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00B" w:rsidRDefault="00DC2550">
      <w:pPr>
        <w:pStyle w:val="Textoindependiente"/>
        <w:rPr>
          <w:b/>
          <w:color w:val="231F20"/>
          <w:spacing w:val="-10"/>
          <w:sz w:val="32"/>
          <w:szCs w:val="2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69130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</wp:posOffset>
                </wp:positionV>
                <wp:extent cx="7740015" cy="94354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40015" cy="9435465"/>
                          <a:chOff x="0" y="0"/>
                          <a:chExt cx="7740015" cy="943546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84205"/>
                            <a:ext cx="7739989" cy="63507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34292"/>
                            <a:ext cx="4633252" cy="558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8402" cy="1204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5952" y="475645"/>
                            <a:ext cx="175748" cy="2097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360485" y="473592"/>
                            <a:ext cx="649605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217170">
                                <a:moveTo>
                                  <a:pt x="211226" y="107530"/>
                                </a:moveTo>
                                <a:lnTo>
                                  <a:pt x="205498" y="67640"/>
                                </a:lnTo>
                                <a:lnTo>
                                  <a:pt x="186740" y="34201"/>
                                </a:lnTo>
                                <a:lnTo>
                                  <a:pt x="173329" y="25171"/>
                                </a:lnTo>
                                <a:lnTo>
                                  <a:pt x="170929" y="23558"/>
                                </a:lnTo>
                                <a:lnTo>
                                  <a:pt x="170929" y="107530"/>
                                </a:lnTo>
                                <a:lnTo>
                                  <a:pt x="168071" y="135331"/>
                                </a:lnTo>
                                <a:lnTo>
                                  <a:pt x="148475" y="175933"/>
                                </a:lnTo>
                                <a:lnTo>
                                  <a:pt x="94500" y="192328"/>
                                </a:lnTo>
                                <a:lnTo>
                                  <a:pt x="78041" y="190157"/>
                                </a:lnTo>
                                <a:lnTo>
                                  <a:pt x="66967" y="80568"/>
                                </a:lnTo>
                                <a:lnTo>
                                  <a:pt x="67094" y="68326"/>
                                </a:lnTo>
                                <a:lnTo>
                                  <a:pt x="68732" y="27241"/>
                                </a:lnTo>
                                <a:lnTo>
                                  <a:pt x="97764" y="25171"/>
                                </a:lnTo>
                                <a:lnTo>
                                  <a:pt x="111442" y="25895"/>
                                </a:lnTo>
                                <a:lnTo>
                                  <a:pt x="154178" y="47536"/>
                                </a:lnTo>
                                <a:lnTo>
                                  <a:pt x="168668" y="83756"/>
                                </a:lnTo>
                                <a:lnTo>
                                  <a:pt x="170929" y="107530"/>
                                </a:lnTo>
                                <a:lnTo>
                                  <a:pt x="170929" y="23558"/>
                                </a:lnTo>
                                <a:lnTo>
                                  <a:pt x="152603" y="11214"/>
                                </a:lnTo>
                                <a:lnTo>
                                  <a:pt x="100723" y="2654"/>
                                </a:lnTo>
                                <a:lnTo>
                                  <a:pt x="87160" y="2933"/>
                                </a:lnTo>
                                <a:lnTo>
                                  <a:pt x="55054" y="4152"/>
                                </a:lnTo>
                                <a:lnTo>
                                  <a:pt x="43840" y="4432"/>
                                </a:lnTo>
                                <a:lnTo>
                                  <a:pt x="3251" y="4432"/>
                                </a:lnTo>
                                <a:lnTo>
                                  <a:pt x="0" y="19240"/>
                                </a:lnTo>
                                <a:lnTo>
                                  <a:pt x="7810" y="21399"/>
                                </a:lnTo>
                                <a:lnTo>
                                  <a:pt x="15697" y="23799"/>
                                </a:lnTo>
                                <a:lnTo>
                                  <a:pt x="28359" y="63538"/>
                                </a:lnTo>
                                <a:lnTo>
                                  <a:pt x="28409" y="135674"/>
                                </a:lnTo>
                                <a:lnTo>
                                  <a:pt x="28270" y="148094"/>
                                </a:lnTo>
                                <a:lnTo>
                                  <a:pt x="27838" y="166077"/>
                                </a:lnTo>
                                <a:lnTo>
                                  <a:pt x="27305" y="180606"/>
                                </a:lnTo>
                                <a:lnTo>
                                  <a:pt x="26657" y="189293"/>
                                </a:lnTo>
                                <a:lnTo>
                                  <a:pt x="0" y="196989"/>
                                </a:lnTo>
                                <a:lnTo>
                                  <a:pt x="3251" y="211810"/>
                                </a:lnTo>
                                <a:lnTo>
                                  <a:pt x="45910" y="211810"/>
                                </a:lnTo>
                                <a:lnTo>
                                  <a:pt x="60540" y="212178"/>
                                </a:lnTo>
                                <a:lnTo>
                                  <a:pt x="92951" y="213817"/>
                                </a:lnTo>
                                <a:lnTo>
                                  <a:pt x="108432" y="214185"/>
                                </a:lnTo>
                                <a:lnTo>
                                  <a:pt x="148361" y="207518"/>
                                </a:lnTo>
                                <a:lnTo>
                                  <a:pt x="173177" y="192328"/>
                                </a:lnTo>
                                <a:lnTo>
                                  <a:pt x="181038" y="187515"/>
                                </a:lnTo>
                                <a:lnTo>
                                  <a:pt x="203111" y="154190"/>
                                </a:lnTo>
                                <a:lnTo>
                                  <a:pt x="211226" y="107530"/>
                                </a:lnTo>
                                <a:close/>
                              </a:path>
                              <a:path w="649605" h="217170">
                                <a:moveTo>
                                  <a:pt x="455472" y="19240"/>
                                </a:moveTo>
                                <a:lnTo>
                                  <a:pt x="452221" y="4432"/>
                                </a:lnTo>
                                <a:lnTo>
                                  <a:pt x="371043" y="4432"/>
                                </a:lnTo>
                                <a:lnTo>
                                  <a:pt x="367792" y="19240"/>
                                </a:lnTo>
                                <a:lnTo>
                                  <a:pt x="384568" y="23837"/>
                                </a:lnTo>
                                <a:lnTo>
                                  <a:pt x="391833" y="26238"/>
                                </a:lnTo>
                                <a:lnTo>
                                  <a:pt x="396227" y="28422"/>
                                </a:lnTo>
                                <a:lnTo>
                                  <a:pt x="397433" y="36588"/>
                                </a:lnTo>
                                <a:lnTo>
                                  <a:pt x="398043" y="51689"/>
                                </a:lnTo>
                                <a:lnTo>
                                  <a:pt x="398272" y="71005"/>
                                </a:lnTo>
                                <a:lnTo>
                                  <a:pt x="398157" y="115481"/>
                                </a:lnTo>
                                <a:lnTo>
                                  <a:pt x="395300" y="155359"/>
                                </a:lnTo>
                                <a:lnTo>
                                  <a:pt x="361530" y="188480"/>
                                </a:lnTo>
                                <a:lnTo>
                                  <a:pt x="347052" y="189890"/>
                                </a:lnTo>
                                <a:lnTo>
                                  <a:pt x="321322" y="185064"/>
                                </a:lnTo>
                                <a:lnTo>
                                  <a:pt x="304279" y="170815"/>
                                </a:lnTo>
                                <a:lnTo>
                                  <a:pt x="294855" y="147523"/>
                                </a:lnTo>
                                <a:lnTo>
                                  <a:pt x="291947" y="115531"/>
                                </a:lnTo>
                                <a:lnTo>
                                  <a:pt x="291947" y="82054"/>
                                </a:lnTo>
                                <a:lnTo>
                                  <a:pt x="292150" y="68033"/>
                                </a:lnTo>
                                <a:lnTo>
                                  <a:pt x="293319" y="35648"/>
                                </a:lnTo>
                                <a:lnTo>
                                  <a:pt x="294017" y="26949"/>
                                </a:lnTo>
                                <a:lnTo>
                                  <a:pt x="320979" y="19240"/>
                                </a:lnTo>
                                <a:lnTo>
                                  <a:pt x="317715" y="4432"/>
                                </a:lnTo>
                                <a:lnTo>
                                  <a:pt x="227368" y="4432"/>
                                </a:lnTo>
                                <a:lnTo>
                                  <a:pt x="224104" y="19240"/>
                                </a:lnTo>
                                <a:lnTo>
                                  <a:pt x="239407" y="23837"/>
                                </a:lnTo>
                                <a:lnTo>
                                  <a:pt x="245821" y="26504"/>
                                </a:lnTo>
                                <a:lnTo>
                                  <a:pt x="252501" y="66865"/>
                                </a:lnTo>
                                <a:lnTo>
                                  <a:pt x="252539" y="114630"/>
                                </a:lnTo>
                                <a:lnTo>
                                  <a:pt x="257810" y="159308"/>
                                </a:lnTo>
                                <a:lnTo>
                                  <a:pt x="273799" y="191147"/>
                                </a:lnTo>
                                <a:lnTo>
                                  <a:pt x="300786" y="210210"/>
                                </a:lnTo>
                                <a:lnTo>
                                  <a:pt x="339051" y="216547"/>
                                </a:lnTo>
                                <a:lnTo>
                                  <a:pt x="374904" y="210870"/>
                                </a:lnTo>
                                <a:lnTo>
                                  <a:pt x="402374" y="193776"/>
                                </a:lnTo>
                                <a:lnTo>
                                  <a:pt x="419963" y="165188"/>
                                </a:lnTo>
                                <a:lnTo>
                                  <a:pt x="426148" y="125006"/>
                                </a:lnTo>
                                <a:lnTo>
                                  <a:pt x="426567" y="65024"/>
                                </a:lnTo>
                                <a:lnTo>
                                  <a:pt x="427024" y="44018"/>
                                </a:lnTo>
                                <a:lnTo>
                                  <a:pt x="427634" y="27241"/>
                                </a:lnTo>
                                <a:lnTo>
                                  <a:pt x="455472" y="19240"/>
                                </a:lnTo>
                                <a:close/>
                              </a:path>
                              <a:path w="649605" h="217170">
                                <a:moveTo>
                                  <a:pt x="649020" y="25171"/>
                                </a:moveTo>
                                <a:lnTo>
                                  <a:pt x="613371" y="4914"/>
                                </a:lnTo>
                                <a:lnTo>
                                  <a:pt x="575843" y="0"/>
                                </a:lnTo>
                                <a:lnTo>
                                  <a:pt x="533234" y="7886"/>
                                </a:lnTo>
                                <a:lnTo>
                                  <a:pt x="498716" y="30251"/>
                                </a:lnTo>
                                <a:lnTo>
                                  <a:pt x="475576" y="65100"/>
                                </a:lnTo>
                                <a:lnTo>
                                  <a:pt x="467118" y="110490"/>
                                </a:lnTo>
                                <a:lnTo>
                                  <a:pt x="474357" y="154762"/>
                                </a:lnTo>
                                <a:lnTo>
                                  <a:pt x="495046" y="188036"/>
                                </a:lnTo>
                                <a:lnTo>
                                  <a:pt x="527621" y="208978"/>
                                </a:lnTo>
                                <a:lnTo>
                                  <a:pt x="570522" y="216255"/>
                                </a:lnTo>
                                <a:lnTo>
                                  <a:pt x="592416" y="214642"/>
                                </a:lnTo>
                                <a:lnTo>
                                  <a:pt x="629767" y="203758"/>
                                </a:lnTo>
                                <a:lnTo>
                                  <a:pt x="647471" y="155536"/>
                                </a:lnTo>
                                <a:lnTo>
                                  <a:pt x="617994" y="156146"/>
                                </a:lnTo>
                                <a:lnTo>
                                  <a:pt x="611695" y="181597"/>
                                </a:lnTo>
                                <a:lnTo>
                                  <a:pt x="605370" y="184975"/>
                                </a:lnTo>
                                <a:lnTo>
                                  <a:pt x="597065" y="187490"/>
                                </a:lnTo>
                                <a:lnTo>
                                  <a:pt x="586828" y="189052"/>
                                </a:lnTo>
                                <a:lnTo>
                                  <a:pt x="574662" y="189598"/>
                                </a:lnTo>
                                <a:lnTo>
                                  <a:pt x="546544" y="183819"/>
                                </a:lnTo>
                                <a:lnTo>
                                  <a:pt x="525716" y="167411"/>
                                </a:lnTo>
                                <a:lnTo>
                                  <a:pt x="512762" y="141732"/>
                                </a:lnTo>
                                <a:lnTo>
                                  <a:pt x="508304" y="108127"/>
                                </a:lnTo>
                                <a:lnTo>
                                  <a:pt x="510006" y="86474"/>
                                </a:lnTo>
                                <a:lnTo>
                                  <a:pt x="531406" y="37325"/>
                                </a:lnTo>
                                <a:lnTo>
                                  <a:pt x="574065" y="25463"/>
                                </a:lnTo>
                                <a:lnTo>
                                  <a:pt x="583984" y="25996"/>
                                </a:lnTo>
                                <a:lnTo>
                                  <a:pt x="593115" y="27533"/>
                                </a:lnTo>
                                <a:lnTo>
                                  <a:pt x="601243" y="29959"/>
                                </a:lnTo>
                                <a:lnTo>
                                  <a:pt x="608139" y="33172"/>
                                </a:lnTo>
                                <a:lnTo>
                                  <a:pt x="615543" y="75234"/>
                                </a:lnTo>
                                <a:lnTo>
                                  <a:pt x="621461" y="76428"/>
                                </a:lnTo>
                                <a:lnTo>
                                  <a:pt x="634796" y="76720"/>
                                </a:lnTo>
                                <a:lnTo>
                                  <a:pt x="640130" y="76428"/>
                                </a:lnTo>
                                <a:lnTo>
                                  <a:pt x="649020" y="25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22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9966" y="473583"/>
                            <a:ext cx="421269" cy="216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0816" y="478020"/>
                            <a:ext cx="95389" cy="2073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96852" y="393293"/>
                            <a:ext cx="202565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" h="296545">
                                <a:moveTo>
                                  <a:pt x="106057" y="80289"/>
                                </a:moveTo>
                                <a:lnTo>
                                  <a:pt x="62991" y="88450"/>
                                </a:lnTo>
                                <a:lnTo>
                                  <a:pt x="29478" y="111580"/>
                                </a:lnTo>
                                <a:lnTo>
                                  <a:pt x="7740" y="147653"/>
                                </a:lnTo>
                                <a:lnTo>
                                  <a:pt x="0" y="194640"/>
                                </a:lnTo>
                                <a:lnTo>
                                  <a:pt x="7217" y="236682"/>
                                </a:lnTo>
                                <a:lnTo>
                                  <a:pt x="27517" y="268809"/>
                                </a:lnTo>
                                <a:lnTo>
                                  <a:pt x="58871" y="289328"/>
                                </a:lnTo>
                                <a:lnTo>
                                  <a:pt x="99250" y="296545"/>
                                </a:lnTo>
                                <a:lnTo>
                                  <a:pt x="141179" y="288107"/>
                                </a:lnTo>
                                <a:lnTo>
                                  <a:pt x="165099" y="270776"/>
                                </a:lnTo>
                                <a:lnTo>
                                  <a:pt x="102209" y="270776"/>
                                </a:lnTo>
                                <a:lnTo>
                                  <a:pt x="75457" y="265235"/>
                                </a:lnTo>
                                <a:lnTo>
                                  <a:pt x="56178" y="249334"/>
                                </a:lnTo>
                                <a:lnTo>
                                  <a:pt x="44509" y="224158"/>
                                </a:lnTo>
                                <a:lnTo>
                                  <a:pt x="40589" y="190792"/>
                                </a:lnTo>
                                <a:lnTo>
                                  <a:pt x="42056" y="167960"/>
                                </a:lnTo>
                                <a:lnTo>
                                  <a:pt x="59842" y="119100"/>
                                </a:lnTo>
                                <a:lnTo>
                                  <a:pt x="100431" y="106057"/>
                                </a:lnTo>
                                <a:lnTo>
                                  <a:pt x="172174" y="106057"/>
                                </a:lnTo>
                                <a:lnTo>
                                  <a:pt x="145053" y="87560"/>
                                </a:lnTo>
                                <a:lnTo>
                                  <a:pt x="106057" y="80289"/>
                                </a:lnTo>
                                <a:close/>
                              </a:path>
                              <a:path w="202565" h="296545">
                                <a:moveTo>
                                  <a:pt x="172174" y="106057"/>
                                </a:moveTo>
                                <a:lnTo>
                                  <a:pt x="100431" y="106057"/>
                                </a:lnTo>
                                <a:lnTo>
                                  <a:pt x="127965" y="111802"/>
                                </a:lnTo>
                                <a:lnTo>
                                  <a:pt x="146946" y="128239"/>
                                </a:lnTo>
                                <a:lnTo>
                                  <a:pt x="157929" y="154176"/>
                                </a:lnTo>
                                <a:lnTo>
                                  <a:pt x="161467" y="188417"/>
                                </a:lnTo>
                                <a:lnTo>
                                  <a:pt x="159633" y="213157"/>
                                </a:lnTo>
                                <a:lnTo>
                                  <a:pt x="142798" y="257441"/>
                                </a:lnTo>
                                <a:lnTo>
                                  <a:pt x="102209" y="270776"/>
                                </a:lnTo>
                                <a:lnTo>
                                  <a:pt x="165099" y="270776"/>
                                </a:lnTo>
                                <a:lnTo>
                                  <a:pt x="173640" y="264588"/>
                                </a:lnTo>
                                <a:lnTo>
                                  <a:pt x="194605" y="228682"/>
                                </a:lnTo>
                                <a:lnTo>
                                  <a:pt x="202044" y="183083"/>
                                </a:lnTo>
                                <a:lnTo>
                                  <a:pt x="195045" y="140650"/>
                                </a:lnTo>
                                <a:lnTo>
                                  <a:pt x="175382" y="108245"/>
                                </a:lnTo>
                                <a:lnTo>
                                  <a:pt x="172174" y="106057"/>
                                </a:lnTo>
                                <a:close/>
                              </a:path>
                              <a:path w="202565" h="296545">
                                <a:moveTo>
                                  <a:pt x="141909" y="0"/>
                                </a:moveTo>
                                <a:lnTo>
                                  <a:pt x="118065" y="11263"/>
                                </a:lnTo>
                                <a:lnTo>
                                  <a:pt x="93581" y="23441"/>
                                </a:lnTo>
                                <a:lnTo>
                                  <a:pt x="69709" y="36118"/>
                                </a:lnTo>
                                <a:lnTo>
                                  <a:pt x="47701" y="48882"/>
                                </a:lnTo>
                                <a:lnTo>
                                  <a:pt x="51244" y="61315"/>
                                </a:lnTo>
                                <a:lnTo>
                                  <a:pt x="55702" y="63398"/>
                                </a:lnTo>
                                <a:lnTo>
                                  <a:pt x="150495" y="36741"/>
                                </a:lnTo>
                                <a:lnTo>
                                  <a:pt x="155536" y="28435"/>
                                </a:lnTo>
                                <a:lnTo>
                                  <a:pt x="153155" y="21118"/>
                                </a:lnTo>
                                <a:lnTo>
                                  <a:pt x="149833" y="13441"/>
                                </a:lnTo>
                                <a:lnTo>
                                  <a:pt x="145955" y="6152"/>
                                </a:lnTo>
                                <a:lnTo>
                                  <a:pt x="141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22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8867" y="477135"/>
                            <a:ext cx="228117" cy="209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6813" y="759402"/>
                            <a:ext cx="1497205" cy="56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5183" y="388583"/>
                            <a:ext cx="509595" cy="5142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258734" y="386438"/>
                            <a:ext cx="127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6255">
                                <a:moveTo>
                                  <a:pt x="0" y="0"/>
                                </a:moveTo>
                                <a:lnTo>
                                  <a:pt x="0" y="515899"/>
                                </a:lnTo>
                              </a:path>
                            </a:pathLst>
                          </a:custGeom>
                          <a:ln w="7480">
                            <a:solidFill>
                              <a:srgbClr val="C194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8440" y="473274"/>
                            <a:ext cx="239445" cy="2195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9192" y="468675"/>
                            <a:ext cx="157594" cy="223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6982" y="473275"/>
                            <a:ext cx="98717" cy="2146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3127" y="468678"/>
                            <a:ext cx="188239" cy="223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1650" y="469611"/>
                            <a:ext cx="244030" cy="218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5538902" y="473287"/>
                            <a:ext cx="635635" cy="2146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214629">
                                <a:moveTo>
                                  <a:pt x="306882" y="199275"/>
                                </a:moveTo>
                                <a:lnTo>
                                  <a:pt x="276618" y="168694"/>
                                </a:lnTo>
                                <a:lnTo>
                                  <a:pt x="267639" y="25450"/>
                                </a:lnTo>
                                <a:lnTo>
                                  <a:pt x="297078" y="15633"/>
                                </a:lnTo>
                                <a:lnTo>
                                  <a:pt x="293712" y="0"/>
                                </a:lnTo>
                                <a:lnTo>
                                  <a:pt x="212763" y="0"/>
                                </a:lnTo>
                                <a:lnTo>
                                  <a:pt x="202692" y="27800"/>
                                </a:lnTo>
                                <a:lnTo>
                                  <a:pt x="188506" y="63538"/>
                                </a:lnTo>
                                <a:lnTo>
                                  <a:pt x="155752" y="143179"/>
                                </a:lnTo>
                                <a:lnTo>
                                  <a:pt x="139039" y="104597"/>
                                </a:lnTo>
                                <a:lnTo>
                                  <a:pt x="122948" y="65151"/>
                                </a:lnTo>
                                <a:lnTo>
                                  <a:pt x="108927" y="28917"/>
                                </a:lnTo>
                                <a:lnTo>
                                  <a:pt x="98412" y="0"/>
                                </a:lnTo>
                                <a:lnTo>
                                  <a:pt x="13487" y="0"/>
                                </a:lnTo>
                                <a:lnTo>
                                  <a:pt x="10109" y="15328"/>
                                </a:lnTo>
                                <a:lnTo>
                                  <a:pt x="17818" y="17792"/>
                                </a:lnTo>
                                <a:lnTo>
                                  <a:pt x="26022" y="20764"/>
                                </a:lnTo>
                                <a:lnTo>
                                  <a:pt x="33007" y="23863"/>
                                </a:lnTo>
                                <a:lnTo>
                                  <a:pt x="37096" y="26670"/>
                                </a:lnTo>
                                <a:lnTo>
                                  <a:pt x="38277" y="34302"/>
                                </a:lnTo>
                                <a:lnTo>
                                  <a:pt x="38290" y="48666"/>
                                </a:lnTo>
                                <a:lnTo>
                                  <a:pt x="37312" y="70040"/>
                                </a:lnTo>
                                <a:lnTo>
                                  <a:pt x="35560" y="98717"/>
                                </a:lnTo>
                                <a:lnTo>
                                  <a:pt x="31927" y="151218"/>
                                </a:lnTo>
                                <a:lnTo>
                                  <a:pt x="28524" y="191312"/>
                                </a:lnTo>
                                <a:lnTo>
                                  <a:pt x="0" y="199275"/>
                                </a:lnTo>
                                <a:lnTo>
                                  <a:pt x="3073" y="214604"/>
                                </a:lnTo>
                                <a:lnTo>
                                  <a:pt x="89217" y="214604"/>
                                </a:lnTo>
                                <a:lnTo>
                                  <a:pt x="92278" y="199275"/>
                                </a:lnTo>
                                <a:lnTo>
                                  <a:pt x="71983" y="194411"/>
                                </a:lnTo>
                                <a:lnTo>
                                  <a:pt x="64262" y="191566"/>
                                </a:lnTo>
                                <a:lnTo>
                                  <a:pt x="60401" y="187934"/>
                                </a:lnTo>
                                <a:lnTo>
                                  <a:pt x="59524" y="179324"/>
                                </a:lnTo>
                                <a:lnTo>
                                  <a:pt x="59791" y="162293"/>
                                </a:lnTo>
                                <a:lnTo>
                                  <a:pt x="61937" y="108826"/>
                                </a:lnTo>
                                <a:lnTo>
                                  <a:pt x="65608" y="34328"/>
                                </a:lnTo>
                                <a:lnTo>
                                  <a:pt x="83464" y="75057"/>
                                </a:lnTo>
                                <a:lnTo>
                                  <a:pt x="119202" y="159270"/>
                                </a:lnTo>
                                <a:lnTo>
                                  <a:pt x="132753" y="190690"/>
                                </a:lnTo>
                                <a:lnTo>
                                  <a:pt x="140614" y="191389"/>
                                </a:lnTo>
                                <a:lnTo>
                                  <a:pt x="148539" y="191617"/>
                                </a:lnTo>
                                <a:lnTo>
                                  <a:pt x="156464" y="191389"/>
                                </a:lnTo>
                                <a:lnTo>
                                  <a:pt x="164338" y="190690"/>
                                </a:lnTo>
                                <a:lnTo>
                                  <a:pt x="229628" y="34328"/>
                                </a:lnTo>
                                <a:lnTo>
                                  <a:pt x="231736" y="80073"/>
                                </a:lnTo>
                                <a:lnTo>
                                  <a:pt x="236397" y="167297"/>
                                </a:lnTo>
                                <a:lnTo>
                                  <a:pt x="237299" y="191312"/>
                                </a:lnTo>
                                <a:lnTo>
                                  <a:pt x="205714" y="199275"/>
                                </a:lnTo>
                                <a:lnTo>
                                  <a:pt x="209092" y="214604"/>
                                </a:lnTo>
                                <a:lnTo>
                                  <a:pt x="303517" y="214604"/>
                                </a:lnTo>
                                <a:lnTo>
                                  <a:pt x="306882" y="199275"/>
                                </a:lnTo>
                                <a:close/>
                              </a:path>
                              <a:path w="635635" h="214629">
                                <a:moveTo>
                                  <a:pt x="635596" y="199275"/>
                                </a:moveTo>
                                <a:lnTo>
                                  <a:pt x="605332" y="168694"/>
                                </a:lnTo>
                                <a:lnTo>
                                  <a:pt x="596366" y="25450"/>
                                </a:lnTo>
                                <a:lnTo>
                                  <a:pt x="625779" y="15633"/>
                                </a:lnTo>
                                <a:lnTo>
                                  <a:pt x="622414" y="0"/>
                                </a:lnTo>
                                <a:lnTo>
                                  <a:pt x="541477" y="0"/>
                                </a:lnTo>
                                <a:lnTo>
                                  <a:pt x="531406" y="27800"/>
                                </a:lnTo>
                                <a:lnTo>
                                  <a:pt x="517220" y="63538"/>
                                </a:lnTo>
                                <a:lnTo>
                                  <a:pt x="484454" y="143179"/>
                                </a:lnTo>
                                <a:lnTo>
                                  <a:pt x="467741" y="104597"/>
                                </a:lnTo>
                                <a:lnTo>
                                  <a:pt x="451650" y="65151"/>
                                </a:lnTo>
                                <a:lnTo>
                                  <a:pt x="437629" y="28917"/>
                                </a:lnTo>
                                <a:lnTo>
                                  <a:pt x="427113" y="0"/>
                                </a:lnTo>
                                <a:lnTo>
                                  <a:pt x="342201" y="0"/>
                                </a:lnTo>
                                <a:lnTo>
                                  <a:pt x="338836" y="15328"/>
                                </a:lnTo>
                                <a:lnTo>
                                  <a:pt x="346544" y="17792"/>
                                </a:lnTo>
                                <a:lnTo>
                                  <a:pt x="354736" y="20764"/>
                                </a:lnTo>
                                <a:lnTo>
                                  <a:pt x="361721" y="23863"/>
                                </a:lnTo>
                                <a:lnTo>
                                  <a:pt x="365798" y="26670"/>
                                </a:lnTo>
                                <a:lnTo>
                                  <a:pt x="366991" y="34302"/>
                                </a:lnTo>
                                <a:lnTo>
                                  <a:pt x="367004" y="48666"/>
                                </a:lnTo>
                                <a:lnTo>
                                  <a:pt x="366026" y="70040"/>
                                </a:lnTo>
                                <a:lnTo>
                                  <a:pt x="364274" y="98717"/>
                                </a:lnTo>
                                <a:lnTo>
                                  <a:pt x="360629" y="151218"/>
                                </a:lnTo>
                                <a:lnTo>
                                  <a:pt x="357225" y="191312"/>
                                </a:lnTo>
                                <a:lnTo>
                                  <a:pt x="328714" y="199275"/>
                                </a:lnTo>
                                <a:lnTo>
                                  <a:pt x="331774" y="214604"/>
                                </a:lnTo>
                                <a:lnTo>
                                  <a:pt x="417918" y="214604"/>
                                </a:lnTo>
                                <a:lnTo>
                                  <a:pt x="420992" y="199275"/>
                                </a:lnTo>
                                <a:lnTo>
                                  <a:pt x="400685" y="194411"/>
                                </a:lnTo>
                                <a:lnTo>
                                  <a:pt x="392976" y="191566"/>
                                </a:lnTo>
                                <a:lnTo>
                                  <a:pt x="389115" y="187934"/>
                                </a:lnTo>
                                <a:lnTo>
                                  <a:pt x="388239" y="179324"/>
                                </a:lnTo>
                                <a:lnTo>
                                  <a:pt x="388505" y="162293"/>
                                </a:lnTo>
                                <a:lnTo>
                                  <a:pt x="390639" y="108826"/>
                                </a:lnTo>
                                <a:lnTo>
                                  <a:pt x="394309" y="34328"/>
                                </a:lnTo>
                                <a:lnTo>
                                  <a:pt x="412178" y="75057"/>
                                </a:lnTo>
                                <a:lnTo>
                                  <a:pt x="447903" y="159270"/>
                                </a:lnTo>
                                <a:lnTo>
                                  <a:pt x="461454" y="190690"/>
                                </a:lnTo>
                                <a:lnTo>
                                  <a:pt x="469328" y="191389"/>
                                </a:lnTo>
                                <a:lnTo>
                                  <a:pt x="477253" y="191617"/>
                                </a:lnTo>
                                <a:lnTo>
                                  <a:pt x="485178" y="191389"/>
                                </a:lnTo>
                                <a:lnTo>
                                  <a:pt x="493039" y="190690"/>
                                </a:lnTo>
                                <a:lnTo>
                                  <a:pt x="558330" y="34328"/>
                                </a:lnTo>
                                <a:lnTo>
                                  <a:pt x="560438" y="80073"/>
                                </a:lnTo>
                                <a:lnTo>
                                  <a:pt x="565111" y="167297"/>
                                </a:lnTo>
                                <a:lnTo>
                                  <a:pt x="566000" y="191312"/>
                                </a:lnTo>
                                <a:lnTo>
                                  <a:pt x="534428" y="199275"/>
                                </a:lnTo>
                                <a:lnTo>
                                  <a:pt x="537794" y="214604"/>
                                </a:lnTo>
                                <a:lnTo>
                                  <a:pt x="632231" y="214604"/>
                                </a:lnTo>
                                <a:lnTo>
                                  <a:pt x="635596" y="199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71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8445" y="770138"/>
                            <a:ext cx="1547891" cy="132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0" y="3439805"/>
                            <a:ext cx="7740015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0015" h="809625">
                                <a:moveTo>
                                  <a:pt x="0" y="809256"/>
                                </a:moveTo>
                                <a:lnTo>
                                  <a:pt x="7740001" y="809256"/>
                                </a:lnTo>
                                <a:lnTo>
                                  <a:pt x="774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09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1986831"/>
                            <a:ext cx="7740015" cy="200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0015" h="2006600">
                                <a:moveTo>
                                  <a:pt x="4671766" y="1993900"/>
                                </a:moveTo>
                                <a:lnTo>
                                  <a:pt x="3068233" y="1993900"/>
                                </a:lnTo>
                                <a:lnTo>
                                  <a:pt x="3139464" y="2006600"/>
                                </a:lnTo>
                                <a:lnTo>
                                  <a:pt x="4600535" y="2006600"/>
                                </a:lnTo>
                                <a:lnTo>
                                  <a:pt x="4671766" y="19939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4952946" y="1981200"/>
                                </a:moveTo>
                                <a:lnTo>
                                  <a:pt x="2787052" y="1981200"/>
                                </a:lnTo>
                                <a:lnTo>
                                  <a:pt x="2856769" y="1993900"/>
                                </a:lnTo>
                                <a:lnTo>
                                  <a:pt x="4883230" y="1993900"/>
                                </a:lnTo>
                                <a:lnTo>
                                  <a:pt x="4952946" y="19812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5159662" y="1968500"/>
                                </a:moveTo>
                                <a:lnTo>
                                  <a:pt x="2580336" y="1968500"/>
                                </a:lnTo>
                                <a:lnTo>
                                  <a:pt x="2648827" y="1981200"/>
                                </a:lnTo>
                                <a:lnTo>
                                  <a:pt x="5091171" y="1981200"/>
                                </a:lnTo>
                                <a:lnTo>
                                  <a:pt x="5159662" y="19685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5362548" y="1955800"/>
                                </a:moveTo>
                                <a:lnTo>
                                  <a:pt x="2377451" y="1955800"/>
                                </a:lnTo>
                                <a:lnTo>
                                  <a:pt x="2444640" y="1968500"/>
                                </a:lnTo>
                                <a:lnTo>
                                  <a:pt x="5295359" y="1968500"/>
                                </a:lnTo>
                                <a:lnTo>
                                  <a:pt x="5362548" y="19558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5561371" y="1943100"/>
                                </a:moveTo>
                                <a:lnTo>
                                  <a:pt x="2178628" y="1943100"/>
                                </a:lnTo>
                                <a:lnTo>
                                  <a:pt x="2244437" y="1955800"/>
                                </a:lnTo>
                                <a:lnTo>
                                  <a:pt x="5495562" y="1955800"/>
                                </a:lnTo>
                                <a:lnTo>
                                  <a:pt x="5561371" y="19431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5691549" y="1930400"/>
                                </a:moveTo>
                                <a:lnTo>
                                  <a:pt x="2048450" y="1930400"/>
                                </a:lnTo>
                                <a:lnTo>
                                  <a:pt x="2113296" y="1943100"/>
                                </a:lnTo>
                                <a:lnTo>
                                  <a:pt x="5626703" y="1943100"/>
                                </a:lnTo>
                                <a:lnTo>
                                  <a:pt x="5691549" y="19304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5819750" y="1917700"/>
                                </a:moveTo>
                                <a:lnTo>
                                  <a:pt x="1920249" y="1917700"/>
                                </a:lnTo>
                                <a:lnTo>
                                  <a:pt x="1984098" y="1930400"/>
                                </a:lnTo>
                                <a:lnTo>
                                  <a:pt x="5755901" y="1930400"/>
                                </a:lnTo>
                                <a:lnTo>
                                  <a:pt x="5819750" y="19177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5945906" y="1905000"/>
                                </a:moveTo>
                                <a:lnTo>
                                  <a:pt x="1794092" y="1905000"/>
                                </a:lnTo>
                                <a:lnTo>
                                  <a:pt x="1856911" y="1917700"/>
                                </a:lnTo>
                                <a:lnTo>
                                  <a:pt x="5883088" y="1917700"/>
                                </a:lnTo>
                                <a:lnTo>
                                  <a:pt x="5945906" y="19050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6069949" y="1892300"/>
                                </a:moveTo>
                                <a:lnTo>
                                  <a:pt x="1670050" y="1892300"/>
                                </a:lnTo>
                                <a:lnTo>
                                  <a:pt x="1731803" y="1905000"/>
                                </a:lnTo>
                                <a:lnTo>
                                  <a:pt x="6008196" y="1905000"/>
                                </a:lnTo>
                                <a:lnTo>
                                  <a:pt x="6069949" y="18923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6251899" y="1866900"/>
                                </a:moveTo>
                                <a:lnTo>
                                  <a:pt x="1488099" y="1866900"/>
                                </a:lnTo>
                                <a:lnTo>
                                  <a:pt x="1608843" y="1892300"/>
                                </a:lnTo>
                                <a:lnTo>
                                  <a:pt x="6131156" y="1892300"/>
                                </a:lnTo>
                                <a:lnTo>
                                  <a:pt x="6251899" y="18669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6370358" y="1854200"/>
                                </a:moveTo>
                                <a:lnTo>
                                  <a:pt x="1369641" y="1854200"/>
                                </a:lnTo>
                                <a:lnTo>
                                  <a:pt x="1428580" y="1866900"/>
                                </a:lnTo>
                                <a:lnTo>
                                  <a:pt x="6311418" y="1866900"/>
                                </a:lnTo>
                                <a:lnTo>
                                  <a:pt x="6370358" y="18542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6543611" y="1828800"/>
                                </a:moveTo>
                                <a:lnTo>
                                  <a:pt x="1196388" y="1828800"/>
                                </a:lnTo>
                                <a:lnTo>
                                  <a:pt x="1311290" y="1854200"/>
                                </a:lnTo>
                                <a:lnTo>
                                  <a:pt x="6428709" y="1854200"/>
                                </a:lnTo>
                                <a:lnTo>
                                  <a:pt x="6543611" y="18288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6765978" y="1790700"/>
                                </a:moveTo>
                                <a:lnTo>
                                  <a:pt x="974020" y="1790700"/>
                                </a:lnTo>
                                <a:lnTo>
                                  <a:pt x="1139853" y="1828800"/>
                                </a:lnTo>
                                <a:lnTo>
                                  <a:pt x="6600145" y="1828800"/>
                                </a:lnTo>
                                <a:lnTo>
                                  <a:pt x="6765978" y="17907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6977972" y="1752600"/>
                                </a:moveTo>
                                <a:lnTo>
                                  <a:pt x="762026" y="1752600"/>
                                </a:lnTo>
                                <a:lnTo>
                                  <a:pt x="920028" y="1790700"/>
                                </a:lnTo>
                                <a:lnTo>
                                  <a:pt x="6819971" y="1790700"/>
                                </a:lnTo>
                                <a:lnTo>
                                  <a:pt x="6977972" y="17526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7227542" y="1701800"/>
                                </a:moveTo>
                                <a:lnTo>
                                  <a:pt x="512457" y="1701800"/>
                                </a:lnTo>
                                <a:lnTo>
                                  <a:pt x="710713" y="1752600"/>
                                </a:lnTo>
                                <a:lnTo>
                                  <a:pt x="7029286" y="1752600"/>
                                </a:lnTo>
                                <a:lnTo>
                                  <a:pt x="7227542" y="17018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7711250" y="1574800"/>
                                </a:moveTo>
                                <a:lnTo>
                                  <a:pt x="28748" y="1574800"/>
                                </a:lnTo>
                                <a:lnTo>
                                  <a:pt x="151313" y="1612900"/>
                                </a:lnTo>
                                <a:lnTo>
                                  <a:pt x="281023" y="1651000"/>
                                </a:lnTo>
                                <a:lnTo>
                                  <a:pt x="464685" y="1701800"/>
                                </a:lnTo>
                                <a:lnTo>
                                  <a:pt x="7275314" y="1701800"/>
                                </a:lnTo>
                                <a:lnTo>
                                  <a:pt x="7458976" y="1651000"/>
                                </a:lnTo>
                                <a:lnTo>
                                  <a:pt x="7588686" y="1612900"/>
                                </a:lnTo>
                                <a:lnTo>
                                  <a:pt x="7711250" y="15748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7740001" y="431800"/>
                                </a:moveTo>
                                <a:lnTo>
                                  <a:pt x="0" y="431800"/>
                                </a:lnTo>
                                <a:lnTo>
                                  <a:pt x="0" y="1574800"/>
                                </a:lnTo>
                                <a:lnTo>
                                  <a:pt x="7740001" y="1574800"/>
                                </a:lnTo>
                                <a:lnTo>
                                  <a:pt x="7740001" y="4318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7322352" y="317500"/>
                                </a:moveTo>
                                <a:lnTo>
                                  <a:pt x="417647" y="317500"/>
                                </a:lnTo>
                                <a:lnTo>
                                  <a:pt x="281023" y="355600"/>
                                </a:lnTo>
                                <a:lnTo>
                                  <a:pt x="151313" y="393700"/>
                                </a:lnTo>
                                <a:lnTo>
                                  <a:pt x="28748" y="431800"/>
                                </a:lnTo>
                                <a:lnTo>
                                  <a:pt x="7711250" y="431800"/>
                                </a:lnTo>
                                <a:lnTo>
                                  <a:pt x="7588686" y="393700"/>
                                </a:lnTo>
                                <a:lnTo>
                                  <a:pt x="7458976" y="355600"/>
                                </a:lnTo>
                                <a:lnTo>
                                  <a:pt x="7322352" y="3175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7029286" y="254000"/>
                                </a:moveTo>
                                <a:lnTo>
                                  <a:pt x="710713" y="254000"/>
                                </a:lnTo>
                                <a:lnTo>
                                  <a:pt x="464685" y="317500"/>
                                </a:lnTo>
                                <a:lnTo>
                                  <a:pt x="7275314" y="317500"/>
                                </a:lnTo>
                                <a:lnTo>
                                  <a:pt x="7029286" y="2540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6819971" y="215900"/>
                                </a:moveTo>
                                <a:lnTo>
                                  <a:pt x="920028" y="215900"/>
                                </a:lnTo>
                                <a:lnTo>
                                  <a:pt x="762026" y="254000"/>
                                </a:lnTo>
                                <a:lnTo>
                                  <a:pt x="6977972" y="254000"/>
                                </a:lnTo>
                                <a:lnTo>
                                  <a:pt x="6819971" y="2159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6656057" y="190500"/>
                                </a:moveTo>
                                <a:lnTo>
                                  <a:pt x="1083942" y="190500"/>
                                </a:lnTo>
                                <a:lnTo>
                                  <a:pt x="974020" y="215900"/>
                                </a:lnTo>
                                <a:lnTo>
                                  <a:pt x="6765978" y="215900"/>
                                </a:lnTo>
                                <a:lnTo>
                                  <a:pt x="6656057" y="1905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6486463" y="165100"/>
                                </a:moveTo>
                                <a:lnTo>
                                  <a:pt x="1253536" y="165100"/>
                                </a:lnTo>
                                <a:lnTo>
                                  <a:pt x="1139853" y="190500"/>
                                </a:lnTo>
                                <a:lnTo>
                                  <a:pt x="6600145" y="190500"/>
                                </a:lnTo>
                                <a:lnTo>
                                  <a:pt x="6486463" y="1651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6311418" y="139700"/>
                                </a:moveTo>
                                <a:lnTo>
                                  <a:pt x="1428580" y="139700"/>
                                </a:lnTo>
                                <a:lnTo>
                                  <a:pt x="1311290" y="165100"/>
                                </a:lnTo>
                                <a:lnTo>
                                  <a:pt x="6428709" y="165100"/>
                                </a:lnTo>
                                <a:lnTo>
                                  <a:pt x="6311418" y="1397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6131156" y="114300"/>
                                </a:moveTo>
                                <a:lnTo>
                                  <a:pt x="1608843" y="114300"/>
                                </a:lnTo>
                                <a:lnTo>
                                  <a:pt x="1488099" y="139700"/>
                                </a:lnTo>
                                <a:lnTo>
                                  <a:pt x="6251899" y="139700"/>
                                </a:lnTo>
                                <a:lnTo>
                                  <a:pt x="6131156" y="1143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6008196" y="101600"/>
                                </a:moveTo>
                                <a:lnTo>
                                  <a:pt x="1731803" y="101600"/>
                                </a:lnTo>
                                <a:lnTo>
                                  <a:pt x="1670050" y="114300"/>
                                </a:lnTo>
                                <a:lnTo>
                                  <a:pt x="6069949" y="114300"/>
                                </a:lnTo>
                                <a:lnTo>
                                  <a:pt x="6008196" y="1016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5883088" y="88900"/>
                                </a:moveTo>
                                <a:lnTo>
                                  <a:pt x="1856911" y="88900"/>
                                </a:lnTo>
                                <a:lnTo>
                                  <a:pt x="1794092" y="101600"/>
                                </a:lnTo>
                                <a:lnTo>
                                  <a:pt x="5945906" y="101600"/>
                                </a:lnTo>
                                <a:lnTo>
                                  <a:pt x="5883088" y="889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5755901" y="76200"/>
                                </a:moveTo>
                                <a:lnTo>
                                  <a:pt x="1984098" y="76200"/>
                                </a:lnTo>
                                <a:lnTo>
                                  <a:pt x="1920249" y="88900"/>
                                </a:lnTo>
                                <a:lnTo>
                                  <a:pt x="5819750" y="88900"/>
                                </a:lnTo>
                                <a:lnTo>
                                  <a:pt x="5755901" y="762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5626703" y="63500"/>
                                </a:moveTo>
                                <a:lnTo>
                                  <a:pt x="2113296" y="63500"/>
                                </a:lnTo>
                                <a:lnTo>
                                  <a:pt x="2048450" y="76200"/>
                                </a:lnTo>
                                <a:lnTo>
                                  <a:pt x="5691549" y="76200"/>
                                </a:lnTo>
                                <a:lnTo>
                                  <a:pt x="5626703" y="635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5429285" y="50800"/>
                                </a:moveTo>
                                <a:lnTo>
                                  <a:pt x="2310714" y="50800"/>
                                </a:lnTo>
                                <a:lnTo>
                                  <a:pt x="2244437" y="63500"/>
                                </a:lnTo>
                                <a:lnTo>
                                  <a:pt x="5495562" y="63500"/>
                                </a:lnTo>
                                <a:lnTo>
                                  <a:pt x="5429285" y="508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5295359" y="38100"/>
                                </a:moveTo>
                                <a:lnTo>
                                  <a:pt x="2444640" y="38100"/>
                                </a:lnTo>
                                <a:lnTo>
                                  <a:pt x="2377451" y="50800"/>
                                </a:lnTo>
                                <a:lnTo>
                                  <a:pt x="5362548" y="50800"/>
                                </a:lnTo>
                                <a:lnTo>
                                  <a:pt x="5295359" y="381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5091171" y="25400"/>
                                </a:moveTo>
                                <a:lnTo>
                                  <a:pt x="2648827" y="25400"/>
                                </a:lnTo>
                                <a:lnTo>
                                  <a:pt x="2580336" y="38100"/>
                                </a:lnTo>
                                <a:lnTo>
                                  <a:pt x="5159662" y="38100"/>
                                </a:lnTo>
                                <a:lnTo>
                                  <a:pt x="5091171" y="254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4883230" y="12700"/>
                                </a:moveTo>
                                <a:lnTo>
                                  <a:pt x="2856769" y="12700"/>
                                </a:lnTo>
                                <a:lnTo>
                                  <a:pt x="2787052" y="25400"/>
                                </a:lnTo>
                                <a:lnTo>
                                  <a:pt x="4952946" y="25400"/>
                                </a:lnTo>
                                <a:lnTo>
                                  <a:pt x="4883230" y="12700"/>
                                </a:lnTo>
                                <a:close/>
                              </a:path>
                              <a:path w="7740015" h="2006600">
                                <a:moveTo>
                                  <a:pt x="4528947" y="0"/>
                                </a:moveTo>
                                <a:lnTo>
                                  <a:pt x="3211052" y="0"/>
                                </a:lnTo>
                                <a:lnTo>
                                  <a:pt x="3139464" y="12700"/>
                                </a:lnTo>
                                <a:lnTo>
                                  <a:pt x="4600535" y="12700"/>
                                </a:lnTo>
                                <a:lnTo>
                                  <a:pt x="4528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587" y="1185550"/>
                            <a:ext cx="77355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5570" h="38100">
                                <a:moveTo>
                                  <a:pt x="0" y="38100"/>
                                </a:moveTo>
                                <a:lnTo>
                                  <a:pt x="7735239" y="38100"/>
                                </a:lnTo>
                                <a:lnTo>
                                  <a:pt x="77352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2204" y="9017890"/>
                            <a:ext cx="146113" cy="146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5274" y="9018010"/>
                            <a:ext cx="145992" cy="145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9173" y="9018014"/>
                            <a:ext cx="146100" cy="1459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8252" y="9028436"/>
                            <a:ext cx="178054" cy="1251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0" y="1223650"/>
                            <a:ext cx="7740015" cy="2216150"/>
                          </a:xfrm>
                          <a:prstGeom prst="rect">
                            <a:avLst/>
                          </a:prstGeom>
                          <a:solidFill>
                            <a:srgbClr val="E6E7E8"/>
                          </a:solidFill>
                        </wps:spPr>
                        <wps:txbx>
                          <w:txbxContent>
                            <w:p w:rsidR="00DE200B" w:rsidRDefault="00DE200B">
                              <w:pPr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</w:p>
                            <w:p w:rsidR="00DE200B" w:rsidRDefault="00DE200B">
                              <w:pPr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</w:p>
                            <w:p w:rsidR="00DE200B" w:rsidRDefault="00DE200B">
                              <w:pPr>
                                <w:spacing w:before="341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</w:p>
                            <w:p w:rsidR="00DE200B" w:rsidRDefault="00DC2550">
                              <w:pPr>
                                <w:spacing w:line="237" w:lineRule="auto"/>
                                <w:ind w:left="1673" w:right="1671" w:hanging="1"/>
                                <w:jc w:val="center"/>
                                <w:rPr>
                                  <w:b/>
                                  <w:color w:val="00000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32"/>
                                </w:rPr>
                                <w:t>Acuerdo</w:t>
                              </w:r>
                              <w:r>
                                <w:rPr>
                                  <w:b/>
                                  <w:color w:val="231F20"/>
                                  <w:spacing w:val="-2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32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color w:val="231F20"/>
                                  <w:spacing w:val="-2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32"/>
                                </w:rPr>
                                <w:t>contiene</w:t>
                              </w:r>
                              <w:r>
                                <w:rPr>
                                  <w:b/>
                                  <w:color w:val="231F20"/>
                                  <w:spacing w:val="-2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32"/>
                                </w:rPr>
                                <w:t>los</w:t>
                              </w:r>
                              <w:r>
                                <w:rPr>
                                  <w:b/>
                                  <w:color w:val="231F20"/>
                                  <w:spacing w:val="-2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32"/>
                                </w:rPr>
                                <w:t>criterios</w:t>
                              </w:r>
                              <w:r>
                                <w:rPr>
                                  <w:b/>
                                  <w:color w:val="231F20"/>
                                  <w:spacing w:val="-2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32"/>
                                </w:rPr>
                                <w:t xml:space="preserve">orientadores </w:t>
                              </w:r>
                              <w:r>
                                <w:rPr>
                                  <w:b/>
                                  <w:color w:val="231F20"/>
                                  <w:w w:val="90"/>
                                  <w:sz w:val="32"/>
                                </w:rPr>
                                <w:t xml:space="preserve">sobre el mecanismo para la posibilidad de renovar los 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32"/>
                                </w:rPr>
                                <w:t>nombramientos</w:t>
                              </w:r>
                              <w:r>
                                <w:rPr>
                                  <w:b/>
                                  <w:color w:val="231F20"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32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231F20"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32"/>
                                </w:rPr>
                                <w:t>cargos</w:t>
                              </w:r>
                              <w:r>
                                <w:rPr>
                                  <w:b/>
                                  <w:color w:val="231F20"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32"/>
                                </w:rPr>
                                <w:t>con</w:t>
                              </w:r>
                              <w:r>
                                <w:rPr>
                                  <w:b/>
                                  <w:color w:val="231F20"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32"/>
                                </w:rPr>
                                <w:t>función</w:t>
                              </w:r>
                              <w:r>
                                <w:rPr>
                                  <w:b/>
                                  <w:color w:val="231F20"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32"/>
                                </w:rPr>
                                <w:t>directiva</w:t>
                              </w:r>
                              <w:r>
                                <w:rPr>
                                  <w:b/>
                                  <w:color w:val="231F20"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32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231F20"/>
                                  <w:spacing w:val="-1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32"/>
                                </w:rPr>
                                <w:t>de supervisión</w:t>
                              </w:r>
                              <w:r>
                                <w:rPr>
                                  <w:b/>
                                  <w:color w:val="231F20"/>
                                  <w:spacing w:val="-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32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color w:val="231F20"/>
                                  <w:spacing w:val="-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32"/>
                                </w:rPr>
                                <w:t>educación</w:t>
                              </w:r>
                              <w:r>
                                <w:rPr>
                                  <w:b/>
                                  <w:color w:val="231F20"/>
                                  <w:spacing w:val="-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32"/>
                                </w:rPr>
                                <w:t>media</w:t>
                              </w:r>
                              <w:r>
                                <w:rPr>
                                  <w:b/>
                                  <w:color w:val="231F20"/>
                                  <w:spacing w:val="-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32"/>
                                </w:rPr>
                                <w:t>superior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0;margin-top:0;width:609.45pt;height:742.95pt;z-index:-16403456;mso-wrap-distance-left:0;mso-wrap-distance-right:0;mso-position-horizontal-relative:page;mso-position-vertical-relative:page" coordsize="77400,943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tal5j8aAABjmgAADgAAAGRycy9lMm9Eb2MueG1s7J1Z&#10;bxtJkoDfF9j/IOh92nUfQrsHs32hgcFsY6cX+0xT1IGRRC5Jt93/fr/IjKhKSqzMspvyyrAB20lZ&#10;UcnIyMi4M+rbv76/vzv7fbXd3a4fXp/n32TnZ6uH5fry9uH69fl///bTX7rzs91+8XC5uFs/rF6f&#10;/7Hanf/1u3//t2/fbS5WxfpmfXe52p4xycPu4t3m9fnNfr+5ePVqt7xZ3S9236w3qwd+ebXe3i/2&#10;/Li9fnW5Xbxj9vu7V0WWNa/erbeXm+16udrt+N8f/C/Pv3PzX12tlvv/vLrarfZnd6/PwW3v/t26&#10;f9/Iv6+++3Zxcb1dbG5ul4rG4iOwuF/cPvClw1Q/LPaLs7fb2ydT3d8ut+vd+mr/zXJ9/2p9dXW7&#10;XLk1sJo8e7San7frtxu3luuLd9ebgUyQ9hGdPnra5T9+/3V7dnvJ3p2fPSzu2SL3rWe5kObd5voC&#10;iJ+3m39uft369fHx7+vlv3b8+tXj38vP1yPw+6vtvTzEMs/eO5r/MdB89X5/tuQ/27bKsrw+P1vy&#10;u74q66qp/a4sb9i6J88tb35MPPlqceG/2KE3oLO5XV7wV4nIpydETDMbT+3fblfnOsn9rDnuF9t/&#10;vd38hf3eLPa3b27vbvd/ON5lZwWph99/vV0KdeWHcT8K249f7hfXq7NCiGIQAi/0f/L4m7vbzU+3&#10;d3dCdfmsiMLwjxjmyFo9M/6wXr69Xz3s/enaru7Aef2wu7nd7M7Pther+zcrmGX7yyX8suRk7+GY&#10;zfb2Ye83bbffrvbLG/n+K/D4Lw6gILq4GH7hkB7xlCXslLmO8kuZdVWRKU+MXFP2fdd7rmnKOmu7&#10;VhAY9n5xsdnu9j+v1vdn8gGMwQSCLy4Wv/99pzgZiFLSo+HwAytPbT58NhxTHnJM+dI4Bo7+NBzT&#10;lVXRuwOzuDCOqZqyLGpBATlT112XZU76f9EcUx1yTPXSOAaO/iQco3aA8Urbll2VKa/kRVY1Xv58&#10;0byCivb2gddHTiCL8BaN9RL0Ebz8zLxS5HXdiwhBglRt3VSPlFLe1m2FvSsSpsj6tnYS+KRM826D&#10;mbwztc5PTxT7B1mC/7xZbFZoRZl2tDwa2+mf1S5uRC4ojBiC+tOE2i7KJqs62MWRqawfS+Km6uU8&#10;eTLlbd4+lsPLt15zh9oay/rS6200+I19Wr5/sI+i38XIv3NG/h5bBZ1/foaR/0awxx5Y7OU5+3j2&#10;7vW5YXLDfnlE5Lf3699Xv60d3F7MzyLPiwKasJw8Y1MN3RHu7uEAPqurHjYAvmmbysANyMaNmzzv&#10;GgxgB4zSypzVDccYkI0K3KLDMHqEv2oQloVFgLPegEsU3lzggzXa99uoeDRdxrc7ipR1WSYQqTpO&#10;i4du6760U2Fz2ujn7qsaxeym7ouyiKPddlmlePQ4EWYC2ow2+pmbpm9aN3OX1U184qbNegSKbGFX&#10;svkxQjddW3qhULQF6MRg+xaOcPPO2MA8ryqduO56J2ymd7uu8tYzHcQu4xjnTddAAFleVyLIoihz&#10;Po2P5rDGCF2kua4umgwdDx6csdyZH9MrzLK28MBFU8dhuzZvPBMVKX6ra46rQ6HKke2xzavEKvCg&#10;FTseA8XU9HxZpSAHXk8IirbLdUU5rk/0y/O66T2jF2WbgC06BLRbE15UGT8UBcv3sHlZI7aiSBRd&#10;gWB3W1t1cphi5Craju92wE2TtfFzXLSlqA9hmi5rsjj3Fk2DWPDAsHFc9theNOJaxvAdthfdIPsS&#10;g63qfti5JDCKUVms4EBwoGMzsx7lsiIvuzxOtRw32sRUXuXo59jUedWVjefgAp2XxxHJ2zJn0xyV&#10;00JbiGC73TF3HJMiK/NcZTwyro8Te0pXmyZY3q13K79wsQc+3Bio6rpqvVDO+2I4s1O2QFUXRTFT&#10;EpRtnlVewCWlRtm0LXaVUnxAw5Zpo1d8iC3RdwJclAj86M6Xfd6hoh1wA3gCuCkKFTVEaRIysW8r&#10;nblscMATM6PaPRo16ipxHHuEjacGNBx8NaOCjUqNvhNLwZEur6surrDLHoNP5UJdi6yMHRvOjNiH&#10;bu6uQ+7Foas2U3ci7xA5CWgOORT2c9cZZkQUk6wqWhXWbcaKo9BFj8GuMhXzATUbm7vo874aKFgn&#10;zL8AuiOOF0ebsE1eewJiYyZMRdHtuV8j+gjPK450lSEiPV/3VWIfxX1T6gWn3BjJRmUoZJ8EsDle&#10;yXPLaSn1KM6ArRAIfsOTSBRlX2W6vOQZL6q6U6mEKcV3RAlXFzV+iSwPo9EH5yeNNCJsdamEywm5&#10;xVm6qAerJscxyBI72Dprxh2AHts4IccwFzvvtRV5xp/oIsuyzwZdinWZmLutet0ZJu4GB9b4wkbP&#10;H0SSSowlj3eJAxDFBBXXN17w5Q2KN06TqmhQ1X5utilhDAGN3ea3ss6K+L4jPwTEs3WWsAAAbkoP&#10;nHaCJnSoUe1P62jc+qzwQiT0sqZ0dJOXqF6/0D7hhNRtjRnlYOMMhVdcKEHaDj6MnTCiBfgrbtIy&#10;E8chCtzWNSzkjmONsosDNy0GqgPOkSUJDVOhn00zcgSauDqveiSHhkWIpidczhoGMZGTdX3Csq1F&#10;MXpdV+RNgWqKkYQIU6X0w4ls8Jlj0E3Rt3oIsC3Zzzg0RLFQR40BEN/JJsff0qNeczJT0HmDW+8E&#10;Axoany2Kd1aX5lF1FdHFKDSzZchqP7eIqzh013SEWjw0kjBOQaKcDcyh0DWxrhjektCtlCZ4eSjs&#10;KDQ6Qfcyx8XE8o9C58JWHhPiHwmnvM660hQqJhGGa3xuMkSev7sGLogDl3mlwCVoJPaGiJ/uTQF1&#10;4sZW3ZV9p5K1RjXE0ehxlvyuF0SB4jM3WV6oLCv6PmHZNhBMFTtGF8Z2jHRYwbXOLMZknHSIhUpd&#10;TWJjiYAfSqaFBsJ6HGKEfBQNLD61xmfMfFxpTColTKAhosznMGa9W9/dXloWfre9fvP93fbs9wXB&#10;6b8RSR6ctQCMSoWdZsHl05v15R9UZbwj/P76fPe/bxdScnD3ywPRftTa3j5s7cMb+7Dd332/dpUu&#10;zrMl8f3b+/9ZbDeaA9+T4PrH2oL+T1LhHlaefFj/7e1+fXXr8uQjRkSb5QcSEJ9fchyzJ0xfubP/&#10;ktJXnNpnTl9hWyA//OGp2hLBIqcnyJATcmqw3V36KtS6VpZh5RJfTkUFKjFkGqfoXhLTsJnPzTQE&#10;MTpVyBXpFi9yR6YhPGJlOAQKy8GuOx3PqMTRKhx+eo6UJ2xvxW++FNBZKfLVpEXTKU/iQk2noZyy&#10;J0f36GgVmPWi8d3R6rGHzEAwMoXqwwqUniXlaZhIytMjIiJgdI28y5oTV1dPgC0fom8jmKlFD45J&#10;3XsHiqAX4ZuYUibUpHkqwrp1IkImxYFq3bXNkE63L7fRI6GAPQ5AHIOWwLqblEQ1Zm8cW+LTCtzg&#10;5CRs1w4/zs/cwQRxs7jv8dc9cMgQtiYbdT8whDUeVXSEz+OWK3GDjLSPGEn48KmAA8ERol1zoVt4&#10;1whSk+GLUg8XSPe6qIjVxe3ACs5RNHDnEm5ZlZERdTiTEZBIeIzlpHzQqz1cCmoPosC4M5p0zXMS&#10;N3Fgfl8R/nSekD8yMTwwm3MLBM2Ahh6wvMxNliSB9cSBNS6KhFRmCoQJ1KckwgcShlC1OavEK6i8&#10;ipKxajjknuhkGfFKotA17KGsIjnyuAOVi9Pu+ZvQG+CJuQnV+S0iOJ+qP8glIu+dbJzcKlEp8GHH&#10;8gOPPEFoFawFVUyJGCPBflevI+KkkEBBlCbwUza6+3jcUehcgkjeYRUHOqE7KLAq+Xp/3Dqi2PG5&#10;J3j2dIdC0pGetUxMTJ4HSVXrOrGy40Tpsc1Vj5QpNiHTryiQe0oFadtWA/lV1yW2sSY24KMOhEcT&#10;2SMCklIsCX9wGhLRILI7BA4dMDnM1BnwETeZmdqDhLIh80bYwc1MFjhBipyYq57cPEnjnBS+zkxk&#10;I87+pNYf88Qkv30NIXxeNzKkjCN0B31O6SX5g2iu5/YHO/SiasiKvKc/lKM/iIbAVFVPh7KfIStr&#10;ns6XF0SQ6pUDtnEx7ZfENhglz8w2ZPUbAshOOlMDKsX1GG0j2yCPieYivd3tjGYsmvuC2QaVesA2&#10;jmQviW0wfZ6ZbeAaUuCebcquexKyxGNENSvXYF8PPvfp2OaThJ/kZBzGn/gfDsjsAFRV1FQhe4Ot&#10;JF3l67aC8+WKMd3hOhbZ/TThJ2JO1HJJNvdYzMkHQ1KGtIeiaLB7VNiqxpQriJ9KzNw9SNU/dzQy&#10;h0GQgOF+Ypin+R6fp/5evYsDMFFfPyx2Nz6f4341OCGaHvHXImTrvuZxIve4P/JaLAUah2LRRZVe&#10;klgUM/GZ5WJVNV2lHjypnMJnp8fjLtVg4lb7VA5VwhYjOZ1cFIrz97O5HCtp8QN16oIHL4pvsBOf&#10;m29aynu1bhgWanwRycg3hLAwzpRvKP7Nzdn9gvmGSOMB37gA4oviGwzF5+abvuROhI/xOHnjDs/I&#10;N1LAZk6fVHNY2PQLZhvIccA2L67gQGzOZ2Yb2jKUUmYlATwnblxKbGQbQgkSvvdq6qu4cV1YHpUc&#10;+DjmixI3oh+et/FHTRBJcgGeb3oC24fRAkLTmRR2efOGux+WWTydvPk0bh+8/8jt+7C6AwpSuTYy&#10;ymXfBGU8YNzp448RqiJPr86KEerTOH5y1VoxcVetHSLHfMAyI8vul0MZPCWMiu5UWoXqz8bqmzFn&#10;UrcMuY6tNYzUXSZyTVQJc4HAsSBRiEQpJQUfLbaS8Ks5sBb1t9En8imxAoc5gBm1WH5GLkem0tCE&#10;RrT6NH2LkyQJRZl+YSSvKSuIpk+5GKE0o4A8VaNMeSM3idzcBG4SlezcnGCLHTAlJoPNYASz0ROO&#10;rPwsApPN4RCkNyKn25ZP3ZE3GsJG9p02avUFt1SUE9ytuxi9uNBsheuZXPWOwZbcLNP1E7OJ5wQp&#10;/da6V260Ji6ckCPV25hlRdFfHIeuoDbcCVruhMeT41Q26x601D3EGZ2733oD29uGUTrgkng6wDJF&#10;InNXUGfl41yUZwg+sZn9yg5EiW2tjX6LSywVz4mYr4kLUXCtGLuSlEwD99z4Ut4JBZp9u40eizYn&#10;K+lmJv6Uqn2nVtpK33skVHzrWJOmfvOu7ROVONLkREkMbOKaECJBa78I7aUuWDc5gtIvMEPQJ3CG&#10;gzzpYOPEEaXjk/ZVaKmaMffDqGujHmfYTXUmly4kMBpjIS5dUnWgm5I1iYsUUsQgESqYQ9hzqJwz&#10;DGxUTLh1acK1p/QkgTd3HHWRc+YmCEwU2GOSxJudayCxQKeJXaA1uAgjwGgmDk6MfhTZldqNgOor&#10;tGoCGhCVy+njTcaoHagdmAtGZRs9talyo5OFQ3vGwS2zcij9Sx/zKcPFMIgUYM2zjICixlS3M1jq&#10;lGVExQ430Dx82jJiamohPWmSlhERfNSgnzppGSETKt2i+DmjNot8sps1AThetUlbRmwh1Y1u1rRl&#10;RJ+aSnuB5GnLiDoxqV9xByxtGVVkPtSjSVtGVcmtJk/htGVEVVmumdU44egvJA2GBOEEIKk2Pd9p&#10;4wjBO1zvSlpHdPc0yUG1eMo8QiDalcG0fUSbDyuuSxtItAJSpTXDQsLc0ltjVdpEon2J9oqaYSOh&#10;wrUedIaRRKeToY4xaSVxj7PgFppjzrQcRbt+gByV+1+K9gw5Sg0lHSUcJnOgEdIqo2dYbXSOpexe&#10;V5k0mErqQPXmLPozZTGhu+0q3QyTiRPjIlmi99M2k6SyrYVN2mjCAzO3FZcpZTWR+SmtIjBpNuFT&#10;WYV22m6quHpn3ZrSdhNR4EGYsoCE3URJr5h4xq8JuwlFQZsBg07ZTRhZtsgZdhOF6oPDm8abvmp4&#10;cQ6TtN2EPSuJeVlk2m6Sygfre5O2m+Bm6Wdq9Eu4RTUljwO1A2PCrBUbvd3EteNWLzXPOMENTUq0&#10;JH4W9HGzxjB4Yjd9VM1k8xPpCbtJHKTzv167lLbrz9vFGqYM8yD+/tiLimdLfPR549k+Xe8VldRg&#10;P6nOwSxC3fg4LQ5nN1zGtjjtn6+a/CQBbTHXDgPa/A/e4ew6pkGU9vRolCfHWPZBo3iuYuGGqCtp&#10;RPpkwewBFaLZismxaLZfDABc/lNUp9w1N6Ma5wcPmCC00YvkEDxuy3sc5sAc/drTyF8Uwk8cfKHR&#10;4m5zs/DFU1gcQ1xbq69c9dbnLaA/zTnDs390zlwg9APPGeFG2ps+Sq4NzO2ya1jYWBYv4aDJ2z4E&#10;lWMnDV+cm11DeASL2VCeOnASsCnsBkjfB0/YSbPRn7iS7hcWfTNMYmEvoshEYLzInwc/tQLD48lR&#10;9A0oXEWjvUNDsmsxMhHYHa7O0QYP2IRcIsIy9qg7eMLQslFjbB0NpqSJgDhCM8jKRST6JHkhNQt+&#10;cgWGxwnIROaKPgkaPJOL3WkycZG5tJDJwROGlo1KJrrVkaRRMoUbYXA2enjqnLlVocGmGdswvQKb&#10;9xRkKlHB1nyMC1JjlnLq0NEHrSUQpssOnzC0bFQyVVhOWuaYzyAr3O1aNHruCzfO5rVRyTq5AoM7&#10;BZm4BW39xUjrlOOd4kky4a5aNP7wCUPLRiUT9RCEDGeTlfbkZOeMv9PbAPDECgyPU5CpISZDW0a/&#10;d/RpSh86usxLFv/pE4aWjUomwqSkORQ+3AiDs1G5oykI/VmYYQ781Aps3lOQiQZaGE66CAJxSTK5&#10;bNdA2PAJQ8tGv2yMAto8Wywm3AiDs1HJREM6mq/P3gbutk6swOY9BZmo3yd6o0hlgaU5degI27Fs&#10;OxThE4aWjUomNB1C+chGGJyNSiY0HdG7+fCTK7B5T0AmYsr0q9NDR15bWt16q2aSTBINN/47eMLQ&#10;slHJRM0AuvHIRhicjR4eswn+OLZxBmejwU+twOBOQSaaMsp9EydpyAGkzUuacuJPHXvC0LJRyUSq&#10;2xpL8lXBRhicjbpsSh8IYStGM+AnV2DznoJMFKlwdV2Rqmm7keQmyoobS6J14ROGlo1KJsKW0jPm&#10;6UYYnI1KJqhEr/MPgJ9agc17CjLRG09KGv0i6OeSJhMngpzBkScMLRuVTCzbynro9B5shMHZqGSC&#10;rNZGYBb85Aps3lOQiY4/0ifUkYnMQ1rT0V/c+r4izYMHDCsblUq4dNRfzKaqeJ/kNObDTy7A8DgF&#10;lXijCFdnlUryPo3UmSO1bClK+mkEDxhWNnoqUStDB6gju2BgNiorIb1781RmbAL9Kybwt3lPQCRy&#10;ofQtMiLRyzhJJGl/Ya1wCdiODxhWNvpV03Weq/BHNsHAbFRwOvHRSWU+/CT+Nu8piEQZgbWk4h4Q&#10;lyRTnITQMPfvAN6QstEvmto+gih+zY2IJ5vewGz04JSA0zdbwaXRcRwcP3FIBc/ZMCnqstKhOfB0&#10;yRmSx2TmUujQVpjQmu7wjNXSSWGC+EaVk+wwTpVa6rgz6Q32ivYA1NCx0W+WauQZXBBGrg+5zGa0&#10;UY+KhLaO4Wxgp6CLpCytex8ycWC1KSNY2kjpCxCohRjhDScbn3Cyq4qNM3JwTOgkOCo9m9NGm9uO&#10;4IxdCplsDnjAwzNQIbIzHJEZ6+TW6nGi2wJPsbGBnCVUNR7aqY0N5PgBvOFkoyd+IHNmsEEbiJw5&#10;4FO4Gw4noA8tOQZlTYeOUSRP0ScwBg7gDScb9eyOlsYMaoaWwBzwKdwNh1PQh9clWB9M2jqNB32K&#10;PtTnkCYIgwjqThtSNnoCBQbrDHISWB8M4jngU8gbDqcgEBVx0sDc2ehOLabCB9TtSBP9Jw8YUjZ6&#10;AhGxG030cAMMzEYPfmChzwCfwt5mPQWFQg+UQuikbqGLyejihg8YUjYqhUJXL9wBA7NRKRR6ejPA&#10;p7C3WU9BoTCUQd1tmkJhrCR8wJCyUSkUhmLSBCWnMcZ6ZoBPYW9InIJCYUws482GZkFMiqEw6BY+&#10;YEjZqBQKY3ppgh4EDeeABxG9Y8icgEJYKkNwteNGZJJAQfA2hDe62Kj0CUPDx1ZwCE4HhTH2PAN8&#10;Aneb9BTkCUL04v4nyROkAEJ4Q8lGJY9cp9EgcpqYYfh/BvQE5obBKYgTpHm4I5AkDs0lhzRSCG8o&#10;2eiJQzPUIUmVJqWkFCwJNgd6TFAdw+QUxKkkUuFjXrw+JU0c0ptWSh7CG1FsVOIEictjCziEDtOW&#10;c6CPY25znoI4QbqZXilp4gTp7BDeULJRiRMky9OkxKjCaPZxuhnQE5gbBqcgTlCy4Mz5hGVII+Kh&#10;JCKEN5RsVOIEBRdpUoblEDOgJzA3DE5AHJY6lr1wAzElkDmCY1lNAG8o2ajECYp20qSkGGAoCpoB&#10;PYG5YXAK4tD+wd4vmSJMiTS2d2garKFioydKWMDFJfyB5AZlo4cOy7dmQB/B2OZ7QpCPqmD/sfmx&#10;/dFeKPC1QPJys10vV7vd7cO1vc1ISx95bZK0UZHI8aMCyQ9rqEiDQS2oISHGO8JFeoW1yES45GVs&#10;UiMZSpT/h1JkxYTSP4/IsfpIH58NEZ1yHVpeDGQ3mUJ4Y2cb/TEJoePHz2MwB+bYt57mEFHlOb6s&#10;7vM+RHKBgr+fTfc96SdwcA3k5XVtJCj1zNdACpQ+/oALflExxZWPR2JFWqe5tlxSPYsK8n2PUBgm&#10;Vv78NZDPjnHwPQ4Yx136eFH3h9ATz8w4FOHx/tSBcTp61xzqI3lDgdSuiTqSz0NPhi+YcTjPB4zj&#10;ruC8KMbBW3tmxuHt0DRW8vF5JA6M4+TuaMiIxMEU/so4vObNTEfO8wHjvLzOjdQVPjPj8Arbjne5&#10;q6qSl6+44xMwDk3JpFeGkziEzIcGaaeTOJ/mJhWH0O/2b7wc9c36/RnFTtj6wU2qs/37/1i/R7Da&#10;//sG36NWXl9dnfF7b+LSAq3U9xiN1Dq8U8UrrXkNjsz2saqdduWT75id6Sru3795r+s8UZvyGS+N&#10;5cL19cW7a14fy8qveb3tze3yh8V+Ef7M53ebi1WxvlnfXa623/2fAAAAAP//AwBQSwMECgAAAAAA&#10;AAAhAM3Zlq6JLgAAiS4AABUAAABkcnMvbWVkaWEvaW1hZ2UxNS5wbmeJUE5HDQoaCgAAAA1JSERS&#10;AAABRQAAABwIBgAAAPaCrdYAAAAGYktHRAD/AP8A/6C9p5MAAAAJcEhZcwAADsQAAA7EAZUrDhsA&#10;ACAASURBVHic7X13fFvV+fdzr/awJVmWt+Ulee+ReGQ7G7IDYQQoUGgpG0pbaBmFlra0lNkCZWeQ&#10;ASEhIXsntuPtWLJsy/KQt7WHtce9vz/k68iKbCdp3/fXz/v6+/kYorPPuec8ZzznfB9k79797QAA&#10;K1Yu3xrG47XDBJqaW37Xrei+JyUleV9xcdHvAQCU/f3r6mrr/xLGD5NULlt6L4qiXiL88RMnD5tN&#10;ZlFZWenzQmH8cQCAVon0uc6Ozp/GxcedrCgvexYAQKfT55w5c3YfBIBOp2tTRCl7M9LTPieRSM5A&#10;fwCA9vaOR6XStmcQFPWsX3fbEjqdrvf3xzCM9O23B6SB8cgUikUojD+ek531XmCcQGi12oKzZ8/v&#10;vq58DLpGJErZk56W9qV/+cxmc/Lx4yd/nC69O+7YkoOiqNdgMKafOnX6e3+3mcpBwOvFKG1tbU+1&#10;t3f83GQ2iwAADw0N7Y2PjztZXFT4GoPB0AAAHDly9KzNZouuqCh/Ki4u9gwAgMvlCmm52vqiXN71&#10;gM1mi0EQxMvjcTsSEhIOFxUW/MFgMGacO3d+10z5b926uYBEIjkP/XDkstPh4AcLs2TJoociIyNr&#10;AQAOfH+o3uPxMNeuWXVbSEhIf2DYwcHBVdU1te9GRUbWLFmy6OHr/YdW1tRceRcAoHL5srvD+fzW&#10;2dpofHw84dixE8cD3bk8bkdOdtYHMTExFwL9TCZzyokTJ48AAJTMK/5dclLS94FhLldVfzgyPLLM&#10;341CpYwnJyUdyMzM+IhKpY4HxnE4HGGHjxy9gGMYOTsn6/2szMyPZys/QPDvNx28Xoxy+MiPF1xO&#10;Jy85Oem7kpLiV24kj4ny8ZubW37bpVDc73A4+QiCYBECQX1OTva7KSnJ+xEEwf3D9w8MrK29Uvc3&#10;AIAVK5bfERbGk11X9h+PnrFZbTH+bgwGQ52WlvqVWCzahaKoBwDA4/HQDxw42BwYPyQ0pC8zM+Pj&#10;BKHwRyJ/vd6Qdfr0mW+D1QEloa47tm7JB5hmvCKA8/n81tycnHciIgQNwdJobGx6raen904qjWpc&#10;v+72JSQSyUX4kQ1GYwYAgNfjpftHstlsUQajMcNmt0cRbi6ni2MwGjMMRmMGm8UaKisr/SXhZzaP&#10;JxuMxgyXyxVKuNnt9giD0ZjBC+O1EW5er5dO5ImiKFEQxGA0ZoyOjS2USKTPrbt97fKQkBClf3kw&#10;DCO3tFx9adxiSQAAaO/o/FlhQf6fAit7LW3EA4BgE3GpGo2mRCpte3r16pXrY6KjLwVrKAAAj8fL&#10;mLZ8o2OLfOW7rZLNZg/66oNRifBUKtUY2Kkm6415aUS4m0F9Q8MfW1slLyAI4o2IENQjCOoxGo0Z&#10;HR0djxYVFrxOhDOZzSKLxSJ0u90hhNu58xd2KpX9G8hkkj0yIqIWAECn1+fI5V0PFhcVvebFvDSi&#10;PXEcJ3m9XhoAAJlMthFp4DiOAACYTKZUu90eQaFQLCiKuqfWDaNOlsNkSnW5XJyamtp3Vq1asXlK&#10;OK+XVlVd84HJZBazWayhYPW92tr6K6KdpBLps0uXLvnJbG3kxa59AzKZZAdAcAzDKAajMaOvT7l5&#10;yeJFD6enp33hH0fa1vY0EaelpfU3SYmJBwO/ndVijTcYjRkoinhQlOQCwBGPx8tQqzXzFN09d2/e&#10;tGG+/2ACAOjo6HxUr9fnTKT7YkZ6+meEUJgJwb7fdOjt692qUqnKAXwLj9zcnL/TaDTjbPGMRmPa&#10;D4d/vGS32yMAAFgs1jCCAKZSq0tVZ8/ttdlsMbm5Oe/4x7l6tfXXk99DKn1m8eJFjwSmazaZReMW&#10;SwKKoi4URT04jqMGozFjZHR08eDQ0IrllcvunQiKEGmRSCQHgiAYhmFkg9GYMTAwuLakpPjlosKC&#10;PwAAeL2eSTlBo9EM/vmRSOjkosR/vBL9FsO8VIPBmNnd3XPX6lUrNyYmJhz2j+90ujitEunzbreb&#10;DQDQ29t3h1gsmhSs5Nkacjq0SqTP8/n81tRU8c5biY8gCPboIw/TiN8ajabo5KnTB81mc8rFS1Wf&#10;3LZ29Wr/TtqnVG4ct1gS+GFhEp1en9vWJnsyLzfn7cBOSWDz5k3FxCrDYrHEnz5zbq9KpSo/d+7C&#10;zm13bs2kUCjWmcpHIpGcj/z0ocmJQq3WlJw8dfqgyWQWX7pc9dGa1avWBQ6iB+7fHjXdKvdW0dHR&#10;+QgAwPLKZfekpCTvB/CtFEZGRpYymUzVdPHsdnuEUtm/AQBg44YN5eHh/KsAAG63m63RagtJJNQd&#10;FRl55acPP8gCANBotIUHvj/YBABAuAXDypXLN8fHxZ2erdx9SuWmgcHB1cL4+BOEm0Ta9ozJZBYD&#10;AODgE7b+0Ol0ucPDI5UhISF9DodDoOjuuWfevHkvsljM0dnyI3D/fdujqFSq2evFKLV1dW9JpW3P&#10;1FypfVssFu0i+orT6eR2dsofIpNJdhaTNazRaErGxsYWREdHXw6WZkF+/p+I1ZhGoyn68ejxUzqd&#10;Ll8u73owMzPjEyKc1+ultsnanwAAPCyMJ9PrDdm9vX1bRKKU63ZGtwocxxGJpO1ZAAA+P6xVp9Pn&#10;dXR0Ppqfn/fWbPEuXar6xG63R4SF8doqly29l8/nSwAAxsZU5c0tLb9NS0v90j+ORqMpGh0dWxQa&#10;Gtpjs9miuxTd982bV/JbBoOhDpbH8uXL7k5OSvoex3FEqezfePLU6QPd3T335GRnfUDsJAhs3bKp&#10;kMfjdWAYRpJIpM/X1tX/pamp6dXMjPRPiN0PgG9x8+BP7g+brV1IJJKT6Lcej4d+6XLVJ11divur&#10;a668GygUO+Xyh91uN5tov1aJ9DmRKOUbYjyjs2U2Ey5euvypWq2e9++kQUAgEDStu/22ZQiCYEND&#10;Qys1Gm2xv79EIn0OAGDevJKXYmNjztpstuient5tN5I2m80evP22NStZLNaQxWIRKhTd22+2fBER&#10;goZ1t6+tBAB8YGDwNp1On3ezafw7GBoaWmEymVNwHEdIJNQdHx936kbjKpXKDVarLRoAgEKhWGZa&#10;Kf8nUV1d8z6x+rRarbFNTc0vzxReIvUN9uyszH+kpop3YBhGkclkj99K3iQS6s7KyvwnAIDL5eK6&#10;XC4O4dfR0fmIx+NhiVJEe3Jyst8FACAEzWwQCARN0VFRVQAA5vHxJH+/3t6+O6xWa6wwPv5EcXHR&#10;q0SdiNX2fwJjY6oKjUZTwuNx25cs9h0/SNtkT3q9GGWmeCqVumxkdHQxAIC/QAQAiIqKrFm7ZvVt&#10;gatN4nvkZGe9LxaLdnu9XppM1v7YbGVEEARPSko8SOymAtvJHyiKerOysj4EAMAwnGy12mJnS382&#10;kMlkR2aGb7IaD8gbwzCyVNr2NADA0qVLHuBwQhVarbZwdHRs0WSZbiXTsLAwaYJQ+KPX66WdOHn6&#10;kNVqjZk91uzgcDjddDpdCwAwPj6eSLirVKpSlUpdFsJm98fHx53Iysz8CMC3dbjRDkehUKz8sDBp&#10;YNo3Ay6XKyeW8sHS+PSzLxwff/IpTvxJpW1P3Uo+/igqKnwDAKCjU/7TPXv3de/c9c3Q+fMXvhod&#10;HVswUzwGg6EmOkZjU/NrO3ftHvlmz77uy1XVH+r1+uxbLc/Ro8dP+dfx1Kkz3wULFx0ddclkMotb&#10;WyXPAwBcqa17y+PxsBITEw4BAAAOU76bzWaLUii67yGRSM60tNSvMjMyPgYAkLV3POZ2e5i3Utax&#10;iTZCUcRDJvt2Bl4vRmmTyZ4EAMjMyvgoNVW8k0wmW/uUyo0mkzlltjSdTifPYDBkAgDQqNRJIYLj&#10;ONI6MXFnZmV8lCBMOMJkMkfUavV8lUpddivlDwZicZCVmfmRQCBoiogQ1Fut1rjevt6tM8UjhAOb&#10;zRr0F4jTwWq1xvb09Gwjk0n21FTxjqzMjI8AANpk7Y97PB76bPGNJpOY2KbTqDNv7cdUYxXEv2k0&#10;6pSwGIaT/fvbx598ind2yh+aLf+xMV+aVOrU9Pr6lJstFoswKiqyOpzPb82cOPMl2hXgFrfPCIJ4&#10;KyuX3nvw4A+1BqMx4+SpM997vd5ZG+pGEEzIEZ0tLS31SwzDKHFxsacYDIZKp9Plj4yMLI2NjT13&#10;Q2kH2bLdAqZNIy4u7hSKIJMKFHYI+zpFw80iLzfn75EREbWK7u57h4dHlhmNxnR5l+IBeZfigRXL&#10;K7cRW+pgWLiw4rGEROHh3p7eO4dHRpeazeYUmaz98c5O+U/Xr7t9cWRkRN3NlkcgEDQwJiYuAIDw&#10;cH5LsHCl8+f/6uixY6eaW1p+x2azB7q7e+6JjIysSRWLdymV/RvxgHaUydp/gWEYVSRK+YZMJls5&#10;nFBFZGTEFZVKXdbV1fVAVpZvIpwNJ06cOoygiMfj8TBVKnUpAEBOdvZ7FIrvvKmvr2+LxWKNDw/n&#10;t4TxfGfdopSUfZ1y+UNSadszCxaUPxmYZpeie7tKrZkPgCN6vT7HZrNH0el0TXp62udEmNHRsUVa&#10;rbaQxWINx8bEnMNxjJSWlvpVS8vVl1olkuejolbU3Ej5Z4LJZE7pUyo3kskke3Jy0rcej4eenpb2&#10;uVqtmSdplT4vSknZO92ZNgEMw29ozLe1yZ7AMJwsEiV/QyKRHFwut0MgCG/UaLTFCkX39oyM9M8C&#10;4zQ1Nb/S3t75M8BxVKVWz/d6vXSBILwxLi72uuOWCxcvf0ahUCwY5qWOjakqAABEopRvAnUJAADC&#10;+PgpSjRWkPNor9dL/fHo8ZMAAG6XK1Sl9n37woL8N/3DEbIkPS3tC4/HQxelJO+tr294U9nfv85o&#10;NKVyuZyuaRvI6XAG1TQSoFKp5tWrV67//uAP9Wq1ev5MYW8UY2NjFQ6HQwDgW40C+DSLfX3KLQC+&#10;FU9jU/Nr/nEkkrZnb0QoWq3WGLVaM98/7ZvFyMjoYqfTyfOlcU15RGDN6pXr/9NnigC+7U1UVGQN&#10;gG8Gv3Dh0ueDQ0OrOjo6H5lJKCIIgicIhccShMJjAL6D9lOnz36r1+tzuhSK+29FKM6bV/zbGzlT&#10;ZDKZoyXFxS9X11x579z5CzsRBMEWLih/YnzckugLcW2C8ng8DFl7x2MAAN3dPfd0d/fc45+WRNr2&#10;TGZmxicI4lOczQRii+grA2MsOyvrw7w833mb/2pOq9UVfPb5l3b/uJ1y+YMlJUWvBB7sj4+PJ/lv&#10;wzihod2rV69a53/2JZFKnwXwfZ/Pv/jK4h9fqezfaDabk0NDQ3tnK/9MaGtrewoAEI/Hy9ixc/eY&#10;v59Gqy2a6Vw0LCxMAgBgs9mih4eHlwWOGa/XSyP6rtvtZrV3dP4MAKCrS3F/V5fifv+wEqn02fT0&#10;tM8DBbDvSOna5Y6YmJjzK5Yv2xZM0UQoigikpop3LFq44OeB4VAU8axdu3ptsDoFABkaGlrp7zBv&#10;XslLeXm5bxO/x1SqMkJWXbh46fMLFy997h9e2tb29MIFFY+TBQJBg0ajKent69vK43HbAQAGBgfX&#10;9vT23gEAECEQ1E9XCg6H0718+bJtx46dOIHj+E1txXEcR4gtKI7jiEqtLr10qeoTAIBUsXgnj8ft&#10;9BVU9hSO42hYWJiUzw+T+Mfv6end1j8wcLvBYEwnwhOwWq2xNCrVBABgMptTLl26/C+n08nj88Na&#10;ZxIk05VvbExVcely1ccAvlmGw+F0B8ax2+0RgUKRSqUZSKSp2lqr1RqP+K0oURR1Tac0aWxsepXJ&#10;Yo0kJyUeoNPpegaDoWIyGWMAU7XEwXD5ctU/Y2JiLgiF8UcpFIqVxWIN0ek03Y3EnQ4up4tHbIsI&#10;kMkUC7ES80dWVuY/O+Xyh3Q6fV5mRvon4eHhLdeE4jV0Kbq3OxyOcDabPRAdHTVlUA8MDK41mUyp&#10;/QMDtyUmJByZrXzb771bSKFQzQAAVCrF7D9wVSpVuUajKaFSqaaEBOGUa1RjY6qK8fHxxPaOzkcL&#10;8vP+4u9XUJD/p6LCgtcNBkPWwUOHr5jHx5P8tcRGk0msVPavR1HUlZKSPOUaiVajLTQYjRnSNtlT&#10;FeVlz8xWfrvDEW6xWOL93ZhM5ojb7Q7p6JQ/DACQkpK83/8GgNFoStVoNCWtEunz0wlFPj9MmpKS&#10;vL+np/fOs+fO764oL3/Kd3UOwXp6eu5quXr1N2vXrFnD4YT2yLsUDzidTl5ISIgyKiqy2j+d/v6B&#10;2w0GY+bg0NAqfyUaAMDyymV3JyYmHOrrU24+e+78br1enzOdXNi6ZXMBl8vpbGm5+lJTc8vLOq0u&#10;P9ikh+OABPY3AAAajab3F7YoiroeevABDgAgZ86c26vs71+v0+ny/NMktsiRERG1oZzQHsLd6/XS&#10;env7tsrlXT8pKS56mbx0yaKHDh85eq6l5eqLLS1XX/TPOCUlef9s2uX4uLjTZaXzn6+5UvvOTOGC&#10;ANn9zd6+QMfY2JizFRVlTwMAuFyuUEL7unjRwkcCVzZer5fe16fcLG1re3rRwgVTDoCPHz95NDBt&#10;Lpfbubyy8q4buSKBYRg1WPni4uJOlZXNfz5YnF279wwEum3dsrmA0PwSCEw3MjKyZtPG9RUQAI/H&#10;w2iVSH/pdrvZly5d/oRGoxm8Xi/d4/EwURTxFBTkXXcliYDZbE6WtXc8JmvveAxBEC+NRjW63R62&#10;1+ulUalUY3ZW1gcz1X86nA5yx7S8vOyZ3Jzs9wLdURT1LFq48GetrZIXSkqKCSULPvFfBAAAx3FU&#10;KvGtskqKi15JS0v92j+NuvqGP7a0XH1JIpE+dyNCkUqlmqhUn1AMxOSZX0b6J6Wl83/t76dQdN97&#10;9tz5XW1tsidzc3L+7j+RoQjiIZPJDoFA0FRSXPRKXX3Dn86eO79r65bNBRQK2TZxcI+IUlL2LVu2&#10;ZMqqanh4eNmRH4+d7eyUP1xcVPjabFdnLl26/K9At588cF94Z6f8IY/Hw4qOirq8YnnlFAWjyWQS&#10;7dm7X6FU9q83mUyiYBM2AEBFedlTRoMxXafX554+czZwYYCPjY0tDA0N6SO+x7yS4t+KxaJv/ANd&#10;qa17q7VV8oJEIn0uUCiiJNRFJpMdYrHom/7+gXXdPT13Xbx4+bPVq1euD1xVkkiok0wmOwoLC98Y&#10;GBhcq9Fqi+obGt8oK53/qymFwnHS1zt2XbdguOuuO1O5HI6C+I0gCE4mkx0AAIsWLXh07FtVeU9P&#10;77bExIQfxCLRHrPZnNTXp9yMIAi2YkXlnYQSiMCB7w82aDTa4vaOzp+Rw8LC2tavu31pfX3Dmwaj&#10;MR0AAEVRd1JiwqHi4qLX/AUIm80eTExMOBQaEjJlUOfkZL/ncDr5er0+m8ViDRPuYTyeLDEx4VCE&#10;4NoFSiqNapw8bPcDg07XikQpe2JiYs4TDajRaItiY2POMhgMdUTE9SvWvNzct3EcR10uVyiGYWQA&#10;wIOlTfFd3j6Wkpy8f7ZL0zQaTR+0fAyGRixK+SbwIjCFQrYECz9ZXyrFBABApVDM04XjcaeucgmQ&#10;yWT7xg3ryxXd3feOjowudrqcPARBvBECQUNObs47/heb4+PjTtrtdgGTyRgFAAgNDe3dsH7dwp6e&#10;3m0qlarM7XGzWUzScHRM9MXcnOx3QkLYUwQ4lUo1zVQPYXzccaefBtcfnNBrs65QGH/U4/EwffcF&#10;ASIjI+pWrlw+qQRgMpmjiYkJh8J4vkvAJpNZxOFy5LwwnizYCj4zI/1fhGLDbrdHBLsOQiGTrUTZ&#10;EST4hOd2u9kIIHhiYsIh/2s0BJKTk77rUyo3YBhG0ev1OQJBeHNEZEQtIIBxedwOIlxeXu5fzePj&#10;SXa7PWJwcHBNYmLCIZfLxU1MTDiUk5N13cQQExNzPi0t9Sun08nVaLVFcbGxZ4OVj/h+wfxQFHVZ&#10;rNb46crO4XC68/Jy/2oymcRqjaZkOqHIZDJVW7ZsKurslD8k71I84HA4wlEE8UZERtRlZ2V9IBCE&#10;NxsMhgxeGK+NH85vSU5OOhCYRlZmxscmk0kM4LsITqfTdXHxcad8fe/a1akFC8ofx3CMjGEYWavV&#10;FQgE4c0IgmDEd6JQKBYA3y2BZcuW3FdX3/Cm2WxOsVpt0SwWc5RKpQWVEwQoZLIV4Np49V85M5lM&#10;1dKlix/o6Oh8ZGhoeEVyUtIBjUZbkpAgPBzG48kCBSIAQFFh4RudcvmDVqs1DsHxGc9l5zCHOczh&#10;/yv8W/cU5zCHOczh/zXMCcU5zGEOc/DDnFCcwxzmMAc/zAnFOcxhDnPww5xQnMMc5jAHP8wJxTnM&#10;YQ5z8MOcUJzDHOYwBz+QT5w8dTDQkUKhWITx8SdSUpL3Bb7+OHvu/E6CnDEQ80pKfheMmRcAQG8w&#10;ZNbXN/yRRCI5VyyvvGu2gml1urzGxqbXAADKSue/EOxCqsPhCGuTtT+hVPZvcLvdbDKZbIuIEDSk&#10;isU7oqN99E7BIGtv//ng4NCqjPT0zxIShNe9fPF6McqlS5c+dbpcnGVLl9wfyLCMYRjp/IWLX7nd&#10;bnZyUtKB1FTxdezVCkX3PcRTyUBER0VVEW8yMQwjKbq775XLFT+xWq2xKIJ4eTxee0KC8IhYLNpt&#10;NptTauvq/zxTWy2vXHY3mUx2nL9w8QvibTYBJpM5lpaa+tV075wNBkNGXX3DmwDTfz+n08mVydp/&#10;0den3Oxyu0PIZJJdIBA0ikWi3bGxMeeDpXv1ausLYypVeVRUVHV+Xu7f/P1arrb+WqVSlYrFot0p&#10;yclBWXZqrtS+bTabk7OyMv8501trj8fDaGuTPdnT27fV5XJxiMvIBQX5b/q/eADw0UbJu7oe6OpS&#10;3G+z2aNQFPHweDxZUmLiDyJRyp7p3laPjo4ubJVIn4uKjLwyHW9hc8vVF9Vq9bz8/Ly3oiIjr1zn&#10;39zyklqjKeFyOF2Br2kAfFySDY1Nvw+WNo1GMyxdsniSGWZkdHRRW5vsSd8zOkBC2OyB2LjYM5kZ&#10;6f+i0WiGU6fPfDvxmCEoigoL/iAQCJpaWyXPj45NZVuiUCiWxMSEH5ISEw8GPnTwejFKR2fnIwqF&#10;YruPtRtwPp9/taAg/0+BDOk4jqM9Pb13dnbKHx63WIQogng5XI48QSg8mpqa+nXg09f/JpCVyv6N&#10;wTwUiu7tjU3Nr6xetWIjj8ebvNE/MDC41ul0BiV9DGTt9YfT4eArlf0bb/TNbWur5AWibCwWa3jh&#10;goon/P09Hg/9h8NHLhsMxkzfMzaawWq1xup0unybzRY1k1DUafX5SmX/Ro1GW3xXzB0ZxO16AjKZ&#10;7HF5l+IBAN9zv8D4yv7+DQQno1arLUpJSdkX+JENRmPGdG3r/z665krtO21tPiorgojAYDRmDA4N&#10;rUxOTjrgdDp506VDAMdxEgDA4ODQapvNx5voj/b2jp8XFxX+vri46LVAP4lE+hyRfuDgA/Cxjxz5&#10;8eg5rVZXgCAIRqNRDTYbRtPp9HmWcUvCdEIxPj7uZF19w5/7+wfWx8XFniYGjUajLayrq/8Tg8HQ&#10;LF2y+MHp6jQyMrpEq9UWJgivn7QIGAzG9KPHjp+0WCzCKe5GY4ZCodheVlb6XE529uRzxkuXqj7p&#10;lPtop2g0mh4AEIPBmDkyMro0OTnpu+nIPKxWW6xS2b+xv39gfWxs7BmBIHwKpb5Goy2sr2/4IwAg&#10;qeLrJ0ir1Rbd2NT8Gob5OA/T0lK/8h9TAAB2h0Mw3Xcm3roDAPT29m05ddpH10ahUCwkEslhNptF&#10;Q8PDy6MiI2qio6MvK5X964P1WwIZGemfTpS7OFieCkX39tjYmLO3rV2zihCMFosl7ujR46cC2eON&#10;RlNaT0/vncVFha/796/6+oY/tlxt/Q3AJCM9ZjAaMwYHh1YnJycdIJGmkm78N2FyNlmzetU6gvnF&#10;bDYnX7xU9S+TyZR6+szZ/Vs2by4MHPSrVq7YHBUVOUXwUCcIGP5dWCyWuJ6enm00Gk3v8XiYcnnX&#10;gyXFRa/421dRKvs3GgzGTCaTObp504Z5bDZ7CMMw0vDwSGWgkJsOVqs1rqm55Xel8+f9hnCz2WyR&#10;jU3BZ2wCxMNyH2mtNb63r3erWCTaEyxsQoLwCEEGSoAYfE6nk9vWJnsCwNf+BEmB0WhKVavV8ygU&#10;iiU8PLxl+713xwMAGAzGzKPHfPRI995zdwKCAAbgew7on/6SxYseiouLPY3jOKlL0X1fQ0PjG03N&#10;LS+LRKJvuFxOFxHObrdHdCm676NSKWYcB1Sh6L53/rySl5hM5uQgHBgcXKPV6grodJpuy+ZNRSEh&#10;If04jqMjIyNLEGT6J5N8Pl+SnZ31gVTa9nRVVc2HG9bfvggAkKqq6n8AAFI6f96vboRCfzrgOI6e&#10;O39hh8ViEfK43I4FCyoej4yMuOJwOMIbm5pf6+yUP1xTU/tudFT05fBw/lWr1RZNCMT1625bSjzX&#10;1OsNWXq9PudG2I1wHEerqqr/sXHj+gpiVYnjOFpVXf0hzEApJ5PJHscwjMJisYasVmucRNr27OJF&#10;Cx8NFpZGo+nv2nZHur+b/wq2ueXqSwAAeXm5fyudP+/XCIJgDoeD36Xo3h41QX57z93bJnkh9+3/&#10;rt3tdoesWF65LTIyogYAgE6n6/zTz8hI/1dRYcEbAICo1Or5589f/Gp4eKSyq0txf3p62pcTrN3/&#10;MhiNGWw2e2DhgorHY2NjzrpcrtDWVskLrRLp841Nza9GRUVVxcXFnvF6vbRWifR5AIDllcvuIpjH&#10;zWZz8ujo2KJAFqL/NkyeKTKZzJGQkBBlSEiIMjY29tyG9esW0mg0vV5vyO7p6bluu0ulUo0MBkPj&#10;/zedaYCbRZus/QkMw8kZGemfilKS93k8HmZHR+eUTuTxEMSjOOJw+mjOUBT1xsfHnSJotm4EEon0&#10;OYPBONkJ6+ob/uRyuSftzOABZKhqtXre2JiqgsMJVSxYUP6EL43p2ZVJJJIzsJ0IwoIJVmoEwEde&#10;imEYCQCAy+V0EVtyEonkZLPZQ2w2e4jBZEw+jGezWUOEe+C2j86ga9ls9lBISEh/vLF5+gAADh1J&#10;REFUUWHBHxgMhhrHcZSwHUJAJmt/zOv10lJTU78Wi0W7MAyjymTtv/APc62dARwOJx/HcQRBECw2&#10;NvZcTEz0xZnatrio6FUGg6EaGxtb0KVQ3CeXd/1EpVaXRkVFVt+qGQsCSmX/eo1GU4KiqHv16lXr&#10;YmNjzpPJZAebzR5avGjhIxOTAtrQ2Ph6sHoQbR0WxpOJRCl7bzRflVpdKpd3PUD87lIotvuTyAZy&#10;drrdHuYEKQe2etWKjSiKurq6FPdN984ZQRAssL/4CzGiHh6Ph0n8m06n63Jzst8jOAOIfuHfN+h0&#10;uoZwC5xEqRTK+ITfYEpy8ndCYfwxAACtTlcA4GPtHhgcXAMAsHLF8q0JCcIfyWSynclkqsrKSn8p&#10;Fot2AfjsCQH4jimIVbHT5eQRrOChoaG9aWmpX91oW/9vYVpFC4vFHI2MjLgC4DN2FOh/7vyFHXv2&#10;7pcTf9UTFtj+XbjdbtaEAMQzM9I/ISjlfZTr3sktQXx83AkmkzFms9mjvvvu+6u7v9nbd/bc+Z29&#10;vX1bZqNmJ8DjcdsxDKNUVVd/iOM4olKp58vlXQ8KwsObfIavACCgk08yrWRmfpwgFP7IZrMGCRsf&#10;wfIYGBhc499Oe/bulzudTi6Ajx2b6IDnzl/Y8dXXO7XHjp84Km1re9Jud4TfdOMFgd1uFxBnwKQJ&#10;kgYA3/GDrL3jF766ZHxMMCvL2tt/4fF4GES4uNjYMywWa8jhcPIPfH+wafc3e5Vnzp7b3dPTe6f/&#10;9wgGGo1qKiud/wIAQG1t/V9r6+r/jCAItqCi4okb4UacCTqdLg/ARwPF8aOBAvAxpohFPkNEhNmI&#10;0NCQvpiY6AsAAKdOn/nu6x271MePnzwik7U/FngOOx04nFAFiiKe2rr6t5xOJ8/lcoXW1dX/hUKh&#10;WCb5NQMmUYVCcZ/T6QwTCuOPCgSCppSU5G+9Xi+9vb3jOu5AAACn0xkW2F8GB6/xBKanpX4B4CPl&#10;/fKrHbpDPxyuamhofN1oNKXeWMvNDAzDyFaLNR4AgEzy9RedXpfrqz+nK5h1PLHIx6RDtDWFQrEm&#10;Jyd9CwBw+XL1R1/v2KE9evT4CYlE+mwwGrD/NsyofUZgehZfHMdJOI6Rr/3dHJ/idJDLu37idDp5&#10;QmH8sdDQ0D6BQNAQHh7ebLPZYvxtsrBYrJFNGzeU5uXmvM3hhCrGx8cTFYru7adOn/nu6LHjJwnb&#10;IDNBLBbvioyMuDI8PFLZ09N7Z1V1zQcAAAsWVDxOWAIEv23R+LhF2Nvbt5VEIjnSUsVfoSjqJWjz&#10;W/3ozAOATG2nawfgCILgK1cs31peVvpsZGTEFbfbHTIwMLi2uvrK+/v2f9t+qx29vb3jZ1XVNe9f&#10;rqr+x/ffH2rweDxMDidUERtz7fyvu7vnHrvdHhETE30hjMdr5/P5kqioqCqHw8nv6lLcR4RjMBia&#10;TRvXl+Xn5b7F5XLkFotF2N3dc8/pM2f3HT5y9Ly/AA0GsVi0Kyoqqsput0c4HA5BVlbmPwKp1P4d&#10;INPQwAUqCBEEwdasXnV76fx5v4qIENS7XC5u/8DA7Zerqv+5b/93bTdiooITyunOzc192+FwhNc3&#10;NP6hqan5FZvNHlVUWPC6H0PMZH/BcRwlyGeJyT0r0/f/Nln748H6KI7jQfrLtYk5Ly/3bytXLN+a&#10;IBT+iKKoe2xMVdHU3PLyvv3ftvf0zmySYDoMDY9UVlXXvF9VXfP+Dz8cuaxSq0tRFHWlBtC4XVso&#10;TAUSxL1y2dLtCyrKn4iKiqryeLyMwaGhVTVXav++Z+9+uU53/SLrvwnTaqjcbg9Tp/fNxsEowiuX&#10;Lb13ukP2WwWO46hU2vYMAMDYmGrBrt17+gF8syeAT/CIxaJdxDYhJCSkv6ys9JdlZaW/tFqtMT09&#10;vXdeqa3728jIyNKRkZEl8fHxJ2fKz8cGveAXB74/2HT+wsWvvV4vLT0t7YvpNLVtMtmTvskAx747&#10;cLAFwMfpCACgVPZvCMZlJxTGH1u5YnlQLTSA7zwwNzfn3dzcnHfdbjd7eHhkWVV1zQcWi0XYJpM9&#10;saCi/KbtvAwMDN7m/1sgCG+sXLZ0O7FtwnEcIQarVqst9GtnHoDPYFFGRvpnxGqOzWYPlZbO/3Vp&#10;6fxf22y2qN7evi01V2rfUalU5YODQ6uSkhKnpXhCEAQvKS589ciPx84C+DgTb7Y+wUCwWGs0mhK7&#10;3S7wZ8EGAOgfGLjNFy5kku2aQqFY8/Pz/pqfn/dXl8sVOjQ8vLyqquZDm80W097e8bP58+e9CLOg&#10;qLDgje7u7ntksvbHUBTxcrkceU5O9ntDw8MrAsMODAyuMRpNaQAAFy9e/tTXnj4BZ7fbIxWK7nsD&#10;Ta/S6XTdPXffNa2tGARB8OTkpAPJyUkHMAwjqzWakob6xj8Mj4wsa2pqfnU6bf5M0Ol0+TqdLp/4&#10;zWQyxhYvXvQwYQc+NMTX1kajKS1YHx8YGFzrC3etrUkkkis7O+sf2dlZ/3C7PcyR0ZElNdVX3jOZ&#10;zSKJVPpsoELvvwlBV3cWiyXOp9WzxrNYrKG0VPGO/xuF6e8fuN1kNouoVIqZwwlVMBh0NYNBV3O5&#10;nE4ymWQnbLIA+IR2Y2PTazabLRLAt3JMT0/7nDB8E2gDZDqEh/OvZmdlfjhBvmqaP7/kRQBf5wO4&#10;ZjPG5XKFdHR0PArgM2dAlI3NZg0wmcwRAEAkEwL9ZiCRSJ/V6nR5OI4jFArFkpAgPCIQhDeCrxK3&#10;ZFOmorzs6a1bN+cXFuT/EQDA7XaHsFjXOOSGhoeX6/WGbAqFYuFwOF1+7Swnk8lWo9GYPjDgO0Py&#10;er3Uhsam3xPGyZhM5lhaWupX9Gt2WmYto78C7t9RrvgjOTnp29DQ0B63280+c+bc3vFxnwba68Uo&#10;V6+2vtDd3XM3AEDhhB1hAN81Ib3ekDVRJnNSYuIhPj+sFeDG+wuFQrFWlJc/DQAIhuHkivLyp3xn&#10;6VP7C8A1EwUcTqiCyWSM+dqZoeJyOXLC/2Yt/fX29m3pHxhYi2EYGUVRT1Rk5JXExIQffHnfWn9J&#10;FYt3bt26OX/liuVbAQB3Ol1cf87U2NiYswJBeCOO46QzZ8/tMRqNaQC+62TtHZ2PyGQ+ZaF/W7e1&#10;yZ5QazTFvn5Ntgnj449HXruq9B+zbvh/ApMrxYOHDtX5G48H8NG5Vy5bcl8wbe7xEyePBBpFLyud&#10;/0Iwgzb+8Hg8zM8+/2LKtZy4uLiTq1et3ERodQsLCv6Qn5/3V/8w1TVX3pVK254mbLIourvvbWxq&#10;frWxqfkVfliYlEwhW00ms9jhcPI5HE5XTPTMSgB/FBcXv6JSa+anp6V+EYTEFAEA6JR3PeRyuUMj&#10;IyJqN23aMMU62+jo6MIfDv94SS7venBeSfHL/to1pVK58Ysvv56ibeNxuZ2bNm0oGx+3CK/U1v0N&#10;x3E0hM3uZ7KYIw6HI9xkMotRFPGkp6dOWUXcKEJCQ/rC+fzWMB6vbXhkdKlKpSqvq6//M7HqJNo5&#10;Ly/3r8VFha/7x62rb3izpeXqixKp9NmEBOHRnp7eO5uaml9pamp+OSwsrI1CIVvM5vEUu90eERIS&#10;0hfMKNF/Eperqv9ZXVPzvr/b1q1b8rgcjmLpkkUPHj124vjwyMiyb/bs7WOxmMMul4tDKMpycrLf&#10;I0hdjUZTam1d/Vu1dfVvhYaG9DIYzDG73RZlNo8nk0gkZ1qq+Otg+QdDYmLCoVSxeCeJhDoJU7MI&#10;wSg+0V+0Ol3e8PBIJYlEcmzetHG+f59wu93sHTt3j+j1huyh4eHl/vcwHQ5HeGB/AQC4+65tYjqd&#10;pqurb3jTZDKl0mg0PZfD6fJiGFWr1RYC+Ahgb7hh/cBg0NXhfH5rOJ/fmp+f99bVq62/Pnfuws6N&#10;GzeUkUioG0VR75LFix4+fOToeY1GW7x337cdLBZr2O12s10uFxcAQCRK2SMSpewB8N1qqLlS+zaG&#10;YVQ2mzXIYrGGnE4Xz+gjscYz0n1Xgv5bQeZxuR3XOfqYqo/nZGe9538NBgCAy+F0uaZhYJ7pDiKZ&#10;TLYFywvAp3Awm83Jdrs9gsfjydLS0r4MDJOZkfHx0ODQSvO4OdlqtUUnJyV+b7Va45TK/vUGgz4b&#10;w3AylUo1ZmSkf1pUWPB6oIbNH0wmY4zH5XbQaT57JTQa1bR504bSKfXkcjswr5eGIIgXx3FkaGho&#10;BY/L7Qh2FzMqKqoqPi7upMViEfb3D9yWmirexaDTNdPVl1hlsVjM4UWLFjza09O7bWxMVT5usSSg&#10;KOqOi4s9XVRY8EZ4ePgUS3kklOScLk0A34qERqUaKWTfJIaiqHfZ0iX3nzx16tDw8HClTqfLpdPp&#10;OuIaS0Z62nUTWGZG+ifKPuVGm9UWMz4+npiQIDxaUlz0ilLZv0Gn1+X52pliTktL/bK4qPD1G7n+&#10;RCKRHTOVOxhCQ0L6vNOcV5ImJuPo6OjLd227I72xsfn3vX29Wy0WazyCIFhkRERtcXHha3Fx12xj&#10;h4aG9C5cWPFYb0/fHSq1qowQhkJh/LGiwoI3Au8N+oNCpZh5XG4Hi80aBPDtIpYFmB1gh7AHeFxu&#10;B4VKMQMA9Cv71/O43A6hMP5Y4BUUCoViyc3Jfre3t29rf//Auvi4uNMzjQ9fnoAhCIIvWljxWEeH&#10;/JGh4eHKCYt1OD8sTJKTk/1eoDF7AAAulyN3u9whwcYmi8Uc5nG5Hf4LgZLiole1Wm2h1WKNUygU&#10;9xHbez6fL7lr2x3pzc0tv+tSdG+3Wq1xE+5XCwvz/5iclHSA2F3R6XTtksWLftrd3XP36NjYQovF&#10;Go+iiCcmJuZ8YUH+mzdzO+R/A/8DzvaIJySFTV4AAAAASUVORK5CYIJQSwMECgAAAAAAAAAhAHeA&#10;BS+oBgAAqAYAABUAAABkcnMvbWVkaWEvaW1hZ2UxNC5wbmeJUE5HDQoaCgAAAA1JSERSAAAAMwAA&#10;AC4IBgAAAIXpIW8AAAAGYktHRAD/AP8A/6C9p5MAAAAJcEhZcwAADsQAAA7EAZUrDhsAAAZISURB&#10;VGiBtVrbcxNVGD+7mzRNI+ktJZYmaa0kaZvm3qoDY1UK6MjoqIBF5OL9H8BHxhfxxeHFN2fkQRQR&#10;UCsq4w3hwXGmaXaTzaVNLxsaW2wm0DZp2oRsNpf1hSAT9pqsv5lOM9/3ne/8fjnfnj3nm0A0TQOp&#10;UCwWFfPz86PpdLprPZ3WZbNZTSaT6chms5ocSTaTuVwzmc+rKYpqUqlUax+cPNkDQZBkBGRSJQIA&#10;gLn5+d2fnTlzRUgsRVGqRCJh6ezsnJJqfliqRAAAEIlE9omJD4XDL0s5v2RiaJqGIjMzosQEQ6ED&#10;Us0PgIRiEomEJZVKGcSMicfjtkQiMSAVB8nEiC2xCvw4/ppUHCQTM81QYs1qdVy7dess1zif33+Y&#10;pmlICg6SiNnY2Hg4FovtrLY7nc4Lw8PDZ7nGrq2t9f69uPiEFDwkEXP3230gl9vlOj/kdp/je5dg&#10;GHZUCh6SiMEw7Fi1raOjg9DpdP6WlpZ/TEbjH1zjcRw/VCwWFfXyqFtMPB63Lcfj9mq72+U6X1kR&#10;vlK7k8u1Tte4gdyPusWgDKsCAABOh+NC5bPNav1eoVBscuVhWl2xqEtMqVSS+fz+w9X2rm3bglqt&#10;9t4u1tDQcMdht3/LlWs6EtmXyWQ09fCpSwxBEKMbGxud1XaHw3Gx2jY8NPQFV65yuSzDA4FD9fCp&#10;SwxriTmdD4jp7e39s7W1dYkzH4rWVWo1iyFJcgvTQdGg16Oa9vaFByaC4fKQ232OK+fSzZvDiVu3&#10;+mvlVLOYQDB4sFAoKKvtDofjEtuYIbf7S7689WwENYthm9Rht3/DNkar1c7qdTofZ16f70i5XEZq&#10;4VSTmGQy2RO9ceOpant3d/dkW1vbItdYvlJbX1/XEdHoM7XwqkkM24PPtSoVOJ3OCxAElTnzo+jx&#10;WniJFkPTNMS269htNs53CQAAqNXqhNlkusoVEwqHXyFJcotYbqLFxGKxnatra49W2w0Gg5evxCpw&#10;u91fcfkpimoKhUL7xXITLcaLYYwlIKTEKrAODl6Wy+W5WubhgigxVKGgDAQCrzL57Dbbd0LzNDY2&#10;bloHBy9zxUSj0aeTyWSPGH6ixITD4ZdIklRX23U6nb+9vT0mJhdfqQEAACryniNKjNfrfZPJLuTB&#10;r0af2fy7SqVa5YpBMeyYmCu14CZgKpUyzBPEbiafz+9/fW5u7lkIhkswDBdhGC7BEPTfZ5b/jQrF&#10;ZjabZT0pr66ubo/FYjt7e3v/klSMF0WPs31LiUTCIjSPWHgx7LhQMYLKrFwuw2wl9n8Dx/ExiqKa&#10;hMQKErOwsDCylkw+Uh+t2pDP5xlP50wQJMbj9b5VHyVmIAhSaGhouMMXJ7QqeJ8ZkiTVwWCQsSc8&#10;aLH8ODIy8gmCIAUEhgswghQRGC4gCHLvD4bhIoIgBfhuTMUGw3Cp0vD4+PTpYDwet7FxIKLRXalU&#10;ysB3ueMVg+P4GNO9BQAAduzY8anJaLzOl4MPTofjIpcYmqYhFMOO7t2z5yOuPLxlNjE5+Q6TXalU&#10;rpuMxmv8VPnhZOgZVAPFMNbdtAJOMcvLy/alpaXHmHzWwcEfZDIZxUdCCDQazQ2DXo9yxaysrBiZ&#10;WsD3g1PMhMfzHpvPJuIsJgQul+trvphJno2AVUw+n1dhPt8RJp9Cocjw3UnEwulwXOTrSeOBwFg+&#10;n3+Izc8qBg8ExpgOlQAAYBkYuCKXy0nhVPnR3NwcN/I8gxRFqdh2VgA4xHCWmNU6LoyiOPD1BwDg&#10;fucxilleXrYvLi4+zuSTy2Rkf3//L8IpCofNah3ne4kuLCw8ubKyYmTyMYqZ8HjeZUvW19f3q0Kh&#10;yIijKQyNjY2bQlbdi6JvMNmhyo8acrlcy9T09AuhUGh/ZGbm+VKpJGca0NTUlOwzm38zmUzXjNu3&#10;Xxd7KWPCejrdRRDELoIgRmdmZ5/b3NzUcsXLZLK8xWL5yWa1jg/09/+sVCrTAAAATXg8bweDwQPz&#10;BDHKJoAL7W1tMaPReN1sMl1l6jGzYXZubu/U1NSLBEGM3rp9u0/svBUgCFIwm0xXbTbbOPThqVNR&#10;pm6LWOi6uvD3T5xwCY3//OzZS4Fg8GC981ag0WiisE6v52yXCkV3d7fn/4zng16n88F8vV+h6BFJ&#10;Tmw8H/R6ve9fi5ybeWOVmnIAAAAASUVORK5CYIJQSwMECgAAAAAAAAAhAG4hCX+YBgAAmAYAABUA&#10;AABkcnMvbWVkaWEvaW1hZ2UxMy5wbmeJUE5HDQoaCgAAAA1JSERSAAAAKAAAAC8IBgAAAJH7iNUA&#10;AAAGYktHRAD/AP8A/6C9p5MAAAAJcEhZcwAADsQAAA7EAZUrDhsAAAY4SURBVFiFzZltTFNXGMfP&#10;uX29t5Ty1va2txUEIhNmeSmlCovO4TaMsmii2xKNWbZl6rYPZh+2LGZbZpYs02XOTaNLZmQbbglQ&#10;EDe/CB/mlLcB8s5AQSDQ0mJLKVygpe29+6BVhr23rVxg/+R+Oc85//7ynHtuz3kOpGkacCGv1yu2&#10;2mzp4xaLzmyxZFoslkyzxZLp9XpRDEWdKIY5MRR1ymQys1arbdVoNK0agmjDMMzJ5gufFnBkZMQ4&#10;MDi4LQAyMTHxDEVRvEh91Gp1Z6ZOV5Gp05lwHO9dNuDs7Gx89dWrX//d3PxGpDChhCuVvQUFBefz&#10;DIYSkUhERgRI0zRsb29/1VRV9T1JknKu4RYLRdGpgvz8Cy/u2PFFWIBOp1NbbjKd7+3t3bWSYEu1&#10;s6joU1ZAiqJ4dfX1R/+4du1Lj8cTFcpQIBDME2p1h0wmM6MY5hQJhaTX60Xdbrfsvt2earPZNi4s&#10;LEjCBZRIJHY+U3BmZkZx8dKlK8PDw1vYTOLj4+/l6vWluk2bKnEc7+HxeD6mvhRF8UZGRoydXV17&#10;G5ua3p6fn49h846Ojh4PmkGapuGlkhJTZ1fXXqbBcbGxI8W7d3+UlZVVBiGM+FPgdruln584MTrv&#10;dsuY+uhzcn4NmsHbbW2vs8Eplcp/Pjh2zCASiWYjBQtILBbPEATRPjA4uI2pj0ql6kKWNk5PT+Om&#10;ysqzTIMQBPEdPHDg4HLgAiIIoo0t/gQgTdOwrLz8h7m5uTimQTuLij7TajS3lwv3ELCdLa5eCtjS&#10;2nqwu6fnFaYBcbGxIy9s336SC7iHAJ1MMVQsdsXExIw+ApxyuYjKqqrv2Ay3bd36LdsqjVQKpbIP&#10;QkgFi+EqVTeEkEYAeDy1bMseFYtdRqPxIldwAAAgFAjmExISBoPFVDjeDQAACAAAjI6N6UP9SxiN&#10;xotisXiGS8DFIE+0q1RdjwDHxsZyQhmlp6df4xbtgXAGQPVDQD4AAJjN5iw2Ex6Pt5CUlNTAPR4A&#10;uXp9qUgonJ0hSYXb44n2+3xCCCGtVqs7HwNaLKyASYmJjUKBYH4lABUKxZ3CwsKvmOIIRVE8i8Wi&#10;YzNJTU39k3OyMIXY7fbUUDuMhPj4oCttNYSEev8AeLDtWQ2YYEJCvX8AACCJilpDwP97BsfM5uxQ&#10;ncQiEecf6HCFUBTFuKsOyOVyEasBE0yIUql84iy6VHaHI3k1YIIJUeF4T6hODocjZTVggimsDDrW&#10;MoN4OFNst69dBvHwpnjtMiiVSm0YirJWmCadzkSfzydcLajF4kMIaRzHe+4NDT3H1ImiKH5zS8uh&#10;LZs3/7gSEGazOau+oeEwwuN5RULhrEAgmBOLxdPJyck3+QAAoMTxXjZAAAC4XlPziSE39xc+n+/h&#10;GrCru3tPXX39kaXtBfn55xEAANASRMhjpNPpXNfY1PQm13AAADA0NJQfrN3t8UQjAACQl5dXolAo&#10;+kMZ1dTWHvd6vWIu4fx+v2BoeDgooN/nEyIAAMDn8z2v7d//Tigzl8tF1Dc0HOYScHR0VM+0H6Vo&#10;mvfoXJySkvLX5jCOlTW1tcdD7cAj0cDg4PNMMZqieP+pLBQXF38YFRV1n82QJEn56TNnGltaWw9w&#10;AjgwwAhILQWUYNjk3j17joUy9Xq9aOnly6UVJtPZ5Xwf/X6/gPXztniKA8rJzv4tLS3tejg/cKuu&#10;7r2z587dcDqd654Cjn/z1q332c5DFEXxghYw7Q5H8slTpzrDLddCCGmFXN6v1WpbAg+hVrcvLtHR&#10;NA1JklSMW60Z/f39L3V0dOyzh9glpW3YUMNYo7bb7Sll5eU/3Ll7tzAcyCDQlFwuv4tA6PcsLETN&#10;zc3FejweaSQe+/ftO8paRKdpGja3tBy6Ul39DVvNcCW0fv36unePHNkR1jUESZLyqurq060crVw2&#10;JSQkDOzetevjTJ3OBCGkI7pp6uvre7msouLC5ORkEtdgqSkpNwwGw0/6nJzLfD5/IdAe8VWYx+OR&#10;NDU1vTVmNmdbrdYMq82WHsndR0AIgvgIgmh/NiPjd0Nu7s9xcXHDwfo99WViQBRFIVNTU+vGrdYM&#10;66LHNjGxEUJISTDMgUkkDgzDJqVSqU1DELeTEhMbCY2mLZyC1L+al8NjoBtVOQAAAABJRU5ErkJg&#10;glBLAwQKAAAAAAAAACEAmFDM3hEDAAARAwAAFQAAAGRycy9tZWRpYS9pbWFnZTE2LnBuZ4lQTkcN&#10;ChoKAAAADUlIRFIAAAAeAAAAHwgGAAAA8Gx9BwAAAAZiS0dEAP8A/wD/oL2nkwAAAAlwSFlzAAAO&#10;xAAADsQBlSsOGwAAArFJREFUSInF10+oVVUUx/F1r1qpZZBR9oealCDqQJJyUDoSCSNrEJEUJAqC&#10;RToQJ4YDhZDAZ09x5kAdqE0c2B9ExCAqmhik2CAVyxAMQvEP6fP5/Dg4+3b2Pd5/T997LTiD/Vtr&#10;r+/e++yz9zqBOrZg0OjbIPpQD3w+BsCqba5hICIeiLG1gRqkxuaIONYheHFEfDiM5Nsj4vus/XFE&#10;LPivlU3/NKYg2jwP4liPS7kXtazvu9WAqLT3ZR0m400swWNJexFXu0B/wkMZdB5udAPDiqTX8GXS&#10;DmYDer8D9CyeyKDP4+9Wga3A1zEr+R7FmaSvzhLuatHvMmZmMVNwot0IW4HhJCYl/1zcTM9LSXsY&#10;v2fxt7Aog47Ht+2gncCwM0u0Jmmn8EjS5mAg6as0b8RtnaDdwLBU+b6/StqeDPAJ+ivQj7pBewFf&#10;VezkwFT8lfQPsgGNy6CLMDQSYPhF8Q0HXkuJr2G65pnOVGywnqwXMMU7awDWtxjQeMUB1LP1Coa3&#10;Uvw4HEna1mxAG0cLfElxIASmKQ+GN5Sz/mE0wHBIOcOFuI1/8EzSnksDHFHwrQTLN9Rnyfedcne/&#10;PdLglRVoYAJ+TP5PM33HSIH7KsBleFq5vBcVn9mrSZuI4/cL/lrzIfF6ghzN9CUp9pzyCp2Bf+8V&#10;/KvybA7MxpXMvyHz9SftgPIKXX4v4AuKZWwkfhJ/VmKGsMDdFUrj0qhh/3DA1/FyBp2In9vEnsfj&#10;Ke4Fxfl+Q7E6jTv9bK/gdzJoXVmJtLNvUlzgvaT9piifAq+o1O2twOs17+BNXaANW5v1ma+4qZ7K&#10;tHWdwHs0V4ed6quqDSpm1q5KreNwIzivq8+nunkgIkTEsxGxO4ZX7P+Rcgy18U+LiL0RMeF/+5Oo&#10;R0T/GEMjIr5orH2fsftb3Ir6Hfk8aBoCLnP8AAAAAElFTkSuQmCCUEsDBAoAAAAAAAAAIQBcUG0S&#10;eQEAAHkBAAAVAAAAZHJzL21lZGlhL2ltYWdlMTgucG5niVBORw0KGgoAAAANSUhEUgAAAB8AAAAf&#10;CAYAAAAfrhY5AAAABmJLR0QA/wD/AP+gvaeTAAAACXBIWXMAAA7EAAAOxAGVKw4bAAABGUlEQVRI&#10;ie2XP2rDMByFP8UlIRAC7ZKhS8jcLoUsnTK09+klkkzNUQo5QYY0Swk5SYdCa7AH8zo4La5w/lTI&#10;dgJ+oEHSkz70kBA/JBlJU0mRylEkaSLJsAVXobGRFAEtyldsJKkCMAAXnveLgTmwAn4OFQCXwANw&#10;XxT8A3gE1jvm3214oyRwrnzBn/4LBj+xJ8BLzngbuAXMtt8vAh4Bn9ZYE3gF7vYt9BW7rZtD4CLh&#10;wTGmouBH6ezgC6CTab0cz8bydICxbXK57QkQOniubVOZsQ9OCu4S+xUwyvQTYGl5uvx95wE5sfv4&#10;z0PSC5XVEHg7tPDsnloNr+E13AkeV8SOG8CsIvgzSqvUidyr1C9JWG24x/9bpX4DpeuR++tcSnYA&#10;AAAASUVORK5CYIJQSwMECgAAAAAAAAAhANhJBWYYAgAAGAIAABUAAABkcnMvbWVkaWEvaW1hZ2Ux&#10;OS5wbmeJUE5HDQoaCgAAAA1JSERSAAAAJgAAABoIBgAAANuFLngAAAAGYktHRAD/AP8A/6C9p5MA&#10;AAAJcEhZcwAADsQAAA7EAZUrDhsAAAG4SURBVEiJzde9ahRRFMDx395sVBT8CFFDCNjERhFJrZLK&#10;SrCw8QnEzheIiqbyAazEws4XEF9AQbAyhVYpE11RiRaR4Loeizsbh2UbZ2aZ/cNhqnv4M9x7PjoR&#10;ocRJXMZ5LGIBx3ACR3C4iC5mkIrvMGBQij/F9zd+FrGLHfxADx/xHq/xZd8kIkREJyLuRkQ/2qMf&#10;EWuFy77Y/RaFRrkXEToRcar4nTOmgwEWE1ZNjxTZZTVhpW2TMawkLLdtMYblhKUaCd42ZTLCUpJr&#10;V1Vu4Jpch5pkPsnFsyqBl7iIW/jUhBXmklzR6zLAU5zFA7m61+FgwoGaScrs4qH8oJ7ILakKs0nu&#10;d03Tw21cwIsK52eTfE8mxbCR/zcJ/WZdkF/6Y/m1Xq9wvt+VxZq6Z4dwB2s4WiNPv4s99V9mBzfx&#10;CGdq5oK9JA9tdbiEN3iuGSnY6cpTY9V++QxXG5Ip8y3Js1hVJiEF2wmbE0peh82EjbYtxvCuExEL&#10;2DaZDlCFgWLs6WG9ZZky6+hN0/r2K0rrW97h/jGPKzgnT7ancbyIcQtvOYZXYbjklmN04f1exGds&#10;4QNe4etQ5C+JuhThp/71RAAAAABJRU5ErkJgglBLAwQUAAYACAAAACEAd+VP7N4AAAAHAQAADwAA&#10;AGRycy9kb3ducmV2LnhtbEyPQWvCQBCF74X+h2UKvdVNbC0xZiMibU9SUAvF25gdk2B2NmTXJP77&#10;rr20l+ENb3jvm2w5mkb01LnasoJ4EoEgLqyuuVTwtX9/SkA4j6yxsUwKruRgmd/fZZhqO/CW+p0v&#10;RQhhl6KCyvs2ldIVFRl0E9sSB+9kO4M+rF0pdYdDCDeNnEbRqzRYc2iosKV1RcV5dzEKPgYcVs/x&#10;W785n9bXw372+b2JSanHh3G1AOFp9H/HcMMP6JAHpqO9sHaiURAe8b/z5k3jZA7iGNRLMpuDzDP5&#10;nz//AQAA//8DAFBLAwQUAAYACAAAACEAU7ukuC0BAAB+CgAAGQAAAGRycy9fcmVscy9lMm9Eb2Mu&#10;eG1sLnJlbHO8lstqwzAQRfeF/oPRvpbHTpykxM6mFLIt6QcIe2wrtR5Yamn+voJCaSCd7mYpCd05&#10;nLuQ9odPM2cfuATtbCMgL0SGtnO9tmMjXk/PD1uRhahsr2ZnsREXDOLQ3t/tX3BWMV0Kk/YhSyk2&#10;NGKK0T9KGboJjQq582jTyeAWo2JaLqP0qntTI8qyKGq5/M4Q7VVmduwbsRz7NP908Wny/9luGHSH&#10;T657N2jjjRFSmzQ7BaplxNgIg71W35vb3NtRyNsMUPFAQEVSMKkA0gWTiio/e/yzkA1PHxuyjpIH&#10;AkqSgkkFkC6YVNAmaqY+arIPJgiKgUkE7QGYRABlYs0DsaYYgAkCaIr0sHO8o1CQLnZMFDuKYsUD&#10;saIYmESQHoBJBPyYkFe/xvYLAAD//wMAUEsDBAoAAAAAAAAAIQDYhVbjcAMAAHADAAAVAAAAZHJz&#10;L21lZGlhL2ltYWdlMTcucG5niVBORw0KGgoAAAANSUhEUgAAAB8AAAAfCAYAAAAfrhY5AAAABmJL&#10;R0QA/wD/AP+gvaeTAAAACXBIWXMAAA7EAAAOxAGVKw4bAAADEElEQVRIibWXu09UQRTGf3vdVQwr&#10;KET9D9TCxEeMAZFKE6W0EB+VGhNjtNfaf8BYiaHXmGgsKMRXLEQpjK9OjBbQKBHiaw2G12dxz7CH&#10;y7172Sx8yWTnnjl7vnPOzJyZKUgigSJwCDgG7AU2A2WgCSgBkWsFQMC8azPAP+APMAG8BR4Az4DZ&#10;RUySfDsqaVSrg1FJPZ6v4CI/Ady2iDx+WqsAUxbZknRZFkrAestUK7ApoTMPnAbu+sh7JM05Lx9L&#10;OiVpUyIz9bZWSSfNXsBcyACSipLG3OC5Bgmz2jnHMSapiKQjTji4gmR7JN2RdF1Sk8kGHddRJPU7&#10;Qe8KEa+TNOHs3jD5cSfrL9p2CniYspCSKBNvxe1ONkK8lSr2XQLa3Xib/Q462T5U3VoTOdFEks5I&#10;Glc6vtl4ZPrXnN2dzs53k39F0qR9fKlB3CZpKIM0iZemj6QNiqfA2/piepWi7UtcypKIgAHggH3/&#10;BW4BQ8T7vQAcBC4AzaY3AHQTV7kkgqyEpGnz5HVG1GddVL8ldWboddp4wJkMvdc2Po2kmRrkZVXn&#10;uFKD2DtQMf1v9v8s8plwOEB6yTwMbLH+TWA4Y2oChoE+628l3hVJBJ5CHrnfTi9ziANeuP6ORsjT&#10;/pSH5dqpi7yQM16v3qLjM418xPW7lmmz2/U/powvRE6iOOSt9o46Vvt4xmp/FQgjYM48WZPiZQW4&#10;av1m4BHQkRFxp4032/cV0gtXyPZcQdIU8f3sA7A7Q3nIjAeH+ohXf6hwXcBFR/yKOP3zKfbeA7uA&#10;qeXW9nbVV9vba9gKtX0SVW8xkznzGSkutVmn2riNRzVsoOo5P1qQ9Ibqmb4R+JUxpwFl4sq3zck+&#10;AU/JPpwCWpz9t8mbzMkcrxttvY6rPwLuOc8u5HjeKM67/n209PZ6eZWivuQ4Fm6vaOm9/YlNQWuD&#10;hC2W6ufO9sK9fbkvlh9UXyyzZL9YisQ1o0y8eNsSOqkvltCOSPqs1cGYarzVAiJgv3nYQXyZaCa+&#10;661l8Qs1wL9Upy1Df4HvwDvgPimv1P83XAZZhWHGxQAAAABJRU5ErkJgglBLAwQKAAAAAAAAACEA&#10;zR06V4AHAACABwAAFQAAAGRycy9tZWRpYS9pbWFnZTExLnBuZ4lQTkcNChoKAAAADUlIRFIAAAAh&#10;AAAALwgGAAAAbe6jHwAAAAZiS0dEAP8A/wD/oL2nkwAAAAlwSFlzAAAOxAAADsQBlSsOGwAAByBJ&#10;REFUWIW1mHtsW9Udx3/3Ed9rO24cO/E7bUwSJyFJ55C3WjdOACVMoWji0XUd2kZZ11FNFQLEULVh&#10;tEKKtDIQGlUpD1HUKuqGRpSy9CUhOtJA1ar22jz9iuMkfsZ2c20nta/v3R/gKgt+xSlfybrW+X3P&#10;73zuucc+v3MRlmUhF7Esi1AUJfX5fBqf31/l8/mqfH5/lc/r1fgXFysQBGG4XG4o+ZFKpRNKhcKo&#10;UipvKBQKE0EQkXS5kWwQLMsik1NTPefOnzc4HI62nIjXqADHV2pra4e1Wu2Z+2trvyBJksoJ4l4M&#10;nkoEQYR36HTvdOn1R3k8XjAthMVq7Rw6e/bNezn4WpEkubRn9+5fNTQ0fP4DCKvNpnvv2LFLiUSC&#10;82MBJCUUCp2HXnlFg69u9Hq91R9+9NHnmQA4HE60srLyyzKV6rpYJLJzudwQC4CsLC8XhW7fVs4v&#10;LGitVuuOcDgsyQYRCoXKnHNzTXchKIqSHn///eFoNCpK1WGTQODu7e19temBB04TBBHOlDyRSOAW&#10;i6Xr3IULr9rt9m2ZvFKpdAIHAIjFYrwTH3wwtBgIqFMZeTxe4KUXX9QKBAJPtrsDAMAwjK6urr6o&#10;0WguvXHkyJTP56tK5SvatGmBz+MFUACAG0bjrlmnsyVd0t6eHkOuAKuFIAhbplJdTxeXyeW3AABQ&#10;AACLxaJPZyQIItzW2vrxegHuDiST3UoXk38fQ1mWRSxWa1oIQWGhJ9sayCSpVDqRLqaQy28CAKCB&#10;QKA8GAxuTmdMMExBvgAAAGKRyJ4upioruw4AgGaaBQCAYDC42WK1duYLIRKJZlK14zh+RyqRTAIA&#10;oB6PpzZbovMXLvw5XwgejxfkkuTtte0KhcKEYVgcAACtqak5ly2R2Wzuttls2/MFKS8vH0VRNLG6&#10;TaVU3kh+RxKJBGZ47bW5JYqSZUqk0WguPbd//8P5gjAMgzIMU0DTNAcAEA6HE0ZRlAEAQFEUTWi1&#10;2jPZkkxPTz9kNpu78oVAUZTBcfwOSZIUSZJLSQCA7/8nGhsbB3JJdOz48Yv//Oyzv1MUlXVfWI8Q&#10;lmWBZVnkL4cP2wPB4JZcOhEEEX6wu/uIvrPzbxwOJ7pRCMxgMACCILBEUTK73Z7T4kskEhyzxdJ9&#10;9erV3/B5vIBcLr+JIEhudWIK3a0nXC5X/Vtvv301Ho9z15tEIpFM6bZvf7elufnk2tJtXRAAAC63&#10;u+7kyZMDLre7fr2JAAAIgqDaWls/3r5t23sSiWQqLwgAgFg8zh0cHDw6cuXK7/MBSaqmuvq8Tqd7&#10;t7amZnj1LyEniKT+e/PmzwYGBj6MLi8XbwRGJpONPb1nzy+VSqVx3RAAAMFgsOzTU6dO2Ww23UZA&#10;MAyLPdrX98cdOt07qWYl67mDYRh0enr64a9HRp4bGx/vY1kWzRemWqO5+Ivdu39dVFS0sC6I1QoE&#10;AluujI7+7ptvv302HA6X5gPC5/MXf75r196G+vrBvCCSommaMJpMT3w9MnJgZmamIx+Yx3bufKFL&#10;r38rb4jVMpvNXV8MD7++Xpji4uLZPx06pEZRlNkwBMB3R8bxiYmf/nt4+PD8/Lw2135/OHCgs6Ki&#10;4jJmMBg2DIEgCEhKS80d7e0nZDLZuMvl2hqJREqy9cMwjK6vqxvKe6WnEoqiTKNWe+aF559vLiws&#10;9GbzG02mJ+PxOIkdPHhws8vtrvd4PPfPLyz8xOl0Ni8uLlZIpdLJfGFwHI/hGBabmJx8JJOPpmlS&#10;pVLdQN7o75/weL01a+4ocaS/X8ApKFjOF4SmaeL1/v7pTJU8AMDWhoZ/oSsrK5vWBhiGwVwLC1vz&#10;BQD4rpru7ekxZPNZLBY9GovF+KmCzrm5po1AAAA0NzV9KhaLbZk8SqXSiMZpmkwVnJ2dTXs2zVUY&#10;htHZINRq9QhK0zSRKmifmcl4pM9V2fYatVo9ktbg8/mqlpaWMh4Dsml5eVmY6ZUTgiBs+ZYt32Sk&#10;vDU2tnMjEF9dvnww3ZoDALhPrf4Pl8sNYe0dHYZ0prHx8UedTmczj8cLFguFzrWnqHSiaZpz7dq1&#10;pweHho6mexxCoXBu/759vSRJUngqwxqQvrHx8T6CIKjKioqvFAqFSS6X3xIUFnq4XG4Iw/FYPBbj&#10;RaJRsd/vr3Q4HG2TU1M9mbZ6DocT+e3evX3JugJ56eWXw5mm7F4LQRDm2Weeeayuru5ssg07ffr0&#10;pWgkUuL1+WoAAPkxAfh8vv+Jxx8/0KjV/uP/wJJbudfrrb4yOrrPaDI9FQqFVPdy8KKiovluvf6v&#10;7e3tJ1K94/5BPcEwDDrjcHQYjcanzBZLl9vtrmdZNq8ZEovFtge7u99sbWn5BMfxO+l8WYualZUV&#10;wazT2eJwONrcbnd9OBwujUQiJeFIpDQSDpfgOH5HJBbbxSKRXSQS2cVicfJqKy0pMWMYRmeD/R/g&#10;xSEQQsecygAAAABJRU5ErkJgglBLAwQKAAAAAAAAACEAaiEwDQgGAAAIBgAAFQAAAGRycy9tZWRp&#10;YS9pbWFnZTEwLnBuZ4lQTkcNChoKAAAADUlIRFIAAAAzAAAALggGAAAAhekhbwAAAAZiS0dEAP8A&#10;/wD/oL2nkwAAAAlwSFlzAAAOxAAADsQBlSsOGwAABahJREFUaIHlmm9sE2Ucx3/3XP9vbL22dOOY&#10;2cZGchtkBmTOwkAhCAQCCYQpGQHjCxBESYzJJBjCG0kwGk0MCPMFvDBRFIgDl8B8A2PQTAibjEWo&#10;0LVd0XEMoe2t3ez1er6Akdndn+euLRj9JMuW3z2/P9/7Pff0+jwjvF7vlu+OH/8KckR1VVXnOzt2&#10;vII7/lBra4fP51uWbd7Xm5q2okAwOD/bQBMZDIfrBUEw4IxNp9MoFAq9lIu8wVDIg4KhkCcXwcZJ&#10;JpO2P4aG6nDGsixbOzY2VpSLvMFg0EN+vH9/BJFkKhqJlKVSKYveYCRJ8tXV1Z2NCxYcqpox46LZ&#10;bI6r+RAEIRYVFQ0hhIRoLEYLgmDSmregoOB+XV3dDw0NDUcIURQBAEAQBOOt27cXe73ebX3Xr6/F&#10;CWS328OzZ836kWGYszOrq8+ZzeYRrcWMk0qlTAOBQGNfX9+6qz09G0dHR+1S4wiCEMvLy7trGOZM&#10;DcOcLSsru4oQSgMAPBEzkXPnz79/6vTpT9UK2NjcvLl+3ryv9QqQI5FIUB/u2fOnKIpE5jW32+3b&#10;vWsXI+WHpIzP19WdxElaWFg4rK1MPGw220MHRQWlrpmMxoScn6QYiqJCJEnyaknNZjOHXaFGpkyZ&#10;wkrZjUbjqJyPpBiCIESr1RpRS6gUOFuMJpNkBzSLAQCwWq0P1RIqtTxbTCaT5GpoMBj+kvORFWOW&#10;CTaRvHZGJjZJkkk5H1kxCOOZMclMhVyACEKQspMGg3YxBoU7ME4+O4MQkhSjVJesGJzV7FmIkbMD&#10;KIgBgpj8afqPy0RaKXC2EDLTTM4OoCRGhXwKecykT38AAOLxq4sU+sUo3KF8QgDIzhjdYpTuUC6Q&#10;ei8DeDS95Xx0i3kK5E6MUjufBv+1zkhCKKyy/1oxYi6n2TPnfzLNtIux2WwPlILyPG9Jp9NkNoUp&#10;IQiCUcqu65mhKCqklEwURRSPx5345WkjyfM2KbuuzjgcDkUxAADcyEgJXmna4ZNJSTEWiyUq56O7&#10;MwAAXCxWileaduQ6U1JSckPOR16M3T6olpDjuLx1JplMFkjZS9zum3I+WU2zGMflrTMxia4jhASX&#10;y+WX81Ha0IhYLJaYUsJ8dSaVSplHRkbcmXan0zmga0MDQH2q+f3+l/FLxCcajdJSdrfCFANQE6My&#10;1QbD4fpwOPyCennaiEQiz0nZlZ4XABUx7qlTfWqJL3m929XGaGUwHK6XrCcbMQsbGw8ghFJKY672&#10;9DTL7djrxe/3L5KyZ9UZp9MZaGhoOKI0hud56+UrV95QLxGPdDqNBgKBxkx7ZUWFt7y8vFvJV/VF&#10;c9nSpfuUdhEBADo6Ovb+duvWEvVS1enu7t6SSCQcE20IodRrTU1vIZWv6qpiKIoanO/xKB7gJkZH&#10;qcOtrT9dvHTpbbySJyOKInGhq+vd70+cOJx5bcnixZ9MmzatXy2G5GFTJtFolP5o3z4/j3FMON/j&#10;aV23du1Og8I2aibhO3fmtrW1fe4fGJj0rDgdjsAHLS2zcbaCscQAALSdOvXZ+c7O93DGupxOf0Vl&#10;pXc6TV+bTtO/0DR9rbCw8P74dUEQjMPDwzN/vXFjVX9//5pAMLhA7jv/tq1bVzAM04GTF1sMx3Hu&#10;AwcPdrL37kkewalRXFz8u81qfRjjuNJ4PO7C8Zk7Z863mzdtasbNgS0GACDJ89b29vb9F7q6dmI7&#10;6QAhJCxauPCLFcuX77VYLNinc5rEjOPz+V795tixo9FodLpmZxUqKyq8TevXb6dpuk+rry4xAI9O&#10;hE+cPPllT2/vBl0BMrDZbA/WrF7d8mJ9/VG1JVgO3WLG6ent3fDz5ctvsixbG4lEyrT62+32OzUM&#10;c2bVypW7Jy4SeshazETGxsaKWJatucuytU9+371bG+O4UpfLdbvE7b7pfvTje/y3L5t/hMjkb04K&#10;Igz1+eqqAAAAAElFTkSuQmCCUEsDBAoAAAAAAAAAIQBN0nyR4C0AAOAtAAAUAAAAZHJzL21lZGlh&#10;L2ltYWdlMS5wbmeJUE5HDQoaCgAAAA1JSERSAAAGWQAABTYIBgAAABYk0MQAAAAGYktHRAD/AP8A&#10;/6C9p5MAAAAJcEhZcwAADsQAAA7EAZUrDhsAACAASURBVHic7NlbbhMxAEDRmH11GyyA/W+Bhj+k&#10;KPOw7wxFoHN+Gpqx43Se6I4f3z+en58/H4/n87Fq5DdnN9nZYkx/xPzsi5ONg3/NzHl57UsTTK12&#10;YYOw/rH5Ms043l4sLyFsOC7vs98zxYnOz7d8Rp0OuO9cG2mya/suHV2vv73wB7j3Ork24I5jdv06&#10;ubziG/bbzvidc/l0XH5zepOTgePSPFfubXND9i8MX3tvO/v8cfTmxPjlD1wcv7PaP3GPONhof9zi&#10;t7l1380sIZ4nl/bZydh48t2/7yY/d3Gn7W6dr+Fj60dfz+QE75sdL2B5Xen5dP7mvXq8zC1nvL9a&#10;+B6r982l/wuER8fVY+P0anLxujH5mP4y4v7z7XXj4+1P7gx3HBuH32P+hl2ug3PHx8Y5MTnhvcfH&#10;7hVr+kOvHxuLz853PG9tTPg11+KtXy5dsXY3unysTpx891yLD6a4+uAB8F8bj29/ewkAAAAAAAD/&#10;IpEFAAAAAAAgEFkAAAAAAAACkQUAAAAAACAQWQAAAAAAAAKRBQAAAAAAIBBZAAAAAAAAApEFAAAA&#10;AAAgEFkAAAAAAAACkQUAAAAAACAQWQAAAAAAAAKRBQAAAAAAIBBZAAAAAAAAApEFAAAAAAAgEFkA&#10;AAAAAAACkQUAAAAAACAQWQAAAAAAAAKRBQAAAAAAIBBZAAAAAAAAApEFAAAAAAAgEFkAAAAAAAAC&#10;kQUAAAAAACAQWQAAAAAAAAKRBQAAAAAAIBBZAAAAAAAAApEFAAAAAAAgEFkAAAAAAAACkQUAAAAA&#10;ACAQWQAAAAAAAAKRBQAAAAAAIBBZAAAAAAAAApEFAAAAAAAgEFkAAAAAAAACkQUAAAAAACAQWQAA&#10;AAAAAAKRBQAAAAAAIBBZAAAAAAAAApEFAAAAAAAgEFkAAAAAAAACkQUAAAAAACAQWQAAAAAAAAKR&#10;BQAAAAAAIBBZAAAAAAAAApEFAAAAAAAgEFkAAAAAAAACkQUAAAAAACAQWQAAAAAAAAKRBQAAAAAA&#10;IBBZAAAAAAAAApEFAAAAAAAgEFkAAAAAAAACkQUAAAAAACAQWQAAAAAAAAKRBQAAAAAAIBBZAAAA&#10;AAAAApEFAAAAAAAgEFkAAAAAAAACkQUAAAAAACAQWQAAAAAAAAKRBQAAAAAAIBBZAAAAAAAAApEF&#10;AAAAAAAgEFkAAAAAAAACkQUAAAAAACAQWQAAAAAAAAKRBQAAAAAAIBBZAAAAAAAAApEFAAAAAAAg&#10;EFkAAAAAAAACkQUAAAAAACAQWQAAAAAAAAKRBQAAAAAAIBBZAAAAAAAAApEFAAAAAAAgEFkAAAAA&#10;AAACkQUAAAAAACAQWQAAAAAAAAKRBQAAAAAAIBBZAAAAAAAAApEFAAAAAAAgEFkAAAAAAAACkQUA&#10;AAAAACAQWQAAAAAAAAKRBQAAAAAAIBBZAAAAAAAAApEFAAAAAAAgEFkAAAAAAAACkQUAAAAAACAQ&#10;WQAAAAAAAAKRBQAAAAAAIBBZAAAAAAAAApEFAAAAAAAgEFkAAAAAAAACkQUAAAAAACAQWQAAAAAA&#10;AAKRBQAAAAAAIBBZAAAAAAAAApEFAAAAAAAgEFkAAAAAAAACkQUAAAAAACAQWQAAAAAAAAKRBQAA&#10;AAAAIBBZAAAAAAAAApEFAAAAAAAgEFkAAAAAAAACkQUAAAAAACAQWQAAAAAAAAKRBQAAAAAAIBBZ&#10;AAAAAAAAApEFAAAAAAAgEFkAAAAAAAACkQUAAAAAACAQWQAAAAAAAAKRBQAAAAAAIBBZAAAAAAAA&#10;ApEFAAAAAAAgEFkAAAAAAAACkQUAAAAAACAQWQAAAAAAAAKRBQAAAAAAIBBZAAAAAAAAApEFAAAA&#10;AAAgEFkAAAAAAAACkQUAAAAAACAQWQAAAAAAAAKRBQAAAAAAIBBZAAAAAAAAApEFAAAAAAAgEFkA&#10;AAAAAAACkQUAAAAAACAQWQAAAAAAAAKRBQAAAAAAIBBZAAAAAAAAApEFAAAAAAAgEFkAAAAAAAAC&#10;kQUAAAAAACAQWQAAAAAAAAKRBQAAAAAAIBBZAAAAAAAAApEFAAAAAAAgEFkAAAAAAAACkQUAAAAA&#10;ACAQWQAAAAAAAAKRBQAAAAAAIBBZAAAAAAAAApEFAAAAAAAgEFkAAAAAAAACkQUAAAAAACAQWQAA&#10;AAAAAAKRBQAAAAAAIBBZAAAAAAAAApEFAAAAAAAgEFkAAAAAAAACkQUAAAAAACAQWQAAAAAAAAKR&#10;BQAAAAAAIBBZAAAAAAAAApEFAAAAAAAgEFkAAAAAAAACkQUAAAAAACAQWQAAAAAAAAKRBQAAAAAA&#10;IBBZAAAAAAAAApEFAAAAAAAgEFkAAAAAAAACkQUAAAAAACAQWQAAAAAAAAKRBQAAAAAAIBBZAAAA&#10;AAAAApEFAAAAAAAgEFkAAAAAAAACkQUAAAAAACAQWQAAAAAAAAKRBQAAAAAAIBBZAAAAAAAAApEF&#10;AAAAAAAgEFkAAAAAAAACkQUAAAAAACAQWQAAAAAAAAKRBQAAAAAAIBBZAAAAAAAAApEFAAAAAAAg&#10;EFkAAAAAAAACkQUAAAAAACAQWQAAAAAAAAKRBQAAAAAAIBBZAAAAAAAAApEFAAAAAAAgEFkAAAAA&#10;AAACkQUAAAAAACAQWQAAAAAAAAKRBQAAAAAAIBBZAAAAAAAAApEFAAAAAAAgEFkAAAAAAAACkQUA&#10;AAAAACAQWQAAAAAAAAKRBQAAAAAAIBBZAAAAAAAAApEFAAAAAAAgEFkAAAAAAAACkQUAAAAAACAQ&#10;WQAAAAAAAAKRBQAAAAAAIBBZAAAAAAAAApEFAAAAAAAgEFkAAAAAAAACkQUAAAAAACAQWQAAAAAA&#10;AAKRBQAAAAAAIBBZAAAAAAAAApEFAAAAAAAgEFkAAAAAAAACkQUAAAAAACAQWQAAAAAAAAKRBQAA&#10;AAAAIBBZAAAAAAAAApEFAAAAAAAgEFkAAAAAAAACkQUAAAAAACAQWQAAAAAAAAKRBQAAAAAAIBBZ&#10;AAAAAAAAApEFAAAAAAAgEFkAAAAAAAACkQUAAAAAACAQWQAAAAAAAAKRBQAAAAAAIBBZAAAAAAAA&#10;ApEFAAAAAAAgEFkAAAAAAAACkQUAAAAAACAQWQAAAAAAAAKRBQAAAAAAIBBZAAAAAAAAApEFAAAA&#10;AAAgEFkAAAAAAAACkQUAAAAAACAQWQAAAAAAAAKRBQAAAAAAIBBZAAAAAAAAApEFAAAAAAAgEFkA&#10;AAAAAAACkQUAAAAAACAQWQAAAAAAAAKRBQAAAAAAIBBZAAAAAAAAApEFAAAAAAAgEFkAAAAAAAAC&#10;kQUAAAAAACAQWQAAAAAAAAKRBQAAAAAAIBBZAAAAAAAAApEFAAAAAAAgEFkAAAAAAAACkQUAAAAA&#10;ACAQWQAAAAAAAAKRBQAAAAAAIBBZAAAAAAAAApEFAAAAAAAgEFkAAAAAAAACkQUAAAAAACAQWQAA&#10;AAAAAAKRBQAAAAAAIBBZAAAAAAAAApEFAAAAAAAgEFkAAAAAAAACkQUAAAAAACAQWQAAAAAAAAKR&#10;BQAAAAAAIBBZAAAAAAAAApEFAAAAAAAgEFkAAAAAAAACkQUAAAAAACAQWQAAAAAAAAKRBQAAAAAA&#10;IBBZAAAAAAAAApEFAAAAAAAgEFkAAAAAAAACkQUAAAAAACAQWQAAAAAAAAKRBQAAAAAAIBBZAAAA&#10;AAAAApEFAAAAAAAgEFkAAAAAAAACkQUAAAAAACAQWQAAAAAAAAKRBQAAAAAAIBBZAAAAAAAAApEF&#10;AAAAAAAgEFkAAAAAAAACkQUAAAAAACAQWQAAAAAAAAKRBQAAAAAAIBBZAAAAAAAAApEFAAAAAAAg&#10;EFkAAAAAAAACkQUAAAAAACAQWQAAAAAAAAKRBQAAAAAAIBBZAAAAAAAAApEFAAAAAAAgEFkAAAAA&#10;AAACkQUAAAAAACAQWQAAAAAAAAKRBQAAAAAAIBBZAAAAAAAAApEFAAAAAAAgEFkAAAAAAAACkQUA&#10;AAAAACAQWQAAAAAAAAKRBQAAAAAAIBBZAAAAAAAAApEFAAAAAAAgEFkAAAAAAAACkQUAAAAAACAQ&#10;WQAAAAAAAAKRBQAAAAAAIBBZAAAAAAAAApEFAAAAAAAgEFkAAAAAAAACkQUAAAAAACAQWQAAAAAA&#10;AAKRBQAAAAAAIBBZAAAAAAAAApEFAAAAAAAgEFkAAAAAAAACkQUAAAAAACAQWQAAAAAAAAKRBQAA&#10;AAAAIBBZAAAAAAAAApEFAAAAAAAgEFkAAAAAAAACkQUAAAAAACAQWQAAAAAAAAKRBQAAAAAAIBBZ&#10;AAAAAAAAApEFAAAAAAAgEFkAAAAAAAACkQUAAAAAACAQWQAAAAAAAAKRBQAAAAAAIBBZAAAAAAAA&#10;ApEFAAAAAAAgEFkAAAAAAAACkQUAAAAAACAQWQAAAAAAAAKRBQAAAAAAIBBZAAAAAAAAApEFAAAA&#10;AAAgEFkAAAAAAAACkQUAAAAAACAQWQAAAAAAAAKRBQAAAAAAIBBZAAAAAAAAApEFAAAAAAAgEFkA&#10;AAAAAAACkQUAAAAAACAQWQAAAAAAAAKRBQAAAAAAIBBZAAAAAAAAApEFAAAAAAAgEFkAAAAAAAAC&#10;kQUAAAAAACAQWQAAAAAAAAKRBQAAAAAAIBBZAAAAAAAAApEFAAAAAAAgEFkAAAAAAAACkQUAAAAA&#10;ACAQWQAAAAAAAAKRBQAAAAAAIBBZAAAAAAAAApEFAAAAAAAgEFkAAAAAAAACkQUAAAAAACAQWQAA&#10;AAAAAAKRBQAAAAAAIBBZAAAAAAAAApEFAAAAAAAgEFkAAAAAAAACkQUAAAAAACAQWQAAAAAAAAKR&#10;BQAAAAAAIBBZAAAAAAAAApEFAAAAAAAgEFkAAAAAAAACkQUAAAAAACAQWQAAAAAAAAKRBQAAAAAA&#10;IBBZAAAAAAAAApEFAAAAAAAgEFkAAAAAAAACkQUAAAAAACAQWQAAAAAAAAKRBQAAAAAAIBBZAAAA&#10;AAAAApEFAAAAAAAgEFkAAAAAAAACkQUAAAAAACAQWQAAAAAAAAKRBQAAAAAAIBBZAAAAAAAAApEF&#10;AAAAAAAgEFkAAAAAAAACkQUAAAAAACAQWQAAAAAAAAKRBQAAAAAAIBBZAAAAAAAAApEFAAAAAAAg&#10;EFkAAAAAAAACkQUAAAAAACAQWQAAAAAAAAKRBQAAAAAAIBBZAAAAAAAAApEFAAAAAAAgEFkAAAAA&#10;AAACkQUAAAAAACAQWQAAAAAAAAKRBQAAAAAAIBBZAAAAAAAAApEFAAAAAAAgEFkAAAAAAAACkQUA&#10;AAAAACAQWQAAAAAAAAKRBQAAAAAAIBBZAAAAAAAAApEFAAAAAAAgEFkAAAAAAAACkQUAAAAAACAQ&#10;WQAAAAAAAAKRBQAAAAAAIBBZAAAAAAAAApEFAAAAAAAgEFkAAAAAAAACkQUAAAAAACAQWQAAAAAA&#10;AAKRBQAAAAAAIBBZAAAAAAAAApEFAAAAAAAgEFkAAAAAAAACkQUAAAAAACAQWQAAAAAAAAKRBQAA&#10;AAAAIBBZAAAAAAAAApEFAAAAAAAgEFkAAAAAAAACkQUAAAAAACAQWQAAAAAAAAKRBQAAAAAAIBBZ&#10;AAAAAAAAApEFAAAAAAAgEFkAAAAAAAACkQUAAAAAACAQWQAAAAAAAAKRBQAAAAAAIBBZAAAAAAAA&#10;ApEFAAAAAAAgEFkAAAAAAAACkQUAAAAAACAQWQAAAAAAAAKRBQAAAAAAIBBZAAAAAAAAApEFAAAA&#10;AAAgEFkAAAAAAAACkQUAAAAAACAQWQAAAAAAAAKRBQAAAAAAIBBZAAAAAAAAApEFAAAAAAAgEFkA&#10;AAAAAAACkQUAAAAAACAQWQAAAAAAAAKRBQAAAAAAIBBZAAAAAAAAApEFAAAAAAAgEFkAAAAAAAAC&#10;kQUAAAAAACAQWQAAAAAAAAKRBQAAAAAAIBBZAAAAAAAAApEFAAAAAAAgEFkAAAAAAAACkQUAAAAA&#10;ACAQWQAAAAAAAAKRBQAAAAAAIBBZAAAAAAAAApEFAAAAAAAgEFkAAAAAAAACkQUAAAAAACAQWQAA&#10;AAAAAAKRBQAAAAAAIBBZAAAAAAAAApEFAAAAAAAgEFkAAAAAAAACkQUAAAAAACAQWQAAAAAAAAKR&#10;BQAAAAAAIBBZAAAAAAAAApEFAAAAAAAgEFkAAAAAAAACkQUAAAAAACAQWQAAAAAAAAKRBQAAAAAA&#10;IBBZAAAAAAAAApEFAAAAAAAgEFkAAAAAAAACkQUAAAAAACAQWQAAAAAAAAKRBQAAAAAAIBBZAAAA&#10;AAAAApEFAAAAAAAgEFkAAAAAAAACkQUAAAAAACAQWQAAAAAAAAKRBQAAAAAAIBBZAAAAAAAAApEF&#10;AAAAAAAgEFkAAAAAAAACkQUAAAAAACAQWQAAAAAAAAKRBQAAAAAAIBBZAAAAAAAAApEFAAAAAAAg&#10;EFkAAAAAAAACkQUAAAAAACAQWQAAAAAAAAKRBQAAAAAAIBBZAAAAAAAAApEFAAAAAAAgEFkAAAAA&#10;AAACkQUAAAAAACAQWQAAAAAAAAKRBQAAAAAAIBBZAAAAAAAAApEFAAAAAAAgEFkAAAAAAAACkQUA&#10;AAAAACAQWQAAAAAAAAKRBQAAAAAAIBBZAAAAAAAAApEFAAAAAAAgEFkAAAAAAAACkQUAAAAAACAQ&#10;WQAAAAAAAAKRBQAAAAAAIBBZAAAAAAAAApEFAAAAAAAgEFkAAAAAAAACkQUAAAAAACAQWQAAAAAA&#10;AAKRBQAAAAAAIBBZAAAAAAAAApEFAAAAAAAgEFkAAAAAAAACkQUAAAAAACAQWQAAAAAAAAKRBQAA&#10;AAAAIBBZAAAAAAAAApEFAAAAAAAgEFkAAAAAAAACkQUAAAAAACAQWQAAAAAAAAKRBQAAAAAAIBBZ&#10;AAAAAAAAApEFAAAAAAAgEFkAAAAAAAACkQUAAAAAACAQWQAAAAAAAAKRBQAAAAAAIBBZAAAAAAAA&#10;ApEFAAAAAAAgEFkAAAAAAAACkQUAAAAAACAQWQAAAAAAAAKRBQAAAAAAIBBZAAAAAAAAApEFAAAA&#10;AAAgEFkAAAAAAAACkQUAAAAAACAQWQAAAAAAAAKRBQAAAAAAIBBZAAAAAAAAApEFAAAAAAAgEFkA&#10;AAAAAAACkQUAAAAAACAQWQAAAAAAAAKRBQAAAAAAIBBZAAAAAAAAApEFAAAAAAAgEFkAAAAAAAAC&#10;kQUAAAAAACAQWQAAAAAAAAKRBQAAAAAAIBBZAAAAAAAAApEFAAAAAAAgEFkAAAAAAAACkQUAAAAA&#10;ACAQWQAAAAAAAAKRBQAAAAAAIBBZAAAAAAAAApEFAAAAAAAgEFkAAAAAAAACkQUAAAAAACAQWQAA&#10;AAAAAAKRBQAAAAAAIBBZAAAAAAAAApEFAAAAAAAgEFkAAAAAAAACkQUAAAAAACAQWQAAAAAAAAKR&#10;BQAAAAAAIBBZAAAAAAAAApEFAAAAAAAgEFkAAAAAAAACkQUAAAAAACAQWQAAAAAAAAKRBQAAAAAA&#10;IBBZAAAAAAAAApEFAAAAAAAgEFkAAAAAAAACkQUAAAAAACAQWQAAAAAAAAKRBQAAAAAAIBBZAADg&#10;F3t2LAAAAAAwyN96DrtLIwAAABgkCwAAAAAAwCBZAAAAAAAABskCAAAAAAAwSBYAAAAAAIBBsgAA&#10;AAAAAAySBQAAAAAAYJAsAAAAAAAAg2QBAAAAAAAYJAsAAAAAAMAgWQAAAAAAAAbJAgAAAAAAMEgW&#10;AAAAAACAQbIAAAAAAAAMkgUAAAAAAGCQLAAAAAAAAINkAQAAAAAAGCQLAAAAAADAIFkAAAAAAAAG&#10;yQIAAAAAADBIFgAAAAAAgEGyAAAAAAAADJIFAAAAAABgkCwAAAAAAACDZAEAAAAAABgkCwAAAAAA&#10;wCBZAAAAAAAABskCAAAAAAAwSBYAAAAAAIBBsgAAAAAAAAySBQAAAAAAYJAsAAAAAAAAg2QBAAAA&#10;AAAYJAsAAAAAAMAgWQAAAAAAAAbJAgAAAAAAMEgWAAAAAACAQbIAAAAAAAAMkgUAAAAAAGCQLAAA&#10;AAAAAINkAQAAAAAAGCQLAAAAAADAIFkAAAAAAAAGyQIAAAAAADBIFgAAAAAAgEGyAAAAAAAADJIF&#10;AAAAAABgkCwAAAAAAACDZAEAAAAAABgkCwAAAAAAwCBZAAAAAAAABskCAAAAAAAwSBYAAAAAAIBB&#10;sgAAAAAAAAySBQAAAAAAYJAsAAAAAAAAg2QBAAAAAAAYJAsAAAAAAMAgWQAAAAAAAAbJAgAAAAAA&#10;MEgWAAAAAACAQbIAAAAAAAAMkgUAAAAAAGCQLAAAAAAAAINkAQAAAAAAGCQLAAAAAADAIFkAAAAA&#10;AAAGyQIAAAAAADBIFgAAAAAAgEGyAAAAAAAADJIFAAAAAABgkCwAAAAAAACDZAEAAAAAABgkCwAA&#10;AAAAwCBZAAAAAAAABskCAAAAAAAwSBYAAAAAAIBBsgAAAAAAAAySBQAAAAAAYJAsAAAAAAAAg2QB&#10;AAAAAAAYJAsAAAAAAMAgWQAAAAAAAAbJAgAAAAAAMEgWAAAAAACAQbIAAAAAAAAMkgUAAAAAAGCQ&#10;LAAAAAAAAINkAQAAAAAAGCQLAAAAAADAIFkAAAAAAAAGyQIAAAAAADBIFgAAAAAAgEGyAAAAAAAA&#10;DJIFAAAAAABgkCwAAAAAAACDZAEAAAAAABgkCwAAAAAAwCBZAAAAAAAABskCAAAAAAAwSBYAAAAA&#10;AIBBsgAAAAAAAAySBQAAAAAAYJAsAAAAAAAAg2QBAAAAAAAYJAsAAAAAAMAgWQAAAAAAAAbJAgAA&#10;AAAAMEgWAAAAAACAQbIAAAAAAAAMkgUAAAAAAGCQLAAAAAAAAINkAQAAAAAAGCQLAAAAAADAIFkA&#10;AAAAAAAGyQIAAAAAADBIFgAAAAAAgEGyAAAAAAAADJIFAAAAAABgkCwAAAAAAACDZAEAAAAAABgk&#10;CwAAAAAAwCBZAAAAAAAABskCAAAAAAAwSBYAAAAAAIBBsgAAAAAAAAySBQAAAAAAYJAsAAAAAAAA&#10;g2QBAAAAAAAYJAsAAAAAAMAgWQAAAAAAAAbJAgAAAAAAMEgWAAAAAACAQbIAAAAAAAAMkgUAAAAA&#10;AGCQLAAAAAAAAINkAQAAAAAAGCQLAAAAAADAIFkAAAAAAAAGyQIAAAAAADBIFgAAAAAAgEGyAAAA&#10;AAAADJIFAAAAAABgkCwAAAAAAACDZAEAAAAAABgkCwAAAAAAwCBZAAAAAAAABskCAAAAAAAwSBYA&#10;AAAAAIBBsgAAAAAAAAySBQAAAAAAYJAsAAAAAAAAg2QBAAAAAAAYJAsAAAAAAMAgWQAAAAAAAAbJ&#10;AgAAAAAAMEgWAAAAAACAQbIAAAAAAAAMkgUAAAAAAGCQLAAAAAAAAINkAQAAAAAAGCQLAAAAAADA&#10;IFkAAAAAAAAGyQIAAAAAADBIFgAAAAAAgEGyAAAAAAAADJIFAAAAAABgkCwAAAAAAACDZAEAAAAA&#10;ABgkCwAAAAAAwCBZAAAAAAAABskCAAAAAAAwSBYAAAAAAIBBsgAAAAAAAAySBQAAAAAAYJAsAAAA&#10;AAAAg2QBAAAAAAAYJAsAAAAAAMAgWQAAAAAAAAbJAgAAAAAAMEgWAAAAAACAQbIAAAAAAAAMkgUA&#10;AAAAAGCQLAAAAAAAAINkAQAAAAAAGCQLAAAAAADAIFkAAAAAAAAGyQIAAAAAADBIFgAAAAAAgEGy&#10;AAAAAAAADJIFAAAAAABgkCwAAAAAAACDZAEAAAAAABgkCwAAAAAAwCBZAAAAAAAABskCAAAAAAAw&#10;SBYAAAAAAIBBsgAAAAAAAAySBQAAAAAAYJAsAAAAAAAAg2QBAAAAAAAYJAsAAAAAAMAgWQAAAAAA&#10;AAbJAgAAAAAAMEgWAAAAAACAQbIAAAAAAAAMkgUAAAAAAGCQLAAAAAAAAINkAQAAAAAAGCQLAAAA&#10;AADAIFkAAAAAAAAGyQIAAAAAADBIFgAAAAAAgEGyAAAAAAAADJIFAAAAAABgkCwAAAAAAACDZAEA&#10;AAAAABgkCwAAAAAAwCBZAAAAAAAABskCAAAAAAAwSBYAAAAAAIBBsgAAAAAAAAySBQAAAAAAYJAs&#10;AAAAAAAAg2QBAAAAAAAYJAsAAAAAAMAgWQAAAAAAAAbJAgAAAAAAMEgWAAAAAACAQbIAAAAAAAAM&#10;kgUAAAAAAGCQLAAAAAAAAINkAQAAAAAAGCQLAAAAAADAIFkAAAAAAAAGyQIAAAAAADBIFgAAAAAA&#10;gEGyAAAAAAAADJIFAAAAAABgkCwAAAAAAACDZAEAAAAAABgkCwAAAAAAwCBZAAAAAAAABskCAAAA&#10;AAAwSBYAAAAAAIBBsgAAAAAAAAySBQAAAAAAYJAsAAAAAAAAg2QBAAAAAAAYJAsAAAAAAMAgWQAA&#10;AAAAAAbJAgAAAAAAMEgWAAAAAACAQbIAAAAAAAAMkgUAAAAAAGCQLAAAAAAAAINkAQAAAAAAGCQL&#10;AAAAAADAIFkAAAAAAAAGyQIAAAAAADBIFgAAAAAAgEGyAAAAAAAADJIFAAAAAABgkCwAAAAAAACD&#10;ZAEAAAAAABgkCwAAAAAAwCBZAAAAAAAABskCAAAAAAAwSBYAAAAAAIBBsgAAAAAAAAySBQAAAAAA&#10;YJAsAAAAAAAAg2QBAAAAAAAYJAsAAAAAAMAgWQAAAAAAAAbJAgAAAAAAMEgWAAAAAACAQbIAAAAA&#10;AAAMkgUAAAAAAGCQLAAAAAAAAINkAQAAAAAAGCQLAAAAAADAIFkAAAAAAAAGyQIAAAAAADBIFgAA&#10;AAAAgEGyAAAAAAAADJIFAAAAAABgkCwAAAAAAACDZAEAAAAAABgkCwAAAAAAwCBZAAAAAAAABskC&#10;AAAAAAAwSBYAAAAAAIBBsgAAAAAAAAySBQAAAAAAYJAsAAAAAAAAg2QBAAAAAAAYJAsAAAAAAMAg&#10;WQAAAAAAAAbJAgAAAAAAMEgWAHGprQAADXRJREFUAAAAAACAQbIAAAAAAAAMkgUAAAAAAGCQLAAA&#10;AAAAAINkAQAAAAAAGCQLAAAAAADAIFkAAAAAAAAGyQIAAAAAADBIFgAAAAAAgEGyAAAAAAAADJIF&#10;AAAAAABgkCwAAAAAAACDZAEAAAAAABgkCwAAAAAAwCBZAAAAAAAABskCAAAAAAAwSBYAAAAAAIBB&#10;sgAAAAAAAAySBQAAAAAAYJAsAAAAAAAAg2QBAAAAAAAYJAsAAAAAAMAgWQAAAAAAAAbJAgAAAAAA&#10;MEgWAAAAAACAQbIAAAAAAAAMkgUAAAAAAGCQLAAAAAAAAINkAQAAAAAAGCQLAAAAAADAIFkAAAAA&#10;AAAGyQIAAAAAADBIFgAAAAAAgEGyAAAAAAAADJIFAAAAAABgkCwAAAAAAACDZAEAAAAAABgkCwAA&#10;AAAAwCBZAAAAAAAABskCAAAAAAAwSBYAAAAAAIBBsgAAAAAAAAySBQAAAAAAYJAsAAAAAAAAg2QB&#10;AAAAAAAYJAsAAAAAAMAgWQAAAAAAAAbJAgAAAAAAMEgWAAAAAACAQbIAAAAAAAAMkgUAAAAAAGCQ&#10;LAAAAAAAAINkAQAAAAAAGCQLAAAAAADAIFkAAAAAAAAGyQIAAAAAADBIFgAAAAAAgEGyAAAAAAAA&#10;DJIFAAAAAABgkCwAAAAAAACDZAEAAAAAABgkCwAAAAAAwCBZAAAAAAAABskCAAAAAAAwSBYAAAAA&#10;AIBBsgAAAAAAAAySBQAAAAAAYJAsAAAAAAAAg2QBAAAAAAAYJAsAAAAAAMAgWQAAAAAAAAbJAgAA&#10;AAAAMEgWAAAAAACAQbIAAAAAAAAMkgUAAAAAAGCQLAAAAAAAAINkAQAAAAAAGCQLAAAAAADAIFkA&#10;AAAAAAAGyQIAAAAAADBIFgAAAAAAgEGyAAAAAAAADJIFAAAAAABgkCwAAAAAAACDZAEAAAAAABgk&#10;CwAAAAAAwCBZAAAAAAAABskCAAAAAAAwSBYAAAAAAIBBsgAAAAAAAAySBQAAAAAAYJAsAAAAAAAA&#10;g2QBAAAAAAAYJAsAAAAAAMAgWQAAAAAAAAbJAgAAAAAAMEgWAAAAAACAQbIAAAAAAAAMkgUAAAAA&#10;AGCQLAAAAAAAAINkAQAAAAAAGCQLAAAAAADAIFkAAAAAAAAGyQIAAAAAADBIFgAAAAAAgEGyAAAA&#10;AAAADJIFAAAAAABgkCwAAAAAAACDZAEAAAAAABgkCwAAAAAAwCBZAAAAAAAABskCAAAAAAAwSBYA&#10;AAAAAIBBsgAAAAAAAAySBQAAAAAAYJAsAAAAAAAAg2QBAAAAAAAYJAsAAAAAAMAgWQAAAAAAAAbJ&#10;AgAAAAAAMEgWAAAAAACAQbIAAAAAAAAMkgUAAAAAAGCQLAAAAAAAAINkAQAAAAAAGCQLAAAAAADA&#10;IFkAAAAAAAAGyQIAAAAAADBIFgAAAAAAgEGyAAAAAAAADJIFAAAAAABgkCwAAAAAAACDZAEAAAAA&#10;ABgkCwAAAAAAwCBZAAAAAAAABskCAAAAAAAwSBYAAAAAAIBBsgAAAAAAAAySBQAAAAAAYJAsAAAA&#10;AAAAg2QBAAAAAAAYJAsAAAAAAMAgWQAAAAAAAAbJAgAAAAAAMEgWAAAAAACAQbIAAAAAAAAMkgUA&#10;AAAAAGCQLAAAAAAAAINkAQAAAAAAGCQLAAAAAADAIFkAAAAAAAAGyQIAAAAAADBIFgAAAAAAgEGy&#10;AAAAAAAADJIFAAAAAABgkCwAAAAAAACDZAEAAAAAABgkCwAAAAAAwCBZAAAAAAAABskCAAAAAAAw&#10;SBYAAAAAAIBBsgAAAAAAAAySBQAAAAAAYJAsAAAAAAAAg2QBAAAAAAAYJAsAAAAAAMAgWQAAAAAA&#10;AAbJAgAAAAAAMEgWAAAAAACAQbIAAAAAAAAMkgUAAAAAAGCQLAAAAAAAAINkAQAAAAAAGCQLAAAA&#10;AADAIFkAAAAAAAAGyQIAAAAAADBIFgAAAAAAgEGyAAAAAAAADJIFAAAAAABgkCwAAAAAAACDZAEA&#10;AAAAABgkCwAAAAAAwCBZAAAAAAAABskCAAAAAAAwSBYAAAAAAIBBsgAAAAAAAAySBQAAAAAAYJAs&#10;AAAAAAAAg2QBAAAAAAAYJAsAAAAAAMAgWQAAAAAAAAbJAgAAAAAAMEgWAAAAAACAQbIAAAAAAAAM&#10;kgUAAAAAAGCQLAAAAAAAAINkAQAAAAAAGCQLAAAAAADAIFkAAAAAAAAGyQIAAAAAADBIFgAAAAAA&#10;gEGyAAAAAAAADJIFAAAAAABgkCwAAAAAAACDZAEAAAAAABgkCwAAAAAAwCBZAAAAAAAABskCAAAA&#10;AAAwSBYAAAAAAIBBsgAAAAAAAAySBQAAAAAAYJAsAAAAAAAAg2QBAAAAAAAYJAsAAAAAAMAgWQAA&#10;AAAAAAbJAgAAAAAAMEgWAAAAAACAQbIAAAAAAAAMkgUAAAAAAGCQLAAAAAAAAINkAQAAAAAAGCQL&#10;AAAAAADAIFkAAAAAAAAGyQIAAAAAADBIFgAAAAAAgEGyAAAAAAAADJIFAAAAAABgkCwAAAAAAACD&#10;ZAEAAAAAABgkCwAAAAAAwCBZAAAAAAAABskCAAAAAAAwSBYAAAAAAIBBsgAAAAAAAAySBQAAAAAA&#10;YJAsAAAAAAAAg2QBAAAAAAAYJAsAAAAAAMAgWQAAAAAAAAbJAgAAAAAAMEgWAAAAAACAQbIAAAAA&#10;AAAMkgUAAAAAAGCQLAAAAAAAAINkAQAAAAAAGCQLAAAAAADAIFkAAAAAAAAGyQIAAAAAADBIFgAA&#10;AAAAgEGyAAAAAAAADJIFAAAAAABgkCwAAAAAAACDZAEAAAAAABgkCwAAAAAAwCBZAAAAAAAABskC&#10;AAAAAAAwSBYAAAAAAIBBsgAAAAAAAAySBQAAAAAAYJAsAAAAAAAAg2QBAAAAAAAYJAsAAAAAAMAg&#10;WQAAAAAAAAbJAgAAAAAAMEgWAAAAAACAQbIAAAAAAAAMkgUAAAAAAGCQLAAAAAAAAINkAQAAAAAA&#10;GCQLAAAAAADAIFkAAAAAAAAGyQIAAAAAADBIFgAAAAAAgEGyAAAAAAAADJIFAAAAAABgkCwAAAAA&#10;AACDZAEAAAAAABgkCwAAAAAAwCBZAAAAAAAABskCAAAAAAAwSBYAAAAAAIBBsgAAAAAAAAySBQAA&#10;AAAAYJAsAAAAAAAAg2QBAAAAAAAYJAsAAAAAAMAgWQAAAAAAAAbJAgAAAAAAMEgWAAAAAACAQbIA&#10;AAAAAAAMkgUAAAAAAGCQLAAAAAAAAINkAQAAAAAAGCQLAAAAAADAIFkAAAAAAAAGyQIAAAAAADBI&#10;FgAAAAAAgEGyAAAAAAAADJIFAAAAAABgkCwAAAAAAACDZAEAAAAAABgkCwAAAAAAwCBZAAAAAAAA&#10;BskCAAAAAAAwSBYAAAAAAIBBsgAAAAAAAAySBQAAAAAAYJAsAAAAAAAAg2QBAAAAAAAYJAsAAAAA&#10;AMAgWQAAAAAAAAbJAgAAAAAAMEgWAAAAAACAQbIAAAAAAAAMkgUAAAAAAGCQLAAAAAAAAINkAQAA&#10;AAAAGCQLAAAAAADAIFkAAAAAAAAGyQIAAAAAADBIFgAAAAAAgEGyAAAAAAAADJIFAAAAAABgkCwA&#10;AAAAAACDZAEAAAAAABgkCwAAAAAAwCBZAAAAAAAABskCAAAAAAAwSBYAAAAAAIBBsgAAAAAAAAyS&#10;BQAAgNqzYwEAAACAQf7Wc9hdGgEAAINkAQAAAAAAGCQLAAAAAADAIFkAAAAAAAAGyQIAAAAAADBI&#10;FgAAAAAAgEGyAAAAAAAADJIFAAAAAABgkCwAAAAAAACDZAEAAAAAABgkCwAAAAAAwCBZAAAAAAAA&#10;BskCAAAAAAAwSBYAAAAAAIBBsgAAAAAAAAySBQAAAAAAYJAsAAAAAAAAg2QBAAAAAAAYJAsAAAAA&#10;AMAgWQAAAAAAAAbJAgAAAAAAMEgWAAAAAACAQbIAAAAAAAAMkgUAAAAAAGCQLAAAAAAAAINkAQAA&#10;AAAAGCQLAAAAAADAIFkAAAAAAAAGyQIAAAAAADBIFgAAAAAAgEGyAAAAAAAADJIFAAAAAABgkCwA&#10;AAAAAACDZAEAAAAAABgkCwAAAAAAwCBZAAAAAAAABskCAAAAAAAwSBYAAAAAAIBBsgAAAAAAAAyS&#10;BQAAAAAAYJAsAAAAAAAAg2QBAAAAAAAYJAsAAAAAAMAgWQAAAAAAAAbJAgAAAAAAMEgWAAAAAACA&#10;QbIAAAAAAAAMkgUAAAAAAGCQLAAAAAAAAINkAQAAAAAAGCQLAAAAAADAIFkAAAAAAAAGyQIAAAAA&#10;ADBIFgAAAAAAgEGyAAAAAAAADJIFAAAAAABgkCwAAAAAAACDZAEAAAAAABgkCwAAAAAAwCBZAAAA&#10;AAAABskCAAAAAAAwSBYAAAAAAIBBsgAAAAAAAAySBQAAAAAAYJAsAAAAAAAAg2QBAAAAAAAYJAsA&#10;AAAAAMAgWQAAAAAAAAbJAgAAAAAAMEgWAAAAAACAQbIAAAAAAAAMkgUAAAAAAGCQLAAAAAAAAINk&#10;AQAAAAAAGCQLAAAAAADAIFkAAAAAAAAGyQIAAAAAADBIFgAAAAAAgEGyAAAAAAAADAHycxIYB9OH&#10;BwAAAABJRU5ErkJgglBLAwQKAAAAAAAAACEAtPBwmdK4BADSuAQAFAAAAGRycy9tZWRpYS9pbWFn&#10;ZTIucG5niVBORw0KGgoAAAANSUhEUgAAA80AAASVCAYAAACWzDzhAAAABmJLR0QA/wD/AP+gvaeT&#10;AAAACXBIWXMAAA7EAAAOxAGVKw4bAAAgAElEQVR4nOzdZ3gb15U38Bn0SnSQRCEKe+8U1SWqW3Lv&#10;vSRuiZ1setvsOu+mJ954s+u4xTV2bCu2ZEmWi3pvFDsJdgBEJwCiEr3M+0HRRqu4qAAYADy/jzZ4&#10;79/PI9E4M/eegz73/+7BkEtEoTE8D33vBd6lfh4AAADIZj63XW3SDq8z6UbWmvWarkhono93plxB&#10;JJIjRfLy4zJ13V6Zun6PsEjRh6LoJX+nAAAAAHIFejlFM4lMDX71h39mpjMQAAAAgAcMSxIcVn2r&#10;STu8zqQdXmczTS5JJuIUvHPlChqD7ZQqa/fL1LV7Zeq6vWyO0IB3JgAAACAVLqtoJhCI8Ud+8ho5&#10;nYEAAACAbBCLRRjWmfEVJt25ItplN9bjnSmXcARFEzJV3V65un6PRFl9iEKl+/DOBAAAAFyJyyqa&#10;EQRBHv3XNwhw/AoAAMBCE5z3FJl0I2vN2pG1Jt3w2oDfLcU7U64gEIhxsbT0tExVt1emrtsrlqrP&#10;EAjEON65AAAAgEtx2UXzwz96hUYkkSPpCgQAAADkApfDXHPuPvTwOuvM2MpYNMzCO1OuoFAZXomy&#10;+qBMXbdXpqrbyxUUTeKdCQAAAPg8l1003/ONZ0pYHIExXYHAFwv4PcUm7dB6y7kvaGy886QCiqJJ&#10;sUR9RlXVtq2AJ9bhnQcAAC5XIhEnz5qmFg+e/vjb+vHe6/HOk2vYHOFMae2id5uWbPkNjc5y4Z0H&#10;AAAAuNBlF80rNj/0SE3L6pfSFQj8X/F4lGadGV9h0g6tN04PbXA5THV4Z0onQaGiX13Vtk1V3f4+&#10;XyTV4J0HAAAul804ueTU/nd+YzNOLMM7S66h0BielqXX/qquY/0fSSRKGO88AAAAAIJcQdGsrGjZ&#10;ufH2b8FT9C+AYRh6NT/vshvrjdrh9Sbt0HqrYXx5Ih6jpSpbLuEKisdVVW3bVFVt20TFqp6rWQvu&#10;4QMAMk0/3nvd6YN/+6XbYarFO0uuYRbwTe0rb/63ysZlr6MoIYl3HgAAAAvbZRfNJDI18OB3nxPA&#10;vebPNj5w5IGDO196Fe8c4J8JxPJBVVXbdmVl6wfCIkU/3nkAAPkvmUwSJwaP3t99eNvPAj6XDO88&#10;uYYvkg0v6rrtR4qK5g/xzgIAAGDhIm5Z3fDU5fxAMpmgFMnLT3D4RVNpypSzwqF5/ifv/mFnPBZl&#10;4J0F/LNQwFdomRlbpek98Nj44LEH5r1OBZFECTEL+CZ4Ew0ASAcURTFhkbKvtm3NcxQq3e+w6tsS&#10;8Rgd71y5IhT0iadGTt5l1o928USSUVYB34x3JgAAAAvPZb9pRhAEqW1b+6flm+7/ejoC5apIOMA9&#10;/OErL2lHz9yCdxZweWiMAoeyonmXRFl9kEgkRb/go5hAXDLIFRaPZywcACCvREIBXv/J3d+fGjl1&#10;h9/jUOKdJ9eoq9vfr+/Y8EyhrOwUjKwCAACQKVdUNLM4AsM933hGkY5AuQrDkoT3XvzXvjm7sQHv&#10;LCC9uILicWVl6wfKypYdhdLS03DfDgBwJTxztnKTdmi9STe8zqIfXR2NhArwzpQrKFS679zIqvo9&#10;MLIKAABAul1R0YwgCHLrI79oFBSWDKY6UC4zTg+t3/3X336Kdw6QOXQmZ1ZZ0bxLWdGyQ6qu3Qfd&#10;XgEAVyKZTJDs5ulFJu3wOqN2aL3drO3AsCQR71y5gs0V6WWq2r0ydf0eqarmAIytAgAAkEpXXDS3&#10;rbjxZ20rb3oqxXly3odv/WaPSTu8Du8cIPNIZGpAXlq/R1nRskNR3vQhjcGewzsTACA3RcJBjkWv&#10;6TpfRPvc9lK8M+UKFEWTomL1WZn6XBFdKCs7SSSSYnjnAgAAkLuuuGhmsnnmu7/xByXcKfq/nLOG&#10;xvdf+tdeDMMIeGcB+EFRQqK4pOKYsqJ1h7KyZUcBT6zFOxMAIHf53HaVSTeyzqQdWm/Waboi4QAP&#10;70y5gkyhzUsU1Ydk6ro9MnXdXp5QMoZ3JgAAALnliotmBEGQdTc/eWtpTcd7qQyUDw7uePG18cGj&#10;9+OdA2QPvkg2rKxs2aGsbN0hKladhW7dAIArhWFJgt2ibTdpzxXRs6apzmQyQcY7V65gFQiMMnXd&#10;Xpm6bo9UVbufzmA78c4EAAAgu11V0SxRVB+67r4fr05loHwQi4aZJ/a89YfRvkMP450FZB8Gm2dR&#10;VjTvVFa07pCqag58ScduAAD4QrFomGXWa1afL6I9c9ZKvDPlCgKBGK9qWvly28obn2KwuDa88wAA&#10;AMhOV1U0IwiC3PbYr2v5IqkmVYHyiW685/rDH77853DQL8Q7C8hOZArNX1LW+LGysmVHSVnjR1Qa&#10;04N3JgBAbpv3zsmN2qH1Ju3IOrN+ZA38P+jLkcjUQOPiTU83Ld78OzKFNo93HgAAANnlqotmmNn8&#10;xQJ+T/HBnS++ZtIOrcc7C8huBAIxXqyoOqysaNmhrGjZyeYKZ/DOBADIbRiGoU6bvuVcQ7Hh9bPG&#10;ySWJRIyKd65sRWcW2FtX3PizmpbVL0LPFgAAAOddddFMptD89/7LH6UUKt2fqlD5BsMwdOjMnm+c&#10;PvDurxPxGA3vPCA3CAoV/arKlh3KypYdwiJlH955AAC5LxaLMKwzYyvPF9Fuh6kW70zZiMMvmlzU&#10;dduP1NXt7+OdBQAAAP6uumhGEARZtvG+J+ra1z2bikD5zGU31u3b/txfXXZjPd5ZQG5hcQSG8524&#10;i0sqj8D4FABAKgT8nmKTdmi9STu8zqQbWRsKeAvxzpRNCqVlpzrX3vG94pLKY3hnAQAAgJ+UFM08&#10;oVRz++O/hqfVlyARj1H7T370vcHTn3wrEprn450H5B4KjeEpKWv8SFXZukNe2vAJhUr34Z0JAJD7&#10;MAxD5+zGhtHegw+P9h58NJlMkPDOlC3kpfWfKitbP5Cr6/fACEEAAFh4UlI0IwiCXHvvj7qkypqD&#10;qVhrIYhGQuzh7r1PDp7+5FvQpAVcKQKRFJUqqw8qK1p3KCuadzIL+Ga8MwEAcp9nzlZ+5uDWX2lH&#10;u2/GO0u2KeCJtTJ13R65un6PRFlzgEpjePHOBAAAIL1SVjSrqzveW3/Lk7emYq2FJBYNM0fO7v/a&#10;wKmPvwPH4sDVQTGRRHVWVXHuHjRfLB/GOxEAILfNmqY6T+57+3c248QyvLNkIwKBGBdJ1Gfk6vo9&#10;MnXdXrG09DSBQEjgnQsAAEBqpaxoRlE0ufH2b1+nKG/anYr1Fpp4LErX9Bx4rP/k7u8F5z3FeOcB&#10;uU+mrtu7bOP9X+cKiibxzgIAyG26sZ4bTh/c+iuP01KFd5ZsxuaK9B2rb/lJWe3it1EUTcn3KwAA&#10;APgjblnd8FSK1kINkwObVZVt22kM9lyK1lwwCERivFBWdqq2fe2zdCbH7nKY6mORUAHeuUDu8rnt&#10;paO9hx7BkklioazsFIFAhLcfAIArwhNKxmpa1zzPZPMsDquuLRaNsPDOlI2i4SBXN3b2ZsNk/xYO&#10;TzxVwBPr8M4EAADg6qXsTfN5XEHx+I0PPbUI7vhcnUQiThnrO/yVyeETdzltM83xWISJR44Cnlgr&#10;LFL2oiiaxGP/K5FIxCkOq64t4HPJ8M6SLTj8wqllG+//ury0fg/eWQAAuS0WDTMHT33y7Ymh4/d6&#10;XbZyvPNks5Kyxo8719z+fbguAwAAuS3lRTOCIEhJWeNHm+749rUoSsiZQiubJZNJottprnFYtO12&#10;i7bdYdG1z9mN9clEnJLqvRhsnkWqqD4oVdXul6pq9rM5QkOq98gUv8ehtBrGl1sN48utxonlcKwQ&#10;QUprOt9dsv6ubzPZPAveWQAAuc/vcSqM2qENJu3QerNO0xUJB3h4Z8o2KIomKxqWv96x6uafQrNG&#10;AADITWkpmhEEQZqXXvurRV23/Tgda4Nzo6vmZg2N54tou0Xb7pmzVGEYRricdah0lkuiqDokVdYc&#10;kKpq9/OEkrF0ZcZbKOAT2YwTy84X0nOzhqaFOFKFQqX72lfd/NPatnXPQsMaAECqJJNJot0y3WGa&#10;Hl5v1A6td1i0HQvxd+znIZEoofpFG55pXnrtr2FUIAAA5Ja0Fc0IgiDrbn7i9tKaRVvTtT74v2LR&#10;MMth1beEg37RpXyezRXphEUl/Qv1REAsGmbZzdMdkXDwkt6MJBIx6qxparFZN7LG7bRUpztfugnE&#10;8sHKphWvKitadsLc0Sun6T34sHF6cOPn/XsaneVSVrZul6nr9hKJpFgmswGAp2gkVGDWjawxaofW&#10;m7TD631uuxrvTNmAxmA7KxqWvSFX139arKg8QiJRwnhnAgAA8MXSWjSTyNTgDQ/+2xJhYclAuvYA&#10;AA8Bv6fYotd0mfWaLrNuZI3f61Tgnelq8EWyYUVly05VRcsOkUTdDV1fL10o4BVvfeHHQ6GAT/xF&#10;n6PSmG5lZesHpTWLtsrUtfsIBGI8UxkByAY+t11tnB7aYNQOrbfoR1dHI0EO3pnwRiSRw8UllUdl&#10;6vo9cnXdHkFhySDemQAAAPyztBbNCIIgbI5w5qav/r82OoPtTOc+AODJ65otNes1XecL6S8roLIZ&#10;g8W1KsqbPlRWtu6Qqmr2w1uQLzcz2b/543ee/vBSP0+ls1yqytbtpbWd70qV1QehgAYLTTKZINnN&#10;04uM2qH1punh9XaLth3DkkS8c+GNweLYzhXQ9Xtk6tq9dCbHjncmAAAAGSiaEQRBhEWKvs13/2A9&#10;FM5goXDZjXUmnWaNRa/pssyMrczVNyp0Jmd2ybq7vlNev+QtvLNkuyMfvfqcpufAY5f7czQG26mq&#10;attWWrNoq0RRfQjumYOFyOe2q08f2Pqrac3p2/DOki1QlJCobFz+Wvuqm/8NmjcCAAC+MlI0IwiC&#10;8ISS0S33/HAt/OIHC00ymSQ6rNo2s07TZdZr1swaJ5fE41E63rkuh1RZc2DZpvu/ns+N4q5WLBZh&#10;vP/ST3s9c9bKK12Dziyw/6OArjq8UPsNgIVr1jy16NS+d35nNYwvxztLtiCRqcHGzk1PNy6+5ncU&#10;Kt2Pdx4AAFiIMlY0I8i5mb9b7v7B2gKeWJepPQHINol4jGozTS4x6zVdZu3I2lw5lkggkqJNi6/5&#10;Xcuy639BIlNCeOfJRg6rrnX7Kz87mUwmyFe7Fp3JmVVXt79XWrNoa3FJxTEooMFCohvvuf70ga2/&#10;hlGB/0BnFtjbVtz0VHXLqpfgSgcAAGRWRotmBEEQJptn3nLPD9fCGysAzomEA1yTdmSt6e8dZrO9&#10;qRibK9It23jfE4rypo/wzpKNeo/t/PGZg3/7RSrXZLC4VnV1x3ulNR1bi+QVx6FRG1gIkskEabT3&#10;0MNnj2z/91DAW4h3nmzBFRSPL+q6/YeqqtYP8M4CAAALRcaLZgRBEBqjwLHl7u+vFxYp+jO9NwDZ&#10;zuO0Vp4f0WKZGV0Vi4ZZeGf6LKqqtm1LN9z7TVYB34R3lmyCYUnCzjd+eShdx0uZbJ75XAG9aGuh&#10;rOwkFNAg38WiYVb/id3fHzj18bfjsQgT7zzZokhecWzxuju/WygtO413FgAAyHe4FM0IgiAUGsNz&#10;zZ3fvaZIVn4Sj/0ByAWJRJw8a5pcYpga3GScGtg0Zzc24J3pQmQKbb5txY1P1S/a8F9wXPAf/B6n&#10;4m8v/ngwGgkVpHMfVoHA2NC56en6jnX/Dce3Qb4L+D3FE4PH7jNqhzbYjBNLk4k4Be9M2aCkvGm3&#10;sqJlh1xdv4fNFc7gnQcAAPIRbkUzgiAIiUwNbLr9W9dJVbUH8MoAQC4J+N0S4/TgRsPU4CaTbnht&#10;NBzk4p0JQRCEL5YPrbjmgceL5BXH8c6SLSYGj917YMcLb2Rir0JZ+YnV1z78EFdYPJ6J/QDAWywa&#10;ZlpmxlaZtEPrjdNDG66mAV8+4QqKx2Xq+j3y0vpPJYqqQ2QKLYB3JgAAyAe4Fs0IgiBEEjm8/uYn&#10;b1VUNF/yjFMAwLn7frOmqcWG6cGNxqmBTU6boQlBMBS/RChW1bTilc41t/+AxmDP4Zcje+x9/9l3&#10;pjWnbs/EXkQSOdy+8qZ/b+i85mkYWwUWGr/XWWKcHtpg0g5tMOs0XZFwgId3JrwRiKRokaz8hLy0&#10;/lOZun6PsEjRB9c5AADgyuBeNCMIgqAomlRWtu5oWrz5t4WyslN45wEgFwX8nmLDVP/mmcm+LSbt&#10;yFq87v7R6Ky5zrV3fL+yccWrC/0LWiwaZn345m/2zpqnOjO1p0ii7l593cMP8kWykUztCUA2SSaT&#10;RLtlusM0PbzeqB3cYDdrO3JhQkG68cXyocVr7/ievLThU7yzAABArsmKovlCxSWVR5sWb/5tSXnT&#10;7oX+hRuAK5WIx6hm/ejqc0V0/2a/x6HKdIYiecXx5dc88LhALB/K9N7ZJBIOcHe+8auDc7MzTZna&#10;k0AkRVuX3/AfzUu3/BrumoOFLhIOcM06zZrzDRb9HocS70x4kqnr9nauvfN7wsKSAbyzAABArsi6&#10;ovk8nkg20rR40+/L6pa8RSSSYnjnASCXuRym2pmJ/i0zk31bZk2TSzAMI2RiXwKBGK9ftOGZthU3&#10;/oxMoc1nYs9sFAr4RDve+MWRTM+cFRQq+ldf9/CDMKkAgH84P6FAO3rm1nR1uc92KIomK+qX/aV9&#10;9S3/ChMQAADgy2Vt0Xwek80z1y/a+ExNy+oXKFS6H+88AOS6UMAnmpns36Kf6L3OpB1eH49FGOne&#10;k1UgMC7dcM83VVVt29O9V7YK+FzSHW/84ojPbVdncl8CgRhvWrrl163Lb/gPIpEUzeTeAGQ7/UTv&#10;taf3v/sbt9NSjXcWPJBIlFB958Y/NC/Z8mv4jgUAAJ8v64vm8yhUhremtev5+o4N/8Vkc6145wEg&#10;H8TjUZpJO7xuZqLvOv1E37WhgLcwnfuVlDftXrbh3icLeGJdOvfJVj63XbXj9Z8fDfjd0kzvzRPJ&#10;RlZf9/CDYom6O9N7A5DNkskkcbTv4MNnD29/Kt2/A7MVjVHgaFt541M1LatfhCsdAADwz4hbVjc8&#10;hXeIS5FIxGg248Syke59T/g9DiVXUDwOHXoBuDoEAjHOFRRPKCtadjV2bnparq7f43PbS/1epzId&#10;+3ldtorR3kOPIAiCiGVlpxdal2cqnekpKWv8SDt65rZMN2oLB33isf4jD8VjEWZRScUx+GIMwDko&#10;imJiifpsbWvX8yiBkHRY9W3JZIKMd65MisciTMPUwOYpzak7WGyBiSeUjOGdCQAAsknOFM3nYViS&#10;5LTNtAyf3fd156y+mVUgNLA4AiPeuQDIdSiKIiyOwFjRsOwNJptnsRrGVyQSMVqq90kmE2SzXtOl&#10;1Zy5jSeUaBbaW2c6g+2Uqev3To+cvj0Rj9EzuztGsBknl2pHu28VFin64HcnAP9AJJKiUmXNwcrG&#10;5a9FQgG+y25oRBAExzF+mRcJzQumNafuMOs1a/gi6QizgG/GOxMAAGSDnCuaL4B65qxVY/2Hv2LS&#10;jayj0dlOjqBoAkUX1P/fAEg5FEURUbGqp6Jh+et+j0PtSdNdv3BoXjgxeOx+r2u2vEhecZxMoQXS&#10;sU82YrA4sxJl1aHpkdN3JBNxSqb3D4fmheMDRx+IhAL8YkXlEWi2CMA/UKh0v6qydYeqqm2732NX&#10;+9z2MrwzZdq8d04x2nfoYbfTWi0qVvZQ6UwP3pkAAABPuVw0/69531zJ1MipO7Wa07eRyJQQTyQb&#10;WWjHPgFINQqVNl9W2/kuXywfshrGV8SiYXY69nHZjQ2jfYceJlPpPlGxsmehjJpjFfDNRfLyE9Mj&#10;p2/H6SgoajdPd04Nn7yLL5KOFPDEWhwyAJC1GEyOvaJ+6ZsVDcv+whVIxglEQjw475EkEnEq3tky&#10;xe0w1Y30HHg8Eg7yxBJ1N4lMCeOdCQAA8JAXRfN54aBfpJ/ovX6s/8hXsGSCxBfLh4gkcgTvXADk&#10;Mp5IOlrVvOrPkdC8wGmbaUHScFwxkYjRDFMDmw2TA5tFxcpeJpu3IJr9sbmiGZFE3a3VnLkNw5Ik&#10;PDJEw0HexNDx+/zeOYWkpOoIfCkG4P+i0plusUR9tqx28TuNi6/5vUxdt4/J5lrisSgjFPAWIXl+&#10;hBvDksRZ09Ti0d6DjxCIxJioWNUDLyYAAAtNXhXN58WiYbZJN7Ju5Oy+r0fCAR5PJNXAKAUArhyJ&#10;RI4oK1p2SZRVh2zGyaWR0LwgHfsE5z2Ssb5DXw0H/aJCWfkJ0gJ46MXhF04LCuUD2tHuWzAMI+KV&#10;Y252pnl84OgDbI5ghi+SafDKAUA2Q1FCks0RGqSq2gM1Latfqm1b+ydhkaKfSCJF3A5LDYJgBLwz&#10;pksiHqObtEMbJodO3EOh0n2sAr6RRKaG8M4FAACZkJdF83mJRJxqM04uHe7e+6Tf41Rx+IWTdGaB&#10;E+9cAOQqNlc0U9W88uV4NMJyWLQdSHresKB2i7ZjYvDoAww2zyIQy4fTsEdW4QqKJ7hCyahu7OzN&#10;eH7pjsciLO3omVudszPNxSVVR+BhIwBfjEymBgVi+bC6un2burrjPb/HofK6ZsvxzpVO0XCQp5/o&#10;vX7g1EffnZns3zLvmyshEIhxJptnQVFCEu98AACQDjkzpzk1UExR0fRh85ItvymSVxzHOw0Aucxq&#10;GF9+aNdLr3hds2ltkiNV1e5fvun+r3EFxRPp3CcbTA6duPvAjuffwDD831ZRqAxv59o7vl/dvOql&#10;hXLPHIBUMOtGuk7ue/v3TttMM95ZMolCpfskypoD8tL6T+Xq+k8X2mQEAEB+y+s3zZ8B9c7ZKsf6&#10;jzxk1A6vpzFYc1xBMXTcBuAKsDlCw7m3zmG23Zy2t86I3+NQa3oPPkqlMd1iaWl3OvbIFoJC+RCT&#10;zbPMTPRfi+B8TzKRiNFmJvuutc6MriqUVRynMVguPPMAkCsKeGJddcuqlwq4Yp3DqmuLRUIFeGfK&#10;hEQiTvXMWasMk/1bhs7s+ebk8Il7YtEwSyRRnYW58ACAXLfQiub/FfC55NMjp+6Y1py+nUgih/li&#10;6LgNwOUiEkmxkrLGTyTK6oNWw/iKSDjAT8c+GJYkGqYGrkFQFJMoqg+nY49sISpW9tIYrDnD1MA1&#10;eGdBEATxe53K0b5DDxMIxHihrPQ0HL8E4MuhKIoJixQDta1rnieRKCG7RdueXEBdtxEEQSKhAN+s&#10;16yZGDx+P43BcvLF8iF4SQEAyFULtmg+Lxz0C2cm+q4b6zv81WQySeKLZcMLofkQAKnE5gpnqppX&#10;/TkWCRfY03fXGbHMjK6OhIM8eWn9p/n85UssLT1DotACJu3weryzIAiCYMkkyawbWTsz2XetSKLu&#10;ZrK5C6K7OQBXi0AkxosVVUerm1e+HIuG2XOzhqZsuH6RSdFIiKMb77nRMNm/hcsvmmBzRXq8MwEA&#10;wOUi/suTj1a47KZ6vIPgLRYNs826kbWanv1fC4fmBXwhdNwG4HL8/a3zx8UlFUct+tGuaCTEScc+&#10;dvN0p9/jUCkqWnbl813bInn5CQKBGDfrNV14ZzkvOO8tHu8/8pVYLMIsKqk4BkcuAbg0ZAotoChv&#10;3l3btuZPwmJFH5lCmw8F/eJYNMzGO1umBOc9kvHBow84bPpWYZGij85gQ2NWAEDOIL702tYDk8Mn&#10;7lkod26+TCIRp86aJpcMn933hM9tL+XwiybpzAIH3rkAyBUFPLGusmn5q/PeOYXLkZ4HcnOzhsY5&#10;u6FRVdm2nUAg5u21imJF1VEEQVDLzNgqvLOch2EYwWacWDatOX2HQCwfgrdGAFw6Epka4ovlw6rK&#10;1h2NnZv+U1Xdvq2AK9JhCEYI+j1SvOa1Z5J3zlY52nvwsWDAWySWqLvJFGoQ70wAAPBliP/x81+E&#10;hUWKfu1o9y3JZIKCd6BsgWFJ4tysoWnk7P6vOay6NlYB38TmCA145wIgF5BIlLC6uv19rrB43KzT&#10;rEnEY/RU7+GZs1bZTJNLVVVt24gkcjTV62cLibL60LnxeRPL8c5yoUgowB8fPHZ/wO+SytR1exfS&#10;W+dYLMLwzlkraYwCRz5fEwDpx2By7EXyihOVDcveaOjc+J9FsvITNDrb5Xaaa5OJeN5+J8MwjOCw&#10;aNtHew8+iiAIAs3CAADZjvjUU08hBVyRvrRm0btOm7513jdXgneoLIN6XbaK8YEjDxqnhzbS6CwX&#10;V1A0kc/HQgFIFb5YPlxev+StObux0e9xqFO9vt/jUJm0w+vUVW3bSGRqKNXrZwuZqnZ/LBZhzZom&#10;l+Cd5SKo06ZvnTVNLVFXt28jEkl5+/DiQgQCMb791Z+d6ju+68d2s7YjHJwXkim0eThuCq4GkUiK&#10;cQVFkyVljR9XNa18JRoJcuZmDU14zm5Pt0QiTjXrRtZODB2/j8ZgQ7MwAEDWIj711FMIgiAIjc5y&#10;VzYuf41MpgWshvEVC+GI0OUK+F2yac3p26dGTt1JJJIjfJFsJJ+PhgKQChQq3VdRv/QvVCrDa5kZ&#10;W5Xq3y3BeY9kZrLvWmVl6w4Kle5L5drZRK6u3xsJB3l283Qn3lku5vc4VJaZ0dXq6vb3SSRKGO88&#10;6YaiKBKLhApmJvu3uJ3mWsNU/+aRs/ue0PQeeMxh1beGQ/N8CpXho9FhTBe4MmQKLaCsaNmlrmrb&#10;5vPYS31uexnemdIpGglxdGNnbzJM9m/hCorG2VzRDN6ZAADgQiiG/fMLU5fDXHNwxwtvOKy6Vhwy&#10;5QwGi2Ora1//x9q2Nc9RaUwP3nkAyHYuh6l23/vPvuNymOpSvTabI5zZfPcP1nEFRZOpXjubHP34&#10;9WdHzu77Gt45PouwSNG3+a7vb1gIfSDmvXPyt/77W/ov6oTMLOCb1NXt77Uuu/7nNAZ7LpP5QH4x&#10;Tg9uOLnvnd+57MYF0bhVWdGys3PNHd/nCovH8c4CAAAIcsGb5gvRmQWOqqYVr6AoitmMk8sW2niE&#10;SxWLRlhmvWbNyNl9Xw+H5oU8kVSTz2+6ALhadGaBo7Jpxavh0LzQYdW1pXLtaCTIndacvl2mqtvH&#10;YHFtqVw7m5SUNX4c9CoIRUkAACAASURBVLslTps+6x5qBue9xYbJ/i2qqrbt+T59gEJj+GzGyaU+&#10;t7308z4Ti4QK7ObpTk3fwUcIRFJMVKzqIRAIcDoJXDYOv3C6umX1i8wCvslh1bbHohEW3pnSyTNn&#10;rdT0HngsGPAWQrMwAEA2+MyiGUEQBEUJSYmy+lBJedNum3FyWTjoE2c2Wu5IJuLUWdPU4uHuvU96&#10;3bNlHH7hFJ3JseOdC4BsRCAQ44ry5t18sXzIpB1en8omYfFYhDk1curOInnFsXxt3IeiKKIob/5w&#10;3jtXMjc704x3nouFg36RfrznRkV58y4qPb9P4BCIxJh2tPuWL/tcIh6jmbRDG6ZHTt3JKhAYeULJ&#10;WCbygfyCoigmKlb11rR2vYASCEmHVd+WTCbIeOdKl783C+s41ywMxUQSZQ80CwMA4OVzi+bzmGyu&#10;tbJx+WsO8/QiXxoa+eQTDMOIc7OGxpGeA4/bLdMdzAKeGe7lAPDZeCLpaFld59sOi64jlQ0IE4kY&#10;bXrk1J2CIkVfvh7VRlEUUVY07/K7Heo5u7ER7zwXi4QDPO1o9y2Ksqbd+XwsmcMvnBrp2f+1RDx6&#10;SQ9+IqEAf1pz6g7LzNgqQaF8MJ9PRID0IRJJUamy5mBlw7LXI6GAwGU3NiAIkrfdsy5sFkZnFDj4&#10;YtkwNAsDAGTalxbNCHKuo2NpzaKtc7OGJq/LVpH+WDkP9bpmy8cHjj5gmBq8hkpnurnC4nHouA3A&#10;/0WlMbwVDctfx5Bzs3+RFH3xSyYTZK3mzG0cQeEkXywfTsWa2QZFUUxZ2bLD53aU/v1Lc1aJRcMF&#10;06Onb5Op6/cyWJxZvPOkA4FATAR8bpndMr3ocn7O73UqR/sOPez3OJViSekZCpU2n66MIH9RqHS/&#10;qqr1A2VF8y6Pa7bC73Go8M6UThc0C9vMFRRNwEsJAEAmXVLRjCDnvhyoq9vf887ZKt0Oc216Y+WP&#10;gN8tndacvm1q+NRdRCIpyhNLR+B4EQD/gKIoJlXWHJSUVB0x6obXx6JhdirWxTCMqBs7exOdUeAQ&#10;S9RnU7FmtkFRFFNWtOz0umfLXHZT1jUI+vtx+TskiurDrAK+Ce886UBnFthHew8+cgU/is7NzjRr&#10;eg48hmEYoVBaehqmMYArwWBxbZWNy18XFit7nbOG5nDQL8Q7UzoF5z2S8YGjDzhnZ5qFRcrefD7N&#10;AgDIHpdcNCMIghAIhKSqqm37vHdOcW52ILhUkdC8YGayf8to36FHkvE4lS+WD5PI+T+aBYBLxeaK&#10;9BX1S9502mZaUjjTGTVM9W8mEIjxYkXV0RStmVXOvXFu3eF1zZa7HNlXOCfiMdrUyKk7xdLS0wU8&#10;sQ7vPKlGZxY4+o7v+hGGYcQr+flkMkGx6DVd2rHuWwSFJQP5ehcfpB9XUDxR09r1Ap1ZYLdbdO3x&#10;WISJd6Z08sxZqzQ9Bx4PBX1ikUTdTSZDszAAQPpcVtGMIP84EhgO+kUOi7Y9PbHyVzwWYZr1mq6R&#10;s/u+Hgr6xDyhZJRKY3jxzgVANiBTaIGK+iVvYskkyWqYWI6k6Li2Wa/pikbDBTJ13d58vAv398L5&#10;A8+crdKdhnFeVyuZTFCmR07fzhfJhvOtCRaKEpKTIyfvutq3e+GgXzg+cPTBYMBTVCSvPEYikSOp&#10;yggWDhQlJMXS0u6a1q4XMAwjOKy6NiyZJOGdK10wDCPYoVkYACADPnNO86U6ue+d3w6c3P29FOZZ&#10;cAgEYry0tvOdpsXX/E5QWDKIdx6QWpFwkDM+cORBy8zYSgTBMlqtUWlMd2Xj8tckiurDmdw3VQxT&#10;gxsPfPDcm+HQvCBVa1Y2rnh15ZavPJyvY3+SyQRp37Y//VU7euZWvLN8FhQlJFZf9/CDFQ3L/oJ3&#10;llT6ZOsz2/XjPTekaj0Gm2dZvvG+J1RVbdtTtSZYmPwep2Ji6Pi9xunBDXbzdGcymcjbAhpBEITF&#10;ERjK65e+WVLa8EmhrOwkFNAAgFS5qqIZQRDk7OHt/372yLanUhNnYZOXNnzStGTzb6XKmoN4ZwFX&#10;x+Uw14x0731ifPDYfXgfkeOJZCO1rV3PVTQseyPXZuf6vc6Sve//z1a7+fIaLX0RVVXb9rU3fu1O&#10;Yp6+yft74fy2dvTMl45CwgeKLdt47zfq2tf9D95JUuX0ga2/6ju+64epXldV1bZ92cb7nmCyeZZU&#10;rw0Wnkg4yDHrRtYapwc3GLVDG+a9qZtakI0oVLpPqqrdLy9t+ESurv+UzRVC4zAAwBW76qIZQRBk&#10;4ORH3zm57+3fpyAPQBBEVKw627Rk82/V1e3voyghiXcecE4iEf+yeZioYWpg03D33ifNupE1GQl1&#10;GcgU2nx5/ZI3a9vW/kkglg/hnedSJRJxysm9f316uHvvE6laU6qq3b/xtn+5gUzJz67FyWSCtPf9&#10;/3lXN3b2JryzfJ72Vbf8tHX59T/HO0cqjA8cvf/gzhdfS8faFCrD27nm9h9Ut6x+ESYwgFRyOcw1&#10;pumhDYbpwY1Ww9iKRDxGwztTOnGFkjG5uv5TeWnDJxJF1WESmRLCOxMAIHekpGhGEASx6EdXHf34&#10;9WfdTnNNShYESAFPPN3Yec3TlU3LXyWRoGkYntL5pRgP8tL6T1uWXf/z4pLKY3hnuVSn9r/zm/4T&#10;u7+fqvXE0tLT19z53WtodJYrVWtmk2QySRw89fG3uw+///+y9ctwY+empxevu+u7eOe4WrPmqUXb&#10;X/nZqXTuIS+t/7Tr+kfvozM59nTuAxamUMAnOnt4289G+w49nO9HuBEEQWh01lzriht/Vtu25jk4&#10;wg0AuBSX3Qjs87C5In11y6qXKBS6f9Y8tTiZiFNSsvACFgkH+Iap/s2a3kOPJuIxGl8sG4Yno/g4&#10;sefN//J7nUq8c6SKz20vGx848pBZP9rFLOCbOTyxFu9MX0aqqjngtM20eOdslalYL+B3y2YmB7ao&#10;Kls/yLVj65cCRVGsSF5xorSm428Oq7414HPJ8c50sVnT1JKA3y1TlDftzuW3qBQq3d93fNeP0rmH&#10;z20vmxg8fp+gsGQgF/6+gtxCplCDivKm3erq9vf8Hofa65otxztTOsXjUYZxenDTtOb07SyOYIYr&#10;KJ7AOxMAILulrGhGkHMjqYrkFScqG5a9EfC7ZTDPOTXisQjTMjO6erh73xOhgLeQJ5RCx+0MikXD&#10;zOOfvvnHfOxAOu91KiaHjt9rmB7cxGBxrVxB0STemT7PuZnEzbtmJvuvDQV8halYMxz0iXVjZ29S&#10;lDd9SKOz3KlYM9vQGOy5qqblr1GpTK/VOLE8mUx82TWDjHLa9C1uh6VGWdm6I1cbtBFJ5MhIz/6v&#10;pbt/QTwWYU0OnbgnHo/SJcrqQ3B9B6QanVngLK9f8lahvOKEa9bQmKrftdkqHJoXTo2cutNqGF8h&#10;KFIMMFicWbwzAQCyU0qL5vMoVLq/tKbjvaKSymN2i7bjakdxgHOSyQTFbp5eNHJ23xPuOUtVAb9w&#10;Gn7Bpx+RSIoF5z2SfB6xFvC7ZVPDJ+8y6UbWcfhFk9k6K5ZIJEVLyho+nhw+eXeqCpRoOMjTjp6+&#10;Taau25uvf59QFMUKZWWnSmsWbZ2bNTTNe50KvDNdyO001zos2g5VVds2IpEUwzvPleg9tvMnGToG&#10;j9qME8uM2qENUmXNfiqd6cnAnmCB4fDE2prW1S8y2Xyzw6ptj0UjLLwzpZPf41CN9h58ZN47VyKW&#10;qs/ka78LAMCVS0vRfF4BT6yrbln9IplMC8yaphYnkwk4sp0CGIYRXHZTvabnwGM209QSBptrLeCJ&#10;dXjnymfCwpKBkZ79X8vHt80XmvfNlYwPHHlw1jzdyRNKR5lsrhXvTBej0pieQlnZycnhE/dgWJKY&#10;ijVj0QhrauTUncUlVUdZHIExFWtmIxqd5apsXP46jc6asxrGV2TT72Sf215m0Wu61FXt20jk3Orh&#10;gGFJwpkD7/0SSdFc8UsR8Ltl4wPHHijgibV8kWwkU/uChQNFUUxUrOqtae16AUVRzGHRtWfbSZUU&#10;Q522mRZN78HHMAwjiiXqbgIR7jsDAM5Ja9GMIOeObBeXVByvaFj2Bo3OcsXjMVrQ75EgCEZI68YL&#10;hM9tL50YPHbfzGT/tRQq3csVSsZy+W5gtqJQ6X4Kle4zTg9uwjtLJvjcs2WjvYcesRrGVujGz940&#10;NXLqDmGhso/GYM/hnQ1BEITNERqYbJ5FP9F7farWTMRjtKmRU3eKipU9HH7hdKrWzTYoiiKF0tIz&#10;ZbWd7ximBq+JpHAO9tUK+Fxyw2T/ZmVl2wcUau686YmE5vn9J3f/INP7JhIxmnb0zK0YhhFhVCFI&#10;FyKRFJWqag9UNCx7IxT0i1x2Uz2SwQdEmZZMxCkWvaZrYvD4fTQm28EXy4dQNG//cwEAlyjtRfN5&#10;FCrdV6yoOlrdvPKV+vb1/y0sKuknkanB4Ly3KB7L72M/mRCc90i0o923TA6fuAclEON8kWwYnpCm&#10;VqG09AyLIzTMTPZvWSAPfVC/x6HyzFmrPHPWKgKJFJWX1u/BO9R5wiJlXywaZs+appakas1kMkGe&#10;Hjl9O1dYPJ7vb++odKZbXd3xnmFqYHM2XaEJ5eA984DfIx3u3vMNvPa3GsZWCgpLBnlCyRheGUD+&#10;o9AYPnVV2/aS8sbdnjlr9bx3LquueaRaNBLi6MbO3mSYGriGJ5SMZuu1JQBAZmSsaL4QiUwJ88Xy&#10;YVVV2weNnZueVpQ3fcgqEJgSiRgt6HdLkTx+gplukXCAZ5ga2KzpPfhoPBZlnOu4TYWO2ykiLFL0&#10;CwpLBvTjPTfk+1Hti3lds+X1izb8VzY1a5Kpa/c5rPo2r8tWkao1MQwj6sa6b2awuDZRsaonVetm&#10;IwqVNq+u7njPMD24KRz0ifHOc16u3TP3uWbLRvsOPYxnBuP04CZVVdu2bDkNAvIXk82zVDWteJUv&#10;lg85bfrWSCjAxztTOgX9bun4wJGHXA5znahY1UOlM3PiYR4AILVwKZovhKIowmTzLBJF1ZHq5lUv&#10;l9Ys2hrwuUo8c9aUjJVZqOKxKMMyM7pq+Oy+J4LznmKeUDJKpUHDmFTgCSXjArF8aFpz5rYF8sYZ&#10;QZBzf6bUVe3bGCyuDe8s56EoipWUNe3WjZ+9KcXHjNGZyb5riSRKuLik4ngK1806ZAotUFqzaKtJ&#10;O7QhFPAW4Z3nvH/cM688lu33zOfspvrJ4RP34JkhkYhTzfrRrsqGZa/najM1kFt4IuloTWvXC1Qa&#10;0+OwaDsS8Rgd70zp5Haaa0Z6DjwejYQ4YknpGRKJHME7EwAgc3Avmi9GZ7CdZXWL35Eoaw66HZba&#10;wLk3z+AKJZMJst2i7Rju3vukx2mtKuCJp7Op6MlVXGHxOIPFtc1M9l2Ld5ZMKilr/JgrLB7HO8eF&#10;SCRyRKqsOTgxePy+VM+HN+tG1sbjUYZMXbcvletmGzKZGiytWbTVrNOsDc57JHjnOe/cPfPTdwiL&#10;FH0cftEU3nk+j92ibdeNdd+Md45w0Cf2e51KdXX7NryzgIWBQCAkimTlJ6tbVr2UiMfoTqu+BcOw&#10;lDRozEYYliTOmiaXjPUf/iqJQg0IixR9MPoNgIUh64rm89hc4UxV88qXecLiMYdV3xoNB3l4Z8pt&#10;GMHlMNVreg88ZjNNLqWzuDYOT6zFO1UuExWrejAEI1hnxlbinSUTCnjiaXV1+/vZ2KmdzixwcPiF&#10;U9rRM7emem2bcXJpwO+WKcqbdudzkz0SmRIqrenYapkZXR3wu2V45zkvmUyQpzWnbyvgi6cFYvkQ&#10;3nk+i1k3stY4PbQR7xwIgiAuu6meSme5CqWlZ/DOAhYOEpkSKilr/KS0dtG7kVCAP++bK8nQCDZc&#10;xGNRhmFqYLN29MytbK5IxxUUTeKdCQCQXllbNCPIuaPbfLF8uLZtzXM0Gsttt+raE/FoXh//yQSf&#10;2146OXT8Xv1E7/UUGt3LFUpH87kYSCepsubQvM8ld9pmWvDOkl4otvmu720qLqk8hneSz8MXyTSx&#10;WJQ5a5pcmuq1nTZ9i9thqVVWtu7IpjvdqUYiUcKlNYu2WmbGVgZ8Ljneec47d8+85yYURZMSRdUR&#10;vPNc7OjHrz8bnPcU453jPLNuZK1UXbuPVSAw4Z0FLCw0BntOXd2+rXHx5t/LS+v3MNg8SzwWZfz9&#10;6kfe9asJB/2iqeGTd9tMk0sFRYp+BpNjxzsTACA9srpoPo9AICQKZWWnalpWv4hhSZLTqm/FsIXV&#10;hCkdgvPeYu1o9y0TQ8fvJRAICZ5YNgx34S5fSXnTbqdtpiWVzaiyTVXTyldr29Y+h3eOLyNV1hyw&#10;mSaX+j0OdarXdjvNNXazdpGqqnV7Pv89IZLIkbLaRVtnTZNL/V6nEu88F0AtM6OrvW57maKs8SMC&#10;gZgVDy8sM2Mr+o7v+jHeOS6EYRjROD24saJ+yZtkCi2Adx6w8KAoirE4AqNUWXOwpmX1S7Vta/8k&#10;LCwZJJGpwVDAWxSPRZh4Z0wln9teOtp78JGAzyUTS0rPwN87APJPThTN55FIlLBcXb+3on7pXyKh&#10;eYHLkd+zAjMlGg7yDFMD14z2HHgsHosyeGLZMJlMDeKdK1egKIopK1t20OgsF4IliQG/R5pPD3UE&#10;hSUDXTc8dl8u/Jk41xis8aNpzak7opEQJ9Xr+9z2UsvM6Gp1Vfs2EpkSTvX62YJIJEXVNYu2hua9&#10;Rdl2isJlNzZYZkZXKSpadmXDn8kTe9/6g8dpqcY7x8Vi0XDB3KyhqaJh2V/wzgIAmUwNCgrlQ+qq&#10;tu2Nndc8raxo3hUNhzhuh6kO72ypgxGcNn2rpvfAowiCoCKJqptAgNGfAOQLFMNy91TunN1Yf+bA&#10;3345M9m3Be8s+YREooQqm1a80ti56elsvL+a7WKxCMOi03QZpgc3GqcHN/rc9lK8M10pqap2/4Zb&#10;v3kThUr34Z3lctgt2rYdr//8aLru1PHF8qHNd31/A5PNtaZj/Wxi1mtWH9n9yote12wZ3lkuVMAT&#10;azfd8Z3NeM4m9rntqref/e4UhmVvF/1V1z78UFXTilfxzgHAZ7EZJ5cc3/PmMw6Lth3vLKnG4ggM&#10;i7pu/2FZbec7cAUOgNyX00XzeTbjxNLTB7b+ymoYX453lnyCooSEurrjvaYlm38rKlb24p0nV3ld&#10;s2WGqYFNxunBjVbD+PIvK+SSySQJQbA0n6BAMQKB8IVPwEtrO99dde1XH8rVo8hj/UcePLTrpVfS&#10;tX4BT6zdcvcP1i6EB0vxWJR+9si2pwZPffLtZDKRNacoKDSGZ/3NT96KV3fzE3ve+s/B0598C4+9&#10;LxWVxnTf/vhvqnNh3jVYmDAMQyeGjt975sDWX+bjxBSxtPT0kvV3f6tIVn4S7ywAgCuXF0XzeTOT&#10;/ZvPHNj6yzm7sQHvLPlGqqrd37R482/lpfV78M6S78JBv0A33nOjdvTMLWadpiuZTJBTuX5JWeNH&#10;nWvv/B5fJNWkct1sdObQe//Re3THv6ZrfQaLa91y9/fX88Xy4XTtkU2cNn3zoV0v/9lp02fRkW0U&#10;U1Q0fdjQseEZqar2QKZ2NWmH1370ztO7Uz3mLB3U1R3vrb/lyZR3lgcglWLRMLP/xO4fDJz86Lvx&#10;PGz6WlqzaGvnmtt/wOaK9HhnAQBcvpy60/xluIKiyZrW1S9y+EVTTttMM4ypSh2/x6GeHDp+r268&#10;9wYKlebnCSWjMJswPUhkakhUrOytqF/6Zl37uv/hCYvHsCRGmvfOKa7mrrSgUNG/5sbH72ldfsPP&#10;6cwCRyozZyupsuZgJBzk2c3TnelYPxYNs6dGTt0pUVQdZhXw875TMYPFtVU1r3qZTKEGbMbJZal+&#10;oHOFUO+crXJi8Nj9urGzNxFJ5AhPKBlNZ6Mwu0Xb9tHbv/84V6Y5uJ3mGkGhYgDPo+wAfBkikRST&#10;KmsOVjQseyMY8Ba67OY6JI/61rgd5lpNz4HHY9EwSywtPUMkkSN4ZwIAXLq8etN8oUQiTh7tPfjI&#10;+MDRB5w2fUs23znLRWyOcKahc+N/VjWtfBm6RGZGNBIqmJnou9akG1lzuW+3ZOq6vRUNS/+yEB90&#10;YBiGHtr155fHB448mK49SGRqYMNt/3KjXF23N117ZBuf264+sOOFN2zGiZSP+LpadGaBvaa16/m6&#10;tnX/k+oHRC6HuWbnG788FA76RKlcN90YbJ7l9sd+XUOlMbx4Z7lYJBzgUmlMD945QHaZNU11ntjz&#10;1h9mzVNpeeiJJzqzwN628qZ/r25e/VI+jzEEIJ/kbdF8oUg4wLXox1aZ9Zous17T5XaYavHOlC+o&#10;dJarrm3ts3Xt6/57oby9BLknmUwS92179h3t6Jlb0rUHgUiKrr3xa3epq9vfT9ce2SYei9L3vPfH&#10;9w1TA5vwzvJZUt3U0Kwb6fr0vT++Hw0HuanIl2nVzateWrnlK4/gneNikXCAe/Sj155rXXHjz+Bt&#10;OLgQhmHo1PDJu04f2Pqred9c1syOTxWeSDayeO2d3y0pa/gE7ywAgC+WV8ezPw+JRAnzhJKxkrLG&#10;j+va1v6ppnXN88JiZS+NznRHI0FuJByAY9xXKBGP0q2GsZUj3fueCPjdUq6geIxGZ7nxzgXAhc6N&#10;BWv9wGnVt3lds+Xp2APDkkTtaPfNTDbPLCpW9qVjj2xDIBLj6pqOrR6ntcrtNGfdw8hkMkF2WLQd&#10;w937nvA4rVUFPPE0g8W1XclaY/2HH9q37dl34rFozs6XddpmWiSKqsPZdqeSRKKEE/E4bffbv/sk&#10;HosyCmVlJ3O1ASFILRRFEUGhfKimtet5ApEUtVu0HclkIuv7CFyqcNAnnhw+cc+sebpTWKToh5cP&#10;AGSvBfGm+cv4vc6SqeFTd/ad2PXDXH2DkC1QlJBQVbVta1qy+bdiifos3nkAuFA8FqW//ex3J9Pd&#10;oXXllq88XN286s/p3CObJJNJ4uEPX34pnUfgU6VIXnGcRmfNXc7PxGMRhkk3sjZdmTKJJ5Rqbn/8&#10;11n3gANBEGTXm7/eZ9aNrGFzRfql6+/5prKyZSfemUB2Cfhc0tMHtv5qYujEPemfMpFZKEpIVLes&#10;eql95c3/BsUzANkHiuYLhIN+Qc/RHT8d6dn/eC50RM12EmXNwabFm38Lx45ANjm596+/Hzj18XfS&#10;uQeBSIpef99PVhbKyk6lc59sgmEYemLPm88MndnzDbyzgC92wwM/XVYkrziOd46LeeasFX974SeD&#10;iUSMiiAIoqxo2bl0w73fYHOFM3hnA9nFbtG2n9jz1h+ysafC1aJQ6b7mpdf9smHRhmegWRgA2WNB&#10;HM++VCQyNVRS1vBJWe3it4PzHonbaa7BO1Mu83scqsnhE/foxs7eRKbS5nkiqWYhNqIC2YXOZDs0&#10;vQcfTeceGJYkGqcHN5XXLXlroTTKQ1EUKSlr/CSRTFBshvHleOcBXwRFsvEtLo3BnsOSCZJlZmwV&#10;giCIZ85aOdp36BEEQTCxtPQ0gQD//wDnMNk8S1XTyle4wuJxh0XXHo3kzynBRCJONetG1k4On7iH&#10;weLY+GLZCN6ZAABQNH8mGp3lLq1Z9DdZaf0et9NSHfC58q75RCaFAr5C3djZm8YHjz6AIAjCF8uG&#10;iURSFN9UYKFisLi2ac2Z28JBf1q7H8ei4YJZ81Rnef3SNxfSl32ZqvYAiUwJmXQj6/DOAj6b1zVb&#10;Xt+x/r+z8fewoEjRN3j6k29jWJKIIOfupZv1mjWuWWOjumbR31AUheNx4H/xxfLhmtau54kkSsRh&#10;0Xbk0ynBaDjI1Y5232LUDm3gi2QjC2GsIQDZDIrmL8AqEJiqm1e+whfLh502fUskFODjnSmXRSMh&#10;jnF6aOO5OYUhNl8sG14ob+FAdolGglyzXrMm3fvM++ZKouEgr6Ss8eN075VNiuQVx+lMjt0wNXAN&#10;kkdzVvNFMhGncPiF08Ki7GtYRyKRI7Pm6U6vy1Zx4T/3zFkrA363LBvfkAN8EQjEuERRdaSyccVr&#10;kdC8wGU3NiB59Hsn4HPJx/oPf9UzZ6sUSVTd2Tg2DoCFAIrmS8ATSUdrWruepzMKHPM+V0k46BPj&#10;nSmXJeIxutUwvmK4e++TAZ9LzhVKxmh0lgvvXGDhYBXwjUNn9nwTycAXK7tF28HmiXXCwpKBdO+V&#10;TcQS9VmOoHDSOD20MZ+63eaLUNAvqm5e+QreOT5LMpEg68d7brj4nzttM82JRJwmU9XuxyMXyG4U&#10;Km1eVdm6Q1He/KHHaamZ984p8M6USi6HqV7Tc+DxeCzCFEvUZ4gkctadFAEgn0HRfIkIBEKyUFp6&#10;pq5t7Z/K65e+xeYIDIl4jB7wuWUIghHwzpeLsGSS5LDq2kbO7n3CZTc2sDlCPbOAb8Y7F8h/VBrT&#10;Y9INr5v3zZVkYj/j9OCmkrLGj5lsrjUT+2ULgVg+VF6/5E2/21HqmbNW4p0H/EPA55KX1na+S2ew&#10;nXhnuRibK5wZPPXxdzAMI17872zGiWUUGtNTKCs7jUc2kP2YbK61qmnFqzyRVOOw6tqi4WDejBXF&#10;kkmSzTixfKz/yEMUKt0rKFQMwJUFADIDiuYrQKOzXEXy8pNVTSterW1b+ye+SDKKIAg673OVJJMJ&#10;Mt75chDqdlpqRvsOPWyZGV1NYxTYuYKiSbxDgfyWiMephqn+zZnYC0smSabpoY3l9UvfJJOpwUzs&#10;mS2oNIa3rG7xO4JCxcCsaXJpNBLi4J0JnEMiU0Nydd1evHNcjESihGfNU52fN1PdOD20gSMonBSI&#10;5UOZzgZyB18k09S2dj1PplADdvP0omQiTsU7U6rEYxHWzGTftbrxnhsL+IVTHJ5Yi3cmAPIdFM1X&#10;iUymBoVFiv6y2sXvNCza+AeRRN2NomjS73Gq8qkhRab4vU7l1PDJu7Wj3beQKLQATyjRLKQmSiBz&#10;GCyubfD0J9/O1H7RSJDrtOlby+uWvLUQ3wzwhJKx6pZVLyUScZrdrO2AEzr487ntZQ2LNjyTjVMN&#10;ksk4RT/e+09Ht6+pwAAAIABJREFUtP8OnZnou04sLT3N4RdOZzQYyCkEAjFRXFJ5rKpp5SuRcIA3&#10;N2toQvLovnMo4CucHDp+r92i7RAWKfrozIKsOzkCQL6AojmFCERinCeUjKur27c1LNr4jKBQ0Y8g&#10;CMHvcajgDfTlCQV9Yv14z40TA8cewBAMFYjlQ9nY6RXkLjKF5u8//uEPMSxJytSefo9DHY9HGXJ1&#10;fda93csEIpEUlZfW71FWtOx0zs40B/xuGd6ZFrJ4LMISFit7eULJON5ZLsbmCGcGT3387c86oo0g&#10;CIJhGFE3dvYmmap2H1zrAV+GTKEFlJUtO5UVLTs9c9Yqv9epxDtTKnlds+WjvQcfDQa8RWJp6ZmF&#10;dqIJgEyAojlNCERinC+SakprFv2tftGG/+KL5cNYMkH2e5zKTH5Jz3XRSIhj0g5tGOnZ/7VoJMTh&#10;i6DjNkgNFEWRicGj92e6K/6saXIJVygZW8izNxksrq2qacUrdCbHbjNOLkskYjS8My1U8ViEWV63&#10;+G28c1yMRKaEZ81Tiz/viDaCIEgymaDoxntuVFa07KQx2HOZzAdyE4PFtVU2Ln9dUFgy6LDq2iLh&#10;/JmKgmEYwWHRto/2HnwURQkJUbGqh0AgJvDOBUC+gKI5A4hEUlQglg+X1S1+p7SmY6vVMLE8FPAW&#10;4Z0rlyTiMZrNOLF8uHvvk/NeZwlXUDwOX5LA1ZqZ6L3O53GoM72vYWpwk6KieReDybFneu9sgaIo&#10;JpaouysbV7wanPcU/31MDMgwv9uhrl+04Zls7MTrdc2WWWZGV33RZ+KxKMOkG15X2bj8VSKRFMtQ&#10;NJDjeELJWE3rmucpFLrfbtF25NODu0QiRjPphtdNjZy8i8HiWfgiqQbvTADkAyiaM4zGYM9VNS5/&#10;LRIO8BwWbQfeeXINhiVJTpu+deTsvq/PzRqa2BzhDKuAb8I7F8hNVsP4CqdN35LpfZPJBMWkHVpf&#10;0bDsDRKJEs70/tmETKEF1NXt24oVVUccFm1HOOgX4Z1pIcEwjCiWlJ7hCSVjeGe5mM/jUOsneq//&#10;ss+FQ/PCgN8tU1W1fZCJXCA/EAiERJG84kRV08qXo5EQZ85maMqnXguRcICnHT1zm0k3spYvlg8z&#10;2TwL3pkAyGVQNOOAQCAmFOVNH/HF8iGjdmhDIp4/TzgzCPU4LdVj/Ye/atZr1jBYXCuHXziFdyiQ&#10;WxwWXbvVMLYSj70j4QDfZTc2ltV1vr0QG4NdrIAr0le3rH6RRKKEZs3Ti6EPROZQaHSfsqL5Q7xz&#10;XCwc9Asnho7fdymfnZs1NBbwC6cFhSWD6c4F8guZQg0qK5o/VFW1bfe6bBV+HE4fpdO8b65ktO/w&#10;V70uW7lYou6m0Bg+vDMBkIugaMYRTyQdLatd/I7dPN0Z8LugIc4VmvfOKSaHT9xj1mvWcPiFk2yO&#10;0IB3JpAbBk5+9L0vujOZbl7XbDmGYUSpsuYgXhmyCYFASBaXVB4rr1vylt/jUMNs58wIB/zihs6N&#10;f8A7x8WSyQRpuHvvk5f6eZN2eL26uuM9GoPlSmcukJ8YTI69smHZG8IiZZ/Dqm+LhOYFeGdKIdRl&#10;NzZoeg48Fk/EaGKJuhuaqwJweaBoxhmVxvBWNi5/PZGI0WzGqSVIHo1CyLR575xifODIQ3arrp0n&#10;ko0wWJxZvDOB7BWPR2lHP3rtObzfaFoNE8sFhSUD2Xg8Fi/nZzuLilU9s+apJdFwkIt3pnwWjYQ4&#10;6ur29+lZdseeRKYGe4/t/Mmlfj6ZiFNsxolllY3LX4MGSOBKcYXF4zWtXc9TaUyP3TK9KJ9OAyaT&#10;CbLVML5ifODIQxQawyMsKhmAk04AXBoomrMAihKSMnXdPpm6dh+BSIqGAr7CaCTEwTtXrvK6bBWa&#10;noOPeuaslYLCkgEaHd46gH9m1o2sGR84+iDeORAEQQ1T/ZtVVW3b6Qw2zNi8AFdQPFHTsvpFVoHA&#10;iGEYYd7nkmNJmD6QDmyuSF8krziBd44LEYjE+PDZfU/EY1HGpf5McN5bHI2EOCVljR+nMxvIbwQC&#10;IVkkKz9Z1bzq5XgswnJa9S35dN85Fo2wZib6rtOP997AE0o1bK5wBu9MAGQ7KJqzCIsjMCrKm3c3&#10;dG78g7Kq7QMWm2+Kx6KM4LxbgsAb6MuFuhymek3P/q8F/G6psEjRR6HS/XiHAtlj+OzeJ+zm6U68&#10;cyAIgiQTcapZr1lb0bDsjWzsYownApEYF0lUPeX1S/7a0LnxD2KJuptMpgaC897iWDTMxjtfvkhi&#10;SVJl4/LX8c5xsamRk3cG573Fl/Mzdsv0ImGRso8rLM66+dMgt5DJ1KCivOkjdXXHez73bJnPbS/D&#10;O1MqhQLeovGBow+6ndbqQmnpabjvDMDnQzEMTmVku1DAJzJMDVwzM9m/xaQdWh+NhArwzpRriCTy&#10;/2fvvqObOtK/gc+96pJluduyLVuWe+8VY2x6DxBISAipkGzKJpvetqRsye6mbjrphISQBEKABNOb&#10;bWyMe++WLcmSJcuS1et9/yD8lpdNwbakkeT5nOMTwkp3vrsL0p07M89jTMtf8lZ2yeqXUKsqBAAA&#10;vnr3yS6VQpIEO8eV+Im5+5dtemgD2i732wiCwORjQ3nC3qY1w71NayZkwizYmTwZjpMstz/2bqC7&#10;PVys/Pq1/cM9v11B+2o0ho9y0/a/ZvlwAkedkQuZm4R9zavOH9/9srt9dzgCmULTZ5esfimzZOW/&#10;53pXBwT5OWil2QNQqDR9UFh0S2xK4TepeYvfsVktdPnYUD5BeM9WIWcj7HayTNRX0tl46h4Mw+xB&#10;XH4DjpOssHMhcAx01t3Q2XDiXtg5rqaaGEvCcZI1PDrpLOws7g7DMMBi+0si+CmnUnMXvh/OTzml&#10;GBvONeimQmFn80SXWk8J6t3tbL10tG/e+AzaM9qsZsaUalwQl1r8lTNyIXOTX2BYX0ruwvdpDB/l&#10;uHig0Ga1MGBnchS73UaRCLsq+trPb2FzAkfc7bMAQWBDk2YPQyJTTLzYjCMxyXn7JuWSFI1awYed&#10;yZPYbBa6aKhjSW9b9a10JlsREMJrwzC0830u0WtVYYd3v/KD1Xrt5yRdaUzYVR4SLqjnBIShFmrT&#10;wPYLEibnVHzAYPmOy0T9xd50M+sqVBpjip+QcxB2jispx0fTRUMdS2byXtXEWBI3Oumsr1/wsINj&#10;IXMYhuH20Mi4uuSc8g+sFgtTIR3O9aZFDLNR7z/QWXejdLS3NIgb08Bg+cphZ0IQd4AmzR6KwfKV&#10;J2bO/4wTyO2VifuL0dm+6TGbDJyh7osbhL2NazkBoX2+/iFDsDMhrnF83zu7J2Qj7ryVFxvpb1kp&#10;SM7/ls7wmYQdxpNgGEaERMTWJ2cv+NBk0vtNSIXZANWDuGZGvfu1ntKoFPyh7osbZvr+CdlIVkpO&#10;xQ505AFxNDKFaoiKyzwsSCn4RqOSx8JsX+gMUyq5oKvx1D1GgzYwNDK2Fm3ZRuY6NGn2cIEhvPaU&#10;nIoddruNKpcM5hMEQYKdyZPotWpub2vVbeOSwYLAsKgW9ETVu3U3n7mz5fyPj8PO8VtsVgtjTNhV&#10;npBZupNEIltg5/E0ZArNwE/IPsRPyD44MS5K100pebAzeQKzycBJzVv0LoVK18HOcplM3F8k7Gta&#10;M9P3G3TqMBY7QBzMjWl0ZC4EuYzBZCvi00u+CI2Mq1WMCXOMek0w7EyOQhAEPi4eKOpuPnsXjcGa&#10;DAqLakYPoJC5Ck2avQCJRDbzBOnHYpLz96oUkmSNSh4DO5OnUStl8Z0Np+7RTSkjg7mCi1QaXQs7&#10;E+JYGrUi6sjXr39vs1lpsLNcC4NuKlSrnogWJOV9BzuLp2L6+EmTsso+4fiHDMjEA0VoR85vi4xJ&#10;PcEJCB2AneMy0WD7UvFQx+LZXGNcMliQklOxg0SmmByVC0GuxgkIHUjJrdjBYPnKx8UDhe56BGgm&#10;rBYTS9jbtHakr2V1QHBkOyqwh8xFaNLsRX7asr3TLyi8WybqL7aYjajK9rQQuEI6nNvZcPJ3druN&#10;HBIeewEnoWJh3mCkv2XFmUMffaRVT0TDzjIdyvHRDDqTPRESEXsBdhZPhWEYCAyNak3OqdhBEAQ+&#10;LhksIAg72pHzCwKCIzu4UYlVsHNcNtzbeJ1M1Fcym2tYLSYfgiDwSEHacUflQpCfg2G4PSQi9kJy&#10;TsUOm81CV4wN53rTDkC9VhXe3Xz2TvWkLC40IrbO3artI4gzoUmzFwoIiexIyanYQRB28rh4sMCb&#10;PrBdwW63USXCroretuqtTB+/sYCQyA7YmZDps9tt5L728zef2P/erta6ykcMOnUY7EwzIRpsXxIR&#10;k3oCPdmfHRKZYo4UpB2PSy3erVUr+KqJsUTYmdwRncGeiE0p+BZ2jsv622tvmpAJs2d7HblkKD8+&#10;rfgLGoOlckQuBPk1ZDLVGBWbcSQ2tXCPRqWIUSulCbAzORCmHB/N6LrUjYQIiYi9gOO4DXYoBHE2&#10;zGI2zbrCKIlMMaIzDu5pUiFJqq7c+aZoltvb5rIwXkLVvGVbHwrm8tGZOA9gMRtZXU1ntrXWHX5E&#10;q56Igp3HEZhsf8nGbS/mMH04MthZvMXoYPuSmiO7Xp9UiFNgZ3EnfoHcns33/cttetBW7nnt++He&#10;xrWOuJYgOX/v0o0PbnTEtRBkOkSD7Ytrjn7xmlIuSoOdxdE4AaH9JUu2PBydkH0IdhYEcSbs3Rdu&#10;mfVkl870lXOjEs6FRyed4UYlnQ0M5bViGG53REDEMQY6L2w8f+zLV7VTE6ggzgxgGGZPzCz7pKBi&#10;07No4uJ+rFYzfbS/dcVAZ90Nwr7m1Raz0Qd2JkfjRiWdXbP1qUWov7jj2O02csfF4/ddPPPdcyaj&#10;zh92HneAYZj9zic/YFMoND3sLAAAsP/TF6uko73zHHM1jNj6hzciWWx/iWOuhyDXzm63k7qaTm2v&#10;P73vBaN+ymuKhV0WFZd5uGTplj/4BXJ7YWdBEGcgra7IeG62F7FaTCyVQpI8OtC6orPx5O/aLhx9&#10;SCrqm6fTTEbgJJKFweLI0Eo0XAHBEZ3JOeU7AADoTN/MYAqpMKer6dTdGIbbgsMFF9F2JLhsVgtt&#10;pK9lVcO5/X86c+ijD3vbqm9VykVpdpuVCjubM2jVimiL2cjmxWYcgZ3FW2AYbg+NiKtLzl7wocVs&#10;ZCukwhwAvKff6gxh/PjsQz6+ASLYQQAAoPn8j48b9ZogB10O4wSE9oeECy466HoIcs0wDCNCwgUX&#10;k3MqdhB2G0U+NpznTfdiaqUsvrPx1D1mk9E3NCK2lkSmmGFnQhBHcshK82+hUOnaMF58NTcq6Wx4&#10;dNKZ4HBBPYlERn+ZIFFNjCVUVX7+pmiwbSnsLJ4KbUdyLI1Kzh8b6ZlPXENPXcJuJ0mGOyuGexuv&#10;M5sMc67Y3eIN92+OSy3aAzuHN5oYH01vOLv/z6MDrcvmcqXt+Stuvy81b9G7sHMAAMCnr9wnd+Ck&#10;GfBiMypX3fz4CkddD0FmSq2UxZ0//uXLwz2N18HO4mhMH460cOGNTyVklO5Ei2aIt3DJpPlqZDLV&#10;EBIZVxselXSGG514NjQirpZMoRpcnWOuG+yq31Bz7IvXvOXcJwzRCdkHS5dtfZDtFzwMO4snUsrF&#10;KU3VB58e6KjdbLfbyLDzeAIyhabbcNfzBQHBEZ2ws3grm81KkY72lo70t64YHWhdrhwfTYedyZWS&#10;cyp2LFh15z2wcxAEge342+0WR67GkUgU0+2PvRNEoaK2goh7EA93VtQc/eK1CdlIJuwsjhYSEVtX&#10;uvzW34eEC+phZ0GQ2YIyab4aTiKbQ8IF9dzopDPhUUlnwnjxNegLzTUsFhOzqerAMy3nDz9ms1k8&#10;on+tuyGTqYbs0rV/zype+W/UB/TajEsG8xurDjxz6Qk78Zury8j/zy+Q27PhrucLqDTGFOwsc4Fu&#10;ShkxMtC6fHSgdYVosGOx2aTnwM7kTCHhsRc23PVcIewcJoPO/5OXf6d09HWXXP/7Te5UIRxBCMKO&#10;dzWduav+9N4XDTp1KOw8joURiZnzPy1ceMPTqCYM4skccqZ5tgjCTtJOTURJR3rm97VVb205/+MT&#10;wr7m1RiO2wJCIttRUTHnIZHIloiY1JNxqUVfTU3K4tVKWTzsTJ7GbrdRJMOdCwc66270Cwzr5QSE&#10;DsDO5M7GJYN533/213OTl6qIognzDBgN2iDVxFgS2qbtGlQaQxPM5TfFphR+nVm88uUIfsop7dRE&#10;lEYlj4GdzRksZpNP9rw1L8HOodNMRrbXH33Q0dclkSlmQVLed46+Lmznj+/+N4VC16H2dJ4HwzAi&#10;mBvT+FO7UJJcMpxHEHZv2X2FTciE2V1Np+7WaSYjAACA5RsgQkUtEU/jFpPmqxEEges0kxHDvY3X&#10;9bXXbKFQGRo0eXYuOsNHGZ9e8kVgaHTLuGSgyGzU+8HO5GlMBm1gX1vNLUq5KD00Iu48lc5Eq4A/&#10;g8X2l/AEacd+qnI9Z8+NzpZKIUkmkSkmblRiFewscwmG4Xa2X/BwYub8nUFcfqNCNpLtyDO37oAg&#10;7OTcsnUvws6hVkrju5vObHP0dXVTSl5m8YpXvO2e4vTBDz9uq6t8eGJ8NCMoLLqZzmRPwM6ETA+J&#10;TDFFCtKOx6cVf6GdUvJUCkky7EyOYrNZaeOSwYK+9potrbWVj0pFfSUmo86fzmQrUP90xBO45aT5&#10;SiajLuCnyfMtFCpdGxDCa/O2Lzp34h8U3p2SU7EDw3D7uHigyIuedLrMpEKS0tl46m4cx63B4YIL&#10;OI7+vF6N5Rsgjksr3j0m7F6g16rCYefxVJLhroowXkK1r3/IEOwsc5FfILc3JXfh+wwfjmxcMlRg&#10;tZhYsDM5AkEQeHbp2n/A7hAwIRvJ7G8/v8XR17VZLYxwfvJpXy+rRXHxzL4X7DYrVaWQJHc2nLxX&#10;r1Vxg7kxFylUug52NmR6aAyWKi616OtwfsqpCdlIll6r5sLO5Eh2u42iVsriR/pbVrZdOPpQf2fd&#10;5imVXIDhuO3SKjS6b0Lcj9tPmi8zGXX+w72N1/W2VW+lUGnawFA0eXYWnESyRvBTTsWlFu2eUo3H&#10;qpXSBNiZPI3dbqOKhjqWDHc3rA8Mi2728Q10i/Yt7oRKY2gS0uftmpqUC5Ry0ZwqtOQ4BD7S37Iy&#10;NrVwD43OVMNOMxdhGG4PCRfUp+QufB8AgMnHhvIIu2c/bCSRKKbcsnUvYBjc0xMSYVeFsK9pjTOu&#10;TWOwJqO8qH2b3W4n1Z/+9q+X/50gCFw+NpTf2Xjyd3abjRocHtOAupZ4HrZfkDA5p/wDNidoZFwy&#10;UGgxm3xgZ3IGo14TJBP1F/e2Vt3a11p9K4vtLwkIjuyAnQtBruQxk+bLzEa9v7C3ae1Pk2ddQEhk&#10;G3oi5Rx0hs9kfFrJl0FcfuO4ZLDQZNT5w87kaQz6qZCelrN3GHRTIdyoxHOob+H/DyeRrILk/L04&#10;TrKKh7sqADrjPG1Wi5kpHe0rTcwo3YnjJNQ7HBISmWKKjEk9kZAx73ODbipUOS722DP7vv7Bw+kF&#10;y/4DO8dAZ90N0tG+ec64tkE3FZpRuOwNZ1wbBpNBG9B8/ocnrv59u81KlQi7yrubz95FodK0QWHR&#10;zWjBwbNgGEYEhfGbrngwl+/pD+Z+jdmk9xvsurBJNNSxODA0qpXF9h+DnQlBAPDASfNllyfPfW01&#10;W3EctzJYnHG00uIcfoHc3uScih04TrLJxANF3vxh7SSYXDJY0NtWvdXXP2TQPyi8B3Ygd8ONTjoX&#10;GBbVrBgbzjUZtIGw83gavWYywqBTh/ITcg7CzjLX0ehMtSA5f19UfOYPRoM2WK+ZjLDZrB7VmSCY&#10;K7iYkDFvF+wcHQ0n7nXWmU6zUe8fk5y/j8nijDvj+q6m06jCf61omtVi8hnpa1490Fl3ow8nUOgX&#10;yO11ZT5k9kgksjkyJvVEQnrJF3qtKnxSLk6FncmZtFMTUV2Np7dr1Iro0IjYOtRVB4HNYyfNl5mN&#10;er9LZyKO/KG3rfpW5bgo3WI2+TCYvnJ0jsdxcJxkDecnn45PK/5ySiUXqCekibAzeRqLyeA70FG7&#10;WSkXpYfxEs9RaegL4Er+QeE96QVL34wUpB/DcNw2NTkea7Na6LBzeQqFdDjXhxM4GhTGb4KdBblU&#10;8C4utWhPZvHKlyMFacd8OAEiu9VK02tVXAAIHHa+X5OUteAjdygw11R98BmDTh3mrOv7sP3F3Oik&#10;c866vitpVHJBV+Opu3/rdUaDNqi/o/amSYUkJTw68Sy6T/I8NDpLFZtS8G2kIO34hGw0w8vrgmAT&#10;MmF2Z+Op32EYRoSEC+rRjioEFrfo0+ws/kERnRExKScj+Cknw6OTT9MYrEnYmbyFsK95VfWRz9+Y&#10;mhyPhZ3FE1FpTHXRohufTM6p2IFhmNf+HZwNm9VCG+5tvK6n5dxtosH2pXa7De1w+A0kMsW47vY/&#10;lQZzYxpgZ0F+nsmo50iGOxeODrYtFQ22L3HHz9CN21/McYeHLx/9c7vGYjY67QxnSERs3YY7nyty&#10;1vVdSTTYvvjQF/88Np330Bk+EyVLtzyckFH6ubNyIc5FEATW21p1a92pb/6u10x68+QZAAAA2y94&#10;qHjxTY8JkvP3wc6CzD3YcE/jagAAMBo0QWMjvfPHRrrL1EpZHOxgjoZhmD0ojN+UXrjs9fi0ki/Q&#10;RGX2rFYzvbnmhyeaqw89ZbWaGbDzeKIwXkJV+Zrtd/oFhvXBzuLO9Fp1aFP1wafbLhx9EADCI8+J&#10;ugqbEyS8ftsLuajdjGeYmhyPEQ22LxUNtS8RD3UuhF07wtc/ZPCm+1+Og/0dadCpQz579QGZc0fB&#10;iFsffpPL9OE4eRzn624+e8fpgx98PJP38mIzKstW3XEPmxM04uhciGtYzEZWU82hp1rPH350LtyP&#10;hUbGnRckF3zLi82oDAiO6ISdB5kbMIL43+9FnUbFlY72zJcIu8vGRnrKlOOiNG+6UQ0MjW4uWrz5&#10;CZ4gbVpPZZGfp1HJ+dVHd70+3NN4HewsnohMphoKFm56Jr1g6X9QgZZfNzbSM//UgR2fuOPqnDuJ&#10;FKQfXXXzYyvQnyfPYrfbSfKxwTzRYMcS0WDbUpmov8hut1FcmaFk6S1/cIcCWdLRvpL9n75Q7exx&#10;Fqy+a1tydvlHzh7H2Y7ve3t3f0ft5pm+n0KlawsX3vB0at7it2E/MEFmTque4NWe2PPP/o7zN8HO&#10;4io+voGjvNj0I5GC9CORgtTjNDrq+Yw4x89Omq9mMuj8x0Z7SsdGesrGhD1lCulwjjdslYwUpB8t&#10;Wrz5iaDQqBbYWbzBSH/Liuojn//HG3cquEIYL6GqYu3dd3ACQvthZ3FnFouJWXfi65fa64894E0P&#10;8xwtu3Tt3wsrNj0LOwcycxaz0Ucy3FU++tNKtFaliL7yP3fEihKZTDVc/jWFxpi6+YGX49yh4E5v&#10;a9XWk9+/v9PZ4/ATcg4sv/Fhj37gSxB2/LNX7h83OqCIYhgvoXrB6ru2+QeFdzsiGwKHTNRfVH10&#10;1+vj4oFC2FlcCcNwW0hEbF1UbEYlLzb9SHB4zEX08BhxlGuaNF/NYjayZKL+4rGRnrKxke6ycfFg&#10;gaduB8EwzB6fPm9Xfvn1f0Jbk2bPZrXQWs7/+Fhj9cFnrBYTE3YeT0Om0PQFFZueSS9Y8ib6oP91&#10;EmHXgtMHP/x4anJcADuLOyKRKKY7n9zhi3qzei9hX/PKM4c+/EivnX6xLAzD7PNX3H7fT21s3E7H&#10;xRP3njv86TvOHodMoelvf+ydQDKZanT2WM4iE/UXfffJ8+cddT0qnanacOdzhajCtmcjCALra6/Z&#10;Unfy63/oppSRsPPAQGf4TEQK0o7xYjMqIwXpR1lsP9S+Cpkx0nPPPTf9N5HIFl//kMEIfsqpxMyy&#10;TzNLVv07KjbjiK9/aD9OIluM+qkQD2qxgU3IRjI7G07eazYZOCHcmItkiud+ecKG4yQbNzrpXHx6&#10;yS6teoLvrHYh3sput1FGB1qXi4c6F3Gjks7RGT5K2JncFdsvWJiUteAjs8nAkUuG8oGH9sR1FoKw&#10;k/kJOQdZbH8J7CyIc/gFhvUlZM7/bGpSFj+dz1qcRDYvXn//TYmZ7lsASjk+mjHc6/wjP3a7jRIa&#10;GV/ryXUluptOb5MIu8sddT2b1UIXDbYvjU+f9zmZTDE56rqIa2EYBgJDo1pTche+T8JJ1nHJUIGr&#10;j3vAZrWamUq5KG24p2Fda+3hR4d6GtZrVPIYDMdtLLa/BMdxVIkbuWYzWmn+LQRhxxXSkayxke6y&#10;sZGe+WPC7gWO2DbkCjQ6azJn/nV/Tctf8iaJRLbAzuPpRgfaljac2/9n6WhfCdpKOz3/XXVe+h90&#10;xuzXSYa7yuvP7H1BOtpXQhB2Euw87mL+ytvvTc1d9B7sHIjz9bRW3Soe6lh0La9NyCjdGRmTesLZ&#10;mWajr61my4n977qkV3RyTsWOBavuvMcVYznD3o/+ckEuGcx39HWj4jIPr9j8yGq068k76KaUEbUn&#10;v36pr61mC7ofu3SOP5yffIonSD/Ci82o5ASEDsDOhLg3p0yar0YQBDYxPpohGe4qlwi7ysdGespM&#10;Bm2A0weeBb9Abs+8ZVsf5MWmH4WdxRto1Iqogc4LNwx01G6Wjw3lws7jSSJjUo9XrL37dpZvgBh2&#10;Fndn0GuCRvqaVw33Nq4VDbYvdWa7Gk+Qt2DDX/LK1r8AOweCTNdA54WNx/a++Y0rxmKy/SVbH3oj&#10;0hMfTirlotSv33u63VnXzyxa8Urxkpsfc9b1EdcbFw8UVB/94jWZqK8EdhZ34usfMsD76Sx0BD/l&#10;JOphjlzNJZPmqxEEgU3IRjIlwp8m0cKeMthtNn4JPzF3f8mSmx/x9Q8Zgp3FW6iVstiBjtrN/Z11&#10;NyrHR9Nh5/EENIaPsmzl7b+LTSl0yU2kN7BZLTTxcOfC4d7GtcK+5tVz8UxXRtGKV0uW3Pwo7BwI&#10;Ml3DvY2oRS4bAAAgAElEQVRrKve8dsBV42246/n8kHDBRVeN5yhVlZ//p73+6O+dOUbFdffclphR&#10;6vSibIhr9Xec31x7Ys8/teqJKNhZ3A1OIpvDeAnVUbHplZGxGUdQwWAEAEiT5qsRhB2fkI1mtNcf&#10;+31Py7nb3G17JYlMMWaVrPpXdsmal8iU/1YaRWZPKRen1Bz94jXRYNtS2Fk8QUJG6c7S5bf+nkpj&#10;TMHO4mnkY0O5jVUHnhnqvrgBdhZXSctf+mbp8q0Pws6BINOlUowl7nnvyU6CIHBXjBefPm/XonW/&#10;2+qKsRzFajEzdr7+e4nZqPdz5jgkEsW09rZnFoRGxNU5cxzE9axWM73l/OHHmqoPPmW1mFiw87gr&#10;po/fGC82/QgvNv1IZEzaMTqTPQE7E+J6MyoE5mgYhhFMHz8pPzHngCApb59GrYhRK2XxsHNdRtjt&#10;5DFh94K+tppbfHwDR/2DI7pgZ/IWDJavPD695AsanamSCLvLCbvd41uZOdOEbCSzv6P2pmAuvwFV&#10;e58eFtt/LC616OuImNQTSrkoXa+ZjICdydn4iTkHuFGJ52DnQJDpojPZE2qlLF45PprhivGU46MZ&#10;FBpDExYZ77Aq1M7W1159y0BH3Yx7M18rgrCTR/paVsWlFn1FpTE0zh4PcR0cJ1nDo5POJmaWfWLS&#10;a4MmZKOZABXV/B8Ws5E9IRvJGuyq39hS++NjI30tq7RTE1EkEsXEZPtLPPFoBzJ9bjFpvhKDxRmP&#10;Ty/5ghuddHZSLk7Ta1XhsDNdZjbp/QY6624YG+2dH8yNuchg+cphZ/IGGIaB0Mi42pik3P3Skd5S&#10;g24qFHYmd2Y26v16W8/dbrNZadyoxHM4joq0TAebEzSSnF3+oV9AWJ98bCjPbDJwYGdyloSM0s+D&#10;wqLRtjLEIwWFRjV3NJy811W7z8RDHYtDwmMvcAJC+10x3myd+/HTd3Ua1xw7sZiN7LGRnrKEjHmf&#10;4zjJ6ooxEdeh0ujamKTc/dEJWYdUCkmyVj0R/dvvmrMwnWYyYmyke0F385m72uqPPigfG84zmwy+&#10;DJavHO0E9F5uN2m+zNcveDg5u/wDv8CwXoVUmOvs7UfToVHJBV2Np+4mCDsplBdfjSYtjsFg+cqT&#10;sso+sVrNTJlooAigp52/BpOO9MxXKcaSBMn5e9FTzum51IqD15aSu/A9MoWml48N5XtQm7xrlr9g&#10;w1+YPhwZ7BwIMhM0Bkul16jC5WNDDq8M/fMIXNjXvIafmLufwWQrXDPmzDTXHHqip+XcHa4cU69V&#10;hRMEQXL3yuvIzLHY/mNJWWWf+AdHdMrHhvLd6d7bXdmsFvqkQpwi7G1a21pX+chA54UbplTjsQDD&#10;CBbbT4IeMnkPtzjT/FtsNiu1vf7YA41VB551t6rbASG8tvI12+70xAIi7kw01LHo1Pfvf6abA1to&#10;ZwudW509g04dUn9m3/Ndjae3u1tNhZli+viN3frwm26zUwdBZkI7pYzc/dZj/TabxWUPtTgBof3r&#10;73yukM7wUbpqzOnobj5z5+mDH34EY2ycRDbfcM8/0jy5rzVybWxWC62l9vAjTdUHn7aYjWzYeTwR&#10;mUw1hPOTT0cK0o9ExWZU+gVxe2BnQmbOIybNl5mMOr/GqgPPttUd+YPdbnObs68Yhtsyi1e+nLdg&#10;/XNkMtUIO4+3MBl0/md++Pj9wa4Lm2BncXcFFZueySld+w/YOTydUi5Oaaz6/lnRYMcSo34qGHae&#10;2UjOLv9wweq7tsPOgSCzVVW58832+mMPuHLMCH7KyVVbnljmbqtEwr7mVZV7Xvse5sO9qLjMwytv&#10;emwlrPER19JrVWEXTn37t56Ws7e7qjCft2JzgoS82IzK4PCYehzHbb/1eqaPvyQsKqGKQqHpXZEP&#10;+XUeNWm+bGJ8NP3MoY8+GBcPFMLOciW/QG5P+Zrtd4bx4mtgZ/EmXU2nt1Uf2fWG1WJiws7izirW&#10;3n17Yub8z2Dn8AYEQWDK8dF08XDnQvFw58IxYU+Z2aT3mLPPZDLVcON9/0xCxeIQb6DTTIZ/+daj&#10;Azarhe7KcVNzF707f+Xt97lyzF+j16pDv37/6XajXhMEO8uyG/6wLiYx93vYORDXUUiFWTVHd70u&#10;EXYvgJ1lLiGRKKZQXnxNZEzqsUhB2vFgLr8Bw9CxUBjc9kzzr2GyOONJWWUfM5i+irGRnvl2NzmL&#10;aDRog3pazt5hMmgDuVGJ50gksgV2Jm8QzOU3xiTl7ZOO9pUadOow2Hnc1Uhf8+ogLr8BbZubPQzD&#10;ANOHIwuNjKuNTyvenVm86t/R8Vk/+PqHDGIYRui1aq7dbqPAzvlLckrX/h3d0CLegkpjaIx6TfC4&#10;eKDIlePKx4by6Uy2IiQitt6V4/6S49+9s3tCKsyGnQMAAMbFA4UpuRXvu9tKPOI8TB8/aWJm2acB&#10;Ibw2+dhQnsmoc6vjkt6KIOxkjUoeIx7uXNTVdHp7+4VjD8rHBvNNBp0/lc5U0Rk+k7AzzhUeudJ8&#10;Je2UMrKq8rO3hnsar4Od5UqcgND+tbc+u4DF9pfAzuItbFYLrfbEV/9qu3AUnd/9BWQKTbd269ML&#10;QyJiL8DO4s1sNitVLhnKMxl111wkRa2UJshE/cUyUX+xdmqC56gsOIlsTslZ+D4vNr3y8u9F8FNO&#10;oZ7yiDcx6jWBZ3/89L3BrgsbXTkujpOshQtveCq9cNkbMCeIXU2n7zpz6KMPYY3/c/LKNjyXt2D9&#10;87BzIK5ns1mpdSe//kdr7eFHYGeZ69h+wUP+QeHdsHNMB46TLLzYjMrYlIKvPanntcdPmi8b7Kq/&#10;vurI5//RaybdpvBNYGh083W3PVuG+ho6lrCvedWpAx984ulnTp2FzmQr1t3+p3l+gdxe2FmQn6eb&#10;UkZIRX0llyfRCqkwe/qFjjAiLrVwT0HFpmd9/UMGnZMUQdzL2EhPac3RL16Tjw3luXLcwBBe6/yV&#10;d9wL4/iVRiXnf/3+M63uVoyJRKYYN9/7z2S2X/Aw7CwIHB0XT9xbVbnzTW8poIm4Fo6TLFFxmYfj&#10;0+d9Hp2Qdcjd60J5zaQZAADMJoNv3Yk9L3U0nPwdAIRbtCuKFKQfXXnTo6vQFibH0mlU3FPfv7dT&#10;NNSxGHYWd8T2Cx5ed/ufS1hsvzHYWZDfZrNaaHLpcM7lSbRM3F9kMvzy1rewyLiawkWbnwzm8htd&#10;mRNB3AFBEFhva9Wtdae++btrH5RjRHL2go8KF97wlLNWR+x2O8lmNf9/Z7cPf/XqIYmwq9wZ480W&#10;PzHn++U3PLwOdg4EHmFf88rj+97eYzEbfWBnQTwXlcZUC5Lzv01In7eLG510xh1bqXrVpPkyYV/z&#10;qhPfvfuFuxTuScws+6Ri7fY7YefwNgRhx5uqDj5df2bf8+gp5/9i+wUPL9344PVoYoUgiDeymI2s&#10;5pofnmw5/+NjVquZ4apx6Uy2omjRjU8mZpZ94sgbu/6O85trj+/5lyOPb7jC5vv+lYh2Ns1tCqkw&#10;6/BXrxxCbUIRRwgI4bXlzl/3giA5f687TZ49shDYb/ELDOuLScrfKx7qXGTUa6Bv4Z2QCbMBAFg4&#10;P/k07CzeBMMwghuddC6Cn3JKNNi21GI2+sLO5E7MRr1fb2vVbSy2vyQoLLoZdh4EQRBHIpHIlgh+&#10;yqmEzPmf6XXqMOW4OA0A4PRdZlaLmTnc23ideKhjcXC4oJ7J4ozP5nryseGcY3vf/Lq1rvIRs8ng&#10;Fg/7p4PGYE1G8FNOw86BwMP08ZPGphR+LR7qWGzQTYXCzoN4NoNuKnSw68INQ90XNzBYvuN+QeHd&#10;GAZ/A7FXrjRfZjEbfU5+//5nQ90XN8DOAgAA5Wu235mUVfYJ7BzeyKDXBJ3c/97nowOty2FncUfJ&#10;ORU7SpdtfZBEpphgZ0EQBHEGmbi/8OwPn743IRNmuWpMHCdZU/MWvx0YGtUyk/dLR3tLPb3/LScg&#10;tP+m+1+Oh50Dgc9sMrCP7X3ra3QvhjhSYAivtXjplkciY1JPwMzh1ZNmAC6dfWqqOvBM/Zm9L8D+&#10;UsJxknXF5kdX8WLTj8LM4a0IgsCaaw49WX9674t2u40MO4+7CQmPvbB04+83+nACR2FnQRAEcQar&#10;xcw488PHO/raqm+BnWUu2XDnc4WoawMCAAB2u41cdXjnW52NJ++BnQXxHjhOspav2XZnQkbp57Ay&#10;eOX27CthGAa40UnnQsIF9cL+5lU2q4X+2+9yDoIg8OGehnVRcZmHmT5+Ulg5vBWGYYAblVgVEZNy&#10;cnSwfanFZEDbta+g00xG9LbV3BLE5Tf6+ocMwc6DIAjiaDiJZBUk5X1HpTGnxMOdi2A/LJ8ryBSa&#10;Piouo/K3X4l4OwzD7dEJ2YfIFKpBNNS5GLjgyATi/QiCwId6GtdRaHRNWGT8eRgZvH7SfBknIKw/&#10;OiHnYFfT6e0wi0bZbVbacG/jdby4zMMMlq8cVg5v5sMJHE3MKN05MT6aMTUpi4Odx51YLSZWX1vN&#10;Fk5AaH9gCK8Ndh4EcQWCsOO6KWUklc6cgp0FcY3QyLjasKiEqpH+llVWi5kJO4+306oV/PTC5a+7&#10;U9EeBK4wXkJ1SITggkzcX2Qy/nI3CASZBkw02LYsIITX7h8c0eXqwefMpBkAABgsX7nJqPeXifqL&#10;YeawmI3sgY7azeHRyadZvgFimFm8FZlCM8SnlXyJAYwYG+kuA+hJ5xUIfLS/dSUvLvMwakmFzAUY&#10;hhEjAy0rDbqpELTLYu7w9Qsejk0t3DMm7Fmg16q4sPN4M4vZ5BMWlVjFQT3jkStwAsL6U3IWvk+h&#10;0nTj4oFCu81Kg50J8XwkEtkUk5T3ncvHnUuTZgAACIkQXOhuOr3daoX75NlqNTP7O2pvComIvYBu&#10;4pwDwzAQzk8+ExoRVzs60LoCrTb8l91uo4wOtK6ITyv5gkKl6WHnQRBn8w+O7Dh96KOPcJxkDQxF&#10;uyzmChqdqU7IKP1cq56ImhgfzYSdx5vhOG6LScz9HnaOX2OzWSk2q5lpt1mphN1OwkkkK+xM3g7H&#10;STZuVGJVUlbZJ0aDNmhCNpoJ0EIGMgsG/VRoZvHKV1w97pybNJPJVCOJTDWMDrSugJ3FbrNSBzrq&#10;bgwIjujwDwrvhp3HW3ECQgfiUou+kor6SnSayUjYedyF2WTgyCWDBfHp83ZhGG6HnQdBnAnDMBAc&#10;Lqj/cffLh3tbq25TK2XxBEFgPr4BInTj7N1wEskak5T3HZXOUomHOhajc85Og6XmLnoPdohfYrWY&#10;GXs//HNDzdEvXmuqPvhMy/nDj8WlFu2mM3wmYWebCyhUujYmMff7qPjMH5RycZpuSulR/cgR90Gm&#10;0PRZxatedvW4c27SDAAAwVx+40Bn3Y1GgzYIdhaCsJMHu+o3+vgGiILC+E2w83grKp05lZBRutNs&#10;1PuPSwYLYOdxFxq1gm8y6gKi4jIPw86CIM7GYPnK7TYbdainYf24ZKCwv/38lpbaw49KR3vmG/Xa&#10;QBqdpaIz2ROwcyLOERoZV8eNSjwn7G9ZZbWYWLDzeBsyhWrIKFz2Buwcv6SqcudbowMt/7dgQhB2&#10;snZKER2XWvwVzFxzDYvtL0nOXvAxJyCsf1wyWICKtiLTFRGTcjI+rXi3q8edk5NmDMPtPpxAYX9H&#10;7U2ws1xC4MO9jddRqHRtGA9ORbi5AMdxW1Rc5mH/4Igu+dhQntmo94edyR2MSwYL2H5BwqCw6GbY&#10;WRDE2cIi42uEfU1rDDp1GAAAEHY7eWpyPG50oHV5+8VjD/S0Vt2mVkoTAEHgLLa/mEQiW2BnRhyH&#10;7Rc8HJda9NXYSM98vVYVDjuPN8EwnMguWf0v2Dl+zlD3xfW1J77699W/r5oYS8JJZIvRoA3wDwrv&#10;gZFtrgoM5bWl5C58H8dwu1wyWGC32yiwMyGeITG99HNudNI5V4/r9X2af83BXS8dFw91LIKd40oF&#10;5Rv/mDP/ur/BzuHtCILARIPtS7qaTm8f7mm4bq5/WJNIFNN1t/9xfki4oB52FgRxNqNBG3B49ys/&#10;yMT9Rb/2OpxENodHJZ7lxWUejorNOAyjWifiHDarhVZ9ZNcbqJes4+A4yXL3s59SYee4ml6rDv36&#10;/afbjXrNL+4uJFNo+jufeJ+D4+ioBgwalSL6/PHd/x7surAJdhbE/a3e8uSSSEHacVePOydXmi8L&#10;DI1q6Wo8dTdwo4IE4uHOhQQg8Ah+ymnYWbwZhmGAExA6EJtS+E1KbsX7DCZboVFP8E0GbSDsbDAQ&#10;hJ080t+y8lJhMLoOdh4EcSYyhWqISy36Si4ZLJhSyQW/9DqCsJOmVHKBaLBtWcfF4/f3tJy7Q6UY&#10;S7ITdpKPb4CYRCKbXZkbcRwcJ9miE7IP+fqHDI4Oti+b6w9OHYEgCFJWyep/uVuNgOPfvbN7QirM&#10;/rXX2O02SnRC9kEW21/iqlzIf9HoTHVsSuE34fyUUwrpSPblnUAI8r8wYt7yrQ+SyRSTq0cm/e6u&#10;LSU+nMBRVw/sDpg+HBmNzlSJhzqWuFNhkDFhT1lCxrzPaQwWKk7hAhQqXRfGS6hOy1/yVmAIr22o&#10;++IGd/rz4CoWs9F3XDJQmJAx73NUGAzxdiQS2RKbWrRHpZCkTCokKdfyHrNJ7ycfG8ob6Kjd3FJ7&#10;+DHJcFeFQTcVSqUxphgszrizMyOOFxga1cpPyD4gGu5YPFcfmjpSWv7SN93pwWt/x/nNTVUHn7mW&#10;1/oHR3aGRsbVOTsT8svYfkHClJzyD1jsAIlMPFCEag8gV+NGJVal5sEpOEhKDbc08+OzDzJYvgoY&#10;AWALjYirixCkHhcNti81mwwc2HkAACA+reTL5Ozyj2DnmGswDAP+wRFdVDpD7Q7V1WHQqieibTYL&#10;Hca2FwRxNRzHbTFJ+Xt1mskIhVSYM533EoSdpFHJY0RD7Us6Gk7c19V8ZptKIUm222wUlm+AmATh&#10;KTgyMwwWZzwxY/5naqUsflIhvqYHKMjPS84p/8BdiunZ7Tby0W//s9dk0AVcy+upNMZUbErBt87O&#10;hfw6DMOIYG5MQ3JOxQ673UaVS4byCIIgwc6FuIdF6+7dyuYEjcAYm7R8ftI/hX1Na2KTC76h0hga&#10;GCFg8/ENFCVkln6mUowla6eUkTiJbLn8g2E4QRB2sjPHJ5EpRhKJYsJJZAuFStctuf73N9DoTLUz&#10;x0R+WWhEXJ12Shml+I3tXN5KOtpfEhwec9EvMKwPdhYEHpvNSrVZzQwcJ1kwzG1OsDgchmEEPzHn&#10;gMViZslEffNmeh2LyeCrkA7nDnTW3dhy/sfHxcMdi/TaqVAqja5h+nBkjsyMOB6JTDHHphR+Q6Ex&#10;NJLhzkVzcbeRIyRklO50ly3OXU1ntvW2Vt12ra83G/V+mUUrXnVmJuTakckUEy82/WhsauGeKZVc&#10;oFZKE2BnQuCKisv8Mad07T9gjY+9+8ItBACXJm48QfrRmKTc76ITcg7QGT5KWKHcic1qofW0Vt3W&#10;XHPoianJ8VhHXtsvKLw7Z96av8ellXyJ47jNkddGZsdms1IP7Pz7KZmorwR2FhhoDB/lxm0v5rD9&#10;goSwsyCuZzLqOfs++ku9WimN5yfm7l+0/t4tFApNDzuXszWc3f+n+jN7X3D0dZlsf0lUbEYlLzbj&#10;cKQg9TiNzlI5egzEcaSjvfOO7n3ra71mElXXnqYtD74WDWsV6GoHdv79lETYVT6d9yzecP/muNSi&#10;PU6KhMwQQRDYrv/8YUQ3pYyEnQWBBSM23v3X7KDQqBZYCUirKzKeA+BS2w3VxFjicE/jutbaykcl&#10;wq5yi9nIZrH9JXN1BRqAS8VCgrkxDal5S972Dw7vUitl8bMtUBAQwmsrXX7rg/NX3PpAUFh0C4Zh&#10;c7eEuZvCcdwWHZ/5Y39H7U0Ws3HO9RC0Wc0Mmbi/OCGj9DMcR+eb5xKCILBje9/6RibuLwbgUksW&#10;0UDbMn5C9kEKla6Fnc+ZwqOTzlJoDI1osG2ZI69rMRvZCqkwe7Drwg2ttYcfGx1sW6rXqrkUKk3L&#10;YHFk3ryS74l8OIGjCekluxRjw7kalTwGdh5PQWf6ygsrNv0Rdg4ALn2O1Rz94nWbzUKfzvvGRnrn&#10;J2ct+IhMoRqdlQ2ZPgzDgFat4I+LBwphZ0HgiEsr3p2Wt/gdmBn+b6X5V15ChIQL6gXJ+d+m5i9+&#10;ey6sNvwWYV/zyuGehvV2u31aZywwDCOi47MP8hNzvkcTZc8wLhnM+/6zv56zWaf3xest0guWvTFv&#10;2S1/gJ0DcZ2LZ777y8Wz+567+vd9OIEjK296bGVAcGQHhFgu1XHxxL3nDn/2NgCE02ezTB+OlCfI&#10;OMKLS6+MiEk7zmCy52R9EXdkt9tJDee++3NzzQ9PzNXvgOngxWZUrrr5cbeoB6JWyuJ2v/3YjI4Y&#10;JWUt+Lh8zba7HJ0JmZ1x8UDBvo+fr3XF5zLiXnCcZNl837+SfP1DBmHmuIZJ839xAkL7y9dsv4Mb&#10;lVjlzFAI4k762mq2nNj/7i7YOWBZuvHB6wXJ+ftg50CcTzzcWXFo10vHf+k8J5XGVC/d+PuNc6FQ&#10;XE/LudtOH/zwI4KY3sPR2cAwzB4Uxm+KFKQd5QnSj4by4mtQWyv4dJrJ8MaqA890N53ZZrNZaLDz&#10;uKuc+df9taB8459g5wAAgP6O2huP73v7q5m+f83WpxdG8FNOOTITMnsXz+x77uLZ7/4COwfiWukF&#10;S/8zb9nWh2Dn+L/t2dfCZNAF9Laeu91k1PmHRyWddbdefAjiDIGhvLbZFgnyZKMDbcsFyQXf0Bk+&#10;qAWaFzPopoIPffmvoxaT4RePI9hsFnp/R+3NTLbfWDCX3+jKfK4WFBbd4h8U3j3c07DehUWhML1W&#10;FS4d7Z3f03ru9tbaykeko73zDHpNMIXG0DBYvnIX5UCuQKUxNNHxWT8mZpR+ZrGYWErZaAaq5vu/&#10;MopWvOofFN4DOwcAAPS2Vd0qHZ35d7ZM1F+SnFP+AY6j+1x3wo1OOqOQDueoJ6SJsLMgrkGlMaaW&#10;bnroenfY6TytSfNPsHHxQNFAZ92NQWHRTe5S8AFBnCkyJuWEVq2MmpDNvYraNpuFLh3tLU3MKvsU&#10;FazzTj+dY/5aIR3+zbZLBEHgwt6mtTablRbBTznpzedxA4IjOwJDo1qGuhs2OLuLws+x221UtVIW&#10;PzrQurzj4vH7u5rPbFOOi9JtVjOD4eMndYebiLmESmdO8ROyD8Wnl+wym4y+yvHRDABQle3Lihff&#10;9DiVxpiCnQMAAJpqDj2lUckFM32/yaANJAiCFBmTesKRuZDZwTAMRMdn/TDYXX896qs+N+SWrX8h&#10;KjbjCOwcAMxs0gwAQKvOyNyCYRgRk5j7PYlMMYmHOhcBALx3pvAz9FoV12a10nmCtGOwsyCO11p7&#10;+NGOi8fvn857pKO981UKSXJ0QtYhb16N8Qvi9oSECy4MddVvtNttFJhZLCaD74RMmD3YVb+x5fyP&#10;jw/3Nq7VqBUxGAAEyzdAjB5quQaNwVLFJOZ+H5davNtk0AVMykVpYI59J1yNweLICsqv/zPsHJfV&#10;HP3iNZvVzJjNNcbFA8X8pNz9TBZn3FG5kNkjkSmmSH7qid7WqlvtNis6LuHFmGx/yaL1924hkcgW&#10;2FkAmMWk+Sc/rTpfuAGtOiNzATcqsSowlNcq7GteA/sG2tXGxf3F3KjEc75+wcOwsyCOMy4ZzDvx&#10;3Tu7Z7LddFIuThUPdy3kJ+Yc8OZVT05A6EBYVELVYFf99W50k4bptSqudLS3tLe16rbW2spHpaO9&#10;pQb9VDCFRkdbuV2AzvRRCpLz98UmF3xj0E2FTCokKWCOTp7Do5POxqeXfAk7BwAATE2OxzTXHHpq&#10;ttchCAJXSIdzkrLKPkbFW90Lg+Wr8A+K6BrorLsRzNG/c3NBydItj4RGxNXBznHZbCfNAIBL21h6&#10;Ws7eKexvWWU1m3x8OEFCKs27W5Mgc5d/UHg3LzajUtjXvMZiNrJh53EhTDzcuSgps+xT1I7D82lU&#10;cv6FU9/+rfrI52/OZiKom1Lyhrrrr+fFZlTSmewJR2Z0J2y/YKEgKX+fVNQ7T69Vc2HnuZrdbqNc&#10;2srdtrzj4on7JMLucv+g8C6Wb4AYdjZvx2D5KmJTCr+JScr9Tq9Vc1UTY0mwM7lazvx1f4XZP/VK&#10;4uHORQOddTc44lo6zWQkneGjdKcbd+QS/6DwbmFf0xq9VoX6qXsh/6CIzrJVd97jTg+sHDJpvkyv&#10;mYwYHWxb1lZX+fCYsHuB3W6j+PoHD5HJ6AYb8S4stt9YXErhHomwu1yvVbndDbSzWEwG36lJWVxs&#10;SuHXsLMgM6OUi1LPH/vylbM/fLJjXDxQSNhnf1bXZNQF9LWf3xIaEVfL9gsSOiKnO6Iz2ROJWWWf&#10;WC1mlkw0UATceIVDo1bwu5pOb1fKRemBIVEt3vxAw10wfTiyuNSiPdEJOQd1mslItVKaADuTKzB9&#10;/MbK12zb5i7HA3rbqrdKR3vnO+p60tHe+Qnp83ZR6Uy3OK+N/JdGJec78v9rxH2Ur9l2l39QeDfs&#10;HFdy6KT5CphGJY8R9jatbas78rB8bCiXzmQrfP1DhpwwFoJAQaUxNPEZ83ZNysWpc2llYVIhSWH5&#10;BoiCufwm2FmQ/yIIAhvpa14tHe0tVUiF2Vf/yMeGcxrOffeX6iNfvDExPpLp6IrQNquZ0dd+fgvb&#10;L3g4MDSq1ZHXdic4jtt4selHQyPjzouH2pdYzCYf2Jl+zaRCktLZePJ3Wo0yMpjLb6TSGBrYmbwd&#10;i+03Fp9W8iUvLqNSq56Inpocj4WdyZmy5615KYKffBp2jsuaa354wpH/m9ttVqpKKU2IT3OP7efI&#10;f+E4bu1pOXc77ByIYwmS8/fmzl/3V9g5rjatPs2zHIrILF7xSkHFpmfc5UA3gjgCQdjxmqNfvtp2&#10;4Qj0HnKuQqbQdJvu/lsWJyC0H3YWBABhb9PqC6e//euEbCQTdhYAAMgr2/Bc3oL1z8PO4WwG3VTw&#10;qXlQUuEAACAASURBVIMffDLS17wKdpZrQabQ9OkFS9/IKln9TxqdqYadZ64YG+mZX3/62xclwu4F&#10;sLM4GplC09/y0Os8OsNHCTvLZZ++cp/cqNcEOfq6izfcvzkutWiPo6+LzJzNZqV8+vK9E3PsqJzX&#10;YvsFD5UsufnRmKS872Bn+TnOWmn+OZhM1FciGmhfFhGTcoLGYKlcNC6COBWGYURUXEYllc5SiQbb&#10;lgI33rLpKHa7jSoT9xcnZZV9gmG4HXaeuUoi7Fpw/Lt3v2w+/8OTBp06DHaeyyTCrvIplVwQFZ/1&#10;o7ts2XQGCpWmj08r+ZLGYE1KhF0Vjtjq7kx2u40iHe2d39V0+m4Mw+1B3OhGb6587i7YnKCRxMyy&#10;T8OiEqumJsdjtVMTUbAzOUpyTsUHsckFe2HnuEyjVkQ1VR141hnXHhvpnZ+cteAjVNPDfeA4bpeJ&#10;+4tR32bPRqbQdHll619YvP6+LQEhvHbYeX6JC1ea/4tKY6oXrL5rW2xKwbeuHhtBnGmou2Hdif3v&#10;fmG1mJiws7hC7vx1L+a7UZuR6ZCK+oqbaw49abNa6LCzzITJoPcflwwUwM7xa6Ljsw8tv/Hhte5U&#10;yMNZJsZH04/ve2f3pFyUCjvLtWL5BohiUwq/joxJPc6NSjxLodJ1sDPNBSP9rcsvnPr67wqpMBt2&#10;ltnAMMy++b5/J7rTjqOh7oZ1R7553WmrVElZCz4uX7PtLmddH5m+9vpj91dV7nwLdg5kZuJSi3cX&#10;L978uCcUrYQyab4sNXfRu8VLb34EFQpDvMm4eKDg8J5XDxp0UyGwszgbjpOs6+98rjCYy2+EneVa&#10;mQw6/9qTe17qajy9HQDC63cFwFa85OZHM4tWvAo7hytYLWbG+WNfvtLRcOJe2FmmCyeRzWGRcecj&#10;YtKOR8akHg8OF9R78y4B2AiCwPo7ajfXn/72RU8988xPzPl++Q0Pr4Od40oXTn/7YuO57//ozDHW&#10;bH16YQQ/5ZQzx0CunWpCGv/VO4/3ws6BTE9QGL+xdPnWB8N4CdWws1wrV27P/h/ysaF8YW/T2nB+&#10;8mkGk62AlQNBHInlGyAWJOXvHR1oW240aB1+rsqdEASBj4v6i5OyF3yE4+6/TbuvrWbL4T2vHhwb&#10;6SkDc2AbvTuQCLsqouOzfmD6+ElhZ3E2nESyRsdn/RAUxm8SDXUssVrMHrPjhCDsJI1awZcMdy7s&#10;bj6zre3C0Ydk4v4io14bSKUxp1D1bcfCMAwEhvDaU3IXvcv08ZMqpMO57l5U7moLVt91N5sTNAI7&#10;x5Vazv/4mFopi3fmGDJRf0lyTvkH6GiDe6AzfZQ9rVW3mY16f9hZkN9GZ7IVJUtvebhs1e33utvn&#10;x2+ButJ8GYVK15av2XZnbErhN7CzIIijGA3agMNfvXJIJuovhp3F2Txlm/bBXS8dFw91LIKdY67h&#10;BIb1btz2Ys5c2v5rMur8WusqH26rO/qQ2aTnwM4zW5GCtGMFFZueCQkXXISdxRtZzEZWW92RPzSf&#10;//FxT/jzUlC+8Y8586/7G+wcV9v52gNjeq3z6ztkz1vzj8KFNzzj7HG8GBUAwAMAxAAAIgAArGv4&#10;YQIAzAAA3VU/+r72mrXKcVGM1WICFrMJmIw6MDUpBxqVHJhNehf/V0N+SWBodPPKzY+s9oSt2D/H&#10;LSbNl2UUrXi1aNGNT6Knd4i3sFrMjGP73toj7G1aAzuLM3nKNm3xcGfFwc//cRJ2jrkoMbPsk4q1&#10;2++EncPVTEadX2tt5SNtF448ZDYZfGHnmR2MECTn780vv/5P7tY/01sY9ZrAxuqDz3RcPH6fu9Zb&#10;KFq0+YmsklX/hp3jajrNZPjnrz/okptxHCdZrt/+Ym5gCK/NFeN5IBxcmgzzwaWJ8dU/kcBFu71M&#10;Bh3QqOX/N4meUl36p0alABqVHFitZlfEmPOi4jIPL7n+gRsoVLoWdpaZcqtJMwAAhEcnnVm84YEb&#10;mT4cGewsCOIIdruddO7HT97rajq9DXYWZwoM4bVu2PZCnru3lNv/6YvnpKO9pbBzzEVzuWWLyaDz&#10;b6n98dG2C0cf9PT2KBiG2xIz53+WV7b+OR9O4CjsPN5Iq57gNdUcemqop2GdXjMZDjvPZSVLtzyc&#10;Ubj8ddg5fs5wb+Oayj2vHXDVeCERsXXr7/hzCeogAQAAIBgAUHjFTwEAwO13TNjtdqCUi8C4eACM&#10;iweATDwAVAoxIAi3mhp5vJSche+Xrrjtfk+vkwH1TPPP0agV/L6O8zeHRsTVoi9jxBtgGEbwE3IO&#10;EgRBGhvxvj6dlxl0U6EYwIC7F0jxCwrv7m4+g6qfQiAa7FgSl1q8ey72CCZTqMaImNSTKbkL38cw&#10;3D4hG8m226xU2LlmhsAVUmF2x8UT95kM2oAgbkwDhUJDeyAdiEpnTkXHZ/2YWbTiVX5S3n42J0ho&#10;t9moes1kBEEQuOsTYUTpitseSC9Y+qbrx742/e3nb5YIu8tdNZ5OMxlJZ/goQyPi6lw1ppugAwDy&#10;AADXAwAeAgD8CwDwdwDAzQCAMgBA7E+vcXsYhgGmDwcEc2MAPzEHpOUtBhmFy0FkTCrwC+QCCpUO&#10;TEY9sFpMsKN6KIwoXHjj00WLbnzaG7pouN2kGQAALGYju7e16lYagzUZEhF7AXYeBHGECH7KKYYP&#10;Rzba37ISeGkRKpmob15UfNYPLLbfGOwsv8THN1CklItTJxVij2kN5C1sNgt9XDJYkJhZunOurs6Q&#10;KVRDZEzqiZScih0AwwiFVJhtt9s8cvJMEHayTNxf3Nlw4l67zUYN4vIbSWQK2uvoYEwfjowblViV&#10;lFX2aVrB0v+EhAsuUqh0jUE3FWoxG12w5R8jylbdcU9q7qL3nT/WzLXUHX7E1f16paO98xPS5+2i&#10;0plTrhwXAgEA4FZwaXL8HgDgbgDAcgBAOgDAqwpwkcgU4OsfArhRiSAurRhkFa8E8enzgK9/MLDZ&#10;bEA3pUQr0deARKKYFm+4d0tK7sIdsLM4iltOmgEAgCAI0kh/y0qpqL8EYAD4cIKEZDIFPepBPFpI&#10;uOCij2/g6HBv43WwszgDQRC4QirMScmp+AB2ll8TzI1p6Gg4eS9B2Emws8w1uikljwAE7u47EpyN&#10;TKEZIgVpx5NzKnb4+gUPU6g0nVGvCbZaTCzY2abLbrPSJMKu8q6m09s1akW03WalMX04UtRO0vHI&#10;ZIrJPziii5+YcyCzaMWrMUl537HYARKLycDRa1VO2cZdULHp2YzC5W8449qOdP747pddffTBbrNS&#10;VUppQnxayZeuHNcFcABAPgDgPgDAGwCAv4FLk+QYAMCc+96kM3xAaGQcSMycD9IKloDAUB7AcRLQ&#10;TSmBzYbKMF2NzvCZWHXz4yui4jIrYWdxJLc70/xLcJxkiYhJPSFIzt/LT8j5nsHylcPOhCAzdXzf&#10;O1/2d5y/CXYOZ1m95cklkYK047Bz/JqaY1++0lp7+BHYOeYiDMPsa7Y+vTA8OvkM7CzuRikXpUqG&#10;uyokwq5yibB7gVGv8ci2dRiG2YO4MQ2RMaknImJSj4fx4qvRJNq5tOoJ3lBPw7qhnob10pGe+Xa7&#10;jTzbawaE8No2bn8xx90LtOq16tCdrz0Ara2dl9RrYAAAFgEA1gIA1gAAnF6F3NPZbFYgEXYDYW8j&#10;EPY2AY0adc/lBIT2r9j82Eq/wLA+2FkczWMmzVfCMNzGjU46K0jK23vpKau/BHYmBJkOs8ng+82O&#10;Z1s0KjkfdhZniIhJPbHmlqcWw87xa0wGnf+Xbz/WbzJoA2BnmYtYvgGiTXf/LZPO8FHCzuKuCILA&#10;lOOj6RJhV7l4uKtiTNi9wGTUeeRWSBKJYgrjxVdHxKSeiIxJPR4cHnNxrm7RdwWjQRsg7GtePdR9&#10;cb1osH2p1WL6zZ7hJDLFiOOk/yvkiGEYsWLzo6u4UYlVzk07e8K+5pWHv3rlB1jjM1gc2eZ7/5lM&#10;Y7AmYWWYIQwAkAsubbe+GVxq7eRKVgDAKABACf63ldT/tJYCl1pVXW4/xQIAsKwWU9DoYPs6CoUG&#10;yFQaoFLpgOUbCGj03/wj73BSUR/oajgFBjrr5mRV7tDI+JrlNz58HYPJ9sqnB5h8bCi74dz3fxzq&#10;blgPAOFx5yxJJIopb8GGv2QWr3zZ06uyIXOLdLSv5PvP/nrWW7cIb7jr+Xx37+mqUSmizx/f/fJg&#10;14WNsLPMRemFy16ft/SWh2Hn8BRWq5ne2XDqnuaag0+5ohetM/kHhXfll2/8U0xS3j5vKBDjzixm&#10;o89g98UNfa1VW8XDnQt/rpBYUFh00+otTy6hM9kTMDLOVsO57/9Yf/rbF2FmSMpa8HH5mm2eUmSS&#10;Ay5Nku8GAGQ5eSwJAGDoqp/hn/4pApcmzjPW31F74/F9b3919e/T6CzA9gsGbL8g4OsX/NOvg//v&#10;12SK80pJmIx60NdWDboaT4GJce+vaUxn+EzkLdjwXEruwvfcfVfKbGCXD7Mr5aLUxnMHnh3orLvB&#10;E2/iQyPiaivW3n27XxC3B3YWBLlWF89+9+eLZ/Y9DzuHMwiSC75duvH3m2DnuBYSYdeC6iO73piQ&#10;jWTCzjKXkMlUw82/f0XA9PGDtq3SE1ktZkb7xeP3N9f88IRRPxUMO89sBHNjGgoqNj7Li804AjvL&#10;XKDTTIb3tZ+/ua+1auvE+GgGAJdaJ626+fHlNDpLBTvfTFV+/fp3wz0N62DnWLP16YVuXK8BA5da&#10;Qd0NANgMLq3WOlo/AKDuip9WAIBTj2WcO/zZWx0Xj98/3ff5cAJBSHgsCI2IBSERsSCIywcUCs3h&#10;+WSiftDZ+NPqs5dV4cZxkiU1f/HbeWXrn/fkz49rhV1dAU41IY1vOLf/z31t1bdAyjRjZDLVULBw&#10;0zPpBcve8PYn1xqVnC8a6lgEO8fPoTPYExExKSepNIa3V5OcNbvdTjqw82+nvbFvMIZh9hvv/VeS&#10;p5xrIQg73tV4entT9cGnNWpFNOw8c0VG4fLXSpZuQWfLZ8BiNrLaLhx9sKX28GOefsyAG5V0tnDh&#10;pmfCeAnVsLPMFROykQxhb9OatIKl/6HSGBrYeWZj1xt/GNFOTfBg5+AEhPVtuudvGW52ft8HAHAb&#10;AOAecKnataNMAgAugEuT49qffu3ynQrf7Hi22REPvHGcBAJCIkFIxE8T6fBY4B8c4YiIAAAAzCYD&#10;6G2rBh0XT4BJuchh14UlOiH7YPHimx7zC+T2ws7iKv8zab5MPNxZcfbHT95TT0gTXJxp1rhRSWcr&#10;1m6/w9c/ZBB2Fmcw6DVB+z95oUatlMbDzvJLcJxk4UYlnouOzz4UFZ91yFMmTjBo1Iqob3Y822I2&#10;6v1gZ3G05OzyDxesvms77BzTYbfbScLexrVtF44+KBF2lcPO4+0urTa/GsP04chgZ/FUZpPBt7Wu&#10;8g+tdZUPe/rnSFRc5o8FFZueDQqLboadBfEMBr0m6LNX7nOb4rDZ89b8o3DhDc/AzgEuTZbvAwA8&#10;DgBwVEHBegDAgZ9+2gAAUBeoTEY959OXf6d0Vu9yGp0FeLEZgJ+YA3ixGQ47Jz3QeQE0nNsPlB64&#10;dTswhNdavHTLI5Ex/4+98w5vqzz7//doT0u2JdmW995OYsfZewBhhj3CKqNAKbT0LS207/srfft2&#10;QAtdUPZoS9gQIDshezlxvPeWtyVL1t7j/P4QaQNNbNk+0pFifa6Li+Fz7ucbohyd+3nu+/4WH6Bb&#10;S6hhPvPMMxf8QYxUripasPZ1giBI9XD30kgq2bYYteltdUce4PKE+nDvqZwuHreLv+u93+/VacK7&#10;jJQkSabZMJ452Nt0eXP1/se6mk9tMRvGMxkMplsYEzfEYEQHwJyDyxMYY2IVfb1tZyKilHk66MeH&#10;iwvmr36Tw+VZ6NYSKARBkLEyZXv+vJV/zyys/Iz0eVkG3Wihz+dl063tUsTn87JJkIzU7NJ9dGuJ&#10;VJgstlOZXnikqGLdq0wmy61T9y/wej3U1xmGAOOEOre19tBDeu1wUXxCamOk9thGCR1jAx0ru5pO&#10;hk11pGa4Z0lGQcXnAqFEQ5MEMYAnAHwM/yTs2WR6TgB7ATwP4GEALwA4CiAsNjlHVK3rgvl77/W4&#10;MTE+hN62ajRW7cboQDucDhsEQsmsEug4eTKKF65HnCIVBu0I7NbwL8zkC2M0yy7b8qPVV9/3kCQ2&#10;4ZI8lJyKi540n49+fLjwyM63XovEEtKUrJL9a6/97r2XwoTtQ1++9rZmpK9SPz5UTLeW2cDh8k0p&#10;WaV7M/MrvkjLmbcrAqdNBoXTBz/6bd2J7U/RrYNq5i296vdLN9z2E7p1zAan3RqrGemtnO2wRItp&#10;IlU71j9fpx6YN6EZLHM57TFUaYxk2Bye+f6fvh79f0ERDrslruHUriebq/d/3+1yiOjWM1MIguHN&#10;n7fy7xWrNv9SLJEN0K0nSnhSe/zLp88c+vg3dOs4nzh5SvM1dz21nh/axFkM4PsA/gtA/CziTMB/&#10;kvwFgP3wT64OS/Z/+uKHPa2nb6Fj7XhFKtLzy5GZXwF5UuasYvW2VaPm2OfQqcPvMcdksp2liy/7&#10;c/mK634919suA0qaAb/1RVvd4QerDnzwbKSVf3H5oonVV933YFZh5Wd0a5kpPp+X9cZv77ddaqdd&#10;DAbTk5RecCQjr/yLjPzyL+b6i9HZI589c/botl/QrYNKOFy+acvjf0rj8gRGurWEEyRJEmbDeKZ2&#10;rH++TjMwTzc2MF+r7p9vMerS6NZGB/f++OX4qP0UtditJnn9yR0/bak5+EgglkPhCpPJdhZVrH21&#10;fMW1vw5xEhIlAtj3yV8+6W2rvpFuHd9GEpfQffWWn24US+WqIC8Vg38ny7OZbXAYwGsAtiHIw7uo&#10;oLFqzxMn9299gW4dABCnSEVR+Vrkli4Dlzdz166+9hrUHNsG7Vg/hepmTlZh5adL1t/2ZEysoo9u&#10;LeFAwEnzOWwWY8LJfe/+qbul6rYgaQoaBfNXv7X88jt/wOZETqnoOUx6TeaHrzzV6vW4eXRrCSay&#10;xPS6jLyKLzLyy7+Yqz1t9Sd3Pll14IPn6NZBJYvW3vzz8hXXhtVJQLjidFil/gR6YJ5O/fWp9Phw&#10;sc/rCZ4/Rhhw80O/KYtXpDbRreNSxGYxJtSd2P50a+3BhyL5O4TF5lrLFl/+p3lLr/p9dBMuyjm2&#10;/vVHvWbD+OyO+oKEQBw7cvUdT14ep0htDkJ4JoAHAPwGM0+WtQDeAfA6gIgZ6DSsal27c+tz+3w+&#10;L4tuLefDYnGQXbQYheVrkZg687FD3S1VOLn/PdjM9BRiypMya5ZdtuWJpLT8Y7QICFOmnTSfo7+z&#10;7uqju95+xWrWUzdaLgRI4hK6121++M6E5JzTdGuZLhPjQ8Ufv/qzxmANPAg3MgsWbltxxT2PCsXS&#10;Ubq1hJrm6v2PHt/zz79Gonf6heDyhPrbH/19brQ/cWZ4PW7u+JiqXD3UvVQ91L1UPdy9xGqaSKFb&#10;F5Vsvvf/LU9MzT1Jt45LGatZr6w9/uXP2+oOPxDJmzBcnlA/f9lVz5UsuuwvbDbXRreeKPThsFvi&#10;3vnDI2H9vcLlCfWbbvuvqyl+vlUC+BuAhTO8/yD8p8qfw9+3TBukz8vyuh0ir9sp8v/9vH92OcTn&#10;/zuDyXK6PR527YmdP3U6HWIfCfgA+Mhv/hUO9jmx8hQUla9BXukKcPnTP312Oe04e3Qbms/sg8/n&#10;DYLC/0Qgjh1ZvPamn+eVrfz7pe5CNBNmnDQD/omdp/a/94e2uiMPRNLLPYPB9FSs3Py/C1Zc+xsG&#10;gxGaTyJFHNj28rtdzSe30K0jVHB4AsOyjVt+VDB/1dt0awk17fVHv3NkxxtvXCqbJMUV619eeeW9&#10;36Nbx6WCxTSRoh7qWnoukdaO9S/wet0ROfwJiCbNocRs1KbVHvvivzsajt0byS0/ApFkrHzFdb8u&#10;LF/7GpPJctGtJ0roGept3rBj67P76dYxFSw213bZTY/dlJYzb/csQ8UB+DX89lHTfe92A3gL/qFe&#10;IXU08Xk9HId5PMNuUOc6jOocu3Es125Q59qN6hyHeTwDFL/neHyAywe4vF//5fv3330hTgWZLDZy&#10;S5ZhwfJrIIlLmPb9E5pBHNv9D4wOtAdBnR8Wi2MvW7rp+QXLrv4dm8ML2x52uplV0nyO4b6WdUd2&#10;vvW6Sa/JokBTyEhIyT254fpHtoSg34QyjBPqnA9f/mlbuJWkBJuUrJL9q6+6/0GxVBYejR4hoqvp&#10;5JYDn7/8Lt06qIAgGN6bvvt/C6IluMHB6/VwtKP+0+jRwY4Vw6rWdZE0f2L55Xf+oHTR5X+hW8dc&#10;wqTXZDZU7f7xQHfDlWbDeAbdemaKWCpXLVy1+Ze5pSv+GWkb4VFmR/3JHT+pOvDhs3TrCAQGg+le&#10;e913780tWfbeTG4HcC+AZzF9+yg3gDcB/BZA0OfGuO1mmXG0c4VxtGOlbWKo2G5U5zhM2gyEiQuP&#10;57wE2u4BbB7AGYKnBkEwkFe6HOUrr5tR8tzZeBxVBz6AzUJlZwpB5hQv+WDx+luemuszhQKBkqQZ&#10;ANxup+DMoY9/3Xxm3+ORdDLG4QkMa6958L7MgoXb6NYSKIe3v/FGe/2R++nWEWrYHJ5l0dqbf1ZS&#10;ueElgpg7llWHt7/xZnv9kfvo1kEFyvTCw9fe/bO1dOuYC/h8PqZmpGfRUG/zxqHe5ss0wz2Lw3mz&#10;jcFkue74/vPZopi4Ibq1zEXMhvGMob6W9SOqtrXD/W1rbWa9km5N0yVWpmxbuPrG/5dVWPlptLRw&#10;bkDn9OSZQZD+DcLL/jqNmxbAX4q9ZJqLufDvZDlohsBOy0SycbRjpXGkY5VxpGOVbSLyHF48Pn/y&#10;bPMANjfgCGISTRAM5JYuQ/mK6yCNT5zWvU6HDdWHP0XL2a9AkrN7DU5IzqladtmWJxJScqpmFWgO&#10;QVnSfA71UPeSw9tff0uvHSmkNHCQKanc+OLSDbf/mMli09rbEQhmozbt/Zee7IrknrTZkJiad2LN&#10;1Q/cL5UlddCtJRS4nPaYj155utli0qXSrYUKNt742M3ZRYs+oVvHXMPltIuHVa3rziXRxomxmU8p&#10;CRIllZf9dcUVdz1Ot44ogF47UjCsal03ompbO9LftsZhM0/3dIs2ZIkZtYvW3vzztJyyPXRriRJc&#10;3n/px13GCXUO3TqmS8Wqzf9bufrGqZwyOAB+BeDH8J80B4oLwBsAfocgJMsum1Ex0d9wlXGkfZVx&#10;pGOVwxRZVaaB4CP/nUBb3YA9CEk0QTCQW7IU5Ss3Tzt51o6pcGDby9Brp++mK4qJH1y8/pancoqX&#10;vh/dXJwelCfNgL9MsKPh2D09LVW3jfS3rybDpCRjKmSJ6XUbbvj+rdL4xJD2esyE3rbqG88c+vjX&#10;Bt1oPt1a6IDJYjvy5618J6d4yQdJafnHLvWT58He5o07tz67j24dVCCWylW3PvK7QhaLE/aWFpcy&#10;ZoM2vaFq14+bq796NFxmUrBYHPsdj72QKRBJ1HRrifJvSJIkdJrBspbq/d//ug86bCsWzicpLf/Y&#10;orU3/ywpLf843VqiUI/TYZO8/fuH9eHy/Jou2UWLP1q64fYfiyTxF0ps8wC8B6BiGiFJ+JPl/wVA&#10;acWO22GN1fWdvV7TVXWbYahlPdU9yOGOywuYXIDRRX0p97nkefG6WyCMCXwIutvtxMl9W9FWeyig&#10;61lsrnXBsqufnbf0yj+w2Bz7TPXOZZjPPPMM5UEZDIZXnpRZmz9v5T+KK9a9IpbKVW6XU2z1n5SF&#10;7cPNZjEmdTQcu1cslfWHe99lrDy5rXjh+r9J45UdBt1ogcNmUtCtKZSQPh9rfLRvYUfDsXvb6o48&#10;aDHpUrk8gUEUEzdMt7ZgIIlV9NqsxsTx0b6ZTsoMG1wOm5TJZLuU6QVH6dYyl+HyBMa0nHm7E1Jz&#10;T470t611O+0xdGvy+bxsEASZmlUS9oN95hIEQUAgkqgz8sq355Qsfd9hN8v048PFCOPvcwCwGHXp&#10;HQ1H79OM9C6KlSe3CkTSMbo1RaEOzVD30o7GY/fSrWOm6MeHi1trDj7s8bj4iuTsM18PsyMAfAfA&#10;FwDSpxHuLIDrAbwKwESFPo/LLh7vrr5ZdfrjX3cfeftVXW/N9Q6TJhth/uc+GDAZgIANxPGAGA7A&#10;YvhLur2UnDuS0GkG0VZ3GAwmC4rkLBDE1HsSTCYLGXkLEJ+QhqG+Fng9F5uFSJD5ZSv/ccWtP9yc&#10;nrdgJ4PJ9FChei4SlJPmi2E1G5J6207f3N1y+lb1UNeykC08Awrmr35zxRV3PxYJuzEkSRK9bdU3&#10;1p3Y/rRJT2+Zks/nY3rczpk7u88SsVSuyi5a/GFOydL3ZQlpDXTpCAZul0P00as/awxXP8rpwGJz&#10;bbd977n8aP9qeOB0WKXHdv/9pe7mU3fQrYXN4Vm2PPZCRtSeLLyZ0AyWnDn86a9UHTWb6dYSGASZ&#10;XbTo44Wrb/hFrEwZvDG0UUJGQ9XuH53a/97zdOugAr5Qol68/tbf5JetWEEQxM3TuNUA4Gfw20fN&#10;+gzU53Vzdar6q8e7qm6bUNVd7fNGrq97KHB4/KfPJhfgpqjeMVaegpWb7oYyPfAuV4tpAgc/fwUj&#10;/W3f+O9JafnHll225Ql5UmYNNermNiFNms+nv6v+ysPb33jLbjVOf4RciIhXpDZedvMPbpTEJXTT&#10;rSWS0Iz0Vva2Vd/Y1159I529Rquvvv/BwgVr3qBr/WAwompb8+U/f3swUsvRzqdsyaYXlm2847/o&#10;1hHl3/S0nr752K53XnbYLfF06li46vpfLlx9wzN0aogSGJqR3oXVhz/5v8Gepsvp1hIosbLk1uTM&#10;4gPJmUUHlOkFR7g8oYFuTVGmz6mvPniu4dTOJ+nWQQWJqXlYv/kRiKXTGh3wNoCfAhif7fpuhzl+&#10;tPngw8NN+x9z28L3vTxcIUnA7AZ0Dv9EbirILVmGpRtvh0AUmAkGSfpQd3w7zh7dBrFU1r14zhnw&#10;5QAAIABJREFU3a1PZRVWfkqNmigAjUkzANitJvmRHW++oeqsvZY2EVPA4QqM6zY/dFdGXvl2urVE&#10;Itqx/vm9bWdu6m0/e6NBO1IQyrUJguG97KbHbo6kyeiBcHzPP//SXL3vMbp1zBYeX6S784d/Ton2&#10;NocXVrMh6ciON94c6G7YRJcGHl+k2/L4H9OjfpGRw+hAx8ozhz7+9ehAx0q6tUwHgmB45UmZNcmZ&#10;RQeSM4sPJKbmnog+kyKDU/vf+0ND1e6I3nglCAbKV16LipXXg8EIuE24HsCjAGbta283qHOGGvY8&#10;oW4/+h2fx8Wfbbwo/uFhOoc/iZ4tHC4fC1ffiJLKjQF/PmwWwwCXL7qMyWTNiWG5oSQoPc2BwuZw&#10;bTklSz8QiGNHh1Wt63w+b9hNg/Z63bzultO3+XwetjKj8HB00tz0EIikY8mZxQdLKje+lFVY+Slf&#10;GDNut1nkoenBJhmqjtrNSal5xyPJi3sqktILjvS2nr7VabcGPjEiDPF4XAKpTNkRn5DWSLeWKP+G&#10;w+VZckuXbeWLJOqhnqbLSZIM+SBHj8cl4AtjxqNWGJGDWCIbKJi/6u2ElJwqg3a0wGYxRIhlFcmw&#10;mvXJY4OdKzsbj9/dcGr3kyOq1rVWsz5FGp/YEd24CV8Ge5suVw91L6Vbx0zhcPm44pYfonDBWhBE&#10;QMVjbgBPA7gPQP9M1yVJkjCNdS3vOf7un7uP/v0li6Z3EenzsmcaL8o3YTMBCReQcPyT2WYzOMzr&#10;9WCwpxGqzlokpeWDL5x69Aibw5MwGIy7ANQA6J356lG+Da1J8znkSZk1WYWLPtYM9y62mvXJdOu5&#10;AMToQMcq9VD3srScebtYbG7Y9zmHI3yhRKPMKDxcsnDD33KKl34gEEnGHHZrnN1qnN6s/WlAkj5W&#10;X8fZG1KySvcJxdLRYK0TSphMljs+IbWxo+H4PYjwgRx2qymhYP7qt+jWEeU/USizziqSs870tddc&#10;T8eGpn58pLi4csOLDMalPRn/UkMSl9BTVL729fiEtEb9+HCxPcKGVJKkj2U2jGcOq1rXt9YcfMTr&#10;cfPlSZk1kWBHOdcY6GnYpBnuma53cVgglspxzV1PITElMOc/48QYWX34k2qdeqCbIBhuvkgyNt1n&#10;I0n6GNqe6hs7D73x1sDZz/+fXT9SiEh4hwhsQyHsYDIAMQeI4wIMwp88z/TUzW41oqP+GLh8ERTK&#10;gBy+eADuADAGf/IchQJoLc/+Nj6fl3X26LZf1B3f/nS42lSJJPEDl930+I0KZdZZurVcKhgn1Nm9&#10;bdU39baduSlY06H5whjNdff8z4pIsBMLlKM7336ltfbgQ3TrmC23PPzbkjh5SgvdOqJcGPVQ95Jd&#10;Hzy/02m3hLyyYe213703f97Kv4d63SjUQJI+Rndz1e1nj372TCR66Z6DJxBrFyy/5rclCze8FE2e&#10;w4cTe9/9U9OZvT+gW8d0SUjOwRW3/hB8oSSg69vrj+D4nn/C4/73R4/F5loTU3NPKtMLDykzCg8r&#10;lFnVDMbFpyIbRzpW9pzY+oJFEy4OHAQ4Qin40kTwJQngSxLAi5GDxRGAyeWDxeaDyRX4/87xzyLz&#10;ed3weT0gvZ5//bPHaYXTrIXDooPTrIPTooPDrIXTrIPbbsbM01Tq8ZKA1g5MOGanKiO/HGuufgA8&#10;gTjQW56Hv/c9CG7Tc4uwSprPMTbYtezAtr+9ZzZqpzNuP2QwmWznFbc+cW1qdukl4ZsbTpgN2vTq&#10;w5/8qrPpxF1UxxZL5arN9/7PcqE4dvpu8GGIy2mP+fCVp1qspokUurXMhpLKjS+uuOLuiO/RvpSZ&#10;GB8q3rn1ub2hrgSKlSW33vLwb0uibTGRjc/nZbXXH/1O7bEv/sfit56MSEQx8YMLV1//TF7Zyr8z&#10;GIzoCyjN1J/c+WTVgQ+eo1vHdMguWoK11z0IFmvq4h2nw4ojO95Cb9uZKa9lsblWf0UE6xubOoTX&#10;xec5xnLZbhONw70ICOKSEZOUC0liHkTydPAkCWAG8P9gNvi8btiNapjVPTCpe2Ae64Z1Yhgg6S1e&#10;cnkBjd0/cXu6SOISulOySvdlFVSeTM4suh/A2gBv/RLAFgCW6a8a5RxhmTQDfguUw9vfeLOv/ewN&#10;dGu5EFyeUH/D/b9cFJ2sHRz6OmquO7rz7Vepnq4eJ09pvu6e/17F5Qv1VMali/6u+it3f/D8Trp1&#10;zAYOV2C864m/KNlsro1uLVEujtmgTd+x9dn9xomxwOoJKeLyW364OTO/4otQrhklOHg9bm5LzcGH&#10;605sfzqcnTOmIlambKtcc9N/ZxVWfka3lrmM3WpU/PNPPxjyRUg/bvnK67BozU0BXTs60IEDn78M&#10;i3FmznsMApDx/L7CjJBXNxMQJ2QjNqUIMUl5iEnMAYtLmxPpN/C6HTBr+v6VSJvGuuC2GWnRYnMD&#10;ahtgn2T7jcMVGJUZhYdSs0v3pmaV7o2JVfSd92MmgJ8A+F8ArACWrANwDYDhWcie04Rt0nyOlrMH&#10;Hjm5f+sLXk/4ecXFypJbr7/vF0s4XL6Zbi2XInabWXZs1zt/6207Mx3PwilJSMk9efWdP914qSRp&#10;B7a9/G5X88ktdOuYDWuueeD+aG9z+GO3GhU73/v9Hu1Y/4JQrZmQknPq+u/8Ylmo1osSfNxup6D5&#10;zL7H60/tepKOsn+qUCizzyxed/PTyZnFB+nWMlc59MVr7/R11GwGSMLltE89JYkGGEwW1lx9P/LK&#10;VgR0/dkjn6Hm2BcgZ3giGssF5HyAFfAwbgogGJAmF0CWtRDxWQvBFcaGcPHZYRrrgra3Brq+WtgN&#10;oR99Y3T6T579Ps8EqVBmVadml+5NySrZl5CSUzVZ2f3XLALwIYCMAJYbgT9xrp2V6DlK2CfNAKDT&#10;DJZ+9emLH+q1I4E7fYeIjLzyLy+/5Yebo+WDwaO75dRtx3f/40UqvWNliel1l930+E0xsYqInyzo&#10;sJnjP3zlqVa7NbIG7pyPQpl95ob7n1lMt44oU2OzGBM+fu3nDaE8Kbz27p+vVqYXHA3VelFCg8/n&#10;ZWmGexcN9TVvGO5rXa8e7l7i83rCzkVjKlKySvYvXnfL0/KkzOjAHRpprz9y34m97/7Z7XKI6NZy&#10;DjaHh023/QjK9KlfX91uJw5+/gr62mc2MkfAAhIFAC+QM0cqIBiISyuFLLsS8ZnlYPMC7rENW2z6&#10;ka8T6BqY1b0IVU+0jwTcPHnv/CsfvVWuzJ7JB0AB4HMAgUyTtwG4AcDeGawzpwmL6dlTIRBKNPnz&#10;V71ttxiTQnnCEQgG3Wg+SfqYyRlFh+jWcqkSp0htzitb8Q/DxFi+UTeWT0VMm8WY1NF4/J44eUqL&#10;ND6pk4qYdMFic+1iiWyA6hP5UGI165Mz8iu+EIikY3RriTI5bA7PKktMr+tqOnEnQjR51W41JeaW&#10;LtsairWihA6CYPhEkvhBZXrhkYL5q94pW7LpBWVa/jGBSDrm9bj4NospEREw3dek12S31R5+UK8d&#10;LopPSGvgCUQTdGuai8gSM+qyixZ/ND7Su8hqpn/WB5vDw1V3PImktIIpr7WaDdi59TkMq1qnvQ4B&#10;QMEHkoR+u6Ngw+bHILnsMhRsfBjK0g0QyTPAZHGDv3AIYPPFkCjzkVS0BonFa8ETy+C0TMBtNwV1&#10;XYIAWF5brF3bu1iSlHecI5BophnCCmArgGwApVNcywZwM4BqAD3TVzt3iYikGfDb7GTkl38plSV1&#10;qDpqr6PDO/RijA50royVJ7fEyZOn/7SLEhBsDs+SW7L0fbFU1j/Q3XglFdPVvR43r7ul6navz8NR&#10;phceieRqgTh5SotW3b/AoBud+ts5fCHS8xbsoFtElKmJiVX0kaSPOdrfvjoU6xkn1LmZBQu3CUQS&#10;dSjWi0IPTCbLLYlL6EnNKt1fVLHu1ZLKDS/KlVnVbA7Pqh8fKgmn7/0LQOjHh4tbaw4+YjHpUuWJ&#10;GbXR1q3Qw+OL9PnzVv6dyWI77FZTgt1mloOGjZdzCXNiat6U12rVA9j+z9/AoJt+aTCXCaSJgRhu&#10;8J2ZxAk5yFx6C/LW3Y+4tDKwuILgLkgzLA4PMQnZUJZugDSlGKTPC7thbMZl84HgthkTx1qPPMBk&#10;cezixOzT03wv9QD4DP7P+1TfzSxEE+dpExHl2d+mo/H43Ye+eDWsbEhYbK71+u/8v2XxCWmNdGu5&#10;1OlpPXPTV5+99AGVtmTJGUUHN9zwvdv5wmnv7oUNFtNEyocv/7TV7XJEZI0Uhysw3v3EX5NYbE7U&#10;Bz0C8Pl8zB3v/u6rkf62NaFYL6dk6Xsbrv9eRPfuR5k5Jr0m68zhT37V3Vx1O0CG/ekzi8WxF1du&#10;fHHB8qt/x+NHT57pwm4zy0ZUbWtG+tvWjqha14aizW86CXN/Zx2+2vY3uF2Oaa8Tz/OfMAc3WSYg&#10;y6pA6sLrIJZnBHOhiMDtsEDdfgyjLYeC3v8sURYczV//3Xt4MXLVDG6/E8CbAKZqd3ECuA7RUu2A&#10;iJiT5vORJaQ1gCDIkf62QEetBx2fz8sZ7Gm6Iq902bssNjf60h9E4uTJrWJJ/ICqo+46ULSDbDaM&#10;Z3Y3n7ojITmnSiSJH6QiZqjhcPkmNodnGexp3ES3lpng9bp5sbLktviE1Ca6tUSZGoIgyJSs0n1d&#10;TSfu8ridQR+NatCOFuaVLf8nlyc0BHutKOEHly/UZxVWfpZRUPG5xahLN06oQzrFfbr4fF62eqhr&#10;eWvNoYdJkmTIkjJqmEyWm25dcw02m2uLkye3pufO31VSufGloor1r8iVmWd5fLHO7XKIHXaLjNL1&#10;ppEwN57eg8PbX4fXO9Wcp2+twQDSREAsL7gJc1z6PBRe/iiS510BrlAavIUiCCaLg5jEXCSXbYRE&#10;WQCPyxa05Nlp1qaPtR25nyOQjgplaQ3E9H6zGwEchj8hnqwkIHriPA0iMmkGAGV64RGzUZuhUw/M&#10;p1vLOVwOW+zoYMfKzPyKz6OJc3CRJabXc/nCCSoTRLfLEdPZePzuuITUxliZsoOquKFEocw8O9jd&#10;tCnUfrpU4XLaJfllK/5Bt44ogcHh8ixCcdxwX3v1jcFeiyRJhs/nZafnzt8V7LWihC8CkUSdW7ps&#10;qzKj6JBBN1pgNU2Ete+z1+vmData13fUH7mfxeba4hPSGhgMBr1GsXMYNodnjVOktKTnLdhRUrnx&#10;xcLyda/JkzJqeXyR3u2yxzjt1hlPcw80YSZJH47v+Qdqj03fSU/KBVLF/rLs85FlL4JNT42TkDSl&#10;CAUbH0Fq+TXgRJPli8KLkUORuxTxmRVw2U2w66lPnkmfh6vrq91s1Q7Mk6YUHWROz/VlAMCnADYB&#10;mGyQbtgnzo1Ve54AAVIUE0erXVbEJs0AkJYzb5d6qHuZ2TCeRbeWc1hNE6l9nTWb07Ln7ebxRZeE&#10;F3C4kpCcfYbBYHqGVa3rqIpJkiRzoKv+qoz8ii/4wphxquKGCoIgSHlyVnV73ZEHSJIMpeEEJZgN&#10;2sz8eSvf4fIE9BgnRpk2sTJle3v9kfvdLkfQ7V7048MlheVrX7tU7OKizByxVNZfuGDNm/GJ6fUT&#10;mqFShy283QPcLqdooLv+qu7mU3fwBDHjcfKUlmmeHEUJAhwuzxKvSG3KyCvfXrrosr8WLFjzpiwx&#10;vZ7DExpcTpvU5bAF5J00nYT58PY30FZ3eFo6CQBKod9K6tu+y7wYBeZd/zPoB5vgss78tVMoS0fh&#10;xu8hfdEN4IooMyu55OEIpVDkLoEseyHcdjNshhHK17AbRgvGu6pulyYXHuYIpzUwVQ/gE/htpiIu&#10;cSZJkji5b+ufao5t+0Vnw/F7ASAxNe8EXTOIIrKn+XycDpvki3d+dXxifKiEbi3nwxPEjF9x6w+v&#10;S0zJPUW3lkudU1998FzDqZ1PUhlTEpfQfcP9v6yM1FLQqgMfPFt/cudP6NYxExauvuEXC1dd/790&#10;64gSOLXHvvj5mcOf/F8o1lq46vpfLlx9wzOhWCtKZECSPkZn4/G7zx7Z9ozZqE2nW08gxCek1y9e&#10;d/PP0nLm7aZbS5SLYzZo00f6W9cOq9rWjvS3rbEYdWnfvobJZOOqLT+BMn3yOZznEuaOhmPT0sAk&#10;gBQRIGRf+OfJZZcje+WdsBvVqP3wv+F1T68/msnmIX3RDUguuxwEI/z22kmfD06LFg7LBJzmCTgt&#10;WjgtE3BaJuCyGeBzO+F1O+H1OEH6vCAIAiAYIAgGGCwOWFwBWBwBWFwBOAIpOKI4cIWx4IriIYhN&#10;AldErVW8bWIYAzVfQNN1GqB4aBiDxbUVbHz4TlnWwm3TvDUJ/nLtqfoGnAAuAxByi0eS9DG+4bVO&#10;gjix790/dTYev/v86xJSck+uueaB+wUiyUU3DxhMlisYm+sRnzQDgMWoS/3srWdO2yyGJLq1nA+T&#10;xXas3/zInVmFlZ/SreVS5+iut19urTn4MJUxU7NL9155+4+vJIjIK6XzuF38j159utmk14RNFUag&#10;iCWy/jseez4rEv+/z1XsVpP83T//cNDrdQfdd4QnEGvvfPxPadGBcVG+jdfj5rbUHHik9viXP3fY&#10;zJT2qgaLpLSCo4vX3/JUdIM9MjDpNVnDqta1I18n0VazPnn95keQW7ps0vtmmjBzmUCqCOBMMva0&#10;7LqnIU0pAgCo24+j48CrAcePzyxH9sq7wROHz8myzTAKs7oPlvFemDV9sIz3w+dxBm09JkcAYZwS&#10;gthkCOJSIIxPgTghGywOf1ZxbfpR9J54DxP99RQp/TcZS27+WWr5Nb+b5olroInzBIAlALpmKG9G&#10;dLecuu2rz/72PhWxmCy2o3zFdb+ev+yq55hMlouKmECEl2efg8MTmJIziw52NZ/a4vN6ppoUFzJI&#10;n4/V03rmZjaHa0lMjX4hBpO0nPm7TBPqnAnNYBlVMU16TY7H7RakZpXspypmqGAwmR5pfFJHV9PJ&#10;O+nWMl1cTptUkZR1NtL9s+cSbA7XZppQ54RixoTH7RIIRNJRRXJ2dbDXihJZMBhMb0JKTlVRxbpX&#10;GEymWzuqqgind4ILYTFq09vrj9yvHesvj1OkNEeyg8NcgMsX6uVJGXVZhZWfzVuy6YXiyo1xCSk5&#10;iye7Z6YJs4jtt5NiT3L4y+IKkbPqbhCE/yKRLA02wyhsE0OT/zpE8SjY8DDSF91Au3WUy2qApusU&#10;+qu3oevIOxiu3wVd71mY1T1wWnQgfd6grk963XBaJmDR9kM/2ARNxwkM1u2EtrcGtokheFz2r0+r&#10;p5dEs/liKPKWQZyYA8u4Cm4HdQ50hqHW9Q6jJjsuvWw3wWAGOknOAn+P81Sl2nwAlwN4D0DINqdP&#10;7n/vBZNek01FLNLnY42oWtf1tVXfFJ+Q1iiWyAaoiHtJJM0AIBBJx2SJGXV97Wdv9Pm8FylioQVi&#10;qLf5MrvNLE/LKdsTyV7A4QxBEMjIL/9Spx6Yb9CN5lMVVz3UtVwSn9QZr0htpipmqJDEJfTotaOF&#10;+jBrXQgEl9MmzS1d9h7dOqIEjkAsGW2vO/JAKNYy6EYLihdufCn6PI1yIZgstis5o+hw4YLVb3o9&#10;Hp5W3b+ASovCYGDQjea31h582KTXZMsSM+qicx0igtvZbO5zk10w04Q5jufvYf52//K3kWUvhPxb&#10;OXtsSgk0XVXwui5cnZpUvA7FVz0BYTx9M/SsukGMtR5G74kP/Kexqjq/B7I3XAbMk3DbjDBreqHt&#10;qcZwwx6oO0/CYdSAYDDAFcUFXMrOlyQgqXgdWDwhzOoe+Cj6NVp1g2WG4db1cRkLdjDZPGuAtwWa&#10;OMcDWAzgfQDB3bUAYLMYE47v+ftLoNhT3WEzyzsajt1rNU8kp2SWfMVgBrzBcEEumaQZ8PehpuXO&#10;3znY07jJ5bSF1ci/8ZHeRQbtaGFGfvmXDAYj6B/AuQhBMHwZ+RVfDKta11E5UXWwu+HK1Jx5u4Vi&#10;aXBN+YJArCypvaXmwPfo1jFdTHpNdn7Zin9Eak/5XIQnEOlqj2//OSj+0rsQToc1Nk6R0hInT2kJ&#10;9lpRIhc2h2dNy5m3O690+btOuyV+YnyoFCH4fM4CQqcemNdSc+B7DptZLk/KrGFzokPvwpRlALbB&#10;P0DpYpBWs/5/3E77NhabY7fbzAqP2zXlsW7S1wO/ApkTl7ZwM4RxKd/4bwwWG2J5JtQdxwH8e1+R&#10;zY9B4eWPImX+JjCYk8kODh6XHaMth9F54HUMnP0chuHWWQ0uCzUepxVmdQ80HScw3LAXFk0fvB4X&#10;uOJ4MFmTF7QQBAMxiTlILFwDr8sOi7Yf5//ezBSnZSJ1vPv0LdKUokMcgUQd4G2BJs4ZAFIAfDk7&#10;lVNj0I3lt9ZS22J5HoR2TFUxrGpdN1t3o0sqaQb8J865pcvfHR/tqzQbxjPp1nM++vHhYs1w7+LM&#10;goptUb/G4MBgMj2Z+RWf93XWbHbaLZQ06fh8XvZgT+Om3JJlWyPtBYYvlGg0I72Lw93T9AIQLDbH&#10;kZJZfIBuIVECg8FgetrqDz/gPn+QRxAxG8Yzi8rXvh6KtaJENlye0JBZsHBbZsHCbVbTRKpxYmxq&#10;E10aIUkfUzPcs7i15uAjXq+bJ0/KrGGy2JT15UWZNVkADgCY6ln3GIfLf16RnH0mu2jxR/OWXvmH&#10;rIKFn0njlR1MFttht5oSvB73v2p+Cfj7lyUBToYgGCzkrr0PDOZ/FlfyxDKQPh+MI+0AgLiMBSi9&#10;5kmI5RmBBacQy3g/VNWfoePAa5joq6W0TJkuSJ8HNv0IdH21GG7YA8t4HwiCAV6MAgzGxYtamGwu&#10;4jMWID6zAhbtAFzWiVlr8brsEk3nyS0SZeERnjh+MMDbLAA+A3ArJv8cLwDgAHB8ljInxaAbKehs&#10;PH5PMNc4526UnjN/J5c/swOZSy5pBvxm9rmly7a6nHaJZrhnCd16zsek12QPq1rXZxYs/OxSGmSj&#10;0wyWnj7w0e/cTnsMTyDWcrh82p6KLDbXnp4zf2d3y+nbPG6niIqYLqddoh8fLo7EkmGBWDoS7IdR&#10;MDDp1TllSza9ELVliRz6O2uvMxu1GaFYy2YxKJPSC47GSOWqUKwXJfIRCCWa3JKl76flzt/FE8aM&#10;ez1unt0/QDQsHzI+r4cz2t++uq3u8IMMBtMjS0yvYzCY0Uo1epECOAjgP6Zof4s/AfjV+f+BIAgI&#10;RBJ1QkrO6ZziJR/OX3bl7zMLKrdlFlR+llO85IMY11gew2lIDlhIShGSitZc9OcSZT5MY11IXXA1&#10;slfcASabF2hoStD2nkXnwdehOv0JLOOqoPcm0wZJwm4YhbbnDEaa9sNuGAWTzQNfcnEXPI5AgsSC&#10;VWByeDCNdICc5ZRt0ufhartP3zLNxNkM/2f5LgCTHZVvANACoHVWIifB7XKIW2sOPBKs+Odw2i3x&#10;3S2nb0vOKDwkFMdOu3r0kkyaAX+pblpO2Z6YWEXvQE/jJtLnC30tykWwmvUp/Z3112Tkl3/J4fJN&#10;dOuZLcYJdfb2f/7m0Nhg58q+jprrG6t2/1d36+nb9NqRQp/XwxUIJWoWmzM9D4RZwuULDckZRQe7&#10;KRwOZ5xQ5yqSc05L4hK6qYgXKmKkclV/V/01NotBSbeW6eB2OUXpufN3CMWx1JseRgkKowOdK7Vj&#10;/QtCtZ7dakrIK12+NVTrRbk0EIpjR1Iyiw8Wla99vaRy44vypMwaLk9gcDqs8S5HeLV2Af7hd4O9&#10;TZd3Nh2/m8MVGOMUqU3Rfn5aYMFfqrpoiut2ALgPU9TfEgRBCkQStVgsHRmqeu8F82jH6umISZ53&#10;BWISLj43iSAYSChYAbEitEWXEwONaNv3EoYb9sBpmf1JaiRBej2wageg6TgOTecpkD4v+NKkC5Zv&#10;EwQBSVIeZNmVMGtUsz51nmHirAbQCOA2TL55eC2AfQCC8j4mEEo0w6q2dZYQWAZ63E5RV9PJLfEJ&#10;afXS+MRpTQi/ZJPmc8QnpDWm5ZTtGexu3ORy2iV06zmHw2aW97ZX35SWM28XTyDW0a1nOpAkSbgc&#10;tlivx823mvUpO7Y+u//bPcQOm1k2PtK7qKf19K0Np3Y+2d9Zd41Jr8kmAUIolo4wAp/2N2OEYumo&#10;PCmzpqel6jaSJCkZAqMd6y8vqlj3aqS9sHC4fGNvW/VNdOuYLkJx3Igyo/AI3TqiBMbE+FDxsKp1&#10;fajWM+nVOZmFlZ8JohOHo8wQFptjj5OntGbklW8vW3z5n3NLl2+NlSnbGUym22YxKL1eT9Bt1ALF&#10;5bRLVJ211/W2nblZKI4diZUp2+nWNMf4JYB7p7imAcBV8PvdTonP4+K17P7zNv1A4xXTFZO75l7a&#10;J1+fj3GkAx1fvYrBmi/hskbHkXicFugHmzDSuA92oxocoeSCntBsvpiyU+cZJs6dAAwANk1yDQt+&#10;/+Z34C/XphwuX6jvaam6LRixv43P5+X0tp65VSCWjsqTMmoDve+ST5oBQCiOHc0pWfre6GDHSqtZ&#10;nzL1HaHB5bRLBnubLi+cv+bN2U50CyUOm1n+zvPf09af3PHT5up9j7scttgpbiFsFoNybLBzRVfT&#10;ibt62s7ckpxRdIgvjBkPtlZJXEKPSBI/oOqo2UxFPIfNLBeIpGMKZdZZKuKFCqlM2d7ZdOLucDxF&#10;mQy32ymM9q1GDn3tZ29QD3cvDeWaXo+Ln5lf8UUo14xy6cLjiyYUyqyzOcVLPixeuOFvAKAdVS0M&#10;J1cOh80s72k9fetAT+OmmFhFT7RFISSsAvAWJj+NGwWwFoA2kICzSZiFsnSklV893duCgt2oQcdX&#10;L0NV9TGc5oB+6XMKkvTBqh3AWOsR6IdawObHQCBN+sY1VJ46zzBxPgNADqBykmukADLhHyJGOdL4&#10;pM6B7oYrbWZ9wC0Ks4EkSUZ/Z921JEkykzOKDgVyz5xImgH/FM3c0mXvGic0ueFkweO0W+LdLoc4&#10;LWfeHrq1BIrDbpY1nd77xEzvd9ot8R0Nx++JiZX3xoXAykmWmN7AYLLcVJ2AaUZ6FxWHKGDvAAAg&#10;AElEQVSWr32NxWIHtJMcDhAEQRIE4RvsaZxsJzHssJkNyqKKda+wOQHbKUShkTOHPvl1qNsADNrR&#10;wsIFa16PfkaiUA2TxXamZBYfyJ+38h2nwxo3oRksQxj1P1vN+pTOxuP3jA11L4uVJ7dGosNDhBAH&#10;YD+AyaoVbfCfxHUEEnA2CTMAJBWvhTS5aCa3Ugbp82Kobhfa9r0Imz7aRRUITosO412nMN5TDSab&#10;B0Gs8hvWVedOnQmCAePozAtJZpg474O/9SBnkmtKAKgA1M9Y3EUgCAJx8pSW9voj91MdezJGB9pX&#10;m43ajPTc+TsJgjHpMf+cSZoB/3TXrMLKT0GSjNGB9mn1jgQTzXDvoqT0/IgZaONy2KRNZ/b+cDYx&#10;fD4vp7et+ianwxqXnFl8gMGY/IM6W5LS8o+Zjbp0nXr2/ZYet1NIkj5Walbpfiq0hYo4eXJLa+2h&#10;h70eF3/qq8MGIk6R3CJLTKf8AR2FWlxOe8zJfVv/CJCBmVdSBEn6WGwO16rMKDwcynWjzB04XL45&#10;M7/ii8z8is9N+vFsk15z8UZSGjDpNdlttYe/q9cOF8UnpDXwBKK51UgaXAgA78LvWXsxSPinEAd0&#10;WuXzurktu//8+UwTZgDIWrEFXCF9hWNmdS+ad/0Rms4Tl+6AryDitpug66uBuv04mCwORLI0EIT/&#10;q5MgCEiTCxGTmAv9QBN8npmdz5xLnKXJhYe5ovihAG7xAdgOvxXVxaeYARsBfAyA8ueMSBI/qNeO&#10;Fob6cFOnHpivGelZnJlf8TmTybqoU8GcSpoB/4cxOaPokCQ+sWugq+FqkgyLAWHEaH/7moL5q9+M&#10;BFsJLk9gbKs7/KDb5Zi1tYxmuGfxiKptXWr2vN0cLs9Chb6LkZCcU9Vy9qtHqSiz046qKnJLlr7H&#10;5QsjxmSQyWS53S6HeHSgYxXdWqYDg8HyZBct/phuHVEmZ6ivZX1X88k76Vhbrx0pKq287K/RycJR&#10;golAJFHnlS1/NyE17+SEZrDMbjUm0q3pPAj9+HBxa83BRyzmiRR5UkYtnS4WlxAPAvjJFNf8AsBr&#10;gQQjSZLoOvTm69qemc8Y4YrikLXs9pnePiu8Hhf6Tr6PzsNvwm2L9i3PFq/Ljon+emi6ToLFFUMY&#10;n4xzjiF8iQKKvGWwqHvhtMxs9BHp83B1fbXXyXMqP2FxA7JZcgLYDeA7AC42bp0Dv0/5OwAo/85V&#10;KLOqW2sPPhzqAc4mvSZnsKdxU3pe+ZcXy0fmXNJ8jnhFalNyZtGB/q66azxup5BuPS6nTWq3mhQZ&#10;+eVBNxGnAoN2pFA7piqnIpbFpEvrajp5p0KZdUYslfVTEfNCsDk8q91ullFhQ0aSPpbVrE/JLlr8&#10;ERXaQkWsLLm1uXr/Y2GyWRQQVvNEStmSTc8Huxohyuxorz9y/9hg5wo61va4ncKYWEVvtCIhSiiQ&#10;xCp6i8rXvhYjVfSNj/YtDJU3eSCQJMnQjqoqWs8e+J7LZY+RJ2XWhNq94hKiEMA2AJNttB8F8ACm&#10;mJR9jqH6XU8O1e16cjaiFHnLEJ8xfzYhZoRNP4rm7c9B1xfw3KQoAeJxWqHrPQtdbw04AikEsf4u&#10;JxaHj4T85fB53TCNzcy4xedxCfRDrRsU+cvfZTADais0AOgDMNnGjhIAH/62BUrh8gRGj8clGBvo&#10;WEl17KmwWYxJfW3VN6Vmle7lC2P+o0F/zibNACCKiR/KzF+4ravpxF3nG8zThXasv1yuzKqe7gh0&#10;OmCxubbOxuN3UxXv6xHwd8mSMmqD+euPV6Q1tpz96lEqdrD02pGi5MziA2KJbIAKbaGAzeFZHTZq&#10;Ng5Chdfr4SqUWdXS+KROurVEuTjVhz/9ldU8QdugRbNhPLN44fpX6Fo/ytyCIAhSlpjeUFyx/hUW&#10;m2sdH+2rDKdJ2z6flz022LW8tfbgQwABuTKjJhSuFZcQXAB7AEz2TNPD38cc0JGrrq/2ms6Db76J&#10;WfbFZyy6CXxpwmxCTBtN50m07PrjnLOQCjVuuwnj3VUwjHRALM8ARyABQTAQm1oCkSLDX67tnX5B&#10;qttuUlh1A/PkOUs+DND9pQVAOoDJWhqXATgJoHfagqYgITn79LCqdT0dw5tdTpu0u/nUHWwO1xKf&#10;mN7AYDD+dZo+p5NmAODxRfpYmbKtu6WKnlqXbzGialuXP3/V2yw2x063lsmIiVX09XfVX03l0B+S&#10;JBnDfS0b8stW/CNYQ304XJ7FbjUmakZ6p/JZDIgJzWBZ4YI1b5wrp4kEElKyq9rrj94fDhUWgWI1&#10;61MK5q96m24dUS6M2+0UnNj7z79QZe02E+xWU0JiWv7xmFhFH10aosw9GEymJykt/3jBgjVveD1u&#10;vnZMVU7nn4Nv4/W4ecN9LRs6Go/fy+ML9fEJqY2RZplIE78HMJXrxl0AqgIJZtEOlLXsfH4X6Zvd&#10;xgqTzUPumu98Y3hUMPF5XOg68g5Upz8B6YvuuYQKp3kcoy2H4LabIU7IAZPFgUCaBHnuEhiG2+G2&#10;Gacd025U53o9TlFcWum+AG85AOBmAPGTXLMRwD/gH4RHGUwmy51dtPijkf62Nd+2tA0FXo+bP9Dd&#10;cGVX08m7uDyBIU6R2kwQBDnnk2YAkMqSOlxOuyTUVikXwu1yiC1GXXpW4aKgjHSnEr5ArO1pPX0r&#10;lTE9bqfQoB0tzC1Z+j6Vcc8nXpHa2HL2wKNUlCjbLAZlTKyiV5aQ1kCFtlDAYnEcXL5Q399Zdy3d&#10;WgLFYtSlp2aX7RXFxAUyzCJKiBntb1/d0XjsXrp1OO3WuGA+O6iCJEkikjbaokwNm821peXM251T&#10;svR9m0WfrNeO0Dva+Fu4nfYYVUft5r72mhvEUplKEpc4s1rPucFCAFOdCL8O4LlAgrlsRkXj5789&#10;5HaY5bMVFp9ZDkVeaF5VHWYtGr/4LfQDjSFZL8q3IWHW9ELddgQsDh8ieTrYXCES8pfBNjECu2H6&#10;w/LNY91LuaK4IZE8oy6Ay13wnyR/B8DFNgJF8FtVUW77yGSxndlFiz8aHehYaTHp0qiOHwguh02q&#10;6qjZ3Nt25maBSDoWTZq/RplRdHCop/lya4j8wSZjYnyoRJaYUSeVJQVkXUAX0vikjt626pscNtNk&#10;U/amjXFiLE8gko7JlZk1VMY9B4fLN9vMeuX4aN9kfnQBox1TVRQv3PC380s4wh1ZYlr9QFfDVaG2&#10;B5oNDrtFllO85EO6dUT5Jk6HTXLgs5c+sFtNoa0XvABmw3jm/OVXPxvOfxZPffX+7w/veONNq1mf&#10;wuUJDMKYuGG6NUWhDh5fNJFdtPijlOzSfXrtSCEdpySTYbeaErqaT24ZHehYFadIaRGKY6M2Vd+E&#10;CeBzAJO9C7YDuBGAe6pgPq+b27zjD7ttE9RMA06tuBoiWfDzB8t4Pxo//y0cJk3Q14oyOT6PCxP9&#10;9TAMNkOcmAuuKA6K3CXwelwwjU2/m3FioPFKiTL/KC9GHsgMoVEAdvjbEC7GfABfAQjU2ipgmCy2&#10;K7to8cdjg10rLEZtOtXxA8VhM8t7Wk/fEk2av4bBYPhSsoq/6mw8fk849DePDnauLFyw5o1wnqZN&#10;EAQ4XL6pr/3sDVTHHla1rc0qXPRxsKwz4hQpTV+fNs+6jM7ltEv4ArE2ITnnNBXaQgFBEGScIqW5&#10;vf7ofQgj39HJMOjG8rOLF3/IF4j/YzhDFHrwej2c3R++sCNceuRJkmRm5ld8Ea6JwJlDH/9f/ckd&#10;T7md9hj1UPfStrrDD3Y2nbjbZjEm8gRirUAkUdOtMQo1iGLihwoXrH4rTpHarB3rX+C0WyYrcQw5&#10;ZsN4Zlvt4QcNutF8WWJ6LZcf0GTducBDAL47yc9dADYBmHKWCUmSROfB19+a6K+/mhJlBAN5a+8H&#10;k8WhJNzF0A82o3n77+FxBtXQJMo0cVomMNZ6GCTpRUxiHuLSy8DiCqEfaJpeIJJk6FR118iyKz9l&#10;80SBOMBUAVgOIGuSaxYCeAN+2ypKYTJZruzixR+ph7qXmQ3jmVTHn5aWaNL8b7g8oUEqS2rvaam6&#10;jW4tbqc9xuW0S9Jz5++iW8tkxMpTWrpbq26j+oXA5/NydOqB+cHqY+XyBEaLaSJVO6qqoCKedqy/&#10;vLhi3ctMJmvKnedwQRQTP2Q2jGfq1AOhH8M5Mwif18PNyCvfTreQKP4XwgPbXtk60FVHzQshRciT&#10;MmvkScGpUpkNrbWHvlt14IP/KOd0OqyxY4OdK1trDj7c3Xr6NofNLOeLJGPRzaFLg1h5cltRxbpX&#10;BEKJRjPSu8jjdgno1nQexMT4UGlLzcFHHDaz/OuNm7E53PMsh/+UebKDk5/AP1F7SkZbDj48WLP9&#10;Z1QIAwCJMh/K0g1Uhbsg6o7jaNv7InzeiHmVmVuQPhhH2qHrq4U4IRuyrIUQxCmhU9UBZOD5qs/j&#10;EphGOlYmFK56m5i6MouE/yT5XgAXe34lwO/bHJTDo3M9zjrNYJlRN5YfjDUC0hFNmr9JrEzZ4XTa&#10;pOFwcjI+0rcwJatkv0gST3nJA1UQBEHGK1KbOhqO3wOKTyxtFmNS+Yrrfh2s3r94RUpzy9mvHqVi&#10;aIvH7RSxOTxrUlr+MSq0hYqElOyq1tpDD/nCaOrrZJgN41llS654IWo/RT+n9r/3Qnv94Qfo1vFt&#10;BGLpaEbegh106/g2vW3VN01lyeWwmWUj/e1rWs5+9f2+9rM3OB3WWKE4diSS/OCj/CcMBsOnSM4+&#10;U1i+9jXS52WPj6oWUlHlRBUk6WNqhnsWt9Ud/m5L9Vff1471L3A5HTF8gXh8jnk9/xX+icAXowYB&#10;2kvZDeqc1t1/3kb6vJPZVU2L5LLLEJOYS1W4/2CgZjt6jv5zWslXFHpw201Qtx0F6fMiqXgtpMkF&#10;0PbWgJzGZofLZkwiSZIZm1J8MIDLLQDGAVw3yTXnvJuDUqLAYDI9uSVL3+eLJOoRVdtan88b3JKL&#10;CxBNmi9Acvj0NxPqoe6lheVr3gjnHj2xVN5vtxoTqOoRPgdJ+pjFFetfDtYkbS5PaDAbtRnasf7J&#10;RuoHzPiYqqKoYt2rLFbkeGKyOTwLk8lyDfU2T9avEjZ4PW5+Umr+cUlcQg/dWuYyDad2/VfNsc9/&#10;QbeOC0GAIIvK175Ot45vMz7SWznc1xLwMZHdakoYVrWubzqz7wf93Q1XuV0OsSgmfpDD5ZuCqTNK&#10;8GCx2M7U7NJ9OcVL37eaJ1IM2pFCujV9G4/HJZgYHypRddZe13h6z4962qpvNuk12QBJCMWxIwzm&#10;JWtbtRTAi5P8nARwPYAph1GSPi+reecL251maktJc1bdAzZPRGXIf+Gym9C256/RCdmRBEnCONKO&#10;CVU9FHnLkFCwEjpVHbzuwF9BTWOdy2NTS/ZzRfGBDFlthH9a9sXmNHABJAH4LGABM0ChzDqbXbT4&#10;Q+2YqiLUA8KiSfMFYDAYvtTs0r2qztprnQ5rHJ1aHDaznMFgepTphUfo1DEVSWn5R7uaT25xOe0S&#10;KuNmFy/+UCiOHaEy5vnEKVKa/b3N5Kz9G7weN48gCDIls/gAFdpChVyZebaz4fi9VP/eBQs2m2tL&#10;D8OTxLkASZJE/cmdP6068OGzCNNeeKfdGj9/2VXPhls1gk4zWDbQ3XDVTO61mfXJQ71Nlzee3vvE&#10;UF/zRpfTHiMUxw5zeIJoAh2B8PgifU7xko+UGUWHJjRDZeE8kNFhMynUQ91Lu5pO3tlQtfu/xkf7&#10;FsYpUpv4wphxurVRCAv+6b+Jk1zzOoBXAwk2WLP9aU3H8bupEHYOQWwy0iuncsCaOUw2F1xhHHR9&#10;YdfZEmUKXDYjxtqOgieKQ/by26EfbIbbEXCBCGEYaVuTWLD6LQaTNdUMJRJALfw9/xf7/i8DcASA&#10;KlABM4HHF+nz5618h8XiOEYHOlaFqnInmjRfBA5PYMoqXPzxYE/TFVRPh54u6qHuZVmFlZ+Ec48b&#10;k8V2xcqUbV1NJ++kMm5azrw9sTJlO5Uxz4fLF+pNek02VX292rH+8sIFq98I1ul4MGAwGD6Px8Ub&#10;VrWup1tLIFhME6nzllzxwhzuu6MFu9Uk3/fJXz9prT34MMI0YQYAkvSxsgoqPxOIpGN0azkfo24s&#10;j4KhiYTFpEsb7Gm6ovH0nicGuhuvdDoscXyhZIzHD2igS5QwQiyV9RcuWPN6jFTeNz7SW+l2OWLo&#10;1jQZpM/HMuhGC1prDj5stxgTFcqsM2wOl1J/Vpp4FH5bnYuhg/+U2T5VIMu4akH7V69sBQUb8eeT&#10;WLQGsanFVIb8D0SyNNgMo7BNRJ0dIw7SB8NQC8zjKuSu/g5sE8NwWgKbo+txWuPcTossPiOgw4gx&#10;+H2bF09yzSL4N5mCunFNEASZlJZ/PCOv/Ev1YNfyUDh4RJPmSeBweZac4iUfDKva1tloLNUmSR9L&#10;px6Ynz9v1Tvh7O0piUvoMRu1GVQOlkpMzT0Z7KnUsfLklpazB74HzP5LzufzcnxeDzctZ94eKrSF&#10;CqlM2d5cve9x0jd77+pg43E7RckZxQfFUlkgdglRKGBE1bZmx3vP7ddR1MoQbOTKzLPypIB8KEOG&#10;xahN7245dQeVMa1mffJQX8vG5up9j/d11G522MxyvkA8zhfGhO0Ga5RvQhAEZInpDUUV615hMpge&#10;zUjfIh+FfbDBgWSMj/ZVttUeeoggCJ88KfMsg8EM2xayKZAC+BIAb5JrHgdwYqpAPo+L17T993vd&#10;diPlL+9Zy24DVxT8AeyxKSXQdJ6C1zXl/kCUMMRp0UHTdQrK0o1gsNgBezlbxlUVIkXWWYE0MRAP&#10;q1PwbzJdrFdADkAD4ExAi88SgUiiLliw+i2f18tRD3UtQxA39aNJ8xSw2Bx7TvGSD9RDXcvMRm0G&#10;XTosJl2aWCLrlyWm19OlIRCU6QVHOhuP3+N2OcRUxItTpLSkZpXupyLWxeAJRBMj/e1rqBplrxsb&#10;mJ9XtvwfXJ7ASEW8UMBmc23+E/fISIo4XL450jYmIhGfz8esObrtF4d3vPGm22kP61Ow8xHFxA+F&#10;m/MAlyfUN53e+0MqBg9eCLvVmDiial3XcvarR3taT99qt5oSuHzRRNTGKjJgMlluZUbh4fyyFX93&#10;2C0ynXqwDGFc0QEAXq+HO9TXsrGr+eQWoVg6EidPaaVb0wx4CsDlk/y8CsBjCGD4V+/JD56bUNVd&#10;S5Wwc7AFEmSv2IJQHJowWGyIFZlQd0TUTNMo50H6vNAPNoEvSYBQlgqbPrAOR8Nw6/rEgpXvMNlT&#10;Vo844fdvnqxyaj6AvwEISZM8g8HwpmSVfJWSWfLVSH/bmmC11kaT5gDwm2sv+VA71r/AOKEO3ujC&#10;KVAPdy8tXLD2dRaL7aRLw1SwWBxHTGxCT08rNbZdopj4weyiRZ9QEWsyXE57zGBP4yYqYpGkj+V2&#10;OiQZ+eVfUhEvVIgl8QOttYceoltHINjMBmXp4sv/FM6VF5GO1axX7v3oj192NFI/GT/YEAThK1yw&#10;5g26dZwPm8O1jY+pyg260YJgr+WwmeWjA+2rW2sOPtzZdOIuq1mfzOEJjMGcDxGFGjhcvjmzYOHn&#10;6Xnzdxi0owUWozadbk1T4XLYYnvbztw81NeyMU6e0iyMiRumW1OASAF8gIufMvsAbAYw5Z8bw1Dr&#10;2u4j77xCobZ/ochZAlkWJe6YAcETy0B6PTCOdoRszSjUYzeOAQQDwvhUOExTjyDwuZ0ih0mTLcte&#10;9HEA71bNANYCuNjzSQxAjRCdNp9DJIkfLJi/+k2n3Ro/Ptq3kOr40aQ5QBhMpieraNHHE+rBeQbd&#10;KC0eYR63U+j1uAThfsIWK1O2mw1aSvx/+QKRLn/eqncokDUpQpF0tPH0nieoiqdTD5bll638eySd&#10;NgtE0rGhvpaNoZ5GOBNcTrskLadstyhyXs4iBrvNLOtpOX3rvk/++qleO1xEt56Z4LRb4xesuPY3&#10;4bapwmJx7N0tVbeHck2nwxo3Nti1vK3u8IPtDUfvMxu16bHxyvZIejbNRYTi2NGC+aveiVOkNmnH&#10;VBVOO71DSQPBYtKltdUdecA4MZarUGZVR8Cgup8CuGKSn/8NwJtTBfF5Pezmnc/v9DgsMsqUnUf6&#10;ohsgiE0KRuiLIlEWQD/QBJc1OiohknHbTQElzOew6UeKYhKyT/Olid0BXF4N4CEAF2ttnAfgJQAh&#10;bd1gMlnu9LwFOxTJ2WeGVa3rqKp8BaJJ87RgMBi+lOzSfR0Nx+/1uJ3Bmfs/BdpRVUVGQcXnAqFE&#10;Q8f6gZKeN3+HXjtSNNuXbkVyzulQnDRzeAKTqrPuWpvFQNE3E8lQJGefiVekNlMTLzSw2Fxrb1v1&#10;TXTrCAQuV2BMzS7dR7eOSIckSWJ8tG9hW93hB6oOfPjsqX1b/6jqqNnscTuFdGubKT6fl1266LK/&#10;sNicsGrMi4lT9LTWHnqIru8Pl9Mu0Qz3LGmrO/wgk8lyKpKzz0QH6oU3sfLktv/P3lmHx3Vda/89&#10;Z5g0PIIRM6NtmSl2HMehJg1Tk7ahpmlvOd/tvaVbThpOE4cZnTTkxMwk25JtWcwwkkaakYYZvj8U&#10;J5almZHkQen8nkdPHp2zZ+/XJ9Jo1t5rvauwau3zLBZXPzzQucjtcvqrvY0GiNHhvtLGk7vvc7md&#10;bEVS5nFaYFfeSBDolNkG4DpMo+fswNmdPxpuPXR7ELV9A0lnImf13SDJ8Lb1JggSImUB1M37qTZU&#10;8wzTSHdlYtHa5wkiYAeKEQBZGA+OpyIO42ncx4Opb7oIJQnteeUrXzHqtOljI/3FwZiTCppnCJ3B&#10;tArFio6OxmM3RmJ9r9dL6jSqwnCcvl4MBEF6MvIXfDymGSgY06hmbfmYkVf5iTJjWo3XLxqrxagY&#10;6G5cG6z5hJL49uTM4p3Bmi8ciGSJLc2n9n0/2l1cAcBsHEsuWbThiWg7TYwF7FazuLu19upTR774&#10;1YGtrzxXf2zbfw30NK0xG8eSEWOp2L7IL1v1Cpsr0EZax/kQBOmxmHSJ6v72JZHU4fG4mf2dZy/t&#10;aau7UpaYfpJK245uSJJ0J6TkHCmoWP2i02nnaYd6KoPRJjGUeDxuxmBvy8qW0/vvZrK5OllC6uko&#10;26D5FQB/JVlPAdgSaBKnzSxu/PLJjzxuBydoys5DklaG+LzloZg6IAw2H0yuCNqu2oisTxEZnDaj&#10;nMmNGxbEZ00n2G3AuPu8r88NZRjP2IiIUSCdwbRmFS76UChNbB3oblzrdjkv6veUCppngViW1KzT&#10;DuaPBmnnYqYY9Zp0oTSxNdpPMc8FziaDNnW2qdql1RsfC2XLqfNhc3ijDSd3PRCs+ZgsjjGnZOlb&#10;wZovHBAE6XE5Hdxgbh6ECofdKkzJKtnGj5PGRH+Mo7ve+1vdoc8ebj1z8M6pvsY0A4XyxIyTdAbT&#10;Fuy1nQ4bf6C7cU3z6f13H9+75U+Htr35RGdTzQ1adW9ZLJ8o+yOrqPo9gVDWG2kdFyKSJrS2nD5w&#10;l9sd+RNDi0mf2Hxq3w/sVrMkMTX3YJSeCFJ8DZ3BsqbllG/NLFz0gWFMnWMYG86OtKZAOB12fk9r&#10;3VXdLbXXiCQJrXFiRVekNQEQAngP/k+Zb8Q0Tpm7j77/V72qaU0QtU0gpeJy8OXpoZo+IHx5Gsyj&#10;KljGqEqo+YRB3VGdWLRmM0kP+HlkFEA2/J82DwA4EUx9M0WqSDmbW7rsjbGR/uKLed+kguZZkpRW&#10;sLflzIHvReoD57CqfXFh5ZrN0f4hhyBIT0Ze1ScAiIGe5tUzeS2Lwx9duemu+0iSDMsOFYcnHG47&#10;e/i2YNWOOZ0OXtnijf8KxlzhRCxLbK6v2f6TcDWLvxgYLLYxNat0W6R1TIfu1tqrOxqP3WjUjWRM&#10;9TXU17q8sXb3vQABeWJ6LUmjzTonzmY1Sfo7z65vqtvzw5o9H/z50LY3n2itP3THUG/LCrNhNCUY&#10;7dWinfTcis/DteE2E1hsnk4kTWyJVLbSFBDDqo7FrfWH7hCK4ztEskTK/SfK4XAFmtySZW/KEtNr&#10;Rwa7FsZCvbPVrE9oPXPwzpGh7ip5YvrJCGeBBDplfhpAwLIwi24wt3XXC68FuyfzNxAEclbfDRoj&#10;vPtrbocNhqE2jHTUQHX6KxiG2uF2Bn0vlyKK8bgcXI/HzZSkTqsELqpPm8/BZHGMuSXL3mTz4kYG&#10;eppXezxu5kznoILmWUJnsKxxIkVXR+OxGyKxvtNhi/N6PfRYSf9NSi/YKxDJeob62pbT6EwbncG0&#10;EhhP4bpwLEmjO5hsrj6/bMUrqdllX4ZTp8mgTf26z9tF43TYBMUL1z9NZ7Ciqq4yEAwm26wfVedo&#10;1b2+dg6jBrNxLLm0+rKYcNE2GUZTetrqrvQ3xu1yslVdDetaTh/4HpPFMQiE0h6X08EN9GWzmGR9&#10;nfWXNZzYdf+x3e//7ciOdx5pbzhys7q/fanFpEuaD0HyhSgzinbLEzNORlrHVIhlSc0Ohy0u0mna&#10;5+O0W+PaG47erB3uK0tIyT3EZHGi3cRp3iOSJrYWVq19nsFgm4dVHdUet4sVaU2B0GuH8hpP7r7P&#10;ZjXKFMqsmgj4DggxXsvsK03TBuAGTOOUuXX3iy9ZxgZCZpYYl5ANZZm/blgXj9fjhlnTC21XLQbO&#10;7kL30Q/QefhtqJsPQNd3FpaxASpgnqeYhrsWKHKWvMNg80cDDNUCyAFQ6uN+HAAVInzafA5FUubx&#10;rMLq90cGOxeOHyJMH8LrjaYSk9hjx5an34tU4EzS6I6b7v97fpSkO80Yu9Us3vPp5le7W2u/6WvI&#10;5vC1V97+8FppfOqZSGhqPXPw9t2fPP96sOa78rbfXBKumuxgola1V3/88h+ORlrHdLjme/+zPCEl&#10;91CkdQRCpxnMe/ffv4q6k8+5yqLV3/1t5Yqr/xxpHb7weNz0T1//y96hvtZlkdZyIQRBuhNScg+l&#10;51V+kp5b+YlQEt8RaU0U/rGYdAnHdr3/t5YzB+8AvNG/i4jxbLKFq679XWHVJZvJQqgAACAASURB&#10;VP8OV0YZgJ8BeNTP/ScA/DTQJLr+xjVnPvlrSP+2py++AalVfvdZZ4xVr4ZR3QnjcAeM6k6YND3w&#10;uKI6YZEigkgzF3xctPEn/voxnyMPQCN8O2l3YjywDmQuFjY8Hg/t1OHPf31i/8e/87hd0zp1pk6a&#10;L5Kk9IK9LacP3BWJNG2v10Ozmg3xmQWLAppVRCN0BtOWXbzkXSaLa1B1N65lsnn6K2/7zTpZQtrp&#10;SGkyG3VJbWcP3xas+WQJaafik7NjIvg8H36cRBVcN/HQwWCyTdHehg0A2FyBtq3hyC12q0kaaS3z&#10;AYkipT41uzRqfy4IgvSkZJZsa60/fHv01ZV7SZNek9bfWb/h7PHtD3U0Hb/ebBxTMplsE1cgHoiF&#10;zI75BoPJNmXkV/0nNbv0S+1wX+nXpn5Rjdvl4PS2n768s/nEdV/XO3eGeEkCwCsAfLWGmtYps9fj&#10;oTV+9eQWp0WfEGR9E8hacTuYnNl7cjqsBuhUTRhuPYS+2i/QcfBN9Nd+Dk3ncRjVHbCbRuH1RDRj&#10;liLKsY4NFAiVBXvZcfKeAEO1AHLh+7RZDOAgxoPnqIAgCG9iat6BtNzKz4b62pZZzYb4QK+hguaL&#10;hMFgWYSShLav69PC/klidERVlJpT9kUsu5/GJ2cfTckq2ZZXtuI1eWJ6XSS12G1mUVPd3nuCNR+X&#10;Lxr6uqY75iBI0tPTWndV4JGRxWQYTSmt3vB4lDmzTonFqFMO9bVGxgp1niGWJrVk5Ff9J9I6/MFk&#10;cYwKZWbNYG/LSrvNLI60Hl/YLAbFUG/Liqa6vT9sqt1zj250KJcfJ+nn8kVDkdZGMRFenESVX77q&#10;pTixonNY1bE4mD1KQ4XNYlC01h+6Q6PuqZAnZh5nc/ihag68EsAv/Nx/FsAHgSYZaTt60+DZnT8K&#10;mqopYAvjkVE9/e6PbqcdRnUHNO01UJ3Zhs7D76Ln2AcYaTsC/UAzbHo1daJMMSssY4P5iYWrA/Yr&#10;x/hJs7/aZg6m8fsVbrh8oTq/fOXLbreLNaxqXwI/sRwVNAcBsSypmcXhjfZ1nPFnLBEqCP3oUF60&#10;t6AKBC9OouIJRIOR1uFxuxn1NdsCpmZNF4IgPYVVazcHa75wIpIlNjcc3/lgNLj8+sPpsAmUaYV7&#10;BSJ5d6S1BEIkTWw5e3zHj71eb9SbrMU6yvTCPSkxYBInEMl7ihde+lS8Mvuo02GL04+qs6O5Bt3p&#10;sAk0g91VTXV7f2izGOXxyTmH6XSGPdK6KL6FIAjI4lNPF1atfR4AOTLQtdDr9dAjrSsQOu1gftN4&#10;H3NevDLrWAiMTv8M3ydhXgA3A9D5m8Dr9RKtuze/6rCENgsrvmAlJKklU2vweGDW9kHbXYfBs7vQ&#10;XbMFHQffgrppH8b6zsIyqoLbYQmlPIp5hMM8mixKKdnBFkj7AgzVAKjEeKr2VOQCeB6AOZj6ggFJ&#10;0twpmcU7lOmFuwd7m1f72sSmguYgEa/MqiEI0jPQE7rWA74w6jXpssT0WpE0sTXca881SBrNWXfw&#10;0/8O1nx2q1lSseyKv02jSXzUQaPRnRaTLnFY1VEdaS2BoNEZ9rTcis8jrSMQTBbHYNCNZGjVPRWR&#10;1jLXySxYuCUhJedIpHVMB4IgIJTEt2cXL3k3v3zVy+NmfEO50X1K6CWHBzoXtZw+cBeXF6eOlA8F&#10;hW9oNLojOaNoV3bR4ndMek26Tjvo68Ns1OD1euhDfa3LW04fuIvNFWik8alnglQOIAXwEgBfmwdf&#10;AXgm0CR6VdOavtrPfxMMQf7IWHwD2HFyAIDNMIKxvrNQN+1H74lP0H7wDQyc2Y7R7jqYRrrhtOgx&#10;HvNTUIQGl90sUeQsfm8aQw0AbvVxj4bxwDpqPWgEQllvfvmql20Wo0Iz1F154X0qaA4iSWn5+x12&#10;q1CtCr8jqlbdW15YdclzsZCiGs14vR5a7cHP/htBSrX3ej30/PKVr7DYPL+719GKQCTvbjix88FI&#10;6wiEUTeSUVJ92WMkGf2bE4qkzOOGUXVOLHyAjWXyy1e+IonyXvZTwWRxDMr0wj0l1RueiBPLu4Z6&#10;W1e4XA5upHX5wuW087taTn5H1d14iTwp4wSXJxyOtCaKibA5/LHs4iXvxqfkHtYMdlfZLEZ5pDUF&#10;wumwCbpbTl7T135mozQ+5QwvTnKxjYLvBbDJz/1fAQho1Ni+//Wnrfqh3IvU4h+CBEsgQX/dl+g4&#10;+Bb6Tn4KTUcNDEPtsJu0VB0yRdixjg3mK3KXvjUNJ+1OAHdh3KV+KjIwvjkVtbEKjUZ3pOdWfiZP&#10;yjwx0N241umw87+5RwXNwSU5s2S7Sa9NDfdJks1ilPPiJKpobbESK2iGesqb6vYEraYZAAqr1j7P&#10;4Qo0wZwzXHC4As1Ab8sqo24kI9Ja/OFyObjxyuyjImlCW6S1BILJ4hizi5e8m5CSe0gz1FNptRgU&#10;kdY0FyleeOlTApEskHlJ1EIQpEeWkHYqr2zFqyb9aOrYSH9xpDX5w6TXpjXX7f2h3W4RxSdnH6HR&#10;GVQBZZQhFCs6C6vWbGZx+KNqVftityu6S28AwGwcUzbV7fuByaBNjU/OOspgsmeT2kkAeBmAr82C&#10;QQAPIICzr2VUVdBx8M0nZrH+DPFCP9AMq34IHhdV+UARFRCAhyZJK98aYJwXgACAr6xbCYD9AKK+&#10;649ImtCWV7biVYNuJGNMoyoCqKA56BAEgbScis9HR/qLdZqBgnCuPTLYubCwau1zNBrdGc515xJ9&#10;HWcu626tvTqYcxZWrnmByxeqgzlnOKEzmJbOpprrI60jEARBejPzF3wcaR3TJU6s6CyoXLuZwxeq&#10;h1Udi6P5NDEWqVx+9Z9DaCgUNhhMtjmrcNGHssT02sHelpVOh232drohxuv1kur+9iUtZw7eyROI&#10;BsTy5AbKaTu6IAjSE5+cfSy/YvVLTrtVqFX3lnu90VtD/zWEZqinoql27z00OtMqT8o4OcOSp+UY&#10;P0n2xZMAdgaapOvoB381jUxO2Yx1WHwpRMpCxOctgzy7Giy+BADgtJkAb9Qnb4UVFl8CkbIAirxl&#10;UOQsBosnBgjAaTPP+WdlHu0vSSxe+xyNzgrUW70D423bfL35swF8GFRxIYLOYFmzCqs/EEoS2lXd&#10;jWupPs0hwmG3xr3zzC9brWZ9QAvzYLJozfX/Xbn8qr+Ec825xKFtbzxRX7P9oWDOee33/7BIkZR5&#10;PJhzhhOPx01/84mf9kZ7+ykGk22882fPxNMZzEBv6FGH3WYWndj/8e8aju/8kcfjZkRaz1zgBw+/&#10;xKHTmbZI6wgmDrs17ujOd//RWLvnnljoxcvlC4dSs8u3puWUf56cWbyDwWT7beVDEX5sVpOkr/3M&#10;xp62uiv6Ouo3RLOL+znE8uSG5Rtue0iZUTTdPslvAPDVStILIAsBTr4cFn38sdf/q8frdrJmIDUq&#10;YfLESCxaC4EiHXx5BpjcqTNpPW4XzNo+mIa7MNp7Gtqu2jArjTzjz2oN+PIMCBTTeFYj3RjtOQ1t&#10;19xM+kyv/u5vUxdc/edpDP0UgK8m404AyQBiqpTn2O73/0qdNIcIGp1hZ3N4o8E+tQyERt1bUVR1&#10;yb+p1LjZcerwF7826jXpwZwzt3T56wKhrDeYc4YTgiA9DrtVONjbvCrSWvzhcbtY0vi0UxK5sjHS&#10;WmYKnc60pWaVbssqrH7foBvO1I+qcyKtKZZhcfijVcuvnnObh+cM75LS8/cO9bUti/ae306Hna8Z&#10;6qnoaDx245mjX/18sLdlhd1mFnO4ghEWJzZ9HuYadAbTKo1Pqc8sWLSlbMnGR5UZhbvZXIHGbjNL&#10;bBajr37GEcVmMShazxy8c3REVaRQZh1jsbl6P8MFAF6FbwOw7QCeDrRmX+0Xv9arGtfOXG10EZ+3&#10;HMWbfgZJaik4ogTQGL4z9AmSBIsnhkCRAUXOEnAlSuhVTfOmdZUidxmKNv0MkrRScGf0rBaDK035&#10;+lnNrfR6y5iqMKl0/dMESQtUWG8EcIuPezSMl0QcDaq4EOP1eGhU0BxCpPFpp3rbTl1hMemSwrWm&#10;2+Xg0OlMa1Ja/v5wrTlXcLkc7KM73/2n2+XkBHPenJKlb8eJFVFfv+EPoSShrb5m+0+iuRUOMG68&#10;ll20+P1I65gtbK5Am1Oy9O345OyjQ72tKxx2iyjSmmIRiVzZUFi55oVI6wgVApG8p6By9QsESXqM&#10;upEMh93qy3QlavB6PXTD2HBWX8eZjfU123/S0Vhzg8mgSRNKE1oDBD0UYYIgSI9AJO9JySzZUbxw&#10;/TO5pcvfEIgUXQbdcGY0btCMaVRFTbV77wXgTUjJOezDCPUqjLeS8sWvATT5W8fttHObdzz7tieG&#10;S2iYXCHy1z+AlKorQdKZs5qDJ0lGfP5yWPVqWHUR7xAaMhhcIfLX3Y/UBVeBNutnpUR8/grYDBpY&#10;xi7Wwy56cDvtfHacvIsvT68LMLQDwN0AfJUTsTG+mRUzcPnCISpoDiEEQUAiVzY0n9p/dzjX1ah7&#10;KgqrLnmO6p05M47v++gP/Z1nLw32vFmF1e/FgkGVP5gsjmFkoGuhfjTErqEXiXFsJLN44fqnYv1n&#10;XyiJ78gpWfbmyEDnomBnPswHqlZc83+KpMwTkdYRSkiS5lKmF+4trb7s8dSc8i/YXIHWZjXJo/V0&#10;8EJsFqN8qK9tWdPJPfd5vB6aIimrhqTRXJHWRfEtLA5vLD45+1hh5drNNBrDMdzfviTaykc8HjdD&#10;1d14yWBv68qUrJJtU5QA/AZAmY+XDwO4DwEMwDQdNdcPtx72ld4d9chzlqD4ip+DL0+76LloDDYU&#10;OYvBFsaPn6S655aFjjy7GsVX/BwCefpFz0VjsCDPrgZHlAjdwNw5oXdaDYqEwtUvBRjmxbiD9mof&#10;91MwnuERM+V0NBrdSQXNIYYvlPbptEN5oyP9U3epDwFul5NNpzPsSekFe8O1ZqwzOtxXvOeT51/3&#10;er20YM+dVbBoi1iWFLCVRbTDYLJM7Q1H/e3YRxyv10MXSuLb5YkBd0GjHgaDZckpWfqW3WYRDw9E&#10;f6/saIHF4Y+uufqeO+eTISJPIB5IzijaVbxw/TOZhdUfcPmiIYfNLLaY9FHtQwCMBz0DPU1r2uoP&#10;38aPk/aJ5Uq/p34U4YckSXdSWv7+nJKlbxl0w1l67VDUtcsz6kYyWusP3y5PSKs9L7OLDmAzAF/Z&#10;Y29gvPbSL11HP/izVRd9/+bpIM+uRsGGH037xLRp+7+h7TwBm3G8tRWDxQdJm5zZzpelIi4hB+qW&#10;A8GWHDFkmQtQeNlDoNGnLlu36AYx1nsWQ80H0HfyU4y0H4MgPhMMtsDvvDxpCoRJeRhqnhsJoHbT&#10;aEp8/orX6KyAJTbDAH7k4x4JoAHAmaCKCzFU0BwGFMqsY421e+4L5w6tZqi3orBq7XNzzQgnVGz7&#10;4MmPQnWiV1i5ZnOsp2cDQJw4vqP51L7vR7N7LwA4HXZBXtmK1yKtIxgQBOlJzS77UiCS9fS112/0&#10;ej2+6vIovqa0esPjqdllX0VaR6Tg8OJGktLy9xdWrX0+r2zlqwKhrNfptPPMxtFkBKn/fChw2C2i&#10;jsZjNwz2tqyUJ6bXcqh+z1EHi83T5RQveUeWmF6rVnUscdiiq3zE5bTz2+oP3Q4Aial5BwiCWA7g&#10;fj8v+V8A7f7mdNrM4vZ9rzyPEGyohxoGV4jiK37uMwi8ELt5DG37XoFZ04Oxvnqom/dj4OxOMLlx&#10;4E9x8soWyOCyW2BU+32EMQGDE4fiK38BGmPys7IZhtHw5RPoOvQONJ3HYRxqh92ogdthRWrVVSBp&#10;gT/as/hSuJ12GIZiOunwG5g80aAwMfdQgGEajBvwSXzcdwP4IKjCQgwVNIcBJotj8Hjc9IGeJl99&#10;y4KO2+1kkzSaS5leuCdca8YqbWcP31J/bNtPQzE3ncGyrNh454NkYNOEqIcgCK/DZhFFuyGYSa9J&#10;Kyhf9RKTxTFGWkuwkCWknUrJKtnW23768mjftIgkJElzrrv2gVvm0v/7i4HF5urjk7OP5peveqWw&#10;cu3zQkl8u9vtZpr02tRQZNUEA6NuJKOxds+9NotRHq/MPkpnUBu/0YZImthaWLlmMwjCO6zqrI6y&#10;zTxioKdpjbqvbVlGwcJEGo2+0Mc4M8Z7M/stCRhpO3KLtvPkd4KuMgzkr7t/yjRjr8cNgphsT9Jz&#10;bAsMQ60Tx7pd0HbVwjjcCaGyAHTmxEN7YVI+NB3H4bLFtjF+3rp7EafInHR94OwuNH75JKy6oUn3&#10;zpl8iVOKprWGMCkPmo4TcNpi/8+Ty2aSJRavfX4aQ9MBLPFxLxXAvzAePMcEVNAcJhRJWTVt9Ydv&#10;C6exj2aop6Kwau3zsdiCJ1w4nXbuV+8//onTbg1JIJKcVbI9r3T5G6GYOxLEiRUdZ2u2/wRRfGIF&#10;gOAKxIMJKTmHIy0kmPAE4oGc4iVvq1UdS0wGbWqk9UQj2UVL3p0rWQbBhsFkm+VJGSdzS5e9Wbxo&#10;/VMSubIRBAGTTpMebXWqgJccHuhc1Hxq3/eZLI5BmpB6eoZ9eSlCzLlN+azC6vd02qE8w9hwVqQ1&#10;nY9BN5JZUL6qksXh+TKv/BzA24Hm6Try/t9shuj6t00HRe4ypC64asp7UwXMDoseLbueh9czdfxi&#10;1auhbtoPcWrphLZLJEmDQJGBoeYDGC9jjT3kOYuRtvCaSdcbv3oK/XVfwOvxva9iGu6CIm8Z6KzA&#10;HnEESYMibxlIBgt6VWxXoTgs+kR5zpJ3GRyBNsBQO4Dv+bjHBHAQ46ZhMQEVNIcJkkZzsbkCTVfz&#10;iWvDtabH7WLR6UwbVdvsm9qDn/y2p7XOVy+5i6Zk0aVPKZRZNaGaP9yw2Fz9sKpjcbS3RLKajYqi&#10;qmntgsYUDCbblFOy7A2r2RCvGeyuirSeaIIrEA9suP6h71K9gANDpzNt0vjUM9lFi9/LKVn2pn50&#10;KDcaf6ddTge3p+3UFfXHtz+kGeqpdDltfC5fNMhgss2R1kYxDpvLH80tXfam02nnq/vblkZazzlE&#10;siRUrbjGX7eHvwM47W8Oh0WvaN//+jPR3jXiQpg8MYo2/WxGzs89NR9DP+DfesXjdsKgbkdCwSoQ&#10;5LePhMWXwONywDDY6ufV0QmTK0TxFb+Y9KwGG/eiv/bzgK/3ej1wWg2QZflKaJgISWNAlJQPjjgR&#10;2q46wBu7e4EMjmBEpCzYF2CYCsCPMe6WPRUGAFuDKiyEUEFzGJEoks92NZ+81mo2xIdrzdERVXHR&#10;wnXPzCdTnOli0mtTdn307DuhPGVZtuH2h9gc/lio5o8EdAbL3NF49KZI6/CH1axPyCys/oDDixuJ&#10;tJZgQ5KkJz234nOuQDzY11m/wev1RGWabTghaXTHppt/uXEuGO6FGxabq88pWfq2SJbYMtjbusLl&#10;tPMjrelC3C4ne2xEVdTdUnvN6aNf/rynre5Ks2E0mUZn2HgC8YCPVkMUYSQls2QHSaM7VN2Nl0Ra&#10;CwDkl69Ecmaxr9seAPcAsPibQ91y6I7R7tBtqocKZemlkKaXT3u83TSKlt2bfZ4yn4/TMt4dTpRc&#10;OOE6T5aK/rqYiX2+IalkPaQZlROu2YwaNG59zO8J8/mYtSoQJAmBIhMEOb0/xzxpMoSJudB0nYTX&#10;HZtNA5wWfUJi8bpnCcJv4qEHQAmAUh/3EwE8HmxtoYIKmsMIQRBevlDa2372iK+G30HH5XRweXzR&#10;0Fw67QwGbpeTteezza+OjaimV4wyC8Ty5IaqFVf/OVTzRwqhJL69qW7vD50Om3/LyAjDZHP1yRlF&#10;uyOtI1TIEzNOKtOLdpsM2lSLSZ8YfSm24WPlprvuS8+rDOiCS+EbiSLlbEH5qpdsFqNMM9Rbgegt&#10;wSAsJl3SYG/zquZT+77fcHzngxp1bxmNRneIpImxd9Q1h0hMzTvIFYgHe9tPbUKEf34WX3Iz+EKf&#10;raUPAngm0Bydh9551G7UXHyfpjCjLN8IrjhpWmOHGvei8cvH4XZM3zrAMNQOSVoZWDzxN9doDBaG&#10;mvbD7YitakBl6QbwJMoJ1xq/enLGfah1qkaoW4+AxROBJ0me1mvYcXJI0sqg7aqF2xl71g1Om1Eu&#10;y1zwEZMrVAcYSgNwvY97cRh3sI+Jxt9U0BxmRNKENlV34yUmvTZsb8RjmoHC4oXrn6Z248cZHe4r&#10;3vr2P78a7G1ZGcp1Lrnm3juEkviYqdWYLgRBemw2s2Sot2VFpLX4w6zXppYs2vBEgF3QmIYvlPbl&#10;li5/o2zJ5Y8kZxTvFAhlvV6vl2Yx6RPnywl0YdXa5xas/M6fIq1jLkBnMG3peZWfJqUX7FH3ty+1&#10;WU1R3/PZ5XJwR4f7S9objtwy0NO8WqJIqecJRDHxAWwuIk/MOCmWJTV1t9ZeHan3IDqDheUb74Sv&#10;9/6Rga7DPIF4i7857KZRZcfBtx5H9G4e+SRz2c2TDLsuxKpTo/GrpzBwZvvMey17vaAxmJCkTjw8&#10;1A+2wDo2MFO5ESVz6U2gs3jffG8zatFxYHY2NG6HBZqOGuj6G8EVJ4HF92Ua/S1MrhCy7EUY7TkT&#10;k2ZqdBZPJ04p2hVgWD+AX2A8eJ6KDgAx4UFDBc0RQCRNbGk+te/74VrPYbOIRLKkZqki5Wy41oxG&#10;vF4vcfb49od2bHn6fbNxTBn4FbMns2DhlsrlV/01lGtEEqFY0Vkf5YZgDrtFpEwv3C0QyXoirSXU&#10;kCTpFohkPUnpBXvzy1e+Urp447+SUvMO8ATiAbfLxRovCYmturzpkJCSe2jdtT+6iSQpk6hgIhDJ&#10;egoqVr9AEIRXrWpfEisbMEa9Jr2pdu89Rt1IhiIp4zjloh4ZJPLkRkVSVk1X84lrPR739Atrg0RC&#10;Sg7yy303efj0jb+UWIw6tjK9cLevwHq49fCtoz2nrgiVxlDB4AqRXn3dhGt2kxZGdSf0gy0Ybj0C&#10;1emv0HXkPdj0kx2hpwtB0pBQMPEZ2/Rq6FSNs54z3NDZfGQsuWHCNZ2qCSPtRy9qXrtJi6GmfVCd&#10;2Q79QDM8bhf4ct/nZHQWF4rcxTAMtsBuGr2otcONy2aWJpWsezbAMDuAFQB8GeoZALwfVGEhgn58&#10;75Y/liy69Ak2N6ADGkWQSEjJOZyeW/lpd2vt1NaGIeDU4S9+lVO85J1wrRdKXE4HZ+s7j8y4eMZu&#10;NUm0w32+6iqCBp3BMi9df+t/hXqdSCIQybuTM4t29neeXR9pLf5oqz90e1Ja/v5I6wg3DAbLkpJV&#10;ui0lq3QbANhtFmF3a+3VtQc++a1+dCjqDJ9mg1SRcmbD9Q9dS/k1hAYanWFfuPq6/80pWfZGa/3B&#10;O7qaT35nbKQ/ZOUswcNLtJw5cGdHU831ZUs2PlK+ZNM/KOOw8JOSVbL9ytt+s27rO49stdvM4sCv&#10;CB4KpW+za7NRB712CHWHPvvNmEZVcMk199861c+HfiC0mWihYqoWU6ozO9Bf90VQ1zFpeuD1eiY4&#10;cfMVGUFdI9QI5JP1moY7gza/y27GaM9p6FRNiM9b5rfemcEWIKXySjRsfSxo64cDy5iq0Gk1yhgc&#10;gSbA0L0AfH1eXBxcVaGDVpnF3H32xM4HrWaDQiJXNjDZXEOkRc0HJPEp9Y0nd9+HMJ3UWc36hPjk&#10;nCNzIV3YZNCmHN7x1mNGvSZ9Jl/hMmBbtOa7/5OaU/5lONaKJCSN5uxsOv7dSOvwh2FsOKu0+rLH&#10;5kKf7IuBTmfYZfGpp4sWrHtWIJJ3a4f7Sh02S1g/yAaTpLT8fZtu/fUGNlcQW9vyMQibyx9Vphfu&#10;KV6w7tmckmVv8eMk/U6nnWcZz9aJ2kwTj8fNGOxpXtVy+sBdLA5vTBqfepoqUQov/DhJf1pO2Rdd&#10;rbXXhNMDo2zx5RDLpq7pVXU1oKNx/CRRpx3M720/vSk1u2wri83Vnxvj9XqJzkNvPe52hKYVZSiR&#10;5y6BSDnRpKuv9nPYDMH1xPR63JBnLwaT8+0jorO4QQ/OQ4k8ZzHEyRP3AfvqtsKmD1SiOzO8Hjdk&#10;WQsntOqaCqfVAHVz7O3xxyXkHOGKA5pwMgHc4WsKAC8CiPrMIBIAXE47t75m20/efvrnHXs+3fzK&#10;mGYgP9LC5joSeXJDbuny18O55qkjX/wqnOuFinC6j88UsSypqaT6stjaKpwlGXkLPmaxeVHtDO6w&#10;W4TdIWwpFmuQJOnOL1/5yk0P/CNv5aa77+XHSfsirWmmZOQv+HjTLb/acP6HXIrwIJTEt5cv3fTP&#10;79z1v8tu/+lTSSs33X1vSlbpVyRJi9rTfotJl7j3sxdf+vCF/z2p6mpYG2k98w2JIuXsd773P8uE&#10;kvj2cK3p76R5eGDiuYFW3Vv20Uu/rxnqb1ty7prdOJJuN41Oz80pyqAzeZOuuex+TcJnjcs+8YCe&#10;xuBM2z06Gpiqt3K4npXXO3n/js6OusYF00I/0DydrIzj8N/IuzpIckLKhBo3j8fNaDl94HvvP/fw&#10;2UPb3nzcYY+9XbZYomrFNX8iSVrYvOZVXQ2XmPTalHCtFyosZn1UBs0kSXOuufreO+ZLuiiNzrDn&#10;lCx9K9I6AtFWf+j2SGuINmg0urOwcs3mmx98JHv5ZXc8yBWIY8K9paByzeb11/34ehqdYY+0lvkO&#10;ly9UF1au2bzpll9uvOHev5YkpRXsjbQmf2jVPeWfvfm3XV++969PdZrBvEjrmU8IRPLu637wp8qv&#10;DUlD6j/Ai5OAJ/CdRKNWTU62s5r18Z+9/tc9rfWHbgMAXYymZgOAaaR70jV/9bSzhiDAl6VOuGTW&#10;9E6rbVW0ELZnBQL8C9Lmp3IZZ7Amb3jEAtMsZTAAaPJzP/aC5nN4vR5afc22n7z77C9b2s4eDlt7&#10;pPlGnFjRmVMc3qCjq+XkNeFcLxRE60lz9dobHlYkZZ6ItI5wkl++8uVIawhEb/vpjTaL0WfvkfkM&#10;jUZ3FC9c/8wtDz6StXT9rT/j8AK2jogYlSuu/r9Vm+6+lyTJ2PlUNk8QlxLPmQAAIABJREFUyRJb&#10;rrrj/61Zc/W9d7K50d0bvae17sr3n3/47MGvXn+Kel8IH0wWx7j8sjt+/J27frdEGp96OlTrxPs5&#10;ZfZ6PRgZmLpm1e12snb/57k3ju1+/y961bROzqIS00jXpGtT1e5eLFxREmgM9oRrxinWjmZMw92T&#10;rglCUJfNEcVPcjN3WCdXwtLZsRk0mzTdFa7plTL4c1iLibpmv26qFpM+YdfH/37r0zf+untsRFUQ&#10;LlHziYrlV/4l1Duv59PVcvI74VorVFhN0XfSnJpd9mXp4o3/irSOcCNLSK+TxqedirQOf3g8bkZH&#10;U42vHoEUAOh0pq108WWP3fLjRzOXrLv5Fwpl1rFwZsH4QyCU9ay64vs/XLT6u/8TaS0U/skrXf76&#10;TQ/8Pb+gYvWLQPTWD3s8bvrZ4zsefPuZX7SfOrL1F263K+wOz/MVhTKr5rof/HHB4ktu/DWdwQp6&#10;LqwiyXfQPDqigjNAP+K6Q589PNh27MZg6woXFt3gpJ7LoTDomiq4NA3HVtBs1asnpWPzQ7DBMNWc&#10;DvPkyjaSxgBJZwV9/ZDj9ZKGwbal0xh5zM+9BQDoQVIUMmhXrCn9faBBRt1IRlPtnnucTjsvPjn7&#10;yHxJPw0HbK5Aq9MM5o+O9JeEYz2zYTSlaOG6Z+gMZmx1oD+PjsZjN4wMdC6KtI5zcPmiwU23/GrD&#10;fHVo9bhdzL6OMxsjrcMfBAjMFff4UEKj0Z0JKTlHCipWv1hSveHxhOScwxx+3LDb6eBazUYFwmT8&#10;xGLzxnJLlr259NJbf7b00lt/Jk/MqA3HuhQXD53BtKbnVn6WnFm0c1jVuchqMSgirckXbpeT3d95&#10;9tL2s0du5fLFAxK5Mnb65cQwBEF6ElJyD2UXLX5Hpx3MN4wNZwdr7soVV0Mgmrq9eE9rHXpa6/y+&#10;nk4AMlb422QFE3FaKdiCb58Bgy3AYMMeeFzBq2pJLt84KT27u2YLnJbYspoQpxSDHfftWxSDzcdQ&#10;4x64nUF8VmUbJqVns+PkU44dbNg1Zep2tMMSyHrFyUW7AwxzAbjPxz0GgI8ARG22GzDNoBkAvF4v&#10;baivdXlb/eHb+UJpj1iu9JebTjEDRLKkpoYTux5AGD6Qer1eUixTNskS0kKWHhVqWk4fuGtMoyoM&#10;PDL0EATh2XDDT6+dzz2whZL49vpj23/q9XqidpfQYtIllS25/BGqn+/0odEZDpE0sTU1q3Rb0YJL&#10;nitauO4ZRVLGCTaXr3U4rHF2qymoqa0kje5Iy634bNGa63+7atPd92bkL/iPQCTr8dVHlSK64Qul&#10;fQWVa16gM1gWdX/7Uo/HzYi0Jl/YbWZxZ1PNDf1dDesl8uSzvDiJKtKa5gMsDk+XW7LsTaE0oW2o&#10;r3WFy2m/qPxUgiCx/LLbQaNN/aeo8eQuaIa6/c7BZwJxMR0yAzxpKuISvt2HIEgSnDgFRtr9HfRN&#10;H6GyAFnLb51wzeNyoPPQ28AUBlfRDFeaDGFi7jffEwQJjigBI20X16v5HHGJuchacTum83fM7bSh&#10;5/gnMVUX/i1eIqFg1SsBBmkB/ALjAfJUnAJwMqiygsyMP+SaDNqU7R8+uSU1u+zL5Zfd8aM4sSK2&#10;8jGiEIlc2ZhZsHBLZ1NNWNr3dLWcvCavbMVr4VgrFGTkV32s6mq4JNy9Hy+EL5T2Lll38y+TM4p2&#10;RVJHpGFz+KPpeVX/6Wg8GrUpbU6Hja/ub1ualFawL9JaYhUOV6DJKqz+IKuw+gMAMBtGlfpRdY4X&#10;3ouOagkQXml86mkWJ7rd2ClmBknSXBXLrvh7dtHidw9+9frTPW11V0Rakz+G+lqXffTyH45mFy9+&#10;p3rtDQ8LhLLeSGuaD+QUL307Navsy8M73n605fT+u2Y7T5xYDgaT7fP+VCZgF8KN2q3f6aPtrkVy&#10;+WUTrsmyFkKeswQjbUcuam4ag428tT+cdH2090xMBnujXXVIqdg04Zo0oxKKvGUYbjl0UXOTDBby&#10;LrlnQi9rf2i7TwU1GyCcGNWdizwuB5ukM/3VP7gAnADgyzOgyMf1qGHaJ80Xoh9V5zTV7fshQZBu&#10;hTKzhjrBuTiE0sTWr/s2hxyTXptWsviyx2I1zV6qSKnPK1vxqtk0ljQ6HJ609vNhsrm6hauu/d3a&#10;a+67XRYfuyf2wYTJ4hii3aWayxcNzvcNjmDCZHGMApG8Oy4IXwKRvJvO8PvHliKGYbG5+pziJe9I&#10;FCn1Q/1ty5zR3ZmDGB3uL2k8uft+l9POUyRl1tDoDEekRc116AymLSOv6pOE1LyDQ32ty2ezKS5P&#10;zEBu6fIp77ndLhze9ib8d70BpGyAGTtdk6bEbtSAyRNPqjsWKQsw3HLwolKPs1fcDnFK8YRrTpsZ&#10;DV/8C25n7L2F201aMLhCCBSZE66LlAVQtxy6qH9T1vJbIUktnfb4nuMfwTIWE40sJuP10OS5S95l&#10;cgIaQZbDt+nXCICoLqObddAMjBvsqLoa1nU3n/yOND7tNF8Yez0/owUuX6jWqHsqdNrBkPfI9njc&#10;DEVi5gmxLGAz8qiFwWSbMwsWfpSQkntIrepYEuxU0amg0Rj2kuoNT1763Ye+m5xZvDNajJKigTix&#10;vKvl9IG7HHarMNJafOF2ObmFlWs2R1oHBcV8RSxXNhVWrnnB5XJwRwa6FgLe6R3BRACvx0Mf6mtd&#10;0Xxq/91MFscgjU87RRDRa242V4gTK7ryK1a/6HE52cOqzuqZ/IwoM4qQnlsx5T2jbgT1NdsCzqHg&#10;ArQ5UBGiVzVBkbt0Qi9iGp0JaUYVTJpu2E3aGc1HY3KQveIOJBZPbnXetuclGIbaLlpzpNANNEGe&#10;vRiM89yrya+flVnTC7tRM6P5aAw2slfcjqSSddN+jdtpQ9vel2PytP4c4pSSHVxxwLgiD8BlPu45&#10;ATwbXFXB5aKC5nNYLQZF86n9d1tMusSE1NyDdP/H8xQ+YDA5xvazR8LS4otOZ9gz8qv+E461Qkmc&#10;WNFZWLlmM4PJMg+rOqo9blfQrQcZTLaxZNGlT6279sGbsgoWbollE7VQQRCE16TXpqpV7UsircUX&#10;VrM+oWjBumcZIXBspaCgmB40Gt2RmlW6LT234jPNUG+F2TimjLQmf7icdn5PW92VXc0nro0TKzqF&#10;kvjAOb4UFwWNRnemZJVsT8sp/2JY1VFtNesTpvO6rIJFSEydugX3yGA32ur9p9sSAOK5fofEDF6P&#10;C2ZtH+LzV0y4zmDzEZ+/AnQGB/qBFni9gZNERclFKLnylxAnT86e1XSeQPexD4OmOxJ4PW6YNb1I&#10;KJiYNcxg85BQsBI0Fnf8WU0joBUqC8ef1QWn8YHQdB4PWh11pOAr0muFibmHAwyLB3Czj3s8AH8N&#10;rqrgEpSg+WuIkcGuBS2nD9zFE4gGpIqU+iDNO28QiGQ9Z4/v+LHb5fRdlBMkTIbR1LLFlz86F3bO&#10;SZLmTkzNO5hfvvIVm8Uk16r7yhAEUzU2V6CpWHrl39Zd+6Nb0vMqP2Wy2KYgyJ2zkCTN2Xrm4J2R&#10;1uEHQpaQdmo+m7ZRUEQLXL5oKL9i5cscbtzIUF/bMrc79H/3LgarxaBoqz98m1rVsViWkHaKw4vu&#10;ftRzAZ5APFhQsfpFGp1hG+pvW+b1+DebLKhYDYkiecp7qq4G9LT5d85m0QBJVP8UzgybYQR0tgBx&#10;8RPbcBEEgbjEHMiyF4HO4oGks+B2WL+ppyVIOviyNEgzKpFccTkyl9404cT6HE6rEWc/fyRm63DP&#10;x27UgMbiTjBQO0dcQjbk2YtBZ3NBY7DgctrgcZ7/rFIhyahAcvnlyFp2M+isyX52TpsJZk0vWHzJ&#10;lOt3HXkPVn1UG0cHhC2QdUszKj8LMIwF4H4f95gAngEQtQcbxL//eFtIgqbkzOIda6++73YuXxjb&#10;PwVhZs8nm19tOXMgLIHHFbf9Zt1crPEcHuhc2Hrm4B1ej2fWlUliubIxr3zly9Sp5PRxu12M1x59&#10;QOOI4nrFvLIVr6656p5ZG81QUFAEH4tJl3Bo21uPR7OZ4PkQBOkuqFj94oJV1/6O+owTHnTawdx9&#10;n7/8wmBvsy8TIVx79++hUE7dp/nY7vdRd8j/53kBA0gRXJzOaIOks1Cw4UeQpk+dtn4+NqMWLpsR&#10;XEkySB8O5OdwWPRo3vFv6PobgiU14pB0JvLXPwBZZlXAsXbTKJxWw7SeldNqRPOOfwMEiZIrfzHp&#10;vn6wDac/+uOsdUcLQmXB3rJr/t+aAMMEAAx+7lcDqAmequASsqAZAETSxJYrb/vNJVT7hunT03Zq&#10;05fvPvp5ONbKK13x2pqr7/leONaimB9s//CpD8LlAj8beAKx6vafPjn1UQQFBUVE6euov/TAl68+&#10;axgbnjryiTIYTLapbMnl/yxbvPFRBpNtjrSeuY7X6yUaTux84Nju9//mdNj4F96/82fPgMObes92&#10;50fPoL3Bf/qrlD130rMvJD5/BbKW3zblifFMGWmvQfu+V+G0GYOgLPpQ5C1D9orbpzwxnimajuNo&#10;2/cqnNbxOLHyhv8DX542Ycypj/4Ew2DrRa8VaVh8SX/1nU+kTGOoBoAvH6KbALwXPFXBJZjp2ZOw&#10;WU2y7tbaa9Jzqz5hsbmx1fE8QghEsp6zNTseCkeqmn5UnVOy6NInaTQ65QxKERRcTge3u+XkNZHW&#10;4QunwxaXWbBwC4cnHI60FgoKiokIJfEdBZVrNoMgoFZ1LPZ6Z58tFA48bhdzoKdpTcvp/XczmGyT&#10;NIEyCwslBEFAocw6nlO89O0xjaro/M0VOoOF6rXX+3ztqSNbYTb672gnYgKcOdByairMml4Mtx4G&#10;T5IMjjB+VnM4bUa07noRPcc/gsc1dz82mrV9ULccAlecBI5oWuX0k3DaTGjb8yK6j22ZkL7uspsh&#10;z170zffa7jr014blnCzkuB3WuOSKTf8kA3fmuR5Ako97JwEcDK6y4EHb/PK7+/LKVrzmdNr5YxpV&#10;YbAXsNvM4q6WE9em5VR8zubwR4M9/1yDJEn3mGagQKvuLQv1Wh6PmymUJLTLEtJOhXotivkBTyAe&#10;OHP0y58jCDXloYIXJ+lPTM2L2jdlCor5DEnSXMr0wj2ZBYs+HBtRFRv1mvRIawqE02Hn97SduqKj&#10;qeYGXpykXyxLaom0prkMi83V55Yuf4MXJ1EN9rSscrudbKE0EcULfLsV1+z5AK4ArZbmQrspf7gd&#10;Vgy3HoLdPAauRAkGe9Jh/ZS4HFZoOk+iYetjMKrnhw+e22nDcOth2E2j4Ipn9qy0XbVo+OIxGIba&#10;J923jA1AkbMEDDYfXq8HjV899c0p9FxAkbP4PSY34KHEevjuydwJIGp3EWiPPv50t0Ak707Prfx0&#10;oKdptcmgTQ32Ig67VdjZVHN9anbZVg4vbmbe7fMQkqS52hvC46Jtt1nE+eUrXw3HWhRzHwaTZelr&#10;P7PRbByN2hRoi0mXVLxw/TOR1kFBQeEbDlegyStb8ZpArOga6mtb7nLaLz5XMsTYLEZZR8PRm1Td&#10;jZeI5UmNfKo0LaTIE9Nrc0uWvaEfVeey2LzcnOKpmzc4nXbU7Pkg4Hxzpd1UIEwj3Rg4sx2qM9sx&#10;1ncWljEVXHYLaHQmQJAwqDug6TiBgfrt6Dr6AboOvwtNR8035lfzCZOmBwP126E6sw1jfQ1fPysz&#10;aHQmCIIGo7oDms4TGKjfMeFZ+evv7HE7Ic2ohLrlIIYa94TxXxN6RMlFO3kSZVOAYQsALPNxTwvg&#10;zeCqCh6E1/ttJpHdahZ//OofD+s0AyHpFczmxo1ccduv18viU0+HYv65gtvtYr726I+GHXZLGHre&#10;Et5bHnwkO06s6Az9WhTzgdoDn/x3zd4P/y/SOvxx7ff/sEiRlHk80jooKCgCY7OaJMd2vff35lP7&#10;74r2lO3zySxY9GH12hseFkriJx85UQQVtar9pXhl9t1T3RsbUeG9537j9/UEgIKpjY0pKIIKQdKx&#10;4Ja/48x//jLjftnRjoUp76z+zi82iWV++zXfD9/9mBsAzKxfVxih/f73v//mGzqDaUvLKf+io/Ho&#10;TU6HfXq5CDPA5bTzOhqO3ajMKNzNE4gHgj3/XCGcKdoACCabq1emF+4Nw1oU8wAGm2toPLn7vkjr&#10;8AdJozvScsq3RloHBQVFYOgMpjU9t/KzogXrnpXIk5oIgvSaDaMpHreLGWlt/hjTqAobT+6632ox&#10;KOSJGScYTKobQ6jgx0lyAFw61T2ddhAtp/f7fT2NAGScUCijoLgArwfarjrYTXMv8VZnsohP1Oy9&#10;x+N2MxOScw6TJG2q5tZZAHwZxloAPBE6hRfHhKAZAFhsni4pvXBP+9kjt4biD5Lb5eR0NB67MTE1&#10;7wBfKO0L9vxzhXCmaJv02rSSRZc+SRDzIC+JIuRw+UJ106l9P3BGcesp49hwVkn1ZY+TJDnVGzoF&#10;BUUUwmCwLLKEtFPZRYvfK1u88V/xydlHmEyOyWLSJTodtqh8v/F6vbThgc5FTbV77vV6PDRZUsZJ&#10;WmCjHIqZsx7AlO1udJoBtNUf9vtiOjle00xBEQ7cjrm5f2ZzAyaHhzbY27yqo/HYjRK5siFOrOi6&#10;YFgGAF/xjRPAP0OrcvZMCpoBgCcQDcoS0k51NB670ev1ksFe1O12sdobjt0Yn5x9JE4k7w72/HMB&#10;gUjeffb4jh+7XaF30XbYLCJlesEegUjeE+q1KOYHeu1Q3shg14JI6/CFy+XgyhPS6wKkEFFQUEQp&#10;JElzi6QJbWm5FZ+XVl/2WFpO+eccXtyIVt1b7na7WJHWdyFut4ul6m5c23r6wPdYbK5OGp96mnLa&#10;DiqXw0edpFbdi47GY35fzCABCRU0U1BcFHYXYPp6S9BuNUlbzxy806AbyUzOKtl+3mahEsCdPqYg&#10;APwl9Epnx5RBMwAIJQntHL5wqKet7spQLOzxuJmdTcevj1dmHZ1iF2LeQ5Kk22wcSx4e6FwUePTF&#10;wxOIVcqMot3hWItifhCuTInZ4na7WNlFi6O2HyAFBcX0IAgCPIF4QJlRtDuvbMWrVrMhXjvcF47y&#10;phnjdNjiultrr+5qOnEdXyjrEUkT2iKtaY5wDYApPy9ph/ucnU3H/dbCM2mAOOq2WigoYguHGzBe&#10;kEejVfeWDfW2rMwsWLiFRmfYASgA/NDHFAwAfwIQlRuKE4zApqJm74d/qj3wyW9DJYDOYFk23vhf&#10;V1IB22S0w30lHzz//86EY62ElNyD13zvf1aEYy2KuY/L6eC8+sj9WpfLEbVVYiRJc97xX08lsrmC&#10;ueXEQUFBgcHeluUHv3r96TB5g8yapPTCPUvW3fRLeWLGyUhriXFeBnDXVDecDtub2z54UtHfWT9l&#10;zTMA8BhAmiBk2kICV5IMaXoFxCnFIEga3E7bBV92uB3nfe+wQttdB69ndlVJJIMFSWoZaAwWaAz2&#10;11+sb/5LnneNIEjoVI3QdtXBNNKNaIuBCJIGgqSDIGkgSdrX39NA0GiwGTSA1xOUdVgCOQiCgNfj&#10;hsfjgtfthtfj+uZ7BIjBYg2jA+gzTX1PlpBeu+nWX23gcAXxAM76mYaH8drmqCNg0AwAx/Z88Oe6&#10;g589DHhDUvRKpzOtG2/62RVU4DyZj1/+wxG1qn1xqNchaXTH3b98XkRnMK2hXotifrD13Uc/7207&#10;tSnSOvyxctPd9xZWrtkcaR0UFNPF7XKyTuz/+Pc8gbg/r3zlKwwGZS7lC4/HQ2s4sfOB4/u2/NFh&#10;s4gircc3hLeoau1zSzfc9lMaje6ItJoY5T0AN/i49y8AP2+s3XPP4e1v/Wuq9mUCBpAS5UEzSWNA&#10;qCyENL0MkvQKsAWyGc8x1ncWjV89NeOaWgZbgKIrfo64+KwZr2k3j2G0qw7a7jro+hvgcYevpJ+g&#10;MZCQvwLJ5RvB5IlB0sYDZX/Uvv+/MI0EJwF2wc1/A1ei9Hnf6/WMB9BuF0baj6Gv9nPY9OqgrB0J&#10;zE6gx+j7vlimbLzy9ofv4vKF/uolFABGgq0tGPhMzz6f5Iyi3bKEtLre9jOXu93Br7H1eNyMzsaa&#10;GxTJ2VSq9gUQBOHtbq29OtTreL0eWlJ64R7q+VMEC7vVLO5tP315pHX4g6TRnNlFi9+PtA4Kiukw&#10;OqIq3Pr2P7Z1Nh+/rrf99OVNtXvudTntPLFc2UA5M0+GIAhvvDKrJr985Ss2i1GuVfeVYbxmLtog&#10;Rga7Fg50N61NzS7/gsFkmyMtKAb5HoBcH/d2AtgjT8w4mVVY/d7IYNcCs2E05fwBHDoQF8Ve7IlF&#10;a1F69cNIKFgJQXwW6CzurObhCBWQZlRirPc0XPbpvWWwBHKUfudh8GWps1qTzuRAoMiAIncplGWX&#10;we2wwDgc2i6nJJ2FpJJ1KNjwIBS5S8Bg88cDZiKwTZNJ0wtTkPQpyzeCwfbdYp4giPHTbhoDAnk6&#10;korXgStOhEU3BKfVEBQN4cTtBXR+2nnbLEa5qrvx0sKqtf42MZ8FoAu2tmAwraAZAESyxJbMgkUf&#10;DPY2r7Ka9QnBFvJ14Hw9FThPRChNbGk4vuPH4TA2EQhlPcr0wrnVaZ0iYrC5Am19zfafRFqHPyxG&#10;XVLZkssfIQgyOLlYFBQhouHErvt3fPjkFrNxLPncNZfTwR3oaV7dcHzng2bjmFIkTWxhc/ijkdQZ&#10;jTCYbHNGXtUnyVnF2zVD3ZUWkz4x0pqmwmTQprY3Hr0pMTXvANWWc8b8EEC6j3tfAjgEAGwOfyyv&#10;bMVrNDrDNtjXuuJc328uHRBEadAszahC3rp7QdIYQZmPyYmDPHcJDINtsJv8v13wZKkoveb/gRMn&#10;D8raJI0OcUopDENtsBmCf5hIY7CRXL4RhRsehCxrIejMmVeIuewWaDtPBEVPSsWmGWkgCAI8aQqS&#10;StaBJ0uD1aCGwxyV8eOUeLzAmJ+gGRg3H65c4fcs8EXE8knzOdgc/lhe6YrXzIaxZK26tzzYYqjA&#10;eTI0Gt1p0mtTRwa7FoZ+NS+ZX77yldCvQzEfYHF4Y20NR26xW03SSGvxhdvtZKdklWyn2t9RRDNO&#10;h433n1f/dMjjcU/5qdnjcTNGBrsWNpzY8eDocF8pXyjt4cdJVOHWGe3w46T9BZWrX+Bw40bU/e1L&#10;3C5n1HkuOO3WuNb6Q3fEieTd0viU+kjriSF+hHFX3qn4BEDNuW8IgvAmpuYdTMut/Gyor22Z1WyI&#10;5zEAfnBi0qASl5CNok0/A0mj+x3n+PpUMtC4c9AYLCjylsJmGIZZ2z/lGKGyECVX/QpMzvTz1t0u&#10;B1x2M0gaA77amBIEAUl6GTQdNdM+7Z4uBRsehLJ0PWiM2Z8zcYQKDDXuhccVIPqbBqlVV81aC1ec&#10;hPj85Rhpr4HL5qNQOMrwAhi1+R/j8bhRtfIanz8fAF4DEJV/v2YUNAMASaO5MvKr/sPli4b6OxvW&#10;e72e6f2GTpNvAmdl1rE4sSK0+RsxAk8gVjXW7r4v1OtYTYaEssUbHyVpNFeo16KYHxhGh7OHVR0h&#10;r8m/GHgCiYrKsKCIZnTawfzGk7vun8ZQYkwzUNhct+8Hqu7GS9hcvkYoSWjz8+Fk3kEQhFehzDqe&#10;X77yZbvVLNUM9ZYjylK2vR4Pvav5xLVOp52vTC/aTbWmmhY/wXgt5FRsAVB34UUuX6jOL1/5stvt&#10;YpnVbUu5jOj6OeCIElB69W9AZ05OxXY7bRjtOY3+U1+ibd+r6KnZgr6Tn6LnxH/QX7cVA/U7Mdiw&#10;G+rmAxhuPQIagw3eBbW1BEmDLGshvPBCPzCx+6I8uxqFGx+aMuBTtxxGx4HXMVC/A/2nvkRf7efo&#10;Of4xuo99iL4Tn4yvf3YnLKMqeD0esPiSSafkNDoLQmUB1K2HZm1MdiGStHKkV1/n875Z2wfDUDvM&#10;2j6YNb0wjnTDONwFgTx9wrhzGw+6Pn9eVdMjdcHVE/7tNqMWms7jMI/2wzKmglU3BJtRC5ZACoKc&#10;nDpOkDTwZClQNx+8aC1hwQtoAwTNAFC+ZBNovjd43gbQHTxRwWPGQfM55EkZJ1OySr7qajl5rcvp&#10;mF1xhQ88Hjejs+n49WJF8lmxLKklmHPHIly+aKi7te4qi0kX0pQyr9dDV2YU7aJ6Z1MEC4KAt63+&#10;8G2R1uEPt8vJKahc/WKkdVBQ+ELd376ko+HoTTN5jUmvTWtvOHpzZ+OxG+gMplUsT24gSTI4n07n&#10;AAwmy5KeV/lpSnbJV9qh3gqLSZcUaU0Xou5vW6pWdSxOyyn/gs5gTuOj6LzmBwB8fUb6CsCU+bYk&#10;SXOnZBbvcFu0KVZtT2XI1M0QgsZAxXd/BxZPMuG61+NG664X0LxrM0ZaD8M00g2303bBGBfcThtc&#10;NhMcFh3sRg00HcdB0OgQJuVNWkukLARHlABtz2nA60FSyaXIXft9kOTkoKa/biva970Ku1EDh0UH&#10;l80Et9MGr9uF8x2yPS4HzNpeaDpq0H/qS9jNo5CmV0yYi8kVgsWXBiUVmqQxULTp51PWD+sH29C+&#10;7xV0HnobI+1HoemogabzBLRdJzHaXQdN5wkkFV8y4TUCRQasejUso1Ofwk+XtEXXTgiG9QPNaN7+&#10;LLSdJ6HpOI6R9mMYbj0MdfMBECQJnjQV5AVGZWyBDHbL2Ncu5NGNZ5pB84JV14KcYpPga14AEJXZ&#10;f7MOmgGAJxAPxCdnH207e/jWc3UhwcLjcTM6Go7eZDbpkpTpBXvOa4o9LzEZtKmDvS0rQ72OQCTr&#10;UaYX7g31OhTzA16cWHXm6Fc/95VWGg1YTLrE4oXrn6ac4ymilb72M5f3ddZvmM1rbRajvLu19uqW&#10;U/vvhtdLSONT6imH5m/hx0lUBRWrXuTyRUPq/val7ihrk2cYG87qaj5+nTKjaBeHFxeVdX5Rwm0A&#10;fDlV7QVwxN+LHYaRrLG+2f2OhQKeRInUqqsmXW/b8zLUzQdm1RJJ198Am1ELSVrZpFNNnjQFImUh&#10;eBIl0quvmzJ1tuPQ2+g9/vGM14XXA9NINwiSBmFS/oRbLJ4Y/XXiI22dAAAgAElEQVRfzHzOC0hd&#10;eA1kmQsmXLObdWjY+hh6aj6E1Y8jtdNqAFeSPOEkniBpkGctAggCelWzz9f6gyBpSF907YRr5zYS&#10;LsTtsGKs9wyGGveCwRaAL0+bcF+YmAd188FJGyTRhssDjAbIaidJGhauutbfkKcARKWFeGAbuQAk&#10;puYdWLXprnuDIWYqmmr33PPB5v8+PdTXtjRUa8QCyoyiXeFYZ6C7eXU41qGYH9DpTFtSekFUpz57&#10;vV5S1dWwLtI6KCh8YdANZ17sHGbjmPLIznceefOJn/bW7P3wT1azITjOPnMAgiA9RVWXPHfzA//I&#10;LahY/QJBEFFlDKgfVWd//PLvj3a1nAx5J40Yxp/juG/74q+hMVhRVTQ6VZuivrqtGGrad1Hzqpv3&#10;o/6zf8Bpm/y4hIk5SC7fOOm6x+1C845noTr15UWt3V2zBboL0sAZHAFoszDrOh+2UIGUyismXe88&#10;+Bb0qsZpzdF74j9TXv//7J11eBvX0odnxWRLtmVmZg45zMxUTCltyr2F2690S7d0b/mW0yZpuGEG&#10;h8EOOTEzM8ko22Jp9/vDTZvYQmtXu3L8Po+eNtqz54zW9mrnzMxv/Ecvg5iFr4F7xGTgu/gCmKG+&#10;fRu3sMFuC6o1Hv/TKHqg/OLvIOu8u6SXweZB8KQ1Zq9NFqgZhSQMlvEa77L8K0sxDLXaPyUCqyLN&#10;txF7+OdotWpeS335BOtNGoxKKXMuzU17TKfTsj39wtNotHtP6ZYvEDXnXT9JeMRO0Sf1SBi/4POR&#10;NL4R8EKllDlTvfUUi83tDQhPOkK2HSOMoI/qklvL2ltqkvGYS6fVcJvrSicX3jz7gqyv29PZ1buI&#10;zeHbjzwrgTCYbEVAWNJRv5D4k+2tdQny3i7DDVZtDKrTsisLb9ynkPe4uXoGZo60pRrEcgCINHDs&#10;JvS3nTKIorslvL3qpuGCWBvjGjoORAOislVXdoBa1mX13KreduiovgXOfnHA5AiMjtWplVB48hvo&#10;qM6yel0AAI7QfdDnaqu4Dhq5dMhzioNHD4oyd9UXQvW1XWbPoVH0gErWBU5+cYOi8FyRB4iDksEr&#10;Zgb4JMwHZ7844It9gc13Br5rADi6B4OjRygIvcJA6BUJLoFJEJhy36CUbwCA2oz9oOhuNm4MhoKs&#10;vRbcIyfdFfHnOIihPpPajylqHUC3iTwmDlcA8eMGb87c5vjOL6ZWl9ya7e4dfIPLF0pwNtEqcHGa&#10;AQC8A6POd7TWJXR3NEeYHj0UMFpLXemk2rKcRZ5+Yen3WpoSjUbXNdWVTOnpkljeWd4CMAxlBIQm&#10;HuOPKK+OgBNsrqCj4Obpl8i2wxgKea9r/Lh535Btxwgj6EMp7xPXlGXhGmVEUR2zralqTOGtsy90&#10;dzSHC108ynkUe0AhC76DU1Nk4pSNfAfnptaG8vFaLb66LVaAtDVVjS7MPPesTqvhuHoGZtIZTOsl&#10;focHCwEgzsCxHAA4YexkZU9bYFv59Qdwt2qIeMfOHBRtrkrfARiKj06rVtkHkrJr4OARAhwHsd4x&#10;arkU8o98Dj3NZbisCdDv+ImD7t7/664vAHnX0DusuQQmgcj77v2S0rM/m2ynNZC+thqQNpeBS0Ai&#10;0Bn6+4/R6AzgOIjB0SMEXAKTQByYBC4BieDsHw9OfrHg5BsNQs8wYPMHtyGWdzZCZdp2s2xR9XUC&#10;39kH+M5/dRgEGp0BTQXncFH1JgoVCiA14TTzHEQQO3q2weOZaYegp0viW5x98SmtTsPx8A29SqNR&#10;Q6AYt/A3gtDQGUuffcjF3S8Xrzn10dFam7D/t/cyc6+ffBXDMEopHRKNd4BtUrRbGyvH2mKdEe4N&#10;hM7ulUJnj3Ky7TCGrKfTp7OtIZpsO4YKVVOZRsAHD98wwqRTUVTHKC+4+tDe9W/nnfjjy+PNdaWT&#10;iFrLnkAQGhqVNO3X+5//Iiwqafp6KqVsazUqfmbaoXd3/vBaZd6N1Jd1Oi1FOwzbFCvTszmUTs9W&#10;9nbgXs+qVfVB/uH/QktJ2qBjCqkEcg58BH1t+HZ/VfYM3pfjOBoSPTcPNt9p0Hvy7pYhzSVtLIbs&#10;fe9b5cQboj77ONwplmYKfa3A2A6U7eAJAOalZzNNtODSqPs3BVBUx8xOP/L23vXv5DXWFE3Dwz5r&#10;wfVBi8niyObd9+oinkA4tN9WM9HpNOxrZ3Z+VXDzzAtErkM1fIKijaYX4UVrYwWlWwSNYH/4hcRZ&#10;VwxlA+orqSMCYwmSxsox2/73cn3GxX0fqVUK8xtqjmA3iFw8yrl8IeHCKHUVufMPb/n48qHNH6XV&#10;VeTNJXo9e4DDFXROXvD4M8vXfjjGzTv4Btn23IlS3iu+enrHN7t+fL2sLC99zT2+eWbMaTaZKUBn&#10;cXpxtMVqmFzhXf/W52ziAYZqoezcr1B9fe9f7/W21UDOgX+D0oh41lBRyQZHf5kW9IHWB0twt8I4&#10;qlVb1ddYKZVA9r4Poa0iA7eNCnlXM0jKrlp0jqq3fdB7hrICqIJZNc1GnGadVgPYAJE7aWdL6LHt&#10;/zlbnH3xSWvtsxbc0rNvw+Lwejz8wtLL868+jKH49nAeSHNtydSgyDH7ODyHDiLXoQo8gbC1IOPM&#10;SzqthlB1T61GzYsdM+c7ItcY4V4DgfICareeQhCAsNgJ5uVOUYSW+vLxx3d+fkop7xU315VOLsm5&#10;tJbJ5MjEHv45CHLvaT8MZ1obylO625sM1WziSl9Ph195wdWHa8qyF3N4Dh0isWfpvd4rmO/g1ByR&#10;MGWjwNG5vrWhMkWrUZmMXtoKtUouqi7NXFZdkrlcIHSpE7lQO7OHICYCwBQDx2qgv/erQXRqhWNT&#10;/lnKBGL8Ri2+q7+vvNtyp8sSeppLQdbZCDQ6EwqPfw1aFTEl83QmB3wS7t6P622pgC4reiL7Ji0E&#10;Fu/vTQZlbwc05Z0e8nwAAJhOA+2VGVCfdRzaK29Cr6T6r3pyJsdBb0/lu85HUehpLoPmwgtQdeUP&#10;qL2xDwCz7BbKYPPAI/Lupjm9rZXQ01Jh2YexIXItQJ+JXkcisReExemXwFKrFJBzVa+aOlJblrOI&#10;xeF1u/uEkLZ5SYhT6+4dcmP6kqcfOXfw5x1ECldptWruucO/bFv2+HvjqZLvTiQIQkO9AiIvVJfc&#10;MqrVbi09XZJghbxXzOU5DN7mGmGEIeAVEHGRwWAptBRr53InzbWlk7VaNYfBsI9+qE21JZNP7vrq&#10;uEat/EvJRSHrcUs7ufmn/IxT/xg74743AsOTD5NpI9XRaTXssvwra3RaDefO98PjJ/1ONaElL//I&#10;i0Tf+wfS3lKTdHrfd/tEYq+SxAmLPguNSdl5L3zXGgJBECwycerGoIjRBzIu7vu4KPPcMxiGUSa6&#10;2ympjz2566tjnn4Rl8fOWP2mh0+o0TZLw4xhlZ6NDFRpHkKLKVNwHN0gcdWHg9pLjX3027/+v7nw&#10;AlRf243bmgOjiAAAYMIBNQWT63jXv9VyHHUNMRRkHfUg66iH1j+VyxEaA/hiX2DxRIChuv6XTgso&#10;qgMM1QKG6kDV1wFaldyqpfXVZDN5g2ulqYRZ6dlG1LO1amP12hhy9fT2b7UaFT9p4uJPLbfOegi7&#10;2QdHjd27aM1b07l8R0KFRdqaqkZnpR3+F5FrUAmfwBibpGhLRuqaR8ARBoOl9PQPv0y2HcbQatXc&#10;5royu6jnbKwunH7ijy9P3ukw30l3R3P4qT3fHjq0+aO01saKkb9lPfR0SQIPbf7oyqVjG39LT936&#10;/Z2v4uxLpKeBDSQketwuGo1uYg+fGLrbmyIuHF6/5Y8fXy8vvHXuWa1WzTF91vCFzeV3TZr36PMr&#10;nvz3KHefEMo5ps11JZMP/f7vq6l7vj3Y2dYYRbY9NsKY0+xo5BgAUK/l1MBIJobi7zQreyTQWZMD&#10;DDZf74vGYEFT/hlc19TnNCMI3ao5Edrd55tq62QtLJ4QfBMXgEfEJOAK3aC7oRCkzaXQ21oBfW01&#10;IOuot9phBgBAdYM/h6kIN9mY5zQb/vrQaEyLnGVc2PvJjfN7hpfTDADg6Reevnzth6PFHv7ZRK6T&#10;lX7kHUlT1Wgi16AK3oFRNhEDG3GaR8Abn6BY6/KlbEBDZR7l65rrK/Nnn9z19TGtRmWyTq+lvmzi&#10;wU0fXj+z/4fdPV3W9/odLtSWZS/cv+G9zLbmar1tnPJvpL6CojpCy4sshct3bAsgOXOgt7stIO3k&#10;5p92fv9qdc61E/80tGlzryD2CMhe+th7E6YtfupxogMEQ6GmNHPp3vVv5108umFjn7TDl2x7CMZY&#10;mZ7Jz05n8aRUijYPdCT1RmhxoPbmAUB1+pNHmgsvWqxAbQoMHdzN1FpHcKDTTERU/k4Cxq0C15Cx&#10;IA4eDSGTHwWWHiEyPNB7razcYCAajRmXXiA0LGamUpiX4JV95ehbV05t+5+tBaEJ37JwEIrrljz2&#10;7sTgqLF7iFoDRXWM84d+2abVUDf1Ey9ELp5lDiLXGqLXGREDGwFvfINjT5FtgynqqwoM90GgAEVZ&#10;F9al7v7miKVp7pVFN1bv+vmN4jP7f9xVln/lYaW8l9oSnDiCYRhy5dT2bw9v+fjy4S0fXz74+7+v&#10;nNz9zRGVUmbwSadX2u5fV0693uKRiVM2kG0DAIC8T+px/ewfX2z/7pXasrz0NWTbQyYIgmDh8ZM3&#10;3//cF2Exo2f9gCC0wU+6JIJhKL0k59ITf/z0etm1s398oVT0OZs+yy6pMXLMFQCMbvAgCIJxhe6U&#10;qQUfHGkm5tdK2dMGLX+mHd8JqtNAfdZR/BfUG2m20mkekF6OYfheK6+42TDuiR8hZMpjf653t70I&#10;QgOekzeETn0CXAb0i7YGvVF5ikea1WY4zY4iV4PHervN7yacn3H6pUvHNv5mSwFEmyzEZLLls1a8&#10;cN+YaaveIaptQ3dHc/j1c7s+J2JuquEfmnCM6DUkTVWj77WWXiMQi7OrTyHfwYnS/b87JfWxst5u&#10;T7LtMERHS22CTqcx3q/BAKhOy6osun7f+UO/bNvy9fOSg7//+0pW+pG321vr4vG2k0pkXNj7SX7G&#10;qX8015VOaq4rndTaUD4ewPS9rbY8e5Et7LMEn6CYMw5CcS3ZdtxGpehzPn94/dYLh3/drFErKSOM&#10;RQZsDk86ce4jL6546qNkD9+wK2TbMxCdVsPJvXbinzu/f60qK/3IWxozMlXsDFO9kfxNTcARulND&#10;YUmPE0lEevZt6m4dBlR7d3Pd5sILfwlf4Ym+zzEoUmwhA8/H81qJg8dAyKQ1wOI6glfMDPCOn3uX&#10;SBqGoYDQmRC75A3wjJ4GUXNeBHHwGFzW1nutrNxgIBq1GfsVDkLDCuA9FjjNAAAlOZfW/qmfZZPM&#10;MJte/aSJiz+ds/rlpUyCpP0Lbp59vr4yn9KRIjzwD0s6QvQaaqVc1N3RHE70OiPcW9hFinYVde8h&#10;KqUcFxUQDMNorQ3l4zMu7P1k36/v5Gz73z/qLx3ftL6mNGvxcHJ+Cm+dezb7ytG3hnJubXnOArzt&#10;sRYEoaHhCZM3kW3HQErz0h7dv+G9zPaW2gSybSEbsbtf7pJH/zVp2pKnH7VFmzBLUavkwowLez/9&#10;48fXy4uyLqxDUZTa+Z7m0woACiPHA01NwBVRQ3WcpseJJCrSDACglnVBd2PRXe9Jyogp1Uf1pmdb&#10;6TQPcCTxTGUf2Bc5YOxKkHX+3T9Z1l4HgeNW/dUrGqHRwD1cvzK0xeiNNFP3z1WH9b9M4YBTpPk2&#10;FYXX7z+997v9Ou3QAgqWYPMti4CwpKOzVry4mpiIM4ZcPPrbJpXCcNrdcMDLP+Iii83tIXqd9uYa&#10;vfV+I4wwVHyDYyjvNFO5XzOX72D5N4oZyHo6fYqzLqxL3fPN4c1fPdd+YtdXx4qyLqyjctTdECiq&#10;Y1QUXr/v4O8fXk07ufmnoc4j7+v2VKsUJgWEbE1EwpRNRGVsWUN3R3P4wU0fXi+4eYYybXvIAkEQ&#10;LDxu4tYHnv8iLG7cvK/JEnAzhry3y+vy8U3rj+347xmFvJfazV/NAwPjKdqmnWaKpGfrc4wwlFjR&#10;eoFr4IB/BxCyjr7PgX+kGb8Nhqa8M9BW8XeHIzqTDXyXv0vkZZ1N4Bryd2RZp1VDU8F5XNYmYoOB&#10;SMyJMiMIzWhN81CcZgCAmrKsxft++1d2S30ZTjsW+iElzu8XEpc6eurKd4mYW9bb5W3Ng5I9QKcz&#10;ND5BxNeHDve0zRFsj09gzBkqPvDfSUN14UyqliaIPQMziV5Dp9Vw6spzFlw+vmn9tm9fajyw8YMb&#10;WWmH3+mU1McQvbY1KOS94qy0w+/s+O6VmrMHftzV2lCRYu2cVHSaBY7ODb7Bcalk26EPnU7DTk/d&#10;+n3qnm8PDuPaWbNhsbk942c9+Nrqpz+LperPrKmmaNr+De8aFMWzM2qMHLObSDNCH5xpqs+BuhOe&#10;kze4R0wakrPLc/K+q88xAIDIO8LieZgcB3CPmAROfnGGB2HYoEgwTc/nNRd9TiSqM36tuE5e/dfK&#10;zfivBEKjA0KnQ+nZ9VB67ldQ/Zmu7ugRCk0F50BSfh1o9L/X72urgZz9H4G0uQRoTONBTwZHAO4R&#10;k8DZ3/BjNhEbDERijtMsELrozaS4jaXp2XfS1d4UeWjzx2lpJzb/RNR3N2nqoIkTFn3W1lw9qrrk&#10;1jK8564ovH6/X2jC8bDYCdvxnpsqBIQnHakqzlhF5Bqdkjojdz7qU1+ZN4fDc2wTe/jlIAiN0o7a&#10;vQKH59Ah9gjIamuuxk8tA2eU8h7X9paaJFcbOKiW4uETehVBENR2vWExRNJUOUbSVDkm4+K+jx1E&#10;rtUBYUlHAsKTDnv6hafZsmdvS33ZhLbmmiR9x9pbahMrCq89MLDfsrVoVAoHPOfDi4SUBV+0NlSk&#10;GBMzI5Oa0syl+5prkmcse/ZBT7/wdLLtIRuR2LN0wYOvz6spy1p07czOr6WdrSFk23QnfdIOv0Ob&#10;P0qfPP/xZ8LjJ20h2x4rMFbXbE6kmRI1zfrTsw3fakW+MRAz/xWgMViAoTooOfMLtFVcN3s9kU/k&#10;oPeE3oPfMwZb4AIJK9//K025IeckVF3ZqXcsptMCwmD99W9rHEF9GwxGr5VPFEQveA3oDBZgKAql&#10;59aDpOzqoHEsnggSVrwLHEc3AACQdTZAR3UWaNUK6G4oAkyrBo7QDRAaA+gsHmiVvcBg8yF+2dvA&#10;YPXrdFamb4fG3MHxLRbfCRJXfgBsQf++YmPeKahM0+OuYBhgKHqX+Jc1GwxEY44ImLHUbBRFQdZj&#10;rVo7hhRmnnu2pixr8aR5jz0XEI5vOStpVx9BEGza4nWPdrc3RXS1N1n212kGl45u3OAgFNcM1y9s&#10;v5D4EwhC02EYcfVIHXYaadaolfz0k1t/LM1LexQAgMXmST38wtK9/CIueQVEXhR7BGTRaNRSOL2X&#10;8A2OPUVlpxmgv60TFZ1mobN7RUTClI3F2RefImP93u62wPyMU//Izzj1DzaH3+UbEncyICzpiF9I&#10;/EkiSkZ0Oi2rsvD6ffkZp/9BRiRMraZepBkAwCsg8uKDL3wVnHXlyNsFN8+8gPdmAR709XT4Htn6&#10;6cVRU5Z/kDRx0acjG5f95Wm+wXGn8q6ffDUr/cg7VGrZpdNqOBeO/Lq5rbl6VMqsB1+l0xmUSyk3&#10;A6ucZibXUUJncnp1GiWpm2UITY8jaCR66hU9HWh/OqEIjQ5esTMtc5q9B7fyZnEdgefkDfIu87Q7&#10;XUPG/OUwAwB4Rk+Dmut79fYaRlHdXWmu1jjNNL3XyrDT7Bk9Heh/XSsaeMXO0us088X+fznMAAB8&#10;Zx/gO/sAAED9rcOQsvZnoNEZUJm+A5TSVvCKnTloDpegUXqdZtfgMX85zAAAHlHToPraXkC1g3sU&#10;o6gW6LQ7Nxgo7DSb8VRtTDlb1tNhMqPCXGS9Xd6pe745HBQ5Zt/EuWte5AlELXjMS6oMG4vN7Z2z&#10;+uWlxDxsadipe7493NXeZHmOiR3A4Qo6iVbolPdJPRQyqZvpkdShvaU2Yf+G9zJvO8wA/cIndeU5&#10;C66f2/X5gY3vZ/z+xdNdx3d+cTL7ytE3Wxsqxul0WiaZNt9r+AbHUb71VAOFW0+Nnb76LTZXgG/z&#10;zCGgUsqcKgquPXj2wI+7Nn/5bPuxHf89XXDzzAu90nY/a+dWyKRuty4ffG/Hdy/Xnj+8fitZqaMa&#10;FbkPz8Zgc/ldKTMfeP2B574IC4+ftJmKZQ8YhtJvXtz30bHt/z1jj/XxRECnM9SJExb95/7nvggL&#10;i52wDQAxQzrHdhTcPPPCse3/OSfvk7qTbcsQMOY0B5g6GUEQjAop2npTjo04EyzB3ZUQA8WrTKwG&#10;QgOp2JZEmwfaQGdygMHRvyc0sObYWLquKSxNZWfxB1wrgaEqEv1/lrd7WqtlnX/+t9tgn2vA9M8x&#10;6FoxWMA0dK0GzG33kWYclbPNoao4Y+Wun98oLs6+uBaPsjvSr77IxbNs+tJnHk7d/e1hc9qAWIJK&#10;0ed84o8vTy57/P1xPAH1VCytxcMvLL25rmQykWu0t9bH+wYJzxC5hjXIeru8zh36ZTv2p9y8pLFq&#10;jKmWPBq10qG+Mm9ufWXeXAAABpMtc3H3zTMn1ZTN5Xf6BsWd8guNP+4gFNfh8ynuLdx9Qq4xWZxe&#10;jZq6DklLQ/l4jVrJZ7I4MtOjbQuH59AxY+mzD53Z//0eqlxDFNUxG6oKZjVUFcxKT936vbOrTwGb&#10;yx9SvxIMw2htTdWjhtpaC0+0GjXl2/IIhC710xavezxu7Nxvzh36ZXunpD6WbJsG0lhTNH3vr2/n&#10;JU1c8nFU8rT1DAZLSbZNZMN3EDVPX/rMI1GjZvx8JXXbd1TKvmmuK520f8O7mbNXvrTS3SfE/JAl&#10;+RhzmoUA4AkAzcYm4Io8yvra9JeB2Ar9KcfEJMfxxb7A5Oj/GhF5R0BzwVnc1xz4WayJnuqNNOMg&#10;mtZVXwCNeWeAJ/IADEOht60GdBolCFwDwH/MCri5802g0ZnA5ArALSwFGrJPgErWBQLXQGBx+69n&#10;9Y29VtuBDvgsVK5pdvIMvqaorzSqJSISG9477e1ux90mgP5uQJeObdxQXZq5bPaKF1cxmCxjKvtG&#10;Id1pBuhPWRo1eem/b10++D7ec/d2twWc3PXV8cWPvD2Fig/A1sBmc6VEr9HRWhfvGxRDWaf50rGN&#10;G5pqiqZZM4dWo+JbIhpUU5q1BE4COLv55vuHJhz3C4k/7u4Tem0k5ds8aDS61jsw6nxNadYSsm0x&#10;BKrTsppqS6b6hyYcJ9sWffiFxKUue+KDcaf2fHOYavWRAACdbQ2UFg0zFwznjVwicXH3y1u+9oMx&#10;18/u+oKKCtZKea/46unt3+ZcPfZG4oSF/4lMmvbriPMM4OETem352g/HlORceiLjwt5PFbIeSmR3&#10;yXq7vA9v/eTSxLmPvBCVNO03su0xE1M1yWMA4LCxAY7uIdfbyq/fj59JlmPLllMiI9FkS+uazWVg&#10;ZBahWxFp1isEhoPUBoZCZdpWAOivQQ6f/hQ4+fXvR0qby2DsI98Ag82Hhuzj4BLYv8eiVcmg+toe&#10;aC7ERz0bYHCkmarp2Ryhe8X8+96ecXrfd/vqKnLnGxrn5h1scA5pJy4Z1AapK89ZcOKPL0/Mu//V&#10;RUwWp28oc9CoohKbPHnZh/5hiUeJmLutuTr5zP4f9gyjfoQAAMC0QdspKtc1F2dffLKuInceWet3&#10;Supjs68cffPwlo/Ttnz1XNvZAz/tLM+/+tBwb3mGB75B9pCiTd1+zQAAzq7eRcuf+HCMD4U3tUaw&#10;LQwGSzlx7iMvzrvv1UUcniMh7cmsRd7X7Xnl1Pb/7fzhn5X5Gade0mrVlKvHtjUIgmCRiVM3PvD8&#10;l6FUalGF6rSsy8c3/Xrp+Kb1Op2WZfoM0ukBgFIjx8eZmkDoFX4ZP3OGhi1bTumrZ77N7bpmvMEz&#10;0kx0VJ7n5AVJqz/6y2EGAOhuKAQWTwg0OgPYDq4g7+5PXmCw+RA69XEInfI4AODjWg1KZadoerbQ&#10;K+Iyg8lSzFn98tKQ6JQ/9I3hCURG07MlTVWE2Xebptriqcd2fH5qqOratCuntv8Pb6OGAoIg2PQl&#10;z6xxdHKrJGL+uorc+Wknfv+ZiLnJwha9mqnsNBdknH6RbBtuo1LKnCoKrz1w7tDP23f+8Fplae7f&#10;NdUjDMY7MBr/nC+caagqmEW2DaZgc/ld8x94fV7s2Dnfkm3LsATD6cnHxviHJR5b/fQncVTeUJH3&#10;dnmNOM93c7tF1aqnP43zDSa+raS5FGddWHdkyyeXZL1dXmTbYgbG0snHmjqZ7+KXR2cR/2xlDH1O&#10;JF4CSQMWAqFXuNEhhuqdrWHgBoA1Nc2WKo1bikvQqLvaccm7mkGj/DtIKfKOgOpre+46xzNmOtCY&#10;+Owx2Ut69u3NJjqdoZmx7NmHokfNHNT611iUGcNQaLOB0wwA0NpQPv7ots/ODaUtIq3g5ukXr53Z&#10;+SURhlkKm8OTzl71jxUMxtDzzY1RnH3xqay0w+8QMTcZsGxwY+9ub4qg4g6zSikTUTUFVKWUOV04&#10;8uvmYzs+P9Xb3e5Ptj1UROTiUS4QulC6JryrvSmyr6fTh2w7TEGj0XQTZj/8yrTF6x6j05mD5TdH&#10;uCfhCUQtCx78vznjZtz/f1SJXOrjbuf59Is6Lfm17GTjJPYqWfDg/82du/qVJUQFEiyltbFi3P4N&#10;72Y215VOJNsWE9wwcmw0ABj1OhAaTSf0DCO164peRxCPlOMBCFz9gcHmGx1jLH17qBAdacYlPftP&#10;OqpugVreXwmJatVQcvZncHD9W4idLXCG3pZyaC39W5e3reIGoBo1LuvbixCY0DM87fb/IwiCTZr3&#10;6PNJExd/cucYdyNOc1d7M6hVhLh+emlrrh51dOunFxSyHsNy3nqgAQDkXj/52o3zez4lxjTLELv7&#10;5U6a/+hzRM2fcXHfx2X5Vx4man5bYov0bBTVMYloCWYtHRIAEgQAACAASURBVC11CbbrVTs0Gqry&#10;Z+9Z/1ZBwc0zL1ClDIJK+ATG2EG0mdop2ncSHj9py+JH357CE4iMCt2MYAn2/XeLIAiWMH7BF8ue&#10;eD/FSexVTLY9xuh3nrd9t+OH16r+bKN1zzvPAeFJR+575j/Ro6eufBdByNfMkPdJPY5u++x8wc0z&#10;z5NtixGMOc0CADD5PCP0iiA1RdtWQmDGUrNvI/TCP9I8qKbZhi2nLEXe1QR5hz6DxtxTUHD8a+iT&#10;VA+yF6ExoOz8BqjLPAq1Nw9B8emfwJD6tqUMvlbUc5pZfKdGjqPrIBG+MdNW/Wv8rIdevd0hwFik&#10;WdJo+73BDkl93JGtlmXQ/OV0ZF85+taN83s+I8Y0ywiPn7w5MnHqBqLmv3R044aW+vLxRM1vK2yR&#10;ng3QH222xTqW4OLhn03l6MltNGqlID116/eHt3yc1t3ebDwP6h7DHlK06yup23pKH+7eITdWPPnv&#10;Ua5eQTfJtmUE6uDqGZi5ct0nCUmTlnxM9fumvLfLKz116/d//Ph6eVHWhXX3ektAOoOpSp605OO5&#10;q19eymCySRczRVEdMz116w8Xjvz6O0VT6vMBwJjAHOXrmgkTtxqAOVFkFk8IPCd8s/LxrNPV33IK&#10;32sl72qEyvTt0N1QCAAAqr6Ov45pVTLQaZSAoVqoub4HajP2A2D4df8blMpOwUiz0CviMoLob50X&#10;N27uN1MXPbmWRqPr3LyCDM7R2mhKw48YutqbIo9s/eSSua0y74rUZV85+ua1s7s+J8Y0y5g495EX&#10;xB4BWUTMrdNp2Kf2fnsQj36iZGIzp7mDes4em8OTeviFk5pCZQkt9WUT9v76Tm5W+pG30D/bY93r&#10;+ARGnaNaj9KBNNYUzsAwlNIZDQPhOzg1LXn0ncn9PWBHsIbhlCFCpzPUY6aufHfFUx8l28OmSl9P&#10;h+/l45vW7/rp/0pLcy8/NtyEPC3FPyzx2JJH/zWZKpkkpblpjx3e/HFan7TDl2xbBqABgEwjx03W&#10;NQtcAzNpBJUJmoM+xwjvSDNCo4PQ07xHO7xVtPGs0yU60qyP6ut7ofj0j1By5hfI2f8RaFXE7WXh&#10;GZUnClObTBEJk3+f/+Dr/2SyDO+xkRFpvo20szXkyJZPLvd0SQx79X8y6GEw99rx16lQ40xnMFVz&#10;Vr20gs0ZWq9PUyhkPW6pu74+qlEr9XcUtwNskZ4NACDtaAmzxTqWEjNq5g9k22AJOp2GnXFh76cH&#10;Nn5wo7ujmZLX1JZw+UKJi5tPPtl2GEMp7xW3NlSajExQDQaDpZy+9JlHxs184HUEQfDb9r7HoHoJ&#10;yFBwcfPNX/b4+ykpMx/4J4PJlpNtjyl6u9sCLxz57ffdv7xRVF5w7QF728TCE1fPgKzlT3ww1tnN&#10;lxL3zbbm6lH7NryX2VRTPJVsWwZgLEXbpNNMozPUjh4h13C0xyL0q2fj6zQLXAOBbsSJuRO865ox&#10;3cCaZitaTtkg0jwIDIW28usgKbsC8q5Ggpeivnq2OeUMPoHRBncWNGoldEoa8DXKQnql7f6HNn+U&#10;Xlues8DYOL1fPrnXT7525fT2b4gxzXwcRK4105c+s4aoaFSHpD7u3KGft9vrl/C9HGkGAAiKHH0g&#10;PG7SFrLtsJT2lpqkfb+9m1WSc/lxsm0hG+8g6tc1lxdcfYhsG4ZKQsr8L+fd/88FLA6vm2xb7BGd&#10;TkPF9FOrodFouviU+V+tWvdJnHdAFH5NRQlE2tESdu7gTzv3rn8nt6r45vLhlAVgCQKhS/3Sx96d&#10;6BMUe5psWwAAlPIe12M7/nsm70bqy2TbcgfGFLSjAUBo5DgAAAg9yatr1le3infLKUscYbzrmger&#10;Zw/dEbRlT2syGNzTmlrVKgyOoIPnZJZeRoqhA23NNYDhmNI+VOR93Z4nd3117OzBn3Yo5L16e2MZ&#10;dBbzb5x6OT1123fEmWce/qEJx5Mm3a3Ahic1pVlLbpzfSwkRNEuh0xlqW6jlSjupGWkGAJgwd82L&#10;VFEXtQStRsW/ePS3TWcP/PjHUPvFDQd87KCuubLoxmp7rqv0C4lLXf7EB2NFYq8Ssm2xN3Ta4ek0&#10;30bo7F65aM1bM6YsXPukvWysdLY1xJze993+/Rvezawty15Itj1kwGJze+Y/8NoCIrVfLAFFdYyr&#10;p3d8c+7gz9u1GjWXbHvAeKSZBgBzTE0g8iWvXRtCG/xojnfLKa7Iw+yxTI4AmFz8HlMGq2cPPW6l&#10;VzSN4PRsWzIo0kyx9Gwn35gzhuqZ74AGAPMNHZSQVM9siIqCaw/u/vnNoorCa/cPPGb0N7Xg5ukX&#10;C26dJUzJ2lxGTV7+gZd/5EWi5s+5euyNsrz0NUTNTyS2SNFWqxSO8r5u8++wNoTF5vbOXf3yUltF&#10;3fGmovD6/Xt/fSentaHC7lKA8cDTL/wy1YWJlPJecUNlvsmHLCojcvEsW/b4++P8QuJPkG2LPTHc&#10;nebbRCZO3fjAc5+HRyRM2UR1nYHbtLfUJp7c/fXRg5s+vNZYUzSNbHtsDY1G105ZuPapMdNWvU2V&#10;n1l5wdWHDv7+76s9XZJA06MJpf7PlyEWm5rA0SP4OlvgYmwOwkAQfdFTfCNxFWlboau+wOQ4DEOh&#10;9Nx60Cjwe8QaGFW0Kj1b37WiQNQSLwZvMFDLaXYNGbfLjGGjAcDd0MGW+nL8DMIJpbzH9eyBn/44&#10;ufvrI7KeTu/b75vc3rl2ZudXnZJ6Uvvh0mg03Yxlzz3I5TtKiFrj0rFNv9mjojaLzbmnU7QBAJzd&#10;fAtmrXhhNY1Gt8vtxd7utsDDWz5Oy0o/8ra9lgoMFSaLI3P3CTGWSkcJyvKv2n2bOjaHJ513/6uL&#10;EsYvoITYoz1wL7U94vKFkqmLnly7/In3x7l5BWeQbY+5tDZWjDu67bPzx7b/54ykqWo02fbYmqSJ&#10;iz+bufy5B6jSo72jtTZh/8b3b9VXFcwi0QwMAI4aOT4fAIxmDyEIDXUNGbsbV6vMRF/kFe/0bFSj&#10;goJjX4Gk3PjXb8WlLSApw7e8G09HUL/S+PBJz9aXak4Vx5nO4vY4+8elmjHU4CaVTqvBGqoLcbQK&#10;X2rLshft/uXNoqKsC+swDENMPqDrtBrO2QM//UF2awG+g6h5xtJnHyJK1MZeFbVtV9dM3RRtAADf&#10;4LhT42c/RKWaKotAUR0j48LeT45u/+9ZhUzqRrY9tsQeWk/VlmUtVqsUDmTbYS0IQkPHzbj/jRnL&#10;nn2IzmAaa8syAtw7keY7cfMOzlj2xPvjpi56ci2RG9V401BdOPPAxvczTu3934HOtkbTDWiHESHR&#10;43YvWvPWdAfR4F6pZKBS9Dmf2PnFyewrx94g0YwjRo45AcBEUxO4hpoVRcMdvUJgBERPMVQLJWd+&#10;gqZ8/V/B1df2QHMh/pIHemuOTbsjetG7wYANI6dZz2dBhnit8EYcNOogzbzNuiWGDiA0WqqHbxgl&#10;9BkMoVYpHC8f37T+6LbPzpt15TvbGmKunfnjK6INM4VPUMzZpIlLCKtvVsh63E7v+36fPUUXbOU0&#10;Sykcab5NzOhZPwZGjDpAth3W0FRTNG3/xvdvtrfUJpBti63wCaS+GJhWq+ZWl9xaTrYdeBEaM37n&#10;kkf/NYnv6EyuZCXF0Q5TITBTIAiCRSRM2XT/c1+ExY6Z8z97yuKpLrm1bO/6t/LPH16/hQJpwjbD&#10;wzf06v3P/jdy7PTVbzFZnF6y7cEwlH7j/O7/nN73/R6NWsknwYSLANBn5LjJFG22yLNYg9n+d19f&#10;yjHgnJ79FxgGFZe3QG3Gwbvers86BvVZxoL1Viyp57MMtVZXv9L48E3PBqBOpNnM1Oxg6Bff0wuN&#10;Rj847/5XF4ZEp/yBn2XE0FRbPNXs7YrCW2efqynNMnmTIZrkycs+JLK+ua2panR66la7aWVkq7ZT&#10;3R0tlHeaAQCmLnzySXt3BPqkHX6HNn90pbIoYyXZttgCN++gDHuoSS/Pv2L3Kdp34uYVdGvF2g9H&#10;u/uQ11qF6tyLkeY7YXN40glzHn555bqPE+xFZRugv1VYWV76I7t++r/StJNbfpT1dnuSbZMtoDOY&#10;qsQJi/7zwPNfhkYmTt1AhXZzVcUZqw5s+vCGtLM1xMZLqwDAWOroYgAwqsCelXbo/W6lzuY9fmwh&#10;BDaQ2psHoOLyFsAwFJoLzkP1NeIy0/VGgocoBqa//ttu9vhMom8DwBrhNLxgcAQdIp+oc2YMXWTi&#10;+DE6naGZsezZh2JGz/4eD9uIhCFy8Sw1t1714tHfNq3y+jSO7+DURLRhhrhd37zvt3dyFLIeQtJY&#10;i7MvPunmHXw9MnHqRiLmxxMOV9Bhi3WkXTb/whsSbC6/a+mj707s6+kwK81e3tftWVeeO7+uMm+u&#10;QiY1KFRga7QaFe/M/h/2dLUt/Xfy5GUfmqFOaLfQaHSth29Yel1FrkF1RSrQWFM0Xanoc+ZwBZ1k&#10;24IXPIGoZfEj70y9fPz3X0pzR1qgDYQiSsCk4+zqU7hozVszSnIuP552YvPPOp19ZGOhqI5ZeOvs&#10;c6W5aY/Fjpn9XcL4Bf9lc/h2oRJuDTyBsHXKwrVPRY+e9cPV0zu+aSJZKK2rrSF6/8b3bs5Y+uxD&#10;/qEJthQjPAIAhjafgwAgCgD0FlQ2VhdOz7ue+ioTAXC18V1AfySR+EeApvyz0NdeBz0tBAszYYM/&#10;i97ouhlQwYEkFByvFZ64Bo/ZR6MzzBFxNRZszQCAZoD+7KaJc9e8xOM7tmZc3PcxLkYSAG3MtFXv&#10;mDtYqehzOXfoF9L7GhNd3wwAkH5y64+SpqpRRM2PFwJH26g79knNc0KpgINIXOvpF55mzis4auye&#10;aUvWPfbIK997Ll/74ehRU5a/7+YdfIMKO/QAGHLr8sH3T+/7bh9J6W02w8072FiLEEqAYRitqaZ4&#10;2Kn00ukM9bTFTz0xfvbDLyMIbfgUg+GARq20+zp2PIlImPz74kffnsITiJrJtsUStBoVL/vK0Td3&#10;/vDPypxrJ/5JtkaLrRC7++UuXvPW9DmrXl4mdHYnta+LWikXpe7++mhm2uF/2bDH9gkAMPZdrveB&#10;vq25Jil1z7eHUFTHUOkAlDYOXGqVg7PKuULbSJ30NJfpddTwhCO8Oz6BoTrQaRRDmkurkg16j+s4&#10;fGRhOAN+7hiGglYtJ8mavzGz3t8JACYbOT5IdyBp0pJPpixc+yRVn0Xo//vh1+K6yrx5st4uH3NO&#10;6O1uC6TTmWpPv/A0oo0zhqOTWxWGoozmupIpRMyPYSijvip/bmjshO1MJpv831AD9HRJgmvLsglP&#10;m0dRHTN69KwfqXwtrAFBEOA7ODV5+UdeikycuiF61MyfXNx98+kMplLe2+2l1ap5ZNnW3d4UWVeR&#10;u8AvJP4Em8OTkmUHkWg1Gm55AfUVqtlcfqd/aOJxsu0gAnefkBsevmFXastzFuq0IxFWgP7vmZDo&#10;caQo6FIVgaNzY0j0uF3N9WWT5L1d3qbPoA46rZrbUFUwuyzvyqMsDq/b2c03fzhn8dzGSexVEpU8&#10;fT2LzeuRNFaN1ZFXq4801RRN72iti/cNjktlMAhX/FYAwAwA8Ddw3BEAfrvzDWlna8jR7Z+dVyll&#10;zrffoyMAfKNa2/jC5DqCe/iEu94TB48GBpsPDm5BIPSKuOsl8o4EBuvOWzYGCI0xaNztF1vgBMqe&#10;dgvSmBFw9AwDt/AJIPKO1DunyCsS2A4ud52FoSg4eoT8Pc47AvySF4OT790lrqq+TmjMNUeEeTBM&#10;jgDcIybd9Z44aBQwOHxwcAvUf63Ydz/OITSa3s/k4BYMOo3SonZbdCYHxEGjQByUbPD6i7wjgOMg&#10;vus8DEPB0T34jnGR4Ju0CJz9Yu8ap5Z3Q0M2uZ0jWTxRc/DEh1824965EgBWGDn+MgAMEpt09QzI&#10;dnHzy6spy1yKoajNyyOMgWAYBk21xVOObP30orkn0Wh07aI1b03z9AtPJ84006AoSj+y9ZOLLfVl&#10;JlUQh4pPYPTZ+Q/+31wajZq7HvWVeXOO7/xiaHcbC1nx5EfJrp4BWbZYi0qgqI7RWF04o7IoY3V1&#10;aeZSlaLP2fRZ+MN3cGpc+NAbs5xcvYvJWJ9IlIo+581fPmuTUgNrEDp7lD/w/BeUVpK3Fmlna3Dq&#10;nm8Pd7U1GBTvuFfwCYw+u/DhN8lsnUNZtFo159LRjRvKC64+RLYtQ8VJ7F00dvrqtwLCk4wpLQ8r&#10;FPJe8c2L+z4qzrr4FIahpOV5stjcntDYCduik6f/4uzma7ph8NB5FQCMCdnGAkABAIC8r9vj0OaP&#10;rvR0SYLuHMCkAYQIARAbxcc5jq4wZs3XhK7R114H2fs+AExnOsPWb9RSCBhrzPexjq76Asg/8t8h&#10;ncsWuMCYR74mVFG6KPV7aK803YUPodEhYcV74OAWZHLsUOluLIa8Q58SNr85+CTM+ypowoP/NGPo&#10;eQAwlJ1XDf0iYQYd76baksmpu785olbJhUMwkxDoH3zwATiIXGslTVVjpJ2toeachGEYrb4qf25Y&#10;7IRtTBZ5kUcEQTDvwOhzZbnpj+m0GkIiIz3dbUEoqmP5BEabU/Buc1CdllV46+zztljLLzg+1Uns&#10;VWKLtagEgtBQobN7ZUB40pG4sXO/8fAJvUaj0zV90g5/on7v9KFRKx0rizJW+wRFn+UJRC22WtcW&#10;MJgsRXnB1YdVChkpGxLmolL0uUQkTNnE4vAoL1w2VDhcQVdY7IRtXW2N0VTuz24LOHzHtsjEqRvI&#10;toOK0Gh0bVDk6AN0BkvZVFM0HUyIKlERpbzXtaLw+gMN1YWzhM4eZQ5CcR3ZNhENk8mW+4cmHg+K&#10;GHVA2tUa2tMlCSbDDp1Oy25rqhpTmHnuucaaohl0BlMpcvEsIyBA0Q4ALxo5rgWAVJVSLjy2/T/n&#10;utubIgcOQDEADgOAbaMtBq1KDjQmB4SeZj2SDwkWTwi9LeWgkLaaHBs9/2WgMViE2IHqNFCc+r1F&#10;0dw70akVQKOzQOhF3FcVW+AMLcWXTI4TeUeBX7Ip3auhg+q0UJz6PajlJCYcIjRdxOznHmKwTWY9&#10;hoHxzaptAHDS2AQOInGtX0j8iZrSrKVUKZWif/DBBwAA4Ozum1+cdWEdAGbWdo1GrXToaK1LCI0d&#10;v4PM9CY2hycVOrtXVBbdWE3UGi315RNcvQJviVw8CFZHsBwGk6XIvnL0bVus5eEbcs3dO4TytadE&#10;QqPRUKGzR0VgePLhuHFzv3b3DrmhlPeJbfXgodWo+BVFN+7z9I+4LHB0sWuV8IFIGivHdkrq48i2&#10;wxTObr75Yg//HLLtIBI6g6kOjh63m8ni9Gk1ar5S3uuKojobJihSAxab2xszetaPZNtBZTz9wq64&#10;egbeqivPWaTTae1CIGwgfT0dfqW5l59oa6lJdnH3y+XyHdvItolouHyhJCxu4jZXz8DM9paaZKWi&#10;T2z6LGLok3b4V5fcXFGUeeEZhbzHrautKaq1sXLcna+O1roEByfXagaTZWnxaycALAAAQ6UE4d0d&#10;zSfOHfxpu6SpaoyhSTQogJMNf7ulTaXgEpAILB5xQbam/LOg6jOta+kZPR0YbGJkVaqu7YaO6kyr&#10;5pA2lYBLQAKw+CKcrLobWUcDSMqumhzHYAvAM5o42ZOaG3uhvfImYfObg2vo2D2eUWaJJL8BABOM&#10;HH8JABpNTcITCFuDIkfvr6vIXaBS9LmYGk80fznNPL5QolYphK0NFSnmntzTJQlGAAGvAOJaQJmD&#10;k6t3sayv26u9uSaZoCWQtqbq0VHJ03+h0WgUEIj6GzqdocnPOP0PW0Q8nVy9i32DYyndhNyW0Gg0&#10;VOTiUR4aO34HYBitua50Mtgg2qLTajgVhdfvd/cOvu7o5FZN9Hq2Qtbb5V1fmTePbDtMwWRx+oIi&#10;R9t1P3BzQBAEPHxDr0YkTNmUMGHhfwPCkw+L3f1zuTyHdp1Oy1HK+1zADqOLlkBnMFXx4+Z9Q7Yd&#10;VEfk4lEeEJ58qKGqYA4VHmyGirSjJbwo8/wzsp5OH1fPoFssNsdYn99hgcjFsywyadp6DlfQKWms&#10;GmvL7KmBaDUqfmtD+fj6yry5A1+15TkLC2+de06jVjqI3f1yGEy2Jc4zBoZVfDlXTu94prY821Dd&#10;c79taH9dM9NWMrgYCl31BaDT9pd9s3hC3PrzojotNOadMit6CgAg62wAJ79YoDPxKYVXy7qhsy4X&#10;mvLPQVPeGesnxLD+a6VRAgCC67VSSCVQeuYX0KpM3wrU8m6gMVjg4BaEm6q3Wi6Fzrp8aC44B415&#10;p3CZ0xrCZzz1OJtvsoMSCwC2AoChnZY8AHjP3DXZHH53SPS4XU01xdPlfd1e5p5HBAh2h0qeRq3k&#10;7/7lzSJLlJIRBEEXPPh/c3yCYs4SYqGZaDQq3oEN793q0pNagxcT5qx5KXYM9fqI7f31nZyO1rp4&#10;otcJihyzb/bKF1cRvY69Ul2aueT8oV+22SqNhM5gKmeveHGVf1jiMVusRzStjRVjD2768DrZdpiC&#10;JxA1P/LK96TeuKmASikXSpqqxkgaK8dKGivHSpoqxxDVBpAsWGye9In/W09M+GIYolLKRGf2/7i7&#10;oSp/Ntm2WAuDyZbFp8z7KiFlwRdM1vB3ngH6tSVuXTrwYVHm+WdQ1Pb9ic2FyeL0RY+a+WP8uHlf&#10;mZkVIID+1jYCfQeb60rh8BbTXW4cmAC+JCWJInQmcIX4dMVU9XWCzlIFZoQGPJEHgJW1w6hWBcoe&#10;YhM58LpWmE4LCqnllXB0FhfYAuv3Dm1xrSxB6BVxOX7ZO+aIL98HAMbUtZ8HgJ8sXV+jVgpO7fn2&#10;YEN14UxLz8WLu5xmAICasqxFqbu/sUgUg8NzbFu17uMEMvs3AwB0tNbFHdj0wQ2dlhhlSA7Pof3B&#10;F74KZrG5lKpnPLn76yO1ZdnEFVL8iZtXcMbytR+MJXode6arvSni1J5vD9mqFpRGo2tXrvsk3tnV&#10;u8gW6xGJTqthb/x8XQ+q0xJTPIUjq5/5LMbZ1Udvf897mZ4uSWBZ3pVH8m6kvkIl8Y6hgiA03dP/&#10;2kJZ54GKoChKL7x15vms9KNvK2RSfJ7ySYTLF7aOnrL8/YjEqRuoKgiKN52S+pjUPd8eIqve2VwY&#10;TLbM3FKZ+JT5wYHhyR6Gju/++Q3oajf9CBsiBGCR3yZ3hBFsTvT8Vxa7BCYdNWPoOQCYbuCYAgA8&#10;AWBIhdk6nZZ1/tAv24gsyTXGX+nZtxG5eJZ1SOrj9YkhGEKrUfHbmqrGhMVN2IYg5KUv8wTCVjaH&#10;J62ryJ1PxPxaTX/bIaqJgrXUl01sa6oaTfQ6GIbS41PmGyvsv+fh8hzaw+ImbrWViBKGYTSdVsMZ&#10;DuqvNBpdV1OWvdge2tiIXDxL7/X6fn2wufxur4DIS1FJ09cjCIK2t9QmoaiO8psghsFo8Snzv6TT&#10;GaYlZkcAgH6BTnfvkBvRo2b8xGbzpO2ttYm3vzvtEa1GJagtz1lYVZyxSuDoUi8Se5aSbRPRcPlC&#10;SWjM+B2tjRUpfdIOo2nLZIKiOlZfT4efOS9pR4sgKtnQczwAqtNBfVW+yTUxAHCw4zvaCCMMBa7I&#10;oyx40pp/mKFhFQoAxqTftwPAnqHaQaPRdEGRow6oFDIXYxoERDHIaQYA8PQNSy/OvvgUaoGoR5+0&#10;w1+r1XB9g2JwKFAYOm7ewRntLbVJRDks7c01o8LiJ22hUrS5U9IQ22iDdAWNWs1PnLDwPzQa/Z7Y&#10;bR8qdAZTFRw9bjcCAE21JVOJXq+rvSkqKmnqb0wWR0b0WkTTKamPI+NGaCl0OkMTEpNiLP3onobB&#10;ZCl9AqPPRSZO/Q3DMHpHS12CvQqJxY6Z/f29kp6LJ3Q6Q+PhG3Y1etSMn5lMtry9pTaRzHpZa7mt&#10;tN1YUzzd2dW7iO/obFLExp5hMNmK0NjxO2TSTr+O1roEsu2xFnlfN/iFJgDfwUnvcaGLB+TfOA0Y&#10;Zjzuo9IBOLMBaMNazWEEKkNn8UDoGQauIePAJ2E+dNXnAWpG6zBrCBy76h0H96BbZgw1JQD2HABY&#10;JWKLIAjmFxJ/EqHRdX92brAZep1mFpvby2SxZZaK8kgaK1L8QuJPkJ2m7R0Uc7Y8P/0RjVqlt37F&#10;GlBUx1QpZC6BEcmH8J57qPT1tPtXl9wirone3yCRiVM3sDkmpebveRCkXyBPIetxb2uuJjQLAENR&#10;BpPJlpMtyIcHSkWfS3XJreVk22EKeZ/UIz5lwRdkdg6wB5gsttw3OPZ0eMKUTTqthtPRWpdAZm/Y&#10;oRAaN3E7TyA03ZdlBL3Q6Qy1p39EWlTy9F/oDIa6o6U20V5VtgEA+qTt/sXZl57s7mwOc/UKvDWc&#10;vw9pNJouMCL5EJ3BVDVWF82AYSD8FxCWpPd9BpMFPV2t0NFquusYDekXBRthBKJBaAxwcA0AcVAy&#10;eMXOgsCU1RA84UFwj5gITr7RoFMroSmf2Fglk+PQHjZz3WM0Gl1rYigfALYAgKHMonwA+Bdednn5&#10;R1zmOzo31JXnLjC385O16HWaAQDcvIJu1pXnLrBQqQzpbGuIjUiYsgmxVRd4PTCZbLlI7FVcUXDt&#10;ISLm75TUxwWGJx+iyoOUWikXluZefsIWa4XGjt9B9qaIPeHlH3GxqjhjNdH9hzvbmqJjxsz63oyb&#10;GqWhM5jKgptnjPXUpAQ6nYbjH5Z4bORvwTxYbE6ff2jCibC4iVs1KqVjp6QhDsNs8yVnLX4h8SdE&#10;Lp5lZNth7zAYTJV3QNTFyKRpvyIIDe1orUu0B/0CAyCdkobYoszzz2q1ap67d3AGnc5Qk20UUXj6&#10;hae7uPvm1ZbnLLLXjBEAAGlnC8SMngV0hv6P4OzqA4W3zkJ/ErZhVDoAJ85ItHkEvEGAK/IEZ/94&#10;8IiaBv5jlkHIpDXgFTMDnP0TQCD2Ayb3biW65oKzIG0mtmLEf/SyD0XekeZIrb8EAEuNHP8IADLw&#10;saofV8+AbFfPwMya0qyltrg3GXSaEQTBXD0DM4uzR2pfEwAAIABJREFULjxtyYSynk5fRye3KrG7&#10;Xy4eBg4VkYtHOYFRPqSnqy04LG7CdgLmthgEoaF5N1JftcVaAeHJh6nYr5qq0OkMjatX4K3S3LTH&#10;iNwJ02pUfIFQXOfqGZhF1Bq2gM0VdBZknH7JHtI4hc7uFR6+YVfItsOeYHN40oDwpCMhMSk7e7ol&#10;wdLOljCybTKFh194uptXELnNMYcRDCZL8Wfq/gYAQDpa6+Ltte4dQ1FGS13ppJKcy2tZbK5U7OGf&#10;M1yzT5zEXiW+wXGpdeU5CzVqpSPZ9gwFVKcFB6EYXL0C9R7ncAXQ0yUxGW2+/QMW2O32wQhUgMUT&#10;gcgnCtzDJ4Bv8iIImbQGfBPngzhoFDi6BwNb4GyydVVl+g7QKIirFmU7uNZEzHz6EcR0QIYHAHvB&#10;cJspBQA8BgBKHM0DgH5/zycw+mx1adZSrUZFTEPxPzHoNAMA8B1EzZKmqrHSztZQSyaVNFakRCZN&#10;+5XOYJK68+oVEHmhuvjmSqWiT4z33D1dkmB3n9BrQmf3SrznthQmi9Obd/3ka7bYtfcNijlrrlrl&#10;CP0IHF0adFoNt6W+bCKR6/R0SYKjR834mcwsD2tBEAQaa4qmU121FQAAodHQsFhqbJzZGxyuoCs4&#10;atzuXml7gC3a5VmDs5tvAdktFYcjTBZb7hsUeyYyadqvdDpd09FaH6/TEdP5gmj6xcKyF9WUZC4T&#10;OrtXODq5VZFtExHwHUTNIdHjdjXXlkwlu1/qUOmVdkD0qBkGjzu5+kDhrXNgKtqs1AIIWQB0u8iX&#10;GYFs6EwOOHqGgmvIWPBOmAdB4x+AgLErwC00BYReEcAVugHNQAaEIZQ9bVBzfS9BFvcTNu2JdQKx&#10;f54ZQ18EAGOldb8DwD58rBoM39G5MSA8+VBdRe4ClVKmX7gAB4w6zQAAPIGwuSwv/VFLJtWoVQIU&#10;1TF9g2JJFQWj0xkaN+/g66W5aY9jGIZ7HV2npD4uKmnar2TvLCMIAtWlmctsoTrs4RN6bSS6Zjme&#10;fuFptaVZSxSyHsJasCjlva7u3sE3hM4eFUStYQuknS1hzXUl5vQCJBV5n9QzPmX+FzQaeR0D7BkE&#10;QbCA8OTDSnmvqy3U/4eKwNGlPihy9H6y7RiuMJlsuXdg9Pmo5Bk/M1kcWWdrXbxWa59q2wpZj3tZ&#10;/pVHJM3Vo8UeAVlcnkM72TbhDYvN7Q2NHb+9u70p0pIuK1RBIesBZzdfcHLV/7jE4Qmgp7MVOiT1&#10;JufSYgCOdpkjMQKRIDQ6CMT+4BKYBF6xMyFg3CoImvAgeEROBiffGOA7ewODbf0trrU0HbrqzPFn&#10;h4ajZ9iVoPEPvG5GIIYH/YrYhnSktACwGgC6cTRvEByeoDM4atzuptriaURt6pl0mh2d3KpryrIX&#10;y/u6PS2ZuK2panRw1Ng9HJ5DhzUGWgvfwakJQRC0kQCFNYVM6iF09qhwcfcj7rfWTFrryyfYQuHS&#10;xd0vzzc49jTR6ww3aDSazsM39GpJzuW1RAohKWRS97C4iduImt8W6LRadnnB1YfJtsMUKKpj+QXH&#10;pwqELqafrkbQC4Ig4B+acEKn03KIzsQYKiwOTxqRMOV3su0Y7jAYTJWXf8Tl6FEzf+RwBZ2dkoZY&#10;jVrpYPpM6iHtbAkrzrrwDEKjaT39wtPJtgdv6HSGJjhq7F4uz6Fd0lg51t42Obo7miE62Vi02dus&#10;aLNKB8BnADDtStpwBLzhCN3AyS8OPKKmgN+oP+uQY2eBS0AiCFz9gcV1BCIyAGuu7wVlTxvu894m&#10;au5LK9kCs7oEvAAAxsSINwGATZ5LmSyOLDQmZWd7S01yT5ckBO/5TTrNAABMNre3uuSmRerMGIbR&#10;pV2tIWGxE3YM1Ti8cPcNu9pQXThT1tPpi/fcnZL6uOhRM38iO9os7WwJbagumEX0OkIn98rAiFEH&#10;iV5nOMITCFtpNLqWyPZgPd1tQYERow5SRaRuKPAEwubcaydeJyI7BG8cRK41Xv4Rl8m2w97xCYw+&#10;R6Mz1I01RYafZMkCAYgbO/dbss24V+hvVRV6LXr0zB95AlFLZ1tDjFqlEJJtl6VgGEZrrCmaIevt&#10;8vELiT+JIMMrIwVBEHDzDs6ITJq+HsMwentzzSgMQxlk22UOCpkUXNz9wEmsPxjF4TmAtLMVOs2I&#10;Nt8WBRvh3oEv9gOvmBngm7gQgietAb+kReAaPBocPUKA4+ACCI34RxetSgYVl7cCYMS4Hm7hE7Z5&#10;x8360YyhXKBAlPlO6HSGOiR63K4+aYc/3sFEs5xmJ7FXSVle+qNqlVxkyeQ9Xa0hYo+AbJHYk1hp&#10;NxMgCIJ5B0ReLMm5/IQlvafNQaWQOTuIXGvIrvNVKeVOFQXXHiR6HZ6DqGWkjnPoePiGXm2oKpxF&#10;xAbObXQaDY9KLdEshU5naOqr8uf09XT4kW2LKRAACI+ftJVsO4YDnn7h6RyeQ0ddRd48oFBrG61G&#10;zU+cuPhTsjdG7zVoNLrWzTv4ZvSomT86ilxrutobo4nuQkAE7S01Sa2NFSkB4cmH6Qymimx78IbB&#10;YKp8g2LOhMWO366QST062xqjgUJ/v4bo7miB6GTDCYjOYm8ozDQdbdZiACwaAMcutgtGwAM6kw3h&#10;M9YB38UH6Axy8vPbqzKhvRJXIeq/oDFYiuj5ryxlsLjmKIy9AAArjRz/HQBs/oyEIDQ0MCL5kA7V&#10;sVrqSifhNa9ZEgY0Gl0bO3bOkHbar57Z8bVOqyG9J6Ojk1tVyqwHXyNi7sy0Q+/qdFpSdRSdXb0L&#10;bbGOQtbraot1hisIQkNnrXjhPi6fuEhwecHVB3ul7ZR3OI3hHRB1nmwbzKGloXw8Fe5vw4WY0bN+&#10;mLb4qccRhKYj25bboKiOIevtJFwvYgT90OkMTUTClE2rn/4sJj5l/pcIgthdxLahqmDWod//faVP&#10;2kHYZinZOIhca2Yuf/6BZU+8l2IPuicdrbVQXZJp8LhI7AmhMSlmzdWqAEBHttTuGZRSCVSmkVsF&#10;11FDXKMUn8T5X7AFzg1mDOUBwBtGjmsB4FN8rBoaY6etemfSvMeew+t7w2zdv8jEqRtYHJ7F4fWe&#10;Lklw7rUT/7T0PCKISpr2m29w7Cm85+3tbgsszU17HO95LUEgFNcymGwZ0eso5D1uRK8x3BE4OjfM&#10;WfXSChpBfT1RVMfMuXrc2I2M8tiL06zTajitDRXmPVmNYBbh8ZO2zFrxwn1E/X0Mhd7uNv09akaw&#10;GXQGU5Uy84HXF615e5qDyLWGbHsspbOtIebApg9utDXXJJFtC5G4e4fcWPrYuxNnr3xppaOTG+nd&#10;RYyRmWa80mzs9NXAZJnOvdaiAO0KvKwawR5oLUmDtoobpKyN6rTQWUuMlBJb4FLnm7jgczOHvwMA&#10;HkaObwUA0jsJRI+a8fPslf9YQWcwrW53ZbbTzGRx+qKTZ/w8lEWyrhx9q6+n02co5+LN1IVPrh2K&#10;82+KrPTD7+hs0PLJEAiCYE5ir2Ki11GORJpxwcM37MqkeY8+R9T8JdmX1sp6u+yyJQgAgLtPyDUG&#10;g2UXjyFNtcVTybZhuBEUOXr/vPteWcxkcXrJtgUAoKerLYhsG0box8s/4vKqdZ/EhcdPtjtxNnlf&#10;t+fhLR9fri3LXki2LUQTFDl6/33P/jcqZeYD/6TSBtidtLfUQnWp4Wgz39EZRk1eZt5cSgCFqU62&#10;f0Jn2ZVu2ggGKL+4CZS9ttc6ljaVgE4tJ2Tu8BnrHqMzOeYE4MIB4HUjx3UA8Ak+VllPYETyoUUP&#10;vzmTzRV0WjOPRR3mYsfM/m4oNz+tRsW/dmbnV5aeRwR8R+fGCXPW/APvefukHX7FWReewnteS3By&#10;9S4ieg2dTsNGUd1I9Q4ORCZO3Rgzevb3RMyt02nYOdeOG7uhURo6g6ly9w29SrYd5iChcLske8Y3&#10;OO7U8ic+GCt08Sgj25aRSDO1YLG5vdMWP/XEnNUvL+XwHImTjyUArUbFT93z7aGCm2eeJ9sWoqHT&#10;Ger4lPlfLXr4zRlU/TllXjYu/xE7dg44uZoX82nsMy9Nmy1wBnHwGLPmHIG6aFVyKD37C2CYbStG&#10;OqqzCZnXO37uNyKfqAtmDEUA4HsAMFaWSoko8514+IZdWfrYuxMchOLaoc5hkdPMEwxdBKqy6Mbq&#10;xupC3Ns+DYXwuIlbA8KSjuA9b/aVo29ptWrSdBRtVdesUav4tljnXmD87AdfJSoVuTjr4jqFTGq3&#10;6fTeAVHnyLbBHNpbhne6JZk4uXoXL3/iwzH+oYnHyLSjZ8RppiSB4cmH73vm05iA8KTDZNtiCRiG&#10;0tNTt/5w9fSOrzEMteg5zB7x9AtPX7H2w9Eubr6kt+ccSHtLDVQUXjd4nEajw6R5j5g1lxoFkJgR&#10;AJR3NoCsox58kxcDQidVDmcEK5E2lUB9lm2/noioZ+Y5eRcFjlv1tpnDVwKAsW49CgD4t/VW4Y+T&#10;2Ktk6ePvp7i4++UO5XyLb9YJ4xf+Z6ipNump276nSpRy8oIn1nG4AlzzKmS9Xd5FmReexnNOS3AS&#10;Ex9pBujfKbfFOvcCNBpdO33psw8TIW6j1ah4uddPEiJ+Zwu8A+2jrlneJ/Ww51R4qsPm8KRz73tl&#10;cfKkpR8BkKNg3dMlGUnPpihcvlAyd/UrS6cuenItVdL5zSXvRuorx3d8fqq7ozmMbFuIxkEkrl36&#10;+HsTqLjBcfXMTlCrDFcDeflHQmjsBLPm6lQByDSmxym6m0FSegUiZj4NAtcAMy0dgYrUZhyAXolt&#10;gqp97XWg6m3HdU6ERtdGzHrmYRqDZU7NrwAAvjEx5mMAqLHaMILgO4ialzz6r8negdEWB2bMajl1&#10;JxyeoFOjVgla6ssmWrqYUt7rymJzezx8Q69Zei7eMFkcmUAorq0qvmlMKt1iOlprE6JHzfyJRqeb&#10;Wd2CHzQaXZOfcRr31POBRCVNX8/hWVcXMMLfsNicvvrKvLlEtKHqaK2Pj0qa9iuDybaL+uA74QlE&#10;LfkZp17W4dwmjgi8/SMvilw8SU8jHq4gCALeAVEXXNz9cusqchbg3TrQFBiKMuJT5lOixGgE/Yg9&#10;ArJDY1L+aG+pTeqTtvuTbY+59HS3BRVlXXhao1YJ3H1CrtMpWv+LB3Q6Qx0cNW43qtOyh/IMSRQa&#10;tRJ0Oi34BscaHOPhEwLF2ZdApzPtEcu0ACIWAM1E4y2dWgHdDYUQNu1JYDuKoaelnLC+uyMQCIaB&#10;tLEEPCInA41ObFywufACSBvxlS8KGLvyXdeQsXvNHP4xAMw1crwcANZAf00zZaEzmKqQ6HG7erok&#10;wZ2SBsN/+APPs9RpBgBw9wm5XpqX/phGrXSw9NzWhoqU8PjJm1lsTp/FC+OMs5tPYWdbY3RXe2M0&#10;XnNq1CoBi8Pv/n/23ju8rfNK9333Ru+9s4C9N1GVVG8ukmuK7TiO4xY7yXhSJvXeM+fOmT5JzmQm&#10;8SROYjuOSxwncYurLNvqXWLvvQMkQRAA0du+f0BKbEUiQWBvAJT4ex4+ls2917dkgOBe37fW++rT&#10;MI/J5Qudrafe+VY0GmFUkKy0bvvTQjFzlknXI36vWz053Lmb7rjRSJhLstlBkzmuOZWMgiAIyjre&#10;3+i0WzP+FEauMvQZzWVH0p3HtY5CbezJK6l/fWKoY2/A51alat1QMCCubdz3HySZ+s3QVeKHxxc5&#10;Smo2P8fh8D2W8d4tVDSaEZ1tS0FRUZZ1vG9zb9vxLwrFMqtKm92e7pyYgiAIZOVVfChT6gfGBlpv&#10;zpTXaHZqGHml9RCIZFf8PofLB5vDxfjg0h3mUSqmqC2N40ksGglhduAMjFV7kFV7I1yWPoT8K6ph&#10;YhUA4YAbQa8L6jxmp7WGTv4WQQ99WsZSfeGp4h0PP0wQZDzdjuUAfoPFu5Q/B2BFHCCQJBnJK137&#10;WjgUEE1P9DfEdU8iC3G4fPem3XcnJDIUCvolpz946YeJ3MsEW266/6t0t2m3nHzru8GAT0pnzHgg&#10;CILSZRVefTiHJsKrM820Yy6uo33G/hL9bSfuYyo206wU66nVuebUodCYum/47NdvT60iL0UsOGzm&#10;1K23SqIQBBmtbdj3w3sf/8+82ob9/8HlCZ3pzilevAvzxg9f+/mLb/zmn4/apsdq0p0PkxRVNbx4&#10;2xf+321CsdyS7lwAIBqN4Ni7zy16TcXaPVDrzXHFcwYBV5yfUNFICF3v/QQLM8NY89l/gqnmRsS0&#10;llZZSUx3H4XXPslY/IDbDvfMCG3xSA7PU7LrsS8Q8W0GkwB+BmCxTa4/AHifluRSBEEQ1Kbd93y7&#10;8YbPfy2eMcmETpoBQKXNbp8c6drlds4tuw3KPjNebcqr+EgiU48ltDiNcLg8r1CimBruOX8nXTHD&#10;oaCQJFnhdJzueRccBiZOLD9OQcXGl2UKbUap4q10BCKprb/j1L1MnJ4FA155QfmG3wtEUnoHYVIA&#10;i8P1dV346LF057EUoVBAVLPxpqXmfFahCYFIOhsJh/iWsd6tqVozp7DmXblK35+q9VZJDg6X787K&#10;r/ygYu3un3F5Quf87ERlKBgQpzuveHA753K7mw4/4vO4tPqsolNsTlyzhisOkVQ5WVix8XeWsd5t&#10;Xrcj7boQbqcNUoUWKl3OFb9PEAQMOSXobT2GaHTp7lNPKHbazIrzeMo+2gIAyG+4G7KsMjinehEO&#10;xOP+s0q6IUgWSnZ9CYps2hpX/4qZvpN/fo/QQdGOh76kiE8tGwD+DsBiDkEeALcAcCWdWBrQmQrP&#10;qLTZ7aN9zbdGo5GrqvMlXDQDgNpgbupuOvwIQC37xNpmGa4vW7PjVwSRHmGXj6PS5bTNTA2td9qn&#10;i+iKabOO1JfVbXuaw43L74w22Byur7uJWTGy/NJ1ryrUxh4m12CCSCTM7W8/8fmp0e4d05MDG5f6&#10;EkuV41yeIGV9Um6nLXd6YiCuFpHlIlVoh/RZ6dcSWC4CkXSm89zBvwmHgxltbBkK+KQVa3f9PNU/&#10;79czuuyik4NdZ+4O+DzKlKxnKjyjMxWcTcVaq9AHi80JGHKKT1Su2/OEWKqccMxZSlP1nkkOipyd&#10;Glrf03z4YS5f5FDrc5sz4XmJbrg8wUJxVePzXrdTPzc9Vos0H7FaJwZQVrcdbPaVn5sFIin4QglG&#10;+5e2/aEQm2+W8Zaeb76E09IL/8IcTFW7YajYjkjQj4WZ4WX8DVZJNSwOHxX7vgl1/lpG1xk58yr8&#10;TnomI7Pq9v0wu27fj+K8vB7ASwBYi1zzvwC8l3RiaUShNvYY88o/Gulrui0cuvIzZ1JFs1Asm/Z5&#10;XLrZBHxKfR6Xji+U2DLlIcSQU3Ksu/nww3QJzEQjYW4kHBLkFNa8S0e8eBGKZVamiwxzcd1bKt3K&#10;mrka6j73qQO//6/Xe1uPPjg+2H5jfF9tNxWUb/g9h8tjxkX+Mtgcrq+39egDjASnoqzi6s3PMxKb&#10;QQiCgGWsb8tKmGs2mSs+kil1A+nO43qBJFlhudrY09+emvEDiUw9llucXuurVRKHJFkRjTHvQuW6&#10;3f+j1GR1ueZnCrxuhyHdeS1FOBwUjvY33zI+0H6T2pDbLJIoMqKdmU5IFitsLlnzJ3Pxmj+5HDMF&#10;rvmZgnTlEg4FEA4FkFN49e54jSEPczPjcNimlowXoYBAJHbiTMRZOHtso3DPDkNTuB7q/HrIssrg&#10;sg4g7E+7FNAql8EVylF92/cgMzD7iBIJ+tF/9FmABk9oobbwZPner3w+zk04MYCDADSLXNMN4IsA&#10;UmtYzQBiqWrCXFL/+thA676A36O4/PtJFc1ATBSsp/nIw4kUadOTA5tKa7c9k6qiZDG4fKGLxxc5&#10;xgZa9tEV02YdrSuqaniBJxDRN7W/BARBYNYyUj8/S5+42eVkF1S/pzHk0W8UxwAzU0PrDr7yxMut&#10;p9/5VsC/vNMFv3dBMzncubugYsPL7Pik+JNCJFFOdl748CtX2+FKBs+Cw1S94YYfs1jsOMwwMosF&#10;x2ze5EjXrnTnsRQKtbHHkFt6LN15XE/IFNohh91avBz1y0QhWaxQWd32p5leZxVmIQiCUmqyOsvr&#10;d/5Sl1180rswb1pYAT7cnoV5U0/z4Yd9HpdOn110MhW/k1KNUCy3Fldvfl6XVXTKPjNe7fM49enI&#10;Y9YygtyiWogkf/XM/Gey86vQ33ESoUWsqi4RjMaqCfEyLJl9zmk4xjuhMtdBpMqCoWI7AMBlHVhV&#10;2M4QBAojam7/PoRK5icL5kaaMduffLOgPwwM2HzS7KLad+IU9H0SwFLPX58FcM2MbPKFYnthxcbf&#10;WUZ7t3kW5k0f/17SRTObw/URBBmZGOrYu9x7I+EQ3+91q/NK6jPCt09jyLswNdK9gy67CoqiWH6v&#10;W51ftu5VOuLFSzDglY/2Nd/KVHxTXvlHqRAcS4ZQKCA8/t5zTxx759mfu13Ln7u/hNftNAx2nr5n&#10;sOvMZ1ksdlCly1laOjNBCIKg5mcnKy62qNEKRUXZuqzC0yvRFikajbD72o7fn+48loLLFzoKKzb+&#10;Pt15XG8YcoqP9zQfeTgSDgmYXCfo98rrGm/5dyLe46JVMh6ZQjtUUrPluaz8qoOW8d4tqVRkTxBi&#10;dmpoXW/r0QcFQumsSpfTdi2+H2VK3WD5mh2/lMq1wzbLSH0w4LuypDVjULCM9qCkditYV7EQYnO4&#10;0BjM6Gs7HldEXxhgk4BgGVrhQc88ZgfOQm4qA0+shDyrHJrC9fA5puF3zcQfaBXaUeRUoXL/t8AT&#10;XX1jhU4mmt6CZy45GahwFBhdAILhMH+k98LteaVrX+MJRPOL3HIXgH9ZIuwPAfwqqcQyEA6X7yms&#10;2vTboM+jnLWMrMXFsZGki2YAUGhMXR3nDj6eiNXR3PRYbXZB1QGxVDmRdCJJQhAE9NnFJ7qbDz9C&#10;lw2CfWaiKq+0/rVUWjTxBeK59rMHvs5UfEN2yfFMPlGbmx6rfvvFH7w/PthOiwRlMOCVe1z27NH+&#10;lls0xvxzTLbgUlSUHOw6cxcTsbl8oTO3qO5tJmIziUAosbWcfPu7iWgnpJJIKCis3nDjf6U7j+sN&#10;Dpfv4QlE9tH+5luYXCcaCfNKqjc/t8RDxiorELFMNV5au+0Zv3dBY7OM1Kc7n6UIhwKikd4Lt08O&#10;d+7SGPIuXIsWkARBUGp9bmv52p0/53AF7lnL8NpIOMRP1fp+nxt+jwvm4qsbI0jkGkQjYVjGeuOK&#10;6Q4BQjbAXWwy9DIiQR+m+05AINNBpMwCRyCBrqQRInUuFmaGVoXCUg1Bwrzx0yje/iBYbEbdXf8M&#10;FY2i7/AziIYTN4yIUsCYOzYqAMRsFEf7W26JjSBe0QI4F8DbABb7mbsA4F5kuCdzorBY7FBuUe3b&#10;xtzSI5bx3q0Bv0dBS9HMZnMCHpc9a9YyvOzZZgDE3PRYXVndtqcyQeSCLxTbWSxWaGK4cw9NIQm3&#10;cy63qKrhtzTFWxIeX+hkSokZALSmgjNZeRUfMhE7EUJBv9jvcWlCAZ+0r+34/QdfeeL3XreT9lk1&#10;iqLI4d4Ld2TlV74vkiiWHmZKALFMNdZ25r1vMuFd6fcuaFZiUcdisYPDPefvTFerXrwEA1555bo9&#10;T7A5vKX79VahFbXe3Dw53Lnb7Zq7suwtTRhzyw+vRBHEy6GoKJkJv28zCRaLHTIX172l1pubJ4a7&#10;dodDmW+t6HbN5fQ0H3nE73cr9VlFp1hsTiDdOdENSbLChpziE2VrdvwqEgnzbJaReoqillF2Jo7N&#10;OgKlNhsKjemq1xhySzEx1AHPgj2umO5lKmoDABWNwDZ4FiG/G/KsChAkCaHCCEPlThAsDhZmBkHF&#10;oea9SnJwRQpU7PsmdCWNKV3XaemFpSO5R+4pT+y993ECfo9iYrhzT2HFxt9dNu7BBvAmgMXEkT0A&#10;9gK45lseJHLNSGnd9qfCQb+ElqIZAKQK7WDn+Q+/igRO9rxuh1EkVlg0xrwLtCSTJFpTwZmRvqbb&#10;6HpId9qni1JtseWYs5QmItAWD1pTwbnsgqqM8WJ756UfvXP8veeeaDvz3jfHBlpvZqLgvEQ0GuE6&#10;7daSkpqtzzIRn8Vih8YH225i4uF/JVtPzU2P1cxahpmVpqQBQ27p0VVbotRDEATEMvVoX9vxLzC5&#10;jkJj7Dbmlh1hco1U0Hn+g6/0tZ+8T603N60qvn8SudrQW1y9+bl522Q5nY4aTEFRFDkzObixt+34&#10;/WKpakypMXWlOycmYHO4vpyC6gOmvPKPRvtb94VDqbEPmxjqQFHlJnD5V5YaIQgSWfmVGOg4jXBo&#10;6T0LCrHiRcaNX1H7EgszQ5gfa4cipwpsnhAEyYLcWAp96VZEIyG4bWO0CEWt8tcosqtQdet3IFJe&#10;fQOFKaba3o/NsifIrA+wX+Wt6fM49UPdZz+jyyo69bHDoB8i1pq9GI8CyJjDM6ZhsdihnMKa92gr&#10;mgVCic060d+QqOqhdWKgoax229OZcEpDEGRUrc9t7m05+iBosj9wzFlKyuq2PUNHrHiIRiLcwa7T&#10;dzMRW2PIP59qVfCrMT05sOHsoT/8ayrXXHDazEVVjS/yBeL4tpaXiX1monJ6cmATE7FXqvWU3+tW&#10;j/ReuD3deSyFRKYey6QujOsJqUI7PNR97tM+r0vL1Bp8odheUL5hxc+tu132nFMf/Pb/dl748Cuh&#10;oF+i0ZubrlUv4ETgcPmeoqqG3/JF0tmpke6di/l2ZgqhoF8y1H32szNTQ+t1WYWnUilAmkrEMtV4&#10;YfmGly1jvVtT4e0cCYcwaxlBSc1mXG1+nMcXwphTgv72k3H5N0eov3g4L7dwDnrmMd1zHEKFEUJF&#10;rKGOxeVDmVsLXUkjwkEvPHMTiJXnqyQLi8NHfuM9KNjyebA5KZsO+AQDx55LWDl9zgfMLFFVBfwe&#10;ZW/rsS+y2OyALquogiCIpZ6pXwbw9wkltMKhrWgGAJ5AND/QcepzidwbCQcFwYBPlimWHmKpctLn&#10;duoTbDn/Kzwue7Zab26Wqw3xDb8kiVAst7Q61wY8AAAgAElEQVSfOfANiqL/1FWtz23JlNfp5Psv&#10;/njexpxS+NVgc7i+rPzKD5iIHfB7FEPd5z7NRGwARHF14wsMxWYMNofr6zh38PF05xEHRGlt6jbH&#10;VvkkBMkKMznbHKWi7Kp1e59gKn6qCIUCou7mw1+KRiMc63jf5q4LHz0WjUbZGoO5icViJz44d42h&#10;Neafyytb98r0xEDDSrCnAmKdbd1Nh79EkGREayo4Q5LkNXf0yOULXcVVjc+7HLN5qVDOdzttIAkW&#10;jLmlV71GJFVCpjJgqPtcXDHDSRTO0UgIs/1nEAkHIDeVgSBivd5sngjq/HpoCtYjFHDDOz+F1eI5&#10;cVR5a1C5/1tQZFdedcOEabzzUxg793pC9875gOk4jyEvjjzsKapq3E8s/pcdBbAfwHW5yUqrsE5O&#10;Yc07yYgkdTcfemTWMpwxIhzrd372+0KxzEpXvLOH//jPFBVNiZgRjy90FlU1vMhE7EzadbeO921O&#10;x7p9bcfuj0YjjLSBa43MeZfPTA2upyhqxcmtylWGPr5APJfuPJZidmp4bSQcosXrfZXlU1zV+AKP&#10;oQ4QAHDZpwvDoSCjKt2pQCLXjHz834MBr+zc4T/+04s//buhttPvfSMcDqbnSCUDUaiNPXc8+P9t&#10;vKicviIK0HA4KDjz0e//7Y+/+vtmy1hvWn5HMg2bw/XtvuMr927Yedf3UvG6nD/6GqwTi0/eFJSv&#10;x/od8e93+yMxNeNIQtlTmGh+G62v/yv8C5+cuBIqTSjb+1Wsu/eHMFTuApkiwaprBa5QjrIbHkfF&#10;zd8AT7wsp1LamRtOzN11OQUzACjURuz59N+CJBfdwokiJvx1TXaxxAOtJ82xzQmKGB9suynREPbp&#10;8erS2m3PZIKNApvNCYikygm6Tv18HpdOrjT0q3TZ7XTEWwqpQjPUeeHDr9AdV6nJ6sgrXfsa3XGX&#10;i8/j1J4/8ur/ScfaoWBArNabm5kQBeIJRPMd5w4+noj3+VJEwiF+UWXDi3whc4UFU0yN9W512q3F&#10;6c5jMSgqys4uqDqQSv2CVf4CyWKFAz6PksHNNMJcUv8GU0KAqYLD4XlbTr3zncs3QMOhgGh8qP2G&#10;3rbjX+Rw+R6VLqeVIK69k8rlQpJkNCuv4kNjbtnhqZHuncGAV57unOLB73Vpe1uPPeB2zWXrc4qP&#10;sznctI+/0Y0hp/iE1ph/brS/ZX8kwqS6NoXJkS4UVzeCzbl6EWrIKcGC04a56fh+BSRz4gwAAfcc&#10;rF1HwOFLINF+0m6cwxdBZa6FvmIHSBYHnrlJRCOrjSRXg2BxYKzajfIb/xYSrTnd6QAAhk/+DgH3&#10;8h7Xllsw84VS3Hrf9yGSLPmx9vcAGDmMWynQWjQDgEJt6uo4d/BvopFwQqctngV7lkSmGlPrzc20&#10;JpYgSm1W5/Tk4EbX/HQhHfHmpsdqyut3/TwVLVMCkWzGOtHfmOic+dVQaEzd+WXrX6EzZiL4PC5t&#10;+9n3v5bGFIiC8vV/ZCLw5Ej3Drrec5ejyyo8rdKmZuOGTlzzs/lTI107053HUsiUugFDTkl85p2r&#10;0I5cZejtOHfwcYpixqJMY8i7kCmilckwMdSxZ8FpM1/pe6GATzra33xLf8fJe/kCyZxSa+pcVdsG&#10;JHL1aGnttmdIFitknx6vZtobnCYIm3V0TU/L0YeEErlFpctpS3dCdCNT6gfySta+NjHcscfvc6uZ&#10;Wifo92JmcgiFlZtAklf/eMkprIF1rBcLzvg0N5MtnKloGPaRZjit/ZAZS8HmfXK/ncXhQZ5VDmP1&#10;XghkWgQ88wh6rtvDwr+GIKEr24ryGx+HtmgTSHZmNFMGvU4MnlhejbrcgpnF4mDf574NlW5J7dmX&#10;AHxjWclcg9BeNLPYnKDX7TTMTA1uSDTG9OTAprK67U9dJoGeNvRZRae6m2LzX8nGCvg9SpFEMaU1&#10;5p+nI7el4Asltv6Ok/fSGVOuNvRmghgOTyBy9LYd/2LQn55d/6Dfo6jZeNN/MhHbabcWW0Z7tjER&#10;WyJTj2UXVB9gIjaTRCJhXn/7ifvSncdSsNicQCot5lb5JFy+0DU3M17FlNYBly9y5GdAp02ysDlc&#10;31D32c8sdk3A71EO95y/c7j7/KeEYoXlWrDbShYWmxMwmcsPV67b/T88vshhn52oDAX9knTntRTh&#10;UFA43HP+TuvEQIM+u+jEtSYUxhdK5oqqGp+3z4xXM6l6vuC0weOyI6/k6pOEJEkit3gNhnsvIOCL&#10;T8Ap2cIZAPyumaueOsfyYkGsMcNQsQNKcy2oaBQ+h+U6tqsioCnaiPIbH4ehbNtfbTYwSTjgWbJt&#10;fnbgzLLas5dbMAPAztsfRW5R7aLXWCcGohNDHT9T63NTUrdkMrQXzQAgVegGOs598DdIUHk6HAqI&#10;wqGAOFMUmnkC0TwIIjo50rWLjnhz1tG6irW7fkaSrDAd8RZDqtANDnaducvvXaBt91Wm1A8UVm76&#10;HV3xksFhmypLlxVRKOiXltRs+Q2PT//DRzgUFCUqqrcUBElGSmu3/ZqJ2EzCF4jsLSff/i5oUrRn&#10;Cp93QVPbsO+Hqydz6UMkUUz1xNwPaCcU8MlWot/55ciU+r6e5iMPx1Pw+bwu7WDX6btHB1r3SeSa&#10;EZlCO5SKHDMZFosd1GcXn6xct+cJkUQxNW+bLA/6vYp057UUrvmZgu7mI4+QLHZQayo4cy19TrHZ&#10;nEBh5cbfRcJhPpN6J3PTYyBZbBhySq6eC4eL3MJaDPdcQDAQXyXz58KZzwqRSMyLeqlT50vwRAqo&#10;8+thrNoDgUyHcCiAgHvFuVEmBMnmQlvciNLdj8JYtRscfur2vKKRMEbO/AF9H/4K2uJNYHOv3qwy&#10;eu41+ByWuOLOxqGSfTmb9nwO5WsWb95zzc/gzRf+jRjoPLV/3jZVnpVf8UGmHGimA0aKZr5QbHc5&#10;ZvLnpsdqEo0xaxmpzytd+5pQJMsI42yNIe9CV9OhR8Oh5OdMQ0G/lMsXOfXZRSfpyG0xCIIASbLC&#10;o/0t++mKKVVoh5gSGVs2BEExVVzGg8aYd4GJdjceX+hoPfXOt+mOCwB+n1tV27D/P1bawxKbzfUP&#10;dJ2+m84NICaIhEP8/NJ1rwrFsul053K9Ipapxge7z33Gz4D9VDDglZfVbX+KyxMs0B07lZAkGeXw&#10;BK7lqI17F+ZN/e0n7psa7dkuU+r7xTLVOJM5rgRIkhXRGvPPV67b84RMpe93zFlLmHjf0Uk0GuFM&#10;DHXsHe1vvkVjzD8nksjjezJfARAEQWXlV36gzy4+YRnr3cbU/PnkSDcUGhOUmqv79vIEIphL1iyr&#10;cI4SrHDjp/5uX9AxVR70Jm6pdenUmcXhQ6Ix/1lh+3JINgdijRn60i3Ql20DVyRHyOdCyOtMdOmM&#10;RSDXI6f+NpTsfgza4o3gCmUpXd9jn0TnWz+CbfAcouEg3LZR6Eoar6jMHQ0H0X/42SW7AKIUMOW5&#10;ug/z1di053Oo2bi4/FTA78FbL/w73M6YBuv87GTFYOfpe7TGgrPX62c/I0UzELNq6Go69FjiLc0U&#10;6bBNlZXUbPkNvZklBslihYNBn9Qy1ruVjng2y0h9ef2uJ1lszjLf6stHoTF1dV346DG6hKXEMvVY&#10;SfXm5+iIlSwSuXq04+z7X4skOEOfLAKRdCa3qO5tuuNyuDwvU63n0WiEW1C+/g+CDNmQWg6zU8Pr&#10;5qbHFu8lygCU2uwOrTE/Pu+RVRghEg7xJ4bab2AittaUf06pze5gInYqUetzW8b6W/ct1+92wWkz&#10;97QceWjGMrxOoTZ1CcVy2lwmVioEQVAqXU5bRf2un6v1uc0Ljtk8z8J8VrrzWgyv22noaT7ycCjg&#10;k+pzio+zWOxQunOiC6lCO1Rau+1pv8+tsllGGHFlGetvQVZ+JUTSqyssL7dwrtl084/K1uz6hba4&#10;4QWfw1rinZ8sTzQ/KhrG/FgbbIPnIJDpIJDpFr2ezRVAZiiGsXIXtMUN4Es1iEYjCHrsALWi9tj/&#10;DMniQJVfj4It96Fg8+ch1ReClQY18cm299F94IlPiHoFFmwgWVzIjH/dsWAfa8NM7+LSKOEoqDE3&#10;CPcyf2rjKZij0Qjee/nHmJn6ZFNRMOCV97Ye+yIBgjLkFB9faYcvycJY0czlCRYi4RDfMpb4XOaC&#10;02ZWaExdSk1WF525JcpFkbPH6fA+DoeDQpLFCpnM5YdpSG1RSBYrHAoGxMm8Fh9HIlONl9RsfZaO&#10;WMlCkmRkbma8KhVejVeCoiiyvH7nL5mIbR3v2zxvS/wX5mJoTfnn1PrcFiZiM4nX7TCMDbTsS3ce&#10;S8HlCRYyQSzvekam0A20nznw9Yv+k7QiEMlmcotq36E7bqohCIJSarM6elqOPJTI/U67tbir6dCj&#10;87bJcrU+t5kvEM/TneNKgyAIKNTG3rK67U/pc0qOe1z2rAXH7F8PmGYMFDk9MdAw0HHqc1pT/lmx&#10;VDWR7ozogsXmBM3FdW/pc0qOW0Z7aD91jkYjGOlrRkH5evD4Vz+TiLdwzsqr+GDLvgceY7HYIZLF&#10;DqkL1r0CgHBOJffsFvIvYKbvBBZmRyDR5oPDFy95D4cvhlRfBH3pFphqboBYkwsWh4ew34NIMLNF&#10;2DkCKTSFG5C77g4UbX8QupJGCGTpaf4IuO3oPvBTTLUfvOKpsXOqB8rcavBEn5zsmGh+B+7ZkavG&#10;FalzWvN3fOmLI8O9W4MBX9xH5vEUzABw9O1fL+I5TpFTo907pkZ6duSV1L/B5lw/7dqMFc0AoDXm&#10;n+1tPfZAMiIZM1ODG8rX7PwFyWJ+/ncpOFy+xzU/kz83PVpHRzybZWRN2Zodv+JweF464i2GWp/b&#10;3NX00WORcPKWDBK5ZiRTOgAuMdh15q50rMsTiO2Va3f/jInYM1PD66Yn+huZiC2SKKdW4kM/QZDR&#10;7qZDj6Y7j6UIBf2Sa2HudSXD4fK8tunRWodtqozu2NFwiFexdteTdMdNB2KpamK0v+WW5Z42fwxi&#10;fnayorvp0KOhoF+sNRWcYbE5q742AKQK7XBJzZbnsvKrDnoW5k1MOSLQQdDvVQx0nr5bl1V4SnqZ&#10;j/dKR6rQDpfVbX8q4PcoZ2OnzrTpYoRDAUwOd6GoqgGsRVSXFyucswuqDuy87dEvrtly2798/LSf&#10;IAhKbio/LFAYeu0jLfuTPbDxOaywdH6ESMgPia4AJCu+RlCSxYFImQV1fj2yam+ErmxrrPgWykBF&#10;wgj50zupQnJ4kOgKoC1uQN6mu1Gw5V6o89dCqDCCZCV9xpUQVDSKydYD6H7vJ/DOL+JQSFFwTvZA&#10;X7b1E7n2H34GkdCVG1FVeWveqNz3d/ulalN3UeWm305PDGxyu+aWlL+Ot2BuOfk2Wk6+teR1bqct&#10;1zLWs7WwctNL11KXymIwWjSzWOwQly90jPY135pojGDAJyNIMpKKE9l4kCm0g3R5H0cjYd5FX9f3&#10;6Yi3GGw2109RFIsOMTOpUjeYKe3ZACCWq0fbzxz4Bh3q5stFJJZZmXp4ds5ZiscGWm9mIjYBgipb&#10;s/0pJmIziUAkmW099c630/FaL4dgwCsvW7Pzl1wePz7p1FUYgcPluwc6TtHqHgAAfu+Cpmr93p9c&#10;M4IoFEUkq3tBUVG2dbxvc2/r0Qd4ArE95vGc0Zp9KUMsU40XVzW+mFtc95bP49Q55qwlyEBBw2g0&#10;wh3qOvtZjang7LUm9sZisYO5RXVvG3KKj1nGerfROfrk87gwPdGP/LL1YC1SpF1eOOcW17256/Yv&#10;31fXsP8Hi82IilTZHfLsyoP2kZb9kVCSSu1UFC5rP6w9R8HmCiBSZYNYxD7rSrB5QohU2VCZa2Gs&#10;3AVTzY1Q5dVBoi+EQKYFmytENBJCJET/xyPrYs6qvHoYK3fBvOHTKGi8F4by7VBkV4AvUV1xRjiV&#10;uKYH0fnOjzHTewxUdOnzvnDAjaDXBXXemov3D2Cy9coGJ9lrbvn3oh0PPkpeHO3kcPmeoqrGF70L&#10;DqPNOrrmamvEWzD3tBzFiQPPL3ndJTwue7bNMlJfUL7h96mw0k03jBbNAKDW57SO9Dbd7vM49YnG&#10;mJ0cWl9U1fgCjy9MuzIB3d7HNutoXUX9zifZHB7j/S5qfW5TT8vRh8KhwNK9OYsgU+oHiqsbX6Ar&#10;r2RhsdghiqLIdHj4iiSKqfL6nb9gIrbX49QPdJ6+h4nYfq9bXde4/98JYmV9yBEEGR0bbLsxnl3V&#10;dKPPKjql0Ji6053H9YxUoR1qPvHm9xlo0SYMOSXH5Cp9P81x04JMpe9rP/v+30ajkaSH/ULBgHik&#10;r+m2sf6WfUqNqet6FYy5EiKJwlJYsel3eWVrXw343KqLXRAZVTxHoxHOUPfZz2gM5iaZUj+Q7nzo&#10;JnbqvO1pkURh8Xvdas/C/NWVvJbBgtMWd+FcWLXJXVKz9fbq9Tf8k0iiWOQY8mP3iZWTmqKNLy/M&#10;DG0IuJP//RcNBWAfacZ07wmwWNyEiudLkCwOeGIVJBozlDnV0JU0Iqv2JmTV3gxtSSPUeWsgzyqD&#10;RJsPscYModIEvlQLnkQNgVQLvlQDnkQDgVwHkSobEm0eJPpCKHNroC1uhLFyF7Lrb0HeprtgXn8n&#10;DBU7oDLXQqwxgyuUpb1IvkQ44MXgid9i4MivEfIuz1TFYxuFUJkFkdKEqfYP4LL0feL7LA5/oWTX&#10;Iw9m1d74X5fPEZMkGTGXrPkTly9yTAx17AGoj72QBBr23Bt3wXzkradALXN+3TU/XeiyzxTmla59&#10;NVNeC6ZgvGgmCIKSKfX9fW3Hv5BojGg0wvEs2LMzwRsYiIk/9bef/DwdsaholM0Xiuf02cUn6Ii3&#10;GCwWO8RisYLjg21L//Qsgkyp7y+uaswM9eyLGHNLjwb8HuXMZOL+4Ikgkigny9fs+BUTsSPhEL/r&#10;wkdfZiI2RUXZ+eXr/5gp6vTLYX52smJ6YqAh3XkshViqHE9FF8kqV4cgCKqr6aNHQ0G/lO7YEpl6&#10;PCuv4kO646YDFpsTdM3P5C92UrFcvG6Hsafl6IOOOWuJ1lRwhssTuOiKvdIRimQzBeXr/1hYvvHl&#10;YMArm7dNVVAUlVjFwgBUNMoe7D77GZU2p02uNvSmOx+6YcXsts6Wrdn+VGHFpt9x+QKn2zmXm+zM&#10;c7yFM4fL5wpE0t0AjgGYjDc+mytw6Uq2/IZkc33OqZ5toGEzMBL0wj7agume4yBZrIvFMz17jCSL&#10;Da5ACoFMB7HGDJmxFIqcKqjy1kBTuAG6kgboShqhK90MfekW6Eo2Q1u0EeqCdVCZ6yDPKodEmweB&#10;XA+uQBp3O3mqiUbCsHYdRveBn8A5mfg+uWOiE9riBoycfQUh318+LmXG0qNVt37nBpmx9Nhi9+uy&#10;Cs/osopOjfW37I+EQwIWm4Pdd3wZZXXbl1w70YL5EvbZiSq/d0G9Esf+lgPjRTMQ29mbsQyvc9qt&#10;xYnGmLdNlRtySo5JFdphOnNLBJlSN0innYlzfqaoav2en6ZChU6tNzf3tR2/fznCAZcjVxt6iyob&#10;fktnXnSQXVB9wO205aZSXVksVU0w1ebMYrMDLSff+h4TsQFAn1V4igm7LKYJBryyoe6zn0l3HnFA&#10;lNVtfzrdSVzvDHScuieJed1FWYl+51dDKJZZu5sPP0J3XPvsRFVX06HHopEIR2sqOJsJ+iSZAl8o&#10;mcsrXftaUVXDC+FQUGifGa9mQrguESgqyhrqPvdphcbUdS13zPCFkjlTXsVHVetv+G+TuewQQZAR&#10;1/xsQSSSmP5LvIUzADGAzwPoAxC32C1BEJTMWHJclbfmT05L3+aQj57n0EjQB/toK6zdRwGShEid&#10;A5Km4vlahYpGMdN7At0HfoKZvhNXnUGOl2gkBMdkF7xzseYcgmQH8zbd9b2ibQ98mcOPT2RRptAO&#10;5ZWufdVmHb1x951fUWUXVC95T7IF8yVmp4bWUxTFMpnLDyUVKINJSdEMAGKpaqy39eiDycSwWUbq&#10;y9bs+FUmtJSyWOxAMrPaHyfo98q1hvzzcpWhb+mrk4MkyQiXJ3CN9DXdlmiMWNG86SU686IDgiCQ&#10;V1L/hkAsm7aM9myPRsKM+wqIZaoxpgojNpvrbzvz3jeZstOSKLTDK/EklMPhedvPHvh6uvNYCr9n&#10;QVvbsO8HJEkubrS4CqOM9jff4ozNkNKK1+0wVG244b9TYRuYCkRS5aRKl9M2Pth+Y6IFw9WIRiOc&#10;qdHu7X1tJ74glMgs14JdF53wBCKHuXjNm6b8ig8mhjr2JrOpTScURbGGe87fKVXqBlTX+GtGEAQk&#10;cs2ouWTNnyrX7/2JTKEb9HldWo/Lnr3cWAtOG0LBQGtWfqWCIMjFKmc2gM8ACAJYVrchVyib1pdt&#10;/XU0Eua7rAObQFObfyTkx/xYO6zdRxANBSCQ6cDmCugIfU0xO3AGXQeegLXrMMIB+rR8L/lji1TZ&#10;bVW3fudGdf7a15d7oMYXio0lNVvuF0tVS36O0FUwX8Iy1rONJxDbdaaCs7QEzDBSVjRLZOqxoe5z&#10;n/YlcTrr87q0fKHElgkvhlJj6upuPvSlcCggoiNeMOBVFFU1pKTlWanNaRvsOnOX3+dWJ3K/Qm3q&#10;LqzY+DLdedGF1ph/vqhy00tzM+M1TFt9SGTqUSZPm/rbT96bzM/MYrDZXF9JzZaMEXSLFx5f5Og4&#10;/8HfhEP0+I4zBUVF2TmFNe9eSxYuK5Gpka4dNiv9Pq0URbHU+twWpSark+7Y6UKhNvbkl63/g3W8&#10;d4vX7TTQHT8Y8MmGus99emK4c7dKl9sqksgtdK+xkhFLVRPFNZt/Y5+drEymM49OKIoiR3ov3C6V&#10;a4ZXYmdSIrBY7JBan9tSVrf96fyyda8QJCvitFuLI+HQotUjm8PzlNRufXbHrV96oLRmyz8SBHkc&#10;wGcBLNVXvAuAGcA7AOLeZCVIVliRU3VQZio97Jjs3hEJ0iduFg0F4JzqxmTb+3DPjoDNFYEv02TM&#10;/HA6iEbCmB04g54PnsRU+0GEGVENJ6jsNft/ULr3K/fyRPHNu1/GjQDeIwhCs9SFdBfMlxgfbL9R&#10;ptQNqHTZ7bQGzgBSVjQDAAUQYwOtSXmszkwObixfs+OX6fYFI0lWJBoO8yZpEp9y2mcKi6sbn+cJ&#10;RIz7XBIEQQnFcstg15nPJnK/UpvVmSnz5VeDxxc5iqs3PycQSmanRnu20SFwcyUkcs1IaS1zntWj&#10;A637mHp4CgV80tqG/T9gIjbTTI1273Dap4vSncdSKDSmLn1W0al053E9M2sZXmsZpcej/nLYbI4/&#10;r3Tta0zEThd8gXi+pGbLsz6vS2uz0L/ZAABu11xOT/PhR9zOuVytqeAMh8v3MLHOSoTN4foKKza9&#10;xGZzfZbRnu2ZMetMkSN9Tbfx+EKHzlR4Jt3ZpBKBSDaTU1jzbtWGvf8tVxt7JTL1qC6r8PTlX4WV&#10;m17aeduj9xd8UitkBMBJxFc41wLYBuBNAMsShuVLNaP6sm3PBL1OvcdGjyXqX6Dgc1gw03cS0z0n&#10;EA0HIJDrweLQ2oyS0fgX5jDR/DZ6PvwFZnqP//k0mG74Uu1Qxc3fuE1fvu0ZgmQl0qH2VQAvAFjy&#10;xWGqYL4IMdrXfKtMpe9Taq+dTWUgxUWzXGXo6Th38PFk2mYj4ZCAyxM4DTklx+nMLRHUxrwLfa3H&#10;vkiTyAxBstih7PyqgzTEWhKFxtRtHe/b7HLM5i//3qzOgvINf2AiLzohCAJaU8G5woqNv5ubHqtd&#10;cNrMdK8hVWiHmPSsto71bZ61DK9jInY4HBSW1m57hssXrjiBHofdUsxUIUQnXB7fnekbTNc6Dpul&#10;bGygJanN2qvhWZjPqt548/9NhR5FKiFJVsRcXPeWVKkbHB9sv4GhTUfCZh2t62r66FGSJCMaY/65&#10;1VGGGARBwJBTfMJoLjs0MdR+AxNCdglAjA+23WSd6G805JYeyQQ3k1RCkqywSpfTll1QfeBKXzpT&#10;wVn2lUc1RgB8AOBWxOaYFyMXwB0ADgKwLSs/Fiegzq9/Q55V8aHHPl4d9NCv4xAJeuGY6MJk2wF4&#10;5sYBEOCLVWnzQmaa+fEODJ18CQNHnoVzqgfRJGeWrwaLw3fnrr/jH0p2P/YFgUyXiNUbB8CPAfwf&#10;xNGm33LyLRx/73kAzP3aoiiKHOo+92mP22E05ZV/dK34OKe0aGaxOUG3ay5n1jK8Npk487ap8sr1&#10;e3+a7l+wLBY7xBdKbCO9F+6gI55jzlJatW7vT1MllKI1Fpztaj70JYqKLkvtQaXLbs8vW/8KU3nR&#10;DU8gmi+u3vIbvkBkt4z1bqPT41em0A4WV2+O39RumdhnJionhzt3MxXfaC47lIpZeroJBwPigc5T&#10;n0t3HksRCPjkNRtv+s9053E943HNZw12nb6bidjhcFCYlV95UCJTjzERP92odDlt5pL616dGunb6&#10;vQtLtvslQjQS5k0Md+4Z7Dx9j0SmHr0W1ZoTRSJTjxVXb37OPjNW45qfKUx3PgDgmp8p6Gk+8jBf&#10;KLFpDHlN6c5nhTAJ4A8AdgNYatxKBeBBANMAWpa7EF+iHtOXb3taINMNLkwPrY+EGNhwoSh45ydh&#10;GzyLydb34LIOIBIOgidSrPgTaKelH1NtB9B/5NeYansfvvkpMFZcEkRUX7796YqbvnaHMrfmPZJM&#10;6Nm/AMDbAO5c6kKKosJNx98YP3voD7S18S+FzTJSP9Jz/k59TslxoVg2nap1mSKlRTMAiKWq8WRt&#10;dEJBv0Qq1w6r9bnL/kChG5U2u22sv2UfHeqskXBQIFXoBlP19+ILJXPhcEhgHevdspz7VLqc1vyy&#10;da8ylRcTEAQBnanwTGHFxpcikTBvfnaygo7iuXLd3id0WYWn6cjxSrjmpwtHei/czlR8hdrUbcwt&#10;PcpUfKbg8oTO1tPvfCvdeSxFKOiXrNTT/GsF78K8sa/t+P1MxReIpLNZ+ZUfMBU/3QhE0tmSmi3P&#10;ehccJiadCQI+j3Kg8/Q91vG+zWqDuWsuu/0AACAASURBVEkgks4ytdZKgsPheYsqG15kkazQ1GjP&#10;tk96sKaHaCTMG+1vvuV6PXVOECeAFwHUAVhqA4SD2Ml0BWKn1MsaRyQIghKrc9oMFTufJFns4ML0&#10;0AaKxsOCj0NRUficVthHmjHR+i7mxzsQ8nvAFUjA4S91sJ5+qGgEjokuTLS8g/5DT2Oq7QBc1gFa&#10;xb2uhDyr4oPym752p6Fix1MsLt+dYJj7EGvnj0e7x0EQxK1aY/73XPMzBfbZicoE11w2fu+Cprfl&#10;2AMcLn9Bayo4u5Ln4lNeNAvFsunxoY69iSgSfhzX/ExBxdrdP6crr0QhCAIKtbE7WWXwS3gW5k1M&#10;+f5eCV1W4emB9pOfX44/oVqX07pS5/h4ApEjt6ju7bL6nb/gcHjeedtkeaJibjWbbv7R2q13/CPd&#10;OX4cx9xU2VD3uU8zFZ8nEM0XVmxcce3DHC7f09Ny9KFMUZldDF1W0UmlxhS3pcgq9GKfmaga6Dx9&#10;D1PxAz6PsnLd7p8xFT8TYLHYobzS+tdlKn3/xFDH3ihDiv4A4HLM5nc3Hf6Sz+vSak0FZ9gc7rLm&#10;O69FCIKAIbf0mDG39Mj4YPsNoaBfku6cgNVT5wQIAHgZsdPk9XFcXw7gcwAuABhd7mIkix2Sm8qO&#10;6Mq2PBv2u9Ue23gNaFLZvhoB9xwc4x2Yaj8IS+chOC198LtmQUUj4PAlaW/ljoaDcFkHMNt/GhPN&#10;b2Pg6HOwdh2Ce2YYkRDzUkkCuaG3ZNeXHjBv+PT/5onkiZ68ygA8A+B/A4hndGYQMbG5cySLFc4v&#10;W/8KSbLCkyPdO8Dw++ESFBVljw+23Tg7NbQuK7/ig5WqY5HyohkAWGx2cLjn/JKtBIsR+4VaeEam&#10;1A3QlVeiSGTqMfvsZMW8bbIi2Vhet8OYU1jzrkiqjNvwPhlYLHZIItcMD3bG376oNpib80rq32Ay&#10;L6bhcHheo7nsSOW6PU+IZepxp91avBw18ZKarb/ectP9f8NkjgDgmLMWD3aduYup+NFImFe1/oaf&#10;MBWfSSzjvZsdtqmydOexFFKFZuRaPonMdGatw/XDPec/xVR8v3dBU1y9+TmeQORgao1MQaXNbi8o&#10;3/D76cmBTd6FeRNT61AURc5MDa3vbj7yCIfD86oNeReutbnxRJDINaPF1Y3Pz02P1brmZwrSnQ/w&#10;8VPngQZDbsnR1VPnJYkippJtB3ADli5aZADuR8ye6tjF+5cFmytYUOfXv67Mq3szsGAz+52pafWP&#10;hPzwOSxwTHRiuvc4xpvfgm3wHNyzIwj6XH+eEWZxeCAI+hsoQv4FeObG4ZjsxkzvCYyeexUDx16A&#10;tfswHBOd8DksiEZSM2rLFSkmzRs/87+Kdz78kEhp6knitHUjYjPvW+O8/jiAPQA+MUJkyC09ptbn&#10;No/2t9ySCnvWSzjt00V9bSe+oNJmtcuUusFUrUsXaSma5SpDb1fTR48laxnj9TgNJdWbM8IyR2PI&#10;O9914dBjFBVNehstEgnz8krXvk5HXvGgUBt7ZyzD6+JVaTbmlh3JKax+j+m8UgFJssIaQ96F8vqd&#10;T5IkK2yd6G9casY7K7/y4J5PffXuVPiFuxyz+QMdzM3uBvxeefXGG3+8Er1mXfMzBZMjXbvSncdS&#10;kCQ7xKRY3CqLMz0xsGm0v/kWJteQKrRD14uq8CV17Ug4JJieoM8f9kpEwkHB2EDrzUM95z8lV+r7&#10;pAptIiI51xQcLt9TXL35eZUut9U+O1HlZ8iScLm45mcKeluOPiQUy6yZMDq3AjiL2AnyrVj6tJBA&#10;TFl7D4APASS0QccTyS26ksYX1AXrXomGg0Kvfaocy9S0SZaQzwX37AjsI82Y7jmKydYDGLvwJ1i7&#10;DsM2dB7z451wzwzB57DCvzALn2MafpcNAfccAh4HQj4XQl4XfM5peObG4Z4ZhtPSB8dEF+wjLZju&#10;OYLxprcwfOpljJ17HdauI5gbOg+XtR8Btx2gGH9s+wQidW5LfsM93y7e8dAjMkPRKYJM+LmRBeD7&#10;AJ4HoIzznhcAfBrAFb2x5GpDr0qb3X5R8yNlPdPhUEDc337q3mDQJzWayw6nW59qOaSlaCZJVsTn&#10;XdBMT/Q3JhNnwTGbby6pf0Mollvpyi1ReAKRIxT0i63jfZuTjeWYs5RU1O98ks3hpawtTWcqPN3V&#10;dOhRKrp00Z9XUv9GJqiX0wlBkFFjbunRvNJ1r85ahtd6FuazrnSdQm3s3ve579zASdFr43bacvva&#10;T3yBwSWInMKad1eikFEkHOIz/P+GFvw+t6qucf9/rJ6UpYep0Z5tE0PtNzC5BhWNcJgUBMw0SJKM&#10;ZudXHdRlFZyeGOrYm+iIS7z4vS5tX/uJL9iso2s0xvzzfIHYzuR6KwGF2thTUb/zSZlCNzg3M14T&#10;8HsU6c4pEgnzRnqbbrdNj9aZzOUfrdQWzBTSD+AtADsBxNPplg3gIQBexAruhAowrlA2o86vf0Nf&#10;vv1pksUJeO0TldHI4h7UzEIhEvQh4J6D1z4Bl6UP9tFW2AbPYnbgdMzuqvc4pruPwNp1CJbOjzDd&#10;cxSz/adgGzoP+2gLHBOdcFn64JmbQNAzn7IT5KuhyKl5t2jbA1/O23TX98TqnLYkimUgNgf/CmId&#10;B/EcyYcB/D8AvnXxz1dFrjL0sVjsIJOCs1eBmJ4Y2DTW37LfmFt2mC+UzKV4/YRIS9EMAFK5Zqjj&#10;3MHHkeTuRijol2SKKJXWVHCmq+nQo5FwMKkPHyoaZXO4fHcqBZp4AtE8m83xTwx17F3q2uKqxhfU&#10;+tzWVOSVagQi6Wxp7dZnhGK5Va4y9Omyik59/Ktx7+e/LpKkbpPGszBv6m09+gCTa2iMeee1xvxz&#10;TK7BBDyByN5y8u3vIoU7pIkQjYR5BeUb/rAqbJQeJoY69kyNdu9gcg33wnxW5bq9P72K5cw1i0yp&#10;Gyyu2vz89OTAJrdrLofp9RxzlpKupo8eCwb8Up2p4MxK7JChE4IgKJUup628ftfPhWK51WYdXZMJ&#10;886OOUtpb+uxB6QK7aBCY+pOdz4ZzgyAXwPQAVgTx/U8ADcCuB1ABy5ru10ObC7frciq+MhYtfsJ&#10;rlBh8TktJeGAJ95TzFUugyDZQX3plmdL9nz5vqzaG/9LINMOJyl6JQfwQwC/QmzDJB6GANwMIG6t&#10;GkNOyXHHnKU0leJgl/C6nYae1qMPCETSaY3B3Jzq9ZdL2opmvkA8b53oa0x2Lsdhmyorqd36ay5P&#10;kHZ1WhabE/R5XLqLLWtJMT0x0JBXWv9aKh+09dlFpwiCjC71gFlRv/PJlTiLEC8EQVBaY/757IKq&#10;9y//SvXcotftMPQ0H3mYyTXUBnOzyVx+iMk1mIDN5vr72o/fF/Bn/i95jSH//GrLYnoY7W/dl2xX&#10;01JQVJQlVWiHrkcxJA6X78kvW/+HieHO3UzOOV+CoqKs6Yn+xp6Wow/yBSK7SpfTer13cZAkGdUa&#10;889VrN39My5P4Jq1jtYnu3mfLOFQUDjYdeYu5/xMoclcdojN5jKvsrRyCQH4E4BOAHsBxOPbpEPM&#10;msoM4BSAhE/1SRY7JNUVnDVW7vkfsTqnNRz0yfyu2bxMUGpfCfBl2kFT9d6flu79yr3a4oaXuIKk&#10;n9sJ/EUZezliXc8DuA2xwnlZ5BTWvjM20HaT1+0wLPfeZIlGI9zRvuZb7bOTFVn5lQcz+bMibUUz&#10;ALDYXN9Q99nPJhODoigWQRBUdkHV+3TllQwSmXq04/zBpAWiKCrKto4PNJTWbn2GTK6tY1kYc0uP&#10;sjk878Rwx56rXVOzad+PrgW/tZWA37ug6Wr66DEm11CoTd25xXVvMbkGU1jG+jbTIcDHNEKJ3JJb&#10;VPd2uvO4HhnpOX/HrGV4HdPrBPweZWnttmeYXicTYbE5wfyyda+MDbTd7PO4dKlYMxwKiEf6mm4b&#10;7Wu5RaExda3EERO6IVmssD67+ET5mp2/IFmssM06uiaVIj9Xwj4zXt3ffuI+pSar41rebKeJLgAv&#10;AVgLIDfOe2oBPILY3GoTkjAVJgiCEipN3bqSxheNlbt/JpDpBiOhgDiwYDMjwzu6Ug1PrBo3lG9/&#10;qmDLfV/L23jX9+VZ5YdZHFrGEaoQ8/T+OoB4x14WENtA+UfEFNqXDclihXMKa97t7zh5L9PjNldj&#10;3jZZMdB56nMaQ975TP08Zz1036f2puuDTKbU9Xc3Hf5SOBRIysxtfnaysmLt7p9lQqsWXyiZmxrr&#10;3bbgmI3HN21RfB6nnopGOVl5FR/SkVu86LOLT/IEovnxwbabrvT9tVvv/IfVWaXUEPB5FJ3nP/gq&#10;k2uIZarxwoqNLzO5BlO45mfz0zCLs2woiiLL63f+Mt15XI90nv/gq077dBHT67hdczlFVY0v8AXi&#10;eabXykTYHK4vr3TtqyP9TbcGfG5Vqtb1uh2G3tajD87bLGVaU/7ZVfVmgM3mBEzm8kNldduenrWM&#10;rKXjeSQZQkG/tL/9xH0+74LWZC4/RLJYi85ZXuc4ATyH2CzqVsQ3w8oHsA/AfgBtACaSTYLF4Xkl&#10;2rwL+tItv9FX7PglX6IaiwR9soA7ObvYlQxHKJvWl259Nn/zvd/Mb7znW8qc6gM8kWKKJt9hKYB/&#10;Q6xV37yM+04j1p2Q9Dgnly906bOKTvW1n/z8UoK4TBEM+GR9bcfvl8hUY5nYnceqMIZasguq3hdJ&#10;FJZUL06SZDTgcyut431bkokTiYR5fIF4Tp9ddIqu3JKBxeb46fLWnZ7ob8jKq/hQLFON0xEvXnSm&#10;wjNCsdw62t+6Dx/bYSQIMrJx12e/f723w6WKUNAvbT/7/teYXIMvEM+V1m77NZNrMEU4HBT2t5+4&#10;L915LIXfu6Cuabj5hyS5+rCYSkJBv+jYu8/+PB6BQzrgCYQOk7n8cCrWykQ4XL4nr2Tt68O9F+4M&#10;+r3yVK49PztR2X3h0GPRaISjMeWfZbHY6VUCygA4XL6nqKrhRZ/HpZu1DK9Ndz6zU0PrhnrOf0qX&#10;VXRKJJGn/JlzBUEhVgQdRMxfN96fJQOAhxETjuoDQMv/YzaX75bqCs/oy7c9oyvb+ixXpJiKhoPC&#10;oNdhAEWlpbhKFXypZlhduOEP+Q13f6dwyxf+VmWufZsvUY3T+AwsBfB3iPl370R8myRA7D3yLwC+&#10;CIA2ES2xTDUuFMuto33Nt9IVc/lQ5Ghfyy0qbU6bQm3sSV8efw3rpq3l/zrSe+H2vJK1r6Vjh1wq&#10;1wy1nz34t0iy9cNhs5RVrt/z01TYAC2FTKXv72469ChNLQ7E1GjP9tLabc+wWOwgDfHiRmPMuyCW&#10;qcZG+1v2X5ptEYqlM7Wb9v0olXlcz4RCAVHbmfe+yeQabA7XV7luzxNMrsEUPJ7A2XLq7e+kO4+l&#10;oCiKlVNU+45Yqkr6BGCV+Bnrb9nf33Hy3lSt53bO5Vat3/sTmk4eViRcnsBlLq57c7D73GdSLUoV&#10;jUY4U6M92/vbTnxBIJZZVdrsjlSun4kQBBnNLa57iycQzceEPtM7p+r3Lqh7W44+SJBkWJ9ddHJ1&#10;A35RJhA7eRQBWIf4n5NLATyKmLBYP2gqngGAzRM6ZYbik/qybc9k1d38I0V25Qd8qWaYIMio3z2f&#10;lWoLK7oRKozd6oJ1r2bV3vjj/M2f/0buujv+SWWue4sv1Q7T/F6VIqZu/TJiHQLL0SBoAfApxDoS&#10;aK95NAZzk9/nUc1MDW6gO3b8UORI74U79FmFJ6UK7XD68vgkrP07qv8hHAqIfB6XrqB8/R9TnQBP&#10;IHJMT/Zvcs0nZ7YeDPhkQoncojXmn6crt0QhSTLi97rVdNhPAUDA71H4vQtac/GaN+mItxzU+twW&#10;Y27pkfGhjr2hoF8iVegHKup3/iLVeVyvRMIhXuupd77N5BoUQNY17P8Bk2swBZvD8/W2HnsgGEjt&#10;qVYiqPW5LVpTwdl053E90XLyre/OTY/Vpmq9oN8rN5nLDknkmtFUrZmJ8ASi+ZyC6ncHu85+Nh3z&#10;ccGATzbcc+5T40Mde1W67DaRRDGV6hwyDZ2p8IzOVHh6tK/51kgkFI/QFGNQFMWaHOnaNTnctctk&#10;Lj/E46dWYHOFEQDwHmJCYdWIX0UZAEoAfAmxGekBALT+HJAkK8yXakbkprIjutLNz6nLtj918th7&#10;3whGQFIUwCYAMpP3DwkiKlbntmgKN/4+u27fDwu2fuHx7DX7f6gy170lUmW3s3lCJgSGZQC+g1ix&#10;vA/LK5ZdAL6N2GvK6MxvdkH1e6Ao0jLWuxVpmmenqCh7uOf8nVn5lR9kymc4a/+O6n8AAOecpaS0&#10;btvTXJ7giibYTMLh8DyDXWfuSjaOzTK8tnztrp9nQluWRK4ZpsNS6xI268gatcHcJFcZ+uiItxwk&#10;cs1ocVXj8/aZiSoOl+8urmp8MdU5XK9QVJTdfOLN7zO5RiQc4q/Zcuu/ZEKXRiJYxnq3OmxTZenO&#10;YykEItl0Xkn9G+nO43qBoqLkkbd//ctUF20EQUbNJWv+lMo1MxGBSGrLyq88ONB1+u5IOD1Fmsdl&#10;z+5uPvLIgtOWqzMVnOFw+e505JEpyJS6QXNJ/esTQ+03Bnzpdx1wu+ZyeluPPigUyy3Xqo0ljVgB&#10;PAtgFEAjAOEy7i1GTCxsHWLF8yTdyQEAl8t3jw137ZyZs5ldQWDOD8z7gYUQ4A0DgQgQpgCKihXT&#10;qWrICUUAiiuyq8x1bxrKtvzGWLn7Zznrbvvn/IZ7vm2q3vM/ytzq94RKUzeLw/MymIYcfymWb8Ly&#10;imUgpox9K4CPwMDp8uUQBAGTufyQUpvVPtrfsj8ajaRFUDAaCfOGe87fmVtU96ZAJLWlI4eP8+ei&#10;maIoFofD86bDekam1A10Nx9+JNlWrlAwIOawuT5DbukxunJLFLostT7O5EjXrrLa7U+zOamXY+dw&#10;ed6iyobfylX6PpFUycgH7ip/TTgUFLacfOu7DC9DVKzd9fOV+kDpsk8XTo507Ux3HktDkRX1u55M&#10;dxbXC9MT/Q0XNy5TitM+XVi14Yb/zoTN23QjFMutRnPZ4bH+1n1p9A8m5qZH67qaDj1KEGRUa8o/&#10;R5JkJE25pB2BUGIrqmp4cXZqeF26BcKAmCbNSO+F2+2zkxXm4jV/IknWdfvaxAGFWGvuU4i1967F&#10;8g5mLhXPOwEEEWvdplVnIxIO82IjfTGiAEJRwB8BPGHAFQTmA4DNH/vnQjBWUHvDgO/ilz8SK7CD&#10;USAcjRXakSgQpWJ/DkWB4MVr/GHAF4nd7wkB7lAspuPiGtNeYC4AzHlCgkmrtYQrNfSZKzf/RihV&#10;j6VIY6QWwN8jtuFxA+KzE/s4HQA+A+C/kIStWKIoNKbu3OK6N8cH224M+r2KVK8PxLRrRvqabssv&#10;W/dKuoUe/1w0AzFD+qr1e3+S6l8oBEFGAwGv/GIbQFLMWobXltVt/xWbw/PRkVsysGk6Qb9EOBQQ&#10;EQRBpVpN+xIEQWC1YE4twz3nPzXcc/5OptcprtnynFAkm2F6HSYIhQLiVM6tJkrA51bVNuz7wepD&#10;YWpoP3fwcab9ma9ENBLmKdWmbpUuuz3Va2ciYqlysrR22zMelz3LPjNena48opEwb3K4c/dAx6nP&#10;iWXqUYXa2JuuXNINm8P1FVU1/NbndWkzQSAMiNnNzNsmK/LL1v9xdc55SfwA3gbwFmJF2XL90XMR&#10;m4n9CgA9Yq2+tJziqfQ5rcM95+/0eV3apa6NUn8pqH0XC2dP+GLhG4oV2M6LBfB8ALBf/KcjEPvv&#10;rmDsOncoVjB7P1Z0B6NA5LJ3EUVR5MzU4Ibu5iOPcDg8j9qQ18TQe00M4PMAngTwT4id8POWGcMN&#10;4PsAHgKQ1pleoUg2U1zV8MKMJX0bbaGATzo20LqvsHzjyxwuox0Bi/KJojkcCojlKkOfSpfTlupE&#10;pHLtUMe595MWBItEwrxoNMLJLqg+QFNqCSNT6fvpOEH/ODbr6JrS2m1Pr1o+XR+cOfT7f3ParcVM&#10;r1NQtu6PmSS2sBy4PIGL6blvOqAoimUuWfNGpszmXOuceO+5n/p9bnU61g4FA+Li6sYX0rF2JsLm&#10;cP35ZeteVelyW6dGu3ckazOZDAG/RznYefpuy3jfFo0+t0mwQjcLk4UgyGhuUd3bPIHY/v+z997h&#10;bZbX///9aE/L1rYly7Ity3vbiTPJ3gkhgQApqxCgLS2FUtp+2/7K+pQuoFDKKHsnjCRkk73jEe+9&#10;hzxka+89fn+ItGmaxJb96LklWa/rysUVxz7njYf8nPs+533CwSAMAAAMmrFsq1kvjo03TBklAOAD&#10;AEA/ACAPABDsqjcqAGAeAOAxEHDpdoMZ3j4jCM7H5ie3djWdfwCE6W5nr8dFVfQ2rRvorN3C4iR2&#10;o/jsUwwA+AMA4GMQuB0O9jADgEAHwNsAgDsBAMcABq3YU4FAJNsz8ud/7nRY2aqx/jkwNDjtFs7o&#10;QNsKWd68nbBWDP9X0QwAAFaTXpxdsuQ9rIWQKTSjTjVcoNeM5cw0lmZ8qEResOAT2Nf4CILzORxW&#10;9riia0Yrta7G5/MSvV43RSIrPIJWzBjhicNuYZ8//NFbfgxWOkhkBd+xI9RplkiiWLuaLzyA9Yqb&#10;6cBLSqvjJabWwdYR7Ri04xm15/Y8Byu/2aBOlecv+JRMjRkcXU0CN6kzq3DRh2ajNkWvHsmDqcVs&#10;UKe1159+1GEz8wRiWSWBgP3YUzggEKXXiKQ5p9TKgXK71SSArUczPlTsdjmYyen5x2BriRD8AIAm&#10;AMBbIDCvnAuCL54BCNw+bwGB2+ckAIAZBIzDgr6JZbK4CrNBnYqlCeN0sNtM/O7mC/eZjdoUiazw&#10;MA43LV8XEQjcKr8JAHgeTO9WGYCA4dvbIFBsfwkCn/+wAkFwPoms8AiDxRlW9DWvhbHL2WYxJo70&#10;t64Up+aeJFPpmG98+t+i2awXSWSFR2C04SbwxK3tdSd/DGZ4OuX3+whOu5WTmlX2LUrSpg0jjjOM&#10;9lydZkJRJM9f+CnsQ4EYoaW75eI9g931m7HIlSjJOieIYGdnzfhgiXZCUQhbx2TQmQljKfLig7B1&#10;RDudTeceDNyeQQMBAAESWcF3EDWEJQQi2Z6eM+cbNj+5dXSwYykMd+3/4MepxvrndDaee4hMpeu4&#10;wpTG2bgujMniKrJLlrxLptL1EyN982C7a0+M9M7H4QnuREkmdH+aCMIHAGgGgeK5GwSK5+l02lAB&#10;AHMBAA8CAH4MAMgGgWfyYRC4iZ4SwuSMi50NZ3d4Pe5gDa8wRzsxVKwa6Z0nzSzdN4UbTAQAUAgC&#10;DtYvAwBeAgEX7OncKgMQaLV/EwCwDQDwFQjDYvlauEJpgyg196Sit3G924V915DNYkjqbDz3ICOO&#10;PYJ1Z/T/FM0AAODxuKlpWWV7sRQCAABUepzapFelo/Hwq1MN56dlle2B3XpFoTF0o4Ptyy1GbQpa&#10;Mf1+H97ltMXHnHijm8oTu17Can6En5RWC8MEEC2cDit7sLv+Vtg6JgVB/DklS9+FLSPaqT715Z/R&#10;fM2dDnr1aF5u2fK3ZusN5mQk8EQdmYWLPjIbNKl6zeiMO8xmgsftpA91N2wa7m1eyxFKmmbjCAWC&#10;4HwCsawqq2jxBw6rma+dGC4EENtrRwfbl9MY8eO8pFhnTpD4AQAtIFA8d4HpF88ABPZDFwMA7gIA&#10;PAUAqACBed0xEJi5vSFEEtlGIlNNit7G9dPMjSkmgzptqKdxQ4q8+ACJTL121RQJBMzTngSBz+uv&#10;AQBLQeBGfro4AABvgECx/DWIgGL5ahhxnBFZbsUupaJrsc1imMnnYVr4vB7yQFfdbQbduFyclncC&#10;q3bt6xbNBq0yK7t46bsw5ma5wpTGtrqTP0Hh2h8xm7QpGXnzv0BF2AxB+4FepxrJT8+Z+xWVxoRu&#10;wR4DfaxmQ+Klo5/+A2D00CKUyC+KU3NPYZErFBBJVNP3nghhjdNu4RQv2PCXSF3vFQn0tlXe1Vz1&#10;3S9g6/B5PSQKla4XJssvwtYSrhBJZFt6ztyv2fzkVqWiczGMW4ursZr1os7Gsw9ZTTqxQJxRSQzt&#10;CpqwhEiiWFOzSr8Vp+cd04wPltgsxkRYWhS9TesSuEmdbJ64DZaGCOZK8fw2AKADAJAOAJjJ15IA&#10;Au7bG0GggF7//d9ZIFDw/U/Rx0uU1it6m9fZzPrp3sJiit1qEvR11GwTp+VfoNHj0kCgVfqXIPA5&#10;3AEAmAMC/78zwQj+c7P8DZjk8CGcIZGpZnnBgk/NRq0UlsmjTjWS39tWdRdflFbDiOOMhDrfdYtm&#10;v9+HJ5GppqSUrHOhFnAtZArdYLMYhWoUBs2NunG5KDX3FJPFDekS8MlgsQU9rZePP+7zelDcc+bH&#10;2a0mYXrO3K/RixkjXOhsPPvQcF/zWqzyJaflH4Px844WFCpD39F4dofbaY+DreVm+H0+Qlp2+W4a&#10;gzUBW0s0YtAoM498+cpBdF9rp49eq8zOn7Pq9dghyc1J4Ik6sopved9hM/M140PFkOUgmvHB0s6G&#10;Mw8TyRQzL1FaNxvdnBlxnJHskiXv0ujxExOjvfO8HheMNltksLv+Vn5S2mUWW9AHIX804AeBtUXv&#10;gIDbNgIAyAKB29OZIAIAzAeB4u9JEGhXXgAAkAIAiAAADYIgTq4wpaGz8ewOEKamYAAgIJ6bBFJk&#10;RSCnZBkonLcujs0XPYwguAcBAKtAoD19OjPK13IJBFZPPQQCzucRWyxfDQ6H96Rlle0lkCjW0YH2&#10;5TAMBV0OW0J384X7AQBAmCy/GMrX6+sWzQAAYNCNZ+aVrXgDxnoUXqK0vq3u1E98Pi9xprEMWmVm&#10;dvEtH6Cha7rg8QS3Sa+Sof0woNeMZafIiw/QmfFKNOPGgM/FY5+9ZjXrxVjlS5EVHhYmZ1RilS8U&#10;aJSDpTBX2kwVgUhWzRWmNMHWYTaopTgc3oPHE1ywtaCB2+2kHfr8L8etZh1mPzeT4Xba4wIbKWLr&#10;pyaDQCA5pJkl+xMlmefHh7sXXxauVQAAIABJREFUOh1WNkw9Xo+bquhtWj/U3bCJzU9uYbA4wzD1&#10;wABBED8/Ka02u+iW950OK1szPliCtQa/34cf6KzbwktKu8xK4PdjnT/KGAMAHAAAvA4AGASB9mK0&#10;WmuZIFBgrgAAPAAA+A0A4HY6MyFFKM6wIghOQiLTAPD7gduF/cQKiUwD8dwkIEzOABJZIZDlzgMF&#10;FWvBwjX3gqJ560BqVingJ6UBOjMeIAhqdZ8BBA4rdgAA/gwChm1TnguPJITJGZf4Sek1/R2X7/D7&#10;fQSs8/v9ftzYUMfSsaGOpdLMkn0EIikka4dvWDS7XQ4mhcrQCcSyqlAkvhlEEsXictrjxoe7F840&#10;ltWkSxaIZVWwTynJVLquq+ncgyiHRSxGjVSeH1ttEk2Y9KrUqpO7/oZlTmlm6T5+UtplLHOijcNu&#10;4Qz1NGyErWMy4uJ5A+GwEq+r6cL9p759+/M4Nr83npPYDVvPTDl38IN3Rwagmn9dF7NBI80pXfYO&#10;bB2RQlwCfyC7eOm7Xq+HrBrtmwt7FZLNYkzsbDz3oMmgShOIMypn47pHApFsl8pLDnx/oLHI6bAm&#10;YJnf5/MSe1sv/cDn8xITJVnnZuPNP8q4AAB1IFDQHfj+bWjcPl8NAgAQAAAK4xL4ktSsUpBVtBgU&#10;VKwBxQs2gsyCRUAqLwZCSSZgC5IBmysC8dwkwGILACOOA2iMeECmMgCJTAV4AhEgCA74/T6AJ5AA&#10;mUoHVHocoDPZIC6eB1icRMDmiQFXKAUCUTpIlGSB9Ow5IKdkGShesAHMXXYnKF+yBeSWLgOy3AqQ&#10;nJ4PBKJ0wErgAwJhxndz1+MiAOD3IHCrfAAAMCvW2rHYgl4Gi6MY7Kq7DZYGi1GbohzqukWWW7EL&#10;jyegfkCBvPX8PTd88aHQmJrtP305jUSmYj6g7rRbEz7/5y/60VgjIxDLKm/74TPz0dA1E3a+8XS3&#10;UTeegXbcW+///eKYy2T0UH9h//+rOf31i1jmXLLx4QezihZ/iGVOtDFolfJdb/6qC7aOyRCl5p7c&#10;eM9vVsDWUXli11+bKg89DQAAqVllexauvvdxGFsT0KCj4cxDZw++j/mqxKmy6d7fLk2SZp+BrSPS&#10;UCsHSs8ceO/9cHHGJ5GpprJbtjyTV77ynzgcftq7bCMZt9tJu3z6m/9rqTn6c78f+wMNYbL8woot&#10;j93NiGOHfH5xlsEAANwOANgMAm3JYe96HWY0AwD2AwB2AgDaIWuBSuXxL15qqjryFEwN4rS842vv&#10;emoD2p10N7xpBgAAj9tFw+HxbpE05wyaSacCgUhyuFyOODR2HAdumzMqYd82u10Oxuhg+3K04xp1&#10;4/KsIrgt6DHQ48KRj9/Ael+mLK9iV6Tuab4ChcbUtl4+/jOPx0WDreVmeNxORtG89S/B1jHYWXub&#10;WjlQDgAABs1Ydmfj2R1EEsXCS0qtjaSbHO2EouDY1//Yg8Y4T6hw2C3cjLx5O2HriDTozARldvGS&#10;9whEsm1ipHc+7K+x1+shD/e1rOnvrN3K5oramfG8QZh6YIDHE9zJ6QVHJekF302M9M6z20x8LPNb&#10;TFpJV/OFBxK4SR3R0CETRrgAAI0AgF0AgFcAAFUAACsIzC5DNegLUzwAgNMAgFdBYLf1n7//uxqm&#10;qHBAnJZ7Qj02MMeom0D9knCqmPSqdINGmZ2WXb4bzeeZSU8Jm6u++4XdasT0RfEKWYWLPwAAnf/Z&#10;2nN7n0EjzkzILFz0MYLgUJ8RHx/uXjDU3bAB7bgxsEenHs3RQpjLxRNCM/+BNQkR4LJqt5r4NotB&#10;CFsHmUrXXf13l9Med+G7T17f+8HzlZowudmbDJfTzjz2zevfeOCYFE2ZoZ7G9QaNMhO2jkgEh8N7&#10;ihds+MudP/pTrkRWeBi2HgAA0KtHcvd/+uLp47vf2GU16SLCGRht+KL0mq0Pv1Batvi253A4PKZz&#10;mk67hf3dl3/ff/HoZ696w8T0L8qwg4Bp2CMgUDRXAABeBAFDsVmLy2n3etyuvQCAuwEAPBCY374y&#10;Hx7jexAE51t+20/ujucmdcLU0d9Rc/u5Qx/+C82YN71pBiCwNsPr8VAkssIjaCaeChQqQz821LHE&#10;bNRIZxrLatIlC5Lll2AaSZDIVLNqtG9uKE5fdOqR/JzSpf+KpBuiGP9Ly+VjjysVXYuxzptVuPhD&#10;2J0YaKBWDpSrx/rLYeuYDHFa/nHYn2+taiR/uK95zbVvt5r1os6GsztcLnucMFl+MRRzQWjg9/uR&#10;U9++/en48My7kTAA8fm8xBR58UHYQiIVMoVuyMif/0UCT9w2MdKzwO1yQHfK16tH8trrTz+KIDgv&#10;X5R2GYdD/1A8nMHhcN4kafaZ1KzSvWrlYJkV49VCqtG+iuHe5nUiac4pCpWhm/wjYkwDPwBgFABw&#10;CgR2FH8CAGgDgTldEgjsgA5TZ+yZYbcawehgO+huvgDqzu8DF777BNfdfIGWnJb/MpUeFxsPuAkE&#10;AtEpTss/1tNy6R6vxw3tUFszPljidrvoyWl5x9GIN2nRDAAAmomhYnn+gs/IFLoBjaTBgOBw3oHO&#10;2i1oxDIb1Gmw25g9Hhd1qLthE9px7VaTgJUg6OMIJM1ox46BDUbdRPqZ/e9+6PN60FhvEBTFCzb8&#10;hUqPi/i2IotRm6LobVwPW8dkcAWSJthu5Q6bmdfbVrn9ev/m9/txEyM98/vbq+/kJaXWYrH/MBgM&#10;WqX82Nev7cVyLdtM0WvGcnJLl79FIJKwt46NItg8UXt28ZJ3PW4nXT02UAbbKMzn85JGB9pW9LVX&#10;3xnPFvbAPgyDAZXOUmUWLfrI7/fhvzdwxayIslkMSd3N5x+ISxD0snmiWT1LihEGAEA9CMzvvgUA&#10;+DsA4DgAoBME1ijFgwhs5/Z4XEA11g/6Oy6DlpqjoPLELlBz+hvQ21YFlIouYDZqgN/vBy6nLb63&#10;tXK7QCyrZMZzh2DrDmcoNIaOmyit722t3A7zdXpipGcBnkB0JkoyL8w01pSKZr/fh3faLZzUrLK9&#10;M00YLCy2sKf18omfer1uykxjWUxaCezbZhqDNdEcogF5zYSiKLds+Vuz7bQ7GvD5vIQju14+ZDao&#10;07DOjSA47/xVP3gqGr5vvB43tavp3A9h65gMGiN+PDWr7FuYGvAEoqOl+uiTN3sfp93K7mo6/4DX&#10;46YmSjLPw/4e8fm8hIaLB399Yu+bu0x6VTpMLcHi83mJFBpTI0zOuARbS6SDJxBdElnhdykZxQc1&#10;ysFSm8WA1tqcaeO0Wzg9LZfu0UwoigSi9GoYlwwwQRCcT5SaeyopJevsyEDbCrfTjlkngNfrIfd3&#10;1Gxz2K0cUWruSdivU7MMFwi0J18AAHwJAvPQHwAAKgEAHQCAIQCACQCAB4G1VFBvpZ0OGzBoxsDE&#10;SC8Y7m0G3c0XQO3ZPeDS0c9AR8MZMNzXAnTqEeBy2G4Yw+txU3tbq7az2IIeNj/8R8Jgwkrg95Mp&#10;NAPsA+7RgbYVNGaCkpeYWjeTOFMqmgEItP+m58z9ikpjamaSMFhweLzHYtRKrhjWzBTYt80kMtU8&#10;0FV3m91qRH2m0eWwJVBpcWqBKL0G7diRiFLRtbCvvWbb+EjP/Ct/DNqxLBYnsSvcWk4vn9n9fG9b&#10;1d0wcscl8AYKK9b+HUZutCGRqObGSwd/DVvH5CD+3NJlqM7aBAuZQjM21xx9wuuZ7EDSjxsf7l44&#10;1FV/qyA5o5LGYE1go/C/0YwPFh/Z9crBntZL9/h92O+BRAOjbiIjf87K12NjNOhAZ8Yrs4tveZ9M&#10;YehHB9pWwHBzvhaDVpnVUX/6UZ/fh+eL0qtnm8s2M543lFm46GODdjzToFVmYZlbNdY3d7ivZU1y&#10;Wt7x2XZoEWYYQcBB+gwA4FsAwIcgcCP9JwDApyCwhukCCLR5jzpsZpxeo+S5nXbgcbuAz+8DCIIA&#10;HA4/aSKfzwfcLgdwOqzAZjECq0kHTAYV0E4Mg5H+FtDXXg3a60+BxkuHQPWpr0DtuT2gvf4U6Guv&#10;BsP9LUCtHAA2iwH4/cG9JPv9PkJ/R+1WAolsjR2E3hyBSFbtdNgSVKN9FTB1KHob1zPi2CNcobRh&#10;ujFuunLqWgrnrXtp3oq7n55usumiVg6U7n7vD7Voxdvwg1+vFKflnUArXrBUn/rqxYaLB/5fKGJT&#10;6XGq7T99OW027pK8gt/vw9Wf3/+72nN7nr3eQxSFxtTkz1n9Wl7ZijfIVLoehsarGRvqXHzg0xdP&#10;w3rgk2QUHVp311NRYyT36auPj2A9WxcseDzR+dBv3mXAfqDe9/EfzyoVnVOeocfhCa6yxbc9WzR/&#10;w1+xus3xeFyUunPfPtNUefiXPp83Iovlq1lz55ObpPKSA5O/Z4xgUPQ2rzm++/Wv3S5H2LSGxiXw&#10;++ev/MGT0syS/bC1wKCt9uSPK49/8TLWRn1kCl2/dNMjD8zWz3sk0lR5+KnKEzv/a6sEguAAkUQG&#10;BCI58F8CCXh9XuBxO4HH5QRutxN4PfDvP/LKV/5zwep7fo4gOB9sLeFMW+3JH188+ulrsLcgZOTN&#10;/3zRugd+QiJTTcF+7JRvmgEAwGxQp+bPXfMq1qfkdGaCEs3bWVPgthnaTlo8nuAKVQupx+2kEwgk&#10;R1JK1rlQxA937FYT7+jXr+3tbDy7A9ygDcjjdtHGBtuXtdWe+InTYUtg88StJDLFgrFUAAAAToc1&#10;/tAXfz2Gxj7y6ZIiLz6YnJ5/DFZ+tBnpb1ll0qtksHXcDL/fR0jPnfsV7DlyzfhgqWqsf85U39/v&#10;9+FHB9uXjwy0rkyUZJ2j0EJrvqNUdC06vPOlI4Nd9beGwy0iGjjsFq68YOGnsHVEGyy2oDc5Pf/Y&#10;YFfdZo/bSYetBwAAnA5rQm9b1d2qsf65vKS0mlD/vIQb/KS0WmlmyT6lomsxlqupvB43tbet6m63&#10;y8EUpeacihUz4Y8wOaPSZjEmqpUDZf95qx94vZ7ATbLdCuxWE3DYzMDltAOPxwX8vvD4sqrG+udo&#10;JxRFUnnpPhx+dnWWBAM/Ka02SZp9WtHbtN7jdkI73NSphgt626ruEojSq4Pd9x5U0ex2OZh8UXp1&#10;PEfYE7TKGeLzeolo9cRbTFpJcnrB0WA/WWhBZ7JHWy4fe3zytsjpoRkfLM0qXvIekUi+8VBGFDHc&#10;37ryxJ43dnU0nHm4/sL+3+tUI/lT+Tif10OeGOlZ0Hb5xE9tZn0SmyduJVNoxlDrvZrT+975eGKk&#10;Zz6WOa8ls3Dxh7zE1HqYGtBEOz5UNDHSC/VzOhWSUnJOwzaucbscjP6OmjuC/TirSZfc2XjuIatJ&#10;J6ZQGVo0X0sNGmVmT2vl9rpze5+pOf3NH512Cxet2OGASa9OS8+d+yXWo06zATozQZmWVb5H0du0&#10;3mm3smHruYJRN5HRXn/6UY/HTRWIZVXhNh4USgImYYs/tBi1KVrVMKar7CZGeuerxvrmynIrdsUK&#10;5/AnWVbw3cRoX0Wk+VUAEBjLGBloWyHNLP12tjx7Twcmi6uQ5VbsUg53L7JB7Ah0OWwJ3c0XHgAA&#10;AGGy/OJUL4ODKpoBAMDv8xHTc+Z8E7zEmcFiC3pbqo894fejM8uGJxBdKRlFUHY+IgjiVysHS/Wa&#10;0dxQxPd6PWS/z0tMTi84Gor44capvW99rhrrm2sz60Uet4sW7Mf7/T6CWjlQ3lZ74jGzUSNN4Ina&#10;sVhf0dV07oH6C/t/F+o8k1E4b91L0eQCabPokwa76jfD1jEZ/KS0WmGyHOosVFwCv7+19sRPp3OA&#10;5/N5iWrlQHln49kdPW2V290OO4vB4iqCPXhy2q0JQz2NG1qqv3vi4nefvl5/Yd/vh/ua136/mi8a&#10;V5kgAAAE1u+faIdMpetluRW7xoY6l8B8KLsWv9+HH1d0LeppvngfPS5hhM0TzxqnZxwO70nNKtuL&#10;JxCdY4PtywCGP9cmvUpmsxiSYiMR4Q+C4HzSzJL9Q90NG7HsTEALq1kvHuyu25wiKzpEpsZm6m8E&#10;iUw1yQsWfGox6STaCQWmB2lX4/f7cWNDHUvHhjqWilJzTk7l2SXootmkU8nyylf8k0DAdm0GgUiy&#10;69UjuTr1SB4a8cx6VVr+3DV/x+HgnD563E56KB/sNeNDJfKCBZ9gfXOKNf0dl7c2Vx/5BRqx/H4/&#10;XjM+VNxWe+Ixo3ZczoznDvm8XpLLYYtH+49Rq8w8sefNXT6vh4SG9plQsfzO30TTDLzf78N31J9+&#10;BLaOyWCxBb0pGUWHYGrA4fAes0GT+t8tccHjtFs4o4Pty1pqjv18bKhjid/vx5EpNIPLYWdd7/tf&#10;rx7N7Ww8+1D1qa/+dPHYZ6/2tVffqRkfLHU54Y0pYIlBM5aTV77yDTyB6IStJRohksi2jLx5X2gn&#10;FEXfH76EDS6nndXfUXOHcrh7ET8x9TKVHjdrOg4SJZkXuIKUxqGexo1Y/u7TjA+W4AkkR6JEfhGr&#10;nDGmB55AdEoyig71tVXf5XY5mLD1BIvTbuH0tlXfJZLmnKIz45Ww9YQr3x+kfUui0IyjA+1QTRwt&#10;Rm1KV9P5H8Yl8PsnO8wMygjsCovWPfDj3NLlb09f4vQY7m9deejzv6A2e7l62xObUzNL96EVLxhs&#10;FoPwk78/PgaAP2QnruK0vOPrt/9qdbQ6tfp8Pvw7f3zAHcrPYbRDptD1P3z67bBpY0QDr8dNfv8v&#10;D5thm01MRnJ6wXfrtz8Nfc/w+EjPvG8/fD7m/okxC1bf8/P8Oav/AVtHNOPzeQnnDn34r87Gsw/C&#10;1nI9cDi8O3/Oqn+ULr7tORKZaoatByu0quH873a9csBs1KRglxXxr9z6020wOiVjBI/FqE0+tvv1&#10;r1WjfXNha5kORBLFsur2x7dGk19MqBgdaFt2fPc/v3LYLRy4ShD/ko0P7bjZhqVpVfbdTRfun76o&#10;6SNOzTnJYHEUaMXrabl0D1qxgoXGiB/nClOmbXs+FUb6W1c2VR7C3O0cK5wOa0KsYJ4Z8ZzELtga&#10;0AZPIDo5AkkzbB2TYTaoU2FrAAAAoTijksURdsPWMdtorT3xmN8fe/0KJTgc3rNk446HShbd+n+w&#10;tVwPn89LbKo68tSuN3/V1d1yEdrzCNZw+MktWx56rlyYLL+AXVY/cnrfvz6ZGO2NyCJstsFgcYZv&#10;vf/3i3NLl78FW8t0cLscjCO7Xj7Y3XzhXthawh1Rau6prTueL+MIJE1wlfiRswc/eKe/4/LWG71H&#10;0O3ZAABgNevEstx5uyg0pnZG+oIEQRC/025lKxWdt6ARz6RXpeeVr3ydAKlFzmLSSpSKrimve5kO&#10;Y0OdS5JlBUfozISxUOaBgcNq4rfUHH0Cto5IRiIrOBKNs16a8cHimbYchxq328koWbjpRQSBXzd5&#10;3W7qyEDrStg6ZhNOu4UjEMmqWGxBL2wt0Y5ImnOaweIMjw11LPV6PWTYeq7F7XIwBzprt4wOti/n&#10;JUrrYO1CxxIiiWzLyF/wudmgSdWphguwyOnzeYlD3Q2b0rLKd8dmTsMfHA7nTckoOhTHFvQN97Ws&#10;CffusWvx+/34ga76zXgCwZkoycTwgCjyIFPoBnnBwk9MOpVMj9IY7vTw4wa66jYLRLKquAR+/7X/&#10;Oq2iGQAAiGSKWZyae3LG+oKEyeIOtdQcfxygYCTh9/sILLagj5coheIcjCeQHJ2NZx8KZQ6/348f&#10;G+pYllm46CM8gegKZS6sQRCcN1T7rmcLFSvu+nVcAn8Atg60sVvN/MHu+lth67gZfp+PkFOy9J1w&#10;aMvkCqUNXc0X7nc77XGwtcwmnA4rOyN//hewdcwGuEJpQ1bR4g9cDlu8dmKoGIShyZzFqE3pqD/z&#10;iMNm5gnEskqsvWOwBofDeVMzS/ZZjDrJ91+TkONxO+kj/a2rMvLnfx7tn99ogSOQNKfIiw+MDrSt&#10;cEJv4Q0aZHSgbYXDbuEmp+cfjdZxSTTA4wnu9Jw538AwDLwav9+H7++s3SpKzTnJiGOP/pfG6RbN&#10;ZqMmtWDu6tew/gYgU+n6saGOJWajRopGPJfDHp9VtPgjNGIFC42ZMBZwrnVRQ5nHabeyrSadODWr&#10;bG8o82ANnkB0NVUdecoXhjcHkQCDxVEsWH3vz8PhphNtcHi8u6325E9g65iMtKyyvQwWZxi2Dhwe&#10;76HSmJqBrrrbYGuZTRh1KllG/vzPsXDrjwEAkUSxSuUlB6SZpfsM2vHMcBmR+G/8ONVY/5zOxnMP&#10;kal0HVeY0hiNr9FXQBDEL5WX7LeadGLN+FAJFjkdNjNPrRwol+VW7IRlBhsjOGh0liqzcNHHBq0y&#10;y6AZy4atJ1hUY/1z9OrRvBR58X4cLrbL+WYkSjIv8JPSa4Z6GzeEajXvZPh8XtJAZ92WFFnhYSqd&#10;pbry9mkXzW6nPS5RknUeyi0VgvgHUXq4sxi1kszCRR/BcJlGEMSvU43kY9GapFUNF7LYwl6OILkl&#10;1LmwZKinYaPVpEuGrSMSyZ+z+h+i1JzTsHWEAgqNoW2u+u6pcHAnvxlJ0pzT4TJ/zeYntyh6GjfY&#10;LIYk2FpmEQgej3fHzGKwhcZgTWQWLvqYzU9uUSsHygP+GOGFx+2kD3U3bBrua17DEUgao3HE6goI&#10;goAUefEBm1mfpBkfLMUip9mgTtOphgsksqJD0daFF63gCUSnLLfiSwKRbBsdbF8GADzH5emg14zl&#10;DPe1rOUlSuvozISYs/ZNYLEFvSnykgM9LZfu8XrhFM5ej4s60FV3W2pW2V4yla4HYAZFMwAB50dp&#10;Zsl+1BROERZb0NNac+xxlG4YESo9Tp0oyTyPQqygwSE4b29b1d1Y5Brpb10py6348soXPxpw2i2c&#10;kYG22Cxm0CD+JRt3PEShMqLme+FqEATxj/S3rEarIyVUcAUpjUkpWedg6wAg8OAazxF2dTWdfwC2&#10;ltmESa+S5c9Z/Vrsxgt7EniijpySZf8ikigW1Wjf3HDsWrKa9eLOxrM7rCadWCDOqCQSyTbYmkIB&#10;giAgJaP4oN1iFGLlR2HQKrMGu+o2i9PyjmPt0RNj+giT5ZeSJFnnFH3Naz1uJwO2nmCwWQxJnQ1n&#10;dtgshkSBOKOSQCTZYWsKV6j0ODVXmNLQ21p1N6wDErfLwRzqadyYlj33axKZYplR0Ww2aFILKtb8&#10;HYfDeVHUOCl4PMFtNqjTNOODqLTy2CyGpLzylW+gEStYmPHcwdbLx3+GxUmKz+shT4z0zZMXLvw4&#10;Wh7QqHTWeOvl4z8DYTifFs4kSjIvFM5b9wpsHaFEpx7LmRjpWQBbx81gxvMGYa29ux7MeN6QZkJR&#10;ZNAqs2BrmS143E46V5DSlMATdcDWci1Wsz7JabdwruzXxuEJLjye4IatC01wOLw3USK/mFV0ywdO&#10;hzVBO6EoAuH3+wTRjA+WdjaceZhEppp4idL6aJyNRBAESDKKDtmtRgFWhbPDZuZ1N1+4P4Enaovn&#10;JMa2CEQIzHjeYEbevC9Uo31zLSatBLaeIEHUyoGy70cw9FxhSkM0j2DMBBZb0Eem0AzDfc3Q1nM6&#10;HdaEkb6W1UnSnNMzKpq9HjeVn5R2GcYLDYXK1KJlouWwmXkp8uKDMNolcDi8V68ezdGqhguxyGc1&#10;60Vej5uanJZ/HIt8oYZCZehJZKppuL9lNWwtkUTZ4tue5wqlIV15BhubWSca7KrfDFvHzSBTaMbM&#10;wkUfw9ZxNVyhtL697tSP/H4/HraW2YLb5WBm5M//HLaOaznw6Z9OV5388i8tNUefaKk5+kRX47kH&#10;KfQ4NYef3BxtD3lEEsUqzSzZn5pZ+q1Jr0436VXpsDVdi9fjpip6G9cPdTdsYvOTW8LBDwFtEAQB&#10;ElnhEfXYwByjbiIDi5xer4fc21Z9FwB+JDEl62y0fW9HKyQy1SwvWPipy2WPU432VcDWEywet4s2&#10;1N2wabi3eS03MaUh1rJ9fQQiWbXVYkjSKLEZ3bgedpuJ31Z74qczKpoDICAtu3w3KqqCgMHiDPe2&#10;Vd3tsFu4aMQjEEk2SXrBUTRiBQsOh3f3tlVuxyrfxEjvPF5Sam08R9iDVc5QIhDLqnx+HyHU67ui&#10;BQKRbFuy8eEHo32Oy+1yMLqazj0IW8ckIAVz17wKW8TVUGgMncNu4UTiQ0ikYtKr0rOKbvmARKaa&#10;YGu5mu7mC/ddfYvjdjmYg111tw33Nq9lC8Qt1zqLRgM0BmtCXrDgM4E4o1I3oSi0W00C2JquxWYx&#10;JnY2nnvQZFClCcQZlUQSxQpbE5ogCOKXyAoP93fU3O50WNlYpR0b6lyiGR8skcgKD8NaRRojOBAE&#10;55OkFxxN4Inah/ua14a7j8n1sJr1oljL9s1JTs8/Oq7oXgR75G7GRbPJoE7Ln7v6VRgtW26Xkz46&#10;0LYCjVhmgya1YO7qVxEE+7ZlZjwv0KKNnUscMtLXslqWN/+LcHtImy4iac5pABCgVg6UhuNcWjiR&#10;XbzkvbTs8qhyUr8eeDzB1VR15JewddwMt8vBLF6w8U/hNi7BF6XVdNSfecTrcYfU2T/Gv0HIFLoh&#10;XObbr9DTWrndbFCnXfv2wEPeuYfMBnWqQJxeRSRRLDD0hRIWW9CXU7r0HSaLN6RWDpS5XY5wW8eG&#10;aCcUhR0Npx8hkWlGflJaLWxBaEIgkhxJ0pzT3c0X7vP5vJgVQkbteOZAV+0WsTT3JJUep8Eqb4yZ&#10;weaJ21OzyvaODXYsc9jMPNh6psG/W7YZLI6CzRe3wRYUTuBwOF9KRtHB/s7LWzE8SPsfZlw0+3xe&#10;Eoef3ALjCxyXwBtoqT76BBoD4h63k8EVShsSuEmdaGgLBhwO5zVolVnfz1JhgsfjoqnG+ufKCxZ+&#10;AuOgIBQkSbPP5pWvfINCZWiN2vFMl9MWD1tTuMFLTK1bseWxu3D46F95QCRRLE1VR34Z3ifPfpw8&#10;f+GnFFp4rRwiEEl2PJ7gio09YIfZqEnNn7PqH+HUGtrXXr3NqBuX3+CfEe2Eoqi9/vSjOBzOy0tK&#10;u4y1v0moQRDEzxWmNOaYLVmyAAAgAElEQVSWLn+LQCDZVWP95eF2KOv1esiK3sb1ZoMmVSIrOILD&#10;4aPma0Cjs1RxCfy+/o7Lt2OZ12m3cHpaLt7L5ie3REtH3myASmNqMgsXfmLSq9P16pE82Hqmg8ft&#10;ovV31G4lkilmoTijEraecIJAJNvFqXnHe1ou3uuF9DqMQns2AD6flyjLnbcLBT1BQSJTzRMjvfNM&#10;+gkZGvHcLntcRv78L9CIFSx4PMHV03rpB1jmtJi0Ep/PSxKn5p7EMm8owROITmFyRmVe+arX2Xxx&#10;m9WkS7aadWLYusIBKp01sfGe3yyfTS6hfe3Vd9qtRiFsHTdDIis8wmILe2HruBZuorS+r63qbqcd&#10;3qnubMLlsMUnJssvxCXw+2FruUJ/x+Wtk+1E9Xk95JGBtpV9bVV3x8XzBqLRTAmHx3sSU7LOZxff&#10;8r7H5WRoJxTFfn94rbvRTiiKRvpbV0lkBUdIZKoZth60YPPFbW63kzEx0jMfy7xer4fc11Z1Fx5P&#10;cCVKMi9gmTvG9MHjCa70nDnfkCh0w+hA2/II9eZARvpbVns8bqo4Le8EbDHhBJUep+EIJE29bVV3&#10;wXDURqVoNhnUaXnlq16HMQOCw+E9aJ1CmvSq9KzCxR+SKDTMW5YZLO5QW+3Jx7weF6btkOPDPQsE&#10;4vQqFlvQh2XeUIMgiJ/NE7dlFy95P0mac1qtHCwLx9k0rMDhCa71d/9yPZuf3ApbC5aMDrSt0GvG&#10;cmDruBl8UVqNQCSrhq3jWnA4nJfOTBjta6++E7aW2YLP5yWlZc/B3CPkRgx219+qU43kT+V9nXYr&#10;u7etcvvEaF8FLzG1jkpjRl1rK5FEsaZkFB1KzS7bMzrQvhwtTxW0sJr1ot62yu0CsawqmkzCRNLc&#10;U0M9DRttFmMixqmR0YG2FQbteKZEVnh4NnRoRQsCsaxalJp7UtHXvNbtcjBh65kO48PdCy0mnUSS&#10;UXQoGt3ypwuLLeyN5wi7FT1N630+LxHL3KgUzX6/Dx/PSezmClMaUdAUFCy2oLe19vhPUZoHRkhk&#10;mjFJmn0WhVhBgcPhfEbteKZmfKgY49TIcF/r6oz8+Z9H0+n01TDjuUPZJUveJZGppomR3vnh3a4b&#10;Ghav/+Gj4bTaCCvUysGS8eHuhbB13AwWW9grkRUega3jeiTwRB2jg+3LLUZtCmwtswGjbiIjt2z5&#10;m+FiBKPobVof7O8kk35C1lF/+lGn0xbPF6VXR6OhEpUep5YXLPxErxnNCbf1bG6Xk9HdcukeKp2l&#10;4iWm1sHWgwYIgvhZHGF3d/OF+2Hk16lH8of7WtZI0guOwLhUiTE9GCzOsDx//mdq5WCZ2aBOha1n&#10;OmjGh4q1KkWhNLP0WxwudmhzBTY/uVWSUXh4uK9lDZajmKgUzQAEZmTlBQs/RSNWMOBweK/ZqJGi&#10;tdPPZFClfT9XhvmpDp5AcPa0XLoH67wet5OuHhsolxcs+Cxa5puvBUFwPmFyRmVmwcJPLCadRK8Z&#10;DevbRzTJK1/1eumiW1+ErQMGZqNGOtTdsAm2jptBoTF04bhu6Apsvrils/HsDhB+u2ujDr/fR6Az&#10;E8bCpfNguL9llXqsf06wH+f3+/ETI73zuprOPUim0PVcoaQp2m5K8ASiMz2n4ksEQXxjQ51LQBj9&#10;fPj9PvxQT8NGm9UoFKflHws3o8HpEBfPG9SMD5UYtMpMGPltFkNST2vldmFyxkVGHGcEhoYYwUMk&#10;UawZ+Qs+8/m8pHA/QL8RBq0yS6noXpyaVbY3Gg8hpwuNET+ekb/gM41yALNDEdSKZrNBnSrPX/AZ&#10;mUrXoxEvGKi0OHVHw5mH0YjlctpZApGsGsaMISOOPdJUdfiXfp+PgHVui1GTohrrnyOVl+yP5lVE&#10;JDLVnJ4z92uBWFalGu2riPZ5zZzSZW8vXHPv49H2wDpV3E57XFfz+Qdg67g5CMifs+p12CpuBJ2Z&#10;MMZkcYeGuus3gTAqDKIVMoVmDJcWbY/byejvqLljBh9PH+pu2KToadrA5onaoqllGIDATuGklOyz&#10;vKTUWkVP03qvF7MNGFNCrRwoGxvsWJqSUXQoGtZScRPh7pD3uJ0MpaJrcV75yn+Gk2FfjJuDIIhf&#10;nJp70ufzEiN1NanFqEkZ7mtem5pZ+m00biuYLkQi2ZaRv+Bzt8vBnBjtnRfqfKgVzQAABMHhvcnp&#10;+cdQijdl6HHs0b72mm1o2cx7PC6aLLfiSzRiBQMOh/eODrStgLWHzKSfkCl6GtenyIsPRssqqhvB&#10;Ygv6ckqWvoPD4T0To70VMA4qQk3R/A1/WbD6nidna8EMAAAIDu9prv7uF7B13Ay30x5XvHDTi+H8&#10;deIKU5qY8bzBoe76W0GscA4pRDLFnF285H3YOgAAIC6B39dae2LG4082iyGps/HcgwbduFwgSq+O&#10;tlGgeI6wJzWrfPfoQPvycFt3YzFpJb1tVXcnSjLP05kJY7D1zAQKjal12M1c1WjfXFganHYLRyCS&#10;VbHYgrAzb4xxc5KkOaeN2nG5Tj01n4Zww241Cge66rZIZEWHKFQG5heU4QqCIP7k9IKjLI6wZ7i3&#10;eV0o55zRLJqBXjOWnVe+8p8wdjZ73A7GyEDbSjRimXQTGdklS96FcZpjNmikY0MdS7DOewW71STo&#10;ba++SyTNPk1jxI/D0oEFOBzemyTNPivLrdhlNeuSDRplFoiSgmDO0jt+W75k67OwdcCGSKKYmyoP&#10;P421WUQw+P1+vLxg4Sfh/kuQK5A0xcXzBgZjhXNI8ft8hMJ5616GrQOAgNGm2aBJRWv8SacayW+v&#10;P/0o8PsRnijtcjTN6FFoDF1m4cJPjLrxzHAzH3Q77XHdLRfvY7I4Co5A0gxbz0zgi9Kh75B3Oqxs&#10;WJtWYkwfBEFASkbRwbGhjiUWk1YCW890cDqsCX3t1XeKU3NPRPszerBw+MktkoyiQ/2dtVs9bic9&#10;FDlQLZq9HjeFweIM85PSatGKOVWY8fx+tHY2+/1+HIXG1EJaM4DAbid1uxzMntbKH3AEkubZsKOQ&#10;QmXoZbkVX0ozS/bZrIZEg3Y8E0RsUYD4F669/6eFFWv/DltJOIAgCOjvqLkdgutqUKRkFB6OBAd7&#10;jkDSzEoQ9A121d8KY93DbMDtcjKKF2z4c7js2yXTGNrOxrMPoRXP5/OSRgfbl/W0Vv6AyeIoErhJ&#10;nWjFhk1g3c3cr3B4gntsqGMpCKPfI36fjzDQVXeby2lniVLzToRzZ8vNIBBJdjyB4Bzua1kDS4NR&#10;p5Jl5M//nEJl6GBpiDE9cDi8Vyov2T/QVXeb027hwNYzHTxuJ+N7l/xKZjxvCLaecILGiB8XiGWV&#10;Pa2X7vH7faiPcaBaNAMAgNmgSc0rW/EmmjGnAolMsahG+yqMuokMNOKZDerUvPJVr2M9t0JlsMab&#10;Ko887ffDbRf2eT2kvrbqOyk0poaflHYZphasoDHix2W583ZFavGMw+E9S2995IFwae0MF5SKrkU6&#10;1XABbB03QyCSVfFF6RHxc8YRJLew2ILewa76zbHCOSQg8oKFn1Bo4fFAzojjjPS0VW5H+wHT5bAl&#10;9LVX36kc7l7ES5TWUelxajTjwyRRknmen5Reo+htWg/zRvR6TIz2zhsf6VmQklF0MFxc2oOFmyit&#10;62urvgti0YMgOMQnSS84Cil/jBlAIJLtElnh4d62yu0et4sGW8908Ho95N62qrvYPHFbNB08ogGT&#10;xVUw4jjDg111m9GOjXrR7LCZ+ImSzPNxCfwBNONOBRwe756JacnVOB1Wtjg19ySTxVWgEW+q4HB4&#10;z+hAK7S55v/Gj1P0Nq0nkigWYXJGJWw1WPG/xXN4rRS5Hjgc3r1y60/vlOVWfAVbS7hh0CqzRgfb&#10;l8PWcTPiuUmdMPwgpguHn9zCYgt7Ar+UYoUz2kjlJfvjEvj9sHVcwe2ws0YH25eFIrbZoE7rqD/z&#10;iN1m5glEsioCkeQIRR6sYbEFvbK8ip1Ou5WjU43khdPPidmgTutrr9kWGMNiTcDWEyw4HM7HiOMM&#10;97VX3QVLg0GjzM4rX/k6jHHEGDOHQmXohcnyiz2tl34QqZ42fp+P0N9RcwedmTDKS5Q2wNYTTnCF&#10;KU0ej5uKtmM66kUzAAEHahhGWmiZllyBRKaYJbLC79CIFQyBuebOJVjnvRGjA+3Lvze+CPv2UTS5&#10;qnjeb7MaheFaPOPwBNeqOx6/fTbuYZ4KDpuZ29defSdsHTeDzkwYS8+ZG1EHHhx+cms8R9g90Fl3&#10;WzgVBNFAYkrWeV6itB62jisw4rlDLdXHngAh6rzx+/041Vjf3M6GMzuIZKqJK5Q2RGr78NWQKTRj&#10;albZt7Kcii8ddjP3+1WHYdG95HLYErqbL97HYgt62DxxO2w9wZLATeocG+pcAuuCwet1UxhxnBEY&#10;44gx0IHB4gyz2ILe/o7arSBMfi6Dx48b6m7YhMMTXJBGSsMWUWruSe3EUBGaz+4hKZqNuomMzIJF&#10;H5MpNCPasW8G2qYlVrNeVDB3zaswVgvAnmv+b/w4RU/jhvScOV/DWCkGm/8unk0Ck16VDmvlxbXg&#10;CUTH6jt+vkUqLz4EW0u4ggDE31p7/KewddwMApFsyylZ+i5sHcHC5ie3xnMSu2KFM7pwBJJmkTTn&#10;NGwdVyBTaEalonNxqHdhejwumqKnccNgd/2tCdykjmiZ16PQmNq07Dm707LK9tisRmG4mE76fF5S&#10;f0fNHV6flySSZp+JtIMKNj+5paP+zCMA0ucyMMaH/ThiDPRg88VteALRMTrQtgK2lpkwOti+3Om0&#10;xSen5R+LrUMLEDB+Kz6g6G1eZ7cahWjExN+7bd0dDpuJj0aw/+DH0ZkJY8Jk+SV0404OmqYlbqc9&#10;Ljk9/yjWi+zDZa75arweN3V0sGOZvGDBJ7O1HSlQPFd8WThv3UvitPxj8ZzEbgKRZHfarRwYczF0&#10;ZsLo+u1PrxVJc85gnTuSIFHohoZLB38TClMItPD5fMSi+ev/BlvHdGDzxW1EItk60t+6CraWaIHJ&#10;4g6lZpXtha3jaghEsq2/o2YbFrnsVqOwq+n8Azr1aC4/Kb0G6wP4UEGls1Sy3IqvpJnF+61mg8io&#10;G5fD1gQAAOOKrkVq5WCZRFZ0iEAgOmHrmSp0ZrzSbFCnaicURTDyO2xmXmpW2d5IbHGP8R8SJfKL&#10;zHje4Ehfy+pw3rQxGarRvgqTbkKWIi8+gMPhfLD1hAN4PMGdEphfv9vtcjJmHO+Jxx/NUI32VaAh&#10;7mp8Pg8ps3DxR2jHnQy0TUtIZKopGWOzh/Caa/4PdqtJYNRNyNNz5n4NWwtMcHi8hxnPHUqUZF7I&#10;yJu3s2j++r/J8ubt5CVK66m0OLXX66F8v6szZMd9AnHGpY33/mZFPDepK1Q5ogUEQfx9bdV32lE/&#10;HEQPj9tJL5q/4a84fGSu4BEmZ1TqNcpsvXokD7aWaIBEoZmyihZ/CFvH1cRzEru6my/c73La4rHK&#10;qdeM5nbUn37U5/MS+aL06kj9+bgWGiN+PCNv3k6JrPCI2ahNMelV6bA1GXXj8oGu2i3i1LwTVBpT&#10;A1vPVOGL0mra6079GFaxw4jjjCRKMs/DyB0DPbjClKYUefGB0YH2FZHqqg0AADrVcIF6bKA8Nats&#10;72y94LoWEoVmEkrkF3paLt0z0/l1ZKince3hnS8dRkvcFXA4vOf+p97kwjghrj+/73c1Z775PzRi&#10;MVgcxT2Pv5qCRqxgqD2759nac3ufwTrvVJiz9I7flSzc9CJsHeGM02FjTYz0zlOP9Ze73Y4Zn25d&#10;DZnC0BVUrPk7Hk9woRk3mjn2zetfoWUSGCru+vFfs+K5iRF7COJ2Oeh7P3y+UqcazoetJdKB9Xtn&#10;MpoqDz9VeWLnSzByM1gcxbwVdz8dabP/U0Gp6FpYe3bPc6EyWwsGEplqWrb5R/dI5SUHYGuZKlUn&#10;v/xz46WDv4aRWyCWVd72w2fmw8gdA31cTnvc6f3vfDTQWXsbbC0zQSCSVa3Y8pO7mfG8QdhawoWe&#10;1sq7T+59c0b71RGXy0H76G8/1nm9bjJawq6wYstjd8EwBDMbNZLP//GLQQD8qNz0bXnw2bl8UXoN&#10;GrGmythgx5L9n74YNjNtV4MgiG/Nnb/YmJJRhPphS4wYoeDSsc9faa7+7knYOm7G+u2/Wh1JDtrX&#10;w6ibSN/9/h9qXQ7sbiOjEQTBeR/+7QcUHC68bladDhvrs9d+PuJ2oXsQGAyJkqxzC9bc+zhXIGmC&#10;pSFUjA93L6g9t/eZkf7WlXCVIP7yJVv/ULJw0x8jYc55dLB96YFP/3QKRm4EQXz3/eINQSTdzseY&#10;nMbKw7+sOfXVn3w+b9iMSQYLgUi2lS7a/HxBxZpXYrfOAS6f3f1c3blv/zDdj8c///wL7rHB9qWh&#10;MPggEEh2GHNZZArNOKbovAWt/ycShW5ITss7jkasqRKOc81XgSh6mjakZpXvDpddojFi3AytaiQ/&#10;3GduEyWZ53mJqWHjmDwdKFSGniOQNPe2Vd4NwsDoKHLx47KKFn9IptANsJVcDYFAdNosxkTVWN9c&#10;WBosRk1KR/3pR2wWQyJfJKsmEsk2WFrQhsHiDMsLFn6anF5w1GrWi036CRkkKcjYYPsynWo4PyWj&#10;6HC4dzVR6XGqpkuHfgXJoBNh88Vt0XiIM5sRJmdcSpJmnxnua17jdjmYsPVMB5/PSxwdaFsx0Fm3&#10;hcNPbsZ6hW44kpSSfVavHs3Ra0Zzp/PxOAAAEKeF5nZD0de81u/3QXFUzSxY+DFasQY6L29FK9ZU&#10;IRBIDjZf3Ip13qnictpYh3f+7TudemRa33gxYmAJnZkwClvDZFhMWglsDWggkRUeKbtla1iOlkQS&#10;rjB9UMufs+ofCIJANZnx+/249rpTP9r5xi97WmqOPh7Jt0HXQyCWVa3f/vTaLQ89N0eSUQRtM8JA&#10;Z+2WvR88V2nUTUCfub4ZRCLZxhXC21M71N2wAVbuGKEjUZJ5fuuO58uYLG5Eu/jr1SO5+z7+47kz&#10;B957z2G3sGHrgQmCIP5ltz56Py8xdVqr4nAAAJCcnheSotlhM3MnRuGcSKdll+8mEMlWNGKZ9Ko0&#10;tXKwBI1YwUBlsMaxzhkMJr0qbe8Hz1X1tVeH9axojBh0ZvwYbA2TYTFowm6GdbqULNz0R2lmSWxv&#10;+AxgMNmYbm2YKiy2oDclo/ggbB0AAOBy2OIvHv3sta//9bumkf7WiF4Zcz34SWmX19311IatO14o&#10;Dfw8Yd8qrVOP5O15/5nLw30tYd2pI5TIoe2oHelvWe31eiLWdTnGjaEzE8bW3v3LdSQKLay6foLH&#10;j3Q2nn1o15u/6upqOvcAbDUwIRBJ9jV3/mLTdC5TcAAAwBGkNFLpcSr0pQGg6GlcH4q4k0EkUSxp&#10;2eW70YrXD+G2mUYP76IZAADcLgfj+O5/flV1ctdffL7wXekTY3ZDYySEfdFsNmqjpmgOnOb+6L54&#10;TuQam8GEQCRbyVS6HraOG5E/d/WrsDVcjV4zmnPw878c/+6rV/ea9Ko02HrQhpcorV+z7cnNtz/y&#10;f8WpWWV7sM7vdFgTDu986XBT5eGnsM49VRKT4RXNLqc9blzRtQhW/hihhc0Tta++/fGtOBw+4ueC&#10;HTYz9/T+dz/c9/Efz+o1Y1mw9cCCzoxXrrnzF5sIQY734AAIPOAIQ/SCM9TTCK1tRV6w8BO0Yrmd&#10;9ji0Yk0VWpjfNF9N46VDvzr8xV+/c9jMEWvVHyN6oceFf3u21awTwdaAJiQy1bR62xObiSSKGbaW&#10;SIMRF563zFcQSXNOc8JwhnOwq27zl2/9pr369Nd/dLscdNh60IYrkDStvuPnW9dse/JWCsbGU36/&#10;D195YudLJ/a++bnH7aJimXsqhOoZdqpoxoeKYeaPEVpEqbmnbtm4YwdsHWihVHQu3vvBs9VKRddC&#10;2FpgwUuU1i+79dF7g+ng+fe8sUCcURkKUdoJRaHFpBOHIvZkiKTZpxlxnGE0YsGYiaQx4iOmaAYA&#10;gJGBthW73/tDnWZ8MPbLI0ZYQSSSbSQy9uvvgsFmMSbC1oA2CdykzmW3/ug+GG2lkQw9zItmAAAo&#10;CLPb5it4vW5yw4X9v9355q+6u1su3uP3o7NFI5yQZpbsv+ORFwvEGBuUAgBAb2vl9m8/euGC2agJ&#10;Kw8GKj1OzeIIu2HlNxs1Uli5Y2BDZsHCT8oWb3kWtg60cDntcYe++NvR4b7m1bC1wCItu3zPnKW3&#10;/36q7//volkoloWkaAYAAEVv07pQxb4ZCILzZeTP/xyNWDCKZmoEtGdfi9moSfn2wxcudjWdvx+2&#10;lhgxribczcA8bifNBaGjJdSkZpV+O2/l3b+MhtY2rGDEsVE57A0lstx5O6l01gRsHTfCZtYnnfr2&#10;7U+//ej5i6qx/jLYetCGzoxXrt/+q9XzVm5/Coexu7VmfLBk93vP1NosRgGWeScjMTkT2m2z2RAr&#10;mmcDZbfc9lxmwSLUjIZh43E7aUe+/Pv+vvaa22FrgUXJwk0v5pQue3sq7/vvopmbKK0L1UMNzJ2D&#10;8vwFqLRo05jYz0RGUnv21Xg8Lurp/e98dObAe++HYxtXjNlJJJiB2cyGqLttBgCAwoq1r9zxyB8L&#10;k1Kyz8DWEglEwk0znkB05pYufwu2jsmYGOmdt+f9Z2vOHHjv/XAr8mYKgiD+woq1r2x58Nm58dyk&#10;Tixzu5w2FjnMzJFgtmibQrC2NUZ4snjDgw+LpDlQ9oKHAp/XQzqx541ds9kgbPG6H/544dr7H5us&#10;Dv530UwgkByhsuwfHWxfBmv1VAJP1DFda/GribVnB09n49kH93zwbLVBo8yErSVGDBgHX8Fis0Rn&#10;0QxA4LV4032/Xbps84/ujdQDQaxAa6wo1OSWLXsLjyc6YeuYHD/S2Xj2wV1vPt3dVHn4qWhzOuYK&#10;Uxq37ni+NKdk2b+wysnhJzfjCeH1tYdZNFuM0bP9IMbNweMJ7lV3/HxLAlfUDlsLWvj9Pvzp/e99&#10;0FJz9HHYWmCRV7bizU33/XYpjRGvvNH7/FchKwhRi7bTbmGrlYOloYg9FWZqCEahMTVx8bwBtPRM&#10;lWgw0NGphvN3v/+H2p7WS9tha4kxu4mE2ztrFBfNV5DnL/jszh//NSuvfOU/EQTnha0nHOEnpdXA&#10;1jAVqHSWqnjhxhdh65gqLqc9rvLEzpe+/tdvWxS9TWth60ETIpFsW7z+hz9ave2JzaE2CSOSKJbS&#10;xZufD2WO6RDPEfbAOsRxuxwMu83MhZE7BvaQKTTjhh/8apVAJKuCrQU9/MjFo5+9Vnd+35RnfKMN&#10;YbL84tYdL5QKxBmXrvfvmBTNAMBt0Zblzds5k9bznJKl/4JxoupxO2lY5wwFbpeDcXLvW5+fO/Th&#10;2x6PiwJbT4zZSbjPNAMAgN1iFMLWgAVkCs24cM19P9vy0HNz+KL0ath6wglhsvwCV5jSCFvHVCld&#10;tPmFtOw5X8PWEQwGrTLz8M6XDh/e9fJBg3Y8A7YeNEnNLN0XSpMwFlvYc9uDz1RI5SUHQhF/phBJ&#10;ZAus3GaDWgordwzsocexRzfd/7vFeeWrXoetBU0un/nmhcoTO/8GWwcs6Mx45ab7frskt2zFm9f+&#10;G/7ZZ5/991+IZIq5pfrok6EQ4QcAl1kIZ3ieSCTb1MqBMoM2+DZhHA7vXn7bY9tJZArmL8RWs07c&#10;VnfyJ1jnDRVq5UDZUE/TBl6itA4AxA/jcxpj9mI165P62qrugq3jZrAFkuZkCI64sKAz45VZRbe8&#10;T2fEK8dHeud7PTEPhHkrtz/F5kVO2x+CICAlo/jgcF/LGpvFkARbTzAYdePy9vrTj7qcjjiBKL0K&#10;TyBiaqgVKkhkiiUjf8FnJBLFbNKrZCQKzUCm0Gf8RyTNOb32rqc2MFnhOz7QWnviMZfTzoKRW5yW&#10;d4LNE0fMz+6N8Ho9JBwu1gU0FXA4nE8iKzySwBN1DPc1r/F5PWTYmtBgYqRnvtViSErJKDyMILNv&#10;+wUOh/OlZBQdZsbzBof7mtf4fT4CAAAQrn4nJouroDETxmxmPeq/+CaGe+a73U4aMchF0mghL1j4&#10;yWB3/aZgPy49Z+5XdOaN+9tDidvtjLo9k9qJoaI97z9zmUiimO95/NUUMpWuh60pxuwg3HffAhDd&#10;M803AkEQf07psn+lZpfvrjqx669dTecfACD61gRNBUYcZzg1q2wvbB3BQiCS7GvufHLT7vefuRyK&#10;54dQ4vN6SE2Vh57uablw75yl236bWbjoo2h4SEQQxF84b93LhfPWvQxbC5YQiWQrrNzR4KCtVg6U&#10;Htn1ygGpvGT/nGV3/JZCZehga4oE0nPmfsXhS5qOffOPb3TqkTzYetCgo/70I26ng7ls86P34XB4&#10;D2w9MMgsXPQxk8UdOvLlK/vdLgfzf8y5QrV6yut1k5VDXYtDEXsqpMiLD5Cn8cOfD3EXpcftior2&#10;7OvhdjmYrbUnHoOtI8bsgc6MFc3hDJXG1Czd9PCDmx/4/SIOP7kZth4Y5JYtfzNSb3jozISxNdue&#10;2EwgkOywtUwHm8UoPHPg3Q/2fPBs9cRIbwVsPTGmB4EEr4Mt0nc1D/U0rtv38R/P2iyGxPb6U4/u&#10;euPp7vb60w/DMvKNNOK5iV23PfTsXHn+gk9ha0GL3rbKu49+9dre2TxamSTNPrPpvt8updDi1P/z&#10;g3Cj4Wc0GBmAN9eMxxNceeUr/hnMxwiT5Rf5SWkzdt6eLh5X9N00X01LzbHHYy/GMbCCSo9Thfuu&#10;4GhdORUMwmT5xa0Pv1A6b+X2p6LBDHGqEAgke3bxkndh65gJ/KS0y0s2PfxD2Dpmgnqsv3zvh89f&#10;OvXt259YI+zWPAbcm2aLUSuBlXumDHU3bDj61av7PFd1ODrsFs65Qx+8s+eD56q0quF8mPoiBSKR&#10;bFu2+Uf3LV73wx9FxmaByRnqadhweOfLh90uBwO2FljwElPrNt//+0XXKZpDZwY22t+6IlSxp0L5&#10;LVufKV20+YWpvpDIu5AAACAASURBVH/+nFWvhVLPZERje/bVOGwmnlGnSoetI8bsAEEQPz3M1045&#10;7BYObA3hAA6H9xRWrH3lrp/8NSvSTKamS0b+/M8pNKYWto6ZIsut+DIcnZWDw490t1y8d9ebv+pq&#10;uHjgN16POyrmFGcDBBK8otntsjNh5Z4pHY1ndvh8XsL1/k091l++9/1nq9vrTj2Kta5IJad02b82&#10;//D/W8CEsHknFIwNti898NmfTzjt1gTYWmARz03s+p+imZeYWheq0xGtaiTfZjEKQhF7qpQv2fqH&#10;RWsf+AmCIL6bvR+DxVGkZpXvwUrX9fBEedEMAADaCUUhbA0xZg/hvnbKabewYWsIJ+jMhLFVt/9s&#10;2/of/HoViy3sga0nlOTNWfUP2BrQomzxlmej4bDD7XIwqk999acv3/5N22BX8J4oMbCHSITXnu2O&#10;0JE6r9dDGh1oX36z9/F4XNRzhz98+9g3r3/ldNigGK1FGrzE1LrbH36hJEVeHJZO88GiGu2bu++T&#10;P561WQyzYsvH9fifohmPJ7i4idK60KTzI6OD7ctCE3vq5JYtf2vl1p9tu9HhQFJK1tlVW392B+zZ&#10;MneUt2cDAIBONVwAW0OM2QONER/WN80+n5foctrjYOsIN5LT8o5ve/TF/PJbtv4hUmdmb0Z6TsWX&#10;HH5yC2wdaIEgiH/prY88wEtMDdGzBLaY9Kr07776+76Dn//1qF49mg1bT4wbQ4R40xypPjTjiq6F&#10;U2297e+oueObd3/fMDHaOzfUuqIBMoVuWLPtyVvnLtv2/xAkMv0qrkanGs7f9/H/nTcbNRE7ijAT&#10;rjtPKkwO3VyzUtEJzQzsatKyy3ev/8HTq0lkmvHK24TJ8gsb7/nN8k33/W4JX5ReA1MfAJH7AhwM&#10;WpUiVjTHwAwqjamBrWEyHDZzrEX7OuAJRGfp4s0vbPvRn3IlGUWHYOtBCxojXrlo3f1Rs1rwCkQi&#10;2bZm2xO30hhwtk+EgpH+llVfv/O75ovHPvu702GNh60nxv9CgDjT7HE7I/KZTdHXvDaY9zcb1Kn7&#10;Pvq/842Vh3/p98/OTQfBgCCIv3jBxj9vvPc3y2kM1jhsPTPFqJuQ7fv/2bvPsKiu9W/Ae3qDoffe&#10;u3SkCSJNARuIir3GqElMLNEkxljSjMYkJiZqNGpsWLCiKCKKBRCQ3ntvAwx1mD7vB1//x+NR6p5Z&#10;ew/7vq58MbrX73gIzLPXWs9z+ttn3R2jH+OLdu8umqXYDAxkB+236RrZpMxa/pW/kYVzfPji7SFz&#10;Vnw9Rc/ELhl0rtcmxvFsbKcZIztUFBTNPO4AdkR7CEwVzZqwhVsiQqM3RSooqdWDzjNeU2euXSWv&#10;Y10YTNWm6Qs+mw2ykIGbWCwiFry4/+nFI59jnYURiESmADuejdaNjvrK0RXNEPTqVFR60sUDdy8e&#10;vDvI6VOXRi55o2tkkzJv7bfOOobWT0BnGa/+3k6Dm/9++6Sjtc4JdBZZeuc3e2l20GZ3NNki6T8w&#10;dS3DvBkLN880MLV/ADrL2ybCfd+B3i590BkwEweVroD4opnLwZqBjYSJtdv1BR/+aOvkHf4T0rui&#10;v4+da+BfhuaT7oHOIU2auqaZC9fvtzG384wFnQVOXE6vxpM7/xyPO7Erq6W+bAroPJhXuAA/X6Jx&#10;p7m/p9OAzWq0G+ufb6jKnx5/7sck7J7zyNAVlFvDF22brqln9gJ0lvEaHOjVvHX2+0cT6aj+O4tm&#10;uoJSG1NFs0pai7bUIeOINpKJxWJCc12pP+gc0vb/73CituMkBl3QsNOMddAeORKZOuAZuHB79Aff&#10;Oeoa2TwGnWc0lFS1KzyDY7aCziELCkpqDUGRG2PmrPjaV0PHBNgYR2noaK1zvnnm2ydJ145c7O/p&#10;NACdZ6Lr6Wq1BLW2SCiggVp7rEZ7NPtdOtvqHe9f/uUm1mV+ZIgk8uCMBZtnSrPOkhU+l6Mcf25/&#10;UnNdidzXKxAEQe9sLw9BEKSlZ57ey5bOOKCW+jI/UxuwnamRjtVS7cbnTYw3d7zBfjUyhYaoeazN&#10;daV+bY2VXhA0lvs6OAmDqdKkqWOaqaSmXY7D4STwJ8SMBZWG/KKZhxXNo6aioVcya9mXARWFqYuK&#10;XyZ/2NpQ4S2RiAmgc72PorJGTVDkhhgSicIBnUWWtA0sn0eu3uNRlvd0Rcajy99z+nvkpgtrZVH6&#10;wtrynFnO3hE/OnqHHSASyVzQmSai7q42C1Bri8UiolgsJoBuIjsa9ZV54y6aIQiCmutK/ZOu/3kx&#10;GAFNdNGAxmCywmK2ht04tTcV7S/KBXyuwt0LBxNC52+aa2A26T7oPNL03qJZRUOvSFqLIqUZGJIN&#10;1/5fnnAHB1QVlTVqQecQCvi0isLUxYUZiR93wtTVm0yh92jommRp6ppmaOqaZmrqmmYwmKpNcDwb&#10;M3oo2WnG7jSPkYW99wULe+8Lg5w+9bry7Fk1ZS/nNFUXBQmFfETsAFHpTJaL76zv7NwC/yIQiHzQ&#10;eUDA4XASaye/U2a2Hleyn936Kj/93mcikXzsUAkFPHpmStze0tyU1V7Bi7aY2rjHgc40kQj4XAan&#10;j60Lan0iicJBU8EoEglJTTVFsH3WrCnNmvs04fSf/uGrsHnOI6CsplM+fcFns2+f/fEh2r8HCoV8&#10;WsKlX24FR360wMTa9QboPNLy/qJZXbdUWot2ttU78nmDTDKF1iutNdAOCaO5ZAX0W7a+bpZxYdbD&#10;DaU5j9fwuPAObufzOEpNNUWBb/5goisot2jqmWZo6phmauiZZWjqmGRRaAw2nOti3g0Nd5qxnebx&#10;o9EVO6yd/P+xdvL/RyDg0Rsq86fXlr2cU1eZFw5iFjaRRBlw9JxxyNEr7ADSTtWAQiJT+ydPm/+F&#10;jfPU42lJFw/WlGZFgs4El76eDqPEq4ev6hrbPvIJXbJJnsaJIRnIo9kQBEEUKh1VP8dbG8p9BXwu&#10;rNfjSrIffUBjMNs9ps77Gs7nyittA8vn0+asW/Yg7kjs2E42IodYJCQ/iPv9SsDsdcss7L0ugs4j&#10;De8tmpXVdKRWNEskEnxLfZmvkYXTXWmtgWZCIZ/a2lDuAzqHrEjE4I5R5jy/vSPj0ZXvJBKJzDqg&#10;cvq7dWrLsmfXlmXPfv1rTBXNajKF1jPUn3uTorJGjb6p/QN9E/sHSqpaqL8XIyto6FLMG4T3xc1E&#10;RyJROKY27tdMbdyvicUiYktdqV9VSUZ0TenLuYMDPVrSXJtKV+ywdZ121ME9+HcaQ6ldmmuhFVNF&#10;syY0elNUTdnL2Q+v/3UBjc2U3qe5tjjg6vGdObau0465T436Gg3ff9CsB+DRbAiCIAoVXS+/25uq&#10;PaTx3OynN3fSGUpt9u7Bf0jj+fLGzHby5b7uDqP0h7E/gc4yXmKxiJh8469zIiGfZu3k/w/oPHB7&#10;b9HMVNWqxOMJQrFY9N7fMx4t9aX+WNH8bm0NFd4ioYAKOoesMBSVm0GsW1OaNfdF8pXvkfB2r5fd&#10;bjqa39/RWuf8emeGqaJZrW9i/0Df1P6BnontQwqV0S2dlOhHJJERf4dUIOApgM4gr/B4glDPxC5Z&#10;z8QuecqM5Rtb6st9q0sy59WUZkYO9LH14FpHVUO/0GFy6G8WDt7nsLutI2Ni5Xpz1rIvpybE/hw/&#10;ONCrCToPXCQSMaEoK2lDZVH6Qnf/yF22roFH0XSEF026OwHvNKPspQiPK71TN8/vn/2NSldkmdt5&#10;XpLWGvLEyTv8QF9Ph3FRVtIG0FnGSyKR4B/fPnlCwOcxHDxCfgedB07vLYgJBKKAqaJZ1d0pneHV&#10;SJrXjDSNtRPnPjMEQRBDUUXmd3w72uodH944ehYJBfN49bLbTYvZyeuKs5PX4XB4kYauSZa+qf0D&#10;A1OHRB1Dq6eg8yEJDocXE4nkQaTccX0XAZ+LFc0ygMPhxbpG1k90jayf+IQu2dTWWOlVXZIxr6G6&#10;MEQ0xq8PFXW9YgePkN/0Te2T4M47EWjqmmbOWbHL++7Fgwk9Xa1Adw3hxhvsV312798/irMfrfMJ&#10;XbJJz9j2EehM8gb01wyFhq7j2XzuoNSazUokEnzyzWP/UqgMtoGZQ6K01pEnPqFLP+nv7TSoK8+Z&#10;CTrL+Elwz++fPSwU8BjOPjN/BJ0GLkPuIiur65RKq2hub65253EHlLFdsf8FZ2MGpCMQSVwqXbFT&#10;lmsODvRo3r/0y02hgMeQ5bqyIJGICe1NVZPbm6omZz+9uVPXyOaxX/jKdcpqOuWgsyEFkUztx4pm&#10;zJtwOJxE28AiVdvAIhV0lolOSVWras7KXd4JsT/HtzdVyd38z672BofbZ39INrVxj/MKitmKhCaY&#10;8qIH9E4zyo5n87gcZWk+XywSkhNif473CJi309Er/AA2SWRoeDxeFBq9KfLFw0s/5qUnbAGdBw4v&#10;ki//0FJf5jclbMWHikrq9aDzjNeQ9ziV1aTXDEwiERMaqgpCpfV8tOJxOUqs5ho30Dlkha6g3CLL&#10;9UQiIfn+lcPX+no6jGS5LijNdSVTrxz7Kv/lkxtfi0RCMug8SEAiUwZAZxiKgAdvYxYMBm1odMWO&#10;mUu/mGZs6XILdBZpqS7JjIr9a3tJxuOr+wRydI8bpG7QjcBQdjybzxuQatEMQRAkFotI6Q8v7b9z&#10;4af7nP5uuRkxJy14PEHoFbxoa2j0p3PJVLpcbCrWV+bNuHz0i6KCjMSPJRKxzPoHScMwRbNOmTQX&#10;r6/MC5Pm89GooSp/OpLni8JN1m/Zn9w5dXQiNVmDIAgSiQSUzJS4vVeP78xpbajwBp0HNBKJ0g86&#10;w1CwO80YzKsGbiHRmyLtXAP/Ap1FWkRCATX76c2dsX9+XlZRmBYDOg+aDfSxdUF0xn8T2naapXk8&#10;+22N1YXBV45/lVdfmT9dVmuimYm16415a/a5qmsbZ4POAgcBn6vw/P7ZwzdO73vWxWqyBZ1nrIYs&#10;mqk0Bakem31VIKL/TilcREIBJfPx1W9B55AlfRM7md39y0q5trss78lKWa2HNOyOJtsbp/c9e3r3&#10;9J88LkdmPyyRhoj0nWbseDYGA0HQq+OKU8JWbPAIiP4SguT3aOdAb5f+w+t/Xrhxet9TVkutC+g8&#10;aISEBkpoGznF40n3ePbbBgd6Ne9ePHg39cGFn7GTb8NjqmhWz125y9vGJeA46CxwaWus9Lr6986c&#10;rCfXd4lEQhLoPKM1ZNEs7dmxgwO9mqzmandproEmeekJm3u62sxB55AlQ3NHmXRQL8l5vDrryfVv&#10;ZLEWsklwRS8frr90dEdxdUlmFOg0IJDIVGTvNGNFMwbzX1x8Z/0wbc66ZXg8QQA6izS1NpT7Xju5&#10;KzMl/uTxwYFeDdB50EIg4NGLXiavB50DdcezudI/nv2/JLj89ITNN07tTZ1on3fHgkAk8fzDV62b&#10;NufDpUQSsl/4j5RYJCRnpVzbE/f319ltTZWo6lsxdNEsg7dm2BHtVwZ6u/Syn936CnQOWaIrqjSr&#10;axvlSnsdkVBAeXr39FFpr4MmnD62buLVw1cTr/5+mc8bZILOI0tEInkQdIahiIQCqhjg7PKxGBzo&#10;0Ux9cOFnLuDjkRj5Zengc2728p1+alqGeaCzSJNEIsGX5Dxee/HItor8F/c+ldbYT3lSlvtkFeij&#10;2RAEQQwZ92gZL1kez34bq6XG9erfO7PbGis9QWVAk9ff/0hkah/oLHDpYjXa3zi1NzX/xf1NoLOM&#10;1DBFs/TvZ9RhRTMEQRCUlhR7QB67OQ/F0GxSgizW4fT3aGMfPN6tuiQjOu7ErqyOtnpH0FlkBgch&#10;/pgn2nabywtSl+SnJ2y+8MeWqty0u1tFQgEFdCaM/NHSN0+PWrPP1Sd0ySYyhd4DOo808XkcpdTE&#10;879cOfZlfkNVQQjoPEglkYjx+S/ufQY6BwRBkIqGbjHoDCMlEgnJoKdICPhcxbuxP99B8x1XWdLQ&#10;Mc4OmfdxNB5PEILOAheJRIJPTTz3a27qnW2gs4zEkEUzWcrHsyEIgljNNW6DAz2a0l4HyZrrSv0q&#10;iyZeExAjC+d4WawzyOmd0F9fw+nparW4/s/u9JKcx2tAZ5EFHA4nBp1hOEKUFc1leU9XQBAE8bkc&#10;5fSkiwdi/9peWlGYFoP1rMDADY/Hixw8Qg8v3PCTlaWDz1nQeaSN3dFsc+fCT/fvXfrlZk9Xmxno&#10;PEhTXZIV2ctuNwWdg0pT6KQxlNpB5xgpPkL6mvAG+1XvnN+f2NfTYQg6CxoYmE26PyVsxYegc8At&#10;/WHsT9lPbyL+tO2QRTOJROHgCUS+dCNIcK2NlV7SXQO5xGIx4fn9s4dB55A1czvPWGMrl5uyWItA&#10;JHFlsQ6aiYQCakr8yb+Tbxz9V97Hn+BweMQXzSKREDU7tYMDvRpd7Q0Ob/5aXzfL+OH1Py9cO/lN&#10;RnNdiT+obBj5RVdQaps258Nls5fv9FPVNCgAnUfaasuzZ10++kVR+sNLP6LtJIo05SNknq2Khn4R&#10;6AyjQabSe5DyAnmgj6135/xPidg9/pGxcZ560mXKbLlrGpzx+Oq3WSnXdoPOMZRh52XJ4oh2Z2ud&#10;s7TXQKri7OR1nRPpaCwEQTqGVk8DZn2wQlaD7hUUVRtlsY48KC94vvTayd0ZbFaTDegs0oKUDwpD&#10;QdN1go7W93f7ZbXUuN369/vHCZcO3ZLnrykMODqGVk/nrd3n4h28eDOZQusFnUeaRCIBJTc1fvvF&#10;I9vKy/KfLZvoJzla6st825qQcScWTUezIQiCCAQiX4Gp1gA6x2vdnS1Wdy8eTODzBhVBZ0EDj6nz&#10;vpbHkzZZT65/8yL58vegc7zP8EWzDI5od0zQopnL6VPLfBy3D3QOWVLVNCgInf/pHAKRxJPVmhQa&#10;gy0vXQdlgc1qtIs7+U1mVXHGPNBZpAMNRbMYRUXz8N+/68pzZl4+9mXB04QzR4RCPlUWuTATBx5P&#10;EE7ynP7LgvU/WRtaON0BnUfaOP3dOo9uHjtz/dSetPamKg/QeUDJTb2zHXSG11TU9VBVNEMQBDFV&#10;tSpBZ3gTq6XG9d7lX29iPTFGxn/mmtV6xrbJoHPALef57S/SHlw4CDrHu4xgp1n6HbQnatGc8fjq&#10;t0jo+Cgr2gaWz2cv+8qfCmAsA4Op0iTrNdFMKOAxkq79cak0N2UV6Cxwk9UJh/EQi0WomV840rmy&#10;EomYUJSVtOH22R+SJ3ofC4x0MBSVW6bP/3SO1aQpZ0BnkYX2pqrJ1/7Zk/7o1vFTnP5ubdB5ZKmx&#10;ujCoriInAnSO11Q00Fc0K6kgq2iGIAhqri0OSLr+5wW0TZAAgUAgCkKiN0WqaugXgs4Ct7z0hC3P&#10;75/9DXSOtyHieHZ/b6fBIKdPXdrrIElHa61zSfajD0DnkBVDc8e7EYu3B8vi5MK7YEe0R08ikeAf&#10;3z55Ak3jAEYCDcezJXJyPPtd2horva79sycd65iKkQY8niCcOmvtykmeMw6BziIbElxZ3tMVF49s&#10;K89NvbNNJBKSQSeSNrFYRHyeeP5X0DnepKqhh6o7zRCEvJ3m12pKsyKf3j31F+gcaECh0nvCYraG&#10;0RVVmkFngVtBRuInT+6e+gtJ11CGLZpJZJpMZoJNlN1msVhMKC94vuT+lcNxEolk2L9/eWDnFvTn&#10;9AWfzSaSwM3H1TWyeQxqbXST4FITz/368smNr0EngQ0Kima03Gnm8waZvWzWqDvX9nWzTG6c2pva&#10;UF0YLI1cmIkNh8NJvIMXbfEIiP4SdBZZEfC5iukPY3+6fPSLwrqK3HDQeaSpMDNpI5vVaAc6x2sU&#10;mkIXXUG5FXSO0ULiTvNrJTmP1ybfPHYGa3o3PAUltYaZS3YEqqjrloDOArfil8kfpsSf/BsphfOw&#10;RRueQBDIIkhna61cF80ikZBUmpuyKvbPbWXJN46e7etmmYDOJG0EIokbMGvtyikzlm8EPVfOYXLo&#10;r1Q6kwUyA5plpsTtTUu6eAB0DjigoXu2BCV3mjtaa50haGw/zPg8jlLCxYN3i18mr4M7FwYDQRDk&#10;4jvrB7/wVR+g4XQJXHq6Wi0SYn+Ov3vx4N3ujhYr0HngNsjpU896gqwOu2gtVpRUNRFbNEMQBJXn&#10;P1t29e+vs1ktNa6gsyCdirpuaeTqPe4W9t7nQWeBW2luyurHt0+clEjEwDcaCbt37x7yN9SV58zs&#10;bJP+LjCVrthpauMRJ+11ZE0sFhOKs5PXJcUduVye/2wZjzswIe4wKyip1Ucs/jzU0NwpAXQWCIIg&#10;ApHEJ1Novd2dLdZUmkKXWCQiiyfAMTY4tTVWeA/0d+saWTjdweEQ8dJvTGrLXs5Besd6Swffs4rK&#10;GrWgcwynpix7TkNV/vSx/nmJRIKvq8iN4PO5TH1TuyQ03DfHoIuGjkm2qoZ+UW1Z9myJBB0vo+DQ&#10;09VmUZydvI7P4yhp6Zuny7L5pjSl3j/3a1tjhQ/oHG8yMJ90z9jSOR50jtEikWl92c9ufwlBEGJ/&#10;oPMG+9XKcp+sJJDIg1r65mlo/uwhbQQCUWBq436NpqDU1lRdFCxP3+862+qc+7o7TIytXG6B/Jww&#10;7F+orHaaWaO8F4cWaQ/OHyrISPwEdA5Z0jOxexgUuXEhja7YATrLm2xdpx2zdZ12DIJevczoaK11&#10;bm2o8GltKPdpbazw4fSxdUFnRLqS7EcfUGkKXZOnzf8CdJaxQsPRZzRkhCAIEsJ0dC4/PWFzL7vN&#10;LHDO+sUkMhXrdI+BlamNexyZSu++f/nXGxPpuKdYLCLlpSdsKS94vtQjIPpLaye/U2g4afM+Ha21&#10;zqW5KatB53ibtr5FKugMY0EkkQcZisrNA31sPdBZhiIWi0jpSRcPNFYXhEybvW4ZGo/Cy5Kda+BR&#10;TV2zjAdxv1/pZbeP+voUUpXnP1smEYsJAbPXLcfj8SIQGYY/no2XTdHc29VmLm8/zMrynqyYaAWz&#10;o1fYwfBFn4cirWB+Gx6PF2nqmmZNmhz6W8i8j+cv+/Sw3qKPfjadNnvdMluXacdUNPSLIAjb9XqX&#10;nOe3d5TlP1sGOsdYiUVCxI+zQMvIKSKJwoHrWbVl2bNvnvnuyQD28gojBfomdg9nLv0igIrwn03S&#10;MDjQq5kSf/LEtZO7M1obKrxB5xmrZ/fOHkZiLxh9E7sk0BnGSgmhzcDepbG6MPjysa/y6ypyw0Bn&#10;QToNHePsqDX7XEys3a6DzgKnisLUxck3/joHqrv6sMezG2sKg9ubqmQxPB5nZOF8R0EJOcPWx6Ot&#10;sdIz8ervV+XpeMRQiCTKQODc9UsnTZ7+K1qPWFJojG41LcN8I0vneHu3oD8dJof8pmNo9VRRSb0e&#10;h8NLuAO9mmgaBSRN9ZV54bpGNo8VldTrQWcZrfL850t7ulotQecYirmd5yVlNZ1y0DmG09neMKmu&#10;ImcmXM/j9HfrVBWlL1TXNsphouB4OgZdGIoqzcaWLrea60qmDnJ6J9zYM05/t25pbsrqnq42Cy09&#10;sxdkimwavcKh6OXDD4tfPtwAOsfblNV0ylx8Z/0AOsdYtTZU+Ix2AgJIQgGPUVmYtlgg4DMMTO0f&#10;gM6DZEQiiWdu53kJTyDym2qLA0HngUsXq9G+u7PF2sTa9YasT84MWzQ31RQHyur+iKaeWYaGjslL&#10;WawlTQN9bN3b5358yOdxlEFnkQUlVa3KmUu2B+sZ2z4CnQVORCKZq6ymXaFvYvfQ2snvtKN3+E9G&#10;5k53ldV1y4gkCofHHVAVCngM0DlBkEjEhLqKnFmmNu5xoMaIjVVZ3pOVvex2M9A5hmJmO/mKirpu&#10;Kegcw+nuaLGuKc2KhPOZAj6XWZ7/bHkXq9FBU9c0g0JldMP5fMzERqUrdlo7Tz1BJJIH2xorvSfi&#10;i9Cu9oZJxdmP1kEQBGnqmmbg8QQgRx1HqiAj8eNn987+ASHw7q2ZnedlIwunu6BzjBWb1WzbVFMU&#10;BDrHaLU1VviIREKqvondQ9BZkE7H0OqZQMBnIK0XwHiwWU127I4mO2Mr1+t4vOwK52GL5ua6kqmt&#10;9WVTZBGGqaJRY2jueE8Wa0mLSCig3Llw4H53Z4s16CyyYGjhdCd80bYZaNxxHC08Hi9WYKo2ahtY&#10;pJrbeV5y8go/aG7vdVFd2ziHSlfsFAr4dO5g/4SZNy4U8OmN1YUhFg4+54goajJTkpOypr+nwwh0&#10;jqGY2rhdU9XQLwadYzi97DbzquIXC6TxbHZHs21xdvKHIiGfpqln9oJAIMrkqhBG/uHxeLGOodUz&#10;MzvP2O7OZhukv0STBrFYRG6qLQ6sKExdrKikXofUl3RZKde/eZF8aT+EwIIZgiDIxWfmD0j9uxuJ&#10;wYEe7ariF/NB5xiL1oZyXyKZOqBtgM475bKkb2KX1N3RYs1mNdqDzgIXdkezbVd7o4OJtds1WRXO&#10;wx/Pri4MaW0o95VFGDKZ2mc5yfesLNaShp6uNrMH145cktXfF1g4iavfnH3+4avWEUlkLug0oFDp&#10;ip3q2ka5xlYut+zdg/+wcw8+om1gkarAVGuAIAl+cKBXSyIBc/dCFricPg0+l6NihKLOocXZyR8O&#10;9LH1QecYiqmNe5yqpn4R6BzD6e/pNKwoeL5UWs+XiMXElvoyv7L8ZytodEWWqqZBAdY9FQMXKk2B&#10;bTnJ9yxTVauqpb58ykQ8OcTnclSqitMXNteVBCgqa1YrKqvXgc4EQRAkkUhwz++fO5ybFr8ddJb3&#10;weFw4ikzVmxA82cgCk2hqzg7+UO0ThNprC4MUVBSa1DXNs4BnQXJcDgcZGzpfLulvswP6ZsGo9Hd&#10;2WLd1dbgaGLjfk0WzcGGLZqril8skNV9B6FQQHP0CvtZFmvBSSQSknKf3/4i6fqR2N6uNgvQeaSN&#10;TKH3BM/7aL6da+Ax7APsfyORKBwVdd0yA1P7BzbOU086eoUdNDCblKispl1OIJJ43MF+dZGQTwOd&#10;E07dnS3WDh4hvxMIRD7oLCNRmJm0cXCgRxt0jqGY2XpeUtXQQ/xOM6e/W6cs78kqaa8j4HMVa8pe&#10;zm2sKghVpvIC9wAAIABJREFU0zQoYDBVm6S9JmbiUNMyzLd29j/J5fRrdLTWO0EI3dWUpr6eDuOy&#10;vKcrWxrKpzCVNapBnh4Ti0XERzeP/Vua+3gNqAwjoaFj8tJhcuhh0DnGg0SmDkASCb6ptnga6Cxj&#10;VVeRG6GmaVCA5h1/WcDjCSITK9ebdeXZs7icPg3QeeDS3dliJavCediiuSzv6YrujmYbaYZ4TcDn&#10;Kjp4hB5G01u71sYKr4TYQ3eqitMXSlDS8XY8VDT0i2Yu2RGobWCRBjoLGuDxBKGiknq9jqHVMwt7&#10;7wtOXuEHzGwnX1bTMsyn0BhsHndAhc8bVAKdczzEIiGZqaJZo6FjnA06y0gUZtzfhPQfGOZ2npdU&#10;NPRKQOcYDm9wQLU4O/lDWa030NelX5KTsqa3u91UU8/8BZlC7ZfV2hj5RiSRB42tXG7pGls/bmus&#10;9JpIV23e1NfNMi3Le7KqtaHcl6miVSXr5qwCPlfhwdU/rlSXZs6T5bpjYeU45V95uFOroWeaWV7w&#10;fBl6P4tI8LVl2XO09c1TmSqaNaDTIBmRROYaWTjHVxWnLxTweXIzsUhWhfOwRXPxy4cb+no6jKUV&#10;4G1GFk7xaLkf28Vqsr155tunHITPuIOLqY3H1bCFm2cyFLEZeWOFw+EgGoPJ0tAxeWli7XbDwSP0&#10;N2198zQBn6fQ09VmAUHIG6cxEoP9vdo2LlNPgM4xEjmp8TsEvEEm6BxDMbfzikXDW3MqXbGjNO/J&#10;Khn/feI62+odS/7TyCgT6Y2MMOihqKxRZ+M89W88Hi9qa6zymigTMN7W280yLc1NWd3eXD1ZWV23&#10;hKGo3CLN9dqbq92ynlz/5tGt46e7WI0O0lwLLm5+c/cwVTSrQecYLzyeIKQrKLVWlyD/RcX7SCRi&#10;Yk1pVpS+qX0SQ1GlGXQeJKNQ6T26xraPKgvTFqP1WP67dHe2WHW21TuZ2rjHSatwHrZozktL2CLL&#10;0Qxa+uYv0NBBWyDg0e+c2/+A0y//BTMOhxdNnjb/S9/pSzeh5QguWuBwOEhJVavK3M7zkrWT/z8k&#10;CrW/p6vNQsDnKoLONhoDfWw9E2u363QFpTbQWYaT+Thun1gsQvQPCgt7r4vK6jploHMMB4fDi0VC&#10;AQ3EOAuxSEhuqi0OrCxKW6TAVK9Hw0sGDDrg8QSRrrHNYzMbjytdrAYHWW4cIE1PV5tFSfbjD7pY&#10;jfaqGvqFNAYTtjnXPC5HqTQ3ZXVK/D/Hs5/e2NXRUusqFgkpcD1fmggEEm/KjOUb8QSCEHQWOKhq&#10;GhQ2VBeEDvR2GYDOMlZikZBcU5oVaWThfBvOr1N5xFBUblHXNsqtKn6xAImzz8eqp7NVqoUzTiIZ&#10;eqTuv7981MLpl939PwePkMM+oUs3yWq9sUq+eexMef6zZaBzSBuVptAZFLlxob6pfRLoLBOFWCwi&#10;1pZlz0p9cP6X/p5OQ9B5RsrePfgP3+nLPgadYygikZD09/crEf/iZ8bCLRFGFk53QOcYicGBXo1z&#10;v33aIBIJgH7Y1TOxe+gTsvhTVU2DQpA5MPKnNDdlVVpS7AHeYL8q6Cwg4XA4sbmd10UVdd1xXx3p&#10;7mq1rC7OiBaitMeHvoldUsSSHcGgc8CpvanK49o/e9IhSILqO/0MpmpjWMzWMDVNgwLQWZCuPP/Z&#10;0sfxJ0/I044zBEGQkYVzfEj0J1Fwb/QNWTSLRELyiR9WDcryLYSeid3DmUt2IHpmXGluyqrHt0+c&#10;BJ1D2tS1jXJCoz+di5RumhNNf2+X/p3z+xPZMuopMF5kKr172ae/6xJJ5EHQWd5ncKBH88yhjxC/&#10;Gx4WszXM0NwxAXSOkULKS0QcDi+ydZ12zN0/cheVrtgJOg9GfgwO9GqkJp7/paIwdTHoLBjwps5c&#10;s9rayf8f0Dng9vD6X+fk4WucQCRxvYJittm7B/8BOgvStTdXuz+4+vuVPjnqqg1B0imchyyGB3q7&#10;9GW9bc9mNdrJcr3R6mxvcHiW8K/c/0doOcn33zkrdvlgBTM4CkzVxtnLd07R1DN7ATrLSPC5HOWq&#10;koxo0DmGwhvkqIDOMBI4HE4mMwfhYu8e/DvoDBAEQRKJmFCUlbTh4pFtFQUZiR+LxaIJeR8VAz8a&#10;g8kKnLt+ScTi7cFMFc0q0Hkw4BCIJK6pjcdV0DmkYXLggh1EEoUDOsd4iYQC6rN7//5+N/bn+MGB&#10;XkQ3/gRNU9c0c97ab52NLJ1vg84Cp7qKnIj7V367JoJxF33IghjE0VBOf482jzugLOt1R0Io5FOT&#10;4o7EovU40Ujg8QSBT+jST6bNXrccyTuGEwWVrtg5c8mOQAMzh/ugs4xETWlmJOgMQ+FxB1BRNEM4&#10;PKqKZk1d0yxzO89Y0Dle43EHVJ7fP3v4yvGduQ3VhXJ1hBIDlr6pfdL8D3+wd/KO2I/Hy8d9Vszo&#10;GFu63CJTaL2gc0iDAlO10Sd0CeKvSI5UfUVu+JXjX+Y3VOWHgs6CZBQagz19/mezPQMXbJen72v1&#10;Fbnh8ed+TOplt5vA8bwhi+a+XjD3KXu62sxBrDuczMdx+9gdTbagc0gLXUGpdebSL6Y5eIQgYtcI&#10;8wqJTB2YvmDzTHM7r4ugswynqx3ZXU/RUjTjcTjUdYP2n7lmtZqmQT7oHG9isxrt7pzfn3jv0i83&#10;kfpzBYM+RCKZ6xm4YEfk6j3u6troGLWHgY+Fg/c50BmkycZ56gmPqfN2gs4BF05/j/adCwcTUhPP&#10;H4Jz11He4HA4iZN3xE8zl34RwFBUaQKdBy4t9WVTLh/7sqAwK2mDRDK++/qI22mGIAjqZSPvw01r&#10;Q4V3fnrCZtA5pEVL3zwtas0+Vx1Dq2egs2D+F4FAFATOXb/YwSPkMOgsQ+lls0wEAh4ddI73QUvR&#10;jEPZTjMEQRCJROGEzv90LoWm0AU6y9tqy7NnXTq6oyj9Yex+Pm8QVZ3p5YVQyKeCzgA3dW2j3MjV&#10;ezw8AxdsJxKxk1kTAZWu2GFgNuke6BzS5jJl9ndI/7wxOhJc/ot7n107ufsFu6PZGnQaJNMxtHo2&#10;b+23zvqm9g9AZ4GLUMBjPEs4cyT+/P4HfT0dY65thymax/7g8ejpbLMAse77CAQ8+qNbx0/LU1v2&#10;N9m6Tjs6a9lXU7HZdsiGw+EkPqFLN81c+sU0VcR2hZTg2KwmxPYl4PR164DOMBIEEgmVH8CZKprV&#10;QXM3xCDxTrZYJCTnpt75PPbPbeWluU9WjveNM2bkasuyZ5395ZPm54nnfpG3lxZ4PF7k5B3xU/S6&#10;7x10jW0fgc6DkS4z28mXCQSiAHQOWfAOWfKpub3XBdA54NTZVud088x3T7o7WqxAZ0EyGoPJmrFw&#10;S4Sukc1j0Fng1FRTFHj56BeFxdmP1o7lzw85p7koK2ljL7td5ru+CkpqDSbWbjdkve77pD24cKih&#10;Kn8G6BxwIxBIPP+IVetcp8z5VlqDwDHwYypr1Nq4BBynKSi1tTdVeQqFfETt7GrpW6Spaxvlgs7x&#10;LtUlGdFtTZVeoHMMx3HyjENonTOppKpVRSSSuI01RYi8Syzg8xRqy7Nn11fkhqtq6BcpKKk1gM4k&#10;ryQSCS776c2vn9w9dUwk5NPam6o8ywueL1VUUq9T0dAb99giJKHSFNhWjlPOMJiqTS31ZX4ioUDu&#10;dtYxEOQbuvQTBaZqI+gcsoDD4SAjS+fbrOYadySeAB0roYDHqC3Pnm1q436VTKXL5d10OODxeJGx&#10;lcvNuvKcWVxOn9w0UxOLhJS6ipyZbU2VXrpGNo9H059g6DvNPZ1A2o/3dLUiZqe5vjJvRmFm0kbQ&#10;OeCmwFRrmL1i5xR5HJkwEeDxeJG9W9CfMRsPWhhbudwEnedNXaxGe9AZ3qe/t0sfdIaRIFFofaAz&#10;jIeTd8RPNs5TT4DOMRRWS43bjdN7nydd//N8f0+nAeg88igl/uTfmSlxe9+c+zrQ26WfePVwXELs&#10;oduc/m5tkPmkwcZ56omF6/fbmFi7XQOdBQMvJVWtSi1983TQOWSJQCAKQqI/idLSk6//3f29nQbx&#10;5/c/wDprD41CZXSHLdo6gy6HJ1EbqgpCLx/9orC6ZOQNbN9bNAuFfGpPJ5jitadL9rvb79LaUOGd&#10;ePX3K2gf9P42XWPbR1Fr9rpq6ppmgs6CGR8KjcGeMmPleiSNiOhqR27RPNCHkqKZTEV10QxBEOQf&#10;sXqtV1DMVhwO2adYKgvTFsX++XlZxuOr+wR8rgLoPPJCLBYRK4vSY9737+sqciKuHP8qTx672tIV&#10;lFtDozdFhUZviqQrKLeAzoOBh4W993nQGUAgkSicGTFbwlXU9YpBZ4FTd2eL1Z0LP93n8waZoLMg&#10;maKSen3Ywi3h8vC55G18Hkcp6dqRS9UlmVEj+f3vLZq72hvtJRIxAb5oI8fl9GqA/iLuaKt3vBt7&#10;8I5QwGOAzAG3SZ4zDkUs3h5MYzBZoLNg4MFQVG5xmBz6K+gcryF5p3mgl42KoplMkY8fTo5eYT+H&#10;xWwNo1AZbNBZhiIU8mnZT2/uvHjk9X1nsVz2r5CljtY6Z+EwTQEHB3o171w4mJCWFPuTSCQkySqb&#10;rJhYu11fsH6/zatTFzgJ6DyY8bFw8JHrrtlDodIUusIXfx6qoKRWDzoLnDpa65wTYg/dFgrkd5Qs&#10;HNS1jXJD5n0yT57GUb0mFouISdeOXKwpezl7uN/73g8GnW31TvDGGh3QR7STbxw9y+dyEDkveiyI&#10;JAonKHJDjHfwoi3Y/WX54+wdsZ9KU+gEnQOCIIjTx9blDSKvS7VEIsZz+pHfCIxIogygsXv2+xiY&#10;OSRGrt7jrqKhXwQ6y3A4/d06j2///U/ciV1ZzbUlU0HnQbPWhnKfkf1OCS4v7c62m6e/fQbXLE0k&#10;oVDpPf4Rq9fOWvrFNCVVrUrQeTBjo2tk83ii//+nwFRtnLX0y6kacnZKsaW+1C/x6uGr8vjiDk4G&#10;Zg6JfuGrPgCdQxrEYhHpQdwfl+vKcyKG+n1DFc2O8McaOZAzNXmDAypIPmI6WkwVzaq5q77xNLfz&#10;igWdBSMdZAqt18V39negc7yGxN1mTn+PtlgsIoLOMRx52WV+k5KqVtXclbu8kHb//n06Wuucb539&#10;/tG9y79ex+Y7j01rQ8UIi+ZX2purPK7+/XVOVfGL+dLKBJKusc3j6A++n+TkHf6TPO7WyDtHr7AD&#10;oDMgAVNFs2bOiq99nLzDf5Kn0xP1lXlhj24eP4OdMhqatZPfKTe/yN2gc0iDWCQkJ179/Wp9Zf70&#10;9/2e935xdLTWAd5pBjd2qrWxwlte7jEbmjsmRK3Z66aG2BFFGLjYuQX+qaikXgc6BwRBUBerEXFj&#10;pwb62HqgM4wEiYzuJmDvQ6bQ+kKjP53r6jdnL1o+bNWWvZxz6a/txamJ5w8h8fQEkr36OTo6fB5H&#10;6UHcH5dS4k8el8fjkkQSedAzcOH2yNW7PdS1jXJA58GMjKqGfqGRhdNd0DmQgkAgCjwDF26PWPx5&#10;iDzd2a8sSot5mnDmCDaOcGhu/nP3IL3R51iJRALK/Su/Xm+sLgx6179/Z9EskUhwXe0Nk6QbbWh9&#10;3SxjUGuP5Yc98uAkLlNmfztj4eYICpXRDToNRvoIRBIPKcPokVig9rLbzEBnGAkylS63/73icDiJ&#10;u3/UN6HRn0SRyNR+0HlGQiwWkfJf3PvswpGtlXnpCZtFIiEZdCY04HH61cb6Z0tyHq+NO7Erq6u9&#10;AXEnVuCgrm2cE7l6r7tn4ILtRCIZlTPZJxJHr7CDoDMgkb6pfVL0uu8nGVk4x4POApfil8kf3rnw&#10;0/2BPuRf5QLJL3zVB5OnLdghj6dmREIB9d6lX2411RYHvP3v3lk093WzTEA34urv7TQEtXbbiO9i&#10;IROZQusNnb9prsfUeV/L091IzPCU1XURMfsUif0AujtarUBnGAmk3E2XJhNrt+tzV+7yYqpoVoPO&#10;MlK8wX7VtAcXfo798/OyisK0GGw3Ymh4AkEwnj/P7miyvXZyd0bxy+R1cGVCEjweL3Lyjvgpet33&#10;DrrGto9A58G8G4Op2mhu73UBdA6kotEVO2Ys3DzTJ3TpJwQCiQc6DxwaqwuDrxz/Mn8kjaEmKhwO&#10;J3H2idg/c+kXAQxFlSbQeeAmFPJpCbGHbrfUl01589ffWTS3N1e7yybW+/X3gCuaWS21LqDWHi8V&#10;dd2SyFV7PEysXFFxdxADL6SMhOAhsWjubEFF0UyhMbpAZ5AFVU2DwsjVe9z1TeySQGcZjb5ulvHD&#10;639euHbym8x3vYnGvILHj69ohqBXH1ye3D11NPHq71d4XI4SHLmQRklVq2rW0i+m+UesXivPp0zQ&#10;ysEj9DcCgTjur2V55+AR8nvk6t0eSPkMMl5cTp/6/cu/3nhy59RRwTBTACYyHUOrZ/PWfuusb+qQ&#10;CDoL3IQCHuPuxYN3W+rLfF//2juL5srCtEWyi/Vu/b1dBqAzoI2Jtdu1yNV7PJTVdcpAZ8GAoaKh&#10;i4gfWDwu8u5/oqVoptIUJkTRDEGv/reGLfp8OpJGpo0Uq6XG9fbZH5Lvxv4cj8Q7/KCNd6f5TdUl&#10;GfOu/r0zt62x0hOuZyKNjfPUEws+3G9rYu12DXQWzCtkCr3H1iXgGOgcaKGmZZgftWavm41LwHHQ&#10;WeBSnJ28Lu7ErpcdrbXOoLMgFY3BZIUv2jrD3T9qFw4nX9N5BHyuwp0LB+6/vuP8P0Uzp79Hq74y&#10;L0z20f6bUMCjD3L61EGsTSRROCDWHSscDif2CIj+MjR6E2ruCWKkQ4Gp1oCErwEkHs/u6Wq1BJ1h&#10;JCbKTvNreDxe5BOy5LOA2euWo/F4X31FbviVY1/lPb594sRAH1sXdB6kgGOn+U193Szjm2e+fZrz&#10;PH67vB6NZygqt4RGb4oKmfdJlDw1WEIrW9eAY2SKfDZmlBYiiTzoH75qXci8T6IoVAYbdB44dHc0&#10;W1/7Z096btrdrfL6vWe8cDi82NVvzr6IJduDaQylNtB54CQU8OgJsYfia8uyZ/1P0VxR8HwJUsay&#10;9Pd0GIFYFykdiEeCQlPoCovZNsPFd9YPoLNgwMPhcBJlNZ1S0DmQdjx7oLdLT8DnKoDOMRIU6sTZ&#10;aX6T1STff2cv/8oPjfejJBIxoTQ3ZfXFI9sqniacOcJmNdmAzgSagpJaPdzPFItFxBfJl368c+HA&#10;PU5/jxbcz0cKUxv3awvW/2j7qkMtOjrNyxs8gch38Aj9DXQOtDK1cb8W/cF3jjqG1k9AZ4GDWCQk&#10;pyddPPAg7o/LYrGYADoPUukZ2z6at2avK5rqqJEQiQSUxKuH4/6naC7Ne7oSRKB3AXWvWc8UHXfs&#10;1LSMcqNW73EzMJO/uwSYsVPRAH+niM8dQFTRjJaj2RAEQVS6/DcCex9NPbOMqDV73bT0zdNAZxkL&#10;oYBHL8pK2nDp6I7i22d/eFhTmjV3on7AkmZH3cbqgpArx7/Ka6guDJbWGqBRqIxu/4jVa2cu3RGo&#10;pKpVCTrPRGNh732eoajSDDoHmikoqTXMWvZFgDwd260uyZiXEn/iBLbj/H4MpmpTWMzWGfJy0uA1&#10;sVhEJOzevfv/fqG9udo959mtr8BF+m9a+hZpWvrmL2S9Lh6PF5XlPV0h63VHw8LB59z0+Z/OoTGY&#10;LNBZ5IVIKKD0drWbczn96qP9Ryjg08lUei/o/w0QBEHdnS3WTTVF75wxJysSiYTg4jvre5AZ3tRQ&#10;VTC9vjI3HHSOkbB28j+prKZdAToHKCQytd9yku9ZTl+3bkdrHWqbMvZ1s0yqil8sKMt/ukIo4NMo&#10;NIUu3uCAqkgkIpMp4K9QSBuFxugqynq4QVrPFwp4ChUFqUtEIgFV18g6RV4nRTCVNWptnKeeEItF&#10;pPam6skSieSdvWgwcMJJguauX0xjMDtAJ0E7HA4n0TWyfqJvYp/UVFMUxOch6xTaWHS21TvxuRxl&#10;Q/NJ90BnQSoag9mhbWCRWlmYtkgiESPi9DIc/ut/SGVR+kJQQd4F1NgpLX2LVBKZ2o/E45x4PEHo&#10;FRyzxcEj9DDoLPKkrjwn4nniuV972e1jnuVrbu91wStw4ecMpirQ46VIuBeKtNl9nW31jqAzjNRE&#10;agT2PgQCkT915po1alqGeWkPLhxCypWhsejv6TTMeHTl+4xHV76HoFf/ffrPXL3G0sHnHOhs0qSq&#10;oV/EVNGsGs/31OFJcDnPb+9ori2ZGhS5IUZRWaNWemuBQySRBz0DF243t/OMfXz7xMmO1jqsKZEU&#10;WTp4n1PR0EPE+EZ5oW1gkTpr2Vf+N07vfT7Qx9YDnWe8CjLubyJTaT3u/lHfgM6CVDqGVk+nzVm3&#10;7EHckVgIko+d+f96Y1lTmjUXVJB3AXU8m0AgCnSNbRA3N5HGUGqLWLIjECuY4dPT1WZ2N/bn+IRL&#10;h26P98NdZWHaoot/fl6W8/z2DpFISIYr42gh4WUPmUrrAZ3hTayWGlfQGUZqojUCG4qDR8jvEYu3&#10;B1PpinKz4yMSCSjJN46ezXh8dZ+8H/EztnS5JYt12poqPa/8vTOnqjhjnizWA0Vd2zgncvUej8nT&#10;FuwgEsmDoPPIIyKRPOgREI2YE5fyRFFZvS5i8fZgKk0+riC9fHJjV/6Le5+CzoFkZraTL3sHL9oC&#10;Ogdc/u94dkdrrXNuavwOsHH+G4XG6LJ28j8FYm2RkE+rLc9GzGBzTT2zF7OW7AhU0zIoBJ1FHohE&#10;QlL20xu7Hl7/62J3RzNsTXvEYhG5qaYoqKooPUbHyPoJXUH2XQTrK3PDWxsqfGS97psUldTr7NwC&#10;j4LM8JpIJCSlJp7/FS1HhNz8I3cTSdgH4tcUlTVqzWw9rjTXlQQMDvRog84Dl5b6Mr+OllrX3q42&#10;85a6Uv+WulJ/PB4vUlBSawCdDS4kMrW/NPfJKlmsJRIKqNUlGfM5/T06eiZ2D/EEZJ12gQsOhxfr&#10;GFo+N7PzvCTgDSr193QaiYQCGuhc8sLRO/yAqbXbddA55BWNwezQNbZ9VFmUHiMGuLkAl4aqwlAF&#10;JbV6dW2jXNBZkEpL3zydx+MotzdVoX5k4P8VzYVZSRtb6sv8wMb5b8rqOmWWk3zPglhbVdOgoLok&#10;I5rL6dMAsf6bbJyn/h0y75NoCo3RDTqLPOhsb3C4e/Hnu1XF6QulVUjxBgdUG6oKQq0cfc8QiWSu&#10;NNZ4n5qyl3NZzdXuslzzbcpqOuXWTn5AXni9rau93rEoK2kj6BwjQSCQeJOnYbscb6NQGd2Wk3z/&#10;7e1qs2CzmuRmJnJPV6tlc11JwOt/ygtSlygwVRvl5QOYgpJaQ3VJ5rxBTq+mrNZktdS41ZZlz9Yx&#10;skmR554fVJpCl4m16w1Hrxk/axtYPieRKJyBvi59AZ8H/KQRWtEYzPbgqI/mE4gkPugs8oyhqNKs&#10;pWf2oqrohdQ+g8kQrq4iN0JFXa9YFQFNWJHKwNQhkc1qsmN3NNmCzjIe/3c8u6YkKxJkkHchU2jA&#10;Giu9uju8eDOo9SHo/999i1i91j9i9QcEAhH7Jj5OEokYn/M8fnvciV1ZnW11TtJer6+bZfLo1t8y&#10;LxyRcTybjpgXPKyWWtQ0k6IrKmPdWt+DRKJwgqM+WuAxdd5OHA4nl02fxCIh+dGtv0+lP4zdLy9H&#10;t+3cg47Ies0uVqP9tZPfZJbkPF4j67VlDY8nCA3MHBL9wld+uPTTw3qzl++cMmny9F/k9X63NLn5&#10;R36DzWWWDT0Tu+SgyI0L5aGrtkQiJjy88df5hqqCENBZkAqHw0kC53y4RNvA8hnoLOOBhyAI6u5s&#10;sURi9U+m0IHeizQ0n3TP0NwxAcTaDKZq4+zlX/m9mtOIGS8el6MUf27/gxfJl36U5ZGg2rKXc/LS&#10;7sr0PgcSimYKBTlFc0dLLWruM2MjTobnMmX2d9PnfzYb5EtVactNvfP5xSNbKy8f+zL//pXf4kDn&#10;GQ9LB5+zIH6WCwU8ekr8yb8fxB2J5fMGmbJeH4RXR7etnnmHLN68+ONDJrOX7/RT0zLMA50LDVTU&#10;9YptnAP+Bp1jIjGxdr0xdebqNfIwi1wsEpLvX/ntemluikyuo6ARgUjizViweZayum4p6CxjhYcg&#10;CKopRd4uMwRBEJkCvpmQV/CizbLuBKxrZJ0yb81eV009swxZriuvBnq79G6e+fZpU23xNBDrv0i+&#10;/GNrQ7nM7hgj4XgemQr2hdebWOgqmoF2XkcLI0vn+Lmrdk9WUtMuB51FWnrZ7aZd7Q0ONaVZkXXl&#10;ORGg84wViUwdsHKcchrU+lXF6QuuHP8qt72pygNUBlB0DK2eRq3Z6+YZFLONSKIMgM6DZJ5BC7fh&#10;8ejf9UQbK0e/017BMVtB54CDUMCjP7594mTi1cNXuYP9qqDzIBGFxmCHx2ybTldQagWdZSzw7I5m&#10;6+qSTER2nAS90wxBEKSirltq7xEis27VDpNDf41YsiOIxlBql9Wa8ozNarK5fmpvWld7gwOoDGKx&#10;iPgg7o9LXE6fmizWQ8JOM1KOZ4vFImJne/0k0DlGCiuaR05FXbc0ctUeD1CngWQpMyVuL+gM42Hn&#10;FnQE5G5SXzfL5Mbpfc9y0+5ulZdj7yOFxxOETl5hBxd8+KOdkYVzPOg8SKRnYvfQyMLpLugcE5Wj&#10;54xDrlPm7AOdAy7VJZlRV459md9YUxQIOgsSKSqr14XFbA0jkan9oLOMFsFYsZ3F6e/WBR3kXYyt&#10;XG5q6Zung86hb2r/gKGo0tTaUO4rrS6VRBKFEzD7gxVOXuEHcTi8XN7XkzUBn6tw6+z3KX3dLBME&#10;ZGGqaOgVq2sbSf2oXMajK98LBWB3m40sXW5rG1ikgswAQRDEaq5xK36ZvB50jpEysXG/hoS/N7Qg&#10;Ekk8c3vPiyKhkNraUO4LOo+0cPp7dIytXG7RFZRR+XaeSlfoamuq8Oplt5uDyiCRSAiN1YUh7U1V&#10;kw1MHRJJZAoHVBYQKFR6j4W910VVTYOC1oZyXwGfOyGOrA8Hh8OJQ6I3RYGYdIH5Dz1j20fK6jpl&#10;jdVKRmW0AAAgAElEQVRFwSKRgAo6z3gJ+Fxmef7zpQL+oKKusc1j7BTDf6MrKLdq6Bhnv2oGJ8EP&#10;/yeQAdFBkXJnDYfDSWxdAv5esH6/jZnt5MtwP5+polk9d+UuLwt77wtwP3sie5bw7x89XW3APqS9&#10;rb25WurHAwf6unUGB3q0pL3OcCgI2WluriuZCjrDaGA7zaOHw+HFnoELdgRFboiR59m1NaUv54LO&#10;MB6vdpvBa6jKn37l+Fd5E3UXyNTG/dqC9fttHDxCDstDE6bxspw05Yw6du8bEcztvGKjP/jOEe3N&#10;ov5DgstLT9hy7eTuF2xWE2yjTeWFgdmk+37hqz4AnWM0EF40gz+e/Sa6glJbcNRHC2Ys3BKuoq5b&#10;AsczDcwm3YtavddNTcswH47nYV6pr8yfXpb/dDnoHG9ql8EYKFl0BR8JJPQjgCAIaq4r9QedYTSw&#10;onnszO28Yues/NpHQUmtHnQWaaivyp8OOsN4GFk43dHSR8YpCk5/t86d8/sTXzy68p1YLEL7yJtR&#10;I1NofT6hSzdFrt49WUvfPA10HlCoNIVOj4B5O0HnwPyHorJ63axlX01194/aJet+QtLS2VbnFHdi&#10;18vy/GdLQWdBGmsnv1Nu/pHfgM4xUggvmpHxwfttRhZOd6PX/eAQMGvtyrGPdcBJnH1nfR8WsyWc&#10;QmOwYQ2IgWrKshC3K9PZVu8oknLn7o5WhBTNVPAzxcViMQFtR3ax7tnjo65tnBO1eq+bjqH1E9BZ&#10;4MYdkN2sY2nA4fDiWUu/mAayKdibJBIJPufZrS9vnvkupa+nwxB0HhA0dExezl35jXdw1EfzmSqa&#10;VaDzyBKBSOJOX7h5JvY9F3nweLzI1W/OvtnLd05hqmhWg84DB6GQT3t06/jpquIX80FnQRo3v7l7&#10;0TIpCNlFM4I68L4Nj8eLrBz9Ti/c8JOl7/RlH9EVlFtG+mdJZGpfaPSmyMkB0V9h95elo7m2JAB0&#10;hreJRUJyZ1u9ozTX6GyrR0TRTEHAC6/OtjontI2awXaax4/GYLIilmwPsnMN/At0Fjih7Wv5XQhE&#10;Ei9g1gcrfUKXbELKLlJbY4X31eM7c2tKkfeiVVbMbCdfWbB+v6138OLNFJpCF+g80obD4cSBc9Yv&#10;0da3mLC77GigpW+ePm/tt06WDj5nQWeBg0QiwT+8/te5uorcMNBZkGZK2Ir1aGjqiehjSYpKanWg&#10;MwyHQCAK7N2Dj1g7+f/Twx7Z/VkandmONZ2QroE+th7oDO/S3lTloalrmimt53cg4ng2TqKorFED&#10;OgXajmZT6YodRJL83smVJQKBKJgStmIDBEFQ0cuHqGkENxQBn6sIOgNcHDxCD6tqGhQ8iPvjMpfT&#10;pw46D487oHL/ym/X7NyC/vQKjtlCJJK5oDPJGoFA5E/ynP6LleOU0y+f3dxZmPngI7GUT0aB4hW0&#10;aKupjTuq559PFGQKrW/anA+XqWkb5aY9uPAz6DzjJRaLSA+u/n41bNHWGbpGNimg8yAFHk8QBs/7&#10;eF7K7ZMnKovSYkDneR/E7jSraugXomnsEpFEHlTTNCgYyT9YwSx9SqrInN/Kaq6R2r1mAZ/L6EVA&#10;4zN1bcNcGoPJAp2jBWVF80Q7HikLHgHRX1Hpih2gc8BBLBYRhUI+6rvKvqZnbPsoavUedzUENWEq&#10;ykracP3k7hfsjmZr0FlAodAYbO/gRVsWrt9vbWbreQnkqDBpsHcP+X2S5/RfQOfAjI6j54xDrn5z&#10;UD167zWhkE9LiD10u7252g10FiQhkSicoMgNi6aErVhPIJB4oPO8C2KLZj0T22TQGTDwGRzo1WB3&#10;NFuzO5qtuztarCQSsVS/9uBq1AY3aTYD62xvmISE1v36pg6JoDNIJGJ8S33ZFNA5RkNJRasSdAZ5&#10;Q6Ex2B4B0V+CzgEXAU9+dpshCIIUlTVq56zc5S2NqRRj1dneMCnuxK6Xpbkpq0BnAYmpolkTHLVx&#10;YeSqbzx1jWwey0PxbGzlesMndPGnoHNgxsbdP+obB4+Qw6BzwEHA5yrevXDgXheryRZ0FqSxcw08&#10;OnfVLi8lVeR9JkLs8WxdY6xoRjsed0C5uiQzqrIwbVFzXcnUNws6Uxv3uGlzPlwirWNwSC2auzub&#10;rfm8QUUyhdYH97M7W5Fxn9nAzOE+6AztTdUePO6ACugco8FUxXaapcHG2f9kSfajD1gtNah/q48n&#10;EASgM8CNRKJwgqM+WqCubZST8ejKd0h48ScU8OiPb5842VhdFOQXvnKdNL5fo4WmnlnGrGVfBnA5&#10;fWpNtcWBjdWFQU21xYG97HZT0NlGQ1PP7EXQ3A2LsD4y6OYdsuRTPm+QWZb3dAXoLOPFHexXiz+/&#10;/8EcOWp4Bhd1beOcqDX7XB/fPnGiuiQjGnSe1xBZNONweNGrN5sYtBEK+LTa8uxZlUVpMfWV+TPe&#10;dyequiQzitPfoz19wWezqFJoPKKM0KJZIpHgO1pqXXWN4f/6RsJ9ZiKJMqBtYPkcdI66ipwI0BlG&#10;C9tplg4cDi+eMmP5xmv/7EmHIAkOdJ6xw0nIFFov6BTS4uwz80c1LcO8pGt/XuTzOEqg80AQBFUW&#10;pcW0N1d5BEVuXKipa5oFOg9IVLpip5nt5MuvTwX0dbOMG6oLg5tqioKaaksCuJxeDdAZ34epolk1&#10;Y8HmmVjPCPTD4XAS/4g1a/i8QSV5aN7H6WPr3j73Y9KcFV/7Yp3c/xuZQusNmffx/MLMBx+lPrjw&#10;MxJ6LAB/o/su6jrG2RQEd87G/C+RSEhOvnH03zOHNrYnXTsSW1uWPXu4L/DWhnKfG6f2pgr4XAW4&#10;82jqmmYSSRQO3M+FQxer0U4az2U1g99J0zWyTiEQiHzQOeoqclFXNDNVtLCdZinR1DPLsHbyOwU6&#10;x3iQKbReed8lMzR3TIhcvdsDCS/eXutlt5vdOL3veV56wmaJBM0vXeClqKxRa+sS8Hdw1EcLlm/+&#10;Q2ve2m+dPQMXbEfaBABlNZ2ysJhtM5DQZwMDDzweLwqauyFG38QuCXQWOPR1s0ziz/2YNIiApohI&#10;ZO8e/Mfclbu8kdCfBJFFs76J3UPQGTCjU5b3dHl5wfOloy2AuztbrIqy4O9uq6isXhcc9dF8pIw1&#10;eRNDURX2DxV93R1GHa21LnA/d7SQcDS7v6fTQNqjvaRBSVUT22mWosnT5u8gU+nA54ePFQXF2UdD&#10;WU2nfM6Kr31Doz+dq6yuWwo6DwS9GheY9uDCzwmxP8djH2z/Fw6Hk6hrG+U6eUf8FLPxoMXkaQuA&#10;/7eGw+FFTt4R++d98K2Tspp2BcgsGPgRiCRe6PxP52jpm8vF2DB2R7PN3QsH7snDaEFp0NAxeTlj&#10;4eYI0JthiCyasfvM6CIWiwl5aXc+H+ufz0tP2CKNrrBGFk53poSt+BDu546Xkhr8nb2ril/Mh/uZ&#10;Y4GEJmBo3GUmkal9aJoWgEY0BpPl7h+1C3SOsQJdhMiaibXrjfnrfrD3C1v5IV1BqRV0HgiCoPrK&#10;vLArx7/Ka6otDgCdBamIJPKgs0/E/sUfHTJ19Ao/QCCSZD6+S03TID9y9e7JnoELdkzE8WETBYlM&#10;HQiL2RqmpmmQDzoLHFgtNa4JsYduCwV8GugsSKSlZ/4iaO6GGBwOLwKVAXFFM55A5OsYWD4DnQMz&#10;ctUlGfN6xjHqaHCgR6s0J2UNnJles3GeenLa7HXLSGRqvzSeP1pqWka5ynJaNCupaleoIGBnCI33&#10;mbGj2bJh5xb0p6qmQQHoHGNBYzAn3EsVPB4vsnWddixm40Fzd/+oXSQyFXhDLk4fWzf+3I9JmY/j&#10;9orFYgLoPEhFoTHYXkELP4/ZeNDC2sn/H1l80CWSKAOTp83/InLNXjcNHZOX0l4PAx6FyugOX7w9&#10;RElVPk4TtNSX+iVePRwnEglJoLMgkbGVyy3fGcs+ArU+4opmbX3zNKxZA7rkPL/9xXifkZt2Z5u0&#10;vklYTvI9O2/tt06aumYZ0nj+SBFfzaCLgfvIeC+73QQJnYEtHXzOgs4gFPBpzbUlqNsFQuJoBXmE&#10;x+NFvtPB/cAdD6byxO2uSiJTB1z95uxb9NHPZnZuQUfweLBdxCUSCf7l0xtf3z77/aP+nk4DkFmQ&#10;ToGp2jh15prV0eu+n2Rs5XJTWuuY2nhcXbjhJ2tnn5k/EghEuesyj3k/uoJSW8Ti7cEMpmoj6Cxw&#10;qK/Mm/Hw+l/npT2aFa3sXAOPOvvO+h7E2oSIgEm7QSz8PtZO/v/oGlk/AZ0DMzL1lXkz8tMTtoz3&#10;OXzeoBJTWaNWXds4B45cb6PSFNhWTlNOiyViYltDhTcEyX6sie+M5RsNzSbBfny5OPvRuqaaoiC4&#10;nzs6OMnUmavXUGgMoEdIG6ryp5cXPFsGMsNYGFu53MJ6OciGorJ6XXdnq1UXq9EBdJbRMLOdfFnb&#10;wDIVdA6QSGQKx8jC6a65vddFTn+3LrsD7IzT/p5Oo7L8Z8uV1XTKVNR1y0BmQToag8kyt/OK1Tdz&#10;SOzv7TTEE4gCKl2xY7z/KKloVQbMWrvS2WfmfnnsLi8SCck9nS2WXE6fxpv/kKn0HjxevhsDjgaF&#10;Su8xNHdMqCrOWCAU8Big84wXu6PJbqCXbWBk6Xwbh8P6D75N38QuubebZSrr/jWIGjlFpSt22LkF&#10;/gk6B2bkSnOfrITrWdWlWZHWTv7/wPW8t+HxBOHkgOivLOy9z6cnXTxQX5kXJq213qSmaZDvO2P5&#10;RzqGVk+l8XwkHM3WNrB4zlTRrAGdowpB8/xGQ0Vdtxh0honEzW/unqri9AVImAk8Utgcz/9QUtWq&#10;DJn3cXTxy+R1z+79+4dYLAL2WYY32K96//KvN+zdg//wCorZSiCSeKCyoIG2vkVaxOLtIaBzoEV1&#10;Sca8h9f/Ov/2r+ubOiSGRn8ShZSrZ0igoq5bGr5o2/TbZ79/JA8NtUpzU1aRKbQe75DFm0FnQSL/&#10;iNVrOP3dOo3VhcGyWhNRHxi8ghdtodIVO0HnwIyMUMCnwVl4tjaU+8jiOIqqhl5xWMzW8JlLdgSq&#10;axtJZWcbgl417vEJXfpJ1NpvXaRVMPd0tZkhoWu25SRf8EezhXwqWuc2ovWeLVopq+uUGVm63AKd&#10;YzSYKprYvfe32LpOOxa+aFsohcpgg85SmPngo2v/7Env7mixAp0FIz9qSrMi3/XrjdUFITfPfJfC&#10;6e/RknUmJNPQMc6esXBLBJEoH9c881/c+ywr5fo3oHMgEYFAFITM+yRKTcsoV1ZrImanWc/YNtlq&#10;ku+/oHNgRq6hqiAUzmMwfC5Huau90V5Ny1AmnRD1TOySo9bsdassSl/Y3dFiDeezCUQS18Z56t/S&#10;ng2JhF1mAoHEM7P1uAw6R115boSAz1UEnWO0cDi8SEVdtwR0jonGySv8QG3Zyzmgc4wUttP8bnom&#10;dslzV+2efO/SodvdnWAL1s62OqerJ75+OWXG8o1WjlPOgMyCQb9XGxP509/37ztaa12un9qTFr5o&#10;23RlNR3YG4yilY6h1dOQ6E+i7l365aZYLEJ9Q62sJ9d243A4scuU2d/icDgJ6DxIQqbQ+sJitobd&#10;OLUnra+nw0ja6yGiaCYQSLwpYSsRNxoIM7Sa0sx3vgEdj5b6simyKpohCIJwOLzYwt77gqzWg1tV&#10;cQbwotnI0imeQgV7lxmCIKiyKG0R6AxjoaSmXYEd6ZQ9bQOLVG0Dy+etDeU+oLMMh0pX7JDH+5pw&#10;UVbTrpi76hvPB1d/v9IIuL+DUMBjPLp1/HRjTVGQX9iK9djxWcxYjWRjoq+bZXLj1N7U6Qs3z9TW&#10;t5CLmcVwMDR3TAicu35J0rUjF9F0Ded9MlPi9jbXlUwNmL1uuYKcNDyDC0NRuSUsZuuMG6f3Pedx&#10;B1SkuRYivpCcfWd+jw2fRxeRSEiqrciZCfdzW+rLp8D9THnV3dlq0dlW5wQ6hwUCumbzuByl+grZ&#10;3FGHm6qGPnY0GxBHr7ADoDOMBHY0e3gUKqM7bNG2GXZuQYjoi1JR8HzJ1b+/zma1gL8+g0GnkW5M&#10;cAf71eLP/viwtix7lrQzoYmZ7eTLfuGr1oHOAZem2uJpV459mV9V/AKVvVukSUVDr2T6gs9mSXsu&#10;PPCiWVldt9TZZ+aPoHNgRqeppiiIz+Uo/z/2zjMsirNdwLOV3nuvoojYFSsgIoKAWLFgN5aoSTSJ&#10;GqNGTbEk0aiJvRcQBUGaVJGiCIj03nvvbfvO+eHhHGOouzPzzix7Xxd/AvvO/fHh7jzzNKTPra8q&#10;mIf0maJKQUbcNtAOEpIybfqmk16C9ijLT1nB43EkQHsIgoq4nxkYhmZTAxVxsFt8KEbzuqmRQCZT&#10;uPOdNu+d57hpH9Kr/QSho7V+jP+9U+8yk8L2g3YRQzwaaopnD/dnuVy2VLjPJb/cD9EiEyQigfkU&#10;29sLl+9ZLyqVOixmj1Lk83+evQ64eZ/NYhCuHQ1NtPTHvlm47MsNJBIJtanywINm6yVbdlMoVDZo&#10;DzEjA61e2p6uNp3OtkYjNM4WJVjMHsWclKg9oD2Mxk33w8NOzOKcd+tAOwiKeAgYOEgkEjxpltN5&#10;0B5DIa8szjSPhAkzFl1Zsu57J7qkNPC2ET6PS0+I8Pwr1PtCELO3SwW0jxjiMNIJ0DDMp8S9vHc9&#10;+bXPr2g5EZExE2Y/Wb3zt0maemZvQLsgRUFm/GbfW8fS66uLhv1gZTRgbD7j+RwHjwNonQ80aP64&#10;k9k8FqSDmJHD5/Oo5QWpbmidX1clLtEeiuz3UfvwsFLBxGLWU9AOvd0dGjVluXagPQRFWV1cng0S&#10;M8u5j6RkFBpAewyGONM8cnSNJ0St2HpyloIyPlq/KorSXHxuHs2orcizAe0ihhhw2CxZQV6X+ibw&#10;6OuAm/dBrmLDG3KKauVum4/azLBddRwPVShI0NnWaBxw/9f4lFi/k1hsniEKljMXX0brYTiwX7Km&#10;ntmbeY6b9oG6vhjBYTN7FdBstu9uR38CHpHhcFjSWcnh34D2kJSWb9IxHB8N2qMgI34LDPMpoD0E&#10;gUqT6BFPRQYLhUpjaeiYJIH2GAxxT7NgKKpqFSzf+tNsvGSYerradIIenX2VEut3ks8n5nuWGGyA&#10;YT6Zy2FLCfr6gsz4zaHeF4I4bKZAgbcoQiKR+dPmu/26bOtPc/DyME1YYJhPSYnzPxEXcu86aBc8&#10;Mct+3UGT8cgndYAEzcrqellOa791pdJEY4+aGGRhsZDvlRYl8j683sXs7VIF7WFsPv05mUzmgXSA&#10;YZiUl/Z6B0gHYVBW080Rr5AAj6yCagVoh8FQEAfNAiMpLdfiuuEHe1OLWd6gXSDo/29ygx6die7p&#10;bNUB7SMGn3DYLBkIgknCnFFVkukY+PB0jHiX879R1zZ+v2rHL1PGTba5A9oFKfLSYnYkRHrhvtUI&#10;K0gkEmzntnOztoF5DJLnYh40yymqlTmvP7QYDytqxAgGDEFCvZEPBZvZq4Dm+USGx+PS0xNffg/a&#10;A4IgyBSFp3gjpbo0e1FnW6MJaA9BUdHUTwftIAaC5BRVy0E7DASFSmNKyynVgvYgMhQqjbVw+Z71&#10;U+a6ngHt0kddZb61z82jGeWFqYhvoRBDfAQtzf6cprqyaS/u/5zQ3lI/BonzRAUaXbLH1vWLLxat&#10;/Go1WUTmKmUmhn6bEuf/E2gPvECh0liL3fcvU1bTzUbqTEyDZikZ+UYXj8MOMnKKdVheVwyxYIsz&#10;zQNSkBG/pberTRu0h7SsYp2Wwdg40B65qcSeFKpnbBkB2kEMBMkp4DdolldULxVXIwgPiUSCrezc&#10;f7Rx2b4DLz2NTEa3StjTvwLfhj++yONx6aB9xOAHJMuqO9sajV/c/zmhobp4FlJnigom42f6Llqx&#10;dy2JBLZqDilSYv1OZSaBb9/DCxKS0h1L1h90kpFTqkHiPMyCZhpdsmvJuoNOCsoaxVhdUwxKwMKV&#10;DA2FONPcP3w+n5KeEHwYtAcEQZCx+UxfEomM2lj/4dDT1a5VUZhG2L2UZDKFq2NkEQXaQ8zHITGg&#10;HQZCPDkbWcyn2N52WvudM55W0GQlh3/jf/fUO3E2UEwfXA5LBsnzmL1dqkGPz74SVzb8F6Nx0/0X&#10;LN2xFYJE4+FkQoTnX/npscBXkuIFWXnl6iXrDzrRJaQ7hD0Lk6CZQqGxHNcccFPTMkzF4npEg81i&#10;yBVkvtkU4vVH6NPrR7L7vl7c/yW+o7XBFLTff0E3aGahsP9ZFCjOebeus63RGLQHBEGQqYUV8NLs&#10;/PTY7USeDqqhOyZBQlL4N3ExwoPn8mzxEDDk0TOxjHDbcnyerLxKFWiXPprry6c+v308tTDzzUbQ&#10;LmLAQ6XRe5E+k8thSYc/u+Sfm/p6J9JnEx2zifMezXMSleHEMCk2+O7Nktyk1aBN8IKKul7W4tVf&#10;rxC2FB/1oJlEIvMWLv9yvY7h+NdoX4tI8HhcWkVhmkuU35UnDy/sa3gdcONBVUmmY1tTtUXfV31V&#10;4Ty/uyeTasvzbEH7YgmbxRBnmj8DhmFS2tvgH0B7QBAEycgrV2vojkkA6QDDfDKRB4BBEATpm04M&#10;Be0g5iOSUrKtNLpkF2iP/lBQ0hAHzSigoq6XtXzbiVmqmgZpoF364LCZstEBNx5GB9x4IJ56PLpR&#10;UNYoptIkepA+F4b5lLiQuzfexzz/Gemzic6E6fZXrezcj4D2QAIY5lNe+V/zrCzOcALtghd0jCyi&#10;FyzduUWYigKUg2YSPH/Jli+NzWf4oXsd4tBYWzo9PvTBlUcXv64NfXohqDgncS2XO/BaARajWznY&#10;81xEQUbcFgw1gSLONP+XsvyU5W1N1RagPSAIgkzGWz0D3WNZWZzp1N3Rog/SQVj0TCeJg2YcIYfT&#10;CdriTDN6yMgp1bptPmatP2ZyCGiXTynMfLPJ9/bxD831FZNBu4gBA4lE5qto6Gegdf6H+BfHXwfe&#10;uivupf83U+a6np0y1/UsaA8k4PN5tAify89rK/KtQbvghTETZj+ZtXCNwG2OqAXNVJpEj8Oqr1aP&#10;n7rgFlrXIBrVZTkLX9z7+V1OStSekawM4vN5tLfhnhfxUoqK9qRBNkvc0/wprU014+NC7t4E7QFB&#10;Hyf5Tpy5+CJoj8zE0G9BOwiDtJxSrSqKN0RiRg5e+5rFQTO60OiS3Y7uB9zGTpp/H7TLp3S01Jv5&#10;3z2VmJUc8RVoFzFgQLulsSAjbqvPjR8zq0uz7dG8DtGwsnM/YjHd/ipoDyTgctlSod7ngxtrS6eD&#10;dsELk+c4/zFhxqJ/BHktKkGzrIJK5bItx+cZm894jsb5RKStuXZchO9lX0EDXzarV6G+qnAu0l6C&#10;QKVJIN5r8yl8HpfO5QycfR9NdLU3G4R4notgMrpVQLtAEARZznS4LKsAtg+wqa5sWk15rh1IB2HR&#10;N5kYBtpBzL/BY18ziUTi4zWYFyXIZDJvwdKdWyfNdv4DtMun8Hgcibfhjy6HPfvrBZPRrQzaRwy2&#10;qGqiPweovaVubLDnucjI5/88Fe8N/3/mOW7aZ2Y59xFoDyTgsJlyL73+CGvFSbUiHpi7eMM3RuOm&#10;+4/0dYgHzZp6Zm9Xbj81Q1XTQLx/9H/h83nUsKcXgthClh1XFmcsQcpJGCgUKhvtlR3ibDMEMXo6&#10;1IM9z0X2dLXh4oNMQkq2FQ97TtMTQg6BdhAWfdNJL0E7iPk30rL4W4UoK69SRRGRHaJEYLb92kOz&#10;7dd9j7cpuuUFqW6+N4+l11UWzAftIgY71HWMk7G6Vklukrv3tcP56e9efs/jcWlYXRevkEgk2Hbp&#10;zq2CBFZ4hMnoVgl+fC6yo7XBBLQLHiCRyPyFy79crz/CNjlEg+Zxk23uum48Yiclo9CI5LlEp7Y8&#10;zxaJKdgVRRnOSPggAYVKY6B5/mjva2azGPLBnn+Ed7TiZwXJlLmuZyQkZdpBOnS2NRqX5r1fCdJB&#10;WKg0iR498RAw3IHH9xx58YpGzJk0e8l5O7edm/Gyy7mP7s4WvcCHp1+nxPn/BMN8zNaFigGHsppu&#10;DpazFjhspmxi1JM/fG8eSx9tA2j7g0wm8+yX71mnazwhErQLEvR2t2sFe56LElcUfIRKpTOd1n7n&#10;PNN21bHh7ulG5I2XRCLz5jh4HLB1/WK7+Kn4fynLT1mBxDltTdUWXR3NuBh+RKMjP9XxU0ZzppnL&#10;ZUuGel8IamnAzxAYWQWVSssZi/4G7ZGRGPodDPMpoD2EwWDMlGAayi0OYkYOs6dTHbTD54j7mcFg&#10;NnHeo8Xu+93QbkUaKTDMp6TE+p0KenT2VU9XmzZoHzHoYzh2agDW12xrrhkf+Oj06yj/q549Xe1a&#10;WF8fT1CoNNZi9/3LNPXM3oJ2QYKu9ibDIM9zUYyeTjXQLniARCLBU+e7/ea68YidtJxS7VA/L3TQ&#10;TJeUbl+y7vslE60cgQ8HwiMwzCeXFaQsR+q8Spxkm9G+mRC2lJ2o8Pk8auTzf57VVeJr2uEM21XH&#10;KVQaC6QDo6dTrSA9bitIByTAw45rMf+lt6dDA7TD5yipaueBdhCWwsw3G+NC7l3v7cbf73cwDMZM&#10;fumy4bC9hJRsK2iXz6mtyLP1uXk0o6IoHRctW2LQw3DstBegrl2c/W7902uH8kf7oDAaTaLXae13&#10;znhaTycM7c2140K8fg9nMUdvcupztA3Gxa3e8etkXWPLiMF+TqigWVFFq2DFtpNWeiaDX2Q0U19V&#10;NKe3u0MTqfPw0tdMpdLRDZpH4a5mGIZJMYG37lYUprmCdvkUFXW9TDPLOY9Be2S/j/xqsPVsRIBG&#10;l+wSl2bjEwYOg2Y1LaMU0A6CwuNxaW/CHv4dHXDjYW5q9K4nV74vTo0POEqkIY+aumPeuW0+Nl9G&#10;XrkatMvnMHu7VEO9LwQnRHheEK8NEl209MfGg3xww2Yx5F96nw8pyU1aDcoBD0hISnc4rz+0WFFV&#10;Ox+0CxI011dMCfU+H8LhsKRBu+AFKRn5Juf1Bx1n2K46PlC5tsBBs57JxLDl205aKapoFQquKDLB&#10;vnIAACAASURBVPogVZrdR015rh2Py5FA8kxBoKJcno3H/kK0SYh4fLEw6+1G0B6fY7Vw7WESicwH&#10;6cDhsKRzUqL2gHRAAgOzKUFUKp0J2kPMf2HgrDybRCLzVFFeOYMWvd3tmkGPzkRnv4/c1/ffOGym&#10;bHKM76/eVw8VFGa93QDDMAmk43BRVtPJXb7lpzn4vFmGSZlJYQde3Ps5AYm5KWLwB5lM4RqYTgK6&#10;R5zP49Kj/K5456S8+hKkB2ikZOSbXD0O24vKRoP6qsK54c8u+XO5bEnQLniBRCLB0+a7/eq68YeF&#10;0rIK9Z9/f8RBM40u2TXPafPeJeu+XyIhKd2BjKZowufzqMU579YheSaXw5JubaoBPjYeg/LsUZVp&#10;Tonz/ykrOeJr0B6fYzh22gt9U/DrkbKTI77Gy9otYTAdP0tcmo1DYBgm4S1oVlLTySVi73t9VdEc&#10;31vHU+urCuf19/3uzha96BfXH/ndOfG+tgJfbSgDIaugUuW26ai1srpeFmiX/miqK5vme+tYalF2&#10;wnrQLmKQB2SJdh8wDJPjQ+9fTYn1PwHaBSQy8so1Lh6H7fG4bUEQqkuzHPxun3jf0lA5EbQLntA2&#10;MI918Ti8iC7x7zh3REGzrvGESPddZywnTLe/SiLhayUDHqksyliCZGl2H2042LVGpaFbns1ijZ5M&#10;c3ZK1J6UWL9ToD0+h0aX7JrvuGnf0D+JLixmr4IorJmiS0h36JlYhoP2EPNfWMweJT6fh6s1K+ra&#10;xu9BO4yU7JSoPYEPf4vp7R56eFBTXdm0wIe/xYY9u+jf3oKfLQEDISUj37R045EFeO1r5LCZcq/8&#10;r3m+Drx1l8NmyoD2EYMceiaW4RQqDRcVSilxfifjQx/8M5onuCsoa5S4bDi8SFJKtgW0CxK0NlVP&#10;8LtzMjkzMewAUSqAsEBZXS97sfs3y8mfDLge1h89XUK6w8Zl+w4Xj8MOcorYjb8nOiW5Se5onNvW&#10;XDsejXNHAo2G8vTsUZJpLslNXvU27CHwqdT9YWXn/qOMvHINaI/MxNDvWMweJdAewmJgNiUI9DA1&#10;Mf3T3dmqB9rhc9S0jQgVNKfE+p18E/rgykgfPpQXfFj27PoPOW/DH19kMrqV0fJDAklpuRbXDUcW&#10;quH4gUZBRtzW53dOpIgzR6IDjS7ZM36a3XXQHn3kpETtjfK75jWae+mV1XRzlqw/6EijS3aBdkEC&#10;Ho8jkRDpeSHE81yEeDL//6NjOP71gqU7tkLQx0TxkEGz/pjJIWt2n7Ewn2J7G3090YLJ6FJF49y2&#10;phrgQTPamebRMD27ranGPCbo1j0YhnH3xFZDxzTRYvrCq6A9GL1dqplJYftBeyCBodmUINAOYvqn&#10;uiRzMWiHzyFaplmYnlo+n0fLSg7/xuuf70oyEkO/xfPNuISUTJvrhh/sNXRN34F2GYj25tpxfndP&#10;JmWLwBwIMR+Z67DhgP2KvWslJGXaQLtAEASV5CauCfU+H8xhM2VBu4BCXds4xWntdy5UKp0B2gUp&#10;qsty7J/d+DGrNO/9StAueGHMhDleVnarf4SgQYJmCSnZ1gVuuzYvWfudCx6yTUSEx+Wg0lzf1oyH&#10;oBnlnmYRn57NYTNlw30v++HxA4dMpnCsXbbtBD38C4IgKO1t0BEOmykH2kNYyGQKV9dYXJqNV8oL&#10;05aCdvgUCoXGUlbXywTtMRLIZApX2DPYzF7Fd5Fe559eO5yL55s2uoRUp4vHYQct/bHxoF0Ggsfl&#10;SL4JfXAl3OeSH4tB/EodMRBkajHrqfuu05a6RhZRoF0gCIKqS7MXBT46E83oRSdBRAS0DcbFOaz+&#10;eiWZTOGAdkEKFqNbOcL3sm9M0O07eLxHBcGUua5nLaYtvNZv0KymZZTivuu05diJ8x5iLSZK8Lhc&#10;VKZcd7Y1GYGedkdFuzybJdrl2TFBt++0N9eOA+3RH5NmL/lTBQcDb3o6W3VEYWI2BEGQpp7ZG/Hg&#10;RHzC6O1Sbagumg3a41NUNPQzKBQqoW7CyBTkbho72xpNInwv+764/8ubxpqSmUidiyQ0umT3kvUH&#10;HXUMx0eDdhmMsvyU5T63jqbXVxXOBe0iRnhk5JVrnD0OO8xx8DiAhz7nptrSGX53TiRX4bBaByv0&#10;TSeFLlz+pcdAa4qISn567Da/OyeTGD2daqBd8MBcx01f/SdoNjaf8dxt8zFrGTmlWhBSogQXpUwz&#10;DPMp7S31Y9E4e7jQ0B4EJsLl2ZlJYfvR6ncXFnkl9ZJp85f9AtoDgiDoQ3zAcbSqNbBGf8xkoCtD&#10;xAxMZVGaC95aJNS0ibefGY1MS31V4Vy/u6cSo/yuenW1Nxsgfb6w0GgSvU5rv3PRNbaMAO0yGN0d&#10;LfqBD0/HpMYHHB3NA5xEBRKJBE+0cry48oufp6toGKSD9ulqbzIK8fojLPL5Fe+erqGHAIoiJuOt&#10;fGxctu/o630VFdqaa8aHeP0ezholc4YGg0wm8/715jllruvZRSu/Wk2lEbM+v6O1waS1qdqitana&#10;gsthS4H24fPQ26cMuq8Z9Z5mEc0011cVzUmM8v4dtMdAWDtv24WHf/+dbY3G+emx20B7IAXoPZtI&#10;wONxaX3vr61N1RY9na06oJ2QoLwwzRW0w+eoE2wIGAQhm2n+NzCpOOfdOu9rh/KTop+dYbMY8uhc&#10;RzCoNDrDac2BpQY4n1nA5/OoyTG+vwZ7/h4xWgMbUUNZTTdnxfaTVpPnuJwD7QJBH/ucn147lJ+V&#10;HPHVaHw4M26y9b05Dh4HQHsgTXN9xZRQ7/PBHA5LGrQLaMgQBEFkCpW9YOmOrVZ27keIukqqJDdp&#10;9ZMrB4ueXT+S/ez6kezkGN9fQTt9OqYcaXo6W3XROns4oF6eLYKZZkZPh3rE87998Lbapo8JMxz+&#10;1jWyeAXaA4Ig6F3Ukz/w+nsaKfJK6qVKajp5oD2EJf7l/et976/Prh/J9rl1PA1vAcxI4XE5EtWl&#10;2Q6gPT5HQ9fsLWiHkUJCoKd5MHhcjmTa26AfvP75vjgn5dWXfD6Piub1RgKFSmM5uu9fZmXnfgTv&#10;vY01ZTkLfW4ezagsznQE7SJGeCgUKnvWwjU/4CVYY7MY8m/DH132u3MyubG2dDpoH6yZaLX40gyb&#10;lT+B9kCa+qrCeRE+l/zwPKQRC8gSUrKtLh6HHMZOsr4PWkZQGmtLZ7wOuPkAgv5/v1j2+8h9wkzz&#10;RAK6hFQnWmczGd0qaJ09HNAfBMaUE6UnlXw+nxLpd9W7F6ej/FXU9TJn2689CNoDgiCopjx3QVl+&#10;ygrQHkihb0r80uyMxNBvP8/8M3s71T7EBxwD5YQENeW5dngbdCItq1CvqKJZBNpjpGAVLDJ7O9Xi&#10;Q+9f9bnxY2ZFUbozFtccDiQSmT9lruvZ5dtOzFZQ0SwE7TMYzN5OtZdP/nz5LurJHzweVyQeTo52&#10;Jlo5Xpxhu+o4aI8+murKpvnfPZkUH/rgn9FW2jvNetkvk2Y5nQftgTRVJVmLX/lf8+Tz+RTQLqCg&#10;PPAO9lPTMkwDLSIo3Z2tukGPzkR/vscVhvmU7s5mA1OL2d6g3MryU1Z0tNaboXG2oopWgeHYqYFo&#10;nD0c2lvqxpbmvV+F4iVIE60cL1KpdOCDLpAgKfrZmaKstxtAe/QHlUpnOHscXiwjp1gP2oXP51PC&#10;n118wejp1ADtghQzbFecUFDWKAHtISilee9XxoXcuQVBEOnz7zXVlc3g8bgSzfUVUzR1x+B2Bc9A&#10;fIh78VNLY9Uk0B6fomcyKdRkvJUPaI+R0tvdrlVW8GE5Vtdj9napFWe/W19XVThfRUM/Q1pWoQGr&#10;aw+GjJxS3bhJ1veYvV3qzfXlU0H7DAKpobpoTlVJlqOWntkbKRn5ZtBCYoRD22BcHJfLkaqvKpwH&#10;2uV/ITXVls4szHyzWVldL4vIn4MjRc/EMqKnq02nub58GmgXJGlrrhnf3dmqZ2g2NZBE+s8tgchD&#10;OXPuj1bQEoLC5bIlQzx/jxgoMG1vqRunpm38HtRT+4qiNJfWxmpLNM6WVVCpAvlAoLO90bg4J3Ed&#10;mtewmLbwuihMHC4vSF36JuzR31A/QQcemOu48WsD00mhoD0gCIJyUqL2FGTEbwXtgRRUmkSP9ZIt&#10;e8hkCiGnama/j9wXE3Tr7kCDsmCYT6mrLLCuLs1aLCOvXE2kB7A15bkL3kU+OQ/h7N/l+Gl2NzR0&#10;TJJBe4wUFQ39TEVVrYLKogxnLFsrutqbjPNSX+/s7mgxUNM2SqFLSHVhde2BoFCoHEOzqUEqGgYZ&#10;NWXZi7hcNm57AXu72nTy0mJ2wHw+VUNvTAKZLFoTgEcbusYTopiMbtXG2lLcTJ3nsJlyJblJaxRV&#10;tAqU1XRzQftghcGYySEdLQ1mrU3oxAGgaGmomMJm9ijpm04KA+2CNYQuf40NunO7qa5s0Kc4b8Mf&#10;XQa1ngnV8uzebqB78Wgo9zRDEASxWMTva+5obTCJDrjx8NPWATxhOHbaC4tpC6+D9oAgCGIyupXf&#10;x/r9DNoDSXSNLaIoVBoLtMdIgWGY9C7K+/c3YQ//Hu5k6XeRT84TZTgYh82UjQm6fQeP/y61DMbF&#10;gXYQFFOL2d5LNx+1kZZVrMPyujAMk/PTY7c9uXKwMCXW/wSHzZTB8voDYTRu2ovVu05PxMte3YHg&#10;87j0lDj/Ez43j2bUVRbMB+0jRjjmLt749dhJ1vdAe3wKn8elR/ld8c5Li/kCtAtWkEhkvt2yXZvw&#10;PiRQELKSI75+H/NcpO7XhgNhg+aqkszFRdkJHkP9XGdbo0lJTuJaLJw+R9zTLBxsgvfBtDfXjX35&#10;5M9QvE4Cl5FTqrF12Y6bD7D3Mc9/YTG6lUF7IImpxewnoB0E4U3ogysZ70JG1OPOZvUqhPlc8ifC&#10;TsfEV0/PdbU3GYH2+By6hHSHirou8B3pwqCubfx+5fZTM9S0jD5gfW0uhyWTEud38snVQ4X56XFb&#10;8TAXQ0ZOqdbZ47AD3oKY/mhvrh0X8OC32NiQuzdYzB7CP7QerZBIJNjWdfsXJuOtnoF2+RQYhsmx&#10;wXduZbx7+R1oF6wgkyncRSv3ueN9n7sgfIh/cXw0/X8JQQQOmssKPiwb7s9Wl+bYo+kyEHQJ9EqL&#10;mb1dQDPNaK+cgiBiT9CuKEpf4nf3ZFJHa/0Y0C79QSKR+HbLdm+UlJZrAe0CQRDU0lhlmfshehdo&#10;DySRU1CtMDaf6QvaY6SkJwQfyvnw6ktBXttUWzrD/96pd+0t+Py7h6CPZdk5KYL970MbTb0xb0kk&#10;Mh+0h7DIyCvXLN181BrU339vV5t2TNCtu763fvpQU5ZjB8LhU0gkEmztvHW3lv7YeNAuQwOT8lJf&#10;73x67XBeSW7SatA2YgTjY5Zz9waDMVOCQbt8zruoJ38mv/YBvuEGK6hUOtNxzQE3dR2TJNAuSPMu&#10;6smfo6l6gLBBc8UIdmvWlOcC+dBEM9PMYnQrg3yKjvbKKQgi7q7m9ITgQ2FPLwTh2X/yXNezOobj&#10;X4P26ONt2KPLMCxaExknzHS4TLT+wJLc5FWJr56dFeaMzrZGkxf3f06ory6ajZQXUnDYTNnY4Du3&#10;8ViWDUEQpKVP3NLsz6HRJHoXrdznPs16GbASvpaGislBj8++CvW+ENTWXDsOlAcEfVwN5LD6mxVy&#10;implID2GS293h2bk83+ehXpfCCJK24WwcDlsKdAOSEKhUDkOq75apWs8IRK0y+ekvgk8+r/tP7h8&#10;L0YaGl2y23ndQScVdb1M0C5IExdy90ZJbpI7aA8sIGTQ3FRXPrWnq23Yb+K93e1arU0149F06g8a&#10;ikEzDMNkDpsFbFUKFuXZLIJlmrkctlSU/1XPxFdPzw23DxQEusYTIvG0R7AgI35zbUWeLWgPJKFL&#10;SHWaT7G9DdpjJNRXF82ODrj+CImAktnbpRr06Ex0ad573KwO+7j27Yp3Z1ujMWiXgSBGJnL4kEgk&#10;eIbNyhP2K/aupVLpDFAeFUVpLj43fsyKD31whQGwSktKWq7Zae23rjS6JPBhZcOloijNJcjzXJSo&#10;l2t3d7ToPbnyfVH8y/tXRWlFEoVKYy1Z9/2S6dbLT5FR3qU+UrLfR+6LDrjxEE8719FEQkqmzdnj&#10;sIOCMvFWCg4GDMPkV/7XHlcUpS8B7YI2uL2xH4yKwtSlI31NTVnOQjRcBoNORy9ohqCPS+TRPH8w&#10;MCnPZjEI88HV3dmqG/Dg1/ji7HfrQbsMhrySesmiFfvW4CUDyujpUE+I9LoA2gNpzKfY3kKz0gRp&#10;OlobTMKe/hXI43IQG5rI43IkI5//7ZOZFLYfqTOF4U3ogyuVONrr+zlUKp2hpm2UAtoDDUwtZj1d&#10;uvmotbScUi0oBz6fR81Jidrz5J/vi9MTgg/xuBwJEB7Karo59iv2riORSIQpw29vrh0X4XP5uaju&#10;dGazGPIvvc+H9HS16eR8ePXl02uH8otz3gGZhYMGZDKFO91mxUm3LcfmKShrFIP2+ZSirLcbInwv&#10;+4L694g10rIKDS4bDtvLKqhUgnZBEj6fR4v0/du3tiLPBrQLmhAyaK4qzV400tfUVRZYo+EyGHRJ&#10;KVTXJXFYDDk0zx8MGh2D8myCPNlubqic9Pz2TylDTXIHDY0u2e3ovn+ZhJRMG2iXPuJDH/4jasO/&#10;yGQK13Lm4kugPYYLs7dL5aX3ny/RmJMAwzA5IcLzr7fhjy+CLMNLfRN4JDcV3z3z6rqmiRQKlQ3a&#10;Ay3UtY1T/ndAGNAHA2xWr0Liq6fnvK8dzi/OebcWxN+lwZjJIbMWrj2E9XWFoaY81y7+5f1roD3Q&#10;4HXgzXutjVX/txaot7tDM8rv6pNgz3MRHa0NpiDdkERDxzRp1Y5fJ+OtCqq8INXt5ZM/X3LYTGDV&#10;k1gip6Ba6eLxg72UDD52yyMFl8uWCvW+ENRYWzodtAtaEDJoZgkwObqrvckQBZVBQbsEi80Gl2km&#10;kylcMpnCQfMaRMg0d7U3G7z0+iOU0dOhAdplcEiwnduuTcrqetmgTfooK/jgVpqXLHKDZozNZ/rI&#10;KqhUgfYYDjwuRyLs2cUXHS3977pHiqzk8G8in//zFEQ2oSg7YX3ya9/fsL7uSNE1ssBd3yHSyMgp&#10;1bptPmaNh6m+Xe1NhlF+V5/43zv1rr6qaA7W1580e8n5cZNt7mJ9XWHIT4/dnvY26AfQHkjS2dZo&#10;XJb/YXl/36suzV707MaRrA/xAcd4PC4dazc0oNEle2xctu9wdD/gJikt3wTap4+a8ly74MfnIlmM&#10;HiXQLligqKJZ5OJxyEFCEj9JDCTgsJlyL73+CGttqrYA7YIGhAyaORzWiHcwjqQHGilodMluNM/n&#10;sJjAMs0QhH5fM957mpmMbuWQJ3+E9Xa3a4F2GYrp1st+Nho33R+0Rx8sZq9CfOiDq6A90GDSbKfz&#10;oB2GAwzDpNeBN+/XVxXOw+J6pXnJq4M9f4/AsjeytjzP9nXgrXt4Hfz1KXgc1oMGVBqdYb9i79rp&#10;1stPQRAJBu3TWFNi9eL+z28jfP9+hnW/+/wlW3YTbfhbUrTP6ZLc5FWgPZDi4+Tfgd8feFyO5PsY&#10;3198bh7NEKXSU8OxUwPdd5221B8zOQS0Sx8NNcWzAh+dfs3o6VAH7YIFKhr6mUvWf++EdqyANUxG&#10;t0rw43OReJ4fIiiEDJq57JEHzYyeTnU+H9vpvHS0M80Ae5ohCIKoKJdo43n6NJfzsQylHfBE1uFg&#10;OHZqwDTr5adAe3xK4ivv33u72rRBeyCNrpFFFIj9tIKQ/Nrnt2KMd9jXVeZbv7j/65vujhY9NK/D&#10;7O1SeR/z/OfQpxcC+QTIEElKybaoaRmmgvbAChKJBE+3WXFy0UqwA8I+pTQvebX3tcN57yK9/sTq&#10;wU7fdGNpWcU6LK6HDDDpdcCNh401JTNBmwgLn8+jFmTEbxnOz7Y3144LfHg6RpRWJUnLKjQsWfud&#10;y+Q5LudAu/TR0lA5KeDBb3Hdna26oF2wQEPHNMnRfb8bhUpjgnZBkt7udq2gx2ejekTsPo+QQbMg&#10;mWYY5lMY3e2aaPgMBE1CCtWgmcMGm2mmoTwMDK+ZZhjmk6P8r3o1VGNf0jdSlFR1cu3cdm8kkcBn&#10;dPqoLc+zzUuN2QHaAw2m2+JnKvlg5KXFfJH2NugIiGu3NVVb+N879a61sWoC0mf3dLVpJ0R6nX98&#10;+UDFh/gXx0G/Rw4XHaMJUaKwn3mkmIy3eua25dh8kAPCPoXP49IzEkO/e/LP98VZyeFfYzH4SkpG&#10;vmnB0p1b8JB1Hy5cLlsq9OlfgV3tzQagXYShoijdeaSVYqlvAo/Ghz74R5RWJc1auOYHi+n2uKn8&#10;am+pGxtw/5c3Ha0NJqBdsEDHyCJ60cp97nibbi4sXe1NRsGPz0aB3FiANIQLmvl8HlXQzAHWJdo0&#10;ugSqJRfAM80o72rGa6b5Tdijv8sLPiwD7TEUEpIybY5rDrjRUX54MxK4HLZUbMidW0Qolx0peiYT&#10;wzR1x7wD7TEU1aXZ9qAH+vR0tem8uP/rm7KCD26tjVUTPv8aaSa6o7XBJDbk7g2vv78rzUwM/ZYr&#10;wINVkOgai34/80CoaRl9WLn91Aw1beP3oF36YDK6Vd6GP7707MaR7IrCNBe0r6dnYhkxcZbjX2hf&#10;B0kYPR0aL73Ph7ABDiQVlvy02C8EeV1OStReUVuVNM9x0z6zifMegvboo6uj2SDgwa/xotob+zmG&#10;ZlOD7Jbt2kikqfrDoa251vyl1x9hoOMVpCDcP3guhy0t6GuxDppJJDKfSpPo5XJYAjsPBugsCoVC&#10;Y6F5PhuHmebainzrnJSoPaA9hoJCpTEd1xxYirf1Eu+invwpStNIP2UGQbLM7yK9zuPhZo/N6lUI&#10;f3bxRf/fJcEGYyaHTJrt9Ke2gXlsfz8BwzCpujTLIet95FdVxRlOeN6NPhR6xpYRoB1AIiOnVOu2&#10;6ajN68Bb90pyE9eA9umjo6XeLPTpX4EOq75abWw+4zma17Kycz9SU5Zr19JQMRnN6yBJW1O1xbtI&#10;rws2LtsJVznU1dGsX1ks+F7Zoqy3GzhshtyiFfvWUKjo3gthAYlEgm1dd2zjclgypXnvV4L2gaCP&#10;Jb6BD36LXbL+oKO6trFIruP7FFOL2d5sFlMuLuTuTdAuSNJUVzYt1Pt8sPP6Q4upNHy04wgK4W4y&#10;OAL0M/cBorYezQnaoJ/cUKhUlINm/E3PTop+eha0w1CQSGSe/fK967T0x74B7fIpFUXpzkR44CAI&#10;BmOmBKvjKFM2EPVVRXNaGqsmgvYYGphUUZTmEvjwdMzzOyeSS3KTVvfNpGCzGPJZyeFfe187lB/i&#10;9UdYZVG6M5EDZkVV7XyiTFtHEyqNzli0cu/a6TYrTuCrVBkmRQfceIj2SkEKhcq2X7FnHdoDNpEm&#10;Ly3mi+rSbHvQHiMlN/X1LmHfN8oLUt1eep8PEZVVSWQymbdw+Z71eiYTw0C79PFxqNTZV3WVBfNB&#10;u2DB+KkLbs22X/c9aA+kqassmB/uc8mP6FPoCXejIUzZHYgJ2nQJ9IJmDuigmYJu0MzjcSS4XLYk&#10;mtcYCWX5Kcsbqotng/YYivlOm/cajZs2QAYPDL3dHRoxQbcItV5lJHy80cc/RHxo0VRbOiPy+T/P&#10;vK8eLHwdcPP+o4tf17wNf3wJ7TVZWKFrNDqmZg+X6dbLf160cu8aPAWPXA5LOtT7QhDan0dKqtr5&#10;cxat/xbNa6BBbMjdW0QLHIuy3m5A4pyaspyFQY/PRonKqiQKhcpevPqbFXia6s5mMeRDvP4IK855&#10;h+ngSlBMmr3k/LT5y34B7YE0VSWZjq/8rz2GYT7hYs8+CCcuyBCwPgCtnUItaAY9KItMobLRvgZe&#10;ss18Pp+S9NrnNGiPoZhuvfzU+Gl2N0B7fE5M0K17jJ5OkVwjYTh22gsiTD5m9Haplua9J+yqmM62&#10;RuOCzPjNRLs5Hwo94wmjujS7P0zGW/m4bT5qLSOnVAPapY/e7natxuqSWWhfZ/w0uxuGY/H10HMo&#10;utqbDBNf4b8K61OQDHIba0qsAh7+FtuL8bBZtKDS6Ayntd+64GnOAJfDko7yu/ok9OmFwNEwWXuG&#10;7cqfLGcuvgTaA2lK85JXxwbfvUXUQXqEC5oFWTfVB4gVN2juX2OzwAbNWPTx4GUYWEFG3Fa8r5cy&#10;n7rg5nSbFSdBe3xOVnLEV5XFGU6gPdCBBM8gSJa5ID12G4/HkQDtIeb/IZMpHG1D8xjQHnhETcvo&#10;w4rtP+NqQFhtRZ4tFtexddn+BV4mig+XnJRXe4hUQgvDMKIrSFsbqywDHvwa39XeZIjkuaCgS0h1&#10;Oa8/6KisppsN2uVTKgrTXJ9eO5yb/T5yL5EzlsNhjoPHgbGTrO+B9kCa/PTYbQmRnhdAewgC4f7g&#10;CJhpRi1oxmqX5ECgXZ4NQfgZBpafFrsdtMNgGI6dGjDfaQvuSm9bm6otEl95/w7aAy1MJ8x6oqKh&#10;nwnaYyhgGCblpr7eBdpDzL/R1DN7i+ZnBNGRkVOsc9t81NrUYpY3aBcIwi5olpSWa1m0Yu9aMpnC&#10;weJ6yACTYoJu3+Fy2FKgTYYDGsMQO1obTP3unkosyU0mbEXPp0hKyba6bDi8CG8DRTlsptybsIf/&#10;vLj/y5vWpprxoH3QgkQiwTYu23cYm8/0Ae2CNFlJ4ftTYv1OgvYYKYQLmoXJNIMImtFcWA46oMSi&#10;PJvFwkd5dlcHfvdRauqZvbFfsXctmUzmgXb5FB6XI/HK76oXj8vBTV86klCpdMYsuzU/gPYYDlUl&#10;mY6dbY3GoD3E/BtDs6mBoB3wDpVKZ9qv2Ltuhs3Kn0APCGuoKbHicbGp1tDSHxs/d/HGb7C4FlJ0&#10;tNaPSY7x/RW0x3CAUdogwOjp0Ih8/rdP6NMLgV0dzfpoXANLpGUV6102/LBQVkGlErTL5zRUF8/2&#10;vXUsLSXW7yTRB0wNxMfhbF966JtOCgXtgjQpcf4nMhPDDoD2GAnEC5qFyDSzWQx5DpuJ6qKW6wAA&#10;IABJREFU6f5OCpWG2nh10D3N2GSawWbTIQiCeDwujdHToQHaoz+U1fWynNZ8u5RKpaP2cEZQEqOf&#10;niXGpGbBmDR7yZ9EmXqcmxotzjLjEAOzKUGgHYjCNOtlvzis+mo1yAFhPC5HsqGmxAqr61lMX3jN&#10;fIrtLayuhwRZSWH7G2qKMfsdCQraE/crCtNcn10/kpOZFLa/b/I/UZFTUK108fjBXkpGoQG0y+fw&#10;eVx6Spz/Cd+bR9Prq4twP6hVECgUKsdh1dcr8TScDSkSIr3O56XF4LqS81MIFzQLU54NQRDU292B&#10;6aAGNIMZ0JlmbHqawWeae7vadPC30oYET5jh8PfybSdmSUjJtIG2+ZzSvPcrspLC94P2QAtpOaXa&#10;yXOcz4H2GC4sRo8yaAcx/0ZJVTsPb2WPeMfYfMbzZVuOzZORV64G5dDWjG056Dynzfs09czeYnlN&#10;YYBhmPz+Nf6zzVhkTjlspmxChOdf/ndPJjXVlU9F+3pooqiiWeSy4fAiCSnZVtAu/dHWXGse9PDM&#10;6/LCVFfQLmjwf8PZtIxEbF81TIoLuXuzJDfJHbTJcMBZIDA0wpRnQxAEMXqxneCLZqaZy2VLgSxJ&#10;waQ8Gwc9zXib1CinqFa2dOMRu3mOG7+m4WgtSx/tLXVmMUG3RG54xadYLVj9I40u2QPaY7jIyIEL&#10;MsT0jzjLLBiqmoZpK7admqmubZIM4vrdHS2YtupQKFS2w6qvV4J8UDBSqsty7Jvry6eA9hgMFQ39&#10;DKyu1VRXNs3vzonkd5Fef2Jd7YgkKup6Wc7rvndCcyuMMPB4HIkIn8vPRaWn/HP6hrMpqenmgHZB&#10;EhiGya/8rz0mwsBY4gXNHJa0MK9n9nSpIeUyHKgo9jRDENjyZUzKs3EwPbu7s1UPtEMf46fa3XDf&#10;dXoiXifucthMmXCfy35swDvE0URNyyjFbOK8h6A9RoKMPH5W94j5iLifWXBk5BTrlm7+0cbUYvYT&#10;rK/NZHRjXrUhLavQsHj1N8vRnJGCNOkJIYdAOwyGiroepgMcYZhPyUgM/e7Z9SM5RC4jVtcxSXZa&#10;+60rlUpHLSEkDHw+jxbld8W7KDthPWgXNJCUlmtx8Ti8SF5JvQS0C5Lw+TxahM/l53ifwE+4oFnY&#10;8mzMM800dN9YOEJm3oWBQsGgPBsHmeaezhbgQbOsvEqVs8dhB2vnrbvxPG03NvjO7bamagvQHmgy&#10;x8HjAIkEdiDRSBFnmvGFpLRcs4au6TvQHkTm44CwPetn2K46juWAME3dMQlYXetT1LWNU2xctu8A&#10;cW1BKMlNXo3n9UtYZpo/pauj2SD48bnImrIcOxDXRwJtA/NYh9Vfr8TrdHcY5lOiX1x/lJ8etxW0&#10;CxrIyCnWuW74wR5Pe+yRgMtlS4V6nw9uqiubBtplIAgXNAszCAyCIIjR04lxphndoJnLZQuVeRcG&#10;ChWTlVOjPtM8brLNXffdZyboGU+IBOkxFFnJ4V8X5ySuBe2BJsbmM3209Me+Ae0xUkTtw5XoGJhO&#10;DiGRyHzQHqLAtPluvzqs+moVVgPCdI0tI7C4Tn+YWc59PGmW03lQ1x8JfZlV0B4DASpohqCP97Ev&#10;vc+HVBSlLwHlICz6ppNCFy7fs55EwtfWjj5gGCbHBN2+k/Ph1W7QLmggp6hW7rLhB3tJafkm0C5I&#10;wmYx5EO8/gjD6yoxwgXNwmZWAfQ0o1pOxeWADJrRLxVjscBnmvk8Hg3EdclkCmfh8j3rbV2/2E6X&#10;kOoE4TBc6qsK576LfPInaA80odIkemYvWvc9aA9BkCVQP+RoQNzPjCzG5jP8lm05Nk9WHt1p9ibj&#10;rZ7JyCnWoXmNobBauPawpLRcM0iH4ZKfHreN2dulAtqjPxSUNYsMxkwJBnV9HpcjGf7s4ovSvPcr&#10;QTkIi8n4mb5Oa791lZKRbwTt0j8wKf7l/WuZSeGEWt02XJRUtfNdPA4upktId4B2QRJmb5dq0KPT&#10;ryuLMx1Bu3wO4YJmBDLNmAbNqGeahezxFgZsyrPBT8+WBzDhlkqT6HVc8+3SMROw79kbKb3dHRoR&#10;z/95xueDebiAFTNtVx2XU1DF3a7K4SDONOMHCoXG0jOxDAftIWqoahqmrdh+cqa6jkkSGufLyqtU&#10;WTtvBb66jUwm83QMx0eD9hgOXA5LOvt91D7QHv1BIpHgRSv3uYOcTM7n82iRz/95Wpj5ZiMoB2HR&#10;N50U6r7rtCXIBxBDkRDx+GLa2+DDoD3QQFXTMG3Juu+cQa7iQwNGT6f6yyd/vnwb/ugSl8uWBO3T&#10;x4iCZi6XLdnSWGXZ0lhliXWZcx/C9jQze7EdBCbamebRsadZQVmjCMvr0SWl2108Di/SN50YhuV1&#10;BYHP51Gj/P552tvVpg3aBU3UtIw+TJjpcBm0h6BIyynWkckULmgPMRCkbWj+Gs9zCYiMtKxi/dJN&#10;P9qaTpjtheS5JBKZZ7ds9wYJSZl2JM8VFB0jiyjQDsMlOyVyH5fDlgLt0R9UGp3htOZbV5DTiGGY&#10;T4kOuPkg90M08AcygiIlo9DotPZb1/lOW/bgNXhLin56NiXW/wRoDzTQ1DN7u9h9/zIsNtpgC0zK&#10;So742u/OyeTWxqoJoG0gaARBM4/LkQjzvhDkc+PHTJ8bP2Z6/fNdCYgme6FXTmGdaaaht3IKggAH&#10;zVhkmnGwp1lBWROzoFlaVqHebdNRG009MMNmRsqb0If/1Fbk24D2QBMSicyzcdm2g0zGZ+/WcCCT&#10;KVyL6QuvgvYQA0HmU2xvgXYQZahUOtN++R6PmbarjiExIIxEIvMWLv/SQ9tgXBwSfkigS6Cgmdnb&#10;pVpbkWcL2mMgJKRk2lzWH1yMxd7mgYFJcS/vXc9IDP0WnIPwWExfeG3VF79MVdMy+gDapT9S4vxO&#10;Jsf4/gLaAw30jCdELlqxdy1ee8yFobWxyvL5nRPvs5LDv4ZhmATSZVhBM4/HpUX4/u1bXZZj3/ff&#10;OGymXEzQrbvhPpf8GL1dqugp/hvhp2djnGmm0FHONIMrzyZjsHIKD3uaFZTUS0gkEupDe+QU1crc&#10;Nh+fp6Khj+kqDEHJSAz9NjeVuE/Hh8tEq8UXVTUN00B7CMt0m5U/SckoNID2GM3IK6mXGo2b9gK0&#10;x2hg6ny33xav/nollSYh8D71/80wbzS1mPUUSTdhkVdSL5NXUi8F7TFcqkuzF4F2GAwZeeUa5/WH&#10;FktKybaA9HgX6XX+Q9yL4yAdhEVRVatg2dafZk+Z63oWi/umkZIaH3As8dXTs6A90MBo3HT/BUt3&#10;bMVymwBW8Lgcybfhjy+9fPLny97uDg1QHkMGzTDMJ0e/uP64oijNpb/vl+WnLPe5cSSrsbZ0BvJ6&#10;/0XYTDMT6+nZKGeahX2IIAxo76CGIAjisBlyoJ8sUag0FtoDZpTVdLOXbflproKyBiF275UXprom&#10;Rj35A7QH2sgpqpVPt1khEiVdEpLSHbPs1+J6d6qoM2GGw2UiTM3mctmSKbEfszJ9X2X5H5aB9hop&#10;RuOm+y/bclygAWEUCo21cPnuDXidK0GkEu1PEy54RUlVO9/pY2+owA9ZkOB97POfE195nwPpICwU&#10;CpVjZed+xHXjjwvoktK4aGn4lPSE4MMJkV6EmEI/Uswmzns0z2kTLucIIEFVSabjsxs/ZtVVFswD&#10;cf0hg+b40AdXSnKT3Af7md7uDs3wZxf9sYj+hQ0S+XwejcXoUULKZyhEuaeZTEW/PBuGYTKbxZBH&#10;+zpDgWZfs4aOaaLb5mPWoKeyDpfm+orJUX5Xn8AwTLhBgiNlvtPmPTS6JNCbKCQZO3HeQ009M8Kt&#10;zBIF6BLSHeZTbO6A9hgOH+Je/JQS538iNT7gWN9XuM9F/+DHZyPbmmrMQfuNBFVNg/QV20/N0NAx&#10;TRzua6RlFT72RlvM9kbTTRiIVKLd2lg9gdHTgWlrnCBo6JgmOaz6ehXo/cPpCSGH4kMf/AM6YSAs&#10;2gbj4pas/R74g4j+yEwM/fZN2CPCzikZjAnT7a9a2bkfAe2BFszeTrVQ7/MhTXXlU7G+9qA3ve9j&#10;nv+c+yF6WDvOerradCKf/+3D5/OoyKj1DxJBIqMXu2yzKAfNFAzKsyEIgtgs8LuaFVS0CtE4V9fY&#10;MsJlw2F7CSmZNjTOR5qerjbtUO/zwcJOsScCphazvPVNJ4WC9kCa+U6b94pi3xPeMZ9ic5sIA8Ba&#10;G6smZLx72e9qteqyHHufm0cz3kV6/clmMeSwdhMUaVmFhqWbfrQdYzn38VA/q6ppmLpi+88zNHSH&#10;H2SDQMdwfDQey1/7ByYRIdsMQRCkbzoxbMHSncBLXHNSovbGBN2+A8N8Qj+c1tQbk+Dovn8ZFjNw&#10;Rkr2+4iv4l/ev0r0hxP9MWWu69kpc11Fsgwdgv5/n3N7c91YLK87YICblxaz/UP8yHor6ioL5uel&#10;xuywmL7wmvBq/YPEzTqzt0sNQikI+hwKFeWeZi64qZRYlGdDEASxmb2KkAIEdNWPpt6YtzkpUXuQ&#10;PNPMcu4jG9cvvqAQZOIhh8OSDvW+ENTT1aYD2gVt5BTVyuc6bvoKtAcaqGjoZ85x8DjwNlw0n7Lj&#10;ERKJzCPK9PU3YY/+Hmx9HJ/Po2Ukhn5XlJ3gMWvh2kNjLOc+JpHw30NHodJYC5ft3jhtvtsvg1XJ&#10;yCmqllNR/txGAklpuRZVTcO0prqyaaBdhkN1aY79mAlzEJ1qjhZjLOd4Mno71RIiPP8C6VGQEbeV&#10;y2FLL1y+ewORtx/oGk+Isl+xd22E72VfGOZTQPt8Ss6HV1/y+TyatfO2nUR4HxsJVnbuR9gshjzS&#10;9654gdnbqRbseS7SbcuxeVitA+33g6OhunhWfOgDgSatFuckrhVOaXCQGHzF6MFuGBiVim5PM4/L&#10;Aba/DIvybAjCxwRto7HT/ZFbIE+Cp9usOGG3bPcmogTMMMwnv/K/5tlcj305DNbQ6JLdjmsOLJWS&#10;lmsG7YIWljMd/p67eOPXoD1GC8bmM54TYcd3ZXGG03AnHfd2d2hGB9x4+OL+L2+a68unoKyGGIoq&#10;WoVKqtr5A30RIWDug0h9zTUEyTT3MdHK8eLkOS7Ae4tLchPXhPtc8uNxORKgXYTBaNy0F3gdUpWX&#10;FvNFTNCtu0TP6vfHPMdN+8ws5z4C7YEW3Z0teiGev0dgtQb5P38gvd0dGuE+l/z4PC5dkAPrqwrm&#10;9XS1awmv9l+4HLYUEn2UolSeDTJoplKwyTSzcLCrmUqjM8YgsPvz43CZLz2mWy//GQkvrEh89exs&#10;eQHxBgGNHBJs57Z7o4q6XhZoE7SxnOnw9zynzXvxeBMjaky0cgSasRouSdHPzoz0NQ3VRXOe3/4p&#10;Je7lvWtMRrcyGl5i+kfHyOIVaIfh0t3ZotfeUmcG2mMkzFq45oexk6zvgfaoKExzDfU+H8wBuC0F&#10;Ccwmzns0z3EjLiu4CjLit0S/uPGQx+MOWGVDREgkEmy7dOdWo3HT/UG7oEV7S93YEK/fw1lM9Fs5&#10;/xOA5qfHbuvtFjzohWGY3N5SO044rf5BalI0E8MVWWiXMIMMmilUrHqawWeaIQiCTMZbPRPm9ZLS&#10;cs2uG39YiNdprAORmRS2P+NdyEHQHlgw03bl8dG0EmjCdPur85ds3iMOnNFD28A8Bu/9sRAEQc0N&#10;lZNaGionCfJaGIbJuR+idz+5crAo58Or3aKYscEjUtKyhKqG6WpvNgTtMFJsXLbtNDCbEgTao7os&#10;xz7E8/dwPAxGFYYJMxZdmblg9Y+gPfqjKDvBw+/OifdEqpwZDmQymWe/fM86XeMJkaBd0KK5vmJK&#10;2NMLQVwOui2r//lgKy9IFTqbxGL0oPK0Wdh1U30wMdzVjEFPM8CgGcOeZhygqT82XlJavkmQ1yqq&#10;aBUs33pilqae2VukvdCkMPPNxoQIrwugPbDA1GKW99T5br+B9sAai2kLr1s7b90tDpzRYcq8padB&#10;OwyH6pLMxcKewWJ0K8e/vH/t+e2fUuqriuYg4SVmYPh8PqqDV5GGiAEfmUzhLlqxbw0ePrvrqwrn&#10;BT0684roFR1T5y09g9chVS0NlZP87pxMTo7x/YUnYMUtHqFQaazF7vuX4eHvGC3qKgvmR/he9kWz&#10;WuBfQXNPZ6sOEvuWkeg77g8iZpopItzTjGHQjItMM5lM5hmaTQkc6eu0Dce/Xr71xGyi7GDuo7ww&#10;1TUm6PZdCBK9yZKfo6ZllGLrumMbaA9QjJ+64Ka189Zd4sAZWdS0jd/rEeTpflVJltBBcx/N9RVT&#10;Xtz/5U30i+sPe7vbNZE6V8y/QXtbCdJw2EzCTFz/FCqNznBa862rsppuNmiXprqy6YEPT8cQYYXX&#10;YFjZuR+xmIbe0GBh4PN51NT4gGPPb/+UQpRBe8OBRpPodVr7nbOqpkEaaBe0qCzOWPI64OYDtKqd&#10;/nVoWWGqGxI3yEpqOrnCntEfSK25YWCZaaZQOWiudwEaNGO0QoCFk/JsCIIgo3HT/Uby82Mnzb/v&#10;vP7gYqKslOqjrrJgftTzK0+JdlMmCNKyinWO7vuXUWl0VB9w4Z3xUxfcsnHZtkMcOCPH1HlLCVG5&#10;wGEzZeqqCucheypMKsx6u9H76qGCjMTQb0WtVxAPwOJMM2ZISMm0Oa8/6CinoFoB2qW1scoy4OHp&#10;2J6uNm3QLsIwz2nz3uGsgQNFa2OVpd+dk0lJ0c9OE30QWx8SktIdzusPLVZU1c4H7YIWxTnv1sWH&#10;PriCxtn/CprL81OWC30gmcJF62kcEcuzIehjWQRaZ4+OTDP4QWB96BpZvKLRJbuG/kkSPHPB6qML&#10;lu7cSqFQOeibIUdzfcXkUO8LQSDXmWEFhUpjOrrvXyYjr1wD2gUPmE+xvWPr+sV24ux/xS/KarrZ&#10;hmZTR1yZAoLa8rwFgg7/HAo2iyH/LtLrvO/NoxnVpdmEmqCMd4j2UJND4KAZgiBIRl65xnn9ocWS&#10;ONis0N5cOy7gwa9xXR3N+qBdBIVEIsELlu7Yajh2agBol4GAYT4l7W3QEd9bx1Mba0pmgvZBAikZ&#10;+SZXj8P2copq5aBd0CL3Q/TupOhniLdG/d8bLovZo1hbkW8j7IFKqtq5aAWJSE0OxLI8G4I+3pij&#10;VbLOBRg0k0gkmEyhstG62eoDL4PAIOjjAxD33Wcm8DicQQNKCpXGlFME/0R6pHS0NpiGeP0Rxmbh&#10;oyQebWYtXHtIXcckGbQHnhg32foeiUTif1zBIfy2gtHKlHlLTxNl76egA8BGQltzrXmw57lIY/MZ&#10;z2fbr/+OiO+PeINwPc1sYgfNEARBiqpaBUvWfucc+OhMNFLVj4LS2dZoEvjgtzjXjUfs5JXUS0G6&#10;CEpfz/hL7/MhNWU5C0H7DERbc814/3s/J1g7b91lPsX2DmgfYZGRV65x8ThsH/Dg13hhhj/jmbS3&#10;QUckpGRbJ89e8idSZ/7fDVFFUboLn88TunxKVdMQtVp5IpZnQxAEkckU1DKNIDPNEIT+dHAIgiAW&#10;TgaB9SGnoFqpqKpVMNgXEW8Ie7ratIM9z0Uwejo0QLtggbq2SfKEGfaolPAQnbGT5j9YsHTnFnHG&#10;WTAUlDWKhZ22jyU8PnYDb0rz3q98eu1w3oe4F8dBDrIUBfgEK3nnsIjZ0/w56jomyYtXf70SzXu7&#10;4dLV0WwQ8ODXuPbmurGgXQSFQqWxHN33u2nomr4D7TIYMMynxAbfvZWfHisS808UlDVKXDYcXiQp&#10;JdsC2gUtEqOe/JGXFrMdqfP+L2hGagerCooN5kgFzVwOSxrLfXdkiugGzViUaI+WrCdIWIwepRDP&#10;38O72puMQLtgAZlM4Vq7bNtJIpHFQeEAmE2c98jObfcmMpnCBe1CNKbMdT1DJqM3ywJpsM5Ycrls&#10;qfexz39+dv1ITnlB6lIsry1KiHuawaFnMjF8gdvOLXiYAdHT1aYT8PC32NbGqgmgXQSFRpfsWbLu&#10;+yUqGvoZoF0GBybFBt+5lZ8etxW0CRIoq+nmLFl/0HF4bYfEJC7k3o2S3ORVSJxFhqCPa4sqizMd&#10;kTgQzalsHIR6miEI294aCoXKRutsHg/scAIshoHhZeWUqMJi9igGe56LbG2qJuwH7kixtHL8SxX3&#10;H87gGWM5x9Nlw2F7KRn5RtAuREHbwDxm7KT590F7jAQ+T/gqM0HobGs0Dnv2V0CI1x+h7S11ZiAc&#10;iAzReppFoTz7U8ZMmOM1x8HjAGgPCIIgRk+HRuDD0zFE3jEsISnT7uJxyEFBRbMQtMtgwDBMjg2+&#10;fbsgI34zaBckUNc2TnFa+50LlSqaw1BhmE959eKaZ1VJloOwZ5EhCIKqS7MXIZPFJcGqmgbpwp/T&#10;P0j2j3DYLFmkzhoKVMuzeVywQbM400xoWMwexeDH5yJFaa3CUMgpqpVPt1l+ErQHUdA2MI9d9cUv&#10;U9V1TJJAu+AduqR0+wK3nZuJVsHA54Mt860qyXR8duPHrMRXT89y2EzMPpuJDgwTK9NM9EFg/THR&#10;avElvOwcZjK6VQIfnYluqCm2Au0iKFIyCo2uHj/YyyqoVIJ2GQwYhskxQbfuFmS+2QTaBQm0DcbF&#10;OeCk5QAN+DwuPdznkl99ddFsYc4hQxAEVRSmIVIepaCsXkKXkOpE4qz+QGpPM9JnDQW6Pc2iHzTj&#10;radZVPgkYJ4O2gVL5jtt3kOjSfSC9iASMvLKNW6bj1mbT11wE7QLnpnvtHmvnIIqrm/2+gNUpvnf&#10;Dlx6ekLwYe+rh/KLst+tA+1DBIiWaQY5uBRNrOzcj4ybbHMXtAcEfazMC358LpLIbQ+yCipVLh4/&#10;2CuqaBWAdhkMGIbJMYE37xVmvtkI2gUJ9E0nhS5c/qUHmmtyQcLlsGRCn5wPaWmsshT0jP/LNCMh&#10;pKKB7sJspFZOfTwLu6fZZBTLs/mAy7OxKOfgcTmSPJQndI82WMxehWDP3yNGW8BsMt7qmb7ppFDQ&#10;HkSEQqGybZy37bJ1/WI7VjvaiYSpxewnYybM8QLtIQh46o3t6WrTeeV/1SvgwW+xLQ2VE0H74Bmi&#10;Tc8W5YFD1s7bdhqYTQkC7QFBEMRhM+XCnv0VEOV31YuB8bYYpFBU0SxaueOXqXh/UAvDMPl14M37&#10;RVkJHqBdkMBkvJWPjcv2HXjo1UcDFrNHKcTzXERHa4OJIK8nd7Q2mHR1NBsgIYNmPzMEIZxpRjAA&#10;Hwp0B4GJfqYZgvC1q5nosJi9CiGev0c01ZbOAO2CJXRJ6fa5izd8A9qD6IybbHPXbcuxeXgvn8MS&#10;WXmVqvlLNu8B7SEoSGzOQJq6ynxr31vHU9+EPbrMEr//9wtMsEyztIxCA2gHtCCTybxFK/at0dQz&#10;ewPapY/inHfrnl47nFeUnbAetIsg0GgSvTbO23Ytdt+/DA+7sQcChmFydMCNB6ISOI+bbH0PL736&#10;aNDb3aEZ7HkusqerTXukryXXlOfaISWC5ropCEI40ywq5dk8jgQMwyS0zh8KrIJmFhM/u5qJTF/A&#10;3FhbMhO0C9bMslvzg7SsYj1oD1FAXds4ZeUXv0zTMRwfDdoFNCQSib/AbedmCUmZdtAugiIlI4/L&#10;YAaG+ZTs9xFfPblyqDAvLeYLkJ91eKSTYNsOpGTx+XeGFFQaneG09ltXZXW9LNAufTB7u1Rf+V/z&#10;DPW+ENTT2aoD2kcQjMZOC1i98/REXWPLCNAuAwHDfEp0wI0HotJaMtFq8aUZNit/Au2BFl3tTUbB&#10;nr9HMBndyiN5HbmmLBexZeJqWgapSJ3VH8hmmrErz0ZzejYEfewFQ/P8wcBiTzMEQRCbJe5rFhY2&#10;iyEf4vV7+GgMmDV0xyTgvcyLaEhJyzU7exx2mDR7yZ+gXUAycZbTBR3D8a9BewiDnollOGiHwWD2&#10;dqrFBt+55Xf3ZFJjzeh7/xqIsrz3K0E7jARpGdF/aCkhKdPuvP7QYjlFtTLQLp9SUZTm8vT6D7m5&#10;H6J3EfHhk4ycYp3z+oOOcxw8DuC1PQiG+ZToF9cfleQmrQbtggTTrJf9MmmW03nQHmjR1lRt8dLr&#10;z9CRxIPk2orcBUhcXFpOqVZKRgHVtSRcDhux3cqYDgJDsTwbgsBO0MauPFs8QVsY2CyGfIjn7+GN&#10;NSWEnaopKGQKlW3jvHUXiSSaPTogIZPJvNn26w4uWvnVahpdshu0D9aoaOhnzFyw+ihoD2HR0B2T&#10;QIQ9nU21pTP87p5KjAm6fYfR06EO2gckrU3VFm3NteagPUaCqGea+5CRU6xz8TjsIIWzcnQ2iyEf&#10;9/Le9aBHZ6I72xoJVaUAQRBEIpHgiVaOF1d8cWqGkqpOLmif/oBhPuWV/zWvsvyU5aBdkGD2ovXf&#10;m0+xvQXaAy0aa0tmhj39K4DHHd58KDKjpxORDx60+5khiLgrp9CeRAdygiZ25dniTLOgMHo61QIf&#10;nn7dUFM8C7QLCGyct+1UVtfLBu0hypiMn+m7bMvxuaOpz5lCpTEXLv/SA+1KIiygUKgcHSOilNrD&#10;pPz02G1PrhwqzEoO/5poE6SRojQ3mXDZLGkZBZHPNPehoKxR7Lz+oCOaG2UEpbYiz/bF/Z8T2ppq&#10;CPXQpQ8Vdb2spZuP2iipaueBdukPPp9HjXz+z9PywlRX0C5IYO28dbepxewnoD3QoqY81y7S74o3&#10;n8+nDPWzZKQuqqZpiGppNgQhO7wLyf7ooUB7ZycMw4j9/zhSsFqGLt7VLBjdna26AQ9/i2uuL58K&#10;2gUEU+YtPT120vwHoD1GAyoa+pkrtp2aqaFjmgjaBQus7NyPKKvp5oD2QAo944m4LtH+HDarV+Ft&#10;+ONLvjePpdWW59mC9sGaEgIGzVKy+Mq8oo2qpkG645oDS7FKLoyE3u4OzcBHp2Nam6otQLsIgpS0&#10;XLOLx+FFcgqqFaBd+oPP59EifP/2rSzOcALtIiwkEplvt2zXJrxMh0eD8oIPy2KDbt8ZqnUBsWBL&#10;RUM/A6mzBgLRTDMHu55mEomEbtA8jKcjaEGh0bAJmsWZ5hHT3lI/5sX9n9+2N9dI424oAAAgAElE&#10;QVSOA+0CAmPzmb4zbVcdA+3xKa1N1RZJr31+6/tKjQ842tHaYAraCymkZRUalm760XaM5dzHoF3Q&#10;ZOzE+Q8sZy6+BNoDSQzMpgThtVdwMFqbqicEPjr9OvL5Fe/uzlZd0D5Y0NpUM76tuWY8aI+RMpoy&#10;zX1oG5jH2q/YuxaPu28ZPZ3qgQ/PvCbqajcZeeUalw0/2OOtDL4PPo9LD392yb+qJMsBtIuwkMkU&#10;7qKV+9xFefhnQWb85oQIz78G+xnEgmYFFc1CpM4aCCT7kLHMNENoB80AM81Y3WSxWeLp2SOhub5i&#10;csCDX950d7Tog3YBgbq2SbKd265NeOpjLstPWe5/91Ri2pvAH/u+kmN8f31y5WBhiNfvYWUFH9yG&#10;Ux6EdyhUGmvhst0bPz6wwM/vHwkkpeWaF638avUCt51b8PS3hQSy8srV06yX/QzaQ1BKchPXeF89&#10;lJ/6JvDIcPvTiEppXvIq0A4jhUymcCSkZFtBe4DAaOy0gI+7b/EHs7dTLejRmejm+orJoF0EQUFZ&#10;o9jF45ADXVIal9sLeDyORPiziy9qynIQ21QECiqVznRcc8BNXcckCbQLWmQlh3+TEut/YqDvIxRs&#10;kWAFJY1iZM4aGCQDXSynZ6OeaYbB3WhjNT1b3NM8fOoqC+YFPjwdg9S8AqIhq6BS6bhmvxuVhk3r&#10;wFDAMExKifU7Ge5z+Xn/7zswqaoka3H4s4svvP7+tiw1PuBob3eHBvamyDJ1vttvDqu+WkWlSfSC&#10;dkECw7FTA9x3nZlgMn6mL2gXtJg8x/l3LKrG0ILLYckkv/Y5/ezGkeyKovQloH3Qgoj9zFIy8o2i&#10;9qBpJIybbH1v1sK1h0B79AeT0a0S9Pjsq6Y6YrZxqWjoZy5Z9/0SKk2iB7RLf3C5bKnQp38F1Vbk&#10;2YB2ERYaXbLbed1BJxV1vUzQLmiREud3Mis54qv+vodI0Cwjp1iLxQ0qoplmLnKTuIcC/Z5mPrhM&#10;s7inGVdUFmc4hXj+HjFaf180umSX09rvXPCyj5nH49Ki/K4+SYnzPwFBQ6/56O5s0UuO8f318aVv&#10;qvLTY7dh4YgmxuYz/JZtOTZPRl65GrSLoNAlpDsWLN25xdH9wDJpEe/JJJMpXFvXL7bjsZR0JHS0&#10;NpiGep8PCfW+ENTR2mAC2gdJGmtKZrY2VU8A7TFSFJTRT6zgnclznP+Yv2TLl3jscWYxupWDH5+N&#10;aqwtnQ7aRRA0dce8W+y+fzkZp4MZuRyW9Msn51/mfojeBdpFWCSkZNqcPQ47KChrFoF2QYu34Y8v&#10;FWa+2fj5f0ck2MLiF8fn86hI7iPmcjmSSJ01FCLd04zdyilxpnkI/oe98wyL4mwb9mzfBZbei4JK&#10;UaoIKqiA0quCqBSNvSdq7Olq7D3WxN4RFZTeBVFBLGADRRCQ3nvZvt8PX77PzxfYBWbmnoE9j8Mf&#10;T4L3fUYf2LnmaoW5z+bFhx6L4PE4DNAuICAQiHwnv7UBSqo670C7QBAE8bgcRsKd4w8+5z2b19/f&#10;KxDwKY+iL57Pf5O+CAE1VFFW183xW7Jzoqrm6OegXfqL9ijTxLmr9pkMp2FyKhp6r8wmux8F7QEH&#10;XwpyvO78+0vu89S7u7lcNmovypHk1eOIP0A7DAR1HYMnoB2wgPEEx39nL91praiijbmNDmxWh0L0&#10;jQPJeN2FrjPKJMnJd00QVl/68bhsqfTYy//GhhyO6Whr1gDtMxikZORqvOZvcxq6GzOEhLSoC5dK&#10;8rN9vv2nMAXNyL9BhHNyNgRBEB/VoBnZb2Cw07NRCpqHaeZUXPKyU1ek3D9zSyDgU0C7gMLWJWjj&#10;SH2LWNAeEARBHHYXM+bWofjSwjcDLhEVCoXEtKgLF/PfPF4IpxsIpJnyVT4Lf7U3MJt6DasPNN9C&#10;ptA6prkvWuMVvNVVBsdZ8oFibe/3l7ySRj5oDzjg87m07CeRv4We2fbxc14W7sqav6W+umT8l4Ic&#10;L9AeA0FjhOFj0A5YQVFV573fsp3WxlZOZ0C7fA+H3SkXffNAUnV5gQ1ol4Ewaqx12Nf+cey2ApQW&#10;vvG4898v7wtz+/9CHUsw5ZRLvYKxO4htsAgEfHJS+KnQb7czwBU0I55p5nHhLadGM2gWpyxzkCB9&#10;fq9I9jSD53Pec//0mMv/gnx5Ahqd0WbxphNdT4D2gKCv7RLJ98+EVJV+tBv8WUJiWtT5S/lvn/wA&#10;hxtIyGQqa8bMlQsXbTqj4ui7OniMsU0IjS7dBNrre7RHmSbOW7XPxNjK8SxoF1CQKdQu3yV/TR5K&#10;uznbWxt0ksJO3Ym6vi+lsQ5/k6chCIJePY7A1DYAcSEQiHw1bf1M0B5Ygkymsqa5L1zrNvfnmXSG&#10;TANon2/hsLtkY24eTKgu+zQFtMtAMLKwu2zrHLQJtEdfsLvaFZPDT99ODj8dwu7qUADtM1DkldQL&#10;vIK3umDxsxwO+DwuPS70aGR32wIsD9myaAwBg7GfGYLQDpqHLmgNW5JMz+6Z6vICm4cR/15H4cUM&#10;ZqFQ6e12nosx0yf0LOXO/tKC155wnScUColpkecuf3r3dD5cZ4KExpBu0jexveXktyZo4aYzKj4/&#10;/GZvbuN5SEFZKw+oF126abrP8sVewVtdmfIqJSBdsACNLt3s5LcmyNF3TRBWJ9MOhIqSvBn3zv32&#10;JiPx5lEOu0sWtI+4NNaWmRR/fOUL2mMgKKrqvKPSGK2gPbCIrqFl5JyVe800dcelgnb5Fi6HxYy5&#10;dSi+qjR/GmiXgWA22e0YHrYBFOY+Cwj975f3pYVv3UC7DJTuQWwUKr0dtAsScDksZmzI4bimuoqx&#10;8GSalZDvaYZzCBgEodvTPJQhkVDraZYEzd/R2lQ7Kj70eMRwfwE0cfqcX5lyypjoq/lS8NrzTWbM&#10;FrjPFQqFxNSIc1cK3mcEwX02SIhEIl9zpFG6jVPA1nmr9xsH/Xhk1BTXBeu0dMc9JBJJPLQ89Iys&#10;wuet3j/O0NzuClp34gV9E5uQuSv3mQ6l/ZwCAZ/8Niv+55DTWz7lv0lfJBRi/6Vj9pPI3/D6clRS&#10;mt030kyFSu/525wsp83cDdrlW7gclkzMrUNx35an4glr+9l/mVi7nATtIYrOtibN2JBDcU8TbhzH&#10;w8+inlDTHvPMbe6GmVgccgcHrM425eibB5JgCJrxt24KgiBIwEdvj6NQCK58GmlQGwTG7pLF6w8T&#10;JGB3dSjEhhyOZXW2qoB2AYmatn6GibXTadAe3eS/ebwIqbOFQgHp4YP/rhW8zwxE6g7QyCqoFptO&#10;dDnpveAXx4UbT6tOn7lyoa7hhAdIra1iSMvVuPiv83eds342ViauYxEZWcVyr/nbnWycAjeTSBQ2&#10;aB+46OpoUUuNPH/5weVdGXVVxRNA+/RGc32V4ee8rLmgPQaKxgjJEDBREAhEwUQH/z/MbTwPgXb5&#10;Fh6XLR17+0gMXvcMT3Gdv97AdMp10B7i8O55wvon8dcwH+T3hpae8UPn2T/ORfOFN5p0tDVpDTpo&#10;xuO6KQiSZJrhAq2gWSgUkNDcrY1l+HweNf7O8QfNDVWGoF1AQiJR2A5eS5chvdJNXPg8Lq3sM7Il&#10;Vl8D53+vF+ZmBiB5DxagMaSbDM2mXnObu8F30aYzyq5zNvgamE29RmPINMJxvqHZtKsBqw+MHTXW&#10;OgyO84Y6BAJBaG7jccRv2U5rRYxMqIeLmorCyeEX/3r+KObSf12dbcqgfb4n+2nkr3ieWaGuI8k0&#10;i4uNU8DWseMdLoD2+BYely0Vd/todFnRe2fQLv2FQCAIHXyWL9E1nPAAtIs45L5MXpuZfPsgaI+B&#10;omtgGTV95sofkN4aBIpB/xBWUNb8AIeIKODONA/3kla4QGt6NgRJ1k51kxZ5/hIcQ6bwjuW0mbsV&#10;VLRQ+fkjDhUlH6aj8WJHKBSQUu7/e+Plo/AdfD5vWExLJ1OoXXpGEx7MmLly4cKNp9S85m93Gjve&#10;4Txdilnfn3MUVbTfW0712eO//G/L6TNXLKIxhubwEiRRUtV5N3vpTuuva6mwO6G2vwiFQuKH7NQV&#10;t09v+fQ2K2E9Fr63WF3tihlJt44UvMsIBu0yUGQVVIukmfJVoD3whJ3n4pWjxk68C9rjW3g8DiM+&#10;9Ghk2ee3rqBd+guRSOI5+60NwEuLyZvMmC0vH4XvAO0xUPRNbEKmeSxeDdoDCciDPUBJbcQbOERE&#10;ge9BYEO3rJhIRq9U7+vaKaUytO7DIi/SwnYVvMfvAxRcKKrqvLOw9TwA2uNbBrNeqr8IhQLSy/T7&#10;fxXnZ8+cPnPFImWUfg5jASKRxNPWM07R1jNOmeaxaE1Fcd6Mz3lZ84rzX81id7Urfvu1BAKRr65j&#10;8FTX0DJCz3DCA1kF1SJQ3kMJEpnCtnUO2jRS3yI6NeLc1fbWBh3QTnDBZnUoZCTeOJ73KmW1jVPg&#10;5pEG46PRduBxOYx3zxPX5TyN+gXv6xYl+5n7D4FAFDj6rp7P5XTJln1+h5kglc/j0uNDj0e4zFnn&#10;h5X1juJCIlPYbvN+nhl1fX9KbSX291C/TL//F5lC67CwxVa5vriMs5x+jsPukn2WHIJL/94geU03&#10;2zGYA4ytnM4qqY14C5NPr9RUFNp8Kcjxhu1AoZA4wW7W37Cd1wdFH57PaaqrMEbqfNOJLifpMJUs&#10;9hc2q0Mh92Xyj2jcNcbEJgQrA59AkP/m8cKMpJvHQHuAhkAg8t0DNvow5bD1AuVpwo1/2F3tSmje&#10;2dXRov4x59FSCIIgdR39DKyUqqMFgUAUyCmqfdY1tIw0m+R2TF1bP5NIInFlFVSLx9t6HbD3WrLC&#10;xNrpjLq2fqYkqww/svIqJYYW0y63tzSMbKwrNwXtAyesrnblwtzMoOryginK6iNzGNJytUjfKRDw&#10;yflvHi9KuPvP/eL8l358Pv4r4kysnU+qaOjmgPbAG0Qika9nZBVeWfJhekdrI2ZeSgmFAnLRhxdz&#10;FFV13ikoa+JqlzuJRObojbUK/1LwxovV2aoK2kcU5cXvnenSsnWqmqNegHYZCOo6+hlCoZBUVfrR&#10;HrQLXAy6PFtZbcRrOEREAfsgMIGABOd5fYHnXiRRkEhkFDPNw3ftVEVx7oxH0RfPg/bAAmaTXI9j&#10;8UOko61JC8S9AgGf8uJR2K7wi389b6gtG1KBS38gkcjcEWPM46b7rFjsOme9n6H5tKt0KSam9p8O&#10;RYbqaqpuyoveO9899/vr9NjLZ7s6kBm8yOWwpN9mJawPObW5MC3qwkVQP0vghi7FrB9jPDkUtAde&#10;oVBonR6BmzzRqugUFwGfR02488/9x3FXT+Nt1gydIdPoFbzNGS9VR0/irp3Kf5O+CLTHQLF2mP2n&#10;6UTXf0B7wMWggjkSicKWV9b8CJdMX8A9CAzdkumhW55NQrM8e5j2NDfVVYxNuHciTCDgA++xA42s&#10;gupnK4fZf4L26AmBgD/odpfBUF/9ZXzYhT9fvnoc8TtoFwnDj6G4mqoboVBAynv1cFXI6c2FrzNi&#10;tvD5PCoc53Z1tKg+T727+8Y/G8oyEm8cb2upHwnHuVjBwtbrwFDd3YoWNLp0s2fQVlc5ReS31PQP&#10;ISH3ZfKaO//9+raiJG86aJv+IM2Ur/IK3uYkxVSoBO0iGiEhLerCxcLcZ/NAmwwUW5fgnw3N7S6D&#10;9oCDQT1YKaho5aI1WpzHZUuhcQ8SSDLN8MDGeW/XQGhprBkde/tI7HB9YfAtRCKJ6+C9fAkFofVD&#10;g4VKk2oBvQJMwOdRX6Td+7sk/9UsB5/li5WG2JRjCdimezXV22dxG5+n3tvDR3G1Ixpw2F2yz1Ju&#10;H8zLfrhqsmPA1oFOXm+oLTPNfZG8Nv/t44VDdSiplIxctYkVdtYBdlOY+2xeQ02p+ff/nCmvUjLO&#10;cvo5EE6ikJKRq/EK3u704OrfTzpaG7VB+3xLW3OdXtT1/SnGVo5nJzvO24aXlySyCqrFXsFbXSKu&#10;7kn/fhYG1hAKhcSHD/69QSZTu3QNLSNB+/QXAoEgtPdaupzLYTGLPjz3B+0zGAYVNCurj0SlNBuC&#10;4B8EBkEQJBQKCQQC8tM/hULB0A2aJZlmxCgreu+cHHYqlM3qUADtggXsvZas0BxplA7aozfMJ7sd&#10;zXp4Zx9oDwiCoLqq4glh5/94ZTl15p7xU733kkhkLmgnCcOD7tVU2qNNE1Pun73ZOARbBlqbakcl&#10;3jtxT13H4KmNU+BmNe0xz0T9Hj6fRy368Nw/92XK6uqyT1PR8ATJ+Ck+e9FYR9ofnqfd+zv7ccTv&#10;vf17HpctZTbJ7TiaTuLClFf+4hW01SXi2p50FubWon3NOpcWvvFw8F62REt3XCpoI3FQVNHO9Qzc&#10;7B51Y38K1svMBQI+OSns1B33wE2e2nrGKaB9+guRSOQ7+q4O5rC7ZMuL3rmA9hkogwrmlFDqZ4Yg&#10;COLC3NP8FZTKpoXQkC3PJqLa0zx8Ms1vnsVtjL11KE4SMH/Fys53p6G53RXQHn1hYu18qr8rkJBE&#10;IOBTXqaH7wi/8OfLuqriCaB9JAwvuldTmU92PzKUVlN9S3XZpyn3L+/MTAo7FdraVDuqp69pbarV&#10;e5YSuv/68fXlKffP3hwOAbOMrFIZlrK2AgGfnBpx7kpfATMEQVBG4q2jn/Oy5qDl1V8UVLQ+eARu&#10;dqdQ6W2gXXqirblON+r6/pTHsVfOYD0I7UZVa/Rzt7kbZpJI6CWABgqfz6XFhx6LqC4vsAHtMhBI&#10;JDLHde56XzXtMZmgXQbKoDLNiipauXCJiAKZTDNEIKAQzgqEyA4dA7lE/GsGiyBE4wUEexhkmnk8&#10;Dj09+tK5T++eLgDtghUMzaddsbL32wHaQxQUKr3d3nPp8sR7J+4JEf6e7w8NtWVm9y/tfGZu43HY&#10;ys53B5rVIRKGNyQyhW3jHLR5hL5FzFBbTfUtn/Oy5hbnv5rFlFP6/7Y7CIVCQltznd5QbtHqCctp&#10;M3dj5ecMh93FTLx38p542S0h4eGD/64zpOVqsFrVpKo56qX7vI0+MSGH4rBZ2i8k5L5KWV1RkjfD&#10;e8Gv0/Gwo1tLz/ih8+wf5yZ+nR2D6XkgPC5bOjbkcKzPgl+no1ntCxcUCq3TI2CzZ+S1PWkNtWVm&#10;oH36y6B+kMsqqH2GS0QU8A8CQ69sWsBHdoATgUhEpa+8N0gkMgeNezisoT09u6O1USvi6p50ScD8&#10;/9AeZZJk57lkBWgPcdEzmvDA3gt7vgIBn5zzNGr73fO/v8brW2oJ+EVLd1zqnJV7zMYY24SAdkEK&#10;AZ9HbWmsGfPtr9am2tHDLWBmyqsUG5pPw8TQn462Zo2Iq3vS+1MOyudzafF3jkU01lWMQ9JtMGjq&#10;jk1znv3jXLRmCg2E5oYqw6jre1M725vVQbuIg66hZaSD97IleKiK4bA65aNvHkxsrq8yBO0yEGgM&#10;6SbP4K2usgqqqMWQcDHgH+ZEIokrI6eI2p5UuFdO/Q+olE0LEX5zRSSC7VckkdEp0eawO4Zsprm6&#10;rMA27OKfL+sqi6xBu2AFJVWdty7+6/zx1o9rZGF/abJT4BbQHj3RXF9pFHHl7ydPE28c4/E4GMxS&#10;SBiqDPXVVBK+YmU3axcWfmY3N1TrP7i8M7Oh5otFf38vh9UpH3vrUHxHayNmV3/pGlhGOfgsX4zl&#10;IO9r4LzvYVdHC+Z3IkMQBBmYTb0+1W3BT1j+M+2G1dmqEnVzf3Jbc50uaJeBICUjX+09f7uTNFOh&#10;ArRLfxhw0MyUVykhEIiolQUjkWmGhOj0NCO9KogIONNMRKkXZKhmmj/kpC2LvL43tbO9BRdvZNFA&#10;mqlQ4R642ZNKY7SCdhkIFjYeh8dP8d4P2qMnhEIh8V1Wwoa4kCMxXA4LiZeREiT0ylBeTTXckVNS&#10;/6RvOvU6aA8IgqCsh6EHBrPCq721QSc25HAsm4XdWSoGplNuTHVbsA60R1801VeOjby+/yFSO87h&#10;xsTa+bRn8FZXKRnsl5V3tDZqR93Yn9zR1qwB2mUgMOVVSjyDt7nQGTINoF3EZcBBM9ppdSQyzUKU&#10;BoEhXZ4NukQHrUwzmz20epoFAj75cdzVU4+iL54XwLT3cyhApTFaPQI3e8jIKpaDdhkMk2bM/WUs&#10;hobhfE9FSd6M6JsHE7H8UChhaNK9msrGKXAzHgbwSBAPKzu/HUQikQ/ao62lfkRJfrbPYM9pqC0z&#10;S7z7Tzhce7mRwMTa+ZS1/ew/QXv0RVNduXHUjf0pXZib+t0zOqNMkuas3Gs20mB8FGgXUbQ21Y6O&#10;vnkgidXZpgTaZSAoqmjleQRtccfLqrLBBM1FcIqIAplMMzrl2UgPFsBATzNKmeah83Df2d6iFn1j&#10;f3Luy+S1oF2wBJFI4jr7r/NXUhvxFrQLHNh5LFo9etykO6A9eqOmvMA26vq+h3h5mJEwdOheTeW3&#10;bKe1omSfOO5RUtV5O8Z4UihoDwiCoLxXD1fDNYyxoiRvRmrEuStClCoTB8IEu1l/m01yOwbaoy8a&#10;a8tMo6/vS8FLcMeQYta7z9voM9V94VoyGVur076nqa7cOPrmwcR2jO3wFhdVzVEv8DLBHD+ZZiQG&#10;gaGVaUa8PBtwphm18uyhkWmu/PLB/t7533Mqv3y0B+2CNRy8ly3VGWWSBNoDLggEomDGrFULtEeZ&#10;JoJ26Y366hLLyKt7HuG1xEsCvhkOq6mGAzYuwRvRbNnrDR6PQ/+Qk7YMzjMLczMDM5JuHoXzTLix&#10;cQ7aZGhuh4kBbL3RUFtmFnXjQDKrq10RtIu4mFg5nfFbttNaSVUH0y/y66tLLO/+9+vbz3nP/UG7&#10;DAQtPeOHTrPXzgMdz4hi4EGzPLqZZh6XIwX7oWj1NCNdnk0iDYtBYDweh8Hn8xD9s0QSoVBIyH4S&#10;+UvU9f0pne2SAOV7Jk6f86uBGTb64eAED7sJm+orxkVe253e1jzwHkAJEgZK92oq7wXbHWVklVAb&#10;MCoBHkYajI/S1jNOAe0BQRD0OfdZAAuBypl3WQkbcp5Gb4P7XLggEAhCe6+ly/WMrO6DdumLhpov&#10;FtE3DiSxuzoUQLuIi6KKdq7f0p0TTSe6nMDyiz02q0MhKezk3bSoCxfxOK9Ez3BChL33sqVY/jMe&#10;eNCsiHqmGf6gmYDOX8xQzzQTUVo5BUH4zTazutoV424fiX6eencvlnb4YgVjK6fTllN99oH2QIru&#10;3YSKKtrvQbv0RktjzZiIq7sfNzdU64N2kTA8GQ6rqYYaRCKJa+MUuBm0Rzcln3IG3cvcG1kPQ/fn&#10;v3m8EKnzBwuRSOQ7+a4J1NYzTgbt0hf11SWW0TcP4GqeBolMYU9xXbB+ug/211J9fP1oyb3zf+TU&#10;VhZZgXbpL4ZmU69NcQ3eANqjNwaRaVZBLdPM43IYSOw6JBLRydAi2dNMIIAfuoFmHwKHjb8J2jUV&#10;hZPunf89p7TwjQdoFyyiZ2R1H+sTQOHg627CbS5oz4PoD+2tDToRV3c/bqwtMwHtImF4IllNhS+M&#10;rZzOyCtpfALt0Q3SfZ2Poi9e+FLwGrOf5SQyhe06d8MsVa3RWaBd+qKuqtgqBoeDKA3N7a7YOgdt&#10;Au0hipbGav0Hl3dl5DyN2i4UCnC1K950ousJKzvfnaA9emJAf5AMabkaCpXeAbdMbyAyBAxCL0OL&#10;ZKYZdJYZgtArz4YgCGKz8LWr+d3zhHURV3Y/bm9pGAHaBYuoaetnOPquDsJCLxwaSDPlq7yCtzlL&#10;ychVg3bpja6OFrWIa3sfVX75aAfaRcLwRbKaCvvQGDKNWHu47WhrQnS3skDAJyeFnbpbU1E4Ccl7&#10;BgOFSu/wCNzsgeXKJgiCoNrKzxNjbh1M4LC7ZEG79AezyW7Hxk/12QvaQxQCAZ+S9fDOvqjr+x52&#10;tDVpgvbpD1b2fju+lsNjiwEFzQrKmh/gFukLJNZNEQhEPgGt8mwEe5rRDFh7dZBkmv8XHHaXbOK9&#10;k3efJtz4B+nyfLwir6z50T1gozeZTGWBdkETWQXVIs/gbS40unQTaJfeYHe1K0Ze2/Po5smNxU/i&#10;r58oL3rvhOd5AhLwiWQ1FbaxsvPdQWNg5+eYQCAgdbW3qCF9D4/LlooLORLTVF9phPRdA4XOkGnE&#10;emUTBEFQbcXnSTG3DsVx2F1M0C79YdL0Ob+Ns5zxH2gPcaj88tE+8vreVLzsyu7G1mX+BgOzqddA&#10;e3zLgIJmRVV0314hkWlGc3gWkkETiUwBHnCgGbjjYe1UfU2pediFP14VfcDnFEM0kJKRr/IM3OJG&#10;Z8g0gnYBgZKqzjv3gE1eZAqtE7RLX7Q11+m+f5H4U/TNA0lXj6ypTwo7FVrwLiMYT9NPJeAbyWoq&#10;bCKvrPnR2MrxLGiPb+lqb1ZHa2YIq6tdKebWwYSO1kZEM9uD4X8qm5ykZOSrQLv0RU15gW1syOFY&#10;LoclA9qlP0zzWLhm1NiJd0F7iENLQ7VBbMhhXL2cIBAIQgfvZUt1DS0jQLt0M7BMs4pWLtwifYHE&#10;uim0+pkhCIIECGZosLA/jojSnmYIgiAOG9uDwL58yvG6f2nHs5bGmjGgXbCKjKxSmUfQFnemvPIX&#10;0C4gUdfRz3Cds84PzZ9Fg4HD7pL9nJc1N+XB2RtXj6ytjby2Jy3/zeOFeOuXkoBPJKupsIWNU+Am&#10;LLSHfUt7G7p7attbGkbE3DoUj+W2MVkF1WKv4K0uNIy/oK4u+zQ1NuRIDJ6mPhMIRIGj7+r52jhZ&#10;k1lXVTwh/s7xCD6PSwPtIi5EIonn7PfjPKxsHxlYphnlPgkkyrOJJDJqD6qIrMv6HzCRaUazPJuF&#10;3fJsdleHQlr0xQt8HpcO2gWr6BpYRvqv2G2hrDbiDWgXLKAz2ixhxqxVCwgEAq56uoVCAanyy0f7&#10;1MhzV8Iu/PWiqjR/GmgnCUMfyWoqbKA9yjRxpL5FLGiP7+loRbafuSca68pN4m4fjeZxOQy07xYX&#10;RVWd9x6BmzwoVHo7aJe+qCr9aBd3+2g0F4ltOQhBIpE5rnPW+6lqjn4O2p5nlwgAACAASURBVEUc&#10;KkvypiffPxMiEOBniwuJTGE7zlo9Hwv//x2+5dkoZXf4PC4NyXIhTATNaA4CY2P3jW5mcsihrg7k&#10;+6nwCJFE5ti6zN/gNu/nmcO1JLs3xhhPDp3mvmgNaI+BUl9dYhlxdXd6UtipUMmeZwloIFlNBQ4C&#10;gci3dQnaCNqjJ5AeAtYb1WWfpiSGnbyL5KaUwaKmNSbLde6GWVifDVD55YND/O2jUVh+CfE9FCq9&#10;3SNwk4eCslYeaBdxKP740jc95hIu+rG7kVVQLbJ1Cf4ZtEe/g2ZppkIFjS6N6hoIJHY0o9XTjGSW&#10;GYIwEjSjuqcZm5nmyi8f7T6+Tl8C2gOLyCmqFfou/svGbJLrP6BdsMq4CTP+mzh9zq+gPQbD57ys&#10;ubfPbv2YlXp3D9560yTgD8lqKjAYWzmdUVTRRrVFT1xAVnmVFrz2TIs8f0koFBJAOYhCW884xclv&#10;TSAWVpX2RUVJ3oz4O8dwVUZMl2I2eAVvdWHK4aPt7OPrR0szk28fBO3RH8aOd7iga2AZCdKh30Ez&#10;2llmCMJ3TzNS67K6IWMgaCaiWp6NvZ5mPo9LS4+5dA6CsPthCYoxJja3Zi/721JFQzcbtAvWsZzq&#10;s+9rvyZ+4fO49Jwnkb+GnN7y6Wu/s+R7QgKySFZToYcUU6Fy4nT/30F79AZDRq4G5P2f3j1dkJkc&#10;chikgyj0jKzuO3gvXYb1uQDlRe+dE+6dCOPzeVTQLuIiLatY4Rm81YUuJVsH2kUc3mTGbHmdEb0V&#10;tEd/sPdashzkn2+/g2YFAG8YuYj0NKOVaUa2NwMTmWZUy7OxNz07+0nkb80NVYagPbAEiUxhOXgv&#10;W+rkuyaYSmO0gfbBCzbOQZuNLOwvgfYYLJ3tzRqpkeeuhF/863lFce4MybAwZGiurzKsqyqx7Gxv&#10;VgftAhLJaip0mOIS/DOVxmgF7dEbUtJy1aAd3j6L25jzNGo7aI++MDS3u4LVEvtvKS147ZkUdioU&#10;y2Xv3yOvpPHJM2iLG5a/T77lWUrogY+vH+GmSpIhLVdr77VkOaj7+/0gI6ug+hkJkb5AItOM1tRp&#10;JNy/hYSB6dnoDgLDVqa5sa5iXE5G9DbQHliie9rhUAj+QGDnuWSFnpHVfdAecFBXVWwVdWN/ypXD&#10;a+oT7524l/sqZVVLY81o0F5DgdrKIqvQf7fnhl3449XNExtLniZc/6cThR21WEWymgpZdEabJowe&#10;N+kOaI++kJIBHzRDEARlPbyz70NO2lLQHn1hNsnt+AS7WbtAe4iiJP/VrJT7Z2/iaXCVioZuttvc&#10;n2diIaklDo+iL50ryc/2Ae0hLnqGEyJAPV/2O2gGUa+PRIkzmULrgPvMnkC6pxkL5dkkdFdOYSbT&#10;LBQKCekxl84JcFQ+hDwEob3X0mW6hmD7TvAMkUjkO/muCdTSM04B7QIXbFaHQtGHF7Mfx145G3J6&#10;c+HNkxuLH0VfPPc5L2suq7NNCbQf3uDzedS0yPOXu4dM8vlc2rvnietundpUlPXwzr7hvEdbspoK&#10;fkhkCmuq28K1oD1EwZAGW579Lekxl/8r/vhqFmiPvrC2n/2XibXLSdAeoviclzU3LfLcZTxVLGnq&#10;jk1z8lsbgPX+cQj6ug0jKfxUKJ62YNi6BG9gyqsUo31vv0seZOSUSpEQ6QskVk5RqOgEzUiUln8L&#10;JjLNaJZnYyjTXJibGVhd9mkKaA8sYeMUsMXQfNpV0B54h0SmsN3mbpgVeX3fw7rKImvQPnDT1lyn&#10;+yEnbfmHnLTlEEQQKquPzNEYYfAEjp9nBAJBaGHrtZ9Gl2qBwxVLsDrblF5nxm5pbqg0aqwrN/n+&#10;3/O4bKmcp1Hbc1+mrDab7HbUbJLbseHYHtG9mmqEvkVMasS5q+2tDTqgnfCM5dSZe+QU1VCvMuwv&#10;DGlmHYFA5CO5sURchEIBKTn89G3PoC1umrpj00D79MYU1/nrOexOuU9vn/wA2qUvPr17uoBIInPs&#10;vZYuJxDw8TJMz3BChIP30mWpkRcuYX3mDZ/HpceFHo2cufB3OyUcVOpQaYw2x1mrFkRc3Z0uFApR&#10;e5nS76B5qGSa0dr3hXSmGQt7y1Atz2ZjZ3p2SX72TNAOWGL8FO/95jYeuB5khSUoVHq7Z+Bm94ir&#10;ux831VeOBe2DHEJCfXWJZX11iSVcJ7JZHfJ2HotXw3UeVniTFb/xtRjtIBx2p9zLR+E73z9PXGcx&#10;xXu/iZXTaTIF/AtWtOleTfU49uqZwtzMQNA+eEReWfOjha0nLqbsEghEAUOaWdfZ3oKJHn8+n0uL&#10;Cz0a6fPDr9NVNPRegfbpCQKBIHTwXr6Ey2HJFH986Qfapy8+vn60lESmsKe5Y7/qoRtDc7srrM52&#10;JawPiIOgr+2PMbcOxfsu+tOWKY/9KeDqOgZPLWy9DqI5Q6Bf0TmVJtUCorkdiUwzeuXZyGaaKVQa&#10;+KAZxUwzh4WN8myhUEioKMmbAdoDK4wd73Bh0oy5v4D2GGp8XWOxzRkvayywQt6r1JXVZQW2oD3g&#10;hM3qlMt9kdyvh0VWV7vSs+SQQ7dObfr8/mXyGjxNooULyWqqwWHnvmg1mmslBwtDWh4Tfc3dcDks&#10;Zsytw3HN9dgdFkokEvlOfmsDdUabxYN2EUXuy+Q1TxNvHAPt0R/MbTyOjJ/ivR+0hzh0tjVpRt86&#10;kNjV2aYM2kUcrOz9/lJSG/karfv6FTQz5ZSAPLghkmlGKWhGeuUUhUoHXnpHRPEDVSgUkLCwA7a+&#10;+st4Fk5+qCCNnpHV/Wkei1eB9hiqfF1jsc2ZIS1bC9oFPwgJsSGH4m6d2vS5sa7cGLQNHBS8zwge&#10;6EyHzvZmjSdxV0/fPrM1vzD32Ty43fCAZDVV/zEwm3oNy6XFPaExwuAJaIfvYXW2qkTfPJDU3oLd&#10;NgESicxxnbPeT2OEUTpoF1G8y0rY8CwlFBdBaDeTZsz9Zex4h/OgPcShpaHaIDbkcCwWnrVFQSKR&#10;OS7+P81B6/moX0GzjJwy6v3MEIRMthatDC2H1YFoD+5wK8+GIGz0NVcUv3cC7YAFNHXHpTr5rgkk&#10;ErE/7ALPyCupF3gGbXWl0oZeny5ScNhdsq1NtaMaa/937y8eKSt86z7YM9qa63STw0/fvn95Z0ZN&#10;eeFkOLzwhGQ1lfjQGDKNNk6Bm0F79Bfzye5HiEQSD7TH97S3NuhE3zyQ1NXRqgLapTfIFGqXe8BG&#10;LxXNUS9Au4jidUb0thePwnaC9ugPdp6LV40aax0G2kMc6iqLrBPu/hOOh+okOUW1Qo/ALe5oJBH7&#10;GTSDyTQj0RdMRmkQGNIBHjaCZvTKsyEIGxO0y4veO4N2AI2K5qgXbnM3zCSRJQ+faKCsPvK1e8BG&#10;b7TW5Q0VhsIOdT6PS6soyZsO13k15YU29y/vzEwOPx3S1lw/Eq5z8YBkNZV4THact5UhLVsH2qO/&#10;MOVVSkaPmxQK2qMnmhuqDGNDDsdx2F1M0C69QaUx2jyDtrjh4XvjVfqDP7OfROKmLYxAIAocfdcE&#10;aesZJ4N2EYfyovfOqRH/XRUKsT3EDIL+Z83XvJ9nIv0ytJ/l2WD66pCYQI1WeTbSg6swUZ6NctAE&#10;elczj8ehV5V9mgrSASwEoYm1y8mZC3+zG46TeUGiMcLwsbP/T3OwmEnBKlgaHjhQqkrzpyFRcVWY&#10;+yzg9tmtH7Me3tmH5Qd5JJCspuqdcRNm/Dt2vMNF0B4DZfwUr/1Y/TutqyqeEB96LJLH49BBu/QG&#10;nSHT6BW8zVlOUb0AtIsonqfe3fvmWdxG0B7iQiKROa5zN/iqao5+DtpFHApznwVkJN08CtpDHLR0&#10;x6U6+q4OQnLNV38zzUOmPJuMUoaWPSzKs9HNNLMBDwOrLv00lc/jYvYDD0kY0nI1HoGbPaa6LVhH&#10;JlOB7wgfjozUt4iZ7rNiEVYfCrEGnnZ79kbp58GXZvcGn8el5zyN2h5yektBXnbqCoEA/LoetOhe&#10;TeW9YLujjKxSGWgfLKBrYBk51W3hj6A9BoOiqs77kfoWMaA9eqPyyweH5LDToQIBv98bbNBCSkau&#10;xnv+dkdQz/39ITPp1pH3L5JwM1GbQqW3ewRu8lBQ1vwA2kUc3mUlbHidEbMFtIc4jBprHT7NYxFi&#10;mzNwETTjeeUU0lkOKg18phnN6dkQBEEcNthMc015oQ3I+0ExQt8iZu7KvaYjxmB/wuZQR9/U9uZU&#10;twXrQHvgAhR3OCJF1ZePdkjf0dXRopYec+m/e+d+ew1nKTge6F5NNcbYJgS0C0jUtMY8c/JbGzAU&#10;ZlRY2fv9heVWlpJP2T5pURcuYrn0VUZOqcx7/i+OUjJymJpI3hNP4q+f/JCTtgy0h7jQpZgNnsHb&#10;XPDwUgKCIOhZSuiBT++ezgftIQ7jLKefnzh9zq9InN2/oJmpWI6EhCiQWDlFo0s1wX1mTyBdSoxW&#10;xrwv0B6owmGBLbdEc5E6FiCTqV1T3X740SNgkxcee9yGKibWzqes7P3+Au2BdYRCCLMPpeLC43EZ&#10;aN3VWFduEnV938Pk+2dudrY3Y2LfLRoM99VUcorqBW4BG72Hyj5vFQ3dbGf/n/yJRBIXtEtvfHr7&#10;5IeMxJuYXp8kp6hW6DV/uxOdIdMA2qVvhIT0mEv/5b998gNoE3GRkVUs9wra5kKXwsNzlZCQFnn+&#10;UhlO5vlYTvXZZzrJ9Tjc54r98E8gEARSTPkquAXEAYlMM50h0wj3mT2B9F5hKgZ6mtEvz0a25F0U&#10;JDJl2JQlK6mNeOO3bJeVibXzadAuEv43Vna+u0wnupwA7YFlhkJ5NgQgG1X4PjPo9pltH989T/xp&#10;OJVsD8fVVAxp2VrPoC1uDClmPWgXOBmpbxHr6Lt6PoFAEIB26Y13zxPWv0p/8Adoj75QVNHO9Qja&#10;4kalMVpBu/SFUCgkpkWev4SntXryyhr5nkGbUZn8PFgEAj4l8e4/4XVVJZagXcTB1jl4o77plBtw&#10;nin2wwRDRr4axPAZgYBPFiAw8pxGl0YlaGYjXEpMwcAPMTT3NEMQ+ME+aJejg4EgNJvsftRvyY5J&#10;iipaeaBtJPSOrcv8DQamU66D9sAqQyNzBqaEk8PulHuacP1E+MU/X9RUFE4C4QCC/7uayjlo01Bf&#10;TUWm0DrcAzZ5yiqoFoF2QYLR4ybdsfNcsgLLMyBePArbhfWeXFXNUS/dAzZ5kSm0TtAufSEUCkgP&#10;H/x7o/jjq1mgXcRFRUPvFRqTn+GAy2HJxIYcjm1tqh0F2kUUBAJBON1n+eIRY8xj4TpT7KAZVGk2&#10;EpOzIQiCaAxptMqzEQ3waBgoI0N75RDo6dlDPdMsI6tU5r1gu6Otc9AmyTop7EMgEIQOPsuXjDQY&#10;HwXaBYtIA/rsghMhBLbEvL76y/j7l3ZlPoq59B+rq10RpAtaEAgEoflk96Ozl+20UlLVeQvaBwmI&#10;RBLPefaPc1U1R70E7YIkY8c7XLR1CcL0hOUn8ddPFrzPCALt0RcaIwwfu85Z74t2oqS/CAR8clL4&#10;qdCyz29dQbuIi5buuFQnv7UBSE5+houujha1mFsHE7C8c7wbIpHEc/Ff56+mrZ8By3nifqG0rAKY&#10;fmYESrMhCIJoKJRnC4UCIpfDlkHqfAqV3oaF1TPDbU8zHt4GDpQxxjYhc1buMdPSHZcK2kWC+HQ/&#10;/GqMMEoH7YI1pJkKFaAdBg0mhgUJCR+yU1fcPrM1P/9N+iLQNmihqKrz3m/pzolDbTUVgUAQTPNY&#10;tGqkvgVsWRgsYzbJ7Ti2Z0AICakR5658KXjtAdqkL3RGmyY6+/04DwvPnn0h4POoCXf+uV9Z8sEB&#10;tIu46BlNeGDvtWQFaA9xaGmsGRN7+0gMHlYVkinULo+ATV6KKtrvB3uW+Jlm2aGTaSZTaB0kFN6U&#10;sTrblZAsq0MrWy4K1DPNwMuzh16mmUqXanb0XRPk5LcmiEaXBl69IKH/kMlUlnvARm9ldd1s0C5Y&#10;AtRnF5wIAZVn9wSrs005NfL85RdpYbtAu6DFUFtNJSP7dSoynncxDwQrO99dZpPdMbtzViDgU5Lu&#10;nbxXVZo/FbRLX+gZTXgw3WfFIiz3ikMQBPF4HEZc6NGomvLCyaBdxMXIwv7SZMeAraA9xKGussg6&#10;7OKfLxtqSs1Au4iCxpBu8gze6sqUVykZzDniZ5pBTc7mcaTgPhOtIWBdnW2Ili7Q6BgJmofbIDCU&#10;/3uRRlN3XOrcFXvN9E2G97qVoQCVxmj1DNriJqek/gm0C1aQHgJBM4TBCeCvHj/4I+vhnX2gPdBk&#10;KKymGj1ucuiclXvMNHXHpoF2AYGtc9CmseMdzoP26A0ej8OIu300ur76iwVol77QN7W9Oc190RrQ&#10;HqLgclgyMSGH4uqrS8aDdhEXC1vPQxa2ngdBe4hDS0O1QfilHVl4WPclzVSo9Aza6sKQlq0d6Bn9&#10;KM8eQuumGOgMAWN1Ilvvj5WgGfVBYIBXTg2VTDOJRGHbOAVu9p6/3VFGDv/ZEwlfYUjL1nkFb3PG&#10;+qRTNKBQ6W1SMmC2PsAJmUzB5DCznKdR2zOTQw6B9kCT/7uaatbq+Xj6LKDSGK0zZq78wXn22oDh&#10;Xk1k57l41RjjybdBe/QGh90pF3PrUHxTXcVY0C59MW7CjP9snAI3g/YQBYfVKR9982BiY13FONAu&#10;4jLZMWCbkYU9LipB+Dwu/VH0xfMpD/69zuWwEGmphQt5JfUCj8AtA55Wjv3ybAR6mtEKNrs6EM40&#10;Y6Q8m0AgCNEMnJGeSC4KMo4elHpDWX1kzuzluyaY23gcIRCGTp+ehK8w5ZRLLWzw8aYaSfRNbW8S&#10;idgfrCIK9RGGT0A79MabzNjNTxNvYHrXLBLom9re9J6/3QmN+SiDRV3H4OmcFXvMDcymSqbsQxBE&#10;IBAFM2atWjBSf3w0aJfe6OpoUYu4tvcR1jPO5jYeR6zsfHeC9hAFq7NNOfrG/uSWxpoxoF3Exc5z&#10;yUo9I6tw0B7iUvDu6fywi3+9bKwtMwHt0hcqGrrZA51W3o/ybECDwHCdaR4e5dkQhG7JMtITyUWB&#10;54nSBAKRbznVZ4/vkh2TFFW0c0H7SEAO08lux4ZClnUwjLOc8R9oBzjQ1jNJAu3QF++yEjY8ib92&#10;ErQH2qjrGDz1XfSnLVNepRi0S08QiSSetf3sP31++M1+sL18Qw0ikcRz9v9xjiaGh16yOltVIq/v&#10;TcX6ujcre78dWO4V76azvVkj6sa+lLbm+pGgXcSBSCTynXzXBGnpGaeAdhGX5vpKo/CLO55/fJ2+&#10;GLRLX3ydVr4msL/TyvsTNFf2X2vwIDE9myElWwf3mT3RhXh5thRmgmYKld6O1l08LltaIOCT0brv&#10;e+SUNPLxOEFbTkn906zFf0yZOH3O7yQSmQvaRwKyUCi0TjxkAJBCRXPUC2X1ka9Be8CBpu7YVKyv&#10;Inn/IunH9NjLZ4WYmPSNHvLKGvm+i/+yUdHQewXa5VtUNPRe+i7ZMWmC3ay/h0K1BRKQyVSW+7yf&#10;fVS1RmeBdukNDqtTPvrGgeTKLx/sQbv0BdZ7xbtpb2kY8eDq30/wMlWbRKaw3eZumKWioYebtXA8&#10;HoeRFnX+0stH9zE8rR6C9Iys7tt5Ll7Vn98jVtBMY8g0gsquIVGeLSUjVw33mT0xnDLNdClmPZr3&#10;gcw2M6SY9Vjuh/rfEITGVk6n/ZfvHq+mNQazDwcS4MdovP1FeSWNfNAeIBhnOX1IZJkhCIJodKkW&#10;FU3sPzTlvXq4Kj3m0rnhFjhLycjV+Pzwq/2IMebA1zdRaVItU91++Mlv6Y5JKhqSSfqioFDp7Z6B&#10;W9yxvIuby2HJxN46HFda+NYNtEtf2HkuXjXGxOYWaA9RdLQ2akfd2JeSmXz7IJ/Po4L2EQWFSm/3&#10;CNriLq+s+RG0S394mR6+A+vrCceOd7gwcfqcX8X9erGCZilpdILMnkCiPJuBUtCMdE8zFSM9zRCE&#10;ftDMZoHtazaZ6HIC5P3iIi2rWO4VvNVlmvvCHykUWidoHwnoQiSSeNYO/r+D9kAbKo3Riq8XW6LR&#10;GWWaCNpBHD7kpC1Lizx/GWQ1EAgoVHqH27yNPsYTHM+C2uc8xnjy7YA1B4xMrJ1PEQhETK8DwhJf&#10;19Fsc5FTVC8A7dIbPB6HEX/nWETxx5e+oF16g0AgCmbMXLlQ19AyArSLKIRCIfFNZsyW8It/PW+s&#10;KzcG7SMKhhSz3itoqwveVt49ir50rrzovRNoj76wnOqzz2ySm1hzOcQLmpng+uIQyTRLy6OUaUa2&#10;PJuBcqDaFwwpJiol792A3tWsoqGbra5j8BSkgygMzaZdnbtyn4n2KJNk0C4SwKGNo34ouNA3nXKD&#10;QqV3gPaAk3ETHM+ScfLiK//t44X3L+/KaG6oMgDtgiZEIpE/zWPRmnmr948zsrC/iFYbj4KKdq73&#10;gl9mOPmtDZSSQef5ZqghJSNX4zV/m5OMnFIpaJfeEPB51KSwU3cK3mUEg3bpDSKRxHP2+3Ge9ihs&#10;z2HopqGm1Dzswp8v32YlrMd6hYyMnFKZZ/BWF7STVINBIOBTEu+dCGuoLTMF7dIXNs5BmwxMp4gc&#10;lChe0AxwmAwSPc1STDlU/nuQ3tPMkBr4rjG4oaMdNAPe1QxBEGSK0WyzlIx8lfu8jd7TZ65YRKNL&#10;tYD2kQAWGkO6iUqXGlYrZsZaTj8H2gFupJnyVaYTXf4B7SEudZVF1vfO/5GT9+rhStAuaKOgrPnR&#10;wXvZsuB1x0aOn+qzF6kJ21Qao9XWOXjjnBW7LbQwPNAKLzDllEu9grc7MaTlakC79IZAwCc/jPj3&#10;Wl526nLQLr1BIlPYrnM3zFLXMcDs1P9v4fO49IzEG8djbh1M6Ghr0gTt0xcKypofPQI3D3hlEgg4&#10;7C7Z2JDDsR2tjVqgXXqDQCAIHXyWLxHVYiNW+RRaPcA9weOypeA+c6hkmumDWNANN2hnvUFnmiEI&#10;gvSMrMKZcspf2lqwM4lxjLFNyFT3H36k42ANiiiEQiHhXVbChs6OZnVRX0skkTmm1i4nGNLoDPnD&#10;G3IKap/rqoongPZAA1Wt0VnKaiPegPZAAgtbz4N5rx6uYrM6FEC7iAOPy5ZKj73875eC114O3kuX&#10;MqTlMPOZhQZSMnI1k6bP+c1yivfewtxnAazOdmW4ziYSiTx9U9ubkswyvMgrqRd4BW91iby2Nw2r&#10;32dCoZCYHnPpHI/LkTKb5IrJF2kUCq3TI3CzZ9T1fQ/x8tlTXvTe+c5/v75znv3jXCxXaKlqjnrp&#10;NnfDrNiQI7F8PpcG2kccOlobtWNvH4mZufD3aVQaA5MBP5FI4rn4r/OPvnkgqbrs05SevkbMoBlg&#10;eTYCPc1ovAQQCPjkro5WVSTvQLskui/QzjSD7mmGoK/fYBa2Xgcex105A9qFLiVbZ+exaPWosdZh&#10;oF3gQCgUEB9FXzr/8fWjJeL+nvw3jxc5z/5xrrq2fiaSbniEKa9ShJcHl8EyVNZM9QSNLt08for3&#10;vmcpt3G1g/tLQY7Xnf9+fefgtWzpSAPs7sZFCgqV3jF2vMNF0B4SxENJbcRbj6DN7tE3DiRzOSwZ&#10;0D69kZF44ziPy5a2nOqzF7RLT1BpjFbPoC2uEdf2PmrCQd8wBEEQu6tdMT70WITX/G3OWH6W0NIz&#10;fujouzooKezUHaFQQALtIw4NNaXmSWEn77oHbPIiEkk80D49QaZQu9wDNnpFXN2T3thDSfmwK8+m&#10;0aWb0JgE3tnWrCEUCsVe6dVfCAQiny4l04DU+f0F9enZbLC7mrsxsrC7JM1UqADpoGdkFT5v1T7j&#10;oRIwCwQCUmrEuSv9CZgh6OubzMirex69zUpYj5QbXpFVUC0C7YAGVJpUy2jjSaGgPZDEZKLzSWlZ&#10;xXLQHv2lq6NVNS70aFR6zOV/uRwW7C/DJUiAEzWtMVlu8372IZEpLNAuffE89e6erId3MBk0QxAE&#10;0aWYDV7B25xlFVQ/g3YRFx6XLR0XciSmoabUDLRLX4waax3e35VJoCn7/M41Pebyv6A9+oJGl272&#10;DNrq2tNuezGDZnDl2XAPAkPrv6WjrQnR2n26lEwDlqZjoj4IDAOZZgj62rszfor3fhB30xkyDY6+&#10;a4Jc56yfPRTKkrMe3tl78+TG4hv/rC/79O7pgoGcIRDwKRmJN44n3jt5h8PuYsLtiFfw9MAyGCxs&#10;PA4N9SnxZDKVNWPmyh/IZGoXaJeBkJf9cOWDK7ufcNhdsqBdJEjoCy3dcakus3+ag9WsWDc5T6N+&#10;eZpw/R+sDrKSZspXec//xRFPk5/ZrA6FmFsHE1oaa8aAdumLseMdLjj6rgnCU4/zx9ePlmY/jvgN&#10;tEdfSDPlqzwDt7hRaf//XCDsZ5phLs9moNT/g3TQjKUhYBAEYOUURjLNEARBRuPtL6D9PTJqrHXY&#10;vNX7x+mb2ISgeS9StLc2ar99Fr+xrblOt7O9WWOw5xV9eD4n7OKfL7E+sREthkOmWVl9ZI7FFK8D&#10;oD3QQEt3XKrrvJ9nYj0L1hsNNV8sEu4cv4+HHakShjcjDcZHz5i1cgGBQMBMkqIn3j1PXPco+uJ5&#10;oVCAWIXjYGDKK3/xmr/NiYGhWTyi6GxvUY++sT+5vbVRG7RLX+ib2IT4L989XkVz1AvQLuLyPC3s&#10;78LczADQHn0hr6yR7+S3NoBAIPK7/9lwzDSjEtx0tCE7JQ5rP3joUuhmOjks8IPAuiGTqSzLqT57&#10;0LiLLsWsd/JbG+Div85/KA3VyXka9QvcAy1aGqoN7l/a+Sz/7ZMf4DwXj8jKqwzpoJlIJPEcvJcv&#10;wXpGCE50Rpkkuc7Z4IvWWiO4qSjJm5Ea8d9VrGbHJEjoZoyxze1pHtgvg/34+tHSlPtnb2J1R7q8&#10;ksYnr+BtzjS6dBNoF3Fpa6kfGX3zQFJXB7KDfQeLnKLa51mL/phibuN5CNSe+P4hJKRGnL9SXVZg&#10;C9qkL0aMMYu3cQrc0v2/RQbNRBKZQ6NLA1tXAnemWU5RrRDO83qj89cS0wAAIABJREFUo60Z0bH1&#10;2AuaZVDNNPN5XDqa94nCxNr59BTX+euRfGgfNXbi3Xmr9o8bYzx5SPVsCgQCUuH7zEAkzuZx2VKp&#10;Ef9dfRR98Ryfh48pk0iAhWnzSDJ+ivc+ZfWRr0F7oM2IMWbxLnPWzSaSyBzQLgOhMPdZQGbSrSOg&#10;PSRIEMU4y+nnbZyDNoH2EEVh7rOAxHsn7mH1805JbcRbz6AtbngqJ26urzSKuXUoHustJSQSmWvj&#10;FLDVM2iLG5bXpnXD53Np8XeORbQ01owG7dIXZpPdjhma212GIDGCZtATmuHONCsoa36A87zeQLw8&#10;G2NBM4lE5n5f+48kAgGfgtZd4mI60fWE1/xtTnBn3RnSsrUu/uv8Xfx/mjsUepe/p6a8wAbp1R4f&#10;ctKW37+8K6O1qVYPyXuwCtb7sgaDoor2e8tpM3eD9gDFSH2LmP/pu+SCdhkIb7Pif36TGYv5YESC&#10;BPPJ7kcn2M3aBdpDFCX52TPjQo9FchFY2QoHqlqjn7sHbPTG01yG+uoSy7jbR6J5XA4DtIsodEab&#10;Js5ZscdcZ7RpAmgXUbA625Rjbx+OZXW1K4J26Qs7z8Wr1LT1M0QGzWiX3X4P3NOz5ZW1hkTQDPrv&#10;pSeodAaaQTMmy480R4595L9s1wR1HYMngz2LKaf8xXyy+5F5q/aPGyqTsXuisuTDdDTuqa8usbx3&#10;4Y/skvxsHzTuwxItjdX6oB2QgEAg8h18li8h4TTTChe6hpaRzrN/nIfX8vTM5NuHChCqNpEgAU6s&#10;7Wf/ZTrJ9ThoD1GUF71zif2aHcXkQEzNkWMfucxZNxtPL/uqSvOnJd47Ecbn8zCXtPkeKRm5Go/A&#10;Le5Wdn47QLuIoqWh2iDhzj+YnnFBIpE5bnPX+4rONEsDzjTDWJ5NIBAE8krq+XCd1xfDracZgtCd&#10;aI3FTHM3MnJKZTMX/mZv4xy0qb9vUuUU1QotbL0O+C3dOTF43TFdG+egzXQpJmZWiyEBq6tdCa27&#10;OKxO+fg7xx88SwndLxDgY7chHLQ21Q7JTLO5jfsRVRwNP0ESPSOr+46+awLxGTgLCamR566UF713&#10;Am0iQYIobJ2DNxpZ2GN+73ZVaf606BsHktldyFZyDZQRY8zjHH3XBH07aAnrlBa+cX/44N8bWB24&#10;9i0EAkFoZe+703yyO+ZbYKpKP9o9irpwAbRHXzCk5WrFyDSDDZr5PPhKIZjyKiVkMhWVaaMdrcNr&#10;ejafz6Og2e8hxGimuRsCgSgwn+x+1H/Fbgs17TGZfX2tgrJW3oRps/72X7HHInDtYf3JjvO2D6dA&#10;gMthyaB7o5DwOiN6W/SNfSmd7c3q6N4NhqFYni2vpJFvZe/3F2gPLDF63MR7M2atmo+nh9BuBHwe&#10;NeHuP+H11V8sQLtIkNAXBAJBaO+1ZMXocZPugHYRRW3l54mR1/akdXW0qIJ26YnR4ybec/BethQf&#10;w6u+8jkva256zOX/QHuIy2SnwC0GplOug/YQxad3Txe8fBS+A7RHX4gMPBgAy4B5XA5DKBTC9jZH&#10;HqV+5q6OVhW4y8q/B2uZZlZnuzKa9wn42M00f4u8ksanWYv+mNre0jCipymxJDKVJc0Et9INC4DK&#10;jFV++Wh/7/zvOU5+awM0R459BMIBDfh8HrWhptQctAecEElkzoxZqxag9RIUT4wxnhwqFAjIDyP+&#10;vQbn5ycacDksZmzI4Vi/JTsmycjhZ6erhOEHgUAUzJi1aj6Xy5YuLXjtCdqnLxpqy8wiru5J956/&#10;3VFaVrECtM/3GJpPu8rlsGSexF87BdpFXD7kpC2j0qWav52sjFUIBILQwWf5ElZXu3Jp4Rt30D59&#10;8TL9/l+yimqFBqZTboB26QlMDwLD6xCwRhR2w2ItaGZ3taFWYgtBECQQCDCdaf4WAoEoYMqrlMgq&#10;qBZ//2u4B8wQBEHSTAVgH+Kd7S3qUdf3p7zOiN46VFfflBe9d+ZgaK85HNg6B20cTtUY/UXf1Pam&#10;g8+KxVjfLdsTne3NGnG3j0RjtRdTgoRuSCQy18X/J3/NkUaYf+na3FBl+ODq7sdYHYZpYu18etKM&#10;edtBe/SHN5mxm189jvgdtIc4EIkknrP/T/6qWqOzQLuI4lHUxQvVZZ+mgPboCdHl2QCn9cK9bgq1&#10;oLmu3ATpO0CXzX8P6plmjJdnSxAfaVlwQTMEQZBQKCA9Swk9kHDn+AM2qwO1vny0KPrw3B+0A5yM&#10;Hjc51MTa+TRoD6xjaDb1mr3XsmV4KnvspqG2zCw5/PTt4TR3YKjT2lSrV1tZZN3HLys89Il+D5lM&#10;ZbnN2+itqjn6OWgXUbQ11+lFXN39uLm+yhC0S0+Mn+J1wHKqzx7QHv3hRdq9v9+/SFoL2kMcKBRa&#10;p0fAJk95Zc2PoF364usqquMPWptqR4F2+R5xyrOBZTThzjTLKap/gvO83misLUc000wiUdg0Onrr&#10;ncShq7MN1aCZxpBuQvM+CcghzVQsB+0AQRBU8inbJ+zCn6+cZ/80R0VDNxu0DxwIBHxyyaecITMt&#10;XF5JI9/ea8ly0B54wcjC7rJAwCd/7b/DVyVFaeEbj4zEG8enuv3wE2gXCYPjy6ccr8R7J+/x+X3v&#10;Dh5jPPn2jFmrFuBtmB2VxmjzCNrsHnltbxoalYaDoaOtSSv65oGkWYv+mILFFoiJ0+f8zuWwmO+e&#10;J64D7SIuT+Kvn6TSpVqwWlL8LXQpZoNn0BbXB5d3ZSC95WcwsDrblONuH4metfgvGyzFO5ieng13&#10;X7CconoBnOf1RmMtsplmOuCJ5j3B6kI3aJbBSKAlYfCAzjR/S2tT7agHV3Y9zctOHRKBWUVx3gw2&#10;xvcfiguZQut08f/Jn0pjtIF2wRPjLKefn+a+EBeZkO95/yLpx3fPEyVBM475nJc1J+HuP+GiAmYI&#10;gqDC3GcBifdO3sXy6pneoDNkGr2Ct7rIKaoVgnYRRXtrg070zQNJaCc7xMXWZf4GIwv7S6A9xEdI&#10;SIs8f7k4/9VM0CbiwJRTLvUM3upKo2M7+dRUXzk26d6Je1iqLBVdns1g1qMh0hNwlmdTaYxWKRm5&#10;GrjO64vGunJjJM/H2uRsCIIgdid6a4MgCIKkZSVB81CBKa9SPNlx3jY4dlvDAZ/HpafHXDqXGnHu&#10;Co8L3/R+EAyl0uxp7j+sVVTVeQ/aA48YWzmexWvGNiPx5rEvBa89QHtI6D+FuZkByeFnQvqzIrIk&#10;/9Ws6Bv7kzOTbx/MTL598HVGzBa8lOlLychXewVvd5KRxV4G93uaG6oMY28dikN/e4Vo/mc6+XLj&#10;CY5nQbuIi0DAJyeHnQ6tKM6dAdpFHBRVtHPdAzZ693ctKtqUF+c6PY67ipl2LJFBM40h3YiGSE/A&#10;WZ6NVpa5rbl+JJfDQnSACejd2T3RhXamWVZBEjQPESgUWqeFrddBx1mr55MptA7QPt3kv328MPzS&#10;jqzmhioD0C4DQSAQkIrzs2eB9oADIwv7S4bmdldAe+AZE2vnU7Yu8zeA9ugvQqGAlBx++nZDTakZ&#10;aBcJ4lP55aPdw4hzV4XC/ge8VaX5095kxmx5kxmz5VnK7YPJ4adv4yX7zJRX/uI1f5sT1oa19kRd&#10;VbFV/J3jD/g80VUAaEMgEAXTPBatcZv3sw9DGp2E12Dp7sWtrSyyAu0iDuo6Bk+dZq+dh/UVhR+y&#10;U1e8eRa3EbQHBIkXNANL38NZni2nqIZSaTYKk7MxmGlGexAYVvpgJcAHU175y8Tp/piaRNlYW2Ya&#10;duHPl5/z8JexrSr9aMfqbFUB7TFYlFR13k51++FH0B5DAbNJrv/YOAVuBu3RX7gcFjPu9tHojrZm&#10;DdAuEkTT3FBlkHD3n/sCmALdog/P/eNuH43ictlScJyHNPJKGp88g7e5UOlSzaBdRFFRnOuY8uDs&#10;TawOYdM1sIyau3Kvqa7hhAegXcThf9bmxTXVVxqBdhEHXQPLKHuvJStAe4jiWXLIoZJP2d6gPfr8&#10;JqFQ6e0gBzJwYSzPRivT3FRfMQ7pO7D4BrOtuQ7VNQaS8uyhielElxMqGFslxOWwmElhJ+8+Tbxx&#10;jM/n4WI/uFAoIGY/ifwNtMdgoTNkGlzmrPcjU7BdQoYnzG08juBttQsEfe3DjL9zLILH49BBu0jo&#10;HS6XLRV/53gE3LMUyoveuUTfOJCElw0Hymoj3ngEbvbAUvVUbxR9eDE7Pebyv6A9eoMhLVvnNneD&#10;r4P38iUUKh3zMy1YnW3KMTcPJra3NOiAdhEHIwv7SxOnz/kVtEdfCIVCYnL4mZD6mlJzkB59Bs2g&#10;m8R5ML5VRCvT3FRfORbpO7AWNPP5PEp9VYklmnfKSILmIQmBQBQ4eC1dhsXpqe+yEjZEXtub1t7a&#10;qA3aRRQvH93fUVGc6wjaYzAQSWSOy5z1fnKKap9Buww1xk/xOjDRAVtVHeJQV1lknRZ14SJoDwm9&#10;k5F481gzQlm2mvIC28irex51tjerI3E+3Khr62e6zft5JolEYYN2EcWHnLTlWQ/v7APt0RdGFnaX&#10;567ca6YxwvAxaBdRtLc26ETfOpiI1WFr32M51Wef6USXE6A9+oLHZUvHhx6N7GxvUQPlICJolgId&#10;NOMu09xcX4V4SQbWguaGmlJzHg+9gUlUmlQLhUpvR+s+CeiipDbirbmNxyHQHj1RU15ge+/8H9nl&#10;Re+dQLv0Rtnnt67ZTyJwn2W291y8UnOkUTpoD1HU15Sa11Z8ntjjr8oiayxN/vwWy2kz91jZ+e0A&#10;7dFfCt9nBuU8jcJdpnw4UPIp2/tDdiqipZ4NtWVmEVd3P25rrtNF8h640NYzTnGe/eNcLL4I/p6c&#10;p1HbsdI72htMeZUSnx9+dZjsOG8b1v9Mm+srjWJvHYrjsLsQnXMEF7Yu8zeMMbYJAe3RF+0tDSMS&#10;7hx/AKriqM8Pc9C7cOEdBIZOprm5Afml8dIYm8xYW/F5Mpr3yStrYHoxu4TBM8Fu1q6iD8/ntDTW&#10;jAHt8j2szlaVmFsHE6zs/HZYTpu5m0AgCEE7ddPe0qCTcv/sTaFQiMn+NHGxsPU6gPXBX0KhkPAs&#10;OeTQm2dxm/r6Oi094xQX/5/8aXRpzPU3Wtn77hQI+eTsxxG4yjo/T727R1FF+/1Ig/HRoF0k/D/y&#10;slNXonFPS2PNmAdX/n7iFbzNWUFF6wMadw4GXUPLyOkzVyx8+ODf61j/2ZyZFHKYIS1bi+WdwwQC&#10;UWBh63VQWlap7OGDszew/GdaV1VslXDn+AOPwM0eJDK2Kw4IBIJw+swVC1ldbcrlRe+dQfv0Rk1F&#10;4eS0qAsXnXzXBKN9d5//R6OCLs+GqaeZRpduoksxG+A4qy8621vU2KwOBaTvkZVXKUb6jv5QU16I&#10;atCspKrzFs37JKAPmUxl2XlidziFUCgkvngUtis25HAsq7MN1XVrvcHn8yhJYafusLrQXf8GN3pG&#10;VvcnzZj7C2iPvuDzedSU+2dvigqYIejroJ37l3dltjbVjkLDrb9MdPD/Y/wU7/2gPfqDUCgkJt8/&#10;c6uxDvkZIhLEQyDgk6u+fLRD676OtiatiGt70uuqiiegdedg0DexvTXNY/Fq0B6i+bpzuLTwrRto&#10;E1Hom9iE2HstWwZB2Hlx3RMVJXkzku+fCcHD6jQSicx1nbPeT0VD7yVol74ofJ8Z9ArAy15R5dlA&#10;34zDlWmWV9ZE5U1kcwPy0/IIBCJfRk6pFOl7+kNNBbpBs6Kqzjs075MABi3dcalGFvaXQHv0Rdnn&#10;t273LvyRXVNROAmkR2d7i1pqxLmraH8vwo2yum72jFmr5mMpe/89PB6HHhdyOKYwNzNQ3N/TXF9p&#10;FH5pR1ZVaf5UJN0GyqQZc38xt/HEZEtEb3A5LGZ86NFIFswDpyQMjOaGKkOk121+D6uzTTny2t7U&#10;ypIPDmjeO1DGWU4/N9kpcAtoD1EIBHxy4r0T90B/romDkYXd5WkeC9eA9hBF8ceXvukxl86B9hAH&#10;CpXe7hG42QOtttaB8iItbFfRhxez0bwT24PAYMo0q2mNzoLjHFGg0c8sLatQgaU+jq7ONuXWptrR&#10;aN6ppCbJNA8XbJwCN2N9R2N7S8OIiKt70t+/SFqL9t1dHa0qmckhh26d2lTUnyAOi0gxFSrd5/3s&#10;Q6HQOkG79IZAwCcn3Tt1t7w4t9897azONuXoGweSP717Oh8Jt8Fi4xSw1WyS2zHQHv2htal2dNK9&#10;k3ex2jc+nAC1CpPLYTFjQg7FYWEdjThY2Hgctpw2czdoD1HwuGzpuJAjMc31yLccDhbjCY7/4mEH&#10;/cfXj5Y8S7l9ALSHODCkZeu8gre6SMnIV4F26R0h4WHEf9fqUBxEjOmgGa5Ms7qOwVM4zhFFEwqZ&#10;ZqyVZteiXJoNQZJM83CCxpBumuI6fz1oD1EI+Dzqk/hrp5LDT4dwOSwZpO9jdbUrZj28s/fWqU1F&#10;bzJjN8O5aQAEZAqt033eRm9pWcUK0C69IRQKCakR5658KcjxGugZfD6X9vDBv9dfpIXtEgqFBDj9&#10;4MDWJXgj1ieofk9FSd6Mpwk3joP2GO4wpGXrQK1X4vO49MS7J8IL3mWg3uM4ECY6+P9hOtH1H9Ae&#10;omB1tStF3zqQ2NHaqAXaRRRmk1z/wXpbDwRB0OuMmK1YH7bWDVNepcQzaIsblSbVAtqlN3hctlR8&#10;6NHIjrYmTTTu63tPM43RioZEb8A1PVtNWz8DjnNEgUammYmxoBntclAppkIlnSHTiOadEsAyxnhy&#10;KNbLtLspzH0W8ODyrqddHS2qSN1RUZI3/dapTZ9znkb9gkaAjjQEApHv5LcmQEVDNxu0S1+8zoje&#10;VvAenofyV48f/JEcfiYEizuHp7guWG9s5XQGtEd/yH2ZvPZDTtoy0B7DHZAv9QUCPjnlwb/Xc1+l&#10;rALl0B9sXYJ/NjS3uwzaQxTtLQ0jYm4dimd3IT+vZ7CMn+K938rOdydoD1FkJoUc/vT2yQLQHuKg&#10;pDbirdu8n31IZAoLtEtvdLQ1acWjNFG7z6CZTKECLZPjwlCezZRXKZFmolNe0NyAQtAsp1KC9B39&#10;obbiM6o9L5IhYMMTO8/FK7VHmSSB9hCHrytR9qQjsc+5MPfZvJhbh+I5rE55uM8GhZ3n4pW6BpZR&#10;oD36oqm+0ujlo/s74Dzzc96zeVHX9qUi+YJloEx1++HHsZbTcdF/183juKun0R5KKeH/h6kA+qW+&#10;kPA49srZt1nxmC/VJRAIQnuvpctHjZ14D7SLKBrryk3iQo9G8rjorRYdKFb2fjssbL0wXgItJKRF&#10;Xbj0peC1J2gTcdAcaZTu5LsmiEAg8kG79EZdZZF1WtSFi0jf03emGXBvGY/LGXTJobq2Piql2Twe&#10;h97eUj8C6XvAfyj9PwQCPrm2stgazTslpdnDEyKRxHPxX+ePl7//5oYqw4irux+3NNbA1u//5lnc&#10;xuTwMyECPo8K15mgmTh9zm9jxzsg/kE3WNKiLlzk87k0uM+tqSicHH5pZ1ZjXbkx3GcPBgKBILTz&#10;WLzKyMIe83833Qj4PGrCvRNhne3N6qBdhiuy8qpFoB0gCIIyEm8ey34S+StoD1EQiUS+o+/qoBFj&#10;zONAu4iiuuzT1OTw07fxMAF6suO87aaTXDHdsvF1PsbJu9Vln6aAdhEHPSOr+9M8FmF64Frh+8yg&#10;7CeRiJboYzrTDEd5tpoOOqXZjbXlJmjsisNST/ObzNjNHHanHJp3SoaADV+oNEarR+Bmj//D3nmH&#10;NZWtbX/vnR6SECD03jsKUlQs2Ohg7+iM4xTHmdEZpzjtTD1THZ125jjVsXewoUhRikoRRHpvoYcW&#10;khBC6v7+YHg/X1+BAMleO8jvuvhrkvXch2PIXms9z33rMQ1wO/f6KKL+brvLRz/L7mpv8J/KOiiK&#10;wtmppw/mpJ4+CEH4m4OdLF4BoT/7LYj9ErSO8RD08Zx4rbXztbW+qL/b7vLfn2XjLeJl+CbsuRdd&#10;fRYeA61FXQZFfIvkCz/FK6fRwZIuYefiexW0hhHup1/44n7Gxc9B6xgPAoEoD123Z625jVsWaC3j&#10;0VRTGJt1/chvoHWoQ3Bo3Bsec5b+ClrHWCgUMlrS2UPX+rpavEBrUQcPvyW/+y9e8zFoHWORn3Hx&#10;39o0BcT1plkTRmBmGM0z9/KaZ2FRBy8zzf29nc4FWZcw//Doyk3jDNqBwTJsjdj8VhSJTBWB1qIO&#10;ErHQ5OrxLzO4tUWRk3n/SB5wiY4Yh6iLo8fcc7pg8AZBENTRrP3sWZlUwko6ezARhAP7WMAwogqJ&#10;ff45Z+/gk6C1qAuvtXb+vZsndMrMbLpgYeeRjpdnFAiCoMI7Vz7MTj19ELSO8SCSyJKITfui8Z6N&#10;C0EQVFWUuTPv9nncH3ZCEAQtjHh2N97nxqVDYoPE0weSRf3ddqC1qIP/otWf4dnzAkVR5Nalw6e0&#10;1b01ZkwDgUiWaKOoukw1copIooix2mT18lq0vmkmEEhSPSa7Xdt1xgNFUTjr+l9/KBVyTE1sSGTq&#10;gAFGmdsz4BeOqU3xirWvbbh57tA1XYiaUcilesnnf7ji5rv4T9IE3WV5bfVzdaV9S10s7T1vLV31&#10;0nY8ZzE/Si+vxQeLOiiqIty9efw/gr5Ol3krtu5DEHzMj8EwoloS++KzqEpF0JVYs4rC2y9xzO0e&#10;ePgt+QO0lqcJGIZRt1mL/s7PjP8MtJYRSnKT9ikVcuqC8O2v4vlvDplCE0VteTv8yvEvM/k4G9d4&#10;nIf3rr1HZ7A7vANDfwatZSxgGEZDYnY+r1TKKXVlOVtA6xmNQRHfIvHUtymrnv1XME2P1Q1az3gs&#10;CN/2mkQsNG6ovL8etJYnIZcNMW+e+/7qmuc+CaTSmb2aXHvMB05dv2nmmNkWYfXg0cvjztZ2DZaB&#10;ST0MIypt1xmPyocZL7RzqxZjXdfezT+BQCDKsK47A/6wcfK5uSDimd1Z14/ohFmRSqUkVjy4rROu&#10;rtqEY2b7MGz93tW69DnWYxm2Ylmv9H7KHkEfz2n5mlc2kSk0XHRUIAiiXLpq1zYUVRHqK/I2gNaj&#10;DndvHv+PoYlVmZmVcw5oLU8TrrMWHi3ISvgEi3E1dSkvSNutkMtoITE7n8fDM9RoUOnM3uit+1dc&#10;Ofb5HSG/S2N+GNrgXvLJH2l6rC4nz7nnQGsZCxhGVEtX7tquUiooDZX5a0HrGQ1BX6fzjTPf3Yjd&#10;/v4SEpk6AFrPWMAwolq2ate2IckAp72pYgloPU9CyO9ySLn488XouP0rEISg0NS647RngzMCU6mU&#10;xKka3nDMsIswweI2gs0xr9Z2jfEQi/gWuWlnvwVR28U7+ASIujPgEw+/JX/46sBM7AzDsAxMGiI3&#10;vx2Bl42guhgYmVdhXbO5rjjyytHP74owMJdUl39Mi7Y6uAfEg9aiDiqlgpxy4ad4sajfHLSWpwmG&#10;vlGLlYN3Cmgdj1NdnLXj1qVfT+K9O0mPye6IiXt3OdaHdRMHhW9f+e14a0PZctBKxmP4b9fuzbYu&#10;vrhOaejuaPRPvvBjglKpIIHWMh4EIkkavuH1VRwz24egtYxGO7cy5O7N4xrthhjHPRvcTbMm4qaM&#10;zW0x2TSL+rvtsDDEYhuB3zTn3Tr3NdbmXxAEQXpMgzZLe4/bWNd9GujtavE+9fO+xpM/vc4d+Tn1&#10;877G21d+O9bWWL4URfFrPhUYsu5DXZq3fFqxsPNIj93+wWI6Q58HWstEMbNxvUMBkA3f29Xic+nI&#10;J3ldbfWBWNceDQQhKJat3r3ZznXOZdBa1GFwoN88Nf7nC3jfKE03gsPi9uJxlKquPGdzavx/zuPd&#10;KI7JNm6K3rp/BZWO71ZdlVJBTr7w46XujsY5oLWMB4FAlIeufW09Hg90HqW1oWxF+tXfj+L5uWuE&#10;YXPWtyNYBib1oLWMRsWD27vKC269rKn1CNFLfD4Z7T/6LYj5ikSmTmgGT1NIJQNGJblJb05ljYCQ&#10;dR/R9fS7NKVpNNq5VYvry3M3abuO2+zFRzhmtkXarjMa/O429ztJR3+FIAjzD7On/7JfrR28dSKn&#10;V5dAURWSfP7Hy33drV4yqUT/f36GBtm9vOZZNSV3n6kuztoxNCji6LEMWzU9HzJVYBiGbJ1nJ3a1&#10;NQThvZ3taQQhEGVBSze8tyhqxy4KlS4ErWcyEIkkKQEhylsaSsOwri2XSRm1pdlx+kbm1YbGlhVY&#10;138SCIKo7N38L/V2NvsK+jpdQOsZjwFhr41CLtWzdsT3w/J0gkpn9rrOWnhM0Mdz5ve04Wo+t7+n&#10;3b2no8nf3t0/XpNtm5qGRmf2WDl4ptWV521SKrH1j5kIKqWC3FT9YJW9q/9lKoDDxYmAIASlg3tA&#10;fGdLbbBI0GMHWs9o9HW1esulEpa1o08yaC3jQSJTxTZOs6/XV+RtVMilDNB6nkRrQ2moua1bJpPN&#10;4U51rTE3zf6LVn8GavZscEBgVpaf+tpk308gkobmh27dh8X8Sn153qZ2bmWItuvMnh/9LUPfqEXb&#10;dUbjTtKxw/xuMF+AiyJ37KJhcADyNCHo4zmWFaS9Wlt6b9tYr5NJJfodzdWLyvJTX2tpKA1DVSoi&#10;g83hgs5xH2H4IX7O5daGsrDBgX4L0HpmGMbA2Ko8asvbEQ7uAQkwjPtD8zHhmNsV1pfnbpZKxIZY&#10;11aplKSGyvz1CIEgM7dxvYt1/SeBIIjSwT0gvqejyV/Qx3MGrWc8eK11843MbIsMOBbAu7WeFggE&#10;oszRI+gCiUITtTWWL4cg/Mw4C/p4zrzWuvkO7gHxBAJRDlrPaNAZ7E5zG7esuvLcTSqVEre34wq5&#10;VI9b+zDGyTPoHN7ncRECQeHgHhDfzq0KEQv7rEHrGQ1eW908ApE8ZG7jcg+0lvGg0hh8K3uPW7Vl&#10;OVtUSgUFtJ7HQVGUwK0tjnb0DDpHodIFU1lrzD9iIN2zp5rRbGRiU4LVKWJvFzZxU/pGZjVY1HkS&#10;PZ3c2aBMFIxMbYsMTazLQNSezty6fPhUQWbCpxN5D6+1bl69ZrkcAAAgAElEQVTWjb9/PX7o1c7L&#10;Rz+/U5Sd+A6/u81dWxrVhUSmDkRsejOKZWDSAFrLDDDqHRj609rnP/XnmNoUg1ajCQgEoixi45vR&#10;4NolUfh++oUv06/8fhQvraUEAlEWtn7vary3O46QfvX3o0J+lz1oHU8bs+ZGHApd99p6AoEkBa3l&#10;UdqaKpYmnT14XS4bmvIooDYxs3bODt/w+iq8/f4eR9TfbX/99IGb0iHsx/cmColMHYja8naEsYVD&#10;PmgtY5F3+9zX1cV3ngGtQx04ZnYPwze8vgrBqcnn0KDQOPn8D5flcil9KuuMumlGCEQZyMgLhVw2&#10;pf9hHIzmmSEIm4xmCo3RR6Mze7RdZzTyM+I/hyAwMxauPguOg6g7nVEqFaTezuZJO76jqIrQ2VKz&#10;IPfWuW/O/fpuxZlf3qrNTjl1qK2pYgmo+UE6Q58XteWdMLzPgU1n6EyD9qgtb4cHh23bSySSh0Dr&#10;0SRsjnl19NZ3QsmUqZ1UT4XqkjvPJJ78JnVoUGQESsOjjJjBWNp73gKtZTxkQ4Ps1Pj/XFAq5Li7&#10;CZnu2Lv5X4rc8lYEiUzFlQlgO7dq8Y0zB2/IZUO4bCsdwcrBK235mlc24bmdHIKGn4WTz39/RRc+&#10;Y2QKTRi95Z0wI1NwI4/qkJn415/c2qJI0DrUwdLe8/ayVbviYBjGpUN9TyfXN/Pan39NZY1RN826&#10;HzeFjXO2VCI2EPK7tX56zTYyA9ZWxmurC+LWPowGURuGEaWT19wzIGpPZ6bayfE4gj6eU0nezTeu&#10;nfjq9tGDu7tvXTp8UjIo4miyhjroG5rWRW5+M4o4wTzkGaaOha1b5oYXv/CZzrOjHDPbosgtb0VQ&#10;aQxgs/0dzVWLLv39aW5/bwcu5omJJLIkYuO+GDwaPz1Od0fjnOyUU9+D1vE0YmnnkR67/f0lVICH&#10;/0+io7lq0Y0z3+F+42zvNudySOwLOyAIv1nTEDR8EHHr8uFTKKrCTTv+aFBoevzouP0rDIytykFr&#10;GQ2VSklMjf/PBV5r3VzQWtTB0SPowtxlm94BrWM06spzNz28d+3dyb5/1H/UoFtBFFN0zzY2x2bT&#10;3NJQGorFDSzb0BxYa/b99ItfgKpt7eidTGewO0HVn65QqHr95rauWdpYWzY0yK4ty9567fiX6RKx&#10;wEQbNcbCxMIhP3TdnnV4P5WfTnDMbB+Gb9wXizejOG1gZuWcs/q5T4IMOOCMuQR9PKdLRz7NbcNJ&#10;RiaRRJa4+Yb8CVqHOpQ/uPVybVnOZtA6nkaMze0frHrmXwsY+kbNoLU8Skdz9cLrpw8k4X3j7OId&#10;fHJhxDOvgNYxHg2V+WvvJB37BbQOdaDRmT0xcfuXgxx/HA+FXEpPOnswsb+nwxW0FnXwmRtxyMLW&#10;PQO0jtG4n37hi8ne3o9+00wkAW2tm8pNGEIgygxNrEs1qWc0WupKIrCoow/oprmdW7m4rbF8GYja&#10;EARBrrMWHgNVe7pj4zgrSZvr93W3el09/mXG4EC/mTbrPAkbJ5+bi6N3Po913aeR4dv9tyPIFJpO&#10;umNPBn1D0/rVz308z8ZJu5+hsZAOiQ2un/o2uaoo8zlQGh7F2Wv+KV05qMq6fuR3fk+7G2gdTyNs&#10;jnn1qmc/CsZbZ0JnS82C66cP3JRJJUzQWsbC03/Z4aClGyd9U4YVFQ9u7yrITPgEtA51oDPYnbFx&#10;7y3FsyfKkGTA6PqZAzd1IXcehmF0SewLO/BqCoeiKHLr0uHTkzmEGH2mmUgEetM8lfZsEwuHfCxc&#10;v1EUhZvrS8K1XQeCIEjf0KwWizqPIpNKmHduHPsv1nVHIFPp/bYuvldB1Z/uOHgEXtD2Qy6/p939&#10;6vEvM8QiPuau1q6zFh5bvuaVTSBnUKc7dIZ+Z9SWd0J1MX95qpApNGHEpn3RPnMjDoHSoFIpSRnX&#10;/vzrwZ0rH4LSMAKdoc+zcvDSidZ8uWyIkZN25jvQOp5WGCzD1pXPfLjQxMLxPmgtj9LZUhOsCxtn&#10;3+Dob3wXxH4JWsd4FGRd+rj8wa1doHWogx7LsC0m7r2leOuCeBRRf7fdjTMHkmRSCQu0lvFgso2b&#10;5i3f/BZoHaMhkw7q3zz//ZWJ/i6nZXu2jdOs65rUMho9nVxfiVhgikUtfUPTOizqjICiKiTt0n/P&#10;8HvaPLCs+yhOHnPPTTczITzBYBm2OnrOPavtOv29Ha5Xj3+ROSDss9J2rcdx8px7bv2L/55tauWU&#10;g3Xt6Q6ZQhdEbnknnGVg0ghaCyhgGFHNX7HlzZCY53eCdA3Nz7j4+f30C/8GVX8EFx0ybWytLw0d&#10;kgxgHiE2wzBUOrM3Ztu7y6zsPdNAa3kUXmvt/Ounv03G+8YkaMn6D7wCVvwHtI7xuJt07BdQySsT&#10;hcnmcGPi3ltKZxq0g9YyGr285lk3z/9wGS8pCmPhMWfpb3hOV+jv7XC9ffnXEyiq/ojtGJtm3b1p&#10;tnXxTdSkltFoqSvGpDUbgrDfNOemnf22ubYoCsuaj6NLD2C6yux5kQewMBYR9PGcrh7/IlPU32Or&#10;7VqPw2QbN6185sNFfgtX/huvro66BoFIGgrf+EbsdImUmipusxcfiYl7dxlI5/bCu1c/yEk7cwBU&#10;fQiCIDtXvyu60tnxT/61TjzMT1dIZOpAxOa3ohzcAy+C1vIovNa6eddP4X/jHBy2bY+rD75H2P5p&#10;hT3V3lQZAlqLOugbmtbHxL27jKbH6gKtZTTamyqW3L782/GJbPZAERLz/E48fyc01RTGPsi69LG6&#10;rx9906yjM80MfaNmI4zmmZvrsZlnpunp87CcDagqytpRnJv0Jlb1noS+oVmtmbVzNkgNTwNGpjYl&#10;Tp5B57CoJeR3OVw9/kUmiKxUBCEoAkPW/Stm23tL9ViGrVjXn07AMKJcvuaVTRa2bloxktNVzG1c&#10;767d+UkgVn4aT6I458ZbIF1WiUTykKNH4AVQ9SdKfXnuJtAannYIBKJsxdpXNrrNXjylKBhNw2ur&#10;m5t46psUPG+cYRhGF8c8v9PBPSAetJaxUCrllJvnv7/S08mddMwllhhwLKqi495dDjIlYTzqK3I3&#10;ZqeeAjYapC4MlmFrcNjW10HrGIuCrMsfNVUXxqrz2rE2zWBvmifZnm3rNBuT1mypRGyA1cMJlrfM&#10;Hc3VC7Ju/P0rVvVGY+aWGTuClm58F6txDJGgx/bq8S8zBX08RyzqPY6FrXvmhhe/9LF3808AUX86&#10;sChqx0v2rnOugNaBR5hs46bVOz6ab+fiB8yLIT/j4uegakMQBLn4LMD1zdejtHOrFg8OYDNiNcPo&#10;wDCiCol5/nmQ/gBPoqutPijx5Dep0qFBfdBaRgNBEOWy1bu3WDt6J4PWMhYyqYR148yBJCG/ywG0&#10;FnUwMrEujdq6P5RMpfeD1jIapXnJrxdlX38btI7xcJ216KitMzYdwJMDhW9f+fWEOuaQuG3PnuxN&#10;s43zbGxasxtKwlBURcCilr4BNptmuVxKT77wU4IK+KwEjLp4B58Aq+HpgcnmcL2Dwn7Aqt6AsNf6&#10;6vEvgG2cKTQ9ftj6vWuDw+L24j3zEm8ELln/gbtvCK5uhPAGiUwdCNuwd/Xs+dHfgKjf2li+vK+r&#10;xQtEbQgavnHHswvto6CoilBfkbcBtI4Zhpm/YsubAYvXfgRax6N0tdcHJp76JhXPN84EAlEWun7v&#10;GjNrl7ugtYzF4IDA7Prpb5NBRFFOBmNzu8KoLW+Hk8hUEWgto5F769w3NaX34kDrGI9FUc+9SKEx&#10;+kDrGA2ZVMJKPv/D5fE+57i9aVbIpfSJvodIJEss7TzStaHncRoq89dhUQeCIIiF0U1zB7d60dCg&#10;0BiLWmNhYeeewWRzuKB1PE34LYj9Est5TLGIb5l48utbA4Jea6xqPo53YNhPeG8bwhOec5Yd9tMB&#10;x1Y8AMOIau6yje8uXbVrGwhTzUGxEOjtqS4detbNtGjjijmLVn0eHLZtD54ONLvbGwLwnuNMIlEG&#10;Ize/FWVsbv8AtJaxEPTxnG6cOXgD7w7lI5haOuVFbn4rikiiDILW8mRQOOPqH0daG8qWg1YyFnpM&#10;dseC8G2vgdYxFuoYg+H2pnkyRmCW9p63iCSyRBt6HkUul9KbMcpnhiAI0jc0wWTT3NpYtgKLOuPh&#10;6hM805qNMWQKTei/ePUnWNYUCXpsr538+haIHOcRvAPDfgpcsv4DUPV1BTtXvyvB4dtx/YWHR1y8&#10;g0/Gbn8/hKaHbSTXVNInNIEujdfwWuvmiQQ9NqB1zPD/8Q4M/XnJyhefhWFECVrLCLzW2vk3zhy8&#10;Lp/EhQ5WkCk0YeSWt8MNOJYVoLWMRXdH45yUCz8m6IIDNARBkLmN652IjW/EgPZ6Gg2VSklKufhT&#10;fA+veRZoLWPh7DX/NN5H48YzBhs9pxkhyLUjST0m86WPlZFES11JxGRuwicLC4P27HZu1aLqoqwd&#10;2q4zHky2caOjx1xMjKlm+N94+C39DetoJkFfp/O1k9+kDQ2KjLCs+yh+C2K/9A2O+QpUfbxjaumU&#10;u3z1K5sRBD8PsLqEqZVT7tqdnwYYmdoWYVVzKukTmoBlYNLANjKvBqlBfVC4vjxvI2gVj6JQyKh3&#10;b574SVdu47SBq8+C46Hr9qwDHX/6KB3NVYuSz31/RaGQUUFrGQ0andkTHbd/Bd5HJFoby5cPO0Cr&#10;Rt2H4AlLe8/bYev3rgEZLTgWwzPj393A+wHg4uidL+D9u6Eg6/JHJXnJe5/030b9xwrDCNBolol+&#10;6ZtYOubZu825rC09j9JQeR+z1mwI0r4RWHVx1rOJp75JlQ6JDbRZRx0WRjzzChbdAjP8XxAEUS5f&#10;vXsL1vEA/O5Wz8RT36aANFsJWrrhfe/A0J9A1ccr+kZmNeGb9sXMfCanBkPfqGXVsx8uwOqUHQ9t&#10;pPpGZjWgNagL3lq0JQNC07L8lNfOHd5f2VCZvwa0HlDYu825HLH5zSgiiSIGrWWE1sby5SkXfsL1&#10;Lake06A9euv+5XpMgzbQWsaiviJ3473kU5j5qUwVG6dZSSvWvroBQQgK0FqexKCIb3Hj9IGbUgn4&#10;Z/nRoNIYfVFb3g6nM9gdoLWMDgpnp5z8ISftzIHHW7VHP+GBIaDzJEqFfEIneUFLN7ynLS2PolDI&#10;qFwM84upNEYvhaqnNfe+vNvnv0y/+sff4M2/IMjRI+i8jdOsJNA6nmaYbOOmRVHP7sK6bk9nk9+N&#10;M2BnxuaHxr3uNnvxEVD18QZNT58XtfntcBqd2QNay3SARKaKQ9ftWee3cOW/tV1LqZDRtF1jPPB+&#10;m/AoPZ1NfoI+nhNoHSNIBoUmEDTs/ZBy8af4pLOHroHIuMcDVvaet2Li3l1OxdHfoea64ojU+J/P&#10;q1RKImgto8EyMGmM3rp/BZ5+b0+iLD/ltcI7V3RmRMredc6VZatf3oLXG2d+T7t70rlDV/HcDcFk&#10;GzdFbn4rEs8GaxA0HOF469LhU48ekI3RFgHWhGEiLoDufkt+x8oArKW+NEwuG8KsZUqbJmCtDWXL&#10;H967hslhw3iQKXTBsJvxDKBx8px31nXWwqNY1+W11s1LOvc9sD/2MAyji6Ofe8HJc+5ZEPXxBJFE&#10;EUdufjOKZWDSCFrLdAKGYTQwZN2/lq/ZvZlI1N7tvb6hOfBbXl3aNEPQ8JwlaA0jSMTC/+UuzK19&#10;GH3u13fLi3JuvIXnjZq2MLVyyt348jfuzl7zT4HWMkJTdeHKtIT/nlapsElRmQwGxpaVUVveCcO6&#10;e2yi3M+4+O+KwvQXQOtQF0ePoAtrd34aYGRiXQJay5PobKlZcPvyryfx3PrOMbMtClu/dw3oUeDx&#10;qCvP2Xz99IGbI52QY7Rng900u3gHn1TndWwj8+r5oVvf0LaeEbB0zYYgCGIZmNRrY10UVSE5aWcP&#10;aGPtyRC0dMN7dAa7E7SOGYZZEL79NX1Ds1qs67Y3VSxJufBTvFKpIGFdG4KGx1KWrtq1DWTOLmgQ&#10;hKAIXffaery7sOoyTp7zzsY+88FiOtOgXdNrwzCsMrN2ztb0uhNF31B32rMhCIKEeLppfmzTDEHD&#10;MZy5aWcOxP/5UQGvrS4IhC6Q0OjMnmWrX46L2vJOGJNtjIvDvIbK++vTr/x2DM+bE2Nzu8LI4RZ3&#10;nLo/D3PnxtHDujSKYGRqU7Lm+c8CfINjvsKTYd0IDZX5a7NTTn0PWsdYWDl4pS2JfXEH6Eva8Whv&#10;qlhy5di/74iFfZaE6CU+nzzpRcbm9g/sXPyuYaztf2CwDFspNEYfx8y2uLOlZsGTXkMgkKSRm9+K&#10;ZOpzmrHQpFTIKZmJR/5QKifWOj4VHNwDL1rYumdqet2a0nvbKh7celnT604GU0un3IWRz+wGfVAz&#10;w/+HQCDKzG1c7taU3NuuUikx3cAK+njOwr4uJwf3gHgs644Aw4jK3s3/Uld7Q6CQ3wUkSxoki6Ke&#10;e9HJc+550DqmO3pMg3Ynz7lnO7hViwcH+i00ta6xhUOBd8CK/2hqvclCIJKGinNvvAVah7ow9I2a&#10;7V3nXAGtA4IgqKW+JLytsfyJETISscCsuijrOcmAwMzcxvUO6HhQrNE3NK139wv5Q6WQU7vaGoIg&#10;CAW6Ye3ravERC/nWti6+12B41KQaoDD0jVqMze0L6ivyNqIoXm/GUaSpunCVmbXzPRbbuAm0GnVA&#10;EERpZe95y9rBO6WjpXqRVDIAzND0SXS11QcRyVQxHg5RR8PI1LqUSCIP4iW9ZzQkYqFpQ2X++jE2&#10;zXZAN80QBEGmlo73rew9bwn7ux16n2Clvjh654u2ztjNwDZWFaytxThEfNbciENsI8222ikUMmrK&#10;hR8TZFIJMOOlERCEoIjYtC9m5pYZf9AZ7E42x6KqvuL+egiCMH0a6Otu9WYamDRyTG2Ksaw7AoIQ&#10;lA7uAfG8tvq5ov5uBxAaQOC3IPaL2fOiDoLW8bRAptBELt7BJwV9PGd+d5unJtb0nR/1ramlU54m&#10;1poKJDJVXJKX/AaWh8xTgUSmDrjNXvw3aB0QBEGNVQVreG1188Z4Cdzd0RhQXXL3GaY+p8nA2LIS&#10;M3E4gEAgyq0dvVNsnX0Tu9sbAwYH+s1B6unp5PpKxAJTW2ff6yB1jIW+oWm9AceyYrhbEuxBw2ig&#10;qIrYVP1gtZWDd4oeE89GUf8bBsuw1X12yF8y6RCrq70hEML4eWksWhvKV7A55lWGJlbloLWMhpm1&#10;S7Z0aNCgq61+LmgtYyGTSvTHMALDz61fcGjc6487rXnOWXbYbfYiTL/gqovvPItlPQiCII4WWiRL&#10;81L2Dgh6cWFL7x0U/r2RqQ0u50JmgCAH94D4oKXr3wdR+97N4z+DjE8gksiS8I1vxFrYumeA0oAl&#10;Tp7zzgSErPsXaB1PG0QSWbJi7asb/Rev+XiqbWoIQpA7ec0/rSltU0WXHLSFfHy3Zz+JQRHfIuXi&#10;T/E3z39/eUDYZ6VtXXjD2NyucM3OTwPnLt/8Nuj244oHt3fdSz6JaydoB/eAhJDYF57DczvscHTS&#10;gaT+3k5n0FomApFEliwI37YnJm7/coa+ESbdr+qBwulXfj/Wzq1aBFrJWMwP3fqGg3vgBdA6xmOs&#10;mWagkVOPQqHp8Tfu+tozbs8PNiM/weHb9mCpYXCg36ylvjQUy5p0pkG7pk/bZFIJsyg7cb8m15ws&#10;hsZWZf6LV38CWscMY+MbHPM1CGMwmVTCSr/y+7HHLf+xhESiDEZs2hdtbuOWBUoDFpjbuN5ZEvvC&#10;jpkRCXD4L1r9Wei619ZP5uGfzjRo3/DSl95xe3+wwZPbOYlExvUc5aMMDgjM5LIhoPnWk6WpunDl&#10;ucP7K8ryU1/F83ytNkAQRDl7XuR3a3Z+GgA6xqb0fvLe9Kt/HFEq5BSQOsbC1WfB8QXh214DrWMs&#10;JGKhyfXT36aIRXyNja1ghaW95+31L34xC0+eIEqlnJJ8/ofL/O42d9BaRgOGYXTZql3bLGzdND6O&#10;qklG3zTj7CSKQtPjM/SNWkZ+sM5JqynNjsN6FsTE3L5A02uW5ae+ioc8ZiKJIl6x7rX1JJybU8ww&#10;zKKo514E8cesnVsZUpJ3EzOjvydBIlPFkZvfjDKzdrkHUoe2YBuZV4dteH3V0zYbiUcc3APiVz37&#10;4QIGy6hF3fcQiKSh8PV7VxuaWJfhbcylv4+nU7dFAn4XLm6bGfrq//8/glw2xLx78/jPl/7+LLu3&#10;q8VbG7rwjKGxZUXs9g8W67EMW0HqqC7O2nHl2BdZYmGfJUgdY+EVsOKXwCVgOsjURdTfbTfsWixm&#10;g9YyUShUvf7orftXcMxsH4LWMoJ0SGxw48x3SYMD/WagtYwGgUiShm14Y6WhsVUZaC2jMepMs4ml&#10;Y76t8+wbGOvBLVnXj/w2kp2IFU5e805r0gRMLpfS0xL+e04hlwI/TV8S++JzlvbYxIRpChRVIU/r&#10;TRyCICpbF7+rjdUPVmNtdtHBrQqxd5tziabH6say7qMQCESZg3vghXZuZYhY2GcNSoemodJZ3bHb&#10;31+ipwUX5xkmB53B7nTymntG0MdzIVPp/Xosw7axfoKWrP/QxmnWTdC6H0cuG9K7f/v8V6B1TAQr&#10;e680PMwHC/o6nZtri6In816xiG9V9TDjeYVCRjOzdr6H9QUDSKh0Rp+965zLTTUPV8qGBoFttsQi&#10;vmVtWc5WU0vHXKyMaieKuY3rXaVSQR3NaBcPSMRC086WmoWOHkHnCTjNRR4NIok85OAecLGlviRc&#10;IhaagtYDQRAkkw6y25oqlzp7zz+N198nkUiS2rr4XauvvL9BLpWwQOt5HPjwZ3FP3AR4+i//ZWHE&#10;M69iLQiPdHc0zon/8yON3/qOR8SmN6M0eXBRknvzjezUU4c0td5kcfcN+WNx9M4XQeuYKC0NZSus&#10;HbxSQesAiai/x/bysc/vijGenzMytS1as/OTQAKBCDTTTyaVsBJPfpPa1V4fCFKHJiAQSUMx295b&#10;amblnANaywzTjx5e86yLv39QBFrHRAhauvFd3+Dob0Dr4NYWRSadPThlUyl9Q7PaxdHPvaCNBA48&#10;MyDotb528qvbAsAxYghCkAeHbdvr6b/sMEgdY3En6dgv5QVpu0HrGAt9Q7Pa5Wt2b8ZTy7O6SMRC&#10;46snvkrnd7dqxOhRE1g7+tyM2LQvBs8Han3drZ6Xj35+F+Th15MYY6YZwc1MM2iqi+8+A6KuJv9A&#10;KBVyShEO4j+MTG2KsZ5H1xQNFXnr5XIpHbQOkDDZHG701v0rqHRsb317edzZBZkJn2JZ80mQKTRh&#10;1NZ3Qo21MDqBLTC6dOWubTMb5hm0haC3wwW0homCFzMwJpvD1cQ6gr5O56vHv0rPvH7kN+nQIPC0&#10;DKxg6Bu1xG7/YDGbY1EFUodKpSTdSTr634xrf/6J1znnBeHbX3XxDj4BWsdYCPo6nS/9/Vl2cc6N&#10;N0F6nEwGmh6rOybu3WUGHAvgHSwjtNSXhN+5cRS3BzkQBEGGxlbl4RveWEkg4GtsbKz27Ps2TtjF&#10;OeEVmVTCzEz88y+FQobpZkmPZdjqv2jV55paryQv+Y3Gqvy1mlpvMpDIVFF03P4VdAabB1LHZKgq&#10;ynyuojD9JUFvh1sHt2pxS31pmFKpIGs6DkwXoNGZPVYOnml15XmbsIyT4bXWzbey90qbzLyfJiES&#10;SVJH98CLvbzmWXh5yJ4oc5dvfsfDL+RP0Do0SVlB2u66spzNLfWlYQPCPisDY4tKPJ+kT3eaqgtX&#10;tTVVLAOtYyLQ9FhdLt7Bp0DrIJIp4uLs6/tRVCPRQHBPR9OcmtJ721lskwYDwBtJrCBTaCJHj8AL&#10;LXUlEViP1j1OTyfXr7WxbIWNo08SmUITgdTyODAMQ7Yuflf7ulu9+3vacWsUhaIqQmtDWWhXW91c&#10;K3uvVBKZKgatSV1IZKrY3i0ggVv7MAYvWc49nU1+MIyoLGzxa3LKZHO4bCPzqsaq/HUQTmK8Rs9p&#10;trB/MDPTDEH30y98CeKL39LO47aT59xzmliro7l6QfqV346jKAo01H7pyhef1cU2MZVKRbh+6tsU&#10;iVho2strns1rq5vHa6ub11CZv45jZvvwadw40xnsTjNrl7v1FXmbVColCZuqKNLOrVziNnvxEdDz&#10;OEQSecjFO/gUk83hdnCrFysVchpIPRPB3Tfkj7nLNr4HWocmKci89HHurbMHRj6b3JqHsRWFGS/J&#10;5UMMA45lpS49YE0Xqooyn+vlNc8GrWMiGJlal2rqe3cqEAhEeXN9Sbgm/RPksiFmfUXupr7uNi9z&#10;G9c7JDJ1QFNr4xUSmSp29Ag639pYtmJwQAA0y1ks4lvVledsMbVyygV98Ps4MAyj9q5zLne11wcJ&#10;+V2OoPWMhZDf5VRTem+bkYlVqb6haT1oPepCplAHHFz9LzXVFK6UDokNQeuBIAhq51YuYRmYNOA5&#10;9tXQ2LKCQtXjt9SXRIDWAkFjbZrN7AptXXwTMdaDK/g97W7pV38/CmKz6ewdfEoTJ0BiUb954qmv&#10;b8mkEqCtWZ5zlh32DY4BPis2GTqaqxeWP7j1f2Z+UBQlNFYXrDGzds5msY2bAEgDClOf08wxsyus&#10;r7y/AStneemQ2GBoUGRs5+J3DYt648Exsy1ynbXgmIDf5dTf2+EGWs94WNl7pi1f88qW6TR+U5yb&#10;tO9++v81nFLIpXod3KrFZfmprwn5PEcW27iRztDXuS4XXaU458bbA8JeYDnrk8HEwiHf3s3/Mmgd&#10;EARBYmGfdTu3MkTT6/J72jyqirJ20vRYXRwzW52aOZ8MRBJF4ugZdK69qXKpWMQH6mgtl0kZNSX3&#10;tlH1mN0mFg64GvFBEILS3j0gvoNbFYL3z61CLmXUluZslckkLAs79wwEQZSgNakDmUIT2bv6X2qs&#10;frBKNjQIPMUGgiCIW1ccZWbtcg/Pz7Cmlo73FQo5DQ+mdaO2/qhUSiKWQvDIveQTP2F3i/a/4ZjZ&#10;FmpindL7yXsHBwRALeYNOBaV80O3Ao0NmgpjfVCVCtlWtkEAACAASURBVDn15rnvr/Z0cnXqRkVT&#10;2Dj53AwOjXsdy5qVDzNeqC6+A8Rn4EnQGezO8A2vr16x9tWNND1WF2g9o2HAsahcsW7PuunUslxb&#10;mr01J/X0wbFeo1TKKdXFd5698PsHxbcu/3pCLhtiYKXvaUbQ16lTcVMQNDxCBFrDCFZaNJ2UDokN&#10;Mq79ceTaya/ThPwue23VwQsUql5/dNz+FaZWTsA9HFQqJenOjaOHCzITPgGt5XFIJMpgxKY3o/AU&#10;lTQ6KFySm7Tv+ukDNxUKGWZjYlOFoW/UErvt/SVMfc34FkwVlVJBTr7wY0Jfd5sHaC1jEbR0w3vO&#10;3sEnQesYddOMdSYx3misKljd2lC2AlR9jqlNsSbWAd1qA8OIMiT2hR26nAEr6u8e86FCLhtiJJ09&#10;mIjnXEZt4um/7DDW/geZiX/90dpQthzLmuPh6BF0fuOurz2cvOadBq3lcah0VnfEpjejKFS6ALQW&#10;TcFrrZubce3PvybyntrSe3EX//hXYXdHk5+2dM0w7DIvEYOdI50MZApNCFrDCCaWjnlkinY/r22N&#10;5cvO//Z+aen9lNdQVKWJ+WncQqbQhFFb3gkzs3a5B1oLBEFQQdaljyse3H4JtI7HoVDpgqgt74Th&#10;ybhqLNqbKpakxf9yTpcu+phsDjdm23tLQWeKjyAbGmQnnT14fXBAgItorCcBwzAaEvP8c9o8TFSH&#10;MW6aVTrzD1DTKBQyanbqaWDRTFQao1ePZdimibWE/C4HTawzWXzmRhwytXTKA6lhqoj6u+3Ge41Y&#10;xLe8cfbgdZlUwsRAEu4IiXn+OSqd2YNVPZVKSUq5+FN8L6/ZB6ua6kClM3uXr969NWLjvhgGCx9z&#10;awQiaSh84+srWQYmjaC1aIoBYZ9V8oUfLimVE3ekHXZi/TSnJC95rza0zQBB/TronA1B+LppRhBE&#10;aWnvcVvbdRRyqd695BM/XTn2RVZ/T4ertuuBhEyhiaK2vB1ubuN6B7QWCBqOe2qsKlgNWsfj0PRY&#10;3dFb969gso114jujqaYwNuPqH0d0yVmbZWDSELvt/SV0pkE7aC0QNPycm3T2YCKeE2IIBKI8dN2e&#10;tSA7IUa/aVY9vTfNRfeu71dno6QtDDU4lC/sB7dpZnMsqgJC1nwEqr6mEAl67NR5XS+veVZawi/n&#10;VE/hZ4fOYHcuityB6am5TCph3Tjz3Y0BjDOj1cHWxTdx0yvfugQt3fCetm+LxgZGl8S+sGO6RUtl&#10;3fj716mMnaiUCnJ2yskfks4dujo0KMKFm+l0oqEyfx1oDZMBb87GVvbY3ap0ttQEX/jjg6KH9669&#10;q0u3dhOFRKYORG5+K8LC1g24KSmKqghpl/57uqO5eiFoLY+jxzJsi4l7dzmdwe4ArUUdakrvbctO&#10;OfkDaB0TQd/QtC427r2ldIZ+J2gtEARB3R2N/mkJv5zF8zMsmUITRW5+KxLUgc7MTPNjiPq77Yqy&#10;E/eD1GBkaq2R1mypRGwAKhgchmHVkpgXdhCJ5CEQ9TUFiqKwSKC+KUZzXXHE3aRjv2hTE15xcA9I&#10;cJ218CiWNcUivuWNM9/dkEklLCzrqgORSB7yDY75esur3zl6B4b+hABw/A5YvOZjJ895Z7Guq00a&#10;KvPXNtcWRWliLW7Nw5gLv39Q3M6tWqSJ9WaAIKVSQaouztoBWsdkwNNNMwRBkJWDVwqW9ZQKOTXv&#10;9vmvEv76JK+H1zwLy9pYQiJTxRGb34q0sPNIB61FqZBTk84dutrX1eIFWsvjsAxMGqLj9q+g0hi9&#10;oLWoQ+n9lD14nBUfCzbHvDom7r2lePFD4dY8jMH74QOdwe6M2vJ2OJbdjSPMzDQ/Rnbq6UMKhQxo&#10;fIzG5pnHmcXVJj5zIw6ZWjnlgqqvKaSSAUOVUkGeyHsqCm+/VJSd+I62NOGZ4LBte5gYuzD2dbV4&#10;J1/4MUGpVAAx7RsPKp3ZGxy2be+ml79xt3fzT8Cqrndg2I9zNJj1jhdy0s58p8n1xCK+5bUTX90u&#10;yLz08XSf68SCxqqCNbo4zwxBwznNoDU8ir6hab2xhUM+1nV7Opv8Ev78KL8o58ZbWNfGChKJMhi5&#10;6c0oS3vPW6C1yIYG2ddPH7gpEvTgzrXa0NiqPGrrO2F4mvcfi4KsSx+X3k/eA1rHRDAwtqyMiXt3&#10;GYhN4JMoy099tTg3aR9oHWPBNjKvidi4L4ZIogxiWXdm0/wILQ1lK/AwX2KkORMwIK3ZbCPz6oCQ&#10;tf8CUVvTTNbALPfW+a/rK+7rZIviVCBTaKKlK1/aDsMwppFGbY3lyzIT//oTy5oThWVg0hC2fu/a&#10;6K37V2jTZIVEpg4sX7N7c3AYtq7mWCAZFHG0MTqDoipCQVbCJ9dOfHX7aTX00xQVhem4MzdSBxhG&#10;lKZWztmgdTzOslW74ogkCuY54yqVkpSbdubAg6zL0+K7/EkQSWRJxMZ9MVYO3pje6D8JsYhvef30&#10;geQhyQAuMnwfxdjc/kHEpjejiUSyBLQWdbiXfOqHmpK720DrmAiGJtZlMXHvLqPQGH2gtUAQBOWm&#10;nTnQWPVgFWgdY2Fq5ZS7fM3uTTCMXeTYjBHYPyiVCtK95BM/gdaBIASFAceyQhNriQDMM8MwrAqJ&#10;1f227BGGH1ZgdOLvROHbV3490dlaO0/zqvCNuY3rnVnzog5gXbem5O72+xkXcX+zauXglbbuxS9m&#10;zVux5U1Nn94bGluVrd35mf90a8keob+nXatZ2O3cqsUX/viwiKuh9u+njf7eDpf2pooloHVMBo65&#10;XSEe3eXZRuY1CyOeeQVU/fzM+M8Ksi7pvDfJaBBJZEn4xtdXWjv63AStpb+n3S3p7MFEhRxst+OT&#10;MLdxvRO6fu8aEGNGEweFM679eaSpujAWtJKJYGRqUxITt385harHB60FRVHk1uXDp7raGwJAaxkL&#10;Oxe/awsjn30Zq3ozRmD/UHY/ZY+2H8jUgW1kXqWpeCYhvxvzTbN3UPgP08l0CIZhlESmDEzmvUqF&#10;nJpy8eeLT2MubEDI2n/Zufpdwbpu4Z0rH5YX3MLsD+hkIRCI8llzIw5t2v2tq6PH3HOTWYPNsaha&#10;9exHwXF7f7Qe+Vn7/Gf+bI55tab14oX+3g6t/40eGhRxks4eupadcuqQcoKjGU87unrLDEEQZGmn&#10;fafqyeI6a+ExkBmlBZkJnxZkXvoYVH1tQySSh8I3vL4K6+jEJ8FrrZuXGv+f83g0Y7Jx8rm5fPXu&#10;LVje7E0WlUpJTE34z7n2psoQ0FomAsfM7mHU1ndCwRqIDqOQS+k3zx26KurvsQWtZSw8/Jb8MWfR&#10;qs+wqEWIXuLzyZP+A4vNaXLxWXACCxGgGRzoN0u5+FO8SqmYcHyJprF08ExzcA/QyNxjaX7qa1jm&#10;NOsbmdWErn1tA0IgKLCqiQVlBWmvymVDk4qS+ud9sBUO5qawBEEQlb1bQDy/u82zv6fdHcvaLfXF&#10;EWwjsxpDE+syLOtOBhKZOuDoEXjR1Mopl9daN186JDZQ533uviF/hG3Yu0bfwKSBTKEJR34QhID7&#10;h5mpUFeWvYXXWjcfg1Iwr61uXktdSaSlncdtKk5a5vCMQiGjpl/57bhCIcNtZMlYzFm0+jN9A5MG&#10;0DpGw9rBK7WhMn+9VDIAxO29nVsZAkEQbGHnngGivrZBEILSwT3gYndHQ4CQ3+UEUougr9NFLOJb&#10;2bn6XQWp40kYGFtWMvWNmpuqH66EIAjXEU+oSkVsqMpfa+3onaLHNNAJF3AIgiA9pkG7hZ17ekPF&#10;/Q1KwPsSuUzKaG0sX+HsNf8UUUMXetrA0s4jY0DYZ93TyfXTZp1RN80MfaMW11mLjmqzOF7IunH0&#10;cHdHIy5aEFy8g0+aWbvc08RaD+5c+lgqEWMyH4MgBEX4htdXs3D80DFZKgpvvzSVB5Xu9sZAZ695&#10;pyk08C03WIIgiMrBPSCB39Puwe9p88CwNNxUXbiSY273gG1kVoth3Umjb2ha7+675A8IGp4lZLAM&#10;W5/0w9TnNAeHxb0+e370AQKBKAetG2vKClJfFfR2YpYlOzjQb1FdnLWDyeZwjUysS7Gqq4vUledu&#10;qi3L3gpax2RACETZoohnd+P5wJdAIMrMrF3u1ZTcfQYFND7Xzq0KgZ6CjXNXe2MglhcOT6Knk+ur&#10;VCqoeDxw55jZFlFoen0t9SURoLWMh0qpoDRWFayxdfG9RsOJ0ZY6MFiGbeY2bln1FXkbJ2pGq2mG&#10;BoUmPR2N/k5e887AMIKpX81EsHGefb27s2mOoK/TRVs1Rt00y6QS/dnzIw/A8GTmOXWHhsr8tfkZ&#10;F/8NWscIs+ZFHtQ3NK2f6jooqkJyUs98h6Ko1lt8EIQgX77mlc3Wjj7J2q4Fgpriu88ODvRbTPb9&#10;KKoiigS9tk6ek2vD1WVgGFHZu/lf6u/tdOV3t2IWqYGiKKGp6sEac1u3TKY+pxmrulMBIRAUlvae&#10;t919Q/4a7cdt9uIjBhyLKtBaQVFekLZ7QKh+BJwm+Oeha61I0GtrZe+Z9jQeVqjDnaRjv2D9/42m&#10;MLN2uefhN3xohWf0mOwOMyunnIbK/HUqlRLIg3Q7tyoEhVDE0s4jA0R9bYMgBIWDR8DFrvaGINAb&#10;586WmgUSsdDU2tHnJt6exU0tHe8jCEHR1lSxFLSW8VDIZfSmmsJVDu4B8Xj0LRgNhr5Ri7mN6936&#10;irwNoD7vIwj7ux0GB/ot7Fz8roHUMRYwDKN2rnMutzWUrxCL+Fox9Bx1plk6JDbo6eT6aqMoXhD1&#10;99hmJP6JK8ddTTlnDwj6rFUqpdYjeBACUbZi3WvrHdwD4rVdCxSayO5sqn6wqrWxfJkm9OgaCEJQ&#10;LFv98lYnz3lnsKyrUMhoSWcPJfZ0cmdjWXcG7QGyVa26OGtH/F8fF/Tymn1AacArfd2tnp0tNQtA&#10;65gseJ5nfhxLe8/b0Vv3A515fJB1+aP8jHhMZghBMDzj/MZKPMRRlT+49fLNc4eu4tEbxW/hyi9m&#10;z4/6FrQOdRAL+6wST32TKhELdCoOz9zG9U4kTpzLKx9mPP/w3rV3QesYCxKJMhix+c0ofUPtdBmO&#10;mUnZNo0f8lUqJTHt0n9Py4YG2aC1jMDQN2qmM9idmlhLhEFGM4FAkoat27PW3nUO5oZPWEKiTH3T&#10;DEEQdC/55I8qlfKpcqUfAUEQ5dJVu7bZOvsmYllXJh3Uv3762+T+3k5nLOvOoB1At6n197S7JRz5&#10;JK+sIG03SB14o1jH83ytHLxSQWuYCGbWztkx28DG0zy4c/lf95JP/qBUyIF7wWiDkTgqPByoNNcV&#10;R1459u8ssYg/6Y43bTF32ab9HnOW/gpahzoIejtdrp8+cFM6NKgPWstEsLBzzwjftC+GQCQBT6XJ&#10;u33hy/qKvPWgdYwFjc7sidrydjhNT5+n6bXH3DS3NlZM201zQWbCJ7zWWiwMZdTGbdbiI5paS6jl&#10;uCkCkTQUtuH1VbYu2G6CQEAiUSflnv04/O5WT11wdtYWCIIoF4RvfxXrE1OJWGhy/dQ3qQPCPiss&#10;686geUCbokDQsCv+3aRjvyRf+DFeKlHPuG0601j1YFV18Z1nQeuYLHQGu8PUyknnEh+Mze0fxG5/&#10;P4Smx+oCpaH0fvLei39+9KC7o3EOKA3ahEgiS8I37YuxsPNIB62lp5Prm3Dkkzw8drosjHh2t7PX&#10;/FOgdahDTyfX9+a5Q9fwGOs1Flb2nrfCN7y+ikAAbcaFwulXfj/Ga6sLAqtjbFgGJg2Rm9+KJJE1&#10;8/w+wpib5s6WmgXTMXKjvaky5OG9a++B1vEoMIwo3X0Xa6xVXMjX3qaZSCRLwjfui7VxAp9riAWa&#10;ummGoOHojqFBERD3UzzAZHO4s4Ojv8a6rkjQY3v91DcpT/PvfjoA+qb5URqrCtZc/OPDh50t+Dp8&#10;xRKxsM8yI/HPv0DrmAr2bv4JeJsXVRcjE+vSlds/XKTHNGgDpYHf3ep56cinufmZ8Z8qlQqtj4Rh&#10;DYlEGYzYtC/awtYtE7QWsbDP6sqxf99pqS8NBa3lUWAYRpesfPFZEDGTk6GjuXphSvzPF3St88/a&#10;0Sc5dP2etaCzshUKGe3muR+u4D2KytjcrjB03WvrEERzBo9jbpoVcimd11o7T1PF8IBkUMRJu3z4&#10;FIqiY/5vxxpbl9mJeixDjX3xScRCrcxtEP/5ArHWsXa2qaDHYGssqkA6JDbIz4j/XFPr6SKz50d9&#10;y2QbN2Jdl9/T7p546pvUIckAJo7yM2geKg1f7qciQY/t1eNfZBbevfoeiqpw9Z2ibVBUhdy68tsJ&#10;qY5/nnTdj4PNMa9e+cyHC5ls4yZQGlQqJfFB1uWPEv765D4eb0KnyvDG+c0ocxvXO6C1yKQSVtLZ&#10;g9crH2Y8D1rLoyAIQbFizasbrew900BrUYfm2qKo21d+O4aiKK5jsx7H1nn29dht7y/R1syuukjE&#10;AtMbZw9el0klLJA6xsPa0Sc5cOkGjV2SjuqePQKDZdRiiYPWFE2RFv/LuR4cthLND926T9/QrE5T&#10;69VX3N/Q19Wi0S8vIokijtz8ZtR0dc0cjUGxwLShMn+dptbr6eT62bvOuUxnaH7eQhdAEIKCqc/h&#10;1lfkbsK69uCAwLylvizM0T3gIpFEAW6sMcPE6Otu9epqq58LWsejoCiKtDVVLOO11AZbOXilarod&#10;DK88vHftvaqizJ2gdUwFKp3VvSB8+x5dvWkegULT63dwD4jn1hVFg8pxhiAIkogFZlVFWTthCEZN&#10;rZ1z8BxPM1EIBKLcwT3gYntT5RKxCOyoD4qiCLfmYaxSqaBY2nnchmF87PsQhKC0d/NPaOdWhYiF&#10;fdag9YxHX1er99CgyNjWefYN0FomAkPfqMXNd/FfcukQq6u9IRAClJc9NCg06els8nPynHsWz591&#10;E0vHvJaG0jCxiD/lz+24m2aVSkly99XcrC1ISvKS95blp+wBreNxmGzjpgXh2zT6xV1XlrNFk9m4&#10;JDJ1IGrL2xEWtm7AT1qxBoVQpOKBJmeRUaS/p93jaclBfxIGHIuqzta6+SAiPSRigVlLfUm4g0fg&#10;RRKJMoh1/Rkmj1wmYTVU3selCYmwv9uhpvTediMT61JNxAbiGV5bXVD6ld9O4K1ja6I4e807be86&#10;5ypoHZqATKEJHd2DLrTUl4RLBrXTaaYOKKoitDVVLG2uK440s3a5R9NjdYPSomkIRJLMwT3wYltj&#10;+YqpxFBqis6WmoWC3g5XW2ffRAQhKEHrgaCRwwX/hJb60nCJWGAGWs94dLc3BChVSrKVvSdww7eJ&#10;QCAQ5TZOs5IsbN0y25urFsuGBoH4awj5XU7/HDxcB1FfHWAYRs2snO9VPcx8HkWnlnE/7qZZMiAw&#10;9w4K+4FAJAHtoZ8qPZ1NvqkJv5xDUZXWc4snyux5UQcsbN2yNLlmTem9bYLeTldNrAXDiDJ0/Z61&#10;Vg5ewOMXQECh0AXDM/Cae0AUCXrsaAx9nomFQ4Gm1tQ1jC3sCyoL01/CIkv8cSRioWlLfUmEg3vA&#10;RRJ5ZuOsK5ApdEFJ3s19oHWMhkIu1astzdmqUEjpFnbuGXg+fZ8sMqmElXjymzSQN5qaImjp+g+m&#10;0wEHiUwVO3oEnW9tLF8+ONBvDlLL4EC/RVVR5k4iiSwxtXTM0/Xb/BGIRJLUwT3gIl42hX3drV6d&#10;LTUL7N38LxGIoE2ihiESyUMObv4J3JqHsUOSAQ5oPePR2Vy9kEShicysnHXOEJDJNm5y9138l1Qi&#10;NuruaPQHoaG7ozGATKELTa2cckHUVweaHqsHQQjytsby5VNZZ9xNgEqlJHY0Vy+aShHQyGVDeqkJ&#10;v5zFk4nMCAhCkLvNXqTxm3ylQk7V1FrB4dv26Fr7iiYhEElSloFJg6bXzUk9852gj4f5TSteMOBY&#10;VHkHhf0Iqn5fV4v31RNfpetabuPTDINl2MpgGbWA1jE2KFyUff2dy0c/vyvq77YDrUbTZN34+zAW&#10;kYbahkLV41vgIE5I01DpzN6Ybe8txYMjuFIhp+aknj549fhX6UJ+l87/mxmBSmP0Rce9u9zA2Koc&#10;tBYIgqB2bmXIlWP/zhoc6Ae+iR+Bpsfqjo57dznIWfuJkJN65ruqoqwdoHVMBhKZOrAoaseuqK37&#10;Q0F9P+aknf6uqaYwBkRtdZk1L/I7YwuH/KmsodbNWVtTxdKpFAEJiqJwZuJffwp6O11Aa3kSdq5z&#10;rmgqm/lRlArNRLP4zI045OW//L+aWEuXMTC2qND0mgq5VC/96u9HnzYDoUeZs3DVZ1QaoxdUfX53&#10;q+fV419m4OlhY4ax0cYhozboaqsPuvD7h0V4z7ScCJUPM56vK8vZAlqHJrBz8btKIBDloHVoAwqV&#10;Lojeuj8UD1FJEARBHc1Viy78/kEx3syrpgKNzuyJiXt3GdvIvBq0FgiCoF5e86xLf3+W3d/b6Qxa&#10;ywgMlmFr9Nb9y+kMfY0/42oeFM5M/OuPxqqC1aCVTBZrB6/UDbu+8gLhYo6iKJKW8N8zPZ3c2VjX&#10;VhcEQZRLYl/YMRX38XHbsyEIghRyGd1zzjKdCC9/nLtJx/5bXXwHt6dHwWFxe7Vxi1nx4PbLYhHf&#10;cipr2Lv5XwqJ3vnCdGmrmgq9vBafzpaahZped0DYa0MiUQbNrF3uaXptXYBAJMmkUol+Z3O1xn+3&#10;6jI0KDLm1hVH27sFJJApT4eJky5jYeeeQdPT72ptKA3D+0ytUimnNlTeXy8e6Lewsve8hRA0F32B&#10;Nc11xRG3L/+Ku+SJyRIYsu5fbCPzGtA6tAWBQJQ5egSd7+nk+gn6eMA3UiqlgsKteRjb1d4QaGHn&#10;kT4d/taSyFSxvZt/AremcKVUIgbuIi8bGjSoK8/bZGHnnq7HNGgHrQeCIIhKY/CtHb2T6yryNikV&#10;eM9GRpGm6sJVplZOOSwDE8wTPjQBgUiS2rsFxPd1tfj093a4YVlbpVKSuXVF0c5e887g1RCTpsfq&#10;hmFE1dZUsWwy71fry6+X1+IjGRThfi7hcXJST39XrlEDJ82ib2haZ2nvqZU5YaVCNqX2bBMLx/vL&#10;Vr28dTrO5E0GA2NLjd80j5CfkfBZX1eLl7bWxzte/st/QRAC0Buf/p52t2snvkwXi/jAzV1mGB9P&#10;/2WHI7e8HU6h6vFBa1GHysL0FxP++vh+X7fmzBmxpKu9wT/lou7lmo4GmUITWj0FsYlEElkStuH1&#10;VfZu/pdAaxmhua448vxv75XVleduBK1FE+gxDdpj4t5bipc25KFBofG1E1+l4ynL2dDEuixqy9vh&#10;JDJVBFrLeCiVckry+R8u89rqgkBrmSwEAlG+Yu1rG+xc/DA3ORQL+6ySzn1/VSHH7wHJ7PlR3xqb&#10;2z+YzHvVummGIAim67G6zKx1Z0g+PzP+04f3EjWWzaUNAhav/djU0vG+NtauKb27fbKW/0y2cVNM&#10;3LvLKDS9fk3r0lVUKhWxsjD9JW2sjaIqIq+tbp7r7EVHEOTpO6QgU2ii/r5OF01HpE2UIckAp748&#10;dxODZdhqiJNZtRlGh2Vg0ujoEXihs7Vu/uAUu2qwQDIoNKkuvrODpsfqMja3KwStR10EfTzHxJNf&#10;3wblzqoNvAJDf7ZxmpUEWgcWIAiidHAPiBf08Zz7ulu9QeuBIAhSKmS0hsr8dUqlgmqlpYsDLCFT&#10;6UI7F9+rDZX56+SyIeC5tSqlglxfnruJZWhSb2RiXQpaDwQNHy6YWbvcqy/P26RSKUmg9YyFSqkg&#10;N1Y9WGPrPPu6rrq/IwiitHcPSOjtbPYV9GE7njoo4lv293a6OLgHXsRLHNqjwDCiMrVyyqkqytw5&#10;UXNodTfNUE9H0xyPOct+xYs731gU5dx4Kz/94hegdYwFncHuWLLyxWcQRDvteu3cqpDJbELIVHp/&#10;bNx7S1kG+Dg1xQtkKk3w8O619yEt5eENDgjMIRRFLHUs9kBTMPWNmisL018ErUMuG2I1VN5f39Fc&#10;vcjYwqFAV78wnxYoND2+66yFRxVymR6vtX4uBCivUl1UKiWJW/Mwlt/T4W7t6J2C9+9TiVhofPXE&#10;lxm6kLmqLjQ9Vlfouj3r8P671yQwjKjs3eZcEgv51j2dXF/QekbobKlZAMEwamHrnglay1Sh0PT6&#10;bZ1mX6+vzNugkEv1QOtBUZTQWPVgDZlCw42rMZPN4XLM7QrrK/I2gEjNmAhKhYzWWF24yt51ziVd&#10;vUAaOTAbHtHAduPM72nzRFEVwRInvgqPQ9fT74JQCG7nVi6ZyPvU3jQrFDI6jCBKvP4CRigvuPVy&#10;dspJYI686hKweO3H5jaud7W1fh+vxaedWxkykfcgCEEesXFfrIml45Tc5aYjBAJRXlN6d7t0SKy1&#10;25bOltpgG6dZSXiZRcISPaZBR1tTxbIBQa8taC0QBEGi/m77ysL0l6RDYgNTK+ecp+kBezyUCjml&#10;q61+7oCw12ZA2GsjFvEt6Qx2ByjvAwRBVNaO3inGFvb5rQ3loXh4YB0PfnerV31F3kZTK+ccvH7e&#10;5bIhvcTT36bwu1un1ehIcFjc67oYLTNVYBhGbV18r0klA0Zd7Q2BoPWM0M6tXEIiUwd0qZNxNKh0&#10;Zq+1g3dKfXneJqVCjof2VLiloTRMoZDRrRy80kCLgSAI0jc0q2NzzKsaqwrWaDLGUxvIZUNMbm1R&#10;tKNH0Hm8zuiOB4IgSge3gPiezqY5WHsbdDRXL9I3MqvFS7fD45hZO2c31xVHTSRzXe1NMwRBUHdH&#10;0xy32Yv/IpGp4kkp1DLVxXeeybx+5HcI57cNND1W19JVu7Zp07lTLOJbDf9RUp+QmOeft3cLwM3s&#10;E97o7+lw6+5oDNBeBRQRi/hWzt7zT2mvBn6hUOn99RV5uJlzQ1EU4bXVzasqynqORmd2G5nalOCx&#10;1QhrslNO/ZB14+9fq4qynhv+yXy+qfrBKgOORRXIuT62kVmts/f8Uz0dTXNEgh47UDrURTokNqgu&#10;vvMsgUSWmFo55eDp35ZKpSSmXPgpoYNbFQJa33L8zAAAIABJREFUiybhmNkVLop8dvfTam4JwzBk&#10;4zQrSaGQ0TtbaoNB6xmhtaEslKrH6jaZYhwMHqAz9HmW9h6368pzN6mUmkkxmSqdLbXBVDqzBy8X&#10;IobGVhUMllFLU83DWAjnz+vSIbFha0NZqJPX3LNEInkItJ7JgCAEpYN7wMXujkZ/IZ/nhGXt5tri&#10;aEt7j1sMllErlnXVAYYRlY3TrBv1FXkb1R2rmNCmWaVSkhUKGQ2Pmb31FXnrb1/57TjeT64gCIL8&#10;F636zNLOI0ObNZQKGa3yYcYL6r5+zsJVn/vMjfhem5p0HSKJPFhTcvcZbdYQ9HU5OXoEnqfpsXq0&#10;WQePsI3MampLs7dp8zZ/MijkUkZT9YNVrQ1lK4zNbR9qIyJOV2iqKYzJTjn1f/5OSMRC0+qSO8/2&#10;dbd5mlg43qdQ6QIQ+sgUmsjFJ/gEDCOqjubqRXj/PkBRlNDaUBba1VYfZO3gnUIiUwZBa4IgCMpM&#10;PPJHfUXeBtA6NM2Kta9uYLKNuaB1gGb41hGGJtqNpk2a60oimWwjLsfMtgi0lqmixzRoN7dxvVtf&#10;kbcRL/O7rQ1lKyztPW4z9PGRc88xsy0iU+n9LfUl4aC1jIdELDTtaK5e5OQ196yuxtT9s3GO72pv&#10;DBTyuxyxqouiKiK39mGMo3vQBVDPBWNBptCEVvaeaXVlOVuVahxyTWjTDEEQ1NvJ9XX2nn+KQsOP&#10;a2lNyd1t6Vd+P4aiKtw7e1JpjN5lq3dvJUwhJ0wdSBSaqDjnxtsj8SAGxlblfgtivrJ29El+/MfR&#10;I+jCrLkRh7SpZzrAYBm1VBTe3qXl9k9YpVSQ7Vz8rmmxBi6BYRhVKZWk1oYy3Lh+PopY2Gdd+TDj&#10;BVF/tz0EQRCdwe4kPkVt24MD/WbXT32bolDI6KO9ht/T5llZmP4SgUgaAtVuCf8zI2lp55He2li2&#10;Qi6VADfmGQ8hn+dUW5odZ2hiVaZvaFoPQgOKonBXe31QfvrFL6qLs3Ab0zhZnDznnp01czD8P1jY&#10;uWcSyVQxjv7ewtyah7FsI/NqQxPdN2Jk6nOajc3tCxoq7m/Aw7MpiqKE5rqSCCev+afxEvdlauWU&#10;B8OIaqJzpSAQC/usezoa/R09gs4jCKIErWcyIAhB4eARcLGrvSEIy42zQi7Va2ssX+7sHXySQCRp&#10;de8zGegMfZ6xuX1BXXnu5vFm7Se8aUZRlCAZFBk7uAckTEmlBpBJJcyMxL/+epB16WO8mwqM4Lcg&#10;9ksrBy+tu0USiCRpR3PVImF/twMEQdDi6OdedJu16JiplVPu4z8cM7uH2tYzHYBhGBX08Zx7Oprm&#10;aLMOv6fN08Nvye94uXXCEqa+UXNJXvIbEH5btuBeXvPs+vLcTcU5N95uriuOFPZ328MwjOox2B0I&#10;QtDJL1N1SE345Wwvr3nWeK9TqYYPPiSDIhMbJ5+boFphmfqcZlefBcf7ezvc+ns7XEFomAhy2RCz&#10;tjQ7TiziW1rYumdg8XCBoijMa6ubV5J7c1/WjSO/l+QmvdnLa56t7bpYQyRRBsM3vLGSTKULQWvB&#10;E2bWztlUPVZ3c11JJISPv7lwU3XhKkNT6xIDjkU1aDFTRd/QtN7IxLqkoTJ/PR7yzeWyISavtW6e&#10;i0/wCbwkdVjYumXJ5VIGr7V2Pmgt4yHkdzkJejtdHdz9E3R1xANBCAoH98CLvLb6uaJ/9gdYIBkU&#10;mvR1tXo7eQadw+PvjmVg0sBkc5oaqx+sHut1E940QxAE/T/2zju8repu/PdqT8uWJQ9ZtmTJe9tx&#10;PBNnOYmz9w4jYbSMllGgdL0vfWlLWwqFAi2UAoEwEhJCErIn2XFsx9uWl5YtWZY1rL11f3+E/N68&#10;ISEe9+pcGX+eJ8/DQ6xzPhhbut9zvsOk1+SIM6btZ7A4Q+M2nCBDmt7Sw5/99eSgSjYLlMNYodAY&#10;I9Wrn9gUqqZCfr+PruppXBYdK2qqWLDlWTzVzIUrJBLZ3d166X4s90CCQRKZTHMIxOHfUXSsUKh0&#10;m0bZjpuGYD/MjRp0nbprZnfLxQdarh79hVbVOdthGxEQSSQPg8XR4fHDYTx0Nn77UMvVo8+N5TXD&#10;Wvl0k34gT5xedACrKQH3gkSmulJyyndRaMwRjbJj7ljHS4DAoFNO6227spkbk9gaERWjQHt9BEFg&#10;XX/3jJarx549d/jD91trjz0zpOkt93pcHLT3wgtFM1b8UZwe+pml4UCMQFLH4kSrVT2NyyAcBM4I&#10;ghAUsvrVMQJJHaisCzSJ5MV3caJje77rMQP8++uwmhI9TjtPlFpwGLTLTRIluScd9hEB1hcSaGAe&#10;1mQ7bSOCcM4GJBCJfmlmyZ6hgd7ym5lzocBi0qX5fV5moiT3ZKj2HAvRsUktBALRr1F2zL3b18D/&#10;+p+t43qoS0rJP7p403OLx683PhAkSGi8+M2v6s9//VIwGACe8jIWiqtW/b541uqXQrVfIOAnu502&#10;PplCs1Oo9KkTdhQIBgOkT15/Uud22aOx3IfOjNBv/fkbST/Grs1tdSefuHjsk7dBe0wUMoVmu7Xj&#10;pkCUca569RObQDqNh0DAT975xs+1bqeNN57XxyWmXVq04dlloEt6DDpl4cmv3tltMelC2kF0/MAI&#10;g8X5P/XzcYmplysXbH2KGcHVjGWlQMBP0Sg65iq7GlYqu68vd9pH4tF1xS8MFke36cnXpGTyjy9z&#10;Zyz0tl/ZeGb/ezvx8lxFJJHdZfM2vpAzff7bk+HwUd3bvOjswX/vcDmsMaBdIAiC5ix/ZFt6ftUO&#10;0B43QZAg4fT+d3f2tl3ZDNplNOSXL3m1vHrjC6A9JoLP52Ec3fX6Ia2yI6Tp8Xj72budc4c/fO9u&#10;I1DHddMMQRBkMQ2lCsRZZ9mRvJA11bBbTcLjX/79gKz5/HY8pLqMBQqVbq1e88TGUHbfIxAIQQqV&#10;bvsxBl5YAcOEoMU0lGrQKYuw3Mfv8zDZkTwlP/7HlzrPjuSpWq4eexbvTZzuRTDgp/q8bvbNP1az&#10;XppXtuh1AhHMret4UfU0LutqOr99vK+3W41Jqu7ry0WphYdANgJhsCJ1GQVVH9mtpqTxzLAHAHzr&#10;z4/P62abDdqszsZvHyGRqU6+QFL/Q8GEx+2IVMjqVzec3/+784c//HdX8/ntw4OKYp/XzQ7lfwRo&#10;Sudu+FV8Ytol0B54hxuT2MaNTWxRyOpX4yEjAwkGSf19LYv0mr5SYXL26XAd+XMTDjeuNy13xk6z&#10;QZMV6tE/d6K/r7UmKSXvGJMdNQjaBYJulL+J04sOGofUBeFQTjM00FNJIBD98aKMC6BdxguRSPJJ&#10;skr2DPV3zwjlxAl1b8tigSjzWzaHpw7VnmMhKSX/6LBOOe1Os63HHTRDEASNGAYzU7LLdmPd1CoY&#10;DBJ7269uPLbr9UMjxsEMLPfCioKKpX9NSsk/CtojHAgGA6QhTV+p3WIU3ZwFO94/VDrThHa3QyKR&#10;7OlpvXQfmmveCat5WJpTXP1PrPfBG2QKzaFVyWaHMm0oFASDAXJEVGxfuHWHvXZ2z59GDNrMiazh&#10;dtr4fR21GxIkOadAlvUQiSSvJKP4a3YkTzUgb58fDAYooFzGSzDgp/b3tdSoe5uXsCK4/S6HNfbW&#10;9zxl9/UV187u+ePFo5+8I++8ts5s0GTjZfRNqGFxotVzVvzkwXBt3BNqoniCrhiBpE7RWb8GL12f&#10;reahlK6Wiw9yuHE9UTyBDLTPRCBTaI7U3IrPqXSWSavqnIMEwTUI++5QoiY1t/JTvGRhwDAhmJxR&#10;/PXQQE9FOHz+a5Qdc/E0yms8EIkknySzZI+uv2eG3WIISVkcggSJqp6mZdKskj1UGnMkFHuOBRiG&#10;EXFa0YEBeduC22c4jzs9+yZkCs2WljdjZ9a0ue+iPcDaPKzJ7Gq5+EB366X7nDbzqIdP4w1enKhx&#10;1bb/Lp+68b03A/K26kvHP33TbNBkobEePz65YdHGZ5eiOSYoGAwSP3/rWYXdakxEa827sXjT84uS&#10;UvKOYb0P3ji+582vxjpnPBzIK635e8WCLc+C9hgtHpcj6pO//2wwEPChEnSRKTRb9eonNuJhbOGI&#10;YTD95L63d4+mudkU4cmspQ89nFk4+wPQHuGGVtU56+iu1w/5vG4WaJdbySyc/Z+KBVueJlNoDtAu&#10;E8U0PJB9at8/vzDp+3NBeiQkZ59esvmFhXg6WPJ53axDn/7l5JCmtwy0y72BkbkrHn0gLW/GTtAm&#10;E8HndbMOf/7qUV1/94xQ7cnlC9tWbvuvCgqVbgvVnmPBaR+J2/fhS7V2izHp5r+b0E0zBN049R7W&#10;yqd3NJx+bEDRXk0kkr2R0XHd4+0i63E5omTN57dfPPrJ29fO7vmTrr97Rjink1GodOvSrS9W05kR&#10;w6Bd8IxtZFj87Tf/+eDa2T2vuJ02PlrrOu0jAnln3TqhJPcEWv8PYBhGvF4XOxRjElxOa2y4vxmP&#10;B1nTuYdDORIhVFQt3f4TBpOjB+0xWrpaLjyo7L6+Aq31ggE/ta+9diONzjKCPp2nMdjGjPyqjzxu&#10;B3dYK58O0mUK9OFw43pmLX3oURjGR5fgcIIdyVcliLPOymV1awN+Hw20z00MOmWRvPPa+pgEyTXW&#10;GOv68QadGTGcUVD1oc/rZus18lIIUJMw28iwxO/3MvDUnOlGRtD0ff29zYtcDmssaJ97AKt6mpZx&#10;YxJbwzkTgkgkeaVZpXsG1V2z7Nb/DRKxxOW0xpiGB3Lw2lGbTKHZhZKckz2tV7YEAjfeByccNN+K&#10;3WpMUsjqV3dcP/NTt8seHckTyEbTgApBgoQBeeuC2jNf/vn84Q//req+vtxhMyeg5QWSuSsf2xqf&#10;lD5VT3UXPG5H5PULB357ev+/PjPpBzA5cfV6nJE9bZe3pGSX70KrppITFdvbeu3EU1jX3VrNeqk4&#10;oxhop3oQtDecfsxhNWF+kx9KeHHi68VVK18G7TEWas98+Wf0x1IgBHVv82KP2xmVKM05AfLDkkAg&#10;BkSpBUeiY5NaBuRtCwJ+Hx2UyxToMqPm/p/xYpNaQHuEK6wI7kCiNPeEXFa/xu+7+2z2UONxObjd&#10;zRcfJFPp1lhhSi1on4lAIBADSSl5x/iC5DqFrH4NqHTtoYGeCnYkX8mLEzWD2P9OkMgUtySzeJ+y&#10;+/oKD8aNVycKgiAEZVfDqtgE6dWIqBg5aJ/xQiSSvJLMkj1mgyYrVKWwFqMu3e/zMRIlObg5tLkV&#10;OjNi+LsZzpsRBCGgGjTfxO/zMnT93TPa6k7+3GzUZrAjeao7NRuwW4yJLdeOP3324L8/bq8/9YTZ&#10;oMnCwxB4tMiZvuCtgvLFr4H2wCNej4vddOXICyf3vb17QN62AOsPi4DfR2NH8pVofchSqHSbQacs&#10;CsUbi8thjU3JLtuN9T54ovXaiafC4IR5TBRWLnslNkF6DbTHWLhy8ou/+X0eJhZr6zV9ZQadqkic&#10;VngQ7b4DYyWKJ5Cl5JR9odfISyfbYc2PES5f2DZz0f1P4vH2IpxgsCJ1San5RxSy+tU+rwc3qdoI&#10;ghD6+1pqGOwoLT8++Tpon4kSGR3Xw+UL2+Wd19aBaoCp6r6+PCKSr4jG0UETmUJzJKdNOyCX1a3B&#10;+0g8BAmS5LL6NQJx5llWRPQAaJ/xQiSRvSnZ5bsiomLkWpVsdigOkocGeiojomLkePrZu5WIqBg5&#10;gx2pVXU3LsckaL4JgiAEk34gt/P62Uc1ys65VDrTHBHJV6q6G5dfOfn5axePffK2Vtk5F++/DOOB&#10;H59cP3/NkxvxVCeCB3xeN7Pl6rFnT3319pfq3qYloUz9QoIBEpqpzhQqw9LTdnkLWuvdjRHDYIY4&#10;vegAmnXZeKfpyuEXvG5nJGgPtCAQSd65yx99kESmukC7jBa3y86tP7fv91juYTHq0vv7WhaJ0gq/&#10;AV3XRKUxLOn5Mz4JBgPkoYGeSggHM1WnGB9VS7b/JIqf0AnaYzJAZ0YMi9KKDiq7rq/E27Oaurdp&#10;SRRPIOPyhe2gXSZKFE8gY7KjNKruxuWAFGBl9/UV7Ei+khebhJsbZwqNYU1KKTgs77y2Dk8HN3ci&#10;GAxQ5LK6NUkp+UfDPTswOjapJS1vxicWoy79Tl2k0Ubd27JYKMk+ideyC368uDEQDFAwDZpvxW4x&#10;iPrar25sunL4hd62K5u/a7k/KR9KKDTGyLKtL1bTGWwjaBe8EPD7qO31p544sfftvcruhpV+f+jT&#10;vew2szC3ZOGbRBIZlW7vEVEx8u6WSw+EILiDnY6R+JTs8l0Y74Mbrl888Fs8pQROlOSMafvT86s+&#10;Bu0xFgw6VaGs6dxDWO/jtFvilV0Nq1JzKz8lkSlADxVgmBAUJmefjktMuzQgb12A94e0Kb4PXyCp&#10;q1iw+RegPSYTNAbLlJxRvE/V07jM43ZwQfvcAqzsaljJF0jqONzYXtAyE4UfL24kkihujaK9GpAC&#10;rOq+voLN4anwlKpNY7BMQmnuib6O2g0BvxfXJTQBv4/W13FtQ+Qk6PZOodLsqTnlX7Aj+UqtqnM2&#10;lpdcCBIkqXualkqzy3aPpqwXBAnirLMhC5pvgof5f1hTveqJTXGJqVdBe+CBYDBAkjWd33biq7f2&#10;9rXXbvT7wD2EIkiQyI9PrkfrBgKGYcTv8zA1yo55aKz3Q4wYBzNEaUXfMNmRuJipiDV133718mQq&#10;1Sir3vRCZHRcD2iPsTCgaJuPZhOwH8LjdkQNDyqLU3PKP8dD46aIqBhFWl7lTpO+P89q1qeA9pli&#10;9MxZ9sh2Dje2D7THZINKY1gkmSV71b3NS9xOGw+0z00QBCEquhpWC0QZ51ic6H7QPhMlPintktfr&#10;jhga6C0HpACruq8vZ3Oi1Xgaj8hgcvQJosxve9uvbgoG/LgeFRjwe+l9HbUb7FZTYkJy1hmsx/Ji&#10;DS9O1JyWN2PniEGbieWMcZ/XwxpUd81Ky63cSSAS/VjtM15gGEa3EdgUN0bK5JUufBO0Bx5QyOpX&#10;Hf/yzf1dzRe24SWti0SmOpPTpx1Aaz0ON7an9dqJpxEE+zokp20kITWn/Aus9wFNIOCn1J/f9xJo&#10;D7RgsqM0MxY9EHb1lX0d19aHcvyEbWRY4vU4I5NS8nExYo1MoTlScyo+I5EorkGVbHYofsenmBgC&#10;Uca5kjlrfwfSweW08QyDyiK7xZjksJqFDHaUNtx+9+8GhUq3SbNK9gz0tS7EU8+JYDBAlnfWr0mc&#10;BGmxEARBQknOSdvIcDLAcXiwqrtxOSsiuh9PgTMzgquJE6Ze6e24uhHkjOvRYtCpivo6ajfEJEhr&#10;8Zp2PFooVLotNbfic3YkT6VRdFRjdXDhtI8IrGa9VJJZ8hUW60+UqaAZRYSSnJNzVjz6IB5uSkBj&#10;0CkLD336l5NuF35OpCHoxi9kftmi12AYncoAMoVmH1TLqqyodxj+PhaTLi0pteAIkx2lxXovkKi6&#10;ry/v66jdANoDDQhEknfRhmeXR0TyVaBdxopW2TFnUN1VFco99Zq+UhaHh5sbDhiGofiktEtCac4J&#10;jaKjejLV2U82qHSWacmm5xehNSFhvBz/8o39dd/u/UNX8/ntsqZzD+Gl2R1akCk0R0p22W6NsmOu&#10;E0dTTgIBH00ha1glTis6QGOwTKB9JgIMw5AorfCQQacqCkU96d00lN2Ny1kcbj8vTtwIyOF7fNfl&#10;u0necW0dgiC4z1z1uG90e0cgBI5LTL8Y7gdovDhRU3xS+gV557X1WAXOpuGBHAKB6I8XZVzAYv2J&#10;MBU0o0RkdHzXki0vLCSTqU7QLqBBkCDh2O6/H3TYzELQLrfj93lYopT8I0wUT/38Pi9D1dO0FK31&#10;fgiHzZyQmlvxeSj2AsWVU1/8DeCDAqpULdn2k+SMYtQyG0KJaViT3d/XsijU+/b3tdYIk7NPsSK4&#10;uOlAyorgatLzZ+6wmvUpZoMmC7TPFLcDIwvW/mxdTIKkHqRFT9uVTc1XDr9w67+zmHRpA/K2heK0&#10;woNkCs0Oyg1NSGSKOyW7bPegumtmqGa6jga/z8NSdTcul2SW7MVrXeRogWFCMDl92n6tShayubl3&#10;0lB2Ny5nRkQN8OPxEzhHRsf1cKLjuhWy+tVQGPRGQhCEoFV1zhlQtM1PEGedpdKZZtBOE4HN4amx&#10;Dpw1ys450bFJzXirC59KN0MBKp1lWrTxF0upNOYIaBc80FZ38snhQUUxaI+7oexpXIbmeskZ076G&#10;4dB0SVf3Ni82gEvZwhyH1ZTQ39tSA9oDDXJLFr6ZWTj7A9Ae44XOjNCD2DcQ8FGP73lzn8NmFoDY&#10;/25QaQzLgrU/Wzdz8YOPEUlkN2ifKf6XaTNX/EGUWnAEpIPH7eRcOfnZ63f6u+FBxbSvP/z9VdPw&#10;5DlwoVDp1iVbXlgoTM4+BdrlVmwWg+jQZ3856cJR3fV4IZEprkUbn13G5QvbwFkg8LlDH74vazq3&#10;HZzD90nJLttdtWT7T0B7jIWhgd7yPf/+TZOy+zqqz6AgiE9Kv7h403OLsDsIROAzB97dadT352Kz&#10;/viYCponCIFA9C1c+/M1k6FzIxrYrSbhtbN7/wDa44fo66hdj+Z6dCZHH5+UHrI0EnnntbWh2ivU&#10;yJovbJsMzQKFkpyT5fPDu4MvgwmuNtBpH4k/9uUb+/1+b8hG0o2W7Gnz3l390O9LoniCqZFGOEAo&#10;yTlZPGvVS6A9rp3d80en3RJ3t7+3WQyi/Tv+55JG2TEnlF5YQiZTnYs2/mKpKLXwEGiXWxkxaDOO&#10;fPG3Iz6vO+y731NpzJElm5+vYUWAbHKGwOcOffB+b/uVjeAcvk9m4ez/VMzf8ixoj7Hg87rZJ/a+&#10;tbe/r3UBaJeJgnXg7PO6Wcd2//2A22mLxmL98TCVnj1BqpZs/6kkc/o+0B544cyB9z426ftxfRPq&#10;cdmjxenTUJ177PO6Were5sVorfdDeFwObnZx9b9CsVcoQRAE/vab9z/yuB1RoF0mAic6rnvpjVKN&#10;sJnJfCd8Pi+jvf7UE6D2d9rMCXaLUZScUfw1KIe7wWBy9OkFVR+57JZ4g05VCNrnxworIrp/yZZf&#10;LiBTaA6QHnqtvPjCkY/eg+6RKhrw+2i97Vc3sSP5yujYpJYQ6WEKgUAMSDKn7x0xDGbiqXTBaTMn&#10;6LXy0pSs0t0EAjEkmWBYQaHSbUJp7vHetiubA34fqJFLsLLr+sro2KTmSF58FyCH7xErTLkKQTCk&#10;VXXOBu0yWhAkSFTI6tfEJ6VfYHN4atA+EwHrVG2v2xk1PKgoTs2twMVkjamgeQLkldb8vWjG8ldA&#10;e+AFi2lIevHox/8E7TEaqHSmWZicfRqt9ZgR0QOttceegUJQX+NyWmNScys/pdFZYV0XczsaZce8&#10;1mvHnwLtMREoVIZl+dZfzQv3TpkQBEEwDAebbqvPDDVGfX8+kURxxyelXQLpcSeIRJJPnF50MJIX&#10;3zUgb1sQCPipoJ1+TBCIJO/izc8tjoyOBz7K7dzhD/9tMerSR/O13z0wr4YJxIBAlHEea7dQQCAQ&#10;gskZ0/dZR4YlJn1/Hmifm9hGhiUjRm2mJHP63nBvwERnRgzHJ6Vd7Gm7shlU52gEQQgKWcPqmARp&#10;LScqRg7C4U4IxJnnvB4XZ0gDbEzXmAkGA2SFrG5NQnL2qXBv7op14GwbGU72uB3cpJT8o2ivPVam&#10;guZxkpSSf2TOike3hfsbMZpoFO3z5Z3X1oH2GA1O+4ggt2ThP9Baj0Kl2QfkbfND1bCDHclTxQlT&#10;r4Rir1Bx7eyeP5mGB3JAe4wXGCYEFq57anWsMKUWtAsaEEkUd+PFg78BPWpJo+iYx40RtqE1Xx1t&#10;uDGJbZLMkj1DAz0VTvsIruqwJzOVC7c+LcmYDjwLweWw8i8e/fhfY/090So75tosRpEoteAwHm5Q&#10;JgoMw0hyetEBp90SbxhUTgPtcxOzQZvltI0IxGlF34B2mSgsTnQ/ly9sl3fWrocANcBCkCDpu1vS&#10;83i6JU2U5h132MxCg05ZBNpltAQCfqpcVr82KSX/KIPJAdJDBC2wDpz1WnkJixMNvJP7VNA8Drh8&#10;Ydvizc8vIpEoHtAueKK75eL9uv6eStAeo8HjdnCTUgsOo3nC5/W4I/r7QtPEKuD3MjIKqj4KxV6h&#10;wOW08c4f+vB9BMH/7MW7UTF/83NpeZWfgvZACxiGoY7Gs4/6PK4I0Cqq7sZlQmnuCbyeyNPoLHN6&#10;/syP/V4Pa0jTVwaFQUfXcCYlu2xXWfXGX4L2gCAIkjWde0jd27RkPK81DqkKhzS95eL0afuJJLIX&#10;bbdQA8MwIk4rPORxO6P0N34PcIFBp5wWCPhpaGaXgSKKJ5DRmRF6dYgmdtyJ725J1+LtllSUWnB4&#10;xKDLMIfR4XvA76UrZPWrxWmFB2kMthG0z0S4GTgruupXB/w+1PuRqPtaFiWIs8+wOODq+6eC5jHC&#10;iojuX3b/r+fSmREG0C54o/HyoRdtIZhXjBYUGsOaKMk9idZ6zAiupqX2eEhStB1WszC7uPqfk2HE&#10;GYIECSf2vrV3xDiYAdplvKTnV31UNm/Dr0B7oI3X7YwaVMtmgfYIBgNkVU/jMklWyR7Qc3jvBoFA&#10;CCRK847zBcl1A/K2hX6flwHaaTJCoTFGFm9+fhFe3vsuHvvk7YnMK7aa9VKtSjZLmlWyZzIEzhAE&#10;QUkpeccCwQBFp+6aCdrlJrr+7hlkKt02GTK0YgSSegRBiCDfm2/ekopS8o/QcXJLCsMwIk4vOmDU&#10;qQvDaWyl3+dhKbuur0zOKN6H18+30cLm8NRpuZWfjhgHMy2moVQ010aQIFHd27QkJbtsF4VKt6G5&#10;9miZCprHAJXOMi2771fzONzYPtAueOTy8U/fANikYsw4bCZhbsnCN2EYnRiXQqVb+/taahw2Uwjm&#10;UyOEKJ5AxosTNWG/F7Zc+3bvH7qaz28D7TFeYoWplxes+/k6AiE0Y8dCCS9W1NTRcPoxPNTr+rwe&#10;lkbRUZ2aW/EpnoOLyOi4ntTcis8Mg8oJzMaJAAAgAElEQVRpNotBDNpnslE6d8OLwuSss6A9IAiC&#10;RoyDadfOfDnhviYOqylxUN1VJcmcPIGzMDn7DIFA9GuUHXNBu9xkQN62gB3FV/Bik5pBu0yUBHHW&#10;WbvVlGjQqYClIwf8Xrqiq361KK3oII3BMoHyuJUb9fXTvtYN9FbaRoaTQfuMFq/HxVH1NC77bsY4&#10;kIAQLShUui01t+IzFoen1qpls9C8dfZ5PaxBdVdVWl7lTgKB6Edr3dEyFTSPEhKJ4lqy+flF/Hjx&#10;ddAueMTtsnMbzn/936A9xoLX4+IkSnOPsyKiB9BaM4onkAUCAUqImqHAKTnlu0KwD2YoZA0rLx77&#10;5G0oTNNZWZxo9fL7XpxHoTKsoF2wgESmuH0+D3NQ3VUF2gWCIMjlsMYah9QF0uyyXXjuJ0Gh0m1p&#10;eZU7YYiADKq7ZkIQ2LrwyUIUL6FjzvJHtuOlBrij4cxP0QoK7VZj0qC6q0qaVfolkUiaFIFzvCjj&#10;AoXGsPT3tYakbGkUwOqepmUsDrd/Mhw4J6UWHDboVEUgb1V93hu3pJLM6XspNHx8DhIIRL8kc/pX&#10;GmXHPIfNHIJLDHTwuB3c/t6WRdLs0i/xkkkzEXhxoqbvbp0z0Lx1dtpHBG6XnSdKLTyM1pqjZeqD&#10;fBTAMCFQveaJDXGJqZdBu+AVGp1lolDDL62kr712A5rrxSWmXSqbt+GXMAxj/lA3IG+b7/N5wjYF&#10;1GzQZpw58O4nEISEZcBMIlOdNeufWYGX1DSsyCut+TuZQsPNybe6t3nRpeM7UWvihxUwTAgWz1r1&#10;+2X3/Woukx0V9t3U8UDlwq1PgbhduBvDOnQbXun6uysPf/7q0ckwX/gmeaU1b1Qt3vZTCMLHIVcw&#10;GCCdPfj+R2f2v/tJuH+fCQRCoHr14xv58ckNID3sVmPi4c9fPeZx4WdcJJlCsy/Z9PwibkxiK2iX&#10;sWA2aLIOf/aXEx63IxK0CxowI7iaxZueWzJn+SPbKDTGCFrryhrPPWSzGELSePdWpm6aR8Gspdsf&#10;TQ3zG71QoOy6viI0qcnoYbeakvJKF76B5q0VhUq3aZWdc7BOzQwGA+SYeEl9FE8gw3IfLPB6XOxD&#10;n/3l9ERqAcECI9WrH9+cgJM0USwhkSkun8/DwlN94rBWPp1CY1huzOjEN+xInio9b8bHZqM2c7Rj&#10;iab4PuL0afvxNuLx2tk9f0J7rvwtN857JsuNM1+Q3MCO4itU3Y3L8ZJ1YdT358s769bFJaZdYrIj&#10;B0H7jBcikeQTpxUdkMvq1nrdTmCBlttp4+v6u2ekZJd/QSDi42CLRKa4kzOK9ym7r6/wuOzRoH1G&#10;i9NuiR9Uy2alZJftnizvAWjfOiMIQkSCQXKox1BNBc33oGT22t/mlda8CdojHBga6K0w6FSFoD3G&#10;gs/rZieIs8+wI3kqNNcNBPxUVU/jMjTXvBNEEsmbnFG8H+t90ARBEPjUvnd26fq7Z4B2GS/Fs1a/&#10;lF08713QHqEiRiCp722/utHrduLmJmFA3rYgOiaxNRwOjUhkqis1p/wLCo1h0Sg75yJIkAjaKZwg&#10;ksjuRRueWU6lM1G7qZgoXo8r4urp3X+BMCgtsVuNSbr+7pnSrJIviUSSD+31QcCLTWqO4gk6lV0N&#10;KxEEwcXPv8dlj+5qvrCNTKHbwnlUIJlCcyRKc4/3tl3ZArKvjN1qTDIND+RIMkv34KV8hkyhOcTp&#10;RQcUnfVrvR4XB7TPaHFYTYlDmr5yaXbpbjxl10yE72qdPw8iQRIaJV9mgzazoGLJq6Es18HFiR9e&#10;yS6ufqdo5oo/gvYIF6J4gg7QDuOhr6N2PdprSjKn7yUQiJg/7Ci7ry8PBPxkrPdBk8aLB3+t7GpY&#10;CdpjvEgyS/ZMm7nyZdAeoYRCpVurVz++CU8f3giCEE59/c/PB9VdYXP4klda88aqbf9dzuHG9YB2&#10;CSfyyxa9FhEVowDtcSvGIXUelqUlg+qumUe+eO2Iz+tmYrVHqJFmle5ZuO6p1UQiGTfjOoMBP+Xy&#10;iU/fOLr79YNupy1sbiNvJ4onkNVseGYF6O+tsuv6igtHd/wTpMPtsDk89dKtv6ymMzlDoF3GglbZ&#10;MefEnn98FW7PePeiZPba36HxDOXzutl6jbwEDafRMnXTfBdSsst2zV720CN4OS0LB7weF6en7fJW&#10;0B5jxW4xivLLal5H8/81iUxxDWl6y9BuuX87Ab+PFidMu8zhxvZiuQ9aqHqalpw//OG/oTBt/MWL&#10;EzXWbHx2+WS5/RkLrAiuhkAk+jSK9mrQLjdBgkGSsqthlSit8Bs6M2IYtM9oYLIjBzMKqj6yW4yi&#10;EDUMDGuYEdyB+Wue3IC33zl1T/OS8c5nHi12i0Gk6++ZIc0q2YO3//7xEhkd3x2bIL0ql9WvDQYD&#10;uAkGLEZdek/b5S2xCdJakHNgJwKbw1NzuLE98s76NRDAz1jDoHIaAiGEBHHWt6AcbofGYBsTJTkn&#10;+tprN4bTlBeLaSh1xDCYmZwxfd9kikcSxFlnEQghDKomNjaNHclXCkQZ59HyuhdTQfNtkEgUV8WC&#10;Lc+WVW/85WT6AQ0FBCLR23pjTnFY4fd5WNKssi/RfuhGIISgkNWvRnPNO0EiU9zitKJvsN5nojRf&#10;PfrsuUMffBCuqal0Jmdo+X2/mktnsI2gXUARl5h6WdffMwNP89gDfh9d1d24XJpV8mW4jOogEkle&#10;Seb0fSwOTz2gaK8OBgMU0E54pWrxtp/y48WNoD1uR6+Vl6h7mzENmiFocgbOEVEx8vik9Avyzmtr&#10;gzgYZ3cTn9cd0ddxbb1QknOSyY7SgvYZD9wYYTuJTHEOKNrmg/QYVMlmMViROr4AbJOyW2GwOEMC&#10;Uca5vo7ajcGAP2zec80GTZbdYhSJ04sOoDUiFQ98d6gCa1Wy2eNdIzomsTUpJe8YalL3YCo9+xZ4&#10;ceLrax55uShn+vy3QbuEI2wOT02m0OygPcbDsLYP9RQPcVrRARKJ4kJ73dtRdDWsDAbxG4h6PS72&#10;ib1v7bly8vPXgsEACbTPeCASyZ6F659aFa43EGgBw4Tg3BU/vY/GwNet7v/v3hpmHUczCqo+WvPw&#10;/xRHT4K5sVgQl5h2MTWn/AvQHneCSmOaQ7XXoFpWdXTXa4fDeVrC7cQnpV9YtvXF6lB+H0eDz+tm&#10;Hd312mGLaSgFtMt4KahY8mp2cfU7oD0uHP34HYUMX6VYscKUqzXrn15BJJHdoF3GQlfLhQe+G885&#10;qSietfql4qpVvwftMVqmbpohCIJhOFhYuezP81Y9tpXBmtzjY7BG0dWwKhw7IjNZUYOi1AJUZ74R&#10;SWSvYUhdYDZostBc93b8Pi9DIMo4h7eaPwiCIL/PS9/3wX/XDaonloIDmtnLHn5YnFZ4CLQHHqBQ&#10;aXZujLCtp+3KZghHafYupzVGr+ktT8ku/4JAIAZA+4wWOoNtSM+fucPjckQPDyqmg/bBCzAMB2vW&#10;P72KwYrUgXa5E06bOaGnNXTlSDaLQTzU31MpmUQ3zswIriYxJe+YvLN+jd/nwU3ttt/nYap7m5ak&#10;ZJftIlNoDtA+4yEpJe/Y0EBvhdWsl4KzQAjK7oaVCeLMb/F04BwRFaOIjk1skXfWrUMQfHRzHw3D&#10;Wvl0v9/LEEpyToF2QROBOPNbCIIhrapz9lhfK5TknEoQh26KyY8+aGZH8hU1G55ZkVEw6yMCIXQd&#10;2CYrQ/09lcYhdQFoj3EAZxXNeR/1RWFCoK8D3VnQd4JMoTlEqQVHsN5nrLQ3nH6su/XS/aA9JkJ+&#10;2aLXCiqWvgraA09wuHG9Xo+TM6TpLQftcis2i0E8YhzMkGRO/yqcymsIBKJflFpwmBuT2Dogb1sQ&#10;TjV3WJFZNOd9LN6T0cLjskd3Nn77SCj3tFkM4qGB3orJFDgzWJwhUWrBIUVXwyqf180G7XMTj9vB&#10;1So756bmlH8ejmN/YBhG4pMyznc2fvsIyPIPJBgkKbublkkyp+/FU/f7yOj4bk50bM93JXS4Ofy9&#10;F7r+nkoIhhGBKPMcaBc0EYgzz0EwjGhVnXPG8rrSuet/HcoDmR910JyeP3NHzYZnVkRGx4VFE6Vw&#10;wGLSpYKupRkPbpedV1C+5FW0b6jYUXxFW93JnwcwrttyWE3CvLKav+MpUAgE/ORTX7+zK5zGPNxO&#10;Ukr+0TnLH9mGp+8rXhCIs86qe5qXOO0j8aBdbsVs0GR5XI7oUM9vRIMofkJnSnbZLr22r9RhNSWC&#10;9gEFhcYYqVn/zEoymeoE7XI3fD4vo63u5M9Cva9tZDh5sgXOdGaEQZxWdEDVfX2F1wNu1vDtOO0j&#10;guFBZfGNsT/hd6lCpTEsJDLV0d/XUgPSw+/zMAfk7fNTcys+I5Hw0zmdG5PYxmBFDoZiPCiaaFWd&#10;cyhUhjVWmHIVtAuaCESZ52CYEBxt4ExnRugrF259OpTPZz/KoJnO5AzNW/nYfYWVy/5CJJHD7gQR&#10;z3g97ohw7KCNIEGiKK3gECuCq0FzXQKB6LeNGMTDg4piNNe9HZ/XzZZmluylM/FTXuCwmYQN579+&#10;CbTHeInkCWSLNz2/iESmhFXtU6ggEAgBgTjrbFfzhW14a6qi18pLmBFcDT9efB20y1ih0hiW9PyZ&#10;HweDAYquv6cSCqNbELQom7fhl6FMuRsPZCrN1tFw5jG/zxvyOmPbyHCyfqC3XJJVsneyBM40Osuc&#10;nFG8T93TtMzjcnBB+9zEatZLbSOG5OT0afvDsQlTTIKkbqCvbaHDZhKC9HA7bXyDTlWUklO2K5Rz&#10;de8FPz75OplCsw/I2xaAdhkL/fLWhQx21CA/Hj+N1tBAIMo4HytMvWK3GMR2i1H0A193bvayhx9i&#10;RUQPhNLvRxc0SzJL9ize9NyScHyYCgdIZKqj5erRX4D2GA/RMUktsQnSa2ivy47iK9rrTz+O9rq3&#10;E5eUdik6JrEV631GC4VKtzZfPvwCnsaKjBYqjWletvVX81gR4dlBNVTQGCwTM4KrUXY1rALtcjsa&#10;Rcc8SWbJHhqDZQLtMlZgmBAUJmefjk1MvTwgb1vg93lYoJ1CRRQvoWP28kcewtOD9Z0gEAhBl8MS&#10;OzTQWwFi/5uBszSrdA+BiJ/56ROBSmNYJJkle/t7Wxa5nTY+aJ+bmPT9eX6fl5EoyTkJ2mWswDCM&#10;xCZIazsbv30EQRCgDUOtZr3U7bLz8FZKFpeYegWN8UehRt3btIQTFdsXHYuf5z404HBj+zIKqj4S&#10;SnJOOe2WuFtHt/LiRI2zlz26vWTOut+ifck1Gn40QTONzjLOXv7I9umz17yE55SvsWAbGRYbh/rz&#10;bBaDyGYxiCg0uoVEAnsrRqHS7G31p58A1dQDhuFgXGLaZXYkT8Xm8NR2iykJGuVNDY3BNkoyir9G&#10;24nOjBgeVHdV2UaGk9Fe+1Yio+N7hMnZp7HcYyzAMAz1dV5b53JY4kC7jAUYJgRqNjyzIiZBUg/a&#10;JRzgxSY1W8z6FLzNHA4GAxS9Rl6aXjBzB94DsLvBiYqRp+VW7jTq+/PANvQJFTBSvfrxzRxubB9o&#10;k9HA5vBUbfUnnwS1v21kOHlI01cmzSyZNIEzhUqzS7NLv9Qo2uY77RbclH4MDfRUUmgMSzimxNKZ&#10;HH0QCZDwEBQOa+XTqXSmOTYhpRa0y60kiLO+9bidUXpNXxlolzEAq7obl3NjhG1RPIEMtAzasDjR&#10;/am5FZ+LM4r3BwMBSkHF0r9ULrzvKZAltT+KoFmcVnRw8ebnF8UK8fVLOlFO7n1rT925r17uar6w&#10;rav5wra+jtqNcYmpl0HPFxyQty6wApjjymBHaWvWP72yZPba/8ooqPooo6DqI7NBm2keHsgZzeuD&#10;AT8Vq3FjFBrD0td+dSMWa9+6R2pOxedY7jFWtErZ7NF+//FC5cKtT6fmlO8C7RFOCJOzT8k7r63D&#10;U1olBEGQw2ZOQCCEgPdU3x+CTKE5vqsFdA+qZLPDqdvr2ICRqiXbfiLNKtkL2mS00Bhso0bZOddu&#10;Mdw1jRBrbCPDkskWOJPJVKc0u3S3VtU5x2EzA00rvpX+vraFUXxBB5cv7ADtMlbiEtMuKzrr1uLh&#10;Bn9A3raAH59cHxkd1wPa5VYSpbnHHVZTokGnKgTtMloQBCEouhpW8eMl9Rxu7KTsz8RgcYbE6UUH&#10;uTHCdtAlEpP0w/cGFBpjZM6KnzxQs+GZFQwWZwi0D5q4XXbu7QPBbSPD4v07Xr7YVgfu5BuCICg6&#10;TtQU6j2TUgsOr3v0j/m3PxxPn736v2CYMKrmXiNGXZrH7cSkaZU4rfAbdiQf05FQJn1/Lpbrj4dI&#10;XlwXaIexkFk4+/3ckgVvgfYINyhUum3eqsc3EQhE3NVXNl785le6/u5K0B4TAYZhpLBy2Z9XPPDb&#10;mexIvhK0DxbMWHT/k3juln03MotmA3fWKNrnHdv9+kG/zztpuq5TacyRZVtfrBaIMnDUJRiBz+x/&#10;b6dWJasCbTJWiESSd9bShx+GYRh41g2CBImn9r2zy4izZxYYhpFZS7c/Is0q/RK0y1gIBvyUE3ve&#10;3KdVdQLPJJjsTNqb5kRp3rElm59fJEhKvwDaBQv6Oq5u+K5V/v8BQYJEdW/zYrNBm5UozT0OotGZ&#10;y2GNvZMbVuSXL/7b3OWPbrtT2j2NwTbaLUbRKE8OYWFy9umIqBg52o4wDCNIMEDCstmE1+Pi5JbW&#10;vIGn7pQBv58WLo3h4pMyzleveWJjOHZJxQNMdpSWRKY48ddQBSFolJ1zMwqqPiLi6HdjPLAiuAPp&#10;+TM+tpr1KVjPfw8lFQu2PBOuh1Wc6Ljuvo5rGzwuezRID+vIsESvlZdIskr2EAiT48aZSCR5pVll&#10;u/VaxXS8lCcgSJCk7Lq+UpRW+A2dGTEM2mcssDjR/W6nja/XyktAuwQDfqq6t2lJUkrBYTz1nYBh&#10;GBGnFx0wDCqn3VpLi3eCwQBZ3lm3Jjo2qQVvN/iTiUkXNFOoDMvMxQ88UTF/83MUKt0K2gcr6s59&#10;9T8Woy79bn9vHtZkyzvr1saLMs6H+pYdhuFgewP2ja8gCIJYnGj1wnVPrf6hh4TouKSmjvozjyNI&#10;kHSv9SJ5gq54jA5aoviCzra6kz/DcmaiKLXgMJvDU2O1/ljhcGN7+/taa0B37rwX7Ei+cumWX86n&#10;UOk20C7hTKww5ape01dqNQ+lgHa5Fa/bGemwmoTJGPQsCDUkEsUtzSrdQ2dy9Bpl+zwkeO/3NTxT&#10;Nm/DL/PLF78G2mO8EAhEf6I093hP25UtAT/Ym16rWS/Va+WlkylwJhCJfmlWyR6Tvj9vxDh412ee&#10;UBLw++iqnsZl0qzSL8PtMyM+Kf1CT+vl+/AwCtLrcXF62q5siRVIr+Epg4ZAIASTM4q/1vV3z7BZ&#10;DGLQPqMlGPBTe9uubHbaLfECcebZydJZH09MqqA5KSX/6JLNz9cIRJnnQbtgidfjYl84vOO9ewWB&#10;Hpc9uqv5woMMFmcolN3CqXSWqeny4V+OJkidKDMXP/g4P07c+IM+NIbF7bTy9Zq+0nutR6bS7CnZ&#10;2NSzkkgUt91qTMRy/FSMQFIfI8BXAysON66nq/nCNtAed4NModmXbn2xOiIqBtP0+R8DMAxDiZKc&#10;kz2tl+7zefHV8dmo78+P5Alk3BhhO2gXNIgRSOrF6UUHB1Wds/FQpzgeps9e+7uiGctfAe0xUWgM&#10;tjE2QVrb03ZlM4IEgXco1msVJZKs6XsnTeBMIAYkWSV7R4y6dLz0yPB6XByNor06Nafi83DKYCES&#10;SV5OdFxXb9uVLaBdIAiCAn4vvaft8hYGO3IQT1NtCESiPzlj+lcDivZqp82cANpnLAwPKorlndfW&#10;8wXJ9aEeyTTZIf7xj6/YtSrZbNBv9BOBQmOMzFz04OPl8zc9H26nfuNB0VW/uq+jdsNovhYJBkmq&#10;7sbl7KgYBS82qRlrNwi6MS5FIatf5bSPYNr5MkYgvfbdYPN7fm1cYtplrUo2y2E1Jf7Q1wnEmd+K&#10;UgsPoyZ5G1QayyxrOvcQVuuzOdFqUWoBZv7jgR3JU+kHFdMtJl0aaJfvAyPzVz+5USDKmNQHbaGE&#10;TKE5uLFJLT2tl7dCOJsxPPDdQy6FxpgUWUgMJkefXlD1kdM2IjAOhU/zGgiCoGkzV75cPGvV70F7&#10;oAU7kq9iRUT3K7saVoJ2mYyBMwzfuP2zW41JxiF1AWgfCIIgl8MSp9fKS1Kyy74Ip7KeyOi4Ho/b&#10;wR3NRUIoQBCEqOpuXO71uiOEkuxTMAwjoJ0gCIKIJLJXkjn9K3VP8xKX0xoD2mcseFwOblfzhQeD&#10;AT8lLin9Qjj9fOIZ4r/+89mVpJSCI1pV5xzQNTnjISm14PCSTc8t/jE99Naf3/9fZoMmeyyv0Wv6&#10;yrKmzX2PSCSFpMZ5SNNXhvVDXPXqJzayI0eXikwkkT0p2aVfDmn6yu82+olIIrsXrv35WiwPXhjs&#10;yMGW2mPPBAN+KhbrE0lkT0bBrI+wWHsiRMcktnRcP/NTCGdBVMnstb/LmhZ+zYfwDicqRu73exi6&#10;/h5cNeAK+H00w5C6IC2vcideHswmCpFI8iWnTzvAiY7vHpC3LsDqvQVNCiqW/qV07rrfgPZAG16c&#10;qDkQDFB06q6ZoF2sZr10eFAxXZI5mQJnGBGnFR10O6wxw4OK6aB9IOhG93LbiCE5OX3aftCdfceC&#10;UJJ7Uq/tK7Wa9bgppRka6C03DKqmidMKvwnVs+q9IJEpruSM4q+V3ddX4m06xL1BCIPqrip1T/OS&#10;+KT0C3RmhAG0UbhDfOmllyAmO3IwI7/qI4/bwTUbtFnBYIAMWuxeMNlRmhk19/+8vHrjL38Mt8s3&#10;Cfh91HOHPvjPWOtifV43G/qu0RVGav8Hu8WY1N/Xsgir9ZMzir8uqFjy6lheQySSvNLs0t3Dg8ri&#10;O9Vc5pXWvCHJLPkKPcvvA8OEoG6gpxKrW1evx8UprFz2ZyzWngh0JkfvsJkTDIPKaaBdbpKSXbar&#10;sua+p0B73AvTsCbLbNBmOmwmITMiShMuwV68KOPcQF/bQgfOUttsI8PJZDLVGZeYdgm0C5pExyS2&#10;SbNK9wwN9FQ67SMC0D53gkAkeQsqlvy1bN6GX4F2wYoEcdbZEYM20zw8toNtLLCa9SmTMHCGRKkF&#10;h31eN3tooLcCtA8EQZBJ358X8PtoQknOKdAuowWGYUSUWviNqvv6CjyVd1hMujR1T9NScVrhN3h5&#10;tidTaHZxWtFBuaxurc/jigDtM1ac9pF4WdO5hyhUujU2QXoNtE84Q3zppZdu/AOR5BOlFh7OL1v0&#10;WnxS2kUanW30uBzReLp9ZrCjtOn5VTvK5296rmLB1md4AEYbgcak789rqzv5s/G8dlirKEnNKf+M&#10;SmeOoO11OxQKzdZef+oJrNYvnbPuN+MZ5k4gEP2SzOlf6fp7/k+DBwqVbl2w5mfrSGSqC1XRO+Cy&#10;W2P75a0LsVg7EPDRcksW/oNEprixWH8iiFLzjxCJZM+guqsKQRCg5SD8+OSGmvXPrMT7XFOtsnP2&#10;/o9fvihrOvewrOn89v7e1kUxQmktg8nRg3a7FwQCIZiQnHWmq/nCtgDObj+1KtlsoTTnBCuCqwHt&#10;giY0OsuUnj9zh8/rZus18lIIB5kdMAwHE8RZZ4tmLP/TnOWPbMey/AUPwDAMidIKDmkUHdV4aIA4&#10;GQNnCIKgRGnuCQRBiINqGS7G7Oj6u2fQmRw93nqK/BAkEtmTlJJ/tKf18la/38sA7XMTl8MaO6Tp&#10;K0vPn/EJDOMjrZhKY1hEKQVH+jpr1/t9HiZon7GCBIOkGxdZMCQQZ+JojFt48f+D5psQCMQAhxvb&#10;l5SSdyy3ZMFbqbmVn3K4sb0wDEMOq1kY6ltoBoujS8ub+XF59abnKxdueUaUWnCEzeGpwykNBk00&#10;yo65Cln9mvG8FkGCJLvVlJiSXYb5DDo6M8LQ3XrpPo8b/XQWAoHoq1qy7afjHad1M3C+8VBz4xas&#10;cMbyPyWl5B9D1/TOkChUR0fD6cewWj81t+IzPAZVMAwj8UnpFxOlucc1yo65WPxsjAYGi6Nbft+v&#10;5uJpzMWdMBu0GYc/++sJv+9/G2o5bOYEWeO3D/sDPlp8YtolAoE4qhnkoKDSmWYWh6dSyOrG9Z6F&#10;FQiCEDWKjur0/Bkfk0j4O2CaCAQCIZAkzTvOFyTXD8jbFvh9YB6GYwTSa/nli/82e9kjD+VMn/8O&#10;P158fbJ9r+8GgUD0i9MKv5F31q3zup2RoH2sZn2KXisvlWSW7MX7QeFYSBBnnSWSyB6Nor0atAsE&#10;QVB/X0sNP058PTI6vhu0y2ih0pnmmARpbU/r5S2gD7NvxWE1JQaDAUqosiNHA43BNgqTc071dlzd&#10;GPD7aKB9xoNW1TmbRKa4JlumVaj4XtB8OzQ6yxybIL2WmlvxWV7ZotfjEtMu0Zjs4YDfR3c5rLEQ&#10;BifZdCZnKD1/5ifl8za+UFlz31Oi1MLD7EieKlzSErGkr6N2/aC6q2q8rx8xaDMFosxzoWjvbx0Z&#10;TtZr+srQXjeKl9CZV1bzxkTWIBJJXknm9K9YEdz+pJT8o1nT5r4bqpnWdEbEcEfD6cewOq0UpxV+&#10;w+HG9WKxNhowI7ia9Pyqj4YGestDPc4hkieQLVj71JpIHj4fajxuJ+fqqV2vqnqaltSf2/c/Tocl&#10;7vavQRCEqFN3zezrrF2fIM4+g/dZodExiW02i0GMl+Y9N/G6nZEWky49JbtsN2gXLIiMjutJzSn/&#10;3KBTFYXq94zDjevJK1n45qylDz1SWLn0r7HClKsUKs0eir3xBplCcwgl2ad6Wq9sCQTAP2BbzXrp&#10;0EBvuSSrZO9kGkUTn5R+kUpnmvv7Wmsg4JkVCEHZfX2lUJJzgsmO0oJ1GT3sSL6KwY7Uqrobl4N2&#10;uRVdf09lbGLqZU5UjBy0y00YrEhdvCjjfG/71Y1Yjg/FkgFF+3wKjTkSK0ypBe0SbtwzaL4VApHo&#10;53DjepOkecezp817N2d69dsxCemvBL0AACAASURBVNJrNAbb4Pe6WROpi6AzI/RpeZU7y6o3vjCj&#10;5r6f3wiU+cqpQPn/0lZ38skRgzZzImsYhlSFWUVz/o3195ZIIPq6Wy4+gPa6Xo+LU1Cx5C8T7QZI&#10;IlPcMQnSupgE6bVQBcwQdCN9zzConGbCaHRGvCjjHD8+GTejG+4EkUT2CiW5J7pbLt0filQnCpVu&#10;LZmz7jdzlj/6IJ5Tcq+e2vVqW92Jnw1r5SVezw/fUHlc9uje9qubBEkZ51kRXFyPlRAmZ5+Sy+rW&#10;4qncB4JuHCJS6UxzbMLkfHigUOm2tLzKnQQCya+7URZBQHsPKp1lysifuWNGzf0/L6ve+EuBKOM8&#10;jc4yo71POEJnRgzz4pMb+tqvbsLiez9WbCPDyUP93TMkmSV7JlPgHJuQUsuMiNKoe5qWQoAD52Aw&#10;QFZ2N66QZBR/FYpSOLTgx4sbvV53xNBAbzlol1uAB+RtC9JyK3eSKTQHaJmbsCKiB2ISpLV97bUb&#10;QjFaFQv6+1pqGKxIHV+Q3ADaJZwYU9B8OyQy1RXFT+gUpRYcyZk+/52saXPf48UnX6fRmSavxxl5&#10;r/RLGiNiOC238tPSeRtenFFz/8/EaUXfREwFyj9Iw/mvX5po0waXwxLHZEUNYv3LwozgDrRdO/lz&#10;tE/ZESRIEqcVHQynk9zb8bidkVid6vLiRY0J4qxvsVgbTShUmj2Kn9DR23ZlM3a7wEh6/syPa9Y/&#10;syJRmnsSz2MXjEPqvHOHPvgPBI3+4Trg99J7269u5sWJr3O4sbjNLiASSb74xPSLXc0XtuHtIUOj&#10;7JiXlJJ/lMmOGgTtggUwDCMCUcb5BEn2KY2yYx4a6cIEIskrTi86WDpn3W+qlmz/iTi96CDeD25A&#10;wYmKkdOZEXrVjYAOODaLQazr754pzSrZg5cOxWjAj7/xHqjqblwB+oDC7/Ow+uVtC1Nyyr8gkSmY&#10;90lBC6Ek+9TwoLIYT+Mh/T4Py6hX56fmVn6Kp7LMiKgYBTdG2KrorFsL+udtvKh6mpewI6NVP8b+&#10;UOMFRhDs4lOPyxEVCPjvmr5AY7ANBAIB1zV5eCIYDJD+88pDTjTqymmMiOFNT/w1jUrD9iT05Ffv&#10;7OrruDqqmdJjYUbN/U/mTJ//DtrrhgrbyLD4s7eeVWCxdkbBrA9nL3sYs1nQaHPp+M43W6+d+Dna&#10;6/LiRI0zFz34eKww5Sraa2PB0d2vH1R1Ny4bz2sJBKJvzopHH0zNqfgcbS80aak9/tTlE59OqLQC&#10;CyKiYvrWPvKHIgqVPinmN9+NgN9H9dwSNBuHVAVnD/57h9P+/TKAO8GNSWzNKJj1QVpuxac0BtuI&#10;nenk48rJz//WfPXoL0B73CQuMe3S4k3PLcJLh2K0kHfWrT719T+/CP7As2eoiEtMu7hs64vVRBLZ&#10;A9pltHg9LvbXH/7+qtmgyQLtcislc9b9umjG8ldAe9xOT+vlLWcOvPtJuAbOMAwH5658bGtqTvkX&#10;oF3CgQndNN8LEpniJlNojrv9mbpRHhsjRl1aWx06wYXf52EGA35qojTvOBrr3Y1gwE9VyOpXo70u&#10;jcE2JGcU70d73VBBpTFHulsv3e9xO6LQXpvGiBhOy6v8FO11sSJBnHVW1dO01HWH+t3xQKEyLGXV&#10;G1+YtfShR9mc6H401sSaEeNg2qVjn/4DGmdqIYIgRIWsYTWFxsB1nVKsMKUWbzcZEARBHreDazEN&#10;pUizSveAdsESAoEYuPUzmMON7UvNrfzUOKQqsI4MS+70GjKFZkvPm/HJzMUPPFE6Z91vY4UptaGY&#10;MjDZEEqyTxmH1AUjxsEM0C4QBEF2qzFJq+qcLc0q3RNOQd29iOIndPLjkxvksro1SBBsVovdakyy&#10;mHRpkszpX+HplvSHIJLI3kRp7vGetstbA34vHbTPTQbVXbMSkrNPs3D2mR4dm9jKYHKG8JJJMg5g&#10;Vff1FVH8hPYofkInaBm8g2nQPAW66NTdM/o6rm5Ea73hQUWxNLt0N5Y3BsyIKE3zlaPPjSXldDQE&#10;An5qON80QxAEmYY12VjMLSYSyZ6c6dX/RHtdrCAQiAGBKOOceXggl8XhqdkcnorN4algCIJ+qK6X&#10;QCR54xLTLt38ejaHpxImZ59auP6p1cLk7DPhdChXd27f74e18pIJLgP397XUBG50HD2DihgGCCU5&#10;J3vaLm/9bnY8bjAbNNnhNjIGDcgUmiM1t+IzIpHsDQaD5Ju/S1x+Qkdh5bI/z1n+yDZJZsk+PPcC&#10;CAdgGEZEaUUHB/paF+JljrbDakrUKDvmSjJL9pAmUeDM4cb1xglTrsg769aCbtZkHtZk+30eZqIk&#10;9yRIj7FAo7PM/Djx9Z62K1vQfnYbLwiCEAYUbfPT82fuwFsXfr4guYFEpjoHFG3zQbuMBwRBCApZ&#10;/WpenKgxnDq/gwDT9Owp0KW79dLWM/vf3YnmmpmFs9+ftfShR9Fc83b2ffBSrV7bN9GA4DZgZNvz&#10;70ZRaQwLuuuGjvaG0z+9cGTHv9Bel0KlW7e/8G8O2uuGmkDAT26vO/Vkw4X9v7v9Rj4mQVo7e9kj&#10;27n8hA5QfmjyxTvPd1tMulS01sssnP3+zMXbHsNr+YtG2THn0Kd/PoW3lDYiiexetf2lMl5sUjNo&#10;lykmJx6XI+rQ5389PqyVTwftchO+QFK3dMsLC7Au1wo1uv6eiiNf/O2I1+ME/nk4c9GDj2cXz0P9&#10;8x5L8FhOk5pT8dm8VY9tBe1xJ66d3fOH6xcP/ga0x3ghEsmemg3PLE+U5p4A7YJXpm6awwijvj8P&#10;7VTnEeNgZva0ef8ikbE7ubNahpN16q6ZKC8LC5OzT0fgaBTBWAn4fbSu5vPbUV834Kfmly9+Ldyb&#10;vBAIhGCsMOVqZtHs9wN+H90wqCwiEsnekrnrfz1r6UOPMFj4m0U9HjxuJ+fq6d1/hVDs+mrQKaeZ&#10;hgdyk9On7cfjLOeISL4yGPBTJjI+DwuQYJCkUXbMzciv2hHuvz9T4BMSmeJOyS7brVXJZjmspkTQ&#10;PhAEQU6bOUGjaJ8vzSzZg+WzQKhhcaL7hZKck/LOurWgU437+1pq+PHJDZHRcT0gPcZCrDCl1mYx&#10;ioxDqkLQLjcx6fvzuDGJrXhMJU5Izj7jcTu4ek1fKWiX8YAgQZKis25tXGLapVCMpQ1HcHXKP0Xo&#10;8fs8jM7Gs49guYcwOfsUFuuG6xvTTbh8YTtWaztsZlyk/6EBjc4yVS6876n1P30lZ+2jf8wvKF/8&#10;N7zeoI6HEaM2A4IQ1AveFLL6VYc/f/WY1+OKQHttNCietfqlWGHKFdAet2Mx6tIuHv3kbdAeU0xe&#10;KFS6demWFxYKRBnnQLvcZHhQMe2bT1857XbZf3DqSbjBj09uWH7/r2fTmZwhkB4IEiSe2vfOLoNO&#10;iZsAdDRULX7wMby9T58/suNdl8MSA9rjTlQs2Pp0ev7MHaA9xovf76Uf3f36N7r+ngrQLnhkKmie&#10;AmqrP/VEMBgkYrV+nDD1MolMdaK9rn7iNaBAodKZZgZGY7PQGCuDNyKj47vD6ZR+1CDYzRXVqjpn&#10;H/zkj9/i8QGDQCD6q1c9sYlCY+AuJbSr5cIDA/K2atAeU0xeyBSafdGm5xYLJTm4qXU16FSF3+x8&#10;5YzbacPVPPWJEh2T2Lri/t/MYgIei+bzullHdr1+yG4x4iLDYDQQSWTPwnVPrWayo3DT08DttPLP&#10;H9nxLmiPOwHDMDJr6cMPSzJL9oJ2GS8+r5t15ItXj+pxVEKCF6aC5ikgu8WYpOxqWInV+kQS2ROX&#10;mHYR7XXRr5MOPVx+Aia3zXi9XZzi+xCIRB+W6xt0qsL9O16+ZDXrk7HcZzywI3mqWUsewjTTZbyc&#10;P/LRu36/F9UZ81NMcStkMtVZs+GZ5Ukp+UdAu9zEOKTO/2bnK2dcDisftAuaRPLiu1bc/5sqdiQf&#10;k1GPo8VpMwuO7HrtcDh9RjNYkbqF659eSSSRcZO6r5DVr+puuXgfaI87QSAQAvNWPbYlUZp3DLTL&#10;ePF6XBGHP/vrcYNOVQDaBU9MBc1TQBAEQVjMyb0VLFK0nXZLnHFInYf2uqGEyxe2YbGu1+MC3vhk&#10;itFBCEHtrMU0lLJ/x8uX8Pj7Is0q2ZtZOPt90B63YzXrpQ3n9/8XaI8p7k3TlSPP7XjtCf2O157Q&#10;n9j71pfmYU0maKfRQiJR3AvXP71KnD4NNyMUjfr+vIM7XzmLxwyViRARFaNY8cBvqzjRcUA7BJv0&#10;/bkn9v5jbzAYADoSayzECCT1s5Zsx7Rp7Fi5eHznPxxWUwJojztBJJK8C9c9tTo+Kf0CaJfx4nE7&#10;og599peTpuGBbNAueGEqaJ4CgiAIGlTLqrA8URJKsKlr7m69jMsuiqMlauqm+UcPgYDtTfNNnPaR&#10;+AOf/PHcIPpN+SZMxcKtT0fx8NcJvfnKkedM+v4c0B5T3B2Non1u7endf3Y7rXy308qXd15b9+V7&#10;v2o7s//dTyymISlov9FAJJK8C9b+bJ00q/RL0C43MQ8PZB/85E/fOu0jcaBd0IQVwR1Ycf9vq7A6&#10;sB4tA/K2+VhMz8CStLwZO3NLFvwDtMdNvG5n5LeH/vMBaI+7QSJTXIs2/mIpPz45bMcYup023qFP&#10;/3xqxDiYBtoFD0x1zx4jwWCQOKiWVdksBvGtf8gUmp1Eprqw3BuL7tm3Egj4qcnp0w5gsTadyRlq&#10;rzv5pN/vZaC5rt1qFOWVLnwznGby3kow6KfIGs89jPa6AnHW2VhhSi3a606BPkG/j6pRdsxzOSyY&#10;P5wG/D5aX/vVjdzYxBY8zWMkEkm+eFH6BVnjtw8jCIJZf4WxgiAI0TCkKswomPUhDGNWej7FOLFb&#10;TcJDn/31pN/nZt32V7BR35/f0XD6cbvVmBibIK0lU2gOIJKjBIYJweSM4q+tI8MSk74fFxkhbqeN&#10;r+ptXpqcMX0fhUqzg/ZBCzKF5pBmlX6pUXbMAzkz26BTFhGIJF843UYKJTmntCrZbLvFIALtAkEQ&#10;ZDXrU+hMjj5GIMFlYEokkT2SjOJ9qt7mJW6nNSwzN3xeD0shq18tSi04RGOwjaB9QDIVNI+RYa18&#10;+v4dL1/qar7w4K1/NMqOeam5FZ8SiSTMbo2wDppHjNrMrGlz3yNj0LQLhmFIr1UUmw0aVNM8fB5X&#10;hCAp43xEVAzQOqXxQqHSrY2XDr0IoThuCIIgKFaYckUgysRNZ9Yp7g6FSrdlFc19z2kfiTcMKqdh&#10;vV8wGCD3dVxbz+ZEq3lxoias9xstDCZHb9T355kNmizQLrfisJoSGUzOEF4fyn6sIEiQcPzLvx/4&#10;oZ8XBEEIBp1ymkJWvyYppeAwjc4yh9JxrMAwjCSnFx1wWM1Cg05VBNoHgm7cNKl6GpdJMqbvo1Dp&#10;NtA+aEEiU13SrNLdg+quKpCjvzTKzrmRvHgZNwa7aRpoAsOEoCg1/0hv+9VNPpxktA3IWxfw4sW4&#10;HedFIlNdyenFXyu7GlZ63I6w7E7v87ojZE3nt9PoLCNfkNwA2gcUU+nZY0Sj7Jxzp38/PKiYdvbA&#10;e58gCPqjY0JFwO+jdTac+QlW6wslOVMp2rdBodJtbE60Gu118fJhNsXogGEYmbVk+09ySxa+GYr9&#10;ECRIPHvw/Y+aLh9+PhT7jZbMwln/Ae1wJ2rPfPmKwzYSD9pjiv+l8dKhF7Uq2azRfK3VrJfs3/Hy&#10;pXAY9wPDhOCspQ89kj1tHm5Sdy1GXdrBT/54zm41CUG7oAmVxrAs3fLCAoE46yw4CwQ+e/DfO8Jp&#10;xA+dydEvXPfUaiKR7AHtAkE3DoJP7n1rr1YlqwLtcjeY7MjBZVtfrMZTF/Kx4vd5mOePfPTu4c9f&#10;PYrXWnKsmQqax8j/Y+88w6I6t7e/9/QZeht6r9LBAjYUFVGw964xMb2YxJhicmJyEmOaMaZqEo29&#10;K6IooCCodJDee28DzDC97veDh/9LCCAzs/d+9iC/6+LDyWHWulWY2et51rpXW2P53JH+v7rynNXZ&#10;9y8fwCo3GQfDoNK8pFewMqdwcPW/A8OwCu249RU5q3XZ5RYLUxK5XKqHdswJsGdm5JbdQTOXHsQr&#10;X2bShW8y7p3/liiHfXYuvnf1MThE0haZVGSUlnCaMLN8zzqcjoag3NRrn6nzGrGQZxl76kBKa0PZ&#10;sAffRAKGYWR21I5XJwWHHwOtZQBeb6db7KkvU3RpXdJYoNIYwqgN70Y7uAXcAaVBqZAz4i8djunv&#10;63IBpUFd2DYuObOjtr8KWscACoWMGX/x0M3u9gZCdGgMh4GxRcOSLR8sYLAMu0Fr0Ybm2qJFl45+&#10;VFxdkr4JtBa8mWjPVgOVSkl5dOfkryqlgjbS93Q0V83SMzRtsbB2ykc7v0wiMq4oeLAT7biDkcsk&#10;hiYWtmVYtArRGKz+zpaa6f19nW5oxlUqFXRTtn2JrrQ3DaWuIncVt6fdC82YlnbuGSAfAibQHDtn&#10;nyQIhpG2xuG7WtCms6V6hoDLcXL0CLwFwyTUD7XUAYZhRCYRGbc1VswFqWM4+jit3hbWznlEmgV/&#10;FkEQBE68cuSqgNej9kylUqmg15ZmbTAxtyk3sbAtx0Ifmti7+iW0NZTPE/T3OIDWAkEQJJUITesr&#10;81Y4e06OoTNYPNB60IJEJitcvKdd7utu9eVy2oA4ryvkUr3mupJId98Z5yhUGmFWO42GuZVTvkjI&#10;s+pur58CWgsEPfn9rq/IW+XoEXSTyTLggNYzHEyWAcfOxedeTWnWBqVSrrOXPUqFnFlfkbu6t7vV&#10;18bJ+z4WY51EZOKmWQ262+qnyGX/Mhz5Fw9v//17c11JBNr59Y3MG9GOORzF2QlvYRXbe/I8TBbS&#10;V+twizaFQkPdQI5MJmPelTABdkwJW/l56PwNe/HKV1n0cHvCpR+vK+QyJl45R8IzMOw4Fh0paPAw&#10;/uQvY/kMmAA7qooebu9sqZmu6euVSjn97tWfLpVhOIqEFmQyRb5wzRtrWAYmbaC1DMDndjvHnvoy&#10;lYh737WBTKbIIla/vs7Nd/o5UBq4nDavhCtHriqVCiooDeoyM3Lrm5Z27umgdQwgEfVb3Dr79V0+&#10;j0OIg6bhMLdyyo/a+G40ZRwUmnXl2Wsu/f5hSUPV46WgteDBRNGsBh3NVTPH8n0qlZJy/8bvp9Bu&#10;c9YzMG7DYz1NZ0vN9PamyllYxHZ0D7qlZ2jagnbc5tqiSLGIb452XDygUNEvmkkUYswaTaA5gTOi&#10;v521aNsbEISPM3xjdf6SW2e/TpRKhMZ45BsJAyPzJltnbPwPtEXA63HITrnyX9A6nlUUChkjK1n7&#10;ESgEQUgPbp/4Pe9BzCdo6MISlr5xx8I1b6zBY5/7WOHzOI6xpw+k6FI78VggkciK+Ste3uoVOAfY&#10;GqO2hrLwB3HHCdOW/zSeHOy8uYalb9QBWssAwv5eu7hz3yaA/iwbDSt7j7TIdbtXEGUuXBvEQp5l&#10;/MUfYh8/iv0ItBasmWjPVoPi7MS3+rpbxrSzUy6T6ptZOhSi2QIGwzBSUfjgOZlEZIJWzJEQ9Pc4&#10;evrPOoV2XBiGEblUYjjabLgmIAhCNjAya2LbuuagGRcPmuuKF3a31U1DM6ads8+9Cfds3Ydt65qt&#10;Z2jS0lRdsARC2WF9OAT9PQ5NNYXRTp6TY0CumCFTKNK68uy1oPKPRndb/VRH98A4PQOTdtBanjVK&#10;cu69hubPRVtjebhELDC3d/VLIPLaQn1DsxYmy7C78cn7ACGQScVGdRW5q508gm8ymPq9oPWgBQzD&#10;iKNH0E2pWGja1VYbAkJDT2dTIEwiK20cvR6AyK8uNDpDYGHjnFtVlLYVghBCXMZJRHzz7vb6qe6+&#10;08+BHjsaCSMTdp2phV3Jk/c0Yvy9aUNrQ9l8CpUusrL3IEznAdpMFM1qkH3/8gGpWGA21u+XScVG&#10;Hn4zz6KpoaEybwWfx3FCM+Zw8LndLrbOPkkGRuaom/IYmVrWlOTcfRNB0H2TkIgFZpOC5hLSfXc0&#10;2hrLwztb0HXOtHf1S7R28HyEZswJwGBh7ZRvZGJZ21D5eDkeH6xiYb/l/3YyxoF6GDYytaopzU16&#10;TakA3y7+bxBSd1v9FK+guX8RudAabygVcvrdqz9dlsskBmjG7Wqrm8bltE9y8gyOJZFISjRjo4mF&#10;jXOekN9nx+kgjtGRXCo2rK/IWW3v6h/P1NNtc6PBwDAMObgF3FEo5MyO5ipMuu6eRltDebixuVWl&#10;Kdu+BER+dTEwtmikUOmilrqShaC1DMDndruIBFxrJ4/gm6C1jISJuU2FoQm7rr4ibyWEw8E41rTU&#10;l0TQ6Kx+Szu3TNBasEDnTzbwRKHmA1xLXfFCPhfdBfAGOM01QxAEqetOOlb0DE1bHdwDb6Edt6u1&#10;NqStsXxMK0iIBJlCRd30Yzy0/Ezw/3H3m3E2YvXr6/EYz4CgJ3OLMX9/ngbKiZRMpsj09I0JM8c5&#10;FE5HQ3Bp7t3XQOt4lmhtKJsnEmCz9qu2LGtd/MVDsXK5lIVFfLSYtWjb62wb12zQOgYj5PfZXv3z&#10;k7yC9Ft7VSoVGbQeNAmdv/6DKWGr9oPJjsD3Y/840dFSrfH8Pt4ETo/6ztlryjXQOgZTnp+yqzDj&#10;9rugdYyGh9/MM2HRz70MWgdapN89e6g4O/EN0DqwYKJoVgOKmsUNgiCkioLU59HUoG9shlvR3NpQ&#10;Ng+rvXc+GBmC5aZe349FXCzBwgiMNGEENu5wmTT1Kp67McXCfnbsqS+BreghE3wuPyfl6n9FAq4V&#10;aB3PCo1V+ZgazTTXFkfGnf0mUSoRGWGZRxvIFKp04do3VzP1DLtAaxmMUiFnZCZd/Pr68f1ZPZ1N&#10;/qD1oMmUOSs/C12wEcg+e6VCzki4dDiGz+12ApFfE8KXvfgcFms0tSEz6cI3DZWPl4HWMRreweHH&#10;Zizcshu0DrRISzh9pDQ36RXQOtBmomhWA7IGxU1NaeYGNDXgedMMQRCU+wCbItTOxS/RwNiiAe24&#10;bY3lc9sa0J2XxhpM3LMJXnBMoBmOHkG3Fm94ZwlerptymcTg9rnv7tSV56zGI99giH7wI5OKDdPv&#10;nvsetI5nBbR9MIajo7lqZuypAyliIY+NdS5N0Tc0bYlY/cZaEomsAK1lKN3t9ZOv/vmf3JyUq58r&#10;R1nNqWsETo/6btbi7a/hZco4GLGwn337/PdxRD7MGQyNzuyPXPPmaiI5QyMIQrp3/ddzRHd89w+J&#10;/DFk3voPQOtAi4d3Tv5S9vj+LtA60GSiaFYDTdpoBf099mhqwGvt1ABtDWXhWLQ8wzCMuHqHXEQ7&#10;LgRBUO6Da/uxiIsVZCoVg5tm4jitToAudi6+96I3vbeISmPw8cj3fyt6Ht9/EY98A+jCiEFNScYm&#10;UDfxzxoKuQyX1umezsbAmL+/eETklTU2jl4PpkdsJGTLqUqlpOY9jPnkyh+fPO5srQFipIUFvlMW&#10;/Bq+7IWdINbh9XFave9e/fkS2htZsMKUbV8yZ8lOQhVLCrlUL+/hDcK75QfNXPL1lLCVmIxG4g8C&#10;P4g7cbSi4MFzoJWgxUTRrAbqtmdD0JP2GplUbIiWBrxvmiEIu5ZnN5/QC1jEbWusmKNLD7Ka/Fw9&#10;DTKZQviCYwLNsXbwfLhky/sRNAaLi0c+BEFID+KOH817eONjPPJB0BMHbbxyacOjOyd/0aW9qrqK&#10;CsFvXpbX2+Ee8/d/0/o4bV545VQXv2mRRzz8Zp4GrWMk+rpbfGJOfJ6efvfc90SfFR8rngFhf89f&#10;+eomELf8LXXFC9PiTx/BO6+muPvOOOczZcEvoHUMpro4bSuvt9MNtI6nMWXOqv2BM6K/Aa0DHRA4&#10;9daff1YVPdoKWgkaTBTNaqBJezYEQZBIwLNES4OBsUU9U8+oE614YwGrlmdzK8cCY3ObCrTjQhB2&#10;JmZYoOnP1WjQ6Mx+tGOON9ITzx76+/tXuwd/3Tj5xYOirPjdRL5lGsDS1i1r2dYP5zFYBhy8cuak&#10;XPkvXrNhunDTDEEQ1Mdpm9RSWxwJWsd4x8TMGpPPipEQ9vfa3Tj5xUNQZnhjISx650vmVo75oHWM&#10;BIIgpKLMO+9cP/5ZJpFb3tXBzSf0YgSgvdmleUmvFGXF68zc64yFm98hknGdSqWk5D0k/m52CIKg&#10;0Pkb3veduvAn0DrQAEEQ0v3YP05Ul2RsBK1FWyaKZjXQ9EZQLESvaCaRSEo3H2zamkcDq5ZnN29s&#10;bpvbmypnt9SXzsciNtpgMdOM98GKrtFSV7KgKCtht0TENx/81d5UOTs98ewPZ4+83Xj1z//kPn4U&#10;+xGRb5vMrZzyl237aC5L36gDr5yFmbf34JFHl0YMutsbJoPWMN7xDAw7gXdOiYhvfvP0gftYGWJq&#10;C4VKE0eufWsVg6nfA1rLaPR2NfvdOHUgVcjvswGtBQ2cPSffWLz+7WVYfHY/jYy7575vrMonzL7u&#10;0SCTKbKI1a+tpzP0+kBrGaC6OH0zt6fDHbSOsTAzcstbk4Lm/gFaBxogiIqcHPP76dqyrHWgtWgD&#10;oYtmsbDfAkFUhNGo6WogsbAftaIZgiDI3XcGqrufx0JbY8UcLG6bsWrRhiAIyk3VjdlmLIoDPIso&#10;XUMmFRum3PzzOAQho+5E7G6vn5x9//KXF397v/zib++XZd+//AURjURMLexKl23bN0fP0LQFj3zt&#10;TZWzu9rqpmCdR5dGDIi0O3e84uw55TqeXRUDyKRiw9vnvo1vrC6Iwjv3WDAwtmhY8GQdHeGMwQbD&#10;5bR53Tj5xQNd6OIZC/au/glRm/YsptIYAjzz/s/U6jynsykAz7yaYmBs0RC+7MUdoHUMgCAqct7D&#10;mP+A1jEWYBhGwqKfe5nIYxjqgCAqctL1387WleesAq1FUwhTkA6lt7vF5/KxfYWXj+4rbKwuiAat&#10;B4I0vxEUC/tRbUti27pmG5laVaMZcyyU5iWjvkfO2Ny60szSsQDtuBAEQR3NVbNa6koWYBEbTVrr&#10;0dYII0RbSUIk8h7GfKKu4TjXbQAAIABJREFUQV8fp23S40ex+2L+/jydiKfUxmbWVcu37QszMLao&#10;xyMfHu3IuuQA3z1RNGPO/25VV4K43VMoZMyES4djasuy1+CdeyzYOfskzVvx0lYQJlXq0N/X5Xrj&#10;5BcPeb2drqC1oIGN46TUJZvx85YYQC6T6MdfOHRTV1beOXkGxwaELibMpoGakoyNXE67J2gdYwGG&#10;Saq5y158DssLJjxRqZSUe9d+uVBfmbcctBZNIGTR3N1ePzn25JepIgHXure7xffOhe9vxZ76MgW0&#10;E6PmN83otWcPAOK2uaEqbzkWaw8wvW3GaGUWWqhUSkpVcfoWNGMyWPo9RL91AEV/X5dzSfbdNzR9&#10;vUjAs7p19uA9PpfjiKYuNDA0Ydcv3/5xGB47MjvbajF/L9alm2Zhf6+dWNhvAVrHeMfawfPRglWv&#10;bYBhkhLv3CqVknrv2i8XiGpo4+Yz/cKcJc/vArEWSR0EvB6HG6e+fEDksRd1sLRzy8TbWwKCnmxm&#10;ib90OEahkDHwzKsp0+at+9DSzi0DtA4IenLjmfvg+qegdYwVEomknLfi5a0uk6ZeBa0FDVQqJfXu&#10;1Z8vEeVCVB2AFs0tdSULHt7++9ehXzdPf5UsEQvMBn9vW2PFnOvHP8tMvPLT5f6+LhcQejUtmkVY&#10;FM1++BfNSoWcUVuWtR7tuFjOaHc0V82sLctai1V8bWmsLohG+1CFpTfRmj0S2fcvH1Aq5XRtYgh4&#10;PQ43z3yVJORzrdHShRb6hqYty7ftm2NiYVeKZZ7erhZfLONDkG7NNEPQRIs2Xjh5BseGRT/3Eojc&#10;CKIiJ984drIsLxlI/qfhFTjn+MzILW+B1vE0RPw+m9hTX6b2dDX7gdaCBiC8JSAIgrpaa0Pu3/jj&#10;bwQZfdSICJDJFHnEqtfXE2X+vrYscz2noyEItI6xQiKRFfNXvrrRyTP4BmgtaKBSKmiJl49cbaop&#10;WgRaizqQ9+/fDySxsL/X9taZg0ntTZVh3e31Uwd/KZWKER9q+zit3mV591+Wy8QGbFvXbDxb+Nqb&#10;KuZ0NFfNUvd1+kZmTW4+oZfQ1MJg6vc21RRFCfl9tmjGfRoSscBsUtCc42jGpDP0uM21xYuE/F47&#10;NOMO0FRTGG3v6pegZ2DSjkV8bchKvvg1t6cd1RN3M0v7Ig//WeNiBgZNeruafR/eOfULBEFaP2BI&#10;JULT5pqixa4+IZeoVLoIBXmoQaUxBK7eIZda60siRAIeJoU9k2XI8ZuGrbNnW2NZeEdz9Uwsc6CJ&#10;ibltmbWD5yPQOp4FLKyd8kkksqK1oWwegPRwY3XBEhqDxbO0c8sEkH9ULG1ds8kUmqS1vpTQo0kK&#10;uVSvtixrvZ2zTxIRP5vVhaln2O3oERzbUPl4hUwqRr0jbyT6ult8YQiCbJwmpeCVU1NoDFa/iYVd&#10;aU1J5kYIhc9hLYE7W2tDvQLn/EUikQg91jAAiURSOXtNvcbpaAzm9XZ4gNajLQiiotRV5KyxtHXN&#10;MjRh14HWMxaA3DQjiIqUFPP7maG3yWNFqZTTC9Lj9p7/ZU912eP7L6pU+OxvJJOJYQQ2gLvfjDNY&#10;xB2NzpbqGVjMdLr5hp5HO+YACrmUdefCoZuCfmyKck0RC3nspupC1NtTmPrGEzfNw/CkVR+9E/k+&#10;Tqt33NmvE6USoTFaMdGCyTLgLN364Ty2rWsWFvEpVBrmBwW6snJqAE5H48RNM44Ez17+pe/UiJ9B&#10;5U9PPPvD44c39oHKPxpBM5d8HTx7+RegdTwNqVhgevP0waSOlurpoLWggbGZVfXy7R/PNjRh1+KZ&#10;N/fB9U9rSjM24JlTUxzdA+OIsoO4p7Mp4PGjGx+D1qEOZDJFFrnmzdV2Ln6JoLWggVIhZ8Rf/CG2&#10;taEsHLSWsQCkaC7MjH+nrVF7J2axsJ/9IO740evH92fiMdRPodGFmrwOK7MGN5+QiyBmu6qKHm5H&#10;O6a738wzWO4WFgm41ncufH9LLpPoY5VDXaqK07eoVEoK2nFZeoYT66aGoFIpKfUVuSvRjsvpaAy6&#10;fe67O0T6uRqAztDjLtn8foS1g9cDtGMbm1lXoh1zKBIR3xzrHGgiJNih3LPAzMgtb7lMmnYZVP7s&#10;lCtfZCVfOgAq/2hMm7vmE/+QRT+A1vE0ZFKRUdzZbxKJutZLXQyMzRuXb/84zNjcBte94vdj/zgB&#10;2vdnrEwLX/MxHp8hYyH/0c2PdKlNG4KemGQuWrd7ha2TdzJoLWigUMiYt899dyfl5p9/Ed0VHvei&#10;mdvT4Z6bcvVzNGN2t9dPufLHx/klOXdfQzPuUGg0Bl+T12HWIqln1GXn4nsXi9ijUVWcthXtGRoG&#10;U7/XLyTyMJoxh9LT2RRw9+rPF/HqTHgalQUPnsMi7sRN878R8bnWCIJg8n7X2VoTeufC97cUchkT&#10;i/jaQKMz+VGb9iy2c/a5h2ZcR4+gm2jGG47OVuzNxlCF4M7F4xEYJqnmr3xlC8iHx/y0mx+mJZz+&#10;kYhzpTMWbn7HO3jeUdA6noZcJtG/ff67O811JRGgtaCBnoFJ2/Jt+8LMLB0K8cr55Mbu8A1dWOlF&#10;IpEVIfPWfwBaBwQ9OVC/f+PY30qlggpaizpQqDTxog3vLMXiUBwESqWcXlGQuvPKsX0Fsae+TKkr&#10;z1lFlGf1wZBaG8rCe7tbfPBKmHrrz78UCvQfLhUKGfNR/Kmf4859Ey8VC03Qjg9BEETV8CZUIZey&#10;ZFKxIdp6IAiMIZiA1+PQhkErhX/I4kN0hl4f2nEH01RTGJWeeAbT4nwsdLbUhPZ2Y2OmpKdvrPPz&#10;YWgjFPTZYBm/rbFiTsLlH68plQoalnk0gUqlixZveHeJg3tgHBrxSGSKzMEt4DYasUZCIZcxe7ua&#10;/bHMgTZEX/czXiGTKbLIdbtXmFs55oPSUJyd+OaDuOPHEERFuI0ks6N2vKILe14Vcikr/sKhm41V&#10;+UtAa0EDpp5h97KtH4Vb2Ljk4JVTLORZxl84dFMul7Lwyqkpzl6TY6zsPQjhAdHT1eyva23aEPTk&#10;sz1q47vRVvYeaaC1oElbY8WcxCtHrp7/+d3agvRbe4l0IUG6efqr5Gt/fpqDR3tCS33p/PamytlY&#10;5miuLY4syo7fjUVsbdqHRRg57Tp5BN8AMftXWfQI9RZtOoPFw2OXX0nO3deLsxPexDrPSEjEAtPk&#10;G79j9hBjaMquwSq2riLiczEtmiEIgpprixY96WRAv+VeW8gUqjRy7Vsr0VhZETRjydcMpn4vGrpG&#10;oru9fjIR/x5HA4Z1w0xmPEKjM/lRG99bDNJMpjw/5YX7sX+cIFrhDMMwMnfZi8/pwroapVJOT7j8&#10;47W68pxVoLWgAZ2p17d0ywfz8SwOe7qa/XNTr32GVz5tmB6xcQ9oDQMUpMW9D2ozjzZQaQxB1MY9&#10;i4myzgtN+DyOY2bSxa+vn/gsgyi73UkQ9OSWNuHykatY3dAOUJQV/zaW8QcozU1+RanQbq3McGhV&#10;NAuwKZppdCbfztUXd0OAuvKc1VjMcfqFRP6Ix77D9MRzh0CcaCuVCmri5SNXeb2dbljlMDG3Lccq&#10;tq4i5GN70zxAQ2XeiuQbR08S7cEZgp6s/Fiw6vX12ux4NzK1qg6etexLNHUNR2drbSjWOdBm4qYZ&#10;LCx9o87oTXsjmXqGXaA0VBU92pYcc/QU0doKSSSScv7KVzdh3SGCBv/bh32xuiR9E2gtaECjM/nR&#10;m/dGoj0iMxrFWQm7iT4bCkEQZGnrluXqHYLqZhlNUSrl9PS75zC/tMECGp3Jj960d5GlLfHc/NGg&#10;p7Mp4Opf/8ltqHy8DLSW/3uw43O7ndMSTv+IVSJBf69dU3VhFFbxByMR9VtUl6RvRjsuVcOZZgiC&#10;ICFGRTMEQZCLF/4nyAq5VK+uPHsN2nGpNIYgcDr2zooIoiLfu/7r+cKM2+/yud1OWOcb4NGdk7+g&#10;YYI3EiwDkzYsDdV0FZlEhJvDdU1JxqbUW8ePEXHGkUQiKeeteGmbV+Ccv9R/LVk+d+kLz+Ox5q9L&#10;1+aZoYmimQgYmVrWRG18b7E2n9XaUl2Svjnp+q/niNYpQSZTZAvXvrnaySM4FrSWp6FSKSnJMb+f&#10;rihI3QlaCxoMjMg4ugfdwiOfSqWkPIg7fpSIh7dDCZm37kMSmSIDrQOCnhx6t9aXglhjpzU0OrM/&#10;evPeSLaNazZoLVggk4iM4y8djsm6f/lLkD/X/0jcWFMYjdWDXntTRRia616eRlFWAuot2kS8aYYg&#10;CHLyDL5BIpHlWMUficpC9Fu0IQiCfKYu+IWpZ4S5A7RcJtHPuHf+u7M/vVN/5Y9P8h4/iv2oj9OG&#10;6s7kwRRlxr9dnp+yC6v4EARBJuY2E7fMw6BnaNqCZ76KgtTniTA7PxwwTFLNWfL8Lp8pC35R53Vh&#10;0TtfsnbwfIiVrsF0ttZM3DRPoBEW1k6PI9ftXgnyQby2LGvdvWu/XCCauRCFQpNErntrZdDMpV+B&#10;1vI0EAQhpdz868+S3HuvgtaCBmQKVbpw7ZurXCZNu4JHvq7W2pDS3KRX8MilDYYm7DqfyfN/A61j&#10;gLTEs4eJ1ikyVv5XOC/Ec44eXxA4/1HsR3Fnv0kQA9quQV4S7r9/4H8oFTKms2fwDRYG7rtleckv&#10;dbfVTUM77kiIhf2WVg6ejwxN2PVoxVQhKnJhRtxeTV5rZmlfbO/ih4nTNYVCk3S0VM/o78Ou5Xc4&#10;+LweR8+A2X/TGSwemnHJZIqcRCIpmmuLF6EZdzREAq51a0PZ/NLce6/XlmWvEwt5VnSGXh9avwuN&#10;1QVRKTf/OAFB2Dg4D+DoHnjbwS3gDpY5dBGZVGxUWfgQE7fykehqrQ1RKhUMO2efJDzzjgUYhiFH&#10;98DbcrlMr7OleubTvj9o5tKDgdOjvsNDm5DfZ6MrM3mDMTKzqvbwm3kGtI4JIMjQhF1vZGpVXVee&#10;uxqCICAdH32cNu/ermZ/Z6+p10gk/FdDjgQMw4ids0+SsblNRVNNUZRKpSRUYT8EuKmmMJpKZ/Kt&#10;7Nx1fmaTRCKpnL2mXuNzu517upoxb5/uaK6a5eE/+ySNzhBgnUsb2DbOOWWP77+kVMoZoLWIhf2W&#10;LH3jDraNSy5oLZpAoVClrt4hl1rrSxeIBNh7uYCgn9vtUluaudHS3i1d39C0Fc/c/2ofaq0vm2du&#10;5YS6CyXeBR0EQVBbY/lcNB9YiWgENoDLpKlXm2uLcCsyn4DA5QUpL0ybu+YTtCN7B887mvfwxidS&#10;scAU7dhPo4/T6p33sNU772HMJzQ6i0cikRSGJpa10Zv3LlT3gEAuk+gVZMTtLUy//R6CYH96aUyQ&#10;m2YEQeD0xLM/eE+e97sJzvsqh8PQ2AK1wzN1yE+7+QGFShdOnr38CxD5n8b0BRv26hmYtGbeO//d&#10;4HZSS1u3zAWrXtswsJuewdTvwUtTZ4vu3TJDkO4YgXF72j0exB0/1tulhns/DCOh8zfs9QoMO4Gh&#10;NFRx8wm9qJBL9VJv/fUHVuvmnkZD5ePliZePXF245o01eIw1qIObT+hFYzOrqviLh28I+nvsQesZ&#10;jYy7575XymXM4NnLMfdTwBoSiaQMX/7SdgqVLip7nPwSlrlkUrFhWsLpIwvXvLEWyzzawmAZ9ATP&#10;WnogM+ni16C1QBAEZSVfPGhh45zL1tEbWzqDxVuy5f2IW2e+vtfdXj8ZtB4sEPT32Mec+G8ancHi&#10;jvQ9TH3jDtdJ0y67+oRcVPc5VCoWmrQ3Vc5ub6oIa2uqDONzu50hBIH/cdMMQU/2p7n7zTin4Z9j&#10;RCoKHuzkc7ud0Y47GrZO3vdtnCaloBWPRCIp89NufYggKrVnlZgsA45nwOxTaGkZir6RWVNxVvw7&#10;eD8ccHvavfymLvyJRCKjepJOIpMVEhHforOlegaacdVFqZQzFAoZS8jvs+1qrQ11851+fiy3Bgii&#10;IlUWPtyRcOlwTFN1wRK8TvMDpkd9b2hs0YBHrtFISzj9U0lO4pvtTZVzPANnnyCRyAqQeqh0huB/&#10;v7u4t121NZTNo9FZ/ZZ2xDTpsLRzy7Kyd09rqi5YolDIWI7uQbcWbXhnKVPPkEOl0kVUKl0Ew/hd&#10;1lUWPdzR0fz022+iYWRmXeXui/5nJ1ogiIpUnJWw++7Vny/z+jrdFAoZa8xfchmrsbpgibmlY4Gx&#10;uXUl6D/LWDG3cso3MrWsaah8vALrLp+R4PV2eHS3109xmTT1Kuj3waGw9I073P2mn+1sqZku6O8h&#10;9H7f1oayeSqVkmrr7ANsJzdawDAMOXoE3ZJKRcZdGJse9nFavS1sXHKNzayqscyjLebWTnlVxWnb&#10;ZFKxEWgtSqWCXlees8bezT+epY/9qCAWUCg0ieukaZdb6koisBwPBQtCGu1zSyLqZ7c1ls8tzb33&#10;en1l3kqpWGiiZ2DSRmf+e7WtSMCzbKopjCrLS34lK+niwfS757+vKc3Y2NlSM0PE77NVyJ/E/FfR&#10;LBLwrANnRH+L9ql5eX7KC3i/Kds6+STbOKK7+Ls4O+EthVym9g48CoUq8Z0aodYMoTpQqXRRW1PF&#10;HD63G1fLfIVcqmdkalljbuVYiHZsIxPLmpKcu29AgNrrhsLncZy4nHYvBlO/h8/tdh7pi9PRGJx0&#10;/fez5Y+TX5LLJAZ4agydv/4DKg1sK1ZW8qUDRZl33oWgJ61OEpHAwtEDHwOUkYBhGKkuydgsATQH&#10;01xXHMkyMGm3sHbOA5H/aRiasOtdvUMu0RjM/tlRz71CoVCBzYPmPYz5j4DX4wgqv6aYWNiUu/lM&#10;vwBax3AI+nvt7lz4Pq48P2WX5gd4CKm+Mm+lpZ1bJppjT1hjxrYvNrWwK62vyF2JIAiQWcX+vk63&#10;rtbaUJdJ066QyMQqnKk0htDdb+YZsYBnxeloIPStVHtTZZhcJjGwd/XDfWMIFji4+icoVUpaB8ar&#10;WDubq2dOCg4/RiZTcPe+GSskElnBYBlw6ityCbFuTKmQM+vKc1c7eU6OYbCwXbGIFRQqTeLiPe1K&#10;a0P5PBG/zxa0HpCIhTyr1oay+cXZiW811hRGy6Viw35ul2tJzt3XM+6d/y47+dJXdeXZa7va6qaJ&#10;hf2W0Ah1x7+KZpVSQbN19kkyMDZvRFNweX7qC8L+XlxbgOxcfO+hbVxT9jj5ZalE/dVcKqWCHjRz&#10;6UE0tQxFIZeymqoLcF+jJOzvtfcODj+Gdlw6U4/b3V4/hdfT4Yl2bE3p47T6VBU92j7aV21Z1jqx&#10;kGeFtzYag8WdFr4W9VZ5dZBJxQaJl49cH9yN0d1eP8XEwrbM1MKuDKQ2qURk0tZQBswZs6mmINrQ&#10;hF1nZulQBErDaNAZelxbJ+8UGIYRUBr6OG1e/2vRI8RBmTo4e02JIeL8OgRB0KM7J39uROGzAVGp&#10;KFVFaVtFQq6Vlb1HGoVCk6ChD2tMLGzLza0c8+srcldr0imGBv3cbpeu1toQIhbOJBJJ5eQRfJPB&#10;MuC01JUsBNXOPhY6W2pmiEV8toNbwB08O2Cwws7ZJ5lEIitaMfxskklFxiqlgo6Vrw5amLLtSuor&#10;8lb9r2gBjkIu1VPIZXpOnsR3nB8JCpUm9gyY/TeJRFZ0tFTPBNFtRzRE/D7blrqShfUVuas4HQ2T&#10;pWKB2VhfO+wbY3Nt0WL05A2A//oVLNxMqTTN5pplUrEhFnuNB+PsOeU6CAfX7vb6yR3N2LRR+06J&#10;+BmLuOMRIjhnN9cWLVYq/70jPfXWX3/293Xh2gUxFO/J834nU6jAHvIRBCHdv3Hs77rynNWgNBCd&#10;wozbe0B8VqAB28Y1C7SG4eBzOY41pZkb0YuIwGV5yS9f+PX9iupi9Fc7YoWjR9CtRevfXkah0MSg&#10;NLTUly6Iv3Q4RqGQATc8Gg7fqRG/RG/euxBPDwNNKM299+qTWXXir1QaC8Gzl385Y+Hmt7HMoQu7&#10;m2GYpAoJX/sRaB2DqS3LWof1szvWkMkU+ZSwlZ+vfuHzKRbWzjppcEYUhn3DaWvAYI8sgv/NAQyj&#10;71ipjRmYoL/XDk0tQ2HpG3Va2XukYZljJEpyEt/AIq6di+9dYzPdmaEDiZmlA+ot8upSX5G3Yrj/&#10;LpOKDe8+WcFCw1vTAEyWAcfDb+ZpUPkh6P/2g59rrC7AZWe9LiEScK2qi9O3gNahKZZ2roScWS/I&#10;iNuLxc5gsZBnmRTz25mbZw7e4/a0e6AdHwvsXf0SozbtWQxyhKWlrnhhwqXDMUrFvw8XiYCtk/f9&#10;Vc9/NlXfyKwJtJbRqChIfT455ugpXV0PNBT/kEWHw6J3vgRB2HT6qFRKSurNP/8i6s/dAI4eQbdA&#10;PccOh1wm0a8pzVwPWgcamLHti1fu3B8aMm/dh2QysYwJdYVhi2YhBr3vCIibZgzWPGhTNGPx9zoU&#10;R/egm1jnGI668pzVQn4f6vb2MAwjPlPm/4p23PGIg1vAbZD5lUoFtammcMRisLutbmpW0kVMRxSe&#10;hl/IIuC7k1VKBS3xypGrrfWlwFrFiUhxduKbw3Up6AL6RmZNWKxq1BaRgGdZUZC6E8scrfWl8y8f&#10;3VeUm3ptP9EfyCEIgmwcJ6VGb9obSaOjuypRHZpriyMTLv94nah/X4Ym7Pqoje8tpo3iTEsEqkvS&#10;N9+79vNFou3D1hTv4PBj85a/uB2LCx8IetIVmHrrrz+wiI0mIfPWfQhaw2Aq8lNfAK0BLUgkkjJo&#10;5tKDa178ItDSzk3n17jhzbBFs1jUb4G3ECzA4o2HSmPwNX0tPkVzIBDDJZVKSS3LS34Zi9ieAWF/&#10;gza3IjoUKl1k5+x7D6SGtoayeTKpaFTny6Ks+Lcbq/Jxn7sfwNTCtsze1S8BVP4BlAo5487FH2Kx&#10;GmvQNeQyiX5pXtIroHVoiqUtMZ3Ri7MTdisV2O8+VSrl9NwH1z+9dPSj4pa6kgVY59MWK3v39CVb&#10;3l9AZ4Iz+GmqKVyccOXIVZDdN6NhamFbtmjd7hVEv5GqK89ZnXj5yDWiHkCoi4f/rNMLVr26kUQi&#10;Y2LaVVWctjU/7db7WMRGC2sHz4cObgF3QOsYoLO1JrS3u9UbtA40MTG3qVix45NZ0yM2vQtyZEXX&#10;GLZoxsQEAkB79lhWA6mLVjfNGLdnQ9ATwxNDE3Yd1nmGo+zx/RexeACg0Zn9oNtqiY6ds889ChXs&#10;G19nS830sXzf/dhjf2M9qjAaMyI2v02EGxSFXKp3+/x3t7vbG4JBawFNeX7KCzKJyBi0Dk1h2xJv&#10;nlmlUlLKH9/fhWdOXm+H+62zX9/NfXD9P3jm1QS2jUvusq0fhjNYht2gNDRVF0QnXiZu4WzjOCk1&#10;fPmL27FqGUaLxur8JddPfJ7O6WgIAq0FDVy9Qy5Hrn1rFVYHFtn3Lx0AeXg9FqaFr/2ISD939ePQ&#10;iwSGSaqA0MWH1r50wN/aAd1NQ+OVYYtjlh76e8lAtGdDWBiBEbw9G4LA3TaLhTzLWoxmP3ymThiC&#10;jYajB5i2/MGM9edbIhaY3bv2y3lQs2gmFrblC9e8uQark3x1kElFRnFnv07s7W7xAa0FFCqVklKU&#10;FY+pCQ7WEPGmubW+bJ5EDVdQNMlNvfZZJuBRjLFgZulQtHzbR3NY+sbtoDQ0VucvuXvlp8tEbTF2&#10;8wm9GLpgw17QOp4Gp6Mh+Oqfn+Zk3LvwjVwuVXstKNFw9Ai6tXjDO0soVLoI7dgIgpDuXf/1HJE/&#10;d8ytHAvcfEIugtYxQHtz1SzQGrDCyNSyZtm2j+bOWrTtjYmuztEZtmhm6huhP5uF4F80kwhmBIbH&#10;TTMEgZtrhiAIKn6yVxl1TC1sy+ycfYC2HxMXGAH5bz6AOjPtHc1Vs3JTr36GpZ7RsHP2SQqLfg6T&#10;cQJ1kYgFZrfOHLzH7elwB60FBLWlWesFvB4H0Do0hUSmyMytHR+D1jGUhsrhTfnwoiD91vuP4k/9&#10;hAD47FcHEwvb8uXbPw7TNzRrBqWhoerxsrtXf75E1MI5cHrUd75TF/4EWsfTQBAVuTAj7r1Lv39Y&#10;0lxbvBC0Hm2xc/G9F73pvUhtnjtHQi6TGMRf/CFWIuIDOVgbC1PnrvmEKLfNXa01oePFdG44YBhG&#10;fKdG/LzupQN+tgRdnUgEhr9pxqJoBgEGN800OoPwN83Wjl6p2sxea0N3W91UTkdjIBaxQxdsfA8r&#10;gwxdhm3rks3SR787RF2EfK5aRnD5aTc/bGssn4OVnqfhFTjneNDMpV+Byj8YkYBndevMwSQ+l+MI&#10;WgveFGTc3gNagzbYOk26T8R9xVgYYapLSc7d11Nv/fUn0VcDGZla1izZ8v4Cpp5hFygNDZV5K5Jj&#10;fj9D1AfzmZGbdzt7TbkGWsdY4HO7nePOfZOQHPP7KbGIbw5ajzZYO3g+WrLlgwV0hl4f2rH7+7pc&#10;Eq/8dIWohzVGppY1hiYWQMYNhyKTig17u5r8QevAGgNji4alWz5YEBa98yUsDmt0nRGKZkxalcbL&#10;nmYtjMB6cSmayWSK3N7VLxGPXMNRnp+CyRyduZVjgd+0hUewiK3LOBHglhmC1D8UQhCElBxz9LRU&#10;LDTBStPTmBa+dp+rdyghWsAE/T32N898lYSFCz1Raa4riejpxOaQDS+cPCfHgNYwHEamVlWgNUAQ&#10;BFUUpO5Muv7bWSzWXqGJsZl1VfSmvZEg/Q5qy7LWpcQeO0HEQwYYJqnmr3xls6WdezpoLWOlqjht&#10;68Xf3i+vKnq0FbQWbWDbuOQs3fYRJvP3bY3lc9PiTxO2i8CUbV8MWsMA7U3jt0V7KN7B4cfWvXzQ&#10;h0iGbERgXN80wzD6bR3anLyIhf1svE70QM01QxAEVZekb1LIZUwsYk+Zs+pTPQOTVixi6yqOnsGx&#10;oDVAEATJZWIDdV8j6O+xT407fgwLPWMBhmEkfPmuHUR5EOzv63K9debgPbFwfGwwGA0EQeA8HTCM&#10;Gh0YcfKYfAO0iuEwNiNG0QxBEFRTmrkh8cqRK0Q1vBrA3MqxIGrDnmgKlS4EpaGqOG3rg7gTvxOx&#10;rZ1CoUkWr397mRGp/F/hAAAgAElEQVSBfraehkTEN0++cfRU3Llv78ik6n9GEQVzS4fC5ds+msMy&#10;MGlDO3bZ4+SX2hrK56IdFw3MLO2LQGsYoGMczzUPh76haUvUxj1R4ctf2g5y0wCRGMEIDP19kyA+&#10;ADC5adaiaEYQhITXXLODW2AcFn/+sSCTiIzryrPXYBGbRmfyZyzcshuL2LqIvpFZkxlBTmINTSxr&#10;NXldXXn2Gqx3yY4GhUKTLFq3ewUo1/mh9HHaJt06+02iVCLUWTfpsVCYeeddXX8IsbR1zdIzAGci&#10;NRpGplbVoDUMpqHy8fL4i4disTpQRQsre/f0yHW7V5LIFBkoDeX5KbvSEs78CCr/aDBYBj3RG99b&#10;DLKVXROaa4sW3TxzMEkiFpiC1qIpJha25cu37QszMDJvRDs2Q88AmIv8aJhaEOP5BoLGtxnYaHj6&#10;zzq14ZWDk1y9Qy6B1gKacX3TDMEkQs00QxAECfrxMbxh6hl2s21cs/HINRxYtWhDEAS5ek+7MtEy&#10;8gRHt8A40BoGMDG3Kdf0tY/iTx8BaYTF1DPsjtqwJwqLuTFN6OlsDIw79228XCbRB60FC3o6m/xz&#10;7l/5ArQObSFqazYEQZCBsXkDyMJvOJpriyNvnyf+jZ+9i+/diFWvbQDpoVGSk/hGxr0L34DKPxqG&#10;Juy6xRveBXojrwndbXVTY09+mSoScK1Aa9EUI1PL2uXbP56N5qEYiURWEGWcYyhEuRSAIAgS8fts&#10;+vu6XEDrAAFTz6grYvXr6xetf3uZnqFpC2g9oMDPPRvEyikM0PahWtDfa4+Wlqdh7+YPrLBsb6qc&#10;ze1p98Aq/qxF216fWMgOQQ7u46NoVsileknXfz0H0pDE2Ny6MnLtW6uIUmh0tdaG3Lnw/S2i38yp&#10;i1Ihpydd/+2sUimng9aiLc4ELpphmKTyD4k8DFrHUNoaK+ZcP/5ZZmdrTQhoLaPh7DXl+txlu3aC&#10;dO8tzIh7Lyfl6ueg8o8G28YlN3rTe4uJctA4Vnq7W3xvnPziIZ/H0VnHfn0js+bl2/eFmVjYlaIR&#10;z9CEXUsmU4CvYBwOQ1PLGjKFShijxWf1tnkAJ4/gm+tfPujtM3n+b0RxNseTYYtmPYA7C4kOU0sj&#10;BjxXq9i5+N7FK9dwlOenvoBVbEMTdl3wrGVfYhVfF6BQaGJbJ+9k0DoGMNaiaIYgCOpur5+Sk3L1&#10;v2jp0QQbp0kpc5Y8j1mXhLq0NVbMSbh8+DrRZ0HVITP54sHe7hZf0Dq0xcTcptzY3LoStI7RCJm3&#10;/gNnrynXQesYSh+n1TvmxOfpGffOf0vkQyFP/1mnZi3a+iZIDXkPYz55/Cj2Q5AaRsLawfPh8h2f&#10;zAK5rksTeL2dbjdOfvFQl9f8sfSNO5Zt+2iuuZVjvraxtP3sxhISiaQ0MbctA61jgI6myme6aIag&#10;J2OSs6N2vLp8+74wY3ObCtB68AS3m2YEwd89GwtoDBaXRCIrNH09nkUz28Y1m0Zn8fDKN5Sqokfb&#10;sLw5DJgR/e2z9gs7GBtn72QKlTi37aZsuxJtYxRmxL3X2lAWjoYeTfH0n3Vq8uwVQIv3wTTXFkfe&#10;vfrzRaK7D4+FlrqSBcVZiW+B1oEGRG7NHgCGYWTeipe3mFs5EW6PNIIgpMKM23suH9tX2E7gB1Hf&#10;qRE/T5u75mOQGrLvXz5QlBVPSC8PUwvbspU7Pw01YxPHsGksCHg9DjdOfvGwp6vZD7QWTWGyDDhL&#10;t344z8Et4LbmowQwYu3g+RBdZegyYQZGTKwdPB+t3fVFYPCsZV+SSGRCdiqgzb+KZjpTv5eIOyeJ&#10;AgzDCIOlz9H09XjNNEPQkxM6G6dJ9/HKNxSxkGfZWJW/FKv4ZDJFNnfpCztBGZ6BBqRD+nCYse2L&#10;LWxccrSJgSAIKfnG0VOgzVqmzl39Hzff6edAahjMkx2uR08RcRXNWJGIBab3Y4/9PV5GdYjcmj0Y&#10;KpUuWrDy1U1EanEcDK+3w/3GyS8fPIo/fUQuk+iB1jMcwbOXfxkwPfpbkBrSE88dKs9PeR6khpHQ&#10;MzBpW77jk9lE6nwaC2IhzzL21IGUrtbaaaC1aAqdoceN2rgneseeX80jVr++3tN/9smx+BKx9I3b&#10;g2Yu/WrT69+5BYQuPoSHVk0h0tqpPk67l0TENwOtgyiQKVTptPC1H6/e9d/JIH2U8IK8JNx//+D/&#10;YGRqWeMzZf5vaCcqy0t6RSzk4Wq+4Ow5+Ya5lWMh2nErix5tFwv7LTV5LZlMlfpMWYD63+9ISMQC&#10;s6aawmi88g1FLpMYuvvNOItVfH1Dsxa5VGzY2VIzA6scRCVs8Y5XaQwWoZbPM1kGnNqyrPXaxJBL&#10;xYa83k53N59QoE6Nju6BcW2N5XPxPOgajd7uFj9hf5+9o0fQTRjWvboz+cbRk12ttaGgdaCBnoFJ&#10;6/SITXt05d+BwTLooVLpoua64kjQWkYA7mqrDakpzdxoxrYrNjRh14MWNBR7F9+7QgHXhtPeMBmQ&#10;BLipumCJiblNuamFHWHaVQcgU6hSN9/pF/p7u9x6u1t05vZWqZAxa0ozN1jZu6cbGFug7kqNFxQK&#10;TWJqYVfq7DU5xj908SEnj+BYA0OzZqVSQRfy+2whCCHBMKxycAu4Ezp/496w6B2v2Lv43aUziT+T&#10;LpdJ9auL04iyaxu2svdII/poDt6w9Iy6vILCjtPperz25qpZKpVy3IyUDeZftxb6z7Ar2lhhsjS3&#10;5sf7AdzO2ecenvmG0lxbFCns77XFMsfU8DUfG5s9W29gZmz7In0j4s2ROXlOjkFj/qi+IncV6FsV&#10;MoUqXbRu9wojU8sakDoGU1GQuvPRnZO/EHGH62jkp916v648ey1oHWjh6h1yCYZ1ywTFLyTysLWD&#10;1wPQOkaDz+12vnnm63vpd899T8Sf8bCoHa94BoSdAJUfQRBS0vXfzjbVFC0CpWE0yGSKbP7KVzaD&#10;vpVXF7lMYnD73Hd3Kgsf7ACtBQ1gGEYsrJ0eB89e/uWKHZ/M2vHurxaRa3ev3PzGD05RG/dEO3tN&#10;jtFmzBBvDI0tCLEOcoCOlupn7pJmLMAwSeUfuuiH9S9/5Wvn4pcIWg8W/Kto1jMwmSianwJDCzMw&#10;mVRsKJWIjNDUMxrGZtZV+kZmTXjlGwqCIKSa0swNWOagUGiSuct2PfcstWkTyTV7MDAMI4Ezl3yN&#10;Rqz0xLM/9Pd1OaMRS1MYLIOexRv2RDGY+j0gdQymNC/plaSY387owoyzXCbRT7zy06Ws5IsHQWtB&#10;CxKJrPCbFknIHbqjAcMwEr5s13NUGkMAWsvoIHBR5p13HsWf+gm0kqHAMEkVvmzXzuDZy4GtS1Op&#10;lNTEyz9eI+ocOAzDyPQFG/bOjNz6pi59JisUMub92D9OxJ7+KhnLzR8goDP1+py9JscQ8aB9LMhl&#10;EkKtqON0NAaB1kBkDIwtGpZs3hsZvuzFHXSmfi9oPWgyTNFs2opNKhCn8ticVDO1XAIv7O/Bbe0U&#10;BEGQnTNYF+3qkvTNWOewsnPP8A9Z9APWeYiCo3sQoeaZB+PuO/2cgZG51m1ucpnE4H7ssZOg53iN&#10;zayqI9ftXkkmU6UgdQympiRjU/ylwzFEdh7u7W71vvrXpznj6YYZgiDI1Sf0goGx9j/fIDA0YdeF&#10;LtjwHmgdY6E0995raYlnCPmePm3umk/Cone+CGqPs0IhY965cOhWd3tDMIj8Y8Fv2sKfIla/sY6o&#10;s/Qj0dZQFn756L6i3NTrn46nrQW6jEQsINQMcU9nUwBoDbqAZ8DskxteOTjJ1Tv0ImgtaPHvotkQ&#10;m5tmGIZ0qpVtNBhatGdDEATxeT2OaGkZC6BXT3E6GoP6OG1eWOeZGr7mYyMzqyqs84CGZWDSZmnn&#10;mglax0iQSGTFjMgtqDgktzdVzi7MuL0HjVjaYO3g+XDu0hcIZcLTVF0QHXfu23iZVGwIWstQakoz&#10;Nlz769NsLg6/93gTOCP6G9AatMFn8vzfPf1nnwStYywUZyXszrh3npCtvt7B4X8sWv/2cgqVLgSR&#10;XyYVGcWd+yYBj89WTXGZNPVq9Ka9kTQ6k1DeG09DqZTTcx9c23/56EdFbY3lc0DredaRAjYGHYpY&#10;yLMU8rnWoHXoAkw9o66I1a9tWLzh3SUgu17RAseb5vGDtrua+dxuJ5SkjAlbZ58k0EvI8bhtplBo&#10;kvClL477Nm133+nnYJhE6D+js+fkG2i1sGanXP1vT2eTPxqxtMHdb8bZKXNWfQpax2DamyrCYk99&#10;mSIW9luA1gJBEKRUKqiP4k8fuXft1/MKuZSQTsja4OAWcNuMQE6umjJn6fMvOLgF3AatYywUZtze&#10;k5V86SvQOobD0T0wbtm2j+Yy9Qy7QOSXiPjmt85+fZfP5eB6EK8ONo5eD5Zu/Shcm7E2UHB72j1j&#10;Tx1IuR/7x/EJx2RwSMVCQhXNEARBPZ2NgaA16BKO7oFx618+6O0XEnkYVIcOGgxjBIbVTLNumaaM&#10;hvY3zRwnlKSMCSbLgGNu5ZiPZ86h1JRkbMIjj5W9e7pfyKLDeOQChYffzNOgNYyF0AUb9lpYO+dq&#10;G0elVNCSY34/TYRWuSlhKz/38J91CrSOwXA6GoNiTv73EZfT7glSR293q3fsqS9TS3IS3wCpA0sC&#10;Z6Azrw8aEomsiFjzxlq2rWsWaC1jIT/t5gfZKVcIszt9MGwbl9yVz306HVSXk7C/1+7W2YP3RAIu&#10;rttJ1MHC2unxiu0fz9Y31M2Z2srCB89d+O39isqiR9tAa3kWAb2Ccjgm5prVh0pjCGcu3PL2yp2f&#10;hoKuSTTlX0Uzg2Wg8Q7i0QDhNIogECYzzWPZgTcafC6+RTMEQZCNo1cq3jkH09/X5dLRUj0dj1yT&#10;Z6/4nEjGTWhixrYvMrN0KAKtYyyQyRRZxOrX19PoLJ62sXq6mv1zCPLQPGfJ87tA/z4NhdfT4XHx&#10;9w9K71375Tyet/L9fV3O+Wk3P7h8bF/Bpd8/KO1sqcHldxwElrZumTaOxHafVgcqlS6K2vButK5s&#10;Hnj88MbHuanXCdXpMYChCbtu5Y7/zLC0c8sAkZ/X2+kWd+7beDxNRtXF2Ny6csWOT2bqys/bUCQi&#10;vvn9G0dP3jz9VdJ4MwojOlKCzTRDEARxOiZumjWFbeOSu+r5z6eGzt+wl0Kli0DrUYd/Fc3jzekM&#10;C1j6xu3avJ7P7cbdEdjawfMh3jmHUl2MfYs2BEEQncHiBc1adgCPXHjj7j9LJ26ZBzA0YdfNWbJz&#10;FxqxCjNu7yGCYyyZTJFFrt29kmgPfwiiIteUZm64fGxf4e0L39/qaMZmLYagv9euMPPOO9f+2p91&#10;7ud367KSL331LBijjJdb5sEwWAY90Zv2RrIMTNpAaxkLuQ+u7X/8KPYj0DqGg8Ey6Fm65cP5Tp6T&#10;Y0Dk7+lsCki49MMNhULGAJF/LOgbmTUv3/7xbHMrp8egtWhKa0PZvMtH9xXlPrj+HyJ0Pz0LSAjZ&#10;nt00UTRrAYlEUgbOiP52/ctf+di7+seD1jNWyEvC/fcP/A8KlS6aErYCk9uc8sf3d4kEXBssYo+E&#10;k2dwrLmVE+otAGQKVZr/KHafpq9XKRX0wBlLcDWTYbAMOIUZcXvxzDkUPpfj7B+66Ac85nEtrJwe&#10;VxenbZVJRcZY58ILGIZV4ct27aTRmXzQWtTB1MKuTCzst+xur5+qZSi4valirlfgnONkMkWGijgN&#10;oVBpEntX/zs1pRmbFHIZC6SW4eD1dnhUFKQ+31JfuqCztTa0sTp/6eCvns6mQFO2XQmFShOPJZ6g&#10;v9eusvDh9sx7579LTzz7Q0tdcaSQ34fp/nUiYWxuUzFr0dY3YZhwq4O1hs5g8exdfBNry7LWKxTE&#10;+1keSmtD2XylUsGwcfRKJZq3A4lMVrh6T7vM6+107+1q8cM7P5/HcerjtPm4TJp2hah7xKk0usjN&#10;d/qFzpbqGXiPqqEFgqgobY3l4XXlOWtN2fbFuuqmrysUZye+BeKyaTRkEqFJQOjiQ6CfRXQdOkOP&#10;6+E386wp275YqZAzBbweB5VKSQWtayT+UTQz9Qy7AkIXH8IiUXl+yi4Rzg9ZDu6BcRbWzqifaJLJ&#10;FHlRVvw7SqWCrsnrFQoZK2B61Pd4/rJRqXRRbVnWeomID8wwSCGX6lnauWUamVrVYJ2LRCIr6Uz9&#10;3obKvJVY58ILO2efJN+pEb+C1qEJts7eSY3VBUvFQp5Wc3dSidBEIuKznTyCb6KlTVMYTP0+K3uP&#10;tOqS9M2ISkXIncmC/h4HTnvD5KFfbQ1l80pzk16VyySGZpYOhdRhWqR4vZ1uFfkpL6QnnjuUce/8&#10;d821hVGCJ87/469yfAqh89e/b2GN/gEsUWDqGXXZufgl1pZnr1MqiLvGbICO5qpZTbVFi20cvVIZ&#10;LANCjeLAMIzYu/nHN1Y+Xi4W9bPxzs/ltE0SCbg2RHiPHAkyhSp19Qm90NPVHMDr6QDqxaANEhHf&#10;vLLw0Q5Bf4+DlYPHo7EeQk4wdvg8jkNG4tkfIOJ97sCO7kFxurr7mmiYWNiWu/lOv+AXuugHtrVz&#10;HplClQr7e+2IdpD7j6LZwNii0WfK/N+wSFSRn/oC3jcTDu4Bt9k2LlobEQ1HZeHDHRKxwFzT17v7&#10;Tj/P1DPC1XGzt6vFr7u9fgqeOYfDZdLUa3jkMWPbFTdU5K0UC/st8ciHNZPnrPrM3NKhELQOTSCR&#10;yApbJ+/kysKHz6m0bGnjdDQEW1g75xmbWQNfL6ZvZNZsZGpZU1eeuxoi3of6qKiUCnpHc9Ws0tx7&#10;r0klQhMztkNRP7fbpSw3+ZVHCad/ykm58kVLfWnE/963derPhiYsA5O2uUt3PU8i6a7j51hg6Rt3&#10;2Lv43q0ty16nVMgJXziL+H22FQUPnqcz9Xqx+pzXFDKZIrdx8r5fVfRoh7bvd5rA6WgIVqqUNDtn&#10;n2S8c48VEunJrXw/t9ult6sZ+HYELYA5HY1BFQUPd7L0jTp0xXNEVyjOStjd1lgeDlrHcJhbOz1m&#10;27jkgNYxniCTKXITc5sKZ68pMf6hUd/bOE1KoTNYPLGAZ0WEztF/FM3GZjaVXoFhf2ORqLwg5QUh&#10;v88Oi9gj4eDqn8C2dc3GInZdec5qbVqLHNwC7uD90C+Tio3qK3JX4ZlzKHxut0tA6OJDJBIZ8wdQ&#10;GIYRfSOzppqSDFxmqbGEQqWLwpe+8LwutwIxWAY9+kZmzWj8DLY1ls3zDAw7QYSTfVO2XSmJTJa3&#10;NpTNB61FE1QqJa2zpXpGUdadd0pzk15tayyfO14OmtBg+oKN71li9DlCNFj6xh12Lr5363SkcFap&#10;lNSm6oIlXW1102ydfZKoNAaQncnDwWQZcAyMLRrqK3JWg8jf0VQ5m87U67O0dSOsQzoMk1TOnpNj&#10;xEKeJREO9LVBIZfq1VfmreT1dbk5eQTdJNrogC6CICpSSuwffxOhWBoOYzPrKntX/wTQOsYrMAwj&#10;hsYWDQ5uAfH+IYsOu0yaetXQhF0HQRAs5PfZgujw+4cRGJ2ph5kJGIjduSqVioxVbK3NwADM8lg7&#10;eAJ3fpXLJPotdSUReOVzdA+8be2g+463Tp7BMVQaQwBah7Z4+M084+4384y2cUQCntWj+FM/oaEJ&#10;DYJnLTvgFTjnOGgd2oAgyL+MIZ91zK0c8ycFz/0DtA48sbB2ehy9ee9CGoPFBa1lrDTVFEZdOvph&#10;SX1F3grQWgbj7jv9vPfkeb+Dyp+WcPZwdUk6LuseNQWGYSQs6rlXfKcuJMz7uTZUF6dtSbj84zUi&#10;G7LpCi11pQv4POLuIBcDHHd8FjFl25cETI/6fsnm9xc+t+d30+hN7y3yD118yMTCrhQvDf+o0ukM&#10;vT7sUoFYOYVh0WygtYO2E0pSxoy+kVmzgZF5I+g3ofrKvJWOHkG38MoXumD93uvHP8vEKx8WeBJs&#10;N7A2zF68/dXOlurp/X1drtrEqSnJ2OTqHXLJ2XPyDbS0acPsqB0v83kcx9b6Up28cZ5gKDAya9H2&#10;15/FGyO2jUvuks3vL7x15uu7Milx1xgNRiLimydcPnzdK3DO8VmLt71GodAkoDVBEATNXLhld1dr&#10;3TROR0Mw/tkR+P6NY38zmPo9RL8Rm7Vo65tkMllWmHnnXdBatKWxKn/p7XPfxi9a/85SXTPuJBLl&#10;+SkvgNYwGhJR/0TRDAgKlSa2d/VPsHf1T4AioHeF/D6b5triyJb6kgVYdsr9o2hmjLObZkSlxOzq&#10;Xtub5n5utwtaWtTB2sHzAb+YsxVE7gEaqh4vU6lUZLxmBC1t3bKcvaZcA92arimGJuxaOxffu6B1&#10;oAWNzuQvWPXaxpgTn6dp65L48PaJ360dPB8yCLAqj0ymyBeueWNNzInP0/s4bZNA65lAOzz8Zpyx&#10;sndPB60DFGwbl5zoze9Fxp39JlEmFRuC1jNWKgpSd4pF/RaRa99aRSKRFaD1kClU6cI1b6y98scn&#10;j0EcQKhUSmrilZ+uLNu2b46FNbFXPU2P2LSH9GQ7CSHXiqlDW2PFnJunv7oftXHPYqaeYTdoPbqG&#10;RMQ3a6h6vBy0jtEQCydumomCnoFJm1dg2AmvwLATWOb5Z3s2hjfNIExUsGzP1tO2aO7rAlI0WxFg&#10;X7NExDfvaKqcjWfOkPB1HxHhAUoTfKdG/DzebrvYNi4508LXfKxtHJGAZ5UWf/oIGprQgM7Q40Zt&#10;3BPF1DPE1eRvAnSh0hj8kPkb3getAzSWtm5Z0Zv2RlJpDJ26LWusyl+aEvvHcQRBCGFgZ2jCrgtf&#10;tus5UPnlMon+nQvfxYHocFOXkPC1+6aErfwMtA406G6vn3zj5BcPBbwee9BadI2qorRtIEz01AGE&#10;O/4EYBky04zdbQ0M4180Yzkkrmdg0qrN60EVzdYEKJohCILqK3NxXQVlbG5d6Ts1Qudmpqg0hkDX&#10;Z2VHImB69Ld2zj73tI1TXZK+uaHy8TI0NKGBgbFFw6L1by+jUMCblE2gGZPDVn6up+UIznjB0s4t&#10;M3rT3kUUKp0wJltjoao4bWt64pnDoHUM4Ow15bp/yKIfQOUXCXhWcee+jZeIBaagNIyVKXNW7Z8W&#10;vlbnb5shCIK4Pe2eMSf/+4jb0+4BWouuIBbxzUty774OWsfTkEzcND9z/KNoZrD0Mdt3CAO4acZy&#10;plnP0LRFm9fLZRIDsRD/eQhjM+tKGp3FwzvvUOor8TdsCZm//gO2rSthnUSHw8N/1kkandkPWgcW&#10;wDCMzFvx8lYGS/vWtQe3jx8l0sOgpa1bVvjyl7aB8HKYQDuMzawr/aYt/BG0DiJhZe+eHrlu90qS&#10;jrn3F2cnvpmbev1T0DoGCJm//n1LO7cMUPm5Pe2edy4cuqkLJlXBs5Z9NX3Bxj2gdaCBgNfjcOPk&#10;Fw85HQ1BoLUQHbGQx7556sB9UBdL6qBUyukyqdgAtI4J8GNoe/a4umlWYVo0m2hVNEMQBGlrhKQJ&#10;MAwjbBtn4HvlBLweh662OlxXTJDJFFnE6tfXMZjYHQ6hC4z4jRNH0ZFg6Rt3hC/btUPbOERr04Yg&#10;CHL1nnYldP66D0DrmEA9ZkZufZNMpshB6yAa9i6+dxesfHUjiM9ybch9cG1/SQ4xbq3IZIo8YtXr&#10;60F+BnW2VM9Iuv7bWQRREd4tP2B61PczI7e+CVoHGoiF/ezYUwdS2horwkBrISpCPtf6xqkDqb3d&#10;Lb6gtYwVyYSD9jPFuL5pxnIegkKhSbS9IQNRNEMQBFkQZOdofWUeri3aEARBBkbmTfNXvrIZhDGd&#10;uti7+iYam1tXgtaBNY7ugbfRWDdSXZK+uaHq8VI0NKFF4Iwl30wKerZWFukyTp6TY+xd/RJB6yAq&#10;LpOmXpu79PkXdK2D4lH86SPVxembQeuAoCdbLBaufXM1mUyVgtJQX5G7Ki3hLGFa10fDb9rCn2Yt&#10;2kaIQw9tkUnFhnFnv0nMTb3+qVIhp4PWQyQE/b12sae+eMDltHmB1qIO4gkH7WeKoTPNmBXNJACn&#10;0wq5nIllfH1D02ZtXg+q/YRt40KIormhAt+55gHsXf0Tgmcv/wJEbnXwnbqQUDenWBK6YP1eE3Pb&#10;Mm3jPIg7cVQqFpqgoQktZkfteNXOZaIQIzpkClUyI2LTO6B1EB3PgLC/Zyzc/DZoHeqBwPdjj/3d&#10;WJW/BLQSCIIgG8dJqfNWvLQV5OFtSU7iGwXpce+Byq8OvlMjfpkRsXlc/G4qlXJ67oNr+y8d/ai4&#10;pa5kAWg9RIDP5TjeOPnFA15vpxtoLeoyMdf8bPHPm2YMi2YQN81KjOd29I20LpqB3DRbEmSut4/T&#10;NonLafcEkXtK2MrPiLzGycjUqtrBLeAOaB14QaHQJPNXvbpJ25lJkYBrnZZwmlDzqCQSWbFwzRtr&#10;TS3sSkBrmWBkgmYu/crQhF0PWocu4B8S+aOuORyrVErK3as/X2rHeXPDSLh6h1yesXDLbpAaMpMu&#10;fl1dkrERpIax4h+66IeQees+BK0DLXi9He63zn599961X86LBFwr0HpAwe1p94g99WUqn9vtDFqL&#10;JkjEfHPQGibAj/8rmslkqpRKY2DmjgliDkqhwPqm2UyropnX1wmkaGbpG3doqx0tGmsKokHkhWGS&#10;av7KVzcR5e9hKL5TF/wMw7rVAqkt5pYOhdPC1+7TNk5VcfoWTkdjIBqa0IJGZ/Yv3vhuNEvfqAO0&#10;lgn+jcukaZcn60D3CZGYMmfVfr9pkYQ6oHoaCoWMeefiodiermY/0Fog6EnrcdDMpQfBKUDglNg/&#10;TrQ3Vc4Cp2HsBM1cenDKnFWEMXZDg5rSzA0Xfn2/oiTn7uu6MGeOJhUFqTuv/vmfPD6P4whai6Yg&#10;CPJM/Zs96/zfPzadiZ0JGASBKZqVChmx27O53cDcAdm2xGjRbq4tWgQqN5NlwIlY/fo6EolMKNMf&#10;Ko3B9wzAdkE7UQkIXfy9rZN3snZREDgn5ep/0VGEHgZG5k2L1r+zlEKli0BrmeD/Y+M4KWX+ipe3&#10;jrdd6HgwY+B6fwIAACAASURBVOHmtz0DZv8NWoc6yCQi49vnvr3D53EcQGuBIAgKmbfuQ0//2SdB&#10;5Vcq5fSES4djdKU1dkrYys+DZi07AFoHmsikIqNH8ad+uvbX/my8DVJBIBELTBMu/3g15eaff8ll&#10;En3QerRB1zYKTKAd/79oZuj1YZqIRFJgGX84FHJsi2Y9LW8pRXyuNdYaR4JtQ4wW7famytlyuZQF&#10;Kr+lnVsm0ebzAmcs+YZGZ/JB6wABDMNI+PKXtmv7ftRYnb+kq7V2Glq60IJt45I7f4VuGNE9C5hZ&#10;OhQuWv/2cjIFnCmTLgPDMDJnyQsvOHlOjgGtRR2E/D7buHPfJkhEfDPQWiAIguYsff4Fe1f/eFD5&#10;JWKB2e0L38URaW3faISEr90XMD3qO9A60Ka7vX7y9eP7s+7H/nG8taEsXKXCbgMMKFrqShZcOvpR&#10;cX1F7irQWtCAPFE0P1P8X9FMpTEEmCYi43+bp1TIMZ1pNjAya9IuAgLz+sCc7hLlplmpkDPaGv4f&#10;e+cZFtXVteE9fYbee+9NEBAQxYKCAir2HmtiEo0mppj2xhQTk/jGaIzRGE00sVdAEVAEld4RKUrv&#10;0nuZXr4fhsTXzwIz5+x9Bs59Xf5I5Oz1KDgza6+1nvVwOkoNbj7Bh5w9p/+OUsMQTuOnHR/rbaJq&#10;GjqNU+dseFPRc7IJWG0GAABrJ++oiUErlcKAZzSjrqVfG7ZyR+ho3YMOCyqVKglauGWVkblDGmot&#10;I6Gno8kp7vy+6ygvbYf42/dgib6JDbJ1kL2dLQ43Lx6IlOC4dQRL/INW7hjnO/rMMmUyGbXsfvKG&#10;6FPf3T7107am5JgTRxprSmYqewItEYtY6bfO/nj9zH/juf3dJqj1YAWVSibNY4l/kmY6k4XbPDMA&#10;AKBogRXj3J6tqmB7NgAA9Ha22GOhZaToG1vnEaXa1VBVhKxFe4iA0HVvof7QZ+ngGT11zsbXUWog&#10;CrYufhcd3ANOKnJGY3XRLKKY/jyNx8TQfa7eM39FrWOswlZR75izasdsVXWtZtRaRgN0BpMXuvy9&#10;eVg44MOk9VHlxIQrhy4QISFhMNmDYSven6OpY1iJSkNzfenUpOjfCXGBPBwmz17zjov3jCOodeAF&#10;b7DP4EH+7Teun/4+4eT+rS1J1/842lBdHCyVSuiotY2ErvZG14jjX2YVZsa9B4CMgloPllBpNDJp&#10;HkP8mzQzmLjO2aHo+xeLhLjeIKuq6zyiUmkKtZ33drUiSZoZTPaAlq5JKYrYT4NyrnkIGo0unL30&#10;7UWojMGMzB1SgxdtXU5F4DJPVCbPemU7k6XSq8gZOXcvE7LaDAAAk0PWbhtLDulEgc5gccNWvD9H&#10;S9e4HLWW0QSLo9o9Z9WOEFV17UeotYyEuop7c5Njjh9FrQMAADiqGu2hK96fg7L7obwobU1uUqTS&#10;mG1NCV2/ZeLMFR8SzZsEa/jcfr2H9+5uijmzJ/7kvq0td6N//72hqnC2RCJmoNb2PERCvlrWnUu7&#10;rxz7PK+ztd4DtR48INuzxxb/tmczcK40I2jPxjtpplKpEkWrzb1daCrNADye50MV+0l6u1rs+7rb&#10;kK8b4KhqtoUs3z4ftlGTtr5ZSejy98LpDCYPZlyiw+KodrtPDNmnyBlNdaXTGmtKZmKlCUuoVKok&#10;aNFby3UNzAtRaxkrUKk0cfDirUsNTG0JMZ4y2lDT1G0IW7UjVNHLLtiUFiRtzLpzaTdqHQAAoKVr&#10;XB44/421AKDbnpCbHPFlRVH6alTxRwKFQpGNnzTnh4Ubv/DX1DGqQK0HBnzegG5pQdKrMWd/uHFy&#10;39bWO9eOHa+rKAgjSmu9TCajlBWmrj13aEf5vdRrn0okIhZqTXhBGoGNLZ6oNOObNKO4jRFDmFXS&#10;0NJXaK8nqkozAMRJmgEAoL6qMBS1BgAA0DOyuhcYvmkDrHiaukblc1ftmM3i4GvEp6y4+4XsV3R/&#10;PJGrzUwWpz905QdzVNS1m1BrGf1QZNPmvvqapf34WNRKRjO6BuZFIcu3z6fRlMtc7V7qtU+Lc25t&#10;Ra0DAACsHb2vegbM+w6lhjvRx44TdbzlWegbW+ct2fS1l7K5uSuKgD+oXXY/eUPc+R9j/tr3Vuud&#10;q0f/rCu/NxdVAt3SWOEfcfzLrDtXf/uLO9BjjEIDTFAUBEnQ8YQR2OibaRaJBKp4x9DQNqhW5HlU&#10;RmAAECtpJkKL9hC2Ln4XvXA242KxVbv9g1e9v+yN78apaugoVTsjTJgsTv/4SXP3KHJGa2Olf11F&#10;QRhWmrBGTUOnMfTxKipcX4PHNhTZ1LD1mx090K32GUuYWDonzVjwxhqi+GYMl7Sbpw7UlOYtQK0D&#10;AAB8py/eaWbjdgtVfKlEzLx56UAEEbrAhguDyR4IDH99Q9Cit1YoW7cDFgj5XK2ywpR1cRf2Rf/1&#10;41ttt6OOnKwtyw+XiPGv9A70dZklRv56OurE12ntTdU+eMcjCmR79tgC3kwzlT7q2rMBAEBdwUoz&#10;t7/bRCTk457cPwsiJc1NtQ8DidJaBAAAPtMWf27l6HUV63OpNLpwnN/sn1Zu3WvnMTF0H/mC+3Lc&#10;fIJ/UVHTbFHkjNykiF1Y6cEDfWOr/KBFW1YqW5KhLASErt3q4j3jN9Q6xhK2Ln6XJs16ZTtqHSNB&#10;JpNREyMPn21trJyIWguFQpUGLdyyUl1Trw6VBj63Xy/uwv5ooYCnjkqDPNi5Tryw9PXdHoZm9umo&#10;taBCKOBqlhelrblxcf/VP3/c0p4QefhMTWneArFYiOlWGbFYyM5Ljtp5/vCHZRXF6atHm9HXyyDb&#10;s8cW/zjw4V3lQOEwJ5WImVKplIanuZKGtr5ClWYAAOjtbrPTQ5DAqqprNXNUNdp4g30GsGM/jUjI&#10;V2uuK51qZuOWgFoLAI/npGYu2PzKtZPf3m1vrvHG4kxrpwkRE2eu+FBTx7AKi/PGCnQGk+c5Ofzb&#10;tJun5F4v0t5c411TmrvQ2mlCJJbasMTKwSt60qzV76bdPH0AtZbRREDI2m1uE4IOo9bxMsqL0l5p&#10;riud9pIvk3lPXbhLTUOnEYooBRnnO+vgYH+XWUF6zIeotQwXsVjIibuw/9rCDZ9PQulkDQAAbBX1&#10;zllL314c9efXqXiv0Hwe3e2NromRv54NWb59PoVCVZpLPXUtvbr56z6bmnbz1M8luQlbUOtBiUjI&#10;V68szlhVWZyxisFkD5jbjrvJYmMzEtZYXRzc39thicVZygiTye5HrYEEHv8kzfgbgcGvNAMAgFgk&#10;UMXTiVLRSjMAj9dOoUiaAXhcbW6sLg5GEftpqktzFhMlaQbgcavXnNUfzoo++e2dzrYGd3nP0TW0&#10;LJg8e/V2E0vnJCz1jSVcvAKP3s+I3THQ12ku7xk5SRFfWTl6R1Eo6Ax2XsY439k/93a12RXnxG9D&#10;rWU0MGnWK9vdfIJ/Qa3jZXS01nvcjf79D+kwum262hvdwtf+ZxoN0XvqSPGbsfzj/p4Oq6oHWctQ&#10;axkufG6ffuy5H+IWbPjCn6Oi3oFSi76xdd6U0PVb7kYfO45KQ13FvbmZiRf2+CvZfnkqlSoJCFmz&#10;jTvQY1RTmrsItR4iIBLy1aof5ixGrWM0QGewuGoIO0FI4ANtTzMN0S4zvM3ANLQUm2kGgHTQHqKm&#10;NG+hTCalvvwr4cHmqHXNfeXjIHn2j3JUNVunzX1105JNu7zJhFkxaHSGwGvKfIUMvbraGsYpwwf3&#10;ybNXb7e097yOWoeyMyl49XvufrMJX7UXi4XsxMhfzwwnYQbg8Yx+VuIFheb8YUKhUGQz5r+x1sjc&#10;IQ21lpHQ29Vqd+PCvmtikZCDWovT+KknXLzQjhfcz4j9oOx+yjqUGuSBQqFKZy7Y/IqhqV0mai0k&#10;owttPZMHRL6EJ8Gef9uz6fiuu0HlpIn3XDNHVaOdwWQPiIR8NXnP6O1sccRS00ggUtLMG+w1bK4v&#10;DzCxdEpGreVJOKoa7Ute/8ZzpBcwdAaLS84sY4fT+KknCtKvf9TX3WYr7xnZdy59a+XodZVOZ/Kx&#10;1IYlFApVGrRoy4qrf+1O7mip9UKtRxmZGLRyh/vEkP2odQyH/NRr/+lub3QdyTOFWTfeNTJ3SLVx&#10;9onASxeW0OgMQciy7fMjT+zKQHlJPFJaGyv9E6N+PTNrybYlqFuTJ4es2cYd7DWsLUNnVJYUc/yo&#10;po5hpbJdgNAZTF7I8nfDI098laHI+wcJyZPoGJgVo9ZAApd/qno0Oh3XpJZGZyD5kArDQVvRFu2e&#10;zmYyaf6bmlJitg3RaHQhi63aM5JfZMKMLVQqTTxh2qIvFTmjr7vNJj/l6mcYScINBpM9GLrivXmq&#10;SjK7SiT8Ziz/eLx/2F7UOoZDX3ebzf30WLlaXu9GHzvR24Vu+8JIYauod4at/CCMjbjdeaTUlOYu&#10;TI8/g/wChkaji4IXb11m7TQB2UXJkKN2f4/yzbByVDXaw1buCFV0hSEJyRA6+mTSPNb4N2mm4Vt5&#10;oTPwrWQ/Dyi7mhU0A0OZNGvpGpcSyf2vujR3kUw2ttwXSYaPvZv/WW19sxJFzijIiN3R3dHkhJUm&#10;vFBV124KW/H+HAZpNDJsfAOXfuo5WbEVZTBJjz+zXyKRbx2MUMDTiL988BLWbrh4oqljWBmy/N1w&#10;VJfo8lKUHf/2/cy491Dr+DtxXm7r4ncRlQbeYJ9B3IV90Yp016FCS9eoImT5e0r380dCTMhK89gD&#10;ZqUZSdIsEvBxX5Wgqa2Yw6aAP6jNG+xF4mBNo9FFiurHksG+LrO2R1V+qHWQEBMKhSqdNnfjJkVW&#10;M0klYmZK7J+/YqkLL3QNLQqDF29dTqHgtwFgtDApePV7XgHh36HWMVxaGiv8a8vzwxU5o7O1bnxq&#10;3EnCG509iZGZfcaM+W+uAUC5ZgEzE879QIQdzlQqTTxz4ZZVdq7+51Bp6GprGHfn2tE/UcVXBCNz&#10;+3Rl/PkjIR6KXuCTKB9PVJrxTZrxnpl+HkIBTxPvGJq6xuWKntGDcK5ZW9/kIarYz6L6YfYS1BpI&#10;iIuRmX2G+8SwHxU5o6nu4fSywtS1WGnCEws7j7iAkLWkm/ZzoFAo0qlzNr6uLDPMQ+QmRXyFxTml&#10;BUmvKptBk62L7+WJQSuUZg0VAH/vcI769QxWKwgVgUqlSmYseHONvdukM6g0VD/MWZyfcvU/qOIr&#10;gq2L72X/oBVK5QROQiyYbJUeZVn9R4IdT1Sa8W3PRtUOIxRwcU+atXSMFE6aUbaLaukal6KK/Sxq&#10;y+8pVH0hGf34TF/0ubaeYpc9GbfO7RXwBrWx0oQnrhNm/uo+MXQfah1Eg0qliWfMf3Oti1fgMdRa&#10;RkJPR7Mjlqv+UuL+OtzV1uCG1XkwGO8fttdryvxvlKniJxYJVOLO74se6JV/9R1WPE6c31hr5zrx&#10;PCoNOUlXdtVVFIShiq8IHv5hPz7++SMhGTn6Rlb5qDWQwAdaezaqmWahgKeBdwxNXcWT5l6Uc816&#10;JoRKmnu7Wuz5vAEd1DpIiAudzuRPD9+0QZG2ZT63Tz/z9oXvsdSFJ/5BK3ZYOXpHodZBFKg0ujB4&#10;8bal9uPQVdvkpb+v0wLL88QigUr85YOXhQIe7uNIWOI7fcnO2UvfWcRkcfpQaxku3IEe47jzP14n&#10;wt81hUKVBoa/vh6Vm7VMJqMmRv56tqez2QFFfEXxnb5kZ9CiLStRdUKSKC+WDp7RqDWQwAdaezYN&#10;VXs2H//2bFV17SY6Q7E9192dzWSl+Qnam6p9UGsgITaGpnZZHgq6JD/Mv7uptbFyIlaa8IRCoUpn&#10;Lty8Wt/EJge1FtTQ6Uxe6PJ3w62dlPMSgc/t18P6zJ7OZsek63/8jvW5eGPt5B216NVdE5TJibaz&#10;rcE9IeLQealUSkOthUZnCGYv275AQ9ugCkV8oYCrefPiT1FEuESQBztX//MLNuycrKapW49aC4ny&#10;YE1eYI9JoLVn01G1ZwvxrzQDAICmjlGFIs+jrDRrE6zSDAAAbU01ZNJM8lJ8pi36QlvP9IH8J8go&#10;ybEnjkilEvrLvxY9DAaLG7r83XB1Tb061FpQwWCy+8NW7Qgxt3W/iVqLvOCRNAMAQNWDrGVZty8q&#10;jRnaEFq6RhULN34x0c7N/yxqLcOlvvJ+WNrNUwdQ6wAAAI6KekfYyg/CWBy1LhTxuzuanG9f/e2k&#10;sm6+0DOyurf41V0TjC2cklFrISE+ugbmhepa+rWodZDAZwxUmvGfaQYAAC0FW7T7ututJRIxEys9&#10;I4HBZA+oqms/QhH7eZCVZpLhQKMzBIHzX1+nSJt2Z2u9R1HWzXew1IUnKmpaLaEr35+jTC2tWMHi&#10;qHXNW/PJTBNL5f5wy+f26+N19r206I+zbl/8Fq/z8YLBZA8GLdyyevLsNW9TqTQRaj3DoSQ34a1C&#10;grx2aOkal89e+vYiVCska8vyFuQlR32OIjYWcFQ12ue+8lGQi/eMI6i1kBAbKyXtcCJRHIgzzWhW&#10;TsGYaQZA8blmmUxK6+1qtcNKz0gh2lxzG5k0485gX5epSMhXRa1DUQxMbHLHK7ibNzc58suBvi4z&#10;rDThjY6+WUnwkreXUKk0MWotsFDV0GkMX/vpdINR0J4u4ONrQHcvLfqTrDuXduMZAy/G+c46GL7u&#10;P9M4qpqtqLUMh4xbZ/bVVRTMQa0DAABMLJ2Tps3Z8Aaq+LnJkV/Ulim2Rg0lNBpdNDVsw+apcza+&#10;zmSp9KLWQ0JMyNbsscs/STOVSsf1ZlfRmV95gbFyCgCMHLTbH7lgoUUeiDbXzB3oMVamJEaZEPAG&#10;tTNund179pcPqk4f2N6QmXjhe2X/u54wZcEuRdy0RUK+Wnr8GaVypza3cbsVELpuC2odeEOl0sTu&#10;fiH7V2ze46xrYF6EWg8WwOjsuZd67dPsO5eU0h3YyMw+I3TFe3PpDBYXtZaXIZPJqHejjx3n4dRy&#10;P1IcPab+qWdkeQ9NdBnl9tXfTqIsAGCBi1fgsTXbD5gFhKzdqqVrXIZaDwlxUNfUq9MzskL074sE&#10;Nf8kzRQqFdeKBY1GF9FoDFyr2c9CpCSVZgAA6O5AlzQTca6ZbNHGFolYxCrIiP3g7C/vV93PjHtf&#10;IhGxBPxB7YL06x+dPfheTULE4bPKWuGn0RmC6fM2baRQKFJ5z6h+mL30Ue2DQCx14Y2LV+Cx8ZPm&#10;/Be1DrwwNLNPX/zaLu9Js1a/x2CyB1DrwQodSMl/fuq1/yhr4mxgYpM7c8GbryjybxoWvME+g9S4&#10;k7+g1jGE5+R5yObahQKuZvylA1fEIiEHlQYsYDDZA24+wYeWb97jHLZyR6i5rfsNZVqPRoIPVo5e&#10;V1FrIEHHE5Vm/Nv8GEwW9A89AgFXC0YcLV2TUkVfULvbm9BVmhXceYsHbU3Vvqg1jBa4Az1G5w9/&#10;WJaZcO6HZ7WGSqUSemVJxsqIP77IvvrX7iRlbNs2NLPLHOc7WyFjntQbpw4qiynYEH4zln9s4+x7&#10;GbUOLGFz1DqnzX1104L1OwN0DS0KUevBGj1DiwJYsfJTr/0n++7lr2HFwxJrpwmRfjNXfIRax3Co&#10;epC5vKY0dyFqHQAAYOPsc0VRc1JF6GxrcE+OOf4bqvhYQqFQZBZ27jfmrNoRumLzHmdjC8cU1JpI&#10;0EChUKQO7gEnUesgQQe0SjMAj2/u8I7xNHzugC6MOCy2Sq+2nmItzigrzTr6piWoYj8PZa16EpHK&#10;4syV/b0dlsP52ub60qm5SRFf4a0JD3wCl3ymoW1QLe/z3e2NrsXZt7ZhqQlvKBSKbMb8N9YamNpm&#10;odaiOBSZo8fUE8u3/NfJ2XP67xTK6KzsqGroPFLk53Sk5Kdc/Szn7pVdsOJhyXj/sL0uXjOUIgFL&#10;jv3zVz5vQAe1DgqFKkXdgVJelLamJDdxM0oNWKOlZ1w2Z9WHsy3sPGJRayGBj/vEsB/1ja3zUOsg&#10;QQfkSjO7H+8YTyPgDejAWoNgaGafocjzvZ0tDqj2PqqoabWwVdQ7UMR+Hu1NNROUdYUF0SgvSntl&#10;JF9flB3/TkdrvQdeevCCwWBxp8199TVFuj5ykyO+5A70GmKpC2/ojMd7i9W19GtQa5EXHQPzogXr&#10;P5sSGL5pI4dgr0V4YGzhCNUBPC8lamdO0hWlvAwLCF271cxmXDxqHS+DN9hrmHrj5EHUOgAAwME9&#10;4KSKunYTSg1p8ad/antUNao6xugMJm/2su0L7Fz9z6HWQgIPbX2zEt/pi3ei1kGCFioAj1sOYNzo&#10;o6g0y2RSmlAAZ+2UgaltpiLPSyQiVl93qy1WekYK0arNQgFXs6+7zQa1DmWnu6PJqaOl1mskz0il&#10;EnpyzPHfZDIp9eVfTSxMrVzuOHtNPybv80IBTyMr8YJCbtwo4KhqtoWueH+usrm+MpjsgYlBK3cs&#10;2fS1l5G5QxpqPbAwsXRKgh0zLznq89ykyC9gx1UUKpUmnrVk21IdfbNi1FpeRmVxxqrO1np31Dpo&#10;NLrQwy8EqbmhVCJmxl85eIkoJmlYQaPRRTMXbl7tOiHoMGotJPhDpdLEM+a/sZZGh+/LREIsHifN&#10;kNaWMFjwK80AAMDnDkB5wTYys1Oo0gwAAN0dTc5YaJEHbQJ+IOlqb3RDrUHZqShOXy3Pc22PqvxK&#10;8m6/ibUeGPgHrdyhqqHTKO/zZYWpa1saK/yx1AQDHX3TB8FLti1VllVU1k4TIpZv3uM83j9sr7Jo&#10;xgpjC/hJMwCPOynyU699giK2IjBZnL7Qle/PUVHTbEGt5WWU3U9Zj1oDAAC4eM/4jcVW7UapYaC3&#10;0yIx8vBZZbyAfREUCkU2JXTdW15T5iul0R7J8PEKCN+tb2yVj1oHCXqoAMBpzQYATaUZAAD4vH4o&#10;c83a+qYPmCxOnyJnoFw7pWNAvKS5u41MmhWlsjhjlbzPZt++9O1gf48xlnpgwGRx+qaGrldgnk5G&#10;Sbtx6qAyftAzt3G7FRCyditqHS9CQ9ugOmzlB2Gzl76zWE2Byw1lRkPboEZTx7ASRezsO5e+vZ8R&#10;+z6K2IqgrqlXH7L8vXmKvs/iTUVx+moiGAoymOwBj4mhP6LW0VhdHKysM/Uvw3f6kp2TZ7/yDo3O&#10;4KPWQoI9Bia22eTFCMkQfyfN+JuAAQAAgwHfPRsAeGZgFApVqqgZT3cHOgdtIra+kZVmxRjs7zFW&#10;pMVdKOBqpsef/glLTbCwdPC8bmhqJ/fIRHtzjffD/LubsNQECxfvGb+5+4XsR63jaag0utBryvxv&#10;lr35nauFnUccaj2oCV68bSmqBDAj4dzeouybb6OIrQgGJja5i1/72lvX0OI+ai3PgzfYZ1BfcT8M&#10;tQ4AAPAMCP92/KS5yMdN8lOjP22oKpyNWgcejPOd/fOqrT/auvnMOkgmz6MHI3OHtDmrd8wea11Q&#10;JM8Hcns2B0l7toAHJ2kGAABDBVu0yUrz/9LZ1jgOtQZlpqOl1lPRM6oeZC2rrywMwUIPbLwCwncr&#10;8nz2nUu7ieCGKw/+wSs/sHTwjEatYwhTa9fEZa9/6+47fclOOp1JfrAEAOgZWRbMXrZ9AZVGF6KI&#10;n3bz9AFldDjW1DGsXLjxi4lO46cdR63leZQVpqxDrQGAx23EE2cu/zggZO02tDuvZZTEqN9ODfZ3&#10;m6DTgB+q6tpNASFr3iaT59GBhZ1H7NzVHwWz2Ko9qLWQEAc6APAqzahu1GHNNAMAgIGJYpXmns5m&#10;J5lMSqVQqNDf3Fhs1R4VNa1m7gBx2nF7O5sdJBIxg0aji1BrUUY6WupGZAD2PFLi/jy8/M3vXekM&#10;Jg+L82Bh6eB5XdfAvLCzrUEuYx4+b0A349a5vYHhmzZirQ1vKBSqNGjhlpWpcScPlRelrpHJZNBb&#10;zekM1qC57bh4e7dJp22cfSJgx1cGTK1c7syY/8bahIjD5wCAvy0gJe6vQ1QaTeTsOf132LEVgU5n&#10;8qfPe+1VYwuHlJTYvw6LxUIOak1PUldRMFckEqgwGCwuai0AAODmE/wLAACgdPfmc/v0EyIOn5u3&#10;5pMZVCpVgkoHngwlz56T536fn3L1s4f37m4iQqs+yfCxc/M/Gxj++vrR9LlTwBvUzrp98TupVMIY&#10;xpfL3CeG7NfRNyOUOTARoM0NdP+SwWQPjPcP24t3sPammgmPakqC8I7zNPom1rmm1q63YcRiMFmD&#10;hZlxcs+KSaUShsO4gNNsjloXlrqGS2VJ5gruQA9hboJlMhnNzsXvIkdVsw21FmWkKPvmOz0YmMsJ&#10;+VxtmUxGM7N2TcRCF0xYHJWe6oc5S+R9vrO1zlNDx7BK19CiEEtdMKDR6CJrJ+8oG6cJEQP9Xea9&#10;nS2OeMfkqGq02blOvDBh2qIvps7Z8KbDuMlntPVNH+IdV5nRMTArYbJVehqqkHR0UOorCuaqa+nX&#10;6hG45fl56BlZFlg6el17VFsyE2ZX2cuQyaQ0aweva6oaOo9QaxlCx9C88EH+nTfFIqEKKg0DvR2W&#10;UpmUbgbpMxkqmCxOv6X9+BhbV78L3IEeE5SjdyTDx80n+Jdpc1/dRKXSRs2ljkQiZsRd2B9d/TB7&#10;SUdLnecwfnlVFKW/omdkla+pY1iFWj+R+HvlFMB93RQAALA4aFwc+RDfSFXVtZsU3XfchdD8ShXx&#10;XsdnQc41y09HS53C7dlD3M+Ifb+rrUHpvhc2zn6XFDVcSo45caQL4eiEougYmBeHLn8vfMH6zycb&#10;WzimYH2+po5RhYd/2N756z6bsvbdg8bT5732qpWDVzTZhj183P1mH0A1eyqTyah3rx09UVGcLrdp&#10;IEp0DcyLFr+6a4KNs+8l1FqehGi77ul0Jt9p/LQ/UOu4lxr9SUNV0SzUOmCgpWtcPmvJ20sWbvxi&#10;Ih6vvSTY4T11wa6/xxig5ESwSI3763BT7YPAkTwjFPA04s7/GFOSl6iUG1Tw4u+WETg/ICy2CpLZ&#10;AG4/3MqprqHF/Uc1JTPlfb6rrWGctZN3FJaahouKuhbxkua2RjfgilqFcsLn9utjdZZUKmEkRh05&#10;vWDDrB8czwAAIABJREFU55OI0nI4HKhUqmT8pLl7kq7/IffuZrFIoHrr8sFLi1790pfBZA9iqQ8m&#10;Rub26fPXfTZVKOCpAwCwagWWMRH5VYw2Js5c/jF3oMe4vDB1LezYMpmMejvqt5M0GkNg4+xzBXZ8&#10;RWGyOP2zlmxblhL75+GSPGLMaQ+zFRIqrt4zjtzPiNmBYlzjX2SU21ePnFqyafd4VXWtZnQ64GFo&#10;apc1f91nU6sf5ixOv3Vm30BvpwVqTSSPYbJVeqaGbXjTznXiBdRasKY459bWh/fuvibPs1KphJ4S&#10;++evvV2t9v5BK3agGBslGo9fNCHdqjAR7Qvs62m3hhlPz9CiQJHnUVZWVdUIWGkmzcDkhsHEdjd6&#10;Z2u9x91rvxPWfOd5OLgHnFRkbzMAAHR3PHJJif3zV6w0oYTJ4vQzWZw+jH6RCTOGTJ/32qvmtu43&#10;UMSWyaS0hIhD5+oqCuagiI8FAaFrtxIl6Sdiu7u6ln6thf34GNQ6eIN9BomRh85JpVIaai0wsXH2&#10;ubJ88x5nrynzv6HRGALUesY6xhZOyUtf3+0xGhPm5vqygPT4M/sUPacwM+69m5cORIiEfFUsdCkz&#10;j9uzAaT2bLYKkqS5v6fdCmY8RVdhdLU1IEsSCVlpJtuz5QaP3ehVDzKX30uL/hjrc/GERqMLsdhX&#10;Wl6UtkbeW1sSkuFApdLEs5ZsW6JvbJ2HIr5UKmHEX/75cqMC3VIooVCo0pkLNq82sXRKQqxEpmNg&#10;TkgfBFfvoMOoNQAAQFNd6bS8lMjPUeuADYPB4vpOX7Jz+ebvXYhwgTEWoVJpYt/pSz4LX/tJoLqm&#10;Xj1qPVjDHeg1vHXl4CWsul1qy/LnX/1rdzJvsA+z7kVlBGqlmYWo0iwS8tX53H5oc826RpYKVZp7&#10;u1rtJRIxEys9I4GIM8193e3WIiFfDbUOZQTrSvMQ2Xcu7Va2NVTOXoFHFfUbAOCx+2xna71cbtwk&#10;JMOBwWQPBi16awUd0RiERCxi37iw/2pLQ/lkFPEVhUZnCGYve3e+joF5ESoNGtr61UTtwjC1cr5D&#10;lJVIBWkxH8EubBAFDW2D6rAV78+duWDzK2yOWidqPWMFTR3DygXrd072mjJ/92htOc5LifqcO9Br&#10;hOWZHS21Xhm3zipcfFBm/q40Q0qaERmBAQC3RVtL17hUkbYbqVRC7+locsJS03BRIWDSDICM0omw&#10;+q7MMFn4JM0ymYyaEHnoXG9Xqx0e5+MBg8HijvOdfUDRcyRiETv+8sHLf88Fk5DggqaOYeXEoBU7&#10;UMUXiwSqsef2xrY1VU9ApUERWGyV3jmrdoSoa+rVoYivp+DlOZ7Q6AyBoaldJmodAAAgkYhY2Xcu&#10;f4NaB0rsx006s3zz9y42zr6XUWsZ7Th6TD2xZNM3ngamttmoteBFf0+HJV4dceVFaWua68sC8Dhb&#10;GYBqBPHYCAyNK10/xKSZRqOLtPVNHihyBqo5XlU14rVnA/B4lha1BmWEwcSv0iHkc7VuXNh/VZmS&#10;Rzef4INsFY12Rc/p7WqxT7t56mcsNJGQPA9X75m/mtm43UIVXyjgacSc/eGmsnZWqKprN81Z9eFs&#10;LDpMRoqlvWc07JgjAX37+r9UFGes6mipG49aB0o4qppts5ZsWxq28oMwV++Zv+oZWd6jUmli1LpG&#10;Ayy2arety8QLoSvenxsYvmkjHmNrRCI3OfILKY7dqqlxfx0aa14EQ1ABAEAmk0JJnikUqpTJ4vTB&#10;iPU0MJNmADCYa0Y0x8tWUe+g0uhCFLFfRFdrg1J+aEMNXu3ZQ3R3PHK5ffW3kzKZDCsnZlxhsVV6&#10;/YNXfoDFWWX3U9eN9Q96JPhCoVBk0+dt2shEtHkCAAAEvAGd62f23OrpaMZ9xzceaOkZl4WteH8O&#10;ncGC5nrv6DH1hKPHlL9gxZMHYwvHZNQa/kVGyUy8gGTdGtGwsPOImxK2fsuSTd94bfjwN83wtZ9O&#10;95ux/GMrR6+rKmqaLaj1KQu6BuaFnpPnfT9/3WdT1r1/WD948VsrLMfA/HhPR7Mj3tsXOtsa3Ety&#10;b72FZwyiMpQ0Q7sxQNWiDdtBW9dQsdYsVO3IFApFRsQXZqLtu1QWGDi1Zz9JbVnegrzkKKUxc3F0&#10;DzhpYul8V/GTyA96JPijpqHTGBCydhtKDbzBPoPo098l9nW32aDUIS8GprbZs5ZsWwqjcqdvYpMz&#10;NWw9IVZevQhDM/sMIl2QN1YXzVJW8zm8YDBYXBNL5yTPyXP3hCx7d8Had38xXr1tn/XMhVtWjfOd&#10;9bOBiW02kb6HKGEw2QNWjl5Xp87Z+MYr7xwwX/rGtx5+M5Z9YmzhmEqlUiWo9cEiJyniKxg5Xc7d&#10;iF28wV4DvOMQDToAj+cTYQVkc9Q6UZg+9Pd0QI2pb2yVr8jzSB20VbVaiLZDsKutYZxMJqOMtqXz&#10;eKOtZ6rQmMBwyU2O/ELfxDpXWW5yp4ZtePPi0U8LFW1haqwumtVYXRxkZuOWgJU2EpKncRg3+XRt&#10;Wd6C6oc5i1FpGOzvNo0+/X3ignWfBahq6DxCpUNeLOw84uav+2xKcuyJI3iN+xiY2GaHrnhvLo1O&#10;/FVCdAaTZ2Bik0Mks7esxAt7TF/9yod8n38+6lr6tepa+rX2bv7nAABAIhEzJGIRe7jPC3gDuk31&#10;ZVOb60qnNdU9nNbX3WaLn1r8oDNYg0bm9ukmFk5JxpZOSQamttm0MX6B0Nla7171IGsZjFhCAVcz&#10;I+H8DzPmv7EORjyi8DhphtibzlZRV3ieUB4GejssYcbTM7K8R6FQpPJeSAz0dloI+INaLLYq9LY8&#10;tgrxXBxFQr56f0+7tYa2QTVqLcqEpf34mPT40z/hH0lGSYz69fSS1772VobvkZaecZnnpLl78lKi&#10;dip6VmbihT2LrV0nkB/0SPBkStiGN5vrywN4g72GqDT097RbXT+z51b4us+mchDMCSuKoZld5uLX&#10;vvYuzonflpsU8ZVQwNPA6mxLB8/ooEVvrWAgcjyXB2NLpyQiJc3tzTXeVQ8yl9u5+p9HrUVZoNHo&#10;IhqNLhru1zNZnH5HLf1aR/eAkwAAMNjfbdJUVzqtua50WlN96TRUJrQvg8ni9BmZO6SaWDolGVs4&#10;JeubWOeSM9//S87dK18DAG9UrrwwbY2LV+BRI3OHNFgxUUMHAAApxPZsjqpGG6xYT9IPuXLKYLIH&#10;tPRMH3a3N7rKe0Zna72HiaUzdLMOFkFXH3S2NYxThoSMSGjqGFZq6RqX9XTiP48o5HO1bl46ELFw&#10;wxf+dAaTh3c8RfEMmPdtZUnGSkUdwDtaar0qSzJW2rtNOouVNhJ8GOjtNO9qf+QKAABaukZlGtoG&#10;Nag1DReOinrHtLkbN924sP8aSh3dHU3OMWf+ezN87aeBqDxKFIFKpUrc/UJ+snWZeCE36cqugb5O&#10;86Hf43MHdNuba0bsFu46Iejw5Nlr3la2NlATC6eke+Dap6h1PEn2ncu7rZ18rowkESSRH1V17SZ7&#10;N/9zQ5Vr3mCvQVNd6bTm+rKpj98b0fmVMJjsAUMz+3QTS6ckXUPLAmX79wWTtqbqCbXl+eFwo8oo&#10;KXF/HVr82tfeY+V7QwcAAACxPRtV0iwWCVT53H5dtoo6tITQwNg6VxmTZqLuC4TdYj9asLQffx1G&#10;0gzA45/Z5NgTR5ShZYdOZ/IDQtdviTmzJ17Rs7LvXP7Gxtn38lhvDyMyvME+/asndycNmUJSKBSp&#10;pYNn9DifWT+bWrveRq1vOFg5eEU7jZ92vLQgaSNKHR0ttV6x5/bGzFn94Wxlqqw+iaq6VvO0ua9u&#10;evr/56dc/U9O0pVdw+kSY3HUuqaGbXjD1kU5VwUZmdunU6k0sVQqoaPWMkRfd5vNg7zbb47znXUQ&#10;tZaxCEdVs83Wxe+SrYvfJdRaSIZP9cPspSjidrbWezzIS9zs5hP8C4r4sKECAABM63COCpqkGQAA&#10;BvrgVpv1TaxzFHm+s7UBifkVUZNm7kCPMWoNyoilved1mPHKC1PXFucmbIEZU17Mbdxu2bn5K1wh&#10;7u9pty5Rkj/zWEQiFrFuXPwp6sktCjKZjFpblj8/+vT3iRePfFL0IP/OJrFIyEGpczhMmrV6u7qW&#10;fi1qHS0N5QHxlw5ESHBcbYICrynzd4csfy+cyVLpfdHXmVq53F72+m53ZU2YAXhcydMzUsx/BQ/y&#10;Uq7uVKZVhiQkqGmsLglCFTv77uWvx4op2JipNAMAQH9Pp6WekdU9WPH0TaxzFXke1W5iFgFnmgEA&#10;gNvfbYJagzJiZOGQymSr9Aj5XC1YMdPjz+zXN7LKNzSzy4QVU14mBa9+r7Y0b6FYrFjClJ9y9TNH&#10;j6knWOwXf9gmgUdxzq2t7c21Xr1dLfatjRWTnvd1Xe2Nbskxx49m3b74vX/Qyg+cxk89AVPnSGCy&#10;OP0zF2xeHX36u8SRGADhQUNV0ezEyF/PBC16a8Voas+ztB8fs+jVr3xaGsqmPOv3mSyVXmunCRGj&#10;wcfAwNQmu62pyhe1jifhc/v0i3NubfMKCP8WtRYSEqLD5/brdraiW38p5HO1MhMvfh8YvglpBxQM&#10;HleaIc40ozICAwCAgb4OqJVmPUPLAiqVJvdcTld7oyuKBeJErTQPDvSQSbMcUKk0sYWt+w2YMaUS&#10;MTP+ysFLynD7qKKm2erwtymKIvB5A7oF6dc/wkITieJ0tTe6psef2V92P3lDS0N5wHCeEfAGdJKu&#10;/3GspixvPt76FMHI3D591mI4K5ReRvXD7CVJ1/84piy72oeLlq5RhdP4acef9cvG2efKaEiYAQCA&#10;wcR/LaE8oB5BICFRFh7VPpgJcwvSsyi7n7K+ral6xH4QysbjPc0w27NRVpp7O6E6aNPoDIGOgXmR&#10;vM9LxCI2rFnUJyFq0kxWmuUHdos2AAAM9nWZ3Yo4fB7Fxc9IcZ8Yso9CoUgVPaco6+b2wb4uUyw0&#10;kShGevyZ/fLMaspkUlpixOFzrY2VE/HQhRWWDp7XA8NfXw8A+uSt7H7yBjgu/SRYw2CwBlFreBZ9&#10;3W22zfVlw7rsIiEZyzRWFyNrzf4XGSU9/syofw94nDSPAfdsAOCvnQJAOVu02QRdJTJIzjTLjY2z&#10;z2ULO49Y2HGbah8EFmXffAd23JGipWtcbungGa3oOWKxkJObHPkFFppI5Kexujiosbo4WN7nxWIh&#10;J+7CvuiezmYHLHVhjf24SWcCQta8jVoHAAAUZce/nRBx+KyAz9VErYVk+NAJbORWdj9lPWoNJCRE&#10;p7EG3Tzzk7Q0lE+uKE5fhVoHnvxTzodl5oG40gy1PRsAAAxMbBQ0A0OQNBO00izkc7WUwaiHiNDo&#10;DMHspe8sQlFxzkuJ2snn9uvCjjtSPCaG7cXinLL7KRt6u1ptsTiLRD7yUqI+V/QMPrdfL/bc3jii&#10;jxi4+QT/4jNtscJ/XiyoLMlYefnYZwUtjRX+qLWQDA86k5iVZgAeOwKT7/kkJM+nr7vN5kmDS9Rk&#10;Jl7YIxIJVFDrwIt/kmYppKSZTmfyUe12RFFpNjCxyVbkeRRJM1GNwAAAYJBs0ZYbGp0hmLX07cVW&#10;Dl5Q97wK+VytnKSIXTBjyoOxhWOqgaltlqLnSKUSem5y5JcYSCKRg5aGiknN9c82cBopfd1tNrHn&#10;fowRCfmqWJyHF95TF3w9zm82IVrj+nvara79tTs5LzlqpzKMZox16AwmYSvNQgFPo6Y0dxFqHSQk&#10;ROVR7YNA1BqeZLCvy6wg7frHqHXgBfRKMwDozMB4g30GIiFfDWZMHQPzIhU1zRZ5n+9oqfPEUs9w&#10;YDBYXCpB981ySTMwhaDR6MLgJduWWDl6R8GM+zD/zutd7Y9cYMaUB6yqzZXF6auU4c87Gulqb3TD&#10;8rz25poJt678colIu2yfxaTg1e85ekz5E7UOAB5fHOUkXdkVferbOwO9neao9ZA8H6LONA9RVpiy&#10;DrUGEhKiwuf266PW8DT3M2I/6O+Fa7wMC+iVZgDQtmj3drXYw4xHoVBkirTE8gZ7DVFUV1lslR7Y&#10;MYcDWWlWHBqNLgpevHWZtdOECFgxpVIJPePW2R9hxZMXG+cJERraBtWKniOTyag5dy9/jYUmkpEh&#10;FPA0sD6zvvJ+aHLMiSNYn4slFApFNm3ua69ZO02IRK1liOb6simXjv7nftWD7CWotZA8GyJXmgEA&#10;4FFNycyBvi4z1DpISIgITCPn4SIWCzmZCed/QK0DD5BUmtEmza1Qk2YAALC0V8xgCEW1mcVW7YYd&#10;czhwSTMwTPg7cV5uZuN2C1bMhqrCkPrK+6Gw4skDhUKVuvuF7MfirJrS3EXtzbVeWJxFMnxEOCTN&#10;AABQWpD0am4SsU3eqFSqJGjhlpVm1q4JqLUMIeAPat+6cvBSWvxpTP5dkWANevf1FyGTyai1ZXkL&#10;UOsgISEiMFcGj4SqB1nLsBqTIhJPVJol8JJmFYRJcyfcSjMAAJjauCbQ6Ay+vM93IPjgzSRopZk3&#10;2EdoUx5lgkqliQPDX1/P4qh1wYqZcevsj0Rvc3UcP/U4Vn8nOXcvf4PFOSTDB49K8xC5yRFfEn1/&#10;LI3OEMxetn2BoZl9OmotT1KUdXN7TtKVr1DrIPlfutsfuaLW8DL6EfjRkJAoAzKplLCfp9Junjog&#10;k0mR7o/GmrFXae5utYMdk8FgcU2tXRPlfb6jlaw0D0Emzdiiqq7dNDVs/WZY8bo7mpwf5N1+E1Y8&#10;eWAwWFxX7xm/YnFWfeX90JaG8slYnEUyPPBMmgEAIDnmxG9E75hgMNmDYSs/CNMzsryHWsuT5CVH&#10;fV6cm7AFtQ6Sf0FhNjpSuP1khxkJybMgaqUZgMddsg/vJb2KWgeWjMGZZvjt2QAAYKVAizaKSjNR&#10;Z5p5XDJpxhpbF7+L9m6TzsCKl5sU8aWAN6gNK548uE8M3YdVtTn7zqXdWJxDMjzwfn+RSiX0W1d+&#10;udjeXOONZxxFYbFVeues+nC2tp7JQ9RaniTtxsmDVQ+ylqLWQfKYzrZ6d9QaXgY5lkVC8myIONP8&#10;JLlJV3aNprVxYzBpht+eDQAAlvbj5TYD6+/tsISdZBC20jzQZ4haw2gkIHTtVjUN3QYYsfi8Ad3c&#10;lEhC7JV9HmyOWpfv9CWfYXFWU13ptIbq4mAsziJ5OcYWjsl4xxAJ+Wqx536M6etuI8x+zGfBUdVo&#10;n7v6o2B1Lf0a1FqGkMlk1MSoI6cba0pmotYy1pFKJfTu9ibCu/wPklszSEieiYzAlWYAAOAO9BqV&#10;jKLuIjTt2QhnmnmDfQZ4t+89C1UNnUd6Rlb58j7f3gK32kzYmWay0owLLLZqT2D4pvWwTGFKchLe&#10;6u5ocoIRS15cvAN/0zW0LMDirJw75GwzLIwtHFMpFKoE7zi8wV7DmHM/3OBz+3XxjqUIqho6j+a9&#10;8nGQirp2E2otQ0glYubNiz9FkkZ5aOnpbHaUSEQs1DpeBtmeTULybIjuEQMAAPfSYz4SCfmqqHVg&#10;wb9Js1jEhhUUZaUZAHTVZoXmmiE7aCtiXIYn5Ewzfphau94e5zfrAIxYUqmEkRj56xmYl3UjhUKh&#10;SgNC1mzD4qy2pirfuoqCMCzOInkxTBanz8DUNgtGrN7OFoe4C/uiid5+pqFtUD1v9UdBbBX1DtRa&#10;hhAJ+eqx536I6+2C7zNC8pjO1gbCt2YDAIBQwNUUiQQqqHWQkBANmVRG6EozAADwuX36Rdnxb6PW&#10;gQX/JM1ikRDaC9JYTZpNLJ2S5H0W9lwzjUYXwow3XMQigcpoubEiIn4zln2irWf6AEasjpZar8yE&#10;8/+FEUtejC0cU+3c/M9icVZeShShW9JHE5Z2HrGwYrU2VvonRB4+S3SXUG1904dzVn04m8lS6UWt&#10;ZQjeYJ/B9TN74rkDPUaotYxFlMEEbAiy2kxC8v8henv2EPcz4z5A0eWLNf8mzWJ4N+VsFfUOCoUi&#10;hRXvaXo6WxxQxDUyd0iV988Ne+UClUoTwYw3EvjcAT3UGkYrdDqTP3Phm69QIV2aFGXffKeu/N5c&#10;GLHkxT9o5Q4Gkz2g6Dltj6r8GqoKZ2OhieTFmNt5xMGMV1uWtyD1xqmDMGPKg76xVX7Yyg/C6AzW&#10;IGotQ/T3tFtfP73nVl93mw1qLWONrjblqDQDQJqBkZA8CzqdwUOtYTgIeAM6hZk33kWtQ1GeaM+G&#10;lzRTKFQpi6PeCSve03S1NbqhiMtiq/TKOyOppWtUjrWeFwEraZIHkUhAVppxRM/I6p7v9MU7YcW7&#10;c+3on4N9Xaaw4o0UVXXtJq+A+ZjMJOcmk9VmGOgZWd7jqGq2woxZkpuw5V5a9McwY8qDkbl9eujy&#10;d8OJNILT1d7odvnYznzSVRsuna3Ed84egkuagZGQ/D/0TWxyUGsYLoVZN94l+uaUl/FP0iyC2J4N&#10;AAAcFfV2mPGepLsdTdIMgPwt2joG5kVYa3kRRG3PBgDuBc9YxcM/bK+JlcsdGLH4vAHdxKgjp4nc&#10;3uo+MWS/po5RhaLntDZWTGqsLg7CQhPJ86FQKDILW/cbsONm3b70bUVR+mrYcUeKqbXr7dlL31lE&#10;pMtRoYCreevKLxdTYv88LBET35xK2eFz+3UH+7sJe1n5NINkezYJyf/DyNwhDbWG4SIUcDULMmM/&#10;QK1DEf6tNEM2MlHT1IGy3uZZ9Ha12qMyIDKxdL4rz3P6xta5GEt5IVQacduzYc7fj1UoFKp0xvw3&#10;1sJaPdZU93B6XvJVaNXtkUKj0YXeUxfswuIscrYZDp4B4bvZHDXIHU0yyp1rR08owzolCzuPuOBF&#10;b62gUmli1FqepCQvcXPE8a8yezrReI+MFaoeZitXVV8mI+ylKgkJKtQ0dBphrQvFguLs+Ld53H6l&#10;HbF8YqZZBDVpRrk3UiqV0Hs6mx1RxDa2cEwZ6VwzlUYXGpjaZOOl6XkxYcYbCWLSRRMKaho6jVPn&#10;bHwdVry8lKidTXWlU2HFGym2Ln4XVdQ0WxQ9p7m+bMqj2geBWGgieT5aukYVISvem0enM6HOfEml&#10;Ekb8pQMRytD6au00ITJw/htrUXqMPIvO1rrxV37fmVdRnLEStZbRiFgsZOelEPeS8lmoamg/Qq2B&#10;hISIGJrZp6PWMFxEQr5aQfr1j1DrkBckRmAAAKCBMGkGAOFcM0e1e6St1vrGVnl0OhPq/BmRjcDI&#10;SjM8bF18Lzt6TPkTRiyZTEpLjPr1DFH33tJodKGL14zfsDgrLznyCyzOIXkxRmb2GTMXblkFOykU&#10;Cngasef2xg70dprDjCsP9m7+56bNfXUTrB3tw0Uk5KsnRh4+m3T9j2NEX+mlbBTnJGzl9ncr1Yyw&#10;qjqZNJOQPAsjc3uladEGAICS3MQt3IFeQ9Q65OGJlVNwq3fqWgbVMOM9TZcSzTUbmTum4qXleRB5&#10;pplMmuESELJ2m4a2QRWMWIN9XWZJMcePwoglDy7eM45g0YXRVFc6jchV9dGEtZN31OTZa6DviBzs&#10;7zaNObc3TsAf1IIde6Q4jZ92HKud5Fjz8N7d1yKPf5nZ09mMZOvFaEMo4KkrY6WHTJpJSJ6Nkbny&#10;VJoBeJxvPsy/A62LEUuemGmG256toY02ae5GVGkGAABji5ElzcYWDil4aXkeRG7PFpHt2VBhMNkD&#10;MxduXg1r9rGmNHfRw3t3X4MRa6SoqGm12Lr4XcTiLLLaDA83n+BD4yfNgb4TvLu90fXmxZ+ilMHY&#10;ys0n+NDEmSs+RK3jWXS2Nbhf+f3z3MqSzOWotSg7hVk33uUr3UwhRaairt2EWgUJCRHRNbS4T6Q1&#10;gsPhQf7tN6RSCR21jpGCrNKMvD0bYaXZzMYtwdkr8CiTrdLzsq9lc9Q6jS2ckmHoehIit2dLJWLC&#10;fwAdbRia2mV5QEw60m6e/omoRkDjfGf9jMU5j2ofzGhpqJiExVkkL8dvxvKP7Vz9z8GO21RXOu32&#10;1aN/yWQyCuzYI2X8pDk/+ExbTEijOpGQr54Qceh8Stxfh5ThEoKI8HkDOoWZce+j1jFS2CrqHUTu&#10;fiMhQQmVShObWMlnMoyKwf5u09qy/PmodYyUJ1ZOCdRgBmZxVLuHkzTiRV93uzWqiiWTxembNmfj&#10;G+ve/cUoePG2pVYOXteel6QGhK7dymKr9MLWKCO2UyWhZu/GCp6T5n7PVtGAsipOLBKoJkb9ekYi&#10;ETNgxBsJBiY2OYamdplYnHUvLfoTLM4heTkUCkUWOP/19bBWqT1J1YPM5RkJ5/bCjisP3lMXfO0V&#10;EL4btY7nUZKbsCXyxK70vu42G9RalI2C9OsfCQU8DdQ6RoqquhZZZSYheQGuXjOOoNYwUkpyE7ag&#10;1jBS/k2aBTx12ME1kM41yyjd7Y9c0cUHgEZnCGxdfC+HLH93/tp3DxoHhKzdamBqmzX0+zbOvpft&#10;XP3Po1FH3KoIhUIllNPrWIHJ4vRPwGjt0nBob6r2yU2O/BJWvJEwzm/WASzOqasomNPV1oCs62Ws&#10;QaPRhbOXvrNQR9+sGHbswsy49wqzbmyHHVcefAOXfubhP+cH1DqeR0dLrdflYzvzqx/mLEKtRVng&#10;DvQYFeckbEWtQx7IeWYSkhdjYe8Ri3rsdaQ8qn0wo7v9kTNqHSPhn35ykRBupRkAADS09Ws6Wmq9&#10;YMcdorv9kYuBiU0OqvhPwlZR73TzCT7k5hN8SCwScmQyKZUG2TH7SYhcaaZQqRLUGkZKY3Vx0I2L&#10;P0UBAF54GWFi6ZQ0e9n2+TQanZDt8c5egb8VZt3Y3tfdZgsjXkFa9McWtu43jC0coc/1vwgbZ9/L&#10;KurnflTcgVZGuZd2/eOZCze/go0ytIiEfLWbl36+0tJQHgDA4zEPKwfPa64Tgg4bmmFTnVcUFlul&#10;N2zVjtDIE19lDPZ1mcGMnR5/dp+quk6jrYvvZZhx5cE/aMWHUqmYUZR1k5CJvlDA1Yy//PMVd7+Q&#10;/RODVnxItH3TREIiETNuXz36l7KuazQwsYW6cpOERNmgUKhSV++Zh5Wlo2mIkrzELQEhawlpQvnQ&#10;KWvuAAAgAElEQVQs/kmMhEI+9Eozagft7o4mQt5w0BlMHoPJHqSiTA4JPH9HtJ2iL0Mo4Gncvf77&#10;H2KRQFUsEqi86Fd95f3Qu9G/Hyfq/CONRhf5zVj2Kax4MpmMejvqyCkBn6sJK+ZwoFJpYlfvmb9i&#10;cVbVg6zl/T3tVlichRIet1/v2qnvbjdWF80a+nkWCria5UVpayJPfJVx+dhn+Q/y72wigpGfmoZO&#10;Y9jKD8KYLNijLzLK7agjp5vry6bAjSsfk2e98q7rhKDDqHW8iMKsG+9eO/nt3cG+LlPUWohK8vXj&#10;xxqri2ah1iEvtq5+F1BrICEhOk7jpx2nM1hc1DpGQnlh6lqRkA+9aCsv/7ZnC+G3Z2tCWmPzPHoI&#10;mjQTAUJXmpUkaRbwB7XqKgrCkq4fPzrQ22kx3OcqitJeybp94Xs8tSmCjbPvJX2IHRr9vR2WKXF/&#10;Eu6Du4tX4G90OpOn6DlSqYRekBG7AwtNsHlUUzKjrqIgrLY8f97Vv75JaW+q9nne13a01Hkmxxw/&#10;emr/201pN08d4CF28NU1MC+avfTtRbA3BUgkItaNC/uvKktbWkDI2q3OntOPodbxIloayidfOrbz&#10;XmNNyUzUWohG9p1L35QVpqxDrUNedAzMi7T1TEpR6yAhITosjmq3vZv/GdQ6RoJQwNMoL0pTmk67&#10;J5Jm+O3ZmrpG5bBjPglRK81EQEbomWblSJrL7qeuizv/Y0zVg5GvSSlIj/mw7H7yehxkKQyFQpH5&#10;Q15NU1mcsartUZUvzJgvg6Oq0T5uYsh+LM4qLUjayBvsNcDiLFgU5yZsiT79fWLc+R9jblzYf62n&#10;o8lpOM8JBVzNouz4tzNunf0Rb40vw9Ta9XZg+KYNAFCgmgsK+IPaMed+uDHY32MMM648UCgU2dQ5&#10;G99wdJ/yF2otL4LP7dOPObMnPi/l6mdE7dSBzYO822/kp177D2odioDVij8SkrGAm0/wL6g1jJSS&#10;nIS3UGsYLkiNwLT1TB7Cjvkkfd1tNhKJmIlSA2EhdKVZOWaaqx9mL1Xk+eSYP4+0NFb4Y6UHS0ys&#10;nO9a2I+PgRkz++7lb2DGGw6ek+Z+z1HVbFX0HIlYxC4k6Ozos2hpKJ+cfvP0T4qcUV6YtqatqXoC&#10;Vprkxd5t0lm/Gcugu5gP9HZaxJ7bGytE8N47UigUimx6+Gsb7dz8z6LW8iJkMhk15+7lr+PO/xjD&#10;5w3ooNaDktry/HkpcX8dQq1DUWxdyNZsEpLhomtoUUg0D5iX0dXe6NZUVzoVtY7h8E9iJJVKGLAT&#10;SBU1rRaUa6dkMimtt7PZAVV8IkPo9mwlMHwZ7OsyVXQHr0QiYt28eCCSO9BriJUuLJk4Y9nHMKv+&#10;jdXFwUR7YWWyOP0+07HZa1uSm7hFWdbBJEYdOSWVShRcByajpN08jYkLuaJ4Tp67B8Xsbmdr3fj4&#10;yz9fIeJqtaehUKjSGfPfXOvmM+sg7Mr8SKmvvB96+dhn94hwKYOCtkdVvgkRh8/LZFIaai2KoGto&#10;WaCla1SBWgcJtoiEfNWi7Phtin5GInk2bj7BB1FrGCkluYlKsX7qfxIjJNVmXbSzKmSL9rORiEVs&#10;1BqeB5PF6UOt4WVUPcxZgsXaLt5gr2HS9T9+x0IT1ugYmBc7QG7ZzLl75WuY8YaD0/hpf2Cxwkgo&#10;4GqW5CZuxkITnkilEnp/T4cVFme1NlZMqizJWIHFWYoSELJmm5WjdxTsuI3VxcFJ0b//ATuuPFCp&#10;VElAyJq3573yUZC6ln4taj0vYqC30+Lqn9+kPsi/8zpqLTDp7Wq1iz2/77qyOmU/iR1pADaqGOzv&#10;Nsm6ffG70we2N6TdPPXz1b++Sc5NivxCKlXuyx2iYe00IVLZ1rTVlOYs4g70GKHW8TL+N2lGMNes&#10;hbhFm0yan41YLCSTZgVQtDX7Seoq7s0tyUt8E6vzsMRn+uLPaXQGtNVozfWlUxuqiOUCS6VSJf7B&#10;Kz/A4qyi7BvbJWIRC4uz8II32K+P5R73zMQLe8QiIQer8+SFQqFKgxZuWWVoZpcBO3Z5UdqarNsX&#10;v4UdV15MrV1vL3vj23HOXoFHUWt5ERKJiJUcc/y3O9eOniDCzxje8Ab79GPO/vcGn9unj1oLFpDz&#10;zKODztZ699tXf/vrzM/v1t5Li/5YwB/UBuBxt2ducsSX107uvtvf02GJWudogUqliV28ZvyGWsdI&#10;kEolDGW44KQ/+R9CAfy1LqjnmkkH7WcjkYgJ+8GdyeJAXhMzcrA2rcq4de5HUyuX21q6xkjN855G&#10;TUOn0S9w2afpt87sgxUz5+6Vr81tx8XDijcczG3db5rbjrvZUFU0W5FzuAO9RoVZN7d7Tp67Bytt&#10;WMMbxHZcYKC30+J+RuwH3lMXIO8ioDOYvJDl74VHndiV3tvVYg8z9r206E/UNHXrXb1nHoEZV14Y&#10;TPbAtDkb37Bx8rmSdP2P3wf6Os1Ra3oeZfdT1ne01I+fvfTtxRraaFdd4kVNad6C9PjTP/X3jo7k&#10;w9jCKXm0fq9GIwI+VzPtxsmD1Q9zljz9e2Lxiy+sWhrKA87+8n4V7alNBiyOapfn5HnfOXsFHqXR&#10;6CKsNY9mnMZPPZ6bHPElkUctn6YkN+Etj4mh+xhM9gBqLc/jf/4yBXyuFmwBWnrGZHs2ASHbs+VH&#10;KOCpKz7v+b+IRQKVxKgjp6VSCf3lXw2XcX6zf4JpCtbWVOVbW5YfDivecPEPXvU+FiZ1+alXPyPy&#10;zlmsk2YAALiXfv2jwf5uE6zPlQeOinrHnFU7QjiqGm2wY6fGnfyFiD/bL8Lcdlz8sje/c3P0mHoC&#10;tZYX0dlaN/7y7zvz6srvzUWtBUt6u1rtYs/tjb156afI0ZIwA6Ccc5ljlabah9MvHf20sLwobY1Y&#10;LOQ8/Ws4Z8hkUtrTzw32d5um3jj5y4VfP3pYUZyxknTFHz6qGjqPlM0QjDfYZ3A/M+491DpexP8k&#10;zWgqzaZoK82dzY4ymVRpbmJgQeSkmUHwpFnAG8TFtbW9qdonNznyCzzOVgQKhSILDH99PcwZmpyk&#10;K7uI9gaqo29W4jR+6nFFzxEJ+WoZCef2YqEJD7iDfZgnzWKRQDUrkTi7yTW0DapDV7w/h85gDcKM&#10;K5NJaQkRh863Pqr0gxlXUZgsTl9g+KaNoSven8NW0WhHred5CPlcrbgL+69l3bm0W6TkM79ikZCT&#10;c/fKrotHPimur7wfiloPlqhq6DRaO8H3FyAZGTKZjJKRcP6/0ae/Sxzo7bTAK05fd5ttYuThs5eP&#10;7cxvri8LwCvOaMPWdeJ51BpGSmFm3Pt8br8uah3P43+TZgSVZnUt/RoajSGAHXcIiVjExsrUZjQh&#10;kRB3rpLolWYBH79VJ/dSoz8houMkR0W9Y+aCza/ActPubK33wHJuHCvc/bDZ21xZkrmiqe7hNCzO&#10;whoeTm7u5UXpr7Q1VfvgcbY8GJjY5AYv3roc9oo7sVjIiTu/73pPJ9z2cCywtB8fG772k0AUVfrh&#10;I6PcS7326Zmf363LTYr8gsgf0J5HTVne/AtHPn6QlxK1k8jv1fLi6jXjCFUJtmSMdTITzv1wPyNm&#10;B6wW4M7WuvFx53+MUcbXRhTYOPteVrZ/R0IBTyM/LfpT1DqeB/L2bCqVKtHUMUS6UoBs0f7/ELXS&#10;TGewuER/EeDjVGkG4HEl6vbVI6dEQj50076XYWLlfNdrynxou5RzkyK+JFqXiLa+6UMTS+e7WJyV&#10;GnfyFyK24+PRnv0YGSVNwd3PWGNpPz5mSth66I7mfG6/Xuy5H+J4g70GsGMrio6+Wcm8NZ8GYrG/&#10;HE/43H693OSIL0///G596o1TP/f3tFuh1vQyertabWPP7Y25efGnKGXQKw80GkNAdIM5EgBK8hLf&#10;vJ8Z9z7suEIBTyP+8s9XxoKxn6JwVNQ7zGzcbqHWMVJKchO2DPQS0yMDeaUZAAB0DM0LUcQdoqut&#10;YRzK+ESEqEkzyr3ewwVv9+O+7jab1BunfsYzhrx4T1m4y9jCKRlGrO6OJueH95JegxFrJLhOmPkr&#10;Fud0tTe6Fefc2orFWVjCZKngZsTX2lgxqaI4YyVe58uDi1fgMe8p8E3K+rrbbGPP77suEvJVYcdW&#10;FB190wfhaz4hfOIMwGO/iOKc+G3nDu2oSIg8fKajtd4DtaYnEfAHtWrK8uanxP55+OJvnxTXV94P&#10;Q60JT2xdfC9yVInb4k8CAG+w1yDtxilkM+ddbQ3jkmNPKIVhImrsXCeeQ61hpEjEIjYRRxEBeLrS&#10;LECTNJtA+pD9PFoaidfuihoxQZNmNketE7WGl6GmqduAd4yy+8kbakpzF+IdZ6RQqVRJ0MLNq2B9&#10;nzITzv93oK/LDEas4WLl6B2JVbKQmxT5JRendmh58fAP26upY4Rbd1DW7QvfE62K4DN98eeOHlP+&#10;hB23vana51bEoQvKuMdUW9/0YfiaTwJV1DRbUGsZDlKphF5ZnLHq8tH/FMSc/e+NRzUlM1DoEIuF&#10;7MaakplZty9+G/HHl1l/7t3ScfPiT1EleYmbiXqZjSVuvrNIAzCCw2Bx+lB3QZUXpq59kHf7DZQa&#10;lAErR+8omGtBsaLsfsr6no5mR9Q6noYQlWas2hnlpbWhYhLRTIVQIxUTc+UUW0W9A7WGl6GhpV8D&#10;I07S9T+ODfb3GMOINRJUNXQeTQ/ftAFGLKGAq5l0/Y9jMGINFxqNLnLynPYHFmcJBVzNrMQLhFo/&#10;RWcwedPnvfYqABQZHucP9HZaFGTE7MDjbEWYNvfVTWY28Fed1VcUzEmJPYFJ9wJstPVNH85b82mg&#10;ippWM2otI6Ghqmh29OnvE6/8/nlO1YOspXiOgUilUlrro0q//NRrn0af+i7xxH/f7Ll++vuEe2nR&#10;n7Q1VfnKZMp3YSIvBqa2WQYmNjmodZC8GDqdyWdx1LpQ60i7efpAW1P1BNQ6iAyTxem3tPe8jlrH&#10;SJHJpLTsu5d2o9bxNE/NNA8iSZq19IzLUL6p8nkDuj0dTU6o4hMRojqLsjlqhE+aGUz2AIxKK583&#10;oBt/6UAEEb9XVg5e0ViZYr2MhqrCkNKCpI0wYg0XF8/Ao1iZopUVpq4lmvGJsYVjiuuEmYfxOr8g&#10;PeZDoq3dolJp4llLti3RNbQsgB374b27m3KTIz+HHRcLtPVMSsOVMHEGAID25poJt678cvHcoR0V&#10;Rdnx27BolZdIxMyWhvLJ+anXPok5+0Pcn3vf7Io8/lVm9p1Lux/VPpgxGo29houbT/AvqDWQDA+H&#10;cZNOo9YgkYhYCRGHzhPxMxCRsFNCF20AAKh+mLOYaJciT62c4kFfOTWEiaVTEqrYAADQ0lgxGWV8&#10;ooHyZ+FFsFWI354NwGNXeBhxWh9VTrx1+eBl1K1Sz8Jv5vKP9SFVDdLjz+4jUpKlrqVXZ2E3Phab&#10;02SUktyEt7A5Czsmzlz+sbqmXh0eZ4tFAtXM2xcJs4JqCCaL0x+28oMwvP7cLyI3KeKr0oJkKB0c&#10;WKOlZ1wWvvbT6Srq2k2otchDX3ebTdrNUz+fPrC9ITPxwvcjea0RCfmqjdXFQTl3r+y6dnL33eP/&#10;fb036s+vU7PvXPq2oaowRCjgaeCpXVngqGq22rr4XUStg2R4+AYu/VRdS78WtY6+7jbb7NsXv0Ot&#10;g8hY2HvEMJjsftQ65IFo31va3ED3L4f+g81R63ZB5FrI5w7o1VUUzEURGwAA2Gy1bnIv4L+U5Ca8&#10;NdhPrFlRAAAwt3O/YWrlcge1jpfRWF0c3N3xyBVGrN6uVvv+nnZrK0fvKAqFOFMGVCpVYmbtmlB2&#10;P3W9RILvLJ5EImL3dDY72Y+bdBbPOCOByeL0VhZnrMbirJ6OZmc3n+CDNBpdhMV5WECj0YXaeqYP&#10;KorS1uBxfldb4zgLO/c4VQ0daPu/hwOTxR4wtxl3s7I4Y5VELII6e11feX+OvolNjqaOYSXMuFjA&#10;VlHvtLT3jK6rKJgr5HO1UeuRB4lYxGlpKA8ozrm1raerxYECKLK+rla73s4Whyd/dbY2uJfdT96Q&#10;c+fKN+nxpw+UFaasb64vndbf22Elk0oJd8FJBLwCwr8ztUI7qkcyfGg0ukhbH7/X/5HQ9qja18TK&#10;+Y66FvzLTGWASqWJezqbnToJZnI4HPp62m2MLBxTNbQNoBSiXsb/JM00OkPg7jf7AAohDBa7vzjn&#10;1jYUsQEAQCwSqI0jDSj+oTDzxnt8br8+ah1PY+3kE2FoZpeFWsfLaG+umdDSAK97obOtwUMk5Kub&#10;28KfuXwRLI5qj4a2YWX1w+xleMfq7Wq1V9fSq9Mzgt8++yw0dQyqygvT1mHhFSGRiNhqmroNBiY2&#10;uVhowwpNHcOq/t5Oy87WOk8cjqd0tTe6OXtOx2Q+HEs4qhodRub26ZXFGatkMnhJkEwmo9aW5y8w&#10;t3W/qaqufO3ObBW1LmfPaX+IhHyNtqYaHwAAcW75RoBMJqN1tTW4Vz3IXPF/7J1neBtl9vZnRl2y&#10;LBdZ7r3L3U5sx3GN03vvCSkEEuouHRYWlmUpWyC0QCiBhHRCeu+xHffee6+yJUuW1aXR+4F/3s0G&#10;d8/MM4r1uy5/AfvcNySW9Mxzzn3qK7I2PvrVWJW7tqe9Lk4h73cmaoetKROVuPz9aYkrCE+oNzM5&#10;eNaCxsEBiVtfNy6v/+MB7mqtSQyISP6BTA+WyQSFSlfXlWduBu1jIvT3dggDI5J/IMOl0P+8mKuV&#10;cj4oI1a2jrUgW7dkkh4fU9yJiRdajZKU7dksEwgCgyAI4vKIb1sqzb7yUnHmxdeI1h0Nb2H0qaAo&#10;bNYwjcb960c+U8j7nYjQGg0YRlBhZMp+rOpV5JGvRRuCIChu7saX8JpX7Wmvn1FXnrkRj9qTxdHN&#10;P33W8qe34BWINhw6rdri8rF/XzbVPb00OnMwfv7W55dvezvBytaxBrQfM+BAEIouZdnTT0xPWkXK&#10;9TJmRmfGnA0vkyGvYKBf5J1zi3wjPWTBxSvopikE6Q5Fb1fTtIbKHNwvXsbC/xyadVo112DQ00CZ&#10;cXLzB7p6qqu1Nh6kPpkg65wVwwRWTkEQBPEd3QtB6GbfOvFJTUnaNhDaIzFj7saXbO3dSvDW0aqV&#10;VmmXfsLsoDpZAsITDyAUqhaLWpLe9uDO5qpkLGphCYPJkSYs3LYHr/o5t06SbgXVA7yFMb/Gzd34&#10;EtG6KoXM/tLRf11VqwZtiNbGCgdXv/trnvpHWMTMJR8hCEUP2o8ZYqEz2dJFm16b5x8afwi0FzMT&#10;h8HkSBMWbHsGtA8IgqDyvBvPdbZUJYH2QUYQhKL3D0v8CbSPiZJ399QHIM+nD/hD25BGNWgLwggE&#10;QZDA2ScblDYEmcPAHmA0GmGdVmMB2sdQMNnkT8+GIAiyd/bJETh554LQvnfxwPcttUXA8gGGgkql&#10;q+esem4tjc4cxFurpa5ocX1F1nq8dcYCi8MTefhFnsOqXnn+jeewqoUlnv5R57yFsSfwqD04IHYt&#10;zrxEug6KB4TGzN9LVFL8w0jFXf5Xjn96gawPFMYChUrTxMxa+9bKne9F8x3ci0D7MUMMXCu75hXb&#10;/hpnCvkkZkbHMyDqLDlC3Izw3Qs/HMAi5f5xJCph2QcsDq8HtI+JIJP0+FQV3nkKtI8/HJrVAA/N&#10;9i7eYA/NbbXmQzP0e8cBBJFzb7WptGdDEASFzVjwbxC6KGqg3vjtq5Nk+/tsZetYm7hw+24itO5f&#10;O/w5WW7hhFGzMLv5bq4pXDY4QL6APgiCoPj5W57Hq/2rOIt8K6geZsacjS97BUb/SrRuT3td3K2z&#10;3xzBc48wEfAdPIpW7vxbdHTKmrcoFJoGtB8z+GHn5JW3Yvu7sdZ2zlWgvZjBjvj5W54nYtXmaAz0&#10;i7xySLh5gQzQGayB2NR1r4P2MVEK0s+9o9OqgV7o/fHQDHCume/gUQTyDbOvqzlKq1FxQemTBbK2&#10;ZsMwYjCllSWeAdNPW1oLGkFo6/Va1rVfPz+tAvj7PBS+IXFH3P0iLuCto1IMCDKvHyH89m8onD2E&#10;t7FKO0ZRA7Wy4BYhDx7GC4tj2Ttz3pYX8Kit12nYZFxB9QAYho2py3dvcXTzTydau6k6f8X9a4eB&#10;BHhiCYJQ9JHxSz9a89Q/whxc/TJA+zGDPfYuvplLt7yZwrYwzdsuM8PD4vBEM+dteRG0DwiCoPK8&#10;m89KetsJ2V5iaviFxh+yd/HJAu1jIqgUMvuSrCsvg/QwxKEZ3E0zhULVgpoFhaDfP5B2tVRP+XkI&#10;sh6auVb8FgpG86FEgCCIAUTb5gNUigFBxpVDX4HSH44ZqRteJWKGsbY0Y2tbY/kcvHVGA4ZhY2BE&#10;8vdY1asqurvLYNDTsaqHJb7BM47h9VCkrixzU09HfQwetbGAQqVp5q/98zJrvhPhN2jleTeeI2MI&#10;4ESw4jvWLHvi7cT4+VufJ2Kcwwwx8B08ChdueGUhjc5UgPZiBh98Q+KOuPmEXQbtA4KMcEHauXdA&#10;uyAjMAwb4+c/8RwMwyhoLxOhJPvyyyrFALDNPqRqz4YgCLIHPNfc3lQxG6Q+GQA51z4SPBuHWtAe&#10;xot/eOIBkImFDZXZ65qq81eA0h8KK75jjTBq1rdEaKVdOrBfp9OwidAaCf+whJ8RhILJKgyVYkDQ&#10;WJm7BotaeJC4cPtuOoMtw76yEc68dmSv0UjO0REIgiAGi9O/cOOr80GkyWbfOvkxWZPGxwsMw8bg&#10;6XO+Wvv0R8Gu3iHXQPsxMzms7VwqFm96bS6Dicfrghkykbhox9N0BmsAtI/Gqpw1/X2dAaB9kBE7&#10;R4/CwIgUzB7kE4lOq+YWpJ/9Kyh9UgWBQRAE2buYD82gqSvL3ATaw1CY4noSGo2hjE1dD/QGKO3y&#10;z9+olXJSPQiJSlzxN3wOVv+LXNrrmXfn1Ad464wGi8MTefhHncWqXgVJW7QhCII4XOvOGXM24NJC&#10;1dNRH1tfnkXqgyGXx2/9vxs1ObHKRvjO+e9/6miuTCFWFz+4VvyWRRtfm5+y9KltDJaFBLQfM+OH&#10;Z2Nfv2Tz67OZbC7weVcz+GNhadMeM2vdG6B9GI1GpDDj/F9A+yAr0Smr/2Kqr6mVBbeflkl6vEFo&#10;k+6mWeAMNgysv7c9SDkodQDpASQqxYBdbWnGVtA+hoJna3o3zRD0+y2jo1sAsHVqKoXMPuPqL1+C&#10;0h8KFpvbF5mwjJDDbFnutRdFnY3TidAaCSwDwbrbauPJ/BQ9MCL5Rxev4Bt41M65ffIjsidG8x3c&#10;i+eufmE1Vt0FYwU16OnXTn5+RixqCyFSF2/8wxIOrtv9sdArcPpvoL2YGTsWPNvWxZvfSGVbWHWD&#10;9mKGOIRRs74Fke/wKPXlWRtkkh4f0D7ICJPNFUenrDbJhwooaqDl3jn1DxDapAoCg6Dfn9KDXpQ+&#10;lW+by/NvPKfXk/MDqZUJtmdD0O+thokLt+3Gal/vRKivyNrQVFOwDJT+UIREz/2CiKA0o9GIpF36&#10;iZB28JHAMhAMgiCIDOsXRiJp0Y6n8JhJJfsKqge4eodcT1q8cxfRulqNknf56L+ukDVlfaKwLXg9&#10;c1e/sHremhdXmlIg5FSFbWHVtWTzm6lcHr8VtBciaakrXvS4jElMFBiGjUmLdu4CnYRvNKKUwoxz&#10;JnkwJAJhZMp31nYuFaB9TISGypy1Xa01CUTrUhanhL738D/gcK27fEPijhBt5GG62+tmSvs6A0Hp&#10;0+ksuWcAdq2UpoJep2XdOvPNUb1OC3wGdCiiU9a8TWeygc/KTAQWx7JPr9exugH8kj+gq6Uq2T88&#10;8Scqja4C5eFhEAQxsC2suhqr8J/PVQ5KHQXOPjlYHlrHCwzDkEGvZbU3VWASTiaTdPuFRM/7HEEo&#10;BizqYQ2DyZHSGSx5a33JQqxrizobo/1C4w+RYXZuJPgO7iUwQjF0NlfOIlJXp1VbtjeWz/UJjjtK&#10;pT5eK5ys+U7VAeFJP2o1SqveruYoCIJIO+M+VWGyuX1LtryZas13MrmRqolgNKJIY1XeqltnvjlS&#10;mnPlpabq/FV6vZbt7Cm8DcOwEbQ/EDDZXDEMQcYOgl/7HqW/tyPYNyTuMIPFkYL0QUZgGDbSaHRl&#10;c03hctBeJgDc0VyR6h+acJBKo6uJEv3DTbNKMSAgSnw47J3BxqG3N1ekgtQHRU1J+jbQnQbDQaUx&#10;lBxLm3bQPiZDVPyyD0CtoIIgCFIOyhzuX/3lC1D6Q+EtjPnVwdXvPhFaxZkXge8nxDIQTK0atG2s&#10;zluFRS28CJo2+2s81gfpdRp2zq0TpF1B9TBRCcs+CIxM+Y5oXUlve/C1k3vPkjVpfTIwmGxZ4sLt&#10;e5ZvezvBmu9cCdqPmf9CZ7Blize9NtfGRG+wxgOKGqi1pRlbTn77ZvmN3778VdzTEv7g3xVnXnrt&#10;2snPz4DeKwuSsLhF/7QVuJaC9ICiBmrR/QtvgfRAZnyC446aaufOoEzsdvfiDz8QqfmHQ7NSIbMn&#10;0sBQOLiB3dGoGJC4kHleEA+MRhQpzbnyEmgfwyFw8so19Se2VBpdlbDgiWdAeqgrz9zUXFu4BKSH&#10;R4mbs/ElCML/z7azpSpZ1NEQjbfOSGAdCEb2Fm0Yho3JS57cSaHSMH8SXFeetbGnvT4W67p4kLBg&#10;2zNuvuGXiNbtbKlKvnNu/0EyJ45PBgdXv/urn/ogYlrSyndBt4KagSA3n7DLq558P4rv4FEE2gve&#10;aDUqy/OHPrxz+9z+Q/3DdEY21xYu/elfuyXff7RDdeTLl5o0aiWPaJ8goVCouqQlTz4JwwjQbqia&#10;kvQn5LI+N5AeyAqFQtWGTJ9LqsuU8dBUnb+yIv/WHqL0/jjTrJAD23/1AIGTVx7o/YwdU2yuuam6&#10;YDmZAxNAfODEA1fv0GvewtgTID2kXfppv0alsAbp4WEEzt65PkGxx4nQKiLBbXNgRNKPWNXqbKlO&#10;koq7/LCqhwdWto6105NWvot9ZSOcef3IZ6ZwIEQQxDBn5bPr7Jy88ojWrq/IXp9989i/iIXx+W0A&#10;ACAASURBVNYlCgqFqp2WuOL9NU/9I8zJPeAeaD9TEa6VXfO8NX9asXDDK4t4NvYNoP3gjVopt73w&#10;y0e3u9tq40f7XhQ10Ax6HVMu7fV4nH8Ph0Pg5JUXEg32UIaiBlrR/QtvgvRAZoRRKftBn7kmQ+aN&#10;I59KRG3BRGj94dBsMOgYGrXCigjx4UAQih6Plr7x0NpQOh+kPtGUZF9+BbSHkXD3Db8I2gNWxM3d&#10;9Gci1i0Nh3JQ6nj/+uG9oPSHIiZ17Rt43EY+SnNNwXLQh0wXr+AbXB6/Bat6VUV3CQ+bGi+hsQv/&#10;Y+fomY91XVNYQfUAGp2pWLj+pcUgRjRKsq+8XJZ77QWidYnEiu9Ys2TLWymJi3Y8xWBy+kH7mQpQ&#10;KDRNZMKyD9bt/lg4VXJgFHKp47lDH97r7WqKGu/PVhXde7KzuSoZB1ukZnryqne4VnZNID3UFKdv&#10;H5SJXUF6ICsMJkcaGJFsknubIQiCDHod88ZvX5/Q6TS45zH94dAMQeSYa3b2CLwDUr+1rmRhZ0tV&#10;EkgPRNHWUDqvp71+Bmgfw2FpLWiw5jtVg/aBFRyuVVf0rDVAZ2xqSzO2tjWUzgPp4WG4PH5raMz8&#10;z/DWMRqNSEnW5Vfx1hkJGEZQ/7DEn7CqV1OS8QTZ51YRBDEkL921A48VTNm3T3xMxJslFrA4PNHC&#10;Da/OZ7K5fURrZ14/8lljFbln4CcLDMNGYWTK9+v2fBLoLYw5CdrP44ybT9iVtbs/Co5OXv0OWcIl&#10;8UYu7XM/d/Dv6f297UETq2CE068c/BpFDVRsnZEbGp2pSFy042mQHgwGHSP9ysF9ID2QmZCYeXsR&#10;hKIH7WOi9Pd1CDOvHf4cb50/pGdD0O/hPKDXBCAUqhbwDQrc014/IzAy5TsEATuPgTc3z+w7ppT3&#10;O4P2MRx+oTMPu/mEXQXtA0vsHD0K2urLFigA/n/vbq1NCIxI/oECcBXWwwicvHKri+/t1Os0HDx1&#10;+ns7ggLCk36kM8C1I1laCxrLcq+9CGGQ/KvXaTg2di4VNgJyB++wOTyR0YhSOluqk7Gsq9OoLCkI&#10;Re/kEXgXy7p4wWRbSBzd/NPry7M2oaiBRqA03FxbuNTJPeAe6Pd3vKHRmQpvYfQpOyevvO622gSt&#10;RjWlZknxhMvjt6QsfWp7dMrqd5gsCwloP0QhFXf5Xfjlo7tyWZ/HZOqolXI7BpMjtXfxycbImknA&#10;sxY0yqV9nuKe1vDRvxsfZJJuP56NQ72tvWsZKA9khcFky/r7OgMlve0hoL1MlL7u5khrO+cqPEMI&#10;SXvTzHfwKAS9TkQq7vIvyni85yCaqguW93Y2TgftYyRcvcOugPaANTCMoMlLdu6k0hhKUB7ksj73&#10;nNu/fghK/1HoDJZ8etKqv+KtYzDoGGW5V/+Et85IWPBs21y8Qq5jVa8i/+azWNXCk4j4pR/a2LmU&#10;Y123OOvyq6a0l9jexSc7dcUzG2EYRonUNeh1zKsnPjs/VYIu3X3DL6/b/XFQSPS8z0GHEZk6NDpz&#10;cFriyvfW7fkkcKq0Yj9ApZAJzh38R9rgADbtvflpp98DPQYJghlzN77E4liKQHq4f+2Xz1UKGfAz&#10;DhkJj1to8jP39y4e+E45KHXAq/6QN82O7gH3BAACSx4GhmFjd1vdTJmkG+j8YU97/QzvwOhfmWyu&#10;GKQPPDAajfCN01+dVCkGgCemDwcMI4bEhdueIcttKJawODyRpbVdY2NV3mpQHnq7Gqe7eAXfsLC0&#10;JcU6L1sH9+LG6vxVaiW+D+4kovYQYVTqNyB32FKpdHVDZc5aLGoNysTuTu6B97hWds1Y1MMLBEEM&#10;dk5eedXFaTshyDjkQ9uJgKIGmlIhc/AKnH4aq5p4Y813qqZSaWqs9naPFYNex2qtK17iLYw9AbLb&#10;gigoFKrWzSf0qptP2GVRZ1O0SiHD7QPV4wiCUHTCqNRv5615YZW7b/hlhGK6LZwTJf3KwX097XUz&#10;sapnMOgZdAZL7ujmn45VTVOASqOrLCxt20B+5tHrtWy5tM/DWxjzKygPZIVtYdXd1VqTKJf2eoL2&#10;MlEMBh1Tq1HxPPwiL+BRf8gPLWoS3DRDEAQ5AZ5rhqDfb6XSLh/YD9oHHjRUZq+TiNpI3YrBd/Qo&#10;NOVUv9HwCZpxPDxu8Seg9I1GI3Lvwo8/kGUmFkEQw4zZG3APpdNqVJaVBbd3460zEu5+EeexfOqe&#10;n3YGh4Rq7BE4eeWHxi74FOu69Sa0guoB4XGL/4nlfPtYkcv63K8c//clrUbFJVobFAInr/xVT/5t&#10;emzqutdBdviYDrDRWxhzct2eTwITFjzxHIvDA3pDCIruttqZtaX3t2Bdtyz3+gsGvY6BdV2y4xMU&#10;e8LdLwKXA81YaazKXdNUnb8CpAeyEjZjkcnfNlcXp+2QTDh3YGSGPDQrB8nxJBZ0GNgDOluqk6qL&#10;7+0A7QNLUBSl5N878x5oH6Ph5OafBtoD3sTMWvOWq3cosJnt/r4OYWH6ubdB6T+Km0/oVVfvkGt4&#10;65RkXXpVrRq0wVtnOCgUqs4vNP4QVvU6W6qSTSW8cHryyr/ybB1qsa57//rhvaawguphEhdt3+3o&#10;FkD461xfd0vE9VNfnjIY9ETOVQMFQSj68LjF/1z79IfBIF9zyY6zZ9CtlTvfi56z6rl1U2GF1HCg&#10;KEpJv3LwawjC/jVFpZDZ15RmbMW6rimQsGDbM6DHL9Ov/LyPTKs3yYKbT+hVW4FrKWgfk8FoRClZ&#10;N479G4/aQx6aFYP9TniIjRdbe7cSsqyOyL55/J8qxQDwHdZYUVuasVUq7vIH7WM0HKfA3k0YRtDZ&#10;K5/ZwLNxqAPloej+hTfEJOo6mDFn48t4zyCqVYO2uXd+/QeeGqMRGJ78A5b18tPOmsRtM5VKVycv&#10;fnInBMFGLOuKOhpi6sozN2FZE28oFKp23poXVvJs7OuJ1m5vLJubdvGAya4amSiW1oKmRRtfXTB7&#10;5bPr2RZWXaD9kAVbe/fiRRtfnb9k8xuzBU5emK+IMzUqC27tEfe0huFVvzT7ystGI4rZmIqpYGFp&#10;0x4za90bID0oB2UOZFu9SRbC4xb/E7SHydLWUDq/raFsLtZ1h75plktJcWiGYQQlSyKqWjVoe5+A&#10;OHMiMBj0tIL0s7gHLk0WGIZRR1d/oPu6iYLB5Ejnrf3TchqdKQehj6IG2r0LP/5AljdwGzuXioCI&#10;pB/x1qkqvPPURPZtYoUV37EGy530nc2VKZ0t1YlY1cMTRzf/jODps7/Gum7OLdNZQfUAJpsrXrDu&#10;5cUgfv9rStOfyL3z6wdE65IBn6DYE+v2fBIYNG32PqJD2cgCDP+eMzBr+e4tq3f9PdLVOxT3Lh9T&#10;QKUYsMu9e+rveGpIxV3+zTWFy/DUICvCqFnfgp7pJtvqTbLgHRRzgsvjt4D2MVmybh77N9afaYcM&#10;AoNgGArDYeZsImjVSquWuuLFoH1AEARJettDaAyW3MHFNwu0l8lQVXjnaVO4jbEVuJaFxi7AfXcv&#10;WWBxLHut7ZwrGypy1kEYrCIaLwp5vzODwZGRZRWGvbNXbmXB7d2oQY/n3Bcs6WkLDQhPOgDDoLp6&#10;Yai5FrsPTnKZ2MM/LOEgVvXw5MHqJa1GiVmSrE6rtkQQxODsIbyLVU0iYLK5YoRC1bU3lmP+dHw0&#10;ulprEtlc6y47R88CorVBQ6XSNO6+4ZddvUOu9XY2TX/cg8JgGDHYOXoU+obEHY2MX/phwsJtz4ZM&#10;n/OVrb1bKbjXQPKRcfXg16KOBtwzEgYHxG6BEcm4PyAmGzAMQw4uvplVRXd3GY0osL3VElFHsDAy&#10;5Tvz3/3/AsMICsOIoa2hdAFoL5NBpRiwt7C0bbNz9CjCquaQh2a9TsuOSlj2AQxj2zo3EVgcS1Fp&#10;ztU/g/bxgI6m8jm29m4l1nynGtBeJoJer2XeOPXlKZ1WbQnay2h4C2NPuvk8fuumRuLB36vOlqpk&#10;EPpdbbXxPkGxxxgsjhSE/sPQ6EwFBEFQR3NlKp46CrnEhcuzbeU7YPfCOh54Nvb15Xk3XkAxCmOT&#10;S3s9nT2DbpvCLl4Khaq1tnOpqCvDNmint6Mx2i80/hCdyQY6Nzde7Jw88xorc9eqVYN8orVb60sW&#10;2jl4FFrZOmI+a24KWFjadARGJP9AZ7AGutvqZqKogRThiJNlyENy9NyvXL1CbljZOtRRAG4QICvd&#10;7XUz7l89/AVEwMNrxYDE1VRer7GGyeaKYQgydjRXzgLlQaWQOfB//0xfDcoDGbERuJRXFdzerddr&#10;Tapr61F6O5umC6NmfUuhUHVY1Bv6phkyIsLI1P1kWEdBZ7IHGqvzV5FoLRLcUlu01NU75BqHa21S&#10;s1AoaqBmXjuyF+QL1HiISlz+vpUtuDlfUDi6B6T1tNfPGOgXeROtjaIGen9fp9AvNP4XorWHws7J&#10;M7+xOn+1WinH9RDR3V4fFxiZ/D2VSlfjqTMUFApVK5P0+Ip7WiKwqqlSyOx9Q+KOYlUPT3jWgsbB&#10;AYlbXzd2//0oaqApB2UOXoHTf8OqJhEgCILybBxqsX6IMDaMSHNt4XLf4LgjDCZbRrw+eGAYQR1c&#10;fbN8Q+IO63VajrS3U4iiBpMKSqNQaBqBs3eub3Dc0YiZSz4yH5LHz43fvj6hGBC7EaWnVsn5vsEz&#10;jhGlRyYELj7ZLTWFy0B+xpeKu/3Nt83/C4VC1el1OhaoCxys0GnVXIRC0WPVeTbMoRmCfINnHCPL&#10;oVAu63PvbquNB+3jAShqoLXUFi3xFsacNJWbDMWAxPnK8U8vNlXnrwLtZSzwbOzrZ87b8uJUfBGD&#10;YRgSOHvlVhbeedpoRClE6w/0i7wtbewbbO3dgCcoIghF7+gekFZbkr4Nzw+vep2Go9Oque6+4Zfx&#10;0hgJJstCXFOShllCv1za5ymMmvUtjW4aq3Uc3f3Tasvub9Vp1ZitQJL0toe4eIdcJ8sO8rHCs7Fv&#10;6OtpiZCKuwKI1kZRAw1BEIOrd8h1orXJBIPJlnn4RVwUTkv9hs5gy6TirgCydmfRmWyps4fwtn9Y&#10;4k/Tklb+LX7+1ueFUbO+c/EKvmk+JI8fSW+HMPf2yY+J1JSJe/y8hdEnWRzLPiJ1yQCCIKidk2dB&#10;dXHaDggyAslUMd82D42NwKW8PP/mc6b24PBRejubpvuHJfxMZ7AmnRky7KHZwzfiAlnatBAKVVtT&#10;kr4dtI+H0WnV3I6milTfkLgjFCpNC9rPSLQ1lM67ePSf10F8CJso0xJXvmfv4pMD2gcomGyuWKdV&#10;c7vb6maC0O9qrU0IiEj6kUqjq0DoPwybwxOxLHg9LbVFS/HU6etqjvLwizzPtrDqxlNnKLg8fmtd&#10;edYmjWrQFot6RqMR4fL4LQJn7zws6uENlUpX86zt6+srsjdgWVciag8JiEj60dQevgmcvHMqC+88&#10;bUSJn/Xr7+sUBk+f8xVW7WymDJVGV/0eWDfnS2u+U7VioN9VIe93BunJwtK2zc0n/LJwWuq3MbPW&#10;vhU3Z+MrfiEzjzi6+WdwefxWBKHgunXgcac469JrPe11cQTLwnqdlu3pH3WOYF1SwOFad2rVSque&#10;jvoZoDyYb5v/CJXGUKkUMntRR0MMaC+TAUUNNI1KYYPF7xf8zfubh5xbTly042lhZMp3kxXAAhQ1&#10;UH/+zzO9WjV2YTFY4eYTdnn+upeWIgi+63EmAoqilPy00+8Vpp//Cx57BvGCzmDLtvzpcxcaHfx4&#10;AEh0WrXFsX2v1SjlYFbABYQnHUhe8uROENpDcfPMviP15Vkb8dRwdPNPX/bE20DSpwszzr+Ze+fX&#10;D7Gq5+Dqd3/5tndI06EzFm6e/vpYfUX2eixrzlr29FayjBuMh9vn9h+sBbTHNX7BE88GT5u9D4Q2&#10;2THodQzjON9PdRo1t6EyZ21NSfr28aX1w0YbO+cKBze/DEc3/3RHV/90C55t23g9mxkbKGqgHv78&#10;xTblIPFhcAiFqt30/KeeHK51J9HaZECv1zIvHProTk9HPe7ha8Mxb82LKz0Dpp0BpU9G5NI+92Nf&#10;v1KPogZgYW1YAMMwuurJv0fxHdyLJ1Nn2JtmO0ePQrKse4JhBO3rbons7+0IAu3lUWSSHl+1atAW&#10;VFvncCgHpQ5XT+49V1ua8QQEIIl5MgRNn73Pwy/iImgfoKFQqFq2Ba8bVEt9X3druLOnkDQBJa7e&#10;Idcbq/NWY3UbOxSDMrG7Fd+p2kbgUoGXxnBYWgsay3Ku/QmrFrXBAYmrf1jCz6Y0n+roHnivpiRt&#10;h16HXfiIqLMxWhiZst/Ubk5hBDFgffM+Vgb6RT5B02Z/bb51+SMIQjEgCEU/ni8anaEUOHvnCSNT&#10;vvMKnP4bhUZXD/SLvPU6Defh2hQKTWPv4pPjGxJ3NGLmko8TFmx9Lix2wWfuvhGXbAWuZaYyDmaq&#10;tNaVLKwquvsUCG2jEaXAMIK6egXfAKEPGgSh6D38Ii40VuWt1qqV1iA8SMVdAcLIWfvNr3v/hcFk&#10;y6SSbj+JqC0UtJdJAkvFXQGT3Swy7KGZZ+tYS6aDi16n4TTXFCwH7WMoejsboylUutrRze8+aC8Q&#10;BEHtTRWpl47+87pE1B4C2st4gWHEMHvFns0MJvj05uGQSXp8ultr46XiLn+puMufw7Npw+sDua3A&#10;tayjuTJ1UCZ2x6P+KMCijvrYwMiU78nQSUGhULVObgFpNSXp2/FsW/39kDVrP0Kh6PHSGAo6gyUX&#10;dTTEyiQ9vhiVhNkWVt1keV0aCzQaQ2nBs2lrrMpbjVXN31dQUQzOHsI7WNUkAi6P31Ked/0FA74r&#10;14ZErRrk2zt75/BsHOqJ1n7cYXF4IlfvkOuhMfP38h09Cmk0htJbGHNyWuKK3+eRI1O+d/EMumVl&#10;61AHIphwKpNz++RH0r7OQFD6/b3tIcLIWfuptKn5506jMxWu3iHX6sozNxv0OibR+iqFzMFW4Fpq&#10;bedcRbQ2mbGysa+rLLy9GzKxC7hHkcv6PGzt3Sc1uz7soZnN4fWQKX2Vw7XqKsm68gpE0j+0jqaK&#10;2d3t9XGObn4ZoA58GrWSd//qoS8zrx/Zi2WgDpF4BkSdFUbNIsVYwHBcPfHZueKsS6/XV2RvqK/I&#10;3oDqdUw8g3P4jh6FVYV3d4EIyVAr5XYIQtE7uQfeI1p7KNgWvB4Wx7K3pa5oCV4aWo2Kh1CoWhD/&#10;zQiFqmmsyl2LVT21YkAQNC31W6zqEYGNwLW8r7slUiru8seqZm+n6a2gQhCKQSxqCwH18FOtkvP9&#10;QmYeBqE9FYBhBLXmO9V4+EeeN88jg0ellPPTLh34zmg0Eh6++QCDQc+QSbp9fYJiT4LyABoWm9sn&#10;cPbOrS/P2gjiz8J82/xHWByeSK2U24k6G6NBe5ksfd1N04RRs/ZP9CJo2A/hgwMS14nbwh4Whyey&#10;c/LMB+1jJNoby+ae+PbN8tKcay8ajSihB5ym6oLlJ755vaqq6O4uU5pffpTQmPl7QXsYCVFn47RH&#10;k9zLcq+/2NfTGoaXJt/erUQYNWs/XvVHoyjjwltScZcfKP1HEUamfOcTFHscT43izEuvDw5IXPDU&#10;GAoP/8jzTJaFGKt6YlFbqKS3Q4hVPaJIWLh9N53Jxuzho16vZWXfOv5PrOoRhXdgzK+gtNsayuf2&#10;93YAu3UzY4ZI6soyN5EhJbipOn9lRf6tPaB9gMTZQ3gnafEOIG3y4p7WsKbq/BUgtMlMdMqatziW&#10;Nia1iWIoZJIen/K8G89N9OeHPzTLiNtRN1bcfcNJ0y4+HHqdhpN5/fDesz/9/b6ktx33GWzloNTh&#10;+qkvf732694zykGpI956eMJ38Ch0dPNPB+1jKAwGPe3uhR9+vHvhhwOP/jsUNVAzrx/5DE/96OTV&#10;bzPZXCDrKAwGHSPt8s+kuq1MXLTjKQ7XugOv+nqdhp196/gneNUfDgqFqvUNiTuCZc368kxcw9Pw&#10;gMO16oqbs/FlLGvWV2Sv724jPBV3Urh6h1wDp26Ey/KuvwBO34wZ4qgru78ZtIcHZN448qlE1BYM&#10;2gdI/MMSf46IX4pZMOZ4yLv7298NBj0dhDZZoTNY8oT5TzwL2gcWFKSffUetlE8oG2fYQ7NWo+Rp&#10;NSpStfh6BUafAu1hrPR01Mee+v6dwvx7Z97F65evujht+4lv3qhsrMrFbP4PJKEx80h7y9xQkb2+&#10;uvjeDomobchWyc7mqmS5tA+3uWMGi9MfnbLmL3jVH43O5sqUmpL0J0DpPwqdwZLj/f+jvjxrY3d7&#10;HeErMPxCJxdU8ShYp1ETRUB40gEXjENx7l8/vNdoNJ1OHCqNrgK5RaC29P5WjUoBJJTHjBmiGJSJ&#10;XXu7mqaB9vEAg17HvPHb1yd0Og1mgYimSHTy6rfx7iobiv6+DmHe3VN/J1qX7Hj4R573Cpz+G2gf&#10;k0WrVlrl3Tv9t4n87IgtxGRr0baxc6605juZzIA+atDT89NOv3fq+3cKe9qxi9Ef6Bd5XTj88c27&#10;F74/oFE/Hh9o2Ba8bu+g2BOgfQxHac7VP4/8HUa4DucbvcCIpB/4Dh6FeGqMRNaNo/9RKeV8UPqP&#10;4hc68xe+g3sRnhr3rx3+nOhDlp2jR6GNwLUMq3oD/SLvno56k9yzmLRo5y4sD429nY3Ta8vub8Gq&#10;HhEwWBwJKG29TsOuKrr7JCh9M2aIoLm2cCloD4/S39chvH/1ly9A+wAJDMPGlKVPbbN38c0kWrsk&#10;6/IrXa01JrWykQhmztv6PJ1hOhs5hqOq8M7TExk/GjGBVjEgdrWxc66cuC3s8QqMPlWQfvYd0D7G&#10;Q39ve9CZn97PRCgUTBKWjaiBajQSHwqFJ0FRs/dRKFQtaB9D0dlSldTX3RIx2vfVlWdtioxf+hFe&#10;PmAYQePnb33+7M/vA0lDVqsGbbNvHv9nytJdO0DoPwoMI+iMORtfvvDLR7fx0ujtbJzeUle02MMv&#10;8gJeGkPhHxp/MOvmsX9jVa+66N6T9s4+OVjVIwquFb8lZtbaNzKuHvoKq5o5t09+5BUw7TcananA&#10;qiaeMJgWEpDjUi11xYvD4xb9C5S+GTN4g+HGAkypLr6308Ur+IYPiS8U8IZCpWnmr/vzsrM//S1L&#10;JunxIUrXaDQit8/tP7TmqX+E0RksOVG6ZIfDteqKSV37Rvrln78B7WUyoKiBmnXz2H8Wbnhl4Xh+&#10;zqRumiEIgryE0cCCUSaHEUYNejoWX4/bgZlCpamFUbNINTP7MKPfMv9Of297EJ6BYBAEQQ6uvpk+&#10;QTOO4akxEjUl6du622pngtJ/FGcP4R13vwhcD7QV+beewbP+UPiGxB2BYezWfNWVZW6a6AwPaIKm&#10;zd6HZdaBUt7vVJR58Q2s6uENE+BNMwRBkEzSTcoDhRkzWEGhUjWgPQxH2qWf9g/0izxB+wAJi83t&#10;W7D+lYVYhmSOBbm01xPvvBpTRBg5a7+Dq+msshyO1vqSBW0NpfPG8zOjHJrFpDs02wpcy3i2DrWg&#10;fZjBDr/Q+EMsjmUvaB9DIZP0eLfUjn29UW1pxlY8/UAQBMWmrnudSmMo8dYZGiOcfvnnfShqwG1P&#10;8niJTV3/GoLgt1O5raFsnkzS441X/aFgW1h1YxkCpddrWZWFd4CkkU4WGIaNSYt3Pkmh0jDbXVqa&#10;deVlhbzfCat6eEJngm2FUw5KHaf6bKWZxxsKhUbaQ7NWo+TdPL3vOIqiwFZhkQErW4e6+ev+vIzo&#10;P6vq4ns7W2qLFhOpSXZgGDYmLdqxC8/PXUSRef3op+PJnRr50Cwj300zBJlWIJiZkbGydayZMXvD&#10;K6B9DEd53vUXxnOzX5l/a49c1odrK6UFz7YtfMYiYOtzxKK20PLcG8+D0n8Ua75TdWBkCo67vY1w&#10;ZQHxK0D8wxJ+xrJeRcGtZ8j0sGM8WNk61k5PWvVXrOrp9VpWW0PZuJ4wg0Lah92+6okyQGBbpBkz&#10;RIPlAzk8EHU2RBPxQJ7sOLj63U9Z9tQTEAQbidS9e/HHH8iU50IGrO2cq3yDsd30AYL+vg5h1o2j&#10;/xnr9494GFCQ8KYZgiDIO9BUW7TNPAyNzhyct+bFFWSdF9Golbzq4rRxze/q9VpW9s3juM//hcct&#10;+qeFpW0b3jrDkXfvt7+R6aZuWuKK9+gM1gBe9atL0rfrdVoWXvWHwsMv8jyDyenHqp5iQOLSWJW3&#10;Cqt6RBMau+BTOyevPKzqkWnMYDg0aoVVf18n8F3JRM4SmjFDNBQKeduzH5B/7/TfDHodA7QP0PgE&#10;xZ6ImbXmLSI1VQqZfdqlAzg+mDdNIuKXfAjDMArax2Qpz7vxXH1F9rqxfO+Ih2b5APl2NUMQBPEd&#10;3It5Nvb1oH2YmRzJS57cYW3nTNo09IbKnLU6rdpiIj/X1VqTgIenB1BpdFXs7HWv4akxEjqtmkum&#10;WR8Wx7I3YiZ+Ox01qkEbolc3Uag0jXdQDKYBMGU51/6EZT0iQRDEkLLkyR0Igk2gYl93cyQWdfCk&#10;p70hFoLAr8ga6Dcfms08vljw+C2gPYzG4IDYtSyPPB1eIImYueTjwIjk74nUbKrOX1FdnLadSE2y&#10;Y2XrWOsVGPNYXGLeu/jjD/19nQGjfd8o7dliN7LutPQMMP1dYVOZ0NgFn3oLyf3LNpm9jRlXf/nC&#10;aERxDWzzCZpxHGQYQ0Nlztq2xvI5oPQfJSRm7udcHD/8VOTfJDwQDOsW7Z6O+lhRR0M0ljWJxEbg&#10;Wh4Zv+wfWNTSalSWWNTBk54O4veEDwVZ04XNmMECD//IcxxLm3bQPkaj6P6FNzVqJQ+0DzKQsHDb&#10;M67eoVeJ1My4euhLqbjLj0hNshOZsPQfRLfL44FOq7a4furLUzqtmjPS9434od6g1zGVg1JHbK1h&#10;g7fJpmibcXIPuBebuu510D5GQ9zdGj7hn+1pCa8quof7ftOZ8za/CLI9JuPqwa/GE6KAJ1QqXR2N&#10;Y9tWb1fTNKIPnPbOPjlWto41WNYszb32Ipb1iCYifsmHWOyx1us0I745koGe9nqy7Tm7ggAAIABJ&#10;REFUHJrNN81mHlsoFKouNHreXtA+RkOjGrQpzrxI+s9ORIAgFP2cVc+ttbV3KyFKU6/TcG6e/vo4&#10;WT7zkAFbgWuZh3/EedA+sKC/tz0o7fLPI27yGfUmTC7t88DMEYbYOXoWmFO0TQ8O17pj9srn1pE9&#10;dc9oRBFJb3vwZGrk3jn1gUatsMLK01DYOXoW+Icl/oynxkjIxN1+xZmXgLWJP4pP0IxjWM69PgqY&#10;9VMzD2NZr7Eyd41KIRNgWZNIKBSqLnnJkzsmu5KLRmcOYuUJD4xGFBF1NMSA9gFBECQzt2ebecwJ&#10;jEz5nkZnkjJf5WHKcq+/SKY8EZDQGSz5wvUvLyIy36WvuyUi+9bxT4jSMwUi45d9ANoDVtSV3d9c&#10;UXBr93D/fvRDs6zXA1NHGOIfEn8ItAczYwdBKLo5q59fw7bg9YD2MhpScbeffpJrVtTKAbv8tDPv&#10;YuVpOKJT1rwF8s2+KOP8W2TZIwnDsBHPNPb6yux1RO879hZiO9eMogZadXG6Sc9mCZy88sNmLBhz&#10;4uVQ8Gwc6rDygwf9vR1CsrSQKwb6nfV6LRO0DzNm8ILOYA2AfAA9VvQ6DZuIzxWmAsfSpmPhhpcX&#10;0hnEreYry7n+Ymt9yQKi9MiOwMkrH8sVmaDJvHZkb29XU9RQ/270Q3N/Lyk+DA+Fb+jMXx6HXvqp&#10;wow5G192cPHNAu1jLIh7Wibcmv0wFXk3nxtLuMBkYFvweqISV7yPp8ZI6PVaVsbVQ1+B0n8UJ/eA&#10;NA+/SFzahQx6HbO6+N5OPGoPh5WtQx3fwb0Iy5pVRXd2kTWvYqxMS1r57mS6jaxsHaux9IM1XW21&#10;8aA9/BcjTNauMzNmsCIkeu4XppAGXFOctsM8W/tfbASu5fPWvrgCoVC1xCga4dvnvjuoHJQ6EKNH&#10;fh6n22aDQce4furLU0PlB4zhppm8b5RcHr/V2SPwDmgfZkbHwdUvI3j6HNIcrEZD3NMWhkUdFDVQ&#10;M68fxn1WKix2/qfOHsLbeOsMR2t9ycLirMuk2bcdk7rudbxGAIqzrryi1ai4eNQeDp+g2ONY1hvo&#10;F3m3N1XMxrIm0VCpdHXy4id3TvTBqbtv+EWsPWEFihqopTlX/wzax8Ow2Nxe0B7MmMETno19vZtv&#10;+CXQPkYDRQ3U3DunMAlEfFxw9hDeSVm6aztRF2lq5YDd7XP7D5n6w2escHTzz3B0C0gD7QMr5NJe&#10;j9w7v/5hI8sYZprJ254NQRDkF5ZwELQHMyODIBRd4qLtu2HYdLoC+rqxuWmGIAhqayib11xbuASr&#10;ekMBwwiaumLPJhYHXOt7zq0TH3c0V6aA0n8Ya75TdUBE0g941FYrB+xKs6+8jEft4fAWxpzEumZV&#10;4e2nsa5JNI5u/hN6GMe24HU7eQTexcESJlQXp+2QibtJc5PEZFmImWyuGLQPM2bwJiR63uegPYyF&#10;xqrc1aLOxumgfZAJ3+C4ozGz1r5JlF57Y/kcMmW6gCYy4fG5bYYgCKosuLVb1Nn4P1t0Rj00D0jJ&#10;254NQRDkFTDtN7IHukx1wmYs/LeNnUsFaB/jQdzTislN8wOybhz9FO/ERbaFVffsFXs2gmovMxpR&#10;ys3TXx8fHJC4gNB/lOlJK9/Fa9a7JPvKy0SGaXGt7Jpt7FzKsazZXFO47HFoL4uZtebNoGmz91Fp&#10;DMVYvt/W3r04fv4Tz8IwQso2TL1OyypIO/NX0D4ehodxgrsZM2TFxTPolp2jZz5oH2Ph/rXDe/Fe&#10;bWlqRMxc/EnQtNn7iNLLu3vq793t5FgNCBpXr+AbTu7kfRg9XoxGI5J++edvURSlPPhnlMUpoe+N&#10;9EM6ncYiMn7ph2S9JaRQqDqZuNtf3DPx9UBm8MPSWtA4Z+Vz6xEKudOyH0alkAny753+G5Y1NSqF&#10;DZ3OHMR7r7KltaAJMhqRzpbqZDx1hkOv03C62+ri/cLiDyHI5NKNJwuNzlQYjUZKZ3PlLKxrowY9&#10;3aDXM918wq5gXXs42hrL5knFXZjNxxuNRoTBsuh3dPNPx6omCCgUqs7dN/xyUFTqNwwmWyrt6wzU&#10;adX/E6BFpTGUviEzDyct2r47OmX1X63tnKtA+R2N0pwrLzVV568E7eNhXDyDb3r6R50D7cOMGSKw&#10;5jtV1ZSk7QDtYzQUAxJXCkLVOboHmPRrONa4+YReFfe0hmP5fjkcRqOR0tZYNs8vZOZhGp2hxFuP&#10;7Di4+t2vLrq7C0UNNNBesEA5KHVisrl99s7euRA0hptm1KCnK+RSUsfb+4XONKdok5SEBU88Q6XR&#10;VaB9jIc+jOaZH6Ug/dzbRNzsRSUufx/kfLOosyE64+qhL0HpP0xo7PxPOVzrDjxqVxbefprI8RUu&#10;z64Z65pVRXd3PS43FQwWpz9i5pKPNz7/qWfq8j2b7Rw9C2zsXMrj5299fsufvnBKWbprh+D/3vjI&#10;ikat5BVlXiLdHlasd4WbMUNmHN38M7wCo38F7WMs5KedeU/U0RAN2geZgGEEnb3i2Q0CZ+8cIvQU&#10;AxKXm2f2HXv4RnKqwrOxr49OWfMX0D6wJO/uqQ8UcqkjBI3h0AxBEDTQL/LC19LkcPIQ3rHg2baC&#10;9mHmf/EWxp5w9Q41uRh6JU47EHVaNTfn9smP8Kj9MGSYb64qvPNUdfE94E/qaTSGcnry6nfwqI0a&#10;9PTcu7/9HY/aQ8Hl8VuwrimX9nr0kGQXMFZQKFSdb0jckVVPvj9t7e6PQoKnz/mKwSRuHclkKM66&#10;9JpGNWgD2sejWE0ipdyMGVNkxuz1r1GoNDVoH6OBogbqrbPfHNFp1RagvZAJKo2uWrD+5cWT2bAw&#10;HjqaKlLz7p4i7PMAmQmJmfu5vYuPSWzKGQtajcoy68aRTyFozIfmHh98LU0OGIaNfiEzfwHtw8x/&#10;oTPYsri5m0iV/jpWjEb8nhbWlGQ8QUR4B9vCqjt1xZ5NINdnpF8+uO/REAUQ+IfFH7QRuJbhUbu+&#10;PHOjuKc1FI/aj8K14jfjUbe9oWweHnXNjA/loNShLOfai6B9DIV5ptnMVINrZdccGjP/M9A+xoJM&#10;0uNDlu4uMsFic/sWb3xtHtvCqosIvaL7F9/AO/TVFIBhBE1esmsHhULTgPaCFfUV2evbG8tnj+nQ&#10;LJOQ+9AMQRDkF5pw0BT2600VometeYvDJeaFCmvwbbExwvev/vIFEWsKXDyDboFMM/x9190Xv2lU&#10;CmtQHiDo9xfwGXM24pJ2bTQakZzbJz/Go/aj4NVN02Y+NJOC/LQz7+p1Gg5oH48Cw4iBZ2NfD9qH&#10;GTNEExm/9EO2Ba8btI+xUFOSvq2hMmcNaB9kg2tl17xo46vz6Qwiuo2M8O1z+w/JJD3e+GuRG2u+&#10;U/W0pBXvgfaBJelXDu4ba3s26f8CWNk61PmFxJtvm0mAwNk7Jyhq1regfUwUPG+aIQiCejrqY+vK&#10;7m/GU+MBUQkr3gcZ9DQoE7vlYRyqNhFcvYJv4JWo2VpfsqCxKg/34CatWsnDo66os3G6moQtwVOJ&#10;ltqixZUFd0i5AoxrxW+mUKha0D7MmCEaGp05aErzmWmXftpPlu0VZMLW3q10/ro/LSPi5lOrVlpd&#10;P/XFb3qdloW3FtkJm7HoX3aOngWgfWCFTNLt+9jcNEMQBE1PWf02lWpaoVOPGwhC0Scu2vE0Wde5&#10;jAUjAWEO2bdPfkzEDBKCIIbU5Xs2MVgWEry1hqOy4Nae/t6OQFD6D5gxZ8PLWK9tekDGtV++1GpU&#10;lqN/58QZlPfj8mHIaEQpHU0Vs/GobWZ05NI+99vnvzsIQfh3n0wEcwiYmamMf1jCz3wHj0LQPsaC&#10;Rq2wvn32218el3BHLHFyD7yXStBKTnFPa1j6lZ8JW3tFVhAEMSQv3bUdQSg60F6w4rG5aYYgCLKw&#10;tGkPiTWNGZTHlcj4ZR/w7d1KQPuYDHjfNEPQ72FjhRnn38JbB4IgyIJn25a8+MmdRGgNBYoaqJk3&#10;jn4KSv8BVCpdPXvVs+vxeLCmlPc7Zd86/gnWdR9GgeMNgrlFGwwGg5524/RXJ8gY/vUAR7eANNAe&#10;zJgBBQwjqCnls3S2VCUX3b/4BmgfZMQrcPrp+AVPPEuEVk1J+raK/Ft7iNAiM7YC1zKQY4JYM6ZD&#10;s1aj5KmUcj7eZrAgIm7xJ0y2ZS9oH1MR3+C4I9OSVgBvxZ0sRtRIyNqA0uyrLxGVTO8ZEHUWr/bk&#10;sdDWUDq/tb5kASj9B9jYuVTgNd9cWXDn6e62ujg8akMQzofmxrK5eNU2MzzZN4//S0Ti9HKulV1T&#10;SMzcz0H7MGMGJE7uAWlegdGnQPsYK/n3Tv+tp70+FrQPMhIUlfptVOLy94nQun/tly86mipmEaFF&#10;ZiLjl37Id3AvAu0DC8bcwjFgIi3adAZr4HEbPjcFnNwD7yYv3QV8xRAWoATcNEPQ70FZmTeO/ocI&#10;LQj6v/ZknFKkx0LWjaP/QVEDFZT+A4KmpX7jGTDtDPaVjfC9Swe+Mxj0NOxrQ9CgHL9Ds2JA4iLp&#10;bQ/Cq76ZP9JYlbeyLJecadkPiJuz6SUqlU76tTtmzODNjNnrXzWVNGAUNVBvntl3TINTDoapMz1p&#10;1buBkSnf4a2Dogbq9VNfnpKKu33x1iIzCELRpyx7+gnkMcjGGPuh2URatCEIgoSRKd+Z57CIw4rv&#10;VD1vzYsrH5ewGCJmmh/QXFOwvL2pIpUILSqVrp6z8tl1VBpDSYTeo/T3dQZW5N98BoT2oyQt3vkk&#10;x9KmHeu6/b3tQXk47G5GUZQi6miMxrruw5hbtIljoF/kdffCDwdA+xgJV++Qa54BUWdB+zBjhgxw&#10;reyaQ2csIOwh92SRS3s90i79tB+0D7KSuHDbnuiUNW/hPW+rUSusr5749IJGrbDCU4fs2Apcy6IS&#10;lpv8HusxH5pNJQwMgn5/qhGTuu510D6mAiyOpWjh+pcXMlicftBesIKImeaHybx2eC++a67+i7Wd&#10;c9XMeZuB3W7lp519lwxJzUyWhSR1+e7NeISClGRdehXrlqyOpvLZKoXMHsuaj9LWUDofz/pmfseg&#10;1zGun/ryV62GvLdACELRzZy7hdS34GbMEE3kzCUfsbnWnaB9jJWGyux1VUV3geWZkBkYRtDI+KUf&#10;Ld/+15l4r9STirv8b5z68lcydNqBJGLm4o9NPU2bsjgl9L2xfKOFpU0bPi2N+GDNd6rpaK5MHZSJ&#10;3UF7eVyh0hjKxZten2sjcKkA7QVLulprEjqaKwm5/YUgCFIpBwQsjmWvwNk7lwg9O0ePQklvR3B/&#10;X4eQCL2HMei1LL1Ox3bzCbtCtPajcK3sWlCDnt7VWpOIcWm4o6litn9o/EEqjYFJ6FhB2pl3xaK2&#10;MCxqDYdC3u8cGjv/MwqF+tgkXZKRjKuHvmqpK1oC2sdIhMYu/NQ3eMZx0D7MjIxOq7ZorStZKO3r&#10;CvjDl7jLn8Wx7KXSzBtFsIJCoWpZHEtRU3U+7isGsaKjqXK2Z8C00yw2tw+0FzLC4Vp3BoQn/qQc&#10;lDqJe1rD8dIZkPZ6qVWDfHff8Mt4aZAdGEZQBxefzKrie08SfTmFFWM+NNOZ7IGA8MSfcPaDKWwL&#10;q6668kxC9uFONWAYRuesem6ti2fQbdBesEanVVvUlWduIlKzp6MhNjAi+QeiPuAInL1zKvNvP2M0&#10;ooQ/+ezrbo7yCpx+isWxBP4mLnDxya4pTtuh06q5WNbVadWWUkm3n09Q7IlJ19Jp2Pcu/vgjatDT&#10;sfA2HEYUpfLt3Ups7Fwq8dSZyhRnXnyt6P7FN0H7GAk217pz3urn1zwu4zaPM3fPf38g9+6v/2io&#10;zF7/h6+K7PVVRfd20WgMBd/RsxCGYSNov48DNgLXsvaGsnkKHDMmsARFDbTuttqEgLDEnxCEYgDt&#10;h4xQKFStp3/UOWs756r2pvI5Br2OiYdOb2fjdCabKybqgoSMsDg8EQwjBiIvprBkzIdmCILg0Jj5&#10;e/E0gzU8G/v6pur8lSrFAK5tjVORuLmb/xwQlnAQtA88YFtYdZdkXX7NaDQStuvQoNeydFoNl6in&#10;kAwmW6ZRDdr0dNTPIELvYYxGIzLQL/L2C5l5hGjtR6FQqDoanTnYUle8GOvaUnFXAIvDEwmcvPIn&#10;U6epOm9VfXnWRqx8jQLsLYz5lSCtKUVtacaW9CuHvoYgiJT7mB+QuHD7Hjsn026hmwpUF6dtL8w4&#10;985I32PQa1mt9SULG6vzV1nZONRaWgsaifL3uALDMGRr71ZaVXTvSYjkv8sPUClkDlqNikeGDi8y&#10;Y2PnUuEbHHe0t6s5alDWh0uXantj+VyBi082bwr/Ltq7+Ga1NpQuUMr7nUF7GS9jPjTrtBqLyPil&#10;H8IwgvticCyhMZiDptRKYwqExMzbOz1ppcmvlhoOCoWqbW0oWaAYkLgSqdvX1RzpGTDtDJvDExGh&#10;x3f0LKgqvL3bYNAziNB7mIH+Hh8bgWuZtZ1zFdHaj2Lr4FZSX5G9QaMatMW6dmdz5SxLG0GDjcC1&#10;fCI/LxV3+d2/dvhzlULmgLW3oZBLez1DYuZ9br5lxJa2htJ5N09/fZzsLWmeAdPORKeseRu0DzND&#10;g6Io5c65/QcbKnPXlOZc/TOKGsbUfaJWDghqy+5v7WytSWprKJvXWJW36sFXV2t1orWdcyWDyZbh&#10;7f9xgcO17pTL+tzFPS0RoL2MFVFnQ4ytg3uxNd/JHJI7AnQme8A/LP6QTqvh9rRjf6lgNBqRltqi&#10;pXaOnvlT9SEWDMNGR1e/jOriezuNKPHdjpNhHDfNRiQgPOmAqb2wWts5V9aUpm/TalSkDV0xJXyC&#10;Yo8nLdr5FAybxAPWCTMg7fXqbq1JIFbViEjFXQH+BN3g02gMJWow0DpbqlKI0HuU9sbyuT7BscdA&#10;v6bAMIKyLXg9jVW5a7CujaIGWmNV3mpRZ2OMg6tfxlj/Ww16HaMw/fzbt858c1RB4NNYFDXQbASu&#10;5bYTPOSb+SOizsbpl4/9+7LBgE/LH1a4+YZfmrv6+TUIgphbOEkKDMPG4sxLr7U1lC4Y64H5YeTS&#10;Xk9Jb3vIw1+ijoaYyvzbz6hVcls7R88CGqDtCqaGvbNPdlXRnadAPHSeKG0NpfO9hTEnGSyOFLQX&#10;MgPDsNHVO+S6WqWwFXU2xGBd32DQMevKMzcb9Dqmk3vAPVO7jMQCFseyj0qlqdsby+eC9jIextOe&#10;DXkGRJ3lWtm14OgHcx78ZWxrKDMnw04SF8+gm3NWv7BmiszFwLWlGVuJFpVLez1tBK7lRN3A2jl6&#10;FFQXp+3U6zQWROg9jEGvY/V2NkX7hcYfAv2mYc13rmytK16sHJQ64VFfJunxrSq6u4tCpakFTt65&#10;I80XtjdVpF458Z+LTdV5q0DMnBuNBqpPkDkECguk4m7fC4c/vqXVKEm9bsTVO+Ta/DV/WkGh0swd&#10;BiRnUCZ272qtTsKyptGIUkUdDbGVBbf2oKiBZufoWWDuNhkZGp2pgGHE0N5UPge0l7Fi0OuY3W11&#10;M/3DEg6aH46Njqt36FWlvN+5r7s5EofycHdbbUJ7U8VsF8+gW6AvD0Bg7+Kd09lcNcuUApvhb97f&#10;POZwiJRlTz/hHxp/CE9DeKDTqjmHP/9Tm0atsAbtxVThO3gULt36VjKdwZKD9kIEep2WdeBfT0vx&#10;Dl8aCq6VXdO6PR8LqVS6mgi98rwbz2ZcPfQVEVpDERG/9MOYlDV/AaX/gPbG8tkXj3xyA28dGEYM&#10;Ix2aQa+loFBomide/lpAZ7AGQPowdZSDUoczP72fKZf2eoL2MhLOnkG3Fqx/aTFRrzdmJkdXa03C&#10;uYMfpOGpQWewZZ4B0077hsQdcfYIvAP6oSZZMRj09JPfvlkuk3T7gvYyHoKmzd6XsOCJZ0H7MAWM&#10;RhS5fe67g3Vl93ELFaYz2dLkxU/u9AqcfhovDbIy0C/y+vW7v5TotGrCL24mwrhumu0cPIqc3ANw&#10;fbHGAwqFqtNpVVwcVstMCSytBY1Ltrw5i8m2kID2QhQIhaJvb6yYg1cYxEho1UprCpWuIep3zdbB&#10;vbi+PGsTqIdKPW21Mx1cfDNBz/dYWgsau9pqE+TSXi98lYyI0Tj8F77aY3BnRKlWfKdqvr1bCWgv&#10;popWo7K8cPiTm1JxZyBoLyPh5B5wb8H6lxfTMFqNZgZ/2BZWXWU51/6M5wNdg0HHFPe0RNSWZmyt&#10;Krz71KBc4sJkcvo5ljYdeGmaIgiCGCytBY0EBjViQm9n43QrvmPNRLM2phIwDBs9/CLP9/d1CvFa&#10;02nQ65gNlTnrVIoBe2dP4S0Eoejx0CEjDBann8mykOARxooH4zo0W1oLGj38I8/j6Ac3bAQu5eV5&#10;N543taFz0LA4lqKlW95K4fJs20B7IRrloNQJVCy+qKMhxj80/iARN/sIgqBMNrevqTp/Fd5awwC3&#10;NZbP8wuZ+QuNzlQA8gBBEARZ850qq4ru7YJMJBUVL1DUQPcNjjsK2ocpotWouNdO7j0LIpl+PDi4&#10;+mUs3PDKQhqdaZ5hNSEQBEF7u5qmSfuIeSCj06q5oo6G2Kqiu7vqyjM3q5VyOwtL21Ymy6KfCH2y&#10;Y2XrUNfb1TxNJun2A+1lPLQ1lM3zCpz+G5PNFYP2QnZgGDZ6+EedFfe0hsvE3f546fR2NU1vqS1a&#10;6uIVfJPJmjqXVHZOngU9HfUzBvpFPqC9jMa4Ds1MloXELzT+Fxz94AaNzlQoBiSuvV1N00B7MRVo&#10;dObg4s2vz7ERuFSA9gICG4Fr6f/N+3KI1kZRA12pkDkQ1a5jY+dS3lxTuIyolOZH0es0FmJRa5hv&#10;yMzDIEPmOFzrTklve1B/X0cQMBMkYFAmdg+NmbfXPNc4PrpaaxIuHf3n9b5ucqfq2jv7ZC/a+Op8&#10;OoM1CNqLmfFj7+KTXVuSsc2g17GI1NWoFDZdrdVJ5Xk3nu9ur51JpTGUljb29Qgytdu3XTyDbjZU&#10;5Kw3pcBZ1KBndLZUJ/uHJfyMUKbOzeZEQRAE9QqYdlrU2Rg90C/yxktHpRiwb6zOW+3uG3FhKnV3&#10;OrsH3qkuSduB145srBjXoRlGKIaQ6Llf4ugHV6z4TtUV+Teeg6b4LdJYQBCKbv66l5Y5uvlngPYC&#10;CiqVpmGwOP0ttUVLQehLRO0hLl4hNywIuOWHYRji8mxb68ozN+GtNRwD/SJvKpWmBv13ztberaSy&#10;4PYeMrRKg8JoRKl2jp6FZFgJZgoYDHp67p2TH6ZdOvAd2bMz7Bw98xdten0ug8k2z6ybKAwmW2Zl&#10;61jTUJm9HpAFeKBf5N1QmbO2qvDuUxrVoI2llV3jVE1lptEZSgc3v4za0vtbQYQ3ThSVYsBeIe93&#10;9vSPOgfaiymAIBSDV+D037rbauPlsj4PvHR0WjW3qTp/pYdf5PmpcuNMZ7DkHEubDrKvCB7XoVn/&#10;+67mf5jquiEmy0Ki1ah4eOxee5ygM9iy1JXPbHT3Db8M2gto+A5uxS21xUuUg1JHEPrintawwIjk&#10;H4j4nePZONT3dDTEDvT3AGuR6WqpTnb3jzzPtuD1gPLAZHPFGrXCmuzttXhDoVA1ngHTzoD2QXbE&#10;Pa2hl47+6+r/vdmT+s3RwdXv/qINry6cqoebxwlrvlM1XitxxoNep7HobqtNKMu98UJvd1OUq1fw&#10;deoUnJHncK072Ra8LlAP2SeKuKc13ILHb+U7uBeD9mIKIBSK3isw+tRAv8invxe/jjSdVm3ZVPP/&#10;D85TYhTC1t6tVNLbHtLf14nL7DgWjOvQbDSi1KCoWd/S6EyTbely9Q65rlErbEQdYN9oyIqDq1/G&#10;4k2vz7V38ckB7YUMwDBstBG4llcX39sJQl85KHXi8mxb+Q4eRUToOXsI79QUp+0guu3vAUajERmU&#10;id19Q+KOgNB/gJN74N2WuqIloNrVycCgvN81LHbhf0ZK+p7KGI0oUpJ16dWbZ/Ydw2tVGZb4BMUe&#10;n7fmxZU0hum+f5v5X5w9hLdb64sXKQdlQB7qPgIsE3f7N9UUrHDzCbs8VT7oP4ydo0eRYlDq1NfV&#10;HAXay3hobyyf6+4feZ7N4YlAezEFKBSq1lsYfcpG4Fre2VKVjNcIn06jsmyuKVjh4R95jsHiTInf&#10;JycP4e26soytOi3xa1DHwrgOzRAEQV7C6FMWJp6g6OYTdlWrVVuab5z/CwwjhmmJK95PXrprB3OK&#10;/HKOFQuebZtM0uMrEbWFgtDv6WiIFUamfEeh0jR4a9EZLDnXit/cWJW3Gm+t4ZBJenydPALvgtwJ&#10;jyAUg5N74N2akvQdKGqggfIBEoNey3L2FN4G+edAVgb6RZ5XT3x2vro4bafRiFJA+xmNiJlLPkpY&#10;sO1Z8+zi4wWCUAxOHsLbNSXp20GsRxwKjWrQtr4ie4Ojm3+6haVNO2g/ROPqHXK9vbF8rkLe7wLa&#10;y1hBUQOts7lyln9Yws/mHIuxY23nXOUflvjzoEzs3t/bHoyHhlaj4jXVFKzw8Is8NxU6hGg0htKK&#10;71RN1kT6ce1phiAImrV89xa/kJmH8TJEJNm3jn9SnHnpNdA+QMO1smtOXb5nk4OrbyZoL2RFMSBx&#10;PrbvtRoQoWAQBEFhMxb+e8bsDa8SpXfzzL4jIF+07J19slfseBf4Q62qortP3rv44/egfYAiNGb+&#10;Z3FzN70E2geZMOh1jOPfvF4tl/Z6gPYyGghC0SUu2r47IDzpAGgveNBSV7zo2sm9Z41G45jb4oOm&#10;zd4XP3/LC3j6Iprasvubb5/9llQhrVQqXZW6Ys+mqTjioRiQOJ/64Z1ClWJAANrLePAJij0+e+Wz&#10;G0D7MEWaqvNXpF3++RuVQmaPR30Lnm3rsq1/SeJa2TXjUZ9s3Lt0YH9V4Z2nQPt4lHHfNFvZOta4&#10;eAbdwskPobh4Bd80oAZ6d2tNAmgvoPAJmnFswfqXlljZOtSD9kJmHqx+ArWCqrezcbp3UMwJotZD&#10;OHsKb9eVZ27WaVSWROg9ikIucbG1dyu15jtVg9B/gJ2jR2F/X6cQz9klMqPM3t0NAAAgAElEQVRS&#10;DtiHRM/7ArQPMlGWe/3FhsqcdaB9jAadwZbNX/fnZV6B0b+B9oIHKsWA3aWj/7qq06osIciIjPVL&#10;1NkQo9NpOa5ewTdA/zdgha29W6lc1uch7mkNB+3lAShqoDVW5a6hM9iyqTbuRWew5AInr7y6sszN&#10;phQoKeltD2ZyLHsFTl55oL2YGtZ8p+qA8MQDgwMSV4moPQTr+lqNitdcU7DC03/aGQaTLcO6Ptlw&#10;9gi801CZs06jVtiA9vIw4z40M9kWEp+gGcdx8kM4Lp5Bt42QEelqqU4C7YVIaHSmPGnRjqejU1b/&#10;lUpA2+/jgMDJK7e+ImsjiHRco9FIGegXefuGELM7l0qlq23t3UprS+9vgQCFG0lEbaHCqNRvQc/U&#10;ungF36ivyNpoSutEsEKjVlh7CaNPsTiWvaC9kAHloMz+1umvj+v1WjZoLyPB5fFblmx5I/VxPKwo&#10;5FLHjqbyOXn3fvu7uKdlQofEnva6magRpTp7CO9g7Q8ULp5BN5tqClaqlXI+aC8PAbc1lM7XaJRW&#10;rl7/r737DGvrPPsAfo72RAgkgQYgptjbLNsYPPE2jred4cxmNXu2aWab5E3SZqeJE2c4ieN4b8cb&#10;g80wy+y9h0BCaKA9zvvB5Xr9UmMb0DmPEOd3Xf7SWuf+N6HiPOt+Yk5P1yayk8H25HeSKFR9T1v1&#10;EtBZJqK3vW6hf0jsSSab2w86y3RDIlOMQRGzDvB8pRV9XY3zrBYT25nPt5gNnh1N5WuCI1P2ji7k&#10;uCsikWTli4KuNl7Lv+/6hKdrmPCgGUEQ4nS+dupmxNLIizBMcPR11meDzoIFH0nolRVbX1oilkZe&#10;BJ1lOiEQiHYWh9fZWgvmmg+NaiBUIA4u4XhhsyvAgytoN5v03MHe1jQs6o1lMuj4LI53F1+ITRO0&#10;8ZBIZDObw+8AeL0LUN4+AZV8YWA56BygKeUdCUd3vXfe4OLN4fjCwNKVd7+ywIMraAedBQ3lBYde&#10;u/zHrk81qoHQqTynv6sx06DX+PoFx50CPTHnDEQiySr0l+U3Xsvfjjhc69qjwd7WNLWyL0IalnCU&#10;QCDaQefBio84uLir+dry6dAocBSCOEg9bTWLZHFzfiSRKCbQeaYjT56wMTx+3ncWk4GruN4Uzmmz&#10;RRaTwVM91B8eGo3NAgpILA/vHofdRunvaswEnWXUhAfNFpPBMyFjxfvu9sUnCgi/RCSRzb3ttQtB&#10;Z0ELgUC0JWXmvpm96uH7Z9Kl6c7E5Yka5T3Ns9G83P5WFP3tyRGJ2V8TCAQHFvVE0vCL7Q2ld5kM&#10;Oj4W9cZSyjsTo5IXfEUggG1gxOWJGgb72lKn+qI+HTFYHLk0LPEo6BwgtdYVrz+15+MjJqNLreL9&#10;F6ks8fDSTc+tdOfOxXnHd+6wmAyezniWor89eWigK14qSzrsDk3SGCzOAI3BGupqrlwBOstYw4re&#10;KHl341ypLPngTNndBsMwwvMNqPzP7RvTZpndYjJw1cq+yJBo99lVijUSiWwOCEs4JgmKOjvQ05rm&#10;zHcojUoe5uHl0+rt41/lrGe6Kl9/Wf5/Jp5c4YaAiQ+aIQghBEem7AV5jypahP6yAhbHu7u/qzET&#10;1JU7aOF4+TYv2/TcitCYjF+n66x6ecGRV2tLzz7WVn913eifnrbaRcKA8DwiiYxZx0eeMLCsvvzC&#10;IyDOKpmMIzwqjan2lYQWYlGPQCDa+MLAsobKvAexqDeW1Wz0oFAZWl+/MOBN6gTi4OLr/95daxUH&#10;bQiCEKOS5n8NOgcICILApZcOvFlwatdnDodrdCceT0zqko+zVz70AJGI3Xch1gZ6W1KvFZ543pnP&#10;VA/1y3rb6xZIZUmHyWSqwZnPBkEgCirV64bFSrnrXXuk0yilXS3XlkvDEo64+/bSUUw2t0+vGxZP&#10;t2uo1EP9MqvVwpQERp2dSdvqnY3F8e6OSMz6lgAT7QM9LenOen/o72yYFxY790cyhaZ3xvNcFYFA&#10;cAj9ZfmNlZdc4iaTSQyar6/Kegn8alDIAxzPV1oRHp+502TQ8YcGuuOgaTQ7OJ6IhKwdSzY8levB&#10;FXSAzjJZTVUFdxec+ulzlaIn+sY/iv725L6O+uygiJR9WM1e05keCpNxxBvUtuXB3ta08PjMnVh9&#10;WbI8vHoU/R3JGpU8DIt6Yyn625Mjk7K/Br1VjEZnqex2K9WVtgphwWwc4cWlL/vQHVbiJsJqMTHP&#10;Hvxyd13Z+T9BLvx7AIYJ9jk5dz+VnJn79nSdEL1TVUUnnxvodf5VkXqdStLRWJYbEBp/3B3uQw0I&#10;TThmNuq9BvtaU0FnGcuo1/q01V9dLwmO+WOm9Erw9Qu90lB56QGb1bV7IYw10NM8e1jRE+0fGn+M&#10;SCRZQeeZrggEgl0kjcgLipi1TzXYHTeiGQqY6jNtNgtDp1FKgyNT9zojoyujMz2UZCpd291atRR0&#10;lkkNmj15ogZ3aqAxFplCNQTKkg5LgqLPKPrbk40ufoZtPDSGh2Jh7mNb4jOWfzidv/BUg93Rp37/&#10;5PB4s0x6nUrS2167KChi1j4SmWLEIpOPJLjo+i9B7K+gstutNIvJwMVyy6ynt7CxvvzCI1jVu5Hd&#10;ZqXDMAy5Qtd+H3FIUXP1lW0Ws3O2h04HCIIQ/EPjj7M8vGfMnas6tTLg2C/vn3H1PhckMlW/ZN2f&#10;14XFusc1kLeCIAicd/y7b9Hq6D96v7AoIOIik83tQ6MGVmAYhvxD4k7a7TaavLtpDug8Y1nMRk5L&#10;TeEWX7/Qy2wOrwt0HrSRyBQjlc4c7myqWAU6y0QNK/sie1qrcwJC44/NlN0BaKEz2EpZ3NwfmGxu&#10;X39341y7zUqbyvOGlb2RXgK/ai5fXO+sjK5KIAq6OtjbkqYdHgwBmWNSg2Yag60MiUr7HYU8LoXF&#10;8e6OSMjeQaWzVAM9zRl2u40KOtPtEAhEq19w7B9JmblvZS6771FvH79q0Jkmq72hbM3v/365trb0&#10;/GO32xppGFGLulurc4IjUvaSyFTUB84kEsVEoTHUnc0VK9GudTNDA53xAaEJx5hsT0w6XDLZnv3K&#10;ga549VB/OBb1xlL0tc8KDE86CHplgkAk2mZiUzBvH78qH7H7dWK+GUV/R+KRXf+4CKpvwZ1isLl9&#10;K7a+tFgkjcgDnQULRr3GtzTvwFto1rBZzczmmsKt3j7+lZ7evs1o1sKCJDDqHEwg2vs66uaDzjKW&#10;3Walt9YVb5IERZ+e7pMUd4LnG1DR3VqVo9cNS0BnmSjDiFp0fUIpPA/vqj01MAxDfGFgmSwu8wej&#10;XuMzNNgdN5Xn9XXWZ8ti5/5Ipkz/oyW3AsMwJJZGnWuqKrgX5I6NSQ2aIQiCo2ct+sLZYVwRDMOI&#10;jySkWBY39wfDiEaoGuyOBZ1pLBiGHaKAiLyEOavezVr10P0RCVnfefv4VxGJpGl9tu3S8e+/1mmU&#10;UugOt0Ya9Rrf7taqnKDIlH1YnE3j+QZUdjZVrDKMaEA0KICHFb1R4fHzvseqIJcnqq8ruwBkqyqC&#10;OEgDPS3psvjMnVg1QRsPlydqGOhtTdMODwCd8cQSjcEeCgpPPgg6B9q6W6sXn9j94UlXuxtyLG+B&#10;X9Wqe17N5vKEjaCzYEWvHRbXlJ55Au06Doed0lZXspHB9uwD3bnfGUQB4ZcoNIamu7U6B3SWsRwO&#10;O7mzuWJVUGTKXne/exaGYYjnKy1vqLj4EOTCxz3GY7WY2M3VV7ZxvHybvPjiOtB5pjsyhaYPDE8+&#10;KJJGXlD0tc8yGrSCyTzHZjUzNSp5mDtdBTweCpU2wvHybQa5aDGpQbPFZPCMn73ifQKB4FYdtG+F&#10;TKGNBEXMOiCSRlzUqRWBet2wBPSl9QJRcElc+rIPs1Y++GBMyuLP+cLAMqy2J6NNKe+ML7nw+7sT&#10;/ZxRr/Xpbq1aGhSZshftgTMMwwiXL65tvHbpfjTrjGdEO+TP8RY2eWPUX4DB4gyoFD3Rw8reSCzq&#10;jWUY0QghBCGIA6POg6h/Ix9xyIxqCuaw26jRsxZ9DjoHmpqqL287u//zPa7eBNIvOOaPZVteWEpn&#10;eihBZ8GSdngwuP76gAN1CIIQ/rOVFhZJIy5iURNNPpKQIgab29/VUrkccrEBm9ViZvW01S4Oi5n9&#10;M9HNu2oz2Z79Rr3WR9HXNgt0lslwOOzktvqr62ECwS4KCL8EOo87YHvyOiMSs3dQqHTtQE9LumMS&#10;O1rVQ/3hCIQQfP3Crrj7uIzLEzWMaFV+SnlnIoj6kxo0IwhCCI5M3ctgcgZRyOTS2J78Tllc5g/R&#10;KYs/5QsDyyhU+ohRrxVYLSZUzlmNxeVLamNTFn86b8UDD8VnLP/ARxJS5I7nTEou7Pu7Ut6ZMJnP&#10;GvVan77O+uzQ6PTdaK+2szm8LvWQXKZS9MSgWWc8ir62lIik7K+xOrPO5YvrQDZGknc3z/YLijnN&#10;8vACer52pjUFMxn13rFpOf9y15fayivHXsw/+dMXCOIggs5yK5GJ879ekPvoNhJ55t2fOqzsi2iq&#10;vnwPljX7OhuyDCMaoX9o3Inp3mSNLwws8+AK2joay1dDENgJ/7FMBq1A0d+eHBKdvhuGwe4kQtv/&#10;NQXDvh+Kk8B9HXXzVYqeGP+QuBPTfUejK4BhgsPXL7RQFjf3R712WDKs6Ime6DMGuptnJ81d4/bN&#10;ICEIgsSBkefb6ks2mI3Y7wib7PZsSOgXdnk6n5edKhKJbPbii+ukssQjcWlL/xkYnnyQzeF3Ig4H&#10;Sa8bFiMI4rSXLw+uoC0yecFXmUvvfWzWvLVvCAPC892hw+d4zEY99+KRHd9Ppb28QTcsVvS1pQRH&#10;pe1Be+bNRxxcVFd+4RGHw475lTQWs5FDgAkOrBrz0ZkeimFFX+RkvtSdAyH0dzXOC0+Y9x3o5nYz&#10;rCkYLAmKPuPhye8AHcSZEASBr5z+5ePygsN/hVxsBe7/g5G0BZteSl2w4VV3H1SMRynvTGitK96A&#10;dV1Ff3uyarAnVipLPAz6vvip8vbxr/LiS2raG8tyXW2CSDs8GGwYUYvc/U54EoliojHYyo6m8tWg&#10;s0zFsLIvsrOpYpUkKOa0O98LjyUKla4LjkzZ5+svKxjsa0sxGXS8O/0sy8O7Oy5t6b/QzOcqiESS&#10;RSAOKmm6VnAf1jt+4a/e2japWYn4jBXvpy3Y+LKzA7kDi9nI7u9qnGu1TL3Lp4enoE0gDi5xRq7p&#10;4lrhiecKz+7+0BnPikpa8NXcZfc95oxn3Up5/uG/lFzc9w7adW6GRKIYNz76fgTbk9eJRb1hZV/4&#10;7/9+uRbk8YSo5IVfzl167+Og6o9qbyjN/WPvJwdA58BCSvb6VxPnrJrwkQlXhSAIfP7w1z81V1/e&#10;BjrLrRBJZNP81X+6OzgyZR/oLCC11hVvOLP/8z2g6gv9wy/lbHxmlTucve3tqMvOO/bdDldsdpe+&#10;aMtzcWlL/wk6B5oQBIGP//rBqZ626sWgs0wVlcYcXrj2sc1+wbF/gM7iTux2G7mruXKF3W69o+3a&#10;VBpL5RcccxrtXK6k4vKxl4rP73kPy5qTHjT7h8SdXLb5+WXODoSb2RAEgX/78oUmjco5TZYIBKJ1&#10;8+MfhLFRXiGz2Sy0PV+9XKdTKwLRrDOeoIiUfYvXPbkeq3rnDn71c3PNla1Y1buZ5VteXOIKvySO&#10;7nr3XK8Ldqd1Nr/g2FPLt7wA/J5EZ8k/+ePntaVngU+83AqN4aFYuvGZVT6SkCLQWUAb7GubdeC7&#10;14FOIHsL/KqWbXkxB6tbC9Bks1lolZePv1Rx5ejLU736xpkIBKJ11b1/mecrCS0EnQVNZqOee2Dn&#10;G8UalTwUdJapgmHYkZK94dWE2SveB50FN7Ng/S466ZWiocFuIGc4ce6tu7V6ibMGzBB0vXFFecGR&#10;V531vPGQSBRTxqItz6FdZzxt9SXr+jrr52FVLykz900YBttw4uLRHTvNRj0XZAYIgqCMJdueBv3P&#10;AgsDPc0ZDodrbemcrNK8A2+4+oDZkydqWHv/62n4gPk6jpcP8Cughga7Yw/98NYV9VB/GOgsU0Ui&#10;UUzJ83Lf3Pin96ICQhOOgc4zyuGwk8/u/2KPyaDzBp0FTVQ6czhnw9OrKVS6FnSWqUIQhFB8fs97&#10;p/d99rvVYpquZ7Vx01DWygcf8BFj9zty0oNmvVYlMZv0M+EsHw5DvR21C5z9zMZr+ffp1MoAZz93&#10;rMDw5IOSwKizaNcZz+U/fv4EQRyYbJn29PZtjk1d8jEWtcaj1w2LS/MP/g1kBgiCIG+BX3VkYvY3&#10;oHOgzWI2eijlHZNqzudKaq6eeaL00sHXQee4FVFAxMXc+/6W4cEVtIHO4iqoNKaaxmAD7xiuUyuk&#10;h354p2BwmnZAHsuDK2hbuunZlTkbnlnN9uS3g84DQRA0oh3yO3/4658QBHHhPgNTx+WL6xfkPrYF&#10;hmG36FPQVl+y/uRv/zxmt9sw7++Cm5mIJLJ5yYan17A8vLsxqTfZRmAQdH2LNlbnKHEzQ2Nl/nZn&#10;d6JGEIRot1npAWHoz6bzhNLy+vKLD4M472vUa3wZLE+5QBRUikU9ob8sv7WueCOIDoajVAPdceEJ&#10;Wd+SKTQ9qAwQdL0ZXH3FxYdc/bqiqfLkiRqn87bJ5prCzXnHvvsWcuGmX2Gxc35atO7JDaB/pl1R&#10;e2Nprl6r8gOdw2Y1M1tqizbzhYFlHC+fVtB5nMGTJ2yMTMz+BoJhZLC3LRX0dXoa1UAoiUQ2Cf1l&#10;BSBzoM3T27eZSCSbe9trF4LO4gw6jVI6olZKA8OTD4LOgpsZyBSaXiSNuNBUfflutBvyTmnQzBcG&#10;lgnEwVedmAc3w9VcPfOETqOUOvu5Q4PdsbLYuT9SaAxUt0LRmR4Kk1HHG+xtTUWzzngGe1vTIhKz&#10;dpBI6F9JQyASbTzfgMrGa/n3QYAGIQ6HnYwgDiLoJiQkMtVIIpON3a1VbnPm92ZIJLI5JDr9N9A5&#10;JqOnrWbhmX2f7XO1rsE3Ss5c+8bsJduedve7Nierv7Nh3tBgdxzoHBAEQQ67jdJaW7TJw0vQ6i1w&#10;j5tECESiTSyNvBASlfbbsKInGlSPjlF9HfXZkqDoMywPb6BXDKJN6B92Wa2Sh6kGwVxd6WxDg91x&#10;CIIQsbrVA4djsDzlXJ6ovrWuZAOE4vvolAbNTA+vHikGq3e4maP88pFXzcYRp59lQhAH0W6z0gJC&#10;4487+9lj+UhCihoq8x60WS0MtGuNZbNaGHabheEfEncKi3psDq/LZBzxHuwDM0kAQRA0NNAV7wqr&#10;zXxhYFlb/dV1JoOODzIHmowGHT8+ffkHMOyyC7U3ZbWYWMd+ef+MxWQAfgb+ZghEkiV79cP3xaQs&#10;/gx0FlemGuyJ7uuszwadYxSCIMT2hrK1NAZL6U4LCDQ6SxUaM/sXk0HHV/S3A9yGjhAMI2phaEzG&#10;r+AyYMM/NO5Ed2t1jmFELQKdxRn6uxrmsT15nTzfgErQWXAzA5cnaiAQidbejjqnH/McNaUtpCq8&#10;GRjOyQw69H5h1FfmPTCiVUnQev4oKo2pTsla91e064yntvTcYypFbyRW9VLnr38F5Fk4m81Cryw8&#10;/iKo+qMIBKItY/HWZ0DnQJPZOOI1Hb/3Sy7se0ePwf/3J4NKYw6v2PrSorCY2T+DzuLqON7gm4H9&#10;NwQuOPXT52X5h4F956OBQCDY5y6777H0hZufB3nmtru1KkejGnC5q7GcjUSimHI2PL2GweLIQWdx&#10;lrxjO7/paXd+nxocbjyJc1b9IzQ64xe0nj+lQTOaAxzczIMgDoLNakZtddZht1EqLh99Ba3n3ygi&#10;MWuHtw+YGVaHw066cvpnzJp0kSk0fdbKBx+AIHhS19c5Q13Z+T8ZRjQ+oOqP8guOOR0QlnAUdA40&#10;9Xc3zQGdYSIU/e1JNVfPPAE6x814cAVtudtfTxcFhF8CnWU64AuDrrpq06SrF/e9feX0L/90t+ZV&#10;cenLPlq87qm7SGSqAUR9BEEItWXnHgNRG2tMD6/eJRueXkMkkVE/XoUFh8NOPr330/2qwe5o0Flw&#10;M0fWygcf8JGEoNJ7ZUqDZle4AgLnPmCY4GCyvXrRrFFfcfHBEc0Q6o1kYJjgmJNz95/RrjOenraa&#10;Re2NZauxqieWRl4A2UHaZjUzrhUefwFU/RtlLNr6LIFIsoDOgRZQ5/Unw+FwEC8d//5rVzzH7CMJ&#10;Kczd/nqaJ0/YCDrLdMHx8ml15QZDVcWnnrl49Nvv3OVqtlGB4UmHVt3zahaoVdDGykvbrShOqLsS&#10;H3FIcdaKBx8EncNZLGYD58Tuj07odWoh6Cy4mYFIIptzNjy9hs1xfqPqKQ2auXxJrbOC4HAQBEFo&#10;b/N12G2UsgJsttEJ/WX5IVFpwJomFZ759SO7zUrFql7awk0vYNX2/2Zqy84/atRrBKDqj+J4+bTE&#10;pCz+FHQOtEynQXPN1dNPKvrbk0DnGCsoImXvyrtfmU9neihAZ5luEmav+gfoDLfSeO3S9jP7P9uL&#10;5XcvFgSioKu5299IA/HeZzbpuc3VV7ZiXReU0JiMXxLmuPbP+USMaIf8Tv720TGrxcQCnQU3M9CZ&#10;nMGlm55dQabQdM587hQHzWJ80IxzKg8MzsY2Vl7arlMrpGjXgSAISluw6UVQ29q0w4PBVcWnMDtj&#10;S6HSdSnz17+KVb2xbFYzo/IK+LPNEARBSXPXvO0Kd8qiQT0kDzObDBzQOW7HqNcISvMOvAk6x1jx&#10;GSveX3TXExux6HDvjvhCablfcCwmjQ4nq72hNPfEbx8dd7dBAtuT15m7/W8ZkqDoM1jXri09+zjW&#10;NUFKyVr318Dw5AOgcziLUt6ReOiHd/LVQ/1hoLPgZgYvgV/NwrWPb3LmkZ4pDZq9+OI6ZwXB4SAI&#10;/ZVmCLp+zqYs//BraNeBIAhicby7EzJWvIdFrZspLzjyFyy3RYVEpe/24ArasKo3lqusNlOodG1y&#10;Zq7LDdicA4EH+9pSQKe4nZKL+9+2mI0eoHOMIhCItszl9z+ctmDjyzAM7vy/O0icBqtwve21C47+&#10;/N5Zk3EE2D32aKBQ6dplm59fFpGQ9S2WdYcGuuL6uxrnYlkTJBiGkflr/nQ3zzegAnQWZxka6Izf&#10;t+O18saqgntAZ8HNDAGh8SfSF215zlnPm9KVU+mLtjyHz5bjnEmnHQroaCzLRbuOarAnJiQ6/Vca&#10;nTWMdi2BOKikuaZwm8Vk8ES71lgOu41iMuj4geHJh7CoB8MwQiRRTJ3NFSuxqDfW9XubEaJfcMxp&#10;EPVvxBNKy1vqijahcYUaaFxvYaMwIDwfdI7xqIf6w/KOfvcdBCFTmhh2FgqVrl2y4ek1IVGpe0Fn&#10;cQdsDq+rr7MhS6dRSkFnuRW9bljS2XxtRaAs6RCFSnfqNkGQYJjgkIYlHiVRaPr+zsZ5COIgYVHX&#10;ZjUzgyNT9mFRyxUQiSSrf2j88Zbawi1Wi9ktdi04HHZKR2NZrlatCJIERZ8lunH/D5xr8JGEFBlG&#10;NEJFf3vyVJ816RcKBpvbR6Ux1VMNgMPdiM3hdWBRx+Gwk8ryD/0Ni1okEsWUvnCz02a6Jqqp6vLd&#10;g72tmK0MyuLm/sBkc1Ft6HYrNSWnnxwa6IoFVX8UgUC0pc3f9BLoHGgYAHgv950YGuiKc5XmXywP&#10;7+7V9702xxUmctxJ1soHH6BQ6VrQOW5nWNETdfjHdy7p1MoA0FmcLT592YebHvsf2fUrXtDfPdFW&#10;X7JOreyXoV3HlbA8vHpyNjyz2l06ao9qqiq4Z9+3r5Up5Z3xoLPg3N+cpfc8IQ6MOjfV50x60OzF&#10;E+Fbs3FOh8WZ5lHN1Ve2YnW+Jihi1gGxNPI8FrX+GwIXnNr1GVZXoRCJJEtc+vIPsKh1Mw6HnZx3&#10;bOcOBHEAX2UMDE86JPR3v+uEBntde3u2Ua8FvkUfgiCI5ystz73/jVRvgV816CzuxoMraJu77L5H&#10;Qee4E9rhweDDP76Trx6Sh4LO4mxsT17ngtxHt6176K0kSWDUWTRrIQhCwKqRpysRiINLslY+dD/o&#10;HM6mGZKHHdz5ZpGrXgmIcx8EAtG2eN2T6zy9p3ZbxaRfKvHO2Tg0MD24vRQaA5MdDAjiIGJ1bzME&#10;QdDsJdueIhCINqzq3WiwrzWlCcNzRJGJ2d/QmR6DWNUba7CvNaW6+PRToOrfKH3R5udB3mGNBqNe&#10;44PF1W2TZTLo+KAzBIQlHF19718ymWzPftBZ3FVodMavsti5P4LOcSdGtEN+h398J99d76zl+Uor&#10;Vmx7edGyzS8s9Rb4VaFVp6WmcPNMbCYVGp2+OylzzVugczib3W6lFpz66bOzB77Y7W5XteFcC5XG&#10;VC/b/PyyqQycJ32mOTx+3k6+MLB8soVxuJuBYRgZGuiOUyl6YrCop1ENhEUlL/yCRCKb0a5FZ3IG&#10;jQYdfxDQ1tbB3tbUyKT5X2NxhohAJNoQh4PU2167EO1a4+nvbpoTGp3+K+hjJEw2t0891C/D6mca&#10;K2Jp5HlPb2ET6Bw301pXvEHR3z4LVP3oWYs/m7/64fuIJDJ+Xg9lkqCos231V9dPh94BNquZ1VpX&#10;vFEcGHWOyea65WQKx8unJTIp+xs2h9+pkHckWZ3ejA8hWEwGT1e+rxstooCIPM313yVuN/GiUvRE&#10;j2iGAqSyxMMwjMmmONwMRKUzh0NjZu9SKXpiNCr5hCffJr89G++cjUOJVJZwBKtaNquZ0VJTuAWr&#10;erPmrX2dRmcNYVXvRoYRtbAsH7utbVHJC7+k0pioN1obj81qZuYd//5rUPVvlDp/wytEIvoTM1ga&#10;GuiKA51hPEZAK80wDDtmL9n21Jycu/8MwwSnXXOBGx+ZQhtZuPbxTYRp0lDIZBzxPrrr3fPy7qbZ&#10;oLOgBYYJjvD4zO83P/ZBWEr2+lcpVIbGmc9vrinc4o5b3W8HhmEka9VD230kIYWgs6ChsSr/3st/&#10;7PoUdA6ce6PSGJqlG59ZNZm70Ce90ox3zsahhenh3V1VdPI5BEEw2QCJXeQAABa2SURBVKpjGFEL&#10;I5Pmf4NFLRKZYiJT6dqu5soVWNQbS9HXPiskKm03Fl3DiSSy2WYzM/o7G+ahXWs82uHBYDZX0M7z&#10;8b8GKgMEXf+StpiNHgM9zW7zokxjsJWu2sm2p712obK/IwnLmiQyVb/4ric3yOLm/oRlXRwEMdme&#10;/SQy1dDTVr0EdJY7YbfbqC21xRsF4uBiD64Asz4eWCMQiTahv6wgIiFrBwIhBKW8IxFxOKPTNkJg&#10;sDzlQn+Zy3bwRwuBQLRJwxKPtNVfXWcxGbig8zjbYF9bit1hp0gCowD1gMHNBDAMI5LAqPNcvriu&#10;q+XaMofDTrmTz01qpRnvnI1DE5XG0IgCwvOwqqeUdyRi2cExIiF7hzegQZzdbqUWnvn1n1jVi0lZ&#10;8gmZQhvBqt7NFJ7+5Z9GvRb4GdfEOav+DmqXARpceaXZF+OVGAbLs3/1vX+ZJ5UlYrZLBvf/xabm&#10;/Ms/JO4k6Bx3ymY1M0/u/uh4Z1MFkAlULNEY7KH0hZtf2PL4hyERidnfOKO3x0zuukxneiiWbXpu&#10;ubNX8F1FRcGRVyuvHHsRdA6c+wuOTN2bu/1vGew7bEI8qZVmX7/QK2Exs3+ecDqcy1MPyUPJVNoI&#10;gUCwg8xhMRs5XS3XlmFVDyYQHAGh8ScwqQXDCJcnrmu8lr8di3pjqYf6ZT5+YVc4XEEb2rVIZIrR&#10;YjZy5N1Nc9CuNR6bzcLQa4clQRGz9oPKAEEQRCKRzSQyVY/lzzWazCYDNz59+QcEIpjmdrdCptBG&#10;aq6e/jMWtbz4kpqV97wyn8sTN2BRD3dzMAxDkqCoM83VV7ZZLSY26Dx3AkEcpLb6kvVsT16Ht48/&#10;as2zXAWFStdJwxKOhUSn7zYZdHyVojcagqBJHWC1Wk3siISsb2fqPb90poeSLwwsbakt2oIgrnEf&#10;vTP1tNcuojM5gwJRUCnoLDj3xmBxBsJiMn5W9Lcn69SKwFv93UkNmmNSFn/mIw4pnnRCnMtBEASu&#10;Kjr53Ol9n+5vqiq4l8HiyL0E4Dqk01kceXXxH89gVU+jkofGpCz5FKsBANuT1zms7I8YBtTQQ9nf&#10;kRSZlP0NFucuBeLg4qbqy3c7vyHMnVMpemKwmii4Fb4oqFTe1Tj3dl/M0wNCkMqSDjPZ3D7QScai&#10;0Vmq5prCrWg3h5IERZ9ZvvXFHAaTA6xTPO7/kCk0vUAcXNxcffme6TKQQBCE2N5YlqtS9EaLAsLz&#10;yBSaHnQmtNHoLFVQxKz9geFJB/XaYb/JNOSxmI2c0JjZv9CZHgo0Mk4HHlxBG53FGehsrlgJOgsa&#10;ulquLeN4+bR4++BX9uHQRSJTjSHR6buNIxqhUt6RON7fm8SgGUayVjzwEIVK100xI85FGEbUvqf3&#10;fba/ruzcowjiIFpMBm5b/dV1Xa1VS7k8UT2L492NdSYqjaFpbyxfY9RrfLGoZ7dZaZ7ewkYsZ/t9&#10;xMHFdeUXHnE47GSsao4yGXR8GoM1hMXkF5FEtnh4Ctpb64o2oV3rVgZ7W9Ijr28NBLaLAoZhSBwY&#10;db7xWv52u81KB5XDWQTi4GK+UFoBOsfNjGiH/Ad6mjPQen5EQta3C9c+toVEphjRqoGbODaH10Wm&#10;0nTdrdU5oLNMxLCyN7Kx8tL9DDa3byasOkPQ9RWe0Oj03ZKgmDPa4YEQnUYpncjnw+Mzv3fXLuR3&#10;ii8MLLNaTOyBnhbUvusAgjubKlZ5+fhVcXmiKd2vi8PdDoFAcEjDEo+SyBRjT3vdQugmu2AmPGj2&#10;kYQWxqblfOyskDhs2e028qXjO79prrmyta2+ZH1bfcn6onN7/kc12B079u/qdcOShspL96sUPTEC&#10;UXAxlYbt+RmrxcTuaatZjFU9k1HvHR6f+QNW9Sg0htbhsJP6Ouuzsap5o8He1rTwhHnfkclUA9q1&#10;uDxRg3KgM0E91B+Odq3xmI16L5gAO8TSyIugMkAQBFGodK0Hl9/eVl+yHmQOZ/DwFLT7h8SeAp3j&#10;ZkgkirHx2qX7nf9kGEmdv+HVtIWbXsI7ZLsmH0lIkXqoP3y6Xc1js1kY7Q2lawf722eJ/MPzZsri&#10;BIvj3S2Ly/zB119WAMMEu16n8rNZLYzbfKYrNjXn45nyz+hWJEFRZ4cGuuNA/n5FC4IghI6Gslwm&#10;m9vL8w2oBJ0H5/58/cIue/v4VXU2V64cu6g14UFzXOrSf/lIQoqcmhCHmfKCw3+tKj717LCiN2r0&#10;j81qZt7qM8PKvsj6iosPQwgCC8TBJVit1Hn7+lc2VuY9YLWYWVjUG9EoA0KiM36lMVgqLOpBEAQJ&#10;RMElzdVXtlnMBk+sao6y26x0q8XoERCacByLer5+soL6iosPOew2Khb1bmawpzUtODLldxqDDbQh&#10;lxdfUqtVK4JcuZnWnaDSmOqwmNm/gM5xMywPr57a0nOP3+7leyKIJLJpYe6j2yKT5rvEVWa48fkF&#10;x57qaKpYbTJoBaCzTJRGJQ9rqLz0AI3BVvKF0nLQebDiwRW0B8qSDsemLf2nODDyPIXK0Bj1Wl+L&#10;6f//fhSIg4tXbntlAZPtKQeV1ZXAMIwEhCUc7WmrWWzQDYtB53E2BHGQOprKVyvkHUliacQF0M1F&#10;ce6PyxM1+AXH/NHZVLHyxh4ZEx40Z664/2GsVxxxzqFS9EaeO/TVLwjimPBVTg6HndzbUTe/ta54&#10;I8fLt5nj5dOCRsYbEYkkK5FENmHZOIlEphglQdFnsapHIBJtLA/v7ta64g1Y1byRUt6ZIJUlHWaw&#10;OANo16JQ6VoSmWrobq0Ctm0SQRykYWVfpCx2DvBrgcSBUedbaos2Te9rQxBCTMoSl7xXE4ZhZFjZ&#10;Gzk00OWULrs0Blu5fMsLOf7BsX8443k4dBGJJKskMOpsU1XBvXaAE3WTZbdbaZ1NFav6u5vmivxl&#10;l2bSjSUwDCNsT36nf0jsqdjUJZ9IZYlH6CzOgNmo9xJLIy8s2fB0LpXGxN9Db0AkkqzSsMQjbQ1X&#10;142dZHAXmiG5rPFa/nYWh9cJsucObmZgsrn9wVFpe3o76haMHhWFv3prG3KnDxCIgkvWPvBGKnoR&#10;sWe328gVBUf+Un756CsOu40yJ+eeJ6NnLfocdC5nQxAH4dD3b18e6G1Jc8bzFq59fFNIVNoeZzzr&#10;Vux2G+W3L19s1KkVUrRrQRAEUWnM4S1PfhSE9QvKkV3vnu/rqAOyTVsUEHFx1T2vYlLb4XAQD+58&#10;o1jR347pHbpjLVjz6LbQmAzgK6Ty7qbZh3/8e95kJrJcAQzDjgdf2Ul35Q62druNcuj7t65M5WeO&#10;4+3btGzT88s4Xj6tzsyGQ197Q2nuH3s/OQA6x1RQaczhlXe/Mh/fnoq7nWFFb8TBH9664q4D51HB&#10;kam/z11672Ogd43hZgYEQWAImuBKc0xqzse+fqFXUEuFMaW8I+Hkbx8db60r3jj60irvbp4ti8v8&#10;3t06WNZcPf1kfcXFh5z1vJ622kXBkal7qHR0B5cEAsFOpTHUHY1la9CsM+o/zZlgLFebIQiCeEJp&#10;eX35hYchCPuOrzqNUsrli+u8+JI6tGvBMIzwhYGlDRV5D4L43zpK3t08OyIhaweJRDaDygBB18/y&#10;IQ4Hqb+rYR7IHFMAh0Sl/+bKHWwJBIJdFBBxofFa/naH3UaZ6OeF/uGXVmx7aRHLw8vluoTjbo/L&#10;EzXYbFY6yGvvpspus9Lb6kvW+wXHnsJiVxBu+qIzPZQ+4pDi5trCLdN1MvZODCt6o5qqC+7hePs2&#10;eXoLm0Dnwbk3GIYhGIYnNmiet/z+R9xli1DlleMvnD3w5W+GEbXoxv/cbrfSNCp5GEwg2qhUusYd&#10;mkxoVAMhZ/Z//vtkXhjHY7dbaQO9rWlhsXN+JBDQbYbj7eNX3VZ3db3JoOOjWWeUsr8jSRaf+T2W&#10;/+4ZTM6gUa8VKPraUrCqeSNFX1tKZOL8r7G4covJ9uy3mI2cgZ6WdLRrjcdmNbOsZiMnIDQek/Pc&#10;tyL0l+V3tVxbNva7aLqQBEaf5fJELn1HMY3BUl0/UoIQuHxx/Z3+8Q+JO5m9+pH7KPgZumlNJI28&#10;MNDTnKFVK4JAZ5ksm83CaKsvXecfGnfClSepcOCxPfkdHp6C9vaG0rWgs6DJajGzWmqLNus0Sqko&#10;IOIi6ElwnPu74+3ZfGFg2V0PvpWMdiCs/Pr5c63a4cFb/gKVyhIP52x4BpMVTrSoh+ShR39+97xe&#10;q5Kg8fz4jOX/k7Zg00toPPtGbfVX157e9+l+tOuMikjM/mbe8vsfwaoeBEGQ2ajn7v7i+WYTynfL&#10;jid53trXkzNz38KiltViYv325YsNeoBNS2AYdtz14FvJPF/wVyb1tNcuOPbze5jubnCW1PkbX06Y&#10;veJ90DlwuFsxG/XcAzvfKNao5KGgs0wFnekxuOruV7O4fHE96Cw411Z26dBrV/P2Y/I7HTQGm9uX&#10;uey+P0nDEo+CzoJzX3e8PTIoYtY+NINgTa+9/ct6R2P56r7Ohkws8qBhWNEbceSnv+ehNWCGIAiq&#10;vHLihe7WatSvhQqKmHWALwwsRbvOqMbKS/erh7B9uaLSmcOzsta9hmXNG1VeOf7SCIo/KzciU2gj&#10;GYu3PoNFrfEgCELIP/nT56NnVUCSBEadE/rL8kHnmAyNSh4GOgMOdztUOnN46aZnV1BpzGHQWabC&#10;qNcKjv787nm1sl8GOgvOtSVlrnlbFpf5PegcWDDohkWn9vzryNkDX/5qNOh4oPPg3NMdDZphGHaE&#10;RKX9hnYYrBgNOp7dbr2jbpqFZ3d/6Aov1RNlNhk4R3a9e8EwohaiWwmBzx/++iezSY9604nU+Rte&#10;QbvGKIfDTiq5sPfvWNUbFZGY/Y23wK8K67oQBEE2q5lRdHb3B1jVC45M3esXHAO0E/FAT3NGU1XB&#10;PSAzjEqet/Z10BkmY7qv3OFmDk9vYdOidU+uJxDQP4aCJsOIxvfIrn9cwHpiFzf9ZC7f/ogkKPoM&#10;6BxYaakt3Lznq5frWmqLNoLOgnM/dzRoDghLPML25HegnAUzE1l5VfS1zWquubIVzTxoqC09+7hR&#10;r/HBopZRr/EpubDvHbTrSIKiz4oDo86hXWdUW/3VdYN9bZgeSSAQCPbZS+5+CsuaN2qpLdrU39WI&#10;WcOcOTn3PkEkgj2HVHRuz/sWs9EDZAYIgiCxNPKCKCDiIugcE6XTKANAZ8Dh7pQkMOrc7Jy7nwSd&#10;Y6oMI2rh0V3/uKBRDQSDzoJzXUQiybp43Z/v8vbxvwY6C1ZMBi3/7IEvfjv1+8cH9Tq0F45wM8kd&#10;DZpjU5Z8gnYQLE30HGXx+d/ftVktdLTyOJvVamZUFf/xNJY168rO/0kp70hAu07q/A0vo13j/yBw&#10;yfnf38Wu3nUiacTFoIiUvVjXHXX5j58/QRAHJp2tOV4+LQmzV7yHRa3xGPUan6t5+98EmWHUdFxt&#10;NujUIofDfbu04txPVNKCf8ekLHbJ+8UnQq8bFh/d9e4F7fBgIOgsONdFodJ1yzY/v4zF8e4CnQVL&#10;HY1la37/98u1jdcu3Qc6C8493PbF2NsnoFIknX6rH7cy0TO+eq1Kcq3wxPNo5XG2ge7mDJNBi0mn&#10;6VEI4iDmn/zxC7S3sgtEQaVBESmYna/vaa9d2NteOx+reqPSF21+nkSiGLGuC0EQpJR3JDZUXrof&#10;q3rxs1e858EVAL3/tvbq2SdUip4okBkgCIJEAeGXxNLI86BzTITDYSfpdSpgDd1wuMlIX7T1Wb/g&#10;2FOgc0zViHbI7+D3bxZ1tVTlgM6Cc11MNrdv2eYXlk73M/0TZTbpuReO7Pg+7/jOr7FaDMC5r9v+&#10;AMWmLnarVWYImvhKMwRBUGXh8RenyzYP7fAgkO1aAz0t6Y3XLm1Hu05K9rq/YHkmreTi/rexqjWK&#10;zeF1xWeA60hccmHv380mAweLWiQSxTQn594nsKg1HofDTio4teszkBlGTcfV5hHNkD/oDDjcRBAI&#10;BPuiu57YyOWJUb+fHm1GvVZwYveHJ66c+fUjuxOvlsS5Fy++uG7JhqfXgD4SBUJ9+YWHzx369y6H&#10;w04CnQU3fd1y0ExnegyGRKXvxioMVox6rWCin7FaTCwQjaEmY0Q75AeqdtG539+zmI1sNGt4egub&#10;ZHFzMesIOdDTnNHZXLkMq3qj4jOW/w+o7VRGvVZQln/ob1jV8w+JPRUUMQuzK8Vupq+jLru1rngD&#10;yAwQBEFCf1mBJDBqWl0/NaIZws8146YdCpWuXbrp2ZUMFkcOOsvUIXBV0clnD+58sxBvEIYbjygg&#10;/NL8NY/cA0HwHV03605aagq3nN776X677c4aAeNwY91y0ByZNP/fRDe8LNyTJ5rU/YZNVfn3KuWd&#10;8c7O42wUGlMNqrbJoOW31ZesR7tOcmbum1huX74KYLWZRKYY0xduBnYsoKbk9JNYXmuSvnDz86Bn&#10;wIvO7XnPFVZqkrPuwmzCwhl0GiW+0oybljy4grbc7a+ne/JEDaCzOINS3pG4/9vXyhuv5d8LOgvO&#10;NQVHpv6evgjcuwVIHU3lq0789tFxq8XEBJ0FN/0QV2THvnGz/4JAJFkW5j66lUyhjWCcCXUEIsla&#10;X37hkUl8FFar5DJZ3NwfnR7KifQ6lRiLget4rBYTWxY39yc0a1CodJ3FYmLLu5sw6fRsGFELvQR+&#10;1Vy+eFITLpPlxZfU9XU2ZOk0SimWdSEIghAEIWrVg8GhMRm/YFGPSmOqrRYTC6t/pzdjMRm4VBpT&#10;7SsJLQSVAYIgiOXh3TPQ25KuHR4MAZnjTnG8fFsCwhKOgc6Bw00GlcZUh0Zn/DrQ05zhDrsmHHYb&#10;paOxbI1aJQ+TBEWfdcfFD9zU+EpCC80mA3ewtzUNdBas6dSKoL7O+uygiFn7SSSKCXQe3PQx7kpz&#10;SGTqHgbL0w22LP03L4GkZrKf7euoy25vLFvtzDzOxubwOkHW7+usz9Jr0W8MlJCx4n0yhaZDu86o&#10;0rwDb4JoJDF7ybanYJhgx7ouBEFQV8u1pZ3Nlcuxqpc4Z9U/6EyPQazq3Ux5/uG/mo16LsgMEHR9&#10;5X26NG0Z0eJnmnHTG5XOHF6x9aVFwZFpe0BncZaWmsIte7/5S2VzzZUteId73FgZi7c8mzxv7esU&#10;Kl0LOgvWBnpa0o/89O4Fo14z4eOauJlr3JXmrFUP389ke/ZjnAcTRr1WUFV08rnJfl4p70iMTJz/&#10;NYFAcDgzl7PABKLtWhHQbt8wg+Up9/ULu4JmERKZYjKb9F4DPc0ZaNYZZTRoBZ7ewiZvgV81FvVG&#10;MVicAaNe66Poa5uFZd1Riv72ZKx+3okksplCZWg7mytWol1rPHablY447CS/4JjToDJAEATRmZxB&#10;v+Do0631V9fbba595R2RSDZHJS/8CnQOHG4qCASiPShi1n6b1czE6vcK2iwmA7e9ofSultqizWQK&#10;bcRLIKmBYdd8d8FhC4ZhRBQQkReRmP0NBEGwUt6V4HDYyaBzYcWo1/h2NlWsksqSDs3EiQPcxN10&#10;1UzoL8vnC6XlWIfBilGv8ZnK5zVD8rDa0nOPOSuPs9GZHoNEEhnolpPm6svbsKgTm5rzLwKRZMGi&#10;FgRBUGnewTdAdF+clXXXa1Q6S4V1XQi6/vNeXXL6KazqhcfP+84L44mJsWqunn1Cp1ZIQWaAIAji&#10;+UorVt79ynwag60EneVWRrQqYM0HcThngmEYSV+4+YU5Ofc8CcOw2wwuNSp56MWjO3bu/vz5ltrS&#10;c4/izZBwo2h0liptwaaXtjzxYXD0rMWfge4tgiX1UL/s8A9vF2hUA9PiKBQOrP8F+Kow701xYBYA&#10;AAAASUVORK5CYIJQSwMECgAAAAAAAAAhAOr/hJk0hwAANIcAABUAAABkcnMvbWVkaWEvaW1hZ2Uz&#10;LmpwZWf/2P/gABBKRklGAAEBAQBgAGAAAP/bAEMAAwICAwICAwMDAwQDAwQFCAUFBAQFCgcHBggM&#10;CgwMCwoLCw0OEhANDhEOCwsQFhARExQVFRUMDxcYFhQYEhQVFP/bAEMBAwQEBQQFCQUFCRQNCw0U&#10;FBQUFBQUFBQUFBQUFBQUFBQUFBQUFBQUFBQUFBQUFBQUFBQUFBQUFBQUFBQUFBQUFP/AABEIAYsJ&#10;6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v3N/eo3N/epaK8251ibm/vUbm/vUtFFwE3N/eo3N/epaKLgJub+9S7moooANzUm5v71LRQAm5&#10;v71G5v71LRRcBNzf3qNzf3qWii4Cbm/vUbm/vUtFFwE3N/eo3N/epaKLgJub+9Rub+9S0UXANzUm&#10;RS0UgEy1G5v71LRTATc396jc396loouAm5v71G5v71LRRcBNzf3qN1LRQAm6jdS0UgE3UbqWigAo&#10;oooATdRupaKAE3UbqWigBN1G6looATdS0UUAJuo3UtFACbqN1LRQAUm6looATdRupaKAE3UbqWig&#10;BN1G6looAKKKKACk3UtFACbqWiigAooooATdRupaKAE3UbqWigBN1LRRQAUUUUAJuo3UtFACbqN1&#10;LRQAUm6looATdRupaKAE3UbqWigBN1LRRQAUm6looATdRupaKAE3UtFFABRRRQAm6jdS0UAJupdz&#10;UUUAJub+9RlqWimAmRRub+9S0UAJub+9Rub+9S0UXATc396jc396loouAm5v71G5v71LRRcBNzf3&#10;qNzf3qWii4Cbm/vUbm/vUtFFwE3N/epdzUUUAG5qTc396looATc396jc396loouAm5v71G5v71LR&#10;RcBNzf3qNzf3qWii4Cbm/vUbm/vUtFFwE3N/eo3N/epaKLgJub+9RkUtFACZFG5v71LRQAm5v71G&#10;5v71LRRcBN1G5v71LRQAm5v71G5v71LRRcBNzf3qNzf3qWii4Cbm/vUbm/vUtFFwE3N/eo3N/epa&#10;KLgJub+9Rub+9S0UXATc396jc396loouAmWpdzUUUAJub+9Rub+9S0UXATc396jc396loouAm5v7&#10;1G5v71LRRcBNzf3qNzf3qWii4Cbm/vUbm/vUtFFwE3N/eoyKWigBMil3NRRSATc396jc396lop3A&#10;Tc396jc396loouAm5v71G5v71LRRcBNzf3qNzf3qWii4Cbm/vUbm/vUtFFwDc1JkUtFIA3NSbm/v&#10;UtFO4Cbm/vUbm/vUtFFwE3N/eo3N/epaKLgJub+9Rub+9S0UXATc396jc396loouAm5v71G5v71L&#10;RRcA3NSZalopAJub+9Rub+9S0U7gJub+9Rub+9S0UXATc396jc396loouAm5v71G5v71LRRcBNzf&#10;3qNzf3qWii4Cbm/vUbm/vUtFFwEy1GRS0UgE3N/eo3N/epaKdwE3N/eo3N/epaKLgJub+9Rub+9S&#10;0UXATc396jc396loouAm5v71G5v71LRRcBNzf3qNzf3qWii4Buajc1FFIBNzf3qNzf3qWincBNzf&#10;3qNzf3qWii4Cbm/vUbm/vUtFFwE3N/eo3N/epaKLgJub+9Rub+9S0UXATc396jc396loouAmRRkU&#10;tFIBNzf3qNzf3qWincBNzf3qNzf3qWii4Cbm/vUbm/vUtFFwE3N/eo3N/epaKLgJub+9Rub+9S0U&#10;XATc396jc396loouAm5v71G5v71LRRcBNzf3qNzf3qWii4Cbm/vUbm/vUtFFwE3N/eo3N/epaKLg&#10;Jub+9Rub+9S0UXATc396jc396loouAm5v71G5v71LRRcBNzf3qNzf3qWii4Cbm/vUbm/vUtFFwE3&#10;N/eo3N/epaKLgJub+9SFm/vUlFIBdzf36Quw/iopGoAXe396jc1FNoAdvpSc0w9aKAJN1G6o9zUu&#10;+gdh+6k6mm+YtLvWgQFcfxNTfLb+81O3rSeYv9+gA8v/AGmpwOKYZVFIbhR/BSuFh9PqsZ2NRO7N&#10;95qXMOxaaVF+81VJJWZ2ZWakplTcpIUu395qbvP95qU9KbS1KAyN/eammRv7zUHrUkVq83+yv95q&#10;WrDQh8xv77f99VLDbzzc72Vf7zVcitEi/wBpv7zVLVKPchy7EcNsIvm+Zm/vNUlQzXkUH+0391ao&#10;XF/LL8q/ul/2f8afMkFm9TRnu4rf77fN/dXrWdPqsr/Kn7pfzNVKbWbm2WopA0rn+Nv++qYZXJ+8&#10;3/fVKetMPWsrmtgaV/7zf99UxpX/ALzf99UrdaYetS2ANK/95v8AvqmNLJ/eb/vqg9aa3WlcpCGV&#10;yfvN/wB9V1dha/Y7VUb5pPvO3uaw9DtftF/vb7sXzfj2ro63pR6sxqPoJLKkETO7bY1XczVyWp63&#10;PfPtVmih/hjX+L3P+HStnxM7LYKq/dd/m/AZrlmqK03flKpRVrg07/8APVv++qjM7/8APVv++qVq&#10;jrlOhIPPl/56t/31UZnl/wCerf8AfRpT0qM9am5VgaeX/nq3/fRqMzy/89W/76ND96asbTSqkf8A&#10;rHYKv1PFRqUdj4Ls3WylvJWZmlbam7+6P8T/ACroajtbZbO1it0+7EgX8qkr14R5YpHmyfM2wrM8&#10;Rayuh6c0/wArXEn7uFf7zev0HU1rV5b4n1j+2dUZ1b/R4v3cX07n8Tz9MVlXqezjpuaUoc8tdjKk&#10;u53dmaeRmZtzNuPWo2uZf+esn/fRpGqN+9eK2+56iQ5ZbiaVYomklkkYKqqxyxPYV6T4X8JLpCrc&#10;Xrfab5v4WbKRew7E+p/KqfgLw4tpAuqXCf6RKv7lW/gU9/q36D61p+LfEi+HLDcm1ryXKwxt/D6s&#10;fYfqeK9CjTVOPtan9f8ABOKpUc5ezh/X9dR/iHxVYeHF2z/vbpl3Jbx43/U/3R7n8BXn+p/EfV7x&#10;mWBo7GP+7AoJ/wC+j/TFc9czvcSyTTStJM53PI3Vj71q6R4K1bXYllggWC3b7s07bA30HU/liuWd&#10;erWdofhudEaNOkrz/EzZ/EGqT/M+p3Tf9tT/AEr0TwZqF23hu0Ju7gn5+TKc/fauD8SeF73wzLEt&#10;15cscqnZJG3DY6jB5BFdt4L/AORatPq//obVeF51VcZb2FX5XTTja1zu6KKK9k8s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plFFABS5NJRQA&#10;UjUtI1A2LTadTaBAetFB60UDQUUUVIyM9KWkPSloAKZT6ZQAHpTacelNqWAU09adTT1pAJTKfSJG&#10;0j/LQUhp6UscDy/d+7/eq1Haqv3vm/lUtUlclyIorVI/m+81S02SVIvvNVKa8eT5V+Vad1EVmy3N&#10;dJD/ALTf3VqhNePN8v3V/urUVNrNtstJIa1NbpTmprdKhmg2m06ljieZ9qIzNUgRHrTMZ+VfvVqw&#10;6Ox+adtv+yv+NX4beK3+4qr/AD/OqUG9xOaRjQ6RPN9790v+11/KpL7SorWyZ1ZmkVh8zfxe2K2H&#10;dY03SMqr/easPVtRW6/dRf6tfmZv7x/wqpRjFEqUpMzD1prdacetNbrXMbo3/D8Pl2DP/E7H8hwK&#10;0qraUMabbf7lWa7YK0UcktWyvqNkuoWTQfdb7yt/dI6VxlzA9tK0Uq7ZF/hru6jubSC8TbPEsq/7&#10;X8P0NRUp82qLhPl0OCao666TwtZv91pov+BZ/nSJ4Ssx95ppf+BAfyFc3sZnR7WJx56VGeta/iBL&#10;KG6WCzVfkX52Vidx9PwrIPWsGrOxqndXI371r+EbP7VrKSt92Bd/49BWQ/eu08HWf2fS2nb7077v&#10;wHA/rVUo800KrK0WblFFKBmvUPPMHxnqv9naT5SNtmuf3a/7KfxH+n415uRitvxVqf8Aaeszsrb4&#10;Yv3SfQdT+JzWK3WvHrT55vyPTox5YkTVo+GtH/tzWYoG/wCPdP3k3+6O34nis5q7z4b2qpp15cfx&#10;Sy+X+Cj/ABNZ0Yc80mVVlyQbR1rMqLubasarub0UD/AV4z4i1h9d1Se8b/Vt8sS/3Yx0/Pqfc16d&#10;4zne38L6i0f3mQR/gxANeQtXRjJu6gY4aO8jW8G6VFrPiO2gnXdbopldf723oD7E4zXsQ+b5a8U8&#10;P603h/Vor1YvNVVKvH03KeuPf0rY8S/EW41e1a1somsbd12uzNmRh6ZHAHrjk+tRQrU6NN33KrUp&#10;1Jq2xn/EDxAmu65tgbdZ2imKJuznPzN9M8D2FdT4L/5Fq0+r/wDobV5iwxXp3gv/AJFq0+r/APob&#10;VOFk51pSfVGleKhSUUd3RRRXsnl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yiigAop9FADKKKKBoKRqWigGFIBmlAooEFFKTimE5oAGOaKKKkojPS&#10;lpD0paACmU8owplAAelNpx6U2pYBTW606poocfMfvUJXAjit8/M//fNWQMUlNllWL/e/u1ewtxxO&#10;Pmaq0t52T/vqopZWl+9/3zUdS3cpIaxy3zU09KcetNPSsihtNp1Iqs77VXc1ADGpUieZtqJuq9Dp&#10;v8Uv/fK/41dVVRdqrtWrUb7icuxRg0tR80rbv9lavIixrtRdq/7NDyLEu522rWdcas33YF/4E3+F&#10;VdRJ1kX5ZUgTc7qq1m3OtfwwL/wJv8KoSO0nzOzM3+1UZ61lKb6GigluE8zztudmZv8AaqI9ae3W&#10;mHrWLNBh601utOPWmt1qSkb2gXay2v2Zv9YnT/aH/wBatOuLV2jbcrbWX7rLWlD4juIvldY5/wDa&#10;6N+lbxqJK0jKVNt3R0VFYDeKX/htl/4Exqlc+Ir6b5VZYF/6ZLz+Zq3ViiVTkzp7q8gsU3zyrEv6&#10;t9B1rmNW8Sy3aNFb7oIf4m/jb/AfrWXI7SNudmZv7zcmoq5p1ZS0WhvCmlqxhOKjPWpD0qM9a5jY&#10;akTTyrEn3pGCr+NemQQLawRQJ92NQq/hXF+FLT7Tq6u33YFMn49BXbV24eOjkctaWtgqjr2of2Xp&#10;FzOv+s2+Wn+83A/xq9XH+Pr7MttZr/Cvmv8AjwP6mtqsuWDZnTjzSSOPYYqNutSP3qNuteIeqiJq&#10;7/4c3KvpNzb/AMUUxb8GA5/SuAarmia1PoV+lxF8y7dssbdHX0+vcH1rSjNU5qTM6sOeLSPV7+yi&#10;1KyntZ/9XKhjb/Zz3H0614/rHh6/0a4aK4gkZV6TKpKOPUEfyPIr1DTvFuk6kqsl4sEneGf5Cv58&#10;H8DVi78R6bp8W6fUIVX+6sm8t9AM131YU6yvzfkcdOc6TtY8ScY+98v+9ULdK3/GGtQa/rjXlvFI&#10;sflLH+86ttzzjt9KwG6V40klJpO56kW2rtWI3716b4L/AORatPq//obV5k/evTfBf/ItWn1f/wBD&#10;aurB/wAR+hlifgXqd3RRRXuHj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MoAKKKKACn0UUAFFFFADKKKKAClwaSigAoJxQTTaAAnNFB60UDQUUUAZqRjMZepFT&#10;bSgYoqiRJD8lQVI7bqjqSgPSm049KWNN7/7NJgOhix8zVLRUVxJj5VqtidwluNvyr97+9VUnNOpl&#10;Z7loD0ptOPSm0FDT1prVIkbSttWrsNqsXzN8zUkribsVYLJpPmf5V/WrscSQptRNtOqGe7SD5fvN&#10;/dq7KOpDbZOTiqVxqSp8sXzN/e/h/wDr1UnuXn+8/wAv93tUDdKhz7FqPcJZXmfc7bmqOnU3G75V&#10;+ZqzNBp600KzvtVdzf3VrRt9IeT5p28pf7vf/wCtWnDAluu1F2/zpqDYnNIwLnT57aJXdfl/9B+t&#10;VD1re1qVUstn8TsP0rBPWomknZDi21djD1prdac3Wr50Kd7VZUZWkZd3l9P1qEm9i7qO5lUypZY2&#10;hfZIrK391qiqWUMPSmNTz0pYbeW6bbBE0rf7K1NrjWhA1R10dn4VZ/mupdv/AEzj5P4np+VYup2D&#10;abdNAzbtuGVv7wPSm4SirsIzTdkUz0qM9akPSo25+796sTQ67wdaeVpss7felf5fovH881vVDY2y&#10;2VlBAv8AyzQL+Pf9amr1YR5YpHnyfNJsUDNeYa7e/wBoatcz/wALPtX6DgV6JrF39h0u5n/iVDt+&#10;p4H868sIxXHiZbROnDx3kMfvUbdakfvUbda847kRNUb96kao371JSInGaiZVH3ambrUT1mURN0qF&#10;ulTN0qFulSNEb969k8AaGs3hDT5JV+dw7fgXYj9MV42yNI/lr95vlX6nivozS7WPT9NtbZV4hiWP&#10;8hivSy+ClOTfY48ZPlikR0UUV6x5o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MoAKKKKACn0UUAFFFFABRRTKACiiigAoJoJpGoAWm06m0AB60UHrShaAEC5p/Q0lBbF&#10;AATtqNn3UjHIoqSgplPplAAelTRLtSoasUITCq1x/rqs0yaLzPu/epsEVaZUhRl+8tII3f7qVmUh&#10;h6VJDbNL8zfKtTRWu35n+b/ZqaqSE2CqqLtX7tDusa7mbatRTXSxfKvzNVCWRpXyzU3Kwkrk096z&#10;/Knyr/e/iqnTqbWTdzQa1NarENs9x937v97tWhBZJB833m/vN/ShRchuSRQg055vmf8AdL/49WjB&#10;bRW33F/4F/FUlJJIsS7nbataKKjqZNti1Xu7+K0+980n91f6+lUrvVWf5YPlX+93/wDrVmk5qJT6&#10;IuMO466uHupd7/e/9BqA9ae3WmHrXOzYjb7ldhF/ql/3R/KuPfvXYKMIv+6K2pdTOpshssSTLtdV&#10;lX/aXNVH0Oyf/lht/wB1iKu0Vs4p7mSbWxTj0Wyj/wCWCt/vMTVxFWNdsaqi/wB1eKHdY08x2VVX&#10;+JuKxtS8SRQpss/3sjf8tOy/4n9KluMFcaTky7qerQaXF8/zTN92Nev4+grjL27lvrh55f8AWN/d&#10;6KOwFJLI0rM7szSN95m61FXFObn6HXCCiMPSrehWv2vV7ZG+6reYfovNVD0roPBltmW5uP7qiNfx&#10;5NRTXNJIqbtFnVHnpTaKK9Q4DnPHV15enQQL96WXc30X/wCua4Zq6Txvc+bq6xfwxRD825/wrm2r&#10;yaz5ps9KirQRG/eo261I/emxwvcXCxRK0sjsFVV/iJrlNr2IQjSOqIrMzNtVVXJY+wrp9M+Hl5dI&#10;r3sq2at/yzX55Px7D9a6jw54Zg0GLe22W+Zfnm/u/wCyvoPfqa15pktomlllWKFPmaRmwFr0KeGS&#10;V6hxzrtu0DBtfAWjW/34JLlv708h/kMCrv8AwiujFPL/ALKtdrf7P9c5rG1H4kWNszLZwSXjL/y0&#10;b5E/Xk/kKxLj4naiyN5Vtawf3W5fb781TqYeGlvwuJU60tf1Od8T6bFpGvXdnA2+GJvl3clcjOD7&#10;jpWO3SrE0jzSs7s0sjsWZm6sT1Jqu3SvHk022j04ppWZoeGLT7d4m0yBvutcKzfRfm/pXviPlAa8&#10;Y+G0HneL4G/55RSSfjjA/nXs8X+rWvXwCtBvzPMxbvNLyK9FFFd5y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TKACiiigAp9FFABRRRQAUUUygAooooAKKKKACkalpGoGxabT&#10;qAMUCACiims2aAFZqSiipKIz0paQ9KWgAplPplABViq56VYU5SmhMKKKKYgoopskqxfe+9/dobsA&#10;4lVXc33aqTXbN8qfKv8AepksrS/eqOobuWkNPWmnpTj1qSG2ab/ZX+9We5RCqs77V+Zqtwaeo+aX&#10;5v8AZqzFDHCm1f8AvqnVoo9yHLsKBikqKe6jt/vfM391azLm7e4+VvlX+6tDkkCjcu3OpJF8sX7x&#10;v0/+vWXNM87bnbc1JTaxbbNEkhp60w9aeetMPWszQa3WmHrT260w9aTARF3yov8AeYfzrr2rl9Oj&#10;8y/gX/a3flzXTVvSW5lUCs7U9aSx/dJ+8m/Rfr7+1O1nUfsNvsT/AF0n3f8AZHr/AIVy1KpUtogh&#10;C+rHXV3PeNunlaX/ANBX6Cq7U89KY1cj1OlDGqOpGqOpLQw9K7Twxb/Z9Gjb+KVjI349P0ri9u91&#10;VfvN8v516NDEsEUUS/dRQv5Ct6C1bMKz0sOpwGXptQ6hcfZLC5n/ALkTN+nFdrdtTlWp5zrNz9s1&#10;e8m/haU7foOB/Ks9qkPSo2rxG7u560dFYjfvXYeAdIUJLqUq/NzHD/7Mf6fnXHsC3yr95vlX6mvW&#10;tPs10+wgtV+7EgX8e/61vhoc0uZ9DCvK0bdyZ3WNWd22xqpZmb+EDqa8p8TeI5fEF1/EtnG37mH/&#10;ANmPqT+g4rs/H2oG00TyFb5rp/L/AOADk/nwK81biqxVTXkQsPD7bI261E9dfo/w+uNUs47qe5Wz&#10;jlXckfl5fHYnoBn0pdV+Gt5bxb7Kdb5l+9Cy7H/4D1B+nBrk9hUtzcp0+2he1zim6VC3Sp5FZWZW&#10;VlZflZW6qagbpXKbo7L4URbtevn/AOedr/Nh/hXrUX+rWvLfhIv+n6q3/TJF/wDHia9Si/1a172C&#10;/hL5nk4r+IyvRRRXUc4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TKACiiigAp9F&#10;FABRRRQAUUUygAooooAKKfRQAyiiigaCgjNFFAMUDFJRSE5oEDHNJQetFA0FFFFSMjPSnKm6nKmf&#10;vU6mhXGuqhahqaU1DSGB6U6OXb8rfdpp6U2kwLVKTiqgZl+7TWOafMKxNJc4+5/31VYnNOplRuUg&#10;PSmgZp6xtJ8q1chgWH/e/vU0rjbsRQ2ePmf/AL5qxRVee9WP5U+Zv0qtIkassPIsa7mbatUJ79n+&#10;VPlX+93qB3Mj7mbc1R1m5NlJWGtTW6U5qVY2lbai7mqGakVOht5bhtqLu/2v4a0INLUfNL83+yvS&#10;rxKxJ/Csa/lVKHczcuxTt9Kii+aX9636LWXfTrcXTOv3fur9BVi/1Brj5E+WH9W/+t7VQPWpk1si&#10;4p7sa3WmHrT260w9ayZZoaDFvumf+4n863vvVm6HD5dnv/ikbd+A4FaS11U1aJhN3ZyWqz/ab+Vv&#10;4VO1foKpVNOMSy/7x/nUNcTd2dS0Qw9KY1PPSmNUMaGNUdSNUdItFvRIPtOr2yfwq+5voOa7quV8&#10;IQ77+eX/AJ5xbfzNdVXbQVo3OSq7ysFYvjC48nQ2T+KV1j/Dqf5VtVynjq4y9nD/AHVaRv5CqrO0&#10;GTTV5o5J+9RtUj96javIPSRc0C3+1a9Yxfw+aGb6Dn+leok5rgPAsHm62z/88oWb88Cu+r0sKrQb&#10;8ziru8rHA/EaffqlnB/CkJb8WP8A9auThj864iRvuyOq/mQK6Lx827xGy/3YU/lXOJI0Uquv3o2D&#10;L9Qc151Z/vHc7KStBHtpVU+Vfur8q/hxTXeOJGd22xxrudm6KB1NcmfiXYG33tbXH2j+KFcYz7N6&#10;fhmuP8ReLb3xB8jt5Fr/AA28XT/gR6sf09q9GeKpxV4u7OKNCcnZ6GZrl8uqazfXiLtjnlZ1X27f&#10;41mt0qZulQt0rw27u7PWirKyO9+Ef/Hxqv8AuxfzNenxf6ta8u+Ejr9q1df+mSSfgCea7q18UWVz&#10;CJLZpZoclVeM4VsEg49sg8969zCSUaSu+55WIi5VHZF+iiius5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ZQAUUUUAFPoooAKKKKACiimUAFFFFABT6KKACiiigBlFFFABS9DSUHpQAh56U&#10;lOptAAetFB60AZoGgpyrigDFFAgopehqJ33UAIx3PTKfTKkoD0ptOPSm1LAKaetOpp60gEpYoWlf&#10;/Z/vU+GHzPmb7tWQMfKtUlcG7AiKi7VpJJFjXc1MmnWH/aaqTu0jbmobElcfPctL8v3V/u1XanHr&#10;TT0rNu5oNpvU1Yhtnn+78q/3qvQ2yQfd+9/eppXE3Ypwacz/ADS/Kv8Ad71fjjWJdqLtWlqtdX6w&#10;fKnzyfotXZRIu5E086W67n/+u1Y93dvdP83yqv3VpksjStudtzVHWUpXNFGw09aYetPPWmHrWRqN&#10;brSJG0rqi/eZtq0rda0NEtt8rzt92P5R9TTSu7CbsrmxHGsMSov3VXbS0UV2LQ5jmdbtWtrxm/5Z&#10;y/Mv9RWbXaXVrFexeVKvy/qp9RXP3Hh26jb91tlX/ewfyrjnTd7o6IzTVmZB6UiRPNKqRqzSN91V&#10;rXg8NXUjfvWWBfzP6VtW1lb6RBK6L8yqWaRurY/z0qVSb30RTqJbHEtxUdSE5+b+9UdYG6Op8IQ7&#10;bCeX+/Lt/If/AF63Kz/D0XlaNbf7SmT8zWhXo01aKOGbvJhXB+LZ/P1ydf4YlEf5DJ/nXfLXl9/P&#10;9pvbmX+/KzfrWGJfupGtBe9cqv3qNqkfvUbV5p3I6j4fL/pt83/TJf512lcP4Bm2apcxf89Idy/8&#10;BP8A9eu4r1MP/DRwVvjPO/iFbGLW1nb7s8K7f+A8GuWfvXrPiXQV1+w8oMsVxGd0UjdM9wfY/p1r&#10;zufwprMLMrafM3+1Fgj8CK4K9KSm2lozro1IuKTexjN1qJ66K18D6zeN/wAe32Zf707Afpya3l+F&#10;0Btdr6hJ9o/vLGNmfp1x+NYxoVJapGrrQW7POm6VC3SrupWUum389nPt86BzG23px6VSbpXM1Z2Z&#10;uu6BbiWGKVElaKOVQsqq2N4HIB9R7V6P4M/5Fuz/AOB/+htXmj969N8F/wDItWn1f/0Nq68H/Efo&#10;YYle4vU7uiiivcPI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mUAFFFFABT6KKACiiigAooplA&#10;BRRRQAU+iigAooooAKZRRQAUUUUAFI1LSNQNi02nUAYoEJjPNOAxSUUAFL0NBOKYTmgBrtupKQ9K&#10;WpKCmU+mUAB6U2nHpTalgFOjh3/M33aaBu+WrYGKaVwbDoajml8pf9qn1SlffKzVTEkMY5ptOPSk&#10;RGkbatZmgzGW2rVuGyUfNL/3zU0MCw/7396n1Sj3IbCkeRYl3O21agmvVj+VPmb9Kz5JGlbc7bqH&#10;JIFEmub9pflj+Vf1aqbU5qTazNtX5mrFu5qlYZTobd7h9qLu/lV630vPzT/98r/WtBVVE2qu1f7t&#10;UoX3JcrbGVd6elrZ72bdJuH0rNPWtPWZsssS/wAPzN/Ssw9aiVk7IuN7ajW610VhD9nsok/i27m+&#10;prnlG51X+8RXVHjpV01uTUG0UUVuYhRRRQAVg+JtSwn2NG/2pf6D+prQ1fVV06LCfNcMvyr/AHfc&#10;/wBPWuPkZnfczbmb5mauarUsuVG9OF/eYxqif7rVK1NjTzJYk/vMF/WuJnUjv7OLybKBP7qKv6VJ&#10;SkYpK9VKx525FfTfZ7O5l/55xM36V5fXofiaXytBuf8AaxH+ZFeetXBiH7yR2UFo2Rv3qNqkfvUb&#10;VxHUixpeoNpWowXS/MsZ+Zf7yngj8q9TiljuIllibzY3XcjL/EDXkD961dB8U3Ghfutvn2rfN5LN&#10;jafVT2+nQ10UK3I7S2MatLn1W56XRXLD4i2Gz5ra4Vv7vB/rVW5+JaBf9G09mb+9PJx+QrteIpLq&#10;cqo1H0O0AzWJ4g8XWXh9HVmW5vP4beNv/Qj/AAj9fauD1Txpq2pKyNP9mhb/AJZ23yfmep/OufYV&#10;y1MX0gjohhus2F7dS311PcTNumlcu/1NVG6VM3Sonryr31Z6CIn4r1TwXo94/hixcKI1ZWZRIvJB&#10;YkH8Rz+Nc/4H8DNqzxajqMW3T1+aKFus59T/ALH8+leuRf6ta9TBUWn7SXU4MVWT9yJXooor0zg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ZQAUUUUAFPplPoAKKKKACiimUAFFFFABT6ZT6ACiiigAplF&#10;FABRRRQAUUUUDQUjUtFAMAMUUUUCCgnFBOKaTmgAJzRRRUlEZ6UtIelAGaAAc9aGRlqVU20kq/JR&#10;YVyE9KbTj0ptSxjoRmVasVBD/ranq0Jg5wrf7tZ9aDDKvWfSkOIHpT4J/J/h3bqYelNqC9y0b5B/&#10;A1Vp7l5v9hf7tMPWmnpSbbFZDabU0UDzP8v/AH1V6CySH5m+Zv71CTYNpFKCxeb5m+Vf/Hq0YYEg&#10;Xai/8C706itFFIhtsKjuLhbaLe3/AAFf7xpt1dpap83zN/CtY8873Dbn/wCA/wCzUylbYcY3IpXM&#10;rM7feb5mqM9aeetMPWuY6BpO0bv7tdRFKs8Suv3WXdXLt1qxZalJZcf62P8Au/4VcJcr1IlG6Oho&#10;rPXXrY/eWRf+A5qKXxFEv3Imb/e4rfnj3MuWXY18Z5rK1LXEtdyQbZZv0X/E+1ZV5q9xd/KzeVH/&#10;AHV4/M9az6wnVvojWNPqxJZHmd3dt0jfeZqiannpTGrlZ0IY1TaWnmalbL/01FQtVvQV3azZ/wCy&#10;+79DQt0D0TO4am0UV6hwGH4zfbpKr/elH6ZNcO1dl44bFnZr/wBNT/KuNavMrv3zuo/ARv3qNqkf&#10;vUbVynQiN+9Rt1qYI0jbEVmkb7qqu4t+FbVl4G1K8+aXy7Nf+mjZP5D+tEYSl8KuNyUd2c01Rv3r&#10;0CD4cWo/199NL/sxqAP1yauR+ANIT7yTS/70x/oBWqw1RmX1iCPL261E9eoXvw80m5X9x51nJ/Cy&#10;ybx+IP8AiK8+17RLjQLxrW42t8u5JF6OPUf1HY1jUozpK8tjWnVjU0Rlt0rt/Angu31G1XVL9fNj&#10;Zz5Nv/A2D95vUZ6Dp61xDdK9j8GMr+FNM2fd8rb+IJzVYWEZ1Pe6IjEScYaGxVuL/VrVSrcX+rWv&#10;ejueSyvRRRUlBRRRQAUUUUAFFFMoAKfTKfQAUUUUAFFFFABRRRQAUUUUAFFFFABRRTKACn0yn0AF&#10;FFFABRRRQAUUUUAFFFFABRRRQAUyiigB9FFFABRRRQAUUUUAFFFFABRRRQAUUUUAMp9Mp9ABRRRQ&#10;AUUUUAFFFFABRRRQAUUUUAFFFFABRTKfQAUUUUAFFFFABRRRQAUUUUAFFFFABRRTKACn0yn0AFFF&#10;FABRRRQAUUUUAFFFFABRRRQAUUUUAFFMp9ABRRRQAUUUUAFFFMoAKfTKfQAUUUUAFFFFABRRRQAU&#10;UUUAFFFFABRRTKAH0UUUAFFFFABRRRQAUUUUAFFFFABRRRQAUUUygAp9Mp9ABRRRQAUUUUAFFFFA&#10;BRRRQAUUUUAFFFFABRRRQAUUUUAFFMp9ABRRRQAUUUUAFFFFABRRRQAUUUUAFFFFABRTKfQAUUUU&#10;AFFFFABRRRQAUUUUAFFFFABRRTKAH0UUUAFFFFABRRRQAUUUUAFFFFABRRRQAUyiigB9FFFABRRR&#10;QAUUUUAFFFFABRRRQAUUUUAFMoooAfRRRQAUUUUAFFFFABRRRQAUUUUAFFFFABRTKfQAUUUUAFFF&#10;FABRRRQAUUUUAFFFFABRRRQAUyiigB9FFFABRRRQAUUUUAFFFFABRRRQAUUUUAFMoooAKKKfQAUU&#10;UUAFFFMoAKKKKACiin0AFFFFABTKKKACiin0AFFFFADKKKKAFAzSUUUAFKTignFN+9QAhOaKD1oo&#10;GgoopAM1IxuMvUirtpQMUVRIUkn3KWo5m/hpMERnpTacelNqGULGcOlWaqdBVsHPzVSEwqnPH5b/&#10;AOy1XKGVXTa1Nq4J2M89KbVp7PP3W/76pFsv7zf981FmXdFUKzttX5mqzFY4+aX/AL5qykax/dWl&#10;pqPcly7CgY+VaSikkkWJdzttWr2JFqnd6gsfyxfM397stQXN603yr8kf6tVRulYyn2NFHuI7M3zN&#10;8zNTKdTazNBp60w9aeetMPWoKGt1ph609utMPWkwGHrTW6049aYRn5V+9UlIZVix02fUH+T5I1+9&#10;I3Rf8TWjYaAz/PdfKv8Azz7/AI+n0rcVVRFVVVVX7qrW0ad9ZGcqltEZd5pcFro1ykS/Nt3NI3Vi&#10;P89K5Vq7LWp1t9Ln3fekXy1+prjWrOtZNJFUm2tRjVe8OjOswf8AAv5VRar3hz/kMwfRv5VlH4ka&#10;S+FnZ0UUV6ZwnNeOP9RY/wC+38q5Bq7Hxwv+i2bf9NWX9K45q8uv/EZ30fgRG/epbDT5tUvIreD/&#10;AFj/AMXZR3J9hUT967TwNYLDYS3jf6ydtq/7q/4n+VZ04e0lylzlyRua2kaHa6LFtgXdM335m++3&#10;+A9hV6ilJVU3N8qr8zN/dr10lFWR5zbbuxKK5LWPiBFbM0WnRLcsv/LaXIT8B1P14Fc1eeNdZuvl&#10;+2eQv92CMJ+vJrmniacdNzeNCcvI9Tf92m5/lX+83A/WvN/iTqtte3lnb20qztArM8itkZbHGfwy&#10;a5m6uZ7t9088k7f9NJCf51VYYrhrYn2keVKx1UqHJLmbI26V2Xw/8XQ6Wrabfy+XbyPuhmbojHqr&#10;egPUHsfrXGt0qJ+a46c3TlzROmUFUjys+gvu1Zi/1a1414T8e3GgbbW83XOm/wAK9Xi/3fUf7J/D&#10;Fev6bqFpf2ENxbTJcQSLuSRX4YV71CvCqrrRnk1aUqb11G0UUVsZBRRRQAUUUUAMooooAKfTKfQA&#10;UUUUAFFFFABRRRQAUUUUAFFFFABTKKKACn0yn0AFFFFABRRRQAUUUUAFFFFABTKfTKACiiigB9FF&#10;FABRRRQAUUUUAFFFFABRRRQAUyiigAp9Mp9ABRRRQAUUUUAFFFFABRRRQAUUUUAFMoooAKfTKfQA&#10;UUUUAFFFFABRRRQAUUUUAFFFFABTKKKACn0yn0AFFFFABRRRQAUUUUAFFFFABRRRQAUyiigAp9Mp&#10;9ABRRRQAUUUUAFMoooAKfTKfQAUUUUAFFFFABRRRQAUUUUAFFFMoAKKKKAH0UUUAFFFFABRRRQAU&#10;UUUAFFFFABRRRQAUyiigAp9Mp9ABRRRQAUUUUAFFFFABRRRQAUUUUAFFFFABRRRQAUyiigAp9Mp9&#10;ABRRRQAUUUUAFFFFABRRRQAUUUUAFMoooAKfTKfQAUUUUAFFFFABRRRQAUUUUAFFFMoAKKKKAH0U&#10;UUAFFFFABRRRQAUUUUAFFFFABRRTKACiiigB9FFFABRRRQAUUUUAFFFFABRRRQAUUUygAooooAfR&#10;RRQAUUUUAFFFFABRRRQAUUUUAFMoooAKfTKfQAUUUUAFFFFABRRRQAUUUUAFFFFABRRTKACiiigB&#10;9FFFABRRRQAUUUUAFFFFABRRRQAUyiigAooooAfRRRQAUUUUAMooooAKKKfQAUUUUAFFFMoAKKKK&#10;ACn0UUAFFFMoAKKKKAClJxSUHpQAjUlOptAAetFB60AZoGgAzTwMUAYpKBBRRTHfP3aAFeTH3ahp&#10;9MqSgPSm049KbUsAqaBsrt/u1DSK/lvuoQFuigHd8y0VoSFFFFABRUctykX+0392qM1w833vu/3a&#10;lysNK5amvlT5U+Zv0rPkkaV9ztuaim1k22aJWGtTW6VIkbSttRdzVpW1ksHzN80n97+79KSTY20i&#10;va6bu/eT/d/55/41JqsaC1yqKu1htq5WZqtyJNsSNuVfmb61pJKKITbZnHrTD1p560w9a5jca3Wm&#10;HrVuxtPtk+xm2rt3NW3BZQW33Il3f3m+Y1Sg5ESkomHa6RPdfMyeVH/eb+gras9OgsvmRd0n/PRu&#10;v/1qsUVvGCjqZOTYVXv9Qi0+Lc/zM33Y16t/9b3qHU9WSw+RP3tx/d7L9f8ACuYnme4lZ5W3SN/F&#10;UTqW0W5cYX1Y6+vpb+XzJW/3V7KPaqjU89KY1cb11Z0rTRDGq74fO3Wbb/eK/oapNU+kv5eqWbf9&#10;NR+vFKPxIctmd1RTmpteocBh+Mo9+kK//POUfrkVw7V6Nr1v9p0a8T+LZuX6jmvOTz0rzsQrTudt&#10;B3iRv3r0nw9H5Wg2K/8ATIN+fNebP3r0rw+/maDYt/0yH6UsN8T9Ar/Ci9XJ/EHUXhgtrJG2rPmS&#10;X/aA4A+meTXWVxHxFjxdWL/wtEy/kc/1rqxDapuxhRV5q5xrVGefl/iqRuK9L8GaNFpukwT+Uv2q&#10;5XzHk7qD0Uegx+ZNeXSpOrKyO+pUVNXPK5Pk+Vvlb/a4qN69zntoLtdk8Ec6t/DLGD/OuC8ceDra&#10;wtW1GwXyo1YLNb9lzwGX056jp3q6mFlBOSdyKeIUnytWOEbpULdKmbpULdK4DsRG/evS/BgP/CNW&#10;n/A//Q2rzR+9em+C/wDkWrT6v/6G1dmD/iP0MMT8C9Tu6KKK9w8gKKKKACmUUUAFFFPoAKKKKACi&#10;iigAooooAKKKKACiiigAplFFABRRRQA+iiigAooooAKKKKACiiigAooplABRRRQAU+iigAooooAK&#10;KKKACiiigAooooAKZT6ZQAUUUUAFPoooAKKKKACiiigAooooAKKKKACmU+mUAFFFFABT6KKACiii&#10;gAooooAKKKKACiiigAplFFABRRRQA+iiigAooooAKKKKACiiigAooooAKZT6ZQAUUUUAFPoooAKK&#10;KKACmU+mUAFFFFAD6KKKACiiigAooooAKKKKACiiigAplFFABRRT6ACiiigAooooAKKKKACiiigA&#10;ooooAKZRRQAUUUUAPooooAKKKKACiiigAooooAKKKKACiiigAooooAKZT6ZQAUUUUAFPoooAKKKK&#10;ACiiigAooooAKKKKACiimUAFFFFABT6KKACiiigAooooAKKKKACiiigBlFFFABRRT6ACiiigAooo&#10;oAKKKKACiiigAooplABRRRQAU+mU+gAooooAKKKKACiiigAooooAKKKZQAUUUUAFPplPoAKKKKAC&#10;iiigAooooAKKKKACiimUAFFFFABT6KKACiiigAooooAKKKKACiiigAooplABRRRQAU+mU+gAoooo&#10;AKKKKACiiigAooooAKKKZQAUUUUAFPoooAKKKKACmUUUAFFFFAD6KKKACiimUAFFFFABT6KKACii&#10;mUAFFFFABRRRQAUjUtI1A2LTadSAZoEAGad0NJRQAUUU1mzQA13z8tJSHpS1JQUyn0iqzUANA3Uj&#10;rtba1WVRUqG4+8tFhdSOmnrTqaetQMdFM0f+0tTC5Q1WplNOw7XLTXaL93c1V5Ll5P8AZX/Zpp6U&#10;2kOw09aaelOPWmnpUDG1Jb2r3H+yv97/AAqxb2Wfml/75/xq6BirUb7kuXYZFDHAm1KcSqrub5Vp&#10;JJVhTc/yrWRd3b3Lf3Y/4V/xqnJR0JSbJbzUGl+SL5Y/73dv/rVQp1NrBu5slYaetMPWnnrTD1qC&#10;y9ojYumX+8hrZrB0t9l/F/tZX9K3q6KexhP4gqvqV59htWdf9Y3yp9f/AK1WKw/EcmZYE/hVS351&#10;U3aNxRV2Y7FmZmb5mb7zVHT6ZXCzrGHpTGp56UxqhjQxqbHJ5Uqv/dYN+RpzVEwytItHpBO75v73&#10;zU2qukz/AGrS7aX+JkCt9RxVqvUTurnnNWdhSFb5W+63yt+NeYXts1ldTwN96Jyv+H6V6dXG+NbH&#10;yr2K6X7s67W/31/xH8q5sRG8U+x0UXaVjmX713Pgi78/Rmg/iglK/g3I/rXDP3rZ8Haj9i1lYnbb&#10;Hcr5f49V/wAPxrjoy5Zo6KkeaDO/rm/H1n9o0ZZ1+9bShm+jcH+ldJTLm2S8tZbeX/VyoY2/GvTq&#10;R54uJwwlyyTPGJBla9W0LWrK/wBOtvKnjVkRVaNmAKkDGMH+leZahYy6ZeS2s67ZIm2/7w7EexHN&#10;UmVTXj06royeh6c6aqpantT3dvF8z3MKr/tSKP61wfjnxhb31q2m2DebGzDzpv4Wx/Cvrz1PTsK4&#10;x0U/w0x6qpipTi4pWuRTw6i+Zu5E24/d+Zv4Vr1TS/h9pcGkLBe2yz3TqGlm3EOp9FPYDp796850&#10;SLzte01P71wn869vY5dqvCU4yu5InEzcbJM8R8X+Hm8Nas1qrNJbum+GRurL0wfcHg12ngv/AJFq&#10;0+r/APobVU+Lqr/xKm/i2yr+HFW/Bf8AyLVp9X/9DanRgoYmUVtb/Ic5OdCLZ3dFFFeqecFMp9Mo&#10;AKKKKACn0UUAFFFFABRRRQAUUUUAFFFFABRRTKACiiigAp9FFABRRRQAUUUUAFFFFABRRRQAyiii&#10;gAoop9ABRRRQAUUUUAFFFFABRRRQAUUUygAooooAKfTKfQAUUUUAFFFFABRRRQAUUUUAFFFMoAKK&#10;KKACn0yn0AFFFFABRRRQAUUUUAFFFFABRRTKACiiigAp9FFABRRRQAUUUUAFFFFABRRRQAUUUygA&#10;ooooAKfTKfQAUUUUAFFFFABTKfTKACn0UUAFFFFABRRRQAUUUUAFFFFABTKKKACiiigAp9FFABRR&#10;RQAUUUUAFFFFABRRRQAUUUygAooooAKfRRQAUUUUAFFFFABRRRQAUUUUAFFFFABRRRQAUUUygAoo&#10;ooAKfTKfQAUUUUAFFFFABRRRQAUUUUAFFFMoAKKKKACiin0AFFFFABRRRQAUUUUAFFFFABTKKKAC&#10;iiigB9FFFABRRRQAUUUUAFFFFABRRRQAUyiigAoop9ABRRRQAUUUUAFFFFABRRRQAUUUUAFMoooA&#10;KKKfQAUUUUAFFFFABRRRQAUUUUAFFFMoAKKKKACiin0AFFFFABRRRQAUUUUAFFFFABRRRQAUyiig&#10;Aoop9ABRRRQAUUUUAFFFFABRRRQAUUUygAooooAKKKfQAUUUUAFMoooAKKKKACn0UUAFFFMoAKKK&#10;KACn0UUAFFFMoAKKKKACiiigAooooGgpGpaCM0AwAzRRRQIKKKazZoAGbNFFFSURnpS0h6U9I8/e&#10;oARU3VIBiignbVEgTiq8jb33UrvvplS2VYKaetOpyQtJ/srUbgRUynEYptBSA9KbTj0pYYWmf/Z/&#10;iagYxUaRtq/eq5BarD8zfM1SxxrEm1aWrSIbuFMnnW3Tc3/AV/vUs0ywLub/AICtZMsrTNualKVg&#10;SvqE8zTvub/gK/3ahbpUscTzPtRd1X4NOSPl/wB63/jtZWb1LukUbeylufu/Kv8AearcmlxLA23d&#10;uX5t3/1q0Kzr7UVXdFF8zfdZv7v0q3FRWpN23oZJ+7TD1p560w9a5zcWCTyriJ/7rCuoauUbrXS2&#10;svn2sUn95RW1N7oymiSsLxGmLiJ/4WTb+Rrdqrqdl9utdi/6xfmT6+n41pNc0bERdmcpTKkkRo3Z&#10;HXay/eVqYFZ32qu5m+6q9a4WdZGelMauo0bRfsv7+4X99/DH/c+vv/Knazoq36+bAu24X/x/2Pv6&#10;Gr9lJxuR7RJ2OSao6kYYqOsDdHUeEbrzLKW3b70T7l+jf/XrdriNBvvsOqRs3+rf92/49D+ddwRi&#10;u6jK8bdjjqxtL1EqnrWnf2rp0tv/AMtPvJ/vDp+fSrlFbNKSszNOzujydhhtrfK38S1GSw+ZflZf&#10;utXTeM9I+yXX22Jf3M7fP/syf/X/AJ5rmWrxpxcJOLPThJSV0emaBqy6zpqz/wDLZf3cq/3WHf8A&#10;HqK0K8y0HWn0O/8AN+ZreT5Zo/7w9R7jt+VemRSpPEssTLJHIu5WX+IGvSo1OeOu5w1Ycj02MXxV&#10;4bXXrXfFtW+iX90398f3T/Q9j7V5dKjRMyOrLIrbSrdVI7GvbK5nxj4U/tiJryzX/TkX5l/57gdv&#10;94dj36elY4ihze/Hc1o1eX3ZbHmjdaiepW61E9eQekaXhKPzPFGlL/02Dflk17JXkfgVN/i3T/8A&#10;ZZm/JTXrlergl7j9TzsV8a9Dzn4ut/pGlL/sSN+oq94L/wCRatPq/wD6G1Znxbb/AImWmL/0xZv/&#10;AB6tPwX/AMi1afV//Q2qIf71P0/yLf8Au8f67nd0UUyvTOAKKKKACn0yn0AFFFFABRRRQAUUUUAF&#10;FFFABRRRQAyiiigAoop9ABRRRQAUUUUAFFFFABRRRQAUyiigAooooAfRRRQAUUUUAFFFFABRRRQA&#10;UUUUAFMoooAKKKfQAUUUUAFFFFABRRRQAUUUUAFFFFABTKKKACiiigB9FFFABRRRQAUUUUAFFFFA&#10;BRRTKACiiigAoop9ABRRRQAUUUUAFFFFABRRRQAUUUUAFMoooAKKKKAH0UUUAFFFFABRRRQAUyn0&#10;UAFFFFABRRRQAUUUUAFFFFABRRTKACiiigAp9Mp9ABRRRQAUUUUAFFFFABRRRQAUUUUAMooooAKK&#10;KfQAUUUUAFFFFABRRRQAUUUUAFFFFABRRRQAUUUUAFMoooAKKKfQAUUUUAFFFFABRRRQAUUUUAFF&#10;FFABTKKKACiiigB9FFFABRRRQAUUUUAFFFFABRRTKACiiigAp9FFABRRRQAUUUUAFFFFABRRRQAU&#10;yiigAooooAKfRRQAUUUUAFFFFABRRRQAUUUUAFMp9MoAKKKKACn0UUAFFFFABRRRQAUUUUAFFFFA&#10;BTKKKACiiigB9FFFABRRRQAUUUUAFFFFABRRRQAUyn0ygAooooAKfRRQAUUUUAFFFFABRRRQAUUU&#10;UAFMoooAKKKKAH0UUUAFFFMoAKKKKACn0yn0AFFFFADKKKKACiin0AFFFFADKKKKACiin0AFFFFA&#10;DKKKKAACiiigAoooJxQAjGkoPWigaCiinKuKkY1U/ianUUM22qJAnbULtupWbdTKkoD0ptOqSOLH&#10;zGla4DY4c/M1TUVHPLs+VfvVWxO5BN/rW+tRU+mVmaINu75V/iq/GixptWq1quZd391atVcSZBQz&#10;KiMzfdWiq9+2Itv95qbdiVqU5pWmbc3/AAGocZenU2sDU2kjWJdq/dWlJx8zfdqhFqW1NrqzMv8A&#10;EtVru7a5+X7sf93/ABrXnS2I5WSXmoNL8kXyx/xN3b/61UKdTobd7ltqL/wLstYtts10SIT1ph61&#10;rto6i3ba26b9PpWQetS01uUmnsNbrWzoc2+1eL+436GsZutWdKuPs96u77r/ACt/SiLsxSV0dBRR&#10;RXWc5HPawXP+tiWX/eWiC1gtv9VEsX+6tSUUrLcL9AoopJZUgiaWVtsa/eansByfiaBYdU3L/wAt&#10;UEjfXoax6varff2jetP91fuovsKo15kmnJtHfBNJJjG5ruNA1L+0rBWb/XRfu3/ofxFcOelWdI1N&#10;tJvVn+9G3yyr/eH+I6iinPkld7CqQ5kd/RQjiRVdG3Ky7lb+8DRXpnCR3dpFfWstvOu6N12t/iPc&#10;da8x1PT5dKvZbWf7y/dbsw7Ef5616lWX4i0Ndcstq7Vuo/mik/8AZT7H9DzXNWpc6ut0b0qnI7PY&#10;8zfvW74X8UNo0v2e43NYyN+MR9R7eo/EViTRvDKyOrLJG21lbqpFQt1ry4ycHdHoOKmrM9kR1lVX&#10;RlaNl3Ky8hh6iivMvDviqfQX8plaexZvmh7p7r/h0Nej6ff2+q2q3FnKs8Lf3eqn0I7H6161KrGo&#10;tNzzalN0/Q86+IenJZa4s8S7Vuk8xl/2gcE/jwfrXKPXXfEm583XooP+eEIVv9ksc/4VyL149a3t&#10;JW7np0r8iudD8Ok3+LYP9mGRv0r1WvMfhmm7xHK3923b9SBXp1elg1+6+Zw4n+J8jy/4tHOt2K/3&#10;bU/+hGtjwX/yLVp9X/8AQ2rE+K7Z8Q2y/wB21H/oRrb8F/8AItWn1f8A9DasKf8AvU/67G8v4Ef6&#10;7nd0yiivUPOCiiigB9FFFABTKfTKACn0yn0AFFFFABRRRQAUyiigAooooAfRRRQAUUUygAp9Mp9A&#10;BRRRQAUUUygAooooAKfTKfQAUUUUAMooooAfRRRQAUUUUAFMp9MoAKKKKACn0UUAFFFMoAKfTKfQ&#10;AUUUUAFFFFABTKfTKACiiigAp9FFABRRTKACn0yn0AFFFFABRRRQAUyiigAooooAfRRRQAUUUygA&#10;p9Mp9ABRRRQAUUUUAFMp9MoAKKKKACn0UUAFFFMoAKfTKfQAUUUUAFFFFABRRTKACn0yn0AFFFFA&#10;BRRRQAyiiigAoop9ABRRRQAUyn0ygB9FFFABRRRQAUUUUAFMoooAKKKKACn0UUAFFFMoAKfTKfQA&#10;UUUUAFFFFABRRRQAUUUUAFMp9MoAKKKKACn0UUAFFFMoAKfTKfQAUUUUAFFFFABTKfTKACiiigAp&#10;9FFABRRRQAyn0yn0AFFFFABRRRQAyiiigAoop9ABRRRQAUyiigB9FFFABRRRQAUUUygAooooAKfT&#10;KfQAUUUUAFMoooAfRRRQAUUUUAFFFMoAKKKKACiin0AFFFFABTKKKAH0UUUAFFFFABTKfTKACiii&#10;gAp9FFABRRRQAyn0yn0AFFFFABRRRQAUUUygAooooAKKKfQAUUUUAFMoooAfRRRQAUUUUAFMp9Mo&#10;AKKKKACn0UUAFFFFADKKKKACiin0AFFFFABTKKKACiin0AFFFFABTKKKACiiigAp9FFABRRRQAyi&#10;iigAoooJxQAE02nU2gAPWkIzSgZpwGKAADFFFBOKABm21CTupWORRUlBTMZpwGalRNv+9QAiR7f9&#10;6nUUkkmxKokSWTZ/vVVbmnE5pp61myhKZT6ZSKRYtPvvViqtq2Jf96rVXHYh7hVbUB+6Vv8AaqzT&#10;ZovOiZab1QlozJptPZWVtrfeplYGo1qaRmrEFq9x937v96tK3tUt/u/M396mlcblYpW+mM3zT/Kv&#10;93v+NaKIsa7VXatFFbJJbGTdxy1zE3Msu37u4/zrVv8AU1VHSD52+60n936VkHrWFSSeiNYK2o1u&#10;tMPWnt1ph61izQ6PTr1b2Dd/y0X5XX+v41ZrlILh7WVZYm2sv/j3sa3bXWbe4X528iT+63T8DXRC&#10;aejMZRtqi9RTGuoEXc08ar/vCs678QwQ/LB+/k/If/XrRyUdWyFFvY0bm5itImllbaq/+Pew9TXJ&#10;atqr6lL/AHYV6R/1Pv8AyqK7u5b2XfO25u3ov0FVmrjqVObRbHTCCjqxjVHUhGX2r8zN91a6XSPD&#10;aRJ5t6qyyN92Fui/X1P6Cs4xc3ZGjkoK7OSJzTD1rvNT0K31CBlWJYplX5JFXHPocdRXBsMblb71&#10;KcHB6jhNT2Ol8I6x/wAw6Vv9qFv5r/UflXT15huZHVlbaytuVv7prvdA1ldYtdzfJdR/LKv/ALMP&#10;Y/oa3oVL+4zGtC3vI0qKKK7DmOf8VeGf7Xi+1W6/6dGv3f8AnqB2/wB70P4V524ZX2su1l+Vlb+G&#10;vZK5zxV4UXVd15Zqq3y/eXtL/wDZeh79DXDXoc3vR3OujV5fdkectRFcS2rboJZIG/vRMR/KldWR&#10;2VlZWVtrK3BU+hqJ+9eWd+4yV2lZndmZm+ZmZslvqahepW61E9QWdf8AC5M6tfP/AHbcfq3/ANav&#10;R68/+FSfv9Vf/YRf1Jr0CvawqtSR5WI/iM8o+KbZ8UKv921T9Sa3/Bf/ACLVp9X/APQ2rm/ic27x&#10;bL/s28S/oa6TwX/yLVp9X/8AQ2rko/7zP5/odU/4ETuKKKK9Y80KfRRQAUUUygAooooAKfTKfQAU&#10;UUUAFFFMoAKKKKACn0yn0AFFFFADKKKKACn0yn0AFFFFADKKKKACiin0AFFFFABTKKKACiiigB9F&#10;FFABRRTKACiiigAoop9ABRRRQAUyiigAp9Mp9ABRRRQAUUUUAMooooAKKKfQAUUUUAFMoooAKfTK&#10;fQAUUUUAFFFMoAKKKKACn0yn0AFFFFADKKKKACn0yn0AFFFFABRRRQAyiiigAoop9ABRRRQAUyii&#10;gAp9Mp9ABRRRQAUUUUAMooooAKfTKfQAUUUUAFMp9MoAKKKKACn0UUAFFFMoAKKKKAH0UUUAFFFF&#10;ABRRTKACiiigAp9Mp9ABRRRQAyiiigAp9Mp9ABRRRQAUUUUAFFFFABRRTKACiiigAoop9ABRRRQA&#10;UyiigAp9Mp9ABRRRQAUUUUAMooooAKKKfQAUUUUAFMoooAKfTKfQAUUUUAFMoooAKKKKACn0UUAF&#10;FFMoAKKKKAH0UUUAFFFFABTKKKACiiigB9FFFABTKfTKACiiigB9FFFABRRRQAUyiigAooooAfRR&#10;RQAUyn0ygAooooAfRRRQAUUUUAMooooAKKKfQAUUUUAFMoooAKfTKfQAUUUUAFFFFABTKKKACiii&#10;gB9FFFABTKfTKACiiigB9FFFABRRRQAyiiigAoop9ABRRRQAUyiigAooooAfRRRQAUyn0ygAoooo&#10;AKfRRQAUyiigAooooAKfRRQAUUUUAFMoooAKKKKACkalpGoAWk+9R96nAYoAAMUlFBOKAAnFMJzQ&#10;TmlpMojPSgDNLjL1Iq7aQAq7aWihm21RIO+yqztufdSs26m1LZVgp8UO/wCZvu0kUe//AHas9DSS&#10;BshmhXZuX+GqlaD/AHGrPokhxDdt+Zf4a0Ebem5f4qzz0qa0l2tsb+L7tCdgki1RRRVkDZYEm++t&#10;RLYwL/Du/wB5qnopWQ7sUDFJRUNzdpbfe+aT+7TbsIlkkWJdzttWsm81B7j5U+WP9W+v+FRTzvcN&#10;udv8FqGueUrmsY21Y09aYetPPWkSJ5n2orM3+zWRqRt1ph61YurOW02+av3vxquetJ6BuMPWmt1p&#10;x601utSUiIjNNqYQyv8Adikb/dU1LHpV5N92Bv8AgXH86LNjuiielLBay3kvlQL5rf8AoP19K3LX&#10;wwx+a6l+X/nnF/j/AIVt29tFaRbIIliX/Z/r61pGk3uZuolsUdJ0SLTfnb95cf3uy/T/AB61o0VW&#10;1LUYtMtfNl+Zv4I+7H/PU10pKCOdtyYzVtWTSbfe3zTN9yP+8fX6D/61efsWZ2ZvvNlm/GrV7dy3&#10;07Tztukb8lHoPaqp6159SfO/I7acOREb96ksb+XTLpbiD/WL/D/Cw7g+xqN+9RtWG2qNmr6M9M07&#10;UYNUtVuIPut95e6HuD/nkVYrzXSdXn0a982L51b5ZY+zj/H0Neh2F/Bqdqtxbtujb/vpT6H0NelS&#10;qqorPc4KlNwd+hPRRRXQZGB4n8Jxa4nnwbYL5R97tL7N7+jfnXmlzby2k8kM0bRzI21o26ivaqx/&#10;E/h2LX7Jtqqt5Gv7mTvx/CfUH9DzXFXoKd5R3OqlWcfdlseTN1qJ6kbjr8rfxLUb1456Z33wrjxa&#10;6m/96VF/Q13Fcf8AC9MaNfP/AHrgfoorsK9zDfwonkVv4jPIPiSc+Lbn/rlH/Kun8F/8i1afV/8A&#10;0Nq5T4inPjC++if+giur8F/8i1afV/8A0Nq4aH+8z+f5nZU/gRO4oop9eueaFFFFABTKKKACiiig&#10;B9FFFABRRRQAyiiigAoop9ABRRRQAUyiigAooooAfRRRQAUyn0ygAooooAKfRRQAUUUygAooooAK&#10;fTKfQAUUUUAFMoooAKKKKAH0UUUAFMp9MoAKKKKACn0UUAFFFFABTKKKACiiigAp9FFABTKfTKAC&#10;iiigAp9FFABRRRQAyiiigAoop9ABRRRQAUyiigAooooAfRRRQAUUUUAFMoooAKKKKACn0UUAFMp9&#10;MoAKKKKACn0UUAFFFFADKKKKACiiigAp9FFABRRTKACiiigAoop9ABRRRQAUyiigAoop9ABRRRQA&#10;UUUUAFMoooAKKKKAH0UUUAFMoooAKKKKACn0UUAFFFMoAKfTKfQAUUUUAFMoooAKKKKAH0UUUAFM&#10;p9MoAKKKKACn0UUAFFFFABTKKKACiiigAp9FFABRRTKACiiigAp9FFABRRTKACiiigAp9Mp9ABRR&#10;RQAyiiigAoop9ABRRRQAUyn0ygAooooAKfRRQAUUUygAooooAKfTKfQAUUUUAFFFMoAKKKKACn0y&#10;n0AFFFMoAKKKKACiin0AFFFFABTKKKACiiigAp9FFABRRTKACiiigAp9FFABRRRQAUUUygAooooA&#10;KfTKfQAUUUygAooooAKKKfQAUUUUAFMoooAKKKKACn0UUAFMp9MoAKKKKACn0UUAFFFMoAKKKKAC&#10;n0yn0AFFFMoAKKKKACn0UUAFFFFABTKKKACiiigAooooGgooooBigYpKKKBCk4phOaCc0UDQUgGa&#10;AM08DFKwwAxRRQTimSBOKhZt1KzbqZUlAelCR73/ANmnInmVMBiiwmxQMUlFMml8v5V+9VN2ENuJ&#10;cfIv/AqqU+mVluWgPSm049KbQUXLe4835W+9/wChVNWXnHFWI79l++u7/apqXchx7Fyiqx1BP4Va&#10;qk9283y/dX+6tNyQKLLF1qG35Yvvf3v8KzXOfmP3qc1NbpWTdzVKw2m06tCx07/lrOv+7H/j/hSS&#10;uDdivaaa1z8z/LH+rfSteKFIF2om1aWit1FIxbbKmrqrWD/7LBq549a2Nau12fZ1+9u3P/s+1Y56&#10;1zVNzaGww9aY9PPWmt1rI1R2MJxbxbfu7B/Kis/Q7v7RZbG/1kXy/h2/wrQrui7q5yNWYUUUVQiG&#10;9vYtPgaeX7q/dXux9BXEahfy6jcNPL/wFeyj0H+ea1vFc7PeRRfwxpu/E1g1w1ZNvl7HXSgkrjD0&#10;qM9akPSoz1rlNyN+9RtUyo0rqiKzSN8qqvVq37fwPPJFme5jgZl/1arv2/U9PypxhKXwoHNR3OWf&#10;vVnS9XuNGuvOt3+99+Nujj3/AKHqKXVNOn0q8a3n+8vzKy9GB6EVRas9Yvs0WrSXken6RrVrrUG+&#10;Bv3i/fhb76f4j0NXa8jhuJbO4WeCVopl6MvX/PtXaaJ45gudsGo7bab/AJ7L/q2+v90/p9K76WIT&#10;0nozjqUXHWOx1FKDigFWRWX5lb7rLyGqO5uorGCW4nbbDEpkZvp/j0Fdl7bnMeQeJIlg8QamifdW&#10;4bb+eay3qze3LXt1PcP96Vy7fic1WevnJNOTaPbirJJnpvw0Tb4aZv71w/6YFdTXO/D1NnhW2/2p&#10;Xb9a6KvdoaU4+h5NX45HjPxBOfF+o/8AAf8A0EV13gv/AJFq0+r/APobVxfjWXzvFuqt/dmKr+AA&#10;rtPBf/ItWn1f/wBDavNw+uIm/X8zuqq1GPy/I7in0UV7B5gUyn0ygAooooAKfRRQAUUUUAFMp9Mo&#10;AKKKKACn0UUAFFFMoAKKKKACn0UUAFFFFADKKKKACiin0AFFFFADKKKKACiin0AFFFFABRRTKACi&#10;iigAp9Mp9ABRRTKACiiigAp9Mp9ABRRRQAUUUygAooooAKfTKfQAUUUUAMooooAKKKfQAUUUUAFM&#10;p9MoAKKKKACn0UUAFFFMoAKKKKACn0UUAFFFFABRRTKACiiigAp9Mp9ABRRRQAyiiigAoop9ABRR&#10;RQAUyn0ygAooooAKfTKfQAUUUUAFMoooAKKKKACn0UUAFMp9MoAKKKKACn0UUAFFFFABTKfTKACi&#10;iigAp9Mp9ABRRTKACiiigAp9Mp9ABRRRQAUyiigAp9Mp9ABRRTKACiiigAp9Mp9ABRRTKACiiigA&#10;p9Mp9ABRRRQAUUUygAooooAKKKfQAUUUUAMooooAKKKfQAUUUUAFMoooAKKKKAH0UUUAFMoooAKK&#10;KKAH0UUUAFFFFADKKKKACiin0AFFFFABTKKKACiin0AFFFFABRRRQAyiiigAooooAfRRRQAUyiig&#10;AooooAfRRRQAUUUygAooooAKKKfQAUUUUAMooooAKKKfQAUUUUAFFFFADKKKKACiiigB9FFFABTK&#10;KKACiiigB9FFFABRRTKACiiigAp9Mp9ABRRRQAyiiigAoop9ABRRRQAyiiigAoop9ABRRRQAyiii&#10;gAoop9ABRRRQAUyn0ygAooooAKKKfQAyiiigBR1pKKKACkJzSk5ptAAetIRmlpwGKAADFFFKTigB&#10;CcVEzbqV23UlSUFIq7moVd1TKu2gAA20UUkj7FqiRJZNn+9VVjmnE7vmamnrWbKEoSJpH+WnRRNJ&#10;/u1bVVRNq00rhexWazbZ8r/NVYjFaVZ8rbpWb/apNWGmRnrTT0px6009KzKG02nU2gBrU1qc1WrG&#10;08597/6tf/HjRa5Tdh9hZY2yv/wFf6/4VfoordKxi3cKp6lf/ZU2J/rm/wDHf/r+lPv71bRfl+aR&#10;vur/AHfc1hOzO7M3zM33mrOcraIqMb6sjbmmnrT8M3yr8zN/DWvYaOsfz3HzN/DH2X6+tYKLlsbN&#10;pbmETmmt1rqryyiurdlZFVlX5WVfu1yh5pSjyjjLmJbK8axullX5l+6y/wB4f56V1kUqTRK6Pujb&#10;5lauLq9pOqtp8ux/mt2+9/sn1H9RVQny6PYU4c2qOnooVldFZW3K3zKy0V1nMc54stWEsV0v3WXy&#10;2+o6VztehzwR3MTRSrujb7y1y974VuIm/wBFZZ4/4VZsOv8AQ1x1abvzI6adRWszBPSpLKwn1K48&#10;q3Xc38TdlHqTWtaeFLyd/wB/tto/4vmyfwA/rXU2dnBYQLFAu2P9WPqT3NZwouXxaIuVVR2KmkaH&#10;BpCbl/e3Dfemb+Q9B/OtCisfxLr39lW/lQN/pjr8v+wP7x9/T867G404+RypOcjn/G13Fc6pFEnz&#10;NAnlu3uTnH4VzbVI3NRscV5E5c0nI9OC5VYjfvUbdakcY+98tRt1rI0Rc0vX7/Rf+PWfbH/zxblP&#10;yPT8MU3WPEeoa2qpdT/uVbd5ca7Ez6kDqfrVBqjfvRzyty30FyRve2pG3WonqVutRPWRqereAG3e&#10;FLP/AGWdf/HjXRDjrXHfDG8WXRrm1/igm3fg4z/MGuvr36DvTjbsePVVqjPEfGMbQ+K9XVv+fgt+&#10;eDXbeC/+RatPq/8A6G1YnxT0trXXIr1V/c3cQVm/6aLwfzGDW34L/wCRatPq/wD6G1edQjy4ia9f&#10;zO2pLmoxZ3dFFFeueaMooooAKKKfQAUUUUAFFMp9ADKKKKACiin0AFFFFADKKKKACiin0AFFFFAB&#10;TKKKACiiigAp9FFABTKfTKACiiigAp9FFABRRTKAH0yiigAooooAfRRRQAUyiigAoop9ABRRRQAU&#10;Uyn0AFMoooAKKKKAH0UUUAFMoooAKKKKAH0UUUAFFMooAKKKKACiin0AFFFFADKKKKACiin0AFFF&#10;FABRTKfQAUyiigAooooAfRRRQAUyiigAooooAfRRRQAUUyigAooooAKKKfQAUUUUAFFMooAKKKKA&#10;Cn0yn0AFFFMoAKKKKACn0yn0AFFFFABRRRQAyiiigAoop9ABRRRQAUyiigAoop9ABRRRQAUUyigA&#10;ooooAKfTKfQAUyiigAooooAfRRRQAUyiigAoop9ABRRRQAUUyn0AFMoooAKKKKAH0UUUAFMoooAK&#10;KKKAH0UUUAFFFMoAKKKKACn0yn0AFFFMoAKKKKACn0UUAFFFMoAfTKKKACiiigAp9FFABTKfTKAC&#10;iiigAp9FFABRRTKAH0yn0ygAooooAKfRRQAUUUygAooooAKfRRQAUUUygB9MoooAKKKKAH0UUUAF&#10;MoooAKKKKAH0UUUAFFFFABTKfTKACiiigAp9FFABRRTKACiiigAp9FFABRRTKAH0yiigAooooAfR&#10;RRQAUyiigAooooAfRRRQAUyiigAooooAfRRRQAUyiigAooooAfRRRQAUUUygAooooAKKKfQAUUUU&#10;AMooooAKCcUUjUALTadQBQAAYoopScUABOKYTmgnNFJlEZ6UAZpcZepFXbSAFXbS0UMdtUSDNsqs&#10;7bn3UrtuptS2VYKWOLzP92lji3/7tWQMUkgbEA2/KtFBOPmaqs07SfKv3apuwkri3Fxu+VPu/wB6&#10;q1OPSm1mWlYaetNPSnNVmGy3fNL/AN81KVx7FKm1Yu1VbhlX7vFV6QAkbSyqg/iraRFjRVX7q1na&#10;aubh2/ur/OtGtILQmT6BTLmb7PAz/wB37v1p9U9XOLVf9/8ApVSdkStWZErtK7O7bmb71R43fKv3&#10;qeetNR/LdW/usG/KuU6TesrBLNN33pv4m/oKsVCdQt/K3tKu1vz/ACrG1DVHu/kT91D/AHe7fX/C&#10;uhyUEYKLkyxqerqUeC2+bd8rSf0H+NYrdacetNbrXLKTk7s6IpJWRHTKfTKhlF/SdXbT32P81u33&#10;v9j3H9RXUo6yIrK25W+ZWX+KuEPStHRdY+wP5Uv/AB7t/wCOH1+nqPxranU5dJGU4X1R1VFKDn7v&#10;3aSus5woorO1rXItIi2/626Zfkj/AKn2/U1MpKKuxpNuyF1vWotHg/vXD/cj/qfb+fSvPriZ7m4l&#10;llbzZHbcWaprq4lu52mmbzZG+83+e1R29rLezrBAu+R22qv9foO9eZUqOozvhBQQ7TtMn1a6WCBf&#10;m+8zN0Qep/zzXd6V4dstJX5Illm/imlXJb6eg+lT6TpUWj2awRfM33nk7ufX6eg9Kszzpa28k8re&#10;VDGu5mb+EV106Sgrvc5qlRzdlsYnjaeCLQZUlVWkkYLD6qeuR9B1rzhutauv6y+t37Tt8sK/LFH/&#10;AHR/iep/KsputcFaanO6O2jDkjZkTVG/epGqN+9cxuiNutRPUrqy/eVl3LuXd6ev0qJ6go6H4f6q&#10;um+IFidtsN4vlN/v9V/Xj8a9VrwRiy/MrbWX5lb+6R0Ney+FdeXxFo0Vx/y8J+7mX+6w7/Q9RXpY&#10;Opo6bODEw150SeJdBi8R6TPZP8kn+shk/uSDofp2Psa5rwtDJYaHBbXStFcRNIrp6EO1dvVmONWQ&#10;EpuPrtr0FTXPzrexyqq4x5ehDTKKKszCiiigB9FFFABTKKKACiiigAooooAKfRRQAUyn0ygAoooo&#10;AfRRRQAUyn0ygAooooAKKKfQAUUUygAooooAKfTKfQAUUUygAooooAKKKKACn0yn0AFFFMoAKKKK&#10;ACn0UUAFFFMoAKfTKKACiiigAp9Mp9ABRRTKACiiigAp9FFABRRTKACiiigAooooAKfRRQAUyn0y&#10;gAooooAfRRRQAUyn0ygAp9MooAKKKKACn0yn0AFFFMoAKKKKACn0UUAFFFMoAKKKKACiiigAp9FF&#10;ABTKfTKACiiigAooooAfRRRQAUyiigAoop9ABRRRQAUyiigB9MoooAKKKKACn0UUAFMp9MoAKKKK&#10;ACn0UUAFMp9MoAKKKKACiiigB9FFMoAKKKKACn0yn0AFFFMoAKKKKACn0UUAFFFMoAKfTKKACiii&#10;gAp9Mp9ABRRTKACiiigAp9FFABRRTKACiiigAooooAfRRRQAUyiigAoop9ABRRRQAUyiigAooooA&#10;KKKfQAUUUUAMooooAKfTKfQAUUUUAMooooAKKKKACiin0AFFFFADKKKKACiin0AFFFFADKKKKACi&#10;iigAp9Mp9ABRRTKACiiigAp9FFABRRTKACn0yigAooooAKKKfQAUUUUAMooooAKKKfQAUUUUAMoo&#10;ooAKKKKACn0yn0AFFFMoAKKKKACn0UUAFFFMoAKKKKACn0UUAFFFMoAKKKKACn0UUAFFFFADKKKK&#10;ACiin0AFFFFABTKKKACiiigApGpaCM0DYAYoopScUCAnFMJzQTmigaCk6ilpyripGIq7aWil6GqJ&#10;AnFQO26nO+6o6m5QHpSxx7/92lSPf/u1P0NFhNgBikZlVNzUM235mqrLI0n+7TbsCVwllaT/AHah&#10;p9MrMtAelCRtI+1akihab/d/vVcRFjXatNK4m7EcNusPzfeb+9UpOKCcVQurrzflX/V/+hVTfKTu&#10;QSv5krN/eaoqdTayNC1phxKy/wCzWhWRby+TOrfw/wAX41r1pDYiS1Cq+pR+ZZN/s/NViiqaurEp&#10;2ObPWmHrVu/tGtZf+mbfdb+lVD1rkasdSdxh6009ae3Wlt7aW7bZEu/+96L9am1wIcM3yr8zN/DW&#10;xYaGq7Xuvmb+GPt+P+FXLHTorFdy/NJ/FJ/h6VareNO2rMpT6IrajaLd2TJt+ZRuT/ZIrkK7O8uU&#10;tLWWV/7p2/7R9K4ys61roqnsMPSmNTz0pjVzM3RsaJros0+zXG7yf4JOu32Pt6eldEt5bsm9Z4dv&#10;97zBXBNURVa1jWcVZ6kOkpO51Oq+KYoEZLL97N/z0/gX6ep/SuSlkeWVndmaRvmZm6tTj0qM9ayn&#10;Nz3NIwUdiN+9dx4a0P8Asu38+df9KlX5v9gen19aqeHPDjQOt5eL+8+9FC38Puff0HbrXR10UaVv&#10;ekY1al/dQVwHirxD/a0v2eBv9Djb/v6fX6en51teNNYa3gWwibbJKu6Vv7q9h+P8vrXENWeIq39x&#10;F0af2mRv3qNutSP3qNuteedqImrovBfhtdXumvLpd1nA33W6St6fQdT+VY2n6fLqt/BZwf6yVvvf&#10;3R3J+gr1uys4tOtYrWBdsMS7V/xPueprpw9LnlzS2Rz16nKrLdnC/E+JVvdPlX7zQsrfQEY/nXEP&#10;XZ/E2ffqlnF/zzhLN/wI/wD1q4x6xxH8WRtR/hoibpWn4Y8RP4a1Rbj5mtZP3dxGv8Seo9x1H4jv&#10;WY3SoW6VzRbi1JbmzSkmme/wTxXUEU8EqywyqGSRejA1di/1a1454H8Z/wBgT/Y7xm/s2Vvvf88G&#10;Pcf7J7jt19a9jtwZIUdIzKjDKujZBHYivoMPWVZXW541am6UrMqUUUVsZhT6KKACiimUAFFFFABR&#10;RRQAUUU+gAooooAZRRRQAU+iigAooplABRRRQAUUUUAFPoooAKZRRQAUUU+gAooooAKZRRQAUUUU&#10;AFFFFAD6KKKAGUUUUAFFFPoAKKKKAGUUUUAFFFFABRRRQA+iiigAplFFABRRT6ACiiigBlFFFABR&#10;RRQAUUU+gAooooAZRRRQAU+iigAooplABRRRQAUUUUAFFFFAD6KKKACmUUUAFFFPoAKKKKAGUUUU&#10;AFFFFABRRT6ACiimUAFFFFABRRRQAU+mU+gAooplABRRRQAU+iigAooplABRRRQAUUUUAFFFPoAK&#10;KKKAGUUUUAFPplPoAKKKZQAUUUUAFFFFABT6ZT6ACmU+mUAFFFFAD6KKKACmUUUAFFFPoAKKKKAG&#10;UUUUAFFFFABRRRQA+iiigAplFFABRRT6ACiiigAplFFABRRRQAU+mU+gAooplABRRRQAU+iigApl&#10;PplABRRRQAUUUUAFPoooAKZT6ZQAUUU+gAooooAKZRRQAUUUUAFFFFABT6KKACmU+mUAFFFFAD6K&#10;KKACmUUUAFFFFABRRRQA+iiigAplFFABRRT6ACiiigAplFFABRRRQAUUUUAFPoooAKZT6ZQAUUUU&#10;APooooAKZRRQAUUUUAFFFFAD6KKKACmUUUAFFFPoAKKKKAGUUUUAFFFPoAKKKKACmUUUAFPplPoA&#10;KKKKACmUUUAFFFFAD6KKKACiimUAFFFFABRRRQNBRRQTigQE4ooptAAetFB605VxQAKuKKKKACo3&#10;fdSu+flptJlBSIm//dpVXdUwGKQMAMUhO35qXoarSyb/APdqiQkk8z/dqM9adTT1rIoSnwweZ8zf&#10;d/8AQqdDBu+Zvu1YqkgbFAxQTj71ITt+ZqpTz+b8q/dqm7CSuJc3Hm/Kv3f/AEKq56U49aaelYt3&#10;NBtNqxbWzTv/ANM/4mqW+tlRN6Lt2/K1FtLivrYoNWpYT+dFtb70fy/4VltToJ2t5Vk/76+lCdmV&#10;JXRtUUBlZdy/daitzESSNZV2Ou5WrNm0TP8Aqpf+At/jWnRUuKe402tjKj0Ji372X5f9n/69acMM&#10;dvFsiXatOooUUtgbb3Cqt/qcVgm1vnm/hj/x9BVXUNaWP5Lf5m/ik7L9PX61hOWZ9zfMzfeasp1L&#10;aI0jC+rHXd3LeS75W3f3V7L9Kjgt5Lu4WKJdzN/477n2oSNpZVRF3M3yqtdTpunJp1vt+/M332/o&#10;PasYxc3qaykorQNP0yLTotq/NI33pGX73+A9q5vX7FbG/wDk+WORfMVf7vqK66uc8WOpuLZP4lQs&#10;34mtasUoGVNvmMFqjqRqjriOxGpomiRaukrPO0TRsF2qo79+a6PT9Cs9NffFFum/56S8n8OwrktJ&#10;1NtKvVl+9G3yyr/eH+I6iu6jlSaJXRt0bruVv7wrqoqLXmc1XmT30FpQM0lOHHWus5zzLW7hrrVr&#10;yVv+epX8BwP5VnNWx4msGsNZnX/lnK3mo3sev5Gsdq8Waak7nqws4qxG/eo261I/ei3tnvbqC3T/&#10;AFkriNfxrEu9jtfAGk/Z7OXUXX95P+7i/wBmMdT+J/QV1gGaZBAlrbxQRfLHEojX6CqPiLU/7I0a&#10;5uP+Wm3y4v8Aebgf4/hXtRSpQt2PLk3UnfueZeK79dS8Q306/NGr+Wn0Xj/Gm6F4VvfEfmG38uKF&#10;G2tNI3GfQAck/wAqy2+VK9f8Lab/AGToNnCV/eMnmv8A77c/4CvLpU/bzblsehUn7KC5Tibv4X6l&#10;FFugubW5b/nnyn5E8fyrj76zn0+6a3uoJIJl+9HIuD/9ce44r3qqmq6LZa7a/Z72BZV/hk/jT3U9&#10;R/Kumpg4te5ozCGJkn7+p4K/evUvA99cReFrFElZUAfA3f7bV5rqlk2majc2btuaCUx7v72O9ei+&#10;C/8AkWrT6v8A+htXLg7qq15fqdOJs4JncUUU+vbPJCiimUAFFFFABRRT6ACmU+mUAFPoooAKZT6Z&#10;QAUUU+gAooplABRRRQAUUU+gAplPooAKKKKAGUUUUAFPoooAKZRRQAUUUUAFPoooAZT6ZT6ACmU+&#10;mUAFFFFAD6KKKACmUUUAFFFFAD6ZT6ZQAU+mU+gAooplABRRRQA+iiigAplFFABRRRQA+mU+mUAF&#10;PoooAKZT6ZQAUUU+gAooplABRRRQAUUU+gAplPplABT6ZT6ACiimUAFFFFAD6KKKACmUUUAFFFFA&#10;D6ZT6ZQAU+iigAplPplABRRT6ACmU+mUAPooooAKZRRQAU+mU+gAooplABRRRQAU+mU+gBlFFFAB&#10;T6ZT6ACmU+mUAFFFPoAKKKZQAUUUUAFFFPoAKZT6ZQA+iiigAplFFABT6ZT6ACmU+mUAFFFFAD6K&#10;KKACmUUUAFFFFAD6ZT6ZQAU+mU+gAooplABRRRQAU+iigAplFFABRRRQA+mU+igAooooAKZRRQAU&#10;+mU+gAooplABRRRQAU+mU+gBlFFPoAKKKKAGUUUUAFPoooAKZRRQAUUUUAFPoooAZRRRQA+iiigB&#10;lFFFABT6KKACmUUUAFFFFABT6KKAGU+mU+gAooplABRRRQA+iiigAplFFABRRRQA+mU+mUAFFFFA&#10;D6KKKAGUUUUAFPoooAKZRRQAUUUUAFPoooAZT6ZT6ACiimUAFFFFAD6KKKACmUUUAFFFFAD6KKKA&#10;CmU+mUAFFFFABT6ZT6ACimUUAFFFFABT6KKACiiigBlFFFABT6KKAGUUUUAFI1LSNQAtNp1AGKAA&#10;DFFFFABSM1DNSUARnpSqu6jGXqRV20kUKBiiimSvj5VpkjZXz8tRU49KbWbKCnxQ7/mb7tEUe/73&#10;3anppA2FBO35moJ2/M1U5pjK3+zVN2ElcJ5vN/3ahpx6U2szTYaetSW9u07/AOz/ABNSwW7TN/s/&#10;xNV9VVV2r92hRuS3YFVUTavyrUd3/wAesv8Au1JWbeXXnvtX/Vr/AOPVcnYlK5Vamt0pzU1ulYM3&#10;NDTLn/lg3/Af8KvVz9aFtquPln/7+f41pGXRmco9UaFFNSeKRdyyK3/AqgudSgt0+95sn91f8a0b&#10;SIsyxLKkETu77VWsK/1R7v5E/dQ/q31/wqG6unu23O3+6vZarnrXNKbextGKWrGHrTW6049a0NG0&#10;/wC0y+e6/u0b5f8AaP8AgKzSu7Iu9lcu6Lpv2VfPlX99Ivy/7I/xNaVFKTj5m+VVrtjFRVkczd3d&#10;kN5dpY27Tv8AdX7q/wB49hXFXVw93O0sv3m/zirur6k2oz/L/qU+4v8AX8f5VnNXFUnzOy2OmnGy&#10;uxjVHVmC2lvLhYol3SN/nJ9q1rrwm8VqzxT+bMq7mj24DfT/AOvWSjKWqNeZR0Zzp6VteGda+xS/&#10;ZZ2/0eRvkb+45/of0NYpGajYZqIycXdFSSkrM9NIxSVzvh7xJE0CWt7L5UkfypI3Rx2BPqP1rpFG&#10;/wCYfMv+zzXpwmpq6OCUXF2ZQ1fR4NbtfIl+WRfmSReqH/D1FeZTRtFKyNtZo2K7l6cHFegeJtfT&#10;S7VoIG3Xki7V2/wDuT7+g/GvPCMVwYlxctNzsoJ212GP3re8C2n2jXvNb7ttEZPxPA/rWC/euy+H&#10;cGIL6f8AvOsf5DP9awox5qiNartBnXV5/wDEbUvPv4LJW+WBfMf/AHm6fkP516DlV+Zvur8zfQV4&#10;xqV42o39zdN96Vy34dv0rsxc7QUe5zYeN5c3Ydo1l/aWs2Nq33XlXP0HJ/QV7HLNFD8zssSs21dz&#10;AcnoOe9ePaDqaaNrNtdvG0scTHKr1wQRx+dTeLPEr+Jbpfl8qzi/1ULc8nqx9/5CuSjVjSg31Z0V&#10;Kcqs0uh66RilX7/zfdrA8DXdxe+GbZ7hmZlZo1ZurKpwM/y/Cr3iG+/s3QdQuv4khbb9SMD+deop&#10;pw5/K5wOLUuX5HiesXn9o6pfXX/PWZpPwzx+leh+C/8AkWrT6v8A+htXmONqbf8AZr07wX/yLVp9&#10;X/8AQ2rx8G71W32/U9PEK1NL+tju6KKZXuHkhRRRQAUUU+gAooooAKZT6KACiiigAplPooAKKKZQ&#10;AUUUUAFFFFAD6KKKACiiigAooooAZT6KKACmUUUAFFFFABT6ZT6ACiiigAooooAKKKKACiiigApl&#10;FFABRRRQAU+iigAplPplAD6KKKACiiigAooooAKZRRQAUUUUAFPoooAKZT6KACiiigAplPooAKKK&#10;ZQAUUUUAFFFFAD6KKKACmU+mUAPooooAKKKKACiiigAplFFABRRRQAU+iigAplPooAKKKKACmU+m&#10;UAFPoooAKZT6KACiiigAplPooAKKKZQAUUUUAFFFPoAKKKKAGUUUUAPooooAKZT6KACiimUAFFFF&#10;ABRRRQAU+iigAooooAKKKKACmU+mUAPooooAKKKKACiiigAplFFABRRRQAU+iigAplPplABT6KKA&#10;CiiigBlPoooAKZRRQAUUUUAFPoooAKKKKACiiigAooooAKKKZQAUUUUAFFFPoAKKKKAGU+iigAoo&#10;ooAZT6KKACmUUUAFFFFABT6ZT6ACiiigBlPplPoAKKKKAGU+iigAplFFABRRRQAUUU+gAooooAZT&#10;6KKACiiigBlPoooAKZRRQAUUUUAFPoooAKZT6ZQAU+mU+gAooooAZT6KKACmUUUAFFFFABRRT6AC&#10;iiigAooooAKKKKACiiigAplFFABRRRQAU+iigAooooAKZT6ZQAUUUUAFFFFABRRRQAU+iigAoooo&#10;AKZT6ZQAUUUUAPoplPoAZRRRQNBRRS4NAMQDFFFFAgoZsUE4ptABRRQoqShVXFLRSk4qiRHbbVen&#10;Md1NqSgPShE3tQBu+WrCrtTbQFxQMUjMqpuahm2/M1VZZGkpt2ElcSWVpP8AdqKn0ysy0B6U6CBp&#10;m/2afDB5vzN92rYG35VqkribAKqptX7tFFVLu5/gT/gTf0qm7EJXGXd15nyJ93+Jv71U6dSKrO+0&#10;fMzVi3c1SGhWZ9q/M1XV0rcvzS7W/SrFrarb/N96T+Jv8Kmq1HuS5djBkRo2ZW+8tR1avpFluGZP&#10;u8VVrF7mi2GMKZUh60w9agsa3WmHrT260w9aTAdbWzXlwsSfxfeb+6PWupiiWCJUT5VVdq1naDDs&#10;tWl/ikbb+ArSropxsrmE3d2CsbxHesiLap/Gu5/p2FbNcvr5zqkn+6v8qKrtEdNXkZh6UsNvLd3C&#10;xRLukb/OT7Uh5+7XY6Zpqabb7V+aZvvyf0+lc0Ic7N5S5UJpmlxaZb7V+aRvvyf3vYe1WLi6isoG&#10;nnbbGv8AnA96S6uorKBp522xr/497D3ritV1SXVJd7/LGv3I/wC7/wDX966JTVNWRjGLm7soOdzM&#10;395i1RnrUh6VpaT4cn1WLzmlWCHd8rMuS30Hp71wKLk7JHY2orUxX70LPLF8qSyKv91WIrX17w82&#10;kIsqS+fCzbdzLgqff2NYjVMouLsyk1JXRG336japH71G1ZFojfvXeeAFxocrf3pj+gFcG/eu7+H7&#10;50adf7sx/UCt8N/E+RjX+A1/EE/2bQdQlX7ywtt/Hj+teQAYr1nxYjSeGtQVfveVu/AEZryani/i&#10;XoGG+F+pG3WomDN8q/MzfKq+/apW610PgPRG1TWVunX/AEWz/eN6NJ/CP6n6Vwwi5yUV1OuUlFOT&#10;PRtH0/8AsrSLOz/55RBW+vU/rmuX+KWo/Z9Dgs1b5rmXc3+4nP8AMiu0+9XkHxC1X+0/EcqI+6G0&#10;XyE+o5Y/n/KvWxMvZ0uVddDzaEXOpd+pyznFe4eDfDBsvDFhFcttn2F3X+6WJbH4ZxXl3gnRP7c8&#10;RwROu63g/fzfReg/E4H517pE37tfpXPgaV7zZvi6jVoIpUUUV6p54UUUUAFPoooAKKKKACiiigAo&#10;oooAKKKZQAUUUUAFFFFABT6KKACiiigAooooAKKKZQA+mUUUAFFFFABRRT6ACiiigAooooAKKKKA&#10;CiimUAFFFFABRRRQAU+iigAooooAKKKZQA+iiigAooplABRRRQAUUUUAFPoooAKKKKACiiigAooo&#10;oAKKZRQAUUUUAFFFFABT6KKACiiigAplPplAD6KKKACiimUAFFFFABRRRQAU+iigAooooAKKKKAC&#10;iiigAoplPoAKKKKACiiigAooooAKKZRQAUUUUAFFFFAD6KKKACiiigBlPplPoAKKKKACiimUAFFF&#10;FABRRRQAU+iigAooooAKKKKACiiigAplFFAD6KKKACiimUAFFFFABRRRQAU+iigAooooAKKKZQA+&#10;iiigAooplAD6ZRRQAUUUUAFPplPoAKKKKACiiigAooooAKZRRQAUUUUAFFFPoAKKKKACiiigAooo&#10;oAKKKZQA+mUUUAFFFFABRRT6ACiiigAooooAKKKKACiiigAplFFABRRRQAUUU+gAooooAKKKKACi&#10;iigAooplAD6ZRRQAUUUUAFPplPoAKKKKACmU+mUAPooooAKKKKACmUUUAFFFFABRRT6ACiiigAoo&#10;ooAKKKKACiimUAFFFFABRRRQAU+iigAooooAKKKKACiiigBlFPooAZRT6KAGU+iigAooooAKKKKA&#10;CmU+igBlFFFABRRRQAUUUUAFFFFABQTRTaAA9aKD1ooGhAM1IDimJTqAYUyRs/LUhOKhoBBTKfQg&#10;G+pGPjTb/vU5mVfmalIxVeblqewtxskjPTD1p1NPWsxiVJDb7/mb7v8A6FTYgGmweR6Vbqkrg2L0&#10;NJRTZyVhcjjb09qskhurnb8ife7tVFqcetMYkJkdawbuaJWFVWd9q/eatG2tlt0/vM33mqKwUCBn&#10;A+Y9TVqriupLfQKzr+93/uk+7/E396rd+xW0Yg4JbB+lY7UpvoOK6jabTlOUYnk1Z0qNZbuQONwV&#10;cgH1rJauxo9BkGmS3C7v9Uv+1/hUd5p8tou5trx/3lreqHUBmwn9kzWjgkiFJ3OcbrTD1p7daYet&#10;c7NjodHOdNj/AB/nVus/QifsDf8AXQitCuuHwo5pbsK53xJDsvIpf4XT9RXRVmeIlB00kjlXXB9M&#10;9amqrxKg7SRy56V0lv4mt2t90+5ZlX5lVc7vp/8AXrm24IA6GmNXIpuGx0uKluWNT1KXU597/LGv&#10;3I+y/wD1/U1QqRqZjIfPbbj2z1rNtt3ZorJGjoWiNqku+X5bWNvm/wBs+g/qa7MKqqqqu1V+VVX+&#10;Gm20SQQQxxqFQJwop461304KCOKcnJmN4uZV0SXd95nXb+dcG1dZ44kbFhHn5CSSPU1ybVw13eZ2&#10;UVaAkcL3E6xRLukdgqr7mn6pp0ulXstrPt3Lj5l6MD0IroPA8KSarcuygtFANh/u5PNRePhjU7Uj&#10;qYefzNZ+zXsucpTftOU5Z+9dh8O5/wDkIwf7sn8xXHv3rofADH+3ZFzwbY5H4g1NB2qIqqrwZ6Ay&#10;q6MrruVhtZf7wPWvPNW+H17BcO1htubdm+VWYB09jng/WvQqK9SpSjVVpHBCpKm7o87sfhvf3HzX&#10;c8NnH/Eq/O/4Y4/M13mm6bb6RZRWtqu2FP8Avpj3JPcmrFFTTowp6xQ51ZVNzP8AEOrjQtGub1v9&#10;ZGu2Jf70h4Ufnz+FeHuWZ9zPuZvmZv7xPWvQ/ivPII9MhDERsJJCvqw2gH9T+dedzdB7qSfy/wDr&#10;15eMm3U5ex6GGilC/c9U+Gej/YNBa7df31827/tmvC/nya7iL/VrVK2hSC1t4o1CxpGqqo7ALxV2&#10;L/VrXsUYqEVFHl1JOcm2f//ZUEsDBAoAAAAAAAAAIQCgLBzU0wQAANMEAAAUAAAAZHJzL21lZGlh&#10;L2ltYWdlNC5wbmeJUE5HDQoaCgAAAA1JSERSAAAAJQAAACwIBgAAAOKRccsAAAAGYktHRAD/AP8A&#10;/6C9p5MAAAAJcEhZcwAADsQAAA7EAZUrDhsAAARzSURBVFiF1ZZbTBxVGMfPOXPZmVmWWRaQUrEs&#10;doGUS2JrY7wkajRqIMaY1BiiRtNEH5QnE31pTHxqmmia+FaTxvShqfpC9UlRH2yNBjFYWgubALYI&#10;CuUOy87u3M7FB0AWOLsznYVu/SebzHxzzn9++53vfGfg4vDYA3//8POLAADAGINgQwz8d70lvhbJ&#10;Gcdyxm3OAZQiSojIMBEpISJ1sURdLBPLVoltq9hyVJy1wq6RKXfTGd1JZ/Tw/nsmO7868xAcOPXp&#10;R8Nnv3wf3CVqfavrYzR/NflwqUFy9WfPt8eRHAmnkCzZpYbZkN5w3whkjAFs2epM3+BTE70/HZv4&#10;5seXcdYKe00OxfQFtbJiFsmSgyTRQZLkIEHADDAIGIOMMgQoRYwxRF0suZlsxDWy5a6RKS/k39j1&#10;/FnIGNsStJdTlZe6P+yZ7b/2RCGoox90v9ty/KVPfKdgXZQQ4Yv2ToPYjpLPF20Phir0xcSxjnNe&#10;5qKqZG4XCAAAkCAQvTGezPc8mqhP7oACAIDyhrpRTygtGBQAAFQ0NVzP90xPxPlQUiSc8jKWNNUI&#10;ChVtahjiepZpaW1f1RQXSvYBJWpq4ExFm+/nZkpP1CchhIwLJYRky8tYCMlmUKiKpjg3U9HG+DAA&#10;AHChoCi6XsZI8h6TT2pN1bSsR5a3x/XE2gYQuS8UBewDygkKBSFk7e+8dvLWLwPP2CvpGM5kI4wx&#10;WNneNAAAADv6FAAAENsJXWh5ruASvtB7rjVaYGsXI+7y+ZpYxPJ5egee6KPuAnvnicM88c2JonD3&#10;ZQogRHeRY6v1XhkXIy7Uzs/f4kQxEV0jGzHnl/YxSj0Twe1TfjR4+rOTEEFKTFvDphnGpq3hnGti&#10;Wev3Vpg6rrwxr+3tV08dee/NE4W8uX0Km5b2eVtH4LOtkJAkuq8M9WqFGvQdryk9UZ/0OjHuOFTF&#10;oYPXvMZwa8pPoeuN8SQjRKCOGyK2o+T+CkI1H/wjEJQfPXv+9NNqdWxme5wxBqmLJWI7CnHWIKnt&#10;KGQdvqyudnzPoPIJQsgEWXIEWXIACK8G8eDXFPM+ZvZS/5+OXmrlWb7dPWZuV9xCp+7msZBPu3E+&#10;pm5ONi8OjT6IBAGLmpoRNcWIHLj3BhfKq9cAAAAjVCgW6vqZCyduXvz+9dxYeH/NJHf5/EGRotvJ&#10;/O/Dj+54t2WrfCjHDXkZ+lniQjIXlmrSE1OJ7XFs54PykSnXyEaKgZq/knyEF6culrlQ1EemHCOj&#10;FwM1d2XoMV6cESJwobBla16m5txSbTFQvHpag6J8KHtlNeZpOjjMTb8fEdtRFodGjnIfQsi27CBj&#10;evbA9OXfOm5c/O4NL+OR8193p8YmWqqPtPRF4nVjSiw6L5eHV0RFyUJRwABCxlwsYctW3YwZcVKr&#10;MXNhucacW6xN/zXVmPuJvIVJQATe6ht8cupyf8fUpf7OldHxtkB/fReFZMmGPY93jRv/zMRLDbMh&#10;qUxLo+rDrX2lBsmVEAqZqOrwoV9LDZIrQZHNfwE2gvtKCG9ZnwAAAABJRU5ErkJgglBLAwQKAAAA&#10;AAAAACEA45OxpLkMAAC5DAAAFAAAAGRycy9tZWRpYS9pbWFnZTUucG5niVBORw0KGgoAAAANSUhE&#10;UgAAAFkAAAAtCAYAAADFuMd4AAAABmJLR0QA/wD/AP+gvaeTAAAACXBIWXMAAA7EAAAOxAGVKw4b&#10;AAAMWUlEQVRogc1bZ3hT5xW+Q8vWsiRvI1vyntiYaZYxmGFswKykCTwlkAQyCqRJ09A8T0rIIGlJ&#10;E0Ly0KQZEAjTQNgQA2a5HgwvMJZl2fK2bGvZkmXNe/uDqCXiLkmXtu8fo++895yjl+9+8whEURSg&#10;C3aTWWju1sgs/dooq9YQZtMPBVv1QyF2kznIbjILHaYRoXPUFugatQbO/GLrU/zoyDbagtMEq84Y&#10;YmhuG2toUmXqFa2ZBkXb2CFVRwrMZlnZQr6BJeQb2EECXVCCrFGcnnhXkpZQI4iLVkAw7MLzCdIp&#10;8pV1W873XK8uoMKdtHXTxuTfLv2StuA+AEVRsOd6dUF/dX3uQ2FbM0cHdBHe+mHyuMPS/Kmnoxfk&#10;HoucMaGUwWGPPmqnTWSHZZR7ZPwSHWJ3sKnww6eMuzrvwKezaQnuA0Z6B6TVW3fu7i6rLKLTLyOQ&#10;MxJbPG9/ytrlO4Wx0c0AQKPInaXlxddefucnqnwQgpAVFSVRASFiDS0JUATicsHKA6dfrvnkm4+c&#10;I6O8JxkrKm/KuZwPXt8A0eWwu6xikTd8FEEg9Zkrz9AVnwoMSnX6xac3ld/atuuLJy0wAABAz9Wq&#10;wrrP926jpSejCAKV5KzotWoNYd48J0qOayg6+00WCIL0TQwYcNnsnHu7D7x9/+uDWxCHk0nE5UaG&#10;dUrSE++KUuPqOOKgQZaQb4CYDLvTPMq36gyhRlVHqq5BMdHY0p5GJTZLwDMy6PgS2gbFRCyBYxbO&#10;Kuk4f20l3nMGRetYfWPLOEl6Yg0deWDBYRnlXly5scKgaB2Lx2EJ+Yb4pxZ+F1c8d78oOa6Bil9z&#10;jyam5cj5FxT7Tmx0mEaEeDxBXLSCluGi/dy1pz3bWEECfc6Hb6xn8rjDRM+2Hv/5OTpywEPtjm8/&#10;IhI4afWS3Uuv7E+YsOWlN6kKDAAAwIsK7xj3+rp3kp5d/BURT5QUe89vkRGHk6k+eWm1Z7usILeE&#10;JeAZZUV5h4meV5+5/KzL7mD5mwcWNJW1eYp9Jzbi2eVL8g9M3vbaq2yRUOdrjKCk2HuE9kS5/yL3&#10;XK8usOqNIZ7t8sVzDgIAAMSvLPie6HmbYVjSc616ob95eMJhtvArtvwVNzY3IrRr8rubf+dvHFFy&#10;LGHvp6UnY73u3IjQrtAJGeUAAADBmSm3hPExTYQ+Tlx8zIe/uPvxVzvM3RoZnj3n4zefZwl4Rn/j&#10;COTSZojJcODZRUl+9mSrfii4++rji3nZotmHQAhCAAAAQBBE45cv2EPkp/tqVaFV9/jb4Ct6b96e&#10;pzx0ZgOePSQ7vSJy+oRLdMSCWUy7IDZagWULCJX0sUVCnV8iq89cfhZrSSQvmv2rcVhePPdHt+hY&#10;QJ0uhvosPWtmu8ksrPjTju+IOKkvrPwbHbHcwBsy3O1+iYw1VAjkUqUoNb7u0bbAUElf5MyJFwl9&#10;nShd408ubtR9tuc9S9/gGDw7PyayVZo/7RQdsdzAE9k9KfossnuN69kuXzT7ENbmIm75gr1E/vT3&#10;ldmG5rYMX/NxQ1NRM4fILiuac4joxMwXiJKwl36iRLl/Iqtw1rcxhXlHsNqlc6aeYQn5BiKfrSd+&#10;9qs3O622gKG2zmQiTnhO1lV/YmBBnBZfG5KdXsGRiAZYAp6REcCxMPncIVFKXD0AAIBPOz6X3cHC&#10;WhuLkuMagnBWEjCbZZUV5h1RHjz9Ep7ftpOXVme/uX4LxICdvuRlbGlPQ10IjGeHWEx7yLi0Sl98&#10;EyEgWNxfUPLFNNy4vjjtuVZViLU2jlk46yjRc3FL5+0jslu1hjCq59FYMDxQZRHZQ7JSqzzPev8b&#10;8Elk1bGLa7HaZYXEIgePS63iy8a0EHFaj/u+ZtY/eHyOeBTCBFmjr779gdcijw7qw3uuVT22QxOn&#10;JdQKSAQEQRAl683dZZWLrPqhYG/zAgAA0D9oJezJHJFQ64tff+G1yG0nL63GGvfIhgo3Yovn/khk&#10;RxxOpvr05VXe5oUiCGRQqDKJOGyx4P9fZBRFQdVxnKGCosi8MeHtYZMybxBxVMcuYMYggqmjJ95p&#10;sXKJOBxx0KC3fumAVyLrGhQTh1raUz3bxemJNd7cPMcWz91PZDc0tWbqSSYxT1DhM7mBJm980gWv&#10;RFaVXFiH1R5TkFvijZ+YgtxjEItpI4zlZW9GUZT0u1j6tVHe+KQLlEV2WEa56jNlmOcLMi9FZgl4&#10;Rmn+tNNEHPXpy6u8OWcOio95QMYxdfTGUfVHJyhvRjov3FjhMI8IPNtBCEJuvv7hAQiGnSAMu0AY&#10;coIw7Hr4GXKBv/z992cG7AQh2GXREPcqm2FY0n2lYnFMQe4xKvkJ5NJmEIIQFEFwO46pqzeWii+6&#10;QVnklqPnXsBqRxEE0tY1TaYvpUdilpx/nqrIMJtl48dEqYbVXYl4HFPn/6YnUxouhlo7kwfu3Jv+&#10;pJPxRO+N2/NHCE7UPBFEstkwd/bFoigK+p+Zd6AkMt6E98SBoqA3O0BhAvG47DCPCGyGYYnfeXkJ&#10;0uHCZXewyE7HQBhyQQyGA2TATojBcEAMhgNiwg4Q/uUzk/Hw30yGA2LADgiGnSDzIU/fqMwm+uKq&#10;YxfWZbyyajvRob8bZD0ZAADAoGjNjJiafYWMRydIRe6+Wllk1RlCsWzzD38+M3RCRrk/xSn1u37Y&#10;Wv/53nfx7OauPrmmum5WRE52GZkvIYUVxv2vD731JES2aAajzi7eUANCIALCkIsRGGBmCXjGuOUL&#10;9pIOFy1Hzr2I1c6NDOsMHZ/+T3+rf+SLZh8i41AdroSx0c1kPb6v/M7c/tsNM6jmRxUDNY1TrTpD&#10;6OigPtyi0UYNt3UlaeuaJmtrH0whFNnU1SfvvXF7PpZNVph3hMorTAaBXKqUpCfeJeJ0Xryx3DZk&#10;EpH5gtksa2TupAtkvLrPvn+f7glw8O59zPNkh2WURyhyy+Gz6wGcZMiKVryBfEn+ASK7y2bnqE9R&#10;OzSatHXTRkYAx0LE6a+uzyW7pvIWmuq6WVjtqAuBcUV22exs1dHzz2PZ+DFRKnFaQi1N+QGyotmH&#10;yd4K5eGz66n0Pr40Qp25+bmtZLzaz75/H3G5cG9RvIHNOCw2KNowS8FQhEDkztKby7BuPwAAAGRF&#10;eUforMQMDJX0RUwfT1gHYWxuy9DWN02i4i9l7YqdnjfmntDWPphyZd2WC76eXT+K/lsNM/HeeNTl&#10;whdZefAM7l0c1WNNbxC3bP4PZBy8SdgTEAN25mz/w4tUJsFzi9fXUP3Pw4OmqjYPz4bbk41KdVr/&#10;rfqZWDZBrLSZrMjOF0jzp50iqwBtP1v2G4fZwqfiLzgj6U7ymmW7yHgjfQPSi09vKm8+cOplXyZD&#10;l93B6quoycez447JykMEvbiQ3qHCDUYAxyIrwi4ncMNpsXK9qc7P+v26d7gRoV1kPMThZFb/eefu&#10;n5957Xrtp9990FlaXjzSNziGSHRTV5+8ae/xzafmrVFgnbG7gboQ+FebEXNvf3TXpfJioh2euasv&#10;tuf6rQWhEzLKmdwAM9kXoAKH2cLvv9Mww2YcFpNx7//j8Fswi2WLyptyjiMmvrNjcgPMc/b8ZUHl&#10;2598O1jTmEPme+B2w4yBR9bQHIloQDI26TY/OrLVZbMHOEdGeZZ+bdRQW2cS1V8ViNMTakCDUp3a&#10;WVq+tKv05lLdfeV4Kg8CAACADNgZPDb5dviUrKthk7OuhWSnVTADA0aoPOuy2TmDNY05fZW1szWV&#10;NXO09U2TiOolMONDEBI6MeOmdO70k9L8aaf40gg1HhdFEEh58PRLNTu++ZjqcEMH2CKBbvGFPeng&#10;0SnLe3357ZonJm/b/GrS6uLdVLhtJy+tLn9jO+EVlDcIyU6vICouccOiGYyqfnfXl12Xyovpio0F&#10;iMW0paxZvivjlVXbWQKeEZJkJN2hw3FIdnoFVS5dMf8TO5VSVVBgeEhP3lfvL5319/eWBYQF99KZ&#10;AwA8HF5S1q7YWXx5X9L4LRv+6K5/ZkgyEu90X/Hu52GeYARyRoIS5fep8gXyMUomL9BE16vrbelV&#10;9LwZP4XnjCtT/PDTRn1jS7axpT3N1NETT3SrggeOOGgwPGdcWezSefsjp08oxSoIB51WG8dpGSW8&#10;SicFBCFskmJCT9iHzUEoTTsuJp835Gv9nBsum50z1NaZNKTqSDW2tKcZle1pxpb2tJEejYzBDTSx&#10;gwQ6tkigYwv5en5MlCo4K6U6JCu1iieNUJOttv4Fw786yyyG2bMAAAAASUVORK5CYIJQSwMECgAA&#10;AAAAAAAhAHmg/6ZyAgAAcgIAABQAAABkcnMvbWVkaWEvaW1hZ2U2LnBuZ4lQTkcNChoKAAAADUlI&#10;RFIAAAAUAAAAKwgGAAAAeKWodQAAAAZiS0dEAP8A/wD/oL2nkwAAAAlwSFlzAAAOxAAADsQBlSsO&#10;GwAAAhJJREFUSIljvDZ/Tf7p5ikTGKgATOty85hen7tqSQ3DGBgYGN6cv2bJ7MMm3vv781d+ahj4&#10;59t3XuYpG1cd5xIXefbnx0+u76/eSjEwMDCSZAoj439hPY0zqmFec3Uyo9oZ////D5f7+uyV7O1V&#10;W1OuzFxe/u/Xb3Z85oib6x9UDfOeI2VrupNDWOA13HxkA2Hgyszl5ee6ZnXgM9B2Ym2koo/TCnRx&#10;JmyKhbRVz+EzjIGBgYGNj/c9NnGsBrLz874jZCALB9t3og1k5eX+RMhAZna2H0QbyMLJ8ZWqBjKx&#10;sPwmZCATG+tPog1kZGH+Q8hAklzIyMT0l7oGMjJiJk50jTiCBauBRAEclmI18P///6TlZ0IGUgLI&#10;NhBXOOMwcCC8zMhAigvJB9gN/E9iqU3QQKIASZFCPhg8CZu0dDgssh5JpQ3Vvfzvz19WgjpxWIrV&#10;wL8/f3EQNO/fP2aqGvjvz18W4g389QtvQwli4B+swUK2C/98+8FNVQN/f/nKR7yBP35xEjLw54dP&#10;wkQb+PPjJyFCBr67dtsQmzhKTP14+0H02ZEzbrdXbkklZODFCQsa/37/yaUS5j2HW1L0CUyc8dX5&#10;q+bPDp7yfHrwlOebSzdMSc4ljIz/RfQ0Tkvbm22XsjfbzrjGJvzh12cv5UgyBAfgkZF4wCRqqHWc&#10;GoYxMDAwiBpqH2cSNdKmmoEihlrHAW72vgrWOiGOAAAAAElFTkSuQmCCUEsDBAoAAAAAAAAAIQBL&#10;3EJrcAcAAHAHAAAUAAAAZHJzL21lZGlhL2ltYWdlNy5wbmeJUE5HDQoaCgAAAA1JSERSAAAAMAAA&#10;ACwIBgAAACMWO2cAAAAGYktHRAD/AP8A/6C9p5MAAAAJcEhZcwAADsQAAA7EAZUrDhsAAAcQSURB&#10;VGiBpVlrTBRXFL53dnZhl10WXWXloYtVsVUoSgSKCqhF66NFY2OLj6ioWEWbatCoQUHFJzYWUItJ&#10;rWmTWg0PTasBtdUCCpUixIqIglStAgry0IXdZXYe/WGXAHPvzoPvD+Sec+acb85jzszCutyClfdP&#10;ZSdyDEOyNENyDEOyDENyNPovqXbtisk/Hejm7fkMyMT90zmb689fWSHX3oHAhGX7yaaSiuiO2scB&#10;Yo3s5i596Y4j30f/kPYRhJCT4/jZtdKY9pr6IDm2vdFUUjGTaK16OEmy4c3bM2vPXvxCjlOWZsjW&#10;uw9C5Nj2R0tldbgiaes2ra2lzcvW1uEpxfhl2Z3pfh/POOei17VLsWMouwuhUlKEgmCtLW1eLE0r&#10;pYUNAFQQjDH0/RsjP5lxDnLc2ypof/hP4KPs/NWPcgtW2TstOjEXMoYFFc366egMSBCs1CAAAICh&#10;7KrWqgchz34rnf/40rXFlqYWX5yuyl3b4RMVVuD7YfhF78jQy44b10PAge7214biTfvONt28PVNM&#10;ECHJG796b8WnmXII9AZt61YXJaTkNRSVzUHJpx5NWvbO/Ogz/c+J/gcug/StYz6be0qs48q07w51&#10;1D0ZJy1cPkhXF6t3VGgBTq5y13agznkEAABAP9pUI9YxY+tWF3+5J5u22jRibXDwGON3HydTubuJ&#10;J6Byl9aYHXVPxpftzjwuxQYFre+wxziZSichAyq9VhIBAACozy2Iqz9/ZblUuz5+dW6vsTIpJUSq&#10;XS1yJktZcnrWQPqBdNOYcTKl1u0N6hxJAELIQVJhlxoAbbVpBtIPCpWSIlTKbqTM1cWKOkcScFxM&#10;ThAD7QcV4k5DgmAJUkGj9LEEIEnyMhCwfulBIGL/GUg/KHUaHgGFi8qG08dnQEnyMuATGXJ5wqa4&#10;ZDGBlCWnZ7VLWBJ7/Lq6WvqfEXIIEIgMsAxDBiYsPTBiVsQFoUBoq01TuG7XBepNp4eQbm8oED2A&#10;OuuJE3slAvKmEMewCkgQ7JQj21fonTx0HDA/bRhdsvXgjxzL4v30d6vk956sEkKNUY5mSAAAUGo1&#10;5uknUxconcxtB579XhpTlfXzDiG9noBU/NKVlQGIygDLKhz/u/v51kWm71ospqnvfHM6tfFG+Swh&#10;PVywuNEKgLMSgvwMsP9nwAGfaWEFExNXJwlGxXGweNO+s53PX/gJqaJKCHXWI8MJkBlg+hIAAICA&#10;dUsOmeZE5QoFRnW8GVy4ISWPtnWrnekRiOmHewYAILEHWAQBCCE3+fC2OA//kfecBQYAAG33aoPL&#10;UjJOcBwHcTqoEoIKGQRQtc3a0a9/Sjd15/STqQtwC1dv1OcWxNWdu7QW6xZxtwlZBBCjj7XTKpy6&#10;zuRTH5GRHCtmCfxrT+axlsrqcJQMEgqGd6YgeGcOYAmg0sza7VgCAADgExlyZeLWNYIjk7XTysIN&#10;KXmW5lYvXkCIYFFZ6dHHeuEAjwBD2V2EghsfH3tkxOzIPCE9a3OrV9GG3bkM1e+mQP7wkFVCcjLw&#10;1j/kphzeFqcfNeKBkG5L5b3J5ftOpPexV6BKSFYGED1A4XugN5RajTnq270LSTd1p5Bu7Zlf1j/K&#10;yV/VExCihGSNUY7lJDVxf3iMNtVMSdu+UozureT0rFd/14QCAJAlBAkZTYz6YsZ0U65iAnLANDsy&#10;b/za2DQhPZayqwoTks9bX7UZkSUkJwOomU/bpL8qTkxckzQsfOJ1IT3Li1c+RRv35KDGt7PR7CQD&#10;DJ9Al1UrFAjPAamgI9J3LlF7GpqEdJvL70bU5eSv5gkgwC6M+B6g+WuD3SKdAAAAqIcMfhmZsSvW&#10;2QPJAdRNgojF0gEsAYaieDOflkkAAACMoUHFwVviRb8X9IGTlR1JgGUYBYt4aMkpod4YF//518Oj&#10;J/8q1Q5KLSHGRiFXXsrcpZfqvG8gkJuctn2ldrgX9hMixlAaAdy06Wp8aXK2CouBi17XHnUsZREh&#10;4buTs5+ykASo1+ZBqHN7p0Vna+sYKtYxDobAsRUhSQmbRRtIJdDd/saAM3hy6XrsQLMAAAD+S+dn&#10;meZOyxGpjiXQMyopc6e+qaQy+vkft+Y1FN6aizMo33s8o+7spbUjZkfmeUdMumoIGFvh7LMHDhBC&#10;LvxAYnxbdW2w+WnjKCFdrKwuJz+u/sLV5c23q6aiZr8QCJWSMgT4VwwNHl/67oqFmVpv479S7Fvv&#10;1QYXLNr4J9t/re4F/yUxJz9I3bwe6b+ppCL65a070+QED8DbPaalsjr8/qnsRFbirgQAAIYA/8qQ&#10;nRs2OVVy1gOGAP8KqU5RUGo1Zp3J55EcW/8lMSdN86Zl4+TOngOkZ2hQsTEsqEiO497wGONXLffn&#10;VgghF75/S3x7TX2QvdPirjEOadAYDY1qzyGNGqOh0Rg2oRBn+x9XqemSWzo50AAAAABJRU5ErkJg&#10;glBLAwQKAAAAAAAAACEAyNf73hEWAAARFgAAFAAAAGRycy9tZWRpYS9pbWFnZTgucG5niVBORw0K&#10;GgoAAAANSUhEUgAAAToAAAAMCAYAAADyFnFYAAAABmJLR0QA/wD/AP+gvaeTAAAACXBIWXMAAA7E&#10;AAAOxAGVKw4bAAAVsUlEQVRoge1beXhTVfr+7r1Zm7RJmqRN0qZbui/QltKFXSiyCiKbCDoqio4K&#10;wszgMjgKuIsyjg7bCIqiIgpVBBQKsgkUCqUbpem+JW2arU2aZs+980e5cHub0oIzj8/z+837V+/Z&#10;vvec7+S953z3K0IQBPwP/3kQBI7Wntz5qb72wlLVuKWr5an5WxEE+d9i/z8DgeNYdeGWb0xNV+fE&#10;TXrsaVnShM9+b07+0Fx8YEPr5R9eVY6a81ZU9vxXERT1/d6c/pNg/N4E/q9CW35stVVXl5c296Up&#10;QkXi2d+bz//w+6D1ysFX7GZNysgH1k0ICo299Hvz8Qd93cXFnepzf0iatnKhNDZ7/+/N578BhCAI&#10;8HlcAcbGy/PtXR2JCILgXKG8RqRMLWQFCPRkQ6/LLjA1l832NwibL9IKw5JO08t7zZoUU1PpfbjH&#10;yUeZ7N7gyPQjfElEBbWNVVef67DoVdQyJpdvFIYln0Ixhpta7rKZw7u16on+OASI5OrAkOgSAICu&#10;tmtT3XZL6GCTFkdlHGKwAyzkM+7zsA31xQv76tIPM9i8bnofn9fNNTZceYBahqCIL1Aac4UrDK2n&#10;tze3VEz3OHskAkXCWU6gpJVeTxAEYqi/tIjAfUxhWNIpNj9YOxhfOmzG1hG9prYR/bmg3sAQVTFX&#10;ENI40BaO6msvLvE3FoPFsYqjMw/dzh6B45i+7uKDfvuzuRZxVMbhu+XmdTuCTE2l9yEo6g2Jy913&#10;izOB6GuLHgIAkMaO3o9iTFf/ORFIV2v5DKuuIRcIHGXxRO3SuJx9TE6gye8c+q/3aTY/WDPYfH0e&#10;J89Qf2mx06KPAQQheGJlhTh61EHqfvQ4eiTm1orpKIPlkKpGHxhoD0fNzWWzevRNo4HAUWZAkF4a&#10;m7uPFSDopLftNbWl2oyt6YGhMcUBQnktWe52WKVdrZXTMCanRxIz6uBgfEl0a67f4+rtCqOWsXnC&#10;doEi6Qz9hNbVdi3fbbfIgmSxRVxBaANZbu1syHZ06+L5kohynlhZeXPsdvUEV48pgm6TJ1ZW8iUR&#10;5fRyfV3RgwSOM8TRmT8yWFyrP772ro6EHn3jaDY/uE0YlnSGXj8cP1BB+gQAICQuby91zgy7WZtU&#10;fvDtUx6aMGBMji33sX+GYky2HQDA3dulqDmx7Ut/BoKjMg5RhQ73edj1v+75SFd1+kkAAiHLmy9+&#10;95Y0NufbhPynHybJ6q6ffkJXfWY5fUwWT6RNzH/6YWF48imyzGZozhyMQ1j6jM2k0LWWHHrZor1+&#10;j792AABZS95Jpgqdoe7S4ppfdnwOABCdt/glZebsd+l9fG5H0GC2Q+Lzvo6fvOIxqgNaLhes7+ls&#10;yEmevmq+P6GztKsnqAu3fAMAIE+dsi1u4qPPDMaXDlNTyf0txQUbBtYghDQ251vV+GXPU39QBI5j&#10;g3EPECmqhxQ6wscYtH9weBVV6EyNJfNaLhes98stLmefatyy1VRubnu3rObEti8xJsdGFToAAiFt&#10;BkeO/IkqdPbujvia4zv29OgbsqkWGs9//YFq3LLV8tTJO+jWrR21426ud8rkHXGTHnva33xMTVfn&#10;1J3+bLvb3i2nlrP5wZrk6c8/EBgacxkAwGk1RNec2L6HxRO104Wu16xJqTmx4wuboTmTWt58cf+b&#10;kdnzXw0bOe1DahjD1Fw2u/nit2+z+eLWjEUbs1jcIAMAgNPSGVtzYvserkBWNxyh05T9/GdzS9ks&#10;ejlHENKQNG3lokBp1FWyrO3q4Re7NVX58VNWPEoVuk71r492XPvlj5E5C/5GFbr2isJVxobL8/3Z&#10;VaTd+7Fq/LLnqXOqPbVrJ+5x8bKWvpcwmNB1tV2b2vDrFx9LYrIK6EJnbCyZW39m97ah/ECFtuLY&#10;861XDr4CAEB/ATEaL3yzyWO3hEpU2d+FZ8x8H0FQn03flGXvbk8kRY4KlMnujZ/0+ApqGYsn6nca&#10;aSra946u6tQKlMnuDU+f8UGgNPqKz+vitZUcetlh1cf4PC4eXZXF0aN+EEdnHgQgUGNjyTxzc+ls&#10;9fGtX2ct3RTPYHF7qG05gpCGqOz5r1LLuCKFmvxbmTHrvdCEsV8AADRf/PZtt90iC8+YtSlApLje&#10;x1fYQbYlCALRlB9dAwCAoJhHW1G4Mmzk9M0oxvDQ504ifvITywEQ3Ou0iVtLDr6iry16KCBYWRkx&#10;6r53ButDh/amTYa7U33uD1E5C15hcvjm4fYHAAiSx58PTRy/GwDA57ILtJXHVxrqLy52WDpjMxas&#10;z/EXZ4mb9PhTGJNtI5+xQTbhYIi7Z/mTGIN1c19grFsvDBq3c6GJ4z+/ya2icJWh7uKDTotelT7/&#10;tby7jQHhPg+76vDmww6LLo4rlNUqM2a9xwwQdDotelXzpf1vOCydsf76aajrXXPukajcBevop79e&#10;sybl+tGPDhC4jyGKGHFUljThUxRjOrvart3bUXVqhdveLRuKn8/j5F07tOmoy2YO54mVFeEZM9/H&#10;mFxrV1vltI6qk081nv9qMysgqDMkfszX9L4umymi+ujH36XNeXHq7fbfUAhNHP+5QJF4Gggc66w5&#10;/7ClXT1RXbhlb9aSd1IQFPPe7bgAAGEjp30ojh71AwBAr7E1veHcV39vryxcKU+dvJ0XHHb9t4xN&#10;gvQDEDgmihj5syxp/GdD+cHndXM7rp18GkEZbgL3srTlR9f0EzqXzaQEAAiOSj8SFKoqBgAgT0b+&#10;gKJMlz8nkXBa9dHaiuMrAQBSZ66ZIwxPOUnWCcOST6IMltOfwvOlUVdlSRN2AwCEJo7fffGzlTq3&#10;3SKzGZoz6WrP5AQab8chOHLEUfLvttIjL4LdIhMp046JlCm/0Nta2tUTeo0t6SJlWiGDwzcZ6oqW&#10;GBsuLwiJz9s72PihieN3IwiKAwBgLG5P3elPd5hbymYNV+gclk6Vqal0DlekUEuiMw+2XT38YkfV&#10;qRV3IpQAAAFCuVqePGkn+SyNy/2mrOD18zZD06jOmnMPk+tJhUSV/R2Tw+u6EztUSFXZ31FPw4Ny&#10;Eyno3PaVHdh4vkffOFpfe2FpaOK4L+7GfkfVyaccFl0ciyfSZizcOJq6l4Kj0g9zggZej51WfbSp&#10;qWQuVyCrk6hG72+7eujljqpTT0WMmvMWtV3ThX3vEriPIVFl70+a9twi8oQijs48FDZy2ofUk89g&#10;0JYfW+2ymcO5Alld+oL1uRiD5QAAkMSMOsgNCmlovLD3/cbze9+XxuZ86090LO3qiY3nv94cO+GR&#10;lXezPgAAQbK4C6TvQ+LHfHX+kxU9jm5dvMOiVwWI5DUAADDEhzEEwG89VyCrI3+PAkXCr83FBRt8&#10;brsAQRD8bvnS0XRh37tA4Nid+EFfe2Gpx9kjUaTlb7F2NuRYO2rH9nQ2jiZPfgxBWNLpXlPbiNpf&#10;/rW749rJp4VhiWdEyrRjgrDEM+SPmQqfxxFYfazvCkBCNW7pahZPqAMAsHTUjQUCx3iSiHKqyAEA&#10;UGN+twVBoEDcuPL6cYijuzOuHwcEiKR7n/UbgxoK2vJjqwH6ro8MDs9sqCtaoi0/ukYal/vNcL6S&#10;EriP0Udh+F9UtRWFqwAIRJEyebs4OuPHtqtHXmivPP5cePqMD37Lm5zND9ZKY3P2aUqPvGBpV0/0&#10;J3S1p3buQtFbp2ll5ux3+NLIsuHaqDn5yWf9+o+67y163HUQbhppXO4+TemRtd3a6kl3K3SWGzFa&#10;efI9n9BfmIMJkbaicBUQBCpPnbxdEpNV0Hb18EvtFcefC0+f+T71ZmFp7xs7PH36ZrrvhyNyAADd&#10;2uuTAfr2EylyJBRp+VuaLn77ttveLbd36+LpJyC+JLK016xJba88/hxfGlkaIFJUD8fm7UAQOHbz&#10;AbklXkPu10H2vqHu4oO9Zk0qAECvsSXd57YLJKrs/VzhDQH9D+BO/UAQBHLzd5wyeQdfEllaq9+1&#10;U1N+dE3Svc88BADAiBmzZC2TzTd31vz6h57O+tyezvrctquHX+RLIkvT5r6UT79OEbiPaai/uJha&#10;FpWz4JVbRvsWFmNy+l03h0JPZ0NOe+XxZwmCQE1NJfd7nD0SNl/cFiiNGnC69Lpswf05IHcldH0n&#10;q6tzWTyRVhyVfhgQ1BcgCrveo28cbdXVjRHI48/769deeeJZBEFwj9Mm1pT+tBYAQByT9f1wbHpd&#10;dkFn9dnHUQbLEZIw7gsmh9clihhxtKu1fIaxoXjh7U6qwwH5w+23wSkwNV6ZR30mr77DBb2/LGnC&#10;pwAwpNABAKAo1icqg3AbDm7uL9bw9pfX7QjSXT+zHMGYrtDE8buZHL45OHLkT+aWslmG+uKFoQlj&#10;vhow9h3u3X788L4xGCzOgFsLymA5EYzhJnAfk3xBUsEPiS6Rp+VvrTu165O607u3RectfuluOHRr&#10;qqbgPjeHwAnMUFe0hMB9jIDg8GvcoOGJ9e1g7azP69E3jgYAIAAQAACvq1fk8zgDB4vF3Snu1A/d&#10;mqp8u1mTEiSPP8cTKys5QdLGhvN7PzA2FC902R58gc0P1jBQjOGOzJ63IWL0/RtdPYaortZr9zZf&#10;LthgM7ZktFcUrorMfmA9dVAGm28e88Q28WBGWQECHQBAr0mT5nXZBcO55gAAmFvKZlEDqVyBrC5h&#10;6tPLMCanl942MFR1KWPB+tzhjHs7tFccXwlAIATuY1UcfOcEAIDXbRcC9MXQBhO6hl/3fHTrCSEU&#10;aflbwkbc+5G/tnToqs8s93mcfIzJ6bn+84ffA/TFZgD64kjSuLy9vyXfztGtiwcAYHEHft0DAMhb&#10;vj34t1xdxzyxQzhcn9Jh79YlAAAw/Xx5pAP3edn+ylkBfTcHa0ftWEifsXmocXTVZx73eZyBfev9&#10;jwIAAJfNrATo83FIfN7X5HqzAgQ6p9UQbe2oG8sTK68Nf2YUfjfiv5aO2nGy5Em7qHU2Y+tI3OPi&#10;3bDldw3kyZN22gwtGR3XTjzTVPTNe3fDwVB/aZGh/tIi8pknVlYmTv3jQ/3iooj/qyll3f3Wq8Yt&#10;e16Rlr+VfG4499VmbfnRNa2Xf/hbzNgla++GLx136gdNWV/81dVjiij//s3TAAAIAgSB+xjtlSee&#10;jc5b9DLa1VY1pUffNAoAgBMU0iRPnbxDHJl+GGDwzXY7CMOSTwaIwq773HZB7aldOz3OXhHAjeNl&#10;ReFKXfWZx/31C0kYuyf1vrXTlTfiJhiLa+VLIkvv1P5w4XXZBbrqM8sBQXCMyba5bKYIl80UgWIM&#10;F4JiXmPjlXlOqyHKX9/U2X+ZmTp77QxOkLQJgEAEisQBn+/9gcBxjIxfMjiBJtImAACKMZ02fVOW&#10;taN27N3MB/d5mS3F379mqL+0CMWYTnnqlG13M85/A7jPy2wuPrDB2FC8AMWYTkXq5JvcWAFCHYIx&#10;XbjPw3FYOm+mGbVXFK4CAGBw+CbqxxN56pStgCC4sfHKA+2VJ54hCBwF6AtG15zcuavXrE0m2xI4&#10;jt0ah7reBIJiTKfN0DTK0lEznmwfNmLaPwAAmi/tf8NC8YPTaohSH9/2pdftCBxqruQLr7Pm3COd&#10;6nOPEDdCME6rPrr25M5dAH1xs8GEDqAvFCRQJJ71d+obDuSp+VtTZq6ZmzJzzdyMBRuyMxe/OZIu&#10;GGy+uBUAwG7WplDnaW66OudGfdud2HTbuxR3w9UfFDfWsLn4wOsD/bB9j8/t5JNl9q72xK7W8hkI&#10;xnQhKOojfYyx+lLEOqpOPuXzOHmMpgt7N9mMLRkcQWg9VxBa73XZhT2d9bkIinmlcbnf0El4Xb2i&#10;4j1/6hfwZfPFrSPnrZsEAIBiDE/85OVPVBx894SxoXiBubV8BjcopNHncfGcVn0MymA5giPTj9Ad&#10;zRXI6oIjRhwTKVOPW3X1eRbt9XvaSn5cRz9RAgDYDC0ZdA4CReLZhCkrHh3uYuqqzz7u8zj5ElX2&#10;d8nTVy6i1tWe3LlTV31mubaicJVq3NI/0fuKItKOIQiKx09Z8WjF92+drju9e3uQPOEcm/I11x+M&#10;TSX3u3oMUYEhquKMhetzqHUtl3/4W0vxgY3a8qNrBIqEc8OZg772wlJTS19uI+5x8XweJx8QBFeN&#10;W7baX84aAMDVfevK6KI8etkHquGeIkv2rSunB56zH94cM4BbzfllpubS+wZwG//wKk5QSBPZjsHi&#10;WqOyH3i1qWjfu2X7N1xk8YTtuM/DIU+mMWMefIEat+RLIiois+ZtbLlcsL7+7OdbWkt+XMfk8I2u&#10;3q4wr9MmdvUYI0fMfSkfAMDUfHWO02qI5kujSzIXbcyi8mu9cnBd86X9b2jLj60mE7rlqVO2Ghuv&#10;zLO0qyeWF7x+jiuU1aIY02Xv6kggcC+LJ1ZWKDNn3/aUFSSLKwrPmLVJU3pkbc0vOz5vvrT/DYzF&#10;tTi6OxII3MdkB0qbY8Ys+cvtxkAxhidp2nMLS7977TL5IrwT8CUR5eLozB9v10aZMWuTubn0Pk3p&#10;kbVdfblnhNNqiPF5nPwgefx5SUxWgb9+mrKf/6yvK1oCAODzuPi9xpZ0AAB+yMB0DwCA8oI3ziEo&#10;dtN/ImXq8aF+p4rU/C2mxpJ5lnb1BL9+kCgrlBmzNgEAaMuPPQ8AED5y+ubovEV/7Wf7+zfPWNrV&#10;Ezprzj/CiM5b/FLH9VMrujXV93RZKqYjKOYRhCWdjsya+zo1ERDBGG5qCgcVCC1VJEgWV5S15K3U&#10;5ksFG41NV+b1mtrSUCa7Vxqbuy8ia86bVJFjBQh0XJFCzeQGGgEAEATFE6Y8+VjVkc2HDA2X54ck&#10;jPuC/NFiTLZtUA6UxaSCGyS90fdWSgRBEEhX27WpXJFCrUjL30LvI0/L32rR1Y21dtSNxX1eFoox&#10;3AiC+ui2hYrEsxGj575uqC9epCn76S+qsQ/9mazjBEqbvW6HAKOkxphbymdyRQp12MhpH9JtypIn&#10;7TTUFS2xd+sS3A6rlMyl8gcmJ9BI54JwAg1BoapLfWk0AwPDg63b8IAQw+3P5PIH55Y56z1qQiwJ&#10;Zebs9xCU4WktObiOTDZmBQh0UbmL/urvX6Yis+dtCJLFFrVcLlhv7WzIcfd2KVg8kVY5as5byoyZ&#10;m8h2t9Z7+t/pY8iSJu7S115Y6ujqSHDbLSGsAIEexRietDkv3ttRdWqFtvznP/WJLULwJMqKsLSp&#10;H4dSuKAMppMrUqhZ3KABH9ii8xa/KAxLPN1S/MNrffEsQsnkBBplyZN2KjNnv0O/+jM5fBNXpFCT&#10;YZ8b89enzFx9v/r49i/ZgcHDOl2x+cEarlBeg7G4Q4YWuEJZ3Yi5L09W/7LjC5u+qe8lgKA+iWr0&#10;gfjJTz5GTy1jBYjayQ8OHkePlCwPksVdUKRN/Sc9SyFAKK/xed0BdLsoJTWJweZ1cUUKNYvXP1n+&#10;hh+mDuUHn9fN7dE3ZnNFCrU85Z5/0W2FjZz2odthDelqrZj2b0eYOFg63+FAAAAAAElFTkSuQmCC&#10;UEsDBAoAAAAAAAAAIQANWy9cg20AAINtAAAUAAAAZHJzL21lZGlhL2ltYWdlOS5wbmeJUE5HDQoa&#10;CgAAAA1JSERSAAAAawAAAGwIBgAAAG26TLQAAAAGYktHRAD/AP8A/6C9p5MAAAAJcEhZcwAADsQA&#10;AA7EAZUrDhsAACAASURBVHic1L11eFTX9j6+zxl3z0gmE3eFCBrcHUoLtEBLW6ClRp3CrRsttKVA&#10;cS0OxS0QIBAhgbj7TJKZybj7zJHfHzT3Ui7t7bXP/X3f55nnIftsXe9ZZ6+999oLCMdx8P8KcByH&#10;MDRE9TsMsba+xslBn1Mc8jrERCrDKk0dv4POk7YP5NU1Fy03tpctoXLCukM+lyhp0qqniWSaEwAA&#10;MCRIdRqVeUxhZN1A2v8LIHzyySf/6z78LtCgn+kydA+BIBhT3j22QXX32Ea2JK6CKVQ06FturwAA&#10;AnGjl76KYyi5+cr3FwEEYxxpwl2zsnpOX9W5jzLmrh0TFj/0ZNDrFOuabr0sjM09DXCc0HhxwzUc&#10;CdL1rXdecBuVuTxF+vX/9Vj/DOD/dQd+D25Tb1bD+fU3Ax6bjMLka6Sp43YGPXYZSxx7D4IJCJUj&#10;7kJDPhZMIAWEMTln40Y/93LvvdOf4RhKVFdfWCtNHbeTSKa5AABAmjp2p6mrYoHfYYjzWDVpfoc+&#10;PnrYgjXxY5atREMB5u/1Acdx6P9uxP8Y/78gC8dxyG3uy2i6tPFy67WfjqOhAJ0piqyLG/PcyyGv&#10;QwIAAAy+vAlDEbLPrk8AAAAynWMIeZ3igTo4sqRiDA1Rgz6XyO8yR1LZwp6BZzCR7AMAwoNehwQm&#10;EAMBt1Vu7q6cR6axTbyItMdqFY7jUHfp4U265qIV/+Xh/2n8T8kKeOxSZdnRjRZVzSymUNEQnjnl&#10;B1NXxYL6s1+UBNxWOVMYWes29QwGAACYQAwyhBENLqMqBwAASDS2Iehz/JUsEpVlAgAAJODhoUEf&#10;m0D621yEhQIMAHCIQKK66DxZW3jm5E1thduPOHQdI4SxuWce1zcIgnAMCdL7qs6v++9K4c/jf0KW&#10;32WODHodYWjQy8EBgIgUugMAALjhybeFsXm/kOkcfe2pjypdxu48IpVpCflcQgAAYImiq9wmVTYA&#10;AJDpbGPI+zeycBwjwkSyj8oU9JFoLDOGBOgDz4JeuxQAAEhUpinodYTFDH/6HV5k5tW26z8dx1CE&#10;9Lg+Bn1OkbW3fhqRQrf/rQ0c6m8sfMVlVOb8dyTzx/g/JSvgsUvbb+3Z23Jl01kihWGj82RtUXlP&#10;fGhoK3kWAAAgmICQaCxT0qRXFoUlDD9Sf/arO2jIz7L01M4AAABmWHS129iTDQAAJBrHEPS5RDiO&#10;wTiOQ+qai2uEMbmnCWSqWz5o2gZDe+mzA+32N91YJYofehyCCaihvWwpBMNo/KhnVwXcVrnfZYp+&#10;XF91zUUrhTHZZ4kUhm0grffeL593Ff+8Vd9a/LzfaYrC0BDlvyux3+L/lCwihW6XZ0353mPVpgbc&#10;1ggAACCQKF46T9bmMj7QGL4io8DW1zgpZsTT78SPfu4lQ1vJsxZV9VwAftUsc+8gDEVIQa9dCnCM&#10;0F165IeWq5vOBdw2efyYZSsBAECWPnErTCAGWq//dKz95q79fqc5KnH8iudCAQ/f2F66FEOCVJ/T&#10;GEuk0O1Ulkj1aD8xNETx2XUJFKZAPaBZfdUX1zgNXcPIDJ42duTiN6hsUU9/481VfdUX1mIoQv6/&#10;kB/0v1hntRVuPwwTyd6EsS+sAAAAJOhjd5cc3pQ4fvnzKBKkdZce3pQw5vmVAADg0HWMaCvcfiRn&#10;0dep+pY7L5pV1XO4sqQ7XEV6AYFACpBobCOJxjbCBGLo0XYwNETBUIQ8YBWGfC6hx6JON3aWPx3y&#10;uYSK7FlfscQxlY+W07eVPEumsY2O/vZRQa9dyhRFV2FokGZR1cwWRA26GDF4xjcAANBSsOVkyOuQ&#10;EKkMW8TgmV+zJXEV/1XB4Tj+f/5zW9SpxduX+f0ui3wgTVV+8guv3RCD4zhovb79kMvYk4VhGITj&#10;OPA5TZEBjz3s/6JvNnXz2MZL313EMBTuKNq3/d6ht7p67p3+xKHvyivZ8YIn6HPxcRwHZmX1zNJd&#10;K+x+t02KBH2M1uvbDvc33Vr+3+zbf+UzGPK7BAPzzOPA4MubBZGZl9U1l98bSGOJY+/57LrEgMcu&#10;hUlkr9vcmwXAg3UOlSXsJdM5xv9GX/8OMIySqCxT0OuQIEEvVxA1+IIid+6n2vqCNyXJ+ftJVKYV&#10;CfpYXcU//yTPnPIDhcHVYShKZonjKrjy1JtI0Mdy/WrB/sfxn2ZfU1/wekvBlhP15766adO0jP69&#10;fC5Tb0bJjhc8lp66qT6nKbLpyqYzLmNP1v9C03/vZ+mtn4wEfQx7f/uI4m3PBr02XTyO46Cr+NCm&#10;2tOflbbf2rO75dpPR/VtJUswFCUMlKs69kG9qev+vP90f/6jlWEYBlUd+6B+4G+HrnPoH+W39jZM&#10;qjv7ZVHLta3HHPrOIf9rch73Q4I+hrr2yltVx9fW+V0WuVPfnVuyfZnPY9EkYxgKN1/dfHLgc43j&#10;OMBQlFCy8wW38u6JrwNeh+jhZ//u7z9qYOA4Dt0/9LZSkpy/nyFQNPy6EHVzpAklMJHs/4819Bg4&#10;9V1DVeUn1pPpXD2FyVdDMIwiQR8bCXh4BBLVzRDIGxkCRT1TGFk3sK77Z4BjKNGsrJqjLDv2vShu&#10;yImYEYvexdAQJeRzCSlMvnYgn9eqTa4+sa5+xIrdLAxFyD0VJ7+OGfH02zCBFPh3x/gfIQvHcQiC&#10;IByAB0JrK9x+xO80xgw8p3Gl7YPmfzyUSGHYf7+Wfw5+lznS7zJHkigMG50vb7p38A1NytTX57HF&#10;cfd+0zcMIwS9dqnfZY70OQxxTl3HyIDLoiAzuP2iuLxTXHnaDZhADP7Zdn12Q5yq4uTXXHnKTUH0&#10;4Avm7qp5srRxOyCYgAAAgKG9bHFPxcmvJanjdnqt2hQSlWlhChV1kpQxe//dMf9bZAV9TlF74Y7D&#10;HqsmFYIgXBib+0v00Kc+gIlkP45jMAAAIAEvt61w21G2OK4iMm/eJ/9uhwEAwO80RrcUbD2VMvX1&#10;eTCR6iKSKd7yfa8Yc5/ZEE8gUryqilNfQQRCiExjG9iS+LsUlkBNZQl7Q343H4aJQQKZ6g64rXK7&#10;tmWsra9hCkQg+0Wxead4irTrEARj/6h9HMchQ3vp0t77Zz5NnPDy02xxTKVT1zHS0lM709pTN4PC&#10;EvTF5i95nc6TtQ68xNa+hskcWVIxgUj2/csD/3fmp8aLGy8NmN9OQ3dOxcE3VQ3nv7mGhAI0r90Q&#10;MzDpGtrvLuq5d/qT/9S322lUDdbUX3sNRULkths79+tai5/tb7q1onzfK7q+msvvhAJe9kAf/W6b&#10;1O+2Sqx9jROCPhev9vRnpZae+ikYihJsmpYxOP5gaaAqP/lFw4VvCoydFU89bCz8sQxQuLv0yMbK&#10;o2uaNPXXX/W7LOE1pz4p1zbeePnRvL1VF9Y0Xtx4CUVC5H913P/yeRbidwv1rbdflGdN/R4AACgM&#10;Xr8wJvuctr7gTZe+czg3POV2W+G2ox5LX6bb3DtYkTP7SwKJ6vmnXiQMJUIQjOE4DoV8zrCB8m6j&#10;MgdFAkwaR9wNEyk+bnhyESssukoQNeiyXdMyvrvk8OaQzymi8cJbXPqOkUjAy2eKImv7G66tjsx7&#10;4kNV+fENXqs2pfPO/h0cWdIdmEj2ieKGnBLFDTnhMnQPVd499h0EExAGX948oBmPAwRBOFeeehOC&#10;YVSWNn47TCT7lKWHf4zInvXVw/OYrrloRc+9U1+Gp0/agqFBOpUt6vmXhP6vaxYKl+x8we1326QP&#10;p/scxqjSnS86fQ5DtMeqTTJ23pv/r7ahay56IeT3cJxG1eCKg2+qBiwrj0WTXHV8bV3bzd17dS13&#10;ltn724f3Vp1fa1ZWz9TUF7we8DoEnXcObinevszfen3b4ZDfzbX01E4r2fG8V9tQuApDEaKpu2p2&#10;R9G+Hda+pvHtRXt3YhgGGTrKF2AoQgz53dyu0iPf1Z3+vNimaRmNoSgBw1AYw1D49/oa9Ll5nXcO&#10;brnz01IECQVoA+nququrS3e+6PyjZcx/XbMgCMKduo4Rxo6yxaLYIacGJmkihWH3mNWZdJ6sjRUW&#10;XcPgh7f8s3W3FGw5xZWn3Aq4LJEQkey19dbNYAoiGqkckYpIoTtINLZZljZ+ByssusrvMMYZ20uf&#10;DbgtEWEJI44G3FY5lSXqDUsYdpwjSyzuqzr/oU3TPDFq6FNrRTE5pwlkqgsJ+jkkGsuM4ziBE55U&#10;zBJFV3fe2b+jr+rcx2GJw484dB0jI7Kmfs+WxN9tv7HjUHfJ4c19lWc/xpAQnReRVvi4PhOIZD9M&#10;JHtdhu6h4RkTt0AQhPdVX1irrr6wNn3We5M50sQye3/bKGN72WK7tnUshgQYNK6k85+Ryz9NltPQ&#10;nadvub0cDQUY0pSxO/XNt14yK6ueEETnnCX8ap5be2pn8iLSCkk0tvnhsmjIz0D8bgGBTHU/rm6P&#10;VZsCE8hul6FrOJUV1q1rvvWyKDr7HJ0X3mrtq5/GksSXmbruLTJ3V83z2fuTONKEMlZYTJUobshJ&#10;piiqpq/y3Ec0tkhFpDKt1t76qQG3RSHPmrqxr+r8Rzx5ShGGhmhoyMfR1F15V5Y+cSuZzjEY2oqf&#10;d+o7R8jSJ20Oz5y8mczg6pqv/HCBSKHbkaCP4+hvG4MiAUZE9sz1iuw5n8OEB1bf40Bli3p5ivRr&#10;1t6GKabO8md0jTdXZcxeM4HBlzd13jmwrbv0yCYSlWUh0TkGh7Z1LIaGqAxBROOflf2ftgZRJEhr&#10;u77t6K+nrUGnvnO4MDb3l8i8Jz5sL9xxJOA2KwTR2ecBADiNJ22XZ07Z9GgdlUffb+XJ0wrjRi15&#10;/XFt9N4/8wlXkX6VQCAF9a0lyzxWTVrq1DfmBr2OMK9Nm0ZhCnoc/e1jIJgQovOkbabu+0/SOJJO&#10;GkfcJYzJPofjGNx558B2njytEAAcBgBCSTSW2dhxdzEAAMSNWvqq16pN6So5tDli8Mz1aMjPZImi&#10;ashMvsbQVvKc19afJEubsI3KFim9tv4UDAnSIJgQonHEnUQK3WnsrFjgtWlTInPmfD5gqj8OLqMy&#10;p/HChmuZ89aNonOl7Q0Xvin02XSJyVNee5IjTSgDAAAcx+C2wu1Hkia8vBiCYfTPcPCnNUt199gG&#10;adq4HVF58z6VJI86IIobclLffGulpad2Vua8dfnciPQbFCZPy5WnFgljss8PlAv6nKK+qnMfsSXx&#10;d4MeWzhPkXadxpV0PVp/0OsI0zUXvSSKyzvVeXvfHhxDyMLYvBOq8uMb/U5jrDxr2ncuY3cuhgQZ&#10;AABg0zSPJ5HpTquqZjaVLepBAm4BjiJkceLIw5239+6OGfHMWx6rJp1Aonp4EWmFyrLjG8Ozpm6w&#10;a1smYEiQJoobcoopjKwzq6rnmTorForihpwURA8+r6m7/K7L0DVMGJt7GscxAkMgb+mtPPuxx6LO&#10;kKSM3gtBEK4qP7GeE558m0CieB8nKwqD18+WJpaSqEyrU981TN9ye/ngpz7LYQjkzQN5IAjCdc1F&#10;KwNOUww3PPn2f4wsU3flE+qaSx+IE0YcoTB5/QAAQKKxLOLk/AMWZdU8HEMpgqhBl2hcSSeZzjE8&#10;TFT9mc9LMSRE4ynSr9s0TZNCfreIwZc3P2wZOvrb81uu/ng2buTi15Ggj8cSKmowFKFQ2cI+gOOw&#10;InvWVx6rJjXotikAAAAmknwec0+ONHXsLiKNaQ3PmLQl6LbJdC23l9M4YSocQ8ikB4eGEI6iZJY4&#10;9p6+pWgFSxxdDXAAU5h8jc+hj4cgCHf2t4+SpU34ydRVschtVOZF5s77xG3uy7KqqmcTiGSfrqVo&#10;RdSQ+R/6HPoEXdPNl6UpY3azwmKqOm7t3k/nhzdTGDzd42RGZQnURArD3t9w/XWWKLpaFJd3+uHn&#10;TkN3XsjvEkUNmf/hH1mc/zRZXlt/CpUtUnXc2r0PIpACbElsBQRBOAQTUBKVYXVo20YLogZdfrgM&#10;hiKk5kvfXfZYNenJk19Z0Fm0d68kKf8AR5ZYSmWLVBD0wHFIU3f1rbbCbUeFMdnnMCTIZEviyr02&#10;TToEIBxFQlR+ZEYBwHECkURx2/oapwS9dglToGjgSBPLdM03X44YPHO9XdsylsoS9hJIFK+p+94C&#10;Ok/eiGMhGkMgb3Kb+9LRkI+LYwg55HWFSZJH7fPatKk2dcOU8IxJW6kccVdv1dlPKEy+lh+ZcVVV&#10;fnyDVVU7i0CmuhU5s78iUZmWnopTX8vSJ2wlM7i6rpLDW4RxuafD4ocdU5Yd/Z7KEvVQmHzN78nO&#10;rmkZR+OIu1hh0dUPpxOpTKsgKuvynyXqT5PF4Ie3csOTijnhybdVd49/a1M3TeJFpBUSSFSP165L&#10;REMBJjc8qfjhMqauewu09QVvSVPH7UKDPg5Hmlgqih9yikRlWfwucxSJyrBhKEJqK9x+FA16uRGD&#10;Z3xLpnP0PochDgl4uDCBGPRatWkQBOHGzrvPiGKHnsBxlIwiQXrQaw9XV19YR6KyLMLYvJN+hz7e&#10;be7JCbgtkWxxXDmAYIxApPg8pp5sMpPf77Vq0mhcSadZWTVPmjJmH0MQ0eg292VxZEnF9v7WsSxR&#10;VC2Fwe8ztBW/IB80cz2JxjZJkvIPmJXV86gckUoYk31WeffYRr4i4xonPKmk5ermM/zIzKvipPwD&#10;HUV799I44i4qS6B+nOyYYTFVqoqTX7PEcffINLZpIB3+gznv9/BPnWdxpAllgxd8mUUgUd01J9bV&#10;W3vrphnaSpdKU8fuejQvQyBvAgAAUWzeKWNH+dM+hz6+t/Lch/2Nha9SmDwtAACgIT8rbca7UzPn&#10;fTSCROfo0FCAjgZ9bI+pJ4fGlXYocud+FvBY5QDHCBgapBFINCeDL28hEKme7AVfZsbmL33Frm6c&#10;gvjdwoDbJudFZBSgSIBh72uYyo/MvAKTqG6rqmZ2yOcSMUVRNR6rJi3oc4pU5Se/1rUUrTB135/P&#10;lsSXBlwWhbrm4lpR/LCjtr76aUxRZC2dH97KU2Rc7Szau9up7xqWMOb5Fb2V5z7GMZSYOG75spar&#10;P54JemzhyRNXLeq8vX+Hvb9t1ONkRqIybMmTX3vKoqqe3Vd94QP8V19EDEXIblPPIF1z0YqOor27&#10;6s58XhpwW+V/JP9/2nQnEMl+YWzeL0Qy3dF+Y+eh6KFPrmOFRdf8XSdpLHN/Q+Hr8kHTNvIV6ddh&#10;AsnPk6fe4kdlXYFgAgoAAP0N119rKdh8Bg14eBiKUEkUuh0N+VlIwMt36jtHYEiILEufsJUtjq30&#10;2vRJxo6yJdbeuul0nqyNIYysV1ef/xDHMCIEwwiNK+lAQwEmGvRxgx67zKKqnitLG7cNwAREnJS/&#10;n0xlWnvun/48euhTa53G7iG2voYpdK60A+A4waysekKRPesrp75jpCxj0uaG8+tvydLGbQt6bHJp&#10;6rid3cU//xT0OcVRQ+ev7S45tJUpiqwTxQ850XrtpxPC2Jwzori8X1qu/niGp0grfFh7BkAkU91M&#10;UVSNtaduprW3boaxo/zpvqpzH5EZXD2BRHVrai+/HzNswRq25Leb0H9Xz+898DuN0a3Xth2nsAR9&#10;NK6kg86VttO4kg4aV9JBojKtooRhR0J+N18QPfji48pDEIyxpQl/fVt8DkMcDgDkcxjiSDS2sff+&#10;mU99TmNs1vyPhrHFcfeCPqfo/s9v9jL4EY2ihKHH3KaewV3FB3YgQQ8/5HOGPXB6Wb7MY+tPJFHZ&#10;JouqdibAAUSiMqwkGkeHoSGqU985UpI8endf5dmPxcmj9/ldliiLsuoJdfWFv2TO/XAEwHEYCXq4&#10;EAShuYu/i6WyBGocQ4kECs3RfnPnz4KoQReN7WXPIgE3HwAIarr03eW40c+uSp/13qTmqz+e9dn1&#10;CYkTXn665eqmCxGDp38TO3Lx6sbz39zImP3BuKSJLz/Tdn3bscx5H458nP88gUTxwgRSQJw6bied&#10;J21vvb7tKCssurL12taTiuxZX/6e/+Jv6vg9zSJSGHYKk9tv7Ch/hsoUqG3a5vF9lec+UldfWNff&#10;dPMVi7J6XvyY51Y9zlFlAAGPVR5wWRTixBFHAAAARxEKUxRdpW+9szxh3IsvMISKBmtP3UyXUZlr&#10;17SM50cNuhw/ZtlLDL68yefQJ6ABLzdq6FNr+ZGZV1lh0dXq6otrqewwpdemTcUxhGzXtozjSBNL&#10;aVxJp8vYPdRj7suiskU9/Misq3xFRoHXrk+gMLh6R3/7KL4i7bqu5fYKRfasr+j88Nb269uOBb12&#10;CZ0na9fWXX03fsyyFX6HKU5Td/Xt6CHzP2SKImv5kRkF7Td2HiJRWeaooU/+Rd9StNypaxuTMHb5&#10;svabOw+J4vNOkulcvbLs6PeKnNlfYEiA0d90c5UobsjJAQPqYXBkicUkGtsEQRCgcyUdtb98UimI&#10;zj4fPWzBmsfl/9NkAQAAjSvpJNFYZgwNUSMGzfgWCfq4GbM/GE+msY0sUVQNWxpf/keVwwRiUFN3&#10;5V2uPOUWkUx3UNkilaGt+AU6X9bKFCgaWwo2/xI/etlKviLthrm7cj5LHFPpNvcM7izau4cZFl2d&#10;MPaFFSQq0+qz6xP8TlOsvb9tTNBrD+fIkophCEaNHeWLOdKEuy1XfzzntWlTo4YuWMMKi650G1W5&#10;5u7K+ZLUsbtDPpfQbVLmIUEfh0CiesRJI3/GMYQME8l+j1mdyZYmllKYfLW29up7vIi0Gwljn1/J&#10;FEXV9NdfWw0AABHZs77uuLVnP4FE8UYPX/i+vuX2i059+6iY4YveaSnY+kvkkHkf+p2mWGNn+aKY&#10;kc+s1tZfewsNenkDi9+HAcEwhqMhqt9ljlTePb6BTOfokye9shD+dVoA4MEuj6nr/lNM4d/vbDyW&#10;LLOyeg6JxjEQiGQ/gy9v9jkM8d0lhzbHj37uZQqTp6PzpG3MsOgqCP7jsx8ynatz6jpG9jdcf8PU&#10;WbHIrm6exJbEldvUTZME0dnnvBZNuqnj7mKHvnNEzIhFb2nrrr7LliSUxYxY9B5HmnAXggkoigRp&#10;HUV79zKEkfUhj13mNipzgz6nxNBWsiwia+p3/OhBF3nylFvyQTO+QQIeXtBji7CpGycTiGQfgx/e&#10;3HPvl68iBk//RlVxar08a8oPiM8laji//qZd3TRJmjZ+B4nCsNj728ZKkvIPdNzas59IZVmsPbUz&#10;uRFphbbeuhleuz4pZvjCdzqL9u6FicRAzLCFazR1V94NeKxyWdr4HR23dh9IHLf8OX1b8fNIwCNU&#10;DJ6xvu3GjiNsaUIplS3q/TuhQDDacmXTuYDbHJk+6/1JxIe23lxGZY6q4uR6h7Z1rCR51P5/SJbX&#10;pktUlR/bgAa9XDo/vIVApPiYoqhaHENJPochns6VdBBIVM/Db8PvAYIgIIzJOStLG79DljZ+hzhx&#10;xGE6X9baXXpkk03dOMWp6xwRmTv3U11z0Uq/w5AYM3zB+13FP/8kThz588BnAfG7+dbeuhluoypX&#10;mjZ+hzAm+zwa9HJE8UOPMwQRTRBMCJq6Khb5HPpEApnmRPwuUdBtlRPIVA+dH94iiMq61HL1x3MU&#10;Fl8tTsw/EAq4hSxxzH0ynWuIGDT1e2NXxdM2deNkVlh0tanr3gJB9OCLvIjUQlX5iW+FcUNOBlzm&#10;KLumZULsyGfeaL+5+yCZzjFE5s39tKf85HqWOKaSyuSr+5tvvZw44aXFHTd3HeRFpBfSuNJ2dc2l&#10;D6SpY3c9epgJQRBgCCIaaDxZC0cSdw8J+liGttLntPVX3/JY1JnG9tKl0cMXvv/wbscA/s5017fe&#10;eT5i8MyvFTmzvyRRWZaB9PDMyT+GfM6wloItv/wjkv4IMIEUSJ325mwMCdKIFLrD0FayLGP2mvGm&#10;zoqFHqs2lcoS9Podhri/DQ7G5FnTNsQMX/S232GIDfndfEHUoIsOXfsoR3/bKL/TFI1jKNGh6xhB&#10;IJL8AMdh+MFk7keCPk7TlR8uEMl0e8qU1+eyxTFVpo67T9s1LePESSN+duq7hhEpDJsiZ/YX7Td3&#10;HaSyRSq+IvNy67WfTipyZn+uqb38Hl0QUU+iMqzq2strUqe/ObO77MgPLoMyN23G29NUFSe/4kVm&#10;XsFxjGhRVs+LGfnMmx23du2XpozZBcEwomu5/eLjZMAKi672mHpyOm7v26ksO/odjSvpSBi3/Hm3&#10;UZUdljjiUFj80BOPK/ebjVwMRUg1J9bV+xzGWI4ssUSSPGqfICbn7MBRdMjv5nvMvVlceeqtf4ew&#10;h4HjOKSpu/KOx9ybRSDTHQQi2StJGbubzpO24zgO9VSc+pJAorgpTEEfjqNEHMcIVHaY0tnfPnrg&#10;3ziGkszKqrnS1HE7CCSK26nvHAETKV46V9JOonMMdF54o6bu8hoyjW0M+T18Q1vJc6nT35yBBv3s&#10;rpKft0qSR++TpozZDSAI09ZfW82Vpxa239hxOGHci88rS4/+IMuc8r1D2zwBJpB9LHHsvfabuw5m&#10;zF4z3u80xijvHt+QNuOdKY0Xvy1Mm/HupL7KM5+RGXwtPzLzSsfNXQdyF2+If5zviaWnbjoa8rHC&#10;4ocdBwAA5d3j35q67j2VveDLTCKF7tA2FL4qThr588OW5W8+g5ae2plUdpgqcfzyZSgSZPQ3XHuj&#10;9/7ZTwNuawSZxja5zT3ZgqhBl/5TRCFBH6u75OctBCLZB3CcEPI5xTiOESRJ+QchCMa0DddWMwWK&#10;ehKNZfJY1Bkhn1MCE8g+n60/ladIv+61alNDPoeYLYkvt/bUzhQnjjwccJmicAwn6ltuvRQxeNaX&#10;ZBrLYlM3TsVRhOzQdebb+hqmZs77Sz6GIhSHpmVCxOCZ65uvfH9BEJNzxmvVpFNYArW6+uLaqCFP&#10;ruso2rs3YdwLL2hqL6+RJI/eZ9c0TaQweP1sSXy56u6xjTEjFr7rd5qjPebeQdKUMbuVZUd/SJqw&#10;comy7MgmcfLovS5j95CAyxz1uJuVNHaYksYRd8MEYsiuaRnbVXxwW+q0N+c8MMquvm1TN02GwAMt&#10;oUlTdQAAIABJREFUHCjzm88g4ncJnbr2kQAAKGLQtI3Zi9anps98ZyqOhigN57++5dR3DvtPkITj&#10;GGxoK11a98unFWxpQpkwNu+kvq3kOZY4/i5HlnQHggnIr3mepbKFvR6rJoOnyChgS+JLAcBhS0/N&#10;LLY49h5fkV7gsWpTaRxxJ4aGqBgSpPXc++VLGlfcGTd62YqgxxbRfnPXAWFMzplQwCPgKTKuZC/6&#10;OsWl7x7SU3FyPYYhZE3dlXeoHHE3lS1Suk092Q5N69jIvHkfqWsvrYkZ8czqtuvbj8XmL37D1FWx&#10;QJE9+3N9y+0XBdGDz/EjMy+339x9IG7k4jcc/e35NK6kgyGIaNTUFbwTN/q5VV139u+MzJ33kbbh&#10;+us++98+6wOAYBglkCjekN/Da7+582emMLJW33rneV1z0UpxUv6BzDkfjOMp0q89XOY3msUURdXy&#10;o7Iu4xhKIpCoHgiCAIUp0AiiB1+gskQ9vIj06w/vqpu67j0ZcFkiqWxRz5/xCgIAgIDbKm+++uNZ&#10;v9MUnTz5lYVEEtXdePGbG1SWsDdu1NLX2JK4+wAAgCEBOp0f3kykMmzO/vZ8c/f9p2zqxinC2LxT&#10;5u6qJziypOKQzxWma775ctSQJz526buHqmsurRHFDz3BkSYWu43KIcbO8mfIDK4OR0NUc9f9J9mS&#10;+AoyndffV3nmM3HSqANowMs3tBY/nzRp1dP6ltsrePLUm2jIx7JrW8ZL08Zt09RcWqvImf1Fx81d&#10;B+Pyn30l5HNKxMn5B7uLD21NnPDSYmPH3cV+tzmKxhF39TcWvpY48eWnlWVHNvEi0gqRgIdPpDIt&#10;SMAj8Nq0KYLowRf+/qXFoY5bu/dDBFJAljFxS8Sg6Rv4ivTrJCrTBgAAj/o3/nXOchmVOZraq+/Q&#10;+eHN0rRxOx7dNsExjPDwIZmy7NgGs6pqrjxr+rf9jYWvp05/a7pD2zJekjx63+8RZVZWz+m6s397&#10;RPbMr2Xpk7Y4dR0jmy5/d4lM5+oy5qwdS2Fw/3rc0H5rz16OLLEY8bmEPEX69YDHLmEKIhpwHIf7&#10;qs59hIYCTAqTrxbF5Z1iCCPrPObeLBzDiEGvQ+yxaVKIZIYDR0NUApnqwpAQVZw8epdT1z7W2lM3&#10;XRg/5HjL5R8u5i75LgYmkPz61jsv0rnS1t6q8x9F5s751O8yRw04h3os6nSONKGsu/TID2nT35pB&#10;YQrU9w+/0zXoyU/yyHSurq1w+1FrT+0MApnmHPrcZpnX1p/ceOHb61HDnlojiMo+53foE1sKNp/O&#10;W/pD5KNuaDiOQ36nMYbGEXcjAQ9X33LnBXt/22iXUZlHpDBs4ekTtkqSR+8dcJD9K1mq8pNfMUWR&#10;tYLo7PMQBKP9jYWv6tuKl5FpHIMiZ/bnHFli6cMNaeoLVhMIZJ+mvuDNlKlvzGm5+uO58IxJm0k0&#10;lpkrT7n5sCUJAAA2ddOEpkvfXU6b8c40XkTqTUtP7YzWgi2n6DxZa9qMd6aRGVz9X/P2NU5SVZz8&#10;OnrYwvc6ivbsTRi3fFlf5dlPpKnjduA4SiRSmFZueMoNs7LySSTg5XLlKTc7i/bsJTP4Gm54chFT&#10;GFWjrrvyDhr0cp2GrmHZi9anuHSdw83Kyvk8ReZln8MQZ2i982Luku+jmi58cyNi8Iz1hvbSZ8OS&#10;8g/03T/zaXjm5E0kGkfHkSXdqT72fnvmvA9HeszqjL6qcx/6HIY4piiqJmniqoUAAJhIods9FnU6&#10;kcKwBdwWBYFI9iIBD6/l2taTTFFUTVjckBMdRXv3SFPH7Ygb/dyqxx2JBL0Oce2pjysJJIqbG5FW&#10;yAqLqSQQyV6nvnN4yO8WJo5f8RwAD+0NOnTtoyLz5n2MIQFG242dP9v6GqbKs6Z+R6JxDB1Fe/cM&#10;evLT3IF7TgAAIE4YcVhTX/AmJzzpjteqTSNS6HYaV9KJYRjcfmPXwdiRz7w54BAS8rv57Td3HYjL&#10;X/I6LyL1pqG9dEn7zd37ueHJRSlT33ji0b00t0WdEZY44pDPrksMix92VHX3+AZJcv5+m7pxUmz+&#10;kteqj33QnDrtzVkWVc0sEpVpIdPZRgKZ7hi4OQkgHPY7DfFp09+e7jKqcglEso9IZdiihjz5QduN&#10;7Ufdpp7BSRNeWmLtqZ0VP+7F55svf38pbtSzL2vrrr4bP/aFFzpv7dkHE8k+MoOn9TtN0YjfzedH&#10;ZhTwIzMKHn757JrmCeLEkQfV1RfWJU16ZWFPxcmvAQAgaeLLi3MWfp3Wc//0591lR78HAABd862X&#10;kICXFz/2+eUPyxGAB/fVIgZP/0aaNmHbw2QKY3PPtN/asxdDERJMIIaIDz345f6ht1RoKMAkkqmu&#10;zLnrRrElD7aTfHZdIoYEaeChRkg0ljl66JPr/E5jNIaEqGQ6VwfBhKCq9MhPyVNee6L91u59WfM+&#10;zAcAgJ57pz+n82Rt0rRxO629ddPab+46IIobeiJx/IrnHue6TKIyzQG3NQKQqG4KS6DG0BCFIYyq&#10;dfR35Ac99nAyg6vzOfSJFCZfE3Bb5UjAy4EgGCVS6HYqO6zbY+kbRKQwrWjQxxbGZJ/rvL1/hzxr&#10;2kaHrm1U5px1o9GQn2VTN0+gMLi6nvIT36TPeGdq0OcUhyWO/FldfXFd1vxPhjr62/P9DkOcJHnU&#10;fjovvLXyyLvtg+Z/mmfqvv8kTCD5+ZFZlztu7dkrHzzja7Oyal7AbZXzFJlXu0t+3oJjGMGsrJon&#10;iBp0IS5/yWteW39y0PvA0n10rDiGEmEi2S9Ln/jT3z/DCH6HIRYN+VkwgWn9qzUoz5yyKWPOB+OS&#10;JqxckvP0N0kscVyF32mKMrSXLYYJJP/v3Y+issNUdH54a+q01XO54cl3oocteJ9EpjtINLbJa9Ml&#10;4jgGW5SV8+SDpm3wWDWprdd+Oi5Lm/hT0sSXFv+ejzlDIG/y2fuTmKLImqDHLqXzpO0QDKEYGqQh&#10;ATefSGHY0FCAAcEEBA352DCBFECRAIPGEXd5bdo0YWzeKTTkY6FoiNZz7/Rn4VlTN6gqTn5NZQl7&#10;/C5TtKG9bAmZwdWalZVPiOKHHe24tWefz65L7G+49gaBRHVBEIRx5Sm3iFSGFSaSvRAMo0Qyw66t&#10;v7aaKYystfXVTyVRGTZmWHS1RVn1BFsSf9dlVObxFenXkICX6zKpslEkwFDePb4BJpL9GIaSfA59&#10;vCAq6/KjWgXBBIRAJHsxJEj9K0k4Dvns+vi2wu1HaDxpO4nKtALwq+mOIkEajmMwnSvtEEQPvkgg&#10;UT0Axwh2besYn60/iStP+dOLYAwNUXEAIAiCkZDfLXAbe7KRoJ/Ni0i/rrp7/FuOLKk4Nv+Z1X9k&#10;PTJFUTU+hymGKYqqDbjMkUxRdJXHokkn07n9OI7DWCjAIJBpzqDHLoWJFC9MIPlCPpeII0ss1jUX&#10;rTR3V84PuCyRFCa/jy4Ib+y9f+ZzfmTmFSToZ5u7K5/gypLuIH5XGJnO0aNBHydp8qsLkICPI04e&#10;tT8uf8nrqvIT6609tTM50sSSvqpzH+EYRgjPnLxJU3/1LRKdo8MxnBDyu/nhmZM39Vae/1CeNW2D&#10;oa3kWRKNZWZLYitsvQ1TufLUmwG3RYEhQSqZztX1VJz6Eg36HxsgJSxxxKHq4+sa2m/t2dt6beuJ&#10;ewffUFceebcDRQKM2JGLVw/kgwEAQFl2bGNn0b5dfqcp6mHG/S5TNIUl7HvU3v8j2Hrrp5JpLFPA&#10;bY2gsoU9frdFQWWLVAG3Ve7obx+VNPGlxf/IzIcgGJOlj99m7amdASAIo3HCOm19DVME0dnnQ343&#10;z+c0xlDZYV1OQ+cwWdr4nygsQa/fZYpiCKOqAY7BHbd275MPmrYBDfmZxrbS50h0jo5IoVstPbUz&#10;Laqa2Qyhop4tTSi2a5onkGhsE+J3CcIzJm3GMZQY9Nql/OjBF7qKf94CIAhT5M79VF17+V1hbO4p&#10;Vlh0Vdft/bviRi992dbXMIUjTSyh86RtLpNqMFsce8+p7xrKj8y6rGu+tZLOlbQLY7LPmrruP0Vl&#10;CdQMoaLerKqZ/bjxCqIGXcqa/9EwliiqmiGIaIga+uS63MUb41KnvTnrYQvygWYFfez4sS8sRwJe&#10;buu1rSc6ivbu8lgf+Mdp66+9gaHInwoh4LXpEilMgdpr609mChX1FAavH4YJQZhA8gfcFgUnPLnI&#10;rHxw8/4fQRSbd8qiqpmNIUF6wGWJtGtax1JY/F46V9JFpDDsMEwMBVwWhc+uT3QauoZjoQADxxBq&#10;ytTVs3MXfxfNi0gvUJYe/YEhiGhki2Pvq6svrZUk5+9zm3oHea2aVG39tTcj8+Z/KIzJPmftrZ/W&#10;ev2n4zxFxlWzsmouV5ZUzJElljRd2niVzpW2RwyathGCYSxp4qpFAY8tXF19aa0oftgxCILw+DHL&#10;Vhpa7yznyJLuMEVRNaL4YcdCAQ9fVX7im4RxK5YNzFM8RcY1a2/d9N8bL4YiFBKNZWbLEkskSfkH&#10;cQwjtl3fdqzh/Nc3zcrq2X8lC8cxAgRBOFMUWUfny5tkaRO2MfjhLRBMQBiCiMY/GzlM33rnBVnG&#10;pM36tpLnwjMm/QgAAA/mrv5kIplhpbKEvciDI/x/GIoAJpL9Ib9LaOq69xQS9PLkWVO+7713+gsS&#10;jWPA0QcHj2EJw490FR/8SVl65IdfzV2fqvzkNwCCQHfpkR/pPFkbV55a2N9Y+GpYwtAjTl3nCFn6&#10;+G0+pykmZvjC90lUpgUAAORZU7+nskXK9sIdR5iiqBocx+CEcS++wBAo6mtPfVRl7WuYAkEwRqZz&#10;jFlz/5Lvc+jjO27t2YuhIQqVJexLnf72jM47B7Y/WDOFKZMmvLS4v/HmKn3rnRcGjjo4ssRiu6Z5&#10;PP6YeFA4hhFarmw6F/I5RRxpQikaCtCbLm24Ggq4+ZG58z7W1l19Gwn6WEQcxyFrT+2MqqPvt1DZ&#10;IpXfaY4COEbwOQxxVLawB8ceH4HlUSABLwcmkPykX3ccYoYvegcAAFhhMZVECt3uNHQOI5CobkH0&#10;4PN+lymKzpV2PHhRcAgJeHghv0sIQQSEwuSrB06fJclj9kiSx+xhiWPLSRSmtbVw68nyvS9ZAQCA&#10;xhV38hUZBVFDn1yHoSEKFgzQDe1li7nhybdtvfXTSFSmhafIuKJtuPamOHHkISToZRk7y5/OmLMu&#10;H4IJiMuozFHXXFqTPOmVhRBMQGKGL3w/5PfwzN33n2y+sul1XkT69YRxL77gs+sSlWVHv9M1F62M&#10;Gb7wXSpL2CNNG7/N2HF3cfuNXQeTJ7+yEACAJ09ataj12tYTgxd8MUgUl/dLwP30213FP29hiaKr&#10;WOKYSqYwsjbkc4mCDwKHaR+WHQTDKFMUVT1gEaqrL6wN+T38rCdeWkymc4wUlrAXgmCUGPK7hPJB&#10;0zYyRVE1fqcp2u80RbvNfZlmVfUcv9MUzYv4c+Hdgj6H2KZumhiZN+9jNBRgeMy9WUxRVO2v12G2&#10;9VScWp80cdVCMoPXj2MoyWvrT3Kbe7N8dn1C0GOXYWiIGvTYpR6rJo3KEvYkTXxpcVjCsGMAAGDs&#10;KF9k7a2fljrtrZlOfdcQEo1lQUN+lqmrYoEgJud0771fvowevvBdTd2Vd5Invzq/u+TwFvmg6d8Y&#10;2oqfp3HEnRQGv49ApnFEsXmnLMqqJ8RJ+Qf7G2+8ypWnXTeramaLYnNPA/DAE0maOnaXJHnUvo6i&#10;vbuVpUd+oPPDWxS58z5yGbqG153+7G7WEx8Nt/bUzooa+tSahnNfFof8br6m9sq78WOfX0EgUd1O&#10;XeeIoNchlqVP3Owx92Ypy45+lznvL6OIZJqLwuRpvVZt6qNkPZCfU6xruf1iyOcS9tVcWvOrYQEp&#10;y45t8LtM0SG/S/iHvu44hhH0LbdflKaN2/lwuteqTbaqGydLU8buGnAhxnEcaji//mbEoKkbaVxZ&#10;W1vhtqNRQ+Z/yItIK8QxjNB48ZvrPrs+IWHciud4Eak3f7dNHIO1dQVvauquvJO9aH0qicq0Wnrq&#10;p+hbbr0kjMk9g2EImSNNKO4s2rcnInf2Z+rqi+vixyxb0Xvv9BfStAlbNHVX3gvPmLTZqesc4TIq&#10;cxW5cz/pLjm0JXPOB2OtfY2THbr2UbyItOsAxwgAgkO6plurUqet/rt5FMcxuPXa1pMEEs0Z8rtE&#10;adPfmtnfWPiKXds2Rpw44lDI7+a7Tb2DWeKY+wDgEI5hBLepJ5tIpjkIZJoTJpL8gujs85WH3+ka&#10;/uIOLoFE9dSf/fKOOHHEz4+7shrw2GSqu8e/DXodYkH0oIuy9ElbMDREhSAIG7iP/Id+gxAMo48S&#10;BQAAmoZrq5WlR354OO4RBEF4wpjnV/TcO/05BMNo+sz3Jhs77j6tKj+xHkNDlNRpb84SxuSebrz4&#10;zfW2wh2HtA3XX9M13Vqpbbj+mqb2ytt91RfW9lae/cht7suSD5r2HUMYVevUdw0DAAB1zYV18WOe&#10;X9lbeeYTtiSuXN9yZ3n08AXvqcqOfS+KG3pM11z00q+eVJFUlqAPQ0NUr60/WZY+cbOm9vL7D+JA&#10;fVncVXzwJ5489YbHos6ACGSfz65LJpCo7oErtb8ZOwRjCWNfeNGubRln7amd4bGo06RpE7ahQR87&#10;6HVIzMqqeXS+rMWp7xrGjxx0ydJTO4spiqpxGVW5LHHsPYuqZjaFwdcAAHCXoXsIAABQ2SJV8NeQ&#10;fI+CwuD1J018eXHG7DUTwzMmb4YgCCcQyb6HL47/S0FL4vKXvipJHbsr6LHLHk6nccVdCeOWP99W&#10;uP2wTd00MWHc8uc54clFrde2nMJQhBKbv3h13uLvYjnhSXe8tv5kl0mV7bGoM7y2/mSfwxjrMqpy&#10;2gq3H8FxHOLIEkpcvx7JsMIeREOLzV/yamvB1pOyjIlbDO13l0jTJ2yxqRun4ChCZPDlTcb20qUR&#10;ObM/09RdfTsie+ZXD7Qeh5iiyGpR3JATkXnzPkGCXo4gevA5Y3vpUhL1wbrI7zDFPG6cRArDnjRx&#10;1dMAglFt/bXVEAThitw5n3Xe3rfTberJZgoV9W5Tz2ASlWHD0RCFIYys8dq0Kayw6CrXrwHBKCxh&#10;b9DnEgEAABoKMIi/GjX/Cv6QLL/LEvHYQgRiKCrvib/Y1E3jjZ0VT1Yd+6Ap5HcJAACAKVTUp898&#10;d4pT1zGy6dLGKwy+vCk8Y/KPNnXTRAAAoLJFPdKUMXviRz+3Kn7Mspd4EWmFYQnDj0Tmzvk0cfzK&#10;xQDDCADgEIXB17qMqlwAAIgaMv8vuuailTiGkaWp43Z03j6wQxSXdwrxe/hECsNGpDBtTkP3EFn6&#10;hK2mjopnIgZN/7av6vxf2NL4u3SerNVr1aYLY3NPM0VRNRiKUMzdVU9ABGKQSGFY6IKIeo+lL+P3&#10;QtlxpPF3I3PnfmrsqliIBH0stiT+LkMYWRf02GQUllDlc+jjcQwjUJiCPgKJ4gn5XEIcx2ESlWEN&#10;eKzhFDpXhyFBGgAAeCx9GRxZYsk/IgXHMdjvskQ82qffkPXAtfjEerOyenZPxakvqo+taXncIAIe&#10;u9Sp7xyhb7m9IuR1SCAIQonkv529EEhUT2z+4tXc8OQidc3l9+mCiEaHtnXso3WYldVzVeUnvw4F&#10;vNz6M1+UBLw2ecq01XMwJETtb7qxiiGQ13eXHf3O2FH+NBL0sVnimIqg1y7lR6YXaOquvq2pvbQm&#10;PH3iZkd/6xgKU6DmRw265DJ0D+EpMgqIVIat4sDr/caOu88IYnJOIQEvp/PWnj0UJl9t62uYKojM&#10;uhT0OiQEIsUb9DokLqMyr/3Wnr1IwMN9dLyK7FlfcWVJd2zqpkkQBOHixBGHAAAg6LHJ2eK4Cre5&#10;N4vKEXf7HcY4piiqxmfTJVHZYcqAy6Ig0VimB59lXWLI7xbQebLWx5HzcAghfcudF3vvn/6su/Tw&#10;jziG/nX/9jdkufRdw9Q1l95vubrpXF/1hXUoEqRhSJAOHoG1p3ZG67WtJzPmrB0NIAgIY3LPDKj6&#10;wxDFDTnptWlSf71wEPvws45bu/bTOOKOsIRhR71WTVrAbVEgPpeITGcb6s9+WYwEfRxZ+sSf7Oqm&#10;CZbe2umI3y0gUVkWFAkwxIn5B6WpY3eS6Fx9z71TX6VOWz1HW1/wprr6wlqbpmmC322JCIsffnjw&#10;k5/lJI5fsSTkc0p6K898Gj1swZq+ynMf03jSNipH3OU29WbTudIOCCaEmEJFnTgpf39LwZZTdm3r&#10;mIf7CsEwmjzl9fk8eeoNAAAQxmSfBQCAkM8lEsblnTK2ly0h07k6n0Mfz5YmlHps2hQyg9uPBDx8&#10;Eo1twtAQ1dpXP5UjTSh93O5NwGWO7Ly976+2gbb+2htoKMBE/B6+x6pJMXXde8pt6s36DVl+lymK&#10;HzXoYuKElUsBACB25NNvER6zIJamjt2dt/SHKJdRmYtjGJEhkDc2X/n+wqOLXZhI9kEwMQhBEA4T&#10;SIGBiJxmZdVcpii60qKsnmtWVs/hyJJux4585g2nvnO4tad+miRl9N7BT36WTWWLesXJo/aTqWxz&#10;7MhnVts1TRPpPFmbqfPeU0QqyzRo/ie5ipw5n4UCPnb0sKfe87stCln6hJ98Nl2C32mMcRlVOQ5d&#10;Z7624dpqmEjxUlgiJRryMzmS+FKfrT8ZDfnYIb9TBMGEEAAAGNtLl0YNeXKtoa3kWWXZ0Y0PB38k&#10;EMm+gZNbKjtMxRRF1QR9zjBRbN4pY1fFQk3tpfeDXoeEF5F+Xdd44xWPRZ2BBLxcIpVpwZAgzWfX&#10;JzCFkXWPyhIAALw2XRJToKjvrTz7UcDrEHlt2hRhTPZZh659pN9lUTh1ncO7Sn7eCgMAQE/FqS+6&#10;S498j/i9vNiRz7xpaC9bQqKxTUjAy204v/6xZjaFwet3m3pyBNGDLghjc8+QqGyTtr7gzYfz/BoH&#10;MAAAAOGZU35ovrrpXH/jjVUhn0vEEsfeh4kk369aFWHprZ9haC9b2t904xVB9ODzAOBQb9X5v6ir&#10;L34gTZ+wxanvGmZWVs9hiqKqAMDhoNsaYWgrfY5IZZlNneULXUZVXmTO3E84koQyj0Wd5XMY4iyq&#10;mln8yMzLxva7i0VxQ473NxW+JoobcpLMFPa5LX2ZGBqiqGuvvkNh8rXW3vpp0pSxuyyqqie48rQb&#10;DKGivuH8+hteqzb5ceMPSxxxCA16OQQSxStJGrXfY1Gnh7wOMUeWUOq16xI95r5MJODhEck0J4YE&#10;6TCR7Ps94+JXjSwztJU+67frEmlcSQeO43DQYwvHUYTCDIuuIlIYNjjgsUv7qi+s09YXvNlbeeYT&#10;n90Qb1c3TQz5nKLe+2c+fTisz6OQJI3ab+mpnQnAg+0Uj6UvAwAANLVX3jZ13Z8PQRBOpnN1aMjP&#10;4EWk3sya9+FIWfqEbUQK3YYhAVrI7xbGjlz8BpUj7kaDfhYME4KpU1fPwZAgrfrEunqPuS8jfdb7&#10;k8xd9xdAMCHEkSXfJhDJHhxHiaqKE+uRgJuvrS94iyNLKoUJxICx8+5iHADAFCpqzd33nxIn5+8z&#10;dd1bGJYw7KhT15EfcJkjeRHpBRQmTxvyOsPIdK7O3H1/Pjc8uYjKkXR0FR/cxhAo6gHAYI9ZnRE3&#10;+rmXOm7v293fdPOlR7eJwtMnbZEkj9kDAADhGZN+hAikQNDnDIMJpIAoNu8UAA+CK5NobCMS8HGI&#10;ZLodgqDf2cCGcAqTr8GQAB0N+dn8qEGXLMqquQA8uBpEYfI1DL68CSbTOXqWOPZeWMKIw3S+vInG&#10;EXcpsmd9CQAANK6kI3nSKwt/jyyWOKYSDQWYjRe/LdDWF7wliht6zNpbP9XYVbFwIGp0eOaUTR1F&#10;+3a7zX0ZOI7BGIqQiFSmGUOCTH5k5hVR/NDjAacpRhiTc1oQPfhCzamPquvPfFEiSx2/PXHc8ueJ&#10;ZJqDTOfoH2gtDuuab6+kcWVtcflLXxPFDzuCBn1sCpOnoTD5GgKJZg/5nGEeqyZdkT3nc3X1hb+Q&#10;aCyjLH3iZmPH3WfEyWN2W1Q1c0hUpjXkdwsZgohGWfrErRBMQLxWdUZ41tSNpq6KBR6zOkMUN+SE&#10;uurCh4njVzzrs+mSWq5uOjtg8QLwN+8kAAAgM7j6sPihx9GgjwMAAJLUMbsfCDpEZQoVdW5zz2Cv&#10;VZuK4/hjrW8CieryOQyxTFF0NY5hBCpLpAr6nGIKU9CHhnwcl6F7CEQgBIkQBOExwxe921125PvB&#10;T32ebVZWzTW0ly1NnLByKZnGMdC4f/svIx6HyJzZXyBBH6u//vrrnbf37SbR2EZR/LBjDm3r2K7i&#10;n7fEjly8WpI8em9LwebTSMDDwzGMCHCMkLN4Y4xL3zVUW39ttTA29xRTFFlL58naeIqMAhzHCGQ6&#10;R1++b5WJyg5T8iIzCgTROWeCXruEJ0+9oW+5vRwJejmReXM/gYkkv6r85PqkiS8t1tRdfZtIpjuZ&#10;wsgaa2/9dBpH0kmkMK1kOsdIF8ibaJyw7t77p7/wOXQJFAZPK0ketR/HUKLHok71O81RNK6knROe&#10;fDvkcwl67v3yZeyopat675/+TJw06gCGhigN59ffjB25+A1uePKdR+XAliaUeswPviyssNj7RArd&#10;jqEImc6XN7sMylwn1jGCLYl77EUOtiS+XHn32MYBsx7HUSKJyjIxRVHVGBKk27Vto1miyBrCnHTo&#10;bsjvFlpVNbOpLGGvuvbye36nKSbotirUtZfeZ0ti79F5srY/IszQWrJMVXHim9j8JW/Ej172MleW&#10;WCqKG3JS13zrJZdRmReePmGbLG38dlFc3ileRFqhLGPSFjpHrKLzZB28iNSbFAZPT6KxzAA8uDhN&#10;ZQl7iZQHd24JlAeHjBxpQjmZKVD33Dv1tSxt/HYk6OVR6Fx9yOsUixNHHOpvuvmKImf25/rWO8tp&#10;HHEXlS1SMkVRNaaOu0tY4ugqgGFEAAAsjMk+21d1cZ0sfcI2Ok/a5rXr4+3a1vEMoaLe2lf9U0Wf&#10;AAAgAElEQVQ/gyONL/Xa+tP4UVmXlCWHtkYPW/iutbduBhLw8KOHPbVGWXb0B5/TGMuRJv7GssNC&#10;AYa1r366LG38DgiCgL61ZBmNK+4SRGVdsahq5gS9dpkgatDFx8XkJdFYFl3L7eXW3vrpHGlCscvQ&#10;NQIN+diSlP+vuu8Ob6ps/z/nZO+kSZO0aZK26d67rJa9BQFBpqCoCKKC+lUEFUFFEFGGoIDKkL2h&#10;jFIolNm9d7qbNLvZe53z+yPEt9aK6/u+7/f3ua5evZKcPOfJuc95xn3fn8895qC6rfgF2O2gBMWP&#10;OwAhMIxWNBa+DgAAYDeqImlBUY+pHFGZWd2VyRJlXmCG/jbfbSBgjwvfW3FxU2j23I+4MTlHAQAA&#10;ukvOboVQaFfslDfnGfqax+uljRM0HWXPI14PlsFPKCSzBPW/agOGwcH7OV/IJrSGnzr9q8gxy18j&#10;Bwqr5fUFayJHv7gKjSNp0ViizqqTxVA4ojJLvyTVppfHeZxWZmjWcxt1vXXTCVR2j1EuHh055qXX&#10;uotPb5fV33oL9rpxFHZY5fDl+9gMQWK+pDLvQ5uuLxFCY602nSyBE5NzWN1euoglyjqn66mZGT5y&#10;yRpx4f4T5EBhDYEeJO4uObM9ZuLq+SAAwfV5X94eSCslMIJagQHzGgZP1kIoX+CQzA6tAgAA8C+2&#10;hkL0+FdfAhAEdJg0IlXrw2UERnCroqlolV7aMImXMvVrWnD0IyhsxIL3yeywSmpQ1CNB5uzNYSMW&#10;vA973XgGP/FW5JjlK54mqKESP17SXLD3nNfjJvgFtxDYi5HV3VzrdTnIsrqbb4tylrzVeG3HDfGd&#10;g0c9T8Z0PzxOK73k0GqVtqtiTslPq7QGWWuO22FlDD4PCIIIiclvhNBYR0/puS+sOmkyS5R5iRMz&#10;6jhLlHnBKG/NdRhVIjQGb0bjiEZO9Mhj1ec2VnocZhYaRzTGTHx9ETc29zCZJazpfHRip1XXl2CQ&#10;Nk72Ca9knQcABIXGEXVGWctYXtKUnYqGwjd4yVN3yBsK1kaMefE1eUPhaoumJ52fNnOL+M7+4wFh&#10;qVeFWXM+abz+zVVdb+00n3Eo/egB6XdoPFnn3/aQAnz8anAIgUiX1cDtKb+w2W03s5LnfDwK9rrw&#10;BBq3nRESf7u/q3JO3NS1s3/RFfGLOKnExQtLj6yR9JRd2HR/7xJE3V76PIL4pFM7H53Y4XZYaYOF&#10;n+xGVVhb0aH99/ct9Rjk4pH+9zwuBx5BEKDx+jdXVOLihU35e86K7/54EEEQwGHW8ga20VV8epvd&#10;qBb2Vl5ZL2soXFF8aLXSZTcx/6koldfjxng9HpTH5SB2l577zKTqzLBopfF1V7bdshtUoa13fvip&#10;u+z8Zn1f82hNZ+UsWf3t1xXN91/sKbv4iVkjiW/K33POpOpKbcrffV7TWTWzrejQ9/V52/NtRo2w&#10;+ea3ZxRNRS+77CZm4/VvLnc+PrXd63FjBqppi+/88KOy9dESBEEATWflrPt7lyDa3rrJg/spvvPD&#10;j/f3LkHqrmy7hSAIUHd56211R8Ws6rOflA0+/pfVCY4c0Odx2am85Ck7KWxROY4cILXq+uIdJk2o&#10;Wd2d4fdvDQSeyu6OHPPSykBR5oXW29+fcDssAZrOyufKjq6VeT0uQuyk1fMDI7PP8JImfesf3yWV&#10;Vz6WN9xeDXtceAT2omHYi+kqPr0Dgb0YKjeyNHr8imWDE0T/DkAI8jbn78wzyltGUzii0vZ7hw9Y&#10;1D1p/JRp21XiRy8CsBfNjhxx0peHQdGgsHiz1+2gYEl0WX9n+Xxh5uxPpNXX1vOSp3ytk9ROJzCC&#10;xAGhqVcar24vCEmdvs1p1fO6S85ui574+kIcOUDacGXbnYGuKgIjuBVPZXcBAAAgsM9ZgKf+VvDf&#10;59v0BWx7K6986LTo+AGCxIK4aWtnoTB4S8utfaf8q1DU+2tWxNj08lhyYGgFhRtR2lt2/nMcmSnl&#10;JU3cV3fx84d6aePkoPgxP9JD4ot+78IwBIkFqpYHy3W9tdPDhi9YFxQ/5gcMnqzXSRomYwhUDYHO&#10;bbP096R53Q6KpCpvAwZP0RpkLWM9TgsTS2TIQ7Of2yipyvuQQON0DsVSgb0erNthZv4VvUIQBBE8&#10;ld2l6SibD6HQLmIAr9luUEUCAAA5LTo+gcbu6Ku98R7sdRP4qdO+dhhVEb4lvZWFwmCtJmX7yOCk&#10;iXvldQXvsMIzL7isBp7doIgNSZ32lfj296dYosyLNG7UY0nlpU285Cm7aMHRD8WF+4+5rIZgWnDM&#10;A1pw1GO/NoZe0jDZIGseHz5iwTpwEAmRIUi8zU975kschSkBQchj0/UlskQZl3pKz2+RVF7ZaFZ1&#10;ZmMIlH5aUFQx1H7v8P7eioubWm9/d0Zef+utmImrFnucvnmDyhGVgSCA2J6UQfo92PWKGBQWb3aY&#10;1KLaC5tL/sXQV0bWnt9UBoIgEiBIzm/O330xImfpm5FjXloZkfPCGq/LTmWGJl8HQRDB4Mlap2Vo&#10;Lz8IQt6Wgr3n/CUw/iyo3IhSPI3T6bZbWHhKYKdR3jKWyAxpJDFDGvE0TgczNPWqfxHAEmVedJg1&#10;YXgKsxcEIRiFJZg07aULgxMm7NNL66eicUQjMzT1qr6ndkbynI9y+2rz39V0VswV5Sx7HUugqomM&#10;oFZyYGi1qvXhMq/HSRrYD2u/JJkZln7paaLGnOhRxzjRo44zwzMueZ02mtthZrHCMy6QWII6Bt+X&#10;XQZatX2xNqMqovnGzjwIjbOlL9iS1Hr7+xPx09+Z0ZK/50L0xJUv4Cms33Jjh4DX7SRKq6+ul1Rd&#10;XR8gTM7nRI86SguOfoAl0tTNN7896zBrwlLnbs7ypwhrOsqeB0DIGyBIyi/7ea0kcca6iQ6TKoIl&#10;yrzgMGnCOh8e20MLjrlvVndn6HpqZmCIdGXa85+lYfAkvctmZHc+Or47dtLqhU/rE4LAkLT62jpa&#10;cMwDCEK7mm/uvuh2WJhRY195mR01/JRNJ4vF0zgdEArtRhAE7Co+tQOC0C40lqh3O8wsMie8ghma&#10;dqWv5vo6t93ICc2e+xEIodwum4mtaLq7StNeugAAfBtgekh8oWjkoncG5u0DAAC03PruZEjylJ1D&#10;LdsHo7fi8seCjJlbhnL4ggiCADpJ/WSTXJxDDOA1q9tKFuEoTAmOzJRQOeHlf5XlaDMoomrObqzk&#10;JU/e7bToeU6LViDMmvNJS8HeMyGp03bwkibv7ik994Wy+d4r6Qu2xjdc/bLQadHzyIHCmsSZ6yZq&#10;2ksXGOQtY6LGLH+t/sq2206Ljh85dvkKDI6kc1r1PIdRFWHR9KY6rboQvbRxYs6qo2i/8d0OSwAA&#10;+OYBZfO9Vwyy5nGUwLBKCIOzOUyaMJteHhucMH6f3aCMDghNzXOY1CKTom2U3aiMjB6/cikIQV4E&#10;QUDtk/w+CI2x+wSKWb0UdliFy2bkqloeLPe4bDROTM6R4ITx+//KtRkMWf2tN30jio4fIEy+Yenv&#10;TekqPv3VsBe/DRpS02nw6sTjchBtekVkX+3NNb7XdtLT5EaHkmN12Uyswe8/+O5Fp0nZmek7BgbN&#10;mt4kGIZB/yrK63HhfpFbbb633KTqTn3w3TJ3f1fVzN+u9Fw4WUPhqpLDb8qk1dffhWEY1PbUTbm/&#10;9wX4/t4liNNq4JQff6/1/t4lSF/dzbfcThvF63Fj6vO+uqHvax7dW3llQ33e9vz7e5cgvZV5H/RW&#10;XtkgLvrpgLL18WJVW8n8gaLDMAyDdqMqbKjfNPjP7bRR/bVKEAQBtD11UypPf1hjMyhFg481yMUj&#10;++puvlV5+sMadXvZczUXPn0oqbq6ruLE+82/1/5vfFUum5HrtBmCDLKWMbDXg22+uedC6+3vT3ic&#10;NpqlX5KMwL9Nrh8IEIRgvzfiVzcF7MHK6m+udVp0ISAIImSWoN7Q1zRe2101G40j6SAUxilvvLOy&#10;OX/3BXpI/B2bTyvQzBAk5QOAbz9i0fSkIggCqttKFhn6msanzf88yWnR8XtKz25VNN1Z6a9d4g/V&#10;QGisPTBy+Cltd83M1lv7TrPC0y+JCw8ck1ZfW6eX1E8BAADoKT27lcIWlYVmzvlE2Vy0ovXWvtOd&#10;j07s/NfvARE8ld098DcNDAgORF/1tfdrzm8qgz0uvN2oDpdWX11v08tjDX3N4wYe53U7ia23vz+B&#10;xpH0bpuR4zRrBURGcKuut24qhRNR6nZYGX21+e+oWh8tHehA/o2x2op+/Kn+0pb7BDq3veXWvtNo&#10;HEmPwDC6u+TMtuozH9b2lJ3//GnGGgomVUc2Bk/phz1ufOWp9Y3dJWe/cJi1fCyJrlC3FS/2un05&#10;4NzY0T+xIrLOYfDk/v6uiueYYemX/XOJSdU5rPHa19ftRmUkJ2bUUTyF1YPGEs2inCVreclTdrqs&#10;huDAyOGn0hduTcCRGPKI3KVvJs1aP7byxPvi7pLTX4akTtvRXXLmSzSOaMh64etwHCWwR5g5ZxMA&#10;gEj7/UMHTMr2ER6XjQYAAGDTy4cMiwAAAHSXnNkmb7yzauB7sNeDcTssAbSQhNuikQvfabj6VYFN&#10;L4/mpz2zLWflIXxQ/NgfBh6vbLn/sstm5Fr7JclBCeO+k9ZeX8cSZZ43ysW5FHZ4efWZD2tdNiPX&#10;ppfFDRwOf6Gpwh4XXlJ1dT0IgrClvzeNFhzzkJc8ZZe1X5ISIEi6qeupnkli8hus/b0pQ2U8PQ04&#10;coCMnzb9q8DIYWfZUcNPGmWtY9rv/fSDWdWVTWYJ6hwmTbhZ05Wp66l5VtNeNp9A57Y9YSF+RmQE&#10;iUEQBIiM4NbgpEl7fLq7IIBC4+x2ozIKTw3sRmMJFgo7rBJLpCmfOENBbU/NDAKN0yarL3jb63ZQ&#10;lS33X+bE5h4JH7nobQhCefhp07cz+PF3AyOHnTarO7OlVVc3uG1GLgqDt4hGLV7bVvTTTwAIIiSm&#10;oF7Vcv9lCIVxOMz9oW1Fh35wWrQCm04eR6Bx2626voSO+0f2m9VdmWZVxwgKR1SubiteQufF3meF&#10;p//GVQd7PZjWW/tOByWMO2Doa5pICRTWeF12OpbEUBhkzeMJdE4bCoO3WbXSJEHmrM8GMlB/eZxh&#10;2ItRNt97xWnRCgg0bjuIQrnQWILJbTcFyhsLV7tsJg6ZHV4B/QnFf99QVbwYgT1YIoPXTOGIyvx3&#10;CJ7CkkTkvvAWCoOzKlsfvMTgJ9x2O60BIAh5MQSqOmzYvA0gGmtFvG7c4E0khEK7jYr2EbK6m28H&#10;RmSfVjTdXUnlRj2U1eX/T19t/rtel52aOm9zpqaj/Pm+muvvUdjhFWHDF7zXU3buCyo3sjhAkJRf&#10;f3nLg7T5W1JU4kfLDH3N48JHLHgvYfq7z0hrbvwPgsDo4Phx+3vKzn9ulLfmGuWtufTg6AcOs1bY&#10;VvTTj1gSQxY94bWltOCYB4qmOyvljYWrnBadIH7a2mchNNbRW37pE6/LTosa9+pyVevDFymc8IrB&#10;K2mLpjsDhcFb6LzYIjSOpFU031shylmyRlp1dQNLlHne0i9JDeAnFih1sjhSwK+FS34ZBtFYgjl5&#10;zke5AaGp1xwWrUBScXlj2c9re8mBodUWTU8aO2rEif6O8nl/5Nj1A4RQbrfdzJJWX/2gu+TMtsGf&#10;C9JnbsleulMozJqzKWzYvA9DUqftIAbwmvA0dicGRzRBaJxNfOeHw4qmolc9LjsVQRBQWnP9vfor&#10;W+/2d5bPJdDYXUnPfjARjcXbBBnPfh476fWFtOCY+zgKq9dPBoBQGEdQwrgDI189SE169oMJFHZ4&#10;ReyUt+ZiiTQVCKHcISlTvsGRA2QghPII0mdso3Ejiltu7TstyHj2MxyF1QsAIAKhcVbY68bjaezO&#10;1HmfZgZGZJ/FkegKYebszWrx46W85Mm7IDTWgcBetL6vcaLbbg5EYC8a9rjxQ9WEtBs14UEJ47/X&#10;dJbPIzH5DSg01kagcduN8tbcoLgxB50WHd9lN7EDI7N/I1zyqzkLT2H1EulBrZRAoU8/EEGgnvKL&#10;m8NHLnqXyAhucdkMQRR2WEX7vcP7vW7nbxJpBqK/o+x5dVvxEl7S5N2+XHZLgFUrTfB/jsLiLf5N&#10;IoIgYNP1b/KMspaxLQX7zoAgypM0a/1YDIGiab936GDp4TcV4sIDPxNo3Pbhy79jjlp5GOurIvTk&#10;xgAhmMFPKuDE5ByBPS4iPSThFgCACDt65HE0lmCG0FgHCKE8MOzB+QWwuDE5Ryns8MqBfTbIW0fb&#10;DcpINJZohFBo55PYGlotfvRCRM6y1Z0Pj+0GAB9bxm5QRgVGDT8pLtx/rPnmt+cqT29owFMDuzix&#10;uYcY/ITC2MmrF/jz+QfCadHyJRWXPiGzhDVq8aNl/PQZ2+T1t96ih8QX2k0aEYOfcEvTXrowMCL7&#10;7FONBQAA0N9dNcuk7BiOIzOlwUmT9rDCMy6yo0ac8Ed+K0+vb1S2PHjpaTQgEASRqHGvLgchtKu5&#10;4NtzNp0sHoXBm42KtlGtt/cfG6wLgXjdOLfDwgwd9vx6ZmjKNb20YRKVIyqPyHnhLQAAkaD4sQcI&#10;jCCxrL5gTcmh17W15zeVie/s/7njwc/fdj468Y34zsEj5cfe6ZJUXt6IQuPMnQ+P7oubumY2hMb8&#10;MmRLqq5+0F506CAAAIBKXLy46cbOy9qef1FwXDYjW9XyYDlDmHQTAAEkdtLqBbGTVz/f+fD4rrAR&#10;C953200cNJ6kNynbR9Sc31SGxpH0olGL3w4fufhtalDUw4icJW9Fj39t2dMk/QAAAKjciBK3w8zC&#10;U9mdRnnraHJgWKWi+d6rISlTv5bVFawlB4ZWY4k05VAxxN/kuut6a6d1l577wqaTxWPw5H4UjmTg&#10;RI88hiXSFd2lZ7ciXg+WFhxzP27Km/MklXkfEuicdnbUiJO/1zmv20mEUGiXWd2dYZA1j2OExN+S&#10;VOV9hCHSVIL0mV/4x3RJVd4GbVfVLJfdxE6duykLS6SpHeZ+Aex2kogBvF9y7VTi4sXiO/t/5sbk&#10;HkbjiAZNZ8Vcp7lfyEuavDt85KJ3DbLmsW13fzic9cLO0IHhHbO6Ox2DJ+nwVHa3x2mjWbSSZBo3&#10;6jGCwCiV+NHSnrLznxNp3Lb4Z96d3vng571et4NsN6pFREZQS1DihO/JLGEtGkswed1OolUrSfbz&#10;rd0OS0DJodXq7GW7BDiST5l7KDyh7KKIjKDWsqNrpWEjFrwnr7/1FgqDt5BYwiqXRSfEECgaa78k&#10;OWLMSyuHqjTxu8QEr8dFsGolSV2PT+0wKdpGRY179aWA0JTr1Wc+qgkfsfA9ZljalYar2wtowTEP&#10;wobN+1NVss2qrszusnNbQpKn7ETjyVpp1dX1aBzREJw06VtKYGi1WdWVDqGxdrtRFcUKT788VBu6&#10;3vopaDxJR+WIygEAACz9kqTWW9+dSpq1fhyWSFP1ll/c5HZYmBG5S98EAJ+7aaDrBoG9aKdFF2LW&#10;9KQbZc1jNe1l891OKyN85ML/YYVnnsc80VlyWrR8AEK5q0590IIgCMiJGnEifNSSt+qvbL1HC4p+&#10;GJo9ZyMAQl5lU9GKruJTO1iirHPsqOGnWOEZlwb3WdtT80zT9W+uQiiMY+SKH8l6aeNEg6x5rKzu&#10;5juinKWrnWZNuLT62joCndsWOfqllfSQuCGd5r8ru+p12akNeV8VeF02GkuUeYHCDqtUNt9/2WXV&#10;83BkpqSl4NtzLFHmBX9g7c+AwgmvSJj+zoy2uz8cYgiS8+OnrZ1t1UoTpNXXPrBoetJcNiM3a9mu&#10;EHHh/uMUjqhsoIiJHwPlDQAAAMgsQX3Gom3x/tc2gzIqQJhyHfa48C239p0JH7Hwf3DkAGlT/p6L&#10;lv6eNI/DwkRgLxqFwVvwNE4H7HXj2ZHDT/GSJu1pvvnteb2kfgqZJahl8BNv0fmJtwQZz37KCs+4&#10;RGLyGwEAAESjlqxxWnW8J8JY871uB1mY9dxGcmBoNTlQWDPU77Y/cYTDsAcLe1wEhiCxoOPB0X3B&#10;CRP2YYk0lVUrTU55buMI36r59ym8T6X8mFVdmZKqvA1Oi1bgMPWHsiIyzyubilakzd+SJL5z4JhV&#10;K01kRw4/FTNx1ZI/MpTHZafoempm4CiBPRAa42i6tuP6sJf2Bvk/97ocZARAIDSWYNJ2V8/oKj61&#10;I37a28/6x26bXhHdV3vjXRBCeXhJk/bgKaweEIVxDvah1V787GHY8AXriIyg1paCvWeTnv1ggqKp&#10;aIWy2cfK9M0HQWIsiSEDQRCx6WSxJlXHcE5M7mEQBBGP00pXt5cu6Lh/5HsAAAAUlmDCU1i9sNeD&#10;9bhs9IEl4gXpM7ewo0ce/6McFQRBQJteHttyc895Oj/hNp0Xd1dcuP945pIdor9SJfZP1yLxbZrz&#10;PpRUXvkoavyKF71OGx32uvH+Ast/BPGdg0dw5ACpRdObGpw4cQ+ZHVozlFKzH/2dFXM6HhzdF5Qw&#10;/ntB+swv6q9su4Ml0eUAACKwx0lC48has6pjGDUo6hEAACAIoV0RuUvfqD7zYW3UuFeXD1QTqz77&#10;cVXk6JdWUjjhFZKqvA2qlocvet0OsjD7uY1Bcb7cv4HwuOyUkp9e789cvD3aX9Id9npwIAh5sESa&#10;ymHuF3YXn/4qNHvuR7zkybuH6r/X4yKYlR3DBg5pVq00AURhHI1Xt9/iJU/9Jjhxwj5td/WzBBq7&#10;888UkPndYdAPBIZRdpNKBMAwisQU1lKDoh5JKi59IsicsxFxWlguuykQdjtJeGpgj8Os5ePIAX1D&#10;eYztBmWkaNSSNbre2ulGecs4k7ItxyBrGUOkB4nJ7LBKZlha3sAJmiXKvMgMT79s0ytiEARGQWiM&#10;nRmWdiVAmHJdVlewlpc08VttT+0zsNtJAlFoFwZP1oIgiHg9LqLX7aD8coF0sjiLpifNTwhQNN17&#10;NW7KG/N0PXXTZXUFa4cyFhpLMKfP/zwFQ6SpsCSGDPa6CR6XnYqnBnaTWcIaEAQRbkzOkd+7Zk+K&#10;C5zgxuT8Ip3qcdkpsMdNcBrVoqCECd8Z5a25KvHDZRZ1dwaJJahLn78l5Y9s8YfGUjQXvdrx4Oe9&#10;/LQZW/tqb7yXMP2dab3lFz+TVl9bHzf5jXlmVWd21+NTO9LmfZrRkLetkMIRlcVMWLl0cDuhw+Z9&#10;WH1uYyUCezFJM9dNJNC57V6Pi2BWdWbpeuum1V/+oghLoKmE2c997M/LA0EI9q+KInKWvllxcl1L&#10;9tKdocLMWZ8BgK+epK9yA85q1fXFIwgMoTF4c+PVr/JxZKYUQ6BoXHYjB4XBW/xloESjFr9NYvIb&#10;lM33XyEygluQAcVFAcB3c9oMimiTXJwTSGZKOh4e+QGFwZvReJJO3lC42idC/Pqi36sOC3vdOPGd&#10;g0cChMk36PyEQgAAAIe5X9B0Y2ceO3L4SX7aM9sBwBcewZkYMoumJ41A4/5mPzYU/nAYtGqlCer2&#10;0oVOi46naS9dSKBz20lMfi2FE15pUrSN4kSPOtp0Y2cegcZttxuVkcSAkMaMhVsTh2pr8IUZ/JlB&#10;2jixq+T09sCI7DOC9JlbB/Ujsfbi5w9HvPw9078k93pchJaCvWcicpascdnNgfreummCjGc/d9nN&#10;gR6Hmel2WJgeh4UJoTGOAGHKDX9bRrk4p+7S5w+GLd/H1vXUTlc233sVgWE0DLtxsNtFRONJOk5M&#10;zlFu7JiDtRc3l/KSpuzSdJTOxxJpSk70qGO/x7HyuOwUceGBn6lBkcXK5vsvp8//PMWk7spqufnt&#10;+cCIYadtBnlM0sx1k371HaeNBqGxtj/anwHAn6iYgCXS1IyQ+Lsuq54XFD/uQETOkrcZ/ITbEArj&#10;glAYh6a9ZFFg1PBTFk1vGoZA1oIQyhMUP/YHtbh4CZER3DxQofpp2uUgCAIEGqeTG5t7uOXWd6fZ&#10;USNODFRmltZcX4fGEswD93QQhPIAIIDI6greDkmZurPz0YmdtODohxAK4wRRaA+ZJawjBvBaBleA&#10;w5GZUl139Uw0lmDixo0+zI0bfYgbl3uIQAtqAyHI63U7qCZ5ay45UFjnMPWHadqKF8NeN4HKjSxl&#10;hWdcHOrCOsxaftP1r6+zo4afklZd3RCcOHGvTS9LEBceOMZPm/4lhkjV6Hrrp4UMmuMgNMb5Ryre&#10;fvzhMOjHQCEoNJZgdlq0/N7yi5s9LhstIDT1amj2nI2wx01QNt9/2azpSRPfOXBU01k+L2H6OzP+&#10;qG2rVppgkLWMxZGZUgiFcZBZodUYPPlXMTGP3czCEum/2XQyQ9Py2u8d2e8w9ws5MaOOSquvfRA9&#10;4bWltec/LRFmzd4UIEzOH/wdEAQRTkzOUXV76UI/Gbu7+MyXypZ7r3Djxh4UpM/cQuVGloAQ5PVv&#10;fp8Gp0XHqzn7cbUwa84nemnjpIjcZasNsuZx2u6qWYkz1000yFrGdhef3h49/rWlPeUXNnOiR/1M&#10;oHE6/6jdwfhbnGIAAIDAiOxzmUt2RPCSp+zsuH/ke6NcnIshUDQgCuW2qLsyAcBHuvsjH6JK/HhJ&#10;1+NTX5MCQhqdFl0ICoOz8NOmf2nRdGcMTO3ixo89qJc2Thoc/ERhcDZmWGqepr10ATtqxAltd/VM&#10;j9NO48SM/FnTUfb8753XblRFEBlBvyy5MQRKP4TGWUNSpn6t7a6aVXthc0l3ydkvhhIZGQx5Q+Hq&#10;gNCUa16Pk8RLnvK1ur1kkU0vj42bumZ2T+m5L/qqr70fN2XNbEXT3ZVEepC44er2gt+jxT4Nf8tY&#10;CIKAFSfXtdRc2FxqUohzAAAAVK2PluIorF6Tom1kx8NjeyiciFIA8MncPK0tZmjqVRJLUNt8c88F&#10;eWPhagAAANjjImray+ZXnfm4pu7SlvsAAAA4coDUYVKH242/1ZvlRI08rm4vXYAlUDX0kPg7mvaS&#10;hayI7LO63rppQ6nZuKwGrqLp7kpu3L+qE/HTnvkydtLqBWZVZ5ZR3paTNGvDGKdVF22AO/wAAAz/&#10;SURBVKIYFGgcCmZ1V5a6rXgxCoM3KZrurkLjSbqQlGk76q98WWgzKKKTZn80StdbO4McKKxRt5Us&#10;YkcMO/1n5qjB+FvGAkEQCRRlnrfr5TGwx42PnfLW3MQZ703BUwK7GYKkmwCCQIERPo4SaoAzdSig&#10;cUQjL2nSt7GT35gfO2n1Alpw9KMAYXK+KGfJ2qwXvg7nJU/eBQAAIKu7+XZIyrQdBDq3ra82/52B&#10;bdBD4u66bIYgu0EZyYnJOaISP34BS6BqKBxRmaGvafzAY71uBwmGPTgchdVjlItz3Q4zs6/u5tqm&#10;G7sutRYeOEagc8Uw7MY5LTo+AnuHvPv7am6823p7/zGHuV8IAABgN6pFFHZYpdfjIqJxJD1TmHKt&#10;6cY3eRgCuT951oc5yqa7qxAAAb1uJ4lA57YJs+d+/Heu+98eBkOz536cNGvDWBKT39BXfW1d+73D&#10;B+ovb7nHEmVeiBr3yssQCuMAAJ9ySufD47sAwDc3dTw8tnsgzwkAfNnADH7CbTJLUDfwfRAEEb+v&#10;zWU1BDstOn5fzfX3FI13V/7qOAjlYUcMO63pLJ8XIEy+4TCpw20GRRQneuQxZcuD5QOHstoLnxYj&#10;Xg82InfpGz1l5z/3up0kl9UQxI3NPZQ+/7NUIiO4XZg555O2oh9/AgAfw3HguZxWQ1BX8akd6rbH&#10;SzTtpfNdVgPX67ZTWBHDTpnkraNZoqzzzQV7z9GCY+4nzlw3QVJ5ZSOOwpSAAIgAAACGj1z07l+p&#10;RjcQf7tOMQD4ZBICBEk36fz4O1RORGl/V+Vz2q7K2dHjV7zosupD+jvL58nqCta6bMagkOQpu3SS&#10;+qlmdVdWQGjK9d8rbvl7wJIYcr20frLHZaeJcl94Y7CbhsIJq4A9biKEwrgIdG6bTS+LZ4VnnTcp&#10;20YBIAD4Y0soDN7SdGNnnrqtZAlLlHGRG5t7hMFPKCQygtr8eyciI1jMjR19KFCUdQFCYX4lYInC&#10;4Kyw20G2aKXJUWNffhVCYZwYAqW/+/HJnYERw852l57ZJkyfuYUVnnmh48HP+4ITxh3Q9dQ+A6Gx&#10;9sgxL60EQehvGQoA/oK7aSg4rYag8p/XShDYi+b4gnnlAcKkfDSeovW67NSesgufWrXSJIumOz3t&#10;+c/SLJqeNH1f0wRdb/3U1Oc2Dh8Y+vgraM7ffcFh0Qpo3KjHEAZnRaGxNsinxuIAUWgXCKHcIAh5&#10;AQBEAAABEQRGwW4HWdnyYHlo9tyPiIzgFgAEYTyFJfk75zfIW3PrL39RlL1sT7C06srH8sa7K8lM&#10;fj01OOYehR1WpWkvWaTrrZsmzHpuo7q9ZBE3JudISOr07X/3ifLjHxkLAHzZPtLqa+so7PAKLMkn&#10;JGU3qiIonPDy1LmbhiEIDFWe/KCZxAxpJNCDW+T1BWsDQlOuxUx8fdHf7TyCIKC1vzfFqpPHuaw6&#10;nsdpDYC9HiwCe7AIAoAgBHlAEPKCEMr3HwS9CAKjKezwcmZ4xqU/c15LvyS5r+b6e26HhUkLinoU&#10;kjp9u39RgMBetLa75pme8gufscLSroSkTtvhtltYXcUndziteh4aSzSicSQdgc5tD4zIPjOYj/Z3&#10;8Y+NBQC+uchlM3EwBIoG52MnblE0Fa0g0DgdIIRyI14Pzm5URkaMfvF1PCWwW1qVtyF5zkdD1kj8&#10;b8JlM7I1HaULTIr2kQZ56+jI0S+uovqqjs/H4Cn9fpU2AACAiuPvtTHD0q6Ej1z43n+qf/8rxhoM&#10;m0ERBaGwdiyJ0aeX1E9j8BNuOy1afvu9wwdoQdEPsSS6fGAunbq9dL7DpA5nR408jqcwpeq24kXa&#10;7pqZJBa/brDb6d8FQ1/TuK7iM9tpwdEPqNzIYqO8dbTLZuRi8GStr4RSUAvsdpJBCPIGCFNuWHWy&#10;OIdJE+qy6PgBYWl5COzB/N1h9c/i32IsAPAJ6cNeN7Ypf/dlEjOkEUdmSnz6FgBI5UYWK5uKVqBx&#10;RAMvZeo34sIDR7XdVbNQGLw5Ze4nw2V1BWuUzfdeBSGUO33h1oShEk/+N6FqfbS0rejHH8OGPb/e&#10;btKEY/AkLYEe3OowKqO0PTUzIBTayUuesotA47bZDIpoPIUpoXIjS/pq89/pLb+42et2kEEI5clZ&#10;deQvb3T/Cv7RavBpqL+8tchtN7GxZIbc67Qy4qaueY4WFP2Iwg6r1rSVLOqtuLQJS6IrpZVXPsLg&#10;yTqv20ENFGVdkFRe+ZgbN/YHvaRhCj0k/q6ut34qO2r4SWn11Q0ep5VOZPzLcAiCgF63g+J2WFgo&#10;NM4mqy9Y47ab2ERGkLin/MLm/q6q2RSOqBxAYGioTSiCIGBvxcXNXY9O7MKRmX3kwNBqDI6o13SU&#10;LVA23V3ldTspwqw5m1iijIuq1kcvdj0+sdPjsDCDEyfug9AYJ5UbWQKhME69tGEyjsSQ85Kn7Poz&#10;tRv/Lv5tT5bNoIhCY4lGQ1/zOCyJrqDzYu890Yl/QddbNw1AYFTE6BdXue1GTlfxmS9tur6EyDHL&#10;X1M0Fa2waHw8rLipa2e13f3hMIklqDPKWsYAAIiIchavZfATb6nbiherxI9fcD7ZmIaNWPiutPrq&#10;BgY/8VbspNcXVZ/dWAmCIIynsrs0nWXzSEx+A4OfeIslyrhAYYvKFU13X9N0lM13GNWioPix+x0W&#10;rUAtLn7BV7AmpCk0e+5HJCa/vrv41Ff9XZVzIBTGwU+bsY2fPuOLgYaHvW6ctrv6WRJTUEdkPF2G&#10;4p/i32aswZA33lnZcf/odxSOqIzOi73ndloCvC47FYXBm6nciFKWKOscCoOzepx2mrTqyodOqyGY&#10;HTnstMdpo4vvHDyCIVA0vOTJu3pKz30BAAAAoXE2QcbMLWRWaDXsdeGIDF5T5cn32+kh8XeSnv1g&#10;Qs25TWUACCAJ09+d5nba6C6bPsQXDilagSFQ1eyokT9DKIzTqBDn2vSyODJLWIsl0pRUbtTjgNCU&#10;a/KGwtV+TXdObM4RXuLEPU6LVgihcTY6L/bef+SiDcKf9rr/U5BZgjpmePplEIS8XreDjKcEdqNx&#10;REPH/SPfe91OMpUb9VjecOtNu1ETHhQ/9kCAMOmmtrt6JgCCcPaLu0NAAISVrQ+WAwAAUDgRpdHj&#10;XnlJ3V6yuO3uwcMum5GbMHPdBAAEYT9DHoQgD4IgkLyx8A1JZd6HDH7C7bDhz68XpM/8oq8u/x1J&#10;Vd7HiNeNAyGUO3Xep5kQCu10280sQ1/ThIrjx3dDaJxVkD5zCzM07bKmo3Rh042dVxn8xFsQBmc1&#10;SBsn8JKn7BqKLfPvxH/syRoMBIZRXY9Pfi2rL1gTFD9uv0HWMhaNIxrMqs7sxJnrJioa76zq76qc&#10;AwAAEDXu1ZdsOlm8x2llBEZkn6XxYu813dh12ahozRVmztnE4CfcwhBpCmXjndUUjqgsQJicr2p9&#10;tBRDpKqonIhSg6xljKTqykd2vSIm6dn14yic8Aq7QRXR8fDYHh/1x+eOAiG0iyXKvBCUMG4/hkBV&#10;yutvr7HpZXHsqBEnYI+T2Fdb8DaDH18oyJj1qZ8v/J/Ef81YTouOV3d5y30Iwjh5KVN2BkZkn62/&#10;vPWupb8nlRmWfsWqlSQJM2Z/Kr5z4GhQwoTvAAAAInKXvmFWd2WqWh8t48bmHAIhtIfICG6RVuVt&#10;6K288pEw49nPhVlzNumljRM07aULmL5AoYseEn8H8bpxqtZHyzBEmsJlMwT7WYtOi55rVLSOBgHI&#10;iyUz5FatNFnbXTMDT2FKuPFjDzqMqoi+2ptv04KiHgUnTdrz3zCSH/+xYXAwcOQAWdaSr38Jd3SX&#10;nN3qX1jY9PLYpJnrJsoaCt8AAACwqLszkmdvGO33PKDQGDuJKai3aqVJNec2Vli10iROTO7h4KRJ&#10;e3S9tdOab357HkukKUksQW3nw2PfUjgRpbzkybs4sbmHessvbkbjiL8UzMSSaGpFw53VRmX7COAJ&#10;oQFLpCsweKJeXlewhs5PuJ00a/24wYXK/hv4rz1Zg+Ew9wus/ZJkDIHST2GHV4AQytP58PguAASQ&#10;kNTpXw3MfPJJEF3eKK25/j6ZJayNyF36BikgpLGr+NRXiqa7K0ksYW3sxFWLcGSmVN5Y+LqiuWiF&#10;w6gWYUkMmTBrzqbBGU0uuymwv6N8ntOq52EJVDWGSFPSebFFfyWn7z+B/zPG+itQNBWtaL936ACB&#10;HiROX/BFok0vj23O333JadHyBRmzPsNTAzs7Hx7by0uatIcTm3sIRw7o6++snNNW9NOPXredkjLn&#10;41F/Jlz/fw3/tWHwn8DjtDKwRJoycsxLr3nddmpD3peFIIRypT3/WTqJyW8wa3rSKJzw8t6KS5/0&#10;VlzeyInJORI1dvkKAo3ToWy594p7CD3f/x/w/+WTBXtceBCFdoEgBCMIAnaXnNlGZgnqBrNZLJqe&#10;1M7HJ79BYwmmuKlrZ/3TEMV/G/8P6kL/LGyvHwgAAAAASUVORK5CYIJQSwMECgAAAAAAAAAhAMWz&#10;NTJNAgAATQIAABUAAABkcnMvbWVkaWEvaW1hZ2UxMi5wbmeJUE5HDQoaCgAAAA1JSERSAAAAFAAA&#10;AC0IBgAAAK78S2gAAAAGYktHRAD/AP8A/6C9p5MAAAAJcEhZcwAADsQAAA7EAZUrDhsAAAHtSURB&#10;VEiJ7dY9SyNBGAfwZyajE08vBCHNgRvwJcZEtPEVYiOIFmKhnYqfwHyLQ9IqlnbXR5ErBEEwSaOp&#10;TowmiwSyFhYpbn0hJJvdHSsF48aZxEEL/Zd/2N/Mw1PsoONEIhrf3d0CCVlaXIxiTdPGZGAAAAVN&#10;G8MFTRuXBhYK465YLKZjjC1d17ssy6LNQG63+24wHN6fnJjYQYwxAAAwTbM1p6ozqVRq/TKbneMh&#10;Xq/3enhoKB4Khf72dHcnCCEGAMAz+BTGGIrv7W0mk8noW+DK8vLa6MjIn9oe1xYIIRbo7T3i3fBH&#10;W9t/p/4VCADg8XhueCCl9EEYpJTe80AXIRWpIGkEfNrYW2khpCwMYoxNHtjQDaWDCCFbKiiSelM0&#10;DdY9qE6PZIPcIISYU/8xIzPGPn5kAPjEkeF7y+8GBfOZI3/BLdu2SypYrVbdvA8ZY87/I6fSFHiF&#10;WbZNxEHT5IK2ZTUACoxc79Cmb1gxjA65YKXyUxg0DKOdB97d3v4SBkulUicPVK+upp36F2/sfD4/&#10;lbm4mP93drak63oXDx0IBg8ikch2fyBw+PzGTqfTq+eZzEI2l5stl8seHuIUSun9QDB4MBgO76Pf&#10;GxtqsVjsawaqjc/nU7FfUU5kYAAAfr//BCuKcioNVJTTR8MdwiGxTlcoAAAAAElFTkSuQmCCUEsB&#10;Ai0AFAAGAAgAAAAhAD38rmgUAQAARwIAABMAAAAAAAAAAAAAAAAAAAAAAFtDb250ZW50X1R5cGVz&#10;XS54bWxQSwECLQAUAAYACAAAACEAOP0h/9YAAACUAQAACwAAAAAAAAAAAAAAAABFAQAAX3JlbHMv&#10;LnJlbHNQSwECLQAUAAYACAAAACEAdtal5j8aAABjmgAADgAAAAAAAAAAAAAAAABEAgAAZHJzL2Uy&#10;b0RvYy54bWxQSwECLQAKAAAAAAAAACEAzdmWrokuAACJLgAAFQAAAAAAAAAAAAAAAACvHAAAZHJz&#10;L21lZGlhL2ltYWdlMTUucG5nUEsBAi0ACgAAAAAAAAAhAHeABS+oBgAAqAYAABUAAAAAAAAAAAAA&#10;AAAAa0sAAGRycy9tZWRpYS9pbWFnZTE0LnBuZ1BLAQItAAoAAAAAAAAAIQBuIQl/mAYAAJgGAAAV&#10;AAAAAAAAAAAAAAAAAEZSAABkcnMvbWVkaWEvaW1hZ2UxMy5wbmdQSwECLQAKAAAAAAAAACEAmFDM&#10;3hEDAAARAwAAFQAAAAAAAAAAAAAAAAARWQAAZHJzL21lZGlhL2ltYWdlMTYucG5nUEsBAi0ACgAA&#10;AAAAAAAhAFxQbRJ5AQAAeQEAABUAAAAAAAAAAAAAAAAAVVwAAGRycy9tZWRpYS9pbWFnZTE4LnBu&#10;Z1BLAQItAAoAAAAAAAAAIQDYSQVmGAIAABgCAAAVAAAAAAAAAAAAAAAAAAFeAABkcnMvbWVkaWEv&#10;aW1hZ2UxOS5wbmdQSwECLQAUAAYACAAAACEAd+VP7N4AAAAHAQAADwAAAAAAAAAAAAAAAABMYAAA&#10;ZHJzL2Rvd25yZXYueG1sUEsBAi0AFAAGAAgAAAAhAFO7pLgtAQAAfgoAABkAAAAAAAAAAAAAAAAA&#10;V2EAAGRycy9fcmVscy9lMm9Eb2MueG1sLnJlbHNQSwECLQAKAAAAAAAAACEA2IVW43ADAABwAwAA&#10;FQAAAAAAAAAAAAAAAAC7YgAAZHJzL21lZGlhL2ltYWdlMTcucG5nUEsBAi0ACgAAAAAAAAAhAM0d&#10;OleABwAAgAcAABUAAAAAAAAAAAAAAAAAXmYAAGRycy9tZWRpYS9pbWFnZTExLnBuZ1BLAQItAAoA&#10;AAAAAAAAIQBqITANCAYAAAgGAAAVAAAAAAAAAAAAAAAAABFuAABkcnMvbWVkaWEvaW1hZ2UxMC5w&#10;bmdQSwECLQAKAAAAAAAAACEATdJ8keAtAADgLQAAFAAAAAAAAAAAAAAAAABMdAAAZHJzL21lZGlh&#10;L2ltYWdlMS5wbmdQSwECLQAKAAAAAAAAACEAtPBwmdK4BADSuAQAFAAAAAAAAAAAAAAAAABeogAA&#10;ZHJzL21lZGlhL2ltYWdlMi5wbmdQSwECLQAKAAAAAAAAACEA6v+EmTSHAAA0hwAAFQAAAAAAAAAA&#10;AAAAAABiWwUAZHJzL21lZGlhL2ltYWdlMy5qcGVnUEsBAi0ACgAAAAAAAAAhAKAsHNTTBAAA0wQA&#10;ABQAAAAAAAAAAAAAAAAAyeIFAGRycy9tZWRpYS9pbWFnZTQucG5nUEsBAi0ACgAAAAAAAAAhAOOT&#10;saS5DAAAuQwAABQAAAAAAAAAAAAAAAAAzucFAGRycy9tZWRpYS9pbWFnZTUucG5nUEsBAi0ACgAA&#10;AAAAAAAhAHmg/6ZyAgAAcgIAABQAAAAAAAAAAAAAAAAAufQFAGRycy9tZWRpYS9pbWFnZTYucG5n&#10;UEsBAi0ACgAAAAAAAAAhAEvcQmtwBwAAcAcAABQAAAAAAAAAAAAAAAAAXfcFAGRycy9tZWRpYS9p&#10;bWFnZTcucG5nUEsBAi0ACgAAAAAAAAAhAMjX+94RFgAAERYAABQAAAAAAAAAAAAAAAAA//4FAGRy&#10;cy9tZWRpYS9pbWFnZTgucG5nUEsBAi0ACgAAAAAAAAAhAA1bL1yDbQAAg20AABQAAAAAAAAAAAAA&#10;AAAAQhUGAGRycy9tZWRpYS9pbWFnZTkucG5nUEsBAi0ACgAAAAAAAAAhAMWzNTJNAgAATQIAABUA&#10;AAAAAAAAAAAAAAAA94IGAGRycy9tZWRpYS9pbWFnZTEyLnBuZ1BLBQYAAAAAGAAYACsGAAB3hQY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30842;width:77399;height:6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yeQwgAAANoAAAAPAAAAZHJzL2Rvd25yZXYueG1sRI9Li8JA&#10;EITvwv6HoRe86UQPi0YnIoLLHvbiA4O3JtN5YKYnm5lN4r93BMFjUVVfUevNYGrRUesqywpm0wgE&#10;cWZ1xYWC82k/WYBwHlljbZkU3MnBJvkYrTHWtucDdUdfiABhF6OC0vsmltJlJRl0U9sQBy+3rUEf&#10;ZFtI3WIf4KaW8yj6kgYrDgslNrQrKbsd/40CvkZOV3k/W/796vTs0m+97y5KjT+H7QqEp8G/w6/2&#10;j1Ywh+eVcANk8gAAAP//AwBQSwECLQAUAAYACAAAACEA2+H2y+4AAACFAQAAEwAAAAAAAAAAAAAA&#10;AAAAAAAAW0NvbnRlbnRfVHlwZXNdLnhtbFBLAQItABQABgAIAAAAIQBa9CxbvwAAABUBAAALAAAA&#10;AAAAAAAAAAAAAB8BAABfcmVscy8ucmVsc1BLAQItABQABgAIAAAAIQAExyeQwgAAANoAAAAPAAAA&#10;AAAAAAAAAAAAAAcCAABkcnMvZG93bnJldi54bWxQSwUGAAAAAAMAAwC3AAAA9gIAAAAA&#10;">
                  <v:imagedata r:id="rId26" o:title=""/>
                </v:shape>
                <v:shape id="Image 3" o:spid="_x0000_s1028" type="#_x0000_t75" style="position:absolute;top:38342;width:46332;height:55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dMcvgAAANoAAAAPAAAAZHJzL2Rvd25yZXYueG1sRE9Ni8Iw&#10;EL0v+B/CCN7WVAVZq1F0QfEkrHrQ29CMbbWZdJNo67/fCMIeH+97tmhNJR7kfGlZwaCfgCDOrC45&#10;V3A8rD+/QPiArLGyTAqe5GEx73zMMNW24R967EMuYgj7FBUUIdSplD4ryKDv25o4chfrDIYIXS61&#10;wyaGm0oOk2QsDZYcGwqs6bug7La/mzgjubrzZrD5ZZKrySlQs8NdrlSv2y6nIAK14V/8dm+1ghG8&#10;rkQ/yPkfAAAA//8DAFBLAQItABQABgAIAAAAIQDb4fbL7gAAAIUBAAATAAAAAAAAAAAAAAAAAAAA&#10;AABbQ29udGVudF9UeXBlc10ueG1sUEsBAi0AFAAGAAgAAAAhAFr0LFu/AAAAFQEAAAsAAAAAAAAA&#10;AAAAAAAAHwEAAF9yZWxzLy5yZWxzUEsBAi0AFAAGAAgAAAAhAPXx0xy+AAAA2gAAAA8AAAAAAAAA&#10;AAAAAAAABwIAAGRycy9kb3ducmV2LnhtbFBLBQYAAAAAAwADALcAAADyAgAAAAA=&#10;">
                  <v:imagedata r:id="rId27" o:title=""/>
                </v:shape>
                <v:shape id="Image 4" o:spid="_x0000_s1029" type="#_x0000_t75" style="position:absolute;width:77384;height:12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wasxAAAANoAAAAPAAAAZHJzL2Rvd25yZXYueG1sRI9ba8JA&#10;FITfC/6H5Qh9MxtLKRpdg/ZCfZI2iubxkD25YPZsyG41/fddQejjMDPfMMt0MK24UO8aywqmUQyC&#10;uLC64UrBYf8xmYFwHllja5kU/JKDdDV6WGKi7ZW/6ZL5SgQIuwQV1N53iZSuqMmgi2xHHLzS9gZ9&#10;kH0ldY/XADetfIrjF2mw4bBQY0evNRXn7McoKPPPr0ZmWz7O8t3mpPM4f5u/K/U4HtYLEJ4G/x++&#10;t7dawTPcroQbIFd/AAAA//8DAFBLAQItABQABgAIAAAAIQDb4fbL7gAAAIUBAAATAAAAAAAAAAAA&#10;AAAAAAAAAABbQ29udGVudF9UeXBlc10ueG1sUEsBAi0AFAAGAAgAAAAhAFr0LFu/AAAAFQEAAAsA&#10;AAAAAAAAAAAAAAAAHwEAAF9yZWxzLy5yZWxzUEsBAi0AFAAGAAgAAAAhAJmjBqzEAAAA2gAAAA8A&#10;AAAAAAAAAAAAAAAABwIAAGRycy9kb3ducmV2LnhtbFBLBQYAAAAAAwADALcAAAD4AgAAAAA=&#10;">
                  <v:imagedata r:id="rId28" o:title=""/>
                </v:shape>
                <v:shape id="Image 5" o:spid="_x0000_s1030" type="#_x0000_t75" style="position:absolute;left:21559;top:4756;width:1758;height:2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MMfwwAAANoAAAAPAAAAZHJzL2Rvd25yZXYueG1sRI9PawIx&#10;FMTvBb9DeAVvNduipWyNIlJBT6K21d4em7d/cPOyJHGN394UCj0OM/MbZjqPphU9Od9YVvA8ykAQ&#10;F1Y3XCn4PKye3kD4gKyxtUwKbuRhPhs8TDHX9so76vehEgnCPkcFdQhdLqUvajLoR7YjTl5pncGQ&#10;pKukdnhNcNPKlyx7lQYbTgs1drSsqTjvL0aBK8ffH2Pbn9p43ix0Gbc/x69SqeFjXLyDCBTDf/iv&#10;vdYKJvB7Jd0AObsDAAD//wMAUEsBAi0AFAAGAAgAAAAhANvh9svuAAAAhQEAABMAAAAAAAAAAAAA&#10;AAAAAAAAAFtDb250ZW50X1R5cGVzXS54bWxQSwECLQAUAAYACAAAACEAWvQsW78AAAAVAQAACwAA&#10;AAAAAAAAAAAAAAAfAQAAX3JlbHMvLnJlbHNQSwECLQAUAAYACAAAACEAxrjDH8MAAADaAAAADwAA&#10;AAAAAAAAAAAAAAAHAgAAZHJzL2Rvd25yZXYueG1sUEsFBgAAAAADAAMAtwAAAPcCAAAAAA==&#10;">
                  <v:imagedata r:id="rId29" o:title=""/>
                </v:shape>
                <v:shape id="Graphic 6" o:spid="_x0000_s1031" style="position:absolute;left:23604;top:4735;width:6496;height:2172;visibility:visible;mso-wrap-style:square;v-text-anchor:top" coordsize="649605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7phvwAAANoAAAAPAAAAZHJzL2Rvd25yZXYueG1sRE/Pa8Iw&#10;FL4L/g/hCbtp6g7dqKZlKgMvQ5Zt7Pponk1Z81KbqPW/N4PBjh/f73U1uk5caAitZwXLRQaCuPam&#10;5UbB58fr/BlEiMgGO8+k4EYBqnI6WWNh/JXf6aJjI1IIhwIV2Bj7QspQW3IYFr4nTtzRDw5jgkMj&#10;zYDXFO46+ZhluXTYcmqw2NPWUv2jzy7N2L3ZTB82tdb8RbQ95N9P9qTUw2x8WYGINMZ/8Z97bxTk&#10;8Hsl+UGWdwAAAP//AwBQSwECLQAUAAYACAAAACEA2+H2y+4AAACFAQAAEwAAAAAAAAAAAAAAAAAA&#10;AAAAW0NvbnRlbnRfVHlwZXNdLnhtbFBLAQItABQABgAIAAAAIQBa9CxbvwAAABUBAAALAAAAAAAA&#10;AAAAAAAAAB8BAABfcmVscy8ucmVsc1BLAQItABQABgAIAAAAIQDhH7phvwAAANoAAAAPAAAAAAAA&#10;AAAAAAAAAAcCAABkcnMvZG93bnJldi54bWxQSwUGAAAAAAMAAwC3AAAA8wIAAAAA&#10;" path="m211226,107530l205498,67640,186740,34201,173329,25171r-2400,-1613l170929,107530r-2858,27801l148475,175933,94500,192328,78041,190157,66967,80568r127,-12242l68732,27241,97764,25171r13678,724l154178,47536r14490,36220l170929,107530r,-83972l152603,11214,100723,2654,87160,2933,55054,4152,43840,4432r-40589,l,19240r7810,2159l15697,23799,28359,63538r50,72136l28270,148094r-432,17983l27305,180606r-648,8687l,196989r3251,14821l45910,211810r14630,368l92951,213817r15481,368l148361,207518r24816,-15190l181038,187515r22073,-33325l211226,107530xem455472,19240l452221,4432r-81178,l367792,19240r16776,4597l391833,26238r4394,2184l397433,36588r610,15101l398272,71005r-115,44476l395300,155359r-33770,33121l347052,189890r-25730,-4826l304279,170815r-9424,-23292l291947,115531r,-33477l292150,68033r1169,-32385l294017,26949r26962,-7709l317715,4432r-90347,l224104,19240r15303,4597l245821,26504r6680,40361l252539,114630r5271,44678l273799,191147r26987,19063l339051,216547r35853,-5677l402374,193776r17589,-28588l426148,125006r419,-59982l427024,44018r610,-16777l455472,19240xem649020,25171l613371,4914,575843,,533234,7886,498716,30251,475576,65100r-8458,45390l474357,154762r20689,33274l527621,208978r42901,7277l592416,214642r37351,-10884l647471,155536r-29477,610l611695,181597r-6325,3378l597065,187490r-10237,1562l574662,189598r-28118,-5779l525716,167411,512762,141732r-4458,-33605l510006,86474,531406,37325,574065,25463r9919,533l593115,27533r8128,2426l608139,33172r7404,42062l621461,76428r13335,292l640130,76428r8890,-51257xe" fillcolor="#a12240" stroked="f">
                  <v:path arrowok="t"/>
                </v:shape>
                <v:shape id="Image 7" o:spid="_x0000_s1032" type="#_x0000_t75" style="position:absolute;left:30299;top:4735;width:4213;height:2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UqjxAAAANoAAAAPAAAAZHJzL2Rvd25yZXYueG1sRI9Ba8JA&#10;FITvBf/D8oTe6qYeNKSuoQRa21Mw7UK9PbLPJJh9G7Jbjf/eFQo9DjPzDbPJJ9uLM42+c6zgeZGA&#10;IK6d6bhR8P319pSC8AHZYO+YFFzJQ76dPWwwM+7CezpXoRERwj5DBW0IQyalr1uy6BduII7e0Y0W&#10;Q5RjI82Ilwi3vVwmyUpa7DgutDhQ0VJ9qn6tgv2P1u/lQa52Q/nZT8VBl6nVSj3Op9cXEIGm8B/+&#10;a38YBWu4X4k3QG5vAAAA//8DAFBLAQItABQABgAIAAAAIQDb4fbL7gAAAIUBAAATAAAAAAAAAAAA&#10;AAAAAAAAAABbQ29udGVudF9UeXBlc10ueG1sUEsBAi0AFAAGAAgAAAAhAFr0LFu/AAAAFQEAAAsA&#10;AAAAAAAAAAAAAAAAHwEAAF9yZWxzLy5yZWxzUEsBAi0AFAAGAAgAAAAhAGhBSqPEAAAA2gAAAA8A&#10;AAAAAAAAAAAAAAAABwIAAGRycy9kb3ducmV2LnhtbFBLBQYAAAAAAwADALcAAAD4AgAAAAA=&#10;">
                  <v:imagedata r:id="rId30" o:title=""/>
                </v:shape>
                <v:shape id="Image 8" o:spid="_x0000_s1033" type="#_x0000_t75" style="position:absolute;left:34808;top:4780;width:954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EdvwAAANoAAAAPAAAAZHJzL2Rvd25yZXYueG1sRE89a8Mw&#10;EN0L+Q/iAtlqqSG0wbUSQoyhY+tmSLfDutom1klYqmP/+2oodHy87+I420FMNIbesYanTIEgbpzp&#10;udVw+awe9yBCRDY4OCYNCwU4HlYPBebG3fmDpjq2IoVwyFFDF6PPpQxNRxZD5jxx4r7daDEmOLbS&#10;jHhP4XaQW6WepcWeU0OHns4dNbf6x2qo3stqeVlq/yWv2Je7+qb8SWm9Wc+nVxCR5vgv/nO/GQ1p&#10;a7qSboA8/AIAAP//AwBQSwECLQAUAAYACAAAACEA2+H2y+4AAACFAQAAEwAAAAAAAAAAAAAAAAAA&#10;AAAAW0NvbnRlbnRfVHlwZXNdLnhtbFBLAQItABQABgAIAAAAIQBa9CxbvwAAABUBAAALAAAAAAAA&#10;AAAAAAAAAB8BAABfcmVscy8ucmVsc1BLAQItABQABgAIAAAAIQA6lCEdvwAAANoAAAAPAAAAAAAA&#10;AAAAAAAAAAcCAABkcnMvZG93bnJldi54bWxQSwUGAAAAAAMAAwC3AAAA8wIAAAAA&#10;">
                  <v:imagedata r:id="rId31" o:title=""/>
                </v:shape>
                <v:shape id="Graphic 9" o:spid="_x0000_s1034" style="position:absolute;left:35968;top:3932;width:2026;height:2966;visibility:visible;mso-wrap-style:square;v-text-anchor:top" coordsize="202565,29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2eiwwAAANoAAAAPAAAAZHJzL2Rvd25yZXYueG1sRI9Ba8JA&#10;FITvgv9heYIXqZsKsTXNRkJF6KFQtHp/zT6TYPZtyG5M/PfdQsHjMDPfMOl2NI24UedqywqelxEI&#10;4sLqmksFp+/90ysI55E1NpZJwZ0cbLPpJMVE24EPdDv6UgQIuwQVVN63iZSuqMigW9qWOHgX2xn0&#10;QXal1B0OAW4auYqitTRYc1iosKX3iorrsTcK+GWhP/vV8FPn5/irP5l4l3Os1Hw25m8gPI3+Ef5v&#10;f2gFG/i7Em6AzH4BAAD//wMAUEsBAi0AFAAGAAgAAAAhANvh9svuAAAAhQEAABMAAAAAAAAAAAAA&#10;AAAAAAAAAFtDb250ZW50X1R5cGVzXS54bWxQSwECLQAUAAYACAAAACEAWvQsW78AAAAVAQAACwAA&#10;AAAAAAAAAAAAAAAfAQAAX3JlbHMvLnJlbHNQSwECLQAUAAYACAAAACEAh1dnosMAAADaAAAADwAA&#10;AAAAAAAAAAAAAAAHAgAAZHJzL2Rvd25yZXYueG1sUEsFBgAAAAADAAMAtwAAAPcCAAAAAA==&#10;" path="m106057,80289l62991,88450,29478,111580,7740,147653,,194640r7217,42042l27517,268809r31354,20519l99250,296545r41929,-8438l165099,270776r-62890,l75457,265235,56178,249334,44509,224158,40589,190792r1467,-22832l59842,119100r40589,-13043l172174,106057,145053,87560,106057,80289xem172174,106057r-71743,l127965,111802r18981,16437l157929,154176r3538,34241l159633,213157r-16835,44284l102209,270776r62890,l173640,264588r20965,-35906l202044,183083r-6999,-42433l175382,108245r-3208,-2188xem141909,l118065,11263,93581,23441,69709,36118,47701,48882r3543,12433l55702,63398,150495,36741r5041,-8306l153155,21118r-3322,-7677l145955,6152,141909,xe" fillcolor="#a12240" stroked="f">
                  <v:path arrowok="t"/>
                </v:shape>
                <v:shape id="Image 10" o:spid="_x0000_s1035" type="#_x0000_t75" style="position:absolute;left:38188;top:4771;width:2281;height:2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BBdxAAAANsAAAAPAAAAZHJzL2Rvd25yZXYueG1sRI9BT8Mw&#10;DIXvSPyHyEjcWAoHhrpl0zQE4gZrp0m7WY3XVGuckoSt8OvnwyRutt7ze5/ny9H36kQxdYENPE4K&#10;UMRNsB23Brb128MLqJSRLfaBycAvJVgubm/mWNpw5g2dqtwqCeFUogGX81BqnRpHHtMkDMSiHUL0&#10;mGWNrbYRzxLue/1UFM/aY8fS4HCgtaPmWP14A7u63v+N7Novos/3afddvca0Nub+blzNQGUa87/5&#10;ev1hBV/o5RcZQC8uAAAA//8DAFBLAQItABQABgAIAAAAIQDb4fbL7gAAAIUBAAATAAAAAAAAAAAA&#10;AAAAAAAAAABbQ29udGVudF9UeXBlc10ueG1sUEsBAi0AFAAGAAgAAAAhAFr0LFu/AAAAFQEAAAsA&#10;AAAAAAAAAAAAAAAAHwEAAF9yZWxzLy5yZWxzUEsBAi0AFAAGAAgAAAAhALYcEF3EAAAA2wAAAA8A&#10;AAAAAAAAAAAAAAAABwIAAGRycy9kb3ducmV2LnhtbFBLBQYAAAAAAwADALcAAAD4AgAAAAA=&#10;">
                  <v:imagedata r:id="rId32" o:title=""/>
                </v:shape>
                <v:shape id="Image 11" o:spid="_x0000_s1036" type="#_x0000_t75" style="position:absolute;left:21568;top:7594;width:14972;height: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DzCvgAAANsAAAAPAAAAZHJzL2Rvd25yZXYueG1sRE/NDsFA&#10;EL5LvMNmJG5sOSBliRAJRz8HbpPuaEt3tukuqk9vJRK3+fL9zmxRm0I8qXK5ZQWDfgSCOLE651TB&#10;6bjpTUA4j6yxsEwK3uRgMW+3Zhhr++I9PQ8+FSGEXYwKMu/LWEqXZGTQ9W1JHLirrQz6AKtU6gpf&#10;IdwUchhFI2kw59CQYUmrjJL74WEUXJr9ejU+37Yueayb4cQfR3rXKNXt1MspCE+1/4t/7q0O8wfw&#10;/SUcIOcfAAAA//8DAFBLAQItABQABgAIAAAAIQDb4fbL7gAAAIUBAAATAAAAAAAAAAAAAAAAAAAA&#10;AABbQ29udGVudF9UeXBlc10ueG1sUEsBAi0AFAAGAAgAAAAhAFr0LFu/AAAAFQEAAAsAAAAAAAAA&#10;AAAAAAAAHwEAAF9yZWxzLy5yZWxzUEsBAi0AFAAGAAgAAAAhAKaMPMK+AAAA2wAAAA8AAAAAAAAA&#10;AAAAAAAABwIAAGRycy9kb3ducmV2LnhtbFBLBQYAAAAAAwADALcAAADyAgAAAAA=&#10;">
                  <v:imagedata r:id="rId33" o:title=""/>
                </v:shape>
                <v:shape id="Image 12" o:spid="_x0000_s1037" type="#_x0000_t75" style="position:absolute;left:15651;top:3885;width:5096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cbMwwAAANsAAAAPAAAAZHJzL2Rvd25yZXYueG1sRI9Pi8Iw&#10;EMXvC/sdwix4WTRVWZFqlGXBPwcvW/U+NGNbbSYlidp+eyMI3mZ47/3mzXzZmlrcyPnKsoLhIAFB&#10;nFtdcaHgsF/1pyB8QNZYWyYFHXlYLj4/5phqe+d/umWhEBHCPkUFZQhNKqXPSzLoB7YhjtrJOoMh&#10;rq6Q2uE9wk0tR0kykQYrjhdKbOivpPySXU2kdGP+sW613p31+TuMN8fhsauV6n21vzMQgdrwNr/S&#10;Wx3rj+D5SxxALh4AAAD//wMAUEsBAi0AFAAGAAgAAAAhANvh9svuAAAAhQEAABMAAAAAAAAAAAAA&#10;AAAAAAAAAFtDb250ZW50X1R5cGVzXS54bWxQSwECLQAUAAYACAAAACEAWvQsW78AAAAVAQAACwAA&#10;AAAAAAAAAAAAAAAfAQAAX3JlbHMvLnJlbHNQSwECLQAUAAYACAAAACEAz/HGzMMAAADbAAAADwAA&#10;AAAAAAAAAAAAAAAHAgAAZHJzL2Rvd25yZXYueG1sUEsFBgAAAAADAAMAtwAAAPcCAAAAAA==&#10;">
                  <v:imagedata r:id="rId34" o:title=""/>
                </v:shape>
                <v:shape id="Graphic 13" o:spid="_x0000_s1038" style="position:absolute;left:42587;top:3864;width:13;height:5162;visibility:visible;mso-wrap-style:square;v-text-anchor:top" coordsize="127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OoexgAAANsAAAAPAAAAZHJzL2Rvd25yZXYueG1sRI/RasJA&#10;EEXfBf9hGaEvpW5UakvMKlqoSGkFUz9gyE6ywexsyG5j/PtuoeDbDPfOPXeyzWAb0VPna8cKZtME&#10;BHHhdM2VgvP3+9MrCB+QNTaOScGNPGzW41GGqXZXPlGfh0rEEPYpKjAhtKmUvjBk0U9dSxy10nUW&#10;Q1y7SuoOrzHcNnKeJEtpseZIMNjSm6Hikv/YyG3yrUk+T/PL4WO/f9x99S/H51Kph8mwXYEINIS7&#10;+f/6oGP9Bfz9EgeQ618AAAD//wMAUEsBAi0AFAAGAAgAAAAhANvh9svuAAAAhQEAABMAAAAAAAAA&#10;AAAAAAAAAAAAAFtDb250ZW50X1R5cGVzXS54bWxQSwECLQAUAAYACAAAACEAWvQsW78AAAAVAQAA&#10;CwAAAAAAAAAAAAAAAAAfAQAAX3JlbHMvLnJlbHNQSwECLQAUAAYACAAAACEAOLTqHsYAAADbAAAA&#10;DwAAAAAAAAAAAAAAAAAHAgAAZHJzL2Rvd25yZXYueG1sUEsFBgAAAAADAAMAtwAAAPoCAAAAAA==&#10;" path="m,l,515899e" filled="f" strokecolor="#c1945c" strokeweight=".20778mm">
                  <v:path arrowok="t"/>
                </v:shape>
                <v:shape id="Image 14" o:spid="_x0000_s1039" type="#_x0000_t75" style="position:absolute;left:44684;top:4732;width:2394;height:2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FhsxAAAANsAAAAPAAAAZHJzL2Rvd25yZXYueG1sRE9La8JA&#10;EL4L/Q/LCL01u2qxGl1FBPuwl1ZbvQ7ZMQnNzobs1qT99V2h4G0+vufMl52txJkaXzrWMEgUCOLM&#10;mZJzDR/7zd0EhA/IBivHpOGHPCwXN705psa1/E7nXchFDGGfooYihDqV0mcFWfSJq4kjd3KNxRBh&#10;k0vTYBvDbSWHSo2lxZJjQ4E1rQvKvnbfVsPL/vXIo+lD9jRS6le+1YfPbfuo9W2/W81ABOrCVfzv&#10;fjZx/j1cfokHyMUfAAAA//8DAFBLAQItABQABgAIAAAAIQDb4fbL7gAAAIUBAAATAAAAAAAAAAAA&#10;AAAAAAAAAABbQ29udGVudF9UeXBlc10ueG1sUEsBAi0AFAAGAAgAAAAhAFr0LFu/AAAAFQEAAAsA&#10;AAAAAAAAAAAAAAAAHwEAAF9yZWxzLy5yZWxzUEsBAi0AFAAGAAgAAAAhAP7gWGzEAAAA2wAAAA8A&#10;AAAAAAAAAAAAAAAABwIAAGRycy9kb3ducmV2LnhtbFBLBQYAAAAAAwADALcAAAD4AgAAAAA=&#10;">
                  <v:imagedata r:id="rId35" o:title=""/>
                </v:shape>
                <v:shape id="Image 15" o:spid="_x0000_s1040" type="#_x0000_t75" style="position:absolute;left:47391;top:4686;width:1576;height:2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pVZwAAAANsAAAAPAAAAZHJzL2Rvd25yZXYueG1sRE/NagIx&#10;EL4X+g5hCt5qomBbVqNoRSqll6oPMGzGzbLJZElSd/v2TaHQ23x8v7PajN6JG8XUBtYwmyoQxHUw&#10;LTcaLufD4wuIlJENusCk4ZsSbNb3dyusTBj4k26n3IgSwqlCDTbnvpIy1ZY8pmnoiQt3DdFjLjA2&#10;0kQcSrh3cq7Uk/TYcmmw2NOrpbo7fXkN9ftbdvNhF9Uz7mxwH93+2CmtJw/jdgki05j/xX/uoynz&#10;F/D7SzlArn8AAAD//wMAUEsBAi0AFAAGAAgAAAAhANvh9svuAAAAhQEAABMAAAAAAAAAAAAAAAAA&#10;AAAAAFtDb250ZW50X1R5cGVzXS54bWxQSwECLQAUAAYACAAAACEAWvQsW78AAAAVAQAACwAAAAAA&#10;AAAAAAAAAAAfAQAAX3JlbHMvLnJlbHNQSwECLQAUAAYACAAAACEAKDKVWcAAAADbAAAADwAAAAAA&#10;AAAAAAAAAAAHAgAAZHJzL2Rvd25yZXYueG1sUEsFBgAAAAADAAMAtwAAAPQCAAAAAA==&#10;">
                  <v:imagedata r:id="rId36" o:title=""/>
                </v:shape>
                <v:shape id="Image 16" o:spid="_x0000_s1041" type="#_x0000_t75" style="position:absolute;left:49369;top:4732;width:987;height: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MezvwAAANsAAAAPAAAAZHJzL2Rvd25yZXYueG1sRE/NisIw&#10;EL4LvkMYwZumCopWo2hhYVnxYPUBxmZsi82kNKnWt98Igrf5+H5nve1MJR7UuNKygsk4AkGcWV1y&#10;ruBy/hktQDiPrLGyTApe5GC76ffWGGv75BM9Up+LEMIuRgWF93UspcsKMujGtiYO3M02Bn2ATS51&#10;g88Qbio5jaK5NFhyaCiwpqSg7J62RsEyNbL9O7Yvnx/2s/J4SxK6pkoNB91uBcJT57/ij/tXh/lz&#10;eP8SDpCbfwAAAP//AwBQSwECLQAUAAYACAAAACEA2+H2y+4AAACFAQAAEwAAAAAAAAAAAAAAAAAA&#10;AAAAW0NvbnRlbnRfVHlwZXNdLnhtbFBLAQItABQABgAIAAAAIQBa9CxbvwAAABUBAAALAAAAAAAA&#10;AAAAAAAAAB8BAABfcmVscy8ucmVsc1BLAQItABQABgAIAAAAIQChMMezvwAAANsAAAAPAAAAAAAA&#10;AAAAAAAAAAcCAABkcnMvZG93bnJldi54bWxQSwUGAAAAAAMAAwC3AAAA8wIAAAAA&#10;">
                  <v:imagedata r:id="rId37" o:title=""/>
                </v:shape>
                <v:shape id="Image 17" o:spid="_x0000_s1042" type="#_x0000_t75" style="position:absolute;left:50731;top:4686;width:1882;height:2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u48wQAAANsAAAAPAAAAZHJzL2Rvd25yZXYueG1sRE9Ni8Iw&#10;EL0L+x/CLOxFNF0VlWqUVVjRo90teByasS02k9JErf56Iwje5vE+Z75sTSUu1LjSsoLvfgSCOLO6&#10;5FzB/99vbwrCeWSNlWVScCMHy8VHZ46xtlfe0yXxuQgh7GJUUHhfx1K6rCCDrm9r4sAdbWPQB9jk&#10;Ujd4DeGmkoMoGkuDJYeGAmtaF5SdkrNRcM/0IdpYPbjh6jjqrnbp0KepUl+f7c8MhKfWv8Uv91aH&#10;+RN4/hIOkIsHAAAA//8DAFBLAQItABQABgAIAAAAIQDb4fbL7gAAAIUBAAATAAAAAAAAAAAAAAAA&#10;AAAAAABbQ29udGVudF9UeXBlc10ueG1sUEsBAi0AFAAGAAgAAAAhAFr0LFu/AAAAFQEAAAsAAAAA&#10;AAAAAAAAAAAAHwEAAF9yZWxzLy5yZWxzUEsBAi0AFAAGAAgAAAAhAN8m7jzBAAAA2wAAAA8AAAAA&#10;AAAAAAAAAAAABwIAAGRycy9kb3ducmV2LnhtbFBLBQYAAAAAAwADALcAAAD1AgAAAAA=&#10;">
                  <v:imagedata r:id="rId38" o:title=""/>
                </v:shape>
                <v:shape id="Image 18" o:spid="_x0000_s1043" type="#_x0000_t75" style="position:absolute;left:52816;top:4696;width:2440;height:2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aHtwQAAANsAAAAPAAAAZHJzL2Rvd25yZXYueG1sRI/NigJB&#10;DITvC75DE8Hb2qOwIqOtyIAgLHtw9AHidOYHp9NDd6uzb785CHtLqErVl+1+dL16UoidZwOLeQaK&#10;uPK248bA9XL8XIOKCdli75kM/FKE/W7yscXc+hef6VmmRkkIxxwNtCkNudaxaslhnPuBWLTaB4dJ&#10;1tBoG/Al4a7XyyxbaYcdS0OLAxUtVffy4Qys+Luoqf6x4biMpb19FVbrwpjZdDxsQCUa07/5fX2y&#10;gi+w8osMoHd/AAAA//8DAFBLAQItABQABgAIAAAAIQDb4fbL7gAAAIUBAAATAAAAAAAAAAAAAAAA&#10;AAAAAABbQ29udGVudF9UeXBlc10ueG1sUEsBAi0AFAAGAAgAAAAhAFr0LFu/AAAAFQEAAAsAAAAA&#10;AAAAAAAAAAAAHwEAAF9yZWxzLy5yZWxzUEsBAi0AFAAGAAgAAAAhAKetoe3BAAAA2wAAAA8AAAAA&#10;AAAAAAAAAAAABwIAAGRycy9kb3ducmV2LnhtbFBLBQYAAAAAAwADALcAAAD1AgAAAAA=&#10;">
                  <v:imagedata r:id="rId39" o:title=""/>
                </v:shape>
                <v:shape id="Graphic 19" o:spid="_x0000_s1044" style="position:absolute;left:55389;top:4732;width:6356;height:2147;visibility:visible;mso-wrap-style:square;v-text-anchor:top" coordsize="635635,214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bo/wQAAANsAAAAPAAAAZHJzL2Rvd25yZXYueG1sRE9tS8Mw&#10;EP4u+B/CCX7bUgXH7JYVUYQ5cGLnD7g1Z1psLiW5bvXfG0Hw2z08r7euJt+rE8XUBTZwMy9AETfB&#10;duwMfByeZ0tQSZAt9oHJwDclqDaXF2ssbTjzO51qcSqHcCrRQCsylFqnpiWPaR4G4sx9huhRMoxO&#10;24jnHO57fVsUC+2x49zQ4kCPLTVf9egN7Nz+tamfjuM29i926d7kIHfWmOur6WEFSmiSf/Gfe2vz&#10;/Hv4/SUfoDc/AAAA//8DAFBLAQItABQABgAIAAAAIQDb4fbL7gAAAIUBAAATAAAAAAAAAAAAAAAA&#10;AAAAAABbQ29udGVudF9UeXBlc10ueG1sUEsBAi0AFAAGAAgAAAAhAFr0LFu/AAAAFQEAAAsAAAAA&#10;AAAAAAAAAAAAHwEAAF9yZWxzLy5yZWxzUEsBAi0AFAAGAAgAAAAhAE5tuj/BAAAA2wAAAA8AAAAA&#10;AAAAAAAAAAAABwIAAGRycy9kb3ducmV2LnhtbFBLBQYAAAAAAwADALcAAAD1AgAAAAA=&#10;" path="m306882,199275l276618,168694,267639,25450r29439,-9817l293712,,212763,,202692,27800,188506,63538r-32754,79641l139039,104597,122948,65151,108927,28917,98412,,13487,,10109,15328r7709,2464l26022,20764r6985,3099l37096,26670r1181,7632l38290,48666r-978,21374l35560,98717r-3633,52501l28524,191312,,199275r3073,15329l89217,214604r3061,-15329l71983,194411r-7721,-2845l60401,187934r-877,-8610l59791,162293r2146,-53467l65608,34328,83464,75057r35738,84213l132753,190690r7861,699l148539,191617r7925,-228l164338,190690,229628,34328r2108,45745l236397,167297r902,24015l205714,199275r3378,15329l303517,214604r3365,-15329xem635596,199275l605332,168694,596366,25450r29413,-9817l622414,,541477,,531406,27800,517220,63538r-32766,79641l467741,104597,451650,65151,437629,28917,427113,,342201,r-3365,15328l346544,17792r8192,2972l361721,23863r4077,2807l366991,34302r13,14364l366026,70040r-1752,28677l360629,151218r-3404,40094l328714,199275r3060,15329l417918,214604r3074,-15329l400685,194411r-7709,-2845l389115,187934r-876,-8610l388505,162293r2134,-53467l394309,34328r17869,40729l447903,159270r13551,31420l469328,191389r7925,228l485178,191389r7861,-699l558330,34328r2108,45745l565111,167297r889,24015l534428,199275r3366,15329l632231,214604r3365,-15329xe" fillcolor="#6f7171" stroked="f">
                  <v:path arrowok="t"/>
                </v:shape>
                <v:shape id="Image 20" o:spid="_x0000_s1045" type="#_x0000_t75" style="position:absolute;left:44684;top:7701;width:15479;height:1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RcqwQAAANsAAAAPAAAAZHJzL2Rvd25yZXYueG1sRE9da8Iw&#10;FH0f+B/CFfY2Ux3IVk2LOIqVwWAqPl+aa1tsbrokavvvl4fBHg/ne50PphN3cr61rGA+S0AQV1a3&#10;XCs4HYuXNxA+IGvsLJOCkTzk2eRpjam2D/6m+yHUIoawT1FBE0KfSumrhgz6me2JI3exzmCI0NVS&#10;O3zEcNPJRZIspcGWY0ODPW0bqq6Hm1FQFh/Fxp7O7z/j66eTuup356+9Us/TYbMCEWgI/+I/d6kV&#10;LOL6+CX+AJn9AgAA//8DAFBLAQItABQABgAIAAAAIQDb4fbL7gAAAIUBAAATAAAAAAAAAAAAAAAA&#10;AAAAAABbQ29udGVudF9UeXBlc10ueG1sUEsBAi0AFAAGAAgAAAAhAFr0LFu/AAAAFQEAAAsAAAAA&#10;AAAAAAAAAAAAHwEAAF9yZWxzLy5yZWxzUEsBAi0AFAAGAAgAAAAhAEg9FyrBAAAA2wAAAA8AAAAA&#10;AAAAAAAAAAAABwIAAGRycy9kb3ducmV2LnhtbFBLBQYAAAAAAwADALcAAAD1AgAAAAA=&#10;">
                  <v:imagedata r:id="rId40" o:title=""/>
                </v:shape>
                <v:shape id="Graphic 21" o:spid="_x0000_s1046" style="position:absolute;top:34398;width:77400;height:8096;visibility:visible;mso-wrap-style:square;v-text-anchor:top" coordsize="7740015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0GaxAAAANsAAAAPAAAAZHJzL2Rvd25yZXYueG1sRI9Ba8JA&#10;FITvgv9heYI33UREJHWVUih6ULBRCr09sq/ZtNm3aXbV5N+7BcHjMDPfMKtNZ2txpdZXjhWk0wQE&#10;ceF0xaWC8+l9sgThA7LG2jEp6MnDZj0crDDT7sYfdM1DKSKEfYYKTAhNJqUvDFn0U9cQR+/btRZD&#10;lG0pdYu3CLe1nCXJQlqsOC4YbOjNUPGbX6yCz68/c8h3tk7Ntv8xx3w/7w9Lpcaj7vUFRKAuPMOP&#10;9k4rmKXw/yX+ALm+AwAA//8DAFBLAQItABQABgAIAAAAIQDb4fbL7gAAAIUBAAATAAAAAAAAAAAA&#10;AAAAAAAAAABbQ29udGVudF9UeXBlc10ueG1sUEsBAi0AFAAGAAgAAAAhAFr0LFu/AAAAFQEAAAsA&#10;AAAAAAAAAAAAAAAAHwEAAF9yZWxzLy5yZWxzUEsBAi0AFAAGAAgAAAAhACVTQZrEAAAA2wAAAA8A&#10;AAAAAAAAAAAAAAAABwIAAGRycy9kb3ducmV2LnhtbFBLBQYAAAAAAwADALcAAAD4AgAAAAA=&#10;" path="m,809256r7740001,l7740001,,,,,809256xe" fillcolor="#231f20" stroked="f">
                  <v:fill opacity="49087f"/>
                  <v:path arrowok="t"/>
                </v:shape>
                <v:shape id="Graphic 22" o:spid="_x0000_s1047" style="position:absolute;top:19868;width:77400;height:20066;visibility:visible;mso-wrap-style:square;v-text-anchor:top" coordsize="7740015,200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95sxAAAANsAAAAPAAAAZHJzL2Rvd25yZXYueG1sRI9Ba8JA&#10;FITvgv9heQUvopvmUCS6ilUqCtVqFM+P7DMJZt+G7FbTf+8KQo/DzHzDTGatqcSNGldaVvA+jEAQ&#10;Z1aXnCs4Hb8GIxDOI2usLJOCP3Iwm3Y7E0y0vfOBbqnPRYCwS1BB4X2dSOmyggy6oa2Jg3exjUEf&#10;ZJNL3eA9wE0l4yj6kAZLDgsF1rQoKLumv0bB94VXn0vdT/XPeb/b7jf9w3pDSvXe2vkYhKfW/4df&#10;7bVWEMfw/BJ+gJw+AAAA//8DAFBLAQItABQABgAIAAAAIQDb4fbL7gAAAIUBAAATAAAAAAAAAAAA&#10;AAAAAAAAAABbQ29udGVudF9UeXBlc10ueG1sUEsBAi0AFAAGAAgAAAAhAFr0LFu/AAAAFQEAAAsA&#10;AAAAAAAAAAAAAAAAHwEAAF9yZWxzLy5yZWxzUEsBAi0AFAAGAAgAAAAhANsj3mzEAAAA2wAAAA8A&#10;AAAAAAAAAAAAAAAABwIAAGRycy9kb3ducmV2LnhtbFBLBQYAAAAAAwADALcAAAD4AgAAAAA=&#10;" path="m4671766,1993900r-1603533,l3139464,2006600r1461071,l4671766,1993900xem4952946,1981200r-2165894,l2856769,1993900r2026461,l4952946,1981200xem5159662,1968500r-2579326,l2648827,1981200r2442344,l5159662,1968500xem5362548,1955800r-2985097,l2444640,1968500r2850719,l5362548,1955800xem5561371,1943100r-3382743,l2244437,1955800r3251125,l5561371,1943100xem5691549,1930400r-3643099,l2113296,1943100r3513407,l5691549,1930400xem5819750,1917700r-3899501,l1984098,1930400r3771803,l5819750,1917700xem5945906,1905000r-4151814,l1856911,1917700r4026177,l5945906,1905000xem6069949,1892300r-4399899,l1731803,1905000r4276393,l6069949,1892300xem6251899,1866900r-4763800,l1608843,1892300r4522313,l6251899,1866900xem6370358,1854200r-5000717,l1428580,1866900r4882838,l6370358,1854200xem6543611,1828800r-5347223,l1311290,1854200r5117419,l6543611,1828800xem6765978,1790700r-5791958,l1139853,1828800r5460292,l6765978,1790700xem6977972,1752600r-6215946,l920028,1790700r5899943,l6977972,1752600xem7227542,1701800r-6715085,l710713,1752600r6318573,l7227542,1701800xem7711250,1574800r-7682502,l151313,1612900r129710,38100l464685,1701800r6810629,l7458976,1651000r129710,-38100l7711250,1574800xem7740001,431800l,431800,,1574800r7740001,l7740001,431800xem7322352,317500r-6904705,l281023,355600,151313,393700,28748,431800r7682502,l7588686,393700,7458976,355600,7322352,317500xem7029286,254000r-6318573,l464685,317500r6810629,l7029286,254000xem6819971,215900r-5899943,l762026,254000r6215946,l6819971,215900xem6656057,190500r-5572115,l974020,215900r5791958,l6656057,190500xem6486463,165100r-5232927,l1139853,190500r5460292,l6486463,165100xem6311418,139700r-4882838,l1311290,165100r5117419,l6311418,139700xem6131156,114300r-4522313,l1488099,139700r4763800,l6131156,114300xem6008196,101600r-4276393,l1670050,114300r4399899,l6008196,101600xem5883088,88900r-4026177,l1794092,101600r4151814,l5883088,88900xem5755901,76200r-3771803,l1920249,88900r3899501,l5755901,76200xem5626703,63500r-3513407,l2048450,76200r3643099,l5626703,63500xem5429285,50800r-3118571,l2244437,63500r3251125,l5429285,50800xem5295359,38100r-2850719,l2377451,50800r2985097,l5295359,38100xem5091171,25400r-2442344,l2580336,38100r2579326,l5091171,25400xem4883230,12700r-2026461,l2787052,25400r2165894,l4883230,12700xem4528947,l3211052,r-71588,12700l4600535,12700,4528947,xe" fillcolor="#e6e7e8" stroked="f">
                  <v:path arrowok="t"/>
                </v:shape>
                <v:shape id="Graphic 23" o:spid="_x0000_s1048" style="position:absolute;left:15;top:11855;width:77356;height:381;visibility:visible;mso-wrap-style:square;v-text-anchor:top" coordsize="77355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lkDxQAAANsAAAAPAAAAZHJzL2Rvd25yZXYueG1sRI9PawIx&#10;FMTvgt8hvIIX0awWRFaj1FJrD7Xgv/tj89xd3LwsSVxXP31TKHgcZuY3zHzZmko05HxpWcFomIAg&#10;zqwuOVdwPKwHUxA+IGusLJOCO3lYLrqdOaba3nhHzT7kIkLYp6igCKFOpfRZQQb90NbE0TtbZzBE&#10;6XKpHd4i3FRynCQTabDkuFBgTe8FZZf91SiQ21GzLa/fq9PnwyXH/mFz+fnYKNV7ad9mIAK14Rn+&#10;b39pBeNX+PsSf4Bc/AIAAP//AwBQSwECLQAUAAYACAAAACEA2+H2y+4AAACFAQAAEwAAAAAAAAAA&#10;AAAAAAAAAAAAW0NvbnRlbnRfVHlwZXNdLnhtbFBLAQItABQABgAIAAAAIQBa9CxbvwAAABUBAAAL&#10;AAAAAAAAAAAAAAAAAB8BAABfcmVscy8ucmVsc1BLAQItABQABgAIAAAAIQDaalkDxQAAANsAAAAP&#10;AAAAAAAAAAAAAAAAAAcCAABkcnMvZG93bnJldi54bWxQSwUGAAAAAAMAAwC3AAAA+QIAAAAA&#10;" path="m,38100r7735239,l7735239,,,,,38100xe" fillcolor="#939598" stroked="f">
                  <v:path arrowok="t"/>
                </v:shape>
                <v:shape id="Image 24" o:spid="_x0000_s1049" type="#_x0000_t75" style="position:absolute;left:28322;top:90178;width:1461;height:1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AKYxQAAANsAAAAPAAAAZHJzL2Rvd25yZXYueG1sRI/NasMw&#10;EITvhbyD2EAvJpETQhrcyCYJFFpoQ/PzAIu1tYytlbHU2H37qFDocZiZb5htMdpW3Kj3tWMFi3kK&#10;grh0uuZKwfXyMtuA8AFZY+uYFPyQhyKfPGwx027gE93OoRIRwj5DBSaELpPSl4Ys+rnriKP35XqL&#10;Icq+krrHIcJtK5dpupYWa44LBjs6GCqb87dV4Jt185QkZnEx+vj5od/2/h33Sj1Ox90ziEBj+A//&#10;tV+1guUKfr/EHyDzOwAAAP//AwBQSwECLQAUAAYACAAAACEA2+H2y+4AAACFAQAAEwAAAAAAAAAA&#10;AAAAAAAAAAAAW0NvbnRlbnRfVHlwZXNdLnhtbFBLAQItABQABgAIAAAAIQBa9CxbvwAAABUBAAAL&#10;AAAAAAAAAAAAAAAAAB8BAABfcmVscy8ucmVsc1BLAQItABQABgAIAAAAIQDxMAKYxQAAANsAAAAP&#10;AAAAAAAAAAAAAAAAAAcCAABkcnMvZG93bnJldi54bWxQSwUGAAAAAAMAAwC3AAAA+QIAAAAA&#10;">
                  <v:imagedata r:id="rId41" o:title=""/>
                </v:shape>
                <v:shape id="Image 25" o:spid="_x0000_s1050" type="#_x0000_t75" style="position:absolute;left:30452;top:90180;width:1460;height:1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1suxQAAANsAAAAPAAAAZHJzL2Rvd25yZXYueG1sRI9PawIx&#10;FMTvhX6H8Aq9FM1WaNXVKCKUFnoQ/4K35+a5Wdy8LEmqaz99IxQ8DjPzG2Y8bW0tzuRD5VjBazcD&#10;QVw4XXGpYLP+6AxAhIissXZMCq4UYDp5fBhjrt2Fl3RexVIkCIccFZgYm1zKUBiyGLquIU7e0XmL&#10;MUlfSu3xkuC2lr0se5cWK04LBhuaGypOqx+r4Hs7v/76zx0eFv3FcLMML2ZfkFLPT+1sBCJSG+/h&#10;//aXVtB7g9uX9APk5A8AAP//AwBQSwECLQAUAAYACAAAACEA2+H2y+4AAACFAQAAEwAAAAAAAAAA&#10;AAAAAAAAAAAAW0NvbnRlbnRfVHlwZXNdLnhtbFBLAQItABQABgAIAAAAIQBa9CxbvwAAABUBAAAL&#10;AAAAAAAAAAAAAAAAAB8BAABfcmVscy8ucmVsc1BLAQItABQABgAIAAAAIQCI11suxQAAANsAAAAP&#10;AAAAAAAAAAAAAAAAAAcCAABkcnMvZG93bnJldi54bWxQSwUGAAAAAAMAAwC3AAAA+QIAAAAA&#10;">
                  <v:imagedata r:id="rId42" o:title=""/>
                </v:shape>
                <v:shape id="Image 26" o:spid="_x0000_s1051" type="#_x0000_t75" style="position:absolute;left:26191;top:90180;width:1461;height:1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Y1jxQAAANsAAAAPAAAAZHJzL2Rvd25yZXYueG1sRI9Ba8JA&#10;FITvQv/D8gq96UahItFVVLRUpGCjoMdn9pmkzb4N2TXGf+8WhB6HmfmGmcxaU4qGaldYVtDvRSCI&#10;U6sLzhQc9uvuCITzyBpLy6TgTg5m05fOBGNtb/xNTeIzESDsYlSQe1/FUro0J4OuZyvi4F1sbdAH&#10;WWdS13gLcFPKQRQNpcGCw0KOFS1zSn+Tq1Fw3P40X+fFfnM/ra37eF/t0rPLlHp7bedjEJ5a/x9+&#10;tj+1gsEQ/r6EHyCnDwAAAP//AwBQSwECLQAUAAYACAAAACEA2+H2y+4AAACFAQAAEwAAAAAAAAAA&#10;AAAAAAAAAAAAW0NvbnRlbnRfVHlwZXNdLnhtbFBLAQItABQABgAIAAAAIQBa9CxbvwAAABUBAAAL&#10;AAAAAAAAAAAAAAAAAB8BAABfcmVscy8ucmVsc1BLAQItABQABgAIAAAAIQDNLY1jxQAAANsAAAAP&#10;AAAAAAAAAAAAAAAAAAcCAABkcnMvZG93bnJldi54bWxQSwUGAAAAAAMAAwC3AAAA+QIAAAAA&#10;">
                  <v:imagedata r:id="rId43" o:title=""/>
                </v:shape>
                <v:shape id="Image 27" o:spid="_x0000_s1052" type="#_x0000_t75" style="position:absolute;left:32582;top:90284;width:1781;height:1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2GkxQAAANsAAAAPAAAAZHJzL2Rvd25yZXYueG1sRI9Ba8JA&#10;FITvQv/D8gRvutGDSuoaaqFQQQuJbenxkX3Jps2+DdlV47/vCoUeh5n5htlkg23FhXrfOFYwnyUg&#10;iEunG64VvJ9epmsQPiBrbB2Tght5yLYPow2m2l05p0sRahEh7FNUYELoUil9aciin7mOOHqV6y2G&#10;KPta6h6vEW5buUiSpbTYcFww2NGzofKnOFsF1RseOrM/7s6f3ydf7Iv862OeKzUZD0+PIAIN4T/8&#10;137VChYruH+JP0BufwEAAP//AwBQSwECLQAUAAYACAAAACEA2+H2y+4AAACFAQAAEwAAAAAAAAAA&#10;AAAAAAAAAAAAW0NvbnRlbnRfVHlwZXNdLnhtbFBLAQItABQABgAIAAAAIQBa9CxbvwAAABUBAAAL&#10;AAAAAAAAAAAAAAAAAB8BAABfcmVscy8ucmVsc1BLAQItABQABgAIAAAAIQDae2GkxQAAANsAAAAP&#10;AAAAAAAAAAAAAAAAAAcCAABkcnMvZG93bnJldi54bWxQSwUGAAAAAAMAAwC3AAAA+QIAAAAA&#10;">
                  <v:imagedata r:id="rId4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8" o:spid="_x0000_s1053" type="#_x0000_t202" style="position:absolute;top:12236;width:77400;height:22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6M3wAAAANsAAAAPAAAAZHJzL2Rvd25yZXYueG1sRE9Na4NA&#10;EL0X8h+WCfRW14iRYl2lBAoeSkqTgtepO1FTd1bcbWL+ffcQ6PHxvotqMaO40OwGywo2UQyCuLV6&#10;4E7B1/Ht6RmE88gaR8uk4EYOqnL1UGCu7ZU/6XLwnQgh7HJU0Hs/5VK6tieDLrITceBOdjboA5w7&#10;qWe8hnAzyiSOM2lw4NDQ40S7ntqfw69RUG+Tj9aklGX2nGr5/t1wum+Uelwvry8gPC3+X3x311pB&#10;EsaGL+EHyPIPAAD//wMAUEsBAi0AFAAGAAgAAAAhANvh9svuAAAAhQEAABMAAAAAAAAAAAAAAAAA&#10;AAAAAFtDb250ZW50X1R5cGVzXS54bWxQSwECLQAUAAYACAAAACEAWvQsW78AAAAVAQAACwAAAAAA&#10;AAAAAAAAAAAfAQAAX3JlbHMvLnJlbHNQSwECLQAUAAYACAAAACEAJ1+jN8AAAADbAAAADwAAAAAA&#10;AAAAAAAAAAAHAgAAZHJzL2Rvd25yZXYueG1sUEsFBgAAAAADAAMAtwAAAPQCAAAAAA==&#10;" fillcolor="#e6e7e8" stroked="f">
                  <v:textbox inset="0,0,0,0">
                    <w:txbxContent>
                      <w:p w:rsidR="00DE200B" w:rsidRDefault="00DE200B">
                        <w:pPr>
                          <w:rPr>
                            <w:b/>
                            <w:color w:val="000000"/>
                            <w:sz w:val="32"/>
                          </w:rPr>
                        </w:pPr>
                      </w:p>
                      <w:p w:rsidR="00DE200B" w:rsidRDefault="00DE200B">
                        <w:pPr>
                          <w:rPr>
                            <w:b/>
                            <w:color w:val="000000"/>
                            <w:sz w:val="32"/>
                          </w:rPr>
                        </w:pPr>
                      </w:p>
                      <w:p w:rsidR="00DE200B" w:rsidRDefault="00DE200B">
                        <w:pPr>
                          <w:spacing w:before="341"/>
                          <w:rPr>
                            <w:b/>
                            <w:color w:val="000000"/>
                            <w:sz w:val="32"/>
                          </w:rPr>
                        </w:pPr>
                      </w:p>
                      <w:p w:rsidR="00DE200B" w:rsidRDefault="00DC2550">
                        <w:pPr>
                          <w:spacing w:line="237" w:lineRule="auto"/>
                          <w:ind w:left="1673" w:right="1671" w:hanging="1"/>
                          <w:jc w:val="center"/>
                          <w:rPr>
                            <w:b/>
                            <w:color w:val="000000"/>
                            <w:sz w:val="32"/>
                          </w:rPr>
                        </w:pPr>
                        <w:r>
                          <w:rPr>
                            <w:b/>
                            <w:color w:val="231F20"/>
                            <w:spacing w:val="-10"/>
                            <w:sz w:val="32"/>
                          </w:rPr>
                          <w:t>Acuerdo</w:t>
                        </w:r>
                        <w:r>
                          <w:rPr>
                            <w:b/>
                            <w:color w:val="231F20"/>
                            <w:spacing w:val="-2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32"/>
                          </w:rPr>
                          <w:t>que</w:t>
                        </w:r>
                        <w:r>
                          <w:rPr>
                            <w:b/>
                            <w:color w:val="231F20"/>
                            <w:spacing w:val="-2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32"/>
                          </w:rPr>
                          <w:t>contiene</w:t>
                        </w:r>
                        <w:r>
                          <w:rPr>
                            <w:b/>
                            <w:color w:val="231F20"/>
                            <w:spacing w:val="-2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32"/>
                          </w:rPr>
                          <w:t>los</w:t>
                        </w:r>
                        <w:r>
                          <w:rPr>
                            <w:b/>
                            <w:color w:val="231F20"/>
                            <w:spacing w:val="-2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32"/>
                          </w:rPr>
                          <w:t>criterios</w:t>
                        </w:r>
                        <w:r>
                          <w:rPr>
                            <w:b/>
                            <w:color w:val="231F20"/>
                            <w:spacing w:val="-2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32"/>
                          </w:rPr>
                          <w:t xml:space="preserve">orientadores </w:t>
                        </w:r>
                        <w:r>
                          <w:rPr>
                            <w:b/>
                            <w:color w:val="231F20"/>
                            <w:w w:val="90"/>
                            <w:sz w:val="32"/>
                          </w:rPr>
                          <w:t xml:space="preserve">sobre el mecanismo para la posibilidad de renovar los 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32"/>
                          </w:rPr>
                          <w:t>nombramientos</w:t>
                        </w:r>
                        <w:r>
                          <w:rPr>
                            <w:b/>
                            <w:color w:val="231F20"/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32"/>
                          </w:rPr>
                          <w:t>a</w:t>
                        </w:r>
                        <w:r>
                          <w:rPr>
                            <w:b/>
                            <w:color w:val="231F20"/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32"/>
                          </w:rPr>
                          <w:t>cargos</w:t>
                        </w:r>
                        <w:r>
                          <w:rPr>
                            <w:b/>
                            <w:color w:val="231F20"/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32"/>
                          </w:rPr>
                          <w:t>con</w:t>
                        </w:r>
                        <w:r>
                          <w:rPr>
                            <w:b/>
                            <w:color w:val="231F20"/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32"/>
                          </w:rPr>
                          <w:t>función</w:t>
                        </w:r>
                        <w:r>
                          <w:rPr>
                            <w:b/>
                            <w:color w:val="231F20"/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32"/>
                          </w:rPr>
                          <w:t>directiva</w:t>
                        </w:r>
                        <w:r>
                          <w:rPr>
                            <w:b/>
                            <w:color w:val="231F20"/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32"/>
                          </w:rPr>
                          <w:t>o</w:t>
                        </w:r>
                        <w:r>
                          <w:rPr>
                            <w:b/>
                            <w:color w:val="231F20"/>
                            <w:spacing w:val="-1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32"/>
                          </w:rPr>
                          <w:t>de supervisión</w:t>
                        </w:r>
                        <w:r>
                          <w:rPr>
                            <w:b/>
                            <w:color w:val="231F20"/>
                            <w:spacing w:val="-1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32"/>
                          </w:rPr>
                          <w:t>en</w:t>
                        </w:r>
                        <w:r>
                          <w:rPr>
                            <w:b/>
                            <w:color w:val="231F20"/>
                            <w:spacing w:val="-1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32"/>
                          </w:rPr>
                          <w:t>educación</w:t>
                        </w:r>
                        <w:r>
                          <w:rPr>
                            <w:b/>
                            <w:color w:val="231F20"/>
                            <w:spacing w:val="-1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32"/>
                          </w:rPr>
                          <w:t>media</w:t>
                        </w:r>
                        <w:r>
                          <w:rPr>
                            <w:b/>
                            <w:color w:val="231F20"/>
                            <w:spacing w:val="-1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32"/>
                          </w:rPr>
                          <w:t>superior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9505202</wp:posOffset>
            </wp:positionV>
            <wp:extent cx="7740003" cy="235204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0003" cy="235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9810000</wp:posOffset>
                </wp:positionV>
                <wp:extent cx="7740015" cy="27051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40015" cy="270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40015" h="270510">
                              <a:moveTo>
                                <a:pt x="7739989" y="0"/>
                              </a:moveTo>
                              <a:lnTo>
                                <a:pt x="0" y="0"/>
                              </a:lnTo>
                              <a:lnTo>
                                <a:pt x="0" y="270001"/>
                              </a:lnTo>
                              <a:lnTo>
                                <a:pt x="7739989" y="270001"/>
                              </a:lnTo>
                              <a:lnTo>
                                <a:pt x="7739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8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BDEA8" id="Graphic 30" o:spid="_x0000_s1026" style="position:absolute;margin-left:0;margin-top:772.45pt;width:609.45pt;height:21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40015,270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m6JOwIAAOsEAAAOAAAAZHJzL2Uyb0RvYy54bWysVFFv2yAQfp+0/4B4X+yk69xYcaqqVatJ&#10;VVepmfZMMI7RMMeAxO6/34FN6m1Pm/aCD+7j+O67O2+uh06Rk7BOgq7ocpFTIjSHWupDRb/u7j9c&#10;UeI80zVToEVFX4Wj19v37za9KcUKWlC1sASDaFf2pqKt96bMMsdb0TG3ACM0OhuwHfO4tYestqzH&#10;6J3KVnn+KevB1sYCF87h6d3opNsYv2kE91+axglPVEWRm4+rjes+rNl2w8qDZaaVfKLB/oFFx6TG&#10;R8+h7phn5GjlH6E6yS04aPyCQ5dB00guYg6YzTL/LZuXlhkRc0FxnDnL5P5fWP50erZE1hW9QHk0&#10;67BGD5MceILy9MaViHoxzzYk6Mwj8O8OHdkvnrBxE2ZobBewmB4ZotavZ63F4AnHw6L4mOfLS0o4&#10;+lZFfrmMr2WsTLf50fkHATESOz06P9aqThZrk8UHnUyLFQ+1VrHWnhKstaUEa70fa22YD/cCvWCS&#10;fkalPTMJ7g5OYgcR6EMaRXGxXl+tKUnJINc3jNJzLGo5QyVf+poYb8Rg6qhD4IbhEiB9R+D84b+E&#10;J01TQK7AifGtkH189KwIEphr7kDJ+l4qFSRw9rC/VZacGIq7LlCHm4nzDBY7YmyC0A57qF+xuXps&#10;p4q6H0dmBSXqs8b2DaOYDJuMfTKsV7cQBzaqb53fDd+YNcSgWVGPPfQEaThYmZoD+QfAiA03Ndwc&#10;PTQydE7kNjKaNjhRMf9p+sPIzvcR9faP2v4EAAD//wMAUEsDBBQABgAIAAAAIQCqr06m4QAAAAsB&#10;AAAPAAAAZHJzL2Rvd25yZXYueG1sTI9BT8MwDIXvSPyHyEjcWLppg640nRCigh2GWDcJcfMa01Zr&#10;nKrJtvLvSU9ws9+znr+XrgbTijP1rrGsYDqJQBCXVjdcKdjv8rsYhPPIGlvLpOCHHKyy66sUE20v&#10;vKVz4SsRQtglqKD2vkukdGVNBt3EdsTB+7a9QR/WvpK6x0sIN62cRdG9NNhw+FBjR881lcfiZBQc&#10;8zW+frwX281nvH5h+5Yvv6hV6vZmeHoE4Wnwf8cw4gd0yALTwZ5YO9EqCEV8UBfz+RLE6M+mcZgO&#10;oxY/LEBmqfzfIfsFAAD//wMAUEsBAi0AFAAGAAgAAAAhALaDOJL+AAAA4QEAABMAAAAAAAAAAAAA&#10;AAAAAAAAAFtDb250ZW50X1R5cGVzXS54bWxQSwECLQAUAAYACAAAACEAOP0h/9YAAACUAQAACwAA&#10;AAAAAAAAAAAAAAAvAQAAX3JlbHMvLnJlbHNQSwECLQAUAAYACAAAACEAwApuiTsCAADrBAAADgAA&#10;AAAAAAAAAAAAAAAuAgAAZHJzL2Uyb0RvYy54bWxQSwECLQAUAAYACAAAACEAqq9OpuEAAAALAQAA&#10;DwAAAAAAAAAAAAAAAACVBAAAZHJzL2Rvd25yZXYueG1sUEsFBgAAAAAEAAQA8wAAAKMFAAAAAA==&#10;" path="m7739989,l,,,270001r7739989,l7739989,xe" fillcolor="#97989a" stroked="f">
                <v:path arrowok="t"/>
                <w10:wrap anchorx="page" anchory="page"/>
              </v:shape>
            </w:pict>
          </mc:Fallback>
        </mc:AlternateContent>
      </w:r>
      <w:r w:rsidR="007E03BF">
        <w:rPr>
          <w:b/>
          <w:color w:val="231F20"/>
          <w:spacing w:val="-10"/>
          <w:sz w:val="32"/>
          <w:szCs w:val="22"/>
        </w:rPr>
        <w:t xml:space="preserve"> </w:t>
      </w:r>
    </w:p>
    <w:p w:rsidR="00E94E36" w:rsidRDefault="00E94E36">
      <w:pPr>
        <w:pStyle w:val="Textoindependiente"/>
        <w:rPr>
          <w:rFonts w:ascii="Times New Roman"/>
          <w:sz w:val="40"/>
        </w:rPr>
      </w:pPr>
      <w:r>
        <w:rPr>
          <w:b/>
          <w:color w:val="231F20"/>
          <w:spacing w:val="-10"/>
          <w:sz w:val="32"/>
          <w:szCs w:val="22"/>
        </w:rPr>
        <w:t>.</w:t>
      </w:r>
      <w:bookmarkStart w:id="0" w:name="_GoBack"/>
      <w:bookmarkEnd w:id="0"/>
    </w:p>
    <w:p w:rsidR="00DE200B" w:rsidRDefault="00DE200B">
      <w:pPr>
        <w:pStyle w:val="Textoindependiente"/>
        <w:rPr>
          <w:rFonts w:ascii="Times New Roman"/>
          <w:sz w:val="40"/>
        </w:rPr>
      </w:pPr>
    </w:p>
    <w:p w:rsidR="00DE200B" w:rsidRDefault="00DE200B">
      <w:pPr>
        <w:pStyle w:val="Textoindependiente"/>
        <w:rPr>
          <w:rFonts w:ascii="Times New Roman"/>
          <w:sz w:val="40"/>
        </w:rPr>
      </w:pPr>
    </w:p>
    <w:p w:rsidR="00DE200B" w:rsidRDefault="00DE200B">
      <w:pPr>
        <w:pStyle w:val="Textoindependiente"/>
        <w:rPr>
          <w:rFonts w:ascii="Times New Roman"/>
          <w:sz w:val="40"/>
        </w:rPr>
      </w:pPr>
    </w:p>
    <w:p w:rsidR="00DE200B" w:rsidRDefault="00DE200B">
      <w:pPr>
        <w:pStyle w:val="Textoindependiente"/>
        <w:rPr>
          <w:rFonts w:ascii="Times New Roman"/>
          <w:sz w:val="40"/>
        </w:rPr>
      </w:pPr>
    </w:p>
    <w:p w:rsidR="00DE200B" w:rsidRDefault="00DE200B">
      <w:pPr>
        <w:pStyle w:val="Textoindependiente"/>
        <w:rPr>
          <w:rFonts w:ascii="Times New Roman"/>
          <w:sz w:val="40"/>
        </w:rPr>
      </w:pPr>
    </w:p>
    <w:p w:rsidR="00DE200B" w:rsidRDefault="00DE200B">
      <w:pPr>
        <w:pStyle w:val="Textoindependiente"/>
        <w:rPr>
          <w:rFonts w:ascii="Times New Roman"/>
          <w:sz w:val="40"/>
        </w:rPr>
      </w:pPr>
    </w:p>
    <w:p w:rsidR="00DE200B" w:rsidRDefault="00DE200B">
      <w:pPr>
        <w:pStyle w:val="Textoindependiente"/>
        <w:rPr>
          <w:rFonts w:ascii="Times New Roman"/>
          <w:sz w:val="40"/>
        </w:rPr>
      </w:pPr>
    </w:p>
    <w:p w:rsidR="00DE200B" w:rsidRDefault="00DE200B">
      <w:pPr>
        <w:pStyle w:val="Textoindependiente"/>
        <w:rPr>
          <w:rFonts w:ascii="Times New Roman"/>
          <w:sz w:val="40"/>
        </w:rPr>
      </w:pPr>
    </w:p>
    <w:p w:rsidR="00DE200B" w:rsidRDefault="00DE200B">
      <w:pPr>
        <w:pStyle w:val="Textoindependiente"/>
        <w:rPr>
          <w:rFonts w:ascii="Times New Roman"/>
          <w:sz w:val="40"/>
        </w:rPr>
      </w:pPr>
    </w:p>
    <w:p w:rsidR="00DE200B" w:rsidRDefault="00DE200B">
      <w:pPr>
        <w:pStyle w:val="Textoindependiente"/>
        <w:rPr>
          <w:rFonts w:ascii="Times New Roman"/>
          <w:sz w:val="40"/>
        </w:rPr>
      </w:pPr>
    </w:p>
    <w:p w:rsidR="00DE200B" w:rsidRDefault="00DE200B">
      <w:pPr>
        <w:pStyle w:val="Textoindependiente"/>
        <w:rPr>
          <w:rFonts w:ascii="Times New Roman"/>
          <w:sz w:val="40"/>
        </w:rPr>
      </w:pPr>
    </w:p>
    <w:p w:rsidR="00DE200B" w:rsidRDefault="00DE200B">
      <w:pPr>
        <w:pStyle w:val="Textoindependiente"/>
        <w:rPr>
          <w:rFonts w:ascii="Times New Roman"/>
          <w:sz w:val="40"/>
        </w:rPr>
      </w:pPr>
    </w:p>
    <w:p w:rsidR="00DE200B" w:rsidRDefault="00DE200B">
      <w:pPr>
        <w:pStyle w:val="Textoindependiente"/>
        <w:rPr>
          <w:rFonts w:ascii="Times New Roman"/>
          <w:sz w:val="40"/>
        </w:rPr>
      </w:pPr>
    </w:p>
    <w:p w:rsidR="00DE200B" w:rsidRDefault="00DE200B">
      <w:pPr>
        <w:pStyle w:val="Textoindependiente"/>
        <w:rPr>
          <w:rFonts w:ascii="Times New Roman"/>
          <w:sz w:val="40"/>
        </w:rPr>
      </w:pPr>
    </w:p>
    <w:p w:rsidR="00DE200B" w:rsidRDefault="00DE200B">
      <w:pPr>
        <w:pStyle w:val="Textoindependiente"/>
        <w:spacing w:before="101"/>
        <w:rPr>
          <w:rFonts w:ascii="Times New Roman"/>
          <w:sz w:val="40"/>
        </w:rPr>
      </w:pPr>
    </w:p>
    <w:p w:rsidR="00DE200B" w:rsidRDefault="00DC2550">
      <w:pPr>
        <w:pStyle w:val="Ttulo"/>
      </w:pPr>
      <w:r>
        <w:rPr>
          <w:color w:val="FFFFFF"/>
          <w:spacing w:val="-2"/>
        </w:rPr>
        <w:t>Renovación</w:t>
      </w:r>
    </w:p>
    <w:p w:rsidR="00DE200B" w:rsidRDefault="00DC2550">
      <w:pPr>
        <w:pStyle w:val="Ttulo"/>
      </w:pPr>
      <w:r>
        <w:rPr>
          <w:color w:val="FFFFFF"/>
          <w:spacing w:val="-10"/>
        </w:rPr>
        <w:t>de</w:t>
      </w:r>
      <w:r>
        <w:rPr>
          <w:color w:val="FFFFFF"/>
          <w:spacing w:val="-47"/>
        </w:rPr>
        <w:t xml:space="preserve"> </w:t>
      </w:r>
      <w:r>
        <w:rPr>
          <w:color w:val="FFFFFF"/>
          <w:spacing w:val="-2"/>
        </w:rPr>
        <w:t>nombramiento</w:t>
      </w:r>
    </w:p>
    <w:p w:rsidR="00DE200B" w:rsidRDefault="00DC2550">
      <w:pPr>
        <w:spacing w:before="81"/>
        <w:ind w:left="770" w:right="770"/>
        <w:jc w:val="center"/>
        <w:rPr>
          <w:sz w:val="32"/>
        </w:rPr>
      </w:pPr>
      <w:r>
        <w:rPr>
          <w:color w:val="FFFFFF"/>
          <w:sz w:val="32"/>
        </w:rPr>
        <w:t>Educación</w:t>
      </w:r>
      <w:r>
        <w:rPr>
          <w:color w:val="FFFFFF"/>
          <w:spacing w:val="31"/>
          <w:sz w:val="32"/>
        </w:rPr>
        <w:t xml:space="preserve"> </w:t>
      </w:r>
      <w:r>
        <w:rPr>
          <w:color w:val="FFFFFF"/>
          <w:sz w:val="32"/>
        </w:rPr>
        <w:t>Media</w:t>
      </w:r>
      <w:r>
        <w:rPr>
          <w:color w:val="FFFFFF"/>
          <w:spacing w:val="31"/>
          <w:sz w:val="32"/>
        </w:rPr>
        <w:t xml:space="preserve"> </w:t>
      </w:r>
      <w:r>
        <w:rPr>
          <w:color w:val="FFFFFF"/>
          <w:spacing w:val="-2"/>
          <w:sz w:val="32"/>
        </w:rPr>
        <w:t>Superior</w:t>
      </w:r>
    </w:p>
    <w:p w:rsidR="00DE200B" w:rsidRDefault="00DE200B">
      <w:pPr>
        <w:pStyle w:val="Textoindependiente"/>
        <w:rPr>
          <w:sz w:val="21"/>
        </w:rPr>
      </w:pPr>
    </w:p>
    <w:p w:rsidR="00DE200B" w:rsidRDefault="00DE200B">
      <w:pPr>
        <w:pStyle w:val="Textoindependiente"/>
        <w:rPr>
          <w:sz w:val="21"/>
        </w:rPr>
      </w:pPr>
    </w:p>
    <w:p w:rsidR="00DE200B" w:rsidRDefault="00DE200B">
      <w:pPr>
        <w:pStyle w:val="Textoindependiente"/>
        <w:rPr>
          <w:sz w:val="21"/>
        </w:rPr>
      </w:pPr>
    </w:p>
    <w:p w:rsidR="00DE200B" w:rsidRDefault="00DE200B">
      <w:pPr>
        <w:pStyle w:val="Textoindependiente"/>
        <w:rPr>
          <w:sz w:val="21"/>
        </w:rPr>
      </w:pPr>
    </w:p>
    <w:p w:rsidR="00DE200B" w:rsidRDefault="00DE200B">
      <w:pPr>
        <w:pStyle w:val="Textoindependiente"/>
        <w:rPr>
          <w:sz w:val="21"/>
        </w:rPr>
      </w:pPr>
    </w:p>
    <w:p w:rsidR="00DE200B" w:rsidRDefault="00DE200B">
      <w:pPr>
        <w:pStyle w:val="Textoindependiente"/>
        <w:rPr>
          <w:sz w:val="21"/>
        </w:rPr>
      </w:pPr>
    </w:p>
    <w:p w:rsidR="00DE200B" w:rsidRDefault="00DE200B">
      <w:pPr>
        <w:pStyle w:val="Textoindependiente"/>
        <w:rPr>
          <w:sz w:val="21"/>
        </w:rPr>
      </w:pPr>
    </w:p>
    <w:p w:rsidR="00DE200B" w:rsidRDefault="00DE200B">
      <w:pPr>
        <w:pStyle w:val="Textoindependiente"/>
        <w:rPr>
          <w:sz w:val="21"/>
        </w:rPr>
      </w:pPr>
    </w:p>
    <w:p w:rsidR="00DE200B" w:rsidRDefault="00DE200B">
      <w:pPr>
        <w:pStyle w:val="Textoindependiente"/>
        <w:rPr>
          <w:sz w:val="21"/>
        </w:rPr>
      </w:pPr>
    </w:p>
    <w:p w:rsidR="00DE200B" w:rsidRDefault="00DE200B">
      <w:pPr>
        <w:pStyle w:val="Textoindependiente"/>
        <w:rPr>
          <w:sz w:val="21"/>
        </w:rPr>
      </w:pPr>
    </w:p>
    <w:p w:rsidR="00DE200B" w:rsidRDefault="00DE200B">
      <w:pPr>
        <w:pStyle w:val="Textoindependiente"/>
        <w:rPr>
          <w:sz w:val="21"/>
        </w:rPr>
      </w:pPr>
    </w:p>
    <w:p w:rsidR="00DE200B" w:rsidRDefault="00DE200B">
      <w:pPr>
        <w:pStyle w:val="Textoindependiente"/>
        <w:rPr>
          <w:sz w:val="21"/>
        </w:rPr>
      </w:pPr>
    </w:p>
    <w:p w:rsidR="00DE200B" w:rsidRDefault="00DE200B">
      <w:pPr>
        <w:pStyle w:val="Textoindependiente"/>
        <w:spacing w:before="203"/>
        <w:rPr>
          <w:sz w:val="21"/>
        </w:rPr>
      </w:pPr>
    </w:p>
    <w:p w:rsidR="00DE200B" w:rsidRDefault="00DC2550">
      <w:pPr>
        <w:spacing w:before="1"/>
        <w:ind w:left="5073"/>
        <w:rPr>
          <w:b/>
          <w:sz w:val="21"/>
        </w:rPr>
      </w:pPr>
      <w:r>
        <w:rPr>
          <w:b/>
          <w:color w:val="FFFFFF"/>
          <w:spacing w:val="-2"/>
          <w:sz w:val="21"/>
        </w:rPr>
        <w:t>usicamm.sep.gob.mx/</w:t>
      </w:r>
    </w:p>
    <w:p w:rsidR="00DE200B" w:rsidRDefault="00DE200B">
      <w:pPr>
        <w:rPr>
          <w:sz w:val="21"/>
        </w:rPr>
        <w:sectPr w:rsidR="00DE200B">
          <w:type w:val="continuous"/>
          <w:pgSz w:w="12190" w:h="15880"/>
          <w:pgMar w:top="1820" w:right="520" w:bottom="0" w:left="520" w:header="720" w:footer="720" w:gutter="0"/>
          <w:cols w:space="720"/>
        </w:sect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rPr>
          <w:b/>
          <w:sz w:val="14"/>
        </w:rPr>
      </w:pPr>
    </w:p>
    <w:p w:rsidR="00DE200B" w:rsidRDefault="00DE200B">
      <w:pPr>
        <w:pStyle w:val="Textoindependiente"/>
        <w:spacing w:before="69"/>
        <w:rPr>
          <w:b/>
          <w:sz w:val="14"/>
        </w:rPr>
      </w:pPr>
    </w:p>
    <w:p w:rsidR="00DE200B" w:rsidRDefault="00DC2550">
      <w:pPr>
        <w:spacing w:line="237" w:lineRule="auto"/>
        <w:ind w:left="788" w:right="1475"/>
        <w:rPr>
          <w:sz w:val="14"/>
        </w:rPr>
      </w:pPr>
      <w:r>
        <w:rPr>
          <w:color w:val="58595B"/>
          <w:sz w:val="14"/>
        </w:rPr>
        <w:t>Acuerdo que contiene los criterios orientadores sobre el mecanismo para la posibilidad de renovar los nombramientos a cargos con función directiva o de supervisión en educación media superior.</w:t>
      </w:r>
    </w:p>
    <w:p w:rsidR="00DE200B" w:rsidRDefault="00DE200B">
      <w:pPr>
        <w:pStyle w:val="Textoindependiente"/>
        <w:spacing w:before="3"/>
        <w:rPr>
          <w:sz w:val="14"/>
        </w:rPr>
      </w:pPr>
    </w:p>
    <w:p w:rsidR="00DE200B" w:rsidRDefault="00DC2550">
      <w:pPr>
        <w:spacing w:line="330" w:lineRule="atLeast"/>
        <w:ind w:left="788" w:right="4644"/>
        <w:rPr>
          <w:sz w:val="14"/>
        </w:rPr>
      </w:pPr>
      <w:r>
        <w:rPr>
          <w:color w:val="58595B"/>
          <w:spacing w:val="-2"/>
          <w:sz w:val="14"/>
        </w:rPr>
        <w:t>©</w:t>
      </w:r>
      <w:r>
        <w:rPr>
          <w:color w:val="58595B"/>
          <w:spacing w:val="-14"/>
          <w:sz w:val="14"/>
        </w:rPr>
        <w:t xml:space="preserve"> </w:t>
      </w:r>
      <w:r>
        <w:rPr>
          <w:color w:val="58595B"/>
          <w:spacing w:val="-2"/>
          <w:sz w:val="14"/>
        </w:rPr>
        <w:t>2024,</w:t>
      </w:r>
      <w:r>
        <w:rPr>
          <w:color w:val="58595B"/>
          <w:spacing w:val="-14"/>
          <w:sz w:val="14"/>
        </w:rPr>
        <w:t xml:space="preserve"> </w:t>
      </w:r>
      <w:r>
        <w:rPr>
          <w:color w:val="58595B"/>
          <w:spacing w:val="-2"/>
          <w:sz w:val="14"/>
        </w:rPr>
        <w:t>Unidad</w:t>
      </w:r>
      <w:r>
        <w:rPr>
          <w:color w:val="58595B"/>
          <w:spacing w:val="-14"/>
          <w:sz w:val="14"/>
        </w:rPr>
        <w:t xml:space="preserve"> </w:t>
      </w:r>
      <w:r>
        <w:rPr>
          <w:color w:val="58595B"/>
          <w:spacing w:val="-2"/>
          <w:sz w:val="14"/>
        </w:rPr>
        <w:t>del</w:t>
      </w:r>
      <w:r>
        <w:rPr>
          <w:color w:val="58595B"/>
          <w:spacing w:val="-14"/>
          <w:sz w:val="14"/>
        </w:rPr>
        <w:t xml:space="preserve"> </w:t>
      </w:r>
      <w:r>
        <w:rPr>
          <w:color w:val="58595B"/>
          <w:spacing w:val="-2"/>
          <w:sz w:val="14"/>
        </w:rPr>
        <w:t>Sistema</w:t>
      </w:r>
      <w:r>
        <w:rPr>
          <w:color w:val="58595B"/>
          <w:spacing w:val="-14"/>
          <w:sz w:val="14"/>
        </w:rPr>
        <w:t xml:space="preserve"> </w:t>
      </w:r>
      <w:r>
        <w:rPr>
          <w:color w:val="58595B"/>
          <w:spacing w:val="-2"/>
          <w:sz w:val="14"/>
        </w:rPr>
        <w:t>para</w:t>
      </w:r>
      <w:r>
        <w:rPr>
          <w:color w:val="58595B"/>
          <w:spacing w:val="-14"/>
          <w:sz w:val="14"/>
        </w:rPr>
        <w:t xml:space="preserve"> </w:t>
      </w:r>
      <w:r>
        <w:rPr>
          <w:color w:val="58595B"/>
          <w:spacing w:val="-2"/>
          <w:sz w:val="14"/>
        </w:rPr>
        <w:t>la</w:t>
      </w:r>
      <w:r>
        <w:rPr>
          <w:color w:val="58595B"/>
          <w:spacing w:val="-14"/>
          <w:sz w:val="14"/>
        </w:rPr>
        <w:t xml:space="preserve"> </w:t>
      </w:r>
      <w:r>
        <w:rPr>
          <w:color w:val="58595B"/>
          <w:spacing w:val="-2"/>
          <w:sz w:val="14"/>
        </w:rPr>
        <w:t>Carrera</w:t>
      </w:r>
      <w:r>
        <w:rPr>
          <w:color w:val="58595B"/>
          <w:spacing w:val="-14"/>
          <w:sz w:val="14"/>
        </w:rPr>
        <w:t xml:space="preserve"> </w:t>
      </w:r>
      <w:r>
        <w:rPr>
          <w:color w:val="58595B"/>
          <w:spacing w:val="-2"/>
          <w:sz w:val="14"/>
        </w:rPr>
        <w:t>de</w:t>
      </w:r>
      <w:r>
        <w:rPr>
          <w:color w:val="58595B"/>
          <w:spacing w:val="-14"/>
          <w:sz w:val="14"/>
        </w:rPr>
        <w:t xml:space="preserve"> </w:t>
      </w:r>
      <w:r>
        <w:rPr>
          <w:color w:val="58595B"/>
          <w:spacing w:val="-2"/>
          <w:sz w:val="14"/>
        </w:rPr>
        <w:t>las</w:t>
      </w:r>
      <w:r>
        <w:rPr>
          <w:color w:val="58595B"/>
          <w:spacing w:val="-14"/>
          <w:sz w:val="14"/>
        </w:rPr>
        <w:t xml:space="preserve"> </w:t>
      </w:r>
      <w:r>
        <w:rPr>
          <w:color w:val="58595B"/>
          <w:spacing w:val="-2"/>
          <w:sz w:val="14"/>
        </w:rPr>
        <w:t>Maestras</w:t>
      </w:r>
      <w:r>
        <w:rPr>
          <w:color w:val="58595B"/>
          <w:spacing w:val="-14"/>
          <w:sz w:val="14"/>
        </w:rPr>
        <w:t xml:space="preserve"> </w:t>
      </w:r>
      <w:r>
        <w:rPr>
          <w:color w:val="58595B"/>
          <w:spacing w:val="-2"/>
          <w:sz w:val="14"/>
        </w:rPr>
        <w:t>y</w:t>
      </w:r>
      <w:r>
        <w:rPr>
          <w:color w:val="58595B"/>
          <w:spacing w:val="-14"/>
          <w:sz w:val="14"/>
        </w:rPr>
        <w:t xml:space="preserve"> </w:t>
      </w:r>
      <w:r>
        <w:rPr>
          <w:color w:val="58595B"/>
          <w:spacing w:val="-2"/>
          <w:sz w:val="14"/>
        </w:rPr>
        <w:t>l</w:t>
      </w:r>
      <w:r>
        <w:rPr>
          <w:color w:val="58595B"/>
          <w:spacing w:val="-2"/>
          <w:sz w:val="14"/>
        </w:rPr>
        <w:t>os</w:t>
      </w:r>
      <w:r>
        <w:rPr>
          <w:color w:val="58595B"/>
          <w:spacing w:val="-14"/>
          <w:sz w:val="14"/>
        </w:rPr>
        <w:t xml:space="preserve"> </w:t>
      </w:r>
      <w:r>
        <w:rPr>
          <w:color w:val="58595B"/>
          <w:spacing w:val="-2"/>
          <w:sz w:val="14"/>
        </w:rPr>
        <w:t xml:space="preserve">Maestros </w:t>
      </w:r>
      <w:r>
        <w:rPr>
          <w:color w:val="58595B"/>
          <w:sz w:val="14"/>
        </w:rPr>
        <w:t>Secretaría de Educación Pública</w:t>
      </w:r>
    </w:p>
    <w:p w:rsidR="00DE200B" w:rsidRDefault="00DC2550">
      <w:pPr>
        <w:spacing w:before="4"/>
        <w:ind w:left="788"/>
        <w:rPr>
          <w:sz w:val="14"/>
        </w:rPr>
      </w:pPr>
      <w:r>
        <w:rPr>
          <w:color w:val="58595B"/>
          <w:w w:val="90"/>
          <w:sz w:val="14"/>
        </w:rPr>
        <w:t>Av.</w:t>
      </w:r>
      <w:r>
        <w:rPr>
          <w:color w:val="58595B"/>
          <w:spacing w:val="1"/>
          <w:sz w:val="14"/>
        </w:rPr>
        <w:t xml:space="preserve"> </w:t>
      </w:r>
      <w:r>
        <w:rPr>
          <w:color w:val="58595B"/>
          <w:w w:val="90"/>
          <w:sz w:val="14"/>
        </w:rPr>
        <w:t>Universidad</w:t>
      </w:r>
      <w:r>
        <w:rPr>
          <w:color w:val="58595B"/>
          <w:spacing w:val="2"/>
          <w:sz w:val="14"/>
        </w:rPr>
        <w:t xml:space="preserve"> </w:t>
      </w:r>
      <w:r>
        <w:rPr>
          <w:color w:val="58595B"/>
          <w:w w:val="90"/>
          <w:sz w:val="14"/>
        </w:rPr>
        <w:t>1200,</w:t>
      </w:r>
      <w:r>
        <w:rPr>
          <w:color w:val="58595B"/>
          <w:spacing w:val="2"/>
          <w:sz w:val="14"/>
        </w:rPr>
        <w:t xml:space="preserve"> </w:t>
      </w:r>
      <w:r>
        <w:rPr>
          <w:color w:val="58595B"/>
          <w:w w:val="90"/>
          <w:sz w:val="14"/>
        </w:rPr>
        <w:t>Col.</w:t>
      </w:r>
      <w:r>
        <w:rPr>
          <w:color w:val="58595B"/>
          <w:spacing w:val="1"/>
          <w:sz w:val="14"/>
        </w:rPr>
        <w:t xml:space="preserve"> </w:t>
      </w:r>
      <w:r>
        <w:rPr>
          <w:color w:val="58595B"/>
          <w:w w:val="90"/>
          <w:sz w:val="14"/>
        </w:rPr>
        <w:t>Xoco,</w:t>
      </w:r>
      <w:r>
        <w:rPr>
          <w:color w:val="58595B"/>
          <w:spacing w:val="2"/>
          <w:sz w:val="14"/>
        </w:rPr>
        <w:t xml:space="preserve"> </w:t>
      </w:r>
      <w:r>
        <w:rPr>
          <w:color w:val="58595B"/>
          <w:w w:val="90"/>
          <w:sz w:val="14"/>
        </w:rPr>
        <w:t>Alcadía</w:t>
      </w:r>
      <w:r>
        <w:rPr>
          <w:color w:val="58595B"/>
          <w:spacing w:val="2"/>
          <w:sz w:val="14"/>
        </w:rPr>
        <w:t xml:space="preserve"> </w:t>
      </w:r>
      <w:r>
        <w:rPr>
          <w:color w:val="58595B"/>
          <w:w w:val="90"/>
          <w:sz w:val="14"/>
        </w:rPr>
        <w:t>Benito</w:t>
      </w:r>
      <w:r>
        <w:rPr>
          <w:color w:val="58595B"/>
          <w:spacing w:val="1"/>
          <w:sz w:val="14"/>
        </w:rPr>
        <w:t xml:space="preserve"> </w:t>
      </w:r>
      <w:r>
        <w:rPr>
          <w:color w:val="58595B"/>
          <w:w w:val="90"/>
          <w:sz w:val="14"/>
        </w:rPr>
        <w:t>Juárez,</w:t>
      </w:r>
      <w:r>
        <w:rPr>
          <w:color w:val="58595B"/>
          <w:spacing w:val="2"/>
          <w:sz w:val="14"/>
        </w:rPr>
        <w:t xml:space="preserve"> </w:t>
      </w:r>
      <w:r>
        <w:rPr>
          <w:color w:val="58595B"/>
          <w:w w:val="90"/>
          <w:sz w:val="14"/>
        </w:rPr>
        <w:t>C.P.</w:t>
      </w:r>
      <w:r>
        <w:rPr>
          <w:color w:val="58595B"/>
          <w:spacing w:val="2"/>
          <w:sz w:val="14"/>
        </w:rPr>
        <w:t xml:space="preserve"> </w:t>
      </w:r>
      <w:r>
        <w:rPr>
          <w:color w:val="58595B"/>
          <w:w w:val="90"/>
          <w:sz w:val="14"/>
        </w:rPr>
        <w:t>03330,</w:t>
      </w:r>
      <w:r>
        <w:rPr>
          <w:color w:val="58595B"/>
          <w:spacing w:val="2"/>
          <w:sz w:val="14"/>
        </w:rPr>
        <w:t xml:space="preserve"> </w:t>
      </w:r>
      <w:r>
        <w:rPr>
          <w:color w:val="58595B"/>
          <w:spacing w:val="-4"/>
          <w:w w:val="90"/>
          <w:sz w:val="14"/>
        </w:rPr>
        <w:t>CDMX</w:t>
      </w:r>
    </w:p>
    <w:p w:rsidR="00DE200B" w:rsidRDefault="00DE200B">
      <w:pPr>
        <w:rPr>
          <w:sz w:val="14"/>
        </w:rPr>
        <w:sectPr w:rsidR="00DE200B">
          <w:pgSz w:w="12190" w:h="15880"/>
          <w:pgMar w:top="1820" w:right="520" w:bottom="280" w:left="520" w:header="720" w:footer="720" w:gutter="0"/>
          <w:cols w:space="720"/>
        </w:sectPr>
      </w:pPr>
    </w:p>
    <w:p w:rsidR="00DE200B" w:rsidRDefault="00DC2550">
      <w:pPr>
        <w:pStyle w:val="Textoindependiente"/>
        <w:spacing w:before="26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6915072" behindDoc="1" locked="0" layoutInCell="1" allowOverlap="1">
                <wp:simplePos x="0" y="0"/>
                <wp:positionH relativeFrom="page">
                  <wp:posOffset>2650</wp:posOffset>
                </wp:positionH>
                <wp:positionV relativeFrom="page">
                  <wp:posOffset>1980002</wp:posOffset>
                </wp:positionV>
                <wp:extent cx="7737475" cy="8100059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7475" cy="8100059"/>
                          <a:chOff x="0" y="0"/>
                          <a:chExt cx="7737475" cy="8100059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7188189" y="0"/>
                            <a:ext cx="193675" cy="214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145665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2145601"/>
                                </a:lnTo>
                                <a:lnTo>
                                  <a:pt x="193548" y="2145601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7188189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7188189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80" y="3926061"/>
                            <a:ext cx="3986098" cy="4173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34749"/>
                            <a:ext cx="7737351" cy="235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87152" y="6820646"/>
                            <a:ext cx="205714" cy="205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0" y="7542000"/>
                            <a:ext cx="7733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3665">
                                <a:moveTo>
                                  <a:pt x="0" y="0"/>
                                </a:moveTo>
                                <a:lnTo>
                                  <a:pt x="773365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A12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930624" y="4229568"/>
                            <a:ext cx="5887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720">
                                <a:moveTo>
                                  <a:pt x="0" y="0"/>
                                </a:moveTo>
                                <a:lnTo>
                                  <a:pt x="588770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897347" y="4224811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9525" y="4762"/>
                                </a:moveTo>
                                <a:lnTo>
                                  <a:pt x="8128" y="1397"/>
                                </a:lnTo>
                                <a:lnTo>
                                  <a:pt x="4762" y="0"/>
                                </a:lnTo>
                                <a:lnTo>
                                  <a:pt x="1384" y="1397"/>
                                </a:lnTo>
                                <a:lnTo>
                                  <a:pt x="0" y="4762"/>
                                </a:lnTo>
                                <a:lnTo>
                                  <a:pt x="1384" y="8128"/>
                                </a:lnTo>
                                <a:lnTo>
                                  <a:pt x="4762" y="9525"/>
                                </a:lnTo>
                                <a:lnTo>
                                  <a:pt x="8128" y="8128"/>
                                </a:lnTo>
                                <a:lnTo>
                                  <a:pt x="9525" y="4762"/>
                                </a:lnTo>
                                <a:close/>
                              </a:path>
                              <a:path w="5940425" h="9525">
                                <a:moveTo>
                                  <a:pt x="5939993" y="4762"/>
                                </a:moveTo>
                                <a:lnTo>
                                  <a:pt x="5938596" y="1397"/>
                                </a:lnTo>
                                <a:lnTo>
                                  <a:pt x="5935230" y="0"/>
                                </a:lnTo>
                                <a:lnTo>
                                  <a:pt x="5931852" y="1397"/>
                                </a:lnTo>
                                <a:lnTo>
                                  <a:pt x="5930468" y="4762"/>
                                </a:lnTo>
                                <a:lnTo>
                                  <a:pt x="5931852" y="8128"/>
                                </a:lnTo>
                                <a:lnTo>
                                  <a:pt x="5935230" y="9525"/>
                                </a:lnTo>
                                <a:lnTo>
                                  <a:pt x="5938596" y="8128"/>
                                </a:lnTo>
                                <a:lnTo>
                                  <a:pt x="5939993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930624" y="6090118"/>
                            <a:ext cx="5887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720">
                                <a:moveTo>
                                  <a:pt x="0" y="0"/>
                                </a:moveTo>
                                <a:lnTo>
                                  <a:pt x="588770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897347" y="6085361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9525" y="4762"/>
                                </a:moveTo>
                                <a:lnTo>
                                  <a:pt x="8128" y="1397"/>
                                </a:lnTo>
                                <a:lnTo>
                                  <a:pt x="4762" y="0"/>
                                </a:lnTo>
                                <a:lnTo>
                                  <a:pt x="1384" y="1397"/>
                                </a:lnTo>
                                <a:lnTo>
                                  <a:pt x="0" y="4762"/>
                                </a:lnTo>
                                <a:lnTo>
                                  <a:pt x="1384" y="8128"/>
                                </a:lnTo>
                                <a:lnTo>
                                  <a:pt x="4762" y="9525"/>
                                </a:lnTo>
                                <a:lnTo>
                                  <a:pt x="8128" y="8128"/>
                                </a:lnTo>
                                <a:lnTo>
                                  <a:pt x="9525" y="4762"/>
                                </a:lnTo>
                                <a:close/>
                              </a:path>
                              <a:path w="5940425" h="9525">
                                <a:moveTo>
                                  <a:pt x="5939993" y="4762"/>
                                </a:moveTo>
                                <a:lnTo>
                                  <a:pt x="5938596" y="1397"/>
                                </a:lnTo>
                                <a:lnTo>
                                  <a:pt x="5935230" y="0"/>
                                </a:lnTo>
                                <a:lnTo>
                                  <a:pt x="5931852" y="1397"/>
                                </a:lnTo>
                                <a:lnTo>
                                  <a:pt x="5930468" y="4762"/>
                                </a:lnTo>
                                <a:lnTo>
                                  <a:pt x="5931852" y="8128"/>
                                </a:lnTo>
                                <a:lnTo>
                                  <a:pt x="5935230" y="9525"/>
                                </a:lnTo>
                                <a:lnTo>
                                  <a:pt x="5938596" y="8128"/>
                                </a:lnTo>
                                <a:lnTo>
                                  <a:pt x="5939993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897349" y="2813201"/>
                            <a:ext cx="148399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3995" h="228600">
                                <a:moveTo>
                                  <a:pt x="1369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1369580" y="228600"/>
                                </a:lnTo>
                                <a:lnTo>
                                  <a:pt x="1414068" y="219618"/>
                                </a:lnTo>
                                <a:lnTo>
                                  <a:pt x="1450400" y="195124"/>
                                </a:lnTo>
                                <a:lnTo>
                                  <a:pt x="1474897" y="158793"/>
                                </a:lnTo>
                                <a:lnTo>
                                  <a:pt x="1483880" y="114300"/>
                                </a:lnTo>
                                <a:lnTo>
                                  <a:pt x="1474897" y="69806"/>
                                </a:lnTo>
                                <a:lnTo>
                                  <a:pt x="1450400" y="33475"/>
                                </a:lnTo>
                                <a:lnTo>
                                  <a:pt x="1414068" y="8981"/>
                                </a:lnTo>
                                <a:lnTo>
                                  <a:pt x="1369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95CDD7" id="Group 63" o:spid="_x0000_s1026" style="position:absolute;margin-left:.2pt;margin-top:155.9pt;width:609.25pt;height:637.8pt;z-index:-16401408;mso-wrap-distance-left:0;mso-wrap-distance-right:0;mso-position-horizontal-relative:page;mso-position-vertical-relative:page" coordsize="77374,8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/WKVsAcAANQvAAAOAAAAZHJzL2Uyb0RvYy54bWzsWm1vm0gQ/n7S/QfE&#10;99Ys71h1qipuqkrVXXXt6T5jjG1UDBzgOP339+wsgzG2YzvXpE3rSg2LGYbZ2WefnZndV6/vlql2&#10;G5dVkmcjXbw0dC3OonyaZPOR/vfnmxe+rlV1mE3DNM/ikf41rvTXV7//9mpdDGMzX+TpNC41KMmq&#10;4boY6Yu6LoaDQRUt4mVYvcyLOMPDWV4uwxq35XwwLcM1tC/TgWkY7mCdl9OizKO4qvDrWD3Ur0j/&#10;bBZH9Z+zWRXXWjrSYVtNf0v6O5F/B1evwuG8DItFEjVmhA+wYhkmGT7aqhqHdaitymRH1TKJyrzK&#10;Z/XLKF8O8tksiWLqA3ojjF5v3pX5qqC+zIfredG6Ca7t+enBaqM/bj+WWjId6a6la1m4xBjRZzXc&#10;wznrYj6EzLuy+FR8LFUP0fyQR18qPB70n8v7+Ub4blYu5UvoqHZHXv/aej2+q7UIP3qe5dmeo2sR&#10;nvnCMAwnUOMSLTB4O+9Fi7dH3hyEQ/VhMq81Z10AY9XGjdX/c+OnRVjENDqVdBG70d64UaHKtZUj&#10;SUp6kdxaDavGoT0fecL3hR/o2q6nRGC57ChT2I7rOlJ1291wGK2q+l2ck8/D2w9VjccA5ZRb4YJb&#10;0V3GzRKzRM6PlOZHrWuYH6WuYX5M1DgUYS3fk6pkU1tjpjemLEY6WyIfL/Pb+HNOgrUcuMD1PDiE&#10;uwJLNxJp1pV0AmF4JOm5BneLRfhakFLTt2yXRFVLuYBl+KpkSZn8vtJ/nyjoAXLK4uNy1GtDNP7n&#10;j/JVfRxOcmwQINSeKX7cCuE7gW2S7uNdE64DejnRZcKybVs54+hQ7I4veyBK8ypWbpSYIZS2OAIO&#10;ukit8jSZ3iRpKoFTlfPJdVpqtyEgeS0C27lunNwRw8TmCSRbk3z6FfNvDR4f6dW/q7CMdS19n2GG&#10;S9LnRsmNCTfKOr3OaWkgzJZV/fnun7AstALNkV6Do/7IeaKHQ55SsF8KKFn5Zpa/WdX5LJHzjWxT&#10;FjU3IB3JpE/BPqBRJvGGfWguyY+Do85jHxEYtmU0aySzNU98SdaOYTmOQwLfmYPYEjkWG4ZRs3AX&#10;oxsJRquSfG4cxL2+j606HHSm+IWDFAeNr8fj8dsLB+3Gp0yMDbtwBIS1ucdBrvTehYN+xjjoTFI5&#10;U/zX4qA0o9DadIOAkslOwNOLi27o3y4nqbhkHFYLxV2koRFLsyYcUYmHnI7PIW4qkmiI/03yi9ZO&#10;1na8SIC36pWMCVWhYXmSjmVYflkVL5CnI25NJkma1F+p5oCxkUZltx+TSObE8qaTACKLUfT3fhnO&#10;Y831pP9ZRr4hl+sdBZM0KTgElu3GVKRivVR/T29VGWGcR6tlnNWqLlLGKazOs2qRFBVSumG8nMRI&#10;88v3UyQCEWoyNVL9okyyWtoHfNVlXEcI1MPhDKH4X0gKpaGdB2T0xk7ZhQM5rOm6nq9SCCswXcOl&#10;PCkcchBpBb5rBMiMZBRpC8/ykdaqr3E2LONrmck2kbjMUWlO9EJwleySZcoWasI05XI0ng9w4I8t&#10;4Pg/GnCQbj4ycDjttGzPbopAjBlZJrIciV2ZTltIaKmu0kk8fkHIoEy0BRnymZyYko9+BK5BUfGR&#10;IYN6mSccVQlxfdNwURsiQmPgmIbjCRShCDdot0Wbb0c1ci199Mqih8mxHVfjF/T05Li6mVyOjcJ5&#10;L6vH5LJkNZGcJEyluDO1utUaZuBHqSuyIfsSeWU/lxsOJfGkocEDy6o0H/05WoriEMyDh2hVPFia&#10;eiNME2WyZo3sikke+qlCsKeBN6i9B2+KGk6Gd2AZrqmKzbZpBo5L6+cm6HB83/NMgEgSwffEOBvy&#10;cIyThqZczhA8F+OBYzpHIG5a4gYOOwrxaU4xJObXM80xngbgWKN6ADfP4m8/8BAXURUfALd90Yuq&#10;sSFg2BhUAjgNrxo5XueejMRbQ7A71MJsw9dNWVbiT1ZEbM8lPwA+G5ntwqwvTLWNIqyA0imCmto+&#10;2pYkZd06Cz/ma7MzY/mKKY4qVItOx0ZWxNeeQjJV+Z0l+KokWws7I8QSfFWSba+P6iRVPV+yrp2N&#10;mM0m3knj5ARWEASI404bKohjZ0ptzx11LoQd09pe19luvipfQBI7XirKO0WtYYP+eyazRr7uaj7q&#10;6K7BR8ev64pTNO9zM9u6M4pNMEPbsmh35/bhstEhQr9sp+0vZXudMxFqOw2/YHI/JCZBwcMQ4hKT&#10;NEcJephVcXe7WJwP4X7l8xKTbJ+MOgBwrIK9mOS80yqdmMQ1fMfqV/raJUYG3R3GvMQkqLMyuauF&#10;SFxiEhwsagFzX+yIlXXfYnkofOwuxKcED5eYpA2N9rmZYXuJSXDo6MmP+MgDgD3KPu+ID1G2Ol9o&#10;+sKSB8MQ0mzqJML2MbuaNNI0sVPDJYAnJ+3WFHnMUFmyr2giLDdwmv0mtvUQF5ySbCiZra4z5vnK&#10;lL358CnitrCNJi8xReCqaPBgLosTnoYN58s0RgSOQHHrvsRSYM8EY6vEHd9Dzna/uG/5jdOE4INe&#10;9xiz0e4GvkFF9nukN6ZbKFrw7h67j6+NGzt+8QOf8HhY9Z7BZnXfhpF+okOHdAAaR8dpI7c55i7P&#10;pnfvicE2h/Gv/gM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DsiPzJOQUAADkFAAAUAAAAZHJzL21lZGlhL2ltYWdlMy5wbmeJUE5HDQoaCgAAAA1JSERS&#10;AAAAKwAAACwIBgAAAPxYQXgAAAAGYktHRAD/AP8A/6C9p5MAAAAJcEhZcwAADsQAAA7EAZUrDhsA&#10;AATZSURBVFiFzZlJbBtVGMd/frarbqdYeJsx4UATJBAiCW0QZCNxaCEQRJvmyIWilFsrxHIDbqhC&#10;LCeI6IljG6VqaFWWxJAFVFqaVohKJAhBmhk7NkpvcVG8DIdZPJ7EqbPZ+UuR53tvZvzLN+89v/l/&#10;Lk3T2KS8wKPAQeBJ4/MR4A/gOvCr8XkbyGzmi1wbgN0N9BlQB4EGo+1++g+4iQ5+HRgy2sqXpmnr&#10;+WvUNO22tobS6bQ2N3dHS6fTa52mGfdpWM/3l5tZD/AO8L5xDMDy8jLxeAJFUVEUBUVVWVy8q9/Y&#10;5cLnq0GWJGRZRpYlwuEQu3btst83C7wHnDGO11Q5sAeAr4CnzIaZmVm++fY7kskU+Xy+nH8WACEE&#10;wUCAw0e6qa+rs3ddBV4F/tworAs4CXwE7AU9k5cvX+GXa9fLBiyl5uZD9LxwxJ7pNPAmMAisClUK&#10;1g0MA71mw9zcHc6dG2Lx7t1Ng5ry+Xz0Hz9Gbe2D9uaLwFFgxSMrBXsK+AQgm80yOhZjYmJqXY+8&#10;XAkhaGtrIdrVicdjTYdTwGflwD4M/AbsyWQyDA6eRVHVLYd0SpYkBgZO4PV6QR8SjwN/2c8RjmsE&#10;cBbYA/D96FhFQAEUVWV0NGaGew2OIj4n7EmgHWBeUZia+nm7GYs0OfUTimIlpwMYsPfbYR9CX+/I&#10;ZrMMDQ1vyxhdS/l8nvNDw2Sz1pJ7Bqg1AxPWBXwJ7AMYi/1AMpmqJKelZDJJLPajGe43uFxQgH0F&#10;iAKo8Tjj45MVRizW+MQk8XjCDLvR+SzYdrNnZORSxR+/U7lcjosjX9ub2qAA2wiQyWSYn1cqjLa6&#10;5ucVMhlrR9kIOqwbfZtHIrFQ9ayayufzJBILZtgACIG+UdkHoFZoTS1XajxuHu4HDgigqdCZWO2a&#10;qimuxu1hk8AYD7ADM1sM22hlNpvNkkr9WxWoUkqmUvYfiCaBObkWFsjlclUDW025XI6FhaQZNjr3&#10;BjtaAv2Nk1AwiNvtrjJOsdxuN8FgwAynBTAN4PF48PsfqBrYagr4/fYN+bQAbpiRJElVgSolSQrb&#10;wxtWZgGkcKjiQGspXAw7LYBZYAl2YGbDFuwSMCuAHHALIBQKIsTOWCCEEIRCQTO8CeRNshsAXq+X&#10;SESuBtsKRSKy+fIIBp8JO2G29va+WPXsCiF4ufcle9MEFGCHgTHQx0l7e2tl6RzqaG8jXJjso8AF&#10;KMBqwOsYE62r81kCAX+lGQEIBPx0dnaY4ZLBpUHx2+3f6E4hHo+HvmNHKz4chBD09R21/xC8Dfxj&#10;9TvO/xxjfEQiMi0tT1eC0VJryzNEZGuCjwNf2PudsHngNeAeQHe0C7lCa68sSUSjnWZ4DziBw5wr&#10;ZcydBj4Gw5gbjTE+MckW1B9WSAhBW2sL0WiRMXca+NR57lqW5wXAWj+2xfKsqaG/v89peY6gW54r&#10;Ntf3M5PfQDeT94BuJl+6fIVrW2EmHzpIT8/zTjP5LfR5sy4z2a46dJu+2WzYjE0fCPg5cvg56uu3&#10;1qa3ywO8i16sKCqAqGocRVWNIojK4uKidZHP50OWJWRZIiLLpQogHwAfUkYBZMtLS0tGaWmpvNJS&#10;43aUluzaDRynULR7gvKLdrcoFO3Os86i3UZgnfICj1FcDq0HZiguh/7OJsuh/wMAxM4QE0UDpQAA&#10;AABJRU5ErkJgglBLAwQKAAAAAAAAACEABlYIlRvfAQAb3wEAFAAAAGRycy9tZWRpYS9pbWFnZTIu&#10;cG5niVBORw0KGgoAAAANSUhEUgAABlgAAAAyCAYAAAAwT9ZLAAAABmJLR0QA/wD/AP+gvaeTAAAA&#10;CXBIWXMAAA7EAAAOxAGVKw4bAAAgAElEQVR4nNx9dXgc19X+nZllZhQzgyUzM8R2wBCHycGvwQYa&#10;aJo2btoGGuYGHCemOLFjOzEzySBmZmmZeQd+f0irjMa7q5Wcfl/7e5/Hj7x37ty5Oztz74H3nAMR&#10;BAGiofnszj0OQ+eCcMdoTI5Jmz3rNXlS4dcQDKORxiAIAnYYuubr28sfsus7lgCCgKh96GxBf96C&#10;u2fSmGwL9ZjPaUmrPfJ5BbU9Zcrqe6Rx2T9Eum7Q75E2ndl2wOcwZUXqA9MYrkmrntBCEDRyIwJe&#10;p6b6wEdNAABAZ/F06TPWruWKlDXUsVsv/LDTbRmYHGqTJuRtTS5Z8QgEQTi5b8DrUjWc/OZk0OvU&#10;AABAXP78l9TpU96LNKexYNd3Lmw5t3M3uU2WVLg5edKyRyOdQxAE5DT2zDF2Vd3jNPXNCPpcqliu&#10;xeJLm1Mnr76XI1LUjtUXxzE66vfI6UyuHoJhLJbxbbqOxR2X932JBX3CcMf5soSzGTPWroFpdG8s&#10;45ER9LkVffWn/2TqqbsVEDhCPsbgCHvyF903Odq4AY9Di+Moa6zrQBCMIgy2FaExnOTnaDwYbC57&#10;qq/+1CvktuTS6x6UJeRtC9e/u+rIW4MtZU9N5Fp0Nn9AosncI4nL3M2XJ56CYSQ4kXFCQIN+gbmn&#10;7lZ9e8UDHpuueDznsgXyem3O7Felcdm7wj0zaMAnNHRWbtS1Xn4s4LEnjDWeWJOxNz5//oscoaIu&#10;Wj+CICCbrm15T/Wx170OY260viJ1+s9JRUueYPElbdRjWDDA66w48KGpu+bOqBODIFyZUvJJXN7c&#10;l+lMjnms7zERmHrqbmkr270VAAAYbH5/1pzblnCE8gZqv6DPLW88vfXQyG8FQXhK6cqNiuSir6KN&#10;jwa84vrjm8+Q71di0ZIn1RlT3xnPPK0DLSubz+7YCwAYtQ9os2dvis+f98fxjEXgOE3ffuVhXevl&#10;x3wuSxr5GExjuFSppR/Jkgq+4Qjl9eMZNwQMDXBNPXW39jec+WPA44gnH2NwhD2q9MnvqdKmvA8j&#10;SGAi4191vaCf73fbk3xua4rfbUtGA14JFvQLsaBfgA7/xYI+IYYGBKH/4xjK/i2uHQ4MjrCHxRV1&#10;QjA8vEZAOFekqhIoEk/yZPHnaHSm47e+ptuqK2o4sfl0pONCVeqh+Lx5f2QLZE3Rxgn63HJjV/Xd&#10;hs6q+0J7LxXanNmbNFkzXg93rKP8l4/N3bW3kduYXFFnwdIHC6Nd19hVfVdXxcH3o/XR5s75iyZz&#10;+pvktu6qI28aOioeAAAAeXLRl4mFi5+mylXm3ob1neW/fEzgGB0AAGA605k5c/31PInmCvUagy1l&#10;T/bVnfozAEPyVe78O+fSWVxDtHlFAkEQcPPZ7fucxp7ZoTYIofly5981J9rvgPq9EmN3zR3W/uYb&#10;PXZDHoFjjDEvBsGYMnXSpwkFC/8Qy9xQv1cCIAinMVi2WPpjaJDTVXHgQ0tf45pI10+dsuoeiTZr&#10;TyzjkUEQBGQbbF3ZV3/qFZ/Tkk49Hl+w8A+qtNKPIp2Po0F2wBf+WaUCpjFcNDrbOtG1B/V7JfUn&#10;N58KuO2JoTYGR9BbsOTBgnB7sd9tT6g9+q8rqN8jH/fFIAgXyBLOiLWZuyXazD1Mrqh7InMmw20d&#10;nKRvr3jQ1FN3K44GeDFPBYaD8qSirzRZM/7O4ok7w/VxmvumDTaXPWXpb1oDCAKONh6dyTUkFC3+&#10;vSwh77ux5D/U75X0N559Udd2+XfR3gWEzrLF5837ozK15JNwupXD0DWv9eKe7yKtayEweeL2xMLF&#10;T4k1GfsmKpuOhZpDn9Z47IZ8AABQpU1+P7F46RNUHQgAAIyd1Xe3X9n3Reh+ckSqyuw5ty6ls7jG&#10;aOMbu6rvar+09+vQ56Fn9IFCGoNtjXWOBI4jDae2HHcae+aQ2+ksrj53wT0zWDxxR6xjAQCA12HK&#10;7Gs487Klr3Et9XfkSbVlqrQp74s1GXsROsM1nnFD8NgNeQNN558zDe0/v8pJEISL1en7tTlz/sKT&#10;qMsnMjYVBEHAAa9T43fbkv1ua0rA44jDggEBig7LGsHA8F+/AAv6hUPtfuFY78VEASN0D4svaaEz&#10;OaZQG43BtvDlCacF8qSTbIGsMdzzda1oLftxq22gdWW4YzQG26LJmvEPeXLxF9HW25CerW8vf8im&#10;a1se7h7RWFxD7oK7ZzJYPD31GNn2QEZyyYqHZYn530W6LhrwiZrObPvZO/wehgMEI4GS1U+pyOsJ&#10;GvCKK/e/1w0AADQm15gxY806rlg9ytaCBnzC1rIft7tMvTNDbZK47B9SSlfeT12bgj63vOHklhMh&#10;XU2TM+uv2qyZ/4g0p7HgNPXObDqz7ReyzUgSn7MzdfKqjZHOIQgCcpn7Zhg6q+51mnpnjrVGhsDk&#10;SdpSSlfeH8t7ReA4Leh3K+hMriGa7YsMh6F7bvulnzajAa8k3HGuRHM5c+bN109kzQj6PdL+hjMv&#10;m7prbw/JhiHQWTxd/uKNJQid6Yx0fsDr1OBYcEw9AoJgDGGwLddi69C3lz/UU310lMydWLTkSUVK&#10;8Rfh+vfWntjU33j2xYlci87i6sWazJ8k2szdAkXy8WvV07BggGfurd+g76h4gGz7iwUsvqwpLmfW&#10;Jml87o5wzwwW9PMNnVX36lovPe5325LHGk+oSj2YkL/gBa5YVTlWX5uuY3FPzdE3PDZ9VN1FqEw5&#10;klS85HG2QN541fzQIKe76tA7ho7K+8e4HKFILv4iPn/+ixPVN8aCpb/5+pZzO/cAMPQbZ825bSlX&#10;pKym9kP9XknTma0HXJaBKaG5JU9a/j/KtNKPo42PBv2ChhPfnCTbs+ILFvxhvGuZXd+xqPH01oOA&#10;IEbZH9UZ095KLFr89HjGInAcMXRW3j/Yculxn3O0TRtG6B5lasknsqSCzRyhonYi7yaOBtmm3voN&#10;/Q1nXva7bUnkYww2v1+ZVvqhOmPa2zBC84137HDAggGe32NL8rlGbB3SkIwxYu9Af/2MBf0CHAty&#10;fotrhwODLehj8kQdMBxaIyCcI1LWCOQJp/iyhLOx6pdkQGM5WFov/LjN3Fu/gdwG0xguTea0t1QZ&#10;0/45XgOLz2VN0bVd/p2hvfwhqmEoPn/B89rsmX+nnmPsqrmz/dJPm6nt+Ys3llCFASoCXqem/dJP&#10;m+36zkXhjsuTCr9OnbL6HnIbQRBQ1S8ftIcWOZjGcKVNveE2iTZzL7kfhgY5HZf3fUG+P/Kkwq9T&#10;Jq+6l/qAO4w9s0eMRhCEZ83acJ1InXYw2tyjof3S3q+MXdV3k9vSp69ZL43P+T5c/6Yz2/fZBq8W&#10;HmEa3Q0BCCcAAeNokEs9zhbIGnMX3D0znDIT8Di0xp7a212mvplepznD77KmEgROg2AkwOSKO9h8&#10;SatInb5fkVz0RTSHi89pSWs5//0PHruhINxxoTL5aMbMm69HaHRPpDEcxu45DkP3vIDXqQWAgPxu&#10;e5LT3Dc9muKtyZr5t4SCBS9EOm7Xdy5oPP3dkZgVCQjCaAy2ZfQ/lpXNlzYJlClHeWJ1eSRhjCAI&#10;qOn01oN2fceSUBtPormUt+i+qWH74zhi7mtYbxtovc5u6FwU9LmVMc2RAoTOsok16fsk2qzdQlXq&#10;oWj3eCwQBAG5rYOlhvaKB0y9dbeEe54iYSzhg8BxmrmvcY2upewp0mYZcSqyxIIt8Xlz/8Tkirqi&#10;dsRxxNhdc1dv3clXowniEIwE4vLmvqzJmP5muGfZ2F17e2f5Lx+PZehBGCxrfN68PypSJn12rY4t&#10;KoJ+j6z28GdVQ+/AkFKYOfuWFXyp9iK1b0ghc5n7ZoTaEouWPKHOmPputGsEPA5t3fGvLoScDRCM&#10;BHIX3DMjVmUfCwZ41Qc/agrNMQRFasknyZOWPxKrYEDgOM3S33RTf8OZF6nrBlsga5Am5G1Tpkz6&#10;dCzjTazAMZTZ33j2xf6GM1c5gFh8WZMma/ob0vjc7eN5f7BggGforNzodZiyvQ5TttdpypqQ8fL/&#10;ChCEc0WqCoEi6aQ0Pnf7b2Xw8bmsyVW/fHCVwYsnjbuQkD//BYEi6eR4xsNxjG4baFk10HThWZel&#10;f9R6itCZ9uKVjyeEk2OqDnzU5HOaM8ltQlXqoew5ty4b65rGruq7uioPv4MFfSLqMQiC0fwlDxRR&#10;nX6mnvoNbWU/jjjUharUQ+nTbrqZxmDZyf0chq55Led37UIDXikAACA0hjN73h0LeRLNZXI/giCg&#10;5jPbf7bp2pYDAABPGnc+Z94dC2CE5h9r/uHgc1rSag5/WkOW2zhCRW3ewnunhiMqOM39UxtPbjlO&#10;FYohCEZhhOYFAAAcQ9kEgdOoxxMKFj6nzpz2T+qYBI4jdkPXAktfwzqvw5TjdZozUb9HBgAANCbH&#10;yOJJWjkCeYM6a/obbL60JdJ3IQgCGmwpe6qn5tg/qMpPaA7p09esl8Rl7Q53PgBD76+pu+YOr9Oc&#10;iWMoG0cDXLdNXxTNYY/QGM7CZQ9nMziC/rDzwnGk+eyOfaHfLBbANIYrJGuE5A46k2PgyxLOChRJ&#10;xxlsni7SuS7LQGnd0S9GPTcZM9ffINFm/hSuv89lTTZ119xl03Usdln6p4a7d7GAK1aXS7SZu8Xa&#10;rN3DBtMJG/+xoJ9v6q3fYGiveNBtHSyJ9TwIglFZUsE32qyZfwtHngAAAL/bljTYeukxY0flRgwN&#10;8KONxxWry9WZ09+IRBYhw+eyJvfWndxk7qm7NVo/jkhVmTb1+jvDEUaCPre8/fK+r2yDrddFGwMA&#10;AITKlMOJRUuemijRIBoGW8qe7K46MvKuShPytqZOWX13OPnG3Nuwru3i7u8IHKcDMLR3Zs+9bTGT&#10;I+iLdo2BpvPP9tQcGzFuiDWZP2XMXHdjrM+Nvu3Kw50VB0Y5NmEa3Z2/+P5J0dYJKvxuW6Ku9fJj&#10;VAcZBCN+sSZjrzy58GuRKu3Ab+XM8jqM2c1nd/7kc1GctRCEy5MKv1KlTf6AK1ZVjWdMp6l3pm2w&#10;bbnXac7yOozZPpc1LSbH938IaEyOSSBPPCVQJB2XJxVsRmgM928xbvvlfV8YO6vuJbfBCN2jypj6&#10;jiZz+hvjNbD43bZEfVv5I7r2K49Q9QJtzuxX4/PmvUw9x9zbsLb1wg9X6fA58++aLZAnnI12vaDP&#10;rWi/vPcr22DbinDHpfE5O9Onr7mZ2l598ON6r8OUAwAAMELzpk65/k5pfM4uch8cQ1md5T9/Yuyq&#10;uYs03o60aTfdSnV2ucz9U+qOfVkGhh2DGTPX3TgRskIIneUHPtS3X3mE3JY65fo75UkFW8L1b73w&#10;ww5zb8N6avuvtg4AhdPTWDxJW+6Cu2eGMwoHvC6Vqaf2dqexd5bXac70uy2pBI7TIRgOMrniDhZP&#10;0ipSpx5UppR8Gs3h4nfbklrO79oVaZ/iy+LPZs2+ZUU0Z4jT1DvDbuhaEPA44gAgYL/bnuiy9E/D&#10;gn5BpHNU6VPeTSpe+kTkMfumN5zYfJoqi0XEkK1jWN5gjdg7WDxJq1CZcoQn0VyOZutoOff9butA&#10;8/WhNrZQXlew5MGCcOsmQRCwpa9xrXWgZaVd37ko6HOpY5ojBQid6RCp0/dLtJm7Raq0gxN1fofg&#10;tuqK9R0VD5i7a28bSzYgg8WTtGlzZm2SJuRtDbdHEjiOWAaabxhsLnuKrJ9HgjQhd1t87ryXI8kw&#10;I+MSBGzqrr29t+7EJipZkAwIglFt7uy/aLJm/j3SHt5xZf/nWNAflhQdAkJnOuJy57yiTC39aKI6&#10;RySgAZ+w9sjnVSFHAEJn2jNnbVglkCecofbFgn5+89kdex3G7nmhtki2ZjICPpey/vjX5/wuayoA&#10;Q/clZ/6dc/my+POxzBFHg+zqQ5/UU51l8uSiL1NKV24ch60DsQ40X9/fePZFt1U3iXyMxZe2yBJy&#10;typSSj6NJuePBziO0QebLzzTW3vir9RjLJ6kTZ05/Q1ZYt5349l3MTTIMXRWbvTajTk+pznL6zRl&#10;TdRm+X8CCMK5ImWVQJ50UhKfszOcTS3saWM5WMieQghGAsrU0o+02TNfu1bDldPUN73x1JZjZGWd&#10;LZA1Fi57OIfat+PKz58YOioepLaX3visMJxhxG3VFZGFToIgILuufam+o/IBp7F7bohBwBWrr+TM&#10;v2tuOKNYf+O5P/TWHv8bqYlIKFj4B3Xm9DfILwZBEFBv3clNA41nRwz12uxZf43Pn/8Sdcym09t+&#10;CSnOCINlLVz2cHY4FkssQAM+UfWhT+rJRmGEznTkL76/OBwby9hVc0d/w5mXRZr0fWJ12i9Mrrid&#10;weYPhryRQ6yP/mn69isPW/ubb+CK1eWqjCnvijWZe8kCFEEQkKWvcY2hs+q+4WgkGABACOSJp7li&#10;dbnHYczx2HTF5JeHK1aXJ09a/ghPqr0U6fvgaJDdWrZ7G3nTJUOgSDqeOWvDqkgGzMqfP2j3u60p&#10;Md28YUAQjOYtundqNCedz2VNdhp75rqsgyVu6+Akj01fNFEvKkJn2gWKpBNCZfJRiTZrN4PNHyAf&#10;dxi75zSc+OYUuS0WJyJBEJDHbsh36DsX2fQdi53GnjkTmSOM0LxCVeohiTZrt1idvj9cNFmsmGhU&#10;C4snadNmz/qrNDHvu7DCxzA7abC57CnLQPMN0ZxfEIz4tdkz/67JnPGPsSKgMDTI0bVefGKg8dwf&#10;oglLPGnchazZt6wIp2x5neb0trIft1M3wXCgs7h6eVLh1/Lkoi/YfGnrWP1jhcsyWFJ/4uuzBDYU&#10;eQUjdE/GzHU3ilSph6l9MTTAbTm3cw/Z+ZxQuOhpTeb0t6Jdw2M35NUf//pcSKBnckWd+YvvnxSL&#10;Atpbd+rP/Q2nRymWDI6wp2Dpg/mxOOsJgoDs+o4l3VVH3qIaMtkCeX1CwYLnRer0/bEILwSOIzZ9&#10;+1Jd6+XH/MMs7tTJKzfyZfHnIp1DZutSweAIepOKlz0ayTgZDi7LYIm5p+5Wl2VgcsDn1AR9biUM&#10;IwGExnDCNIYLoTOcCI3pvOozneGEEboHjIfJSRDQsCGYh6EBHo4GuVjo/9jQ/4eOBblDf/38kCEs&#10;Fkjjc3bE5y94Ybxs4KunSUD1x7867zL3TwNgSPmKz5v/4rWysAmCgNsu7v7W3FN/C7k9deoNd8gT&#10;878ltwX9Hln5T29dJeMo0yZ/EC5S1OswZTI4wl7y/hT0e2SG9vIHzb0N6z0OY15orUqbesPt4dio&#10;WDDAqzrwYSs5upTFlzVlzbp5FVV58rmsKY2nvj0WUjDoTK4hd+E906iMfLdVV1R75PMRhps6c/qb&#10;iYWLnol4k8bAYOulx7orD41ywipSJn2WUnrdVfIZgeO0umNfXqAzuUaxJn0fTxZ/nsHiDdCYHHNI&#10;pkCDfoGpu+YOQ3vFg0G/Ry5NyN2mzpj6NpMj7CWPFfA4tLr28kdMXTV3BryOOACGHCoSbeYeAsdp&#10;bpuu2Osw5oaeVwhGAurM6W9qs2f9NZrT027omt9ydsdP4dZ8CILRtOk3bYgUJW3qqb+5rezH7bHc&#10;NzJE6vT9mbNuXh3pWSZwnOYwds1zWQZL3UNyR0ksjMZI4AgVtQJF8jGRKuWwSJ12gHq88fTWg3Zd&#10;+9LQ51idiGjQL3AYuubb9Z2L7PqOxVRnZKxg8aUtIWcLT6K5fC3s9AlFtUAQLkvI+06bPeu1SNFY&#10;aNAvMHZW3qdrufS43/NrxE84cMWqiqTi5b/jy+IujHVpl2WwpKfm6OsOQ1fYLAEADD3LySUrHlYk&#10;F31JPUYQBKRrvfR4T83R12NZqwWKpOOKlEmfS7SZe34rJiJBEFD7xT1bTD11I9F+IlXagfQZa9aF&#10;U8Jtg23Lm89//2NIRmFyRZ258++aHcnpGLpGV8XBD8iG1oTCRc9QowDDAQ36BVU/v99JZY4nFS97&#10;VJU++YNYviMa8Ir7G8+9oGu9+Pio+wxBeEgnZrD5g7GMFfA61YaOigfMvY3rCIJAeBL15bSpN0SM&#10;gB6O+N0X6bgsMX9LYtGSp8gRH9GABQM8c1/DOttA60qf25Yc9Dq1GBbkIDSGK5zcgdAYLpgkd0Dw&#10;+FjgBI7RQ7LGr38DPAwLyRkUWWQc0Wh0Fm8wLm/unxRJRV/FGkkQCTZd+5KmM9sOAIKAIRgOKlJK&#10;PtXmzNo0UR09BJdlsKTh5Dcnyd+LyRF2F698LInat6vq8D91LRefpLaXrH5KGc7wH87W4TB0LdC3&#10;lz/oMHbPD5EPOEJFTe6Cu2eFM9yH29Pj8ua+rM2evYlq6+hvPPNSX92pv4Ta1BnT/plYtPj31DFb&#10;zu/aFYoQRWgMZ8Gyh3PGcqJGAhYM8GoOf1pLZlXDNLo7f9HG0nDrtbm3YW1PzbHXxZqMvSJ12i8s&#10;nqSNweINknVAl2Vgsr7tysOW/qY1HKGyWpU++X2JNutHsmOcIAjIOtCy2tBRuXE4GgkBABB8Wfw5&#10;nkR70esw5bhtuiKywZ8jUlYnT1r+P9F0CBxDme2Xftps7m24ytkFAAB8Wfy5rNm3LI/kZKk++End&#10;WFkXrgIE4bnz75odzTjsd9sTHMau+W6rbpLbOljitumKxkOSJAOhMZwhW4dYm7Wb+tu7LAOT645+&#10;McoeFIsTkSAIyOsw5oZkDoexe+5E5gjBiF+kSj0s1mbuFmsy9sW6dobDRKNamFxRpzZ71muyxIJv&#10;IkXWOM39U3UtZU+Z+xrXRCOz/CrvznxtLMM3jqEsXeulR/sbz70QjgAWAlesvpI159Zl4TJu+N22&#10;pNayH7eFdLRooDE5JnliwWZFStEX4SJjJgqPzZBfd/zLC6HfH0Jovozpa9aLNRlX7ZU4GmS3XPjh&#10;ezIZJS5v7stxOXNejXYNr9OcUX/sqwsh2YHB5vfnL3mgKJbnpb/p3HO9NcdHOXEYbEFfwbKHcmMN&#10;TLDrOxd0Vx/5JzXyiMWXNifkz39BrM3aE4u8TBAEbNd3LNK1Xnrc57KlAABAcsnyR4SKpBORzqk7&#10;+sXFSGRmOps/kFS05HGqIz4a3FZdkbmn/hanpW9a0OvSBHwuFQTDwRE5gz4sa1A+D8sk7onbOkhy&#10;BjZKzuBiaJAXOjYekolEm/VjfMGC58ci54zpYAFgiJEQ9HvkHJGihqr4xgI04BMiNIaLyurquLz/&#10;c0Nn5UioJ4TQfFNu+gOHqniGM2rRWTxdyeonr/Jku8z9U+pPbD6dMXPdTWJ1+i/U4wRBQH63LTno&#10;c6m4YnVFJCUjEpNQlljwTUrpdQ+QPbIEQUADTef+MOzxgwAIb0ShsqiUqSUfJ5esGMXMGA+sg60r&#10;ms9s/5ncxhWry3MX3D2T6jEmhkNsYzI8EgQUqR/Z2UVjsC3qzGlvypOKvqJ6T12Wgcn9DWdesg60&#10;rA4Nq0gp/ldCwcLnIoX2EzhO67iy719klgwZAnniyczZG1aG20CMndV3W/qbbnLb9IWxpJIKgckV&#10;deUtuq801rRNBI4jPpclzWM3FHhshgKPXV/gdZhy/F5HXEhhHAssnqQtb9F9pVRmMkEQ0MXvN41a&#10;RBIKFj4XKYVNJOAYynSZ+6bb9J2L7fqOxW7rYMl4w/khCEaFypQj0oTc7WJNxk/UucYKgiAgp6ln&#10;9kDThWdjYVqGwOSKOuPz578ojc/dEWkD8bttifr2igeNnVX3Bf1uRaSx6EyuQZle+oEypeTTsUJW&#10;g36PbKDx3B+GGYrMcH0EiqQT2XNvXxjuHcExlNlTe/xv4ZSkSOBJ4y4IZAlneFJtGU+qvUh1vI0X&#10;pu7a29ou7hkxGEMwHEydcsOdsoTcq4yBOIayWs7v2kX+bZJLrntQmTrps2jXoIa+xsIoJQgCqjrw&#10;YWuIERJC9tzbFguVKUfH+l5ehymzs+LAxw5D13xyO43Btqgypr6tyZzxeqwh4DZd+9KOy/u+IEfS&#10;xCL81B376rzL3Dc94sAQhJeu/r38WpyT/ykgCAJC/R653+OID3gdcQGPIz7gccT7vfb40P8DXqeW&#10;zHqDYDioTC39OC537ssTXTMAGJIZnKbeWTBC8wrkiadiTTlJnjsW9Imoe03Q55aX7/3nqDUgnKAd&#10;yaiVVLz0MVX6lKvSfzWf3bkHQ/2CzFk3rwq3P2FogOuxGQroLK4uUloiAIbYiQ0nt5wgC3s0BtuS&#10;PmPtWqow7PfY45tObzsQUrbZQnld3oJ7ZpAVc4IgoMr97/WEnBIAgrCi5f+THm0O0UAQBNxw8psT&#10;1FQ7adNuuiXc+hJNlqD2G5re1X09dmNO46ktx0OkDYEi6bgma+bfhYqkE2SjGoYGOYaOigcGmi88&#10;EyKeMDjCnqTipY9Fc3q6rYOTGk9vPRg2egyCsPRpN90SLjI44HVq+hvOvOS2DpZ47Ma88ZAaYmHQ&#10;kYEGfCKP3ZDvsetH5A6/y5YSbd+jIlI6x/6GMy/21p3cFPoMIzRv6Q3PiMfLOvR7HHF2fcdiu75j&#10;sUPftXA8cwuBwRH0SuNydkoTcrdzxeryiTpU0YBPaOioeHCw5eIT42C8ErLE/O/i8+a9FCmFGYHj&#10;NOtg63X69vKHyU6pcBAqUw6rM6a+LVSlHo6mBA+TBhb31p54LWIEzhhR727r4KTWCz/uoKbJjAQa&#10;g20RqlIO8aRxZTyJ9iJXpKy6FpYpjgbZ9Se/OUU2MPGkcReyZm1YGW4vdBi65zad2XogRLBj8WVN&#10;ufPvnBONuEfgOK357I69IzoZBGG58++aG82YCcBQWsXWCz/sILfxpHEXchfcPWss4wRBELCu7fLv&#10;+upO/ZlqjOLLE04nFi5+mho5GAmh1ITG7po7yfL4WGuBw9A1r+HkloiGEAAAUKaWfpRcsvx/YpnH&#10;fzpwDGUFvA5twOOIH5Y9hv56HHEB75DcQXWWsQWyxsTCxb8P50AeD1yWgdKgz63kCOV1E0ljiAb9&#10;AgShe6jOnq7KQ+/qWi89NtIAQfjUNS8wqf3qjn5ZFibK1lF6wzMi6lrosRnya49+Xp4+bc3N4SIt&#10;CYKAAh57YsDr1I1IwBIAACAASURBVHJFqopIJDOCIOCW87t2WfubbiS3S+Nzt6dOXnUv9bzBlrIn&#10;u6uPvhl6hlNKV26kpneipvWTJxVsTp1y/d3hrh8L7Iau+Y0ntxwnt0WKnv2tbB1dlYff1rVefAKA&#10;oUwP6oypbytSiv9F1c/cVl1xf8OZlyz9TTeF2uRJBZsTChc/HckQS+A40ll58ANDe/lD4Y7zpHEX&#10;subcuiycLmLqrrvV3Nuw3mPXF1JT+UQDnc0fyF+8cVKsDkMCxxGf25pCtXUEPPb4WNMSMzjCnvzF&#10;GyeFs69c3PWaj6xjx+XO+XNc7txXYv0+AACAYxjDZembZtd1LrYbOha5LANTxp26EIIwoSL5mDQh&#10;d7tEm7lnPKknqXCa+qYPNJ9/1trffD2gpMCOBAZH2BOfN++PssT8byPaOjyOOENHxQOGjsqN0eQZ&#10;GpNjUqaWfqRMnfTJWA5/1O+VDDRfeEbXevHxSL8nTxp3Pnf+XXPDOa9xHKP31Z36y0DTuedAjN+V&#10;J9Fc4ssTT/Ok2jKeRHtxok7XEMx9jWtaz+/6fuT6EISlTl51nzyp8KqMRziO0dvKdm8jpwaOJcW5&#10;w9gzu/HUlmMhYoVQlXooa/YtK8aSHaoPfVLrtRvzyG2ZszasFGvSf450Tgg+lzWls+LAR1QZE6Ez&#10;7ar0Ke9ps2e9FitBxm7omt9+ae/XZLsoncXVFyx9KDea3bPh5JZj0Yg/AAAwadUTmliJJf/JGLZ1&#10;yAJeZ5zfY48PyRn+ETuHIy7gdcRRyDWYMqXk0/i8eX+MZO+JycEyEeAYxuiuOvy2dbBlVdDnViI0&#10;hostkDVkzFh3U0iI7q4++sZg84WRPHQwQvNOWfP8KCUVDfiEV/a8YQWUF5gvSziTu+CuUUo+AAC0&#10;le3+1tRTdxsEw8H06WvXUtN6jQdY0M+vP7H5tMemLyK386Rx5zNnrr+Raqy16ToW99WfesVtGZgC&#10;ITRf0bKHs8isLK/DlFl98OMRxgVXrC7PX7yxdKLzAwCA9kt7vzR2VY9KcTZWOOi1oOnMtp9dloHJ&#10;6oypb6vSJn9AMebALnPfNLLjym3TF/TWHv9bKGyZJ9FezJ53+8JIXnaCIODu6iNvRjJQC+SJpzJn&#10;bVgZLbwTDXjFHpu+MOB1aYbTZphpDLbF57am2gbbVlgHWlaRGaFCZcqRrNm3LB+vEY8ybwgNeCUB&#10;rzMu4HHEBX0uFYb6BRga4GHBAB9DA3wCC7I5IlWVIrnoi0jslLKdr456IUWqtANZc24JG/IdK4J+&#10;j9Q60HK9pbdxrd3QsWg8rHQAhtgRInXaL9L43B1idfr+a8krPdh84WlTd91tsYYic8XqK4mFi56J&#10;lhYIxzCGpb/pJn37lYephj8yIBgJSOOyv1emlX7Mk8adjyaABzwObV/DmZcNnZX3hWOOTFnzAjOa&#10;Md/S13Rja9kPO8Z7rwEYMjLxJNoyvjSujCfVlnFFqsrx1iAy9dRvaL+05xvS9YmkScseVaVN/pDa&#10;F0eD7KYz2w44jN1zQ33Tpt14W6T6PyHo2i7/T1fFwREGaGLh4t+HS+sTgsduzKk59MmoFCWR0haQ&#10;QRAEbGgvf7C75ugbVLaSPKnwq8TipU/EyggJeBza7ppjr5t76m4Bv+4phEid/nNS8ZInWDxJe6Rz&#10;vQ5TZu3RL65EY1j+FmvJfxMIgoDdVl2xrvXi46bu2jtC7XxZ/NmsObctvZaUgxOB09Q7o6vy0Lt+&#10;jz0JC/hEDK6wW5ky6VNN1ow3ABgSsi/tem3UexuXN++PcTmzN5HbemqOvzbQdO556vhZs29ZTjVy&#10;+t22pMqf3+8EYEguGUrxMPH0A+EiIyAIRpMmLf8fquMTQ4Oc3trjr1n6GtcGvE5tuAibtos/bSbX&#10;iMqYsXaNJC77x4nOz+eypNYc+qyG7FBAaAxn/uL7J42VpmAicJp6Zzae/u4QXxp/Xpsza5NAnjiq&#10;Pk/Q55YHfC5NKAczjqEsY1f13T21x1/DAj4xAACkTb3xNlli3tZI1/A6TJmNp7ceDkvOgCAsbeqN&#10;t8kScneEORUAMIp4kQ9BED6UMoNjhmAItRu6FtgG21bY9Z2LRhxnEIRnzb5lebjIwvEAx1BmwOvU&#10;BLzOuIDXEYcGfGIM9fPxYJCHoX4+hgb4CEJ3S+Kzd1HvWwj9jWdfoKYDiIVNGg0EQcBuy0Cpua9x&#10;raWvce1EInCYXHGHND5nhzQhd/uE80pjKNPUU3fbQNOFZ6h5qyMBghG/On3qu5rsmX+LFpXpc1lS&#10;hwke94bS9YUDiydpU6aWfCxPKvw6muOdIAjI2t90Y2/dyU1ehymbenysvN1Y0M9vufDD92M5fsIB&#10;gpEAV6yq4EmGZA6+VHuRwRF2j+eeowGfsOX89z+SlXK2QF6fPefWpeGiU2yDbcuaz+7YF5IFOSJl&#10;Vc68O+dFc8yjAZ+w7thXZaHfMhZGaUgnJDUR+YvvLxkrd73PZU3urDjwMfV+0llcfUrpqvtiMZQA&#10;MPS7mnvqb+mtO7GJ/B4w2Px+VfqUd9WZ09+KZqzprDjwgb7tSkTnCYzQvOnT19wcjrn7/yvQoF9g&#10;7W+6sbf25KYR8gAARPr0NRuk8Tk7/zfnQuA4rbv66BuW/sY1QZ9bAdPoHjZf1pgxfc360HMfJnKb&#10;mLruJRr5d8fRIPvyntftVJ0hkp2g48r+zwwdlfdHIwHECgwNchpPfnOCylgeqguy/oarsi0Yuuf2&#10;1p3Y5LL0TwUQjBUtezibnI7Z77YnVP783oiDKlJ2kvEgXKqwSNGzvwVazu/63mHoWqBKn/KuKn3K&#10;e+S9IJTxgyNSVodkXI/dmNtbd2KTtb/5BgCG1rPc+XfNiaTrEwQB9dWdfDVSfRGeVFuWNfvWZWOs&#10;hyKPXV8Q8DjjaAyWFWGwLXQG2+xz25Jtg20rbIOtK8lOd7484XT23NsXXUt6aoIgICzgE/uHjY5B&#10;r0uNoQE+We7AsSCHLVTUKpKL/xVp/pd++JuHbNgXyBNP5cy/c95E5wXAkO3HOtCy2tzbuNau71gy&#10;3tSHEAwHhcrUQ7IhYuneaKnaosHrMGUONF94xtRde0esc+CIlFWJhYueiUY2xHGMbu1vvl7fXv4I&#10;lWg46ntAMCqJy/pBmVb6EV+WcCaqrcPrVPc3nn3R0FHxQDh7RekNz4iiPYPUiNTxgMHm9/OG7Rw8&#10;ibaMK1ZXjFdntPQ13dh6cfdW8vUjZeLAMZTZfHbHXnIq/pTJq+4LFx1MhqGz6t6Oy/tGnMjxefNe&#10;0ubMviqFVgg+lyW16pcPR+lCInX6/qzZG1ZFuw5BEJCxs+re7qrDb1Oj6qUJeVuTJy37XawOwIDX&#10;peqtPfZ3Y3ftHWSno1CVejCpaMmT0Wpn+lzW5Nojn1dGSwP3W6wl/00gCAL22PQFurbLvzN2Vt0X&#10;audKNJdz5t6+MNxa8Zs6WAI+lxKCYJTO5JjDMQ4AAGDKmufZIeN7a9nu78g5iJlcUVfxdY+OUsRs&#10;uvYlTae3HqKOo0gu/lfK5JVXFVtqPrvjp1DUxG/hZAl4nZq6Y1+WhStwnDnr5lVckbKGeg4W9PMx&#10;NMCjevYCXpeqYt/bI20InWUrveFpyVis72jH0YBPVHPokzpqTYNrzXsaCTiO0Qkcp1MXQbu+Y1Fn&#10;+YGPfS5LGpMr6syZd8eCkMBFEATcW3P8bwPN558FYGxFkSAIqK/+1J/D1TsA4NqNWDiO0bsqD71H&#10;Zo/IEvO3pE5efc//tWG0bOerOCA5E+ks3mDJ6idjKtIXC9CAT2QdaFlt6WtcY9O1L40UpREJMELz&#10;ijUZ+6TxudtFqtSD4zX8AzDExtC1XHxC31HxYKzpAMSajH0JBQueGyvE1GM35upaLj5h7K6+K5pz&#10;gyNU1CjTSj+SJeRtjSZE+ZyWtN76U38299ZvAAQBhwqnxxcseH4sBgN1U54oIAhGFSmTPhsvQ9Gu&#10;71zQfHb7frIQG5c75xVtzpy/UNcUNOgXNJ785kQovRkEI4GceXcsiMYOJQgC6ri878tQLSiEzrKV&#10;rH5SHYlZEc6Ql7vgnhljpVIJ+tyKuqNfXCKnZmELZI3xefNeGo+hGEMD3Mr973WP1K5gsKxcobI6&#10;LnfOn8eq62EdaFnVWX7gI5IyPwoCeeIpRcqkz6QJudvI97av4fQfA16XRqxO3y9UJB2fyPvy34Ch&#10;vMo795AiFoFInf5zxsx1N/47BTCCICCf05TF4suaIAgiGk99e4Rab42cxsLvtiVW/vx+F/l4cul1&#10;DyhTJn1Obms48c1JksNxBEUrfpdCjf7w2I25NYc+GamR8Fs4WQaaLzzdU330DWq7Kn3Ke4mFi39P&#10;ZZQNsVUd8XQWT0d1/HZVHHxP13Z5xOmSULDw2ZDDKRLGkjt0rZce7ao89B65jSNSVeYtvGfGb5V6&#10;iAw06BdQnagEjiMd5T9/GlJiNdmzXkvInz9irPA5LWmNp7496vfYEyEYDhZf91hiNLaV321LbDj5&#10;7fGwqUYhCB92sow7JVgIbuvgpOazO/aGZDWExnBmzbltaSyppP6dCJMOd1zpk8YCQRCQx6YvCjlb&#10;fE5zxnjHYPFlTbKEnO3S+Nwd0RTDKHOArQMtKweazj8XS15zAIaiPLQ5s/+iTC39OBqZAsdQlrm3&#10;Yf1A0/lno6VugRCaTxafu12ZVvpRtKgHAscRU0/t7X31p/8UMshzxeorSZOWPcqXxpVFmzOOoaza&#10;I/+6Mu4UMmFAZ/MHsmZtWBlLEd1fr48x2i7u3kpmiTI5wu6subctCZdOYdiZvA0My7xCVerBrFkb&#10;VkVL9+R1mDLrjn5xOWSACOcgH5kPjtHLf3rLSDYUCOSJJ3Pm3xnROBXCcG2Zt0JzgxCaT6rN+iGx&#10;aMmT40mRPdhy8YnuqsNvAwAAgCCcxZO0iZQph+LzF7wwFlGsp+b43w0dFQ+EO05jsM3ShNztmszp&#10;b5KN22jAJ2o5t3O3SJO+X6zJ2DeeGjP/bXDb9AW1hz+rAqHfCIaDmbM2rLxWx/VYCPo9MkAQMJ3F&#10;NTjNfdPqj3111RpeesMz4pBRnpqtg87kGkquf2pUDnqHsWdWw4nNV9UQkCbkbU2fduNt1PbWCz9s&#10;H0kz9Rs4WYI+t6Lu2FcXqPsfnc0fyJx58+pwNfYwNMDFgn4h1QEzTIwdcUhAMOKfsuZ5zliRfNFk&#10;jnCpwgCIHD17rSBwHMFxlEUlgzqM3XM6rvzyqc9pymJwBL3Zc29fFHrHCIKA+htO/6mv/vSfAIgt&#10;S0m4/TcEnkR7MWvOrUsnnEECx5Hu6qNvhiJxAABAEpf9ffq0m2691pR614pLP/7dRSbMIXSmffKN&#10;z0ZMWTVeoEG/wDbQutLc17jWpmtbPl4HAITQfGJ1+s/S+JwdInX6zxMhiwW8TrWu9dLj+vbyh6PV&#10;yCFDqEo9mFiw6FmOSFEbrZ/XYcoabL30uLGz6t5oThy2QNYwZOvI/zbac+RzWZP7G07/ydhdezsg&#10;CARG6B5FyqTPEgsXPT2WXczUXXdr28XdV6U9HjcgCJMnFnyTOmX1vWN3/hUOY8+spjNbD5KfJ03W&#10;jH/E5y94nrqmYGiA23jq26Oh9GYQBKNZc25dJlQmH4t2DbKDF6bR3SWrnlJF2r8Hm8ue6q4+MsrB&#10;kz339kVjXQMNeMW1R7+4TM7yweJLW+Jy5/5pPGscjmP0yn3v9oWiyBE6084RKau12bP+OtbeaBts&#10;W9ZZceDjSNFxfFn8OUVK8eeyxIIt5PV8oOn8sz6XJU2sydgnUCQf+98mV/5vgSAIqK3sx+3kOl8C&#10;RfKxrNkbrqNGgSOvvPLKmANiQT+/p/rom8bumjsk2qwfIejqaDBDR+XGptNbD1kHWq5XppZ8AtPo&#10;HmNXzV049usDT2dx9aFQaIIg4K7KAx/iaHDEwCpUJh+hCgiGjsr7nabeWdTrqTKmvhPOucEWyBuM&#10;XdX3AAKnAYJALP2Na1lcSftYi1UkIHSmU6hMPWzua1hPZmxiQb/Q1F1zJ1sgr2MLZM3kc2CEFkDo&#10;zKtePDTglehaf43MIHCUpcma8Xo0A1R35aH3cCzIjmRYhhGajy2QNVIYWsCm61gmS8jdQWXgDSu7&#10;xUGfUxP0udRowCdB6ExHrI4FCILxcPM19dTdaulrXAsAAFjQJwYAwCGmLwRBBJMn6tS1Xn4MAAD8&#10;HnuSJgrTHYIgIFQknYAgGA0Xohbw2BOdpp450ric72NNCUT9DiJ12i8wggQchq6FAADgsRsK/W57&#10;0rXm+b8WOIzdc6jRSASOMbTZs/4a7p2bCGCE5uOKlNWyhLzt6vQp7w69FxDwu23JBDF2tAVB4HSv&#10;w5hr7m24Wdd66TGfy5pGZ/H0DDZ/INY50uhMh0iVeliZWvoxQmc6PHZDAXmdCAef05ypby9/OOB1&#10;argSzeVIEVB0Ftco1mbskycVfg1wnOa2GwpBmGiZoN+ttA22rtS3Xf6dz2lJh2HEz+AKuyEIHqUA&#10;0JhsizQu+0d1xrR/ypPyv00oWPicSJ16KJZnhC2QNfQ3nXsBxBg+GxkELFAknhKpUo6M5ywWT9zJ&#10;lWgum3sbbg5F4TiM3fNQv0cuUqcdJH8HGKH5Jdqs3daBltVowCsDBIFYB1pWS+KyfozEmIAgCIiU&#10;KYctA83Xo36PgsBRFluoqA9XkBcAALqrj7wVpDiCEwsXPQMj9KgGWYTGcKvSp7wnS8jdJk8s2KLJ&#10;mvF6XO6cV8ebzxWGkSCTK+pSpZV+lFCw6Lm43Ll/UiQXfU02ToTDQNP5Z7urj7yF+n+tK8XkCLuF&#10;iuTj8uTCr1JKV96vzpj6LkekqKW+A721J16z9jfdZO6pu3X4fUkVyBLO/v/maIGgoTUktJ4CAIDP&#10;ZcnAggG+SJ16FUEiFtgG25Z3Vx99E6HR3eGMRKjfK2k6s/VgT82x19kCaTNHqKgLeB3x5DkAAIA0&#10;IXd7qCidpa9xHdkJBAAA8bnzXianuMSCfn531eF3qOshgy3oi8ub+yfqb0xncY1+tz0pFOka8NgT&#10;HcbueWJt5t6JCpk8adwFLOgXuiyjcxy7LP1TXZaBqWJ1+n6yIwOCIEBjsOzh9nFLf/P1buvgCAOW&#10;LZA3REo1BMAQ+6qtbPc2aXzOrkhKOFeiueIwds0PkJyeQZ9LjQZ94nCpWQM+l9LnNGcGfS51KMUB&#10;TGO4Y90zwqUvwtEAr6vi4IcYOqS4Os29M+TJRV+GHDE0JtvisRvyPTZdMSAIhMkTdfIk2oiGbRqD&#10;ZZfGZf1gHWxbGSYiAbL0N93E4ktaI61vY4HB5g9KE3K3D6+xUgLHmJbehvUCRdKJa02VcC3obzz7&#10;kt9lHZVaiifVXhQoEk9FOmc8gCAIMNg8nVCZfFyZVvqhNC77BzqLawj6PXLU74kpjRga8Mgcxu55&#10;+rYrv7P0N99I4DiNxZe0jrV3kOZAsAWyZkVK8ZdCZcrRoM+t8LksUR09OIay7br2ZaaeutsYbN4g&#10;WyBrDPe8QjCMckXKamVqySdckbLa57KmBX2uq0kxBE7z2PRFho7K+y39LddjQb+AweYPUGV0CIII&#10;rkhVrUqf8p48qWCzNnvWa+rMae/E8oxAMIyifo/MYewe04EwFmCE5lOmTPos1vS5w9fHxJrMPW6b&#10;rjh0f7GgX2Turd8gVCYfozo4OUJFPZ3F09kGW1cCAIDfZU1DA15puDUkBDqTY2bxJK2Wvsb1AADg&#10;d9uTVOmTPwgnkzkMXQsMHZWjiHhCddrBWKJP+NK4MlX61Hckcdk/KpKL/5VYsOhZWWLedoTGGNea&#10;zmDxB7hiVWV83vyXEgsXP63OmPqOSJ12IJruEvA4tM1nd+616dpWhGQ3CKH5eGJ1uViTuVebM2tT&#10;csl1D0u0Gfuoz4/LMjC5r/7Un+36jiX6tsuPWvpbrqcx2FaOUF4f/mr/vWCwePqB5rKnRwyMBIFY&#10;+prWSBNyt08k1Q+GBjk91cdeN3RW3i+Jy94V7pkydtfe3njq26OW3sZ1ytTSj2Aa3WPqqbsdJzGO&#10;ERrDGZc79xUIggBBEFB31eF3ySnmBIqkk9SISmNX9d3h3ltVWumHPInmKucGR6ioM3ZV30PgOAMA&#10;AFv6m25icAR943GIkoHQGG6ROvWApa9hPdkug6MBvqm75g4WX9rCEcobyOfAMBIMR1DDgn7BYPOF&#10;X2u9EQRNlT75g2jyUG/N8X8E/R5FJFsNjCABjkhZY6KkELfp2pdJ4rJ30Zmcq6ID3TZ9YdDr1A7Z&#10;OrzSYVtHTI4FCIKIsEW++xrXhojBWNAvJHCUFYoegyAIsPjS5sGWst8DAIDPZU3XZM14PZqcI5An&#10;nEXoTIdd13FV5GHA64yzG7oWSuNydk4khSMEQYRInXqIPL7XYcr1Oc1ZkhjrN/w7MFwDZxRhkMAx&#10;FrXuz7UARmh+jkhRK0vI3aFOn/ouV6yqhiCI8HtsScPvTHQQOM3rMOVY+hrX6VovPuF1mDPpLK6B&#10;wRb0xSq3InSmS6hMOapMK/2IxmBZPXZj/likUr/LmqZvL3/I73Ek8CSaK5EIoHQmxyTWpP+sSC76&#10;kgAE7LEZCsPZcFC/R24bbFuha7v8qNdhyoJgJMDkCHuougKNwbZJtFl71JnT3pIn5n+bULjoWbEm&#10;/ZcYbR2NA03nnwMEEVNmkiiA+bL489H2/3BgcoU9fGn8OXNv/c2he+A09c4KeB3xYnX6z6NsHTAS&#10;lGizdlt1rdcNyZ8EbB1oWS3RZv4ULRJWqEw5atO1LQ/6XBoCxxksvqSNXP+KjJ7aY38PUGr1JeTP&#10;f2GsiCgYoftUaZM/kCXmbZUn5n+rzpr+ZlzOnL9wRePTOSAIxpk8UacyZdKnCYULn4vPm/eyIrno&#10;q2gZOgAYIc69T05Dx+AIegWKpBPypMLNKaXXPajJnP4WVzT0LpHP7as//bKlr3G9uaf+Fl3rxSd8&#10;Tks6Xxp3frzy0n86IAgaWpd17SN1Kv1uW0rQ71GINRn7yX1jcrD01p3cpGu9+KTXbsxXJBd+RfWC&#10;Bv0eaeOpb48TOMZC/R6FNmvGP2gMtk2eVLgZgmCMIAg44HNq+NK4C/Kkgm8BAMDS17iWakxWZ05/&#10;i/zAogGvuO3inm8JHLvK85xcsuLhcEZWBounZ/OlLZa+xnUAgCGBq79pDQAA4ssTT03EUE1ncY0i&#10;dfovlv7GNWTBg8Bxhrm3fgOE0Hx8afz5sca26zuWjswLDD242ij1NRyG7rmdFQc+tuk7lsgTC7ZE&#10;ejlZfEmb3+NIIBcTJ3CU5bL0T5MlFXxDNhpDEAS6Kg582F11+B1DR8WD+vYrj/Q3nXte13rp8cHm&#10;st9b+hrWOQzd8zx2Q37A69LiOMqCEZp3LEVWIE88LVJn7MfRANfrNGXDCM1PzoOIBnxiXeulxwEA&#10;gMkR9qjSSj+KPNrImGdgGsNFDucLIeBxJHjshgJpfM7OiWzIEAQBviz+rMvcO9PvHir65LHrC31O&#10;S4ZYnfYLBCNhhTCnqXemw9gz1++2pvg9jvigz6VCAz4JHgzwcRxjAEBAEARj45kTQRCQbbDtuu6q&#10;w+9cZXAgCFo4JxxBEBCB44xribiBEVqAI1TUSeNzdg45LFWVgCBoPpclHYCx85gSOMb02HTFxs7K&#10;jdb+ppsIgkDGY/SAEZpPIE84q0yb/CGdyTF57IYCPEqBeQAA5LYOlho6qjbSGCw7V6SqjHSfaXSW&#10;Q6ROO6BIKf4XBGDcbdcXhmN5DH0HfbGpp+52XcjZgtB8DI6wh/zewAgSoDO5JqoDJhrQgFc62Hzh&#10;2Vj7R4I6c/obCQULn5vI2sXiSdq5ImWVpa9pbUhRd1sHJg87WQ6Qx0RoDI9Ym/GTpa9xLRb0C3Es&#10;yLHpOpfIEvO/i8RKh2AE5YrVFcZhdh4W9AvlSQVbqP38HkdcT/XRqwrSChTJx2Ipig5BEEFncswM&#10;jqD/WuqbcITyeiZX1IWMw7jLl8Wf02bN/Icme9Zr2pzZr2pzZr+qyZz+T2lC7k6+LP58OFYQGvQL&#10;Oq78/JltsHUkJHj4fZnksg5MGWZ//J84cv9dcNt0k+y69lE1y/weW7I6Y9o/x/td0YBPVHf8yzLv&#10;cO21cIXG+xrO/NHcU3c7AAAw2MJekTr1kECecGaodgOMBXwuLY4FOdqsGa8zuaIugiCgjiv7vgj6&#10;3CNF5BlsQV9C/oIXyYrmYEvZ0+GUXUl89veRomFFqtRDdkPXgoB3KNI14HXEW/qa1opUyUfoTO64&#10;C2hCEASEqpTDOBrgURn3fpc1zdLfcoNIlXoolneht+7kJvJ3licXbuZJNFci9W8t273Nru9YimMo&#10;JxLbCYIgQiBPOGPoqNpIVurcloEpbKGijkNxfgY89oSaI59XGdorHhqqjVH2+8GWst8PNpc9re+o&#10;eMA22LbcZe6f5nNZ0rHh/PowneGMtt7CCC2gTCv9iMkR9Plc1jQs4JMIlEkn2Hxpa6iPdaBltcc2&#10;FJUnS8j/biyiDUJnOiVx2btsurYVYWqyQNb+luv5svhzE61hg9CZTq5Yc8XYWXUvAAAicIxp6Wtc&#10;z5Oor0RaB3EMZRm7a+7wuSwZfrctKeh1aoN+jxwN+EQ4hrIJAqdBEEQACMLGs0cEfC7lQOP5Pxi7&#10;qq5iC3JEyppwTjgcQ5nXInNAEAToLK5BoEg6qUor/Ugan7uDzuLp/R57IhbwScYeAYCgz62y6dpW&#10;DLZeetzntGTQWVzjeIweTI6wV5aYt02syfwJDXhlw+m4Ip6MBX1iS1/jOpe5dyZPqr0YyeEw7MRp&#10;UqQUf86Xasv8HntywOMIWw8w6HOp7frOxbrWS0/YBttWoMMscPJeMuQ0ZdvGKlpLhaW/6UaqY3a8&#10;oLN4upx5dyzkCMdflBaCYUwSl7XbZR0sDTnucCzINfc1rBep0g5SawDwJJpyCKb5HYahyEO3ZWAK&#10;jcEx86TaS+HGBwAAjlDe4Lbpi3xOcxYW9ImFisST4YgSgy1lT7nDFGpVpo6OWIwEGKH5GWz+AIMj&#10;6J8ImQuAAXEV8QAAIABJREFUIcctV6SsobO4xljfHYTOdCpSiv+lzZ79V23OrL9qc2a/Gpcze5My&#10;ddLnYk36L2yBrDncWHZ9x6K2i3u+I8vRQZ9LbelrXMeTxpWNZWD5b4Su9dLjo/RyAqczuaKusaK9&#10;wqG/4exLg83nn/M6TDmyhJwd1L0bC/r5DSe+OYVjQS4a8EpV6VPeozM5ZnlSweYhHY2Ag16XhitR&#10;lytSir8EAADbYOtKfXv5qCgGVcaU98jOfiwY4LVd3L01XB2v5EnLHg2XqpDO5Jg4QkXtcBQLBACA&#10;rQMt1+MYyhYoko9PRL6kMzkWsSZjr7W/6SYMDYww7gkCp4dsF3x54umx1lqHoWuhuaf+ltBnGoNt&#10;jsud8+dI57nM/VPaL+/92q7vWCJLyNsaiWnP4oq6gn6PnPxOEzjGcJp6Z8mTCjdTnSc91Uff6Ko4&#10;+OGQraP8kf6mcy8Mtl58YrC57PfmvsYhW4fNUBjwOuNwDGUjCN07FvmJL4u/INZm7SGwINvrMGVD&#10;EISTa9BgaJA32FL2NAAAMNj8AXXG1Hej3iww5MylMblG22DbVXVKg16n1m0dLJUm5G4fj/5JBk+i&#10;vei2DpaEnN5ehzHXYzfmizXp+yMRfJ3m/qkOY/d8v8ua6vfYE4I+t/JXWwfKJACAIQhGx2vrsOs7&#10;lnZVHnqPLJOGoEqf8h7ybyCfwQgS4Ajl9dL4nF3q9Klvc8XqcoIgYJ/LkhGtePzIvHGc4bHrC42d&#10;VfdZ+hrWEThOZ/OkrbES5WCE5ufL4s+rUks/orN5gx67IT9a+iUAAOSx6YoNHRUPwDSGmzdUjy7s&#10;b4/QmU6RKvWQInXSZzCMBD1Dto6rbKZD38FQaO6pu1XXdvlRn9OcCcNIgEFxtsAwEhyvrQNHA9z+&#10;xrNhM86MB8q00g+Tipc9NpG1i8kVdXMl2kvmvsZ1IVKtx6YrDnidcWJNxv5RThYa3SvRZu6x9Dff&#10;iAV9YgJHWTZd+3JZQt53kZ4/CIYxnlR7ydBe/iAAAEIDXqkiuegrar+g3yPrqjz0PqCWtZAnnqaS&#10;8cNeh2TroDM55omSqzkCeSOLJ+4cj62DJ9Ve0mTNeH1I7pi9adjW8ZYsIXeHQJ5wNhxpAUMD3K6K&#10;gx9Y+n6N6CBwnOGx6Yucpp7Z8qTCr/9/s3V47IZ820DrqHRvPpclTZM5/U3ye3pVirC+hjMvMTmC&#10;XrJxvOHkt0cdhs6FAABQfN2jyVRB1mUZmFx39ItLAAyFW01Z+wKTuhjgGMbAsQCXxmBbcQxl1h75&#10;vJKcZ5jFk7QWLHsol7zY99ad/Eu4NFEckbKqYMkDxdR2Mgaazj/TU3NslPNCEpf9Q+rk1XdPNHWH&#10;12HKbDz17TFqOi4AhlJMpZSufCCSIZIgCKjpzLYD5Hy+Ym3mnsyZ628M1x8AADqu/PxpKDxcpEo7&#10;kDl7w3WRHlQ04BPWHPqknjo3deb0NxMLFz1DbvPYDXk1hz6tAeNg1ofC0eNy574SzcsLwHChPxrD&#10;RX4GbLqOxU2nvzsMAACSuOxdGTPWros8wmj01Bz/20DTuT+EO6ZKn/JeUvHSx2Mdi4pwYdlcsbo8&#10;Y+a6G5kcYS+1/3Bx70NjFVKDEJoPQehuhMZwwTS6G6Yx3Agy/JdGd8E0hhuGaT4AAcLntGTY9R2L&#10;w44TIbTaae6f2np+1y6+LO4cT6K9xJVoLnHFqsrxKuPhEPC6VMauqnsNHZUbx5s7fSgNRs4ORcqk&#10;z8eqc0IFjqFMY1f13QNN55+L5bo8ieZScsmKh7lidcVYfYcKup1/Vtd6+dFYihEjdJaNJ9Fc4orV&#10;5VyJupwnVl8ZcrrE9n1wDGX11Bz7x6jCluMEQmfZkktWPBQu93+sxaNDsOs7FjWf3fkT+burM6a9&#10;lVC46BnqOF6nOaPhxObToaLSQmXK4azZt1wXjflFSm1HDO8RowqEGjoqN3Zc2X+VUYMviz+bM/+u&#10;uf9XTKp/B5ym3pntl/d94XOaMyP1EanT96eUrryfHDkRDX6PPd460LIa9XulqN8jCwaG/qLDfwlA&#10;wDBM80EI4odhmg9GaH4Ipvng4c8QgvhhhO5B6EwHjc50wDSGE6EzHQht9GcanemgMTimieyRLed3&#10;7SQTCELIX3x/cSSmDwBDbN32y/u+ypx186oQS89l7p9Sd+zLiwAMFVtNn37TLdTzms/t3B3Kd63N&#10;mf1qfN68l6l9gn6PlEZn2SAYxsIVO6YWaEUDPmHlL+93hmp3kJE+fc36aCk4gn6PrP7YVxfIOa8R&#10;OtORNvWG2yeaHz9anm6EwbJmzFi3RqhIilgA2WUZKK07+sWoqI28RfdNiZSiKOhzy8v3/lMPht/l&#10;nHl3zo8WyaBrvfy7rsqD74+aF51pz198fzHVCUGtBTMWIAhG2UJ5XVzu3FfEmoy9Y6VSxYJ+Adkw&#10;QxAE1Hhyy3GHsXseAADkL95YEsteAcCQQ7ju2JcXg17nVZEICJ1pz1t477SJpKoKoen0tl9GinUD&#10;AAAE4YmFi55WpU99J9z3DJf67ipAED4sY7gQGsMN0+hueEgGGW4b+gzBMAoIAJl762+OVDskUsHZ&#10;lvO7vg/6XGquWHOZJ9Vc4kk0l5hccce1KlAEQcAOQ+cCfXvFA9aB5hvGW7uMLZA1KlImfSZLzN8y&#10;nogLAADwOozZ/Y3nnjf11N06lrEFgpGAJmvm37VZM/4+lnGFIAjIYeia31t34q+hdBQxfI8Grlhz&#10;JSRzDOX4j12m89iNuY0ntxwPpYaYCETqtF9SJq+6N1wx5PHIHTiGMtsu7vmOnC6MxuQYc+ffOTdc&#10;9OkoOX+oRtEKkSpy9ONA0/lne2qO/QOAIf0rbeoNV60tlT+/3xFOlsycveG68bJk/5OBoUFOf8OZ&#10;l4bvX1i9DqYxXMmTlj8yXEw5pt/Q0t+82ueyZFwtd3ikWNAvhGAkAME0P4wgPhim+WGE5oNgZNRf&#10;hMZ0IvRf5Y2hv8Ofh/7vQOhMB53JNYzXeeuxG3Nqj3xWRV0vYqldOdB84WmExnAqU0s+DbU1n92x&#10;1zrQsgoAAAqWPpRLjdgY1p1HnPRT1jzPokYW4DhGx9EAj8ZgWwkcp9Ue/ddlch1XBkfYU7T8kQzy&#10;eZHSRLH40pai5Y9ElCMBCL8Hi9Tp+9Om3nD7RFNL+VzWlMaTW477KSxsAIbqJqZMXn1PtGgUsmwG&#10;wJAOkT33toi1ocgF5QWKpBPZc29fFEknGE4VVkN9r5VppR8mT1r+u1Hfw2lJq/p/1H13eFR1+v3n&#10;Tu+ZmmQmyaT3HpLQE3pvIiAgICKCfXV111V33fK1rbo27KKCCIpSRHpNoSchvfdepmZ6v/f3x+Ti&#10;zc2dkgC7/s7z+MjM3Km55f2c95zznvm00R8SHQWFxtQIQxMPhabkv+prILzLYeOSyFQzdr/VK7tn&#10;1hfsLQbAHZObMHP9Mn/fu7e++G+9tUX/InosMCrzq8hJS3dO9Fpr1AxMqr2we5SwhhUQWB03fd0q&#10;IsGIXtk9o77wu0Kf18QRrmOE23DXGtjbZKqJRKZaAAQQm3E4alTdM+qFIDh39V9Y+OPJolclNF75&#10;8QSbH1zOEYWUcISyEjZfWn4nEbwoHFZToLKzaquiveJRbN3uDyAS2SYKTTwUGJ31pa85J3jALhdN&#10;1V2zqb/h6kv+vC+LH1wROWnJ46gT3xucdit/oPnGHweabz7nTwQ7mUrX3+Y63P+V0dn8zvFc53tr&#10;i/6FjgCYCMgUmiEia/FT4vDUMcLD8XIdemVXXtPlH09gZ5gERWd/GpG16Cn861iN2sj6gr2XUd6U&#10;JwkvSsh7cIE3MUXJkX8b0N81ffET8fh0BU9xaWyBtCxl7rYp/+sxBHcTRnVfblvZ8a8tOmWKp20C&#10;gqPPRmcve4RoDh8R7BaDTNPXtArDb4gcdovYaTOLnHaLGEFgMolEsUEENQeG67DcrjWotJE6g24g&#10;U2mjahAqnaWayJyltpJje5Q4JyUAYyPvRzVYEBgmlx17VyMKS/4ROzis5vzuUjRiYtKKPwbhh7ur&#10;e+rXtlw//BMA7uIha9kzYy7KWBAR5rFT738AO5zOYTOLKk/u6sAP+gEAAFn8tLfl6XNf9PYeCIJA&#10;HeWnP8XO2QDAPXQxdur96/CFExZOu5XfWXH2Q1n81HfxikerURNdX7ivAD+TBQAAOKLQa3HT164m&#10;uihjfyMU3rKDAQCg6uznNdgdN3LS0p34IbdYaAdaljRd/nGM9T0hb+Mi/EIFP//GX5CpdF1I0szX&#10;gmNydvlrWW0rPb5b1VWzCYFddI4o9Bp2+J8/QBCE1HL98EE0ggyPiKxFTxEN7/YHLqedXXrk32Mu&#10;1FQ6WxE7bc39RINehwdaF7XcPHqAiIS722DyJHXpix4bc/KyW4zBlac+bhvVLIAgmMWT1HKEISVs&#10;kayEIwwpYfEkdRPNWkUQhKQbap+naCvfqe1vXuHvYPrfPru4PjAq66vxkh4w7KKqu+s29DVcedkb&#10;SQ0AAACC4OCYnI9Dk/Nf9WcxYbcYg/sbrrw81F6+c7wD8Cg0pprBFTXRmNw+GpPbP/JfH4XG1AAA&#10;EAAAQBCYYtYpUhVt5TuJFid+AYJgcVjyD/K0uS8SHSewy8lQdFRuI3KBDbWXP4qfJ4HCoOqZ1nj5&#10;h1NY5UxI4szXwlJnjWlim4aH0uoLvytE93GixQsK/EDL8IwFz0njJn8w6nO1lj3eUX6a0LUWmpz3&#10;j9Dk/H8SPfb/E6xGbVRPzaU3budi+wCFxtREZC58RiRPOeCrgPQ0i+xegcrgDDI4whYGR9DK4Apb&#10;GBxhq/u2sBW7sEEQBDJq+nMHW0qe8XQ9kafNfVHmxak50FLyTFfF2Q8zljwVjar4sQ15SWTGN9E5&#10;yx/BP6/63JcVKHEROWnJY1iiBA+H1RRYdfbzWqwrgcEVNaUvfCwFe37srSt+tbeuaOy+CEFw9orn&#10;Jb4cIxaDOrbu4rc3nCMuDBRuBXLev7ydi1XddevNOkVqWMqsv+HJhd66or/31hX/Y+zHIjkjshY9&#10;RfTdYdhFrbv47XWTdmASdvuc1S9yPQlBtP3Ny5quHLzdDKKz+Z2pC3ak4+efoEAQhFRfsLcIH+PK&#10;EYbcTJ6zdQb2+1qNmuiq0581jvc6AoB7bkJ4xvzn/W2QGNR9k9tLf/3WolclkshUc1jKrL9JvcSS&#10;EsGkHciqu7T3MlFDns4WtKfMfXjKeGYxYNFTU/AaUdNMHJ66L2rS0p148t7ldLDay47vxqqC7yVi&#10;Jt/3ID7CBgDi2p1CY2rYQne9wRHKSjhCWSl+jTAeOKymQEVn5cOK9opHsVnU/gAikW3C0MTDQVFZ&#10;X3Il8uLxLMytRm1Uf+O1F5WdVVt91QZ0jqAtMmvxk94aACjcDuWWpT21ha+Zh4fS/f08AICRmR2i&#10;Zjo7oIvG4PTTmLw+GpPTT2VyBkik345hh90i1g22LVR11TwIJhhJSmMFdIcm5/1TEpH+LdHvpulr&#10;WsEKkNThXRDDA62LmDxJPZ0d0I1/DgLDlPay47uxi1EqgzOQPPuhPAZXOGoILIIgUGfFmV1odAyZ&#10;Stcnz3l4qqe1Gna2FIlMseTe/9KY47T8+Ic9RHPTqAzOQMrch6fihSD/vwFBEJKqq2ZTT82lN4iE&#10;f0TgS2NPRk1astOfNZinWWT3AhCJbGNwBG23aw0uWnMIWmlMXi+WmHLarQHqnroNI2KsCPxrkcgU&#10;S/aqPwk8rVERBIFu/fqeIiAo6hx2vkldwd4ig7I7DwDieWvY6yOFzlJlr3we73IcBSLCPDpnxcOS&#10;yPQ9t7+Lw8arPLmrA18zAABAUEzOx5FZi57G349HV+X5/ww03/gj9j4GV9QcO/X+dWx+UJWn57kc&#10;Nm5nxZldQTG5u/AzVmwmnby+cF8B0UwytkBaFj993SqifQhfQwAAgCxh+pvytDkve/octRe+vmnE&#10;uFLCMxY86835oRvqmNNQ9P2YeQZx09etEobEH8Peh59/4y9IFJoxJHH6G9LYyR/461TouHX6E0Vn&#10;5TbE5WSwhbLSuKn3r/MVQYwFgiBQW8mxvaqums1Ej/szP88TYJeLVnLkTTO+YUKhMdWxU+9fFxAU&#10;OWZmsm6oY07LjSMHnTazeCLvOR7Q2fyOzKVPj9nXHDazqPLUx+2jZphAEMzkiet/qzlCSpgBktqJ&#10;znt0Czw6Zynay3dq+hrvG6/Ag8EVNQdGZX4pCU/7bjw1IQLDZHVv/bq++iuv+DE3DQmMnvSFPHX2&#10;y/7EHzqsJkl/47W/DLaVPTHe+TNkGkPL5IobUa6DynTXHlQaUw1ucx0I2axXpEykTsN+J1FY0s/y&#10;tLl/JroWw7CLqmgv30HE7w21lz8aGJm5m6hWMWoGJjUW7z+LFRB5FJTqVQl1BXuL0bWhJDLjm6js&#10;ZduJXtduMUgrTu7qROvDsNTZL4ckzhjVGFd2Vj3UVvLrHqIv6w93/f8DbCadvKe24HVVV80mf7Yn&#10;U+m68IwFz/njZsE2qP8boDLYQ7/xG4JWBlfUwuAIW+gcQRt23YsgCGTSDmYNtZY8TdRcAWAslzWq&#10;wWI1aiMrT33cjic0Kk9/2oQOpsxZ/SIHr6jqa7jyUk9NwRsAuLPDU+Y+TDhEEkEQaLDl5rPYwYEA&#10;uLuGibM2z8GSCt3Vl97ob7z6EtHrJOZvmkt0MRjzfjBMabpy8NcxHXMIgoWy+F8is5fuICJ+h9rL&#10;H+0oO/kllc5WJM15aCa+Q2k1aiPrC/cV2s26MfZ/KoM9FJ6x8FlRWNJBdEeymYbDa87vLscXUMlz&#10;H57qzcZcduw/CiwhRKJQTWkLdqR7s3m3XD98EDt8x/2ZOAPpCx9LwZJDMOyiuuxWPuxysF1OBxt2&#10;2tkul/v/Zp0idXiwbZFR1TvNExlCZ/M75Glz/yIMTfzZ1wEz1Fr2uFmnTOGIZCXi8LTvJqLAcDkd&#10;rIbC7wqMBHZ/AEFw/IwHlk9Ekea0WYRlx94ljnwgkRyRWUsexyqcUdhMw+Htt059js3huxcQhSUd&#10;jJ16/3qix4bayx/tLD+zy9ugehKZYnG7MGSlPLH8Mlciv+zLgUSEEVeLm/SYiKtFnnIgOCZnlzcl&#10;Ox7u4qNhbU9twWu+LuBUBmcwPGPBs/5GxtlMOnlvffGrys6qreNRN91LkMhUsyQy4xtp3OT3vcVm&#10;tZed/BwAhBSVvWzM8NOSw2+ag2NzPyIa7gaAW3HQULz/PLZYJSoSAHCTlA1F319A1RqSiPQ9EZkL&#10;n8F2/F1OO7vu0p4rWIVeWMqsv4YkzRw1zN7XELzQlPxXZfHT3rkXA7LvJRAEgYzqvilDbWWPq7vr&#10;NmDPlxyhrIQVEFTNDJDU0tkBXSbtUKZusHUR/hyGH87t4X1I3dUX37KZhiMYbEEH8DosFCa7nHau&#10;y2HjuRw2nss58n+H/fa/x9tcxILK4AzS2fx2Eolstxq1MUQEFhaSiPQ90bkrHvb0OLoATl/8RBwa&#10;76Tubbi/5dqhQwAAEByTsysia9EoJxiCIFDp0bf16L4ZP+OB5fj8UxR2sz6k8crB49gITQAASJi5&#10;YQlfGnMave20WwQVJ3d1EFn3OcKQmynztvmlQtcru2c0FH1/AX9eptBZyoiMhc8SEdcAAFBxcleH&#10;zTQc4Ult1Vt/+a+9tYX/R/RcYWji4YjMhc+gw2YRBIF6agtf62+4MorU4AVGFCTN2jxmrhkKIqeZ&#10;JDLj6+ic5R4JCk8q4tCU/FdDk/JGfV6nw8aDHTauu9ZwsGGXg+Vy2tlOm0WsV3TOHh5sW+RtfxKH&#10;p30Xljr7FV/zKOxmfUhfw9WXIRLZLo2b/D4R+esPNH1NK5uv/nQUEJDWHFHotaRZm+dO5JzVVXn+&#10;XTSnHQ+2UFYaP33dSvy8CgRBIEV7+Y7e2qJ/3YlDwR+kLtiRTjTj0Omw8RqL9p8zavome3s+nc3v&#10;ZAukpRxRyE2eJKKQzQ+qHK9yb4T0mD3UdmvnRF0t7tldqd+PR+1qM+tD++ov/03RUfGIr9pAGJr4&#10;c0Tmwj/g/1ZEQBCEpOltWNNTW/gvn8KR/yJY/KAqafzUd0VhSQc9EVRWoya65vzuW2kLdmTgCcOB&#10;5pvPDjRdfyEhb+MiovlECIKQ2kuPf63srNqK3kdjBXQnz96ShydVEAQhtZX8+i3qdKPQWcqY3JVb&#10;8HF1wwOtixsv/3ASYI7LyWv/SsKfM6vOfF7ribhicEXNsVNWr5/ozIr/JZx2K1/dXbvBHZP3275E&#10;obNUXFHoNSZPUscKkNQhMEzVK7vyNX1Nq7AzQKgMzmDS7C152DhFIph1yuSuqvP/YbAFbWQPTXY3&#10;EAh2ORnuesPOG1t72HhEYkl/gTZfqHS2AnY5mabhgSxf5wNsPYGH3WIMLj/+/gB+fYUVbUxa8cdA&#10;PFk60Hzz2a7Kc+8D4DtJY6i17PGOijO7sOeQEeHBdOy50JtrwVtdgwUCw+Tm64d/1vY14hMxEL40&#10;9mR0zvJHiJreyq6aTW03f9lHoTE1SbO2zMILSm1mXVh94b4CovUXhc5ShWcseE4sT9mPHnd2i0FW&#10;c/6rctT9jsIXZ1Nx4qNOrCANIlOsafO3Z3mbs0ikIqbQWcq0hTtTsSJXb1yHRa9KGh5sW2RQdc/w&#10;tD/RWLweeeqcl0TylB98Oe0V7RWPmLSDWWxBcIUkMuPriXAdsMtJbyjaf96g6p5J8DASN23NGmFo&#10;4pFxv67TwSw58hax6wiCXBGZC/9ARGTbzfqQjvLTn6HOrnsFgSzuePyMB1YQPabsrN7ccevU597S&#10;JyAyxcrmB5dzhLJSrjjsCk8SXjwRoceIq+UhRXvFjgm4WuxiefIPRA1Lb0AQhKTpa7yvp6bgdV+1&#10;AYXOUoZnLPgj9rjzBrtZH9LbcOWvyvaK7RMRN90LQGSKVRKRvkcaN/k9b9egzspz7zltZjGRO7Xs&#10;l3dV4vDU/eEZC54jOi5N2sGMhqLvL2J5V4+CUu1gRn3hd4Xo2k8kT/4hMmvJ41jRLuxyMuoLvyvA&#10;upFDEme8HpY6+6/Y19L0Nt7XfO1nj8dnSOKM12WJM974/20IvLvBMJA91HbrsRHB/G0OgT3ith6J&#10;YO8wDyvShgfbFuLjrYPjJr8fnj7/eV9pBL21hf9nMagTGGxB2/+W62AP0dmCdhKZYrUatdFEnD8W&#10;+HpiVINFN9Q+r6Fo//nAqKwvsQ6WW7++NzhywUQmr/0rBb8zt5Ue363sqHwEAPeCI27amlEEPwDu&#10;i1xn+Zldivbyndj7qXS2InXBoxnYBYrDapJUnNrVATvHDr5mcISt6YseT/B3sea0WwTlJz7sIXot&#10;T591qO3Wzo5bpz4HwJ3RnjznoZn4RYXNNBzedOXgr2adIo3ofekcQRuDLWgjUajm4YHWJfg/Mk8S&#10;XpQ0e8ssb58d72ABYCRSZ9aWWZ6+v91ikFad+awBTxKJwpJ+ipmyev14LvhOh42nH+qYOzzYtmh4&#10;sG0R0c7FEYVeD8+Y/8eJ5N2OF3aLMbj24jc3iT4HiUIzJs/ZOp2IFPAGTV/jquarPx/1sonXmBST&#10;djBjeLB1sdWgibUatTFWoyYGOyDqTkCm0nWJ+ZvnertQO6ymQO1AyzJtX/MK3VD7fH/ir1gBgTU8&#10;SXghLzC8kCsJLx5Pw+W2q6W9Yoe2r2nleC/YXIm8ODg29yOhLP6Yv84a2OWiKTrKH+2rv/w3fOGO&#10;B18aezIya/ET/hJqqu669a03jvzgz7b3ChQ6Sxkcm7MrKDr7U29On+GB1sW99Zf/alT3TguMyvoi&#10;KnvpY/htUOJOEpG2NzJ72aNEhIlB3TulsWj/OeyCl8h1AgAAekXnrIbiA2fR8xeVwRkIjMr6iieR&#10;FwMAkL76y6/iFY6hyfl/D03OG7VgNKh7p9Rd2nPFG2FFY/J6JRHpe/jS6DMUOksBu5ws2OVgwk4H&#10;C3Y5WLDLyYRdDpb7tpPpwvzb/fjIv29v7xjZZuR1YGIVD53J62ULpGUcoayULZSVsQICq/115/U3&#10;XX8eO1uGzha0SyLS9koi0vYSKXIQBCG13jhyAO9yIWpK3UvALifdabcKHFaDzG4xyOwWo8xuMYQ4&#10;LAaZfeQ+h8UouxtEbljq7FdCEme84enx+sJ9l/SKztmZS5+OQH8zRUfltvbS418DQKx+dFhNgSNR&#10;VgAAzzFkJu1AVuOVg8fxUU+yhGn/lqfNHaXE9xRJCsDYKDFf8OiEAZ6jqspPfNSFXttk8dPeDkub&#10;8xf89Xqg+eYfuqrO/4foOCKRqWZWgKSWxgroshhUiUS27YS8jQs9zVUBAABtf/PypisHx8yZ8UX0&#10;EP12EERyJs99eKq3eS94IAgCuUmP1kW6wbZFemVXPp74IJEpFmn81Hdl8dPevhsxEb4w0HTjj11V&#10;5/9D9JhInvxDzOT7HhxvDnntxW9umjT9OZ62IRIdoYCdDqa6t2GNWadIsxo1Me7/tDHjVSl6gq9a&#10;EUEQklHdN1nb37xC29+0wqJXJfl6TTKVrueK5cW8wPAiniS8kM0PrhyPs/ZOojzIVLouMDLz66CY&#10;7E/8mfeFwmJQx/XUFLzuyTmNfX152rw/B0Zl7vYn6tLtLPvmhknrng30v0JAUOQFafzUdwKCos57&#10;+luj6zZNb8Nap90izFz6TDi+trJbDNLqs1/UIghCip/xwAqeRH4Z/zoIDJPbSo9/g40IpHMEbcmz&#10;H8pDm8KYbSnN1w/9jI0Y4ktjT4pCEw+x+EFVOkXH3N66on/g13ST17xCxe9TzVd/Pqzpa1zt7XcQ&#10;yOKOC0MSjnDEodcAApNd7nrhdg0B/3Z7dD3hof5w4eoVBIHHnqtJZDsrIKiKLZSVcYTSUrZAVkZj&#10;cvv8OY/AsItaceLDHrQWhiCSky+NOSWJTP+WL409SVTzmbQDWXUF3xVhI2NoLF5P8uyHZv63XDwI&#10;gpBcTjvHaTUFjtQYIWid4a5BDCF2q0HmsBhksMvJvJP3cjs1/8L2FPViUPVMr7u05wo+Wg4bKZe7&#10;+i8wmf3IAAAgAElEQVQsvHOho/zMrqHW0qcA8Bz/hMAwuavqwrto5BUKMo2hTZv/aCb293barfyK&#10;kx91Eok6aCxeT8aSp6L9VeW7HHZO+ckPu4mSFTx9VmVn9Za2kmN7AXCTSUmzH8rDC0rtZn1I09Wf&#10;jmGdsFjQ2fwOBkfYSqbQDNrB1iX46xBbKCtNmbttsrd9G+9gAcBN2iXPfXiap+/vsJnFVac/bcTH&#10;XApkccfjpq9bOZ5rssth4+oUnbN1bq5jMZErii2UlYanz/8jUarF3YbDZhbVXfz2BtG1jkSmWJJm&#10;P5TvKebVE/xxwROlnaAw6xQp2v6WZSM1R6zVqI0hilCdCEgUmjEx78EF2HgdPBw2s3h4oGWptq95&#10;xfBQ20IiTg8PJk9SxwsML+RJwou4Enmxr8g3LNCIT0V7+Q5NX+Pq8Qo8OKLQa8GxuR8JQxOO+HsM&#10;IzBMUXRWPtxbV/wPX79tQFDU+chJSx7zt6YZEQv94s+29woUGlMdFJPzSXBM9sfenD66oY65vXXF&#10;fzeoumeKw9O+i5m8coxjoKem8P/6Gi7/VRSW9FN07sotRGt2k3Yws75o30XsOdHTetSg6p3aULTv&#10;InrtodLZisCozK+4kvAiEonk6Gu4+jI+yl+WMP0tedqcUUYAk3Ywo/bi1yXe9hcqgzMgiUjfy5fG&#10;nKIxOAMutH7wwGe4CLgN2OUc2d5di4zaxgPXQWNw+908h7SMLZCVsflBVf4KxPApJDRWQLeb60jf&#10;Q7QPIggCtZce/wYrrAGAuCl1L/Eb12GU2kf4DcdI7THCe8jccy1NEjBB9zcK/HeDFJ3VmyThqd8D&#10;8FtjAW9LvXn4TQvicjJIFJoxd/WLY1QoWBtxcOzkDyIyFzyHfdxhNUlabhz5Ua/oxCsnkcT8TfMD&#10;giJHWT07K8+9N9h88zlAAF9RIETAFkVYiOQpB7D2YBQjStZOVOVNZwvak+c8NBO/EHA5HazO8tMf&#10;KzurPKpzPSEh78EF/OCo89626au//EpPbeGYCDFfNlFsgwgLT7EP/gCBYbKyq/qhnpqC1x1W4+jh&#10;ZBAEx+Su2jzR1x4PTNrBjLpLe64SNRJoTF5vyrxtuf6oCQFw/53rC7+/iFc24zESJZPsd1PPYeNZ&#10;Dep4i16VYDGoEyx6VaLVoEqwGjUxvi7SNBavh8kVN7ICAquDY3M+Ho+9GHY6mDpF5xw38dG83N9G&#10;DzNAUsuTRBTyAsMLeWJ5sb8W1ztxtdBYvJ6g6OxPA6Myd/vb4HE57JyBlhvPDTRe/5M3NRyJQjWF&#10;pc55OTg6+xN//mZ6ZfdMTW/DGk1f0ypfHeq7CQZH2CKNn/IfSXjad/5Y0NU99Wtarh/+GQAAxOGp&#10;38dMXjXGRg67nPTai99eNw8PZvKDY07HTrt/LVGGu0HVO7WxeP9Z7O8YOWnJ40HRk8acN1CVm7/f&#10;y1Pkl17ZPbPl+uGDd6sBea8AkUgOniS8KDh28gd8acxpb6SZw2YWDTTdeB5BYIpAGnvSn1ga2Olg&#10;lv7ytg5/LkiYuWEx0WDp/yVgl4vmsBqDrUZNjEWvSrLolUkWvSrJrFcmEQwBHwMWP6gyKX/zXNQ9&#10;qeysesig6pkuT537F/Q+tLGQtfzZEPQaO9B847muyvPvAUBcEBtUvVPrLn17Db1NpDZV99Svayv5&#10;9Vv8tWJEpDAbS8Y5rKbAylMftxKdV6gMzmDm0qcj/G26AeBeDJYf/6CPSD2TtvCxFFaApA5/P/56&#10;T+QAAWDixxFbIC1LmfdIrrf902m3BlSd+awB/9pUBnsobeFjKZ7O1bDLyag++0W11aiJxd7P4Iob&#10;U+dvnzRRtZbNNBzeXX3pLXVP3RgXJ1sgvZWY/+B8f+IS7gSeFgooPM3/8QR/m/r4KBkfn5FkN+vk&#10;2JrDYlAlWPXqBF9NUhKZamZwhS1MnqQuICjygiQife94ZmJZjZpobX/Lcm1/8wq9sivPH0foSMPl&#10;Mkp+sPnBFf40XFBXywjpMd4oD0QgizseHJv7ES8wwu8h0EZ1X253zaW39IrO2d6244rDrkRlL93h&#10;TXWNwmmzCNW99Ws1fU2r9IqOueMlbyYMCHKJw5J/lMZPfddfN3H1ua/K0Ro5fdFjSUTfDyVvIBLZ&#10;Fjtl9QZhaMIY0ZK7yfLrt9j4GwZX3Jg8e0s+XmnscjpY9QV7i9Boan+Qu+ZlGp7Igl1OelflufeH&#10;2m497u/r/K+Aki7BMdkf+4rvGh5sn6/uqVvP5gdXCMMSf/aHOCRyQHKEspKkOVtnTDRa515gZJ5W&#10;gM2sk1sN6gSLXplk1rnrDqtRHefrWIEgkjM8Y8FzwbE5HwPgvjY1Fh84LQpP3Rc0MngebSzg0zrK&#10;fnlX7bRbhACC4MlrXqHgzxHY2Vl4ISoA7jVl641f9hPNmSASKXTXFLyOd5miCM+Y/0dp3JT3vf9a&#10;o9FddfHfRLMQPM17dTnsnIqTH3WiTQpPTTfY5WR0Vpz9AC+Q9Qdx09etFIbEjxFtYIGt97AgEmth&#10;gW0QYTFeQQwWCIKQVN21G3uqL71J4KZFonKWbw+MzPhmIq89Hph1yqS6i9/c8FSTpszdNtlfIaHT&#10;YeM1Fu8/62sWGJ0V0JW+5MlY/5t6Nq7FoI63GNQJ1t9qjwSrURPrSzlOY3L7GFxxI4sfWB0cnf0p&#10;PjLSG2CXk65XdM52cx0ty3256FEweeL6Ea6jiCuRF/nbcMG4Wh7F17i+QGVy+4OiJ30WFJX1pb+O&#10;GpfTwRpsKXmmv/HqX4iaryhIZIolNGXWq9LYyR/4Uz8ZVD3T1L0Na7R9TavGy9ncCehsQbs0fvJ7&#10;koiMb/1ZC2j7W5Y2XfnxBABud37ctDVjRC4w7KLWF+wtNqr7pvACIy7FTV93H1GUsUk7kFVf+P1F&#10;rIPT07kVm5zgD4iEegCMzEi+fuhnolESvydAEMnJlcgvB8fmfiiQxp7wxpc57RaBe66Pg8WXxpzm&#10;BUYU+FonwLCLWvbLO1p8MzRu2trVRDXi/xIw7KK6uQ5tjEWvTLLofuM7/BGaMnmSuqRZm+egx7iq&#10;q+ZBqPn64QOxU1ZvBACArqoL7ww0XX8hOG7y+xEZC/4IwEhu4+E3bAC4T+qTVjw3ZlFffuLDbnRH&#10;kqfP+5MsfuptRa9Zp0xqvHzgzJgdDYJckVlLnsDPFFG0VzzSXnZiN9EXoNBZyqylz4T7m4eJQtlZ&#10;vbmt5Nh3+PtjpqzeIJYn/0j0HL2yK6+h+MBZVI3B5IkbkmZtyScin91RTac/8XeR5I+iA4DbGerX&#10;8IsMiES2p87bno2386JAEIRUd2nPZbw9i0yl69IW7kwlGt7uL1wOO6e/8dqL/c3XXxilVIEgODp3&#10;5UNos84X7FZj0PBA61LdYNsCAJFcVDpLSWWwFcLQxEN4BQ0eRPNsULAF0ltJs7fk40llh80s1g11&#10;zKOzAzrJZJrJrFcm99QUvE6UL0uE5Dlbp3PFYdd8b+kZCIKQAIJ47ZDerQFYCIKQTNqBLLTZgo1w&#10;8gVmgKRWGJJwVBSWfJCICCR6L91Qx1xFe/nO8bpaRuLD9gfH5u7ylhWMhcNqkvQ1XHllqO3W496K&#10;OLZQVhqVvWy7v64mBEEg8/BQhqavaZW2r3GVJ3fanYIjCr0ui5/6jkAW9+t4/t4m7UBWzfndtwDw&#10;bqe26FXxNed3l8MuB4sjlJXEz1i/jOi8ZVD1TGsoPnAWq2rEz8JC0VNb9M+++mK/SET8NQALu9UY&#10;1FV57n11T/2630s0mzcwuKJmaWzuB+KItO/GM2zYFypPfdKCV6dRGZzBzGXPyH9PZIc3OGxmMVqA&#10;WHTKJItBlehyupsZEERyBUZl7hbLU/aj+zjsctIrTu7qZHBFjZFZi55mBQTWwi4nveTwmxYAADRp&#10;5fMSlMDHzhwJz1z4B2ls7kfY91Z11TzYevOX7wFwXw9z73+JgV5PEQSBemoKXieKGGXxgyoTZm5Y&#10;gm3CO+3WgIaifZc8KcrDUue8FJI4/a3x/j6Vpz9rsBpUCdj76Gx+R8aSp6KJrv0IDFNabhz5ETsU&#10;2tNCwG41BrVcO/yzhxgJQsRNX3ufMCTBp4LN0yw3YWjiodip96/zVLfoFJ2zGwr3jYkBIYp4Gy8M&#10;qt6pXVXn3sMTBGxBcHli3qb5vmbjAOAmeI2a/lxtf/Nyi16VRKWzlBQ6S8nkiRtF8uQfvB13RPEA&#10;WETnrtwiiUgb04TWDXXMQWAXjcrkDiAwTFF2VDziL9nrj8vZHyDwWAX9KEAQfKdD6lE47RbB8GDb&#10;Im1f84rhwdbF3sgBLMgUmoEXFHlRFJZ8UCCNPeGPM+lOXC3jjQ9DEATSDbYt7K659Ka3Wgoike0h&#10;iTNelyVM+7e/DVmnw8YbHmhdrO1rWjU82LpkVNb8XQKJQjMGRmV+JY2d/MF44/Karx06hJ6TvMUa&#10;d9w6/clQW9kTAILgyKzFTxKJNRAYJreVHNur6q69LWxj8YMqk2dvnYn/O9gtBqnbse6bpCCRKZac&#10;+17keSKZVN11D/TUFrx+B1nx/zVAEMkpDEv6SRo3+f3xuP98wdO6aSJE/v8KMOyi2ozaaItemWQe&#10;EXzYzXo5MrKuYnAE7aHJ+X/HKmpRwaEwNPGnuGlrHgDgt3o2MHrS51GTljwOgPsYLzn0hh1BYAqZ&#10;Stfn3PfnMeeuytOfNqIRPnjy32JQxzYW/3CGYE2JjDjER80UGalh9gEC1SyZyhjOWvaMfLwDeD0R&#10;hFE5yx/x1BQwqHunuKOA3SSYJ2cZAO6GRnvZiS+9xVJjwQoIrEldsCPDFxGHwDC5vvC7QvwsN7cL&#10;dtsUTykOCIJADUXfX8CLd0kUmtEdp+6/YxEPl9PBGmi6/kJ/47UXcSIdJCp72Y7AqExCngoPt/Oi&#10;dcnwYOsiAACg0tlKCp2lFIYkHPE2CxiA247iY4BgH2EFBNYkzdk6A08qO+1W/vBg62I6m99BJtNM&#10;FoMqvqe28HU05t8XEvMfnB8QFHXBn2094b/MdUDm4aEMbX/TCm1/y3JPTisiMHniBkFIwlFRWNJB&#10;VkBgja86CEEQSK/smqVou7VzvK6WicSHOW0WYV/j1ZcGW0qe9nbMsfjBFVHZyx7193URBIHMOkWq&#10;tq9plaavaZUvkfFEwRbKSmXxU98RhiQcGc/f26JXJlad+bweALfTNjF/03yi7axGbWTN+a8qXQ4b&#10;z72227iYxuQM4rczavqzG4q+v4CtR6NzV2yVRKSPac72NV59saf6kl/rPU8iOADcx31X5fn/qLtr&#10;N/5eotm8gc4RtEljcz+URKTvmcjgd0+oPvtFtVmnSMXeR6GzVFlLn5GPl8v/X8FhM4sselUiRmSa&#10;6BrhzSAIgiUR6XskEel70foTgWFK5amPW6HB1rLH0EK46erPR7R9jfdhu3IOm1l869h/lAC4/wCZ&#10;S54atZAZGZxlAQhCAgCAmCn3bRTLU34AwE3GV539vA6vCidTGcNx0+5fiz+Jq7rrHhhR9hGemH0N&#10;hfcETV/TiuarP40afAZBJOeklc9LKDTGsKfnaQdaljRf+ekYenCw+EGVSbO2zCZ6jkHVM73p6k9H&#10;fal6yVS6LmnWlln+qscsemVi9bmvKvAnVxY/qDJl3iO5nkgBs06ZXHPuy0r8gc0LjLyYmP/ggvEo&#10;FIlgM+nkPTWX3sAulAAASHTuyq2SiLQxzSwURk1/dmfFmV1Gdd9kQPR3hiBXYGTm7tDkvH8RFXgo&#10;vMW5CELif4mbumYN9oSOwDClofjAGb2iY65fXxCH+Jnrl05kxsvvBTaTTq4daF6u7W9Zrld0zvY3&#10;l5DJk9SJ5Mk/isKSfvLV+ALgzlwt/OCY02Gps1/xNxPbZhqO6K6++JbXoeIQ5IrOWf4I0YXUF6xG&#10;bZS2v2mlpq9plUHVMwM9x40HJArVxOZLyzlCWQlH5B7INx5XEhZYVQdHFHIjZe62qZ62VXRUPtxe&#10;evwbANxOmYS8jQvxAzsBcJ+3GooPnEGbLBCZYk2etSWfIwopwW6HIAjUeuPoASIl+ShAkCtz6TMR&#10;6IwEp80irDzzaWNi3sZF2Fgkm2k4fKC55FlFR8V2bIPn9woyjaENTcr7Z3Bs7q47PXeOXFMVgOD8&#10;lzLvkdzxWv8RBIEQGKYisJMOwy46ArtosMtJBwhCJlPpejKVrhuP++JeAd0nA4JjTifMXL8MgiDY&#10;olclVJ35rAEAALJX/YmPZt5iXaxEakSsGpfO5ndmLn369rnGk4NTGJJwJHryyi3YRpnLaWc3Fh84&#10;g1/YoyBRaMasZX8I81YneELthW9u4GdVBMfmfhSRufAPnp4Du5z0pqs/HdMNti1E74uctHQnXoji&#10;3tZF66w4/bGiveJRX59FLE/ZHz151RZ/9932shNfEr0utr4jQlvJr98SOT3u0qIdUvfUre+uvvhv&#10;LOnK4gdXJOY/ON9TvCKCIKSemoLXFB0V2z3VZwyOsDUsdfYrwtDEQ55+I7vFIK298HUp0TBpiERy&#10;JOZvmseThI8azqhTdM5uLD5wZiI5wKyAwOq0hTvHNxT9dwQYdlENyu6ZqMrUXzELiUyx8KWxJ0Ty&#10;5IOC4JhTvhZhd+JqodCYGlnCtLeCYnI+8UdZiSAISd1dt76r+sI73iI8mDxJXcrch6eOd6EKu1w0&#10;vbJztlvk0bRyom5POpvfgQ7/ZQtlpWyB9NZEXWR1l/ZcMah6pgMAQPyMB1YIZHHHibaDnQ5mzcWv&#10;S9BowtDkvH+GJOX9E09aETVZBLL4Y3HT1tyPJ2FMw0NpdZf2XPVVI+DnRPXUFLxmNWpisVF3CAyT&#10;tf1NK/ubbrxgVPd6rJ1+T+BJwgsjs5fu9Kf29gVUQIm/3xuB5Q0IDJNv1xuwk464XHQYdtJJJIqN&#10;TKXryFS64U5rpTsFgiCkqjOfNVgN6jjs4PTWG0e/V3XXPoht/rucDlbpkbdMALjdRJNWPCfDv1bJ&#10;kbdMqLAQ27SAXU5G1dnPa/ENPDKFZoiZsnqDQBY7SrCg6Wta2Xzt58OeREb+zOUjAhrzjv8ZslY8&#10;J/Wm1tcNdcxtvPzDKfQ6xeSJ65NmP5RP5Fg1qvtym67+9IuvcxOJQjMm5W+ai19LeILVqImuPvdl&#10;FV7tzOSJ61PnP5rlqYa1GNSx1We/qMFzJL7i1P2F3WKQ9dQUvI6vazzVZShMw0NpneWnPzGoe6cR&#10;rh1HiLnQ5Lx/eBO99jVc/UtPzaUxMzIBcK+Z42c8sALbWEYQhNR05eCvwwMtS/35fnjETr1/rSgs&#10;yW8V/+8NdrM+RDvQskzb37xCN9Qx199mIIMrbhTLk34UhSUfZPLEjb62d1hNEozAY1yuloCgyAth&#10;qXNe9netZzPrwnpqCl7Huj/HAILgmMn3bRTLkw+O57MA4F6Pa/qbV2r7mlb560LGAzvvlyO8zXV0&#10;TES8gxVrsfhBVWkLdngUtWAd4XQ2vzMhb+NCouulu8my/zzqZHHX7Jvn4iNNRxzrX/uRTIRkLHkq&#10;Bm3iuhx2TuXpj1vjpq9bhRWh2My6sMGW0mcU7eU77oV45m6DTKXrQxJnvCaNm/LenZ47nQ4b79Yv&#10;76qJGkxJs7fk49dLvoDjOmgI7KKjXAeJSjNQqAzd72GO70gv40fIYtBEoTtI9dkvqsw6RRp2EJDF&#10;oI6tOv1pMwDEg14tBnVc1elPm9DbSbMfykN3WKziGgUrILAmdtqaNfgDQNvfvKz56s9HPXX6qAzO&#10;YPrCx5KJlIoOm1lkMw1HelL7ENlPeYERl5JmbfZJtqM/FHqbIwq9npj34AIi1ZvNpJO33jx6AF2M&#10;4EEiUyyJ+Zvmc8VhV32976jP7yED3NNwahQ9NQWv9TVcGVOkESmCJwpFe8X29lsnv8AUEEh0zopt&#10;nqItWm4cOaDurtuA3qYyOAM0JmfArFOkYhfGJDLFEjv1/gc8LeYQBCE1X/35iLa/aSXR40QxRbDL&#10;yeipKXhtqL185zhJXSRt4WOp/rg57jX0is5Z/U03XuBJ5MVcibyYzZeWe8oZ9gSXw8YdHmpfoO1r&#10;XjE80LIUn2HrCSx+cIV4pNniq0lwJ64WUVjST6HJ+a8yeeIm31u7Gw+tN3/5HmsBxYJCZ6mS52yd&#10;fieLVKfdIrCZhiMdVlOgw2YKclhNgQ6rKchhw/zfZg6k0tlDbmLDXWQweeJ6fy9SCIJA3ooRLHlJ&#10;oTE12ate8Pp36yw/89Fga+nTALjPnwkzNywmauwaVD3TGosPnEGt6FQGZzBl3rZcfNEPOx3M+qJ9&#10;l7zZzPF2XnTGEZ0jaEudt30SdmgcAG611VD7rZ2DLaXP3K0833uJgKDIC9E5K7b6ivDwBASGKU1X&#10;f/rF0+InZsrq9d4KZJtpOLz20p5riMs5Qmy4CQ5f7wuRyDYKlaEbIT50ZCpDR6HSdWQaY5jO4vXQ&#10;2fwO9D8ag9t/t9RlWKD1RWB09qdRkxY/CcDopmHO6r+wURIQu6/HTV+3ShgSP0oggR1wyhWHXUme&#10;s/W2kwOruAbALaaQJc54IzQ5759Ywgd2OelNVw4ex+fqYuEp7g4Atw2cyRU2e4qoKjv2H6XTZhZj&#10;70vM3zQPH4mKh8vpYDUUfX8e40BFoiev2kLkDnUPPq94tKvy7AeecusFsrjjsdPW3D8eZ5TLYeNW&#10;n/uyGp9FTqGzVOkLH0vyFCPpsJnFVWc+a8B/bxqT25e2cGfq3YjzctjMoqbLP57ENq9Y/KCqxPxN&#10;84gIIZtpOLzi5K5OzF0IWygrQ2cOYbflBUZcip/+wEpPrgajpj+7rmDvZaJ5JxQaU522cGcaXhhi&#10;UPVM76o6/66veA48PMW6/C/QVnr8a4hEtvMk8mKuWH4ZbaD7C3S2jra/ebm2v3mFUd07BfiRd0yi&#10;0IxCWdwxkTz5YEBQ1DlfjeKJulqoDM5AaNLM/5NEZn7tTz3ltFsDOstPf4ITGI1CYPSkzyOzFj8x&#10;UXcQgiAkq1ETPVJfBDlHag+79bd/O6ymQNjlYLH4wZUcobQUbaiMc66ex7rDZtaHVpz8qAut7+Xp&#10;816QxU8lnEcEgFuUUnvxm5vo8R8YlfVlZNbiJ/HOkpG4sD2qrppN6H3S+KnvhKfPGxNvpO1vWdp0&#10;9eCv3gQu+LlWNRe+LjFp+nM8zZYzqHqm9TfdeEHb37RyIsKZ/yZIZKo5PGPBc4FRmV9NdF8yqHqm&#10;1Rfuu0RENtLZgvbMpU95dfZ0VV14R9VVvRl2uegoueEHCYeQqXQDWnNg6w8qna3E1hwMNr/jbqpm&#10;UWDri9SFO1PYAYF1AABQe/Gb60Z13xRp3JT3wjPmPw+Am5gtP/FhLwBuniJt4c5RDnabWR9aceLD&#10;2zUxdl4FVnGNgskTN8ROXbMWv24cHmyf33TlxxOe6jYKnaVKW7gzhagh4rRbBBaDJo4rCrlJ9Fwi&#10;cYkvMRYKTV/jquZrhw6jxwOLH1yRNGvzHCJxid1ikLXeOLpfr+yaRfRaEIlsS8jbuDggMKLA1/vi&#10;Pv9jHbdOfYa/31cMZ1/DlZd7agrGzDAMS5vzl5CE6f8ez2fwBGVn9ea20l+/xe73nmKVARg9mxgA&#10;90wHGovX4+Y6fvvbQySyLWbyqk2emhq+xG1EMUWwy0XrrSv651Bb2RPjJXVT5j2SczedcxOFQd07&#10;pa/u8qtcibyYJ5FfZgukZeMVirmcdrZuqH2+tq95hXagZZk/scYAuMUtInnyQVFY0kEGR9jmbds7&#10;cbUIQxKOhKbMetVfbml4sH1+682jB/D1NQoyjaFNnv1QHisgsNbfz4CH027l20zDkaO4DesI52Ez&#10;BTmsxiA318FScoSyErShwuJJ6vydq+eL6+i4depT1OlNIlPNOatf5Hpr1mOjESl0liphxvqlRI1d&#10;o2ZgktvJ4uaKKDSmOmXetsn4vzHsctEai/ef9XR+AwAAvjTmVMLMDbfX8eiMIxqL15M6/9FMvODL&#10;6bDxFO3ljw62lPzh9x4dBoDbQR+du+Khic5oQ2CY3HLjyEHsWhwLXxHIdqsxqPb87lsw7KIjrt/E&#10;o77eFyKR7fh6Y4TvGKaxAnoYWK6Dye27F1wHWl/cHnKPIAhUevTfBtjpYGOLaL2iK7++8LtCAIgX&#10;fPg4iYwlT0WjDRvswFQ6m98Rmpz/d7E85QD+C+mGOuaMqCcIO80QiWxLmv1QPlFRoe1vWdpRfuoz&#10;h80syVzyVPSYgYkIQqq98PVNfMyWtwsjHvhBxrzAiIKEGeuXEinrEBimDLaWPtnXcOUV7MkcIpEc&#10;8TPWL/c0QMwbEAQh1Rd8V4iPA4FIZFvagh3pnoho2OlgVp/7shq/0ITIFGva/O1Z/mRF+wNNb+N9&#10;LTeO/ID5+3nMKbWZhsO7qi68S6ExNSJ58o88sbwYIpFcsMtJNw0PZbSXHv/aolcmA+AmxmKmrl4v&#10;Ck08TPS+LoeNW3vx2+vo9qMAQa7kOVtnEMUZjIfUJVFoxtCkmf8nS5j2tq/fYXiwbcFA043nGRxB&#10;G4MramJyRc0MrqiJzgroulsHMd4CTiJTLBxR6HV3wyW8mCMMuTkepSICw2SDuneqtq9plaa3YY3N&#10;rAv353kcYchNkTzpoFieut9XrqjdYgwebL75nKKjYrvTbhH69cHc6p5vQ5Py/uVPpAU2MogIAcHR&#10;ZxLzNo7JRf49obv60ptBMdmfEJFXVoMmpurMZw3YRhU2UokIeDKfTKXrE/I2LiQ6JvAzWVj8oKrk&#10;2Vtn4IlGh9UkqSvYexmNScAjMX/T3ICgyNsxQcqOqq1tpb9+C4D3iCF3fI97cLJRM5ANwGh7OQSR&#10;nFQGe4jG4A7QWLweBkfQRqGzlAD4RzjATjsHO5zRalDHWo3aGKJZTr5ApjG0UZOW7hSFJf08nufZ&#10;zPrQ1ptH9xuU3XlEj5MoVFPagp1p3mINHDazqOr0p81+H0cTAEQi2+msgC60CGEFBNZyRCE3WQGB&#10;1RN1wtitxqDyX98fBGB0JMlAS8kzXRVnP4RIJEfu/S/T0X2joWj/Wd1Q+wIAiF09WFW1KCzpYN9I&#10;VeIAACAASURBVOzU+28vPtHiBgCAiMNT94cm5/0DX0ATDVLGgy+NPRE/fd0q/Lnbabfyu2suvalo&#10;u/UYNmIEC6KBolQ6W5G57A9h/hC4DptZXHfx22u3lXEQ5Iqbumatp9xai16V0F1z6U389+FJwgsT&#10;Zm5YMhErtl7ROau+cN8YgsTT7DoUniJZRfLkH9A42juFy2lnN187dBjr9GEFBFYn5m+aR9T8UXRU&#10;blN11W4UyGKPi8KSfkbrRLvFIFV11Wzqrr74bzBC+HNEodcS8jYuJspzBsD7tSYgOPpswswNS4gW&#10;g7dJ3b7GVcBHc4EtkJbFTlm9wZ9c8tabx/bCLgeTyRU3MbjCZiZX1MTgClvu5myamvNf3cJG6NHZ&#10;gvYRkcdlnlheTOcI2sZD/jqspkDtQMtSTW/j/bqhtgX+kBJkKl0nDEk4KpKnHAgIirzobcGNIAhJ&#10;N9i2sL/p+p98zU7Bgs7md4SmzHpVHJb8g6+aDYZd1Nrzu8u8RYliBWe/R9jM+tCh1tKniHLEAQCg&#10;vezkF4r28h3o7cCozK+ispftINoWBZ7MF4YmHoqZct9GfIOXaPC9pygjT65EAIgJ5MpTnzRbjZpY&#10;iERyJM3eOtMTIe2wmiTDg61LhgdalzgISCsyla6nMTgDVCa3H12YQyR/r4EIyW7Rh1gNIzWHURNr&#10;NWpi7GZ9KJjAMFW+NPZEVM6y7eMd1KzsrNraWX7mY0+1Dt79Q4S+hisv9dQUjBkMfDdBoTHVtxsu&#10;HGErRygt4whDbk5UzAIAAJ0VZz8cbCl5hkShmnJW/ZmPEoBlx/6jcNrMEmzEi1HTn1N74esSANzn&#10;8cS8jYuwr4W/HqYt3JmKEplY5wiNFdAdmpz3T0l42nd4wtGg6pneULT/nKe/BQSRnImzNs0lUvYO&#10;D7Yt6Lh16gu7RR+SsfjJOLzIDUEQqL5gbzHejRuePv95afyUMfNNiDDYWvpkZ/mZj9Hb3gSlCAyT&#10;h9rLd/bVX/7bqLmsEOSKm7Z2ta+5K0RAEARqLD5wBq39fntJkjNl/vZsTzHSsMtFqzn/VTmeC4BI&#10;JEfKvO05/sZP+4J2oGVJy7VDh7BiloisRU8Fx+R8gt/WbtaHdFVdeJdEoZrE8uQfeZKIQohEcsIu&#10;F82sG0prLzv55e1oJghyxeSu2uJpjq17JtWeyx5ibJGkWVtm8wLDi/APjIfUJZGpZlnCtH97m3mD&#10;Qq/oyu9ruPIKnSNoY3KFzQyuqInJETXT2fxOf0l2X8BzixCZYuUKQ25wJfLLPIm8mCMMveFPvCeK&#10;2xGxfU2r1L0Na/x11LIF0jKRPPmgWJ6y39d8X4fVJBloKXlW0V6+w1MThOijicPT9oUm5/3Tn0g7&#10;TW/D6uZrhwg5MffnDS5Pmbc953/tHvSGntrCfwVGZnxDJNS1mXTyytOfNGP54Mxlz8i9ubwQBCG1&#10;XD/8E0rmk8hUc8LMDUuIjgmTdiCrvuj7C+jgeyZP3JA85+GpY8WfFkF9wXdF+HgrFPhUG6wYny+N&#10;ORU/Y/1yor8BgiAko6Y/R9vfvMKk6ctFcAIPCCK5qAz2EJXBGaCzeD10jqCNSmcr/OY6XHa2m+PQ&#10;3K45rEZtzESSQshUuj4ia/GTYnnK/vHU93aLMbit5Jd9uqGOeUSPuznoRzO9OcWcDhuv6tQnLf7M&#10;P5koIIjkpLEDutDajsmT1HFEITfZ/ODKiTphnHZrQNkv72gBANDtBguWAImevGozqpbELiaDoid9&#10;FjlpyRPYFxtsKX2qs+LMLvR27v0vMdEPZlD3TlF2VG5jC6TlkoiMb4iIBXz+JxGI8q3tFmNwZ8WZ&#10;j7HdMYEs7te46etWYXcEdU/9upbrh0cpgskUmiFr+bMhRIoZRUflw1QGewh74CAIAnVVnP0QVYMD&#10;4D6A4qatu88TWeJyOlgjdrt8ABBIHJ62704WWlajNqr63BfV+N+JKw67mjT7oTxPJ1PdUMfchqLv&#10;x0RzsAXSW8lzH556t/L+9YrOWU1XfzqGUUsgUdnLHh3voDmn3cpvvvrTL+7fDbgLj8n3bfI0K8dq&#10;1EbVXvi6lIhwpHMEbWnzd2R4ugjDsItq0vTn6JXdeQZld57FoEpEH2NwhC1iecoBQWjCEU9ECx5Y&#10;MhkLiES2MziCVgZXNEJ+jPyfI2ym0Fmq8Zy4nDaLsOLUrg5PqhQIIjnZQlkpqjTlSeTF/irDEASB&#10;TNqBbHVP/VpNb8MafyK+IBLZJg5P3R8cm/uhr1knsNPBVPfUPzDYWvqkv8NLIRLZHhSd/WlI4vQ3&#10;vTVyjJqBSbUXdntV3dyNmJqJwOW0s43q3ql6RXc+XxpziisOvU60XePlH4/bLYaQhJnrl2ILObvF&#10;IKsv3HcJ39TwSw3vsHHrCvZeNg8PpQPgPvcl5D+4gLDJou6b3Fi8/xy6bwlkcb/GTVu7Gk802cy6&#10;sMbiA2cselUS9n6OKPRa8pytM7D7Mzr8Fr0dkbnwmeDY3F3gdwAEQSCH1Si1GtRxmv7mFequ2gfH&#10;czGXRKTtjZy09DFfF2K7WR+i7m1Y21tX/HdPLismT1IXkbXoaX8Uf0ZNf05fw9WXbCONcxh20e0W&#10;g+xeR61BJLKdzQ+u4IhCbnKEITc5QlmJv8Qq6mQCYLTaGCVAaCxeT9ayP9yOEq0681kdun9lLvtD&#10;GL7peOvX9/vRiAqsChUAd/HutFsFQdFZXxApuRAEIbWVHNuLVU/jweSJ65PnbpuKP/ere+rXdVac&#10;+chhNQWhL5c8Z+tMrCsVQRBSzfndZfhc45DEGa+Hpc7+K/69bGZdmKK9crs0bvJ72CLfatRE1178&#10;9joq1IBIJEf89AdW8KUxZzx9botemajqqtvosBmDqHTOkCxx2lt3Mjuos+Lc+4MtN5/F3x8/Y/0y&#10;fOwJCncu+v7zRHGcvhxa4wHsctHaSn/9Vt1de7tpwwyQ1Cblb57jyWHjCZrehtUtN44eQBd1bKGs&#10;NDHvwQWeouG6qy++1d947UWix3yd4+wWgxStOQzqnuloLjREItv5wTGnxOEpB9gCaZm/dQFKJuPv&#10;p9LZCoab/ECbLs1MrqiJzha0j7dRSjQge9R7MTiDqKuWJwkvYvIkdf5+fqfdytf2Ny/X9DasHR5s&#10;W+iPSo3BFTdK43I/FIen7vO1f1v0ysTB1ltPqDqrHiIaGEwEJk9SF5Y6668CWfwxb9+j+erPhzV9&#10;jas9Pc4WykpT5z2S68973k0gCALZTNoovbI732rQxMjT5hAO0jYPK1Krz31RHZG58JmgmJyPsXOs&#10;hlrLnsSu7QAgTjEgAt75763J0l52YjfqVoRIJEdi3qb5RMTIQPPNP3RVnX8P5zhBRhyOo8jc2gtf&#10;3zRq+nMBcBPeafMfzfRnTtN/A7DTwbSahqNM2v5sZWfNZr2iYw7ws+FCobOUsVPu2+irjkVgmGJQ&#10;9UwfaL75nCeXPwSRnIFRWV/K0+a+6IuoRBCE1Fdf/LfhwfYFsNPORQACuexWgd1qlN5rBxCVye3n&#10;CENuckSym1xhyE22QHrL3zUN6mTCNkxcDhu39OjbegAAiMxeuiMoKusrANxCweZrPx8BAABJRPqe&#10;6NwVoyJiFB2V29pLj99ez2av+pMAvT4YNQOTFO23drICAmsCo7K+JDq/uoct7yvw5ijAfh4UDqtJ&#10;0llx9iOsgyEgKOp8Qt7GRdh1v7a/eVnTlYOjEh8gMsU6admzIUT7vrKrZhOZQjXi57Jh1eAAuF2d&#10;CTPWL/Mk0oCdDqamv3mFu5GNkERhyT9iRVbjhc2sD60++3ktfn4XWyC9lTJ32xRPBL5B1TOt7tKe&#10;MekgzABJbeq87Tl3KzrGoOqZ1njlxxMoQQsAABGZi54Ojs352Nvz8HA5bNzma4cOYZpJXtM/bGZd&#10;WO2Fr0sxtedt0FgB3WkLdqR7qlcQGKYYtf3ZBmV3nl7ZPXOkEQUBAACdzW8Xy1MOCEMTD/sbhYs/&#10;v6OASCQHnS1sw9YbaP1BobOU4+E6XA4bt+Lkrk6PYjIIcnEEsjK04cIVy4vxJLknuOe2DGaqexrW&#10;anob1vjjdoVIJIcoLOUHaVzuh1i3JBFgl5Oh7m1YM9Ra+qS/zmX0fBySNON1b/H4Zp0yqfrs514d&#10;L/7OW7zbcDkdLKO6d4pe2Z0fEBhewAuMKCTarvnaoZ8selVSQt6GxdjGid1qDGoo+v4CGjOKwtt6&#10;A/veDYXfFaDXfRKZak7I27CYqFlt0g5mNhR9fwHdtwKCos4lzNywFH9usVuMwY2XD5xB+RMUI+ei&#10;yVhuBC+qu5vuuTuFm+swBVmN6jhtf8tyVVfNplFNcR8QhSUdjMpZsc2XeNtuMUg1vY3399YX/91T&#10;g5HBFTVFZC58hh8cfc7X+5qGh9L76i//zWpQxwIAIBh20RwWg8zfOn6igEgkh9sVHnLTzXfIShgc&#10;YYs/5y/sfnC7wYK9OGGJSOzAH6KBPtisdAqNqc5e9YK/XVswPNC6qOXG0R88kU4AACCLn/a2PH3u&#10;mIXs8GDbwsbiA2OIBlFY0kFRWPJBOkfQ5rSZxe1lJ77Gx1wExeR8HJm16Gn8c50OG6/s6Ns6AAAS&#10;ljrnZVnCtH9j83tH1ODL0O2FoYmHYqes3nA3OvaKjsptXFHIdW+ukqG28h0dt05+gb/fk4ICRevN&#10;X/YRkUlhqbNfCUmccddUSSbtYEbj5QNn0AIAgkjO1AWPZo7Xrgi7nPTGyz+eRAkaiES2p87fPsnT&#10;6+iGOuY0FO8/R2RZD4zM3B2Vs8xnRv3dAOxy0RovHzgzHsUkmcoYxhYjTJ64gRcYUeBNfeqwmcWq&#10;7tqNqs7qLb4GurljPcILBbLYE3xp7El/h/65my2DWZre+rXq3oY1/gwH5QVGXJLGTf6AL4096Us9&#10;YdT05wy1lj6p6q5b709GKolCNUljp7wvjZ/8HtFvg40C8ARP5xIiwC4nAyKR7RNVgTjtVn5/47UX&#10;9cqufJOmPwd1niTkPbiAHxyFz0gGAAAw1Fr2eEf56U8pNKYmIDj6DAQA4nI52MMDrYuJfqOQpLx/&#10;haXk/x293Xrzl33hGQuexVtTbWZ9aN2lb6+hCia3k+XBBUSqToO6d0p9wXeF6PtJ46e+G54+70/4&#10;7VxOB0vRXr5Dr+iaZTGoErjisKsRGQuexS98bWZdWMWJj247kCASyZE85+Hp450z8t8ADLuousG2&#10;RcqOqq3agebl/qiqeYERl+Kmr7vPUxPWolcl1BXsLfZgTUd4kvCi4NicXQJZ/DEixTQCw2R/hlAj&#10;CAK5nHYu7HKMjYlCAAS7HEzY6eC4nHaOy2nnwC472+V0cGD0ttN92+W0c1wOa4DdrA+zmfVyu0Uf&#10;4i0KhMERtibmPzjfV2QgumgnU+n67JUvCNHv2nj5xxPDAy1L2QJpWer87Tno9qVH39ahRETumpdp&#10;WGIOdjkZJYffvL3YH49C0+WwcTvKT3/qrblCoTE1KfO25RJFA9QV7C3CO5DIVLouPH3+CzQmt5fB&#10;FTUNtd16fKDp+uhjBoLgzKVPRxCpsFCynsEVN8ZPX7sK60jFH48QmWJNnLlxEREBOV6MZEg/LI2f&#10;+o6n/Qt2OpjV57+qwDd3aUxeb9qix5I97fdWgyam6uzndXiynEJjatIXPxE/nggjb0AQhNRVee69&#10;wZaS23Nt8DGF/kKv6JxVX/T9RZQwFIYm/hw79f4HPDnumq4e/HV4oHUJ/jGITLGmzts+ydcA27sF&#10;bX/L0tYbR37we9EBQTCdze9gctwOWyZX2Dwyp6Pc0/UOQRDIoOqZoeqs3qLurV/nK3aExgroFkhj&#10;TwhksSd4kvBCfx1UToeNN9zfvFzd07B2eLB1ka/agExjaIOisr50Oz89KxwBcGdkq7prNg21lj3h&#10;SZWIB0coKwlNmf3XgKDIC2NmiSAIVHdpzxVMlB8hsLOlfMHldLAmOisFAPeaStlVs9mg7MpHZwWx&#10;BdJbqfO3EwpaEBgmV5z6uN1u1sm5EnkxncnrAQAAk24oHU9yAOCu6bPv+xMfbWpp+hpXOaymoKDo&#10;SWPWJf2N1/484gwDAIwcT1NWbxwTF4YgpNYbRw6gs/QoNKYmZe62yUTuLaO6L1fVXbvRoOqZAZFI&#10;Dln8tLeJXH3YiBEARtyIMx5Y+XtU9dpMOrmqq3qzsrP6IX+y/CESyRGdu2qzt0Z1V+X5/ww033gO&#10;EDRuKDSmRhKZ8U1wTPYnnq7bCAyT/XHdIzBMcdotQgQQDLSGYYq73nCM1Bt2DlqDuOuNkcdGahCH&#10;1RRoN+vkNrNe7o0TAAAgIYkzXw9NyX/VW10EOx3M0qNv6xEEpmDjtE3awYya819VAABA3PR1K9Hm&#10;3GBLydOdFWc/AgAAWcL0N/FNSWzk9khsDcdfwlg31DGn5caRg95U7dh5MFjolV159QXfjbneC0IS&#10;jkrCU/fR2fwOl9PGay89sRu//0giM76Jzln+CP65sMtJH6mhoJFZSf9Cj40RNfhBTW/D7WsoXxp7&#10;Mm7a2tXjjaMmgrKzejOLH1TtzVWi7KrZ1Hbzl334++Vpc/8sS5j2jqfn4R13KLCx93cDZp0yubF4&#10;/9nb89ggCE6Z+0iuv0PGUcCwi9p89eejaMoABJGcKfO2TfZE4Lvdgd8VEq1NxPKU/TFT7vNY195N&#10;IDBMbrpy8PjwYKvfqRBkKl0/kuwxwneIGwICIy95a3w7bRahqqduvaqzegt+niEeEERyciXhRW6u&#10;I+Ykkytq8eu7IAhkHh5KV/eONFsM6jhfz+FK5MXS2MkfCGRxv/o6T5q0g5mDraVPqrtrN3qK8cWC&#10;RKZYgmNyd0kTpr5DVCfrhjrmNBR971VY6YnjJMKdch0uh53T13j1JYOyK9+o6ctF902iaGcU6DxO&#10;MpWu40tjT0IAILDLydQOti4hit/FczdtJcf2hKXNfRHv5rRbjUF1l/ZcRfkqEoVqSpi5YYmnJkvd&#10;pT1XUDdhUEz2J5FZi5/Cbwe7nAxFe/mjOkXXbItemcQRhtyMyFz4DL6mc1hNgbeOvz9wW3AAQa6k&#10;WVtm/x4dzAgMU4aH2hYoO6q2avubV/ojauKIQq8lzFy/zBM3aTVqo+ou7bniaTYXVxx2JTg2d5cw&#10;JOEIEWfuL9cBgHsd7yJygWK5DpedjdYWI3XGSA3ivu3mOmw8u1kfZjfr5DaLPtQb10FnBXQl5D84&#10;39d5pbeu6O+9dcX/IFGoptsNFmysQ9qCnWksfmANAAB0lJ/ZNdRa+hQAxMNmm67+dBSNpfA1jAiF&#10;024N6Ko6/56yo3Kbt+3E4anfR+eufIjowLdbjMEVJz/qGvfwUAiCMxY9EU9UvLscdk7txa9vospZ&#10;UVjST1E5y7ehiwmXw8atvfTtNezCQxye9l107oqH76Rwt1sM0vLjH/QxuKLmlHmP5HoiLRAEgRov&#10;/3AaG4sBgDvGKn3hzhRPWXl2i0FaefrTZrzCmUSmWNIXPZ440Yw9Ilj0ysTq87vL0ZPkiKp9pqff&#10;x2rURvY1XHnFolcmBwRGXUCLZptpOLzq7Be16Gdm8YMrUuZum+KpwMM7qbD4b3bzEQSBTJr+HL2q&#10;O8+o7ptiVPdOIRqK6xUQ5OJJwosCo7K+EoUlHfR2wjHrlEmqrprNqq6aTXaLPtTXSzN54nqBNO4E&#10;XxZ7gisKve5Pc3CkAMlQd9etV3ZVPUSkoMGCwRG2BsfmfiiJSNvrS2nmsJlFys6qrcqOym14RwQR&#10;IBLZxpfGnOZJ5MV0tqANAIRk0gxkKzoqtvv6XL5mFqHQK7ryW24cPuhyOtgcoaxUIIs7JgpNPDSe&#10;qAKDqndq3aVvr+Hv95ZvC7ucjMpTn7T483cEwJ2RmTR7yyz09s1Db9iYXFFTQv6D8/GFh0Wviq8r&#10;2HsFXeCRqXR9Yt6D84lySpWd1VvaSo7tRW9jHY0TAV7lS2fzO1Pnb8+6mxE2dxsOm1mk7q7boOys&#10;2uqrickWSG8lzNyw2JNqHkEQkkWvTDKq+6a4Rs5ndDa/gyeWX/alqu2sPPee3aQLj5u+ljDH9F4D&#10;gWGK3WqQ6hVds1RdNZt1Q+3zAI60obECupNmbZ7trXlbd2nPZYOqZwZfGnsyYeb62yKFytOfNVgN&#10;qgS+NPZEwsz1ywEYrTCl0FnK7JXPj3IVWfSqhKoz/4+494yTozqzh2+Frs45d89M9+SgCdIoCwmE&#10;AhJggUgSOZhgbOOADTj7Zf/Gu2sbMGBjbIIJEmAyFiCChBLKaXJOnadzzpXeD9UlSj3dMwP27p4v&#10;+qmnurrivc99nvOc88w5IkL9ymu2qytb3pzrXGK+yQ0Tpz58IZ+OVZXbBkZ5qeaLbt5QqsMLAADs&#10;PXt/P6N4Mg8Uy5hxwU0mIDx+vG75VTdy2VpBe/+N4yfee/XLY8SSzDGWlr2ZL2xdnz7hHTv5g7nY&#10;l4mQe/nAvhePFjOVy8mjsXD07f+tZ+jwDOb8fGSGvgpomoamznz0N/9k1zkiRePq7VuUpoayBfeA&#10;rfeWgK3nDgiCyKr2DQ+JlYYuAGYaQdetuOpGTVXr66X2QeSz8v7P/36ilFyiSKHvZuKVryep91VB&#10;5LOKqHdiUzLkXpEMu5enItOd8zV3ZcETSj1KU8Muc/Pq387msUIRuDAyPbYlYOu9Neod3zyXFwOM&#10;oBm5vmaPwlT/odJQt3u+8yiJ56QRz9iWgL331ph34hIwG8sfgkh1RctbhoZlT5Z7d1mwxSL/5Nl7&#10;wq6ha+aT9OCLlZMqc+P7IqWhC+UJIngupY+4R68o1x3w5WHBxLJrfiacK86iKQqdPPPRXwNT3Xfy&#10;xYopub56r6qi+W25rnrfVyFwDX/xjw+4JDAA5jYx90923TV5+sPnyv29GFySCCufXMrrhKZpyNH7&#10;+e+575O6suXNuuVX3VR8TiSBiwb2vXSY7foTSDXDbRvvWvx1i00Flm8/4DwzcyVn/69B0zSUDLlW&#10;Bmw9t4ecg9vnKGLS1Z2Xfldft2SGXwULIp9VJEOuFRlmfIJgGMlJ1BXHRXJd72xJwXwmYRr4/MWj&#10;NUu3fPNf6UT4V0DgOVk2Ea4POwe3BRx9N5eScjY1rfpdZdu6n5VbH8UDjjWD+18+BAAAC9bdfoFU&#10;U3kUgPNlllvXf3M5GwNzOzdKdSGOHX/vVbZbUiBRjS287LtzJmJJPCd19H7+O26xrxRmI2sSuYzq&#10;7IdPOr+OnC1XxowLiiQE/Z///Vg66lsIANOtXrt86y1s7oGRpHr5EDf2LVcg/SrAc2n1mV2P+/gi&#10;uaNtw11LysW/NE1Do0fferdY8hRC0Gz7Jfe0l0ty4bm0pvvjp0e53SUAMETD9k3fap1v0n0+yCbD&#10;tb2fPdvDqoqIlYazrevvXF7u+uRSsSr30OGfp2O+DpnGcqiyfd3PIAii8pmEseeTvw6yRUWhTDPY&#10;tvHuxeU6boo7qbioW3H1DeXUPv4nkAxPL04E7BclQq4VybBn+WyxdUlAECnTVB3WVi98QWNp2zlb&#10;riMTDzayuY75SJkLpOoRluQh0VQemY9aC03TUDrmb2NyHb23zSUhzxcrpgz1y57SWjtenItEQeQz&#10;yoCt99bAVPed8yF4QDCMy/W1n8p0lgMCiWoMAAClItOL/VPdd851XPMtKCaCrpVjx95+i8hnlYVc&#10;xy5VZfNbc5FVuOAWrLmYzcScokhez8fPDM9Xpq24c/bUe7+P8gQSb8tFN68vjieLE/1MkeXGS0sV&#10;OkLOwWvHjr1zTuq7oLrz/HyOqRTGj7+3k+vLxxNKPe0b7174VTvq/zdB5DPKkGPg+oCt53a2+6cc&#10;hHJtf/OFN20q12HF5DqCTcmwewUbv/BFModUazk0F6nO0bf/t6nIdGdBYvlrec39K6ApCslnk8ZE&#10;0LEmYOu9NeabvKR4zcsTSKZb1t6ybjZpM1beXK6v3os8/PDDAAAAIu7hq1lDn4oFF/1/CIqlAQDA&#10;P3n2nmwi1AQAALrazr8VT1CeocO/wHNMYlOsNJ7VWNpKakiyiE6PXzr8xWufJAKOi2bbTmlueq9+&#10;+VU3lwsEER6WhGEkH/NNlV04lIKqovltfd1MthUAAMAIkleaGneFXcPXknhOnokHFkQ9Y9+QG2o/&#10;RTFhFEbQvNJYtztg772NLizK0jFfB5FL6RTGut0Q9JVldQEAACRCrguC9r5biHxGk0kEm9WVLW+V&#10;esAgCAJyrWW/f6r7Lu7imaZILJMINWmqWl8rdQwIj5+EIJgovlY0TfFy6biFy4QaP/H+K56Row/F&#10;/LZ16Yi3E8+ldShfFJivzAiPLw5y70s+E6/EhFJPKWYHieclA/tfOhr329bnM4mKRNBxocJQ+ylf&#10;JHOhmCCG8ASx6PT45QAAgGeTRgiGSJnOWpK5K1aZTuGZhDkVnalRGvPbNmgs7Tu+il7n1wUEQQAT&#10;ydxSTeVRdWXLm8bGFY/ra5c8ozQ1fCDVVB4VSFTjJJ5VzGG2BudS0eqwa+jaVGR6iUxnOVCuUMET&#10;iANyffXnhvplT8m0lkMQBOhsMlxPU1TJwiORS2sTIecFAVvPHd7xU99LR/3tNEXyMYHUU45lCkEQ&#10;wIQSr9xQs9dQv+xJsdJ4hiJxcaGtdoY8AJHPqKLe8ct8E6e/S+TSGqFUPVqu9RhBeRmppvKYvnbJ&#10;M0pj3W4AwyRz/OQMFgMAAACaRrOJUFPMO7kp5By4IeQcvD4RdFxIEfic8kiGuiV/mct3iKZpaGD/&#10;S0fwbNJIUySWS0WrY96JzdOjJ+6P++0XQwiaEUjUY3OxVpIh14qwa2hb8eempgt+V66wAMEwAaO8&#10;dHGCpBzy2aTR1Ljq9+yx+MZOfS+XitZEPGNXKM2N73MLtTy+KCTXV38ecvTfSDNmYfyQa3C7XGfd&#10;VxygiBX6HhLPy5Ih10oAAIj7beu01vYdX9eEVKw0nvVNdd0DCl08JJ5VZOKhpkLx8Ovs8n8cCMrL&#10;SNTmk/razmeFMu1g3G9bXy4Rh2eTpohn9Eqlqf6DUkE2BEE0TyD2i5XGs1J1xXGpuuK4DpCVAAAA&#10;IABJREFUUKYZmYvVHQ841kyd3f3XTDzYItfX7PkqQe+/CxAEUShPEBcr9L1aa/sOXfWi57PJSD03&#10;qUziOXnEM7ZFX7f4GQiCZxTSKZLEbN2f/gnQFKqtXviiTFt1GAAmGHP07HkU0DQq01oOKc0NHwAA&#10;QC4VrfGNn74PAAAEUtV4sVdaMuRezpWFMjYsf3K2a0PgOZmt69On7N2fPVksO3HeucJIrmnNDZez&#10;x1cKEpXpVNAxcONs+ymFuuVbb8WEEm+pv4kV+l4Y4WVivqmNNEXyQ47+GyAYyUs1lUcgCAIiha6P&#10;IkkBq61OUyQWdg1dqzDWffJV9PiL4R4+8rN8OmaJ+SYvkems+8t5XfFFMjdFEoJE0HmeB1wqMr1E&#10;prUeKEfQkKjMJ4P23ttIIi87/3veToWh7mN23ElH/W0D+18+FJkeuzwZdK1ipDohwBOIfaWep2JA&#10;EASkWsvBoKPvZva+JIKu1brqRc+XImQw7LldL+VS0epcKlqTTYQatdUdLwPASK6GnYPbWemAmM+2&#10;Xlvd8VKp+AdG0JzcUPNZ0N53C02dz7rDsykDTVGY3PC/I0kJI2hWJNcNKIy1n+pqFr1galz1e41l&#10;wetyffVekdLQjfIE0VwqZqXp8l15FJGXpiLTSwJT3Xfx+KJgORYtBCOESK4d0FhaX9PXLv4rJpS6&#10;iVxKV465RtMUL5sINUY9Y1umR0/8KOIZvSKfSZoRFEvxBBJvucUUjKB5kULXp7W07dRaF76IYoJo&#10;Lh2rLsNuhzPxQGtgqvuuqHdiM8LjJwRS1Wip5weCIMAXyx2qiqb39PXL/iSQKCfxXFqTz5TXqCfx&#10;rDIZcq2MuIevDjn6b4x4Rq9k10WzQSBVjRkblj0113ZBW++troGD/8H+ViriXRy0993imzjznXwm&#10;aeJLFFPFnaml4Bk59mDxfZCoTKfLGSgDAIBQrusL2vtvIvHzk5LlwBcp7HI9I2WZiQdbIp7RK2Le&#10;ic0QjODcJAYEQUCur96bz8Qr0oW4PBMPLMgmQo0qc9P7XNIVDCO4wlD3cdDRdzNF4mIin9ZQBC5W&#10;GL+6ZyUATFyM59LaFCdhEPPb1sn11Z//X8yj8wEEQYAvkjuVpoYPdDWLnsunY9aS/pKFzZm1EURL&#10;tVWHSsVRMIJmBVLVuFRdcUKqrjguUZlOY8Ly7xsABV+ck//cmQx7luXTMavG2v7y/0WMBiNoDhNK&#10;p+WGmr3G+mVPiuS6vphvchN3XZAIOldjQsm0RGUq2TUQcg5cH/NNbYRgJGdddOn32Dg56hnbwq5P&#10;zS1rHmFjNr+t545MIfGprVn0gqhorTA9fOyhfCZRAQAAIrmuj50zyiHmm1o/fOi1T2L+0jr0LBSG&#10;uo/rV167DUZKJ4BhlJdBeFgi6p34Sh6SCmP9h8aG5U+W+hsEw4TS3Ph+xD26lchnVNlEqDHiGdkq&#10;19fs4fFFIRhGcKWx7qOAve8WimQKCJl4cEE+HbMoTY27vm4CLBXxLA1M9XyTxLPKVMy3UFO54PWy&#10;uQ6ddX9gqvvO8+JumkIzMX+7xtr+SqnvISgvjaBYckZnKU0j2WS4npsjmTz94bPuwcO/iPmm1qei&#10;3k48mzKgfGEQ4fHnlSdAMWEEQfnxqJf5LTybNKKYMFKqwE8RuHDwwMtfxLwTm/OZREUi5LxApq06&#10;JJAopxAeP4kJJL6IhykmEbm0lqYpXjkZQLHS0EXks8pkeKb0VMw3uVFjaX0V5QnmJWv+rwITSqel&#10;mopj6sqWt4wNy5/Q1y19+lyuQ6oeJYmcjMilZ5NdhnPpmDXiHrkqGXKtkmktB8sVKgpr2H2G+mVP&#10;yXXW/QCCqFwqUluOSELkM5pkyLUqYOu93Tt28vvpqHchRZECTCj1lCvcQxAEMIHEJ9dXf26sX/aU&#10;RGU+SZGEMJcM1wMwUwqRxLPKmHdis3f89H14NqWfzfsORnhZqbrihK528V9V5oZdEIzguWSkrizB&#10;g3lmG2K+yUuYXMfA9YmA4yJqHp3K+trOZ0UKfd9c2w0eeOVAPh2zMLnAmDXmm9zkHT1xf8w3tQGG&#10;0ZxAqhqdu0NnejF3PcbC2Lji8XKy7hAEUygmiEbcI1eV+nsx8tmk0di44jG2SOafOHNvLhWpDbtH&#10;t6rMDbu4+SUUE0YUhtpPg86BG2iSENIUhYVcg9ukmqpDxWsckVw7SFM0mggyqgQxv22dpqr1tfl2&#10;HBdDrDSeKeRnMQCYmDod9XVoLG2v/V8UDeYDGOFlJSrTaV1N5/MihaE75p9az475xSByaV3YPXyN&#10;0lj/UanieCHXERArDV1f5jq0Q3MRZZIh97LJUx/8PZsMN8i0lYfnq7Tz7wQEQTTK48dFcl2/1tL2&#10;qq6m89lcOmblEr8pIi+NuEe36uuWPFOyC4emYVvXJ3+iKVKgsbTvPFdg8TNV1XYIgonK9nU/Zx+G&#10;6ZFjD+DZpAkAAMzNq/+LW4mjaRq29+x5jE2cyXSWA0pTwwfFPwoAw6aZOrP7L47evY8WL7iLIdfX&#10;fNaw6tprywUcLCTqimPJkPOCXCo6ryooAGyio7xRFcrjxxXGut0h58D1FImL8VxKH7T33SJWGs8I&#10;JMopFBPEeJgoFPGMXsF+JxWZXgpoGmEXHV8VKCYMe8dOfa+wEG2CYRiXaS0l28oQHj/BFDAmz+ti&#10;ySUjdQKJcqKcD4ZYaTodcg1uJ/IZNffzbCLYLFGZT7AdPShfFHAPfvGrTMzfngg6Lgy7hq6dHjn+&#10;QIhpnWwCgKnazzZYSFTmk1HvxKV4oXMjEXSu0Vo7Xi4ucCSC9gu50h4AMAZPLPNUrDSeiQdsF+cL&#10;bIVkZHqJrqbzWaREYhKCICA31H7KbB8/j0VBkbgoHQ+0litA5bNJ/cgX//goFfO149mkgcxnlRRF&#10;8mAEzc3QjKZpiMhn1BSJiyEIIufTRo+gWIovljvESuNZhaH2M33tkr+oK5rfQTFRiMhn1LMFIIUJ&#10;dqPG2r5jNgYGBEG0QKKcUpmb3jfUL3tSKNMOUURekktHraBEEQQAAGiSEGZi/rawa/gaz+ixBxJM&#10;Qh0SiJWT5TqFIAimhDLNiKaq9XVdzaLnUIEokE/Hq4qfKwAAoCmSnwy5VnnHT30/n0mYJCrzyXKF&#10;OrYwpTTVf2SsX/akUK4dIPG8LJeOVoOvYQg6Y/8wjFe1rfv5XBqzEASBsGvo2hLJFiiXjlnDrqFr&#10;Q86B66WayiOzjSMx/9SGWIkFUcWCC/8DRnhltYBFcn0fkyicR7KDplF11YI32DE5EXJekE2Emoh8&#10;Rh1xj1ylNDXsQjHhufPFhNJpqbryaNDRfwOgabRQZNkm11d/XsxIkOuq9yVD7pVMAEsIsslwg7py&#10;wT++zmIb5QvDxcXwbCLUhPL48XJ+NOVAErgoFZ5eEvdNbcimIrV4NmUg8ZwcgmCi1Ljw74BIrh3U&#10;WNp2ZBKhpmwyXJK1SOQz6rBr6Dq5ofbTfwdbJRmeXjz8xWufnCvkR72LdNWLXvi/DtIQHj+hrlzw&#10;RnExm8SzSmb+McyQfUhFvZ3+AoOzomX1b1lZknwmXjE9cvxBAABQmOo/Yv1n0lHvwqC971YAmLlE&#10;U9V6HiMvOj32jZj3y/mvomXNb8q911HvxCUF2cZ1s50XBMFEwwXbrp5LFxZG0KxEZToVsPXcBsqM&#10;q8WQG2o/MTWtfHS2baSayiMUQYgSIecFAAAo7retz8QDCxTGut0wjOBSTeXhkGvoOiKf0QAAAE0R&#10;grBr6Bp1Zctb89XNLkY+Ha+KB+wXA0DDUe/EZZqq1tfLFVElavPxoL3vluLCUiLoXK2rXvQ8BCMz&#10;gk0YQfI8oWQ67Bou7r6CUlFvp6564Qts8THqndgU845flop4lsZ8k5cEprrvnB49cX8i6LoAzyYN&#10;mEjqmi1pACNoTijVDAUd/TcDwBT9aIrkl7qf9p49j3P9xXLpmFVjaX8FxYRRGEZwkULfE7D13AEA&#10;c50BgEA5WUceXxQSKw3dQWaBed7gmAg5V8m0loPlZHjcQ0d+6hs/dV8uFa3Bc2k1SeASACAaRtBM&#10;8XtOEbiQwHMKmiL4s80fLCAYJnl8cVAo0wzLNFVH1JVMd4dYYehmzjluKdf9TVMkP+IZvQITyZ1s&#10;Z085ICiWkqorTuhrFz+rqmh5G+FhiVw6ZpmtAIlnk8ZEwH6Rf7Lrbv9U1914JmHi8cV+pqBWen5B&#10;MUFMprMcNNQv+5NMW3mYiZXDDYCm0eJt85lERdg1dF3Q3n8TJpK6hVLNcLn9wgiaEyuNZ3U1i/6u&#10;rmp9HUGxVC4VrZ5rjTJfKE0NH5aTyeACz6W1IcfADcVJHIrERcmwe4Vv/NT3SDwvKxgll405XQMH&#10;/6OYbCLVVB6erZurkOyIzDfZgWKCKDsmwwia9Y2f/i4AAMT9tvU0RfFkOut+9npDEASUxvrdmVig&#10;lfU4zMQDrYUiy3vc5xzFBDGJuuJ40N53CwA0nAy7l/8rxAKZpuoLbtEVAADHvBObCr498+6MoWka&#10;yqfjVXH/1PpkxLs4n4lXFNYAIpQniP5PzMkIysuoK1veFkg1IzH/1Hq6TBIuHrBfTOQzaoWh9tN/&#10;9Thomoanzuz+W8g5cAMAzLgokmsH/rekDssBgiBaJNcOqsyN7wft/Tdzi9npmL9dX7fk6VKFVM/I&#10;sQeyiVCTRGU+pa/tfJb9PPCltDJd1b7uZ+z7xBiBM2tNU+PKPxTHxPbevb9n74NUW3W4lDQdAEzX&#10;iq37syftXZ8+ReK52aTOgExrOdi4evsVMDp7p6NYZTqVikwvLhd/lkLtsivumO3dQVAspTDWfxhy&#10;Dm6jiLyUyKW1QXvvrSKFrlcoVY8hPH4CE0o93O7zdNS3kCRyMoXh6xU+Ub4o6Bs/fR9NkfxcMlJH&#10;0zRarksKQbEUwuPHiwlnuXTMOlthTawwdkXcI1exxN9z30tG6sQKfQ/LPuYJpB7XwMH/yMQDbYmg&#10;Y03YPXzN9OjxH4ecg9sz8WAzoAEkECunZlMnEatMp+P+qfVsziERdKzRWNp2FMcqybBn+UzPNhpm&#10;nyGRQt+TDLlW5lKMtFEyMr1EV73ohXKkULm+Zm8y5FpVnPuiKVKQjvoWaiztO0qNB0Q+Kx86+Oqe&#10;dNTXgWdTBgLPKmmKxGAYzRWv+b9eroOXLuQ6uhSGmj2GuiXPqCtb3uTxRQEin1EV3xMucqlIbdQ7&#10;fpnG2v7KbJ2/EATRfLHCrjI37mJyBbp+isDFTExX2g+KpkhBJh5ojbiHr54ePf5AIuhYAwAN88XK&#10;qXK/BUEQJZSqxzRVC97Q1y7+G08g9ucz8cpS5FiaIrFk2L3CO3bqe7lUzCJRmU6Vi6UZwqp0Wmms&#10;+9hQv+xJkULfSxG4JMt0c/zrflYQRFa2Xvyr+cjwRtyjV5TKn+bT8aqwe/iaoKP/Jom64jh/lq7j&#10;eMC+NuoZ21L8ubl59X/ORsoUybQDIefQNiJfXjaRA1hlbnqPHZOTYfeyTCzQRuJZZdg9fI3CWP8h&#10;jy86l/DnCcR+mdZyMOQYuJGmKR5TZBnaJtNaDhWPiTKd5WA66u3MJkKNNEVimXhwQaGbah6HdT5Q&#10;TBBDUH6CLboCwDzXEAwT5bp5yoEicGEy4l0c901tzKYitXgmaSTxnByCYeJfkZGdDUKZZkRr7Xgp&#10;m4zUZTme1FyQeFYRcg5ez+SNSpMGvwrSUX/b0KFX91AkE7emmDzvc/Mh1/1PAuFhSVVF89tkPqNK&#10;hj3n5AlJIidjmgZmKtFk4sEW7+iJHwEAgLlp1e/OFVg8I8cezGfilSKFrs9QaDtmGKZ7H6Upkg8g&#10;iLR0XPJj7iDLJEi+lMtQmho+KNVhEPGMXT78xeufsFXC2SDVVB5uXHP9Fm6yLJsM1wbsfbdgQqmb&#10;y8qGIIiW66v3Bh39N83H4FdX0/k3fW3nnK3wxWxviiSEIdfgNn1N57MIiqVFCkM3d1IFAIBE0HGh&#10;SK7vna11qBxghJdFMEGU7daI+20Xc4sexRCrjKdDzqHrigemRMBxkcba/nKpJDYEw6RAopzgtq+x&#10;SIY9K3Q1nc9CMEzyxXKHrmbx3wRS9RigaTSXjlkATSNELq1Lht3Lg47+mwO23ttJIicViJUTpQZQ&#10;CIIoqbryaMDecxtNURhNEYJ8NmFWVzS/w90O5YuCEAwTeDatZ89FZW58jy0uQRBEIyiWZDsBaIrE&#10;YISXlZcxzoJgmJRpLQd8k2e/xRb9WOSSkToeXxQsJYmEoFjKNXDw4Zh3YnPEPbI1YOu93Td+6nue&#10;oSM/nx49cX/Q3nurf7LrLt/EmXs9Q4d/6eo/8Mj0yLGHQq6h67TW9pdhBP1KurQQBAGeQOyX6637&#10;DXVL/qKxtO/AhFJ3KuLtpEhiRhs4nkvp8+l4VbmAvhgwjOAFxvlOfd2Sp0Vy3QAAEGCZCuW+lktG&#10;6iLu4au9Yyd/mIkHWmCEl8HEcnu5gQ7h8ZMyTdURfd2Spwtm61A2EW4o8RtQKjK9xD9x5l4AQZRE&#10;aTozW5s5w5DV9Wut7Tt0NZ3P8sVyB4Hn5LMxTOdC3fKtt8zGTOeiwLI/BACAsqlwXXE3EJHPqAO2&#10;njskKtOpUj4NAAAQcQ9fxTLOOaAr29b9YraFMATDpERtPhG09906l/QKAAAozY3vs9V+mqZ4kcJi&#10;iMSzyrBr+BqFqf4jLvOVL1bYxUrD2bBr6DpA0whNkYLI9Pjl2qKkAwRBlMJQ+6lv4vR3aIrCsolQ&#10;o1CqGpsPK6YUJCrzyej02De47Nq437Zerq/ZO5scDZHPKMPu0SunR0/8yNV/4BF7z2ePB6a67o54&#10;RraGnYPbgrbe2/wTZ+6dHjn2UNg1fHUmEWoGEETzxcrJ+QRINE3DgKbhuZITCI+fVFcteJ0vkrli&#10;ftu6UslJksjLgs7+G2Qay6HZzmk2EPmMcnr05A+nTn/wAjfJh2eTRkwoc8+m8UxTFEIReQnboQQA&#10;gAqapl/nUMoCgiBabqj5LOodv4x7PzPxUJO+bskzxdcy5Bq6NuaduBRAEGVdtPn77EIuHfF2Bmy9&#10;twMAgKFu6V9Ecu0AAABEp8cuZ9maKnPj+8VMvoL31Dm/lqr29T8tXvwR+azc1vXJn+zde/44Z7cJ&#10;BFH1K66+UVVxvoxkwNZ7Sz4dr+SLFTbuGMgXyZ0QDBNxv22GifuMXcNIrnH19ivnwz6X6as/z2fi&#10;laxMTiYebKHwvFRhrPsYgmFSJNf1sWbQAABAkbg4HnBcpLW0v1KqwDEXxCrTqbBzcBuRz6gpIi9J&#10;hFyrNJb2HaUW0jCM4JhQ5gq7hq7jfk7kMyqKIrFyBQihTDsQ99vW5YskHfBs0oQJpdNskKqubHlT&#10;rq/Zg2LCCJ5L6cl8VkVTJFYgGGzyjp38QTLsWYrwsISAebdnzEkCqWo8n0kaU5HpJQAAkAy7lytN&#10;DbuKFwF8kdxO4DlFPhOvpCkKw0Qyp6560Qssa40vVtjD7tEr2Wc7HfUt1Ncu/mu5jjOBRDVB5DPq&#10;EhrhUMxvW6+1LnyxlNxHPh2vcg9+8euYb2pjyDlwg3/y7D3To8cfcA8d/oV/suvugL33Nt/EmW/5&#10;xk9/x96791HP8JGfeYaP/gTFRKFSccxcgGEEF8m1gwzbdMXjUm3VYZLIS8p1YkS9E5uVxvqP5ruI&#10;Yrppa/Ya6pc/oTTVf8jjiwNzEUgoIi9Nhlyr/JNn7w27Bq8j8ZycL5I5yzEIC0SSSXVF8zuGuiVP&#10;Y0KZK59NmPBsaoZhJ4lnlWHn4La437ZOJNf1zWYcC8CXcb+hYfkTcp11P4Sg2Vw6Zv060jwAMEmz&#10;+pXXbJ+PTJxAopxku4HwbEpfqhsoGXKtTIScF6grF7xZKn6iKJJX8Ms8b8CX62v2FOKz8scq1/Vl&#10;E8HmWTomzgFBsQS7jkIxUSjsGtzGJp0SQceFJJGTyfU1n3GKLJTS3PjPVMS7mPWIyMQDrRAE0cUm&#10;uHyx3EFTJL+wVoQSQecaXfXCF77O+AYjaF4gUY9y2bUkkZelY/72Atmq5JzPSuIGprrudA8d+bm9&#10;Z88fPUOHfxFyDm4vdDDdFJjqvss3fup73rGTP0iGXKvwTNLIF8tt82W/0xSFzkdWWiTX9Wur2nam&#10;48GWXDJS0og5FfYsyyZDDUpjwwfzSYKWOt9kyL1y4tQHL4bdQ+d5VyXD7hW6msV/m43cRRG4kCIJ&#10;IRN3UBgEQeT/RNGJxxcFRXLtIFOIZEDiOXkpYgdN05C9+7MnKAKXqCqa3+F2Qk2PnvxhLhWtEUjV&#10;Y6ysXUHO7ncsc9fSccmPuQlnPJdWuwe/OOd3qDDWfVyqwyDqndw4/MXrn7D+obNBojKdbLrwxksR&#10;3pfr9VwqagnYem7HBBIvdwxkCIQ1e0LOgRvm0z2rsbS/YmxYVlIymwsUE0bPZ3uTgrBrcJvWuvBF&#10;lMePC+W6fiaR/6UHZzLkXimQqMa/zloAhhEcE0i8bLdGIuhYM1veRKwwdEU8o1cUj++JgP0ijaV9&#10;Ryk5dQiCKKFMM8TGlud9L+ReqavpfJaJZ6TT+tolzwil6hGapuFCrgMlCp1vIUf/jYGp7jsJPCcX&#10;iJWT5brTpZrKw0F77600RQpoisJyyWhNsUwXyhNGYATN4bmUnh0rlabGD1hSLgRBAMWEkXNjFU2h&#10;AILocnEVBEGUXGfd55vsuqd4LZJLRasRlJdiJfG4gBE0Nz1y7MHo9Ng3Ip6RrUFb722+8VPf8wwf&#10;+fn06IkfBWy9t/mnCrmO4SM/d/Uf+O30yLGHgo7+m7TWjpe+juQpjy8OynTWg/q6JX/VWjte4ovl&#10;jnTEt6gUS57IZzTZRKhRXbVgTslfAL7MFWgsba8a6pf+WSTX9QEIonLpmKWcigcAAMqlojUR98jW&#10;6bET92di/jYYQbN8kcJWVjEHxVJSTeVRfe2Sv7DFxWwy3FBiHQilo75Fvskz99I0DYuVptOzEmNh&#10;mCwQ+F7V1y7+q0CsmCLxvKw4Xv4qqFm65e5yz00xNJa2nXK9dR+AIDqXDNcVdwOReFYZtPXcLlYa&#10;uoVS9WipfUQ9o1tY9SMuKlsv/uVs8zYEQZRUU3k0aO+9dbbOahYKY/1HXH/KsHNwG3OMOXnYNXSd&#10;wlD3CZfcyBfJXBK1+XjINbgd0BRKUyQW8Yxu0VjaXuXmLSEIohWG2k98E2fupSlSkEtFavkimatc&#10;B/dcEKtMp2O+yY3cfFU8YF8r1VZ9IZjFq5TIZ+URz+gW7+iJ+50DB35j6/7sicBk1z3nch323tv8&#10;k2fvnR459lDIOXQdUwSmYYFENT7PXAcEaBqZM9eBYml1ZcubAolyMs7kOmaoyVAkLg45B26QqiuO&#10;fV2LCSKflXvHT903cWrXS1xCMZFLa1FMGJ5N6pemafh/KdcBZPrqvTHf1Abu/czEgwsMdUufLo7h&#10;Ip7RK9nmC8uiTT8458Fy5p+P+/BcSqe1drxUu+yKOwo7aez55JlhABg9w4WXfue8hVix2VKxRwuR&#10;zyrs3Z8+EbD13jafk9FY2nZWL77sXm6BgCRwUd+e589kE8EmCIKJ5rU3ry+uBGbiwaahgzv3zuZ1&#10;wRNKPR2b7l1QzPakSBIb2Pf3Y0KZrr9myTfu5gZVcb9t7dCh1z6hKZKPYsLwwsvuq2W/X8poivFC&#10;uXdBOakNAJgHI2DruV1r7XiR+6DTNA0PH3r105iPaSdGMEGkbcNdS8q1SkW9E5cMH3ptBotkLqOz&#10;kcNv7Ip4RmdUmytb1/7S3LLmt8WfE3hOFvNObA67R66MuEe2nrfYhCBSXdnypqVj449LsfkjnrHL&#10;R468sYvVsWu68MbN5ZgvuXSskqZIrDhhjefS6jP/fCwACotGqbbq0IKLb5tVXs41eOhXrv6D/6/4&#10;89nMZ21dn/3RO3bih7PttxRm8/WITI9dlktFq2GEl4ERNAMjvHTh3wyM8NIiua6P+7wR+Yxy9Ojb&#10;78T9totL7I7uvOJ+Y7EkjGfk2AOYQOpRmhv+OZeMG0XgwqhvcmNhENgyh0wZAIDpaNJULviHxtK2&#10;U6wynZprcCZyGZV34tR3vWOnvldu/3yxwlbVvv4nqormklJ45ZBLRS0h5+C2kHNw+1y+GCzESsNZ&#10;66JL7/uqnRIsSDwvCbuGrnX07fvP4qQHjPJSnd/4QWWpluDxE++/wjAxvwSKCcNLtj4wo9OnFIp9&#10;UMqhZe2ta1nDa4oksa6PnrLj2eS5xQhPIPY1X3TLejZ5zSLiGbt89Ohb77IBosJYt7tx9fVbiicM&#10;1oCbPf72Tfcu+LqshVTEu7Bv7/OnuYUjTCRztm28e1FxAjqbjNRMnNz1UiLkXDWfQhMXGkvbzrrl&#10;W28p9bd8JmEMTHV/MxX1dWST4YZsItQAIJiUqEynJCrzCYnafExprN89WwEwm4xUT5za9VKx2TkL&#10;GMWSzRfedMlszxzjA+BYA2gA5TPxinQs0JqKehfGA/a1pUz+AAAA4Qmi7ZvuaS/HSqRIgj+4/5WD&#10;5yV6IYiCEV4aYccelPkX4QliKCYMo5ggzPwrDCOYIIJiwjAPE4aEcl3fXEWBsGvo6tGjb59XNG9Y&#10;de01qormd7mfjR175x8h5+B2kVzX277pWx3s5/7JrjsnT3/4PAAAdFz6nQZWfnTi5D9fYmOG2mVX&#10;3qa1tr/C3d/ggZ172QQGjy/2L77yR+ex4qLeiUsmT334wny8jFBMGKpbvvVmhbHuE+7nXN8Tub56&#10;b9OaGy/lPhM0TUPO/gOPlPIY4aLcvBp2D2+dPP3Rsw0rr72Oa1hPUxQ6euztt1jtcXPz6t9Wtl38&#10;y1LnzmIuLxQAAEhFfR00RWISlekU9/NE0LVyYP9Lh9k5Wl+7+JnqxZd9p9Q+aJqGhg7s2DdjMQVB&#10;ZNvGuzvLdc8W3vszxXq2CCaILLz0uw3FTDuapqFMPLAg4h65MuQaupbViWeBCWWuyraLf6GxtM1g&#10;aVIkiQ1/8drHbMeSWGU61brujpWlFs4USWLpmL9NJNcOFBdAir12ZotdAGBi3Z4CIlIOAAAgAElE&#10;QVSP/zKC51IzignqqgWv16+4eoaEQj6b1Pfsfnps3ub0BcAolly85X5jKXYrgedkganub86INwrv&#10;PSaQTBcviMLukSvHjr3zZqmicSm/nFTEuzA6PXa5wtTwQbl7zkU2Ea4Le5j4MRFkOrTm+o5UU/WF&#10;xtK2U13R/PZcPlXsWOoZPvqTGdIwHGgs7a9Utl38i69S/KYokhf329aFHAPXhz0jVxZr+5cCBMO4&#10;sWHlY+bm1b/9urK06ai/bXr0+P1sJxUXxsaVj1o6Nszwgcql4xVdHz45Y26o6tjwoKlx9g46AGb6&#10;oJSDRF1xtHX9HRew//dNnL1n6sxH58ku62sXP2PtvPQ+bjxBkYRg5Mib78W8E5sBAABAENVy0S3r&#10;uOMfAEwc3PXRn2yshne5850vuN4ZLMqNy57how9Oj5384Vwa98WAEDS74OLb1pRiNdI0DcW8E5sj&#10;ntEtmUS4IZsINeYzcbNAopqQqEwnJOqK43JDzaez+UPQNA35J8/eY+/Z8xjr+VAMpbnpvfqVV2+f&#10;LaGXS8WqcumolSJwUSYRakrH/G2JoGtVNhEsK3dXznydRcQzumX0yFvv0hxSGwQjOWbM4WUKsUca&#10;RnlpNtZAeYIIyheGEfb/mCCMCWUukUw7OFvsRdM01L/3hVPc+F8g1Qx3bL63hTsXZJORmu7df54A&#10;AIC6FVdfz5XB7vroT1O5VNTK9UXLpWOVXR8+5QCAiUk7v/GD81QQij0Viz1aSDwntffsfbSUwXop&#10;qCqa36pZuuUuboGg4ItyPB31dQAIoprW3Li5OFGaTUZqhg7s2DebBwXKFwU6Nn+7Zca8SlHowP6X&#10;D/FFMmft0itu5xIGEkHXyqGDO/dSJC5CUCyx8LL7ar/sjHetGPj8xfNiWRhBM+2XfKu9HAkUAOZe&#10;BWw9d5TIdUCjR978J5uHQFAs0brhzmXliizxgGP14P6XZyh6qMxN787mTTh27J03QoUkLBfFMRUL&#10;Es9Lor6JTRH3yJVh98hVRaRdWlXR/K5l4cb7S8XfMd/khqFDr33CrlVm833Np+NmksRFxe87ieek&#10;p99/NMy+R2KV6VTbhjtn9URgPbCKP4dgGG9df+cysZLpWOWinDfeXJjNqy/qndyYTYQa2Tjjy/iD&#10;yX0wuY4vizMEnpONHXvnjXNzQREWXf49a3GcMj164ocoJgyrzE3vzjWvUiQhiPmn1kXcI1sLBbpZ&#10;/VkBYNYC6soFb2gsra9K1BXH5sx15LNy38SZb3vHTv6Au+bmAhPKXFXt636qrmp9/av4NOfS8Yqw&#10;c3BbyDmwfS5fDBYiua7P2rn5vq/aKcGCJHBRxD18laNv33/l0+eTWSEYyS36xvctpSSJJ09/9Lfi&#10;cQ9C0Ozya342p7cdAACEnIPbxo6988Zc2zWtueEyhbHuYwCYsax795/HueMgyhcFmy+86ZLiruuY&#10;b3LD8OE3PmDX1TKddV/zhTddUrwmcA0c+jUr04qgWKJ9870Lvm73bCYeaO797LlubkzNE4h9bRvv&#10;WVicP8ml4xUTJ97fkQg6V9NFxPC5oDI3vVu/6tprSz2r+WxSH5jquSMd9S7MJEKN2US4AUCAlihN&#10;pwu5juMKU/2Hs8YL6VjlxMkPXixHGIARNNO05obLiokyxYgHHKsBTSP5TMKcjvlb0zFfR9xvX1uO&#10;vASjWLL9kns6yuW/aYpChw7u3BsP2Lm5YBpGsRSMoEzMweY6UH78XNyBCcMIX8CJQUQhkUzbP5fq&#10;CGNt8vpu7md1y7ferLG0vcr9bOLkrr8HbD13sB5tyMMPPwxIPCd19h94BAAAtNaOl6TqihMAABDz&#10;Tm4Kuxl5B6m26jA3SAEAgJhvchO3fVNfu/gZdsJNRX0dQwd27mMkKGYHBCO56s7LvlvZuvZXxd0A&#10;2US4wT146Nfs9Yt4Rq9QVTS/xZW+4fFFQaW58b1kyL2C1UjlQiBRjbdcdPMGTDSTweYdO/mDgK33&#10;9nTM15EIOi5Umhp2sYEHX6ywMTroMFnVtu7n3OopX6ywB6a67uKyjGmKxFCMH5/tYXP27f+to3fv&#10;HwQSxRSXdcOwuSwHAlPdd9IUyadJQhgP2NdqLO2vlHoBBBLVRCrqW1jMPkzH/O1STdVhgUQ5Ver3&#10;JUrTKd/k2XuLk5bJkGulxtL2anEBCkbQnEiuHVBXNL+rq+38G4Ly0umYv63QaQFnYoE2/1TXXShf&#10;GBIrDN3cF10oVY+hmDDMtsslgq5VuppFz5c6H5QniJdKVCMoLxPxjG1hZeoATSPGxhV/LH11C+eo&#10;Mp8MOgduIPNZ1Xl/oCk0mww3aK3tO4q/I9NZ96N8YRhBsQRFkYIZ3y2DfCZRwbSon58zoGkaGjyw&#10;40DYObg94hm9MuwavibkHLg+aO+7JWDrucM/efaeiGdkq6528d/YawYjvKzK3PwOw1KasZCHhFLN&#10;CLeqns8kTMOHXvsk7B6+xjt26vvZRKgRRnhpvkhhLzWZQzBCCGWaEZW5cZexYcXjcn3NXhQThlnG&#10;cKnzo0hcnAx7lvunuu4OOfpvIvIZFSaUucslPWCUl5FpLYcMdUv/zBNKPZl4sKX4XEg8qwi7hq6L&#10;+SY3CuW6gdnaT7lAMUGMYZF0PqutXvh3gVg5SdMkxnSSMck7GMWSYoW+W2Gs213Ztu7nVW3rfj5b&#10;wXMuwAiSFysN3Vprx8upiHcxt52WpiiML1FOSEowHbyM9Es19zNMJHeWClApksSKq+9ihb4HAIie&#10;Y/ykLR0bH2DHKwiGSb5I7uCyzCkCl4ScA9vl+uq93CKoUKoeEyv03WwnSzYZri8l2SVSGLp9E2e+&#10;Q1MkRpGEMJuK1qorW978OkwBTCjxUgw79ZyXA4nn5LlkpE7F+E6d2xZB+XHPyLGfELm0Vqw0ntFa&#10;O142Nix/oqp9/U/Nzav/S1O14B8yneUgiedlLLsOE8pc1Usu/5a5Zc0jxceXjvlbHb2f//fk6Q9e&#10;jPmmNmbiwQUUSQoQFEuSeFaRS0VrEkHn6pBz4IaIe2SrUK7rL/fcoJgwqrW070B4/Hg8YL+oWKam&#10;4JFxXeGal2RNp2P+9oHP/34iYOu5PewevjoRdK7OJSN1xZ135++XEDB6ru0lzSAhGCY1lrYdIoW+&#10;F+UJYgSeVZF5RgKAInExiecURC6txbNJYy4Vrc7Egy2piHdxIuhcHfNNbYx6xraEnYPbArbe26dH&#10;jj0UtPffnCjMqRAEUcXnIpCox7yjJ+7nsp4QlJ9gvVRY2Hv2PkbiObncUPMZtwsv5By6LhF0roFR&#10;LGnp2PAQe07O/gO/YVnv5ubV/1X8u87+A79hWZwCqXpUX8t4qtE0DTv7DzwydeajZ0liVoNgAABj&#10;nNh80c0bSklNeIaP/CQd87cDwHjCkPmskg3uATjnL7APxUShWMC2rtR9Mzev/q15wYX/r/hZpEiC&#10;P3Tw1T1ELqUPOvpu4osUduZ9Z1hdBUkhSKqpOFbRsuY357PAaKjY+DUdD7Qa6pY+Xc4UFc+l1X17&#10;nz8Tm564VFu98O/c+ZcvkrkokhCy3XapyPRSvkhhL7UwhyCI8VNiFlPcYgmcjnoXaasXvljqucSE&#10;Ei+eTRq4XUcAMBKVZD6rKn5e2A5Pmdbyha6m81m5znIgn00ZWAY3SeRkjGa38wKppvIIN26AYJhU&#10;mho+iHhGryByaS2eSZh5fHGgVMcHBMMkJpROl07o0RC3QC5VVxwtlTw9dwEQNMsTiH2lZJYysUBb&#10;KakwBMVScn3tZwiKJSEIJsh8RjUfY3qaIjGhTDPCPjNchBwDN0yd3f1MdHrsGxH3yFVh19C2kKP/&#10;xqCt97bAVPdd3rGTPyxmHwtlmhFMIJnmyt6yyKcTlcaG5X/k3lf30Be/9Awf/al/4sy3w67hq0ki&#10;L8VEMmc5CTeULwxLNZXHdNULX9TXLnmmkEgrMIZLj3f5dMwSnR7bMj12/EepiLcTgiBSIFFOlCqU&#10;MZ4qCrvG0vaaytz8LknkpWmmE+O8gl465uvwT5z5Nk1TPLHKdGo+prcQBFMCiWpCZW78p7FhxeMy&#10;reUAyuPH89mUkcsk54vkdqmm6oi2euGLtUu3fFNV0fReOZnV+YAnEPtV5sZ/CmXawej0+OVchmc2&#10;Ga43Nq58tHhcycSDzYGprruK96Wpan291PtMkQSfez1ZH5Sod/zyUpKvLJSm+g+VpvqP2P8z/hgT&#10;m7gEt1Rkemk+HbUqjQ0fsM8OBMOEuqL5nWRkemnhXYaivslLtNb2V7iSFzDCy9IUIWALucmwe4Wc&#10;8WacV5xYDJmm6ouArecO7mI+HrBfJDfUfFZcbMtnEubAVPc3ER4/pjI3va+v7XzW3LLmEUvHhgd1&#10;NYueU5mb38WEMlc2GW5gE7BKU8OuxtXbr2A6xb8ERRKCgL331okT7+/0jp38YSoyvTSXilYjDBMe&#10;xrNJYzrmb496xy/zT5z5NknkZVK1+XipjngIgoBEZTqjrmx5IxXxLi6WQQaAkXvOJkINxf42XEyd&#10;2f1XR8/ex4KO/ptj3onN6ah30VwSLcmwZ7lEXXGsXLe2UKoeVVcteKMwT0P5TMLMrmEpIi9lpYHy&#10;mURFNhmuT8f87cmwZ3k8YF8b805cynYF+SfOfHt65PgDUd/Epkw8uIDEswqeQOznPhsQBAGKxEXc&#10;xCyRT2u01vaXuTmB6PT4Zay0VWXr2nNyORRJYo7evX8AAEAaS9urbFd73G9bF3IOXg8AABJ1xXGt&#10;pW0n9xzjfts67tiuq+l8ji0IpGOBlqGDOz8vlu0uBQiGcevCS+6v6tjwEFLUDZBLx6qcffv/k900&#10;4hnboqpoeo9LdEExYURV0fROKuxZWuoZ4Ivk9pa1t6wvFbv6J8/e4584c28mHlgQ89vWKU0Nu9iu&#10;db5I5pJqqw4BCAIVrWt/LebMD5hQ6g46+m7mrhFpmuJBCJqbjSnvHjr8S3v3Z09gQomXO3dCEARk&#10;Wut+5p0kRDRF8mM+2waNtX1HqQ4JvljuyCTCDZkiY/BMItgsVhrPlGPWS9TmE/6JM/cWs+OTYfcK&#10;dWXLG1xJIQCYtZ5Iph1SVTS9p69d8gzC4ycysUBbodMCysSDLf7JrrsRlJ8QK41nuHOiQKKcxIRS&#10;DzuHJoLONbqaRc+VepcRHj9R/NvM76P5mG/yEva+0iQhMDWt+n2ZywsAYNjyYdfQNTPIjDSNZOKB&#10;Vl31wheLvyPVVn3B44sCCI8fpymSP9tYz0U+E68o5Ctm/G3o0KufhRz9N32Z6xjk5Dq67gm5hq/V&#10;1XQ+x843MILm1Oamd0Ou4WtKjT98iXJKqjafYP9P5DKqoYM79kXcI1exChsQgmaLu8tZQDBMCKXq&#10;MaWp4QNjw4rHFYaaz3iYKITn09py50uRhIjxCOq+M2jvvZXIZTSYUOIpRzSDETQn01YdNtQtfRoT&#10;yZ2sPDd3G5LIycLu4auj3vHLRDLt4HwT9uxaXFfT+byupvM5gVQ1TtMUL19QlAGAIXiK5PpehbHu&#10;48q2tb+ytG94UCBR2uaz/5Lnw8jj9mmtHS+lo/52ttsUAAAATaOYSO7k3hMWvomz9xZLF2ICibdU&#10;nq5UroMhOPEyBXJ52cRCVceGh9jOEwiCKIFEOcHtZqRIXBRyDm6X6awHuLGCQKKclKjMJ0OuoesA&#10;TaG5VLSa8Ys7vxAlUui7fRNn76UpQkBTJD8bDzWpy9gKzAUeXxwEgJk3zh0fgUtKWRUgKJbwjp64&#10;H88mjSKFoUtrbX/FUL/syar29T8zN6/+raaq9XW5vnofReCSgu8xxBNIpqs7L72vsu3iXxWvuTLx&#10;QLOzb/9/Tpzc9VLMN7kpEw+0UiQhRHj8RCHXUZ0IOS8IOQe3h11D1wpl2sFynTUoTxDXWNp28vii&#10;YDxgu7h4LKVpihdyDV0n01oOlnu2s4lwXd+e57oKuY5rEkHnmmwyXD9b1xIjuedZqrV2vFIylwlB&#10;lLqq9TWxUt+N8AQxIp9VkjijejAj15GOWTOJYHMq6u1MhJwXxH1TG6KesS1h19C2oK33tumRYw8G&#10;bH23JkOulflMrAoAZs7j3iO+RDnpmzj9XW4MCSNopphM6ujd999EPq2R6az71ZUtbyEPP/wwyCRC&#10;zf6JM/cCAIC5+YL/YivHAVvP7azRscrc9F5xm3nIMXAD+3cAADA1XfB71tTI3vXpk8WmqKXAFyum&#10;mi+6aZPS1PBhqQeZJxAHsslIbTrm7wCAGQSj3onNqoqmd7jt2CgmjGqtHS/xBGI/nk0aiHxGzeOL&#10;/VpL+476VddsK+eX4Bk+8jPWsDeXjlnDnpGtCmPtx+yiXSBW2FTmxl3F1XQIguiIZ3RLLh2zcj/P&#10;pWPWcsZyAABg6/rkKSKX1sZ9U+vVlQv+wQ0KUZ4gjgkl02wCBc+mDLlUtLqgVTxjXxKV6aRv4sy9&#10;xQm+ZMi1sjCZzUgcoHxhmEmoOM67N6zJVXERjQsE5WWYVs+lf8YEYh+TPM8paIoURD1jW+J+2zqp&#10;pvIId0KSqM0n+WLlZNQ7cSmRS2sBTcNzyRWcO4+wZ6mjZ+/vkxHPMlb7VqwynSpmNBcDgmFCIFGO&#10;h0rIoeVSkVqluem94ko8BMOkVF1xXF3Z8paxftlThvrlTygMdZ+IFPoeHl8UyCTDjaWSAUQ+o1Ga&#10;6j8qTgJCEAQgCCLTUe+icgbseC6l19ctfobbeQIjSB5GeJno9ExNSwAApKlqfZ3z22rv2MkfAsAM&#10;SOmob2HBGPXbuVTMivD4CUwkc5UxEaT5YrlDYaj9zFC39E/qypY3+RKFjWaqzBWlugaIfEYVD9jX&#10;esdPfT8ecFwIwWhOIFGNl0x6wAghUZlOGeqWPi2UaYeyyUhtcQdIPhOvDEx13ZVNhOvFStPpr2Is&#10;hvIEcYnafFJrbd/BmOst+YupadXvK1sv/qW+tvM5panhA4FENfHvkipAUF5aXdnyhnv4yM8AJ3HD&#10;F8kdSmP97uLt3YOHf8UaJbNgB93ibV0Dhx6O+aY2ynTWfdz3XKazHJRqLYcSfvvaUlrOuupFLxS3&#10;Uovk2kEin1VxuxgokhCFnAPXy3SWA9yEglCqHhUrDN1h19C1gKaReMC2TmGo+5j7LCMoL52JB1vY&#10;ZHM2EWwWyjRDxckEFkF7/41CmWaw3HWXaiqPhlxD27iBaCYRbOaLZE6x0niOecIWnM3Nq//T1LTy&#10;Mbm++nOhTDuEYoIogmIpTCidZmXkNFVtryqMdR9bOjY+IFYaurnXEM+lNaNH33rX0bPnsXTUt4gv&#10;VtiqWi/+paVj4wNVHRt+Ympa+ai5Zc0j+trOZyEYwZNhz1I8mzQHbD3fzKWi1RJ1xbGSkouMNMAx&#10;ub5mT9g5sL04Mcr42wxdp9DXflqq4weCYBLPJk0URQoKz8m8orhcKlqN8LCEVFNZsjuGbTlXmhs+&#10;MNQve0prbdshUhi6RXJ9H1+ssKGYIAogCFBkXjxXZxCRz6gyMX9bzDtxaT6TNBYKa+fuKwRBVNg1&#10;dC33vaZpCtXXLTlnSp/PJEyuAaabUF3Z8hbXW8w/efaeTDywQKIynWI7X0kCF9l79vyRvR6Wjo0/&#10;5i5SKQIXOno/P7foFCuNZzQWZkzMpaLWsWNvlzVz5sJQv+ypuhVX38grUygWynX9/qmuu9kxPxn2&#10;LIdgZkHF3U6iNp9UVzS/TRG4OJ+OW2gAILHS0FWz5PJ79GUWo5lEsHl65NhDhQuGRNwjV9E0gGVa&#10;y0EIggAEw4RcX71Prq/ZW9xiTxGEKDDVfed5O6QplC9RTpYq9AIAQMw3eUnQ1nMHI9eU0RT7MUg1&#10;lYfDnpGtbFEr6h2/tDAOzIiZeAKxn8ilNVxNWgAYosFsuugStfl4YKr7rmJDz1TU2yk31H1SLnla&#10;SJ7btJa2V5XmpvdJPCfLxAMtAAA4l4rW+CfP3gPBSF6iMp/gEhXUlQv+kY56O5nCqWON1tL+ymx6&#10;0CwokhBMj534oW/izL3clnBjw4rHy5FWWIjkur5i6VgWeC6jYZ9TLjChdFphqP1MV73wRVPTBb/T&#10;WFpflWmrDgskqgmKJITniCXFx0nkpaWIInyx3B4POC5k3snSeuQID0sUs2tFcn1f0N4/w/uLInGx&#10;grk/5+aNiHtkayriXcycV0of801tZI1RKRIXYSK5o1w3LYJiKbHS0KWpan3d2LD8Cam64jjKE0SJ&#10;fEZb0ryeppFsItQUdg1t802c+TaeTen5IrmjnL44TyD2qyqa3tNa218GAMDpmL+Nu5CjaYoXD9jX&#10;Bmy9t/P4wpBIru+bb4zAFFuUU4qCdrq+tvNZQ8PyJypb1/7a1LTqDxpL62sybdXh+Txn84VIrh2k&#10;AYXE/V8SLSgSF+trFj1X/DvJkGtVsYQfAABULFjzm+J3mcTzkr49z5+V66s/515LFBPEtNUL/07i&#10;OXmqBHMWRnjpmiWXf4trXgvBMCnX1+wJ2vtu5b7f6QIBTGlu/CebBINgmFCbm95Jhj1Lc6lILUXk&#10;pZl4sEVddb6/G1+inPCOnrif/YlkyHkB4/U0M9bMJiPV6VigtRwhAkGxNCaUuVmyIHsq8YD9Yp21&#10;40Xu/CKUqkfkuup91s7N39dULXhTojaf5IvkThjhZVFMGOGLFXa53rrfUL/sKam64qi5Zc0jhvpl&#10;fy4mhwXsfTePHHr945Cj/0Yin1FrLG2vVnVseNC6aPP3zc0X/Le5+YL/Njau+oNCX703HQu05jOJ&#10;imTItSpg770NE0rdQpl2sNTcgWLCiNbS/nIuFbOmY76O4r9n4oHWXCpazVzzmc81TVM8PJfSMR5V&#10;pTtlSyHmm9qgtXa8VM7njscXhWTaqsNaa/srpsaVj8p01gMiha5XKNMM8wQSL4ygWZqisLKGzpzj&#10;y6djlmTItSriGb1CrrfuK2axknhOHrT3nafSIFFXHOPGpL7Js99KhT3LGGnzjQ+wz002FanxjZ36&#10;PgAAmJpWPsoWjYL2/ptYCXOlseFDrqQYAACEnYPXcSXOjQ0rHscKc5aj9/PfxecwsgeA6YxpWnPD&#10;ZeqK5nfL3dt8NmVgJS5pihBEp8cvV5kb3+eujVCeIK61tL+CCWVuPJcyELm0lscXBTVVra83rLru&#10;mnIdetMjxx5kJQDzmXhl2DV0rcJQ+yn7/vPFcofK3Lir+HpDEARi0xObz0u4AgByqUjdbJ1x9u49&#10;j+HZpCnun1qvqmh+m5sXQHhYki9W2NjxisinNZlEqKkceUuqMp/wTZ79VrHsUzLoukBXs+i5cqRN&#10;mvGzO99/r2AerqlqfXUWb66sTFv1haFuydOYSObKJILNrGxp1Dt+Wcw3eYlEXXGcy3wWK41nhTLt&#10;UHSaKVBTJC4q7owuh1TEu9DRu/f3ybB7JZvEEykM3bqaRX+f7XsQBFMimXawlBxaPh2vKhVbQRBM&#10;SdTmk+rKlrcN9cv+ZGxY8bjCWPexSGnoxgRifzYZri8lr4XnUnqlsW43ViJWg2Ekl4pMLy5nwF4o&#10;gr7CJWZCMEIgmCAW4Xj8sKApCuPmeUgiL2U7imma4qVj/vaQo/8m3/jp72STkRoExZKYUOYsm+sQ&#10;yZ1yQ81efd2SpzVVC14XSJSTgAZwPhOvKOXjRuJZZSLouNA3fvq+mN+2DoYRXCBVj5XKqUEwTEhU&#10;xjP62iV/Ecl1fblUtKY4bsMLhft0LLBArDSe5ub95gLC4yckKtNpraVtp7F+xR/1dUueMTWu+kNl&#10;28W/1NcuflZlbtwllKrH/l25jkL8/IZn5NhD3JwXJpB4S/nJeYaP/LTYW0eqrTyssbS9NmPbkaM/&#10;CbtGrpYbvpQQBYDxoJTpqj+PBxxrS/nPaixtO7XWjvPyfkKpepRLDgOAGTNZj1xuzpYpsphOhZyD&#10;2wBNo/GAfa1MZ93PjRlgBM3lUpFaNrbNJsP1ArHCVoqcAgAAQcfA9QKpeqSchL5EVXE84hnZyr02&#10;jFWB8DyJXwiCgFRrOWRqXvU7c9OqP8j1NXtFcu0gigkjTOwi8Yrk2gGNpe1VrbXjZbmhZo9l4cYf&#10;S1Sm09x7TuQzyrFj775p6/r0qVTEu5gvlLkrW9f+uqpj44OWjo0PmhpXPsbkOhi541TYswzPJo1B&#10;W+9tmUSoUaoyHy9j+UBL1OaTCmP97pBzcHtx3EBTFBZ2Dl4n11V/XmpsABBE4tmkkSIJIYFn553r&#10;yGfilaUKYed2C8OkUKYdUpoaPjQ2LHtKa+14Waw0dIvkuj6BWGFDeYIogCCaIvE5cx0knlVm4oHW&#10;mHdyUz4dtzDx6Jf3tZDvv5K7tqNIQsjtYiXyGWWBvMHWS/YhDz/8MEgGmWoWgCDSsnDT/SyLwDN0&#10;5OdsAUFXu/jZYjkA3/jp77LFCQAYzT2WTe0ZPvrTcovDwhGThoblTzasvGb7XBpuMq3lYMDeexvL&#10;GCLyGU1kemyLytz4XpGWHsUY2i1+tqJlzSOmxpWPKU31u2fXjWSSRJyLpAk6Bm6UaiqPzFVt9k6c&#10;/i5eLEtGU0g5yShm/1lVQdeOX6pCJ5Lre9NR7yL2umZi/jaULwyXqhyjmDBKUySWCDguOv83MmoI&#10;holSfjgAFDo87L23FRt5FgwBT7JdSFHvxCY8l9YWB2wwjOAStfmkoW7pn4VS9Wgy7F5OEoxuZGCq&#10;6y6ULwqKlcaz7AAqVuh7lca6j7OJUGPINXC91tK+o5QxbzLkXhaw9dxeWADfajv78V/SMX871+BR&#10;W93x0nxaIIVS9VipDh8AAKAIXFyst18MGEFzfLHCLlVXHFdVNL2nrmx5KxXxLC3VIQUjvHSpQEqq&#10;rjhhbFjxmNbatkOsNJ3m8cV+iiIEBbYJhInkDlPjykeLJ22eQOTnLC7P+x2WrQ3+f9quMzCO6lrf&#10;mdnee9Fq1XuXLPdewZhiML0FMCUxEEJLIOWF99KBkBBiusEQimk22ICNK+6yJcvqVllptauyvfcy&#10;M+/H7sizo1lZJsn3Bzya3Z2dvXPvued85/sAAGkDwA3U5wxDE/yQZ3KuY7G59gYAACAASURBVLTz&#10;XoexY3M8EtAxWFw3kyOw0AWUacawQ6jQn1IW1L2vLZ3/d4Fcd4bByp74iIW8he7xCzemkx6qbEkP&#10;CIIwnljVoypqelOoyD0VjwR01M6OsM9eZxs59xOEyQ7QjfNLAUYYcQaT7UcYrNC/o8GYjEcldmPH&#10;fWPdR35vGWx5KuiamBeP+HMFMl0rAKkJ3TJ45nHyAsMXq7uoDOyI31k+0Xf8f6jvryioe1+kyDtJ&#10;PoZjGMPQ+tX7PqthPZaMC8XqogPk78DhS0ZVhQ3b2DzRGJqISeJhvx6Ckbg0p3xP8dxrNtMlHESq&#10;wsM+28g68ljFMZTjGuu7VSjXnyLPt1yhfFCsLjqAJmISFkdoRRMxCbUAGg15iny2kXXEvyEYTlD9&#10;lAAAwDXWd6OhZecOhMkO0On/pl+bJJtIE/DZjavluVWfkgNwJodvn02yisHmujlCmYFO7zXoGl8w&#10;3nv0fzkCmSG/fu1TRc1XPyiQ684y2TwnOThhMNkBsbrwkDK/9oNENJgT8Tuqw15bg33k/AMprx36&#10;5CqbJ5oQKvJOuMb6bpnG7kCTXPf4hZsk2pJvyQkpAFKFK1luxS5N6dx/assXvijNKdsjkOlaRcq8&#10;4ynN/KIDQkXeCQBBeHoTMBUg+OzG1Xyppj0bc48AoevMl2o6xOqCI7Lcii+VhfXbtWXzX9ZVLv2D&#10;umTOa3J9zQ6JtuRboVJ/QiDTneHLctp4EnU3VygfYPOlRp5Y1ZtTvuiFvNpVv6Qba05zzx1kveBE&#10;PKzUli/4K7Hh9dpG1hFaueriOa+R5RmJGEGmq9xJJDRCbkszwcJm8URjusrFfyF/XiTgLrcNt01J&#10;WIlUBUeIgkHQbZlLleWjgiOQDZUuvOFWTcncV2fSq2eyeS4EYUbIrFS/3bgmFfDlHaeeK9OVf5VT&#10;sej53Kqlf1AXNb01k9wLwmT7fXbjGvLzGXCYlkeD7lKptvSbma4rGnBWOE3dd1OPC+W5p7N5TLG4&#10;wkm78fz9qXXBMocn0Zwnd+MS5IJU4QaHAY4zvFbDemV+/Xt0viMCua7FPnL+fqpfWMA5tkRZWL+d&#10;LrmOMJgRhMEKED5zZIS9liZVYeM2CIJwDE1y7MbzmzkC2TC1I4fFEdjkuZU7lQV176PJuCjstTbi&#10;OMb02Yxr/fbRVWJVwREirkAYzIgir+ZjCIaTIY+1OR7x6+kkO9Bkgucwdt7rtQ5d5bebVhjb9251&#10;mXtvIxdXIBiJFTRe+dilOhLSHT7n7NM7fEA06C5Lmb3ysxqPQhCEM9k8N0+s7BWrCw+pihrfZrK5&#10;Lp99dBU1CRALeQtVRU1vUj0fYIQZVRU1btOWL/yrRF10gCOUDcIIM5qMRxREcpPcpU76bCwScFYS&#10;yT0yJJri78jPLQQjMbrnLB7253kthqssg2eeSMsdMNl88SiMMGk7q2AYSXCF8kFpTuk3mtJ5/1Dk&#10;Ve/gCGTDAMdpEx8YmuQFXeMLiaQHBCNJrkA2RDfvM1gcn0Rbso+m6zr1Xsm4kJAPkWhLvs3WfZMN&#10;EAQBhMkOMJhs/2w6YWZCwDUx3zJw+udjPUf+4DT13BnxOarZPNEYMVYiPkc19blRl8zdSk3qWwZO&#10;/ZwqpwfBSDy/4YrHqXOK09R1l2O04z732IWbJdrifeT1CYaRhFRbsleiLf0GgpFELOQtxNAEn8UT&#10;jRU1X/2gSDU9/mawOD6uWNlDJTWl1lF7nUxXvou4BghGknJ91ecwgxmGIBgDOM7gSdRdZNITwmAH&#10;bIbWR4kxm4yFlfK86k+o6yiOYYz+Yx995zCef0BZUP9utgIAV6zsCXkm55KTxGg8KktEgxpy0ghK&#10;GyhfymAVgmCMI5QZsrGbzZ0HXwz7HdWK/NoPSxfccKu6uOkt8pyG4zgEI0iCzZeMqooat3EE0uGQ&#10;e3JeIhLQudOyiNKcst10YwuCIFyaU7YnGnCVR/yOGurfwz57fSIS0ElySr+hJt14YlWPqrBhe07F&#10;oudVhfXvilQFR/gy7TmxuvAgEXdwBDJDMhZWkUk9hFeSXF/9yaXGe5rgZhQq9Kcl2pJ9irzqHeri&#10;OW/kVCx6Xlu+6AVlQd17styKXWJ10UGhXHdGINOd5Us157liZR9HIDWweRKzRFuyt3jetfcRsTcZ&#10;iWhI4zB23Ec+xualyGLEv8d7vv9dIhrUcgSyYW15ymcFgJRfjdPccycAAM9vWPcE0R1jGTj9NDE2&#10;lIUN71K97tJkkKl7nVu97H+J2NQy0PLkJTwTcHVJ86tlC2+8kSuk7wIiIFLmHXOae+4guuPQRFTq&#10;mRzYSC2yQBCEC2Tac+qiprfSuY4XpTlle7J1sQIAAAQjCddY7y0gneBCE1Gp09Rzp0CuOzuTNwAA&#10;ANhG2h+kfkcMTXJzq5dNk+Ke+nsyLvTZRq7AcYwZdE0sVBbUbyfPQzyxsjfid1UQ9zUacFamCxvT&#10;4pjUvYYwaiELTcQkAMcROj8cAFKKHan7mbmHTRneq7q4IuUFAFKS7/FIQMfiicbI+680UbBNU9y8&#10;lStS9oXck3PRREwSjwRy7cbzmxEm2y8gSWfzxMpeSU7p17Ggu9Q11ndL2uB92pof8liaHKOd9/od&#10;oyucpp7bje3fvhH22hrIDOmUP8alyahsvmSUrsMndX+iYjpSHxkwwoiz+WKzUK47I9NVfCnXV+8I&#10;ea2NtGMagjAqQQcAAASynHPasgUvKQvq3hPIclqZHL4NxzFWIkXagZgcgVVXteSP1LmDxRVOTpGN&#10;yB8DIwmy2gOMMMN0Xn6prhNLs2O06x77yPkH4mG/HmFxPSyucDJrroPNcwnluS0pcuaCl4Ty3NMM&#10;FseTjEfkdEoe8bAv3z3Rf0Mq3xfUsnjiMTpJIQiCcJ5Y2acqanxbpMw7llIKuOhdBEDKu8E2fO4n&#10;MIzEhQr9Sep7XAowgqRyHUxW8N8pqCQTMZFjtOtHYz1Hfm8ZOP10wDm+MBb2FRC+FxAEYTZD28Pk&#10;ghlXpLwgpzD2YyFv/lj3kWn5TnlezcdUr2Qcx+Hhs7u3+6zD65OxkEqiLdlL/g4p/+eGbWyexIQl&#10;46JY2JcPpbpq95XMu+5uujhPpCz43u8wrSCPCxxDWa6x3lv5Mt1ZcrGYI5ANSzQle9FEVMLiCC3J&#10;WERBLaTHwn59RqwFAUBHOvdMDm0YOvXZTgiGZywA8GU5bfYUIW5qMPocppUyXcWX5DHE5PAds4lB&#10;GSyOlyuUD9GtwSGPtcncffhPbL5kNK9+9S+Kmq+5X6jQn2Zy+A5KriMoVhUcURTUvZ+MhlRhn70u&#10;4nPU2kbOP8iTqDuz7V1ZXIFVrCo44hrrvTUroVRTdIBK5oERRkymq/iSyHXIcsp2C+S6s0KF/sRU&#10;rkOZfwyCIIxK7vY7TCu4IkUfna0D3b3hSzSdYlXBEZmu4ktlYf17qVzHkj9qSppfVeRVp3MdeScE&#10;ct0ZvjSd6xAp+tl8qZEnUvZpyxe8lF+/5mmYZqy5xvpuJvvgJeMRuaZk3ivEHtlvN60kPM5VRY1v&#10;8yXqLgjHcTDZf+ppc9eh50WqgiNVK+5aBUDqYWj78gUPoYNbs+b+ZmrQ0bX/zY6wN8WigRFGZO4N&#10;z/CJH3Lw1Oef0rGpAEht0AvnbPgxncRBNrgnBq4bPPlpxgaZxRWNlyy4/rbZmldng83Q9hNj+95X&#10;yccgGIkVz7vuHqpZGQEMTXLavnrRSdXDZbC4ruaNT2VtuUYTcUHH3n8aCE3I3Jrl/5Nbtex35HPi&#10;kaCm67vXewiWNwQj8Zo1m+fR3S80Ged37nvtAp1mYt0VD9Vme1ic5p7bDC27plWYOQKZoe7KH1fB&#10;MJJIREPK3sPbTzFYHLemdP7LMn3lZ3QPdjIeFZs6D/yVzKyVaEu/Lpp79f3UTpGI31GZ6nyYrq3X&#10;ue+13ojfWUV3vRAEJ9UlzVv1tSt/dSmvEQKxkLegc99rfVTWFATBycYNjxbQVltnAIYmOUOnd+7w&#10;TA5cRz7OFkiHG696hNaAkg7JeFQc9toaBHLdmWwB8dkv/hyi6hNyhIr+hvU/qSQfi/gdlcb2fVuz&#10;+LZkgC2QDiv0NR/L86p3UD05sgHHcSgacJV7rYb1XsvwlX6HaXk2GROhMu+YuqjpTZmuYmc2Q2AA&#10;LnYm0RmjlSy4/nZyl85/C7GQL29y4NTP5frqHcT8YWzf94rN0PoI+TyprmJX+eKbbgAgJanRuut5&#10;H/n7a8sW/DW/Ye1T5NeQtTzJqFx+x1rqRiAeCWra9/xtakHSlM3/W3792if/XTZKLOzT9xx6t4Wq&#10;JQ4jjEjZ4luum60JHgDTdX4l2tKvK5bemtFhheM41Lnv9b5owFkBwUisbt2DDdk0lQEAYKTtm9ft&#10;I+0PkY8JZDlnq1bds+TfTVhREQ16Ctk8sZmaZAo4xxZbh1of8TtMy9Ulza/mVi39PfE311jfzcNn&#10;v9qOoUkuBMOJunUP1ZKT0lT4bMbV/cc//obu2WBy+LaqFXcvn+n1MyGZiIlcpu47TF0HXyDWGwhh&#10;RCuX3X7FD9Xb/U8AxzBGx96tg9SCac3q++YTDB1Tx4G/WgZbngAAgLp1D9XxJKop6YnWXS940ERU&#10;Qn4urEOtj4ye3/cKAACI1UX7K5ffkSG74bEMXTVwfMeUPE1uzYrfEL9bNOAu6di7lXa9g2AkluqG&#10;WvSX2Rp14hiG9B7ZfiLomlhAPq4qanwrv+GKn5GlSy4XyVhE1nf0X4eJ+ImAUKE/Ubb45uuzMfQn&#10;+0/93Nx16C/U43n1a57KKV/412yfZx06++jo+e/+AUBKq7hu3UO11M4qqnfZTPq+dL4LAMzsf4Rj&#10;GNJ98O1z1O8MAACFczY8pC5uejN1ra2PjPUc+YMir/YDTdm8l7MVEn22kTUjrV+/TegwIwxWoKBp&#10;/cOK/NoMCT0MTbIDTvNSkarwEPW70MWVZHCE8sHCpvU/EasLD2c7h4psfm6qwsa3i+Ze/cBs34eA&#10;325a3n9ix9cUTXhQNPeazarChhkZrgRwHIejAWc5jgM429pvGTzzmKlj/9+px+l8kCYHTj81eeHk&#10;s9QuTSogGE5INCV75XnVO6Tasj2z9SRBkwme3zG6wmsZXu+1GtbHgpmJCgIIi+NR5tf9S1XU+BZP&#10;rOqZ6f1shtaHJy6c+BXVJJonVnVVr7pnyX+y84QOOI5DrrG+WwLOscUFDet+BsEwiiZiwtZdz0/b&#10;WNes2TyXkNWZuHDymbHuwxlJjDnXPakgJ/cxNMk5t/slG7FfI8CXattq196fIc0HAACj7fv+YTW0&#10;PgpAyrOhasXdK2cbE86E8b7jvx7v+f531ONiTfF3ZYtuuuFy5szWL19wkz1vqlfdu4gqYeoe779+&#10;8NRnOwEAQJ5X81Hpguunda0TiIW8+Z37Xu+jxtWli268kY4w8u8AQ5PsRCykopL00ERMaDd2bLYN&#10;n/sxk823F85Zv4UYt8l4VDzUsnMHIX8l11fvKF14w2107w9Ayh9o6NQXn1H3IwTUxc2vFjRd+cgP&#10;iSUJHyxT58EXfdbhqTVYoi35tmzxzRv/0zHa5cBp6r7DcObLDAkvkarwUNWKO9cAkNoTt+563gdw&#10;HKHGqlZD68Oj7fv+KZDrWmpW37cQgNR3bd/9Nyvhn1W18kfLqCSKnkPvnJ6KAyAInb/plxyCGEf2&#10;jKOCL9WeK5xz1Y9nkpekwmsdWdt/7MP95GNMjsBaMn/jHZezDtHBbuy4d6R1T8aaAcFwomjO1Q8q&#10;C+u3070GQ1HWuT0vWan+UzDCiMzb9Cythn7qdUlOx96tg0RuIqdi8Z/y6lZleH8kYmF513dv9BAe&#10;FhAEJ6tX3bOYTtITQ5Pszu9e76WuBRAEJ2vXPdCYbf53T/RvHDz52S7qcRZPbG5Yv6UcRhjRZDwq&#10;6T387ikIZkS1ZfNelutrPqYjVKCJmNDcdegvtuFzU553YnXRgeJ5195DVbGIBFxlAACcLgfTfeDt&#10;VjoyQ/oLoeqipjf1daufIXv0zIR4JJDTuffV/ml+bhCENax/uDSbl0E2YCjKGj775fuusb5byMeZ&#10;XOFk09WP5c52TkkmYqKwx9ookOWczZYTaPvqr45kLFMmjMUTm5uu/mlGMSUacJcY2/duJZP9soHN&#10;l4zK9dU75HnVH/PEqll3qUYCrlKvdXi912JYP5MfpkCee0pd3PSmLLfqs5nWtJDH2mjuOvQXn21k&#10;LfVvlxO//TuIh/26yf5Tv5Dqyr8iCnbmzkN/mRw4lVHYEmuKv6tcdvuVAKT2dm1fvuAmjyc6f0Yi&#10;d0z9zLLFN18n05XvJh9LxqPiti9fmCJWq4rnvF7YtP7hy/Gmof1+kYC259C7LfGwL6NzHIKReNmi&#10;G2+U5mQSYGeC1dC2ZbR971bi3+R1hYyu/W+1h73WRgiGEzVr7m+eyYuQbj/AE6u6atZsnjfbvehs&#10;EQt5C1hc0TiVtB1wTcy3GVof8dmMq1WFjdv0tSt+Q/zNPTFwneHMrg+xZIKf9tOcM1Nu3u8wL+0/&#10;9tE+Ov8UBovrrlpx9wryPv9ygCbiAtdY762mjv0vEWMPguFE+ZLbNlxOzuo/DRzH4a7vXu+J+J0Z&#10;+VeyB/JY9/e/m7hw/NcAXMyBIM899xxwjHbdHfJYmjWl814mmG0Bp3mpfbj9xwCkBmpB/donqRXE&#10;se4jvydYYRyhzKApnTs1MBOxkCrDcBKCMJGq8HBu9fL/LWi84meXa5TMFSkGqFV6NBkTOUypwIYn&#10;1Zz/oYNVIMtpQ5gcX4bhFo4z3OMXboQgOClU5J2gVsOthrOPeienyzhxRco+dXHTW9k+C0aQOIIw&#10;Q0SV1O8wL6PqCyNMVpDFE5umOmtwHAk4TMuVBQ3vUgNbGEYSLK5oYloxC8cZ0YCzMp1smHYdXJGy&#10;12cdvpLakZHy2BBOCmQ5bQiDFVYWNrwTDbjLzF2H/uIa67uFzRebOALZEPk9UxXK8t0Cee5pv8O0&#10;Ak3ExNGgu8wx2vUjrkjRT06QMNl8J53XCgAAxMOB3GjIWwxBEI4wWCGOQGYQyHVntaXzXi6ad+29&#10;8tzKXZcT2KflcHC/fZRi0ITDAILRy31g09ItB2yGtkfIbHU0HpXJ82o+otNVpQPRHZPNzBFDUdbk&#10;wOmfU01nmRy+TVPSnFEIZLL5TmVB/XvyvJqPGCyuJx726+laLInrDDjNy2zDbVvc4/2bkomolMUV&#10;TGb7PQCYYnw404yPD1I65HnHWFzhJIah7LQ8EARABtNjSyIS1LL5YhMdY5fFFU4qCure5wikw2k5&#10;vKnB5JkcukaWU/4Vlan4Q4BhKDMRDauoSZ1ELKzo2v9mZ8BhWhENeUpUhQ3bAQDAZx2+IujOTKZK&#10;1IUHCe8Fv9O8jCrPoymZu5W8mOA4DhnP7X2dTle2oOGKx6lBJowwItGAq4Jo3Q+6Jham/SoO/DtF&#10;FgaT4xerCw+5TN13kJP+OI4xXWN9t/BTTIUZOyAIuCcGbgi6xhcR/2ZxhZPKwvr3yOdEg+7SCaKo&#10;hOOMkMfSrCyo3z6DVNhJh7Hz3rS+MQAgpX8OcACJ1QVHqOf77aMrfPbRVSGvtTHstdVPMfySMRGM&#10;MCMzMU4ZLK6Xeh04hiEde18dCPtsDVgyLvQ7TCtURY1vE0k2nljZiyYTgoBzbAnAcYTB5Phm2txy&#10;BFIjX6ppd4/33UxtR8WSCYF7YuAGma7sq5metWyAEUZMIMtpk+dWfeq1Gdcl42EFwDGGe6J/k0RT&#10;tD+b/OV/EziOQ5ahM0+4aUxEteUL/kok/8Z7jz2X7gbAU1IdqRgiGYvIJvqO/RZhsn0FTesfJn6/&#10;sd6j/0uwROT6ys+pBUm/3bSSLJ+oLGx4lwhuERbHYzeef4DMumJyBFZlQd17JfM23i3Lrdg1U3cI&#10;FWkZuJP2kfMPkNn0IY91jmdiYCNfou5gcUXjP6RrDmYwIzJdxRdey9AGsn52POzPS/2uxfuo7Ggs&#10;meAaznz1AZ2/jLq46Q2CjUkHnkTT4TR334kmolIMTfDotIAF8tzT6Y5ILQApKTMWTzhBJz3Gl6g7&#10;0t5oGbKPaQ+443QdXxAE4RyBbNBpmp6MCnmtc9TFc14numNFyvyjlqEzj0/0Hf+feCSQw5fltFKJ&#10;FRyBdERV2LANTUQlIY9lLo6hbM/EwPURv6NKrCo8RPam4gikI/S/Ew6n5xMJjDBiTA7fzhOreqTa&#10;0m/yG9Y9mVe3+heXm5wQKHJPO0Y776UWRMJ+R42qsPHtyzU+Z/MlJgxFOYFMQ0cAwUjiUuzUqXMh&#10;CGey+c6ZzByDzvHFdD4C8tyqz6kbJqFCf0pTOv/vfJmmHccwVjTkKaZtw09JfJW7x/s3WYfOPB72&#10;2WshGE6y+ZLRmcys090tQ1JtyV5t6bx/KPJrP+CKVT0IwgolY2EVsW7gaJIbdE/Mtw2f2+K1jqyD&#10;IBjjihT91PeGYSQhVOhPqYoa3w66JxZkdN3FQupo0F0623t5KSRiYTkAAKLGqpP9p54Zbf/2tZB7&#10;cp5QoT/FEciG0URMbDO0PkLtfsytXvFbYpxM9B37Ldn7jcUTm3WVi/9EHs8ey+DVTpokr1RXvpvs&#10;l0KAweY5U3IPKBtDE3zXeN9NYk3xfjoT28uBUJF3PBEN5BAyGwRiQU9J0Dm2WJZbsZPOl4AKDE1y&#10;0oWaqS8p11d/Qn0WJ/tP/YLo2on47LU8ibozG7GDweL4IASJURN0PtvIWkVe7YfUZCaaiAmd5p47&#10;Q15rY8hrbST0zzEsycExjJmtWwaA1JxDx0i1Glp/au488NdkPKKIh335GIayiUQUjDBi8tyqzyb7&#10;Tz4LAA5HAs5KTem8l7PtayEIxmS68l0hj3UOVb4JAABCnsm5aDImEqsz5VhmA8IHS5FX8yHCZAWI&#10;exYNukujQXeJLKf8y/+UJM3lIB4JaIdbv95Gja/5Ek0HIZcbdI4tJjqkpTllX5M7W5zm3tuCromF&#10;6pK5WwliVchjmTuVAIMgLL9+7RPUez7ee+w5Yt1l8yVmsr9AMh6VeiYHyUUuXKTMP6arXva7wsYr&#10;H7lc7yCOQDoSDwdyQ15rE3EMS8YFTlPX3RiGsfhSbftMnSozgS/VdDA5AhvZOxfgOOKZHNiIYzhD&#10;pMr/njpW7MbzD5BVPqauUygb0pTMfZV6nAAEw0kGi+smJM8DzrElKVmeix30CIMZ4Qrlgxe9FHDY&#10;Zx9drSrMlO5Lvx/K4UtGXObe2zM/CYfDPnt9tv0GRygfCDhMy6ly7mgiJk6pg+S2wAgjqips3BYL&#10;+/LN3Yf/4jL33s7iCic4QkU/JdcRl+aUfiNU5h8LOMzL0ERUGgt5ih2jnfeyBdJhHikGY7J5rmw5&#10;gUQ0qI0GPaUAAgBmMMMcgXRYINO1akrnvVI899p75XnVn11OPgthsgMwwozQmMZDOI4jUpJ/4GwA&#10;wTAq0RR/Zxtu24Jj6FSRAUvGhbLc6RLr2XAx1zGdEQ5AKpFvGWx5ipqsZbC4bqrUPoPNdSsL6j5Q&#10;5Ne9z2BzXfFIUJfNTwVNRCUB59gS+/C5n7jG+m5JxiNyJldgydZxSIDJ5rmFct0ZZX7thzllC14S&#10;qQqOsHiicRxHmfFUrAsDkJIv8kwMbLQZWh+JR/y5bJ7YTJezYHEFVkV+7Qc8sbIvLVE5NZi8FsMG&#10;iTZTkvuHAscwRiIampbrSMaj4q79b3b67aOrI35HFZGb9NlHV5OltQAAQKTMP0asRUH3xDzb8LmM&#10;Yoq6eM6bfMpeYPT8vleoewAAAMhvWPsUlbBCdMMS0pYhj6U5EQ1qJJrMTpbLBcJkByWaou+c5p7b&#10;yWo3AMcR99iFm7giRf9sOiAAAMAzOXgNWRGIyeY7VEWNb5PPiYX9uWNEUQnHkaBrYoGysOGdbDkI&#10;oSL3lNPUdTdZMSgRC6kxNMkjr00E/A7zUp/duCYddzQQ3XdoMia8dK6D46UrWHV993pvyD05D0vG&#10;hQGneZkiv+59QqaOK1IM4PiUDC2MIMww3XURYPPFZoFcd8Y11nsLTZc51z3ev0maU/LNTN362ZDy&#10;PNa2K/JqPvbbR1clYiE1wHHEPd6/SaQqOJJN/vK/CRzHIdtw2xa6+FpTOu8fRC1j4sKJXxFxel79&#10;mp/DCCOKPPfcc8A6dPaxWMhbVNi0fgtx0ycunPxlyGOZA0AqGUYtGsRCvrzJ/pNTbASptuRbsgQD&#10;iyc2R/yuCo5QPqgtX/BScfM1mzUlza/zJepO6sOEoUlOMhEVzxSwApCaAJyjXfeQk3IgraVrNZz9&#10;aSzky4NgJAFBSOJy/BwAAEAoz22BYEaM2oLqt4+ugiAAhGl9dAAASERDysFTX3xOp2GrKWl+lawz&#10;TweeRN3pMvfelmb/wQGHaYWyoOFdMmOCK1L2hTyWOYR5VDKWMuei2yxxRYo+ugAiFvIWcYXyQbpq&#10;IgRBgC2QDtMNmpDHMkdd3PwaDCMJGEYSEm3JPpGq8LB7ov8Gm6Ht4YDTvIwnVnVTE3scgWxYWdi4&#10;LRmPyEMeyxwMTfBd5t7b4tGQRqTK//5SxRGxuvBQTvmCl3SVi/+cU7HoeXVJ82uKvJqPU8WemcdG&#10;NghkOWeJBZZ8POJ31KpLml+93KIcwmBGYmFvAXUDyRXKhuhYN5GAqzQRDWkABOEwwojOZiGxGzs2&#10;ezL1otOfoRigM60DIBUYiFUF32tK574i0RQdgGAkHg15ivEsmseJWEjtt4+utg61/tRjMWzAEoRR&#10;7cyMGRhGEhyBbFisLjqoLmp6S1M67x8Cee5pJodvR9G4IBkLq9JJjwUOY8d9InXRQboNBgRBIJUY&#10;pRi54zgS8TsrFQV17/87cl+usb6bew+/e9o6dPYxTdm8l8ljzzXWewsRpDOYbB/hGSFU6E9iaIKH&#10;pow5FQAASJ5X8zFRdJ7oPfY/Ya+tceo7wEi8sOnKR8mJv7DPXj+ZrmKTweZLR6hyR+n7gEtzyncH&#10;XGNLiE6AoHtiQcTvqJFoS7+ebUExEQvLcQxlkzdeLI7AJpDpzrrGabgCEgAAIABJREFUem7LSH5d&#10;RuCB4zg0ev67f6TvBwAAAJ5Ue57aNhv22hqdpq4p6aJ4JJA7k1QYjDCjLJ5wwj2eOc4DrrElIlXB&#10;YaqeethnrzG07NzhmRy8zjM5sNEx2nmPdejsz6yDZx6f7D/1C/d4/w1B1/jCWNBbhKEJHsJghWbq&#10;dIMgCBcp8o4noqnkGgAAYrC5bjJzMeAaX0joN4vVBUdElJZnKrhC+RBPrOp2pYrdGRJBWDIudE8M&#10;ElIPs9bfJYPB5rp5YlWPY7TzHgDSbbnmntt5YlV3tmJZIhpSjnUd/rPXNrLWZzOu9ttHV/odpuUB&#10;h3lpwGleEnCNLwq6JhYE3ZPzQh5Lc8hjnRP22hrCXntd2O+oifidVRG/szIacJVHAq6yaNBdFvJY&#10;m4xte7ZRZd4I6GtX/QpGGDEMTbJHz3/3CsBxhMkRWMnjP+x31NhHzj8gy63YpdBXf5a+VlW6kxQG&#10;AABd1dLfU4117SPtD5CZf3l1q54lNk0p2R5WAEvERZKc0m/y69c8XdCw7nFpTtk3DBqvlXgkkAMz&#10;WMGZ5hkmm+eEYSTusxkzGGjJWFjlMHZsTrOHIcJ74nLmLITBCst0Fbs8k4PXktcnNB6VuSf6N6XG&#10;ysWC3MSFk7+kJHIAAKnunKI5Vz80k4QVBMMok8O3E89bSguY58zUAoYxgUzXak9JtMEAAOC3GdfI&#10;ciu/oHbUpOQQVD1UqRYAAAi6JxaqihrfoitmcQRSY8A5toScMAYg9XykjD1TsglsnmhcVdiwDcNQ&#10;jm247ZE0YxQSSLVt5M36VMJDkXc84DQvRxNRScTvrHaYu+/iS1RdlyqOMNl8p6qw4d0pX4SyBX9T&#10;FTa8I80p/YbNF5t/yMYPRhgxFkdocVPXcBxHYIQR+yEsZJ5I2WcZOP0UIG3Q45FAbk75whemx9Mo&#10;K+SxzMFxjAnBSHw2awiajPON7XtfJXx4yFAVNb5NyMaSkdJAVvTL86o/1ZQ0b2XzJUY0EZXSedAA&#10;kCruR/yOGtdY361WQ+tPowFnBYwwI6nnZmZJJgaL6xFIte1yfeUX2vIFf5XrKz/niBQDMMyIJ6JB&#10;LY6hnHjEr/dMDmwMeW0NdH43AKSkGaU5ZXuc5p47yYXYiN9ZNZOR92yAoUnOhWMffjfavvc1Oq/B&#10;kdY97xIdPxJt6dc8saoXYbDCAoX+VDIWUaS/BxtmMEP62pW/hiAIj4V9+tFUV9HUeqLIq/lImlOW&#10;sQ8Y7z36HJ1clLp4zutkbzMCKRKVti0VB+Ewhib4TlP3nTNJRNAhGnQXk+coCIKARFOyN+SxNlGN&#10;b2NhX4HfMbpSllv5xaUSxJ7JgWup7OnUZjYzGWUdOvtTcgel32FaOZNUmECma/VMDl6XiIY0xDEc&#10;TXLDXluDIr8uo/MNgpHEaPu+rTZD28Mp8+YLN9mG27ZYB888bhk4/XPbcPtDPptxbdhrqyN01hlM&#10;rmemIj5XrOpBmKxgxO+sSvnPOGpyyhe+cFE+DUYn+089ky64wbnVy5+b6f0gGEZluoqdAdf4Qmon&#10;KQApwg6OoWyqv99sAUEQECr0pwOuiQUE8SHic9SGPJZmibb0m2z7J6ep+w67sWOzz2Zc47ePrvLb&#10;TSsCTvMyv9O8NOAcWxx0jS8Muifmh9yTc4OpuKMx7LPVh3322ojPUR32O6oiAVdFNOAuiwbdZdGA&#10;q9xp6rnDcGbnx3TS4yJ1wWHCC9Fp7rmNINUp8qo/Jq9xNkPblmjAVV7QeMVjRLF5sv/00wSxii/V&#10;ntOWXdRVByDVZZ7uSIcAAECiKdov11dNeb2xeKKxaMBdzhFIRzRl8/9e1HzN/ZrSuf/kSzXn6ebm&#10;ZDwiI8zls0GozDvmNHXfRZHxhgJO81Lr0NnHoiFvIQwj8VQR4/LiyTSh1EtNxgec5mUYmuCJ1YUH&#10;ibGSjEekg6c+20XHVlYVNb11qbWMJ1L1uMf7N6XXFchnH12tTPkeTY0brlA+GPE7K4n5C01EpfFI&#10;QEcn452SJJ+cRy0oxsP+PKqPIwEIggBHKB+c5l0HUpK0quI5r8MIIwbBcFKiKTog1hTt90wOXWsb&#10;bnvYbzeu4YqUvdQ9bEq6uXEbmoyLQu7JeRia5LrH+m6OhXz5IlXBkUvlFUSq/KPa8gV/01Uu/rOu&#10;YvFfNCXNrynyaz4SyHVnLzU2soEv1Z5zT/RfT13DIz5HTVoq87JyKDDCiCeiQQ2VdMjmi0epUtcA&#10;pNaCeCT1bMIIc1a5Dqe553YXxU8JgFSRkehopoLB4npFyvxj6pLmrRJtyV4YQWKxoKeYKllLIBkP&#10;K/wO00qbofVRz+TgtWgiJmZxReOXyhFCMJLkCKRGsbrwsKqocZumbP7fhYrcU0yOwIahSV4iGtLg&#10;GMoJuSfn2Y0d94uUecfo7A4gCEoZuTOY4cziPg6Hvfb6VHL+hxcY3BMD1/YceuesZbDlKU1J81ay&#10;JKt7YmCjM71PQxisMOEZIZDrWnAUZWPJuCART0nWy/WVnxFF58n+k89keLBBEFrQtP4Rcn4oEnCV&#10;jXUf+SP1epgcgUVfs/w5mvuAS3PKvg66J+cRa0l6z9kkzSn9ejbECwBScxKWTPLIZFUmm+8UyvUn&#10;neaeOzKT/jjsnujfxOZLjDN1mRAwdex/iRwbcMWqHmV+7YfkcyI+ew15LklEg9qZpMJghBFnCyQj&#10;rrG+W8nHg67xhUKF/iR1jxINukuHTn3+RSrXMXidY7SLlOs4+Yx7vH9TwDm+MBryFKPJhABmMGfM&#10;dQAAgEiZdzwZCysJ6wmEwQ6Qiawhj2WOz5oiV4kUecfFGnrJRQIzEkrRBN893n+DNKds92xJ51Qw&#10;WBwvX6pttxvPPwBAmhhs7r2NI5IP8LIQCZPxqMTcefD56bkO07KAcywz1+G2zA15rU2ZuQ5HNTXX&#10;EfbaGoznvn2DaDahIrd6+XMIkxXEMQwxnd/3Co6hbITJ9hHjnwEAANGgp5gnVnURrEMMRVmu8b6p&#10;jgiRcnpiyUFKpgEAgCCt3UeAxRHYqDIydMBxHBpq2fWR1zJ0lSKv5qOi5qsfzMZsY7J5zvzGKx4z&#10;tOyctnnCkgm+faT9IftI+0NCRd7x6lU/Wkb3HvFIICfksTTR6UjqKhf/GceS7PHeY8+Rj4/3Hvut&#10;x2K4isOXGNkCmcFl6p6m6UlASmMCRQUMIwl97cpfDZ3+4hMAAIgG3SWmzgN/LWreMCWZA0EQXjhn&#10;/ZaufablRKuUffjcjyWa4n1UoykIgvD8hnVPdB94axrT1NSx/28SbfFeOua0WFVwRKwuOkBtX0xE&#10;g1rr0Nmf6ioX/5k4JlLmHa9b91CdqWP/S/aR9oe6D7zdpsiv+1dBw7rHyckrBpPtL2re8JA0p3TP&#10;4OkvPsPRJMc+fO7HfvvoqpL5G+8UyHKmaepeDjAMZQadY4t9ttHVIa+1AQAc5gjlA+lCzLT3hhFG&#10;TFXU+DZVVgVNxESOkfP3a8sXvHS51yBSFnxvHzmfIfURpDEEBQCA/mMf74uFPKlkEgShTDbfweTw&#10;bUw238bk8O3p/9r4Uu25eMSvd5p67qBrJwUgxRi61LURrGuhQn+yoGHdz7wWw1UOU/ddXsvQBmpH&#10;DIGQe3JuyD0519R54EWhMu+4Ql+9Q5Zb+flMbFcCDBbHK9OV7yaYD4loSOWzj67020dXhX32WgiA&#10;GQMHoUI/Td7P7zCt8NlG1s5URSeQiIXlPtvIOrKsGI7j0Gj7vlcIOaVkLKwgL0Bk2SxGhvEiO1DQ&#10;eMXPAEiNs1jIW8DipKrTiWhI6RzrzZBrUBY2vENlrbjMPbSSDnyphtb8GYBU1b5s0Y2beg9vP0m0&#10;ILrHL2yKhbwFZYtvuv5SXlA4hiE9B7e1MjkCS9WKu1aTkxdideGh0gU33Dp4+otPyQshjmOMoZad&#10;OzA0yaXKv5DhsxnXkH22AEgV06nnQTAybUMx1n3k91Jt6dfZGKVyffUOh7Hz3ozxjuPw8JkvP6hd&#10;92A9OQCWaEu/Ech0Z4LuifnU98ExlBX2WhvDXmsj+TiTI7CKVQWHdNXL/o+uACFS5R8VqfKPRvzO&#10;Cr99dKVcn1k0ioW8BcT/c4TyWcl7yXQVX5bMv/4Ow5ldHwE802Q6Hvbl9X3/r8NVK3+07IcyMUSq&#10;/KNiTfE+YnOMJuPCgROf7NbXrXo2p3zR89RAncnhOzAMZdnTcjD/bcAIM4wwWAEAAAj7HDXEnMPi&#10;CjM2qNG0zIM05+JaljYgRABIyT4I5ZkaxRia5JCTbgiL4+EIMudEdVHTW+qi7B2kBEIeS1Pv4e0n&#10;mByBraj56s0zJQq0ZQtecpp7bqP6GwCQMnI2nvv2NQAAqFh62/pspqbuiYHrBHJdC5X5x+IKLZUr&#10;7lrVd+S9Y+QEWSISyOk+8NZ5oUJ/giOQGRKxsMI11nvr9HcGQKIp3j+brgi5vvqTyf6LPg2mroMv&#10;iNWFB8nPJ1+qOZ9TvvDFyf5TvwAgxUgaatn5cc3q+xZQkwZChf6kLLfyM2r3bDTgKpvsP/lMbvXy&#10;aTKJAACgr131S59t27S2+4n+k8+oipreJBJGMIMZya9f87RMV75rqGXXx2PdR/5gM5z7SX7D2sfJ&#10;CS4AABCrCw/XrXuo1nBm14eeycFrE5FAzoWjHx7QlM3/W17tql/+UMYvgXjYr/PZjGt99tGVyXhY&#10;AcGMmFRb8q0st/JzugSXPK96h7F971ZqnGgdbtuSU7n4T7OVOSXA5PDtXJGyj+h0BCAVw0SDrjJq&#10;55J7ov96Q8vOKWlbhMEKMC7GGlP/ZfMlRg5fOuK1Dl/hMHZsJiRyqJhN3MFgcT3q4jlvqIvnvBEN&#10;egqd5u47naaeO6MpmZRpQNMa4I7Rrh8xWFyXTF/1mSKv+uN0t/gl/C9SxT2eWNWjLZ33DxzDkJDX&#10;2kgkcrPJ6xFgsnkurlBxgSqfOdZ95I+ziTkASGlwc0WKPnKnltPUfQdRkI9RtOJxHIfi0cAU05PB&#10;uhgzi1UFR8Sq1GY3GY9IE7GwgrgHNsO5n2RsYCEI1VKMpdFEXOCZHLyW7jr5Um3WuEOsLjpY2Lzh&#10;QUIyCEvGBQMnPtmTV7f659qyBS9dKumTlhn+sGTBDbeRCRcQDCdLF266ZeDEjq+p0rVB18SCC0f/&#10;dahi2R1XZPudcByHrEOZ6xWTzbdT2bMAAADDmXNSIhpSj57/7h/ZpMIgGE4WzdnwYM+hd1oAqVjp&#10;t4+usgy2PEE27YYgCNfXrPj1haMf0PogJKJBrc8a1JIltCAYTnCFigvqkubXlAUN71CL3gwm26+r&#10;XPJHbdnCFz2TAxsRJtsLwRfPSURDKiKZzeZLRmdDAIMZzEj5kluu7T/20T4qKxmAVLIMRpBotvl4&#10;NsirXfVsNykh77UYruo59G5L+ZKbr6UryPFlOa1pYs6MEoL/KbA4gimyX8h9kYBBF3dwBDIDV6S4&#10;AEAqdiavqyLV9O5pp7n7DkAaKwK5LiPXwWTzXOVLbt44m+scad39jmu872ZZbtVnxXOvvTcbKYLB&#10;4vgKmtZvGTz56bR8AoYmuQ5jx2aHsWMzX6o9V7v2flqpqUQ0pAq4xhbReY9py+a/jGFJzljX4T+T&#10;j1sGTj/ttxtXs/nSYY5QPuQy995KlW8iIMspu2SuA4JhNK9u1bMDJz7ZDUAqBh49v++VkvkbM/JH&#10;+Y1XPOa1jawjZMicpq67JdrifXRy0fn1a57yWoevpMbX5q5Dz0tzynbT7VuFitzT0pyy3dR5MhmP&#10;yC0DLU/qa5b/dupceW5L3boHGs2dB5+3Glof7T30Tos8r/rjgoaLRTkAUkojhU1XPirNKds9ePLT&#10;LzE0wUv5qphWlMzfeGc2ctlsgWMYI+AaW+S3j64Kui1zAMBhjkBmkOdVfyyQ6c5Q52cYRhLqojlv&#10;EBK7BDA0wbMPn/uxrmrpHy73GkSq/O+tQ2cfIx8LuS3TJCcBAGDg5KdfRnzpIj+R62Dz7EyOwDb1&#10;Xw7fxpdq2uPRkMZl7rktQ+WGBI5Qdkl1BQiCcKFcd0Yo153Jr1/3hNdquNJp6r7LMzl4TTYZ85DH&#10;2hTyWJvMXYeeFyr0J+XpXMdsFHUYTLZfmlP2NZE7TMTCCr99dIXfProqRLM3oIIu1xF0T8z3TA5c&#10;S/eMUpGMR8Uey9A1yvzaDHlE0/nv/kF0SyeiQQ051xeP+KcUahgs7sVcB4MVIqTNcQxjxMLefAYr&#10;tR4n41EJVfJQmV/7AXXP6jLT70dmijkgGE6WLdx0c++R944TUsFey9DVvYe3nyxbfPPGSxGicByH&#10;eg9vPwkjjEjVyh8tI8fRImXeibJFN20aPPXpLhwjdQTjODx89qv3MDTJzVa0AwAAv8O8hLrHo891&#10;TF+TJ/qO/0aaU/5VtiKOTFfxpTSn/CuqnKfh7O736tY9WEfurBKpCg6LlPlH/ZSOdQAAwDGMGfba&#10;6sNeWz0glfIYbJ5DrCo4rKta9n90pFmhQn+yfMkt10YCrtI0aS5j/xQLXtx7zubZAwAAqbb029IF&#10;m24ZPP35Z9QiSyIa1F74/oPDVSvvXpbNv/ZSEMh1Z2W6ip3uif60RH+CN3Tq888j1cue01Ut+x11&#10;n5BSLIJROv/q/wogCGOyeQ4AAIgGXWVEnp4cc6Q7WFp/qilpfpVgengsQxucJHaqvnrZc2ySCVoi&#10;GlKNnN29ndxJkle36tkfIuuDJqLSkdbd2wGOM8JeW2M8EtBJc8r2ZGPbcIWKC3Zjx/0YVWuSBGlO&#10;6dcEm4UMHMchQ8uujyf6jv0WSyZ5IlXBEeoiJVTmH8OxJIcaqCYiAV3E76gOOM1LyeZ/ZMh0FTvV&#10;JXO3kq896JqYN9SycweMMCNkjVCuSHHBaxm6mmDjhDyWOXxZTis5WGUwOX6EyfGRTZdS7ew1H1Lb&#10;71hcgZVsGEcAQxN8NBEXSnOm3w/iOuwj5x+kHg95LM3q4qY3ydVwGEYS0pyyrzlCRb/POnxlyDM5&#10;zzXWe6tAnnuayvDgCuWDQnlui3u87yYcx5jJeERuN3bchyZiYq5I2TdbbVEAUkGw3z66cnLg9M9H&#10;Wve8Yxs+95OA07wsGnSXRYPu0qBrYqF95PwDPptxrURTvJdq/IphKIuuUycScFapS+b+81LsyWnX&#10;g6NMqn8EhmEsskQeAYfx/GaC3QYAgLFkXJCIhjSxkKc47LPXBV3ji3w241qnqetHnomBjVRTNDJU&#10;RY1vX06BimCYKvKqP9EUN7/KFkhGZ2KYAgCgeNiX77UYNlgGW54IuMYXAQxjpDd6s0pQIQxWiCdW&#10;9Upzyr5WFTVuu5TPTTwS0DlGO6exoAGOwzKKoRodDGd2feQYOf9ATsXFjXEyFlaO910skuprVvwP&#10;mR3hGO36UTjdfi9U6E/Icium6fNCEIwx2Tw38bqR1q+3ZSy+EISWLdx0Czm5huM4bDz3zZt0xdec&#10;ikUv8CWarLqWMMKMSjQl37rMvbcR82oiGsxxmrrv5Eu17Wy+ZDTbnBgNuksn+o7/Jh7x62NhX75U&#10;V/4l+VyuSHmBK1L0U1uUAQCQZ2JgI5MjtFD9tQBIaR4PnPxkN7l7BQAACpvWb6HOPzCDGbIOnX0s&#10;gz1yCakwCIKAUJ572jbS/hD5dYSJJPl3gSAIsPkSo98+ugrAEApwHKGVpCFffzIuCPvsdbbhtodj&#10;YV8+X6LupGMtMdk8p0CW00YwYpLxiNTUefBFgsnPFSt7ChrWTTMKzgaeWNXL5otNnolUdwP5b2gi&#10;KvXbR1cp8mo/vJRpdjbEw349pdMS8tuMa9Im6d9SCQoSTck+HMOYQffk/Evds38XHKF8UFOako0I&#10;ea2NhOmxQJbTpsirmUr6Bl0T8yMBV0Ve3epfEEmk0Y7vXiYkKwVy3RlNSfNr5PeeHDj1NHktlKiL&#10;DmRjql8KlsEzjwccqY4Hz0T/DRJNyb5smywIgjAIRuJ03SMk4Pq61c/SrWshj6XpwtEPDrnGem8V&#10;KQuOUD+HwWT7Zbryr9wT/ZvI/hA4hrKjQXdp0D0xPy2NOm0CgCA4WTT3ms3kzQ+OYchY95E/TFw4&#10;8UtZbuUXRAdD2sDZOGVQjmOMVHt7/XbyGiiU6086x3pvJQw/E9GQJls7O0+i7rQNt20BlI6tgGt8&#10;kSItW0l9DYsrnAx77XWRQKaebarbEsKpzH82TzymzK97P2XCPjnXPX7h5kQ0pBarCw+RxzqMIHGZ&#10;rnJnJOCsIrzcgq6Jhe6JgeuZHL6NK5APXg5TMB4JaB2m7rtNnQdeNHXs/7tncmBj2GerjwbdpdGA&#10;s9IzOXit1dD2CIwwokIKwQiCINxvN66hdurgaJLL4ggtdN2ul4LfZlxNvWcCme4MdVMXC/kKXOae&#10;KRkVHEPZaDwqi0f8+mjAVRHyWJoDDvPyFDuu856Ac2wppSt8CgiT482rW/3s5dy3y2WYXjSq7bzX&#10;bjz/QDziz2UwOR5mFqNaKiAIwllc4aRQoT+pyK/9kEpAooPL3HsrlQWdiAZzZLlVlySWhH2O6r4j&#10;20+w+RIj0d0KAABOU8+dQdf4QgAAECnzj5JlWZKxsGrywsWOf13l4j/RSSjACDNKsP7CPkfVcHpv&#10;RPxdkV/3gaoos4vZPX7hRmq3BwApj8q82lW/nOm340s1HTiOIyRZDMhnG1kXDbrKxOqiAzMl+C0D&#10;p58Ke20NHsvQ1RJN8X5ydwkMIwlZbuXnAcfYUqoxcSIa1HqthqtkuRU76QqNrrG+Wy2DLRm+dnJ9&#10;1Wd0jPaI31kZcJozyHSXkgpj8UQTiVhYGaKQovyO0ZVSbdke8vzMEUiNIa+9Ho1H5ABKJTgAzTw8&#10;BRxHErGQ2msZutpp7r6TweJ6eCJlD/U3gGAY5YmVvRyBbJgY417ryFpDy84dhGRkfsPaJ/hSTUfW&#10;zyIhfb+/8NuNq+ORgI76d7/DtILFE5tn+35UMDl8u3XozOPkxGUyHlY4Td13CWTac9TEGJPNc4nV&#10;RftDHstcuo6T/zRUhQ3v8CTqbgBSMmzEHkdTtuBv5L2pzdC2RVXY8K5ImWLg+2zGNXaSn4auaskf&#10;yXvwZCwiGz771fvkThJ9zcpf/xBZHyyZ4A617PwE4DgS8dlroyFPsUxXkVVqjSOUDzpN3Xdlk3wG&#10;AACJtmQf1esAgFSuY7h197vjvUf/LxmPysTqooPUhFSqC4GiIABSz2fE70znOug/W6Ip2autWPgi&#10;+dpDHmvjUMsXn0AQhJP3OhyBbMhvN64mfpOwz17PFat6yExkhMEKsdgCm2dyYKpQ5bMZ1yryqndQ&#10;CQxMNt8ZC/vyqYQqDE1yk7GwItv8zxOreohOWPLxkMcyR1XYuI08F0EwnJRoS/byxOour3XkipDH&#10;Mtdl7rmdL8tppXbXcwTSEaEy75hr/MLNOIay0ERU6hjtvDcZCyu4IkXf5aip4DgOBxzmZZMDLU+N&#10;tO55x2Zoe8TvMK2YynW4J+Y7jB33+6yG9WJ18X7qe+MAQI7UviUDEb+jWlMy958zyXJmg83QluFL&#10;iiUTfG3Z/GlebU5T190kyflUriMWUpNyHQtTuY7uuz0T/TfQyRoSUBbUv385Bap0rmNArq/6TFMy&#10;958cgWw4mYhKqGsPGfGwP89rNVxlGTrzRMBpXopjKIvNk5hm8o8lA2Ewwzyxsk+aU/qNqqhxG133&#10;ChnJWEhFzRsBAACGYWw6I3Uqhlv3vGMZPP2UrnLJVNcImkzwyB4ouVXL/o88jp3m3tuJdU4gzz0j&#10;11d9Sn1fCIIwBovrIdZ6Y/veraFMIiNeuuCGW8lFgBSJde9rZHljAtryBX+byXMKRhhxqbZ0j2us&#10;7xZiXk3EQmqHqetuvljdxRZIh7PFffGIXz/WfeSPiWhQGw24y2W5lZ+T56CUioS6KyVpmFGAhbyW&#10;oWsQJsdLjtkIYBjKHDz56VekXB0AAICCpisfpe5hEAYraB06+1iGrOtspMLkuafsxvYHcQybIjpj&#10;ybgwFvSUyPRVnxHfOa0uZPDZjOtmnetAE/yI31FjG27bEg16inkSdSfd3ovJ5rkJ+wcAUh5J5u7D&#10;f7IZ2h5OF3CHCprWPzJb5RSuSNHPEcoH0kWQzFxHMiYi5Fd/qH1HPBbS+KzD68nH/A7TipTCS8k3&#10;1OtMSesDEHBPLAA4xgD/RbD5klFt+YK/A5DqEnSMdt0DAAB8ibpTWVD3LwDSm+LGDY8UE61jAABA&#10;3pxBMBIjd6dgKMoynPnyAzLbTZZb+flMBpMzgcHiesgmRA5jx+axnu9/n+18CIZRHE3SVqcBSLH1&#10;cioWTZPiASClD+61DG0AAIDJgVM/Hzj5yW40Gc/YWEIQhOtrVz2rKZ33Mt17ZANHIDMUzb3mPvLD&#10;noiGVBeOfbg/4BxbMtq+d2tam5n4HCy/fu2T5PcYaf16G/kcAFIt/gJ57tRCk4xH5Iazu9/DKewN&#10;AADQ16z4DQRNX0BtI+ceividFXTXLZDltMloDB7RRFRCsFipUORVf1K79oEmvlTTHgv78vsObz9h&#10;GTzzMxzHMx4wsbrwUMXS29fDDGZqwsdxxDLY8kTHN68YDS27Pgh5LE10709G2Guv7T74dtuFox8c&#10;sg+f+3E2zU0AUqbVF45+cAhNZGqfpyvq04LYeNivd49RvGtmATq2QjTgLMcwlEk9LqIki34oIBiJ&#10;0S2OGJrkeK3DVwTdk810Y4IAg811q4vnvF696p4lDVc9Upxbvfy3VPZ3BnAc8VmHrxhu3f3uud0v&#10;2QZOfrrLae65LRmn79z6oaAuaAQilK4JOmAoyvJaDOtxkDnuyOxRmMEMwYxMdjeZKc7izlwAwnEc&#10;mhw4/SSVPa4qbHiHXHQGAADr4JmfkbseCCBMjleeO/23o4IjkBrLl956NYwwpgK8ZCysvHD0g4MX&#10;jn5wMOiepGWqsbiiceI7Ok3dd9E9t3J91afF8677EZj+HEDGc9+8Mdb9/e8wkqEfhiY5g6c+/5za&#10;vcKTqDvpimZMNs+VX7/2KerxoGtigdXQ+gj1+NR3FsoMuVVPxXbuAAAgAElEQVRLp5niOk3dd7rG&#10;+jJ0n8XqwkNN1zymn7vxadn8G3/Jnn/jr5jNG5+WNF3zM1316nsX5lYv/61AnnsaUBnQOA47jB33&#10;dezdOmRs3/dKPBKYphmbcTqGMQPOscUCme5MfuMVj9Ws3jz/cgMEZUH9e4VzNtC2lYa9tgbDmS8/&#10;mOl5nQkMNpdWR9hl7rl94OSnuzDK+gjBcDKvbtUvG9ZvKVeXNG+dmo//04AgNLd62RRLNplO0AMw&#10;nUmqKmrc1rB+SzmxQYwGPUVkM3mRMv978vl+u2k52YAdAIDrqpaR/31ZUOTXfkiMEzQZF/Yf+2hf&#10;NOjOWtzOYETRQF3S/Gq2rqTJ/lM/BzgOx8N+fe/h7Sfd4/3XU89h8yWjVcvvWsUkMXFng7z6NU9T&#10;jZ8nLhz/zWT/yWf99tFVE6SkLgApQ1axumiqUBLyWJonL5zIOAdmMCNFczZkkC4sgy1PeK3D08xF&#10;uUL5oKowU6MYgFRXmbnr0J+pxwnk1qz4zbTnFABgHTrzM7rnk8HmussW37wxP1XoTNiGz/2k59C7&#10;p6IBd0nGtSNIvGTB9bfJ9VVTG9aI31E9dOrzzzv2vjpoHTr7KDU+oMN437HfnP/mFeNo+96tAYd5&#10;GciSVMWScYGp48BLNkPbT6h/48voiyiWwZYncAy7rEInjuNwKK1dTQa5o4WAQJZzlugi+3ehzK/9&#10;F11HSTToKXJPDFxHjVfJIBimhU3rH2m65vGc8iW3XCvLrfyMrtuRQCISyLEOnnm859A7Zzq+3Wow&#10;dx/5Q9BtmUONLf9dZOvWydZxQ4bHMkj4F2SNO1hcQUYCNkqRb2JeIu6IhX16Q8vOHeSENgTDCV3l&#10;4gyzezQRE471HKHdL6mKG9+cDSkgt3r5bxV5NRkyGC5z723tu1+yWgZansgW83FFKaYkjiY5Ayc+&#10;+Soe9mck9hEGK1Sx9NYNAnnm/ARAakPad/i940HXRGaRwz66YqR1zzbq+ZIsHgI5FYv/zBFMl68z&#10;ntv76kyxqr5m5a+ocy2OYUzDmV0fYmhmp3f54ptumHPdE+p5NzwjmH/Tr5F5NzzDm3Pdk8qGqx4p&#10;Kllww23Kgrr3mJzpxflYyFs4fPar97r2v9HtGuu78VLrfSTgrEx1FNdvr15934JscsDZwGCy/RXL&#10;br+SJ1HTFlGM5755w+8w0So7XArpJNy0uANNRCX9xz/+1mMZmsZE50s1HTVrNs8rXbjpFr5UO2uT&#10;98sFT6I5L9VdJOOQu2aocUf9lT+uyalYNJWQJOc6AAShQkXeFMscxzDGcOvu7eSCVaqTevaG9WTA&#10;DGaEvC65zD23mzoPvJhtboMgCM+mOgBAqltYV7mEtishGnSXEJ2l1qGzP+0//tHeZGK6d5uuaunv&#10;cioy55RLgcUTm4vnX3cXeV1IxqOSC0c/OBBwmJeNnv/uH/FIcEpmB4IgPI+yNzCe+/b1eDSYsfdT&#10;FNS9J1Jd3C+jiZhoqGXXhzg2PVGWW73sObp1xDHaeU/IY6XtJuCJVT0KCvsfgNQaPkGJgQjIcit2&#10;1a17oFEg052JRwK6vu/fPzJx4eQz1GdZpMw7UbnsjnUIQbDBcdhqaH30/Lf/HB46/cWOoHuStuuD&#10;jIjfWdFz6J2Wvu/f/95maH0k2xoFQEoxo+/ovw5T5zi+RN0JwfC05GgiGlI7Td20XX0zIUQpYgGQ&#10;WufoYiix6j+T6wAQhCr01dNVatAk22cbWRNwTcyfMdfB4nhVRY1vV6/80fLGDY8W6GtW/JojpC+2&#10;AwAAwHHYZzOuGWn7+u1ze16yDpz4ZLfD1H1nMvaf7b5LROlzHdGA85K5DhzHYe/k4DRFoHjYOxVz&#10;QBCcZFC6QjNzHcIZVRNwHIeshrYtVNlfRX7th1yRIkPBwT7S/hDV8BsAAGAGK0iNJejA4okmypfe&#10;toEcp6LxqLT/+Mff9h1571jANb6A7nVMNt9OdP+6xy9sGu89+hz1HJmu/KuSBdffBiBoWuxj6tj/&#10;d1PnwefR5EXJQwxFWYaWXR+HffY68rkcoXyQTjI2rXTyU+rxsNfaaBloeZJ6nACbLzbray6ayxNw&#10;T/Tf4KQoQomUeSey5Tpq1myep69Z8WuhQn+C5jtCTlP3XZ17Xx0Yafvm9VjYnwtmQrqgy5dqz+XX&#10;r32ydu0DTQiDeVkShYq86k+K514znSQNUtK7Qy07P6Gbw2cDJk3MAUDqtx848cke8u8IQCpOya1e&#10;/lzD+i1lmtJ5L/+n9kE0wHOrL8rgZYs5kOeeey7jVQHn2CJT18EXQLr4IlLknSRMftBknD906vOd&#10;Phu5JRqJlS++eSPh3TITwj5HFY5jTCr7mS/VttlHzv2YqNIFnOalCIvrEcp10yqNDlP3nQQrlg4F&#10;TVc+KlYVTmvzBQCARCSotY9c1FKLBt2lEZ+jVp5b9WmG9i4EAbGm+LtELKQm671nA8xgBSuX37mG&#10;zc+U8nGN9d3sTjPLMDTJRZNxEdlDhc2XmMI+R3XE76wGILXQx0LewnRVlrgWXCDPbbEb2x8k7k8s&#10;5C1CGMwQtcLPYHPdiWhIE/JMW8zhWMhXkI3tyxOrutKGVhmBXtBjaVYVNrxL/b2Iz1IW1L8XC/vz&#10;wl5ro886fGXYZ6uXaIr2k7te2HyJSaTMP+oe67vp4mYRh8M+e519pP0hx2jXPSGPpTkRC6lhOGUy&#10;S/6c4dY971AZajPholfNRQk4GGHEXGN9N9NV2zE0yVNQNBYJeCYHr4n4nZVplhmGoSjLMzl4rbn7&#10;0F/ITOM0IHXxnNep90ogzz3N4gknmGy+DUYYMTSZENB591wKcn3VZ0RVlEAiGlJ27X+jx2Zoe9g+&#10;cv5B+0j7Q1G/qwIHOMTiicazVaEZLK5HpMo/qi6Z+0+JtngfjDBmZJimjWor3OP9mywDLU/5HaYV&#10;yXhUxmTxnHTeBpcDy0DLk2GSmSMBJodvVxfPeWOm14a8tgb78LktLJ54jNw9FHCNLyTMt9l82Yi2&#10;dO4/ya8b7z32HMHMkudV7xDIdLRdQcl4RGo48+WHNkqLNE+i7ihduOkW8v0N++w1QxQZLgLq4qY3&#10;pLrpkoR0YHGFkzCTHaBW7WMhb6F95PyDIlXhISqDCoaRBMBxmJAn8duNa+gYnHyJuovFE5vpmPgB&#10;p3nZ5GDLU36bcW3AObbYeO7b16kMMQAAyK9f+xTBFKSCL8tpDdHoIwec5qWKvJoPszG5BLLcM+6J&#10;CzdSn8+Ac2ypqrDx7ewmrxAGI4wYwmQH2DzRuEiVf1RV1LhNUzr3Fb5Uew5hsv3RoLtsapOK40jI&#10;PTnPNty2BU3ERQJF7mm6ZwRhsP6ft+8Mr6O8831n5szpvTf13i1ZrrKxcQVcwAUwvddsEkIgCUsg&#10;7GaXTSMBEkIA08GmN3cwBltusmXJkqzepdN7r1Puh6ORR6M5smHvvf/n8QefpjNzZt73X34lqiua&#10;/4q2sP4NicrUcrlojtnHZTjHpnUNAACJsLecxDHBpbRO2cIz2nFnxGebJZUGQMZbIxUP5bBRzjlc&#10;fkBhKNlvLG/6g7Zw3usKQ8leidp8SiBRDUwlrTCWTsgAg41wqYAgGFMYS/YWL7z2Trm+6Bvq8ZB7&#10;fCV1HStMZV9l06glSRIaad37eoKGzqf7rwQcw+v6T3z4Fd1sU5Nf95Z+yjtprsBSCVk87C3ncAU+&#10;OrKIyxc7p+RCGwHIIID8tqGNqpzKj5hyWwSO8UfP7fsXXZuXHjyRfKx06fbt2TSEfZbe66lGOEkS&#10;qM/at1Wizj3OZwxoOTyBT2Eo3u+d7LkhG6OAHuq8mvdya1f/hon2Gmnd9xqV8EV81kWqnMoPKVQ8&#10;BEFArDSccw23PUAhvEKeieVMs02+WDGajIVy6Gtz0Dm6VpNX+w5TI1ykMLQ5h1sfZhp1x0OeKpmu&#10;8Bs2iUOUL3Ino4F8uqcVdX4IPC1k85qbYrydlukKv/HbBq6lzGX5YuUQnRafMX8u/yIZySAnqcfx&#10;dEIRcAxfbR84/cugY2RdIuwrJfC0AOUJ3fScJRpw1g6d+uwjpoHjXBF0ja1WmSs+oaP8cCwlYZN1&#10;w9MJhUxX+A1zHQcgc706h1p/whVIrNR6mYyFzJNd3z3LZkDPFyuGmfc6wuHGpJr876eKUT8gSRjL&#10;sCp/8EC3cMGme5k5mX2g5ZH+5t37vZPdO+wDpx8LOkfWYsmYhsPl+zhcoZcNfQjBMC6QqAZ+CMIU&#10;TycUYc/EctdI2/2u0fb7qGE/V5A9t7mcSMXDxow0zuwmjdJc8emlfMkc/S2PxsOeCnVu9S46e8jW&#10;d/JxCq2vya97m/5c2DO5nDKKRjjcMJtGORV+2+CGvmO7DjE9FYsaN93L3C9G2w68TO37MwKC8OJF&#10;193OlrvPfikE5IaSfe7xzjtmMOhIAg06R9aHPZYmtmY/X6Lq80727MDTSRmBpSQh98QV6rya9+m/&#10;DYxwUkpzxSdB19jqNINZkWG1t9/nHu24K+qzNTqH2x6wdB/9T5IkZjSV+WLlUH79+p+zDYtgBEmJ&#10;VebT7tGOu+i/J5Hx0VPRwXsz38dJ8oSyCaa8IZaMaWAOJ0H3YmOeKwhGMISDxjhcQUAo015Qmsq/&#10;MJQu/qvSXP45TyQbI7CUmIbkBlgypvFZem/w2wY288XKoWySGRKVqcVQuugFpansyx9qjH7xuNCE&#10;0lzxacA+uHFWvUOSiN82sFlpLv+UDd06V2DJuNJy4fvfs90zGRPa3u0KY+lXTAnMjJyfpltX1PCa&#10;oWzJX1Q5VR/JdAWHRXJ9O08otcAIJ4HjaVE2r8i5gieUjRtKFz1ftGDTPXR/CWtP81MElhYDAMi8&#10;2jW/ziY5GPHZ54+fP/QClbOLlcZWqo4gcIw/ePrTD+m5MgTBWFnTDVsuJUEIQKZZTuIYb1Y9qDSd&#10;cY6ce4hC10a81iUwhxNn87TwTvZsd4+en8VGoCJ33trHFFkkSbFkTENnHiSjgcKo3z5flVv1IT0P&#10;giAISLX5R3AsKY14rUsudVwwwolXrLh1HZOx5LcNbKaahCSB89LJmJbOOOMJpdZEJFBIGVwTeFqY&#10;CPvKVDlVH9CR2xK1+YRrpP0+KpdIxUM5EASRTP9DDsoP4emkLOK1LGV8RSgR8ZWq82rfZduHhHLd&#10;eedw68PMOi0acDRo8mreY5P75HD5AXVe7TvpZEQf9dsbQ67RNVGfbaFMX3SI3ozkCaUWma7gW+9k&#10;7/W0Gh+OT/kNukY77o74bAvSiageguA0k8k8em7/yyGG199ckWGlhk0zmP4wjPmtA5vZWGN4OinV&#10;FNS9zfZZAfvQVdGgs44vVg5BEEwQBI4G7EMbJjoO/5mNxaQtnPcGcw0Rq0wtPIHUgvLFThjhxHE8&#10;Jf4x97XCWLaH6fmMpRLyzq9f7XQMnvm5e7T9XtfwuYfiIXclIEmYK5Ba5pLak2rymnXFjf/M+Hyg&#10;iUTUX5g1v870Osr81r6ttoFTj4VcY6vSqZiKwxX46LndjwnH4JmfsdVtHK7Ar2f0KJiRCHvK7QMt&#10;j6J8iYPOHor67I2eiQu3AgAATyidNJQt/hv9fdbe5iepfUBpLv8sGysISyelI2e+esvePxOcKZCq&#10;e0qbbthKr8HjYW/pwImPP2Pm+wBk6jJVzmzANltw+WInyhO5mbJ9qVgo1z16/l42TzwIhnEIhtOU&#10;X0jYPbGCL1H3MwH+Qpmmhy9RDbAxKyJeS5O9/9RjQcfIuojXsmS07cDLTDYrAADk1q7+DZssKQAA&#10;COX68/Ggq4bJKA97Jparcio/ynatiBXGVr9tYDOzlgy7J5ZrCua9ns0nid7r4AokNqkmr1lbMO9N&#10;fcnCF8RK49lMr8NffLFGJuGo397oHGr9CZaKK8Uq8ym2PgqMcBK6ooZXtYX1OyVq86kfq6ohkus7&#10;UL7YEbAPbmQ+l4z4i7FUQqnIApKZKzwTF25hkz0FINMTS0Z8JUpzxafMtZ6D8kNyQ/FBY3nTH7WF&#10;9TsVxtK9EnXOCYFE3Y/yhN4fXRNBEC43lBwoWrj5bnqPOeyxNFHXsVxffIBSYYBI8iKgGUvGlZ3f&#10;vNaeigWnJYTMVVf8h7lqxTN4OiUeOPXJx8xmUW7dmseNDE1gtsCxtLD18z8FSZLgaAsbXs2vX/8z&#10;+g8+0Xnkf2x9J35Df8+Utu+0rEjIPX5F37HdB9gM1wAAIKd21W9M5bONpOkxePqzXd6JmV4KuuIF&#10;/8ivX/8zJlWXJEl45OyendnMfAEAAEF5wdKl27fLdLMbZa7R83cz0Fhkzbr759ELr2Q0kHf+4Mt9&#10;JA09Xrxoyy3qvOpd9M+ydB/9Hd0bBoJgrHrtvY0iuW6G7FAqHjac3//SENs5qlhx6xqm/AYVw2f3&#10;vM5mWKstbHilsJEdiQ1Apjlm6T76H9ae5qcAyDSbypbt2CiUabrprwt7LYv7ju06hLOgaOhRsmTb&#10;jXSmRtc3O8/OGHJBEC5V5x6XavO+Q/liZ9hjWcKc/gIIIuo3/DSf3tgZPvPlW0xdSQAyiPzadffP&#10;QryQJAm17Xnelk5E9Chf7BBI1b0Rn20BpXXJFlO/bVYZKOpz04moLh72VCRCnvJ4yFMRD3vL4yFP&#10;BV0vkx4yXcHhwsZN9zAbMmGvZXH3t2/OQgcCkBl8ynQF3yqMpXvkhuJ9l/LxIHCcezkapszgS9R9&#10;CmPJHoWxZK9Yxd6wzhaxoLuq6/DOVvq1T4W+ZOGL+fXrpwcbtv5Tj9n7Tz9aeeXtKygKv2Oo9eGx&#10;tgMvMT2X7P2nHx3v+OY5ADKI7YoVt0wjr0mC4LR8+myCSrBLm264jo1SHvHZ5w+e+uQTJiMF5Yuc&#10;1WvuWUA/nwSO8S58+0YLpSnKjNr1D1ZdqmlDDxxLidr2vGBhkxorW7ZjI1vzkSRJePDUpx/5LL3b&#10;AMgwd6pW3dXEdj06R9ruG23d9wqYS+qCJcQq88mqVXcum0tyJJWI6DoPvdLFLO5l+qJD5ctvujrb&#10;e0OusZU93787azCuK17wj4KGq360f0gqHtFbLnz/e9fY+buZms0STe6x8mU3bbgc/4r/TYy2Hfy7&#10;MwuLp2jB5rs0BXVvXe5nxcPe0s6vX+1gu2foke06uVSQJAlT54kEJESkU5J0MqpNJ6NanLb2cbhC&#10;r0CsHJxC7JFszS9L99FnLN3HfgcAALl1ax4zli15ju1vOgbP/HSs/dCL1P8hCMYar3tcgaDcSMAx&#10;vH4gw8qZLtS4Aqmleu09jcxmDltQ+ybKFztKlmy9kT7kSSeimo6DL/fR0SdCue585ZV3rKCkvggc&#10;5w6f+eIdNgkeAADgiRXDlStuXcNks9EjHvKUd379agcdjYqgvGDVqruWsq0LsYCrpuf7d76fS79e&#10;YSz9qmTx1h1MOQOSJKGOA/8cSEQuMjsUxtKvypbdOGOoOtb+9d8cgy2PUP/nS9R9tWvvbaB/HpaK&#10;KzoOvtxLR94pjGVfljZdv4V5H090HnnW1nfiCeb3FCtNLVWr71rCdt8no4G88wf+OcBE6UIQjNVd&#10;9VAFm7E6FYmIr6jv2O4D1DBXX7Lo+by6NY/Rr0OSIJCR1j2vs+379BBI1T01a+9roPLRgGN4Xd+x&#10;XYfor0H5YodcX3RArDSeTadias/4hVuY7D5Nfu3bRQuvvZP6fyoeNrbteZ61UcrMc6hwjZ6/a8oT&#10;g5Soc05gqbiKDSlIhdxQvL98+U0bsj1PBYFjvETEXxwPuafzDcrQkS1X5HAFXlPFsmfZPOr6j3/4&#10;lZ8FTQkAADyRYiSTD5Tukahzmy9VsCWjgTzPxIVb3GNdtyXC7CxrZsAIJy7TFR6WG0v2yPXFB36I&#10;nxVJktBo675XXSwyKgAAsmHTI2Zq0IilEvILh18/I9MVHC6Yf83D1Iva9jxvScXDJqbnUuuXz7mo&#10;fa9y5W1X0puC1t7jT1CGsAKpurfuqocqZ/1xguBMdn3337b+k79iPmcoW/LnvLo1Mx73WfuuGzjx&#10;8Sx5UwAAUJjKPy9run7rpc4HPWz9px6b6Dj8Z+bjQpm2s3b9A6y5TdTvqO8+8uYJan1W5VR+VLx4&#10;603MpjaWiit6j753OOqfDaa5VJQtu3ETm2cmPejnlx7M34EeJElCfc27D9A9VAAAAEI4ibr1D1Zd&#10;Sg8+W5AkCfltA5snOg7/eZYMDgThxYu23HI5kjD/m0hE/AUXDr9+lo3xz5eo+6pX37Xkh5ijj5zb&#10;/7Jr+FzWOhCAzN5Zs/a++ZfyUGIGSZIQ0x8wnYypsWRUm07GNCRJTPuy8UTyUZ5QNgFBMA4gCGep&#10;2aEznz6bJAkChWAktWj7v7PWMVg6Kb3wzc5z9H3SWLb0T7l1q3+NY2nh0OnPdjMbf+aqFb8zV12a&#10;NUsQONr6+Z+CFBupoOHqh+n7qqX72NOW7qMz/HCYeWDYa1nce/T9b7LVm+aMDv1/zpWLs9X02oL6&#10;nQWNG+5nO29jbQf/MSX3yRoIhxsuXrz1Jra80jPRfSPd9wsAAKpX372ILoWZiocN5w/8c4B+TIWN&#10;G+/VFtbPYKzZ+k4+Tpc9AhBEVK26s4kpw5lOxlTn9/9jhK2nMNeaMdp24B8ZSZyZwdy/mUGSJGTt&#10;Pf5kZtCYQSqXLduxSaTQt9Nfl5GEff+bS/kPFS267ja6n0b3d28fnWLLZgKCCInKfFKqLTjCFYht&#10;Ea91kXus407AqNvqrn64jO4xOXpu/z+dNNk7KvgS1cC8qx9mZUu07/vHcDLqL0R5IpdAprkQ9dsb&#10;5+rVVK2+awnz92AGSZJQOhnVJkLe8njYUxGn9TvoPUZ6SDV53xcu2Hgvs7EeDThru75+lbW3AsFI&#10;SqrN/05hLNmjMJTsmysXByBzfwYdI+s84523+WwD116qlqKCL1YOKoyle+TGkr0SVc6JH9KMjoe9&#10;JV3f7Gxju5+1BfU7CxdsnPb0dQyd/Ym1u/npipW3raL6aO7RjjuHz371JtNzyTl87oHRc/v/BUBG&#10;7rxq1Z3LqedIkoTOfvbHCJXfFS/ecjObp1E04KwdPPnJp/S1EIBMDli95p6F9H2QJAhO95E3T2Tz&#10;HK5Ze+/8bEMJtiBwjNe+98UJNrZWyZJtN6hyKj9mPk6SJDTc8sW7nimgPYRwElUrb1/BJrvrHuu8&#10;bUpm9Qc10kUKfVv16nsWzsUATidjqq6vX+1gSnJKNLnHKlfefmW2fTDstS7qznjAzQhNwbw3ihZs&#10;uueHfM8Z3ycR1Vi6jz3jHDn3AHOALFaaWsqvuHn9D5Er/DEx3nH4T/b+U4+zPZffcPVP9MWN/7zc&#10;z0pGA/kdh17pmqvnCgAAJUu2Xc/05LycmNXryNg3aNPJmBbHktMWJBxU4OdLlAMclB8EWXodtr6T&#10;v6J8vs3VK542V17xewBoDBYslZD1Ne86RGlXU5Fbt+ZxrkBis/effJzp1aEravxnRpbq0n06GEbS&#10;IdfY6mQsmB/12+cno4EChan8c+q9YpX5lHfiws30abnf2n9dIuIvDrpG1zgGzjxiufD979mmphAM&#10;p4saN93L5oHBDKk6t9k9ev4eesMm6rMt5AmlFubCAEEQqTCU7E3HI8YoC8peKNd1VK64dU02yjBf&#10;ohxwj3XeSfOLgZLRQCF9U+Vw+UFAEmjIPb6SeizoGlutzqt5n67nLlaZT3stfduxFGU4R8JRn61R&#10;WzDvTfqNjKC8CIGnhWysj1jQWactqH+NLSkTyfXnncOtP2FBdtSrcqt2UwjYgGN4HU+kGKU+A4Ig&#10;INPmf8cVSK1+++AGPJVQeia6bpGoTKfpG10WdMesiPisi3WF8/8FwQgGQKahHfFZl8gNxftNFU3/&#10;U9i44QFdceO/pNr8oxl5s/IvEJQXoiba1HlGEDRGNy5OxSNGun4//bVsA8JkxF9s68vIq1DMorno&#10;2gAAoC9q/OelfIggCAIIyo3wRfIxsdLYKjcUH9Dk175rKFv8N0PpkueU5vLPM+hmxahAqu7NrV39&#10;65zqFc+wLYwclBcMOofXpxOR2ZJHJMlJRHwlAfvgRsdAyy981v7rUvGwCUHQKCqQ2Nk0oekapjyx&#10;YgRPJ2VzIUwByOgwR7yWJvdYx132gZZfhD2Ty9LJqA5G0BjKE7mzFQARn62x/8RHX+EsBSAEwVjR&#10;ws13UiiAZDSQN3jyk0/xdEIh0+Z/RzEznENnfxILOOeJFYZzqtyq6WaVd7J7B2WGLtXmHaVrFCcj&#10;/kK6aZ+hbPFzTD1lz0T3jv7jH+xheo+gPJGrbPmOjUKpZgYzZPLCd//ts/RtYztOiTq32VRxUZLg&#10;cgKGkXTAMXQN89xDCCdRMP+ah9iGWBAEkXJ98X6/fWAzloxpSYLgBuyDG1S51buYOudihaFNKNe3&#10;++0Dm+l6oJcIsrTphq084dza0wiHGxVI1b3eie6b6Y8nI/5ivlgxnM0EjieSj8WC7mrm/hP12RbI&#10;DSX7f4zmNQAZI0qFqXSPwlT2RSLsK6V7IqRiwbywZ+IKlbnik2zsA2YkIr6igH3ommjAOS8WcNYl&#10;o4ECiuGW7T0yXcHhsGeyKcmQiQEAgIBjcINUk3eUTb83HspQxylUSzTgrO1r3n2A7Z5hRjIaKGAW&#10;rpcTEASREAQRmX8wAXPQOMoTengi+bhAohqk/vGEUivMQeNTr2W9x33W/i3UfSjXFx1iSlkBkGF5&#10;jrTufQ3QkCQyXcFhbWH9GwSWFnQfees4Xf8cQXnBypW3rb5c4zwIRtLu0fP3EFhK7J3s3iGjeQUg&#10;HG6MwxO66SjVdCKq99sGNsdD7kq/tf+60bYDL0d8Vla6ulhpaqm44pZ1l2rwUohXOtKcJHB+wDF8&#10;taag7i0msgjli1wUS2NWcglBRE71yqfyG67+NxhhXQcABMEYfa9LhL1lUm3+d/RrTKwytbhGz99L&#10;FV9YKqbGsZSY3jCGETTBFUgnKeT91GeVC2WabuZgSKQwnHOOtD3ARCym4mGzQKruY5OQ5XD5QSwZ&#10;U88+vyScTsU0qinp0mQsmJOKhXPo3hgcrsCvyq3eHU/RZ+IAACAASURBVPZMXJGKh80Rn3VxLOiu&#10;URpLv6JyBwiCSIWx7Kt0PGxiy9+oyLAvBH7q+uQKZRNRv6MBQbkRbWHDa3l1ax7Lq1v7uNJc/oVY&#10;aWyVavKOqfNr3/FOdu+g56vxkKdCVzT/Zep+RVBe2DXSfh/9+qVCosk9zsbQdgye+dkUqwdKxUK5&#10;bKxbevAlqv7L8SGCYBhH+SK3UKbpkWryjqnMFZ/piua/Yqxo+oO2oO5NuaH4oEiub0f5YqfSXP5Z&#10;8aLrbqPnTzOCJGG/fXAjG1sTTycUEZ91sWe883bHYMsjUb+jnsAxAVcgsbJJD2QQprmXjzAFGWZF&#10;IuwtC9gGNzkGWh71THTfFA95KkgC56F8kZPORqIHgeNcS9d3zzqGzrIO7FW5VR9oC+a9Rf1/ouvI&#10;swH70AYcS0uo2iIVDxspoJO+dPHzXIHEDkAGFGG58P20XI+pcvl/0RG+7tHzd1NsLbpG88XzlhL3&#10;Hd+93zPRdSvze2nya9/Or79qBgAslYjo+pp3H8wGNsuvX/cLNnmLSwTEBrLSFMx7MxswiysQO3hi&#10;xQiV/8RD7ioIAoA51IARNKHOrdkVD3mqEmHvZQ3SAABApi86aK5a8cylakyJynwq5Bq/kpkzhT2W&#10;ZdqC+p3UmkAPCIKASK5vc46cexDQkYwkwYmHveXq3Or3L6e2ZftcgVTdry2c/wqHx/dHvLZFdES7&#10;z9q3lS9RDl6urDaBY/yga3RV2GNZShncwggnMReimsMVBMRK4xl3xm9rRnMJS8XUUb+jQZ1b/QEz&#10;byEJghP12xtQnsgJQRBJ4DjX0tP8tGMgu/QJFelEVC9WGlrpzd7LicyeReUcEAHBMMZBeSGuQGLn&#10;i5XDVM7BFyuHUZ7QB8EwPvXaWZ9F4GmRtef4U5nPhTFz5fJZ8nl4OiXub/5gH5OhnVO76gmeSDbh&#10;HDz7U8fQ2RkSMJr8ujfz5q395eV5QsFE2GNpSkR8JbGAc1485KlQ5lROewWIVabTXkvv9fT6wm8f&#10;2JSI+EqCrtHVzsHWf5vsOvI/rCA3CMIL5l/zsLFsyXOX+i5Sde5x91jHXfS1NBpwNKA8gZfZjMyw&#10;2IoPYqm4ig3NLZCqeypW3LpWos5hBfTxxcphz8SFW+mgsHjYWz7lvwgAyPQmAAQRIedF/8Cga2yV&#10;KqfqA7oCilhpOsNAeUMRn3WxtqD+dXpzK7PPknDINbaa+X2ifmeDrmj+K2x5uUhuaHMOn5vFuI0F&#10;nHV0D66AY2RtZpiX+QwIgoBUk3eMJ5KPBWyDG/F0Uu6ZuHCLSGFoo6+1XIHELtMXHfJZerdnW58B&#10;oHodDa9SjXouX+wIey3L5PrCQ8aKpj8Wzt/wgL5kwUsybf73YqXxnNJU9iXKFzuZKHEIhjG5vmga&#10;EIIlYxq6lw0VJEmgpoqmWbKtqXjYaJmS5SfwtGiq1zEnwFJX2PDapfxVIQgCCIcb5Ynk41O9joOa&#10;/Nr3DKWLnjeULfmLylzxqVST28wTK0YEElV/bs2qJ3NqrvwtG7uOw+GFgs7RNXRmIO3AkGTEXxyw&#10;D13jGDzziM/Sty0ZD5thBI1zMz5uM3sdEEwIJKpBVU7lJ/qShX/nS5SDOJaSToEps95UWCquingt&#10;SzxjnXfYB07/MuSZWJ5ORAwwgsZRvsiVrQ6KBpx1/Sc+/ApjY8BDEFG4YNPdFFgsFQ8b+k989CWe&#10;Tigk6pwTQrm2CwAAXCNt90f99gVCua5TQ1Nc8Vn6tlMIf4k654SKJvefTkSMtr6T06B1fcmiF5gg&#10;XZ+177r+5t0HmFLtHK7AV7bsxs3Met3a0/xbijHDDJHSePZyBtAzDh+G8aBrdHUy4p8x3IEgGCuY&#10;v+FBNu9fCIKAXF98IOAYujqdiBgASXD89sGNqpyqD5kemCK5rlOsMrX4bQObLxc0DAAApUu3X38p&#10;Tx2Eg8aFcl0HE+CdigXzuAKxXaw0zvK1BWA2m4+KWMBRL9UWHGFjtl9OIBxuTGEs2a80V3ySiPqL&#10;6Oc0FQ+bQ66xVUpz5SeX66ecjAbyM70OR6bXEfEXZfxxsntWy7T5R6I++wI2f6WAY/iqDCtpNnAl&#10;HvaWAJJEKHWEeMhd0df8wYF0IsKqGkGPRMRXeim1G7aY1evI+B96eSLZBKPXYUEu0evw2wY3Uveh&#10;VFtwhAJyIs888wxIxSP6vuZdB6N++wxpKaW54hND6aIXSJKEh858+S6dPq4wlX9etGDT3RB88WTH&#10;Q56yiM+6iG4SRw+uUDpJXYyxoKuWL1EOUTcwDCNpoUzTPWXAOrXIkXAs6KyL+mwLs5l/84Sy8dKm&#10;G69lGr2RJAl5Jy7cEvJMLhfJ9e3UJolwuFGUL3b4rf0zdNCDztE1SnP5p8ykFYIgUm4s2csXy0ex&#10;ZExNEgSK8kRuffGCl4oXXXvHXA11GEbSKF/k8mdoagCATKNRrMo5Sb/IRErTGc945+3U+SUJjB8P&#10;earoCX6mAa7q94x3Td/M6UTEyEH5QWbjSqQwnHONtN9PMJod6URUzxPJx9iMDjPNjriKpZkEY6mY&#10;errZEQ3mjbYd+KdcV3iILhUiUhjaxErjWZ+t/zoCS0k8E90388WKYXoRwRVIbBKV+bR7rOMOkGUj&#10;w9NJmcJU9iXVBBNI1f2G0kUvqMwVnwll2gtsxbNYaTrjney58eLwKYOC0hbWv0F7GckcEAKQkQgz&#10;VSz7b+aNE/KMX+Gd7Jkl7zFXmKtWPMNm2nm5ASNIiiuQ2ERyXadcX/S10lT21VwoOhjhpLSFDa+p&#10;cio/4kuUgxAEEal42MQ2hEwnovqwe2JFRpLh/D3JeCgHQXlBtgQERjgJscLQpi2Y95Ymv+5tlCf0&#10;pOJhE3PgwAySwLmJiK8k6BhZ7xo+95BzuPXhqN8+H0snFDDMSSIoP0gQOM/SfeyZ4bNfvZXNQNFY&#10;tuQvdIRfRq7KWQ9zuBH6gGGy67tnsWRMI9HkNtPRSo6h1p8kIr5SADK0WDpqPey1LKHrLpurVv6O&#10;zmCIhzzlfc27D9DliADIoDgrM4iSXvrjIffE8pHWvTtBlus5t3b1r4UybTfbc3NFwD50DSUdSIVc&#10;X3RQW1D3Trb3wAiSkusLv3aPdd5JEjgPTydlYc/kMnVezftMc0OBVN2fGcgMbqYNgLOGrmj+v3RF&#10;DbO8FthCIFENZBDS7mr642H3xApNft1b2e4RkcLQ6hw+9yBDmgeaMqF8g14sEVhaEA97yzMamxeH&#10;vdmCyxc71Xk174qVhnMRr3UJVQimYqHcqSHLx9mGLBGffb5j8OzPxtoPvmi5cPT3PmvfVr+1f4vf&#10;2r/FO9m9w2fpvZ4rkFj5ElU/qzwOBBNyQ8l+n6X3hlmspDlkO6J+e2PX1692eCa6b3YOtz5k7Wl+&#10;Ck8nL8sDicDTIrrWODOifkd9IuIrwdNJGYFjfABBJAQj6R9iZn2p8ExcuIWSaJLri75m7lOu0fN3&#10;D5/58i1mo7ZkybYbuQKJ3TPZs4MuBwrBSKp8+U0bxKqZkn6OodaHhTJtJxuyhCuQWsKeyWXJaKCQ&#10;JAk05Bq/UlvY8Bp1Pwjluo6Id7KJPnjDkjFt1GdbGPU75mdDz2gL618rWbx1B4c3Uxo1GQ3kO4db&#10;H0Y43AhdAkKsNJ/22fq2YMnYNFILTycUqXjITJd4uPi9xQ51TtUHWCqugiAYw9NJuUxXeLiwceP9&#10;mvzad+c0rpbrz/ut/VvoRVMs5K7WFtTvpK5PGOEkEC4/ELANTjMRIj7r4qlh3xj1mECq6Ql7JpbT&#10;h4Nhz8QV2vx5b9BRuTDCSUAAIoIsEhdRn22Brmj+v9gMVqflxRiD3njQXaM0VXyG8kUuDsoPjbTu&#10;3UkSBJfOyEM4aEydW70rFvJUJsKeikTYUxF0ja1SmMq+pJr5U/nbvqjfxpr0XwwSoZreEAQT6rzq&#10;Xbqi+a/KtPnfZ9kjk1yh1EJJUWY+guRINbnN9AZjyDO5LBGezUARyfXn2ZrW1t7jTzKllOYKiSa3&#10;mc3k+HIDgiCSw+UH+WLlsERtPqU0l38h1eYdncvoVSjXdRlKFj0vUeecRHlCD5ZOyui5FxUkgfPi&#10;IU+V39q/xT5w+pdhz+QygsD4PKFsgjlsgSAIcAUSm9xQfFBfuuh5sdLUAkgSTkT9xZcyq8RScXXU&#10;b1vgney50dZ38ld+2+DGZNRfRBIEB+HyAzCMJKN+R0P/iQ/2+qzsQAiEww2XLr1hKwVkiYe9pSNn&#10;vnobABLWFc3/l0yX/x0AAARdo6upvNBU0fTstIdU2Fs2JbMLAAQRubVrfkVfj2x9J3+ViodyAABA&#10;qsk7xmTNjrUf/Dt9kEmdwpzaVU9Mfdb03keSJDR0+vPdMRYvQAAyklp589b94oeu5SSO85iNZQAA&#10;yK1d86u5hshCmfYClk7KKImhkHt8pUCq6WWy2GEESanMFR8TWFrEIu0zK2AEjZU1Xb8V5YsuKcmU&#10;8fsxn3KNtM1Ab2KpuJIkCDSbFCfKF7mxVFwVmWnqC5IRf7FQpulhHkMi4isicJxHNSnmOscQDOMS&#10;lfm0trB+J4GnRbTGNeSz9m/hixXD2eRWcSwl8k5032TtaX5q5NzeV92jHXdTOYff2r/FOdz6cCoe&#10;NooUhrZsMnA8kXyMwxX4Ao6hWf4oyai/CEvG1Qpjyf4Z3xmCiMHTn+0e7zj8nGei61Zbz/Gn2N6f&#10;LUQKQ1u2JjyOpUQh1/hKLBlT43haBEgSgSAYuxyfoMuNdCKidwy0/CJzLDDOHLCkkzF1X/PufRHv&#10;TNmRDIBv2f9kzOH3vEmvdeT64gPFi7fcAtO+ZyLiL8hc5+zeDjyRfIwaVsbDngquQGITKw3nAMhc&#10;F0K5rsM93kmvg+FY0FVLk9idlUhyBVJL6dLrtzHRuiRJQt7JnhtDrrFVQrn+PHU+YQ4a54lk40wZ&#10;vKBrbFU2OTeFofgAX6IaSCdiWkCSSMa7s+GV4kXX3UYNk9kCgmGMJ5RO0pm+qVgwT6TQt9P9G8QK&#10;Y6tnsvsmfMqfjyRwbjTgqNfk171DA20SQpn2An3YiyVjWghBUkyZWZFC3+Ye7bibmadhqZga5Yud&#10;YqVxlvwzgnIjOJ4WhT0TyxlPQalExEDVnulEVDd89qu3ZLqiQ/QaUSTXd4hVphaftX8LgaXE3onu&#10;HVyh1ELvq3D5YqckM+C6E2SRoSGwlERuKDpENXL5EuWQoXTRC6qcyk9Ecl0nm1yQSGE457f1X0uX&#10;GCJwTEBvMEIwknIOz2bokATOM5Qt/TMToBf2WpZM9d0uO0yVy/77f4OGh2EkzRVI7EK5rkuuL/xG&#10;aSr7ci7GMgQjmKZg3uvq3KrdAolqAEAwnkpEjGyg13Qyqgt7Jpa7R8/f4xppuz8VC+VmpJWkVrY8&#10;TqTQn9fk172tKZj3BsoTudKJsPFSwBaSJNBkxF8cdI6sc420PeAcOvtvEZ9tAZaKq6Z6HQGSJFBr&#10;7/F/Hz7zxXtYkr13oite8BId1DF2/usXoj7rIgjhJArnb3iAAl9Zuo/+RzoRMUpU5lP0esE10nY/&#10;JT+sMJbtoYNiIn57o4fG3maCPhIRf2HvsV1fM8EsAqm6t3LlbatEcv2M4UrEa104dObLd0CW6zm3&#10;5sonRXL9nAoubBFyjqxl5jJSbd73uqL5r2Z7DwQjmFxffNAz3nkHgWMCAktJwu7xleq82veY1zdf&#10;rBxWGEv3+O2DG1mk/WeFJr/uLbon+VzBFytGk9FgHlPqOOyZuEKTV/Nutr1ZrDKdcY6ce5BZ90R8&#10;1kXagoad9D2RwDFePOSpvNxeB8oXuTV5Ne+LlaaWsM+6hFprU/GwKegcXaPKqfgkGwgpGnDWOQfP&#10;/nT8/NfPT3Z996zP2rftYq+j50bvRPcOStGHvdcBkXJDyT6fpW8bC3sW9tsGNitNZV8wZTbjIXd1&#10;56F/9XjGL9ziHD73oKX72O/m8tumB55OykyVy1m9yKhjSoS9ZVg6KSNxnPf/otfhney5Ieq3zwcg&#10;M2SSavKaAQAAefiO6+4aavl8VyLsnVEEQjCcLlt6w1YOT+ALucaudNISb01+3VtFCzffxURQ2vpO&#10;/trae+JJfXHjS2xJE1+sGI0GnPMoBFPEa1mqK5r/L+qGmGomQ3Q2xxxB6ksXPV+6dPt2gWQ2Uss7&#10;2XPjUMvnuwL2oQ2JiK9EaSz7gjqhQpm2M+K1LKUPbUiSQDNaw/WvM1EPU0inDm3BvDcNpYv/pi9Z&#10;+KJMV3CErWHADKFM2xV0Dq+nT96jfvt8bWHDa9QkMLPZSK30RCgZ8RczkZ98sWKE7tkCQEbbWZVb&#10;tZuOAIERThKCYIxNszvity/QFTW8woaCFyn0bc7hcw8xN614yFOpya99h8PlB/hixahnrPM2a2/z&#10;U2KVqYUulcSXKIfk+qKDftvAtXg6KfNZ+rbBCBoXq8wnqZuRJ5KPh73WxcyJ9fR356DRnKqVT89V&#10;4AOQodmhPKFnCs1EEgQmCDpHpqWgsFRMbSxv+iP1W3K4Qo+t/+SvWVCXkK6o8WWmTBBJkjBbkpIt&#10;eELZuLG86Q//N2/aywkIggDKF7klKnOLOq9ml6Fs8XNSXcERLl9iJ/C0cGoCPGMlpPR23aPn73WP&#10;nb87FQubEZRPDVtmfD6Hyw9MaZi+pDCW7INhTiIRDcyJMKWCwNOieMhdHbANbnIOtz5s7W1+ytZ7&#10;/MmpxJZ1k9YW1O+kNwdiAVfNWPuBlwAAQJ1b/T5VXGCphGyi4/BfAACQwliyl46YtPQce4ZanLWF&#10;9Tvp91DAPrSBkjmEIBjLrV39BP03sw+0/CLsGruS/p2UpvLPypbt2ERHUGe+Q1zR17z7YLZBkdJc&#10;8enloC/Zwj5w+lEmWsdQtuQ5qki7+B0ScjoigcMV+PlixZDP0nsDABnkQjIWzFOYyr5gfg+uQOxQ&#10;mcs/C9iHNs5FZ9eXLHwhf976R6jzRJIkFHKNzckikKhzTrhG2++jo0YIHBOk4iEzHWVDDw5XECBx&#10;jM9k36UTEQOHK/BJVOaLiG8IJnq+e+fYeMc3f7X2ND/tHDr704BjeH3UZ29MRgP5BJYWwQgahxE0&#10;Rtd4zvgAVH0YdI2uoYqUVCyUG3KPr1TmVH7MZBMQWFrQvu/FsbBncnm2pBtLxjTeyZ4dEa9lqdJc&#10;8Sm7rwsak2rzv/eMdd7OHIASOCYMOEbXqfNq3qf/ljyRYgTmcBJ+S9+2qWb5ZV9IHK7Qy9Tjpcfo&#10;uX2vTnYd+YNz+NxDjsGWX9j6Tjxh7W1+yj7Y8ohruO0B91jnHd7Jnht91oFrg47h9SHX+MqIz7I4&#10;HvGVYsmYGuWJXJdi/bhG2++lmtpYKq5GUF6IJ5KPxoKu6smu75619hz7HWCsA+q8mvcotPj4+W/+&#10;Sg0+KESVjIGMxrG0sPf7d75HUF6YrbEDQdAUu+LcgwAACEvFlTCHG5VqMma2GTRU0SHvxIWb2ZgG&#10;zOCJFCNlTddv1Zcs/DsbKrrnu7ePeie6b/ZMdN0qUeceo9BIEAzjIoWhzT3afg+g/Y6xoKuOTUMY&#10;gAwDQmkq/0JX1PCasaLpD5r8mvcuhaqaOiaCL1X30YurdDxs4jPAFSKZrsNvG9xEZ0CGvdYl2sL6&#10;16j8LXP+jK2ukYueLQSWFqdTMQ2zsS+S69vdYx13Ms8jnk7Kp36fWTrzCIcbJXCMH3ZPrGA+h2Np&#10;EaXjzhcrh/ubd+9PxcJmma7g8DRLBUYwlbniEzydlEd81kWpeCjHb+3fIjcU76eKSQiCSIFU3Zc5&#10;BvZQmis+k+sLv8n2fOY4UuJ4yFVNNZr4YuWQa7jtAfpeKJCoBul7UTLqL2RD2PLFyiE2acqwe2J5&#10;LOhilWNiC11Rw2s/1nT5fxMwgqQEEtWg3FB8UF+y4CVNwbw3MgAYTiKdiBhY/NzgZNRfFLANbpoa&#10;tjSRBM7nsg5bKIRpxac/BGFKvT2diBjDnsllnokLt9r7T/3K2tP8tGuk7f5sHkoIyg9UrLhlHZ2V&#10;Nd5+6IVYMFP0Fy7YeC/F4HaPdd4e9kwuBwCA3NrVT1A1QMgzsfyi75t83MiQVpvoOvIH6jpRGEr3&#10;UgMbADKsgYGTH38GaGshgvJCJUu23agrrH+DuW+7ptZs1oOHYKxs+Y2bLiUJyxbRoLPOw5DT4/CE&#10;7vx56x6l50gkSUJ4Ojkj75Bq8r8LOkfWUTlLwD64UaYvOsRknmaYtkVfwwgaYxvGUoHyxfaKFbeu&#10;E9EGEImIrwhPJ2XZpK1QntBDEgTKXEvCPstihbF0D9PzgAqx0nTGNdp+L/OaDXsmlzE94ILO0dXd&#10;377RYu1pftra2/yUd7J7R9g9sTweclelkzEtACSMoLwgE2mvMJTsn2L5bwSZaxjyWfu28ESKETZW&#10;r633+JPj579+Ph7yVGZhGWc01odbH+ZLVP3ZJGhFSuPZVDyUw+anF/XbFnC4wllsBpmu4NuAY/iq&#10;eNBVdzl5Pj2UprIvsq1HibC3rPvIm6dco+33OYfO/tTef+pxa+/x39r6Tv7aMdT6E/fo+Xs84123&#10;ei292wO2wY1B1+iasGdyWdRvb0jFw2ZAkvClFAKS0WDBtJQZSSI4lhZxBWI7BMGYd7Jn+1DLF7vj&#10;QVfNjDdBEFG69IatKF/kjvisi+19F30IVDlVHxQv3nIrwsgLHYNnHpns+v6/dMWNL7HlezyhbDIe&#10;9pVSfyvitTRpCxteoa4lnkg2ASOcxFz3AD10xY0vlTVdv5VpNg1Axv9k8NQnnwYcw1fHQq4apbn8&#10;M6q3IJCqe2MBR/0MOUuS5ITd4yuYjBAqhDLtBW3BvDf1pYte0JcsfEGuLzx8OdLPfIm6L+yZuIIO&#10;xoj4bQt0hQ2vUuskBMM4XyQfpcu0p2LBPJ5INk7PTXhC2SQT5R32TC6b8jmbbs7BMJJGONwom/Z/&#10;xGdbpC1seJXNe0CkMLSxMW4TYU+5KqfqA5Qn9PKEUovP0r/F0v3df4kUhnN0zzy+WDks1xcf8NsH&#10;N+PppIxiQUs0ecemex1CqSUWcNYxfRqogGAkmVN95VOXkiiO+GyNCMoPwJmmICBJghOwXxx6Ysm4&#10;2li25C9UTsThCnz2gZZH2YYP2oJ5r8/2S4bIKVbnZdUXKF9sN1Ve8V//NwejlxMQBAGUl1mv1HnV&#10;uw2lS56T6QsOcwUSG0FggnQ8bASMYyCwlCTisy5yj56/2zXafl8qFsxFUF6IbdjCQfkhqSb3uK6o&#10;8WWlqfQrmIPGktFA4ZSf05xB4JgwHvJUBuyDG53D5x6y9jY/Ze09/tuQe/xKNqYvAJlap3D+NQ9R&#10;PapE2Fc80rr3dQAApDJXfKLJzzBVCBzjj7cfegEAEpbriw/RwQLW3uO/pfIaTUHdW3S5uqBjZF3A&#10;fhFAlVu7+jf0nqVjqPUnTMsHuaFkX/nym65hDlPxdFLS17z7YLYaWG4o2cfspVxuOAbP/pSp7qAv&#10;WfjCjHofZHodEIwkqfuLw+UHBVJ1D6WWkU5EDImwt2zKk2PG90D5IrfSXPFJ0DF89VzDM21hwyuF&#10;8zdM/yaX2+uYUkWazh9IAuclIoEiusUFPajBC7M2yHjAoTGqPgUAAABBRF/zrkNj7Yf+bu1pftox&#10;eObnQcfwVRG/bUEyGszHsZQYRjgzeh0AZPqx6tzqXWH3+EpKxiydiBiDztE1KnPFJ7PkpQmC077v&#10;72Mh9/iVTEbT9PdLxVU+S+/1IffYlSpzxadsPQAY4SRkuoLDnrHO25msIUq5QZ1b/T59gMwTyccR&#10;rsDvs/ReP3U9X3avA0F54bnApOPth16c6Dj8Fxe919Fz7Gn74Jmfu4bbHnSPddzpneje4bP1Xxd0&#10;DF811etYEg/7SrFUTM3hCj3ZfICpcI913kGpr2DJmBpBeWGeSDGKbFtqameb6pmrrvgPqri1dB97&#10;JhZ01gEIIvLq1j6WU7vqCZilueAcPvdQ1GdbyBVKLdnoUSKFvp0ytCewlBjh8ML0i0miyTsW9dsb&#10;KQQ6W6B8saOs6fqt+uLGl7Nt/FgqoZjyToHiQXdNMhrMV5jKvpqiBWUagCNt99ObXelExJAN9UAF&#10;9f7LDQiCgFCu63SNtE9rLGLJmAbhcMN0wymBVN0Tco2tolPc2RJ8scp02jXc9gD1vUmSQOMhT6U6&#10;r+Y9+vcSKfTtTNNKADIbDpzRrDzK/K4IhxsjcJwfdo8zmx0wABCQGzI0VIFU02sfOP2YZ6zzdp5I&#10;NkGfWnMFErvKXPFpwDFyFZaKqYPO0bUipuE2QaBsFFYAANAVNf6LDdFLRSoWMg2e/nz3ZOe3fwIQ&#10;RMq0mUIVQXmhaQTh1HlRmis+o1A6EAzjAdvAJqZeIgAAqPNq3mcWXyhf5EY4vHBmAZxbvxGCkWTh&#10;gk13C2UaVjRTxGdrjIfclXg6KSVJgoNkFsIfpFN8uTGVwI7JdAXf6ormv6oravynSK7rgBFOPJWI&#10;GJmU5SmjwCXu0fZ73WMdd6ViITMH5QdQxrCFhjA9cBFhSiDJqL+IjTHzQwPlix0F9Vf91FS5/L/p&#10;aE3H4NmfUg33vHnrfkkluWHPZJMngwADmoJ5b1LIZoLA0czgJfObGcuW/olOZfaOX7iZMprjCqUW&#10;I6MJ7R7ruItC3XOF0smiBZvuNlVd8Z/MjSQe8pT3Hn3/22QkC7NOpBgpX75jA8KZjRSI+h3z+pp3&#10;HcSSMRU16aZHKh42THR++6cZiRkEEYXzNzxAT8aDztFVXYd3tgGSRKTavOn7WSjT9GTYaJnjjAVd&#10;dTDCSczYtKeCw+UHVLnVu5IRf/GsQgCCiPz69T83V62YofXsGml7cPDUpx+JFIZz2eQgEJQXQVBe&#10;iCnLFw+6ayTqnBPZmFlipemMe3yGrCIAILMWavJq36ESk6l1GKc+n8AxQTIaKIj4bIsC9qEN7rGO&#10;O+39px73jHfejvKEHoFM200dA4JyI6qcqg8iXutiykg4FQ/lZCi0FTOGLBCMYASOCdLJuFpuKDqo&#10;L130fF7d2sdUuVUfiuS6DpIkUGoIkIz6i2J+vAyFOAAAIABJREFUR4PSXPkxK5uCL3byJcpBJqIQ&#10;AHbZDgiCgFSde0JbMO8NCEKwWMhVzWRWsQXMQaNFC6+9MxuTFIAMWyjoHFnPQIlAJI4J8HRCkU5E&#10;DMlooCAR9lTEAs76iM+6OOQeXxmwDW7yjHfd5h7vvIMrkFjnYmd5JrpvpvbxdCJi9Fl6t9v7Tz0e&#10;D3kq/baZDFIAMmtAyZKtOzgoP5SMBXPGM74skECq6a5cedsqscLQznxPMuIvcgye/Vks6KrVFy94&#10;iQ30gPJFbrqhfdRvb9QVzX+FahAiHG5UrDaf9Ix33TaXsbk6r+a9smU3bmZrclDhzwA6SkmC4Pos&#10;vddLtQVHKMNinlBqxVIZCSX6e8Jey1K6VARb/NDChZ+R3KuhS+6FvZNN2sL6nRR6KTN40PTQPeaw&#10;VFwNIZwkHSmK8kVuHEtJ6ajzWMBRL1HnNtMLDwhGMATlBZna9QBMNTsK5r1OZ71SIZLr29gYt/GQ&#10;u0pbMO8NytgxFnRXeya6bg04htcrTWVfUkw4CIJImb7oEAflhahrOuAYXacrbvwntYdxBRK7Z/zC&#10;LWyoKAiCseLFW27moPwQ8zkq3GOdt/cd373fPdpxlya/9h0E5UUgCCaiAXtDPOiebtjBHDSmzquZ&#10;9s8jCZw3yyMOAMDlSxxqmtQDFWKVqSXkHruSVfZz1mvNpzLegbMp+ziWFgbsQ1djqbiKwDEBBMH4&#10;5UoD/JjgoPyQSKFvV+VUfmIoW/IXhbFkH1cgtRAEJkhlDHfpSTOcjPqL/LaBzfaB078Mey1LSRzj&#10;8YTycWbRNwthyhc504mIns4E+9+E0lT+WenS7duE8ovrGIFj/OHWPW+QBMEVq0ynTeVN08WbtffE&#10;E8looJArkFjpRZ3f2r+FKpZFCsM5TX7tNNMUTycllAQLAACo86p305vQqXjI5Bho+eXF52veK2u6&#10;cTOzhiJJErL1Hn9yfApYwnY8efPW/pJNj5ogcNTa0/zUUMsX76vza99hk2tzDp79NyazRJ1XvYs5&#10;SO0//uEeS8+xZxTGkj3TQ0wYxmW6gm/c4513kDgmIEkC9duHNqpzqz5gQ3FK1DknhXJ9e9A1upaZ&#10;kwpl2q7KK2+7UkirGQgCRy8cfrPFbxvYpMmveztbc0+iMp/yTvbsYABG4FjAUa/JsGBnraMwB40j&#10;HG6YmasQWEqCY2kx3ZxVIFENeMY675hikkJYMqaJh9zVIff4Sp+l93rn8LmHrX0nnoiHvWUiub6d&#10;3swUKQxtQrm202ft3zK1z0B+a/91PJF8jIn8RfliR9RnX8AVyiY0+XVvm6tXPGOuXP57iSbvGF+k&#10;GI4F3TUkgfFJkkD9tv4tYqXpDJskHAUgCLrY5XUCzuGrxCpTC/29HJQf0hY2vCZWGlrT8YiJypEu&#10;FVJtwbd5tat/zQY8yByTyAUgGM/4TFysqUiSQAksJcGSMU0qHjYnM15R1VG/vTHsmVwWdI6unTq3&#10;D8VDngqJOudkNmRwOhHVuS76T0ARr6XJOXzuYfvg6Uf99qGNbEw7Y3nTHymZRWvv8Sen8gQyp+bK&#10;3+bNW/cLNilO50j7fVGfbRHKE3qyeVGIM7KZDwKS4BA4JoBgTooOEBGrzCfjIXcVUxaXHhye0F26&#10;dPv1htJFL2YDtOBYSurKsD3gRMZfq1yZkV8npnLIZtfo+XvpzS4sGdMgXH4wm+k1AD+u1yGSZwYX&#10;YGp9wlMJJQTDGL3fwBcrByNeyxI6wDXsmVymKZj3Bn1dEqvMp12j7fdPf2+SRGIB5zxNft3b9PtY&#10;KNd1eCe6b2KCxKbWFYjNH5faC+lyZdRhkASBUooIQpm2yz5w+jHPeOftKF/koq/bXIHYocqp+Djo&#10;HFmLJWPakHt8pUCiHJzBSoMgwJbvAwCAtmDem3PJe6YSEd1Qy5fvTnR881cSx/hyfdHXAGTAU3SZ&#10;awBIWG4s2UuxDCEIIoOOkXVs960qp+pDJhuRwxX4OTyhJ+gcXZttGDB9ODCcLmzceJ8oC/Mu6rc3&#10;xILu6v9fvQ6eSD4u0xUc0RU2vKYrXvAPkcLQDiNoLAPymDkcnhq2LHaPnr/HPdp+bzIWykFQbpgr&#10;kFpYeh12ub7okKFk0fMSlfkUmclZCn+ApHbW4PCE7rz6db/IqV75NH0fc4603R+aGrjm1q3+NVW/&#10;Rfy2Rkp9RZ1f8y6VF5AkCU90fPMc1X8xlC56ns4+90523xjxWpqov2mqWPY/9O/hGe+6Nep3zAcA&#10;AFQgsRU2brw/p+bKJ5k9i0TEV9R79P3DbExsADKSuuVX3HQ1W24fC7qr+pp3H0jGgnlskrPpZEw1&#10;0fHNX5k9pML51zxEB1KEPZNNXV+/dp7AUhKptuBb6vcSSFQDBIYJw97JJgAyYHAASJjqC8447ygv&#10;pM6teT8ZC+bRc3YqcmtX/yqnZtWT9P6TZ7zr9oGTH38ukGp6soEYEA4aQ3kiF7OnmQh7y4XymQw+&#10;eoiVxrNMWUUAAIh4J5tUudW7qNwBgiAAI5y435r5fJLA+MlYMD/qsy0M2Ic2eMY677D3n37MPdZx&#10;FwflB4Qybdd0r4ODxlQ51R9E/fZGar1NJyLGgHNkndJc8Ql9yAFBEEESBJpORHUyfeHXhpKFL+TW&#10;rXlMnVu9W6TQt5MkCVPA+FQsmBfxWRepcqo+Yq25eSKPUKa9wPQ7ByCzJ0R81sXq3Jpd9OtfojK1&#10;UP3uWMhVwxx+swWMcOJFCzffJZDOVJZhnOfWoHNkHWOwRvU65OlEVJ+MBfMTYW95LOCcN93rsA9u&#10;8ox33eoe67gL5YmcU+eV9W94J3uup4gP6WRU57P2bbX3n/oVcu/1Vz7DfLG+eMHfc2pW/Tv1YclY&#10;MJ8kcF7B/Gse1uTXvpftj7hG2u5PRgMF8ZC7OlPczi78UJ7QS+I4j2qaRgP2+brC+f+imlqUJFfA&#10;PriRbYomkGq6p8ybWbX8qeCJZBM8kXzMb+2/FgAAxYLOunQibJQbSvZCEAQ4XIEfRtA4k+UR8VoX&#10;awvrX8tGocoW8ZC7IhH2lTEXawAy0lhMGlnYY2lS59W8R9Esp1gy510jbfeDqeSEwFJiHEtJFIaL&#10;NG4Oyg8BCJD0yWcy6i/iixUjdPkMCIYxBOUH6Pry08fosy3UFNS9xZakCmXaLudw60+YG0ks5K7W&#10;FTW+DCOcBFcgscdDnspY0FXjt/ZfByGchESVM81S4XD5AXVu9e6wz7IkFQvm8cTK4RmLKwQRLhYT&#10;NgAAWbz4ulvZNDgByEz4e46++z1FtY94LE1KU/kXKF/k4nAFXiZqQ5VT+REddeKzDlzLNrjLRk+V&#10;qM2n9CUL/y5SGM5NNXMgkiBQalLN4Qp86rzad0sWb71Zos5u+Nbz/XvfOgZaHnWNtD3oGGh51NZ3&#10;8tc+S9/WsMeyFEsnFHyxYvhyPSB+aCAcbkwo13UpzRWfGcqWPKcwFO/nCqcaH5lh0/TFOjVsWeoa&#10;bb/PZ+3dBgAJ88WqAeb0doaGaeniv0lUphYE4UZTibDpctAejM/CDKWL/la6dPt2scp0hlkAj58/&#10;9EI6GdVxeEJ3AU2H3DvZvYO6B4xlS56jEJuJsK+ELnORU7vqCfom4hw+9xCF5hJINT1MnwqfpXdb&#10;MhbMN5Qtea5kydYdIrm+k3k/+20Dm/qO7TqYzjSOZh8TjKQqVty8ni9WjNEfx9Mp8WTXkWeHW/e8&#10;kU5EDBGvdbEqt/JD5vVu6T72DKXnSIXcULJfV9QwgzLrHuu8M+QaXR1yj19JEgQq1eZ/R31XqTb/&#10;iM/at43aVEKu0TVC5qBzKhAOGlfmVH4s1eQ2QxBEpBMRAwcVBEoWb72JrQk40fntH5PRQEHQMbJe&#10;lVu9i6l7SoVIrm8LOoavYg41I17rEm0G1TarSQIjSArlCd1MCUeSwLnJWCiPbgwtlGm75IbiAzJd&#10;wbcihbGVL1EOISgvnJrSZc2c84TCZ+3b6rcNbOaLFcPUYAdGOElVbtWH8ZCnkhosUTqlqtzq3fTB&#10;vUxXeFhfsuAlpbn8c5FCf57DE/h4QtmkWGU6o86t3oWnkzKqaZ6I+EoSEV+J0nSRMUkPoUzTQxIk&#10;h80jK5tsB4LywjJ94WF9ceNLU8jHJJaMq5kFBMLl+zV5Ne8VL9pyi4TF8I8eKE/o0xY1vKI0lX2h&#10;MJbukWnzj4iVxjMCqaaHJ5RNcrgCPwQjaapZxnw/gaUkPkvvduZ1N+N44sGcWQUsSSI8kXwsxSj+&#10;OFyBr3LlbasEElVmHSYBFPHZF0o1eUdLl27fzhWwG9onIv4i92j7vQSWEqMCiT0bOEKsMp+iUEYk&#10;gfEhGEnTk3CeUGrhixQj2SSE8urW/jK3dvWvmUhWZsgNxftDrvErU/GwmSRwns/Sc71cX3SQGuBL&#10;1LnHM0n1ReADgaUkEAzjbEXBXEHgGD/kmVgOQRnNeubzIoXhLF1yj8DTIiyVkNPlFHki2QRTzi/s&#10;tSxV51Z9QF+XxCpTi3usY8bgM+ydXKYrqH+N3lATynRd3sneG5iNLJLAeQSeFtJzGSpghJMk8LRw&#10;NnOZhCEIwSjEnlCm7XQOn3soHQ+bMyyVkn00lgqQqM2nBFJNj982sBlLRvXG8iUz5DDCnskmpmwh&#10;ANPeG29mOc3A0nPsqfH2Qy8SeFpIEhg/EQ0UUjIiqXjYFHQMX029lsMTeOl7CoGlxWyGszCHG2HT&#10;DUZQXlhb2PCa0lz+GU8kG5/i3gFiSlIHgIz3j7lqxTP59et/zgZ0AgCAgH1ww8CJj79wj56/xzl0&#10;9qe2vpO/cY603x90DK+PB901CJcfQPli+49hV14qIAgiuQKJTarNO6otrH9dV9z40hyNDzgZ8Rf7&#10;bQOb7YMtjyTCvhKUL3ZyBRLrLDYtyg9J1bkn9MWNL6tza97nieTjJIHzkxnprR9kYsqXqPtKlmzd&#10;Yapo+gMT0RtwDK/3jHXeCQAAhtLFf6OkDUmShMfPH3qRJHCeUKE/T5f2cI2030uhrWW6wsP0eywR&#10;8ZXSwT+6ooZX6MCEdDxi9Ix33S6QqntLlmy/wVC66HkmqhlPp8RDLV/scg61/hvIMlxRmMo/z5u3&#10;9lHmeQt7Jpv6j3+wxzfZewOOpaRYKq5mDk3Siah2+OxXbzIH+Pn1V/2MzoYhCYIzcm7vTjwVV/ks&#10;fdvkxpK9lKwyh8sP8kWKUaqhSGApScg9vkKTV/MeW9NdIFX3awrmvckVSOx4OiHHUgml0lz+eWnT&#10;DVu4DLZwxGdfYO8/9Xg6ETHieEpM9xygBwTDGF+i7mNK3qTiYRNXIHZkY1eI5PrzPmvfVubgjukB&#10;B0EQoTSVfybXF34j0eQeF8q0F7hC6SSBY0JKigMAAMeDrhrn8LmH8FRCkakfMjmoQKruk2pyj/ms&#10;fdumGseQ39p/LU+snOFPh/KEHm1h/U5tYf0bMl3+d/yM3JdfKNX0ynQF3yqMpXv99oFNeDopAySJ&#10;+Cy926Ta/O/ZmEsQDONyQ/F+72T3DhaWJuS3DWxWGEu/ojO0IQgiBRLVgKag7i25oXQvgvJCgCQ4&#10;qQwjfsa9JlYaz5gqr/jP/Hr2YQQ9pJq8Y9rC+tcVptKv5IbigxJN7nGRXN/BFyuHUL7YQdVZ2eqI&#10;eMhd7Z3s3iE3FO9j86BBuUKPY/Dsz2b5fE7JkTHlBrUF9Tvz6tc9Qt0zqVgwl8AxYd68dY/oCht2&#10;Zlsf3aMddycivtJYIDuwg8PlByEImq7VY357g7aw4VXqWoAgCMgNJfuCjuGr2GoJvkQ1ULXqriax&#10;cm7TaK5AYuNLVAO+jBQ5FA95qpLRQCHFWkdQXpjD5fuZLI+Mr8m8N36orHU85CmLhzwVXKHUwoIU&#10;d6UTUV3Ub5uWmw97LUvUOVUfcHgCH3XcGQbJRe8jAseEzHUJQbkRGOHE6Sj7VCyUy7yPIQgmODyR&#10;i0ViEUR8tgWaTJ9lFutNKNN1ZRQ7Zl4rsZC7WlfY8FpGTl7kTkYDBbGAo37q/EESTd7R6V4Hyg+p&#10;c6t3RXy2hclooIArlE1QQFQAAIBhJMkmuwgAAEULr7udqYpARTIayOv9/t3vIlON44jPulhuKD7A&#10;FUhsCMoPOIdbf0IfTCvN5Z/TAVUBx9A1lHQUPRSGkn1sNaBYaTyrL1n4olhpaEU4vDAJAESSBEr9&#10;DQTlB9R51buKF2+5hQ0USEX/8Q/22vtP/YrW6/iNz9K7PeyZbEqnYmq+SDF8KTT4jw2Eg8aFMu0F&#10;pbn8C0PZ4r8qjKV7uELpJEngvKnh8sVeB5aSUsMW72TPjSRJcAQS1QCz7wdBEMGXKIdU5orPDKWL&#10;/ypWm08hHG4klYgYL0dae0ZAEKEvXvCP0qYbtkjVOSeZ985E5+E/p+JhM4LyggUNGx6i6mOfpXcb&#10;dQ8YShe+QNWwqVgoh24obq5e+TQdJOQaaXuAGt7yJcpBZr7ptw1siod9ZfqShS+WLtl2vVhpaGOu&#10;dwHH8LreY7u+TsVCueyHBGPlV9x0DRPMh2NpoeXC0f8YPvPlu1MeiYtU5vJPUd5MuU9b34knmCwO&#10;qTb/iKF00Yv0xzwTF24OOoavDnsml+FYUirTFf4f2r47Oo7yav+d2d57VVn1Lku2JMsV4wbY2MaA&#10;6SZUUwIkBJKQhBTypZAGCYTeO9hgbMC44IJ7k61i9boq23vvO/P7Y3bkd0ezsvPl+91zfI41Ozs7&#10;O/uWe5977/N8R96rSG044rUMrSc7eYLOyWW5WAFQBjNGaP8UHQYIkk7GQnoGkx0sa73uB2qabuGp&#10;7u//FAt5Kvz2sasVBTXbcmGTfKmmK+icuJKa1Ay5TYvUJXPfpNXNRdHUDJphkNEYDHnKFYV1n04n&#10;ksSqPqm2bI9EU3JAINed4wnlwwwWN5CMhXRkfE500g1u9JgHbuAKpOOEXgpCULMW1G6LhT1lZGIp&#10;GQvp/PaxqxQFtZ/B81GiLjqsLW95WZFf/aVAputgcfgeDl9sEsrz2pSFdZ/iWIpLYlPxsK844nfW&#10;K/Krv6BLovJEiiEko71OfS0R8RsS0UC+TF/xNfzMGSx2SKIpPqQta3mJI5COMxisaCoRVVApIBks&#10;jl9pqP+krHXjnXSFw7Ax2VyfpqTpDXle1U5ZXsXXEk3xIaEi7yxPrOrn8CWTTDbPg6LMBJYmClao&#10;78dSSaGXoIMUSTQl++l8gkQspIPjwMwviSKntv5P1iTXlLW8VDT36h/PlnVOxaNyn230Gp5Y2cfi&#10;Chyk8zlw7NNvydbFikWbbpTnV39J9/50Kslv/+afFhJk0Fcv+XNh/fKn4XPiYX9h7/fvHU9ECN5i&#10;AAAQq4u+L19ww62XahOGzWnsunu07et3QGZxrV62eRXJfY1jGPPCd290Ujei/Lorf0MnjpfL3Kb+&#10;G4dPfvE5AADRVSx43tC4eoYgYCIa0nbteXkoDS3KsryqHZWLb7oBPm+sbdebDmPH/dAhvG7VffNh&#10;hwJLpzgX9r3eDXOKM9k8T8M1D1fDzwbHMEbXvtd6s9qDM6Yqbny7tGX9/dTjAAAw0bn/OevQ6Seo&#10;xw2Nq5/QVRAV/9Ggu7xr76v9ZNCvLZ//Yoba6aJOQjrFdU5cuFMozzsLJ3/CXltj9/43Z1Qj0z0P&#10;2Lr3v3k+7M0Wq1WXzH2zpHndAwAA0LH7pRG4o6B2xd2L4Qqdzt0vD8dCnhnUZKUtG+5RFTe8l+tz&#10;qYZjGFHlMYvoEWy9h947RgXMYUMZzKg8r+pLVXHDe2J18aHZ5l487C9ksDj+/4b/9OK1fEX2kfMP&#10;O4wd9+eiiEIZBM+9unTe65eiIsFxHIkFXVUB19QSgurEWZeKR1TJeFgFV08hCJoSqw2H5fnV2+V5&#10;VdtzOZmxkLekc/dLowBk/84AADB4YtsOMqM/b/1PdCSA6TEPbhg6se0rAAjAufm6nyrg36hr32vd&#10;UT8Bssnzqz+vWLQpa3O7xPdDzf3Hf2XqOfyH2c4rblr7EB14Nnzqy0/dU71Zuj48sbLP0LD6p5mq&#10;DMw12XP7aNvX78zQpVi0aROVWisRC2m6v3uzkxQC01Uu/HvhnJVPkd836Jpa3HvovWMgs/ahTFY4&#10;k5z+j3lSYRs68fn2TDAHRMrCYzVX3rkiF11i2Gud173/rXOAAgrl1y77XS5BPBzH0d6D756k8qID&#10;AEDlklvXyfTl3852fxhBM7bEbzeu8pgHr48F3dNJVYm2dG9Z68bNZHCOYxjD2L7nlUxiGwAAgK5y&#10;4T8MDat+RnftHPeLWIdOPznZdeDvl3MNHMfR4VPbt3lM/bRgfuWSWzbI9BXfXOozYyFPeSqeAbIR&#10;NC2Qajtm64L43xiWTrN9tpE1ronuzSGPuRXej0nLNd5DbvP8noPvzBDyFqkMh4MQmM7iCm2VS25Z&#10;f6n1JegyLUwlozI2T2zii1V9CIqmwj57Q/d3b3QCQAASDdc8XJVrTbYOnn5iomv/cwAQAHfjmkfK&#10;qZ2L5v7jv5zq/v7P5N8IgxkrnrfmEXVx4zvU6+WyVCImGTj68XehTCGAUK4/W7fqvumx7DENXJ+h&#10;BJo2hMGMNW94UnUpugjScBxHew6+czrssbQw2Fxv3cp7abXvproP/8Hcf+zX8FtrV967EBZYj4d9&#10;hs69rw7g6YtAg0Rburdq6W1r4Wfpmui5feTMjqyEq75q0V8L56z8BXzMPdW3afjU9s9n3DSCpBuu&#10;ebiGrustGY8oOr59cQJLUZKGLK6vaf3jerKzYezcrjfIbmAWV2CvWnr7GpgWAQCCczfomlyiKW1+&#10;Bb7/4VPbt7opwQwAANStuq8l19jz2UavHjj6yV7q8ca1j5ZwhTKje6rvpuFT26eTviJV4dHa5XdN&#10;dwBTXyeNxRVamzb8hDZBT2c4jiMAJ6q+L4eaI+CcXNr3/ftHZzuHJ1b2K4vmvK8yzPmQSuUEG5ZO&#10;cRLRQD6HLx3/b2lBcAxjeq1D62zDbY8FHOMrcp3Hl6i7NaVNryoM9R/nSuCTlk7GRUG3eUHQNbk0&#10;5DYtjEcCBal4RJVKRGUA2ndYPJFFnle5Q5Ff87koU0xAdz3YByd/ZwCIrtWuva/2A0CIXpfO3zCt&#10;EdBz4J3T5H5V2LDqZ/rKhf8gX/NahtYPHt86DRzWr94yl04HMZfFQt6SwRNbvyL9FjrjCKTG+tVb&#10;5lGBxFjIW9y5+6UZ3aK6igXPacvnv8gRSCbjYZ9h7Ny3b8AUuwDkXk8tAyd/Pnnh4F8BINbu6mWb&#10;V5LVnTiOI4PHt34Ng7mKgpqtZQtuuO2/oc+Fnz0Al94jh09t/wzWgwCAWEsa1jxcRdWeIM1vN67s&#10;P/LRjGp3vlTbUb/qvvmXooSOh31Ffrtxld8+tspjHrgBx4hgncHi+A2NVz0B7yFhn70hU6SjBYDw&#10;zRqufrjmPxG4TUQCef1HP9lHxq8MFsdfv/r+JrpOFgAIX6z30PvH6IS3+VJNZ/2q+1su9R3TyYQw&#10;EnDWApyIgVhcoXU2+pT/rcXDviLnRPdmr3lwYzToqqLuC2yeyNy45pFyOirpwePbdnotgzMKCxGU&#10;GYPBdHXx3LeKm9Y+NNualkrEJD7byFqhPO8MRyA1kmN46OQXX5D+W2nrxjtVhvqP6N6PpVOcjl0v&#10;TibjYTUAAGgrWv9Z1HhVVmydiAZ1vYfePx4Pe6d14ETKghPlC2+8aTbdE6q5JntuGzmz8yNyn6hc&#10;cst6MtGL4zjac+DtM2QXL2n6qsXPFs5Z8avL/QyvZWjd4IltXwEcRzWlTa8WN639IfWcZDyi6Nzz&#10;8nA6cZE6mc6fGG/f+2KGmmraapbftRQGzHAMY17Y/0YHvPYxWJxAw9UP1cDMBDiOo93732yP+Owz&#10;6DUVhbWfli+44XbqcQBo/SMAAAAF9cufzqte8mcAMv7RnleGyOJNdcncN4vnrf0hPFewdJrtmuze&#10;zJeoL8C+RDToruja88qMCnaJtnRv9RW3r6EeJ40OM1Aa6j8qa914JwAAXNj3+oUIRHVXveyO1XCn&#10;DvV10ornrfmhpqz51VyfSzUI68AvpxOl/8jH+6j7CGwIgxmT6yt3qormvC/RlOyfbe7FI/4CBpMT&#10;zEUJ+Z9YPOIvsI+2P+QYa39gOmaiuTdlQe1n6tKm14Ry/YxiT9gIrMNdEXRNLQm6ppZE/I76ZDys&#10;TsYjKtiPBgiSFisLj8nzq7fL86u/yEVTmYgGde3f/MsCQPbvDAAAw6d3fEzqxsL+iM82tnrg6Mff&#10;kfc+/4ZfCODfCMbLpLryXVVLb10PLtOmY9oLB/9Krid0Zmi86ie6itZ/UY+Ptn3zNqyhBADRuWZo&#10;XP0kkRxBU25T/02jZ3d+QO6TpNGtp6l4VH5h/5sdiYi/EIBpnHq64DbksTb1HHz77LSPzGDGapff&#10;dcVsbESXY/CzF8j1bbXL716SK8aO+J01F757/QIVu6GLkUjDcRzpP/zhITpZjPKFN95E140MG5ZO&#10;cYJu0yK/3bjKax64Phq42GUkVhd9X9Z6/e3kmCMKhL57Hu5+05Q2v1LctOaypRAAAMA20vbIePve&#10;ly7nGjiOI6Nndn7ogrRUKd/xFrhoNtc14iFvKbmHAgTBBFJt5/91Rz6GpVl+2+jVronuO0Nuc2uc&#10;GGtZuBWMgcMW8TnqL3z3+oymj+kOFgab6y1v3bhZX7nw+VwLS9A1tdjSf+KXY23fvOOe6r3NMdb+&#10;UMA5vpwUI/I7xldEfMSERlBmnKQYoxqKMpKxkKeMPDfkMS2Q51VnAa1MNtcvz6vejqUSIp5E3aMo&#10;rP2spGntQwwWhxaAcE/13eSauPADkaLgBFwtJZBpO9l8yaTXMrQBIAimK299gRxwSEYUnCp2hqVT&#10;PGpl+2xmGzrzE7LVLuQ2LeQIZEYqiMlgsUOELspFztVY0FUtkOvbYGBEoNCfdYy2PwgB0kjYa2tS&#10;Fze+Tf4uCIqmuSLFkGuiezN8z1R9AwRBcCaH5/aYZlblRvz2BqWh7mO6jCxfrOq1jbQ9Rl0o4uGA&#10;gaTdYHH4HgaL4ycz6yGPuTUe9pbK8ioAWHlcAAAgAElEQVS/gu4zJZTp2qkBjd8+ejUJjsNW0nzt&#10;A7MFGB7TwCa4rVhRWPupoWH1k2RFkGOsfQtcgaYpbXqNBA6wVJI3ceHA3wFN9Z9QoT97qSwobJnW&#10;6ctun2awOAFqlho2HMdYEb9jjmui+weu8a6708m4WCDTnadbyO1j5x8aOPLxAfto+0M+y/D6oNu0&#10;IBbylKcSUTmKMhIMFidwuffFZHN9RGV8y785QtlYPOI3UHnKcRxjhX22eY6xjge8luF1DBY7xBOr&#10;euk+gxgXApdQpmuX51ft0JQ2va6rXPDPvOolf8qrXvyXvOolf86rXvKnvJqlf1QXN74nlOvPkW2l&#10;yVhYRW0xdY533e23ER1mBfUrnoYDx4mu/c9jqYQIZbAiBfXLnybvx2Pq30QCNyJ53hm4yhTHcWSy&#10;6+DfySy1RFv6Xa5KSKqlkwnhyOkdn1xKl0ddMu+N/Norfk/3fGJBVxUVVErFIyrXZM8d5oHjv7IM&#10;HP9VZq5mOTRsnshcPG/No1RnlMFkh4Uy3XnnRPcPQIYOIZ2MSSXa0n0IggAOXzKVjEXUZDUZjmFs&#10;n3X4WkVh3Sf/adUabByhzEhSEiQifgOOpTl0bfiZe7fGI4ECcq0nLeg2LYKr2mBDEATnSVQ9TmPn&#10;jARwRrfr9dmAAARFU1yhbEyiKTmgLpn3BgAAybQQo/GQtyzgMK5SFNRuQxnMGJIRZQt5zK1k+2vI&#10;Y26V6Su+zu0Mh7Tm/uNPx0LeUp5IPoQymHGRsuBkNOCqIcGOkNu0KFfHUOYzd+WqXAy6TItzVb1A&#10;1wAET7RkivgnNv//4ERGUDTNEysHFQU1n+sqFvxTlle1w2nsvA/eGyJ+e4OmtPkV6uezuEJ70Dl5&#10;BbWqB+5gkekrvq5aetua6c4VimGpJM820vbYZNeBv5t6j/zePdlzh2P0/MN8qeYCX6zqRwCCk1Vc&#10;qURUoSys/YwqoAd9rtE6fOYJAACCY2l2IhoopDqwYlXhcTZPbGawuD6BTNNZ0rL+fpmubAbATnxe&#10;TDLRtf85FGXGYJAJZTDj8vyaLwKO8RWJaDBPINOdVxbWTXPxcgRSo2Xw1M+z9lccY4qU+adzUe7N&#10;/OyoYqLzu38BAACeTvECDuMqpWHOh9TqQKFCf9Y1fuEuqHIZCXutTRnBexwAwtfCMYwNU4NmRJ57&#10;4bZ4nkTVE3COL8+iMXWbFlL1DXhi5YDXPHA9TQcymkpEFQqawhsGkxVNxiNKUij74mNJcbkixSBZ&#10;3S1U5J/0WYfXp+IRFZZKCl2TPXeI1UXfw7QXbK7QLpTntcFrMI7jyFTP4T/A4sUAEAni/FkEElOJ&#10;mIykZwAAACaH7yqdv+FusarwBABE1xncBs8TyYdVRXM+JP/2mPpupguesHSSn1e95E+XCzojCDLt&#10;d1zO+WyeyOyzjlybq8sSAGLvCdiNq6zDZ34S8lhaWFyBPQdYinTueXnY1Hv09+7J3lsDduPKsM/e&#10;mIgG87B0istk87yXw9Gf+R4YT6wcUBU1fCDPr/kcAByNBmfqTCTjYY3POnKtbeTsj+JhXxFfqunM&#10;ReGGMpgJrlA2JlEXfa8qmvOhtrzlJX3Vor/lVS/9Y17V4r8Q/seSP+mrFv1dpi//liOQTiAIguMY&#10;xkwnYlIYpMVxHDWe//YNLJUUCmTa9rzqxX8lX/NZR9aSnZVEFSRRyYtjGGOia//zJACnq1z4D5gC&#10;02cdWQtXYRfUXflbOjoNOvPZxlb3H/14fyISMOQ6h8Hi+KuW3r6GK7zYrT39GpMTsg2ffZzKhR1y&#10;mxbZhs/8xNx/4pfWodNPxsMzNRHzapb+ka4zW6jIPxX2WlpiIU85lkoI3aa+m6Xasr0srsCBIAgQ&#10;qQqOO8Y6tpDPIxpw1iEIwOloiS/XWBy+K+J31pEVuT7b6DWK/JptM/UEMvco17eR9EzkMRxLcZOx&#10;sDYXBTFVI5S0ZCykY3H4LqpWCdWYbK5PINO1KwpqvpDpK78Kuc0LkrGQDsfSXK9l6DoWT2QRyohu&#10;BDZXaBerDEcdxs77ANEZz46HvaWKgtqts9BQ3Owx998AcIBwBNIJBosTFKsMhx3Gji0Axxk4luYG&#10;nFNLMxRqM/wjNk9k5YkVA9TEE/Edw1omi+snu7VyGcpgJDh8sZn0O3I9///WMtqPRzWl897QVy1+&#10;NhHxG2Ah5HQqIWZyBQ64UIA0Fofnck/13UKl+yQ7WBgsTqB0/oZ78mqW/Dkn1uE2t1oGTv5irO3r&#10;d92TPXfYhs/+2G8fu4rEBYLOySUkBS+CIJiioGZmQQEg/KdExF9InhvyWOZTfUsGixNSFFR/kU4l&#10;RDyxqldeUP1FafP6+5ls+vXOYx68zjHWsUWkLDgBr7t8ibqHK5IPe8yDGwGCAG15y0swbVQqHlZT&#10;4490KiHWlDa9Rvc5dGYfOfdDco8Oe60tLK7QRqUyZDBZUQaDHfbZLuqExEPeMr5U3c2HqFyE8rwz&#10;DmPHFpgaNOS1zFeXzH2LZD9BEATjEzSmd5PnkPoGioKa6bmCIAjO4gqt1AI2AACI+p118vyaL+gK&#10;+fgSVY99pO1RauVyPOwr1ZbP/zeCIDiTzfWzOAIHqWcR9tqaogFXjTyv6ksYkxHItB3UQoWAY3wF&#10;HUVY8by1P8xFkwwAoasDr0PyvKovi+Ze8yMybnOOd90NMwOoS+a+Terz4RjGnOja/zwd3ZdApmv/&#10;TzqlIazjsvwOJofncecAUwFxc8xowFnnmuzZ7DR23ZtKxOQCmbadrqvFNX7hrr7DHxyxj55/2GsZ&#10;Wh9ymxZFg+6KVCImRxA0xWBx/ZeNdbC4AYmm+FBG020kEQnkz/CNcIwZ8dkbncaO+72WwY0ogxnl&#10;SzQzGCwAuBh/CWS6Dnle5Vea0nlv6CoW/JPAOGCs44o/qkvmviNU5J0li6fosA7XZO/t5PjKr1v2&#10;OzhunLpw6K+pRFSOIGjK0LDq52QSxWse3Egy8Ahl2nZN6bw34WtOdh/6C0mzJNYUH7pUYSJp6VSS&#10;P9r21fu2ISJWynWe0jDng8I5K35Jy14Q8pZR2YFSiajCPdl7m3ngxC8tA8ef9kz13Uwdo0wO31nS&#10;dO2DVH8SZbKiQkXeaaKzGEfDHsv8ZCyklerKd2c6pq3pZPwijTGOMb2W4XWKgtqtlyrQmc24Qvmo&#10;09hxH8BxRjIazEsnY1IpRBkKG4srcKbiESW51pMWcpsXyPOrv6RbfxAEAXxZNnMRaUG3acklqaMv&#10;SgIcIlhBGImga3IpwHFGPOwr9tlHr1EU1GxjMFlRkko56nfUk6wdYa+lWaIt3UelDSQtGQurzH3H&#10;fx0Lecq4QvkIymDGhfK8NqKrj9iPw15LC1ekGKLrGMp0ae72O8ZXJqIzizODrqmlVBkMumuQrCEZ&#10;rMN0Ofrn/6llmHmGFAU1X+gqWv+lKKj9zGnsvA/eGyJe+1xNWfMr1PHJ5PBdIc9MbXHGj7bculFX&#10;seD5kuZ1DwjleeewdJo9fPrLz7B0kg/zwuIYxujc8/JwyGNphZ31ZCyk05a3/gtlMOOJSKCQ3FQT&#10;0UC+rmLB8zmz3jjGnHb0cJwRcI6vkOnKd8GV+Uw21y/Lq/hGnl+1U6wqPJ5rkU8lYpL+Ix8dDDiM&#10;q0Jea7MivzqLA18g03ZKtWV7BDL9eeoiE3RNXkENgBOxYJ62rOWlSwmtwwYH2T7ryFqJpmQ/B6qw&#10;IO5Dd57KDxzK8K+TSSEGkx2mJmKSsZCexRE4YQefK5SPhn2OBpgXkU7fgCdS9ntM/ZtohJ3QdDIu&#10;kefNTIIxWJwgQWmWDYqmEhGlRFN8kEyCiBT5Z3AcZ5CikhG/Yw4BthIdQrlssuvAP0jdAujZnCuo&#10;u/K3s22YEk3Jfq5IPiLLq/ja0LD6SU1p05tkcgVLpziTXQf+AS/YusqFz5GV6hG/s35a/JBiYlXh&#10;cTFFPPk/tVjIW4wgjBTdYsgTKQcIcXIEj4dm1yxJJ+PSgHNiudvUd4tQrj9LXfj4YlWfw9h5byoe&#10;1sQj/qKw19rst41dnQkCHncYO7aEPebWZCykQ1A0xeIInJeqPEFQRkog03aoS+a9IdWW7E8n46JM&#10;IJv1YxA6CgM3hjzmBWJlwbHL7aJBEAQgKJpCUEbmXzYQ67ePreo+8PY5dXHj23ACderCob/EI/4i&#10;lMkOFc9bO90ym4gE8jIC2YAv03bCjoV18MyTpGMqy6vaCbdrJ2MhvWXg5HQlgTy/ejudMDZsiWhQ&#10;l4yHNf1HPzpAJ8QMm6qo4b2S5nUP5FqnuCLFkH20/SE68UEAAJqL/7awYdXPqYJvpHEE0nGAIBgZ&#10;OIU85gWpeEQl1ZXtRRAEJ8TmO+8jaVnSybgk6JpaojTUf3w5m1QiGtQjKCMJn8vmiSzEvCcA2aBr&#10;akmuZAIABL0QJWkMAI4zo0F3ldJQ/zHdnOfwxaZYyFtG6uGQlk7GpFQROBzDGLmeOcENX/S9TF++&#10;K+Q2LUrGw5pkLKQLOCeXKQpqtqEMZgLJ8FQ7jR0kTzUa8dnmqYoa36VeNxEN6rv3v3Xebxtd47MO&#10;rw95zK2qooYPACDoL5zGzntJCkFCzK32U7p5gqKMpExX9q1rqu9Waqt5OhmX4BjGvpTo9v+l+Wyj&#10;V/vt4yuDzollfsfYKp9l5FqPefB6n3V4nUiRf4rcC9lcoR1B0FTAcZH6K52MS3gSdQ9VjwVBEExe&#10;UPN51O+oh7soeSLFkEiRd7pwzspf5NUs/SODxQ777caVxvO7X5PqyvbCPNzWoTNPTHYd+Ae1RZ3F&#10;4TtluvLdDCY7bB9tf5B8hhy+ZIpOTB0AosiBaCUnAqtowFmLoIykSFlwHB6DAiJBvFOeV7UzV7Vz&#10;5t5+Yhk48Uv3VM/tGT2i6UIJlMGMKQ1zPkKZrIi+esmzWU4+gmDm/mO/mRFcsHheKj1cLiMEcsdW&#10;k05rKh5RRfyOekVh7VZ4zKIoI8niCm0w9RkBGGb7E0K5vo2SiAFBtymj2TJN3wqEcv25DMc6mQQm&#10;9Q3ezgI7eEKbe6qPBuxw1CkKarZRqQIAIOhf7TSFHal4REVSeDGYrKhMX/mVxzSwiZgnabbXMnSd&#10;PL/qy1zt+wAQYJBl4MQvqceL5l71eK51CwBirRMpC48LZJpOXcXC5wrnrHwKpmzxmPpvhFvgBVJt&#10;p6KwdroiyzZy7pEcHPtoXvXSP/03SVEcw5ixoLuCLqGIIAgu05V9y+IK7cl4RJ1L4J08PRbyVLgm&#10;LtyVikcVIpXhCBxAIAiCIQiazgiEqqNBV3XQNbXUax683mnsuN86cPIpn3Xk2mjAVY2lkgIGm+u9&#10;nAQ+iytwyvTl32pKm19mcYW2WNBdReWjxjGMHfbamhxjHVuYLALA/g+SUvhFn4ORgt+H4zgyeGLr&#10;N0HX5FLYBw65zQvICj9N6bzX4aSAY7T9AbJYQVve8m9y3EQDrmpYdJ4o+rkIoLgmujeTtLYIykjA&#10;9Mt0hqVTnFQyJrWPnvvhaNvX7+MU8XXYGEx2sHrZ5tW5NC8RBMGwVEJIR0mZeRBMQAOisHgiS9n8&#10;6+6io/bKBOrfuSd7b0+n4mIsnRS4p/pulmhK9rN5QhuTxQ2gKDMOAywB58SVs/GYUy0W8hZTwXux&#10;uuh718SFu7BUUoinU7yAc/IKlWHOB3T3SJc0BoCIUQgdk5nJKAAAEMp15+yj5x+mrkFBj3mBpnje&#10;m+Q+OJvPAQCxT6qKG99BECRNVKLjqM8yvA6mAmPzRBYslRSQ/PGxoLtyhl5lxsz9x39lPL/71YBj&#10;YrlzvOtuMs5jcQVOBACc9P+SsZAulYgqcoFpPLGqH0EZCTrajqB7aomy8CJt9f9vS8bCKs9U/81B&#10;99Riv2N8hd86do3XMrTBY+6/MZWIScnnhCAIkKiLDrkmLvwA3p9iQU+lrmL+i9TrcoWyMaFMd85n&#10;G10DCw8LpJpObfn8f5c0r3tApCw4hWMYc+TMzg9T8aiSiM8Iw3Ec6dr7an/INbUEpsxLRAMFmtLm&#10;VxlMdjgRC+lI+u14JFCoq1jw/GxrOVTBiwYc46ukurLd8H7FYHGCMn3FLgLrMBzNFbOlUwnBNNbh&#10;Mi1SFNRsy6boVPfI9BXf8CWqHkV+dVYiMeg2LaJStiZjYa26ZN4buQpXZxiCpmH6Pb9t9Bqx2nCE&#10;BPdJE8h07R7TwI1wwWPINbVYDQGGKJMVRZmscLZge0RN1aflCKQT0aCnIgp1ZMSC7iqhPFsDkitS&#10;DPmsQ+tp9MuQZDysokuCMZjsSDIW1lBB0XQyJhUp80+SRX1Cue48gjLjpN8bDbhq0sn4dDFbLpvq&#10;PvQslUGEJ1H1GBpW/WxWrENddIgrlI/I9OXfGhpW/VRb3vIKuacSCf0Dz8FxpLZ8/otk0i4WdJdn&#10;a7RcNJEi/3SuYrjLtXjYZwAIgtOBojyRYlgozzsLEASLhX2lOWJdAAAA6VRcHHRNXuGe7L1NINO2&#10;U8cQT6zsd05cuCsZC+kSEb8h7LU1+e1jV7kne263DZ/9sWOs/cGQ27wgEQ3mIQiaYnL4TjpZAtgQ&#10;FE0JpNoudcnct6S60r1YOinIaCdQsI6w1mse3Bh0TV4hUhYcn823zLr+JbCOgHNySc+Bt9oVFApe&#10;U+/h/4mFPOUIyoiXNF9MMKTiUflkN9EtypMo+7TlLS+T77ENn/0RSXkr1ZXvgmlJU/GonMRIAABA&#10;llf5FayrSGeJaFCXSkQV/Uc/+S4A4Y90piio/axs/nV3w3olsPHEigH7aPuDM6gaCcuJdRTUL/+1&#10;WFVIS0HH4YtNDCY7TPoVYa+1ORENFMh05d+SWAccw2CphCjonLhSaZjz0eUUACViIQ0ACA6fS8S7&#10;jCQ570MeS2uuZAIA9EljAHA04nfUq4oa3qOb82yu0J6IBvPCXmsTfJyOOnpWrANBMbHKcFSur9oZ&#10;ymCAqXhETSkoBSKV4ahjvPO+TPINCXss81Ulc9+mzp1kLKzqPvDWeZ915FqfdXhdwDm5jCwwECsN&#10;R50TXXeTVJ4+2+g18vzqz1kc/syCWRRNyfQV33im+m7OaNfB31GYTibElxv3/l+Y325c6XcYVwWd&#10;E8v89rHVPsvItYTA/djVYpXhCLmfsjh8N8riBGHqLyydFHCFslFqBzqCILgiv/qLaNBdSWqxAAAA&#10;49UPv3ldpCw4SS7ePtvIGlPP4T/6rCNrdBWt/yQHG4IguGOsYwtVNB0AAOR5VTvYfLEZx3GGk6jI&#10;AVg6xZfqyvbkyoyFvfa5cNCfikdU7sne2xlsjp8Qk5l9oYTNPdV7K1m5EA95yyIBV60iv3o77KSw&#10;+WIz7ESRZh06+zi1YgkAgEj15bvgbgoMS7NiIW8ZHe8rT6QYQhjM2LTzguNMv21kjdJQ/yEcaGVE&#10;ucbhZEw6GZMhDGYMXvzoEjFB99QSKl+qUK5vowYDEZ+9UV0y783pygoEwVkcgZOuiiLid8xREBW/&#10;M7+TWDlgH2mbwfeMY2k2TP0mVhkOJ2MhLdl6HHRNLaGraiEtlYjKjO17XgGUKn1D41VPCqTZixbR&#10;cXDgOYDjDEJfgR0SyvXnhTJdO3UihzyW+TDND4PF8RfOWTVNlxRwGFeStEZUkxdUfyGU5023Epp6&#10;j/xu+PSOT92TPbdHA66adCohRBCAM5jcALxhJqJBvdvUf5Op7+hvxzv2vhwP+4rpqnMRBAE8kWJI&#10;kV/9pbZi/gt8sboXwwhRbljsEbZ0IiZ3jnfdy5eoemABJ5TBivGl2k4sneInY2EtVRgYSyVE0YCz&#10;1mcbXeMYa3/QOnTmCaKSOpDP5oksszkKZNeDoqDmc0VB7dZ0Mi6NEBt41hiIh7xlDmPHFgaTHRTI&#10;dOf/G+oHAAAYObPj40TEX6SvXvwXElxNxiOK8Y69/wYAoFJd+bcqQ920cLDfblxFJmcV+dXbpVCF&#10;+UTX/udIsFVT1vxqFjWdzzYXFnRWFTe+M5tIN47jiGP0/EPDp77cmqToiFBNUVj3SWnLhntyORwA&#10;EMlTNk9souqLzGYcgdRY0rz+/mk+VvPgdfGwrxjWDBIpC4+H3KZFZHdX2GtpQVA0JVYZjqIMZpzB&#10;5vp8luHp9uBENJifiIX0VB52qqVTSX7voXdPxsN+A5yoIj6z4ITHPHA9GUD5bKNr5flV2+k2WLqk&#10;MQBE9TdPrOzP9RsI5Po2x+j5h6kJyZDH0qoqaniPDAqHT23fau4nun9iQU9FNOiqThDt5QFSZ4rN&#10;E1lVxXPfjoXcFdGAsy4RDRSE3KZF8oKabSjKSDLZXD+TzfOQ1CaJaDCPELXMy2oxnrxw8K8B58Ty&#10;i9/BVyzPq/6SxRU4yN+X3NdwLM3FUkmhLI+eyoTB4gSFcv1Z58SFuwFljoU85lZZXmVOgN/vGF/u&#10;tQxtyHCG85hsvvu/AWsHj2/92jneda/fPnZ1wDGxPOieWhz2WlrCXmsLX6bthB1KNk9koQZwHIHU&#10;SJcQQlFGUllY95mioHarurjxXU1p0+va8tYXFIU1n3NF8hHS4Rw5s/PjoHPiSgRBcDgAjId9RXTr&#10;NoPJCZJC0gHHxJWkthaO40xVUcP7ub6nbfjsj+GgP+AYXxnx2RsFUnUXHeg/m42d2/V2KhFVABxn&#10;eMwDN4qUBSdh4I6Yg4XHqRVU0YCrxk6hxgCASJpQtUAifmcNk8N3U9dYhNCq+9ZrHtpI+gmxkKeC&#10;rlKcJ1H1+O1jV8EVREGCG/htcr2lS8RgqYQIx9IcUlwVgAzHejysJgFjAIi5whMrsjiPuSLFoNcy&#10;tIEO7EjFI0q61ncmixOIh/1FEZ9tLnw8EQkUyvNrPicrwJgsTkCqK9vtnuy5A0uneFg6KfBZR9co&#10;Cus+pRPvBgAA23Dbo0HXVFanMkcoGy2ee81j1Gcb8libzP0nfiVS5J1GGawYVygzihT5p7lC2RgV&#10;VLAMnHwK1nVTFs35AE7+mnqPPENT3AIYLE4A7pyJh32G/qMf7zf1HPl90Dm1NBkN6nEcY6IMZgwl&#10;hGIBAERSJeQ2LbSPnH/YeH73a+b+Y78m1x+azwiKlAUnNKVNr8nza75gsDj+RDRYQE1iZH93S6vf&#10;NrJGVdTwAZxUF8j1bRmOYnYyGqSI1uNoIhrMD7lNC91TfbdYB0//1DXRcwdBT4EjHIHUONvahDKY&#10;cZEi/4ymrPkVjkBqjAZctVTKUhxLs33WkWsDDuNKkSL/JJ3P+p9YwDmx3NRz+I9Cub4NppqyD7c9&#10;RgLehQ2rfgZXJJt6j/yeTM4a5l79OBQzrSU7stk8kTm/9oosemHbcNuPyMo2Dl8yqatofWG2e0vG&#10;QtqhE1u/zvgqOVE4lMkKV19xx9Wz6f8BQAjKe63D6y+RZMsyw5yVT5HFJ6l4VG4dPvO4QKrpIrUC&#10;GUxWhNRlAgCgWDrF95j6b1IVNbzHYLLDRAzTe2sqEVWQ1/RZh9fJ9JVfX4ri2TnRvXno+Ge7FAW1&#10;Wfp0DCYrwhVIx0jfLxkL6RKxkC6XH0OXNAYAgJDb0qoumfsW3ZhksnnedDJxsRI2Y3g6xcOwFI/0&#10;NSM+e2Pv9+8dd41f+EHYY2mJBl3VsZC3NJWIyjl8ySRR9Y1iYnXREYm2ZL/H1H8z0ckyuJEnVk4n&#10;mkTKghNuU/9N5HMKuqaWqEqyKzqT8Yhi4NinuwEUM6WTcZmykBDIFiryT8Mc9GGfrSlXXEd+ZsRn&#10;m0cFfskuGrjbMut1HEcsAyd/EQt5KpKxkAZlsiK5xOYvx/x24+qR019+5rOOrA3YjauCrskrQh7z&#10;grDX1hTx2RvheYIymIlowFUdhor+0smYTFs+/0U6vVSuSD6iLm16TVFQ/YWmdN4bedWLn9VXLfq7&#10;WFV4nLzngGP8yskLB/7hs42sJa5DUI4gCAKc4xfuonY7AkBoWHAE0omMjuhDxHNLs8Xqou9zUaVF&#10;/I56uGsolYjKXRM9d6BMdogv0XT9J36b1zy4kdSHikf8RWGfba48v+YL+BqERkneDGoc+/C5R+k0&#10;yCTa0n1wUSaO42gs6Kqi84e4QtkYg8X1XezIw1GfdeRapaHuE3gsIAiC8UTyIRfRXQ8AILplAIIA&#10;WI9VINV1UBMxQZdpsbJozgew3ySU552lxgJhr22eunTe61C3C2DzxGaS0ge2aMBVm2uf5ImVfYS2&#10;VXYsjqWSArhYQqQsOJFOxcVkB0/IY25lsjl+kYJ+/U2nEoKxc9++Qe2kKpyz8hdCmS6L1hTHcWSq&#10;+9Bf0qmkgCdWDjKY7IhQrjsvlOvPU+dxxO+YYx8+O63rgjKYUUPjVU+QzyHonFhG16UGAACyvMqd&#10;cFGhZeDkz4dOfvG5a6J7c9TvrM1Q2OMMFicb64iFNJ6p/pvM/cd/bWzf/Wo04K4mdeioxhXJR+T5&#10;VTu05a0v8CXqbhxLc+Jhb0kuUD2djEud4113c4WKYb5U3Q19r4RQpm3H0il+Mh7WUKkNsVRCGA24&#10;avy20WscYx0PWAdPP+l3GFfGI4FCFldopYtFSSOwDrFJkV+9XVlY90k6lRBlivmyxkA87Ct2jHVs&#10;QRjMWKYr+rJxSTobbfv6vVjIU66rWPgcmchOJ+Mi4/ndrwEcZ0g0JQfgGCDgmryCZKqR51V+Bfsq&#10;U92H/kL6SeqSuW/D1HQRv6PeYSSodAEAQGWY8+FstKQ4jiOu8Qt3DZ38fEcuvRXS5PnV28sXXH/H&#10;bAWaGb951GPqv2wKdjZPZIaLOrzW4bWxoLsKTqIKFXmnIz7bXHLvivhsc3EMY0k0xQdRlJFkcgUO&#10;LxQvJmMhHRGjV+24VFFL3/fvH4sGnDVwogoAAESK/FNwN7jPOrpGllf5FV1HCl3SGABCc4QjkEzk&#10;+g0IrINShAoyWIdhzofkWBk9+9X7pr6jv3NP9W+KBd0V0aC7KhHxF6BMdojs8GZxBQ5VceO7iYi/&#10;MOKzN1ILShksdojNFVlJHCoZD2uoSW0AADD1HPmfLP2raKBAqi3bw+aLzSiTFYV9MRzD2KlEREml&#10;sSeNwWSHRcqCE05j1z3UdTbstcugZzoAACAASURBVDST16V7b8A5udRjHrg+EQkUYukkn8nm/VdY&#10;x/Cp7dscY+0P+m0Q1uGxzA95zK08sbKfL9VMr0EcvnjSOnQ6S/KDzReb6LREERRNKQpqPlcU1n2q&#10;Lm54T1M67w3GM888k3WSa6LnjqBzYhnAcaZIkU1Z4Z7quzkjFpVlYk3xQb5E3cviCBzWodNPkpug&#10;WGU4lovv32MZ2BhwXASqACCyQz7L8HqPqX9Thj97xvtwHEfMfUd/BxAUIxMg8ZCvhKDWIX64WNBV&#10;nRF5+2o28DcRCeSNd+z9N3UDBACAvOolz8L0NX7b2FWDx7d+Q1ZpzXgGysITGcd8IQCEMxH22uYp&#10;C+s+hu+BK5QPh9ymhTDVVchtWqiEJhGCommOUDYKt1riWJqTTsYl8ORnsnleojrtIldnMh7WcATS&#10;CZiXfBbKDiSdjMnoWuZZHL4bbsknLRryVGjLWl6GnVGJtnRfwDmxjKQO8dlG1lIrekkLOCaWUwUo&#10;2Tyxqbh57UPUpJrH1L9pomv/P12TPbdfqvrNPdV7C8z9KVYXHYGpOlyTvbdRARbS1MWNb8NJjMGT&#10;n+9IxSOqZCykC3nMCzym/pvtI+ceMQ8cf9o+ev4hy8DJp8x9x35jGTjxS69l6LpMgg6JhTzledVL&#10;np1tzKEoI8mXqruVhvpPNKVNr3EE0vFUIqqgm1cAAMRvN65WGuo/hCuMuELZmKKgZpuuYsFzUm3p&#10;PjZXZMXSCSENmEWIg4d9JQHH+Erb8Nkf+2yj16TTSQGHL5mYje+fxeG75PlVO3I5HziGsX220TUh&#10;N1lFNfuCl4yFVWPndr0lkGo64aA5EQnkTXTtf57J5rlhai2Pqf8mcqPUVy54TgA5pM7xrrvJMa+t&#10;aP0nCdAnokG9uffoM+R5+bXLnoEBar9jfCVZdQYAANry+S/koqSLBt3lY+d2vWUfaXtsto4jAIhE&#10;TWnL+vvgZ5BOJoTxiM9AdfIEUs0Fus6MXFa+4Po7eGLlIAAA+O3GFYPHPt3jnuq7lS9R9ZJjFkEQ&#10;XKot3eea6N5MJpd4IsUgWcUokGi6qMLTEZ9tLkcgG4OFVanmnuq7xTnWsSXkMS8QKvJPwxRtCIJi&#10;fIm6h0xY4ViaE3ROLCPoKWZWlNIljQEggF5Nydw3SeAGNiaLE8BoqlBxLM1OJWMyEljJUAPcHg04&#10;awKO8ZU+68i17qm+W2wj5x5NRkM6vkTdw2Rz/QiKpuV5VTsJUW9XbaYDrElJiMnhApmuA6YKCzon&#10;l6qKGt6HA0cMS3F9luF18JiQaEv3kb8RT6Lq8VmHp52xiN8xR1XU8H6uqlCOQDIJEIBT90Iw3Rkw&#10;s4sGAAAiPnvD2Nmv3/eY+m9yjLU/YBk8+ZTXPHidx9S/yTXRfSf1n3O8615j+96XEJSRoOvakmrL&#10;9gjl+jahMv8UX6Lu5gqkRiZH4GRy+G59Revz8P0zWFyffaTtUbg6lMXhe0jAh85YHL6LzRNZ2Tyh&#10;jbpWYFiaNd6570WAY8xUMibVQhzRqURU4cwACtmGALJ6NREL5pFrP46l2brKBc/T3UM6leSb+479&#10;lpqUjgXdVfaRcz/kCKTjcNcubNGAs9rSf/KXYlXRYQRF0ziOo56pvpungxEcY3pM/ZvE6qJDuYpK&#10;SLMMnHyKCuABQGi1UKssh05+sT3onlpMVmnBrzGY7LBMX/GNm+iCEgIAQMA5sWzmXEUAX6rpymiX&#10;IMTtprjpZDxL8J4nUfUEHOMrYAqwsNfSrCio/Qxex4TyvLOOsY4H4Oq0sMfarClteo0MugiwQ2R2&#10;T/bSgB3OWnl+9XZasEOkGLKPnHsEUIBllMGMZyV6OHy3QKZtd032bAYAIKlEVBF0TS1RFtZ9Srf+&#10;mHqPPEMNHAtqlz1DB04PHv9sl9cydJ3PNnaV0jDnw1zVbziOIxMd+16E50F+7dI/kJWYWDrNnuza&#10;/zxdEQVHIB3XlrdM8xhnKHcfwFIJUSzorvLbx652jnfdYx089TPb8Jmf2IbP/sjcf/xpU+/RZxxj&#10;HVuCrqml6WRMBgBAWFyB/VL0SyyuwCnRFB/Uls9/Uaot2Y+izFgs5CmnqzAkhOhTPPh5IwiKSbUl&#10;+zUl897UlDa/wpeou1EGM5aMhvKo8wkAYt5GfPZG91TfrbaRtsdiIU8Zg8kOk+Az3T0iCIoJZNpO&#10;TWnzq1yRYjgacNXAexYARLLNMdaxhSg8yd15RJprovsO91T/zRJNNi2KdfDUT8Mey3xlYf0nMC2S&#10;sWPvS6lEVMniCuyGhtU/Je8VS6e4E537XgA4zuAIZGP5NUumdZocYx1byISjSGU4poSKQQAgxh4p&#10;gM6XqHuoSVTScAxjOMe77h4+tf1zOGlHZww211u99I5rqGt5LOQtAQiahgH6TKL3iNPYdc+lfBkA&#10;iL26uGntwwiC4DiOI0Mntn7tGOvYEnBOLJMX1HxBXpvDl0yhDGaULJzAsDRbU9r0GpPN8yEommZx&#10;hVYYYMFxjOV3jK9QFTe8O1tF6cjpLz9LRIN5me7Q92FQiytSDpD0ZAAQfgybL5mkAy7oksYAEJ34&#10;1C5Y2IRyfZvD2Hk/FdALeS3NRPcd38XmCW1hj6Ul7LU2BV1TS/x242qvefB61/iFuzymvpuZbJ6H&#10;J1L2IwiCc/hik1hd9L3H1Hcznk5xvebBG0TKgpNcocyIoIyUQK47R1KfpFMJMZZOCuCiIQRB00HX&#10;1BKiIIs8hqS1ZS2vZF7HOALZGBRXIVgqLqZjJ8i8F0g0Jftdkz2bqd2zsaC7chZqUzDRtf95x+j5&#10;h12TPZutQ6eftI91POCzDl/rmui5g87vsAyc/IV14OTPFQW1n1HjDa5IMZShZz4mlOvOccXKATZf&#10;bGKyuT6ZruJbKhNCIh7SwoVCABCAca79FmUw44TPIbLS+V9uU9/NmaJIVCDTdfAlqulCH4954Hr4&#10;eZMmVhmOCGTaThab77KNtD1GUvCIlPmnc+l4ea3D66i6FFg6xfdZR651TVz4gbZ8/gu5wD9z/4lf&#10;4FiaQyZvEhG/wW3q30RiFrGQpzwadFVnAMSc4G8yFlYZO/a+TNdRoK9c9Hd4Lw46J6/oP/rxdxJV&#10;0fd0oJdIkX8Gx3Am2RWHpZOCkMfcqjTUfwTH8FyhbIxKuRfymFspgvcYT6zsd41fuIs8B8cxVioe&#10;UcG4BJPFCeA4xoTZRsh1Gk4mcYXyEb9t9Bq6eDoZC2vghMn0tdlcPxGTZeu3xEKeck1p0+tkIp3o&#10;pCo+EHKbF5D4jd82dhVPou6Bqc+mv6trajFZcEwaiyNwZGLFLB/FZxtZO96+5xX3VO+tcJcbnXlN&#10;Azf4rCPXkn8LFfmnNRClvdvUv4kmngAAAKAqmvMBDCAOn9q+NRkL6ZOxsDbksbR6TP032UfPPWIe&#10;OPGraayj//ivLf3Hn/ZaBjdm8CA0HvKU66sW/W3WwgmUkeRL1L3KwrpPtaUtL3OEUmM6GZfA/iVk&#10;iN9hXE3t+OcIpOMEZc+C56W68t1snsiCpZP8mUUexLiJh33FAcf4CvtI22Ney/A6LJ0QcnjiqdkS&#10;wUwOzyPPq/xKaaj/EEuneBG/fQ6cDMJxjOW3j10VcEwsVxTUbr1UN0QqEZWNte16iytSDsIgfDIW&#10;Vo137H0JZbCihXNW/pL0LbyWoQ3uKaLoWlfe+gLcWe6a6LmDLOjTls1/idznUomojNRBA4Cg84QZ&#10;cwKuyStgaQBtefPLuSjpYiFv8Xj77tesg6d+RqVqpZqysO7j0taNd6KQj51OJfnxsK+YmgjkS1R9&#10;iWhIT+3MyGWl86+7mxybQZdpYf+Rjw65p/pu4QrlI2TiDUEQINWUfuee6r2V7IbgCmVj5F7Hl6h7&#10;vJbB6+BikqjfUc/miSx0BfakeS2D19lG2h4Le63N1P2PwAa0HY6xjvsBAAjhxxhXqooa3qNjrKFL&#10;GgOQYQQonvs2HTMSg8kOAwTBqB2GAMeYyXhISyYu2HzxlGuie3Ms6K6CsQ77SNujiUiggCdW9TDZ&#10;PB+CoJhMV/ENIUTvaEhEAwUhj3mBsrD+IwRBcL5EfSHid8whGZBIVhNY74hgBxjeAO8ZYk3R92Qh&#10;HU+s6vfbjavIuCrqd9YpCus+zVXYweaJLCiTFaXRaEJCXkuLmmBBmLGHRYOu6tEzOz8isI6ODNYx&#10;dJ3H1H9jDqzjnvH2vS/hOM6g69qSakv3CeW680Jl/km+VHMh0wnsYLJ5Xm35/BfhWJfB4oQcxs77&#10;4MYSJosTgLFlqrE4fDfpd8wI/OJhXxH5f59tNItDD2Vc7J4QKQtOlDSv2wIAkUkmXmckBLKLgzge&#10;9s5wUAAg2uTMfcdnCIsBAABAkHRB/fJf5QrCnMbO+0y9R58ZOrFtRyISyAMAAHl+1Y6yhTfcCqAf&#10;xzXRvdl4fvcrOI7nTFtOXDjwd2rGkLgFNMWicGnGI/6iVDyi6jv84fchD0ETQLXCOSufEkPtXAGH&#10;caUJatMjro3gRXOvehxBYIG0FG+ia/8/4PNkuvLdysK6LEFZh7Hj/rDPngXM6quX/JnFFWRVOU91&#10;f//HdJL4TTKfieXXLcu6D9JcRJcGtYOHuHbV4r9Qj+HpFNdFqRBBUUayYuGmm6afGY6jw6e3b6W7&#10;bphGhE5b3vIi3aZF6toAABDj+d2vJuMRBfUc0qjV8SJFflY2ltRGoDOOUJ7F/48yclDD4TiaabtT&#10;pSmBCQDEs8klFk9nLK7AqS1rfqV2xT2LDI1XPU53TioRlVsHszOopCEomhYpC04W1F/5m/rVW5rm&#10;rf+JrrRlwz3y/OrPGSx6YbiQ27xgomPfC+27/mXuP/LRfoex855UIjajK400rkg+Ujp/w72Nax4p&#10;V9EIPfvtxlWjbV+/i88ihAYAAPax9gfdk723xcPZzpXHQlR+8sREMDp9HNLooXJehqDqaZHiIjgS&#10;8pinj6NMVpgnVmY5vbGgJ4sfkS4ww9IpzlTPkd9f2PtaH51OENX0lYv+VtK87n7YYU7GwurOPS8P&#10;d+15ZWiq+/AfqO8pblr7kFhddIh6nGqKgtrP4O9uHTz9UwAAwHGMOXRq+zb3VN8m8jUWV+AoX3jj&#10;LVyhfFisLjpUUL/8afI1BEXTdEJik92H/oKlUzPWP9I4PNH08xk9+/W71PknVhUeUxU1TINFEb9j&#10;znjnPtrqXJTBjBc2rPop9XgyGtSboKQY1fRVC/9GXYsBAMBp7Lwn7LXOy9zH8bnXPlbccsMvBC3X&#10;PyWqWX7XFfqqxc/yxMp+++i5H3bueWnEaSQ4nBEUTZUtuP4OecZh8dtGr3EaO+8BgFgny1o3bmbz&#10;iaRbOpUQjXdkfx9FfvX2puueVNWv3jKvYvHNGxvXPloi01dMV9AiCILL9OXToDWOY0yqxhfV8qqW&#10;/FmsMswASENu8wK4Kw82ibr4IIPJng4acCzNDnutzX772FV0/wKO8eVYKiE09x79XTqVEFCvxxXK&#10;jEpD/cf6yoX/MDSu/mnZgus311y5eVX9qvvmU1v3ASCS+/DfyXh4RpU+AATIPNt3BwCAVCysJoUh&#10;o35nHbmvAwAACnVsIgxmLL/uyt9ItKV7SZ8DgOw1IBEN6unGNI7j6OjZrz7ItT4LZLrzigL6ijws&#10;leQNnfziC+vQ6Scmuw/+BQBirFRdccfVIlXhUeg8wcDRT/eEvbZGuusAAEA04Kq0jVysPoSN7jnH&#10;I74ip7Hz3pGzOz/EMWxGIQhHIB0vX3jDLQBByEAXGTm94+N4JJAFMAjl+nMqCrDrGGvfEvJcDH4Q&#10;BMFLWtbdj6CMaXAWxzDWZNeBLN+ExeG78muveCb7Pv0G6/CZrK4mqa78WwG9yCRi6j1K64/wxMoB&#10;OU0XqHPiwp3UsSTRlBwonLPyKfLvkNu0aOz8t69TfT4cJ1r04WMMFsevKpoJdGNYmkX6KBGfba65&#10;//jT1HNIi/jsjXCFPoKgKYHsIsgWC3nKcXzmbwYAAQTBf6MMZk462nQyLk7GQrp0IiajA8gSl+iu&#10;hI2kUihuWvNIw9UP1vGl2g6686xDp59I5hCDZXEFTlXRnA/LF9xwe9OGJ9S1K+5enFe99I8Cmbad&#10;7vx0Mi5xGjvv6z/y0YH2XS+Yxjv2/SvkNs/P5ZsjKJpSGeo/arj6wbqyBTfcyhHKskS7cSzNGTm9&#10;45Og29xK937SsHSKa+zY+2+/fSzLN8RxHCX3dthHiAZclWRlpFRbuhcO9sI+ewMpxipS5GUlNWB/&#10;RCjXZY13DEuz4JiKzRfRd/T77A09B98+O9b2zTvTYp45jMUTWWqX372UqpdhGTj5887dL4127X21&#10;n+rr8MSq/vJFN94Ez21aQ5B0SfO6LSRwFvE75vgzQX/IbVo0cPTjfbC/qKtc+JyquPEdDl8yUTxv&#10;zSNwFb9MX7ELZbKyqOJiQXelY7T9wdlugc0TTxGfZ15g7j+WNf+I+Omax+D5Mt6+5+WIn96/VxTW&#10;fipU5M1Iopr7jv0mHvbR6tow2VxfQe2y3854AccZE137nyP/LGvdeGfzdU+qWzc9zZq77keFpS0b&#10;7lEU1GxLRIN5I6d3fNJ76L0TiSghYi9S5J2puuL2qxlMdhDHMebYuV1vpVNEAkekyD9taFw9LXxu&#10;G2l7NOSxTIuRowxGoubKO1fOXfejwuor71xRvWzzyvpV92eJlYtVhiMo82ICw0/R2qAai8N3lbdu&#10;vAMAMCPOHm/f9284foRNnleVtTYno0F9wDG+IpffEQ04a+MRvyGTNM8ygsawfLemtOn1/Nplvy9p&#10;Wvtw5eKbr69bee/CwjkrZtA5MmliGrruwMvxOQAAIB6+qA1HxTpgpgiBXN9W2rLhHgAASKcJ3wlB&#10;0bRQfhEIjYdmJmMAACDksbSYeg7/T45bwAsIDQNarMM10XP7VPehZ4dOfv5lLERgKVJd2Z6KRTfd&#10;COMHHlP/prFz37w1Www22X3oWdhngu+BuibFI76idCIm6zvy0cGgi+jmo1p+3bLfSbUXY5Oga2rJ&#10;1IVDz1LPMzSsfhJBL4KQOJZmj2e040iTqIu+V5fMzdKPyAgNz4eP6SoX/Z3Ny47ZTL1Hn4HXIwRB&#10;8Pw6mrkLAPCYB27I5Zvpqxb9jXoMxzGmc+JCVjEogqLp8gU33Ma52KmMjJzZ+REVlwGAHuvQlDVP&#10;F6dmnQuB0OPte14m1w0681GxDiUF6/DTUpICAP6XWEcyLp75Msa81D4FG5PD82hKm16vXXHXFbUr&#10;7l7CE6tmsBakk3GxZeDUz+nej6BoWqTIO1NQt+x39avum9+04Qlt6fzr7lIU1H7GYHNpWTnCXmvz&#10;ROf+59t3vTDVd/jDQ/ax9i2pRFSW6x65QpmxpPnaBxvXPlqqJnSJsuZl0DW5dOTMzo9wDKPtxCHN&#10;Yey81zXZcwcV//Rah9cDHEd5YsUA7FvARZ9SXWlOrEMI+R0wBomgjIRAos5KyMVC2fs/myeakSjF&#10;sDTL3Hfs6a69rw64Z9EIJk1bPv/F0taNP4CxulQiKuva+8pA155XBic6szFMAAAomnv1j6W6skvS&#10;P8n0lV/BCdXprgEcR0fO7vzQCelNMzk8T/nCG2/mihSDIlXh0cI5q6bHDKGHNTOOm+r5/k/kfktn&#10;8Loydu7bN6nzTyjXt2lKLxb+xYLuSuP5b1+j82ERFE0ZGq/6CfV4Kh5RTvZ8n1PvUVfe+gKHhrrU&#10;Pdl7W9BFFO4L5fpzc699rGT+jb8QtNzwlLB2xd1L8qqX/pEvUXc7xjq2dO15Zcg+ev7BzH2kS1s2&#10;3KMoJAp+Ao7x5fbR8w8DQKyTpS3r7yV9ayyd4hnb97wMfx+ZvmJX84Yn1PWrt8ytWHzzxsY1j5Qr&#10;Cmqzulth7AMAgAQoxbAzvmPFguclmpLvqMcjPnujbZg+LharDEfgOY5jGCvstTbNgnWsSKcSInP/&#10;8adTiZnd+hyBZDKDdTxnaFj1s7LWjXdWL9u8un71/c10TQFMFpeCdcz0OQCg9ztQ69CZx8fb907z&#10;mMJAIRW0ZnF40y2jhXNW/lxV3Pi2QK5vg7N9cOcE7MCQ5pzo3jx0YttOukARQRmJikU33Zir8gbH&#10;ccTcf/xXABAVcsNndnxCgg6K/OrtpBNEmmOs/cHJrgP/oJsE7qm+m2CqLthUxY3vUKkmuEL5MAAE&#10;N2f/kY/2Uzd/4v7RVNmC629jcYVW8pi579ivA47sQccTq/o1ZRerFwEgKvb9dmOWU2yYe/XjTA7/&#10;YhsajqMTnfufh78Pk8UJFNQtzwpCkrGQzpIR/iVNpq/8ijaYxnHU1HeU1iERynXnJZqZtC9OY8d9&#10;1GMsrsBhaFg9nQjAUknB8Knt27BUMqu6kSuUjcLOIcpkhdUl2eJcpBEidsS5qURUMdU904HLfBYv&#10;4Bi/Ej5GBeVz8KADAADOpQTw9avvn1fYsOqncLLwso3i5EaD7orhU19+OnJm5wfWoTOPBxwTy6gJ&#10;DQRBcF1F6wsZQe4ZBncozWZsntCmKm54r2LRppubr3tSRQLNfLouMhxH/XbjqrG2b97p2PXC1ETn&#10;/n/EI/4ZIlSkcYUyY2nL+vtqrvzBldTN2j3Ze5u57xh9wnT6nJ7bACAoMuDjHhPRpsgTXVxDsFSS&#10;588EPDyxsg+m6cAxjBHOBJ8cgdTI5hPBOAAA+O0XeaVFioKT1KQd1emA5ykAAMTD/sKeg++eMvcd&#10;/W0uYIw0BGUkiuZe81hhw8qnqAGSdejM48kYsUGb+4/9GnYOACCCt6olt66T6Su/ynV9vlTbUdx8&#10;bRYQgQNoHcNxxvDpLz+DHSOxqvBY49pHKmquvHMlFQAXKvQzNFyS0aAedu6oJlYXHZZoS/cCQKwp&#10;xvO7ZzgUhsarnoDHg2OsY4troptW5FCmr/haTCOwaB0+8+OILxsAJY3BZIcL62cG2wAAZLzzu3/C&#10;94MgCM5gsUNiVeGxwjkrflW/esvc8kWbNrE4Asdo29fvTl449Gccx1EUZSTLFlx/m1hlOAwAAJMX&#10;Dv4tGSMSBCwO312xaNMmMij0mPo3eS1D67LviRURyLQd8rzKr7hCmZH6+0sp7aNktW0uQ1A0Xdq6&#10;cTOcMCFt8sLBv9AFWwwWO1TUtPaH8Pi/HEunEqLLcaZzGY7j6FT3oWepcwmn6mYk4+LB41u/Pv/N&#10;87aeA++chsHQZDyi6Dv80QEyQQYo1Xx+SN+FyeZNV8OI5Hln8muW/lFX0fovnlg53c3Izw4ukHjE&#10;n9WpEAt5i0fPfv2ux9SfVck8fV1V4dHqK+9cSRf4AgCAxzJ0Hbl/2IbO/MRrGVoPADEOqpbcuk4o&#10;vyi0m07GpP1HP/4u4nfO2G8wLM3KBGgzq8gRJK0pmfc69TDpd7gne28bObPjY7oki1hlOFpYv+JX&#10;5N+pRFQxShMIFtQtf5oyxpDxjj0vwcAMT6QYohZjeC1DG6i+iaas+RUu1N0MAACWvuNPJ2MXg24E&#10;QXBaoBIQ84oOlAAAAH3VohmFHal4ROW1Dq2nHteVt/4T3t8yFUx3U07DeSLFYNb9lzS9TtfBiaKM&#10;JBygWQdP/iwacFVSzwMAAJ9t5Br4b7HacBj2G6OBmWOANK5InvXslIY5H1Qv27xKVdTwLoPF+Y80&#10;EKjAGo7jiH3k3MP9Rz/ZM9F14G+uyZ7bogFXJXU8sPlic+Xim26gguAZQ4KuqRldVjNOylHkoSio&#10;2UZX5JGMhbS24bM/7jn4zpmeg++ccU/1bcoFWCAomlYW1m6dc9WDc7RlLf+GX8PSKd7Qia1fUROJ&#10;sPlso1enEzEZmy/O8jnCHkszmZTiihTTfgdZ7AEAofeX/Z6L/j6s15dKRGUwOEZNlCfCfgNcDcvm&#10;zawIt420PdKz/61zBKXa7CaQ6c7Xrbh7EVxtDwBBR2PqPfIMAMS+Pnhi284UBRiT6cp3Vy297drZ&#10;xldJ87oH4BiO6s+G3OYFA0c/2UcGrgiCYKUt6++bu+5HRZrSpqz1C2UwYwLpzM4S2+i5H872HWFw&#10;3dR37DfUWIsrlI3BiVUsneINn/ric7rCAQRBcDqwA0uneOMd3+WkalOXzHuTDgT0WUfWUsF4BEXT&#10;HL5kSlXc8F75whtvaVz7aKmqqOHdkMfc2nPwnTOkbyNS5J+uXHLregCIQkZz37HfkNfQlLW8NA1e&#10;4Dg6du7bN6hrPYcvmZKoi76XaIoPUatgUQYjIdEUT1NrJiKBAmrsRTWxuuiwvmrxX6nHE9FA/lQv&#10;fVJAVz7/BYm2dO8lE3UUc4533kO3d12uRfzO2qnumeAUjmevHV7L0Lr2b/5p7dz98tDYuWwAzD5y&#10;7uGxc99Oj1HkYlEC8NvHVmfF1WwI66hf8UtVccN7ImXhMThO+X+dXWd4E1fWvlPULblLstzkbtm4&#10;GxtsMJhiShwIJYQSQjpJNhtCSHZTdr8tX5LdTW+QsmET2JACoS8ETAgdDBg3XHHvTbJlSVaX5vsh&#10;j3XnasZkv/d5/MNjzXgkzcw95z3veY8EyqdtZm8RlYa2u/6B5ss/HGPr8MMw3Bk/a/WG6bp+6eKi&#10;y2GTtZYf+p4mcAJVCSfiZ63aAAtKRzprt3RWMtdy+DNBOyloeFTLzFyBLv67nXa/xov7ThtGfAVC&#10;GIa54/JXbuZD+dzAnfId+gHmmij0C2wPS5z1LrxNP9ByDxpTR6Uv+h0qpOqsLvsA/k4IkmeG73sA&#10;PKRlf+OVV+Ft/orYM1xz+LjEXGL/0Hq2fMwz5JiZ85AC0Wh0ZsmUmIRyOYUt1w7uR4uSQr/AdgzH&#10;vbPMcMKmiMv5FLAgOELzI51zuBw2WXftz2+zvY5yu0lUMAAXugCYXkwqmownaaQueLggOrNku1+Q&#10;6gbXPpxArjWraSy2tfzwN63Xj/x7oLn8BcNw53w2gtMjzr6Htchu1Hb/Kq6DJ5QMh6rT9ybMXr0h&#10;d8WOUI/IY84bHCIPzDDcWdxRceKLyuMegQcsekAhEPv3xOYsfzp1wSOFArE/Q/Q01te0qqfu/Otc&#10;+wLgncfM9+E6mlYB4OnCX2fhPQAAHhNJREFUpLe53S7eWL/HllogCeiAO88pisJo0ShP6DcAx9sG&#10;iOvwC1LdQNcDq5E5bJuHxB12i1HV8MvXl3vqzr8+3ZwcADzPqqiMRS9FZ5Y8j3YYDE52TgDguf8n&#10;uzymgBOkNbFg3So2gScNkSykIS7vXgZ3CygG14G3XT+yd6Szdspu0C84/EbmsmeSU4u3zEM74f2C&#10;w324DqfNHDLa2+AzJgE+Hi0ecNrMIe0V//kSve+j0he8LJAETAlItN11m4Y7mO+XRoAy9kxAmO8c&#10;tOG2W1u5BPo4QVqj0he+xPa3rurTH6DPdtp2i469k+Y8sIInkvZ33Dr5WWd12XuU201gOO6Kz1u5&#10;heZxeurOvWH3dH8Bki/UJxbcv5oWq+gHWpeP9jauhf8HTvIskkBldVB40tFJS2+E62A+e6zGu3Ad&#10;nnXjIbaiaE/9+b+ycZA4QVpjc+7Zit6LdwNbM8B/tT9FYb31F/6Eus2gMYfL6RDfufrjj7eOvTt8&#10;+8yXN+H1Etd1120YgSybeBChbzXqEuEHEU8onSIk3W6XAMMwasaCR2bDi5mQ+QD3UWYMNJe/AKv+&#10;pk6E4JmT566/Jyicm3Sk3C6+E1LVGUe6i4bbK70+g+r0vTHZyxjB+8Cd8heaL/9wbKz/TqnTYZO5&#10;XU6hJ9D6Dyupj+GELVwzxyeQ81fEnA2NydwNgEeR13hxXxms/qTBF/oNxc9aBSuDsNbrh/eh6u+I&#10;1Ll/JZHhpJ1Vpz52u11T5AtPINaqs5YyvNoNwx0LaYLH+74zvhYHKBiJzEDztRdhJTCGYVQkh7JD&#10;112/no0QAgAAlabQp6gxMTaYbTGMaNDtwZEpP8DXgnl8OK2z6vRHyGsOzFj0WJ7YX14bEBZ/csbC&#10;x/LhtjQYkkBltTIx/3369+H2qieMut5Z6OucnmG3U6plv6Dw636QctbtdIisE2OxbP9D6BfUig5k&#10;5Qv9hlRJs99NW/x4bsayZxIjUuf9CV4UpwFFIH77PbfPvaHrqV+v7bq9uau67P2G83vPVxx5W99w&#10;bu95l8PG6IIJS5rlowAAAIAJ/UD2f5ucTNpCXIpKX/BqesmTmdn3Ph8em1v6eFB48iH0HF1Ou3Tg&#10;TvmO6hOftLdeP7qHi+wGAACZPPpC/KxVGwFyb/fWX/jL+HAna1uyxaBNthi0KRhBWuEFymmzBBlG&#10;PIUxEeS9Oj7csZC2Z5CFeskMAACwGHVJdPdQoIppATgOJb6wspyG1eQNOngCyTDqp994cV8Z6v/P&#10;BpEstH7GosdmwhYvMBTxubvgz7jtxtGvdT3MxR0neZbEwvtXxeaWPgEXUXGSN6FMyPtQU7RxCTq7&#10;ISZr6W9Jvte2cLLI8p22u95nmDQKDGNv5Z7uuwYAgHCN1wpltLdxLVqUJvlCfezMexnJW/utk5+h&#10;ClrPOWBUdMbiFwC6LlAU0VHJ3W0YEp32DVux0zjSXcQ1V4n+f8ERmoMZS5/WhMZk/qu/6cor7TeP&#10;76YoCsNxwqHOXvpbgGFup90SBCc0fkGqm5qiTSX099JReWonl6IThd1iVKHfNVwk4IJALOuNmDHf&#10;5/nsctj8u2rKWC2vQqPTvsku3RaVvWK7MnnuhuWRacWvBUVofkQV3yjQIJjGSGfNlvpzey5M93O7&#10;7Iuq/qarv0f3heMGAKaS6HtddmugabQvf3ywdWpQnFk/lGkY7lhIK6NJnmgM6sAA+kFvCzFP6LXj&#10;dE92uQQo405r5j04VYQheAIjXCzFADMItBp1Sdoub3AOI0AZ/1Py3I3L0HsNht1iYHQItFec+Jwm&#10;rwiewJhctGEZTPI7bebQhnN7LvU1XHrNYhjRUG43YR4fSW25evAAPasMRag642t4rhKN2Jx7ttJF&#10;EV1Pw7rWG0f2shHSYUmz34ETbcNI17y+pssM4oEv8hsMT5nL6Kgz6fpmaRGVpipx9rtootpVXfY+&#10;/H9xnHBM3stTcDntUprkpeGvjDvtFxzhY0kHADfZ4RekqoDJQhpapFANgIfcVGcuYXTOoIp2DMOo&#10;1IWPzlYm5H8gkoU0RqUv/F3EjPl/RI9FQ51Z8jxNQlNuN6+j8tROtmcTOtNCgRQBpiM6JP5MCxDP&#10;7KGYs3F5Kx7NWfGCIrHw/lWTnsmcnS00GGsCAMBmGovrqPxp1/hg29KB5msvtZYf/rbm1KdNFUff&#10;1Q63M8UxAklAZ3AEe/KLDv79NaBFHgmz1zwwKfKYyyXymBjtn9ly7eCB6lO7modaK57mUhgSJM8c&#10;zaKEdFgnFK3lh77nUm7TBVXUWnZ00nsaJ/kmuGtsrM8rNpAihRJISUoFhHk7FMeHOhbSRBOG4w64&#10;2AoAq5KUocAe7W1c7bEzuEt8h2FulWbOm6kLHilg63QjSP6EMiF/ShluMYykNl3YV4aKefwVMWcz&#10;ljyVOkkmTj0nJYFhtxIL1q6RI13KkkBllSqJqe42jfblN17cV8ZGnrGct0/cYTONxbEVQ6BzqaQJ&#10;AUBRROuNo3vRa0MRP3MnLZDwvF+tBs01aEiDI8qDo1J9iOyx/uaVY/0t97Dt41GhMp9vNLo85AXn&#10;98UTiLVxeSseTSneUkS5nYL6X766QnekyOTRF0KiPbPDBpqvvUg/pzAMo+LyVjxM55hm/WAWl6IT&#10;BUVR2Fj/nVKbyZvjeGYo3H2wb3jK3P9FiUAAPLPKJsZ8Y2Gc5Fk0RRuXzVz9e2layZOZcTNXPKJM&#10;yPtIGhJ5mU0gQsNuMYajhanJc8cbL+w7fbe4o/6Xr66wCVV4AqYPfvftX/7mtFuCrKbRhOH2yq2w&#10;mEHX07BupLPmYfpZzhN4iTm72RAJz6ThiSCuYzLuSJm/uRi2LRNKp+c6BltuPEcLrWBgBGlNLFx3&#10;H9cMCwA8QjJ4fTGN9ucNtt6Y4gKCI1N+jJt576PwPkNtt55uuvTdydG+5pVOuzXA7XIKhtorn2i7&#10;cYx1Jh2G4c6IlKK/oNulIZFX6IK22+mQNF367iRbsZ0nEOsSZq1eD9/jbTeO7UEFQeGawr+hYrbO&#10;6rIP6M8VAE8eEZO97Gn4NfRML3gbW0faQMv1bTBPhWEYFcEh7Bjrb145JexBoNL4CjssBq2GLScM&#10;VCUeh2MUNkV7oCrxeNriJ7PEAcoqf0Vs2YxFj+WzzW0AwCO6DYe4Fm3X7QdR0SgAALhcDjHciST2&#10;l9+Gc13K7SYtyGwlGnyRrBe2vQfA040alpj/wYxFj+VnLn82LnLG/D+wFZbZQCCFud76i3/Sdtdt&#10;0nbdfrCr5sy7Def/fa7iyNtjdWe/uop2jkhDIq+wxYXm8eG06ToN2OAVeRT/wdfJgykmcLsc4sGW&#10;G9uqTn7S2lJ+eB/bM857jhHXEmavWYeuYf1NV17WD3jzGRi2Cb16YmwgB2CYCx6v4HLY/ejCmDjA&#10;KwgzjnTPpWfiwesZAB47QLpDL1CVeBzmOvRDMNfha4MExx0ET2BA85umS9+dgLtjuCCUBjenLnx0&#10;lipp9jtsnXbymOx/wvFn+60Tn490MvMJnCDs8bNWr4/LW7kFzudwgrQo4nN3auY9uAgt8kZnlmxH&#10;nHmwthtHv6adKKYDxhJzAHB3rgPmOvUDLfegxROCJzCiIv7OqtMfcXGn0RmLXmSJf7COWyd3cYmK&#10;giI0B6UhkT7WpabR/ry7FQsCVYnHM5Y+lSKPy/ls8M717a3Xj3xDURSO4bhTnbXkOQzHHS6HTdZV&#10;XTbFqUoCFLWaeZsX0s/nzqrTH03naAPDbjUpdAj3hOYibOAL/YbYRLNup0PSWXn6Y7Z9giNTDmSV&#10;PqfOWfGCIrlo49LItAWvBEem7EedAFDA9QEY2u769XflOs78s5ItR0VjjvGhtpLR3sY1LofNf2Js&#10;IFc/WTAFAADcahqLgz2ihYjSDyY7BBJvBYkOHFAPRlLgJZMI0lchKI/N+hLdRvAE45p5mxbDw23Z&#10;gBOkTRGfuwve1tt4+Q9wsK6Iz/00KmMRowqoH2gpbb78w/GKw2+NVxx5R9dR+dMu2FMNRkzO8me4&#10;5jKos5Y+J/b3EMGeIss3Z9hUmP5y9bnItOIpRb/dYgxvu37033AiSPJFY2jnicWgTRlqYQ6/DY5M&#10;2Y+0YYHump/fhduRJkkGhsWU2+UQo5X26Sw7+hrYLTtkodHn2dQN2i5fb3UMwyhlQh4jyRnuqHoc&#10;VbRLApVV6Uu2ZiTP3XAPqsRDEZ4y93U4EO64dfJTNLkhSL4JXkiVCQjRYdQlo2oL+Fym+/8iaXBL&#10;RGrRXzOWPpWStviJbNS2DYZAEtiBqqDZHpYAeAgwI+LDL5IGt7DZIVFuN8/tYqrRDMOd81GF4nTg&#10;i6T98tis3YmF96/JWbkjJGX+5mJVUsFbIv/QqcHEFOUmtV21D9WWfV7bdPG7k4bhzvlsxJIsNPoi&#10;rLSg0Vl56mM2smOK6JCF1sHPi7GBO/fS6k5JgJfQg4kOmZxJdMDDlQPDvfeF1TQWAydgMpYCix1S&#10;tvOQLhyHzRyCDv1EgeG4Q5Vc+Pe0xY/nTueRKxDLehmkH0URrdcP7zOMdBUxjodhlDw268uce7er&#10;NPMeXJhYsHZNdum2SHXWkufZAnGhNKg1ac4DKxjqQYrCW68f3qftmn7xndCzt8azJYAwZKFRl2Bl&#10;V0flyV1WE7NYGaCMOw13X7mddr+W8kPfsbVMSgKV1WxWc0ZtzxwuEhzDMDebChUAALprfn6bTtQo&#10;t5vob7r6O7vVxJg1RfAExtjc0scVcTmfjnTWPEwvmmJ/eR3dNTDSWbsFTmhk8ugLaYsfzwmK0Pzo&#10;clgDhlm69gDwKIetprHY8eHO4s6q0x9Wn9zZMoB0D7K1xLJBEZ+7E74faei66zfoB5mqNRh8od9Q&#10;QFj8T+GaOW8mFqy9P2v5s/HZK7YrVZo5b2IsXRkmXW8Bmyrf6bD5G0e6i6b74ZodJAkIYxDy6L2E&#10;4d7zoJNhmlTECcIulHitZcaH2kvo5whB8sx0oQueITZd3IEjcYe/IvYMG4kUFKE5kFi47j6uweg0&#10;5OrMr+CCqcNqChuEhtSTfNGYpmhTCVyEd9otQT1151+vOfVZw83D/zDWnv6sbqy/mbVbTOgX1BKd&#10;sdjHPg8Azz0PFzB13fUb2iuO70afs7QyCFb59NZf/DNa9FYm5H+IBqXdNWffgslSDMedsbn3PgZ3&#10;mprHh9OHERVsQFj8SfTaHmqvfBIWX0wn7Bjra1rFleCy2ZPqB1qXs1k8yOTRF2ACf1LRvh+OCzEM&#10;c6uzSrZnLH06RZVc8DabdzINnlAyEpE678/074bhjoVsQ2Ph7jGBJKAzEFGscdkWAQCAeJq4AydI&#10;W1B48pGE2WseyFmxQx6Xt3ILW1xAA+3O4Ymk/WxqL5fDGjDE0j2ArrFTr0cIdJvZEDExNpA9ne0u&#10;jEmRx2UfkUeE5iB8P9EFoaoTH3X11l/8HzZrMgzDqFB1xtfodqO2p5DujoXhdrn4Y/13VgAAgNjf&#10;e21QFIXRRXlJgLKKVmTaLSalaVK8I/ALbEPtQ2kywi84/Do8g3F8sH2K6PALCvdRktqQuT9o96/h&#10;V3Qni/xD61KLtxRFpRW/Nt11G5Fa9BeYHDON9uW3XDu4HxZtATDZuTRn3X3ZpdsiEwvWrkld8HDh&#10;jEWPzWSz5gMAgMj0Ba8EIcNLJ0b7ZzZe+Obn6SxXKIrCzXr29QLudGNDVPrCl2mFvtWoS+qqZooM&#10;MAxzx+WteAR+1o90VD/K1Z0ZlbbwZba1sLPq1MdcnR4ByrgyNnsTi0GbMtR+a0qBbRjpKhrtbVyN&#10;3hey0KhLKfM3F+Mkz9x8+fv/0OteVFrxqzjBM1OUm+zwWBriAHju+9jc0idic0ufEAcoqvsaL7/G&#10;YXeJ2cyGCItBmzzcXvV4/S9fX2m+/MNxeG2WyWPOTjeEmAZB8sxqNntiisLbb534nIsIwnHCIQlQ&#10;1ITGZHytzlqyLXXBw3NzV/0uILloUwlXQX2ko/pRls2UeXw4/W5xB2u+jmEukb9XmEW53aTN5J1t&#10;iuG4A1Zc28zj6sk8EAOAjevwkpbw85OT6+DDXIfvjAcFizMDTvJNmrkbltHzEbmA4bhLmZDH6LDq&#10;b7r6Mkx+haoz9qizlzGs18YH25bcubL/SMWRt8cqjrwz2lFx4gsuW9TozJLtbKIOAACIylj0kiQw&#10;rAIATzzfdPHbU2zKa2lIxDU4dnHYJuStkLMIAJ74G+08sZnG4vqbrzFinqDwpGOoBU137c9vwfen&#10;pyONyXVQbpegG7Enk8nV59hEdgAA0FN3waeoBICnEIuS3AB4rNrQbZNcB+P70XbXbUKvcbF/aH16&#10;yRPZmnmblnDNI6YRllTwFmxV1FH50y40h8JxwgYLcxUJMz+GiW+raTSeqyPhblyH0C+wPTxl7hsZ&#10;S5+akV6yNR22f0bBE/oNoqQ9V9eQSdc72zDsnZ1Dg6OTEnM5mcLTSdePuxfzJ8F08ngxZNLJ4+8M&#10;kQdFEbruuo23z/yzsvHCvjL9ILODjYZfcPgNscx39m9H1amP2Yrso72e2EIkDWmCuSD9YOsyWgQM&#10;50qwgwQah5mYXMdUDm63mJRmyH6OleuwGKY6AdCYw+WwSc0s9nUMYJgrLHHWe2mLH8+ZbnYJX+Q3&#10;qIZF7RSFt9089hWar3rit/S92aXbIlPmby5OLFi7Jqt0W2RM9rJn+VAxm4ZA4t+dNGd9KU4wcjOs&#10;7eaxf6EiIRQT+qH/F9fhF6SqCI5MmSp6d1WXvY+OOZDJoy/AQhbK5RR6ugt9ZxmKZCFNyjgmXw2A&#10;x7qOy/qbq+MWAAB6as/+nc5pKIrC+5uvvUh3o9AgSP5ETPayZ5SJ+e/reurXd9d6LK1F0uAWZbyH&#10;m9X1NKyDOw2lIRHX0hY/nhMclfqd2+UU0jZiKFxOh9hqGos1DHfN66o+827NyZ0tqIVygPLXcR3y&#10;mKwv6fUFxlh/88rRPvY8GQBP51qAMu50uKbw755u4d8k5KzcERqeUvRX5FoBAHjEnGw5pttp97sr&#10;18FxHcFcJQAAWAw6xjUCx5m4024JhpUnSAcKoBXmADCtOIwsbaMAAAAo7+ApnGWwVKg6fQ/c6iaS&#10;hTSmzH9ovjQk8ir6Wjaokgv+AbcXOSxGVU8dc86BKmn2O6hHOA10cCEMRVzuLlTBBYMgeeaEgrVr&#10;6c/LZbcGNl3cV2Yx6nyUNarkwr/Bqin9YOsy1E9YHpO5G1X29dZf+DN802AYRsXkLH8aXoysptH4&#10;odabz8L7yeTRF9AkaKSzZgt8cU1n2aHraVjHVuHFMIxi62LRdtdtZFuQAsMSjqNKpvZbJz+zW4w+&#10;A9hh2Mzjkc1X9h9GSWiSJzBEQpYBZv1QJmoxQPD4JjqA4wklQ0ERzEHB01l1cCUDKOhBV3H5920O&#10;jkzZT5B8I/ojk0f72B+FJeZ/mLHsmcTEwnX3RWeWbFcm5H0YqEo66q+ILUP9ZAHwVYLTcCOzgpqv&#10;HjhUffKTtjtXDhwcaqt8crqWVxQ4TjhkcvX5qIyFv89Y8lRaVulzUTE592wNVCUdJfkiHUHyjUZt&#10;95zmyz8c42otxwjCir5/u3k8ysTii64fai8hSL7RL5g5UHh8sH0xQfKNJF+kowdEUhSFG0a65tPH&#10;lIYwgwfz+HAaQfKNfJG0Dy5eGUe659H7kHzRKOyPDIBHhUZRbpJ+jdAvEPWiNRM8oZ7teyVIvtFf&#10;EVuWXrI1LSp9wStcVkIwQtTpewLDk47Q++M4aW0tP7JPx2JThOG4018R80tQhOYQquRAIQ2JvBKf&#10;f99DjPMjeBMdlT/tpFuQUVBuNzHa07CO7X0JJP6dd3sv0ZmLdpB80ShB8o2AovC2G8e+RhP/6IxF&#10;L4pkIY30ca1GXVJ/8xWfTgcAAIicUfwHnlAyhJ5Lb8OlP3IVDWWhUZeCo2Z8i+7jtJlDhiaDFQzH&#10;XU67NbDu5903B5rLX0Cfo+rsZb9RxOfuHLxTvl3bXf8AAABEpi14VRKkukmQfGNX7dm3YDJKIPbv&#10;SSxYe3/uyheDA2hFLQS72RBedeLjzttlX1TfufzD0ZGO6kcwDHNNnR9PqFcm5H0kkoU0o/uyAccJ&#10;R0z2st+wfU/dtWf/8Wu9xQGgVSLFr81Y8HAhfU/DP/rB1uXoPsERKfvFAYpqrnuA64cv9u+Wx2bu&#10;ho9lMeoS4df4BXmDKbpQAlsIwXGH02YOgZ/Z4km1v21Cr7ZNMO2/pgDFHQSPuf5gOO6CSX6MIK2K&#10;+JmfJMxavWE6wpIGKRCNorZVvQ0X/4fZ3SsZTpm3aRHcoUeDzSKEBk7yTYmF6+7j6uIEwKPegS2S&#10;Rjprt3RWnf4QXX95ArE2ac76e6dIR4rCW68d+h6+D3CCsEdnLmYE8A7bhLy3nkk6SAKV1arkAoZ9&#10;TE/duddRv/PozJIXGCotiiK6as4y7C1k8piz0pCoS2zvDe148e6j/gUVg1BuFx8e3AkjJDrtG/h3&#10;i0GbwuYJj2Kw5cZvOyp/+gQlWRXxuTvhgllXddl76LNJGT/zY7pYpYjP3YkScFxxB07yJsQy30Iq&#10;Gwge3xSqTt+rmbtxKcETGNjuP9SDnSB55oxlzySnFD80Ly5vxcMRqUV/DlWn7/FXxJ6RyZmDowEA&#10;gOSMOZjP+NHexjUN5/aery37vLar5ue3x4faF7ElllyYEnkUrF2LijwIkm+kXE7BQPO1F+vOfFnB&#10;1SHA9v5h6wgaRm33XEBROEHyjXA3ltU0Gu+wGMM8a7p3Dtr4UPtiguSbCJJvDECKhk671d9hNSkJ&#10;km+EZ1BQFIUZdb2zvfGf72frtJuDGestUujlCcRarucqKRCPRGcufiFt8RPZXOQVDJwgbXF5K7cQ&#10;PME4fQyTrnd2a/nh71DRAQCeQktQhOaQNCTyKtccCAAmZ5PlrdwsC42+AJ+f1ahLvHPlwGGuNXus&#10;v3kFoNwE65rBQqrAkAQoapTxMz+hX6/rrtuIFk8EkoBOdWbJ8/Bxu2rOvIOSDp7X+nerkgreYosf&#10;BjhmYgHgiWvY4sKB5vIX6fctkoXWd1T+tOvOlf1H9YNtJfC1K5KFNqbM31yM46S15dqh710Om5Qv&#10;lvXF5Ho6E836oXRYBUqLbtJLnsxKX7J1htvp8On06bl97s3aU5821P28+0ZXddl7lvHhGfC5CaXB&#10;d9hcGLgQGJ50JFCVeAx9j1aDNnmEQ/TCBgzD3AHK2DOpCx6eExqTuRs9nlHXU4g+LzAMo8I1hW8S&#10;fOHYfxt3KBPyPoJJXqtpNA7DcKc35ogoh4tMdqtJSfAEBrroggoN4MHgDJU55ww9CuI6fLt3gqNS&#10;v4cFM0Jp8J2UeQ8uhC0Gp0NYYv77sLjQaTOHwIOtAQBAGZ+7CxWU0piO6whVp+9RxOfu5Po7TpC2&#10;hNlr1tExmstplzZd/PYUm2hAmZD3Id15BYDH6x/lZEKi0/ah3X39jZdfRfNWddaSbXDhym42RPbf&#10;Yc4glQaHXw+JTmMMGdb11K+H3S08wg72LlX9QEspl02PSuMr7ND21G9gKzT6K+NOo93pHVWnPuGa&#10;7TT1niwmZfOVA4fGhzoWwtsJkmeGv0uLQasZaClnxGo4QdrozmGCLxwLiUpjCD6n5zp8Z1FxQRwg&#10;vx2Xt+LRUHX6HrZ7j43rUMRlf5G5/Nm4xMJ1K6MzS55XJuR/EBiedMRfEXsGFmfTYJt/DAAAlIu5&#10;veX64W+rT37S2nxl/+GhtltPWU2jcWz7sQFy8nglveTJzOzSbRGxuaVPBIUnHyIn116TrndWy9UD&#10;B1FOzXsMwuazblgn5GzzJvSDbUsIkm9EP+vxQQ8HQvCEeunk3yiKwgzDncVTnynSNWvWe7gOnkAy&#10;7C+PmYpVDCNdU1wHwROMoxwW5XYTbqdDPLUeIJwuRpBWUiD2yQm93636XHrJ1ozozMU7CMTdhQ3B&#10;kSn7gyNTv586BsEzt904ukfb5csRYjjulMnV54MiNIe4hqHT8AtSVSTMXr0eiXtNXTVn3uMSlFIU&#10;hem66x9ge18CSMTHhaiMRS+RAvEIQfKNGMDcbTeO7kE7qiLTil8T+8tr6ePaJvRqrpmS4alFf+GL&#10;pH3oufQ1XX3ZaWMvfE/Oy/RZP10Om4yeZYZhmNvtdIhv/7z7Zl/Tld/D1lqTTiE7lIn57w+33Xpq&#10;pLNmCwAeAY5fcMRVguQb0fm7fJF0IGHW6o25K3eEBIUn+YzocNosQdUnPu64XfZFdfPl74/TnSHw&#10;dSiPzf6Ca6YjCgzHXTHZy37DltP03D73xt3sTWHwBGJt5Ix5f5qx6LE8nkAyjB4PtXIGAIDA8KTD&#10;ksCwiv825uCLpH3yOOYoB5tpLA5+DTyH8f8ANKKa2ZLRgCsAAAAASUVORK5CYIJQSwMECgAAAAAA&#10;AAAhAJFN0fmiTAkAokwJABQAAABkcnMvbWVkaWEvaW1hZ2UxLnBuZ4lQTkcNChoKAAAADUlIRFIA&#10;AAUdAAAFWggGAAAAZ6HePgAAAAZiS0dEAP8A/wD/oL2nkwAAAAlwSFlzAAAOxAAADsQBlSsOGwAA&#10;IABJREFUeJzs3XuQbFueF/Tvd62d73qdx32e++rb3ffV090DDDg6MyIYGmKMBBqKOioSioJIGApo&#10;EIRGgI8IUAOHCTREQwQGCRQMRSNgeBrAwPQMwzDT3XNv973nPvue+zjPeuQ7915f/8jMql1ZmVVZ&#10;darq1Dnn+4moW1k79157ZZ7qOn2+9VvrB5i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nZ&#10;44oPegKPKkkZgHq73a6srIRKvz+qkiEbjfIshKLCvMjAEMlQyzEqKqzVU1AdYJVkBQCQVCdAkDGl&#10;ogYEAUAIEIAoqQ5AAMPk8SFS6XGYewYDoASR6I/vlSCxH0IQoDyQw5Q4+Z4pMD6BAwBJSv0YIySN&#10;co3ykNCF0mgyMoWUFGuDilRISqpkeV3VHI00AloJQDGZZAFgCKAg/e1pZmZmZmZmZvYwcqpzDJMg&#10;8VKns3lJo/5qpVpZVwpPAHhaTE0oXVFK6yQrIKtCakCsAKiAqECoAggkqlmWIcsqYAyAHuzrmu8E&#10;3xqcfEjIh6N9h4uUUBRFDjAHIBA5gRzCMAHi3vECSUPGUKhQB9QwJQ1j5IAMg5Q0YoxDSAMy9ILU&#10;K8BeIHqSRpAGKeXtVKCfNeoDQLmUijzP+isrK0MAIwAjkmneSzAzMzMzMzMzs/vn0HEOSc3hsHNN&#10;o+FTkF4U0pdTKp4BuE5iQ8JGs9nIELgXGO6+kwIkSEJK48/lj8n4k48H8eqWdbJvjWlx4rwqxUDu&#10;nkBy92NczIndz9NjKJ2/9JQljAZDjEajBHJIIieYQ+qLHAEYUhiJ2oLYk1KfDF2QPTL0SLSV0A6B&#10;7VEq2lXGrRRDX0qjlCqDoihGq6urQwB9B5dmZmZmZmZmZvM99qGjpDAYbD/PpC8n5d+X8uLVEOMT&#10;qSiea640s/FJk3OLAnlRoCgKpDSTN53onbzob//x53eyFdGn+z6UA81pmBlC2Pc1QyhNVgerTQmk&#10;vMCgPxACBwBGAewnYEhgBKovoU3gFhG6Ytgh0ZFSp8KwnSt1A8JtZUU/pWYvz/PByspKD0DPy8bN&#10;zMzMzMzM7FH3WKYfUvfp7k7nNRI/HAJfT0XxXKPVbE2eRMoLDEejg8HiUS5A4Hb6jje/k+dp5/M+&#10;SBJJSnt1prNf7x0HybAbWAYSDNMwMyyuxCSBlNDrdguQI5I9SAOAfQb2UkptCjdJ7ojoAPFOILtK&#10;xWZgcTvFaifPY6/Vag0AdEkWZ/qmmJmZmZmZmZmdsoueeJ2afn/rhQz4xwaD/j8RIr9Urzc2wHH1&#10;4mg0Qp6fQq7j0HF8xUPwPsyGjIuCx8lzJ7pHCIEAEGPAOLxcEFZK4+5AeY5+v58zhC7FbkLKA7gl&#10;4FMIfcSwExh2UtJdQncS051GqGx3i9htNptdAG1XUZqZmZmZmZnZRfDIJxSSmv3+1ldZFL82BP6j&#10;MYbnQ5YBqcBgMERRnGIR2UMQth2fQ8fJ86d6/xACyfGy72kYyTDtxDO9KcYVk71+ATAHMSDYF9Cl&#10;UhsMt0jeY4h3E3Q3CHeZhdsSt6tF7KLR6ADoeO9JMzMzMzMzMztvFz3xOrHB4M7LGbLfUBT5ryPx&#10;UlatoRiNMBwOcUi2dP8egsDt+B6tJdZT05DxqMBxcs6ZTAEHX/ScZd4M0z0qA4kQx0u+997ovcY7&#10;g24XSeiT6AjokugAvE3xYxEdEjuMvF30i08CtV2LjQ6azS5D6FzwzkZmZmZmZmZm9hC56GnXsUjK&#10;uju3fzgE/UYCv6bWatXTYIDBcHi+ecqx39WL/sfwaFQ7TvdznD4+7vVnEDyWQ8fp4xN+p+7OLYQQ&#10;xuFkCAgxlioopx2RNK2e7BPsgOgCukfiUyluMuAuGe6lvPgkIN2trjQ6QGOHZOfkL9XMzMzMzMzM&#10;HicXPe1ayr1791bqVf0GFfk/X69XXmGMGPT6M0unz/GlXsDA7f49GtWOhzWQOe8l1gvcRzx+5PzK&#10;YweSHC/vDoghjDt67w5F9Hs9SOgxsCtph9I2yBsgbzLGe6Q+A9KHKYVufRQ6WF3tkhyefP5mZmZm&#10;ZmZm9qi46EnXoSStjLqbvzEp/5dqzcbzk0YchyyfPqeX69BxfMUFfh/KVY/lrx/QMuvdadzfpWH2&#10;wBTnHFvGZNvJiDitmpy+fgKj4RBFUfRJ9gB0QHSV9FkI8RMi3lbU7aIoboQQb9dqax0AW+7EbWZm&#10;ZmZmZvZ4uOhJ11ySat2d2z+aRf7r1Ubt+TQaod8fLHGlqx1P7tEMHeeFj4ddd5+h43Ts2WXUnHPO&#10;ScbmnPevvGz7pOHj7N6TmrwNBBTIsK9icvcPflwtWZBsA+xIuCvqXYKbkfGeoM9HSR+1WtW7uNPr&#10;8uoTnfvKXc3MzMzMzMzswrjIKddc/fadH0oqfnuj1Xhj+bCxzNWOJ/doBY9lx9nj8T6Cx3nB32zg&#10;eB/7Os4ON/f+JzEbkOqYb0EMITDGiBDieBACkjAcjroQdkT0CNxMwkchhDuiPouKHxVMd+r19R0A&#10;O+7CbWZmZmZmZvbwuOgp165+f+vFgPQ7CP1TMQZ0u70TTv4iVzte9D+Ohy90nK1kPOy8Zcc8w07W&#10;p2Th/E7rHpOu38e9bO4FYby1ZHlfyXH2OhgMBgB6ILcJ3AXCBwy8SfAWkW7kwI16fb0NB5JmZmZm&#10;ZmZmF85FT7lw69atZqvBH8si/7VKrbrabXd292w8+eRd7Xhyj17weNxO1me4r+NphIKa846fQgXl&#10;gfHO8s+1XAUaAhlCjAiTRjeBRH8wyEluSegQ2AZxHQyfkfyMCR9UmpVbQGOLZP8kszQzMzMzMzOz&#10;+3OhE67ezr1fxVD8R7Vm47Vhr4vRKD9wjqsdz9vDFzqWlQPI2X0dL1C142kvsT7NjRL3jXVK1Y5H&#10;3mf2OUmBZJg2ugmBAAgCGI7y3jiIjFtA+oAIHzOEO4n6DMCHwyE2V1dXd9zUxszMzMzMzOzsXMiE&#10;69atW82VBv7dmMV/JYsx63a7C8999ELHE190Tk74jl+A8HUaKp5G1eMph45n0D1l3/zup4lMeYyD&#10;dznb7+9l5jrvnAAghBBCYARIkEBRJCSlTQjbBDYR8DYQP4PwAXK9X1tb6wDYJjlcdoJmZmZmZmZm&#10;Nt+FS7c6W7e/L1b4+2qN+mv9TgdFcXQx0oUOHk98mwv3R1PycFc7AvvDxeNWOZauO9Up4VSXQM8N&#10;He937FMKHk81dDziPAJg+fmI8R9dnFZIjkb5kEQbYg+B25Cug7hB8iYT3hth9HmzeWXLYaSZmZmZ&#10;mZnZ8i5UsrWz9dmP1WrV316pZK1Ou7P0dRc6dDzxrS7UH82Mh6facTZcnB476bLqfbM7uyXW91uV&#10;iDnv3WwH6pOOf2B+ZxQoH2duh5wbjhiHAhIBxukFITCMqyOJoijaBDcFtAF9IPH9GOL3hsXoPTLf&#10;bLWe2CR5cN8HMzMzMzMzs8fchUi2Njc3V6tx+LsbK81/btjrYzgcHivQcUOZB+HhrXac3dcRuFDV&#10;jqfoVLpYl0PGudef/C04VlOZRcePqODkZP487DXvf467o05fe8R4yXYMgUhJCdA2wR0A9yC8jRA/&#10;jUHv5tIH9fr6FsmdJV6bmZmZmZmZ2SPrgSdbOzt3Xq5E/MFao/Z6d6eNExadudpxIgQihAAygOTu&#10;1+Nk6DRf77yxBEiQAClB0sKP+7vP6XtA1Y6zgd4pNZIpO5OmMgfmecqB8jLLwctzKH89ew8tuM/R&#10;7zUPu7+CNFmqDQSGQEkDENsSdgLwmaB3Yqh8nmv0dqNR/wxobLqbtpmZmZmZmT0uHmjo2Gvf+UGG&#10;9J/XavXLnXb7vsZ61KsdxwFiQBYjQoxgCAdPFdDv9ZCSOgAGAAYgBpS6IoeQhhK6jGEIYRgZOgkQ&#10;yQGgYjJKItlPaTxsCICkOoAAooaEgHFGV0cgJdWUUpNQBJgRWJUUEVgHWKFUBVmRUJVUr1azUKlV&#10;x1HN3EhnElwmQUpIaRJipoR07MBysQu0xLocsM0GYKcQPp5PJ+sHuMT6iIByYeh4+L244Phh1wAE&#10;FCAEAWFSTUsAHYJbAnYAfUDGd4l0QyG8Xaut3nFVpJmZmZmZmT2KHljo2N6+85sqGX5vloV6t9s7&#10;lWWqF7raccnbhEBkWQVxN1gkQCLlOfr9QQ/AvcCwlVTskOEzhniX4F2Sd1OR340ha6fITq1W6QON&#10;AYABGXpn0iB5AUkEUAdQ7Xa7lWYIlQGH1bw3aISY1UNQiyE2k7BCYl1KK0pplURL0gagNZA1CQ0K&#10;dQRUIdQrlSzLqosCSwFJSGlaYZmgpN2gctlM8QEssZ4NHcvHgdMPHs8kdAQeePBYHlOASgOHtMSN&#10;Dt7n6OBx2UBy/D9kKYIkpCAghci7ErchvU/yOslbCMWbo1H1XqvV2iR5dBctMzMzMzMzswvqgYSO&#10;W1tbz9fi8L+otZrf193ePrUU5EKHjofciiRijKhWKuPSwvFB9DodQLxF8m5ScY/MboTIjwl8WuTF&#10;3ci4VUR2Go1LHQDdhymkmASTNQCNXq9XCyGv53m/FsUVBm4wxBUVWCOxKqYVJa2kpPVArIGhJakK&#10;ogmgoaRavV4LoZKVop5Shjde710KJPc/ns0Zjxs8ntK+josqHi9a6Liw0c0pho4nee2l82ZDR6Yl&#10;ZneWoWP56yApAoggSIAMoU1hU+QOmL6NFG9BejexeKfRuNQmeX9l4GZmZmZmZmYPwLmHjpubt95o&#10;VMJ/Va1Xn7/fJdXzXOjgcXKbGCOq1QoYIkCiGI0wGA63sizeKAp9FkLlLaL4mIofV5rrtwDcJZnO&#10;Z5IX32S5d7XXu9cMIavneb8exZUQKxtJ2CDRotQqUrEuaY3QJcbYUlKDQB1ETUJDSrV6vc6QZeNg&#10;EphUUQrTZd4pTSsmE1IaL/eezKHcFfu+Xg4OVjie4p6OmA5/FqWuZ91Q5pQ6WANLLrM+OEaAoIV/&#10;HscJIxfPjyDBKCmQnJQ3o0doUwgdQG8C+JQxfpRS8Z16nTvk+tZRL8bMzMzMzMzsQTrX0LHbvfv9&#10;AekPVSvZ1W63dyb3uIihY4wB1WoNjOMqxm6nO4hZ/CgV6eOsUvmFfDj6DivVm83mpRuntWeh7ScJ&#10;uIkGnmzX0Yu1Qeg2mMfaUMVaNWZrUroqcB1SM6XiCoANkqsAWgAqJJopaSXLYiWLEfurKjHZDVO7&#10;e0+OKymne1Ie+oe6sHLwdO1+j5/0HrONW+aOdQYNZZZ1P6HjYYHgMuMvEzIeVkk5+ZKz31FBUuB4&#10;P9UAcAjgHoAeiLchvMcYb0jpu7Xa2ibJ7UPmaGZmZmZmZnauzi107G7f/RWMxX9TrVQ2xns4nt29&#10;jj/06U+mWq0gq1QABnTbnVGsxHdToe/GWPkZFMX71ZXLH5LMT/3GdqokNYCdGvqVxjDvtfKU6jFy&#10;jTE8WYhXKDSUig1AV0LkVSU0CFQFtSQ0q9VKJVare5WUU5Pl3ePqyQJpvB/lpMQSwBHh3vEdCB1P&#10;GnQu2ntyPOj5d7GeO48595iWsh7/Ws49Z5kl4IcHj3t/JOK4pJKT4JEAFlU2B0yWaJMgwAThLogt&#10;Ar8khFuM/EyDwdu1IW7y6tXOoa/NzMzMzMzM7IycS+jY2bz1RlblH8myeLXb7Z9p4Ag8uGrHarWK&#10;rFoBkjAYDG8lFW9Xs8b/V+T5t6srl97zEulH26SgsQnsVNGvtIah10zDcDlUeUVFuiKlVQqrCriE&#10;lJ4GQxNJTQQ0ldRs1OsZYiwt9cakOU4xDieL3Q7e5XBySbtLrGe/0e+38vHgnU5/b8dlHNK9+j7v&#10;wxPt6Tjv+fnnUxov0t831znnzq2YFcAM487ZUQJJisAdkPek9BbAz2PIrucavbtZ37j3DNk/Yt5m&#10;ZmZmZmZm9+3MQ8f+9vZLCIOfqNYqz57Vkup5zqvaMcsyVOs1QMCwP/gsJfxDxvg3a6h+i63W7RMN&#10;ao+8SUBZ73Q6rSwrmsxTK2R4VoqXk1JLSJdRpA0ST5PhSkpqimpRqIUYsmq9XsqgBCWhKCbhZErT&#10;e8yE3Pcd7C117QNaYr3EeRT2KgmXv3Zx6HjUGMsdm9RKkrtzO074OHduEjKO94oMGnfOzkneBrEj&#10;6e3A7DqkdyqN8D2gteWqazMzMzMzMzttZxo6tts3r2Yh/EStWn2lvbMDTjszn4Ozrnas1+sIlQqG&#10;vd5OSvrZJP615mrtF8jVeye6tdkCkprodpuDWKwwL2qingwxPlcUukKmSxKukLoCYU3SqoAGpKzR&#10;apbisnEwmVJCUaRp9+6Ek4WORy4tfgDVjkuGjnPvc/jrOTp0PG4l5ML9HUvLqw+pZj06dJw5efLH&#10;wchxRSQlRBI7ErYCw10pfROsfKSQ3qrVilvkJXfMNjMzMzMzs/tyZqHj7du3W41q/hPN1ZWvtze3&#10;9jr8nvXa6omzCB1DCKg3GoCEXq9/PatW/3Ih/I1GY+PjE93O7JRIIoD1fn9rpSgGzRhrl2LCiwq8&#10;VBTFZaq4jBCeUcIKiRaARiDr5YrJ6R6T04rJY4SSZ9lQ5hT2cwRKy6wnod4xG+vsDx6XqEY88Nzh&#10;+1OOV7+LCCAIQQuCx0VLrA+1+zz3jzluVMMQAAUAInBPwDYZvpeU3qpVsnd6o+GHjcbluyRHR9zH&#10;zMzMzMzMbNeZJICS2N25+Qebq61/trM101D1nEJH4PSCxxgDas0m+t1egvj3Uoj/d7O58Q16bzR7&#10;iEjKALT6/X4zz3utSuBziOFZFemSUrpK6DkwrEFaF9CsVrNmzCr7Q8miQDFpfiOhmA49e69zXmJ9&#10;zIYzXHSv+1lmfbJmMntjlx6yfN4yy6uPfO3TsHFS9Zhmrtmrhx1/j5AM02Y1fYKbkm5I/OUsZjeL&#10;gLer1dbHJF0NaWZmZmZmZgudSQLY3v78t7Zazd/Vbbene9fN3PXhqHacho3D3mDEEP5qPkz/Z3P9&#10;yjdPa35mF42keq/XW49FbyVl8YkIPKPEJ6XikqCrAF+A1ALRCiGsVGs1aLKH5HQ/yclHIg9bIrzI&#10;fQWPy95DDzB0nH9sf+h4RFB54IfqsapBOa5olI5cxr17UgQRAAYJJLCNgLsgv0PxOmL2Tr+Sf7iK&#10;1U2e4y+VzMzMzMzM7GI79X8h9tq3f5DQTwAKeb6gN8EFr3YMIaLebGLY748Y4t8YJf6ZVmvjO6c+&#10;ObOHjKQm0GkOBmlFSk9H4BmBTxd5/iSAL4BYpdAStFatVqoxyyYZ2aTRTZFQpCRgt0pyxmmHjtQ4&#10;Y5s9duzQcVxRePxO1ocfn8Z+szPcvxy8fCZOEjoSSNMXzflLww95/w7cKwjKyEAJgcCOyC0gvRfI&#10;dwjeyJXeqde3b5EvDI6am5mZmZmZmT2aTjX96/XuPct89D9VqtnTvd4RK48vYLVjCAH1VhPD3qAg&#10;wt8E4v9Wba1/+8wmZ/YIkURsotWr3VuJKV8XK9dCjM8p5VcS9AzEFzhudLMSA1uVWg1QggSkVEwb&#10;3CSA067bRzasmTeNw58uh2jH3NcRUOkHyjL7Oi5aSq25z8yvdjxkblrinH0nM4yXVs+b3yFjHAge&#10;03QN+Pg6BgCTfSEDASFJt2MId0i9BWVvZjW+CTS2SXaXmKuZmZmZmZk9Ak41+etsfvZHm+srP3Rg&#10;H8e5d744oSNJNJpNDAcDkPGngexPVptrv3jmkzN7jEiqA92VwU5vNVYrzwh4UUXxlIAnQDyHpMsg&#10;VrOsshJjhFKCgElzm3zS2IaLmtucRjOZo8PN4y+xProCsnzX+Xs7HhU8Lh2azqlynF1iveA9mL53&#10;Gj/m9JgwJ5QEgDgOIRkB9CVtMbAN8S1A71VD/A46w094+bL3hTQzMzMzM3tEnVry19n8/Dc3mrX/&#10;pN/vI6V09AUXZIl1s9mEAAyHo59X4J9qNK78zHnNy8zGJGWdTmddGl6qVOKzQXpa0JVU6BqolyCs&#10;A2hBWqnX6yFJkDTttD1drr3EDx5gTrVjeYHz0aHi4h8oxwkkl2koc0gl4oFmMkfRZPjpXo6znayP&#10;USE6uY7g5PiRr1tSmOwNSQkhkFtiuBugdyRcR9I7lZE+5MbGzhKvxczMzMzMzB4Cp5L89bduvaio&#10;/yWLcWMwOMYWXg+w2rHZaACB6PdG31Hkn2o0Lv91cm7Fjpk9QJIq6HTWB0XRijVcKxJeFoonKG4I&#10;eBXQBqS1er1WTWkcRo6XaxeSkMhQ7M/FZv93HnSMPjQ6Zui4/F6Pc/Z1HG8iObuH47zuXIfea97z&#10;s1WPR4wzJwDdrXY8tEpSpUfTrtkJRMR4SXYEGCC1Qd6V8F6g3obC9X6OD9bW1jaPeE1mZmZmZmZ2&#10;Qd136icJ3Z2bP95cbf1wZ2vreEM+gGrHer2OkEUM+oPvJMY/22hc+qskF3S8MbOL7K60Uu/1VoDe&#10;U2R4MSA8WxSjSwHxZVBPAWpJWqtWaxxXRiakVEwqI1lgvCchsNy+kfuXRB/2/FHXz547LricHNv7&#10;wXj43o7S+Nyl93bcfT7sNZY5ogJztstNaT6c+fqwe2o3qOQkfJy9JkgKDBwHkWJP1K0Y+M08180s&#10;1K5n9fp3SXo5tpmZmZmZ2UPi/kPHbvfpXrHzk5Usu3SsKkfg3EPHeq2GUMnQ7/TfVQg/2Whd+Ssk&#10;R+c2CTM7M5Jqvd69S7FQU6HyEpheQiqeAPkSpGdFtCCuVKuVLKU02SsyaVwJiYSjl2cfFTruP+fw&#10;40dWOo4PHbXE+mShY6nKcbll37vh40zIyH37Oi4OMTVdjg2UQsfZ+43HIDKMQ0gCuAeiB8WPSP6i&#10;mH2zVqvdJull2GZmZmZmZhfcfad+nc3P/tPm2spv6mwv0Txm7gzOPnisVCqoNuro7XQ/EfFnmytP&#10;/EWSvTO/sZk9cJIAtC9tb/fXmrXqNSW8XKT0FIjnA/C8gBUJK1mW1SQhFQUEFQCTpDRn24XTW2K9&#10;qL5yr8eNiLBgjGOFjsL45GmFI4m5FYeHjBHSZFU2Sw19xrWL85vJlMcbv1IdaIyzqLHN9PWNu2KT&#10;YZJw3gXUVcK3Kln8MAJvozO84YY0ZmZmZmZmF899JX7d7p2vM6U/DqWsKIoTzuDsQscQAhqtFoaD&#10;wV2J/8cwz/6C9wgzsylJa/3+1lqGeE1MLxd58UxgeC1BlzkOIy/FGON4n8gEScVkO4Z0zCXWh4Rr&#10;M/aNe1joOH5+ctE0fDzs/rsnHVHpyJmvy5Obfj0NLPfqF48KHg8GjvPuMbM/ZPk1BQHIJtOIAElh&#10;M0k7MYQ3GeJ7iXqvUmm+T7K/YC5mZmZmZmZ2Tk6c+ElCd/uz/6G50vo1nZ37LDI5g+Cx2WxiOBql&#10;QP6lAs0/3mg0Pj31m5jZI0cSsbW1OqhzHcAXkPC8VFwh4itSehbQeghxfZqhSeOqSOwt0V4mWDsk&#10;2MO+Ssfxl+GI0PGQsUpDanEDmSWOCdg/j9IS6yWXlWtu2Lng3vNC1GkAq8lnBgAREEFGAdsEPpXw&#10;TQjfqzF7E43GXZLDBfMzMzMzMzOzM3LitK/fufuPZxn/yHDQR0pHbSV21CxOJ3QUgCxG1Fsr6Hc7&#10;byFU/lijsfGzpzK4mT3Wxsu0sTEcdp6MhV7OoWeA4ikAb0DaANmUtEYySEoQEsij9otcYm/H3eBx&#10;5vwTdbE+al/H2WtnKjIXNI7hoQ1lVHo0714Lqi2VSo8n954NX6fh47SaUkFg5DidFAJuAWFL0rcj&#10;+cu9kd5ZXV1tu3mYmZmZmZnZ2TtR2ieJ7a3P/sdWq/Wrup1T2krrFILHZrOJ0Wg0hPinqs3Lf9r7&#10;NprZWZNU73bvrGVZvIwUXwV0LUkvQPoiiBUIlwBESSKRJl2zJ52zgfGeiDhY/1gKFSeBI3AgoJsb&#10;PB71W6DZaseZJc1z94/E3EYye9WO2AsGF85n2rl6OtjeEu2FwefsfpULQ8d9101LIQlEgIQURfQJ&#10;3BX4OYlfClnlkyyrv03SW26YmZmZmZmdgRMlff2tOz/ELP3Rosjvv8pxdyYnDx1JoLmyimFv8H4K&#10;4Q83Gpd+/nQmZWZ2MtP9IkOIr6koXoDSNSG8SqQ1gZcJ1AUUGpdQFgzMMa0F5HiE8nilSseZZivz&#10;bz/zeN9ybu4P6MpNZeZdX57FEZWO027WR4w1fpWHdQuf9/qmwePkOA88P+fm5flyUgEZIEYFDUje&#10;hvRmIXwYY/hutbryPZKDQ+ZlZmZmZmZmSzp20ieJvZ2b/22j1fi1972X44HZHD94DCGgsbKCUX/w&#10;13rD+IfW19e3TndSZmanQ1Id6G30+8OXIvBCXujlEPklJV0GcAVSE4EFIEmYNK059r6OwBFLrCcN&#10;ZbhEQ5k548wJHqehI6kFOei0mjPh4H6W8+61KFQtLbHWzLm7ZY+LlovPzpsgwjiIZBCwLejTyPAt&#10;RrydZek6sLZD8rBw1MzMzMzMzBY4dsrX6dx6A3nxJ0LgyTtWL5zN8aYTY0C92UKv2/tzb7au/vgP&#10;eJ8uM3vISMq63dsbZHyBCi8h4AUmvCbqKoENASuT8xQYcgKF9i2DPrKZzG6gNw0bsXiJdfnrOaEj&#10;MW6aMx1uZowQtJuRLqo61ILjCx8ftsT60OXVi8PY8asTxsvdp4cDwEAwE9UmsAPhQyB8lzF8UKk0&#10;3iXZnTOmmZmZmZmZzXHs0LG78/nvb7Ra/0Jne/ss5rN08BhCQKPVQrfT/ZOt1Sf/2NlMxszs/Eki&#10;gI3RqHtN0kspH73AgGclfpnAKoBLkkhO94dUGn/eGwKLg78DoePk4FHhZUlI4yGEgiCdAAAgAElE&#10;QVT2hXs8opP13pgHG8ocUq05GzoCB7tYH5zzguBxbz9Jzl7HmXMUJTAwhAT1QuBNFfo2Aj6W0nfr&#10;9fXP3JDGzMzMzMxssWOFjtraWu+o++eq1coTw+HwjGZ09JRIormygl6n++ebq0/+4bOZiJnZxSJp&#10;YzhsX0XB14T0FJFeBfCypDrIDUBx3KhGxeTzwq7ZS4SMh4SHB8JFjQNHcboh5cKx9gLHvbDy0KYy&#10;i5ZYa+bYwTnPCR7LYexkSfj08b7QcV5oGyYfJHFPSTdEvhlj/E6l0vzQVZBmZmZmZmb7HSt07LVv&#10;/2itmv2BXq8HLexfcAqOCB5ba6votnt/t7ly9fe40sTMHlfjisj2xmCgdUpfA/Cckr4m6CoDV5S0&#10;TqDAeF/CBChHqUQROLLCccEPemrSNIb7zuO+/R4PVlpqX/OYRftJzpmL5gSBnDfPZULHvcfEtHGP&#10;Zv46FA65dlJlGiVFBm5BuCnw26Q+L4r4ZrPZvOe/m8zMzMzM7HG3dOgoCd2dz/+7ZrP5I532KTeQ&#10;mXVI6Fiv15DnxWeJrd/WbDY/O9uJmJk9XCRl6HTWR6G4BoZXk/Ivknw1SasEL4+b2SCRyCWlsD8c&#10;O0614/wqSlKThjLl0HF/YHiw2nGJe+/+pqvUjCaWc8V9IaHmB5EHH+9WOoqTMHX6fML8MWbulQIQ&#10;CCACyKW0FRjeQ+B3Uip+uV5fv0OyBzMzMzMzs8fM0qFjb/Pz5xT0Z0IIK3l+xgUcC0JHkqg3mhgO&#10;hn+wsXL1/z3bSZiZPRok1bvdO2sxVr6ExC8z6AklfZ3AuqRLkzQwjfeIVIH9gduM3WXUi0PHxWGl&#10;dgNH7tYZAoeHe7uvonRs8jjMXlJOIA8PG+dVPR78K1EzH3PvhX3LwJkBIElR2ATZRtA3Ab1TqRTv&#10;ABttHrNpmpmZmZmZ2cMoW/7M+Cvr1bjS7Z5DwYY0N3hsNBvod3vfaqw++ZfPfhJmZo8Gkn0AfQA3&#10;Afw9AJA2Vwc74SprfBUpfZHCVwhdFrABYEVCQaqYhIsFDoZu8xrVABJLy6xnz+HkyAn25+Ck+Tb2&#10;L+ku3bl0z+mND7vPOLFkecn3gSXjiwLUOe8FMZ6f8ulYCVojtI7E5wH0hv2wGULns36/84tSuF6v&#10;192MxszMzMzMHllLh44qRj/CWDnLuRyKJIoExazyv/sfaWZm94fc2AGwA+B9AJAUO53ORjWkFwul&#10;L0fyS4BeB1QXsCGhSmI0Cf6mP4PnNH4B9pYqzwkGDwaOiwLK6THMOT55LqHUVObA9ZNJHDbmzHOJ&#10;c6ody9ctGmsSXO4Go5ASARTj+UEAo4AnktKTBL8/hLQ5HOzcGAx2vgXgerW68vEkHDYzMzMzM3sk&#10;LLXGS9KV9tanP1mvVp4cDEdnPac9pWrHRqOOXm/wbmvtqX+D5Bm1zjYzsylJqxhsbwyp1zXCiyGE&#10;NxKKZwhchlgDmWPcIXu6JHv30lK148ygpfP2lljP7v0IzA8zZ4/NawAzfZBKoeOiasXyvo7YO537&#10;n98/9oK9Iud2ChcZSmOV588w2Q8yQtoksQOE90ZF/nPN5vqHIDo8Xq83MzMzMzOzC2W5Ssdh+1Jg&#10;uHTmezkeIsQIhPCBA0czs/NBcgfAjqRbvaK3EUP+Tkh8CeRrIJ6XdAVCHWSQksZ7QqIoDzH5PA3w&#10;lk3RDmsws+jY/rkffS8tWCA+PTit1pwZduFel5P77QtGp+fPuU5pvHQ9ScAqENZJrWeB1WLYvhYH&#10;/EhVfejqRzMzMzMze1gtFTr2itErjUat0u11J0fOv/pCAgLiXz/3G5uZPeYmwddnkw9onKtdyvvt&#10;LyqkL0F6AwgvAWpivCdkAFBMgrXpfpDjvzjK5XvaF0YuaiazyHT/xXK1YznkPCQg3HeWJvWWM3+x&#10;EZPXkWauWOSw+03mszu90mvlaBxXShKqAH51ntKvKcC2etu3B73tbzPFt++12+8/9dRT7oJtZmZm&#10;ZmYPjaVCR+X5r2a1uvw/BU/LpKFMtVpFr9O5zcr6N895BmZmNmPSffkegJ+ffEDS6mCwfYkJX4PS&#10;8wzhK0m6SuDyuKOzplWQOebv7QjMX1o97QmjOc1kSqfP/2VYqVxx9n4B5ZY2miz23j/mojkecnxv&#10;X8cllCctAAXIguPHGYnnAL2oUPy6S+vNW73e5ncyZp9kafAuGpc/dxdsMzMzMzO7yI4MHSWFztan&#10;z48LMHaP4jyrHSuVCkbD0UfNZvPzc7upmZktbboUG8BHACCp3uv1NipBbwjFC0r8OqknBFyRVJk0&#10;BBs3pdkfQC4I9Obt3Tg9FuZdukzwNx4ggQhIe52rD4SNy4SP8xdqK2Gyr+OipjjTcaZVlaW/YDkC&#10;MAQRBT0TyGsJiQNW7rG//fFo1PlWng+v1+sbn3LRHppmZmZmZmYPyBKVjr0nBFzLhw9oK8VJwUiI&#10;2ZsPZgJmZnZcc5ZkZ0BnIx/gtUKjF5P4VQLPkLgiqAEgJ5BAFtC+fSHn/ZZrJvBL2Ased58vX7to&#10;ufVMI5npsd1bHnZt+T7law+EipPgsdxEZrYakthbxj1vH8zxc2IOUKRWgPi6Cn0lIm7l/fano37n&#10;Hw5yvdlqtbYmga6ZmZmZmdkDdWTo2OvtPFWvVa8MH1ToOKE8vfVAJ2BmZic2CcJuA/hpAD8tKQI7&#10;q3leeUV5/oUEfQXAi6DWJa1Mzs8h5LMjzSyxLoV3s1swjrtYHzG1eZWH0+Pl+5SDwUPGObShzOTx&#10;gU7Xi8LReQ1oMA5lNdnUkg1JrwDp5WqGfzLvdzYH3Z3vIFavV6vV75EcHDJnMzMzMzOzM3P08uqR&#10;NmIjBh0o3ji/JdZFniNP+a1zuZmZmZ25SafrTQA/B+DnJLHdbm/EiC9kAa8j8eUEfZnEVUzSRCUV&#10;k+vKgeAkmEs47O+kI/Z2TDN7Ok5PLXewPrxacvc25fBRC65duO9jKL228pjl+0zmJHAccCaQQ4xT&#10;yA1BlxjwRaRhJ++Pbg+67bcQcb1abbkTtpmZmZmZnasjQ0fG+IUHuVV9jBH9wbBXq9S3H+A0zMzs&#10;DE32JLw3+fgFSUS3eyUPeEPIXxDwHMjXAFwGWVdSTiAH9y3F3jfk5D8UkHQwzFuuw/Ve8HjUnoyz&#10;S6QXLcdOc55fVEW5oBu3ygdn7z9t0lNJSs+RfB4JP5IPOncGvfZb1Xr2LaD2KcdBpZmZmZmZ2Zk5&#10;ek9H4Tks7JB59tWOMQaklLopa/TO9EZmZnZhTELI2wD+NgBIYrfbvVKNek0onlfgVwm8KGAD46At&#10;AUgA89kO17ulgfsDOhx4vK/asbzCedei8HF2afSBvR1LDWUC5geSs41k5gWkE4lA0Gzp5Mx4Ijma&#10;nJJJeprSM6P+8FcTo0/7/c47QH79Tq39+TVecwWkmZmZmZmduiW6VxdPgJXzmMtcJCFoUBSF96Uy&#10;M3tMlULInwYASX9+MNh+lgxvqNCTgfpyEr5AagMJEFCQTIBGs0Md8XhaQHhYBeS8SsaZ4HG6hHqc&#10;ByoJjOVqRk7Cx31LsGfnsX9u40hU43xy7i/8Fs15fF8yAWgK6UtBeAXg9tXeanvQ277OGK9XKs33&#10;SHYPed1mZmZmZmZLOzp0TKl1xBk4y2pHkqAwbLZaDh3NzAzAbmOajyYfkFTt97eepOIbYnqKCL9S&#10;0jqAywDiuOpPueYHc3OqC+cVRpYrGfd9DcwNDff2bmQgpMRSF+tFy69nG9jsDx/HZwjQpHqTmKab&#10;kwHm7QdZfkHFXqdvNkg0ofQ0ivSDw3zn7rC3/U5i9R/WarUbk0pJMzMzMzOzEzk0dJSEztYnlfn7&#10;3Z+7B7m1pJmZXWCTPQo/nnxA0l/oY/NS6FW+H0yvKOl1klchVSbNaApBOeb/5qy0xPrAXz2LftNW&#10;DgwX/aXJ0jJr4GBAWN4TEpi3R6QONrvRwVD0iOXZu9eOl3OTACRSl4HwQzEVXxv227dH/c5bGeL7&#10;GAeQ3gPSzMzMzMyO5ahKxwrBysHO1bPOpZP1hUg+zczs4iPZA9AD8AmAv7S9vb2x2qi8NspHzwL4&#10;uoSnAGxQaADKQSYBOQBO9nYsN3Yph3hzwrtd5f0aS9stApOKx9kqxgPTnhl39r5pb4n19NjeMvA5&#10;+zoeNlfMdNEmwAJgLqpK8DlRL4w06qg/utvvd96s1bIPgeqHkypTMzMzMzOzQx0ZOmq8Af25TGYe&#10;SRBR7XQ6NQA7D2wiZmb20FpbW9sE8A0AkPT/7OzsrFQq4RVAbxD86mQp9hVJCUAiWIAoh2tHBHj7&#10;HNbpunx82nx60f6Qh43L0kPOOTh7/3kdsxd18BaAfBxuskriGVLPjQbDPsLo+qjffi9RN6vVlQ8c&#10;QJqZmZmZ2SJHho4AKkrLhI5nU+2YUgKBZsyKxqkPbmZmj51JULYJ4OcA/Jx0oz4YrDzFFF5n0Pcp&#10;6SWQqwRWABUCinFX7AN/yR3WUKb0eF+oWF5inY64dupgteP46IFl4LudaxYHl4vmffCc8SjjOUrj&#10;15/Sa4XwlQAMRoPee6Ne+51M4T00GnccQJqZmZmZWdlRoWMBsCBPP0xcVioSALRC0BENbczMzI6P&#10;vNYH8CGADyX9FLa2VkdVvlyQr5L4GpSuEWEVQBJUAJh+APP3T5wenz02/iKJCElkYGmIedWGs6Fk&#10;eVztPzRtUJPmBY/lOU6XgM9rOCMgcW+s3eCxVDnJPOxWgKYvi3glD2mrGOzcHg67v1ipNK4D6Iw7&#10;h5uZmZmZ2ePsqNAxJ1QsX8B4+tWORUpoNpqVTqe3cqoDm5mZzZj8km0HwC8B+CVJ/9dw2H4hAq+M&#10;UnopILwmpCYR1oVUjPdBxKIKv0m4t2/vROxmjbtVkPt+s7dMQKjJI46bWANAMVmqDXFyYdp/fjms&#10;LAWR++e2J2Gvy/XcuQnQCONdUJoQvpDy4vlc7XsS2+MAcvAOebntLZnNzMzMzB5PS1Q64oFWOgIA&#10;A0Cq8kAnYWZmjx2SIwDv3r59+7PV1do7AD9Wnp4D+YaIS5CqHP8lOe2EDcxdYn1waCmx1Ml64RTm&#10;XD/TyVqzT07LDI+b9k3uNbfAstwQZ1YKZAIRJVwFdCXlKeastKTeR0DtY1c+mpmZmZk9fo4KHUeS&#10;Rg86dASALFa/AOBnHvQ8HneTpkIVANXJZ6LbzXpkJJkBA5AkR3kFVQCoYtTtVSuVCkYAMPnvPBVU&#10;AEBQGqFahZSKmqpFb7yXGCQVzWYzx/gf9yMAQ/9D1szOw9WrVzsArgO4LgntdvtyvR6/UoyKLxH8&#10;iqCrABoY/3yaLr8uVRceqCjUJHBcVHE4rXJMOBg8lsZV+fHuU6XyycOayUwPz3Sxnrlm/xLrRftO&#10;pslrFgCEoGsq8NywGPSp4Tu93s736qx8hlrto4vw/ynMzMzMzOzsHRo6kkR788YQx/oHwlk0lCGk&#10;9MopD/rYkVTvdDqtGPMGRyHLQ78eEuohxBYYaoIuk2xKaRVCPSmtEqpLqgFogKx0d25WAVTIUBFQ&#10;hUSCGaioyfdTkggwwwAAe0BQdVQMSR5edTPSgOMQMYww7ANC6nGYQ8inm5V1291p6DgkOOzu3Mwl&#10;bJMSGQZkaEvoENwC0SaxExK2RsVwK8baoNqqt4F6H8AQQNv/+DWz45r83LgL4O8A+DuSmhh1X+4X&#10;+RcovI7AFyFsTE6f7v1Y/gWJAGDSUGbRUufDKiWnDWXGweRuxSN3z+f8Dta7J+HAXo/zgsfJEuvp&#10;ncbPLAg/yyu6AUwqP4kQQbxB6atD5D32i+uj3s4HWX3lXZKbMDMzMzOzR9ZRlY64KJVkKRXPSyLJ&#10;Q4Orx5GkOBhsPysNnyazFRW6IuESkK4A6XJS2ggI1W77ZhNCKwkNgBUk1aq1WojZkd8G0xsBEpIE&#10;TT4m99/3+cDjvT+yZRK+SIYITMt0OP0H/uSf0+Ov9z6mJ3L+6ASQF0ABjEajvNcedYCdPsgByU53&#10;59ZmCOFzItwTcA8KHxX58E6sVzu12loXwDbJ4XJvkJk9jkh2AXwbwLcl/RTQu5IP9Fqu/PsgfpnQ&#10;lckPsEkFpBImAZ2UQgwxJQkzoR+wsLpx18Lu1JNEcVGV48Il3wfPKfWVYblHzdw5HBh3klym8TJ1&#10;BZCvK4TXh8P25nDY+Rwj/HKl2XyfZG/BazEzMzMzs4fUkSFQb+fmH6jXqz/a6XROc9hjqVQqGA5H&#10;W1m9+W82Ghsfn+rgDylJq53te18Pofj1IfDVoiiuNZuNFYTZfw9OL0hISUgpIaU0CQ2xLzy8WI7/&#10;PXRY0eI0pIwhgCGAJEIIQAh79yKgPEevPxCJDhJ7gLZI3iDDLYTwKYEbufJPQ8i26vX1TZLtk70+&#10;M3v0EdL25X6frwLpGoGvpZSeDIErEgqSOcli73zN/pJPMx8sPS6fNVNFyema69lqx/LnOeNKc84B&#10;EKYVjtM9JGfnkErjpNL105NL5xPguISSZJQ0DNBWAt4D8EH19srHvMY+zMzMzMzsoXd06Ni59Tvq&#10;1ey3dTrd0x76WJorLfQGw9/daj3xt0914IeMpGq3fetfzEL8zdVq5TkEQkWBUZ4jzxc1UF3kIi8t&#10;PtncTrZaeu+iaTgZQkAIRAgRjBG7Kx/zAoPhEElpJyBsppRugLwRYvaJUvF2ED6vrlTukmteNmhm&#10;+0hqDoftZ1DwNaH4KoDnQK5j3LBt0gX7wPLqcsBXDvX2zpkfOmr6BecEgTMf+2Y5cx6AIHBvETeo&#10;dPCcA3PdN772Qse9c/aWagcAlJQAfiLhnXo9fAA0PvfqBjMzMzOzh9eR62qV9P5FqIQjCBb6QQCP&#10;begoKbR3Pv/9K6sbP5qGPXS7pSD4IueHJ3IWe4POuctkzX7pa0jjitCx0e5503NCCMxithpjXA0x&#10;PI9J99l8OMRolPcHndGdTvv2TQrvM2Rvi/xuA5WbaDQ+9x6SZo+vyTLsdwG8K+mvDAbbz5J8HUmv&#10;k3hRwuVJKDddhl1gb6/E2WrH0sD7IkGMt3Tct/nibFg5PVY2u0w6zTy7zJLsec8RQOL4han0TDmc&#10;LABMfxY/S+K54bDYkdp3hsPt71Z6ehdra1v++WlmZmZm9nA5MnQs8uKOqkvu+bfP6YZGKgoUxegH&#10;JFXGe0M9npjwGooR+v3B/idO9HafT7B3kY3/kTv/fZgGjZyYHpOE0Wik0WiE8nGSDCHUsxiv1bJ4&#10;DSH8Cgjo93roI7+jdufTbufOewHhuhK+m0L1e61W6+Z5vl4zuxhI5gA+mnz8lW73zlMhZK9IfIrA&#10;18hwFUATSDnAHHshYDkMnAZ+nDzaDSXnpICH7RNZGnO3oUy5ycz0YbnhTXmsBc1p9h2bPNb4Hvt/&#10;7JYrMQsAI4B1Es9LvJY3+QNp2LkxHHbeq1SaH5E8zn4vZmZmZmb2gByZOA127nwx1/B/jYHNPC+O&#10;Ov24wy8thIAQszwV4Xc21y7/wqkN/JDp7Nz695orK/92d3vr4JP3ubT4YjrdvR2Pc59y6DjvOZIs&#10;V0pqQUlwCGSMGbIsA0MACAz7A6Qi3Zb4PgOuS/h2BK5XVy7fIL2fmdnjTPq03u02Xs6y7BVKXxX0&#10;JMAVjJdfT6og5+zTqPKxvQJuAgp7G0bOWw49M9bsEuuw/xouOm9fNeZsZWXa29txb24zFY+zr2k6&#10;RhgXSwZIuB0jvjsY4J1Wq7U5CW/NzMzMzOwCOjKekVTvbn/6J+r1+iu93kmaS55eqNVaW0W/3fsz&#10;jbUnf/zUBn3IdLvdp0Pq/IlKpfJkvz+TTZ34rb7IweODCx0Ps0zYeOjdSGZZhkolA0JAGuUYDIcD&#10;ADcIvhWz7Fsq9M1qa+N77upq9viSVBsOOy8i4VVKX0XEkxJWsdcFO8c0sBMEilA40JCGC/dwhHBg&#10;n0jNCxIxXuk9Oc4DjWfmnL+/2YwOHGd5b8d5c0tzjgeMt9/dBngb4PuDQfHh2travYuwFYyZmZmZ&#10;me1ZKmnZ2bzxR1dWV36os3OSRr2nF2jV63X0B/2PW2vP/Nhkb6zHUnfnzj9drcT/Ms9HoShmqk8f&#10;uWrHB9NQ5ij3GzoeuPN4aTYqlQpCFgEAvU53xBBuEHiTzH62GvAt1Na+58YKZo8nva8qXhpcK4aj&#10;VwW+IaWrAtYBZoByjCsgp8usd39OEEzAbgniwUY0BysLp4dnQ8fZkBCYX+047/H05IS9Zdp7z80P&#10;HucsKZ/+vJ3+lE9BwjYZbmOEX662Wh+SHMLMzMzMzB64pVKW9vbNf6dZr/z2fY1LTvcWy41EotZs&#10;Ytgd/mfN9Sf+8qkN/BDqtm//W41a9Xf2+/1S0xO42nF6xRmGjnOaz5xJCBhj4DiEzJAPRyiK1JbS&#10;dTD8IhK/kSN7b3V19e5Z3NvMLjZJYWdnZ61RCa8lpB8EeA1M6xgHjDnEvLTl4nRDxtku1tPHC6oT&#10;D1lmTSQETftmH1zqPb/acRo67s5p9xweGljOhJEHgk4CDABziZsxhu8Nh8WbzWbzlpvPmJmZmZk9&#10;OEv9v/Hu9s1fUamE/3k4HOJk+copLrFeaaGz0//GyqWnftepDfqQ6m7f+j2NVuNfHfZ72Lff5iNX&#10;7Qgcd34n/XemBM3bw3Hx+ee3ni/GyFqtBsSAXrtbhBBukfh2SvwGIn6u0bj0yXnNxcwuDkmx3+8/&#10;mXH0WiLfIPC8pHUlgYE5daD52qKAD5hbVTin2nH/EuvyuOXzDyzzngw6d+/JBcHjnCXc8+YFTZZ/&#10;BwAhpdQNIb6X5/q42ex+RD7x2K6OMDMzMzN7UJYLHbt3n07D/p+uVLLLo9FJGkefXqAVYwTIHOK/&#10;31h94h+c2sAPIUns7dz5rZUKf0cIMe7u8ejQcXzFOTWUOcldjksSSGI6hRACsywiVqtAXmAwHG4q&#10;6ZdjCD+TYvaNen3tg/OYl5ldLJIC0L2SD/LXCvA1CC+RYX3S3DpRmDai2b2k9HlOgLh0U5nZZdvT&#10;j3JTGU3+U/r60NBxdl5LLOsO08fT8DHFGG6T4d08H3xSr69/SnI2DDUzMzMzszOwVCwjCd3tz/77&#10;Zqv5j3TaJ9nXcelbLaW1uoruTuenWxtP/4enNuhDrLtz65/JsvB7K9XqRrfdGR908HjiasfyfeYt&#10;pT7q65PedamZLXhRlUrGrFIFJPT7gy6Jb0PhG8ji367VVj/0PpBmj5/xj6P25byfvSoWrybhZVKX&#10;kMRJ1+dpF+zDKh+xf2/HUqVjAhGRAAkBKtU1zlZOzq2GLC213jvOA3tOHrIH5b49J6ehIw4eA8dP&#10;pCEKfMQsfFTpjr7HjY0dmJmZmZnZmVk6lum37/yWai38B71uFyeLVU632pEhFAr4XY3GE3//1AZ+&#10;iA127nyRkf9xpdH4gVGvg9EoP8Fb/miFjsDp7+04DRnL4eJpNpRZxkzwOK0k2hVCGC/DJjEYDDtI&#10;6S2E8NMI8e/W62vvn8cczezikbSe9/uviMWrkL4EYANSBDnCXgCJ/Z81GyACCAI5TTXH53FuJ+vp&#10;57n7M+4ts2ZpnBNVO87ce1/wuK+qMYyrHxljuDcq9D6ZfVKr1W5MQlgzMzMzMztFS0cyg/bnryTp&#10;J6UUUzpptnKa1Y4r6La7P99ce+p3eqnU2EcffVR78vLKj4Wg31Jp1Ff7nc7+JjNLucjB44MPHYGD&#10;y63Pc1/HyX2POmU3iIwhsFqrAiGi3+22Qwh/Hwl/K2ftZ1ut1q0zn6yZXUjb2t5o9MPrgH6loGdA&#10;riEpYa8CEtgNHccJIw4uYR6fwwMhYFl5afWBYHIcPB5oKjOtjiQOho3z9pxMe5/CdG/H6YG5IWaY&#10;LL8uCg0DucksfNTrjd5eXV3ddPMZMzMzM7PTEY4+ZSxn3FTCdozxLOeztNFgiJjFLw0G29ce9Fwu&#10;ihdeeGEw0vAvEuGnRr1+Xm82lgmoHiLnle0dfh9OnNNkTmL3H+pFSqnX66sYjVBv1Fck/UhS+pej&#10;Br9xMNh5+QHP08wekDWubWb1zi8qpr8F4B8I+ATEDoAMQAW7v33Z/Vl3Wj+AWfpYNPTM8weemz7k&#10;wWML77fvvDT+jVyKkZEBV1XolUYlvDYYDF6QlB35KszMzMzM7EjHCE6I9tan/3Wr1fj1F2FfRwBo&#10;ra2hs9P+6yvrT/++Ux34EdDdvvv9sYLfWq1kPwwCvW5vyc7jFzlLAx50tWN5efW8ZdYPaIn1POW9&#10;zMpzDLVaDSklDIejHgP+QWD2U6OU/f2VlZU7ZzVfM7vYJNUwGDwzVP51SK+RuASgDmCy9LpcVSgA&#10;mUo/Wg6rdpy3BLp04UyVYiIQdqsdZ8eYHW96aLaaEpPfqc45vveY2jdXkoySCjF8Sur9SqX5Kcm7&#10;C980MzMzMzM71LHimO7O/8/em8fJklX1vr+1d4yZNZ2p+/R8eqChocG2Ba9eBcXbKPJAEVSeitzn&#10;0/vEKypOV8VGEFBw4ipO8NTnuwJXEehuaUCElkmGqzYIdqMgLTTN6T7zOVWVQ4x7r/tHZGZFRkbW&#10;dLKqsqrW9/M5JyMjduy9IyoiKuuXv7XWmaf7nn5VHMfrFLAueshVUUrBcRxY5p8Omkc+NLGO9wjM&#10;jKR74cmAfb7W6qsc30MaxcjztVJXTbPwuLm5bVx4XDvEuiw+9tdtanKbYIzoOJLfEePdSVTkfvSQ&#10;pimM4eOu43yEtbrH8+Y+NdHJCoKwqzhx4kRw8ODBY7DZoxTxzWz5EhRpTAzAOYbDrPswaKSCdZ9y&#10;MZnqekI1zJpgS4VpxoVrV8Os1yooU+2HiYfEyv4roRAgFTN3LMyXrO9+PkR4SgpyCYIgCIIgCMLG&#10;2JAUw63WwY5pvdnz3CNpmm7HkGsShAHiKH64OT/7A0Sz4kiogZkp6Vz4OtJ4Jpi/xgvDGc5TJEk6&#10;JufjdIqORNQT22ggupXFt9Xcfz1ZcODV6euDzDwkoA/rhus/D1XBcYtdj4yVlJLldcDwpMsi5Gpz&#10;Ua7rwvF9xJ1OTox/sOT+Tdic+zsiWp7ctAVB2G0w80KWta6zGT9GEa4DYaC6Z6gAACAASURBVB5Q&#10;BFAOoPwN1lpux6rA18f2Vq7ss5KnuVoVe9Ae9bkdSwLjIHvMOJdl2fFY56pka60iIk1EEWn6suM4&#10;D58713rk8OHDHQiCIAiCIAiCsCYbVpc6rRMvaTRnntNZ3qwWMXlBqzk3i+5y987mwqW/MvHO9xjx&#10;0umrHT+4Lc2ibyKixwTNBmAM0jRFnptSy8n9nIgISqnBqyICKQVS604pCgDIswxpmjIzGSLKiyly&#10;TkXZVAZjrIWTFJgAzcwOiBgMFwCYreu6ri4EPIbjuIBW5YDkSk8MWIa1FszFa//faqHXW8EGQ6zL&#10;71frUwVhgCzNYIx5AEQfDFTjnRSGxy9mroIg7H6WlpbmG556FBNuYOBaMObBUMxslFIrz1/qF6AZ&#10;KzyitM2WVliACqcj955bNCJWlvuofGtWdTwOuR2r7RmF27FOjCzv1//yRhWR5XrZWnPGJ+ezCMPT&#10;UshOEARBEARBEMazcdGxc/ZxyNM/JSK18crImx52VbRWcF0PaWJf3pg//M6Jdr5HYWaVdZcfy8o+&#10;OcvS/6AVXRs0G80iyI1hcgtjDIwxtaH0AwFRKWitoZSqj2EmIIli5MYmREgA6hA4AVNEhK5lE0E5&#10;bWKOSellInQBipko4tx2FHGL2cY5cmirMsdRKbM2KbPxPA/MNueeSyUIvGzsAUcAQlIAdBwnoEy5&#10;RBmBlENkvNwYByBSng7J0gHLKiQyIbMKwabBRDNgOwvL80RqloEQYB9Ak5mbjZkmFQVeMTDdsLWw&#10;xsD0Xu0WiJAl4XGc07G/bqNjk+d5pF0Xcbe7yEwfhKZ3huGB+6mobisIwj6GeXkhj+lRzPQVAB8F&#10;MA8iA0KOQp1bLQ9jXc7HFbdj8cVQwajoCNTnakQlt2PvVVXnMLSsCqN6nUBaF5bdEyCtAlSqHHVS&#10;a/VvgH+SiDYb/iEIgiAIgiAIe5YNq3/MrDvLJ9/QaIa3dNubjTCavNvR8z1Yw8s5+EdmZi753MQH&#10;2OPE8dI1Gvb6PLe3WJvfSEpdAuYDRDQbhOGwbEWEPEmRZllCQJsJSwrUtWzbitRZCzqvtT5vDZ9T&#10;hJYx6aJVbuQ4OgmC+TaAFEB3ugtAj4eZNYAQgJcky01l0lmb4xB53gIxH8xtfhmYj4JxhAmzBGoQ&#10;YSFohL0Oiv9MbmBMDmPspvNB9nKMrSU0bkZ0HOA4WrmuhzRNU2v5PgK90W8euJeI4s32uR9gZpXH&#10;7a+0ub1EKUoMODfAeaW880EQJAA6cg6F3U7x6IouzRN1A9v8UVC4AQQHDIMiB2TVmbias7AUZt3L&#10;iTEI2R5bWGaNMGuHK4bI8hwGbWscj3X5Hsv7E2A1wBmTbpFRX3LD8BSAE7v1d5sgCIIgCIIgTJpN&#10;fTLuts8+0/f0y+Ooi817tyb7oZyZMTM7g24nfqAxd8l/IaLWRAfYZzDzTBzHCzbpzFudNz14B3OF&#10;BcW2S6QuWOJlbdA2OmyHYbhIRMlOz3na6ImTs3G81GQ2h2HpCgCXM5sriXEIRJcDOOw4qum6XpEm&#10;zTLyPEee57DWriccuk50rLu5LtplSUTK8zxkWWYBfI6UeluU0PsXFhbkXhtDFrW+2tj8lX6jeSiL&#10;Y1hjOszoEiGBog5b+7DS+gE2+Ber8s+H4cEzEq4p7FaYWSNNr01Neh2IHkvE8yAKwcgANljd8Tia&#10;2xHEIMUrm4b2GeN2BAqhkwGQreR27L+OCIqrhFnX5nustOmFX6ucoB5xgM/D90+IK1wQBEEQBEHY&#10;72xK+WPmZmfxxBuD0L86jjdr1NkaJ0BzdgadVvee5vylL5E/3oVphplnkuXlQ9Y1B4jxaGK+xlh7&#10;jVbqKsv2SBgGLpTqhbsbZFlWK0ROoJL1RiHf94mIkKTZvxNwp28OvIfmaHFC/e8put3lWxXsK9ny&#10;YRSFNxTABJAiIqWIYKxJCHSBCA8S6XvhOP/kuuGDRLS00/MXhM3AzH6aplcSp09i5isZOKAK12IO&#10;UD+BcI3oSD1Rb/AIK5Y1WdjByjrxj/sjD/etqp8DqoVo+n1aYmY1bM1cNR/k8LLq96MBzhSpZVY4&#10;EUXZv8/NzcmzURAEQRAEQdiXbFr567bOPD9s+C/uttu1Of+2ePjxPRKhMTeHqNV5S2Pukt+Y+ACC&#10;sMUw80LauXDEMK4nhRvZmusYOAbmyxszMwpgsLHIsgx5nvMaoXxl8XHSOSWLvI9KIU7Sh7RSd7qh&#10;vptI/sCuEncuPJWBnwNjHoCpb8UagCZSioFlBp8H6FMg/L0x+hOzs7Pnt3POgjApmHk2jts3aq2O&#10;weIxlk0TQK6IeiHYRbPefyVxj4pn1mhex3Ehz+VRS+v6bkk1RqhceU/j8zv2xxmzngHokvBJCgCB&#10;OSKoBw3RqRMnTpy69tprJfejIAiCIAiCsG/YtOrHvLzQWWr/ue97R5Jks5G1W+N2VEohbISIuskf&#10;NOYu+f+2ZBBB2EYWeXG20cXVStF1uTWPt9Y8ioiOeZ43qxwHsBZ5niHL8qqwuJWiY79b8jyftFZI&#10;4uQ4k/rzoHHgPeLSGyaNl/5Pk9sXoxAu6sSL8gORGOwoRY5lzjWph0nRP1ngA77P9xEtLG/n3AVh&#10;UkRRdIVD5pgBbiLwYQLNAJyjcAEPhLyR3I5AURW7uFPWKi7TX+wJj2o9IuLgfUl4XK3/ioDZ//ZV&#10;95f7IeIKAFlrmLQ+50E/AM87LvlcBUEQBEEQhP3ARal+3faZ/xw2/B/rLG82pdvWJVvXWkNrhw3b&#10;XwubR962ZQMJwg7AzATEVySt+AbWdAuxeQwIN/i+vwCtYbOsH47d/0N5K4XHgWDmuq5iZuS5echx&#10;vDe5Qf5eooPtLRhz18HMKuks/zcL82wqwkurggf11q38rIolYmaXiDSKAkyPMPGH8ty5Z2Zm5guS&#10;RkLYjTCzA8SXmNTcYsDXEeMAAA0g5yE3cC/cenxuxzE5GKvCYa3wWNdHndux329t++FxVW/9SPVu&#10;9KpeW2ZuW+CsMXhgZmbm7OjZEQRBEARBEIS9wUWpfsyLc+2l7v8MA//otOV2BADHcaCUyrOcfr05&#10;d+iOLRtIEHYYZibE8WUpJzezNV/JxI9nxvVhs+nCGmRpEYrdbz6pYXuv1erY5Lmussywxn6GmP7C&#10;mznwPimqUDwzkw5+Uzv61jzP6x6aPLRE6D8iy+faYbAi0BKAf1FE7/TC+Y8RUXdrZy8IW8ND/JB/&#10;VXbouszaW4noEmY7by2sUmQZ/ecGoygsA4aCLUn2Y4RAZoCoeGXuhT5XxcI6cZEVwDwqPNaJjv3l&#10;igtyRHgs39cMAllYxcyp43iPODk/iCA4RURjUi8IgiAIgiAIwu7kohW/qHPuOYGvX9LtdDeZ23Hr&#10;REcAcF0HSmmbpua1zflL/mJLBxOEKYGZg2737HUunFsM21sBvsV13QXtOsjTDFmW1f2xveFhMCo4&#10;liHf95TJLZjxCdb6fwbB3IcucsxdD8fx1XHWfTUp9WhmLguPdaHx/Udk3wVZ3qwBuAAygvoMNP0d&#10;s31/GB54ZIumLghbDIHbrUOxzq/XpK9n5kuJaA5AIT7SWLFwjHOx/6GE0atkPW6fcbkdS30NpUGo&#10;5pCsqaTdr5rNZSGRewHixT66X/UaGbNtEanjrht9iehwZ+wpEgRBEARBEIRdxEUrfszstZdP/lGz&#10;ETyu29ms0WZrhUfHcaC1Rmbs6xozR/5sSwcThCkkihavYDY3K8bXsuUnakcfdX0PWZL2HZCTECDH&#10;QWEYqihKck30QSL9Jq85f/9FjrerSTuLjzPgV4BxBYpcdsC4c0hD4m6du5QAdonIZdC/EfB+KHVP&#10;EMw9uHVHIAhbC/O9DrrHDiTaeywx3USEI4BiBucgDAt5K681y8zDhWRqw7RrQ7RXER5XG5NXBMcx&#10;YdZc6UcDKHYipWjZWnzZdXEGCE+uUShMEARBEARBEKaaiXyabbfPfa2r+HetyWHMZqKDtv5DtdYa&#10;vu8jjrM3h7OHf0fyoAn7FWY+mHQXvwIK38h5/iTtOJe4noc0SWCM2ex9UXU91jggSYVhSEmStJnw&#10;Dsv2Tc3m4dObPpBdTtxe+jpm+1IQDgDISptGxUcacWKtbBkWNBxm9hWpUwzco6x+pz87+8Ck5y4I&#10;28n58+dnZmb8Y8x8Hay6kYhDpqHiM33KomFpfV/4U3UiYv91nJgIzdxPjlsrTo7up0rL/XuUy2HY&#10;feGx6EODYdAXH9FbMgA94LrhGQCnJD2FIAiCIAiCsBuZiNrHzOgsn3xVc27m6Z2lzRZV3XrhUSmF&#10;cKaJuBu/L0j1r9BBKXAh7G+40zmSUvaVgH0GMz/B9/05gBHHCZh5PQJkWWSsrqtQNNFaa8fRyNLs&#10;OJR6qx8uvH2/VnJNO4vfacE/yZY1iPrCYzWUmkqiY925HQlzZ2aHCB4RnQPUB0jru3x/5t+25CAE&#10;YRvhKLosB642ZG5SoMuhQMycYeWeqQl1LjsW1Vqh2UPraorKrOGsHAiPZdFzdE7cKxqlYQe+TT00&#10;l37oNRPps9bScc/zzhLR4upnSBAEQRAEQRCmB7V2k7UhIriu9+E8SVmpiXS5JRhjYLMcIDw59vlb&#10;mNnd6TkJwk5CzeYZL5z/oCL3zUT0ziSOjydJiiAMoLVWWPvbAMK6BMeVTcYYk+cGnu9dydZ+R9Re&#10;ekpRyXb/YRQ+DsYDvOJxqroYV8uZWWXwcyhcUZQy8yHA/idr8md2u+ePTmjagrBjUBiecILlf/aV&#10;+qRS9BCzbRORA2CVZ8hQjHL1mbUqXMQ3r6f9StX58eOX+ypezUjf5TYMAMzmIGCuz7Loamb21zt3&#10;QRAEQRAEQdhpJmovbC+efG1zfuYp7cUlbC4N0fbkLnJdF67nIYqSBxTorcGs+16ihda2DC4IU8zy&#10;8vKC5+VP4JyfRYqe5DrODAAkSbLevI+rhFf3V6+8cV1HZVluSOmPa9L/v9eY+9TFHcHuI007N9ks&#10;fTUYVzIQ9Vb3nU4ry8NVrKvOq1UEDzgM1kT4MkG9Ownn75wnWprsUQjC9sPMBOCwMdFXWGuPMWMB&#10;YAdFxeu+f7DvdiychePDrFcNsa44HteT17FyL3I/5Hs4PyuXnJl6qJ9+u/52BcAy265SzlnHyb8I&#10;zFwgovV+KSEIgiAIgiAI285EVb7l5eVjnpO+QRMOJUmy09NZZZhinDAMoLSDJIqPA+pOQ8G7ms3m&#10;2e2ZhCBMN3G8fMzm+W2KcJvnuTeQIiRxAmvtevM+rhpmXUKFYUBpmiVscVec0xsWFhY2m6dhVxJ3&#10;lp/KnP8SQA2s5Hesy+3YXz9OaKgWnClvcVDkfPyU57h3aG/mQ0S0mQe1IEwdzOwBnWNZzLewspcA&#10;egaF8GgA2JoQ697yyGv5+TZYv0ZRmbovA/rVsktfwAwJj9X8jrYkOpbH77kd2QIaRFYBIGaVKItT&#10;ToATQHB2v6aoEARBEARBEKabiat8ncWTzw2awS8kURfWbvQL+O0VHfsEvg/teUjj5Iwi/S6TZncH&#10;80e+tD2TEYTphpmbaefCN0LRNxljviZshn4aJzBF1ajqTVvN8biW23GAUqQ9z0OaZZ8hqDd74fz7&#10;9pOLJ+m2vtna/BcB9gHKKpv7bsfVcjtizW3FqfcA5ADdqx36U8+bv+8ipi0IU0WhDXYO5zEfY+Ba&#10;VnQlAA+wec8BiZLoWBUYx7oXVxEdq8vlftfO7Vi8WxEvh4XHEUGTeZCTkixZ0gCYqQXYLy0udo5f&#10;eumlEQRBEARBEARhStgSla+9dOI1zbnZ2zpLm4ng2xnhEQA8z4UbhEijqMPAexU7d3rNhX/ZngkJ&#10;wnTDzIii5ScoNs9i2KcFYWMmSxLkeT6u0MIYVr/HPc/TWZZZEP2tctw/8v3ZL1z05HcJUWfxu8D8&#10;IjC7WKlW23dKlUVHoP48V5xVJUqnnZkVAEcpOk/Q91iYvwzDA49M6DAEYSpgZi9N21fD0s1QfBSg&#10;GQBcEvXHuRTLjscht6MqKYdYl2hZV7iGeagNV/bTw+OujGX6omMPbQFAA2QAArhN5Bx3XfdhIpKU&#10;MYIgCIIgCMKOsyUKH3P7UNzpvsH33GPdbncaplQzzPhxHEfDDxtIoigjUh+1pN4Shgf+cXsmJgjT&#10;TxwvHyNjn205f4bjOAeJgDTNqqGGG3Y7DrYS6cD3ESfJOU36T9zG/J1EI+6/PQczI42WflIp9X15&#10;bmIMCw+FmLhy6tZygRb79P9fkS4HowHkAOwS6CSTfmMQzL5jP5xnYX9RmBRbC3nu3sBsHmetPULk&#10;MMD98OvVQqcBgBXAXO92rNuvTy+cuhrOzdX+64THsY7HlXnowToNWANoXYiPHVa07DjpZ4G55f3k&#10;GBcEQRAEQRCmiy1T+KLWma8ihd8nWCfL8rV3GGLnhUcA0FohCBtIkwTW8ics0VsajUMfphUHkiDs&#10;a7rd80eVxbcy+Jmuo69BIT5WHUJjWPs+11prRYTc2o8q9v7An5n53MXPerph5iDqXvg5R+lnGWOr&#10;wmP1tFXPcdXluKrjESt57lyAGMA/Ko3X+/6Bf9vs/AVhmmHmAMiOGZMfy3N7JRE1UdwVvdyPRTPU&#10;CIrEXJvvccw+JYeiqmk/UpimHGZdvBsjPPJgHhaAOyKUFsIjFLTqMNu24+Chz3zm30/ffPPN8tlF&#10;EARBEARB2Fa2VN1rL516frPhv7jb7WLFILAepkN0XGlGaDRCWGuRJOlniehtcfPIPQeI2ls8Q0HY&#10;FbTb7cOOSr6VLT8vCMOjWZoiz/N+0YQxrPs+J9/3VZqmi0TqT/zGwh17vQAKMwdJd/F2Inq6tdwX&#10;HlfO5eipGxdqPcyap5w9gBYJ6s/9cO4v9/p5FvYvzIylpaXZRsO7FuDHMuNob1Pf/VitHg30HI+9&#10;/asFtcr7YGU/C8CprCv6GhtmbQEo2Jow60p+x2HHY8/tCABc6JX9DznMrNR5Y/BI7PvnF4j2VaEu&#10;QRAEQRAEYefYUnWPmdFdPv0rjbnZb+ksXdjg3tMlPBZNCUEQQCmFKE6+rJS60w/9dxPNSMVrQQDQ&#10;bp865MD9Dib+zsD3D6dpAmP6fwfXse77j7XWjlIKxpi/9x33v5M/+8Ak5jytMC8vxB37Umb75J74&#10;Nywi9gOnxwu74wXf2tNeCCDMcImIAHxCaed3/T1+ngWBmf007RzTWt9kLR9mxizAOVZCr4fEvppQ&#10;63Fh2egpiH23Y8UFXuN2LJaKZY3qs3Oo/4roWA615pXm5XQXRAAnmpzjcN1/ly8VBEEQBEEQhK1m&#10;y5U9Zm4m0dnf8z338e1WG7RukW/6RMcyQeBDu72K11q9M7f0V2G4cHzCsxOEXQlz92jaTZ5tOH9u&#10;2GweiDtdMHON+Lih+48BUOD7OknTZRC9IWgcePteTnfQ7Z4/qli9nIieaK0dTpA7nNuxTnysFx3L&#10;LYfyOw73x4yQiI4r0m/0gtm7iajq7BKEPQUzo9M5fchxmjcppW5g5gUUQmGOkkuRmA0RUU/0q95n&#10;ZYd36VXVCJJse0Lg6LOxH2qtx4Ztl4RHXb1/e/8Yerh94aEs9us6ihbbrvnSLM1u9FthQRAEQRAE&#10;QVgX26LsLS2ducbX9vWu6xzpdqN1Co/TLTr28TwPbuAjjdM2Md6XGLxldvagOIMEAUCStG8kmz/f&#10;WvNNnucGcZzUhFyvHfNbaliEEWrtFM8Rfp8l9QdBMP/lyc58ekja7Uczsp+xzLcQUTTYsP4Q66Lq&#10;dXkrAYXQuBJ+WVouiYvkUrH+PVDBm4IgePCiDkYQdgnMi3NZ5l7JzNcBdBUAF73Q657TsS6/I7Bq&#10;Xkg1RkAciP4rffJQTsdxVbJrwrz10Ph69AuF8vNUAUg14TTc8CGAzl/kRyJBEARBEARBGGLbPl52&#10;lx++hZT7e45WQZKsN6JndwiPAOA4DvxGiKQbZ4D6gCLnLV5j7tMTmJ0g7HrS5fO3subv147zZICR&#10;plnJ2bPh+2/wR3PYaOio231Ya+d3/cbCPROa7tSRJK0bbJ6/BpavQb3wuFrS3HWGWY+IE/1Gihgh&#10;SH2RSb02DGf/Yd0TF4RdDjOrJEmuIMoeR6QvZeZZFLkdc6yEWY8T9mrEQod7q+sKywwLiPVux+q+&#10;5VBvVEOtMcjvODKncn8KGpm2OBOb5HQQLJwnonj8WREEQRAEQRCE9bGt32l3W6ef5jjqlWzNOita&#10;7x7RsY/WCkGjgbgbMTH9PZR+q9848HcSmijsd5jZjbvnnwnG84Nm45qk24W11lyE6AgAcBzHsdZm&#10;pOjtUUL/78LCwp4skpAk7UfZLHsNmK9CXxBYvZJ1lXUUlqkNFwWBGCAP4IhI3e0Fc38kooSw32Dm&#10;ZpZFj7LWPEaTOgxYBpTppY6ohlRXxb3evaVKy8Pdl+4/7q3hokB1Xa7IlXGGRUeUw61LeR5HclCO&#10;pFToLStm7ji+fhDwjxPRKjl5BUEQBEEQBGF1tj2QprN85rmeS7+Q5zmMWc9n2d0nPAKAUgphI0Se&#10;5ciy7H4ifUfQPPR+korXwj6n2+1eqpC8ANY+0/XcZpKka1S5rqXa3vF9D1me/6th/WvN5vz9E5ru&#10;VNFdOvcEpdUvM/PlIErWGWJdv20on2M5zLq+PYGYGQ4RPJD6WxDesJfD2gVhHMwcpGn7SqXUNWz4&#10;GDOHALKSQLeKwDeU27HO7TjcfjjMuk7YLIda95Z1+UvOwbIe/VKh+mVof7sCYNjSBYfoFHz/PBF1&#10;ak+GIAiCIAiCIKzCjmTvaS+f/qFmw39hHHVhzFoGwN0pOq50SwjDAAAhTtKHHOXc4Ybee4iaUvFa&#10;2Nek3eVbjE1/3HXdJxhjYdb3LUSVIWEs8H0nSdNFrfXvu8H8XUS0UTFz6smi1pNyk/8CM19Bo8Lj&#10;xsKsa52ORKs5HplZAeQoopOs1B8Gwdz7N34UgrD7ednLmF7+chxBFl1pwDeysYehVNZzPvYFQcKQ&#10;uKfK6yv3GdflgywLj+sMsx5yOvaqWQ/dzmNETwDDQqYCQFqpKLX5Sc9rPixfnAqCIAiCIAgbYcdS&#10;hneWTr+o0fT/r6gIsVyj9e4WHvsEvg/tusiz/Iwi9a404rvCBal4LexfTp06Fc433e9h8Pf7njcb&#10;J8loXrNRyqGAI8KYUsoBYBn87sC4v01zc4sTnvaOk0WtJ2YmfwmBLwdRWqpIvVr+xppiMnVwnRDR&#10;20UNtjMjIKKWIvXH7slz76Brr003fiSCsDdgbh3MMnU5M1+nQEdhrWKiDMV9VMntOBJiPS6/Y3Fn&#10;D4uO5fYotauGWaMkPg6ExFUKy9QJmv1/hCLsOmGFk66bPUy00FrzpAiCIAiCIAj7nh2tU9hZPvPi&#10;xmz4/KjVWkN43BuiYx/PdeGGIbI4bhGpd1ly7vD92S9sy+CCMIUkrdYNBul/dV3nKdau6Xpc073I&#10;zDoMQzJ5fh+z+h2vMfepCU53Ksii1lfnJn8pgy8homp1rotwPFaFi5X2hehYasNwQGQV0cfcXP0W&#10;zc6eX+/8dzPMDJIyv0INzOwkSesqh5xHW7ZXEJHLzDmKwjMlVNlRWBH7hqpZF8KjWk2kHJvfEaXC&#10;Mlykhxz0X3ZgriY4VuenmDl1FE61YnNidnZ2Ue4FQRAEQRAEYRxq7SZbBxv+6zSKzoaNECOfk/cw&#10;aZoiiyK4QTDL1jxTmex7k+TCjTs9L0HYKfzZ2QdY0Z3Gms95vgci0hfTHxGZNE3BwOMs22cxc2NS&#10;c50WnGDmn5Wiz7iOq7H6s3w19+N6oMpreUvOzJ5lflLq2K9n5v2iPswwn5/Z6UkI0wcR5b4/+yXt&#10;0f2K1EPMttV7njnVpqV/qHmttl2rTX/83rbRR6gCuPRtznp8z3XrLRF5ucWlgdZXotVa2E+f3wRB&#10;EARBEISNseN/ILZaJ29wtPPrge9e3Wmtlipob7kdCQCY4bguvEaItBunIPqINfYvw9kj927LJARh&#10;ymi3Tx1yyPsxIjxdKeVkWVZ1PPb/uh0bXl1Bh2FIcRx/Qrn+b/r+zOcnO+Odpc3tQ7qb3c7MX0OK&#10;TK/W7eZcjgyAxqoH492OhfHPI0UJQd3tBbNvJKILGzuS3UWn0zniKPs9zLyowP8UZXhofn5+aafn&#10;JUwfi4uLc42GdwMM30AKC8xsAZUXJsNBUZlK+DWA0WrTBWqsC7F0P3KpP11tyyt1aWqLylTHHXE7&#10;9t2U1lqllEodrTrIcRJBcIqKkHJBEARBEARBADAFoiMALJ0+fXU4o37dDbwbOsvj0gRt41S3U3js&#10;obWGH4ZIoxhMdC+At/iNQx+RD/DCfiTpLt4Gxo85rr4iWTvP45o2G8/zHGPMWYB+028s3DO5me48&#10;zOdnkki/0Frz7J7JaTXhsVzAoqD8joYKyZTb95eH8joO90uamUNF6h+8cO7VRHTiYo9tWmFmJNHy&#10;8wH6AUU4aS2fA9EntcKX4ow+NTs7u6dFV2HjMHMDWXZ9yun1mtSstdYvxMchca8uzHpY9Cs0/+o9&#10;PtJuFeGxXM26bt+1cjz2j2eQ77FwVxqwpbZDziPw/ZNEJDleBUEQBEEQhOkQHQGg0zl7xCH6ZS9w&#10;v7rbateEW+9t0bGPUgpBGMAaiyRNP0vs3BnM6vcRLSxvy6QEYUqIosUrYfjFnud8Y5ZlsNaOy/O4&#10;rtg+13UdY0ymSL3BDeffSESbqZY9lTCfCOIo/FEwfzczZ0S0ccdjn3q345BYOUZ4LKbCaChFnyHt&#10;/pbnNT+7/qPYXXAWPTFJs18kGjzK+xbQhxi4l4nuC4KZ+2vybQr7mKL6e3xZktgbFOgqwAY98bH/&#10;PKoKfeilYyyLjlVBsOqUHGwvxEHNgOndv9oCgF7pu9pfnQA6pt+RfRQAAquOg+DLCHCi9ywSBEEQ&#10;BEEQ9ilTIzoCwIkTJ4K5prq9Mdt4etxqw4wUl9mDIdZjp0AIggCkFNIkPa61vkP77ruJZs5uy+QE&#10;YQpgZi/tLv4AKXw/kQrSNDU1RQvWJToyM5RSTrE73e03DvwOEe2ZhOM1FAAAIABJREFUytZ8/vxM&#10;GqiXgeip1tpueVNd85E1fUlxfIg1ADANpY8cW3QmYNCDCvrP/Mbse9cx/V0HnzoVJnPhLxLz4wGV&#10;9XQfBkiD2WVCh4geIeiPZRYfbjabp3d6zsJ00el0jrguLoXBo0F0AIXwaDAU6lwJs+7ffgblitZj&#10;XY+lwjK9Vw1AWQsLNRpqvZbLseqmHOeQVIC2bO2iC5xAGJ4jokohHUEQBEEQBGE/MFWiI1C4AOL2&#10;6R/2Q/8H8yRFmpWji/eH27GK73vQvo8sSs6Q1u/KLd8Rhgce2fLJCcKUkLWXvs5Q/vN+EF4Wdbt1&#10;oYUbQYXNhkqi5FN+w/lVor1TOZ4vXJiJfbpdEd1mrY2wmbD0fsLZ4k011LrXZCSvY02fFBDjglXq&#10;T8Jw7q71H8XuIYmWn83W/hAR4v6Jw8o5UMxwiIjAfJKJPk6aPuz7e+d6EyYDMy9kWfdyZjpGjEus&#10;taSUyjF0/1bcjqqXwXVsaDbQ259qQq37bewY0bH6fjVBsi8+VtyWGuh9leEotRjl+cnw+PFzdOON&#10;kjJGEARBEARhHzF1omOfzvKZ53iu+imtKeh0ulhxN+0ft2MVz3PhBCGyKF4kpd7jZM5dNDv7wJZN&#10;ThCmiCRpXQdjflwp+vo8z8CMHMO30IbExzAInDRNvqyU92o3nP2Hyc5252DmRtxdfonWeLoxNsZK&#10;2OZI06F3azsdh9avFmJdaqUZ0Ir0m71g5k/3Wp63tLt8C4N/ESBVyb9HACwDTAABrAHlMOEcgf7e&#10;C+j9RHurqJFw8TCzCySXR1H2GEfpS1EodxmGw6wLwbEQHft3rUXvmit3V36/4kpcye9oAVa9ZT1a&#10;uKZOxBxxO5b6HrOP7oddW7a25RKdwMmT5+jaa/fUs0AQBEEQBEGoZ2pFRwDoLp++lRReEjTDY52l&#10;fkrD/el2LOO6DtywibQbxQx8wBq6ozF38J+2ZHKCMEXwww8H8Xz4QqXo+USEPM8vKmTPdR0nz/NF&#10;pdR/9xsH3zWpee40zBzE3aUfAux3AORjPcLjQHQselit+6J5rduxZj9SzOyC6K+CcP71RNRe73FM&#10;O8wcxlHr1Qq4DuAUFdGFK+8J5DCzQ4ouAPRxzvh9wdzcF7d52sKUw8wKcXx5pvkSWDwWsI61MEpR&#10;OfQapUwH5crT1VyP1VBoVNyOg31KhWVqqmnXvlaFx6qzuiQ8GgC673xswZhTCIIze+2LCEEQBEEQ&#10;BGGYqRYdAWD5kUcW/AP+7Z7vfWPS6SDLDWpyum0NUyo69tHagd8IkXQiZtDHSPHb/cbhj0nuJGGv&#10;E7UvfDsR/4jj6MNpml3U9a41OQxKmOlNQWPh9US00XDtqaSosLz4/cz44d6qOuGRe/8TCDz6MFpv&#10;mHW1/XDhmWKZHKXofa4/94dEdG4ThzSVpHH7BdaY7yoKxgxOzYrDrMYZRkXotU+aHibG37qB+iDR&#10;zJ45J8LkYOajWRQdVZqO5cbMK6UsDOdw18y52L8Hy4JkRXwcFJYZ5HY0KBeZqa2SXX0tC4+rpL4o&#10;VdDWvbBrVm245jQQnJGCS4IgCIIgCHuTqRcdAYCZnaRz9vuUwgsdx3G73Wh7Bt4ucROb/UEUeyml&#10;EDRC2NwgTdP7Fblv85rmA0SHO5OcoyBME1HUeqKy2Us83786iqJNC49EABEcrR0YY+/yGwdeS0Td&#10;tfecfpiZ4u7SjwP8fQBnQO0XEpsOs14lt+Nov4XwqBn4R6WdP/b9mc+t7yimm6Tbuo3Z/kRFdKx1&#10;PBJAXBKICHB6EdgPAnyPF85/iIi26RecsJtYXFycbbjuNazUtcRmoQixJothYXBcmHNfcOwJkBaF&#10;TXIgBHJvTV1hmdVyPQ45G2sKy1SeAbq6XhX2Su46hk7B988QUbzecyIIgiAIgiBMP7tCdOzTXT59&#10;q3LoZ/0wfFTUasOOVLfeAqba7Ti8FxEhDAMAhDhOvqRd721Jpt4zOzt7YQJTFISpI0laN7DJbvf9&#10;4Oao2zWoDe9dm8LHx8r3PZWm+Yc4pd9oHDx4csLT3RGYmZJk+flszPcxY77nKOo/PHjIj9iHhnuo&#10;67Zotmol65H2vVYNRfQwOfRKz5v/53UfyJQSRdGVZJNXAHSQCFVRlzEaZt1fP4AYDhMcBn84CP2/&#10;JAqPb+mkhV0LMwdpp3NMB+4xa+2MtSZQinIMX1NVV/OQ2Dec39EQoG0lv2PtfpUxxroaS4VraoRH&#10;8EB81CXxEQaAipntsuvmJ4jml9Y8GYIgCIIgCMLUs6tERwBgPj+TRvZFAJ6rlaI43uIvxadadBy/&#10;ZxD4UJ6HtBuddBz3Ham1d4fhgRObHkaYKphZA/DQ6TTQVG6SZF6WGU8p45LhgIi0IR04AFirzNq8&#10;Q0a5jrZZyiZxHJUxO2mQLXQxiw4R7dqKotzpHE6QvNwPw6+JOp1NCY/l29xxHIeZvwBLv+Q1Fz47&#10;wanuKN3u+Wco0I9ay4dKoYx90XFYelxbdES//RjhsRRWXSc6UECE0wr61W44e+/Gj2Z6YD4VpnH4&#10;q7B8PYjSyuEOnY+6UOvSewKBiHEW4L/ywvn3S6oMYRzF74D4sjTlm4lwuLe2n/NxNYdiTZi1ruZw&#10;5FJ+x3Eux6rjkXrdrhL2rVG7vx4aQwHImc0F1zUngNnFbUupIwiCIAiCIEycXftJLl468xQo/mm/&#10;GV4RtTtb63qcauFx9b18z4MOfKTdaBGk3wPj3OnPzv77poYStpTe32ozQLfRakXNwFHzlukggw8C&#10;dJDZHGTLcwQ6QJpmmeETc8gEH2CXGS4Ynus6RERwXBcgwGY5jDUgEHJjYJkzAqW9cNuuUqoL5pYB&#10;n1KkTmqtz5o8e5Ac9xHfnzu7G0KNmbkZdy7cHoTB06JulzG+cMpYyre553mOMfYLYPVqrzG3Z4o0&#10;ZfHyNxhjfsYyHxkSHqvi4PpERwBgguolhOReH8zjckBWevVJ0ZJ2nNe47sxHNn1QOwwzI4mXXkGg&#10;W8EUV07n4BzwqHiDkfcEZmaXiFICfSK3+k3NZvP0Vh+DsHthZp0kyVVE9gYingNsA1A5CiGwrrBL&#10;4b5l5ooICFTyP/a0wIGgiPoCM0P9luZVbV/ZRw9v16g+LxQA47BahJucAGYuiPgoCIIgCIKw+9jV&#10;n+BardZBj7L/B2Se47qu6na3SBvZxaJjn6LidYikE8VK67/NU/v2xvyhXR/auFtJktZ1Jk0f5bju&#10;ZTbPDlu2hwl0GRNmYdFg4qajdegFfo08wWBmMFtYW7wyo7eO++LlwMlClb/UVC+JIRFBKQWtNUgR&#10;QCuOtSSKwIw2EZ1k5i+Ros8qOJ90Q3V8WgteMHMQdxZfBDbfRYq0tbwhl1j5LDEDvuc6uTHnlNKv&#10;cIP5j056vjtFlrWeZDPz88baKyv501b8jmMLyoxCUDz0diA89vpcFXIBdKDUbwTB3AfWeQhTRxpf&#10;eAGz+m4wJTXnasVdtiLglLdVlxkERSCXwf+qHe8u1w13tRtU2Hp6j/uDcRxfp5S5kogaKK632pB/&#10;DDkeNQOKh+sfgXWvZ6w8FYZEycrryD3f+x1Us00Pv9e9fosqNnXio2U2y24nfZAOHGiv43QIgiAI&#10;giAIU8KuFh37tFpn/4Or+EV+GN6URhHSNJ18hes9IDwCgNYafqOBuNu1ivTHmfHWYObgrnUZ7Tai&#10;1tmvhqLvYctfFTYbjSFDmDWwxsIywxgDa2210uiW0btfBnITEUhrB1orKO0AzIiiyCqi0yB9ryX7&#10;8dD699LMdAmQzIyoc+G/gO0PKqUca+26hMe+N696m2utHWu5zWx/K5w5fPdWzHknSNPFm0xuXwKm&#10;mwB0UXLa1e8x4l5E6T2PVrHu77NmqDsXwiPHBOd3/MbsX2/4YKaAJGl9C4z90V6hHh4+TyiLNszD&#10;zjFU2q28EpgAj4HEUep/aG/mnr1SWV3YWpiX5rPMvZaZrmHOm0opgxX3dzkkupLfsdb1iEqodfX6&#10;rQqPQ9focH5HzSvTqBEeDagSat3rjxkgnedZEgTuWcA/tRsc+IIgCIIgCMIeER0B4MSJE8F803me&#10;49AL3DCYn3ihmT0iOvbpV7zOkhTW8qcs+I6wefgeIko3NQVhTTrL57/TD5yf1q7jZnGMPB+OAGZm&#10;LrsSt0twBLCaSN+fAymlSGsFx/PBeY40Tb+stfMBh4J3UBA8uD0zXR9x58L3srU/Sor89QqPwMht&#10;zsxMWmvHMqeAfm3YXHjbxCe7Q3C8dFVkzC8S6PEohASDvphQ63Tsn53667JwPNaJkzXh26O9O0RI&#10;SLu/5/szu07cjePON5DNf6oQHcsFqgcMh56iKFnN9eGqKwIwAyDWAOUMuisIZt8hz2hhvVy4cGFm&#10;YcE7lqbqGJGdwcp93qdOeAQqQmJJdBzsg9H7udbVWHI79p2S/bGq4xSvY0VHcM+OTwCnjlXn4HVO&#10;Ex0U56MgCIIgCMIUs2dExz7R4uIVjmd/yMI+w3Nd3e12Vs9Itl6mWnTc/J5EhLARoqh4HT1ApO7y&#10;M+fdtLCwvOmpCCMws47a5/40nJl5bNRuraf9VguOI0G0Y4THcfMg13XJ8QPE3c5ZZvqLTmT+8siR&#10;I1PjPok6i98FNj+hFAXGrE94HHObMxG5zJyTcl7vh/N/RkRbmER2+2Dm2aS7/AuWzVOJyKAIxaSB&#10;43FwlawuOg6HWI+vdj0OIrLM8ABOHUf/oePN3bmpA9ohsrj9H43Jf44IBlC9a2Mg1PSvqv4103c8&#10;VpXJkfDUwXuCViDDRPd5/swfEdFUOYyF6YaZG1nWvUYpOmYtz6MSdl1yI6LkeBy6HivCY62rEaMi&#10;ell4HLOfrt4DxT892k/JPU0AKcfRKVJ7Hl73FJGEXQuCIAiCIEwjdTFxu5pwYeFha+ktAH2EmRGG&#10;jcl0vE2ms+2OnWNmdDtdwFoEYeMGa/l5icfP6nQ6h7d5KnseIiRFcdFRxomM1XyMk5zOJttR7x9n&#10;WcZ5EiHwvcOK+NlzgX7KNpoz1yQg7+8YuE9rB7jIL1iYOfc8z2E2T+t2uzdOZoY7DxG1AHovKfUQ&#10;AAf98zQiJ4y4F8swj9SL2Nh1y8wEcE6gRp6b/8QcXb6R/Xec4RNAayyvdpNQzZVKAIxh6zHbJ6Rp&#10;+4mbnqewLyGi7oULjQeNsV9ktksorild2t676iwA03/GDzaPWd7I+HW/R4YpfjVWnY79ttU5MMAm&#10;z42XK3swTRtHFxcXZzczN0EQBEEQBGFr2XNOxzLd7rnbyJgXBIH3WGMs4jhee6fV2MbKiRsfaTJz&#10;CwIfyvWQJckZhnqXBe4Kw4XjE+l8nxN1zn9X0Ah/LmqPGjL6odXlEOvtDK8GVnU6lkNja4UTz/OU&#10;McYy4705e789MzNzdutmun6YO0eidvJLnqu/Ns0yg3Xo+uNucyKC6zpOmuZf1OT8stecv3/C090x&#10;0rTzOJNnP8vWPg5Adyh34PqLytTkdhwpKLNqmDWK70FCRfRpL5x/BRGdWt8R7CxZ1nqizeztAFus&#10;uD556GXlTTnMus4xWw5HLdoq2N6SwwxW0G/yGzPvmuxRCPsBZg6A9Mo0NdcT0TxguVhdLbxVqS5d&#10;hFmPczaumd+xFGaN0baaYQzgabuS8rEuzLroqZxPtlhHCuDcWnXe87yTRCSuR0EQBEEQhClhT4uO&#10;AMDMTtw6+ywmfkHYDK/K4gRpusmUWFMtOm5+rzo8z4MT+Ei70TJIvxvaucv3Zx+Y2AD7EGaej9rn&#10;XhfONB9XJzz22uxYXkegVnisikVj3VpKKeUHAeJu/Bmt9Gu85sK/bt1M10+n0zmikbxMKfqaPDdr&#10;Co9r3eau6zpplj3kKO+Xvcbcpyc41R2Fo+iKlJOfYfCTmRGBYEZ+4qUrs66PSiVrlASCcmhxv7fa&#10;afReQwLd55H/SgrDRzZxONtKFi/9R2vxcwAsYG0h2FgqgglGhNey6FgXolrbthfyzgB0caeqN/vh&#10;7st/KUwHDz30kH/JJZcc1To7ai1dRkQuAMtctuPrUjEZ2DECelVoBIYbrpTE5tp7gQcjrIRW190X&#10;pX3GFmoiALm1+QXPmxHxURAEQRAEYQrY86JjH2aeSaLz36GInuf67tE8TpBsRnyc6tyOk5+b4zjw&#10;whBJFKVK6Q+A+a1e4+CnJj7QPoGT9o2ZzV/r+u7RbrszIvL1/yjrux63e3qVMLiqy3E9kOd5ZKw9&#10;Zw29LJxZ+F+TneLm6HQ6hxUnv+44+glpmhkaW6W5YK3b3HG0Y3L7MGv96jCcjmOcBMw8k8TLP8/W&#10;PhUAgzDsfhoIj3XXZuE+WhEea/NAruda4sLGRA0i+hcL75fDMHx4Uwe0TWTx8lMt80+BOcOKiFKn&#10;KfYr/wIY5HVEtVHlfVl4tL3dHYDbSru/53kNeR4Lm4aZVbfbPex56mprzWVEFAAwRZ5HXRUHGRiY&#10;EKsu3XFFkeocj3VtelRySo4vLAPU3zf9+yt3nOARAGel+JIgCIIgCMLOsW9Exz7MrYNZlH0b2D7H&#10;DYPL8yRBkiTr72AfuR3LaK3hh/1q1+bvtaP/wvEPfHSvFNTYTpaXT9/qa+cVXhgcjTqd2tBqYDjk&#10;ejvnt84w61UJg0ClJl8kq3/Ga8xNhSjS7XaPko1+PQiDx0bdaNXCMqvc5oPjd7R2c2PPOI7zKjeY&#10;/+gEp7qjMLOXREvfy2z/MzMCUjTmATl6XTIYuogAHte+uqF6TQ1vZ4QA3e8r/1UUhlOb5iFPlr7V&#10;WPwoGNmKq1NzoZ8OhVmXncO2t2I0nHqFlXNG4KKi9aCZS0SnSDl/5HmN+7bq2IT9QZFXtXMojvka&#10;pfRlRBwAsMyq7A5nYFDNGtX1leXBNV7Z1i9c07+QK58hRoTOQng06GehrAqPI/2XXpXj6AgwZ4Hg&#10;LNG4Z5kgCIIgCIKwVew70bEP8/JClphvy/P8uWEYXGHSFPF6xcd95nYc6p0IYaMBthZJmt6n4Lzd&#10;ay78LRFFWzrwHiNpX3g0Kb7dDYOb0iiGMWYotLosNG53jsehfH71Qsh6CmIgnGmquB3dH8y4Lyaa&#10;W5zkHDcLx8vHEmte4zrODUmSjBUex1WxLjcBAK21Y409xVq/ci85HgGg21q8jcj+NAgHUXt/l6/H&#10;wuXYj6UedTvWCo7jGBbgGCGBPuvp4FUUBA9u/oi2jjRe/EFmeg4Y6fCxDnJc9k2NIw4trs/rONRm&#10;sDwQHos3BPZBdAqU/47vH/z8hA5H2McwM7XbOOD70dXM9nIiCnvCY1lArAqPq4VY91/XGWYNjAiP&#10;o8VlSu1X7YtR3ITEzLHrhicBnJYvSwVBEARBELaPfSs69llaWpr3newZsPa7/UZ4lc0zRNEaBWem&#10;2u24TYIoEcJGACiFqBt9UTnuHb6v/3paxKXdAF+4MBM75geVVs/zPM+L4xhlXXGHhUdg1H21Zl7H&#10;MkqR8v0AcRa/KAwPT40gl7TO38DEv6kd58osyzbieKw7XuoJj2fgOL8SBPMfmeRcd5osan1VbvOf&#10;BfHVQF2I4tjcjsDAjTRS+Xqta7ivzvUETDBADYA+7YVzLyWi85s7mq2B+YteGh/4NWY8mkDJsOio&#10;sXI4A9FxSMjn+rDU8vvCMVaIjcW+tNIPQQUAvuAF/Kvy/BUmBTOj1WotBEFwJbO5ngiaC7/hIPy5&#10;V1im/PtgtcIyKO3bH2OsMFkKs+69hYUD9BI+lParDbWuEz8JcCxzGruuWgTOnyW64iKrCwqCIAiC&#10;IAhrse9Fxz4XLlyYCTz7NDb588IwuAFgRFEMa8d8Ib6P3Y7VYYIggHJdJN3uCdfx7lbW3k3hgRPb&#10;M4ndT7d7/lay9kc8z/tK5TrI4gR5nm+1wFj+Y3GEMSHW1X1Xmx+FzSbF3e4ng6b336ZNDEm7y7dY&#10;zn9Da31gNeFRqXGy2gAGAK2Vay2f1dp/hRvMfGzC091RmKPL0jj9Ccv2GwEkA+kL6F0Jw2eIAVKF&#10;07HG7ThUVGbNoUvLRAAR6ANuOP86Ilq+qIOaIEnSuh7GvgzAAjCoAFx1OmKM27OsSI670njwf9/p&#10;COJScwJIE/iDXjD3x0S0qpAuCBuhuLu7l8YxXasULi2Jjxb959+KoL6a07EsSpb65+o+Vcdj1fWI&#10;0vve6/h7q9RnP9yb8jxXWvsd13VPAFgkIgNBEARBEARhSxDRsQIz+0n33NeB7XMt81eHjQYlUYQs&#10;y4d1RnE7jgzl+x60FyCLo0Ui528sqTul4vX6YGYnal94GhHfxmy/IvD9BdIKJjfIsgzW2q0SIGvF&#10;x3Jqyf6qmv3664fmRkQqaDQQd6P7yHFeFgTzD01wvhMjal/4diL+BQCOtbZWqFnD6Th07Fprl5nP&#10;KnJvd8PZeyc9352Ez5+fiQP6YWb+zt4f6KXzVedmJCJUQxj72wfCY52LdmTo3kZmQIFZK6U+zLn+&#10;H/7s7Bcmc3QXR560v91Y80IwEgw7r3qosviBOtcnDwsjda5QAsGWPKCVPkkxs7Vs/7jZPPDBSRyX&#10;IJRhZnS73SNKqb746DAj12A2oI0Ij0PrKm7HGtdiRXgcDbW2/Rmi/t6pm1fpuGzHdRtnAFwQ8VEQ&#10;BEEQBGHyiOi4Ct3uucc7jO9g2G/yGuGMiZOVvI9TLTpufq9JDOO6DtwgRBYnMRF9MLP6rY3G3Ke3&#10;Z0K7H46iK1JOHmus+WZN6iYiPuoGPtgYpGkGY8xWOiAHrOF27DM0F8/zFDMjz81fB82DryWiC1sz&#10;u8kQdc5/N4F/hhmKmdcSHoecdzXroLVy2fIjhvDSRuPQnrrmmRlx3HoO2/wFRHQUQFze2l8iKDAs&#10;iryOtRWsa7tfbT0NdxQS6LjrOr9N7syOhu0zczOLl3+JgZvBKFWuLh9rP9R8sK38nkor6sJEUVpX&#10;LkrDPeGxLzqCmTWRWlZa/77nNf55MkcoCKO02+3Dvq+PWctHAXI0YErXfDVdwDhRcXCd1wiPvfca&#10;KCrIDLslV9yOlXHGhlrXjT/AcRxkWSrioyAIgiAIwhYgouM6iOOlqxyYbzG5fbrnu8eYGVEUrRpb&#10;Okk2/0PaOeER6FW8boRIuhET0UeVUm9z/AMfkyTu64dbrYMxzKOg7NfC8q1MfF3gewFpB2xyZFkG&#10;Y+zEQ7GZGUqpkdW916HgWq01eb4HAEji5ASz+pOgufCO3fJzjlrnX0QKL+ilUhiZc43bcdWcllpr&#10;l0EnSKuXet50VO6eJGm3+3iD5GfZ2ptIqc7KltFrcMXtOJLXcbDToOk6hMf+GwJ5BL4A0F+5Ie4g&#10;WtiRcOskaX0z5+bHeyJFxUnFPR2ReCXMmnlYZwRKb6pCSZ3rcSW/Y7GGessMEBMoZOZ/TnO8bm5u&#10;ulIaCHuPVqt10Pf1NXluL/e0dlGIj3Wi41jBsbzc+z1W2d8A8MY7J4cqWhe9VPtd5/i9vMk2ct3G&#10;I9P+hZkgCIIgCMJuQUTHDcDMjah99ilszbMdRz/RC0NkcYw0y7Z87N3mdiyjlELQCGGyHFmWfVrB&#10;efv5ZvL+y+gySeK+AZjZSZLWVZTlj2HCLczm0SB1zHWdGe26ADOsMTB5jrxXDftixhvndHQcTY7j&#10;gLQDm2VIsqxFpD5NwP/yG+57iWanqtDHWjCzE3cuvCoI/duibjTidhwjOlZdj1XnjGsNnySon/ea&#10;8/dvwbR3lCiKLickL2TmbyrkMsr7f7IXLQqRsVfFunJ+NlRUBkC/mMxgB+q91wA8gD4K7fyp7898&#10;7mKPayNwFF2Zcno7g68iUOWXQDVv5UDAtxXBsX9uBsIjrSRsrJ6bYTFlUMW6LzwWuxFzwErfFQSz&#10;b7rYYxSE9bC8vLzgBM41mnGZBvkA93M+EgrVsMxajsdxAiPWCLUupWzYsPDYH56JSDGzKYrN+GeI&#10;qL3G4QuCIAiCIAirIKLjJukunXqC0vr/AOEb/DA4zCZHHMWwW1T7Y6pFx3UORUQIwxAgIIriB4ic&#10;OzPj/I04cjYHM+tkefnKXJurHKUezTa/ji1fB0VHFNGCH4ZDf3uxtbDGwjKDS//6ENFAaCyqdig4&#10;jlP8bEkBRDBpgiwzHRDOAPhXsPrHQAefpDA8vu0nYIJ0u92jZOPXeZ57XZIkawmPwDrEMtd1XZOb&#10;R3LolzT3oPDIzF6StL6Xbf69AJoAZfVux4HgxjXb13I61vS3kkSyt8Yh4CyUeo/rz961HdWtmVml&#10;8dJPMvPTCWW3Z3XOQ2HWK07FUeERAGzZ7ThGfKy6HSvnjRiAJsISSP2W7898fvNHKQgbg5eXF6LA&#10;udpjugYwClA5Vq9oPez2Ha1mXbn+B6Jjce3r2vtjnOiIVeYyMoee+Jgz62XP844TUbrW8QuCIAiC&#10;IAijiOh4kTB3Dmdx9pQ8S76NtLo5CEOkcYxsC9yPUy08bnCYMAhA2kG3Ez3seu7dru/+FVHzzNZM&#10;bv/AzF4cLx1htpdooqustVdYNleQxQJAB0HUBCEAs8sMrygGwApEloriIDmIcljkIMRKUZstnyWi&#10;R6Dc0+D8CzDmIX/28Ckiinb6eCdJFre/ztrsNdbasJrfcR3pLWsFIM9zvTTNHwycxk9REExlQZ2L&#10;JYpaTyTkP8bMjwEoBsgWhj2g53bstWS7Sph1n3HCY19kHLfdYYZPhE8ppe90/NkPE1Xdh5OBmVWW&#10;tH6AmZ8DRj5mTr158YpAUp/bsXwMRffjHY5lVlxdNCqgMMMlqE/6Yfd1RJdOxX3KzFhaWpqbn59v&#10;0UohHGGPUeR+XbzMQXCMFB/q3bp95+NQUwzf02XRb/1ux/7rcFXr1dyO5bFrt5fmQEREzDph5sjz&#10;vIeJSCI0BEEQBEEQNoCIjhOCmZFF57/CAt+uCF/v+v5BznPESYJerriLZi+Jjn1834f2AqRxdFZB&#10;vccQ3TGt1Y53O8zsAK0ZwPHjpdSlQLmUGw8AwWXD7ORI2PieZxDYDGhEADq7JTfjJOi2z//fjqb/&#10;muemn6NvwCpux1XyERKIyAXwj6zUr/xv9t48XpKsrPP+PSc/eeupAAAgAElEQVT2zJu3bt2qrqru&#10;rm6qm132ZmsEZWtWW6SxFQZQFFR0Rj/zviMqM4MLbh9fR0fEgZlBUeRVQdlkFQS1FRwbbQUFBXyB&#10;Buyml9pu3ZuZsZ/f+0cuNyIyIm/efTvfz6cqMyPOOXEiMiJv5i9+z/MEwcK+doQ2QYaXJ1H8o5q8&#10;niREMBT8RATVSsuDHtUh1toECse5kN+xKkZ6AFJA/lEp9X7b6/y1iNQWCNoIJJ0kWn4FwJsASUDk&#10;qH//a/ZVFZcXtcXieaRRbtB0XMrX5Gpex9F4iqSlLPVmz+t8dOYd3Gb6/f4pR/EbolR/qtPpmJx5&#10;BxiSAvQvS1McV8o+g1xbFfFxqgBYcD1qTFwHVrlvOcy6IPSzuq3qdqvbHy+vuC6H4qOO81xd8H3/&#10;vIjE04+AwWAwGAwGgwEwouO2wH7/ZCLxE9I0eYES+Yag3UIaR0iSzRlv9mtBmVk6ua4D2/ORxskK&#10;gFuQ4w/d9sLnt3J6BsNakGxF3fP/w/P9h0dRNIvbcRbhUWzbstNU35rPOT/ZkYMptgzCrZe/HdTf&#10;R6IFcOwIKuR2BMoupNIQWFPAG6AGochSaSOFRxdD8RHAR91AfVJkc2kcoujSVQL1ElA/FUBaIzg2&#10;7NNEiHVxzmg6FiNVchhmPRJeqmehLjgdh2OOmzii5HbXnftVEdkzLvIkWnkRgWsIvs3357+y2/Mx&#10;bD8kT2RRdB9RPA6tbShVdAjXiIoTjsNpjsfVYjI2Bn79Utta4XH0utFVWcmJXHwuABPHURcAIz4a&#10;DAaDwWAwrIURHbcRkpKmyw9llt8ogic5rn2SmoiiaMPux4Pndix3sm0bbhAg7vczEfmEztXbW/OL&#10;t21xcWaDoZE0XHm8Zv7/aJ23SY6LIEwJsV7j5BwJ666TZOlf+MHRnzzIIXphuHS9gN9H8mGDcGvm&#10;wxDrapGHKpUf9iVBoCQwSv0xLwiPQoACwoMgEah7SLlNuepvbVt/blYBkqSXJN3TQn6zpn6yQE4B&#10;yMCSW6tJLMXk/hYLykzsdq14OcXxOFi+mtuxOB8M6suIT5EP+v7c76yxqzvG0tLSfOCrV4K40lLy&#10;gU+7X7jlMfKYLXOjGvYmJNHv94+7rrqPaF4GjCXCarXrYfOy0xATIqFVvS6qjkeU23Oy/USb8voa&#10;4bH4eSSOwwRonQNwj0kZYDAYDAaDwVCPWruJYaOICF33yGeY6bcpS7273+1/UWuNoNUaFOgwoPpb&#10;OssyxP0+vFbLJvlkZfGlSbj0TSTNuWrYEWx/7gt5nn/NcRxpkMeqS2eR25mmKRVwXdxbfsymJ7mH&#10;8f0jtynIhwC5hEG4c/H4zHKsqu0nBLWhqlg31iiscpTvMAZgEbyKyJ+q0+wFacxnJ72lB5NcGISA&#10;1gxCOmT/VJ6ET1bAc0g8GcDlGLmyZL37NJKsp95sWs9tm7IYW5ZTpNSE+tqzPNtax9jbysLCwrKm&#10;fBUi8zn1Yx+WPPDMbs/JsP2ICFqt1jnb9r9iCe7BQHC0MfgeOnHui4xv81TXDV/no8+G1fXVOtn1&#10;/actL13XI2raEYBO09wF0qMAFsx3FIPBYDAYDIZ6jNNxByHpxL2Lj6fijUJ9vRcEc3maII4TrMfJ&#10;d9DdjiOUUvBbAfI0Q5ym/2Qr6x1ucPSWg1bAxLD3iPtLN5D6F/I8l2JOy41UsS7k2YNtW26W5xct&#10;x/+/Xbd94CpaF2HSvy5Mo5eLyGNIJkpUhtlCrEdU3YMT62ocj9NeK0AcAArUlyCyBKhlAF8jeK9S&#10;kgPikGxB5IHUPCaCy0iKCDJAykVjWJ8Lrnne49yOlXUlo+SEc5KrY01zOxa3XnZkUSwo/G/fn/+L&#10;mv67QhRFZ4Tpj0B0RyBf1+Cfed78/xGRetnIcOAgeSqL+w8QkQ4G52tdvsdR26orsS7MerB+Mr/j&#10;8LGxsMy016PN17kix2RZBsvyeq7rngNw6TDlQTYYDAaDwWBYCyM67hJRdOkqBT6DOn+uZakzlm0j&#10;CkPk+dq/uQ6e6Di9o4ggCAJorREnye1Kqfd6weIHRGRTOdoMhiZIWmH3/K/6vvekKIrHoZ8bEx2B&#10;sSGNFMtSNoHPQtk/c9Bz2vHixbnIx0tA3ARifhBWTjZXsZZi8YfGPJkFO+N4sMJyoGQpHKd6HIRc&#10;Dx4tDB1W5NDMJBi2AYdz0ChmiCtvfiQ6rr5uDrMuvCYLoiPLqwWFENCiu7MaYt2UR5LDtSXBQwBX&#10;a3zJb83/oois1OzPjkPSTqLuKyB8FAZik2jKX/r+3PtFpL/b8zPsDCQdRNHx1OIpRVyBsvg4ce2T&#10;rKY1AAYJHSdDpD0QWTU0uzZPY/Gaqytys3oDYDLHJCrtoLVa6na7Z48fP96b8TAYDAaDwWAwHGiM&#10;6LjLkGzF/XOPIXGjiDzBa/lBniSIoubc5Ae5oMzUFiLwPA/KthD1+nc5jvu+ROv3t1qLd29kiwbD&#10;NNLw4mNz4vV5llsyFHI2UUym2FYcx3ayTH/aa7n/RaR971bOey8SRZeeRM0fEvAMIDmArMHpOKJp&#10;3YSwNyW/Y9N7wXIzWRUdynnZps+PpfUak4Vtii/16tkjVbGjblMTouIMjsfBo4Ieeh8HrweSrEXk&#10;/z0Ijv7dlH3aUXq9pQfbynolhKNcIyJQn3K89gdF5K5dnZxhRyFpI4pOZZJfLaLmh4uLd2BHol81&#10;/+N2OB6rbuOq63KtwjQKsDOtw2XPm/+6iJh8pQaDwWAwGA41RnTcQ0TL585YnvOsLI2f4Qf+GZAI&#10;w/qiMwfP7bi+Tq7rDqpdR+EFgfxpLtY7D7przLCzkLTD7sXXua59fZIk09yO4y7No5U6EYB4nusk&#10;SfpJr3X0p0Tk/OZnvLcheTwKL71MBM8E0QaQYiwCjI5qrSAANLv7UHU7jhoMK1w3MA555+RiaRIl&#10;JkXFSbdj3dxrlo+FzoJgzarYUerDsrBZJ3iu9lmdKQcFZegC8jeu3/n1vRL6SdKL4+6PQuurRUky&#10;XOgD8i8U992+739tl6do2GGG4uPJTORaET2P1UIzLLQpXjuVa80qL58uPDY5kqvrSq+nFJcpPWZZ&#10;pmzbirS2Qs/zvi4i6dSdNxgMBoPBYDigGNFxD0KyFYYXvxnMnyPk4/12y06jCEmy+p11T4uOG97U&#10;+js5jgPHD5CEYVcpdUsa5+9qHTn2mY1s3WCoEvcvPRfMfyrXuuyuk5I4NMXhWKTsdgRA3/fdJEk/&#10;5gZHXnNYHDFhuPI4Qf6DIO6PwbEY7veE87Hp2BZfj+O0a8THac5AlMXFUeg1CqVZZK33tup2rJtf&#10;w9zJYR23gtA42v/m/I7DhWvvn0APe3K4QwqQRFnqV/ZSLtEoWn6aADdjdA4QJOlByVkR+R3P63x5&#10;d2do2A1IzsVxvGhZOC1aL6BS5bomzHn4aA0fcwDWoP1kRetR+ybxUTc8L/YdzaFpfeFmAsRxdAS0&#10;LwC4cFg+5w0Gg8FgMBhGGNFxjxPHFx+IHN+qFJ5qO9ZJao0wjEBybwuPOyQ6jrBtG24QIO73M0Ld&#10;KuQfee3FT5rCBIbN0O12j1uMf1dZcjLPddXtWHW/jZY1MOl2HC1UlnqL31r8X+spKLWfIS8diSL9&#10;74TyfIBzgyItHF6rYx1x2sEgsCo0DjtVBYAZRMdRjseCwDe72xEgquGeTXMtrBsXlJkyx7HoOMoz&#10;V1dYptqv6oRkQUCFQHwo/Lnndd7YMM8dhysri6nDVxFYwEApGgi5AlegzlP4Fs/rfHG352nYHUi2&#10;kqR3WlGuEBEfyLNhDscpwiOwTsdjpW+ze7HYriG/Y/EmQfXzQEgrTtP0XLvdPldfFNtgMBgMBoPh&#10;4GG+9ewTyO6xfj+6gXn+XM91HmK7DuL+bIVnyuxl0XFTHQEAlqXgBS0kUQRqfIZQ7/LbC38qMgzf&#10;MxjWhSBcPvuLnu89M4onCspURaj1uB2L7S0lArHsN7j+/Fs3O+P9RBquPFpTv4LgQzA4OHWux1nE&#10;x7FdEIUf/g3VagqMxEUCkIFoJ8V1YwfkNBemzCA+1uxPXW7H0Zic6MdmV9VkODYBqFH7sb5tkbjb&#10;p/WL0t4beURJShr3vpvgNwIcJDLmwGVKal8UbnfFf4d4nnE8HmJIBkiSK3PkZwDYALKC6AdMiHxW&#10;dV2d8FhwHRfa1T+vFR9r5lCk8pmwWkBL67zneZ3zAFaknEfWYDAYDAaD4cBhRMd9BkmJexe+kQrf&#10;Klo/0WsHQRbFSJL1aGp7WXjcmrkpEfhBAAAIw+gLoqz3+q2jHxKR7pZswHBoiHqXXuQ46lVxQXQE&#10;puZ2BJrddQ3taAOilbJ+0mstfHSDU92XXLjAubnWys061zdDMAylZI5yhetpLsIxI9GRhSSRU/qi&#10;oagMBgVlxi7Iadtf7TwZaj2t70h4BMoVc6ui42h5UXycRdQc7kdZ0BTAAdWbvFbnY1P3ZgfJ4v4N&#10;OdMXAapfNoRCQxgosf7VzuR3pd0+t3uzNOwF2O0eSxwsKtpXiWgHQF7veMwBuCOxUQMWkeeyQeGx&#10;1tFIDureD1/U3XRodEli8FGlSd133bm7TcV2g8FgMBgMBxkjOu5jlpfPnQkc67laZ891W8Eppimi&#10;KMbaIZoHX3QsEgQBRARpkv4boD7k0PljabfPbvmGDAeSfn/5EaLTN5J0MBSIRqrWxhyPtW5HCOBC&#10;cIdy7J9y3SP/tDWz3z/0er0HKUleKZBHAbAAVu+kTBUeK27H4rri+1NxFAITwqOokUOw8EatWXyl&#10;Kb9jVYwojKlZcWSh/JxoXjcWH5uEzsH+SUnQHJ5jcpvrdf77XsktF0XLZ6j1jyilAoxCrAGMj6co&#10;GyKfdd3W74vI8u7N1LBX4MrKYmrp046yj+ciI/GxeK4Pr4NRjsfCslXhsfBY66yue5y43gqFZZqu&#10;5dFnzehzpdDGEcdBGkX58tLS0oXLL788mrbfBoPBYDAYDPsRIzoeAFZWVo4Gdv7MJI2/1fOcBynb&#10;RtQPa6ter3K4hEcA8DwPlusijeJzBP+EYr3b94/827ZszHBgCJfuOU3LeouILJCcxe24XtFxLIg5&#10;tu3muf4yreBHfd8/dOcmST+N+t+SM32xACcxdj0OVtd2Kbsax8h0sWDYBASUxmoI9aiYDMti5NT3&#10;dNWhyAnRoU7wLKyf2EbVeTlaVHoxXNCUw7I8nhTnQQWoTJT6ec+b+8KUfdoxSPpxvPJqAU5hUNEc&#10;KB1LIYFAif64483/wV6pvm3YfcjeiSxS10B0ICIOWfqsqBMeh87H1SFWH1fDnyvrqu1rhf5KqDVq&#10;njeJnABEAXbqOM5FAGdNLmqDwWAwGAwHCSM6HiBI2nHv7PUUuVmA671WYMe9PvIsq1FH9nIl6+2d&#10;26DitY8kirpC/FnK/B3t9mWf39aNGvYt3W73uGL8W5alTud5XsrrWFS8KkwRqRrPbwKA4zhummZ/&#10;4Sd4rSwuHsp0AGEYXiE6frkoPlVr+CISo764zIQY11DFuqm4w6jXpEDYHGJdzfHYJDoW+zRsd+TO&#10;UjXtJ0TH4qB6OBEpNJ4mOg6eKaGQLpR6k+d19kYYvwiScPnFBJ4MMEVxX8ZuRyhQYmp+yGt1/twU&#10;4TCMICn9fv+4q3hfUWquUFW6cD00Oh4rnx8ltyQm+qxSEr5JahGRKRWti+MUbyxUxnVAMnJd9x4R&#10;WWkYx2AwGAwGg2FfYb65H1CS3rmHiGV9J3X+NCcIgjQMkaZpocVeFh033GldjCpeJ2GYAvJxrdV7&#10;grmFv9n2DRv2FeTKYtRLf8uy5OosyydCUmv0jzWcjsAawqOIwBZR73SDhf92WJ1dJCWLeo/XzF5E&#10;8PEgMggSrO06BFAqKjN8ORID6urCjI2Owz4UTBR4WNP5WBbKyozewwbBUjTKAkhlDE48wUCxGKmi&#10;TUVmyn0EFMClqL/3vLlf2UMh1k8TyIsBjsJLy8eA0CRsEYnEyt/suguf25WJGvYsJO0ounTKFvuM&#10;iGoNXY8Fx2BFeKzP7zjKqdp0PVUci6V1o3nUiIt126rLg+MQyBRgpyQT13XPGvHRYDAYDAbDfseI&#10;jgecaPncNZZjv4Cin+G47vE8jhGPi84cvhDrOgYVrwNkSYo0z//WEvs9bnDkr01ydwMAsNc7ETP+&#10;bQhOaa1rRZopxqsmZ93UTQJQtm3bOte/7bWPvnH22R48Ll68OBcE6nnQvBHkVRDJAda/DwXxjcOD&#10;LJPhkTUQQ7fhqsNw4HSs28oUx+SE27HsnqwXIoqiY93EKkMRqDqtprurMM7tSAhBSyAXKO7PBUHw&#10;9YZ+O0rSu/RQWvLvUSfssPBaYIPqKzmT32u1Fu/endka9jLkhbkkca90lX0iSVNfKZVjfH1UqlpP&#10;Co+F57Xh0sWLsDG9wYxVrUfuysJ6Z7Rehv+yPM+7vu+fF5Fwym4bDAaDwWAw7FmM6HhI6PXOnXAs&#10;+7l5Gt/sz82dyqIQSbKDJpc9LjwCA3tZ0AoACMIw+opS6gOeyEckOHrXjk7EsKdIeksPyXT2vwG4&#10;aBB31i86AquRsY1FaGylJCTxU3578S9nn/HBhOyfjMLkJQI+C0SbYCwTbsTB8RvleORqmHVVAKiz&#10;O6LkZtQELOFgWVU7nNhuafs1bscmoZKV7dbuT2XxRFs2CxyTooqAAnrU6n/67fk/q5nTjkPyaBqv&#10;/CiB4wBGf5gGx4yVfRMJBPK3jvd3bxF5qsl9Z6iFZBtJckXG7Oph6PPwvBo6Hi3osQ+yXFymKgbW&#10;CY9Nr4ebbiwuU1w2dF9PhFhXt6sAZI7jnAOwtFfcyQaDwWAwGAyzYkTHQ8bKyspRz8lu1Gn2Em+u&#10;fXwgPqZrd9ws+0B0LOL7HpTjIomiJRH152ku72u3j3x21yZk2DWScOkmpdR/TRpUehJQqm7NYHXz&#10;yLXnd6m9CBwRda9QftxtL/zzTBM+4PT7y9cp0c8H8RSSIoK4pllRfBy9LjqICmJiFaWH3kEZiI4j&#10;kXFUzXqq03G87RrHY91zDEI5pZCesWxpXO0zXlwrLLJJ2BTo4RoZ5XcUgU3Kh7yg85a9kB+RZCuO&#10;V34MlCtFxlXLy+LLyPEotECVCq23uq3Wp3djvob9A8ljSa+3qGw5nedQlmUNP8dzANbgJlK945Fo&#10;Fh6Lz0efK6W2FeGx2g8o3cAahXM7GNRSGgmPDldrK0GRjJMkOdfpdC5O22eDwWAwGAyGvcTu/9ow&#10;7Ars9Y5rO7s5z/NvcwLvsiyKtl983GMFZWbBcWw4foCo19ci6pOAvMdrLfyVcRscDkgi6l34Jdd1&#10;b4jjeOp7voZ20yBSTXSacOK5ruOmaXqb1/L+q8jc+RmmfeAh6SThpacDeD6BB2FgVE5ITrhGZbpg&#10;UON4rLgYpXH9dLfj6qu1XI8jt2PdmEUBBCi5LSfHqBUeWdqHsegIyJ2u3/mpvZAzjqSdxt0fJ/S1&#10;gIxE5NGcV8WZ1cIyFiB3uNr6HWm17tnZ2Rr2I73e2eOOeFcry14c5nvkUHQcOR8bhEegRnysOhlr&#10;XcwzOB6L26hx0TvV8RUArbXu33vvvXdfffXVdTdcDAaDwWAwGPYUzf4cw4FG2u1zUZa+G0q9Owmj&#10;e2zfh+s4uz2tCtPMRDtDmmaI+3347UAphSeQ+UvC7oWnk2zt9twMO8B5tEFcrfWGarlM+0E6M0mS&#10;5iJyvyTMHrWZcQ4SIpJeCMJbAOu9EPwrB76i4gdYSXAc2hqLgmSDRDxyNLJm/URIdZPMPE1+rjsX&#10;pLJK6ttOFRybtyljoW7chwPHYAtRdGTKXHcSEtANX0nq9o0iOBVJfnqb52U4ILRax885gXMXdb6C&#10;gZCt0PyZsNYdT6k8NrGOz/6621bjG8GjdRqAKKXaV1111RGS9uzjGwwGg8FgMOwOu28lM+w65Mpi&#10;HKYvUOB3OIF/LA2jSqXrLWKfhVhXEREEQQBSI4rTryglf+wFix8QkaXdnpthe+gtX3yKZfGX8jy3&#10;RGRq/riGKtZSeaz2ahqu1FYp5UJwXizvx1239Y8zTf6QQC514pDPB/ECCE5g8Es9BQai40hslHIB&#10;h+L7MlqGGmGRhYDsQlh2Xd9Kv9VnVbfTlH6iUT4pKqL1yDlVCrMuiY4D8a5R7BhX0SboilK/4fvz&#10;tzS03TFIIolXfgyQB2K1gnWpCVY9m4N9ENiA+qrrtd9kPoMNs0JSIbp0eQb7Koi0AEvDKla5rg2H&#10;rgu1Hl131ettvL7gdBwtb3I9j8YByoVlqtviajvYjuP0AdwrIt1p+2wwGAwGg8Gwm+wdRcew6/T7&#10;5086Yr2IzG90Av9o0g+RZVscRbwPQ6yriAg8z4NybPRX+ndA5A9bc/6fmtDXg8WdvNM/1vN/w3ac&#10;RzXlc6wiMtV1NmuI9ahtSZxyXddN0/TTXuvoq4zIMkkYhqcVkhs19Q1CnBKRlMMq11IvJGDKsiEy&#10;cgkW2o6EyfFbNNmf0JBi/khUw6wbHLBSJ15M6cOJ5bUh1jXjkXRF1Hv91vxba9ruOEm08iICNwBM&#10;MF2gKYZZexB+0POOvH8n52rY/5B0kKb3zfLkKMT2ABBWtbL06Hkp9LkpDLvu+h5f/+TUMWrGHImP&#10;zvhGQaUtMbQGO45zFsB5EdmQJd9gMBgMBoNhO9l7io5h1+n3L5xyRL0U4I22587F/T7yfIuKhO5z&#10;t2MVz3NhKRtJmt6TZvpdYuED7fbxe3d7XobN0++ef5kS9cN5nqHwY25quJzIsFxyc6v1uB1LfUiK&#10;67pOluUf9lorPydi8nnVEUWX7sNc3wjBUwVyQsCUgJZJIWD0XqxRyZoCCIdvE7FW5ery68HYMwmO&#10;1e1OzLXwesI8Ox5zDdFxrJQKxNHQX/aDI68RkaSm/Y4S9y89ByI3Y7UwUFVAKe8XQYhYBJfy3Hp9&#10;u902n7uGdcO77vKTxcUzirwMgA0LGaaKglPzO9a0n3A81rapGQeAzdXCMqkUBEigcn1oraM4ji/O&#10;z88vizR+RhkMBoPBYDDsOHtXzTHsOlF06Sql85dB8BzH97yo28MGc9uVOWDCIyBwXRe2YyPqR+dE&#10;1Du9tvvHInPndntmho3R6118igX8DKDbWnMUPtcgTpVRastFx2I/pZSySfyq3z76tlk6HlbilZVr&#10;aeUvEeBJBNsCxFgNhZwi/BUrVY9eD1EDqQsT4iNlGBpdpc7lWK12W2wrlfDtojCao+R+nZj+LMJj&#10;ccI2gbvTXP10p9O5MKXtjhDHK88A8aKK07FOJC4fU9ITkY+4wfx7dnzShgMDu91jmWddA8jccNHo&#10;TmtFTKytaF1Y33jeDhoNBMi6MWqEyOpfEmfUrs41KQDEcZwlABdEpC5NgcFgMBgMBsOOs5eVHMMe&#10;IUmWHoycL9U6v8ELfCvq9TcnPh440REYzc91Xdieh6jbu4vEe3Px3tXpdC7u8uQM6yCNLj1Ja/6s&#10;UjKfpukorHpa/r4J1l/Jeja342BssQCJLMv6Gcef/4tZ5nOYSfr9R2pJni9aP5LAvIgChmHXmN11&#10;CEhRjORw3Zr5HcvOvJm2ORY0FVZF0mIhicIwq9GbKIsPo4XNQugw6txyrF9xnM5tU+azI2TxyjNz&#10;4oUF0RGoP1ZVoUYJsOx4zhtEgjt3Yq6GgwlJKwzDy2wbp0TUPFbFfmBCKGTTuVnn0C0+FkOtp53b&#10;uiw6jupkpazkeqz2FZK567rLGOR7NCHXBoPBYDAYdpW9ruQY9hD9/vlH2JCXAHya47oI+31MRg3N&#10;wIbPur18upbn5nkuLMtGGEV3gPKOYE7eK7Jokr3vYUhaUXTpecj5Hx3HmkuSpCmnwJon/RqiY8MY&#10;UzuV2tu27epc3+5a6lXiH/nqmls75JDEysr5azzb+XYwfyJE5oeB8HWhlA2MQ6wLbWsKz0y6GFlp&#10;Mc3dhOGYRZdUcbwakXMsOlbhFMfjYAzCFyVv8YL5P65ps6PE8cozMRAdU5TnXSfirB6fQelyT6D+&#10;2Gt1PryDUzYcUEiqOI6vsixcCcDFQHisEcInhMeqGFi7vhBuPU1UrzgrMwGCavuS47H4fUxExHGc&#10;EMASgGUjPhoMBoPBYNgtNqniCEh9JAzDIFDKTaTvSqbcLMstSGYNyipYmW3bTBintvYTr+NEgJ8A&#10;6Jnwj/1JGi49Idf593qucx1I9MNw/YMcOLdj/dw8z4NlW4jC+MsQ/KHfWvyQiGzggBm2kyi6dB9m&#10;+b+3LPV0ksjLSUzrhKSprN/pCKxHdAQGwmOe61u91sKPi0h/1rkddhhdujrVfBqAZxG8CmSE1crk&#10;dQIgxg5HkaqoAEDpVQfk1HOFw/8JKVRhrnEoVgrUTBMlqk9H29cjNXIYr10rbgjoEepP/Nb8b9bM&#10;d0eJ45VnU/OFsprTsTjnuvkXw9SVaLnbCazfFGndszMzNhx0SAZAfCrLcBUmXY8FQXDqNVrrfKwI&#10;j9UxKuf+uKhM3fgTfUdjiwz+EjmO08W9956XkyfNdw+DwWAwGAw7ztoxfWSn3z93pdLZnKZ9RkTu&#10;S2ZXKjLItfZEyRGSgYi4JDylxLEtG0opWJZCmmbQ1EjTLBdRqUAiEcYk+iR7IkgBSURZ9yil7tJ5&#10;fpcodbfOJWx57Yvw/bMiku7EwTDMDkmVhBefqfP8u/zAf2CeZYjjddS1OHCiIzBtfoHvQywLURR9&#10;Xiz7TZ43/1cygx3OsL30+xdOQeO5Av473/eOhmFU9yOxjqkC5MZER2CdwqOyLMvWgjf6/sJvT92i&#10;YYI4XrkvsvxbROSpmvqyQTGVsfOxcKwruRtLwmMp7WK53WrodZVRYZk6waCYL7IoZNYJEg0h3eOX&#10;awqPAjoQud3151+z2zcB4/DSt0LUTSiHV4+oy2G3+kiQ0C1R1h96Xudj2z5Zw6FiZWVl0fO8K0T0&#10;AgZpDyo3KTgtpLpJVBw8mZ7jsbLM1sPCMnVtx+0rESgagHIBDa278P17RSSDwWAwGAwGww4x8Qs3&#10;Xjl/rXLUmTRNH6fz7L4QXEbNK+fm2lIK3QBBTeR5DoQIOCgAACAASURBVE0NcvCa5Og27uBXkYwM&#10;IgIRBSUCUQKlFJRSw/WVaYggCkNozSUIz5FcUpZzF6H+VSH7shL3gts++nUR6W3foTHMwl133eUf&#10;m3e/JdP6ZcFc+4osDJGkM2rEB054XHtuQRAgTVJA5C9zqLe0Wkc+swMTMxRY4tK8F/GB1PpZQnyz&#10;ZVmLAJBl2bQS7UU3WvF1I1OExxpnGwqLGvtUti0UgQVIJiI/77UWTGjpBoii5TMq5xMo/CaADwBg&#10;k0xl1f2IYf5GAHokOgpKQlgx32OdG3LMqttx9fU052udg6p6/hTFTlaXc9URODGegDag7ooz/OT8&#10;/PxS/Tx2hjhc+WGCjxFBUfwk6o9R8fgNnJ2ajmVZX7Td9ht2W0A1HDwG33/DU1kmVwESoFSUqjbM&#10;uviZXXU1kyRFRCqiIxqeF9qUXI/F631C+Bx+ZycAuENHMFw3AXAJwCUjPhoMBoPBYNgJhKS3cvGu&#10;hzie+0Tm2aO15v3anZbPfPB9KsuygVuxUjhkY9LP7L1EBLZlwbZtKNsqde/1wkwEd1LjvFLWFx3X&#10;+fskz+9utY7dISKXNjQ1w6bg8vJCbGc3K/A7nMA/lvRDZNka32cPnOgIzDI/pRT8dgthtxdD1Hso&#10;/lvb7fa9OzC5Q8ny8vKCJ9lx2PZDqLPHavKhApz0fc9JkhR5no9+PK6HrRAd63qte7u2Zbm51v+G&#10;zPqP/pEjX1trAEM9XFqaTwLrGyXPn0HBw6npAkwHP8xr3Y7FH/wVlG54m1l4Ni1EEjX5Iqe0Hc2D&#10;VcGCXLVdTvQVQBHSkzz7Ba+z+MW6Ce8EJBHH3VeDfNBAdBQpCDlruL8ArAqrlrKc33acYNcL4xgO&#10;JiRdIDqRZXI1BspfIS/shOMRq+tQ93dmeI++0e1Y7T8kxTC/Y3F93RhSDON2Vz+zBECCNF1Gu71k&#10;xEeDwWAwGAzbiaxcvPOPPM+91nEcaJ0jjhOU05lN6byxTW66i1IKjuPAtu3hAkHUj0DgTmrepZT9&#10;Wd+3/z7O5U7fNz/Cd5J+//xJR6wXkfomJ/Dm4l4PA02nhkNQUGYatm3B9QPEUXSOxJvvvvfSe6+5&#10;5ppkGyd3YOj1esdFxA4CEJE4saSOyrWvKccIfUyUXKaZnxLgmBDXEjzmOI5v2RbyLEeSpHXOkFmZ&#10;WaCcIcy6xoE20zlUmoPrum6Spp/wW0d/QkTWkefAUIWkm0W964j8RlA/WBPHBNQQSWqKyVQcj+PF&#10;VadTvZOJE6Jape3Y7Vgdq8Yty0q/VSGjIjiWhFIBfFjqDZ7X+ejkfuwMJK007r6a4P0BVF2KdWJK&#10;g+gorpAfdvzOe0z6CsN2srS0NH/kSHB5lulFQGwAeYPjEZVldY7E4jVeXa8nl5OF/I512ynNwyHR&#10;A+CsCo+jbSmQETzvHAZ51td7881gMBgMBoNhTSQNz94Wx8mGqhDvmOg4QzcRges4sB170Fgp9Lvd&#10;rmXZX9JaPqcsfJLKuT0IFu7Y2AQM6+HSpbP3CVz75SCf6XiuE/Z69efYgXM7rn9urusO8p8m6aeU&#10;8t7sBHO3bsPE9jUk7TheOa1y/eic+RMEeDABe5DngQ4gDkjX8z1bLGtVf+HArZ1lGUgWnCabOoeq&#10;wk1jkZkZQ6yLr2edW3V7SkQAUb/pBUfebASXzUMSiOOrU0RP05pPE8jVpKaISiC1OQaHlMKr686N&#10;JtGxJlx6tHhqeHFlPZvaFFuMtyMQH8I3e8GR91fb7RTknX4aL/wEoc8ArBPNq8Jj0/GwlJKvRzHe&#10;2Ol0LmzTdA2GMYN8j9YZEbYBiwCLla6B5vN2vLwQat30uVJ1/Q4/K+y1trP6YTD8m+hOhnoPxnLd&#10;UaVrIz4aDAaDwWDYUmTl4h0bDkPa+M/azbsdZ8G2LXiuB6hB57AfrWjo2y3L/ZSteKvtH/+CiCyv&#10;f2TDrPT75x9hEd/v2Nb1ogT9fqV44iF3O45QSuC3WojDMLMs5z1Jbr+53W6f24bJ7Tui3vJTyPSV&#10;IrjKtm3fsm1kaVLQFVn81+RerAhAW3L+rPnDbB3aX53QtN7t2wBy2/Z+zPHnPjHzlg1rQnIxiVa+&#10;WTQfR+iHQ2QOggxABshQzGbhTWssIoPx8tUq1mu4HYEa4XGN8ce5HSfasvJaID7Bd/itI7/fMN62&#10;Q3IujldeDeL0pFN3fLdqWjGZ0fNhiLX1B47T/vh2zddgKELSBsLjw3yPPgA9FB9LzQqPjdf8DMJj&#10;5eZEwEG4de02iuMCGOd2LLYdOSkHnxda9+H7lwB0jfhoMBgMBoNhK9iU6AjsXoj1RrBtG67rQpQC&#10;tUaaZnfkWf4F1w/+KiP+yfeP/Nvmt2KoQhJh9+Kzlcq/2/ODB+RpgjguRBEbt+OglwCWZcENWoj7&#10;vTsJeYvfWnz/Yc+3xH7/ZKKjH3PbraekUR9Z1hSvP9twg4ctPX9qf5iRg/d0RuFxvaJjg7NSXEC+&#10;5Cn/RyUIjKt7iyHppf3l+1P4bAKPFsFxDMTeBEBeKShTKOBSTKlYHnL4f52gMKpkXW5b7lszaClU&#10;s7HdSHwUwCfkU17Q+dndEhnI5YUkkv+CwfEs5sirc3IBq0JJjauLvlB9zA06f7i9s95+Rga43Z6H&#10;YTbIsy1g/vIs05cNQq5rXY9THbuV0tN17sjRtT38O1gSHYGJ66HkqAQAumUHdnVOCgBBxvC8JQzE&#10;x838zTUYDAaDwXDIkTQ8d1uapjPncZwYYOOb3smN1eJ5LmzbASyFsNfvUuvPeUH743mc/+1uJtU/&#10;qJD04u6FmyH6xV67fTLp9wfFZg6c6AhsZH5FccrzPCilkGbZrUzt13mdzqE+H0k6Ye/8ywTyXY5j&#10;t5Mk2UvC41RRYJ2RzuuZW+12Xdd10zR9v9c6+vPlCsyGrYTd7vHc4WOzPH+0ElxHyFFQ5xgUnmly&#10;OU0MA04KD+XHkQ5Qt65x/KLIWREpSg0oEA+Cr7h+59W7lQ+UjO6TJul/IjEHoCDUTOTkqFbinhRl&#10;NB1R6g7HwxtEOhe3d+bbyyC/aPdRtj/39Z/5Gdzx2tcaAXI/sLS01Gm13DMiah6DS22iejUarstR&#10;m4L42FScZrjebnJN1gn2JAkRgdMsbo4eR2HXMYBlACtGfDQYDAaDwbARpLv09bcDcrrdDvzBzc3B&#10;ClIjTce50KYPsrFN70iXWbFtG57nAspC2OsnJP7F8bw/i1P9t53OsS9t35YPH91u95hnZd9F6hc4&#10;ntuK+j3oDeQU3dvC4+ZEx8Frgd9uIQmjFQK/7d1x/u3ygAek9b0PB1Hv4lPA/FVeu3Uq7PamhZiu&#10;BTd5/tRtdyO5HaeMOfP8Sv1IKEuJ0sB/C9qL75h1EMPGIGkl3e4Z2PoGgtcLcQoiPsAUkHSoLRRd&#10;jKXulVdN5zRHBqRK3wZ3ZO0H6sTYA1umOAC+5gbZa0QWuzPu9paSRr2nEPoVHBSRqYghtW7HqmBT&#10;Pr6kq2zvdx3H/+vtnfn2Mshl2/seERyHxuco+h89r/NV437c+5CUXq93rN12T2dZ2gFUhvoUAbVC&#10;XiHMegZRcUJ4rBPrS8uniI6TY6SpoN2OAVyCER8NBoPBYDCsE2WJ+wci9oe73d4/9Hr9L/WGSfeU&#10;UnBdF61WC+1WC57nwbKs3Z7vtpFlGXq9PrIkRtAK3FbgP1Jn2QsdpV8crpx9LElvt+d4UJibmztv&#10;w3snoD6SRHHmt1owhS8mZQKSSMIQbtDqCPH8+MrLnrg7M9s7XFyObhVRf5rGMTzP28hJUw09PXCI&#10;QNuOrZSox5D0d3s+Bx0Ryb1O50sa7gcF6r0Q+UeQFwCxAHoApv3hrJ6HU87NCZ2pofDMxLBsWiHD&#10;XG4DBeHorgkJImJjNSfmtGtTpqxnoZXSOlvYountKgrIhWhBcH8hHhnH8X1IqrV7GnYTEWG73T4P&#10;5GcBFQKisHr+Fs/htf4WNV0Xw9d2Xdu1xpr1+QDHIZLEQxwfAdAheXB/DBgMBoPBYNhyyr9MSC+O&#10;Vy5Pku6iazlz1HiIpn4AqDskFyA4Gfh+oJQUBBIiy3LkWbaBEO295XasbsjzXNiOizzNoHX+ZYq6&#10;NUv4kfbC8X/eqVkcdPr9C9dZ5Mttx7peBAjDaB2997putHm34wjf95BlOk+z7E9yeq+bn59f2uTk&#10;9jVxvPQMyfUPOUHr6qjXnVZApko5dGwHcjsC6w6xHo61LqdjuQo2qUQpi5DfCdpH37jurRs2zLDS&#10;+lVK45sofBKAKwBpAzojkdfkaK0LsR4sLz1vPB8aQykrw1TdluRg256IfMkNOj+xW/lj47h7o5Av&#10;JDAK7y5Umh9lR51wbxb3u5jjESR921J/bjlzf7Cfb2iR9NK49xKBXKHBnKAtYCi0vuwo+9Nw3duN&#10;63Hvc+edd/pXXHHsRJbxSiBXgFXM9VgX2gxgzfyOhfZ23Vh1/UrrnWGOx5ptl66nEmkqsKwefH8Z&#10;//zPkTz0oYc657TBYDAYDIa1mf1XLdmK45UTOukehTgnBXK/LM/ur0S3tcaiCE4MQrRR+KmgkaYp&#10;sixvCNHey6Lj6sZEZOD0dBxE/RBa6095fuuDlmv/jUjrnp2c0UGlv3L22aLwCr/VviaNQqTprFHE&#10;e/kH5daJjsCwyIzvIw3jL+ZK/XoQLPzNJia37wnDpdMW8APU+rm2YyOO4/U6tYYfSjMVbZnWaFL0&#10;q6HhvS2KoNVls8ytbqwRtojqU+NVQefopgqGGTYGySANVx6ogccI+BgAVxCYA5gO822Wwy3L4mPF&#10;lVsrLtUJBlgdd6LLZIg14RP4SNA+8oZZ92srIWkncfdVJB9SyClZEUka828Qk/tEALYAdzuevF6k&#10;c2F7Zr79sN8/lSj9XQJxOMgLSAhERGwhY7GsL2VZ+g++P/+V3Z6rYW3I5QXAO5VlegGr6QGm3DAY&#10;i+hriIpTRcfqeOMx3bKWXyt81m8PACAgU3jJJaATich67hgbDAaDwWA4RGyJYkOynSQXTuokPUaR&#10;E9RyfzC/vwBzJC+3bXvR9dzxl5uyGLlbs97YhpQS+H4AsS0kUXyBOT+uLO/9TtD59H52VOwFlpaW&#10;Oi1ffyfJF7m+fzTq9aD1WjrSXj/mWys8AkAQ+MiyPE2z7F1B2/pfu5WHbS9AEnl46dk5+X1uyz+T&#10;hH3k+Zonzbj78P0ZOToaczKuPQ7WHGcbC8qgqTqyZVmupv68F9g/LHK43bG7DXlhLsucBzLnw6n5&#10;aABXQqRD6lyAHCIarC8qsfpcmvJCNggXVU277i+u2CR+3W/P37KB3do0KysrRz1XXkPyOMpleBsc&#10;YLXur+oyC0TMhL/mHzny1W2Z+A4QRdF9lE6/m0oKFb0Hj0ogELFBhsj0bb1Uf2phYWF592ZrmAWS&#10;srKycsT3rStFrAUMKlw35W+sio5AbQ5Iu5orcibh0RktmxQeq9tpFh4BwIUGdAj0loFjPfNd2GAw&#10;GAwGQ5Ft/2ZA9k/1+/3jFvURDfVgZunDlJIjWvO069oLtjMSI4k8z5Ek6dpC0y64HetwHAeu7yMO&#10;I2it/0Wg3pfC+9hhD33dLOHFi1fYAX5QUz/bdR3V7/XX6LGXv+BuvegIDF2PQYCo2/9HJeqXvLnF&#10;/28Dkzsw9Ng7YYfJ9+Y6/1bPdf0kSWYNuR6KhJsKUWxyQpbG3PjvsHXPrdheLMtyqPVbvfbi6zc6&#10;A8PWQp5rp2nrWp1ljxLBdaC+CoIjJLSIZCAmQ7BXRfKJ4RqeF9yOJSNuoQK0OBr6i35w5LUisrLJ&#10;3doQcbxyP5D/CZAWMLHfDcLH1Mq7o2vaJtTbfL99y5ZPeoeI4/gBwuyFAHJi4vOMSob7Sjqi5KsW&#10;8Unx5v51F6ZqWCckbSA5A+jFLIOVZTlt2xo5H2tFw+HftLpcrhzmdpzF8Thu41TbNIubdaJjtfK2&#10;WhUf/RUAPRP6bzAYDAaDAdhFtYZheHmYXjhh2f5JnemH5zq9VkRdprW+em6ubY1MGnme1QuRu+h2&#10;nGghgiDwIZaFqB/dZbvOh/Io+5B/5LJ967DYC4QrZx8rynql1/IfmcURkiRpaHmwREdgNoFKAPhB&#10;gDiOlwn1xqC9+M4NbewAkfSXH6mZ/oBS6nFKKSRJspbwuBWi42gcYA235DqEx7XCateax2iLBGgP&#10;BCX753fLzWZohrwnSNO5+0DrR0L0I6FxX5JHOfhBn4tIDmKYA27qCVQVHDi5ajXtIQZVq6GU9Tpn&#10;F4W5OF65gZovF5FwuKh6vhdEUuh6t2adK1J8IT7sBp19W8E96fcfppHfpJTKCFb2D1AAIUPhh3Qg&#10;kgr4qX7M28zNz/0BudRJEvuUUtYCBkWnmoRHVsKsMdnGrl4HTQ5FDLcDZ7R8Nb9j8Q5FjZhfE37t&#10;Ahh9PRs9d3UC+CFwbx84ERkB0mAwGAyGw8ueUmtI+klv6WrmPCE2H5Jl6SMFOJ7r/MxcZ06gCZCI&#10;kwRZvpO5q2c/TK7rwvE9JFHcI/FXSpx3uK0j/7SNkzvQ3H777e6p453nQ/HlfmvueNzvNhQs2lOn&#10;coXtcTuOcF0XeZ6DxAdS7f56p9O5uO4NHiBIekm4fAN19v1e4J/Os6xOfKzEnUpx+UbDrIvj1rKx&#10;gjLABorKFOYhtG3Ly7P8M1r5/7nVat297lkYdgSSThwvXyGChwnlOq15XwGOQDgHSAZAA6JXRcjV&#10;rlOeF84JAhALQpvAJUK9z/fn3ikiu1a5Oo67zxXypQTCwuKi2FF1dg0fpxaWISAewY97Xud392u4&#10;Z5aEN2mtHwEgmSI6cviC0BCSLiB3OFp9WMy1vi8YaIndo1lmXwvkXqHQzERBl4KDv0Z4tKvLpnwW&#10;rL52MBaui9NqcjrWC5kJgLmiG7eYMJIJ4C8DiEWk6e6xwWAwGAyGA8qe/yY+FCLPQOnTeZpdr5Rc&#10;k+XZNe3O3Dz04IZwkiRI0+0UIdd/mGzbgtdqIeqFOSB/A5G3B3PHb92GyR0KyP7JLEm/m9DPdxzH&#10;C3u9SiTQXj6Vt8/tOEIpgdeaQxrFXwDVr7qt+X/Y0EYPEFxZORpbybfonDcHgX964JpOWOMcHLkd&#10;R89nGh4zhFTXsU2VrEf7MAqpVSj/UBXHtp085zu99sIv76bIZJgdkgvIogfGaXJ/AGdE4QwoNsDj&#10;JNzB+0gM33cNUiCj/J5Caoqo1XOHmoDIBQhuV5b1dtdtf26Xdm1MlvRu0lp/R0V0BCaFkwZ3F2sE&#10;SQAQWxTuchz+2n7MZ0pS0rj3coBXAyoeL8dkURElqC6zAelB8e8cZ85879gnnD17ttXpdE5aFo9h&#10;EC9dvbkAlB2PwPg9z2QgOk4UlaneiKq6HZVTFBhJDvXCOqGx6e9GeWx3ou/oQygHdAIkfeBI1/wd&#10;MhgMBoPhcLCXlZpGwnDptA1clWXJY4D8ETrHmdZcawEgqDXiOEaeb+V3mY0fJqUUglYLaZJA57w1&#10;E/17c3MnzY+ADdLvX3ikBb7Sdd3Hap0hika/xfb6qby9bscRQbuNOIr71PIrwdzR961/hIMHuXI0&#10;DpPnaY2bAt87rQefEaMQtsJRLrkdN7XJ6oDFMWd8XyvxsDN1qm6XlbWWsqweqX7WhFnvT8iLc+i7&#10;Qeaq++o0Py6ifU16Ssn9CDkGENCD5G4AASU5NDQgXxfBl5Wyliwt/wLfv3tYPXvXScLlmzXw7YXw&#10;amBS3KhzbAGAYFTVedIRqUSQQ/Cbrjv/6e2Y+3ZCMsiS/stInMIg1yUBcJjbseR+U6Pnsrr/mrQU&#10;gBy81fM6nxCRnQwPMWwC8sJckjgnlbIvw+D9rLtWR+JjneNx9HpCoK6OAUA71WWrodZAOXfjWo7H&#10;JtGxQgLASYe5H1Pg71ORx5jz02AwGAyGA8peV2pmguyfinvhfQn9eFA/Qmt9/1an7SLXQxdkuvYg&#10;a7K5QyUiaLVbSNMMWZ7fJlS/E3SOf3ILJnbo+Omf/ml59Y/9yPME/F6v3T6dhn2kWQpA7fbUprAz&#10;oiMAuK43qOqc5X/ktRf/h4isVYnnUEB2j8Vx/kxm6bd5nns/QBDHcSFcbdPFZIDJN7p2zA1Ust5o&#10;3slSH9/33ThO3++3F167gbEMe5hBYQpYw38AzgtwLAeQ7WXBKQ4vPY+QFw9FxzqxoiFUlHr1Smos&#10;LOMT6hbPa791v4VYM+4+KKXcjEmX2lARWhWcFFAUHEcCrB6uUhr8e9ed+ysRiWHYF5AUAFdkWXQK&#10;g9SLo2uYlXbF932IjULbquBYe405ldc1Fa2brrH6cd1xqHVdupLKDT+mAwdkqwcg2cufVwaDwWAw&#10;GNbP/voWPiPxyoX7Wa790DjuP0UBD/Jb/nEAyNIUcbzRdDJbc6hG4mMSJ9CQT2jgt9rt45/dksEP&#10;GcvLywuelb5EFG52fL8T9XrQerMmte1kZ4RHErQsS7zWHOJ+97YwUa89evToXesf6WBCci7qnX+6&#10;iDxDa14XtAI3TRJkWaYr79FGT6btCLEe9dxI+PeqI0opV+f6C/7c4vcbMdqwF8ji/rM19fcQLIqO&#10;1cq4xfDO4tUzSifQIICIBeoLrj//OhHZV/kNsyy+QWfZkzGwhVX3T1dzPNoyiJ4fL5PSsbIE+Cdr&#10;ObxFLrvMXPf7CJI+EJ/MsvTUUEycKDRTFh7tUvfCY5OgL0CpknW5bdn12CRAlp8nAFwQJOHVbhNA&#10;yZlcuKa9FOinQNgHjsVGgDQYDAaDYf9zIEXHIr1e7zKLvQdo8mmWUo92HPu0KEGapFOqITexdYdL&#10;KUHQbiOJkkQ59odzLb/r+0dMtesNEEWX7mNB/4CmfqbruhL2w0o6or3CzrkdAYGIwG+1kITRV7SW&#10;Xwo6R2/b6GgHEZIqi5YelWs+h9RP9tuto8g1oigGyc2EnjadfCXHxwbcjqNem3E8OgK5l5Z8XxAY&#10;Idqw+6RheD0l+w+E5KPI4MLqqWGhKAnrtSGdAogt5IfdYP6dWz337YLd7vHEwstEZB6D0NpquPn4&#10;9Uh8LIVYc7hq8Hp0nCwBPmu54Z+LGOFxPzH8PnM0SZKTSunOaDGGIdYiIpOOx3GINYrtK69Lz53J&#10;dptxPFZDrQePMTBFiKw6IHPA7wGIAOQishVhSwaDwWAwGHaYAy86FiE5H/fOPpyazxaFR3pBcAo6&#10;RxTFDRWRq2z94bIsC/5cG2kUrVDzHVHm/v6RI0cubfmGDgFpuHS9Zv5K13UflmcZ4nWLyjvBTgmP&#10;q52CIECaZb08178RtBf3zQ/vnYRheEWso6do6m9WkId6vutrrZEk6WYFSGDrQqyxyc8gArRF1LLY&#10;zg96XueLmxnMYNgKyO6xJOJPCnicA1fTNFcWKssLbWvvNHHgdsQljfx1QbBw59bOfntgGj42zfVN&#10;GIgtTfuvAcgwx+Oq6DhqK9XjAwCwB8Jj+6Mm1Hr/QVKFYXjCceSqLMst27ay4fKaitalEOvq49jh&#10;WHleFR6H8vXY7Vgb6o/Jc3N1mTu+IdDcpnaeZOGvpADMAJ0BrRSDolOJKURjMBgMBsP+4FCJjkVI&#10;Hs2T7uOTuPccEXm03w78LI7XCL/ensNFEq7rwG21EHZ7d0CcN7XmFj+0LRs74JB04vDCdwrku9zA&#10;Px73+zMKyjvFzouOAOC6LgAgzbI3+a3F3zJf1ushqfr9Sw+0wadr6ieSvDZot6wsSZGm6chdNW6O&#10;6RWsp7oSN/i+bi7km7RFWcti20Z0NOwJSNpp3P3PIL+BkBgyIURUHI2TQ6B0XdaJj2ILcIvrz//e&#10;xozCOwdJL417LwXkGgAppouwQzVoIOqoapt64dER4DOW2/5TEdmLd+YMa0CyAyQnAbWQZZkCkBcq&#10;Whfea7t6sk8rCFPN6zh63iQ81p1bE1Mdr3fHg0wTH2v2oSlshRmQJ0A/BE4QQLTf8rYaDAaDwXBY&#10;MH+hATBaPpMxu1Hr/AbX904zzxCGUUOI7vYeMt/3YFk20iz7eJzhNzqdY1/e1g0eUHq93gnbSl4h&#10;5PMcz3XCXn8PhVzvjvBoWRZc30cYhu8LWou/LCLRRkY9LJD0smjpoVrLN2mdP47gtUGrZes8R5om&#10;0HpcNXfqMFj9kVYrQs7w3hZFTKxTeKwKo7YJrzbsNdK09xRm+vs4CCXm8Iwdned1QkmRarvR4mKV&#10;ZwERa+i3BcHCrVs49S2HSf+6VOsXDEQVBZT3u5jPr+Q6I6jVpBNt8GhBQxfWkR6g/trx27ds794Y&#10;thOSx9M0vEJEfAzPjXJF69oQ69FjrUvRqTt/Ro/NodbT3Mjl5dVw68m21fmhWXgco4eFaDSAUeqA&#10;PV1Ay2AwGAyGw4QRHQsscakTRHxansY3OY79UNuxEfb7leIk23/IRAStuTbiKO5CrP/XC46+zRR9&#10;2Bj95QuPshz5Ide1r8vSbAN5PLeD3REdAUApBc/3EfajW5Hg51rHjt2zkZEPGySDNFx5ACW/npoP&#10;1dQPcSx73nYdZGlW54IsdW8adwPv61BsmEl4LAqOBADbtt08z2+7uBz/X5dffrkRnQ17ApLtNO7+&#10;OID7c1CGYryq8LhWKOfofK8WlxmFazqgLFPwet+f/8oWTn/LuOeee4KFhdb3COUqgMkU0bEIMRAd&#10;h05HkaHgOl43WFw6hkpBYuXaHxbxvrA9e2PYCUi6ABaB9FQUxa5lWZUq1xNux9G6umsLQENux9Fj&#10;WXic1fU4OB9HgmMiMqxuXRXJi+MVt4Ma4bFOTMXqGDoDehoINDAXAkiNCGkwGAwGw+5gRMcaSKK3&#10;fPZJti0vBPkEz3fRLznltv+wkYDjOvBabcRh+HmdOb/Smp//9LZv+ABC0u53z7/AttT3u4F/NOp2&#10;oXfd9bi+c2gzBWUmxxL4rQBplH4xzvVrOp1FE2a7DkhKHC+flkw/isR1FD6c1KcC33chgixLkWV5&#10;MRdk1W1YciltILejFIab5UQeu70837PjOH1z0D76P9e1VYNhm0nT7hPzTP+QJZLrZpGxKCxWRfVC&#10;+9qiMhgKj593c/UWmZs7tw27sWFIIk/CZ2vq8XMoDQAAIABJREFUJwHQwxsLde6vun3TACBVoXW1&#10;qExdqLUNsGe7c28XkbNbvkOGHYXkQpr2T4uoYPBy5MSf6nasioaYGmJdXFYWH6vCeLltcXvuUBBf&#10;LSjTJB7WzLMpb+s0kVIE8IGBi3okOkZY/QxJTboZg8FgMBi2F7V2k8OHiGDuyIlPWMp+KymfyLMc&#10;rVaAncwXIwJkaYosjuA69oOUld184cKFUzs2gQOEiGRpbv8JiA+kURz57dZuT2ndbKVGShJZksJx&#10;7fvZis/aupEPByJC3z/yb2574aMieJsl1juUqL8I4/iOMIoiy7Lh+z4cx7FExML0vI/r3jzWdpU0&#10;bctK0ywX4F83uG2DYduwbet2pdRdJOzCmS1ozufY9AdZKlJ+4bnKITiT2fqhm5/x1rKEpbkc+f0B&#10;WAOnYqMOUucGEwDIIeXvdJw4RsXXOSDtNA2v3NTEDXuFZcfB3aSVYvK7/bTzoEQ6Q5sCNQ7DCcrj&#10;JFK9AVdtWyges+7t1/QJOdAYYWGQWdIF0Cr880l6w3/mN5HBYDAYDNuAcTrOQNg9/wQg+17Hsa8T&#10;AmEUYccOncg43DoKo/PU1q+1Oosf3pmNHzz6yxce5TjyI7bvPTyLIiRJuktXwU6FWDdvy7IsuK6L&#10;MIzeHcwd+2UTerQ5SC6k/UuXa/BR1PoBEHkIyZOu67Qs2wZ1jjRNkedao6AobPB95bDnTMKjbVtO&#10;nusugXfefe+lN11zzTV7Ic+AwVAiDbvX59Q/rJSQxMApLCXH0ywh1ii3YaW/2NTMbMt+t+21PrbF&#10;u7AhSEqeRN+mmT4eUNlqeHQpvLrJTTYRAiv1Ts9iRevRcjvP9b1egHeLzC9tzd4YdhOSQRzHJy0r&#10;PQHYmrSKeUAnmgMT15c4k8uKrmLdEGJdHQ+l5y5YSJwwWL4aYo2GfjXn/tQw65o5kEAsgEcgQE3b&#10;4l/gFEBeeZ0W2mnzPclgMBgMhvVjRMcZISlx//zTqPMf9Ofa10TdHrIs34QQNCOFDXieB0CQZ/m7&#10;uhFef/z48d42b/1AQtKLw6WbwfzlXqt1JOx2d6nIzO6FWI9QSsFrtRCtdD/gd47/goikjY0N64Lk&#10;XNK9cAKW/UCt8weT+oyIui+pjwWBbw9yxRJ5rqF1DpLr/DEjGIRgskl8VLZtWwCQZfnXlFJv8loL&#10;5oaFYc9CEknSfbZovlQTlqhhNWuOhY260M0NhFmLArSGWO933fZHd/Nzj6SdJ73nauBJIFKUCueQ&#10;DcLjNAGWUhZcJ0Ouy/1H1aw/KLKuIlWGPQpJAXA0TdMTIvncYJlVTPeBmuela8upFxDLryfFx2li&#10;eJFhjsfBzAr9q8+bxh71Ky2omW8Bf5pYOXpenUO1ncao2NXqOo1BHtri9scCrYgURcxtZejUrH7h&#10;IwCYEHKDwWAw7CZGdFwn5MW5LMLL8jx7kec5Qa+3A/VdCmqTUgrB3BziMPy8ov2LbnvhX7Z/AgeT&#10;KIrOCPs/5Nj207XOEUfJDl8Ru1dQpjymwG+10O/2P9LqHPt5EQk3shXD2vR6vcski05ZrnOtzrKr&#10;CF4lgmsBHhVgwfP9gQBOItcaeZ5jmJur4QeDAIMfFQqAsixLLEtBRCFJkh6ILytL/UmcWR/rdDoX&#10;dmxHDYZNkIbh44j0JkDuS0GIsuNqRJ2o0eCQmqiYqzEItySIL7i+9fsi7R3Pa0hyPo36z4Li44Y+&#10;sBpRsTa3Y/FxQogVUA8Lykz2nXSOWv8/e28eJktW13l/fyf2zKy6dZfuvr1AN9AN2LSyNcs0oCBN&#10;2yIgIu6i4zqKCrii4vjqqzzv4L6N7zg64sy4IIKK4ACyIzbQ3UCzI3RLswh097237q3KzNjPd/6I&#10;jKrIyIjMrKqs7d7zeZ6qjOXEOScylozzjd8CILbhvFY8765F7JfhYEBSRRFOWlZ4UZ6LY1mNVo9V&#10;UW/s3HJq1aFZVATa4ztOs7AsPt22FwMT8w3X9MY5XjLDcnJCeGyod2ofmpgmXuYYjz/bVldTm/Xy&#10;0/pRrmsVHTH2MmOjb0AhjJqXDQaDwWDYVYzouE2SwbnriPSFbid4ZNTvI8938WVmg9LU7XaRJEk/&#10;1flv9nqXvHb3Gj//CQennyOC/+QFwfG9t3o8SMJjgHAYvTen+wtLS0ur22nFsHXO8EzvaKRWMuDy&#10;DLgfNC4D86tEcCmIIxR0bdvq2pY1YdshIshzjTRNh6JkQHJVRD6ulHUXcvv9Tqdzl7FeNRxGSF6S&#10;xoOvJfVXiYjNIglEW3bbaeJG3eqvKrAoAJ5A7sqJN951V++O667bG/dJJslDMybPIHARuCFOVPs9&#10;+pywdqytb/4s7vhjWaw3t5V6edrU6pOO3/kHc784/yDZSZLkCqXU0mi++sDaeF45zddT/XwaL8MJ&#10;q8X2svVr1p0QyCf6NL6sNalMUxuj/kQAVghEUhEgZ/VvllhYXdd0f2rr26x+t83vpJ62+sr7YQ4Y&#10;q0iDwWAwLB7pn/viE7vLJ28XkWi/O3PY+HfSP9Y//QOWhW9XSpwwjHYv2UytXgLwXBeO6yAcxK8I&#10;lk78jok1s33CcPVSS/ACS6mnkRpxvFch7/ZCdCzH1rMJektIovD9bma/WIzwuK+QdIHhStKPlyk4&#10;SVGXKcWjudYXK0Eiovqi1SqFp6F5d668c0EQrIpIvN99NxgWAUmVJ/2vIeWbCHrERlS4unUTavN1&#10;a6cmkaJqTWgD1KD9KYr6W9/3P724vRhnjWsrfiw3A3IdBH7NwrHW5+oyabYyGy8/trzBzXrTEkug&#10;R5LKSFhRmU71a71e71M72T/DwWTkcn0kTdOTIvkS6WdAOs0qkbVM1nUrvvFzqri82sSx6S8FXBKJ&#10;SMXqcQ7xccyad0bZ6vRUa8e2/s4r3s2abmP82mxuf1YM52miab3OJjfyah2ld0W2lwk0DQaDwXD+&#10;IsxWb4+i5NO22G+Jmb2117vEZDbdIlH/zBMh+f/jue7RwWCXwiy2/PArpRB0u0ii+J3pevbS3iWX&#10;nN6dDlwYxMMzN+tcv8jvBSfC/mAPrB6390C39efA6RuQpIyeLoPeEsLB+nuCrvsSkSPnttVBg8Fg&#10;WBBp2v8PWvObqXnxyBKvSWisUh1M12IkjpUpP0vhzQF5TkTugFIfc5zgY4t6IUvyaJ6Ejyb09QQu&#10;ApCDyCEQEG1ur6N+bbhYz2V9plG8ZrIAvfnF1BPqjNiI8UhbBJ+1nN5rRKS/0/01HEyKl1k4XoiP&#10;oipWj42CXy22Y5vYv7l8XHxsuMZa2nLZdA1PdB+T1wgwW3isrfdZs3Zsam/Wi4C2+brAN+shslqu&#10;SQBs6kebADmvoFqfnyZoZjDio8FgMBh2iKyvfu523/dhuy6G/WEmglsh7uuC3rFbRcRkM5yTeP3M&#10;1bT0r3iee81gfRee16f84IsIOktLiKP4E4T62SBY+fziO3DhwOHwZCrxCxzXvilLUyTxbme4Phgu&#10;1iUk2VlakngwuC1l9pKlpZMmFqDBYNhXyMGJLNHfQS03EIwhE+7W06yRKoLGhEBRibmmiCLGoQ0g&#10;h+Au5PwQLHzKdXv/vhUBkqScOnUqOHKkcyU0Hw/FK5jjuCjJUWTErfaw1sf6voguDBc3Yq/Vy1ZF&#10;nY3vQiaEi0YX1k13a6FDqFe7bvcT8+6n4XBCcgnAySzLjoyExyahsCmhTLmusfyockwsm51khkgg&#10;cMEpFo8NbTbGdqz2scnVe4RPIMQoq/U0ca9NnGwSUqtt15l2j5rWXtPyeYXHJqFylhDZVGduvKkM&#10;BoPBsF1kffVzt48moZRCJwhAAdIk+yIgb4RWb/CWjt25v908HPT7956wRf2q53vXD9bXF9/ADKWp&#10;u7SEOI6+GMX86ZWVi8ygYQeQlGH/9LfYlvygG/jLu2v1eLBEx5Kgt4R4OLg9zuwXHzliLB4NBsP+&#10;Qn7RT5KlGwV4OqiPEhKjiENWt2rc2KQyrVsEipoVltpMqKG1DSU2iLMk1kSkbyn1EWpZI9MwzuWz&#10;ds/2rVQfL+rPbBE3AHQA4MEgLib1EZK+CDJAskarRTaKFA37Is0xGpuXcZQtp1L3jLh5SiwBPm45&#10;nb8zlk3nPyRtbFo92jXxERiFKphDeByfH39WarI4bBPuxs/5yTiPU8SyCUvJtvKjZY1u1tUyTYlc&#10;plkFznNNLkIonPdBdFb5ad9rG+leZuM2GAwGw/nDmOhYxXVduJ6LcBilJD9gK/fv3d6xd4nIHqRr&#10;PryQ7MWD+37dC4LHLFx4nDEIIIler4c4Sc4kmf6Z5eWL71hsBy484nj9QZbOX2C59hOSOEaW7daL&#10;3oMrPIaDwXuD7rGfFxEjPBoMhn0nSc59Oai+A8QVLNz/JjLvVqarA/eaMFGPdaiq27Ey9hcAilqL&#10;KIWyTpL3KBGXgqMANKgpokhoSCEQln8VYVT0qFuTwuO4q3XDvkh1+TTrq7HtZVJ4RL3MyNpRAbIW&#10;JfoVJtv9hQPJXpIklyilVmpJZjSwkcV6mmDdfL6yMZwBWsoX8wmwYe24GedxmmVera5Gi8cp7U6I&#10;j1XBD5gMX9DU7yn1b8mqsO3e1fa9bzUjNmbUOU//UpNoxmAwGAxbpSI6Ak2ChKUU/MAHIEjT9G7b&#10;9t6UEm/w/SOf2btuHi7W1tZWHIl+z+8E1+6H8NjpdpAm6bk0wYuXjl50+9QNDDO5/Xba1z749H+0&#10;HfV9juM4w+Fu6O4HU3QEgKC3jLC//s6gd/xnRWSvMuwYDAZDK+TZ5ThWz1XA0wDJWLgsT7NSqn22&#10;WTuqmohCbK6DHlklFohYADVkXJgYF/nqg3jRRRt6cvC/afHYIlpImSRnmvg4sa/Svu9VwbHYRxGb&#10;kNe6budDMFwwkLQAHAVwaRRFrmVZ5RvWMqEM0H5utouLkzEeZ4VEINyR+AigxdW63FZh4pyfO7FM&#10;bb5RfGy7l0wT/DbvFa1tTRX82tpDS5vzipjV+bb746z6SiJjCW0wGAyGrTBTdKziex5sz0MURkOA&#10;7wKt1/i947eZt16ThOHZyyVP/6vj2leEw3BxFc/xQ08SnU4HaZb10xw/s7R04tbFdeDCJVw/+1ix&#10;9E94QXB1NOhD60We9gcjoUxzGwLP8xBHyT/6vWO/bK53w2GEpJUkg2uyTE51u91T+90fw84hacXx&#10;+pOF8nSCl4tIiE2rwqbBc81qqckqasPasbT4qrpjTwolHNWpNuuV5kF8Tayoulmromub1o6N4uFo&#10;u7ro2BYrb6MPMtnvSeFx8ztxqNQnHKfzahFp+g4N5zEkO3EcX6yUOoaKBbEzNeboFDFyMr5j9TqY&#10;9iyhNwTHdovHpno39qRWZkZ8xplZrWcJrG19anIdn3VdtfW3bfvtCI/VaWmYnlZnZuI7GgwGg2Er&#10;bEl0BApBy7Ft+EGALMuQptknbMv6uyj33rK8vGwSz1QYrp15pKj8D5XASdN09gbzMq/w2O0gTbOz&#10;Ofmj3a6J8bgISB7J4tUXKct+Zp5lSJNFJpk5WNaOHLlGiYgopeD5PoZh+Ofd3onf2U6rBsN+E4b9&#10;/2Ah/1Gt+XGxrfe6ufVhBMHZRWUoNuwPZHRllqTPIPl4FtaAG1Za9aIYEwSarKJUk4jBSlWTg3ZC&#10;b2qVYyIfR3JiQ182Xt7UrRfL0lU364pAs3H/bsp4Xe+jrvSnvr5ZeFRiUfNex+v+ubkuLkxICoDL&#10;0jQ9hiKpEp1JN+M2MatJMEdNfGwRvBvrarN2rJYtr4+KWLdVi8epMR6nbb+V7arzVUFyq/XNu81W&#10;ym9FyDSio8FgMBi2RE10BLYifIgIgsCHsmzEUfwFEfutzPVr/OUTn15wPw8t/bV7v7fbDZ4/7PcX&#10;l4hkTqWpEB67SOL4SxmtFy4tHb9rMR0whP1Tz1KW9ZOu63SHg8GCat0ra8f52iJJqfjQWJZVxHkN&#10;49/v9I7/z+20ajDsJySRROsvsiz5zizLYoG6j8JT1Lzdse07U21/3Pf9e8yA6vBB0s6TwdNz6q8V&#10;SI+Fu3WTi2PD4Lsuaqi6FZaubVIVDQiCUEBpo6ixYS/JqgDZ0Bc0JpbBqNZmcYa1+/d0safw454i&#10;vtYsyIo9ym3PfoWI/zkcMEgeTdPwCsBOHce52wiju8co1uNlItJBlolj201Zrsc2aVi+uYxsKjNd&#10;yHMrAmIMwNtKu3PFd6xMt1o7TkvoMu3Bfh6Rcjui5Tzr52mjrT/TyguKuI7mN9JgMBgMc7Mj0bGK&#10;57pwfA9xGEcE/xlUrw6WTDxBknb/3Jf+qNfrPnzQ7y+m0i2qTN1eD+Fw+LFU+z9mshAvjsHg1MMc&#10;UT/nBMFDw/76gkTlg2XtWMe2bYiIznP9W3732Cu2VYnBsI+Q7CXR2i+Q+qsBiQAqEraI5AI5DcEn&#10;KfIxi+pjYao/YSz4Dxdk/MA0Tr6dwNUjvaBpcNwg9E0Ij/WylXUbQp2MlmrIyDG6YdA+JcZjVXjc&#10;bGs8qUxTv0dNK13RQ5vEnLF5mezDSFytuY9rurTV37lu9yM4IJBUaTq8FsB1IlgGFPJcf9LzOu8d&#10;udUbdgGSEobhJbZtn3CKnDLVRDNTxPTaOT/5fNQmqjdRnOSzLR5rn43Z6qt1NrgSz+Vm3eaqPSs7&#10;9TwiZFu7s+antT+tL7NiSLa1G5u4jgaDwWCYlwbREdiJv6hlWQg6AeIoRq55OyCv7Cxd/K4LOQFF&#10;uH7fo5WS/6p1bud5PnuDediq8Li8jMFa/+3d5Yt/1ryhXByrq6u9rsefdDznmWmSYudu9HslOk62&#10;VbdsbIIkPc+VPNcxFV7s+8fetd3WDYb9ot9ffbBtqV8BeTmABJsXg0XSEhELgqEQpwDcLaJupZI7&#10;XLf3eWNZdfAh6efJ4Gk59TcIxNVkKiL1rLzVAXVVTByx4WZdqnqlQAe0Df4Li0fWRvGUZoFi9CnE&#10;xiZSL1fUOd7PqujImuhY258xIaLN4rHyydKF26aS17lu5w4cEJJk+HAA16NQg8tnGEtr3ul5nfeY&#10;63J3IekjSa6C1l1YVorJmIxTBW+U5yLHBPvqtMbk+blZ72ZW67Y4kC3XV9H7KeVr2/kEIpkiPrYJ&#10;hm1i36wyswTXWf2of4/T6hFMfvdtbTXFoizJRWSBMaMMBoPBcL6zcNFxowYRdDoBSCCMojtt2/97&#10;r+P8k8jSmR1XfghZP/ell/WWuk8drC0om/UWlSYRQafXQ9gf/GVn+ZLfWkwnDCXh4My3CPgjnut0&#10;huFOjS4OrrVjGefRDwJJ0/TenOonut0VEy/UcOhIw/XH5cx+CZAlAE0vxRRJWwRCQiklqyA+DZEP&#10;a6gP+LncKb3e6T3utmELJMnwkVrnN0th9WiNrB6niAZ1cUKVZZoG3vXypZv1xKBfMBGfscHKa0Jw&#10;3BQyG5PLCEf6QYsoOcZGbEe1qSzW1m/uiwJtbeH1jrN0ILxVkmRwnYi6gWQ1jiVRhBy2AbzfcYID&#10;0dfzGZIOgONI05OjRfW36E3C9/j8+CXWZAE4y5qvavFYX99QV2ntONl4Q5uV9VMtHuviXD3eZRvT&#10;9m+ebavUX5xMK1sum5b9ur6+yaW8XG7cqw0Gg8GwJdTsItuDJIbDEADR7QRXa519C3J+/WBw6uLd&#10;avMgY1nWRyDuvrWvtQbzDJZlPSlcXb1s3zpynpLm4RtJvhOWgm1b+92dOZn1jDtJaQmZJglc17kY&#10;OrtpYbFKDYY9xPbzj4PyaRBtN2ZdWOhLIiKZ1jxG4GEgbraQf12ssmcmg8HDVldXe3vaccPcOE7w&#10;YcuStwnwOQGcQnMDUAycq29dFu0nWA+6KJxss6FswyOZtPWTUqtOKp8TbenpfUC9LDJxZpXbC0gq&#10;kleicO2t66Ua0NCaF48EMcMuMrJuOwNyDcUDxLQxRPM1NvsN6aKuzVE9W3olO6us1D6BrT9ItbUx&#10;b9tlm9PKz7jPzNWOebAzGAwGw8JosXQEFv0M7nkeHN9HGsWnxLJfn2m8OghWPr/QRg4wp06d6vZ8&#10;vszrdh8fD9aRZQtws96ieRtJ9JaWEMfxx5LMfYGJVbZY+Eqq+BnnvksJf8iylB2F4TZNEPfPxbpK&#10;6W7d5nZtWRZs20aSpv9f0D3+6u32wGDYL6K1tatg65eCfCAK98yqlQfQPPBSIG2IWAKeI/HvhHxQ&#10;CT6Zw/1Ap9O5Z296b5gXDgYXZ7b+Zk08gqQzEk8aLIfqVlEblo51K6AGq8iKFZOMz1eDysmm5WSD&#10;1ZFULSLH13FiOcetHCnYzIjdVEdTTMeGT5KajrKs99te53XYZ6Jo7SrLcm4aWdnXMhRv9jvL8IZO&#10;p/Ol/ernhQbJ4wAuRpp6KI5LizVwi8VjUQlq65timLZPu6zXXy/bsH2jlWTTOYUtZLSeZXk5zcKw&#10;rb/T2p3Vxjz1zCpf71+1fGTiORoMBoNhK+yZ6AgUopfruvA6AdIoXhel3qBTebW3dOzOhTd2ACHp&#10;Rv1T32tZ8jzH87xwMIDWbeFp5mCLP/qO48ANOkiGw8/Tcn7M948cuMyU5wODc2e+0nL4Es/3jg/7&#10;281sfTBcrEt36lJ0rAqQxfXsQGv0dZ79lEkcZTiMDAZnH6ZE/7xAPQDAHHHhxgatFiClG7YG5HMA&#10;36fE+jfHd24F/H8XkVkDQMMeQFLF8doNQvVsCC5C4Rpaf/uny9LYSECh2sSC0n1zfJ1MjXNXDarW&#10;EsNORnEjZVIQmIzvOJreqLW2fLz9Mqu2NLuDVrezQL7ZCXrvnuzf3kFS8jx8OnNeSZEUWhOqKcGP&#10;ViLWRxwneM8+dfWChKSNOL4CSi2jOLWq2a03ilU+J9eNC4/Ty9an53OzrtYnaIwu0CrCj5grvuOs&#10;5U19aktIM43pQux89VTegTS+VJlWR2biORoMBoNhq0wRHYHdEB6BQqxwHAd+J0AcJZGCvBWO/QrX&#10;XfnYrjR4wBgM7rvWFvUDOs+f6HcDSaMYSbLNPDszlCalBJ7nQ9k2kjg+o5R6TRgP/2J5+XJj5biL&#10;xPH61dDZL7i+f932MlsfDGvHOjXRkQAQdDqSpumXoOwXed7SBfEC4UJklau9bqge4HaOfHi/+7Jo&#10;kuHaIyD8aU19JTCR9KxhMDZmYVOxihS7sKQDBeo0BB+nxh2erW5FkYTmgk2odlAgeVES9Z8LwaMA&#10;uABSjFkeUmMs4+2YyDVWFTZFyuoyjrJY18tuLBtVThlfX5kWoC1OXKPwKHXxoVW8qSS1aRJaynPd&#10;hqX+cb/jJJI8msaDZ4llBSQLgVgpYvNlrQZAEXFE8EXL8t9kEsrsPSRXkCQnIeKjWXgE2s+56nuc&#10;FlF9op7x6dkWj7U6pyaWmTI9IT62iZXzCoez6pvWx+3Mz1rXJopWiUVkB9YSBoPBYLgQ2RfRsYQE&#10;bNtC0O0gCeOMot6kYP+V270wxMdkuPZwIns6df4E13VOihJQE2maIsvS5seiOjWlybIsOI4Ny7IA&#10;ZSEaDqE1P+G43pscrd8onWPG/WiPOHv27FLg5i9xg+DGeDhAnm/lOW17195eJJSpul2XFXSWljBc&#10;H9zeWTr+4yKy00w6hgNIkqw9Arn+VU38vRcc+R/nmwVf1D/3RCj9S4D4AOPR1VR1s64NwKZa2QAQ&#10;G0U27FESGt5JqNvFsm5z3e5njDiyf5BUUXTusQL1LBG5DIV4VVo91gSMRkGvPBf0+KrREoUioQzH&#10;ytfrbnJ3rkxPWDqyUqImypQ2jGPbThNuqpaWTeexbSv5B3E7H6hvt5cwSa7NGD8VUEnZN0rj90IR&#10;cQB8yHGCfbXOvFAhaQO4HGl6FJvZxceKNHxWzmm2lQEmz9/qNciKxeMssbNSZi7hcTRfZrOeO7nM&#10;POLjtO3m3XbadvP8Ps/6DqrLygQyxsrRYDAYDFtmX0XHKrZS8LtdJFGciqi3A/b/dC+QrLhcXz86&#10;kPBhiuqJSvSD80xf4fnuMcu2W56LKsjo3+jxazgMI2WpL+qcX/Jc791xntzR6Zz4hHkzuT+QtKL+&#10;6ed7nvvdWZ4hTbfyvHYwXKybqLtdA4KgEyAchK8Mlo7/+vkmSBmAaLD6S17Hf0Y0GOai1N94wcp/&#10;E5H+fvdrkcTDc19H8CcBuIDEGDNGK5nIhrohvqN5MCiAKAEsAhY0z4nCpwm5XdnO7c59Z++Uyy83&#10;AuQ+QHIpjQfPJvQTAASAlFaP1WOKwuW5zBY9XgUmrR0BQFduq43iQsXicGLjokqrUq+wcPMe0zjr&#10;4k0pODa1WRdeqrElm/rp2Mp5lbjuR7CPRP1zTxBLPVIpVWQd1xpQiiQJper7pgAkWmf/7PvLn963&#10;Tl/AkFQjd+tjaHe1nhT2JjNaz9quefl0i8dau2WjVavmjbKYLO9zU3ycqLttuiqONvWpvs088/O0&#10;Xa9/Wh/q8YuntReZsYTBYDAYtsMM0RHYK+GxbMXaFB8zEXlrQvt/9XpHLwjxsYQcXrK+vn6pa7lH&#10;QX1/gJfoXB8jdA+AXRYTkZCQNSXqFEQ+D/ILyvVOuW7vC8aK5mARrt33XNu1f1IpcaIwmlMdPLjW&#10;jk0opSBKMcv4692lY6/ccYWGA0O4vnq9WPhNau0BhO/5dpKm/6LFf1kQBF/Y7/4tkjhev5l5/lMA&#10;O8C0++hG3L/qIKwSsm9z8CaA5uZFpgCxANoCrAHyWSrrHUj4nnNh+KVLLrnEWArvMf3+6kMdy74R&#10;wusB0RBJwTHBmVMsHhuEu5H4IWPnQVusx1kxFlGL1bi5bsLicaOvaF5eTGsAVvO6cp9yG9ZfiO9/&#10;BvsESTtNh88V4gQ2Lec0gMLacSRAlsUBQERsrXHPPff4r7///SXeh25f8JB0kKbXoAhdUAqP9aQl&#10;TdcSam7W81kAutCoBq1oFh5bhMTxRivLm5KscEpimbY2yvlpomPT9nWRsK3daW3OW0d9XZtImZnw&#10;IAaDwWDYLgdGdKy3pJRC0OsiDuNEKfV/HMv7K/GW7tqzzhgMC2aUYOYXPc9bGfYHc15aB9fasQ5J&#10;uq4rWnMgtvox1z3yoR1Xath3BoP7Tihdh0pvAAAgAElEQVSol9rKenSW5+WgQxzbdjKtP0LBHwTB&#10;0fMqiVDUP3cDRH8/gYeOBlpNwiJaLGSmZb7esCwZCZEWIA5EtFCfhVL3Cax/1sjf8Vlv+QsPNq5s&#10;ewZJP0kGNwtwI8klFLEeK4lmNoS8BtfqzWqweW6gFtuxKXEMZTyTdcs5M5alGhvzrYllJvpcLdMm&#10;eJZ9dEB80fY7f7qfIsNnP3uLd9nJhz+HxHFsio5F/5Uqre2b9t9KU7672+3uq5XmhQzJJaTpA8rZ&#10;ls9SsN9cPt3ise36AOrXojs1WUxTX9AiPlamfW7mGZvqZt1Sf+P8TrabVd+035956quXCY0Hi8Fg&#10;MBi2yxyiI7DX1o5VLKuwfEyjOBKxXpMl2V8FK5d8fk86ZDAsmCKJkPXLbuA/YLi+PscWByuhTDWe&#10;Yz2hTFlJp9NBGEafDOg+X5aXTcKiQwzZP5GE6UsAPCnP82zctYriup6TZfnnqdTv+v7y2/ato7tA&#10;3O8/BHb+Amr9qMLVekJ4BAoRaKvCY1mgsH4kISKAKEXQEggEPEPgUwLr9iILtvc549a2N0RRdKXS&#10;yY1U8gSMXHYb4iuiMt9ilTUmOtYFssastRWX6wYrpbIPrIqQ5dpaP0pX8A3Rcap4U0su44jCR223&#10;+9fYRzgYnEgtPktEOhiPEbjR/1F8xyYrrcxxgn8Ukfv2rMOGDUgCcXwVlFrBeIb4tvNw/HN6Ypl6&#10;PZPbA5gS57FFoJ8a47F27frziprT+jqrrVn1NG3fcu+Yq/1p/UhEpClOp8FgMBgMc3GgRMdpLVmW&#10;Bb/bQRona2I5f5sO9Ks6x0xSFMPhIzx79nLl6ZcWma37c2S2PjjWjlWxsWldWdEoscwbOkvH/7N5&#10;O344iaK1ByDLfspx7MclRTDSieNIEpalXE1EgPp9v3Pkr1tOj0NJGJ69HMSLBHzSyNW6OmCtWzzO&#10;PM9HwcM2BEkWl6qW0UVSSSyiRoloBMQqBJ+Awi2u675fJDAv3XaZItFM/zGW8GYA17AQnbMJsa9Z&#10;RBlZcJX6X2OZVoFD2t2w2SJ+lglr6st12YFa3yZEl0pQOwpgg/ofnGBpnzNXJ9dlSXojgBiTbuzA&#10;aD9qiWWIItSwjVx/0vE7b93L51fDJlxd7aHbfSDGj13TeV9f1yQ81s/dtvNhc7rZ2nGy3Nh068NY&#10;i/hZWjyGAIKmOqvL2kTQclmLS3drX2a1N6vuWX0oyU24JoPBYDDslDlFR2A/rR1LSMBxbHi9LtIw&#10;PqMz/Vdh7vzN0aNHz6tkBobzn3Pnzh1x7OylQSd4/Gzh8WBZO86DUgqu6yIOk5cGy8f/biGVGvYE&#10;kpKH574mI7/bsuSaLMuLJA6j1aPPeiZnhxStLOtPvODIy88nqwiSK3F07sdBfA3JqsVHm5s10Po9&#10;TVY/KkSO1Nqa6ASSloiySVoC3AOl3mOJ3GFF+jY5cuTczvbOMA1ybSVNracwz59E4JiIyjCZIGOK&#10;qDghPDYKZxV/bVGAtrARKLQismgUyWRa4jsWU9X2K2Ua3azHtpdN0SHPkf9v31++u/lb2RuSZO1R&#10;kquvhNpw8W6y5NIN2axLNGDf4rruBRUT/KBQs3ZsypS+UbRhXVV4rB7fthip1XLj09NjPFbb32iw&#10;pY9NnyNak8u0vZRoqGOqODiP0Dhrm3nqbIpJHJ9Pv+cGg8Fg2B8OnOg4T0sk4XkuHD9AOBx+RpT1&#10;537nxGvND6PhMEEyCPunfinodZ4aDYbQuu3F/OFJKFNxv4bne8jS7IzY7vM9b+nOHVVs2HVIIovX&#10;biD112nNr7KU8rM8r8cUbLOGAAlLBFTKepUbHPn/RWSwJx3fA0h6abz+PE39HBDLABJMFx2xuW5i&#10;kCkohCY9UpBEla7WIlVX16plZLmtDcABkArkS4S8Xyz7zY4T3CkiwwXvtmEEGV6aRNmzATwKAgdF&#10;luvSbbRp8D4+uJcJ8WRsvUbhx43Kccf4tdYgREjzcm6IMZUfFEGlXIvgAghgC/BR692dV8pTpOoW&#10;u6cU96LhkyF4BArX6hYxdXMfx1yttYZYliWiV8+eDf/xxIkT58296DDBM2d66PVKa8eRrt5IWxb1&#10;0dTE9VN+ThPfinWzLR5bhLjGsBlt22FKnMdZgmdbv+boYyNt2zT9bs+qKxYTV9hgMBgMC0B0cuZ2&#10;rTWiKFq4tdW2O7WFsr7vwXIcxFH6oTTL/2hp5eR7d61jBsOCIemE/VMvDnqdZy9aeNxva0cACDod&#10;DIfDOzo9vEDkIiOKHEC4utqLXeuxIvmzSV7vOo4bJ0mOcbe3WibfVpSIKBHr1hzOr3Y6nfMqBEYU&#10;rT0VWr+Q5MUiEmLDIK16tW0McqcG7K+vFJGNdNjVck3bYiMDNiwRrFPj30XJLcj5fqez/DET/3Hx&#10;kATS4cOSXH81RK4FGIxifVbFsKrArDfmZSK+XLX82LGqW7pO1r8Rr3FShJt0s66JHo3iY3XahpK/&#10;dd3O+6d/G7sLST9Pw28leQTjSWTqn2PLKlaPGoWbtQXgfbbtv8+E+dh7RmOKK5Gmk8mAakVbPyeT&#10;yzTVMV2omx7fsWH7qS+Rqu3LZIKZMVfraX1u6k+9/mllp53P1e2nxXicVkeOInnMlCIGg8FgMMyH&#10;DNbueS6ZPctS6lo/8JHEMZKk7cXW/rtYt9HtdpHEqRbb/ict9p/st2uQwTAvJGXYP/1jnY7/XXEU&#10;Ic+bDEwOvrVjPd5jOR/0uhj2h3/WXTrxB9uq2LBw+v3+cVfp++fUTxTR1wvxMMd1EEWxFpEck25e&#10;84qOAKH8ILDjOLo9h/efu93ueZXMIRmuPTxH/hMCeRCK76Lqfi4V0bGk9fuqfLEECuFxNCNlnL0p&#10;ImR5jBQARcIVwboA71Owb7WobpNO557t7qehGZJ2mobX5bl+shI8AmA2snxsumY2s/OOWztWp1vP&#10;l1qCl1oZSwO6KSFNWaK6bcXSSZr6QACWEKfsNP+z/U4ANhgMLnZtfAMAH+Pu7O2ik1KE1oXwOJou&#10;cZzgDSJiYqHuAyS7AB6ENFWYzODeZo03ISjXrB2BpnOg1vTYMnem5WJDnY1hM+ovFxrKT4iObSJm&#10;dZ+b+jNrfl7hsZyX2nRb3zIUVo5GqDcYDAbDQiizzyIdnr5OE1+nlP5Kx3EuITXCMKpZXh1Ma8cS&#10;pSwEvS6SKO4rqFcMUusvV1ZW1hbeOYNhFwgHp3/Y85zvS+JkYcLjokXHMllMWzKZskw1s7XjOKI1&#10;E2r1omBp5dbt9MiwfUj6UXTuOKkvUZDroHE1oB9JkaOe6/pZliHP81mhKWZZftQQAaBE1Kc8S/2C&#10;nGcvgUgejaJz3yfk1wDiAxzFndvQChs3Q3s8r01EKCIEWYqPup6ApqUejuI/OkWESPk8gfco23qf&#10;bXc/YJIBLBaSvTgePk6obyZwUoAIRYiX8WNb+E5zZO3YJOS3CosNwnNNRLD0SLOcTKzB0tJSdOWc&#10;lJroWIpAAsAS4I2O333nFr6GXYFJ8oiM2Y0A6+dssyBVWcdxoYQiYonwc5YVvHH0QsWwh5AUJMmD&#10;UWQhr7v+T/tdaRMe28rU6yumXRAJAHejgnlEvFnC44zyjZaO807Ps37ebacJi03XkAKQwlg4GgwG&#10;g2HBTPyqkDyWhKcel6Xp14vg0UEnkHHrx4Nr7VhuZds2vE4H4WDweU37j3tHTvzjIvtmMOwWw7VT&#10;3+/57g9laYJsQng8nC7WABAEAcIo+lSm3R9e3mcrmq0ShmevUJn2ta0irZ2o0+nEKKwAkpkb7xEk&#10;A2DQjeO8o3W24op9VQ59udb55QAeIJCLCSz5nm9Ta6RZBp3nGvO74Zauok2WGQ0UOVEcx3GyPL9L&#10;cusl3tL5FdeTpBUPzz6JwA8DuLIQ9ThN1JhllVJ8aSK6ol1ybOV8dZVYKOI/RoB8RKBu08L3et7S&#10;Z4379eIgo6uSJLuOxA0CXIYi3mc1PMEmAo4O3abr9RzCSU105MjFuhQQR3VOJJgBNt2tG2LmbSSX&#10;IQCHxD2u3/kfIrI+987vEkzDx2V5/iTIhvt6k3hC1Perau24Wabkdtft3LGrHTc0QvIksuxykE2u&#10;8rMEtfH5zfvitPOifXp6Ypmm8wYtwmNLO37D9q11zysstrU9+bJhvFyT9XXT/pf1xABSIzgaDAaD&#10;YdHY9QUicobkm7Q+swrkZ6Mofqwf+MtKKURRvB993ALFb2qWZVBRiKDbvSIaDr+pf+70au/I8Vv2&#10;u3cGwyyU67wxz/IbXd+/OhvsPPZ9GSRuv0mSBErUA1zFhwH4l/3uz7yEYXgFOPxmrbAM6nOWpOvx&#10;cG0gCv10sLqeaQyU8Cx1ntKxE99fSYD1DFhKUDy8LywIO0mFYkTjhuGqr7LcV5bb05acSKP1Y5r6&#10;GJAfFY3jmWT3h+AoiGXXcTxlKWhNJEkCXZiv6y2eGIItKdGFCJKmaaaUehCUfhrJO8+nwYyI5OSZ&#10;25PIejvJb0fxe5pvXnETA9VpVo4y+leMqMmx2I4t39osq8lsdBw8kA+j6IssUSeyaPA+ku8zCQIW&#10;g4h/N7l2Nk2tAESH1Csjd+tqApTqFpOLmuotSm0og9K4EStFGyuRkfBYnitlDNJqM4XpuuKXAPRn&#10;dmyXIYkkCZeUKKAh9OmMeQAQIavCI0jalmVfQfLDxtpxX0hAtr24ajt/m19wFS9k6rfEtjqmXWz1&#10;Psxuu73eynyEkfDYxqwbQNn2PDeK6rXd9nvTNN9Udw4jOBoMBoNhl5j56xKGZ6+wmN1M6pssSz3Q&#10;siyEYVvcuT3u3BxbdToBsiwHRL3Wkc5/lyD44iL6ZjDsFmG4eplQ/6YX+NcM1+tjwP13sZ5FU2xH&#10;AOh0OhKG4aeDnvcDIgfb2rHf759wJH1Ozvwbg8A/DlGTGpIIsjhGmmWJiEpQxHZLSKYQlYowAZES&#10;CAU4C5CgxFSSCCWG4sgBUiKU6oFICA2L1IGI+Jq6I+AKgBVAHIh4BD2BuIAOAPi+79nj6UeIPNfI&#10;sgwsBno1S4iZx7bBsG5iffWzBQEgJGlZlmVr8n/5nSN/KIUL6nlFHA9vEp1+V67zB4uoAcYSzMyV&#10;lGB84Fi5aFtca9vqalo3evWgbUDZAGOBfASQW3LoW4NgxcS6WxBkeEUa6yeCfAwFx1C4Km6e74Wl&#10;Y5Ml19RjLKNrWAFaFy6Qle0EDdtv1sOJc61uGaUAiTWsl/u+/9l593W3KDLFh98polcAqWeuRu2z&#10;2VJMKT363SE0BAoUEaV1/jbP631qD3bDUIGf/KSDq656CArL6/rxRMM80Hycx8tsZr/cmuVje2KZ&#10;6e3Nzmg9mm7MZN22zTRrx3q5usA4z2/xPL8fqQm/YTAYDIbdZG5lgaQ/HJ56jGTZ14tSj/M7fpBG&#10;MeJk9zwMty97jG+plCDo9RCH8WpO/mmnd9FfG/cyw0EmDM9eYYG/5njOg4f9usXj1q6Mg+BivZlU&#10;pofB+uCVveUTv7awyhcM4/41cZr8ttfxT2ZJjDTNpt0rRCkREYFAIFL+qeJTjQwWaoZFm41xfHGj&#10;7QShNUES1BokocmR4QgaRMVZTD2ubYJjORArBY96b2e1pWzbtnXOP3Y7y398Pt5/o+jcldD62wC5&#10;iaQrgrjF6nG29YoIKvH8JtdPn68tL11xNxYLIDYgFol7RdS/iGW93XGCf5XCndWwQ8jwijTVT2Cu&#10;HwORFRRWRBkELK7ryhuC8c9ymkUoyLFlG+JjqSKPbzPhUlwVHqvu3LoMNImiUhdabnGD7t9td38X&#10;CclumobfJsQyinAF5X7U7xlNcQEnhKrS4lFElAhWwzB709LS0uoudd/QAEmFNL0Wm6JjSd3tf5rw&#10;OF6mObFM6SY8+0XPppt13epviqA39QVSXRwczU8IkE3z8/w+tPWx3Od5LCjrPykawNBY/xoMBoNh&#10;t9mWqhCtnbpKHPX1zLOner53mc4zhGFUeem4OBZh7Vjiug4c10McJ3dopX6/0zn+wZ30zWDYTaJz&#10;910pjvWbrudeNRxztT741o5tWJYFAjm1elHQW3n3whtYAEky+LIsCV9uKWXneb4Fga1K43dXf+Bv&#10;GvC0US8jALjHx7Ueh65qcdWyH2VxIaAtpawMol7pB0d+j1v9Sg8BJJGE/adR8u+g1tcCkhRuzNQ1&#10;q8e5hMcSmRxwtg2UJ+tpnRcN0AHEJXFWifoswHc4vn2LSOdLM/pnmAMyvCKN9A0EHw3hcUByCNIG&#10;o6Wm62hDjKgI0A0Cx4aoXDu2Y+Uqnapm1IYnkLttt/NyEdl5PI8FEIarl9rKfQ4g3kh7ZeUPDZ/l&#10;dEPcSoCbLzgoIh4gH3Qc/1271H1DA6Oxwf2QZZc0xHUEpieWacruXhHUJ8THtrqKeRcESCSjG2x7&#10;jMeWe+5ciWVG060Wj9Wybb8J87xcmiVYNr23KsskKGJTn3cvAA0Gg8Fw8NiRqrC2trbiW/FTszz/&#10;BsexH2rbFsIwRJ4v7jdskaJjSbfXRZbpKMv0X4epevmxY8f2PY6RwdDEuXP33s937N9xPefK4WA4&#10;WrpXouP22ppF0OkgHAz/Ncis/yQH8NojaYeDM38QBP714XBYF9q2wJa/u6roMK+otI1ju9BjOuVm&#10;TwEUa6GzbAC5JfZvu92lVy6yIwcJcngyjdMbqfkogg8n0RklHspHQkpdfJ6c3gxRQMFGJmOpFmwQ&#10;Iye6gvHzt6WMKJIOAIqozwF8r1Buc4KljxykhEmHFYbhpYnKH0ONx4nCJaNDmaGwgETlsDRZfo0J&#10;keUx56a1Y+WYahQZrccqHT/mHNUrUEKJmeMVbrf78UXs5yJI0/AxyPMbIRJWFs8jOraVIZQCSS2W&#10;KOZMHCd4g4gYYX0PIXkxsuz+LaJjOT9NgGs+/uNWw9Xrpe082fx0p1qgN51fYw1OL+sTiCr3+VaL&#10;x3lFx6btGl9SYPL5oYoGkBh3aoPBYDDsJQsZfZJU8WD1Bs302QLe4HcCNx6GSNIUiwhKvBvCo21b&#10;8DpdxGF4V5Zbv2sSzRgOKvH66QdCye+5vnNy2B+MVKbDZe1YjfMoIvB9H1Ec/3HQPf5HC2lgwcTD&#10;szdD+Ks6z8uQlPM8zNdo/e7q1gdtYmNT/KaJ9vfwuNYFLDRMz2hLKIBNQaiU8xte0HvddjpyWCDp&#10;ZlH/4TnyZ0LjKyA8UayRFGCOzWCh9WMMFG6hG8e7QXicNfhtoiJqVd2uS9dcIUCbhCvAuij5HCj/&#10;nNF6R6djrB93CsmjSRI+Tiler7U+QaJXiLqsCoXlcW9yEx2/9ietuirHsWk5CtFRIACUo6xXiRPc&#10;uvM9Wxxp1H8iRD0RYF0UmS4sjotNtTIKlMJqUkRsEdxrWf7rjKC+d3AwuBiue+VIdKyex3XX4HaR&#10;cHK70dKN3+h5BLzmMi6bLCobpifKzd/GpvDY1L9Z8Sib6p7lGl4nAxCdj3GVDQaDwXCwWbgZU9w/&#10;cw0UvhHIb3R9byUNox3HfdwN0bGk0wmQ5cxzrf86zpw/XllZWd9WcwbDLtJfXX2o4/O3HMe5OBwM&#10;Cq1iixwUF2sAcBwHea77Yjvf73lLd+5KIzuApBcOzvxu0A2uD/uDqaJfOzv67urWcBNd3Ghlf6xY&#10;qwP9sf7M046IOCJqnQq/6PtHLghXR4bh5bEkTxLNR0LwCBJLABIRZORElt4yriNKkbFBYGpsZsby&#10;poFtuaq2nBYJp1ilvmAp+RcNeYfrdu8yma93BvlZL8uOfjlgPY1aX0RgGcBIiC6KYPNYTIghpZ+n&#10;tFsal6dNXYQDNlbwLa7be8dBiuNJvlLl+TO+hrl+OKCqYmxJeV9sE2SbrL5QWFyPmhBSRCzbtt4l&#10;4n5k4TthaGQwGFzkuuoBNq3y3jHN8m+W+FYtU1wO4waIbQJ1dX15HhVsObnMTIvH+naYw9pxyrZT&#10;25om2JZExrrRYDAYDPvF7igKKDLwuko9O8+Smx3PuSxLU0TR9p5tt9/J+ba0LAt+p4MojD+TC3+7&#10;17v4ghgEGw4Xw7Uzj1I2f9OxraUoijCWZmBOdkt4rGesnlWOJDq9HsJB+Pagd+xnDmJcoTBcvV5B&#10;fksJOkmSUESmDQBa2Pbdq20Q0ih67pOgPGmd1zpImmzLsixXk/d4VvAC8by7dtqZwwI/+1kvu/To&#10;dTrVN0H4RGoeg0gGMMHk4FFGB3fj2DfE9cNG2dkDVTSXkfq5VVkvAGgDygL1KkT9GxTeHLu8ffmA&#10;Z6E/6JC0geSqJEm/TES+guQVxXctKcAMDdZ7FWvX8lyoCspNyWWqZRQgLohbHa/zyoNm8USu9nTm&#10;f5fWeQ9Qo741Co/lp0J7MpLatCKFhAbEESWUfhznb+p2u/fuys4YxiB5IsuiB26Kjg6L5O7jxSqf&#10;bfey+vJNS8lm4bFarlw+6UUwv6t1zTKzNcZji/ViY5xH1sq31VOn3Kcmi0eiuD4yAEMA2SI8zwwG&#10;g8Fg2A67/gtUxH1Mbs50/tzA967KswxRFM1rKrTBblo7lgRBgDRLtSj7rUL+b7d74qPbatZg2CWi&#10;/uknUPhrtmV5SbJ1Y6ODZO0oIiOLR/yi1znyf3alkR0SDVe/y7atH8nSxNK6MeD8DOb+7qoDoXK+&#10;Wkl9UDI2yNhHa8d5lrW2Y1uWm2u+1+sc+XkRObeTzhxG+nH/GjvPHy/g4wk8DEVilxibFm+QIh5d&#10;dbNq5mKymG87X+o0DYSrBpXAxGC3FK4ogFibohg+KSK3UnCr6/buNAPanUFyKcsG12mNx4ngMhJH&#10;SZ0DyEfiYJP7cD25TINwIpXjLA6ob3e83qsOotVTGIZX2Eo/F0Xs18q+Ngo75bK2RCM18UZtrCte&#10;ftETSz5hWcFbtvdCybAVyOElWSZXjkTHptAh1c9yuuk+1l5mMit8ve5pAuE81o7AZEI1aRDG6+3V&#10;6mtNMFPf5za383qf6v0qGaJIFmPOb4PBYDDsK3s2SiDZidbvu0kzf67vew8VAMMwnDvj9V6IjgCg&#10;lELQ6yAOYy1K3i50/sztrnxsW80bDLtAeO7UM5WrfkFIK83y2RtUOEgJZUjS932J4/hzQc/7HjmA&#10;VlMk7ai/+iN+13teEkXIc70Ni8wtf3d1UbG0YJqaLXofBOVq/8r5LYmOAMQPAieOo1f4naO/sZPO&#10;HGZI+nG8/jjo/HECeTyBi0lqESQQKVytKwPq0ShXlYJTOfJF5byoLBtravr8uFXlZLmq5g0bpA3g&#10;DJTcqui8/Wy//7GLLrpoCMO2KZ6JosuyTD8UwLVa8woAR1F88WUioqobdnmca4KyYKRJE4BNLZaI&#10;3OZ4wd+LyIFL4AUATKMbMuqvBlEmkakIKaxbqrWIixvbNdyPFABoCimkRZFMO+rNvvh3L3pfDOMM&#10;h8OTjiNXAshsWgSAFBkc2NNiKTZmJK/MNwuKk8ll2ubLNgQuiASb2axjCLyp1oUN/Wq1lqydozNF&#10;x+r8LOGxXr+guD8Yd2qDwWAwHBj23DSBpBuGp76aef5c17YfYSk1t/i4V8IjZCQ+djuIozizLOcN&#10;OfI/8/0Td2+rCwbDghmun/6OoOv9eBzGyPO9EB5371YRdAJEUfynQff4H+5aIzuApJWEqy90Xffb&#10;0zRFlmVbFB63JTqWG1ZvjDPdZ/c4k/W0LMxbaUsppVKl1C86/vLbdtKh84EoOncltH4SgMcCch0A&#10;F1Imnmm1cBstGptHy3xZXG9qVlVRcWwbNqyvD4QVQBeUcwS+qARvTbX1L8ZtdeeQVMDwWJbxGhJf&#10;pjUvE8FRQHoorr9CXKMuwz/U7k0UQBRErZO85Z57um+6//0PTgzHOmk0eAoUngBuiCWV85B6ZNTb&#10;ZulWX94gDo2sHRU4eo1ji6jPWJb7FiPQ7B4kEcfxVZbFSzJkuQ2bpfCIZkGtalUITIYOaCo/Xs94&#10;Arh6O833yHHhsb59W7uVz5ku2iwyWvuc4mbdNN/2u19/PtAAEgADY91oMBgMhoPEvvlDkUS8dupJ&#10;ucqf57vuowTAYDjdQGLPRMfKZoXlYxdpFPfFcl5lp/YrpNc7tb1KDYbF0e/f91Pdbu9bw35/bovh&#10;kj0Wpxop4zs6roM8y9dSLT+4tHTswCWVKYkGZ74V4A94QXAkHAymDUoa2Lbw2FRR68BmjwTlqujU&#10;JHS1iVytFTqO42ZZ/nGvc+T5ImKSeQHgffd1sl7wFZlOnyGirgN4DAICSEv3am66Vjcdk6ooXA5I&#10;q+uxOV8VIOsJZeoiuNS23RhwK0AskhCRe0j5mLKt1ztO8GEzAF4MJN04ji+zrOyKPNeeUnIpoK4C&#10;AK21pRQ0dHGsRSQH5CyIj2ZUdwZB8IX97f10SFp5Ej2DwutAVIXRBmvGsR+86nndZhk3KqOq64r1&#10;StmAvs1xgtsWsyeGOiTtNA2vExEXtYRYI/Gx7fe0LV5ndVnTuq0mltlclqAQH+dLLFP7DWyN79gy&#10;3ZpYpt5Odb4tvmMGIDxIiaEMBoPBYCjZ9yBMJCXsn7kRTJ/n+961pMZwGDaW3X5nt2ftWEICjmPB&#10;6/aQhOG9ec6/CHoXvepC+HEn6QyHpx/iKsuLsgZDgGoYehuwAZAWbdtKszSFZXkpHDshdep5dgx0&#10;yrewJvvpDiFph/1Tvxr0lm8crm8tHN5BsXYshceg10PY77856J342YMcGy4Zrj2Ckv2E67jXkkQU&#10;RXOKj9vap7oVAzDDunBBx7UuJs6qtWmg1DIwaneztizLAdTL3GDpb2a0d4EhiKKz91ewnqyZfzWA&#10;BwooGsgEyGW2C2L9fKmKiA3bCIs/1t3mS3FSKhaPm/UQGrJRpwXAhshANN4nSt5qe90PishgG1+A&#10;YQokXQA2cFatrSlreXlZra6upkePHs1wiOK5cW1tRXvOd2swwLh79DTRsUmkmmKJBl0THqGhxRKr&#10;bzne60Xk9GL2xlCFPNPLsuAhKO4LGgBs2MwqD5AV8XEe68Q2cW6yzLjFY9tnleJ+2p5YZtr5BUwK&#10;j01lK2WmCo9NYnq1TPk7GwPoH9yITkUAACAASURBVJZr3WAwGAwXHgdmdE9Shf1TN4H6Oz3feSg1&#10;EYaT4uNeuljXIQnf92A7LuIw+kRO60+6yyfevq0uHXDW19ePOVbyTFB/LUSu9nwfjbGym2QRAlma&#10;giSSJKUoFUuRiTMiJAE5JBlalkqoeQ5i3QtlnbYUv6BzfTqDdbbXO3oWwKmDLEAdBLi62gud/NeD&#10;bvcxw/WtGYjtt7VjNeO1UgoQySxRL3KClfcstKEFc+rUqW43sG8G8m/0XPfBYlvI4gRpmjZZYozY&#10;keg4zYV5wtpwC8e1ya22qQ/z1Ng0UKovn1qVUpZL8lNern5Ylg9efM+DAMnlOF6/HuANAjyaxEph&#10;mshMAM2K/6lMDG7bqx2fnRi4Vl0cR+s3DnH9F2A00AcBaAhsAC7IiMRHlZLb8ih/d3D06Be3sNuG&#10;CwD2+ycyR74TZABRGaaLO21WZU3WbNXPquhYUFiH2gJ+ynKDtx20jN6HneI5MHmQUvpiNKSrLou1&#10;iI5jZbBxDMeWNVn/b9bT7mYNNLc3ft60Wzy2CaKjRsdCAbS07xOIMMPVeprYmqF4iZ80bG8wGAwG&#10;w4HhwCk6JO1wcOomaP28oONfkyUJonjToHC/rB3rdDoBAEGu+U857P/u+8t3b7dnBwmSGK6feq7t&#10;yH90ff+kTlNEUbwl910BUIqFIjL2p0QgSpUiU23D4hltOBimhJy1lDqlc31G2danlZKP5Vl2T2D1&#10;viDd7n0L3OVDD4dnTsbE77qu86Amob6N/bB25OhEkgY1OegEiIbR+/3e8ecfhoHfqVOnuksd+wmk&#10;/krq/FGWZV/sBF4h/TQybj7NjT8NrYvpPM9YWJM1bVRsWfkUNMR53KeEMm1u1g0Wj+2xHQFYSqmf&#10;8zorb95Jhy4Eoujc/QA8SYCnkLgGpCWCGCPxEYVJYtOgus09T2+uBjBx/MasH8t5YCw7MjiyeFQj&#10;4ZGjNYqkLSIKwBdJvFMseafr9u4+DNe6YfdJ0/DRIL8WghR63AW3QoMwxVlCY/k5shLXAFQhPhZx&#10;HYvzXAFaq7d7nveJRe7XhQ7JHpB9WZZlFmoJkEps2Bw9ZE4T2trWtQl2deGxbdtpgl/haj1TPBy7&#10;V46WNz40T9kvEgja9qOKYJQoBoV1Y0MzBoPBYDAcLA7srxVJf9i/91kgv6PT7VwehyHStHhJup/W&#10;jmOrRdBZ6iFL0vU4Sf8yjK2/OMyZO0n6g/V7f7G71L0pj8fF3q2yk2NkWQqWZcG2bECNrBJEkKcp&#10;kiQ5pTU/b1v2nWI5H4Gl73Tdlbsv9CDwg3OnrhOLf+A6bi+e87gdFBfrjZpFoCwLaZ7/Uq934nW7&#10;1tAuwMHgRMToaqWsZS10ASgL4kLE0ZqdwgWSnpA2iSVROAFKjwKPpC8iHWq6SknPC4Lx8Qo18lwj&#10;z3NorUGyTCCxQDfrHYuO1UrqYuPc1o6u47hprl/ld478l5106EKC5FKehI9L8+zpSngNgCMANArr&#10;8mqWqbZBcJMbdb0Ma2XRIjqOt8MxK8mRyRFtEVha46yl5NMi1httr/OeC/0efqGTxfHTKPoJIKuZ&#10;q0tmiEVsWDbL6lHVy1q0rC85lvNGEwZgcURRdKVl4X4Aq9Z4je7CcyaXmVamWvfkts1ZrdvqqZcD&#10;3CZ3n4l74zThccp++U19aHrJOAQwNC9rDAaDwXCYOLCiYwnJ5Xhw+jlK4dsczzkeDobQW8zWW7DN&#10;XZ2xGUm4rgvX9xGF0Z2g+q1g6cSt22ts/yDfZg3Xrv3lzvKRm4frZ7ecmKTObgjDIgLbtuE4TqGq&#10;KMFwva9t27lbM/+E47i3ZJSP+v6Rz22r+UPOcP30TZal/l9Q29mc18hBEx794jr6VEr3h44cObK1&#10;QJWHEJIeAA8IO/HawKNrn1CUEySPCXAsB48qzZNQcjnBZWp2XMdxLMcBQORZjrQIZVCNgbbN4wrM&#10;eWzrA6wWV+qx8nO1Ydu2m2b61qB75EdFpGmAZ2iBpI1k8KAMfEqe508UwSWAeKROKwPUaTf2uhv1&#10;WPUYH1y3HNON06FJeByvr3C9tgFkIP4VUG9Nct6ytLS0OmNXDech8XB4s7L5+Frm6jbrt6qwJBiP&#10;/VIXnZqESCmsHSfWWRr8N9cN3m5E8J1D0k3T8FoRCTB+LOvf/cYmNi0NOBh5YtctCKeJkLOWofJg&#10;2/Q52Z8ELCwdR8yXXKbW7lzCY2W+0dVaUHwhfQCRsW40GAwGw2HD3u8OzEJE1tbX11/TsbIgjqLn&#10;Bt3OkbA/gNZbHY/WjDQW1z8kSQKlBH7gXZ0m+lviuL/qeb1PLbyxXSSKHnGxSHw9sxhaa+zPQ830&#10;Y0QSaZoiTVNYlgXXcdDpdhWUeuBwvX//lOnVylLvjwZnbvM69gdFLqy4cEHPvS3sx5/0PffaeUXH&#10;g0aWpVC2dYWT5Q8E8IH97s9uM0pGFQNYGy36DEkFoIsw7CZW3mGanATkKog6KZIdzbLsfkmWXQ5y&#10;KQgC27IUSKosy5GlKSGylwe/6YKtDhKrLuBzoaS1XsMURsLiv5LhIIvyMwLcQPA6EfFQfP9tA/2x&#10;ahbQlbZBc4ku+0vNHAIXwodCtONayiIH7xYxITQuJEjaaTTsQYOVM2Xay4xpcW4VxoWd+v1ntK2W&#10;mrVjsZK4IkkGVwL41y3sgqGB9XV0gkB8TB6Pko1jkyGDDRuF4Lixrk7Tb0nbMjQsn7bdZD1ubXki&#10;Uksws1eU7tRGcDQYDAbDoeRQ/XoxXL0sZf49Wutnep5rDweDLVrkLd7Fuk53eQnxMOpryJ++97YT&#10;f/GUp+ypALBthsPTNwae81+G/cH86sAM9swNHoClFFzPhVg2oDXSNP1CrvWHBO4bvC4/KLKytSwr&#10;h5T19TNXW6L/m+e6K1E021DjIFg6VhPKAEDQW0I0WH+z3z3xcyYb4yQknTAMj5PDEzatB2mFa5Dr&#10;kyJyNcETnuf6IoI8z8vkNlu4By0ktmPTQI6VeWAyWQmAwtIxz/P3eJ2VF8reiqfnHST9eLB2vSg8&#10;nuBjAFxafKdMMeneOLZpcbgUGsbheqPIxjEsw0dOHFOCM62QNhE4o/pPKyXv18je6HlHjfBzAUCu&#10;H8ti53sB+IDOKrehuiVak3VYkzvrLEu2UXgKVd2+XK9IZlC8xXW7H93Znl24kHSzLPpyQHyATbEc&#10;244NgQlX6/p6wWyL1ubPSRfribjIaD/P5rF2bPhsje9Y/82slPPLiT6A0LhTGwwGg+Ewc6hEx5Iw&#10;XH200tn32JZ6PEiEc4grBbvjYl2FJBzHgdftIhmGt8D2f8fzlv5tew3vHez3Twzy/suDTnBpOFxM&#10;WMrtn1w7Py0914XlumCeI02zz0PkndDyOq939JM7rvyAMxyevVGY/4oSOFk2W7fZb+GxLjoqpUAi&#10;sZT8iNs5dt5bOy4KkivJ4OxJseTaTOfXCfBlIC73PKcjIkjTDHmel/EgpzD3sa0JiTMtUCpWLu2i&#10;o9b5e9xg5QXGvXpxRNG5KxWsryL1UwB9kkQgggSYiLlYOy4brtK1gfFGUhnWymKzzMZU22C+SaQG&#10;BBZAB8Q6gdstR73FtnsfFJG2zLeGQ04cr1+taH0TAAuCqrhSFwqryxpEo42swfV4kC2ikqour34q&#10;kqlYcsepU2c/cumllxpX6y1QhA1JH5JleqlyLOrff9OxHStn02KKDA7stliK1bqmCHi1+sc1wAYx&#10;uvF8qVlBzpXVupzUGM9m3Va28hvpxwAGMNaNBoPBYDgPONS/ZMP1+24Gsx8Mup37J2GIJEnncAve&#10;fWvHku5SD0kc97Ocf9jpXfzKg/7gEPXPPJGif8NSYidJMnuDOdhLa8c2PM+D5bmI+oOcwG2WZf2D&#10;Gxx75/kcsykcnP4h3/e/PxwOZ1oD73L8v5nUM1qTRKfXRTgI3/7e2z/84qc85SnG4m0bkPST5Mxl&#10;oq1H5lo/SkEerqFP+L5nZ2mGLMtaBMhtH9e6CFlfXkNNCFeWZbla6zu8sys/Kpefv9fnfnH27Nnl&#10;rq8eSfJGTT5aRHooEjzkmBwA160XmyzNML6s8dzh6H+TMFDbfnMZSUuUOCAGBD5oW/ZtlhvcJiKn&#10;Z+6o4VCRxfGNWmdPFpHijac0JxrBpIDYYPXWaO3YskyV9VfFps16Faw81x/2vM4HROSC8JbYKSTt&#10;JEkeqBRPAshromP9O24TBqsZrRvXV+oo17W8OJk4/qP70ZjFY73sNMvEyhIS3jyiYzk/K6N1LICb&#10;AVFf5Fi/oazBYDAYDIeSg62CzcGZM2d6HTf7VkvJt9u+tzxcW58hsuy+tWPJRpIZ10UUZ+/QErys&#10;2+3eu70O7A2DtXue67rOTwOwoihaSGzHrdewO6elUgp+EABaI4zjf1NQf+/1vNeLnH+JC0hag7XT&#10;L+v2/CcPB7MtV/fb2rGOZVnQWmeg/cJgaeW9u9bQBQS5fiyL8odo8gkkryf1Vb7v22maIs/ziui0&#10;sOM6y/IRDRaPFkRCivWiTmf5jkV1xDAOSSsN1x4mghs0+FhArkKRkCOulEJxfAQYF3bKleXy2iC7&#10;5fyZTCgzU3gc/SnI/2XvzeNkyco6799zYo/IzFpu3dsNvYqsQrM2TbM00NAsCogooygKIq3QgAgq&#10;YyOroA4OoLyyvoDoiI44IuMog+C0bCLTCsqOyCItCN13q1tVmRn7Oc/8kZlVkZERWVlZmXXz1j3f&#10;z60bmRFni4iTkRm/eBa20FOpvy0gbrLcxkeJaKG/SzWTk0SdxwuiqwDqzT+CghiZMXXiYXFb/z1X&#10;za0ai0dRt62/XllM4ruW5f4jEf3HNPt3vsDMjSzLLiFSx7DzIGNwTsZlfkbVsuRivZuoONhedZ0p&#10;199pozdVqsZRfr3zPgVgg0vxHevmXMX2qpsUzoGkAyyH2spfo9FoNIeNc150HBDHW5cLzq83iR8L&#10;AGEUjSl9cNaOQC/ZjN8IkETJSWK83mkeu2n61uZP2F5/rGHI/2x7fits7ybi7s4iWDuW8VwXZJpI&#10;o/g2yfwer7H2F0R0qJ4sh+H6hSzl2zzHuXi3EASLJjoCgBf4iLrhJ7zG2gt1bMfZwszNPN64ayb5&#10;OkF8lWkalwghkCRp3/pxz+e24BZWu70CKlu/kBDCUow/8oLlN+x1EJq90+XumpPmD5ISjwbhbsxs&#10;9l2v+xbGlW7TqrChdDMtCqsr6u7N3booGICZLRIQAN1GjI9ZZN1EnvedveyvZrFg/qols4uezErc&#10;Bb14owQBVZgndSLTGEu5EYGrrk4fUd5WFqoMCCGZ5acsy/usFoVGYea1PE/uikFG+v7qneW263ud&#10;0Fg+5siRw4XJObZjPJYtUot1y+2hVKa67I7oWC6/mwVjb2lz1ZjG19kWHQfHQ0ZAsKHjGGs0Go3m&#10;sHJoRMcBcffUtZDy2U7gfW8ShsiyvEJQOVjRcYDrulBKcZbzu/1m9naiixbWfTBpt+8AM3+eIH6o&#10;aVmIowhyyozIiyg6DnCcXuzHKAy/TWT8keuv/uVhih0WRRtXkZK/IwQ5WTY+DvmiCY+GYQBEOSvx&#10;n91g6eNz6+g8p9vtrlkie6hS6vEMdYXruhRHCQBMG7i+qDaVLVUqygku3a9ZYJxwLf855Lr/PuUY&#10;NHuEb73VzVf8qxTTVWB1NQNHAc6JRIZRQbBGvBlsE9zLDjxWdKwTH4tzp2r+MACDwRYRnRDC+L8K&#10;6Udse/mrix7CRDMKc+dInuBnAXIASIB6Fo4CDAMMBhVsHouiN0rrKsSn2sQyhfoCgFC9+VorTCoM&#10;1HRBXzZN+S86w3oPZrayLLsjkVoDYGA4VAMwIiZy1fGtEnz7r3PqOVsbqqLdqvpV7+v66S3rXa3r&#10;2ioLj+P6q6ojAEcCnRBotA/Tb06NRqPRaKo4lL/QT506FQRO/tOGaT7FMg2v2+lWlDo7wqMQAl6z&#10;gSSMPw/DeZXrtm7Zf6vzI4s2rlYy/09MeIDjey6khJQ5ei6Zkz/sX2ThEbRj+ZjE8ZeZzDd53vI/&#10;Hkzn8yfcWn+m59s3RFE01mr1bIqO5biO/XXwm01Enc7NXmPteVpQmC/MbOX51gNZqscqqR5omlYz&#10;z3Mw836yZtZPuO3to0+FTNO0lMQfOkHrd/fRt2ZKOI4vS1RyDQlcBea7MpNNhATDyTzGiI61n1Xu&#10;y0i0iyXbuPfFdQIEk4ANBt0siD5jOsGniGg2QYk1cyeKotubgp8GZhvDVtYMgUEG9Lo5UZUwpv96&#10;rDtvSQwSdeJkeUkABBOHROJrpul8kYg2J9jNQwczUxzHtzNNXAqQj965GBzbOkvT7dqo/lwXn2z3&#10;t5vce/5lwuQhEXk34RI1r+vfj4qPVftSVWaSxDL9ic1537Kxra9TGo1GozlfONR38Wl3466M7Jdt&#10;27p3liRIs+LDxLMjOg4Img3EUXyGc3qdv3zsQ7NreT4kSfsOtsH36YThNaZhXCRzeVEQ+HatU8m0&#10;MEMpBSlzSNl7fSD0z60f+EjTTBIZf5kr+52+7x8/mAHMD2amqHP6tV7gPzzs1HuQn+2EMlUYhoBi&#10;ZAZZz7X91j/PrSPNEJx27xpn6U8Zgh4CIJBSMoZvCCuroX4yjBGothOWFK8mFoATMMSzPG9Zx1E7&#10;S2xsbDQ9Gw8G0cMBXAFG0M8unGHY1XG32I47ZYru1aPiY+kGfazF0vZrEmQAbAKUg+grJIz3mqb7&#10;xcOcLOywkMWdhzDwGMK2ADMQrXuiY+/VuDh9VRZwdRaPQKVQKQpl69oYqi8gYEqpThOZ/2zb9jfP&#10;FwHp+PHj3rFjreUs4wuU4hXDMAR2vhvKYnCNMFhr7VgoU1XfZJNH4ijWCY1VwvHgujI6Z0YzWhev&#10;a7sJiuOEx4FlY45eNmpt2ajRaDSa845DLToCADOb0daJp1i28QzTNJbC7iCb78EllKkZFzzPBUOo&#10;PJO/5zbW3nGuxAliZrfTOXMx8mTZMO1lIjSI2QcJG4ShmzwGcrBKJUAGAJBwCBCK2QHYIobLQJOI&#10;AyXlERA7YGoQ0TKAVS8Idu4XmJFlGfrWV7PdqcJ5NQwBx28i6XZOKNBb/Mba+2fb2cETRWduT1K+&#10;zbLt28dj4jsumos1AHiNAHEn/KjXOvrL1ckfNfOAmSkLt+4uST5NMD3UMA0zy7Ky69xQFVRPhmL5&#10;qmQy5W0MgCzLsmSu/sAJlt60j93QzABmNrMsuhuUfIJidU9iXgNIgJChZ4Y0dO5QKTwyANoRHamw&#10;kWtv7CvETAClmJKDxPf9Vh0AWyB8lxV91M7UJ6jV2tjP/mvmR550fogVrgLRIBB3T3RUAMyCsD1q&#10;8TjOGq0kYNVmDS7+oZDNuthmpZjFzEwGCQDEjJMWjC/Dsr55GIVuZjaA7kqa8rIQ1u2IyJdSKiFE&#10;OXZj8XXp2G5TjL05TjCsqGsCAJcsHsv161zvy+uK73fqjCaWqRl7Tfs7rta0E7ORY8A9cxjnhkaj&#10;0Wg0k3DoRccBW1snL3cMvNAyjQfneY40TXG2rR0BwDQMOEGALElvitfj17Quuui8vzliZgeIVsKw&#10;uyIUtRTEZVDyziB1BwFxe8s21wzLAlghSzNk2QweGlecV8dxYJgGslS+P86iN7Ratz+nz03cXX8o&#10;M/+WEGTlebXH7CKKjqZpQjEnAsazbX/pC3PtTDMCM4s02ryOmX/MMMS9pMzBPHG8x10Ex+KmkTUG&#10;QKdhGjcsehiK8wnm8IIslg9VSj2SCLcDoYVePtfCnOgLjNvnvGgQWShUFCBH4/YNGJe1drszYQhm&#10;tS0YCBDMXl36d7D6W8uljxI1z+xj1zVzIE+jJysp71sQZLg3d/rzRRTOfb2rdZUgWSFEjVjJFWM7&#10;7iaA7awTYC4IX0RkAgARTillfDXP8xOBH9zGdZe7cwBmNqMoWvM8YeU5345ILKOnykpmLn9Wy0Lf&#10;wAK1KuFU4aCMtDN4XXGecwZMmNuJZXazXh36vqlztS+W31k/nFymbr5VtYN+vwTmDI6zBSACEOvw&#10;MBqNRqM5nzmvvgWZGXH75A8ZJj3Xss2VbjucrqEZHzUigt9qIg7jb+aJfHFz9cKvz7aHwwMzH407&#10;py41DOuKLEuuFoa4g+vYqxACeZoiTfchQFacV0EEt9FEFse3SIjXet7yP0zfwdmns3Xyl4Nm4ylR&#10;p1NrLbqIwqPXaCDsdP4qaB79tbl2pKmF2+2VxJDPIfAPEJEjpdxrrMcxd+DVrriWZdm5zP/c9Vf+&#10;y54HrJkrzOzHnc0rhGVcCyWvAokVgPtZrwei40A8KgoPhZh9g/iOg3elLlA9Z8o3/ISe8MPldej1&#10;bIHZYMa3DNP4uGGJvyPSGa8XAWYWWRz+CIjv3XevLlm80sD4cCA6lkWq4rkuxxstu+jzoNfiEIbb&#10;qo3tWGvhxrTjKkxEAoBg5pQZ3wKMW2w7vI1opT6uyYLAzBaAVSA2ssxYtSxakVIF2Dm+Q1buFcLj&#10;ONG2an1hWZltvKJ+DsDd3t4XHuusGGvamKSfwSsub0NF+dIWzpA5bTSwRUT7iYes0Wg0Gs2h4bwS&#10;HQdEGxsXG3b+AsuxH55GEdI0w56eQs7pqAWNAHGcbEhJr2wsHfvEfHo5XIRheKGB6ApW/DCA7+u4&#10;7jEwI47jvceDHHNefd9HmmYJS7zVbR75o/2N+uzRbt+2arDxFs937xiGUWWZRRQdbdtClst1ys3r&#10;3aWlb821M81Y4u6ZawH8ouPYt4vjWGLYmmVA+aZ/guivBTGq/4YAgwRtKYkbvebKp2eyA5qZwsyU&#10;pp3vhcKjCeqhDFzIzHk/xl1feFT9uJ0ld2sm1Q/puSM87sR5nER0RKEcFxJRjdbrWT4KBm4j0N8r&#10;yI+67pLOjn4WYWZkcfifQHwfgFIadWnuLcW2+/xwTNBR0agqA3XFXBorPE7a7lBdpiERjvoCJJjV&#10;lhDmKSnxH7atOoB7HEB2Nizf+g8aBYBlIHYBiCzjNSLRNE0IKblZ2P+BkFt1LAftTeLKPGinLiv9&#10;dms1dUvlzJF15qgAWn5djD9btb48ft4ZUu2YitsEmFM4ziZ6MRu12KjRaDQaTYHzUnQEgFcw04s7&#10;J38MhGc7rtPotvfwIHpOR20Q51EpTrMcrwtaR983n54OJ8ydtThMrmEpHyOEuNLxXSRhuKcs2+PS&#10;YJiWCdt1kETxX5zeSF930UUXnZPxedJw696Ss7caQlh1rumLJjwSALfRQNjp/mHQXNMZjc8ySefM&#10;nUnQyxh8N6WUYmZVuoke3IxVJRqpYaAzDlsqmaZpSak+7fjdFxCdm5+584U43ryEJV1lCH4gA/cA&#10;YANI0LN+HCQMKkDo3dkTUO2LupsV05AYNBTbsd6qyQDBYOAkgW7Ohfq0ZzW/QES7JUrSzIE8jX5Y&#10;Mj+QmDuFK0hJzNp2sy6sA8CVbrVVbZTes9qJt1cWmwRV1AVGk6UUX/fcrcXwuv7fIFAkAcgA2mSG&#10;EgLfUUqs2zbngLMFYAsApontXfBaEMA/CeB+hCg6As8zgRhZppZI4ShgMCBBJJqANGEYxePCAPet&#10;GQ0GJPWW25+nkcz1zCPHr3zsygJhnWjHgz2pqVdo0yzWB7Ad43Gc6Fn3vqr8cLl6V+ueG7VttwFs&#10;oudCrcVGjUaj0WgqOG9FxwFJe/2OEPwi27XuF3dDSDnhfcccj5xlmTBMC0km/yhoHH3D/Ho6vKTh&#10;+r0V40cJfK3tu1bc6U5m+bjLee25W7eQRuGnbHZfRkFwajYjPli6myef5TeDn4263Uo360UTHZkZ&#10;rusgSdITLPC0IDh6Th73w0S73V41Rf58QXi86n246j5g2wJiaV0FlXOIhBCQUK/y/dUPTDtezcHB&#10;zF6edO8jWf0Age8LwEMv7mP/KUfleR4ISWVrx8G2OiFx2722QnQsiiBliyYBYosVUgJ9gcj8oOm6&#10;/6SFg4OFOblznsofZuYAPaWrKHTJgfd8T3SknW08Nms1MCoUFdvtv+byNpQs/YDheTS2/aKrdUW/&#10;A7az1SilCACEoLZg6koAhgFmpnWlxGkAZAN5ipQBwLat7XaSJIXB1gUkRANG70jBAAGSDRiQSi0r&#10;qUgYQy7jqv9q53pt1I25J1ACRs2x6+8zVx3DXYS8+vaAaovHinbMoX7M6nHU1a8aY/374m+knlYt&#10;IWUbcdzBykqkH1hoNBqNRjOe8150BABmtsL2qedaJj1FEMwoind3t57zkTMMATdoIOyEH/Cbx16l&#10;b4Smo9vduJsl+MdZqcfYjm2E3e7ulSY4t36ziSxKvg4Wr7SD5a/sf6QHCzN73faptwSBf0XVMZne&#10;82v2Hwxm3nab9IIAURj9f37jyLtn3pFmzzBzIwnPvICZn9hfVXXzVRYd6wQk1IlRhmHYUsmvJJl4&#10;zvLy8tb+Rq05KJgZeRxfCZFfKaW6moguRi9+W1pyp6+oXJmcoqrskJhR+O7eLQHN4HUv6QwjB9GX&#10;Cfgb0wk+rTPNHhSEPOk+CoTrlOIMQE6A4r68g6JIJIbigapCPNA6i8e6WIF1iWXQj+tYJUwN6hVd&#10;dYfaLrlYl8czTpCDgiKxo0eWxr4zJjFcf6g/JSUDYAEwDNGzWqx3Ry+ObSA+9tepfp9GlfA6Mj7m&#10;ce7q5X2pLdN/XZvRulSv0s16nOBY53pfVbaqroBlJWi3T6Hbjel2t9PXB41Go9FoJkSLjgXizvpD&#10;wNmLncC/INzaQoUB2DBzPnq9BDNLiDvdD2805MtvR/pHzrRk0ZkrlVLX265zZZ6mSJOkXlmb8Lz6&#10;QYA0y47LFC/xW6ufnd1oD4Zud+OugvO3mKbRqkrAs2jWjgDgeR6iOPramc30Geeqe/thY53XG41I&#10;/KJS8nE8emNaxZ5FRwDCMAwDEP/V9pp/ts8ha84C3W73mCXUwxjqMQRc3jv51E8803vTX3L//7Jg&#10;URauUXq/va5g8VguXyNack/jIrbBpCDwNVL4c9M98zmiS5OJd1IzFcxsyTR6tCK+D5gaYM4BgHqZ&#10;Q3Ys9AQpKNCIq3V9DNA6sdDsVQAAIABJREFUganO1bpfrjKhzARWelBQABuVwtluiVeqBLF+HwMx&#10;zeAdWXIke3OVQLrTfrX4qLb/F+C+xrjdV9/ScTdBcXv7BDEe645BuW2gOrlMYbtZeaxKFo91y7rr&#10;Qbm93veZUhEc5wyAiIj09UCj0Wg0mj0idi9y/vDFYOVmhvirLE5S13Vrs/seFEop5EkEIcSDliLj&#10;IWd1MOc4lrfyaTbEe5Io/obpOjBMc99txlEE27YuAMknMPM591ny/aVvSCm/Zlr22R7KxMg8B4GO&#10;HTnSuOBsj0XTY5VWO0rRhwFsWpYpePeMnxPEdxyBDUOQlPk9z/Z1WTMdQRCcsNzGTUrRX4Poq2B0&#10;mJWNvv/mCLQtMg5u/vdCef5RaVksh57oRAymjJkFGHdRhGvzeOVezOzssW/NHiGiLFP0z8z8BQbf&#10;yuAtMJvo+dAW5wcVfrVWzYnyXKmbO+PmE/USH40IU8W26uoTBEC8p0d2hOq2C0vqb5f1/Vbv+86S&#10;asZsYPhOwBhcoyX1Nsqq47nbZ3LcOMcxyfb+uRno0sP18sky9NSdx8F7gTzvJYdRqos0PQNgUwuO&#10;Go1Go9FMh7Z0rCBqn7w/gV/qNPyLuhub9QUP4OgxMxzHAUB5mqvXNFrH/mL+vR5eTp06FQSeeIZh&#10;iKdagqwwqs7gPOm57cV4bCLshh/wgyOvJqLqzCwLShhuXkEqe5thCCfLhj34F8nFutiyGwSIu/Ef&#10;eM3VN82tI82eibtnfkIIer6UUmDYoqUcS2/AGMu1yjkkiEQiiJ5n+0uf3/+INWeL43zca8X+9wnG&#10;owC+CoQl9GI+1ocR4RErqeGtPQi92I51yvRYC8n+KgaImNkmoi4IX1JQH3Wc1meIqOYLQzMrmNkC&#10;cCyO49tbhroTM90ezCsYWPMJ5L3XBWtWHrne1LnR1li9VbpZD14XLW2rLB4r5xQbrPo168Yz3jJx&#10;xAqQGTBYQcLctj6sjadYfrjTWzdq7Thaf9RKs7+sjPE4sh8VyWWqLCwnsULEGGvHfhmzuH57OSax&#10;TE07YOxIrwrMMaTswPPWiSitqK/RaDQajWYPaNGxBg5PX5AZ4kZLiGviKKpPMHNAR9CybAghZJ6p&#10;13qto+89mF4PL1H71AOEoBfZnnt51OmMWrXu4bwSEbxGA3E3+oAbHHnlNNknzybdzZPP9hv+9VEY&#10;jhyHRXSxdlwHcZx8R7Lz9FartTHXzjQTw8yUhBuvchz7+6MoknsQfioQlcVs27ayLPuQ4y+/dEz7&#10;mnMEZhZp2r0TFD+Koa4B4yiArP/wZkc4qRdLqqjLpF5+Peb94EJIAgQLzCFAt8EQf5da/HcNauhE&#10;VgfE1tbWsuual3KOY6bBd1aEFfQSE+X9xDI7D/q4UrwazKMq0bqYubk0F0Rxe/n1oM2qjNYAoPpJ&#10;ZVC3HaOiWFEorIsNCQVm0XOzLszVbffwKvfmYgzKgUhb7nswnl65HTfr/nKQxXqQsaZe0OVR9+Zy&#10;+UF/VetL7Y3EaKxod9TN2uTa2JrldcULRQzLWsfGRojl5c5kBpMajUaj0WgmQX+rjoGZRbx14ucs&#10;x7oeSiGKKxLMHOARNE0LhjA4lfJ3guax/35wPR9Otra+s+xa3o2WbV+XlIXlPZ5XIQTcIEDUDt8T&#10;LB173bnkArq+vt6wjfydvu/dMSpZfi6itaMQBNOyIVn9quMs/83cOtLsGeboojiMftcyzcuysuls&#10;RfH6TbXzRxiGkZBpv9CyvH+acpiaBSSO48uB7GrBuD9DfR8zzL47Y1EoKQozdRZMAIBdHv7UCUJF&#10;K6tCfyRAbKKncn3HEMbHDMv/CBGd3Ms+avZH3wry0jxPLoaSdxVCWIqx1t8qAUgMJ5UBqi3yqgSx&#10;gog3mGYVmZ+H6w3EzKq52RPhiHk7ZuJw3+Os8epEuW1xVGwLgYMx17Y9vJ+DBDxceUx21g3FdwQB&#10;RlXcyMF7iZJFe0V8x7rjv4tAOC6xjFm5v+b2NaP4GR46RwNiWNYpbG2laLXCc81TRaPRaDSacwUt&#10;Ok5Ad+v4Iw3Qrzievdppd86i8EgwTROmaSLN5Rv9xtH/dlA9H1aY2Yjap59hWeJZANNQQpVphEc/&#10;QNyN3+U1j7xltiOdL1Hn1NVE9DsArLJV7yJaO3qNBqJO5yN+8+iL5tqRZs9E3Y0nmybdmGeZAna1&#10;+p1EeByKAenYtpXk+Yddb+lXtLXj4YPX1xsysK7OpLpOEF0BsA1QglH36ioBZGiuFObHOKuzUt2R&#10;xCLleiYYBgSOM4v/bbvBR4ios9f91OwP7sV8DPI8vgtLvjsZ7LPEERI0EAIVeMQScdTqb2f7QMAr&#10;Zo0ubhtnwVc7J5n6btbVouOA3bI7l+owi2E3Z5SsAseJ8qr/avx+GAAkA0blMeNCqM3KfksZrass&#10;MKv6rdte3r9COZN7f/lIXZOZ+z/Yqd+EAhBBqRCOswGgS0S7PRzTaDQajUazT7ToOCHx1snLIfAK&#10;x/eu6G6W4jweoOgIAKZpwrZtxGn2u37j6B8eVO+HmWjz1BNM2/gVIrhJHPfzCuy9HcMw4Dguwih6&#10;XdA89p7Zj3R+dLdOvNJvNh8ftttD6xdRdLQsC1mWbZFp/ZTnLX9nrp1p9gQzB0m08RbLMu+eJmnV&#10;DV3Z2qRGOCzkDBjGAKEjTPsGx2n86wyGrFlAmNnMk+4DFPN9wPwIBlpEnIEpw454tF28/JoEDd6N&#10;E3squ95ZVpqs99eRBahcgb5BrD5ue+JmIh3u4WzQ07dOB2nXvQSWuNwUdJlSygPREgYu0LydCRuo&#10;zvZcEs+YC6LjbnEia4Synfd9d+uyEFe8wNVZBo4IiL24jtbAurC0vVZ8HF6OWoQOxjBsmbkTyrGw&#10;/0Z1m6U+S8LjbgJj+ZzUvK7KkF1p8UgAyDTNBFmWwLJCtNtbaDY7WmjUaDQajeZg0aLjHjh16lTQ&#10;8unllmM/Mu52IGX/t8+BHsW+8GgYsFwHSZi9wV86+kcHOYLDStQ+9QAQv8a2rWYcRlMLj5ZlQzHn&#10;MueXBK21v539SOdDFB2/GNJ4q2mat0vT4djpiyY8EhFcz0Ucp6/1gtU/nVtHmqmIOmd+0DDoZVLK&#10;HcuaYYrC4xjRsXqDYQihFH3I8Vu/pm8gDz9Z1L4fBO4nc1wNUhcTkQSjnOChKDwQAK6xhN1NfCwK&#10;mkUrq2KdolhkAsiYsU5CfEqycZPnef8x6b5pZg8zG0C4ClgXZXF2FxC1iLAKgo2BtV9PjC670xaE&#10;scE5307tXEwoUyUQ7ipCFuI8VlkB1lknVm1n9KwdKywQR/qoikW5M2Ye6ZNhQEEW1veER+4Lj4W2&#10;K8XHkf0oJJep++yNcScvly+Lt2ax/OBzq5g5tCxrE8BJIoqh2TN9a+Jipu+heUtENcHuNRqNRqMZ&#10;RouOe4SZzXDr5LMsk34aYEqStOe9ccDWjgBgmgZs10MURa8Nmhdo4WUGbK2fuI/tiNdZprkURxEg&#10;pjuxruchS/MNYrrBaax+bcbDnBtR9+STbcu5MUmSoaQyiyY6AoAX+Ig60ae95pHnnGvJew47m7y5&#10;ZIf5WyzTvEuW5ZOIgnsUHtkERGQQ3WAHy1+adpyac4soim5vUP5QpdTDiehy9OZNDq4WOwCwMASz&#10;qpxeZUszVNUvvBy0X1WHADLBbDLjNBv4O8ex/5bI/fZe91Eze5jZRJJcnKl0lYTRZPCdiMgE0Wqv&#10;ABSgFCCK8Rn753hIuB7nBl12Q66aSwPxsS5UQJ0oWWshKHpxJyu+/yqFvuoxVSfg2el/OLFM4bVR&#10;5TY9ifBYJdzu9Fe7vpg0Z9ttmgEQswiZuWvb9mn0fK23dPiN6eiLjW7/r+7hoCz8JQBynXxHo9Fo&#10;NHXob4gpCdsnH2sQXmoYwo2iaMeV60DY6cuyTBimpbIkf43XOvq+AxzEoSXcOn4vYYg3WKbVjONo&#10;SsWN4AcB4ij6hhu4zyZqnpn5QOcAM1th59Sbfc+7bxiG2+sXKaEMMzMRkWmayHMZG2T8jNNY+erM&#10;O9Lsi7hz5sWO7/5IHIbzSChDpmkaMpd/6jZWXjflEDXnKMxby3GMhxHjUUR0IaCaAGUYjeHHwFBs&#10;RxTWj0tIAwwLJGMsrYb6AwABkMWEdVZ8M4R9k+u6t+xtDzXzpJ+QJsiy6FJmdYlB4hgzt0DU6M+h&#10;gZCnAJI9a0cFVFs7Vlk1VomHdYJjVb3i9nFiHoudZDfF8aFk8ThO3OT+q/H7YQxNeVXwu66yWqwU&#10;SEuZrXcb09jPp2mKMMuQW5ZcB2QEBJ1+4inNPmBmF0ATvUk/TkAvh7fIsSM+au8DjUaj0QyhRcd9&#10;ELVP3p+IX+PY9lK32z0r1o4AYNsWmCnPJV4ctNY+clCjOMzEndMPBuG3DEFumpW9+Cahd4785hKi&#10;Tvsmr7H2knPFFSVqn7mShHozAKOYVGbRrB2JCK7vI47iP/CC1TfNrSPNVCThxnUg/IaSsmzVUmQC&#10;S5TqOUREJhinYBo3uG7rlmnHqTl3YWY/z7v3VLl6CkAXAdwCkKEXv28bElQWVsZZN45bzzWiY1Wb&#10;BjNsCNoQjH8whX0TOc7XJ9kvzcHCzAaiaC0zeY1IeMx0RwHls1KrIGECQg5Koqe0FYW1KrFwnKi2&#10;/boU57FsBVgnQI5YW4phF/AqgZwKdavEPIVR0XF43wwwwL2lBHZEx0G5IVfrnWQ+2yMZie843P7w&#10;eCqs67jLbGSWJU91uzIOgqBNRNP8ONPU0BccWxhviTpSDcMipEIvbEGsxUeNRqPRDNCi4z7pbpy8&#10;m2HhlY5jf2+3c5AJLIdPnes6yKXqKGm8wG+tfvYAB3JoCdunH20YeBWBzck8RMsQiKiXabkdvslv&#10;rf3BrMc4L7rt06/wfecJYXe/1o7zvcS4nocojP7Vb679NBGV43NpziJJktxBZZ3fI6ImM0/6Aaqw&#10;LBuZQ4S+wavnumaa5u90gqW3zWLMmnMTZnbyuHMPBX4YMe7PhBX0xEe5LThuF57IkqoiVt5QI7sm&#10;sukj0ct2bTNhC6BPQeY3OY0VnQBpgWFmAuAkSXKhELJBZKwQ4zIFEDGvAuQCkAVRTwFDQneV8Dg0&#10;h2osHoF6wbE20YzYSXhTsdx2RQbAZUvgkbZqLB6HhdCBu/W2ADkQHXsZZ0p1h/a9ZO1IAKCUIiG2&#10;LTYlwJ1+USklHXddNwHQ1t/x84WZjwCwUB1jszKrG4bnSLlsCiDU4W80Go1Go0XHGcBtXklx6tW2&#10;714ddtrgyoSXs2b41DEz/CBAlsvjJPF8p3nkGwcwiENP2Dn1DM+xnxsnMZTa6++m3jmybQtSciyI&#10;nmf754YgHIbrF3KW/zfbsY8Uk8osmvBoGAaU4gxs/ILXXP7HuXWk2TPM3IjDM++yTPMOWZZNo9qP&#10;Ex4BAEIISyr5HS9wn0kUnJpupJrDAjMjTbt3EeBHsuIHMbCGXszHvBACpWj1uJvFYvl9QcgZW6aq&#10;XQGGTYLWGbhJsvyE5y3rhDPnCMyMLwHm98bxha5rtLIsE4LpYrBYU1AmDeJDDgs2g9cSo+7YO0Ic&#10;VWVkrhS9K4XHgqUj15QFwFVCUtV4GNXC/EBwZEjqLYfaM4b2qdTXyAVcSgkhRAZwFwCUEqellB3P&#10;83IAG9AxAg+cCtFxe1NpWaYi+dbQtlgn89FoNJrzG/2NPiNuvfVWt+WLl/mt4DHR1hbU3IXH0VPH&#10;zGg0W4ii6NswGjf4vn/bnAcxV9rcXnHC5CIpjNOuu7x+tuL1dDdPvsRvBU8K21t7rLlzjvzARxRG&#10;t3iNo88kos3ZjnA+hJ3TT/c89+ejMNwW0hdNdAQAr9FAEkb/0w1Wf2OuHWn2CCHqnH6t6zrXxnG8&#10;HzcrHhfbUQghAOPljt/84D760Bwy4ji+RCB/hFLyWiK6sO/ql6MopnCtu2kVpTKVmYhRWlflcmqC&#10;2YCgEwDfbDnOx4jcb+19DzWLADML4LQHNI4B5GSR9IRBlylWLgASwhDMvIxelvOC8KcYQqj+GsXE&#10;xfAr5flYa+U4WNbEdixZoHFRCK1uj6FAoJLF43B7BlRfZyxYOkL0hEcFQHAh3iMxc2yaRjeOc3Jd&#10;owPIU4DLQCcBPr0FPFzppC9nn/48dTEsNO+WbKtqXZXYnKFn9XhOhBnSaDQazWzRouMM6WW2vu0/&#10;+63GD0ftzhSWcXul+vQFrSbCdvgpv3Xshefi08VO58Saa9pPUpw/kRUulLncIINOK6VOGML+HLP6&#10;gts48nUiOn0Q4+FTHET2iTd7zcY9esLjXj42BeGx2ULYbv9l0Dr2qpkPcg4wcyNsn3q767l3jqMI&#10;wGIllBlg2zbSJDnuwX0qtVobc+tIs2eizvqvu67z2DmKjrBt28qy/B8cf+kXdSIBTRkOwwsTZNcZ&#10;QlzDjDUQPABpX3AcKY7xN9UVAiXXfdHv5iJrAmQw8WkCfcJyjJuIzu0HhZod+i7aBgAzQXKBCKVv&#10;WZaQzJeAVAMAlFImhFAANYjZh+glsVFKQQgwILiQ9RnYmXuq8EfAUFzHEZfmndcj8Uir2gaw3Rgr&#10;qSAMMbAO3hEkFXqhLo1BLEfuMqu49ytBZKZJ30XPnVsBaQi0tgCwtl5cXJjZAbCC6ocmqHg9eE+l&#10;ZVXdwUMXbfWo0Wg05yH623/GMDPCzeM/77eCp8fdDqScp/BYm2ABfrOJzlbn/Y2lC37tXHqCnLRP&#10;P4YM/ILlucdkHCPNMpimAcMwIQwDIAJLiTyXx6VSnycy/trxVz5FRNE8xxXHm5dC5e80DbGaJHvR&#10;NXbOkWEYEMJAnqsb/eaRm2Y/ytnT3Tr1CGHQbxGYBnN50awdiQiWZUFKfqnjL2trtwUiCtdf49rO&#10;dVOIjkUrif71q24OsQFQZgjzubbfOifCF2gOHuaNZpoaDyamHwLUpWAwiNKSRRewuyth6QZ8W3Ss&#10;sggqr6tyozUBMkF0HKC/txzxESLv1sn3THMu0rOQhAmAEIatVKkl2GQQkQBARMYyER/r5XKTICIS&#10;QhAAVopb6LnBDgmMJWvHOkERKFouKgmIUgZq5i6zCk3D6AWqlFLBMPp5vbljEp2AAyABw3EyAHzm&#10;zJnuyspKF6jMFq85B+jPyVX05mXdXCquq2ym4nVxHQGI0RMfdaxHjUajOU/QouOc6LaP3+AH3jPj&#10;bohiBuDZM0Z4bLUQtbtv8VvH3jXHAcyMsHPq8aYhXm4aJKJo/INQ27Zg2g6gFKI4vkUI671hgvev&#10;rq7OLZtPGJ6+zjaN1+RZtsdzunOOHNdFmiQnvIb/NKLGwsegY2YjbJ96g+97DwzDXlKZRbR29BoB&#10;om73Jr9x9Ma5daLZM0l45vW2ZT0sTpJpLR0Lwg3VBbKHY9tWkmZ/4jVWXj/tWDXnB8zclGl0jYJ8&#10;DJjv2JthlJUsHydxnR5n9VgWzcvx8aoyupuAMJhwkiA+KTn9qI75qOmHNhHozZn+MloByEoSMhwH&#10;lCSA4+zMryRJBREZNmwGgBQpbNicYic+s82WBLOE6wKIEceAy5zDI+pbJnYHQ0A/iYy2Ujz8MLMH&#10;YGnwtrSsWlfnfj0aD3TYIlIB6ALI9LzSaDSaw4++0s+RcOu2673Af3YczlN4rD+FpmkCRLmU9OKg&#10;tfaROQ1gJjAzulsn3hG0gvuEW+091XVdF8K2kXbjb0IYb3f85f8zp2Giu3n8pX6r+UN7i+84fI78&#10;ZhNRp/s+v3n0N2c7uvkQbq3flwS/SQjYed6bx4tm7WhZFtIsbfuN5lOJvO/OrSPNxDBzKw7P/J5p&#10;GN+T51Olfy9Rbz1jGIYllfq665s3EDXP7L8vzWHnFHOwlIT3U5APIIj7AaoFUNntus7dumL7iOtq&#10;scyYeiOWvIIZLoBvgujjTObnXdf95mR7pdFoNNPTDwuwW0KZweu6mI9VcXLr1iVE1IVGo9FoDjVi&#10;9yKaaUkVfTBJ02+4QXBAGa2HyfMcjueazOoxZ6P/vcOMKdzR4ziGSjPYvvs9IP7RbnfjbnMYXB/r&#10;Y1kcwTCMqVtQeQ4i3I/b7ZUZDmxu5E3z36TKbzUt62wPpRYpJQxhBHmcXHK2x6IZEDcIaKnakHd7&#10;hYEa5VopqcDqaJaJ28+oM80hZ42oazr+J6XC/yHCpwliC2AbzJNc3CsSJRChen7u9rSFhpuEJKKU&#10;CBeA+ZEC+SPjeOvyCcak0Wg0+6LvGp9h9Lo1iTs1KuoVy5Xd/RmAxcz2uXGPotFoNJpp0aLjHFle&#10;vuA/FItfSOL4q43lpTkJj+PbDNsdBA3vuu7m8evn0PnM6LlX8BamFPPiOELYbsO2rfvYBr8t6p7+&#10;kdmOsEewtPp3eZ6/1/Ebe6g1fI7iKIIb+JdFlD5ztqObDy1qbRjCfDcwOE/AdFN5fj8qlVJwfE9I&#10;lV83t040eyKLsmMAAiXVrE481c0hZlaO6y2xzB8xo7405wFElPt+67OmHfy2KejVzPgbEHVBcEAw&#10;0LuBrruJLroKbrcIkKioUydGUsV2Ajjvj+8oK36sAfHSNO48jdvt1T3vpEaj0eyNTQAh6q9jXHpf&#10;ppiQiMb8DdpoAAi08KjRaDSHFy06zhnfX73NYf/5STf58vyEx3qYGUkUwrKt67ubJ6850M73iCHM&#10;r0HJ/QQNRNhug8CBY5kvDrdO/cwMh7eN1/DfnnQ733E9d+o20igGgZ/U7W7eY4ZDmxtusPqhKIq/&#10;7Hre2R5KLSrLIBXfn3lzaffSmnmjVH6l5Tgu81hTx2k+7OWbFgDEMs+hlHwAM+/liYBGAyJSZAdf&#10;st3mGyyXXsWMvyagzWAXzGaxaGlZXE87j2Mqv8TGWULW/DBgCULIzD4Y358a6lfzpPN45s6RyfdO&#10;o9FoJqf/cLmNnYcqg3ii20UwfC0sX9uqrnXFBzSiVEYBsAG0mNmeyU5oNBqNZqHQouMBQEFwSsb4&#10;pSRK/qXRas3B3mt8i3kuYRhkGgZeGsebl868+xkhbPNj3U6Yi/0ElSZCkqTIshRe4Dwn3Dz5U7Mb&#10;4aCL5rpi8RZmsBCTfoSGz1Ge53B9z4FMntuPobPQEFFkmca7lZQQ+7J2nB9pmsG2rYvSiO9/tsdy&#10;vsN83APhQcRqt0ymM5tFeZ5LMO4Yx5t3n1WbmvMLIgJR4yuO13yTIrxSCPpfTNgAwQXBrKqCURdr&#10;9K+OVdf1ooVQ+Sa+eky9chLgnMi4SCn8ZJbixiTpPJ6ZteWjRqOZOUQkAWxgNAbjbuJibZOFZV2c&#10;WwHAZ2bnXPhdrNFoNJrJ0aLjARGsrZ1UsXhRkiRfazQO3hAnjiI4rn0kT6KXMfP0JnpzxLaXv04k&#10;vuz63pRKxE6tPJfIkhTCEs/tbp182KzGOMBvHvlQnCQfd4NgqvEBQNztwnGd+6fxxuNmO7r5YHur&#10;H47j9LOuvx9rx/kplcwM07ZJKfko7aZzdslj/x5KqbsnSVonvuyDkXM7uPFRjuuYgvHg2fanOR9x&#10;nObXLaf5/zPZr4Cg9zHzet/tukp8HLDbTXmVayEPry96Ju7AvX85wBmUuogUnprF3Zcm0dYTmbXb&#10;tUajmS1ElAA4g+qM1bXVMP6aN67OoEyAnru1Fh41Go3mkKBFxwPEX129DRluTJPkFt/3D9jVmtDt&#10;dBG0Gvfptk8++wA7nhgiyoVh/BXzTuzA/ZBlGWzTNJnljdztHpvBEIewyH5HHEWxZY27B61HMYMA&#10;5Fl2PTM3Zzu62UNE0jTtP0zTdNvCc9G0vTxJoaS8H6LowrM9lvMVIoJU+eNczzXQc5va7yyZpD4D&#10;AEsFZr7borpopWl4RR62v5+Z/bM9Fs1kuK57i2033sXEr4CgP2XGyQrLx6L1Dpfcq3ebv5PGf9xe&#10;MigHOAerCwn48SzGy9K0+8PMrN2uNRrNzCCiFMA6et/lVfFqh4pjsoQzdQ9miuKmBe1urdFoNIcG&#10;LToeMO7S0X9PlfEraZqdmK3wOFk7cacD1zGf0tk88ZAZdTxTXH/1Q2E3/KbjTmuMOXwcoihC0God&#10;jWQ4czdrp7HyFZnL/2m501v+xXEMvxlcnHRP/dAMhzY3HL/1iTxTn3L9/Wgm81MqsyyD3/CXY04f&#10;NLdONGNJ060rmdV1WZrNUZLebnro5iXLc8XMd8rCrTvPr+/pYOaA8+xZhmW8Ogk33xjHWz+Tdje+&#10;j5n19/A5gOsufdu2G+9WMF8hhPhjMNogDvoJZ4CRJAkkCutR8bqiTvFPUamgwE4K9574SJQyKAbz&#10;MZbqJ5Kk+4I47jyE19d1XFONRjMTiChDz+JRojoZzHZR1AuP4x6ulKy9t9cN3K1dbfWo0Wg05zb6&#10;Zucs0Gwe+YZS5q9mWd51PfdArcWkVCCQaZr0S53O4gWjJ6JQGMbvE9G+EsoUyaIIzPKJURTdfiYN&#10;FgjM5h9H3e4Z2570Yezoyc7TFErhqcydtdmObvYQkRLCfHcSRcqYMtN4jzlOehJgmT1CizkHD/Pm&#10;Up5kz3Fs21VKDRLI1GWtnJRJyhMAKKWUZVkNZeA+e+xjvhAhijaexKzuk6Rpysz3MEDPUURvTMKt&#10;X4+6G09i7i78518DeJ73XdMO/sQS9quJ6QNgjkHwmNnqFylc3AZfZJUZrRnD7oqFz8b2DfbQei60&#10;zTs35cSCMgAdsPpeAfWsxDd/Ocs6D17UUCoajebcoi88rgPIUf+wBBj/HV8WJSe1CPcANPRvOo1G&#10;ozl30Rfws4TfWv0sJF6sFBLHsXavMBGTCTlhGMLx/UsgO7+8iLHvvGDtb8Ju9Dl/X9Z0O+R5Dr/Z&#10;9DntPHImDRYg378NEH9iOvvIZJ2k8JrBWrgV/dgMhzY33GDp5jyXn3L62bsXbQplSQIIumfa6XzP&#10;2R7L+UYa89Nc371nkqbFjNVc+psHPQswIjYMASi1UMmEsqj9EAPGT/fFJ0VEqZQyArML8KMA/tUk&#10;yt6chFu/mEWdq3UG7sWHHOerltd8Iwt6GTM+JAStg9gADbkD9sVGLs7/cVlfC+WYCj/RBhaO2+Il&#10;FdvpReogAqUMUmC1lIkEAAAgAElEQVTcReZ8Q5Z0fiWOuw/T4qNGo9kvRJSjJzx2ypuwtziOVZmw&#10;q8TLAQzABNDU1zKNRqM5N9Gi41nEXTr2SSn51cyQprkfq7G9QUQIt7bg+96julsnnnBgHU8IEeUs&#10;7DfGSZIb5jTxEod1DWYGlAKDr57Hk1JP2e+Lut3/cFxnqvEBQBbHMEx6chRtXDzb0c0eImLTcP44&#10;iZN9WjvOhzzP4Xmez5Q99GyP5Xwiic48kcA/kUTRbuLijITHoq65c6OSphlD8SWLFN9OsXqA7djL&#10;6LmnATs3VxJATKAEjMsE4ScUy99Koq13pPHWz8RxfKm27lhsHKf5dcdr/q4pkxsBvJ9AXRC8fszH&#10;/lyn8o101Y116aabGJCD7eU50BcZC1ZD3K9HYCJKiCAV813A8meTpH1jX3zUsUQ1Gs3UEJEkojaA&#10;Nnbcrbc395dlC+5dm93l/aBNAuAxs6e/FzUajebcQl+0zzJ+8+gHpcTbHMfFIDnH/pjsfp6ZIfMM&#10;pmk8P443L5lBxzOl1Vr9LEv8qTMja8c0jgHie0bR+tGZNFiAWq0NQfQ/DGt6i9UszeD4QVNm2Tlh&#10;7egErZtVLm/en7XjPEP+KSglH8b8rUmVYM0+iDubD2Klfl4IYTGzKm3ezb16yjgK1dX6bt0X5Un3&#10;LtO1OwcYrGRetaV4PDKpVMSsTLC6g5LqBlLx29Oo/dtZ3H04My8d3IA1e4WCtRO22/o9mfJLofh/&#10;MfMmCA5QjPk4EjOkfBEk7FhHDowZ62KkMRdjoVHf3Vrt3PgTUUqEXIDuJKB+NknaL8mi9v2Yebrs&#10;ZxqNRgOAiLroWT1m2LHALrtNj/uRt5s15KC9qmumi57V4+I99dZoNBpNJVp0XAC85tHfj8LkvV6z&#10;OZOszZMSxykc313J4uiXFtLNurn2ju5W+9/8IJii9vD+9DNFeyTFXARWxz/ywbDTvdV2prR2JCCL&#10;IxgCjz9HrB2VMIw/S5NULqK1Y5qkAOFuWbh0p7M9lsNOHG9eQ0K+3DTN5SzL+pZ8u15PJo3ltAuV&#10;Vdm0LSGVWpxkMsQZUeXXbYWVCCmAUgAxK14C1EOkTH89jTZ/L+luPT9JOncqxA/ULBhuq/VN22+9&#10;g8l+BRHez+CtHfFx+4u2KqZZkf7NOJfdEIfKECCG3KxrmmIgYyAToMsV0Q1p2nluN+3eXSdn0Gg0&#10;00JEEr0EM1v9VcXYteOsusuUw04MqErGNSgvAATMbC3i/YtGo9FohtGi4wJARPBax17bbXc+7jcO&#10;LpQXERButRE0/IeEmyeefGAdTwgRdYRl/UacJIm1DytCoGfZaVkWQLhwRsMbgojWicR7TXsf1o5Z&#10;BjcImizluWHt6K98Mk/lZ5yJhdYq5vNjUSoFLwgMqeTD59KBBgCQRls/Qkq+3DSNtR3BcWImCTw/&#10;FYYQYCWvWJSbEcn4epZlMer3s1qEIsqZEQIEZlzMUE+DzN+ShltvTJLO45gXLxmYpofruv9uOc23&#10;2679awD9BSByBgfMKD+lqZoTBUsh3s1SGDtlt+tWJndgIAXYJMZVhlK/mKad56dp9x7T7qNGozm/&#10;ISLVt3rcxHCSGWDUWnHcQ5aq8lXlilaUAkCAXrxHjUaj0SwwWnRcEIhIBvBfFXWjrwXNBvZ3szx5&#10;XWaGzDIYtvFzcbx56T46nQu+f+RzLPEOy53G/Xz4OAghADW/INQK3vvjTnhi8kzWo+RpArD8fuZw&#10;LuLoLCEiaZjGn+V53hN5FkPf2YaVAnP+kPX1dZ2UY8YwcxCF6y8kUi8WQqyk6Z4Fx6Hm+ssphceK&#10;jPC5BBEdQy/r5QKQf5d7F/W6i1idC+0AhZ4bW8SKfYa6r8qylyVR/saou/V8TsN7aVezxYTI/abt&#10;Nn4fhvhNQcbHiYgBBAAVz1eVJc9gTnBFTEjsbNuO7bi9jXjb4qgylAEDKQEGMR7AzM9L4+5T0jS8&#10;5373VaPRnJ8QUQTgNIAEFQ88dqteKlsVdmKc+3ajH+dRfwdqNBrNgqJFxwWCWq0NAe/FaZKc9Lz9&#10;3itPrgDFcQLH81azOHz+wilHALzm2h92290PuY3m/huj2VpUFWk0GqcB8SFzYtFx9FinSQqv0VgO&#10;w+4TZzu6+eD4y3+fptm/Ot7iWTumSQJhmnfwfeNec+ngPCVNt+6dJpuvdy3rqXmeI8/zGsFxT+d1&#10;ppmt8zxXgLo4TTsXzarN/eDx6ncJOA6MvSmqu0kbvsEiUgAlRJSBcTlBPS3J0t9Jo83fjOOta5nb&#10;q7PfA81+sW3/86YT/Fcw/yYJ8fcAK2Z4BfGxfKMODP1Go2JMyELsx+2N267WvPNZqhO6CYBiIO5l&#10;UFc/yEo+P43bP76IMZ41Gs3i03+gsoGe1SMw/h5zUiGyTPG3QrGMi16SGS08ajQazQKiRccFw221&#10;bskUXp3mudqvS/GkEAFRuw3PdR4edk4++kA63QNEpILWsdfGnfa/+K3WlG30shoLQ2zMeHhD5BD/&#10;O+p2M2MfSYFUloGlehxvbi584ggiioVlvoe5FyZgkTRrpRQczxcqy64522M5DHAUXRyHG78KJd9k&#10;G8aVcZJI7GRjnpbdXEanhZnRYOaFEB0poJNE9M+2be/lwlCXcGdw0zWwfgwB2ErxtZDqFUko35pE&#10;mz8fRe0rdYbPxYKIYPutz5h28Fs54zUQ/H+JKOvFfCSBatfC/jncTipTJUgXV/TUSd7eplAt6G/P&#10;JwZiACYgHkckfilNu09hjhbis6PRaM4diIj7Vo8bGE4yU/VQrXwtqxITy6/rfjMwem7WTWb2dbxa&#10;jUajWSz0DckC0mgc+6RS/FZr3xmtJ1eAlFIAEaSUz2+32yv76HQuENGGS8ELkij+gt/aixa38xtG&#10;SgmZq1PzGN+ARmPlFqX4S7Y3qRf36DlK4hhBo3H72JSPme3o5oPr4iNRN/o3x52b5/rUqDwFs3ow&#10;My+f7bGcq3AUXRR1Tz8nUeE7Hdv4YVbs9gXHSWrvecN0jDTHhmEQS7U2236mh4Tx8SzL4z1aYtTd&#10;YJVv2lT/Rs8E+BIwP52UfH0abb4uCTcey8za+nGBICL2/dZnbKf1Whj8emb6OsApM9y+NWPJjXpb&#10;NxwrHhbeE3rC4+CGv2gVWai3PY0YgGJwCqZlKDw+TeSL07T7Izprukaj2StElKDnbh2h/sFilRv1&#10;uPe7rR9gA3C08KjRaDSLgxYdFxTT9j6cpunJ/cQH3CtZmsKyzAtNU97lwDrdA9RonJZ59pcyTaTj&#10;7OW4cN8Kj3ODeGv38tNDRDkJ8S3ah1jMAEACrPiuMxvYHCFa6YDEV4VxMAL5XlC92H6r3e7GwsfI&#10;XESSzvqdUhU/CYwnOI6zlqYZlFL7tW4cxz5uEkoxXA0DxFiYBygmG99k5lNEI4lEJqHK8qPqWEmA&#10;MmYkzOwz6P4A/WCWtJ/AcXzZFP1q5ggR5abZ+Lwg8QEwfZkEAYBZcKMesNvNefU66ndTaznE1Bcc&#10;i0gG5wQ6oiRfmUbda+I41i7XGo1mT1DvMhahZ/EITPb9PkkSmUmwANhaeNRoNJrFQF+MF5ju5slr&#10;TAu/w0ohz/MpW9nbKfYDH90w/nKjdcH1RJRO2elcabdPPtY26CW2ZXlht1txfzaK63pI0vTf2iE/&#10;/YILLojmOb44PvNwk/C6NE0nTAg0On7HcRAnyfGg6T2VqDVXl/BZkIZb981l+lYhyJBSTnJKKpjP&#10;5chrNBB1u2/xG2vvmksHM4Dbt64klv99JsRlkvNVBXwboE+77tKtRKQOcixxvHkpS/lAMN8fwJWu&#10;6zSyLEOeS0U0jTq8p/NabH+35Cpj+3F930yi6INusPLSvQxgnsThxvWCxLOUUin2p7RvJxEpvS8j&#10;AFgAGwRxnAkfM0h82HQbXyKieB/9a2YMMwdp2rmGgEdB4XIwEwgZhs6rKFgz8sD8sZh0ZqhJAODh&#10;z2xVmWL8x347xL0hsSlIOEz8bQPibwzb+wciau9/bzUazfkEM7cA+NgJDQLsXLd2+y7kiuWkP64j&#10;/V2n0Wg0Zx8tOi443c3jP+c33J8LO519xMub/DQTEfxGA2GY/HbQXPvv0/Y4b7a2TtzbMeglth98&#10;T9Te2lXc81sr6G5uvqexfMHr5j22MDx9AZR8t2kYq1mW7V4BQPkcCSFAJDhnemGjsfqJ2Y9ytjCz&#10;EbZPvskPgvuH3e5iiY6+jygMv+g11q4nomnV+7kSx2eudSz7tRAmAAXOc6RpusmMb0OILzL4K4ai&#10;r9mBdRoITtF0B3gEZrYQRUcSld0Bgu+uZH43Irqn67rLACOOEzCzREHUOOBzu8er3k4/juOYSZp+&#10;wgtWXjBt57OGubOWhvnbGLgMvSyfE1XD6AFU2F1wLGMys0WELYC+QYL+ys7FJ6nZXJ9wHJoDgJmb&#10;Wdb5AVJ4RC8sBJkA979Itq3JuReKcddzPyQ89s0aizf9xfawY/VIpfcwe4X43w1DfNw0o5uJ1rr7&#10;21ONRnM+wcwNAB56F7JJBcTyQxFg9PpVLltelwNIFvX3n0aj0ZwPaNFxwWFmEW6d+F2/5V/d2djE&#10;dGLD3uo4jo0skxtk2U/zvJXvTtHhgbC19Z1l1/ZfYBni8QAjiuJK8dG2LGS5jIXt/aTrtm6Z97iY&#10;maLuyTd7nndV2J30vmz0HPnNFuJO+HaveeTtsx3hfAjbp6+zHes1aZKAmRdGeDRNA0ohEWQ82/aX&#10;vjDzDmYAMx8NO6ff5br27ZI4YSIiwzBgWRZgGICUiOI4F0KsK6W+RcBJkDhJitbJEOvMKhSQpxJF&#10;kcVKstXIgQRIABLCzCg3hZCmAfNCIcxjUuVHwOoyEC4DsGoa5hHTtgGlkKYppJTFH/VD1ghn4bxO&#10;Ze1o27aZZfmnHX/peYt0s5F1N6+R4N9Ez/1rL+MqWzYWl8Xt9cert9UAswmCAtE3iOlmInzc8lpf&#10;OmirWk097fatK57TejQr9RileJUICSAGYnP/HG8Lj8UP2PA5JDAEwKrS4rFmrjBjyO16MC/YIgjB&#10;rD4lSHzGdPx/JiItPmo0molgZhPAMnoPMspJruq+u3az1h5Xf3B9VAA6+jtOo9Fozg5adDwHYA4v&#10;TOPuOw0SF8bxNF4Cez/NwVIL3a3unzeWLvgvU3R4oMTdU9cy+JmOZd2VDAMqz5DnEswMx3EA00S3&#10;Hb6p0Tr6Bwc1prBz4kVeEPxY2N6LJ9rwefIDH2E3+nTQOvbs2Y5uPjAf98K2eIfnuXeNomhhREeA&#10;4AU+0ih5pxOsvG0OHcyEsH36FV4jeELUaVf+8BZCkGkaMAwTKMYMJQDMiLqRAlFKvYzShbiLZDLY&#10;ALPpuo5BptmXEBngXuiG/uelyuKgaFlAAHh6I8s9V6wS0XZxud7pwzJNM8vlF91g+dmL5F7FzEii&#10;9tMB9TNgONif8Di4gRKot/6ogwAY6Llfb0GImw0Y7zfd4LOLdLzOd5jjy5MofYQgPBJEAZgSDJ/r&#10;oqs1UPP5YBqqM+7GffC+KDoOreu7XZtM/E8k1Uctr/k5fTOv0WgmoZ9Mze//FV2tq64hdUJimbL1&#10;fxUSvfiSqb5eaTQazcGiRcdzhLB9+jrLxG/keWZIOU0eh72datM0wUAiMjzTWTn2lSk6PFC+xewc&#10;CU890AA9ShDfOcvlGkGYpim+k6V4X7C89j8OcjxxePqptmW+MI6rrS+rGT5HjuMgTZITXvPYjxJR&#10;Z/ajnD1Re/3HbMd8UZIkmD5k3ewvS67vIe5GX/Gaa88gokl93g+UNNy6l+L8zUKQm+f5ng+eEIKI&#10;RF/s3TmGzLw9B/uvJ4mfRBgVuLaXcxaUi1l4x41lbD+maZq5zP+1G6mfW1tbPFfQJNp6gSHoJ/Nc&#10;5tib8AgMx/IrrisuixTF2pJwSwywAbBFwggV43MGqZtztj/m+/5texyXZk5wGt47U/LxYLoCPSvZ&#10;gnv+yAOD0TlAO+t5ePvg5puHSvZiOyqgmIhh5EbdAhALoi+xTR+1yf/8XvZJo9GcvzBzAKCB4Ycc&#10;4yz2y9e4Ytm9/GbK0bN63OuQNRqNRjMl+op7DtHZOP7CYCl4andzc4raU1g7/j/2zjxOlrOs97/n&#10;rb26e2bOlnNCFhJISCAJCRAkQBByoxiBIIJy0YsIXgSugMIlXkVQFBBRBIIQNlll8V5ERBYBFVkl&#10;KgECBEQIEEKWM8nJObN01/rW+9w/qmu6urp6prunZ3+/5zOnq6veeuutqrer6v3Vs7Sa6Cy3P9+Y&#10;Pfl/76SbMzO7UbR4kFJpOq0Dt21FQpw4WPxZIbKXpWk6sehomibSNJXCsp7p+we+Pv1WTp/l5aP7&#10;SdF7Hcc5KUmSbWPtaBgGFENC0bO91r6vTH0DU4CZEXWOv9Jt+D8VttsTKrYTH7uylcBq1oQEQG2w&#10;tWNdDMMxrB3zIrnomH0vjPnX9+/fv+1Ee2YWMlh4piLxRGb20cvwueaqGH58xh185RA4r5UEGBYE&#10;iBi3gMQXhGl+0bK8bfmb2WswsxFF7fsT4woSeCApJCBK0Yv4PFx47omOXdvooZaPNbHTaFi9DEAQ&#10;yAahA8LnAPqWbWvxUaPRrA0z28iFRwv9L0DWEh5Hcauu3WT3M0OeZGYSKw6NRqPRjIlYu4hmu9CY&#10;PelN4XL7O41GY4KkMuOPQ8NOAMu2fzLqHH/w2CtvIUQUed7cLe7MwZu2KgO3UnJBSjlmDM7+c5Rl&#10;GTy/YSJVp0y3dRtHq3XkOAnjU6Ztr6OWSS0kh6OUgut7JsAPmXrlU4KIoMj4q6gTRI7jTCjrTXzs&#10;yg/4VYungQ1MntRqKGWxbLV9HzOj9faFiJTV2PcmIYwXgeiHjm273XhXa646ZH75+BH6ReTV6+Bu&#10;eWYFQgxGxMARQP1KlsZ/EgWLvxtFSw9nZm+E9mk2CCLKPK/1ZceTrwXRW0G4BWA7TzaTFxnyidJ3&#10;7k4YGOwr1XW601yur7qcGRwxswmlHsVK/UaSdH6ROTx18j3VaDR7ge4z+gKABL1rErD2fb64FlXv&#10;e2tusvtpAmgwszNWgzUajUYzEVp03EEQUcRsvjKK4tiyRhmbrg+lFCzLBCv5DL75Zn1j3mSYGcJ0&#10;oIgPb3VbxkFBfDxodyLDMDZCnJoIZgZLCcXZZd0MituSRmPu2yTEm2WWZe7EwuPYFGepfD9Yy9oR&#10;zFM1SV1rwFAniqy6jiACGOm+ffu2TRKZOiy3+SUm+6ooTt5Pgk6YpuHmQtKax7dq1VgVkKruanWu&#10;2FWo9KOVzGgD5DLz46HUy5N4+dVhe/GxzEtzo+6fZvoQ7Ws7TvNjltt8CbPxdhCOg6gBkAFQ8Tvu&#10;D0vApf+HVIvBPlfqU0wV8bFajhkUAjBZ8WOSSF6VhJ3/HobhyZPup0aj2f104ysuAFjqziqLjwPF&#10;K9OipiwPmV9XxmFmd9w2azQajWY8tOi4w2jMHrwhY367401icDKBtWMQwPXcC8L9/k9PsME9ixBG&#10;wxDGBGtWz5GEEOLINNq0WTSb+25k5msn66MbR5qmMEzz9DheunCr27Iarr/vvSrLXi6zrG3bNo0f&#10;2mDs33mdVdywhDJ1otYYrEuFHmp5WTubgDzjL7a9+5Tnebd4zbnXQLj/S6bZmwF8E8yCiFysPvgq&#10;C0t1Vmh152p4hyIUUnK5jCJBATOYFd+PDLwgidRb43DxuXG8fNYYu6mZMkS06Pj+PyioP2XmTzA4&#10;BLFbEh4FVhGmaXh/Qc38os5hFsm9/kiIIEQThCuJsmfH8fIVQRDsqPuYZrdAYGaz3W4f6HQ6B5n5&#10;IDMfYG4f6E7PluMea7YGImIiCpALj1XRcNi1BjXLi2vVqCdUAHCZuTmip4FGo9FoJmDnBOrTrMA3&#10;sNk59eg1jab3gPZye0wX3vFPuet5iML4xkZMT6PDh8OxK9iDRO27fsW2zd+K4nESyRT0zpHfaCAK&#10;4894zQO/Pd0WbixR5/jDQXg1KwWl1LaJ7eg1W4g7wd+6zf3bPit7sHT8Igj1Qs/z7hmF4Qj5X8qs&#10;69gVFnRlkYHQH/cRwKSZrCdaqSbJxYA1Zp/A5rquGcfJtY4/95tEtKNGlMzcSpL2gyCzRyvggZZp&#10;uGkqJRHVWW2uFbuq7tgV3+vEZUZ+vAaX57EfCYDJzDYR7oKgzwlhfcKyvG/stOO820iSznnI+JcB&#10;3Av5+SviPfb6Qu/nV5dUZlhM0FJ/YADE+d8qsdSICiXHIEEOFG4mw/iUaTpfIaJtl9hJs3tgXpwF&#10;nFnAOAmAKaUkItGqFFMAiJlTgJe703Ga8rzv+0CeaCTY7LZrgK741wTgYDDRVV/R7idheIzauvLF&#10;dNU9WwIIdGZrjUajmT5adNyhxPHxs1WSvpMIrpTjeA+Of8oJhfiVvMKbOfShsSvYg3SW7vgDv9V8&#10;bLC8tHbhAcqio48wiK/1mgeeu8OS+fhh+9hbHdc5NwqjbSM6Oo6DKIxu8/nQ/6A5Wp76BqZMFC2e&#10;plL5O16zcUkSBsiybERRZ92iY3m6ajHXJ0YRjWu+OHbb6hKn1LalvMjxfDOJkg+7jbmXj7vB7QIz&#10;Cxm1H6DAD4VSDwPR3ZVSqhsHq3xcGIPHaTXxaLXlois61icj6Z9rAGyDaEEQ/TuB/9F0Zq4jomiM&#10;3dRMkZtvvtk56aQDDxbMP6NY3UOQEAD3xzamgd94WXwcMUHDwMC8VzYXp0tCJzGYLRCBGT8WwvqI&#10;ZVk3bFXMZc3uhDk4IiWdaZpWI8uyQrAqrmVZr9yKEJ/HNyUymJmzLINhGAoAmaYRpCknzLxk2/aJ&#10;7qoLOvHI5sDMBGAGgIv+lyHVa1I1jMiwcsPWrQtHEgKQ+iWaRqPRTI+do2JoBugszz/DbzSe0Vka&#10;N5v1JNaOLuI4uSnJDj913z7adplgtxPM7ITLd7zNdd17h2E44a8sX8lv+AjD6N+8xsHn7CTREQCC&#10;9p1P9TzvOUEnmFB0BKZ9iTKEABkGVKb+t9vY//mpVr5BMN/uxh37OYZpPEEIsuI42SzhcbW4jr2t&#10;lCPGjcy6z2t1sDBgxWdZlpFK+Sqvsf//rXdj2wEOgsMx5BVg/lkiPqvrNpggH0z3x+8bPjAbZV7X&#10;wXqsAZfoio/LAN9sCuNvOpG6dnZ2dtybk2ZKMHMzjYIrGPwzBN4PcAp0BZPBFwVcmugTZOqq7l9G&#10;DDDVWD7yQPn8YmEB6BDjTqmyj3he6xvaskizHphvd5Nk/6mGgXsi718Sdf2vENh5aLb3YdbhAAwG&#10;0FZKLdm2fTuRfg7eaLqnyQXQwqA1Y1/RIfNGuQ9W5xfnPNAvRTQajWZ66JiOOxi/edJ7w3b7v7qu&#10;IBtKFEbwG/4ZtnHsig3f2A6n0zlxOkBnJ3G81U3ZUsgw/zHohMcty9o2CWUypWA5LhT4J7e6LaNC&#10;dHLkNg/8eQZ+USqzY16zSRMEehx7s5XP8nTf2SwllBkWE24a1LkBD28Xs8iyDGSYRzeoPZsO+f68&#10;68+828noWSD6Q2b8E4BYEHnoBd5nDIpGNQPoXrXoP2+9Y8k8+rkkZACFYNjMuLdU2VWOhTclUfvJ&#10;Opbf1kBEbdtrfJBJ/bFi+hhAEiAHIDHCKwKq+QN6onQl6RTV9bH+9YkKFSEB4DDRmYZh/LqU0bOS&#10;pHOf9eyrZq8zd9AwcB/k18HC9acuDmA+0QWD171yWUYucikAGZCpLENTCHE3KeUFSZJcGIbh3XQc&#10;wI2DiNC1ml9Afh5WG7PWWflX49AOSy5TvcYx8jiPPo9zH9RoNBrNULTouIMhogCm/eokSaRhjJO0&#10;ZDIFKJMZoOQvzM/z9soQst1Q2aO9hm9maj3GG1ye3CaS3Xh43r7bQOKLlrOexOfT33WVJuBMXbyd&#10;s1jX4br7/oUM6zlpEn/B9VxYlrXGw/BUj12dmDDMrWmEh/SR2zZsUFhX2YrAYVomKcVHHWX+16gb&#10;2inQzMyC481+zPFnXsyCr1LMHybQXQALAHVZr+tiOWKVcnXLhs2rLmUCxcwwQXy64uzZhOSaOFz8&#10;DY6iM1bfM81G4LozNzle450E82owXw9whjxWWhkq3Ktp9X5Qcx0Y+C3X95188F58KrCKAVhK8U8A&#10;9Kw4Dn9OZ0XXTEhh7Q0MvkQpRPJqqJA6honmAjBgGJkCsgyAQUSzpmmeDeDcbkKa9TzoaFaBiFIA&#10;iwBS1I9bV7vnVV+SrLqpyrQFoMHM1uit1Wg0Gk0dWnTc4fj+/q9mkj/uNhobvq04DOE3vLNajROX&#10;bfjGdiidzrGTDMIVaVKyclyX9kMgEtFOc60usE3xiSgIlBBi21g7pmkK0zLvFgcLF291W8bFcVo3&#10;3mTf8X/SOL1aZtmJTbR6HBYLiZhRnNvVYgVOymp1DV3WfQnzHXje/BTbsq0goszz9n3Fbcy9XAn7&#10;GQTxXgLd3rXMcDFgjTbS+envS/1WHsPXY/Tlvc5jYVEKIAJwEgO/kiB5bRwuPS+O2+dq65HNhYhg&#10;ed51ltd8lRDGu5gwDyIHoJW3lVQRZAgQNFyg4d4qQO5ezaXPvnKlKruWRj0BkgGOmNlmZD+fJOav&#10;J0ly7ynssmZP4R5nVkeRi0TDrLer8zFk/pCXMln3+8pPRgHIpJRzUsrz0jQ9VwuPGwcRpUR0AkCA&#10;0kkYVhz11646N+rV4O62XG3RqtFoNOtDi467ADabb+ost+cdd5znnfF1AUYuLqgseaK+AddDWfYU&#10;t+kfTJN0CrUxIAQYfHwKlW0Jpjv3TZmpG511WTtOF2aG7boCzJdsdVsm4V50r9T2971XmM6zkyj+&#10;vOM4cBx7K9ya8xmD8eHq3DJHqHo6MLMAAAH6/F4JBO953m1OY/aNti9+zTDoNQRcj/z+7mF1sXFc&#10;oXicfkbAipVKxMwHGOqJrLJXxeHSC9Oofam+j2wuRBSbjv/P0hF/SODPASyZ4RaLkd/iuWrtSD23&#10;xIog09dtRGXVOpfFnrVtLjyuVEAkQoDPYU6fm6ady3Xf0IwKEcWm6X6HmZfQs2qsCkwD9yUqgdr+&#10;PWAxRz3xcVGrLGgAACAASURBVAVGnnSkJaW8LzOfPOXd05ToxtIs4mkOE5CHnftRvDGqInVx7hvM&#10;7OoXZhqNRjMZWnTcBTSbrWMAvmna9oZvK01TCEGnR9HCSRu+sR0GM9vMdD+WNckNJ5Y+BJjVts+y&#10;vAqRIPF9Gsv9v8p0dSPOlXNkSp2xkwe2jtP8Liv14SRJbxRCDHG3Xvexqxt8Dd1AV4DcLKGv3LaV&#10;bQohkCRpKgzz1k1qx7aBqHXccmf/GWT8HRF9DUBCBBfDLUOGCZF1bobl8sMHXoXFY6/m4vzIrvXj&#10;fhAuVSyfEMdLD9nJv8GdSoMax5jEPzPhOhA6udVjzirWjatZiZW+rlB2Zx28fhQvBPoH8RJgnxkP&#10;QhqeP8YuaTSBadJt3enVXnrVulmXPAaGWUii931AeCyucR6Aw8zsQrORRN2/cQXASQXDog9YyEOY&#10;aDQajWZMtOi4K2CYMN4YdoKOZW1s6JEkSeE1/Bkls8dv6IZ2IMHSHU/3m/45YRBMpT4iysNvMe1Y&#10;8YSIIMj8WNQJpGFsHxdrmaQg4vOTpHPmVrdlPbiN/Z+PUvHrSZy9WzGHnu+REGIj38RX4ycyuvcR&#10;ZlApqUw1icmm4bguMeg/TLd5/WZveztARIuO3/qE7c08HxAvAvBFgNsAbIwv8ImSKDSaq3W+lEBg&#10;VJMMMRSAmJmbDDwIjJfF8dJro2jpcu2auLnYduM7tt18nWC8EcDNAFn5X8UaDL14jxh+3kt9g6kb&#10;X7RqWVS4V/d/7xcfGaCQGfdIlHqWjIOf1aK0ZhRyi2r7+4YhjmaZKse2rXOvHrimdTNar2Xx2F1m&#10;oCQ89onmUsomgAuY+dTp7JmmChFlXYvHDvJryrCxbNXCcVgimbr1quJ0kcjGKbwpNBqNRjM62kx8&#10;F9Hp3PkM33Oe0VkaxzBu/C7gODbSVM57rcaTiVonxq5gF9JZvPNhpkmvYmYzy2osHQvGONymaUBm&#10;SgrTfrbn7fvK+lu5NTCzGywfe7vrOedEYYTJIhBO91JFRHA9H2EYvMFvHnzXVCvfIoLgrgsE0zMt&#10;y7xECIEoioqBFKZ4/IoH8WK6qDwP6EYDGysnmam6PZVWnw5EJIhIMuOFbmPfZ6dW8Q6Gmc00WDxH&#10;CXoSFD9MCGoqxQny5AujisJc+uGOkvu4JzgOut+X6yEANjMrIcQNwhDvM83Gl4koHrKOZgNg5pk0&#10;7jyBwQ8Ho0mEGCWhkfvP+TBr5sp8Wi2DejXLGqM/FAID6Pq80vdMm95P5N0+7n5p9h7MbKZpeF8h&#10;jNOQJx6p9sFqP1OldZmIiJnVKuWLz+60UVeOACDLslsdx7m9m4FZswEwswfAR8+tvrZYzbJhifDq&#10;1q2iACT6PqXRaDSjo9/W7CJ83/rrznL7VtfdWM+OOE7gNfzDQTt+5IZuaIfQWVg41zDpJYZhrC44&#10;jolhmIBSC64rbpxapVsAEUUkjH8SwgARTWjtuAEu1rkqcukNN+wOSxrfP/BNx9/3PCnli+Mk+U/b&#10;tuE4zrRfLK1VX51rbvG5oVaPzAzH8wjgf3X8uS9u5LZ2EkQk7cbct1xv9vcViedlit9N4Nu7loV1&#10;2a5rq8HguR0OV8pVvxd15j0iJqKUmS/IpHxJFC39QRQtXso87420Lc26IaIl222+E4SXQeCzTGSB&#10;yF5ZvHpSmZVqAIiegWTxx9V4kMCgxVG17rJIcH6aqmelYfhAHU9NsxZEJC3rB9/IMtyAvJ9VQ0vU&#10;vRSj7rrDrCJXcbnOauZBdf9OBXAeMzfXu1+aeogoBHACwzNbD3tBMsyadWATQ9Z1mNln5vXEDtJo&#10;NJo9w9Qf4JjZCtvHLodSl5um2UqS9HjD974UKb7e8+Zumfb2NP0E7flHO7b1R3EYQY2k7kzWBTzP&#10;QxjG32+E/Kt08sl79i1uECxeYHD6CsuyTg7DcLSVRjzkfrOBsBN9wW8dev7kLdweRNHSGVkSvtsy&#10;rUYqJQBMYPE43cuVaRiQmUpYmL/eaMx9a6qVbzHMxxppZF6hVParju/fTaUp4jiZtuhXtXTsDtxW&#10;jfu4YdaOjusaSZTcTpb5fMdp7WihfqMJw/AUyuJHMuEKAu7enV22Cqon/9FOFrez3C8K9+vedGFZ&#10;ZAAwAbSJxC0kxMctS/4L0ezi2NvTTAQz23EcPFSAfxrgM7qzFQOqxtV6DcuiAevFmjIAiBjM5c+V&#10;MpT/WYpBhsAnDMv/MBFN7+2eZlfSFahPzbLkHAANAAnqrdvqLHILL4HaZaj9DRjV5cWfYZpmEsfx&#10;HY7j3ESTuXpo1qB7vmeRv0grrFeHCY5134dZPK52jRPILR6nE1NJo9FodjFTvfsxcyNYnH+F3/If&#10;Cpmh8Owjw0AcRUsAfZ7Ier/T3PfdaW5X04OZjfbC7X/ZaPr3DTqdEdcavxsQERzPRRzJqxozhz47&#10;dgU7HkLYPvY4Qfw8y7KaYRCMrqKNWMxrthCHwZ96jUN/M3k7twfMjKh919Vu0780WM4TD261mzUR&#10;wfV9xFH0Btff/66pVbyN4OXlfSHFjxegn3N8/25KSsRxvBEWhyt1llysq6JENcYb9y+aHNM0DGbI&#10;LONXeM19H1lXZXsI5s6hOJaPRMZXADgb+YkoD87L51FUXGCrLrJrU+9qXZlHZfERBPyADPpYHOOf&#10;W63W8bG3qZkI5qW5NDUepbLssQQSXZdrcP2gfBV366LPMCoiZD6zEBuJ6uopTBtztZvZJOBLltP4&#10;FNHOjXWs2TyYeRZIz8wyPg15SIlB1/4acbEkOgL1fbwsONbVWZ0WSql527Zv1SLVxtAVHl3kInP5&#10;GaPufla3vDo9sIkhZRSAUL8M0Wg0muFMVXTsLNz2m/7s7FM6J06sCI5ALjhYlgXX9xCHcSRM4xNK&#10;2O933ZkfTnP7mpzO0vGHWxa/WqYJlBplXDhZN2g0G+i0g39vzB559l55e8vMXtw58QBA/bLj2D+R&#10;pinSNB2/ojUOl23biJNkUZjWL/v+gfnJWru9iIPFR4HUH6ksI6XUlouOAOD5HqIw+vr3bzr6zPPP&#10;P19OtfJtBC8v74sNeSUU/7zju6dBKcRxAqXUtATI7kAtz39UY+3YV65E6cF/snNrGIYBsJSZusZv&#10;HnjPRJXscZaWluYsQ11GwKORuwMaREgA6t1AmAlCFN/rROXVGd4nVraAlU6wIk5x1w1cgHCTQeIf&#10;0kx8stFoHBt5u5qJYWYho+j+GdLHCSHOA3OHh4s2A6vn/YcLA0nq60/96xf9SVWEbQArnaIQgzwi&#10;MW8Rv5PsxnfWsXuaPUKe+CM9N8v4LOT9t3yvHyou9mIiDwiT5Xmla6FR9zsoW92ZzLxgWdYPiGhU&#10;qwDNmHSzh7ew+guSqug4TISsrl83TcgF7QiA3CvjIY1GoxmH6WUX4MXZzonlD9i2dSCOk6HlDMOA&#10;12ggiZNAmObHJOO9nrfvtmm1Q5O/7QuWjr7ObzYe0lkeNanM+F3BMAwwKGVhP323uacCxYNLOJcG&#10;yRwrdUYGeRHAF9uWfYZhGgiDsE9cH4s1DrffmkXYbn/Ibx16xWQb2H4sLCzMWCJ5n+M4J8dxHn97&#10;q4VH0zQhZRYaEE9zWvt3vUvu0tLSnGWpR5JSjwVwL8d1hUwSpFJOQ3xcEY1K57XOqqDqwlQVmkbG&#10;NE0jy7JUGOabLKf1HqoRLDSjw3ynnyXuT0qZPQ6M+4JgIrd8VCjOW8/Fuvy5RsXoj3iWf68O+MrT&#10;nIcD7JVjZpsIFiC+rlh92PNmvtDNYKrZYJh5f5oGPw2lHsMMjwgxD09ENMwNFegll6lzYywLkiv9&#10;rOvD2CdMMrNjCLHARP/XNN3r9CBfsxbMLyHgDw8D8pwkkXOGIaru1sXngIi+iqv1kE+jWl9BkQFZ&#10;pml6s+d5d2rruI2h+7LKR24xP+x8DayG4dencpm6dYD83MY6cZBGo9EMMrUntaSzeH4cLb/VNA1b&#10;ytUNhpgZlmnCbTaRRNECQ7wvzqwPzc7quE3TIlg6fhGJ9K3ESshsA60dZ2YQtsO/9mcOvXqiCrYB&#10;4fL8swzLPF8mMmWQDVYmETnM8Ilojlnt85sNAgMqk4jjZHKxsWCVw22aJhgUkWE/dbfFpguW7rzK&#10;azWetN1crMMgeKPfPPiOqVW8zZmfn/dmG+4DGNljQPwg12+0WEokSa31Y1kUGgVGfmiL6bLYCPQ/&#10;tJfqHU8wdF3XSJIkJKbX2I19fzeO0Z1mdZjZTcL2pQz182C+EGAboFx8zIXdajKG0Q9+T4BcTbCi&#10;srUj+qyJ2AWQEtG3QPQx225+UYuPm0MSLF1EhngkM18AkMXgQriphkvgssFY/+dQ0bp/HvWsIqlm&#10;OeXKTgqm/7jrxOIHTt7DsaU1o8N8pw/Mnp5lfFaWKRiGKAYsQy0e8/X6hMc1LBoH4juW6+zq6BBK&#10;qWO2bd9IRLvWy2Ir6T6nzwBwUC8WYpX5dcuGlS9f/xSAGPk9aswWazQaze5lepaO8fI92+3Fv7Is&#10;w0nT0e6fzAzbtuF4LsIgvAUw3/KnMwc/+UfaWmUqtBdu//NGq/GIjbR2dBwbUZQca861fomodWLs&#10;CrYYZjaDxfm/9mcPnIksRG94o6AUI8syZFk2opv6mAw53LmV4/IH/dZJr5z+RreWcPnExaDsGiIy&#10;ikzfW51QxvN9RGH0Vbex/zf24sN/FEVnQEWXsVKXCUH3sT0fnCaIk6TsXlalzjqtvAxEtSJj+Xt1&#10;OY0iPAohDNt1IGP5jYz47a47+69rraOZjDypyPJDSGWPY4WLQXBAIgZWEr+sFJ1oA1Xhsc8CsvZ3&#10;XrZEsQFkRPi2QfRR43j7M3s5qdlmwcxGkrQvg8KVRHwYoKxi9bja7717Ix1IMFP9XljVMpgh8ngN&#10;dW7dgpkdQfQfpu3/NREtrH8PNXsBZj5JyujuROIgchGw6MNVy8TyOqsJj4wVi3BDVeaX6+uLk8vM&#10;gWVZ3yeiUR/UNWPQfYRpAfAweO7WEhVXu69V66jGi5QAAi08ajQaTc4U3avZ7Jy47W2NuZnzl4+f&#10;wLgXWtd1YBomkjT7NxL2m+3G7A3TatteJT5xx7mZiXcIUraUo3hwTGjt2GohDOOX+M2DH5+ogi2E&#10;meeCpaPvdF3ntCiKu3M36SGhZjOe7yGJ01sz33t6gxp3bk5DNg9mtjtLd7zN97z7hFGuD2y1tWPu&#10;Yi1DYTlP2ctxZpnZldHi/RTwUCWziwzTONdyPbBMkKYSWZaNLSxVzu0wt6WyhdTQqgzDEJbrIQ46&#10;iwT6YCTF+7V1/ObAzKaMO5coJR/HwAMB8pFbc9TdWEbrJ8OznFNPfOyzqiwP6AoBiwB2AMqI8C0Q&#10;fdS2m5/X8dI2niAIjlgG/4Ji9UAC2V2rxzJVV8XS9MrvfFgCjsLaMZ/Og8UOsx4jAmyAvm3C+Ag5&#10;zvemsHuaPQJzdHcA98gy8tGL9VgVlHpmu8zVzMg1n0ZXh1/T4hHIhcfQsqxbieiOde+QZoCu8NhE&#10;nmSmb1HlE+jFZ6w+jIwjQBbXOp1gRqPRaLpMN3t1cPxIxNlrXcc5u724MHb1RECj2UQcJREZ4v2R&#10;tN+nB5Xro71w+ysbM82f6iwtjVB6QtGx4aPTDq9vzB15+k57q8ccnhosLb7Lssy5XkKYTdyH0qZM&#10;04QwjCxL1fPd5oEvbV4jNpdg6diveU3/N4L2dnKx9hBH0etd/8C7p1bxDoaZG3HnxP3IpIcoyfcG&#10;cLbrOi6EQJamkFKulYQmFwMGRccR6IkLRGQ4tg2ZZWDm40TiWs7UB+xdGEN2J8DMRhwvPZgYVzLj&#10;JwBudN2uy4Oq0cXp4cLjSgEMilbVcgyAmNnJB3f8X8TG39te4zM6S+zGwswUyc4lIuOngnEAhAA9&#10;ay6g1mpoqHhYHqj3Q6TATJRbP9bWS4DNQIeEeI9ledete+c0ewZm9gB53yxTh5ALjyWrxX5BqWT9&#10;XxUfq9Pd5QPCY7XPo9iOUmrBtu0fElEMzdRhZhPAXHlWtciQ+cPmrbUuAUiIKBy5kRqNRrNLmbq6&#10;0m7fcdAi8UrbtS9qL4yvFzIzTNOE12ggDKJbIMSb/dahT067nXuFpLNwXsbJXxI2ztrRNE0opsiw&#10;zac7zr4dlU0yCe66IJXp2wWR6Heh3lxrRyEEXM9DpxO+uTlz0ts2Z+NbQ5J0zpVx8A7D6MV/3Wrh&#10;0Wv4CIPwOq9x4Nn6rXQ/zOwmSec0kvL+krOLDSHOzjJ1xGs2TDADSvWFIShZghDRUKGoFiIShmHA&#10;NC1ACCRRFDHh+2B8msn9F8/zbtmwHdWMDDObMmrfP1PqcSC6BOAmMyfd384oomO/xSvVuit2y9W6&#10;3K/iwss28kvKFxX471139st7MWzCZhLHy/cUwM8qhYcTIeWexVjVnbT0laoCTJX+PkHEVF9uxdWf&#10;AJOBhAQ+aFmNz617xzR7Bma2gfQ+WcaHkbtbF/exvlASlYzWq3xmnOvgxePE0OQy5e9FdutbdKiA&#10;jaErPM4iP8d15wIYfPlRdaFGzbK69YrlgX6u1Gg0e50NUVZOnPhh0zebL7E9+7JgeRmrG8QMx3Xd&#10;btpC+pTF/uvJ949Oual7gvbi7a9stBo/1VkaJWTMhNaOs7MI2p13NVonvWGiCraIcOHog5yGd00Y&#10;VA1iNs/aURgCbqOJsBN80GsceOVOsxYdF2Y2O+1jb2n43oVBJz/uk+/ydI6VaZpIpQwMxlPcmUM3&#10;TaXSXQrzwkwQ0OmWoHNUlt0TpM4C6AgzZkzTaJqOAzDnf4TutEI1OiQJUTrx+cIoDFOCuIOBG4jE&#10;DzPGtb4/+32dDXJ70hUf75cp9XMguoRZzRAQlZOAjEW/+NjVmESdiy5QP1gs4wDcEWRcR8x/b7rN&#10;63R2842DmU0pg0uVUj9PoFPAHHEvTl5FeGQCRBHfUQFcFnlQWadAASi7WdeW6QqPUoA+Ytjep7Xg&#10;rBmHMAxPsSxxHvKsx4XgWBujcTRX6+LTqM4rpqvClwCQRFH0g1ardXw9+6Kppys8zgAwUG9tXZ1G&#10;qcxAdWvMIwCRtl7VaDR7nQ1TN2644QbzjFMO/XbDs54QRiGykTIoD0KC0JhpIomSu2Sm3tKYOfKh&#10;KTd11xMEd11AnL2VlLJktjHWjp7nIgyjmxuzJz+JiKqxnbYtQfvOR3mNfS8Nl49VMlJvjvBnmSYs&#10;10Ecxh90Ggf+fK8MkIL2XU9xPfc3oyBYOe5bae1IRHAcB1GcvM5vHnjPVCrdQ/ASz8X20iykPMW0&#10;rSNJIvcL8P5M8T7DwCGAPAYZRXkCZww6BlbLBFoWpnU7k5oniZstf3aeiPRgawfBzEJG7YsV81MY&#10;fBEz212huOqiWGcp0oPAfbIiwKsklKkIWeXZ+TQzBAE2EQIGfYmy7P12Y+5GmlQU1axJFC2dYRjG&#10;FVB8f1aqxYOD7errhxqX1JVy5XOcu1YzkwCY+8XH8jqMXEzIBMQnDNv95F65r2qmAzOflGXJhciz&#10;HqcYdIuuJlkbZrVbEhWN6nWvbp2+h9Asy253HOeofuk2fZhZIE8u4xWzyotXmR71pVf5npcB6OiX&#10;XhqNZi+z4cpK58TRZ7uu+bQkSTCae+8gLBiu48AwTMiMP5uBXuX7B+an3NRdTZ7J2n9EZ7k9Qunx&#10;u4UgAdOxlcpwldvY//nxW7g1dDrHDllCXGUa4nKAEYblZ7uN/Xn4DR8yzaJUqjf5rQPv29CNbTOi&#10;aOnMLI7eY1mmm24bF+sGgnbwH37rwLP1w+F0YWYDueVIgdTuRrsPZjbjePlhYFwO5ofnrs5UZLuu&#10;JxcaaWW6W1W1EPoHe9XBH6PfJXKlCgIUg0xmNoSgE8z8TRC93XVnbpp4RzWrwswiTcP7grMnQ+EM&#10;EEIejPvZPX9UWJKV3R2r1ozFtAJAlMd4rN406izGMjD+1XL8fySiY1PdSc2uZnFxcXZmxjszy/gU&#10;5H237G69QsnaEVhdSOx+jhTjscBg5o5lWd/TybE2Bmb2AfjF1/Ki0udAbM+6qoZ8L9YPiSiFRqPR&#10;7FE2xZwrWDz6ZMMQv8UqozSd4IVzN1clEeWZktvBMQjzah3rcXTC9rFLiPj1KpPUH7uwjgldrGdm&#10;EHSCjzZaJ/3RRBVsGYRg+djPEGVPd33/zCxJEMcxNurn4Tg2DNtBGkb/KYle6/v7v7ohG9rGMLMI&#10;28f/wvPdS4JO71l6K4VH0zQhs6zjWc7/JKd141Qq1Wj2IF3x8Seh+PEALgLYWlN8BIYJkACDQFQd&#10;lA+Jn1VrjNKdSSYAIcBHGficTc5HyHV/PNFOataEOTwljtOfFaBHIPeTr/GCGLBYXK2PMAA2iFYM&#10;zSoWj+VpgdyP24XA903TfxsR6ZfVmpHJX5al984yPgN5nNJyfMeym3WdWF5Q6s9Ds1qvJjxSN7v1&#10;jwEc1y9Ep0+eSAiN4mt1Mabjap3qhDIajWYvIzZlK5b1T8z4huP7a5ddBWZG2OnAazUOGsRPbJ84&#10;cc6UWrjrcRv+DzMpl03TXLvwKt5vq64lJThTZ3I1eNu2hzF/bOkziukDYSe4zXAceK67jjiDw3Ec&#10;B4bjIg6CH2csPrAXBUcAICIFws0QxtqFNwmVZTANw4+lPHWr26LR7GSISDpO6wuGMP8OwNcASpjZ&#10;Qf8zR/d1YgWunVssWY2a5VT6HwBYAkgZdASg/5aq+BHLy8v716hXMyFE3q1E4nMK/CMQ2ehZMxbU&#10;iiwY7AFl9ZiYeWU5MVM3YCxh8JmWAUgovruU8Vnr2xvNXiO3xo9vY+YAucv+qsXXnp9R/+dIMBG5&#10;aZqevLi42BxjPc3oxMjd6IFh96X1Y5SvWxqNRrPX2LQLIC8szMQieYXju5e0F8fPal29DTSbDciM&#10;22ks3+bPHn7v1Bq6iwmWbn+B12r9Umek4z9BFmvDgAIkDPOZvn/g6+O3cOvhpaW51M4eLePkSse1&#10;zxKmBSVTxHGCScVUy7JgOTZAhCSMbiEyPxwk+NDc3NzSlJu/owjbd10Cwl8QILJurNEtd7FuNhF2&#10;Oh/wmwf/bGqVajR7GP7hD2158kmXZpn8eRAuBGAjH+ANutcX2c57/3crAVC18OlZRVZj/9XE3Opb&#10;tfhiAUiYcdwQxsctp/G3RFTNKKaZAsydQ2mqfoYVfprANqMc53EgvmZZiKy6Na6cyEJdZCJF3cE8&#10;U21GbGZmSwjjdhPG/yPb/va09munkCfOSE5P02xOCDqTpTpuOubNgP0jHe9ybZi5mabhmUIYp6Hf&#10;1XpUa8fu/IwAo2L52Fe2iIFbTJfXF8wcW5Z1IxHt6WfHjYKZXeSu1uVQHWu5Vg9zqy6my/eoWMfn&#10;1Gg0e5VNfevCzE60NP9St+lf3llcHMhmuiald9jMDNu24bgO0lR9OlX86kbj4B1TbfAug+Ple0Rp&#10;+G6C8kaLrzl+92jMziFYWv7Lxuzht4zfwu0DMztR+66LGHyFKcQFIJxhuQ6gGKwUskwiyzIoxWBm&#10;EBGEEBCCYBgGhGGuHL40To5lWXaDZTv/0g75C3Nzc6OkEd/1MHMjWL7zfY7rnBpHvTHoVgqPrusi&#10;iuMbvcaBX9MChEYzPZjZTaLOTzFnTwLjVBC7XZfrleCLFefpuriOwGiubjVPFwOziqCAFoEyEH8H&#10;RB+x7eZndKbRjSFNw4s5k48B4T5gxL04jwT0Jx0aJtysTIveigwiZoBLcR4H1ifAAuE2KP4n02lc&#10;u1diyibB4gVk2A8GeD8IhlJKCQIAkTHjVssRXwCcm2kjXDt2EbmVWnJOluGe6AmPA6EAuuJjXbbr&#10;sqDI/eLjakJl37QAILMsO+Y4zs06Idb06VojziB/KVXca2qzl68xrzy/qCcD0Na/NY1GsxfZ9Csf&#10;MxvBwtGX+HOtR3VOLIxnPVZj9E6UxxKMOuHRjOiPm83D1061wbuMYPH2P/eaG5dQxvVcRGFy4023&#10;HH7y+efvjjfozOyHyyfOMW06X6bpeUKIU5XMDjAwZ5qmZTs2ZJoiTtJYgAIyaIFVNk/CvpGIvuH4&#10;9jeJGndu9X5sR4Klu37bazX+e7Dce3G/laKjEALMyAxhPdP2Z66fSqUajWYF5mONqGNdTgK/DOAM&#10;5AO6IkNsjwHREQAot27sy27dNyjsTq8YPFKx1d7ivjiPoDzuH6ncApPB+LZh2W83TfdrelA/fZj5&#10;YBwv/QyRuIwYLgOye5qqgkudBWSfFavofvLgear2C0Z+nh0GQpD1dtu2d6Q3xjgwMyVJ9Bhi9QAC&#10;hyCRoe9HIEwg65Bhfi+O5XWNRkMn21mFfLySnCUln0ZELvqtHosyw2KMVj6NutAC5fVWE94N0zTv&#10;AHCTtlSdPrllMOaKr5XPYfNqqyqVKX53gT5nGo1mL7Ilr1uYmToLR3+30fSeELQ7WDuxSYmaKJTM&#10;DN/3oBSniZRvb7ROfudeeYs9LlH7rocaJq5O4phGE3zH6yKmaUApljCtZ/j+gW9M1srtDTNTEAQH&#10;lIrnhFIukbLBLDNhdgzD63iet6BdKEYjat/1UBC9GmBzfS7WwLQuZ16jgagTvctr7X/DVCrUaDQD&#10;LC0tzbk2PVopdSUz3x0AiChBeSA3zNqRwFA9D9tuucqgsM5Dt2ogWZQtb4BsMC8DuFaY5odsu7Hn&#10;3HE3mpcw04tlcKnK1NOY2c/vlwMWimtZsrIACN1M1isJZfqzWtfVIwAKQfyvluX/7W62OmJmSybB&#10;M0A0B+4T9is2xWwJw7wrzfgfXJ1YaU2YuSllfF8imkMvFuCortYYXGYwYOb6e+3yvvUKiJkDy7Ju&#10;IaLj69sjTZWu8NhAz+JxZRHqz2dtNTXzJIDObr7uaDQaTR1betXrLMw/z2+4Tw47HRSCw5qskvrG&#10;NAy4rRaiTvgZl70/oVZL34grMLPZWTj6Ds937hOGoyRSm8TFegbBUvudjdkj14zfQs1e4tZbb3Vn&#10;m9a7fd+9Zxj2dNotdbH2XERBdKPXOvg0nW1Qo9lYgiA4YlD6i2BczswHuz/+fkuQvqzWQ7O3cte+&#10;rbu8kwZ7DgAAIABJREFUbN3YX6w6o2QOSUTESrEpiCwGLzPo065r/JW2Vp8+cdw+F8CVBH6gUkiI&#10;KK0pNlSIFL35fTE9u5aP1fkr6xHYBMMgYXziQx/+6N898YlP3JUWrcxsKRn9T8V8oCs6AvVilgKE&#10;JcDL0hb/6JBz4yY3dcfBzK6U0UVE4gBy4VF15zPRSnr1EYRHg4GMK3lqqn1+mOglTNOUyC0etZXq&#10;lOkaZsygsIIfLgCPavFY3IyCIdc6jUaj2bVsTvbqITTmDl/d6URvsG0bljVKVmWsemmXWYb2wgJc&#10;174souAvg6X5C6fT0t0DEUkyrY8J2xoxpuYY7u9dsiQBGA9j5u2TmlizLTnllFMiwzC+TKY1hdrG&#10;76t1pHECYYi7p+nyvaZSoUajGYrv+0cdb/b1GaxnkRB/A6DDzB5qs8UWemJJSexZQ1L3X/GVSi7W&#10;VG+gkhfk/E8QwGAGETIGRwBcAj82jrLXxnH7MczsT2GXNV0cp/kd2268iaHeI4iWmeENKVqXUZZU&#10;//ximruJZWjYQw6DJBNJxeqyK6+88v5T2JXtjIH641R2VSeAUwVqiEQ9Og6Cn+paemmGQESRabrX&#10;Gwbd3p1ldOdTITxi8FgPwaA8yUxWPkd1n8X0Sl+XUhpSyjPjOD5bn7Pp0rVGXAKwjH7REKtMD62u&#10;9KnPk0aj2XNsqegIAM25w+9KJb+CyJC2PYLwMIKu0F5ehm0ZdzcMuiZYvvOK9bdyd0EJfS7qBCdG&#10;Ot4TIFMJEJ+RpovnbsgGNLsKMs1r4zBkIXqXowkThU+FTCk4vm9lafrgrWuFRrO3yMXHmdcJ03w+&#10;EX0YhA4AF4DoxnHkPvfqAlV5jmEI9AZ4PRfsPvp1gLIiyf0DyAxAAubTOJO/mURLL02jRf1CbYoQ&#10;UdtxZj9KBr+NBH5EIBPDB/F1Is7A9xVXayqLziv9oviTAExD8BOTJLhoiru0nZCs8CP0HwOgT0Ap&#10;xHkWgGSALGGIi7MsuYL5eHMrGr1TIKKIyP6qYdjfQn5MV4THcjEM9tHS/D6xsUuGUvmqWFyet2Lx&#10;qJQ6mKbp2cxsr2unNH0QEbqJxdroP5fDxOQ60/pqWUvfQzQazV5jy0VHAPBmDn0oVfwyhkhcx147&#10;ucwIgkSnE4BZuYLUyzpL889j5o1R2HYg/oED80rxl2zXGXGN8RQgKSX8mRkzDeOHjt86zV7DcWau&#10;z2R2i21vo2dllQGK768fDDWazcW2G992/dk/UUy/C+BjyOMzukAhPHLdQK+gEp9x5ZMGx329sWCx&#10;kqo8E3WTzDAICUgIBn4iY/xBHC2/PA2XL17Pfmr6sazWV2Jb/QnAnyOQ031mK7tIAzUicjclcG85&#10;ERMzFX/d+XUikACQEdQ+sHpykgQXbNS+bRW50Z0K0N+vywKs6Hbx7vERDCgGOOGM753G7i8yB0c2&#10;veE7DCK61TDsbyDvjmZp/grFLAy3WizN73vsKJ+v6vyV8AGmaUoimknT9D7MPAfNtEkAhBgcEI0j&#10;QhbnS1s7ajSaPce2EB0BoDl7+OMZixdliju+760uPI6ggRER0jRFlknyW40nR8Edrzp+XL+1LRCC&#10;PimTVG1UMGNOUwC4mJm3TR/TbE+IqEOC/kOY/c9gk1k7Ts/FGkT3Rrx82lQq1Gg0Y+H7M9c73swr&#10;DWG+FKCvgSGY2akZ8pX9pnsx/GqzXxfiY9lTjssLy0plxfKRmYAIIALzwxTUy+N4+TfCcOHU9e+t&#10;BgBmaGbBchrvAqsPGUJ0CFR9M1rEagRKg/k+69TCtbr3vXwzKZ/07vmllECzyNTTOAl2XUge0zAU&#10;QFXRsTpdeRBkApQiEgfSVFyZJMkFoyUe3LsQ0VHDsL/BzG3kglKvf+YHb0RRKqs7P+Xvw6x8CYAi&#10;IidN0zOYWYvFU6Rr8dhB7m49jRiwlv5NaTSavcS2EoQaMwc/IxX9TiqzpUbDX7fwCABKKbQXTsD1&#10;vEs9K71mcfHOu0+ntTubH9920nVRnHzX89wNqT9NEyiV3SeKorttyAY0uwom8cU0jvtcrLcSmWVw&#10;fdeLMvXArW6LRrNXISJpuY1PO97MCwTT1YLEbQB7KDwXuDTg5pU/AYaA6rplD4pUXeFxYMBOeZX1&#10;YlYhQhKYKXf9NqH4lwzQa5No8UnM88PiEWrGgIik7bX+RiF5NYh+TIQG8mfVsnCzct4YQ/KOFXOJ&#10;ACKUrB5RrYeBhAS1UuApzNHuetFkigWRJ62oc88FBn8DpXKsiLGPOLscUj5AxwxcHSKaN03n3w2D&#10;jgKZhUEL02FWcZXvtcLjMDGysIQsppmIXCnl6VEUncbMo7o0aUaAiCTyGI8K9Rao5Tdaq1l1mMgT&#10;1Gg0Gs2eYHuM8Es05w7/G8j57STJTqwpPI7B8sICXM8+zxbZNe2F+UumUukO5l73otQQ9qdJjOo9&#10;Oq6LdQa/2XCVXH7Y+K3T7DV83/7PNEnusqztk1AGAFSWPkJb62o0WwsRBXZj5kO22/pfgHgjEW4D&#10;s4uyi1pZdsxdsYt5fVVhwGW3fnxYCI5li8fuH5B/KoADBh1ipqcnsfdnUbSkrxdTwnH2fTeV/BoQ&#10;Pi4EGV3xpCrYMAGc5dP94lkuMgoCqCI4FhSCQXF+E2JuySR7HDPPbtyebS5LS+EPgWwZtPJbqRMZ&#10;UZkuMjYRwBKAKZV8WBoFP8e8vG9zWr4zybMSW99Uin/ELDMAouJmXXaL7lu1+yn64zyaQP+5GiZk&#10;9Vk8AmDDME4FcBrn10rNlOgKj4vI3a2Hicmrnadima2tHTUazV5hWz4ce619X2Eyr0pTeazZaNQL&#10;j2Nep4kIy0vLsCzziOOYr2kvzj9mOq3duXi2/dkwCGPDmH43YGYIIUDAhfqmqlkLouYxYRhfMyqi&#10;41Z2ndzFGufFy8unb10rNBpNARHd6foz77Zd67kA/o6IAzD73dirvCIxll2ruXYwOFR45H4ryL6B&#10;Y3cGl9YggGOAFRRfQIyXxOHSVczxWdPd871Jo9G4w7Ia7wbxW4SgW0rCI1Cx8Cr5O/YLOswCRFhJ&#10;LlNvYVZYPKYALpRR8CvMi7tCeJyZmZFKrfwuhrn3DvtDV3hUAAQJOitLrUfFcXzPTWj6joWIMttu&#10;fMs0zR8BqFo8AvmxLbKKAwPXJqM7nVGe76hvvfJ03ffyU1MaRdHBNE3PYebGevZJ0w8Rqa67dYR6&#10;4R6lecMwUQngqdFoNLuVbSk6AoA/c+DrMZtXJak82mw26sWHCYTHMAyRZdL2PPsP20vzT51GW3cs&#10;TusmxXy9643qFTbeAU/jCJxl9wOWdsXDu2ZjYYgvsMownTij61crpZTwPL/JUDphhGbLYeaZJFp8&#10;chy377XVbdlqiPx515/9MzLM5wH4KBFCMHu8EqYPqhKqsUBV5g1cbKqGkZVs1lyyeCyEKupuMwY4&#10;BfDYOIxeFoZLT2Dm1jp3dc9DRLCs5hcZ1lsFie8R4KHfrbHOck+g55KdC49FoWrMx76kKgADMQQ9&#10;II2tX9i4vdpUAoL5PWDVpGhrWM+t+KonzDhZQD0uTcOLud6CVLOCfZNh2F9jFjGQVV3T6+I8Fv2w&#10;1Kerma1XytVdwwZ+C6ZpZkTkAjiHmQ+vY2c09YTIleHqeHqYJWsV7f6u0Wj2BNtWdASA2dmDN5Cw&#10;X5Ak8tZms+Yl3YS6QpqmSOIIDd95Tmfx6HP36oMTETFgfIrVxpiTSZlBGMaBuINdlxVSM328hvf1&#10;sBMuVF2st9LakQSBSe75cAyarYUXF2eTcPH3Lcd/Hsvkz8PO8d+M2+1zt7pdW0030/XLWaoXg8Q3&#10;CTDB7IJhrLhZ954UGINiVd2AHaXyffMrQiMq8QRzE0lCh4gOCebnJFH7NWka/sRefcaYJo7j/MBy&#10;/NcziS93ZxUi2so5VaUEMV1Wjjt1hceSxSPQX34lFhuDIyFwURq1L536jmwyRMQs1Dyr2my5w4Sr&#10;iqhVzgKee7OrjB8hZfQg5s9oS60hEJEkotvCMPw6sxUCsCpu1sCgdWIxb9g1oyySr2VZV0xnUkoz&#10;TdNTmPl07X00PYgoQx7jMS5mof68DDvo9qSxUvV51Gg0O4ltLToCgNPc91+ptF4Qp+mPmo3pCY9S&#10;ZgiDAH7L/9Vgcf5FezVAtrCMfw/DcNkyR9390Q+4Ugpus4FMRdpSTDMC7q0gusGcSlzH6aCkBDOf&#10;y8z7t7otmr1JGIYnx6b6Y9uxL4uCZcnAEdd1ngIh35gEiy9Oks55W93GrcZr7fuy4zafSzBeAcK3&#10;wBDIg/RXM1ujNF0sK56DuH9x4UldTPfisRULqL4+ACy7lo9ncyb/II3bL4rj9jlT3OU9CREds23v&#10;dSD+vwDSbnbruvOL0rwVcacQHksxHqsuqYWYo5jZZdAVHEU7PrxGavItRMYyAAMEAepz7S2oca1e&#10;+eR+4RFKEDEUHpKml/wCMx/c6H3YyczMzCyYpvk1wxB3YeXlRJ/wWJeQpGztWInz2G99Xfk+zAJY&#10;EZEhpTySpum9dYKZ6UFEGREtA+iUZ2P1a1OZiR96tfCo0Wh2CttedASA1v79NxKLF8SJ/P6AxeNE&#10;19t8pSxT6Cwtw295j+ssHX3FXgy27PsH50mIL9vuxuw6pynAfP5eFXU1o0NEIBLXQQw+n032XLX+&#10;h7EkSWA79uFg+a77rrsyjWZMmHmGEL3U8dxLoiiSyDt1FkVxqlg1Ldt6HDJ5TRIuvDQJli7c6vZu&#10;JUQUO37zHxyXfluYxusA/gGABnKLuLI1W1WIrBu0l75z5XN4Ewa/c8yAw+AroPiPk2T5iczcHHPX&#10;NCWISDpO65MkxF8A+E/qiScMQCjU3UFWzjkRMzERE3OeYIYZXZG6LBwTAwmDDyeQv7zTRTUP3lEC&#10;fwsgC0U/pQFxqpge5vaLivCYxzZlOjNL48cw8xEtgAyHiJYA86vMqp1lmd2dVxcaoG+13rxag9K1&#10;3KzLFOM9RUStNE3PZua5cfdDMxwiigC00TsvdWJyHeYk1vDd7mPq5GUajWYnsGMuVO7MoZsU8Ekp&#10;MxjG9Lw5lFLIkhRCiIe0F+/c8a4048Ng0E0bVXsmJRg4gsXFUQNHavYwzHyLjBOeTlzH9cPMMG2b&#10;iOjUrW6LZu+RJJ3DrPheMk2AkhjA+eBfxnGsLNtqMuMRJMQTkqRz/pY2eBtANLOQJPxZMH+WCPMA&#10;bAYXwuMoLm8Vi8f6axF1M8RWVizMIstzM4AiBh9kxY+RcfDAbuIbzTqwLO9bTOrLRNQhkF1exvXi&#10;Te9LV3hcWUKDZYAVC6bTwzTc0dd/IgILWkD1mZ+6/yrFaz7LInzFyo5TJhzMsuR8ANojYBWISJqm&#10;O2/bVoCeijiKezSAbNWqMXixWs36URFRA8ABLVhNnQS5q/VaFqhlDEyeUIaB2tAJGo1Gs63YUTcb&#10;f+akd6YSV5umCdMsXZ/X8XKViBCEEUxDuLaFl7cX73js+lu6s2CyPx10OizEqN1h9AOeSgkCHwnt&#10;7IyJGqfZU/itA9fHSXK7bdtrF94smAFWF/MULCc1mrHI5D0MQzSkzDKUBiuFTsDgLAojycyOaYpH&#10;sZRvTKLFlyfJ0v22qsnbgWazeZfrz73DJno+gT4v8uPlY/VnnvKgnQfHi/3qVMn+kSpiIzEguLut&#10;7pnKiBABOI1J/Z80bv8+c3TmevdzL5NbPDY/BQPvAGGZQB4AEsMfUGqt+IhrT3QxnRFgWsCjmPnk&#10;DdiNTSNN1Y1gXsTwrMlVK0auWV4nkGUAZ8zZA7Mk+cmdbhW60RDRDwDzOmZeBmB2rR2r/bJOQOz+&#10;ZQJI6srV9fu6uI/FdCalPAjgHtr6enoQERNRG7mrdTW+LGH49WlSF+sMgMXMvn6ZpdFotjM7SnQE&#10;AH/20Htlqq42jJLwuE7XSyIgjmMAbFomvaizfMcvTaOtO4VGY+5HivFdx51+iBdmhtdogDL14KlX&#10;rtl1ENGCIPpPoybG6Fa5WGdpCiacD45OWXdlGs04EJ9tWg4wfEDZTQiGLIoiyawcy7Kv4FS9Ng6X&#10;nh/HJ/Z0shlyWt//e7f5ewLihQS6Frl1ooPRXN7QX67nld0VGcvC4sD5KeaxUlQKvBWzUgYzPzyN&#10;kz+JoqVfZV7W1mETQ7Cs5r9ZZF0D4puRu1eTqhaqcXesyWKdw/3lGUjBfE+Zhr/G3Dm0kXuzkfi+&#10;f5SAbwJU3FxXc/2sEyFLy7j8180STiELPlvK5PEcRXffmL3YHRBR2zSdrxmGWECeXKZuLFYOAVF2&#10;s+ZcN+6L71j3hxGWZ1EUHUzT9AwtPE4XIoqRu1pXE5oNM59fj4t1gtza0dXCo0aj2a7sONERAPx9&#10;R96bpPwXlmX3XK2nYISUJCmYM8OxjBe0F+d/Zf017gyIKBIkvkRi+vcqZs5de5S6l87gqRkFEsZ1&#10;W92GMmmawvO8ubAT7umYeZrNh5lmqS5CXXdxaZq64qOKoyhlsGsQ/gcyXB0FJ35nLycxeSKRsrzm&#10;tbbbfCEJfi2AW5ALj8Oy+VbcR+sWDY7tyxaPffXRihFk/rxFpECIGXyQQE9PE7w0TaM9GNplepBt&#10;32DZ4moiOtG1eBSoTRDU933FwmwlsQz3ORuvlGMgAquzowj/bSe7o6aKvi5oxdoRKASRnpt1XQdf&#10;JcbjymT3O6dANiMNvjJNo8t1LO/hEFF4xx3Hv65UNp9lWTmxzDCr0i6F2GislfG6bv0B4cs0TUlE&#10;HoBzmPnARDujqYWIEgApRovtaCC/L01CCkB2t6OFR41Gsy3ZsQ9PzX2H/ypKsjc4jpMLj1OygkpT&#10;iTRNYZnit4L2nU9ed0N3CGTZ/5pGEcTIsfTGcLGOQjD4wk7nDm3RoVkTofgrURi2zZEzqq/F+t5I&#10;MDPIMEBKaWFAs52oc6tT3flKZlnCjP2mYf4iy/T1UfvEC5PO3s10TUSx48x+VLF8niC8nQjLzFwk&#10;mimoE1gwmEym75pCnCcv4RXrRqxkuC6SkpTFm2I1CXCHGeepLHlxHC4/Owx3duzArYTIP8rgNzPU&#10;sVJW6+J4i8p08ey7YoFEzIPRDXtliEGhKXC5lNHFG7UPG43ruvMZ486StWMd1f4vKtODwqTq/uWz&#10;JQAbUBcnSfjTt9669xI0jsrhw4dDy/K+SoS7gMxeQ3isTGd1yxijJy8pw1EUkZTyTGY+QycEmipt&#10;ABHqXkgN4kzyUqNr7ShL9WrhUaPRbDt2rOgIAM25w+8K4/Qtnu9j9HiEayOlhFIZLJOeFyzNP3Vq&#10;FW9jPG/fjWmW/djagFh6MlMQgvYJZZ029co1uw67uf+HKuP/sp3BvrhVz8IqTaGgzmfmfVvTAs1e&#10;hIgWlVLV2X0Wjt2kMmVBpUwqpUwAzJmW+QSm5HVJsPh7cdw+e4OavO3x/f1HbXfmHSTM3yPifyRC&#10;DHBhHQfUusGVdZYqhZFcbyHll6re+syrXLw4BiBA/EuC5B/JePkKbSE2GY7T/A4JcQ0Ix5AnlykE&#10;xvI5LSjHu+udu557dfm31BONGY/iMLzbBu7GhkFEyrLwKRAWWHGRybp3TOqTyqwiYBXXJiaIvrIK&#10;oFgIcf7hg9EjmXfm8doMiAiW5X3bMMS3u9+Hm1MPiOcDwuNa36t9vmzxCCklABxAkpzFvazwmnXQ&#10;PZ1t5MllyvFUgcHfFmHyhDIS/dc5TwuPGo1mO7GjRUcAaM4d+cugE73Lb7UgasOirEX9QEBKCZlK&#10;mKZ4Tmf5jietr5XbnzzwsfHvpjPOc8ZoChAzw3FdQKgHTtY6zV6CiFiY5tcx1QzW61Mr0zSFbdt3&#10;C5ZOXDClBm0ChKSzeD4zt7a6JZoJYf5uGkfDsmCWv1dFleqAVUopE2a0hCEezzJ9UxIsvqjTWbj3&#10;hrV9m/P/2TvzOGmust7/nlN7dffMvFvyZiE7IRcTQHYlyiKKIsplEVFAZRFZJYAsgSBLUBBzWQRE&#10;EbhsV6+AC4orBAVR2YSQy5JAQkCyvFved2a6a69znvtHVc1UV1f3zPR0z/TM1PfzmenuqlOnTp1a&#10;z6+exTTd6y17/rWc8tUE8VmATQAmhlqkrMZ0rP+9kkBmwM26JCTU1AsgU296AM6Xil+Sxr2XMPcu&#10;Hme79jqm2bqBof6OoYoB/mjFuGRZRPl3YlDNLUMwEIPleQnxT+7UcDFE7hGAPq9pWuGOCZTFLBra&#10;X9UHbMr13NU+VlWhixMWfDeV4rHM0UUT3IxdBRFFRPb3kkR9I/9dzmxdJ4CX9pHM58k6C8m1LCb7&#10;pum6DqQpQYj9SJILmLmzU4/zWaIkPC5jeFbrAmscS1MiUsiEx3J9TvMCq6GhYVbY8aIjALT2HX5H&#10;b7n3AbfdmbjFo5QSuqAXe4tHnzCximcUXde+EAfBRPsQWHVPVWnSDKIa1oegL8dByHVj9e2wdlRK&#10;QbcsaBrviIRIzCz83p2/DqHeHfmnPhh4Jx+/vLy8sN3tatgYBPMYM5Lc5WpA5SqmlTKrl7POVi1b&#10;gFx8BNDRDe0xOuEPI3/ppWG4fN6UN2UmISJpt+c/F0Tyd4VGbwFwW55QoeJ+Wxc+rTR7pQBl1QJQ&#10;/ZaTzMwC2QC+7N5bqZVjIiTM+JkkUq9OY++xzOxMYlv3EqZ547VM4rPMcDGYyKGfaszNQmRZ/V92&#10;XSUGhSC+N5Ds2Dipt956x5ckq+8BXM6YuypQDcZ4rFrIlc+PDMXlk6I0n2IFmCpVPx3H8Q81ItZw&#10;HMe5Q9PS65lZ5sllqtmPhyCr88r3gDoReagYn2Z/MiVqIU0vAdB4d0wAIipiPHYxWnjUMX4m67Rm&#10;mt0Ijw0NDbPArrr5d0/d/pz2XOtpQa8HOeiSNoLR3aDrOjRN4ySVb2jNHf7LzbVyduFe74Anlz9i&#10;6Np8ktTdu4ax9mFkmSaiVN6mOs6vztHc4vitbNgLMC8v+N3w/ZZlnZ1llu9nPCPIzV3ubMdGGIS3&#10;OOHBX6VD5G+qsinCd9xhB23jRZomHqtpGjRNQEqFJEluJiE+abH1cWq1jm93O2cNDhbPjoV2aZpG&#10;X2m1Dh7b7vYAADN3Qv/UnxiGflGSpKMuyllCjNVjfKgvL1YFmMKVi4UQiyD6T0j+mNma//qk2r/T&#10;iKLuhSzxC0T8swwWAEVY9SEtUc1FUl+CSnEeC0hozDzcZZ5y12wC6cysEeHfIPSPmaZ7/dgbtgdh&#10;Ds6OY/kCwXRGluBkRZCvE+6pfx6BCYoYxITM7pHzGQAT2GCmW40w+V+0sNDdok2aKMzRRWkif4kV&#10;CxIkMdAHYHCeWodX/ajLVWCwPxmC6gKgMoqUyyS+qWnmtbllVkMNnucdMk3tUiIymFlisC9R+p1/&#10;aqpmeqXMSFPt2oC1OnMCwzhKREfG2JSGGnIRsI3snKieWwQgJiJvzLod1Ltoh0S0kYFdQ0NDw0TZ&#10;FZaOBZ19Z/6h3wve77TbG7TWG206lcd4JMs0XuovHf3ZzbVyhmm1ThKJ60178nG/kzSFRjhLW46b&#10;QPkNa0I0twiir2pG/Qva8awdN+liHScgEuckre7MWrh0u9198bz1Wsd1HktESJIEYRghTVNYlnWh&#10;5bjPihB+KPBO/ibvUeu2MnzqVDsKlh8d+YtvipR8v2nor9egXc3cnQnrDiLqEtF1mjbUUKEuVt2o&#10;+WXBkZFZRkil1IJh6I9iUm+JgqXnhuHy+RNo/o7Dsjo3W07795jw20R0HRgaABsD1olDPLBLA3cC&#10;VCEgFjMYIGY16u0HrZbnFISIgR+HlL8dh90nMfP8pjdyj0Dk3Mqp+ofiJ4a7Wde4ojKtCI5A2W24&#10;sHZMiHC2dMwHTXUjpop5ExR/loQoYjsOXiuozqV6oL/6UUMtGRXAmuT0f0gZ/9zi4uLc5tq/e2m1&#10;Wsd13fqypolTRKRjeJ8TILE6TdaVG2ZRN8oSsoBTIgNpepcgCM5uEsxMhlz86yHbeXX9rm8iHmMy&#10;pM7G4rGhoWFb2VWiIwC05g+/w/eCD7qtySaXSZIUaZrqhqW/qrt45KcnVvEMQURMQrtOKUZ9CKrx&#10;YWYYhgHo1LhYN6wLQfpXVCq3uxkrKKVgu46mVDKTcR05DM+xDflm02n9RBSGkHK175gZURQh9How&#10;DOOg7Tq/EqbJ+0P/5KviePlee+1hlJeW5gPv5C8mFt5jGOJVpm09TAhtIQoCWI59nzBInzYrAywm&#10;+kwYhgENCgDA2ua7ZdfQUQKljMIoZsacIDwVUv1B5C3+JodLey75FxGxbc/9i2l1XgymPwbjTmTC&#10;o45+t9HVr6uftPqZxXjMP4kAAjNy99LyPqizNlptDxCAeI7Bz4zD3lVJEuzY7MlbjeV2/oOB7zCz&#10;CfRl9q0TzPr7njJ1kTjfdytTM1QmJz8kinZmrEIigm65X2TQjciyfQ9zv637DfT3CRW1QlTc1fvn&#10;SwEhmPnidtt+ZBiG501qe3YbRNTt9cKbmUVYIzyW0ACAs9iOmTFp/tdX3ZDl13v/ULauH0aSXMJ8&#10;sr3xrWmoUhIeC5Gw/GJDABgrkU9er0IjPDY0NMwYu050BID2/Bl/EATRR91WawPi2doDzCRJoKTU&#10;dV28prd49IGba+VsokH7j6DnyUlaigKZ6KGZJiCTe47fuoa9BOnia0EY9nR9NqwdOc9Aq8A/OiuC&#10;VAEzI5TeC3Wrc1nodTGqfXEcI/Q86LrWtmz70ZDyXYF/8h1hb+ny3R4/jpndOFh8TGyo99qW9RLd&#10;MC6KwohD31dSSsXMKolCEPPj0rA3E4mvbHv+v0iIb5qmueZFuRTbsU5YWc/NUEmpYkAd1nTxK5GU&#10;74y8pWczB2dsvOU7GyIK7VbnTyHM5xHw50Q4iSzWVmXwXtVzsxiPxczC4hEAE1H5xCz2TzU+Xt9+&#10;yhPTKAABEe7HMrkqDntPmxVr3FmGiELStE8SCYlBEWxYoE7O/w8TJ4u6E2YcFkh/aqdmiSWiwDDC&#10;j7Pib7NiC/VjgnKMx+x3veVdHk1gPValHDPzmZrGj+EkaUT0IXQ6nZO6rl/PrJbyGI/D9kE+rzYW&#10;gAXQAAAgAElEQVSbdd0f0L9v6uavwswpwCDqIGlfkMe9bdgkRJQSURdAgMH9om3iOXOUG3UjPDY0&#10;NGwLu1J0ZGY47dOv6XnBp1pzk/XgiOMYhiZ0TcfVuzHzp9na9wPSxA+MIULPZmCZghln7dQH9Iat&#10;xbLm7hCg75mmud1NWSFNErBS/yOOexdsd1vK+PBPA/MlnK4/1GSapgh9HwAMx7LuS0K+NfRPvjf0&#10;F38tCE7tKpGJmUXoLT8sDpfeqpS60jD088Iw5CiKFCrig5RKWW7blJz81DY1tw8iihn8D2ladqPb&#10;WBUjpg8RJSlJUxkBdNi09KdHQfSm0F98GnNw1hjr39HYtv0D0+68jYR6BQFfZOZ2bjkHrFg2Dozf&#10;+zJYlzNaE8ClNyblxD/AqiXekGczDgC4DPXUJMZVSdBtBJs1WNS71wG4EaAawXiAkiC54ibMwKrV&#10;Y3l5BodEuAzJzk0qQ7SwHCXybyGo6CNg0BI365d6d+vyJ0MxoBjAgJBVPUkUAI5V8uAkCR7YJJip&#10;h4hO6br9JaXoB3lW62FC+EiRvFQGGNwXNQLmapm0EDyZJQwygaQRHicIEQUAfPTvFx3AuA+/MQaT&#10;1ZSxmXncZDUNDQ0NY7ErRUcAICLZnjv8mtAPvtJeWBhp+bPK+t4q+UEAyzT2EeI3hEvHztlcS2cL&#10;IgrB+Iq24biOa/ddHEYAcNcwXDx9nLY17C2IKGFB143KGrPV1o5pmsJx3RZkMlMvHIyEDgPYV3ap&#10;Xi9SSoRhCACwbetiyzKehzR9b+iffFUQLD6QmScf5HULiXqnLo6DU28UQv2uaRj3BiCiKB4QG/uQ&#10;CaBwN77ttpnYdtte+GfF/DXbsdd8YcPDN2utwWrd7ySK4gis7mYa+nPiIPyT2F9+GjPvqXhsRATT&#10;XPimGanXakK8lYhuQ+b+Vt4fJcvH4ietuFjnc6iyd6pCQTk5x8C+yoVLCcBjxfdR4NfEYfeJfOJE&#10;axLbuRs5RId8Iv4KBi0dy5ZjZarCy7Dn5GyfMqyUk4fuZOuhTqdzykidT4LZA6h8zes/Prnv4K6W&#10;AYp+6/eUqbq09wmaIkti86NpGj2EmRcmtEm7CiKShmHcqGm4peRqPeR6rmF1ep+rdZ2VZN9qKmWG&#10;wAogE0lyETOfy8y7dhy5lRBRiEHh0R5HjM8t6pM1ilmN8NjQ0LCVTOxmwcz7gqWjzw66x5/L4ckf&#10;m4WHh8w9ynpx5Ptf7SzMjylQ1NaLXs+DY5lns8bXeN6J0yZT82wgdP1GGScTj+solYJlGi3m+NBE&#10;K27YtZia/p9hEEz8WBwXZgZpGpTiB2x3W8qQlCYAsRm3b6UUwiBEFIYwTPM0y3EfzWnyB6F35x+G&#10;vZPP2EnJRY4fP+6G3vLDomDxbaTRHxu68TBm1sMwVHWpg6skSQIGzsHBuTO3or1rQUQ+iN6XxGkv&#10;d7PbcBWoz9xb0J+1djUmVP5HaRwnETMOKZa/EQWL74i9xScs8mJnjLbsWGhhYdm0O39m2caLCPRh&#10;ArrM3ELfYL3c1Zl2SKWEMihZPYLEWicsVX6s1kMIQWQD/GtJx7w6SXqXT2Yrdx8pq28y4RhA5Wyx&#10;QL0AWRKAVwb8opi6Yu3IK4ViZr4sSYIfmuImTB1y6Yhu0ocJ/C2ALFYrIurqMUh91o7D3HUFlKLB&#10;Q7fve/mvuN7cT8bhj3Gvd2CS27VbICImsr8jJW6uWDxWHo5kaXrxTkRDZjg3IDyuZfHbR0pEaUoE&#10;sIJBGpAeAuLzGuFxMtQIjzrqM1Gvh+IN9KiH50Z4bGho2DImd6PodjmVySPsdvupEPSWxDv+odg/&#10;8YxTp05tqwk+0UI3TKwXRUF0fWduPeOj9Q3aiQi9bhe261zAaXr1TrcGKkPS+orveammTd4LWggB&#10;ltrdJ15xw65Et7XvsFLHjCFZrIFxrR3HRyUJlFL3noUXKwWSjDsBCiaRPIuZs6zXXg+apgnbse9h&#10;OeazIJMPht6d7wi9U78Uhsvn0chn2a2HmY049i4J/cWndxztnUKoN5mW9SAAnSiOlVJqTbGxVBcA&#10;boVKzswLEtue/3eW6q8sxxl3Jw+zdKn7XbZOKp9hMQBFoLsr8EucgN4Z9ZYfnQtvewYi53bL6fyR&#10;IPFGEnQDM1vI4j0WJUqlucgMwMCq3TYzE/ozWa95QjGqSg4nWUZs3JuluioOe09p3B4HsazOETD7&#10;YKVh9bm37Mo+xO20ZJjKeTnKlWVaFSAJsInVQ3f6AJ7IuVUznI8q5s8DlOZxHvuKACvCYzWYadGv&#10;ecZvBQy6KVQteotpDHDIAndLTPE/g2DvhXFYHwzLsm6SMr65JsZj8Zn/FVaOxfeVMH91wmNVPK5N&#10;Opbm5dKUKKuOFSD2AzivCZs0GXLh0ct/MjaXUCbF8PtKsY+tUriQhoaGhqkx0VGjv3z0ngT+Y7DU&#10;hdBgug7CXnALQbzNnj/tc5Nc10bxPO+QBu/tpqFd1Ot5a1hObaxb2nMd+F7wN625w6/bXCtnA77l&#10;FtPf73zQsoyLCrfL9TO671pzHfhd/x9a86e/avwWNuwVCITu0tHfb7VbD/U9b3i5sa5k413+NCFA&#10;QkBJvsJu79/W61oBM+uhf/JdtmP/cOgHk64bRARN02BYFkBA5EcewN8AiS9KHV90jfnvEdH6A0pO&#10;rm1uEJy8UCNxOUv1ABJ0V9NxLcgUURRleX/GgIiEpmlQSlxluZ1/nHS7x4X5RCsO9KsN0/jxKIqG&#10;BotnMPpzP5RmZVTFxGJedYGqdWSfKCOEMJgZinGDEPqfm3brk/mgac/AzO0oWv55VngkEZ2NrL9K&#10;cQ6Kbl2N41i2WMxd4cqFyoVX9heV3q/0LZ9Pp8zSmUiIGwzS3kOme/2UNnnHwcwUx94Liel+Ahyt&#10;GikOfBJQd81YOewZBJXbQK7EekR2q2II8W7DcP5rahuyhTDzeTIJ78fAZQAXGXFXZoOh8q2uWklj&#10;pawQWD1UuVymru+LT52ZlwxD/wJw/Q1E9x2VFGPPwhyeJyXdFQAzc3G9KV+ra/pZq5tf3Qd18/uv&#10;Symg22WPARKAWgTMO4ho+INaw7rJX2S1kPV5NxcRN1qHDsDFaC+HgpiI4g03tKGhoWGdTNQk3umc&#10;dqNM0++bloUoipAEAWzHOl/o9AvHveMHJ7mujdJqtY6nUl3LnIkGo9mY6ZRMEggSP9rt3nnh+C2c&#10;Ic47LyZBtwt9Ci8umQGWO8YSg5kXot6piz3v+CVR984Lw3DpLp7nncbMrVlx+d3N5DZCx8dUFaeC&#10;YoZhmmDimbGCy7IgipswludtPZz7ahfHuZQScRiCUwnLdVuapt2flXyclvAvh+HiT4Xh8vlbZWXF&#10;zE4Ynjg/CZceIZh+GcyPNkzjUtNxLBlHiKK4LDiOcfBkQqsiNVMWAEQHPRB9OklSTwix3hhydTe0&#10;uoHmWv00IEgqpWIiQBN0CbN8fJr6D9zp1l4bhYh6lmVcS6BPEvg4MsuUmr4kYHBf1PV53f5aMbmr&#10;UYWLq6MiEgKMu6csH9ztdveveyN2OZlrKt2+VrHKZ4nSdZVBTOByYhkmKMVsEeH8ybR4Jvi+ZHk9&#10;mBcBql4Hue6NBmr7kAa+DFmu+JNE1EkSdSlw8Y55Vtx6rGNK0Yn8Pj3s2F3PvW+Ym/XwZXUAad9D&#10;GQPUBnCI+es7NrbpjBEji8sokPvGj0HVongUeuMm39DQME0mPpIPusfvA07fyUrpRVKD9lwHYRh9&#10;n5le586d/rVJr3MjeEtHX+HOOY/tLS6tUXL9XcPMaHfaCILoB64+92xy3SOba+X2452645nuQueZ&#10;3tJa/VTH8L6zbQtRlN7szp32dCLqjd/C6cHMIugdfxiReCQRXyRTeRqDNQLFRJSAOQTBA+ARIVaM&#10;nib02xXEMU3wrRI45pB7ArZ9bJy3kw39RH734ULINyZJMjIh1MZ1yfEvf067jcjzPmm3D145diUT&#10;Joq6F0Clf2ha5sFJWDsyM9NQZZ1ARDAMA8IwIOMYaZqGDP5vBm7QSbtNsbqJhbg5jqk7P7+wtNGX&#10;OUAmeCqlOmF4bF6HewaTvExJeRYId2eFs23bcqAJpFGMNM38vbBilVEr8qxzvRCGYSKO09c77X1/&#10;PU4d0yTwFn9RCDwbQFspNfQaQ6t9UGdFB/S7O5ZZT7/11aNpwpSSQyHo8zLlj9rt+S8R0ViWpjsV&#10;juN7xSp6NjNfArAAKKqUKFysV60WSYCIOEsYMBBvtHz+qVxg7LPMK37n8xTyGGCs+BZo4uOm2f6n&#10;vbYf6ghD78EC/CwCin1StfqqszDNP6lcbkCwZwIToDPRqSThN7VareOT34LtIQiCszXinyFBZ+WH&#10;7apVXfZiZ9i1I+srIUrWo33WjkXc2GHWeYKZTxhKfI5s+3sT3KRdBXN0kZS4iJkLK7WqVVvFwnTA&#10;2rG8TN11v7qPGVhRwRh6+aGMBKCWAfO7zbPv5smTyLQBCCIaZzAGZnawKloOu6+XrbzD5n7R0NAw&#10;DaZiPtRbvP3Frbn2L/VOLQLIRLlWy4VS7KWpuMaZP/i301jvemBm3Vs++vrWnPvw0cLjxrumPdeB&#10;1wu+1Jo7/YU73cUs7C1drlTwZgILuf5QaDnD+04IAQZiRcaTO50D391cKydPt3vyItPAC01dewBI&#10;IIljyEzMABGt/AkhMotZUXlJTIQ0SZDEyaLQtONKyqOk6TcS1LcSpd3abu/7XvMwtjF8/+RhlSR/&#10;ZhpGJ0mHd91WulhblokojE8o4Ty53W6fGKuSKRD5J39GaNordcOwQ3/a3s5Z3zEzCyFICAFd10F6&#10;llyTkxhRHHUFiWXFOKGUukPo2iKBTgiCxxCx5DTSIFIAAiQcInaUYptZdcB8CIxzhKAFBs8BmLNc&#10;N1u1TJEmKaRShUVmjWtwNVHwxjbOtm0Ko+hNTmv/RzZRz9SIg+XHK5bP0zStnab1J8aQuJujRMgy&#10;hSiwFiVhhjVd1/RUypBAnxekfcRwOl9cRx27Bma242D54RD0BGa+GKAQQDqo9WZaYX9eIC4P/Otc&#10;3YtPAjI3bVQO9NWFSM9Pzb8O4/aHOh06temN28EkSfAAluoKBsdiuLhSUCPMVIRHyqMYAJyLjqQY&#10;JDTtA4Zh//sUNmHbYGYzjfwfg6bdG8wdgGOURSoeEKzy6QogoSDKCZMKjXxdwqMpIHpC4VNkWTdN&#10;YdN2PFk8+fRSKdUBZk4wVDgv9+uGhMc6oZ2RArqe/9azlmTzSQNUNxce18qg3LAGufDYAhCN05+5&#10;i7WDtV8kNsJjQ0PDVJmK6MjMC0H3yPtMXT8nCIJ8WjZQ100ToRdd09p/xv+dxrrX2T496B39fce1&#10;f6y33B1RcmPdQ0RozXXQW/Y/0Vk4/JpNNXKbYe4d7J1a/KhpmZ0k2eh9bni/EREsy0Sayivs9vbG&#10;+azSO3XsbpqBt9qt1iG/2+2zqtvIkUBE0DUNum6ANG1lYb/nx5om/lsqfNcyzM/LVH7TbO+7qXHT&#10;Hg0z637vxLtcx/lhf4SQNn43bnxBIQQ0TYMEv9S293163DVPg7C3dLnQ1G8atnNB5HsjrUM3x9r9&#10;put6FgNT1zDa9ZtX7bbKv5mhZAqlFKSUKy7fgwv3iWhF+8rizUY7gWzbpigKrrFbB7ftXrUWkd/9&#10;KUZ6hWVbp4VBuF7hcZjoWCPcjmUpygCEYRhGmqY9QHwcGv2tZXX2lGgQLi+fxwYeR+CHADQHIBnW&#10;ndSXxbpPRK8ThgemVWI8AqvWSRoz60R0E2nGe03T/dL0rgezTRwv31sp7SUEjkR9n2L0tBWr4arG&#10;qzgTIUHMliLcYJreHxCdPtngujMAc3CWlPSTrNRdkLtCZzNGCLasGJpe6ksulykLXYT+/mUAUGBN&#10;gAJm/uKddy5984wzztjRL/SnAfN/W8AZl0mp9ufC48qswU+tTkwqC8DAYFzTWuFRL8/XmZESQWdV&#10;Eh5vm1WPpp1ELjyayOIubvgCnid601B/nesrilXhMSIiOaRcQ0NDw4aZmtrhLx57uGmJ343CUJST&#10;huq6BtNxEQXxW9350z88rfWvRSaMHn2H45iX9HrD4h6PI0YQ3E4H3lLwtva+0z+0uVZuH8wnWr1T&#10;4cct21yI43FeVg7vO9d1EIbyD925g+8bv4WThZkXQu/Eu23HvqDX7dYmGhrvZFldStM0mEYhRBJ8&#10;z0uI8R3Sjf9imXzG6Zz2LaKqO14DAHjLx17gtttP8Xujn1+3ytqRiGC3Wgh978NO6+Bbx1nrNPFP&#10;njys2fQS03EfnEY+0nRaz46TuYXUiYmU+5xm39dXzWCDxrZ23BGiIwBEUe8SqPQZQoiH5MLsgPg4&#10;ItP4qP6pWtyNEnyHLa9pmqZLKU8Q6B+VwMccZ+HWEevcZRBif+leLPAsZv5hgHyAyycjMzMJkXlE&#10;F5OAAWFrpTz6+5xpdaHCbbtwsy7tP7KYVSCE/k96kLyfFhZGvW3dlcTx8j2htCtzS8dhFnZVKmKa&#10;VkzqX65Ip5LvDB36m8mybpxk+2eFbzMb56fRj4LVQ/JDLrOu4xHCbWbpWBUei/k1lnh9vxlZ8neD&#10;FH1bM+1/3umeRNMgy0CcXialOpimaappK+Ji9bjOrw211o7F91HWkuV6MiNHndVKjEe9CBFBIkue&#10;bN9KREfH3a6GjNUQ22OJjiYya8eqq/ywF7LFtLARHhsaGibF1ILGugunfSoMomvddqvP0iZNJSLf&#10;h9Oyruieuv3J01r/WhDRomDtlWEYH3NbrSHWQBsfryrFCD0fQufnLi4efeDmW7pdCCIa4oS0SUjT&#10;wCwvmHzN4xP2Tvyi3Wpd4PV6a2Q2Hx8pJYIwhO958Hs9aIIMx7HvbtvmUzRNe0/kn/hg5J16brd7&#10;8qKpNGAHo2nG1+IwnNK+2fhBzsxgmYIV7p+7r8wU7v79R0xn4crY9z4gpUpt297uJtVSSlazQvG7&#10;/FlcnofHmMxmr7G6XWlSbFntG0x7/kqZ8jVQOGbblp5bRmwEqvxVGUdwBAAlpYzBvN80jSeTwu+F&#10;/uKvMXunbbB9OxSG6c5dZ1r6q8H0JwBHANzc7Lc49itiC1X3Q3WQ2GcRln8pzPCKT5ErZPkzHkcE&#10;mKzk41Jbf1kYLp83lc2daXSt9KBHlc/iWK72e9lyGoAqL7c6j1f6nQHoCfF9J978GeFiokTXrc/o&#10;ZPwdmJcBMpC916j2KUq/CdmxmH+n6ry6a0+xTH6uUMgCd5Vx+NN8amsSlu0ksszD+vVpyjdomqaI&#10;qJoJsvzCggBZ7evy9+q+HHVvAFISg2VZZlaV6dnMfHjsDWsAAKw8Co1nqR4js0oedW+pw5rF59uG&#10;hoadyVQzVQl739vCIDpp21bfdCklwp6Hlmtf0T15xy9Osw2jsOcPfV8J7UVxkiw6jjOxetM0hWHo&#10;uqnx1VF08q4Tq3hL2aeEENH4Is+Ie5liMKvDYwyMpwIz20rJn1BJPLrchNcrpYIfBPB7PUgpYejG&#10;haZjPlVH+qGge/y9fu/Ez+ZuEXseGchvplKe0vXRzz9b6TmYJikYfHYce+dv3VrXDxHFVmv/2wF+&#10;ZZzEx2zbnoJou7kOL4uInFP+Xn3CHp3cprZ9G3nA3rEQUWK35v+vIHpRHMdf0XVd09aX3bosYgH9&#10;Vi7DB5mr8wtGW0wSpVEcRwDf1bKs50V+8ubAW3z8yZMn94R4QOQetd259wjNuJKE+CyyYHcrWa6Z&#10;VeWwLn6QKAmUVfGxPNDvm1GGi/1IlIIQMvgBgvH6KFr6ub00oDTyjD0EIlUvcFWp9HERQnOFqlC5&#10;ep1hdT/m4IzJbsHsQEQgw/iybjofYPAtrNgBIHLpkUArY4usT5TK/kpV1Niv1xy6A8QscIHshI9g&#10;Ds+ZxLbsJogosW37+7pufStNU5kLj/VCOYAa4bGu7LB7wDABkpASIVl54aGA5MzdfD5sFeM+v+XL&#10;Vb2o1nNvJ2TCY1XAbmhoaNgwUxUdXdc9kqZ4n2FYA/NSKRFHEQydXugvHnv4NNsxilbr0A1Q2itT&#10;KSPDmNzzdxiEcBx7XxJFr8gCPe84FBPCaViWJUkCEB2G7x+ceOVjEEXLp4HoQJpOI+b1+nQOZkYY&#10;hvC7XRDBsG3rno5tvjbxT34w9hef4XneoSk0bsfgHjhwJ5i+Y5jGdjdlBSklXNdxVRrfc7vbMgq7&#10;dfBaJv05QRR9wXJdaNpsPz+W1BfuFyWLz0x43ID4uGvFxipma+EG0154vlL8dsVq0TTNLKvPKsP6&#10;YphlS938YQJNXfmqNWQahWEkBC4h8EtdW7w98pcelbt/7XpM0/2qabavYuCtAG5nhslcpGGo7hoa&#10;JQKUheLVJbBq7ViehtXpDHAKosPE9Owk6r1yr4gBkZR25SVEwTAru6KPC8stqtkn/RUxBBiKwJ3U&#10;V3eb+EbMGER0p7HsfIw07Z+VUhIgE0DF2TwrWvlOpa/Vl0IC9fujmJ4w8zlpyv8zjuN7THqbdgNE&#10;dMSy3G8wc6qUqt7wK0K5HHWtr5tW/i5SoJwZcXV+//2ZAf1MZj5zr8aUnRSbGJPVZZpfT2UEwN5L&#10;L6gaGhqmw1RFRwBof/f0j3med127NWiwlSQJNEE6CXmVv3z0XtNuyzCczsEvpBLvtNwWhKh2yfg3&#10;yF63h1anfVlv6cjLd+CNNiXAIzF50TFNEwjCaQn8AxOvfMpsxV6UUsH3ffieD00X5xqO8SwNwYei&#10;4NQze71jMyHUbjVEJEF8PUisGd9vvFNtPBdrCA1gvv+sn9+2Pfc9x1Uvifzgr0gIaRizI94WlEXE&#10;XFMU1ekFdVaQw+G6QdSuhYgi2134AGmtZ6VJ+u9CCNI0rRgwVAXIah/WWTyOirtWt2xfc/KPPis9&#10;pTgCkAqiy5jVq+Ng6eok6N53LyTVIqLUceY/YdmdFxPwT0SImWExq7rB/0pggdW/wSqL5QpdvjKv&#10;xg+eIwCCmX88iZJroqj7iAls2kxDilvFcZhbO2Zf+wXcUaJ6UWyYhd7KdKXYUAL3mvX7wiSgg+QZ&#10;hv1ZU5gfB+EEQAYot3oc7KuqG27xtSg7ZH5V7Mp0Lmb5UI7jPdHPG4WIjum69XUhREpEdYJRWXhE&#10;xeoRGC5QDYj0tWqUztxfjiWQnA7Ed2s8eLaePDZjgvU/B1VfHDau1g0NDZti6qIj3ZdSU3fenkqZ&#10;DAp6QBCGMHS9TcCbom2MZdeZP/yn3WXvT912e6IuiP5yF65jPcpfOvaEiVW6NUhm+Jvri/oHQaUY&#10;lmWJOE1mQnS0rLljrPiErk9LiBn/gTgMI/jLXWiCDpq29Uyd6YNe98QTd6j17KYwDfP6KPAVjcyC&#10;vLWoJIZS8u7AUme727IWRId8p33gd9JEXZ3KdNF23QmpcJMb8FXdravTsywZ/fEeN8CeGplalnWT&#10;6cy/WCm8SbI6Zlmmjv57/jCBpcooS7C1lsuptTBjpTgEkBCJn5Csrom8xavCcOncdbRpx0NEt1nO&#10;3O8w+NWC8J8AlQd1FUtG5tW/ARf4vmrLP0qKZfl3MU0JQsSM04n5+Um09Exmnol78qRhZoJG9wCh&#10;sPoqd0lVk62IJQUrwli5fPWTAZAgSohwIaLovAluxkxDpvlNXbc/QMDXV9yt81lDPqvfh5WtWJyu&#10;TFdCgFNKHpKm4f1nJVzPLEFEJ3Td+n/MIs6FxzqLRaB+P1RF4Or8lXJp/rvP4jEduD/n+1G0AZzf&#10;CI/bQozBzOSjqB4njfDY0NAwNlsyejfnDnwtitOPue0WquM+IoLv+7AtY38q4zcw8/6taFMdnfnD&#10;b/F6/qdanap+MP5YVSmFJI5hWNpvBt3jOya4uBCCiWgC7tX1fUdE0DVrJpLJEFEohPiymKB7/aSJ&#10;4wT+8jJ0QzvNda3fivw73xP27nzQdrdrK4lS7UaZqlP61NyDN36eJ0kKTdNOiyLaEW5ezAynve8T&#10;CsZvJVF8s+XYNdbdW96mWqvFYQJkOe5jXmYt67tRLkWjL3ADeaB3FkSUOq2Fj1m29fQwSj4MILAs&#10;a9SFrlYcrMyvm77uJlWqJqyIj2xLVo+GVG+Lgu5v+L6/65MPEBEcZ+Hzpj33u4LwHgKfQJZldKXI&#10;iKWHnbgDwmMR17FsWsb5HxFiADorelIS9n6bo+5uTGRmE8QhlI7Z1diOVCesjLB8XBmzDxPIAIAJ&#10;1E6U2jeR1u8QiKirGfbfkCb+RhD5ILJLFo9Uieu4slixdGVa9a9ungKEAvCAJAkfy9zblaL5ZiCi&#10;O4MguJ6Zo5rkMpU+llRj8VgtBwyeH5QCg+aUq8Jj+QWUBBITSM5nPrUnYvrOCpQZeEsMf/m4ngFf&#10;Izw2NDSMxZaNNlnv/G/f849YNVlUiQi9Xg+ua53vL97x2u26oBERt+YOv97reV9vz80NyWi9ceLM&#10;jdwG8cu63e62iaobgZlBoEVMSZAgQZBKzkzMoxTiY4Hn++uJ6zneUTGZYymKYvg9D5ZpXCIEvzUJ&#10;F1+zU46pzdJqtU6B6Dv6OuI6bpW3lVIKltsSJNPLtmaNk8F1566Lpf7cMAj/3rRMbN7demMdXrVi&#10;XMtqsZrdupiWfw6zxgBQKwjU/a5rZZYaYRdA5NzhtBbeCs14RRwnX7JsSxf1iWaqg8myVRfXlEOp&#10;/HoYYqHHAJBmGVhxJhH/uuDoXXGw/BhmdtdZ946FiBZNe+4DAuKNAvhm9gzEBrIYjDV9TaKw++2f&#10;DmCEAF+J98ilaQoED6R+KFF4Yxx0n7CbLMfCsHcpmM8C971GIAKJikv6MFG9rNcO9CEGB+0KAAld&#10;7IiXUZOEiGLDcL6YSPooAf8PIBPlxDJKlS3ohgmLwHALx2oZhSz+7/kyNh7IzHtK6F0Pc3Nzi7pu&#10;Xc/MYY2r9bB7YfXeWd0Pw4TgDD3/vZpYplxeATCA1vnMPPNeIruMBNl5VX1u2sj1vhEeGxoaNsyW&#10;iY6dTuckK3qXJrSh7su9bg9up/0j/tLRK7eqXVWIqKex+8ooiO5w3bLBwfgqBhHB83zYrmhlq6UA&#10;ACAASURBVH0+yd4rmHl2/ENHwFD+mgH01llT3SRW6cxYsszNHbyFJT5iOjvD48P3A0ipSLfMR5ki&#10;fl/YW7p8u9s0bYhICcI3hxv4TIIxznOZgoF777SHsHa7fcJuHXhtFMXvSKVctmteCE2LMVyjBxiW&#10;4bpaDABV9itX/uqXEwZI18/cbDtnCdtu/7vp8EuTJH0XKz5Scrkriy7lvqkblNTtu7VOnEpfE9AX&#10;55EJzAQiBlGslIpAdLZi9eI4WPpfkb/4k8w8e4FIJ4zhdL6sW+0XChLvB9ESwE4mMJbjOZa9pblq&#10;OjbM7bqYuHKycD7o7C9IEQjzIH56GntXMAdnT2K7thNmBjH9EAg2Vs0UufJZFkwE6p+NS8IK1yU7&#10;WVllPp1Z8YWLvLgnRRXbtn+gGfYnFPOXATIweH8sxMfypOI4rxN2y8uVl8/3BYcs1N2kjB7N7J8+&#10;yW3ZDRDRkq5bX2PmYI0YjyhZO9ZZONYJv2WyfVqW93VmGANlGYAOJOcx89xGtqVhU6TIrB3LrOd5&#10;rHpeNsJjQ0PDhthS8au174x/8MP4P1vtYcIOw+924djmo73Fo7+wlW0r4yws3MZMr00SmZoTypZL&#10;RPCWu2i1nIf0lo//0kQqnTLMvDQtgUdKCYDmmXlm3CvcuUPvCz3v66322k3aTmvHAqUU/OVlGIZ2&#10;thDpW4LeiSt2+8CchPaNOAzX5RK8VdaOSZJAKXkxEO24LLBEJG13//uhtKviKLrVbnU2EdN2Oh0+&#10;KCquzzKyrqpiNoYLBqVKBKRSuy52KtFC17Tn3gtdu4KZ/tEwDE3XtfJ1Y70WoeuwFh1WllET55HA&#10;XM4UFQHQQHQ/xXhd6C/9vu8v3WO3J40gIs+02+8H8EIQfQGABsAoWTaWtcPc6nF9+4JLx35ZiS9Z&#10;QBLAMQDJzI+Oo/R1cby8bUn+JkEUReeQhstzK8eqcF64WJdE3RU2cnyXry2FCCYBPsdNjHM2tQE7&#10;GCIKTdP5exB9FkQRiKxKkbr4mWXhUaBeBB5m/Rgz84KU4pFBsPMF80lDRN1eL/iaprFPRAbqBcR8&#10;Wq2eNMoyFajfJ4SURGl62cIuFx6DC5j5XGaeVuychpz80agqOhYMiWc7lEZ4bGhoWDdbKjoSkbJa&#10;7rvCMAp1vf7eopRCHEfQNHpBcOqObYuB6HQOfTmV/GZNN6Bpk+kmZkYURdAFP395+djMP8gTIZjW&#10;ISLTFCAcQLQ8MzF4iMgXrL0+DMKTrutOzL1+2gRBCKUk2S33yXFw6hr2vEPb3aZpwYK+nSRJd1Ln&#10;5CSQUsJ2nHYYBvfZ7raMi92e/w/W9OfHgf9ZQ9ehTS1u5tpURcaqgFg3f0SZstBVtbKoMvCgLVaS&#10;3O4+LKtzk+XOvSaO1evTVN0khNDFoAXMSMu5MSlbVha/s2lZrpTywFVlLoEAER4koN4UBctXctSb&#10;mdAc08KyOt81zfbLiPntYNwJUJGcIxcfCwtIoCSYlQfz5d8rwmKhWJZdralSNhMkuUfAXYjpNXHY&#10;e8ZOHVwKkT6cQAeQDbQHBBNRey0Y+VIjn8dlwbcyr4AVSbXrwwOMgoiUYdif1ln8OYNvBbEGVuWE&#10;PkNErAGLx5JVYx9VoSRl5jldx88mifdjuylMwCTYt29fD7Cu1zTRI1LV5DLFJwHpRkR4AlYTytSW&#10;Ldys+5cBAM4EzvQgEDfC49ZQTShT5+kwjOox0AiPDQ0N62LLR+6mufDNVPFHbHfYcxgjjlMYmrBB&#10;eA3z9gWT7yyc8ZEgiD7gtFr5I+jmRagkSWBZhq6DXz5LVn51MFOahXqaSG19v1IpYejGXBCHMxV/&#10;x+rsv4mVekkUJyfb83MTzWSeMR0hU8rM6tF07AfFFL7bX7pzV8aSsu2F4yS0m3XDXFf58XTjDccn&#10;BGk6WKl7TFab2Vpse/4HprNwZZrKD4MItlU1SlkPmz++h1kxFq7URERFFuvs++r0YctWpg9z1asM&#10;XhlgjNMJOwYiSp323F9b7vyzGfQhBfSMLLBt1XpumEg7zgFf7udRA5xy3RJABNCCEPS4SKZvi4LF&#10;F+4G999REFFqOnN/qWz9+QT6DMDEzJVjciWrNTAowPQL9FhRLHmIpWN5IQI4ZmYH4Ceq2HvBTkvU&#10;EUXdi1jhclZcOHuWj7eVc391+4vrBJf7cdhxnvd7nxVXtYgOof/wTnmBOU3Itr9vGM6fscLNyK4v&#10;dV4Z5eO2pJPX7oO66cV3CcAGxD2TILjXbvcA2ShE1AP0rzFTNxceV2atfpWV333z684NAoB0+Lgy&#10;L0vVZYpzTgK0gCyzdSNiTZE8oUyCtc+rkSJz6bfRiPsNDQ1rsS3mQu351gd6y97tll0/niMC/CCA&#10;7diHg+Xuq/iWW9anMEyB9vwZ7+r1gs+3JphYxvN8OB33In/5yBUTqXBKMMHnNF3jpf+YdTPDNHUw&#10;eGHilW8Sd+70r0nWnh9HyVcdx0Gr00ar1Rr4c1stOI4N0zSmIE6Oh7+0BNM07iI0flvoHX/wdrdn&#10;0hBRSszfoG20xKtDJQmg+D6nTp2c6RcJa0FEkdXa/9Y0TV8dp+kdtuPMzLFdylQNYFVmKQTFsvhY&#10;XTazfCxcelcGskAp/lrp95AEErsXIjplOXNvExAvSpL0q0Sk6bpWDPzq4t4RMkuJSViCVi1tiu91&#10;cSVTpVQIYMEwzCfFQfTmKFj6+UwY27045NxuWK3fBtHvCcLtAFtYeX7rs3ocKgYA/UE1uSS20eA+&#10;7utzgBPJ6hFxKN+YJDvDovvkyZNtgvYMIlogorJrNTBSsOpztS5ExbrrQFm3HfIsTQTmg0OW33MQ&#10;kWdY7segkn+FUh7Eig8vYfVFR+mFx8rpP0z8AgaP+bLwCDbwkDgOHsq38LaNI2YRIvJ13b4+Ex6p&#10;Ksrm/biuTNbVeXX3i1XSvrLVa5QCkjkgPq8RHqdOXPpet0834uUgANg7JV9BQ0PD9rAtFwii+SUS&#10;4muGOfoZIIpCGLp2z+4B9+5b1LQBiCgliH+UcaIm6XIooxiapt+X2Ts4sUonjNDNUKXpBEWHQdFW&#10;QMxPqPKJ0m7vu1Eq9edRHP975Adf9nredT3Pv8H3/Vs9L1j0PD/OLNw06IYJx3Xhug4MfZufk4gQ&#10;BgGsltshEj9/fDdmfmUch1IzI4YBgJISAM/btr0rAqJ7Af+LYv50EscTyGw9UWp3ep2V42DG6yJx&#10;SfZGfp3JbPbUQ7ThdL5GuvZRBn1dSlaVDNcDFmKVz3EYHJhmavJab/jSOI6lYpzL4MfEwfJPMO9u&#10;UYGIlGm2/wNCfIKIlnOLRwIPDPT7Fquri/u/l0XJ8klRXjbLEAxxEVTyE8w88xaP7bZ9Pghno18Y&#10;Lx9v63mLvA5Ln4Es4uViisH0ne/UB8jbixBRoqfatxTUzcj8auuO38Iqrm/R/nm1wmP1OwBACDoP&#10;Z8a72ip6HIjIl5KOaJpQWL3X1b20WOsaP2xfVOetBwVQG8BMjg12EXUv9YaVWw8ahgQCbWhoaAC2&#10;8e1rECyepULv/+iaaMdJUlOCwMxotVzEcXqLPef+OtHc4pY3NKe3eMcVrbnWk3tLS5hEtzEzOvv2&#10;wVvuXdueP/yyzbdw8iRB74FRtPwOTRN54pdJsNp3rVYLYRj/b6dz6J0Tqnyq5JauHSBoxb2wHSNa&#10;MGEdlKzOBqlLCHyaYpzp2OYCaRrAjDROMOz4niZEgNOZRxT4n7cc9VKiQ/5UV7iFxP7yveI0/CNd&#10;0/T1Hpfj6ZPrX4iIoOs6p8yvdZx9nxhnbbMGMyMMlx4vmF9gOpYTehs5hLbm1lLdr0Usx7L1Y1lc&#10;zOb3LVSNZbSC3WqLOAg+ZbkLL598y2cbZm5HQffxBPUkwzD2xXGssBp8vs4aomoxujmIqiJEaT3F&#10;aigvCluxYkHiWgHxF4bT+dJE2jDDcOzfO5bJL4PEjyBLuFPeN4W79Zr7hnLFrDqtUrZcjwDYIIgf&#10;pEzvdpz25ye3VZPD908e1jX7SoDvAu6z6FGoP0az60b/JJVZOXI143X5e/4pMKQcMRAbpP8+WdZ3&#10;x9mW3Qozt9M0ug9APwJIHRAp6o89Lh3ClX4fKF9YX68c7wKCFZQugEjo4loi6ztT3KwdBxFBqeCc&#10;NMVdkfVZWaTPv2vF97IFOmq+AwD0wX3SN3/lu87D9mNOcitR68SGNqhh3eQvrmwM7pvy/WKte3pZ&#10;uGQACRHFI8o3NDTsUbbVVKi3ePvTWq7znF63WzM3axoz0FmYh9frfro1f+ZLt8u6ib/Nhnf6HW9r&#10;tdz7d5e7E7GyIiLYrovIj97QWjj8FxNo5kSJou4FSbj8AUPTnSRN115gXVRExyD+pDN36MoJVb7t&#10;BEFwJuCdTYx7qFT+MBFdYNvWIQjKBMi4uBdvzXHszhXC4/4riajuRNtxMJ9s+930/1iWdVYUReta&#10;ZtqiIwA47TaCnvdXbufg74yztlkl6J66r26I5+mWeWnk++sMMzHd47ssJq5GYRsUHMu/S0uDmcoP&#10;1HWNZbvVEnEQfsZyF148hU3YEUTd7oWkq2cDuFzTND1JEonVQWRVyJqE4FhWE6v7phznrbpKIiKL&#10;GT2A/oU08WeW1f72BNozszCfaieR/vNM+AUwnwZQiD7BgKv7qRrfsTApLfxXufRdYdWEjyt1EEAW&#10;mJeY6Y9Np/2vszTIjHq9u5GBZxLRXXLptWh3sR2q9L38e8W/GjX9VRJya15UrBhEF9bUJRGYzJTp&#10;DxzH2fVi+DhEUfcCXZiPUODTAYSoF6ywOp2rwlhp3khBTABIleJbTNP5FyJa38PDHoE5ODtN6eL8&#10;Z0V41IYJ7jUCcYbeX66+vA6UrlPV+oufy4B5W7O/Jk8eh7GNTFWunmuE4ff62upK39NmfzU0NFTZ&#10;Vtex1vwZf+71/O/ZzvBwTESAt7wM13Ee5p868sQtbF5/Oy6mpKXN/XYURLe6rjNmgop+mBkqTaEZ&#10;2jOXl0+ct/kaJ4sZqjvBFJGY5GHS33FKpTPrXj4OjuPc7jgHv2i7B9/jzp3+XLvdekoUySsCP/o4&#10;Kz7itrNYkFuVfdlfXoLluA/0u8euZmZ7S1Y6dfb1iLQbNGPanhwbO8lZpgDhMj66u+LLOZ19X47S&#10;6LcCz/8Xy22t0916MgZv66GczboiOHJdGWaoslhVrQ7FAzczmJWzl+MUWZ3OzYY993JS9Eql+Doi&#10;UpqmFQdAdVC5XqV5VLmqW17NYLeq/WQTmTlkZssw9J9jmb4l9Jd/lbm7f51t2nEQ7euZdudPTVNc&#10;xaBPIUv6YpSswercHMvqWCmBCkqTV5fNZ4rKdAY4AKFFxM9PI+9VSRI+aBbuL563dCnp+BWAL+FV&#10;LaN6fFbdR1diNlauWtVyXJnHg5NXKMeBVPpgzLyGHMvqfFfo6m+JcCMyq6ty39VdewmDWazr3HvL&#10;x3uxvzQh6BKk6X35+C4MPbMJiJxb05S/jbyfyrNQ39d1bu4rVDJZV5fNvqcA0qEZ4IuXTPMAzhtM&#10;oNWwWSh7sVe4YhX7ctgL2VH37eo11mj2V0NDQ5VtHUwRkSeE8W4ighgwRVp9kGNmxFEEodELlu48&#10;ctnWtnIVardPKKbXKebIMCYT3zEMI1iOfUDjdPasaeZ6EYHVtGyWWCkA6OzmWFxErRN2e//n3M6h&#10;qw33wFPiKL0qCKJ/Ayh05zrQdX3ImGVyBL1luJ3O5X7vxMu32bh5IuTXi28BYt0WjFuRPDSJY4D5&#10;3LjlnTv9tW0t7fZpJ5zW/pcHnv9HaZou2q4Lu+VC1/Vtia1ZtV4sWz6WBMeBhuXz1hK9sgfvrKiF&#10;PR6niIhSozV3rRfKF5Kgd0qljuq6ZmB1YFruz2FJN8qs72ws6cTot0yrWW3RVsgkSUIAB4TA8+NA&#10;vjuNuj+5m5MSELW+YVntqwW0a4SgY8gsV8rWenX9TcBKkFMAKxaPRbYm4tXnw7K1y8qyAFIQNGb+&#10;EZbpS5Oo+9Y49H6Zff/whDdxTZjZiaLeo3RN+y0QXwqmHpi434BxhapQUmxfsb01/bWSpZoqf1g1&#10;CKLqctn1SLEG4m17bt0JEDm3andaf00kvo5V4REYFA5RmV4niK11/UlSpPeT8+EjmHlHJ36bNI7j&#10;3JqmfCOycA2lfpfD+rV6TRgmIFLl++r8FISU6upfEe2BxAWS82fhxcYupAhrUDBSTK6h6l5dfDbC&#10;Y0NDQx/bbsHhzB/6ZBhEX3Dbo+/9SZLCNA3D1OkV2/mg4M6d9pU4Ue+eVFbXwpLTdu0f8RaP/sIE&#10;mjhBzpQgbWmylo5AcV9KpQQTzQVBsGutUcoQ0SnL3f+PbufQC4ntX4uj6C9IaD13voNJJimqwswI&#10;vR7ctvuo7tKR35jairYQhrgx8HosxLSzWK9frVSK4biuIZHcd4oN2jaISLrt/e9Bqj81iZNrQt//&#10;nJRp1zRN2I5TcwxvlbXjYBKZYmL5R933EdMIzCABDbh92++Ts8DCwkLXtOc/DGE/Ryn190KIJBcf&#10;gQHrlIlQFRordfOoG3CqlAoZODeV6tVx2P39JOjeb0LtmjmIKDXs1rUMvILBfw/AAMjE8EE/5V8G&#10;MljXWPtVj/9+6zHiEGCDmS4E+GmpkNfEYe9pUdS9cNoiATMTB8FZaew9j4DnEGEOoAiUbyv3CdYr&#10;i1Wq6bN6HH3wrogjNS8viuOx8ErPyhKBAN638a3bW9DpFGia8Qkd2iegOABgYPB6QqVuH/UCqe54&#10;L19HEknqXCnDn2bmJmFJCcdxbmcWx4io9KJGVvtwmGXpyrQ0+6vOH1y+WEtKhGRgfrGMBOA0wuPk&#10;IaIUmbXjsL4fJTbXlS++MwC9ER4bGhoKZsLsyfMW704qfC9JaaQDiSH6m9jet4DeYu9jnf1nvHHr&#10;WtgPM4ve0h1vandaD+ktTyZMnmWZSCUvCiWebs8f+v5EKt0kzAx/+dgfOY55X9+fdB4SgqZpkFJF&#10;htN5umW1b5jwCnYEYbh0jibwFE7lzxqmYQa+Nx2rPAJ0XYOm6YgT+Wq3ffDvprCWLcPzvIOc9v7U&#10;sqz9q3Ey12basR2zuI69T7md016+lS7G20UQLJ5NSl0Ows8AuKvlOCanKeI4xtpGheNTjde4nv1a&#10;54adaYsDZxwDINuxKYrimy1fPo0OHvQm0/LdATNTGnkPkip9jq5pF0spwcyFm9ZaBz6to0xesk9g&#10;qCvAlVmVugkAC13XzTSVS0TiLxXkXzvOwm3rWv8OhJn1OPQeRcRPYOAcAEEeN61OeCvM9GopqWvF&#10;2VwXp60QgoppOkA6WJ1g0K1K8echxK223fo6EfUmtI1GkgR3Z1Y/A+a7EdE+ZBY7BSpvXdmDvLgg&#10;DYtPV8wb4t1RJJYBYzBRD1aNvDgvC+QHsCkIXxem84btikm+02Dmi1Qa/5yEmidQUJ61+tcfXgH9&#10;CUuov2zty5BcFMHthmF/iohOTWFTdiTMrCdJcHchtNOz67oEYNad+9VzaaBMSbmsic+Zf+pgpCgS&#10;y9Ttp/L1KgaMW4j6jouGTZALgw7qr43FPaJ6/Rx2H6/OJ2SiZtRc/xoa9jYzcwXonbzt5a1O6/G9&#10;5eXKnP4mCiFgOjaHXnJV58Dhf9q6FvbT7Xb3afD+xLLM8zzP33xHMtBemIO/7H/OnT/9ilm5OHvL&#10;R17jtpxHed2JjBVKEIgIpmUhDOPndBYOf3HCK9hR+P6d9xDMz7Ms695JFGFyiXty8sPJtCxImXYF&#10;49lm69COFXqZWfi9E3/iOvY9fX/9z57TFh1Ny0Icxbc77QNPIaKlcda2E2FmPY4XL4LEo0jQjwui&#10;MzXDQBxGUGqoprHZdXK/BePa5Qenrogl1aXZsiwRxfF/2672VKL5PbMvN8Li4mLHNfBIBp5kOvaZ&#10;URCUs1zXiTwbhwb2Ud2gdK1KAEAIQaaSfEQI8QHDbv8tEYWbatsMw9y9KI7weAA/hSzrdIxBN7q6&#10;QWYxs5xYpq9cbspXFnNyo8k+NADEDB3glEA3gPB5JuoBxo3dbvf2AwcOhERUfdNcsy23mEtL+yzX&#10;NS8EcCmY70vAmQxuIRvQVl0Es+1hMAgEHmhbnQXkyoWK+ucP6aMVIbckioi8TDnEA5kAbtQt5w25&#10;VVHDOuAwPE/qeDgzTkd2TSmLT+WESeXfdUJYQTVzeVHWYOYugOtM0/3KBDdhR8PMWpIEPyQEDjNz&#10;iiyhDPKkMrUCY3nx8nS9fjpQ3o86K6RENcJj9XshPH6PiCZtDbEnyR+NOsh2cHV/Vq5xq4utVW3l&#10;d9Rc/xoa9jazoWwB8DzvEJKlPzN0sRBFVcul/mbatg0p1RHLMJ9Jzr7bt66V/fjLR+9FAu8As51O&#10;QCQiIjiOgyhRM2OJ5i0deZ471/o1b6kqBk8CQqvTge95v9WaO/yvU1jBjoKZtcA7+cuGRr+h65q9&#10;ETFtXeSnkdtqwfeCb7udQ8+clOXJduAvH3+J0+n8ot/d2LE5TeFRCAGlWBq69lzD2fflcda00+Hl&#10;5YXQkJcL4OfBfA/TsvQ0STGJa+QoNiI61lk6lgVMZmZd1ymV0rc1/VfInvveFJq8a+AoujCR4RMV&#10;5MN1zeik2c7eSObL4VTCd1ZXXam/ztKxrzZklngKhOtB9BHbnrt27LbNOJnFkv8YluqXGHwwyzLN&#10;ZYGmr/ha9VG9YMAABEDD3i4U4pzBDI0yEfBOJiySQBeg/4KUsRAigiYgpUw1TZOQypKAxoxDBL4n&#10;QAYRDiGzyJHIhEaJemGQS794pfUEAtdadlYE1D7f/UrdxXWkODC5LGZR7qFdLmcCfLNuub/bZHTd&#10;GMxsyTh4KAtxf2T7OsGAILyye4rpw/Yv0H/MlpcxpJSeRcZnYJo35Qk29jyZ8Ojflcg8DZBaKYt1&#10;VXSs9lf5nKgG1B0lWOaWj3WWxH3LCgBJLjw2XggTII+tX02COMqSca2XinXTG+GxoWEPMzOxqlqt&#10;1nEGfciw7DVjJQZBAKvlHPbD8GXMI+M6TRV37vTrZKreY7vuROI7MjOklFBp/ILtCMZeBym1ONXD&#10;hBWEpp8+vRXsHLKYeQc+FCvxG0mS3uDOzU0lSYfveXA77YuD7rFfn3jlW4gS9C2ZRBATjzk6PswM&#10;p+VqqVL32e62bBc0N7foOPs+YdoLz5HAs8MguhaAbztOljhpCjDX2zH2tYtWYz+ull4dsFZFSWYG&#10;mO1ENskG1oIs62bTnf8dAf2FUsnriEjXNK2IKbiZATzXxJsYFk8Kg+saWJYBSgAoQXQfKH5d6C+9&#10;Ioq6F22ijTMLEaWm2fooE7+IQP+ZTzXRL9IOLFYzoU4EKGJ4aUPqKSgu0AkRQgA+SLUJfC6UuhSs&#10;fhVCPFMBz1dSPo8YVygpX6yA5xLo2YL4cUS4gAhn5XUFAGKsipnVndwfi4xAIIhccBx1LBbLcL6R&#10;g/HnMuWSKko4VZfNy4ncHbtcpmEDEFGkmc4nIfFvAPvMqrimlPp11dg9/6w7HsvXh7p9F2uaZqVC&#10;PTJNwweseTPZIxCRNM3WDbqu34D+gUD5eK47totpdYnFhpXPPovEMmntuVPUqQAYQHIuM+9j/sjs&#10;PATuXMpZrIdRPjHWurfX1WM051ZDw95lpi7UrUT/qNft/bdtj44TTETwlpbhuM6DeotHn7RFzaul&#10;NX/4Q17X/2yr3ZpIfVEUodVp7e9Gi8+diWdUwzylkmhKGWrzm4/CoSlUvmNptRa+4cfac2Iv+LTT&#10;bkOICfV96V4f+R6EoT8x7B370clUvvUYhv2dKAjjrREd1/egVCROZlb32M4XIrMAEaWuu/+rTnv/&#10;y1SqnhEF0V+kUvp2a/KJk+qSwxSMkiOzeYUH6WpZZubMLZyEYZqN6LhOTHfuOtOefx5Ar5ZK3WA5&#10;tgFmA+OLLuVluMaFt87KhoavakV7YKVUCIANQ38spPy9/8/em8fJctb1/p/vU3svM3NOzkkCWdlX&#10;FRUlIHqJoMDFq6Do9XLlAi4oiApIhAA/AeGyiyIKCIosARX03giExSsQgUiAQEISzL5AcpKzn5np&#10;7tqf5/v7o7u6q6uruntmqqenZ+r9es053bU8/XRtXc+nPt/v1/db/4NPntyV+9q2l+407carQfQX&#10;YHUUIAugbPXxdFLCIRgjQk36/8TZJzAotFIkZvb+SAEIAQoABAAH6IqJPrrCpN+b7veWiTAI25/m&#10;OMr2l/sX50mix+j8PKEq/XZSf7YqvO9piEgatv0lZr6cCB4AM5mFvgg1IjwW7eNeTs6R/ZlMlwAe&#10;E8fx43ZzxftNcEzX6RCRSm+TPPE2+37c+ZYWjwfnh55qOyo81wld4dEEovOBJ5/DzDtqPLto9Ny9&#10;UXZy5v8NN5taN3GoVudVRcUeReykCzUdPOiCtL8jXc+IXKP3a8yMOAyg6/Tr7fapB29fL4chIkmG&#10;/uZOxztmO+UUVXPbHdi2+dR2+8jjS2lwKwhxyHP9aGbVlZmhmO87m8YXl5WVlXWzvv9ir9P5Z7tW&#10;L93NJ6WEaeiaZH7Z+vr6SqmNbxOmWb+TiY9s1D036wetMowAhQfB8yoHbw+rse9mu7HvTZqh/W4c&#10;BP8cS+nZ9Ubpx3Vu1saua3HIxTgoQJOkpstH1zWEUbwrhahZQUS+VVu+zHKMl4Ze8CESdELXdaMr&#10;Sm2SXgR8qo0iESwbcplupLfcsMkvimKfQWdBqReHtvba0F3/kU33cwdDRJFlNT7JEb2cwf+Brpao&#10;I9/BmNtE0byBKDkU6pqz2MhnpZxQyT5O/lTq3KS0YJjtY960ZNnBMUdDlafzGPluPCye5C1L6NfY&#10;SVDZ7RQDOCsMw3MKPrdiCgzDuVqP6WMAHWNWDob3S55onHesChQfQ0l7Uqn40XHgVsJjj64gZd6o&#10;afh+jvA4UZCKJy+TP58KH2IM7S/A2Qfg3J00nl1QAowKxePOrTyxuYhk2RkNJisqKnY6orV670vn&#10;3Yk09ZUzP+O13Wtr9drEZf0whG1bSxx2/mieNwf1+oGjBP1NcSRZL0GcU0pBCAGO9sWUcQAAIABJ&#10;REFUot9nnm9onwMcBtCZpZuMOT5tZo0vMEQka83T3+S2vEvsWq10gcZzPdQazXM1+M8tteFtgogC&#10;Teg3iBmF7G6WKI5h2db+gP2HzLsvOw3TXL7OsJtv0oXxe5HvXQ4gtu3JKTW2StYJOSxC9p1xnBYo&#10;iQi6rgHE5djY9xhE9aNWfeVdLLQXSKm+KITGuq6Zk9ccYlL41jgRIbs4D2sUaQ2MIgARg/+LAt7q&#10;u61XBkHwoA32dSGwl5busKzma0D0TgLaAOoYuB6BYtFmSNTj/GWKGOeKSqal9yV3cyP2daXUOn1h&#10;QWC4r3mhf6kdzt1A68kOrWxI6LjtkeRtJHRDqdOunuR/BqhBJKvryBYgIpDj3Kvr5j8LiNswEDB6&#10;Diqi1G5KO+my+zNv/6bXYSEglYZHSRk+odPpVJE4SPQ/82ZNw/eIKLnpmkZkyhOtsu/zzrHu67j3&#10;2x2NROal21FAtAIE5zJzJWptkl5Rr2xRBWA0omDaPI7ZhwIMQK/2UUXF3kQ0a/avrp2852nz7kgC&#10;EUnNsd4bRbHUhkSW0WscAeist9BoNh7VXj38m9vWyRzqywe/zBIfs+u1TfvQ0/iui0azcf/2+tG5&#10;ho/D2XcKQCBmJgowmHmywryHqa8c/HPPdf/JbjS3Ls5kTqPQcyEEPTNonVzInGYS6rZB2qzp2Zzb&#10;cfoQa6HrUMw/tplP2QuYtaVrDHv5ZczaK/zAv8VybBiGUepnMBdneszL7UjUPZCGBEohIGW0VGrH&#10;9hi2vXSH6SxdTISLZKyusizLJMK04uNgXxRXQc8pOEDZEMrcJlNN9Aau8AGuGYb2i5DBn4ad1q/M&#10;+8HfLOi5Hj8Nob2agC8DHKOb6zHNkLMwsfT1YtzT1ashUsvyqKO1KK8h9T4lPa1XgKJAu8v5Kqm/&#10;rAiZL2Z08zumQ8kLnY9qWNhIBKzM5yc/QGnHY9/tSMxsEOFuI+JDBZ9TsQGI6Lh22PoEM9/Sm6Rh&#10;tDL1yGoYPqjSbq7scckAWEDEzOqRhkE/73ne2aV+iQWlJzzeomnaHSnhEZgkHGLI7ZgVr/IeGo1i&#10;5C6TuXaIfQCqUOutkRR6yT7Eyfs/O3/c6/S0cm/2KioqFgIRBD5MjV4atI/MLUQ5i+Mc+EYYRl92&#10;psiTyAACz4emif8Zdo49dPa9K8ZZPv097ZZ7Y72x9TFK93t5EFDPDuYYPg4gJE2/V2iz+Q1XSoFA&#10;NjOXE5u+S3EaB9/mrrf/n9MsYfybupWI4xh23bFjjl60iDkINc283u+05MzC/zcLK4DVI6vwrGKI&#10;CHZ96fIg0p7vB8H7YhmvlVGUa1BbdhBGPX55HgrHTeV1BEiHIDpvSx2q6OVlW/6KWVt+WRBGfw6m&#10;u3uFZpJ8j9M0kp2SF66bvJ1iIDtiXus5pSDjWLqK+XQW+CPfa70+8lqPnqqPC4Zp1q41rMOvAYm/&#10;BHgdoPQDwCEhJrOBh/ISDHYEEw0E30SomyQGIbVMT9hToudopPzFhpyNWRcbcub1+pT6jUsKzIzp&#10;W6/z4wbY6cmE0ZyWRESCmV2cOLE+5rMqNgCdS4Fh2JcC/EXRNbppKHaoAqMCikj9n8zPOvAAICDi&#10;hqapC1zXrdKloPu7TUS3aZp2B7qCb/ahQp7wmH0ggJx1it933Y7pa8RQl1J/sut4ROV43DxJ/twi&#10;ATn7fzYce1z6imQZURWUqajYe4ggCGFb5nIYxn/MvHPCyEyz/re+5wfD+dryL1JRFMGxLScIwlcw&#10;80bDt0qDiHxh1N7sh5FnGFvXGqI4Rq1Rs8PYf/68LtBExKTUraTNRjvpFmvgGly3OZMP2CUQkawt&#10;HXiD1+pcXyupaFGC33FhmPpPBO6pnyy14W0gisRNMpZrur5d95fTnYdxGAHA+UHQqhwSE1hZWWk5&#10;zr73qRgXhYF/rWVZM61ynX5PKbLTBu/FgZl0Zg9CRG27tnyJKawXKKa/JUFHiMjA1vM8ZQdHeS6N&#10;Hpz5G1mOmJmIKGJmj4DHS+Y/Df3Wq9g9seuEB6IHR5bV+DQp/TUE+jIzbIAKnSjJRkq5AMEDSThP&#10;uMm7aOYJeZSZnQ6NTi1C6eWzrrV0LsesMDnaD55YWCb9vmjZzPKUFNRJfZ7QcM45C/dQbydDRNIw&#10;at8QTJ/vmaCTqtW9hweUPhZHVs9MH1OZWYRE4j66jv/Gvl89gBpwm67rSZh7kXA4tO3j8cJk3rVj&#10;MD8eSl9QdB4C/VBrnFcJjxund+vTwWjhrqLrOKHrNE4vO47kOlq5HSsq9hiCiNBqt9Fo1h7aPnXo&#10;JTvl6YPV2HejUvisXa9NFQrZbrXQaDYe2Vk79r9m37ti6vXl62UUfchyygmzdtttWKb+BNc98YQS&#10;mtsUivgeiNn8diulAKJaqKtKdJwAEXU0y3l9EARrlrVFbT11TimlYBgGxTJ43qI585aWllZJiFu1&#10;TYiOs7zURXEMx7EbpNRChq3Pg9rS/m+b7fhFvhd8GICy7c2Zn5mL9+1452POShyDmZvcrcBcURLk&#10;OPdaTvM9ENrvE/ApIop0XTcx6lZKwzk7tmjZnuhDaWWRise2WQfd0Of4AAyAnhGQ+frAbf3MPB9u&#10;zgqzVrvGsOqvJ6F9DGAPgI1B7oq+ipOylvbFvfRW5J6bkAeT0i6nvLyL6X+L3DNUIBQXORuRXRCj&#10;Oz7J8QhQalqOGMLFYkmeUy7tyEqWjzEYxFeUBoNM82rTFP8gQCcBWBgVoIHhfZFl3DUkmRcTkR0J&#10;9bPs+/crr/+LS8/xeKdS6q7egyNg9NxBwfusIJwn6I/ul7jw9zvbngKiJQDnL9o97U6AiBS6wuOY&#10;h3dD23wjoXDJesYiRldVVFRsnv6FIgojENHjfH/1PvPsUBrS9W+zlBBiyusSK4Djx877R8bQna/6&#10;XuCWkaNMKYZhW+A4fkwJXdsUBOHOSqHpidwGxXLXDeJmgWk27lCx+o5mWaW2G4URdE07z/fXziy1&#10;4e2A6MhmRfGZPmMRGhi865xRs4QOHnRj8GWs8C0AM3M8Tg0zQFyGE68iB8tq3g6ITwHi6wCgaZqO&#10;8YObPDYmJOeuMtIEDYXiAlIpGYP5YQD/QhC0Hlv8mYsLEfmA+n+CxFcBUhi4xwbLpP7PCJDJRmMM&#10;rzRu4DqYNtW1eJzBaYg8ETI7f1h4nI68sO30exr8qgyOH4YalzuyYstYdwrCvQBnwn2Tw3Iqh1zR&#10;ssl7ycQ1qdNDmNkps/eLTBzHaxg8XEiY5ngvEhg3IjyOE5EZiOoAqpzMm6AnPKbdjpO2+0bJy5Fb&#10;UVGxi+mf8L7noV5zTo999492iiXdqR/4V9f1r60PVbIu/h3rtNuo12s/1Dl15Nmz710xVmPfjVLF&#10;HzBtp5SqrF67A10TPx+6J36ghO5tGGFYd3vtlppF3jylGJoQtlRR5XScAiJSjt54a+B6xy27POEx&#10;CiNYtfqSiqJnltboNsHM34HinJRvM/vE6ZeU8kdn2JFdSbN52m3HTrVfEoTRXzNzvFHHY6nHAQPE&#10;ZK+urlZuiRlh1pa+bTrNV8qI3yAV30AEnWikqMlgIDn8pGCa4hG9P+LRVfqaUdZGx4Pl+81FvQUv&#10;gMLrAm/9D5h3X4EJy2reppv1t4LwVma+hxnJDdjIM5qUwMg8cAQi4xzNrJL7PuuEzL7u/aWF4L6+&#10;mV5+JA579PXQPh+0R+MH1ancjukQ7pzvQqljbdgtl22zohyICNA6X0SMzwEcoBu62dsH/V1QcDwM&#10;Tcv79ei7JAVEyKweHIadJ548eXLXFZjaDLVa7aimaTcBCDA4J9LnxlDoejy6jYsckKPLxVPtw+R1&#10;b/9H5zDz/qm+TEWWDoavW5Me4oxbJk2yzI7QGioqKraHoZumdruNRqP+k+3VI786rw6lIaJYM+z3&#10;x1JJISY/EGEGAt8DCf6Ndvvkg7ahi4XUm2de0m63r6mXkH9PSgnLMq0gCn97PlXZrO8pqdZnIzoq&#10;2DUHKlbVDdyUUK12mEHvI6FhmvOikIz/JPJ9aBr9nOetnrXlTm4jQtdudzudaKcVk1FxDAY/kNfX&#10;V+bdl0XjrLPO8u3ayvuZ8eowCk/atr3hBzjTuFhTRWNGBClmZqUUGLzPtqnahzOEiAKrsXSp5Sy9&#10;gEHvBnDKNA0T3UFJJkR6sFrmdc4Bkg6v5pRolTXi9OcVGPSGJroAdGY8O/Sj94Z+61nzjq4oGyKS&#10;ltX8rGVbrxGCrgJIw2h160SZ7YuNNDIbyWTOmZb70Zm/ZJ3Uzui/zTrZio6HkZ2dEi9HRUoaO3jO&#10;E0xyXI/JsdT9HCJxrIwH0BXFEO1vG45zpc7a5wD2GcpMaeLAqIiNzPtxLsj09FgI7f71uvPEU6d2&#10;X2X7jdILs75L1/WrdV0PMXBHZ/Oq9ldBvmCIzLKj+yS5yhaHWefBXeGxXeVm3iBExBgVHotyO+b9&#10;Pwm9CrGuqNg7DCkWzAy33Yau4YXu+slHzatTaWrNA1/z/eibtSG3YzFRFKNWs22K/D/gq66a20CA&#10;iGLS7bf4QeiZ5tbDrDudDhzLvCD0Tv50Cd3bELZtH4NG69qMKlh3f57C2bS9S7Fr+/+v7/lft2vT&#10;nRfTEIUhrFptBSp+RmmNbgOO07mJwUcMXcdmItg2F2I9eaUoikCCTvdJPmAzn1ABWLWVf4tV/Pt+&#10;ENxglVDZOkuS4zH5P13JmohISglNiH2AvuscbTuRbqGZlQ9A0347juT/AdBK5XocMDhpJznpstPG&#10;nLiUfpHjrBtakAF4zDioFL8g8FoXh53Ow4vbXkyIrNsMs/EKTYj3gXkVgJUUkMmxDmIwCcRD1adH&#10;nItZuuIfT3QwAUBOoZax1+MCR2JWZAZjcqh1NvfcuPj9vtAqWV03od2KkiDTvEGp+JME8tAtiJRo&#10;4ulwzmw4MDD5IUZ6n0cAzmvW/CcxcxW+C4CIXAB3SDmUujRXzI1HpxU5TotzPcaUd63Ia6vXjnkW&#10;c+fghr5URZ7wOO15Ms3NmkDldqyo2DOMqEhSSpi6ZoH9l/MOeIrHzGBd/5s4iqOBq2v8gL/TbqPW&#10;qF/gPvC8n599D4tpNPbfIqX6O9PauEsnS2LEicLw+dudT4aIYrB2+5ZcdRNg1spTz/YARMSGbr/P&#10;9/1Y34rDb+i5MkGGAVjKp7ZarX1b7uQ2QXRuIEjcSNtWwXo6ui7euk4a/eC8+7LI1OsHb7TJvshz&#10;O1dZtfqGrqUbFZSzhWaYGULTIFhW4VnbiGU1bzdry28UpL0sjuVlAKme+Fg04Ck4KPJEw+wkzvzl&#10;tlF00IUAiJl/noV8R+C1foeZlwuWXUiIKNDN+sdJ014JouvBqAOkJWoAZ7ZNUnRlIEbmbro8oTI9&#10;b4J43P/0vOMhb0fmtDeyryn1KpvrkXprZEWRCa5IBYChaVqVz3EbsazmrXqMfyDCXcyqjuLrRp7w&#10;mK1knV5nEGotELIQ50gZPT0Mw4eV/y0WDyK6x7Ks/+y9TRehKioQlswrEhfzBx1JmHVaeIzG7rfe&#10;NcE4i5lP38h3qhgRHotcqSOrYXSfJqTX3VVRAhUVFcXkXtA7bgdO3XlQG/e8bLs7lMfS0unXBJH8&#10;99qUocr9MGvEL3Tdk3MtjFFvnvHRdse9sVavbTmLuOd5qDdq9++sH932vHuC1PXQZ1TAlRnC0Kvw&#10;xQ1i1pa+o6T8V7O+9RD+hCAI4DTqZ+gifEJpjW4DDL4WtPl7l5kVlGGGklE1INkiVKsddmr7X+m7&#10;nSvKdDwOwqqLEboOhloYEX43YdaWrrFqy39CpL0ulvIGy7ENdPO1ZcWltGo4TiSklIg4hSDZZ9xx&#10;wkTkM2OFmZ8T+u13Rl77gikOrYXCNOs3mmbjtYLwIYBDgEaSrQ7nPRzsHgY0HoRdZh2Pg33RXSXP&#10;OZOzThIyOxS5PSQMYexxMPI+TxxJixaDT8nvf85nCYBYoFsNvGIbIce5N47xVQhxNwCtq4P3d1OR&#10;yzGdr7PIxZXKW6hiZl4B1GOYO1X4LgAiOhxF0Y0YdZPmCfZ5rxOyDx8Gy+hIpCrKOB6RWT6b4kEB&#10;0X2Y3cUrmDhnesKjm7zFZEdj3v7Le63vtvQkFRUV+RRY1wid9RZs0/iv7to9P7e9XcrH0K2/9Tp+&#10;MHB1jb+hj8IITs1eUX7w4nnm0iGiwNKdN/h+6JvG1q+rYRBAE/w/ub29+Uk00u5WUVx6eCOA7khF&#10;UHnK2R5CJ+PDvut6RplVfpWClPEzFulGwNSNm323HXfzOm7XYH/y53TzOuIhzFyJVluEiE7atX2v&#10;8trt/7Bq0xfpGqf9ZJ2No+syQAIMqqqQzwkiklat+XnJxksDN/hrAt2r65qBwfWJMDqgRcHrrKUx&#10;7Z4jjBSPSdYZ63ZMiABIVurhktUbA691Uaezu8L5iOiEaS+9X2jG6wBcx6AaiiuQEvdyZRKgaHQQ&#10;mhWM8zw0efs1LS5j8ti30MKa/oxpliv6lHHio86K7tF1vmtSuxXlY9v2nYZmXUKkrgbQyxE7kpph&#10;nEMu+zqznAAgQmauRZH2c2Ho/ki532AxqdVqh3Vd/y661Y9zr8mZqkqTxMlsqgakisp0MYbWHfm8&#10;Hr1zXD+jEh43Tq+idTt5iyJRePBapd4XOdiBZO9VVFTsagrjZZVisFKCiF68EwpLWI39tzD48xvJ&#10;Yed2OrAs/UnttWNPnGHXJmLWV25khUssZ+tR0UEQwK7XD7iy/d9L6NoGcG733E5bL1Pc6sNg5tNm&#10;0PCux2ruv1XF8nKjtoVjKzPMCoIAuqY9KHLXH7q13m0feihukbE8vpXjcxbGpCiKQMB9vdap88pv&#10;fe9BRG2nob/ac72vWrY9UQXaPMMHg2D1gN3mXFs06vX6Mbux8n4l8EIZ8wcBblu2lYRcZwuCDLnT&#10;MCwyZuf33gseaGPIrJ7US+kvXwSDKADggPmXNJLvDLz20xfpAc40GIbzDdNqvIaAz3cHomQhtV26&#10;jsfuZs0kXlSpZiYJuck+KnJM9V4rGjTf/6j0fs5zPk4SIan3SvT/etN4dLn0YHro+zCzBuI24Jwc&#10;83kVM4SIAk1zvkBKfR2ADlC2snLeQ4usa7pAdIwJUCSEUERUJ9IeF0XRo2f3bRYHIjqmlDqqlEqu&#10;0UVPB7LXb2D0/BznmssWlslrP7sfVVd45PtM920qEogoRld4zPuhzJK9bhf9hor5FEmtqKjYTsae&#10;5J7vw7bNFem1XsXMc0+YptmND3uu6+n6dG5HpbhbWQ3xC9fW1uaaZ8lb0j7ittzba1ss/EFECFwX&#10;JOgXtzN03Gw07gTTiZmIjgwwKqfjZiFD/7jf8Uqr3iylhFVzjFgFO8LlPA20vLxGRLdrU14bymPS&#10;NUjBqddJmNojt6lDux6ilXWntu/1vud92yoxtcAovX2rYjDoNOBEdY3aATjOyt1WffkvWdDLoyD+&#10;dwBSEyItPmYFRqTe55CIidlxb3/xrKg1Rb5AxCCKmPn+AL868DuvC0N3RxTnKwsiOmlYjTcJaG8n&#10;8D3oFu0Y2hZdRZCTsOukaEBRfjfkTM8TIShnERpedKT5AoEz19yYDcnk7lcYXSCz3MjnkCAioUl0&#10;HV8Vc4KIYs10vgiJKwAY6OZiyYraWZfWuEIzPQQBKllXdf/UBVHk/Xj1iAowTfNW0zS/i0EuwKEH&#10;ASm34yRXaTJt1PGY/J9fWCbdVva6o4DoDGbvrOqB4sboCY8djHcvomBe9oFgMs0sp3cVFRU7lbGi&#10;IxGh3Wqj3qj/eGftnv+1XZ0qwraX7lQsLtuQ29F14dSc8zR2nzfDrk3kAB3oQBjvVorVVguyRFEE&#10;p15b5ijYtirDRKSE0G+ZTTEZBqmqAuBmcZz91ympvmU5Iym2pidzC6CiCMz8E8zzLyY1LQRcCzEP&#10;Q9GEG1YCVBTtKsFh3hDRCdKNN0VecJc9hct3K2MKVgogbrouqmJXOwjH2fdNw268AkK8Sir+mq7r&#10;OsC9arVQGB3wFLhlODUIykZf91cl5FeyTrc7MuglopCZXUF4Msv4zaG//pzdVGiGiJRu1f5NsrxI&#10;CHwBQA0YcnWmtzGQ70idJDjkvU6/762Xa6LJCohp5+O4zyxyuGUpclASAGLFzFDX9cISK+ZI91i1&#10;LtehXQ6wC1CSYzRbyKTomMzOSxVKidNVLiWUeEwcebsur+tGIaKYiA4ppQ4T9YXe/mx0hce8868o&#10;t2r6/ej/o47HImdd8l4C2kEAZ+/1fbVResJjgNHrX971sL/amCb1yu1YUbG7mXiCd4uy+BBEv8Xh&#10;6twLIuhO7WO+6/vTOu6ICF67A12IX+Fw9eEz7t5Y6ksHLg+j6LJavY6t/sBFvgcG/zxza9uqqjLz&#10;tzArpyNtb0Xu3QQRQRfaJ1mVd9MUBgEs2zozcE/9aGmNzhgltOsj3+dpq9znMYv7To4lGPzA3SQ2&#10;7ARse+kOgF4bBsEp05xVSiBGHEsQidOE0qoQ+R0GEUW2vXS55SxdrMBvE0IcshzHQrfMQCL05Dnr&#10;igZJGH49mnYwrxuDBSi9QjKPlFIeM5aItN8LvNbrI6/1mI18z52O4+y7517j1Ns1ob2TSJwCyO5t&#10;DGKkK1l332dWzxf+umtkRYO0eJhevLevR/ZT2s2WJ2JkHZT5zhxKfT4VHk+j9kpBTMR357RZMQeI&#10;CGQYVzBrX0S3yk86LyyQPyYqEsmTeQzoabckQyAGxI8hjh+/21IrbAbTNO9QSt1dIDymX4/b1shM&#10;G56no5vncXyodbYtAJBAtB/AAxfpIfsOwe/9AZOF4WnY8+dKRcVuZqqnCmEYwbZNs91uv5KZ52qB&#10;tu3l70uFlNtxskogpYRlGWan475k7jcAWvPdnuufsG1rS80EQYh6o36ws+4+raSeTURY5h1+2421&#10;kt2ODEBJuVAuImYGMzeZuZH624LVcGuYjf3fcDvuYcva2nGVoJihGQaxkheW0uA2QGTfHoXh6mzy&#10;jk6i+DoURREEiTM972QlWpVMt4I73gkmTEovsFlBmZlhmqYudJy9uRYqZg0RtU2z+Y8G6CVxGP4z&#10;QB1d1y1073EUBqJTXh6qnJx8/UVT7wkFbkfOeZl3tEkppQfwYyXzGwOv9dvdyre7g3Pp3EA36/8E&#10;0l4P4GaATGboALgXnczoCZA5GzEtAg7+51yRIUeoYNGbnBn4ElAczi0w/h54NKSbJg6g+5/PzBqY&#10;XSnVkQnrVGwzhmFcD/AXAG6jmxYgzZjjbGSZ3muVuCXT15c4VPGPxEHweGbe04UyiEgahnGTlPJu&#10;KWXiMO1v53i8wJj/ICC7XAxKSVbj1subp4CoDkTnVcLj9BARiMjDwPEI5J8nUz2kAaBVjtOKit3L&#10;1OpRp91BY6n+MHf18PNm2aFpqNvOR9xOx91Ixd5Ox0W95vxwZ/Xwf51h1yZSr9ePMdPfGebWxaE4&#10;jMAq/iU+eXJbfiRtm2+M4+iYYZSvOxMWw1bP3D4t9laf2Wkd+ZDXOf6RTuvIRzqtIx9x28c+4q4f&#10;+XBn/cgH2mv3vLezfuQNXufEb0f+qZ/2vNWZixVEtCo0cYW2FcfXSIh1CMnqx5hXFyL0vV6vH2XC&#10;oa2KjmXf8yilYDu2zpIWpjDPImHXVy6LovATuqFDTFnRemMw0H3QcvoMGq8oEbKX7jCs5psU8OJY&#10;xpcBQEp8BIoHOxknXNqYly4uMxQ5No2LJudqQh7AlibEb4VB642R175g4hdbIEyzdq1pNf5QEP5R&#10;CPKYYQtQr5L1QH3McTwmEBKhkAsHq5mwaeLR/cHoiUHJcsnEHCEzr25FxnGVCI4DBZUyKwwJp0Sw&#10;GLjLsppV5eodBhHBMJxvhGHn40Q4BJDV1cOHyLpjEzdjv5nhxdXguO0dB0KIEBo9sic87umcdUTE&#10;pmneKIQ4RkRJDt7+bOTnbc0Lj06fu5NcjUXu1LzpCoAA3POZuTnFV6ro0RMePYyeL0OLIX8fpdFQ&#10;VbKuqNi1bEjo8TsuSONfD90TPzSrDk0DOSt3M8S/DIoITFYJmBlxHEHTxPO53Z5rpeTa0sF/arc6&#10;19e3WATB933Um42zfZ2fXFLXxkK0vy1Iu72sgiVDMBPz2EHcXHFd98zAO/XCwPM+rNn6K2qO/QhD&#10;F2dbpnmOZZrnmIZ+jmVb93cc+wfr9cajazXnKbZt/JZu6G+FDD/sd46/q9M5PlPXoFB0hYziyQtO&#10;SRhGME3zoNuKfri0RmeMEPp3MXR8zv+pKXNXtBKkfmDefdmNEBF7kfirwA++a26linsB3SfvBDAe&#10;Wj2FXwxqteVrrSuv/hPStNfGcXw9g7XeQBcYdiOlB7cZF2RfP8rke1S9wVPhz9UUTg+SsZSukvxo&#10;yeqtod9+DjMvlNt/HETUMu3mX5PAnxDhJtUtRKgB/a2YV1EaqddEgBozRM3kZUy7UsEZIyvliIgY&#10;LNt3S9Jg+ZEPToK9B7kZaRBLn2mz66AkYiI61Mt9VrEDqdcPHNW86FPM6nsA0pEqaRds9rhJi4t5&#10;ZM/5GBo9QobhTzFzOaEoC0pX7DW+x8ynkknp2TmrpLdzURGZHEGRumHWg1DrcYJXsj8BgAGDAJxb&#10;pcPZMD4GBbPS2zQrKKfJuybPvWhtRUXFbJhadGQG4jiGZRqa77uvZJ5vDj6h+KPt9fW2YUz/UMTz&#10;Atj12pmdqPX8GXZtIkQU67bzl2EYyq0WZmEZQ0r/l7cvfIOugK6XquUwM0DUH5TsJFqt1v4oOPW7&#10;GnkfMW3j1wWJMzrrLbiuhyAIEQRB/8/3fbiui06n0/1rd9Bpt0FES5ZtPdYxjbd11o+8/tChQzMJ&#10;w7aWDlzt+/7d1lZC91P7VSkFw7IECTx6673bHgh8QxnH5ua0peKVWMZgxQ+aZwj+bmbfvn1tTRh/&#10;FnpBa9xvwqY1QyUB4GygKiazKNCFF0rLan7OD/F7IO2NzHyzZVkmugJY2rWUzseGwfQhoSq1KKXf&#10;5JE3PeviEUDfIaJJJZ8feK0/DcP1uT7QLRNmwDCa3zQtuhgQlwIkFMPsqXtVWj92AAAgAElEQVSJ&#10;Elh0SjIn+2HU7ZiQHrDmOFmpu/bw8iIn52OBIMFZMQMgiJ7nsVuUm8beQ0tdiG+PmV+xA6Bm85Th&#10;O58mxm0A2Rh1wuW5bZE/XeU56gAgllAPC8Pwv/C99+7pewAiWtN1/TvoOuP6OR57ynyOC7n/Opuw&#10;tVhQ9HPbKdqP6fe9z4kEEJ2zm9JfzBrq6rsugLyiWWMcwiPo3P2Nrqio2GVsWPHyOi6aS40HuGv3&#10;/tYsOjQttf33PUzQL7U24GwhAvxWC5pGvxCunZir68hx9l0Vx+rztcbWIqN9z4ddcx4Yto/N1EWX&#10;QKZ+o99xozLdjj0n0Y6y1TMztdePPt0Q/od103wemPd11lsIw3DDbcVxjE67Dd/3UWsuPXV5SXvd&#10;LH5UiahFJK7TSsxpyHEEVurRc8+FOiUa6bd67Xam0NT83WlxFIGIzg3D1fPn3ZfdillbukZJ9X81&#10;00pugEtDxTEU87LnnazCrhaMlZWVluMsXcqEi8IwuAREvmWaNoqdGDkhfZR6kYypuGhgm5o+VLU5&#10;+T9d2EQAiKlbCOWHVcxvjYLO7zCv7RqXDVHzlGk3/pqEeC8BpwCyUhV3SIyGsWbpzs9fgjHYIRm3&#10;Iee5IfPbHnI7Zo2Q6TZTyyY9opwBNcEg4O6WF9085ntV7BBoiVY1w/o0Md/cfTCYPt9zi00Bww8r&#10;evMUUJArVAgRCYEHRqfte7rv+3s6vzMRRe12+7sAOugJj3qxwJt1RRe5Iwev07d/4wvLpB9YpKf1&#10;Tvzo7Ep4nB4ikgDaGHY8Di1S8Dr9nrCDxoIVFRXlsWHRkdEdgIH5cfN27ZCuXxOHUW+AOZ2wEEsJ&#10;u+boMUc/PtveTYZJ/5qMoi0NkLsFP3REUm6TiOoclVHULj/EmneU07HdPvHjui6eadVqZ0a+hyiK&#10;ttymlBIy8qEJcUHYOXX/Ero5giDtUJkam1IKBN7XbrcXIq+jQWoVjI6m7awUoUoxdEM3VSSrG9gZ&#10;ouvmNwLXjcddnzbjdlTMECQsTVkLcR5UjOI4K4cgtE8R0ZVhHIWapmUr145xKObm/EvI+QGnrJCW&#10;57ZJi48KQCyEOE1KeWEYahfupuITRBQbRu3LgPoSiCOALGBQ3TpZLLNaEtI8jUMpWX4zv36ZQkKM&#10;lFiccbmOfG52uV6fWWPCWrPZXN9EfyrmABG1NGjXEZGPYdlqmorWwNCxIrLLJjARnU5ED95N5/dm&#10;2LdvX1spdRS98y8eL0hNYpybcVxF6/TgMS9/pACCXfMAaDsgIgUgz52RN1DP28+MqqBMRcWuZEMj&#10;8+Qa4HVc1Bq1B7ZX73nuDPo0NbXmga8Efnit03c7TneRCj0PJOjX1tePnz+zzk1BY+nA53w/+MZW&#10;czuGng+An8rsnlFOz4qp1WqHSRO3GEaJbrqu09FwXXfuYSddh+Px3zQ1/Jllmg/trK8jDLcuOALd&#10;8APf82HbTj2W4ctnk99H+3YcRWpLTq/UaRRFETTDPE0IfzHyETr7jirCoTJE8TJDrJVS0C0bBLEY&#10;23FBMZzGlUrJT+mmOVoWYAsoJWHaVgOafEh5rVZsN5bVvM20l17JwEWK+WumaVpEZIK5SEQoGCgl&#10;jrgi91y/1kheOGA2H1zyOUopdsF8Hkt1cei1/9DzTt13K993J0FERy1n+a8Y9C5iPgTA6hodhxfj&#10;0e1PPTkxT1ws2meZJpNZI6bKdJsFYmayryntUk1ghb5SOegDQRGLq3oD8IoFgUzzBqXEp4SgAKNV&#10;rbMOxhwXczJb5V1PkmVDAfUwIP4J3gFRGPPEsqzbdV2/m4gMbF54zC6Xn2+zKzzmiZPjBGQFiCYz&#10;75+yLxUAiChAN8dj7mwUP+hLb/8dY0KpqKgoB2FuICdiAgMIPBe6Jp4dumtzG0QTkdQt68NK8Yaq&#10;loZhBLtmNykOfmeG3ZsIEbEwrfd4vr+lcOUwDFFfaqy4662nl9i9YoT2VWhaaVGrvSdamhBirk9+&#10;mRlu+9jv1pu132FWZrvdmcnnuJ0Oas36o3z35NPKbttuLN8QhuEh0yynUKJSCqbtEBQeXkqDM4aI&#10;lC60GyGy59MOuLlnBWa1ENtxkRFsfjQM/GOGUV6x0F7eWSilzi2t0W2EmfUwdH/4+PHjW3vCtQsg&#10;ImXby1eYVvOP4ki+jUB3arpm9pxHafdhkfMx5X6k9KSUSDVWCMuGaw5/TnfAFjL4vxGLd4Re65d3&#10;UwEKy2pcZtjaywj4EgExg4y01YiyAiD1HY9pstsTGAl1zc7m7LyMqNx3OPbaEWpgxlSUcT/2/6i7&#10;VjfXY3euphjrGuIbptsiFTsJy7JuEsL8FMB+RnjMc8IBw8edyKS0y1W6IUQYRNGDotB95E4uoLgd&#10;HD9+/G6l1LHe2yKxNrV9c8/znPN+LHliV9H6BERnMc+3AOkCEqIbZl3kLAVGt3n6HNvT1d4rKnYj&#10;IpTq6EYEr8T9E0UxLMu0Ar910TzzvVm1067wff9au76x/P5eqw3D0H/aWz1ywYy6NhW12mnXseJP&#10;O42tjQUjP4BU0S8yr888fFM39W96Hc8vK8SamUEgjSicq+gYdE493tT15/qdFuJYluqUSsPMUFIi&#10;jsJnlj2YJKIWSNylbeJhwhDp2wIZAVA/vCjhDgr83ZntvKkocDt28wLer8oRNFvspaU7ofBpoeuF&#10;qSs262IVhAcvynmQIVYyfMZSw3qf3zn5k/dWBY1ARJ7pNP/RsLUXSon3Ck0cNU3DwnCBmUzOv6KB&#10;aX8yZxZJvRkKuc4LBU4PuBQACdB5DLw88FovZ9c9c6PfcadCVDt8hXXV/xYk3gWwSyCHMXTVTm+f&#10;cZWCkZmXFY2zgg9nwqdT+ze7e5VAv+ZN34CZ61JNuzOZ2RRC3Arz7bdP2AwVOxQiulUp8UmAvZ7w&#10;WPQQIc+ZRymnY/b6kcAaaQaTeFzkeT/AzDsrH8w2cvDgQdcwjGt0Xb+LiJLCMnnne5E7MTst+3qw&#10;7nA16zzyrvW965B5FjMfmPyNKgAkYdYddGsEjXOwFu1DbVFyyVdUVEyHEKb5BqU41vWNC0huu416&#10;s/bwzto9z55B36aCiCJNWB9TSkGIInPCKFIpGIYhYhW/aN4ugprpfLDTam+oEneWIAjQXFo6zWuF&#10;M3c7mua+25SUt1i2VZ6BjEAYDbXaNpiZpAx/RTcNSDn7iCjf82Ho2oO91rHSnW+a0K/uVdstBSlj&#10;sOTzW63WQohluqnf7rU74agovvGDtUx9KY5jCEFnRt7JPZ1EfjtQgi4NXO+YYZb3HIPjGKzU/YDF&#10;OA/SEBHAuNOwGg8hQW/ZH7TeE7itp+z1vGIAQFQ/ateW/gak/WEYyc8wIxRCJOJjweB3yJuXzfuY&#10;JyZyT+hKz8s4pEYGvAwgZGaXmZ8SQv5F4K4+ZWvfdudwIV0odav2Wan4jxWrrwFkg5EWHdKDftX3&#10;EY4XgDPFY4bW6b1OBMe++JjeLwXCxmQ3Ws/rKghgYnyL6HUL+XSioks39Ne+FOAOQInrqkgMy57D&#10;PUQyPb1s8r8SEBpr9NjI835wL1fs7T0cPMTMpyQNuUvzRH6MeZ+dNioQxyQQ5V5H8q4pmYdE3n0r&#10;4XF6xgiPCUXuYaC77yvRsaJiFyHq9YNXMnCFZU2vu3HqFjvyfWiCnsP++vkz6eEUOMsHL/e94Drb&#10;2aDb0XXRaDYe6q4f+aUZdW0qyFk5RKB/sJzpK3HnEYcBpAp+iZm3VhJ7AkSkhKZfQaIkjZAZDNZ7&#10;TznnguedOgPMDwl9v1ylqQBmRrfyOj2x7LajSF4bR3FpFXzjOIami32myY8opcEZYxjLdzHzka2I&#10;+Ftn9BhSSsGu1fQoxgPm0KE9heOsHFKE/xB68e/aRk9zKSVIiH1RpN1ni92bCwLi6sBbDTVNN03T&#10;+AFdxxtCf+3tvt9+/FVXVY4Cy2rcZNnN14LxCmb+AgAdYBO5AyJKOeY4JUJOHLgWOW2y7ryhEGwi&#10;ipnV+Qx6SeC1ftfzVs/awlfdUdRqS9eENt6iWH2aCQEG4dZpF2E2ryNQ/BQp7TDL3qQkpsRJ+ygr&#10;EBMw1o3WXZ/ZYNA3NdP5yphl5wqze4brumfuZZFrWojoe1LSpQC3eoUziwTv9LmbQuW5HYeOYSGE&#10;IEN7jAy9pzLzni1URkS+ruvXK6VOxsP5/Iq2d3bbpqeP208EIkqJj2myuWIz83QFePdh7py+0e+3&#10;VyEixmh+x7wHbFkYgL7X0w9UVOwmBBEpwzI/4bp+tBm3YxhGsB270XbXXzyvsDMiijVhflQp1cvt&#10;OF0/mBlR4INl/FxuzzdfR23pzL/vtNqHbGfzUW9BEKDeqN/HbR9/aoldy0UT+r97HS/QysvtOFen&#10;o1JRk4mWtsPl2P9MKcFQjyq7CnzD1u8No3h9y+Hvvf0qpYJdb5IK/QdtvXezh4jaAN8pSgv/L6WZ&#10;fl5AoeFR5bRYMRbCZYHX8XW9HD1NSgnTsWsqCn6olAa3GcOhO8E4IYSA73kqjCJlmsZPgOO3/cAj&#10;1t7u+2s/uaCh46VBRMpprHzNtNuvIU1/oyBxEwGCmROn07hBKQ1rhtl5I4Jj1uUxrm2AyAOjzszP&#10;FizeGbitJ230++1Ulmhp1babb2fQmxWrEwBqGFYHiYurCBdRJEjkLMZj5qc/h7Oh98k8BmAqYI1J&#10;/1j3N2hn4fP6/aKg/UcywsW6hovDoPOyKPIeU4Uwjse27bt03b5UCP1Q7x417WzMOmvHvS46DhkA&#10;kdDOlzL62fX12adI2qkQUWAYxm3obpOi8UB6241bpsjxOLg4G0Pzs8sVCJg6A8YZ21G4c7dARDG6&#10;jsf8/ZD/+5i8rnI7VlTsEgQA2PXTv66Ar27E7ZjGbbdRq9mPD9vHnlxq7zaAs3zwct8PbrRrG3ML&#10;BkGIerOxvxO1nzejrk0FEa1B6B8QJDbtUGMGVCwRR8Evly1kZTHr+25VzNfbdmmR6XmuhG1D08w2&#10;gdc1rdeFbRh8h0EIAOeH7ZPlVii1V46C6E6jpGIyAABWIE17YHkNzhYSxnfy8zrOWVRREizV/auB&#10;3uxxnH1XK6mu0a0yL4UEAI8sscFtg2jpFIS4hrT+oce+H0gwG6ZlPZ6Y3xaFrXf4/trjKvHxLN+y&#10;GpcaUvsDEH2QBJ3shVznPMnIc2LkjqvGFS/Iuj7yRc3u4M1n4GwQXhF4rRcx865w3RARbLvxVRLi&#10;jwn4VwaZPCjkkQlznOiQKXLSZAe0OZP7E3IGyJSEyWdFIwOMttDwHsuydlwuR2aGCMQTQPRoZiwT&#10;sCRIPFxJ+cIo8n6N2ds1ztlZQER3a5rxD6TUNQDpKE4anTo2FDB6vOWlUUiImPnMmm08eY/nfV7T&#10;df1qdN1xSboFYHRbFom6edfZ/PcxUSbUOm+dohvJM5h3T57dWUNEEbrCY/b6XJTbOPlf2+v3IxUV&#10;uwUBAETEpmn/g9vxg2ldIelrgFIMGccIo/AlzJ2DM+npBIgoJjI/jr5oN/1Fync9CA1PD4JTD5ld&#10;DydTbx78bMf1bt6ocJrG933U6879vfbxC0vs2ghExBDaZ0Fiy/pc9weFNJJybvGwtr1yjECHtzMk&#10;VykFyzJtVnR2me32QvGOUBlOvySVQhxBKfngRQnJIvBNoR9wWSHmmy08kiWOYjD4HISd+225UxVj&#10;ISImQZdDyp4DfpQN71eWYOBBzLy1XBhzgUHMXwkDfyjMl5mV57oKYN0wzZ8SwDuisP12z2vPtcja&#10;ToAajROWs/xeqfBiqdRXAJAQVPSkjTGiRSX/DxUvKfw4DDUwUi0ZGIgWATPbQtBzA7f9vyO//fip&#10;v9QOx7IaNxlW420EcQkR1pmRFJnJOkHHuWPSA9psMZmcB5yqSLDItJ0Oqe9P1wCEEPi0YTSu3MBX&#10;3U5MIcRDwOQBLAGOAQ4EUUSKnxSF/OIgCBbmoeI8ICJfM50vk1JXAdAxGpmTPRZF6n3Rud8/3lR3&#10;mYhJHJQyeMperZZMRCCiVej6Hegqt0UVq4vyARZdC4aXiXvTaKi4TFFbOftPVwBO7wqP5dxn7nZ6&#10;wmOE6a7d6etr9ZC+omIX0P/RtBsHvsXA5Za1OXdUEARoNOsH3LW1F5TWuw1SXzn4r27b/f5G3Xdx&#10;HMOxbTtsu789o65NBRGFmqb/bbcozuZMfz0BD3EU/tqsC+TURe0rnusdtyyzJANZXEYjm4KIYhB9&#10;p7Q8lVPAzBCCoDRV+s2+0MzbIMsrJhNLCWY+HZ63GEm0Ne37sYxX8x+izO+pqZQStmPXg8A/d26d&#10;2EOQpn3D89y1LVdz7yGjGGB1RhAcX8jQqkjp32bJ95imOSSyEBGUYuW7rpRSaoZpPgEq+lPfXX01&#10;h53Si10tGvX6yg22s3wRWFzMjGtM07QwCM5LOTeSMN2iyLFCusVSBoNsYLTadbpBAJBSqg5D/aBU&#10;6o2h337OrCMctgsiCk279gHE9CoS9G2ANHSLeVAvryMDfZV33MYtcjHx6GJ9QRGpbZ8jQlB2xZpi&#10;vswwap/Y4NfcTkw1Ggoseq9cAk4nRC8Mw85Curi3i57w+BUAV4qu6JgnhvUXB+KilADJX16xqpCY&#10;TgPMn2XuLMb91gwgoiPQ9e9C1yUmC1PZ6XnvMTRPB/rCY5cih2TR56ErPOoHmd37Vm68qXEBBJlp&#10;k34gzWr7VlQsPv0fRCIChPhEp+N6m3E7AoDX6UAQnuaun5xLzjIi8nXD+BjpxoZDlN1OB4Zl/JTX&#10;PjFXd0etefrlgRde42zB7Rh4Hmp15yEzdzs2GicY/GVjk0L1oCEAzMkN3NxgTXzG9/x4O0OsSQgw&#10;q1KdjgDARLdLWVIxGe66MgWo7lO4EA49214+TIxDZVYv3hzDx5BSCkI3wZp42Jw6tKew7eXvA3Tt&#10;ONFxI6e5lBKmbTV0sh9aQve2nUajcZwEvih0Ayh2diiv01ZEsCzbfLofBX/pu6uvCoL2XCMB5g0R&#10;xXZ96UumvXRRGMfvBnBY0zQLXRfGmCqcnPnLXSDrzpvk6OkPiInIByCUUr8R+a1XcBjuGpHYrNdv&#10;MMz6ywXozcx8BzOaXQFyKnU3u+HzwvkKRIoRV2o2fyPQzfXpMPhzllX/RyIq7ynfDBDDzrs0BHBI&#10;EPvB+M0wdH9ku/u2SBBRoOvWfwjwlb3jJE84FBg6ZkZubccIlRAQIlKK90upPWUvFy0homMIw8Po&#10;FpksupnNcS4Pbd88MbE7TR+Znidc5s1Pw4B2APDPqoSxyfTGJC4GjsdJYi/QdTsuRJRVRUVFMUMX&#10;6ua++36HSVzpbLKYiZQSlmVoSrovnlfOMrt5+ufdTudw17E5/Q+AUgqGriMOvBemksZvO0QkDWF8&#10;KIriTbsdFTOIABmHz5p1OKyhO5eGfhALITZtIOv9UGtEYq4KUa124EZWuNyubawK+pYgAljtK73d&#10;ODhaZlEcpSScRoNUHJ5fWqMzhIgkSNxSfJ+68YO1tPtJJQFWP1RV5dsmiK4r63kGM0NoBmIZLmQx&#10;GQCA0C7z3c6aruuFSfiJCMwsfc+XmqYtWY71DJbRuwN/7RVB0NrT1deJ6JRtL33AcuzfV4ovIULb&#10;MHQbmOa3Nj3GGipgkiM8ThWOndBzA9HPBbH3msBbfzrz2GrLCwMRRYZd/4KCfB0RfZiAk2BYQF+I&#10;yBMIkJmXCEN5odYZoZLytn3WJagB7AiNPmuanb/uCb87lna7bSgeGrTniDQcEWilJzzuGtfsLCCi&#10;ELr1NZ20qwGyMOxc7C8GCOqG7itg1BWZJ64AAOJYCShERLQkpfZkZl5IZ30pmObt0LR70ZUIiwr3&#10;ZK+fabKu0lGRK6buXz7jrhcJCtBOA/yzK+FxMj3hsYNueFv2vEhvwPTDnnk7CCoqKrbI0I0HEbGp&#10;mf/sup7SN5kPrtNxUW/UH9lev/dXSunhBiGilqYZ/6RvoiiO57poNOoPd1tHfm4GXZsaa+nAVwM/&#10;vMqpb1788l0Pds1+uNc+/jMldm0Eo7Z8QxzJb2zFmblTICJodu0DgRcE/Urus76BYAazKn3jkbF0&#10;PJZybcsVrHt0o/YJRFxu0ZsZQoTr5t2HPJSMwYrPA9w9mbNpu9FN7arAbYfjHPwbOs1ZAaBHLuqg&#10;3LKatwoSn9WLC031nVwAIKWUvuspIcSyaTnPVHH8ziho/W4lPtp3Ws7SnwtoF4dR+FWAIkGF+R57&#10;A6qiuidDA67eQkIBuQ67vLYFAFbMbTDOYcZFgbd+se+vn7+hL7WDcZyVu0278X4d+sWAuAKsTgFk&#10;9pyPk4SB9LZMk9m+/c3Mg1DrkeUNAJaS+Cddr72H6Axvi19t5jQaDe5tlTy3ZwoOCWxB8ZPi2H8+&#10;V3keCyGiCJp5FTHuSgmPeWH5RUIjMJyvsC+oCdHL8aggiXlJyuDJzN59ZvyVdiS9ysc3gPleEBnI&#10;FxeLtm+eQClSf8Prd4XHadvPLqMAbR8QnFM9UJ5MT3j00VPkk8koPneMRckpX1FRkc/Ik3B7+fSv&#10;S6m+Mm1BjbzBWuj7EKye67on51LZy2k6l3Za7WMbdTsyM+I4hori5/Hq6tLsejgeImLDtD4Y+AH3&#10;Q303iGKGIIKU0a/N0nVKRMxC+3gclRTKO2csq3EzM/+9Va9vzwcyAySMsp+OOo6zTqBj06ZKmAgD&#10;UDHA4rxFeZKrSL/F9/xIKzFPZxkFZeJYgoRY8v3FcI0uOu22vJ2Zv6cb5ZwLKo7BSp0TBK2FrVzJ&#10;gj4ReN4J27bTJ0dRFUkAYCml8t220jRxpm7az2MZ/4Xvrj630zk+l+JxOwXDaX7TdtxX6JrxOqn4&#10;JnQHR938g/0BU7pydZ4RB8iIj5QqVpL3w5p1hfQrfaKbrF8KoT2DFb/N89qP3eRX25GQbd9pWLU/&#10;UcDLQXQ5umF6NYCzx3Ke4JAd0GZ+HIa2OaemJcvXCTgiIN5pOfUP9QSRHc/a2poEq174d/9GLe0w&#10;Souvigg+FD86QvySKPIuWJTf/O2GiFY1w7qUGN/vCuC5lnruFSoaF3ZReI4zUciSmzKiJ+/VKuNE&#10;pGAYN0DT7kZ+KPW4/7PLTuNozJuWPU/yYEDsA3B2JTxOpnf9dJHvQE9IPwSt3I4VFQvMaKIRItZN&#10;/aOu78tp3Y7Z+5EwDFGr1/erwHthKb3cIERLqyS0fzHsjRvIfN9HY6lxH5e9X51B16bGaRy4Mo7i&#10;r23F7ei5HhzHfmjoHXtiiV0bob508Gt+EH3XqTnzrNFRGnbj4Afd9fbN9Xp95k5HJRUIVANQdky3&#10;B2BVlOR0BLpFNBh8PwALYWut1ZbvUUod0QvzOs7nYFVKwa7XdWK1kHkBF439+/e3GbgXopxzIYoi&#10;WI7TIOYfLKXBOWDby98TuvbeMIp8Q9dFT1TI3uhnqwUDSJyPLanr2hmWZb5IJ+P9ob/2LObj2/Sk&#10;ZudBdJavW7V/k6z9gRDau0C4u1dsJkeEyCuoDKTGtBknGucNohPnXraRZBorpdoEOluAXx946y9l&#10;5m3MGzJbiEja9tKdhlF7A0i8GkQfAsQ6QA0AifgzRe7GPkXCDwCiXlE+HcDVCsabdav2uUURHAFg&#10;eXmZe8WWqWfVBvLP8dR2YJ8Am5V6ThwHT5xXyqSdDhGtax3vUmLc0XM89mdh8nE3bjoAQGMiIURE&#10;GjmQ9DO+759T8ldYCIiIAdwOXfcxyMZY5Iwb97Am/cBmeLmk1eJQa6BY9EyQQLQC4JzdkuJilvSu&#10;o53kbXoWhq9LDECvHoBUVCwuuRdE51s3fYdAV9r25qPH3HYbpqH/rLt+dC5FZWrmyie9TqdtGOkc&#10;79MReD4Y6lnsnZprKKmuW5f4Xqg263bkXm7HMIieNWO3o9R08yPM2IrbkZm5vCSEW4CI2mDtT/wg&#10;8Gu1GljNvFs5jostNkjEYKyiRJeflBLM6mAUueeX1ugMIaI1AN/Xxro9t+sGZvA53ZsmBiuuRMdt&#10;QiPte5NOsY3cy5LQwUourOgIAIbR/BclcQkLERmGkWycbG6sQvdHFMXS933WdHG2rusvDT3jLWFn&#10;9b8zc2N7vsHOo9FoHDftxkcU4/8Lw/DS3s+hPT6yN1tkhjMLUV4VmknOKUb3gA+Y2VGK/0fgt17l&#10;eaulFy2bJ0QE06xdY5qNvzNM449B/FeAuJmITGY4ABkAtNR9SZ6DJt1isr0BQABsA6wR0X+SoD81&#10;zPofW5Z160y/1Ey4J11GOc8BmpApgAJFgMlK/nIc+y9gdvdubsEx0L59bW29/SlivhUgG92iF5nw&#10;XdX7P3mfe/4Ohf0qgPpVxxWkYnJ0HU9i9s+bzTfZ2RBRCOA/0Q3LTd/YFZ3X437DRgsAxaCUE5gQ&#10;5Yqaefkjs5+hgGgZCM6tQoIn0xMek4rWWRd/WngU6D5UqqioWEByR2F04YVS6Nbfe36qku8EsgM2&#10;pRR0XdNlHLxoHhddcpx7ZMyftWobN19EUYR6s9FwPf+55fdsepzmgW/EUfx1ZwuFTTzXg21bj/Da&#10;xy4ssWsjOI39X/I8/+parbZhHYe6v/MxwNFserdx6isHb1RKvCaScrWx1Jy145ExnNekFBRwvMx+&#10;K6ng2I4hw87CVLElIa6FKnfflbJJpQQz34/5+so9sg2QwF2lPiGXERj8KGaeWxqOrUJEyq4tvV/F&#10;6i1K8ZplmSInJGxcHkECwFEUySAIlGkZFxg156IoaL3F76w/oecO25PU6yvftZylN4HF6wDcaFmW&#10;jWyt1BGGxrGEQWXc7MxxT/aG8nH2lo2IyAfzhRq0d8SB+5RNfKUdD5F1o2k2P26YtZeD8FpB4lIC&#10;7gLRmlJcA8hmRuJYzBETWAfYApSNbvQBQOLbJMSfGWb0WsOof6kneiwg940YOAVA9ESVSSGo6f9j&#10;AjQo/tEoxEWR33nCjDu7kNCBAx3NsD9J3QJ26dxOWXErWzij3wQGYpgQvfdqME8AkMRkS6mexOzf&#10;b2ZfZgdDRGvQ9eug6y6Gt2WRoJt3vBdt+57wiK7b0Rian15uXJvJPLU6JkAAACAASURBVAWIZi/H&#10;YyU8ToCIPHTF5NzZGGxfswpdr6hYTAoVRTK02+NYntxKTrggCKBp4oFBsD4Xx6CmadcoublcgzKK&#10;ICF/aN4hSbquXbeVsEBmhm4aUErNtNoqEUnSxNUoMZx33tSa/DWl+NNRELKzBdfvOLrHJkt0q4+W&#10;2zbIA/PYEepGUMwQuglWM6i2PSM0TTs67z7koZQCA8vAI/ZsSOp2ohSvyiiEKMn5q5QCmPfD95ul&#10;NDgniEjGSvuqYvltEgJidAMlDoOJhEEISAkw/4jQ6BeDYPUnrtrDIZlEJE2ncbkQ4nNBGB7WNE3H&#10;WOEx1+k49cflvE6HDEuAFAP3l0o+idk/fzMfsggQUVvX6/+hoD6jgH9h5q8AuJ2IjxKRQLfqtQXA&#10;Bsga/AkdgMEgj4DvEeFbRPiMrntXEu1rz/dbbQ0ikgQcYpWEe1KRKJMm7a5VAEdEOAOadgEz78nc&#10;gpMgIl8pfBdgH90CRxNXyfzfd3ep3rTUBZmhQAAkaZotJT1kDz/YaSEMj0PKSaHO09z+FgnAeYxW&#10;vp64vKije72pmEyE8bmlgdEiQBUVFQtC4Q1wvX7gaOfUXZ/SNP03gM093I2iGM2lZqPTaf8OgFdt&#10;tpObxVk+4/LOqUN32pZ1vuf7mO73p4vvemg2mw9w14/9AoC/n1knJyCJ/o/bav2iZZoHgnBz+yHw&#10;fADqqZ536mOOs++ecnuYQjQ+3mmtPc2yrTOCIJi8/A6H6KAL4M/9zrFr4ih6aX1p6b5euwVVonOO&#10;BIG7YQWlbzBN104oKbvji9JcXgoMbWGq1kYyulnFsRRCaKowTH5MOq+iNTgzbJturf7nSClBoAOR&#10;17ofgGs22lLFxhCGOBqHYajrull8HEy/X6WUEJrWDDl4OIBD5fV0+6nX68eZ+XWBu7ZmmMbT4zgW&#10;SimJyYLjUE4sxUoGQQAiMkxLf1wc8o8/Kmxf6bfXPmHVl64kotIfrOx0iMgHcAl73uWhks8kws8w&#10;43QAMboPmjLbeCgyMJ38Mb3cpCrMyfvsgFgys0vA4yI/un/gtT9s2vVP7cb9QkQKwG29PzBzLQiC&#10;03RdPVRF3IBGDwOrM3o/jAQgAONaIYSnQHfohnMzgPZuKI6XIFmdEEKkjp7+jUGeuzkdRpqgwOyC&#10;4weHofrDIHA/Y5rOF3q59ip6mKZ5QxAEClBPFYJMgJPcnwQo7ukleSG72emjApfolVaXHBLRA6T0&#10;BDN/sXed2TMQEZj5dsTxfgBN6HqEOE4fs0XH8FAzqWXS23+w3WMi6IzMvPxl8z+3939wOjPfvUh5&#10;YOcBEUlmDgDYGH//oWEGRo2KiorZMvZpgbCbn+y47nHTnC6FQlbXIALcTge2ZTzRax3+sU33cpMQ&#10;USA041LN2ngKCAYQRSHA8a8y83L5vZuORuP04xD0L4azeaddFEWoN+rLMgieVWLXRqjX68c1w/gb&#10;3TC7IdMbZmeaYuz6wcsl1HMi3/+0ZdlwtrAvRuje9/uzGNwoEifHCSybajOKQIIf+P3vf38hntzW&#10;6wfvUawOmYXFZOaDlBJ2zdHDeG/mZtpumIUPUFjWaaaUgmnXiFk+rpwW5wsRta3a8hvjOPo7TdP+&#10;f/bePE62q6z7/T1rz7uqu8+UnMwEgkwSAhLmgDKH6YrILDKoDDJGBISAKCrIi6AE8IqCrwrvfYWr&#10;AoJAXkAgzOEGUEggDElOQoaTnJNzuruq9rjWeu4fVdVn1669q6pr6q7u/c3npKr3uPZYe/3273ke&#10;WJaVdenkXTjZ4dl8g8RgYmYdBaHWWpuGbV9gmPSXSbj2riRp3WMOm7ItIc+70fHq7yZtvo5IXNYR&#10;+lz07dMNDbfTWeVu+GCRKDFwlbl5No4VA5LBpwH86jhqvIVbrQMTbNpCQESB67o/N03/87ZX+7ht&#10;195mO0uvsuz671l2/SLbWXqd7S79L9Ou/Ztt+98loh0lOAKAYQiZKWzROSf6HI9F+fCy4cEEkBSg&#10;FQF6VppGT65ShPTjOM6PbVt8GuC446wtYpjbVAAbeR17piUmAY2U2LiTUtGjmHkhivtNEyLSaDZ/&#10;CKAFKbOFZco+yxy9g8OyJVGusEzRccsuo0Do1MtAclZVjGk4HQG9K6Jnf7uy+7QKsa6oWEAGio6e&#10;t+cm0zQ+LUT+2WR0tNYwDGHKVL50K/JaaKP22bAZHHXGEB7jKIbv+6e3jt/6tBk0bWR8Y+XjYSto&#10;TCKcREEEIv3EaO3ITEUO1z/wqVazeYVfH72WABGBwRq8fXI65llaOvW47e3/41iq16eJ/HlteRmm&#10;aU5uICQBZszk7ScpuaqUGvfSLUQpCS3VaQcOHFiIEGsiWgfoJmEOu3bmW1CGmUHCgCnMu89pxbsa&#10;rc0Q4ETQ8Kicka9pLcHAeYuc1zELEWnH2/vXUspLmDkwTbM/0X7BbOjtdDEA7jhRdBwEmlkbtm1f&#10;wDJ9TxysviaK1u84y+3Yzti12lW2W38DgHeCcSOwkWOwA6Ndu4MpZ2zsikTdt0iDjktZyF/mGFEE&#10;QAiiCxOD35aGzQeNu02LDBHxbnHqMasjRIjR99xP2WsX6BdVup+Z4VoC0MR4Qpre6TnM4Y4qUDQN&#10;iJyfmqb4DEAh2gWNgLbbsWcyFF+nZWJZftqESNwBSB517NixXVfAi/bubcI0vw/TbKLtfgPK73tl&#10;fwMnrokiZ2SZ4Jgl/4InN72pAaoByR2YeXu9Ad+G5IRHoP+FyJBUJRUVFduRoT0wg5xPRlGybo2Y&#10;27Gow9ZqBfB999zW+m2P23QLJ6Rer9+uQZdargseo1ZHEscg0k9ttY6eNIPmjQT5/mGt+XO2N356&#10;SSlT+PVaXUI9a4pN64OIpOUtvSMKg6ZtjS70CpBk09j2oQe+v/8LsbKfnwTxh4RptuorS2PniWNm&#10;gASEMBpTbiYAwDAobH+bnuqoNUOQ8IRO7zS1hc4YQXQ1ZlAYfWLBWUkw67tn3CcVM8J1XQmiqZ4E&#10;Mk1BwGlpeHxhroVRcP29HwaLi5VMb3Y9L1eBdSh9rkitWcVxrA3D2GN77jNJ6w/E4frvR9H62dNs&#10;96JARKnjLX/C8ZdfAtB/EIlYCNENJwM2qicX6QycFSGGdYD7Vt0d33GJKGa0wHwvDf7zJGo8s+oQ&#10;71xMs/4zZrod2fIYxQIXUHAdIyemMFgBpIjpEWmsXxpFzQdXBTN6IXJ+amp8BuAA7eIyfZOg101a&#10;5jYF+vtrbUs0c6I1zlpe9h7FzLtPeCQKAFyFdsqKrJO3Z7KCf1kYxed/G4lhbsecG7hvmk6xSPIB&#10;nFXdZ0ciQW8KkvzLzWofVlQsGEM7u+7KSdeTEP85jlOwCzMDWoG0/K2jzHMvnGCS+fGwFTZta/P3&#10;qCRJ4NdrB5DKmYYmD8Nyl/41bAXRJIV9oiAEQT9u1m5Hx1m6Vmp+v+XYEKPY7NrTKGbe9qIjAKys&#10;rKw5tX3viRP+7TRKLjUMQ9WW6jA2UUSHmeH7PqJWc9UU1odm0c5YJYGecny11hpevUZaJQsjtJDA&#10;VVqpsQpKzRLVrmB9ChCevNVt2QUkAMlRbb+jCMpKKTiebzLRjnOJWW79a8IyL47j+Keu74/ieOQT&#10;Xzjbed5wjkgpdRJGyjCMPbbrP0to/quotfbMRqOxb1bbsZ0hosOOt/QWYZqvZs2XGYbhoLAj1Q0j&#10;Y6B33/YsDqM5corGxQAsZrw8iZrv4DDcksJ/FTOnBeaj2Cgmk88RSgRQvhpwmeuLqJ0bhgBEROJk&#10;gnhRmsbP2Orii9sNcpxrlEo/DfA62qHWnX1c2P0qE4GBYjfdiVBrEqcrFT2amRe6uNk4EFELpnk9&#10;ThQZ6f7uDBID8+PKRcPebhchHfjSp2gZ3ek1kHodx+P4nepdQCcvbwu9YjJw4vfPqsLVKyoWi5Ec&#10;NmRb/xIEYWsSwSsII/hL/lnu2q3PGHshY+KunHS90vrLjuthnDDKOAhAxL8ahqtbVrHPceo/1VJ9&#10;2fXHT92SphJ+vVZLOf3NKTatkPryKR9pNcMveEsjP/9sL0VoBJaW9v3M9va9iWC/KImS/wQoqS0t&#10;YRSBvr68jDRN18D0B059709m0T7TdEMAwbQq9gKdFwjCAIgXpmMaS74mipLQGLofNn9vGM/t2J5J&#10;KQXDEPvjIPqFcZZSsSkMaD19RykBWqvzr7vuuh3XgbDtlSsd1/69OAi/4/pL1K78O9RFNxBmJiml&#10;joOGNk3jTMsyXmMb6v1Ja/XpzLswPJAIluV9x/aW3szM7yLQrY5juwDMHh23J+pvI9x6YzGZEUUO&#10;NeSmLZq3HS5L9NCE1NuSILjX+FtVsR0hopSJ/wu04UbMuMIK38aUCo758QyWgighrR6ZpuFr4zi+&#10;2/Ravvi47vJ1pim+0C4kQ6IdYq3z+7fs5Q4BG3kdy914beHxNKXSRzMf34330hsgZfdZOp8LN0s+&#10;hLroe5HoTohIQFLXK1zmpuyuI/uZRQPkdnI8LkRu9K2iIzxm8ztmYQA77rmromInM1InrF4/+BMG&#10;Pu86o90fyzriSRjCMPCsIDh2ysgtnBKObf+/cRSn4wgwSZrC871lFYXPmUHTRkY4zkfDIJSbcdRl&#10;IQKiIIAh6MJofbZ5tYgIZC29M2y2DtXq9bZYNWBaMKfM1njlubcY21/+b8ff/wfC8p6XROlHtOIb&#10;Xc9FrV5HrVaD67qwbRuu66BWr6G2tIQkSq4gbbzYWzrpO7Nql9ZKAiIayW26GZQEiE5flETOy8sn&#10;3UYkrrMmcGsPYtwwa601bM8FtK7yYc2YKIosEIzNHKyR3I5JAgG6x+kn77vLBM3bthD5hx1/zx8k&#10;cfCvrDXnCsxk4d4/snkIi0nSVKdpqi3LupNpW69LI+ODUbT+yN3oXiCilu0u/TO0eF0aJ59goEVE&#10;nZBr4nLzU5+jNB+GhvwMXTq/ydnOsWbmJpjvokm+I4maz69SP+wshDZuIyFCEAwMdjKiI0QOEFY0&#10;dfMTEogYrJkoJaY7EtSLkyS4z0w2YmGxrwHEd6Fhac3Z/IP5a7V0v+uy+2nnKm1XteZTgdpjd6Xj&#10;0fNuhGkeApGFAftx0CIGTtP/y1QqEg9Zf0Z4vGWKlSl3Hp2K3wGKhVyj+o2qqFgcRr5YhTA+FoRB&#10;MInbMUlSuL67V8fh88deyJhY/oEfKqW+7fs+NutoIiJEQQAi/GrcOHbn2bRwOH7twA+kVN/2vPHd&#10;jlIqeL7vprr53Ck2rZBarXZUC/sNUZQcb+/3YoQQYObQdd21WbdpljhO/aeOv/edtr//N1OlXhZF&#10;6T+2gta34zi5JknlLUqqa8Mg/lrYCt90/Y1HX+Es7fvZLNujtSMZnJCYrjaolQTApwNYiIqJRBQD&#10;fDMZo9y75ldQppvTk4mqYjIzhohsACZP+fhKKWH7dUuzuv9UF7yNIKJV21l+OwlxiZIqcV236Llh&#10;7JtMkiQ6SRK2bPvOgvlPVNT8izRsPnBRXmpME6dev9r2V/4MJN4A4AcAG0BpGF6Zkwe54UXTDBI7&#10;EmIsM+sXpXFwMUfRTF9QVsyPm+P4R5pxBG35pCtWAz3nA3Wcj1wwrhBmMFPHLcngiEDLAvRcKePH&#10;7cY8g0UQkTZN5zKTxH8IQRIofLmSfWnQs987eXKKr1sNYmImImrneOSDSqWPZeaVWW3PNuYmaH0M&#10;JyTCsntd9nvZvZDQdU2amfH9+R3LQ7PLl68BcoB9Z1S5UAdDRAnajsf8/jVQuR0rKhaGkUXH2t7T&#10;f6hBX7Xt0a7vMpdI3GzBMMXjec5J5IkIbFn/kqbpWLndpFTwa54dJ+HMxbpSmGHbzseVkjxJfrow&#10;CGAY4jFJa3XmITD1+r6fgulNSSIjp8Qp23GfRmjn71h4iKjheQcu92r73ldfPvWl/tLJz60tnfyb&#10;tn/guf7SSRf5Syddepe73GXmlbrr9XpKhHjauQylVGCtDwbB0QXK3SSuZCm3XV5HaAVAn1k9dM4W&#10;oeNlZva13pzoOJoxUoPBD93JOZqICK6/938JIS5OZXqd4zij5HksIutW6BHG4ihSADuGYz0UpN+l&#10;kub/SMPG+RM3fgHxvKVv2+7SKw0y/gGEtbbrsevoyIZdZzrFJxj5uJQIuwJECUApEZ6csvzzJFj/&#10;pbE2pGJbcdbKSsisj2C4G6v7tSgnXt+0HadjNq9ryoyakuoZUka/xXG8ZS/rtxNEpMi2f2CCrkBb&#10;MMkWPikSpzb2aaazRuLEdX9i0UwCAIjbwiMRnwLI++y2ZwsiSmFZPwDz7WgLj8PO88Huxi75jPOy&#10;4wROhy530EufjuMRW1aodIFI0F8sqJvbcVed4xUVi8rotmRmCMP4dJIkapIccamUcD3Pb7Wavz32&#10;QsakVjvpW3GS/sjzxnOzh60ApkGPnodYV4bj7/9qGCU/9tzxHflKKXie58RJ8KIpNq0Ub+nA5RL0&#10;ZwxIx7H7OvIEgAwz2HaC0JQgopiIVokoGj71VOGxSrYPWygzmNm24B+c9rJnBtMP4zgesY7I/HI7&#10;KqmgGWcCwf5xllAxGiSwZJmmNeW6SgAAnSYg8F3TNDhn6gvfZlju8peTVP9hEiffd/3awI5aias0&#10;2wnr66xpzSoOQ6W1dgzbfYRi9ZdxuH5RFK3NtPjZdoSIGpa39LeOYb6KWX8CgAbYze22fKc2G2Kd&#10;ny47bNgdiwCw1rrJ4LMhxJuTsPXUqurqYkNEUjBdnklhUHb9dtyOYPSGWWdF7m6YtWi/liBB7c+u&#10;41ETIYTW906hLkrT8IGz2q5Fgyz3awC+0nE7dgWTImdpXphsZ4PsF7aKvida6rtJGT9wt6Ws6AiP&#10;V0LKFtCTSiC/r/J5igc5Hvtf7PTmdyx68ZMXh/ua2l5/eoCZTxmUhmq3Q0SMtjElRe++NlAU+F5R&#10;UbHt2JR6WFs+9dtSqe+NKtqV3T+jZhPCxKOD4PbzNrP+SSEiKUznE8LoRpZsDqUUvJpvJXHr+VNv&#10;3IgQkRSG8e/CsgbmSRxG0GrBdqwHh40j95ti80pZWjrp0jjWb06lDn3f6207EYjo2DzasctQAKfT&#10;FnOZGZZlGVJHW1ZYabNoYd+gNR81Rwqxnh9KSQiiPXErqpwgM0QqdYZhexhHdBx2m5VSwvGXbJUm&#10;Dx2zeQtFvb73agf26+Ig+D+uXyPDMIqeIwbttUFiJQEgZlZx0FSCyLdt6zmC8f4kWH8uM++ZeAMW&#10;DLJrP3K85bdD4H1EdFgQuTlnxzCnTqlDDUD2tzifM6s7TcTMBxjqdUncfPXa2tpuDNncMUgWPwZw&#10;K5ht0KYdYD0V6U+MZ8rNi474SAyKCeSw5udIGT+ReXV5ypu0kFiW+w0AX0VbNMnn2CwTq4YdG0Lb&#10;9dgeLqCFoHvtUuFRQutrASgUC7PIDBtEWZqBYfMVHasiURNoV7U+AODUSngspyM8Rmhr790XbAzA&#10;rPZbRcX2Z1OiIxFJgvWvcZzwJG5HqRQ8zzVVHL5g7IWMic/2F1rN1k1lob7DiIIAwjAeFjePb5nb&#10;0a/7XwhawWHXHb/wmdYatmWZSskXzyt31tKekz+nIC5KU3lrfSXz3NkWHW+eRxt2GQogOfzZaHMw&#10;M6x2moWTp7rgGVKr1VZBdINpz86oM84zj9Yaru8DjDtOv0UVXYjo7GnnNu3CDIA0iPhBu6UaJdVq&#10;Rx1/zx/HYfBRIURiWVb+gaDrdhp7FQCgtVZxFCnDME7SrF4u48aHk2jtmUf5aG2C5i8cRCRdd+Uj&#10;GtaLSeCfiCgWgrwhL0/LRIlB03enyyMBiqD5Ka4l3pwkwbmb24KK7YLrurcIw/gqeu+H2XMlf/yz&#10;oosonqb3ZQ71uiPBYAnAVFI9LUnsFzEHixMlMUNM0/kmIC5De18ViYJ9Yi7QV1AmP01732sQt0mF&#10;oHM7wuPODCcqgWq1IzDNq9A+QXsco/lJccLBm/8ty1bC7hcOT+R3HEXQHDSNBtL9QHR6JaCVQ0QK&#10;JwrLdI+LCaBy4VdUbHM2rRzWE3xNKnXlJIIXsJFX8CGNxtEHTLSgTUIrK2tkGJ9uiyabv7G3C7G4&#10;dppsXSVroqXjYHzWGlM47RK0WnB9915B47ZHTKlpQ1laOuk7MJ2XxmH8X7WVFdi21X5PDhyZVxt2&#10;EZoZchZORzJtgOXCdByISBLxzyBGTf0yn4e+E8Vk+K5zWeEuhZlPz3eMp0mnivXdw/D4PWa2km0G&#10;EaVebd9fKFZv1lrd7vrepHke8393O2icJIkiImGa5qlgvGYlst8ng+YTmHlXVf70PO8my1l6ryHE&#10;m1jrKyzLcjsOpnxRkCKKBIzu33kRI+9mAwANohCEh7JSb0+j1sMn25qKraBdawQ3AjAzbwWGiNHd&#10;4jLZYaXOrQ3xMiM+UnvdCMH4RZmI32KOzp7C5iw0RMSmaX4L0Jfptg0/ew/Nukr79m13EbnPjUVD&#10;nJiGmaUQdC9APmTXCY9ER2GaP8EJNynQf972zTZkut55ygvLZP/u3leLyAibxl4gOmO3HafNkKlo&#10;nd23u8rJW1GxiGxadKRTT40sYX0sTeVIuR3LXtgopeC6DpGKnzvvtzqCvc+0Wq3WuJW4o1YAYYpH&#10;Ja2jvzjlpo2M4fifDlvB2NsAtBUpAQit9QvmGXrhuivXO/6Bl4WN1vtA4hjEMnQqj89r/RXTQIE1&#10;FirMjsi4Ro9ZSGpUxrqVqRSscc5OLkSylYRheCo031XL8Ws3jRJibXk10yJxwdgrWUCYGY6z5wvQ&#10;9mvTKPmZ49hERKM+V+SLyZRBnaqsKo5jpbVm07bOFSbeEgdr7w2C9XtPsAkLieXWv2Z7xhtTJf+W&#10;BNaFEB56O7uDHDd9jp2CZzDCCZU+PzIAsFezekMSNX+Hmatw2QUjSdRPCLgZhG6IdZey8wcl1awz&#10;w3Te8SXQiWPJLoUIMcDnpIl+hYyDJ+62sN88RATTdL8N4BqAuk6CrPOuZ/Lcv/zwE2gIYtoItWbm&#10;VGt9npTyobtQ0LoNzIdRXlimyK04yveycUWOxvy68t+7aMDYA+B0Zh4/pHDnk6JdXKYr5lYFZSoq&#10;tjlj3dDcPad8KUnTn49aybqMsBXANMUDWutH5tpR8/bsuZFIfNH1vbHmb4eHe2aaJL8x5aaNjOsu&#10;H9KMb7tjFsXpEgQB/Jp3tyA4+qQpNW0kiCj2lw/+o2Tx3DRqfgECq/Ncf8WEaA0SYmWRwkAMGFdF&#10;UaRHFx3ns21KSoD4ZLRaS3NZ4S6DKLmTMMQBJfPlJ6cMp1BaP4T5eH22K9p+2L7/fcs1XpYk8lOW&#10;ZcE0zY1niwEh1mUOkDLBbGPaOIpkkqbatq37GOBL0qjxR0lr9e7T2ZrFgKh+u+suf8CAuJiZvyqE&#10;KHI9dik7CMPCAbvD8sMTgDwivCSNWm/kZvPA5regYquo1Wq3acVfBvo66V2xK3++ENpFk0cJH+0b&#10;nhceGZwQeIWZn5Qk4UXM4cLkh54FRATbdr8Apb8FwEGxqNXTX+vYIgeJW71ogJkTIfS5UsqHMX9p&#10;1wg0RKRhWT8C880oD7PO/l2SRmCA+ChJZByPZfN1xw+KCui88En3AIcX6sX+POk8xwcA4s4gAaB6&#10;cV9RsY0ZS3QkoiYJ41LDMEZyDZXpEp28gmCdPG/ebyiInI8FzYDFmHm+wlYLZIhHJK3VLQunM1j8&#10;WxzFEzm3mBmsJHSaPI+Z5y56+P6+w7a39Pra8infmve6dw/TF89YaQC8gvYD8kJgKXGYGUcmcQfP&#10;AqU1iLAUGemdtrotOxFS6n6260GpycKrh7odkxSGYdw5jsWuc94BbRHM8Vb+NE3TSzTr447jbOb5&#10;YpQfsXwIMSdJIgGumY79JGGa/3ccrr+KmXeVAGZ5S1fYsXozgHcTcNQwjK7rsYzCEM2M+2mA260H&#10;pTU3GfrhsdB/GseNqhjWAmG59HUG3QTAAoFAMDquRwYgQBtVlXMCGGVFmyJHXqGYkxMeiUEpE7EA&#10;7ilT/G4cx+dMa9sWESJqmo7zTSK6Fm3xJLtfC69FfWJc9l/2vtt2m3YA2sIjgHsCFzxsN7lMO8Lj&#10;1WA+Dq1tFAu23fO/OH/jKEgiSCoSNoe9ZMvflzWw/xTmqnBXGZ1TOsKJfWbtQhdvRcXCMLZ1m8FX&#10;x3E8Uoj1INI4AZjPQRTNtSiFt2zfqJmPjitAqK7bMY23THR0beuQVKphGJPptUmSwjDNU9KwsWWi&#10;RydHR8V0YYBmksiOmcEMF8DivC1fWoqIxFpxsd3psVnzZ6cauCmY9s+mRbsbpfnMfoPO9NFaw7Rt&#10;QOkzZ76ybQoRaR3x5xl0OWuNksrWE60i910ws5JxDMN2l8D6MWnceAJzY9+U17utoT17GpZDnyND&#10;fFUr1QDYxeBOcp8Tp6tJ5IeXTJ9dTgrC3aBx4W4TfBcb7zjATZzIhVaU33HIjbP0xjrqDVczEIFx&#10;CpF6cBAEp4w4346EiEKtcRWAWOuBRgxC/8Ndeciw7gi/7VBrFgJKKb4DgF21v4mIofUq2n2msjDo&#10;UV6+FF8jslRkLGxOybDscANw9lRhw+V0Klp3c+f0OYIrKiq2D2NfnMt7w8tTqX7gTBhinaQp6sv1&#10;5SBdfcZEC9okREvHDWF93p4gPFklCbROn7O6urolOY3I33cYEJe77mQh1kopeK5jJnHzhYsULlsx&#10;FJuIa6ynrztqrUDES41GY2HCGYgoAvhnZG6mybO/HrTWMGwbmtUdZ76yXQZH0ZlEfG+VxsMnnnRd&#10;zB0Pg3rkbu4k+Pv2HXac5T+VSn+QmdlxHDFBFWugXAzZcKQopXQcNJRhGAct03xFEuq/T1qrz2C+&#10;dbwcKgsIUe0226n/DyHEG4nEVQBMgMsqemY7twyAOw6R7n7N7utBB48ASgkwiPD8JG68hTmq7mML&#10;ABElzPQVMAJki2x0czwyGFQWitqTt1Vj4xzRNKBgFxGIcpWtCQAzOCWmR5qCX8Ec32WyLVtsbNu+&#10;ymS6VAhK0K7Imw/nzbvl8sNLhRcmZmIWzCyZ2AfU/Vqt1kkznoIvtQAAIABJREFU3Jzth+PcAMO4&#10;AYMLyxTt87JxJ+jK92ZpR+qEk3iwINmdVgNiCYjP3E2u1M1CRCHajkdCFWJdUbFtGVt0JLpLahji&#10;31Mp5SQFZQAgCUPoVD6p1WrN9S254fmfbK0340z6qU0RxRHqS8tnWIgvnHLTRsYwrE8kSQIxoZMn&#10;aAVwPOeBYfPIo6bUtIotJl4/ejKzPidJxy+gUUbX6WjE8UI9CJGga1ipmRaTGRvG2duyXQtMrMKH&#10;Oq63otLpGKmHvZNRSQKQuHuarm9ZkbHtABHFjrfyfjDeJJW6wfX9SdwHwy6Kjc63lFLHcaxM0zjT&#10;8tzXprH3F1Fr7WETrHuhICJYbv0bdsqvIsL/BtBk5nyOuDK489KxSMQYtmbNjCaY7ptE6VuSJNiV&#10;KQYWDdv2vgiB7wGZUOrsGwIuLSYEnBAPc+HVG5d6dlxPSGlOeATawmNAJA6qVP82c3LeBJu18JBt&#10;/8hkuhRtISX7jJUXFoUenA+3Z75uURlAEzElWvNBx7GexMy75kUBEWkAP4HW16P3/NyMSxGZcf3z&#10;9uZ3zI8v+i3sc/CjJ8xa1IH4jEp4HEgMQAGwq/1UUbE9mciGXGP/S0maHnKcCd2OSYr6ytIKkrW5&#10;uh0dZ/lngPiG6/ljzc8MqDSGVumz+NatcVS4tX3fTVJ5tTNhQRmtNQQBWqUvZObJFlaxLSDLuLvj&#10;2KbWGSPClNCaAbBDRrJQP+5kWD9O4nCTouPm991mDcNaSmhW5xw5cqS26ZVVFMLMtmJ+BAkBPScH&#10;t5QSjl93tFSPn8sKtzmOv+f/cEKvTcLoCsevCzFePpZBrpH8hcwAkKapjsNQWbb9QBC/NWqtXtxs&#10;Hr/bGOteSGh5edXxlt8jTHodEV1tWaY7oCM2yHXTFZ3KQjfzRADOYSXfJpPWM6v8Wtubdlob+jqQ&#10;OU5dpyMVCs8F11uP+IgSp+PGcrjzyjIjPGbHJczYmyTyt5Ioeg7zsV1XlKsL2fbVUPwdtENHh4Za&#10;o//YFP1N0CKb31ESkaVU+khm3jU5WYkIsO1DaBci6d4Xh4VCDxIl+0R0AMgJj/nl5b+XTUMAVEd4&#10;rByPJXTCrIPOn9U+qqjYhkwkOtK+fU1DGF8QJCYqKAMASRBAa/lrzM055jVjmLb770mSjJ3yK4pi&#10;+PXamS2bHjvdto0GESWCzM9QJ3BlEsIwQm1p6Zy4eeQpU2pexRaiZfoQw7Exw5B5MZqBZvugW+vX&#10;KKUbk+ainTZKShBw8v66VeVEmxJxvHqBZYh7pvF0Q6uHXU6sEkDrBzcajb1TXfGC4iwtXWN7K38Q&#10;hc2PaNbacd3NXnzDbjJdF1XfkYnDUAkiz3Gsp1iCLolbqxeF4eoZm1z/wmLby991vKXXSan/mYjW&#10;0Buu2aXHKdURCvMh7YPmyZMCtKKUflkSNV926xa9kK0YDbMV/whM3wNz1z3QLivTDq/OiyNFIb1d&#10;uuM6IjZl59uYh0BGvpp1dh0MTglwiPgRUnrPbu7iyuiW637dZPo82qJjtrBPRuTtqbScPy79RX7E&#10;hn+1LfQyayIyAXVfZt41Ii8RSZjmVcBGegGgXFzMfh82vmg5KPk7f38tWnb3uCpA1IBgV+Ur3gxE&#10;pNB+8WVXL7wqKrYfE/e8Da9+aSsMj1hWWeqg0ejkdtwTNppPnrRNm8Gp7b08SeTV4+ZFZGawVtAq&#10;eVYnjGnuJNr6UtAKImNCIYWZIZMYSsnnNpu3VkUtFhhm9jTjrjqZfmh1BiEMa2GqVwOAv//MNSJx&#10;yLInu1+Nwma0Xq01TMPwY+AOs2vR7oH5ClNL9XTLsU2l1FzXLdMEtuueZlD6oLmueBtDRGuev/ed&#10;ZIi3yDS9uiM89oRcjklZ4ZONv7XWOo4TTUT7bc95jgH6YBIcf85R5l3hKiaiw45Xf5djmq8noh+a&#10;pumi8Nmvr5PWFTZGESHzJJ15nrl3xX9tFK3vmvDNRYP27Glo6H+DEA1kHULFjscunPkk9LoWO8M3&#10;dWnnxRbN4Bga59u28SpOw/vv2nzjlvVj0upKtF8YFFYK1+UiV6mYRczUNaWyIKk171VKPXyXCY9N&#10;mOaVaIflZu+Jg1yNfYtB8T2y/b1dzXqQm3GQUAn0HnMFWAeYueqflUBEMdq/PwvVN6mo2A1MLDp6&#10;3p4bAfrWpAVlACCJYyiZPm2elSeJKBWW+UlhGOO7HcMIfs07J1w7+vDptm409uzZcwsJcZlbGy9M&#10;PEsUxfCXlw5A8gum0LSKLSJsHLuLaYo7JT0ur+k/tJMQC1Uwg4gSQP+UjM2KjrPt8DAzLMeBlsmW&#10;ds53Sscuap3zONt27p3GydzXrTWDDAMg/bjdXFCmCMdZ+bRK8IdJnHzT8etkGMY4+6foJC3rYDM6&#10;hS601ioOI2UY4gCRuGgpXHtfHKw+drccI7L9/7Jd801KqQ8DSNGXRuXEbuvcB7L7OVtcZpiDpztM&#10;AZBa85ME48+TpHXPiTagYmY4Tv0nxPzNTOGhMqGxyOnVOU+yT9B6WN9CtGemfHGZHqGbwZJYn5pq&#10;/g0p41/ejaGlRCQN2/scEf4LbeGxZ3Tns+jlQP4Y5sUtQcRt8VFpaoda85lKqUfyLnkhA3SER6Vu&#10;QCdHJvr3W/e8zxfY6ltU4XcJ6hSWKft9Kp+38JimBKSnMO9eB/AIRABk5XasqNheTCXG0LTsf2+2&#10;gsg0hz8PDOrTpnGCet0/EK635poPy6/7n281g7V2+8fJ38YQRFAyfupWdGCICKZpfS6NJy8oAwBR&#10;qwXDpCe31o5WnYQFhUhdYLvuzHPZ8QKqVEJY17KScykmM+reYWZAGGCFM2fbosHIaPX8VuPos7ey&#10;DZPSaDT2AfwCwzBm5nIcWlAmTmCQuF8aNs6dSQMWGHd5+TrbW744iYJ/0Jobjufl3TvDGOSQ5Nxn&#10;d/ruJ6WpVEortm37XABvjaP1tyTB+q4ofELk3ex4S5cQib8iEjcxs5N5ZhlUkCJbxbhMZCwazkTU&#10;ZNAdoPWfpVHrlyfbgopZ0QySjwL4EYCyt9eDjj0Kxg0KTe0N6S++o1J7QooAOKz102QSvJCb80zB&#10;tD0gImkY9heZ9U8AqqHY7Qi0w4Sz99N8yHXhMaJO5XpWKiXi05VKH7OrHI+uewhKXYNi12LROVzk&#10;OO0OB7Lnt4ne3I5p6TLLhMfcMKuTSsQ+yLzLKo+PSDdlKTb3XFFRUTFjpiI6eksnf581/7frTuZm&#10;ZgAyTaFU+uvMvDSNto0C0dJxEsYXHH/81ENhGMJ27XvHjaMXTLFpI+P4B74Tx8nPrSk4TqWUcF3H&#10;ZZ28hJm3V/K7iqEws6uUeqhWRRV7p6sR0jyUuynDQlwbh9EYouOM9VUtIQy6EzPPPva7hDhNz/Dr&#10;e14dNW9/zS233LKQBaVMSp7v+t5ZcRRuWRukkrA931SQj9iyRmxjiKjheCt/LYT5ljRJbrQsizZ5&#10;LykUuHKf+WkyeR9Jx3GsmFk7jn0hCO+Og9XfZ+Zd0YlzvPq/s7BeAeA/iUgV3HOGha1nhzF69m3P&#10;+O40ITNO0qxfk0SNZ/NNVbG67caePXsaDPoYGGs4EZrY7rh3/ztxnIsErNzx1wOFLuT6HwPyPAq0&#10;XbMGGOdLS7wgDMPTNrNtOwEiSizL/SYxru8OQk6o0v3Dy44BMuNPIASYOSGiU5RKHzvPfthWQ657&#10;PUzzBhBl894OehFTJhQS2uJv77humDVR/tgMWmbZerttO8jcOrlsm3YznfyOi+iLqKjYsUxFUCIi&#10;LUzx2VRKjFKgYdA9II5i1GremVHj1kdOo22jYgv7P4JGiw1jvF2itYZlmUjT+NlbcZMjoqYQxhct&#10;ZzppLIJWC57vPjBsHqk6zQtGa+3YvR3XvnMclRXQmN75yVrPN2HeFNBaHlJaR9uumEwqweAzguD2&#10;LStAIkDLAMOpec/ct9f7yzhunLNVbRmHoHH7o03TeLpMkk1XEN8sQwvKyBTE/Bjm4OBsW7K4WG7t&#10;y5ZjvTRN1Wdt1yXLMie5KMtCCsucWADAcRgpItQNw3hWEq79TdRaexYz7/jiJ67r/tz1l//QJPEu&#10;EqJhGMJDZl8xM/WGp7FAcW7HQU6q7jQCQMLMe5jxqmR/6/d2k5NqUbBt/7sQ9HedokPZ0CXq/F+A&#10;+gSV7ngCKHP9EmUqWQ8UvQoEx7wwSQA0E0UA3cUw8Io0aj1ytwkKRHTYsKyPM3NXGO7ZAZ2dNUgY&#10;7hN7u9NRxmDAzCkRndwRHpenuhHbm5vAvIr2uV/mQBz2cix7b9zM71neYZl1U2bbknm5ZmnA2r8b&#10;fq/GZHfdICoqtjlT63XX9tS+HIXJtZPmdmS0BTyl1DO4L+fQ7LCW9/1AM1/u+T7GvU+FQQjTMu8b&#10;NVfvN93WjYbpWp9urq+r8dJk9aI1Q2sN1vJla2trK1NoXsWcEIZ8umlZ88jPp7VKp1saeA74/v5V&#10;IcQhyxonPdQ46RdGm04qBda81yJr60QqAQYUolYA23HuD5W+Nw5WH71l7dkEcdy4k2GKVxqGYUpZ&#10;5PKdL2mawvG8A3EQPXyr27KdIfJudvzlP4mj+BIp1RHH9zcTbj0NpzUrpaSUUpmmebZtm7+fRo23&#10;p1HzITs9JxQRSdOrf8IA3qCV/hraQoaZGa+RcYei/czIBf+Gwe3FkQQ4Yq2fnEatNzFzlZdsm2FZ&#10;3jcZ+sMAAM02Bh/fgj5EV0BknRlY5pztxEEO/JXsEX8YnBBjHxM9VSXhE/hE1e1dARE1pdSfIaIj&#10;ALJ9pEEvVwa9jNmYh7r3O63BglIiOklKed/d4ngkoqhTWGYNvW7FMuFxUFh0VvztnVZmxfm++bMh&#10;2mXicXfazvjkjHn2lxeFBQzEqqjY0UxNdCTa2xRCXGaM1ZHvJQxC+J7zC+HakYdNoWkjQUQwhPGJ&#10;VKqx8yJqreG6LlQaPXXmNpsCbHvfISLjv50Jw9y7RFEEf2npTJPC501lgRUzJ24cu7Mgcb8kjGa6&#10;ns6Pecra1sOm3W4QUcLMPyVze/VVmBmOYxMDZ2xVG6RON2KSw2YTpmmcLATeFjWPvX51dXXbdjzC&#10;cPUMVvJttuucGscx5vWCe9BtnpnbpRCgn1B1CAZDRKnrr3xYQVws4/jHpmmSaU7keuxbBcpPig0H&#10;SZqmMkkSZdnWQ0B4Rxo3/pSjaMdXlLe8pStsb+nNAH2MQHG3oEhHdM0eh2wnOFt4IUuZw6orXjIR&#10;hZr1r6RR82KO1s+e9vZUTIZp+l9n4FIYFAI4ITxy5hoiZJ2vWagtPHaFlZ4w68JzpVtIZkCINZAp&#10;8sHglJlZA4+TMnoZc3TWGJu5sPi+f9gw5KeZuSs8EgDIzv4Rg1/GZF10RYJXe3i7uEwqBO4KqMcz&#10;745cmh3h8brOn3m3ITLfy/Lcdr8PEhaL5usOy+fh7Gti/zjpAMlZleOxHyLaMQUSKyoWnenGF9re&#10;Z5vrzcYoDqJR7gFax0+eZ05Bb+WUr8dhdIvtDHu5W04YBAD0L8fNY3MPSyQiLQzjMiIxtTc8SdCC&#10;IDwtbhy781QWWDFTJCfPcXzXk0MLaEz2IywEAaBQO0460YK2CAIfYq3n9iZ0lPsdM8OwbUiV/sLs&#10;W1SMZVg9LY3jBFopcnznqa6t3x+Gqw/aqraVwdzYx1q93vHcO0etYKub04NME5imddc4OH7/rW7L&#10;IuD7y9+LHHq5UvqjzBxaljXu7/8gB96wEDmOwlAxK8c0zQtjHf1NGjdewsw7utNNROuOV3+7EOLN&#10;YNxqGEY23HoQ+f08KA9adzwTUcTA/ROmd0ZRq3IDbyOISNq2/48AvZeA29EVMyhzPHlDHCkSn7vh&#10;1p1/PePygldPKGlJqHV7jb1t1AAIGr8oU/38NA3P3+nO5CxE/mHLoq8LgQY6fTmBdkC77q/EDJTf&#10;93qGEzMhk3qGmaXWfABwztuKQplbAREdg5RXY3AhnnxV62HCYtm5OWjeshDrnLBpKYAsIDmTmcsK&#10;Qe1aKsdjRcX2YKqC3tLS/mtJ0OWuO7mpIwwCmKZ536h59D5TaNpIEFEoTPNT5gTtV0qhtlQzlU6f&#10;NsWmjQyZ1hebzWZoTiHEGgCSVML1XE+q6OW76YFuEUmC288zDfOxcTB74UUIA0S0Wq/XFy68GgCE&#10;cK+Jw1ZHPN0ss31rSqS3zLUhSKzrNOl5SFNaI2wFcBznrkLrv4yC21/L3Ni3VW3MEgTBwTCI3+La&#10;1gPncd5vFq0ZpmUJYn5CVZRrNJZo6bjtLb9LKb44SdNDjl8TRDTqviuqOpofnv07y0aHjoigNcsk&#10;SZRpmiebtvM7Mm6+Mw5WL9zJv4NExJZb+4qwzDdorf8bgMGsiwpbZYv2FHWKi6qIIzcdA0iZ+XTS&#10;+uI4bv7q1DakYipYlvcdg9U7Neg7aIfYto91O7dj0fWF3LAioWvYy4Aix2OBoNleFoMjrfk0aLww&#10;TaMn7xZhrI19tVLyi6KdoLqbhxCZ8JMisazoes1CxLxR0RoAmDmWUt9FSvmA3eIaI8+7BaZ5Ta6w&#10;TM8knc/N/ja155VDz/GhTcx91wDZQOPk3XKMKioqFoupd4IE2Z8NgpAnLSijmeG4jiHTZK7inSmc&#10;L4aNVmyaJsYVF+IwhFLywlZr/lXFXHfPLYZhXuF404vmC5oteL53QbR+5ElTW2jFVGFmU0p5ke3a&#10;llKjRjyP/2AihAAzrQFYSNGRDb5OKY5G1zLmhFIAi4PMPJ0cCZtEk308jmNd9GY4DAKAYDme/4y4&#10;Ff/PsHl8Szt4SWv1HibiS1zHeVCSpAUhNNsjxFqlKcgwHpyGjXvNpUE7ACLSbm3lq2SIVydx+C0h&#10;BNu2PcrFmhUVy4SQ7HTlgkgnPF5KqeIwUKZlnMvAm+Nw7Y2ctO62me1ZNGy79kPbrV/EjH8GUROA&#10;tWFE6xcrivb5UEfVxkCiEGAPml+VRI3f2F2i0faHnKVrYRsfZRJXAhDQ3H04zh73Ic4uLhm+MX/f&#10;ctplfoly03SX0+OsJCLJ4JS1vjBNw99k5tPH2tgFg4hgWf6PtJZfRr/IWyY2ZscVvYRpD9O653gR&#10;kRIC95JS7vhctxkOwzBuywiPZY7HIvLT94uM3YrWvfPkvw/b19llK8CtAdHplfBYUVGx3Zh6j9vf&#10;e/BypdVV7hSqKIdBAEPQBdH60bMnb9loOEv7fqYUf9udQLSTqUS9VquTaj1hik0bCSKCgPiylGpq&#10;lnLNDClTgNTv8hYIqVsNc3hasH7bfaLmbQ8JG0fOX1+/9d7NZnNbJcAPmkd/y6v75wbN1nxWaBoQ&#10;xEeIaOGqVwOA667cDuCW9suFcZhNQRmZpgD4tDA8viUVrF2YtzBzUPbSSCmFsNmE7Thn2LbxprB5&#10;9N1hePy+c20kEYLmsSdoqPdYnnPnOIq3dc4eKSUs1/UUp7+21W1ZNFx35QbbWf591nivlGrVaQuP&#10;o7pAipwkeaEkK3gMPIniOJFEsB3XeXIs0/fG4forOdi5lcmJqOH6S++B5j9h1tcbBvkACKC8yJT9&#10;zH/vW2zhMKIEgMWMF6Zh6wVH+Wht8i2omBYOOdda1vpbGfhMJ+l5VhgeJo5w23vXkx90kDiWmZGZ&#10;ToRn56/f/L2AiShhzRekafQy5njL0pTMEyKCabr/H8DfQrsQFDBYYCyiv6K1aXLG8QgAzMyyIzxe&#10;wMyTJ/Df5rQLX+GHMIzDGJy/tkxczJ7jZWkIgHToPbMoBydQvC4NGHuA6IxdJA5XVFQsAFMXHYko&#10;Aokvj1pBeVBfUSkFz3ddKaOnTKl5IyEs55NpKnm80MtOzFCaQqXJrzHz3B+e3aXaN6IgWrfGFlT6&#10;SeIEbq12UpCuv3xqC93GMHMtad3+lLBx+INhY/3DjmN9wHGdS1zPeb9vWx+0RPihODj2+ihav+NW&#10;tzVoHLvQtozfToJw+MRTwwCDj89xhVOFSERk0NXCKooc3DqU1gC4bsI4aUsa4Lq3EujmYWJsFEVI&#10;kgSe5z0ISr0nbN7+9jA8fv6sxb8wDM8IG0ffbpnizZZl7Rmew3Hr3Y4AoJIYgsQvx83jd5lLg3YQ&#10;RBTb/vKHUs0XxUn6HcdfIsMwJnl2yYf+ZjuEIjc8W1iXmCHjKFaGYey1Xe+5Usi/jIO1J+5Udx4R&#10;wa2tfIW08UdKqis62mzX6ZZ3uwH9neB8MYWycGsBQAIQTPp59ch+I6+trUxzWyomg+hgaFnevzL4&#10;4+heK9R3/EuOr0BHrO78XbyK/GdBmHX2nMsviwAQEYXE2J8m6neSJJhbeqatpC08Nr4H8LfRER4L&#10;Qqzz38vGtz+13rh2iVmgc8vtFJc5F5C7Zd9KANdCKYlyYbHM/Z0dX+6ItIgyFa3z8+ZdqMMESgKg&#10;Ab0HwOlVWpeKiortwkxuRgLmz4Iw1JP1C9qwUmDwPeZ54zRs61qZyrAtnI7XaZUyhRDi5Nbx206b&#10;buuGcwi3rUGIm6ZRSTyLShOQoHsz856pLnibwcxm1Dj6OIZ+luu69/Z8b0UIAeh2uJ1hGLBd92TW&#10;8nFCJ8+K4+aWvVE/cuSIzyyfaDq2Mbx4TBFjijKsQSTmZKucBQzWfPuMboHlax2yu5kBwzCEFtgS&#10;pyMRSSHEcYzwwoWZkcQxXN93AH4YlH56FK09YFYOCG61ToYOfw3gC0zHNpIkmcVqZoLWCqZl1SF4&#10;7gXGdgq+v3wlCfqPNA5uNS0TYpQcLuPRe/IT9QkqSikpkwgM3BVET5GyeZ+d7Cqx/6L2Y0B8kohW&#10;hRB2Z1eUCY9dil2Nvd/z0yhmWILonollPGQaba+YHkQUaa0uZ8b1aFe1zpIXBPOjR3Uo930fUtW6&#10;TwRicEqgvQB+ibmxJb+l84bopMBUzjUAUvQ6UYET4tUoDuX+YVoDSmf3MwN0yk4vrpUhhhDH0b9f&#10;iyhz/paJkkXzli1v2D01g6UB1AFUrvGKioptwUwe2mtrp3xbK/0DZxoh1mEI13HuGTaOnDeFpo2E&#10;665cr8HfcFxv7GUopeHXfZOgnjHFpo3EHemOCYG+ZFj5Z8LxYQBRGMGreae11m950dQWvM1g5lrU&#10;OvJ2d8l/vWkad2y1ArSaTbRaLbSCoP3ZaqG13gDANctxnqKT4J9a67deEjVve8g8c/Gtrq4uL9eM&#10;t/s174FBozEnT1c7n2MahWAYh+a0yplgkHEzazlBGoJZ7HGG7TgEqe40g4WP1gKiH4FGc4AqrREF&#10;AQzDsF3fewTL9JI4OP7eqHX8WWG4esY02hOGq2eErdtfHCP6kOt7zzNNw91uVaqHoTVDGAKs+AnM&#10;t0wv4e4ugojgeCuf0sDLkjj5MhHJTVS3LhLGsg6U7L+i+fqQUiqttTJN415a8buSeP21W5HHeR7Q&#10;W4gdv/4ZMsQ7wHwlEfk48fzY3Wcil7svn+MxM13xatBxqjFjL4jfkETN39kNYZyLhOsuH5Iq+iuA&#10;fwKgDoIBgNAuLtP+Xh4Gmg83HdX1OGw5fdMyOAHz+TI1X5Vw8kujbNuiQy4dYlafA6DQL5ANuu6y&#10;n/lxBCG6Ydbttw3MidZ8qlLpk5ijLSt8Ny+ISMGyfgjTvAXoOcfLXqIM36fZcfLEmgYsG+ivpl02&#10;rDM8MIDk5J3qxK+oqFgsZiI60h0pITIuEzRa+qVhBWVMyzS1mm8+LNOyP50kKYsJCk3EYQRm/hXm&#10;+ef/sy338tZ6Q5rmdH9romYLtmk9pbF6+P5TXfA2gJndoHHbO9xa/VeC9TWEYTRweikVWo0GALZ9&#10;332IZVmXRK0jH4pbRy9qrR295yw7S2F49AGOmf697dkPbjWbI+ULLGdzMxMRkiSRCvjZJGvdckzz&#10;hiho6dkZpjYPMwPCgGY1d4d0FwK+H4ctjJ4ig6GU6oqPpuM597Nt8/dJyw+HjaPvTqL15yXB7eeN&#10;6pBmZjtaWzsraB57fNg69lZo+Y+uX3uhZVkHolYLUm7W0bs9QqzTOILl2g9MQu+CuTRoh+K6y4ds&#10;b+X1Uul3aK1WHb+2mQt4UIcu/73NCQdjVqSkzssKTtNUElAj0NNNSt+XJI1n7FRh2bJqXzFhvpk1&#10;f8swDA8nhI3OfqGs+7GsaM8oF6REO4fcC2TUfMlWFdaqKMb39x1OLLwb4CvAUKBMX4IGhfNyd1he&#10;kB7kgB0k3HQXWiLykGLmU0Sqninj+FHMR/zRtnBxsW3/B5D6q1qzrfvTGwxz2xXfH3uLyhAAYmZN&#10;RK5S9EvMvCPvd1mISAPoOklHybGYH1Z2zp4YJ9EtLDOs4zxI4MyMszQgXSA+vRIeKyoqtppxLT5D&#10;CVdvPSNOw//pOva+JElHa0yZSdyywMAqLO83PW/vLVNsZinMbLeO3/S/Xdc+uy0+bX5XERFqNR9h&#10;lF7irxz88PRbWQ4zm831Wz7ouc49wynm+iMAvu8hTeS1dt19IdHK2tQWvsWEjdte5taXXtBaGz9V&#10;oeu6MCwTYRCCIH7C4O9bZFymTOsW110+NEn7mNmJotVzSaungPAI2zTNVhD0OfXGu6hHn8uxbSRJ&#10;emu8bD9jL+1tjrW6bUAQBAdZNj5qWVY9TUe7RxUzzr2hfJxX8xGH0bcdf//L6ERo59xg5n1h48iH&#10;Hdc9GMejFSfvOweJYBgGTNsCyEDYbGhBxm2a1bUQ4oghxDFmrAqiRGmwYZCnlNoP1ieBxDlgPsW2&#10;zbqwbMg4hpSyZM2jMrOfut61DFmN4/mIw+Bbjr/vok6uqIoJSIL184RpvMCwzAtUkkBKqYfP1UO+&#10;81d8vRVfh1lhDQDIMk0DBEipvyYgPmJ59W9tsj0LAa+v70kt8RoN/mUCTHREws7ovKhUuhiUC5Gd&#10;cSwAMkH0Mdup/R0RrU9rGyom56abbnJPPrDyCgY9hIiaYGgQBDibUjCf75EKhgFopyHMX1M947n4&#10;1Y7KzFc0vwZgEMgB8B3Tdv+fnX4eMbMjZXw/rfFgU1A+D0ne1Z3fX919lr2OCVoDQmgm6rm2iUgw&#10;0yHDML5ERJM8SC0EzLwHUv4iAAudCkko3ocY8Fk+nclCGbI3AAAgAElEQVRl02SH5Y9Pdlx2PupM&#10;awBWE8BN1XNHRUXFVjG7nhgR1m+7/o/rS7UnNpuj6RJlHTYGsLSyjKCV/F1t5eDfTa+RgwnWb32u&#10;V3Nf2Vxdw7i7ynVdJEl6g7/n1OcS0VwFmvXVm1+4tLL04nb7pwOh7Wyq792LsNH8qL98yl9MbeFb&#10;CDMvB43DH3Js54woGuxwHAVBBMd1IIx2JEar1QqEoOsAcQtI/AzALVqqY4LQApiRLWiSpoBFREpY&#10;mmmJiE4H1Lkg3NEQ4hzbsREGIbQu7l/PWnT063WEzeDL3vJJr90KUWxaMLMZNo/+k+vadx3mah3M&#10;dEVHx3UQx+khr7b/+fO+Z3QJG7f/sVv3nxiOeO8G+oXHLEIImKYJYZrDlTmlIKWEUmrKVam3Xng0&#10;DAGlISH0q113/zfm0qAdDjO7adh4OhP/hu16++OgtRnBq0j46i940XufywsbfTiOY0opI8X6046z&#10;/AEiOjri5iwMzGymUfDrDP0iZq5TuwJ1UQe5dBEY7H7MhmObxLjU8up/sxP35SLTbDb32zY9QhA9&#10;nhkeugI0l4ohKBEei8SW7DlSJjpm5+2KQNlrdONvArka+iql6CO+7x/e1IYuGMxsK5U8nhh3A9B9&#10;e5gXpbriVXZY0XQnFtt2/GWnARFZzHRdR3gc7U3lAsPM+yHlvXBiH5aJ6N1hA64F9D7Im+Bc3MSg&#10;Y1K03qJpGUhNwL+FiG4fsGkVFRUVM2OmvbDmsVsuIKHexZqNMoGkpzGD3D+eiyhMb6glxrPp1FMn&#10;V4VGIIrWz9Zx80OC4Kdpt3DZ5qnVfCQJv9ZdPvCl6bZwMElr7Z6pbH1ACGFN7hRq090DQgg4rpsm&#10;qf49r35g4d0cUbR2B5WE/2QIUZ/WvspiGAYcxwaJ3giHNE3BzD2CDTODBMEye/PqKaUQx/FIQsws&#10;hUd/aQlhEP61Xz/wD2OtZhvRWj/6Z/6Sf2HQaEy4pOkJj6ZpIE1lS1j4Dc87eOOEDRuLqHXsoUKI&#10;v9JalYrbecbPjTkvtl50BADH95GE0ddtb8/v0YkOXMWEJMH6eSB6vmnSQ5mBNE3H2bd9QgWyJ44Q&#10;Xd2jf1zv/BBEpmlZkKm8gQX93Q/s+hfO34EukzhsPokIr2LmOoAEG/uEGb0Vi8uExSFuRzDa7/EM&#10;Bv2QYb7Vdd3rp7wZFRPAzFBJ+BgGng2Ch/Z50BmZFUk051I5Zq/RrisrL7hkHV0MgBicFRezy8ou&#10;o1BMY2ZXkPETJnGpbdtXTrDZ256O8HghMe6BtvBYJuyi5LPQxcf9xbWYiGwh6BBgfHGnC4+domG/&#10;gCQ5C0KkKN6X3XMRmWGj7P+2bG/2uB7LHI9Fxyi7rIL2WIeJaHW0La2oqKiYHjNNZlbbe8p3lVTX&#10;2fZoBU0GaSlRFMHz3bNCz5hbPizXXT6kFH/TcSdNV0JIZPLr86zADQCWv/xDrfmntjVaUYhR2Hg1&#10;pzUIbAnSr+ZGY9/UVrBFMOsEGsmshBOlFIIgPFGIpvMvTVNIKZGm6cY/KSXSJO2bNoqiKTu/No9h&#10;GAjWG2wK+3tb2pBpwern865gPQylNGzbqgH2qVvVBsff+91UJoc2Uwxsq8/NRUHGMRh4gIzXH7TV&#10;bdlJ2P7yfx9fDy5OpfoAQOuO6wqioUmZ8ydtPj9W7/zcUyilSNTYWI5mlkmSSGGIs4j5j86N1v48&#10;jhs7rnq549U/RaC3AlgF2OnsCu7snkFOxkG5y/KiLzNDgfkeAulbOQnuPdWNqJgIIoJhe5+D4L8H&#10;I0S2sjVlVca+yzGf+J0K/nWHb0xLKMx7l3VGFuXao3ZTKWLoO4Pl78Zx8KidXKiIiBLDSL7KRDej&#10;/EEnn58we90VHQei/gdlYuZUa74DgPOYeUfnzuxE+PwEtn09egtq5VN19KXgyI3vDuvdnyaQC7PO&#10;z9vXpNz4opdi3G5rcjIzT69TWFFRUTEiM+1tE1FgGOZl1hREL2ZACEDr5MlTaNrIWKb9GaWZ27+x&#10;43WqwzCAbRrnp8Ha3abbusEQkSYyLhNTqCJeRKsVwPb9O7VU86KZrGCOuO6e20F8q2XN9/mTmUv/&#10;zZ/h6zQtEwz83PKWrp5Dg2aOYdo/TcIWJi8mM93jZZomDNCZU13oJiCilmEYn4QQm3Iwbm/hcT5t&#10;G7YLlFJwPM+USj1t3i+idjoHDx4MHW/lbxXwSpkm/2WaJnIVrvMCYalTsZATB7fHeVUw78Z3KaXU&#10;WpuWaT2clfrrOGy8mLmxd/St2v5Ybu1LwjTfRES3guGi3JWTH5b/nhd088KuZOZfSLT8kzRs7Lhi&#10;dosMEcGyal+FoPeBuQnAAwC08zzmxKu+06HsR6ZANOmsDiQIPS8VsuJZ91/ReSXQcWIS8OQ0DZ+3&#10;kwuhEC0dNwzrUwJooS0G9wiImUmzB6SwIvgGWhMxC8r9frWFR3m+UuphfKIA146k81x0HYAQbZmw&#10;SDwHyvdl/jztHR+RgKRBhWW6wwWK+/L59XYuOjKA5GxmXnizSEVFxWIx+w6PEl8JgjAavRJq+bg4&#10;iiFMca9off3s6TRuOMeXDlwetoLr3QmEO60ZjmubSRL+X1Ns2kgI27oibDaTaVax3niKI0K4vg7X&#10;cx4bNI5cOLUVbAFElBDE1fnw56kzJ1FmVmsxbBeGML5CRHNJcTBzDOO6VMrQMOav/ZSdCt0K1lKl&#10;d5hvi3pxvH3/EjabV7n+jjYtbAkqiQDW90uS1p23ui07EduuXWk2klcqqf+GGauO63Q7ZtkOXJn7&#10;bhTK3FRlqCRNpRDigO26L5Qx3hlFaw8dcV0LgWV5V0AYbyJBN2HD6cTZjnde/AXKBZAyGKCANU7S&#10;wJ9ErfVHTqHpFVPEsrwrTJveR8AN6B5z7rvWOsebMt+HngPDHMb5ZeTPsfyy2qGvmu8tk+ilzLxl&#10;L/lmDREdh8mfhRANnKg4DxSLY9lxg4YX7V9i5gTQpwPpL07a7u0OEUmY5pUAApzYr0Vu+J7ZCqYT&#10;uWEEs3D+Yc7wsmuoe//tHDOyAZzEzLNxpFRUVFQUMPOetr//lB8pJb+3mTC9MlIp4dV8X3FrbgLX&#10;qUSRMM3PG85oIeJlJHEMQfiVVqt1YEpNGwnP23eVluqmabhNi9BaA1obhuCXh+Hx02aykjlBwvh8&#10;EicLkJtulpTLlYZhIGo1tWmZX51jg2aK4yzdAsaqMRWxeYpSLxHAOGV6CxynCRQKw/n7JI7lqC+N&#10;tj/bw+0opYLj+w50+pi5NGgXQiedFNj+8t/HUr4iTtJLASjHsbPPPIPcVf15trpwn0Or7Gj3LV9r&#10;LeOwJQ3TOI8Y74jDtZcw88qwbVkUbNv/PoR6I0A3AvDQzulY5vDJUjRdfp6NeTsvvZaFEK+Lg8bj&#10;ptH2iulB9P+z9+Zxsl1lvffvWXuuobvPyTnJyUgCKFOQQJAwQxAQBfG+Xl94HRheQFDhIuJ0FWRS&#10;lIvAy5VBFFBRrigCQkCGCEgCSCBMIQmE5ITMyUnOOTndXcMe1vC8f1RV9+5de1dXd9ec/f186lPD&#10;Htbaq9Ye1m89Q+U7lhO8jRmrAFe7lo698yTlUr3FGi67fGA/6fmE0NYoulmX1ez5nhWDDIhg2DxA&#10;xu3nSynPX1QLPSL/JmPUt9DJurwTgbHQzRoAiJmyFo8AhNZ4VJIkDx5V/WcVImpCyhtBZKN/YgvY&#10;2nZ5Vo/bTbxQ1+IxG4ogu5/c6uWXJbsZrTHXY7aSkpL5YuyiIxEZy3Yv7SQj2Pu9XEUxjFY/PUl3&#10;CIv44rDdbnWsBXc3aI3jBEE1OADTvnC0tRsMESmyrC9bQ8bVHJZ0K4RhCDcIDpk4/oN5fmDzI75K&#10;SvUjPxhz15pTa0fXc8HG/MD2b7tixLueJjER3SamJKoVdgWtQUSHmHm0J+4O8avLl2qlLnKDYOht&#10;ZtvFenYgZmiln7y2tjYzohMzu40FiNGbplpd+YHnL71OWOKdUqq7Pd8bJtZj3gBvEDu67yVJopjZ&#10;ZuYXxuHqO2TUnFis6nHjuitXE4s/IuAWgAP0W6NlXdLTLobDXjwIQMJsaiD8Ttha/8XyujNbENGt&#10;DOutAC4F4IFggfrGHLkhCdDfP7K/E4GsnuCYEh7T7yLznlvNbl1DEJ3KRv5akkQ/v6hxHm3b/6aw&#10;xdfRcbPOuwZmhVpgMxlKsSDZCU/TJ/5aFj2aOVn8+KtBcARKHUaxq3PWjTprkZsniOf1ewxZRh6p&#10;ch0CJAMImPnkRe3vJSUls8VEfArJeF8Oo/hu1x3uujbQxTqOEVQrZybNoxNzTfKXTrvBKHOl5+1e&#10;jCIiGKVgZPJzk7/AW1ckUWL2HrcuHyJCe30dQc1/TGvtyPPGUsgEoIMH28Ky/pZIYHEsu0YDEUCW&#10;DYLzSaJzFyYDKxExCToMa7aeubRSAPgktNtTF6QCUXlf2Gzd6u85odY9i+00EJkksGz7dM/WPzGZ&#10;Gg2Gmf24vfY/PYf/od1cfeEiiY9EpFx/+R9ZiN9M4uQrQgjteV7eDXFQRtDUWn2LigSTAbtgDcBY&#10;lv1AzfpPkmj9j5mjs7c5lLnArVZ/ACNeA9AtALIXjqzAuHs3dyIJwBeCfkPK9rNL4XG28DzvRy1X&#10;/i0JcTEAD+n/lSC6lo5pK7uscDJILNxixZWxeBxqm0w5EoAk8NO0jH+RmYefaZsTiMgA9n8KW1xu&#10;DNvGmKxIi9T39P+Sdf9Nr9eJ8Uh9sQcNMxut8RDm6Jx5NkjYDiIC+f6NMOa2rsUjMNiqMf29yNJx&#10;0MUsLcanhfXs5wHbO71r8MkAzirjS5eUlIybiVxkgn37jliCLh82i/UgmBkWAKnkRGMIkm1/ZPMK&#10;vtuEMhF8z71/1Dz2kFHVa6hyE/pmEkd3jaL9i2BmyCiCZdFvNhrHLhhbQWOmUj/42SiMPuRXKgsh&#10;PO6up/Zv5bkeWuuNo76mz+61TrMGa759dJfCnbd43jhZaQ1mPqlp1usjqNSeoGr1Lgv2e5TSQ09c&#10;zPbgfzbqZoyB6wckCE+Ydl06tGoAP9rxKoeCavU3PEu/I2yeeOYiZbr0vPphN1j+XWb8L6XUEc/z&#10;hNjaqYvcOrOWKXnL8uLLFdIN48Faa0XguuP5Py+j5C1xuPaMRRgAutXqVZr5DR2LR+Q9fBRlLga2&#10;F53SSAAea/MSGTd/ubTamS1WaKVhWd4/MvDvALs5Fo95F+R03+gJKdn+0tdHcoTHPKux3vesu6tA&#10;x6pPAnicSqKXMvNEwyFNgk7mZfurZOFOIcRWIbj4+oec9fqxtlg89q6JjjHWUwF1/mw/F4yA1dVb&#10;YFmr6LiwA8XWoenvecsL7kG5Fr09irNh9++XANlbR6MzIXCw4KhKSkpKRsJkLB2JwML+UpJIHjZe&#10;3qB7UxLHIPDDOVo7a0RV3JZK/ZRvtdrhbXtJKMPMsB1HGK1/doRV25YDBw60hGVfbo84M3P2L5JS&#10;wXEc4UC/6vjx46eMtLAJEtRPfmsrjP9aCKF93xuPgDJnD1/C8yBs+yO0b19z2nUZNZZl3xy31nma&#10;InOe4ZQQ5MB2ZmLQ49aWP6e1utgrk8rsiO1Oc9YSWpsLZsGq8PjxuwkMzSpG3G7C8bz7Oa7zGpk0&#10;3h611h4/7fqNCiJSbrD0MQ1+aZLIDzNz06sEvWehQZmtewzz3LQTV2EwQ8VhWwlLnC2EeJ2KG6+P&#10;4+aPD7v9rFKpLH1XCOt9PW/L1KLtLNiKyC7rtbEE2AXTr8m49fwyQcJsQUSx4wT/SMDHwHAA2GBw&#10;V3zcLpTBdu6ig8hahOXtM215SwC0YWMYfLaMwxfHcTz352EWIoosy/s0Mx83JvdcyVrNpX9PL9/8&#10;rJSANpvrbSbnM8ysteaHAOFU41SPGzrllBDAVQBWkZccZuv3XmKXQSLv1vaP0Mtm3Vs+aKJru8kz&#10;6ujrG31/HzMvL7JFaklJyXSZ2Gw6L1cvj6W8yXX3bjSRSInKUq3aDFsTi4NERA0W1hftPda/K5g+&#10;dtIzqMbgMh7SY2kvRGEIrxKcFjjyD+fVWoOIUKsdeK+W/CqlzGpteWnaVZoCm88yQRCg3Vi/KUrE&#10;v0yxQmOD2DmitIlGF35g74KyMQzP82FDnL33+uwdImK/Wnln2Gze6S2Em/VsiP5KStiuc6rj8NTj&#10;Xvm+zyDaGDXGUQSjNRzXvwAwb5HR2qvjuHGfadZxlPj+8k1eZfnNzOJPZJzc4nmesG3b6k4ypUXD&#10;PKErK2AMik039I1XKaW01sr2vJ9hrd4ex42fYea5Nrm33OBzROKdAHibZ4I8oXa776kBPSkG28z8&#10;qyppP3+Scb9LtoeItOVU/pnI/hcwrYF6IvTGX1okmvTEmbz+0SeCUcfZtcgirMidNS3w9CweFQhn&#10;CTLPk1I+etEsaInoqOV4HyfCXdi0zAPy2ye9LN99VwgmZmsjqYzecN3u/X9Ca/eJi2g9moaIIsTx&#10;jei3pM2b0CpKDpN/z+j1wE5imSIr3uxv29y/ZLq8MwGclFt2SUlJyR4Rk8o4vERLqwTxNdse/r49&#10;yEpExwmI9TMnKWwJx75YSqUEZe8fw5MkCYJq5aTW6tGJBo63veXvtdabq6N2sc5rhXajgaBaeWx7&#10;7cj/GGlhE6aycvLnYXsvkrH6SrVeh+e5o7V6nIOEMj0hzhjrvfv37184K0cAcGu1I0RYG1fM010j&#10;BMB8+rSr0YOocoTZfouUciir0IV3pRqSQc1gjIHtBoCWU08kUq0ejEBo06aFCowxiNstCCGE7VX+&#10;mwX6mzhc+/VZSn6zV/zq0hccJV6UJPIjALX8jtVjUVystFVUljzRZEcWjz3iMFSWZZ1MbP44aq+/&#10;PgzDuc0ySkTseNX/I0AfsyzLR7E7Z+/3nbhWZ5EALGPMLyVR80XHjh2r7rriJSOHiGC77kfB5p8A&#10;WGzYBYFSWayLROVBSWEGiWQ9svvNs2xOL+uVEzHzsiDzy1onT1w0IZuIjmpW/wVAwBgbgwWsvPdc&#10;K1ViFrTVYo4AaCJe1lo+hZkX2pWXarXjsO0fdr/mxXbEgN+yy7LXxzRF2bLz9pG3/+xLo2PxWLq0&#10;lJSUjBxhoubE4klZjv3NJJFabJs4cnuSJAFZ1jlR89jDRlC1oahUDvwwjpIrgz26GLJSANTPTdKM&#10;PQiCO4RlHXZ2IPruFmZG1GrB9ezntFfvesrYCxwjvr9048c/ufLKdiv6M63M0drKCuwFiPU4LH6t&#10;jnYYf7G2fOBz067LGGmCxG2jda8eQWxHIrDWMyM6AkB1ad9/GsP/6o47w/tEmBFR1CQAcP76+vrK&#10;lGsSAxQi5/7cER+bEIKWXcd5UeDyX8fh2jOZr12IeI9Uqx33KstvkoZ/R0v5fc/zyHGcokQznfs2&#10;b2uhlbWI3BFaa2UMO65rP80S6l1Rq/WkeXV9IyJODH3QGPNddOI7ptuob3Xsvt0IgEJnMP6Ly1Xv&#10;RSf4RG2X+yoZE7ZXudQw/h6Eu9lsxIzN+9+zAnRahETmtz6xJcfiMa+crOCZjY2n2BgFw7+odfxL&#10;vGD9yXVr1wiY/zTYkggmzwo0TZEABqQmWmirUYhgZklEda3lU5l5sV2tiW6HbR9LJZYB8ielep+L&#10;2r9v1xvLNi0ei+5BRRNnmWVb3KxdAAfLSeOSkpJRI4zBxNylDPEtSum2sPYuOhqjEVQCy2g1sfoT&#10;kQGJm0gMmiTdHq01mM3pzWZz3+hqtz0EuolG0PbDoLWG7TgA8VPn1c26x7OeRaYd47Mg8TEZRQ2v&#10;Vl2IJDPbIYQAKwkBcUkn+PhiQkQQJFYhZmw8zwwQqrP28EewLo3DKB7Gan3W6j6LsDFgxkrdxbRF&#10;R8XgE4P0niRJwMxwPO++BPzfcXzKBfPu/pvG92vf1gYflYk8DAC2bfdcA/sZvm8PslTZDqWUguM4&#10;Z9oOP0OG4dTd8HdLtVq5i9lcwgwJ5D4T7D6L9db1CR33WIeBR9SU/8Cd1rVkvBARS2kuB9FXBYkE&#10;BBuD49v1KMp43ifWbJPNOq+sQks00xH7DQzfX6ng/EXKbE0EwJbXkiWOoBN3dVhr0Y1d5HwnAOD+&#10;50ZiZsXMdUDdd97HBkNwDMwSw4mIO7OEtHsvzgqXedsOc//pLe8lllm6B/w/JSUlE0Qw64dPylWq&#10;Vjt0I4Ov3omLb9FzPTMArWBYP3nws8VosWz700kc62ET4uQRxTGq1eoBUu3HjLBq28LEXzPjyIlS&#10;8Hu72UJQr1wYNo6+cvSlTpaDBw+2/dqB9xqyn6+kukgIK6nWa9izS+4Mu1j7tRriKP5UZfnAv4+8&#10;QjOG0eZG0IyFbDIaBNoHYKZcXYLaymVGqb93PBd7uQ7ekxh0miul4XpuNTHmfpOrUT9ExIL4GoAH&#10;/q9JkiCJYji+9wBL0JvjaP1Pomj9nAlWdWwQkfGCpU84gfVSpdSHjDEtz/csIkqLj9RduffHDrq8&#10;pt2rd3MZJmZWcRQpy3Eez6TeFsfNZ8xnfDmCFyz9CxEuIxLelgWb79kZ3WGEoSISw3yOlvJ3ZNh8&#10;5O7qXDIuarXacccJPqShPwxAg9hBvxi4m/++yKU0z5osb5vset0+yYlhrhDwyyqJnse8OK77REur&#10;lhX/O4AGNiMHAlut8YqyzedZnqJvPWM21icipTU/II7je43wMGYOIjoC274eRA4GWORmvg+yWNxc&#10;pkBQQCq24yCr8aJ+38XJWhRbAM5CmdG6pKRkhAjbds6wTfOhkyiMiAyRdemohJY4TmARHhCvH7/v&#10;SHY4BEH94PcSKa8LKnub6CQwmPVTR1St4cq0l65pN5onRpHMZxiYGVGjAc+1/p9w/a6fn0ihY8b3&#10;l29y3JU3EJwXJ3H8RSEEV+u1xbJ8ZEZlqY6o2brGrx1467SrMwkYfBsbNWIRbW8u1lppMGMliqKZ&#10;i58X1A++P2yFX/Gr8+5pNn1LTGMMhO2BgJ+cdl0AcQeM2XYtZkbcDkGA67nOU2HMu+Nw7ddbrdbJ&#10;E6jk2CGqHfcqK28liFfGUXKFEAKu6/asgLZ2mmKX5/Tve+5ocRgqADUB/GESNv+Mw3CmQi8MAxEl&#10;0Op9INyAzeQV3bZhSjVTUdbcou+5CWeIKCaisxj88lJ4nD2ISHte7VPE+h8BGBAGPZzmCTBFQthG&#10;ZuBMYpkeRbHwBj4ACCIN5pDA5ylVfV6DGxP1VhonRPW7BevL0LES7j3QMvrbKu+8zJskIGLeeEGI&#10;bLIttm3x2DAMzxj1scwYR2DMUXTE3EHC4wBRcMu6/X2242Y9KA7xoLIolUym92J0wlQsM+dmNy8p&#10;KSnZMcL3PRg2E4vryBrfCKOosZOEMkUopRDUa75S8ZNHULWhICJl2d4XxB5drOM4gWXTg6O1tYnN&#10;9FUqlSMkrBscZ/SiY1EraGOglAIJ/r2wcewRIy94SrjV5au8ysHfN8J+SRTG/0kk4upSHY6zi349&#10;S9aOzKjUa0ja8a2+7fxPImqMu16zgAj8W6JWW1kzlExGaQ2A9wndmLn06URkglrtbUm7fau/TXzH&#10;0sW6w8BmYAXN+n5Tf8AX4qokjlaHjVurlEaSJHBd56Dr+y+ySf1NFK39KjMvhBWQE9S/tdaMX8YG&#10;f2kMH/eCQAghrG5sxWEGidnlO53V2NJrmI3WWru2az1JknpP3G7+7A73N3W82r5rDPN3LUukElds&#10;acph2qjIvTb9vfdbxMDZhvHKpN2eW/f0Rcb26heD+L1gSBA8DLYIG5QpvvdbOp5qUX9KW1VuO3Fg&#10;0pMLRBEx/YSv7OcmSbIw7vvkVr6rWX8BHeExLegWW9zlC5J9onAqvmPvNybiwHGsJzHzmeM5oulD&#10;RAqOczWY78KmmDvIojG7PNuWg0TEPPL6eU5iJZm3Dxud+I6LEMS7pKRkyggpExitf5Ibjf2TKLB+&#10;4LSbGXS1NwIXawDQcQw2+gnMPLGA9sL1Pt9uheFerNuklAiq1ZpG+OgRVm17SFxKYrJWeUkiYduW&#10;T9BvarWOPmCihY+ZSmX/t4Pawd8jtp6XROqfQeJEdamOIPDn0vW0UqshiZIjYPEHFKzcOu36TArS&#10;zlEmtMQMWKz2rnfMDNu2LWF7B6Zbo3yI/JuNoT9NEhntJGRGST9GKRBwLyTNqVp9uLcfu9UwHRHD&#10;Tkxxp58mSYI4bMP1nDM8r/oKnay/LWqtPW4RYkKdcsopoVtZ+gfF9kuSKLqUBGk/CNID8rSVz3YK&#10;+04VeOr/SlomUtm2dSpDv0rGjZdxszmT14gimO2/NZqvw0ZSmd64uK95RnUTjUB8LybzUj56dKbC&#10;VZR0cJzqJRD0N8y4A9TnrluU1Tr9mTOft6yXY/E4SEjLLs+xqOSImB5AZH4pSZIH7/iAZxTXrXyX&#10;CdcC5GN7i+MevYzfg9bpE8yYSQHwtJY/FUXR2Xuo9kxDRArN5g3oZGwpEh63bIL+Pp4W07fee9TG&#10;Or337P+Wl7AmK1hySnjsLTcAlgCcXQqPJSUle0VIqeB57qFGvDpBF2v7EubBcaOGJY4TCIvuo6Jj&#10;E5vB9v2VWxj0jWDDwmd3ljwmSWCUfjq/dnIZKVmIHyRxsqeYlDuFCAjbITzPWSKjX99qHVsIF7w0&#10;Xn3/Ya+y7y0a4jkykW+JouSHjuOgWq9hUu7swzCop1bqNchE3iTZeqVX2/fDiVVqBvB9/ziAxp5j&#10;dPaxeys/Zobjuki0nFkrgKC+75vG6PdZQgwMMTDb1o7Tr5vWGo7rVRJtfnya9aBzzklA+BZI7Or+&#10;HEUR4rABy/XPt2zx1iRc+4s4bk41VuWo8H3/RjdY/n2w9UdaqSuEEMbeahJaFLtxhB1sM0RkkkgJ&#10;wLbd4PmJpd8Ux80fG1054yUIgjuERR/tfk0NgEV6cAxs7945LAQgBPDApBZMNKxNyfA4jv9Vqcwb&#10;QXQDg+voFxyLhMJspvj0jbwbeLVzEypwt07vP11O5ncSnddGSICQmJcEzEtUHD95XrPLZ7Es94uC&#10;8EN0JgV6ZIWrQYJknrjLtNk+vXcBwBCRb9tioULxm60AACAASURBVBL0ZKH9+5uw7e+jIzymBdoi&#10;IbxIaM/29Y494mZ8x6Lt8kT6zHoOAJn9X3vu9hMxTCopKVlcRMeaxoIQk4sn5dj25WEUru3Exbpo&#10;zGqMQVCviSROJmgxyBC2/Rmzx6wscZxAONZ95B+sT2yWtFY7cHWSxDf7/ugnrQa1BhGh1WojCPx7&#10;W8x/cnRBrQ0qlf1HXH//P1eWTnme1vwbUTv+lNF8tFqroVqtorDPT1GUISJUlpaRhPF324l8ea22&#10;79qpVWZKEFFIoFvFhLK7b8dmPkKCgDg01cpsQ6V28O/jOPmw63tzad07SQbdx4TtA8T3mWyN+iFD&#10;X1dJJHcjwPf+/zhsA2DhBsETYNRfyXD95e323TPdj4eBiJTjV79gufoVhuldxnDTq9QsAizuaRqD&#10;LYMGWbfsuDoATBy2lOt555HBn8bx2jPmxbrUciqfA/gHAKWEDc62D6Mz6E0PtPNcarezGkJ3PwTC&#10;M5nvXFhxY96pVqtHbUMfICG+BkLP2g7ot/rqfS4SH9PrCeqIhYPIsfza+rthQ8CGq3VavDEg8wyj&#10;kpdyu70I17kQlvPvTHQYm7FXh7l25YlbWz53hcdM2AiWRHRAa/2ERbaoI6LjsO07QJQKLdFZlLc6&#10;+ts8K6xvfre7yxUVCZrZfWfPB+pYOm4xkuito9HJZr2PmafvDlRSUjKXCGaG1gbGmEfyhLJYe/UD&#10;N4HF93cV/y4HGbZhDF948803TyweVmC8y8Mwus3zdu9WqLVGpVZ14rg9McGUiCIS9rWjt+gajlaj&#10;Ca/inb/kmz+bevyyMUJEKqgfvDyoH3ydVzv4nCRRr2uH4VeYea0nQE7LJTX9tOc4NoJqFTIKP9UI&#10;8VsrK4dum0qlZgBB1q0Yy3mxB0GZALCZeddJr7r/L8N2eLlfrU+7Krtk+taOgIbRaurJQbzq0hVK&#10;6VvtHbhY56G1Rhy2Ydv2ku1Xn2uReGccnnjmzTy5+/S4IFpp+JWlfwDTb2sZf0kIS/q+10s0A2ya&#10;JOa1zig7GwFAHMWKBO5DTK9LosbL7mae+QxPRNSwhP3PAGsUD7oF+l03dyLcbhGjmI0C40wVVRbG&#10;HXYRIc87HEXyfSB8GcQ+CBbyxWYgX2hM95NsbMINq8ecfRWJZhvrGzYQREDHWrK7nA0AMPO5yhEv&#10;CMPwtJ0e86xBRJEVy0uFQISOEjWM+JVnjdzfnp1M1luWM7Mi4rO11k9a5LEBgBug9S3YasGd1+/S&#10;iQMGtXeO1WNuGIH056ybdh55VpWnAzh10MGVlJSUFCGATnxBy7IOxRROysWaQXQZM3ZkGVNkJSKl&#10;ghA4/eD+6kTqDwC0vLwmSHzVcXv3xt2NI3QUAayfPMnZIyGsr9CYRMdhWqG1tg63Vnls2LjrzxZ5&#10;VrMHER3zKvs/VV069ArfXnqO1uYP22F0MRvcHgQBNkRIxyl2+hkxQghUluogstpxFL/NDU563YED&#10;B1qTKX02MdC3bobbmREYMOBDs+62RUQRWdU3RO3W4aCan0Nktl2sJ0dhM7AGGGcx81QDZBJRS4C+&#10;CmFhFBckKSXicB2u551tWfZrDob1Pw/DEzOQqXvvuJWl71hO9X8ag9cqKb/t+Z6wNuMMDBqI74H8&#10;DqS1lsawAfg59aT1do4b9x1NeePDcoNLQPwdIhogMvRbRiE/UUiRwLvhok1EipnrTPhZZh7NrHfJ&#10;WKjX6yds2/87EH0RYK8rPKYZ5vxK942s2yhSbtZ5YnZ60iCzjAr6HEfE5gzbohdEUXRO4cHNCVSt&#10;3gWFzwggQufhqEiUzdLX1ultiIi6iWW2isHMCRGfBaiHMPNCekMRkYHr/ghAjJ594oDV0W+R2Ps9&#10;fx3Ve0+L4oXhB/L+Q8pZ3ltHAagtSqK4kpKSySKAzmAw8D1bSnnBpAq27ODKKIqTUVjcGWNQWaqT&#10;lNHjR1C1obHd6qfDdoi9HEOSSFiWfUbUnExMTQCwyL4+DKORtP1uaa2uIahXntBev/O19yRzfQqC&#10;221v5T+qS6f8kVs96blJon49TpL3tNvtb2ilj3ievyFCVioBXNeBEKMZqxIRPM9DdakOEoJlmHwp&#10;MeIlfvXAP42kgDnHEuKIlknXimHU7FxwYwZYaxBjH4CZNyEMguAOYTuvTsL4jqAyj96LUxZFjQFZ&#10;4qRmszl1KzUhrK/JKBw+m/sQTRdHEYwx8IPg8RaJtyXR+uuZ47mJQ1gEESmvUr84VtYfxpF8t2Fz&#10;1AuqdsrNOZslZcQi5GZVABhmaNt1zpMGb5ay+cgRlzFSiCi0iC4CWCG/PRigbIKQIrEj7/dswh8B&#10;QAH0cMTx3FujLTpE1LLt9Q8wxGcBDCs8Fp1XGyIigQSBBPdPAWVjiOYJMh3hTFBWyOluTxEBpwjB&#10;L4nj8OfnJdxBEeR518GmLyBfcMxalCKzTl7G5c6y/HsLMXNiDB6mdfK4WZ9s3S1EJGHbVwIIoXVR&#10;n+59LhLEB10Hs9/zJm7yykAn5KRM7yd73xLoZLReSFG4pKRkfGyIjkopMJsLVldXlyZRcLC0/xpm&#10;vn4v7slpklYbAvwEnqBbkXPX0rXamO9vxkfc+aBVa42gXrWVjh4z2toV41ZXfqSUvMn3x+PBMGwr&#10;tNfWUan6T2mv3fmae6LVARGtBvWD3/QrB95XXT71N/36yc9px8mLZKL/vN0OPxdHyVWJ1Hcx04YQ&#10;ufmqoFIJ4Ps+PM/re/m+j0qlsrl+vQbHdmAM35zEyUeF477Arez/3Wp15QfTbodZgdg+EodhMgsZ&#10;rHsYrQGgGkWrczGz7Hn1w0TWq5M4OZYXN7a0duyQ1wzGGDBz1XXp4ORrtBXbP/YdY/R3h3axHhJj&#10;DOIwBBEFjld5uozDd8StEy9eX19fGWlBU6BWqx33K0t/S8L+HSXjT9u2TZ7v2+hPajGCk2DwLuIw&#10;kpZtnWW0+eMkbDxrlu+vllv7MoOuIEL3gYSzg24M+A7kN0ZWIAG6/wMRFBveJ6EnGAe8ZLcQnRI6&#10;jvf3DP5k1+IxHWOw976dBV6eOIYBcR7z9pHOHsxsmLDpYp0R2lgJUMUi+mkto1+Y5fNvOJxrBeFq&#10;Y9jFYHeQtMA16CLFzNxLLNP3PzKzBOh0KeWDRlH7WYSIGrDtq2BZuVa4eZugv62GSbKU3TZvn4OW&#10;ZUV4A6AC4Ixpe2WUlJTMFxs3wkRKWLZ1uiuihwK4ZNwFE1HSuPvWrxOJBxDR0IPRjkt2/+9KKdiW&#10;dUrcPvYwAJeOtrb50DmUNFePXCKEeGCqhtipAYMKQ0DrC5lv+Cuic5LR1rIfIlKt9TuvEySmamXC&#10;zGg3W6gs1Z/ebtzJzPynRKS233IxIaITAE4A+C6AjwIAMx+Q7bWDURgvG8a9iPhMo80hZrNMQjgE&#10;+Ax2KWUOwgATKCGYkJliEtYttu38UCl9fVA/eB0RNad4mDOLQ84xRXHDssRJakZ6oeqIjitCOMsA&#10;7phydYbCrSxdETZXX5ck8k2+79eiKJp2leYCZgYYjjFy6paOROckYbj+GRA9fOj78w5ufVpr6LAB&#10;13UOkGe/GFH01LC1+q/+XSf+jc4Z/z1wnLhu9fvM/FqdtC5TSfJsy7IeJARBytyryiALlG0Y2OAk&#10;pZRCiFMcz/39JG7eh5nfQkRyd2WNDyJqqah5GYR1vta6dytLkx1YG2xtt7QFJAYs49ReLBCdx8wf&#10;ncU2KdkKERlm/qDWUcwaTwYhAEOnVsn2kZ6Q01tWeI4RiFIWj0Ui95aTzbAhQSK7z3TfpG6sUgPw&#10;k6SMvW5fm8ubYTcswcU2EjaMc9Gf3And35D6PWuZvGUbIgKYQczEnUFdtj2FEHhUkiTkuu6V4zq2&#10;KbMOY26GEPfCpsBXZBlvsLU/IrV+fqKtiARsMGzOW57btzd/kwCcvP+399kGcBoz31gmECwpKRmG&#10;DdHRGINaJbCazfYFmIDoCAAknG+GYfgrQghHa739BgMwxqBSr6PVaD0KExIdAUB5/mebzfX/17Ys&#10;X+3yGKRUsCzrkGpWfwLAN0dbw3zI0FdB+NlJlDUIZkZ7vYFKrfaMqHGXxcxvKAcBmxDRMQDHul8v&#10;yy7vzjRmZxsZgCSiuR68T5wgOMqNRkMI66TxFLDzCQljGK7r2JFsj6lO4yGorVwWt4+/USr5Btd1&#10;nSTZ7IrMPMNZrnf+H42s5E67WLwlm+/08H3rv+J2eMT1vENJHI+ljCSRIFJwPfdskPg9fdpJjwvD&#10;5v8JgtrXxlLghCAiBvDpY8eOXVKruc+Cwa94QbAShyEDG2LJHiweh+qnZIxRcRQJz/f/u4wb/urq&#10;6ltXVlbWd1/ueJBsfV4Y9fMATu24WveER6bucfbaqiiWY/+AeyvZ3xWzeUiSNM8CcP3ej6Bk3HTP&#10;qQ8nSev7RNZvAVwHI8LgE8EU/N4nTGfEx97vQE7/YmYC5Vr0ZfshA5QI4AKl4jOYk4uI3Ln0LukK&#10;j1+GSs40hvcLsUVATQtmeQJw7/MmnWQyDIBTwuPG0t4Hy6JHMSeCyL1idEczG3Sfg37EzA60PhPM&#10;CYonTYr6efG1z0Y2auSg62Rm2YaXQ9EEjgHgAziLme8kovE8JJSUlCwMW1wLlFIgwiOOHbt2Iq58&#10;CtHVyujbnR26cBUmlIkigPlRR/noxGJNLPvLt5FlX+ZXd19kz8U6UdHEgutbln19GMaRZU0voczG&#10;usxoN5vwq/7PRM27/vzuu++euqXPvEBECRE1M69WKTjuHCLSAB2bJUGMmWHZNiyyTpl2XXaKVznp&#10;P4ymP2dmNa1M7bNM9j7GbOB6LrFKZuL6R1Q9SsBFZNnDi8S7kNGYGXEUI4kiWK73SMfG26Jw7U+j&#10;aP3sne9ttjhw4EDL95f+TjP/WhJHHyEi5QWBjT1nrBr4f2T/BRNHkXZc7+mBS69m5pP3VvboCYLg&#10;VoL4tm3b9lZLR0oPeAcNvJGzLM/9sIcC87JFYiESGt2TcN3qVUT0CQatguCi2MUUBe/Z30D9/lPp&#10;7yL7OxHBdBJWd12se6/cejDAkhhnaamflyTJuTs53lmCiJrCdj8N8Co6clZeu2VdhYs+b5zbTH3W&#10;zb19GGZmrXEeMx/Y+xHMLLfAshroT+BSdP3azlV6c7kCQZFIZbTOXkfzhEjqxnXM7j8v3ukSgP1F&#10;B1ZSUlLSY4viFMcSlmWdVfWWJhJHY2XlXg2L7OtGJXxJKSEEzqhF9gO3X3s0EBGE5XxBJio1MNtF&#10;bMc4hjbm8ZOK/eLW9t1otDnse+OJ67hTmBntRhN+xX9i1cPbud2eO5GlZP4hojsKApyPiN0YNxGI&#10;aC4f6oLavouUUm/UWktvRq412zO9uJPde8jMJB4wgj4dt1tHnAmIxsyMOGwDbBzP955GbP46ilaf&#10;z7w680mUtsP3l27w/OU3CbL/QCbxN4Qg47ruCO71uX01z2XbxFGkXd97UhI2/oiZD+297NFCwFe0&#10;1m1g28QbQ7nADoGjDZ+9g/VLZgTb9j7FTG8liJtByAYPzgrV2QQn6WVbLMkoXzjMbpslm4W5QIjj&#10;CEAgoJ8nZfjwgQc4wxDRrbbrf0YIobGZ0Rrob69sW2bP643/gJgFbSaNye7HEJGntXwic2Mun4O2&#10;g4jaAK5Exwq+ZzEK5LdZXubpQSLk5veO8JhneZr3ueg9vW9CJ6P1EjP3B/EuKSkpSbHlgsZs4Hmu&#10;UIk8f1IVYPA3tDY7drcrCsQfVKvgOHziaGo3HIl2vhpF0THH2f0YoiOY0llJsnqfEVatECJSDDRp&#10;jEkzdjp0Z2a01htwffu8BOG71tePnj2OepWUFEFC3JEbNHbq8Nw+bAe1A5/UGq+XSsU94bFMKNNh&#10;1pshCFZuJeCTZIkxZXXfhLsopRGHIVzXOckW1suSmN7Vbt/9jEUIWu/41Utvu/34K5jpz5RSd3i+&#10;bwsiO+dmuYPGLhQes985jmLleu5j43D91czh6Tuo+tjRUNczmwjFyT2A4seK9AC7yNIq7aLNAGJi&#10;nNdut2dOgC3ZHs/zrrMMvwug60AIUosGWjVmyBPD0n3MpNbrsyLrWjum9kVF5fXKkYbZI8azlYqe&#10;w8xzkSAuh5sg9HeQnwAlTygDtroJ51mkFgpnzKyI6IDW3oXMPC+zlzuCiNrQ+ib098lsG+X12aL1&#10;+lFUlLQmZzuZ3mdWzE+fJwIdN+u5TwhXUlIyPvouXFobMMwFk5q1EF71yiiKQmtE4pdKEihjfvLo&#10;UZ6Yi/XKysq6sO1LXD/93LOz0aRSGtV6zZNh9KjR1q4YIgrHbdSzm90319bhOvbZLvG7w8aJiQng&#10;JSXQ+s6dGctMBqX1XMV0zFKp7/8sgV8rlQ5935umMeGQTKOCBKM1hBAzFRrBrXgfT9rRbc6wlqq7&#10;bDrq0vsexwm01nBd94Ge474uDtf+v3Z7/bzd7X12OOeccxIvWPqE49VfmEj5XgbWvEol63I9rg7I&#10;cRwrz3MfmYTJq7nVmnqm9B6et3QHCetqIWi7eDuD2iY9GB4oUDIzM3CSbc/vhM49HfL9W2yH383A&#10;DwqEx7zPeYLghmCdyWidZ1VWtJ9u8pq08NgnoFuikyzRhjaPUip6zurq/Flydy7T3peEbX0PoCBn&#10;lTw33O0ERhAz9V6pdbiziCUglrVOfnoWQ0SMAvL9mxFFt4DIRXHfK7LkBfrbuq+IjU9yoPCb+iy3&#10;22fPMtMGcKC0eCwpKSmiT3Q0RgPgU9rHj0/kRmiMfRSMu0flYq2kBNicVrVOLI1kh0NCwrrBaL23&#10;BAmdx+WJzbqToPYsjv6JgLDdhlcJTibS/9eJEzfMRIyzksWHbauFvZ7H25ey4y1oAR7k3GD/14zW&#10;XyfbhRCzJ+zOAsYYAGJGcqf3CI6C8EOIiUT+2IIxBkkcQ9gOmM3DBfF/T5LViYVPGSdEdJfr2hcR&#10;0aUqiWPP9wl7jvW4fbEAWEoJEuLcRPAjx1ze0BCRZOY7dzkBPUhgHJBchi2icSUOK5kEQgR3MPN/&#10;gRGBNtJm5GWsHlaQybpZp5cXWTvmWH910zPn74dBlBDjvtWqN5fXs84zkrkVnSzdRSftIKF22IeA&#10;1HaGiMRpUsrFtU4mWgVzOlN14ZqZz4OEya37UkQ7eMgddG1NLzcAPADzar1bUlIyZvqUPikVHNs5&#10;iWz5kElUYGlpaZWEOOw4O/ecyruda2MQ+F4ARz90BNUbmkqtfmm73Y72YrGpoxhEeDAz7yyzzi4R&#10;ZN1uzOyJjkBnsNluNOAF7tOqXv09jcbd9512nUoWH9t2jodhW4uxxnXcIWxAJE6a1HVhXBBRK6id&#10;9Oqo2fiUV61gpto4l8lcG3v3MSKCUtqwEDOVBZKIDIH+MW43o50mfRtB2RuxHi3Lsjzf/xnWeJeW&#10;zd8Ow9UzJlqZMUAU3OF49dcrg1dImVxKQiTdWI/jVOXJGJYAAiL8vorbTx5jWTuCYS5XSrXQ92za&#10;F++tyHU264KYKxQBABFpIlqCUqU3xRzDDHhe5WKw+TswFIg9DLayK4r92Ze0o2v1mCeU5Wdk3lwt&#10;b5s8kcYhxrOljB7PvG0s0xnEuUrY4hJ0zrWimI1A/jma/7n7XJCxduzBzKyEEA+cxbi0o4BqtWOw&#10;7WugddaKMe96VuT+nO23m307PXcoC/+frJXldv9jDwNgPzMfLEPolJSUZOm7yTFzJ66jTh49uVrQ&#10;d4wZjXURM8N2XWidTHgG37+dyPq6H6QNknZ20WVmMHOA8Vs7dBDirkncGHZbQi/Go+M497eN/KvW&#10;+p0XjrRiJSUZjMEJw9yyxi6IDX9WdEJeoA5g7i1+iSjyawfeELWjf2Bm7CUO7qIhBIEIiWU5jWnX&#10;JYtbWb4SoE8Lxx9ODRvDbcUYgzhsw7aturCDXxFE7wxbq8/mo0cnFkplHBARgqB+uePW/wBkXquk&#10;POw4jmVZ1g5Ojh03OBljpGNbgdbyJRxFZ+90B+OAiG5khmRmKyU0AujLbruxIPOetnDLWrv1Wb4x&#10;s9HMc+feWtKP41e/BKb3M+jOlMVjj7wswIOs7rhr7ZjtP0WWi733rFCEzLKs27ACIIj5mUYlL563&#10;DM2dMZv9NWHjOwD1Bj9FEwTD3DoIxgyyRCUAhoiXOoll5jYm5kCI6DZ43jEQ9SagBonl6WXbtV0n&#10;m3Xvs7OxLP2OzHfqZrIuEorTv/XcrA9iAZ5XS0pKRkvuyFopBTCfx8wTuWhYVuXqdjs0o7J8kVEE&#10;GPPQNV5bHskOh4CIIITzBbUH10xhCQB0FN0r/Lgx2tzNvPMkPpNh89mu2WjAca19FuF/hY1jL7vh&#10;hhvmPqFAyWySJFgF0KYZssLruNyiijheiIc4IjJBdf9fMujNUurE92fZc3xy1o5CWADRmuPwXRMp&#10;dIdoOO+N2o3DbmV64zxm5iSRiMN1uI5zhh94v5fU3PdI2Zh7azUikp638nlH0q9rrd9htLndC6o2&#10;dQaeYykyimPlBpVzEk5eMQsJGlxXrDP4GAE0QGjMkicyZgfh+QN2ZgPwoUUVL+5pOL7/ZaX4TQBu&#10;wNYYj1lLvDyhpS8OIYM55WqdFhW3WJJlEsqk+l7hw3W6b2owC2Z+sFHJ81vMMxNndRg64wf3cmZz&#10;O4Cs8GjytxooSHbaePMZrM+6jpkVgKrW+inMfNrej2Im+SEs6xg2jVCyIjhSv+e99z4XPcz2slnn&#10;7auojEHlZuu4fxGSv5WUlIyO3ItRkkiQEKc0m0fuN4lKBEYcBnCLbe/82TrPUC+REq5jn0YnWvfe&#10;e+2GR8L9atyOjrtbXNCGH7QK1wHAh4lIj7xyORitmvNgAU9EiKIYxhjh14Lnn3qw/vYoWrvXtOtV&#10;snjU6/V1AppiRDFmR4ExBmxMtR01FsoiJ6ju/7Ax/MdJktztV6szOvkxQSwLYNwAVI9Puyp5VKvV&#10;o4LEB2Qcy6HCiIzh3pLONRPHMZI4huu5D4Tmt8mk9ZokaT1g9KVOFlpaWnX9pQ+4gf8KlcQfAWjd&#10;87whxMedN7ht27aWiQKzvOWWXVZ4pFSOCaKrxEYH61k78jAXhyKLquKBN5ESQtwXSXMhXTXviVQq&#10;lSMM/ggIawyuoF9YTIuLeWz0o4LYjmkEADBznzC2+XljH3lx9jp1IWKAQ2Y+203iFzDzTGWW3w4i&#10;WrMc7+NMfDt69nMd0m2dFf63s4TsJZTpK677zkR8KqDP61hGLxZElAD4ETrC7SB3Z858B/rbM7/P&#10;q9T3flfrPIvGvmoi3Y83MejEdrxXKTyWlJT0yH0QM8agWgk8SDmRTMq0stIgYV0/qnhRzAzHdWEL&#10;8VMj2eGQLC8vrzFZlzqVvGRu29O1djky4moVIgTiiVnyjGArYwxaq6vwXPsRlpHvD1tHf4HzH0pK&#10;SnYFERkS4thkBLDhzgpjDFzXdYSFuXYjzaO6dOALsPCbSZxc7XneHMR5HCcWQOL2WRZf3WDpc0rL&#10;T9teZTg36zHDzIijCERUtZ3gmazl/47aqy9cW5ucl8O4IPJ+5Hi1N5FlvTxO4n9nYN11HRvFlivb&#10;0g2nIoQQtuu6tjH6uFH6vW6w9CdnnUVTjyVKRMzgqHMZGCQ4brGCpMyYuDcI71k+5llbbQgXzGyB&#10;rIW7tt6Tcd3KFbbtv5lA3wBtWN/ludrniV1pEUd0VtpyUe4t3xCCiAiGDagwQRoRiuNDpj5zRIQz&#10;lYqfw5w8bJ7ENCJa1Zq+CiEY/SGi8oSp3N1sfOp4eHQyWmttZbbtib2R1uZ0QD1untpqWIhoHbb9&#10;fWgN9FvqpgXB9LK0xXda8O1f10YnqYwi0Z31zVpTpsqRgyZ10p97+2d0BOj92x5oSUnJPYLCh1et&#10;DZj54ZNyuTGGv613Gdcxz1qP2UAb+QBmnmjQMGE7X4naIW8dPG8vLti2jdZaQ9m2983x1S5L3j1m&#10;9mm1WmA2K77j/JFs3f0X3L67tFIoGRkEOrG9gcNkEZYFIxYzRo7n7T/sevyyMI4/4bouXHfWJsbH&#10;f30URGAlQcTfG3the4CITED+e+Mpu1lnUUpx3F5j27L3e0HlN6qe9ea4vfo05pun7jK8V1y3epXn&#10;L7/essXvJ1J+SwhBXlCxXde1bdu2hUinFS/sq7Zt27ZfqdjMLNnwjVLKD5Kxf8utLL2fiNYncSzD&#10;QBB3b/8c2BMie+Jjn6VZ+nN20I3Ud0OAlyi9qC6a91iI6HCUqPeDxJdJwEdnvJOXAKZIRNmwIuOt&#10;o4y0oL3lhOPNxIwF8fdokGjTXcYRMR+SiXqB1snT52li3XXd64Xmz6Mj9BeJgHnia1G7dF5CcI7V&#10;Y0/g0lrzfaWU5y7C9T4LEd0FIY7kxHfsW7X7nifupn/r75v2lv6dt272NWjiK70NA1hm5kPzmSip&#10;pKRklBQKclJKMJt7N+8+cgaA68ddEWHZh8N2xJYlSOu9exdHYQTLEg+KG8fOAHDjnnc4JOt19fX6&#10;CX2H69qnxXEy9HaO40Bpvt6pLB8eY/W2YtuYpOBYFAV5NySJhJQKlaX6E+NW+GNRtP5bvr9044h2&#10;X3JPhuj2yYmO258VzAzLtmFJtbDiOtFKg5nfKMPVG4RtvcivBLU4jHqWWQuP7TqI4/AErOq3p12X&#10;7aBK5YiM1t6ZRNEbHcepSjkgBPGILvrMzJSjRHG3g/SWSSlZaE2O753PCT9Ey31Pl1HzQ45f+6+9&#10;12J6EJEB8M3bbrvtqgP7ahcmcfQgZnMukVgGm4rrOCeRbW9YB23RNkggicImgGMyTq6xLecLtqe+&#10;TbS8NqXDGYhgs07CQSfHxnakxcdOV0BOwhhsFZu2WLyRoIAM3w/A5/ZQ7anBzA4RTSQO+LxRr9dP&#10;MPPfGZUow/pCIorRLxb2RJTCRDHdLNacEh/z3IVh2ECQyHMjRk6Zg66OShAZGP1UbaTFzJ8komFO&#10;iKnSvQx/R6n4TGI6F+AQ/ZZ3abIWeRpb/wuCELxxXcufQAAAY1n0SCkPxQCuGeEhzQaOcx2ktEF0&#10;MjptlG6HvCRJjE47Fll585Z3RQSbTfc97Ci9QgAAIABJREFUb39Z8q6xect75RwAEAFYLdhfSUnJ&#10;PYBC0VFrDd/zA6XxMExCdHSXblThsROWJfbvRnRkxhadgJnhu46dSDwMExQdT6VTo8bq7Rc7QfD8&#10;nYiOluPASvR/lA+PWYqfy5gZzdU11FaWT2+tNV/FzL8xDw9mJbOOOTo6eXxUMBi80G4qXWHlg+32&#10;2hVCJa/0PPfBWmtIOQun9CinTPoRlgUi6+t+ENw+tkJGiOMvfyVurX1I+N6LhNa9ZEdjI09wLPqd&#10;mRF3vA1s2688Kmm3HhqH6//GEh/1l+Z7Yur000+PAHwGwGe6FlD1KFpbktLcn3V8Btjc27bds5RM&#10;riHCKpEVO7Z1DEJcazmVW22i1pQPYVu0oBZpnTnpifutG3MpGjDTpjDJIrUPNoYhBM1yNqtC4ji+&#10;d5K0n84cfp0o+Ma06zOLEFGbmT/AHCsGPwWMGMNdzHtCmEGqX3UCMA4UZnrbpL9zyidruyzEqX1Q&#10;DJgnSRnZzHxRVzSdeSzL/Q8tI5dI3BtbE2MWCWS996wLtYFSBCEIABMzcec5IS2adTZmVkLgkcxx&#10;QuT9aNTHNE2ISDPz9VBqHzoWpHmTKHmf8ywWTWodbGyjiKBAsAutwtFxsXby9pVdPytsGnQSy0RE&#10;FO3w8EtKShaEQtGRmeE4FiVJeAEz/+u440xVKpVjjUhc5zjOBUmyd92NmSFsGypsXwDgY3uv4fB4&#10;rndJu9H8VduybLUhoBYPWj3PRXN9fbW2f9+nJlbJLYx3QL33koq3IiK01xsIqsFDw+bdP4U5tVYo&#10;mR3YcCM3ZsM0YYBBCy069qhUlq9k5t+M2ideaAl6tue5wU4mcOYNy7KQRDGDxWenXZed4FaW3h+3&#10;V0/1KtWnJ2G72Cp1jLeXPAvInvWjMYbjdhO2ZfmW5/1SgvApcbj2CamtD9dqtZlM1rMTiIgBrHdf&#10;t065OiOErldKrQNYwoa54xaLxkxvItMVE2mwILkxls5aCDEz7y4Q9xRhZlvG7RcY8FOTRD8hiZof&#10;dzz6LFH12LTrNmsQUcTMH5Ayjon4GWAk2BQTB4gsW37fWEYgwdhIWZ2NFZl2LU25TqezYPddLIvK&#10;ZoBjAX6MUdFZHMefJM+7dvsjni5EFDLzRVrKX+oke0HPwjRPDNvYLPXbZlt1YkQitW163fRnA8DW&#10;mp7IzIKIJuc1NgG6bXoVlDoX/cIj0H+n7RNmc9YH0v+JDe5mtO6sY+cJ5RLdXEFF+89aDffESQ/A&#10;2cx8MxG1hzzskpKSBWJgjIUkUTBszkW7fWDcFSEiCBLXEe0+7EP2Np5EMQC+P6+vr+ytdjvDCfZf&#10;rQ3f6HrDxSZzggDCsj9FVJvsw6KSmKR79bhgZggSMCr5hWnXpWT+IdDdSRhOMKnJkOegUfvGW4/Z&#10;gYjCoLr/nVrhlVGUXOtXl2HbEw3POzEc34cx+kqvujRXlkpEJD1jvz1uty5zXXcqtsF9giN447fe&#10;u9Ka43abHds54Pq1F3q2eVvcXv3pMqvmbMJseoJQ3tIiCzHqjomzg+4tVmqp9dOfGROKXT4qmJmk&#10;bD+LCT9JRCeYscKEF0lJvyfDxsOnXb9ZhIiU41z0Twz6BARcEHox8tKJL3I37a6TzmadFct666Sz&#10;DGdJLcuN7ZgWLDP7IMVM91bCPC2KonsNOMyZgYgSi/mrAEJsje+YPUaR+Z7XNpsbMwvKjw/YE7eE&#10;1vrxzHzqHg9h5iCiE7Dt20HkYHAW9my7Zpdl27m/z9nbzrxv5zKf/V8ZnX5wj5g8Lykp6WfgqFop&#10;BUHWvpZc+7FJVMYYc0UYhrBGNNiXMoHnOqdHFN9nJDscEiIylm3/q3BcZIdEWXzfQ9hoHas4S/80&#10;sQp2MQbdB+28yapZY3D94jCEsK1zk9bRB06oQiULiiWchtImmmwm5e3PP2bMpQvgXgjq+y7X8F4a&#10;tVsfUEqHfrU2xQzXo79GWpYFlSQgcj9IRHNnzkn1+gkW9KYoir4/S4ll8pBSIgkbsF33QZZlvTGJ&#10;1t+ZtNcfNu16lWRxc2Lr9Xmw8tb3XIoG3lsGyx3DWHLmKdFBHLcew4wXUNeqiIgUgSJmcwELek0c&#10;t59yT4mHuxOInmUcx/sQMz7M4AZow2JMYFMY206wGdSnYNgMmn9JCUWFSWXSYlJqOYfEuLdj4cVJ&#10;kvzEwAOdEcjzDgubLkbHq65IKMx+zv6Wt04nsYwxlLOeAYyldXI+My9i8r0bYMwt2CpwpwVvpH5P&#10;fy5qyyyd9RQVrZsnEA9aN/1dA6gtoiBcUlKyPQMfsowxqFYrFtg8ZhKVsWz/iDYmpj0MKtPPWcyd&#10;rNBGyUeNoHo7olI/5VPNRvOqaq34nieIIGwHhvBuqlbvmmD1OuULuzqNJL3jeBRWWiOoVT2peC4e&#10;xkpmFy3QBNCenriVAzMYXJ2ngfGoqNfrJ4Lqyjss1/kfMo4vEyTg+3NlmFSI43mQUn7Bq9S/NO26&#10;7JYgWLnVaPNmGcd3eJVK/koT0j+IiAwbTls79uAucRiyMQau5z2MBL0tbK/+NrfbC5ukad5gZklE&#10;amvW3r4O1F1WaPlY9LnPnZM6LtznAJioR8xuYb7WIcIz0FFnNwKgdw5MhAxUifjlSdL6b8y8mObh&#10;e4CI4LrBx5jN2xnUBCFt8TzIym6LlSOhT5TZsFTsCo+D9pVnKblduQRAMXNVQP+ylOH5BevPGM71&#10;AuLzMGxh65izSLRC5re8dwEhspbuacFWEYkztE4eu2jPTERk4Dg/Qsdl3cJgITHbtlnrxALL2i6b&#10;rtaZ/cii/6yoHtkyV5h5Lq63JSUlo0NsNxmqtYLR+nxmHruVTcL2LWxwm21b2688JEQAw/zEpGd9&#10;iSgmx35jFCdt3+sfIBMBlX0raLfCi2rLp1400cp1sWw6Q5BIxeKa9ZnxbeonExDw6MnUpWRR8bUd&#10;MZBMXpAv7t+dRB20D0B9YtWZMVx36buOt/QKw3h1FMub/WoV3pAhLEbH6K6Rvu8jarWPkmW9o5tE&#10;Z26pLh+4SpnkVTKOb58F4XGjyO7NjTMPAMYYE4ehEYJqrm3/SoLk3VF7/bmTDsVS0o+Pjvvw4Dji&#10;uZ2pOxDeECLTFpN5g+2uTkcGhFq73R7dg+cYUeq0CwB6OJh7ltFpcZYAkp0YlfTrSrZfxcz32HvG&#10;IDyv9kNm83EADOoEqcN2IkyOUEZbYjVurmfY9ASwPMvIrhBGPYvHNGk36/7+2hHJPWI8SyXRc5m5&#10;4II7GxBRgn+zvy0sugrYcGnPEwuLrEuBPLd1Y4iZmZhFyuJxY31mlgCdppR6IjPPxbk9LESUwLav&#10;BIZKipTnvo6c37azhBwkjOdtk3teYLMfH5j1vltSUjJatp0B6mQO5TOS5okzxl2Zffv2NYWgW/Ya&#10;uys9vIiiCEKI+8bx+pl7rN6OqdVOuQ6G/oKE0LVaFZ2HaIbnuaguLyNsNL9S23fqWyZdrx7G8Nl7&#10;sSrdC+MYfxptYFiew3eMXyAvWWCq1SaIIyFm5zm1q5m4CMN7dN8mIuVVVj7rV+wXxGH8jiRRR/xK&#10;Ba7rYtzJzkaJ4zhIpEzYst4eBCsLkQSkUjnpezD86o7wWJvq/8GpO0xeshl0B1BSSlZKwXXdszzX&#10;frl0+G+i1voTSwuxKdKJV2ZjqMcEQkdoY+qu3t2GgX6rqtTy1L4NCwBcqewhoPiEYGYYw+exMT5A&#10;DN5I2pDp36QAWIZxYZI0X9BsNscel30e8bzK56DxdhD9qGtYkScOFll0EaHTZyhfOMxukxZt8hKo&#10;FL3nuVsrADbYPDxJoqcw81LRMc4C9CwysNyvGKABbFiWZicHiqzweq/eOpvtT0QwZuM9Z7+CiO8t&#10;pXzQWA5sihDROrS+BURpITctcmfFviJBPXv92PpZ5cYxRcraschaNb2vvP/SAXBGGVu5pOSew7YP&#10;WUopVCqVQOnoIZOoEEDXj3JvSmn4nrOkoubpo9zvsATLp3xSJuIVcZJc6boeavU6yLLvbK213xPU&#10;T/ndaWbx0io+RGK7Z6X5QWkNZiwltebYBfKShSYmRjgd0ST//DPGgAh+YunZDpw3IYiWVv3Kygc0&#10;zAvCdvTXSqojnu/D970JiF17u0YKIQAiY4z5p0pl5XMjqtRM4FaWv8dS/raMwksc2+5P/jOF20s2&#10;sUxetusoijhJEjiue29L4I06af65DBtz4r64cAx5AqeNZgBszWydTQ6SZ+mD1DoUx3IeBr/LAB5B&#10;ghQEzDYtpQmIAPoF16FXMXMZQiAHJwi+qTXeT0JcA4KH/D4yyPqxu6DP1TctsPSvPlw5Rf22s1+i&#10;2CJ+skqi566vz7a7KhE1lDKfhBBr2GrxWPQCth5zvsWoENn1et8J3YRUQuARzMlDFi7OqefdAsu6&#10;AYCA1kXCX941EKnPg5Ifdch1s1bZfQ46R4rqZQO4xyRILCm5pyOA/qzPfSsJAa31eROpkDDfD8No&#10;xMkCCILEE0e4wx0RrJz0Na926IVSm+dHsXqJrb3n1vYfeh8RqWnViZmrDJys1dSqsMvxZ/FWWms4&#10;tlNlR5YP1yW7hogYoEa/8cL0MMYAjIC0KUXHFNXqgbsqtf3vdcl/YRzG74yi5EbP9+BXgpm0fPRc&#10;F4IISRK/x6/se8+06zMOvPpJ1zt+61VSqg8CYC8nvMg44RRZgbEX27EX5zH1O5iZ4yhiEDzL9S4k&#10;S/zvpL326jLe42RJSLkAW9sIBNT/LDAwvmM2fMHmujN4nShCqdaDwXQaGArcPQYuNh7omjC1ATxU&#10;yvarmaNzJlTVucL3/Rttx3sPiK7KER6LxJTtrLxg2KA7sb9NJyOBfFfrPLExY8FLERHdrxokz2u1&#10;WgcHlzNdgiC4VQh8ByAXxe0J9B/zIDGy8wP1JeZJC49sDF0AJBNJijopOs+quAFAG5bVi++Ybaei&#10;9suzbszrz53PfYll7K3LM1aome2LyjYA9jHzGYsWe7OkpKSfoU5yYwyY9cFJXBQMibbWxux1wJh+&#10;XiUisNan7bFqe4KITHX50FVB/eC3qFY7Ps26dKkDtKKU3n7NOYGZ4bgOSM6uezUz+8ztQ3HcuG9r&#10;9diD4uaJ+4fh6hnMXF+4Wdi5huJp1yAHoaBnx+d7hqBK5U4P7ieJxEfjODnM2sCrBLCt2WkuIQTI&#10;tqG0uV6Z5IvTnHQaN0SnRmD7M8x8NSxvLBnHs3EaN8ve/uGhJ0rmLdNas4ojWI7vM8yFMZKfm/XB&#10;/CJhjNonhOV0B9S7gLJfiqwbN79wrmA5cxiDAyD4IBj017lQkGFAMvOPa2kex8xOdnkJ/n/23j1O&#10;lqssF37eVffunpl9S/bOPYEQLiHhFq6CRFBERQXkACIQD+BdARG5HfzkiJeoeATlICAeEfnJUc5B&#10;iOjhd4h+6BcwQOQaBISEEJLsvbN3Zs9Md9d1rfV+f1TVTHV1VU/PTHdPz+x69m92V1etW61aVV3r&#10;Wc/7viCiE0T602D4IFT9cFSZRFcdGyi2Im1VGUU12jhjsUTqcMKsL7Zt48r5dw1h3qnB96F6/lnl&#10;z7KMWgKS0nui6r7QAISUfGwfvmcraH1qG/nqSNrqYxJUUDzuBOXrJgB0ADTPpQYN9jnWf5yY6xd8&#10;kyQBGA+M1k5dAOA702yQbXj3RaofCCHaSk2GEJMygWa+iJmXiGh1IoXucfRWTlzoufaRMAwrjla4&#10;CNoDYGYIy0Lid+fGOXEYrl5iEj8wjpNrWKv7+Wsnl5BGbusYhrASmWhS6PtJsApGt796wgchJDKW&#10;CbSswScMpvuYkjVmIT17aQVOvAIsrO314BNzDcLK7lU+fP8xM0zTFFrpvWACuCvIFnM+wLz8d3GQ&#10;PJGT+JkEutJttz1ohTiKs4A8k8D4z0giguM6ABGiIPiYJudti4uHtjNJ2FNwOp2vM/Ork2jtZwA8&#10;y7ZtxHE8sZ+XUeRifmyU2rHuO5ASj8pfg2VZS8KyfyaJwh+Ng7X3Wu7C3xHN5YLEvoFBxv1My+rE&#10;UVT1cpJjBHOw7rYxu+615CUh466FIObdsP3fApgZcdi7mIF0TBNxSjxSmQwrEljM6Zu9AshQrH9C&#10;xf1DQbDyv/aLL9lJwjRbN3ISSqn5RSA4YMQYbZRTfJpxflEGEmgumq8yhq8RMFAHFVW8ZV+HVb4P&#10;GSmpRsT8jCSJLjt+nD9w3nk06v7ZNRDR8SBY+ahte8+DhoE0AjsVPoFSv5b21d/PQuTdP9TXzJwQ&#10;iQcCMmDmW+bREmI7yFT634KUh0G0COYkP1RIVveMqIJANp4G8g5S2dmxJCvHysnIIfl5ubkV33VW&#10;5xFmPrmfF2MbNDjbMdaKmFIKlmUuaFYPxLRJRylOhppXDSHayebJx0IYRnBd76Kwd/pyAP82oWL3&#10;NAxDPHQeVEDbm3+OyEXjmLJMF8z+0SQMnxxH0dN0HDzAaLfbnkEAM5RSUEpBaw2tNYQgIYRYMAyx&#10;IIRRrwgiG0op9IOVABFWBPqr/dXjaxDGKcMwv0Xgu5VUp4Xt3Oc4i3cT0f6RsO4CBInePPHuzAzL&#10;shCqeK4dxs8DiA71AHwMzB+L4uX7x2H4VFb68cIwrnLbbUBLyCTGtFXeQgjYtg0IQhxGt2vW/9Nt&#10;Hfrw2bRYQESnQfRbsX/mm0qpX3JaLTfyZ+jGmKrv4nHUkACQJAkjSeC47jGZJK9Jou5Tk7D/Actt&#10;/8tkG9pgHYKcyTn/XPfzmBOQObGxrrbJJu01I2Wu4AlBj1DM6fODNQGUn0l5wl9xNiwzv4PPEbAu&#10;Y177daLFXVxcm0+Q5X4iSZIQWr0MxG5GPAIbBEmRjBl6Ycv6OItqxJtck1pCcbDI+nzF9AqAIUAP&#10;OfdI+FLf9/93q9U6UZF31+G6S3dLGd0iQI9D2qfFfgWqiVWB6jG+QS5qTZST7YNK6Twva41Hai0F&#10;M392+2rq+QIRaWa+FVJeDaCFdCwUSdcqwruyqIrjw/skEcxBbr0ifdUzqahkReG7BnAg+37PiPY1&#10;aNBgD2Ms0lFrjXa7hV4/fDSAG6fZIDp4sNc9/Z1vGqZxPnaoJyiqN01DQGp1PzSkIwBA6+Sx3KjZ&#10;JwrfXz5mEf947Pd+wHa9Q5YpEEUR+t1ubZ40GqXGuK41DcPwsr/zsoAU6QECtGUgCIKeTqK7uysn&#10;TpuGebtlO1+JZHh3q3XkO0TUm8BpnhUQhpirvmJmkGmCKPJ2uy17BkRwgNsA3MZ33vkX4cHFh1EY&#10;PDZW8iqDxINcz21BmBkJKaGUwk5NrwxDwDQtkGEgDkOEcXw7a31DLI2PHDhwuP5BsJ/BDNs78Ndh&#10;b/luBn7eaXWuiIM+ZqUsK6odc0XjZurHMqIwZCGEsFzv0VHgPzL0V2+AoL9y3cVvTbf1Zx9IcQvm&#10;wOJhHREzYgBRlq+odqw0vVwnb7RWk1rnnhL8ttJsrxMlRAwGrft2TP9fn+xnHVTopzQjAT0SeGAS&#10;m2+OouhtjuN8c9ZnMu+wLOvmJEkktPwZEDwwIqR9mavAyiiP1fV+16whNg+MXiJqiDInUaOIG5SO&#10;ZW3TYM0PtgxxXRiGf+W67lSFIttBNob/WUZ+i4T5KID72aGh/itnxQZJhVLatE+E0NCaiFlwusBX&#10;7CtmZkWEhwLh3QDunuiJ7SKIyGff/xZs+yrkCxOjSb+q/q1SdAySlnKdVM/ySxQso8sq3qpxWkd+&#10;agCLzHyGiIJR59qgQYO9iQHScZSJtZIK0OpyZraIaKovZ2SIk2IKKjwp1ZMBfHDiBe8xBMHKhSyD&#10;B0XRKFZ33k2sa9rHnB+cXUuYzaB/+vkW6etMxz4YB2ok0bgT5ErJdZRuWNM0OpZlPVAI44EAvguC&#10;wJFC0D/1nd7q8eOGaX8BWn+ejfadrVbr5FQauQ/AGt3dHf/V45uF0SgdtwG6+OIIwGcAfIaZRRR1&#10;Lw6D6OFE8dUM/QCCuNi27TaZFtYfH1qBtYbWPERGptaNlCqThYFc3BL0fck6PsHA52EY/+g6/EWi&#10;s5RsLMHtHLopOHPmdtb919he54kqCSBnFMisjmzcCrTWHPl9CCEMy20/Kwn8R4X+6odiSR9dXGwU&#10;Y5MAM4sk7F2iN1TItSTh8O4hoVQpb05AMGXb2e5U5MjamWsFchTxFQDOQxY2dgOc84lF5ARjBZOe&#10;v+nz1cTyTXHs/75tt744pWbvWViWdUvMsUQsf5aIDoARYJhwLI/HSsViRjxSKX3ds6hMPFYdR0Vb&#10;NvIS+QQ+zyB6ETP/FRHdUXeeuwnD9j4LlZyvGYcBxBgmVYsEY53KcRCpC5Wi0rGoUM23DaWMJzHz&#10;PxHRvZM7o12G550EYEPKB2DjnKv6L0ddP26miCzkNRlICIkFWEOEeJ0Cuy4dAbiYme8lojOb1N+g&#10;QYM9hrEdDidSgpkf0Fs+cRGA26fYJhBwp9aT4Y3y1yulFMDyGDN3znbFl0riR7XbrYXe2tomKWdD&#10;PE6qFiEIKopgGtbMJvnLy8vH4mD517yW89gkDNFfy6ueEWFVWimQUg2ZjQohYJnmRabrXASix2il&#10;EYW9+3qrJ+60LftTCevPtlqHv9H4KtsAQ8/hSiuDGJ3dbsVeR2befEf292FmNqNo7YI4Ti4Vii/R&#10;Wp2vlTxMQpxHjAUGe0RkataCQMxgIpAkiJAEhUpHJwToLpBxB5N5q91a/DYRNURjBbyDB+9h5teH&#10;/spLBdELHM+zo2A2t1od4ThK4ViFlHzswnHsi7XmVxpCPz0K1j5ouwt/3/ij2il6SyBcKZUEhies&#10;I65T2fJyAIXrPkzOQWuTBe7wfX+u3wuJcAggF4QeODthQp3akTF8sqnZaeYFDoAPwoUAXpckwR9Z&#10;lvevszubvQGb7C9EUfT7xPoZzPzoguBCY5gcA0pES2ZqDQYzCQLr9eA/RekjV+wr7q8zea0j5PPj&#10;EYHPlTJ6QZIEHzdN90vz9o5HRKeZex+BtH4CgI1BQr3ctzk2MxsWAJg4WywUopyOACgiOqCUehQz&#10;37xfCK7sJ+47HMdHIMRhMEsMqnPrSECg+gFaN8YIkgCzoMa1NnPvUMq/8b3cBgPAYWbuNr+nDRrs&#10;LwyRjnVqR6UUbMduJYm6HFMmHVmrO/x+H0KIiTn+D6MItm1fFHRPXQ7gCxMpdA+CiACd/ADviyC4&#10;g79XQhgIwyiy2+2ZBGmIut3LYUTX2557aX+1HJ9ofpSiWmtEUYSisNWyrMOe7RyGEI/gMELon77N&#10;753+ggZ9ot0+9Hmi+XRCPiuwVnNAGpXGEAOsdEM6ThjZi+23s791pFFA19qA5SKMLcBACMADEIKV&#10;45oR0AmJaIZOCvc+MtOpt0dR9+tJHL/Scd2jSTzJID+DJtWbpdtuHVEUMxGR7ToP0kr/mop7j0+C&#10;7gctb6Fx4bJNxDGdA2YXG6TOmD+koy4jcbXycR0GmFbPOeecub6PiaidjdecWiRQgXChAYXdKHIB&#10;BeIxAPNRQL8iDvrnW27rHxrTxkE4jnMb88qfy9i1QXwNGDk5Xa+22zi+fkwrve7loXRsRDn5M2z9&#10;UF3eKnNjASAi5sOa+Tql4o8A+PiIU90ltO8TZvz3WuJpSP0R5j4eyyiTU1XfB8Y8EVV1qgCgmTki&#10;0pcoBTDzx/cVwWVZ/w7gKki5hJTILao8y2rSHOVxOEqlmH6XBbHjBjYjL0eXmW5bAC5k5runbVnZ&#10;oEGD2WFTRyM5tNZwHBsgPHqaDQIAMrwVBoe1QTW2CGaAmWHbtqGlvGAihe5R9Hr3PkgIcXUYjrvg&#10;ORtL5UnUYhoGQDhjWYvf3jz1zsBBcD6L8C22Y13aW9lly7ptzJuTJEG/76Pf7UFKCcs07+95zo85&#10;Jv2xDM+8L/Lve00crzxkL3jXnwa0xhxOvBggbnw6zghEJImWVolaJ8k7cBd5B+7y1j8PHidaWG4I&#10;x+3DcRY+riP8QhyGN1mOC9Mc2/BiUwwQjpT+KxOMRZPrIrZSDzNzFIQskwSGbX8viP8wibtviqLo&#10;iomcyFkGIrrKsMwFDEeyHUdFU4MBsWRmXr2hFCMhsCcmtpq9dOWpcP5cIAY2FI9Vf0NgrA/2SGs+&#10;zMS/rJLgBcx8dv7ojwDRgTUN+hAB9zBzG+ncqaqfiuo8AjAUzRqD12XU6v8oJWP5eFWEbMr2K0EU&#10;stZPljJ+drqYNj8gIiZyvilM8RWAnGx3sX9HjWMqpRPlPFQ9ngUAYqYY0BdKKZ/IzPtBiQEAyBSt&#10;t2NwLAwkKW1XPS/q+r3m+ZCUlal1KuCqsqrqaSMNLtOgQYN9gi2xeqmjffWAaf9oCcfqEigUYrLv&#10;PqwVyBBPnGihewwskx/22p494Bdwn0AYBgSM09M2bWTmth+v/J7jORf21rqon6fOhrDdKZgZYRii&#10;3+shjmOQoPvZrvNcGUXv9bv3/o8oOPMMXlk5u3wJMisl5YhrO7OGDHwjgrtLDWnQYOJwFxfvsL0D&#10;r48C/29AInIce2Z1jyIZt0U++j4TUcu0Ws+ADt8W+msvXltbayZNWwBrdZlhCAODppI5AZH/bfLD&#10;Wp5P19ZGAEgIARLzr+7T0KL2fIj1uoF1TkHWpCx+rsuLCJKI+pr1M2UcvJK5Wdwqw3Gc2xKFP2Ci&#10;T4BgYjQps060UOYBuKbYOiKmomyqI+KKpHy5vHUlJAEutL5WJdFz5/P6mv/Gmj+N1AKvTJaV+7nc&#10;Z/lcdkMxlyrnKQsqU0c8AoAi4suB5CHMPLsfoCmDiJah1O0gKjiqHkne5sjHWTlPcbxtXBcTaTRr&#10;SVQgHqvKHUUwVu3XAA4w81KzENKgwf5AJelYJ5xKEglmvl/cW754mo1y3aUVZl6blNIxBzODVXLZ&#10;flrR2gqCIDjfEOIHomCrlrPzrHbcyEWWCSaaumlb0D35463FhQf1RxKOM8YOo+5uFJMRkGkgHOG4&#10;9tW2Y70pMOL3xeHKS3q93uGJVDTnELYVJXE8P9cXyEQu++eluEEDACCiwG0d/D3o5E1JkpxyvM50&#10;7rsxZNu5+nFc8+wypJQc+WtsmebyZUUYAAAgAElEQVQ5jue83LPwP/ze6g/Nm7poHsHMh4jpcUkY&#10;b+bHsVa9N5ylOFktiM/SYDK8ztcwxzto+kwgIHT2Qz9MBjDE+kvAYO9sYndOhPU/1gDZmvWzksR/&#10;LTMfms6Z7F14nneXbbvvI9CNIFgYVnOVkavviMHMzFR6DuXbRXK9QtGYB5WhKvKtqGosHy+Sdwxw&#10;CPBjVRI9h/l0eyvnPm0QUc+w7ZsBrCH171iZDNVKuuE+TeePnH0SMYtSvuK21poeD8SX7eQc5g6O&#10;cze0Pp0Rj2XysEqtW7eoU+zrwYm5zMqTyCNbjxqjVYR6HTEJZGbWABY2O9UGDRrMP7asdDRNoxXJ&#10;/lRJRyLqMet70gXvyYAZSOIEwhBH47i3v35YxoQMVv6T22otJsn8WxJtFUIIxEGohWF8dpr1BEFw&#10;PoN/XIZzL4zYMbTW8H0f/W4XlmVeaDnWz5sI3hf6y/95dXV1abfbN12wUmpC0awmBgZrtHa7FeMg&#10;irqX99fOPGW329Fg78B0Dnw8lvzLKgn/P9u2YRjGUNTwrWKrPhuLZtY78PfIcRxzHPgwHeti2zZ+&#10;LQ5Wr4/jlQdvs7yzAkkQXKBZH9Wsq/zTVWEzwgeDebnwPY+xQjAMA8B8m1czM4FxVc2pbphX5588&#10;QCxspElBw/vWI1prIvLBfG0S9V8dBMH5Ez2RfQAi8g3L+SBB/32m8zIwmmjJdmRKRa70mcdVeSq+&#10;o3QMGCQbRel4Vd4Q4EeppPO8KOreb+TJzhhE1FNMn0LqXqFqflpHXAGDxG2eduN7Rj7WlAlm1krR&#10;Y5nDS3d6HvMCIkpgWV8Gcx9a5+pcYEQ/FLY3W3QbPO4OPWOqyMTNysp9kRbvCwZwiFNfvw0aNNjD&#10;qCUdq163tdZwHRfExtXTbBQAEJlrk1Y7JFLCa7cXIr87VdJ0HhGurV1qWuJZUb+/202ZAhiOYyOJ&#10;ku+47UNTDRKkZffaVmdhKYrGFUbMGW+1TURRhP7aGgxDHHU8+xccI3pf0LvvmXzr/lTwGFrERBTN&#10;h9JxQLmzJ0hHjuWjHa/1O0Hvvlc1L4sNxkWnc/BrhtV5fRwm7xVCwPV2ZgW4HbViOe82ysgmseAo&#10;CJm1Nm3HvpYl/ij0V18dhmuXbrdN+xlM6gmWZdmoDiJRhy1cG0bBpyNSi1NQkqiQQF/dQp27AhbI&#10;F/rqlGyUHS37eCznwfC+fIyvf4YgPEEI9WpOkmsmcgL7CCnx2PogAx/BINlVN6eiwlaZ9C0oEWsD&#10;JwmkpCUq1I6j6xv+zgBCsL5akPmSMJwvks227S9p6H9B6t+xilwchZFpiblsal0sXwPaVkpcy8xH&#10;ttn8uQMRSZjmbRCiGFBm/XA5ecVf3bFByOI+uVl+jDheNq1npAGGzm/MrBs02NvYlv0ys5q6k3Rh&#10;iJWtvE6OA2YASsEQxlnn5F2p/ktcz+0ksdwmDza/JtbMDGE7MAzjH6cddVkwXwk9p/4wJ2RiPQpR&#10;HKO/1oVpmRe4nv3G+LLlt/f7+1DBw5x5qZmvdxwGdqz+mgWY+BGGSYbbcl8Q9JffGnXnS1HRYH5B&#10;RKHTXnp7FKk3ySS5x/E6mLSrlc3AGfLtUvu29FBQSnEURmya5kHHc59vgN8Vh6svXF5ebiLRZ2Dm&#10;DkM/Wmtd9OcI1JMw28AA70IAAcxCay21kicnU8cUUf3Yp+FEQ91VJpwGjo34NQnAeKTk+Nc59h85&#10;XiPPHhCRtCz3b5nwt5nLptw0q04xtk66kCCAKs2hgbLPvMGyyg/ColqyikyqUj+m9RJFBNgG4fnz&#10;RiybpnurIHwDg2bWVQrGOpKxSFilabReT5eZWlfkMxUASyn1qP20WEpE90LK/8jUjsBgv5X7ojz2&#10;6vpXoEpdKmU5fdX4rjteR3oyABfAYd4wk2/QoMEew8ibt2puK5MEzOryfv/0udNqFAAQxMo0Jvxa&#10;K2idPGHiBc8x/LXlRwqDvj/o9Sf2+j5PsG0LYb/fJcf9u2nWw8ykmc/hLZOO808SbRVhGMHv9WC7&#10;9jUWqT/td0/9zLf4W/vH3+DcnQmDNYMIHcxh64rgHh9mLa/USYDQD+C5zjUs4ncH/fuevdtta7B3&#10;0OosfdQEvVJG4edM04RlWTsukyuexVVm1EVicTtRrauQJAlHvs+maR0m0CsWW+Yfy6j79P0UvGC7&#10;iIPV7xIkrlRKydKhMqlSJhnKPg7HwLppNYNARCQT1tH2Wj4zMBj/jvpzzP05MlJTbMp0jlwR0Xoj&#10;fYoC8chcfPMnolBrdhPNr5GR/4MTPJ99ASJSluV+WBD9NcS6aSgwQmnImilTbG1GthTH/nr2dD8J&#10;bASnGcekulzHOlFExEcV6+dwkjxm0xOeEYjIh3HfDUx0CkAe0XqUf9cyuQsM98XgeQ9eg+xTCwCS&#10;WV0mpXzCXljgHRuuexJEJ0BUJh7HUTVWkZI1kARIFNSO5TxVhHEdUV88xgCOAtjnrp0aNNi/2PKK&#10;gVQKAuKQiOUl02hQDs16DVNQN2jFgFZLzHxWqAyY2VUqfLVtW8Z6xOpt/47On9qRmWG322DNf++6&#10;S9+ZWqM2MN+rbDN+SfK7XTArt9Vp/dQFweIf+v7ysZk2YGqw5s2hY6pw1GQjda49twiNlctAdI6U&#10;CsyMIAhgmuYBQ4g3hP7yG7nbBChoMB7IWbjddDovTxL5Xq21b1vWjoPMbIV4LJONkyAfoyhiZibD&#10;tq8iot9Mou7b4n7/yp2Wu1fBzMRET7ZSVlln+yqTFj7HIWgyDM1tsy85+aOVEM7Kzs9kesjiHy+P&#10;SgIg8+uYdUPRvHrYzLrYX4V+y4PK5NspsQbCORr88jjuP7cxcRwEEbFhux/Vmt+f7SqSOgNJs09m&#10;zQBDYzi4VZkYrFI2DtResX+UArCqrBjQpmL5nCQMv3teiDai80LD4JsAhEhVpFWKvLoFhzoVaTEv&#10;MOA+doMwJqKEiC+RUj5x2ycwZyAiBcv6JpiTEvGYf9YpGuu2yw/W7M8EpFmVb7OyclT5ny0ePzSf&#10;0dcbNGiwGbZMoGit4XqOUDq8YBoNysFan4z8AEST5XjiOIZh2UdluPKgiRY8p/BXTlzXWWhfEfT9&#10;wQPz8V6xY3ieh6jnn/AWF/5iBtUxkfC3N+/cJx1eAAMAEaRU8NfWYLn2Yw3W7wq6p+bKVGc7sNlK&#10;gDk0r6YhhcTcgZV8sNfuCF14oY/jGFprOF7rmaE48ydBcObRu9jEBnsIRBQ63tLbwfy6KI7vsN3x&#10;za2LJtJ1gWHKROIOAsiMDa01R0HASilYjvNoCPX2JOy9lqPo/tOue94Q91ceSMAjoyjazJdjmTCr&#10;MystPR+LSYvbABEZYNzmuu4oQm8uoDfIrDoUTqz0wlH+nu+tzDywN1M+cszMBoFekkT96/aT6ekk&#10;QERwnNaNEPRepMT5qIVBAkA8bOJbRxZWETw5s7yZafUopVrxkisARIJ/OIr875kXE1Yi5+uC6UaA&#10;bFSrSIt9WGW2S4V0xf1gIiaiAbPrwnENwCDiK+I43jfug4gogGl+GcwJqvuzarwUTairFi+K2HAN&#10;IEGZ2hFAUkdo1ikgq+rIr4sD4ALm/elPvkGD/YxNf1jKr9/MDNOyoafsF5GgfakUJj3nV1rDa7fM&#10;KOzvE0VWPfy1+x5GBv1k5AfDL5SD7957EkIIgEgriT8kap+adn1EBGb5dZjbtYabUYfv0kq13+3B&#10;sswLDIPe5ndPPX1XGrGPwayBdMV/rs0xBYn7g2hIraS1RtDrwrGt+xvAW0N/+aV33nmnU1NMgwYD&#10;sNylT7kt41civ/t/tNbacTYfOsVgMEVysah2ZGauUzByAXlE6wmSkqy15sj3WQhaMB3vPyUcvi0M&#10;V1/AzO0J1TH3YCGeaVn2EWYe8FtS6ObNFlqqogEX89bCNE0ionuJaN7NqyFSxVdRBVfGRtTq1HC8&#10;QtJbWTQNbay/RGyoHolIMTOB6AUy9l/MfPqsGaPjwrLcT0DQnwNIwFwkHutIGlSoHQePDv8VlL5F&#10;ZWodMQlg2PdeuS0MQAEMU9APqjj8Ye71Do9o1+xgWf8hiG9FSrrX9SOhOoo4MEiurecnpQxkA7um&#10;PA3AEAIPZ+YL50UBulMQ0TK0vhtERl0SbP5MrVMjbowxs5jGGj4+nH9kswvbjJR4PJz5Um3QoMEe&#10;wfZWs7SGAE3XPNkQSmvNUxEaaQ0Bsf/9Quj4qZ7rWjJJJljofJhYMzNcx4FM1D0ts/W5mTQKgCDj&#10;5G6RensBYRjC8lqOZYlnrd1zz4Hdbs/+Awvf9+dChVAHBpbA9aKlKIpguZ5DwA8fPrywb8yXGkwf&#10;REvfZo2PAPwNCAuGsT/mHFJKZhnCMs1jgvHMOOx+HzPve0Ke+UwHRA/SWoM2SLKtTkK3mYYghIBm&#10;XfYjOZ8QpLNTGkVgZagxgR7cO2ReXdSAonKbNQBTgx8bB87jm0n/MEzT+SIEfQ2CLIwgzElseXJT&#10;9m1a3h6qouJYmSwqKdtIARBM9HA45lVbbeA0QEQxDNwKoI/6ADLjduZGOiFQcOFV9+xhAB4gr8C8&#10;u1baCmz7NJhDDBOyoxSJmx3PkfalzPcPBZYBRl+vKuVlGRrAAoDGzLpBgz2EbT1EtdbQWk/VL5fW&#10;FAGUTCWYjJRgQY+deMFzBH/t5HWu67wg8Pv1BN4e5c6YGa7nIpYqZti/TQsLZ2ZVt2st3ux31/qT&#10;CGqwHzDk5ZwZ/toqTMd7lHPQeWvv3nuP7ErD9iGYGcRkCCHmdvAxc4e1vr+W9fN4ZkbQ68K2rQtt&#10;g3476J1+JfPJ5uWxwVjwFg7ewkS/GgXdDyul5CjF4ziqxFF+G6mAUWm2dAKFYopf4jjmOE5g2fb9&#10;bMd6o0r6v+X7a/s6arBKzB8i4CFJkhQfGJuuOWafoyazuRpnRFqG1loKYc3CF/QEIILsdDQ2zm3D&#10;b2NR54gsoEx+3kX/jsNqyfV09R2fm1kTARwS6BIyxOtVHDQWDSUQ0appOu8E4xYQ2kgVeEPKMNbr&#10;1ye/flUkWoXfzSHSmQvEcB2pWL4Pqj4zQo8SAi9J5qfEvv/IeTC1JnJuF+AvA+RitGKz6rzqScrU&#10;BUw5TVGRp9NPuh+AfeN3l4hWYJp3gaisxq36A4YJ780Ui5SRjtn+SuKxnKdYfm3TC9t5NOsRyRs0&#10;aDBPGOvHpHxPa9YgcGeaDqUNYUUAT8WnmtYaWqqL5uHHdBrorpz4RcexfykMAyi1iZukbT2vd1ft&#10;2Gm3QRB9pfXrvYUDn5lJYzKQ592lmf5fu9Wpc3a/Cfa3iXUOf3UFtus91OoYf8C8uv9VxbMCDUwW&#10;5w9RdIQZB7XezD0bEAQhtNaG22q9MA7t/x73Vx4ygxY22AfwvIP3ON7B32KiP0iSpOd4Wze8qAoo&#10;U5muZGKd7yse33LlI+qKgoDjMIJhudcaxG8JgtVfYg4vnVQd8wLm4EIp9bOFEJSpHIde9urccKJa&#10;9VVOUzxeVZAhpQqh8aUtN34XQFqvYdAPYPo7QAXyMaUbqxWQVHMM6/uriNmSmTVn14kTAAkTv1TG&#10;/nVNcJlBEFHXtN13gvEJAAlSlyjFPhIoEseUkTjFfzXE8Hqewf1lsm2gOaXtKgKuXF5MDFeYxgtV&#10;HD9tLogd07lJEN+CwUA9dcRX3XMh77sBEpaYiUaMYaU0lEoeF8fxw7fb/DnEHVDqjkJQmRzlPgI2&#10;H2PD6cxyfknprVA5/qr8OZa/l9MoAC0AFzbPnwYN9ga2NXnldNGzg/SGnwos05QEoUY/37YHpRTA&#10;ahHR2oUTL3wXwcymf+bk6zsL7Z8MfX9zwhHYU2pHIkJ7YQGRlN/0E3pFe/HYP+9GO0zHfXfk90+0&#10;WlMb/nsKNdEZ4K+twva8K4NudH0TbW4CYAYIBlEyt0rHkMNjALvjkI5A+iwOfR+241wNgXcE/eXn&#10;zcUEp8Hcg4jY8w58UGr1y0kcfNbxWjBNs5xmRy8QZUIxJx6r1I8TQ+oPlcP+GhuGsei67nVxGL0j&#10;iro/u18ivzOzEYXJz9m2fX+lVIKte5kuEjBV+YoT54IPvOKklQmAsgzV3c45zBommd8G4SQ2fNtV&#10;q9c43+aNNPn/BC4Rj1zIud4/GwnKZtYDptbMjI5mfV0c+j99NrgD2AqIqG853jsV018wUVcPB74Q&#10;mdoR+VrG+hFeH7fFsQsMjvsiimrHOuIxHw+bPbfStAQN6ASEpykVP2O3iR0ikjDsmwCsYcOvdZmY&#10;LX6W94kRadbJx9L+vGwNaBYCD2Pm+fB1uUMQEcO2bwNzUIpmLVDdr+Xt4vcqIhEIy+lJFFSPdWXV&#10;fa/aTwAOIDW1btCgwZxjbNKx+OqtlAYzjgTBmand6Mys0x+9ySNJJLx2ZykIo6kGw5klmNn1V07+&#10;V2+x9WP91VWMO+lPM0+vXZMAM8M0TbQWFxGH0Y1hYv/04uKhL+xWezzv4D1g8dtK6aTdaY8dSfVs&#10;hL+2Cm+h8+hg7dQv7HZb9gWGI17OFYTSh13Xpa0Qh8yMoN+HENSxLeNXk3Dld4Jg5YIpNrPBPkKr&#10;dejza9341VHg/y+QiBzXxbh8IIPHNsGuinI9NeIxrRNSSo7DEJZlnWvbrZcpu/cWGXWfttcjdyZh&#10;79mC6MlJEhfNqqtUWHVqx3EDxpQVYgWSkgQBy7A7cx+5GgBgh6cI5GNDJVc1SS+FJSmQKCnlmP5+&#10;DJtaF/tzxA3BJZKXJUAxiJ8v4/CnzqYASOPCdd2biIwPiPRRMXTfsmZgmFwEhu+HfLs6iBBQJIXr&#10;8tapA0cpAxNoPFXF8Y8y864GsSOinjD1DQJiFanZOlC7qDCSfB21v5wmK19oAJZSyVOY98fiDxHJ&#10;LJp10b/j+mHU9+U440nABAbNrGvVk8N5a5pcSsdITeCPMfNiTZ4GDRrMCbbPlgiCEHJqihvWpgSz&#10;nsYrPTPDsAwwJfvC3xwzH4y6J9/S6njf319d3brZ7xybWGsA7XYLJEQYdPtvtdvnvO7AgQNrM6l8&#10;BNzO4U9FSv8/SaxuZ4DbCx2022202204jr3JpPfsMLHOEfV7sF3r+X733u/d7bZsAXNH7qXiBzKI&#10;5tmno14QlrUt1wNxHCNJJCzX/T6h1Tv7a6efMoUmNtiHOHLkSN9tHbxeKvn6JIq+Zdv2kOqxDpsR&#10;h3X+G6dJOBbBzBzHMUdBlw3bupqJ3pzE/bcmSe+7ZlH/pJEk3cdo1q8gwGUeIM+q/NeNQpFsGCfP&#10;wCTXMAwBwheJaG+QjljsM/MJ1AWJWfc/t46isfUg8Zr7eGQY5Z7jkcomolStVDzOmogizfrH4jj4&#10;OWZuAsiVYJrmzUz0TyA4KJlMa9aUBeRJx3F6dXITaxTSAhvjXBS+l+6B2udSUYkwivApZ2MAMUh/&#10;d5KEP7LbilYi7y4o9Q9Iz6c4FssuF8qkWPG4gRqT3goz6+K7oCaiQynx+K1dJWAnBSJag2neAaKy&#10;ErSOWKwiIusI2xryW2Z/I8svl1FXJiNVvh7ZbTVugwYNRmNLpGPBixEAiCQxpvfQdVhpQA8/fyYD&#10;lhKAeOhUCp8her3lB0T9U+9wHOdxvbW1bfoZnE8QAQsLC0gSdSLW6pWtpWPvn9E8bywsLJz78VPe&#10;oRdbhveiKFSvCqPkA77v3xLH8i7LsrBBRLaw3wPPjBp1SikQAYLwy8z9PUH0x+RbBBj76X6aBTSj&#10;vZNnttYaQa8Hy7bOsyzjd8Le8utWVlaaFewGY8F1l/4l0fLnozD8OwbicZ67o3w7FonFrfhunBgh&#10;WaoyCkJmrQ3Ldh+nEvmWKFh7dRiGl0ykrhmAw7VLWfIvmabhKq2TwqGtkIfF9MAgmYDSPq7YRwDI&#10;MA0wY2ZB6HYKIpJEuIV5nQSpIlmGVV/MVOiFdN9GT3GWK6cmGQDx5otuZapSEVFIwNOSOLieOb56&#10;+2e6/0BE0rKcv2TNHwXBA2Ahn0iRAGvOF6o3/DsOos6HaXG7QKKVTeGH8ta5JMjLyf8K6UUsIB6v&#10;kujHmPnYGKc9PTjOtwXhG0gDy9QRqGWUz3+4L7RO9xki3y6mEQCImSWAg1Je+Ih99H54F7Q+DiIH&#10;9fd9mTxEabvuGjCG4wpu9vtYRVaOSqeREo+Ni4cGDeYY82yiU7PqNhkoqaCVekhmIbUnfzm6Z45f&#10;Y3ByvW2ZB3q93s4KG8fTy2QyjQXDMOC124ij+BPdUPzukSPnnppKRTvEBUQhgK9lf/8CAMy8GKzd&#10;eylDniuVfLwAX6I1X+h53hFhGAAzmBlJkmAwaOcUkAec3GWEQYjW4tJRf637SmZ+4zyRx9UgE2Bz&#10;H71UzgQkaBEQO178CMMIhmEYTtt9DoLo4bG/9rt2a/HzE2pmg32MdvvIKWZ+cxCsftIgvNLxFo4l&#10;UX9rLkdKKJtS599zIrIcYGaSwWXyKrNP0lpz6HdhGIZlOd7zZRR+fxyu/ZXlxH9DdKQ/4XonBg7D&#10;ixMkb7Zs68FRFOWEY5lorCRFmHmU9UAdwVA+NkDQyESGguiL47V+PiDIWNGsRKk/ioRU9bhL4/Rs&#10;nD+VuPaNXicMSinrxnFGanHhJTC/wejKJE5eGvf7f2q327eOd2b7H0SkmfmvpYzuYtY/AsZRSt8f&#10;AdS6EVjPXvqek2Blcr1IPGcvfwPm22XyUpf2VZWFXFTI4JiZH0MyuR8zv5OITo918hNG9uj9NGR8&#10;PoAlABKDwXnqzinfV/y+kS91lSRIKg0i8IY6VJTyaCHwcCmlYOab9+ocMgelfoS/DSmXQNRCSqwC&#10;wyTtKLcW+ZgsKq6LY6ziWkgq0BDFOspjsGr8FvMx0oIOAbhnnHNu0KDB7LFN82oCAG1ZKp5kYwZq&#10;iIUpADEtU1TNGlqrFtDdk5F115ZPPNmxzbdaQhzo9fydFzgnP5nMDNd1YFi28nv+e7/sHX7dkSNH&#10;5pJwrAMRrbWWjn7JaR2+sb1w9M3ewrGXwVx8kVLJy+JEvzkI4xuTJPmSlHql1Wqh3UnNsj3Pg2ka&#10;m1cwp9hsCEX9HizbenrYX378TBq0A5AkyhQl84V5j1694Wdpx1BKIej14TjW5ZrlH4f+8svu5Dub&#10;lewGm4KIdKt14EYI4+VJ7H/asm3Y9mjDjFFEYVm5mH/PfT1OgWQEqgkFAGAigtaao6CvDdM4KIT4&#10;hTi03hH2Vp84j/4eo273conkesu2HxxFUXGlrYoJ3kpflnwMjp1HsOYTpm5/Y4t5dxWGLW4VQpyg&#10;NPBD+bzrzNOHCavBaNWpr0deT0tZp+a/NbkvyGKRVPosqOKoC9CVMPk3kiCY+9/6WSJVPLr/DDL/&#10;HIJOgODmx7KgMoPXZdjMeqjIMfcVj21FVZxd1zxQOhERBcx8QCXRD62tre2aKT0RnRSm/gggJNL3&#10;jhrV5/r39awo9nFVP6TkY/l6oLDNzCyJ1JVAeP4OT2UuQEQ9mOaXwKww/B5Xt4hDFdtDRY/OLze7&#10;RsVrOUrBqgEsNkErGzSYX2x58pq/WhODtTaT0al3AEoMEIlpCY2kVDBIHAx7+oHTqWF66C6f+AHP&#10;MX4HrF0/CCYnZJsD4nFhcREyUadlwq9rLx17+zVEU5YCzgbtdvuU3Tr6Bcc7+JHWwrmvc9rnvqS1&#10;uPSiXuj/dBTpPwjC6B/jOP6aUrrXbm8Qka7rwthpoJo5UesppWBZJpSMX5r5MJpbSFIWz5nSMWuL&#10;QUrNra2+Th2STxSBH0AIch3b/tkj/dbboqh7+aTraLA/4TgLt1v2wi+HQfT7UsrjjpcG/irf16NM&#10;rIF0hllFLOb7y8TjhMyrKatksKmlNHEcaykl245zJRn020nc+80kCa6ZQP0TQZIE15CN603HviIM&#10;grKCZjMzyHHM8LYKsizLAPOX4eHebeTfPXzjznsYfFtGLI8KtlBSClH5+OB27uGRNkhcygnh1MNg&#10;2V/kqHoZQASIBRb6tUnYv3bMsztrYNv2rYDxZwTcjdTPI5Og4jUbHP/DxGNV0I/y9yIxPIo0qvRt&#10;iAHVpM7+UuIRgATooZ7j/HQcxw8b97wnD/e4Bj6tNZeJqSrivYpAzM+/bNKenmsauK+MgTqUoifv&#10;urn5hEBEPSj1rUxGXfcMrhsvqEmfHpfF8TR0HIVjVWVtVlf+aaKJZN2gwdzC3I6JbCbFDrzECKbT&#10;rPylXdMEhTMDUEph4cABw+/199QqVe/MvT/q2OINWksjiuKxo3SOhV00sRZCoLWwgCiIvhBpetOB&#10;A0fu2nGhcw4i7ziA4wA+B+ADzExRtHZRrxccNSzzapbyKsMUxxTjknannRJNDEgpkSQxtJ4fQmxc&#10;hEEA13Mf7nfvuxbAP+52e+qglLYdyxJS7gvOe2Yg0BlA5b8REytXSgmlFDzPuyYMgncF/eV3ua2D&#10;H6J9sijRYHogohjAX8dx/0tR4L/Csq1rDEMgjpOB38+tBJQZJ09ORO5YCclMhZXFOpKOozBkwxAt&#10;07a/V8bxE5K4/48M/G/b3h0TV2a2krD3bFbyJyzbOj8KQlkyCS6ey6b9U2NiXTS7G/dFhMkwQCRX&#10;9ppZJF1xRRIH3ZtB9F0YJlcqyMa8X7hMPObIQ/nwutoxIx4zv455rtRscrxeJoAY0BGADhNeJSPf&#10;Nmzv/86/W5XZwbbtrzJHf64S/ZOa+UJohCRGju8yaIzjWRk5icRcOpbXUTRNLtZbVzYYLInoXEA/&#10;N459su3WF0ad7zSQjaebpIxaYHoMwOU5aXHE5qa/QHXf5cd53bcjwMRMnD4nyuQYsojW7Syi9Q1E&#10;tEM/V3MAx7kDUh4B0SEwJ6h+VufKwuK+sgl6neK6YjwNmFkX05ef71Vm2uWbZpGZ7yMiVXF2DRo0&#10;2EWYRFv3vyWEAAin8bnPTe0BK1VkM09ZacQaWvHR6VUwWfSX73mObdNrlZKUJMlkCccck+EQx68u&#10;M6cmYSD0w/f3Arz7nHOOTsBefO8hmwDdmf19FgCY2ab4zMVRqI4xq4dpLR8MogvAdFF7oQNojSRJ&#10;EMdT83SwJWw2fLTWMAwDrDCEFagAACAASURBVMOfYOZ/nlfSyNJsm7aNJEkw0xti7+PeJIomTjoC&#10;6bMi8H3YtrVkGOZr4mDlCVHU/SPHWbh9ohU12Jew7fZXmfmVUbD6QiHopW6rYyVRsO7rMQ8aW4Vx&#10;lIvlNEU/kDsiHnPXeaXiMTgJIwCslNYqCGAYRsu07B+WSfRUFfdvVJJusFuzIwXi2L9aJv7zTNP4&#10;fqU1onDdpLrqJ6KuX4oqls3SlL+P6mszieM+meanR6SZW1hkfTYheZwZRwAUrY1G+TsDwBkZOAAa&#10;yFk1wS/w8qCMniyGphkwtdaURjsWeV0xAE+DfxFx6DHzRxsyYANEzteiKPozIfR1AC4FULYU2IhS&#10;TevXqo5sSY+OqK7iePF+KRPYpTrEAElHIGJwQiALEM9NksSwLOvfRtQ/NRhGfItKrAuI6Cg27omq&#10;fqp6PuT7dEWaXPGIjHisyqeIqAPIa5j5pnl9px0X2bvbrZDyahAtZv4dqxaIikR1ecEDFekBCSpw&#10;i0XikoCQAJMz8nHUgsooMAAXwAEA942RvkGDBjOE6bU66PdWQTS+CacgAZDo0fd8z9ReHqTSFoGM&#10;adr8qiSBMMTVmzgpnwv0V+/9ccc2fkXGMZK5U19tj6lkZnQ6HUgp16Tk/+Z1zvno5Nu2t5GpdL6Z&#10;/d0EAMzcSfzVi1SkLohk/F2GoMe0O+2jrDWCIKwme+YkoAwAREEAyzavlr3VRwL4zG63pwoK2tx4&#10;JsyYia9B1h7FhjE9txY7hOm4dydhP7Esy9pJ4I5RSBVqEm679cTQDx4a9Ffe4baW/navqZYazB5Z&#10;4Ib3hOHq15SMriOiR1iWhTgez2qgHDhmVJq679sEZ8/wKpJtqHyllFZBH4YQLeF4P6I5fFocdT+l&#10;Jf+D01q4ZVqKnHB19SJyxE8Q+OmmZXWiINAYVMSU21ulXKlCWYlVxlZUk4K17lt2+5ubpJtPOM5d&#10;HCa3geg8pATLqD4tHqvuFwJDZ+lzMrFAcRUKo+zIiP4tiiPX64wBuBr6p3TUeyQzv42Ilsc407MC&#10;juN8IwzDdxsCL2HmB4ARZIrHotKw6j6vMyEu3iel58VAYBlUpxkqOzuus/1ioC0MVgQymdVzkiSx&#10;LMu6edT5TgNEC8vM/Ckt42ehXhE3kKVifz0BKwRTFs26QD6uk2/MrLSmBwkhBTP/yz4gHkNmvg3A&#10;IyBlUSEKDD+Ly2O0RhWKNNzPBulYGtdjuSIuL7TVvWQeYuaVZoGjQYP5gogTdZdhbM2EmQQBZKxO&#10;qU0AACHYAdhins7EFQCU0lBSXoxvfGNufaQBQH/5+PNc1/yVZBaE44ym7USEhYMHEUfJV9gwftrr&#10;HGkIxzFBRD27feCrZuvAje3Fc/+r03ZfFPaj3wjC5Iu2baPdaUPsIsG42RBSWsN2PUiOnjGTBm0D&#10;JIzWbrehEqnKYXoPxR3Cslp3CaL7tvqbslUwM4JeH7ZpHrAt8YYkXP3dMFy7dKqVNtg3cN2lm86s&#10;hK9QSr9dShm4rc5Y+arIxipSsRjNOg82U5d/C6hS7JS38+/pCoXWOgr6mpldy3aeAtLXx+Han6uk&#10;/4tJ0HscM4934iNw6tSpVhJ0r0ni3m+ZnvVuAp7DWnei1H9j1bNqvX0VbUfpWD7J1Mi6mplH5d90&#10;hciyLEGgLwE4s+nJzSGISAoSH2VGH8MmjVWT8dFjLicY60S+G2UUFU6bjWPORWLpHymATJD4bhn7&#10;L2bf3zMWRrOA67p3mha/i8H/QWlwmeLYH8SgHLusNKtT9xWuMFVd7VKaSlTed5niURJIEOtnJmH4&#10;pF3yhf11DX1j1ra64CO5/0agxo9jKX8KrUf5dgQAMHOsNR4A4LIdncWcgIjuA3AbiGxUj426feWA&#10;MBswkRKP1cfLY3ezMVp+1hfvGRvYCNLUoEGD+YCpZfgnlmX9VpIkY/uIIxCI9ben2TAhuWM4NqXm&#10;jdNB+gKrXVxwwRKA01OraAfoLh9/rtt2fjUOA0g5I65hW8Ku8TIxM2zbhmmaSILwb/3EfNuhhUN7&#10;3w/KLoJoYRnADcx8QxiuPl5GyXMNy3qSZ5nw/WBD+ThHasckDKFZP5m5d4SoM3f3HgmjUy8eaVAH&#10;IloLestfFJZ1DFE09fqiTKHmtjtPifz+1UHvvne67UM3ENHcErMN5gPnnHOOD+C9QdD9qoyjlzpe&#10;+5EqiaDkaHFEXSTrUenKQWbGVD+WFWuboazsWScttNY6CnwQkWlZ1mVk2JclSe/FHK7dGYVrNxPj&#10;DlbiywlwX7vdXiWiyhcvZjbR7XYi5iWyjYcBfBmDHydZX+RaLTeJQmitFarIks0fonVqrgECptCt&#10;5b6pU/gVjjExswT4lr2sgjGd1md01P82gIcA8FE/GS/1d61vxyKosKXBI4ndmnGcm1gPHNcA+Qw8&#10;MzFwGQfB9eR5xzdrzNkCIu84s/9OLellmvkhRBRgWNmV9mfV1gbZozF8XfJAQFn6TRWPZRIzAw+o&#10;3jJns0wgwWDNzEII8UNRFBlE+MQsucfMLPgWpcL7kaYrkPZf2swNIr7Ynyhsb2YynJZTrXhcP87M&#10;SqnkCcycENEdUzjNWeNuGMZhKHUgi2pdRtWzoby/TqFbzpv1vcz63mQMjmmqyFu8TuV75Qgz+40F&#10;TIMG8wPTtL3TYdhTpmGMZcoshEAQhtBa//tUW2bgqOO5BV91k5/wKylhGsZixPJByExX5wm9M8d/&#10;tN12XxMGPuT6RGgGxMcU+ZV2u41EyjCM1e93Fs/9yHRqOTuRTcb+FcC/Br37HheG0UtbLe8RUkpE&#10;0Wx9Pm42hKSUcFteO/SD7wbwoRk1a2wQYccKoEkjFTiwYtZza14NAELgk9Dq+wUR9AxmHanqsQvH&#10;cY4w8xtltPbYKOr+aePrscE48LyFTzPzV+Jw7YXM+vmO1+kkob9ln6Rl0+uiT8fy/jGLHH6E1i8c&#10;jUEYAMys03eqGEQkTMu6lAzzUgCIgqBvErpJ2F2TUS9WWq8A/HUADKIOKzwkCbsOm2gD3LYd8yCI&#10;oKWClBKh31e0EXChPEGsN7mrR5k0zM+hSDzWmZ5W1ssMS0q5wmTvSX+OOYjIj4P+PzDx/ZBGW6xb&#10;ZKnow1L3V9Gz6ScxQ4AAStWQJQJxZAtzsiAne4q1+QCuSgS/kTl8C5H7rdFlnT0gap1k5ndBRi9j&#10;4CoAReKsjCoCpsovITCoiB1FGJcJnOL+7EOLzL8jD2akPMq5EMRPT5KoZRj2J4loqlZxA20gAvPK&#10;x5R2bQIuRGraX3VOxXFZ9fyofmalhGPlszWDBmAppa7t9/t/3263T03ivHYLRBQz8zcBXAMiA6np&#10;Yd1qfF2fFElfoOindON7eaxxFlxmaAGtouyq8coAOkgVj9Nf/W7QoMFYEGwYd4O5K8R4Ph1N00CS&#10;yBXH9u6YZsM0GQcwJZ9gOZTWaC0tCKWCC6da0TbQWzn5eEPgNXEUFgjHGWLCXAERobOwgESqbwoy&#10;f7EhHKcLr3P4Zrdz7s+GQXK9ZpxqLyzMld9SZoYQBrTS352Zy80VmKtIxzlYME0VfHPQkHrY3sFP&#10;Bn5wl+06M603iiLIJIHpuN8Hlbwj6C8/l5nn2nVGg/kAEfUcb+mdGsarkji82XJs2La91TKoTsWY&#10;75+Yf8f671WT5+pCUgJSR4Gvo8DXQlDbMs1jlmNdYdjmQ23XfaLttl5qu62X2Y7zfMdzrjYt64Gm&#10;ZVwohHEwCiMZBaFKkkQxs8otyFFNbhSVeHVtKiv0yuZ0m6kk685/fXJrWaYgErc4jnPPiLL2BO4+&#10;ce8NIL4F6cQ6R7Hvq/preL+uPE5IX9soKzSNbp0fY4wxYRhS0hW/B2B+iIzV66MoeuDmZZ09IKLT&#10;wkzexeDPAvAwuIiwQQlXZMWGWXDd9am6T8r3Wb15bHXdGwsrmfJRkAA0nqZl/J+Z+XBNW6YCogNr&#10;huXcwMz3AbBQTxIWTajLizblPhmuZtjNQ/6nAGk5jvMoZp7tS9AUQEQriONbs1W4GjJ6fXuzZ3R6&#10;XFbmLX2aSInHobKrxmtV3QLA0oj2NGjQYMYQnqe7RDQ26Zj56rrPUeZ0HUGzLvljmNI8mwgs463N&#10;LqaMVCChf9BtuU4cz7WoqYT6a9TyPERhFCqtP2S3Ds8siubZDCJSoTI/BqIPx2EUe56XKmXmBFpK&#10;gHEMwNy9mO2Hl8XdApFYBcTXyJg936eZoaIAtuMcIdCzo2jtcTNvRIM9C89b+Bwr9WEZxbcBgGVN&#10;bwwXfT1OstjtZtRa6yRJdBRGOgpCFQUBqySGjCPIOEYUhiqOY5UkUmUm1OOY1m2GuglsHXK16GYT&#10;3KryWRgGmHHvXjatznHZZZfFzPg8QAHqSSagenK/sVnfi5z9PxzUndb/H+M61BwmijTTZcTqSXyS&#10;vdFlnF0gWjgD4GYwukiJM2C8e6WKnKnJM+TbsYpMHJGmugmcOa4CkDDjQiTJJTVtnRqIaM0QdC+Y&#10;DYwmEeuILJT2b6A8V9ZVeYQG9LEgCA5u9xzmCp53GkCYRZytGld1/Tbuc7oCspi3jmSvW1jJP1u7&#10;5F+0QYMGFRAkzumTMO4xTRPjEHuGYYAE/RsdmrofvqWZPCykBIR57vQrGh/91eOvarXcH/B7VV08&#10;owfoBKvpLCwgSdSdzPTK9sLRv5lzoda+wsGDB3uOd/hdSomfT+Lk9vZCZ/uz0i1is6ucJDEAfVnc&#10;X7l4Fu3ZCgj6UDNMtwsGC35/FPjhNEmbOiRSIgpDOI51uQD/Xthf/i/9fn+unvEN5hNEBKd14MZI&#10;Gb8Qx/J/as1923MhhNhSFOqyaXXZp2O+b4vKx6KvsYFmV51KIc92QAC0lFKl0EWfcFWTvTq1ZZ62&#10;Tm1UVs6UUTavW9fl5dbsFeXVgZRUDOCOEWn2FFZX/Q8R0WcEURvDip8qcmBcYjhNVyBUMt0igUeS&#10;N+ViCKkfwPK4IQCaCIrBz5MHgp8Lw9WLNmnTWQXL8m5m4vdkxGMezAPInwEEkf2Npy4b3kfYiBNU&#10;VUZZCVh1DcsKtexLGlwGgJasnxpF0eUjT3YKCBP9b5oRYzgscvmeEBX7y8jT5SbW6U4mgiXqnnem&#10;bZvXMvOef/cgIgnTvA3MEvX9tdFH9UrajTxy4FhVecC6mfV6uqogVuXjOTSABQCLm51fgwYNZgMB&#10;ZoDpPwzb2jTGhGma6Pd9kLBunH7T+NAsSEeZBqq5kpnHk3pOGb2V4z/Z7rR/3O/1xw7sMzXssHrD&#10;MNA5sIQwDD8eaecl3sI5t0ymYQ22itbioS+Eyv6pKIw/1lroYFxl8zShNcNrtwwF+djdbksZWqkj&#10;1Ud28Z4kAjQ0szX38ud2+8itzPyXpuPN3Kw/i3CLMAxBgOW49rNMRO8J+svPY+byBKRBgyF0Op3T&#10;TmvxLYmWr5Vh/BXDMOA4Tu1AriMVi/vK5tfbUDmmE6uZKTe4OBksmnVWEVeE4ckmSsertqu+Vx0r&#10;mmiv11NwzVGckNZNZC2p1Ddttz13/ru3i6NHjwaJ5Lcw4WNI+6S4yrMJmas3VyFR9j8PbGls6tOx&#10;XNf69SsTWYqIEgaeKcj6L8x8zhbK3fewLO8WA+I9WqOH8S1CRhGF5XQZ8ciM6vumhmjUBKhK8ikj&#10;HDOOmiURnSuIXyij6Adn6UrH87y7TFt8FECC1O9psa3FdjCqibTyeZeJNAFoQTJTUxpD+TQRHVAq&#10;fgwztydwSrsKIjoB0zwJIgujn+F1Y67qWV2Vp2K8SRphaj2q3sbEukGDOYIAAHKsv1w7s/qFhYWF&#10;kcSjbVtgppsXDp735Wk2apm5w1pfrFTZAmbyL9tKaWgtz8fgy9quoL96/EmC8PNhvw890p/lPKsd&#10;0wm/67owDFMG3eCdbvvcNywuLq5MunkNtoalpaVVp3X41/ye/36v04Fh7C7xyMwgwwRr/YBdbUgJ&#10;zEwgdObJFB1A6iSdOHZdd084xnZbh94X9Lo3ue2Fmded8z1SSoRBCMu2znc991dD/8xb4v7KQ2be&#10;oAZ7Ep534GbTXfjFJJZ/JqVas123csGmKqL1FEynx8GEH1rD7ilRTSBWmX7WtWU7baxWVG1EJi2T&#10;oUO+72zHJgJ/kohOb6P+uUW73T5tWa03GYS3Ig08kr/LjlARrXNM41yLUWa3G+XX+3ksjofyNcrz&#10;dAFcksTBb8Rx/6FjtOmsAdn2F0DiHWBawYaPx1Ki7F9xTz2BBgyVQRn5WHWsluABqol+UOoONBtg&#10;LJnZA/RTVRw/Y5YCDyL7a4LVPyElHasI1eInCt/LxFUdcZsuIDEJkjREpDFzTCQuklI+eAenMU/4&#10;D2h9HERlEjff3oxwzLerlJCjysi2ZTHvqN+h4vc2M8+VC7UGDc5WCABYWDi2bLY6r+/3/c8uLCzA&#10;NIyhhJ7rwg8CH2S9k4imqrRpRWsHCbQ0mnibFBjQ2uz1TrRmUFktot7JKwj4ddMQQkq5m00ZxDam&#10;BwsHliATeZrZeHVr8dz3FCYGDXYZRMTtxaNv9Xv+u13Xy320Tg2bXXgdxwDjivSldG7gMMNOA/XN&#10;HQZMDOcZRBR4ncO/Hvu9W7zO4q4GMoqiCFEQwHXsJypW7wi6p1/e691bo2ZtsF0wsxH0zjwzCdd+&#10;MwxXn3Ty5Ml5uq+3BSLqOu2lP4mVfnkchreQELzTIEkFxeP2fhs3XxCpMsPeDspl1AWyGKWo2io2&#10;65dyQIOyaql47lmb2EgSuSZM+zMTaN/cgYik6XQ+zKDfIaI+mIvvs1X9mfXPgFK0tvjsKK2bV2+Y&#10;WW/UQUMBgwrV15ZfNst/EIHewHF89Yj2nHWwbfsrivEOMC0D7GXdWaX8qsIoMmic/OW0QP39X0yD&#10;jHgEEWkmijX0tSoJf5RTX4uzgXX6q4LoBEAOhvuiiriq64sy0Zrt01zxSrZefko88sPiON7zZDoR&#10;SVjWN8CcZMRjuQ+Lz+Sq/h1F4G6mWqwii0cRxvlvhANgpsGMGjRoUI31Fad2+8ip9kHnVf2+/37N&#10;nCwuLsB1HTiOjcXFBcSJDA1h/+7SkfNunXajdL97kIFWNek4Wf5KKQ2QaDvcnrmz4xzMvJAk8jc8&#10;1zkQhuFuNWPHMIRAZ3EBcRh9OlT8ErdzaN+YMe03tBfOebcfRO9xvBaE2D0yKEkSMPSlYXjv/LwU&#10;BMESCJ36RY/d4dDTUKKkkJoL7QkQ0aqtrNdFfvdTbnthV836c5Nr0zQ6bqf9YovM90b+8g/NdAK0&#10;j8FBcF7kr/yaZRmvMR336Qbwh0sd++2xv/YS3/eP7Xb7dop2e+lW2wteqRP135I4Pm17Hkxz9NAp&#10;+2ysMMPe/sO3mngsT7gmgHXSaJTpdNXxssJtO8RGucyBcji34tzIVxV5l4QwTGJ8y1xem6qVzm7D&#10;ddv/ZBG9lgTdBMAdnXpjKJY+8+2N65BRipzvy2lHHrruNYTxEPFYJoxzErTPjHMTnbyBk+DRo9t/&#10;dsFxnK8pjv8YLE4BOl/MGbyn6kL+DH4f8dypXBkcQVrqch1D6QqqRyaiGMATVZI8a1auTogujqD4&#10;k0JQWQUMDJNkxejf5ZeV8nOuSEIWA8xUEmVC4HHMfNWOTmYOQEQ+TPOrGFSPFs3Ty6RgVT+mn3Ik&#10;aVgDWU5TRUIW62Xg/2fvzeMlueq6/8/31F7dfZeZO0sWQoIBEwgYJEB44AFZRFEUHkUMPxVU9mAQ&#10;BCFCeEBFjRAgQISwCSIK8iCLgPggDwQIGgFlC7JkT2aSzGRm7tZd+znf3x/dfbu6uqpv97293Tv1&#10;nted7q46dc6pqtPVdT71XbBYJocsKZk+XRcDogN+dc+9rmTDfqEfxB8JgugGxbjDD4IvRhAvru45&#10;9bOT6JQkdappGYaU4zfoUUrBrbp6hODMsTdWQH3lzhdVapWz6/X6ENZAs+NizcywLAuW48CrB++/&#10;7dDySxYXT7lz/J0r2Q5udelqv+H9s1OtjrWdviYrzNA1TZdSO32snRiCWI8WAapN4vozDEQEEMcA&#10;doR7dRuam1ux3L2vCL36Zw3DGGtG4DRFMYGTJEHQaMAwjYOapv1x5K+81fdXZi6u6E6CmfcGyn+L&#10;5dpPBmCGXr35u+BYP2U4lYt1it8WeitPmHY/twvRKYFZmf+wCvHcyPe/pECJ6WxuzFkUxzEd63FL&#10;Hepv8Vg0OdtSS6k68oTAvLb7fd6MInGkR+BIxYnLc98lANBNE6zwVTpwwB+yHzsOMt1vG2bl9QT6&#10;LJruuO0kJDnjITfGXv4xF02hsSXzipSlY3oekZfoASlLsCIBq3XeSAAIQbQUK/WKOKg/qs+unnRY&#10;Vu3GRPHbwLgbzXMLZMWd4sQyeaJ8VqhBU3ikfoJbWpzLrt80izqDIoAfIePgV5l5IjcDZFk3QKhP&#10;Q4i28JgVGbMUxbjMipGd9UoRMRFx7rVcASAp4/OZeTdktL4HmnYYRDoy19oCsuty3fILtssRMpPs&#10;eckTO9PrDXS+LyUlJVMi90nT3Nz+bwP4duvJgEFE485U3QWROM+yLERhNPa2mBmaaUJ5q1P5IfDW&#10;TpzPyv8Vv96YRvODscnPSa1WhR9Ey4lSV1bmD05EmC7ZPkQEXl5+g1dvnOs4zlm+P/n5WFuwRiLP&#10;BnDdxDuQgwzjmqEJe/O4qtuZw28Nbs7NZksNHQAiCpj5dYG3/H0CXmzblh0E09VOwzCEEAKm414Y&#10;et4Fobf8CY7F39vz83dMtWM7kDhYf4ztumfHQbARj1gphdAPAASwHPs+Mo7/3G8sn71Wj/7mwA4X&#10;f+z5+TuY+RWRv/qzCfMLTce9F2SCKIq6MldnX9viYza79ZDkuRX3I08oHJY88bKoH0Uu2Nlts/X0&#10;I3vBzbsAp/czvV5LomjZ0Ix/G6CdXQERrTDzG6Oo4RPoia1EFnk31Hkx0PLPB4PQdqrmVJnmkc4T&#10;oFK/UxuGUNwSOvuNIQI4AGiBCS9NQs/RTOdfpxmeY5awbfsWDoK3SZ1exEqdRkQesiJL5+i2vwdq&#10;Y0k+mWvERmKZbHmRqiu7vv0597vdSjDTNI0kDkF4GGSsMZ/4J6I9Y59jElk3MsffUYoeiWZm7SKx&#10;Eal17f3tZ8XdQlFrnBeVlUTkSBk9mpn/edxhysYJESk+fPhG7N+/F0QmmNsJGPIeTmVFye7jk4BS&#10;SkTeuKP85QkBerrevPvi9LZLzLxORNlkESUlJROir68bEYWTFhwBQLE6XfUkkUkzYiu/JAGRODDa&#10;SjeHmUnJ4Ddd1xW9SXMGqmHkfRqmGSEEqgsLCOPk+8Jwn+tWl0rBcYdBi4t1CHEVM/M4XV+LRioz&#10;gwwDSsYzY+nIEIum42ySzGnyEBGIEQHYkTdNRMROZc9HE8alUZwcH7eFLVBs7dhGKYWgUYcQpJuO&#10;82tkqvcH3onf5pWVubF3bhehWN0fEIXfmab4SMK2zOfsmbPeHobrZ0+2h6OHiNhyFz4fxvScJAjf&#10;G8XxPaZpQtO0QnUkL4s1kC9CbiJK5liJ9QhGg1gkDkihK3daaMiSdlXMVpK3Xb/+9VWcctysN6wg&#10;TcsSUvI1MM0f96tjt0FEoWVW3qRYXg7GUWZ2WvG1M8eS88WAvPPROWPNY9ypbYBzyem28lZudL1p&#10;acchQDUJ9eIkarycmctrcguy7ds1zXy7ILod4EHi0RdZluWJxcBGYpkui8cCgTg3nmFPne2M1oJa&#10;URAVhQr80zJ2f5VXViaUbU7/NgStotfNuuiYIGd5P+s8QvFxJmaWAC0B8nGTci8fF3TaaQF8/ztg&#10;jkAb4ySbnT57fDlnfdvNOls+W1f6tfW+J7FM0TlSACoorR1LSqbKdNPX5sDMNSh1cJKujTJOQExn&#10;TjKrGgAEweppAD/Sa8ywlWMb7n5rmgYs00Tkhx+te+Ji2567dVpdK9kerrv0lTCM/sNxp/d7rBLM&#10;T63xXvblhzbKMuHYjgQwi9WdnpipWt1zLSm6JAmi/3SqlakmmGkjpUTQqEPXtAXLNH4vNNR7Qn/5&#10;qWUcoM1hZhtQPwnur4UnSYI4jqDb7vmC1VtCf+0pE+riWKlWq8cNp3Y1hLgkjOPP65YF07E3Hdd5&#10;omJ6WTYeZHtxQXVFVoWDuD5vhX4CVVZkzIv5N8hEsV97PVaOGTdrAGAigkwSqQnxtVm4zkwcItj2&#10;3JdIE39CoDuUUlXkWxylLRDzJvhZmuew+445r3yR+2q6/ex5b7taE4CYSBgK9MtJ4r9gpws1o4SI&#10;DkUJv51At6Db1brz2muB2n4VueV73jPnLM9apWbdjfMEzo1s1opTdTCHJOiB0rV/bRKiMhGtiFj+&#10;E5rZ0jV0W9D1EwzT47jn4UamPNpu1sQ9buoMgJTiM4Hk/EnPOUcNzc2tQNdvQye+Y79rSN7y5mv3&#10;t3oz4bK1TOfmhkl2LHd1MbPdwmB7VlJSMg5m7oK3vn70PgCduXkG59HNu6WUYPCpaMa+mRxxdIFj&#10;mcb2LKomb+1YcR0IoTfimP/UcpfesLS0tANU05IiiIh1Xf9UolhNZWImE5CgvTMzoSA+HTOZuZog&#10;NOFNuxejwKou/livz7009IJP244DXR/fqd/M2jFNFEUIwwiWbf6EoWmXJeHq28L6iSfPzNicSRpV&#10;KOyF2twAVylG6NWh69oppqm9JvCWL+W1tV0xEbCs2o2WPfe/4yD8szgIbzRMA6ZpFomHubQtHvtY&#10;OfYKc8x5k70B3SiHoWuzokl5jni0QdH95mbWjsPEsujqg2maukzkt3TLnYnQHdPCNN1vk2a+lgR9&#10;tyUStTMgpY4rZYWXPChdMBXXMT3u0vUgsz79NttGvsUuQxJRgxn/I469y3h9fTfExBsJjuPcJXTr&#10;7QTciHzhkXKEx/ZfUdzG1F9Psqu04Nb6zhOarsW5daX7g1ZSGUGdekVTeOT7yzh8OjOP/beAbPt2&#10;oeNzaHqMpAWr7MOS9HEqOoZ535WNZUzM0HqWMzNLpXABgPuPZq+mym1Q6m4Q5cXnzB7DfGEwRJ5F&#10;bbYOdL8mOX99zwejzZw2lwAAIABJREFUmVCmtHYsKZkSMyc6QsX3tW1L35q78dZgZrBKKli9fTIZ&#10;DlpImVwgjJ0zlyWgmZ06ljdGEV7kzO3/1LT7VDIaTGfPtaHn3Wnb4zPsKjTRUQpEcFEQY3bSMKvT&#10;N0nQMB2at/c7OhZeGtpHnuUu/mkQBO8RQkSWNRtGhcyMwA8QxTF003iIZuivC/3lK+Ng9ZEpa6qS&#10;FmEoXRBsNYR3QhhGSOIElmU9LTH56shbe/AYuzgxiCgxnblPBDG9IIqSDyml1iy3QnmhK7hFaztq&#10;C47pZduI+5gVF/sJSaMkLRgVWaAMIo5my6frHwgCSEqZAPQpIgoG3W63YprmD0yz8odg+kRLCmlZ&#10;em24PeedpyJItccYd53L7Psca9dc8bqfdRTQNKM2AXpMbGmXcqOxr0/fTiqI6KjQrauY8SM0hcde&#10;kZ5S/3rJmwfmCY9p8Qbovb6kybMGzKPZV6aIBJ2jkujXmdf3FJQdIeYtguhmgNo3He3+5bn0psm7&#10;dqX2UQEQG8uJiSDRtnjs2rbpah2fx8w7eiwTEcMwbgZzo+VmnRYa836DesdErzAL9B7/9PJUvXp6&#10;HQNxv/GmA9jRx7ukZCczc6KjUHy+rusDWqeMRhhQzbbM0F5cGkmFA8JKOjMpbmRgZui6jkq1hiiM&#10;v2BXrOdW5peun3a/SkYHEfkaad8RmrZ54RGjlAIDVWDdnnjjGZhZB/N+VoN+Lyf7/WXGrrIqJiLl&#10;VPa+K0ziy+I4Pu64g4SnmgzMjMDzkSQxLNu6UCn55jhYvcL3Vy6cdt9mCxLozXa6KVJKRGEI3bLP&#10;ZpJXBN7yb+50d7M2c3NzK5Yzd6UfxRcnYfAvRATTcZAWH/NExXSimXS5TRvMv4/oZ6W0RYbR/Ho+&#10;b+YivZV6u+pM3zcKTdOlVN/zI3ntFtrZlRDRinl35R2C8L6WxaOOpuFi1tp0mHOTHWd579viIXLG&#10;UNYaKm0pyRubNQXSBoMfGhv0Kvb9mYkDPW2I6JhuWFcx8EMA3T+i3Ul/0uENBhWZU8u7RKXMuVXZ&#10;897+rHKWgUCkOLWMOQSp+6pEv4iZ9xb0ZSQQkYJm/DvAx9GJ75jte378wU3/VNfnTDbr9DGQStEC&#10;IC+YhIXnOCGidej6LQC0TFyRfg8zuteFfQXffsc8VSYRrdNZMEbBAFxmnvxEp6SkZLZEx+Xl5aqU&#10;8r6bu1aPFqUUhBC2lMlEb2IEkYWBxY1+jFf4qFRcEFFQ94K3mM7SHxEtrI+1wZIpQd8eLJbh1skb&#10;qVIqEFD1/WTqoiOAeQbXhgt5MCnhkUAQE0/sNQkqlaUvEovfj8P4Rqc6N/I4j8O4WOdtG3g+AGiG&#10;bT6GlHpr6C2/JfZXHlFaPgIAK2wxHgEzI/Qa0DV93nKcl4TB6ut83z9l1D2cFtXq4g91q/ZaAK9K&#10;wvB7QgiYm1iTp8XIrPi4DctHYFti41Bt5IlOeYLnWC+cmqaBwP+8sFDer6Shsygy7eoHCOIdAHEq&#10;bm1aEcyer9yxw21xpi0e0YY8SKmzu5m1W08XM+23rO1aFsCAB+BBsVCv5CA4c8A6dz1EtKzr1lWs&#10;cD0zu2iLuNSa57XFR+pyIx5QeKT0OSgSlfLEoDyLt9TGRCo9TphCkLiPSqKLmMdrzUpEdwmdP4um&#10;m3U7vmOnL8Xu55vQI74K5IuPgpmjJJFnSikv3AX3EoegaTeiKTxulrgoX3hMcsdOmva6bBzRQWiX&#10;cwCUIRpKSqbATImOJL3zBNF94jieaLtKKbjVKlEi7z3Rhmn2s9BWa1XEsTzCUntJbf7g3+30JBYl&#10;xUil7kriZOKJPZgZDLbjOJloeIM8Ym/tFDAWpJzsg4+BIIBJ7Vo3Qau6+MOYjUviIPhCM87jbD2M&#10;bma69kAEzXTs/6lYvS3yl9/eWFv+mdtvv302fMOngCV1H4xAaFu/nYjjGHEQwLLtX9Aofmfs13eN&#10;NSkRSd2qfX61Hv2eTNRVMo6PmU4FptF7uWu7V2fdroFud+xcujM496zd9o5sjbSQlZ5QFlldDvvj&#10;k1te0zQtTpI7DLv2tSHrO2kw7cpHhIbXEtEPATjoziydPa5FsTY37NTAIKjWnEK0ZMfOVgr5sR6z&#10;pK0eu9vpEm3YB9G5sVCvjKLGuX3qO6kgohXdtN4hSHwLgI308W67V3PPeehnQZYp0xYfu0gJkT2C&#10;W7r+7Pt2t7rrYw5AOAtK/3X2vIMD7/yWsG4X4K8jf987XewmGz6iXaZfHUX1CSIKifgMIHnkTrb0&#10;b80bbgbzKnqPTZ5I2H2s2rd7SWH5vO1zlnXFdwTyk1ntK+N0l5RMnpm6wGlCPaxaq9Jw8RxHcy9N&#10;moY4CaojqWxAmFWAbUzUMrWNqJ4mmqahOj+PKIy/IGvVZzmL+7450gZKZg7DqSwHQRDmxR8bJbkj&#10;laFRFE9dZVIy2uu4rimHiE/XZBJzegIrXp5AQ1OjUqncY9hzlwVB9F6AMMo4j9uxdkzTFB8bAECm&#10;Y19omnTFgX21v/K8E7/AzLWRNLKTcF0fhHALHtZdKKUQeh4MyzpdcfKG0F99YTMz9u5gaWmpYbpz&#10;H4iVenYU+B+Kk/iEadvQMiEtstaM7c/p5ZtYPG4Wc22bX4S+m/dLAlAsXPUvMxTMDE3XCIxPEdHR&#10;7da3mzGMypdBfDnA/wWwO2Rsx5Y1bkY86IiPbcvHbKxHHuA0p4WxlKDQJTwGzHw2Aa+LIv9pu8BS&#10;bCQQ0ZrQzasJ9E10hMdsnvGs8NO2Rux37eDmk40ua8d+AlCaoozEG9u0bjubfWEOFOPesLSnR1Hj&#10;3HE9ByciQLf+jZmOANROJNpPsCJ0MjW316fXtehJrNNsjnP3hJhZQfK5CMMztrAbMwMRKej69WCW&#10;IGofp4LvcsHnphSYJ4znkScoprZL0la9SL13AEx0vl9SUjJDoiMza6z4/KlZGCkJAiY6YRSaec9o&#10;3KtHBzPDti3ohpEEDf+9ZnXfpRWqHJt2v3YbzGwwc43r9b3MPBM/flKKVSJay06Cxw0zgwiGZY9Z&#10;7RwEolOFboxMoBotBCLsSvfqNESUOJXFq6XEn0ip1h1nNpMNti0flVIwTfN8S9f/JGgcf0/YWL64&#10;Xl++37T7NymIqE6MGzCir2/oedA0zTXtyrMjf/XycH39PiOpeEZwnIXDljN3JQvt4igIriEhEtNx&#10;IYQoFBXzYj8WuFvnTdSKhMDNJnTboUjAaC/fLGHDljEtU4/D+NYowWdGWe9uxbJqN5qW9now/g2d&#10;eIBFbtbZ912Fuko0bR3TyYQyYlNfkTDbXm5ZIgQAzQPqBVIGv9invpMKIqoL3Xw3g/4j9eCmeRyp&#10;cN4n0JkTFrgWU+qvS1AC8sdIl1UfusdBZx0RKZURoJhDxThNE/rvRFHwM5vv9dYgolgzkn8GOEAn&#10;mWH2YUl2DBaty7N+TJcnYhKtxDJddcUAoIv/ycw7OlYpEdWh6ze3P6B3nKTpvdFuSgD9BMr2smyi&#10;skz9Sd41JL1sR8fRLCnZiUx/kt+mXp8HeO8ks1Z3oRgkRGWSTTLEIaXUxN1Z+6HrOnTTAoOus43a&#10;J2epbzsdZt4fNY6d568fe3jQOPpzoXf8l3wETw3rx58cNI491ls7ev7KysrULKWYWYIn4/I/i5Ie&#10;ADDE3i2Gpxs/zGBWk409MUXChK4B44uKGYYxu54wSilEQQChaTBN82wmfgqxekbsr1+wmyz1+sGC&#10;ToxSO0qSBOAEzPwwCPnLs/JgZpRYVu1GIfSPs8J1MgoTw7ZBRAM/8Mi6YQ/R9Dgvv/0EiLSANbY+&#10;EAko8A1vfOMbj4+rjd0GkXu3JrTPE+EQmsLL9gTh7rObJ4z37U5hGe6ti8ExAJ0lP5B5vYzV1oKI&#10;PED9O4HW0EmWUnxsO+uB4niP/c7lVs5zV4d76mOWADQBOn+8MR6d40x0XDGbOSsH+Q7kXM96rB37&#10;fhaAUkRVYLK5BcbEPWBOAIjMeS0Sb7PvkVk+6PUotb5HdExbXTOASuliXVIyWWZGUWos3/k4IfgN&#10;UkoMl8ShzfZ2xXUdBFHyzcr8KS8iookIL0Fwz5nSjz4CsL61fc5ji/eIzHBsGyyEisPkb35w04F3&#10;XXABzWBgu50BM9uxd/xsQcaZcRJcSAKnJok8zTCMvaZltuNvdSCCkgpSykMktGt1iH8ge/6OCfd5&#10;sbF25AOWZZ4WhuHY29t4NCxE0yWO+OlW7ZSbx95wH7z1e97qONYjPc/bYg3juaQKISCIoBS/0Knt&#10;+8ZYGplBmBl+feU3hMaXWKah+/72Q1qO80EKEcHQdQjTQOj5EoQbAPoCEvVle27plrE1PGWiYPU3&#10;Dct5SeiNyhC3eY50XYdmuoj89W9A8Vut6uIPR9TAzHD99dfrP3n2GY8m4PmaZf8EWCEOw1zxMS/W&#10;Y/v9xrLO+M4TDrKurttg4O9ReqIH9E4A05+3haZpmpTyMGn2yy3LunG79Z1sRN7qgyD0Sxk4A03j&#10;qyKL1S6ovZ5ar4x29EBqFchO+Llg/OQJ093tClad+I6ZLwnjVhDeYZqV/95kV08a4ji+gFj9NkjV&#10;AArRPLaqK+JmB0Yz/mb2wUD2XLReOVu29Sryyud9/zfWk0A2BkqnDJENVncLnT9E5N492J4PB/P6&#10;HhkbTyWiA2gZHmb72Oc1O4Frbaczet3ZGAAzcV49pAERNPVlIvu2be7SVGHmMyHl/dA+NrzxNH+Q&#10;4wnoedcMAL3jM2956pjr3DSf1NvnqR1KQAA4TERjGU8lJSW9zIzoWF++488cy/q5xpQm+6ZpIJY4&#10;Wl045elENBEXRmYW3updVzmO9bBGvTGiWrd2HKq1GnzPP8ZC/GVl7sCXRtSZk4ogWDtTJ3VOGIaP&#10;FgL3FSTOMm0TUAxmRhzHSJKkryWLZZnQbRtJlNTjIHpfZeHg307K1ZeZq43Vuz9gO/aZQTCZfCWE&#10;2REdm9/HIx91XOdM3/e3+FUazyVV13UkiQygmc+pVBZ2nfCyGY21Y4/VdHGpZVl7/S3/RjSZlPW2&#10;EAKmZYGVQhRFPpH4TxLiOgV8zZ7wA4VxE0VrP8WJ+ishyB6Nt0KX5x1M20YSxSuK+SrLqX1yhm5d&#10;RgbzSi326BdB9DTDNs8EGHEYNRNt9YqN3Pq4IT520Up+jeIDVSQEDsGm5yDbRl4FeZPKLVlCMjNM&#10;09TjOHmX7c69Z9jtS5r47J8uAr4ExI8B4KOTBCaXPN/TrvLUs21rEyp60l7UVkuAYsaGe2+XkEEA&#10;HIDuAvhy06xcX9Tnk40oih4MqN8VhBqA7ifKveJjnpiTXZ/apsc1hAtEx/RrT1skWu8LhUe2FdMR&#10;Xbc+RER3YQww15dUYjwDQAVtR9/eByJ5x0NlPqfF1+z2G5/zhEetOY4TJOoasu1bt7E7U4eZz24J&#10;j1HqvOYdE2SWcUt0TK/rLdN5bQrp3e8zdevZ+giAB+CHpUdfSclkmAn36mDt2FlKqUdF28pavT1h&#10;hhlglbhYW5tYQDsiUhDaP27cQo2E4Y6DEALVuTmEUfw9spxnl4LjcHC9vsTJ+m/WV+56r4y8v9V0&#10;8XrXsZ5o6NpZSRKjsV5Ho9GA53mI43hT17kwjFBfWQUncdWZq/x+Y/XoH0zwB1EHQZ90PMOmSyHi&#10;MBiZue/WCMPTQdgzi5mriQggRJomdm326n5U5pa+RBpeFAbhd51qdVvC4aTGt1IKge8jiiIIIRzT&#10;sR5l6NrLSckPht7ym3z/+P/ien1pIp0ZM4ZR+7GS8hY9JyPz1uicI2ZG6PvQDW0BrF4dBeuv8Tzv&#10;wIgamhmIFtbNyvxHIiWeHwbRVUmY3GKYBkzTbK5OJZQhasYEywqOGTfrfhaNWcFxC2z6PdrMpY4z&#10;y4Zxo+vBsiw9ieNbJGufGHbbkg4OOYdMW72Bmf8VzYQL6Vh8QObcFJwoStmwtu0f05swimM6ZsdL&#10;90DrSsbRFV8QADxmPgjQq6LI++mC+k86TNP8lmGIdxPRCsB2gZVjm6wVWZGbdWs55STzUNnvc852&#10;3X3YkC4717BuYYopEET7VBI+k31/LC7IRNVjCvw9dJLKpPvdJr2/2WtYZhuV3r7nj4goI4+RbFt2&#10;6vpDmHl0mfSmwyEwHweggYhSrtabj4+k8JqTF8sx++wjp+62u3Wc3sYBML+N/SspKRmCmRAdExk8&#10;quI4lSTZ7mR/O5NJBrMSvqxPNGuBW9v/Fc/zv++6Ew0nCWaGZZqwbRt+I/i71Ya62HEWDk+0Ezuc&#10;+trRp0bsfRCaeEmlYp8vCE5jfR2NRgNBkO8eNwhEhCiOEayvw6k5/19j9a5nj7jrRWgAaT2u35OA&#10;IE3TmFJA1yahrN/HtOy5jevQlg7DeI6dEARi+JaljcokesdhWXtu9F16cdDwvmBXKj1Zf2cVZoaU&#10;EkHDQxAEEELUTMd6jG27rw4RfCD0ll/ueWvnM/NM/B5vBSLyhS6ugxhfiKQwCCEEkWFVn6IjelPs&#10;rz9kbI1NkWq1etx25z4Q2vTCKEo+qJhXLHcOhq53iYx5iWRyrR77C3hbsiocIdnJez+htBAhiJIk&#10;CUD0d5VKmfhuuxBVj1t25XIQfRKA0zTAaq5CgfjYc8LS8Rd7YzG2tmeB/IzZ6Sp7xyjnN4nm7ZMP&#10;YB/Ar4hj/8KcMiclROb3pKL3gMUxMHfmOdT6lymO/AcF2fV5iVOy2+UljeopqxjUJTw2H6x0C97M&#10;EYj2KpN+i4Pg3pvv9fDoevgtZnUrQGnBr70f2etU3sOS1P6rrECWLsNQaD9A6q6DOQbxXkj5uJ0s&#10;PBJRAF2/of0xvQrF4wUoHjNFyWMKx1V33Ul2uQZg/+Z7UlJSMgqmPslhZltJ9bMMnmrG2FbbhjLd&#10;iWa0IqJYJ+ttfhBKfUKTaGZGtVoFhFjxo+R17sKBtxw4cMCfSOO7gEbj2L7QP3FFxbEuE5rYX19e&#10;RqPhYdRJkKRSiLwGIMTzvLUT54+08jx83wAma+nY8hEEEQXK0KeaJEUpPl23bKgZyygPAEJoYIIP&#10;uOvT7ss0WaTFul3Z8+rA896jFEvLyov7PtskSdIUIBsNGKZ50LTNizROrg69latDf/mX+NixyT6B&#10;GhGkmV+KAq+h66MSHnu/h1IqhN4qDMs6R2j05sBb+d3dGgy+StVjljP3NiG156jI/3AikxXLrZLR&#10;35q06YYN9AiSA7AFS8OhrpWdyXb3+36uiwP1wzBMjZW61rRrnx6mQyXFEFHDNI+9hQSuBKBSSbGK&#10;XGXzF7Tdq9tWj9xz7ossbguEg/bywhsVAjgEsBfgl8Zx8JiCcicdpml+XzLeA8IxNK28gHyRZsjr&#10;QJd1YtvKr/VK2XryBCIS7bOqANF2O+613CYwR2BagCF+g5lHLjwSza9qBr7asr1M/7YwOmJYdszm&#10;ZftuLVZtsaxdhlPbNC0eO9a7BACyuZ8SLM9CHN9vFPs1LYjoBJLkxwDM9oLU6mEfkrXXF/1W5T3E&#10;yqyntHDJABzOTyBUUlIyYqYuOnorRx+h6+J+QRiNqMbtCAaEhGjix8RZ3PefrPjD9tzciOKNFR8D&#10;IkJtcQFhFP93xNoLq/MHPjOCBk8aGivHHqAxv8e0rZ/xGg2EYTjWGHFxnMCxLU2p8OKxW0JpskJg&#10;RynV535+DM1qAsyoO44+VddhZpyDkSSHHv2xIyHAik8Q0UnpXp2GiKRT2fsuZrw6SZJlp+IOXcc0&#10;H3CliaIIgeeDBHTLsX7a0PXXJlX9as9b+dlZ6eOgGIb73wx8STPHn7A7DAIQoWLq+sUybrw+CNbO&#10;HHujU4Js+1bNqr5JkXhOEvgfieNkzXScDUvftLhY5HadQ9ptMk/8G2LwDVw0N64Z8sWn7OS+EF3X&#10;9SAMb4Um3jupJIAnC0RnhIbh/h9iukoIcSeaQlX2nGRvgLpFSW6dy05SmfR22bqylnPp5RkBIS0e&#10;UOpvg5AZi8zy96Ko8TRmHv6HYhdiWdYPNUO8C0xHAO6cz15rx+bSzrHPcaPeKJN+XyQk5V1n8sqQ&#10;4hyxsUlLxuZYMc+rJPwt5vA+BfVtGRL2LUKnf0Yn8Ui2H1krT6AjLOYIkCr1Pt/Cj5ja4mOnDaII&#10;Ag/nMDxnu/s0VSzrMJiPoFvETY+pPNFbtFyskbO+vazAwrTQBb5Fkl5norR2LCmZCFMVHZmZpAye&#10;atumrkZsJbbTqCyeelV9Ze0LlfnxCI/MDF3X4bou4iD6l0akvbBa3XNDwcYlOTRW7z5P09SbLMs4&#10;vb683C1cjFEfCDwPumn8dNg48YjxtQL4YVwDUBldJvXBEEKAgDpQm5qg1rSWUudwkrkOzZDuQ5q4&#10;Z9p9mCXc2t4vJKy/NA7jGx3XnViCmHEgpULgeYiiCLppnmtq9OeBd+J50+7XMBARLI0+HgWe14pD&#10;OFaiKEacJNAM+wkCeEsQrD567I1OEdueu9Vw5q6Apj0/8v1rGCRNpwIhmrdx6ZiPmU2LrmJ5y/Ni&#10;uI2KrJVj0UQyT5go6pMAAE1o/2RZtTJb9RggImk6lY+TojeCcQhAW7zLc3ds0zzPtPE+XSZ9fgtE&#10;mh66Y+cxxGC/zRwBVAXwojj2XsLM1UG22u0QWT+WjHeB0RaSgfZx77hb51mT9YnxSDkCkEIqdmeR&#10;cJknHhWV6fwxxyCqqoR/gzk8e7A9HxAGiMzvKKivoDu+Y1GfU1v2XV903dsolxEeASIB4p9m5h3p&#10;AQEARBS13KwV0vEde2M8IvWatizNsVjceC3avmjbVJkN8XFvypK7pKRkTExVdKyv3vkwIehC3w83&#10;LzwZWOeeTGwTgYiS6uKpf1Jfq19bmatBjHgCXa24EEIL/SD+S7OydNnS0tJJGxtuK/grK6dpmna5&#10;ZZtL9fX6RAUOqRQs20Ii418aZzuKw6rrurQhOk7K0ooEWhZ8U8zgsn46mJeSkT38GPGxI0BAnBht&#10;pTufSmX++kjqL/K94Iu2Yw8V53EWLQmZGYHnNQM9kXi276/sqJhkwpr/rpTyswxwWwzbHv3PETMj&#10;9NZh6Pq9dE3/i9BbeemRI0cmGpd50lhW9QbTmf9DML1CRuF/AFCW43T9ILWzWqeTzmToN4kb5xcj&#10;KyrmTQgHcrtlZhi6LqSS/25YlTJ5zJgxHOfrxPSnzLgNzey+QH+rtiJZO+tmmn7bL7lRkcCQaSVr&#10;8cgSQINAj5UyfHLpStnEsqwbNYOuZuZDzC2LR2qdG86IvN0icR6p8pQ5J11Wfun32c/5lpSUJ2a2&#10;PjMnIKq0hMeRWwPquv0dgI+iN74j0PsAJTsus/uTVw49n1tHeONOlFlB02qQ0c/uZNGciFahad9B&#10;c9eKfpOyVqWcsnZMLwfyxkr38e0nWiIlOCo0rR3LhDIlJWNmupaOSXKR6zraqGPhbe2emQCw0mVj&#10;arENicirLpz6Sm/N+6Q7V4NlmtucGDe3rdZqCGN5mwK9pLJw4P+MprcnD8xMioI/sirOwcaEBcc2&#10;ke8BrC70Tpw4OK42NNKWxmbj0gfSBBi8SkRTEx39evCTpl2QzGpGtCkSVIqOOVSr1eNOdc+rAi/4&#10;gK7rmISV3biJogim42qQ8tem3ZdhYAYcUu+LwvBWw56c9heGIaCUZdr2byzOV67wvNUHTqzxKUBE&#10;bNiVL2tm5aVK8WuTOL7NdCobY5+ZGczgFjlV5LlTF03uByD3ItnPjTJbLj1Jz5skcnaZrut6nMgV&#10;sux3ENFJHet2Upiu+z1K1GsY9KOWAJIWEKn9ZgPa+J9BULlnHuA+4SHzxkGzrqw01r15XoWRUvKi&#10;OPZexby+p2jLkwki+1bdoKtBdAsAB6BuV2vquSYUfT9b313KikbUGiJtEajoYUfX+eLsSOkWHtP1&#10;AcwJABuKLuIoesDAOz8AzQRp9FVAhWi6Bve7RmbHbL87x/T23du1NFpiEnJDvOcEJE5Dkpy39b2Z&#10;PkR0BJp2F5oJXDYWondcZY9l0W9SVoTMbpsnDGe2TdrlFndyMr+Skp3A1L5g/vpdDxGaeHAQzIaV&#10;IxEBjCQW2tqU+xFW9pz6eq8evkEqnKgtLkJvZq0cqh5mQNc0VBcXEPjhv8Zwnu3U9n1jTN3e1fj1&#10;e55oO/aF3upa9wP0LGMUp6RUsGy7SqZ66NgaIXH62Oru3y6k5KlOGlnhvrpp0ixavwEASEApVbpX&#10;F0BEiVNbuiqR8o+TJFl13MHCd83s+Qag4gAM/qnV1dWRB8sfJ1TZd4x0/a1x4N9jjcTtfbBzlCQJ&#10;oiCAYdkP1wXeHHorT9xmwzMPEUWWO/853aw+Ow7DK6MoPmTaNizL6iSSyT/+eZPe9vv23xbEx8G7&#10;nnqfY/mWO2nfEEqJSGdmJUh7p0nmD8bUx5IcrFrtRstyXqUJ8fHWorYYk7ZUapLNYN05o83yG9IW&#10;oSUUFo23vPGQJ171gRkgA6BHx7H2R41GY9/m2+x+iOzbdd16NzNuZlaVrus194g/SH0Gco97+0e1&#10;bXGq8gTD7LZFdXfGU77w2B4XsVLKUoRfZ+aRPnAiMn/ARD9Ax806R2zN7X86+zZ6c2T1tYYEE3Nq&#10;EwJzCOIHMkcP2sbuzAI/AvMKgE5GtI6r9caSri2SjWX9hMd+42qTa0XCAKoAFjftfUlJyZaZiujI&#10;zHocxc91bKuaa1k0mlaG3kIIgSrPRuraysKBj/pSPjMK478Tur5aW5iH6zrQtM1PGTPDdW2QpoV+&#10;vXG1Pbf/j+bm5lYm0O1dBzPrSsqnN2+Jpzc0lFLQLQvMcqRPcrvakMnZvdO8CeyzUhDa9FyHmRkQ&#10;9EAkfZLIbOkwjObYERGSKIJsBuIu6YPlLH5akf7SMIxucqq1HR3nMUkkbNtZMDX14Gn3ZVhse/5a&#10;sHhV6Ps36Lo+lNv7dmi6W6/BMMxFBv449Jdfxsy73m2KiFZMu/qhhOPnhUFwdRzFd5imCcs0iZqi&#10;TlusK8pqvdkXZRBRZwvbdJXNWrQVljVtC6zUFw3bLRPhTQEiulNf964i4N9ai9IJIgRvWGh1b4bO&#10;coFOJmtu2UCTLa3cAAAgAElEQVRmRcn0a3r7PJGhnzVUClYANwA82DLEH/m+f8rme7v7IaJDusL7&#10;QfQjZrbQFIT7Hcs8N/jWexLFT+d7hMOeAu26W9aOmRHUEwewvY0AIAGlqyR+OjOf36fvQ6Np5v9j&#10;wvdSwmOeK3g2Pmn6wU2qvMjre1cCJWIS1AqOIdNWn8wCEA9m5h0rjhFRgii6AcwRshpEfoxHQO/5&#10;jucd/yKrxj7XiST1mhAQHyitHUtKxsdUvlz11Tsfb+jaQ3x/dhKxNi91mo/aqVOMK9fNnj2n3W25&#10;e99iitpvyYSuDKP4emYKq7UaKpVK4V9tcRFxIo8yGS9z5w6+dydPvKdNGK6dyko9IAoGHKtj1OhU&#10;FADM92dmY/PSw8HMOkMdnHRIUyKCTBIIod890Ya7aCyxlD8xvgcg20PTNERh5JuklQ8OBsB157+r&#10;YP1+5Adft11nYoLXqFFKgTQDRLwjXapMd+5biYoviRP5cQAwjJFftgoghEEATQjDtGvPCL2VN3HU&#10;uP+EGp8qlcrSUdtdeK8B4wVRFH9MKXVCEwKmYWxkte7jbg0UCzeTeOKWtbDMuu4SmIWuayIKwmtN&#10;R3sjEc2Gq8xJCC0tNQzL+zMCvZ+aZlw6ssEZO9JjsYUSp6zFiDtr+guIHSGBU630xBbsufltjS32&#10;FfhBmsav5mBnWZKPC7Lt23Rd/BMrlqy4ab3aKzxmBZ3suS0QgFX7uCOzrtuasXtZ9jrQarHn+pWu&#10;TwLQVBI/LQzDn+i/x4NDRIGmRV8RTcFaQ344irRI2sfyTuVtl1MOBNV8TqSacXkJRBKKbcj4Cczr&#10;O1d4rFSOQdcPo3ksi35zmsslKBPtPXv82u9FQRnklG991lvnUQcABgwLQJlQpqRkTExcdGys3HmO&#10;YH6hEESTzpLbD13XQYJuBTC1mI5FkOPcqdvzH3LnT/1t3Z17ZqLUi4NQvTUIk0/6QfxVzwu/6Qfx&#10;V/0w+XwQy3+Ukt+sIuNZTnXvddPu+06HFN/PMHRdzYAbZhInUEreu14/Uht13UEQHCCIPfkxDce3&#10;70SEOI6RKHnz2BrZhLARnaPp2ryU4xAdt3/sNCEAwmpC1uoIOnRS4Lru3aYz/weBF3xYCKF0XS8s&#10;O8su1oACA0vT7sVWqVb3H7Oc+TfEifwrZo4tZ6txHoc/R1JKREEdlmufHyv5dn/9xK8xc97kZtdB&#10;rnvEcucvF1L7XSnlR5i5bjlV0nW9eHLXJBvrcRKkxcbssq5yluMIKdWRWMp3ElWPT6yHJbkQ7fMM&#10;y/kQgHej6QTZfrKQJ6b0jitK2zg2DdzA3IncWCxIdNOJKNlWLVOWUN3CI22UZp+Zz42F8YowXB9t&#10;9uMdCpH5HQj6IAmSAOf9aG4h/uqG+JsNn9CuI53wAzmvQNoasNcNN/tZgaCbunj8KGN3ElWPQ6f/&#10;C5COfKE02+ec9SpvfbELu8gZ/8wSzAcAe2fHLb7mmhvAfALNJC6dfexYOwIAwWodn24X6+w5T78v&#10;EnXby9Ju75n1iQHgwMlyn1BSMmmKZ2JjYOX47Y9QSv5vyzT2BYNajm2LfiFiutEMA8oPbyaiUWe1&#10;GSmWVbsJwE3ouLWUjBGl2NU1DUoNMSwGH3bD9aWZG8AWwt4PYKTuyBSt39uwjMU4ikZZ7aZomoY4&#10;jlfF3NztE204hZTxA9y5efLWNjEkHNN53QxN14AoXnddt0wkMwStjOhvCtZPHBY6vUzXdZpVa9ZC&#10;WALM88ysTzPR0nZo9fv9jcbybYbiF1hu5T6R701E7GXFCP0Alm3NM6tXxuH6uex57ybXnaJl9eQg&#10;xzkE4Ip6/cSnLCmfwkRPspzKvEoixHGcdwKy4sGQDHWRLCrMmVcAYF3X9TiOj7PCG6vVxR8N37eS&#10;cdD6fn848hshEy5mZjtlgSqQLyo34Y31BEEyJTS2hMhWqW4rso2m0SNkkQYUbUfUesS0IUoQwQfw&#10;k0KIP4yixttNs3L9Vo7BbsIw7C/HQZCQRs8CYIMQohNdME/sSYuMKrO8VY4VwNTS6rLnMeuS3Pmg&#10;IEj0nM+2jtx83/whSZ1rBbCIFfhsJOZFzPxRIjo21EEoxLhBUPRtxXw+QCF6j0H6fft4tPvaHpt5&#10;43nQ625zO10LoPhcjuMAuv71nejNRo99rGTmGxCGVei6gfSDJiJqPT9gJBvXCKBrTPWQFW/T8Ynz&#10;ynV1p1M2XgAMHUCfeEv5MPOODulTUjJuJmbpuHbsrqcIxX9hGsa+WXKr3kAIgMvssCXd6Jp+ZxRF&#10;TDT9MB/MDNM0NJ1wr1HXrTS6j2FNPpGKYRog0I0u3KlYrTT3lx6MZJxi6zaPqRAAcHynik7Txq7t&#10;+Uis+IOGaUKI/O/xzFo7NqfIFtLZHncolcriF1WEl4Ve4xumMwddH3aXtn6OwiAEEcGw3F8OEV3p&#10;+8vjS8g1g1Sre24w7LkrGHhe5Dc+nCTJsuVUyTTNQSZvo5pFZSeARW5yeZYqmmYYUFJ9xK7MXTOi&#10;/pSMENOpfBxEVxKRj6b1UvqqmmcN142CBsZG/NGuJDTF5FlUtt+nLvZty8ceRYCbFo/0E8R4SRR5&#10;I40FuFMxbPtrccJ/Daa70ZXMpa+FWfs1732LHguy7Oe8WH2DjoN0mwRGBKKzVBJdxMwj8RYgogSa&#10;+RWAVtEx2slYdvadV3PH1byn7216joEAoGjDWpSkVM33xA8CcHBLOzMDENEJEN2G7szgGyuR/W73&#10;3gEPMjayyX4o8wd0iZqko0woU1IyFsaupDCzuXrsjkuA+JWGaVQnY+HY1YNNSwgh0FhbV6bj/ngC&#10;HSrZJsxsN9bu/pXG2t3vDL3jL/e84z81rraCpHEzA+uDJPAZN8wM07Igk/C0MVR+PmSfcAdjEmVI&#10;00FCTNHCODiFWZ6TxAM+1JyGNsWApmllEplt4LqL7/T94Itbd++dKjOqiA6PPT9/h+Uu/mHkrX8g&#10;SWQ0/PnY+qFQSiH012HZ5tmG0K/w6ieey7fcYm6+5e7Bsmo3We7Cm5jwu1HQeF8cx0ctp0qWbZMQ&#10;IivebPFgF242jIC5UZaIhGXbFPjBR250bv/brfWpZBJYlvsZBv6CQHUAFXTfORRZdlHLqrElFrUS&#10;OYh2gMfcDMFp8ixjs0sysR6zy9hnojMAfnUU1H+LOde1+KTCcZzrwth8IwOHGFxBKtd4qlhb3M0T&#10;ftPFtKbwS3kWr3nnduMzq54EIbkNdK9r3csyQhDdWyXRM5j5QMG2Q0FEa4nC5wDWlOJ2TMJma739&#10;L0gso9Jl+u4/AEoSCCiQIhKKiLRmGAIFIh0yfjxzY/8o9m0qmObNUOpmdMd3bFu0EjoWH83lHeEx&#10;KyQWZgLvQ3u7bDzI/Vu9BpSu2SUlxYxdSVlbPvxwTcPPmaZuxoNO7CeMEAIySWLSjTun3ZeS/jAf&#10;cYLGPT/PSj7DdeyHskp+UVP8rHr96E+Oo71q1a8T0WF92CQIY5AJmlmWBYhGH+hYJnL/pK29iAgq&#10;SQCiqbk6xn58kAQ5sxRfNg9WXMZz3AZElGgCX4iCQO7UxDK7BSKqs0afBvBfIB394m2OhMxlLY5i&#10;aKZT0QT9fLhvz8PG2/hsYtvzd5i28QlAfCoKG3eBBAzLgqZpOZZgAEZn7TgoG2fNtG1K4vhOTdf/&#10;73l0XmntPeNYlvt1gL8GoAFAS838NxON2u9alo7cLE+bxhltudmiEweSUp865AmPaWIAe0kTj4s9&#10;r4zxCKBSoWPEuJWagpAAD3Aeipf1s+7LblPkEtsrbnYyWqdITW0ZMYhOQ5I8YFSZiU3TvFsIbQW0&#10;YaGXF5exyLIuz9Iub1lnb4p6zZyAaAGxcer29mh6EJGCYdyNTmzP3GIb73pvFwYZV0XW0NkyrXOZ&#10;2ADcwk73pxQdS0oKGJvoyMxi/cThiwTLvzAN42AYRl0ubLPkzSZIgIS2bprVw9PuS0k+zOz6a/c8&#10;zavz39q2eZltWWfV63Uwc810jEfbhvGu+vJdTxl1u0RnRaQZ/wDk3NdMAxKQUlZGWSUz7yPig5vG&#10;uxvxl5aIEPg+IMR/jbTiIUiS8Kfc2ryWyHEbWm7z2OnarSPpxkmM5e79vFTqE2aBdd1MulgTNSdN&#10;ndhQuwLbnr/NchdfGQWNv5FSBpZlTazttsWjaVn31k1xedhYuYT5rpMuYyWRe7fl1N5lWtrvxEFw&#10;eRyEXyOiqOl2bRBNLqZIzxevbS1iORUtiaJDTOI1pul+b0L9KdkGRFT/2r+7f0GMdwLQmFkruLLm&#10;WTs2pcK2tVCvdFgkXHaWM2hDfOTchB/UupnJCD3MABrMfCY0PIO5sWMTeI0SzbA+SiS+AsAqsHZM&#10;i8J5oRlSloBMLRfrIuu+ItEu3U7v+e/8eLfWKUolbZFgSEX8RCmjx4/CEo2I6hDyU4JoBU133Oz+&#10;pD/nZVXOlkFOmXTCE7STyghmVt3X5gQC57HHO9bNGsAJaNqtyHevb9O2dOw3doreb3ass2W25GLd&#10;niOOStwuKdltjOWLUa8fXVo/fuj1msDLhNDs6cdw7D+ZtGwLmqZfB2DaHS3JsLKyUvPXj/26t37k&#10;g7ZjXGrp+pn19Tr8lpt+kiRYX12DSuKqXbFf468dfeqo++BU9v6L5/n/4c7NzYBazgCNNr6bt37k&#10;AXa1uieOJ59ERjGOOY55aKINt2BmMPghUEMaz0xwCBAR4jACx/FUjtFuw6nsfYffqN/guFt9iD1h&#10;iMCAj7xoRjscImpYzsLbJcSfRVG0YrmVAR/sjOYLGIYhiGCbtvksGVUvbzRWzh1JxTsMouox05n7&#10;mGHXXsakXZLE4b8oxjHDMGA5jkhZPw5qqYQhz1GPdaVtW0LXdZFEwX/qwCtM0/3OMBWWTJfHPpak&#10;YbufBvgzIHLQnMQXDwresKHrHgtNu6MigauXLuGyJWRyRrxpFmzNfbouOG01qgGBh8QxvZ6j6KSP&#10;8UhE3uG7zPcrxlfRtP5qZZFu/esV2DazYsyKaul1QLew2Mw8o3rOIeW01U+sUmAkBHoCpHzCKG7j&#10;iew7BNQ30bQCTbsGZ9tOv0+Joyq9L9lrbK/LugLaLtYAhCLSJEBgliCqwoyfwMzV7e/Z5Gn97t8I&#10;5jo68avzrFkJcmDBMbs+/VckBLc/KyCeZ/7xkC5uALqTKZWUlKQYuei4fuzww0WSvKVSsZ8opeyb&#10;LXTq+k0L1gSUwg9mwpKtZING455zLT16v+2af2ga+pn1ekdsTENECKMIMo7BxJdGI47xSESJBufP&#10;Q8+/u1KrDm4RNZbxTQDzaNVB1s/TBE38+2g6NkjhW0B1ebItN/H9EwfA8oFJOFmxdRh0XUOcxGvC&#10;tKaSaGe3QURrBOOtYRgGeW7Ws2ftqIGAVSKatY6NDNed/5yE+AMZhd80Lasw2c+2KDh6cZwgiiJo&#10;pv0oXeAtobf6pNkbA5OBiBLDcP7TMCuXaTr9dpLIN0dh+H1m+O24j7qut0/OqA8SAyDLsoTlzGlx&#10;FN8kmV936M57LiGrWsba3oEQUWRaJ64kxhsZWAZgoyMopTPSAm0xgKDQju/ITCnBsSMYcI+A0F7P&#10;mRo5ZfHYJu1iLVqZuqglPmYmAHy2pOSVse8/ZDvHYTdwxhkUGob1AcX4Epht5M8di6z4cgQhzpbN&#10;oqXaEACY1UbZ9NhpjRtKt9ESKJlSSVva4yNWUI8Hkp8fyXVet78hiL8HUHtst/ub3TeR+Zxdn90u&#10;va5Zr+pazsCGOkctN+sqkFywU+ORElECXf8emvvWG9+xjdbX2jHvtacp9FrMZutjgFzgXvu2sB8A&#10;QNz8npSUlKQY2d39LbfcYq6duOO3SfCbDUM7t15vYLbipOX/wOi6jsbqelB1Fr424Q6V9IGZbRUn&#10;r7Er7pn1tTUMkoAoiiLYlqGHUXDZyspKbZT9cRYWDktJl4ZBfKw6jPA4QogInETQxOgsA5lZY44e&#10;peIBDalGtN/NfVEgU//OtMR+Uvwwy3arm7qV57GlwzD8RpqmA0THLWuuFB1HhFNduC6Jk8+a9k64&#10;JySQwLFp92LcuO78d7UQl4Zh9GnDMmFsGkN3dNdfZkbo12EYxpIwxGtDf/WytbW1hZE1sAMhcu82&#10;7drfHzm68jxDiBfEYfCuMAyuZ+a65VSE5dgiJUAWMFASP2EYhrAcVxOaUFEc/5eM/bdKqJdZVvUz&#10;Z5111uw+ESrZFKIzQtOpfIyBKwHcA2zEo84fHB3X6O6MwGnZJf92Id/ttlmeU7JjW/RSzT+i5k1N&#10;88aGu+vwmbHImro0jtcfvunO7nKIKDYM64MQ2r8CsJCf1brIAnEzkTErTGbHR3Ybracckeg2le9p&#10;pj2WEiXV4yDlk7frak1EEpp5HcBHADIy+5HXfupPZZdnt0sL9KLlXt39LUiLrcwJFB6AJLlgO/s0&#10;TYhoBZp2E/IzTndbPBYL23mv7fdZ8TdvnKbGoLafmbdi7cgALGYuA4iXlKQYiehYrx89Z9+c9lbb&#10;NH6PCJbn+QNvO22jAsuywKDryXFK98UZwls/8rxqrXK/+srKcNt5HqpztbN0Ef7qqPtUmV+6PiH9&#10;96Moua26uDiYK+AIx7dhGPAanmfrlWtHVafnrd5PCO30SSd5EkKg0agnmmZeN9GGUyilHqqZJtS0&#10;L0J9ELoOMB8jovq0+7KbqJi1vwka3jHTnN3kxUQEcAKl1NFp92US0NzciuXMvz6M4jcnSbJiOSMW&#10;hTf5mkdRBFKsW47zVMeiK3x/ecdO3kbFGWecEZJZ+b5pV99j2fMvZBIvCn3/HZEfXsfMK5bjirYI&#10;aZpmW4gstDDRdb0pMtqWsJyqUMxREieHkyj+GAOvNteDl+im+7eOs1Dej+0ibLtyjQK/CcxHADjI&#10;ioodupcRd2RIIG35mN0m7323tWNX3SSAopilaas5jgCaZxaviGP/wk13dJdDRImmGR9SjM8DMNER&#10;8tJX17QL/GZiY3qbbLmibOfpZWkRidudzNkuPa4YjEhBPRpS/vJ24+8R0d1Cp38Hq3Qm67yM3t1W&#10;uRBIWWL2S0RT2LQCSHVbecYgPoeZz9j6Hk2dm8C8il436+7j0bF2zLOaTouW2eO4mfCYeiULW0go&#10;Q0QSgMQW4kKWlOxmtnWxZWZr7fjtz6QofKftWA8NggBbshqaEkQEaAKaof/rtPtS0iEI1s5kVr8W&#10;+t7Q2zIDSRiCZXIRM4/cWqVaXfxRArwgCsJr3EoFlmVOxOpRCAHDqQBC+yC57uiyPSfR+U6tag/1&#10;vR3B/hqmCSHETZZVm0ryJl7hOWZ1gQwGf0AyopaHLM4AiXICPmLIce6EoE9qORZ1s+Je287urmn6&#10;VMIPTAMikrY9//dK0WVxFN9hubWJJvBKpEToe9BN63yNxBV+Y+XXd6q72qghIt80K9+33bm/Np25&#10;S3TT+B0ZRa+LAu+9gR98RUp5KJHJCcsyqSlEuqm/qjAMnaRMjiUyORpF8fdVEvyNRnxprMTvGpZ7&#10;uWXVvkD79g3/oz/DMDOCIDjj8OHDO8GseqzYdvVaAv8lCbodHeER6Gf51k4q05Qei2L4FV8gGNSz&#10;NmMflxIZ0bF8bG8OAjgAqMpKvSIOGo/rv5e7HyJShmF9FIR/QTO5jJ45ynnWjjkw0InrmBWJKLMc&#10;6K0vm1imn4DdKzw3hcdHQsZP3b5FmvFdYejfBMhFr4iYbb/f5+x+ZEWzfKG+9SMpmRlENmT8eOb1&#10;HSl4EZFCvf4dNLPJ98Z3bBUC0BYe2+sLH3ah2HUd6Gcl3dzulC0K03UAOjOP1OuupGQns+WbaW/t&#10;6Pn15UPPsUzjQqUkGo30veLkJgnD0X1tMU0DjfXGsdqe0//f9PpUkkXF/kWVWtWpr65tafsgCFGd&#10;m1vy6vf8AoC/H23vgEpl6R4AL2+sHXmaAD23uriwN6o3EBcJd/1+0gbAdRyQaaK+tvqx6tzBv956&#10;Tb0w1GN5K1aO7VBIW0QzDFAQ/xcRTdbEsoUnjl9gGsb+wnM2CNs8r4O1wRCs/WjMrZyU2LA/FjQa&#10;TzZN82AUzZ4XJxEQxzFwEomObZzqwnVBsPbSOPIu1nTtcWDkPNDcwhdwwE1CvwHDMKpCw8sCf/mh&#10;7C+/iZzFu4ZrbPfSijF6R+sPAMDMc0mwOpfE6kxF4SIpdhQrUwiRCCGiRMllhvqRnRgRKpXVaV37&#10;JwEz67HvnxeHjV/VhXjovr1z14Vh+CHLsm6cdt+mieHUvs5R9PoY8asA3Bv9kjd2rBR7l1HX07t2&#10;4obup0WdRDJNQaKTZAap8q1t0mJj+8aGU1cLjojIZeJLkiTUdd36/HB7vrsgooiZPybjQIHoF1qL&#10;sxfotBUfoeNP3Huuuq/K2bhcG3VICdK0rnrS8EZZIuo8PVQtS7ge3YjBiCTzI4BYY+ZPENGWbgiJ&#10;SDHzNwB5L4D2Ny1ku/YdyP/14ebu6pTa7XZMQ4Vu8bJt0dcs2E7no1oLqKX8MksQ24DzUGb+MhGF&#10;W9mnaUKLi3UOw5ugaeeg15KxY9Hak7W8x+IxPfbyLEqzVrnZcgwk84BuAxjqgVirexLAAWau7+a4&#10;3CUlgzK06Bisrt4rUWu/oWTwZNsybd8Ptm0Zsk39YsuYjoNI+p8jouF8eEvGRqNxbL+MwieFQ7jo&#10;5yGTGErKX2Tmj271RmIzKnMHPuYdP/7VJIieQZr25IrrLkBKKKUgZQKZSMgtxDXVdQ2mYYJaiS58&#10;L7iJ4uTDtflTPjnK/ofh+tky9M6ddNZqIQT8ep0Nw/3yRBtOQaQebthVxGtbE7a3x2DKBxEhSRIw&#10;kpvG36eTD6pUjvmN45/RdP05yIiOTYOBaT88IzCrRBM4KX+fbHvu1sOHD//vpYXK7ZounmnZtggH&#10;iO07KuI4hqZpwnaqP5PEwWlBY/nddmXxSxPrwA6DiNYArAE46S2zw7BxkWXpzweEE0WRMm37yXEQ&#10;PCiO1//cMGrfnHb/pgmZ5vVR1PhTUniVYj6biPIn8xuCY9d1OGuhBHSrSZwp2XsRZ4imVNNe347t&#10;mHXLJQDMBLTUAg7BcJSSFyehb2qm/bmWG+VJCRHFzPyPUsYJWP1S60jLHFfr9mvGmk+hZciYFofS&#10;r+ntCQBEK8mQILDqFo+zwl7nB5w5W+fGLrT2I4Dih0oVtoXHLYl0RHSMo+haRfiV1o5tdvOf6pPK&#10;Lk+/Zo8FoHK/B536mBIovh9UGAG4ZvC9mCFM82YkyX4QLaFp9dgrLDZj0CC1vEjgzTte6eXpa0k2&#10;+7QAwr0YUnRscRzAEoBTAUzFq6ukZJYYeFbF9aNL60HwVICfVqtVlryGh0QW/d5ubbI2uTkewTB0&#10;MJMnbP03bXv/7ZNquaQ/fuPY001DvML3vG158WqaBmaWhlF9vunOfXt0PczH95dPNYieFATeBYKo&#10;qpj3grHouo5BYsCBTQArhuf7dcMwb2fJN0BoX7Hcxf8gopHPtutrR55ZqVVe3NiiRelWv7CWZSEI&#10;w0PVuYPPIKJJ+zfjxIkTVVOLPmJZ5sFoFJmrt3QYNt/IMAzESbIsdONZjrN451ZaKemP76+cruLo&#10;Q6ZpVOOcZErTFB5N00QURseUcH6rUqncM7WOzACht/okEni+YVmnh1723n8L52jITSzHQRyGCUv1&#10;/pV69MEDBw5M/LpVsjNgZjcK199sWtYFUdD5gSEiE0RrBP4H3ay+b1wPQ3cKYVi/r2C6lMH3B6iR&#10;UyQlplD6M1pWi3liUtaiLm+79LLMXeamd50MkE7giCA+qBn2p07288jMmpTx/wKrJ6F57JvHn3tE&#10;vvZn1XkR6dw9aSuz9B9l1qtWNM6stStS5bsFP2ZuttVTvtM3giFYfowMZ8sPBbgZ3+nxCuLRALd/&#10;qNL7gtSyTF9y+1cUK1NlDDe7jpdgVi1TOwnJX6YdamHNzA6kfCSaiYsS5B1HrVly43Pvdzt7DLPn&#10;Pu9Yp+siIEkA+/qtzMOYeRHA6QBuKWOzl5zsbGrp6K+snBbJ1SevB/4vOY59MIljrK2tb7LVJPwO&#10;t4ftVtDwgn9yS8FxZmBmqq/e+T9s29122EApJaoL81p9Zf1RAMYuOrZEofcBeB8zo9FoLDFHC/WG&#10;XzOEZjGJPcIQe1iqeRAsZjYBMkAcElOdBJ0A5FElafn/Z+/N42Up6zv/z/d5au3us1y4LBcQMLgQ&#10;BVeiEMCQEX+BqBH9mcQY45JoTDSJSDQSVCAEFRU1cXfMRJMxjpOfmTBqFmcYJcQYFxiNC+IKCHLh&#10;bmfp7tqf5/v7o7tPV1dX9enTt09X9zn9vq9zu7uWp7711P6p72LY1cO2s/zj/mvg+LjtttsM1voX&#10;dHQUEW4juigbtg2K4i+UITgCgG3jCaawTkyGrdi9Gdt0ujNMA1Gc7Hec5V0tOG0nrrt8n9849G+G&#10;bf9CnuhYJkIIMGFtffML7o7Hriz9Uxg27ooC/yq7svCoOGhCj+BFPiqh78MwDIMM42XLUjw+rB+5&#10;0V44ZiYf5OZsL3HsnwHGWVEQ9uygzByBeUFI+bI4bOxtNBofrNVqh8uys2xsu/Z93/evMUhfrZnP&#10;JsoVHtswUh5xHfpz2/UKkYNuoLJeUO1t1Qmz7hSZ4ZxQX04AMhn6xWHomcz8dzs5VcBmEJFi5n/Q&#10;SfRwBj8aQGs7doLbU5OiZ5uI7PahzHTZ7SvQei9PmQSMhdNuLI+IWptSAPnh+AStlSb59CSJHiql&#10;+elRBKZ2SO3tHIenEYlTAfZzbMv3zOz1jswPKU73zcbq9HqDAoAm6giPBiR+npnXiWjmCtIRkc9B&#10;8H0YxqORf8wSFBiyJxdr3nki/bsj13b2j05fU2Y4usMMCwhPBHD3CKuxBuBkAGcw83eIaPpy+cyZ&#10;MyFyRUfmI7W1I42zTSmfFsUrF1arlT1xnMDr8zAYL5MKs3ZsC37TO0Sm+dHtX9qcYfG8w3sJdFbo&#10;BRiHkqOjCCRwDjMbk3wb3faOOtT+m0rOPPMh5wjQwyedy05KCb/RYEny1okuOAUl8VPMxYWSQqs7&#10;bL5/kwV8SPAAACAASURBVJQQhPt38wPNJBDC+LyK4l/oTRE0BQgBgFZOPPHE+fYHYNu1O5vN5hUI&#10;mq+XUl4ohBi9cN0Il5ckSSCEgGW75yTkvyP01j5sV5Y+M5oBc3YqrNT5hmlZSRzlqeKxUkoQ4dm2&#10;gUdHnvc2q1LZ9pei04rruvf5vn+NJP1GAI9HK4QxLxS2l3Q96/wjOS/HWx7ZUFYCqJ1Lr/BiQAAn&#10;DDKF4Bcksfdo5uZ7iKozJ+qMCyLyPc/7iG2K39bMDydQE73FZdLbaTNBbVD4K9qBQ1kv17x8fMj5&#10;nQ3j7rZNQgMwCfxkqLjKzJ8cxTONiFaZ+ZNQ8XM00ykAp0ODe9YFvfvfsG/Rum1p8EZux9S6iU5I&#10;ObPSxKZQ6knM/PnBwv50Qo5zDzObUOpRADoPLL3bcUN4REd8TPdn3jki3ddF2yaDqDEzjZCbUQNY&#10;BbAPraI0P57nd5yzWxEAwMz26uqDpzRXfnJRY+X+19QP1z9qEN7j2OYvGYaxp9n0sHVxYjqPKQJg&#10;Og6YxV9Xq8dNrSi0O0lOEALLiRqPB0scx2DWP+V5h48ZS4M7CNJ8qVupCFWYImFItijSWLYF1vw9&#10;p3bs145uwaPBzMua+fxkgrnhRkZpkJB3l23GTsdKxG1xFO23rCmrZE0SgsSDuzlvWJZqtXrIcpZe&#10;lyTqvUqpxHbTRXC3H601Qr8JwzBPloa4NvRWX7O+vr48MQPmTD0EPkVIMSinm2ZGbJjmIyDVm5PQ&#10;u3iqXnZMGNd195t25VoAtwGoDpi0na+unRuwX3AsCudND6Gc3wW54PpdIAjgjiskgeNW1kdcoGK6&#10;itnfN8D2HU+lUnlAGPb7CPS/QVzJjM7bTqL358Z02b++8ayRl7UorwJ2tw0iAm1UIc5rv7UvMPka&#10;OEvF8TMHr3ExRLQOqf8FYAX0VbApqOytO/YMXo+0rd3vPZ+aSOqW9wMJpgTEpwPqwlHXZwq4F1Ie&#10;QNdRKudlQR+DXium+zQrAuf1uQZoEcCxWzW87YRyEK2iWccBmN8vzNm1iNWDP/ov64fu+WuK/f9K&#10;0De6jvE8yzJPZ63RaDRH9ySYUqq1KurrjW9Vlk/4ZNm2zOlFwHiUaZrIT8WxdZTSEBCuhDjzqI3b&#10;Qfj+6ilEdGEcTD66WUgTJI3/U5b3XtA8fIFbcY+LR6nYPYiRdtXimYgIWmsQ6I6RbZozFLS4uMpC&#10;3CZMq2xTNmjdqGpoVvduOvEug4gip7L8UWZcGUfRD2zXGS335lFcXsIwBDPDcqznuRbe460fedzo&#10;rc3ZKTCzq8HHc+u+OU802Zg0DMNIkDheaXVVHHrPY+YtF3bcKRDRAdNWbwTRvwIbglU232LHuxFI&#10;V7amPvEFA39z6rPYU3LDsu4fwEDaRYkYYCLUNfNjVMxXMPMg0XTHQ0SHpWl/iiDuAOCCUv/ak6BX&#10;dEsdIxubITsN0L+NhFJ5bfRMW3T8ZcUm6puHERDhTOb4yYPXeBD2XQLiVoA6NxZFAlme7YWCYmra&#10;Vh/p4vXURKJ9cYyg9EOYo7Nm8QVHu7jPdwGkRdyC9c4rCtX3fVNhG7l9Hp804nk6REt0BIBTmdkZ&#10;oY05c2YeUa1UH+s41hmGIRcSpdBoNBGGIfRYTkxbb2M7z4emaSAIo1hK9+3zvArTh0riMwzLHJt3&#10;UfuhkJh57umYQkfBs9xabTE6mnyOaYbcXqZpwGvUA9eofW48C94azAydJE8TrSJDZZgwNEIIhFEU&#10;kMG7vhLsJJBMt+skzhWvythXiAAoBYKce+MX4FT33MKUvD7w/dsttwIhsg4l24tSClEYwbCdnzYs&#10;8dbAW/t1vu22XSsczQHCMDxBQDw8TpJBuQdbA4mglIqIUCPi34uCxvWe550wIVOnDqLFVdNy/xRM&#10;nwe4CuZ+1/MO7YDY9vfuJ/d4iQH9IkO2nd55OT09F4qZbcWqO5zgaehHJ1HwAuYH3WHWd6dCRKsN&#10;z/oAa3wTQFFfZPLmMW2IypnmUCDSUTesONeMzLjUtuKOCCoy49LTMwBDJ/xMjoOfLVjGQIgIMIyv&#10;C9AhgOzUMorFTmgakOuy810UjEv/3hDTNyr7EBE0XQjg1FHWp2yIaAVJ8h0AFvL6TvVtx7R4mO2z&#10;vGmQmUagK363UwLQAoCsF+8wtgPAAbQ2hQHgJGaWA2eaM2cHIjzPQxCESJJk6h/EjwYiwHFcaC0+&#10;UF3e++2y7ZmTg9a1cSf1NKQBZrWr3z6nYa7v0ayfmZTg5WjZDgB8lRzn7okvHEAUNR4Gop8J/W1a&#10;9zF6O5qWCTDusaxj5lWrJwGbdwR+GEg5WeGqCCJCFEUg4iNl2zLN2PaxP3Qq5utCr/m/TKcC05is&#10;5sfMCP0mpDSOtV3r1eFPP/xa9rwTJ2rEnKmBksRpCxp5wkGu8MXMidbatCzzYlPq63y/fhTeVbMN&#10;Ea03g+hNJOgfQCJBX955Tvctt6Wrrscj9YhZQF7odFqwzDEh9TVVcKL34Yh75ydqiQkMwmVJsvjy&#10;IFg7bdOV3cEsLdFa0w8+SKD/C+YK0OPtCOSGGPfdCw0Shrhd4qdYXOwf1itIU2676WVqzVpoiGfE&#10;cXB+3npuBhE1wXwrwBF6Baz0Z0Ys00V2pQugoG+8yBXZNr5v5HqI4ycx89Io61M6tn0fpLwfvWHW&#10;2T5s9w9l+7AgrH1jvuz4gjv66Pgt291iDcB6u9097b85c3YV0/GElWE7tM/a4hLqTf8L1eUT/2b8&#10;rc8ZB8xsQ2+elmcL7QGGAaXVwtFZtnMIG+Gl1Vpt79i8HIeEiKCVBpH5zxNdcAoVhhdValVrklVv&#10;R0VIA1rpH45SQXHO1rFqtXuJxA8MKz/EetIv5ISQUFo3ybD2T3TBMwjR4qpdWb46bDY/mChdt50t&#10;RC6NabPGcYw4jGC71iWxjD8QNI/Mcv6sOSNCQjjMLLlPo9p0T1NRFEVSyidKwtsjv/ns7bNyutmz&#10;Z0/DMCtvAfMHAGqi5dmUIuUR15IVuqHWnaGcFXJaM24M6ZUl0+3l5HdLV7Pug9oblwikAB2D+ZmS&#10;zD/hMNzVaX2Wl5frwrA+rBi3oeXxWBTGipxxefRNz7pHZNuS2J+isBiRIKEAaEH0zDgOnjKEjf2N&#10;WNY3mXBnytsRKH72pozomBUe03+9HpO6T8TMtAtoQEHyPiTJ2aOsS9m0C4LeCSBBnqeqyq5/n/BY&#10;5OWYtx/meU4yIPaOkkah7e242rZbAThlt6djmLP7mIDoWL73pJQCSRhpEvTP86T8UwyRHL/iTNBa&#10;TaW4XgaJUo/fliq9m7RnSIkwDCJJ9KPxLng4mBmak4d1vk89zCBBh8s2Y7fQzjF6iMR0RLwIEiDm&#10;plKiXrYtswARJSz5HwH+KoSAMWGPR6BVZEYrBdNyHkIknhUEazMZxjbnKDBaD7Dt6qSbiR19xHGc&#10;mLZdYdKXhPX6w7bFxhmAiBJNyVdB+DYGeSh1ZRdODaOez94pcxaWOy6durGd+7E4DCfl+cgARSA6&#10;RQt90W7O0wm0PP2EZXwRTOvo81ptTYLNPRVzm0a+yDho+s3GFQlUGiAhQI9jbuwdcnk9aJ18H2Af&#10;oPQNRibEvNCmPHt7h+e/Ry9YZ5HAoH3M9Vn1tPMh5SHkh5nniLV9wuNWyG4HRms/Lk79MJio3YZo&#10;tzMXHefsKna8GEMAKtUaglj/5cLyyaV5WU0DzOxEzbWzmHlaq2cVXBiORiRitBMt73oi78jjpUFP&#10;CTxv4su2XBda44t27ZjvT3zhAMJw/VRB4vxou8PKxxBi3fIKVZDS/OZYbJozFAz9Q2DjjXSpkBQA&#10;Yd113Xl49ZC47p77LXfpar/Z+O8gisoQHlsejwEsx75IEN4fevWLJ27EnPLYeBTldg4wbFV81FEQ&#10;RAQ8kSy8O/Qbl22DlTOB4yz9WGl6N5j/FYCN3gf/LllPxe5fdlpKDS8Wurhve7WKdRBQIDymhQkB&#10;6JhZB4r5uUnk/Q4Pyk25CzDJ/Ko0xUfA8ECwcybJeCv2FQHJ+9sYzxoQ3YJAaW+/rIdxKuy4x1t2&#10;s+NTgBGC6CStzRcwbz3vqmVVvy00vo1esapovQZ54nVtSq+rBqEbbp4n0m+0oQEFzSdA2U+dRVF8&#10;w9tRyhjF+S0LhEcq6pv0Z17Ye3Y7HDei+etohVlLtLwdT2bm2ohtzZkzc0yt6DguZ6TanmU0veDz&#10;teUTPzyeFmcPZja9tQef4a/v/wjr4KNR4+BfR82Db/D9lX1l27b9MEiIeaUwAEkUv8hxHanUZJ19&#10;hRAIg5Ahjb+f6IJTcBxd6taqbpJMv6OzFAJBGPos6Htl27KbEGTs13Fc6M8yUQ9ZIcAQh9F6Mz5n&#10;SIgocKvHvD1W8VsTlazY7hA1Hca8WbXWCIMApmWfyEiu85url88fLHYJcWtvYu7LK5j+LGJjOmaO&#10;BNHxIH5tFDReulurnbque58J+W4wbkFXeKTcoiPdQjJpeoWDVrGY1tTd+TpTcCrQtleI6Fla/xVC&#10;tGOwN0KtiTRAAYMu00nwSmbOE9t2DUTmbRr6L8FUB+V6iaX6tLCgTDY/58Y4nQ2v734WtKU73yj1&#10;mRE/M20xQjDt09r8Zeb9Wz8eLetmJtwLUGfe9PLQ+12nBvd4dOZ7hvY/yeeJj+lhkWY+DkiewJzb&#10;31MNETUAfBMt8a53WxXe4hO1lYWsOJ0n+BY2AoCBYC8zbzltV/uF9oNohYdT2/6TdvuLiTm7hwmJ&#10;juWEMy4sLsCve7dWl/ZdtRvDqpmZvPqBi721/R9xbONayzQfHscRAH2S6ViXIQo+0mg8eG7Zdm6Q&#10;H+bSZsR9SGkQ0eJoM+8cmmtHLhSmvMBvbqOXY4Eo4zgOkjj+TrV6zJe3b+HFrK6uLjLrS1U0If3m&#10;KL0dTdsCge52nKUDY7NpzqYY0rgviiKMHokzRpgghLhvGrwuZw0iguvu+Z+SjNdHQfBju1JOBFPo&#10;+5BSWk6l9oLIX7sxbDR2dY633QCzDogoyTlu8/LGDfrNSukIzIbW6qWRX/+9KY5Q2VbIdfcnfvhe&#10;QN8MwAIyVV+L/Bpbv9PCS9fztFdqYnTzQlKmTc60lbWO2g1ntiWDwJqIfM38jCTyf3+3CscdLKvy&#10;f5n0x1lDgvpCrdvHx0YV61yvxpy/9LhOO53fecJSe7wourBmw53TLwyE1jqG5hOh977I9/2TN1/r&#10;lIFEgZR8K7RuohtmXSR2EZCkh+XlaxxWMMsXX4XQWusnA/Ejt7Aa08QDkPJetIS7Dq3trjY8QTPC&#10;K1HeS4PUvJvtY+3fhgHgpFGMJqI6gKBtmwawBGCksP05c2aNqfV0BI7O23FhcRGeH3zZXdr3x+18&#10;XbuKoHnw5/y1Bz/imPIGxzLPbDab8H0fzIwoilBfWYVlGXuF1m9trh06q2x7AYA5aWLM1WNZawjQ&#10;0lQICSXRutmNXm5ZJiZdRIWIACFAJG9qh0VMHNtIfs6tuKeE4WzUZCFpAMAPiGju5TZBDNIPaq19&#10;Icq9LLYECw2l1A9LNWTGMd2Fr1iCXh0FwbftyiIGbtdtei+qlEIUNGA59jlkJO+NovXnzERO2Tkj&#10;YVlG0CmdivwHV6R+F+0I6XlUe8hzo7DxrqjZnIp7tUlTOeaYB0wl3getP8sME+lnl7xbu46AKHr6&#10;OC/vY69oSalxva2nBUjRK1z0hwMzIDS44wDpg+iSJPFfvVuF4w6G4dxuSPEvYO5Uee/Q/q7bn5x3&#10;ss56/G3QDt7piEzpabNif+qY3BA4O2PyPCR7jmNBggGwZj7DMsTzmfmUIVa7uwiyv8+Svo5WmPVm&#10;LyGyy88b12tvfyqp3POP3hgmEhXjicw8c6JXy5sYdwII0fV4HCQopn+m95Wc8bnngDQMJAtH4aG4&#10;kmo3AbBvZiuKz5mzBSb4dDWZG20iYGFpEV4z+FJl8aQriSicyIKnBOb6Mf76A39mSnqHYxtnNZtN&#10;eH5/HjsiQrPpw7WtKqvgjXzkyBSEf8lNdpKt70PMGgx2mfV0VIgoAW/9gd+sVN0z/Unkcsw8UDuO&#10;A6/RvLeysPez27/wPHNYaqWfNRsP+tzK5xjHkGR8vWxrdhuN2GsQieYgcWoS+xERIYljEGhl2xe2&#10;wyFn6R5Ly9fEYfPTQgiY5uRTWDFzJ9x6WSfqqjhcfwMzHz9xQ+ZsP414jcCrQoi06AH0P+AO/RaU&#10;iBQzwzKNs1mqPw39xi/NYkjk0ULV6kFT0wcF0T8CMFoej5z2WWzRKyhuzI6MJ+nmC+wRuLLf2x5T&#10;nC9qtr9zdxqfGU9N4uBy5voxmy57h0JEMaT5cQjx0bZvaeaELFKafXe2bDOpPwGABLVyO2boCEvZ&#10;vI557XT2o/T0eSJkC0YAohOUii/aqvAkpfUvzPpH6IZZZykSwPI8Gos8HYf12tNEfCxU9ITZuEfu&#10;hYgCSPkf6BWcN0Yjf73TDMrxmP6eN6wKYMv5PdscAuCnli/QCrPe1WkY5ux8ptrTcasQEWpLS/Cb&#10;wb9Ulvf9UduNedfAzNRYXb/aWahe4Hs+mpuITERAo9FEdXHhjEDGz5+QmYW0b9THitYaRLQMwBp3&#10;27OAVz/wNMMwXhy0vVwnCRFAUoKE/DgRNSe68Daxv3K2aYrHhDnC+7YyYlcLIRAEYcg6+Y/xGjRn&#10;M7SuaAaHZYc0CyEQR1Hs2s5PSjVkh0DV6kHTXrheJclfaM3KsgouBdt8egyDAEIImPbCZWFz9cbI&#10;W3/c9i5xzsSp1VYAfMvo38fSHlc683uQNxOAVo7AKIpDME4xpLg6iRq/txvDdalWOxQm/CECfYaZ&#10;ux6H3NefaA8f5D3WnXYYn7PcMR1Rsa9CLlFGeCSQD+CCJDZePYueZeOCiEIprZs1cCsAE8TZ8Fig&#10;twBTVjTMDs8K+p3fgypDd4RjtIXrtDyd9pbMvjzoLp/hE+NRSkVP30pBFiKKpMatQtAqQJ35suJg&#10;Sgzrye2YM76nr6jt7ZgnVGbnazcvAk3iYUByQeuYmjkOQuu70evlmmaQ+Jodnzd9Xmg70DqPnziK&#10;UNiO+vLQ8tDshFkvADhuFsXfOXOGZcInmFE81YabTkqB2tIiGuvNm9ylfVcS0eRL9JaMv/rg82u1&#10;6gXNldUtCUyx74O1+hVuNkv1vmAef95NZgaDq+jN+7Er8LzDjxGC3kgCYqLFY9r7nuM4aDYa91Vq&#10;xj9NbuFpMxhJnDzPtG2hN46H6b6gW5YFIrrLXtj7QNm27DYWFxcTIgo2Ex23+6ZQGhIAPbjmxfdt&#10;64J2EUSk7OqeD+oEb1FaB0MVmNkGtNYI/TXYrv0oach3Bt7qS/hb35q5CqJz8iEiEImV9u1Gnndd&#10;kcdRttJuep70vFGikkRrvDCJg6vCsP5T416HaadWqx02Ivc/E9HNzNxJ2JoVo2jDU5FTYgL3CVTc&#10;Ho72tOnPrhjVbWPAyb/vwtG2h8AgajfkATgviYM/ZG/rVZB3CkQE07T/G1j8AwALlM3Lx3nHSPo3&#10;0CsuCqDH23EzT7/2vCrtaUapuVv/il8MbLxAINB5UPEzmXnoZwxynLsh9Kdby6VsMZSUeKapXfRm&#10;M7Fs0AuMQS81OsO11jgbCLcULj4NEBHDNL8L5o6I12LTR55OfkfKbtOi8zQywxlIagBGTZnQKSiT&#10;tvhEALvWE3rOzmcW32r0wMywLBO2W0GzEXxs4ZhTrt+VORyD9dOZ1MvCETzawiiCu1Bd9lXjF7fJ&#10;vKEggg89bIHH4dBag1nXGo0HdlV1MG42j4NS11mmUQmDcjIMCGlCCPkJoj2NMpYfRY2HkcCFE/dy&#10;7DCCNkWGhGD6BhHNRgLKnUXRg/9EISlBhANLS0u7ylN/Eti1xZuiJHlDEsd32RUXZXm1hmEIIcWi&#10;FOKVycNOvZaD9YeWYsicsaOYbo9DP0kJXJvtZHlFZjpkRUsAUADHhmn+IrG4gqPdl+eRFmlVQ/6V&#10;IP4WsCE8pr3VNDglG6XzNnbhjbF5pIXH4iKHbdGCOd9FQoO6N7XU9nr0GPgZZdAV7HknDrO+OxEi&#10;Ymmaf6sZnwJgojfUuiM8ZsW49PbKCEAbw5AZP8DDTXDO9Okhmwl2DEakgXOh4mdvxeMR+OJdgvgr&#10;yPfQK8o3WFRQpvdT943Lsz39vdUPSvwn9v19Qxg/VRBRBMP4WvtnVsTN81gsEnAH7WN5Ai9jRO/E&#10;dvTXYfSHhp+0G73Y5+wOZkJ0LDqemRkLtRqYqR6H6k9qy/v+bLKWTQ+x13hRpVatxfFoequKQugk&#10;fgZziV4XJMKjqh5UCBOaXjlPlyXAzFaom9e4FfsUz/NSD9aT01Nc10Gz2binUjvu0xNbaAYVNJ/r&#10;1Cp2v5dn6bpSLkQCSRhCAV8p25Y5g9leb0cJInk/dZxj5oyVanXPLQboqqDpfctyq73C4wR7vFPY&#10;yrBrl8RavyNorP3s5JY+Z7uwbfoOQx+Qpkx7Yg3ymsl7wN0MDv1mKKU4N9b6rXHQvGi3heU5jnOv&#10;YcurAfwHWvnV+j0aO4VikBrTS29oahZut9UrWKYLlHRyEBZuN26HXqeTFRK4qZmfoAz8IbM/UhXc&#10;nUDL49H5ezB/GoAE9T2TZtMS9DWRmY65v5hKmmx4cZEAlfc7+9lZLsAIleYnqTh+7rA5Hol+XkFa&#10;twK8AlBRiG7b27Hw/JGfx1CDIHLXI1tsJz1Og6gG0zxna+Lp1HAkFWbd6ofurf8m27zIS7nvd1bc&#10;1kByDIA9I9vcuwwGUAFwwm47n8/ZHZQgOo7nQCIiLO7ZgzBJfqQN83fdpRNKEzfKJlhbOw3Q/0/Q&#10;HD1tXhRFIClODRqnPHGMpm0JYoqYecDtW4fh9yFmgDWL2uLyrvB0ZGby6geutmuVc5v1UhwMAQBC&#10;SEhpfqysXI4rK/tPEoa4OPZLdhjcwunOMATCKKpjwb1j+wyaMwDBzGaZN3tEBLCC1vr7pRlxFIRh&#10;/YxZKJRAdu37TtV+beQ3b7HcGqQsJ/uG1hqRvw7Tsk41bOOG0F+9nPfvn3s5zDBElQfBuJVI5AX4&#10;5VXU7WsiM3162MY4IkIcJyEzjidB10Z+43W7zUOGyL3ftCvXALgdQDZnQleQovYf9/RjVrQpDqKm&#10;nm+ZbZe9YGTvYFsVmUV72zNIMEgSwWfgsUrhNWEYnjFwRXcwRKSl6dwEzTdBs+gVHje8HbMeZlk2&#10;hDQShXdd2dyM6VHFXpFUMDy7XKKQCI8Fkp8d9jgkIk8Y1t8DfASgbEXrQUVOBr+saGUJzJu/M32e&#10;1x9pINHEpwHJk4axf5ogIsA07wRzHR1vR5nrqdg5/2b6h/L2gazwmBVsO6H9o1ae9tDN7dhBATge&#10;wK7N+zpn5zITno5A97LOzLAtC9VqFXGk/meo3JdWq8fdWa515aK0d0mtVrWTZPS8fUppVBZrQifN&#10;x4/RtC1BUnjMGsO/7B+yXRIiklZ18ylnn2b9wIsqFecSb329YIrtF1QqlQq8RvNO58D6P2z7wgqw&#10;pfg1u1JdjqPZybRg2g4I4psVVA6UbctupPHAAyaBKmWLjnEUQQjj3tKMGAHm/U7grf4mq+gv4kC9&#10;JwhW/tO0e0sQVQ9a7tIbYt/7FEmZbFS2LmHzR1EEAVQs03pBfEztzdEuDJndSRAbN8dxHAO5RTLy&#10;vhfJXIPm6WQKjJRSruXYvxwH9Tcy87FHZ/1sQUQPmsq9FsxfQcvjsQOnvol2uHVaeNxoYuOzqPQI&#10;twWIjudjv1jR/uyraJ1jTPcnAb5WfDZBvToMw0dusqo7FiJS0nI+DUk3A6iglVGxKNQ1W0RlQwjS&#10;DJHj6Zj18Eu31aETHp9/HFLf8VjkBRdrxb8IFf/ywYNcGWLVQUQ/EYb4Ysu+vvyC2WWm7csWvBkk&#10;MOYuumDeRCk+k5lPG8b+aYKIknaYdWu/UABU3/oNqmieHpbXp+nhnf1QA8mJo7zwaReUSedvTy9z&#10;HzOXk3x6zpxtoiTRcfS7+sXFBQhprISRvt6qHPuny8vLRerKroCZbc36vHEUClF+AM10wVYSIo8T&#10;ZjT1pjkdN6Yesk0GwKbWydR73xwtjbX9z3Rt43c2r1S9fU/VRARmhjSdv6CHPjTatgUNwPf9fUR0&#10;aRIEA/Tr6QpdoPazCgnxtbKrJ+9WDFdUAa5qnRfF1c92iJNSSiRJXCdD3D/2xreJKFo7O44q77Rd&#10;+xWmYS6YtvlIUxpvi/zVd0TNQ1MtnhFRYLoLbwqD6N1Kac+2t1yI8qjg1HkojmPEcQzTcp9CWt0Y&#10;equXzGg10V2P6bp3Euh2y3YHhe2lvR6LHnzzyBueRGEYScP8hThqXBv79Z8ZyfAZhap0yHT0dYLw&#10;b8xc6wxGXt+me5/6vJ7yRd6W3EMbsmPvNDnbo6dARXZaBlr5Hbl16fcBPEISvyri6FHDr/XOgoi0&#10;DNX/IeBOZq6kTo553mXIDGt5k7a3J+vcZ9v0/pC9eHdEyeyzTzpPKKWmTS8bPcNbOR7P3rs32YID&#10;h/F11urrYF1B/z5IgC7KR5jtk25/6Lx2+ubLg4nIUSq+mJlHLZJSJquQ8gfoVoYeJBRn+rSvCj3Q&#10;33cd0ikWHCA6acR7wiMAGkBPTtNOmPW+eZj1nJ3ETNzQMgOWZWJhYQFRrL6qpP2b7uLxN5Vt1zQQ&#10;NY6cQuBHh8HRh5EqpcAqORnNA6VcaAwSjWEf+IeGGUJIQZp3tKdjc+3ghZZpvF4pZUy0UnWGSrWC&#10;IIi+8qnK8q1l2aCj9Wc7tcpyFJWiefYzxD2DEAK+58WKxb9uv0Fz8nAq7l4A7tjPQVtAGgaI6T7L&#10;qt1dmhFDwsxG4K38uo71e03LflLk+4jjGKEfQCUJLNc+H9J4f+itvM73V08u294iiEhVF/Z8nJnf&#10;HCdJ3Xbd0t5JMDMivwHDMPYalvXGMFi7muv1UfNFzSkJIgqY6G/jOFJSShP5RaqKRIGi6dLD8/ZQ&#10;TpIklMI4j4nenoT+M0a1fxYhWjgiw+R6KeiWlPDYoSvudsSYlo9SNu9mWoDknrnbi+n5nivk5Hmr&#10;bUdPLQAAIABJREFU9VRjBqWEx/YcPoPPoEi9Koqis4dd550GVasHhWG/XxDdiY0CQR2n0KHEINLc&#10;JzJlvSKLPPyy7faHJ/d7PObN2xIeE34ax/45BdP1zkSURIq/BKL9aIVZ57Sri7wWCf3FU1rovvUs&#10;Eh6z06iW8KjOnbWUDe2X9t8D8wo6Qp4q7If0Z+r4zX3zXyBUdj7FcegXrYexV6MlOqbtaVndCrHe&#10;tcWm5uw8ShQdh7urJyIsLlQhDWO10YxutKrHv9JxlmYq9Gw70azOtm2LxvE2JEkUDEPWQjIfPQbT&#10;tgwT+eN+q8NgmKYBZr041oaniObaobOkgWuEICMMywsnllIiDKIYhv3eX2ldSCeO5x0+QUrxrCQc&#10;pmL39LxBtGwLAH23VttzT9m27FaiRB9vmuaW3EzH/hZaCDCw0g67mVqCIDg18lb+zDSMVxuGrAbN&#10;Zk9faK0Rej4EUcVyq78sNH8waK78GvP0vvyxK8v/rBL9x1EYPmhXyjUziiJAa9t23GcoS9zg+6vn&#10;lmrQnC1j29WvgPnPtVaHDMMoyimdPt/knUzS4leBKNn7M46TEEBFs3pN6Ndfyevrs+itNBK0uLgq&#10;rehNBNyMbqh1N4dmx1txY4YeMbgo12Ynqx+3f3WzP/YXmEHv74540Xuh4NzpOWDw6UTxqyLPe9zA&#10;Fd3BENERYcTvJxLfBnVClDe6Kiv69Hmdil7/1EGCW56Xcdq7cpA4mRYAs+MYLcHI0JDPYo6HypNf&#10;qVQeUEz/pll3wqzzlpledtbuIhEVA8YNWj9FxI9MknDmCpwRkUaz+TUAMXoFWaC3H7P7R9F2Tp97&#10;88TatrejN2pqiwcBhDm2MoDjpz1VzZw5wzLVno62bcF1XYSx/jctnZcsHLPvE1SSmDGtaJ2cbZjm&#10;WB5+tdZwFxcoicLTj96yrcNMvtZ6iEIyG3MM0SZgGAYYPGqi36nG91dOMgxcZ1vmsu8HY+27reJU&#10;q0iS5JPV6nJphVBUEv+qXa0cG4XDejlOSHjcZDEkDBDoy0Q0O0kodxhaqYcalrXNlak3gQkkxPfK&#10;M2BItH+hVdlzbpIkiOPiXTZJEoReHaZl7LMr9h/GweqHQ2/t0rJSeGyGW1v+Ekn+ozgK77XdGiaR&#10;6oALTg5JkiDyfUjLeqKEeJvfXP3Vu5itbTdozlggothyFj7Omt6llDpomn3CY5HnYl5F2kHhopnl&#10;AswcMbNjGPIliSVf4fv+1Hoajxui5brpVN5CoP/d9pbrP4i7pWWy4lV+VsfOUI2OcNmZKu032WdK&#10;QX7Hnmm5KzAREQIwPYQkXhUP6SW3EyFaWGl41gcY9A1QT4GgPMEoe3wQAGLdNz0y82ZzIma/b5b+&#10;AOiKRHn2MADSCT+bOR6qMItpmt8g1l8BUEkJj4OExOz39PJbw3RunyEzDOjPewkAIZE4YxbzjdLy&#10;ch1Sfg+927BIeE1/T3k8pj97tmtmWgBQEjBPGeXehogCAPUcO9tiJk6Zh1nP2QlMpejIzJBSwnZd&#10;xJG6Q7Hx3+fejfmwZmcLStPmEMA6GSoB8tjhONkwYoyQENCad2T1ao6ipxqmPDXw/Yk8IBchhEAU&#10;BGwY1r+XZQMzC2I8Brq88PJRICKoJAGI7ivblt0Mg/eARGmiYyuvp4aGerAUA7YMY9hQ9DiOAc0w&#10;bfsRIP0rSbj+5G02bmRMc+kO1vp/sY5hmuVfNlQUwHTciiHFpcd7K+eVbc+crZGwuF0zvsyaAWw5&#10;R2eeR1eHzU5UKkmU1qwvJEp+bjc9tBJRE6CbicQRADZ6w9spc4s5qG8pNYRSUkBHsMzMnVfJunNj&#10;pjMjWtNyn+hBMQj7BHAeMy8MWM0dzdISrQH4ktbaZ4bZ7uhBqQeKboCLhMOc35ydLv87pf4NTpvA&#10;IFhK8U8z/+2mxz4RaUn8Y7Q89HKWrfO88wasT+50RVWxc4VXIrKllKdvZvuU8gBafSlyCsoMEnPb&#10;f5Q3fZF4qQGqABi1+EsnPCvHYxpLAMq/GZkz5ygpWXTMvwlaWlyAlEYQ+uGH1gL8dm3p2C9O2LCZ&#10;gVnb4DE6fyYJhDRKySHBUsR63OHVzICUYJ3suJu3+tr+51kV+1VxFEGNlIdufH3tVitIYvVZp7a3&#10;tGM19A49xXGdxwaeX5YJI2EYBsLAb0DK28q2ZbfCzAYDDxtFsB7Xw7wQAmHgs2Ca+hdsrGWzFUE2&#10;5PTMCIMAURDAsu2zmfU742Dt+rCxMnUeFETEtrv0gSSKbkiS+IjtbH9xmSJvR6CVaznymzBs9yxT&#10;yLdEjZUXMPNkK97MGZlqtXrIdmo3Kq3/h2GYaW+iPA+bPJGgv0hE37TcEUyQmTYmouOI8cokal7B&#10;zebx41inWcB0nFvB9FYirKDlLZQWELPkPQtlq9z206lkveExSdlQTLR+Zx3xNjwcQf1h1gqgWGl+&#10;epKEr2Dm0wfasIMxTecLJMTHiCgAUSb0tKfadJ7wR9zNaThIeExtL51uKk+c60jWeSJevhjFiIjx&#10;U1CX/QYz7x2wui3Myh2C+N+xIV4VFiTqeN5li6UMEhXFJtMB/TurYlYPZQ7P3NT2KYOIGlCqFTnS&#10;8j8s2g+yhaQy4ymv8nnmfCwZrRccoxYtPYCW8Jj1wO20ewoz522vOXNmhqnydHRsGwsLNUQxf0Fp&#10;+VvO4okf3rdv39FXSNmhMDORoAVW4xMdVZKAiU4vI4eEDn2ftyyeDZkbFGqq9vWjJawfvtgyjNeo&#10;KEKSlJv+zbZt+E3/cGVx4b1l5UlkZiNR+sVSEG29EEi5Idam44BI3O66e/ZPxpA5WXz/yLHQ+vRk&#10;QKjwdiMNCa31Yad67N2lGTEspPvOp8Nor8yM0PdBBMOw3Usg+H2hv/by9SnMO2e5y5/UEG+OwuiA&#10;7Y7qvDA+Ir8JwzAsYZl/EPnr7+AgOK1sm+YMBxE1TLv2ziRJPm4YRjaMsSjMuvPAmVeEBplxBSF/&#10;ADOHAIRhmM+PJf9+EKw/9OjWZnYwHedWCHEDiA+jJTxm+7eTlzHbf3miRHpOzvzuCJA5ogbrriCs&#10;s3N1vvZuM7AmQgjmpyWx/6dR1Jw5wWdcmKbzBSb+JGu2QJwShygtnOWJMVmRPu8YSX/K1GYeIPAP&#10;9G7M248YgNTA2Vonz2EeHHVFRBrS+goz7gFo0Mul7DLzx2sQdK73XLZPgHxRkoUQAlr8vO/7+wbZ&#10;Po2Qbf8IUh6EgoHe9crzfMz764wu2s/SaAB7RwyxDtESHvMEYQZwPFoej3PmzCylCzHMDMMwsLi4&#10;iDjW94ehutZeOP7y2p7jv1u2bTPCWLehUhqs1YlovVmZKCpByON2dQRaT8Mkd0wiXr9x+FxN6hpB&#10;GJhPbRIQEYSQ0KAPEFUeKMuOZv3w0ysV9yxvxrwciQicKJCQc2/uEpHA2aZlLo1a+X0c3o5CGqBW&#10;iH1px9GwCEEJazVySgelNEKvDsMwli3bfJlj6P+SeGvPuOuuu6YqZ6HjLN6iwdfEYXif7ZaTdSRN&#10;HMcAs7Dc6rkJoreG3tqlZds0ZziIKLB++ON3a63+Ukop0K10mj2I8vILFntS9c+XnqeDjqIoNAzj&#10;UsHiLZ63/ni+Znd4zZim80XS+i1EeBDd0Ecq+B/Iz6/Ze4LnzHborZicE2KdvkDojXlTIdbZGdpt&#10;cQOg4wj0hihqnpW/hjsfw7C/JAR9GS3hGOg/RvLyM6Z/Z8XJfvG553vPFunMN4yQVHSMajACaD5N&#10;qejnmK8ZeOwR0ao0zVvQCidoF5bpeNttCNedlw15wmt3f+y+4sh6Q6bnza5Dn/26VSvyvJWVvsrw&#10;s8DXAHhQGyHKA8TFHrIej+np016mKYE52QMEJ4xo5yH0vrhIv6DSAB46j3KYM8uUKjoSEZaWFmCY&#10;ZiMI449pc+GF7tIJnynLW2qr+PWDT2T2n7u6ulpeZWTeQozbsOjEAA6PvdnNIBCNlp9yk/2FNZgx&#10;tVVTt4K39uBjiNSbTFO6wdDFUgZxdMdapVaDH4a3VheOu2kMxozE6urqAjh+MbM6CvGnHG9H0zDg&#10;ed4ak/uFyRgwJw+tcIHpOCN4yY4RkmASd5eZm3VYWKkjOg77RMetHn5xHCMKApi2dZomfuPJJx37&#10;Tt9fnaq8ha6756uxwhuSIPiR7W7fZWRQiHWaVrh1A4ZtPUwIui5srv3ebs79NkvQWWclpr3wfq35&#10;z4UQmlohox2yHo9FD8VZz6us12TW83HjM47jkMFnmNJ4e3yl9+zdkufRdBe+DE03gPgBdIWrXvFQ&#10;5woPg4TcvKm724uzgg51qhKnJy/yduyIlwRwCNBeAl0VRbuzqjUR+Q8Yh/6SQF8AsduW0rJCb+72&#10;SWWfGjRdjjdjX/7VvGOyk9cR6G0z73hlAEygi6He+NRNVxr4oSD8AK1cfpt55uWtR+e3yBSTKZo3&#10;TZ4op6Q0Tl1eTh49hO1TBREFkPK7QE9Y4KDzK9AVFDOibjpPa+E545QRowUjAGso1mYsAA9h3nJu&#10;4DlzpoLSdtxqtQLbthHG6rOWWfktd/GEP1tcXFwty56twMyGt/rAa4iTDwB8pdTe+5kn//aHiJiZ&#10;PZJj3IzMAJNoHtSTjyezLdB2vHzXGgJiebP7xWmnceTBh5Mh3maZxpLv+WOtHzQKlm0h8P0Vadrv&#10;LFMosYz4OdWFhYcEfisTwyw9RhmOCynFv1cqlRkpHtLL2trB05Ko8QK/ceSKoLlyEe/f72w+13TB&#10;6+vLgH6ijsch4o8GEQFaQQr6ZmlGbAnW4zoBdfI9ApCmZZ1rSuOdQXPl+iBYP30sCxgD1erStxTR&#10;HyVh8K1JVbXejMgPIIQgwzJenIT190TN1Zl7GNytWE7tv2rwtUQ4ZJqm0VbrNxMCcoXE1PfsfNmc&#10;d53xkdbJEgm8Igqal/NBLt+FdwKYrvtVEuLtYL4PeUUZqKdaMTBYkOnCme3Q+U3p6antWdZReTnr&#10;mUcaIAYR5woaHAC0RxBduVurWp9MJwfCsD6iGbcCcNpiX54wCBQfR4OEwcwwypsmm4+V278oZU+e&#10;mNX5rsFINPTTksS7ZJDo3wqzNv9Ba7WC1v7KXU87nW43z9uz33bdN6x/PXqH561DqDWeyMyPLTR8&#10;SiGie8DiAWAjzBrIF1eB4n7KiI+50zJguAC2fF4lIg3gfvSGv6ft0gD2YvS8kXPmlMrERUfXdVCt&#10;VhFGyX/EJH7fqZ3werIXfjhpO0aFmeGt7b/KXaw8T6lE1A8fRG2xemZjZf8flGORjnpz3B5la8yA&#10;gGUuuRPPsWVqnQAUjyY8Fl+8tdZg8AKzntkQ6/rh/WcYFr3Ltsy9zaY35oferct0gghSGmAl/tx1&#10;l0uruszsnQCtfz2Joi17WZWNEAJxGIKF/NeybdkqBw8erDTrh/7AMeVfS1Ne7lTs51uWcWO07L4n&#10;rB/+qbLt2woBRxdajrMvio4uVcHReA1JKREGfpRoMSvXwsIT0Gjd0KqEHXoewMq0K84lxPpDQePI&#10;S3hK8j06zuLdBptXRUHzdsvZHuFxWG/HDkmSQCsFw3bPgqQb/Obqr46ST2rO5LHthX/Smj6UJElg&#10;Wlb23iRPQKTM72xeNqBbUGaTnZMirfUCgV+QLHivD8PGI0Zbi9nCNN0vkyHeAcBDy2uoBec+C2Uf&#10;+HtFnLy8jvnzp/MQCmwUQOnNEddVMnrOoCnhgUNmLIH5dXHsP3mI1d1xEFFsmvZfgelzrLkjPKb7&#10;ODdXKncFtz6xF/kCE+VcybK5VYsKsRTRCWdmMGKCcRGUunRQcRAiWjdI3gLWCTbCu4kyuSc765Un&#10;mFNmmp7mU+uRKdLTN016HUip+Bxmnorr8pYwjK9DoYGW8Nghr8/yyBneIzxu5MAEyATih4xY+GUd&#10;wApa2ySv6JgCcDrz7nhZNGdnMRHRkZlh2xYWFxcRRcmPgpivrSyd9NJa7YR/n8Tyx4m39sAvu7b1&#10;S42VVai2p7ZXr0NKeo5fX3nipO1pvRkZn9rCLU9HU+hk4hcUtsyEiAIhxvswpzWDCC6Gy8kydayt&#10;HTzNcsy32Y59YrPRmAovG3dhAYEffLaytPczZdrhNeq/5S5UjwnDsGf4aEfEZEOsTdNEHEU/cd1j&#10;Zkp0bDZXz1ysyg9UapUXAlz16uvwGk0EQQDLsR8PQ7x3VryumFlq0k8XQoytCvUoGK0iMocqCaa+&#10;cnULImlszzucJFEIPR+WaRxrWuYrE5Pf5zdWLmPm0vM9kuveHyXyysivf2m7hMetorVG5DdhGuY+&#10;x3VeG3prf9xsHto1VYpnGdut3aShr9RK3WH1C49psp5NaaEhPZ4BGlRYJt2OYiAybPsXCHTFbgnd&#10;NU33qxD4m7Y42zmnZEXdrCDVL0BlhcpWC5wSI9PzpubvnDQ2BvWcRLgdvpnyeBQMEgyS1Aq1roH5&#10;tXEcnD/cGu8siCiRpvkxItwMsN0qLrPhKVwYZg0AgnqE+kFerR2hN89bsWif6EyVJ+5lbVJgxBrq&#10;IkA9nT//+cJnE7Ksr7MQ30FPmLXqeDxml1PYDDQ6k2fF0kECbJ7wroioolR88ay94CKiCFJ+B0CC&#10;fBE2T4DMFv5Kj29/z1a3Zg3QsRihNkL7nmI9x5a0F62BVpj1zDrSzNmdbKvoyMywLAtLy0vQjPu9&#10;QN1Y3XPKi2pLJ3yGiGbMLwkIgrWHAPqVURz3PKAqpeDYFlTsvWziD65jfuphZpimIYNEl+C+zQzi&#10;Vo7KMXaj1hrMWFpbWyv9oXWreN7hEyzJb7Uc87SpERwrFXiNxr0sxbvKtMNbP/IEIeQvhU2vTDNG&#10;Rlo2SIhbiGhmVqC+eujJhtB/Zjn2o716PVU5nVte4OvrsGzr+FjFb/FXVk4q1dghCILVxwkpn9AO&#10;7z1qRj7/t4rI/ICWltbGYsh2Y8h7fd+/y3LdMZ6TevsuDCMkSQLDMh9pWfINSbj+vqC5/vNluzQv&#10;LCysWO7yVaFf//dpER4BIIoiqDiGbVuXWYb9/qC5dmHZNs3ZHMdZ+oIC3hRF8dct2x72ITL7IJoa&#10;Vnh85IphUeCHUohzoNUNSeI9bUTvnJnCsiofA+hDAK+g8xzUkgvznok6D/pFxUey06ZzOyL1Gz0Z&#10;BpEam5qX2qpxZhJuX12oneOxAtavCeLmzxXYsaMhIiXNA38LEjeDSGYcRrO5+Hpmzfx1yIprgwqs&#10;FAn5QG9+x6LK2l2vQ6ZYJ/rc+PwnPXzA6kJK858AfgAtkZwB0RZERdauovBuQPSJakV25a9bv/B4&#10;YpIkT5i18wUR/QQJ70erL/ME5aJ9oECY3aj7lO57BsgCcNyIZh5Ayxu7qECSQivE+tgR258zpxS2&#10;TXS0LQtLS0sQQt4fa7wnoYUXVpeO/wQRzVZ52RSJ1/idSqVSy3pVAYDv+yDC42JvbaIePgQjHOdD&#10;GDPDMk0YAhNPTO+6VgxQSKARRcf8mZg1wOwuLYmZeivXaDT2CqVucBz7Yc16Y5uXNlyHG4aBKIoT&#10;QfabarXjD22zUYUws2SOX+64tpGMWHG4oOUxtlWMIQ0EzUYkTeMfJ7LAMdBcO/gUyxLvMKTc6zUK&#10;9kcieI0mKhXnJJbJH0+Dd1oRzEycqOc7jiNKLSADtG5RhfhGuUYMj+Ms3SMM87VBs3m7XalAyt5T&#10;67guSZ18j0ppGLbzeCL1tiisX9torDxyPEsYDSJatyO6KvLrt45beNxqiHUapRTiOIZhmqebtvlm&#10;31t9DfPBeRjWlGPbte8ymddFUXyb5eQKj9kTFGeGpz23sh5aQL/A0OMJmSRJANBelajXxYF32W7w&#10;oLGcysdMQdcQYR29Ho9pMv1a7EUH2jh0O9ITp8Z1vqSeuTjtmbcxfXrDdHI8ZhYqAI4AsgXj1XHc&#10;HKYoyY6D6NRQSvMmYroXlKlK3qKz7QTQknt1d4ukBaWi/Hl5nm/IjEtXMO62mV9cJjv/xrIlGc8O&#10;guD04nUlTxh0C8ABep7bebPlZMdl9+Ei8TH711lmut+0EDgvjuNSr8Ujcddd3wDkvegNswYGH+Pp&#10;fhhC1GYGklNGuQcmogSt3I6DhE8GcMJuOFfP2TmMXXR0bBuLiwsAyZ8ohfdYXHmh5Rz7V7NSJKaI&#10;qHno0VKKpxZ5mymlUKlVjCDyLp2kXSRkY9yiIxkGVBSVUO25lgAU0JjDq5kZTOw0m8HMnJyZeUnq&#10;xltt1z67WSTwTBgigl2pII7iv3AX9txWpi1Rc/UXnYrzRL/RLJxmml2pLceBUvwN297z3bJtGQav&#10;fvASw5JvkVI4gV/03qjb474fwK265/mNQ380rRVSw+bK+UKIC8fl5TgqUgrEQcBM4julGrJFHGfx&#10;bqd6zBVBo/kZISWMsYRb5+8rrXyPTRARmbb9DMeUH/KbRy5nbuwdw0JHgpaX65a7/IbIX/+c5VQh&#10;xHQUlGRmREEAYnYdt/q82Dev8/3VU8q2a85gHMf5sdLi2jhKvmA57mY5HrPDcx6UNxUee4QPZg4B&#10;XoTA5XHoXdtolHdsTQqyKl8nEp9Aqw9afa5zPdnSJyZGrxjZEhx7x/b+xsZUGVGDs21vTMupbdsW&#10;HjM5PDkiCBOgV4Whd8nwa71zIKKGSNSHCXQfM6eLX6YFwaJUA0BvPsMCAY+z3oPITJfdN/rMxMDj&#10;FAqgRdMUv85heEbO/K0ZybpDMH0WGx56XSU73+4CAU332ZLtn6ywlbW706eMlvB4DjPP1LmCHvGI&#10;GMC3AcQoFh4737cQjt4jDmhA14Bw1IifI237MqHbG38arWI1Dx2x/TlzJs7Y7pJd18Hi4gKUxo/j&#10;BO+w2X2hUTn2r2jGxcYOYRj+v45rGYM8YiI/AJS6aKKVrEkc1lqNt5KxIaF0Mvnq1UDEDE90HBLH&#10;5u1IYM2gcauZ2wQzV/36wTc71cpjt9/DsWfJA8dWFhfQXK9/bmHPvr+YkEG5cL2+J1bRy1mrVuGj&#10;8S9hG9rsQkRgZkgp/2lbFzQm/PUDzzIMea0gssMgxOCTTavvmBm+58OtVi7zG4evnLa3sXzkSE2z&#10;/m3btsbu5bhVkdUwDCilDzBb94zVkAlARE2ndsx1SRzfmCgVOE63ePl2HJop8bHm2PYLIj/+cOSv&#10;P5cf5DKuVyAiz3LDqwO/frNpV8bm8Xg03o4d4jhGEvowbesiQxjvDYK1C8Zg2tQSed7jPM87sWw7&#10;joZKpfKAaVWuiwLvFstxjVTo4iDxEOjLG9gzrMhrJzsPARQza9sw5SWmyW/gIDhtxFWZGQzL+YQQ&#10;9B60+sJseyym+67PGxFpwaHtkohsFWsgFVbdbrEv3+NQ5wsGAN2bN64thHACJimIXpmE3tOHaWyn&#10;Qa77kyhRH4DAfaDc68CGh1omuD0rqmXHZeC04JMnQvUea9Q3jUx9T88HABEYSzDExT77J+esQwvT&#10;/JYgfBuA2RZDsyHcac/Ezv7Sfw7QufOkbe2QKo7SZzsAKGY+Tin1BGaejrduQ0JEDSD+OroFWwb1&#10;SV7O1w4ZUZJS+4gEIJZHDEGP0S0oM+gcfgwzjxrGPWfORDmqk4QQAtVqBbVaDWGsvhfFdL27tO83&#10;rOre/zYzuamGgJvN4wXx+Zt5xCRKgYhPSILVibmbE6Gp9Zif7pghoMsQ6BIiDkVfnu2joy0CSEPT&#10;4nha3D6Y2Yq8Qze4NffJzfV6e2C5NgFApVqB3/B+QqbxtrJzmDW1//LqQu3EIOhPc5BlCrquD8u2&#10;4TWaDzjVYz9Xti2b4a8ffK5hmVcRwYiiaMhnpBbMDL/pwa1Wnus3Dr1pmqrteVK/xK26j/ILvTYn&#10;BxkmWOgfua77QNm2jAIRaad6zCcMKV8XxdEBp7r979ziOEYURbAs6yGmbVwZL63fGAeN88vwqiXa&#10;Fzjunusjv36z5YxPeBwHWmvEUQzDsk8RoDeHrYI8ZZs1dpgbezXFr5VC3RAE66eXbc/RQERHLGfx&#10;6jgMPmO7FUlEeS9sNvNiTFMkSPZP1xLJkjiOQzCfH1Py7iTxnrG1NZg9DMv9O0H0LrQKTJjID7UF&#10;8opKFPUsZ7ZJf4EZSglZQ1dC5l4RCAAnAEgDr0hC/5nDtLHTcF33viTh9xFwD4g7b75yhUTWfcdN&#10;ettm5+uIu+2fTG2xLzt/VgAU7bF5NuQJWAKMQGs+zUrkbzLzCXnr2SqEEn8OghpdezltR/a8kLWp&#10;f7n5uSfzwojz+k0IIUIiPhOIH5tn83Tj3A/Iu9HydszbVkUvfTo7RHZf6HwltF4SMCD2YoTci+26&#10;F/ej6+2Yzd+b/v6QaU5lNGdOhy2LjswM0zCwuLAAIqH8MP5CHOGK2vLJv2HXjr2JiIrjHWeURrDy&#10;mEq1emwUxQOnU0qhurhAQeA/eUKmgaHXup46Y3qY0BokjDIEuoSBsMchcUzejkQQSqOEkPHhYWbD&#10;rx94q1Vxz2uurZdlRd8Qy7IQhkkALd9YrR5XWh5HAIj9lXOkQZeF/uyeZqRlQUr5aSKql23LIBrr&#10;By4zbON1zCw3O/cV0RIem3Br1aeGzSPv5CnwRPLqhy+Whvi1eAjRelS2JuwIEMR3pkmsGgXTWfo3&#10;ktYVSRTd7jgOWhXBR2lpuJmYGWEYIgpCmJb1ZEDdqKLGDVFz7axRlno0EFHDcvdcH/jeLZYznuI6&#10;4/B2BNrh1n4TpmlWyJCvDf3VF06b5/HREoX8UttZeKRlu2eBcf2sV2ImIs+0a29OwvCTQkqPineo&#10;7MNnJtST09PlzZf9465YRiGAk1Wiroyi5nN3olidxrDdTwmi96L1kJ+X47HTv4O8nvplAWr/zynR&#10;oNWqzp2/FwK6sQUMEilPqhScUEvC/N0k8p8zoL0di+u690cJ/2dm3M3cIzz2iG0kCr1/08O7x0OL&#10;ogJDefQKVdT+1yUrbqZFQQXiqlLx04pe0hJVDwph/DO6QlnOcZ8rEPYK6bpnfN73dGh6kc3cHqWV&#10;wmOZufT7u61ARBrAHQAC9HuiIvU7W9Al7QGatw3acCen6KkjVvr227YViJsby7UB/NQI7c+Bngoa&#10;AAAgAElEQVSZM1GGFh0JrRDqpeVlCGGs+qH6exLOixf2nHK5s3TcrUQ0zmoOU4WQ8gJW3SqtgyDN&#10;APOp229VC0FojL0IgtKQJYiOrftqHfSEb47hPrcdyirYECVU5B4OZhbN1QeudWvVC5ur0+MkLNu5&#10;2rTmd1WWji210AUz20EUXmHblpEkw59uRtuFtucBy7IM+I1GwzGtf96WBYwJr3HoGbZlXglmiuOt&#10;Co69fcfM8OoN2K5zTqC9P/fWD5QmCETe+uOFpD82TcMabwGi0RBCIA4DaNC3yrZlHFhW9U7Dqr0m&#10;DKPPWJYF0zS3fZnMjLDlsWpKy7mYid/jN1de2Ww2j9/2hacgoobjLv1pS3h0pibHY4coDGEahi2E&#10;/N0oWH9p6sF8pklC72lE4ulJ7CP0m2w77pnE6g2hv/bMWausmoaIIsOuvk0nybsBaCllWiguukBl&#10;88/leTlusuDu/8wcADBZ61dFUfPyWcvdtlUM271JaP3nAALwhvCYFfkYvYV98kWsbs+3xlM7CBtI&#10;93FOiHt/W6n8jtz6j4i71XI788Vo1Up5WZL4vzLM+u40XNe9L1H8YSHpEAgWwFmBhljnejTm9XvR&#10;7/b2Evkei0ViZEt6zBZkydlvKILms1UcPpeZixwlviNIfA0tr9z2snPDrdPrVlQJOW0PMuOKQ7Q3&#10;2tEEQBPRolLxJbN2XWkVtw2+AqgQXeER6D2PAr1CY9ZrWaDfGxHtFwQaUMcA2HIKmLaucj/yt03a&#10;TgawPGui75zdx8C7YmaGYRhYqNXguC7iRN2pNL2LLec3KksnvKm6fNxMJb4fCSKwjs4c9i1vEkcQ&#10;QoxUsWoUtNLrWuuUZ8VYVDoo5srgF7DbhEa/EjCGVZKGAeJkasI7swT1Q5dXF2uXeOsFHo4lOBkQ&#10;EZyKC9+PPlpdPO7vJm9BL836gV+r1aqP8L3yQ2JHxXAqYOZbyVm6p2xbiqjXD55DRFcSkTGqh2Me&#10;XrMJy7LOMEzr3X7z0K/eNmFvq2bz4E9rjq+zbWspDLfPy7HDMNcM0zShknh/BfYd227QhCCiul1Z&#10;/hM/CN+bKNW0bXuEVrZ+wlNKIfTqMAyx4FQqLzFF/FG/fuRXDh06NDEPdyJac5Tx5qDp32qaxlSF&#10;WgNAFEWQUpiGab04DNauZObtV4W3EWZeTHT8ItNy3SSOGQBC32PDME+X0rgm8Oq/zzy57T9uiEib&#10;zsL/YMYnGGgIIQwUCwBpsuHBQy+yne+t46FDaIccm4bxgjj0fp+5uMruTsCo1D4jiN5HRI328ZHn&#10;kTbI86iXrtSYFiFT7XG2/Z6TH6Fnnp5RmYHUDrVOWOM3o8j79Z3unZqH67o/0Sw+xZo1uqkJNvq4&#10;k40qJ8N7WphLD0v/TAmLOlukZqsUHp9EFJAQj1Eqzk1tQEQJpPw8BK+iPzS4Y1eBSJiiP8dlWjjN&#10;2+/zBM1OHyREtAgk543o1VcaRLVDAH6EXu9RoL8P0sd/dpqsqJvZJtG+Ec07BGAN3dyORYI1oRVm&#10;PVOi75zdRa7oSESoVFwsLS2BSK76QfzZMMErKksn/4bh7Pkb192zf9KGlgVr7TLD7PUmLL6QJ0pB&#10;K30i6vWJCFxKRf64byyUVmBWxzDrMkKwgt582TjqEGtmhiElmHnpqCzbJrz1B19sO8bz/UZjy0Uo&#10;toeWDZXFRTQbwc2VxePeX7JBCBsrZ0ohXhqFwQT7aLzLkVIi8LyYmP+/sTY8RjzvyImmoKsd23KO&#10;TpjL77vg/2fvzeNlucpy4eddNfew9z5T5pAAAcIgBpkHBRSuwwUF5aoXEVG5AuqNfEAgQSDwRUaD&#10;gKACRuAiCigqXhEcEBk+MEqECIEECJCQOTk5Z+/d3TWtWuv9/qiuvaurq3raPZ6zn/Pbp7trWOut&#10;VauG9aznfd8wBMA1x7Yv+r5g8/Iw3Dp7D5WMjLBz7AdNYf6ubdunz5O0HtZXyTQB0HVUry80bMG0&#10;QURcaxx8n2JcGsXyTqdWnxsBJ2WCyO/AsqxTbNt86XrDelvYOf7Eed03qNk85grnjWEYf8t298Z3&#10;TcvFOo9EJiDWpgD9eOxv/QZ/d3VjQUVR6wdMwzhfRp2e/hWGITMzLMt4dhTZL/KPHVtZBQgRacdr&#10;vk1pXMbMt1u98uEqlVzus1TtWdWxUoqsf62SUkamZfx3GcWvZe6cP+5xrBIM2/0YAX9MvWpCoJpk&#10;qr659e5dkQm3p8GrxCDF85s/sTmigxUASaBfVCr6pVVW+04Ky7I+C4EPAMwgZEQ9gJRsZA2hVKUy&#10;kQp/ObUf584/5/fP08plBFWVArIsdmi6HyMgxv05iZ/JzH2eZ0S0KQQ+3mUOy+JMlqHXNpHTXu6u&#10;z9uWX67R3zbFcpXWeBCAuXn7TQ/2NwG+GWlohSrlZ/Z72DVV3JcBcWYhw/pI6Kod70a/CrNoGyO1&#10;fWWfdfs48dH3cLNME/VaDUIYiGN5AwnzY2yZ729unPYf3cCmJxtsgMxRByzMDJB2sZOCebZgbU7d&#10;R5CZQYCLdNZnzuApp+JOIYQA0fjy9lmDmTeEYTyZhIAa5u45x6vPskzEvs9E4p+6cU8WCqWTR7p1&#10;zx3HrTqPZbhxWZYJJeUxD973Fm1LFXSSPMqy7TOiaHDSrL1ASpkSBMyPYqmexltbM50MYN7eIKKn&#10;2bZ9WhzHs6xqAhBI4K5FWzEr1DY3rtQan1JxBMuer6guiiKIVG14AcA/K4PW3Nz6qVa7Qwjxr9AS&#10;hrF8og8pJSzHNkB4rDzFv++i7ZkYGueSMMCFFzQiglJKG6YJAh4pXONJq67qlFJ/CcAXuxPg+Xf3&#10;8V2oB5MSReyULWWsGTgvjvWTmLk5Zp0rAyJiheSrAN9dIAqqVI1VcQKxEyOz+Nm7b/H7DrHB/XXl&#10;iyYGiPtemlkBIGb1g0B871K7TnAEQXw1a3wLqQtyHyGf0zaUtW0V+Va2qKxPlE0AZL/yMR4HDXY0&#10;AFMzHgCgIlSIfStAm0CpsnBQ2dStIVM2D7a5f1mZApAAsNaaAHXvVYsbnI5z9N3Zz+Lqqt0qPotg&#10;gCzsusOPixC7pG++7iIBqgGs76sd97GsEECqwKnXalhbawJEm0EoPyUlXmw3Tn22t3bKWxuNU76x&#10;aEMXCJcBe3SVBIG1Jp+CucwukkPUT9LtjWJJiVPy0DuzMi+UE1x7OCRmBgwDSumlcrNiZsffvvMN&#10;jufer73dWhpXPMMwYJgWEs1vrq8dXniG5Vbr2Hkg/GocBEuiBJ0MwrYhhPE3tL6+PEE7c4jjzfub&#10;pvn/sFJQarY8s+8HYLDp1pxfCo3kCr997CmzIAXCcOuHZJC80/bcx4dBgKnHv90DhBCIwwAG05WL&#10;tmVWoDMprDUOXC6T5PVSyk3HHeddeO/XehSE0FrD8byHa07eFvlbl8wru7Htrr07jqP3mba1J+Jx&#10;FmpHAJBRDNvz7gmhXhFF7fvMpJIZgpltED9OGGb2XOgj36Iw1KZhnuZ47gtlsP1SZt5YiLFTQLPZ&#10;PG45jd9jzR8WacDQKhffPKrJsOrti99yah2KAWIwnh3H7dcyd07YGI+O0/y2Yv16EvRtVLtOVinl&#10;8uACVTDqBV26HfWtI6LelF1ZxuUATGcnsXoFR9H9RqzzhMHa2tqmaTt/RMB/5YjjnfPHu2EEBicG&#10;KuwHkEaPZzvn15ftV1QMZt/yasgywk8A0Jq1AZ38yPb2dt+9i4i2hcbfp6E8YeQFnbm/4jHl6ylT&#10;7mbtUeVGPKi/kxAi0ZofnCTR3BKqTg/29QDfhH6iOkPZtV9s2+JykVs+qQrxbuy6WGf1lNnEAJoA&#10;Tl/lsdI+TlyItbUmGAiDMP5SLOl3yKn/YuPgmS911458hoj8RRu4aERRyyNQCelYfkEzazCzZYFO&#10;nb11AAASlA8tsmPJxAVqzYDiJra35z9TRYJKH917dLEGEYj1UrmRBa07/3etUXuYv7U1OuE44+dI&#10;FscxCqP31punfGi2tQ0HMxukoxd5NacmZTJ8h+lbMJVSbNtG0G5vsiH+71QKnDKY2ZFB/GLHc+rR&#10;1NSAg9tOKdWN82jd03OsV/vto+/yW3c/eUDw9JERtVrnyXDrFcTqTZZjn7fI0AVV9RqGAZUkm4nw&#10;rp+zSXOHVz/0Vxp0SRxFNzu1xlzr1lojCgKYplm3Pe9nBPQVYfvYc48fPz5TQ4gItrvxzsiPPiqE&#10;WLrEMmlW6wCW655HSr2Gg82zFm3TOAjD9vcR6D5K7tyvihcaAYCUkmUYwXKdp8uwfXGwYseZBxG1&#10;jm113qE1/oyIiGjoxHCXWBj53jeK0ikBoMF4WBLzm3nFM4UPguc1/4NZXQrwMaTeP3mUkTZ5omEX&#10;g5qfIVJacoe8yj5LbxhcODe5H8y7+r2MiAhAOCsh/QvMfGCAFSckiKglzOg9AH8FhPz7PxeyWBfJ&#10;oz7FKXrJo4z7pW43GEQ4lqkCh5qe1SVISM1873rde2bppIltf5uJ/iO1i4rHkO9H5cSj7rMnv31Z&#10;/y4jLQt2aykEPZA5PGfYgS4TUm/O4BsANrHbDiXnfSAZmf+dJwMZSM5iPjb2e0fXy/QW9Ksdy2xI&#10;AJwB4Mi49exjH7OGkAm/waptPKt56OxfcxqHPnoyxWscBUJpj4kdzaMpZJgZtm2LROszZ2waAMDS&#10;htSMaNoqOSYtWtSeu/TOgJhRSlmGZr0cUkIA7e3bn+Z4zs+H7fZSuP5mqK2tw+9EH6utnfpHi7YF&#10;AILto8+sN5uP6LQ7ey5rke1sug7A4hP1+uE7F2hGJYLO8WfW1hoXBFNo53ERhiGCMITrOA92HPP1&#10;Yefoe+Nw87lxZ/P+4xCFzFwPgtZDQ//YpSzke03HfhoY5rImHjJsGyBc57ruSfHM9bwDX+REvTAO&#10;gi86tSaMkUi46V21SZIg8tswDXPDcZ3nezbeHfmbT5plTEMiSpza+lukTK6ynPmSraMiDnxYXvO+&#10;MeMSZl7aZGtFEPP32Y5b10qB0hegwgBvB6yZdRzFLAx6kmlYbw07Wz84f4ung1NPPTWw3frbmXFF&#10;97iHTQ4PU3FVoUwFlR/YsmGaD5SsXi1l+7FjlLtScJzmd0D0OqQJHTLisUhK5ftekWzqRV732O9q&#10;XcRQoirt7DRomw6AhyVx9Dxutw8Nqe+EA9Hapmm7f8LMN4LYQ7fJujEds4QyxQdNmYK1uw0ToArn&#10;hYDy81QWEzSvIa5SrOW3JzBCMJ+jk/hZRfKYiLRh2J8G+C6gx1ukrO9UEWNVpFpV/ysScYVyhQJE&#10;DTAfwcyTZJJbGIjWNgF9K4Ci3VVE4yhEZPeeQDZwYNI45seQulnn275YVz626Nmr9Dzfx8kBYdeP&#10;fMR1125YtCFLC9IugazywW//MmaG4ziA4jNmbxygLTMmooCKyVf2CGYNopL8brMGUQxdMdDci9ox&#10;zfC9FKM+5uOnm4b5fE4klJ6AY50Re1Zf34Dfan2h1jzyhmWI4xi1j58vDHpeFCyaNNpbg9u2jbDd&#10;2SJtLVw5WoYgOH46dPI/kziegRpw9Fi4YRgiimLYtn0vy3Gen+j4vWH76BWhf+ySKDj+VH/rjgdH&#10;rbvv5fv+ab7vnxZuH72n7x/7gTjYfEbQuuvVQfvo+6Cidzme+1RB8IJ2e3ic1AVCaw0hrKtOpljJ&#10;7tqRG/yIL4qC9l8x0mtj3ojjGHEcw3Gd+xqG+J3olOMvZZ4p8dhxPOcyGbavc7zJxgCzcrHOkERt&#10;GKb58DDYeh4zL5ckswTduNOPBBnQnAL9g+jiPjpJFJuWfa5hGpdGwfZPrVqW1QxElNhu493M9IdC&#10;CE27WXr7NkUPWTJSR9ol0CocerJtpJQRM84A02Uyar9w1eNmVsG2a1+CSl4N8B3oVzyWuehmKCdm&#10;MrKRut92XK53wgQUP0tVvL1G9CkPckQES5B+YmKKFzB3TjoFFBFtmhB/ozU6ILYBCEEgpUCae9yI&#10;8+QxUHk/6QmpOso+1cQe9d23yklCRgSis7VOntXp9IY1ICJfQP8HysnSzODqhDb9akeUbFe1TZXd&#10;Ums+E8BKTUikjxLrBoC/jfRaH6SIHaZwLDvv6xM+dzTSiY/8vlWu3BpADcBcxE/72MeoWPqXy0VD&#10;a/ZsyzJGTyQDkGlC62QurgxKHYgZ7Je7bk02UOkeq2lpY+6BwlmIKE04V7Zy4lIBzSCIpUgk428G&#10;Fzo193AQ7CU78HRRX19D7Hf+rdY89SIiml0WkRHBzJ5iebHj2a6UcnrlTq2k0WG6HsD0MW9j45YF&#10;VD8UrJJnes21g/GeslVPyRZmhGGEoN2CEMJ0PfcCx3N+xrbNSw3LfI+Cfj905/3Qnfdr4j81Ce+2&#10;XOtit157ius49yQiBO0OkiUjG4vPj24m80SwdcLGc6zCgQMH2o534PUgcblSKnS8+d+WmRlRGAKA&#10;6dRqT4uDzQtn6X5P5N3CQrxaRuFNjrN8wg+tNQgQjm3/Qhy2fnLR9gxDp9M5BOAUZpmpHDMMI2o4&#10;CnwthNgwDOsiGbVfsapqECJi2228l7X+XQCxECLL0psf+OZ/7+za/RzW4avcCYuvZ7HWuiYM41ky&#10;8i9e5biZg2DX1q62iF4L4FYAHsrbpIyA0Sjrj5w7D1zYn0c6R6XkehWYOYKgx0lJL+h0OhWJSU5c&#10;kG1/BSTeDSYfBJsEIKjnOgGqSaQqN/rudyaARYGALMZyLFcxpmuHEVcpYciIwHyO45iPY760tzzT&#10;vUoQXwXaCU9TZms5gVbNBJQRslUEHArbEoAE0PdljlYmZjARgYg6QHIbUpVwkSAsOz9ly8u2V4A6&#10;AOD0SexCeu8J0K9yLN7nu3Xh0Imc8Gsfq4d90nEIlJa2aVljKoAYPKf4gY0GYmIEYqqiRAZAhjDt&#10;RbyMawxq6wnHhTpVFG4sWtkQtI8+yrDMJ4et7b0l6Z7i+Li+1kTUCb647dPLiGjxzBMAf/uuX/Ua&#10;9Qd12p2lSbAzCWzbRuR3jmqD/mzRtpSBg+B0VvrHk2i5wvcyp0RIEAQI2h0EfpoExjCEa5nmQcs0&#10;DxqGcJVS6fpOB2EULVWimEGwbAuCcINVq92waFsWgTTe4fqHAHqZjOXtjucNuM5nRwYmSQItJUiI&#10;pydR5zEzqwiA4zSvV0nypjiONx13fOJx5mrHJElHt4KeE7WXO7GMbYszSNA5Ku6ZkKpKCNGnRJNS&#10;amblWk79qXHYuoxXmISxvbWPCKLXMzgyDMNCv1IuB8q3xWgPVu4rK0+oZJ9JkiSxYYqfknHnYg6C&#10;sQfVqwCya1+yCK8nws3oVTzm23QYUZj/zMhHAmfjMSbsJpupUq5Vldu3vBsDklPvFQ4JeIxtiV9n&#10;5kmTWqwsbNu+2rDsd2nWrSzDL2uAwUWyrHguB5FvyC0vxtQsQ1H5li0d5ZokMAJifoRSL/+RnhVE&#10;Gob9eTDfDOzErxxkw64dCbLYjoP6W359njvILyveW1hrbScJfpSZV+oeS+TdDBjfQupmXUU0Zihy&#10;KVXkY7eNknMmUYV3x2cZEZovPzsHxfY3ANxn1TKJ7+PExT7pOASk2RKGMYAHK3GxThIAdHBOZEnM&#10;QDDNAVvqukQWGXRwb6aNDyJE3ezZ5RtMOO7KZeRemPsPM5NW8hcc1y5kB16cd2W92UTkR1+OlHPx&#10;kSNHloJ5Ctp3P9qyjF8IO7OJLzih/neivUzHBmv662WN5Rgl/o/Umo2N2SbpmU7/ZmYopSClhJQS&#10;SqnCZNByeyn32CpMEMSXlkFVvEhY7vrnI5lcGAXBf9pefSHJVqSUsBzHSVT8s7N0swYAr3Ho3wh4&#10;Z5KoZC8ZrWeFOI5h2rWzINSvZoPyZQRpvU6UMjNcmBEuxHcE+gdkAEBKKR0FLbZd7/HKxmVSth4x&#10;F+NnANNp/B2xuIQZ37NdL3vHKSEfuYxUKHvZqlLrFL/n1+skSWJm/mEp1NvDsPNDYx7GSoDs2peh&#10;1OVgvgEpuZMnXHY2w2CSKovVRz1r8m7XedKLB47VBg40SlaGzPxoGYW/ycwnbPbxKhDRNYDxJ2A6&#10;DurGQ01fx0nstlaxj2e/s0QeZclZuugjMIso7rt7bsszWpdMpAhNoCcnSfSjeSEFEd2lWH1OM5dd&#10;r1V2U5dSLbu+8xM3Zb8LdvWtIwAqVWGrxyzzM6UCNwPGN9FL4pb1i/z3somvPBigdQDrk9u00w97&#10;CF709xtGqso+ez+b9T6WAfuk4xAoKIw7mFWJAkicobWexw02BnMwWlD+0cAMWJYFLdXa1AodEYKM&#10;YKhaaYJ7Zxrbjde2trYWlsFaSv+Bgujh0ZIktqivNRH64X9Jdl+2vr6+tWh7AIC5fQjEFxmmYS1z&#10;PL5R4LgOwrZ/u9tw/nrRtpSBmYUm9eju90Wb04clNGkqEEIgCnwF0/y3RduyDGg2D33HqYkXh+32&#10;xyzXhWmWTcrPOqZhBCLxcCmD82daEQDb2/iIlvJDpm0vXUZrAJBhG5ZjP0n6m09ftC3VIDN1g+v+&#10;SiEAgJkzd1agn2zsi5cXBb42TPuhrPB7UbD9U3Mxfwaw3PpntdJ/mMj41nSQzyUEQ+l1NOjiSlWN&#10;u1sMIyM1ACmEOJfAr0ki/8fHOogVgeU1r2KiD3QJn7xbe9ksWJ4A2F1GuW25pwQCF84dDb0Bcu8P&#10;KiNGds4VEQISeHgiwxcyr67Kd1LYtv0VCPwzwG5K9KVxlTW4SBoVSfqM4CsSPHlQztW6iuwrLu8l&#10;Hqlvu+L51GBIAj0JSB6Vr9yyvGtNgRuxS4gX+07+mHZ7nkYW27FM1VcMtTBIyZevJ1suteZ7AfIB&#10;WCEQkQ/gNgBtlJONVffDYcQkADmRGpyIjiON7TjI7T3/yUizWZ+QYS/2sVpYvjfeZYNSPHzA07s+&#10;UQkI+tQOOvWKHaYGIgKIfUyVdGSYpgHNaub299UNlkMJkAnGn1prQHPTsuTiSMeg9QS3WTfL481N&#10;cFB7GIfXm02Efni1otrLms3msclLmh6YGZ3tziVurXYP318K0WUB4zW4YZrQWryfqHF0RgbtCb5/&#10;92HW/AAZzUNsNy8GcbmZSmZOJ3S0viOK8JVF27MsIDrQdhsHXxMFwTuUUoHjzlcQoZSC49UcVnKm&#10;LtYZbCneE/rB1daY8R1n7WINZJ4ODBjm/4yi1nkzr3ACEGlXCJHG0Caiotpx1GKyL1HQ0aZpugAu&#10;icP2L13FV62kO5pTa35Ss/lCrfRVlmWbKB0Yj9RUxY2yrjdsZwIApVQIcF1DvywOtn9m1griReCr&#10;X/36J0F0GcDb2FVCAf2D/ux7L3lTDF2ep4e4lKioUlDtrO9ylqJbRNn2edVrAOARSokXMfsnnau1&#10;Ydj/BBKfYM0eqDRuXxVGUbMhIzLRP/GRXzaozjJSK79Og5EkiXocc3iPnRVEMQzro0jdcC2Uu0yX&#10;E5699ZbVPYiMzJYZ6He1JgCx1vSYvK2rACK6DTCuxW44hSpidiDRX4AG+HTm7UmJwDvR62Jd1Sfz&#10;y847Ee/D+1gt7JOOQ6AZ7riSG601mNEUx7fn4sqrlQ4GBwgc/33cME0w9NxJRxDFs1BdMTOY4FAU&#10;L2Qwcc0115hg/gGO40VUvwMiQn1tDUEQXOXW3Zc0GstDiAXbR59Vq3tP8FvbM4/jOOuhe61eg9/x&#10;r6utH/rbGVc1MWzhnGMYRrPX1X8fswaZJgSJryyLunhZQETs1g6+jwVeIeP4qFOrzTmeK4O1mou7&#10;IW1sbBuW/ZY4CNvWAjJ4D0McxbCcxhmcJM8ZPP5eDJhF1E1+0+NenXOtHoEUyD8GCHEca8MwTK3V&#10;C74/Pv8i319NIsZxnO+wsN+QJMmVtm2b3cMstEnPsjJCIv89/RuutiuWETOzCyFeJGX7pSvoWjkQ&#10;D3vYwxLHqf2jIONDSLthXgVXdDHNfyK3XfUS7js/Vf2ad3dJl1F32wriMV9JwBoPkTFeEnBwVv/6&#10;ExdElBiG9UEi8XEANndd2LlXoQhUk2vZZ5Fcw+4yLts++z7ARRvpFddbf1k5iSBxUCf0TGY+J3ds&#10;RzXU5zSz3nX35rLxfp5sLR5fFscys7VKvVdEUeGbh6mU+agVTG5yG2B8HWl8xwz9Ewm9KMYBLWxj&#10;2EBzUtJxCympPKgPFfuoC2Aln2n7OHGwTzoOgWla7vgTwwSG4ojiubQvESd7y0rSC2YGDAOs1Nwf&#10;DEJQxMzDD2cS1oiVQbQYf7azHnhWjaHOTZIpx84box2ICLVmE0En+EKcOC8lWtucrjGTw9++8yFk&#10;4NdlFC2lq+84EEJAykQJ4bxjWRLzlCHR6izTNOfY3pPEl51PPfMCEUEnCYjE5xZty7LCdQ9+hhV+&#10;K4ni62zXybkgz/q8Mgh0LjNP72E6ALZd/xqD30PAWG7W81A7AoCWHZBhPiGOt35gLhWOA9Z+WUsw&#10;M3ddrQcRPJXnN0kSTUSmadd+xhDqjRxunVO17TLDdd0bFCevjWP5adt2zK6r57AEJ9lf+XZFZV55&#10;GcXfCTMbrPFjMvbfeCImmDFt94Mg/gMhiJEqy/Iu/FWKtiKp1fuNkHpYFYlH7nONLRJdvV92i60i&#10;ghjggIgeZMT6JaumQtsriEgblvVhzfoTAJsMFr2JpPvbFv39vOKccJeQ4u53rnqQFVVxZddZkdjc&#10;/WNIEB1WSj45r1g1TefzJPBdgKyuiVV1DCK2s+MrHntx+yIxWlVHQsRnK6V6kuAsO7qxt29FSvaV&#10;KUOzzyIBmZ3rMldoBqJzJ1EfElGMNLZjmdqxihwHgNOYedJYkvvYx56xTzoOARF54w52mBms2bSp&#10;Pp+LW4wSkH7MgQoBidJz7x/M1I3pOOT9diLSkSkxaREZueF1+HTWcLUeFj5pNhCCUFtbg9/2P3F8&#10;W750Y2Nje2aVjYlWq3XQMMRvO7ZlSyknZZrGxmS1DN/LbdQhZfIJr7Fx5URVzAlKJRvLmMziRIZp&#10;mojC4C7bs69etC3LDKdx4BumFBeGQfQPluPk4jzO9t7AQB1DHz7TQ+jRR+NYXms5y3IWYBkAACAA&#10;SURBVCcCS5IEtuO5nOhnMpeqZBYGycYNiVS3m5aJPMmYfXbVj1WDe2DAOWZmHQUtbTveAxPQG2Pf&#10;//5ZHMOs4XkHbrPdxhviOPoX23aK2U4zcO4vj6r2qRrUZmWVbZ8AMCzLeGwi1Gs5iu432hGsDmy7&#10;/pcEfhcAhd1YehnyhFT+r1ot1ptQRu9sny3tLTf7Xloeg7IM1qjYngAOicT9Vawv4jC85/AjPnFA&#10;RHzDDTf9NVh8FoxaIZlM9llG7hbbu0rxRoCmwqpB5F2ehM7+Zao5LuyXWRQQcJ5OzF9h5kPZcRlG&#10;9LcQ2AS0DQjdV36/PVlSnTI7y/pdnlQrrsuTkfnnR0zE92COLyixY2lBRHcBxjXozWYNoCe+J9Df&#10;Vl2Cse/8KsBsAJiU6L8daazJzJ09X1/ZecjUjvdYtuf5Pk4e7He8IWA9iQycYZqmMATNZVZXVD7r&#10;9go1f8mQIZI0DvwIGMM6ZoZmNoQwFzK6Y+jDRGTPRFU2pEghBLxGA/5256O15imvOfPMM5cmYy4z&#10;w9DBy+2ad+4i4jhO+2zYto2w3dkUln3FlIs+aXEiqR1N2waz+E/Au2PRtiw7qNk85tYOvDqOoj8G&#10;oJ0x4x9OUCMAtFAcds0QG7SxrZX+s0TKpVQ7chKBmR8p/a37z6XCEeF53h1E9A0SaQSbETJYFwmD&#10;oQ0YBR1tOu55EOo1UdR+2hTMnjuI6KjtijdKKf/etq0sxmP32PvcrssJjTwGOwRX7UEAVBzLEEQP&#10;jnT0yiTynzT6UawGTLv+F9D8TgAS1WOrMrIp++xvd+5x9c2Tw2XnqJhBe6fcnO9QFfFMAAdMdB9J&#10;+iIOw5VU+E6K+973vtKwrI8z8B0N9gqr821fdp7KiKXC6p5Tk3d3zl97o0yKZPv0x4hkJCCsKRU9&#10;mZktACBqHtca/wogAfSwGeaqiYkyYlTkPgdlaS9rKwAQWtMjmPnAEJuWDUcB/VVUx3AtIxyrtuku&#10;S06bZFxIRAnS95Ui4Vi0K/9bIU0oc+7YFe5jH1PAPuk4BCxEffQbQjfSNqfkgyLMJyscjXoax7ux&#10;0QL6B7MO1Khc55j3adM0yTashUjLSaBhWdYIrqzTHUyappESji3/vbW1U36n+6BaGnRadz7Ha3hP&#10;8LeXRng5AsrPERHBtCww6H2et3HznI0aG4Zhbs4/Q/hykoHzABFBxjFM0/zMfGMVri6IKHG8A+9S&#10;Cq+WSXKXU5utUJ0Z35z3ufEaB/5VSfnlZVU7Wo7rMNFTFm1LHkQE1vzXSRzIqpiYRRfrEpfroSc6&#10;9ANtmsZZlmm+Igpav8nMK5dghqh5zGqFb5Qy+ds0xmNPHLdB8deqMG5sxx1CRWsdmqZ5vuLkJVHQ&#10;/ql5hTKYFyy39lEwPoCUuDLQS1ZlKCrFBhPhu21URmrkPwdOlqSKRyrGmCvUyQER3UuSuoT5pFM8&#10;3mlK/YdgvpHBHu+S8sCummxQfy2Scl3sXGLddVw8//l6itdjr+qxd13xO8BICOKhSsn/kbntWpZ1&#10;FTNfB3B31o7zNuY/d2vShXIHk61VbVBcnq8nAVBXSj5ple4BqZu1dStgbKI6ezkqlpeRshqgBoBJ&#10;Y0l/D0CWKKDsHlN2HhnAKcx95Po+9jFz7JOOQ0DMzfHGyZxmf7YssJJnzMqunhoZIUZVB44KpSEM&#10;Y+6JZHSsorEyUY7KTzLDNE0kSXRoQtP2BGYRKaVmokctr4/hODYM02K/1fm9+vppf7BsREfQuuth&#10;hiGeH4dhPxm7gnEdvXoNnXbny17j8IcXbcsoMIVxc5Ikc07WMU8sVx+yLAsyjm+LEvHFRduyanBq&#10;6x+Xii5KouibTq0xlipwFKQkloYQ4tqpFjxa3RERfTiJYxhLpnZkZgiCYNZPDLe2lirem9tY/zxr&#10;vlwplTiOQ/lnCHeRJxq77xUlREs1iIAoinUiJWzHfo6Mtl+2vT1xxtGFgY4c8S2n8btJknzYtq28&#10;O16G8WbWc0WPUn3+R5rZmtYZ+hVJ7L/gREowQ0SJH8YfBeOf0at4LBKPxRiBu6RMuRZxGGE+SOHU&#10;U1KXfMzUjyV/HBLRPVXCvx1FrXsPKOuEA9VqtwtT/wGx+A4BGSlTdq4GqcrKiLysGMJOVmsqc7kt&#10;ksLDSK3iOgYjJM0XKCn/R3ZtGZb1MYDuANjt7lJGPGf2FF2Fy+qtQpndZaQ5AUiI6IwkSR4+oLyl&#10;AxEdA3A1UrVjVYKdQX2jSExbAO41CflKRC2kasdsMqyC+O6799gAzs0lv9rHPuaCfdJxCBjcmOjl&#10;XhA4UXN5mTKE0YKeMunIGgQx/+zVMxxJGYYBYrGQmI5C8aZSKhmN4JmgCXK7MDPq9RpkotpS6lfW&#10;10/78/ELnC042DyLBF5tm4YppVysLVPYy7IsREEUWqZzOREt9oBGRKyjG5VSbcOY92Ng/BZfQQ66&#10;D4Ztg0j8+9ra8iRwWiXU6+vXxMq6MA47/59l27k4j3uH7TiIwuC7trf2+akVOk793voXZSJvMZcw&#10;k7WMYzhe47Cw6IcXbUsRtrf2V6yTtydKhUaaFIvzk5Ylma3zGOmuQkTQWmsZRbAs++k11/rtKGrf&#10;d0qHMDcQUWja9Tcnib7CMAyDiERBdZWhTP1YRRyMbUb3TxFRwtC/EsedC1fQzbISGxsb25ZTu4yA&#10;TzNzA/2KsjwhUCR+qJ9gzP3kvm/5bQdlGC49V6Ulp4sDZj5bwLwkaq9eX98LiGp3iES9G4zrOVUH&#10;DpqoKGtv3f0ruU6ypDIDr5/qc5anpKk0jh91DyIkge9HEj44/UltxfwpgMLdcjn7r3htD3L1Li4v&#10;I2SB8v5ZvK8wABJCP6zdbi9EDLIHbAJ8E3bJvrKX6FHIYwDQgDoFCCb1jLyzot7i9/x6DeAUAEcm&#10;rHMf+5gI+6TjEBCRPTkNpid5KRsfghJmjKhYGlkaCCay9mTXBGBWEgCPrL4qC4FeASICaPxMYdMA&#10;E9pENNUs41UwTRMkDDDEp1q+/szMK5wAQSyf4LjOaVE0ILnzCjFNluNAaf0Nu77xnUXbMipqtUNt&#10;InGnMUXyZh+DwBCGedOirVhl1Ov1o0zG38g4vtGwrOmpdIUJYnwLaXbKRaBNRN8BjXctzkvtCBLQ&#10;rM9aRlW0jvA5rfR1Ztofegzs/h6kzhv5gDSzTpuCHs5K/9BqulqT1tD/DOBblm3nVS7D2qGX7hqe&#10;ybp8314oIgECP1pJ/wkziXe9IBBRAhZXEtFx9Ga0HoaSN9rcT6rsy1VuuUVSaOc7A6QHn/cIhLPI&#10;FI/PYgSeNHDd25n4a0jPXYa9kO15UPc0T1ZOuRa2UH6XWCLjfOajdQCwLOvbQohjAKy0bsq2LYce&#10;eJ8c1YY8yvquAoTtOM5KKWqJKALMmzEaOVtch8JyBmAA3qRBq7dQHUd2kA0M4NAqPsf2sbrYJx2H&#10;gDXXxn+xZ0BrsKC5xExgQjBy8pVRy2QGMY8Rz3I6SOLIB40ZyH8EE5kZwjShtV7IjFrEwVEQSzHL&#10;QRsDtm3BtCwEfvTOevOU//fUU08NZlfhZAhaRx9JBn49DiMMzua9GrAsC2EQhjDozauicgQAIvJB&#10;4t+FuRrjiVVOKGOaJoJOpw0hPrtoW1Ydrrv2GYvoRVEQXGV7Dew1A7tlWYjDIBTC+CARLaTDEJES&#10;oI/HUTB11/GpQEUA86N8/9hckuONA3d9/XvE+vfjILzVMAwIQTsAgFTRt6N6LEsIMfJDOY5jDVYN&#10;0zKfE4WtVzFvrk35cGYOx2l+O9HqkiSOr7Ndx+LdZCUZytRJVcsnuV529tFahwCdrTS/UEbtZzHz&#10;rLNFzQ2W636aWLwR4Fb3uLIs1Pk2GzRtnjsvnBG9tLOGdyjIcWNsAgALgNGbYIYYlL+ZaoBjEvSz&#10;SkY/M0YdK48087P7SSL6KoNrqCZ3i27zZevK7i/d5VzlylxGYOVVjlX3rt3lDKmBByu59tTuMXWg&#10;1KcADlGe7bhXHccg6FJX63wbFGNdlqn7ypS++T82TfFwZp40ruGicDPA30OqdqxSF1apHYu/NYDT&#10;J3SxbiPNZF1MBDS4D6V1HgHmlHtiH/vAipCOzLyWBJvPaN190x93jt98Rdi+83Hzq13XJnmt0koB&#10;TIfmESSXGKMnXxkRWmlo8Bp6Z/pmDratydjTUQ5fEJRWCwme22yeEYLF1ugDyvHPZ61WA0gEUupX&#10;1NZOWcrsyeH29rkEfo1lmfai3arzmNTFmohguQ440e+t1498fcpmzRwmGR8P2h25V+JmfCwHGTgv&#10;WK4DAv2b4zS/u2hbTgSQu35jKMVFUej/AwlDWdZkjykhBIRlQSfJB+3a+lenbOZYsD3ralb6VnPC&#10;Y5klVJJAGMapgsUFi7alDHZt/SsE81VJotqWM/ARX/Y+NtbNSMpEs9au49Z+QsbGK5mDucTuniZc&#10;d+0Gk82LZSw/6Th2UelSFcOOK7fqxzASc2cZM4cAW4ZpvlBG7Rd3XZJPCKTEIy4XRJsA8oRqGfGd&#10;b5ss3XGxzWnnM09BFft1+Znq2SZTOTJIpDEeAdoNDp8nQ2Jm/gkZth8z5HBPKBDRtuhE7+oSj57Y&#10;VQbm27ssc3D23ShZlkf3vPQkCuozo6TOUnNLyiYwIiI8gJPk6cwMsu2vC9P6GAj2rqs3ixwVkO9V&#10;VWEWBhGpRbsHYaePaa0tpeSPMX9z+R5+FUiTcppXArgbu+Pk4gCvbEInvyy7D2hAHQFw6oTm3IH+&#10;e0qxvjzxm0EDOOOkUzLvY2FYetKxtXnbf/O3bv1Tw9QXe679ENe1LxDgt7aO3fybWXauWYK1nqiN&#10;VKJAhMMAZh8XkWhMpePwd2xmhgA56M10OHOk8oRZ8rRzcnnvR0iG8VXDns29vb7WhJTyu6HU/7vW&#10;PPIPM6lkj2DmmkLwKqfmHg6DEQWYS+5y5TXq6LQ6X/bWj/yfRdsyCez6xrVa60/POivwYrHYPiSI&#10;kMQSzOanltE9NQ/mO7yodfeTw+D464POsZ9b5pfRjY2NluOuXSplcnmSJIHjjhdC2TRNWI6NyPc/&#10;6jYOvmtGZo4MIRp3CcJ/khivyefhYq20huXWiYgeOfPKJoRdq11tGvQ6Gcct23HBzGBmncV1zKkf&#10;Bw3uR4JSSkdBhy3TeqIMk7fHna0HTekw5gbyvJuTTvzWRMov2W7NRC+BkkeZOrT8W+8+fVXmPovr&#10;dZIkkTDET8uofVGn0zlh1DeWW/80mN8G8HEAxZtUGaGbb+/eLYugvjXcXVJG+vaQSFT9YCyca5Yg&#10;nAIhXpAkwVNuueWWEybxzzDQ2tqmEPY7ifmrCjp/3KMSbHmyp3hOKXdqsmtPAKJIQhYTzuSvPAL1&#10;ZVHuJbVYmyB+KJBk9+6vcZoIJTfZoIv7936KnnLLSNIBpGopUVm0lYnoFOCej1yxbNYaiK8BDB/9&#10;2ayLx1HWfvnfJiAn9cRrI3WzHlc5q5FyFPeZsN597GMsLC3pyMzY3rz1ubaB11mmOHPr+CY6vo92&#10;u4MoCtFoeM+J2ne9mXmzOVs7JvP/VDoBAQcAf+bKOsEUMvNUwwUyM5jgYs6k48QY5Swxg3pnm+cG&#10;IgJDfxvGdMNnGIaB+sY64jD+fFz3nre2dsrVU61gSmBm4bfu/O1ao/bgTqu1aHNKMe6F7jg2oiDY&#10;Mh26LJ31XE1YwvqTyPeDSdVik+PkSChj2TbiKLrda6z/+6JtGYRw++g9I9+83LCN1zuu92TXti6K&#10;g623dZaYUCEi5dU3/pKZXy6lPOrUGkPjPBIRnFoNQgjEYfQhp3bgTctw/TIzJONardToMY3nCR2D&#10;tX4IMy9t0H/Taf5TopI3Sym38yQ0EVGefOwu5gIJOXYcnSiK2DCNc8gy3+D7rR/b8wHMGbWDB283&#10;ncYlSRh8CEBMVBpUtLyNeGfdqBjkikoAWCkdkRD/3bHwct/3HzJG2UsNy61/Ckx/BcDHrjtmEUU1&#10;Uu822cMvdasuJpzpacfCslJw37qebNbZ+ox4DAE+wBq/dcrhjeedSBnHh4GIWn6Y/Alr3MjMZRmt&#10;ezYfsKzkvGahDYrisx7iqKh6HTRx0p81m4TSmkkn/DTm6Hwiig3D+iSApFBP1ScjGUgaVpGeRXuq&#10;tsmWKa31Y6SUS6mmrwJR7XYgOYresWXZfS5DSWZzEIAEEGczHx9b6d19f/keBrdv2XkAAIU0tuPG&#10;uPXuYx/jYmlJx/bx236zWXOeL6VEEIQ9AwmtNba3tuF41qNbxztvnJXikZmJiCcS3imloZkb4Zac&#10;OcklSQVaZ8nSRsXg92udxnR0ga25ko4OMHlygGFDBqXBoPln5O7CtGvfCbdbMKbgYs3McBwbQggd&#10;tsM/tWuHXtyk5rHpWDp9+Nt3Pr/WbPyo32qPv/MSMk1CCAjDBLN+q+ue8r1F27MXOM2D17PmP7Nc&#10;bx55jk4qEAHCMiGE8S9EtL1oe6oQtdvnk228xXGdRyqlEXbaiGUM27UfYQl+R9A5/hvMPNMJvr3A&#10;rR/8nFR4iYzDf7c9F06tBsdxYFkWTNOAZZlwHAdOrQHbtpFE0bWhjC+1vY3LiShetP0ZTNZfllHg&#10;jxvuYB5qR60UGHyKlNtLF9cxD89b+5hW6s+1Jt8wTZERjhnZmIvtmM9uPWkDspRSm5Z1mmnQK+Kg&#10;9bNTOIS5gojuNt36W4noCgABpQkER4gzONLygVXnvu+cB611RIIeZxr8u2HYeeKYZS4tLMf7czA+&#10;BMDD8PYqVzumsR3TP1EZ+7xIPJaSmGKH8WKm9CWLeJd4zDbO7UMJwD6EeKqUwbPGP92ri2azedy0&#10;xN+AqMNgm9OmG0S2Af3XUJUCDrsu1jvZrYv7itxfVnaBXNw572VknwbAOsFPsZSPk1KeAeTjF+dd&#10;rQskqQZBlJJYZcdWjNuIIct3DEj/hBQCD2Xm00q2WUqkjxDzawDfCsBGdX8Y9D2DC9TvNaHa8y4A&#10;x9A/qTHofp2Pt3nuPLxH93FyYylJx9axW37e88zndNodKKWqt9vcRLPhPaJ17JYLZ2SKw0zWJMlU&#10;0rdbTVE0+3Gm0PCnnZCDmcFgt90O5ko6sm0rAHIi8mNIEzBrEFBblHyfpLpVaRUIY++XXWOtCa15&#10;SyXqt73m4bctg1KnCkH76E9alvHLYbuFZc9QOap1bqOBwA//2Wuc+nczNWhOcBvJ+/x2+8teY/nz&#10;IqxSQhnDMBF2/EBYzscXYsAIYN7e0AhfajveWWEQIp3AArRmhL4PIajhus4vR8HmFUH7+FMXbG4l&#10;6vX1a6yQXx774fviMLw6kepGKeVRKZNAJslWFEU3yzD4xyCOLjXb8vm12sG/XzZFoZ2IO4jo+DJm&#10;lFdKwXIblk74oYu2ZRCICI7XfF8igz83LW8nMQ930d0mP7je880hCgJtCOFq8G9FwfaFrVbr4F7L&#10;nCeIKLGc+p+B9e8D6Aghhg0+u3zVzu9BCVGq9s/vmwcniQqZ9RpBvyoK2k9Z9veGUUBEynK8Pyfw&#10;B7tKwaJaDOhXtJUUhIxW7F/PPUTHblkDmi+N55hmeaf+p2uR3GIwQgE8KYnCH10lV9i9gsi+2tB0&#10;BYF8AmXXBwHocnI7v/OETtlyFD4L37tFVpiRK3u3jkwaQzv7FUlCAqAAWtfETzEM8UyIHffqHL9M&#10;ZWrkKhuK2xV/l5GuGXFati8BIiGig0rFj2TmlfCyIyIQ0RZg3gYgQC/BWnasO7uin7jWgDgVE3gY&#10;pq7eOy7WGcr6A5Cb5Ol+KgAHAKxcfOJ9rBaW7s220zn6IMjohTKKBxKOQDr49DsdGIJ+ttM5+ol6&#10;/fDXpmvNtgOQOckLDwNg1sK0zJm7V7OmQGvNhiGGPSyKe2LQ84UZAnPWPjGrBBAhEXnpfXDcAlB5&#10;SFppENEa0rg6c8/qbDfEHckmRURijD7Re0BCCHiNBuIw+k/W7utrG2s3TN3QKaK1efsjiPhlzCCl&#10;ppthfVFwHAeR7x8TtvOORdsyLRCdHvr+sVdGgf+mWrP5AH9uLvCjvOOuLizXhWy1/8u1699YtC1V&#10;CNvJs91G48FRp1yFLKVEkiRwXO/eWqlL42DrsbHS72k0DnxzzqYOBa2vbwF4R6rf0fXY9+uGqWoO&#10;WzE8t73MalMAwPr6NoKt60HirEWbUgQzpwQe0XmLtmUYiChh5vdEwfZhx6s9jaOQdG5mtkT5uGcC&#10;UkqphRCO5TSeTXHnfN/3X1Or1e7Y25HMD+nEJX0kDtoahAsNw2gkSskR786Ttl9F2xMAjgHUQXyR&#10;lH6Dmf+SiCZ4KVweEFHMzO/QSaiV1j8HUAygmLylZxf0kpCcazLaSReSJpbJtsvcnnb3pf6yCtmC&#10;uvLf3vd96j+dDHDCoAZI/a84bhOApYwhPguQbX+JOdZa8S8zuA4gIRApaKJdwq7qflJo8gIxnKoM&#10;82WUJRPqJ4GLdVG3R+zWk/+uwdBgzRAGQyjqenMzoCjHUfWSoRoMkU960kOUlhHlVfbnUdLftQEg&#10;ZMZ9kiR8OIArK/ZdKqThzei6NAmWOh9AmK3qfpa5yBf7A5C2rQfgNAA3T2DKzQBOR+o0WHZOst/F&#10;+oHU3f4cZm4R0d0T1L2PfQzFUikdmdlSYXCR61hmPGJm2yRJUGvUhQrDH5+2PWFo10BkZ8qPcWEY&#10;JkHYM49/pHWQ8Eymguc/u8ysmYknf7EcYLLSGszcRKu1kLiOwHpAhnHLJJmCU3dqB5ZtIwzCD9q1&#10;Qxe6a0tOOLaOnWdZxmWWYThxvMdM1UuidBCCYJgmlMYfe97GLYu2Z5qo1Q7erphfHIfhNbXm0nrS&#10;AlgNtaMQAjKK2CTjY8umqMvg+9sXCFM8PYnCga3DzAiDAEmSwHK9Jxmk/yBsH/vVo0ePLixcxWAw&#10;iKhTr9fvdN21G8jzbl16whGpakIzbp6EiJ+HizWgQcxNZl6qd8cyEFHsh+qtURD8nWEYLITIEsns&#10;oOBenQ2qy9zeRoLWWkfBtrZs7xGCkjdxFC09QdsLhu3V/1pr/j2t9bZpGFWePnmN417arEiKFBED&#10;cFnr58dh+zdardaBMctfOhCRFuZdf0zAh8E9GY6LGKB6pLxWKaWZdqM80s7yaoKqWFGPEipzuc6R&#10;kIX9OAHgCTL+V+K3pj72WmYQ2VcL1h9AqsTLv8xXqPf61udJoBLF4I6LdbbtMNfk/nNUHhSs1xat&#10;CDojF5l66YDs/s47/+X2L7On7HuV2q9qv6wuApAIYX4/c7B0k29lyD1WvgnwTeiP71ilDC1rFwHg&#10;3sw8tiiMiEL0ulgPauviOcqWrUSb72M1sVQvjv7WbU9pNOsP7HT8sfaLwxAgPHzawY2FSDwC7EkG&#10;uMycxpIyrJm/JCmJELMYUbMG7uxMvdhBUMpNCBSIGQzSuxm+Pd8wFpKRlYgSYnxROON1UwLQWF9H&#10;IpOjSvNLvcaRNxNRNBsrp4NOp3PYoOR1jmUd8oNgpWIFVl5IDLiNJgLf/3ytcfgj87RpXqjXD9+V&#10;aPWSyA+urTXn5Wq9HITytGE7NqRMbrRD9dlF21IGZoZg+XTbrTWTZLToDFprhJ0WLNM64NS9FzTr&#10;5tvC9rHHzdjUkwqGMG5dtA2V0ElX6RiuRMytgwcPtiPJb02k/FfLaeyQjEXysYvigGziG1MUtLXj&#10;eg+UOvqdOPYfPGk5i4LjNf4va34dMx+3LKtIPPYqdKiH756kzUrauuenBOAYpvFsy6Ln+eyfOkEd&#10;SwWie0SmXfs/IHwdzPmJm0EkTg5FUSgIGmKHaCxzvS7u0b+QK1eWn1cJkMOm8WtJ4v/EgPpOPJju&#10;l0D0GaReU9Tl+MqUZUXSLU/0ZIRzbuJD585bD/mI3P75z7J1+d9lxFMODJgGl2yHXHdI/6q1N2Xl&#10;D6m3h+jqOwYhhAawBliPvuaaa5bOI7MK6cSmeQuADqqJxiq3++xPAeoAJif/7gB6zlZZHfl1ebs0&#10;gA1mPnvCuvexj4FYGtLxUmbSSv20TuTYcd+USsBan45Wa6qkIyXK08z2pCJC0zShOJl5jASivgn8&#10;MVB9bMwg4/QDcw0su7a21o3puAeWquKQlNJgRlPK9oKUjgBs58qw3dbGCHEdmRmWZaHWbEJG8WfA&#10;7nPd+uFPzcHKPYHvYM+A/zrP8+7V9v3JEwP1FbxYcspxbURBuCns2luJ6MRkygDU60eO6hAviQL/&#10;uvkRj/PCfE4bEYGEASL8Ax05Mt4s2pwQRa1ztdaPVfGokSZ2205KibDjw3acCzT4TWH72MUcBGfO&#10;xtKTC8zqWPmYcoR9Z9y/tVJgrQ/5frwyMQvX19e3bM/5o0T633G8BgEoZrIuU9vsGVHga8t1ziPW&#10;lwbB9tOmUeY84dSanwTjMq35qG3bReJxt70yF9+hRNlADCN5lVIqtC3zGUakX8scnjtG2UsJImpp&#10;Fm+EEP8EICMe88rb0dqwvNWKWrdBxEOxOKL+aeKK7TkByGKNX+PEf8pQW08QEJEyDOcD0PgXpMSj&#10;YDDxLlE3KJYfCutyCWJE0QUW2MlwXUpA9sZ2zO9Hpddiv9ItUVV2ZvXuDlZ0RWb1XVSpacuIzaL9&#10;RTIu1JrPeeAD7/fYirqWEkR0PWDcgC4hXfKHAd8zCEAemJB7uBtpUpkqcU0V8Zj/fQ4z1yapfB/7&#10;GISlIR1fHm/ej4jPC8NJBFwEaK1bmHIcMtI2ERkTxXRkhmEa0KyOTNeoKpSEgN4DumGODCHMqRK5&#10;IyBh5pmQjt0ITkQUT4kFGx+ed+AqnagvuM31geQ6EaGx1oAwzHbQCd5meQcv8jY2JonxMVcwsxG4&#10;d13q1Oo/0Gm1Jhw6Lx7FM0NEMCwHSvG7XXftuwsxao6oHTp0R6KT30rC8Eu15vocapzkHjsDM6YE&#10;y7IQdDrHIWrLm2hIJY/yGs0NOWIokzKEvg/TMGynXntGzOG7g87mM6btcXCygaCPRaEvswQoy4Ru&#10;4mfT4GSlZiOI3O9q1i9PZPhdx0v5nWJImpKZ2z0/vqIg1IZhnGNb1iuioPXraVnRgwAAIABJREFU&#10;k7jMLRKWW/8sWF+WqOSuHPE4qJ3GJRuLGLivlDI0TeOCONKviTudB+yhnqWA67o3ak1XEPhapLHc&#10;MhTboUBCVjz8RnsmFuPsUXch9W5A2XIUti38cQKQmWj+tSQJljbR2LRBRMnVX7nmAwL0SQZb6Gm/&#10;PvKxjOQpEnGisL7ke4/bdf57dYgCAiHNP525gle5Ow8jSbM0NcVQFFXu1uOUXWaLAJBojQet4CTD&#10;9wAcx2D3+yLyx54A4kwAY4dn6woibkSaFKHsPBT7W77+LPakBeD+q5LMZx+rg6V5q5VB8Lh6s2kN&#10;Sx5TBmbupg+bLsURy6RuW5bJE8Z0BAmw1rMfgDnOHg+9YqqUQJQE83ZFVkQIadycOEWU+YcwwGAS&#10;wpyrerMIw6u/OQ6CmxsHDsHzXDiOjVrNQ71eT/+aDViWjThKro6UeF5t/dQ/7WYmW3p0tu680Gt4&#10;T+psbc6mggUxTV6zAb/TubLWOPRXCzFgAWg0Tr3bdDdeFAf+lbVmc3qK1RMcRIBhWwDRJ5c5kQSz&#10;nsDts//6U0oh7HRgWeaplikujqPtt8ug/agpmHhSwhLmcdYqGkUNX4ZZqh211rDcJgnTPGdmlcwI&#10;jtO8PpbylYkMv+u4LhX6MnM3/gp2B/FTacg4jrVKEtiO/Stx2HrhHXfcMfPkgtOE5TY+D6UvUUrd&#10;5rhO/n2wGNexDKOSkJXxBotIkiQUAg+EoV/BMvzhUfZZZriue1Oi5aUEuhZADYNJqlyfLGmyXdoq&#10;jfHIfQRTGTlV1s+zpz1hN7s1GH1Z37tGcAIIYo3nJXHw00MO+YTBwx72sATG7X9BzP8ORj1teM67&#10;W+fbO2u7KoKwjAjKbbvTLaiwjtGrFNytqz+24wBCs1J1iB21pQYAztzCy8oaRGaVKf4G2ZW1VU0p&#10;8dhVmrAhomOAcS3S2IpF93qR+xvUFi4gT5/QhBbSZKlF0nCUiTVC6ma9BmBOoql9nCxYCtKRmW2l&#10;kh+Nw8kSChuGgBDmsWbz9KnGuSMSjmWZe3iJZ7CeV7K99N4xVbUjIJSYffbtAhIiCvdMcFS0gyAS&#10;hmE39lb43uC66zepgJ6XRNFHmPGNWCY3RVH81SCIPx3F6g+jJL5QSvolu3b4+Y3GgaXNeluEv33n&#10;c2t19xeCznzjgM4KWReybQuhH3ZMx3rrqmfPHBdE1La94CVB2/+011g+4nEZE8oYhoGg48em7S2t&#10;ypGZ1wl0f6g9JnjKIYpiJEkC23EeonT8lsjfekmn0zk8tQpOEoSsJWiPIUZmhDSDtQlirIx7dR71&#10;+sZ1JsRrZRwfdbwadbOO7gyEC2rHqZ0ArbWWcQzbtn9+veldtL29vTGtsucBu7Z2NSe4JEmSm23b&#10;zojH3fbZpVcyJowLf8NQpnaq3FRrHYDEfaVKLk6i4CnMfa6nKwXP27hZMb2WQF9Db+bZDCVkBZVs&#10;NpQILlPKAf3tvcNo5lYQZUmuS/dLE0Ay8KtJEjyjpO4TEkT3iISiTxDRLQR2aTcxeJUScVTCLbc9&#10;5/+KisgyErKqrmxd0R27rF8U9u/Wr3u6Rb78PLlW5l5eJKwzlBGR+fIlEZ0OqJ9g5oUKRsbEtwHj&#10;aqAnWVTZfa5qmQLoVGYeOxwYEUkAN6GUQO6xo4oEznAO98ac3cc+9oSlIB1l0HqgIehsOWGGW9t2&#10;APDVRDQZa1kBZuUIy5qcyGMGWM98dsYBSia0xkXxIBkEkEX2XG/yRMTMHBFNoWuWnDchBLTGQklH&#10;IHVftdwDbzDcQ8+urZ3+i97a6b9cWz/1JW7j8Htc95Qv1DcOf42IRsvusATotO58puPZz4/CEJNm&#10;e19GEBFM24bW+o8c5+D1i7ZnESA6M/Qah14edjof9+p1zM7tc4n9pceA5bog0Gctq/b1RdtShbiz&#10;eZpmPjKJZ8EgMDPCTgdCCMv2vJ83Sb4zaB//yVVSKSwBGBgQtn/hYGjmlVLr5UF27WqwuEInKrEs&#10;GxnxSN2Xj2yz4m57rXeXeDR/suaar+x0NlfKPdiu16/RzBcnKrnBdmwL+Rs29X0bNpjt33NkMAAm&#10;Zg4ZaChWr0pi/wXf5G8uJEHgtOC67g0ayZuIcHNJiIqiMpHL3Xmwm0Qmy2qdfd+F2Nm6t8ye+nIM&#10;VqZypNzv7K+wX0o8gvE0KcPHrzoZPCrIdW8Uhv0OMG5FGstvZ1Xus4row4DvZbWVEXb574PiSRbr&#10;LU4MlJXXa5sQVffIbFnR/bqs/ioirCzpDgAkWvP5AO5XcVxLh+781deRxljMZ5PGgE/kfjNAG0B8&#10;jwlNuAXANvoVlcMmHLJlGkATKfE4oQn72EcvloJ0jMPW4+vNhqkqyIpi7J3iOjJNgMRtUzdMqb21&#10;j2YQiZm/nLNt9SRfmcb9gRkgEqRUPP+ZJeZoKumOi69DzDAMAxbT0sSjIiJFRO1F27EXtLfueKpr&#10;Gy9K4gjTJjFKMacHIAPwGg0EnfALtcaRv5hLpUsKIord+qFXRX70Edd1YRirHuplNn3IMAxEfqBY&#10;0F8so1ItQ8xq3TQNV6lJuK3hbZe6XLdg29a5rmu/Sgabb4nax8+foLKTDpTOuO3pApttQhkGQCtN&#10;8Nhe/SMqjt7C4MS2bXAXhc3y/qtTaVDNrONYsmF5j3ds60VxvPV90yh3XnCcxnWazYuTRF1v2yUT&#10;0pz7v1o91b9H9bJhN1ENIGHgV86Jzngh82q5rhfhOM1vg+jtQtBNSGM80uA/HkYeZIQj7bhac8+5&#10;GJbwpKds3n0xz5/jAnnJkpnXwHyxkvLnThbCgohuEibeDeabAbYL9+BBhM8o63LLiollSvtAOTFJ&#10;yLtcV53/ot9+73qti/2wLEZk/nsVwVjmpp2hzPVYap080ff900q2X0qkYbGMKwHEKH+mZ8dXpkjs&#10;krfGvfagdrwLu4Rnvr7MJb/svpK3LUHqYj2PwO77OAmwcNKRmS1m9ZjYrxYpDkrNbBgGBZ0OG6Z7&#10;w/StU+WziaPurRVAtD7rYKxa2wkRhSIXB3Eaz3khBEALGFwQJXvXFZTDMAywwWMH591HOTrbdz3e&#10;NOnlSilIuTLCzJHg2jbCIDjuWfYbVyWm5ixBRHDqB94QhNEfmKYJy5qFeG38G9cyjWlsrwbN+irP&#10;O/ClRdsyCAZoTRjGwGRW00AYhojjGJbnPZoF/77fPvZc5uMLV5ovN6RJwEQJ7OYFWoJ3x73Crm98&#10;WMbxW5TWiWVZlGXJQXXMtWmBo2BLG6Z1Adi8XIadJ8yonpnAcZzrlRaXJEp9y3a9ngQaqCajiuuH&#10;YZzOr1LvGPq5KGq8mFfMdb0Iy/L+jYTxfgAdpAlKBiFPFPS7VmefvVSCxi4ZNE7s0ipFVBlhoQFo&#10;RvLTkPJBI5a/8iByb9Dgv+OUYBr0glSmNsyvqyLjsl1yhBFVxUMt7xvpmvz2+fiCZfUXVItM0DvF&#10;VU0sDFLTlRDVfXaXHQcDsG3bftyKJatrA8btSBO7lJG8ZeciW85I47xOKpS5A4BE7zku1lEkj4vn&#10;TiBNKrPSE437WA4s/MXR94+ua61PmVQhJQRBSilZm7dO2TQorfc0v90dNDioTl0/LfCU9I09v4gA&#10;pWbvHt5vBaupve8XWkUIgtYrFRdkacHMFrF+quN5VjxhaIRlBTNgOja0Ul+Du37Lou1ZFhARyDD+&#10;UWn9Ncv1piJIPlGQzo0xAPryMqscAcA0jaYw5nNr11pDhiEc2zloCDxVhvTf9l9gq0GSBEC0xJzj&#10;iQPBn4PW1wrTyi7g4oBrRgQkQcUxLNs9xMQ/zrxaE6Gu636XNf45iSM2hBjlRjJI0TVs+1HKZmYG&#10;QT86se2HrHrWVcOwvwjgambYqCZw94pxFKXdjXb8pYcrLNOs1jUF/YiT6X4vJd/AzDcCsBl97uWj&#10;XAODrhXuXVdafhXpV0VMYsC6oi1lRZX1o5L9SvtMlf1l2xAARcRnASsXU/h6pKrBIrmb/8wjT7Qa&#10;mPx4292/QXXl6yvbhpGqrvdjO+5jz1g46Qgpn1Br1BrJhKQjkQCBgljrG6ZrGEAMZy/Peq00AGqg&#10;N8bH1FGracVE8TQHuqkrsgAJzN9dhXWIvWav3ikr95UZRAKsk32lzR7BzEZn6/ZXes3aE/xWK79m&#10;XgbMtHjXtREF0WbNWr982QmkecPzDtwayQO/FQfhF7xGcwYxHueldpxuH3LrNfjt9tVeHR+casEz&#10;gGask9iL0nG8/ZRSiKIItm2faRjGy2W4dbkMWg+dsPITGyQs1mzuVek4WxfrEwOed+BWBes1cRj+&#10;l+PVSIi+F4/84G+qSJTSUdBmy3Z/JI5arwnD7XOnXccsYbu19xDo1VrrbwohdmM88k575UmLQcqm&#10;/PKiamtAu/etCgAchuBLZdT55ZEPZAlBRHdbUr/p/2fvzeMkOcoz4eeNvLOqenouoRsJBBI2xmDA&#10;iNNgzH4+MIttfGMkG2xjLFhZSFiAVgcIEIgbYQPGBoz3+3mN4dN60Rq8rBfDWsbc9goQSEJCSGhm&#10;1DPT01WVd8T7/ZGV1VlZmVXV1XX29DO/nsojMuLNyMjIiCfeg4g+DyC/SJ7XSAJ6fDsSihtdZLWa&#10;+nwUuVRlJNVWyN5iKfnjDLBiwi/HsX/RkgUBGRuu6x7WI3UTMe4C4DCYKkyts+1BxCIw9NlwmSly&#10;8dp+sot65v9lLhGy30wzrmOSmw9qUyVTF8WgN2UmvWXyF+slr4VuxHH8DOa1pSDBiEgR0SGAD2NT&#10;27EqwndWz3koQJ7LY/hR7sQFOIxNrdtB/jYHQQNw9snio3UX08NcSUdmhpLqiZqgLU9+Mv87KTGm&#10;PbC6ujrRyNUAQLrmbIfcUMwAwcZgNfsJoJ6AERbJke3yMh1Cd/aajjxFJ/qaBkAttfnNIsBvHb6i&#10;tlL/Wa/ZnLqJZiWmVC4RgYg4Tvht5Dj3TaWQJcfKCq0fXmtd4be8j9mODV1fasWSbcOyTIR+0DaE&#10;8TaiAzsjfPuEwcwIghBxHMOwrKeC+F1B6/iVzK3dCNd5GPrZhm2bOykg1yLDtu17iPm9oe8dzvp+&#10;AN3gMkMu3+4kjKPAY9MwL9SF/q44aD9rm/nNFLrl3qKUeJ9iFQlBm6bWXEmS5EmEIrKJd1n6Ycc6&#10;E2mKlZIuA78UBK0XjTNRXxRQvX7UMPltAL6BNKADUE0aFEkg6qNw+j2Wbvp5HObHb/MSwSDifhuH&#10;Uu08Ss2sIyLxgiSJfudk0XikWu2I0NX7mfEdAGZFoM+y9p4dz/9m28XjjE4o6Yr0+XZSJPQz4jH/&#10;Pg5bJOi9CQWgG02bCWBt099kKYmav9eq9lNGPgK9pGlMxOcCe5bGH246R9JvRbowkp9TlzWMPAmb&#10;1VkDwLljFv8gUp+SxTzLys+nycuRADgFwEPHlGEXuwAwZ9LR87yDSiYX+h1/jhXOvPuQT2NaFljx&#10;lztOUycMqm9nfVspCTDvCTc23MnJVArGxKJdbt6wEAJqLquTo/q2HhGFZ6gUz1/Dd4nRWj90uVNz&#10;X+C3WhWE43Jr2LiNBsIouaWx5+Dfz1uWRcbZZ58duo0Db/b96N1CaMq2tqUYXsCs2tD2y9E0DYoZ&#10;pOgdZm31WxMQaupgxUd526TWeHXHzAg8DwDblmu/IPbjPwtbx57LvNsvAwAxn6pphpjEYs50tB0J&#10;nE5idgxMd+WrGolrpFQt07IFwPnxaH7SXTah3haYmaMoUpphnAFB1yZh8znbzXOWsGu1z2mkv5EZ&#10;oaZpRqHdlhEWg7Rs+qmxgXXe51sOAEIAq7qmvSIOvVcz88IEDtwqiGpHpFIfIcKdnf6xWI8dcqCH&#10;7OGeFEBZrWakk0J/ntlv1TOiThZVhEX3mTMAsGIAITM/P0mC31l20/dRQeQe0nXxCQCKwUXljXxd&#10;5bX9ioRQ2V/uvOBONlXPsCyfUnE7v9mzGyTHZnrRkwYod7iT194bRDYC5TIWiTAhhAiUwlOZeVwi&#10;bqborF0REH0Rqblz1h6q6rbY3zEQ7h9njEREJwD8oKLMYnmDtiWAM5l5V2lnF2NjroN8Ib2fcGtO&#10;LR9Bc4SV5d4VaKGBidamIZ9GosY8/sSMmSGIzFh4M/Lp2F9125m3CCKwkjMnHWlittUd9KzZKTDP&#10;3k/lToG38cBltT31X/NbbSyEJs6EtR1d10Hged912X7nRDPewXDr+/8yjtVVcZKsu/Vpr69UYx4K&#10;t0QE03EQR8nHzdrqzbOXYFyoB5PIn4Jp/OhIkgSB50E3jLNIE9fGUfPtkbfx2LkJtCCQSu1f+IUb&#10;5p3lxBeA4TS+rGv69XEUtS3bpRx5lp98Te3BhL6nNE3UGOKayG//4rTKmQZ0y/mkIHG9YvZ1XS8j&#10;Hrdbb1u9XkopA6GJn42j9tWe5z1km+XPDY5T/4Ji9ToibCANoJGvz9x2oc5TTcbhSHMoM+sEqueI&#10;XeIxIx9LSMjNtKyYCAFAv5AkwUuZ+0i4HQkS1jc1TfsogbiEeOwmQz/BMyhd4RqmlOzrIZ7LiLuy&#10;PNDRdiRQ0Wy/lLwE8lohmZfC8rLyGKZdV0wzysBExHH81GVZVCAiJnIPA3wIac1l0buBfjP04rNU&#10;gP4QAONG7r4b/RG0hxHRZa4ubAAP2zWz3sW4mNuMg5kRR8GP6rqGcYg9ZmZNCLRObCSm5dw5BRHB&#10;qT/GbYBSYiaa+gxCApP06cipBpvQAJq9eYrQRDhxBqE7RGMIEktrcjNPtJtHLnEaK7/hNzdGIBwX&#10;fNJcAk3TECcygaC308rK+rzlWSa4jf3/kLD2h2EU3+42VtDvGm1nwnYdhJ73Laeuv3eZfH8q0jaS&#10;REXbJx23/56HYQhmhmHaT1MqeY/fXr9kfX19KSYSk0aqycAPnWT/OXltR4LQKZhwpgsB3XI/k6jk&#10;TUkcN03LKtE26dXkQvWEbUtI/U0TojBUmq7ZIPWqKGhdtEzmqLrlfoqhrmPmlmVZRom+XZUGU9k5&#10;oJdYG4C+013iREoZEIlnaoKvCoLgrMH5LC4sq/4dUnwDCVrDpo/4PCnAmWJhB72ab5zbz6jIzLya&#10;usfyGncZBtU9ASDKDdYZVBYFOY8AwPOSJLjkpCAemUFkfFYxfxQKCaNPy7PsHSh7joNIxOySbJs6&#10;Js9Vrgr6nwuBOh+KYhvI93dFpPn0TAV40LMv9p3FCMrF7WFEXKxpdDaQPG5uLp62iLSfN74AoInN&#10;ALOjuJTIjj9izPfGA9BGeZ1Wmb+XRbhWAPYC2HWJs4uxMDfSsd1u7wf4aZ7ngzuj4lG0HPPQdR2J&#10;TJp2LG6bhoxMXN9+Z8ZgDpejRyxCEDSevU9HoQkfSk02Mm72BBQDRM6yfKQWBc0TRy5xLP3ilHBc&#10;sLqbwLMkIti1GqIo+bDjHPjCBKQ66VCv7/12nBivCD3/f9qOA8PYbtex9ec6y4AyjuMgCsLjpJvX&#10;Ea1ujJXJnODGuA/gu3V9MeZ9SikE7SY0XXNs17nYNfEnXvPoUpmZTgh7iegRUOMF1ps2hBCIwxbi&#10;SN4zb1mmBddd/VSSyHcrKZWVEo/5v8ET8G2CiBBHkdI0TQf4ZUnk/R4zz099fIuwrMZnoNQVUsov&#10;GYaR+Xgct26K1w3Io/SxEABWSgVEeDIhuSr2W08eQ46FgOHUvwAl3gLwGtB1e6SAYoCPHqRtlgpE&#10;FnWOUQ8JlCcgUDhehdSCOjdap+6xdLd7oqtcQiFAz5YyeP6yBAPZLgzD/pwm6OMALKTsMAE9E/AK&#10;LcbufvH4EEK+W0TVs+x/L/sdT5YRgf3tQaHg3KtLeJa9+3lfgdn+oDKryM/sXJAkeBIQXYAlwCbF&#10;Ib8NIEa5/8Zu8sKfAuRBAFtekCUihVTbMcs3n38Z+ZuXIS9jtvj2qGX6Lu1icTA30lEk3uNNQ29I&#10;KbtkY5U/x+LxbJ+IoOtmE6urU1l1J6DGIxIsVf4oiQhCM6yJC9cLCSAWFSzd2BNxQVAymbbs/SWz&#10;8lN/Y5NkHQEwIJUEZhBRfCehfeLw79Vd8+IwjBbDpHoKcOs1eM3WF+srp3xw3rIsMxqNxjHL3ftq&#10;vxW9E6DIdXemUrFpmgijKGDG6yyrMRVN+2mCVlc3IMS3oS2WIlWSJAjaLRi2dYEQ9KbIX7922aL6&#10;bgdBcOLhgrS9SZLMW5RSEBGUTNjQxfF5yzJN2G7jv0kp/1YxtTWtRzmpOBku034cC/nhYxzHSgih&#10;CUEviqP2dctiQggAhtP4UqLEm5MkvtU0zFFWNQYRk2U+HbeCbG7h67r+eAW8kqP2o8bMa+4wbPtW&#10;EP6WGTbKIwEDw+oq03DMaMfsaL9JbRlhlU8PAFTQbgR306URmbhfLgVAMdPvJ0n95ScNeaGZ/0zM&#10;X1HgGjp10RlN5wnEUdr6ABKwz+9nSZoBpDL15dsf9TpFMdBILp/uHGFYmyz2oWXy5fMpIzAhBFhK&#10;upC5ua+kjIUEkfVdQPsKeiPTA+Wka/HYuBrbhwCsIfXtODoZ3S8fIyXPzxxTjl2cxJgb6ahk9HTL&#10;NrsDLWbmPPmYR1EDMtvXdA3E+AYJMZUROivl9nTnA9TjSiMddkxmGGKbZtpDwZhYIJkC5uDzi0n4&#10;UyG3GFBSAeCVVqu1M9mQCcNrHb7YsozfC4IAUm5V+2bBNCIrYNkWAs8/rpnOW4hoMWf7SwQigrtn&#10;/1/JRFwahfH33cYKxjc9nlUbGr0cXdehlFKs6C12bd/npyjUVCEgPheHwQT8Ok7+GQWeByKCYbvP&#10;hUxu8lpHX7jMkWhHBbH4EcNyza33tYMxKRPrTnTnMNJoR0doJyJlOStvjcLgY7rpQmz6i+jxEJ2/&#10;pOTYdsqHlFIppTQieoZMvLctE/lu2/Y9Bowb4yT6nJGqvA/6AIxyLu/HsCJ9uc5CtpEkiQ/C6ZHi&#10;G6NouXxm5mEY7ic0XdyI1C9cpk1a9JtZJC3ydZam7a3FsjRleZWlBQGcmVmnEa4BQur4jTevybQd&#10;s8MeMz9TyugZI976UoOIPKHbfyaYvgDALCFjgf5GXEUAVZFDnf2u1usg8qi8jVDnXy/KXq68/Dly&#10;MhtPiKIWbVn7qWqjGcqIzWK6mIjOkNJ84pL5GrwH4HtQHVSmjIhVgDyXmRvYIjrajoew6dexjBQe&#10;pb2JVA6czsy7Zta72BLmQjpubGysKqgn+H6vgmJOg5GKJF6ehOwcIs2ywMC3pxFBIPWtRI28KWlR&#10;njLZe44h9ROnkbZ34gL2FcVq0NBt3CrafoTTrUMn3Zdy4O2MDcUMAmwhxGKp+CwgWhtHXmLq+iVJ&#10;HI1BOM4YYzZwTdPADDBrb7btlXsmK9T2wHOJHD85OI3VL8ZsvSQOo085rgvTNCdiCj8M0yxC13Uo&#10;ViqJ5Z849b1/N72Spg8rwpdlHH/LtGauzD4SMpNrwzBOdRz70tBbf6/vr184b7mmBWYWDPmYlEtY&#10;TKQENcVC8o73eUtEynZXPhD6zZsNy4amaVSY1A4iGscavhSHkenihtI03XmcJrQbo6j96HHynQfI&#10;tr8vlf62JEk+a5o9xGNxUp1fNB+mgTOoxFFOSgAHWfEVSRT85pKRFAAAIgoMw/04gf4OKelYCA7R&#10;OzXB5r33asGVfyeLR4eR7NkJYlDGzDNywWVyAhW1gpmIIqXUi+M4+MlSaXYYiMgTTfPDxPQdgGpc&#10;3t4HkIkDyMJSDPWxWJZ/+tuv9VjcLtPMzG3LKq3L4uJBWXTrUetBIG3/AZF4bBzHP4wlARHFgP4t&#10;bJKOwEjPFCYQ7h+z2AeR+nYsBpQplj2I+ATS/toA8PCTJRr9LiaDuZCOJL1HaIIOxnFcaZacP16m&#10;7SgEIfJDaJo1lcjVAAClNpe3C3JWaV/2oKPpSMTTNuWVzIgnH8hgPppqklUglczGLROFkgrMaGhJ&#10;e9e8egDaJw6/zLWNl8ZxjGRbhONiazvaroskSv7abez/zLxlYc97SOSv/4LXPPLWoLX2kdA7+pd+&#10;a+31QevY08ZZ2VwE1Ov1o6a956rAD6+XUq67K+NoPS6Gb0dNCAihgRl/4a4c+PA4JSwSaO/elqbr&#10;/1+SJKhyzTE6pveeR1GEMAhh2dZjBPC2ONiZJtdR69i5YH6cSqYTGHoi2o6aBrC669ix9vTGXQsE&#10;IoosZ+Wtoe/drBsGdF0vmwRPlbhiZhUFLaUb5rkEXB/HzR+fZnmThOM498cJvSWOkk+Zpqljk/gq&#10;IxmQ266q0wFzlkq/jsWTIQCVyOTlcdh+yTJOmpkZuml/QBP0XwCIHHma8n+bqNJaymWG3kAzWRru&#10;kjrZNcW67Ms7T6Klka3T67j6mSoicgG+JAy9/1ByfseB9lFL6vgEwEfR7+ZpEOlWtchB2CSROkQg&#10;USc5YTOgTBWJlz3nfJncOZv903Lpitemeaoe2TNxqkisohxVZtz5/YycrOobWAhcyNw+WHF+EXEC&#10;UP+KzaAyQH89lNS5ft44AWWIqA3g+9g0sR5U51XPLWsHEql/yXEjau/iJMR8SEfwsx1n01KqTKOx&#10;eK5ITOq6jsD3NsgyphJEBgAYqvuqlZpPl12TlzM1RQIJOimcJU8KQlHAU9KsY8UgghULuRgRFBYM&#10;zIx289B/cl3rd8JwHJPqOWILTBMzo9ZooN1qf8NpHLxpilINxcbG/auxv35pQsFHDct4reM6z7Qs&#10;44cNXT/PdqyfMQ3xziQ8/tHQO/qqqH3i0fw3fVEJFx5Off/N0IwXR374ecdxYFnLpcRpGDpIE4jC&#10;6H22u+/985ZnUjDsPbckUfwV060t9PoAMyPwfRBg6Zb7XGL5p3772K/upAiobOhPtuyau6j+HFNo&#10;YIgjZ5xxxo6MXl0GIgosZ+XdcRT9dyEEhBCUG+YVzVqBbZKQVV58osBXumGeCaar46D9rO2UMUvU&#10;arUjRsxvj5Pkk3p/5KoyAisjPYqESD79VlHMXxFBMfDiKPBeuoyuG4goEbr9IQJuIUI2x8iTTBkG&#10;+x2lnpSbvh7TKwaR7FXPgkRnMEYd1QuA+nw/5rZjgEwhxMuSJPypAbcca3X5AAAgAElEQVS8Y2CS&#10;ebuUuAnAcQbsQkVWaZ4VNQuriDvudEu5dH0aj2XvGwakKcolUJRF9MhXIB57TL2rIpwP+u3abOf+&#10;ivJKIjoVsJ6UWiouPogoBIz7ABxDdV0U+0AJ4AAQnTNmsfdgU9uxjFCsIhp7RO/8KQDnL5PP4V3M&#10;FzN/MZnZlTL+kTiOugRdkVDME3xVWpBCCIDIs+09h6cj6ccglRp5iFOmscnMEEIgkZi2T8eRsGXt&#10;Hwam5SpyYLEm+WqK4aU7QWqW4qM0a3jNB1/hOs5v+b4PKSf17BePzbAdG0EQnDAs9/VENLcJtN9c&#10;e5KlWR/WbfOFAO/zmk14rTY8z0cQBPBabfhBAALONG37VxRHH45+fv0D7fUHf2heMo8L297zPdNZ&#10;vSwIouuTRB11GyvQtOm9hpPqQTpBWFlK9UF35cAHiWjxGvSYIKJQs4z3RIG/bruLr/wtpUxNrnX9&#10;oG2ZV8Thxjsib+Ox85Zru2BmHVI9g0Q16TSRcrbdFwuQRscmIswSgYg2DKv+nkTKrwhNyAF+ULMJ&#10;/FQeYhT4Stf0U4WuXxP6rUuXZnLdaBwLAvlOmSQ3d4jHotZSnrDI6i6Li7uFuhyaND95lgAkQ/1W&#10;EvgvXcaJMxEFukn/LwHfAOCiWwGlbgBQeiwjFvMEYxbVejO6dfEX2CQt+vIseQqU+XwEKwFWRXIl&#10;AaAz8yVh6P1Mibw7DpZl3aFpuAmEMo1HoJckLhJPyJ0rbleQRBn51xdspix9vvwsVRnZuZlGQUD1&#10;aUzm0peWXZQhTy4WyyqWWSZ3oBQ/Gkh+rOS6hQQRNQHtVmz6Z+2eGrxvjhXIpTPfaaLcxHrQAlpV&#10;pHEdwNnjyLKLkw8zH7C01+8/UwicH4ZhZZoqk2sAXc1HQQKabh5CGnZ+CvhlQWBicA85OkwuIqJ8&#10;OgKBCEu3ijpPqDDxmaEmby6egkDQ1O4zyYOZNa955ErXMV/ke96OjVINZH4cmVnSW+YZedhrPfiz&#10;mibeZlrmmd7GBqKouisLwwheswlmhmlbj9V0vKe9sfasGYo7ERARO/X9Nyuii5I4uhkQsVurjWBy&#10;PSuer7ccx3EgpfSShN/g1Pa/b0ZCzBSmuec2lurqKIpbdm07Svmz42KjKEIURTAs88lCp5tC7/gf&#10;b2xsrM5MgAkj9NafIXT9x5JocRUIhRCIghZDqa/PW5Z5gIiOmQm9Vibym6Zdp+4QrxejaAyVoYeo&#10;HEQ8R1GkwEndtO0XJmH7Mv7ycmj7rqysrBuBfHci5d9qmqajN4BCEUVNqmK6knrNiLbKuisjTRQR&#10;SUXyV5LIe0fYal0w/E4WC0TO/ZK165j5W9wfCbqoxQb0Ery95zeph16T69797DdPCOfz4bxWI20e&#10;2yTk0zX/olwJAEsI8atxHD9x6I3vABBZd2pC3AKgpZiNzDxd9JOM+boqI3+yuh1EPGanuPOuVJlK&#10;V2m2ZajQaOzLq4Jg7GphDiMgy9puscziPQOpO+gnMvNpJXkvKpqAdhfSPrH4XPK/2bYC5D5mHjde&#10;xF1I37eyPrVM87FKFqSy4CHMfPqYsuziJMLsV0lJ/wnbMpEP0LIVZGSebuhgpf5tWsQUABcgkwty&#10;5knFMg3N4jYJAkMVBwJTQG89VPvKnL4k2wUrFedWWCebd0f7VGhi6Va1p4WUcHzwtU7NfoHv+8tN&#10;OA5p4ESAXashDOK/chv7Pz0jqfrgNY8+RxPiaiHI9lreyNcppeCdOAHDMPYYOr3Jb609b4piTg2u&#10;u++QYe65XpDxsjCKv2rbNlxncdYBiAhOvYE4iu9joV3u1PfePG+Zpgm7vv9WBXpVEga32bY9gYjW&#10;00Ua/IkReh7AyjYd+5dtI7kp9NZ/etmCQ3QCRv26YVoT1C6fPIQQYKUSYjwwb1nmBarX10zbfF0S&#10;+3fabq1qEpaBc39Dsx6QTzFPJIlUceizbtm/Fj+69cfMD85gjLl90OrqhmnWbpJS/bUQQhBRUaNp&#10;mD/C7HiJqfDYGugKIKkb+o+Sxv/Z87yl81Fm2/b3FcfXAvjmpqk4l5EFg8nc8hochYwqI9uzE1RI&#10;PKithwAOAPKaJAmfX5FmR4HI+Edm/gSRsNCZkyv02BCX1f2gZzHovcm0DTNk20UiMWsrRR+sqNiv&#10;kqeMwKJOFvn8q67VKtJkx8oGKhLAfkA+eVn8tRJRAuBrADxsajxW1B2AtP5tAOePWeSDSLUdM5Kz&#10;31w+Jx42NdOLka+zdBqAhzHzYkYl3MXCYKYzC2YmlYSP6UxotkUqUaqtdP9kJCuB77sMMlRmEVAS&#10;zKbKx2OBfASxmoEDs35ytDLlVmp+HtGrNRFNxut9OYQQINZ2/WwCuPfee632xuHr3br9PL/VmiLh&#10;uBhst9tooL3R+lr9+EP+dF4yhM3mwwWp1+iapodhONpUMw8iBEEAgHXd0K/2WmsXT0HMmcB0V75m&#10;2at/EATJVUEQfcetuXAcuyKG1Nbb0DiLLKZpwLIsRL7/eSXEyx1n9Ytbz2X54DirX9Qj7dLADz9p&#10;mmYabXzLmP17niQJQs+DYVoXCIHXR/6xt4dh6xEzF2RM+O3jP6XpxuPi0J9JeeN+WoWmgYgOG64+&#10;JZc2ywEi+24VqquSMLzDctyqyfIwAmDs4tEhMpmZo8Bjw3J/IY6ca5h5KTR9iahlWrU/Ucx/BUAQ&#10;oYwYqPL1mN1/RkYwSjWDRjKz7tGYiqI4ANE5hsCNUeT9yIi3szBwnNX7OZJvBOG2go/KouZY9jeI&#10;TExR7tOx+Ft2ffH5EQAokMYgAqv8ylDx+gSAAKsXcNh8WNX97iTouvVPAG5msM6AYIAUQHI0IrFs&#10;P1+nufeDqhZByvLvN5XeDCwjQH3n0zSqm1/RB2WuLCZsalyW/RXzKN7boDIIQJAk8vwkCS8sua+F&#10;BBF5gPY5AC2k/VuZ5mr+TwLyLObWgTHKAoAfoJoD2iqprQDUAexqO+5iIGZKOgbr66cC9GjP397g&#10;WghBXstTpuVObfAbisQhwKjSyBzkc7KQECCaPvtP1PcpGSXwzSJCyTikKTqTFEIgUbx/WvkvCzY2&#10;NlYP7nVuqDVqz/GarbG1jxcOFa+k4zgI2/7hhK3r6FyKZiwVAICZRaK8yy3HaaTE4fiI4wQqieE4&#10;9iWtE0devaxBNYhIuo19n7Lr+3/bawc3hGF8p+M4cF1njEjX40MIAafeQJIkJ/wgvNF0Vi+37T3f&#10;n5kACwBaWVm36/uuC8LohjhJjtojmb7PB8XXPEyJeDId5+lQ0fvD9vFLeMFNrlutIwcAXKTrOtQC&#10;azkCAIQBZvVNovpJEbl6EKxG404WyeviwL/DsqxBL0h+4rglDBha9mi8xKHHhmk/O/Kb1/q+vxQm&#10;hUTkHTOb7yPQhztESFGDBujXEi2a8ir0T4QH1XeZmXFxn4VGjyJWb4xjf+lMfO2VlXuEEB8iokMA&#10;ROEW82RjWd1WE4/UMbBO90WHjCymH+TotE/9nFnlteiKzyJi0D6pGZeFYbjjiUcikppm3AIW38tM&#10;5DsPpNsL8HDtt2w77y+18F71BJfpPK+e6Na5ojfFqygPOeKxF6qUCMznD5QHtylrg/mFhbL7LeaR&#10;3pQQiRDa45j5rJI8FxJEdATg+wGYqPZrmd83gdq4c9nvAdhAv5uLqudQ9pzyzz8BcB4zb5kE3cXJ&#10;g5mSjhLxihBobHdwrQkBKaVPEA9OSLQ+EAmD0g51dIIxh655MwGspu/suzi6yGSYdrnTAKtEYorB&#10;GoTY9bMJAALBM3WNfjwJg51DOA6AMExI5n9dXV29b14yhBtrZwlNPCoe4NN2K0jiBABD1+inwvax&#10;J00k0zmBiEI3or8H6K99P7xdKYZTc6Fp27OQGaUXFELAcl0kYRAopk8lyvgUES1R6PbJgYg4jMU/&#10;QNH/5iQZU+NxPpBSIQkjmLa7AoHnxpr6fzrmywsJDdp5AM6UyZRcU08UAoJEe95SLAoMY8+dDP58&#10;FMeJYRiDNJGm+nFVSjFUAqFpj9OgnrIswWVOo9MCTvBPYL7LNM0qs98isQCUT4gHHR8ZDLCUMhBC&#10;nMZS/QwzL51FjK7bdxHwLwCbGExYcOG3Kl0ZCgRSd3vgdRUvQhXhpJjxMCK5NG16m/CJ+GtIyfTu&#10;oCfXgRD311WpRikGvyOFd6xnrlVFOOUxqL2k14ue4wNIRRrUBovyVBHdZfecVdsKkJxbkfeCQl9H&#10;qu1Y5tOz7x0BsG+cUogoArBePIzB9V2WLg8dwEIv9O5ivphtR07q6ZZpbpsM03UdDHXcrK1+d1Ki&#10;FUFSuQwymFWPvMWI23lCstTXIzPA85m75jUdl4qAdFwa+tkbE8wMIgFmtXSDyUmivb72q6YmXs2s&#10;rNCPKsxZJ435NEFmRq3RgN9qfsOt841zEQIAQJCkft+uufU4nhDJQASv2YJhGHuEwJv91uGfn0zG&#10;8wEdONB26vtvduoHfjtJ+NVBEP0fgAK30YDj2BBisg1V13U49RqYWUW+/zlW6mVuff+Ne/bsOTHR&#10;gpYMq6urG3Z97w1xkrwuiuMjW9N4nO+nRkqJ0GvDNIwDhqVfEfkn3uUtYIRrzzt2KgntEse2rSRJ&#10;0oMzqrqtmlgTEZSMGULcNSWRlg5EFJv2ygeZ+TMQIir4QR1bw3EMORCGodJ1rUaC/yj0N36TmY1Z&#10;lL1dmLXabYawXhdF8TdN09TRq42Hkn1g0wpmVI3GDFUEHBUOsJQqEIKeF4ft1zI3xw3WMBcQ0Zoe&#10;yb+A4i8BcDoaZVU++zi3DZSRienVvYFlqIcEKSPB8leDO4QZ9V6DzqOsIjkSAJJI/EYY+r+xTFOY&#10;cUBE0HXrv+m6/l/RiQye1Rs69ZKrv7JfoJ8ErnJTkCUZpG2YJwSrtNuA4bO1QcQ3ATJ77fLtskze&#10;invokal4rQTEY5n5nCEyLgyI6HZAuwdQWUTzssWX7H1VgDybmU8Zs7j70P/si+WULQblt4vv7BkF&#10;9w672EUXMyMdmRkyCZ8wEQf1BAhhtkiIZPuZlUOp2BVEplI8UFMmT+blI1hnmJZ8RSjmgV1/UZb8&#10;PVUTkgw1twnk9KqOhIBitVQDyUmifeLw79s14wqlpBZF8YymRjNGrkk7joMwCNcEO9cQPWQ2jtNK&#10;EJxYP4uAnwjbE1YWIkLgByCCrWvG1a2NIy+ZbAGzBxHFlrv6Px1336Wk46Ikiv/M98M7WDG7jTpc&#10;14VpGlsOeJIO7DU4rgunXodUqh20g8/orL/McvdfZrr7/31Kt7SUsJy9fweh/2Echl+2bBu6vlgW&#10;/IO+zWEYIo5jmLb5RJ3ku8PgxOXt9tq4g/OJgplrgukqy3EviKK5eHrYEnRNQxx6IROdlJGrq0BE&#10;kWU3rk/C8POGVS/TtMm2q7S5BqIsFmCFHIiiSBKRbZjWH8Rh64+Xxak/mebtcYLroyi6zbTMLIgC&#10;UG0OPWJ9Dh279vmLyw+LlVK+pon/EAf0amY+OPRGFgjUaBw3bHojgH9Br6km0F9veXKqv9KyFYo0&#10;FSFvZj28PfflR0gjWTOImKmn/gv5EdKgIImm0QvjOLx4SFk7AkT6LQB9GqB6dig7x/0E7SCCLheL&#10;psQ/YxcsUsIv+60so0hOF4nHzbT9xoz5/jCXH1MnS8rxqkXNy546KLmPMgIy+5NKqYaU8mnLshDT&#10;we2AcSfSYDFAeV+XHTOAeFyT5uNIA8oUzYnyZZW1nSpykgE4AB59kmgn72KLmFmj2NjYOEsIcYG/&#10;TX+OAKBpGohw21RDMZMwdV3vDvrKiiqSdcVgM9l5pRbbSm8wOTofRmqqpRKBlDrpVmKICK31By5z&#10;G7XfjXwfXe0aYIbKSbMlsQ3DgJRSykTdYK+s3DPTwgtQWvQTTs2xpJxCf0BAFMWQUlLNdV4atI9e&#10;/QA/YA+/cPFhWfvvMqw973cbB3+LNXFx7Ec3eZ7/hSRRDzIzXNeBW6/BrblwXQe2bcGy0j/btuG6&#10;Dhy3BqdWg2VZkAqe7wdfDv3gvaTxRU59/5VGY++X532fiwrbXrnbsPZc6ofhnwJI7JGijC+GVopS&#10;CqHvQwjhmpb7a6bQ/yT0Tjx3njIxsxZ5J15iOc6FceD3E0sLqO1IugEC3Waate9NUaSlBBEFprNy&#10;YxQ2/9Vy6l3jl87pbT/NQvsYNDQiKaUEK1No2s/FkXcDM49lejdr1Ov175iE65Mo/jfTNDNyoIpc&#10;yCa3VWaeVWREWVrk8ioSj5BSBSToJ+PAu4p9/4yRb2gBQFRbMyTeyuDvICUv8v4cu8ly25nvvHLN&#10;tM3aSutY9OkkDNKYyhfSez6vQVnUqEyhAEqI+OeTJPxpZt4R45pB0LT4M0S4HSAX6KnA4teiigQq&#10;psnTgFWmusVrytvB5nbx6VOOfKQSv45lptBF/46ddCxK6IlhizZVRHpIxOdIKZ814NqFAhFtANF9&#10;6DWzLmqcZlCAeMQ42oVEFAK4E/2kIwpllWnul5HdQDd6OBZigXcXi4WZqS1oCB9qmkbd87zt56Xr&#10;UO3gjgmIVYkkiWq2aSCK+oM9FH08lplfd5EaYc9gGkF9k5eyiNtlxwblOaelCk6/rdOjHpnVfNjU&#10;OYGZde/E4de4K/Xn+c3mFKNULw4EEQzDQBBGN9VWDn523vKA5RMHf8O3DyklfM+D01h53j6fHsLc&#10;vpaoNjXft7MEESUAvtH5+zAzH/A2jp4axcl5UqrzWSWnEWl7mVWNSGgMBhFipeAJwhES2r0E/F+S&#10;xvecORPQywYiCgD8eRBs3MVR/FK7Vj8v8r2F6Ec4Z7dXhSRJkCQbsBznHJXE14bt9XOafvKhAwcO&#10;zNRHITPrkXfiD4UmfjOJornXH3dUl4aCDCjy7ySiuWmKLzKIaI25dU3ot66znPqToqCdjcfKfN6V&#10;ET8Dx4hE/eO7Qp5dJEkiicgwrNrTZdR+o+/7r3Mc5wdj3NZMQVbjziAIrldRdKVpmo+Poih1WDzk&#10;MvTXQY5cy6LkViJPwDDQF5KRmTkgQU+Noa4MOHiLTfbSBBcj1z0URd5NxHSJYvWoNEJuT51lwXiq&#10;idx866ROl5GmFDmdtqqBTWmeBFYMEoRCaup7R7LfGCCdmV8pZdwA8LEtVsVSgai2xszvSZL4ZUR4&#10;JAMBcvUiAO5UfJFALLomAPqfb1mHP4yMLnvPimnK8iyeLyu7k283SceqXJW1y+L1fe9vyT4DiIjk&#10;DzOHdxNZU+UOJgUi605mrgPyCQB8VNe3AtQKoB7BzP8+hoHlfQDOQeqLMXufi+9tBdlZ6B168XBm&#10;bhLRrh/oXXQxM9KROXmmEBqwzZVfIpBMJHTDmarPLWJpaboFLlEH2Jp/xKoF2UmD+3xuDSMXR5ms&#10;zQMu26qNMJpasBdWAGhhgwtMGmu8VvNbD17trtSe7W1sVEfFnA4PNreCnEYDrWb7k42VUz469cKG&#10;gJnrXvPIqWoGASOYGd7GCbiNxpNiP/wTb+Po9e7K/n+besEzBhGtAVgDcFv+eGfFN1u5TYhEsCia&#10;d8sO2175bKvVuo394I91w3gWWCEKl8dFQ+j70DQNpmte3BB4fNQ+8Taztue24VduH3zsWD301y/R&#10;NO0FRNSrad6XGAtTp7qmIQ7aiU7453nLssggqq8x8+ujsHmVadkXRoFftnJaRjwOtwPeolUPM8so&#10;aJFp157AcfCWMGxeY1mNhffHadv23UEQvCGK4itN0/zxAvFY9lYUSYfcPmOEBf8+7a3SQph9IjxZ&#10;RPK1se9/xHCcf9nKfc0Tpul+PQ6CDxHRqwGsAMii2BU1mfLYbJ+9tPmmeXVvHtx5OmWEV/8cKiUc&#10;M60NEEDp7A6qU4ZCv2YXAxxLKX+eObqTyPzaVuph2UBEx5n5/VJGVwJ8EKCMeMyrLVY9v8psc9sV&#10;hB0TQKrimpL0hfwybUcuJaSL+WTEd+4cU8nHr0huZVq5Zfnm8wZSzTsFCFdKfsYDDzzw/dNOO61f&#10;m2gxcS9SQnAPUn+J+YWCDAwIBrSzkI6Ft7SSSUQJM68j1U7Mk45Vz7mordrXhyKt89WO7N/Yijy7&#10;2NmYiSIbMxsqiR45iQi5uq7D8/wNYdtTHUClJpBFzcGxs5t+9GqiUmupvsA2PeemLdV4aColmRBP&#10;yyUmSwUSqJ8MPifa7bVT6m1+h+M6z/Y2mluevCwj0sAxdQSt9tfrjYNzDBzTAxMgm1XvCH6a8JpN&#10;GIZ2rqbhXV7zwZ+eamELBCLyiajV+dslHCeMer2+Zjp7Xh1F0ZuSRDbtelVMrsWsdyklIj+AaVs/&#10;ohnae8L28T9k3phqxMUwbJ0f2eL1mtBeAGAw4bhgEKYNpeKv6vaeHT3JnwSI6JBpGTeEYXCb6awM&#10;8utdZSpXnnj073ZPnlHQlrphXiCY3hBF7UePmsk8Ydv2vYq1N8ZxdKtpmTqqJ7d5lBBhfXp0WwHl&#10;/jJuzAfz41nIG8LQ+7kx850LDNv+Z0PQDQAfA5CZr2fETZm2UnmDS1NumkBz7lrqIyjyddiHvpFQ&#10;dn1/kJqcXBQJQackiXwlc/yEAbe8I0BEa1LizwB6AJsm8sgWM7jfV2eZz0UqOVaWPkMZOVhMM7jv&#10;yihoVUpYVV2bIxu5I1upj8my/MrkSyXpBOUBEBHRaQcP7ntOpdwLBiI6BnifRUo45k2gqfCXAGgA&#10;OH3Mor6LVJs27wO0RxT01nXWd1RFDweAGMBpzNwYU6Zd7EDMhHRptx98mCa0RwbBZPw5AnzMshpT&#10;NXFQSpWt8w1DmVYkePMjPzWoziCgSDAWTcHzg2DqLjX2o2s6LsTMZ46dsuNe10gTzR+AsDGD5zJP&#10;tFrHLzBAN1mW+WPtQRqOc8F0ZEl9/LkI/fB+6MZ/XiDV/oiII5pw9OVh8No+NEF1w9Bf77UefNFM&#10;C9/FjgURJU5t/8dJ116eRNFX7Fq9822eD7batTEzQs8DwA3Ttn479uUHg/axX1tfX5/oAJmZ64G3&#10;fjGp5B2m4z5dKYWp+HTdBgb5dqSOsanQtM91TOznCubgbCnDS4PgxFMWNTAAkXMfg96bRP73iQhE&#10;VCR0+i7ZTnGF/T4TyijwlW5Z54H52ijyHreNsmYGx3HuM0z9TXEUf65APOZR1BhFbj+nHcnZ8VFR&#10;VI/MXxuyYgtKXRn6redvIc+5gwz7/wgNN2GTiOmeQj9ZVV5fw7UeM+PrPDkxiKAqkl3ZrKvqeQNA&#10;ANC+OE5eyRw9tiLfHQPLsr6taeJmIgRIrROzmRGhY7DG5YTiAHKvJ8hMybX5qNY86NkV/7Iz1Gkd&#10;ed+Ow+ShfiqasEk8cvH+quQoHs+njzVNP585+qGKe1o4EK2sA+rfsVkhFRGlpQHggnGUaVIfkjiG&#10;zfZVLKdI/FaVkU/Pnfx+hJkXKwLhLuaG2Wh6xepRtmXqSm2f9SAiaEL3O/69pgYpZelgZcgd9HWo&#10;zAwCTX1wrBGUgio1qc4Tj/3Bb8rzm2Xk7SJWVlYkgaJUhMmLIZUEwDU0mzs2mIy/vnahIZKbdF08&#10;rN1qjX7hIvGSY8C2LYRRFCjF1znO3gfmLU8ObWY+LPqi/065wgkIowgySchx7FcE7aPXngyO2Hcx&#10;G5jmntt0M74s9P2PkRCJbRcD5i52hxLHEaIwhGFZ51iOc7lj8oeC1vEXep536nby3djYWPXbx34l&#10;9E980LLMS3RdPyX02ltb+FmAqjMsC6HXvM9ItM/MW5Zm8+jDkzh+kxDmC3WhvT2O2u9IwtbPTZoo&#10;ngQcp/ElBXkFszpi2q4oPMwys+pJDXaK2igAgCjwpWGa5xCra4Kg9bQJlDN1EDkPJFK8OY7ifzRN&#10;Q2ceSH7kf0sw8ovXzaOCeGQiiolgEOHyOGg/a8R8FwKa5nxeEN7DzAopIZAnaIsoIzdS9FKFlPsT&#10;4B6z1yJZUUYE9eafuZnNU1h5jcoUERHtSRJ5ZRz7J4HGo/EFIfhvALJQIH4KbFwZ8VZ2HOjXbi08&#10;G+78UdlzzK4vbvcGIqK+p1lwgdBHUhXykLnzpa93WfsaEKkbSillANrTmdkty3AxYXwT6JLOeeTv&#10;UQLyVABnjlnI/YU8qwjHsve2LJ2G9JnuAXDamDLtYodhNubVkM+cFHekCQ2saVP3EWAKzZngoH/q&#10;9cxIHaJUmVKXkYhp2kEeKrmyp58yJBFi6htnTAZKKjBjDwxjR5KOXvPIT2kGv1UnsdpuL4qiXxkm&#10;+2zTaPOUMPNV7sopX51o5tsEETFI3DovJ6pZgBnLdZ4bhevvCZtHHzYXQXax40B0oG27e9+sJF8V&#10;xckh27b7/AvPAuMuaTIzwiBAFAQwLescy7Eu1UX8l6G3/tYo2vjFYGPjHGausiHP8tDa7bVTguDE&#10;U0J//VJLSz5oO/arLNs8LwpDRFE0nnAzQpm2Yxq8hAAhbqZ6fW0OYnURhscfaVvWm3XDPT8KTgBg&#10;3TCtC6WS19Rc7aNRsHHRomlTWFbjTgVxTRxHa5ZTK74QpeRgybkuSgZqw1p8Tz5REEjdMM4UxK+K&#10;/PYvLFp9lcF13cOGSW+Jo+QfTLNU4zGvSVe23dHo6rlspM6pkKhIEMcA68zqd0OvuTSuS4go1Az7&#10;E4LoFmY2Ua3thtzxfnDhPJW2xUEkcX95xRzKtR3zCJH6qHwVc3zhkLQ7ANYXAP5rABZyz63j0K+M&#10;aCxD8VzRPLuEYMzIRy5GNh9EaFb1d2XPfsCxLn+dL7/zTue1MftQRm5m1ydKqYNSyp8puW6Bof0z&#10;0oAyZf1g9uw0IDk4ZgH3I/WRnn0X8v1p1bcKhfNVz+Shy/C92cX0MfVGwMy1E2vfO0Nqk5mEaLoG&#10;5YffmkhmA0C6VmOef2TOUaEKH+hyc+pNjcfc8S7rOE/txgIYoHjzjoquYrYHxQxmtptxq6iWs/Ro&#10;N4/8ui5wKcCa53sgGoPvnmx1zwRCEEzLQuBF763tOfWz85anDC65nw7a7d+xHXs18GdvqciK4TU3&#10;4DYajwuV/z6vefQtbmP/3DWYdrEzYLmrn/H949/0g/Ayp+Y+U3VLjBcAACAASURBVEYR4jjGsnQo&#10;GflIBOi6sU9Y5jPB6pmhFrSSqHnUbx+7j4juJxbrTBwBIGK2Gbw/aB9/pK5pp3CS7DNrDQEZIQrC&#10;7bu0mGPVGZaF0Pe+L2F+cj4SpAhbxy8QZL5JN6yzoqAFgCClgpQehBBCN+wz4yi4JPBONJj5/UQ0&#10;/WhdI8JxGl+K/eY1CatrLMc9JfS9MvvB4oRuy1p5GN5SCACiMJS6rp8uTOO1cdiuX8P8V9fR0GAr&#10;cwVRba3Var1NIZKGbvxMkjpEzUddziNPNOS2WSANjlEkVorXdbcVUg9EtJlfUbKYweeRoGuTyDuo&#10;m+7cA9aNgnQx4f4/TaK9xMB/ROp7Ld/2iu2qun30UrGjtKNSTYK0wI5WHfU9i9RQN42WXZCHIoBX&#10;4zj5debmt4kax0eQYSlBRG3mu/8hSU4/B+AfJ6Kwe67zy+iLvp4n4csWN4rHREU6oOd9ElyIV5Jd&#10;19t+NreKZGaVtncRRRlz+1R4xzftsXPyENAT0Cbbj5jlecz8WCL6ekm5CwUikgB+wBw/ANBZSO8v&#10;f19ZPUiAHsbMdxHR+lbLYOY7ARzI5QsMf0YZipqz+eexAuA8Zr59cWiGXcwDU9fA8zeOPNyxrYcG&#10;YTiRgQ2DAE1vTiKvgSCxUjVhWCjXeB2I3Ie6SDiWm1V3iUdawPuRzDy1QDJKKeiasIQMdwzpyMxW&#10;sHHkCsfUX6mU0qIo6mgbLd7D7cVk5HMaK/C94BPunoMLO/Cnev0oS7pRShWbZt7jwmyfkbexAUPX&#10;9+mGeIPXWnsxf3l3BXIXk4Hj7P2BU9v3Gr/t3xTHcdN23ZlqPY73Leu9iBmI4xih10bo+9B1ra5r&#10;2kNt132q5bi/Yrr271mOc4nlOH9ouu6LLbf2fNt1fkjX9ANC00TotRCGUQnhuNh9cV7bkYigFLMg&#10;7b/XarW5aTl63saPkqG/WTfMs6KgX2tfKYUo8KBpggxDf1EQbPzuogWIM5zGv4JxfRKHhyzbFgPM&#10;hDOMqrVUdQ3QSzL0EA5Jksg4DFjo2otfE7QvZeb5OWMdEfV6/agV4W1KqU/quq4DpTKXa9CVkSEl&#10;JGMxn0JG5WlS4kdKKS+Jw/ZL+W8Wq+1VgeiMQDeDDxDRPzJzPTucS5LXgBzk260cqZl1FSnedy0j&#10;9UvIzKJ7LXfLzq4qkvQZH+wR0SPjWL+UmfcPvfklBtG5ka5v/IUQ4jvM3LXU6jTwbMSf1+wDqjUM&#10;gepnkk+fJ+8HPf9iOXnKcZi2XPH6vGzZLqM3sEyVeXi+zRbbTFciIYSmlHo6M69UyLNQSMcT+j8B&#10;aKNa21EBqAHxGWMWcxypGfegoDXI/Rb7hqp2pgCcA2DfmHLtYodg+ma/LB+haUJMIoiFpmnUarUC&#10;u7Zn6r7amFEbJPOgU8h1qqwYIDJGGGhuBxqIzc31n81ZXp5sLJKP2bYQRJmhdR5ggDH7QDIAFBGi&#10;XnPxyYpBRBTHyY5YcllfX29E/tG3WnX7V4MgWKrIqJNAbc8K2hut/+2unPLmecsyDO7qKZ+OIn4D&#10;M0mjx7/jjF4zBkCEIAigZKI5NecPoh9ef6vnHduWD7td7CIDEUVufd+Hoel/HAfBXZZtQdOWYi5e&#10;iiRJEIYhQs9LiciyP99HHMdpALodAMOyEIf+fQmS/zEvGcLm0YdrUG8yTPuMyB/sJiSJExCRMDTt&#10;4iho/cGUx1tbhmHXb4Wit8RxdMiyrIpJdSmJ00OWjTiOLpuM54+DmRWUqpu2/ZtR2Lp8GUzfaGVl&#10;XTdwU5wkt2hp1Kp8p1IkWYtkWe70QO2vHnD5BLpHLACqo4n0kuQ/epcsGuldBaJ9Ld3AXwhBnwGQ&#10;uY/I7rXYkVWRuflzhHxk697UxRXwKsIov8e5/MpIsTxCIrowSYLLmHm1/253DogOekLgZiI6gdTU&#10;GujUD/f+AgCJ/nZeZSZd3C45pijNSlURTMU+Z/M896XJny8jDlGyjU3iUeTf42K6/LHigkMWREcC&#10;ao+U8XMHv+KLgU5QMgDatwBIVNebAsRZ4/TpncCb30NvQJli/mXPPdMuzaO4rwE4Z1n6x11MB1N/&#10;+FLJZ26DcOy50DB0KOYjhuHevX3JBoMEuRXDkWE30/dxJjF1VQ9iJsrqeSt+HYvp82bX8/I/B0AS&#10;IwCl8pQRpaOgKm16mGFp9kJGv9wK2F8/09ajm0zHfnL7xEbFpHeM92+xlXK6qDXq8Jqtf6utnHJd&#10;Z+C/8KjvOfDJWPLbhaZB1+enZCKlhN9qwrTNpwmlPhQEJ54xN2F2sePgOKtfNBz990M/+Liu67Cs&#10;RVYsn1WHt/h9carlqBKQ+DvX3XdotqXnoIlfNGznlDjw0v0hn/4kSYlHXRcXR8HGSxdtcmPYtc9B&#10;8YdBBF3XqWqYlvstm1SPMigbKZ2UUkaBx6Zl/3Ictq4a5rd0EUBUW0sSeg8zbhZCFInH4iS4OBjK&#10;NKXK0g8tesh5ycwhgBdFQfuPDvPhpfAXTmR/X2fxFwTcCcDB4N4mT+YCeTK7aBRNOVKRe9pwPp8q&#10;EhM5srFohqv60m7CZ8YTkyR8FTPvaI0qIvM2TaP3AMgTjxmY0t6SgNRNQHZZPouKPxS2C/XcE7um&#10;Ik1GfBXKotx2NXmVv6YgK+eOMxWIz0HXl30HsvMxEZ0dx9GTStIsJIjodkB9FSAb5fevAJwK4Jwx&#10;i/gugCY2tR2rCOAqsrmqr5QATgew60/+JMZUB2XM3FAqOV0mCUq+EarsYAE9jVcIgU5U46k6ROuY&#10;pTZUuU/H4sBmIMoctE8BGsBGUd4y0q2HVAS4VyuyNynAEGL243YigiIkmWhlfimrUEGg9uUvBIE0&#10;o152flnQPP7g48MkfJ9lWz/cOr7Mrmy2/o4wM2r1OnwvuId04zVEtIUQ3fNHrXHgv4ax/IBpWkiV&#10;NoCZajtmm5yaW5umflBwcqPfXnvFvffeu8js0C6WCEQr63b9wJviJLo+TuLDdq02dXPrBXQXsjRg&#10;MAzLQhJHRy3HuGVucvj+GWD6CUr9L498XUfLnwzTfHHgnXjZ1AQcE4bd+EQYRW9USm3Ytj3oReDc&#10;X8+YbUwtzjLiAQBUFPhsWO5z46h9LTPvHSPvmaJer6/phnovmP+2cztVE+C8iSWwGU21SGTlr+lD&#10;ResrJVqYORCCfn01rF3KzPbwu5k/yLK+q0O8noDv5GQuI3SyuizW22Ydp3t5wrH3/81r8uiZZHTn&#10;TL0zrSLRWZpXR1PrCVJGV7LnPaT/bncOiMzbNQ1/D8AD0FWgyL3oZe27SBwB5W05+820AssIy+J2&#10;MY9eYpIr86iSq6r95YjHUsK07F7KFm6y/IQQeMpymeYbdwDiHqR9Wvac8veqAHnBNrQdH0RvzI8i&#10;iZuvy7KFn/y5/LUSwFnL0jfuYvKYKqMUtNbOdx3nrDAq9edYbIxF9BNmIOi6MXXTaqUUmOHkFezK&#10;5OHB0dU2r5m+xVXxxe8jFIE+82oCQNwbLYcLQWbASk13hlgF5rg/CMqmJmd2H1X+KodlTyTApBZ+&#10;gF0Ff+PBX7RMvNMwtFNbGxvTmcgv6OSdmeHWagjDaE2D9irX3X943jKNg1rj4AeCIPqg5ThzIfe7&#10;IIIfBFBKabbrvujUA/V3NpvHzpufQLvYabCc/Tcj4f8UBcFXLNuGri+8NediYUZ9cUfLUQLi00S1&#10;I7MptR+xip5hOrVT4yjsPTECAZkkCVgpmJZ5URRsvGRKIo4FIlKOs/IJpfi/KGYu0XjME41UOJZP&#10;U8QoLaSSeIyDtjJM+1lx0Lq63W6PG/10ZiBqHNdN9T4G/w/Tcso6kyKhkiMf+/zSVREVgwZVeTKz&#10;h8Rg5kDXtF9KIv+SZTBbBwCyrDskq48QkUKvP7e+pIXfXqQtdZOITP9P53o0sD57yuj4dkLnun49&#10;ymoZCIDHzD+W6PRyZl56a6ZBILL+HsAtAHUjWnMa5WUQUQhUt+2qd6IsjzKz5mL+vb/lxKMobBff&#10;K6BfuzYToYqsLP5mWtFl8kuk7gWeu2ja8VXoKF59s/Pcgd46y/qmFQB7xiziPgAJyv25FssD+p99&#10;1R8DcAE8clnqeheTxVQfehwFZ2uCRFU8FvSuOFattnQhBIGZvjpRIcuhg7nOalNprkyeHMoGhJT+&#10;RzMwYofGICPj4bqCFMJvV2gM9nQWmW/HaQo7CggIQVQiS0Eds8C2DQqeU0gHXdfciQk8MxDaJx54&#10;mWnrrwErx/OCEQnHuT/SIRhdPsd1EMfxuiK6wmrs/+4UhZo6nMbB93mt9kfsemO+xCNSc2uvuQHD&#10;Np5oavig1zr6wmUIMrCL5YDV2Henae+5NAjCP2PmxHanZ4E4iYAy08Pi9sWmZSEKw3tMm+YWkIuZ&#10;NSZ+Uuf7P1YeSZKAmckwzZeG/omXLcCQpge2u/LncRS+j4iUYZqDyICKcVrJmvxg5DUny05yFHjK&#10;sJ2n6xpf6/v+mUPymzuIVtaZ9T+XSXSbaZW6ysnuNUc2DF+PLvwOuiqbRBe1UpWUMiDCryVh+3Le&#10;DNSy0LAs97MgvBtpfWVk6Shzn36SKNW1os7RXrPpcvQTGhnZmGk5pnui+7uZtixPD0SPBoLn7/Qx&#10;jKaZnwLwSaTPrEsSZebVhbZbJOnKtNFQclyg793o0bgeFGxoGJFZNvcv5pGVUTxWLKdITubJrrIy&#10;snSJUuqMJEmeUiLjomINEF9AquVavB8GYAHJo8b89h3q/GV5F5Gv1+zZVymSFduAAnA2gFPGEWwX&#10;y42pznKFpp+rVL7Bj2CNXL3PAEHK5NhEhBsMArM5yDR6AJE6DwgB6MNKH4dMJH0ugWQAhsprNo6T&#10;RZWmJzOnGh1SLh3puLFx6LGaED8rNIEojufodnM+ICJohgEZq1sdZ9835i3PJMCSPhX6/prtOLOz&#10;DR1QTOD5MB27TsS/6HlrT52NQLs4GUBEPgTdwsxfUFLBMJZCEWgKWCwSrAsSAPHdQH19bjKswwHz&#10;meDtBUSTSQKQDqHpz47a6xdMSLrJQYh/VFLeoenmsJTFr3xV4xlV27HyelYxBOExGtRTlsFPgW3b&#10;9ynJn0riKNE0bZhWGw3hEkfR7qo6XyBKSDIrxcDTkYSPGSLXQoCIYBj2rSD6FoBBjTLfhsq0n/rP&#10;VB+rJtzzEbCLwWSo4ppNKACGlPT0MAzPqkizI0BEiVL4GlKNvS7BSp3R5JApQinJPiRt2bWjviOj&#10;5Fs8Vrady69sAabSBUVVXgpQgojOXxrt5FTb8UGAMhPr7qnOLwN0AP0+P0fJmwH4KH/mo7zZwxYq&#10;CMDSWhruYnxMlXRUMnpMiRJgmflI9Ydr8zCRECBNDA5jOAnccQcUK62wUNSzUpyRPZytyaHnt/tB&#10;JkFgxTGmOctotTQAmaZjcRBUaprT0YLM31sPiIigGIIRFs/NApnz4zK/jHltxvzxbJ86qLoOSJ14&#10;KGCJfHgAfmvt502BdxmmfmrzxMYYOYzRBBds3uE2GvBa7VvdPadc3zEFWnrU9z3kDsnqsjCO15ya&#10;OzvisQJKKXjNDVimfrYhxFvj8Pirm83m7gBhFxOB46zeZzqrl8dx/C4pObDdRVr7WbAOL48pi2YY&#10;BqIwbOlkfKwz6ZgP3PaZDJzKsoJ03EL/GAVt6Ib1UDKMN0dR+1ETknAisO2Vu2XEV8WBd7vluOMu&#10;H9KIPh6rNH56EEexFEI4JPgVgd+8aNEn4EQE0679NUv5VmZeIyIDVdp3PceoeC47XzkmHrHVdfJg&#10;wYwAwCmxlFfHcXspgrQR0SHDsK4F+OsAWyivx2x/mBZbpp04jLgoLSOn9LHJneVZtMH5MoCYGecL&#10;gSt8f33hNXe3A8MwbgfUp4lEVzOto+kouPzZFPuDYWRSRTvg4nXDfW+WRyMvXpNp0JWdyx8Tm3Lk&#10;+0HKZMmOFU24ixAAYiI+NUmSpy2aZvwAHAX4bvRqO2aQSIm9cQO33A8gxmadlb3vVZqlKDmeP6aQ&#10;+nZceFceu5gspkY6MvunM/OpcRx3D3X6uGErIqX7mqZR2/MjXdRnoemIUUe2hVRFci/9bqZ+Eicn&#10;WgFeIDQmFAPJ5GUpfjiK6Xo/9pmJNTMAMRdih8BRxuxmEayHaTwWI13nUYyATQQwq4WP1gikzad9&#10;4tDLDUNcA6DWbntTD8YwHwx+5WorKwja3m1uw72aiKIZCTUT1GoHv6liujKK4hOOOyONxyFF+H4A&#10;KaXQTeuXNAo+4rXWfm76Qu3iZAARJba796OCtFcmUfRNu1bPBVSaDJZn3rAYELoJKZP/ZTiNr8xT&#10;jlglP2pYNStJ5ETyi4I2DNM5Qybx6xeNfLBXVu5mIa6LA/92y7aGaR31TNwydzo5gngr5GNVvkiS&#10;RAohbE0Tvx/6zd9m5qGqmPOG6az8LSfJFcx8mxDCRDmxlSMyRhve57aHaXPl0Z2YM3MA8D4oei3H&#10;wU+OeP1cQUSHpaI3Eol7mbkY0brMGm1Ujbf8Vfk5Sd82Q4HQ164zc+sywrFobp2d94j4PMOwXxME&#10;wTkjybaEICLWdedvmPlmgEz0k2x5c+siAVQk5oq8QNmCRS6PHmWX4nYxn7SMwWb2VabzZfkW0mQk&#10;KFflUcyrr58QQl0YBDijQr6FQqrtqH0Zqf9FHf0EoQBwCvM140wYDwH4AapdLVR9R4r1mt/PnotC&#10;qk19/k53f7CLXkyNdGyuHz+/Ua/tj8Ior9mItO/r+chUEWE9MHQDSsnDzsrK3dOReBN3AJ0ZS7cz&#10;LXZcXa1Hop79DMWXcbrE3QEIYjYGWYOj/+MOlH9M0E3LDCbMh9whdG2H8xqMZfvF48XfsrQgASXl&#10;uE52Z4b19fVG0DzyRrdRuygMAsRx3CUcx5tTL5+2IzOjtmcPQj/4lhK1y4lW5mf6N0W4K/u+Hiu+&#10;Morjpu1Mz9/dVpDTejzdtozrQu/YO9vt9R+at1y72BkwnMa/hknwR2G7/fFEysSyTqbA6YvTFxum&#10;iSj0jjua/lfTKWF0MNO5QusLsLItxGEbtm2fI0i8iplPnVjGE4Bl1e+Apl0fRdH3LadRNs4sopum&#10;EPevCoOIorLzGfFoCkEvjoLWi5ch2qjp7vm/DPqgUiokIj03/iuSV5lWVNmkuYr4TdUHever0B1n&#10;p4QwBcy8mij16iQJn7OFW5obHMe5H8TvFAL3AuxisOZocb+/QRY1HqnbBsvIRxAEuDfgT34rvY4K&#10;53rT5n7JZ8Z5uk6XMXOj5HZ3DDTNuIWZv5IqOG7WbefBDF1wKNnPHysjnQYRzVW+IkchAas06/Ln&#10;Sq7rHs63r1E+JFlaBQjTMKInLkugEyI6Dmj/C0CAfuI4AeTZwLVbjuTe+a58J81jIKmc3y7x/dmT&#10;Lv/8JIBVAKdvVbZdLC+m91IRn8OsgM1V2MzsgNA7mBpG2DEAaJoGAppE1JyazB084hF7jRz7Xmlu&#10;0RWQ+zrHzY8vAZyqKE8NIog03jSvLhKMPaJ25drc79fO7CSRUkKQFkxD5mFgKWOghzjsG+8VtRrL&#10;gsoMIiDBc4rMPSKi9voFthH/qV2zn9M+cQJK7Qhr4iEoqA4zo75nBaHv36lIXFGr1dbmJNhM0Ggc&#10;/BJY+89xksSWuTgKJkEQIggCmI71NA3J+2N//RXtdvvAvOXaxfKjXn/IUbu+700E8YYoio5ZtjUx&#10;Te7FDiizGCAiCM0EJH+c7Okv6g5C+pnm1XQ+MjDhlvNN4himZT8lCjeu8tjb8iRsmjDN2u1Q9L4k&#10;Do5omlac3FXdbNG4Y9SXZqR0SZJIItKFJi6SkXdDu91eeMf/tv3/s/fmcdIkdZ3w9xd5Z1V19zwH&#10;cwAyHOKAg4AHgi6Cgrz6rp+V3dVXXEGF9RgF5VAGREZGZgYGRcEVGZBDBEVgUVhFAQWZZQccBIZr&#10;WI7hGJjrmXmeeY7uqsoz4vf+kZVdWVGRWdXVVV3VD/39fLorM+PIyIjIyIhv/I72dSC6msGJEMKp&#10;VI6JLJvUiaprFRPZUpdGi8cEIGHmDkv5/Dzp/79TPcyS4TjBJ4itNwPUY2YPo2SGCZPUYUclFHmk&#10;Hsu6FtDIqoqaddWPNWt5NJLzKDxa3z/Lkp/ZD5K7s4KIItt2ryHC1ypttl3PZSVpjdhENOrn5bsg&#10;tGt6GiOZbEjfNBbpfaPuHpXjQhZIS6vfS1+v62VIicR35Xn+iIayrRSI6BYAd2JoEqH6XnhAfuGM&#10;WW8C6GNoK7RpHDQdTyKZAeC+q27G4wDzw8JIR8Hq0VJKYPzF5sH4oX8k9AGM9VAhnMXbcwTQ7Uof&#10;RBarqSa2bPirhi0cSZJazOzUTD5NH48ppEsZSikw79Ka+4woPPmOfCeLk+2HHBKPVVTzMKlab8dj&#10;BWa1sgNd79Sxxyokr/Yc+6Lu5taOO1KzKvrqSNg03pIZ7bU1JHHyFRXFzwzDQ8f2vhR7D7996DoJ&#10;vEAx5+6iiccdtCszo7+1BSIObN/7eZvit8T9k794mk+vLa6AB/hWQdA+5x9IOZfEUXK9F4aw7ZUd&#10;nueI5ROcruciiXtfdeH+7bLLAiAA8/3B899gU0ohTxO4XvhIK05fwNxdKZvOXth5f5bHL5RS9Tzf&#10;n7SYKyTvmFGx6ThRMtJwvZGAVEpJJaVlucF/cC3+gyiKVl7t0PPa/wDgSoBiy7JKVesSlY41lS3M&#10;KuqIlKb4VeIxY+aWYlyaJN2f3OG9lwLb897HMn8lESIMHVKYJJlM6woaOyvUowvycHhcS0AVEWi0&#10;voe0I4Eq64NRpzPDO5ZZFcIfP5Xn8VP3ixTbLCCiRAj7L5ixiaFq7EgUiULdmoeLLL1NS7JOJ5Kr&#10;pHBlvBlZe5Z5VNPXEU/V/ExrVarEq97IRBpWCMYR8rGa3kQ4mv6kEHgEM+8LKbxiuWfdANCtAPkY&#10;JR5zgC4YmErYEQZmrG7CuASj3g+ghVfrvY6cJBTj8QawP9TZD7B7LGTgZb7Dz/N8Q0kFjJJxlc43&#10;MiBMzBIAyLL2xFutbfshAFuzkdhYTs2hzDAREcBqoZKORClhIE9fFkf7q2I6JpVRSDoKK5pTMXcE&#10;qUY/gk32GieBBzpI5e/gGgQJfxUNBvfP3Plk2xVXC6K1rW63Me4Iw22S5jSE7QcUhGMHaZLeDOFc&#10;Gh6+153LLtNeotU68qFc8RUAcseZ5JRzb5HnEv2tMxBCHPUC/xluL3tzb+v4TzMfXyWPIAfYh/A6&#10;na8F7UPPjfv9N+V5Hvn+srQ6V3i4nGPRLMtCnuWSBF5Hrdbx+eU8K/odEG2Ap7DnOMMnTSmFLIng&#10;+p0fTKP8MuatQzMUcmEIw0M3EOiKLMt7ruc1zTlNJIFp0d6EaQlKlcZdZXv+xYTskm53tchaEzyv&#10;8z6W6gpmdC1LlM5lgHrCrHqua16NxNVZFg0117dvmzIrn5iek0a9/zrhMVYCXth5L4P+Hmb1zSai&#10;aBTm3tb0Em/nU7HvOBrGlb+C/hjelw35FOai/otS8a+e5dJVxxxH/DkRTmPUycjouqpcW1eu7RDW&#10;4G8sb5gFcEztM804ZCIQq/G0PrddhJLw5/E4Y+mqxxLAISmzR+8Hm4NEBCI6CVi3AKKHihdzFM9+&#10;CMADZ8z+ZgB3Y5TA1onlOlX68v7luYmYZBTSjqu10DnAQrAQ0rF3RjzMdd17JkliGnRYO4Z2Xd+d&#10;AlC8VCrPv7SI8urwLactiNwGJzF1qImzgG37KhLMNAFvAhFBSoVcqaWQjiTESN+oqlkPCbVtidmR&#10;hzcRlLqatVIKTGgDWClbRdHm8f/i+c6zlFJ2HCdTqRmW0ptNxp3Gw7TOPQ0puUfrcGaFdqeDNM6+&#10;zsJ+tu+vf3Nv7rxaCNtH/jHN5MuEZfFCpb5mbNc0TdHf2oLnOvcK2+Hzoh7emEanf3pzc3NjvgU8&#10;wLcSiCgKWodeRbZzWZqkx/xWe1fq1qu/3bKcAhIRbMdBnsv3uu76h5ZSCB2J5QEkFlklzIws6cEN&#10;1v5DEuUvXrXxygs7H2CoK/I81yUeS4ws4GnUhFF1UddUi3rc6gLQGD+N+8qyxI/6jnh5kmzN6hF1&#10;z+CFnX8mxu8rhc2BxCMwtrZQZHjkSYPNtoSYKcx8eWT6mjKzB8Kz8jT6qQn3Wgm4rv8aAt4DoNxY&#10;NEl76uu2cdt7k6UTizOGGFxjBhOPSqVW7zNahuHqsa59FDMnUuI/53n8a2cr0UFETOR+hhnvQSFN&#10;pkv6lS/7dj3xaHh1Ha7bV9y+DUZfHhNZr0u7mdqxzkZjNU6VG6iTqK2Mi8Z32tQnmp4xJqKL8jz/&#10;AUO6lQMzg4g+A+S3ANs2eCskqvwOZt6xYAARZSg8WdsYl24s72HazNHD6/qAArAO4N47LdsB9h8W&#10;QjoqGd8zCDxLjTPcVWIRNfMbw8UiCRUM/sKR5TLkoY3EqVEXnWgvJPnr3YHNCqUYlhBLcSQjhCg+&#10;HeOVOlHicVI4EZFSDEHkovCgtRLonTl2MUj9VpZlyPPcuNDW1ch58KUxEY47kW6cxhr9XqHdaSNN&#10;0ptZOs/1/fVbll2eZaK1dvRdSZr/oWVZbNurueEaxwn6W114rvsAx3ef51rZm9P+6V/iKDp/2WU7&#10;wP6F769dm0jrGVkc/6vruli4qYH9hDmQcq7nIUuTE2RZf0lE83EVvXuYJCbqMSOjXBCPXXjB2iM9&#10;W/3eqjmY8LzOB/I0vzLLsk3PD+rIHQDbcySTJI9poT0ucTQeVgdWUgnL9R5ikXV1kmw9YEL8pcPx&#10;Wx9SjBcz82nbtt3xKdF2FS2K5tbWPMVNB8SjrZR6Vp7GP7vqiihEpGzXfyMRvxeFmnVjnxxA72uj&#10;50WtVK00jqpi0uB4SFJWF1JciVfNu7lEAIiEIqKIQP8PkD/SHOvsgG17HyASnwOoBY0cUprqa6W6&#10;TMSgCaWE26AtWCcYUTke86YNoFy2mojJOgJTz1cvTw3BNaZqXUdg6nnnQuD7mPk+DfWwEhgu4fIv&#10;A3Qao16nGUALhcTjLLgdQASzhLNpLDCRyHVtV5ZvX6iypBSP2gAAIABJREFUH2B3WAgbZlnuQ/I0&#10;rfYqXbLRpPJrkoQEABYkRBQlseuHe+K1Vqk4BLM9j4kAGcfG+YI5LvilOd5moISsmJdDOvJAvbqy&#10;i2+MNvhtfHKqkHKlFKRSEgzqRFG0EiqhzBwIQc/3XMdL0+YqrxKETWrU1bAmAnKVVK9b7VZBOFp4&#10;rr+2dvOyy7MKaHWOvCNN81c5jgvLWiXicbTbxHGM/tYWbFtc4ATuJSn33xL37r4s2jrxiLNclekA&#10;C8La2trNjr/2gjTLr1GKe7N6dT8rHcrsonhCCCilcqX4rf6SnccsCxWJxx9Ko62rVk3iMexs/Asj&#10;f1meZac936cKuaiDKnYdgdEN/ml7ydTx0rgnLce9n0XW1d3uqYumTLc0+H7rWihcqZQ66YzaKjER&#10;EtNi2vqqLoNGFuBElANssVLPkFnylB3ceykgoq7dT18hCB8fkPR1kkvT16Xu1ZoHedCg7w6IyIEz&#10;GVXJd3ifqkMas3q1qVzMAPI8/7Usi85q4lGI+E3M/GmARmxyUoVtZwyld8UwjoksNrVthcxrFCTS&#10;iae6OMBQZdtEJNYRm3X3qt6mHBsnkWEloaoArEuZPWa/zGGJgjsAq9RcqHI8FoCLZ7FnWqhu42YU&#10;RGZTHzC1sSkM2rEC0GHmlTfdcYDdYSGko8yTB0m1bc+xCn1wqCONRiZMtmNDKXncCddvX0R5dZCw&#10;Qtdzicc9yUycxBkXN2Kxko624wcAaN7UEQNsWWKh9ijrYFkiRlH9EyYwI97QzV+8inTgtnq1VAC4&#10;JUQ+2yp2zuiePvYLfrt10Va329jH6iQauRJukoY0E5Bcm2ctFrgOb7XbSJLsK2ytPdv3j3xLLoTr&#10;EK4d/cskSV/vuu7AydKcMcd2TZJ04HAGG17o/6TtWK+Otu56U55u/vzW1t0rr5Z3gNUCEeV+uPGG&#10;TOE30zT5vN/qrBj5Pg/sLcHpeD6yJPmkF2y8fU9vvGIoJR7doPMDns0vZl4t4tHzNt6vJL8iy7KT&#10;ruvq5GIVTXuHTVIpTXFrkcZ9aTnuhZ7rXp32Tn/nNGmWCcdvXQvFL1aKjzuO42r1qLDzF3AnBKUW&#10;lxS2HdpQzmBSSv56GndXn3jc2Ni0HHENEf6NmdsYJxm48guY6klXyiolGYeyZ6VzGYCgBqGCh3P9&#10;6r2qqtpikHOVyNQlp6vHOUAbAJ7NnH3/VBWwD0HUOWXb7p8B8g4UTkaAGtKIB52zAobZZp+JaNbP&#10;TSrLOuGHSutP8jJtgj4ZHlMjHx4P5TEM+TU9W8yM+wHyh2vKsIo4BVh3DI7LOskBeQGAb5sxzxNa&#10;foTR+q8jiU1tZwr3ANx3xrIdYJ9g7qtX5uh8xbyR5zkw2tnqyBQT+TjSSYWwwKxOE9HeSDrmMnSL&#10;DVETaToLZk03FYTttTH3tiQQIFnlzZ5MFgQiyqEmmsIc1CtXB66pJo+FkyDy8jz2JkZeMM6cOX4f&#10;y6Ynxd1uaRB4qv5SrjKIiKp66FXJzvJ8laQZTWh1Ooij9Iss7Of4vv8trVJdh6Bz9DVxmv61H4YQ&#10;YgFDypylwbIsR3+riyzL4Af+RZZj/6ZF6s3dzbvekKdnnpIkp75jv+werxKY2Yqi04/M063/th8k&#10;jeaFMFz7TJJZz4z63b9TSsm9cTKz0sPmTMVzXBdpHEfC8a4homT+hdoFPM6Geg5TYpeftoJ43IIb&#10;rP1AGvPvMPNK6fF7YfsfWeJPpJSZN+pcprrZWldjVaLGBJMK7JTEY0/ajnsvcpyr+/3Nh0+TZplw&#10;/PZ1UOpKKdWdbjHBrzzrSBVN3ft2/hXmwT1HbC5JAIpAT8/T/tNWyNKNEUTeTSB+PRFuY+bSUy5g&#10;ljYzqUZX4w6P9ZXguFfrqtMKPY/yzrSttj2kM+vWcQQgBaiT5/lzsyz+wZpH3vcgoi1mvAvgGOMO&#10;QUYIulLicVBpk9vNHN6ktlyt/6KNzVKpwNDbvInUnOavqZxN5NhIeiEoU0o+LEmSlTcpAQBEFAP4&#10;EIak8eBZyMbsxN6tAO7CqNp29ReGc1Nb1J1LABcw85EZy3eAfYC5k47RmTMPbbdbh7Msr+4ejqhL&#10;Y6RTjow2ynRREMGynD1T883zzBe2PZgfNIqLG8/1ObAga6GOZIRld4QQ1Dy33BmICAxWKhdLcSSj&#10;wKmBJ5skadq0Izaav2J2bdsSUi3dkLSN/OeCMGgP7Dhul7+OKDRd3159VFANr1fJHkabmpic8zq8&#10;tdZBEiU3+O3wWUFwzp5IM+9XBK0jf9Lb6r7Nb3d25VxjL8HMiKJC9VoQ+a3Qf6jlOM/Mk/TN0dbx&#10;t/S7Jy5NktM/Gp85fp8V58aXjv6Zu78riU+/xiZ+leU4zxGQr4u27r681ztx8bLLthdYW1s7HbYO&#10;vYRIXJZm2Qm/FU79Hqx+11p8AYUQEJYFIrzWdVs3LvyGO0bWRyGBtLNkcyAe86wHIcRj03jr11fN&#10;wYQbtP6JGX9DlgXLsuoWcEC9KqOpQnWCcUcbtwAhjfvSdpzzHdt6Wbd7ZuUdLjh++yNQ6qV5Lu9w&#10;HMfFiOQVmdYrtRhIhU0iN/QgGjiv0eNKBiQzLsnT/q80SLSuBFy3dSMIVwlBtw1Ier2vmWz0maTl&#10;qnKOVQzpw/J8nJasJ9rZcJ9CkqJcl1YJ0RSgEOBnc5KctZt4jhP8G7N6LQov5KWqQNlW5bGpM+vE&#10;nMl7tBZP1G12NG2OmK6VatZVCUnALBUJjPaPMl41P2G4ppffFJ+VorZlWY9l5qULqkyJFLCuBZBj&#10;ux5ZAvJcZl7faWaFOQh8aZBfk+Rr9dz0DaobM3lQzlntTh5gH2DupGOWJ4cEoVwI1A08O5ohMhjC&#10;cm6dR/mmgyomsaOv0aSP3QghVs6BpVIQQpxZSDEHUCoPhBBgnvuqhVmpfM55TgVBVqqUBFHjLgqw&#10;i5WaYgXOsqUuReMzx+8jhHhC3I+MhGEdiQg0EYmjafVjE0oV7EnxhgkA3uVKj4jQWl9D1Iuui3Pn&#10;t4haJyan+tYGEanW+rl/FG323h101uZPPC74bZBSot+PCgJSCMsPvG8PQv//cx3npZLUm+P+3W+J&#10;uieuiHsnn7S1dez743jzQmZeCRMIy0Zv89RjhUN/7Pn+w6VUiLpbsC0r8FvBTwim10a9k1emaW/l&#10;VR3nAS/c+GfOxCVxP77OC9tYqHf3VZd23AEcL0DSjz/meGvvXHZZzOh0wfg6xN6rzyspIYSwLEv8&#10;XBpv/doqSWETEbt++1VZEv2xUip2XbduDqqfV4k006Jaj2siMptKhjSOpG3bh1zHujJP+o+fLt3y&#10;4Pjt60jgKinzW23brni1ViYvutNiQlzjGFIlSgiAZOZMSfXLedp/+iy21/YSrhvekEv5CiLElXfF&#10;RP7ofyZwRTaRMbT1WE3DpRdrGhLEk0ms4RtAUEbvuwCQAmhlpJ7MvHXWkh6OE3wc4Ot53Ivxdj0z&#10;RqQd6zY0qu+K1k95QKzXeq02ScKaUA3Tx61qWFX9m7RwvYymcc5EZI71KyEoIeJ7A/IJDWVeGQxI&#10;wlsAdIHt91MBtA7gQTNmexuAPoZkcBOZOMkpnGm8VQAuNPTPA5wlmOukipnRPX3792VZBuxopt6s&#10;0cEMMPNnd1u+qbFtjnLqOUdtRGYGk7VQu4gkrBYtwM4bgdRmeutyvFczZRVKS58wVxvH9IGZGspy&#10;lkpoSKgfD8OgvXn6NFcJpEYDTZq6dPWcMCQgm6Qdq+G6Ova0IIxKZZryr8uXiBCudRB1ex8M2ue+&#10;KCzUAQ4wBQbNfXV/67gfdtZ+LNraNHl530PsaKzchlIKUTRsdtu2Wq7jPghCPAhEP+4pG/1+3I+y&#10;+K7emTtPgsQJEN1uCXGCiO9WUp1iVhmYFduWtNmWcOxMKZn4/voZIlqKaYhFIN48cV+y8TzX9zai&#10;7vCx8jxHnuewLMtzA//H0ij+4TQ69S8s7L/yvM5XlljkhcNfW7uZmS9N+5tPY6gn+0Hgx1GzYD4z&#10;sNoCwjO8S1Mm8YIQadT7hhcGL6MVHW+JKI+j03cOBXF2gDk0bp7nsG2bHMf++Tg+Q8z8p0S6mbPl&#10;YFCOtybR1iES4hctyyIp5QipyMxNG1HT9BTTXGoCOUBIk0S6rruW5/KFSX/L9sLO+yY9zzLhOO3r&#10;4/jMywF6NhHdh5nLea5O0u4Uk4iUatame0gGEgL9Qp72bWZ+1YA8WEn4fuv6LIneIQQ9lRmlrcqq&#10;JKHpl7R4BYqrxXmxnCkcx5TkI20TRiYyavxeDILYJjCH8WlwrUhVSj8CoATgR+S58xxmfvlemfPa&#10;a1iW93al0hYzPQqFunUVZR0KHmoeVsP0c719B2AaRC+vm9Sky3SFw5Zhq2yXoebeOmmp9we9PKLy&#10;y+VQaXiOpjzK8Ewp+k5m/jgRHcOKg4hyZv5AQZTSBsA5AAbkPZjZnmFsKYnMh6BQhwZG+4HpW1ld&#10;q5vs51brWQFoAzgK4Bs7LNsB9gHmvZNrqzy9n6T57lITASzTOybHnA+yLCtFFes+bvq16nUCwFR+&#10;OpkhCAud4BOrlrAWQDoSoYV7zD3facCCIiUlGuZw2sfA+CGpBRGREAIW09LsRzCz3T19+w/laVq7&#10;UNAJRhPZqJOLJdk3QkYaiMhhuDb3m4WA1PJv8KpNlmUh6HTQ3+q+J+yce+UqT6pXFYPJxOVR94QT&#10;dNqPi7a25qc+Outya5fIc4k8HyWNbMsKbce+UFjWhWOFIkBmOZRSkFIiV6lEmmUEJFHvxGZv687j&#10;juNd78R4J21sbO7dk8wfivjXgiA8GnXNjyGlRNTtwbIsz/H9n8ji5LFx9+73eq3gL4nClZ8czwoi&#10;SgG8JopOfzrLsuf5YXjvNI6hGuwBrz7xOH/Yto00SWIhrFcT+d9cdnmaIIi+qmReSt7v+f0HxCM8&#10;z39K3D+dArhmzwvRANdvvyqNu5nt2L9MRJTnuT5iT7sJa9q81Rfa+qK+FmmaSsd12yD8ThJ1bS9o&#10;v2eadMuC769flyfdDRC9CIA7IB5N9ThnkH6g17li5oSInpynkc3Mf0JES3HoOAkDc+JvzPPYAeO/&#10;oSAlyj4jYO4/ZViViCr63pAeLD1XY+TaIL6mZVMlMod1WRwN121DC49VorP6DjAR9QE8Isui5w+I&#10;x7NO+4aIImZ+XZ4n5xDhOwHqVYP1+KW0I5nfh7oxo2yP8ppO7FUJ6Cr5yCM9Y7RMunTjeP8ZQg+r&#10;5jMo2xivWkc08uix8gH+EWZ+FxEtxfzYTkBEp5n5U4B6HIpmzAE6D0jvC+CmHeYFZv4ygPsB8DEk&#10;Hkfb0EwEV9/7prW6AnBPZv4mEZn63AH2MebLVCXJvRRzO89n2Riu71uKAdsKZW2EOcNybbviuLo6&#10;1po+nuVvdVAlHnzYpFIgLHbHTEq5IQp1pPm+oERAa645Tg/BqbZw1Hc59Z0pMlyvph29wMxEANPS&#10;nhDd7omH2Y59/ziut+VfRziazmnghUYPZ+axF7IkBXVysI5wrKppDy+Ox6mSnQb1b3IcB0Grhd7W&#10;1l+FnXMvPyAcZwcR5UH7yAujrf51Qaez5NIsZm6QS4k4TtDv9dHv9Ub/uj2kaYrCaRkXqpFC+JZl&#10;rbuOc+8wbH2347V+vW9lr+QzZ3Zsw2ZV0O9vfjcJ6zFZ3J8YtyAfuwC47YX+Tyf96E397slfOrOP&#10;n38aBMHG9Zm0fzWO+v/k+j5cd94m+VZ87ttQPEEEywmgpHqn4699cO8KNRuYrI9ncS+17eV5KM/z&#10;HCrP4Xre09J485d4hWzsERG8oPNaJfPXExHbtq1v8E3aIC/PTSRAGcbatamQpam0LNEigecnUfeJ&#10;O0m7DFhu6z2s+E+IxAkAAuNk1kQYXj29biel0uuaUEynUmZ+okx7T1il/qej6IP+60ngrWCIgVp4&#10;nYdbE1lIWnzdJuPI7QxWpKrrgtFAGjkaXSOw9jsM6QP0fXmePIOZlzcILRBElDLLdwN0EqCqjcK6&#10;NS0YQ7VrjLZdea47+DGNMSPF0H6LYzWmlqvHq+0bWtlN/EYppEIDFXC9jOb+OBqeK8UPzvP8oTXl&#10;WEXcBKjPAVTR7LMu5hnsUxJRr8hvzCFR+dtUr8BQrdqkXl2e3wPAeTst2wFWH3MlHXtx7zzbskOl&#10;5soPCpmr1HKdPVMHIprKe2HTgLpNkDEzmHmhHiIZCBfizbYQRV/KaouZVVUorykq6j9mjSAQQLQ0&#10;T5WksvP8ILCUkouqY6PEg9lZzXRFaJKCnCQhSUTwwgBxkn2NM/z9fnGEssogogwk3pP0o9x1V8rp&#10;6p5gML5CKR5KPOY5kiRBv9cDZARL0MWZQxcuu6yzQkA+yA9DS8rpv6t5niNPU3hBcEQQnuiJ7D8y&#10;89I2WPYCrVbrLibnXVmSfFXYDixrv64X5/s5cFwPadI/bQvrurlmvCC4busUkThJs2jMzHG6IqWE&#10;sFwiIZ6Qpt37zi3jOUFl9EEp1VctZ3zdaCCp9mwel6WZclzfB6sfY+6v9MKRiCDZupbBn3QcZ7CI&#10;3nVVzZKBaeNcAbAUxA9lWX+lbfUONC8+SkSbAJp2fOoIWXOdlarQQxuPg8hMhjTjFuCrMRRoW3qS&#10;K3VNlXny4HohWcoXAvH5Dc+yr+E44U0A3VDxv4DyoFKNJgKpigkE+xjFUCeFXc1HJw1Zi1NHPlaJ&#10;Uj2tdn9jkSeRmlXkRPTA/TKnKtqYt7BdPywBrGN2sSKT6SITUVxbpIawUiLy8HLNRh1gEZgr6aiy&#10;7gWtVuAwY0bWcbyDObZNSsq7nNDeMxUxguhUdtMGA5mx9+uD4Ug2zIXdMibuYYFgJYMZCJzGt7nI&#10;T8RtGeyZhOkI2EmVGmmDsRg1l0zkr7lyiCCgDu+ilLsDW49gme/KGYiRQByqVW/baqyqYZskJnWJ&#10;SpMUZZOdyaZyAYAQhdOYNM7+nYHf6Bw+/2vTP+UBmhB2Dn+Ama4GIF1nThJeZ8m3vt+P4IUtkefJ&#10;jy67LLOAmW0l88dDyR3b7cyyHFGvB8exzvPa4XOS/snXx72Tj1lQUVcCYbj2qSS3Lomi5O+IKK+T&#10;ePxWmcvato0sy2Io9YdO0PnEssszJe5k4N9hLd9JaBr3YDv+/QToed3uqQcuuzxVeO32TZnMfz9L&#10;+l/xgrA6D4BOJGB8sa5LnOlrATLEmxacxn3lBuH3prG8MuLoghny2DMEQXCrlNk1Ms8/73qeLvU1&#10;j53RmjxYj6NL6ykAuSB6HDH9IWfZ986hLAuD64afJeK/HqhETmO6azIxXpKDAgyhVxhV+3MpIWl2&#10;XlHSluZ700isAjFA98gy/PaqE+ezgogSy3LeBOAzAJXkkxhINNZyAxVpx2qFGshJpoqDBIGh8xFo&#10;v9X6Hytmw68+pumSdOP5D0k3k6Rd3b2reZbXciL+DiB/uCHdisL5GqA+DZCLohk9YGb7aXehIB5t&#10;mL8zJqc8dXVsaisF4ALM3wTgAZaMuZKOTHRBKY0xr0m97dhg4juB1t3zyXEaUEvnZaqBmDwZ2x78&#10;lFIgqRZrkFhJnmFu2DiZEkKAgC7W15ei/lrY12G1Qz5OlzxtfkYiKOaNGYq3axSmFOWDpdydjfpJ&#10;KteTiEKdtDTZg2xS8YYCqvZ1qmlKWJZA0GqhvxX948kz6XPC8PCdMzzqARoQtA+/O83kHxAJ3hbY&#10;2HOsKJPDCgy+z7KLMQuyrP8AAA/M0tn9eSVJiqjbg+d5306EP8zizcvjeHPlJLfmhU6ncypsbbxE&#10;Kb48y/MTfqs9Jy/vK9q/S2jFKyQ9GUrlb/DCjfcvpUwzgIhgCfsDadLLFuuVfDqkcQ+2G36Pa4kX&#10;c3RqpSSfWq2NL0BYlydRdJMXhNsWVsrPcEPSaaV6Zn1xCuLRDx4mkvyKOD5z7xnz2RMEwcatucpf&#10;kCbJZ13P01UGJkhz1Vb0tMRto9SXUqrHzIczlbw4y6KVJh5tN3i7IHpteaoFm56z7nyUCFco1W7L&#10;sFLN2qhhBr1/s7EN69q1vJ4S0YOzTLyAObqnId6+BxHJNO29jYhvAKitBevq0iZCVze6V5VWxIDc&#10;M7Wrafzhimp1+d40bYhUCS5j2TBOFlbC2JSP6R56PZSIlMIPMyf3wz5A4VjRvgXFcwzUCORDZlSx&#10;7gL4MobvuN6mVanTGuK3kUAGgBAHKtZnHeZGOjKzIBKPyNL52jsmIoCQ7aUqJpEIzYbojZJ3uj2R&#10;kT+lGEmeLljSUc19NSSIwEAfhWHoPYdliayBSTV1hkGdj0xETO0ykgsrpX9o9wZxfAHAa1Iux6Rh&#10;lRQsrxXrlaFzGpO69Ng1QnXHeUwi0nVd8oIQ/X78+rBz9EXnn3/+SnpNPRvQWjv6t3ku/0hY9hJV&#10;S1eQmFESIAqYefkMxg4h4/g7g1bL24lqdR2iKAIzC9vzfgIqe03UO/lTzOzPoZgrCS/ceJ9nOc/I&#10;4uQjnufB0aSAV1vacXeFIyLYro88k+/xgnPeMqdC7Rlsv3U9cvkR4cyg/bWAhs2SLhzXfUDMdClz&#10;7+jcb7ALuG7ri5L5qiyOvui67k6c79QRYpMkUqYFp3Fful7wUIusK+I4vnCH6fcUQbBxm1TWC9Ik&#10;ucEtbJVU62dipWpSX1OlMUSppq0uxmPbsu+hpPrVfn+1Je8sx/sbML8exdqhStjoggAmycNxkqpq&#10;c3FcxVontIChMwv9Hjp4sCoY5lOUUlSu9YlwkZTidzmK7tWQ175FEGzcKgT+FuA7YJYs04k3GkhD&#10;Eg3aVJOMrNr0LNNUj+s2PEhjJCbxEzpZZQov27/OTmRTmcbJ63FYUlo/wnx6bUJZVwJEdDMgPgxY&#10;DLAC+AiAb58xu+Mo3vFysTENkQjtvKl+LQD3P1vtqn6rYn6SjseOuUrmh1XFZ8Vsc7/xRIKcyRb0&#10;5wRmBoPbDd4vG1Wqq9cGBIwSkAslHUHk8px5RxIEWiLpCFYRAFUz1tepSaDhut5eBTupZDhrEXeD&#10;JO3fV1jWRuEEY74Y040egCqoS1dzbZuENJGVBtVtJiIKw4Asy46Sfn5Vq3Puaw5sOC4efufI29Ik&#10;vcYLW7snHlealJkehVQxfOxDVQ0m/g6Q2LFqdR2UUoi6m7At+7Btiecn/ZMv7/VOXDyXzFcQ5HW+&#10;4vid5/Wj+C+YOfb93arsrvhLMVgJuq6LJOp91As3XrEfnXUREZPrvCFLu8fdYCmf6BEwM/I8hx+E&#10;j05j+XzmrUPLLlMVrdb6jQR6RZKmsR8EVNNP9Y1X07GJiCyvzdT507gvbde/2BLyyiRJ7j9LHnuF&#10;MAyPuWy/KE3TT1SIR2A20nUSYVEX35gmz2VE4IfalrqUo9WVvCMidrzg7YLob5g5qAZVfk0STzUZ&#10;audcW0/VvOok36rpaeRaeX2U5hQA+kqpi3Ib/3k/blxOAyLvqwDeD7CHIYkETNiAGHxuykgm0gmG&#10;YaMqjTq+nh62Rd1fNR+d4DcR0dXxqyRQy7LVxYfhtzyuSlbmRHw/oLXSEshVENGNgOwCNOjL8gEz&#10;5nMMwK1onleb3sk6YlKPLwEcBrCyY90Bdo65kY79tfABAK/PQyKjCqUYwrK/MtdMmyEAatcv8kak&#10;HU2TtgoZo5hIwHW9hbEtzAyQ2JBKYsKccEcTRiEEGLRFRLvT/50RrGRGA4Mgk6Jq5/pHSI+nt9tS&#10;bFbmKjoctFtCyvlLqWLwjGMVYCAMxxJW2OsyHhGJ8rxKWhpUuVUZv9XpIMvksSyjZwdrh981n8c6&#10;wDQI1+7xhv5W7w1eEECI8SF+J7Y5zyKYbT2tMJiZhKB7Fza/54s0TaGUguu6j7RAfxb3Tz6V77jj&#10;rJR6JKK41Tn8ZxJ4fpykN/utjvG9mB579frMdh/XbyNOkps98q8mojNzLtSewXVbX8hl9rt5Gp9w&#10;g2BygioWMMQppZCnCVw/fEwcyd9l5pWSbnGCzidJ0IuzLI88PyBmZZJ6bCS2MCphNzekcV/ajnsR&#10;cXZVknRXyjamDgqCO1wlLk/T7HqNeATG62XkXKvteXXCypyWUkHWD2WCL2Xmc+eU/9xBRJnleO8i&#10;oo+hUJPUYSKxqwRRGcfcF8eJR33eb6r7+vYYpq5Sjtu/RLQF0I9nWfIUXmFP4ruBZbkfAMS7AHJg&#10;VkvW67Z0X6pr+5naxkTcASapSAWq9AKdoDKRizoRaEqnl6Ou71XLVjcO6pOHRCl896ptRNWh6L/W&#10;tYDYHDThYeZoVrMhXwCQornOpv2eVNu4SlQuz+/CAeaOuZGOKuk+uNNp+0rNY4U0HA+YFYj5G7vP&#10;c2pYBG7NOGc1SOARA+4iVyk+EXUqkplzuVeh1r5YBziNyLJZP+wmrWxjXkoxmNVSrNUrsMDQ4Pu8&#10;sZNFg6G/jF6qkFQlZzlCBhdWpIoNTyKi1voakii5gS33kqBzzn5xXnBWobV+9JqoF73Vb7V2R7DM&#10;SVp9mRj0zhTTbWKsEI55Uqlzec4beSWUUkiSBLZltRzbfnq6EfyPLNr6voXcbAXg++vXMeEZSb/3&#10;L5ZlwXXdFVex3jm8MESWRrcppssoCG5fdnl2izA8dAOUvCxPk50TjwtAQTxG8IP2Y9LozO+vGvHo&#10;eZ1/JsWX5rn8mhe0qxI+QL3UkulcJ3xMUj87QhpH0vG8BwjgqjTtPWjWfPYCFIbHXE+8JE3T653C&#10;LsOkzWxjNjXHWpzaLExSQayUiixBP5il0QtX2ckJEZ3McvUSEK4HoL+8JjKrhL5BOKoiW7obYZBB&#10;xbrO/l7dvYvzUSpLF1Ao3yNJhCdJmTztbJR4JKLcspz/ycwfZkZncLnaNmPOQQZq1nU2Gqdx1DI+&#10;NgkUrmjHU5jsPVbz0o9NY1n1npXg7fhluEkdu474lIXAlffE/UBIExEPpBRvAUQMcAA43zVjXncC&#10;OI1RhzJNEowmMlu/Xl2wKAD3ZuZzZinfAVYP81OvZrVhmsHvZlLPzAQm5CrZS8cTlmLV4Xr1aky5&#10;qGYhLBKCtthpJXMqmwk+AWtKbnsJq8OOBkMhBFhk88JwAAAgAElEQVTJrV2VbBdQgR8PJOtmzIFN&#10;JyMfOKUkiOz2LIZ0dwvbctfAjSr8O31zavWpJuTZVMF1UqRjXrGZmR3HoSAIEPXjd3utI78RBBu3&#10;Tl36A8wdQefIK6N+/+1+GI6Q23Xq9WctCvXkGMWO7L5BrydaxGgvwGTvCLI8R5ZlcH3vu5nzV/a7&#10;J556ttp6DMNDx7xw44V5mr88l7LrBz5m41FWT9rRC0NkSXIHcv7dVmvjCwss1J7CCc75uMzl1VmS&#10;HC8Ez6bEghhlpRSypA83WHt0Gm3+LjMvX/+7Aido/5tU+auzNOl5vi9KyygTkplegjppoJnXDWkc&#10;Sdv17kvgq9K0/5BZ89kLEAW3u571kizPrxNClAZhZ3l+fTFevcYjP83ptyGlioSgR2UZXsTMK2Vj&#10;tIpWq3WX41ivI8LXUajtGgQzRggendAxqf1TGVtzmNQk5daEIYFVzJL1dArb5BJSZv5ZmcVPnJDn&#10;vgQRqTxX/0SEr6JQta6TXBvBgHwsichqnDoir9r2GAkjEISRsNLjm+4z9kgY7TvVe1XSCFOaOuJM&#10;vy8ASono24D8Bw1lWDlwIfDyYUCeGTz7tzHzrGrMN2NnqtN6WFO7KRQbFivlwO0As2MupCMzE4ge&#10;nGXzdSLDzKSY2fJae2eT6NgxgJUwvgY7RCFhRJu+70e7z82MOI4DgDuFenVtqesIp/qZjhBgpZbm&#10;9ENunY6xGMmk7ToqpEM5xPgu7F5AYJz7qbNLslOY1P4n5WlKox8PLxbSjttkbuD7BFCa5vLqsHX0&#10;SiJaJNF+gClARCpoHfmjfi9+X9DpTE5QA1azrN5XSIRMCDCrzSkW3isFITo2CO6itOGr+TIz4l4P&#10;JMjzfe/pSf/kn666GuSsICLpdw69jRQ9I46Sz3lhZ4mOl+YDLwiQJfGdULjMba3fuOzyzBt+65xr&#10;lcTLsyzrud5SlBNGwMzIki7coPO4NNp8MZ88uRyHdDXw/bVrVS5flGf5lhcUqtZTJDNIARlJol0h&#10;jSNpO+63Easr0/7mw+eR56JAFNzuuuHVitWnXC8sVa0b56UTVUfG6nni+G5sEyVV3xLi+/K0fyUz&#10;r7DEo/sF2xFXAugB8DDep1TlWIdOZvD2aobANJqkKplYnlfvU1vEytG2FKVGPpb5SoASJvxEmvZn&#10;kg5bdQRBcKtlqVcRWT2AXJjV3OuIue2wUXKBrQnxy9/SiY+u6g6Mt68eVi2XTnBOuK/Un62aZ5PU&#10;YxlevJMKj+73+ytr9qDEUO7A+pyUnADkAZi13F8BcDeG0o46qVv37pnaSb8uUJD95zOzM5bDAfYd&#10;5iXp6CklH5AZnWLsxJleFQzbtkkqdSoUrdO7LN/UOIZZF9njsIQACJsAFkbeEfU8pbgzkHQEoMiw&#10;xb9zEosZsOy5TDJnAW9tKiLjbGzKtqkVFtwOGHRML4qiPV/FKJXX7e6U0B+g6bhOIlHHNJKw+s57&#10;XZm2+1S70xGZlN9kFs8OWkff2XCPA+wxiEiFncNXxFu994dr67PmsbRxYF4g7F/bdnuJPM+RJim8&#10;IHg4ZPrqqHv3WSnRAQBua/1GvyV+M416b1VKSS/Yn8KdhUp1cofM1O+54dqnl12eRcFvrX0Q4D9N&#10;s6y7WsTj2mPTwHqh5jRj6fBba9eC+YVZmp52/VAfw5vmAnVhk1S1p0Yax9J23XvCsq7IolMr7YSB&#10;iI65wvpzmSdfY2ZdDXDWeiDj4eT4I20jcxmREN+Tp/2roii6YMayLBxE3heJ1csL24hwME4I1s0z&#10;TVpKQ3KCBizkOEFYtfE3vXQVb8vYVe+n55UBdB6ReG6apmepEzb/diH4NQCfGRBSk0CVimVgRI+r&#10;juwbywOj71YZ00QeTtOuw3zMeTS9v3Ukax0IhdPVwPOcfeNwiIi+bFnWRwDYgHwwM+9484yIUhS2&#10;HZvIZL2Nqu+qKW51fJAADgG4z07LdoDVw1xIx37/RFsp6dcI0xHQpOlCA8nscdi2BTCOw/dPzqOc&#10;0+BOYEq1nMlxhCXAirewQNIRaUoAVyqQtv8N0ETcERp2bW3LWoqTFQBAqwVtDNvhZHdyNCkViKht&#10;WbK1w9LtGqygS7+y9md6AFMdTNpNqqar3qcOkz6sVGZiWxa11zoUx8mHcoS/FHSOfKwh7QGWBCJK&#10;/M6R34+6Wx8OO3spkLN8wUIiApSEsO3jyy7LTqHUVg5GukjO17QjyMyI+304jrPhuM4L4/6p5zKf&#10;WilJrnmBaGPLCzf+GJa4LE+zO70g2IGd3eWrWHthC1kUfTNX9MKgc84n96hAS4MbbLyTlHoLM8O2&#10;p1jXLdhoJzNDZl24nvf4LNn6WWZeKZFZx29/RLH8/TzLTrp+YJLm0WFabNeF1V2bCmkcS8d1z4Pl&#10;Xp72eitN3pATfLzbS55DJG5wPb+UPm+S0JuEKQQih7fXjkcIFqVUn4R4qG2pX2GO7jVDWfYEjt+6&#10;llj9GQo166qqdd0GvIlMGhIShSRcebUpr52R5ebZst4GCcBHhVC/w2n6sIl57jMQkSJyPwXgPQP+&#10;UCdwdTKPuRLOo/U1qEWuxi+Pm8YPo1MfLV9THnpfMRGMGslFleOROGW6OmlPoR3nAC4A8sfsI3+N&#10;dwF8O0DnYHZP0ScAZGgmeavQ+1H1up6ujHN/Zt6BfZUDrCLmI+ko6WJLWJ08l4a3TCcU60lGHbZt&#10;gVmdJKL+PIo5De5pn56bnUtLWGCWZxa5aOz3I0t3IjzyU/9BLyPpuwoAQHmWg2Btzq2gO0YLBvXj&#10;3WCMbGNmMLOfR/Gei00QcU9rGdOuXYlJE6rqcfWvGkEnMk2SlKYdZuO9WmFAJKy410+u8dtHn9vp&#10;dPZsY+AAOwcRpUH76Av6W/2Pha0ZTJBpvaF0LtTsCb3ZU/peQUkJQfZtyy7HTtFqqR4TukIs7vvR&#10;hCRJoKSE57k/k8Z4Va93+qKlFGQP4Hkb/yxBl6Rxcp0btKYjtJYIIoIXdpAn8RfYsp4bhmufWXaZ&#10;9gpuuPGGLMlexwCvQjtJqSClBEg8LUu6P7sCQ94IfH/9/0Cpy/MsO6ERjzr0OYEuiWLUdNgNCq/W&#10;znlk4+pVV1fd2Ni4lYRzTZ5lx9yhcVHjJm5ND2iS7psG5jQMwcx9IayfyFO+MoqiWYmDhcNygw8J&#10;otcOJEarBL2+2V7WVdWMj07+bJOPmgMPEzFUJZ1MziygpaGRM8PeHEAxM58rBT9pFgmx/QDLct/H&#10;zDcyQxfMqLZVlWwUPF6vdcSgPqaYXxseabe6/KrhwHhbm0jDMp4ohKO47CdlPrq0a5UEq95L708y&#10;z/nRQLyyGwBVENEJwPqwUrBREHs7HteJ6CSAr6GQYp60aVV3rc7mK1CMAyGAlXLcdoCdYz42HbP4&#10;3q1WaDFDDQnFKrFYEo3Eg5ebhter56PpBl5H52socgJ8/xyfCfY85o0kCAxaqPOCoLW2LgRt25QY&#10;YJrSVyUcRwYZIqI0ywDQqTkUcTa0xr4OkybLk8LG0iul2HVsm9TeO00QjjPgY8YIY9Oz6BOxaaQV&#10;9QlBNb1+z2q8yh9XJwXFNiURtTttynN1K4Oe1V67xxvOAu3bbwkQURw67SuSODnlOPaYlNu0JGE1&#10;TpPqNRXuhpbaOSzLQpKkMaT80jLLMRvOSywh7qQF2xtsanIpJZI4huv7F9tCvTKJTv3kQguzRPj+&#10;+i1usHFpFkWvkVJGXjgNOb/30o6WJeAGa8iT3idtz36u53W+ukeFWBm44dprsyx7IzNL25lAPO4B&#10;CSjzHLZt+SB6etLf/NmF33CHcPz2R2WWvzRPG4lHfd5gCgfMG5YzggbOZZzzCPTStL/53bPntXi4&#10;rvtZzvkyqdQxx3Gqjjam+c411ekAjVVZN+9jZiYpZWS7zsW2kE9hPrHn2jvTgIgiy/HeIQT+GUDV&#10;i5dJ6qmOKDKR48bb1YSZ5rx16Yek11CFu5KeeqzUw/I8+o2z0fkaEcG2vTcIQZ8FKMS44IJeh1Vh&#10;B13isQzWpdj0PEbXLjR2DcZ44+Fjj2OIr4WNvF46iTkp7/JPCUGOlM4jB+T6fsBpIcS/KqXuh9nV&#10;mL8AoI9xUtawtjQSj0C9/UwAcAF8+6pt6h1gZ5jLC5HLbL3whgQUREWVeBySigWDPknScTSOsN09&#10;VfF1nKBFgMP1noUraHqMIsyyrEU4QxneRsqjhcMaMMZUpRmDa0q7qH8sRj7iBEDmuSRLLI90BAZq&#10;blMPMFNsLo9+NIQQigjIEe85MULsHutv9XJrXIxJm9Q0oq5y9N3DaYZpXUpyVFqSGa7jiDAMkMTZ&#10;/0o5f2rQOfqJydkeYJVAYXhMKX6H4/kjaqQlkdhov7Ec1QdYbEnnA9f3wIxPu+1z9h0xQ0SsFN8C&#10;Wq7GZulkxrGdI5awLkt6J3/jbDXqTUSpG268XpC4NE+Sr3phCNddnUf1PA9SKs6izXfb3trzicJj&#10;yy7TMkBE8MONP89y+ddKqnwVHAFlaQrbthzLsZ8Z98/83LLLo8Nvrf1vydmVeZYemyDxWEKXKjNJ&#10;opWok26ZAgPi0bHPJdt+SbR1+vt3ln5v4Ybhp5DjcqXkbY7jVCUeR1CVumjIbicr6KaFOwAgS9OY&#10;QU/M0+C/r6oqIhGlttN7JZj/yVDGKvlYR2jpxESpdQEtXjXPan7Va/r1KrgSY1uqEgxr8Fe8F0Qp&#10;IB6X58lzzkaJRyI6KUR6DRE+h8KxDDAuEagTxNvHBuKxiXQavyZH2n+adjM+hiGNnq9OhupgmKUp&#10;dQgAKRE/HMgfNWX5lgoiilFIKkop5ffMKO14CsBdKKQdgeZvQt1500ZABuACAPfYadkOsDrYNenI&#10;zELY7oPSNMU4oThKIBbeQ+slG4fnRZyBzb2v77aMOwHlqgXsXtKRAZJSQQh7sQ4MhH2ebVl1tNK4&#10;KkKBuokjAPCAT8gtWqZ6NcCm79XEJGM78LUZMDMxA0S057tRPltfYea7C/WwEb63CtPOtomQrN0B&#10;n7I4ph3LEXTW1oSU6nSS8JV+5+gVnc75SyWkDzA7gs7Rd0Xd/t2O4zSqRzehLp35+myD6W5Vs4kI&#10;rBi24/zLfvNcXYKYvgRWO7AzuDgkSQKlJNzA/4U4Onllr3firJ38OcHGv/Vi/HISRddkWX7CCztL&#10;VbkmInieizzPuyDxP5xg/crBJP9bFkQk/XD9NUqpay233fyO7JF0RJamsIRl247zG2m89aSd0m+L&#10;hu+vX5dLvlJm6W0D4rFp47IKE1FQ/up2vGbAgHi07SO2516ZZfEPzJ7X4uEEwScY8sVKylsdxy69&#10;WhufnyZ/AHdCnlTB2/955Jpk8JPztP/rq7o5RHS07yi8joBvMLMuUl7OR/XNb33dMlZvgzHANDfW&#10;45rm0fVkGA/6eCn1SJWjQqijB+DxKk9/seaR9zWI2ncLwX8LcIJRtXh93VCOByMk3mAhJ3iUc6gl&#10;KivhgAAN6l8fr/Q1bR0hbyIaa+KS3i/qxrwm8r88l3muHsUc3xv7AES0lWXZe1FIIG/MmM03ULwP&#10;k9oBqK83U/2Wfw5mtzt5gBXA7smWUwhZyftnmdlz9ZBgLAieimKegWws4pW/UkowxDd2XcYdQCoO&#10;QUK3k2jAtrq4OZQIeZ4Dwrpj/qWsIjssLAsoFtWmgbUKXQKu+lselx7hpJJ5byFFngLt9rkRQMcN&#10;9szGpPAGaCDhGDA3FBMBIHvWAXZm0NraaSJxl7AEBn2/+tc0AW3a9TMdb2MCgztWp4Wxfku02y2R&#10;ptlHhR8+LVg7/O6GPA6wD0BEJ0Dig47vgYiImXm30oulavZ4HtMt9k2q3buVpnRdF/1+/5jrW/97&#10;N/ksE5bvfz7q9ZJFS3JNy+9KKZHGMXzPe5xF1p/2zpxYaQcQu8HGxsamHx56gxuEl+RJ/L+YOfLC&#10;duHgbgSLJbQcx4EbrCFN0xtZ5c/yw/W3rAIJvQogojSV1h+k0eZHHX8C8bhHyLIEgsgmouck8dYT&#10;ll0eHUHQvp6V9bI8TW51/WCaNcCI1gSaNzzrNrinQpok0radc1ipK7O490M7SbvXcJzOJ1nKq/Jc&#10;3iyEMEoV1u0GV2Con6nHk2IhTiPnAKAAykD0c3naf/qqOTcqQWF4JwS/lAi3ASOe3+sIItPxSBql&#10;xhTLqkIXSrumxwOa598EMWJjUk/bV8Bjsyz+4Zr0+xpE3hcBvAPjatY6jO9/pWJLHr6JGNRJqyK5&#10;GAtHQzpTG08gwpgw4ojbFMeYl2njJRfCOgLYj9kv3qx9378ZwBkA3zNjFl9H4Y+3tO1YV9/ln24P&#10;09SW1XMF4DzmkfHiAPsIuyYdu+mdrlJ5zQulq1pXf03iu1Xbj4KlVBAy31MHAIoRgtkpFmF1quCN&#10;UjPb84wsy5iVWmj5WfLGQL26eu/yr061uxQT1wf1wR+BGFlG2WKlNBsghIjA+LpbaK/ou52mjwAq&#10;4WWa6sdk+99oZIKwrCNzKfQOQUQfs53tjei6HTwddfGmST/NbHa7njudthCWtZkk2cvd8PCzfH/9&#10;m1OkP8A+gG3Z/xh1e0oIsU3uTSW9yOZ49aTl+CXdCU0T6TmttKOJtLRcF5aw/5Vo7fQ0eawiHCf8&#10;CoAvO+7qaMoppRBHMbzAu7/tiFf2t+7+0WWXaZEg8m92/LUrMkW/nvX775OSYy9sw3UWJ0RERHAc&#10;B14QIM/zU3H/zFsy5fyWGx769MJuuk/R6XROuhkuy5Lu9atDPGYgImHbzqVp2l85VWvH9z+aK1wt&#10;s/QbrueZKqw6jzJBnzuarjelr0WaRNJx/TVA/Uocb1640/R7CSfofJxBf4Firl2Se02k1uI6J4/U&#10;tWTmhIR4cpr2nrOqEo+u2/q8Q/YVRPRNDNUyATPpBC28JABHiO6GKcM0dd8chwdqxYWadSGBN3R0&#10;khfkqXpmniePn+Je+w6W5X6EiP59oBbf1DbV45JcAkZlzuuIJROKMLXt+byOfK5KTzatFRvGN4UB&#10;8VjNX1f519ejpk5HAMdK8YMBPKbmuVYKzIwkST4GwI2i6PydpiciCeA46kla/bh6biJy9XwUgHUA&#10;991p2Q6wGti9pGPLPQTANQ/0deRcnZTjsH+V+bFYrCMWHUTKISJRfMCntWtgJLSImVnKbKHSgsxy&#10;whR74jMYVRUKe2JyofYom8DMYMWbhSRgfbSGsOkmGEQgpqWs6CXzXSACs2r62AKLFqUxIPB9yvIc&#10;IOu9sXT/iYiW1hcOMH84bN/JCmdKCboqYVcl8IwEY8Wt/G5UoOdpF1InLYkIMssgBP3fed1jGSCi&#10;nCC+AbF6G+VpFMMNwg2A/xNz76xVtS4Rhuufy3P1DiL6QBr1u+R48Dxvp7aHJ6Iw3m9DOAHSOO6C&#10;6L1khX/XbrfvnttNzjLQ+voZVnhvlvTTWoJ+jw3QSykhhLfBSj6G+fTKed30/daNrNQNQzNtdQvn&#10;MTTNBYzzyelRcAZ5FgMk7ilAj1x1KSHXFZ8l4AYAEuOqpyVMmkXlub4AnwcIgGJWINBjsix6yJzy&#10;nT+OO19m8OdRqHXqqKubKrk0DSbFNRFYk/KmCuFYxs8B0WLmH2bmc6Ys274BEXWFwIcB9AHSSWL9&#10;d6xOS20rTZqH9XjG8xqlwinOm4jH8uOtxVHVOEDze2oa8yrHJKSU915ViWMdrVbrOABpWda5M2Zx&#10;HEMVa6D+PTJdr9ZlXb8AgCOr/l04gBm7t+kos4d5rhcqg1x7M0yE5PBSsc9ADDh7SnYIlq2B4fgG&#10;icyhCvjoddIGJlKQWKiUjVJSKB4ZIPWBUWmz7TK83CU0hDFQkYBaGoQ6DSGAccPDVTSp8pgkJEeu&#10;EwFEmMZN6dzh+u0bol5/03FsMvSzhayQJmUqhBDttY7IcnVTxvTbXnj4Dzc2NpZq2/MA8we12ycg&#10;8AnHH87zNdKOJjmX0QnHZu/X1bF9ND/9vM47dhPBqYd5noc4ir/mBudcW5dm38AW70minlwVFesS&#10;Sikk/R6CVviouBv/Qbd76oELKtrKIFw//Fk32LichXxqnsZvSpLkVtu24IVtuK6LitbBjlASjV4Y&#10;wPV9pGl2l0r7byPbeqYXbPyx7/u3zPlRzjp44fo/yix7RZZlset5Sy5N8S7laQ+2ZT00iejpzCdX&#10;yskEEXVtT7xWpv1PuH6HhBBCt3CB0cW2voDXF4Vzm8MoKSUJ0SFhPyOLey9m5vVZ81o0iPxbrF7y&#10;2wDd4HrBiJFu6CdmlPNRGr00fRHqrjMjEkKcB+bf4yi6104y3SvQPSl2HPFXDHzBYN9xOxrG1za6&#10;9JkpTRWTiKOdEY6F3KMaxCzKUBz3Af7+LOv/2NnoaZfI+XfbFh8AOMbQocw0a7Sq3vKIY4dKvLJd&#10;zWMKj8Qrw01Sc8aiG+IIjEpOVopGlWtGtXtq+KsWOibi+wFY+flRZbr9ZSLyZ/S+/Q0At8GsYl3n&#10;1bp6TQ/X40oA5wJozVC2AywZuyYdZdY/4he2waYmB6cchwVBdC3fjWYu3AxQrFq2bVc0Faoq33US&#10;msVJZRwlACSEUK67ONKUmS0i63Cej9jTbFK51Um4sSwBQAgLRNaZTueCPZUy1WEJN4baHusn9Zrq&#10;8+kD2eD6iEQqAWClGEqqpahX+/7azVKq/+sVCySe/IjzQd1dWq1Q2LadxFH2xih3frnVOnrtnhRo&#10;jojjM/eJto49YuvUHd/L8eZ9Z/xofkvAIuszMsu2z6skY9U+I2so41SlC6sq0s3ko5k81IlGPQ/d&#10;XmST/UcignBs2Jb9DwOvfPsavr/xyVyq69xg9eZYzIwkiuAH7sWuTa+Muqcfuewy7QV8/8jXHW/9&#10;VV5o/bwi+u08id6TpuntSrH0wja8MITn+3AcB7Ztb0/mhRCwLAu2bcF1XXhBAC9sw3EcSKW20ji+&#10;MYnjV8ISv2x5ay933bXPLPlR9xWCzqH/CfCrsizrL9PxTwmlFJjZcl33vyaR9YwGUmUpIGqdSHK8&#10;MEt7HyMhclFsbOhzRX0eqRMC5XxL38iuWYRPQpFc5rkEK9/xW0/Ikv5zVlmyhc45p+t64qVpEt3o&#10;em4T490k3bOrItQFKKViAs7LLXUJd7uH53CvuYPIv5mZLgdwEwDdXluV+NHPTcQjceF9t6nf6oRG&#10;NZ5+rbbYAxXrIh2DoEp1a4qIrJ9J0/g/TZHPvgOR+zbLomsB8jFaj6b6267rwSJa8GCtzCDiUXKv&#10;jtgrjocEbzW8Gq9KEOoEl742NLU/DU4rxCPp5dLPdTVg45inVP5EZt5z/wGzgIi+zswxCm/RO02r&#10;AHwe4w5lTJ6/68jjKkyktgVgXzjoOcAodv0RJ1CgpJxHWUZgWzYx+G7PW9tTu4IM+JZlgUhUyEIC&#10;oPTdC8KYncoyLpMQBBBtKqe9yEVvh4gOVYRM9UmivoNUHpvCS5AQBCVxCsBSSUfY9rEojoHRj1md&#10;5CIq1+ueXyeASRCBOV/ah0BYzt8qxd+P4mM3SfWm7tqu4DiOcF0XWZZ/jMh6ddA+8vl55r8X6G/d&#10;9XgC/7TKoosCP2gxM3pRP7Ky6Bu9zbu+atv2x/NM3RyuHf46ES3NQdIqQQp8TkYxC0uQHIzhJqKv&#10;+quH6cclzNKRRdetS1c9N+XXFF6F67robfXuaHW8v5++NlYXRMRJ99Sfp3H/YZ7vrSdxsrB7MfOO&#10;beIxM+I4gR8E92DOXpbFp17s+Od8cEFFXCkQbWwCuBbAtcx8TpZtXSiT9KG5zB4oBN1fKrUBRuA4&#10;dmi5IdJoE0ohZgbbNjZlmt1mWeLLivFlJvqU563fQUQmr3wHmBJesPG2/tap85xW58lCbY06l2AG&#10;9liBQ0oJMMPzg59Kok0w8x8T7a3ZoCa0Wq0TzPy8NN66xPXDJ2VJNDLWazCRAtVjfZ5J2q+etpFw&#10;U0rJLO0LED8uS3q3MPNfrepGElFwG3N8WZ7mV7iuc3GaZikGz1jpdaY6GMsK25vQxXrCMDc0gwfp&#10;aeQ+zEAuSPxYZkvBzFcT0cppr/i+f3OytXUFufYLGPh2ANUPXZ2kWXVdoK9z9LjQwvS+W3cPU356&#10;ivJ/GU8BsInwK3mesG17/zCWft/DeTdRdqFSfDER9QcX6+tr2JkZICoEe4gIbBLMMRGLen03kZym&#10;45K8qhMEahirSGjiUnq8anlM/UgBaAHyR5n5XfvhG+84zhf7/X6nnP7vMPlJFB7d2wByjNaVwPi3&#10;ARhuIlTfoRJ62zCA+zPzwXpun2FXpCMz293Tt12UpPOfP1m2hSxXJwBszT3zJnBpx7D6oWdg2xP3&#10;iCmKapxqGFuWBanozjAMuwsra3ymzcyH8nyb9NUHy2pZeTquipiIwODTRGKpAyPBvjvN+koQ6Wo/&#10;QP0EVidVTRPf7UGOiIAlesIKO/f4SPfM7Tf5vv/AOE7UoB+VwXUT0l2DGbAsIcJWiCRKTiSJfL3f&#10;Ofp3+812Y+/48SNOW1xqW+JHACCOY3S7XQUAQojAcZyLiMRFQoj/KPMUMjvzjd6ZO98frt3jjfvh&#10;w79IKJXfYRHutixxRFY2jqoEo8m24/Y1jEpGlsd1RGLTNdM9y+um4yZYrgsrl+8hWl+aI6x5w2uf&#10;86XozIk/YSFe4DiOnVUkVFcFcRTB87xWLvOrepsnz2mtHXrnssu0lyCiUwBOAfgUADCz56C/nmxF&#10;rSxVRy03dwnop4pPO46jbE9s2Vg7OcOE/gANYGb4rfXXZNFWxwmCn8yTyOTVdi9KgvJznUsJUAYv&#10;CH8qjbrMzC+nwuj+SoCIultbW2+gpH8fx+s8Ko1Hpt3TSn9NG14liiYSj6yUsmzbZ6V+KUt6YOY3&#10;req3m8i/heP4RWmW/57jOA/Nsm3iccdZVQS2eEfCkGSMzErJ2HbsJ2RJn/jkyavo0KHFrU1mhNfp&#10;fCWL478AqasAsgFkGCWzm0jFJoJbjwtgjPCohlUHDHOew6t183RJRB4z/0wcx58beAY+a0BE3TRN&#10;3y0EXQBQB+AquVRX/6IaTmBVbnMW1ck6YZ76wF0AACAASURBVDc+9vBIjZvaT2DUU3kZrpOE1TKW&#10;5aqkVVS8e8MnxlBbrqmvVYmzaliuFL5HyuwmACvvEI6IYmbOAbgY3QCYJm2Pmb8E4BEo1KHrviF6&#10;G5TXTHVbtk15PQBwDgpy8wD7BLtUPdxqKyXvn+c7XwBNUrG2LAtKydN7PjFTCoWNxGm8VpdE5Dbh&#10;ODgGbNsGK3nXIndle3ESMqs1Zi5f6rksXizLAlidnlN2MyNneScRJ1UOoxKsD+rV56/uaGn1Mm6j&#10;Uy1RBZeIUrK9txYOc5T+Aa3DbhuG2p2WsCw7SZP87dKynxKsHX3nfiMc4zNn7mOH9OeO7/5Ir9fj&#10;Xq+vpByuLpVSHEUx9/t91e12WSkFSHmfsB3+ShqdfNnJkyfPW2b5l412+9w+SNyp2wo0kYIlRkhA&#10;jBOCuhr2+DUeu0eVsDTds0pG1knglNc9z0N/c+uED//vJtfA/kKwfuTv8yx/FRHxIlVHGzTjJyJJ&#10;ElhC2K4rLu337/6FORZr34GIEqLWXf7/z96bh8t2lOXi71e1xu7e+4yZGDLIILOoyAVFiVxUfshV&#10;QVAc4EYBiYqCXFBJIkmISQARwzzlKtN9VECFq+K9CIoXUASUoKCMIQFCknNOztlnd/caq+r7/dG9&#10;eq9eXaun3b1378N+n2fvXl2rVq2va9Wq4a1vWD/61XDt4CeIgo96jcP/urZ25OYgWL+FqHXXPuG4&#10;HBBR4oZr1+dx/JeO3xj2tbkLftaICFpr6DyFF4ZPSePN3+ybgK4M1tbWTrk+X5EnnY95wdpwVz9K&#10;BDC25leonCtfU0ci1H23JmulNBE5JOiZady9hFc0GjMAUBDcCjjX5rn6V9d1iyi/W4PfdOAa7mxc&#10;m+nVOQ99Lx0TlNKJ4zo/lLeCK5h5bQZ5dgxeGH4ERK/rz9XrnjNV/kbStzOOlcqsa8c9cEWOgg7b&#10;Sk8BHBECL2DmlfSpuR14nvdZKfVbsOXbsfr+l9dWQ+d6ldrz17+1iBt0OuWHVyWdbX1Rsear3r+M&#10;Sd+L8gq5Le1rJKp1tRzbudI1bKSkRzDzbjsdngXE862Rv4CexmPFZ6ZV+3Tknpa8wGhbuN8qu93Y&#10;xyi2RbZEJ045Rmlni/xfHIgIck6n7NtBbhTE1jgzxaRQ8FCf2a8IRzowzCeXJWcPSkwn46DDq6Zb&#10;HhpDCgmj9YltCrdtiLTbJiZVcBOV07YZWXnAqu6s2MmK3tx5Vyf/x4+3PxBH6Wcbjca0DX7cblFd&#10;GgNAGAbC933Kc/NRLeSz/dZZv9dsHj0+q8y7jVN8qqU4epkXuOe3T230Fz/W9j14N5nZxEnCnc1N&#10;43nuoxuefnPcPv6wHRV8tZCCaFOI0QAlk8i98nEdGVhXRpWgrH4v8lRNusvX1pUpXRck3T+hXgS+&#10;Mw5B68g7Va7fVPgGXEVkWQ4iCIfEc9L41KVzTlj3sY9tgYiUG669NI3af+34/txBfraHCnmmDVhn&#10;EEL8eNo9/Uxmrgm1vTsgOnDaDVpX5Fn3w67fsvW2dWTAuDzldNuifSporTWBHCnpWSqLnrHKi03f&#10;92/2BL1BqfwbGA22McOcHajM8afbkB7VvivmQqyUShwpHptn8ZWrSDwyMzwv/FMwvxE9LamyBtTY&#10;Syuf0xpH2IisMtkIzNJmGYV5O4MhwMiIcN88Ty9jTi6YRqC9hfDfAXwQIA/DJJKt7gbHvEVG9U8W&#10;FjREYjyRh8o5m+/G8v3L19pIrjoSsS8vVfKO+KCsaxPVNgQAGUAXap0/vuaalUJfo1yj96xmvTZC&#10;L6BM0U+X28U4Anhcf1lO0wDOwr5vxz2Fbc3CyF87H4Bv5txSGncVMyCEu+MmFFJK15iBdu8Uv8ue&#10;hQFI6SzVBs7xvLOnnEjP9nyIwCtgvqI9mQNcbl51v2PS7nll8NsqT2sDggh3cwJ70UUXZb4fvtoY&#10;VlII2wRz0u+rG4wHeT3Pk81mU+S5+qI2eJHfPPq8ZvPoZ7cv/e7Ab2fPbq417t0+vckz+qBjAOi0&#10;28ZxxN0IfEPUOf605Ui52iAiZmM2IZe7GK/6YayaT9tISxthOU6bEgDCRoio0/lK2Dz0rmX8jlWB&#10;3zx0Y5rl73Bdd5eIlMnIcwUiIkfKZybRqV9n5tVkSPdxRoOIUr9x8GVpFP1fxyu9L7sYVbb/bjh+&#10;88Cz03jzBav2bhBR2/WaV2ZJ5+9df40qzE11YV6uyHLggHKe8rVVa5Ux+Uefke75AZFE9Isqi35x&#10;1equDPIanwaJK4moLR3pYkvbcZw2lgVc5J3qthO+AwArpRMivjjP4x/fpkbg0uD6jT8loo8xcxFB&#10;zUYocelvRNPNGFNuWzYCA9VravLYiA8bqF/iVp5e+JOICPfVOf0GMwc11+5JEJGS0n0bkf4EQK1+&#10;clXzsC4iNfWtmQmgasAQG6FoezYjIsH+LG3nq4GICpn71w2UueuUV2yEavVcmUQDwDkRPZg5e1CN&#10;/KsGBcDm4mwa3FJcX0qrq/vqZHYSuVtcc/48gu1jd7C9FQvrB4Rh4KLHOGMebce6dmyMBoT85vzC&#10;zQeCbLLVr+1speR5DuH4dyxEqBoYZS6YXdulbhO6lIMZjpAr4W+IhOAKp1SebNg6o3GEY3XCC601&#10;iNAAsKtRJb3G4X9VSr8xCEOq0V4tT66mhuu6cm2tJZQ2tyeZftmda+de0lg7+28XIvQuIU1P3Y/Z&#10;PDnuRhg1T5yqeggARVHMDBOEgf/cpHv8qo2NjfUliLvamImvnQ+jGpE8cg7AiD9IWxlllDUhhRAw&#10;huGQc2PJqfkZCSJCo3XkNUma/bEfBAsnHpl5WybWBZRSMMbAd52fj7snf2OVNZP2ceaCiCJfy99L&#10;4+QDUsqV0BA2xoB1DCHlE5Po9BN3W54qiKjrBa2re8RjC2J4M7Ru1KgzpRwq2nJdlTCyFLMFY4xm&#10;ZiGE+KUs2fzlVe5XPK/xGcO4jg23hRA2k8plMH5lgqR2o54ZKZifqXXypCXIsG0QkXHc/AYi+ih6&#10;ASmAYZKnMKstkzq2wbBaH3VkRvl89V5V1LXvrfSytilDAoiZcN88j3/2yiuv3IGZ186BiIwQ+FMi&#10;/keACpK47plY2qQhLtWlHo32RdhiAKmmZdcRVOP6oEn5qW8JV/yO/vEgqnX1mnHPtShHAwiMoccy&#10;866uO6dBf42VYb4YIN9Ej3gs3CRU69pGNFc/xz0jDeAo75Go4PvYJumodXLYdadqhzMPrEopMNFt&#10;s0u1XVCzp+m4HbBI00w7Uty8EJHq7sJ8gexpKW1D4EofySySJAGkvyLmiWObqG23s4BtMsDDX9Ff&#10;XJOHKNp1Hxvh2rlvT1L1f9cOHqhO3sftzhbHg7pgZjiOI9bWWoJI3JGm+rUsWk9vrp317otWKGrm&#10;vMjT5HGNtaartZ53d4ABMBGxUpq7nQ58339C4KrXp51T91ukrKsOIgqwnf5uzktt5OIk0+oqQVk+&#10;FzQbSJP0417r8Afnk2hvgYhM2Dx8QxIlf+U3GjNHnAbsRG6/7OL89oREbxzXWiPwvaem8akXrDJB&#10;sI8zF7S+vuE3Dv5+luU3kRBmnvdlftjfozxXcKRDjuv+ahpv/vgOCjQViKjjpfqaLOn8veM1qsQj&#10;YN/wrW7y2rTIqsTRzDDGaGMMu15wSZZ0fnnV/GOWEQTNv9OGrwFwWkrpl9xN2LSman4HV89P/r32&#10;ACdlGACBVub5KoufuIoaj0RrJ11PXQvwPwGoaghOJJaYmUptY0z9DpFKdfcoMN7SiEvtmvoenAim&#10;d8SGSDz18stftNLuAeYBUfhNIfjPiXAbQGVfnFWC1lbHI3kY1P8bYJhcpkH+uvJsRFVdW7DRmDZS&#10;GsP5Rnw8TiAwB38ZQOdqrX8MewM9088Z+4j+OHtn/+sYbdfhy6r3tRwX+Ri9gDLfUuu2vYxtkY6G&#10;lV+OerqFkX565smFyjULpb4+r2zzgsGtBUQ6JCLOk07n1kXIVAel8wOCtvMIrdtFlCulHElL9kc5&#10;GWtYA4pdrdqJaq0J/Lj0wTlmBgM+7LvQOwoiMo21s18SdeK/boShcBwp+528LZJe9TsxM1zXkesH&#10;1oWUzl1Kmbf4zfDpQevoW9fW1k7t4E9ZGr76VfYIeIjOFsadMjObTrttXCnux8jfGHeO/cSiCl9l&#10;MLNggwa2q9k9x1plGp+RtpLLWpNAj3x0XRdJlHQcP7zhWykwBxHpoHX4urgTfTCYg3ic1uHVdqG0&#10;hlIKvuc9OY7u+q0zbbG1j70BIrrLJ+/yPM+/4AatejObHUSeZ3AcZ42EeEEcn165BSgdPLjpBfqa&#10;PI0+4HghhBC2hWeVMLBtAHPlz0o0VG9vSRvAGGNUnrPn+/89y7rPXWXfsUHQ/DvDuN4wnxJbTpTr&#10;teTssNXddpED7Bg2L4BKL15F8rZHPPJ1BPNF9AiG2qylz2J+UD1vI5GqsBEdNu0sexmif02VFOul&#10;awApEX5G6+wJY37LngRRcIsQ/NcAV/071hFyxV8d4UsoaRTyVnpB7o7ThLOR9DZ5bDLYnm9Nf0S2&#10;e02xQcA5ET+AmS+0n18dEBGIqIgkPyu+hF5AGQdb9YyasiaRtjZ/jwrA+cx8aA7Z9rHDmHuQZmZB&#10;5Jyv1MD134gWWQVTN1ZmJhCMZtqYV755wMwgpuYCdvwYJI233lqaX0QiAhnjmbkIg/rfR0IQMSXE&#10;dGx+6RaDdu+jRwsOE42lXNt5Vj0zQgI5KeUrsRAmorSxds6VaapfRiQ662trUkphk21oQPNcV6yv&#10;rwtB8pjK+UaPmk93wyNvIlrbdfJ4kThn/eQhMN8rG0s6ztcmulFsmLnlOvKKpHvi8uPHj6+86cM2&#10;0SDgqH3jaNmof0Ylf41TjRluEMIo8ye+v/blRUm3V0BEWdg6fFXcjT4SNJtW4tHm/3KnobVGnucI&#10;/eCJcfeuF6wyQbCPMxfUaNxJUl6lsugWL9zJ7r3+9cvSFK7rhlI4v5mmnR/dQaGmAtHBTddvXpcm&#10;3fc7XggpZUE8jiMQi+NJfXiVkCyjnzbQ8hsBM5s8y9jzgp/P0u7zP/Wp1d3Q8P3GBxWbV3FvE7ka&#10;XKFOu6d/boQMnHY9NZEAKciE3KgXKpU+espydxREzeMQ8g8BbPYJrSrsBrf9tD6ZOoNm6VCeopwi&#10;f1V7ty5/Wd9RDEgyggaQMZsnZdme8es3A7y/B+jd/c3Fcp2V69BCFFK1XsXWiZ7WYzkzChp3/HOt&#10;3rOqwAGMymIhD02ZkCyIr1Legbl13cZJldwUfVlcY9QPr2JAp0WBiBIARfyAoi3YiGIbSV09V9eP&#10;eQCOLk7qfSwL25n4r4Fx7zwbxErpN4IqQTQZXOk4iIiJBIHUTi9MJAk0trs+E0IIQXQ8DA8vzbeY&#10;MaYlhDw7zxfLawohwMRpYqIVMa+ubjQtbIe3VzozQOwQCXdy7p0BEaF58Jx3kxs+Pc/N+6TjbrRa&#10;TRmGoWw0Qhn4vgiC3l8YBmJtrSUAfCPPzRs9NJ7uhofeSI3GnRNvtAfhBPIQM/vLoFCIAKWUieOE&#10;/dB/4lqA16Xt9r0Wf6fVQJIcO2hY323Rfcj0mP0hlrXzmJnDRgNRe/PzjfWj71yoaHsIRJSErSO/&#10;E7U7/2zTeBznK3MSFslVDojHRvjkuHvyhcyfWlmCYB9nLnx/7SsmV1eoLL7FC8YpTu0csjSF6ziB&#10;AF2WpqdXTgOKiDp+kL40j6P3OZ4Px3HqNIiKY9vOcB3BVr7G0k+N175jZqPzDET0pIc+OP7hVTQT&#10;LhB6zb81zK8DkKNHPNqIVoymE/r1MFs/PlzKuGs1kTgHbJ6RdjrfPtM9dgiuG3yUBL0MPX2E6tgx&#10;TqOtnKdMTtYRlTZNqxqizHJNYdbOpZThdIGej7xziMyLsix6iKW8PQsi0lK6fymE+Ap6vvKr2qJV&#10;8rYPTSX/ieXzNtXqgqGs+vS0PS9bJOQyqQlLXmD0OZfz8Gi+oY6nqrlZLbOQOQfovkqph1d/4ypi&#10;G5ZEXwWQwv4cqu9U9dy4ADMFGMC3n2lBms5EzE3qdY/d4rBRTW11gGjdVUIlrbZDATORENpzG9u2&#10;c54R0hhs27y65+dS3IKBst7ikaabhwybs7SelzCw9x2FgtH6erDr0auBdq8fH8w565vMdBidK1Bv&#10;LqcBXonAOWUEwYGvec0j1/hi7Wm54suyNH9/kiSfStPss2ma/UeaZJ9P0/wzWtFL/dY5T/Mah2+k&#10;VuvEbsu9VNA0ZvB1c8mpwZ3Tm8b15INZJG+K2scft53CVhVkwns5juMvZJG2Q+u8ilk1pWmWuk7w&#10;ciLq7IwEqwki6rDgK5Nu/O9BsLrzLqUUsiRF2Gw+Je5e+PxVJgj2cebCbx36PCtcpZL4Fs/fKc8q&#10;49t6lqVwPN8X5Dw7STZXTuOM6KzIDVu/l8fJe6XrQtojWNX9yPJCchLRaNOAGlt5WmsNZpekfGGW&#10;dlfWdywRpYHfegeR+HPX9wWAwtTapv1TJl/qNEmnvPGYb4UAzDGA+wtPvJg5vffUZe8gXDf4MEO/&#10;Br16sxGPdRp15Txl4mcaIreOZLQRnHWaWr00Lv2BEmY+l0g8lZlbOINARIkQ7huY+csABRj/rpcI&#10;usEhV86DSqQejQaamdTvVO9XHFeJq3FkWLm8anRuYKDtSAJb8tWZjZe0uzkWAv81y7Iz2S9hCuBW&#10;9DQSp3km5brnSh5U8gI9twWHsa/tuPKYm3SUfiM02oCIbAzdOHKxPCig+OSS02MSJIlw0msd3umF&#10;pASbbZtXO44DsDq2TJdZOjm9LiUdZK4jy+a7NxFBkEyAIztN+E7AIuqy9rkybz9k+dJAYXi73zjy&#10;gebB817cOniPS9eP3POS1sG7//fWobs/rXXwbs9wwoPvIaKlEdyrhCyN48Levh6Lee+iKDYEHHQk&#10;/W739LHn3HbbbavL5swBo9Pv9sMAZvuRs3YD7AUBjDHv8BoH/m23hVkFtFpnn4AjLovj5D/DZnPH&#10;iOBZQEQwxiCLI4Rh+FNJ99Tz902t97Eb8JoHPguI6/MsPeYFq+FJI0siONI5T5K8Pk07j99teaog&#10;osQNWzdkafZn0nXLptZV1BFlY81ga66lcSbWg4uYDYHXhBBPyaP2j/GVq+efEABAgOOFr87S9E+d&#10;noZCNZy6jWwsMHuvPlqK7bn0TjDHUspvV5m+nLm7kgt4z2t9iEH/G5MJjCGUXAIU+apmVHUEkw3V&#10;Nl18WkzjR/IVqUREEYDvUir+VWbedb/yiwQR3Q7I9wIQAJXbeJlUqrzrxvqu9zQbe6ReEVymUC/s&#10;X23TZhwSB1ttw6aFaCOnK2SXQck6u0o4jwtCNEkeRq8tPPZM9UvY54n+DUCCXn9XIZt72WCv15Hi&#10;KvmLcgyACxcp9z4Wj7kn++S4F4LIxxBjPzK8TTNADq7pKxiyEAIMagOI55VvPpySIAQTOY0JICJA&#10;yKWZVgOATk1/l8+2MTBu7BxsHpDtvBQSJMQd6O1M7Cqk9BzDLHj7mmu1ICIwWPnsroBm53Rg5r4L&#10;gm+doBkFhO+cJsKUz2r71ZNlmcmyDI1mcMnRQ8ErT5687dxtF7oCYGaPYb7TqN1W8K3fCBh3UaPZ&#10;pKjb+XSjdfQPlyDUnkUYHrpduN7vZEl6S7jWHDGPnse343bKqMurteYsTRE0w59NotO/NqtM+1gN&#10;9FxdrKZW2TRww7V/YZKvV3mWed5qrPn7Go8e2PxylnVXzucbEXU8v/mqNMneI6Usm1oDdk2vah9Q&#10;twgvH1uun0w85nmuCZDkOr+SXdZdOdK2ABEpz2++Ruf5e0RPY7RMytSZ/JLl1DzEah0xAwBQSiUM&#10;vm+e4ypmPjhH+UsFEeWe59/A4Pcxc4jx69iRxVB/3lwmB6cZz2xacdX00Xoly1HvaiodZYD4IaXS&#10;555pxKPjOJ8E+K19sq5a3xaCeOhRDOqV+nXLpXSxdWzTThy3IC7SxmlH2sqwEZNj3iWq5i37gixf&#10;LwBkQtCFWuvvq5Fpz4OI7gLwBQBVV2aTiItpNwQMegFlztmOnPtYLuYmHZXK7uP7nqx/b9n2pdpQ&#10;htKLV1QIARjewE6TjqfKIs2PJEnheMHXtl3QGMiw+W2iV2HlCVkNqptvACDYdo2UEgzcXqPBuqOQ&#10;0l8DlSdjs2xETgciAphTGLPrJOs+JuPmmw/fRSQ/F4Q7p3RYRLf2POfhoevemHSOfe+O3XxJyOP2&#10;AwF8e5okiyt0sRR47cvt+75I03RDuuF1RLSwMOZnCoJg/Zbc4PIsTr7RaDbmei5VsrD8dRb/kOPy&#10;GmOg0hSCzM91N08+eXYp97HT4Hb7cBqd/tE8aV+eRKfensWn36HS9jui7snX6Lx9adLdvHhjY2N9&#10;t+WcBb7f+iuj1LVKqWT5ptbTvYxZEsHz/PPI8BXd7sYDlyzUzCCi6HQ7elWWqT8WJCCHicdxP3Is&#10;4TXhOtvxCLTWWkp5kCCer9LOyvnHLEBEiePnr2XQ+12/MS5YYAUja6t5J8Jj12Vs+OEqi39xFf2k&#10;EVG+sdF+NQHvZ+Y6f+wjxBIzl8eyshk2MH3btAW8KNbSw2UOvwl2MqynVRED+K9ax98/xf33DIiI&#10;pfT+DxF9DkCzSK75Y0v11y76TF/rEUDZm6KNFLRpCzPs2onlMizPS5R5z+qzx5gyy/e2nRcAJ0T8&#10;UGY+e8z1extZdgw9yyqbOTVg134Ulc/y+WqaC+D+S5F9HwvB/NGroVrSkdjafJjyMvvx0HchBNDz&#10;L7Lz2mfbXziTNkYR3OUGYmFzHlld6gCjCqflfnf8pjMJAhteCf9ownALIImJijXzk49EBCJSaDT2&#10;jKbjtzIe9CBSBLpVODuvXBN1IwRhcC4J+aQOd47suAALhNbZfQLfF2aP+dRjZjieC6PNp31/7dbd&#10;lmdV0Wwe/KIx5sMggpD2cWJZEa2nKbcgI7VS8DxPkDCPXVVzvn30wJ3OkVSaxwuBpzDMj/hh6wFe&#10;2Pw2x2/cx3WcRxrDP0GCf8538bgoivaURniq6GNa65tAnjUC/G7AaA0SdJEj5KOZuWqCu+s455xz&#10;YpLiQ9roW6RjCyg8QJ2ywSyos6ayIs8y43reAQM8hpkPz3G/HQHRoQ6x/pTRGWPUR2ENQTGHk3N7&#10;jnFErgHAIP6+PI5X0tdcr/3xR/sbj+MmhNOQiTYtvDpMS/SO07SrPhMDgJnFI5h5NXw9LAhEBCHk&#10;pwBEJVcq1bZbImtNXd0OEYA2hrKSt7oItpVT/l5Or3mnCtkGp8eRlihpO07TXhhAA1APmCLv3oTn&#10;nexzOzb/jNPAVp/V59bqR6vfxwpibtJR55m7wKc61AH1zKt1d6cnfzfjFGpdJE4PYjZ50omXuiA2&#10;Rt2rVz/ld7DOKqN8XH43R/vlHuFrTi5a3nlgOD+bAI8ZektWW58z/2av6Gk6Zuj5mtjHnoDz10k3&#10;UlLKwh9KHazavPPCGFNoPF7sdKM/jNvHv2dhhe8gvsrsGaN+DMM+jhaNGXwiTCUHMzM3mw2Ko+SW&#10;sHX0paugjb2qICIOmkdeE3fjP/PDAEXMh4Lsm0QMTtJm5D7qypqW0GQAaZIgbIQPi7vxNcybK2fO&#10;tw8g6W5enAn1Jj9wn+f4/oOEEI007qD314YxBlKKo14QfKfvu7/pSvX2PNt8SZZtPnS3ZZ8G6+vr&#10;G5qdq7O0/SnXH40AvxtQSoGIpOM4l2RJ51m7LY8Nnte4icm7SqXJV7ygUTc5q2KcycoY0+K609bJ&#10;H2dJbFwv+IE86byYO6u7SSi95vu1Mq/t99EORie5lUn8QNFjXGAFO0bP1pIsRJQCOJ8cvopX0Mwf&#10;AByn8f8I+Av0/DvWEfNl7UMbwVRdFE2LYlFSfh7lsurHwK1cAjy4LgPoYqXSF544wc3aa/cgiJwP&#10;SinfQyQKQtW2MC21Z1Nty0Pfaat+iYveulfbdUSj7Z4jYo45X7QtAZg6P4Pl9UiFeCwCzNRq7Q2O&#10;leLHMPOe2rSbFkR0AlJ+AcYU/Zzt3SvXz9DlpU9bX0fokfdrAM5bsOj7WBC24cBdrGs9iaCbfT3L&#10;DBAIBGfHNc+OCIe46M7mBTMJcpRsLtc03Kjc23rjbOMbYUgLla0ZudR3A+gRvkLSSmj9mTy/ZxgG&#10;AlR25VGnLDsf8SiEADN3sOP+Q/cxLxoHjvyb0fwnYTNEf+d0nG+WhaO92TaOlHcnwh8kneNPX9Jt&#10;loZzu3f9cBAE94uTpNwfzKuxPpzOQ5OueSvGJhd5nieyTMUO4aq+f5h9jAER6bB15PeSbvLXvh9A&#10;CBqQhdRHkXccSVgmGGvuQ+Xz05Y7yAMgiWKEzdb3xJ3sqlU05/tWBTOLuHvXT5LgK70wuDBLM6Rx&#10;DKVUNR+yLEcaR8jzHEKIw44bPJ4Yr8uz7tVZtrHyJk/NZvO457tXpUnnJtcPRuOjLgzTd7W9embh&#10;eu4z07T97FWM9u553mdZ0FUqjb9QIh4LjNNaKmAwvKAswzqxreSrHY+yJDZu0HxU7vKLVzVIAxEZ&#10;L2i8zRi8XggC6smzEoY26or64EpazWWTRSo+mRFLKe9hBF2aZd2V03gkIuN4wRsI+FMAcoyGk0Wj&#10;znq+XJd1xNS4exTnxkfG5kr6IKo1JwB9/8GD2WNq7rGHIf+B2XwavWjWBcrvc3kxWtcfEAAyvXdE&#10;AKg+cBuRV/WjWD4uE4Hj7lmg7v2ybRTUPf9xI4sRQnjGmCefwfOgOwAwTJ+87X2W62rcZoqNjC6n&#10;M3obEPdfxbFyH3OSjszskZT3yPN80fL0ygdAjtjxlbzrNgMwOwwAZB2eJ7Zi13WJhLi51Tpnc+EC&#10;FkIwN0mII3lenvhb+7itL1sz6MoLWxB6vY8syyGltxKRkLXJW9JqGjhpXjE9SBCIkK+CZsM+pkfj&#10;wLlvjDrJTWtrLZqssbfYwYeIEMWJMUYHfuj/ety58yWbm7ftCQ0t3thYB/Mv9IO116kO116O+sl4&#10;rwwemaDZdgmqD6SqkTrSkQkhqOdvK0mW0gAAIABJREFU1rzKax797BSy7gMAEamgdfj6OE4+5Ps+&#10;hBg/rpZJwjJB2f8+Nn/lvlT+HJe/SEu6HQ5brUcl0akrVtGc9FsRabT5054fPF9KsZbGsbUNVMHM&#10;yPMcadwFAN9xwx8Fy1fHnY1HLF3gbYKocQeIrkmT+POuv4blKYJPD6UUjNbwPP9ZWbL5q7stjw2e&#10;1/zPVNE1eZ94nMXtK0Z3k4H6nfTyuXGE5qDcLOka12t+X551r11V4hEAvKDxVqP4TeiRsBPMhUeC&#10;oUzS4prUlMvlDGmLKaUjIZxHAHTpKmqiE5F2Tpx8E9h8AEAL9e0GAOqirRf5xpO29mvqrptUxtZ1&#10;NGR6ljDTM5RKHzulDHsCRHTacfxXAXwbQCGm21Cwl1UiJ7mO2OOhNj3tc5nmXN3GekFiVn9HZU5M&#10;VbmqwXQUwOcrpR4yRpa9jFvAfBsAF8ZU66iubqpkfnFs8wGpAdyt/7ePFcNcpGMURevEuKdWegrz&#10;tjm0HQ2DILpziLYtOEYcICLJzDyyEzWlKp3nezBGf4loidqCWedcInG3XKt+/W9tTA59ErhCyNDW&#10;R5WEJAazSNI0B7nfXJrs04IIROLs/k5/+QTqx/dZ+JMemAFId9+0eo+BiBLhBVdlaXZHEPjjdriX&#10;dP+ew/r26U0OfO/xvvDeEkV3PXgnZZgHsaN+KmiGFyQ9LUdbHzcOkyeEvddz0oaNZZeYqc50jog4&#10;bITI0vxPwuZZ75kg4z4qIKKkHamroij5eNBsDUxHuQQbS1BO62szwvScgNeaX9eRkHX3qZKaWRzB&#10;99zHJdHGM+b+wftYCJLO6UcJSc8SRH5Vs3FaaK2Rxqfhuu4h6dDLos7JH12wmAtHEBy4VbD7SpXH&#10;d3lBE8shHmcrU2sNnedwveAX0rj9y6tIyrdarc9DiGtVGv+H64c0gXkc0WSvnJ92E8yWj1H4JOx/&#10;z5Iuu5778CzrXsrMZ01R9q7ADZtvBcSN6PmzL4hHSx2x6P0N0rlyPE+jrdX0yvM8JuCRKpfPY149&#10;01+6+90T15fvJNAXsRWwBNiqj8FvqgSTGac5VU0buW21bIy26/o1NqNn1FclLhkM5oCZnpvn+Q/W&#10;Xr8HQUQdKcW7ibgLkItRkqn/x9Q3Y7bNOUfIPwYJgHrULROBJxF7tc+lShzWnNfTkJOWMkgMf9YS&#10;5EYI/EAcx2ecmTARaUh5EwA18PtjTPn5A/XPffJ71YMEcOYG5NnDmIt0pHTDYdYh7NqA2wXlSkGI&#10;nSe+SMoGCE4pcMm4hXIZXNQFkYAjxVIDsSRR56AjRYtAGlsTjLK2EIFg+kfF/3FmlAyASAjBxnTh&#10;4LYlij8V2JgGQA9J0xQYkbmObBxcXZPHPj8Vgr6xXXn3sfMIw4PfyDVdrzQr13XEBC2cpfRVRMTt&#10;dsc4rrwIOn9dZ/PYTyzhPgtBtHnXdwjmS5JuF+U5eCmL7UUaV29158ojw6TJO1dOlfqz3vdGqyni&#10;KPlQuHb0hjGy7GMMzjnnnLixdvSKpNu5KWy1BtoeVR+PNp+PpXMjZGNVo7Ewta76eyybc5fPV4lN&#10;YwyUUpCSnhG1T/3cUipjHxPBzOskzHNdP1jvj8HbQprEcD23KaW4Iu5u/PSqmz55jca/Kp1dkWfZ&#10;SS9YjbgOWmsYreAF4TPytPOU3ZbHBs9r/odD3rVZEv+764dFsu1hVydkNgKxZtLGVaKmQlgMri2X&#10;brI0057X/Mk86/zWqpouEpF2/fBtAD4kpcyIqOoncOQSy3H95uA2Xjtmzh3HfYJS0bOYeecj+U0A&#10;UXCLS+IqAr4MoByGvjpmMfVcNtlIjGlIyDIK9z6268rtc9RHHQ22ZysWIgyAczD7gHk6894KyjUJ&#10;RO7HjRFvB1C8g9V6sykv1pFQA4KQAVFEswYx90sqvzt1ZtS2/qNcvkUGQingzSQC0kZ6Vu8rMdQe&#10;WQF0N9d1L17FDaYF4Gtg3oQxxe+2YXK/vpVWfbYawH2YeX1xIu9jEZiLdFQaAZuxTH8Fs410xhgQ&#10;6PSMYm0b2nATTE7F1m+S1g5QGjSiKGLHDW5ZlowAoIiO9s0jR59BMZANaNAhjHkQDCEIRJRsbqa7&#10;7i+te/x4g1kfKjRrZkN1LKm31DGGwQZfm1/SfewmWgfO/hgTXusF4WDTzA4uTzAXCiJCtxsZAjVC&#10;370i6R6//M477wwnX7lzOHXqVMtx+IWe7wSqp6E+STNiEtlYpym5VRaXJ1Go1r+l/FHtg2arJeJu&#10;8rmwdfTapWqPbwPMLJNk88Lu6RMPSpLT9xw/B909ENGGofBFaZz8e2NtDQDA/YGkjDJhWJCFFSJx&#10;JG/dd1uazZ9kGUopCEFSOvi1NN143PZ+9T7mQR6dvodhvrvOFmcEkCYpXM91paDnpfHmz++0dvqs&#10;CMNDn9QmuzzPslNesIzufPbhSGsNGAWQuCSKVvPdIN//AoR3bZbEN3nBRI1HG5FQfI65bsiCZygR&#10;tsVqf/RReWSIxPeprHMJM48Nub1bIKL8rlPta402H3G8sBxYxoJBPcz7Ls3SCE2e5wmYfkKp6NJV&#10;dElEvv8VB+I6Ir6r/3yrm6o9goqH5oO2Oco0RLktvUqkW+9fuX7r/r2z3Pdjn4Jxd53L34rOMOLR&#10;cZx/JuJ/BMi3nC4t3EzVhNZWz8V8tkT+EpVylZ9D9VnVrQvKZGUdoWz7q15flbmUTtW2UvltHBHh&#10;uwH1fRb59joMpPwKtgJnEYwRMIYGvh63UEc82tLLz3Qd+ybWK4f5NB0dcZQZDsqBSiZeVEODWWCM&#10;YWN0NI9s2wGzbjJYYrSDqiMeq+kOG+4a6dy0RDEhCQ9GOV4XlTrG3n5OaSFpeUZkH2yZGUJIo5Ta&#10;dTUECsSDqedw2KDe9LICG6cxnucQRDAq3ycd9zAarXPfmUTpe5trLVFZyPLw4VTEY7nhTPseMBFB&#10;KWWiKIIf+E880JKv3dw8cdGU1y8VzEyeVJe5gX+/KIoNDSw7Rn6j7aWZZmUxLj9Z8tTUKxX7PczM&#10;aDablCTprcL1riSipfnInRdp2r533D7x63H7xP/UWfI2KemtJs/e0W0fuzHunnxO0jn5KOav2SbV&#10;u4Zms3ncD4PL8zj5UqPZHJoEl4lFACNai0We8mf5ujozbdu1ZZTvV/CRWZrBcaTDyrwobp962MIq&#10;YB/TQdJ3un7oarPYAPFZmsFxHZfAv5LFp5/PzGsLvcGCEYaHPmlYX6OybMMLVkM5LssyuJ571HHc&#10;5yfdzR/cbXls8H3/y0zutVkaf6pvam3LViEKRs7Zjstp5evqxuqhdKMNA3AZ4hdU1nnmKmrsAcB5&#10;552XOBqvzNPoE67vF2aodZt8deSFHcOj/jRaRuU0Y4wJ2OAnTN59/BQ/ZcdBvv95Ar2zL7hrywL0&#10;5kWob0N17WqaOWGheVU+rs497fXeWyULcN90npAw+KGucn7tTNJ4I6JYiBOvJ8KXANhUyQvNRGDy&#10;HFQAKJxV95ydMqom1qK/CV4ty2ZKXX1+tuvqiMiCJK3mqSMeRZ98LF9fzqOMwX9ZRZcG2wERAadO&#10;fQ7MG9jS8hzKAq3HkbrDee3PQwO44Ex6b84EzEU6CulcKKXsdeZVMrGOWJxtV1sTY8e17Yg4lFKK&#10;vuq9bUFe6BCipgMDSZkFGS01EItS+YWib81mka8nW/FcqJRefOdB/qHrSBAgxPG73e1uy4kQNAt0&#10;9oBGoyF7Y0jxPLbWubA+n0Hfw6N9fXE89Ngoy7UWYbDjBPc+FglGY/3sP4i60WfW1tfKjsLLg/vw&#10;BdNPHmeF6Wy2jes63+GQfnMa3fUjc5SxUETt478eBs4Pdzfb/QVJ73VH/Q4wSmnVd23cJNxWX+O0&#10;UawELzMjDENKs+yEztSLgmD9ljE/b8exsbGxnkanXqCz9I+CRvB0z/ceRERNpRUTUSvwvIcGgX+J&#10;H3g3xJ3Gy+KNjbvvtsxlEIXfZOlcniTprY1GOLaNl7USbabXVdSZTVfLrJZfEJyldGRpBt/3mkLy&#10;i1aFwP9WATOfK6UzLujC3MiyDEIKzwvXfyaLT19z+jQfWPhNFoggOPD/tMqvU3l+0vNsHMbOI0sS&#10;uK53WLrOi5Lu6R/YbXlsCILgqwzv+iyOPun6IfWDWFXHHBuqhI+NbKPKfHASBmUYYzQRJAl5icqi&#10;Z66qqT81m8ddI16SZ9nHB+ut+k28MglbHdNHF+7zzGz61xNRBqCVa/NCpdIfnqukJcPxwvcIQa9B&#10;ry4cjLaRcW2shiAaIbptREc5b5lsrN5nikbXWzMz0AXzd+Z5upIuFeYF0d0TrfFnADYAqmr0lo5H&#10;Nr6sJBTboh7z1g576c2oIwzLf+XnVyUES/KZETksKF9fTSu+Uv+vQliyBugooH/oTCPP6PDhDvL8&#10;c+iRjkD1uUrrz60+E9uapcijAZwH4J4LFn0f28B80auVuofnuUDhN7Dsj2I0AAvGnrOTlCZKoo15&#10;ZNsOiE3TdRxg/C5roU1YEJCm+HMdB0KKL2F9fWlBcJhZGGNCY3ir/suS2TRKbd8tz6IXKZq+TkR6&#10;8ZJPD2aWhs39sy1/jtXBvEDNIDVpftF7dFJKyYzbGo0jux84Zx/bAhF1yfEvz9L862EYFP4dbWRZ&#10;dbCynS9/TnX7yr3Q7XaNlPIQs/nduH3iOcy8KxpvcfeuZ4eh97QkSapkUfFe1e3CT1MPVQJxVPNi&#10;tHevm3RTkRyEgVBKdVmLy1uHzvnimPvvODqnjt0v8MzrvDB4KhGH3U7XJElijDEGAGutTZwkptvp&#10;mG63y77vPgoyf3PSPXXxbstehu+v3WwgfidNs9uCILCSglVtxEr7GWs2adOOrGpOVk2sy/csjpMk&#10;gReGFwSu+F3m7soGgDjzMK11wXzQWiNP2vDCtUcF7umXRdHJlTYfDJqH/s4ofYNSOvG8RVrlzlbH&#10;5fcqjSM4rntYOO6L86SzkiZ4QRDcysK7Lkujf3K8AEKQYK6btwGYbkPQ1u9M2vAaGt+NMZqZhXDk&#10;M7Ok80srSzw2Gne4cF6ltd5wHMfF8PhaGksLfmrrUowbu2f/uVUyMwMoNFq9KMs2HzpzaTsAxwvf&#10;DTZvRi8ozwiDUdJ0ZPSYrToSA7BvutpqsbpW2UbDGgyTpn9wSZZlT52/vNWD53k3MZu3YMvM1oYy&#10;2VslBm31XUws+vlK85StVlDMfcuuhqr3A0af/yTCskCdD8c6c/HiNpZ7s9LafC+A+1jK3NsIgtvR&#10;ez+HifzRqNZb5+rN7YtjU7nmgWcaYbuXMRfpmJvMH1pvlMmuqtZj8b38aSPBBmkMEKHluIu165kC&#10;SptQSjGevNsi+rbO93P3IlerLy7T91iats8XQtwzy7PhF2uc6Tpbzld/I4GlkADUrhNwcXzqLIAf&#10;1P+NlUFloKVVRXXCxZU/VPspx3FAxHcKIU4uUv597A4ajcN3aJIvyZVJXdetmlpXiUHb+zJtmu3c&#10;MHEDIE1Tk+c5BQ3/kiw+9fs7ubDmr7EftY/9duDJZyVxAmO4cJ7OvYnN4D0qJtwofXIpfdzvryMQ&#10;Z63jQbrresJokwDixeHaoX8Zc+8dR9pu39v1nFf4vnf/7uam0ZNtTzmOEyMd5xwi89I0vutXvrpC&#10;fsSazYP/IeBcnuf5qTLxOE6TsZxnUj6bCXbx3RZUpppekJRJtwvXD7497ia/xcyrEdXjjMcsey7z&#10;gZmRJx144drDXJIvSzY3L1r6TbcBv3Hg/Ux4dZ6rBROP06OiJYwsieB67kEmujZJTn//rgg1AUEQ&#10;fN2w+9I8iz/ieAGkFNM0rikbYO18sEi3ERUAQMYYrZVi1/N+KcuiX53ufjsP8v0vEehqbcyGdJzC&#10;T2Fp7WbdIKhqP5bTaXA0hzilzxxAAyyfvarBTly/8W4ifBTDEa0B9N4fyxzRRiLVpVUxuuk6/thG&#10;Vg1nYe6ZWwOmtzTmJzOn97bn35twnK9/mpn/HiAPkwOu2FB+JgLosQgDQoGBgan18Iyt+n7YCCzb&#10;O1ROLwotzle1GadBpXyqtg0mEsYY9WRmPjxlmXsCRHQbmG9Gzw3CVh0Igb5/x7r3rNqfD4rEsDYk&#10;AzgIYKXduHwrYS7SEUaDx41YYtQ5PYAe0TVOE5L6ND8JpP4OzHpHYIRVeaNMLo6BNgZE7lLNwmXe&#10;PeJIcahCbI6fPtgISYtJvJAS0Nh132mk1COkEE2AqjsWto6mjkgaM6hvZZPCuXNVd7n3MTsajcOf&#10;NgYvdRyHpZQWUowr34fOV4nJcloVk4i2HslHpDvtTeN58hGk1Y1J9+TSTeE4js/Lz954RRj4T46i&#10;GIUWHuqJ17oJnU0LspzfVg4qadXjWriuIwAorc21QfPwP0xzzU7h+PHjjZzjF3uhd26n3Z5pQyzL&#10;MmMMO57r/eK50V0vj+NT5y1LzlnhNQ98loW4TCnV8X1vpjF33n5zQmCJETNuZuY0juF77sVx9+Rz&#10;eMUDkJwJEIKSeaeH04LBYGZkcRtO0HigcMz1Wbf7wKXedJvwvLV3AfxWw8yOsyh3gNuZfxTEo9cS&#10;5FydJ92VJB7DMLxNafmyLEk+7HgeLKbWdSRZ+dysGpD2uSFv/Wdmw2wgwD+dZd0nr6pGjBs0PwLD&#10;VxvDG1LKcoCUfn2NVE3dWDxP3znumkwI8T15xlcw8zlzlL1UEJFy3ODVAP8TLMRjH4X22bjN0ioR&#10;NSmPjcCaRJxZzg99zcFY0wq/mXL6bTXl7DkQ3Td3HO9GIv40QE1Y62FA7JU1BcfV59AtxqRXo4qX&#10;57xUOS7ft9xe6ogxYFRO2xq1nFTN178Xa4AOaa0fUfNb9i6k/CKq/juLYDI98nE08vtWXls7KB8b&#10;ACGAByxU5n3MjTl9OspDWo+xwGUa1qwb0mLc0qyru5wEjO97O84EGZviiu13WM2XWSRxEguvudQg&#10;Mrmhs4lKL9WUwXkmg0kpBccNl2YaPpUUzFAqe6TjyPKktE7zqo4MskwKqH9uqy/X2kABH1/oD9jH&#10;rqN14Jy/VIrf0tfeKt6VaYgiG5ldXRQVxzYCvJzWX9owAYR2u2OkI88lwS+LOseW5sA+7pz4sTg/&#10;/UeuIx7Z7XYNb0Unrk5+i3ehkN+gKvvwQrCO6IflumFM0UO5jiPApBTzKxprZ/3N5Ct2FmuheEqz&#10;1XxAZ7PN80Tt1FqbKIrY97xHCTavTbonLl68lPMhDA99kg2uUMp0xxCP2xpnyr4hx2lJ1p1jZmit&#10;EfjeT6Xx6Uu2I8s+JsOAvqF1PldbnwdZ3IUbNu4Nyq+J2xsP35GbzgkvWL8xS7O3kRBYHPG4HRTE&#10;o79u2FydZd2VXGA1Go07lBEvz5Psbx3XhRCiao1QRt0G8rQYtxE2tFjN81wLKRsEPDeLOz84wz12&#10;FG7Q/Agxv5SZT2HUT6FtAV4mTOzE4/a0HQEAxpjI9bxH5Fn3f6xiYB4iOul6fJ0gfBzASDQoZkbf&#10;CgQYbTd1pJGNYJyUbru+bvO69HWQRABSZtybcjz/TAouQkRaKfwFwHegF0AUqCeVirUgLPkA+/Po&#10;pfHEAa1MMNb1IVW5bPmqAWHGtStLOykCzFD5fE7ED2fm+074DXsNd4D5BHp9Whm9aNaF1uNonZUJ&#10;YFsbKP4UgG9j5qNL/yX7mIiZSUdmDgh0jlJLsCDuGftKgDrGyHTxNxgPpbJ67Y0hcs+SiUAgShoN&#10;vnVJ4gEANOPhY7VM5wZRmqYJPHn7EgqfGkmycTcwPzyOExtJ1O9Qptn0HkIpcy/ITG8RaxQ5dPP8&#10;0u5jVRG0jr4lidO/ah1YL/dxXPqYZYfUtktZJSVHJxfMhToYExEnSaJVnruB71+aRidvyLLu/Wb6&#10;UWPQ7Z54UBqd+H1H4sVSiqPdTldVZGT0HCuXZB2KbG+bsKFyfhzRODc74TiOICG0Ab2s2TzrPfOW&#10;syycYG5qo5+o87y0OJm9D2YGx3FsHEdeYAy/NIk2nrEqi7SgdfijROKans86dzyJPAdsZOI0Ztzl&#10;vEop1lpBClyaRqf/v0XJtg8LcvW5PI0TaXfmvjCU5zJZHMENg/OlK35HxZ3/ttQbbxNB48Ab8ix/&#10;J4AFaTxu91Uj5GkEz/fWWesXpGl7JU0wm83mMVfj9/Ms/RvHdeA4TpkYqyNvUEm3EDPWfOV+bJgk&#10;4K3+jYiglNJCiFC6zvPypLuSgXkAwPEbHwTjhr6fv2rDq+uzGcMaXdU8047dddpElGdZAuCROo9/&#10;dsqydhREzWMS8k0ANmEnHuvIxZGiMOpTrm4OZJsf1RFkdSRU8bUoR4A5IuDexmQ/x0WU6zMAvu9/&#10;UUq8hgh3AmSJ2DW0JLRFnS6jmr4VVKZKPPLIMy2XUU0ryMhqn1InW1E2MPqMq+9TzbOk/jnWAK0Z&#10;ox7HK+SmZ7sgogjGfAYWv6sAtrQet8ytq/VWJopROVfkDQGcvzip9zEvZu+wut0WGGeN+rPqrbCH&#10;v5c/B+lbBF5PQ3BIk5AIEETtMDy846SjJHK5xjJ8GEWntfWbhRBCOu43gQNLlZt1Nrtp3gSz8F4e&#10;lgB1AgS76tORs/QxruusFc6T6zHVPMk2CWMA7EjpkKBbms2zd5Vk3cdyQER87FRyXdqNPt5qNSXA&#10;1cHKYFT7sTpJrO5+F8fViWKNdi2AHklFfZlgjNHdble7rngE5/Gbs+jkZWl6aq6dS2b2smjzu+LO&#10;8ZcKNjd6jvPoNM1MluUa9TutpeOBL6jyOWPJb709RidOM8NxHEEkdJ6bl4fNI3+xnbKWhWZn4/4A&#10;zs2ybCHlJUlqiOB4rvjlpHvium73xNkLKXib8BsHP8gsXqo1Z67rFnODsaTyTrumyHPFRCRB/Nw4&#10;PvXdO3rzbyF4zUO3E4nb5A5r8mVxAtd1zyNH/E4SbTxzR28+A4hIe8Ha67M8/2PDrIXY/bU/M5Bn&#10;Gbyg+RAYvpyT5ILdlskGarVOuP7aK/Mk/0shJaSUwqbcvGwxqt/zPNfScc6FEJfleed7l3z/uSG9&#10;8IPM/DoQcmwF4CDLHAcYHv/H1em4cXwcAVfKQ9IwX6qyaCXJMPK8zxPTywF0AAwF9uvvDQ+yop7w&#10;thGL5WOb9mk1X11dl+eRNJxc+t5bfmqj8VNKZb/E/K6Vq+t5QeR/npnfD8ABqPy7Jm1KFMfleUtP&#10;w8T2V45qvWXSXCWuxhHEFZg6X5R18o5LH0OkcgrQ+Uqph9Tk2Ztw3S+A+Th6vh3rNBd75tZbqD7z&#10;Ik1itA41gHvyLgX03McWZu6sEqkCBh/ARHPFQQCpysNn7vF0xSyDqEzekSBiUIyek+IdBZEMZltD&#10;DdSfEfg+DOtPEtFiVqYWMHMLxAe1mjG49BQm2EIKIkJ8yx13nJhXvu2CmX2t1Y8YoxeqZVMU3/8k&#10;AOR5HsC4lYjaC77PPlYEF110UZZx44okyf6z0WjIclyLmgl6Gbb2V51A1k04t9JrJt9RFKtc5Q3H&#10;lU/SafaHnc1jvx93Tj0h7Zy8DzO3rAIxI45Pnbe5eey74vaJ50Sbx96uVPRmz3Meq5SSnSjS6GlV&#10;2mSsTGSHzs0yMbb93uq1o2mWs67rCCJSRvF1zfWz/mzC/XYPnN+90Wo5Wuvyptp8RfUvM8aYOI45&#10;CMPHkOE3tNsn/ssCJN02wtahv9LG3KC1Vo7jVInHlUCWZez57lFoffmqBjDY6yCiDpP5GMhbOrFc&#10;tdzI0hRgI3zfvzSNTz9nFQkMACCiLAgPvM5o/RHHa2GnTNHHgZl7Go9B68EZ51fF8cY9dlsmG4jo&#10;VKL4VSrP/4KIUHKnM5K18mcbx6qX1hE/5bTqZjwTEbI00Y7rHgWLK/M8Xkn/aUSUXuv/3jsJ4n+7&#10;nlv1QQfYx3NrUf1c0+WrP1f8aQBsmH9N6+wxE8rcFbhB8GEB8QoME48EgKz2a6PfbWlVkmRcfVbn&#10;TXUadjXtfJBDA8gAPEHhid815n57Dp1O/DEi3IKedloBU/oot/Py5ndVo7DAqFLAkNu02gGu7n2q&#10;Pu/++bHE4xjCckjemsjWQ4OLEgI/zhyvjG/w7YKIMkh5DKOE4bCCx7CZta2fL6eXyzEAzgJwr8VL&#10;v49ZMPNkLt08DWZteXG2CLhByoBMLL/U42dmQggwmw6AZFbZtgtyRMOM03QsJimDycrWb2MQBORS&#10;Cbu4fezeBHm+NrpsOjk9Jmg8Mkl94YUX7njU8AJp+65HSkH3V2rAqtb9Pp5zHTz4/blSIMf7xDyF&#10;7GPvYH19fUPBvTpN1V2+7xfE45idxJn6xKpmpG1iUfueMrPudrtKG+UHvvNoz8NVuc7e1j1959va&#10;G7e/ubt5xx9E7TtfEZ2+8xWd07e/ttu+820mS9/mO+LNnu9cIh1xb6W1iaJYwb4JZNPAHEcOjpsY&#10;VVH9jXWTqaosAMC96OKkYfgl4frR901xv12DIfZAVPb7hMlri6nAUbdrXNe5wHfEK6POyWeuAsHS&#10;XDv6LgK9Vva1kCqnrZrjOyTaAHE3Ytd1z0+j5LI6kn4f24OU/ofyrHvC3QFtxyrvoZSCVgpeEF6S&#10;xZsvZGaLud3ug4hSL1i/Pks7/+L6222Gi3mNesRjF17QeLAj5DVxHN9tIQUvGOvr6xuu33q10upd&#10;AHFJ43HcBtk0sF1r24Szjt9ZGmnHdY+w0Vcv0gXKInE1Xc2OF74qT9RfiJ6abb+fHtTfWA11jB/r&#10;J23I1qEgHsFG/yJztpJ15/j+B0H8ZwBibPnGnFKb0zr+2fJWSbACVZK4jiCvfBY6Ov2DXkRrDUBC&#10;8W9kWfYdNfLvORw8eLAthHktEd8KUEEM182L6oLKDNJ59DyDIcb4d5xEHtueXT/djN5rq0xYjqv3&#10;HJOH+r+JNUCh1vLxzDziKmAP4zPo8T5VK61hgrcwsx4EmNF19VYtQwA4ez9w7O5i5gVORkowmylG&#10;JNuj5coLaDfJ7kdm3nnyi8kb2yDrg+BQnue5dIOlko65yltSCo9IzFc344L3EEGQaGM36r0PzepB&#10;rusAw77mLCicj8/ceWypujEz8c8RAAAgAElEQVTDI+fWWQvYx95Dq3Xoyxr8Uc/3+9ooY9vXuIlG&#10;FdNNzrcWUtVri5mkjuPEKKURBJ4XhN4FYeB/FxF9PzNfzMQXe577iND3HxiE/mEpBZIkQZ7nquSG&#10;oDzJqS6wxsg4Uhe2csrfp1nQ2FEqzQt8GManY+V+dKYydgGmt4xaWvlZlrEb+D7BPD5JTj9saTea&#10;Ab7j/IPW5mY/nDyn3a1JnDEGRPSQtLv50F0R4AyH6za+brS6WbrurjzjIlihkOLRSWdjZZ8xEd0F&#10;5r9ReZS53mq42mJmsM5AQj6AeDW1zgCAiNqC6cPMfKt0fZu2qG1DbF5SrFxOUbptcY88SwHgMDEu&#10;XtWAHUSUGsEfZkYkhCgHlqnOASbVle38NHOkujmRYuaLVKYfvboLfOdjAN9cIm3G1dE4IgOYbr5V&#10;Tatrw3Vke0XhZXBWg/lcIv7BVfEPvQgQBV9j5s+j53+TsGVqTSViz4Y6Mrf4rDw/6jl1Y6qSkDbS&#10;q1ZcS/66e1fT68qZdD9FRPcCkjMpOMoGmDcwrO1YX08DU2tZzVf37AyAw7D4dN3HzmFm0tH3/QMA&#10;iZJDfcaIRmNVs7EwoS7nt79URARmkw1rlSwf3BOrOTxIVn9bbcRNqZTaNKSXGrlaSOce/T514dom&#10;UkoIQV+a7EtxOWBuHzI6f1yaptWoZBaM648mg4iEAd3htNxb5ipgH3sKRITW2jnXd7vRh7b8O1JV&#10;W3aZ/c24SfogT5ZlKo6T3l+SKK21NsZoY4xO00xFcayjKNZxnGhjTBHJqxhUy5HdJ01mS/IMdR3j&#10;NCPH7fBP8xsHg39zbU0m3eQjYfPI8w8ePLhZk39lIIQ8qdIURHP4QLbAthsXtTvGdeX5ks0rk+iu&#10;n2fm5UbwmAAKDnwdki/Lk+zrjUYohgyTLNnnvM22xi2lFLuu0yJhrljVwBl7GUTUZkP/xzBjt3wW&#10;ZnEEx/POlp783aRz+lG7IsQU8MP197I2rzDaqFUhHvNe4Cvpuu5zs6T9M7stTx3ccO0TyvD1Kku+&#10;6gWNaRbngLXfqN9Tx+j4V0cSAAAxsyECCUc+M087Pz4myvauIghaH9Ns/hcJASLqB7kYCYpSYHsT&#10;Z3s5NoKTARiGeYbKkktXwe1AFZ7n/acr6I+EwJ39oByTxiEbqVFXn3WacOVzVDquC4oyLVmcsOHH&#10;KaUeOSH/noKU/H4ifBGg/vMh0fsTwPi6LX+vzmWL+i5StuqduKpwP+k5VU3jy1qs1XJgyVdtR4W8&#10;tnP9zyKaNTNAAeCu7Jg4K4gogzEFh1Kt+9E6HQSWMbb3purnkdGLYn0EwH0WLvw+psbMM0nB3nkE&#10;yNIapPLAmTFkal1nXm0n8KSQMNp0Z5VrAZBEIrTvzNWNmr3fSQQhhHuy2TxrY6kSGvM9xgz60fJL&#10;iZr6nEQUDCClhNFq1yI5d093nxR47rlam2kcVvLQh/WcNZ0BcOB5gpj/g6i1a/4rzxQwM5LNzYva&#10;G994eOf07Y9qn7r9Yd3u8fsx89puy1YGEanm+rlXdaP4U81GQ2LLDGmQBXYSxEbkTUOUTKMxaVtg&#10;2SZNVQ0GmwYigIEpSV0eG5lY3gW0lVl8ty1k6kijmjSmZqsp4m70waB19EVEFFnyrRyk1/pSlmUd&#10;e5TaxXHVaZoZBgeu4zwvT05dG0Und9Vfoe8f/jKYrsiy/FijGdrGwC22en6Nlm2tSJMkYS8Mj5o8&#10;u3RViYG9jKB58AMqTf/BC5av7FXnWi6LY7ied0Q4dHUanXzc0gWZE164/ucqVzcopfP5icfF7n2p&#10;PAeISDrO87Kk+9SFFr5AhOHavzCJa1WafLlPPBYYNyYvBqNEAwNgY9gYbUBC/lKetJ+00HsuEEHQ&#10;eovR+kYhhFPSdquSGcWnnQzjoWtqlUIsqBIjxbUagGaYn8qiaCW096sgN/xnkHgl9eY+/XpjAGPH&#10;kUkEUpFWd231mVS/V9NK5ddMtwiGBDHAz8nz+OFjZN9TIApvyzL9KoA7AFyg8H02QjKV67L8DAYk&#10;II8ndXvXc5+3sGs8TgpqYztXJSUra/YRcrH6Lo0hoYkAZMbwg7MsO3N8errundgysUbls64+x6Fa&#10;1wzg/meYWfqewuyko8RhIur7RmMmsLGTcnWrkPGrExIEIux45GoADoNbvSAtdZG4y9+3/gI/AGA+&#10;0TcLXwqYWWqVn8dsCmmGyAaUI33ZtVLG1rsUEkxix/1oAgBH0TnGqJ9M08z0NVzrCBJMSAPqO6FB&#10;p55rDem5/zi/xPtgZi/ePP6k7sYdb9Om/bbQD14fuM4NYeC+0WTZW6PTt7+1u3H7m+LNYy+JN48/&#10;OW7f/t277XuNiOLm+voVSZp9MQzD0iRzKwtGE+va0ywLIbJ0e5OIwWkGVGuZE1YMY8mjSp46wrNM&#10;QlbLsRGTIEA0m02Ko/S9YeusK4hoV/qaeRCG4deIxGc8f3GB7+pGQaWUSZKE3cB/LLF5/W5HaPaa&#10;Bz+nFS7LcnUiDAJb2ymT3HUkdBnTvFszIYsjkKDvz+LNH11EefvYAhElkM4b8iz+Zrn98xiWedy5&#10;eZFGMbuee4DI+e0s3njyqhLMQfPAnxit3qiUSuybFNNg8cSjEEIC/Mw4bq8sKeF5jZsyra7K0/g/&#10;K8TjJJTyTlV305RNAGCM1lKKFgnnN1Ta+W8zyLSjcLzGm2DwP6WUBVFVoEpo2DZRe7CvG2ZBeepB&#10;ABTADUi+jLNoJX0OOo7/USJ6D3pRbWV/VVee85RRR3bZ8hR1YQsUU+SrEii2DenqOm+0JAaBocB8&#10;EKD/kSTJ+Zb77UmEYXgbgPei99v7fn2p3J6B0eAronI8KcCLGLquCCzDQwTkJKKw9GCGzL+rbcB2&#10;XV1bqSm/zLdQICX9yG6vrRYFIjoJYz6PXhTrKuFrX3cYUD+IT/Vcmags/gyAFnpm1vvYBcxuM6PV&#10;WY4jQURMgxdxa5LZSxtEa+jnqQaYAY9bnzCPi+ayNEgGh2ZrwlwSsNDcLEfkpn5n0Tc9IufryxQu&#10;627ch4jO00orYGTROkxekK1yxy4EKE5S40l/VyI5d9PNpwWue7Y2rDFxh6eKweJj3IK3nC6MMadY&#10;OB+fU9xveTB3z4rbx14dBPIyzxMPNMaEcRyrOElUHMcKbAQRLnBd+d2OQ493Xfy2I903RafvfFvS&#10;OfEs5s6R3ZKdqHVCQF6mlLojCHzHsj6uTs7HvTeTiBYbwVKdXJbP2cqeC2MurCFLZ7rVuF3fkf5T&#10;CBJBGFCc5O8JW0evX+bmzDLAzDDE78qyjIUgy5i5cI6Fo3bHeK57Piv9B0l06ucWfYNZ0Fg/fFOu&#10;zUuyPN/0PK86KS4+qZI2DtNW2FT5tNbsuo40Jr80iqJzpix7H1PC99e+bJhfrnKV+EGPeKSKzeQy&#10;iMYyiIiyJIXruS0GPS+P20/bbRcEdfDDA2832rxPOI1dM0uvIksTuK5z0BF4UZ63V1LzDACazYOf&#10;Z/KuypL4s17QrNt4m4b8mQ3DG/lDREOeZ1o6MjCg30qjzhO2fa8lgIhYeMGNbMz7XL/h9EW3zSFs&#10;G6tllMfvWTc+LfN2yonofAVcxl0+e4aydgREpB0veD0R/TEAv+IXsf97rFVVrpsq2YpSej3Jay+z&#10;mrdCulhk2UrKADooBH7hTCGhAMBx/L8C+H/1vwqAqy64bPP16pyksAJCNX0krezfkbj6bG3koYWQ&#10;HIpkbXsHq2XZ1grFBoKtnRVJGUBnaZ0/ZXX9p84Ix7kJzJuoX2eMHhsAUHIrTVevKxP4DoAHr0LQ&#10;xm9FzFzpxpgDQghQ6cUvyMWChCyOt17yYVKylz787lD5pRO74g9XAmgSVQeJwh+l1b8jAcKJ4njT&#10;98J/W6ZwmUru6XnuGojqzI9tE4zS9yLylYVMYZZa69Pk+7csSNyp0e2eeCAb9cQkTbeIiNGAN3Wd&#10;9qC7qeSt7X0D35cA/UuzeeSOuYX+Fkfn9Oavhs3wYZ1OV6VproBqmySjtVFpmqkk6fkoTJJECYEL&#10;PFc+O95svz3aPP50Zj6wG/IH62fdokn8pjZ8stceuI48rNPyK1BHuFXL6P3VuIStuW43UP6NtkmV&#10;rR6q8g/6T2YmIYT0PB9ZZt4cto68lOr7r5VGs3nWx3KlPxQ2dy6mQJIkRkpqeK78jah9/Mp2u31o&#10;x25eQat15B8BukopFfm+R9UJLjNjBu2zRefD/8/em8fLktR1ot9fRORa55y790IjqyBLz8gAjigy&#10;MAPPBWXQ5+gg6pMZN5YeRmRttga6WZrlgcjSoAguvHFBwZFNZZMBH2APILSI2tgNQvftvt19l1NL&#10;LhHxmz+qsioqKrOWc+qcU+f2+d7PuZUZGRkZERkZ8Ytv/OL3y7Oc4yS5SNjuk+a95wDzI44Pfcpa&#10;+w6jTR4EI0fSPIBLQvqE5CLgMbFkssMs8hyBUrFQ8illdu5lq7hNiog4SjZ+Pc/OfViFrS0Sj8se&#10;Egh5nkOF8beBxYuL7rmV3ZIXRdHXwjh4SZH3vhjGLRrYKvTRpBG0HTQsdhOKIrdKyVgo8fw8bz92&#10;m8/ZERBRqSL521bn7w+CoGl//6yG1UR8LZyd6tdamwG4uw56v3zHHXesHBlGRFaF8VsJ+CMikpiY&#10;Fw+L7y/QNi22VkQhOed+/IlsoLkNV2HSe37/Gg3jEBglEf07XZa/uop941YhZfgBIv4ygAh9umBQ&#10;v6NhB+P158uobpymb4Dgp8ODvkc0koQTixROclU78DUv/We6v7787V6TmCgnEYBSSnk/nCe2Cono&#10;DICb0Nd2HAZjvE4weSwG9WYJkHXfUfVNagB3BfBtS834AebCFkhHM/ywePylT8AnIWnGgCdGmjGL&#10;Zmvb2Ny8SbIxoWdKliYJiTHVZgJYCiHPfP2mwzfsbA7p/tYzdzhlYcOvwCbCBABYSCkYfC4M1765&#10;hIzODb6WlcmzJ6tARjwisZtMO/WvAf2hlQYdM48N7L4QMLZyzcxUag0h1SfPm1WhXUbRvePBBP7B&#10;9tlzdnIBrmnM778irbXudDoawIVxJJ/ePXfyt7PObY/azfxXaLVOfKUw/BzDfDoMQ9cOkq/tMA1N&#10;ROW0xrUrDW9rD2H/pGmlvo6EhBOPmZmVUkJIydri9cn6sbevokH5eUFEaMm1N2Td3i1JkojJ/mPx&#10;Gp+nCyrL0vZ6PU6S+HGhLN7e7d6+Z9vU4tbRTzLEq7Q22iEe+2P84N3O0a82COgzMZOcL/IcpNTj&#10;er0zD1sw7QPMgTg9/E6jzZWlLm+LkhRAn2B0ScaKhHTPm9Lz4/lxm8jLoiggwEEQBD9Q5ueeee7c&#10;ucPbKNaOgIiyKN64Ms/OfXDrxOPS84Qi60EF0V2g5Mu63XMrueUVAIjiGxnqpUXeuzaIUr8t1E3M&#10;B+HbXsOrXZgnIi7L0ggpQgJewGVvJfsYouSmvORrjDZ/F0RhiHoidTpBu/xhmi1bo5R8/HoreuLS&#10;U18CiKjs5eU7CfgqgLShDdHYz6ixTXMEs+h45xJNdQSLvwV3JKuOdrh1me2jjCkePeczVx5EZIwx&#10;HwKgAQpG0hM3kYg+adeXSyeJxWnfAoHYgolgJ9wIzpEG+3Ixob+9d9o32dSORE3citBka1lZa3+Q&#10;mVduLNwSjPkn9NUV/W+gvo4EeLDNmsZCJ9tAVY8BgHsuP+MHmIUtSEJmaJ9sFonYhHECkqv/hy6Z&#10;RaPjlh2HJU+bxykj9Y/Z8RLLVikFIvX5+95XlDuZMbb6wcZYoNbe5NQZMGNCO3MM/eUYUjmwu7Y0&#10;u99+y+MCJb8nz/N+3bmW78h5D+SVZyRXjq88EurKV0VgIUhYyzcnGxcc2HPcIrQuHpKmicLQ8ciE&#10;fO7AJyX7MMboTqerpRB3JTav7Zw7+ZJ2e/e3XG9sXPhFcPh8Y21bKalqJsizBfRFUT8HX+4zdg5z&#10;TvyAMAwlEeXM9PI4PfJunAegND1pIK4sy/JsmqZiGesWs9IYzLW52+3aIAjuCaPf2Ovc/uPbf/LW&#10;kK4d/SAbvIYZRRAETasM86BpsrBlGGM4jKKYjf45b5vcAZaEKD38YSHl5Xmv97UoWQMRDQnDSuOx&#10;Ioj8/nRuMnLaquPAmHipNcqyRBCt/Vgc4hXM7ePbL91yQUR51NFXF9nmR1SYjBGPO70dfRqKrIsg&#10;iC5SUryy2z33oL3KxyzEcfwvluWVRd77TBClEIL8CaQP2sYw6jY78n6Hz9RlaYIgiAqjn5rn+Upq&#10;FqVpelKyvkLn5XVSyso2GlBPgo1XGAPe3iF/EXYrsgoRyJalLhn4j2XWWUkybGNj44wKxSuJ8DVm&#10;tDDdoQwwSQYxxsc197yJmGxK109nMO/kwXWua+v9+xhERBlb/FJZZv9hjuftC4Rh+kUp6W0ADEAC&#10;MHXfqQ+3LmcRuu7xOLnLAAzRQOPRT989du6zPlFYp50BL6zOMZEfr8pRxUUQgBLg7zDGPBznA8Lw&#10;a2D+Fww1W8cwST5a/91aGnVkxr9foK/tePGqOTy9M2Bx0pFpzdjlmFysyEcCD8k9tgwWctcdyawP&#10;ZGau/9iByfkhEwClAjCb63ZSgYmZj1tjjltrBhXva1u62XNJyOrXtUfZvwBnQCNBkErduJuaSNzr&#10;3ZVZP7ksS0NEIy1HVxiqhtBxDAdWjNmuZAy0HhsRRZEQUn5moL59gC2AIW/P88IJcfv+pm/AH/P7&#10;KMtSF0Vp4zD4EWE778zad3zfTuR5GpL1I38jhHqZZWgpJ+w61Gnx7QS2rZ7RlOg272rqMxrJWGZG&#10;ECjJzAVIvThZO/a+LWVjRbG2duwz1ohnl2V589rGWpOR+B1Br9ezUqqWJLq8e+7UFWfOnNkTgSnZ&#10;OPbH2vBvBEFQp422SFuuu3da3KYFpSHybhdKye8qeue+f848HGBBhOHGFyKKnlFk3f+tAgWlFNVp&#10;JfpakEAz2TYPUenGG1xD0dvkIGr92yKzV2fZ2ZXbLkXHj3fCmF9RZJ2PqDCEEGIuDec+li9TVuRw&#10;kXUQhOkFQRA8veicvXTpD1oSkiT5Vhi1riqy7qdUmEI0b4OqJ9Hmx6yxbhivKAobRskDJOkXZ9m5&#10;e27xeTsKijduBNNbjTGZEMLdpujLM9MaWRNR07S4PwslgAsgxLPLsr3rst48IIr+WbG4khjXM2Pg&#10;OavaqDcNFRkI/7dOOJ5XbvDJFXceJ4ChTbr++xif/xgALQI9kZlPzPGsfQGi4ONEfC2ANYB4QCw1&#10;LRLAOydgqNxU154n31+1vZqYQcwwEwsfPlnY9PymPNXFmdY2qrxKjOcfADIi/i5mXrkFuEVBRAbM&#10;JzGdgEXDde99UJ12sAVwCMADlpz1A8zAQqQjMysSYmPIfe0ArLWQhN6OPaABmyQI/SUiAJNfcwML&#10;qYosOyuitb/f0bydvumBYRhcAFA5fPLgb1woZ8aEluiYliMAtpXGIw2O+4KwvX4nyzCeIxbt3h3P&#10;kVIcs9ZWthyHHb+jvuiuPY8Tk+QrRNR6vXafKvKi1EEYfWBpBbkTQgTB57QuO4w6TaKmMdTXhhwb&#10;322329OCcBer89d227c8abeVQOLW8Y8JEbxKCGmFoKpcTmbJL8D2sH+29jdllL2/fiCDgyBQ1nJm&#10;RfDiuHXko7uRyd1GunH085bSXyzz8hOtVkpSysE4uvPvVWtttdFI1luPi5R57V4JmEnL/mGW5f8Q&#10;9x2L+JNTH1slIf17p6lTAwCstRwEAYwpn3j69OmVsx92voCS5KYw3vgVnZfvYmYOwxBERAPbnhMa&#10;jdXvIM7wuC7tvlDTT6KJzHTSpKK3iTBOv1OCXpGdPXv3ZZd1uyA6fC6MN64uer1PqCCAlGIBu5fT&#10;P51FNSZHRDChyDahVPivoYLXFN3uymo8EtHJMF57eZF1PzbQGJ1GPDri49YfiRmkUJH3jAzi+0up&#10;rjq7gm0OAIIk+awgugpARwgRYqQZtWh/7JNms8jKprQIQA7wMbB4fp7n914wjV0BRdFXAfuu/lkl&#10;55JX3jpdiLFpo/tXRzzOHMuc++pIFXaSEJh8rwQgY8bdTVk+t91ePU3wrUKI7J3M+BtmVDYrXfnD&#10;91bdtHgwTetw7HEAxJhzmUn4908jwmRN3LrnumWpS7/SnnXCSAN0yFr9U+eFkxSlvgQhzqDv+AWo&#10;r9Om+h7AVt8GRtdN9S4A4IJVdUh3vmLRhhkD2DCOXcdlgpmJmUEkdp10DIIkAUEOjFLVSnI1LVoy&#10;iVMf/ODhf9rZ3PG9+6ta8wiYvpZjYzzLA4JSCAmjy1u2m8t50T13y09Kie8tiqLwFSHgLRk6VyrN&#10;Rn9Nj0a3NoDASilFJK4LkiPXbbsAd2LE8aFvguTn0r5Nrxoybl6ZtlIq7o/9Zam1sUbGQXhZ1jl1&#10;FfOpdMlZn4pk7dj7wOqVQkgjhKi8WrvC3VZW9vccvKV8L6zIwAA4CKRi5pwhX5qmhz+y+HP3D9I0&#10;PRnEh5/Ty/SbhBBZHEeLjqUuWbvYjcy2u9m2cRI/JOvc/vK90HgkOt6RUv22sdZvLDwgnoDxSVd1&#10;Pg2zht25SMmsl3EYhfdLYzxmxvMOsA0QUS9aO/omCLpaa70ZhgGEEBPEYp22om8HctazXPLS3cpd&#10;XS96bagovr8I8Mqi6NxveaVcDojotEH42jLPvyqkxHyc46haZmmIbjFXKLI2gjA5Yam8jLl3162n&#10;tbMgolO93FyZZ50PV8Sja1MWs/uJ+TB/X0xF3rVKRd/RaoVP4SxbOS1bAFBR+mEwv4qZzw2cpLha&#10;QE2EjLtd0YVPas2DCXaOmXNmPk4wT+E9dI42DSpKPyqI3sQMAVANKVG/XoIJLauxG6ow65z7RFhT&#10;unUZcMmTpveRM/ihSRQ+reH6vgPRobNKZW8mwj8DFGPoVGaCxKvVkOMxb+Bjcd3Jy6QSy7g+Uh9i&#10;7GoNqWn95/taleOpTOanKX2XZB1cYwGgBOgegNn32+qJaBNafxmTpgmafv1+yzm2g/utcJzMaAB3&#10;AXC3Zef9AM1YaKLU7XZjAq0BtAOqjn0KzFoLkNCz4y8XQttE9C0SDRmGpuWK6i8IFEmpvvCTP7kT&#10;9eE+k7+vLMZNRjJcoX2rKTMDTGWpWYWt7jayODfy9unvsEY/tSxKg5HRBfJKwZZ9anGgoUnoa232&#10;u24e+xMjj+pwtmUzQ5AgAOr9RLTrbet8AhFBqeSP87K0XCvwzFo8pAGJV21XcfkIMu12R8dR9IN5&#10;276BmS/YmVLUI9k49l6wuHqwbVRi9sq0hz3nJWdNFBbAzNvG+p++TUwqGHRlun7sL7f2zP0FIrLp&#10;2tF3WRK/UmrzjdZaS4za9cwKnDdeAxiddofjVushoSh/eWtpbA9hcuhjZVFeFyfxaPWgD19ghhO+&#10;42BmSClgtflxvu223XM3fmcEM8Jw4z2mtM/O8/L6ME7GCDVfq7GOPKziTrMHOQ+KXhdBktwXpryq&#10;7G0+ZJslWzrSND1pCZcXRfG1IJqnWTriz47ZviGU+SaiKHlQkZfP63a7F+3Mc7aPw4cPb0bx+ivz&#10;rPNBFUaQUhIz1wka29F2nO3I0EGedayU8WNKlD/PzCvZ16go/RARvYmEUOhrWvnEx+RK8aRZI2Br&#10;/bdPblbPK6QUjypD+XxmXjmNdCKCCuPfF4Q3A7AAD7aoN261rlN9dMmtOoLXJ8jmyhpmj69+Wh1r&#10;7XdrrX/U+172LYg2zkgp/hy1O65maz7wOPdRN92fnMjwgPxytR7HZ/4+kUiDx0xbEKn7Pvx8AfVt&#10;xSceh0SptfxoZr4Y+x1Z9g/o+5po4qrc99REPg/Cbd17IADfyczhknN+gAYsRDpKqRNmPkz+p7YF&#10;NGngDAwr7rqmI0nVAiAts2u0obHjYgBEAsz4253MF3PnhDXmAgaPua4e97myHZA01t6RRutf31Yy&#10;c4CZk7zoXE7EKQglRsRpnXZm/cDBIIBoSD6OqQNgpA0JDElJSSS1tt9sHQ7Py+2eu424deiz1vBn&#10;4ziqBNi6d+WEjSk70bQWS0Rob7Z1EAQP7m3e+mvZuXP3WHL2pyLZOPEnZWGuDsOQiUjOP/dtlHPq&#10;C7szW6yXmOhs5aPqQCmprEXGEFek6yc+vLw87A8kyZFr4zT+xTwr/zxNE1JKThtX6yYn0zQcGl8E&#10;EXPe7YIE/WjROfPABbO9bRCRJhH8GfqajW456vqCuvO6uthWlqo0814OFQT3z0O5kl5mzzck60eu&#10;jdPkuXm389kwTitCyFn4a3Yi4xNqQ+Jx0Dx8YnJamkWviyBO7sHMLyp77e9ZWgGXhDg+9C9Cyhfo&#10;sveNMJ5XmX9HxopR6gyURY4waj1MCv1C3gOnbvOCiDpRvP6qMs/+VIUxlFJNfcYiRI5/39zXiAhl&#10;0WapgscWeeep/A2OtvDMHYcM4g9aYz4cRLHEJOGyVcxbx3VkCowxuRD078uy+9ht5GFHocLkD4j5&#10;jQAVACRG1p9qyjQR1qRJOi1eHRpW8if6hSZdGQYRsTVP1Vp/b8Mz9iHUZ5jxKaCyvTmUl+q8FlfH&#10;bsW48Xwivmkxo/9HwIzt1oOXY5vSdknpJjKsKV6TxnFVHgNQCphH7Ptt1mtrmwOHMiEm27dfbzP6&#10;IzHgrcbIRw3gQgArqXF9PmKhBlkUHcXgAOBtkY6DltE80WIqGq7tGIwtWwM7dSNBdloDZqhSl7ep&#10;5OiObtdtn918cBhGF1DfCHNDVrbOYRAgwfY0wvCbW8zi3GifOfn0KFSXGmOyfohra7JyduPYoCTf&#10;HiUw1Hic9OszvrpdaUkyKIoiQVAfIDq8uZPlu7OAiFjK6B1amwKz+5DRZ1RppA5fEo2/s+Exo9vt&#10;aiXFfSx3X5+3T993qQWYgdbhC//IGn6FUsoKIea099HYVQzK79kE2sUV552cskopFYhKkLzTaDjW&#10;gWjt9ig98sIs068HqJ0mSVO7aVhsa4w7tZ0YY2ycJLG25v9eKMNLgkX5yTzLbwnDcGIS5vsEcf6a&#10;iNY6zeJZ2sZ+WgQAloTMXb4AACAASURBVC1LJWHJ/PBu24i9s4Io/nqUHnlO1u18OIjSihCau59r&#10;2jrtXu8/Zxbx2EMQh3e1MC8ss3Mr5yk3itavL7W5oiyyb4ZxsuV0fHuZddd9bdIpaaHMuwijtYcV&#10;wl5x9uzZQ1vO2A6DiLpBtPaaIu+9RwYhpBS+tpDTduZxArIlOO0O1hhNYRj+Z31h57/xx1fPRhgR&#10;ZUGUXqXz7ENSKd9udb0Mt3i3uWg9s7W2INBTdN79oYWftktQUfI+Ar8dzAkA6styrjzHU6azY9qO&#10;Tf1hHXlSB3+co4HNuuoed8z0SRgDAMz2Z5l5JU0BLAoi6ikVvpnI/v1Ay7iJlJpWp43kZE28igAU&#10;Y3oU9ek539TEFuu6587zzqeR074clFuLhwPY14uuRKQh5bUACjS/03Ey1o69K6d+K2/iom6x+9t3&#10;pAAHmMDCdqi4v/F1y5iu98wAYFnsPulIhBQgIahei3OilRIpIeTNSZLuKFlH1tyfrRnT0V6mBEUk&#10;iITMiHa2ztunb368FPzjWea6PnY9b9cRifPAJS0H5wR2yEnVK/LbWkfW37u9EhzARbpx9IvG8l+0&#10;1lquNuDk5+2SjMM1Qh6cWZocR0cEXZ4XpVLy24wtXpu3T++qna5k44L3MfhKJRUT0Yx+0jcy7oMx&#10;MfEh4n3kUKYWSkrFjJxF+LJ0/dif73V+9hpExOn6sXcLqMsKrb+cJIkgIjFjzj+cKCzeHPoflC5L&#10;EOz3MHd23Utlq3XiNkjx/wfh0EGqrxXgwyUeUROniWScFq8SuMfi67KEEOKhvd4d/2p6KQ6wLBBR&#10;J04Pv6TMO28zxvTiJAYqDZMZW4TJwYgt41ov2G56daRa3utxoNSFQsoXddtnfmHViOc0PfRlbfil&#10;usi/GUYj5bgFSMJa7U8XTfU2JU2UeQdhsv69cUAvZ+ZV1njMwmjttUWW/Y4MQigpZ/Wzc2jCLJaF&#10;wW9/0mItl2XBKoyfUHxv51eYa7d97imIKFNRejVb8+kgSgP/MrZXNwsTjoNfw2xTCzy3KFbXmZEM&#10;4g8x8V8BQ3JrAHYE18kuCs3j4LzEYtM9PHplU026uGEFAfcti/wFzHyXhufvKxBRLoR4DxHfzswB&#10;Juu8Op9cxEJ9hTn3+GHj5HBfrK9zMNNAItd30w1/flpN2puoCa/yb6zVj2DmGPsb3wLz9RhptLpl&#10;rNsmLxziEZgg4a2/DZsB3GeVx7vzCQuSjoxtKjnOWHIcuCQ2O+geuwFamxbR0AvYBCpGq7oehgGI&#10;xMd2Uo+Imcla811FWVQsDdzfactmk+FNgikghbpx25mdgiw7ezci+7SyKGi8Ac2YjS8+CefxX6I4&#10;joQk+T+JWrctmtoBpkNF8dt6WXFSKekKsONjOdcNjkN7juzd42pBAgDleVEqIe5ibPHq3dZ4TNYu&#10;fL9mvEJIafs2Hl1y0V3tnkeTok5G2D1srZdqvktKoRgoQHRlmh760FbzdT4ibB26LkqOXJbnxXuD&#10;IEAYhk3jSp1GwgLo31KWJUiIC3RW7ok3UCHlp8qi9LdYjzI4OvYFwQrWO3cnCXWCth+3dlKnteYo&#10;TVNhxQ/MXZgDbBtEpMP48G8Q6OVlUZwZEI8VmTbxrqY5SfG1+aZt0x4+pNJ4LAomYC1J4ycX2ebT&#10;V22rWZpufEFbXFUU+R1hnIDZTmhyjuCt5S1AKC5OPLYRJusPy7PNZ33rW99a2Qlrv52tvTHvFddA&#10;CA6CYHkD6/wDJmHUVFmXmQ3D5KfKvPPTS8vLEkFEbQu+xpri2iCKoyWR8XUkzQL3UgFwCsaTO53O&#10;rtrxnhdE1A6C5EoAHwXgEY/C03wEUE9azTpuOvfDmsY/mhJeXesS0QO0Ln5y1RZitgqi8EsAfRRg&#10;V218mnMZoP4d+HLHtP5knCS0JDDcrVcXx9JgnjArzTqZsIl4nOUQygB0kTHmB/azLU8iYlh7E5oJ&#10;2mkytEssesTjUAPVov9NHyxO7wIWEsKEqYxtLtx+fe2GxngEsoIoX/QB2wWBWhi5s6/r1J0Pm8kY&#10;zqSK/n4n81R2uw8A8yWE+ZyfuBuMqx5u8ur4S5BSAtbuWDmYmcpe+xlC0FEQZrzXZmJ0euiElmTV&#10;+ausKG8TcXKg5bgDSJIjNzPjGqUCdgY1l2Bx/B252pDVGFDZd6w4yOH/Y288L4pSSXEXY8tXZ+du&#10;u8fOlKYeaxsXvM9aXCWE1ERQzpTX+8QqBzlNaJBJa7/K1YaUQjGTYciX3BltOM4DIuqk68dfXpb6&#10;5cbY02maVp5Dp2HWLKD2OjPbKInB1u7Jtqkoiv6+LPTtQTBpX22qFvQITZMl1By7wqMffyId1iUY&#10;9rt5hbeLnq+I0sMf1lY8qyz1t+J0rdYulaut6G8HnrV9eA5wWZbQRYEwjv6frHf2V5lXa+trkqxf&#10;C6a36LLUYRgvNAhM21a9lXTc6tdFB1KpR544uvEq5s2ji6S3myAixOnab5bavBGAVX3i0V+fr453&#10;kmUhALCW2doSJOUTsqyzkh5kw7D196bI3251eTIIgxDT6mUx8tX9nTd+dVwEYfjQKBDPXLVvtAIR&#10;tVUQXw3wRwCORvJfJcuOR3d+60jZJsJknnZaR6QITHrNbiJi2rD8w6Ys/8t+kjunQcrgT4TAB/rv&#10;ZWod1J1Pi1dXh244D0J4sIur7j0Pwob6Nk3ezetkG3hxmzw5+2lV460hwiMA3Ksm3v5BEHwFzDcD&#10;cBVcXJnCly/I8WRdd31wPCQfLYATfOBQZsexEOlIQlbGPGfFnDlU1UdgAJYht6dOuRWw5VBI4fpn&#10;mVIGktaaTQrCW3YyT7rsXCykSEHwnMhM9krDa6NhsPE9jbFzQkCj3DFbh+3Tp+8tCA8oisLMjl2n&#10;udCk8ThbsFZKSoBuiOPDp+bJ6wEWhwyjLxhjb5VSNG0nqjQXXWGqsu04C8M4eZabMJB3NWy+fzv5&#10;3QpaGxf8FQP/O02SoXf7+TGUG3g8zP+Ctz0f2iHpcTJfcZKAmb+YrB3965155vmD0gYfAdNfFkWB&#10;MAwrO4dNpFpdr9akOehcZoAIlrFH3lOTsyTpDimlk6GJxTo0HC+DDGgaDmG0BhFOlGo1PDky89aN&#10;+O1DJMn6l4y1f2l0kXmaaEOycZbWnu9OeFFSzRjDAEFJ+aiyt3npIvfuBsJ4/dPW6i+TDCuVuYaY&#10;04tdMYZT63LOrdvWGigpQxL0b3VOD5h1z16DWX+crf2KkDGEENVWa3dheifGx9q6NLq0QogTAD+a&#10;V9SjdZCsf9Va+6nB6XZIviZSZlFwWeTMoO9Anq+szUEiOkeCPz04FfVz3dq25hOPdeNjHRk2JyZW&#10;r/0FODfMgkgB/N3MduU8h28FRFQYYz4HkEUdAdVMNvr130TU1j4WdfU9e7t13bEfNi0P0+6bfNeA&#10;Msb861XT9F8QGaS8FYA/z/Tf1zRyvwEC6NfTGoCDxekdxkKNkFmsMaPyWFsDqptk1Ha0VDs5IRAR&#10;M+QcBNVyQcImSkigTyo0TmIGYYpIfiOOD/3LTuaJYR4oBA01xzzVKnYz6uaOqD+qTJMu+18hw1pm&#10;ori73JxXGeSWQPclYD5GUxzhbB9+J8/MzMJa6DBMfo9oPk3RAyyOJDn8LRbyLUoFBv1mZVE1S0K/&#10;lfYdyFQLCf1vvd+iLfpmf/vX7FAw87dbAgTb62U2DNUvtc/d8qSdLtfYo4k203X53Cwv/ypNfVtI&#10;7hbrqbIAYUwbkkbrAsvRv9jiQs9iaLVSlXeza9ONC55JRO0lJHle4/Dhw5vpxrFXW+YrtDa3tdLU&#10;NSzftJxC067XwjKYcHjbGd4CiCgjpn+QcqYZs1nCvK9BMC1+1Uf4WgNjdVZqzVEcr1nih8zK3G4g&#10;751+Yq97x6+ePn36vJjszQIR2SQ5/CZd2CuMMbfFSTJBqvl2DAek2VLI6CrdvNtmFYYXkRSvLntn&#10;Vsq4PhGdCqONy4u8/fkwXkcdZ+iThdO2pM941th1n6QcEcCEIs+hAhUy26cV3bMrvfUsSQ5/U5ri&#10;eWXR/RuQ0IMFkFmY3h/Nbn21xAUzWJcFR1H6A2Xeed4qas8QUbfdzd9kSv0+KQQw2qEyOUmfwXXP&#10;iLEIeZYxm0uMxBWrbHPw9ts3PwGiDwMYOJYBJsnHMeJxHiKrijNtPJuX3PWJq7r7ugzcy+riZ1fR&#10;/uhWEARfuQ7gv0Tf07GPOo3G/sJXfXL+dzCtrkfxmPrvjye2WbtcSx3RCUxun652x9Rl0W0vEuP5&#10;8DX8NBEeiX3sLIWIgLK8CSOZDxjvf+v7rsnjmu/JArAM2BaAf73svB9gHIttr5a05joObOhoHW5s&#10;8cUaZoYu7a47kmFCbuxQwbJpECUAHAYhoMTHdzQ/zIHWxSOKorTAhJoU0GfaajUD+/Tt+FKv/yYY&#10;ADMpbczpKFj71rLzDwCbZ25+qpB0P63LjJwiLH/JeVIAD0MVWObPRK2jn6674wDLQ7p2/AOl4feu&#10;rbUURo5jvJllXV/jvbaRd+vqIrsXAZis17OScFm3feqxSyvAHCA63knWTzyv183+otVqKW8sY4zZ&#10;ePTPgdFaCw2uu/bv/MXJsScvtRxbm8UzmBmtVqp6vfzL0fqJ5x4QjoshXTv+AQlxWV6Un2+1WrJv&#10;I3RMyHRIl7EGUdcAnG9jdPteLmNLob7Ko2Uwt0wuyeR+04TJhl+dWydunQDpLwy6AqePfppsH74K&#10;do0IdGmcHHliEtq3ldnZ793r/OwW4tbGRw2L55Z5eWPSWpummVARauPk2BKUYbNOh1UYHGOSr8za&#10;Z79vmwkuFUR0W8jhFUXW/lIYpwBGxOI4wchV/JEgXqn1LWa7cYzo9cnH6nKe5Qji5D4k6AVF0Xng&#10;Vsu3G6D06MkgTJ9trf4TFcaVQ6LqctWm3L5iOct9I4z1bbrsAYQf0kX3v66ixuORI0faKqLfsJb/&#10;OYjiinjy+9h5CLM6LFrHVfxcquBfFUVvJclaALjwwgt7SkWvAej9zLbG5ulwIXr43wC+04vqt1qs&#10;n1xsn00gVpiH+B1TAGKGZuA/G1P+xyn37hsQPVRLGfwREd+MPiEMTMoPdaTcRFJOHJ8I9MHw3yVx&#10;X/GiVuPRVtvg53EMU6Vdl0duOK7LKwMQxpSPvO666/YvwRwEXwXzSfS3WPvyo2/Ds38+uWe2ru6r&#10;cw3YezPzhTtYijs9FtR0tIcAkNepDi87AYPjBcf0QTNQSu/65ECS+jutdYb6jmUERlgavnUtOLKj&#10;pGPn7O0PkQIXAXC19PyVGXIkA6b+QDJQLnNy7N7sHBORAvOtYat147Lz39289TEC9j+XZVkQEXgb&#10;21sWtejEDMVMmVLBuxaQww+wDRQmeFOvm305CFQ0GCp57LeP+jfJzgDSrN9UkSzaaM1g++xe7/Su&#10;ai8RUdk6fOGLe1nx/j7xCKDWtmMV7p4Ld+JIo19C35M1UE8+LmVeRFNPZ4C5r+GYZcV1yfqJZxPR&#10;2WVk6s6GaP3o9XHr6NOzLPs9MLPjYGbYjTvmJAi1Y+rw2niYIDDhzK4UpAaG9dfLsgTAdROryrZj&#10;3QS2rjHWkrEOptWFL4CTLgow8/2Q53edoyg7BmYOmHkD3EUYht9hrX1NkZ15Sa/X29N87RbSdONv&#10;WdBzizz/TJy2SAjhtofJhSoHPPi3HRAR8m6Hg0CtCyWuyrubK+VgiJLkZia+osh614VxPOZIp08I&#10;Tpa/TgNyni3UvqfwBu/gICIUWQ8qSr8dzC/J8/b9tlHEHQcRtcOIfrPIs88G0RqUGtqZdetv/oY0&#10;X8xaUsJaa4gIUqlfKLP2ri6Szgui9BYW/FJTFjdIIXzvsBW2+unVLZ7NFD7KIs8I/F1l2fvpVVgo&#10;qgMR5SqI3iAInwV4vQr25L45Fg2H534dTb6DGVmaceySMYMiwFrLBdj+OBfFeaHhRURnheBfI6Kb&#10;0fd2XEfOjRNT04lcronbRB7376m0Hd0UJvPg5qPuvO637q9uYdbndQhAQSS+8373u9+um6daFogo&#10;h5TXAkNtxzpZsk52nFav7r0MIATKi5aZ7wOMYzGbjoQYo8G76mDrOtDtgK0Nsm2msTDiteNfEULe&#10;DtCUlQCGUkpJKX+L0nRH7Tmy6T0oUCqm/qpJ9YVU6lI+kehqyQw1ZWgUVE88EiCE6hDRUrc+93pn&#10;7qrL/FetMZoHq3dNKitN5xMYiN7zPD+KIsWWP5puXPjFefN8gO3h6NGjbS2Cl1rDp0g62xvYGwBc&#10;W47jmo2jOG6M8YEf6BMzJQHrKPOXc377rnrsJSKdrp+4stvr/X6SJApjizBjMf21gYZrDNixT3oQ&#10;2JiDRVdyaibziyWRprEq8uLvrEifQ0QHXuC3ASLKkrXjbyARvEgbc1Mcx66DmbFvYdDbuUISA5Nr&#10;t8wgU5SwRt+0g1mfClLBSW10R0oxKYQ3/1FD+LT7mtKGc81Nw2pjIITYyE1vT7x7j3B7yMwbrA3y&#10;PLcAR0EU/4iwvTcXvTM/zn+4r20uzYUoWv+ajuRLdZ5/gIggpfQnVbVwdkr448XCK9t5lnEQqDUi&#10;fmG3ffZHFrt/ZxHHh/4lFNGVZS+7MYxbwKBOBlQiu6SiSxxWcVwicRr5WLOdfSLMTaPIugjC6J6C&#10;cFVRdFaceFy/I4xal5ui8xGQLFUQuLZ069rYThBbDIBtHyApn5bn7ZVqaxXCsPXVQpevsMxnhBAB&#10;JvvTrcJfVJgXDBAT6MlF0VuphQEXRNSWUL8N0E0Ap4Pm5S46N5XZJ0eqsDrCyL1etyrtYMI78sxp&#10;FhEVzHSRIX4mMx9vePa+AlF0vRD4U/Tt//labbUkJE+SecDoXYzNPwZ/0otbXetr0g0XjkmAhntX&#10;/PRr5TkHbt6naWTOeu8VSinpu5l5T8zwLAn/BKCDUd3UmSPwiWI45y7q6o2B4FJmvlOYv9kLLCTk&#10;GsstjH2Iwvlg/O2Es+BuQfS2Jha770iGiDpM6s+iMBwQCZNRkiSNDegv00MX76g3ZGYWDPvwLM/H&#10;7eAN8oHJyZp3f19jxrs+8UtEgFA3LDnv0L3OZYroAmY71NKsW7JrGgnG4XuprgsfS1xZw2eMjN61&#10;UMYPsG1sbBy/UVDwakFSg2uMk9c6j5naZfQ9wpHXzhlUlmUppDze6RUv323vmkRk1g5d9Nq8NL8Z&#10;BKEE5rWJM4uInKf/rNOqnBV/1iJfM+IoUkVpro/U+uWtVuvWuW88wFSk60c/nMjWU4tCf6aVpkKI&#10;vmEtojGhCagn3Mbeu1KS8rzYTNY2/nGXsj8Ba1VPQGyOm18BMC7YNZXJb8dNBJN7r59u4wSPmW2Y&#10;JGDwHtulU5KZIzsYxqy1Nuu0rQrUJUEgLzePP/eKPN/cY2J059Gi1ql/uP4bVxpjf0sIgWDc47AL&#10;t73UdV5TicppyLOMg1AlStHz8t65H91KGjsFiqKvkZCvL/NsM0oSYFDGOnuM7rF/fdp26zqi0U/b&#10;d/CT97pQQXwPYrx89YlHOifD1gutsW+zxmZRHA/aSp+v9aIvSFzPlwUM5krGlFYquUZEz9O6+0M7&#10;8KxtI003vsBsfw99EsSV3UbfHs/9vdXV7wLfKhMAw8wkCP8lz9v3me++3QeF4d+qQLyYCDcBFGBs&#10;58uw+6qrD3c886dHdX3cIgSuH6+WaHPiZQBfYnXxpFXd0r445MeY8RcA1tFMorvb2Zvapi9nuHPv&#10;ujSrEHaO+uQjD/R/mP13WkccunAJNteeoT8uuiSpe18FbS0fNqb8kX1sx7MA8/UY2e1sIu5H9WJr&#10;ycU6uRTob7E+ChQH2o47hMU0HRmtvgxSZ7/MiVVLJvqYojZPu7+9GgDWj1z8u9rwR6IwiolEAkYE&#10;IJFSJgCpvLB/tn7krlcQ0Y46utk8feo7BeFuGDpfGcmW3m8dhhM6R5x0J3l9PzPDNMrrlpVvAMjO&#10;3fo4QfYx2uiMiPpbvp2Puqlnret5B5LOcIl6HHXCMlEURcoCf7CxcXypZOoB5kO8cfzjlsQ1URSq&#10;wfphtcbXJxArEnFM45F5GDZxDZWwC1RtmMAEQp7nZRiqb+9udl+0F4Noa/3ENUzyVSSkIaJgvplL&#10;TV859PnEDfGq8wluhuA6pGmUWdwV+D6TOw/CMFTamJtLS5dTkuyZFt35CkqSb952uvPMrCjeYS2X&#10;YRgMJ3t9rabJW+rSiaIIQspPAtE3djC7U5GYJAeoIBJAzYIYM1MTwYH67UrASJtgmEzNvf4ErnYh&#10;DtaAYO8zp7L8jqDdzhTVyFxFUdgsy1mG0WPYlG/OOqd/al/bXpoDl156qU5aR95SaP0Ga4yOosg1&#10;NQDUdHZTkpunQ5uIk2c5KyVjAj836579mTl2Je8agnjt09aYF+tCn43ivnmy0ffDY/YeK4KwTntx&#10;/L4R6sL8NNjB4DryXodVmN6dtb6qd/r0yjr7AAAi0kGU/C6zvaYsy14YRT4ZM4920BIoSUKR5zZQ&#10;KjbavIC5fOh2U9wJhPHau6w1bxGCGJMerevqalpnWrdgUJdW063EjEKp4N4C8gXMwy3MKwei8MtS&#10;qVcBXAIIMWY+B/BkuToCxCcgGxfQZpzDUZxrIlVc4sx5PuUg/LDV2WX7mJAagoiMUuo9RPgIgBST&#10;pC3B01YcDD6+bUA499Q+qiYu4I/zwzkN9Vs2hhsY/S3eswhInzRualu+TFX9lUR4GICVdgzWBCLi&#10;wRbrDvqarNW79J3LVMf9a7aWbK99xCDN+6ySPHA+YTGbjuBk5FhwEQwm1ywsWNgRGTnmjJn2+h0T&#10;Ud46cskV2sqrCPKvIcSXiMS1DPmRMF5/+vrRS15KRDvu5IZE8X1KqRZABn0Pv8NLXtSpgrjnkMC9&#10;hwYPAiBObze/FXqnT19clvkvG2O1m7dqBHaeP/yjQTh7f4Oegd2eeFazE4KiUpt/ah26+H8spUAH&#10;2BJa6xf8Tqn5L5I4GV81ndxOPR2V1tfkfX2pFIQ8L8okCh/ROXfLrywj74siaR19jxDBC4moEygV&#10;bH2gYgJPE1bHNBYdotHdmu2Tlq68P76Fe1YulVLKaHu7FdHzDwj8ncPd7na3PGkde6tSweXaWH+7&#10;9TQQACilZC/rbcYyeCcR7foOgSHWUIK4cB3hDv4sAEvUOPHySULXiYzfsN14fpypBII1Bpb5wlO3&#10;3pouUqxlYm3tUApCYm3t18dZp22VlMejKHjmfe9z19cVnbOX7nYedxtpeuT3NNNVWpszAxun/kTZ&#10;EQdqF0y2JTUWecFKqYAIl+W9s09aJRtycevQ/zJsXlaWZXugqQcAIHIWcT3P0+yhutYU5ms8+sSj&#10;G7c6LrJNFlLeTbWiV3NRrLrGowmitXfD0ht1qdthFPvvd773vc25CRFxnuc2CMO4yLPLmLN7bi/F&#10;ncE/Rjf+HizeAUATka8p5dbDNOKxqV/2U2mo+8E6NQFlWeZEuJ8uuj9/ww03rLAWnvo8CO8BsxpM&#10;rAYYn+MOyubrWFST6ll1WWEKcTIx/tbZvnMjEvo0GDNzxhCPBfTD69PeXyCiU0Ko9wLYxLhH6yZZ&#10;QdCc8gTq30HdeT+s0hJmGjiYEXX3+IRj3XPrHNH4z5zmpAaAKAD7E8y8L7X5iOh2CPFl9N+pX75p&#10;782/5taj+2cAdU8Ad1ty1g+ABUlHMIcDTceaa2Mz2vohmphATdsDqb/dl4mh1J7Rj0SUrx256H3r&#10;x7/t6YdP3PMXNo7f48nrR+/6vGT9+Od24/nMN8cw9t/lWa7BdU6rp650uJg2gDHAEsx3BDJe2pZJ&#10;S71fVFJcNFjx85/r/k7A/+oHkcfKML1REEmhNEl1DR141t1TEJFNN/TLsqL8bBCoaD6i0Yviakg2&#10;3TC41ul2NIGf0Dl3+49tJ99bRbp+7CNCqGeDcTKOo60TjwwMrJ/WJOBrjs96RkVSzpuX0TOVkoqZ&#10;OwxcnqaHvjxnAgfYBuLWkU+QVE8pivJ/tVqpCMNAMtf24RWYiKSUEkTqGoo3btytvDblh+1Ew58Q&#10;4OsUrGrO3bGtrgFPLEB4xxNeQLU2INCJjVjumXZWt9vOwJxNc25WlqXNsoyDMHq4hf71onPHE5g5&#10;2MVs7jrS9ND7tcWzyrL8xzhNXbLRxSxNk6Z47jpmLfI8Z6WUEkRPKbrnnrxK9R3HG3/F4KvKUm9W&#10;xCMzuCqmr/Ho39+kXeySjT4RWV2fsp2bmFmoILlfbrKXMvMF2y/pzoGIOExaf2Qtv1aX5WYYR8Kr&#10;likT9G1jtMBOxGVR2DBKLjVav5B7vZXTFL2ULtVys/NuQfQ5FSbzaLwtIuzMq23kJsuW2aog/JlL&#10;Lrngxxd41q6CiKxS8VuFkO8kIomhpuiELDfQpZgwzV+n8QYn3NPHmJguOaj/5BvCqJ99EPoKLsZo&#10;+/RV1cZdFET0DSnpvehXirs9eSwa+p4em7ZlNpGBvrzRRHJNvq9JC3LTvoe6dKvnNRGQ0741a4zZ&#10;MMb8uynPXHV8C30nu3XvYlImtFNJ2joZQgL4zgNtx+VjMU1Ha6aJfhWjz2O/w5vdcy+RoRBVKb0t&#10;1a/JlrEXDS7vhA9h5rswoEcE7Uwj6nXHU7PPjIDZ3hS2jnx9GfnubZ56qDXm+7XW+TaTYu+v6g36&#10;lTHBTfWvhYGKNPOHWhsX/dU2n3+AJYDokqy1cehKre03pBTRtr6lStdxmPhgD0nV04AsM2ugeEb3&#10;3B3/ZlsZ3yKS9eOfE1Hy3421N7RaaTVpXaDQ1TbrecxRDLdVe0TknM+ZOB9pnQtBkpkyJYIXpRsX&#10;fH7+dA+wXSTJ4W99c+3Yc/Je8fqy0NcLIUSSJDJQakz7kZkhhJBKKRS5+f04PfIHe5jtCgaAqbHp&#10;2HTuokng9scC3zPhvEIkuK/KkQpFe2ZEPU0jTSRMPz9To3Kv3bZSynWh5LOK3unXF8WZldYo2y7S&#10;dOOLEPL5ebf3t3G65k/w3HfNM8xDTNNuqL+BCGVRsJRSksB/Lbpnn8bM0az7dgtRtP4RNvrqsijP&#10;BmGwJVKsIhCb1n+lqQAAIABJREFUnMY4YWMkZpNdSGutLbJzHATBvYveuWcxd1beCUWUrL2/NPbq&#10;sijPREnsL2r4CxyTRPbWRRiXLOIi7xmpWt9ZCvN8XkGHBXTiRFdael2Rdz4vpaxkmWWQsQukMVbZ&#10;VmutBdETuCgevIR87AiICEKFv8XW/k8haPBeK+dgrvxW8VuiaUGtjtyq0cmovbcxew3h1VyRBouc&#10;JYBj1vDPrWLb3Brk+4jwFQAtTFd88UldoHk88d+JwIjw8t+TT4IRxrRha3Plk86+TFN37If5jnCG&#10;YUSiIMJDmYsHTTx5f+CfIMSN6G+xruDbvMTwuP92XHLfR43MYY6hbxP0AEvE4t4Spw4bzhbA4RYQ&#10;riEgievCDkhloMyz75NSRgTfbiSNCd4Y66YGAxoPt9dNCkweiIhAqr2M7eLMLE2Z/wLA8ZAQmn/l&#10;xhX+miaS4+E8cSHUxp5cCw6/eUsFOMCOgCg9KUT0UmZsDrwijsMnE6cJTe4Wa3b6rcH9zGwIlBqb&#10;vYS5syeaF1G0/jVLraeWpflcmiYBpvav8xKFfrxZ2/+mkZBNXrQrEhOChGCQuDpoHf3kfPk7wDJx&#10;X6IyXj/27nTjxJMI6slZVvyxtvYbSkkRx7GM40i21tckMzJt7FuT9aOvm6Y5t4sIQAgbBvGxQFex&#10;avA3oZnYAHfc88eNumtDWGsRBEqVe+qhsyiZKBNzvC8igtbaaq0RRuHDbGnekm2e/qlVIsOWjTje&#10;uDFKw+dlve4n4rRFQgxt+fgT7e1IinVkOANAWZYshCAS9NN579x/W6VJd5Qe/rC1/LtCho7H7/mr&#10;YZpGpEdACodonKY92bdMZgzCJPkPRaaf3W63V554TNP1D1utX6ZLfVsYJ3W2ZOva2HY72CHhWKVb&#10;Fh2WUj2kLNovYuZ4m+kvHZQk3yQh3mKMzYlo3KP1eIuo06SaF25/7aVBcB37Wms1kbxEQ7+w2+2u&#10;7LZQItKGxR8y83XMPCC52GlnTIAdlNVSzTfsEkxu/QCTcySXTHLj1aUJ1BMy1bk7fnaY+QFWl89i&#10;5qSxsPsERAQh1FuJ8HcAIjQsTFZhzhtx66uunqv6r9uiW7doNv48awSYqzlQ05+/GDJRPC+vdddd&#10;bchq8dYCSK2VP7Qf3/HAr8ZXAQRorvu6/r2JcKx+qz8D0CFAn/cmbnYbC5KOdob2H/FQO4+rf4Nv&#10;mAYLCewM6tW/SqNtNSZPewbmzSPM5hFlWZSD+hrV5SBK/Z0DQnK0dX00qxtfox2rYKHUUryd9s6e&#10;fDSzfoi1JnOCa59ZA248GQ8aTiz9OERCgOU11GrdNnem9wjMLJh5z+yK7TbSjWN/y1AvIkIO38vz&#10;hK3GOexp9e9x9yYM25nWugiUvKR97tyeOJYBgFardSpqHfvVLC8/FEWhQmMfO6Wsky3cIRLrCEVf&#10;I7ou7QmCETzmaREUR7Fg0DXJ2vE/a8zbAXYFRJQl60euTdePv1Lb6L+yFb9SFOUHe73si0VW/r4S&#10;wS+la8ff4dlK3EsEIKGstcCUvp+Zm8Z5n0T0r81DCvgEpEtmWikViLGHRNKxgvoLMABqPvMaMLPN&#10;eplVSm5EsXpm3j39uuzcbffY2XzuHYhap84kvRfm3e6HwjiFlNJ3MOOjiXhufMS0i1prFoJICXpC&#10;3j37TOazhxYtw04hStZ/L+/13syWizAMty0s+9qPwIiAHOyuFn5cH9ZalHmOMG49WgrzvHPnzu2Z&#10;JvG8iFuHPglDL9FlfjKM06p9AXMs1s/B884iCAQAYmZrjFZCyEfpovtz8+V8dxGG6RcF4ZUAciKq&#10;MxvTRH7NizoyjSYv9+eGxpgMoEuUwi+uIlFbIY7jr0sVv5AEVSRXJbvBk9Ga6stvj64GXXXuooZQ&#10;aWyGszTnqvCMwY80RfF/NSW0n0BEtwhR/hrApzBp37GOfPSPp5FVwOS2XpccrutXCCQYoCoHTTJP&#10;E+HZlK6/Tb+6VpGNbt4ygC8B8F01ZdsP+DqEOI2+tqNL7roEK+DWxUjbsUnj0Z2vGUA9gJmPLD/r&#10;d14sRjraIUVYUVmDX9ezqvPtEIsBEebEG12tOeZ5RvXzFd2zm/+e2VxIBD0gbL3BZYyf2UpFuSva&#10;BGO37bmamSNj9RP7W3FqVy7r8tmYd5pjwkmjeKyUiiHUJ1pHLv7Alguxi+icvfVnTXb6d7rnbnnS&#10;+ay14mLt0AWfEip8g5RKMrPvFXEcdYb8Z9mErEQ6Ii5Lnadx9D2dzVsv23KGtwkiytL1Ey8qNN4m&#10;pRA0vgUAmN7JzfFdT9si3WQz1w0bxRmwj0jTRBVG/0G6dsFvzX7+aiPfvP1eRff0z5S9s09rt2/d&#10;99tSNzY2zsRrRz+VrB1/8dqhi34hSo+8Nmwd/spe58tFlmUpmNMB6VjBb39c+bqouzb4dVf43WvT&#10;7mHvGBgXsBkAk1SANXtmf46ISgadhZzeBdahLLXNiwJRFD6MAvn2onfmJ5h58Z0q+wAX08VZlB5+&#10;WZFl77DM3SAIJsrJGLahrZAdo2T6GLtfa8MgglLycXmXn7HJmysx6SAiHacb72Tw/weigcbj1uVl&#10;V/uxLnxWWBVureUy7yFOWo+KFF7EzCtD1DYhSJLPKOBZRuc3hnHLJx6nkTKz0ERcTvRVzGyZWQop&#10;fr7I2j+/cCF2ASpK30+g1xJRR/RXS1w1Bv/72c7krSGN8VNmLoMgfLwusidt41k7DiL6pjHlVQOS&#10;a6BdVxGNY82qicxy+zZ3PPSJFfeeunAfdYt2w/utHbs3g8AvcVk+akp6+wZE6UkAf4H++5i4POO8&#10;Cmuq27p6byI0nT+uVC/cXV8+Aew+oylPczxrLJ/VX2mteTxz/u0N5VpZENFpaP23GPdi7coFgF8H&#10;YmKxelr9GcBuAOXdd64Udz4sJLRarlhHVIQjg2H7XCHVaDZSDXFW2+mNTSjKUi9WivMAzEzGmEcD&#10;A7LRtZE5PCYe/g1vpGr4t2PXnTiDtWuHcAQAoUmqbXuu7p655XvYmgcAyDH0mDuxXc4CW/as6k82&#10;hx0LgUJjcap16PDrVkjjpxHc6ZywtvypsszvIYgv6549+evt9un77nW+dgNJ68QfM9Nvx3FcrUrV&#10;Y17v1q6jGe+ebrerie0Tu2dv+eGt53h7ICKsbRz/DSnUS2QQZErJeZ0TDL71+jne+O+Ed2sGhEWt&#10;ZqRPRvb/mIEkTVSWF59MWifeMGceVxLMHHY2b/1vUPRbQSh/RQX0XyToml7njv/O+2Dr336GML3E&#10;sl231szS9Jk1ea8jF2ehjhzwtUP6Ir0Ue7uViPmf+z8DE8ULlJSZbZZlNlDqqLX2uWW++aIsy75t&#10;ZzK6tyCiMkoOvVVI8WvGmPbAs/UYeFyj25+wNS1wTzwK46Q2A32NR2aGUvJHosw+s9NZHZuFYbzx&#10;prLI/4cKVLXVeumyTxPJ6KPSgLTW2rzX4TBZe2TR23zxmTNnNpadp2WDwtZXjTXP0zq7IYzXhBDC&#10;t/FURxrW1fa89T8xGbbWGgCCBD0xz9uPX0UbUzKM38fMfz5wLDPvnHERknYewmeIsig0CD9Wltn3&#10;zfmMPUEcb9wAEq8hwkmMNDMdxRqaNta5/dg0YsSP72Aseb8t120drvSZKwUSAyAxME/iPTVLsjxI&#10;2fsYET4PoHoftQsLPDpfdLFhVlt2SWRyttiP4k22iIpMbjpvCvNRRzRbALEx9KgZ964mlPoCAFfb&#10;0X1nVZ2Mym1BA23Hpj/3PgHAAOLee7Vz7nzEgivlEwOy2zF6S1Jw7TaSc1yXqJMOIU3T83IFfxra&#10;Z08+GmwfAnDfEQuTQzZW5G7/ZIgh4Ug8rMIJD+GDYCfEWg4AnIRau3k7ee5rrekfHS3djT3XbRMC&#10;WFgro25AHqZvLQsAJJV642AFa+XRLjYfE4XB8bLUWVEUGWAfzHn3be2zt6608LQspBsX/npZ6vdF&#10;URhi/sHcxXh7cMnGUS9CgDDMlpnsczuds3tqkyNaO/4BMJ5hGV+Po9A3yt6kudUE7/ti57tzyUX/&#10;+68n5JkZaZqoPC++mqylLyei1fDgtQUw81qvfeqVaSv5OV3ma+12R7fbHW2tWYtC+bMZer/TbZ96&#10;EjOv/GR4P4JJ3UUKEc1YXHK1fLbzOL/vcDVu6hYz2Ym2lX5naRBEN5qyhBBiy/nI89wCQBBFjxM2&#10;e0PePfODy8vhaiEMN/6YLV9Z6vJsHEe+DFFPCs1PAjVplAAAjDHMzJBS/mCo+HV5vnmv+XO+cyAi&#10;hPGhN+ZF8YdSCkgpfW/MS0GDRnJdHGDw7RVZm8Nk/ZFJJK5kvmNlbGI2IYrWr7dWPtfo7EtEpAem&#10;D/xF82n10DQPcsmiCr58DACktTZSykNE9Ayt29+9jeLsCIgIKkzeYorex6VSwWA3ysjCthPV+10U&#10;czXivtNAHGVrX5Bl2T22+KxdQRDEfw2S7yYSPdQSRTNNCvmkVNNCi0+aYI4wF66GGPHIbnoPwN2t&#10;Lp+2ioT4oiA6dFYI+270CdUA41vVx+qlprRN37Rft8ILa9JQ5IFToSo6DVWMRpqPHknZ2J/4+Wki&#10;8yf+mG1JJB5YluX31qS30iCiNphvweRusknCcfJ6Y7LOdQPQJQDuva2MHmCIBb1Xs8+2wzv3V4zd&#10;Adg/r/sFwJTb8k6x7bQC87nD1pS/zMwWTAYAgyyNiEYPY6Qij8KIaUzL0dF6dLUdiUgy+GSSJNsi&#10;68rubfex1jyUYfPxFTXfmQU7GZ0Kp52MiFTGKO8AGMwcqCAWMvjTdP2iD22nDLsFZhZE+C5dagzG&#10;D9LaZgybWlNc3Tl9y6P3Oo87DSJCunHRa0ptPx2GQTj7jiFmTyiF+60wMaMkICWTv3Bzc/PoljK8&#10;JCTrJ65N1frTSm2vbaVpZfjYxzQCcsa3U+sgpqa/HRdwgyAIdGm+JTh+PtHa7dOfsbpgZtlr3/ai&#10;JI0f2dlsa2ZoIgIRgRm6281KABfEYXhZr33bO7ubt3//Xuf5fAMJ/o4wDIH5CZ/tEI/TCIAp18XW&#10;9e2XBArD68ui6HnOZGaSOz6Y2WadtlWBursQdFXWPf3s/WBPbyuIW0c+ypouL0t9c5wkdcRjE+ns&#10;Y1Y9T0zUjDGstYYK4wcKoquLTmclzDUQURlFG2/Uhf4TItiRc5mlwiXU/Of74X1jrswo8zaCQD08&#10;7wWXbW6uxtb0aYii6J873eIZ1vK1QdQiIYT0TBe47aKpDc3qk1xMzJ2KorCBCtbA8vK9XiitAxGd&#10;lYV5hdb6C0Gc9hdPx80pTb29IbxOqcD9hqkuWn9c5xzAcUH2yavk8KkOSoXvtbDvApBgWMYx/pkA&#10;K8blszout5ZM8ufdFQbEFw/SH3sFdUTkMK3BsOxoe1GPwf8WxqykJu6iIIr+SUq8GX1P3e7OqzFi&#10;j0a7JYTzN0wG9ePNGHlbE78mbOhcqCLzR3FGxP40InGiiF5em3ie/kSUhAGghMBj96UMIeXfANCo&#10;3+Lu2m+sqzv/mh+PAUgAFy8303deLEQ6Dgbjpstb6Y12QlDad+ic7d2fwHcB26Z95VMEGo9gbIjP&#10;1rmHQSRktl3HPbo09wAQA2QxtlWAvQ6yybZcXbkm49L4oMoAhLEmY1If31YBdheK2F5kram8knO/&#10;+rmMwiCyMD9yZ1DhJqKcIT6mtQEAOUYmD7GFrqTaZE2jQd8Yo4n4nhK9PTeUTGl6EiTf28uyzSBQ&#10;s97z4JseI+ubvu0FCAvX5AKTUgrW8qfiQ4e+Md/9q4miaN+TiB+SZ/kgxK8SJmOMzosCcRzdXQj8&#10;xKpoLZ0vsMZu7Ac/cLw1OWVpKEvcAdA5IWudySyct6LIoaIIBDwqDuwP/CP/47xmHPYV4rVDnzeW&#10;P87WQik1bRIFjE8itw1mZlN0oaS8JwvzQzPtEu8SiCgzlj9mrTkXhIus4c3/iKYLzFzncZ4BwFrL&#10;WhsISY8MJR62ExlbNg4dOnQWjE9Yk2sVRq6zq3rNsMmW5U9U58FwTCci1rqEUuquSsnvv+GGG3bk&#10;hW4HtL5+WhC+POJkhphV3iV8h7VJaCJ6iNb5g7af/o7j74hwA8bm3NPsb2+lOU3cCFd5Y/LaRJjf&#10;b1akmgUQWdh/D+C82GYNdD5PhL/HyKmMTzw5k+tazKNxOOve+r5lMu40jcVlgABogNejKFpZz/BT&#10;cArAWfTJwVnan32SsUGdqyHMAubEnWF+vhtYbMsrTbyU7Q4mvsjNRMQKah9MX5YDZk7YFk9my7JP&#10;3lXqfeR7w3Jumpg7+aRcXVi13Z0YxEKqG7abd2P0o/vba3zNRl9Li9zwwd8gK5P3VKub1erPINwO&#10;22oYRTFk8Idrhy746+2WYbfQ650+aq2+AENdm1Fx8zzPwkA+onv2lqfsWQZ3EWsbF/ypEPLtfe/O&#10;YxoFftutjhcZpEf0I8gYYwhsn5nnd+y5oeR0/difs4yezExfjePI1XisWxmtwivM0uJpumfwO9Tx&#10;YmZGq5WqIi/+Jlk/vt/tOEZl1nlOGAaHy1JPNQZsjNHdblcHgfo3Ou+9td2+7XG7lc/zGcwsrS2/&#10;3Zo9ViOcxPj3xBZg292jvAAA0jS9jUh8UwUBMFh4YgYxLzqJGAzpDJt1OlYKcaFS8tn3Ki6+Ms83&#10;z7utQESk4+TQ/1uW+jeJqDdwaoEGqz3umOGvQPj96FwyrNaGdVkijKOfzntnns3XrcYEJFk7/Bkw&#10;XaO1NkEQzKtRNg3zEEh1cSqNkop4tEEYngDxC7joPniB5+8ZwqT1HqvN5aYsvxrGid9+XPm0idSe&#10;hyDwNaGqTpOstboocg7D1hMvufjEE5ZSqCVDhek7dJm9X0qpwI3OM+qOZ53X1bHzHdc2bS2lOALw&#10;LzDzSmtoBUHy+aLkVwEoAISDos7Z549F8bXefLKsQXZmPw4aft26d99HzswPMmX++Nn5XX0QHd4U&#10;Qv0+gC76ZBUwXtECqPXyQ6gntxabo0x+J/V9im9CakScuXGb0pogUr3wKp3Br5BhqB676t+SDyLq&#10;QohrMdJabXKmNPpeRG34eJzR32CLdXmfHSnAnQyLkY6MwLHzsnyNAWJiQCh75/DqCwDdMyd/jo1+&#10;IJizQZAvEPurTu7fogMWULkT1/y/t5FtMHMM2BPMME1RMKYBSc7fMEolpDqD3XAwxnjc4XFaanxm&#10;7dDFb9tO/ncbgnEfBiU8sBzc/xu93jzLc2PKn+m1b7lTECHJ+oVv15r/R9Tfk+mS6P6EcfDLftvv&#10;u1gaHVcxyTliy7YQgo6WWf5iPn16z7fhrK0d+Yd47fjT8sJ8JE3TwNGamdWv1pGJTX2Ff89YeBCo&#10;oCj1N0QYXbWf7TgCQGfz1A9FYfDgbjfTI2dSdQv2I3S7XS0EHYsCeUV389QL+I7Vtz222uidINC9&#10;ZnC+tdjh7Vpj34zVJcA4tZMPnAUisgD/Tf9sws5x3aJL3Tn84b/U2uZ5wTIMHwOrfy3rnP4P58NW&#10;OBdEhCg5dE1ZmtcTCVvnXAbNEzD/mt851C3ajsEYw2WWIUpa/ym/1+blzLwSWqVhsvEeXZavs2x1&#10;EIaVLZ268WJeNC3+VWlN07QZxst7PRuGYZyb8leLonP/BfOwJwji1scl5Mt1nn0pjFPf02sdMbaI&#10;IkbdN+23T2tNDhLiCVl27lFbL8nOgIg6KohfY6z9dBClwQRFMkJdPU2Tb2YQ5rW3kdYmk0Jeqsve&#10;ZXMVYI9AREjT9Isk+NUAuswcoXax2bXTXZ9UTVjdN+pcYz+uT0RNkFPO0OGSOF0Q/QTr4j815G1f&#10;gYiuJ8L/wsipDOAJj1MG3erYdchT51G8+p02LsHhgsm5qz/H4cZvo6kvrjuexvVUxSys5fsBeMSU&#10;uKuKmyFEgdl10u+DLOBpO/rvr6bOxYMOtB23j8W2V9NgcXkubEHi5b734yYW63xD0Tn1AGOKn7Rs&#10;s9mxZ5IObnjtbcwAWwbJ/8Pem8fLdlT14t9VtafuPtPNcDPxCEgIoAjIJD9EQBF+CA6ggIrIJEIQ&#10;fMwQEiADIQQIoogSZ+T5FHgI6gMViYiIAhIxIENAJiHJvUnucIbu3mPVen907+7a1bX7dJ+x+yTf&#10;+zm3966qXbuqdo3fWrWWLEhidcrkVpBlq+cCdC7A/ZVmacyCaiYJLuMWZFjaJcdxHYt0ZAQgeasv&#10;vTcTUYo5gi6yc33PD8GauRzY+34EMFGPjCzy/GVp++RM6I3abTQWD/9mVqiPh0EQWVXXnijBWbVN&#10;IfmSwTWtWqM32cvyPA0D/3tjL3vxzuZgayCitdbS6Relafa7nvRyKaV5lKo6WFa7URebVjcJdYVl&#10;T8pAM2JJwWWNxspN28zKvuLYsWMtQXiKUtrYknadiKl2nUQEpXSeJqmKovCJacDv6Kwdmzk9WvOC&#10;tJOcJz1xSt8S66yCsiyH8PxtjXs7ARGEn0q6SSKErLRR5sqEd9JFCowLTjpt7Ql5ppTiDWln9UJe&#10;W1vehSzsKxqtlQ8wicuUKo72jcu4yDHXJo7rHnBMVurerbXmPIkRNho/nScbr+GhVdp9RaO18r4i&#10;L67WSuVBGFJpHb2PafNt18PNyse8r0jhpGnKYdS8J5S6OE3bcyEpQkHwFQXv8iKNPxdErbrFfJlr&#10;u56ZbXWSejVC+OR5pj3fPyyE9+o4Xp254+lE1AHxNVpl/+aHUVDZ6DWC1T2+id/UKIoiB+PHijSe&#10;+Q17z2teKwgfIKIEQ8lgR92pW0eNwCS/XNJatlSciRGJFCM+m3wpn/cU889zmu77yaGdgBDenxLh&#10;ywCasGkoo0zF8B4YlhFb166jHva3sElL47YfbriC6YU3dadWyWD7O9n9tU3A1Ukmm/HEWhcPYebT&#10;HXmZWRDRjVDqS+gZBzLhahemfs5xcy2zzDRAK0B3X+0DHARMTDoyMzTrcdaALGxZwxPBEzOxg7yb&#10;YGY/SeJf00q1CGJaEZG6bzDu2/S+B5FPwHeaS2feOOU7K8g31g8xqwUiUj19kkL3U2CkgXv3DIOM&#10;BNzEQOlukpGmO0sSIgu88Ipo+fDc6aBTOm9JQSAiph6VNGgfZaYBzlmpVlHEFzPvr/GTvQARFSwW&#10;rswLdYPve1FVMqd2U3zMTpTjEQYRCEmS5ET8hO7G0V/cdsJ3AESkm0uHf5+kfBkD346iMECvPzbJ&#10;980WLS69WrVhPSkDBncIuCJoLn1+WxmYATQa+EFBdH6hlNF/bmYNsqxkPYHvbrdbeL64txD6tzsb&#10;x55y0KTD9gSMR/j+dEZk9gHEzIUgue+ko+83vwrgy2EUAkZbJxpp95uVp7k5M7jI8lwzaz+Mgiel&#10;nroqTdsHbhMrDBc+rBhXZHlxY9iI6nQ5lXARZyXqiDbTv/I9lFKcxR32o+bj0+7665i5sbVc7Cwa&#10;rZX3s+a3KaXSMAzr8ly3eW2TDbDC2fG5Bmhn3GncZT9q3lMwX5JubMwFWRFF0be90Ht9nnY+HUQt&#10;IiJbDcxW+jqXFI5dv4iIOE1i5fvRqb4XPTfLut+/1XzsFoKg9RWh1e+pPDvi+74/4bg5jnCcAIN3&#10;2HEUDEQa/IpsDo7y/8UHo98D4UMAWhjpd8iYn5QGYEYMwZiok+gy/aic71jvGxunofLDfC4BsKwk&#10;LuQkufNmeZ11EFFHCH4fwBsYlXjsbQZixP6ci7wq3WtfVXPvcpcwDZzwWAm8un57XD9u90FmPAqg&#10;Fa3102ZFkn9iSPlluEnYOnJ2nIEZk7AHemutJtC87x1rhO1hGklHYhI+RpToMFfFcequN0dpYlnr&#10;2ZjE7SY6q0d/Hlo/iIjirccyXfECPbJTa32UiLa1+JJBdCdmaDB4YDl7+KZqwnp7NZMl1h2OPOlH&#10;JIN3R3Okx9EEsWwpbQrmlfmkckbQIyKJEk+Ke7VXOy/arqGfecDi4uIJEaxcqDT/t5QiGl0DjlSH&#10;cl/dUU8cTr3DCQyQLvKiYOYXxO3jMyM90Fg47dMFR7+c5/o9nudpz/NK1RLDhciwG3WREZsRFAxA&#10;NBpRqJlvYBG9oLl4+CM7loF9hGB+jOzZ5DE2NUw1DsSOYhlpVEmSFgxu+Z54ZdI9fmW7fcupu532&#10;gwJmXlKsHpDnWz+lvxeTOEGCiKjtER/b9ZdtAiIqpOf/rVIK6B2xNhd542CRHZWFZOVZpbROkoQ9&#10;z3sQdPEbWbz6ZEv6be7RaKx8mgRelyXJN8NmQ4zJ37gKVkec1ZJ2RMTMzFnc5rDZekyWrF92YkZU&#10;NPjRwvvA/I5CqVhWDe7UEROue2BUgq9CjFnhzHjs5wCA07ijvbBxTxGKK9L2ifmQeKTou7kSl+ZJ&#10;55N+2ATqycLSz857XVjU3DP6FnOJCFnaKaQX3kdr9SJut2fOgAcFzetZpVcWqrhRiFpBkc2Ib/Pe&#10;dp+0PRN61msbYDy30+kcrk30DOApTyHtedHvA/whDA2ZAIDuVwMr366uaOyGvMudjHhd5e0ionqM&#10;ZzVWApCCcQ8t6WcOAgFDFPyH1ngbgHVUJeUGOa8hSsaReKi5ryPA+m415bn5EWubUHYRzGXkm0k8&#10;ZgDfDcB9a945qzgC5iPofcOSNKzbIOrltbIkH/nlSlggB/T5AM7e8ZTfjjCtIZl+1Xf1NDb5OA4u&#10;onJwT7oo5othnxLt9q331EX2LIbeBuE4gnGd0vCGSJPnb3vhpbX+frZ1UvU0UPT+Dd9eJSNNUtFF&#10;MBL3CEo2SQQ0mfHXreUz/mi76d43EETP4OMIaW+KGWgCkGdZLKB+vL1+65P3PJ37gEajcSNxcClI&#10;rDPDr5+3j15WYY3bpj6U3lXBrD2t84uSZG1mdmmXl5fXmkunXy2l9wKt+TrPk4HnyRCji2jXwDhm&#10;B5RFEAShlLKIk/xPMhVc0Gotf3G38rGXYN44pDXfM8syuz3ZE/YaQrIKrZFnWaaiMHiMgPzdpH38&#10;obuV9oOE7sbqA6QUd8rzfFtWZHZ78SJ7/MttCBeP7OqLJkQnUR/Nkuy/okajUl/7xVC3WLBAZphB&#10;FEZ4zvNpzi6BAAAgAElEQVRc+553mlLqpWm8dlEcx2dtP/WzgyBY/gIkX5Sn6Vej1sJWSNU6Ms5F&#10;rlX6W2ZGFrcRRK0fbUXiMmZe3ML7dxREBD9ceC8r/dee3yytMNsLKNemlTM6uMeacUSSayFOACiN&#10;O9rzw/OEF1yRrK/fdcqs7QtardYxP1p4bZ52PxpEC6Mkgb29Xv2zJzJ1C33zvoyVAFCWtlUQhPfL&#10;fX4FM7d2Kl87Bb+x8ikCv8frGTFyHeWdhJApr+t03NKokxOpH0QPDHzxks1Tvr/o6cZsvJWAzwK8&#10;NPSxLVozGd256VcbNdzt1O6/XJtVI5NuZpDWIxJhBKDNwONVnv7yAeAdEQTB5wC+Fj3CqpRgHNTp&#10;/uTGVejG8q0SZtKxqE54wiaGR9sRgyAG/YzddurmEHb/X9sutdb/P3N3bqxZE1EXUn4WQ8NAwPg1&#10;Uu9eb9pHGWWomwC+Z6fSfHvEdKRjBeNIRtOv7tcMRwQQ9QwBEBGJAAcUfBNHOsterFm1WNOUOrCc&#10;ZC8w2pGMBDBiYEBcN917HZGq4jSz9xsQiDapaBONprsrPKhHVPbJRwJaQnhfbh5q/UZPCf/8wpBc&#10;LLczS6MygDFRZQBaKw2Vv6CzettcKGDfLprLp/4nkXyj73tgNgcNe0yfAgMpxyG05szz5NlF0n0d&#10;Mze3l+qdRdA85T+aS4dfyPAuKpT+gvS8wPe9EIAwWBke89cLwOwFgR8SCVJKfcKT4a8uLh/+rUOH&#10;DrX3Ok+7haSd3A3gc5jZ6kPrdDrWqXQYPgiAO504F4S7MPSvx53jF8zdEZM9hhDqUUEQiFnvm6WU&#10;AIlbAMyELuBDhw61Scj3sh6M3yVcbbqOGCsfGSshlKapJsAPG+ETJbKrk87aw7eZ/JlCGJ7ydQ1c&#10;mCbd68Nmq85ypYm6xaM2rs1fWPfDgZyZ0+4GB43WI5J47YpZsPxJRDpoLF6TdNf+VAhBUspxRITt&#10;Zru7rutQNy4N1Pb3JR7vJiN55bxYWSeiDT9sXZ4mnY8E0QJ5PQlSmwyYhHoxy6SOwLXdOc9S5Qet&#10;R+Vp5zV822zNWQBAHj3+wSLL/1wIYRKPwCj5ahPYoyTu0H9LVFaeJSmzfniRxT+3lef3EkTU1uB3&#10;E8mb0DvaS9PNc82lw6gn3JsGrjK3I3CNOzDchmqASDwxz7OZO/6/FUi59kEiXOdQl0Fcf4zaVcYS&#10;7npdwjZQZYUlOJ4f9sPcTwuhHLHM99txm3GZ1qrJ4W6GzwE+V6ngUcwjBu9mGV8G800YSqyW+TP/&#10;XN/P1R7sMiJAFIC6K/MtB/407m5hWuvVJcflGBTGnQV1EY5mrKwNopJAdGAtBHVaR55GunggGPH4&#10;07Ousqp9YrIBmpmEEEoU2JY+R2ZuavAioU+asrWgd0owjhlNSxLSlookhCBxs+9HlxGtrG8nzbMA&#10;S5rHnJAzDfXzlWWQaVW0tE4vZjZ3Qg8umouHP6pYXiOl9F1j7Sjq3NiYNlmiCETIsizxfXm/7vqt&#10;M2FYxgQRFc3FU/9+YfnM52qmFxdK/wORaIdhGHqeDKSUIRFCAB7AHjP7BIRSytD3vCAIgkAKcaIo&#10;9IdlEL6guXj4pUFz+Qv7na+dhgbd3fM81zi0WV9okGNm2OFlnqtcFYX0PfmcuHP8N9N0446dTQc4&#10;Se4Cwg+maTrzsg4kJQTw9VlSWRG1Vj6SZul1jaq0Y90CcNIyrluB6qTTVX7g34OI35h0Tz6NmQ/M&#10;5m4ULX83jPwLszj+VNhcMBcQLkwymNQtuJ2EXNptc9Ro/VAar7+B2+19V89ARBtRc/kaVaiPekED&#10;jnrvIhbqiMVp2vc4iREGgCzpKM9v3l0wLuueODEXkjREFIdR68o87bxTa31MSikHVsJL3XfDQyuu&#10;crTJ3klIXKBfdlnagR/4j04X20/YdmZ2GHTnO6dekP8Bs/6IHzQ8VL+3Wc/GCUbYBHf5jGuTBYa/&#10;yzPQjKenaTrzx/iDoPk5zepSAEfR648NwsN1asN1P7KuAEYn0P3yZ8ZQpYdrA6KORLfLWgAoAI6E&#10;4BfNwmbLdkF0elcp/hCAHKPE3GZEbIm6jUI7jE1wGc85TzhVwzMEhoqmXCSZ/exmRKTrnV0i+iGg&#10;+CHMCYgoA3AzqtKOrk3cannq2jK0v70C6Azg8PfuRvpvD5iewaaSJBygXOVzlYyceHZvNToWWhf7&#10;PmnbDWycPPJAXWS/pLVuU0UCqyRdAVSkPwf+1gAw8VF2i3GBBOjG5qlnbOuIWZa1zyQSp2Ngudr5&#10;5uqAOE6nIw06z8E/BnsEmXhBdHm4eOo3tpPeWQCzyvoTf3PX1x78B9fcG3wST4p7dtaOPmcfkrwv&#10;aC2e/i6Q+FAYBtGwm6mrOpVxnEc3dzEcv7kaPsvyTHr4mW77tmfsVNp3EkRULCwf/uTC8pmvkmH0&#10;zEKpC1mL92mtP0sQ/wUSt4LEMSHkESL6Gmt9XcH8fgCvJj94Zmvp8CWNxqFtSzTPKoj1+cI5xLDZ&#10;nkz3waNlDGZsw7+eBgqQKJIkKQLfe3CRdn8n7Z547I5m4AAgyds/EUXRoRqr1VOze7t4xFpkSQpo&#10;ccNuvWArIKJY+tGvp2m6GgT+OP1DrsVheT2O3Bi5T+JYESH0pHxxFq++leP4wOgnImodizO+KIs7&#10;Hw+bLaLxDPNmi+pyE7DcGDSfMxeNFeIxbLR+MJPqylmw/klESdhcuiJN2n8fRA27PMz015XTpO4m&#10;WWRvno48w8zI07YmIc73F6K38pwYOiKiThAt/KFS/H7pNxAEQbmw7dWP6mpqmv7PRbrZbbsoCqWF&#10;kBek3fbjtpL+3QTR8ppO9btVkX7dD4KSPBsnQWTCVV9cRkvt+lszYFAqJZ0BLl7GN82GdflxCILm&#10;9VDqzSAqMHo01HUNDAzNTIRxmzBlOZph7O9RDs0mAVf2iTlrvovOkmcchE0s3/c/T4S/w1BSbrA2&#10;61s3dRF7qHEDRr9hXXuwwrHtZxKE1WdLLsFe7W+OcWRlH6y1xiOYZ78dDSDltRDivzE0DDSOjO1B&#10;ONyqYS2osw6ajuy9wpbEZrk6OBofisv7kpgct5tnDqzmhESwVgdOdJU3Nk5hlb+UtfbQM79OQ+KQ&#10;xJBkJLMsMXSziUbTbeA8dtXGgK+Zbyai49vJi846p7JWhwCa0Or2JovJEcMzLIlEJILw7Y3F0w8G&#10;ccLct7RQ2a20FzODa+qHLQqVsCqe0jl59JG7nMKZABFxc/GMN2WF+jwJ6RjoaufmowOAqXyZRtw5&#10;z/NCq/x5G6vHf2yn0r8baDRWbmwuHr62uXTamxeWz3x+c+nws4S38GzpL/1ya+nwLzeXznh2a/nM&#10;CxYWD18VNk/9aLN5ytH9TvNug5lPHzOtci1qasgc0qP3hF4TFDpJ0oyITtNaXdHdOHbhrB3J3y9w&#10;t3umYv3oNKk9rbxrDOK0ICKhlF5ln76632mxEYYLX9NaXK2ULkrpqQm4V5dUkD0PcBEXBABKKV0U&#10;BYJG8/9LdPy2PN54wE7kZRawsrKyETSWX5MmyYeDRrMk2lxlUcLlZqsKcFkPdZG/nHY3dBA1HpAl&#10;G1d1u/uvD4uIOllOb06T+O/9IADq0+/CpO6uxbOL/B6EY2ZWqiDPb9wj1/pSnoGymhRho/Wnedq+&#10;Wil9SxBFPZJoWLvsMphkU2AcgTGIQ+tCS0FN8sSFRdp9zA5kZUcRLi5+XTNfqYr8v4jIh3uiZpJW&#10;pb+LTDHDwrpGfdXsQSmdCiHum58a/xIzy7GBZwBe1PosSPwFgKCfXqvfHhSltWk6Vu+3SRKafq6w&#10;42BuV9hkMhNRwUL8rMrTJ20Sz8yDiFhK/88BLo+8D/0qP4NrW1LQdXS6xLi2bljC1qa7M5mDd1X1&#10;1rvCbfaNTQ6HMXr8uADoLKXU4+aFZOtLO/4TgDZGj7q7dV8OR3yG85tUyrEA6Dwg/R+7koEDjilJ&#10;Rx78ZzkyeuyXNgI5J2VG2LpRQ7Muwhq/uQQzo5OvvZRZnY+BTqmSlGWN4fFyQ+KxDOMyumMSlqVb&#10;7S6pSVTC87ybt5ufPM1azNqaBIxgskUnDTpM6j3EgkiEUso/aC2d/sHtpnVWQIy8l1Gm/oTB9X00&#10;hp2bBsAM7im3ZPWSeVLqux0QUeyHC28giJMY7DhW5u+uBbaBgZPbncAgZgAFs5ZS5hd2147PjV4a&#10;IkpardZtzWbzKBEdI6Jkv9O0l2BmweBQa5sbqH/E+N1k4qSp1w6FLslsrTlTShdh4D0p6Rz/rayz&#10;ervQszoOsU6e2oyic5RSE248TYbdkHYMAh+C6FthuHTTjke+A2gurvydZn6b1qx83y8XnOZCcdzu&#10;u71J6ZKicJFuKm5v6DDw76a5uDzprD11Hhbnk4CIkjBavCKP478MGg0iInMh5Son280OX0vgorpI&#10;AQBOux0dROF9faGuiuP4TjuWsS1iaWlpNYwW35rn2b+GjaVxi9kSu7Fh4FhsE2fJBnu+f15O6mWd&#10;TmfmLDS7QERJEC2+R7F+Y55lR4Ko0Ttqzc62No5QLO/rwqLqTiiKvPD9oKnBFyTrx+66E/nZSQRB&#10;8wtKqz8hovKIqt1mzLya60+zHZnlUGcgA5tUU2ZmkBDPVVn249PkYT9ARMrzgncIKd5FPfViJtnR&#10;L5vBsZ0x7Zft8rHnPK4N2fK5WoLKGpZNkorQW6skIPx0nscPrE/bfICIOkrxbwB8M3rWxe16aff5&#10;49qta8wY+/phOLbbAjA6Npl3NuFspnWcrkcznGsMVET4UQDnTZD+mQARfRNCXI+qbkcY167v5yKR&#10;bf/y2gO8+zPzgVUFuFuYhnRkAuXU2/RwNh7bnYeMWUUkz0E4motCRUKedRBEtUt01478jCryHwPz&#10;BjZfQLgmLNZExrUyG7sAZzCDCFqQ9x9TJn8E0gtPw7CT2mxSPh4VgzIMEDVI+B9onXKna7abzlmC&#10;8AK9yUy+P6kYSF5R6chAKgTO6a6u/tpuW3mdFYTh4je9IHgTkehLBVfgGEDsrgegyt5GLd+Ua62X&#10;NbI3phvH79DdNx8IBFFgtIWRTS1U+yIxDFYJDwz6MAbAwmh2ZAQlADpO0tzzxH1zlb6js378Z28v&#10;bdFGkqzfBawel2bZfidlIvQ5p0/NsrGbRuuU94LEm7TSsed5HpejonNTZeDnIi/qKmXFnZlBRDpN&#10;My2lOENKvLRINy5h3n+SbCdARLnfWLoqjbvvD6LIJB5di+5xZeeaI5vhXWMTp92u9sLo3h7lV8Xx&#10;6r6XKREdJyF/J8/j/xJCbLb5MtncbYipOsKeNO+wLy6Kgv0o/BHf45cz778+zEkRRQufJC0uK/L0&#10;O2GjJUAV6T2bVAPqy8mul3XzaAIIWRoXnufdmYLoNZ3OscPbysQuIAgWPsJa/2lfvyNQv3Eyrh7a&#10;mwSmW78tk+nmgmLWCkI/nTmdecKEiFiI4A8E0YeEEIumV//XqE+2xKMzRvPZcXXPjKf8ViNGN3h4&#10;Is31TXKATiPQy2dBtcR2EYbh1wHx18wcop6kslG3tq+TfqwJL+qIQTdxVko7WkYz+yRknWE1u78x&#10;pfrsd2gAntbFj86LtGMf1wHYAGD2Q+Wv6w8Ofzj8gZ6047kAlnc+2QcbE5OORARmrYcc0SiJaLrV&#10;EZOmvxke/XsCMjDfJY5PnrL1bM0OOqu33UsX2QtAnMGt76ZuUHBNgmnoNnIce3xCiIiEXBVRuO0j&#10;Zgx9rusNA2+4BqfN56VCygUh/U+3Vs5822QqK+cHJOR6USg17LRHJgv9cmP0iUejDAlKqVhr9Zh4&#10;/djM6fPZLYTNU68l4b03CPzQbg48/DHKreyC7Lpo73VU50zMOgX4zEJnl3G7PRfSFrdzKIOcd3UU&#10;5SShrh9yPDPQ6WjWGTLmGwQAaZpnzFjyPHp10j5x2fr6+twrUJ8WWuVPD8NgRWu9o1KOJXaYzJVZ&#10;lnW1wPU7GeluoNFa+YDS9Dqt9UYQBN6YCb5JRtqLB5NEg+FvzzMGv1mWq6IotBeGj8vi5DfjjZMH&#10;4rg1ERVhY+UtWZr9WRCGICKyNirqrq0NiYo7o6rv0X5mEE/abWsvjO7pkXgDc7LvR7GCoHWD79NL&#10;tdbfChutnVw8ThWXrWqTmTlPU+0HwY/lGb+6PUfEo99oXMd5/lqVp98MwmZdmzXrERzXrnm+K47B&#10;b55nRRA27ht4rdfP2pyFiNgLmv9HqfQ//CAMUN9fAcO8u4ybDKK0fssxui68iUJ64ffkOT91HqSS&#10;iKjIVfYerfUNYG6VzmYQ47IsA1Td3FFXbytSkyapwtW50DB+GjUGWpZ/SW6lAJ2ui+zZB0FoSEr5&#10;USK8h4gGJwB4PEk1rh27wtuoI+br/Hruwy9HlT+ztYjBd6pL+7h0EHrf9r5KqV+YlxMRRLQKIf4a&#10;vSPWLq6rSrTrsWVRErPmcz6A83cuxbcPTHW8upws9HsiKonD8rcMV5KJdcRjGca6LsMza9XM2x2/&#10;7tl5AfPGKUrFFymtG2AUqFbgaToeBzFZHqke6IUclxQCEDHo81G0/N0pslADPtt633YnsMzgFoO+&#10;uLCydCkR1SoKm1do4DaAs+GEe3DMug/TmIVJTA6IEA2gUCr91TiOz9rb1O8fmouH35nn6jph6Xek&#10;yg8Ax+STS50n1YW4/QcCGKxjIeleXd2+lIeTvTswgyCinBldQbXDl7mQMyWHN1ukGPXCqQKh/M3z&#10;PC88XzzeE+nv5fHqD24lH/OIeOPkg4j5sWmauqQGZ26nKAgCYsY3G41D/7nfaZkEraVD/wiWr1VK&#10;nYiiUE5AwJrfgRwL8eoOS/W6x6b3xiSddNoqCIJzSfCVWbz6c3Mm1eAEEakgWnxbluTvDoKAhBA2&#10;gVEnzWCTQXb48tpFIA36mrTb0V7Y+L4sTl7PM3B8mKhxRLB3eZElN4aNhqipX3vSjk0CmJk5SxL2&#10;g+iRQYYLmfnQXqRhJxC0Vr4kffGqIk2+GkYLst9uXMR1XR2qJxSGsMlwZGmsvCB6QOHT02aNUCOi&#10;W6WMLlJZep0QwiSgXHWrMh9DtQ3VzfHMzUFnEspn8yxJBeEniiKbC4OMUbT0bc+niwB8pT8XNcqF&#10;DOK2cpTauq4lvx1h7PCMnpoZwHgfGdpszO9iz69yBh4NFD88WW5nF0SkpPQ/wKy/BSBEv6AM4tE+&#10;6kzWn02y1x1xhhXOnluNIy/RX+OMtpce+dhz0SP9kJ1GMx2udAJAQYSHA5gny83fgBCfRY8gtE87&#10;2N+Q+iVvzwnKcDDcAUAD+j7MfIe04xSYinTk6jZxRdLRRTCOGxEAoCQurfiYmWUYRXebJm2zBmam&#10;zurqy1mrexEQW94uAgTW9bhwlVcN3Ss2EQxCkjUISkjvH7eRpQG0KkpSpi7dtp/tNgARMcBNEvJr&#10;MmpeSLSwLSM3swovjG4CIwFY9PXGWWVhDvymX2UykAngTJ2sPu/2crSTiFLfa7yNGW2AzJ0m18zK&#10;nAAM/3pFxeRsPzxQiFoUReJJ8ZDO2tHLmW+aH2ttt0cQnTSGnHGNwa4Tppv5rE0YlG6mVJP5Hp2m&#10;WUqg78nz/K3d9vFfYua53ygbB2ZugtSveJ4MmKHg7ttd/f5W3rWdxweQvgcQXd/XMTYXiBaWP6kK&#10;vjAv1G1hGJo6Hu06aC5q6srdXszUEe8EgJIkUVLKU33ff0Uer13MfGzuN2CIiIPm4tuzNP9D3/dJ&#10;CiGMuexm7R+OcM7X1IRHFndYSnnvjPJXcqez78dhg1brS7lSryvy7DtRs1l3fHynsVmDJgCcJTH7&#10;QeNHsqR9yTwRj0TRtzwWryqy5EthtFiZp0zweF3btuOwpzucZ11FQvx8nsa/tOXE7xKI6DZNdI3W&#10;OrEMy4wEtX6B0b7Nbpv287Z7ZV2ltWaw/gXOsvtOm4/9AFH0HY/FpUKI/0Sf8LKDoGpMmd1riM2G&#10;hTJc5XQVrOLsb07BPoBmfiNt/CpV6F/jPH/I5jmdbRBRV0r+XSKsoUdcDQpGVPNvElouIg8Y/Rgu&#10;cssm/YSDQHbdu45wD9MwPGpt6iyctp9nAIXW6heZeS5OovZV6vwjgBOoWoYHqt/FZTDGDOf6zhrA&#10;MlDMRZ8yK5jOkIygzDjVy/1fgIjZ1pfUd+//DZ2rK8WBROSAfCTSIISFSudaIW28dvMzijz/UTCv&#10;MZyTChfqJh7AsGOx4yJUrF/bhmcAEHwS8hbI1me3mh8rmdOKQPTTa3LWPWjWDSHlfy+2li8+yFZ3&#10;4/jkreiJqFuEoynhaMJ9TEJrHTMXj4vbt820xeWdRLhw6Ksk/WukEIFtZqw/upezrdLsG5t/Zlzm&#10;vYuETLM08XzxiM66uOIgHBE5qCAhvz6BIRl7Q6c03mX6j31Nze+g71VKpZqV73viRXH7+NXd7okD&#10;a+wp3jj+VN/37p9leWH0T/aYZZIvLpJ/V9NovUumcdKWtDObbXuJ5tIpn1OsX6WUOhpF4TgpJruO&#10;w6rf46QmzPtBPHmeqySJ2Q/8JySxvIJ57dyt5WJ2QEQIW8vvzJS6RkjJUkrbYI+L2HWRj5VorefN&#10;RefAnZm1Uoo9T/5oLoqXz4Kl5mZz+Qtc6NfnWfrfQRBMaVByS3BOGfvcb4UYz5IOB1HrYXnWvYRX&#10;V5f2IG07Amo0bvQCuqjIkw8FYUOaxzIxuogtYdcts+7V+fV/NZiZhRAeCfqFON6YOYn7IGheLyCu&#10;AhATUXnUGqi2LRdZU7YhUyWV2Z/ZOgc3IzQzAI0Cxas3eGMuyGyKom9L4E/QayaGQcWeN8B93ks5&#10;9PYNCMi+e6WJO9oi98uTS32Zrs0tAYB4aLDE/AbmCxSAFU38NGaem/ZbB6Lw60LQP5knoIyKaBr/&#10;NH+tEwgj15uRW/37gTyXLWnn2hwb7TN6Lra+R/MdVUm/0TC2rscCwLJS+U/Ny/qIiLoQ4joAHrR2&#10;ka7jvgEsPxsM0NmzJmk+y9iK9eoq4WiiJBipfzTN4V+u+KjkrfpubDUWXRSN6dI2O2Bun1oo9Sg4&#10;8gV7oktU1xk4o3bEMXhrNQj1uVxmgDwANy8sLKxPk4/aRDCP01686ePVW5Ik5CcoWv72thI142BW&#10;GqZKKWcBDnYnabi5ZRGURIqIBCs1cxPM3YT0o89o8BrgPlPLY9oOEbhuSmoRj0xEOs+Lgln/YNo9&#10;drsq47kC45b+7zQY17+O86sTEyhvi6IoAOgHs1I/xcwHTkqWmSMmftDQwMlmx7fqypP6z0+9ATc1&#10;PM8jrflYznImrVZvhkbjlC8qRkmYTqNHydiPqdyb166NUEavD+Qen64Are+fdfWPHyAp3mtZ81f8&#10;aNBEXeTOJLDJk/GBmTVAYOb7ZbqYiXHFbyzewJo/pZRSUsq9IB4nBUPnIML9VUM+eL8TMw2IGjdB&#10;64/lWZL5wWBNPm39cvV9tfUsz3MF8JIA/fAsEgEyiD7DzF8QgsYRJfafSQi4LMqWcG16OdFvg3eK&#10;Cu8eW8rIfiDX/0XgLxIhtHzs9V8pDdT/j1BdO5hkpWvfacD59suzvsqSbbDEvVmTArgTiuI+tRHN&#10;FfgGAqVwk3/AaB0cN66QFc4MO25Dwvavw2ZEvCseO012GNOtIBL3BjBPp1G/jZ60o4fNSMXqEes6&#10;lOWkAFoBsLhJ+DvQx1QTDa2VqZcQcA+Ow/sBD2Z2eH2nKtnWIyH7bgzOIehuzLwwTfpmAcwsN46f&#10;fKkuinsQ0KWeKSpig3AdBAXYYTDF3PEDRhcFsO41wHp4DaPQmZmZmEFSyo8R0bYV/zOzR0x+/71m&#10;RznR5NvIApOgBSH9v2oun3XNNteXM4+VlbukQnq3AJDG2F5fZtTXqWKSj+X+ttKxVupxnfXbHrGb&#10;aZ4lRNHSt0De/xJCBOhttQ4kGUvCkfss+8jDXCUXy+vyufKeBu2OcwB+UeRv7KwffeTu5+4OTIuG&#10;J/6zKNQqESQm7nuAYVg2rkdIGdvNvHcucpTSqdZMURA8N+2evHoWLNbuJJL2iWf5nveANE3HjSGO&#10;scq1P+U0ojUSiGyLE+PDj8D3fRDRp1ut1rFJws8aiEhHjZW3xkn+2wAKIcS0u+muchq3CVp5fZ7n&#10;BRFaQRQ+J4vXrux2u2dM+f6ZQxQtfTvT8pVZmn4+bDZLIreOzDB/zetyvuOSZtHW/aCPyfJceZ53&#10;Ckn8Wtxe+8mt52JnQERxEC2+U2v+FyIqxrS3XYWlSoEAIE0TLaVsatAlabrx2P1I11bhR61PkKAL&#10;VVF8MQgbthED1/ix2UK/fK6OGGBmFtL3fi5L2r8ya7pYieg2PxBvZOav+EEQOFRn2ARkHdkBVI05&#10;2GHNuFxxFwBCML+SOT57+pzsPajZPCp9fh0Jug69Y9ZWnSAAgjHQvTjQJ2qNv4NuaGSffehGrjId&#10;mSON0XxiGgNSzLyiST+NeWMujuKOh/dpEP2FKblpFKxJjJewJXFtiUK73RtR2nV+oHvTxde43jOM&#10;Z2hQpm6T2LV2ryM7y/doAItaFz/1rW/N3iaHC0R0M4T4VwhRrhdcebfLYfyR9R40oJcB/MBupf2g&#10;YbrdTR5olwWYaeTP9ANQkXSkQYdWHrnu/fXJRhZCD+OgTCt9l6x9dO4mue2TR57PungUwO2+U291&#10;yzw4Qj5wG+3QzQmJPXk14eokXLtaTERCCHFL01v6+Fby40AEKnWMDLR8lLtjxt8YIqBHEy0wyY8u&#10;HDrrqp0gQ2cdPeMX+htA3/JXv1ZUArHhzn2SkTSNUCJEipkl59kFq3N0/Gi7aC0e/nNm+iIRQu4P&#10;xCZx6CQctwpCxqw9Zn1ld+PWx+xYvHdgRyAah24kIf8l8IPymKSJugWJjTrCZZJ65HpWx0mSCYGH&#10;cJ79ftpdPRAqEJLOiUcw8dPyPNdEmwq585jbcpwwJ251C0cec3zeNVG3IZMkTWXQ+Mgm6Z1pEBGa&#10;C6f8MQvv94jAUsoJiced6QqZUSRxrILA+xFfFFfN4hHOadFsNo8G4eLFWZJ+0SIeR8icmijsxWG5&#10;4UUFRWcAACAASURBVGu6mWEHm1p5nhdSihUp6cVpe/0J283LdkFEnSBauERp9W9BtLgXZNVEFZOI&#10;kGeZ9j2vQYzX5En7h3Y7YTsJ3299Qml1eZYlnwvCVt0RRvveJiVq+0brHlprrYoCQRg+q8i6z501&#10;nd9EjZtY8btUlq8JIex1Zx3JBeO6bsPP2H/efPNRa50KIf9HUeBnps/F/oCodavM+Q0AvgugPAFo&#10;5d00XuQyNjNcE6Iq7NB/jvphuX/EemChmB1doasO23ESgK7WfA+twlfO+zFrIuI0Tf9WkPg8GHUn&#10;WexyMVUBjI0ebiMnBkotdLUkofmBqmSZadG6PjXj2o/re8cA3fXOdy6eNUcne74A4AiGRmWAKmEL&#10;jC+HGn+hAXXWAToNsquYinSUZedTSiXafyXshUnVD7V+QzBDeQXwgGnSt99onzzydK2ypzF0F4aO&#10;S3ZMtEp2zr4eDQbmigTjRGD09o+ZQSEIn6CFHTPQIkAEqux3OfRIgnWVhKwYtVkQwvvo4qGzX3t7&#10;IBwH0LjZ93yjAVhFZk41h4480s31pgEJiO8eUvq03UrurIGIUhLBu4iENgh7TEs2lmy5+dzIdW+T&#10;IGNmUiq/PO4cf+LO5OIO7AQYDE/IP8vyfIN6R0/NiVe5t1tnOMNFGG51wT1CQKRZnjFwulL5FXH7&#10;+Mvm2Rp6unHiPLB+BfWkLNQ2o7Mn1Gz9VjChZV3ndwvDkMD4ku83bpg2kbOIZnPlj7WWb9XM8RYk&#10;HreKwXdKkrTwPPn9gos3p/H+S+ltF0R0VLF3YZYk14fNhnl0vZy3me16EgLSdrPr9qDu53leeJ5Y&#10;Fh5enMZrP7XFLOwYiGhDs39VlravDxsL+3LMut/WR/rlLMu053kRBL2wSDcevR9p2yrCcPGbQSBe&#10;l6edTxnEo0me2fd1m2CuPo7Nn76QqtJaASSeWqSdmSNp/aj1Dwz8rec3xh1xLFEngeQiXmwisj5S&#10;ImitFZgfnyfJIydI9kyAGo2bNfO7iNAF4KNn+MVRBgODMhj6myQjwRB2cJVhSUL24y8JzU2nR/b8&#10;iwAQESXM+qFQ+WP2SZB6x9BqtY4JKf83EQqMklUlbKlDOK5tTLB5ZS53akle+4FRApNBUP17NsIN&#10;Dc3UEZume9l3JQA9EMBc2N8gogRC/CWAHFWJ6dHyHLXU7uqPSinTAqCzAZy/Oyk/WJjSkIwou7Jh&#10;Jz9OlH+Eh7JJlnoCkplkkWX3n7WjAnXorh59rFbpc8A6Bkj3FV+MEIsugrHUbzkIa+u5pEqHAwBs&#10;h7HjZxATWAoS3ShqfHgHs6oJYB7wobVw+DEzsCQ8/6OtY51LbleEIwAh/aOFVsmgy5+ECqnOLas+&#10;zLFWxc9mndV77nBSZxbNxVM/TiT+WZCISvJwkucYQwXY456x/QQ4A7NWefLqzsYtv8rsPOJwB/YB&#10;4cKhr0LQ7/m+74HZJB57E+belzS/pz0phsNvO2D0e2tmTrXWCALvF5LO8benaXvu2ihz9wwNfbn0&#10;vDO11pb156mGZXtBPY7AGUwCe4sUtv0meQ/lec4svffPk9XqzRC1lt8D4V2imU96njcB8bitKj1S&#10;3nEcF0KIFmt1UdJdfTYz23rG5grNZvNooL1XZ93kOkPiERjtM1x9iH1thq2Tlhi4ZVleCCEWCPTS&#10;NN5/icdGo3FzEHqvzdLu9WGjWbeg3glMQzYBAPI8157n3Z1JvD6N1396l9K1KyBqHvXDhcvyrPtx&#10;S+IR2JzIdm3OWIvfavUsClUIQS1I71Wcde69/RzsLLyg8bt52v2oHwSmtFGJcX18XZsyy8Z+3vkM&#10;M+cAnQbBr2BOzp0qA/uIMGz+HUi8EUDKrE2L1kafUym+koisibHSlRl1zdAtXyOBx0PCCoa7XV/7&#10;9xQr5mfpNL3fJlmcB3yBwX8OxgI2WQADAyLPNIa0WVjbwnQfI9+17tts9o5y9WlemzANA9XFZb43&#10;0Vo9iTm5y5j3zgyI6Ai0/heMHku3yUWq+QN6JebQ7akeMEdSn/uGqRbQDvpv3O7cKGyScYwkgyCO&#10;mfX91tZuPWeaNO4H4tVbHpLlyUtYs2YiVeZz3PZQ6cd9ArF0Z6Cn57G0AwOUFB8zkR4QkUbZ2SRm&#10;6cqgiAR9zm+e9rUdyGaJrD9o918N89eEK+8LUnofuW01u5TOP//ALAYnBYXBFwFeg2kUYNiC6tuS&#10;s3QZYCil1VKWxs+cF3J+uyAieH7wbg3EGD/AVon9KVfgPWK9Z1acCAUz52D17KR925s2NubD+uHt&#10;Aa2lM/5cafxZEAQehscbzN1YoDoJLklJd7e5Mygj1t1unBHRfYu0c02nc+JJu/XCnQavri7G7e7F&#10;fuCdn2WZq6/eYuGVkhhjF0SDvTTmyrezv2d5zcDgZAH5nie10l9qNJY/ubU0zi6iaOljJP03KKWO&#10;+b6/pxYTiQh5nisCfEF4fhavvmljY771dVGrdVvO3sVZnHy6TzxOMo5uRo64woyM71mWKSFogYhe&#10;Gsfr+943EDWOMPzL0iT+QhhF0w6Zk2JcpK72DQDI0lR5vucR0fOzrDtX+rOI6JgftC7J0+5Hg3DB&#10;1PFoEtQuSRq777Mll9hVXXuStOHZOeM5zHzaDmZl2yCiDT9sXl3k2UfFUL+aTbLamIT07x8Lriwy&#10;6+bUxMwpgMN5qi5g5rkxWup54bUkxFuIqI0R42Jk6SMxicTBMWujfAZrOKN8yrVoaeWX9PB5c9wu&#10;l6VjJewG8yAAoQI/i7vdMyfI5syCiCClfy0B/w4ggnvz2lUm5a9NVtnhyjIeqbOjS5rxG1tj4nb7&#10;DOfG5XVd/OVfSag2AO9HAdSdTpkteN4/g/lGAOZxaFcf7OqH64jKHKCzgHSu6/deYCrSkSBBQ4MW&#10;/b2OAWFWt+s7LQgAa4ZmrRek1g/dQhx7hvUTN/9AnsevI3ADoipVwaU1bwN9KpEqK94yjEU0lmTj&#10;MEI2oqmijNe4FkSkhB/9XyJ7MNo6iChjcIbqxMn8ta/RryQL0vP/vnXoTpfd9a53zXYqPfOEKFo+&#10;ThBd5lI1Kg/+s2B88xodasO5Q5dZPTzdOPaIHUzqTCNonvqfRPITUgh7V8nsc8jy6ElFTtAjmTP5&#10;8poISiuVkOAfIb3xznjj5FypfjiwYEZj4dRfT3P9G0LKXEpRSgC4xiN7QeIIVvGfZvwyww4meETE&#10;RVGkWnNLQl8Yt49dzry+MkW8ew7m1aXEKy7xPPHQNM360uh2P8Q06mb7O92Fofgejol0/4fGjCcu&#10;t54EMjNDac2eH/4VEXXr0ze/iKKlj0sRXFIUxZEg2HPikTVzoZTioBE9zKf86jTdOG8v07DTWFhY&#10;OB40ll6TxfEnpyAe6zBJv9EfU4iLoiikoKYAXjwLEo9RFH03FOEVSZJ8o3fUemSOstV5fflsbdla&#10;C9aRRXcaJ9r3vdOg1MV5Hj9oi2nYFxBRx4/zNxRZ9/cBsO8PJJVd44bt7oxyzLuQpR0lpHxYnnf/&#10;J992W3PrKd95ENFxz5e/y6yPCiFticdpiBTTv18vnfrknc9rrTMQPUplyVzp7Pa88COa+R+EEC1U&#10;jbcAVSLEJBodZcCohgN6ZKM5dpvPmsey2SaMXZGbcecAP0D73v+cC2JqDIhoTXjdqwl0ExgNe7Fr&#10;/TqjGBOuLDdbinGzuF3h7HeZ93WbHXUbHHXvIwC51rhvURRPHRN+ZkBEClJ+urxFXX+hR/zLsc8u&#10;M6Ouh3N3ommvMRXpKCB6q3aqlRKxd5a2WgGJekZmoDl71Kwq6Iw3bnsAdHYlgxeYOWOth6oOXR0r&#10;EdtWrAmggWTjMNzotUFIMvWOb5voj7Y8vOYQQn65uXjaZ3Yir9VsSE3DT2tmVKO6U1L6NYXw/7a5&#10;cs7lB+m427QQQiQk5PUE6k84yfhkrl3svnvdfljPk8FMeZ79Cp84MXfW3rcKLby/ApCg34dtxiDR&#10;Jgueumcq24s9SZ+YWZ+ndfy29vqtz5nVvmk/sL5+00p34/gvJp3jl2adY3t6tGtx+fQ/JfgvYk3f&#10;8H2/3IG2F8j2uOSShHCF2Qw2mTkyBhJRWhQq8z3vcd2N9Jo4Xn3wJPnaa8TxybPjjrpSSvnIPC8K&#10;DJuWa9FiuZFBJtYSksbw59ItRSMXYxYphkdvY83zPI+Br/oRfbzuoYMAv7H4GUH+67Jc/XcYhmOI&#10;x11b4Omk0y3CKLwPivxNebz6kN160V6AiFaDxvJrszj++A4Qj5uh8lHyLCuEoIjAr8zijSfv4nsn&#10;AoXhNz3h/Xaepu0gjIR1imI75TLps66FuCYizrJc+1F4F7B+dR7Hc6FLrAQdOtT2guYfEuRvFYU+&#10;FvTarUOiaSLJv83INVZFoXw/ely+GL1k1o79EUXf9ki+lVnn6EnsjasbdWtKB3HCpfVeF6lSibMv&#10;jMGa8II0bd9jK/nYLwRBdo3W+m8ANDEgqNjWbe2Y15jjcmWstYhFYQmqEPfLtrqZP6pxfiTyQfxE&#10;bc36gSrP912qe7sgWl4TzO8BoQNGqaN0EhLPxGZ1uvwzeJoRAtmOv24Tw46LRkKPPjNJHgi9Nb9H&#10;hB8GcHdHmFnEF8H8LwBMfeujZT8kHl3HsUuU7gWg78nMd0g7jsF0+sm8Sp3rf5iRjsv8Y+sPE9yX&#10;bmAgYa3u1encNnMLtPjkkQdkSfsNzLrFQDogBUuDziYpKEQvb6ZV7/4fA0NpyPE7QL0yGpKQXInL&#10;uCaASAgW0v8LIkp2Ltc9SM+7md2Nz17Mg4EWSe//Hjl+zhVEdLuUcCzRk8JRXyUSXlWpcuXYwmgl&#10;4Io7D/6VZcxImfX5scz2XVJir7CwcOq/M+h66ovIDzjY8YN7WWYDYtzV4sjdJ4EA1feLtdYeobig&#10;s370nd31E/ffbn7mHUn7+EMlvD/yPLxECvxErvLf7mzc9nzmk3tGhDcWD/17gfB5hVIflp4XAmyT&#10;MWyNMiWhX7eonnSRbE/0XH4EgJM0TYXAeVzkb+u2jz3zOh5J474hy1a/jwv1dk/QQ/K8yHtE3qbW&#10;qh0wyUfTzUTlmJfu/Q32zPq/5VFsYowcHXPD9z0Qi48QLZ6cPt3zhaC59B+Cg4uzPP9GFI0jHncP&#10;SZIUJMS5DFyVtE/OtVEzItoIGsuXZnH8T3tAPJovhiqKgoQISOBlcWd13xflftT6hIa6rCiKdhhF&#10;46wNA+55/pbA7tM85aKPACBLEu35/p0h9GvieGPm1gbjQERFEDX/VLO6qsizW4Mw8mokPO31EzBa&#10;vgbxyMBo2XOWxtoPF56YZd1n7GhGdgJe+EkwPiiENOdtLqOZm83ryjACoxLydWNzGWdOzIcI9Px5&#10;srBMtLLh+dGVAP4GPSNvJplkjq3mWGyVYUlgVQQfSjeDhGRY43UZ57RtnYlIksDPM/Odpnx25kC+&#10;/89E+FcQQovJHUdAsnVfh7pwdc+YfWSlvxwTP8O0aj2KcdKW9r0CoLTWT2fme41570yAiAAp/w3A&#10;t9BrP2OI3hE4dG4OriNAzdVm2F5juuPVLItqp17pjOyJx6QdUoV9Md2JwFproZPkSbNkwCFZu/Vh&#10;mUrfANYNBtJBGZQW+KpSiCY5yE5Dz2U4k1A0ycS+K0xSr2dBHIP4jGeZEAjIr64vn/FPO5NjK6GK&#10;P1cSZYbYij24RwxalF7wgYVD51x1/vm3XwlHE17U/DqAVc3aXNQwRiWJbOLeHLDMMNyvKqlW6smd&#10;TufwLiZ/ZkBESpC8FkP2tm4jY7TsNATc/dM48mjgRr0yL1ipLrO6r9LJ2ztrRy7meHXuJ1JbQdI5&#10;+UilszcS+M5ZmiVpmiWsEfiSfrm7nv1+0jnxw3uVlqWlpdXmwumXAPxGECVSWkfwRX+aBQBUW1+G&#10;9YAG4UYWdDVJMBaCbiilM6219KR44fd2j1/NcXz2RJnbRcTtkz9VpPlvSkF3yQuVOboadl+bbgO9&#10;T4Zb+WcuYlykZN07es8yc6lDqgZMUgo/SbLvhvD/ZmxmDxDChYUbILxXpVn+pajRqCEet8UDbQql&#10;VAHmBRC/KO2sPW+epb+JqB009CVZHH8sbDT2jnhEvxwBT0rxklmwah1FS/9Igi4timIjCMNSf5cN&#10;i6zY9fJiAJwlifIC/05S0GvzPJ47KdsoWvo4FF6viuJIGDWkIwhjdH22CfHmbOc6z2MWJJ6cdNZ/&#10;ZKvp3Q0QUeEdO/l2sP4HP2iWfVfZ5uqIbfMeGDlZNUJaV9dNDjCQSek9TOXp47eWk/0BESWeH11N&#10;4M+gJ7Fljp/9cmHjuDQDVVJxXFs1/AeX1vi+qW5SFzJmPl0X2b73bzsBIbw/JqKvMrOtwsCsr+X6&#10;wyQDzTIDNi83e61oqyRwEculm01ADo3FUP96lHwcR5DaaTaJxzO11o/uzdd2d96xXRDRKoriH+Hu&#10;a4d51yN9iTnHd/RT8oxZkyyfJUxHOkokBmO2lZ3NnlXR6oeyd7aMwYRARInWxf03Nm59xDRp3S10&#10;V48+Nsk6l4J1xEQpAJhWtw0My6ckI8uwZOwS9TiTapkOw/MgvOkGDD9DSWaWfloTkRTk+395zi5I&#10;OQJAIPxvCZJdDI+2lokLAGqSoJCE95UgaLy+tXL2W25vVqrHodE49BVNOI6qVTPXIrxukmWH6f0y&#10;ctb6bOQbT9nxRM8olGh+ksG3oKpQ2+xP7AmnTTaV27yusmbHs5VwRMQExIAmIfDEOOv+YWf96IuS&#10;ZO3OO5TFmUcerz5Y6+xSZkRK66RnI5wZBJVleaJZnVcU2VvizokXcs/C9K6DiNBonf4XwvN/jRlf&#10;DsMgGmxaOalDdk35+n0xhrVmFNU6Q073uvA6y/LMl/Jh3XzjdzudY48am6ldQqfTOS3pHH8dI38N&#10;wCuF0n1p9ElIxoqVSwOuo9g20VgSlHVEYx3ICkdGexTwhP8+Wlg4Xv/8wUMULX2bSVyUZdnn+8Tj&#10;nhFlJQqlCmZm6dGv5PHGhevrs623dByITmkHjeVLkiS5Nmw2TMMfuw6lVEFEIRG9OovXf3av3lsH&#10;3299nMFvKPJiLRge46+b97vG0Lr7OkwSNwHgNI61HwRnEfRr4o3VH5wg7pmC31j4lM7z1xZ5dmMQ&#10;NsqjscCw/bpI3qnbNmutpBQr0vdfmyftmdKRT+eck2jwu1SRfMf3/aDvbNaBSeqC5c42MbDZeMyq&#10;1389L+t258rCMhG1dVG8m4huYkYDg7VERajB+DXWogMjMWSGsWCSlgM3WwDC/gZ1G/ale8zAE4si&#10;e9K8G8AkorYQ/F4iKg2E2mQjjGubeCzhGl9cxF7/r8IZwPIv4yvvTQELW4gFxjX172jgWn23y4CK&#10;eV0e8U+Y+e5KqecAKNvz7CIIvg4hvo5hWk3y3HWc2kWsm/c5oA8DuM/uJHj+MaUhGVpDZSBkBtgm&#10;DV07VOVvWem18WuHHWkUzBqcxc9k5hb2C0TYOHnz0/I8vpBYSwayQRp7lL4GVfRglPmzO2R7QB2d&#10;ZJk7BENykQ03GrEE3g8FQiSk/GJr6cy/nzaLk8JfPu2rELhOSLkEcINATSLpCSG+IYLgg17QevHC&#10;KXd6fmP5jB01YnMQQESpIM/Q61iCXQMVUD+I2WAQYtbFTyZra+fuSGJnHAsLC8cI8t8BDlA/ObX7&#10;k6FPD/YgshnRO4i3JNsJKJRSHaX1IhH/UpF0/qizfvSNSfvEw5j5wOrZ5G73jCxPXs2sWwDyntDp&#10;UG8EelcJWGsB9czuxm2v4SNH9mwHsNk89T8zFbwgzYu/8KQMAEMCa5I9+SqGhDWN1Iv+RtBIv27D&#10;nqwjSdIU4LNI85XdjWOvYuY9sYzOzH7aPfF40t13ep74KdasmTkHBkaurN8SLonGctyb5Ci2LfE4&#10;LtzwHb3FyaA5UzUcIKX0ldZf85tLH9o8DQcPjcbKTUEUXpwmyWeiKNxTCT0ApcC5zvNcS0k/HUj9&#10;ltXV+ZX8JqI4zfCGLE6u7R8v3n3isT8F6BGP8EF4RRyv7vsmYhguXstUvKUoipOe55nlsNlYaS+6&#10;N6uTPUbETUSMLP6ICFmSKOn5Z/phcGkyY4TaJAiaS9enWXZhUWTfDsJGqePRRdy41woTIsuywvPD&#10;JZB4HnN81vZSvbMIgtYNmvlypdR/CyF81C/wXfXJJXlkkWsjz7rcCga3IHHBXo3BO4WgufQ5zfpS&#10;gI8CCPubeUYINi6qJwgcYQxQjUDQ4DkNDLqtSYjiYUJ6jfyFBYpHjM/d7IPI/6yU+CNmBHCTisBo&#10;Obr6UReZZfMn5TzIrP91z9jvRU3ayud6f0O1Q3aayjTbPIf5PBOBiOjBAPZUr/tWQD1e5a8AnABQ&#10;p6KGLKZqHCnZJ3nVXOmI3UtMRzpq6hKg+wuAshMxC54BVj0isiQjB8Sk6W81hEFcVk/Zj4Mo1Vrd&#10;vb160zOmz+L2wczNzskbL1VFcgGgFfeModi7PzAGujJ/k3Qspduwc3Edz66ENiQlDR04RAQSUgsZ&#10;vYdKKcxdABFpETbfAogXezK8iIheIrzGry6ccufnLSyf/ZbG4unX3SHdWA/B4vP9b2wNGoN2YNcV&#10;stzdE3xGobU+VOjuL+xCsmcSLOh6ISSjXtn9ZhP1zSbx4wZws90SEQqtdJuhG8zq0UURvzVeP/IH&#10;nfWjr+usH/uRdOPEecwcbvK+uUG3aP+q58n/wYwUZPTplZ6cCEQ6L4pECPxk3JK/zsyn7lUaV1ZW&#10;NhYWD78RJC4VJNc8T0YjSxGCsbmDau2pTinYUZtcGnHGLa4rk0IiAjMSrbWWUjy5s3HrH8btYz/N&#10;vDvkLDN7cXz8IUn72DvA+jKA75qmRYqq/kZrcVKJgVArBTnQvzimTU2qI7Iarjc5dMfdk63lnAl/&#10;TEQbk8V/8EDUPBpm4lVJll07SjxuiavYCnSW5wrgH2gG9Lasuz5XkkMmVlZWNoLG8huzNLs2DIO9&#10;IR77UEoXRORJEi/N4vV91/EYhit/B6X/t/RDEFGN/rgBpqls04y/5v2AbMqSREvfO10SXZp01vZM&#10;lcdOYWHh0A2eJ15eFNlXgnDBAyCYK5vQk24gkFVcg2d7Fq27hfTl92WpvoiZZ0oSOQia1yut3i2k&#10;BNHg5Io9Uo+bi1l+VM5CXKO9Cwwg8X3/gSpPnzDrR0NtBEHzetL0JgA5enrOjQwIqy6V0ovjjL0N&#10;wjvuCRgalSEApUEZGy5CrKyPmpmZlH4ac3IATgZ5/0oC/8Q80A9YwkWgj3NzXW9GItow4zS/07j3&#10;u95lv9Xme+x3mmR0obX+OWaeef2GRLQOIT4LwJxzV8uqfuQnw7d8RgF0mDk5d2dTejAw1W74xtrR&#10;H1dp51UMzqvEIfHwtOjIKwiVs8DAKOlIVsVnbfsxMwkSUgaNqxZXzto1KT4bafvE3ZNk42XM6n5g&#10;3ugTfnZnDAyV3g8crDD2bpyDZB1GZj3jIjv6IQZSjwxwQ3rB5xZWznkJEampMnoH9gzd7okzVbf9&#10;ewxeIZDCkJwHIO2Boa6eOAcIBksiocMoemHQOu1Lu5WHWUGabnxPEa//DrNeAAZEt6t9AWbZGfuG&#10;U8C1ceBy69FYzARQQIAACQGidYBuJOYTkOJWAXGCQKsQuJVz72uNlZUbp0rNPqLdvvVhpPWb+4uj&#10;fv0tJRztTaSBwln2fa+hlP5Sw196LUXRd/YyzWm6cV6RdV/lefIH8izPUEphD1I6QWUYVwOGIEdI&#10;V/8+0oYZHPieR0rpr4HEh0iKjzWbpxzdPGHj0W63T/ORP7Tg4ifBfB9BJDWzYdjLlGAknq5hlM+M&#10;XchsEaNHuIWgvjRUz8/zvKAoin9tLJz68tu7sTKgt0maJqsXhb732CRJ++MLUK4PgdqxZYfQmyOF&#10;YejleX4bs3hL1Fr62M6/Z2+wzusrQVe9yvf9R+d5ruGe6O4MrBMsUgqPmQpB9HovXPjwrr13AvB3&#10;OMwPd57CrJ8npYyKoijnmHXE4yTuzs14qs6z68JW7oMwEkWRr6qsuCRaWP6XzXM0W4jj+JzA46cX&#10;Sj1BCCGVUsoohyn71ZGiH8QRhC0vTbsfDMPmleRWDbUvuO469u77/ckvk8CztNZAfTtzzYEdY665&#10;ieYch10QABRp9XK/sfiZqTKwz2BmWRTJBWD+JWakwzVgRapxws3EqicAQs/Ym2Os7xmBcx++G59k&#10;AMsE/B/hBW+f9zUrM5+lVHElAcvokb9mmW9G8Nr1eLO6z8Z4bv6W1+PIyrr09NwJbLUk17N227LT&#10;wYBsal18y/O8NxPNtk0HZm5BqSeD6DwAtlo6hkZPH7xw5XMA85uFAN8AyPfTFhrGQcZUpdFZO/rw&#10;NNm4lAgFBoXN6M2UiKsEI1CdQW22deQiJCtuTEBAws/8IHpVc+mMz0+T9mnBzNRdO/LEQmXPYa0W&#10;AIp7UimVzttRfhXS0dUwzedtfQt2WFdcIy8q7wnCC6LmyxqLp//7ZLm8A33Js/LYZb6bEqImOieP&#10;/IZS2YMIiA1n6m+a1Bk6cWGkHjK4JT3vw62Vsy/fmdTOLpjZ767d/L9Y63Mx9ttVmmM5YSJjUDX7&#10;KuPWJD1KS36Vtlw38bVfzABJZvjoM8u9npOIBAGaVoWk90cLxbuIztkVXaw7BWYW3Y1b3iaE+CGt&#10;itievWKkb6qOA1J6DWZ8Wwb+a8Lw0A27nmAD3/nOd8JTT2k+H1r9PLMWGCGptjBBqOuZ63vwupcM&#10;6U+i0PMk8ry4jUheR0J8SjLfECyccjNNoKuXmf003ThH5/n5Aniwhr4/Ed2ZABRK5WRKy4+m2tg8&#10;M49Dj4xNNAxTia8kL231IuNSvAlxOVw4GbajCIAQQqRSBC/1G4vXTfaugw/m74RpvPCKMAiekCSJ&#10;QkXVy15Nggme53lK6Q0hxG/70eIH5lXdCrfbp+ZSvYKAH1NaG0TuLmCEeJSeZn1USO9Nvt/65117&#10;74RI4/WXBmH01DSJzcXxZpXK1XeMJSZrFmu1RDkzI2xEosjVKohe4/uNT2+SppkDM4dZ1n6GGd4v&#10;ygAAIABJREFUIPFsIvL6xoV2gnQcQAhBADKGekcQLL53O+ndaTBzVGTd3/SC5gPyrFuOza78141d&#10;hv/ITuKkZRgS+AteQBcTNbe94beXYGYqiuS5YDwTQIqecQ97nmq0QTLbr7mmxzCseQ2gcix7MFZr&#10;YKTrmhAUgvhqzwv3dVNlJ8CcP1QVeGWfIylJ1HGkdx0xOG6cNDkS85u64ra/u+nmmtNV4ydo9I5b&#10;15GWrudKMrrM81eEEO8ios6YPO07mPlO0PrZ6JWHTYBvRjiW99Y8WLyPiL69G+mdV0zVRZw4cfP9&#10;qei+qU8ClpNYa5FSgU221U4YjPCudA0/LnMkhHerHzbfsFvEY5Lcdpe0k76AdfoQAjIelaAyYREQ&#10;Y3cO7XJwEZOT7MiNLPwIaAkZ/N3iKecceKJpq2Bm2V0/fi8p9L2LIr8Ps1qCRhOCPDBAxAWDO9BU&#10;COm3haTPSSm/4jdP++pO7wh3Vm95ii7SlwFcHgc06vxAlttuO6Wna+JuDBQsCaJA2Hr+wsKhr+1k&#10;umcR3bVb3qJ19nCAYqMo+heVohkl/omAUcXYZdC6OFywJxaOa3L5A731UiCF8El4FzQWT59p8qSz&#10;duzeGsU1+H/svXm8LUdVL/79Vnfv6Uz35t6bgQRIGAQEFH4CosSHDCqoIPHhE3AAAREEH7PMJCRh&#10;CA4IgggoD39PBJ+CqCiIIEEhhumByCgyh4w3ufeMe+/urlrvj56qq6v32We6Z5/E7/2cu7urq6ur&#10;q2tY9a1Va4kw020srPrk70fJxwbfQpICICKCvlLquijsvbAzWPrcqX0DYLR+4oGpjp8ZBDxLa2OR&#10;eLtMyEyio7PrhUDX9uAgCIJQKSJN9Rqhvg3K1WRwrUCOZwRktlAhIj2KHDaizxTgTAK3IbkUBgpx&#10;khhntdl9pjOmuFW1JNx98C2SuW/ve6YVJvkzNv8AVl/MXrfTGY2TvxksHL14L3mggwgRCeLhyedE&#10;Ufhzo9FIMk2SHdXvSd/HI+MRAIRkFARBnGp5x7XX3/Sm884770Bqo4rIsfFw5be6/d7dxhsbe2s+&#10;xpm9R1EUaq2vJeQVUW/pij199iYQkSAerT4jisJHx3HiEo++RugSP61EY+2mJoPR1n/UntPpdlWa&#10;pCe1yIW93vyB03gUkSAZDx9Fym+oQIVJkmi7z0P2zpt4E3eJovJeAJkGrTGIVYBLwnDwvj14jW1D&#10;RqNzTYhLROQuxhibeLQXsXxkiQ0rfq3KTDVIRJ1OL42Tt0Xd/uu3/AL7DBEJTBo/wYj5JQBFP+WQ&#10;IZD6It9U260L2GQlUC0wCtkY+zfNLjInHt8NDC5mt/ufU943kxCR0KTpk0H8GDK/D5NIQRem5bgl&#10;rrDy5dpKIJZZc/ICz7E/n4XmY9OWOVAn5zzXCQA9pdSfkNz3BbPNICL3gTEPR1PbEQCMtc3aLScf&#10;IdkFzOVk9NG9yOtBxZYk0PUbrr5LLOuvzU+tQi+2FbclR6LaMu0KpkRly87Nm6vmCwggkG4QhhtB&#10;1Hvz/OJZf72Vd5iElZWVQ4hXHimSXmBELwHYcMgm3+SqKAMBqKyJU9t0s03gctP0kbR+gU0kUkGw&#10;1pk79Ou93tJ3Nn3RWxhGy8u3Nhw9SMfx/UC5oxHpECL5ZlAjeZeay7iW9QaqbLue+nIQdt7fWzj2&#10;3t2yVbmycvw8JMM3EGYAQbGaDQACKPcbTxLmvYK4EbOgguivF0671ct3I7+zjOHytU/VJv0VwKxb&#10;g7CDCfMc2iRl7QZ7RdCX4CRKyXqgrSFJeO8RdEFeZdT8ExcXF096njczWF++7tep5PHamGGzVF2i&#10;sejf7V8iGw/YJXlCRd2L+v1Dp1wrRYbDW22ka78Zhur8JEliAGbHpKOPZivOJ9cit593UyEy74hh&#10;EIS10ixvKs+JNE0BIBWBJr2TgbZxxSLaJ77lFH2UpVG8aVrTk45A3lmLhAzUTb3B/FPJ7temue+W&#10;BhFRo+GJpwfkz2utc6Jix8S6rw55ULscBIHSWssHe3PyKvK0tZ1mYj8wXl29HUPziqjTucN4NNo7&#10;4tGjMtTpdMI0Ta83qbyiN7+0rxMZEenG47VnBEr9nDFajBFXq9kvz1eEmQvjhOcyWSth1EZuEIBE&#10;nU6gtV6Bwcui3txHpnur2cJ4uPYIFfB5SqkoTZN0ynbrko5FGOAEdrqdMImTb2uj/me/358p0y7J&#10;aP3+DNRlxhiiqTFmE5Au2eLUwXxArIVNhYjk9WEUPJ/sHDgzRSLH59J07jUQfD+AddTKyq0b5W4G&#10;WHKbE8dub64d5wI0SkFy+45bIR0hgkUV8H1KRS+fpS3/24GIHDEmeTmEZyIjHm3Y9dYNK5No+YUn&#10;TiFj+Ugw+zl2H+A6CGp7VpVG5UrFbWM+pzJWmySQ9eurSqmPAvi7Wd7tICI9GPNEAGci0xR2y0Mm&#10;EI92WN5PmXUg/P9z7+b/BWzRMLYJdK4pUUoCecFuNhiKeJpNW8fSFCZYv0pybLRe0un4YevrN9x5&#10;85xvjtXV1dOo137KSPpQI+awCIfOyo/TUfiIUjFFH1qPI27FLX7bKq173haWT1cZUamvdLuL393k&#10;NW9xGK0cPy/VG49Mk/HDRcxdjdEhIAlFRhCMIIgJJARiCOI8bCRGxiImFSORiP4+ncYXjDeO32+3&#10;8rWwcORaiCyLeI1mw1NntjRTJJkQcqd99fh+iiCU9dxzsrR3K7U7UJGAXkwigNzw4theeGFLVF8/&#10;kCVOBkqpby8sLMz04CQiEMit7TBOL2CiTkYiDpQ6anT60/vhYIf9/tWBCt6VpOm1YRB0/GtfDjZ7&#10;U3ftbdJaXD299pSr+zWAsdY6TtI0TdPUpEkqaapNmmqjtdZJkqZJkiTIVmq3YCOpVkc3K4hJb+WQ&#10;7ZuCqGwhe9qd15MtACAIAwXwK0Dnv8a9FpA0yvB9AnxBKbUdRyhtVPmk681ERLRSKiTlh+Ohuu82&#10;8jET6M7Pf92IfDBNEiEZbH7H7kBEEMexCcPwdAnkwSKyJ46mpgXJsQrwT8boq4IgbCMAvbd6wjxk&#10;0cTx1ndei5/EsQ6j3qKI+SkRmZ8iXzOHTg8fFeDjRmSsVBBsaZhtxm0EJHGiAZwRBOb8neRzLxB2&#10;B18B8KUgCOw25i7CFWF0rrvxC2ylADUgh3WS/pCItHm1nWEcXafwYwCSPP+WHCvWX4FCdm40T6nH&#10;qaFR3i0OZSahiD8SgzsjSW4GXn8/vazAz8IvDbYd++rupLLcrJw3S8937ItTt/HY/L7TzKE0gNOM&#10;MfcGMNN9MckRlLoKdQc8QH3Bg861tm8pABYAnL7H2T5Q2BrpqJMkc6RS87JrE3H2gT2dEuuy5D4o&#10;JTuWknXP+XqpJeWuCVSVf00SfYd0uPaa5Zu+/bTh8OTZW3mXAqOV4+et3HT14/XoxjfqZPgUEb1E&#10;kRVSNDOHCBMafzGBtgkikerPF2eamW0W0TrOS6FxL0UkINUa0XnzLK8gnGqMV2+83frJq1+SxBtv&#10;1nr8P2DMaUJZBziiIK/HJRrfg6QQjAEZQmTD6OT2yWj48vXl658m0j4RnhYkh2HY+TQqe5LlpaZm&#10;vZe8LvKdt+GyHQkAEhwbY+60fvKGB+00r7MOMemKpREhVnNlcwywLmVlah3T/cs/hHLThadLyNOq&#10;2Xy1e7Hiz0fqKJCGSn1k9ld5h2eAuJvWJgGsClceZn1fIdWi1HAv664ApoyX6nQUUB6ysX7ji0Wk&#10;c6rfpjd32r/MzS8+KdXmn8Mw7GGzMXErLX+rX5LuKmmZjl1vAEAIapJJbpOy+EuomObjAIFqw3t+&#10;7JvcFySwUy+99XhSn+mL4z6n5Y923+UWSsszJTBG1gKG/2saG5e3ZHTnD39Zi7zICL7c6/XCvBjb&#10;vtOkcxuuwO2JWwWRRJKkiVLBogAvjYerPzdt/mcKJHqDQ3+kjXmTUgFPFfGYj28mjmPT63R/ejxa&#10;fv5+9Jc2omjhkzo1l6WpPhlFkb14ao97sMLdPsUdC319jaC+fXvSZLr2vHi0LlG388B4tPLY/SZp&#10;twNy/ngUDX7TaP23KgjiIAi3Sn658kf9YuYErkPwGWk8/O87ze9uguS1geaFxpjvhmHo1nN3THDf&#10;zx4n6PR30y0BZjugFMhf1fHwAVvN/36DBMJO708IvjHzNl8Sp/YCnyDzQl1cEtSdoRbxgFK+bZCW&#10;hYydFbLU2uK00hJJxADOMYovElk9vOUXniGQ90qhwncCchWy+V1RFm02rt3+a1KcAhaf0DpMbzbG&#10;23MS5QnPjrNvqsor9VRp3VtctfJa1BmMkWkP3jfL9UxPc94H4Cpk2/6BdsK2ePc2IlYApQB9n93g&#10;DG4u2BLp2O10QCqBiFBq9SqbbUtj4pCd25+omJrnUyypYsH5v7UtlV0fZGiMCUyaPCpeO/GGlRu/&#10;9dK15avvNxqtnNv2DiIyWD95w/eunbjqYcs3fvvVo9HaH+hk+Hhj9BERrKGwgSGAMcW2cLHUkW1C&#10;sTj35rAF7oa4SWm1evkuOwuS/SCM/nL+8Bk3e9t902B9/fix9ZPXPGMUr/2hTpKfFBgFYF2AtKiJ&#10;BhntYaFt4lTWTJIjiBnrZPjYjZXrHrUbeWUQ/rNSagzQ6bjaiCf62mvRnKw0pLCvkkLih4uIS2ze&#10;rKBUlE9K3EUp93v6xnbmHFgR4KsK7o6IxgDSQuQA7d/STpBKgOMamHn7U6P1jfNgzOkkEjbbS1l4&#10;ZR+fn1t/rthikjQdBZCHbqze8HwROWXaQwXI/tVzC6c/xwhfD0ATuzRBbZse+8Ryu1TYGAF9E3Y4&#10;ceyzqqzzc2ekaYqOzRxPfs7m4duFW08afbKIIFBBQODvO4PFz+7y82+WGAxOuxaq//x4nPxbRjw2&#10;iWznFt9kvgj3fRePUC3uAbXWKYGB1smz4tHK4w+mFhFy4lH/oVLcG43H9kmZGY/Hptvt/nQ8XHn2&#10;fpdff/7Qv2oxv6e1Pt7pdNxycEkvX51x+7ZJxKKP0GwjLQlAJ0kiSgWPzuvaYMsvuM8gGXe687+r&#10;tX6dCNaiKLLIo9ovmuc1OaUmwJQxRNIgCEKBPH68tnbH3c39zsBe79sCeZvWepQRZ9Ulz7Fdt5xt&#10;+g17mI1HedIFAG2MKCg+TkTO3WL2ZwJhp/d2Kr4R2cJeoaDgRrNJxDb4JBevjDBB23Gz9Eci5hyT&#10;dh673/3aTkHypArwJgCjnHDaTN5yw3x13L1OlE58oTCZALPP3bgFIerLS7M/Zu3cltfaiOYiTmKM&#10;eUiapg+eZY/OJMdQ6oNQagigkJV838UlcN35OQFogMcAHNqr/B40bOnLj5ZvuO04WX+TMUnZiAQC&#10;5osjFIph7prBTlwAgiKTOzVf5kQ8eczYNisg4wxCAhFIKhWcNEZ/k0E4UlQ6YJAak3a1MQDkCIFz&#10;jZgIAgPKmFBGIPSKM8y46q0T85s5IPY5WbCv+Wyi2RChsMcg+PLCabd+xi1d20NEgtHq9Rekyfgx&#10;RuRMihkJmW8vJCBCkLnxXQpElKp/8dqxkEIpVvJqH7Kjgui76aH5pyxxaUdbYb8r3+0t3mTeDDG3&#10;Q7YShHo+bMLKrRM1NPJfXlHsKXZfNHf42OU7yessY+3EtY8IlHmxNmYNhaZ05uIkPxZm+tVwB0yU&#10;cZRvlS6PUbd5kx+4ZKJPkHO/SdFz1YVgkvNE8FeDpTNm3v7mcPXGX9Nm/ATUDS0z/6/WX9sVFt6y&#10;sCBQKgh6AN7Vnz922X5pbQ9Xj/+ggX52EIS3S9N05K0R08MdUVprWAOTRBsBJowvdj2uRdimZ0l3&#10;UjdNKm1C9g5RNBeEIrh2EM79KgeD63b/OTdfiMgZo+FNz1Xgj+Z2+GxbTcXkxR1LJn1P36Tfud6s&#10;MiRDEdGK6u2dwdKbD6L8IiKMRytPhsjjkDly2oI5gynR3mhVt99X4+HoPd3+4qsz29P7h3i0/Bgy&#10;eDqAwPK4DPh7vGlAIFthIOk6lbHrZbEi6I4x5e1hGCqQiUn1x6Pe/KUkj28jP/uO8Xjtp5VSzwqU&#10;WozjOJ1u4k6g1GBrwACgiKDb60XxePzpTnfuOSRXPXH3DfFo43FRt/O0JB5PquN2PbDPLRGkUSen&#10;GqOiTq8Xj0d/2en2X30Qd5OJiNLx6FVQeKAIVlArh0IWLR3K5JdqzclXTla7LuZVIECTVctSzm1b&#10;KPCUPwWQAGAQhHwRGR047/M2RP6PMukFTxfIT5Asyt27kOq73YrvOlDycQb2tWnT913z3585PCzG&#10;N+b/N7bkOffm52XXY5BpD55USr2K5Ezbrpc0fSjI+wMYwi3bjF70laFvEawLyL+S4Qf3Ptezjy1p&#10;Okon0gRSMUZJzvRRCIJCoREIKQIKRAkcvUd//84JHb+PcHQTY9YckLuoz7bCmqRHkbtLmt5HJ+Mf&#10;SuL1H9Fpch8x6X2M0ecZMQkEGwBGFBoRqfllsrZ/Z5SD2c4Eqm1saiMbyaaEWZzbhFN5bwDFOAzn&#10;/uAgCuy7ifXl43dbO3n17yTJ+JnGmNMAWRNQ2+u5cIUFwpSzLdKIs62VIszDpB6MxBh9Tria/MBO&#10;8302zx6pMPyYZKsp7uDcQjjm71PXknWOC75HBEYokj50p3mdZZASmWyXgRQdUq33EVbhACAwEBQ9&#10;VIaqjXsG7sZC14T+gFac+rJLfptLVioRjlQQXr6Vd94vaBPfHk3hSZBXwKI/Z65MzOqaQ0643R+M&#10;MWakyP8+XL/xufu1HaG/cPTjBoNf00beT7IHIqxGgtpvddwMKWBXnCrEjUtvzDZRMY9V+gOp7ipq&#10;t+fuCYXZdomovLq3EQdt7WAPCMcyWSqlVMDgz/6LcNw6SF7X6592kRH+PQBAxPaC21YDa2Og53jS&#10;pKY4rsUxRjJiivjFeLj8ymVZXpr+LWYDJKXTW3wLRP43BNrRxtprmPFwaLr9/iOS4dpz91szqNNb&#10;+jMReS2ATHOuElemZcbs37LesfCMVaGYhNvxbHmpJkeRlDRNjU7TMOoNzo9Ha68QkaNTv9gModud&#10;fy+0XKK1OdntDab83o2mZ58o5GWcxHGqFL8/jYdP2g/7ypMQdfvvSeLxlZ5t1jZcLS+nTjXkianH&#10;rng8HAeBeoSOhwdSjiZp4o78LoRXAii0fYtyQfOVXfKxmWT2Z8+PaArysT6zFbdt+ySdPLzygq1T&#10;8ywROXO6N5xNkP/DqDD8KxJfB1C0Kbc8bEwiC23nL20SI1FpMbrhvsXjxsSmBcXMqa5B3NRodeXE&#10;PP1SeUch20l6GMAFInLWhGfuP4Lg4wBOAvDZlXWPAf/7A0AC8G4i8l+2HbFF0rEnnRTkGFRQooSF&#10;HYeac0yLEARNXuOKiWjxC+dcYF2w77HPs5rLaqJXdHdSbu3Oc0ADcERgSGAo4EggIwAjBY5rcZ28&#10;lEnbL+Q2Lpew8LnJacU026k3+wUg6Adh9+2DpSOfm/7ZNy8sL99w29WTVz/NpBuvMTq5l4jZAJEA&#10;IEjJ7DZScg4u/8Qq77wJAW2NRhHS7thBTweS6c9JIEn8gN0gRqKw/y+KXBNxt4TU7BcUNb2FlG7U&#10;E4tglTHE/MD68vG77TSvs4pAcV6Mo1SXkYwKzP9lPUTRbi2BqwEfLWQRkWzyZ+Vt7kKuG+4mCxFh&#10;R5HfunF59Olp33e/kNV3WWjr7wqCMSccaYezTjwWKZbXJSPWTar1SEF+brR2/Nf37k0mY2Fh4cT8&#10;wrEXKxW8guQGFdzt1lJlHZmh7QLZ5548HtTl+brUTwCUOgU+Ke1Jz7J7ELTU9omTr5pjJi+ZOeH+&#10;CbnZNiQIgkgb+b/d+cPv2YX0dpaZA7hdEwBIrq2sxa9UKnhHvhgXoPqO02gvtF2rPaYlfp4HCABt&#10;jBGl1I901vWLZWPjwE0ySaadwaE/FPDDnf6cb3vbzjB5i42JR0MRZS5Ihis/f+E+243q9Bb+TERe&#10;LyJJGIbBJna7xPkD/HXFrWPugEo0J+S19HM7ySYeretOr///JeP1S2V9/UASj1Fv7sMw5qVpMv4m&#10;yRD1CbGNGvnacq0UVETEGCOKio+K440nisipJNAnguTJKMVFWuuvRJ1uZwv24CxipZgLuOFe4sZ9&#10;vohIaEQeLaurp23zNfYVAw6uDaLuhQQ+jowAK7TnLIcZhT1Hk3/7YvwXt5ykio/8uih7zpK5jhVf&#10;GdvzX9sWoHVdUoDHTBo/7iDaYrVB8psqUO9GVQ7i/NrwmRAQ+LdOt00q7Druu2cS2Tmpz7DTnHTd&#10;/St2TtiNNjHG/DdjzC/vt13iSSB5E5R6D/zvVEZD9X1824+KuIeA9HZ7m+ODga0NLP3+mghuzHdQ&#10;51R3jXiUXMmIVQfvaJBVnF4p3GatL6MCi8mpZIxKPlm1jdpnz3SJySLt4pqUlyv6kPn9Rdr2fe4k&#10;2U45P6/+FURGUQht2IyMrF0XmxRBLbwWXwQGfRVEn5xbOvMdE9O/mWJt7fqjayeveQbT0ZtMmjza&#10;iBDgRna14XggpwcKskjs75zpA2YEZXZzflxqPhaCfKH1SAAwY1DuNVq+flvOi2xEg6UvCtUXqOB0&#10;vj5PzHldEPt8Mzug0Eb0PJH89E7zOqsQ4LaCfGubQCA0EJjytxUErMWFPKYrmLpPs8J882o0ubVa&#10;/HqyURiGSgXvO/vssw+CtvKCYrAA1rwil22s0YeiZK5oh1V9b1XUtAjzVOuRiPmVjbXjj9vLl5kE&#10;EUF/7si7I9X5DRF8PorCPuwP5zuakBxcYrEKtypEYTuY9dTr8dtFxz1F44F2O3HJAx/ca9t5g1DE&#10;rDHovHE/tftlNDp3uHbjq+LRydeNRqPb7lc+doIzzjhj2Okv/b4KwreKiEAkAmhv4wL833PqGX/L&#10;LW49MWmaJr1e7wExxq8UGd5q6+nvL0im3cHib49H6+8NwyDAVuXqHUBENARGiF97wXDlMafquW2I&#10;uvNvN0b+UIwZBUrZfUOBSf2ELzxbhqnEmrZFDzrHHpIEjEcbOur27pUE5kly4sRMe1JtQ9Sbv0KP&#10;9HNF5AthGLJFw7YoA4O640+v0JKHp8YYE4bB45LRxs/u2QtsA5ybOw6qt6ZpsqoCNU37ct5TWJFp&#10;XoJm4qgqIqMgDO+YRHzYljM/IyB5YxCZl5P4T2Qaj752WYhsOWnYal9+s7KzzidqmTrXyrhjAR+S&#10;puMfnvxWBwHBFYB8BXDneACq97d/25y62GHOYk1jjPVpOxZw0w+scLuN1J/btDWeOZmRxjvAiac8&#10;Xfs6gNsDuAeAWXYs81WIfA1AvxZqWscYhaw87esCIAV4p1kmWU8VtiQckVyDkW8oMILF5rHZMTnn&#10;udxQuy7uoACC5Za8amJKoUNgSmmgzYdyXlbd34jeGG8LErScKBd5KAlIlwz0ndf/mTLUvu7PcpHp&#10;isz0PQMABREDdVM0WPid/bbjsx/YOHntQyQe/6FO4p8X0SGANZQr3YW6v0PYNbWBChraXpqrDqt6&#10;IKJUtvW65EQAgMaYZMEA99vp+5BEoML3AaSlaVlJ2NW28OodlHO+GURGRusfFjl4miSbQURCY8wd&#10;ALr2tPLmC5bEI+H0OXDbmE8I8w0u+W859noGfe/8SezPS3I+FXykO3/0Lya/5cygJ5C+NB2Gsei3&#10;7ch2H1rrT+0YXogxIiOj0yevrx7fFadN20Vn7tAXUnP6b4iWd5EMM3JG3PcH6nUKnuu+uD7CLqtv&#10;Va3LrtFK1a29bdMlV2wUbMM2cfOhzomdA3quTbpvEgFRv1GEnU4UwvBvB4PFz0yZ8V1HvLF891G6&#10;/lu9XvfBURjeA3rjsvHq6oFcwSaZdnqLbwmD8C0gUxHTQXNCDrRPWLaAyZ95NBolUdS5+3hj/Orx&#10;2ok7be8Z+weSN3Z7fI3W5hPd/mD3NR4nwBhjlFIDEk8Zrp985Kl6rg8kpdtf+FMI3x/1apqfm5GN&#10;vnqHCWHlI9Gsk83+NDs3ACQZDw2pfibuh08TkcXJbzSb6C0ufqPTDX7TGPO3URjaWjbuImsbaeEj&#10;CCgixmhDFfAXh8PVe+1J5reJKOp9iAavVVQhGs5ipkGNKLN/p7rfGCNU4QVJMtyxaaX9Ajl3vYBv&#10;I7mOSuPRjpH/uV6t3TJqFFkx/yrk7nxKVWqY2u27nH+52av9igGJC0TkwJnesEFyQwn/DhUZSNS1&#10;EN0FE1/fBc89lpZqg0iUKa4VcOP6yfmKXGxqZNZlXlcerNULC4nW+hdE5Gdn1bEMSY00/TCUugl1&#10;T+Suxqf9S895CvA2AO5ySjI+w9iyABlE0ZdAKQxFbyYswJlnFqRQMe2WnGkrOqb8WJl6h2SrxjO3&#10;HeZed2GHZYRmUQ9ycpMsO9xiXle0DNokFuDY+ytJjELr0b5S/VaNTKzwtq3ZDsFIYZa2HZ9QQorq&#10;Dt7Q7x+6qvnON2+snrj6F1I9frHR+iiI5ZxosuogrfK3BIyys3Q7PS8L7K3HmbXSzMFM8UxjkvN3&#10;w5ZSf2n+U1TB1fCsglBM2yDRzKt3qyVJKi1Gjq2fXH3wTvM6cxiPbyUih5BpOtbafH5ab3sZqrK0&#10;Vk7KeiKNsm4hT+ire3m798mzVbiI9CD8OoPgVSTHOBAYdSDokDWbWgTK7dMNSJOIqiHTcJTaQlN2&#10;LFpEjBj9tPHGjftabw8d4mpv/ugrw6BzIZRaU0oV22otgao8B5qTurbJTX5eM59gkXG2mYSSjLTr&#10;eDW2TprO2zlwj3cXdr80zUSOtZY4AUqxkyTJN0zQ+5PtZ29nGI/X7iSSXqyUOm84HI1Ho/FYKXUH&#10;o5LLxuPZ8vw6LUhK1F96Kxm+Vik1RiZY53Wa7vecQt7bPsbjcRJF4Z0FuGw4XD1wE3tyabnTj146&#10;3tj4dLfb3T2P1pusFJCE1jpVSvWCQD0zHq7sq5YaSR0l5vfj0dqHu/25Qutjq3DrWtu529dMCstO&#10;RIwxWinikcl47X8eVFKDHFwXRslrxuP4/0RRaGvY1KK13Z7/NkYIY0wchOE5YRi9WMZMIiwSAAAg&#10;AElEQVTjO+xurneGoNP7B53qDwRhEFrmjXyysQ22X6rdNzmCSBIE6hwReb6IHMht1gAQRb1/EuAS&#10;ZNpmxfblXGaxt1Z7SUEfYZ2TX6UNaNpiH1m7dxLnUB9bqIYQfr9J48dv6QVnEWF4pSL+HZn9fhd2&#10;udj10F3ss2VNOn9Sic/eb+SmNyncJdV8277ZuKM2127E9eQXQrJrjHmAiNy6JW/7DvZ63wLwr6i+&#10;XfZ9DOjReCxvQ/39BVk5njPDWp2nBFsnHRl8ElQjqduPcWbWNY0eQb6VOlffsMjFPHoDpbdYr9BR&#10;13y0tdssG34lyjis4mW69vl1i+AsyEaTC9xF/suJnTS8l0mtoyyaXlu5utuypQwtwqR4qAD21tBs&#10;V/hcEHX/ZmHh9FucF6TVE1c/Rkz6FBEZodpaZ31X6zvVJ+5WWI2kzMpZpFLtzmlFJ40ivBg9MzuQ&#10;wBhi7hKvn7z9Tt+NnD+uoK5kNuFz36GOgqPJmRkrTosebZZ5gaSAfoCIRL5YBxXDdO3uInIUUm75&#10;tfqGxgRZgJrWo8BdQNAoSrLgwXwDcssgY/d5ZT7s54OkEWGoVLAedQaXzs0dvWFbL74v6MUgxkDZ&#10;kU9UcbcKsQGbZLRvYVWAJJFCTJAk8YuHq8d/cNdeY5voDg69H4yeKgafCsOgz6wW1ezAohCmyq3S&#10;dl2wNSSl2PZmg1VnU++U8vjZPTUbkqVXdji/9XBbjN19mactRVdGaJL5Are/9ZEFSgQGiP54bm5u&#10;XzzPisicScbPDsLw1lrrcpEgTZI4UDxPkvjVcbx+5/3I205BUnpzS+8UqNeQaqSUyjUeXZtcMm3t&#10;2XYNi+M4CcPgHOr0ZWtrJ++73XT2C+TccQl4cTyOPxWG4aQFyV1vhVrrlGQXxLPGG8v7ak6FS0vL&#10;nd7ixfFw/fJuv79d4hGwBbj2ydokwsgXTmSKaxIEwSOS4drTRVYPbzN/+wry0Er3uoXf02n6tiiM&#10;FEmb7Hbl4M0mx2VY1g675yRInjhLdvVIDqPu4JVam091uoNigaQWZcJ522LytHWTaZqOAxWcmyTD&#10;n5k+17OHKOpdDvJSkMuoyJS8HIzTz5dycFs7sx2RlWOFCChiVGYfVGy7wVOUtxRpxAI+UJLk/lt4&#10;vZkDyREU/xUVyeuTd4Bme7RJOt91ceI2Hu382XYHffHFiQvnGN7rAgVp2JCs4tblPPveFEDPGPOz&#10;InKuJz+zgisg8u+oHALZsL+J+z0sIh4xYO4K4MCZkNlNbJl07C2dcZxB+FWwJEjszshpRLV5qUsC&#10;5H+e7aNNeNj7RnQ7wCIUxb3ekj9Xc9LeEVjmAYXTHGs7dpPcqG0/dJ5fkIpsGOf13V9WZAL9MIwu&#10;n19K3+S++M0dw9Vr7y1G/6qIGQFMncu+SaoFGlSGxu3OO5PCWFqTE1U6n3HSLGw+SiW4CakB6aV6&#10;vDtaWIH6IMAE9TrhriYVhEOWkaKTZ1GnqvoorG+boCCBMbcfr9xw713J74xAdHLf7BPRQ/6U/JV9&#10;S0E2NutNo0U2tuMUcVsM1zPvz2rjj/18EZGARKiC6LWdwdJBcwK1IdnqeOb1EuXijbfvtgum+HU/&#10;RhnDIaXKzpeIKeiJSS8cr534nl19m21gfv7wVwZDeaYI3iaQECJdtKoi2S5cy1WLYkGNxSpG9Wtr&#10;NtrXvWnn5S4AanW/EO8qrUh7BJNNPlb787YSwRa2Wsb9iU+sCdhhGEZQ/EB/fukDm2VirxCPVn6J&#10;5D3G4ziG/U6kpKkeU+HWJh5dtrGxfPf9yuNO0Z879C6SLxeRNZKF1r0jF7lhJTab/LTc1kSSpokK&#10;1Jkh5MJktPKAqW6aIfT7h76LMPydNEmv63Q7IdqJr63B3XFThwA58Qj0qPiC4XBlX4kRkqud/uIl&#10;8XD0kW6vtxPicTdh90ta61SCKHh4MuIzZW3tQDqX4XmMw878GxKdXgpgpdPtFnWujWSDc903l0E8&#10;XkvDIHpwPF7/jf32jm6D5CrJt6bJ+DiV8uVrQnsT+3zL9ZGkGGM0oR4pSXLgtLFtRFHvn40xr8vt&#10;zFlkFPP/jOUcppgTA/CTZQ1YjueZz8ULCaQxr0aNjKq8HWcLz7JoiF/MdjQdZASfgZjrkCmX2Fuj&#10;Ab9MZMtKbtxiHuLhRhqw54Luc9zvUMQpwiaRzT4UHEadKC0NBtXI6yL9MYDvN8Y8UUQWpnzOKQVJ&#10;jSC4AoCG32YjnDD7WvGtBcAA0PcRkd3bCXHAsGXSkeRYIfisAlXu+6RJumUdy6SK6pmwNwe9HF5N&#10;EodM8qVRdKCunbxJxGURJZ8b17Z5Z3PmvEkVzm3sbd6OB2+3EdcqaM3OpHjfA6XSI9BnEHyLncO/&#10;R97mgGzF3B2ISJgk6WNhDD2E41bQtjqEghJw5vhuhyJwbC4KkBqd3lPkhh17Me0vnP55ofqS1FdS&#10;pNpxWVSHmuyUkYvZMJ5tyC8yL7XOXUAYI6abGn3/neZ1VjA8efJsEXNPpRpOJSzhyf5ctTbWdDAj&#10;lvBdak7WvrlNWFrCWO25LtcGuy8UkUEQRO/ozx/9my2/8P5jnZB1VO/ui9PojwU1Yz+Nfi4/Zf28&#10;dm1kRI6kOr5Yhid37Lxpp+AZZwz7c0dfT/BFZHCNYrndutZZwFqpyEMFpYajT6MRQO2+gqjczOCN&#10;afZVbh/nEy2z80JI3E24qbUJxa5A64sXaa1vGISdP2rsMjhFGK3ccK7R6QXGGJDehQhobUYgzoZJ&#10;L11bu/7A2SQs0B0cen8QhBcDspJrPAKttcNVdvbZ/vJi0zha60QF6pjW+oXjjZMPmSLNmUK3O//V&#10;IAhfptP0ZBSFm+9g2Az1XRh2Wu65aGMSkl2K+c0kWTt/y8/aRZBc7vQXXhmP449EUbRj4nGLnou9&#10;SdTTg07T1IRR+JNJiGfJ+vrpO8nffoGkdLvz7xGo306T+GudTqfQAsz/xN6+Cc9xmVR1D02SxBIo&#10;dYGOhzNlmieK+p+AMZchy6s7gZ+2jrnjpk0E+YUbERhj0jAKz9Am+SUR2bHsv5+46ably6nwd/l7&#10;2Pb80Fxkqsm6PnLFncMXzTWvfzWuy5KVy4lNUe/q34UYicgdjE6ef1BNIQAAyauF/CCqOZ5d1wIn&#10;zEYrUeHEFzQJ3ZzILePYnrDtMPeeOmnobw+mdq1SimnJW+11XM3JDQBnGmN+seVdZwHfgsjHUNcM&#10;9rxfCfu7FucJIHdA5sjpFoltGQUPB/MfAtU6SBA1+17WH8UjJLnP9XViBSHgIwna4sM6bp94Na4T&#10;VgMtknXutwVrYdMpTT19ejxAMk/H8vZd2o20fvOel1L8qYz0jJQKVoLe3G/t19ay/cRo/fp7Q+u7&#10;CLFTpznu5LaAYd5RalMjp9wJrl2fCwIpgcjthquy40kmSR1F0YdARWHuvCZ7SD0Tjt1GCijKmowX&#10;wzir9lfYoSQwEqN/UGT92E7zOwsQjh8oxhwVA22RN8W21bbFBV9/4ZL+xZFBXeu42Jpt9V81z5Bu&#10;+lW6AiMicyoIr+jNHzuQ2sokBUodz7bLAJ5ylaJTRbVyA1asmFtW1r1l9GYfToLEEGJuN0rjl83K&#10;aujc4hkfGszPP1XAK4JA9QFQQQxrxGIGAcnmexdXpXlcaj8K3E6gsfW6uoDmGOnWy8yihJWxWtK1&#10;rduNfHqy3gzyXPH1vW5eiwmGlU9hEARKBcHb2Vv8ZuuT9hoqfGQQBEcAJHlIfUEnD9PaxGLMWSHC&#10;V8UbK9+/H1ndDUS9xX8KgvAiACeCIJjgcbMcL4swn7wFT/hUpIDWOiF52Ih57ni8+tBp7pklRP2F&#10;T+hUX2SMORGGwTRbrX1twhpDvI3NNzFkmqZpEKiuSfTT43jjHtt9h90AyeOd3vxvpUn6qW5//lRp&#10;PLbJe7Ws5b8mSWITRsGPJ6E8W0QOrMO9bnfwfgEvGY/HX+l0e4VGlUP4TGyP9fpEJiISgnxGkgx/&#10;aO9yvnWE3cG/iMjfKaV880kX1nvVdpnZv7asZ1+rgSSSeDxSYXi+Tsa/sP032H+cddZZozDsX0al&#10;3m0RqHYZ5aRV61zeRzKVMmC+fFrOSlCRj7YWZZFWoW3pmefL2BjzI9DJj+3kffcbQRB9AMB1uZmr&#10;SWOnvbXZbZ8+YtxXpye182kWsNzt0gpNArN6VvblFIxlf1K8HJOPkCSAGMD3isiTZ9FmKklBEHwY&#10;Sl2LjHjMyswggP97+cZmA6gebsEOZbZFOna7i9cgCL4sQKel7ubMt5kwydwUk0hD+1pb4/QNpPVf&#10;1mxsFR2tk34hWLMgDplvsbaJQpP/Fekb5vYDK5JRchIRsAnG/BdFmvUXlZBAqsLeK+fmjn5+ijK7&#10;2SGNk3sJxeNlbVdQE/bJ1nqZ15e6JkemeWNCMXL/3chML1CXK/La3KFMZr0xf5QQptBmFECE1R+N&#10;KApYOrvJ66soGiGNNZHXgBxdP7nyw7uR3/3E2tp1R0TMwwjEsAxuorZKam9Xndjl1AQlK5Tw22f1&#10;9U20rlZ2Iot/RJdUX0ewcAnZ0Mw8MFAMPo/SJIbV1+egxYixXp7ixrXCYRVp26oqoLgBmHsM146/&#10;aFa2J5D9qwfzR58Fo96ca+J5bL4UdlWp4NFalEaYj2hsz4EVtzkY53QFLDpvot6k1OrxpHj+J8J+&#10;0hbuZH7NujMKw4425rOr/UPvnpDenmK0snKuwPx4mqZtWvZl/SZpSCZUvLUx6SuGqwfPGUqBqLf0&#10;z4Z4gTFybUY8uhrdxYTRnoyK3Y8C3toxZbXOYbRJCC4ZnTx3PFx++JZungH05k/7qDHyamPkBMkQ&#10;7RPCaUh697pL4JdhmXMZk4ZReB508qL19ZP7am+U5LUMe3+QxKOvY1IfPwW2YYjfJTF8ZWqSODFR&#10;GD4oGa09V0QOrN2tTmfu81R8SRqPP9vp9i1Pz63EUQF3ziQAYIxJg0AdFaNfJDI8Zy/yvB2QTKOo&#10;/zoj8rGo0/ctjvhQiNVuG3PJR2BiZ5U5bzKQnxmNlm+75czPEEjGYdh9DYF3AzWzacD02uuNZJ1T&#10;pz+TPMxbJ92+DpmUxHUDPDGO431dRNkhrgPxNZKu9+MCbl/lI2HdPkycMHc7tR3PN49279/se/vm&#10;PgGKbcf1VAq73bnxLxNANQh+m2xWWusfBnD+LDpcITlGmn4cGemYvWm259Y3pk0ghc29RWRuj7M7&#10;k9gW6UgyDVTnI/TeT6CslLU241Z+318joSkwyV4BnGv1X7EzWdhjc5/t0XwUN6x46ZKQBICCRBR/&#10;OrW8gHWhHoCoQAVB0J174/yhM65seaebNa65Rnqk+j6KjKuJuDshn9gzcYo4k1LabPIsAFJjknuI&#10;yPw0z5gEzh07jiC8EsydvZAipMnsR+YPzUhE2MJAQT5WVS2LgGILg5RxjIiBiJxfaasdTCjDC0T0&#10;bQCfBmxBxLiEjMuPeY+Bom8wENQ9NTu0iHNPlZpDqEhEMlGd3mUHXVvZQD6XedsmAGX3b07M+tYc&#10;S9JsQc15mJ+0EIExsi46fdDG2vVP2uYr7DpIpv2FI28OGL5QwO+Sas6SLkrjwM2+K1MEoKfnqbZn&#10;bzYQ2oR78cg8iYxCzBcAUXdAU2SkGe68nHut5XM7mW9Ng82xz3cuIlFq9BoD9fpj5MaEp+0tVPqj&#10;SqnTANhOyIA2uhWA1noskDOgkpcPV0/uuwOk7aLfP/wpFXWeK0a+HUVhF7WJaKsPKd+vb2I13YyC&#10;gIgkClwUMc+KR8uPmsXJyCR0B4f+UYOvJzBC3cPwdl7ELU93slMr2yRJkjCKzosUL5XRynnbeN6u&#10;odPpfM6M9fMIXt3t9/Zr0WhS3TNxHJuoE90/Ga09bzRanlmPqpuh2134etiZe2E8Hl5BMskdzIin&#10;+9q8LZJIkjgJVHBmMtJP2w1Zd7fAzBHK23Qafze3QzvlPFLcg4njkfdGkZTA6YHq/NpB32ZNchR2&#10;+q8F8M9KqQWU/Yz4nIPAE7bZfL3ot2ST6uY+r5ifE4CISC9Q8jiR9YNpf5WEUrgCaNhILcg3Wseu&#10;QtVkqSsn7dCumdomu9hEu/08Nw7g/3jixCrmSoVdcSv/yiboPN8ZQnLVGPOTSZLMJrkchp+EUlci&#10;6wcLtRTf+/jKUAHQgDkGpN93KrI7a9g28TB3aP6jVOqGrPG0dSINnYqtMOiT49abj4/Im1ag88Vv&#10;faHqWeKuGBDINBtz8tFJxz2vnuvyGAJRSqk5quid80unH0Tbb7uCfn+5Y3R8xMDSHCthTeCluZ2x&#10;iNSStDd8k7mMt8OXTNPuNqPlG+868e4poag+qBi0bSWviO8qS576W5MjM8qxWmQZAeauKys3zMyK&#10;9VaxvHzDbY1OHwERS2Nwkp08AHWnUkCzLfr7DV32MFm4Syj6SMhKuzE3oKwCFUZvGAxO+8z0bzmb&#10;GAyOfp2B+iJKjT6f3Z+Gnbey8NrlptJ5lx3YQljICMY8drh2fKY8SPbmT/sog/knk8EHAfQJKjrO&#10;H4oXLEhIaTLhUhGRIsRm3RKQRTG+OuxSfHT+/NgSCbkDVI5uGmlGURgo8j2DwWmf3bXnbRG519bz&#10;jda+ibldsnY9lexWGVHkKJW+dLh2cqa2JW4Fnc7clxBGz09S/dVsFayoojVMGGfLRQSrDGsLDFPB&#10;GEkAzBtjnjoerv6ytJvumUn0+0t/LYK/6Ha7RdvbqpyaxZWaHGmXq7XOUQPjOE6jXvfcsZiXrh8/&#10;vq82C3uLi99gGF6UxvE13U5n285J9pB41nEc66jbvZ8CnzccDs/aqwftNUhe3+nOP9eIvC8IgjjX&#10;tM1Rq0eOFo43NdFaJ1Gv/+A0Xn/inmV6G+h0Bp81ot8RRh2iad/RJVqcxefaup7AXyZwbygTF0kB&#10;+bE4Ht5/u/mfFZAcCoL/bYz5JiADNMqi0efadWbiXEsqG/NW3y+FYkTu3brUnlf1eLVnjERwH+jo&#10;p7b9ovuO8POg+hYqrVLAL1+48q+PGHTtkFrlVbOjacct0vIRZb7j4j73181LMR/K4hCFlmMxG0Ie&#10;BljOgjzpCAAopR6VpunMbafPZfqPIgi+DcDWsC76H5+NTBt5GfGcgybH7Aa2TTqSCyfI4GNE4eVQ&#10;AIpkW5bLvlvq/fhmiW4hzOXdy2fnx63PqEzb1hOYKn/V1K1OqNYmfM5WazvaNCsVJDhgEP3ZwpGz&#10;/2j6zN38EIZxx0Dybc9SeMDyoyR/XHtn1rnUtts68fIpVfscv72iiAkM0vtO9VKboL9w/edBXAGg&#10;74/RWJQqJnbFAI7yV6zJXdEsCSMiiwrmR3Yjv6caIsIA+kki+giATRwL2XbxStNYbatRm9Utm8gR&#10;z3Xn0Xk8wYJSwV/154795eS8HgyQjMHgw0C+SaISHGuoCiwjvMUJdVLFBNnHU7bUAFOj02eO1m7a&#10;V0cJLubm5m7ozZ32AjJ6LSipESnbcU4glrYdC4LRl04RXpCSbrx6ZaVdh23NSVuLsdDarZNAWQyX&#10;SGftuBAWgYIHLZ5W5al9ilYInEUVIGztSjc8Q0cb85+9ud6f+srmVCFJVu5gRN9emv2M75s1JqxG&#10;ZCSCQ6C+ZDRaPpD9LQB0u/P/AcXnkPhUpxNFfrLQGXsa1xoOt2AV11RCmIjEgPRF0ieNh8uPP1ja&#10;+oLOYOn14zj5izAMg2ySvcsPqH4bJMp4OEoJ3jWcjy4WkcO7/OwtodMZfDY1uChJk6u73e0Tj3sE&#10;ApB4PNJRt3dfxeRFw+HsbCneKkiOr7nm+Kt1Yl5Dcj0IVITS9HJNm2oi4VY02DQeaVD9TDre+IlT&#10;8gJTIooG70rj8Z8GQQA0Z4eevqcx/HpnlaiXg2+EMwChII88qNp3NjqdzhdNpF5I8pvInF3Y5FdB&#10;PionfFL/XcomUvNoXG4Ayb9BabLHlieLZynUdjRywwAPFZHb7PR99wMkr4OYISqHJECzzrmEo00s&#10;2vHt69Z4WJSjKDSJPfvXTtu3LdsdS9rag0uI5mRyTj5WO8bsWXzbXEwBSEkeIfmwWex/SR5HklwO&#10;u9wzKdFH5gLN90sAfg+A2+99bmcLOxLaGHb/Q0hTlmUxWSknDwK427dsQtAlB9tE+dYMbJLmRPLR&#10;ijMpnh3fijXNpt5p4RCUXSp1NUL1gYO2jWi3QSpV1R66daV+XiMkvRulNynMjA/YZpGLQJ/FzZzM&#10;TgHybmmggk9YnlrtWsdmv1/e2Zz01bp0SmaTkgKBojEHcgV/PF65tYi+K7zbqgFsvorgCqDuZM0V&#10;otz02s9tDUeBgBKAWCfV5Zvk6UCBjL4MYojKoUxFbtvxrPPJLaP8DA4ZMfGeVCnMG0kfOGvkA0kR&#10;1fsHMPgostEl2vyusowKhmZikeWMnUWqV8HSXBBzj/xBbVqMYl+jP66PT/ZpMrY9wwqPolCJ8PPk&#10;/L6aIkhTORtgHzuwJywicRRGh8TIT910000zsy1xq+j3D30XCD6apjoFJKy39UmkYcObZhHuxJkO&#10;IpKGYdgD5L/F8fodp71vFkBSizYfNGKuIdX2Scft2TQUkkoEd07H++tYBgB6vfkvGCNX5KZSt9V/&#10;75F8LHnaopMEiuruAcwPHWRZ/Lzzzos1kitF8Nkgc6SurPa3pRczxpgwUAsAHiRyXcvC+KkHyUQ0&#10;P2KaZM408BBrtWuTx2KRFOC5Wof73q52Ax10virAR/JTp5/y2fKdDizYgSrEIiCdS01YGn1iRHBE&#10;6+TAmi5R5PVOn9LWB7rE+STVLGfBySeU1dLywUeY2XnYjHgkmg9u+bANwt9OmwDGALq9Xm82nfJF&#10;0dXIvG5n/U3zC7Z9K+amqSIAB9Zp2Xaxo8na/NIZH1FB8B2hiZrkYo3drpN7pbahw9KIE89GEW5r&#10;oxXxfbCfVbvXuSfTo5vcgVLMRBrCRfv1ScI5AOlRqeu73YWXLCyc9fVNnnLzx8Z65gQl88QsFidR&#10;d9Qx6dgGkSkblRqPTa+w2ZVJHmObMCKJGHMns3FiV1Zkeotn/j2hvgBI4ZQi78RbDS/nqNnDy+LT&#10;ur2IBYxFcM9Z8QI8LUREpeON3xBtTkflSdaFvZpaECXuap27fFD8mfo1FH1GTruIsepeccySZAQq&#10;8ltEiTAKos7r+gvHPrWD1545DAZLn1MMPwxBv0441AiGokCk6KireL4q7MpWtXDfqiGMkXWj9cOG&#10;q9f/8nbeYy8xNzd3w/zC6S8Ows7vUHEkkmkuuxqLDrlY1k03HlBXZ8yj11Q1pHQSnkVxCq1NF9GU&#10;47SxFg3tv+ya8hCNbMRrsxFZ12RshUDCNEmPqzB422Zx9xo0+q5hEFReCj1R0F6Zywodx/E4Unxw&#10;v4OLRGRxL/J6KtCbW3onoH4PAiGl2yQbyy1z1nkBsfrlGlzJSqpxjB7NC0rmmTm4q9HpS8bjtX11&#10;kLJV9BcOf9povBrAqiJtD6atM8RtwJuWMSYhMC/Qzx2NlvdVQ5zkaNg3rzcaxQ6AmXAMhqLvJKG1&#10;TgDMUcnTk/HaYw4y8djvH7oqSuSSJB5/qNMdFE4QXKLNp/VYA0lJkjSl4gN1vPCAU5H3adEZDD4D&#10;yDuVUhpNIsZ9p82IRkeWrv260EEYLonWvywih3b+JvsLkhKGvbco4q2otGF9xJPdp3tlNDvcmlWx&#10;Gido8n6+UKiw5jiu3FjCiJiIkEeLyO129LL7BYWPYHKfZ2vF+bQNfRqL1nljrmi3bzvMjrOZ/U6f&#10;Uobvuh2v2E2j0PBk3XiU/Z4FxBjzUBG5NYC9NKuxZZA8DmM+jCy/9jZ3n+k9u6ytNqPPmTWlib3G&#10;zjQdySGCzt8qqhD+vektK9tASR7WyEGgmrx4yEKgICoFSkxJCEjt2hZeQLJ0JikyZM+or9GwMKzj&#10;2pGbZFNuskYlgT6D8FoV9C/qLpz2n1t6j5spkogxqUyt88y6MAXfVutSw6wx3/YTQ8W1Il0AVLAo&#10;7brThzbikaQWMUeG4+GuTIBIpkEQvg/w1mdXILIGaNt7aM42Zm+Vn5eDuYaYM9P13bFDeaqwvnrd&#10;E8To+wlkg/Vy8A2CHmKxJkc637fkeaT6hX1o8UMWAZ6VsbGORYwIiH4Qhu8dzJ++b5539xIMw7eA&#10;6joAkUU2FIRBCaltlymvSzOumiRNeJnI/HcsIk/cWL1x5my/iAj6c6f9eRT0n6lU+CVSzYk0BXiX&#10;YMw7Gt9qs1j1vkFMZuemOEZRv6VqD41JV74VO4ue6ZXXt2BXuxey8JJU9HyuSRqN09mCJEkl5Nv6&#10;/UNXTRF/zyAiXZLfk2rtvWz9VuXnF9gBQOIkGXc60Y+O1m98nnxbPB7ODwZ6c0vvVGH3UkBdq+h6&#10;avdNFkvF3eLP1Nu9bfPRvr9Mz5L9yv9NmqZJFKg7i05fPB6v3Wl333Jv0Ztb+hdSvcEIVhQ5rdfd&#10;XYGIJIo8XYEvTJLVe53KZ7s4zMNrnb55I4FPOETRXmPamSuNMQnJngBPTcZrv3iQbXBxfv7GqDN/&#10;aRqP/ggQkoykbjrGlikbc0Or0IwKQhgjPz5r5RGGg7eKmPdGnX6bvTxnTiru+7sELKywtkUmpGk6&#10;UkHwvWk8fMpO32EWQDI9sbz+dkK+AMD2spuXC+2y8sGtU5nMUostRGV3UOpjRvFrydm17HEsgiNG&#10;x8/IbS8fLCSySnINthdkLynVQuQ144t1PY/rdfY2qR775Ji2uu8jMO1jZf1l+Wr0uo2pm49A1QBC&#10;Y8wzkyQ5fzd2E+4mGEUfhcjX0bTt2FbOdlgC8A4ADiZxvk3smGGN084/gNE3hK5RVO8KhaDJ8NWJ&#10;x0KwtH+lVMwWUEyZUvF/RVTW084cSbsTBJTPKidVCqDJ0vZtzxYyJ0lN/gxbAwq1PFQPl+rXtiOp&#10;66RGdmEABt/qRP0Xzx8+/Stuod1ysSiBCtOsVrDQXiz0GA1tTQibVKzHq8rfJhvLuGKqa1WPJoK8&#10;f7OJ5IJ49NmDhBHBf9utN+8tdi4n1XeYeTlzB3AL0nZiT+zy88yZipAalM4oiYuKS4AAACAASURB&#10;VH9gt/K711g9ecNDxOjHQDBU9V3wvo7dJgIcYqDWbO3B21+2tahe3saNLCD7VMEn+/On/+4srczt&#10;Jvr9w1cr1XmD5WDZ2+c31wbaJil2ePlZNt3WSiIBJIBJnynj1TtMlflTjM5g8d9S6Twd4HuYCZml&#10;hlNBItJp47k0blxiMY9Q2oUUq+6zvJeSfYzy4xg7DjMnaCxsP+a0Y0MCRNGr2h4Ii3ib7Q7YBpRi&#10;j1SfHswfeddup71lbGwsGWNuJWJ8rKM7OfD1z42KPx6PYxE8aHzkxHPFsvV50NDtz79XFC81It9S&#10;SlnCtk0uAnA0n+vHBdnYCPP052V40eUSECSpjsNA3dno5KJ4/eT37t4b7j06/cW/FMg7kbXNQuNl&#10;0iS+jh2MK6nWSRAEp4uRC+ONlX3dEkouLcd64yXGmM92+3OnSttxK30XtdYps0nlU5Lx+hNEDu6i&#10;AcnVsDP4Y4K/D+B4FIW2tm0ZDc2+rFZmaRKnIO6WJBt32dscbw0kkzAK3q7T8ZdJdtGQ/xpyMaw+&#10;yCUg7ftghXuhtY6NyE/EGxs3C6+0R48eXQ+i/itI/Dsq4jEvk9qC0DTtqZxNZVDWrqLGGNGWrvtt&#10;xiJyN63Hj5o18ntTRNEXQH4NlSkAHzlVoKiHBV/jaiRvRiK66bgE4aTn++RC5YlTnHvaGQqFsmpf&#10;TDvs9yzSSwEsAvip0Wh07oR79wdB8DEg3/VmUO0YyuCSxXZZGQAhoO8rIlOZYLo5YMek49GjR9cD&#10;Fb2bDHKBoRQ4y/9QBjgzeJsCapCCFqFYEH2t3b3HSDmReTSWRiNoNqLS+U2Rrwb5aG+7rDfaiRoc&#10;PlqeVn7FADJgEP5HFC6+uLd47Jvtad3ysLS0tJF7+QpQkmYAmsJBUTt8k79qS2wRz6W2q4sVUZlt&#10;6LbTNNaQaRGPGREpRlJjktvtlpF28vCaCoIrQEbNAdVuR6734EZ9lHpQNtkTIymBe8rx43OYcQxX&#10;b7g3JX6mGE1YmllWR+P+FfD0P7bn74ZNPOc4j1bOnSctEpZVqkelrg+6g1eTHG/1XQ8SBgunvZ9U&#10;7xBj5kRKzsuC5EvVmxGNrQtUbddcjI3oI+vjjZeurq6eNmX2TykWFxdPDhaOXcogfDnBFWRG2l3B&#10;sjZGFcaS6Wz7p3Nc/FUJaRBiCJHiz3qMFY8FMVmfYIlVybNhsRp/a1uw7R0IOyMhRSQQI2tR0Plj&#10;km2mE04ZYolPA2QRoEb7RJNgwyTDJBgAxhj9sPHGyeeJyEG28XhlGKhXGCPfUErZk3ug1nZLr/Ss&#10;jm20aT1WgXnVzDThsiu5tqQgSZMkDII7asiF8cby3ffgVfcMvcGhPxZRb0dWL2znDHuOOI6TKAzP&#10;EshFo9HyvjpkWFg46wRU9xXxaOOL3V5vM3t8tfIRuzvbHtrGHvc5KYCOiHliPFp7woHUrspBMun0&#10;5v+UglcZY67vdDod1MmH4t0b263LBi4iSvEQDGaOYCN730i1eSsyLakI1Tt5CJFaf+TzylvE97VN&#10;d/w2JOdUyCccZDMaNkh+O0nxElTEY14OZb9ei+78epPMlzrpl+3KxagifbsOukK4ADRi8Hitx487&#10;SMQjSQPxbp0GmvXUjhc419pIRJu4c9tzAV8a9m+7l+rm9xBP3Oq5UspKlYwptbhu2nZeFYCRUupo&#10;t9v9VRGZqTkryS9DqX9EJtMD/rK0y9P+RinA2wHDI6cqv/uNXdlLPnf4rA8EKvi/AHuoEyFAjSxq&#10;dDJtmiwuceAItDXhtCBV7EpvrEpe/LU1OKsT9U4CXeKylh9ng6bUfpsERt7UDLLt6GpBhZ3PLXQO&#10;v6B/+PDVLWVxiwVJbdLka6ypLov1n7jfyz62J9JEZoPP1Vopvq/fBmQ9rZZVt9wKJCSFyNmjtWt3&#10;zRtVqLofEHAVzXppZ6kYfLeWOJmI0bddV+pWu5HXvcLq6g0/kOrkZQLTBTgGIFI52SkarU8o9NSH&#10;kkHM+wxbW9nmcQqhpy2pIpoz3pIhGYwCFb6811v6zs7e/GBgMH/sLSoIr2DW9zvIFlikVoBtDija&#10;jutzP/jTEpIbNOYuSkbPmWUbKYP5o+81qvMMMPgcBANMsOvDZmVr1HOP1O/OBCQLL7WyqzLLbaIw&#10;s3Nb9XN1j9dSkvP1Nep6XvyLb1MTAWEYdKiCd0X9hZmwfyowRwD0c4de7Z1rw06RdcUPA0Abox86&#10;Xj/5fJGTB3ZyGvUPf7rX6V4oYr4cKNVDfaLhtFPbrELjemHXC9X1chu23QYKZ2iowihpqsdBoG4v&#10;MBfG8fqBsfFIUncGC28S8Mpuvx+i0vKZrt3sQNuRJMbjOKXiOWLMs0TWj207sV1Ar9f7tiR4aTwe&#10;f7Hb7U4iHtva4lYJB3eC76blhlNENEkF4Jfj0dqTRGTguffAIOrNXS7AC5M0varT7YaeXRn12Y0j&#10;hwZRByJmJp2ndLuDy8Xg90mVoknUFCjaWzFHtMPbMKn+CYBxEEX308n44dvI9kyi3+9/Nwx7FxH8&#10;DFCQ7dU8zINJHZM11/bJaaIACSz5WlCu+LM+FmR/mmQiBj8PJAfKXJSCvgJ+MtWGS0DahJXPK7V9&#10;nP+KysvaHp/dezz31cLde20CzXcdTpj7fGcTVGl1qE3WJTI7/se01heIyBmYLXwSSn0FQLEA65ah&#10;/a3s6wIgAPp32/sszgZ2ZXJGMlXB3P8ig7GIcTQey1g+Usg9F4+wiXq8cm4kzl8xcHiEWgDVoOIj&#10;KFpuyeNV2gwtxJOVZmGUnzAVydi4SUGxp8Lwg/OHz34hFxZOeN71vwAgiqLrFFVa+Uxo2IzLfuyg&#10;ZiconmP3r0wsR9MMgL/OZkwWaYRCrWXXVn4784e/phh8hkQPEE/dnjjwbwYRIGKQ7qtdp0lYW77u&#10;J5HGl0DMQAQxUBl5yRkUnR8re2c8/IOfO6FzO35TRXUHf98CXqPYKYIOg+CP+gvHPrn1tz2YIBkH&#10;nd5vg7gW2eKA067KNmsVWk2W8JETqCKUduA87dEdYrAuJnnwcPXGx+7O2+0N5ucPf2Uwf/RpKoje&#10;IYJIBJPsutllZ0vixTX7YNIkwOpAWWytFtRMc1dhWX/jakjWSHrfI92lmymJAOno1Hy1Z6K3Txd/&#10;70EVzDVlGAC+MWUSJelP3QBIjegfG63jhbKycmCdD7Az90VK52UG8vkgUF34J05Oh+kblu2AcgHY&#10;kgcdLZZixM6/kdY6VkFwrqTxJfH6yZna8jkJJEc91b1sPBp+odPpRKhrl8FzvJsQrXXa7XTOj0f6&#10;RSKytEfPmQq9xcVvdlT3ZeM4/nwYhlN7IN6mCZO2VjsxMWOMASQg8AtpvP7kg6ytDACdzuCzIuY3&#10;dZp8o9ubL7b4tc2hHIHTgNliw8yBpIm6/XcI5MooitrqkljyXn7uXkdxvdBUss+9dSWJYy0wjxCR&#10;m41nWpJXBQzelpO4uWasvfgDoF4ePhKsgIhQWFp/sbXha/2/tRBVrqX65mEJgI7ReIGIzKSJHS8C&#10;dX1+1MJHeAlHWw70xW8p99q3sjUYfek48rq3rrvnbWnay9R1TT/JNSCr6Zd9v20PsjgXrXVC8oHG&#10;mGfPktOm3D7nPyLbCp7vzMwuWb+1d7HCNWDuKSJHT12O9w+7phEyd+jYlxiFf0kGxSAkziTSA5dc&#10;tG0BlUSidY1SORzwqVK7NoU2RQuRRLfC2IOwce6r27xqkl0VAZndFVFRhUHnLfOHz345yY0p83qL&#10;RMLwcwIsgwgINvYZs6H12oAvvLgPmYeZKg3rmKW1R28dqR0XUyARo+859Vx7E5AUdjofIlQK0Kep&#10;6773ViYqAogSk9xl1uwOikhvY+Xa5xgTPx9i+iIS25cpwkLiyVgTEUfrw2UGXcLWV27FqqATbnUB&#10;jhlXe9wQYBCo8G8G88f+fNsvfkDR6y19JwznXkNQIzMMbhNShTBpFWRjkail/RpV9fOtWs0FCvJ/&#10;KJL+ymj9ph/ZnbfbG5Ac9eeP/G6kopco8gRA28Zf26q31U9VAUBjMKyVZVbgLIVCa7t1fcYlPmdZ&#10;DYdLPlTPoxhUCyQ+/fFGuyOUDsPorVxYuGmT55wyaGh46lzRTzR3PxDGetdi3Hcd89jpGACJiH7g&#10;SKXPP8jb8brz81+FUhcaI58Ow7AgHgG/4N08rfcPLbDJR798mKZ6rILgPA25+CB5tWa/fw2D8OI4&#10;Tr+slPIRJJPKZkeDN0mJ4yTtdDvnJ6OVF+w3icZu92td1X2lTvV3co1Ht93A/Z1CfpkkG252X+08&#10;J0pSEDTGPDoerz31IGsrA0C3O/8fgVbPTtPhexSVIlloBtrOIGptWQAabQSC4/uQ5alAUhuTvC5J&#10;4u9YJiCA+ne15262HDJp/N3MpEaiVHCuTkbPnOVdF1tGGF4JI7+Nats6qupQneSYMBcxihRKaSnJ&#10;7f/LbdWqur0mqjgkMIVkLCLnaJ1cIjI+EH1/mjZI7AKTtvm3jZV2GXvuLTvJRlt24CP8NmsP7kLZ&#10;pLbhplHkDx7exq1PzPvfDQCHATxCRKZenNprkPwmRL4IoOux6wjn3PV2vQhgZhWAdhO72iGuL4Xv&#10;BIMvCEpDyy2TSZ92S3N7nZRKHa7bZ5ucLOBOTjO311Vcn+HyMr18ELHtSWQDS+4+27q/hlzoabyr&#10;vQqUv4uIULoMgnHYGVw2d9rZfz5rnphmEQsLR68Cg+tQmzRXKHS06ZQ3nG8l9Xk6LbOOtGfG4t6G&#10;2sW6fch6hwwQMYkzR6OTt93aW7ZjsCGfgOLXM4cylqfZigGzSVGXbJsIEYwBdef19RtmZoVFrpHe&#10;+vK1l6Zp+kgIRiJS2Hcr3ytvoCbXbpR8C2R9UsKaxpxdLj4S2SHF7F9vcVpakQIBBioI/m20GL2e&#10;nHrB42aF3tziR6CCPxOwZ/XBObFY8/Bl11W3zJ1je2srffehHpdFv62MTp8zGt1w7g5e6ZSgu3Dk&#10;H1Wn9+uk+gTIeUi5SrpZO7b6ghJW3TalgJ4vK1vtxz/wZNusNxuU6rZsq6yUqRB2+nTaZRMdgFd0&#10;+ksfnPzcUwslKnGKt76gaO9iKAhIBQPWdlS4aISJSCJiHjhaP/EikYOr8djrLX1LVO8irdOPR2FY&#10;2IibVJda+tvy2O2XrX4gl8U8E/o01eMwDM4zOr14vHbTHbf9QqcY3e7C/2PvveNkOcpz4eepTjOz&#10;O7t7VkcJBUQ2Bi7YYEy8V8ZcwgV/Dhib9N1r8wNsPqKRQGRJGJAEiAwSxjZwDddcB5lggm3AYMDI&#10;BBMshBBCBqFwhE7aMDuhu+v9/ugw1TXVs7N7ds/Oin3Ob890qK6uqq70PvXW+/5QlPdWrWVVKZoa&#10;48D4vmArJpHS63aToNF45KC7/Lydto3GKPq+5/mXxXG86nleIKOsYrVhkrZtR1efUydgj02KFWfZ&#10;/kWkWJV4Ytz3njdNWjebARuNG2688dY3aMgHSHpKqQCjChYmw+SpjAL4l51I76RoNOZ/rDzvfVrr&#10;HqoaSFZ/UxlOidG25+qTbJTzzDRN+6nWD+/316Z68XMjIAk/an6cSl0MYCCiI6N6mETgOn2/Yexl&#10;+Gxxz/guI/2QTQ7n88MyXBcid9SJPHW3OOaQof1sm2Bz9Xmu+XJxfZwTLrOMbFnRjtuO1/ym9nUz&#10;va7nJhtHMo3HOi7KbotFnAOt9cMA3HeidxwveN5HodTNGJqEqyFZR8pHA+lpu6XeHgu2lHQ8laf2&#10;PG/uHZ7ye8i9Mhm1pey47S2xJf1TDV9eM8MNw7iIyqqxclbCFveUobI9JDSlJDqHMkRxzZCbRph3&#10;K2lFvNoa05QCZxWDa6Jo7sUzc6d8vr4U92Ai27rPK8lyIm70aCXhWBZ2pg1Z0WIEQSgosYlJVuZQ&#10;IxCCIrqm48y4Sg2BQErSKxGR/eivnXFsuR6CJ5645jH4soDhUJgvPWmbHbLL2dE4TTIhmYpOFpWW&#10;07cqvceKXuunT9eSPgyQJQCFr4vShmP+KxgKRqXKXGWLtVv7wZyoANUt9C4hz3VuEGEiAgQgbvPg&#10;XbzIxdVNZfp2gtbs/j+l4hdES2FwvIDQ1jaVyrnKr7oIm7zvrhCZVr9vvgYAMBCRk9K+fvlOa+5M&#10;gkZj/sfN2f3nQqn35nW4WLRbb9LmGh6LRyvtnkbZD7dWuya3I+q8rteWIkP1eGxK7TAiIj7JQx54&#10;+bSR9QrJrYCswRRyaPQXVTPo1bQXhKSUR3XfUXKD8gMR/YhBJ3mFTKkjpEnQbDZviSR8darTz4dh&#10;YGo8AtW5EhzX7WMzrKu+0hgXKkiStO8pdWet1GtXVqbTo70LzWb76/R5KQQ9ki7hY4QAOha7jiZI&#10;yqDXTUH8j35/+UlbEukxwI9a/ygaF4nIWk48AvUCHDDaF9L4rVvcmqTwKmyUFV+ak4+/GfdXXyAi&#10;u7btAsCd7nSnQRi2LhONdwA8FEZhmJOPlTIIwzBUSg2SOPm0H6Xf2bkUTwbfb35Mke8NMvMFNiFi&#10;1I2yO7FJRlhhJ1pM8TwvVORv396IBN+PPk2l3kSyg9L7slM+tq9VYC1vFvMJoqr8Y0chyOaLHso2&#10;XvlEywI+XCeD54h8fWq04NxITQIVWJ+ws+tf3a+jX6vIiyaZaIav4zfqYMZhE862h2vzGXceZcQn&#10;oive4vsLgFhr/ZQ4jh8iIk1MAfKdq1cCCAxtR1ee7W8UAzwTwO3etuOWq363FxevI4N3A/Qg4tk0&#10;db1UP6x/dm2ffFpVakjaeySBXPNRquEqT4txlPmhGTHJKI5fEZQb1sTIVXHgQ3me8qJPtE8482XR&#10;7OIPJs7OHjKQP2Wm0m+yhOZ0mwDEJCGZS301PmLyeEaumxMNg+BCphAJAkXEI7xI/k8LEnJL1ftV&#10;o/E5gEeyNInOh2uz8zI7ZGBI8KzXvgWEr7X80lamd7MQWV6IJfmv0NIFUMxKaBCMw8FRKW0uleYR&#10;QKqCqD15dA3mo13FEAVxOwynjXInPZI68Jtv3PM8D5BMlRe8WSn1I4BRXbD8f7PO5t3yqLfM7Ndl&#10;ZsPWdrdXxXUPou/X7xz8w53W3JkEJPszMye+x/OClwO8BcDMsRMKtc8XDadYnLMF8I2Ul4yID9ll&#10;m4gbQb6QdEXUXrxuA+87LkgH/lFCFaTjEPakwO1ApxpWOe075/VfkDtH6aeiz+6p5FWdzs469TgW&#10;cHb2UNhcuHAwiD9vaDxWgsA5FSz78jri0b7mcvBXIk3Tnu+pu4ReenG/f3jXEI9RNP9xLXwXgD6H&#10;2it2maE8H99HuOar9tS6jEAEqYg0KHjOoLv8W8eQjS1B1Gr/g6L3OhHp+L5fkF8FRidvQ3XHOlM0&#10;rn7NNeY740d1LlCE0yKilVK/1u+t/NHq6urU7BrZDEjqsNH6gC/qOckgfp/W+pYwisIgCALP84Iw&#10;agSi0y+BPNePWq8k547udJongRc0PxoP4ivJyrxkXOMx60rddte6cZIAoLXuA3hAHHefstH0Tjt8&#10;P/oUBZeJSARAYWQxeH3kqhMW4VaYbTdNqVVQ9IXF4r+rrfcFfIJO7vNCkWunlvD14RV5sEnwIl+2&#10;sxbH/KFyfRxhiSycKEt+tOfhLiKzru90je3jrrvSbsz5xXjeWZXsdKcAWkqpPwTwRNcDO4RvQeQ7&#10;ELFlIDPtyvpFfryrnCFtBttib6J9wun/6AXRB4WZiukYCUZq/mxWx/Wgadl+xDWne+YqJWmVnzv3&#10;bRisgpiKCoXU4FJgGBKPlWst0l/xg+Yls4unv3nPfuPmEKj2NQCPiIiyvrH9+fK6U2i6Dv8VBGNh&#10;w7EgJot/xbPFcak9WRKOxRsK75l2316MmUgkTe6zlfmPorkb6HlfyxzKlNqOKfJdxoCuI85cmiDF&#10;gF0+o9N0KjQdBwPuV2QDinG+PXo4EGa7Nqt5zLQgy63UpURAihiaUzKMC2WcrBivzq6PdAYcFTIK&#10;ylmEItJUDP+sMbv4pa0qg92OVuuEW5VqXApIbNtbkeGP3XCq30esb1WGydcWho9aBKS9iCTdNE1/&#10;s9c59LgtyNpxQWNm8YsqiJ5P+l8QsimTb7euwThOzBnCZYdxXEQcDr/mX+XRkX5IRBoQfK8540+l&#10;DdROurAkxCFAMuLH3kptH28c1alEVr/7otOHehi8am1tbdc6ISC50pjZd0GcJv/oZ8Qj4B6fXLAF&#10;q/VQS0QlSdqnUmdJwvP6q6v3mCCuqUDUmvuwaPlk2GwWpKOt6Y+yzyNNz/NAfT9h9KPDSKxnCCAh&#10;2dCiX9BbXXrYsefm2OBHrX+Akku0yIpSKjBm7OaCoAt1c59J6l917jF8n629U0wC0zRNU0+pxzZC&#10;vLS/i7Rr68Aoui6IZt4VRuqZ6SC5MEnif9Fa/yiO+5cqr/HKIGheuZvMQ5E8CsrlECwbNisLiHVo&#10;zTtGxt+N9GUehE8W6Z11LOmfRnhh4zNU6jMAmhmZNUJ+AeuUkR7dSVanGGDeB4ZtUVdfWz6yJsCv&#10;a33Hc2SU/JkKaOChAJS45xH2uFbXpwP1hKSNQnYs/rOJdfu9ZjibIHOR8HXPjQtThMtswQ85FFu8&#10;dwjbUMj6+VWt9S+JyFTYRCTZg+f9A8ge9Hrb3stfAogBfdrtyQGVC9tm5HZ24bQPe17jswLOirOz&#10;1k4VNCscIAZBIlWyxMDI6q2MNlp3/NV4IeWzUvOsLdgO23th+1EEPqianud/rt1qv3Bm7pQv1ORz&#10;DxPg4PLyzSDWkDFuetgb1X2j8poxQx1+N5aarmXnW17Lj7UAPiANeiqkYiM7r05OXMsxWkSQpm0R&#10;aW0qsw6QhFLBF7VGkr/bFjAcQr/o0TDDKIfZkJjEnabBJlEY6tsEWCXhl9qNBWE4NCVn2mscQUY3&#10;Go5mqmGHA6GtJZlxWqbmyLiJD0C2POV/tLVw0gc3mM3bPZrtha9SeX9CKtMrc7FyU9nqW7lXnLMy&#10;Wckvl/YaBUUUle3Ypf3I0nwGqRIRSXWaPLfTuW3XeLRtNhdubM6e8FKlvHcpRQ2gcM5mj3MuTCJY&#10;F3G5yt8mImCFGfNaAE6tx5FnA1J1Rbz3kAvLE6T1uGP/fnYAfJdU1UljsW26OC4wKQE5XK8c7Xuy&#10;jruvtX6QksGrdznxuNpo7XtNmiZ/p8jIEkoLWPVrpO+dRKgfez1N057n+7+gVXq+SPfUSdO/kyAp&#10;0czCOwe93r/4nmduCTVQGb/M8cwW9NYro5E+JU3TGJAmPHl5HHd3XJCLovlPgrwUwFGlyvbonN+L&#10;CHJTDZPWoSJMXX/nmGs536211okXRGerkG+UTud2sU2ObB3wo+bHg3DmxUGn/3thOPOXuafWXYcw&#10;nLlKKJ/zPK+Yy9eNgbCOx4VxnRfXBEBfKe5PBvqJt7dt1iRXfT96HcBPAmjlfXx5G6P8Qt0YaZRz&#10;4VRGjL8yGI0wpVWlYbwCmEoEYEc0H6eT+CUiMn1e1smTUcgpmTBqEn91mi2wzutIQJskHBdHMTZP&#10;Gt4k4+3xg6hPe13c1rjlGprGpkcDCLTWT4/j+EGuh443SN4KpT6CrM3b32nMN9BtAFORh+3CtpGO&#10;JNP24ulvC7zwKxDMIiMOBCI6+4WAMtwDaz2e/xZs3riJwzhy0YzD5UWyeNvQt/TwfQX3mAsDIw3A&#10;eFdhQxAQkVmlvMPKb7yxvXjmxWwtHhiT9qmFiARLh268T+foLb+zcvSWC5aP3HxOt3vkDjuRlmuv&#10;vTYm/VtRbr8U81u6iOjRSQEzljs7GWpCmmGYExYkWspTNwdR452eF/wRvPAVit4NyGytmUwniSoB&#10;RiIB1WK8tnSnY823iVbifUORB5Bp3tS3h0pbydtbxQGNHZyJiD559fCBE7YyvZsBOb8E8OqMtDdI&#10;pnWIxuHzNL9Nqe3IjIEq6MhsoiJCGcabvwMQpYZE1ui27qKeNUnvqubcyZdtlU2t2xtasyd+mFSf&#10;1VraZX+aW62Q9Qjd4tpwbJByzCjDU0DLkYSMCBIgGQOYYyrnLS/vHkcdJJPW7IkfILwXA+p6ycZQ&#10;YHQMs8/rVrnHCUqj5S+jRxztZx3PikEql56sgWIhRCQEsOp7wRtm56dbQ5iiPgvIij1QwLWletw2&#10;69oXYEhg5vZcmPVDfa3TB0L3drvGYy9q7bsI4AeV8kKU9r+cGFcf6wndakhnv5IkSR+i7zro9s9b&#10;Wzt08roJnwKQXAmb8xclqf5OGAalPWtUc2wKgNn5kHy0tzuOa7sVwTEbR5n6nn9SGvfP6fdX774F&#10;WTomhOHM34vgr8JG0x6TU1hl4/BmPQlJNA71coV1rd9diz3POyMNeEnc7d5/g++ZWpBMubj7bVYH&#10;AS6Pk/gqy5s1MEqguMZRVxtCTbgyDq11n4pPSAeDRxxD0qcSJLt+EL0B5McANDFKzJoE1GjDlFK4&#10;FpS2HE3nr8pyFiMY3q8Qa3ULsh2BPEon8ctEZOYYs7tlEJH9AGYw7L8KrT3AbWvRRZDDcW6Xs2Ps&#10;dHZ/BfFYR4rZD9le7V3psFEXNytn5X8u+45ip6VIcwogUEr9P0ePHm073r0T+C7IH2HYLgyP7CML&#10;g3k5qBjAvUXktOOc1uOGbSMdAWR2qhZPf63nN74MoJ3b1hp2KCIZ8VhgKGbqjJzMw5ouil0kZeHQ&#10;YxTVsGL9M68X7zCYqTydw1BuciuvMNIACM8PP6oarRe1F06dKm+cG8Xa0oHfpI7fEcfdZ+ik9yCd&#10;9B8Td1ffvHL0liceb6Otv/Irv5JC9LcpyFcKK9o0Zkdc940IgRBMrfu24woPRKCC6IrZfXN/1Jw7&#10;5SMzC6d+t71wylcRNi8m1ZqgTIMQBeVUWYxLRWShN1jbUuGGi4urSvlfYmErb6S+CzIOFNX2RLqI&#10;2oIUEABCiOeF0Y4LFgDgBdEnCfStxmeTLC6IiLDikKIwtGpJIULqklwUyT1rFKr9pV1Ip6AiQAiq&#10;A36j9VqSS5vK5M8ASAraM2/1PPV9MNfUGzL0w/5XarbIuVzKl3WbQzLSKZIsSgAAIABJREFU/E7Z&#10;+GB7lyeAnoj+OZ/95zgE0qlGs73/qy00nkOqT4qgAbAg5CchbvPrFc3ouvBmWyt8WFeuGQ9Uyr0Y&#10;ADFsI854RdBSigc9Fb4mas1/oia9U4PG7MK3odTXKrZ56jQa19N0dDmUKQxHAyjNTRd3gB4gD1S6&#10;d4FId9dOQEnqsDX/Noi8XzJHa5uZc45vtFWCvI4gSkA8jPBetiIr+zaRhuMOkrd5YfTuJE0PKcUI&#10;2aKoS+jK5zhSOF1ztW0XGWA+PxIuSZI4DIK7iU5fLt3ujiw4FyCJsDH7v/v97uXI+rRC49HWzimG&#10;+zH94Tr1aXKMxEMScRwPvMA7WSN+br/fv8sWvWsPWwBy5qDnBX+TOwByjaF2uxjfr495lRGHiMAT&#10;6N+VozIthMiWgWTP96O3gPwoIAGGzlzF+gOs8sysJhVnLmKx0HwsHLQ6lQ+Ka46xRQBIRyCPSJL+&#10;K0SW5jebzy1FktxLRO4MIDau1hG2NrHqKks6rpnlYtVrofVM8R4Yz9jxmn+TwBXedV6kK98DYpKN&#10;Tn61bg7RB3BSu93+AxHZcRMXJGMkyT9BYwUYaybJzI8GdANItswZ7bRhW0lHICMe24unvd4Pmx9X&#10;yovAsvALki8X/itESBVOolGGzxEZ/1MQlTaxWInbiF8glXjMd5REp4MUReUNEcFIecG3WzPtV7QX&#10;T3/n7OxJBzdXWtMBEdmXpvGvCWSV4BpEegQ6kiYzOu4/a+XwjW/srf70Icc1UVRHSMV8Ad/4jpXB&#10;zewgC/V7wdDosIuYLJgpBTLwGLxnZv6Ud2Vad0O02ydcrzz/Q4oot0jYQjjLrd8iSrBl26sL0Au/&#10;AmIV4LDdVuqtOAh1o02UbcSysSb0ddLbUjuUm0Wzue/boPdlZqtDk6Fw5k1KmjmTyQV5AvlnYo0z&#10;kartxyKsphAipC40I4UUEfGolCDw39pozN+w2Tz+rGCGMwfhNV5PcBUY2ncUs192LfbUWxW0+nVK&#10;5TnAICaNdi7QgHR1mj6ut3Z4xx0kbBScmzs6M3/y+aT3BoJr0NJCvT2zuomNi2SoJSELvn6CGSaH&#10;iy/l5xiuV2dxkeSsIq9VgX9uY2b+i+OjnA6QjD1RHyDUT1Fo6dVpNJpaiwXM83HakW4yUgPoadH3&#10;73d6F0qvd+YxZGVHQVLC1sI7SfVmkgOM3WZYChsbIYbGeQgvoLWWvu95D/O78Svk4MGp0XoZhyBo&#10;fp3gxSI4AkiUl0/ehitCuEk2FkKmS+gv5kN2/+G6LoM4HkRRdO+BDF6+05pCJHtR1P5zQH08CEIP&#10;Q+2gIu91daAq2G6eSJo4qf1uLwFwL4X40ri3uuO2MfcwhOeFnxXBtzzPK8y/WHViZE1tIzDDGwtu&#10;0qfCz8fR2iM3nuLpB8mu70dvFeBLIrqNivO/8e3N0NwYLirb9tZHWCjnfD5v3y6iiqsEH67T5itF&#10;Bv9l0nxtFzTwMFTl0kLj0yYXx5G2dXM8VzzWfdrPFH2j1Jzb7ymeMx3e2HAtZo1Lr9GHF1NIe4t9&#10;7bPFeQ/A3bXWLxGRs3dayYBRdB1EvgoN06mey7O3WVYaUA/cShNt04RtJx0BgOSgvXDa2/yg9W5C&#10;JdnkqZgo6KITMYkkR00xtoqWgmp+Lqb9OtOmXZ1he/MddL/f1MSxhGDRIoQEJJpU3rVBNPv6ucUz&#10;zgtn9n93k0U0VVhbuvURWqenAIUNwRIpIB1Jkzv3+2uvXDn0k/OXlw/e6XikKZiZuw7EoZJwK7vp&#10;wplKpWMuzBO7Os1iE2YZXiCgYsMPwg/MnHCHK+rS0Jo/5e+UH12pIE0YE1gOtR6Z0V+SKqVO2qKs&#10;l2i2F68m1Y2lg46CtDGJG/O8gO1NBzDISNECaJ2mCzvdQQOZgBo0Zt5P8oiImPbUKgO0gfUSndWU&#10;UduOVrdgFA2rO4CzGZAQSgVKeR+YnT1pqreFThNmZha+p3zvvYDyAasOAhg5L2DX4TywEzZhaf8j&#10;CFATEus4fvZgcHTX2HcsIYKZuROvgB+dS8VrtZY23CvGladqjl1hRu+v07Ly5ejKjFDZk2SBAhAB&#10;6p/hzZwTRfuuGR/rdCGcWfiu8sK3ZE7gcrJsHPG4kfNxJVxYfSR7Gvp+vbjzml5v+biMtdsBkmjO&#10;LFxBxT8FmSLbMVDboIENaUS6SHZnuCRJ+oEfnN2f8c873js2NougMffPnue/ncQSYBqmLzVCbOHF&#10;JuFcgqRLoIUVHgDQ7/USgX5Ar7v0bNs52PEGSR01Zy9N4/SK3DafOUcQYHRjQ/47zunMyGswWX0a&#10;l04BkPq+fzoUL+j1ls8+lvj2sHUg2VWe9zcikhhzzGOd/LrIRhNaawE99dR+v79rnFptBCS7gPdB&#10;Ej8B0EINAVvzeLGQUsjgBTFWkE7W3L+Wx3SRc3l86IjgAUksb5YkeewkedoOiMhJIO+GqmkIlwag&#10;NbUaceQybpHFRcoRbsLLhO0xu5J06x22DU/7OdexvfBjH0s+Z8zfRxgktJ1HO61FPAMAqdb6aQDu&#10;V5PP4wfPuxLAYWQL1+MI2OIvAXAygF88Xkk8njgupGOBmYVTvkA/+AbIUKRwzEGLFDQVrmtIw1FB&#10;tSAQ7UbggLk1135vJcqceNTFG8uwigxBelTedUHU+Fhrbv9XdpMnt3EQEaRJfPpY/okYiNZK6/SX&#10;mPQeJ5mdrm1FGMpPBeiiqLNCFy1hT6Dd9cSi3yDiAepoqoKvjEsDyUSBXwGpIaVh/GyDbhFmGHY7&#10;yiQWUTfQtI3lMhdQXHcdO0BISqVmMXRYsaOIovaNAK+boAzz71nxTl216TSuIlfbrKGkZXQ/RTiN&#10;kFAHPfq7QktrmtBoBf8G4taStLExopGOdevsuhjtHQgyEchcGqcPP6a4dxAzMwv/QeV/RFEdzbZb&#10;bwq0fmuJx6Jh1bCbYkc0GkYikrco8mOtVuvWTaZ3RxGm+AaA60mVEWXja6b7rowp65KMdD6qAQwE&#10;cldofbbUaGzvFkRs/DPJq33f9zCeKN/KFbAKKRfHiQB4cNLv/MIWvmNb4YXeN0XwoyAIXN4wJyGz&#10;6wjGAuPqlSbpA3hwvLY2DdvW+iQ+I6JvyYnHAhlNT+IY28mW1b3BYJD4QbCgyMfK9Nga+5mH58l1&#10;WqcHlVI1xMqmqo89VBYRGWQCzyT1vTYT+W5AEATfV1RfyKcGkxK6xpS90GyjGI+5FqBtsip/T7le&#10;4CA8KYDEJJoa6aMGg8EO9f/Jmcgcd6bWja3Q+5gwhspilV1WdYvZ6zWKOo1HcxHHjt8micd96/Xe&#10;b8ZRLGzu+HgFYAUi18Dt/XtMntLb5Rbr40o6klyZ23fGJV7YfI/n+V2A+XYNMSZDpeOLur88jItg&#10;GmmyNeyDaePKJjUrx5Z9HIlIhsrzrwubzbfMnXDmuTNzJ3+OpK0RuHuxtNQG5P4EeoLCPhDtsgbB&#10;rohORSe/0V269TgYSJ5dUspbldJ5hLFJ07SLNdyyZqbYPBva0SouKM+n53+g3T7h+vVS0Zw/+e+V&#10;F/0Viaax9DIcMlFsANdbrkVBEl7g/xtpD1ZDU3lOAjK7NXotJ2Z0trJyRq+3tH+r07wZkEzCZvNP&#10;SKzmK9HmKpktPFUHo8w5THEmI2sJw2eGYfIHQeUcsAnxoEg/DN4dTVBH9lAFuXAjVPjmnPTzkHe6&#10;jqDjhOIxL1hnMpK1CA2BkFyTJH5ar3N4VxKPIoLmzAlXBH70AqXU93IHM+akru7Jel5w9Fpltu9Y&#10;fi8iq2lcAoC+CBqk+lc/bLyoMbO4a8l6tttH6Pl/DMHV2ZYXKYys2Nt616MjzfBm0Y7Oc7KQhXZW&#10;DBI6TZ/RWzv6zN1MPLLZvEkzemWapP8kIp7IiFdrI28b2GI9vgVU7oigDy0LqY4viLuru8JTJNm8&#10;0Qv9y1Ktb8284Nplw2yeViyrVmELdi6D9naY4lomwQsGYRDcUXPw0rW1rbVXvRkEzfZX6amLdKpv&#10;AmBukwVG5wiCqqyzlYS2jREZZNDrJUEY/uog8i4U2T3OzG7PIBs/AvkNPwhMT9blbUxkWaQaZU14&#10;sz5oEQ1oeaLI6o47btwOkIyVH74TVH+Re4w2ice68iQAY3txxWN1/l9pRquQSfPfcesttYt4KyK8&#10;ryLelCTdJ2wkf8cKkc5JOubT8rIpdm8BRv9rMBAm2Wb2afaUzOZxzHBm+OK6Gp464Zjyjf12G1nI&#10;Gke2Ze/JYszzJWb+J0mrWRarWutHJknymJpnjwtIpvC8f4TGEVS1Hc3xGMY1BSAFvFNEZHYkwl2O&#10;40o6AgBJPbdw+t9G4eJ5yg++DLAJSMPoVIAxrQGjjc7uZepWdPNrtYSl7VQkTy58QFokPeX53/Kj&#10;6KL2CWec22qf+k8k+5Pleveg5yf3EknnCUmBCitbErD5MUjqNNWDJB38mpjG9rcBJLVQ/UdGDpVC&#10;mdk9Z99UjONiI/YwLPMw5TUBIir1/ZsXTvn0pGlpzp/8fhWEXwUwS+gRr+gKAKm6W5HvkXej+e+k&#10;OgzCzx0B55qWNNvOZJPqoW5fSujWoLMyNRPiKNp3raeCv2HmhMTOW2Ui53h8SGqNrifY/QWHaxza&#10;7Ff00GM2I6XCP2vM7P/s5nP0s43Z2cUv+cp/P8DIqaM8flK6HpkzGcmeXU+1QKVp/Ee93tKuXUkM&#10;Zxau7s8Gz1Oe939FEAIwtUjXU0y029B6wlIRqGhAtAPmH69obRFEEuV572/O7n9JFLV3PVHfaMz/&#10;hFrOJ3G9AM1s/JA0IwbtxUkAdj9TjEGqEtYhRNilW54lIER0+vuDtaN/sEmHLFOBVqt1IJpZeK3n&#10;qSvybaimkXWgFCY3QK5ugEYiAS3SJ9ViIskL+/3VXbHdMQja3xAtbwVUD6KDkmgEUCkrqRwV9ctJ&#10;Jo75hf1cHMcxyXt6iM8X2XmHGEEw+68q8N4EcCXfFeGY14/NH6ywJtarexsRtGXQ68dhFP7XQV+9&#10;XkS23PTOHjYO0vt8Esd9w2SARfC4hsBNoYhIARgoT90ljtWObe/dbpDUvh9epsg/R7Yg4NLOBmrn&#10;KRXv1AbE2E5brnsWRKQj/PBBR9x9AClE/UGaDN4g0rtjfY62Bqurq/u1Dp8i1PeFUj0jbeMWRGrW&#10;fUfyal83CSzW3IdFrrv6/rpFKbHCFdfM906Sjzp51Xo/87Q6bTzW5TvLIPnbIvJ4xzuOG0iuIkn+&#10;BpkGppm3Oq/hKaBPAvCA453W7caOTVwb8/M3zJ9wx9eGwezFnhdeC7ABYFLiatIpZh0BWRdXdszM&#10;DhXJFugf8cPoE34Qnjd/4lmvmJ2/w5dvV5qNFuJe714CNgsHGgaKffCFAUURQJRiX3R6l7Wjtzx0&#10;2xOnkx8StAWU4iYADP3jZsqZmbbIUMNEl0eFxglB3w8/e3cyxoQgGSeYuVh5/rdF0C6E8aJHBKhS&#10;Hd90rNl1QbXbh4X+1ZSsHLJ3mloPtYPIWKRavCBonrWVaT1WNNsn/V/S/yakQjy68me28+pAlmk+&#10;6vwP1n17oWMkHkJm6Pmfb87t/9C2ZfQYICLN3vJtZ0mnMxVaquMQzez/IOl9WXInQYW0XBPcbON0&#10;Xx77fF2cINCDllP1oP/CnbZRdizYx32rrdkT3xQE4WsAHgbQzJuHvW0HGApS49qP6UiCQLndx0GO&#10;Db/f8CI9CGY0eC2V97LmzAmXkxwcaz6nBY25/f/ph8GFCuqG4SJb4cWqODZ3bZRFJBkxWXHgNTrv&#10;qJ6PCgACDVInOv1fg7Wj/59l83ZXgWQnbC68Qyl1BbK8usZ11wIxHOebeT+01j1ofRdJ45f1eku7&#10;wlHP65tv+YzvqStAEqXdS1vrsZYPs+vmegsPdjgRgQbxwEF/9bnTUP+CYOaLpHq7iD5CVoz1F1us&#10;JyUP6xZkxgnFG4EM+v04jMIHDnqrF/V6vbM2+Pwethi+H32FwNeCMCy0HV1zjjoFl81CtNaaVL8z&#10;GKzddwvim0qQFC+I/pzA+5HtbjHJlQIm2UIAhlOZCj9lLq54qNh7LMK75yhVmESlMB+PRUQepFP1&#10;hmTQe6ZI9/RNZ3oMRASNRvgbouU3AS7n5rlcBBrgJhVNm451/ZpZnpP0W7QI3vXiNOUlM2ydM5lx&#10;ZGJxXJ8nMcOUn5Z2AMf7zPg1sp18jxGRnR3jw/CHSOUaoHQyu94YkgL63rt5Z4sLO75aPrN4yr+0&#10;T7jjS8LG7CXKD6+mYgSwIRgrDOadEF0aBia4zn0jQvEBNAC2SK/v+eHXgsbMJV7jhHPa+05/5+y+&#10;064Zax/udgAR8UF9BrRO6O5AinIvBwEBRDSSVNLf2m7D7KoxdwPJo8aW28km2zQ74DzZuRI7FWOl&#10;gg07N5ifn19qLbRepfzoSgKzAmmAEgAyQ+WtIgi+v9E4J0He9f47SE8LlFS+kzk41woXsO5nT4IU&#10;yjTYvyhBshv6jXeRaikjh0Y0isxJxojQUCG1hlqOtlCLoUYjKuVHogl6V7faJ72RoyT8jqLXWz6r&#10;s/zTF3aWb70s0ck7OoPlyzpHb7mg17ntbFlZWdzp9LlAMlWBfymhbgAlwgg5kwXD6Dc2j4tvtJnO&#10;eBi3Ykdr/eDuyqGnbSKeqULUWvy0z+BFpPc1AM18kl/ANUm0BazivjkJtMOWcRmLLMbDbACIlRd8&#10;MNXR85uzJ4y1j7tbEYYLVwPepUrxKMB8jmLbhjZtUZtEIwkxCEpnDRb7uwy/VfZkCkJr0U/trR15&#10;3m4mzUn2wub825Xn/QWyvth2LrOegDXp1XGJ6Cul7o1UXi6yOvULNxfyQvEb7csE/HQQBIbNY5N4&#10;pGRc+Aj5bS82jBMS7T6iGHtT0Toh5AmD3vKzp8H5XNSc/YhS/ofyFlWQ1+vBRcCa5WIL466xaiPv&#10;AAAMer04jIL7Khn8cb+/cpcNxLWHLUa2U039u4gkGCFjykW6kcc2+hqM9mED3/fvoMCnyi0yFXbU&#10;twMkUy+I3qeo/hZAoRltF6hrLlJMyaVc+x/tu/JjsbemTtA+xZ7fdESwCKr/lSbq9RL3fkXk8JZt&#10;axXpnZWm8Rsg+HWAy6js6mSRhspisEh5zUYd8VfM3Ypj17jpuF5rlnvMM2OVWsxr45zWuOKrvmcY&#10;k4bTHuLIGrjhgKYSd6q1DrXWfyAi20IqTwKSAi/+HIADMP0yVM2dmCRsCmA/gNvVODFVDKqIcPnQ&#10;gXtBxWdLmt4Hok8T0SCptZa4KvibW0qFgLIHCLNhcPibrXII4BPwAJJUoMItpLqBXvRVP2p8t9lc&#10;uPF45HmasLJyYFEG8Tt0OpgBVaEGDIx0LpU+O1t+IJuB33hbawPblDcKEfE7h298V6qT00kUGjRW&#10;HS5kuoI2da6G5DdFKeWv+V50XmP+xB9vNk29ldser5P+I3X21mU/jD7V2EYPx9JbvtNqZ+mNonUT&#10;pC5IAKlmvm7wHWkXuZHLGU+pL8wsnnbhdqV7s+h1Dj5iMOi9FNmW/xSZw6g6oaA8ZrXtF/eAerJy&#10;eEkQQqle6Ed/FM0u/mDrc7U5iIjqLt/6FC3yJJF0geQAIikyswNBTmzcSj/465n2/r/a6fS60O0e&#10;eUDa710MQlFK+6TrTRit+5VVT/u5YoWTcH/zPJR4Gd2uXtSaO+mbG8/JdEFEwrXVQ8+CpE9EtojW&#10;hzP/SueTdbtMxBFeA2DNlngAaIggJXml7zU+GLbmvrWlmZpS9DpHztaSXAAwACTXki8Ix+LXBdc9&#10;+xoda37ZDUg2ec1to/oK+NtoZvFtu1mjVERUv7v0dNH690TEz/IiKm++rj68TiAbhnC8ZtwzQeA3&#10;BnHyxUHM8xcWFpY3mZXjBun1zujr/iWKvLvWuucMxJEzGTmshhRr4lRXXoKMII418NpWa2Hb5nwb&#10;QW9t+fcA+cM8DwmyyT3g7ueAofYVUDOHcBxvFpU0hGEYxIPBtaL46ihqX3cM8e7hGCD9/l1jJH8C&#10;SCuvM8DIN6c9LsIRbqLXGcc+gC44eE4YLnxvM2nfLZC1tVNST/2xEPcBsIrxpFWNGfZx5VwZI1x2&#10;EsfAVtKQMOMS9I8J/Ifywy8Dh75H7u+sH5eVYBEvTeMnA3w8RE5E5ghVUL9oXqlbRjnYi0G1z2DU&#10;OY0rjJFnQZbf0nGPXXauX3tMtt9lXjeVNTYX97AcKrtwsvOxXbJZHzQyR6kH4zi+vNFo/Gjcg9sJ&#10;kfhBgPptAOYWe3sRrMhjAMi1gPcX06b4sllMFeloQkTa3ZWb75Km+sE6Se8kkDOhZVagRUBRRHZE&#10;atGZXT0y513ybRVCKkXStH9EkswItRuF6qDvBT9Ilf723NxpPyF5dMcyPAXoHrnl1H7cfRtIH1Jo&#10;gVVWHqQ8l7yzzs8piOh5P2ovnv4SkmvblcbO0ZtflSS9hxB0TLTLxY78gKgX/grikb7yvHNn9522&#10;YW3HypuzOucdj633IuJ1jtz0Nq3TuwKMYYwWuX1HsLT1WH4ikczld05QlveKwbYFpb4+u++0l5G1&#10;hOWOYXX5p08XHf9P0boLUg+F+5E+rDJocXRwNAc+m3iR/P8mqVI/DF/bmNn/+W3J0CYgIuHa8k9f&#10;rHX6WEL3BEyKYihWUwR5W1SkUsH7WnMnfmCn0+1CZ+XW3xEtz4NIH1jPeFvlW9vE43oYH4iMCPyo&#10;OTfzQnL20CQRTjt6nSNnp+ngGRC5K4AYhGU6oiRsXYK161yqpKMoEQYghcRVisGHo9bC51kjLdxe&#10;MegefUKSJi9ENulI3OThJKpg5vZssxBHCBOb/MiJR/XRaGbhLaRrTNwdEBH215afJJI+GzmhhbL7&#10;LlG/gOAKZUSP+jIsnxKIp5T32agx98e7oSwHnc7PCeLXCXA6YLfxHKwcWUTKiJbLerbRYAinABAq&#10;xcOpyKubzYWvbiYPWwkRQb+78vuAfhYyMzwxUErvk9WdmqitZ+rqUlHGrjo2QnyGYRj2B4NrIs97&#10;PcOZqzeYpj1sAUSWF+K+fzkV7iwiroWb/Jtx0rFy7Otg1AGllC86fV8QzbxnwwnfZeh2u3fwfZ4v&#10;Wu5LctW45So/kiPX6hYOissj5sDyXz16eeR1hQxk9IsMAPEAapLXQ/R3NdSVvtZHEIbX1M11RKSF&#10;JPl5rfAAiNxPBGdJxlPE1T63fI8A1IBW2W91UY3DXXquvBdkmuu+TVTa/Z/d1xcLUrnuDI1rI32a&#10;OOKpFENN+Lo2ZN9H5XiUdMzvryun2kQeAIQickhE/tr3/W/vhKm8nI/6LUA/GCURXUmjXVYKSD5E&#10;RsfEUUwLdo2U0FtePqu/dmjWazbOgtb3SZJBJNCBgpoj1YxkBmsVRPuAGhASC9DROl2ipxJPBTE8&#10;Xidpco0XtXqtwf4bua/S+f3Mo7t66MH93sqLc+Vuq0Gb/Zaj2hCkoBU0Z97Wap+4bSvfK4dveIzW&#10;6TnMVsyKhJnIOu9Mfc8kllwTBYJoKL/1utn57dNM3A6sHr75GZLGT8ZwAC8/UE5DFSRjeU8c3E5J&#10;TpI+qQ7M7rvDOSQPH7eMTAgRUWsrtz5P6+S3RKSDcgAqtYsUILoqtGc3i2NUj20BQVEQCuER6irP&#10;b76/2d739W3P2AbQWTrwXK2TpwJcAgCQAhG6uA1CFKhCpcIPtub2/+lOpHccRIRrK7e9SiR9FARd&#10;B09gDbwmMQNk5xUNhDqsO8YJMKuU96nW3IkXTpyBKYfI0Xa3Ez8BIo/XOj2DUAkoA2NS6Zr41Uzq&#10;AUAUqTxAQgBdQF0FyMebsyf+y24gaLYLvc6Rp2hJny0iJJEAgFSVFCYUSHPxggXxOFK364gMD0Cg&#10;yE9ErX2XbueC3/HAoHv0t9NUPw+Zfe/YyG5FGKvBcFl0nVWMmhAKEKWU+nDYmH/bNC6+2ej1lh6G&#10;VF4pIotObVeW/9cRJbbQOSboSMyiFBskbxJ6LwungDgTuTZIBqc+XWt5mmgdINcOyb/lpMTjRolJ&#10;V90c976yQIMgDJMk+QGUuigMW9/ZwDv3sEWI+50X+mHjaUnc77nNBZSfdzOEdYHi2ZJYUEq1tNZf&#10;DsLmeT8LY6iInJzG/VcLcH8M5TcXXKQjUEvulpqDBQlmbrO1yx3D85HmWhd/AGgPoCJ5BJDrRYuC&#10;YmJ1ngpaGiDvlqdBI9ttYqWf5i4csepWhYDKJxJ2X2LCRfqNxDOahsp5XhbFtm9nOQiqWqTW8yPX&#10;6sjJcXPOujAAK2EL2U+q360SnYsULeL1AEQi8nnP8z5IOm2gbytE5FRAPzdPS4JqmdlpbgDqsyT/&#10;6Xinczuwa0jHOojITLfbnW2SQX8w8BBRiei40ZgfAFizVlX2MAYrRw48WZLeU7WkvfFVw20KlEQE&#10;qBvmkuAcnnrqtgyia0sH7pPEvdfkHaTZ+RidcpV4Qu1gBQBoekHjEzPzp7xzO9K7Xegt3fbwOO69&#10;Asg0xVDDBAOA2IpKFgoyUtGTIPReFLVPmcrtPiLCtdWfPjNNBr+DrKO2Vqncy48c/siQoMyiRDac&#10;NUgKFb9PqI83507+3LR5pl9ZOfjLTAevE0iiQOgi5QCRLaUKRFTmmjXjXrPlSjaogv8zM3/i1K2m&#10;i6wsdlbWLhWd3kUNtxrksElGGwoYrsgCo23cFATN45H4RESRDJXvv6E5u//jm8vNdEJWVvb10H+U&#10;hjwCou8hIg0SKUoNaTEnmRUhOVuRpY9MgzsGcdhT3tc1g082m+1v78RkbdogIuh2Dj0DwP/MFgCQ&#10;bkT1ZTxK8nHkhnWuRCQMfP9Tnd78m/bt8sXU/trhx2qNcwHMoEo8FigXioxjWyijIajYv3Y85SfL&#10;tneDUHx/q7l4eY3hzalCb2356aLTZwGQYZvMtWiGawt1QqtLIDfC1T2WXxVBoxE1ev3BlxtNdT45&#10;t+O7hUQkiHud84MoeEy/142RaSuNI/DHEYawrgPVegdM9qzzHgnx/TBM4uR6+t6lQdD8t/qc7WE7&#10;kAw6T6AKXpymse24aoRTstqSca+EazHPEReIjHDoCfSzomh2akzGNbWfAAAgAElEQVT4bCc6nc7+&#10;wPdeTeKBGE88TkC42WakRsZKeztu3ZvMb2Jvz+aQjCtly8AVS67RKKgSjZUg5kuHaRwqhmS/Q01D&#10;Vsew4s+2XaiN6zZxNa4+OghDujQn4Q5biaduW7upvQnHr+sdRV6GJCRd4Spa97C+f1385ntaIvIl&#10;z/P+985oPCaPBPhYZBr55vvNstYAfECtAngvyV2/G2vXk4572DqsHLrpD7Qe/HquSVZTN2j9DpEP&#10;yS0VNt7e3ibbjiLiLx/60dsJngmgj6pKvNmh2hNKRyckEEFDed53Zved8dLdtD2w0+mcqHuH3wLI&#10;PkjZYZl5LDxbAiisEhMAmKuDWKr8QigVKO2dO7P/1KuOW0Y2gZWjP30UZPAsyYzsdtzEVGnMicWs&#10;IYOICDxFBAL4pOqQ3ndA79Ot9v4rp41sBLI6v7Z06xs1kl8A2M2ulpwcYWrkmOciJKBAhqT3lzPz&#10;p7xnq+iQrUKnc/TnJOm9SUS31HCLYMET0/i2jomQ0/adNbETbZDMZj9QPab4gFrxVesFUbt9/TFm&#10;a+ogIn7cPfzzaYoHi6T3A3mqiCyISADkvnBl2B8QSIVYoaifUPF6RfWlaCa6hpw5uMNZmTqIiNfv&#10;HD5XKE8UGdcfbUDrEabGY1n1h+QYyppfsO8QSESozyUSvLHdbh855oztIPorRx+pqV8KyCyg+hhv&#10;lH7UfitH+guX0F8n0OaO6uTSRmvf30z7vEBEwkF35aIg8P7bYBCPLvbSPjPrlF0lR7bWTcKhk2RI&#10;qk8E0ezF06C1JSL7Br2VC8IofGi/1x8gI2Tr6kTlUeu6TRrVhRvHztoCvj0/zTQe4+QGBXzAa8x8&#10;bDdo2d5e0Ostn6XoXS4i+7JtsBVYixa0zp0wvzcdYTPmkqRSytei3xcEzalbFN4uiMi+NO6drwUP&#10;ItlBTTk6ul2btBNrGjfSmTmeMeNxxDEST/ENXduRJ4i7EocjP4UcJsyPh4kQgVJOx6B2/MBoGdq2&#10;FCch4ejIuyusCzXbtUcHmJp469I0BEeeK8jHIvlSU9RmnAWZWTw/IyJf9jzv/cebeMy0qgd3A/zH&#10;AjgTmeKFq9wEQAOQLwLeJ3b72LBrPR/uYTuQiIjYld7qsARZB+kJoGlqPWoAEEkliR8nIp/fjskn&#10;yWT1yE03pMngjpkwUG4XNAd5V+dUEBky5KAIQgYQdWqvd/QOAG7e6vRuF1qt1m2r/SNHRMt+DtWz&#10;TRjnxY4zikCUseXa+NZUogXK87fVA/lWoL1w0j/2er1r4v6Rp0L0Q5GtWBWaj/ngl3snL/Im4hP0&#10;qKgA9qn4AyXqG54ffmGaHMW40Fs9eD8RfR8U7UmKbFEwOgBVzoVMKdIXJE/pLB1ga+6k90zToDUz&#10;s3BNd/Xge9M0PgeCFBUP5RV+xSYJbDgmpIAxdTXre74+YhCSwgSQxUSvvUhEzplG8vlYkE+ovgPg&#10;OyShdeeUtbW1E3x4JwrkZBHMEFBKsUctR7Wo2xjwliiau3knVoF3E0imIvK2/trhWYF+DIAOYA9E&#10;k9p6NO+JVPmJYbsYqlpl455kC2gDQP+qpwbNTqdz0czMzE+3KIvHHVF74TO93nIMnbxMa72PUAMU&#10;ZKJAgdBFARiPDfsHDQVVtvlikuLQYimPTaQAFKieM+gudwB8aouzt6UgOeh2j7xpMND7ANwHpqaN&#10;AKiQbWIRjsU9m1tzydDmeQUigkEQ+I8frK3eCuCyLcjWMYHkEVlZuXAgg/PDMHxoHMemUy0XzHGm&#10;OC+jc4QDRrdyuggmM666QkUcxwOSZyrfe1UyWDsVwOVjM7iHLUMU+b14oIXu1QWTcCzOzV9g9JuP&#10;azRDhkxEA+JDcNoxZWCXgeQREXkt4sHLBPLLyMiWEaLfsHDsInql8pMdu0gzV9u1FgFsUde0u1gS&#10;gvY80jOOxRF3JcuOlxj3Kooz+TsyrUnbyvOYuOzj4s+YTzvnz475cVmO9lhpzZ/Leybs9EzSn5rh&#10;zOfsxRpH0kWh3K0j+TOFaSZWAtbkZY3kQ7TWnoi8/3jO+/Pu5gcichuApwH6LsjmjsWcxXTmGwO8&#10;J4B/Qr0m7a7AHum4hxJpqsOcmCouuTqUgnAEqpP4rCGTfS3pnVeXbj0bwLZoOxL8Nyp1drZUIK5O&#10;LT83B6BiJans4PPImArS/Uh6u4p0JIm1owe+qfXgHlLt6IHRSQ6RC6aoD6tJIFU4cTvTvVVoNBo3&#10;ALhoZeXwXaEHjwXSexJyhmjMEKKHFZOKSq2B+gaP3kGB9+3Ax7+HMyf+cLeQKVr0w4TiA7nH9nIo&#10;FkugBCp2HovJm1IptO4KkievLd8aiMi7pskTWmPmhI91Vw7eLZX4N1RO2DhgkIglKWPb8Kx5prJo&#10;IihXl1mdjJAdQH6xt3rw9wDcbjUPsm1ArQMADux0Wm4vINkTkYt6ncNNLfrh2YKb6HxQVBgugmT0&#10;YPEcyk7ZIIXKe8h11I16Wqw4lLvPtOQavyQ0gB5EHkzpv2ptbe11rVZr137jRmPuC93ukTUCFwJ6&#10;P6i6yGw2Dj3eZ+TjqIBC43hyQsCEFq2bQvXsbvfooWlwlDIOzea+W6S/ekk/SS8B9GkoHO1lwwBh&#10;TdOMbFvCYTE3EitgcW1kwaoMFw8GCRSe0O+v/GcUtXfcozXb7cOyuvrHcRy/0vO8h6VpOoBbEK4l&#10;Aw24BHbz3qTxuYT+nGSRfhwnIcknD3qrq0E089e3t8WvacTS0mBtphUkOuMd68gSB1lU3q8LMw4C&#10;gEmSxkrxv4h0TyebN24+F7sLJA/K6upFSeBdAvJeGHq1tkkhE0Y5m1trnTvd7N86kswRvflo0XdK&#10;7uglcy6D+rY+LjJHODEIPGKYj6GGY7Zre4RUNOM2ibtxhGRt3zO8JzAIPEuGHsmrTXK6xlkbrnTa&#10;aTHDDsNbko4xRhnHY+Ua29ZncbwG4Je11r6I/Nnx1tQneVRE3gfoXwLUo/N05o70SmgA8wDuCeBb&#10;xzN9Ww23cb49/MyBJKi8WdR3njL8czo5lExgEg3RKdL00SISbkdaW632DSCOQsTLO+giMWYHXDJs&#10;uRRi2H8sOtPsT7RQazxgO9K6nUghN4BURvdtd6ZiFAOM6+Zx+RGz9SF90valeOvRbi9e154/5R3t&#10;+Ts8N2zOv8D3wxchiC4OvPAtYdS4EOCL4DVeODt/2gta86e+dGb+pL+MZk/6/m4hHEXEE0nvioLg&#10;z1mMyuArAogxABeEI/O6rnUxIHe1pL+91jn4fBGZmgUnktJs779MKe8qEC37dvVUUlS2jui6SZHx&#10;XJ1WmanVLZJz1V2dpk/srh568AazsYefcZBca8wsvl4p78pi7Msq2LD+OSQV6uEAVnbWwxl4calC&#10;FEGGnT3NIY8ZEd8H5ZeU9F4p0r3DNmX3uKDZ3Pc1UXIeyJ9ASwt2fzBKOA4LangPGC16GGGdQiHJ&#10;WIs+hVpe1u+v3m3LMrVNYDT7fSq+H2QXmSYOUMwKAIyRt1mtgjQCKxlOrWgcK0vwFEi202AOGufG&#10;vdWHblnGjgGcnT2YiH9xmqRfQuZsErAb0xDrkYfFbzH+uGyK1sVv10+NihaSFHEMRCQKguCFg37n&#10;Rds1h97DEPPz8zHIQ5aiY81cWlx9xXoLGGZ8FTI/05LHCXFX9h9bLnYfODt7EBrvBXAEQAPD8hl2&#10;OFVrfkZ/XhFjcluGwuy4HEZNG4fm865FAHueWVzO22lJbNrOVEwbiOv1K8bCTnFues4u7pX9rzjK&#10;wAUzXzan48pv3aKKGITjeu8y8lMeK4yWsYtcLH7N7+2ax9tx1qXHeE9RFwArH+ultQvg/lrrZ4nI&#10;bM27tg0kO2TweUBdBsgPALRQOEcept0H9ENyk0i7Fnuk4x4AAFprRbIh0LYxZRiEXXHBHIStTpYE&#10;VF/r5C79lVsfsi2JDWevp/BmAf2ip7GlsuykOm+oSiRlSJLUOknuLiIedhGiIDgAYkkoKvN6KpL9&#10;AuU5gCH3WMKeUGWPEFDA4vFI+1aDpI6i9vWtuZO+1W6f9JnW/MmfaMyc+MW5xdO+1W4vXpfbjtmN&#10;OJHkIiHZ1vEhEzEkFQGMaDwOkZGQ2YRaA1zTyeA3uyu3/dGUEY8dP/LfKFCHQfqoCmfmxMUchIGC&#10;MMwOza31+XVzq2rl2NCSlGH8IolAB6KT56ysrOzKtrCHnQPJw1DNSxT5HwI0rZlulf6R8no1DlQr&#10;vNl5E8Wea7GfkeFFEQA9Lfr+/c7aq6TXO+sYs7WjaLVO+A8viF4Bpa4DxTain9FqVXtPZhGaY12d&#10;VoUZ1hZO+lrkdB3H50m/f+djz832ImrOfYTkh3LBROVdm1HTbLm+vC1DgdcsLqNaVWVtq9pmp1pj&#10;4HneghZ5pnQ6U7FrotVqHdDUbwLkm2EURRglBiZ1nlApGOt+HeFkC9t1pEQxSSMAPRgMkjAMnxD3&#10;V88TEXshbg9bCJJdreVbvu/b/YIr9DhSaVIoGPMYkiED70EbjON2gaDZvBKU15BcwZB4tPtuo21W&#10;zGjZ14rHbCLLbHuO5yswrpXbdQ17wiWpWUChtAG8LjFWxMFhmm3tcWHetxr1A3oCa9Au0tMsh7r+&#10;p7juIAxphpkwb+vet99jfd+x7xhHmBr3hdVyHSk82wZ0kY41EflFrfVTxqRlW0HyBsD7IKD+CsAt&#10;GBKPQLaotx/ACTuVvq3AHum4hwIKgCfZxNMkHosVEG2ISkbnJsgEeFPwl1QklTiOH78drDxJoRde&#10;hUzckMygVfZrMY8yFNtY8I62fCKAxCTuMFg9fNZWp3U7cagVXydaHyLhQYxlWkrVYTVFoEYEs5Hu&#10;W0SUiJ7b5mTvYQOI15YWtMacloonN1NIEbCy3cMlbBfkXX7MtVSSx3VWb3vxNGlSRNEJPwyCxrsB&#10;KFS2nZS/hXZIcc3sg4oyqdj0tOAQIEfCCcGe1nKWh94fygSzvT3swUSz2bxZBY03EuoaEUS5FKEB&#10;iy20+99CyKgyPcKqpiTNB62w1djAfiryC71k7YJ+f/XuW5W/nUAYzlwDhXNBXgmgCcnnrkVfKJXx&#10;TXIi0l5ALY7NPgRWmMp1kiDZ8zx1v17afb7Iyr7tyeHWIWzMfZjElYCErnWVHObcziiHkaokDjlP&#10;DLmx8jwJJEnSU4r3jlX6fBGJtixjx4Bmc+FGhfDyuD/4ESA+xnP9MI7rhGoFjCz0WXPmkWtmHC6C&#10;0wyfDPr9ge8Hv97vrbxSlpcX1svjHjYPhWJn9Xooq8hmzNO4SE1RSnkQfeom4rtdIAiaXxHoC0ge&#10;xZB4BJxtpSQU4b7GQiuxeM4ipEYISBuOa0X/VizKqJwsdD5ik1km6eciBB0YuWz3QZNUVBOOhfq6&#10;+MW4VpKuk6TDJjft+/Zc3n6/K02jpKlb69P1LpN8rAtvlwty5ZT7icg9HO85LiDZI3llpvWovoKM&#10;bGwhI7dnADxkN8sle6TjHgow+8d8U5LZ0TqDDydTox2BAtjXOr3r2vKBbVnB00p/c5hGQ4spox91&#10;QTDCMFAJ5iTlkLXJbzLVIvNpGk/9FioTp/LUHjw/8zTOXHOrIB9L4jH/BYBME1JnYfM/DkuIpNY6&#10;3eiAtoftBNNQZfYcnUKxxZ25BnZzcjy8r6UrOnn02sqtL5Wbbmpsebo3iai18A+A+msBbIdGI5N1&#10;63i9UdgWEGERjpWJLkW6otNHdTtH/sck6d7DHkxE0ewPVBC9DuTNkglSThQzepM8NMnHjNExHZ8B&#10;zGwp1Nb34WxbRBE9EX0PnfRfNRh07rmFWTzuaDYXbsKAbwF4FSjNyiLaUNQZXVzL4CJ+XHD1CUi1&#10;7kL0Q3pryTnTQqTVgeRS1GpcIuAPWK17dQSYcY/Gn3MhC9YztpANQJCmeqAFD+/3V353SzK1BQia&#10;zW+IwksgvNn3/dAQ3FzE4XpwEbSuuOx4bRLE3p5pxqPjOB6EQfCoQcCXiaydMkG69rApbFiKN8mr&#10;kcjgbjMuopJpmsYi8gs/y983CJr/Jom+AOQh1M/9JpBNCqKphGtxoS4ex/UiLtN3gO1oZcSW5Ljj&#10;/LzQnjS3Mw/XblBuFS/Dr0eWut5j9zmFhm3ds+NI0Lr3mn1/hEwzzyQKXdu9CygjzHraohlGuQYX&#10;+ckhQexEkT5z8dEs31Br/cix6TgOIDkg+XeAuhxQX0Lpc0I/AOjfaUcTdwzYIx33MITOhaCyC6VU&#10;F/8qq9rFNVgc3rDxiiBJ0sdth7Zju33qf5K4CSjitpf0pbB8JxXiMU9Z+VtoSGpJU0l2nR03pYIf&#10;VvLOknxFRi5CcpKxOgEmpHxOSTkZIrGrtpjf3iFa9STzVmYLJVL5I7Wh8eia8BbtUpfhBWta60es&#10;tf2Xi8jUeC1vzZ3050p53wIRVSW7uknEyCRTHH+wzscTD7mWlKSDZy4t3XbHTWVkD1sKEWn3Oocf&#10;3ls9/Htra0cf2ZmS7Zt1iKLZH/gquBDAQRGURJWxBF8SjjVRMAtXOvcASiIyu1f3bhnOuoVEX7Tc&#10;NY17rxwMOvfeuhwefzQXFm6Eil4pUF+HIABqxitTOJF8udEOMX4hwxGOAwCP7nWXnicy1u7VjoNs&#10;3uh76k8FsoTMYaSrD6wjIe3rxbX1CDUTGkADGs/sd5d//Rizs2WIovb19P3XaK0P+L4fiTjzX4c6&#10;wds15taRUkVYlzMKV/Q6jpM4CIJfHfTS80S6p6+Txj1sDql1PqYuiNk+6jSv7PsuAqb42KmI7BsM&#10;vJ9pbdag2fy6CM8HcJuIlDYeJ6CDLSLf6fzEDOvWoqv9nhWtRpsAdJFgZpqKY3uBJr9mXy4XfYod&#10;O/mOH0JkQ3yNU5PPuDfJwltOfLq0S43A2W6pG5XnvUqRXwLKuY4r3+b7zW+ACdJbjONmOOvbl+k2&#10;vpN2xWuGN8lPINMsPF1EpqI9kjxA8iOZ5mP6IQA3AtFp0z4HqcMe6bgLIEePtkVkfrtfA4+61Koo&#10;qLtKAHPxwFidqWoXDKUjMIGkp/Z6ve0wkrxMqBVWJ2yFcECAuQ5fkR+a5OMIEUkilVQvTJOdu0ng&#10;QR81Op+ccCy3VueEFMSywWR0uIUNyMK7tXi7WXX79gbxVR/CvkH+W4KPsXhe/91qhSVCYhH9i/3O&#10;kfsfe2q3BiR7isGV2RzDOQmxFz7Enb3NJyHvP1IAJ4S+2nVOpm5vEJFWb+3Io7WkT9KSPB46eQKl&#10;//jV1Z/eY5oNawfNue8pUV/NqvLoJJH1bdPc81pH9tTCIiSFZAzBGWkcP2KaTCpsBs1m82aP/IRA&#10;brXG6+0cuAQZMSEK+OV+f3nqyZ9ezG8RvArFvtHR8WFSsq0G6xZ3EoZBU4BfnqY6FwTNqySVfwUA&#10;cl3HCy5idtJ6Nqlw77puvk8nSSIk75vG+sG7bY66S+Aip2wU8kVdnz0uvrp4NQCS1CSndhw7XgiC&#10;4CqQX0C2mGRo+tXC8d1M0rHUSJxkQcH4HQk+SZs3ibT1whmHJUFmkZkV+5WwjieFqz9zpGM9jCW4&#10;PIh0SF4Npb6K7NsVmouTvsu1+DOO0K0rZ4tUtnlNZ3wwAhFZm5wDcNo6aT6uyJyfBlcD6nMAfoRs&#10;MXHXYY90nGL8p/xn2Fm66Ukr6dIblg/9+JKlgzc+bxttCmlqSRRy57cEWHTexXmuW0GqYjUm+yup&#10;PlZ3LlMSiCym/cOP2urEktRQ3rczghFizKjzY3Fcc04cJc9oDMiZ3ZXD99rqtG4nUqY3gqUXxWwF&#10;nZaHX7FX/2yt0HwbduZcwxzs97DDiKK5A6AcghQaPfbgqRzXnMKkWf/LXwH7EB0lae8lvdXDD9uy&#10;hB8jotnFKwj+WICwYBSlnlXdMCmDqjA5Ui55/5ECiNM4/v1+f+WuG8zCHrYIvd7SHbudw2/UaXIO&#10;tNxPBCdB9H1EJ89QgsvWOofevbZ26P+dJmKjAMkkml18K+l9DqCfrX5VBqbKrLhYokf2q81r2bbq&#10;rKrT3car7660BUkBiEjyu73O4VeJSHuLs3pcEbXm/z7wgotI/MTY7jwsC0JDysKyTcBMIhw6iWAA&#10;vVTrM6H1i0VWp9rjbLvdPgyRd1NwEECA0TzZEpmLTJGa4+J5B4ZzrcFgMIDgYf3uypM2nIFtAskk&#10;WJp9s9b6inxnh10GwHiNGxOWkDtybxKCynyv610iIn0AMyJ4ftJfu2AnPKzeXiEiDSr+YpIkDiea&#10;1aD5j7WmM/KMWSfqSOtKeM/zGmQ6FR7fdxIkky/54dup8CFkpiEKTfZx38VB4tnabiPh7TZvx+F4&#10;RpjZcyzOndxYcd8mTIu0SDWMnb7SA7cavqNMS+HJeqPEo4todCW+iHvclug6FN/pa4r8HIBIDTUl&#10;1htvXeSiSwbN4qiWwTpxFlvUy80lLllhZJEHQENr/d+nzbksyYTkNSRvxKh29q7AHrkwpRAR/8Sj&#10;wfOTQe+pkiYnik4XoQf/ffXI0vm93tIZW/0+pZTWgp7RMcJU3x2OsrmSoNnkSwpLKt0bQYhIXyfp&#10;f9sOT7CK+HeQSZ5Oe9DP/0QAbU8kq4NNliUNQaB1PDUaX5NAMVojOchP7Ykzqueldqo1uZJyw7mw&#10;tK+xhykAyT7ofR9EOIHsYraDugmv3QYgYB9amknaf2ln+eDZW5b4YwDJLpX/KQD+mJXKArldgc2r&#10;6IrdJxTlJhKTmE173RfkW372cBwhvd4dJY4vEp3en8QaiC6JGMCARA8AKfqekqTP6XWOvHoaHS6Q&#10;XI3T7pugvK9nxCNozZQtoae8BlgSroYoS+KVkYP8taOXRROMBfLoXufohdOyfWizCJrtr3psXETi&#10;hxhu6Sowbku1wxlV/swoRq5l4y0f0luLz5kmsxQuRLP7vg8t7wCQAOJZXeQ4ossOZ86pDC2SCvQw&#10;mjLKFJmdr2f1u6tTs82ap7IXRLNvB9Q/hGFobgeEcewaT2wnRGbYcQRtbVKMsK4FsDKciMRa60Ag&#10;j+l3O88RkZMmfMcexmB1dbUlIvtFxPZq6yISXd/dtbhbhNOorws0wnjyM+xMxsSvkKnvNy4D5f8g&#10;6zs8AMM9WevD/H52/+4i2aznKp/LCiMYKnDo3JlUbZ9qEWMjWpcyvC5meFTjLZ24mnkaR7bZJJ8r&#10;n3VygavuG2FGt1oz21jo58fxN775zXdD5NtaZGZM+lzprbtvP68gMDebr5N+AYaqVGLctsuqiFEh&#10;M2l1TwBTq4RE0mUjduqxRzpOKVaP3PyENO4/HOAqiAGJGJQV/f+z993xtmRllWvtOune+2JnaGi6&#10;ARkQaKLAYELCGEjCCM5PQATFAUFF6WGMpAZsBlRERR0xDCYGcWYc05jbODgqsUVoQKDzizeeVGGv&#10;+aPSrl1V59773rnvnee76/XtU2FX1d5VO3zf2t/+vji8Nhqtf+ea1uZqqSAJxmAsFT2jJTOFJ+Wk&#10;Uv9SefAWZwguphBIsQhEU9w6trKXGbs1d2vH5cP3+hzJLxhTLEtoEvxyQbkMnuKU2klHAYlNwkdf&#10;SMtXTK9/mgw2U38freNxPshYr8xAGRFYJGVSpXifdFwgmM7B94HBx5FGMAMqmmPlc/qEY9NsYKMA&#10;LHIKqStFN0yGq0+eU9bPCrT2b0megtT163bmvDQvdNbGq8dcaTDf9yXE4lmz3pE0leyjhpsnXjif&#10;ku1jJ5C0NI6HrxV0P5JbKJ2Du8SRBTghMbSKnzLm9EZpfO/zl+tmHDp09dpg6eibBd7C0lF+Yc2I&#10;GrEDoCxs4agYVX9i+UFmiV0h1Lr3KJNKBEaAfeJ0tPa958Bty56it7z8oaDbvxHSrc6kQK6eNilO&#10;qKRpJhKafl1Ya+3EGPO0cLL+8ve///0LLUf3Dhz+I5K/g9TaMYtDVGAnRJsnWBTL/nxCxVPOizEo&#10;AtSX7Es0mVx3puWYN0huWdhfjKPk04EJnAmlWvDEWVY6Z4uG9908RGd5iCVN+/3u88LJ1o2j0cUb&#10;fGReCIKgJxVBOwp5ONtvIoR9osQlJF1iSV4av70U/bW1FhD7+66NUpCMO517/iuo9wLoSMVS0lmE&#10;G1D1twgUPhFr36Wi+6GMRg9Uv6/zQfKgL0VUZKHdcq7pWMuY0hRhuUhCAEFL3vx62ITtSLy2ca7F&#10;/2hxeeU+hjyWbz/2sY+NE+n9AE4gnQxsegdNeXH01Eqe/HQ2+/+ssjnfz82zNeX7blzWnj/fAugl&#10;SbK/wmnOWGhh6WLFeLx2tRR9HYgxsmVRxUliyybxg4K10Yvm/dwkjsaGBCvEXEYmlgOmMkLSpkRj&#10;JW9OT0kBsCRFIUzi6Mu1ujrXJSEkxww6t6BYYl3rQJ2B3zUYaVp6LQsgpHDv8ebxhZ3d8DGd6iSk&#10;deZr3wE0jEEqFYW2aOQALJRY28EF6iviXyuWl5fvOWAOvI7GfIQl8ZgR6L7OnJ5Ec3to+fZF6OtI&#10;sp0oGr9mtHlq7pMEu0X/8BW30wSfAtHxCURmwl6VREwtnpuIRSJ39FpOIfvp/Gd4p4a0ev5488QF&#10;ZQl9IWO0derrIfsIAONmna9axwkMATxqvLX11uFwbeEiNZM8yaBzI2BuhbCEtK76Am+TwoK8c2dJ&#10;+BRpHbLRledmEUsW0EQ2efJ4ePpt4/HqBW1h0+utfNJ0e282hp9AuiQv7RTTUm+nxTcpsbOIuPSd&#10;k9ZaO7VWX//MZ/67bzib/O81SKq3dOinQfN3xpglGuNbdAENQkPLcb8h+u+3ZZ8TAPcJFf6wpCt3&#10;WYQ9w2Bw6PMJgu+3NrnVGDNA1XKpSSHdDg3vcVd8pUNqtPcHYRhOer3uYwImb5lMNq7dzQP2UcVS&#10;l/ehCfrI/Cuiuc67x3JSwj3vRyGXd51PclWILUkhoIcBk4X3FXuuQF4XdjqD9xD4JaQ6iauXNJCC&#10;FT0Hzqv32zGcfec++ZJmwJlYca5xycGKu6pKttuK0/L8pmRZnipVqUgvgYbN/UILGvThHRGWO7hl&#10;plcbc7N7ttfrfcIEwU9kJHruwsL4FzuXNOXJf2fVtKV5kxk7s5IAACAASURBVKkcr17r3cetE626&#10;cH6fKckn7luUzxf7pOMCIh5vfBmsPQwgbukThorDr1xfP3b9XB9sOpmkTjpEXEZCukRdxVpOxYFs&#10;Bp1OYyYoEJGsvXqo8Cvnml8ASZz8HaoCQI6GQYMNnZ3r61FWUleJvWB8qxw8eHDT2mRSWjqa3BS/&#10;hYSVO/C4EAgZmmATm/uk44KBBw+eXjl4rzeCwd8DWEHad5uSt8iboby63TR17qdxV3sylhQkdvrq&#10;0dbJp+9JYXaIVBq3/4+AASmQEmhBSqRF4Ve2ckVjh6nyZbgaJd1z22RHoO0mSfIKSYfOunD7mInJ&#10;ZP2+BJ6H1ErKOeMqA00T5ZhIeABtfNNksr4wPkpzLC0dudN0e2+EMZ+GY/HoJGlSphztQ34a11VG&#10;018bLIgI0iOR6M3j8YUdFbffP3Brf8m8geBHIC2jWfmovxMW7xC1c+3KEbJrYgA9Si8bj9eecJZF&#10;2FOQ3Op3Oj8H6S5Z20O6NGsniqv/zlqU/cp7UXm4ct0kCILrw8nmCxzLsvOOwWDwedjgTYm1nyW1&#10;hMKimjtoRzW9vWm8nfV4/waq9nFFmhrCMJp2u51HUHyTptMvmvWQfbQjSpJHdTrdw2gnHXO4snPg&#10;8Yp+u2iQvSuoGpOkFvuHEQUXtOX5vEEyDj52y38T7C8glXk7qBO4M4jESnvySeAZk02tbdbVF+mk&#10;bRqvfWK65VmVw055CmLMIcvS59uScNsJadhEwOVkXb7f7kOxsi13303StDrunwLy9zJf2+77n0V6&#10;uvlqGsPdh8pL09TW2oIR0SGR3evc9xADuDRJkicv0nh1oWP/RS4YJPUI8ygrGzntqDaQWdgOk/DZ&#10;8wyb3ut141KJL4ONVHvHGvEIADRVP4HFOeX/hNja6dPm7QD70KX3+TzAOyl6RFlNllPDu3Q7QmWX&#10;hdbGj1xbW7sgiAWSCWniPD6l1687A5ayfaM2YgaCaIiDODi3OrWP+YHk+iS66k0wnb8kuYyqcpd/&#10;+3zCwGnHbmClnGRsnETInxNDYBKHrxpvnTyvfri6wdKtMGaDqR+XFFbVeV6mRCQalF0BKUGZkZZA&#10;Sjb65GP+5x7ziUgJE0gPnmye+pY5F3MfHpTEz8xmmGOHBABKJ/Fu6sq1JKaQvcSG4eumo9PPOHe5&#10;3hn6/YOfNTI3gvwcUp9V7mDlWtG0KEuVoGhoSOue9xWzCkiMJPtQJKM36wK3mCIPf6G/3H8Tib/P&#10;fC06iqdTfjr7pfJmM9uJXA4o/18nLvNjAhBKOEDhO6fTrQfvTcnmA/ZWbjGB+WkAIVIXMjPZsBY0&#10;KXZNCp/73oslq3GcTCQ9LxwPv+4Mnr1n6K2sfNKo8xYInwY0qFaZVqsmoBh3zxjbkJpFGv/hBKAo&#10;iiedTueLIzu9MQw3HnU2GbkYIalDw2ttEjUNKDuQg92FEzVSpekeaV/TTH4pQnzRR7D2wcc+Nu52&#10;l95L4L9mkmred/njnMq2KgA1osgnBp3rak/1NmryhyMiyier8m/qrzzwldKdkIZOmsZAKNvVuba6&#10;3ETMzcqDpzfm/gQFVCONlylIiyD4JQJ/izQadNOzm7BTX4U75a/8NteWDf/bGAARyUcgldP2MQfs&#10;k44LhvXbbuvHSXQZaRKvj3Q6VIDAREnykHBr9QFze7jpngAYobBsrMEVvuikkaq+8SsdOUGRCCF7&#10;v63VY3O1PiG5FQTdT4q2UyindAWB/J0VVb2tXAQgSZGVvTLA+HHzzOdegiaYohLdB0Dhb8TvWF0B&#10;qeqIVgBl5VtA7GOBcNllHK4eDH+E6PwJlC+1rszQesJz5Xs2kox1SIBiQIjj8BXDjRPnbflgd/nQ&#10;Z0DcAzmCpmFKEKRVPo1MW5l88ZbGVLlV39ejbdMac6lSzjUkhrLJsxYp0ve/NkwmG9daa78aUAj5&#10;ddfbbJNfySlo+0kSf+9kdOoF85ycmwf6B47eGrD7NoHHpJpA26aMtFkGbHesccwrtBFiDODfTKLo&#10;reFwbaGJs+1ALt3ZR/91hP4KpSVpFUIeBLzCLFXmKtSm1FZS5u84kuwDbRzdIC22j72gd+CPSf4O&#10;0qicZyr/N70bF44SnEdjLUn1NAJr8uLhcP1hZ/j8PUFvefljlvg5kieylSP5wOG1pTb9vZjobcFu&#10;u6AaH9J47ziOJyboPBCJ+YF4Onr6okVcXWhMJldIfFwcJ3kk2FmEY4UgRDPh7BLt9QmP6jPcfQsg&#10;MOIFbXG+VyCZBN3+rxH4WYd4pPcHj2hUeaxYYu1/D598dAg+t2HXLlP18mLHfU4tQcsz286j1OFU&#10;sf6ztq3rrRycJUd45W3Na34/pw+3RXRtCQGIdQAbTReShOl0fgvk7UBFX8lWajWi6f01t0e1ltUv&#10;W9MS7LZr3W+YALgEwCNa8rqPXWKfdFwwdC5d6qf6gEsIuUY3RT9lJfWm0eQr5vZwY+4EEKLaKTUN&#10;nEJFk8+XYstmkaJdssPNcAKFT87MrecGSn9DGovSb2Oeh7QjYR79KwtyU0W9fNaK1j7tgjGpNmZV&#10;6cCaH1FR3mK/dbY+/44gKaU+ROM9zvE+zgLX8Jrp8qEr3h4EnT+A9YlHtw5UZkHd9mtRGPcVyZ02&#10;nB9nAsnKRi8brh//D3tXonaQnBDB7cqFrqqMp5RsdPXAYjYaqBAKchPkJ5WTlQW5SBYkpPJ3WLWQ&#10;TERrEhu99EIPwrGosDb6UkiXkbRgLuxmy46EfFm9c0Wbss8IAG1iXzHZWn3logUI6y0f/pjpdH+C&#10;5BBpAC9fqc3hCdPFsi5fOG+aYWokHLMLisES0BjUtYniN45Gpx95pmVaBHBl5eRgpfMmwvwhgKWG&#10;cTwnD/M3Vn1P9NIBuQWkskkOoLSWzP44EewjJuPp962vry9sv0DSTiL8PI35Z6akbBMBMoM4a8UM&#10;WbEivJJkCJrrAuCbpMVaUdLvH7zZwvwXY0wIoJvK4fSXSTryVMVXONC2iqRRxz9j+N+HSZJMBF1j&#10;Zd8QTUZfvx+QZIfo8DoSXZLucuemPni3aCDEKudq+50g6Iva9xndApIKuv33EfoppGRQw3iu2oYn&#10;G9TaTstxX+H2J7X9Wzj9QeW++fZu6pKnr+X3LCbTSRLpRGpF3vWfuw2h2ZivpjrrbZNIXTuRZBdW&#10;nyb5ybbCkPxcFEU3gbwDaWAZl9DbyeRqvu0Tyk3fta38ri7kyE85IV3c2iOb08kAAE+RtG+FPAdc&#10;GKTKRQRjgiDVrKWqclXMrKTHU9E3go2ud6I2nhXI6TFIcZWMaFRk8t8WIbOwZPYFzlDS/Sdb98zV&#10;F+XS0Xt/mqZzG8gO8jDyzN4TneezMb9Ng87U2uTa8cbxhZqJb0Nggo0sqrg/gyYUM67u9/CX52XL&#10;rgVAioB79knHBQfJaOnglT9qur3/kS21dqP0NQnPbv02qEVyd5c0OBMKRGKlOLHRS0db5yd6s8BP&#10;gTS1tsyMECyWVkvZUussrp17zrmd+z7SoAo5uWjzORRV32HaMrJ3lC6ztvcfb51+5p4X/iKDpA4S&#10;+0igUALTP+X9ulunXQWjKYokATCRFArJfxgPV2+Q1D8HxdgxBoPDf0kGPwJoCqiLss8Gmvtz1Ifk&#10;VrInT9w0Vjf1DWMJ96G1b15Ef5i7AXl4vb986CaSv8NC0XGYmKqqVaUZqarHrJr9RHYfj7QkOJbV&#10;E3sdffMikz6HDx9ep7XvgHA70ojWPnZCumwnQ7WRlwIASWOQTw4n5tsWyQqZJAaDlZslvBNQjGJZ&#10;ne8/uO1Y652z393Wi9ZX09TWI0kxDF4RhlvfvW/xOBuS+onsc40xB9BOODbpQl7db/2ms+p1rX1Y&#10;CQL3dfIZIIlOb+kDoN4FIkZKPDpBfOiNcTUvOf43dL9zTjKh4Zx/KatJiturJLJ8a8nGPrOxmGic&#10;vJA3GlW4gbZ7z9rO//Jrc+vD7fpjR0YRsYOlx4PB4AvGmP+RpTWovucmYt7Po0/mssiratfn5+Ad&#10;99u0Q+Y2rujO7xtba68EsB9QZg7Y7+AWDHE8mUJKMp0qs+xAvl3+A0UgknDvrVN3zcX0N0lMyMBY&#10;VbiIxpmQtnNOktqYyiziI+Io+ep5CkQkhzT8KJnV59Ivk5xEZYZqVgrO+ZS0SKRkYJU8dV553Esk&#10;stNMcJ+xNLoYY/OBOUMx5kgAyEDAVYurMe2jAEktH7j8pwnzWyCXmgUVJM62R0RXjvkoKwyRkAxt&#10;HH3z1sbxl5DbySTzRRLH99RyWKUP8rbrEuq2WHLt+HNsvEtu9FmmR3k/FNaQlQvFCDb5uq2tY5ee&#10;ZfH24WCyvn4lwAcAiqrjHdylNDlcIs6tz3STZFYsEyj5utFw9Q3a2rpsr8uxGwxWjt5sTPCjSF2b&#10;5NYbbjv1/0rL/RKzxuU2SwtXe0oTElNJRxQn3z8drZ33CPZnA5LD/tLhm4wJfhPQAKApiEf3jVT9&#10;OKY9XkEsZr95rWqiagsVhpbkBNA3Tkcb58UyfKforRz5J2v4qyhL5paoidBqGy8cBbQG/55eHYaV&#10;8MzpdGPhAvf1lw78LyJ4J9Ko23ngHWBbhXynJOROsavbEUAiaw8EJnhRHA6/VzqxvO1VFy3C+1np&#10;MXEc55Ps+bdtIp6axp5qL1JHm2yVo0KoSAKs3fcdtwN0Oku/DdgfL9pnCpXjYv5XsRLMsVMB1htT&#10;8+GSjq5FJ22uW9V8UOf3cuuLP6I05auh7hDZ8ua8zjQtG97mHq2Eq59+1nvKyUlrOp2/mJHOxc0C&#10;fhmlD0iX4PTktm2f7aJpetBNVxKUdYIVdTK3tm0BHE6S5Mkz8rSPHWKfdFwwhOEwgi/EqSaw5R2g&#10;JBEBHziPZ6+sXDEmglOk8TvHTOlj4RAcFSvMLK0qzmXlElooFCVNZZOHjzZOPWQeeS6gzt+ADJ3c&#10;1FHVrkqysWIdWSixExvHj5lsnLx2rvncA1CcAsgMtFI0bGd/7lKh4js5Hb5iVImqfSwwSGL50FXv&#10;JoNfJ8wA8pfZ12YIm6KWtlF6jqIlKyCEjb5ptHH828+ldUqn31sTMEZpzQmoQUhgbb+uDLvkY75d&#10;xtyRM/kgSLk/SHr3AKDIKrl3wO4FMTFxoaDTx30AHSXoR/csv0FBRdI6tKSFiu/tkM/G9c8XUslX&#10;TDV5vcar9z5nhdoB+suX/B8TdH4SYOwQjzmarB6Acnl1ExHURI+5adomHpQSZ/aQlLxmPF57zhkW&#10;aSFAMu4tHfpxY8xvQOoDecA51xRRqvWSYjY1mc2w0E1PVlRIl34gbFbdXj4ZbnzlnhVsDhgMDv4v&#10;wPzvlJAFUK0HfkTvnCjcjpz075PtK5cX3bocAxjQmhvC4fChZ1WYPUBvaeUD1upnAIxhbR/1tuYR&#10;DTm8VUn188CuyMnKeN72zt39KImTEOQ3RtPBDZIu2fmzLh6EYfzkIDAD1N0JzbKwAqrRdbM/wUu/&#10;Hfy0qU5nzLmd0b2A0eks/x6IHwcwQblslw7Rtx3h25bG79+a2lzm19B1deKSnEDW7t0AJjn51UY4&#10;+nlxRhjXnYMj6DK3rMzLrSYLPx+zyE0/cnTbtXkZgiiKjs14ViWvQRD8NqRPNwSUdQnIWeTjrMnV&#10;/Lyfpo1c9b5D7f3lfwbAhOTjJF3XWsB97Aj7pOOC4VJc4qrWDskHoNbIBEAJlTx0Hst5SI6stZ+T&#10;1IEalo7Q9Y1UKD3lAeZKUGbSrtyvYxm7gaSsTTpKpnNV1leOXPF50HxWtmLqnVNvqm2nmSnLlwWZ&#10;gEQYY0HGAFaSZPo188znXsAQ42zwSWmSGeSj82clf0ZXlDRlWvZ9XCAgiQOHrvoFBt1fJE0/Ix4r&#10;mgqyfiSf9mU7WZErl0BNrZYVOI3j6PmTrZOvOFfEo4mCUzRYr0pbFUHCJSJ94a1OMpYWjPlxNFkz&#10;Om4v/Xvkz0tsHD1lXu4t9gEkVsvwhU9m/4C0Fy/3m4VTwRaEJAS4S7KFoYUeNYntW6fTzfkFYZsD&#10;+ktHfzsIuj8PmBB1/0UeinrJ6mtomjCoKdB+22kgUzC1VktI4ldORqsvWuTlwtuBZNIbHH4XGPwK&#10;cj9SlVGRbHrD1bflp1Hu27Gm4pCMBdsTk++YTre+aK6FmSNIJmLnVwB+AqW1UJNS50/eGOf8LKW9&#10;6bB3jqEJzH3E+FskLZxV3mD5wH8n8G6AI9R9keeybj6sCpWVJPkSSz/q7E7bUm1IamrDbbDW2pDG&#10;PCuaDl8jja/e4UMvCkiT+xF6hrU2jbJbJdXdftGv+039ZXZ8152k+1wqdVwdXDC+5BcAnU7/DwW8&#10;HcAmUlcReXtktS0CaCafmpYTzyK94IjEjo5cW+Jc3y1hvARNYzSq55otNrM5cScPjRad2xGIOyHy&#10;mva7gD7d7XY/13L/+o3IxHQ6P0FjPgVgxXmevG33OU377vtKz5siTdMEwaxcwSt2EykrAIeSJNkP&#10;KHOW2O/cFhKskEXI+KJ8G95gl9ioh0anumcAg3VjGCBV0DJLErrWIs6TTX3JSZ5WtZncYqAmObE2&#10;efRk48S1c8kzAJJhwOBDxhTWH5apBUMe58sfEKqEbtXCKdPoNEmsfcJ4vLbQAluiJFOwq+te5ayT&#10;z9zUeX8VItIChIWic53/CwXSxpFweOLBk8n6/c53XpqwcvCK3wi6vZ8jTJfpHGg+M2CBYmj1BQx/&#10;5g+o+lxh9ZwSQZMkjp472jrxynPhN6pvDm0BZtIijDcTjNVDrm/HvJ27ZKOrcFT9QObWj/71xlgY&#10;TgFcO1k/NVcftRc3VLdOzcehct9dau2NSY6ASrAcw+C6KhkJ9gFJNHlLGK598V6U4kzRWzry32mC&#10;9yK1pHDaVq1qO/XRNiVw67X1rmm9qZuGRAipIxt/y2R0+pWL5g9zNyBpB8uH3g3hHYCmALsV68V0&#10;xFfVohHVHrL49ZZeVx6E/O2FkL1OSfyaRQ44tbS0dJcBf5zEqdQStFIn2ixeXHLGhRqOtyjRxSVM&#10;kmQMmidNx5vfcGal2DuQRHdw4LdI87Mgt1CVsxsIB5d4nGUBWXnKLJJ2J2hq+4BgrbUTwT41msZv&#10;03R6QUemnyfiOHm2McFVEiJUW7jLQDTVcaDeRtxjbX1q0zGfaAkFPASY7kew3gW63cGfCvgvADcA&#10;9lo+2XaEvVsH1LLdNNHptPVGgtI11Mnn+pvutQOyrzLBkd8nXZZfDybTJuej4XhbP940+rnP6Bjy&#10;MyQbI1e3geSx8Xj8NgD/jOqEfdP3yfNgvP1qnlIpx9VVfIJyxvuVt+8+unI8IvmwRZwcu5CwTzou&#10;GE4BIINMiyj/pfqT6+Iqb1yykBmMRqMj83h+p7t0u0RHwc8FKmbkY/5nbEpZMUFhWeIvr/YKUULW&#10;xsthHD5pHnnOsXx46W9Js5nSCZleAME4Zkz0gqjk09DOsbwHF4BYSo7Ek/Ez5pnPPQEbScUayVhF&#10;YYGaK5kw3F/e4WNr6/iDR+t3vXa0vvWOMIzekYy33jFau/um0frxFwyHJx6ySFFxl1Yu/0DQ7fwk&#10;YAyIgGJO/+f+EESvMrAufFTagr9NIhE1VhJ//WTrxKukz+2pH6KTE0whxTWbrmY0a2p1U62cYLQo&#10;ica2e+QEJIquJL2dFWzXBnjC9tnax05gYE5CCLNdnyRDZrXoksRuuirhmG6ZxvsIY1jdK57Gbx6P&#10;1xbq+/WXjvy6Yfd/AmZGtMTCmgpOq9i+Djs32FFmUqt3yupF0+Had+lze9vW9xIktXTg6O8SwS8D&#10;AJQFUWE+xUvWrB5dYrGobfmMhZ8WAGXLnpRjK/vw6XjtFYsc1KO3fOgjIt+ffetynU2KWczXLKKl&#10;4Xo/gF2xbSVFJJ8/Hm9+yY4zfo5A0nYHy78J4H91OkEeCKFJMfb7IVQJyAq8NK1Pb3vHs8gC7xgj&#10;Kz0wQvTWaLLxlPZnXRzQdPogiF9jrY3Q3k/6BGQT3AmdWbq0P7GbL7k1XhpJOhKG8f7KiV2i2x38&#10;RdAxbxS0AaBftqmc4POXPreSUG3kZEPbtrn6SNfPoieKOPWJajC8c+uZX9+8PNb6CXm38MrclLaC&#10;JoLVr/9tCACcQpT83ow0rThw4MBJY+1vZIEct3Mn4xOIdZQl8b+dO+42EZbON6/wF02PigHcH9iX&#10;988G+6TjguHSMixBReH3fejnPJ4BEhCDTsfOhXRctt0Pk8ZdyugKPY51YFUyR6VTLjrA6nHX6gSY&#10;QskThsOTl88j3ymO3CMEtwCpRUbV7VvOgVaP+T2sL2kQHNkk+vLN06fn4jdzb9BIqACzZ/aca1ND&#10;OEkgg/Hcs3eBQpKZbJ54IaLwpiRJvkpJcoVsEknqJjZ5uLXhCzUNbxqt3fOjo7XjLxttHHuktHbo&#10;fOd76cCVv9vt9X6CZCKg67bPPJafY3PRREC2KTrufiJolCTxs0dbK8/dm5KkuOwyTAFNEzVGg2lT&#10;ZJ3tlFFoSNOkpFXvTU/pK/1AEgAJE8Ha66WTKzsqzD5moruM20HcBaIDf/xAxW9jk/BZ9nfVsSY/&#10;51sOTCF7iY2iH5oMVxdGGSdpe8uHfxrgbwEmU0BrOoRflspJzK7X2MF5994WwEiwz5xecfh1q6ur&#10;vj+mCwqDlcO/zsD8FMmhhC7gBI4BslcpoWJ1m1tBeg5L6paR5ZwOKQKJlZ41Ha+/dE8LdZbo9w/+&#10;Bom/AeC6N2hDm9XMrG23L3aVv3w7InmVkV68qc2F80FIUr3BgZ+PE/s+kgOU/txqtPM2d3LS0zu+&#10;U8vIbeETJCIZSbrGgj8YT0fPuJDdJZwN1tbWDiVMvs1aexlSEqFJB24jG3252tdxmiyyZo9TdRk9&#10;QZO1/z62Bdn9ByB4A8BTVZc3tC1EXFs/5qatW9VVL/fJzPxci4xZqVZ+3WkixRrgEqi5cZAr1dfK&#10;Matfco+7/hzlbbtpBaBniE9yMPhCez5ng73eR42170aqgObtxmdlm3TY7b5jsyq/s3HNJW6bnmGt&#10;tU+WtC/vnyH2SceFw6UiaVUqvLmSC9SVMFnIEuzbcDIX0tEcPbpB8qNKffw0kg+qCzVAbTavUVAq&#10;ZhMIxjaxlyGKv2Ie+QZSwdAE3b9BGoQAruOmLNsiBKa/2R8ridzfDJbQEjT+9+cyeMZuQAUrTozN&#10;xiQ7uI1IYw3N2twydkGDGK4fe2mchC9A+uGHICISFlBCaAJpBCgRkvsnNnxOEsdvGa6Nf2y8ufrY&#10;8537/vKlf6xg8A6CY1A9eu4OfLfXqUVkuiDbU3scwjIXssqZBUFTGydfK23Mpf9pAUGIqbmi0/fI&#10;OoR70cadff/XFUBmKQUlqspZeT1zZsImgr1qtIHrzqxo+3BBHtmgCX4vJYMaLRNmEeFNBHRbfcif&#10;GBI6YJP4P423Vp91VpmfI0jGg5VLfpKGvwtwkFXV2QS5czl21ufvIj+wgGLJPnW5rzdIw4WKAL5b&#10;DAaH3xcYcyOBu0pffbKewp8rIFV5x7ijLdvfMyWAlqAF9fwo2vq38y7HvEAyEvs/DfAWVCOoF0mc&#10;7Z0wVr4yDW/bvweTJBlZ6fG9CV6wy+yfE5Cc9vor7xTwftIMnG/fRFLlhKFLXLMcPuVYSzZaQqJ6&#10;XXHLmg6AnREKIDkCsJwouSGJRt9wMfoOXB50n26lr2IedLI+ZgD1OrodEeSkl39N05jUdG3b/j52&#10;gW63+49WfD2J4wCWsqbpEMGFf9WmttNGuO1ycoF+Gve36XluGvc5Le1TXr8jZ+qr4jvWJx13Qrpu&#10;8+xMEJEEg7+dcf2OwG73zwT8GoADSMveFugyJ/SbvkU1NRqPNL1rVM/5k0gVy9EcCYDLAOza5Zok&#10;SuosKo9wrnDRDToXAAQiMelSvvJoJbJyli77ldShnY+/JUmgMfeQlGbI09uMjNspiNmvkiSJr5sl&#10;t+8WQb9/exp9U0S1A/ODZ+R5KPLWNr1iZWNS141Gp+ZolTlH0F5K5EF7diXEOOlzt5DYt3QEIG1d&#10;QehxgE1QRvNO31VlUZ0sxCnyJaFK7ic7feoiLLneXDn6DyYI/p7p8gU2tUqKoFLXDSy4xPJcE1hq&#10;TwIQ09ijo1F4LvwQtdTlVkvfpv15C/mWwiAI5mNpvg/AdLofpuGdQEYGNY8Pfl83Sxj1FfTqNycj&#10;QStS8rTx2uL47yUZW+CPBJ5QvhQ4PeORFIIzfO2UEDoTWABTyT5iMprMbbLwfKHTP/Qhiv8AMgHo&#10;+t5qez8Z2ZhHtG5ML/iCExFLWEqS5Mt1q2YsmT+/6Pf7d0n4CECy3ubOtM40XdcghwEkrUkjDT5s&#10;OFxMUptkTNP7I1ndmfo4deXyWlEbyl4QEjuAG4CmZtnsEybN79ntJVJlNzbGHLDCk4BwoQJp7TUk&#10;HQH5eII+sQHUx4W2+j6LgMrqQuvy1ln3v6iJiHmi2+3+E2H+EoVf5MZPuR0B55PH/rk2WZSoE3/e&#10;duOlTbLLrAkFF/kMOKqyQXGbNuu9Nvj11CfrOgG5DnQ+vcP7zUSSJLemBhyFjLMdWdqU1xYisbK/&#10;w3vkEcIrFqXuN+kmSXImRgZCqostrKuVc4GLnnQcjU5fNdq485HDtbu/cWv1rtdsnr79+zZO3/k9&#10;w7W7nrt+6o7rJ+vH73uOs2QJM0rZgArxmAc0aJgJkElsNDdhtmMO/KPAIa01cB5W9LRVEUuAE566&#10;dhoSjBWMsql/KOsYCUyVxNdvbpy8/7zyPhgcvhMwnxBMTsLm2faXLOSzRO4AouyEANl8WtrQRLLJ&#10;5Qij58wrn/OCJCpJ7qdq+SwqS+FbSWCU503KO5rg+N7mePEhieONrZdaxfeFMAHgDn9exO8UJGNS&#10;Y4DrSRI/abRx4hXnewnTvcjJ0sHLfxym+/sEBlnAXxG0VfteZY2hnOmj19DT4VcFv1GM6EICy2Ul&#10;8Z76ObGSYeG31EUZYrrcb/RfCjTPJs9SNmaRD7lgZ0EYmM4Cu1+4sNDvH/yMiDcD5higQcPnzAVh&#10;1xrBovot3X6vQTEszlkIluAYsNcjiN8wWV+cQFHL6wybYAAAIABJREFUy5d8qBv03mqI04ByVwlA&#10;UR7Xt2OBrHyNfkpnkRXbKiUkQ0ldSN892Tr9kgvZWorkqD888pMQfwvp+3It/Io6wmo9Aio+kt1f&#10;pe827RhTVwAsrLFjWfuc6dUbCxcsJQfJZLAc/LqAL1hrl9oTnvEjnLpK/3g+4oxAPLpj7Ded8VP2&#10;GL1e7yOU+UFDcxspJwJrQUDSs3bK22NLJGSfqMjhR6V1CQV5fd0MS8nqGVlrJ9baL4nC8O3ReHGt&#10;b+eJjY2NI1E4fkMQmC8TFKJdBvBJjDaCyR9f8t+KvcI2591vnrutCnq9C9Zt7kKAZGw6vXcJ+jUA&#10;/bRfb2w/Odwl8e43bQpeAlS/YX2z5kJBKJ9dqUpNPWkb+dl2LHsAM10VKPuTTFgvSPZZfmUr98ut&#10;sPNtf4zvAvwzknc2XL9r9Pv9Wy3wrizwae5WJ8+f+w3c9tQmy/ulytM2XZvDW9LtkrU1K/T0pZJP&#10;WlvbnSutbCIvBHD1hRyU72xxwQqMZ4vR+j0PXzv5he8ORxtvmE4mr42mo2eG4ehRURQ+LI7Gj4mi&#10;8XNlp983jUavWzv5hR8crt75pKqfiD1DYq2dFpGY/KjKuWluejwNOCMpSezc2PP+oUN30QT/Aqqj&#10;TJgWZQufRiYXpPPAxync3rqq2dXH7axQFkBf0fSr5pV3kur2+3/N1F+L08FUZqSdLLpxNXI/TvkS&#10;KyknIAWMkyT8qtHG8UfNK6/zwNbW6gME3EtSnB6pCbZA9XO4RKTzfqxAJUkSre99rhcb4/HqI62i&#10;J1IYlUd9QwO3QtvKpBjJLZtEXzvePP7N5yC7M0EyWj54+btggv8JsgenPWRasjeots2Gpgu0mQlO&#10;BatBQFBI8OG33HLLXll39g1Mp1zU6C+DbAqU5O67gZXSwqDaFtwuyxdm/N/KQ5DWBJvE8bVnUrB9&#10;NGNl5bJbOoPuGwXeJRQCWhNZ5n8X91vC2VbL8fyeFuJYsF+EIHr9dLq6MJFeu0sH/z7odH9M4BrS&#10;WXJPealFwy3+5x30FK/au2varxyTRJIRiUSwLwlHa9/xuT0OJLWX4JUcD5YP/5SheR/SjrwmR6lO&#10;cLe9p1ym8Cem8v4qAu03jsebj9uLsswD5MpxE5hfJjkEEDTai5SOsc+cfmwiyQuVkSGgrwlHG488&#10;8/vvLXorK7cg6P0gxM8YwxXU+iYB1UAj2ZssiMTsOJVu5wRBfq6Szu+7GrCrJXsiEUm4ylI/FIbD&#10;553vCdK9hKTOoNd5jiG/LEmSiXuqZdvdd4MG+YRUE/HRNt74JGZdTUqPrSMlRfdxFiBpO53BzwTA&#10;D4K4HdCy85rd9+33bjnJ5k9GY8bxFriRpq0bmDU/6NYxoCqPzCIkG8Z2GUAmsXL6mDwPMi3XNhFw&#10;7jlXZ8zTBQBOIwh+v+W6M0K32/0bAe9Uqre7xKNPFrp/qP02fxk/vfue3atsmbbugMq5PgFwyeHD&#10;h3e9Koap0dgSgK+7WJdZnxXpOF47dp+t9bueuLV217etn/zCa1ePf/aG9eOf+08bq3fcMNw89ryN&#10;03c+cjQ6deW8MjsPjEanr9o8fduromj8n5DEX6Ik7hEYiZiQnJCYGnIiYQJhJJsYJNGDo2jy7Run&#10;b3vDePPkXguMCUwwyuwHUstG0kJCtl2PtErZoBPMbXkfySQwwUcEUwrgedeTMg5Eal2UB9IulP6U&#10;xfCjKNv8VPmM8mGhbPQlGp6Y23Ka/pgfJoPbkXZeWWTtRtIN6b5as1celwWEJA5fLOm8BwspEE2+&#10;SNYeQurH0lVGZwk/+XuoKkcEDOzGucn44sJOJ0+RrAGzulK1sCsH48p8W3UMIzCxSfy88cbxZ5/D&#10;rDeCpFYOX/lzptN5H8guJJMGOTAyMLly4/wW47MAZJY+hTAjgDIylqI1ogiTQPaS+973vnvlXHlZ&#10;QB+ZsKDG9ulvF8es0ybytu+TAk1KA1p+awqgACtr7yUt7tLJCxG93pF/RoA3kTwBVnwMNxFqbZh1&#10;rq7Ii1Mr3T8O4xtHo9OP3nWm9wjdweG/MgzelVpk5sGhagHcbLUdV3xXORBQf5fufVzFuPb+lPZ8&#10;CYlYiL/hXuPDr5F0cJ7lPZcgGfcGh36e4K+QsqwSj01tvrEf8K4Bau9OkZWuMEpeG4bDhSG1ffT7&#10;B/+Qhv+nmGSvUzN+v7hzEM3ddH6/dMyNrNVRES+Rhovp0gZAr9f7pKX9Pmv1IbJiIeSuRvLqivzz&#10;DZPijcRGls4lMnLsQHlVrR0LqYJ/max9dTQdvngRXMLsBZJo9O8BfYu1dgLAor5axX/X9Rrf/D2b&#10;4H/HJrKxjTzqAvwk0L9jmyLtYwcgadkd3JwkfAugfwG47JFIbTqS/w1dUhDOcef7uattakSVey2z&#10;yxxCq3G8cCfE3QkvNwtN+64cL8A0BN5TgGq9bOob/GfnxwcGupnk3Zgzut3uByW9B8AAVVLf/3Xz&#10;V/02bJUNZ5U3hxtIxyGg86BhFd26B+Bpks7E2OtTSJIjAH5I0txWeV4oOCPScbh28qFrxz//6mk0&#10;el08GX1HOBk9KYmjh8smj7A2fng8nTwiGm4+y4bjG+KtjR/eOPn5V4/Xjj1BUvuSjXOA4fo9D4tG&#10;m69LovAJsjYEMWHmr42SjFTULKeFC+QUwCiJo6vDycZ3bK7e8UIVzsfnC5KiteNau/CjqObH0giJ&#10;1gpzJXeDpaV/JM0aQYKwIATjdMpU6ueuzKaAzBqSM4XxisYjKYbV0c1J9OXzyjsvv3xkguDvSBNU&#10;xQsqXSPqdNaqKW/unfyOPrRJcvXo9J0vWoRZijTaNL6UUEw/sG9BThe/TT4fCwFYkjHGRJ2gH527&#10;Eiwetra2LgP1EIgxZrwvZz8T57OKZgqLOispSZLoJcONk086N7mfjeUDl7+XQfArMCbIBtI8FGuT&#10;YpQhJTLqUrnTjGlTz5YNjsDmgel084Ch+mROrFeZxva8K5u5zIW8xqCQviAD57dNgHFfhwWR0HBl&#10;PB5fuquC7WNbrKxc/kkEvRshHAfluszIfwm/PVbRMA75S2O9Ni5MIF2OxL5uvHnivAeFyjFYOfpn&#10;gvkZpcpzABW+Zlk1TMj7KdfqvdECPk/rvaOaYla/SPmMv4kh+7XhePUtGo0WaoJ5NyCZ9JcO/xIs&#10;/yugCEBXdYULqCs6viLaePvyMZhY6D5JHL1skaOA9/rBL5K4BUJdZm8qZfl2PDkEqhwTqvq5fz47&#10;RnIK8Esnk+S8rxaYhcHg0Od7gwOvlcXvZMOfq9D7dcdXeD1LyEY51KmDLkkheBOFbSQYUCMjinsJ&#10;4BQArfQfw3Dr5ZIO76DYFwQkdeLJ5IXW4pVI/cUlENRAwDahaazP92fpN46llIB6YIy2PiXbYpJZ&#10;Q+1jTuj3+5+MO3wdYG8FsILSnYFrgAHUIyc3fXu3/weaCUmgNhFAoEYysqleyNvP0zeMM/4zlC3h&#10;9QPwMUGFxKz1M3456W3n+wdAfAhB99ewR+h0Oh805F8CWG7In5tPf9l3Nc/11rnd5LObJutPXdcx&#10;9O8xtTZ5OICHz7hvI0gKUfTHsPZesPblki4q10y7Ih11992DjZNfeGkcbrwWNn6MjWMjYURoTGhC&#10;cAJgSmAsaCJpbJNoycbxY8Lp1qu2Tt/2+uHGPU86H4TN+qk7ro/C8atlo2UAI29lcMb2kcXxLNRQ&#10;WvB035BTqyROosnTh6t3vnKv1uWLmMBWWPVaksrx1BLy8nm+18HgyDETBLeJNjd1rjilhsBMYKz7&#10;mKzmONuz+fG8ky8FLiGSki+dJym93Dvy14BZA/M67nIRvoBWeZ0ugeFaSAqASI0tkq8art799Hnl&#10;9UwxGp18sLXxdQIyotAhGl3U95y6U+wT4nrvwOAit3ScPhDEZSTyJS4+qZEfq4LIxqlskE7jMMWA&#10;pGT63ZOtU1+651nfAVYOXvE+mO57ABhInWq9d5d0lQQfAHjO1ysCS+7QNTwY7glhbcP4iIQVyiau&#10;NI+q1XLTX55XJ+/Wz39ruQCv5VSVRrcuWNKsdBTuk457gOXlwx+HzFskHhNsD4UbDADVpawz4BKN&#10;25PjhmYM2UMCfmAyWZ/bhNjZYunA0d9l0PlFQRZEow/CDLli5ewDdUUF9SQF/L4hF4cywTl9hgCE&#10;kh4dYvzDmmxceyblWgSQtIOVo78hmp8FEGYWj0X9Yi4D1GcvZvYfdPqplPHgiNATlpfMK/5hQa3L&#10;yJWTMJ1fALEKZsusczRJpGWvyEaVz00DoJicViZFlvdmfg9JYwM8LQxH159tefYSJNd64YF3U/hA&#10;dsi1fvFJihx+PWkiAVxSMh+f83boEBcu+dhEaDQFszCuT5gkm15/QRRuvUHSBT+OSbpXHI5eaZF8&#10;O9Lv4bpb8vvKtvYLNE88uvdp6jRzQrftvH+/PM+EtfH2pdvHbjHg4PNBBz9M8qMADqKMK+p+zyZ3&#10;O2498ElKoFoHfBKQ1b/asu6m60p9rI5tiHDKWt/Hcm15dVMdb4O7MqgD4ESS6H1poNa9AckJjHkX&#10;pD9FGtG6QYapfRvj/TaVK3+n+V+A9u+Q9Yt06oPg9Jd58j6Ax5xBMYHB4BiA2wAcRZK8XNI3Xiwr&#10;pXZMOkpa3uyEr4rj6CnWJpGgSX1GpuJANQt8YhIAY0nDJI6uikZb37p5+rYbhsOTV8ypDNtiPF69&#10;NxW/TDbpII0yW+1UfALSP+dUYoqCsJXE0y8Zrt31jXuRX9kk9yXndw6NnYW1EJAsY45RkdJvaz5E&#10;mqAQCnOSsZydTv/o/FVugqQkJQWwZFJdQVNULJvcZ3Pt2OPnlX8sLd0D8mNKzaCR1c2yvhZWj0JB&#10;Qir/5+xXjkMQrGQnsvHzz7sVTBR/NaA+yLit66wPXZmQWtZoAJQxxljZE8Dy6p7ne5FhkyutVWAr&#10;Qj6Acumi03e0+F2qtoJYEpN4+p3h8OTDzlUxZuHAoct+2wTdnwFppcwFQQpX4JllreEP+kFgzLFL&#10;cemeCCNSeDCr55U+2pMsmgS3fNspTzFmuUqDl16zyEyLum8fC9l+qPiCXWK66Fg+fOnHu53+jxDB&#10;8bJPV6aUF8E6dgA/6FBzonQCjyGgozYKv38y3HjK2eR/nlhaueQ3DYP3IB3v8yWd+VjlWjS4l3nk&#10;RJM1jby0FTID2VItZVOzKNPQAhrL6lHTJHpzGK49ZH6lPfdYWjryAcPgnSRGAItl/UIZpcrRJHP4&#10;Cqp7otjPfOIKYCSrpz883Ph3e12eM8VgcOCvCfO/s8BBqMh57ujgy3+uvIgiXfu2e527T8SSDimO&#10;v03S3NwH7QV4hJt3nzj9M8aYX02PKCes/bGychlmklY1ksyTO1pv6bbzMn2lzcJJBwCMs/x+yXSy&#10;9aOL7E9zO0yn0weE0+FNQdB5EdIXEqEqn82yIGPD9iy4/Sirx+RbYjX57iv6DGOMoTEN/fI+5gFy&#10;6U4zDn/QCj+HtB25+rJLsAnl2ArU60Sbhd02MkhjFGlXjgSa/Ubu0JgoDbboSEL+OO4/dxb/49b/&#10;DgBjgs47e73ex3aWlzNHGgio826Qf4jUrRLQvtza521KIrFq0dzUz7rLqVFP68pDlUvz8yGAB0na&#10;tWs4khGM+XMAU5ADWPsUJMmL92oF7SJhR6SjpM7GqdteGsfRIwkMASZVodU1160q4JWvJYSAxori&#10;65PR5g+ci6Act0idaGvrBUmSHCYwLXKSE2HlvoWUW/eg8VelMippGIWTp26tHZt79DcK07prgpoS&#10;XbxjUrJKdqh07RydpaMfJcw66A6WTH/9LwugDHqD3AIyBZH6pUz7QBWz3MWqTVrKxrDJl8/LoTVJ&#10;mH5wM2hc6yu3HHl9zY64ruJUUkfuh2D2T4ytbBCH41eOTt2za/PqeWC0cfpRSpInANmsk9/1Ag1d&#10;Kctu2GSDkS0GQGPAdZIX9UwrhftCSMqXV7EIQFVQr/hMy5VJ12dQrqSHgh1EUfQ9k8n6NeeqLLOw&#10;fPDyP+j0Bu8kTYj6QOcrSi4pmf8WZTdggMB8LFv+PH+Y4EqkDyze/TYaQdspOcOSyt/KjKc/W123&#10;5K7OiAOAJHQ69uKNSHcu0Fs+9NHOYPkthDmRBUUCKn16GQCs/redQlCBI7ZzCqCnJLxhOjr9NWdf&#10;ivlgsHLJ+wj+QtYHlcoTcz4st5LKlQ7f2sKPzFiz/nf6u0okzPx+KI8pJTjT4CPXJGFy43i8tqfR&#10;7Pca/aXDvwPiJkOsE+yZujyr/H8Nmk3FAZSPbPFEAsDA6juiaHNhlvD76E3i9xpj/l7V5W55wcux&#10;zicam6wd5R8vuLPSOtKnNclQ0OOno42vnW/J5o9rrrlm2uktv0fSL2Q1wbdEBqr1wh1vmiQ4/1r3&#10;Ojh6VwNqyztzjyiORFsLbmEzO/CHypi3T6fDl19Ifh4ldafTrWdQ8Y0EHxLH8RbqVslNBIM/8YiG&#10;/Sb45KUvS+RyI73zQH2FBWRtkk7872OvwIMHT/d6g18C8S6k32AJpY9D321GE2nlf2s/XduTnXHX&#10;/a30hz6plm/neZtVH5vy4N2vGLLy36Y6716bv48+iN8H8JEZz58rSCbGmJ8z5IcAHESd3G969277&#10;c9O2oa2NN00+ZL4dgVImYmytvRLAk3ZYLB8fA7CR3X8M8tGw9j9LumAnfHaCHZGOo9U7n6gkfryg&#10;EVAMXUWlVX2JrYvywzJjnYihtcmhaDx8xebaPXsamOV+68ceI0QPhZRb4eRkk1ALolDJs8uiNwkM&#10;FpBNkslz5h1YREzSpZ22KQKrq0Dl+5QS9YDNufoIGgwGd8sEd0gISANHQckJRlaJOqGyvNf3nULj&#10;ENIF8WhBWRmE1sYPGK2f/OJ55X95+ap/Coy5xYl+mi9X8XUCl4RARRlzl2Lnto7pDUJrbTdh9D2j&#10;jePnNODAxsbGEZuMX2RpDQDLXFTPc1m+9bS81W64TGeY/aUViZ3OFBc7iMu8Npb1A3RmQgurR99v&#10;mts+qz40hVBILk+mo9cuSnCtwcolfxF0um+H4QhEF1VBxBdAmkBIgcihRef/7VU+KV0rlQ4nGjrj&#10;/H3n27P67TyJ04fmhFU1cr2T3klTEXacd6UgsvG/+lnK841eb/njnU7vJgiOxSOAUsnzlz45v26U&#10;88p42rCfHwMgRYLtJnHyPeP1k8/Yg2KdEforl/yqYN6LnHgsxyqh6kJEjoyTC8zZNoBa8Ch66RuP&#10;2dLa0bkVMCZxmUmSH5iO1haGpD0TDAZHbzad7lsgnRI4yNjVSt/osLEAClN4ZS+0yZQ2W2IhAIqs&#10;1WVJnLxM2lrIJa08enTLir9M8jhSv3h575f/PycbSx2gqga6k7b11TBQlaj0LR/TOhbD8NmLMmE3&#10;CyTj/tLBX2JgfgJA4k3ouWNrE9now61rvnKN6vGZ/uJQHMurXpHGW52WyjZjACuQXhpNRz8UDocL&#10;sUJjFqbTzQfG4fg1FH4I0HUA3NViPpnj9Y2N8s1OLQ5nWErB62crOqWXVgQ57hnzf3f43H2cBTqd&#10;/u/YKLlBwp+RjADlkyouKexPtvtQmbatChRJG4wWAGRRp9ML3PG18gw/qIz/rFwGLS+Sv6y6tZtp&#10;axP5/pKg3zKm87Pn2iCFpIUxHwBwDGlwGb8vbCJnfd0lR1M7b0rrpnFJaC8gT+FuJrbWfpmkM1m5&#10;O4UxH83GCAIIAdwb1r5E0sJORJ4ttiUdJfWTJH6yYGPjCQwilJGPqbndjPPISUoWjSO0SgIbjr5l&#10;a2v138yrQLX8J9FXwFqwLuxk8iI9wrQgFPwOoKbUEpgqju89XLvnK+abaWPL+UjXf5VLjqUWOFnm&#10;LA0HYchL5pmNzM3lx0l2VZogZnlwLR6IlMCtCDClMNnUVxLl4uX0gCXUtQrnF1CGVNDt/jnTJf5O&#10;xiokecPyiEpf5OxUrEJImFA26cXR+LtHm8ef2s7NzA8kgXjzxVJyDYQpUmv6PGP+EoG8THKOs2iL&#10;hc/SzMEJg4s+ap6ULJnSbYSvIFSSljom4PQZvvVCWX+EkZTcD3H0n7W2thAR0JcOXvZ3xnTeZshN&#10;wQ6qpEutLtUUJgEDMvjTAweOfGov8iepIyX3I4ugGa6i7wsMgmChRoVhhnJXW6nN+vFa0JHKuCEA&#10;QTBTgdzHnNBbPvSRTqf/dpKbGVkOzGyn+bnKd3X+/O9f8Rmp9DrGIAIR3zXeWv36+Zdq9yCJpZVL&#10;3kvT/Y30gDpkRiywZknhjs/ZbxGV0WlKNZ+P+Tm//rPs84rl2vk3CEUdApLvnIxWXzi/Ep97dLsH&#10;/q9h5w2CjiP14dTIHOQv1OuT3O3iezD7OIJIYgjhYdNJ/N06duy8Blpsw9LSwX80DD4AZD6nmvx4&#10;V7cz+aJI655l5bcJVXc+AjGVdB3EbzvrwpwDkESvt/Kbhno9wLsArbinUZXJ/DF1O/ai5Rj9dtl+&#10;1c5GqQjAhAbPUMe+dTLZeqGkueoX84CkS6Lp8Luo4Kck/XuAU2TBcdxkzm8h82bHmoxL/OM7hS/3&#10;AYU3hu3ePgEiiKSw+fw+5o3e8vJHur3+6wS8g8SnkS7lzSMnu6i6MKl+zxYi0P3s7oSe++sHfKlc&#10;4PYTTX2Cc6wgLYHqREJVHy+tboHZ98yvGxjo/UHQfc/5Cm5E8lYTBDeBPAEUQc3a+kv/3blvwE8H&#10;lMFo3Hff1uadczLlJUoAHIrj+NpdFi1zYYebQa6iXOo9BRDA2hdmbkX+1QT2yrEt6Thcu/PaRPE1&#10;gqZpZBVbIxcLCAXRWEnTkp5EZJNkKRmvvWRjY2PuPluGw+EV1sZXWymLRMuGvyI3LfvFn3PMFMdl&#10;FVqFT5inE1AT9ERWBBIAhRfCSueXtR5LccmOp5fPKw8Fgv7HIK5LVf8kLAgJ+vnM4by3hkG/AQJC&#10;2eQR0vyiYA4OXPlRGnM3oE6pbBbWLb5VjKtE5fUhX6KWCdouSS1CjCAhno6/dXj6ju+Stnbt32Gn&#10;kITh2l0vkpIvhTRkAxnNCjniK9eVcgJORyopIey/7FXeLwRkrl2D/OU4U53++6tc5vw5ygSB2kBO&#10;QBgmSfygEcbfKy2Gkrl86IoPA723EcEpoSFaaQq/zkjQAWM6n1w+1P/VZt3o7DGdbtwbwNFscHfz&#10;kau11e/BmuDU0t9o1rkZykZt6a5NHyskyTmYddgHAKC3fOjD7HTfBmBNQpN7AKvqhJJjxdrGGRXb&#10;Xl9ZWjyCopLoVePh6W+YS0HOEiTVXzr8i4bBbwKykgJQ5ZQekLYTt62IGTFPWx3PijHPewfu5Ep6&#10;g3LYyNMUv/lfZK2WZJOXTserF9QyTR+95UMfCTr91xG4G8IAqPV2BXubH8iZXOfFVc6hmj6E1ZOn&#10;hwfP3tOCnAW6/ZXfJIK/RmoR1ETooHaMzr6/7NpdmZH+x0raqs5AkpEsHqpw+NB5lOdcoDs4dLMh&#10;3wHyI0jJjFnjgzthnKPtPef9UotlTy2qbZauSNYir1fSGgCwVlsQLiPwqmi69VNhOHy+tHl0RjnO&#10;CaTRVeFk8wXRZOunJH0ToIMorRtnTT65+/72TojGtvMtz6wRS36E5PzagMDpJOGpbZ6/j7mC6HT6&#10;f2KC/qtA3AThE0hXUOTkY1Mba6gvMqh92zbVuCUj6TV06ozzHPlLv51rmuqeyXVV57LK2O4zom7C&#10;ACnh+GsIur9ItkxinCOQ/BdjzE0A7kaVeCySoNp2S8JRlTTub9MxT85pTJ//Gec70Rjz1BMnTizv&#10;uFD5heQxSB9ESnjnuU2DXpGPg7XfKun+u73vImP75dUmeJDDzbjhP/yBrnXu0hbp/eVLAA0mNonv&#10;ZaK1Z3L7oJK7QjJdv5rSUYFxQ7ts7xG2PeLUZMPQxvaq8eaJufn2S6cssg7CVsjG9Hy+xDd3Gm+t&#10;FdWNFK603fNMcfDgpZ83QecYWcwIWAK+78s2IchP09TBubuJZI9srq3OzU9mFg3rT1E4DW4iFGSV&#10;/iVoXp6Xb2dllKnMJgkW0jRJ4idunl590+ba3c8fj1fvPa8ypLneOLK1ftd3xVH4dCM7yQqSD1QF&#10;2ajS131bc6wRJpJAY2IjszbPPO8W8/LneaYgCRizUVHXndPIXppzrI28UP1U6ZqAwJaQPGa8rlcu&#10;ijK+fPjSj3WXD9xIE9wDYlDvq6uWfgQOGJpPoRu8lTy8vlf5CsPJAwFcCmVLO4ogT45A5bg9cLAT&#10;BaJtwNmBpEiWcz5pvswF5gRe0oqkA4tSB3eLpaUjH2Sn93YabmXEo19H64Joe+Rh23Auvy7rK0kI&#10;CQxkk/jl4+HpPQkkt1uQtL3lI+8BzB9JuVCusl3kvoh9FG2mcIdSWgkrGydye7VKm6Aq7c/JSnFn&#10;0JKMSCay9gXj0ekfWPRgILPQ663cQvH1IG9HqpACTt2a0VkIaDQpda6XBRnD2pdEk40nzTvv8wDJ&#10;IQPzyxTvBuBPsDcra/WS5kE8fOU3TV1N7yveEairQ9mXShrgAkF36cAHBfvmTLFcRtWyxu2bmkgA&#10;X372YZ1X6MvdKjfztloqb+V3qNxWjpziBqSKAUwF3t8m9obphO8Ow9E3j0ajq3b+Js4ekqgwfGQ4&#10;2fq2eKp3Aua7QN4fYIgyOvW2t/G2m/qxJndhTfttZBRQfMuaGOIvlc1l+J6sPjEYDC761UbnAySH&#10;nU7/D4Ju79UBgxtJfExpP+f2NU36q9uf+R+7gfz344/554vLXEIsJxDdOtOkZ8MdaiTAlE/yCLPa&#10;arj8Pj1JfUHvZaf3K/PmZM4UJL9gguAmALejDC7jwh+DXKmniVzN32FOFrvH/bR+wBmft5gCeMCh&#10;Q4fus7PSeLD2X5BalvtRxocA7g9rv1fSk87o3guIbZWNOJo+INt0BjGrUgd30cQakICsBVh+2YLY&#10;yVqXxnESPXE0Wv2zpaUjd+6yDK1QEh2wsjI5U89CBBcsDOh1FPn5VCwo2fJyK7sx6FwLyfbieHJ/&#10;AB+aR76NYWgTJkm100i9fhSEY7a0WRBp0lchsz+IAAAgAElEQVSahHPvIUhqa/WOf7QWD6A0VTnt&#10;4XWKAEDLshLk55NqmrQoqDauTBanJEyZ2MdL+gOSc/ExeOBw/6+2TtunySaXCorTzCljEPNP3zqr&#10;7MFdUpabq+cWkRghSVastc+N4/gpm6fv+Hyn2/1sFCWfOXh05bNnQs5I4nR44omjtY3nUfFVICcE&#10;YUvGwxvkMiKxtOZsKoMb5EwkAtLc3T/UO6+k43jj+AtHm8ePLR+84o/PVx4MzEZS+jwDUBKN9Joj&#10;ynrt1WV3qbWrFOT3JSANE8RfOVw/tg7g5/e+ZNuj3z/4mclk/U3xdPgDEq4lMAaQOP26EdQjCbFz&#10;8wr6P8OVvSMcASAgv9hagTAWsqYgU4qgFsqCO9UIlnLf+VYUJVacuzf97oCwLLq5tMsj4sCYhfaJ&#10;Km0cmY6Sx1jZ663i+4y2jh8ADEBFw417Tpqg98+J8KGVlaOfPV/LaXaLpaUjfzcer92kKPx+CEsi&#10;iuVprDc8X0hvUvTbvn3e3VoIIhjIJi8bbZ7qLh+89FfnW6rdg2Qi6Senw9WOoK8DNS5onDohn11U&#10;SDalApO3pWwnO28r6XeQHVTb1NgA/y4cr16iyfqPcXD4tl0XcAHQWznyz9Pp5g/bJH45oUejHlCq&#10;BpfpZkParIsSoBjggcTabx2P1z6ztHRk4ciHXm/llulo82eB5DUSuk4f0d5fpj1wrjCjIV0pp5Qa&#10;rm/AkI2/nMDq0fF084kA/uwsi3POMBgc/oKkN0fT4ashPFFQDyVJViVfq2gajzxyozCoBWrfoXJb&#10;9/4m9b2eytwolW83rS+vC8A0E/+vtUnyyk7A54aTrU+YjvnbIOCHyaW56W7Fg9MJsavCcPKYaDp6&#10;AoB/C/CA0mWIEy+5Q666snmtaqYvRih7wOZxv+WdFw8BmutzAznlBvGq55k0BDVaFJLnYgXJCYA/&#10;kfSXNp4+kTRfL+kRSK3/Jqh/X7duuD6/Zz3FabuN59r6hAaSsfH+eTKT5FOl1SXXPnFJpOVbNuTH&#10;I6v/1u10Pzz7GeceJO+Q9KM2SX4EKSHsBolteldpOdNBtqldN+03EbH5fss7JACYIAgeB+DW3ZUK&#10;QLf7cQCfgrUPRapzufJTSkZa+xxJXwzgA5l/5QsWM0lHSQfWT33uEiskqYDR2nHmaCBu5DbK2iOQ&#10;yV2SlqPx+r8F8IFdlWAGOt3OvcIwbg5yUy7hyGf9cgGpnAV0g6675/xrZUPKPOzWW/XbD3oQo9qz&#10;dgkG3U0bTaKc4Si8SskluwqyDEiV6dh0zMGzfXYTut3ep2wSb9k0ype7RI0sGeg8q6AkkXn2XHLS&#10;ouofIztH1xFvJOjq0cY9jwPwV/PIP3nZcLh2z1/HNn4eUmEPuSTSJJFUrvXqrlJLTzqH3BkogEwI&#10;DK1N+gQfFk6Sh5Pg5qn1Y1un77qFgfng8qEDd5MHZi6jGI1OX2Vi++DR+l1faZP432SvdJLloZIB&#10;B/J7zIZ0XshDCWIA2OPAoT0lkGZhODz5MBtNnmUjOxyPV/9paenoXecnJ/Y2NPRXWceXG21bkHRI&#10;DVthKZGuu08vcaXI4qtkZIAdC/GzRuv3jJYPX/Vre1ioHWMwOHzbeLz6xiScvpjC/UR7FYROqpaY&#10;00b4rAmC3186ePk/7HVeJPWGG8ceCiDOXrEnvJfLSAlK+b5Ljgg5yQiKVrmgJ+ZWIpWOFG0CSXlf&#10;j2CWsqowsbZY3rVQkO4ejLa6zxluTr4G0r0BQFACwkoJDUHAPCiJoy8DMRkPT3xqOjr9x72lozdn&#10;QvhCY2npyAcnW6ffntjkBkhLxjCyKpnpvA93yEe/ffvjUg5PyHet4BVDDGj0LZPRWjBYPvLf9qyA&#10;OwTJqaQfmw5XKeCrJU3pLo2i8qHLr9Ml2egvyy6udQhKz3LSJgBNpadzZb58eyjpUdMkeb3C4Y+y&#10;t/KJ+b+BvUe/f/Az0tZN03H8Rsg+EsQQ5TjgE4vF+3PqXSVBdXzWGOB1EL5Xq6uv49GjW3teoF3i&#10;C3fc/afX3PfKLwP0VKAoezMZU5f6W8ix2vlmEFZA3wrP0okTH+Tlly9kf9sEkiclvSGcbP1HAM9D&#10;qnu5gRlqcppz3O2zWD1f6GV5WqftsakupueUrUzLtZnmPDTljQBCkpJwuaSnKLZPS2LcGU03/1zW&#10;3NEddG7Z2Jjcc+jQocmuDAcIyKq/ubm5tLTUux42uT6ejh8L4jClq5FadsYAt8or6PY1+V2a8g1P&#10;f837QJd4bMhRTirI3bceYSTvEofkKZbFNhDvxX2NpNAEwd+1v5x9nEuQDAHcrFtv/Rtcd83jLc2z&#10;JT0a6fLeBGnQD/eb7oBsbEWmhhZtuYl5biLDcotF79lFvIqmZ7jX5OgDSAz0SzCd/9MLOifPsBx7&#10;DpK3x3H8Pwi8MNWJ6Vo4t40pTX0gvGP5cb+den1L8d6zfgDMvllM/n/23jxek6QsE32eyG8959Ta&#10;1VXdTbMIsig7tAgOCCqCjvhDcVx+DBe5jo6oiICIODiCjiLDoiyOoo4OwzB3uD+9OiDIrq3gALJD&#10;N0IDzdZ0d1VXV50653x7Zjz3j8zIjIzM/M5S3zl1Gs5blefLjIjMjIiMeON933gXPnw8Hr+31+t9&#10;eZttSiS9B9I9QToZi1/vBKng8QEAjmg6fRPa7U/fUTco5godB+fPXAnximwCIhA4zpsYtedO27HM&#10;pCvVH5KdwtoHnj59+q2nTp0abbslNWDJzOTK08DMVdtKsoDyYKV/T+ZdkZl5VZ1/StICtr+8fHOE&#10;svR9Z/W27QGJWMWimkE+9n1Cw+VZsLUrERA7y5d/bjr+6mkovrMBEpuNdsr5M6v2STY7/ZXapdtM&#10;ElNnj5+akcsqscnDsSChIwAsHTn19+vnv/IYJPaIgNgTLruKFUSIwzvMgoCFlUSt5kwJ8ZO0ECbp&#10;UyDJHk80+y5afPf6+fi29bNfOW3anTXD6FZZrcpINOgzwdVxPD1hx4OrYpscJ5iAmqYBAnyBShiB&#10;NH0/6+elX0FljXSybIEgYS5cKiS2urp6SLPhT9o0WtGhZDp+qqSXkUw2v3uxIOkM0w9vneaFgm/r&#10;lU1IGicNA9JRw5TQ9IQcknKOH3AEK2mslYZJkvz4aO22Sf/w5QvbcLkY6PeP3QLgJZJWhsOzdzay&#10;R2yijaXDh28jl07vVT1G6+fvC+kUhFmKr/MNl6zLC9yoQoCY6rHnIBoZJ2z0BI6Au2a6TeJS6gkS&#10;VjBGUUgwgEat3vL6xbd6sTAer33TYH30DDJ5IKApyCGQN1OZc16TjXIrqZUkuq8UPzBev+0HRqPV&#10;/9nvH/3ApW3F5tBbOf6+jY3bRWt/RVIPZIxM8AjkQp8QQhqliSj1579HtCuWhYT4/xoPV1vd/pH9&#10;4P9oKullk+H5SNTjIA0Lnfiaum2mDemXK2tGZi8EaSqFw+525SeAvcd0Nvnt8WDt1b3lw9duuWH7&#10;CMiVs6PR6Hep0a8DuD9S7QS/0XX0kOcOZR5oAuHbJ/3oSQBev8BqLwTuda97zabTwRuVzO5jhRN+&#10;gK8MyjyCZxGUpzUzc03PAZRbJs2s8KDpcue7AbzlIpuzp0AylvTaZDr6bGKTZwE6gTRS9LZ5KVT7&#10;rKlM0z2Z8LFKu9ZVvSEtzph+ATiRWDyZtGY6md7a7UaD2WQjnow3Pi7ophZbQ0DTWJpGiNSKoKmd&#10;dQC2I0adxCb3APCt0+nY9DpRzybJVZT6IGIICYChJ+gLx1OYVsMzAagozGTkXT4z63gt/155GT7J&#10;51+XNkXdH0d7+GuMDwbQbdHMXl+TdwCXEHive80AvE/S+4HZfZOZfTCAR9CYu0g6jNwaaCu4vXgs&#10;Slq5jqWsJVO8uZmPrbo56wvI5QQcKV1Lnyzx7+lJ6kXGfBDG/i+y8/FttOGSQavV+qs4jmOST82S&#10;wqjadXQOULiI88uE+MMvU9xZ7WugvPGQAFhptVqPBfBnW2yKD58GeRrAnZBqcfvPdhTWEMBViKJf&#10;QJK8Rxsb/8CV+cpL+xHmCh0TTE9JsUdS5v3PQspbyUSBgMtrnhO/l2eWSYWQVCJrjx461HITeREg&#10;wOYMvycsAlINr1RBpijsS3JygUFW8SB+TkbJU5aEsYAW5cSvFSWTeIIE6ffxXkpv8LOEiCxgI+BK&#10;SWbRpnEk7WD1luvsNL5bytpv7nwvLEekKkFZunWjyOfysyWckmZI7D3G4wt37fWOfHlBbVgdXPja&#10;+5Nk9oOgZgCVdaHv0jz7plDqJtHFy6kOc5+ZdSuGvG/F8g0gOQMQQxCS5IgFLtNsgkSZrXM6GN2I&#10;E6CY4BB5om8mIm8clN+DosKligeY1dU9pYqkWRR1P7ON7lwotDh5ohJ7D5IbAKgkvmY8uO0HALx5&#10;r+vSNt1bJ3a4htSZtEW2nVYvfoYkWXpstySPCSMEJCWzsWAwkbSSRkky/bHB2tmzy4dPXLv4Vu0M&#10;su/xL5fq/eLs2wX0SQ5cCqqEezjWK7hJoXZkoLGvgnhoFr2EfvHkYQuIhmaYJGZfCR1XV2/7lmQ6&#10;egGFkwIGuVC2Cjkhm60dE0kTQvdMZpMXDjZue8dS3P5zHj26tqcN2CasrFz2T4O18z1h9ixYdUDM&#10;/PXc/XoDxV/vfW3leetbQIQqoQjZ2ZMng/OS9OeXegeaZHz69OlXHFlpGVn73bWCDd+MumRSPQfq&#10;yvjPKB4eMtouzwIcCzpGzp4/Gp0/2u8f+9/bbuA+gH6/f5OGwxdOMP4ZAN+FtI0O91cGgC9wZDG+&#10;vOU4zxbJKWzy1Nl448Z2b+V9u9OCnUOns3zdZHTh7wA9FcBGTgsDQMntRK0grAkHVWmadFSGgTcs&#10;oC4MnyDpH0nua5wUQraR+u7pcO12kL9upbsU61stCAXTuZmQse7epmtnXuwLMfxy85BY3XrrBJCQ&#10;dIzEZUrrfU8ITGAdsU2LWNOEAAwlIWFuLCXIwirzcUqMWPK5WFF6qREIbCbLroHcBUsoh8hxfM11&#10;jt78vvCek/PJKrMIfr9lqJPsyep69hdvnn4Ai4Fs3n4SwCcl/Q/MZve3EZ8oq++QtIJ0/FukSkeh&#10;YCuAkhjEyUxcnqNNPVq31tdj+EAHzmrD1TvLL82dnqQWyS9ENH8LE/0d2dpXtOtm0Gq13qw4ji3w&#10;U1mSL3isx131WG0eT+HOm9YrfwMaSP1Y301Sn+R2ZVgWxnwUSXJXpNrhIT5G9r50k4f8XvT7D5bG&#10;f0b2vrTNd11SmBtIhsBDPIMib+DS8Wnhx8rysnniyPwsI9UZTYUnQuoXuFBGoJXUZqK7LqJhAABb&#10;Wi1ypiM/KOtf+/nhPf5j0zIu+AiEVGK0hdVta9AxvXUBU6dGCOZ18o8MMskZYW0Sr2ArwYF2AIkx&#10;N4DGaXH6kfZq281MSCOPA6P74kjDbVMUU0OPtA+dqaRhTNil6XDwbYtsw9LhY9fCmAtMg8o4RG7h&#10;hLR+1ER3TigVTHvdTskd2WBvGCNI4yEXY8yNt5jARMJYwMgKY4JjAGMIYwKTTBsrC1KDVG6ea5rQ&#10;Dy+k7IW+aZwfrbRmjgZACtIXL6pzdwja2Dhhk/iREsbZ0JCVJrPp9N+sr5/75r2uT2fl2JdI3kIg&#10;gq/Jy5JCj9wWYnpRwwCQLH2zItNF1c01IQ1hIRF2+jOj9fPX7G4L7xggqQerB5Ga+skou2JAQfRX&#10;aQfmaxaz1UgoCx/9x6aYlh5x5p/n80vZnCzSXDCmUb/f3ze7jqPV1atbxv4qwBMihmhmUlle8goc&#10;ohQnzWSTJwxb05cOh+cesje13zksHz72nlar8yoajii1/PXcwbz1PjzcLV6ZkgN2KxFQAnEmJU+e&#10;DM7/jKRoj5rbCKdOnRp1l+zLAXOtYHsoM0LWWytQOi/KbA/K6w0bzl3ZsYQWrX3mcHjup++ogYy4&#10;tHS62z/2CgFvlWQARHNkNXWMDVDb10oEtJNk9lPj8YXF0cOLBGPeGRl+SXKKC3M3ovP54l2req3w&#10;rsLlAYvnkJhJuE8yGnznxTbjUkFn6fDHZPh8Y8w7BHXRTLfXMcU1sO0p6z8z/C7hed0Lwm+YQyZ8&#10;nAJmDGCUMuAaARilGyAcIfWPl+Wl59nvhOlmkYLNi/A9DQ0uVTm4j6g+LiPfSxtFW+lLv+tKfvia&#10;6hGssd7+pSRG5g7p5/YbEUhadjqfiKLOb1nFvwzi1wz5VkBfBtCV1Ec52EnDouDGja9E4gcjzIWN&#10;bry45/iBTYJnqwGPqAXYJQBLgG6MWuYV51dbz2Gr9SaSdyiBowO2Wn8r4I+R9kcdDVHGcbmSQKXf&#10;nADR/TY9J8SP7l7HU8wA3QXAw7fdlhT/vA/krUgVXvz3hnUFUnx5DGg/XYp/aD/QnFuFuQIqJbGb&#10;ONUFx2mJlfMbyVcCKlg/J7Qs+L8MI0exjXfFRHin4FNCdQzMbsDA2hlMLu4VkG/3zSE+DKzsrtWt&#10;3e6eJbCBejWOWgIlZfEbiNEsoEMWBUIlotUC1sIam1y92IjG/bNMzZkzDVLnz83tRvq7QZRXpbIw&#10;0qX4wKZP07jpkhc28y3y3PuKf6WswFG2AkFJuXDti4wxs5GNp3V5uw0zM7ga0mGkARqAtI4JqSWj&#10;6QP3uj4kY5K3e7b/gmSpVAJZizDdIHW/nr/HMq9dfMuM0siElhTIWNBykowffUdlwhcJk7W1U4CO&#10;oj66ZAjZYuQLDFF77pUrzwU5nKVSfk3sjJo5RFhhggW41lgYtOKHULhS0LSmyjUcVqOwxEqYwOLu&#10;UPKE0Wh1ZxH69hA6/SP/TPJ6Gc6fRzswhWYZ4crQmebLZoovj5wOVvd8s6QOyMuH1vA9oLkgqI0q&#10;4QzvfLO+qMsvpZU3qOfcl06qGGBkgEfORuv32+Td+xZIjoTWtWR0k4R2Qzc29UdFSOFxMjGguxrD&#10;fbkJ1emsfM0KXwDQgmfOB8xV823gDkpJVUaapTErgImkjmjvU2+AcMeAbnflcxZ4uwG/hjRK7jzJ&#10;18UQwk20nzOunsNXlN69KQ5oyPIZ9M3qFdDhFwU1z294tk8t7Bh8bTX3rlw5J3h4zj+TxMRaff4i&#10;XnwAlwg6neXr2+3eexPFbwH515A+g/TjGqRzOrBWBOrHSQihrClP9H/9B86bW10APdCcA/RxQX8D&#10;RNeeODFXw/oOAVEUfQjSZ1GOMu6Dx8c1PoY1v+5owl3+7b7cAEmS7JT+uwBjnJ/keYjI5c9gcQTg&#10;NQAeJKm9w/fuKTQKHbW+ftxCR0HMyku+rDf0M0qJxQGg8q1EKBWGZGphGVOXbxJlzyBNMpseXmQD&#10;y0OttCMlNEuKUJ/eZLZMQWaKq65aiFnzdHp6Ym0R8CQTUMiWJ4AQahxaS+DMrgy8fv/o1xiZ00iD&#10;yYST1IHmHHl+hk5FyRafJ+MAnbYjMbWw99nYOHcPLAhIxuy03snIlJG3as2VXZWKssw1nIoUoCDa&#10;nFakO/LnzFFUBWBF2HpxveNvQ81SJyjI6u92x7L6pgGHvCd5WpGCzbUoAWWaCjcdPXrF+aZ+202Y&#10;jpNvYxHNUXAiO2msJH7iYHDbffa6TmT7gwzGthP622As50cqk3TjyUqyqTK0LJy2akVoXHzgFC9i&#10;BJs8erh2+md3s313BLDR9NFWOAzlJot1eNp6C36GV5jr2ANu9XHneZ4yNVTL7BkEfQ02ZYFpkO08&#10;5Icn2HTPECRGxtx8qc1qHYxGo6uttU8WMUMuCioxgCqflhRdQgRFkjNBYxvb71Q8ffF4cNu+1jAi&#10;udZbvuwVhtFHCLZrhIs+3p8rJ3HzMxA25uuylyYIYwt7pwT2l8bjC3dZYJN2DMvLx99r2Po9gBfA&#10;XBuAqFop+OO8rkO2I0zyc+YJJUaQrpbiF01GF54w5/n7GpaWDn/UCC8hcSPKGi4+PVg32eBd+5kZ&#10;PcFWMkuePB0MvmWXqr5jIDmiMe9Ntdpyp6HBt/Y3kxt3j+u0OMplVU0jObXEo2ez4Z7TB4uEXm/l&#10;fTJ8AVLTzQibuLxCdc42X5aheU7P51rmPXQec7yZckKT4IRB2XqiubF+dY8t5dfUy1EMjg2oG5J1&#10;1wFpUFtF9zyf2S1l9iR8vNPp/1PNzQdwB4FOZ/lfWq3um6P2xi+3GD0/akUvBvHPIM4DWkEqFOsB&#10;6BZjsCI0QTGOaseKz/+56xDa6TvQRRr0pg3pC5D+ypjkV6JW57mtVvdtOzD/3ZdActW0Wi8F+XEA&#10;Ky4ZqWyrqhFa9coe4hYF95dehzKSyA4nEyEAzUh8m6Rtyy1IAknyMaBEp9XJWvzzEYBDgP0ZIHny&#10;HUFhpVHoeGFy/kpYnIRU2MpLUi4cctajaRbLH89n4uowckZG0AkgLdyEkl2gP0KJFUFjVr28HqGD&#10;4DrCuyQZ9drla8fZeQvjtuDYsfaMojW5W5z8cM+33nku6CDZHY+7xxdRh3qIPkYYp8brVYwhA1Mn&#10;xPMEAXTCAmb9hvRbeUSqYGVtH/H4YYtswfLyyQ+T0ecgdRB0rteWeWPQRf0rzK9T1spFASyeRZ8n&#10;RTHscsVe7xOWHP36jH+FJ/Hq6j/Dd17t8cfO8pvW31XzBGCMZHXzpYhSK6kF6T6CJg57IzfTYwyp&#10;ozh+WuYzZc9g6VD3EzTRrSDzXUrO4ZoCCD5q7pc4GxNu8StcM+Q3ChbkQNY+dnjh1qcsrEF3MJAu&#10;HLFx8ihI02y8+mtJuPj61859Qflxm7wv/bZlZiS8Tss59X76QkkIiMx+Mo+KN34QsEcBOUE+kOOV&#10;fAPEXw9R023hiQWxYaUTcWyfP1i/7emZGdG+BJLneui+DORns3qWkGWp8CYjxOs0h3Qr+TbTciYw&#10;Juw3I4mft7Z29psW0JSLht7ykX807farBVwA0UY9Y1/HTYfnIVQIYoUrpx/xvd6kO7bSYck+czw8&#10;/2/vSGZCPnSWj15P23kJxM+hEDw2CV7CXwuk9j70vgVTU9OTYvzzkg7tZv13Ap1h/D4InwHU9r68&#10;TzcTLmZgBQL6tbrZgZprPy2WdJkSPX6n9d8v0O2ufLbTW3kWgP8JYD3TWGkSTs+TiDlQcD5/N2x7&#10;e2Xhs5twQ9033+yZFfzctChtDQLllzK+C18VXPvyBaMq/59fs0qGOKWGLXWsMTSf+HoRAn2jA3li&#10;wHb7A2TrHa1W93lR1Hm2oOdCfB3J6yFcn9IQThDJLqBeeqALqAuwg/o1pIVMcCmpi5IgE10AK4Bu&#10;BfEvEN4oJL8egS+I2p1fitrdPyC3F1X5jgIk140xL4f0IY9XDHGTEyS6vK1ulpggvW6jJXueADBG&#10;+k12piwVRe8D8DWkwuOwDmE908PCAhgCvAawz5W0ry1HGoWOJuIpqzjTFJFND8hA1nikZaEtkn5k&#10;pg7Zc0bdHcqojxrhY0F0WMBsmbffAuQGspQXsRRlYaEfVMAJwyhPiJjxGS6vFDk1J9iV+jtcSN1v&#10;vjmiiSKg1D/MKhjwA4VWXQKaPuLZFYuoQx2w07pRhXDK60N3XtEEVZDn9Y8fFELBPbKALMiJTeKH&#10;rq6uLkz7lWSMdvR2GuMQj0+VuPp6dQ+/qd9mL5+wYElYyTxdWfnU2sK/J9OKTNNSxjV/vBB+6/Lc&#10;8PrWr4vndzXvcyrVhgznAEAiibr9r26h6xYOk8n61aI9QjBx1afHfFhgoiT+5sGF0z+6l/UiD6+C&#10;/ABk52gNM/wWeUY5zY9PAUAOV9Kdo5BdpVhQ0Mha+0MbF07fYbV/LgbGw+n3ArqSVGauXHLWHm5w&#10;WC+NyNYZr0wj5V/+aBTL37QkZKy738u3kL1pS43bZdBgcEKwjxA4RbF5Mo95r+mnEOeUrqeCEsg+&#10;abh+9sWTS+B3davAlZWzbLVeGtFcR2bmN2XtdWA+4+zDlsqQFISptfbenYi/vF988vV6h//BsPVq&#10;kBfAimDPHyfz2hkuSLVlSv6t5d3jR7/O/RYIJKaQNbL2/54OV39urzeZFgXdlZXPsNV6CYDrpdzc&#10;K5xfYR/nVgrZRr1PTwPARNB9p+O1n1ysq5mLBx47tiHyXSmj5Vwe55rVKg4HW9oP0pwDKNFsnArJ&#10;90wmG/daSIMuIZDc6PYP/ZEFfwvEFyUtBUXq+gLV62xJ8h5d87qw37c6sDYr14gT5hQJhavz3rEF&#10;KV6wd1jICOY8t44N8fmuEs8XFClFqkZpeNY9rgwtEl+O2npbc90O4I4MJG9qt/sfaHU6r4tanV+I&#10;2p1ntVr8FUHPF/Qiwf5HAm+H+C+QrodwPYnrSN2gVDHGCRlXAAxAfBLS9TT8NInrQHwKxB8L9kUR&#10;+IKolfxqq9V5ZqvT+fN2u/8BttsfJnlJXGftJZDcMK3W7xH4AIBl1AsG08PU7jQ0rc9OWNmk7FDa&#10;bQBkAMbWJt8tbV9uQXIDxlyLwiw/RCih0NNXRJoCuBpInibpKftVKaBZFVN6AIkk82wX7oI7TKw8&#10;eE/xt2ZhUFa2tOvpdWQeYgkW0fb23eaAiQDMUGhPyateTvh6wTg8QhiIVDQ1v7u2eVZQG37U2ouD&#10;q666Smtnv+KvgkIYsTgdemkrsiJWScfKLtY83YPl5ZM3ro++elrkVQCTTJTs6uA6y1bnO1y2vDkt&#10;T4jrR0IvVm9rExpzWUuTawD83aLasbJyxUc3zt/0WWuTe5OYoDyp/Qq7qjjCwrUzyZCLR2mEASpo&#10;8/KsQR6+8DFFgzLVYETZffLe4/rOXXs/lfvyuhMl4XpOUBFAHNvpdTXt33VIpsO7EVyxNhnT1AZo&#10;FMiBVfy9w7Uzn1g6fPKje1U3k3TfJdrHCHYZwhTZBo2KD6xy384bQ84bpPdZimx5SCUtIMjCxkZ6&#10;ynjjzGpv5eS+i2C6W7C+vn7MxoPvBTHLNopMuX/ccuTrVJUjpYa9XAP+SlC6KxQ0Ghh5fh6zkoKB&#10;SZEvaQCeQ6u3L4SOk2h6P5voOOb7l/TxgI+7592SlSFIJYKGRPItsezvDDfOvn5p5cRbF1D9hUO/&#10;f/QmDc+9ZGTxG4S9lyRfo0QwxuZm1g+XmVYAACAASURBVGUZSFN/+H0VnsP5mCMwkex9NJs9V9Lv&#10;krx5QU3aMfSWj/zjeLBmLGbPJHUIypkRn3D151Ld+NC8awnwHPA0Q0F/uZSYqcT2h6eDC3eWBi8j&#10;l89eTHsvBXS7hz4/Gq3+DmGfJ+EhJEZoFJrl/ZbtQEkEDWGUEZxkuvsdwdrviydrnwTwj3vfqmbQ&#10;cPY+LrX+DYCrUuGjwvER3lEzNkLBpLC1eIiKJVxuhEcAuGG7dd+P0O+vvH8yWT+DRL8o4cEkDNKo&#10;6E14J6A9nB9BAc04LFz6WJO6+X2b53vj211XGKi68aKwwBaYwhKzlp1WeYrad+TspwHqcFedSXbd&#10;58ibIpT0ayrLBACq3W734lnyz+T+oB0OYPchC7L0qSD5fUBOOxCpXCYyUfytcYwIgFptRkDrLMnP&#10;S1/rAVfNsojaB5AByZGk34e1z7DSowBs+NlwEzEBEEGwiFC1anQT1ckkMpmGL9+ovholXKcY4FXA&#10;yncCeMsOmvJFGDOCtS0gdy8V0g0+uCjaADABaAD7cAB3k2bvINsf2kEddg2a4iK0lMyWTBFKQ94B&#10;pBIXP8qSf7fNDndrQFCUOs4vIxJxq9NdmJmnTQChFFwl82nnVbhyLhT+71j4YnP19f2y5dFLLaSS&#10;KdvFQmIis25VWqlS33A+t13UIhNiSbPxeNfMkzKfiDfAKaQW06D4poUmSTBmnMAxN63O7qOvZVH2&#10;gURaQUliZw9ZpNkVSRu1Om83pG2w5lfDpWsL0ihjbvfTZEjJtS/f4VfNQ4px5B7G1K+cZ9ftUym2&#10;cm95LoYVrUNMYT9nZzI05uyhQ0vn6jpht0HxbElSRJMLo73RlAestJCVtbN/q7W1o3tVt6Xjx29l&#10;u/3fKJNAMChpQdf1bU0gojzfjQ2oYKp8KGmEpLgQTCBgFs9+fn39tn0ZTGA3wJjx90j2SsgJzVz8&#10;HremMFyzVNd/DeeBT9Q83S/rDutMqENgttuT3RWRuL3bPXTJhUoAEE9nd5fg48pSe7k1/OEfrBZJ&#10;nyRgLGBJNvnFjbXbflmrq/vOBBQAuHT8Vkat3xHNjQS7NdqOKF2TuRcZ7zctUw1ckZet+HsVRoTu&#10;M9o4+zxpuGsWCNuB3vLhayPT+lOIsVJfutkqrnB9CDdS/HQ/rZTutpVpPO3JBn+23lMcXWYBxBbJ&#10;QyfD6Uum0+H9L6qxlwj6/aM3dfu9F0P6oIQ+ij4G6pkWh/OzRbA8xgjNRC4n1v7cZLJxz11vwDbg&#10;P7/6+BmQX0zpM7lFrlGAVIUmTcg6Je2SewiXGAv2oTfccMMdwon+VqDbPfSF1fXRr8HwT5lqrHvz&#10;NNe8aaDzbIifvLxN+ZPN8rf6nJp6FQtmw3M2o2c3qyNrT7cO4U2+oLTmnUTB07hq5fJVFufuUHAv&#10;2rPZ9GbY2d/vpLIH8PUHJEXSkpySHJHtj7Tb7X9ut9sfItsfIPn5tNydxgcCx3ogOYExrwb5d6hq&#10;PDpVLaDYGG1SGAlNscPo1tXnlq+ttbpmJ4HOSH4JwEdQNbFv2BRB6vyoXI8xoFOA+QlJ/07SnvHO&#10;m0Gt0HE6PXcXWZwUMCsQbompLgsjy4ImB46QdQR4EQG4fkGipFjG3LqQlmVgClNpB8WWlAqBTk7J&#10;qOSL0t++KtfXMxsyMAJMgqYBsX2IwWgje1sYCACGXp+BhV9ByJpod02TIkTXgbTWdVs43SprayU1&#10;u6YFIU/J1dGq7jy9R5opmd19ff32Oy+yHf1DJz9hWq1Pgex5xKx3pC8v31W3Sev/uvnhfMCE4Alc&#10;mY8z608BFBdJVibsYXhpmSDGukoE2ieqE1gWtSfatOZG8uhaTWV3HYjWsmSTnOHM5hRdsKpMtkOD&#10;iay981CjH9/L+q2snHxfq9P6XyCdj6WsownU734TRcRClHFnyGzOpbFTlTtqRsAYGz9rOrz9DsmA&#10;bweGGp5Ckny/lAdAqVkv/A0tBnMjZ3oLfF65P70R3qTzbinNIZVcQDQyW4aIvrB/TFiSYyjvzgJe&#10;G2sa4No1L7BITfvzZTO2smNKjx9Fs9/a2Di/LwM79PtHvxa12r9Dwy9D6OWCRZ8oLAeccfnpuWu7&#10;yTaYfKGkc+co0UrKAgplQjiOCdxvPBz+mobn9oXgsbt05G0mil4J4lwhLMo1kNxYCaU+4TgJ50Op&#10;vE1KmlhlOhB5yRzngxktKthUG0T3SGaTF4wH5x+z38yKtwLk0q2z5fZ/AvgegN20f8ONKNbiOGYu&#10;iliebzMAd1Y8+0mdO7dvzM9/8zepCNE7SQ6zpDxYV3a9KdPlqafNAQUnKeonGUO64p53utOx7dV8&#10;f8OpU6dGvd7KGwj8uqRPITWVcxotfmBBoCJws+6kbs2q52eqaXUbdJhz3UhnVssruC61IbyfKCds&#10;pgIbrlFhXjg23fDL9rgr9Wjqx+yekNdP0V+1fE4LpqWkFhj9dbt/aF9pIR3AAdzRgeTMGPOHhnwP&#10;UsEj4OOnquVh0xrVxPDP29hxp5m2I+67jar78B4Aa0i1Xn0EE5p619U1ax+n6a99CGCfJc32RQDI&#10;WgQ+uDA4CtilTOgBuM5Myegq8i0+RfNiQ69kbTkRxKSVJIvTGIl8gXbxopD3EpAFMakUzVbvRt8z&#10;AFI9x4uuqwckIWnDuN000eYRigUlCSTQKlvc8oglYkLTPjkvGufFQv/wyS8T0RkCLai0IBdCZfdb&#10;YfWDsZP6TQ8XZ4//gQAmgnqIpwvV9iKpdtR/izFmhMA8s3wuBcJA75gb/RyFoL5keu0ROaX8/BAp&#10;OWZWucZkyOx5RB4TOMO2oJVo1rgEQJl2+5a5HbWLIKqL3ETZJQb+xQjBwoAaJpp85/jCmX+1l3Vc&#10;OnTFW2Ba7yDR95ijBsK9ok2qQgs2TG8k0lOhmmRhAVnFUtKeTse/sF/8w+0WaG3jR2Xt5WTJNNiN&#10;65r5V6fdKA+XK7zHKyufccueVdKYLHERTUCCjCrmMpcMDIwNqrwZExhC3l+s9p3LLzFVJK1oh4m1&#10;96aNXzRcv/1xO27ALkKvd+TLpt39zyRuJvNd5HLbmG92hcymt85RpbIFpAxyIah0JlMjSPcdyz5f&#10;g8Hlu9C0bUN36eg7RPOHJGMQ7WLcl9aQGqF7WTCPah/54Jslhc8Dyni/mHupaHJM2BOQfjXz87gV&#10;e9t9BYd5eLW3pJcB+NvMx2PWXrfmuza5daNEt+V9mnWgAI1IPjLuRz+5n6JUtrpLHyd5M8Ew6mY4&#10;HurwibsImSbVoK0yrZDmJ1Y4NaV90EU0Yd9Cu7/ygUTRr5N8RzYUOl52uL55Fjd1XVy5DyhLzZq0&#10;d8L5XYcb697TwIgENF+5TmEdQthsLQvukUub86x8ozitg0rjN/R32ySMda93bWBQxF0LQNsYfilp&#10;612btOUADuAAdgAkYxjzRyDfjrLGYzo3leOa7eATX/BXh+v89ARA39r48TvZNCX5VQBfRIHvfRxd&#10;jz9tbX2FNML1McA8SdLTpeGpbVdogVBLyHXa5moISdq0DCE7bTpmxHbpgC89LoROaVmb//p97/m0&#10;y3xjWUnJdOPcBhYFCWRyjbKCEVWjVK4iAGO1fKgFlzG2XKzg0cpeqNrhpMQqSWXiUG+xpwAmoC5X&#10;6gtgV4DkBRqcJkkYT+uomNLetw+OtJ9sReicX5d/3ByjzBQ2efDZs2eXsUDoHjr+ecP2RyTbRWhC&#10;XxJ05IbPTd84JP78+mdpvnBxnikucxwlUkgD3qRCyCrD6+akV4fQebsTPJbMmDJhOsczzD6+nT5b&#10;JNCYOEVAeVsKYYZg4XyWpgF6ElgpwfTHB4Oze8a4S8INn7/p9aR5P4B+QUmGdS5de9oIebdX21gl&#10;4q13npcRMJV0WTwePHM4vP2SLhi7BcPh7Q8Q7KMkpe41yjhis3mX3lGag7Llm0IzPn9elDQn/Wf6&#10;Jix1388API+ofeOWG7rrwHU2BvSqvVaQ5g/YeUxf5ZkkJ4JWrOwvjtbPPUPSQvH1IqDbPfT5iK3f&#10;hXALhA7K7aY3FJT/Oo3zqpCxANKm7kBS/xpejsNnI0j3G2v8vI2Njct2oWnbhuXl4/9goug1BGPJ&#10;+feuizYcrifbhibhRekl3m/WZ5wKigD96GS0+pz9GMF5MyCPb3T7R18O4k2Z4NEgj6+YEzzefhat&#10;TU1kc4rKrTkErWBlrb5/Mlm/eo+bMg8uQPa8JwjN6ltPF2lrzJ4r4q+h3jjKpmsmiBN014tvxv6E&#10;5eXls+3eym9Fhi8mdBNSRjR0oQHkTK8nQEvBqT8KBXPsl0kPi/A+/3yzzVPW/IZrhH973ff3x0Xd&#10;2NnCmKkrl7+vNK+K9ykUIjRp/QPlvvNovVKbvM0Fvw25QDKS1Zv77B/4cjyAA9glIJkYY/5EwFsB&#10;+IG5QuGdgvSQxqnbmGnaBPXzZ4C5E4ATO2qAMR9B4c/Xx0dRTX386xC/A2mQmRiw9wO6Py/F/1rS&#10;JbEOqO24OE7uhTwSr6ctwsqCgHJ6SngDjlDPd3Cz+/N0ZWVEQ0umErvItMnDRxeppuexrgJS9QWZ&#10;zESP2a+BLGkcAZgzoi5iN6vXTgPSmcGAMLXOAXcKiuNVlgmLSpFqgpVs0sf8+y4aGEUfFUDJHyN1&#10;wti6tIypccJHZenMhHyhkBIAqFiwJ7qteOGh4KP+0tvIaENShMzvlJjqGXrFct+d8MZ+uJWZl80P&#10;CVUz3Po5VBJCevcEXZgJH9OHZxqRbnAiHYxO2JX7Vs3TSi1SRGNOHzp05ULdGWwHNEtGNg9uX0Pk&#10;WcCL7k2SU1mdtNPpnppZX3PNNfHykSv/CMZ8ikSvRgOsYSiUIGS0/Gc04Y40L41cMpJ0VzubPntt&#10;7eZ9459jESCpq9j+OKgWaZJM9OO7bih3bh1JUP0AGefl+1dt8jVc1AS5z7AisebZQuqzoyXgy93u&#10;4a9sraW7D4rMjZmz8hyyNUrMIuP6KhfuNr+sd52beLI6dkNBkgWsBewUUJLY+AcHG7f9pkar+0k4&#10;AgDorhz7bMt0Xk7yDJEJHp12Iv0NoEqbgVQwWRWiub23bJNTxWHzc2EI2AdHmD5X0q4FfNsOdJeO&#10;vp0mehWJWJKv8ZjNFwclDWCvb/z5Ve4zb4bVzc0G3JcPzWzcMbZWU1n7A9PR+RdOJhv70nx/HpCM&#10;e/2jrzIwfymxk2pt+huP5U1IwlgF/aPcrMqIxMDa1sJ8n18spL7IzCdBJsHuvJNQE560mqWfRuFT&#10;llclcwsclS4RhpzS4CE6fXpfRutcBJBMWt1D72qj/RwS7wIwk+S0ZwNapCKoS/E18/HUYDlQe1/T&#10;+pdXLfu13nmTUNlfuTUnLUwn6hfseXVS+dLvl0rgP28Ng1DVZPLzfeGtV8fSRl/R5yitFSK5Auld&#10;F9aH/3t+cw7gAA7gYoGkjaLozwS8GYXgUd5fX0OxCd+50qEVSJ2syk9PAJ0EksfssPofBnAjytrt&#10;TfIEoOpSyRdAuvtGAA4B/NeA/XlJ99trq4mK0FFSGzbp2VTHyCls+h/JL52ZAtbnonm3y9doEmEs&#10;BDIyG4cOXTkv6ua2gFRLoAhagoWPHBoQsCAts4FkoJyYYUo8lQYhywxJRcpgZWdoFh5sHyI4IWeN&#10;f5AUQmNagFAs4Pz5XXWq3eouf8WQG0ydF3oMljJiObcvk7Ja+nmuPACIsjk9yiIZjqJ0mrUQYWcP&#10;W7SZVb9/9GtR1HqPMWxD6Xc1Mk5IVxM4yDqfg1aCKFiqRMQB5e9VR8SFJhvBPX6k3FzLEbnJNVAm&#10;6b2yGUlVIkDpEA5lC+Eu2wBvJDnCJQJjMDGMPMYrPYEj2CwE5BrSQjqehmDyiMHarY/Zy7qSHEad&#10;7p+Q0WnJdnKcyNI3dPUvFh6WvnuJAEXh47NuHJSJcoGEBrLxPSOYZ6YR7L4+YLh+9gnC7L6SJuVh&#10;kKGQ7W9D+etO+H2amCwvX+H38L9dXo6EMSb6JOdpwO0xLKn3SQLnIEVO2AigrrUynu84TxDpaVaV&#10;7dfdE+QxdUHDsz6SBTWQtfcdxrMXjTfOPXJXGnsR0Fk+cl0r6vweiA1JnbJv4cYjLeN/b4eHSy5B&#10;wt1zr5eEEWQfPB7c/rz9ognaXTr6ThO1XglijNRE1q+w10B/XpS0g1GQAelF9pv1Q617hCbw18h0&#10;HKbO9SeSHmLj6Ytmo42HX2ST9xxIxp2lI39ggL8ATAdwhH4d7sjIzZIgMu0PptrVZ/r9/oU9qvqW&#10;gJH5LCSHG3xwuMT658F1HX7211F/zPhOk8FMqA/gChw+vC80iHcT2O/f3O6u/DYMXmLSgANtpH6/&#10;/DmTbdTmy5ZbA3yhYCjsU6EEUO5vlOdtdcOlxGQ3zvFgXFQ2bkKoo6Fdo8I6OggFf+5URV5tYAdX&#10;ttAQUqWdYfmwnazPK21idQB9QdQbLr/88iEO4AAOYNeBpKIoep0B/kqpqbXz0e9Lthgclceg7E9x&#10;s3vc9cRaPErSlTuo9xTW/h3q10ICFXzMLKCM//6w3kSKC4cALgPszwN49HbrdjFQEeAMBmfuBuI4&#10;iSl8eRIA5LvfvsZInq4sYIt/1O3+lDpKxf2GNLcDWNgOrrw3gN6CnFrelRZdm9LWTguEnj9LONMp&#10;pAxHhYA2pIyZS0hvG6Kog0zYVghDPaKCxfLoBGSWYizaDvpmVzWhut3DN1nxZhA+g5L3hxs03nXe&#10;l965BGVESnksBfen/SBMksTeYzQ6f3LR7Vk+etV7gNZpgJE/LDxBdfab025M1V2cAotX+/RPeo8v&#10;jFTONJSKBhDOnVpzahmjWiu4tNLpg9IKWvmBdj2VXRhMok7309vtq0UC252zAsfFTjSBsvZH1mO+&#10;YI5W1sZQ8qTh8Gt7Gphhaemy061+9zWIojVIbbDhG7J2oyAgROkN8XKQLpQ0EZiJvZlkk2HDJvED&#10;Ruutn9tPfr12CtPB2ftaxT8MFXjfdUyKB0zRLyU3DQDIQovXgS/kJXxtya1A3TdzUGxEpFU0EAdJ&#10;nHxs663dfeDKylmJHwbQzXBRUAAFKxSwbU74qEDwyEI7Ml3vPHyenefakx5YkkNJV8Q2fu5g/exP&#10;7Lfx2lk6/PF21HopDQdB3ermdch8Z6kVf7/uAd6oK3B4OrYVy+qa8eDcz50+rX2hndVdOvruKGq9&#10;WtAYYLssDKvQgN55CGXNx6JEhZYMzDUdXQnU7t0KCcQRgcuSZPKC6WjtSWkQnDsOkLSdpaN/SJg/&#10;ArgOOHNrALn2VbEeBP6Isv5US0q+gFRjYd9AHEdfBHkrlFrZmNzfOOg29r05EW52+Kgq9CVbwkNF&#10;sbSsAEI2BnBsarRwS5j9CCSTbvfQu2fWPBvkmyBMBXVRaDJmlEkeXblOENzEr/gCN9SUKw3K7Ndp&#10;ObKmfN29/rdtWp0rZLVX1r8O6+O3rWb1y2mtsOy8929WL3c+T+mkA2KgOP7dbnfls3PKHcABHMCC&#10;gSTYar0hiqL/gTRAS+rTOxXJ+VyCww3z8JKPf+aVI9KNmMuTJNnZ2tRqfQnABqqyOh93loWSnuQK&#10;zTjOAIgBTAD7iL10XVMROs5GwyNWcR+V3WlVFvzg1oyiLAke0XBeJdRJWjs9u/BQ8KmMN3uHY0Yz&#10;M2+p8NNU/i3OQ62GIJ2kUocei/VzbgxnBBOlIiJkr8kINdksQo7TNM2INitD0xvHs10VxpBUu937&#10;kmyFCIB3PS/Nn9guvLgnbExpVOWMS24euWQnk2/bhfasR532O41hyw8CkOW6fyKM0t8ys0VIlGx6&#10;ODFZ9r0y75tgtuXsa06W+8UJJtNiaYnQj4683FBbskpoMU/ItSWz2yPQbMTqfGZbHbVg6CXtGyCt&#10;gwyYRw+PF36GMhBIM7OJvczG5sl7Hdm02z3++Van/1rQxFAWTIkQC7cAAAA2aocDyGXPTthaUjRz&#10;SEYF0+BH2aUADqyNv2M0uO1p3MWgUbsN0trRWZL8DISewBipLb1zXWFc+7Pxm+OI/HZkWryu1wsf&#10;oC7EVarvIRRrgA912qrpkxRMr/QplGCcHS3aIm5cPnryC7vRNxcDEbpvMjS302lTzVu1a2gmfzAC&#10;hYDS4basjDXKN+aoTLhAtyYV2GcCCFLy1NH6uWdK2jeRdwGg3T/24QjmlTRmvIlQdDsMpivjzeci&#10;RWBCYiZrH3t45fzP7hdhbHfp6LuNiV4pYgiojWbmPYOmnS/AW85VlA2RlV/G15gsCqBs0ggIU5Bt&#10;q/jfz0YXfk3r63eoqMUkbW/5yBsJ/heCn4EwldAD2CpvupW2Py1kWwB7NFyDaX1xv+H9tbW1VRKr&#10;JMlM+yDciMgWugSe5Mfj3vIN/2wweNG7cwReSs9/jbGS2gbJ3faksfsElpeXz3S6yy8z7dZvAPxM&#10;qrENb95ma1cZA9X9bgf8e+o0C02Q5tYCBdfu882z+gnKN/IU9XRygXFDoUJ4hHzMHNoNAEqLZp2g&#10;MzwMUpdXf9FZOnzJfKgfwAF8owPJvzJR9EIAXwGwlGGPuvnsXztQTVrp8V6e+zUApiQfmrqv2XZ9&#10;b4P0f1B1mefwVl0067p6NNU3AXAMwJ22W7edQkVS1kbrJKTEx6IBCEWex5EV2cokYulRhN9tOvKV&#10;K+HigshklTGhU/3S8KqNQulXrQxVQs9pamKRltUAYBgNSM4AMAtSo1xsBQCpO79sMzxNI42stR0l&#10;8R74fEuuI0s+OxHM1TLDVQWvnxlcm8p9AiypOFFy/1tSXzYLhaVDp/4PwC8wNy8raZ7llQwbEALz&#10;8V4MlswcOxVMFkOmar4NL8c9rjoe3WAL84Ixa7Kx4QTkRRaJNsgbV1ZWVrfQNbsGPHp0TZH5smRL&#10;Dujzc6dVJgRBHARQYxvPHjJcP/M9e1hlAMDS0vGPR63eG2BSPw0oKfR4+NETQqJ87X/xko/bgu9K&#10;bygLIb2XCCMbTx+/sXbrnvq3XBRIag3Whj8ra68GK9rtnnAxF76SSDUVsvVGdDKwQgMSIm3hjgBW&#10;hGXoJqQQCJeZjTKr4b5FVg2/ZBpcLKL58MI3yRYAvSNHvmparbdTTmNtHi5W/YongJlQUSHZpeI2&#10;IBMmeDqgzDfH3DRATGCUKH7sYO32F43H4zsvtsUXB72Vy/4pYvQa0sQAtioArGNUa/pY5bLG+Xxk&#10;AnKqJH78eOP2p+8Xrb3e8rFr2y3zapETgL7gEUButaDich6EAfg205DcFNx6EMNCibWPHZv4hZPJ&#10;+t23cO++gu7S0Xd3+pNnG5jnG2PeCOFLSOnxPlLfmm7CtgAtAVyD8Ncweland+hvLmHVa+HkyZMT&#10;CutA2f2Np53oPnBuo1MWLBYa1ZkkO9+RAwDBsjgv02JphHjGVnrgV76iLr6BgCTa7f77u72VX4Lw&#10;3wFtgOiCWT+nVi3O7NmfzSViPTgP80Ladx6/FFqCITgP7q81dw6f7T+37vl15f0mONwT0tCoYepC&#10;vO4Y+6b8ejYg68cMr0cQ/qTd7v/XmrIHcAAHsIdA8hYTRS8F8HkA/ZwrqMd18NL8Mn6wlqbyDmJA&#10;3wrE1+yownH8IRQCJvdu936XHvpudHXztdBDAaU77wD4zr2iQStCRxvhXgRjf40qH0WY5qC3Hcuh&#10;AsnPISTlTLSVakfSIIoW7IrQmExLLtx19+tbakpdfeuEOqmJ9i768jKd/qqgCWkKJhkoTAxD8Uxu&#10;8i5Mp7tvebN0ZOVWmugsSouwEUR/1xHpdSg4CX/DbswfkTE5mfqhOEOS3OnQ6pm7LLo9JKem1f9r&#10;pEKElPByHhLrpkFAMPuNyKyaw+mRl3Gm2f4RSTbT0UrLSDYVKZeIJXjndU5jvX4VkSsTuHOnnRvZ&#10;KIpu2A++6KLIfITlqMEeqkEhdvREGhmINLMkmf3w6urpPQ9WsXTosneD0d8I6BV8UqYN55nep/VM&#10;fWmShdaBUr0fb26kyfUba9m5SvPGWouRjeMfGa2deeKuNnbBICkabpz5aVn7cJUFjsEaAhRjuKzl&#10;mAofGSL37L+ykzzoEvPnFoJH673VCS+L86ym+XJXnuHGkBfQbn9wcb2yWOiux/+fGH0CZJe5SxAX&#10;3K05iEWG2YpRWrr2IbiP+Z8SZiTytUokRkByn3i69puj9fMPXWR7LxZ6y8eubUXmtUhNTvxAAk04&#10;so5+qEn3LScQkkQW6cbiE8bDc/9ur7W2m6DdO3ZtZKLXCBhLaKtoE1lLbDep3UlOPXlz8J+RW+TO&#10;g4TABmTvr3j2gtl47dFbect+AvLUqLN85Lpu/8hru0vxL4rt3yDNXwL8ctoHalvgNtD8P1rqP6u7&#10;fPRV3e6xG8hKdPpLDlmdxqgXYGV0T3kueQUrGnNh2cb35uUkWV1x58vHX/d+HeuA5KC3dPjPQPMs&#10;AW9BKnzsQF6k01QA6Rvfpa5gskB9NY/16bFQc8al1REsdc8L8WUdTRvm1QkBgt3nRi0fv56+NiVQ&#10;MN+OpPBp6TITr9J9dfX13xu2IUppBfzXdrf/uv2mnXwAB/CNCiTPmCh6mSFvQBpgRp40rA7X1T4G&#10;VVxTVzZFMtZ8r6ROTf586HZvBfAFOJPw6vvdOwoEk2IxXzgZ4nG/rhPA3hvAt267bjuAktBREpN4&#10;0k3pP8+oqlrJTBRAK9+C3DEnjufL2Q3ZXMiYnyPPzyxPrWl1FhqRzznLQbHw5IKAoKi/uPppdSbl&#10;mdaMKe5T7TMvCuLYrEuayIC1tfO1doqhJkGxaUW7rulIHl6l4S0QWxAsROuxl9UALCUmN5MFaC7x&#10;rJpPIlCRkDxsF5qE5WMnP4Oo/VFCXSAjyFDx4dl0jeKXFQVfps9ppDpSm6NyaCAnuDSssG0h4qir&#10;l88UenkRCIwQdfaFL7qlQ6c+DJqbkKqPZ/PJK+DEv6nRrYeTKAAzSEc6Rj9xKTSFVg6feqOJOu8E&#10;TTfD/o5hqqWopUy4SlnS2rxw+ltqt/wo7qllWeX9pEkkja3iHxus3faYRbdvN0ASBuu3PU1J8lgQ&#10;A08i0UDY5/yHar6/d960oeEQ7jS0zwAAIABJREFUie9DMy1QYNaSMDJdI3ITbdHLSyel1AF4Xa93&#10;5KbF9MrigadOjaKOXktg1coG0e98U30AQIMwMv/1zj2BJCwzfSW5vZnsyQqncdbLIjAGdMIqfu5w&#10;eO77Ft7wi4Du0vG3t1qt/8b0GxvUS76aiMoKfZQifiHvw/RvIeBOT6yAKRI9aTQ4/7T9InjsLh19&#10;t2m3XwlyQKCTEU6l/lCZpgqh/PmrJYI1SsF5tmxuAgRHkO6SxPHzpuMLT9mJCdN+APLyYb+/8oFu&#10;/8gfdJeOPhMy/4mMXpXY6TO6/SN/3GPvK5e6jpsCMZEqtEkIvn/v9K7yb4j4fZ+yEHJ/s7k2ZHa7&#10;pWE0s5N9ERX+UkG3u/K5bnfl5VZ8EWU+mqaqXdpk8ywD0uz8r0pXZRCaSZumndJ55ULNxbBcEyJk&#10;VtBp7rh6bfY+/5FhG1y5phgEfhl3XvdOP70lydDgtVG7//oDgeMB7DeQZCQdl2aPUDz5oSSJX57E&#10;8cuTZPai2Wz8GM1m36HRaM8VOvYKSJ6FMS+z0mcgHIat1Whuug7TfQFkHb8eA7oSwKkd1HMCY96J&#10;VEwAVPFbyDHPq6d/r5/WAZIHbrduO4GSKdH4wpk7QTwM2BhiGvi5JDDKq8uUms4I6iJgBgvBI51D&#10;42JBCZc50JEOhDRjxPOLbJy1qvsYGa1ccj3iFj9k0kR66Sh/x4DWyZ9ZNQm+GFhevjC4MMIMVkiD&#10;1/h+4DzGORzgYkxGV0gyu70jbhB9NkZ8P181CNVzt2NYCN1INy4IFyiDjTut5VNhKhvfS6urh3j0&#10;6PqCmpI9W2j1um9JRrNvgVUPQII0hjK90eNrwXjgmzDTu8N9O4XfqtTejJDOAtSUC6bSKV+wnVfG&#10;I9ZIb2yGRJKQfQcpaaHV/kK/f+zs1jpld4HkxmT9zLuns8lTJU2ZeekTJabhkqyYOl9F2iZvJ1og&#10;MYrj2YNGF04/FsA79rjukPSGwdrp49D0oQAHeV5eSrl6uyCFo9yZ/mYfjiSS7GMSxaDJhJXZ31wz&#10;QWQqvSQVP3U4PLe6tHR83/oMkmQG67f9FJLZ40SO0Uz8+2kN16rJzzfLvEJGbjHK7M3KjI0TkqUf&#10;E+W5C+clQUWfQ4wQk+Yf9jsj0eud/Mp4cO5PNZs9G0YRxMLMrtzfPgpnJlzMuiznpbx+9TWoUUpn&#10;Kqwj4LyClJz2M7t7CiQ9JPj3w41zV/WXj72eZLz4Htg+dPvH3jQanOuQyVNRMMVAIyObQ206QRhD&#10;WetGVb4x6xeyIqaUfmw2PL8B4C8vth2LgF7v8LUbGxdio/iXIB0CMUEhEQSQDgIUgyb/BTKpANP1&#10;y+TC6IqAwh9D3pqVJ/vjy61x3i8AcAIgskn8lMng/NWj0fnX9/vHbl5sb+wdkNwA8N5LXY/tgizc&#10;HA5xjEe7lMDHPwV+rQqh3IUf4CrPz4ZWIovD1kQPAHBJfVVfashw6UckXT8er39fRD7ZWl0FIMlc&#10;NtXclAsbnb3NVvBcaG2DIK/JBDEU4PkQCgGbaII6XsN/tnt/yGw30O95Xui6yG9DHeMOVMd3F0Ac&#10;GfOaVqe/L3D5ARwAAEi6Io4n9zGIHpPMZsdALpG6u0RLF8hNgqH5VxYyptO6JZlNv2pa7bcD+Kf9&#10;QqctCkiel/S7SZI8hsBPIA3u5pTftkLg+zjA3wQJcUIC4BCQPE7S63bglunTMObTsPb+ACZZmi/f&#10;KdHYcBIXU0tvhfUjgCnAe0g6QXJXZQMlTUfL6CjAfk5UFmZVKh25CS2DBSBvRy3RkEKNaa0gQdaa&#10;9i7ZBbNc/6K+AtSgzVDZeffSStdNC9hFwiABIJpQ8Jkzcu4CAMWSA3IuY+u+qXYM7Q7PGBI0nNcP&#10;fp4qWSVtyMqdCvMFWSsdXuN0VxzI9/vHb6PMTbmfwZIeqTdZmWsGFW3xGgV/fgQ+FZuAWx5Qm6nD&#10;ODlWlTAzhhHEM/tp8VC7+zmCQ4JGlBR6cCjNRHmBhYrDyt7/UgRkIDlttTofJKMEYMQGBiugih2j&#10;DiiXygjZh61ZJYqozXUgJYBd0mz6qP0WqMOH2ejc/SD7MFvVIHdQ18YgbbuCPn9elkyCM8Yq43Nz&#10;WX+OX701zcdfNAI3eivLX9tmRS4JzGz7Ohp+EYV/PpU3SCr8oGs3g2svv87PKFTOLz23jg5IrLVt&#10;KHnUeGP1Qdtv2e5Bz5j3G/IWoqQ1F+4M+0fdoMyioQnW36dkzeHKG5lEethgMLh8ke25GBgvH/6Y&#10;ofkoJMM50fJqFriCHmFZUNn8iBI4uZLX5yWfkGH5RAIFPSyi+c79EpznGwpMFlBtPtTNIXhpQO1Y&#10;yZfHpvIC0DEGx7dX6a9fIDlOEvNeK/6tIb9KMoJq+AL/m1WDqzWtx/O+c/hd5nxXwJvj84R6W4GA&#10;zCrh5/BZQsnMOr+nTmDgtyPkF8O6tpAKLT4YtfW+Ldb7AA5g12E0Gl2VJLPvp/ijVroGxP0A3BVg&#10;kgnBxunBaWbBOrPSSZAPgU1+GJjtifntXgPJjSiK/gHgZ1GWm4RU2lY3nKvUXQoJwLsB2ElAmRjA&#10;BVT9y9a9J73eWmxjf5PmCIBd97deqtZsNlgCbdsze/WRbNNC4qU5n1F1hIHTnnBMnWPyjAVBgjNO&#10;hucW2TiYgkr16uCSGhhfWZQFkU0LEIoddyw6jgyAeypiKzO4zRWeAoYu7evCAyIASDaZLp05c2bX&#10;zU3bik6DXJVV6DfAY8RqCMVCM7Z8pBGIPNPs3CxN+Z1CQiVtyu6KTzCSttXpv4kmGmfecArfgqn/&#10;G2dSlv7kJtjZt2H+a9MjHyth/whl021kk8InbtIo5TZrewlqfUZmv/m0DQg+wVpOo6h1/aL6axHQ&#10;6x35MqL23wCBvwsCuZZj2iQBAEnKM0UnMbJKHjjauG3Pg8oAQG/5+HtlzF+kZreVuQCg4iQfBpAL&#10;uJUWTgNDZYGIco0PX4iZCR+t90xlv4mEkVXyiMHa6d8YDC7cb4+avmUYrp957GQ6eZ61yWECU0ip&#10;CwKbj1Of2A/XGg/m8h8ON9YxG8HzaTP/rQWeIYvzwmy7tP4JthuZ1sfJ/r41rfbh0KFD59luvwLg&#10;zWDmNqLAPbZon7x2551cwk9FucZNj+DbVXxBlr4vgYm19ri1s18ZDlcff3EtXRywf/Qmg+jlIk9L&#10;eZ8BzYOvbtwWqnqF8rqfX+lbCWMA9zUYP0PSvjATPUEOustHf9+0W+8C2c18ROQMPL12AsUEhEeo&#10;eOWBah+F/tT8+eaPoVBYVdBeeQHOSC7ZJHnaeHj+Get3sMjWd3iwMKhqyDXhgBBC2jGklep8aOd2&#10;+NkR0+rqA4FzASsrK7f3eiuva3ej5xB4LYk1AMsoNlSavoefWrce+PPS1KSj4dzHffME0O7ZviDQ&#10;v7+OMGh6TljGQWja7depeG+1H4DqGCVSLanYUK9td/ovIJdubajHARzAnoCkjmazR89m099pt6KX&#10;QngqyHsztbsYAZpKmgCYerdZkiMAE4AjAGMrfatN+BtKZs/IaKKvKyC5boz5PWPwBgArKHBaiPPq&#10;BI91eKFOYGmt1SlgcuUOq/kxALPgmQjOi3raSt48MSSRmljvugJAqRItE52UtU7ts87XxlYJiCyv&#10;wrh5z3DEpKuCiSecLDR6tRGnBe1bNg/LWN55zERK1BTlahbUXN5nVfW7d7EgkdPUPDA3i/MI8ULb&#10;JPddSYpkYmHR7U5237fR8uVnIX5NUAups06/mirmXsp7uXalR0VbzeV5kzzXtimZcVjRys7urVsW&#10;H8UaAHqHT3wRrfZ7ZdH1urygb4spr+zXv/bGQcZzhRbTdMJJeAFSaomf8u5s6jfT5knOd6oP8isY&#10;AhlF5lxv5cSnt9oXewXLh0++nVH7U0gJN9e8bODk0zC9VvGbgSUxscnsieMLF+56Keq/cvjKN7Xb&#10;vbdRbFqQc19UGbdMkzrFS71V+tHOocSlBwinFPnTDUgVxPFYSq6y041fHly45Sf2g9bjuXPnVoZr&#10;Z37aJrOfBgQWpgEpkL7g0Qe3ZtRpO2zG4ITlgAxZ21QGUrOOlYWLwTPyGU5wYhO8u+Zd+xb6/WM3&#10;t6POqyizClSEaN6aUsHLHjBn9rx7/fMAh4fa7xkuzI8UpxMcg2rb2fTp6xduf8q+8Wm4cuwGsP0K&#10;Q96GYjOkTjAO79oJzfy8MK2Jhsrmsmaw+vbRxu3P3C/EPclxt3/01QDeKdD1hVvUS4u8n4cCR6WT&#10;TrVEsjtXkO7Go/88P99t/mWbxC6AF6YQElh9X9vMXjwdru2Jn6IDAAi1qgTJXGjANY24vJJX2pQj&#10;Y0n3BoYHwuYAyP4tnd7KG9pd/geCb6V4BqlWT7OAtkxGNn1Xh/fqiM4mvBBq5/jzPKR7a9aqyrXD&#10;rz4/a2vO/eduJjxQkFMXlMFBC8ASoA/R8gWtzvJf7idLogP4xgRp+iCbzF6WQP+B0sMBnACwAXCI&#10;fM7km84mYys89wP5FBGAIYCeFX4INn62pOU9bcweAMkBEL3NGL4LaUDBPqoCviY+xXfbENIzDm8k&#10;AFaA9uOyjejtwvUAroPjkb2qe0d5nbSVujfRXQAwBfRNkrbtd3I7kCPpVLKmu0vy/T4FMFe7ah6h&#10;4EGm8SWXbyELkcRRHdl2AzYHpfaaheTCFsLG1HlcUZJh2S0RUKwysYuAJDLmQqogtSnjnQvqSIgy&#10;nV7vyK4TXiQRtdo3Mesn49WJ8IRjJWa2iV/zN60rzDA8JlYEJ0iSOw37Z++2W207dOTKdxgT3ayy&#10;OYpXeVfnDOpMVFxBZ4rttB+Lb+YEkNbTkFQhqGfQD3mYBptrI8vYrFtDjVCLkIOXugKvJzm86A5a&#10;MJBMTOfIG0CzKqFVEuAWM6BxnkmKrY2XYg1+VPrwJdF06K6ceCNN68MU+kVqMX4DCUyOXliLP+kP&#10;/EzzMcXNvvDSaX/kXSRM01/7xMHarS8cb5x55A4XuIuG4YXbH9CJJv/RJrPHW6spVPH55YOf5rTN&#10;Q0ajTqhTt9CHz2tmJsr3h2neeykJbRpz3dLhy/aVpvBWoLN89F9a7darADMCK8E26hi5ur6v67uw&#10;XLhWWS/Z16zM/ogQElKJYfIjw43b981O+vLy0etbUfeVJNeBivaUv+6G6S6vzudZ3Xgr3S9iTINH&#10;jkfnnrGjaIe7ACQnveXjrybNW5Ga6jPfOKvOlxKoWNyBarvrNOPCOV33jlCLIM2UCMhmAqh7Ws2e&#10;Px2t/silwoHfOECA7JDwN8hDmIeHg4dVrkP8rCA9m3NsTTfsbjASXxdALl/X6S3/doLomRDeRGAk&#10;aQn1WjDb4Wu2yP/NLeNrTNaV2QyHlGnrspaSZ6FUGj/he5pwTXhPSsNJfQBTEG9pd5Z+s93vf2Be&#10;Yw/gAHYbZrPRNUk8fUUS49ck3B/ADCnPl9HfyvCmHyfCnTAY4/LxbAJgYIXHAfape9ScPQWSIzL6&#10;I2OiVwH4ItINBeeGwfcRWyeMbMJLeZ6kkbW6ZjrFvXdQtwRx/G6kihsOX/vCRr+Oxdpoa9fdcE0F&#10;gAQwx4HkUdut23bAX2hMHM96mX8+D0p+dLLf0L8hMkFLls5855mZkqcskJoGMpe9ugihFoRMZGJk&#10;AV0XBUkWExiNRJC1SOlUJ4j0BDxlKASRaVn/Gki3CRZZd5Kwwqp7vVf/Oe2BACYkOprNrlhkfRpB&#10;8WeMYaatVQhBlDUByAShGQIrW6HnMqWAecubqsBXavFtBFpNH7wrbQJSPw+tzpsY5VbqXr/nzWBN&#10;WsMDa75XOYpgQRCV0vLCFsY5n2X5HpXNtJnfJ+QjlQQMh4b7I2p1HSwtLZ02pv3/Ao55LDH2dYxt&#10;0KccWyX3H23c6bt2v7ZVIBlP0f8zmNbnJPRQHjPBvM1liUi1mcNAVMq+pWx2uOvso6ZlFNyQfXsr&#10;YQibnEzi+GcHa7f+6uDCrffbKy2y4blzVwzWT/9skkyeJ2vvLGDgBbXymYA67UK/SeE9DuqYhToh&#10;JYK08AifEaZ57xEJJkT0TnJXNpl2HTpLxz8m6TUQZ54J4laEMXXMl4J0v6yKsrm5eo3Llpxuy9xq&#10;KJFNvm+0ce55kvaFtlJn6fDHqfbvE2YNZXxftx7P68umMRfeY5HO37GsHjcenvupLJL2JQeS097K&#10;sf8CgzcDaEOZVoRbkav9UBovSpkWXzDgH6F2k4874eX5MIcmkiU4hsUxa+3Tp+MLz9kvY+rrEW64&#10;wbYFrQAlB/lN+LRprtSt8X6earI8HKRE0DHbsvfZRtW/IaHf79/S7a/8PgyfQ/KvSWwA6iP1N7aZ&#10;ds/FQNM6G9LVTYJnH6cAHs/RUNeaa9W1K8RbXr0qeIYAupKWjcHfg3hep7P02+RiA6EewAFsB87q&#10;7PJsNnkOYf6jhAcDPIxUQxHIx7Qf1NQpsoiFkhWFXOvRu608Vwaweow03nX/f5cKSH7MmMnLkPbf&#10;Upbs+sAPGBNufNXRyvm9Ge9wKIqSh+yoYp3OTQBuB+AEE00bJ/Pwp9+WUPNxCvChknZNfpQTs4PB&#10;4JiUdKFUy4S54BAAZT0hYX7kTqMJ2SzqGUkX7TcTPlqQsiYUutAJSJT5BeI6LrusPrLaThsnYxsW&#10;pGyBM15aaA6Wa5w5xgkoCSNL6Yt36QhAtLcTxgXOSNMazos0C0BRPP3/2XvzOM2Sskz0eeKcL/fM&#10;ylq7i+6mu1kbbDYBURa7QRQuwow/Rx3nuo3CoDA4A+ro6DjcWRiHuXIREBEcLyIiOICAVxB/qAwq&#10;CCOLjTQCw9bQ9FpbZmXmt54Tz/0jIs6JE9/5sqqyMrOquvLpzjpbnPNFnBPL+z7xvm/0dyUm1Pz+&#10;fcdospVoIA/EhxAEgiiXLdaQYTmHpCwCCevSlPWzPKxQlNY+cGVlZXGnyja7eOTTxmSfgFuNro3I&#10;qNy6/Glb/7WSH5sjJjOCpV+wjpQlLGEbSnxaR52FpBrKvv9zq5kfn9t38Avn8Up2HAvLV3w0y6c+&#10;YsiZNvI/UXDDfm3pC/Rl7XNWVu65epey3MDy8vJp5dlrDbPbpeCeHy/OEcdlDWRxKTRjzHoSvy3u&#10;rHPDDvORDGSmkXfVblhNjgQ7UGFvlC1/fuP0vf+2t3bscTtlPdXvr17bPX3vT5Rm8DKVxVNBlWjG&#10;imlDUCajbbV4FlGXqc3C8QykZVtMwrG4D5souI3xoGOM+d8zCwc/dYbyXNRYWL7io6B5vRd+wmqd&#10;k9CmwE16X+n1YFlCJLFrmwhCrvueBDek8gm99RP/TuptNfbNtmJ2cflvDTu/CWAEH0oktMOW/n/S&#10;+0ldrFOSPPwFmczCWSE9o9899f07Ua6tgGQx87mv/hZN9m6CuaQ8iuS3CXHorlu1nkdyHI+v0alx&#10;IT7ZT0hxWRAjCAPZ8hn93sq/73ZP79hE5eWMB1/VXQZ4AE3iCGj20+F4EiZa/05Ikz5XJHKKuzPh&#10;fh/A1NT856dnFl4h6CUg/kDSHXDvcqfDM01qy/G1uF3HqOrWpAHp7H5+LB9tqF2qnYv1DKAZQl8A&#10;+bJ8tfsrU1Nzt2wpC3vYwzZhOBw+bH+x9AsE/xHAaQBdOM8oj2iCFybqNxtedYGQpJdvUiu60FZK&#10;K7sE5PfJhWUCyPljxmQvNYZ/5t3JU8IulUGCpWE4DudSYq9P6kZJ58xdkFyHMR/yvxNbhqcTJul+&#10;ON7sD3Bj6jyA6841b2eLinTM1LuO5D4QBbNqALdg7cZHQDQQfVDnEFotM7SZI4iEmixK3P9Uxy9j&#10;sNxxDzAADLmCMyuo5ww7ZpUZLxRj24TjCYRGHJcyKFFeEObEwfH88l4O12FcxZJk01h2IV2Ia+c2&#10;lJVAW+x8TEcA5L4VEd8wxuT+41uQ1hHSY6+jUZd89+YjEzaC7TtCMlAPnrQpQ8fnCO+RsfbwlBk8&#10;YOfKRrCz/F6Y/ISVMkRCkKo4m5UyhFoRTcmTMWUqJlEmKWGN12d90bN6VEDrPSF7rs5WyhulnDB/&#10;dynEmikw84dEfrukadN04avfmYnfWW35Kaksy3IxR/H9ct9s17GwcOR4li28wWT5iiS/anA82Afy&#10;EUDsPe0voh7gEZ0Lu/K3Rd9equ6qhp46ghqN+gBG1OjGYjR4cff03S9dP33XP+73j117vm6H0tqB&#10;3trxJ6yv3PXiUW/jpUU5/C7IdiT0cFbLa9ESFKyA2N48Lmv1pSvy0UbXxxRPtLthVz8YDwb+b9Ik&#10;QWir7h+T/cml0H7OhPmlwx+i4X/H+OqdAW0K4aQxbpLSFveF/jjMrMehI0L/WZHxhLAh2Qf31td/&#10;abB+6pzdUHYCMwv7PmyYv1muFuZJ/456vxoDGF+TbGy9reb1iWOAlWRk7Q/21k89Z9sLtUXwcY8r&#10;ZuaWf1vM3knAMF64g/ST0ukkbr1v2y2u4/JH76bq29MJhrZ3mfY3vi9QCWFA2UfQFv9u0F191oUa&#10;G+6zmDLXAjoKIY4JH5CObWE/Rlv9b6soik63jF0sSezYRPR9FdPTi1+enl789eFILxTwJhLH4GKa&#10;TeHMY8TZYvzbNkd4YDymcJuM3Pjdc8zEpMnGtjKGx2cA5iV0DPFpk+X/Je8OXzw9Pfc+Hj580YUq&#10;2sPlBWn0VEO8QsCTAKyjcqNupAo7Bg3jByDoHqxFFz/Zp1RGiWFsYZ+0XWW4WEHyTuDvfjvL8Co4&#10;V2uvzzUQa1+T5OT4uAB4f6B88haz9SkAG2i6WAfELuCq0jQlo0COTsqrBey3S/fMYgdQkY6D7lpH&#10;Uk7AL1XhKiUbFlUAbE1o0C1cYm2UPmjEzb8ahCrCIFjEWcoUZbFWV/ptL2BQVlsEGhv2Jw1y6bno&#10;OX71aFfyHNtMOub5TCAnGr8X58OTj1E+aWFlmWfL25mXyRByM3WHVWT56vLqhMMojiHjFZ0jMrva&#10;J6z7Y4nEMpawVaRbOoZS1grFcLg1M+WzxPz8/HFjzHsJ07DiIEQ1rWPjOhZmigCoRIPfOFNc1DE3&#10;bQGASRapiR8SW5Yml0RQkjKYrJtni5/e0kvYZSwvL5+GyX+fxMhKpib8AxVNi2rVompeI27ffdny&#10;Eevrx556QQoAYGZp6TYyexNpSgAZlLTRJjYVqtHsd5rXa4vztr4nsjKWBPRJ9GXLa1QUP1AMRr/c&#10;XbvrpRtr9/5gd/XuR/R691zt4zu1QlJH2ji8fuqeh3TX7n1Gd+Wun+mubvxfRTH817J6vFPk2aOb&#10;H9hMaYjOV6FIm22j7U2wYV3WRjY2aNck+43+v+UDSPDUZ9pghQ6Jz83MH/j4pHdzqWFu8cgHwPyt&#10;YMOdzr/XiX74Y/0Lmt+zbRulrawewzGSz6RqjBN6kq4pVPxct3violgMZHZh/x9nJvtdkgS4CWml&#10;6D02iMm42rVZ6Y61YZIFiEwof3xj49jN55P/7QRJOzu/73dgzB+AGShkbgJxrOpENpBBPKSiQDpj&#10;rTzZtp3fTF5L3bXr3xF6BGZlRy8c9VZ/YWPj2KGzL/EeNsOoGFwjq6z+LOMTzsm2DenYkFo1Tgq3&#10;EY1yKAR9k3T8PrfQwW5gaWlpZWZm4S0dm/00hP8bwkfhvsUs6kVnJn7kFqRtO5Vfwr9tZHRcHyb+&#10;1mYVakLyYM016bcEIJc07SyctELyrYbmF7PO7M/k+fSfcP/+bV309GLBysrK0mjUe7ykvb7xEoBU&#10;fGdZ6N/Atc1eSxI2Nm5LOBfqiIAE3HoXsVt1pd+2TDSbPsiHSP3rt7dEFx/IxxVA/mFjsl8DqsmY&#10;RhK/bdNB2vo/ACqsxdMkbcUjdQ3G3Ao3IRSwmRzZrhuO97nhuABwDXDkcVvI2xlRz1Dn+T5TFAWZ&#10;yTruJO2U0Txuuw5MWFQlOkcL27SuIUBb2o0tlWATWJTwZFicj+hFW0bWsIqsFKI8e4sh95RWQcdI&#10;pTVpTLbzhzGdITEqQkZ8fi0axm4t+jNZlKWOSJoiue3Wo2P5pPkspadjjDRmnfUxQjJNmp4PnJ6/&#10;KIHpCuFCYVVee/r06eWlpaUV7BAWlq/62OmT37hRZfkYUI2Ovc5kMMIEBWO9beKEmaJGPNTQyTM6&#10;H0g2Ux9X10M9bbzttt5DIYdkbmi+ML24+LWtlP9CYGH/kc9vrNz957YYPUtAFyEmoEGg2ORLKQCB&#10;mAyKirXCMC9Hz+71Tv3D7Oz+Oy9EGeaWjnyqv3HyzcWw92OCzQmWEFzwiXZZ2dcHqlk3WgeI9E41&#10;hrow+HHsHgIY0XAEWQp8AO3wwQKeraFZ7w7vOrV26o5VgpbkEAaQNEUx756+dxbWLlNaLksYVytt&#10;QbAngqwzIMCSftLKWzH7uQInyPjKzESxbCtfdD2y6IzdW6tKH+pD6Kv9T4R0ddtpeeftSjEB40zz&#10;s/fdF6wcY8wvHXzXxsapGZTD74MwSAiyuC+OjsfGwQiqJweSHX84QZ6oLCCbzxb7gD3IEi/pb5z8&#10;f2fmD/z12ZduZzA7f/Dd3fUTS1L5fQDiRfciQnwyJCtjshCNNU5rkuNYgB0RmoL4493uiVNzcwcv&#10;iskjkpL05kF3ZSTw/5SUkShcD6e4PSJteiZthTVSATjcjET/ScfWtkmGNnmuAGisLW/OTXbFqLf+&#10;ts7swt7iD+cBSRh0Vx/lhx1vpFCFTAjfz7dx0cUv1oR+hNE15+QTLvj0/rvKp21YmJCUCC6jP78E&#10;Zw2yhy2As7N3AfgjSe/r99cfQ/A5JsPDbKkr3aRL9S0Ep6S6b0FYL4nUUkjUo9c/gHodPbRcR+Pa&#10;pD5VPhHbOoBNoMbGIZOU+7IZSHfR8IsG/JtMvIXTM18/+8dfepA0Uw77zyiFfySLh44GvTtGw94X&#10;BL1rz3384oQ0eGZZ2Jf4wxE2J7mq25JrkQxeLfIXdBC0tKpYzlkuh/wmuAVX7tPw4Yg+Lumr1tof&#10;BnQzmlal8YRK/B3SfaDqM3VoNBpdA7cq9bnkpZD05zDmUbA2h5ND2+iAxm2wUMtyYXGe0nw+CsC2&#10;y9w5AEgyp0/e/qBSKutu5iuKAAAgAElEQVTcnilY/tj1+GWnEuIkpZmyFjSZjNkBhc5FbZQm/r7x&#10;5z1HZGKl1Qs7loRpUyRqktICyKyNzVq3BbPTsyuj/kZfQhYtxIC6Q6iE8VS5s5BdOnHiRAc74LKe&#10;or90eCU7NTxVFoN93rKrykhjsyna6lsc43Bc2SBRADiAYv16ADu6QMqgnH7PtOndH8KipAJsL5T7&#10;MPWEfGINOQYGRrXxiKpjT6yCANCFNWClxVVkQCXkh5vDyzckxOyTl9oCGHMbV7xvY+6uB9hy9GDC&#10;+HocFhIKlG5Fwof3EEI4lKUtFzHq/4CkXycbAe53DTPzB/5qffWeJZSj70NYvTmOcjpejxRVl7Y+&#10;tt6vaooIw0A7pjG1msq7icg1wcBqJGDklAB1ABwldBUZVko3oCwBI2sLESxBDDynEHzDfScajgPr&#10;UGfZuoVYKrKxZgOTeJdBDGryEmqUXmNtxp8PE0TBtbzRPhJSyB0aSLbpEtt8rjRFk39yYeHQJ8Z+&#10;7z6Aubnlt/Y2TsypLL4bbqa8ZdyuCFuTkJFJHWv00f4eeQKi8gRpkw+auxUECEMLu8RSLxx0T0xP&#10;zx388/Mr8fljdv7AW/rdk3PWls+EE/Yn9N9jcExJuzVgWyiCSogVOJS0HwVe0D99+uUzS0u3nVch&#10;tgne+PhtvY2Vgih/hFAuchS9Et+PMHorggVoaoIJaOz7RI3t2DtL33ObkN/IapQuxMt8aGkHvzjs&#10;r769s9p/F6+4os1SZA9nxgEC1whViKV4PPbjWVIB6u9NN2aHxZKqCfVUgYueF9K1NjVJyoZZsSOu&#10;YZcb/ETbxwF8vNs9eWU2NfPNLOxhkY+BtI9GU7K8H4CO/x6l/2IxGQnE5LAjHFN9LBnux79rkm6S&#10;fnmWUO4mSUgvO68a8l6BXzPUxzKZWzA1c+dOeN9dbJA0V4wGPyPg2SQGAPogr5BwDcAnDoe913U6&#10;M++6HN7FpQKNeo8rC/4sHOEUdJvN9YUgWdf8AXzf6z+sNahiPALN/jrthx1vRGO+FcB7t6dUFz9I&#10;HpfWf68sZ+4gcROAZTSJR6Apu6R6WHzYyTI8Q9IXt2Acdhtcv/xUTJ5ci2WhsyFDQzoBGAL2GknX&#10;kbztHPO2KZyl4yc/aex1B+YdsTW2gnRKJLZ18GnlnrCfWjZANJkEIJ/a/rUNZIxFRue/5zhCr7z6&#10;RhbHHTKhQQKg6sVwjIBqZe6qJA0F1i9Hs+3u1ZjCKRE9Uot+zI4VPucGb5Cc92tyozSd2X6OXcAy&#10;uXb6xNe+AfAgxpn/NqSNcVK6CZpofZVQaYwejR0mHQ8fPnx8feWe99ui/88kWzJebZhR3QHgPa+d&#10;qabfj88nhbFVUVBL7BOgynbLpa7rKSrzZEA0oATRAMpAc2J+35HPbMNr2FXwKvb7p4+/U9KLJdtB&#10;iBc1RtSxxZ2OMgZ9WxQ3dteOPwXAh3Yjz22YXzry3t7asSO2GN6E1AWinu9v1hH5Nl3XFzWuQ4Sl&#10;kHkSp9EqoqfX56xP1+yT6euPgFCHwIiZC16itCJN05FbUEVkB1oqWVMrVFfjFjiiIMPIvTwiH23y&#10;AeNv2hgoQ2Or7o1KgIYdaR3X0l0LpGTNirqMBEvi0M8zNDEjmJ6M3n2pEfZnC5KQ9Mbu+rFpWPt0&#10;QL1oPEnIwbHQEP4bNV8yxvrzuH1WAu8kAah6EIKiKgxh0CnL8qd6GycWZ+cPvnuLxd0WkCwl/fag&#10;d2pfURRP9IpamwA3duv4qdgadyLkf3co6GqZ4sVS9+Xk3N1byP6OYHZ++R2D7spaacvnSZqphWjf&#10;PzXiXjse20I0TGQaAM0hcNNhcTMlKz0XX/N9LQYAM1uUPzRc7DxyMFj779PTi186c2n3EKMcrn8L&#10;iKMEg7UNahl/TB1osaZRHFtW9Xnr08SEtNosglHfCyMgK4tyZifKejljbu7A3QD+xB/+rqQZYGN+&#10;MODDc+ogaKbL0j5exCGSBsCVgObghNEwQWHRnHQdIUgwtuonVNePBlomq6rzQEqIEDlqVyTjB3UC&#10;LCHeSWJE8rMEbrXE7Xln9gs07E/URu6DkDRTjHo/K/FZcJZboR0VcBNqHVm9qBwN5r7+9a+/4/73&#10;v//gQuZ3D4Ckm8pi9CI4svFsjbViUr9lYifmZkKaRrz5sVZBN7m4KGmZbk2OywLkwgkA75D0YWvL&#10;/wxgCfWEPaLtmTiOPsCHAzgE4Jy88UhCo9FXYMy3J5dqubm537bAW9qfpjzfPIBvhyM4tw05AJy4&#10;7rrpzK5AdVy+lCFN4RZYZ2Ih4oxGWG0BoDGtz4gwYBXMyxhaI27rytUA0MnzYX/kRFzSKb3up2sG&#10;3824A8xoZUUYKFKblQxvgSAI+26NbkJZqzXk+WJhQ/beIRmsIwiwIg/CounjjpVQySzLMzt1FMDq&#10;9udrHHk+fe+o7CVx1sZc1uHPmSRd+AypQJHWRSTXIbBQUVy1urq6b9++fTta1oXlKz66vnL3DRj1&#10;HyugDiDd+PKNvl2N/UAmVURSXVwlT0mPgdpUIJbA/b+BdolWjQcBWZLTNOYzJC/JGDQzS4e+2l27&#10;933laPADfnGSQNS58poG5QREHam1EKDC2sGzNzaOf3Z+/tCxC1EGT+y8uXv6njmVxWMB9KO8OsQl&#10;aK03gWOTPweA8cSDf0ry06hdtcP1uP2kBveV4hbtN/pLxO0xdd5O4rBWV0Mv4DSP+CnhqC1vrvSe&#10;PQ/Xks7ASUNq3N+0omhOEIVjhrvqHqrVtXjK5J0/nVs49EXch0HSSnpDb+P4jGz5JIR2FlO5LYpd&#10;faz027UINJUHQfyMtmcmsgdBl48RpFywP9JbO96ZXTz09vMq9HmC5OiYjr1mft1khP02C3TjAqK9&#10;PgMAaxdrC1QrtFdy0aYMJMk+VD6ku9F9kaSXX0z9+vTc8p/2+6f6ttALJTvniUe2vAq1RDmIicak&#10;iTM6X5ERre82feiErMbPLwBQFo+URi8b9FbfOjWz9L4LZRl/qUHS9LC3+jRJUwTDuGZ8b52Qg41v&#10;59t5mPhPSaYxXimIPY2+IUksACLRmTKdg9tUxD1MAMk+nCxTueBJejuAaeD0NNC5bljiCpR2FsQs&#10;gVkIjxU0T5jcQjmBo4A6EARD78VTzUtU7gmo+hGgGpiEWs10v+0Wf5RIskfwdhhbSCgpcwrUpySt&#10;GWItt/gs5ubWfBkuW5TD3s1WeAbZsJaKG98QQMdKP3HlkUOZpLfs9Y0XHLeDOAbhCrjvM0Qz3u3Z&#10;THyq7osb8dddu6vXRI3H71QXHwJ8aFH0bwBwOYYoudsY+ypr+V0AHw3HyEQTbwDOLA92AHwLgPec&#10;86/n+Sdg7U0ArkebTtmEO+80vknydny/n3iw10ha2E45MweAxZnsqm4XixFZGAhEE5GGQQFlda55&#10;zZNwY9fi2yuiMSocJIwMprZdeC7LMl5IBvQL3dAPT0C1lJPz9wGdHtCQZxLBtbIs896FhF9Wmjth&#10;VVjQsJStCDxUSnSq4Ed59Z+okxseBvD5HcjXGDLT+cKIvZuayjvQPA6uDFXsr1jRataz6AEtPxcz&#10;e4WAAyw3HoAdtnYEAGV6D8rsaqrcLzVmmYLy7UzUxZoOChKSkplbmRYikiFxlJDRQ5J4WKai4IDm&#10;OxTITGA3n7m0Y1bNLhz+YHf17ocVdvhwwsQzrb45N0hXW11xA2phrV1GMfonkt5woSzWfByON26s&#10;3L0oFQ8mOBhvBzFJH3HMdb2pFfDKQjKekQyWIbF1JJOK1IiRFVkgCT7WFjC+8mg9YNbVmo0UMdoo&#10;p3Y6YFIfVk19+ZC8DUYwaKuekKwmKyIDxjTvcS7DLzdzqOYdBHKa7JiI97Xk8T4HXz9f31s/Pm9R&#10;PoqxRa7iehJuQLBMcUftgksifDXkrnAQLb7VCvlWQZAFpNLC/mB//cTU9PyBtzbDjuwuDvNwd23t&#10;rtflnFqk7MMAVX2T/ECHulI2iBEpGPaqrbVE/cA4BHYp3djfOPE8Sa/bjbjNZ4uZmf0f6vdXC1vY&#10;n4YLuD5KFJa4vOE84GQzsXaz9ZdSC4wG4Zj2H6H/i54bX9uUhBzQakkqnz/srTxUvd7bODv7jbMv&#10;+eWJwWDtiYQeWRHMrsZbPykWem5PMjZIxajdxoRjNQ5V9aJOEyMlNKvvbSUsWNiHYwfiUe1hc3j5&#10;KpCRY7FnJb0JuHsauLKDbnemb+y1eW7mreUMMpClnSLZAdChGx0MDE1Zakjy4SR7pL5K0ABmoLJU&#10;lmUsy7KAMSNjNEDJUpan86K4DYuLQwAjZ5W1hxj9fv96C/uClljVcV8N37ZzkD9ejgalpN+/r3p+&#10;XAog+RVJv1iWo+8i8GQJ18JZ2xU4Yzi1eHysROnUnRoNk7L6Yst4CxiTPxmXIeno28CtAG4ty/In&#10;AT0FjkRs62smyR+ytrxZ0kdInpNRDMm+pL+AtT8Op5SlsnC7nGTBxFCFLVvA1aejQPEEAH9xLnnb&#10;DDkAjIruAYLTIHuJwcc4EaSG0qrAmiTpWl7wmJxZHZAYmTzbdvPcDIAVrKIwUvTv28YBzivdh16L&#10;auSvYjN81r1BaC00ZWbnFB+TdWxhB27lZ0dc+YnAmjhtISAFKBsVw4kr0W43ptQ5OTCmq6KYRZgJ&#10;G+u0VLt4ulecKhDRHUFiHYvLJjRmvQlrIWP0KOwC6bi4ePTU6dP3vhfD3o8F/RHRAI2mq29wP2xW&#10;fkWz+/J1xztGg17parjXesLSE5MhAIKpnxpZ5Bo48gkSbIem87mZmX1f2+73sJsgWfRWVv7QmPIa&#10;STOQahf+mHRoOhmH+ICi0IfKx2ycPvZEAB/Z1cxHINntdk/+jh3al8jag2wICI0FUIIS1iQI3W4g&#10;bzxZ5uMgGs+7+YfVt6W6WXwQK3sxTzTWLv3WxtGYgjI4TpCwpokqCjG2GU+eHBp5/Fscf3BD63TX&#10;heY9bKSNOg1b/1TjZbhkinIlyBhQYp4xf8/0/MF7cZmA5IZ0+jXdjcHPQeUNEHqov2JTLAnftXpr&#10;je9bLybQ/PbWL4YWnhIHwG77NnGlDP2qCA6tiu/tbZyYkfQ7F9LyYnHx6Kler/caFBu/AOha+DZt&#10;GjJT4+0AAGxpYfJczQWtAVQnavEouR4qfQng5sHGqTVJb7yYlMCZmX0f7vVO9VWULyG5JPdOWjsi&#10;RfWDAEWWLvwNGwxiuJ7eHyEkHyM3/cnxEOppHEliCIgSnj6wvYcOuit/MD23fMFjiF6skDQ77K89&#10;B0AOoWkxZpVa4If2nHy7qg9PxyxFcnhCWI4/IH6+6w9sZ4vF2sMOIiEl1+BWg93DBUAn4z8pLQ/C&#10;TTA2iMYEhHfjtdK/QDm8G8Bev3gBQXIVwDsAvEMa3lgUeraheZCk63wSi3rcjWUIVWKUexLQHFfT&#10;eiCkwksTpREeLOkgyRPnW65LEd7C+g2S/sLa8l8CuAp1nMVABk6SXQoAR4DyaQD+xxZ+/hYApwAc&#10;RP292/S3gJibSNF2TwHk3ybpk9vlQm8AoBz2c2uLhDxpzTDSaxyfgQQ8Gdlyg5wEHtZ2EawsIBbd&#10;YtBN058vShRFvQhMIIca3tNhxVtF2zG0rBnSfEeiQGbAbS2C7dZB0pLZMc9aKXOkVJRPt2+j/eic&#10;tSp2T/BaXFwF8XVvXWdbui41tjV8zM3qWvQt2haC8PeAJapFQ1jIlvdb1eq+HStfhKWlI3+X5VN/&#10;Q2IGaG0ziZt5I41Fterp2Gy9s5CM34OoiqQMRKQoM6ZkVrGPAFCSSBpl2dTfbFOxLyhml5e/YZD/&#10;MaQccWVQXefHVjcPZAlRCtZaO/rutbW1/bua8QRzcwfu7mQzbwC4ARcH1jbrug31IlamgKpeNZS0&#10;+q+271Stf9VvyT8qejblFuExap5Hsl/da+HatXX9ppJ8x3+ofzeaPI3KFL6LPCWvJMt+bGGVN9PI&#10;Z5VfP11L6/8awWrg25qi306Jy5Z3CVnM0JhbphYOfGjih7yPglxaAflqwtwGobkYQ/g24SU3R7uo&#10;z0IgmmP37EigVdo/Iqo3dTqqhPuGNnKhB9y6REPZ8ln97snnyfUJFwyzs7N3ms7UqyBzJ4ApAJC8&#10;UOEDQLDuyUUAxlCwJdAkYzR+nI73Pt4oYSWVFuVzut0T39+yOM0Fxezs/k/kmflVGp4iNB1dara1&#10;6Luq0U8Bqq1gFd3c6Gyaz1W4pzonVDMrVmOCdus7E6QegKOy9sWDjVMvkLR8zi/gMkDZW38KVH4T&#10;wGDhe6ZKGLfxaKwZs04P23H5qPm4JK0boyRprO/awx72UGE4HD6stPZm1BPfoa8Fmn10aGNZSFMW&#10;9kelwQN2Mbt72ATk1K2dzvTLTZa/ROAvZ9QrQH0BwDSkWTjrO6DSDSrYeChG7TWUyP71TyXHAjC0&#10;wHVA8aDtLdWlg2ASSvJLRVH+uoS3AViAe++xTDemmPnrpbV6oNxCnueKIaRbENZnGX9+GEdjuXKS&#10;kVzb+F0C9uh2fl/nJ2eyg2i4O4wN9n6nSXTEx44Nqyemg8+oQFtfc+kI0NupyACwtizMRjlpBZ6t&#10;F06dsuFs6cyB0g41OQ7+1eN/goUBlTWfAysLFSWB67a7CFBZ3uUD5MQRuIMpkhwZqbAYSR25W7ak&#10;MYckbSsROgkkZWx+KqyVDEFydSqiFBmdo+QItqTA8EWplFPV++HPJvVTbhXr071rdr6kDnP78vci&#10;y79GIeko4jUyqu2Z6l1IG4RnJVYb9TMdvWSthayNCaTGz1oCGWnumF08/A/bU+ILj7n9V/x1lnVu&#10;MUBQYgNF69qnqnoSERt+QsFyJJRHWJ7+nguU/QrTiwe/kuWzb6ThEGDmlOG4rtu47qSKd1pn4jSI&#10;zgE1kdM2MdRM2orKK1R1Wib5qPKduoq3fYf4B+utGtsoi9XvBQ6nkeGW+dfq3dQkZPiLr9UKb9TA&#10;XDuSjMg1o+x/tLgdXRaYnz90jOXUr9GYrwHsKNQv99bY8gXHRSp3TtUfqmN3kT7W6Ngkmn+it1lq&#10;qTd+sSMWBPuy9ruG3ZPPk269oMTjzMzSV3OTvYbCaYg5AVGw0PiAAEX/uQmoOB5TW1tue0d+0SYW&#10;BH6w2135jh0r3BYxNXfgFpOb/yrhS6iJ4Umdj5cRMC42171BYwlkd46efKzDj9QyZzo2jv1m2zgc&#10;3vcQsKWkZw+6p17W6609bguv4D6LtbW1/aXK7/VTN+26g1V8Lh2zNkMb4RjXiljuieqD69qdAMqZ&#10;i42I38MeLgZIAmWf7SdTgpfAeK/bJCzCdkjiwcWw/AG3kNAeLhaQXOt0Oh9jPv2nWTb1b7O880uk&#10;eSepr8JxPdNuheraS9DfGXRNADLwIU405p8x1m+HOmNRatd074sZ09PTX8my7P3GZL9prW6HCzET&#10;WzvGE2Xhrw/woUVRPPZcf4+kRZZ9EMBJoFrMOP4N+N+vzwkZmiYD8Xib3u9lUj5aSg0MtwYjKSez&#10;o5DKlByMSEPrBTrV5zPrj21FJKES+OJzMbvq08DKuUXK0oik7XdWtj0uUYkysFpeoG24wsZCUIBF&#10;U8lv/BFGToto3CYSotkh9yY7WqnibKJRG6rfM8kxAZGmoHDFqVOnds3Fmrn5EmCHAOi+v+J6pObr&#10;HtuvTwQyMqghaugUQWkLh65e2gKmLG/cweI1QB7uIpv5Q2Zm5IndSKBuJR4nbdP9oPQAdRuK6mQ6&#10;OZBapTlBXGRumH+C5H1mtTmSFlP5O0WsSMgbvXfUHdZtQbUCT1kCG9bqW3prxy64Ajm3dPDT+fTs&#10;e0B02Nrp29BmhIpsb6RJCYq4Y0rqTOMvJjg2UQRjcnGM1EYr5TdGnja+A9BqDamw8BFQr1wpjLmZ&#10;1hmrT45ZyUTnQuegIGT5HLvrbLXmFEhOZVn2vpmlQ19tK+Dlgtnl5TuYT73SQscYSP6aRAR8j+zP&#10;1whvsyYbJfgYb4jT2/H52FoGTupJVRdslVpecJYGpbXf2e9e8fwLbfE4vbD/8zRTryPQB00O0Fnr&#10;OlKmkuobFda2TCyNI23v8ThhYQVD+8PD7uojt79U54epqeXPscxfYYz5BsFZjJcvRP2rCeow7jvE&#10;RFMkBNT3u3+85bPUmHuFcw9QckOD2BWanjlq9H0aweJ6lKN/O+qtPn/P6hGQxKnc/hCg66AqcH46&#10;NkU3RL1Ce/0OiEng+Byi82lbSc4TAApLey3c6pt72MMeIgyHGw8RdLOP1ZhOcgFNkhEYb3vroHnW&#10;cNh/+q5keA/nDJIbJD+edTqvN9nUv8py/goJbxFHb4FX6Zio5ebagxCT5ZKxPtwST5aU7UxpLi2Q&#10;7JP8YFEUvwHoM3Cu1tMYj18ej5nGGPNdkrbC1xwHcBcc6XgmWdLJWkHjqtu6QU1EpqTlEOCNAB62&#10;hbyNwcCZd8wKpqpotZBGWyt1qYVLq4VmkqZxDo1rlXuoBYyRMdm2sKgpTKowuxho/r/KdTVcjhe6&#10;aUMq9LiTAiZbrJ4n8ix1UfTbOt8TnPNlZfP9xuzIe23DUDjlYhS2uA03hPzgGlnNuCT1RmjeU7kV&#10;h0fEFjDuBFlaaVdXLFxcPHgHkH0dqhYRSttKC85q+j0Vplvr3eS0ImkKm2f3uUD48/OHjxvTuQ2M&#10;CIY2sQmtU0qiUVZquGvk9GaYmp39DIy5R5HlZr2tXAyjC61150yzkWm6NpKjTXlre6NCbXSU3jvp&#10;91Jl028b5OPZtIm2n9jkvuq1+PzFa3nEMDEBaQRumE5+69byc9/C7OzyHZnJPgYf6DialHTvPZCP&#10;NUXU+j1S6zRMTuoJxzhZ64IqSf2VhdU3j7qnb9ikOLuCmfl9t5L43zUBGosXDkzGb7S34TMJj3Xb&#10;I0pZ7S9VPHG3PBvOBbPLy99Axo8K6E5QTMbL175QXkibvJ865ILOENuy6rgYLKhD7ORa7iXCIj8M&#10;73dIYL4syyeW/bWbJU1t9hv3fXQPA3pEPBnegrpvjwKln4V8fTbngEabiURLeGFcnEd7h7+HPVzW&#10;MCY7AEfIp+TS2egaACBJUwa68e1vf/tFN97soQlHLuf/y2T8I4J/5z4fptH8zpz82cesYNN+tYS4&#10;CHR3Vf++2LGysnLcmPw9gO4EMAMXomASCkBXAtjKpKYg3YZx0rC+vtm9k8/FpGQO4AHb4T1g8MUv&#10;ohwODIIbIqHawirhiiYTIZPIEYFjrhex/uwUQRKHDh04/9KkhZNf1VG0NRlWvc86v85GqBJcnaMm&#10;rdvKreRd/7UcY8z8cbuQ5zMiTVnltSaCo+NW4smqLLme9XctruMyZ9dgsg1bmeE2rImgaAYldrsP&#10;+z5NtW3uZ841u5o1D9wF4CxYOZItDqnbvXK3yktylHHuXSbP1molM5TZqiZW/B/jWGZjpMtmgz2i&#10;dFX6JM5Z9BxmJsu/ND9/+AvnV8KLFFNL7zImP+EVWKG2UE4tgRv24K4yqWetfXy3e+IRu5nlNpBz&#10;9+TT868nuGLF3HfAwUocRDk25YRmHFok+6jPjdWLSTF7quw0059Vd9ZWZ9NxYbM8xWWI4kRWSeK+&#10;zYIhFmp1z5msxMTGxFncaaTZoAROIe/80fT0gS9NLPFlhtn5Q28h8w8ImGEcvSPyggBQk0Q1WcTo&#10;3xp1n1X/MbrSTFeD8v1di9QjDQQsjcrBz3RPn3z0uZdy+0ByveTsa0nzeRDT4/K6SxbqHNo9JNL2&#10;s0m7AeAsjIeSntnbOPlD21CMbcfMzP63ZKbzBmPMBsZn5JuuXE13/No6gLAJGRn6gNpScqL1cwxj&#10;EQcWdzJfNZsS+fz7P0lAD9DBoiyeP+qt/sJwY+WCE9wXApLmh73hcyHcH2oErq+SIK6XNkQCqq4B&#10;6VijMQves8rK+Kl6tDRucak9QmQPe0hheRPGF7hIp+5bJoobbbQr8Kbv+Z5nXxQT+HvYHCRHZOcj&#10;Js9/McvNG4zhvQBjzxD5qmCiP1gnkWsT0yXBrdZ8TVFM7dWFCEePHu2T/Kwxxe9I+P/gFs8K3h7p&#10;+FUCWARwzrFSSQpZ9j/hLB5DHMlGks1uR/v4nFo7l4B9FOrYkVuG2bjfviW3CEpFwNXCXhy9KVUq&#10;ancY23CNSeM4ubrcjEtWcUgu1lZmMgFHzrcsYyjdskJJx9kmlJqkEjiPMHfOTFKqq+d612oBt21n&#10;9gEAGfN1Kzuw1roFq0MIjookjfJVEathhl45C3N42zM1Cfv2rRma2wHV9SnOX3OLJE2I94jYmqa2&#10;iiwj06XKXVth+U9JFsLiRm/l+p0o2iTMHThwN415r2tCjcmghmJNQLbikBL30klup2PHDYiEtY2Y&#10;pT6hQGM6H7uYVjTdTszPz98Lk/+xia14bb0CMgHLMaKpQVahHPa/55iO7VrogUmYmdl3+9T0zJsy&#10;Y0aMrIBik2slf0CIrqE01mGzzbk1pnw8vkbsxfSRm/212ZFGv1P7xLakCdvUpbstBthYv+o2VZcQ&#10;VrmNiYh4G+IOxiEy2hx/w2l/LAAUiZks46fn5w++H3uoQBKz8wfflGXZByXOeAFA0WesgjPWN7kB&#10;VKCCY7U/tmJzNqb1R8OXIwAT0VE15TneZ0pDSIti+aLB+qmH7sjLOEssLCwcN+q8nuC9YBACGSwc&#10;gbjcrraOt93x9tdGzKTubwVgv3tj49TNO1W288H03OKfMcteT2E1Cppej/+TR6vm5HVDxmQtayoi&#10;IBEi6wRLxjChDKBa6D7U2bZYRd64FwxxJCVwJKBvrX2ihV467K18/xbdoS5JSOoMe6s/BfCpUBWL&#10;dJI8B7ieoHaZbh/SfNPwe/X18XT1ryS/O2aEI4AG2LjMLVL3sIcmpPVDFnoYmjJYW/ubII9VKOBI&#10;ku/Zc6u9dEASZP4ek+U/C/A4/MJ3Doq/vxPumiNjs2+vtwRQ5gZP3JlcX9ogZ+/I8/zNxpSvAPR5&#10;uHce5J8G6Wet/U5JC+f+GzwBY/4K9fdMv09AmIgLsnlquDHpPrduBkYPP9e8pTBkdpSGc5XVXqVQ&#10;+L9KuBOa2xRJP6XgxJgAACAASURBVOUWGw3PU/B+qay9qmCLImG6qAPabhsyALY98lScaaAZn1zN&#10;pHZc6Bm736pwq39vO6YWDpwEuFFlUBAUInTLH9PWKxtXwp0k5szsblr+wVIrnOTSHQJiRvG+MJnQ&#10;aBAUIUZoFCs0ZobD+yjA7Yk7cC5Y3H/1x/NO56MkphtloyMG4dQhGVOdbxfW65WBo/cSVLF4UYVW&#10;9SwoXrnJsttnFg79/Q4U9aLBwvIVH7PMbhFCMOtGvQiLxDY6soqUFAayxVWza8V3Xqj8x5iaP3Qr&#10;MvNOZCYnGlbCrm43J21UX6jMyYhglm1VAUBTlZ+s1rcJmUAbqTdGeAjw8VsTi8JJ/eaZ0qRt3wKW&#10;EF3cVCrYlKfCcGLxVP2lGmnS7mgdAcKTLKbffLkuHrMZSBYzc/f8Fk321yRm6okto+i7N5hAd6eg&#10;iiyKF72qXd0jYQOqFomBNN5Hxket9ZjEgNJiifLFw+6FtXicWVq6zTB7pYBTYIihVMVPQqP5jMkc&#10;Z424jgtQKSmnHf3EsHv6gpZ/EmZm9n04z6dek9Ecr92U/cTiJJfqtvNVq4/6NJp4chwwSfzj5oR4&#10;XfXoJ2vZmLRFUMKclCUGGUxAF9J8WdjnDrorv3yxvuvthKR82F39l5KeAaGPZmD8NispAHDvVLBg&#10;Hfe9klHVaNHpWDAmz1Z/jJ7f+FN1n4Wyfj/bNS+fPezhUkBR5A8jcB3qVasDUsJ/s/OhzfUhPhGj&#10;0aO2PaN72FGQvBey7wcUFh+Bl+OJmnz0+8psPaoGJHoASis+UNKu8Q2XGsjpLxmTv9IYfgrAKdQx&#10;h4MMNwT0gNFodN0Wf+LLcFan6SRArCvVcdGjrE3YhnwFvWkayJ56vpMMRoPesrW2Q3oBraJy4vxW&#10;eQ6De6JfjFnbhGfESl8iILtExhCidoR0lOzIkz5nY90zYdY2JiOBxILNlcICBga33bbdJQAArEll&#10;n97so/H7agR8bebPXeNo0J/dkVxNQJ7Nfg3OjDhkR5VikEmollyJlYWEiBhfH7XNyiOpc1YUi9IO&#10;r1jT2v5tLtYZMbfv6HuzLP8yhA59GYJlC/0+CcvaYiNYCdtIEQqkiWWDOIkX25C3QJZ3XZK1MdFk&#10;2KHyj/sg0fdpZNNTf2RMdgIm1CozoT3QE7lZ5WpLoi9b3Ly2dtc5m7PvBOaXrvxLw/xdIKdq0pq2&#10;US9i+HoiQKKs2GquE5paxWKrDhlRE5M+TURKpgpg7IITtcVq0ZaYQWknDsbb7oR0jWdE28j1uu5T&#10;6m08mKq6d1IfH/f1hjQQpt4+u3//XRPyftmDvLGYWzj42wI/RSEaU6qQJb79hfZWWRxVFuz+M4zV&#10;lSBI0N3sFq1TJWDUITXMmKDbAo2g8mBpyxetr997QV1gpxf2f8Hknd+C1Ec9w5x4fYR/q6JF7WJT&#10;S/W2NiSShcDF0g5f2O+f3lWr/7NFZ3bxk2Zq+v8hzZ2Apmu5EjDNcDz1W0pLmtaASeEFG143AGLr&#10;f7L2hGnIHFXdrPs2w9qq3A3OJYguhEdJ5S8Nu6s/LGnfWb6CSwqS5oeD0y8B9X8QDIRjOgkltMlp&#10;Ya7Uaa2htjMiDl1rJ9wSQk0ykmNpw/mJfYD7Xq6xDfbcq/ewhwi2tE+acCl0oPFKt0Ddlpsr4DoU&#10;AOZHtvzHe9aOlx4y8o6ITwBq8jH63oxla6BF5vDbEaCrUBS7bvRziWGdzH7NmOydxvDLcO95CtE3&#10;6HTMt27x2f8A4DP+eUQzvIhQj5tthGMbwrXgbl8AuALAecXuNGVRWAoyJrgYGyfcm9YYYEiOoz9W&#10;cQdtbR2YCiJoHrO0VrClNnzcwm2FDAtZFxRc1GblCTlL8xwlC8pUrGy7c4a0FhbXZTuyGE5hsikb&#10;MtiS92S/PjSANcbM7ECeJqLk8Bs0KFzVjtw7mRAGBo5Iq8Inob5ev/JIQQAaYmq9reqtqEKW+3Sq&#10;d+2OFrIFJIcG2buNMV3J5jST27UnJSc/KxQ8JWMBWW/nZiFGSrjgXIpnDPPP3rva+9i2FOoix/z8&#10;oWPMp/8MMC7OhBWAJMRAbTnoLOZc3yvAlLLqoLTPudCr3gbM7bvy/TRT/5PATKslcEVAsoSLghav&#10;9ur+j6wiVW8DquMwAiVkIyoyMiUhVYUxiPpINfrB5ruvrLr8+UBINaBki6StRBYzaExXhcw2+oq4&#10;j68M6aLxpo2TIGZMnv35wr4DHx6/uocYJLujovNaGnMLhFn/qsN3DTPkoe1ZNAVa+E48jP1jE4Fq&#10;1od6to8VEYkoXZt84VNgIGsXaPHCwWDtQTvzNs4Os7PLf5vlU2/zIWxq15Y67/FxWODOVvv1+0xq&#10;L+N31LhGYiDgiMriuZKWdqJc54upqfnPmTx/OcEvEZoF3IctbWI5F9oxkb6D5vsYN+Juae0JGmRk&#10;tKV32WaY5I2tdKvfcnWW6kmaKsvyh/u9lZcOuitP19e/Po37CPr949ePuqs/r9I+HWIfUKqAxu85&#10;ltJCWI9xglCREpv2yk2SMbQBNtLK+8yMo5qIl8iZmekz14E97OEygaQcxNVojkNtxjZIzpkobYo+&#10;oCcURf+btzu/FwP6/f79pdFNxbD/vKIYvKYshq8si8Eri+HglWUxeFU56v9HFYNnajR6rO7Srura&#10;5wONRk8ogecCGKDh6RlPIgOADEBFgWxSzbVSJyRZkFfvRv4vVZDBN40fJrNfNiZ7O4CTUlV3Rtbi&#10;CYPB4JzlVpKAMR8A0MP45EFKOLr98ZF0MzmrgFvo5innmrcYJu/MfnMp27c2EIWysLS1pWK1hHqs&#10;KCAVxggj6wlR4yyKYgW0Ftia98KAyDNunI2MeM6QLV1QKAUBUc43WfIkJPyxFZwVniqJUhJZyrvc&#10;iFVLVNQqrWAEGBkYriwubrs7B0nQZBvjb6fSV1T/NQovSSWEQ1H8pB3H4uLRvmG+6mXT4IIDpIpi&#10;OnzF1ktICYRJZaxudjPqIETZzNgHbne5zgaz+4/emXWm351luVSGGJQVK5Jsg5ZO1VvWKzXUiSqr&#10;SZI2Iy1BmWAFV4c/mIExX5lbvt9brr/++vu8lWPA3OKhvwL5mcrNOlZL4okC12L9sTsgOZAtH9pb&#10;v/tpFyj7Y5hbOvwOmqm/BzSHhgDI4HoaXJkR4uW1kdNI21uTyFGUOPblrySNmglqumrTn6tJSVvf&#10;JijIH6hnScOTI0KqMR7EpEr650HXLdfuk0H8CXU/UV19X1ENs2GiQ7bqV5x16DRN/vnZ+UPvOMNn&#10;2YPH/v371wdF/hpjzGcIxisgRt9szOh2wndN74N8FW1z46nGXjWflVLRIbjIiNKV5aD/on5/9Zot&#10;FXabMDW79L48y94tKHdCfIMo9f0TVYVIiaF48btwT2Vd3DYehmbdl8obexsnn3+xrrY8M7N0mwz+&#10;m4X5NGqXoLQ+tVnUtXVXMSa9l/TM+DRmY19RH4Ow37Q+lyiiALEOax8i2Z/uH1j4T/2NU0+9lOM9&#10;SsoH3ZVn0mb/0UqP9xaO8Vtqs4aK9+NpomqhnupaGpcxEOxhUcfYrbpJUjbrg6JtNf5A5CRZcQ97&#10;uDwxGo1uIMz1QLUAFBC30eYxom0sP6btqgS5AHvfiuenvq4bjQYvyjLzqmJUvgzkD0F4hKTHWKvH&#10;gHi0hEcJ/PZS+MUS9lfs4eFriuHgVzUaPe1i7Psl5aNR71vL0fA/WPIFAI56nQi1ShCrCc1vzVSq&#10;86fDDSRLSzwpItD2cAaQfL8x2X8m8WW4GKlW0lye51sN/fV5AHehZbG+FqTkRLwfE5QhnQEwBOzj&#10;JW2ZXDZWdjkTinErlLHjJDaTAmnitU5L43UCb/JQ/fkSVMpm47wBpNGOkCQajawLCRZ1ooSQBclE&#10;DeImHKtyawxFCyWuBFAXcyqkMRYw4PJytiMWU7Tm7rCHhpIexZs0QScDom1J8iBwetc6QJJ9S91G&#10;U62MNYlMaNu6v0bQ+GgFWwMh826WTSvIoJzAUGVpi/vrjjsuSMc3t3TFp02WfwQwU2jGZ4y+m7EE&#10;o8CcqTzuq2dFRDZioKFue+7PEFNg586F/cu/T7K7qwW+wCCpbHrmPYbZaaDhgNkSJSoo8DXhRWJo&#10;rZ7a7Z68KGKRkCzmlvI3EdkXJcygSTLEKa13DZTbrxZS8Spx24JZrW0xSBw2YjfGxIu0sdYXHAXp&#10;ftnNivqeso0swPi5Rp8W5Tu2LIcFWPqJjHHRx883+NttJDPVYQkaGZcgdGjMceb5G0kOxp65h4nY&#10;v3//+uzC9K+T5h8IxGPL2ZA/LWCUNgi/bJISiUunba/LYZyw3lptANr72dHgX6vXu+qcCrmNIInO&#10;7PLbQH4QRA6pCjJS5VmJ8bvCAmqoCUn/55dDCauhRGQN00m+vmSfMtg4+YO7Uc6tYG7u4D1z8/t/&#10;BeLHITsPV+To3bRONkbX7bi1aDNd2gdNCtWS9lcTEAznQ7qqjyVoBgJHJL8J0kv6GysvG3RXn631&#10;9fNyR9pt9Pur1w76q78M4QUQD5AY1k2uglp2J7VJoGlRlXodpffG3yIIPml/EM615CnIXHu67x72&#10;EGDt6CCgeRAF2mVAoNnGauKhYSuRpCP6Ih4n6X47lffdgqTpYtB9ZmEGL4f0TyEtAtyACxnWB9An&#10;2QcwiM513a14EIjHl7K/VBbD15WjwU9J9+xqeLM29Hq9q1UM/0U5Gr6ayP69gCdbW14JV4YIDQ+x&#10;xgWgGoU3GyMLQFcC2FvF+hxA8oQx+auMyf4rgFMkZwE9YIsLygDSJ1FbJzP5S3W81IU6PtcGC2AZ&#10;KLe8oIyBLQoYUxGIFZlhoYxZJdD5HFdWWbFCm8mfF5S1rFHnBGdnr0KvoFa2M1Yc2WJHlD5lHDmD&#10;G9SiDFCTkGeM+GIBWSirA9wDSHnhoBSbXq/YESnHYnA3vDZfrRJq6Swx/VtW5RoekXQ0KsoR77nn&#10;+K7G2yDyrjNcqNjDNiEUqIXLyJq2wrjwGtTOKuadLDLZyuOHsBJLyO7b2Dd7waxbZj919P2dTudW&#10;sorVkCg4kqnIxHDOKdqul6g8jNreWXWD386QnTsXD1z1u+TiyZ0s18WKubmD95DZByS/Umz9toJC&#10;Xr/DMN1R/bGQLRftsP+ciyUuDXlgHZ38jZnJ7iaQ+7EjEghiS6fIEop+MQRW1pxxz6do4gioSZxE&#10;2W7ESAx9mw0XQtqmxOo7H9H6vj2IJ+G/1HrFXzWx0hiPKZFgWxEpSVkmKq5VHlHXhYrRIY0k5ACt&#10;yfI3z87uv/NM32MP4yCXVmYXZl4LY75EBHK8wpjrNMa/UQSlOxqv80CTnEwzFIhGxgsNWQh9WV3b&#10;K9ZevLFx/MhWyrodIGnnFg69Ccj+HoZBTmjUV0UTtkCYqK33o0leUaa5EEfQDf2icv4/S6In6RmD&#10;wdrTd6WgWwDJ7uzC/tfS5H/szxjEMVxrG4sg3/h9wAtxTjRqjqcTfw7NOmmj8+7epv1j1EclQ7G8&#10;h4WAOFakpL6IEWAfLJXP63P4q4Pe6k8O1k/dcLFanQKAer2jw+7pH0Opl6HUt/izI385em9pN1ud&#10;YPO80u+RyjKTzqfX2tw645Rj/Yt1GsZo4j172MNlBgM6nci1lJRMTGWvcM6Clebbro8IBYRrR4Pe&#10;d+xAtncVxWDwbWL28wAPA1yDW2siLm/quRcfDwB0Pal7fwHfV5YHfr0sRz+nLbjLbgWSFqTRE4pi&#10;8MxiOPzVohj+WifPXl4K/wzkA30+e24iCWjq3U4hcmUaC4MTEhDjzEnMrMwB5SOl1EhiD5uB5CmS&#10;txRF+ZvGZK8DcBTAM7b0sCz7awB3orEyef1TGCcVidpUI94K427aADAC+MitWrTm1rYv1ikA1low&#10;FsoinjTOhXXDPqt91OZaYT/4FIVbGe4xFGQ2ExK3jFw5ClNa2UgNjjsJm56rYtn7beZLpSiUdWxk&#10;7F2xRRmKxuzManmSKZmxUuYlCBniNx1yGQlnhpS1JMz81PwBALtGSE3nM1/rF4M+AJjaZZhRvHBF&#10;n0EWlqZeJAe1ntWw8Eo7fndck5CAAQgWpbVzGPWuAvDFHS3oBPCpLKXTf7SxsnpYRXEQ0MAHc3CU&#10;DGlsElqvune8g0d0HMhI93KspvPO1G3qLL2N5IkdL9hFjLnlKz68vnrXI2CLB0IYVsEzXF1L61Ay&#10;46O+ZB/R3zjxeAAXRTzMhYUjxwdrJ35vVA5eANlpVAttVWNCSjhMUtr89TgqRBXnMqQL52wz3E/6&#10;nLFn+/cYApjKCjTJTVVj9ncEyxV5/XVcCY3TsOoHPB0gJH4eoZ2kCm46uPq+0xKEMdnUW+fmDn66&#10;pWx7OEuQiyeljVd317ovkcrrSPT8lUkzpmeoo6Gexveln7e+zwIw1fjnDeQaE4LOLZ9EF1bXZUbP&#10;X9HKa5a5fHor5T1fkOxK3Tf01rv/BrTXuRh5fmyUQLBamTciHAOtBQAQ5Gu/D/srNkptKfpz8G3G&#10;guyUw8E/73ZPn5ybW/rUbpX3XEByTdLrR93V44XKHyCYg/LC6VjomMadqCpIVS2qi2iSiml/0DYu&#10;xM8IAndQwBht63lB+nASUq2egwI58N/rgKx9joinDXurtw16p//Gwn5idnb5jnN4RTsGqX/tqDf8&#10;jkHZv5mGhwmVcNaNrY0PTsyP312ooi1jRTISjPvobSb7p9fSvCR5qL+jIUpgvV252cMeLjNIQjnq&#10;P94qIYxSbb2d4G9ro2lbtCBvlDTjLQEvOUi6uhgNXwj3DkZolytjb4L4fNgP15whlez1Eh9UGt5U&#10;lqMPGpP/FsmNbcirAXADiuJggdLS8hCIm8rRcM6Ri074oeumCwDr/tZogRjBy2qpXhTIpnQsDdrU&#10;xH5Z0siW+DaT4fewN+lzzpienv4ygC9L6ltbPHor7YnkusrydgD3g6uH4Run42R6vnpEci6WnQRX&#10;n64DiscC+Mi5lRDIrS3dwwnBSCidwlCpo1VWvC1dq2d/Ku2nwaZJWyv/qokAWVkq6+wM6QgA1iqO&#10;k3cGAacRi2xcGa7JSbmVpFU3UsKMRr0dCSCeTU8N7EAjBRk8bv5gWCQHdf7ddS8GTpscVwH40k7k&#10;rQ1TC7i7P+AIslN0CwxVS0TCW4XW34R+8eFmnWelaVSdI2rlo0FOeljCulVoSDMi7EMlfYgTAlHs&#10;NMillX7/2DuGaxs/6kgjUwvAitpHICNrnE1bIIkpk3c+O7d89J0k1898y30bJIteb+XdZW/9pwVl&#10;qC1+66pUpwbi/kgEaEdFMXjm2traFxYXF0/tfgnGMb148Mu9tWNvs8Xgx2w1IdI64AdE7b8qY5zU&#10;91lMlUa/JVDNdMaPq6wqg+FyY0EMN3tjEAkwaaOrGrGPztiqyaaF8b8gZ4BP5wBuGtaQcb+u6HTb&#10;REXIx4zJsvfPLR7885af38M5gpw/1u12X52VGy+Rymvk3I1SYmDScSCFglwwiQSKdpPqHpSmivwR&#10;EAvF4dcMumVpb5zZsC+U9GqSvfMo9pZBzt3T7x97bTnEz0M6SHIUCuJGbCPWY0LjfcQzBdF5srFy&#10;e8LXAxBsCXKGGv2I1L2TnLt7Z0u5NZAUwHcMuivrpR39KN1Mfar8AWP1QxGxWL27qF5NnJSIkfYr&#10;m3RRQtSX1mnrlbBZ101KTkgvAHUkPBx29HCQ39fvrnye1K2iuWV6eume3VTWpbUDRVePsbSPHvT6&#10;j6HVAZIjSF2c3btJzwPN98bxZKpr7BayjMnfZuyBbsG9hT2ldw97cMicKtxYgMzLv9WZNuOcaIxF&#10;G90U+tkhhBuB4dXYRV1zO2GL4bMBXQE0QlQJgKwFnUNoW6dWyTFBLo6ISfb9/pSsvtfa0QFp+FZy&#10;6nNnkydJGA6HDzRG1+R5pmKkpxqD5bIcAcIDASwSpvAG/34dDfQBgE3d8kwTbiFZOG4LXRGTknFf&#10;HD/bwnm+XAXgtrMp4x7GQfLDAD7sLFdFkmnL2xzG/BmsfQRQmacFTBo/gxo3aYxv2ZqnSPrkucot&#10;rpEE0ipY/jEKuO8sZJIKGC/sES3+MTH+TvUsWz/LnTOAsO3rVnt0AMOE0GyWJDSghCQdO5YjGW1U&#10;lmgBBa9Hk2ZHYjou4IqTstpwsxuRy1HNDAdyISILghJmYIvRLge13T80WbZqQpQ5lzEblCNG7ncG&#10;JiygUrv2RySCO87GFlihs4yEk/AJxpZfKq0ty2Vg49DulLcdMzOHv5ZPz/0xTG58HK821ItyxCsG&#10;16sEV38knXEPOcV86q/n99/vLXuEY43Z2eVvmKzzlxKmMB4DKtqv+qDQJwlCIVscxGh9aybtO4TZ&#10;xcOflJl6O4AsaQJx31WiuRKuR4OcV/NcGruFaJ5PF3tJwTrYART3jVHeUlfIcX+75Nl+xS/UtukA&#10;oGDlzXC+7S/0ffFg2fiTMJub7H/NLRx553h59rBVzM3N3cO881rS3ClhOpEDou8oCym4K8XjrKLv&#10;BjS+G+O0SUzjaLgbm5StrvmwKBSBgUXxqO76vf/8QoZSmJk5fJvpdN7oCUcDQKQRKwPR9n4rasyp&#10;4F8l8eOnNY6pt/7VisJAVtcMur2fWtXqvp0r3flCmJ7b935m+atJrrv61BCCmwpzo49prImFZjqk&#10;19L+IT7HlvNxvxIcemxyPaS3zb435ItWQF80fQkLkL5VVs9VWf6Xfnflv/XXV57X3zj11H5/9VpJ&#10;8+fw0s4IaXXfcLhxw7C39v2D7srPDbvlKyzsT8PqOygsgOgDKqJyVrf6bRtTSDStJeL0SdknPaJt&#10;bJmIljGu6hvi3zcE7gZw2Syot4c9bI7eYQj7gSieY0wh1q20HjxTirH9yPgnWUHzo5Fu2pHs7zAk&#10;zUm8IZI3GuOFnydpC0kU9z9tIX/CuFAAOC3gSWWBV4xGw1+WtP9M+SKJLMseAfE/lYVeSuLJEm6E&#10;8E3+2euoYktyiHqSbhIp2JLvRr88qZ/3r6k619oXkywh3Q9l+ZgzlW0PZ4U+6kX2zhokvwLpE2i6&#10;WLcRzW2C85nSAU7nPATgnNdCyGvlQE6BZGyF1XB1CukmCQmJ8jcmiLXONltQUzuz/koFayHjl5ig&#10;d2TC+IttE+KjY0tULsCxgkRZWxogM50y25l4PQtYxQDrKOEF0TGFziAm3aJ+g1JZFOWOWGBOAsnh&#10;6rHbvy7qSoIFhDo+U9CsPKlgad1Khmx0ki6pJzUES6dM0R+7S57tCFN3AoKZA0uAi/2VtesAHN/F&#10;oo9hbunILRun7jlYon+TpJz1oAAAgWRsdvQx8UiSpKSSgJmh4Wmw84GFfUc/sasFuUQwuzr4i40F&#10;c4O1utrHLUkVSkTHQNTGCfaA8nEbG8c+PT9/+KxmIncDC/uOfLi3fs/yaDh8VjSrNKGfGkMQKqJO&#10;ARGl12Z2UhGTzce0W1vaJF3yXhvZjPrcytpdzSY//qBwPvS6Ia5tHWgoXJbPu+L7XH8vzdKYW2cW&#10;jvwOyZ2a5jovdLsnrzTiDZC92oIrmfD5qYX937gU3JVmZ5e/0e+f/g077P8rQocFG7c9B6KlrjU8&#10;IJB0hSkBFNcpAoAFRUIM1rfVKBB+MyImXbzHIYWbBr2T6wB+7zyLvWXMzu7/xKB74nfLonxu2qZ8&#10;tw9MbtMuGVo1hEb7Y02MkcDAWj1qplv+qKTf8JNYFyVmZ5c/1u2udo0pf1KyV2LcVavt3aTnzkRo&#10;xUpZOk60yL4VovShz6nO11s2Jn2AyCKVZCEXG4kA5iQtAngAQagsTw96q6v9jZN3g/oakd9rmJ2y&#10;Rsempsza2lo5XCyKAvv3hwknAqudtTWTZdlwKsum5jLZIxb5EWm0TJijw74eIo0WCSw5eQwFnBt1&#10;N25PyXtpe18pUhe8TcahKqxHkka2fRwa0yU2y09EoAgCj5PcIx33sAcARWEeAOoaeCs4j7pd1S03&#10;UI9V2C5/bbz9pdq9s8N5hKTZC+VJsHUMr7HSDV7WauMBIMGwEcJsogweTcRU8k0QRAYAM0rPsOVo&#10;vzT8PXLqls1y1uv1/nJ2ZvqfAhVp3Ia0j0w5AmC8P/Xyd8NlfLNxlSQop5BPSm9BDizwbZLe6ydW&#10;97BFkNx6iBBr/xZZ9hS014uwH5OMZ5IH4zpewi0iebOkt5xLPuNltWPBl81zkXu/Bes1YqM8BP3R&#10;WQRGhfJpKse6xn0yGUuZzg4JB7mAgYyxCu82+BxXAmFkOGgBGU9JKqwMW6u+ikJVyUI0XngypCWR&#10;l3a4IzEdSZYrx79aGgN5X8aIoLMATJkQC9ULtlBpjDkoaXpXV2nNuGZKg9JamWYYzEjAVB0Mv+Zx&#10;a78wVFfCcOiYD7ovEb+I6l5AhKEtS5WmvChWJJ7ff8VfDNZOfm046j5TZXE/UCXUaKSxktMkXyVZ&#10;2SnSWJjO3y9M7fsA5+cvKJF6MYP3v/9gY+XYn0j953lS6mwVTy9siSpG3y3pqxcT2TMzf+R9ZXHn&#10;IWv1BBI+JsxYrMp4vylQGlhYEM357ThdW9/PZDd0li2kZIVk7Gj81AQBKOpj64EkJEubuKJyN2Rh&#10;T0a2Bd2d4f/P3psH+7JUZaLfl/Wb9nzGO9/LvcoktDKoiIB6xSdDt612ix2O4NDGa190dLwX0REv&#10;XryI9+L90d2hz25H+mkjKI0iioIiKmILCoggFxC8CHLBO3C5wxnu2fvs4TdV5ff+yMqqzKz67bPP&#10;OXu8d387fruqsrKqMqsyV661cq2VzL6wsDT3q4fpm3pIWtzaOP+dmuYvsbSLgAvHk4PTfP38o1uX&#10;zz2ITucT8/OnPnnQZd0Og8HyA6O1cz9rDf8dxJukYHVEF5sz+LZKvikcfWfJoMcTUfVdEmWQLMAM&#10;qH3wI7BlTyDHtrCvngxXh93Byu8eVAiO/vzpP1tfu3ijQfHdrl1WYVJm1SPso1E7D/P5F5zcxPM7&#10;Q6vipZPR6kMA/mAXqrFnmJ9f+bSGw/8w1ta/BvQCOYEtjakFRHEbq3nJnSrNUuEsbXOpmzbq/WoS&#10;Jr13ki9cqU9jsgAAIABJREFU4Ro2EOY991P4iZAy1scA0oIVbjPIXmRl3QqMVhvjAsNeh+Nxxhxb&#10;l0UqtwAl9HodGcAMVBT9Algkp8a9GSuQllABt9JqWs62d5O+j7b309Y328YTv19G4LaseWkl36p1&#10;Mios06zOGvcN4tgD5BjHqNGDk95jBVMqbfmFUYWsTA8X8quViyYecxznxjGIZ0wmkzsA/MPeVmeX&#10;MWVWKhTDeNStSsWEQ03zeSVecCwgDt0GkJclPK+Y6mvyfPxLnU5/5li8uLi4Zm3+17aw310qd1I6&#10;GI5RCurQNt4RzVh+s73wmuNeG+0P24gATAHdAeBpOKKu9k8KdLsPwdoH4L6D58VTXsbDpVn4qK/p&#10;dw/hv/UEsM8BzBKAHYckKy3kQiGSaKYF+hDjXXkD/ZZX0FV9yqeFOjCEMW/kz5MssmzvZiRpINJZ&#10;Q1R6Ba9MlF+ZwB2b5Jiq40GyVHn5t5KJtlxBEoABrAxo98xk07B/2TrnZP+uy613H6/cvT3REyBL&#10;sjDEyY2Nx/bVxXrQWzgnYGJo0sYNtLvh1+luLe7mX53NWv/mBes1I5VyEjkyg2lhdZekvTWj3SH6&#10;S6e+sHjy1jeYXu/dQOc8wC6ALsg05gKsRAkdAT1Dmqzbu89kg/++dPKWtx4rHK+MhRNnP9fJeh+R&#10;RV+gFba36FHoJidNaXXbcOOxl+1DUXcMklpYueU3mGWfkjRwPV3O8bhGyhDUTEIVOqNUPVY3bqTV&#10;aslqlfiGYF3ToGYvFsLnzhZehab7Ncq0VPkSs3nWCk6SrmtW3VuOcpc/SD1jzMOm2/01cnm1UdoD&#10;xnC4euto/fy/l7WvBGxPwlDSSMAIUAHZWwC9zObjf7e+fv5VB13eK2GwcsOXTHfweoHnBNQW9kJN&#10;10MlY4O+W8ArHJu03wZbARBr4cfdmHWcFwQ/xYKABTTN88m/GG488Yq9eRM7w+LyqbdnWfZRMHhX&#10;tUtq+kuVRLHgF4Dt+UCygAWsLV4zHV76ut2qx16Bc3OP9OeznxWzv4LYQ1NASmmNZstQ0WVtdHPW&#10;fpOewgouXrWSa4DaBS+9NlxZPabB8f0lYkxyJGgIaihoCKAjaQXSjQBuA+ztku6idKeRvcXa4iaI&#10;K5L6AkZWGJIYwrlOT4BGIKOw/cyawGprd76OqWCSvq8wH+K8oYI9mmQydXrwhtoF6LQPuGsMKR2+&#10;yaVjHOOgYC37iPs5ALB0jvY92VOnrNwiyu8VkibgJv00dj2dPUcWh4p33iF6aJ/cQ5hmrVcTRGCy&#10;DengdpMkI5AFxH+rfPI9ahOJAZC0ks6hdrNte/6sMqT5i5bznncuJ9K2RSl5NPj88J65pDNFMf2a&#10;K9zrGHsIkhuw9s9RK5ZnTRhWlwTnduLSbeGsHa/Kld7UDH3EppYrSrO+tcui1p/fc3mrNJXCrAgb&#10;OJZUlbUQIFhZs3cmuG5lbCegELacUY5iB2bJcXk+is/g5CDrzpXrXhvYKhYhgNmGz7sAk+nLqNaN&#10;ci6EVFYK/nRRm1xJS0VERcFsUeQcj/M9scKchc3JE18mtNUiQIUI3nFKcdO4oeGvZFQFWbe1saIy&#10;s07I1MJ4fPnmPa/sDkFyvLhyy4eXTt/2K4Pu/FuzrHuvMeYJYzodAT2QHZCdLOtYk3UezTr9D+ed&#10;wX9bPHHrry2evPHzB13+o4Scgz+jMRdZKp3DBlQf07qRVgzPWVtM8ry4ezi8dMtB1iEFyXxx+abf&#10;MKb7gByTVJa5EWM3gLcmTuLspYpGRIxjEGIDKpnM8Nr6slhBiSBfVAjESp9ZQn56WRkDWEVVFw9r&#10;AaGAohg7qMYswULokdn5+aWVN8zPnzp0i2esa/0kpuP/ubD2TkKbaFcK5JJGtJjSFq/ZXDv/TQdQ&#10;1KvCYLD8QKc3+HmAj/t2GmVIJ5Gic0ZVHg+vgHTpiZK5atltZlEKtj7wqJ+dKwDkpF4zXF990bXX&#10;9vpActxf6Pw3CZ8H0CstUaA0jHZTqZMqdny650dmK4XIKYRubvXDo9Hojl2u0q6DPLE+mDvxCzTm&#10;jyB0UDs6hP0lmHssUNOKWdurhn9/5XNM0LyiXxrXq8n3NClpKOS6e0Tnwkkf5gL8b1r9yCnJqYCc&#10;ZAEXb6BN8TmLPqc0ua0OYVpo2ZI+I7V6bHse4zEpDRkUpSs5H6Y1728xgjm2sDnGMWoUDeOGiOND&#10;8r/NJ8ahlvUZ9EWXZgHBgM+VNLc39TgwEEDpEDmTtqU0NKSDKY319DMHkBfCvymK8Q9pRuz/LNM9&#10;JM+jqQwKyzHreT5PGHsS9XWWgEyguwyvnaXgpMIWE9ffkMwz8uZZ9TnGPqHTuQfAFwFsp/9Jx3AT&#10;bFNL2BYFt/3mMjzMjuDWPHICWsPiQC6gf6U4FBLptrQyEGH9D6bkBojSXaTMY6JrrQAZUoVVYTOz&#10;N7OS3a5nTFRbb1YuMRalhZPrgSyPGeR1hXcrOBh/WH2gcrrHM0C2wN5Nrk4n01VTPturGeGIfS1m&#10;+wWrfQ3dkQzAuU62r4uqnDw5yJl1vBp2FhPbNjO0A6HgigKFIJNTGOTjzduvtQ57BZLj3omzf79w&#10;6ta3LZy87Vc6nd6vmiz79Uzd3wS6b+zML75h8dStv7J48uZ3nzhx48MHXd6jiJWVlbVON3sPYMrF&#10;smiRsQC95WM9+VHHCAQFSmQO2LliPPynztj58IDkRtYf/JahWZMPEpyyGdWCREG/qGsbkvBEMREc&#10;18rH2u6snmRqWkOm7Kwr7Ky+3MYUpRYxbcG60zRfgvo5YgEX1LxP4PFM/P/IuS9v+1IPAJJoLo++&#10;T9AdpLZqy55QuPbfSAKRu4kw+/1bW088/8AKvkMMBisPdfvmFzNjzstZPKbfbkbb8GyGRxiCo2Xr&#10;eJdU0VMdq9RAlec8R23Lm+SymrOc/Ohkc/WrdqfmVw9yZS3r9d9Ack2qFI/p+2oTKNJ+07YNz9cQ&#10;prDFLco3fvLy5csn9qZmuweSk7mF0280WfYWCFuoPRgSgYrBe6t5szJryidcC5L32VhxPUQ731PT&#10;Uufu6CyGiujc7Hv5e4TtOoQPSkDr24xE1PE7WyzOr4g2Xi21mgrPpe0vLT9QL5QX5A/oXf390KAH&#10;8dgV/FxcehIjU9hDN8l0jGMcFCjcEtGV0ErRHQG+TzPsp4GSseLrIpoR0iMAHFvgmZPJ5Na9rM9u&#10;YwqkMahTHqWin0FAiDT/NrKCZo3fAGAlFZD5ERTTH26XOXoPkngAsdIx5QvCdK8w8seJojFMZ1qe&#10;NN8smOQ54X3HVngRgOUd3OcYewSSE0j3ow6l2DZut3kVtLX99BrC9ZuzQPHinZYpXC6xYQkU5awf&#10;qzAtyaf0uPmrmAo41yjZbrezNzaCE8g09ewtTFaj08mn03MyjqFV+/uX2M4o7hq63Y5QmvjVqd7K&#10;3RXOn/M2jwS8eGaEbJ87/y05rQmE6caqYG3tZJYSMj3eBoreTz7Od6yBPwiQHA5Wbnho6dTtX1g4&#10;e8vnls/ccv/c3MlHryuA7DEAAAXN/SAvVwGkbMtAGoSGUE2jQJqppNuAjUMnkA8GK4+Q2b0kMrT3&#10;GbetWJrt7qZt+lTDBbEWmkPMpn3t6WTzmfLDzhWR5gkZaZWfkgYkmN0zd0iV9pub504R9iukxgqr&#10;wVCcQjmleRbFi/X+9x/Y6ss7xWBw9kEBHy9jJs5ykUwRsBBXpRyaNab4Zyd9v4wDQ+WQXcmVf+NB&#10;rmjd7y99yVKfpRcqnHpUnMmbVPttwk5bn26+C2EK4Y5u1z5zl6qxp5CE3qD3V8aYe92CdEqtd2bx&#10;Fm37aPazWe3tmpSU6TWpsKfgjMqtjVQAbWCUP72PU8Sp9fn1s9sng2alh2VOj2eNHdu1v1m83Ha8&#10;XZmulmc2LPtpJbtnhgzHOMYRBDNzO2JeMaQbdapP8crGkDa1jzNtrr3s9XgowlrtFF2pfXKuRkh7&#10;qFQR67Cdok7+0pbnqJT3WEjfDIzvbLk+h/RFbB+vsY0XmFWmoBxVuWbd42r48vA9DYDJoVhX4SkN&#10;p3TM0VQuovW4Tde3PQi3yNGO4Fd9iZRBSmbP4zzhwB/ONnplYuUSp/ZfXSFrAUNZye6JgkXdTiFl&#10;5b29UBvEn/RlL00dUc9GBC+eqi0g/fWN+sjKinbvhJbO3NIWTJauPFbVIXAH9241Pl2QTDGdnNqr&#10;srWBZC4WDzlBrooPquhnIYTx9CIrhVYi1ky3bee9MlbTjLzr3nvvPVID4DF2B4uLN14kzPsA+Vke&#10;L9I1ySphQfowEJRYAHZ56/Lmq3Y057ePIKn5lRvenmXdj6F0Xw3CQ1QaHgCA4CZEZrmzNhBZkQCz&#10;lZKh8rF+r3UcyPJNln2aYT9vKIEUrQ0ze7ALrxNkVdF1VRaBhlDPdLp/uLhyw7t2Vuf9R6bsf7Ky&#10;Z+BirSl5720CudshhkWRf8Pwa5/zwwepJNsp5hfPvpXkHxMYoA5gDtR1TK36vMuG3ITVjFVemra1&#10;LsBG+3uzya867xagMWNILx+NVv/ZtdbzekGymF/ovUkw90F1fEc1LelY81cNITLIE10Tnq/fAZlL&#10;MrD2BzVcvW0v6rXbIBfO9y6s/yJp3gOnoM3QnFYpXXcjQXkb3mI75WNobdfKy7b20wTb0TR/vnZZ&#10;jGOkoUqv6obwS/vxzLs4+nrXz60XcVRQpaYS1FlEpuVM21Bbna40tjTvqdL3qf3+Yf7wu7V8ZyD4&#10;HpJgAK72+0s7Dmx/jGM82UHh/jgh6c+OAhUNOlPzefVq1u3WUEDdP7NiUjx990q/D+j1pmh3XfaI&#10;rAZL6p8qXFP6FIzRflcxDxvn3QT4tCLn/yWN7gxvRFIiz0HqIh7X0rL5+6dlb/LcVX6v26gszNsm&#10;iFPaTKm1DXjLRwvgJAoe+rjRT3p0Oh8H8HmEMdYd0nZRb2MDndRqNr3HFOCzJO3IQKfUmqexVRQ2&#10;wPpnvWFxW/6rhGjLqI52UEz3ZCEZa4scUF4ruuISAHBCsfGdp1roBmWA3ZgRqtm9+sc6BhXZ3bO4&#10;if3+8hOQXaO88aUTUANlA4DqJMKZC0sInO57bIUC3IQxzWDD/mdYfwNP+Bimhd+kyhObqZvwe1Q0&#10;XwBkLaxQzN9xx8nF/av1MQ4TFk7e9NeGnfsoOVdkv/CEd23zP9+HDFxbk4UFRrbIXzDZuPBPDqj4&#10;M0HSzo3N243pfMFUcfNoS3pg4QK1tMb0CjijBg0PtLGJ4N36q99bRSubwegqy0bSJgJw3ecZWXQF&#10;wjYtkvLDCa3BsZelZSh1jen+/vzimXfv8FXuO6TVJWvz55HyK8p5gTpl7FrcbGVJDAX7zVtbF1+z&#10;rwW/BpDE/OLZ385M9z0kBogZ4lmKBgWTezbeAs12WD5r5yNceU2lqykgTW2ef9do4+JLrq2m1w/y&#10;xOUO+SYYrEHsumjtNqyzH/c9kr4YTQgrzoOIbyh/IDmF7I0TFT8oaWHfKnsd4B13jPtzJ39VzN5M&#10;mA0416HgvcxUnIX7bXlCvjd4n5xhpRs5BwX3SO+ZPLt5p/T+JV1EHHuXocK4UY8wf6W8tKzjmJb6&#10;+5q2SCHddWVosvKpMC24kAV1GrdfqC25tr6mad0+S4kenm+OBdF90SF1H4C1HZbpGMd40sNGEUcQ&#10;bsP92orOhUrzyq2APsx8hFdeWAD9XHbH7paHBI8S/LS8nNB8P6Fipk1510avgrTWISRVHBLAEOBd&#10;sOa10jCaCMxz+wmSj5WKx5BHDO/RRk9ThVHoal07clano1AcYdmiMgfTwbNaxQQ0X6eHHkqVXcfY&#10;RzgeT/8IJyeG3nEe7d+vVjxeaXy3AG4Bim/cSXkMkAqXUVlaOpI846Qq6Pss+DxpvMhqYQMjyOTI&#10;e+Nt73ONWO4uTiTFVpRpOVyXa1mxNdq6dAV5q/hm7nsYQ2uxd8FzSW6SHMGEhKWyKk3i4IRMN2Us&#10;c8iclCNW+4ZOf+mSE6xrP/zolxkpeL/KykV/SCtjFCkepSDWSBJ7k34/iy1yJStwvoPunftZ72Mc&#10;HpAsiqz7XtK4iQ0bCuMN1FYjdMo7C4vJdPIqSfu6+vtOwLNnt+ZXFt4CY86R7AVMZa2I8coFQCis&#10;CMigUkyG+QXUs1BsDjQzaH2LAqjyVI/uXQu1TvloS2VjvZqeVz46A7eGVVqZx30fE409ktChychu&#10;73fml86+Z2dv8GAwHNpnADoNbBtCoeIAkU60uNm6oabTbx+uPf7P97i41w2S6i+eeivZ/RMSAxd0&#10;DiJoGYxV5XH5zVsFpFTp5k+7zFaSTSdE4zzhRc7RozwgCwJZYfXazc21A5tk6C+d/kfDzlsBFZbe&#10;ynEnbr9hTNC03l5pFsUN9eOkhTC2uZ4/HV76Xv3fhyuG7SyQxPz8qXcbdl5P4HGJg2By2X9/oNmG&#10;QoRCWCqQhfcJ01osJqv3mVqxpP22LHxDeG//vor2tlMWhJaRTbcpF/sn1I66DmhMEVg9xvTF19PT&#10;4/SeYbl2HhojuUtk3V7fb/tv1a6gLb8biZwwD3KGgfQxjvHUBO8KDVGCE45mNEPkhGEaPF9X1DJY&#10;pZBsKOAkTYzhM8bj8VfuejX2CCS3RJ2nU8qEdDR8Z6mSMH1ns5R+HroCmfT51wuLb7N59iPhQiz9&#10;fv9LIu5HXcbwme3jQo029/ikzI3TLTxTTKNLbsO05AWA3Eq34fYb72o5d4z9RJZ9AMDn4BSPfcRW&#10;vU2eId4PJx7SqX3fFqYAX7ITa0ffWK7UaGthL1lsBmKwCA1tdOzzuLI7hlCVUFFaTMJezM/tdKb0&#10;qrClzRxSYa2Fc74KAoortJwo05i6hSfpNe9W/lgtrGAla0w2mLXs/W7AZNkU4XeK31oL4+ZdTmxO&#10;8fTmuXP7GtexKMyjALYAUozamftZ7wZdwlrJlKZo1vnKwZluSam7pkfqJlAvGARjKFmxmE72dRGd&#10;YxwuLC+fuT8z2d9I6M+2WmkHaSZCcdNw43CuGkwuXcrYeYuAdZAdxIvkVEQMgEgj2FqhGFpJBxaS&#10;YZq3lmzkCfK1vMuGq3BVhiSeYyqYp9e4x9bKyPZ7EV1jOOz0sv++sHDm/df4KvcNyouvSNrhFRjV&#10;diGc5LSQ/a6t9Yvfvhfl3E2Q1Nziqd/KOt0/JdFHOGNeKxtLj514nAjaWSrkBIhDt6CxeMhMeEFA&#10;AnLSzlP5j21tPXFgsYgGC6c+0Mk6f2xo+oyr6/kNt1/Be5+kaPVeQZxW7hN5URTfPvz3T7xiVyuz&#10;x+jNL38S2eLPGvIfAMwFBhmKFZCRENliQQygaRneTo/a6Jprb233TdtrKPy18dxXwuzxq24X0X3l&#10;9M6+YzXfiT/nXPiU6K8rpaJS3qtZx7Dead4ZpZVfALGNBqbXz5JT/GVGwoaK4tPbPPcYx3jKwQgf&#10;Qzsv4fsqEPdfDxtsGeRv66MEQBefkDcC+YGFK7k2mI+B3ILTi7TR8YgvqcyvYmxH20MF3yza6Hmc&#10;TQHfkOejF1YnyByFPgKym+Sf9ay275UqjnY6Bs1qIylvFqYXkFZQZC/EMQ4UJM/BmJ+Ctb8M4O8A&#10;rAOYh/MSibKiyWunisewL3jX6wJu0aArhulpai1rCxQbCXpVvJf0B6WCLuo4iMHPn/O8Dy1gIBUa&#10;jy8X2APMz/dzmMCSxm0a7mpoCsi+rAkDFVoIBMTDUDS0pEk1yLsKovvlcqd0Tw72I6Hcloxkbclh&#10;WXCUre1rDLDlJ54YQizKNhoKOWF7KIVNX1AbtKOGJOleeqmIBCNT3MRalZ5jzilzh+rVLo/xFMSg&#10;6L+P5OMuDl6Le3C7kgyAZK0ZF0X+Yh2gImI7DFZueKjXW3grZKaAj/Pn6DNTq2AXSzVEpUg0zj07&#10;9MMhAHhrtIS7DLvjdpNGEb20jffbIgQD3iIyFF7r/cAVW1DfMLvUHQzeMDd39mM7e2MHDFvc6ljW&#10;hgLWb8NzbYKAz1oAmtJOX7Oxdu5le1/w6wNJ25879Zti9ieG7KFFgUjXZsWYKQ+Z/lCxk25FAxvY&#10;QibjzXaKOX/AsbXFGRT2R6XzB2bd3J0/+XsAPm6lnmK+o46bWtU9pGORidcO2lCVtZAgUP9isrn6&#10;7F2v0B5iMBjc358/+TOk+WsA3ZoGAjUpm1n/NG3WO0rvETDeIV+jlFdM71Ffp+i+aNluX75mSVvZ&#10;pYovKmmqSOsncUVaBTPllFhVJ7YmBwGqpL1io38imVBiQL9Ti3UbhdOIJ5Nm1+7KMAAu9hb46DVc&#10;e4xjPHmRKQ9ood+20YuUvqXW22n+tskbAMgBPlvSkQltVRTFg4IKpHTTYZbnT9sk6HbjTPleGx4F&#10;6fsrJHWJ7H+VJs/1iVnPXCCwidpgLCxXONEz63umtDipQ9VGQj4rvN63CRPsh89HkJ8gc1A3HoX4&#10;4092kMzZ7f4Ns+znMBr9FIx5F2rlY1OR7TyBZ9GANM0CyAD7rZK2dac3gRWJDazIvIDoS2tB2sDv&#10;qUFkTDvxkUnSDGhpghlTY3TL5PSeWDpizRaSChObhDcJZHMxklqYMXVdwnolaRaCCDv3wAN7p3QE&#10;i/MWcPZHhqUFJssAvyWxqNy+C7o1tuRdETk3d+rsnpWtDXfemZuse8k6E/E2Bt3vB++2Eb+rMcOi&#10;elull6xyxTKX1pEyGYpck+W1tbVD5x57jP0DT53a6GS9/2FMtPpb2R6VTHrE4QpIFbB2fn0yfLV0&#10;ON0PewsnPocsezdoMkX9zferaH5JwYRQRQdLU+LyOI6lGFpFIjjhlY+MaWuYHj3XtAuWjVnkZCyK&#10;aS+dJbOAeUPzEDtLr+/3T35+Z2/qYCGJkuZ8HUr67RXDwQTdtjJ3/Z7JwkIFUXz/cP38oQ/aTVLz&#10;i6ffJmZ/TDUCW8d5EVvdImiHpRWugjQ3eWUBmqS9RL9GSBLUW2/4xTGg54y2zOsOilkmORX5ZtI8&#10;ArCDOLafZwRDhtALM6mwkNy4NXZo+UzksFouVPyItHGkvANIXurPnfi5zJjfJs0U8JOMBK7QmXym&#10;YD8VAFM6lJyPjE0Sq1PZZHxJ2mH7t0ie0z4hlsYc3waCvFKQqMew8j6sPEnKAa90QRFkTJ2ePEOB&#10;hWQZq5eRzjvW8dvaNki+DHV56rxX+lbNqnkQHQB/S55Yv8p7HOMYT2rkuRkFZG6WHJvutx23KSDa&#10;xtoxgGcWxeRbd6P8+4F+v/8oYT4Fr4Dxqzj48bbpgp5OY4b8bDqmALXxUpg/ffe1ZxE5lnSrze0P&#10;1KHRzt0D8hE0LdSQ3KOND/D7sxSoIUKLyJDPCGULDxu8h/TcxApfD2ydnlHeYxwAuLBwgeQ7Ycx/&#10;gDHvAHAJTvlYeyHVLThs136btm8DYALgKwHcsN2zDVygcqFFIDSJu0i6KnIgFFSRyllvlZS2yueX&#10;rYOPqXjnFd/RtWFlZQqpQLXaSC14e87Plylw9S01dWU+G1IGI5XWgyETVnJu1tqi2+s9smcLttjC&#10;jMlMMLBOUVo+yisfy3IAFLJAeKUsJcPp9Oa9KlsbSFqD/FFjfEFcNVAVLCSKaSB8/4oBx7SHru8A&#10;IuVk5DoWEz3Bkhj0evYr9qiaxzgimFs6+yma7uck9UiTtkcE7Shpf4CICS2eNRyef8G+FvoqsLhy&#10;w4dMp/MeGpMh1vcJ1YIUQDKxqZp2VNTaMT2VEqwicwKgDCwYrDQvWNbXuH7txgOnB2K16FVbH2+N&#10;H7k9JIKm3zG9eyZF//Xz8/OPXdX1B4uucd/HhyGx5VsL/pJFtFClpUykPy4kZVLxQ5MDjEe4U7jF&#10;ZU6/XVn2x6oVj7OEnvq69jTfOFnxHXV4l5Sh93stk48FwrZprcayxYuno7XvuvaaXh8WFs6cy2Xf&#10;KmBSKj9TN9ZY8dRcdCR9j3VcaiBdKM9dRkxg7e2jrcn3HTXvAJJ5b+7EO2TtfyXMJYAduLl6z2nO&#10;wsw215Le1k5D+hnkbygfU14FLa7FAT8UCXtqOZeWLbU8aC9rbVmYCg9eMYnSGlKwlmLoqQQkVo7+&#10;hLzVZOWGTYbPYGVlaYy3tNxOedGciGo8MrHEkYam07snLdsxjvFUR5ZpNCP0Vwvtad0PFVBtY3FI&#10;U6prrLUv3cuQY7sJkiNDXWysfaDA8gvJmeQWLbcNaVfCk0fZ07FdrkjclPiCPM+/wZXx1pFs8VeI&#10;PSqr/IiVhUBTcRg+b4YBhVrGnNa6++vD54WToICj0cso+i9qf9YxDhIkL5H8Qxjz0yiKXwDgx885&#10;xNaPIbZr9x0AX7vdMyutdTBXGwqD0V2bLTSmJiY5ZpKX5dZaxyEAVqaz45XvrgW5YHPnNeieLWZW&#10;XpgzlIxzOVRl0hhOuUZu5PAMY51u4YV565SWuuWWYs8o7NLpm9dosA4bERJbulHHBML6c44BtACm&#10;+WTfV5GyRbbl1iuqypuS75B5TIlc20yNZ9pbGOqQqZevtyRl+Xi4o+Xcj7E9NjcvnN1cffR7V1cf&#10;v2LshsMGksq6gz81xmxJ1gQunCLMrJnBsp/DitbaSfEtB+l2eSXML93w3iwzfwWy2xLzte5nbi/o&#10;O0yZoAQ1LbRJOmFU3sYC0QSTAMjA2FLxWNnBsCGQ1/0/muepy+53OwYwmcneNbd0+tdOnTq1sZP3&#10;cpgg2HJWqxLKo7Nu4y0hIbdfpompwqG8kxlbWwxyO37teLx+6CdYSovH38m6nXcHMR5b+l4DSZ5Q&#10;2V2+plLlsa2QUCuignGybtk0tNZiOplOvmM0euLAXNeXl2/4hDHZewHGCsB64RDBBfgvahVslM82&#10;FJD1KIzy+rhNEVMVxUtGW08c+kWK2jC3eOYjyOb/E4HPCBiAMGBDieWRKrZ2YgXSdn67e25vHa/G&#10;pCkCUinEE65CMx5s236jfC1LU29DZ8t34RWMTXdqQfIKyPpXFlukL3A581QqMVuer9jSss3Cve0X&#10;30foCvi7ixfXPotjHOMYETo5HjTgw3BKgWDMbKVv6VgMJDH9FOcN4U+R5ATQM6fTrefiiEDkOReT&#10;snn2O6B6AAAgAElEQVQKSupaaRWCPDNuG1/hkyKaX8DpY9J4iwXInkGwGrjhY6h1N9ENm6WbOTbM&#10;+vbYZrhK7zkL4ThqAXSs9NyjNon5VALJJ9jr/S2z7FdgzH+BMR8G8CikeVh00e6WX10e7BeAfbG0&#10;NTMUmXHxk2plDYMfkn1INvKFKBdW8ectES/GQtnSys7NwPttXfZy/87reF3bIjfMcjArV0steRof&#10;88/amvWu3Mur9VttLLR4wS9Ok2ghWWOMnOIx20v3y1UjriFjyEB7aSv6KfgIACSpMIbz+93xTXew&#10;RZq8UjxWb49OmI5LngTJN/59p4QzEBYrtDCmsnRrmuYs7E3HcSWuD5ub55+t0ei1RT55flZMfnBj&#10;7dxLD6u78SzMzZ18FMw+5oQUgfLxCqum1CbglDSNk8IWN21etncfRNl3isHSje8yWfezymwfgA+5&#10;EFpFxQKxtwYCfB9MpgVmTQzFgijrGL+lFbyf8IjfbWD5KKJc5gBeDSdl0biDagupZ0x2Ed3eG+eX&#10;bngvuacTVnuFqcCxs7Rti9sYpPmF2SKhXiyVj7UyskwnsrGsXcqnWz8xunzhroOo3NWAJAbzp36P&#10;WefdcO6wbQJMQv+rOKWhG3p5PvAKifmMcNwWwtVZ4vYevHtZlvGgi0n+AwcZ53Awf/KdID4poddy&#10;Oh4bayVjnCd2zQ6VluEb9u/BksopvXoyeeL5u12f/cBgMHioP3/yPxvDP4Nj6jJXu6rvzHJBjwXu&#10;mP9I0XKukXWW9UuYw/Mr3qOjQO3JkXzL1NsDQNNVu618bQJjPQY00xGlN1eaDtPaIJZx4FsWoCkz&#10;MHLZVlzeirdVnJbSBB8TAaT51M033zzarlDHOMZTEoMvnhe1Xsp/PuZEm0Ub0OxjEdhOK1IIQE5w&#10;hcpefb3F3y9kmT5CcgssFQEM6EyTOwm5DLVsPW0N4y8GMkXD4twG++FvJPD50vRrXRl7nyL0ZThL&#10;tPQeIXaqJEzov9J7pt87CVHlflLjeX47AvkCAMeGP0cAJL9I8k0w5qeQZW8G8GU4y8c+XJtraxO+&#10;rRQATgC9b551/0Cr7qco2/5sqA4q/1SUXaTJ6Ap+oRPXIFPv5tINiMbIOAujPQFJSLJRzEbvRU1Y&#10;sLQQ9HWzZY6K0bT+OHTRid9NVWVIksH60mAP6yORufPMc5JROHvdPlK4j2HIHNLpjY3HlvaqfG1Q&#10;Z/C4rN0qJUEhXlioRGhR6pWTDMVEQCY+TpVEsVVLxLySzAvYM8CFfbf0fDJAUmfz0iPfZrdG/0oo&#10;5gltwNqu8skrttYe+15JKwddxqvBeNr7QGayxw2c4z9r5Q0IgnJ/VZo7EiCQGEv5i0ajtdsPouw7&#10;Acl8buns28DOg4Lt1UKpvGJCAb329bSI3U59rwppXkzjqz5H1d4eVLwNrkhIVMm91P20VXCWJBkD&#10;9sjs0/OY/8WFhTP3Xuu7OWiQVGayNXd0DX5HoaIRqBUoXjEsjFHoZIHix4fD4S27U+q9A0nMLZz+&#10;PZN1/rC05mtzqyzHjHBBo3CyI13VHOFYIcjYer8xVtRQNaSWj5BITgnMTZX/oLR+ahervmOQnDDr&#10;vBXAeTjlbDI556F4t55k8NpY/37qfl4vSmcjuiAWspovpvZ7pa0b97SCewSSW++aO/lGwvwqgXWQ&#10;PYbtKv1zCFuOa3OeH1TgZlzzhDOF8+B+bcqysByzrmvbL4+jBWuAegVzxenhs5QIvdW5dCxolnW2&#10;a+YsOg81J4VidrWcbkrrWRZecp3cBCet6jyVZWTpDvlQb7D0l22FPMYxnuog/0lO4ZGWeYJQYRBZ&#10;PzI5Di4I86b3Cq+XgCmMnq3NzSMSI3i6KmufgKc7dQ3dnh87twlRkhwXiFeP9iCg1C3ZX5vywbmk&#10;22yuVwIAyccAfgEB0508N6XjV0LNI9RlC6+ddf9Q0RnybS2TxzLA9Mh5xz2VQXJE8oMw5j9jWvwc&#10;YN4P4EtwiscBXPsL+QePKcA7Zi0oY2qWSwUiodMEDSxy31X1jCpge2P1OQG0sKFrcmOla8dXCMAD&#10;D1zPu7kyTMDHmCi2jquISYPL+y2beet6BkwcrbWFjDEcdvI9Uzq6snYuwjFsAdMrSbJQGjdI5fsX&#10;BNqisD0znu6rpePCwgOrEqYAwGAxgPJ0+Y5Dwqggzb9yWqBQZR0JCspKdj+x+PHXqTx2a2pYgJ3x&#10;ZR0Hs71KSOptXHrke6zNvwkqphCngBGc8ntoi+lXbV165Ec3Vx89Mi4UZ86c2aThX5YLHAGAKFqW&#10;1s2iShW5+ys3ZEknZW1vMtr6tsNs5Ulyg53sN7MsOxdZSFEuNK2nvTGj0CKoJkLqTKWN9edsax4x&#10;ZUbEktCy/VmS+0A9Ihupk719YeXGN3J5efU6XsuhgGH2ZciGjFxTyJ/NOLYd16AMiJFUnLHTtZ/Y&#10;3LywbVDnw4K5xTN/wKzzTpjIFdZtmxa6aCq3Q76iRLXno8dUvHI45iRtOT2UBIwp3DHcnP7Lg4pP&#10;NTd38lFjsneWJIvBAnceIR+GRBhK21dyXbBvUCshDcaweNpoOP6hK61IeFjxr0g7WDj5vlz8GUqf&#10;tLB9UGXM2yR8TmTdjcoilvBeL0JgJYkob5JwDbjSRbPOl+mygeIxPB3wgpBz76mE4FB4jOl8fD7t&#10;f9vRo+0RrnCdumbHwq3KHVtWohLcy47s4xuJNCD5FyQv7bgcxzjGUwwE7inHvpl8a9Kx/VoNYCL/&#10;zlA4RsfltVMJd44zfM31lH2/QC5eAPQphIvcuYq4CTlF3ElFs1rYAk/DDBDxM6GSLg0lEebz93Bh&#10;icgtAc+RdDMAiPowaqVPSqfb3OO3QxttnxWOJLymLdRPG29aAFiG5YtxjCMHkkP2ep8l+duA+X8B&#10;+yYA9wK4DGcBGeq8DIApgLsAtK5/kKxEFFqneOVPyJhV1mhu21AqlpZsJrVyabN+cfsGRrjzzmt4&#10;FTuDMV3bVMRWUCu5mIlUoQf4mI6GHQvImNzOXV+JtwdVPBzZG7n/IbMcWmY6vqx2FZdld18tHYHn&#10;opNlU6Nq7XXBDVoFIqJWLWgUfKzQKjJVfBshspgMXA6V2VpB6V00i14u3boPFX5SYX310ZfC5s+B&#10;MCpXQY8hjK3NF4ti8i+Hq48fmUFlbunmT3U6nS8odlFw7U+Qce3NCTVitfpoKYVOjOwzRqMLL9z3&#10;gl8FFhdvuGD6i78DcgioZlAqsTKdgKljoQa/EE3hUyjglY2xA0piReRlyChHamFTXwlmxpg+TXav&#10;6a/80uLiDR9iywIGRxFkcT9if36vBbaqLXhCwXsW09dMEy0sQJoRhJtlix+TNo7EZMv84qk/Ijq/&#10;h9oKoAzLAlZru7Easz39T5SSoRtoqFwk4LwqEqa4MSkKtLxbQSOpePFo48LX726td47+/MkPmKzz&#10;foi9avKtVpqVFY9iUAOz5csAgSIo7YnUWMX0a6ejS9+5W/U4CCwunrqvv3Dq543J/ojiVJB3EwIq&#10;IZqCWDiloptiapfe5C1HAzd9er6rGRIBqC3GZwmDabyw2X1+G1rQ5ort0bBxSq0eZ9HW7WhuWwPb&#10;TlC9EtL7BW25cW/BZe4KeGhSmL+4hucd4xhPGchwA6UyiRXN88fycbcDrVgV/gaq48hW4dTUbg0X&#10;P9OdKLIse9lRiekn4hFB0yrBlMrGKkNDsZbQrEZaailYKhzVkhbJIqGSMgdwJs/z5wCAtXxC0ggz&#10;VpNOnpuWLcUsgwN/LnSzTtNDGCm6V3h+DOn5a2trR8or7hgxSOZk9x4y+yXA/BdA7wHwAFw79O7X&#10;AGABe7ekxfQeYYMNmO8rCXdMG2/b8az0iBHLUeytpWNmUpVjyhRVx7aS97atW5iOYPK1XKWGjZe8&#10;mygMRjCZrK0YsqQ+oTcKvGtZed7SEPuqeCOZo5Odd6NWFMInNM8XYSwBG1o9sTkThHrfpt8PQBU9&#10;joGS0pau2lKRHxO8q4C0umRYPA/QCC48qJpbAMCUYlHYyd3rFy9+5YEWeocgaU1v/v0AJnCdpmpr&#10;BK2NVnsGSsWjE3ScEq2YjqZ3S1rY77JfDQaD5QcyM/hdwMjGK+B6tNC2tskVpf0tZZaAphLRC7T1&#10;+bIvBu7AqYsjCcwRWDPo//bc0o1vPGKrU18R3fkzDzHLzkPKIoJYKgYEb4YlW+83GFK0pNXfxbHJ&#10;Q0pPG25u/fj6+vrJfancdWJ+6fSfAtnbQRIMvO/9em9AbSEVLqZSQ9VklSprNt8G/T4CxVxgBVl5&#10;YJT3Cd6tVLgd8ypJe+vNMAMk0Z/L/gDEw/Bu1nHZPcp0k7ybdGE8nwa183yuORIYF0Xxyul0fdtV&#10;CQ87SI4G8yffYnqdXyD4pdIq2ACAyji0ZdZKCRlwK4LLU/Mkiqxrg3aldtft+qjdnbl21U7p59VA&#10;aE4c+bQyg03bCrC9gOoFydQlO92m3kAt5dhJ+bc5DGCIzAIjWPzO4uLihR3c+xjHeMpiMrH3SfYh&#10;AJ06hkizgzWJQ7zWg6eTgXJyFo0iHEGcCvr66XD41btTk71Ftzv4KMl1b+IJzNg6q8dq4rOaFm1X&#10;OHp4OtiWnir3Ut6uY6CXuDJ2P2ky82FJvZZ7pc9q4ZGibVpOH7rDZwlpP1u26fNTJSwAFBa8YXl5&#10;/hkzynqMIwaSF8nO7zvrR/NzgHkXgPtRzvAD+EoAT0uvMzvgB9IG2tYZ2nz+ZwlEUeM3Zo8tHWmn&#10;LColQls5quMgvmTFRPlVqUn62Awt96nCy5jC7u0K0Vl2ctMYs2EiywbvRu3dwX26P1emWTC3k+W9&#10;LF8bZItzMPDWAV5p5T3EVIfgcq+znoWr99lsO97fJmB6jTXVcfW9y5k8TkV781F1EzsIbK6Nn1vk&#10;dlFkrlBjXHMrVdsSlauwHWPGr26b3TiMGAxWHjRZ9nHVszMeKX0I0y0AWVvkBvbkcO3xb9qPsl4P&#10;5ldO/506vXcYGpSKrZCOpW504dYfKt6v3fVQt4FZ9BXuGZXVcimoC7GVGQGgDwshyz4wv7LwC3Mn&#10;Tv/1k8W6MQTJDQt8CgYG8cq0JSQFMdvKff+iq7hmrGe8wlhn9bt3o9lIhb0r09aPHJV+ubB85s+z&#10;rPc2AJCQgeF8YIk2NruOT1gqJBnEZ46uLPsxw/E+aPvRZJ7vK4SUC/Zp+fjyi3atslcJcukSlL2D&#10;YIGIB0j7bjjZGCka074dDLFBfwzfG1lA6uWT8fccndhcs9HrLX+yQPHTxnQ+6NiPygJHodRX8iA+&#10;hoYAH4WQcqa3lUAGRDxwYjgSWkSy/ItihyPMm9K71DBgt+hhS7mj9p7y9W1jxKy+lY6ZbdfOUlRs&#10;U8e400vsGZpPPLSw/NEZ9zrGMY5RYmFh4YIBP8+SCSyViJYtCsh6Eb9G+JuIwBHRZDTDhWa99SQh&#10;C6s50zkaLtYAVgFdRB0z0cs9gZ61UjhGisgWDqXmH2L4IabdmD58bv2+RwK+ajQa3UFSxuIDJGdd&#10;H14bKgbD/ejbBekmyNtmob/duOBfQts4MA+LA+OdjrE3ICmS/0jyPWT2M4D5ecD8HmDuA4qvSRfw&#10;TRiaSDFnRXm3QlvmbirdgkVaJFlJhYLAR1I96xrAlunOvRoP7NkLkbIxAGTKKiWoXySijOOW/jkT&#10;c/cilWVZyhwpWDW1+e7yfM/qAgCLi4uXrHBJZBCE1iS52gR1yQKFterudyw6azkpX1jIZpfx3KoB&#10;yuVgLDen452faSOgzL10ustiAsfkBlaFVGhhbe2hthVAj5FAEqX8LiT9Xf7H2g1U9eA7tXZ6Ymvt&#10;sX92VFYKzzX/QUNecuVthFpIBSsvxFsys7KaFDb/uuFw9dAHSF5aOnuPyeZ+h1BhXeD9VJBts74J&#10;oeb7qRanQdg0gl/gsu2N9gDUK/cJoAXZA9ExWffeTqf3ywvLN72DXFnb7XdwmCDO/SXICxSCbxEs&#10;9tP4DrHlafiS67TY4qA6T4ys9MytjQuvlbSn4T92C4OFk3+RZea33FirDHEAdyB8R6FFAlC/ucgS&#10;UtHZQAskxPEgWxnpct+tZp3n33CQrmLzy6c+BpgPwbkI+7IlfVhhelqv8twsy0cBqbKfnAC6faTR&#10;D5fWFUcai4s3XOgNlt9o2PlNEhugsxgJJTXB8adeIivTqw5a8xiN8EH+naqMB1lPwAsFFYSWcUGK&#10;atfswl8/65u1nvPfXi37LbwgyiK13i8UKAML4ZllSi1zdmp1E1pPplaTSbusJtCrexHMJD0Kw3c+&#10;k5ziGMc4xpUh/Y0qFgIQaFAzZl5pGBoMea1WOB9T3c3vlNeV3gCNUA4iOQH5rVvaumn3K7W7ILkK&#10;6FOQBojDXrj6xwsxpgq4Nhqchq9IFYFAkxam9waci/WKMWbFHRSZpFT4T5E+Nyxrej4sRz0E1nEp&#10;03qGaZHxQulmnbaD3AKnjw1/ntwg+QDJ95H8aSD7IIBBqHMyACTS1r94BdHyGECgNGTwK5WIPo+/&#10;NlQs+kxoNHahALSX3tWyGNVVKReLKPeD8kSu1aVSsvp5JapXRIb74Q+AchTYS5AEMzMpKU0b8ylj&#10;WmcnRKqg4QkA+xrXcdDvjrIsm1ZCYLXiufHKKr/6uaLjJL0pb3pLSC9b1wrJMqeyyh3AiFI2N7d4&#10;dj/rfmSxsXGS0k0kpggHFyEQ/K3CsJrlhxgXxeRZ48vnj0R8xxMnTlzudHsfMQaBkrTNvbiqc52N&#10;tCT6xWjz5bNlrcOD+eVTf9vpzr/FsLMWLC5TKpFnKl12sp/CC4vJSwktskSQfZFd0tzXm59/4/zy&#10;DW8aLJ994HrqeFSwtLR0CVnndxPlziwlQfLeo0XPkvySoKJWQMoTx6Fs8dVbGxded1SURoOFsx/s&#10;dftvIbMCbmVr1EafADyj23RLRXXsUsREqag6T+oSGqY3hAZZmxe2+IqtrQvP3MWqXhUkoaD9IwHn&#10;AXQSYtWmePaxQoP6pf29JQ5hna+8imMCzx9trr5i72u59yCZ9+dX/gSdzn8yNH8rqUOiclt3fETF&#10;LDcWT4hD2NbtL7CMLIfL6n42uLIW0JpdPhVe27yGPBphF7a515Xo+3b3aK1ruU0VlW00zedre3aL&#10;hWQVSs7WE9HVRJUTaLPu2/r9pX9sKe8xjnGMFnT63XMgNgBmAGAQye5oURj6jqvkXKSEKs9R5WJW&#10;geJScpdPJdzameKVe1W33QSVPQJgUvJnoWWj99hzXFU9tVktSommFXcbrUO9rQzsZykjq2NJWZbx&#10;bgDodPqfJvEggDZ+LrRsnEW/w+ekFpmB4lF+3//SUBrh9RWdN7HVvgCMITwPGN/SUt5jPAlB8mEA&#10;wzDNqOm+VikUq4Tw2CQNqVzBOlA8uvT2/STNyBgW0+m0Lc+uQMbkM8oQwcDMLLMx0SImaZ4qXQA6&#10;5J5beNFmI5qGkmA75tETN5Hob21d2FehUwVHkHL48Enhuw4XAWCjLs08jbpWr75xSaikJGBBZXZi&#10;j0Rss4PGqJP3oaKH1LzepN/HpP1AEopc02cclRmtftZ7gDRjgAYNJaNfEdSnx3GbJeWAbpAu7XvY&#10;gmtBb+HkF02n93FjspGVuq4D0XeiaItY8EWQdiV4uTvJa+vzYhdEQfA+dMwH+v2Tn7vGKh1ZzM+f&#10;/kca84iELoKVEGfgCgqFtN0C8fuXBE1p7dOHwyeedb1l3y90hvZeAfdJNg2BAMwe/2oGOtQAof0l&#10;XmG6IBQWQNJK6GbIDnRxnvn50xfI7ME2S4eyMQgAGAoszffU9u6EaIE2Tx/o+TxIep6k+T2o1oFg&#10;MFh50LDzPhrzAJwJYMXDBZ2yeo+ByyGStPAYQLvvXFPJGCsv03tHl7bvp0Kq37bxhCHvNKtbbEfj&#10;2wq/0/xN3i5Oa7OOKV9XbZVLsAviAWv5lBszjnGM60P3MchNViEYJ0p4z7PWPht7D7fzI0HMx+o8&#10;o30eiZjv1rlfDoEWS8KUssbCZpjLY5Y1ZBstneX+7DIQhNVZt89LBL6Apqtjiu2sz2eV0ae1lXlm&#10;+UIUsVrSXUt0gOzmK5T3GE8ikLRhmKxagrYWcPELZzW0NoY1QcM9EcmqwyUsACNrLWxR6BnPeMZO&#10;BNlrAjHdai9XhGZ9ZkWcaWfmAEBGKoS9j5vVzzoPW1mbZRJZ/ZwFJyUbGJ8hUBoZYyyszHhtfV9d&#10;w/rLvUuSRlbWoFoTwW9rpQea38Edm0RJ6S0lVW4jpWQ9jpoowrFkrcx0PDoSyqGDhqbTG0U/sxka&#10;0lTjogWyShgNrdhIjG2R3z5ce/zuAyr+VYFzJ75MdD4uqoPYUsO7u/r4eknMVFiAubVY2bw8/OaD&#10;KPvVgqSdXzr9Z5npvjnLug9T6BPKUJvkCGRkMSXUlpCa7W7nf6GrXLgPuOf0SU6RZZ/qmv4bFk/c&#10;9IaFhbOf1RVJ9JMPJLdMb/B2GgyDcARtDKxLnznuRufLm5f7pa+BS8JEVMdOJ6/b2Lj07N2pxd6C&#10;p05tzC+efUNmOp8EUU5iKOiPEWYpNAQ4ZY5BrNRhnK/tHh6RRYiV7ryG6uwaSIpZ590wvEynJGuU&#10;2xNtNoUOhXnCtOQ43ReoKalnTkdr/3Q363PQ6M4t3dOf50+JeBeITVCdQLnoaRjhDirBsMwTeGP4&#10;C8KuyMok1yOR9qK+reb3avt+7d9nNs+e3EAAaNj0KG/lbWfc50rPTSer0jGivfxt4X/KWOAkexb2&#10;S71B7+eeDAuMSVqcDjdePBle/p7JaP37J6P17xuNLr98c3PzhoMu2zGefCB5kcA/oF0RFdE5NPu9&#10;DbYRCQstGzGD5kCaAvqKoYaHPhxRt9v9Eqgx/LxRuPBAPLsU1beUPlsstyMLwip7/VNKG9usHgHQ&#10;glhcXV1dAgDTMX+ZFD19bts3SSeK2vbDPJ6/aHP9jgrXcg9/zHKvB4sj4QV3jL1BrSE3xit3WghG&#10;upBAuDWKFe2VcqIU0IsgrfxZCijcCrLGpILDrsIabZXl2kZYbl2ZNemsShklBPtOEIGsyTrzO4iz&#10;cF2wg+KyMQZ5HsflCRSPtvyFSklJUp7n7M8P9tnab2WzEKemeitprB4T7HtFlo+zRcFKoIldsIHS&#10;yrZss6lLNlHrXivFpApBS/sd0/JIgvZGt6OEwai6QDCwhpb8ft8MCzt5wdba40ciePTcyo0fIvkE&#10;DP0AG9K5xJJEtlaYQyTGlJ43unzhzv0t9bVjsHzm/vnlG3+1k/XeDZg1EgOJncrd1xENKx+/VoLq&#10;WLZudsMLyWQhwIfoCBY7ESGnaASYgeacDP8M3e7rF1du/I3+0qkvHETdDxMGg+X7O1n2boCmUhTW&#10;/+tfczY9NeWu22y6Mlewgq6knEQXxfhHxuMnnr7nFdwFkBwOFs+8Ccg+IaFfVivon43FjTxmKDZk&#10;Q4WSSnPm1MKsvtC/1jJOn2EB6daDjOsI+JXps/cFq9K38m8K0sKXlabB3YTJORv+ABaAJkWRv2o0&#10;uviSPa3gPoM8sT63cOp3c+G/kOYzoubg3m3UhtgUwJCct26xGQCgZblQVqDgc2eANkYkWrghVUgG&#10;z4me2VadbfJYtxCOhSCm5ULME/uktByztuEzUyE0Pd/6/kDv6q+anrlNH8CDNObnyLmHW+55ZCBp&#10;MN5af9VouP7/WNn/XcJrZfV9trDfT2v/lwzT/zgerv3b0Wh0+xVtsY9xjKuBLf4KQFHK7W3jxqy+&#10;iZZ8af6034d8yQTCjd0pX3UEJpkvAfwkUMXcjuVP727ta1bW09SeoKG7dbgN4a9rm/Bpo/sEMLZW&#10;X7WyMv+0Ms2P/WEeIHaBTsertrJsF0vSInYBn1W2WdeH5ZtY4at1BGJ7HmNvEKye6dG2IECYbuQU&#10;Qn7rFwooGYVSRE0eo3obKTeF2K1515FvjUbezCaoU1Bu2ZZz7rwN06J3E8TUqpQTllQhaQHN1XB3&#10;FZPJ/BaM2ciy7ErcSIN4dTpGBG/dy/K1odPJCjRXayyPwwWMZumgpcDFplZIQmWba42NFg4UEpVn&#10;BjcAWNjt+j3ZYPNpuuBE+Z1kQ6tGnx1RO3NyqyRbKP/WzSOw4inJDaD71wbGROM1ja2EIE/b6lij&#10;1QBfFEU3t+O793rCYTdBcjxYueFDCydu/uUOu+8i+OUyrllPVIfetYS0kTIyoCcK2kEZ5TejYZdk&#10;HyBlzOM0nY+g23nTwsotr186cfN7FxbOnD+A6h5a9BfOfqibdT8qoA8vdLPS/ZQKRTm1IwAQRWzd&#10;XebycTl9im+ryXgsYSppbjqa/OsjpHgczS+eeZPJOh+Ff0+tzG+Df0n4G3c3nxloWD5WCklnFUmZ&#10;OIQEZCW3Evj+hilpQ29w4n3GmIfo3OWA5ntJhRmPSPHIajCt+3V6PkgvAGY2t9+5sbFx6Gn71WJx&#10;8dR9vbkTP092fkOGT4DolXTdC29t1iohAsHPUvVEvOiUkG0KyPJX2gzVTGtgCekXp6lOXcnqHGz/&#10;9tX1qngvFTGfi5TPTevGOs9MhcR2vH16Tdu1/ke3ABa/oIF+YTBYfmCb+x56rK+vn5yM1v8NYH8S&#10;sncJmggaChqC2BKYk+YExJfTTv7P4cb6d0jaU5niGE8ddAaLn5f0RdQLkbWFNQixnXtuWz9v9Pt6&#10;IOFU1IsB7LlH4PWAZEHiEdShNsJ35L3rWi0d/W7gYRDRsvAxiJV129FL91xXNgHmDpfUuZfE/ajj&#10;dLc9w2/9mEHUysr0+6VlSsu/zVgQ5Z+FAsAKkO3ruhLHODzwqxIFDHrYuEolITq23gfQbIR1fmNs&#10;7VJtLGBsaZFW39tAoLHWAoW1ezqNp24PxpiKmwpiUoZEwx0zYCa9sGYjpRiCaz1jJs+kWQtQReex&#10;xx7b0zotLy+vFbm9ZK1NVh+/IgRI03yyr7H2SFooW01c7WdaCmDn9XEwqeWk38+i+xhmhQrb3Tx3&#10;7kjEGjxQ2AKSwpU3VX8/m37DNrrgrGJsMafJpVcfhfiOiys3flLgIwI7oBHI2iOOELJA+QYI9f/w&#10;d+4AACAASURBVKJbIjmx1j5tuH7+SFh2hiC5MVi54cOLJ27+ld7c0huM6b4f6jwImg2SHQk9kj2S&#10;XRJdgV2SPYG9cr9LsMfM5Jkxjxnw79EZ/GHG7i8vrtzyXxdO3PTOxcUb7yM5Oei6HkaQRH/x9O8b&#10;k31RUM/NlitYRKEcP2tlNwCUHpKhC7vqcBP+V9lDRguFgMSExCAfT183unzhrgOo9lWD5GRu4fSb&#10;CX4EwADt1lwzmF9J8WrryX44nkfXAShXIYazdiRgDdFZXd048AkGkpc7WfcvyybQ5pKVWh0oSfeJ&#10;24634XknTGlK4EaD0XcftMXnXoDksD+/8keD+f5/NOy8zxiTlytchxYsoSCZ8i5lmyKc/NmIGR6N&#10;m3VCvOwng0u8ZWRteZvmiY7l7xs803K2y7NPupKbZML7ho/d1tI4vUfbNt53XTQDaCH+eaH8Zwdc&#10;ebDlfkcG6+vrJ3uZfkJWdwsYlmNiw4tKUC5oAtmzNMUPTobr/9twODyOhXaM6wbJVZAXAVWLZoWn&#10;Wy6ZNTbsWM6tJz80hXhDnm993U6vPShkmfkEoEuAshbaFqJB97xi4Ar5o5AtaBq+z5CXZWxuXwq4&#10;b2lg3p0sSOgVi6Elpf95nU/ybABN3sGfMy350vKlcJOUJSeb3LODIntpyzXHeAogJDpJw6nWRxZo&#10;a02244oCXsj3LTMznKmRHDtcsUOuH5gOYDqc7lZl2tBDVxZjOW8S1l2wKpwBrK3rHrqwVe5uftV4&#10;6+oeRQL3zKQFIBXWwhizp0pHkti6+PBoasdQVBahNFgonx/uV7DGcP7LX9bg1ls5wj6BGdZQWDov&#10;TSJYERxon+1JZk+sZ9xDBn/GDB2Db8LoHhYwg4XuKQAXd6lqT0IQlp0OikJgJqhA2f7L8yakAanC&#10;sb4JAAkTwN62vvroSwG8bz9Kf60gOd1cPf8hoXhNJbhFS5T6/kVHSBxJ8MofUSwKm79sdXX1iydO&#10;nFg/gCpcF0gWAB4sf5B0Yrx+4cTY2OVOp7tibbEgFQtZRprMyMiODbNNW9i1rFOsFVl/c27u5EVy&#10;b2n6kxEkh8NLl96urPjJorDzpCnfoRhMpKDsYt7iUdW26p6WzoGhOj/T1UXShMRSgeLHxuMn3tzv&#10;H353d5K5pN/Y2rg4guw3AZqiOaqnTHA1VpSvxUanLByTAhLVwlEEKs/rUhPkvwJhraATJ1b2qJZX&#10;h05/6W+m0/E3keZ2QYlin+EYGdLqcMLySlYuUduRV2gJE0O8eDK89GUAf7IbdTlsIBfOAXiTxhsf&#10;muT5KwQ9D9QchCmc1UbKu6RjoE2OUefxcYGjZWGr70ELIHP8Zj0MhQOS5+8oBnxe2tEVEI1QuvX5&#10;LIrUxXqG8KmwfEG78f0lzF/1HaDZxlKhNU13BzQ9kROTZe/oDub/8KiPK6urq0u9rn5cBb4RhOe9&#10;w7bTUDqInBDICLwkw3RRo9EbORgcacXrfuD9en92N+7uYW2tC5JYXp4AyI96G9otSPooya+P9Nz+&#10;FK5Cm3gNjwZsnzLfIelDJPO9e9T1ovswUEzgJjhj+NmhJtrk13T8bcsfHMZkMEgs9xlfl9lHkEfa&#10;lzb6HZYhdaVmkB4qGNuaQmrVOAtVHiYxyiXRUs+WNE9yawf3OsaTCB3Ix1RMeSPf/uA6WMRjuEZk&#10;4D0O6fZz1E4+JUzUuBWklzpwbTuDcP3oARzTSoA1JtGLynmXmAywO4nzZ6q6N92ADYyBrLXs98dd&#10;JMuE7zaUmUc01V21lR8IZLamJwZOSed9dVzNJRVFnq+cOHFhEcC+KR2L6fiyVSnRBQE9yv0Gc0qm&#10;n6O2spUkkrOIX1t6pYQ1mTF5MbkZwH3XU58nNZwpS+nfaeHiPyXeAo0lOL37bSJQON+yCVR83ebq&#10;+UcXTpz97H5V41owv3Lmc1sbj30hn+ZPJzEBfMWJWIFPwRq48FhVUi7lZzIOvwHA/9j3wu8ySK4C&#10;WD3ocjxVMHfy5CPD9fN/UNB+X60XMDZpd0AUY6fsd9X4lbmBKSvTQut9BC7b1aSApqRdysf6odHo&#10;8q8fBdfFUvH4ttHm6lZejF9hnOAyi8FvMvwhG69SYeuyBAqVSi9koYpt9v8zGl4GTh4Ky12Sm5ub&#10;Fz5A4fvLpJDnKq0eKmWqfx+BK22D9QkTwjASocKpdPNCVhTFK8fr6/f1l5YOvdL6WsH+4ucl3be1&#10;dfE5BtndhH2ehHkSU4CFz4ZYmRtNeIb6/iB/kFQpEV1C3epYZ5dC5oiRZ4dP8xMVKmd0Gd2fVX41&#10;+0ZQmKQOV5jsjVyzQ2Uk4zYWtkEJYGpFIwAZoZ5kPpd1ze93uwv34IhDEkej9W+H9CIQY6TvPP4S&#10;7h3WlKgQNDIwz5li8n9Mhxu/3p1b/Mh+lv+w46GHHurffvuNtxZF8Syb29swwVdNsNHlXKcLEJhs&#10;5bK2mEw21wD8nbV6tCj4ufn5+UvlZOtTCj2Zz+a0qwCW4CZPPMoZ9YbSbJaMHspv3FleTq3VbRkm&#10;d8KtvnxYcRngpwB9G2Bi5WhN/UKa6M94JqshxQaYpdttGRsaPMxYwDMkPZPk5wFdJrkpoYfZ8cnC&#10;cbxtEtIrDVIPxKB+VjsMhxfVQcmLKBX/z55Op3cC+Psd3O8YTyIkKsK0nbfxIg4Gzv4pg/OjtACq&#10;IKqhUVR53isf/TXVKUtv7rsnkGwBQ4siKxWdKUq7BadgYdqpQi4wRmrNKEHGEsj6/eUlAJd3rxZN&#10;DPP18x3T9UrbsqhVHLoyxZbsajQJIlK9yeXNfY1H1emYPJ9Kaiw4WiEkgKEychZx9nm8AjK8T9p4&#10;q3tYawGND72r74FCglSEjIgSySEW26MhuLISqpOlAhKtmXzLY4899vhNN930xD7U4ppAEsPh6ocy&#10;u3G7rIxKX3KgmmEM2pZbTCagDyQwlvIXDoeXPjM3d/LR/S7/MY425pbO3rO1ceEmm+cvBzFBbJTk&#10;UU2i1EmZgKLuh404t60KBgEgyYlkTxST0etGo7VfGwxWHtqt+uwVSmv5dw03Lk1l81eDsuUAXmkM&#10;2c7ElDcAW0cWb8EgCBZ0Q2c1aVdPrNCcB3AolI4AYG3/04bjV8rqJE1lPRJ+f8VbrwzyaUxpu98P&#10;jiWAYSwoCJgSWC4wfo2knye5p5OtB4lSyfoZSX8/mWw+C0X+EtjihZBOwCkuCmwTlDrZT9qmD39Q&#10;Mm/+jA3z78QIKXyMVywKFK0o4/uH+7CNBWRSPqrtxldSSCfXVm0MzTTAKStJuEipGcAuiQtW/ODA&#10;mveyu3Rp2+oeEYzHl19G4DvlZnEdbxXaSnmqQ1rU8UOrVHesKcCbLO0PSOPzZP+LB1CVQ4XxeP3p&#10;tOarYfSN0/HkFpAnBZULOdECgmRBGtAYA4kAX2hIm3VwfjLevG88Xv/bPDefWFhYOHfQ9dk3DPoP&#10;YDL8LMCXARpitqIQaFdC+r6fLpgS0oT0HuVWOQ1P5Ll9taRfIht06FCApM3Hw8/I8FsC8pZOvLQp&#10;ZqPZJTZp4xXoeCVSzJoUKgAs5Xm+7MrZ/0IxnX4A0KtRGxK1TRSG3ywN6XClUDHBGNQoelqfaByh&#10;s1rxHIYvR69r8GIcKx2fcjAGgoFkQBlg5g8AaIx1wdXdihJBhFXr0+BCT8sxNrJyrVRFuTWQ9Su0&#10;QF7Rt3fodk+PJE2M04ZU5VHV2RREnTfW/VDlBRyVTH+IYkSVPua2EAhTFNrzIKmnT980IWe4R4dW&#10;aPWyAtWfxKI/P7evAeA72eIEaBOGKsLXNvAoyVOlJdaSLrR/DRuej+5XqBCy5SdjHKrdhBFzY5Qu&#10;shCupol4K6AOQN9890Rui3xlvpe//LCvHj43d+JhYzp/B1ULQm3LFCl6D7QU+nY8fEnTWvcYx7gy&#10;5hZOv8cY8xmQXcyceWbSD61PSxCG2kjj/jj3TmshyYytzU/a6eR1w+Hwtt2v1e6DJOaXTv0JTfYu&#10;ACBgJBaYPW7H8ezqIPA2SPMstJD5+JjRpZQA08HnDlP/XlpaeoIw9xnDek63biGKfs5zJWhXoeVZ&#10;ukhetdhemU9esVbdT+SIxNNHW5f++d7X9OBBUv3+4v/P3psFW5Kc52Hf/9c5d+/bt3umexYsgyEx&#10;A4CDHQQ42EgCpAiKBClDpragREoiZStsPdjhFz/4wRGWbD/owQ+OcDgcsqWgXqgQxUUhWpJJilKQ&#10;4mA4wADkDLYBNYPZp9e7n63y//yQmVWZeerc7um+9/bpO/frOF1VWVl1K6ty+fPLf/nW0srG/81q&#10;5X+VXu+fGfkcBCOSC8F/8UKQMZJKwqLNNoiVS5rjTEO5IAO9p/H4ayLT+z0hKIGqDO2dkvoPomTz&#10;Y+Ty4o0R20ucwHbJbjPltiK9mfAKZFlEalX995Sl/2V5deNX5czJIBw5HL5ToL8gPoBhjcyFk7TB&#10;DmPAsNwfb/Ptzc+s9oV4cDwc/5fk8KE7UJy5ALl7z2i0918J9e9D7JcBPAqRVXg/mSP4BaEaPijP&#10;BMAEwBCQod9yQuAeEfkUKH9voaf/03i48/P7+2+NqLp+3Qx/DFq5cNY1H5temstJNxb76W+W7/5a&#10;gI8CmA8fJTMwqu1JANeAbL5YLs6U/Vxa5tKUOd2mfhXLe5TvrCQOrddrn0PJ/wBgFM7HBbCOeVr2&#10;d8uFxq5vleSbSQ531Y/mXDEbDNQjacD7fEC+U7yVoJgi01otRiAI7mYUwGDO51H1RJuqNcSb+kjW&#10;BC0oAIUgfKSC1phTZ39WcNTRq1dWVoYCHcEaGa4RuP0DNVH7QkPP5iVdq9ZxQpPcw++LqgFUTobH&#10;EB15fYvAFUh0cls07UaQZCuUNjC4enLf0T9ji1q5K75TTFfvw0Q4+OgHkASbKTCVPqujbidDgYCM&#10;50kSKjVo57C9fRrB+iBoz+XfqR2U4iKDNMca9q0hJgXtnL/NzxGce3i4denxO1ewm8Py2soT2qu2&#10;mQdrAtoJVz7xThc0BKOa7pHhztVH7szTn+JuhojUTuzXQVwGuIDpvi4dl1JBsewDkQiKSX8rTORN&#10;RgJTRIekO19Ptv72cLj1jqMq32Fj5cw9v1NVC79BEZN2MalrAuS13adJlpSFSfWPQrqk0/9KVF5Z&#10;XDz3zFGV51ZByp8S4hpqsRxHu6aHST9d3g4tSSZ5nqk1WBKoafaZ8f7VDx1hEecOy8vLLy8un/2t&#10;5bXz/5AT/Qcivf8TKv+SwFdV5BK85kmf5BLZEJGRGO6SX3JinBnJB+TftK3bLCaMDIGlIgEJAJSE&#10;pCyUaJjViFnBZDrqSOfzzNIwTolu9eaArARyHSL/Tqre319cPvt/LC8vv9Jx7V0Jkjrm6GfM7By9&#10;/Bt7kiRwpXjysQ3/FZPbhZGQ1+tzYCKCRybD8X/Bvb0Ld6BYdxTD4danJ2P8AwF/EsI+ILvwJGP0&#10;71u2q3Qb9sVC/rGIDAm7CJG/1q/sfx6N9n9y3hfGDwOVq76Hac3EUsYo2/gswu2guVhJcgFgbWYX&#10;xuO9T91uOY4SKyu7OyQvJ5YBpcZiEoy3SS/9K6bnBPk77CIlY1JXPW7yuHHdBpbq92u0EanLZ4zX&#10;lnOZMu8s8MDD6ZOzMrTnRIaAPILJ5K6RM09xOOixMW8AgvBIBxEFjT7qNNAETlDCDDCHQDz6KlSF&#10;NqaBQFTEyDFt6I8GJvDR6CIHfmANPgSMlG5cA6uCJOxK/NvN82VCd8d+5ovGvzNliG7t0w2kQMjJ&#10;4KjLBBHB9uXvDQyucdSFYDuQ5sqfPZTRAJP6WDX9Vla4uz3AEMSaJ6iT5zQxX1FinxjV2NOB30Ja&#10;g7JmTdW0mD+16fYakE73htdONR0PguIaTF3HZBRIJhbS+IkTCrTxz1SMkAQgAjGCtbPxDw0Gmy8t&#10;L2+8fOTluEWIrG9ubb3+NYh8Fu0aTCGgNWWXdj+A1ImNPk3y+fl2ln2KecSZM/dfG25f+dWa+NsA&#10;+zg4aEUpOJZCZ5qWOGuevoaUoQg33Gj4i8Ph1j9ZWjr70qEV6gixtHru94e7W+NaRn9RID2SbZuT&#10;6P8ytXCIZCyBJPJOQKNNgOy9WQVR9ntLvx38nc4VltYWnh/uDa5S5BzIuqkuLOpHrs9ZpqRglgud&#10;eWIXXwuw5Ax/aW9v77W3lKkigGB18nL4AQBIrg2HW2fFycNQ3g+4i0J9R/AFuQ6RPshUIyUlF8NN&#10;kL7vGQRKJ2lQgsVRbAeSpfmW4v9nQjzEtOl7dpEzXeQkACi8p6WeCHZBvCDQP1xg7ylZWb0y47nv&#10;akwG249R+HHvxyx0QVl4uug+QyK5GJD43EwdQcRrySFEHhtX/CWS//CtImNwMvhkzfq/NuOaiAwx&#10;vYA0ax4H5J6yyutqQGoC5wX85Xq8/07u7/+mrKy8cagFmCcsLHxPJvZtAu8HOErOpFqM8bhr0aMk&#10;z1Cck+LYknQTkZ6weuzFF/m773ynjDCHELlvMB7vfwWQx/w7krJcsxSTGtmL3hdbSeY2fwK5pmF6&#10;j3i+zA+QFarqMwB+K6S/APK7EHkEfnEjmlCXcl9Jjqbf5c3yFrP6/9JPb5o3lrMCQKi+A8Bc+/m/&#10;HZBcmkwmj4rIugKfU9UxVP8dgH0A334rBrbqeYKQnihskBANLpA9KbGYcedNsJkWpVvetPk0gWsg&#10;zrJAM0cCEZlce/07o+Q5SjE6EcC6GhATgZyRVEXzjuJ+06RpRncsPgO1V71m4/rh5BWGSVUIcJH7&#10;zmn2RcURXCW5fHw+mP73Afk30wbWPps2c+Bi8lwRcIpcrZt5vtxpegiec8NVSq4sncVpBOuZ6Fd6&#10;eVyTTSyixk9rqWIfPoevchY+XXRGnce8BmgiDmTlBrs/QV75VZF7946nRG8e6+v3fXV/+9UfcGZn&#10;kGs9h0IzPUZCQkJExjT34HB45cMA7npH+Kc4fiyt3/v8ZHDlX41Gk78I0sJiTcPy+ErXBNTKRlkg&#10;G+E6F2OSfImQaALKiIJzbjz6W1tbl/6fs2cv3h3E49rZ/zjevzaY1O7nCDsr0NT9CBtzUwAGikrU&#10;+KSFV9Sx6i+GxgWeVObk3/SXz3zl6Evz5qG6dmV/98pLoLsnmUOk37qLeCbyXLmeZzn19MfFGOyP&#10;KJiQvL/S0U+T/Cci0jUhe8tARHYB7AJoNPdIrmB/f3Ui7m0KeaCWyQOgvlMEKyBXSCxBZBFm8H4i&#10;CYgQnJKqmz9THKeTuzStKy9Q9hPM6ktMjYSXJfsN/YVIUEp2fwGkIk0AqUREhNik4BWV6ptUeXpx&#10;ae2VmS6CTgBI9ob7Oz+mglUiljPyXs1nYtP3SEM+zpAtmsPwzrkv4Icmw52/AODXjqVQdxhj535Y&#10;RNYF2EOsz2m9i7NT6fRR1zXXLImTMQAl+aW6Qo/kr4jIzqEVYI4gIoO6Hn4TxscwLT+gY4uO9FTe&#10;6CIq47t1yEkuABhB+In77x88CuBPD6VQRwBVvE5iFBZMmCzUpPJTegwg6Rvbc0D+ng56d7PmsFHs&#10;qwGs7OzsnDtz5sx1EdklJ7/lav63yAlHFvebRTLeDA+T8gnS6loVi17RNUR5MZsoZlHe7JnwUwD+&#10;7U387bsKJNfM7OfNue+rVB+K6UYS5j4ChYPxOeccVfk8UH0NwI6IPH8HH/tY0GtEhq7mAUwrD3c1&#10;qry6lpU3Lrez5SMC/ejNkQ+lIAeiqqC1S7QcwvNkMZU6HaS2ApbfCno0WIczp9DUjGR/cWWVeZDB&#10;IwFHvSuQsXeRqYiaqJJrBTYkXDsLIWsBzly//tpZHHGU7Rb/I1VfZO0cNEYM7XqLhtgthbJ0TFy0&#10;yZd8s+jjjMhJyCxKY3MHcXYRwH86nLKdPNSjyTZUHMhcC4bB51BLYfuTrBj8dnsSWAFY+znRsHYE&#10;iYmYOz/Yqj9D8t/Mk2+0FCKyO9h57anauR+XdimlmWS3IHwdayo1AcAc6/Fg9PgmN7+9IRsnUnA9&#10;xdGiv3zvE7tbly4q3A8zOAnXhiVLg4EACQGJDuEYHftlWuxvBeTYaGd7or84GAz+8fLy8txqJadY&#10;WDn/9GCweUkm8ucJPgYzIZrV5Pb9JEGCkwl9Mp5kk/4eyUqk/9ur6+d++3hK8uZBL9W/LNSPcppw&#10;jEiJxzIt5m2pxfY8i54vn6wHSVAEI+fc4/Vo+9sA/uNtFunEQUT24bUcLgP4GuDJKQArGFxfmUjv&#10;fhofJGSD4H1a6X1mXBBgFcIVSGOjY6JCGhnI3XTCO6u9d01uUZxnniUb7eN+lIf9/fy/HkDxkqj4&#10;9UVwC5SBqrwC4FlW8o3FxfVLwefeicdkf+tRUf0QoaPk04SOp4k6nnwDQSG3Nokt9yjlN+5T5CdH&#10;o91nFxfXvnV0pZkTeIKxRjorm569Rtojk1TT05BmFlHObr0pu8gegR+rJ4N7Nzc3/7eNjY0jDQx6&#10;p+Bc/YSK/iymSahSSy6dBXRFOS6Jsll9UdpPOYBrQvkCyWfmNaBMVdnTzulVEueBaEERFwey8gB5&#10;PUwJxfJ8OY52kJXNpdP1GxiD+P6lpaVHAXzZn7LX2nlwkxfFfhehWX77mwELarGtG5wqU/wb5TON&#10;lHj3aDR69+Li4jxHMb8VPATyC/CLGNMLa1594BGAYob3AO6nAGyS7qW6tidIXun3+wMfnfxkITEx&#10;jTx0R3RDxuC12jWRiQJ74rchmwwVFT8Xhl2ndvLhQqEgHP2EqtbWj6RD7lOyawIXy21eWLCuvGg0&#10;RQnW4p2jLuCIo1uu3XffcOf6K3uTyXBFoUFbIy2PCcziml9SDj9mVJUdawRr1WqsdHE+5EMDI2ec&#10;TEGNBkep9q0FMaGAASyWNIM4EQeFJgBx83fMABuNlw+xaCcOK/e8fWt/++Ur5ngBPjiDR2uQ1wZ0&#10;ZWgYbJbxczedoj6goD/wX190ZK5+bH/rykuY4whmS2v3f91tvfp+5+qLItWkKRiDINYKtqnRlIBw&#10;IkIBzujO6OMAfu9OleEUdzdW1y/89mjv8kVzfA9ho1Ytr3R9kEfPkuw4rhggSopNfyg+8jNAiV2p&#10;ARBVHZrZBibbf2u4fflXltYvvHDohTsCLC9vvELyHw12Ln8Eqp8H8A4ANDMnbdHTSX8zE21lZyHJ&#10;nij6pFxSqf7f5bXzT96B4rwpkPYCDKPwiaNsBjSFm1qE65hspERsNnlIJ1FRYwLNcbOsLBzXky9y&#10;MHhelpdfO6yynVQE09jt8HsdLRkpV3F1ZXF3cXFhAeeVcr+ZWwewLoq3k3ZGVReNXBJwCYIVv9at&#10;aJf4EAjKSCYCNEJU4qQxfrsQzIQVKEFTzNcVGkU0NhwqoBIiAhOggtgTkT1AJqLyohlfF+Aadelb&#10;S8Phlpzb2D3mVzof0Or9pC0DnLSEimSyKKbIhrZbRmI5kTZTB6KCxgY3EXIdgl/i/v4/PMnmwNd5&#10;fU3G2JAg0ONgcr0lxbsQXQfkmr2CVpPXQVCZ2UdWlha+RPKfisgsbeO7FgsLq9+rJ6NvA/wAvIl1&#10;1zsrx4iugCNdZFrczuAMAARtR0wm78fcajv+8Sb5+JOA/DSAGq1Luq7yxONSLaFZbcB0XZ1F1s4i&#10;K+M510vyDGG7fegmIOvoNtVO7ztrfE//Vhfa/H7Pay22qakZviTnUva0eR4D1lVtroMJ3SI+A784&#10;Mkb+3dvF2wqTJG4CAKyY8TFVeR8gPTM3quv6V6uqek5Enjv2EhwRei15FgN1xLoRySnA9/HRO2Pq&#10;XHxWp5740AMKP4Ngk0ZQTKruexwitF9DHUmloGetdZGy4/kAAM4MlfdbGc6V70cQ3lF4f55UUVE6&#10;N1kCXr9RCPrbhojsb19/8YpA3gWlNZ9D6fnUKmicMWhASiiHZ/u4YNUFAC8e9XOGZ8Xe9dd3FaOL&#10;lnVyBXfbkFlAo4wNJFMaQEEaBegDGj2dRcRG3BCtMb5J3vGKVP0pRaFTNBCR0c7my1dgep9X5bd0&#10;0qoZASzJIBQR15kBdLo9EZrRanHDz3Bn57V5jVQpIpO9zctPiNrPeA4ntv9G7G0nEzQJrkr8ICMQ&#10;M9Zi9YeuXXv1G+fPP/j6nSnFKe5miEi9s7Pza5UMfomGewUYx8kR0bgyyMawKNhJM8ulxcor3mVI&#10;4xW92REaKGoGUfXub0VkRNr6ROQXdnau/tMzZ+65K7TDwyT/q6+R3zizde0jVYUPUvAwwVUAVBFn&#10;zgwiVE0Feq3glUkVKtcF+lTNhX+/ur4+dz4cu7CysnxpuDfaJd0ZhJWgpM/q0j5oheHG7EnTtbwZ&#10;fmyb61nkI8gJgAtj2/9Zkv/XW93M+lYR6vBe+F0DkGmDBA3JJezvL+24wVq/v/SAol41keVKdMnI&#10;JRU5S+BeACrEgsEUqipgRaDylgviyURvPWgicEDlACcGcariKDIBaKRsCe0VQQWpsKOUHRN9dWGM&#10;a1hbG3ny8RQkz4+Hu58AwA4NrrRNSZKGJC2Zb6RTFC9YGQxV2yzHMHz/RO2LAP7RoRdmTrAx0vMT&#10;4CEKuvxX3mBOmuaLLpkA5H1YrrtLOJ+bX3Ju/AqA3zmssswLgon1szB8gPmiUkRJgpXz/4gyII0g&#10;HROm80c4QNYnqD+BOSUdRT7n6nr0Csk+YjDU1u0K0JZvVhlnEYldxGLxntPxuzmweHkNfgbAEwCw&#10;LMsvu8noGwR+BF6bvrxv19/t6ou6MF0uJu0opR1b8+qMcGzytbaxBoA97X0KwFy6rLllmMUAX93k&#10;dOoxuf2mNVqLujEAFcEvmNUj0j0NaIxQ/s27WabqoXHaljJWhkRjThJyDszzp0sYsQaGl9HKrAQo&#10;zq+hxlM0UOB41D4dAaBX6d7EhKCBBkI1G+IJsNLovtKjavwM+vfQSNrmzzkYKihd0BoManiUoNZ1&#10;6dLVoyVSA0R0X1VBhvDcQkmnD74IxcJg+Egjm9xzHM8YYZjsAq0fT0PjJCMjfq3ZT7Vu22MLN4Ej&#10;o/dKf1okU+6OKNLE6LSSNZotvlVMfW4F0ut/z9XuverHBguVSpCZvDMdsOLACEgxgKVOGf7QegAA&#10;IABJREFUGFQBMxERJ+Dqznjr8yR/fV470pWz935n9/qrL1Hs7WAUeBtBAGgCdjdJgecBRaR2ZouL&#10;vf4nQxmP/flP0YLb2xtDGb9n4tw7FFwX0YFW1QvS6728uzu5du+98+lj9MyZM9eHw61/xvHgF+ls&#10;WSATSOagnGCiwta2PwoDtZDcTwG6oOckgtZmW2iq4o04KSJCEhgJbY2wXxjtXP2VxTP3/Nlxlft2&#10;8YD3GfdHAP5osLn5duvz3XTjd5G4IFqti3DRYJVCKKIDAbYNvKS96rnJZPLN1TMXr93pMrw5rGyT&#10;g22InkkWSeLIx3ybLfoli0rxXKMVaUmWvJ+fhj9HjhzdB0d7258C8AeHVbpTtAgaktFv5BUAL3Tl&#10;oxeTegD6AHRnZ6dS1UpkWAGAQERUq8C5GNl3K2YOaz0CzgFn44SofqsELLld1PXeewg+KNJEVAZm&#10;T+67CbC83cb2GfJJ4Q+KA5Kf2t/ffmplZf3rh1ua+cDE9VZQMUrzJck4S7AqF1m69vP8qfMgEQdh&#10;z5z7SXLzy3IC3eRUTp5wwp+F7yNmaciVx1376VYPOCd5GkcKfJTkb4nI5Vspw1HDOTyjyssAzwBS&#10;ByvJohxdZQNiWjiZWwfk15Xzn4PesQACIe8nqXHupNA/cuAnSS+8zbh21v4s0rSrbOH5acHnsGSE&#10;4nSIOp8q04srBnmU5MY8Bue7VZgfL2NguOmFkOkUYLp/MgD7gIgZfxBwnwBQq8qz4/H4/+v3+1+/&#10;G7Wvg3m1JpWyrRMt0djMpBPyxgHsg2JBa1FBsaTCFkH4qkj2WYfi09Fqjqpi1BD68RnU6yTlRGN7&#10;rKp0lj9oe96n+6/d6MeyAjAxhx4r9PvL1ZEWKsCh2hMdO7rSR2VSrW2qIwzp7si1MVOYubF4pzQE&#10;pkKoNsRjSUpawlW36U1I6sxxIIDprnEaFMECcD1ZuTpFCZFqUwV1t0zX+CpOuomZaOtd9NUZlI0p&#10;mAh5YTC4fhHetGzuICK2u3XpZatH7+zmDOM7kGJgDm2ScCDv29zcXIOfIJ7iDoCbm+sDGX7cOXuv&#10;AGeNtiRgbWYXdOQeXlrCi8Otyy8trt976fgCbN08FhfXXxnV4+dr4wcB3DjqXTCfTIM5IfSKpX1a&#10;SvdLCJhGycy1J0Ku1bCPkPze3Ug+LG9svEzy2mh05fm61gdpuI/GM1pJDxBCZAdV73UFXl5cXH99&#10;aemuXJAaE9iXWSPfFLLBMvnc2X7YOmlH7cxMu+z7xQvDXDS4R0j+4bz663orIExIxzhidz+naGFm&#10;F+G1hUuC/kZaZAfl67qu+ZNCrqjigxB8/ehVOY4fVrlhJbpLIC6odPVxpbbYrPd9syAgNcj7x+Pe&#10;gwC+fUsPP8+o620s6BaIC5gdjfnNrpbPesdd93EE7quHw4fgfd3OHRZGo6v18sI+IOsdReuK1pxi&#10;anxM0ro0JIuxN3NAneahVJJrmJq9BhVXKDcc9LcOes6u785sNx3Xo1ZjGeUj1XwEEMJdxH6xBnkP&#10;ML4fwIkhHTFNIE4Tu/7tHrRokpLRE/hFw8qMj1WVaF3XSvIrd5ts1ctZxul+3BONaZlcoNfoLyAD&#10;ieTCKxJk+WNwE1V/H1Xvakq8abJTdnVyhwpzthtUOcJzioCkAwAVqQBvSwa/diEiEi2TVP2SAUKe&#10;Sv1+F6OoJPvqObGlpY1jIRh6PX19Mm74NxZ1t6My+jwEHSlLJJeOK4KgSrUfqEICAgdCE63ajp65&#10;sfEKbh4pgYgEctLSH9MMRZc3tS8CEUfY0u7u+Fh9Wt5tWFm55/rOcHhZWD8AicEYOuU8dlS1DqEw&#10;CcKkYRWAMIgtuuHgR0n+CxGZy4nR6vqFr+5tvfZec/VZhNUlA1A1jS4NRtGAACGCiVm9sbxQ/yCA&#10;3z/uZz8FsLd15f17HHwBxnOA1BCpK5GBkQqz8wbeI7W9dwLlZPuNy4PB9X+xvHzu1Tv93ClExJH8&#10;De5e3qC5t/uIiv4UygbIRqSxRnO8NejwPWHbgQat3PZeBEQUpIvakKQCQ0f7od2tSxXJX7sbiccQ&#10;yON74XfiICK2v3t5E60gm2pW5IuO+ZVh8lLOMyp6sjHuZ7xIQjxOmV0LIE7A9wD798Br4p3iFCce&#10;JHU02P1A0+smpzBNMHZN9LvCLJb5NTZYiQ1RhEL86O7O9S+vrZ07cQEIFhfPvDAe7T4nIo8jBpPx&#10;6CJrZxFlIT07fTCpRtQQbgj5UZxA0lFWVy9NJoNnAflzACeYfhddBG5EF+FxI4KyvJeBWIXiEwCe&#10;utnnPlac+dfb4n72yyS+hNxvIdCWZdZ42yCpfGVyRHFduRiYnCFFnDBzdbWw8JLUk2cIfAxtAJPp&#10;xcEZEaabczEqdZ6v6MukvEf+LOkd8xBk6XtwAFYBXe98lrsVZlWIJDz7W+etIK07JREZ7zNq9+Ux&#10;VTxS1/U/JvlnIvLKURTjKKDeuJXtXNnvM/kB7WCZZIrakZrvU8KxerVSb86cEpv+PmzMtPHcEbvI&#10;rMe2n024PNHpiSulkTnxyQBV/6wR6bl47NASlg7eybMJez2680dbKo/V1Yv7lfQG8C+UBI2gJR/S&#10;XMdHVjEHwdpgcH3jOJ4TAPpWOYQQxwCgkKTuNCs5yU8ZycZINNLbilO9o9FIPjLmiVtNrol5/Na/&#10;GzPDaDRJAimdooSI1L3+wp+hdZqc9AGNVnOSViKtd2kHg5jm6yllLLD793eufOooy3M7EJF91d5X&#10;oRDxFv2mRX2VqXeUru7JaDQafWB3941jdWlwCmCwc/ljxvF/bmZrpAy8YB06fRFD1RtDMCZkDHAi&#10;5MV6Mvq5efxWIrJruvqrkOoqBHH1z1pLjqz+sTnPKQ0GwhrTjyg6NteJPy8isFivDaCIjSrhx/a3&#10;L/9c8HF0ijmDQLcCiZhqQcRva8mvrR9NnmwiTt/Pi7UTn3JRXojMbFtifgNRm7mzg93hh4+gmKc4&#10;xVxif3//POHOA52+ByPSCWWXJkxsow7dgTu65C4nwNpiv/cFPs8Tt6AuIqiketqP31G7ZUq+TBQw&#10;4jwvm9+9WY29eNkIUn2MPkjoiYMIXgboMNt9xgziaZbsP4Uuubj9CYYi8v79/f37b6kARwyRv2yA&#10;vEIy6BtRUsdeyMfR5rJiW+7Ha6f+3I2zACIyMvDhyWTygSRtCHAT09qXzLbTt8zJsFZjMf/Gpfl0&#10;m24NQcnQp7VSpTTXhF8oYFxcoRk+3VnIuxSqegndH679Dq2WIzDt03f2df43BGCq8nfN3H9P8vG7&#10;RR5P1f8P+gHThS4JolaIjfawMfiKZdc1+Yge4cBHHnnkZjuuW4L16zj4p0wyAcDczDLNSmdVeWGc&#10;pKmfuzIQl1SqwQzD0fFo0anqgKwvgaIVvAZm6wk/J+XynxpgMt7ZPTbiTRYlaLyq95vCOMkh2v2S&#10;3Jfw3uPWT6yDIwP6WZFR/aekejLIYjkjQZSWXQHCTBYXe2eOq+x3K7b23LegetnMpR3aAe1Duwbf&#10;FImA2CSRdGObDB7b2Xnt+w7v6Q8XyzuTbyjlShA8KICFlb3ml6xi+vMAgtq0iXCZdf3xO/T4b0kM&#10;Njff7ur6J/z7xzh8nrzOWkLWiRgFI4D3KORLJFfu3NN3Y3V19XIlvV8X0VEgHuHbXZUQQ035kk5V&#10;ErIp9qcZAQXkZFS8nsliESkyEsVHBnvX/grJpSMu7ineJNivdsGkTk9PilItyFL2mkVwpOc7snRl&#10;lTCA830h6MkpTnHioWoPiehFzCYdu+YY5bmSpEHHNXEw81sRo8gIxk+NLu589jDKMm+oOfkWRK+i&#10;c2KeLWwDuaw5Y94q5XiX3TBJcyAfmEy2Hz6ssswTqmrpSQB7wf4hlQXK95PKDBGlzN9Vv2eR6xE1&#10;wXf0evzRQyrSoaOq+IyIvA4Edyx5GUvMOn+j0KVd9XA6yR8agFURO5eeMvDL8KRU2W+k36Akfqfz&#10;er3F3Fy6i0j0pyVLy8SAoDWZPn5rbu3rF/nIzg6PRVHrODBx7j+gDQqTIl9sar/jQWR0WY9SomQf&#10;wJqZ+2/M7O+QfPttPvqRYxbpiOnO2gFgKpCWHTVBGkiDsO2o2Gg2WX5vGqI24XPP3eLq081hWZbT&#10;VTFr9zUq0qXPxxC90U2X1ROrzjXkSriu6W8JgCrgwYuchweS6PeW91QlEnGZNmZDQpLU5NjPVB0X&#10;lqtj0+YZWlV7q3Zr601DPib7rCxPTyfTXb+KaVuOhGT5a7UlQVVFNalOlkr3EeCBBx4Y6uLy71VV&#10;NfB8rmcIg3eCRuMXTVtp2kJsT11CXdKhNlHhDQKR2n368uXLc0f0AIC87W1Doz6tTZAOrw0uAKXV&#10;ni6Jx/heCMcxzN4zGLz24B14/LccSPaoo89TuCCi3qG/H6MiIZzXx9TxNjFy5t6+v3v1i3xq/giT&#10;xTPnv4te/1/6OYIECzs1ZIs0gkQTrRBiGrPYcDy1IFf8mEzQjCRH5iYfHOxc/fl5ba9vVShtiMwd&#10;ZzZJDL5j0gWRJk85GUmvK4jpctLFso6FP6YjFXnn1taludRgOcUpDhtKl5IAHX1vlt51rkSZL1VH&#10;NrQB+AjSCIhU+Bh57cRp5S0vb3yP5PMQ9NE5bxVB49YnJdBoydwvbM2S11r2efnCOeEgPAP0fuAo&#10;y3cH8SqAZwFJ3yswTU6lSNNK/6WlxmS5sJnKG1EjtRbix/b29u49rEIdLhZfAuw/SbZgF4fRA5G9&#10;N2mFr9mYylCMtyG6p4g4hTye5uz1Fr8D8DLQWMLM0lKVRvsQYKOtmH43TyBqsx+fLQ0U06X9mN63&#10;netXSIhMts8zAuRta0v13CqcvFn0fbyUm43rkZIZaVqZZxZfVwPYAfhZs/qXSb7jdp79qNEqwZnn&#10;EEAJHTL8MZRwzm8ZhMswcUt+lgm5wUlik9aYH6dq8ICZwcyAo9Z0XFifiFST9uFa2g3RzC48tP+5&#10;4jhNL9MqBC2QhMyk01rXcrn/CLG09BrIWkmSYq3Ju5IU88RQfkwqlWpuwgs3/gOHg/Xe6r5Sx5gy&#10;IdFkH8zU1gkDzG/9L/8XcwH+tpnGZPlrG6qZCTE+1XS8Cayu3ntJqoUngUpTVwSFywFrf0Lv6jV+&#10;F23ee7y0/SWyHTkh3cZSf/zZY2s7bxJnzj/4LCt5VRDMLMIbaLaAqNL8ZL6tcwKlqDiSfUzkE/Na&#10;vpOE/a0rj9DcQ6CNaRZ7AQpAttqNs8k2YmKcPLb3yOWfmsfvtbJy/mtA9bvwbomRmFdHpIR/QNoX&#10;CmBM4glGUrE5n04UArEZJ7ikCAbG+tG1JfwNcvN0AWdOUFGGUYAL5vHNKglatySMCUBjQg90LxJ1&#10;1KOpyX66zUy3KVhe6i88cohFPMUp5hdV9X3Ig8h0tR0Ux10yUpm/S+sstjtvXyYCioyE+Oh4vPC5&#10;wyrSvIAkRPQV5OVP3kskFxHnmiX5FdNmmcJ29XF+YCWcEA+Qjav5EwMRqY3yp0EwqtD93rJLiuNS&#10;Q36WskGqjJBq3gNADZFzC1X13tsszpFARGCGr7B9PwKEWef0+8kuRTHmsvuaWfJoS45LkMkY7isg&#10;BRf8OnrznFcEeBbAAqR4zxLCI7Qz56ihaM1xJAy10dSLZGQkFtv9hqgkACFa4jHNj+Y5cjIyRe3E&#10;5l5L76bR7+/CB8Y5KMhQ+x5aX5g3alcpSrJyB5CHzNz/UNf135lXVxDqXQECkJ5B+0RVwZu/KkPw&#10;F0J7fh8KVWXD16XbgstjfIkhjcGolmxfoKoaCn+KR4GVlfGQhhFQSaoFqFS2D0zrKIQ/H99HRlYW&#10;+4kiLZ2YE7cO4FhMrJeXz21J1Z9YbsZekD5VUnG1IUjdZNQ7rkF0u64nFNYWh/AWTI7TAalLwMrT&#10;mWwZO06dJiYBpG1UVc25yYkTHo4KK+v3P6NafYPM6nSXUNHse4I7NjmJv/D1M0Kj/a7EGI7v3t+6&#10;Mq+CRy0mX4VKKnokdYxmfvwNg6skP1IoY1e7h/c2Lz16h4rwloEqH/W8S7cj7mTEnjGRA0GMKPaR&#10;we61Hz+Wh36TWF2/9/e1qp6EZP5cOiwSpChfFdNtWs5JkV7HuEgfF4oogiHhHh7uT/769varx+Yf&#10;+BSzkdlYJGx5btfjzxYOTRr/nZGElHaSno7LJtOTIyRbZGkGOLP3ziNxf4pTHDbocL5bu3wmeQ9M&#10;m6diRr5u8idtyJ46cBXwI+Tu3Pklvl2Q9iTIAdpYkilh2EVwoTgfzRljNxbTS22j7M96Yg7vBTCX&#10;k/nbhRm+IiI78TBsZxFqXe81/XW9x/Qdp6a+Kbm2COUXSC7eZnGOBAsL+icA3wCkBz9ONrEFMD0P&#10;KuVJYLoPKI9T8+WCiPJTiCKfAbIM4GL6nBS5BKBGy9bEeh/JwvhXos/Y2I8kVqpNnpRMLMvnqcSs&#10;+DP6KsnuW2aQSqrHW5+ZdzdE5AWIfBvAIg4WsJl8GX9c3OoG15fXTABUIvgxAI/PyH9HoQBAUfMk&#10;oQPpSAU1kIZUZMeGoO+nQZcxiVaU6j5WYDhnjR5QhagZ5eh9IZI+ks2zR1zMjaFIPYQZKsRnAQH/&#10;HKTSRNRl2ptBW9AvrYWP7tCcS/PCAX21hphUNaJeunLlynGZ5Q1h7kol0uU8NvxceiwASKpBdG13&#10;d/dYJovr6+sj51irxuAxXUFGpoKOdKGrU0+ENsvPlRqS8Q4ip6TjTUJEsLLx4B9p1b8iwh5mC8Fl&#10;WvItAt8YCEeyakz6EmLSzJyjDT/J7e25JDFWN972XZq+Cko0XwDywbktf7YWpUAlZiSo7uPkM3Nn&#10;tntSQLJndA8CrAFQINFdRkOmBG1HxONiZCciuUKOHSefHOxc/sFjK8CbwNLqPf/KUH0D5AJuLPim&#10;bTHCOrQcQz5lUoljOpJVNpIYmnPvqKT3N/b29jLh9xR3AHWUA8wIEkKD5FYmEBb1PScnmWzjRsI1&#10;yXU3GIcjSclagfuA7bOHVcRTnGIeQbKniigflXJQ1348TmX3lETrUsrIrg+rum2CgKRMzOztk6H8&#10;8JsuxJzj2rXVFwE8B5FZ8lOX/DkrX0r+zFKA8d+BcBD0RqPRXMqlt4ulpaU3QH0GaEzXI0qZoiQL&#10;ZxNSrVZpF5kSt8mQIiPS3lfX9SduszhHhMVXAT4v2TO7dCjN3kWyaBfhg6dI5o6EiUs6SYg/FNfG&#10;lPTaMYh3oq7fl2apKvcHAAbJW2b615K/IeEL2IyWEs92aQInz9MawE2d737+NC8BjI18CMCJcV+g&#10;Xuks/f5db3hWW+oaI8r98n4xMI8B2DVzf4XkZ26nDEcBpXqCEGinERWiw7akQM6TiCTYJ60PtQpk&#10;BVJDQJV4XEENqMI5adJzr5oVFRWg1Y0r6W1CRGozH248GE5ng4vXZaRVOUnHhrwKQWLAzsqBJjp3&#10;BR8Z2/tPtF5v91hILREhqmoL2iwSdEwyu350Itp37tpx+eQaq9gEQKMJm9Wx7LiLiOz8JWbtB5U1&#10;W8ExZzTRapGnDu5vGiIy0sWF3xP0BoCmK3HJe5YuASNAi3RD0IZ0rQm2UkRqkstD7n12Hk1ZRMRk&#10;ofc0rbOeIbgHyOsc0AgLopgIeXFn5+IHpu9+isPA1tbWCp0t0iQSagAaMs37w0FqZu37j0g+NmbY&#10;Yb8ia2f1j+9tXp47DVwRcWvrF36dUr0AsJwwAG1d7NIe9+l+rXu6zpYLOP4doiUnm781hNkD4nb/&#10;+mCweXLMZO5CmHJF/CQmnwwJKHGsJII2dhw/AWQ+cgD68y3RSJH2ZiHLAXJGe44kuD4eu2Nz5XKK&#10;U9whVOajiMZ2NWvymMhJLH3cueL4oB+KfOlYVxP2wyTn1EfereGBB2Soqt/JaJSbQ3xHNyLNusZJ&#10;AGYCbPSkfv/tlmEeISITA59Fq/k2633N0iA9qD5Kcdyl9SsAnIguwiZzqaUlIk6keoJgT5oySBzr&#10;svIUi3YN8SRoaq60I7RIGI9d0294YjJZGaehDcoS/44CoBMrIhcvvUHwa0itLTU8R+vDsX06/zSl&#10;RmN6Np3FdMzJlDffDDtBAMuo63M3zHm3wOwP4Q1PCoOS5I3Hbfery9zUYNodQYn0Lg6Amrm/6Zz7&#10;e+T8BOnRSDhWIPueODQAbAlEMsljYZ/eP2MkDLNtUvCKQEUGElKhVkGtQt8I0jnHGD76qFFVC1AF&#10;q/b5yCx4zHQ6EyKLoDHXlpk9OFWgieji4uKxqeH3dekKaZMmobRlKuYT7a5jZXIsEUhFxNgE3mFj&#10;ap/qlwJotGvTa2eRlDm6SMk8g//RVMSRWIJXfz7FTWJ19cKVhaWlJ0WkQjAZ9r/SF6w17xr5xBQd&#10;+wks3mFc15N37Fx/7UNHVJTbwurqxT+rtHoZjJHskiAkqJx/H4aEhM2EL8KcmvsQT6P/HgnO9vtL&#10;qirel3zkGLMgKwx2IQYjAZGk34iCX2N6bb7Dqqjui1tblx+6k2XrgogMTJf+ObS6Eia9yZgU50xZ&#10;O5xeTWfzf8cEtkzXUiuEEAwJO8/J+K8Nh9vvOuQinuImISKLQUPVACkjSaYTi+AHrp1OiNeKtEpI&#10;oYiv/2SrKel/Eq1WMK0lHAn79lgcyD5rnAbQOsWJxpUrV6JDqdA/pgvjLQkftlakxf46abGz5Pam&#10;L44EZU5cel9vNQTnRqOdE0eSuTG/ZrToHx7omofNZkFsxmF5bTGfVQOgRpzYoFgLC/xjULaAjFia&#10;RURxxrlp2SPP10VEJouiNhKV945Go7kMLFJVchnAHlozEHglWGbyEpO6qW1g2rR9t4t/aRpCWrvI&#10;l9DrjERlq60oIKtcp0tEJiK8CkALzckoBbbkVysPzCazYixrvz/bGPjGyKWRorOD4lMnxg1Lr/c6&#10;psn7iOlCakbI52b0rRZj+f7S+8f7xmtqf8zPAviR2yjJoeJAZ8eBOWiINbZpDNrmJNSC48e4DfyR&#10;a7gkAEi3cb9S5cSJ4qX1I7fjr7RfI9pPq7B8nvCzg563K52gBQeREea1JEU5xrGxy9sjXKVIbXCA&#10;0hqty6B5iQptYB9ti+zoKFXvvuN6TqjSgd7cWWmoQrVS9fvx2EVTfxqVBud7blTMCEoA3YHpG3QT&#10;kWZGIRZ3d18/Fr+bJwkLqxe+SbFviaDfBi0CgV7SfwgLwbtdwWsH3lm/eNUEsI/s7V2eu5V6ETGn&#10;C09nkSNRJWaqKMraODgPWtNSm03O7W29+uE7VIQTD//ijWG8bgQ0NHVMku+VLUC1lyca1SKYiNmi&#10;wv3M7u6luauT6+vrm9rv/3Pvl4m9IMyGs00zLScC7Yo6I+Of/JvZRjNfWIlQK2OjO1tPhn91b28z&#10;M/k5xfGAtZ1JNFHjzC//xYlDvtbe1H/z9SJacLR0deJCImhThlO56XUjZaditp0gR/GnOEUHJLhi&#10;6p44p+RCuo2tpFnALXWQykllISuFOUnrMaEhGEj2VPSLO3Ok6XIYWFhdfQEi3zGylw7SQDNwpwGz&#10;yrltB7kyy7K6ADEm8QPzGqTh9rF8xcA/hTexTsFi24WO91oqx3feM2aMMkRN2oVK+Pn5JKD6zwjx&#10;AkKkb7/AJiCokrVxb1kgYOP3UfI5kCVm1ckIK5FWDCn0Yy6lfL9Ra9G01k+X/hDN7I8B7KIlkJnc&#10;l8ldkJ3PNfMwdTZ/gpvIdOOT4YQzyL3Ac2Xdu1vxiop8A21bml6ob9M9b+3R4eEm+zbp9UzSkvtH&#10;d0gwQLbM3Bfruv7CbZXmkKCeJOxiZlKiLXboXX34DMaHkvg8nAn2KxL9/o0cZd42DNwDGuLNP5MW&#10;5p432cOl7wYkG0eXTZISYupscmyE1sWLF8cQ2VSIpKaqALzZNwBUalCGlVFHVKBCydHwuMyrkQS0&#10;8c9IsDFPZ8Xmp32D9g2s4rdqgw4FcpJEICVDTRNtme5Ce9Lfo30KVTGzuhLRuTPfvRtw5tzSk5Tq&#10;KiAVFEHhPjPFLMm30IHm5nwpqZPvgwAdnVvgePyZeTSDP3PmnhdEq++B0YdTOaZISs4UEwtSBBNA&#10;foDcPI2ifthYmQwA1qIzzf0J07Yv4tTABnSYAFEwUdpZmP0FXr8+dxOP5eVzr/aWer9G0SHI3pTJ&#10;THOcyTJsRvmSqOSMf+3F5YQYIjIS2jLc8Oe2t9+YS03lkwyBrUVRhpzqh8ufFdt2P5pxRdN7SdIk&#10;fmua146MFcj/Ve//MYzAQpNKnCjOz6O7jFOc4rBwzz33hHahs0xQO8CiD80XyKenZ1PXZgnF36tp&#10;du/SaP+xWyzSXEJEhqr6Ta2yORzpSaCU6WoGuA4BrVGsYa75f8C3AlXlPDA8kX4dRaSuKjyLNh5Z&#10;SWwchA6T6VT+mllXm8ztRsakfXY02n7nm3j8Y4GIOCieQjCPQSEDResAacsrPi/LelW+03A+afep&#10;xqO0ZGYzFjN6PsEFFERxv7/8ZwBfB6bMofN+abqmd7WFUs7rlqmzJpfJFWmZu+4JkDXIt00m7zoR&#10;bqdEZGCe9M19/7dI64ffskmPbe5m2l3Ml3xnalC2CN9ATET+knPuvyP5wC0V6JCgLVtW1ANGG/14&#10;nEQAbYJxMA+q0qQVnUtLAVm6pfpGeH1x8cgJBRo3G5LRhYAwQEJ4Fc+f/lSn08ryZf7qSHM05+zY&#10;IjGJiFPtXwW8GqdPNZAaNC/B4GvOk6JV1ZTf9bQ6LjPPatodRDIguW6Bi9GUT1tSMpKVrIh+0JIE&#10;kGlMhnQqjc6RDqSqURvTQA4GwyMnvE8iRO4bnFle/UOoODNr1848AVn2Ffngo8VEuFNZ3xPMIhjT&#10;7P6d65fmzkRIRFhTn4YgujXoGliQpBU/qQm3tr89/MgxPO5bDGeHEPGCcyRMUm2u0jNNIf5g+ls2&#10;JkAUjIR8YL83+lnyO3O3Kru0dO/z0tPfAGSCGFzMuwJnXkZmprUA0vgwHVsCuaZkOBVkAwpBsbD1&#10;UfTAL+1uvjGX/plOIsg3lqVX3SukI4tanWQr0rvz+MiWeQVI2w1BaKIFGZ4gu2cF1tANAAAgAElE&#10;QVScHBlI4CyAY1zgPMUp7gziCiOm21Y6nqRtpTSnm3U9Mtk4S6OR2cJv8EGHHmE/Ql5ZvaXCzClI&#10;e5rEvhQWeyzeLRNzXuYkY36/ghRiay6LJN2c2cJwWJ9YE+vRiF+ByHU0ZElqEVKSRVn1TEmSqDgQ&#10;M1mqfZ/kLxHnfjUEaz1Zmkuy3IzfBthoEYpneSyWV6bfVUokRcRFvBztbKpLuxGNcoc0i4MTAPfV&#10;de5r1Fu8yNcBzJrbz5IDCm8pU89YHtsB5w7Km74PQoQAVvoiJ4bQN7MvAz6eCEqN01yTsSRGUm3H&#10;iC45DWj7u6LtufTbOf/jx51zP3ELRTk0qCcNJZCHzS8QcUkakOxr0HbQvEGx6aS7Oqh8Rb0KnUsF&#10;qarqyMm5MdweVQ1VFUx5q5ZkFHFQtSY9/gA0+fv9/JyIazXvoi9LbXxdqaqretWZ49TQWlhZuw71&#10;E20fCdgToWQ/2H+LtWlKUumccwDXhsPNYzG/oGod6lOAJuP/1IIMp/fjtjHrhbfk11aDLhKTLuw7&#10;BK1WekIsaEhCaatVb+406O4WyPK510D9KiBVQy5GWiN+yr62xz6tNeJE2JYkZOvbgvAmQhPY5KN7&#10;e3tzF4hgY+O+lwW9l81YRqws+r8yiE6Ta+Jc/eju7hv3HMsDv3VQQ6tNLwtOCVd+IK5gDRkX0dRi&#10;y68ovibJIcwe3tvZ+Ol51N5aXb3wLVlY/O2wQKYAQE+YGhWOAqMUK44S3sfUuM3y3aULiL7/Thcl&#10;Iyi1+vHwp/a23/jcERb3FBHDhQ3Ubj3IAWGsL2UwuVlhNj3f3qP1yNVqQaZ5JOu/I+HvgjnaKel4&#10;ipMMPzokGj0CdPmCT02h0/207RT3zUegqT9ss0QMGRP4/tFo6URpnS8srL0s5HcBibIXMC2Dlf1c&#10;8645m3hMj0tNLVOV5aqqTtS7TLGysnINhj8BEPyVN2CuuRjHkoyQtHx86eLSEUnMFCzSCEBM6h9K&#10;3AbMDfr95W+I6EthTAOQVZIZGoyd6NI0bFNioLfo6sRrO0rgcJOxFSsiNhWEpar0MoDW92lKaE5j&#10;tk/HvByldcSs5fuSA0rT49+L6bGi1ab45DzK1LeCnvfrGBHLGuckKM7Fr1O+zy5Zrau/i+NK9P8Y&#10;ue9kDQy7ItUnSN4xVzda+GaaVWGmTW8ywjFTj4h+3MrJS8zCIAYTAJ0TWV8/ehPX5eVloFJ0amRa&#10;0tflGo5+YuWc144sr4tEZakBSTXSzPv9uHJsJtZLS2ev0GQSvgenP2vF8vOqKuFEJrubx/Kcahhq&#10;FTVDY/CRzlW0WR1jInA5FINizMLsp2rQitCKzXd0gDNAV/qnPh1vA2fOP/gnVa/3opF9FzVVGUgJ&#10;ocEZIOJ9eEaDgEhAarbfpqHZhm9LZ1ZXHG9+6ik+NXckcW955etQ8Y2OLISy+JvqZ5s6L+CKGE59&#10;Ox4iRIQwexVQRetPM5IgcRU+NRdNCRmE/inUWnFd/QyBEa1+bH/n0lwSaisr579m2v+3QduxFVwS&#10;0j+pmNnkgrk2SCkDdMkF3UI1aaKYmPFH93cu//l5nECcJAxoFylcIvMJtYWQMdKY1kvU3A3frTxu&#10;PmfXty3T2nZVJfdIHc57F2sLo9HOKel4ipMM81reTdXPCMiQVpoYxrYXz3WRlCnSvreBaKeDtZi3&#10;UvDzJE+MtqOIjED9JnyQjlIj6+BxKdcKyrTyEuIxjJG0SD7S+6OvSbtAH7DtxEFEHGjPwmQMUANp&#10;kbzHNHBinLs12pBA9t4tIT/aGyT3TDmDsgKPhfquut7//CEW71AgIrUze5K00o9qZ3bkCwspDqqj&#10;/nxrOcZGagNSNzcA4AC5b9pDXPUEwO3mGeLIjGzbJcfNaj9pHxaPYzCr9HyabxZpVvZxLixm3wu8&#10;elLm5a+D/BZ8FPHy3RD5t0jlphvVC0l+qXxffLepNuUAWzLD3x0Ohw/dUoluEwqIwzRBGH5TqzwJ&#10;4RMDepJeuy8cR40yf/uc/AEZ42HDmDQaOXJNx9XVZaekc55gjDZi/qfaUXb/Y/oBg0l2llaiafUV&#10;bTLB9evbx8nYj1V100xKNd7QqFMysqmUhDlS+8fiV46V1d5PIzkd7bz0XcO0DqYNKUmztIxo697U&#10;Xw73ixqPXiNV6t5p9OrbgIjQnX3bH1WqO5VI8MkwraHKlmAufMMZmv0YlKX0w6mAVjI2uouPbT40&#10;d+Tc0tLGS/1+9WJccY8BpdItEDWNy5ViGARjc+N37+9fO7EmO3cCpguvgpygtXaz5Be0tFJforFP&#10;aYTqRLjuEMgIiGBE2scHg8sfP9bC3STOnLn3SVJ/D9Jo3McxF7GMyYCQbVOEF2RJ/iKPIWj5T4+j&#10;hKnIhOSn9neufel58qQIlHOHyvRhQAU5KWEA6InHKk7w0Nbx+MmbCZRLSMgAKb95lwCdXlEQ1kKS&#10;famHp+PtKU4ynIK1QL2TCf8rNbhKGQCS+F6dsSozRTIW94qCMAsT63jNhMC7JoPBI7dVujmDiXua&#10;wEC6tYeA9h3MUmxI8zV5CtNqEYi2ZKRMFPLu4XB4fAE4jxm9xZWnqXINEC1kILRjgRYBHdKqm8lP&#10;pQwVz0WisiA12xtCuEHqD89jQJl+v/oGIDvhsKxLN3rg6bbc3fAlyynxvUGS8RoAnAg+AU9upbgu&#10;gqfg/T12jdnE9CJIVxuZtT+DUGyypIuZ+byn/dto9kVqQO6v64sf7HwbdxlEZKgi30Fb1pJ8ju+i&#10;7W+IqDtaLlalOeJWknwdpvCx7ca2KQQ4Aez7er3eHZmzpI4nWf4CXTCVFqnGqStVCQeQFajK3DNf&#10;IBuRHKPHqoIMN48j4MraUEUHlWrUTy5nRuzaR7ufFidrXWyjU7UTMn+ZLC2dO7ZgAyJivf7Ctaqq&#10;JKwYtA0+LV6xKuFI9noVu+96uKhUJ/4vwpSueY0knd92CQeRfMxrVHLbmH6QUJGCZoZKFc6Nj8WX&#10;5UnGhsjOQr//x1BFBa8+HdpB2PfyMBsTYyFAKsTAOAmOYndCPHp/YO03NNaO4/fv71+dM2GPUNf7&#10;UwOjf8up+kc6NuGDKdkPflLes8nkB+dRuLpbsbZ27mVAg+DcSEIRHX2FWHSPUeRBez5qPQby2Psw&#10;rF3tPj/evzqXDrDXzl78gwoLfyAigXiU+CqYlQUtsRgujRqPLM43YDZRs/T66R85pNUfvrB95S+T&#10;PA2edMggX1w0uncAlk4G229HMy8SRFKdkkwopXUB0RDSyZbl/dBeV46z7MpnAFjXR7/AfIpT3EE4&#10;QsZlYiQgAUTPdhQGNTAm8jhhYN5vNvly2X1qsi/dk3sgTmrJimI/SvLEaBsvLp55VUW+BbCHmw+A&#10;0dWHhW0WATwZ91oFHIJmZB+o72hAhiPGlgi/DiBxGxQ1GWP/XvbzcVwp5YuIRjmrTJ8lcwHAkOS7&#10;JpPJHPp27H8HghfQEn2tBc3BmK6D/qir/qY5ImaRtAZczbRvRcSRvAbvn7Nr4aLLZ2OZp7wu/fvs&#10;uB6JZdes541paX8WK85yT2TKVPyuRVU9ASBRfuhEfBf+PbkmDTOui/mtI0v5raKcF2U+ANgXkfd7&#10;a9zjxQ218CKZyI6mlB97whEVADhAKx/Mo1JmkdxjwI/K+/IzVwFLchzagJParIYfWBob6zzLLFKr&#10;JGRDanNeJD8Op0XUDUbHOsBbJSO0q3TTQX7S50s6trG5CY4DtXfWUCG4XAxPiLCfbotnzfbbCjPr&#10;G2b88KzOGxCdO3PduxELw97rFXUbwmxS6QCpwmS2Sj6OQs113yphNaT8VmZwPdTubYf8+LeNxXW5&#10;qqh2RTr7slAHDa17vaksDrR7AJwY86c5wLBSXDe6mxxfmjG8Q8O/2abCchwrHIw6ce6xF198cS41&#10;uRZ7K8+Y4bpAU/9XAZ3+RjvKmZ3MNCTZapyX5G6TTMBEORHYQ3t71+YuMNRdj72lMwTXmTt3Y6y2&#10;IgKz1KwtIxbjhLEw5YyfuOSas22ZHpDLyiTR759Ii8RTnAKAt/xQwaTQQmrPR4cdACiN8zvGc81F&#10;pQyc2PwGZixr46X9anA3n5MDIgT4MIbDEzOhF5Gxo10L2t0RBxE004RPTpyU57rSKJAFVZk7OfSw&#10;ICJmhteQv7+uOp28t1JOSLUcU636mHagZmT8mQrWVPnw7ZbpsCEipoo3MD0edplSsyNfrHfRl9+N&#10;yL/0HlN6U34xYW0qNkNVyTW0fh1naTWWz1W2oYPK0QEtyz6rTOk9488BduEEueLZB3Ad04FkDmpX&#10;syDFfvieLOtceJflZ4yLzTAA9wPjY7euUyqYMAFMj1FpCPgCv61CRariMYhKzW8tEI40VEqYk8YX&#10;QYwmXAVttD4NcIRzBBxkPDny1W8RqUU4hERhIBJzUYNuCoTXzZw6V2Vadx0aouEHM2E9OlaNjrW1&#10;+14XYASRchBtO4siknhVAToZDY7j+VhpnRyF6oVm6/d1iowM+/HlWrDtd14zMv2W2V9j8m2J5Lup&#10;ijkziNmpqd8hQC5c2J9UC096zUUThVIBC90JYjuK20g4+jyVI7xjHgVMIMZ08kuxqB0JsK4now/M&#10;m7ajyIV9QL4dteoSJPUv06Jv2iNZGSk16db2tl6dS225uxEiAqf6zZ5W9FbsbSUqRuMEU9+nS8Bq&#10;BGI0muQ6oNm77l1f+Nw8CkuysvJGD0u/DpUdgfRzcslkesIAFJYvyfnMB2+AMnV10TUw+hNSAxAx&#10;9xP7O1d//FSz9/AwrKp3AzgDSI3WOgDIJ3rlxCJO9jrcmKSaK5Vr80RyMnUV0Rwn+Vj+nd7IJidG&#10;y+oUp+iCgc97jXgA0+NIg6j9yI5JpyR5KBCKT0qc02TWSmz3uzrU1m2C4MyY9YmSMVR7TxPcD7IX&#10;836p3DbjXhfB0/UaU2Ig/ZaqOLmkIwAsLMjXQVxDpu04BU7vlvJCJ8EVT5XEI3LCSgyQ2pz7MXLn&#10;WIKdvhmo9Z5AJ3nUNMvSvLiYo+YXFHljepePVxa3mwDygHPSoRG68GV4v45VckG8lyRpJUHfpeFY&#10;7nd9265vX5Z1Vl0y+HALPxie966HiFwj8Cxyv44R6buYNW+Y9a66iMZUczVqNRLZulS0rsMS0Ptz&#10;xxnsGIjMayQPUZCKANsOIPg9VHFN5GCKJ67aSMKtGS9pcMl++6OPNkxCxSAiE62Pp9B11Qa5IH3E&#10;47hNG0487yeTrIBIPjIlT+KvT0+ipmnNuxA77ihMA+n19p1zcHDTvcB0oAuQvXp9bWN0HA83GdOZ&#10;nwpZ+05JBVhBWYU+NlZBryc7ve9JyKCDnBCSmO784uSr7BwJgmM3OdV0PCRsbNz3svaXnkHV74E0&#10;NquWDgx1kQAUtOCqkQDgYFIB7CesRdSKVIj5rRoBkuKMVtlk/PHj7ixvhLWN+7+pqtv+KPYpcfIP&#10;oFvwYhzzzTgB8J7Nzc1T09NDwurqhe9A+88apU8/EUxnE2QguNlKiYEky4VmTn2zEgaQIxN8eH/7&#10;jc8eUXFuC8sbG6+s9BZ+DSK7oe10mEKnRBNm7SOZVMR0tJwu0Nnfhh+BGuTEcfKZvZ3L/9lJdch/&#10;nCDZg+GDjSeL2ZOBdKaSTGCmb9l9fUpWU9C4HIjHQEhL65SJiAE6Xx32KU5xBKDD1XyYATA9oS/P&#10;TyU25titb8iscQthMS3+gbClFG4xkLR7Cj/NnZ0To+3Y79fPQ+RSblKXuQ0B2rnAjfzXxfEt/RNl&#10;HwoAEzN+P7l7z+GXaF7w2qsUvILZ5E/Xe+F0lq4FTaBdqGpMP9Fus8A0EwDvqGt5z62V4wjR630X&#10;xAvwPhOBRoTMyMXUf2H6ziLhZx1pM95nmqcq7+WqqtN6dUtES7+O8VnKxZGCtMrSp/qSIg1J3vLZ&#10;Z9SB6fQwIVoajUYPzrjmroOZPQVgiPzdpvvTYMde9374HrHdTNUdaWX0lnwkOTbj+wFsvPkS3To0&#10;IQzR6jhGUpHTv5gvJa9SzTl/3E5mOHPyAb91AOpj0QxZWFkazVD7TcqosTEDJB0cNJyrkvKTahpI&#10;SwNQUbN35PPSaU9X88HwaCEibjxyVyoR1RA0JR918w8CEZXK9rB8/tpxPF+v57UMw/M038IBJFx4&#10;rOhfsiIRv0eVpEdeXDNyEiCU8WsFAavQkoxp/i60Lk3WU9w6ls9c+BNF/zWSPRAEY/+SBpVqQa9c&#10;bbFuAg3hiAqggyfxIzFZAeyJjOHcxcHO5blyNiwie0DvO57QcSgm6LHs6aCdHYtI7Zyt9HrjE6WJ&#10;cCchIra8dv13KtHnhVjMyZDocD92CwiCLs1HOgMTf71Rmkwl4xIEOaLh8f39a3MX8AgAZHnj5Qr6&#10;mwId+uaU1sFE283X3PT9IM8LJhO7RNAph9dyyPfpBEwoI5p9eLB95a+e+ni8PYzHuw+BfDsFY0wJ&#10;o50fAZj+WOn+QeNi8v3Tv5X56krqh5KEiHBiDru3ULxTnOKugS70roEyKJpQPCi1nnLxPPyKCVGT&#10;T+AXayVto1FjstWc9GlmyWJ7I3dNRORtbqH62CEW+Y5CZH1TRJ5WSLJ4lQZOSLfNfvx1mPhO9ZtI&#10;0sIBawjuqYd89+GWZn4g8vC4L73fBeh9lEaljjwwkj8zfRzf+6zbc5qb6iQnvYaviDPTT8+booGI&#10;bIrgu8G6JR0XS3JJ0BJ8QFuf0j6g1DjkjGPLs7eBo5yb+hYQEXOuvjLjvl3E14z20XldCivyIYjM&#10;Mvv8dCUAUANy3+Ji730df+OuRL/ff0FFLmPapWH6Hru1YLVTw7T8lgFTn7/II027ExEjsQyvVXps&#10;0IJQTLT/mD5sOXtIK+ONhNVZwmszYGJykHx7eKhRb/pgFimBlW4rtnWiJbpcah/ONtCA1yT06W2h&#10;fB5WFbXXczW4hqs41mAlvaWVTZVeXQGoECNFA/m2JX+qanFHRI7FpyNpNfzknJ68pQXeFs2xV4M1&#10;Uk0g0qaROQGZ/xRqGibJXhuSjfak3yeV/ljptSvrggQ7xe1BRGpX4cmqqlpn6kz+NWlR8xlF3Ww6&#10;BhJtSEJtpOdAoru6dm78A9y7cuHIC/UmsLax9K1K+7tozKwb0jVokgdPph5T/amIjFFPHt3e3j7W&#10;1aeTDJFHJytnH/jX0OoNAfrtKnoSxKhdcQ9J4HR/6bVWGTSnIyFZ/AzCidWjz412r81lpNCl9Xtf&#10;6C+v/KaIDgEpiEcYCIOmk66EPBf4AE8e0QtREICUkCqa9AJTE7ZUYZQASBEZOrrv29++9PODzc23&#10;H12pTzBEYOPJx8ymtFe7TKDMzGadL03BkJwv97NJeEe+5DiuMQp7vWqWK99TnOJEoN9feVGANyCY&#10;7ltbFwVpO3NJH0vkxL0hmWAmDbNpu5GAnOkPclruZ231Zzc3N9cPsdh3Gn9CwTa8f/3iHcaNWKvt&#10;0+SJmtqGJrCWuHDZrDkv4N0ALVKqk+2buNf7ukCuwJtYp3WrNfPP5PpyTJil5egz3wTiu58I8eHJ&#10;ZDJ3C/LK6g9Fpgg1Ak0g14iS4Ct9LMb3a0X6QWNx7EccAEfK4ySn/Ir3+/o0wE3E79jN6cwa0w+S&#10;J0qkzyRAtPSc4iiL9pnfm6CDswfm0VXRrUBENkE+A2AR0++8yZbst/XBsrQif6rYIuU9/n/23uzb&#10;kqNOF/t+Ebn3mc+pKpVKQgIkQAgBYmiGZmgmAQ3dvqabnqDvffKDfdeyV/vBD37zS7/YT/4f/OjV&#10;a917u9v32qsHjBfQzSRAgARCCFQSKkmlmk6dYU+Z8fv8EBGZkZG5T0lVdc7ZVdRXK2tnRkbmyYiM&#10;jPjFF78hps+Ry6CezNfPkDyy+WbKuuaNOW8UOTofQiCLkhlHP6ET8xCkU8NydjQxTMx4tovatpu9&#10;zxm07VqIjFiTpyYqkaal5CP8sEU4xbY9e6QfztaWXgwaD+EpLS2M+t80SjVpASlQnDuqZxsU1vmO&#10;NSMNU+de9UDmvCKpRU1YBaZSUyIyfX8ODGVMyxr3vdPRqJZujKG42W3RqS0SNjbuvQxjfyyU1BeM&#10;3xhIjXygrUlJEqRvIwxm8cz9rpI04oSu2J8ulpm1yIldivllCCiTDSyKrtl17Wc07qtzumw5Wigt&#10;zlsdIrK3Ztf+H8DsUBkF6Ph/OtbFdto+lnljYrqA4/cJKBQyK2dfHI8Xk0hbWtr4lZvZvwUxAVD0&#10;iJDtsgsUkog/ktWZIFipKyFwYcuF7hThHCmCCci71Uz/fLr36uKZUC04JuOrDyrdOwE2gpTUfns6&#10;cp2qxvG02/82E8jUzOu1mCTm31AXIhWL4miEvTu4g+PDhJAJapcTeXAmPzVASwuq1pSKPy7ZT7+t&#10;eYsCdVpLoG3F96p3SxF508qK/dj1FW/xMBisPieQlxOrsqSOWguKTDSyw1aTjWl/h55uLF6jAKBU&#10;FSsr5N8ctQuto8SuQn4EtAh0JDK8hOO+fp9J++3OA1r5Ou05hf82BEMDfddRWg6+JgwGvwbl1/A+&#10;+zINtLooqRZjHw7y53fQONsmwoWngas9cQou/oaUeabyff5N+873yL8Hgu35TodU69Mmjn+yUuCD&#10;8CTd7QFrfwBgjEaXJkWuDRrbfF5PPXWfBwTM0QkyE9uowAcYuhfAkbmEMvCz+rAU3UzsTaOlX//m&#10;+3FzMZ+np5u8tHUeQ6NBv0wR8oCW5gi7a3Wl82bQCIafjZZdq3wh3aQadqw/HDQTzT7NweTX0/Sy&#10;vLx6xFpL906L4dKuqiniazKm0WC1jAQkILbYX96qLh7ds/n20lFUhCXswB9YhOBD4SNrvE5k2nLN&#10;v1pbEuFdpqRkaHOpdjthqA6wZjBvUnwHN4DVrTf8QoriNyKM1tLXGjz7hZHGpINtzUiARAm4M+Mr&#10;Ly3UavP61vLPARnBO65MBoHXFtFNRErnyrfu7r6ycI6zb2XI+vrFYnnlH8XakhpMi/voFo+mfcZF&#10;j1zLL+ZpaUUCECrBSkSH1WT8b/b2Xj196IW7DmyePn1Wjf07EYwgQZm4Lh3ZoazCmfo3kpB9ddLo&#10;QKbCcUNIaus8KJiq6trMuT8Z71748E0v7G0KkuLK2cdhZIAosEqv8NnIdsZA/fDYo2keF3nqb0Lh&#10;HfLGxaJ4r76JSN9EUgFQlULIlBwcie/oO7iD44KIOAv+PEy4Y2of8ZX1sB2z35y4SJHnjdBkO0jW&#10;UpKfIHlbaDuKyESBb2D+IldE1jc25oZo1WXLVUR6Xb2JSCnKh4AvHXkE2KOCiKgInxSR1B9d39iS&#10;yeqZLJ8uZjVLuomLtk57JlLlBIIiMiPwhyXKhZL3RWRfwWfQJZNkThvKv9HmXFqLr+FPN9cq4IPJ&#10;nAbW3td9xvsnIvghGr+Ofc81D3k/kvunDefYfn+tNErPPdJozkHbOK0jGcITYrcLfmZEfoAukTq/&#10;bgnTSWsjLFil/tTrU0R7gSX5e4wLXhYAVfVtR6W8Y1LSDUBNuDnPtNVp8XOoCTiCMSyLoTrQO4iy&#10;6VkAlkZBH5k2fkg+zUbTVx0wr6zDwcbqGWdMkYTK9ia3yP5ZGyw44zM3nWQUyJNOIb0+1lP4VQdA&#10;ZDYqj9Rps4gQxeYvB0v2EgqxSloH5yO2WNAMDWmosIWIKV4UuX9yVM82m9XfT1sYGgTT08Y3LgGm&#10;xGQ7AnqD9nEffQAH0ptrp+TyHRweRERXzdoPVWSClgui1hZ2TNMOmnepjVledi6ZAJOsCH1k7/z5&#10;hXHoLXJip5DBs4gadQasyce43xx7mLQO6EgMTeXuaDveZCwvb70wtEtfs9Y69K3wNkIfgnYfa2OX&#10;iEg+StKYpSUgA75xlyKyYRz/gLy8fuiFuw5sbp5+zsH+vYiZkChQa9wCkNxyvDHPS26RC6ToHMfV&#10;2khSEgIb6rapO4hIKTConPtiiGy9MBrMi4rxePe9AB8GWXrLwqS/lDDhkYTMEKnTGwuOfMEUaLTL&#10;exZWGzIy/VryiWN7fAfEkJPl5eXdm14Jd3AHC4ZZJeeQLISjRYa1BhOidvfBJC1+P3WwjcQ0O8jG&#10;HpHEAFrfXKLp3ASXSh6AlUDum433Pn7DhV0QOIefCMw2Gl/FoV6uKe5HoiTNnJAfvctvBFA56onp&#10;1L31hh9+gVEUy0+DPB/G47xvz+smasg38+SUZOz6g0wkpnpc0Vaav2uQxDg0Tt91s8t4o1A1/6+I&#10;XEBTR0DzneayETCPwG1kpYPQN18C/ELCknPaq6xAyiW0g5nE57jWB5I+c5+cFwgs6dOoA6ASdvP7&#10;5O0mfa6KwN1wrkOg3qoQEQX5yyw5r/u0DqOEnNdTc74d/T3+MlvASt5R3K/fBwFMAbwLQE/k85sP&#10;Ex6/o+thQVoiaMWR9Ubj4nnAqDfbBQAGE964xWvA9rGftFhQAQfnSDFHpO+4tTV21H0VNRa1Jh2a&#10;5wq/rp2GUL56q80+0UNwhfyWgXglpZocufr9+vr6xbWTD3xrIMPvy2DwqlgrIn4S55xCIEaA/bUT&#10;9z13pA9GwmtdtgaiQND2TlbaaQaBeKwJyPrOMNQWMWkSU96oNZkMbMZSK3drupgiOSC5vHCmBglk&#10;a+uqDJaegDWpqTESP4dsVmgY99F8cy2/R6kQmLQdOpJDs6QfWKS6WN5a+plYMwYgtVK4MPWXCxhD&#10;igR3A8pUK1IEMwoe2N+/eOa4ynC7Ymn95NMi5l+8dt9ckiSIx61AKXm+VMuvERESUpKiExU9Mxm5&#10;L77wwgsLaSqyuXn3WQv5e4iMSY0r4QeYdLRISG0fB9SErDZ1Ei6GZH6gmnRC6ERQEtVHR3uX/vTi&#10;xYtrh1PqWx/kxTW62SeNd+Xg35e0hE2FSEzXDvlYc4j1zGjO5GMeGZnIQ6krjGSROv6zVqjgVQCj&#10;Q6uQO7iDBUEFnCXwCrwPtTjpy8H2b6pd19oHWoFR6i1oTxo2slJMb5nU5fJ0rWklBh/l1atbN6vc&#10;x4nV733vMkWelMZvXVJnrRGnjzjJ66kPnXwkB0LeNsRIH7wmnzyBrmluXnuFGFUAACAASURBVI+x&#10;XXV90/XP6eJbiedyTXnUeVjfv4Tik5PJ5M3XW57DwPLy8lml/gptn4mYs58e5/1CJIf67Uz6EWUt&#10;gQ/CcpcPWdBGURSPq/Jy8ozx2qSvYJ+sm5KNuV9KoPWcUSaM6RL8DqomRFecdM9zFVHvO7jbyv3Z&#10;9u7uv4B8Ht4U/1rvN7o1avdjLd/A8R4UT+dJ3rZSMjdtU7m5f6Gqv0/y0OOPmBahGIhDRBPY2h4/&#10;9jWWkWBMIwlHn3kZfUMAaVpfh05DUFyRRB07PIhIpTIbGwCRcKzDH1vQJvvxnLWgtcGvYHYOlgob&#10;hO16H4ClwvlfwtEUZuU4tDZEBKt3vfH8idMPfM8Mlr4zGK68qD69oBW1KxtPicgRmzvNALgwWckH&#10;lmyyUqcnbceFPBasCciWdmTYYlptvl3/Mqa5GAfoFsH58+dX9q68+I79Cy9+anz53GP7F1/87N7l&#10;c49dvfziJ/cun3/7BV5YPe5nzLG+fs+zYgZnlfRkhnOaRFtD82uSXxPmvyknVBOS8bL6XZMsq3L6&#10;htn2hYUJ3CFyYkdhzkIZIzm1Njj1bVsBFoWChnAGEKMQozBgpW4A5xbKlOR6QLLY379wenv7+fu5&#10;IM7rVzfP/Ggggx+JcJiRZpngRQnCXDLJi+dy8zj0Ti1JzsqyfMupU6uf7xMGFwHLm3efXV9a/o9F&#10;UVyFSNvZuB/VYln7yMikHnINuTnFjZ6g4pb6zBQ4klPV8uHloX51NLp0z00r6G0Ckpjs289C9IyS&#10;MWJ1+o4g7bRUm7q+jWZWJq0+KknL87zWp6yflpDCFpdEOv7t7uAObjtsbm5uC+Tb4TCf9OULWUDv&#10;N9WJuDznHDs7zX5NQvZM7jkj9Y2zZXNb+HaUxx5z1sqT9IFhIpq6lk695+atBxEc6TXN3xSpRMxJ&#10;kgtpyXCzMBiYp0RkrK8vsEcuJ/QR4Wl6bkra/T6IkuDdhXDxrIAcvw8fkDUrZz03RXYOPfv+WFt9&#10;xkF9RWvft0d8CEDfXHDfGPkeGkKn555iEvkt+jZ16XwrkY+BZuE59DESfdTmMjWaeVzruXN/0elz&#10;zUTMB46CCDsqnDx5cs8UxT+ZWim0V5ZKyULTm6O+Nl2kOki0ao0RcWEg1UqeAng7gEOXtU0TXKRh&#10;buo0F8RFgMCQgKeo28FI5oMmmGebWrBlRDwAyIlxR6ahVNh1dl9Nj7abnfOqbTwX6FfTaEy2rou/&#10;lIoO62fPnj3WD2dj4w1XVjfvf8IM7vpXGS4/KXbw7bW1068e9XNwOFB1cXLTTFAZIsG2OiuivU+j&#10;tQo34T1NRc1F0zL38jkQaR0wicYaz8EODCyK1ziBOl5Mrr74wOpg9hlW1XsdyjMzLTcUukx1W3Tl&#10;PXTT9w8vjT579dKL7yXZ40j4eCAiWNscPmHF7kDVwFiCxhPGbR9h2YCTk5AqzXHsaJuOVETKipNH&#10;ye2NoyjXa4G1xS9EzNR3GWDcAIBGlHC0MFHLF8ZQ60BcNCwKW1KrN/EW1Xbc379wem/v1U+M9l75&#10;U3Hllwdiv7yP/T8db5//KMmV436+pc3T36TKLyAmWXVMhgdVQKk+ynU9qOeCUd8ksiMUimACLR8Z&#10;7Z7/1KEW6gYgKydepB38rRFsQ6SQtKxt4jHfcnOZKGiy0WSWbAO6x+HaOHKKTETcvXTuL/b3tx85&#10;zLLfapjsbX+QrD4gZJnZJTWyVq6NoNp+P42pNemFoFbbjYNvsq/pcfjVVNplfX3HZFvVuVduQtHv&#10;4A5uCTjYH1PwCjyZkso6OfrGFPZn7fS9CSTL1yEtUzcgIdmATj94u0zsi2LvJwJ5Fn6Ruy3zS6u+&#10;/H7bH3F8R/461ulpXeckSUnwQZTlQgaMu3kYPEXqS8aIxTVkHXQbbionRXkBSVrf/XL5Kr3nFNZ8&#10;ghwvVJ0XNL8E5Qra2hIRaVnTtLz9Bdc2ravTNjev7ltE5+7ubkfJSUQI8ELyfOlzAKlrnToKfHrv&#10;+nw6tmfvk339HBv5mfF+eeCUvnfvSJ7C7RRMxuNxJXfgNU6vReJHyyCgpe0ONBrwB0WIbyE1sSYa&#10;4iumWefcoftTNxUNK8YJfsb9WUBExJODDjlhWO8bkoZKQyW9eTKN1/aLpCXJ4EcQ9fX+CagDY4sj&#10;cusIEbtvjDq2YHgQ/JX+/bCKqX6njjEX7tMqW8DMzeSupXIh/FOdOHFiZ3PzvrNbW2+8eiwPMAXM&#10;nIlNeuy3lB9myEcyaON2N58PNAq6RFvSaJhSNUEhCHXO0aE6mnLfAPaunHtkNis/TJbLFMxgpDJG&#10;HIQOhs5QKhotSTdkVT2yd/mFT3Nvb2GCV4ic3i+GKz9BUGhOfRlE/4Y0gTgG4tpOShTTa10bbTSs&#10;TUiLpAWpxPL+lfH7jqovuRbW189cNDDnIFKHZyd8+28IyLrIoayuDuKlDlTQ7s5mR+Jr42aBvLq1&#10;v3P+cyzLPxY3fRSqJ1UrkJgAHKiUHxjvvPyn+/sX332cJvEigvWTb/gawd/UmrihCAAVRvyKoEay&#10;MY6TtUsAyUizROhqaUEq/LAwVfB9490LHzqSAl4HVldPvUJb/B2ISyQHwWlMdMoapZbWxFf6NXiA&#10;1rebC8zM8iREpIRfAKTMCLcunH1pb+/Vjy/Kt32cmO5efoh0nwOgoU3G94DkfdXI3l3UgtRwjcY+&#10;Cd0JTfo+88kBmayYsz2ZajEmSoqQpRB3SMc7+K3B6urqeQjOolH37ukb527IrukjMfL7JOlZ8IA2&#10;FZDchzMxeMNkcvX9r7uACwiRu0emkO9ApAwdXl+d5Sm+rtqRYqMP4j6iLL+JzFgtFAF2syEipSnM&#10;j0Ra2oh5m8zJxKxN1oj1Oa8952n51RVV3z5zZqHM2mVl5RxFfo52sJZQD8zLNW/LiSFkv0S3/uvx&#10;mVQhyY2Njd66s3b4U4CXSLXtZ4qajZL4ZqzdXqX+GqXRhuw8V1q+/HkDNP+OctItze8AOVlV1Qf6&#10;ynILY5/AE2hcb0S03iWaxY+oaBXfi8lEPHSPc0j8L6//tA1VIvJ7o9HoUIP3mBjVt8O0pSSiRSTf&#10;/L5pzIgjuVjDn2fcR/zgbEIgNWbKhLUUwwHm2mHd5AI7u51oddLvp2SGJTDQVgQTH4SEPgpyJ+xy&#10;IBktPTFvNKb560g7HJJrJ28Lvyk3iqXWmoVnpbv7zfkmekxbu7bvmDAaHT4GE92wOdT7jBEFSWNA&#10;y9emtXtcGI0u3wstHwFZkeLoW1bjE82hDk5iaNRYTKm6uTu9+Inx9vmFEYSWNk6fFWPOwopNxyiC&#10;pINfqEAgHwNBTN/hZv9cn5BNeD+hJbV683T30oPHUcY+yNLSzyBS+UGbjMRVWgjjR5F639sykAZU&#10;Q5QA33Tp0ou3hInpdPfyQ+Od/S+Bs7cD6kkjsmo0VqEkJk7dOqrpp/Z3X/rSeLx9/3E9r4jMNrbe&#10;8E/GFlcAiQ7ogbx9NQjHqcYtiMa/FlD7gcz9bEHV0c20/Nj+/oWF1dxbWzv9qpOV/1AMBi9LMLU2&#10;gHcFMOeaHm27PrIq+TXpqn9ivg40E+bodNCUqgqQn5rsX/oSF0BL9rgwGl2+14n7EoTLaLQTgXZd&#10;A2iRxa0+R0J/k16rjfgV75NNGjW9Rd8WM8VFxFoz0hgYJ9wer9sLN60i7uAObgEsLdnvAtxF17T0&#10;oHEmzzNnMadGfq9cM2weCMABZmBgPnG79KvWrjwhgkv1gmYT9A3BR1pq/ZTWVJsIkR4SKGqHS+JT&#10;jRhA9b18fabHtxysXf4GiFfR79sxHfO79dbN31nEQptsAeZrgQmAqah+mOSC+XzW7wOYdrWO/Un0&#10;f+cRXTKxv23O7TNEUAI8XVXTD855wHMicjaQx0BtbRjvkZpK12lhk5Sj6Xuvvc+UnQu/Ld/T+XtO&#10;28aSiCxMkNCbARFx1tp/gCCOCx1ZCn7Ro11/0qnvUI88sE2ga8WS+3qMaQ7A2srKygM3XMgDYPp8&#10;G841F7ZA3QD78tTnkkbb8pkXJ90hn/GknKoeGelYjsczr5HYEADJs4XGnpBUdb7omi1FJBuj5p1F&#10;HfPa30cAS8zUoJwsjNnncWIKwBNERsFA7pLe5LZGICBpomP6cN6A0d8fSWIQCMl4bdpXp+GuG9Iy&#10;XuzzG61em3B2LCBZcLr/LgVA03YcW2uBWsATd6wXAygoAaB04w9xf//u43n6NkQEa1v3/Vhg91Tp&#10;jasjyRzC3tfvzkes8uXMnM4CPkvnXy0+Oq1c+d5FEaBXVk6dJ+0rVLFtIrzlZ4kuabwGnuQJCQQr&#10;OzDm3c1i42JidPXSe8py8hkllkgzQSvqpmFqniwiJcmZEPfobP/f7O6+8tBxPbeI7K4PNv9JBGOA&#10;VrX2OTrPnDhi3nEUpDLhSmiMOAOjWrnPTa5eONTB/UawtbV1dWlt+H/RmBdFpFAFrBGNJFaf1NKT&#10;zoQHawtUPfWqnXwmqT9xIEpH9+79/Ut/+dvo53E8vvIGcfwzEGsAy9CXJCZRNfL2i+CYtFYzyC5g&#10;X1DR9v1M+v6yNt7ZMqLZCGhePiEn7kSuvoPfMqz+EsQLAFO/9ez57fu+0kkisnPzrkOWt/kWXatP&#10;SK2ISjF4sJru3y4aRVeU+nPpkmMNBExqt9YhqknJJihcm/ANRijh19ejMTOAb55Op286nOIsBowx&#10;50l9DtIyz83lpNx8OCJvd3HsOEjjsU++8vciZgK8vaqmH7mxUt1cFMXyDwXyc4BL6LiRqdtMOn6m&#10;33a+WCDoykoHmVeH8zIUYW8EaxFxJH8AmGLOvfLFkfhc6qcpYPN7oGycI3n+2kvLQYgZpiJ8P8mF&#10;i1dwIxCR39DpdwGsoJ9cl+w3KBrVc6qkAlvWVj1iea2dDBz8vgHAqOpnSR6aSbuf29rGt169pREJ&#10;0y0lGOvgH1SwSoKAuNhBhzQbNhMIpnAcymiLwZHNprfetFIZU5SRrWmeMSkPgLosAAIJFl56n8/B&#10;kL8mKKPpZyAjrVE3K4d3TMOAJRHT9tcXiduwpWSk1x4NbcOhblcRdEzeC4IhWWyfaPvqJGot1Jbm&#10;5MIEPO5g99LLb3TqNunjOnVWumutx6QHZ5SGSAVU9iYX33eYHcjrgYiMCzv8iU2D1be+vSiQ1F0M&#10;8zGtRUIO6DcLklASSmMqV07WJ1fPv+eIi9cLEYHDytPBuXkoSN3+k1XFxD1ANoCL2JmB3jfav3So&#10;au83gunupbcpp78LQwdI5rPA0JczHTC99h+JGaCA4wfPnTt3bH6lZHX1vF1a/UeKmRXGiIhQYrRf&#10;1Wh+yqCVmmueRPRNAHOhOQptUgk/v7+/v7D+OkW2rq6uu7+l2F+LMQNvZd6KnJpsnckCBFJr26VE&#10;ZI9DH5WmXmtzbX+uNs32AisxoavO0Lm/mM2233XYdbAoGI/H92vl/ozQUwArdOq71lCoNfmT377J&#10;X60F2ZjH1wSvJnIr0XEh0L1XsrXOkSRUMSzsr2+8Fu7gDm4tiEhFyFPdMbFGPobkGmDpWJN/Y/l4&#10;w+y6dpogWZxt5yVRKPT3yMu3fEAUEXGW8hTEzMQv1KbkSZa5R6OoCwZiMtQepV4A9jKCgzEbwOzY&#10;Fk6PAiQBY38QD3GwRu21NBnT833m2jF/eq6j0UXisUUipERkRuEzqJ+zDoApaExcgfa3ndeHR5MS&#10;03Lt0dxcNqY5QE5yTvBaUq/AR3TNFb0iyZnfL1/0SPPPQ95PHYT8fFpOBeQ0MFowjdYbhx0M/hnA&#10;LhoSIl2z99+WJO9eIs9R501xgPuH3rx9WqsEMAHwVgCH5tsxaByl/1JzUzYNPvrIq4iaJGg9a7r4&#10;YdGYys7zqeo35xxcdZR+9U5PtNJ959TMfa60bDX5WMvwrLfWeTT7bSKFpDo7sGvAqwuhfXWcmEHg&#10;XNQkjaRgqtKdasMC2aTTE1PsEcBSzTlCQas1yd37jn36Qjja7AFJY8zsjSAI59JvLS13LpC26oqU&#10;itCtyd4rCxMBeWnz7heKwfCskIWPYg5N3rG0viGg/W2Fnfr70+ihjKm3A5jClpXOHhxdPrcQJN3W&#10;1tY5Y+WCKqNH0VxYi2VLCIOURCAhYlmV7zzqZ38tICkO5cNQFRg4aO63pSPrhzaq4XKURvTEyY3B&#10;sZZvZeXEi4bFt4wxIGuLd4i1SpISGH4FIMHdiOl+g8h+5whcrMhqRXT0hUWJ6N0HkTdMVjdO/z3A&#10;JwUYhikas+8UCRkZNmosuknMdSTp5wWABevGIj4tOheirVfF2/29iExJLlez2X812b/y2XnC9e2C&#10;6fTS21Dt/pmAJwDOklN9bSsZO2tl6WSrr2vXaXOvttDbJhuTvzfX8i3t2/y9jFwplofPvcbi3sEC&#10;gN6f0ArJDe7snCC5TnJZFlzbfhGxtDr4Ock9NGNKPlZca1Ie0Xdt/J2nqpzLhWn/3ShYACWUD0yn&#10;xTyzzFsKxfL6kySfDVZ0Tdn76w89x02+OPEnkJhXxyBcAECSVsS+92/+5m+OxGLvuDCdVk+TfAno&#10;TJ165NmOXHSQVl96Xfq+ehc0w1EpgrdW09FCRV+3lXwXkBHqzlKQaTrmyDtVr6BgOt903lek874k&#10;jTMAHwR2excQiuKVH4nIT4A64Gh+n773lR6nzzCPeL5Gn9Yb/CQvn18xoC5+4IXrgIi8aIBvwvsA&#10;jYh9TurHMQuCNbcdpcjbSaphnBOO+XWiqofmd960v2cHoEKbqIkaYnG8FHgtsfTbT81XDf0W87ha&#10;6g1/paU6aY0hUBF46rDK2IKIqMNskj5LGHWZHsfz+RiVl8WneRZkrkxAUnU6uHp1mjau30oslWJM&#10;u6J6Bqtoop5OnlqbZueihkfYT+8BoCEqUf8CcA5E8ZoFvqPF9vaqU9kibAU7YNuPaE7kOySuAloD&#10;NIlZOZu+aefCuQePtgD9EBEsT+yTMHZHNfoIicxhX7swikjS+feodf+Z+rYE4COYx28RAsP3LgIh&#10;ISKENb/sangiJW76BKu6Lkgt1ZX3c3R5IYjUNn4zFCdrAF0dsKn/+05gkGo8k1I6Vu/ePmYCbv3k&#10;madLsd81xlgAItJ2ayDBU3fYZyQj0/PolruvbROQ0ml5YoTJ7587t7jRQ0WkWtm65x9oiscFUmg+&#10;ea7/aUJCGsT+ulFfjnxifaxJekwOjrEaYjJdak80JJ0qXVWVHx7tXfpT7uycOKzyHydGO5ff76b6&#10;ZVVugDXhyLZrmF7BsUcQiXWej6Ox/jXVWhXUvknj9bWGa2y/zM5lz6E0YgzEnAVWL91IPdzB4cGP&#10;mDsnZrPtd09H278/G2//xWxy9X+Yjrf/ajre/qtpoX81Hm//1Xi8/VejvUv/43j/8lcm+zufnuzs&#10;PHiOx6edfqtAZOVlA/MEm8le31iPnnMHaZLl3/ZB16R/pz0+NcSjA8RYMR+5cOHCwmiOXS9EZGKB&#10;b4vIOCQdVE8HaWw310h9LbMhCyIyA/HWv/ijP1oYP+qHgfX19YsCPgdpkY5z5JtOPaYafYkmW52v&#10;b0Wj737NsVPSmMe4SNHXl5ZetkZ+BnKI1jPLvHrJj/tMnOehb96nACywfF/fBSJvmam676DtozH/&#10;2+m95s1N+p63T6Gi5/2lbuiAOdcBgCNx0rml3+kryy0Pa78G1W34saGtZeqlMG0tegDIFH5zIrhP&#10;K5Vof2/pd5hHMhd4L3hvJvnAjRRtHjJ/4iYcdYNrNGlM0hoCDvV+c20eAIRzGm1VuaPiHAEAxaCA&#10;tZ3nSg7babGceZr0dA55vhqOtHawuLa8RwURA9NMmNi1Oe8bXPrOoZksxfRcsyOea5mspiTPtTr0&#10;48NgsIxalS8G2XFZB1O7KECiNQpEv5d1gogM7D0Ha8MfHeTuMyMILlhr8wdiDGyF+v3UhGSSJ/Mv&#10;Fv+59o0IbI5GFxeCjCB5mZRqrkLCPI3pJIcI7aicLkxU8gYDUdHCf9f0EcldK0OPYNRZxFUhloti&#10;evy++nbL5wRmh9eIrJ2s2EEa8hEpCZmAmWo9DQxV6SC8e3PzykJPVkSEUsrPTWEuSL+WAzMiDF7T&#10;PKSxibKMg/vdTt8do7lLQkT6YxBCJ8I3Tk316CIsMNxMjEaX7oFx74XoioiUrZPpGMZOnfbVc9/5&#10;RHpl/n6iSWGfzDZnzI6vJhKQBkpSrFwQ6dVsuINjBsnl0ejqI7OxflQrfNxRf1fB9yj1QQL3qOpp&#10;wp0U4LQA90LkQYDvUXEfhXUfPzVZez95exL+NxNi5UURqdDVFuqbsPfJwPP6zWv0pa392F+kaY3Z&#10;p4FTdXdvbCwtrMuP1wMVviSCfbTJ3r56BfrrcZ6/wSyXAD7ww0pp3C1P2F4LYuUFXMMJcIK++j1o&#10;zjfPlLfvGBBxoJwAsDDmtyJSOuJX8BOZtDzR08y1xup5uFZ7jVAAq87xzQc9JtCrth7lgnl/P9/P&#10;ytdZH86vz7QyW/fJ7xXzDAHt9VF5y+OXv7xkrH0RjbZjtz3E3it0M8kBul1UB/PGk3Q/J58JYAPA&#10;g6+1GK8HZk7ADRI2RAK2NQOdHvvfxKYRkOCDLy9oMthFf4khOAhAuDA7fffmkRFydml1jLZGSroJ&#10;E9adBzD9BLRC42cwyZs6fvQkpAWGwO354bwOjKTyKjABqUvFHgKyPoX+jho96cn5qM3h755sCpDW&#10;kFbNQqpuj6qdM+ogSIPsxMjbjH4wgSbIkWVb2zEeE67SsppN3rC7+/KC+Jwh1k8MnwJkD3XMlDhR&#10;jdHjDdHy/Zm+88zkHib6vPQ3j04NtLKYle8JprLHis3N+7aV8gJECvRq8AZQ299Ay2EDHVXftig+&#10;OiMuXdq1gDYeo4DEcUf0+Yvo8zdqVjTaq/V7VLLS3znu8m3ef/82BoN/FjETEcmdpsffPPBJawsa&#10;kZr6XE36NwJABRVjjCpU6CaPbS9QtPk+rN511/mltdP/SWBeFKlNcyKasjF7rwS9BQUSv8/JP99X&#10;a5O33adr3ZdLLSjbOg2VqrJys49Ndi/+8e7u7slDroZDB0kZ7Vz+HXH8qpL3gzJDU5dBu1vbCxNp&#10;nbcXK+rbor8d951rJgeNdJfLS4n5tfTJUkpCBDJacvrzG66UO7ipGI+v3DcabX9xMrr6743of6Pg&#10;5wm8XcRsUDEAZQpyJiLTuA9iCmICkYFATinxAVD/fDp2//14fOWPx+Mrbzjuci0qRkvuSQAvwvvv&#10;6p8f5d9eg/zbzOShue49cvj0ZmovaTIoFUQ2DPCZay243QoYDtdfIHkOjTbPPFco847T/LlWfp4H&#10;AGBMcVsHkwEAa1f+heBL6JqF5mN3jr453EHtvxl9+scnhREnwi03G//u9Zfo5qMs9XEAY2oeWbjj&#10;1xHJfp+VTB+IrquA9BwBWBE8PO87LgqzDXCcJff1LZ02HtL6THTjc817NqDNls0z3249Swg6eep2&#10;W1QGAHn44RLG/CM8cWaTliH1fqvmRUIX1Ce75cepodBB31J8bylUVR8jedMDIOc+RtIH8w9V+8mL&#10;k0emae2HT/0d5gRS+5o6P61VwGJ7e+PITI9JXiaSsrQ2k5aRvfuR/AFgk/3sXpoRm5hMJ7/1Ph0H&#10;GIoFgx0mKGXw9BzaBxOk180hJF9L55z/1u/DOZB2WPZdeNyYzsrc30Zsg2FiGYPokE2076Rt1u3W&#10;0lhDY6TSSfnw1atXt46nRG2I3DMe2KUn/ZFB40s2+j6JcVei1maMZEuiDsI6j5j0QZxIVsrZmb29&#10;K289yrLNQ7G89QwYHcrnEWcj+XiARhClArg5unpxIcoTsbJycsWbyueaxkyEx4RcjV4qGIbWmj6R&#10;UsDNyeTisfsgXV099cpgZfhNAFDVaPrQp4lyEGjQEJBo9imeCfdCFaUSYlAYfHZv79UF1GRtICK7&#10;q1tn/pPSPC3CdHX2GhoKLfcPWZ+WkJEIKTlB6dtQ7ePUBJJSQFpQRTAj+JYCk6/s7V1++2GV/7BB&#10;7t01GV3+MkS/SGDFEBW8M/Wkf5S2GU5el2jV3DyzpXy/52GAlmt5AG3fQvl30DEfs2LNr7F618Vr&#10;FvwOjgQ73DkxHe/8sUD+vQC/D8F9QqlABmKR0dQgtLM08Ff9fSrISgQTEDOCJ0B+Usj/djrd/gMu&#10;UGCHRcGWbF2F4lnp7RsPJA/y474xaN5Esu/eTS8LoebvVmRG8tHZbP+W7UMjRKQi5Yeo66cu5rzx&#10;Kv3tUzbpOx/vRQDinHvf7UDYHgQR2Ybg2SQp1kdEnzZbXud9yO+TX5+3eYEGF0tiP01yYRYcl5eX&#10;XxXwKTESTaxT8hroEowpEZlrC7alozbSyVJ6bgbgXZir6DT4qYh5ApAB0JERcvmi7/nm9y/930t+&#10;nQZ/3enfS+socfOCmYh5H4DbVaP+xyCfgmCQ1aS3NUnRazFSZ+mr8773l//m1wHAjOQby7J88HWW&#10;5ZowHRIxJRcBQERqDcX0IRutxZRgSwuB5F7ZQFnLpASpIiJFMTky0nFjYzCDDZMgiyYitze5ZiuS&#10;cv2cQbsq5gnkpIWljfu2a5YeLveaV8TS7cjWvx6IVNbB0UYfoIZKo85HUAcdXHwfkXtUVkyPmUal&#10;Zg/yv0m2zHHrZGMMC+tmef5FQFGIAI2mbPMby2HiPn207+T7Sr/XVKuYVWGxvzBmiMtbZ34zGC79&#10;RtUVQNkMrUSi3VlrBQZx2QAt/2HpeJsTG4Uj6LQavXMRojKurq5eNIV5BY32XLaZoD1OjcRpiHAd&#10;Xr1Rgo6cvo3kwviHXbXDVckmPmwigNRMZPgJxBEYFn5i+UK6q3Tm3rEI5PjS0l2/EjHfFRELbxoz&#10;b1BPt3QcbAnQpr1Pm5KRghmd2xCHz5NXjr2tHgQRma1tnvkHY5a+D4EFdU577hVG02P0nG9vEtpV&#10;+58mFRsj1pDQGVmtmar8ryf7Fz5Nvrw4fp6uAT733HA8vvLhyWjyb6nuEZBVIICYzEGSOota4X3I&#10;yL/WlEUCmWsazeNITKoCUIbpXHPvKB81U6GD2n49wRCRidji8TumRNrutAAAIABJREFU1ccPATCb&#10;7bx/OHb/nbrqY1QdgByDMRJ6b3RyJGlzJilCUEpQJgTW1LkvTKdX/x339+8+3BLdemDBH1I4DnEl&#10;CGn5V002IDnWZEvfTZ9GUf3t9aS1t9AbGL/Dus9QKMSuCvF7iyIn3giWlvgzUl+BdwmSjT+9bpjm&#10;+aRL6zvXxIt5KoBvAmZvOZzSLBKK7ympjZjX8Vfat0g7Tzbow2uRFQD/TirCvdHNJp+8npIcBkRk&#10;5mj/GcAIYdKC7jjZuSz8xjx99ZcTfkC3HwAAR3LduVmvBqiIVMa47wK9shvQ/nt9fh6B7jvq09S8&#10;1vufdy7/1kxZjo7f9dIhQEScI/8JQIm0DUinLsMFIOp+u9Pf5+/q9fpUSwlvHQwGH3md118TTYOr&#10;icGWZXCcFCI5F7K3Bsp4m2Qf7LYjZL9B3oETM62ObhL9m7EzUszq53DJg8U1Khs326Rbi7avMktX&#10;Z/f5rLU1oRYJSVtZ0phqQFnB9vYtMxE6FIgYbxxntLboT2BhYSN5ZBnypI3GkhwoadQHOMonXjaj&#10;IA0BB1ZtQjLsc6LVwmk6koQqB8aI9smPkYAMsiNjsKaQo/4ImZIeJCFSubI6Nbp6cWFWsfenxVPW&#10;2j2IiWqMzUYomwInZYn/yGY89ycaTcmYZCtWujS5OnvXUZarDyICMyieBesypu4YNBSXrInGiMSN&#10;hTMVga3Z/qsPHkcZ+jCa7K9Bnc0GhM5q6BxJs51MqZyrlpeK2fuP4tmvhdXNe35cFMPHRVio8hrE&#10;o9GghRvbasvnb06UaVYdIpgC1an9/fJzXCTH6D0QEbe8fupbgsH/FxbkBJ0JcmvSzJ4mkO3nSg4A&#10;2Cvgxj5Aky30CFLSUNW5D4/3zV+Odi69b5EnzySL0ejSe6Z3b/4lq/KzdFwBZYq6TfU5n4/zO0Wz&#10;AJMTe5JdK0HrsW66be1JQiHG+VpVhaH2mFQ3W2q4k3tyEoCglcI8u7S08fxNq6w7uC6QlPH+zqdd&#10;6b5M4hREylRbloBIp431Tnia9tJnIkipQDOm4h0zzL5CjhYw6NnxYWlp8yXAPAdoQ4DlOk2CQEai&#10;3wCxWcNru5SpN/aZBPcRaUFpQlyifRkWeFiSfGdZXn3HzSj3cUJk47KI+TZa7bXVrA+Ys3Ym8rGO&#10;U4XVpJ6hANZms9nCyNeHhcFg8Jwx8nzQlAPaMl+OOfLSXGItN+fN7wPk9U6pFPi9RfIvOxiMXoDI&#10;BTQuFYD+8TTXVEzrpe+aiD7ttbQOCygP8M9qBTB9Wov5s6R1nX0Lrb+NnmtzWTh99lTmS7+1vB05&#10;ABvA4PYMJgNgMBj8FMonIVhK9BtzPUef1vrtKFSl9dgNTvM6SUhVvemWV7lv++x0/zkSlGBxzrBm&#10;Fn/jfmMu25z3sJ0NIlIWenSk45veNAWr3RBWlrRN4A2CLT+DQAXaaEQfiAALxMdvyMnkEuvJxzTd&#10;wsKJmr3p5dwX1m8VxGkRNBeBygZN0fBrjVobNUozjUUbJq2p+9E6HYQNBKQFbNyHbRqwBRtC0igs&#10;4EAOnEyPsPivGY3WLGGTb6vZb77L2C6ZCFSpZEXvKFAJKKiuqkZv3b94cSGchZ8+fXqfWjwNpwAa&#10;rSW0Ox8ANRHpWmXzpl6elGxp9DRKoaRWpVZv5nj7/qMq1zwsL595GZTLVC38u4sknS8ug8lBU0bS&#10;x8QJ7d2QoLiZcw8tCpli7GAN1kgwhQ+byYTGxvw9HyHzUYbUWTWbPbAoPg6X10//AIJfiEQBO5Jo&#10;UbM2miGqAIUGs//ktyMM5sJb/CWJKUt3/3jvwidvBTOt1c27fmxXiv8bRmbq2+M8ATZpzx0hKReg&#10;iNpPYCdKc1qP6D1HOBITKk6ozj4/2rvwF/tXLz7Kc4sTaZc8vzIaXXrveO/CV1HxD1V5Lygl/Eos&#10;cGBQCe1Ji3UmWb2k5GO6X0+cQ1dTE5BB6zG/f4+1S66xkYiz1pqJiN7RclwAVJO9DwHuMYAD8doU&#10;lCZKHZNfJucAAJK/4+6EoDtpIKcq8kA1Kf+Et4GP1ZsFEakc+R2wpdES0UQpReLPC0nOmoQkm9/U&#10;Z3kECWlp8cXz9bEG7fSwqg1p2gEEcCKyTGd/j888szAWFdeL4VAeJ/EqIIk/zbo+8n6MWR40+7VM&#10;mfSjNZIxyS6EH/HDhIjsQuSbqGU6KtrRLLv9QnfrI0By2SgfA+f0R1KK8D43W/rE9Zfq5kLkxI5z&#10;7uvoL2turtw33ucabKl/8ZyY7JOHZjB8hNye45eveFoEMYjJQX18+ix943nfN5TLCznBHOW7eZrF&#10;+d9yInJyUeY8NxsioqYo/g8Ar4D1++irh6QdEclQDXTbRp0p2b+WPFb/zSC7VTe7zg2AhBDEgZvP&#10;6ydcTRqTc02+Jt2byHpSaK6WCGTPHlljEhEUKqVrngO03gY6KQY9WWM9GxJNAi3rfCGdqMKA5N0U&#10;0psKJ4O+9enOAcO11YVZiTkOVBADazTWcX9rQKQiPRk5NGphaY2lBZrNUC1AOzRa173z9QxL2noz&#10;aocDdYiEJADnCUk3HS8c6Rg8GjgDRxtM3yyh6T4CwWZNOK7lJFBb8+8oOMVj7wpghvG7zy3IJHzz&#10;9H1nxRQvWRFrWsqOABA1AqPWVJOWSICKVCJsVAaVhFpjCFJHk9E7jpvIERGHYfFrYwwBiyQOVQeB&#10;LCaDKT2b2CUOyhN7e5cfOKLHPhBq5AUqJgCk8bPpEPxwJkRIJOqobJFxTN8fjTGAQApxC6GlJiJ8&#10;7oUr37KFfR6aEmuxPDEKoGjedv1W+x5lm1jrFTIhwim1fGh/58LHerxFLByWl08/Z4rhfza2uIgm&#10;wMy8cob2YDXR0mtr3bWIs/jdRxKyDloyb8KSXlr5QBjuHmH5hfFG8dXx7sWP7OwcjzaEH/H2T0/2&#10;Ln9ivCv/FpV+AcR9AEuCM6R9WFc4nKcRwuwcevYzwT7Vjky1JKOWeDzu9sXNfTrudOq/Q3JAxS+X&#10;lu46e51VdQc3EWT1MMklgZRoyEYAqFW3I6R5j61JbCAimey3iMrORs6UfHAm1aeOe8xdJKysbDyt&#10;Is8BUiDWs3TImvS79khdGuTakZ6EJCIZKSAMuloytUk3aMTLwdHiJ251e6BWAjyMB++/DbQd114F&#10;9CzaqiHzyI5sP34eDeMbXg2z6yMqkpvj8XghFvUPE4XDMyLYU2pdr/W8DlF+bRarmrlI3TL7xrQU&#10;POA3ze/lLopTuE+RPHbXPBFVxR+C2EFXey/9vpmcj/s5EanQMO87uN7SvrsC5G6Uq2/rezYRuUhW&#10;Xw9kfHyOPtmqR4boJUmB7ju8BlrDzLz7EUApgvcA47te3/1vHYjItjH4OoAYSDOa8aVtAegQjx0k&#10;30Wd/yB5Oa33vrwONxGGBFGkwmVNUhCuQprO2lecSJrX2sbvmLVGYY1a6zXX4DPQFlHrrIKtzWbj&#10;ZoiN19tYbwx2aXVkjWk++rYvyyg4MTlGnTd9WaRWRUgLfgkTc20i8cViLTnZn6wdQfEWFs454+AA&#10;C1qLdEITUNd5OARQAbb28Yf25wEADrAmEHDeR2eIbopo/k7nnFjrnWTFdjcwhm5leFM/qJuFwpoS&#10;1qKj2QnfjqC+DuFAp64OxmEBDvqixCJqSToQVANdO7mCRxaF1Kjs2s8onEDVNJJh6FP62kh7pTo9&#10;0dHIIaAkq7IqTy6Cafn6xfELsMUOAGBgFDQErd8cUffxMQJ0smYeO2N1Srjy7YtAyq2tnX7VFsXT&#10;4qc74Z9J/fwChl7zz/RFk0/hi0dqCfL0bP/VhQia8+ijj1Yr6/YbYsylQDwGZL62TDpZYbZPekIn&#10;NYlItSEbIpaUmcA9urf3ygePoHg3jJWVky+trpu/N7TPKTuRrSMSIUfT7zdstVZcJHHD5xw/gA4x&#10;2SN4p+RkHDNsSZEZwS268uOW46+O985/abp35R3cnqcFcHNAstjfv3hmvHvhQ5O9S18Z7e7/u8rN&#10;PgrlSYIVISXDRDbRWFcJhWcibObH8U/0/KZCZzpSXmuCwDqr9uXvkRFrUrj+DkQE+yrL/yrSJ+fe&#10;wVHDUSbSDgDUmgBLM1FttRfpmdymaWFfgpZcawMAJUsKPlCOrj58BMW8JSAiE8B8X6kzoEsfJkjm&#10;Ia3vMJ+ApqZ4TR6F+LEofKteT6pRDwmb1sqN9d8IhLJUECwr8XHO789vGYiYbwIcoak/oLf/a80u&#10;sjlcuvjCvmsAT46csVY+dEhFWRjI8vJvFPgeovJSIgfl+wkRWdcVW/XZbET0ZQwk5/NxD8kxAVCp&#10;lUBOluV4IWRGAFhdXb1iDX6MdqRvoD0up8ddtxXxOMqW/VO22F7TPkUBLDujc10VkYPzfck9W37u&#10;qEERkbIsbnMy334Lwh9l7pXS+k7H6L73kyL/vnJCMW0ruRwpgRtwN9taJUYcbZyFW+tNVa0lhkP/&#10;GzaXngdgrdU6sErMV3iCMYbAg/Xaaagc7NKQ1tqm86gzOWB6tApnY92/SqqzDbHYLIMlafmxDcSk&#10;Tc7nXgTDJSkUAF1VUYa2WASi4PhQhbZGOgepHBBXxNgy4WoT4T7adUpQsBHFmOQlMKyDHNXkI2JO&#10;m3yk1lpuYfMIyny9MGzMxK33BGCN19gcGLUw9Ps+kExD8rPWBo13ilqSIAgHGJWy1Or+nQsvvulY&#10;ipbh5MmTe4PCPm2NFQeH8PxdF6tI1SbyxZKUjMyjQ4MkHbV86OrVF491JVTe8paZwryoCCvEKbE8&#10;CAEeTEJmuUTg8OIYxbCCliemu5cWwgR5ZePMkxRzUfK+jU2bgwm/MGEiZZIt1Yj0aaS4qnKPkudX&#10;jro8fRC5e6R24+ti7T66A7XfPEeWTk6SPsswme8wM0enV3uto7ErKSVUPzibbb/z8Et34xA5vb+8&#10;eea/DIrihzAmrtLm32GalApMcWKRkh/aY56eXNPS1kvIX2GzMBrfARWUimKmAAeu0rdVOvvDsZl9&#10;dW/nlS+Pd7d/d7y9/cbt7e0NXDdZJuCFC6v7+xfvnu1vv2u0e+nz0/Hlr0L1L0n9DMk3ATAipqSR&#10;CiCCGWSqyRQrg3Evajynf4mBgIzpoZA95kudLTdzSv9unwnVfG22OfcwYr+/trb26nVW4h3cZBgf&#10;LAZoaae2JvwpOu+1h3xMUZ8zXUJSSQ4I+TTJ3+rF9hTLJZ8RyBVAos+t/HtF8puaXadaTHE/Jxsa&#10;/3D+bHO9hjxJ92b8Qk5PHw2AmDmtHkY5viXGn4MwHK49S8pT8D4I87bcX+/96SFN2GPaWPexpHuU&#10;CxTs7/DAx40g9Ys/r59oX9VDSqbkZHKvjhyfbC35wohxAIZ0+NyiEOUiUs2cfB3EHtrm0cDBY/VB&#10;6DvflUU9ZiLy6O4cNxequusXQpAHlLnW37sezLmPHvQ34vNUqrpmDG6JRfjrhYjsGVP8BxEZh6SD&#10;2gsw/70DbQL7IEsZoh3nMj5LCeDNJG+qtnsBC4KALUgHP1+0PQ2gsBZTeCLAAViyhlWSt76mcvU9&#10;HCKXGcbFyqEAEa8rhkDlBMJ5URgPDyfHy9XeUqWz2djEsgBSP6/zOsehDAENOclgwVs/dwGvyxyy&#10;dQQ6kjDGVKzcKq7+ZhXAziEXcVFBSwtDpbMpMeQnic3kqn/m51Wp6gkZfVpj9yCIVu7hvM8hjbac&#10;D0Xr1KEygxlObC1cIBkAcK4YoxoT1sC3QN/iIkcfAxzZoWFQHAUArzUMJ1Ezsv4una9PC9AOjDoH&#10;MRQHK++4cuXKlZMnT+4deSEz/G//+33P/8//00v32sqdAVnVTcJaQFWcc/5btBY2vPPwfaZCN2K7&#10;cIkAoxAxxjhlObBV8U4A3znConWwubn03P4OH1S6IXKC1JqmPKlvU4NE61EUaoxzs7eRfP64faeJ&#10;SDUaXX7CzfhpaB1Mpa3JQRAW4uMehWOg6WAdfNm1/swrwqxP9vTdAB4/wuLMxcbGxpXxePtbbjr+&#10;HAzq7gaESchGAEHTRMN+a0wNY7xhcp5s5L4YqMGpUGQ2mnx0cvXq/vLW1gtHUMQbgogogG9Np1cu&#10;luPxJ0gsGSNVmiX8MjnOvt/W+Xl58/PSELYazsdI93G/niSqiJmBFILLInjAufGDYgyG4O7+lVd2&#10;xJpdFbM7NNgD7WyqbloUZkySpqyGsrwyFHEFKrOsrDZV3SoN1seUdaiuV1IO/RsM5IvIzI9QkNi6&#10;6/AdkraSzmcseTrbZQcbc+hkv66wODtOxsgWUuIi1q2gPaNO34+kuqdt0IrYXy2tnvxu7+k7OBaI&#10;sWdJ9wF4JYPE5Ipsk/OQRu6K5yJax71jTbpiHP4AIGZG4IHpdOcDAL5580p160I2N7eno+0fKfkF&#10;AGKasbtDpKDb16WfX6r10rcI1tWc6tGtJFSk+aLTb10hZjhz7uPneO4X98v9k+sp7yJARJScfnM2&#10;m70DwBBNXaUmiH3tOk3P9zV5HWmdlyJyL1A+BODnN7ssi4TBYPT8bLrynBG8nd59Q8TccZ1JNbNn&#10;wGtlrud4Ij15KaFPIhj3p6Ywj1STyfsAfP/6SnVzMRwOf+3K6fcBfAaNqWreltLvNJyL7k5omuG7&#10;zhMbXt88Ob2XI7m5PljfBHCl+2z/6zPA//K4c/govD/ptC/JFyH73ml63PedXAvhemWQ3zrtJdyM&#10;AKeAvIvkpojctvyJiJytqtnjIuaTACL5mLeXBFGYbL2rnHzM52Odb6lnXwGsAVi/nnLMgwFIC8Oi&#10;sl6LqIlW3bISrlyFYeCEbCAOfTuIPFF3WwIDjdnUQ5X0OFXNDlU0dvVoV4Xuu29mBma/KCDNSNrU&#10;uyepYuDk9D16X8S2Pg7144+Zbel9w4HDaLAabfZ/qxC52EgABoPS8K/WTgxaUL0abLHziZOsOq07&#10;EUu1Q7omnNaCVJc67l8sDHgpcoxklTy/ayKqh0MASZqTdkTvRkvSazCTzqknJQ0dtBosY/rORXB8&#10;/dd/LVzD2s+MDKewVkB6p5xepqA1hjCm+ajofXoCdTXEduTbV7IN4M20WWmlKO8dX3n5DUdewAQi&#10;J/do8JIAxi/wJv88iKidano7WKGhU+qpyfb2sZYlYnX11CtU+wxEbNsiPNHQSIk5EzpStr/d4I8q&#10;CpOVKh7i3t7C+HJZWTnxIu3wW0ZBxNlaY/ri/zV+ugCTlN1v/r1GzZNePZNaE7JSVVvp/qf2939z&#10;y5iWLC2dfHptaeW/mKK4nGmXzFvVzyfMHubAPPm5sNV9RKoZBJ8eA/0AtYYkZRZIyJLECsD7SH1E&#10;VD9czqrHZuX0i4buj3RW/jmr6isl9U/K8ehL5aT8g7Kafsa58gPq9J1w+kZStwAIyRnJGbyWWfNs&#10;MSJ0fPOSlcNHLoz5PCFJAPMjSXeqLD0O4yWYLOiF8bK1Ws62ySEB35MytFFBbTqrFn3ab2JEzD4F&#10;3xCRGe5gYTBY2XiS4E/RRFFNttwioGVNkpmVHkwQxIuS39Dk1Inyw+TVhfG1dtxwGD4hkFdN4oMg&#10;mUilOKivTPP0aaNKcq5PCxowUGlrk6OVl5gJ8LYzk1PvvaECLwSGvwLwfDYeRcxr22md5oRR0MSv&#10;fRCnE//l6bS87aO3i9w9skaeTbR20w1ot6k8rd0WE+Raj/PIydx0m6BCWajhY5mJ6rFBRLRS9wxq&#10;b1+dusi/0fDLQADGReg6v58VtK+f1z8Q4BBF+YH+Z/trliW/Ey7JzW9zjbreeUjPfp92arrf9y67&#10;ZQyPSJ9uRIwDeNcimc8fFqwd/J/GyK/QLJAc1F8lY3Qv0neTHs8jH+MWv+nrNf3phbFeTyho+qX8&#10;SyDWksmwi2v07clxK0/6rwpbK08nv9WqojqdDW5y2Q6EiKhWkxFQeGK09Uxk7WOt3oLfNVTwvwy/&#10;TSU0FFp2XTwPoqocOJv8tkb0K4oCQlBj79tyqNjXplrnahNqTy51yElL1mbaKSEZA3I0+wDEGEyx&#10;oKTjaN1MyIEm5vph37ZM97tX2pBeR++u0+tfmwiZRspZNTk92zu/EB25nDix44bLzzqlpW0iICdR&#10;gUhjlNEfa7DKsI0/Vpi2X9aWQG2toaFRBR85bvOX9fWNsyTL9rjNukxhGsJEPEn6UKMgHaBwZvLW&#10;o+w7D8LGyfLnYuy2CiyQ+m+EH768mbXWxFs6Jpjs2AIwVAWLke49uij+RwFgY+OuX3EweNwThwz9&#10;Uebf0Sue9fuMbchHtEhl0xLYCBgaIxXELKEcfoY8niAo1wNZOfny6rr8XWEGv4SRAQyEIqSIAgpK&#10;/Z0CqbDta8AL4Y0xYT6xRnJdLuYyi56efFwq3bR4HEz8RUpQSlBnEExFpAQ5C0/hjJhKRGYgS79J&#10;6fNIBT+e9D1jvqUTjL58SAjKGBhCE1IyJSdZ50PS97XcTXQXwsN42FqwY/bsYqAm+MlsCTJoEZF+&#10;BmSK766unnoFd7BQEBG37Ip/FvASfACTeW0xaTet9psgJyE7bkySfDUcKadnY374ZpTndsDKysor&#10;RuQXQOOORBrVpvrj7buW/WRAcps63aF/SSu+cwcFfNy9FumRCSSwlOoL3OUtPW8RkcoYeQLBFAPw&#10;KlZAE7kb88aX9nFS/3V8JaB9DyeC95C87RVM7MB8W0TOo6sAP6d/yeuwd3wE+l2BvBZMDeThqpq8&#10;77oKdAhYWlr9vsD8At4osq9e0PObfsvzzMyb9fmE8GXThysAU1EfJl/uJWEHAzCQxul9+uo6f778&#10;WWLfkaKlxSnte2QykKbXtO4dvk8VmKExxW2wAHIwRGQE6NfC+NBn2RN/w35LEzbPlyJtc7mGbX5f&#10;Ta65aahdCyMQgM1+lD8TMJ1EholWr0ZatmX5CE2Op0IairEDUo9U26qwSzMyf76mtM3mmmPa+Bvq&#10;yvr9mN4KkAYADikJaa3R6bRcWqQJ9BGicM4YECE4iNeyDfO0vP49+sjqvvM1WZzm6QjITNM4ddVx&#10;m6XOwxmcmcLYbZGoNu0HEbZJtNpn6EE+RdPjvr9ljFTj2fTBnZ1zC0FoPP74T85aKS6IsujvUwC4&#10;oIedaH3GfWdtXADN2kqsOzq6anN//0JvVLejw9olY4qLELE9E4kGLUWl6A/Rdz+OrER4N7l395E+&#10;+hyI3D+ZOfcDEOpl++b7I+iAfMzoGewIbRGQYKXU+ydXX10I/5URa2unnyKLpyActCXirJ8RKoSu&#10;3VeBteajJ5OaMkdCNvUNaVgRbnN/Z/KpRVnBfy0QuXs0XD/1jwM7/DYpKiIWqmDodymh/xI2xwO6&#10;eIzYJlp1kYzNXmLQOdrAfZOVa+WLbS61Fg3pacCUjuyjPdem6QeNM33Pmu5rIF37t0hAxj6kOU7/&#10;REyjj2IbfpPnIkhPQvg0GqgqWKnPkk0Y4q9QYZTyw5WVE987oIx3cIyQzc1tkeLr8H1w1HjMkbe9&#10;eZtm7T3p11u3ozebE++9XeV3yMXRWD9OiAgGZumnhBmFVfCWf9aQrSP8pOnZLef1d+m5PjJhXt70&#10;uITy7tlw/JHXXdAFQ1Gs/RAwZwEMYn+W/GpcSEFTBx0CBJ36USRp8XwF4KGyHD10WGVZFIisnKvU&#10;PSvQYWJlAMwf8+b1PWn7jGNoygn0vYt0P3w/JAALlc8siqwkIhMqfghEh3aB8Gnmq74sFAUl+147&#10;c9S41EiBKEEVvzAYrBIEBiYudhOQqQgeAu69r//pBs+JyPPwwW7myk7SnaNENYJOfukQinXfFn/q&#10;wSL57hTNAkhyL2pynRORU4vis/NwUfzAGPOv8NqOEXNkxd41Ksn2829zHumdO+G4qYpZTSCZPnKG&#10;1DZBmObzHzd7judtMU+T15IYamGtitMC81wFHRImdNtk42/KP49RwihQJeUxmpQhf3GxA5kjsEUy&#10;0vcBVUUOl4ol4NJvo2Nti/od26Ru6tO5jNWz5e1/yBBwpf1naqI3+xdBy2JleSG1HAGviWtE95xz&#10;gkZjLCdsgLrDmdcZ1USlT8gQky3EGMUjTOO0HBMee+wxtzbAz9n2BZeAhDX0mpAkrVFao3AOUTvS&#10;a0WGfWMUwVS7+aRZcTx5kDzc6LUHQUTgYJ9XxxitNs7SGCRZ0gfIAELf5M3niRhsxZhCnard3987&#10;ZgK1walT971SyPBXCinSjxcAqM3Eyg8+KYmTgpF4UxAKOFTC9/CZZxbKOfv6idPfF9hfi3CA7OOs&#10;OxuNH2tcdAtjiWN7gYSozcrr9EhMOhAFJmB1Zrx34ZO8hYKRiQiHq6d+6Gj/UcBdsbZt5hkIw1rz&#10;0Zv0kpKRkXELmswURjIOrfv1CMzQJE/T0jpSWnOdyQXma22eiNFcjkp95F3jGetj0Syt5/k65fbI&#10;NR9T7Ugkv63rkiZr/fdIkKjSbJIcNNHDhSzEyvMr66e+0VOXd7BAGPznjZ8aY34GmNzPH5N9rU37&#10;PdoTk/5vJ9GMi8R8PC8Ic8qKgq3Z2H30ZpfrlsVweBbEL41Es3fJNbvQ3lcw6ZPmCcn5n8nSevu8&#10;oO04V4aEwBnywyRvadJYREbG4F/Q37fXx4EIyciPdt1FoTwhKv2faK4pnMNNDcKwqCD5BCEzwMWx&#10;Pa27WNf5PBno1j+Auf2PQ5f46mvPIDhVuLdX1WRu5Oajhh0OnwR5BYIC0XVSKu8xWhIDoNATkAgW&#10;fXH8lSgXArWSI8DGVTOD6JhyKQpg4NykN6K6iOwYo19DorabtulESJDUzUo432tixcRBObrvHGir&#10;VtZOqRPytO/dCoAZiXdiMrllXA1dL7ybGvMfAeyiITj66ju2jfQ4SW9umWx998iJSQWgzrmPkLkr&#10;8OuHoeck3IFEIa22jjtko20d12RPk8Hr6tR5XCsdqODEGeCpm1Wu14QT25j55/KhY8Gifm7Sal2G&#10;pCydOmIdeblDrLbze5NWa41z42qw98r2bwFTn2OngIj4yKy+Ynz6UFvmv50tRU5MRl4qHttkv3Ud&#10;UjKSMGqlGB1iYW8Ya9a86oMwON8ZxNaI+JuSNfPIyBYHEvMRUWMmAAAgAElEQVTXxw3U0c229rdf&#10;evsRFnEuZPO+bZGlXwvE1gNvThybpG0QIYgOkL57r/0YCMfw6/1EGlXBcLw7Otbybm7e/bIx2IEf&#10;59XCqAbN6jjBcGHRw18RyccEZKVldc8imd5eHs2eNMZeEfURutMo5Ca04bgUa+rJUk3KNW3axQUw&#10;KYHqrtGZ9YXSHBARrG7c869GBi+KtIjAqP5Qf4/JpLAW5tj6ZhlHSoVh3uZ9yBqRqbJ6YDq6+DH+&#10;zfH7YX092Nq6+/mV9Xv+rrDFc4GkBdpCTp9w6snFWF15yw/EZIugZENQ1tebZPJiWj6V8r8XjjU9&#10;13O+c5ybQsV3GkkYtN5ze9Ng2s3mFq3JWO/ECu36Sk0j289uWhO39j0bkinXjqy1cE3jAxNBCyMe&#10;FSrF+UqX/umOH8fFh3xFdLBsv0blJURtx4aMBtrtIm0PMV1he7+b5lc6JpH1PlUdVR/lePv+Qyvk&#10;LQQRqayYXzSuIJJpQ9MHhcmkKGrfi5J/961ekc3CZbPYlx1n+UOesM7Z5EnJ44pabVXT0aM3o+zH&#10;iaJYe4KQs2g0uyLyvrb2XRvNrxMyRk1Tt3VnL6ALnTBBVVvgnYuibff/s/dmz5Yc553Y78uss92t&#10;d3RjJbiAoiSIFCVQokhJE9LI41F4LM/LzIvDE34YhyPmZR78BzjmzY+O8JMj/DAR1oQj7HmwtVCk&#10;1hkRhAASJMEdbBAE2OhGdwO93P2epfL7+SEzq7Ky6txecPvecy/43ahbWVlZdSr3L3/5LY+ShsOV&#10;7wrwugD5ZmjeVpFdd89L+8d3AY8xPgKTary59N8nOTqQTH5AEpFrMPIPQOXqormeCZE+cQR5Us3k&#10;6qwQ0QBKUgIgKclmJcEYj+pM+Rj5/lL315mbXQb+BKBpjy9xEKoekayupJaOqFR043VUlU5/K2aW&#10;ld+YGE8lRASkJLxUWeDE20sFABG5ZQz/GHW/6uIFA5DYuJX3m4bEafJcGu7iv0VEzh2kRmiNl1eN&#10;39WdIQEFI5DIqErMCNJF6aF4XS2Os05lUUue9VnZRwRBb4dOf3C4mCPw7LOlFL0dgYj/7gBgpWqZ&#10;HcBjo2wyO5cMtgbpVV41LYMIHJScsbe0dmQSVkdFO+9PeuLUMlHTj8BjA8m1NpN6sr7dhXMMZ5KS&#10;IZwyTWSUCENjwQcAJUvLnUeZ3w9Mq49v94rejnOSLAer/gnEVhn/N8qA2QQf8x29VeZgJEjKjFo+&#10;tXPr1kKo6i6ffuxNB2xAql0zT7FPuWSsalFW38YQJgWkSVBns+ns8Z1bV44svyJSGvavQCkWFg4O&#10;JixCvOkBsJdMHvnGD2EcvR06u3V3vBB2OQHgySefHK+Mlr5bFMYBDjCJ3DHA6ADIwlvXDtvjrUVS&#10;860sHfkL8xmnoyERmY1WzEvW9O5SU9VFOr9QbEj/JONVJX6XdMRYvwDSzT/TACbHpXPPjf/w1q8f&#10;Vh4PikRkuz86+1fCwT8AhiJMpR6RhLuZnFoqcj74YeowhYRpgJNMVLer36O3vTnvt/O4/FubYa0Y&#10;uHxRpaG5dyymFH6eEtagQgxHez2SpJf8t5NvM813p1KedfqmNIEkC7nUZiQhKkpUEhexD9Mq7G2Y&#10;4V+srq62vGL+nBaTRFbvFoX8gxEL3xyTdmg7+mAKRNdLlLQtNVX62ZmGgFKszCCyPIX53EFKThxn&#10;KobL3wP4rsDYZt8H6vEgToXxfpwi4kZFZc8rHPl1RX6sSzbEmAAKzfm2oS4fxzKQ7vf39vaONWgs&#10;IntG+TV4gCq3X4nsurInB4CmAnIAG1RLPRCplFBeYTEJEVNCcWE22/vUYebvKEhEpgL5SYIkdc1N&#10;8bprbu8s+zlp56VrSHATnAnlY2U5WRhbstYO/h6UO5CWHTY0u18G8lCiQrVXv65131g/nQQDo5gA&#10;jxOIfAzTtTkminQHwLZ4MfjGb4eCrSQfUxMEXfHp84lUZLxOz6nEZFXXkqzRWF03aAiYY8f7PjwV&#10;3yHxIppq1pHy8b0LXJxH98PXOgBDkufv/3v3J1Ota/xP0Ts+IQOog/qIcilRsqxIJr94EM2NjuBw&#10;pdG/0jx6VzXlzHvnXVtbO1TVThFRYbkDcab+tn3Gvqqs0sGhWgxmz2bEKMUCFtZyPB0fqBvyY0ER&#10;KmBTuoct26BlA4RE9VgYlByEFbALkpEhCoNtE4RLqLLpp6DldLo9ecQ5/kAkImXp7G3rx24v4cbE&#10;ZkoVMjnsmIORPjVz1SegWe4knANl75NcAJsZIuKKwegyAHg1805GI811UzosBSSdI5xrtAdjjUc8&#10;esVzR6lWvnzmsXdEij0HNSBgaWEZ6hSOaNZuJkniy8W5Uonycd65szDjioxOX4MdvC0wBeA9p8PG&#10;tmaC5/GIt5kKiEyp0TgppRgM97a4cCpLIud3So6+aq3dkUp4M86bIrU2SQr0m1wqKDCL9cSaxDU5&#10;AXLmWP7ydLp+7BY0IqJLa2dfs73+l0FzR0Qi05CNTfv0ddNqK77MpDG++bTaThtASH8kZiaSQyMQ&#10;6R3fVH0vplW0vxfV72XbZiFduijKDwVKJtJMqbRk8g7J7uUMiySSlY3fztN3f3ueVqBa2yzz8SJG&#10;jL09Wh59eWlp6WYrpz+nhaZiePo1iPkeYKOkl59b23ZDEaRdc4dFUbaC1ZnJm+IRwe6mBK2jc78w&#10;nW4vzAbZUZKI7BiYV+qFdZT0sQFQNMg2GMJ1qgEUNxlSLDGtx1xtWyLYWI0F8To0gWT8SHh1MSUg&#10;K1Znv3XAxXDoVAxXvkPFm2hL5s0jgS+YqlzVT+yxbDWtogCcqOejZWFM3zxKsv3RywJcR63a2zWv&#10;Ak17f1nbbl3nz7fnqPqcb0T6e8pfJRdGK+RdGHkZylTKNskPgW7HHQzAY4MiVyn+jxZGY1iaEtEE&#10;2IOVOV6sh1eM4Kfw0r/Ne+k3wJtFQruOYoJ5InH5JlPuVCYpADamkTRNeNHUiHyc5IdF2rHc3bX/&#10;L4DbgOaO4IC2c5i8Cubxg3n763r2wCnriGndl0kYqMHHmDA6aqyoJZ5JWnpwMs1kkWc4vk6efrp3&#10;6Luf7PcSJzDJdxVzB7cQnncLaG+etdJRxJkP226v94niEKSl5zdu3/QYjxp4DFJAtmKsmlQ0JSdD&#10;bKOtxXhrLVXd/G9YEJqJ7sBm6rSV9Cbgy8Fl92L8fVNdPsYooaO9O3cWwlPh7du7G3Tc89ZLMlXU&#10;6tyS3NyfUiDbiDPUFWDzKMG6iYK74iC2aYg7Jzb8kSd5NcaoCHtjMz31CL/zgUl6/ZvGSJAoyM0l&#10;+Dq0od663TxnREens8cW0abhysrKXWOKa5DICkYZzrgojG02buy1jK53MQIt5trA7xYCiul08rHj&#10;qr41HJ66BtrXRbCX1Gfeh7sWJqk0ITrOOeVgX66C7AOp3chEGlJIgdl3zZLWVdeCofVb86n1eGgr&#10;OfDQRZK3p/z+vG/L0zaYFwNDpcby9uMw5W1g+HPA8RiSiJQg3jJS2Uye37ZqKdl7vLQjjQWTnlYv&#10;kAQjOPfRB/nmk0xO3LsQ2QUgteRipZUYyq3TDFeIVASAcl49cT4WcF+LzAZ/JUaeIHmsbdKLyBiQ&#10;d+b5Xu8gNk77L/qqNCJ0pD7BD4EX6zeADRHznkDmOapCEj9vzgG6G/uDUHM+Fq4BWPuA7zwQ8ktf&#10;vRUuszKI/bhFXWCCv6Fo6HzE/VXTtu8HQERlH4k1yvto2zqtzCEh1IuGs9Tp0gTsQq46JpjO9tFC&#10;Jjsv6QA5U5bjj8zNywmjy5e/uU3i+6gZ0a4+kgmZAuheT8xbd3TViQGwDeBWx72Hoqi2yLTtMCxt&#10;o8H2EAzMf32PwYNzZdidUWotZqasIhNpgjROSbIoCoo42dgYHbqTAGOKbVI9zGVJ2iQvyXWdp1BG&#10;1pdHPNdHPTkn91A/T5CqShlubFxZGKmkwyAdl6dQJkNkJWGbAWQW3nRdJWirWl2DRJGkL1jXRxlV&#10;h8NLU5VtQhMgUmgwOXfuuYV1JBPpzJknbknR33VOgs5MJSpG7+Ao2COtxdHZsPkXWnMlIVm31OTP&#10;Jne8WYAZdj/Ba9eOHMx45plnJoVd/bE1NutjANCSakIoh6Y6K9EOJ1KRqiy21zef2w8Hf5QkIhwU&#10;wyumlwLG/rBB8tzDdTXoalmBdNHYhUIVUy0/tkibGcPhqXeMLa6oslfPA5ZeQjPWqSXgYGFogwSk&#10;jTZwM8lcA1NC9czGxq2FsD2akojg5W+c+4ZArgTpzmQ+MIlJCIf6nALmVfp85xK1FAvAcGEoM2h5&#10;cW/7xm8vIgh7LxIRLJ86/33KypcK23s3SDxKIpmT8BINleHmoqLJMHXZe0Jy3T63PV9XYIuXhgze&#10;a/xZKeLjRFrPUYS04mAaUqzVN5l2PtLvSSlJ0y0RC1gXJBtZg5KNDarYluJlWA+I1qqZnesDtABx&#10;L/HopX3EfHuwdPqrInNBzJ/TglNvtPodp+Z7gOlBYz3GdtHZl1JQJW+PMUXanrWRvl6uRpXgz+7u&#10;7n4oJFXuRYPB2lUQPw5gzT5SzGlY2QYaowSkZAeQSEyGVzTqGYmvD619vbWceBBeHPvpcrJ77NUb&#10;+0P7igjuUpGDZPuNy/Pux/KK4XBPZgL9+Ax7v3ggH73A9EmRmYBvhMuu+Tkto5xSnnXeHD5nrmqN&#10;UdV9glNQninLycK016IY/BCC9yDIpNaMhjk6dwKT5i+NY3Y/UuKvsY4jOIXDx0h2q1hbfiPwC2kd&#10;aQPTnMN7tVWk699FsOOYLM5jkka+mu9oZKnF85FaGJjPdubjBNILL7xQWmv/BOBtAAM0CygVDCUw&#10;d/2X1muyidyi9N1qjBkBODB/AQYAArqmEWWLcf7cCRYytp94n7NmHJl6vY4Sa2mba7+jKIpDV+lc&#10;vbG9Q6vqhezDd9r62+L30VqNIGQAIpGeadkAKmlJcZKizTFt6KilFMXoxO9+RSIpxGSlJLUBMqbA&#10;YzyK3DlKCBeMPot8XGQVLFlLR+bnXDqOdFBxJXcBLLR6NeClEgoU17ykX8fiOIRr8NHHpZ7Ya6DS&#10;NPpk9NLu5yPjwUcaguIMdLQ55JEBcSktnz17QwtzHaLzpKHmMIG5FGTeHkLZkSXI8+vrNx5/xFmZ&#10;S4PVc1dFzU4QB+6o57oibNVn6i0gnw0tITizu3troTxMDsf2ewLZEpGwbeCBR0+GpAk5cWleI/BY&#10;u4CCcQBpjJQFp5+8w8VRJY/0e78nbmmHLxtT3FKl91LIyETFIy4Uc4dZUdaz4SwrAOimCofBUR0A&#10;Q5kq9amdjfc+twh99WFoeXn51nD53F/07OhVn0cpUAFpkrQJyZntnBLmvduZBRrqcK2xtH6PSceU&#10;6NnVMGw017xBMLAdQEgVCZtDpNKRQlHxLrcVqFSVO745ksZ/DYa8Iz1rINok74jPRwCpSMoxliFT&#10;vgQJ2JT+TL6YkVA1X19aOvNVEbkvweSf02KSiGhJ+aqA70OkQGUrkAh9LldV1Kz/dfEiSK67JC38&#10;OwUzii5bmS2MrbWjJBFR0F4WYYluNal8HIvEpJrimNDFCyEBFbP6imODiWPDvHE2Lmj9AEP3Arm1&#10;ENowD0/D60aKb4mpJEw7NmOqOSg5t+aLSF11p4Cxuus+tUibwY+KbN99g4IbqNXW8zLJNRRyoJbZ&#10;daQuMD6nzrpRqsLpb5NcCC0gEbkB4mtsqlh32YGeVzZAc3xWamf5xXRxw0AhPAs3+53uL+tvQWUL&#10;LQ3YxgZwfHeuLdI1B8R0Jkufb2x1jGv+WubUqYiMIfIcp9NPd+fl5JH3Ml7878bILcx32JRvBubz&#10;MJJ0mQZ75/tmqvokgAMzaWXICERUv8X6ulrMZgBilrYgMUyAoggaFXlGSc5m/hmCKBDszAEAxEw3&#10;D13SEc8956Q32KsjSnh7KkAjf5ihWQZFOJeVtF0NXPozrao/SNpZA6wsy5KcjBdiEDwU2thYEUXf&#10;WlN1CiKXEg1HLX/YHETLpD2lAn8V5oamlCSArjgLi0LLmcjx4AGGpx67aoreLRGxmVSoD3uwNkjw&#10;2XxyaJRhBCZrgDKCHamUKEDFTMgLG+9dmWN4+PCIANbGvTfo7BgA/JgFRMCK7TLJGZf8QLMv++d7&#10;yo8dlcSYiJQQvIumeFyoq9rmUn1UdlDr+jYWFipG8ZGjyMM8kgsXdoul5e8hmfiadeZQA5BU0iR2&#10;9iw9iGQ02K8EYBzphqPtycLZdgQAefzx8cj1XrTWbPsFPdo2RuGn1mZTjeBjrPYIxvbSeZcAaWDU&#10;gEpQDWVmTPnJva33fvWw83pQJCJlf2ntW7Y3/Io1eF9Ven5MApoq+akET/T6DCbn0FVSicJaSjRQ&#10;Pj7E8L3AyPxZAEhtPoKswTpj6m+oPUCDwn3Bmy7mcL/797inSZo49zYEDhKGv7IHSVTApCgAMTDs&#10;y+Cl4fKpl38u4XgyaHV19U4J8/d+HxZI1iAM4aSdxD6YOjlqLZK7ruM7YrvybYdSgvhF7u0dOX+x&#10;CNQbjX6kip8ljsj2G4NyACbvj1mZ52NW5c4huVfVKwyaGyvt7+FMIE/MxuYfP1AmF4xEBFPHr4Pm&#10;FioRBpOUVctZV9b2G4JDWoO2YIbbOGPNJzeAE+88VGT1DsmX/RWB7vEgbbPz5t10LEmpq03naRv3&#10;RGQGkSfcdO/zB5TND0y2P/wqRK4n0o5JvqiA7OfYLpV4BJqNLS8bqR8SQqRU4mNcX2+1RRG5bize&#10;hLfr2FX2mURd69vm1YsmL+gam9J3aBZ29aONclJAzsDin/GYmhd6GBKRtwH9G3hpx7RMgBpIZEff&#10;2w98RHYvreO4Vjswns8gLoKKBKwoCg8cFmh6hq2WTcErcwQVSwRMLvzF8Cx7DgCsVdjCh2vsTsvS&#10;QSpbWIdHIqIiZhsoQyEXTOxZZoNYEe7HjweAgaIs6IHKFIxMifSIZApyWDidDY6rdMqD0ph7K1Od&#10;FanGMwBU15ZaxZfwkiJRipbMO0Z1pIs8NEAYEoMO6TYPQKqOVmc4JiQiWDv75BtS2D2ImKQIa6lP&#10;STywMzA+zTRVW6YH1X35oa+E1QAAIy0wkCo9+1GSR+4tWC5e3Ov1Bj8BrHgpOaN+PvJzUi2Bjeq6&#10;KxyjsgMgHaVcnWxdP7JFUCnL75I6FdT2K5m0bV8v1BhnPBhZ5cOCCkpZzsaPra//bKEY3OHw1DsG&#10;5qq0F1VIzg1K+j+jdGRc/BojM3XyDLl9YF7VDpLk9OmtZbv6IgWTYOOxznPL1UjHusZb0gnV68JN&#10;G5gHGwa5oHQP40iZKcpPb2/fXDi18weh0ejM9eHyhT/vWfstY8SpsvDN3OSFRM9rG3QDIukGaZTi&#10;aagidu22p5RpKbSSNJllY5rX7ReKUCLgiBgO5xhuMOKmzTTm49a8/tPF/CdpWpKgqK9jWVWHFZo9&#10;I/ave6tnXj0uG3UPQuvr66vTnY3nd7du/8F45+7vjTc3nz2qzafDpqWltR8o+RpEepn9xuQcgfxI&#10;lWQca3AylRJrOTtCHR/YDtApdWmsk89/WMp6PxKRiSmKrwMtO5v79XmXXWtyxDEjUrJYb6RvSVgp&#10;OuSxw2fWaTkD3PNjjj/y8Lk+elpaWrphRF6lMszRUapdsnKNbbcyRUDUfHRCFSCZ1BVLCE8vj8e/&#10;9OhzdPSkKq8B2AFbEnNA3S477SpncfFwHWnSNpumB7omayop8oWtrcWQzhWRO4UpvoaGiTsAzfE2&#10;llFMk/bvXNU6zXPXeBHTTiH8CJb6z3Z9V6n8Fmqv7il1jS952affkmt5ltk35e932fej5t8a41b6&#10;SXtK+RjK8oWuvJxcKv6TMfgTeFApbQeKSqq0ZRu0q59wzv20X0nQavn4QUlq+0HBkuCstp3HWZNn&#10;t6xBw4C7sbAeN4oeSSMeV+FypT+n9xjCmPnnYy4LSxTkeLxxEHl6YOqVmJBWwQIdB+F5oqSCiq5K&#10;C9clsoIIBTZQcFjFW2udsUX/9u3bx9og8/0QSZm68py1fQeCsKglEeM1gHgmapAsA4/UmwEgIygp&#10;0lZhr8JlPuh66TAPsN1df3Q5PngSkbHt8+3gxRkA2fAfkwNrXdc5UAkgcUJDJoONH7Woomr37r73&#10;yUVQDRmeeuwqnbktOgu7g7l6KhrgYyoxFyXp5rya3ks0nSv5EV6/fiQ7Z6dOndooer1bUE1NoiQD&#10;cSJFXUs6hj5TXagqez0ZLNxiYE/7P6SYMaqJMm4SVP09Z5Ja4HFNRgG1u3e3fnER2mYXyfLyrX7f&#10;fMOY3ItgRQTh0PS6rtV1TAEANOqlmQ07eUqKE9qZOL4w3nh/4er+QUhEytHqhW+ObPFXpjDvAewB&#10;KmBj8RFtXbKDHw1poh2zWP6OaKgRtyR9knoy8xb0+eLGX2sqUZh+w1xmrzMs9AuOtKUnvyUSNpCE&#10;LS0BFbLxzfexNZ0x+fn3SA+KWyinfzZYOfP6vV93vIjkcLx957cHPfffOpb/xAg+C5YviJn+88n2&#10;+r/geONY96P7IRHhaMW+BOJ6sjkSKUrcAK1BpwXAZ2SQgJDZprGfskRkJsJPTKd3f+5UBkCvN/qx&#10;CN5B4rEzUD7gd/XXex0pxXEieqzJ09VhgUI6QYYS5LKZzH5nUeff+yXbd1+HsTeDR2Ggu+zSdpxK&#10;hzPpIymlZaaAGIX7PMnD1+Y7ZBoOh++B+mOYuUJE89plHt+y0ZgdOcg1v2+ITEleHPX7i+N53dqX&#10;BQ1V9ECxa7b6HdDMO5BKpLWd63WVowIQB/PrXQJPRaFvAnIXFQjf+N34LqBdd/FeLgmJLC4fb7pU&#10;fImmhCOStGka0m+RfKhARw8CvvsXAK+i9jYe1di1lkW5J7DfRWmdpHYffywy1xnZA5FB4cUp4tG4&#10;G/EzACw8YMiiCLkZx62fwEWUCHrI/j1FdDFckEVBFiCHlS6s+vTxN73DGTH7u4h8VHT73NOb1vbL&#10;uMnYKY1HGwoqLAQIkIMq7I8IVIZCISNgCaCsNzEJADO6ybQYDMoTb9dxY+PKirIckqooKi/ohLVE&#10;YdnwjG5BDGrbhNHZhJdoLFB7TC+j7awKgPTXtV3ShKoBkLRqrdWdndXxo8vxo6Glpadu9gcrNyBi&#10;PHBbqZYnAFQ6k+wjRpsDkE0wsgIgSbrJbHpm8/1rTz+6nN0fiQhW+0s/oZEZOpkMqwGADBNbdNhh&#10;k3ZkImidAlgRkKTCjWaj4ugWQSWuwZgOdVygEU7WJU0AkrRGSi3LS1wwtYOzZ89uF0X/B/6KmfpI&#10;Iw8O6JRubhDJEoYXt7ZufeQQPv+haDh87AoF344erVkBxq1FXC41UcclDrDSdmFoAljZAKXFUT+3&#10;s3PrwqPP3aMlGZ25vrx84Uum6H+LNCUkLNiY7bjXYOR+CxnUWkhxeNMQzlVGRYN90XRByUR6JQcg&#10;5y2GGLaeuxb2OVVtQSgaPEbSwAOMwaG2+vv1uB7jk7jqd0zHdwZgMv291DtlskgQK5AfLznzp0tn&#10;n7gx55uPLY03Nz862bvzL1Xd50EdgXQkJ6RMPXxcPjmeTf+r3d07x9Zkwf2SyKkN6RX/GXRRwiVf&#10;FOYSNCnF66yNa94e4+uS/kYHSMHSfo43OTr4nB0vEpGxAV4FtPTChKHc8jPCVTPcVS+5dOO852I9&#10;V88YyaTFBAyOglhfywTkJ4HpJx8qwwtCIqt3ALxKtMS4u8bq1jiLZtl1Sd8pwFIEjwHTZw76+xeN&#10;RMRx0PsqiN0QpQG8Zjg6JEQ7qZsfavNO9zrHw6nob+3s7CyEdoyI3KbKixDeC/fYj2fIjzx9130n&#10;xnwWk0lrTSeydNMI34KRaG8yl1rs4lNz3qeLP6p+InuuS0Izz3rXHBO+V8bG2Gdns73fyPNykknk&#10;mcl0Wv57AGO0QOuoddNQi5bk3DVXpEBjpLSuL3SB1A9DnY09fK0HClGDkYRVlAxxUYzRL/TZUCuu&#10;44ESKEmU1h8N+0zNsDG9I1GzeBqYUV0JEmw4awKYADftcBukTMFKAChAFhWwAxQMxcoC1lrHsVt7&#10;1Pk7ajKmd05EDRuq0DYAiSkFzcsSoZ14YKWs7lXGHgkMWwMtK3uGJWrnSE0wUkQMHSeXLt1eeM/V&#10;XbS8fuEtA+7CReARfsntcdsgNRqkjwGg6sL7EJM07aZMY7SE4CObm9cOzIPVw5KcPr05GPSvelMM&#10;1fCkaEjMNVRx5zDkqWqMByf9JgHLcTl+4qjyOjx96X1Y2YRohZAgSr4JpPJV3QAjmyA7HVUEw+n2&#10;3YWzlzVYPfc2BDe82myjbjpA5Ea9IrmfHE4LKT/Bt946dCdk90srKxcvW8gPjYVNBLy75otG3hKJ&#10;7y6mjGXwJlwdHoAsRdzAuPKLGxsbx95msIiUS0tnvwUz/JIRcxWQAgKLVBq0m/nuOgKDaxhUs5l5&#10;aUbd1lJvr/F3oh3JKl3qXCE5N5nkZKsx/5Yu5q8rLr9HwIOROWAYQMjqiPcCMKn0A2djQaDh7N8l&#10;hVCmPdv/2mjl7Ffk7NltnDDa27r765Tpf03FORGZgpX9rAhiK0UmEDOwxO9Od9ZPvOfZfn/5DYh5&#10;BWRqYwxot9X0ej9JnI64BqZDAShe9fTjk+XND40n0v3o7mjvdTH2FrzHqmSOj/M/6rk/PTcByZTS&#10;sSiTvpu72Ndgb6dZh1G8InopFyjB/mwy+yKPuYp8v1++CjHvApVRsVrzIK8HJFfdY3k+VgNACZHl&#10;6XT2y48sEwtEffTfEYNbENgAMgJpuUjVlro273Jqlqe00uT10HUN+IXhhaIwXziALB4I2X7/ZYH4&#10;dlcTk8/Oy2VeP+9Km8an5xLgCBadpngc5TbQ0KObpzQx77fmxc2rX2TxDf7pXr+r5LKB/WckF86x&#10;5KOk0Wh01Rh8GRCLJpgY1o5S/eugFBwGuttZtZmiqi+gLYH/UBR0teIiHWBjkZdKT+VgoSVYNOMY&#10;1YjTSdAmE2SK89jGb1hLLW3RI++J+h84iYhCi01IJTcveQ0AACAASURBVF3v88xcgiyXJpt/HcHL&#10;aDhwCFWbAJo+TOpsb3RQCPIiEsl+Od47TZpEj5eZ2iu1PlqOUDCsnZ6gdllN1MCkTZKTyAHw+p0E&#10;IKWYHZHnjyXoKB+VqYxGb7loyxAgLRUOhGvMVqxBSABRItIfHe1ZBF1KIr4f0LmpEacfJ189cuay&#10;v3LxbVhswqlpD5V5Z8oBHSoqL95Ga+lIMALhImpQ4tmj6JciUtLpDbFWKtN9AOBcGEMd4UJFRfDR&#10;Jh9K600XuFLHs+kTi7YYEBGUWP5BUdgJ0GAfI4iU1leyUGqMxRUYSUpJ507tPrbysUPPzAPQaO2x&#10;7xr03oKy8J64fT7jOQUgXQJEJvH5grGLqQYAkDIlddli/EXy1okw37G6unpntHLhr+H4oojdhfid&#10;+Grjqq2SXpdLvK75krTs0Ejbae8wlYaM0pEAWrxSPKebH3OcpbWZvPx70JGmNSBlq4HWe20AG2MC&#10;iZoaIRzTGUAUao3gCoqlP+svrX37pNlvJCnjnTu/A7gvABCQJZp1naqbAmSpzhnC/c7Ozq3Hjuq7&#10;D4NEBIOl8uuwcgXNxUXVPjlfeiXtU0B3+ybqhWxk1ABADeCs1U+vdzg3+LDRRbm4R5ofIC74mJQ5&#10;O8YBQiFhYVmb52ByfS8mpmvMSe/V/aEtpeaddECfHY83jrUncpG1dQMNDlAabVfQNHnSrYUCoKPc&#10;s37CmYH5JMkj37x/1CQie4B5KVzmjk7qsEEKYtdtMFfpFzDjFtEBPnbH1b9LADMj+I0d7iyEJoiI&#10;rJeqL4ahcx4Aux/v0Fjbzkkv2dk/Z8zvssOjty31G/DQxb0YgK77DSck2fd0fVtKMf+pVF5MlqbP&#10;VLg5hsglwC2O6vwhkUjxZWPMf0TtITxpE81lQdfjaNdhl7k6GGO67Hw+FHlpIUbnKVHaqSC8jUPW&#10;R/OvINUD5vUfMWMDWGRYFFSDcdF4vgKZWBAz0jj2MEf68lFTz5opZs38xDyk+amfYH2fYOO6kcbH&#10;z2IZ0TtM6REkVc2g6GNj48RKO67fuHFOHIuw0OmQbmxTqvhqa4CStpKULNIOEcKVVFvi5DoOVtWg&#10;BcDBOnNsnMh00crKxds927teS8OJ0IIMUo7eKU9DSpm00PS6AiSrIwMjbUPCDNZIyVJXtraeOHLp&#10;OREpV4rem9Y2Ny6aLWLO5kBr6GXSljwgSZpSyPO7u7ePhDFZ0aXrKnYMWIE1wTO7UfSN89dAXV+G&#10;cApv888EAMaSxpQWujLe2Lh0FHnYj06fPr01Gg5+DASbP2FkTKa0yNw3r+dIFJBSSqkfJ7mwi1YR&#10;wQ9W3v4mYK+ruqi6Que3KZkeoVO3W2qHGLJrgFw1BkXK1Kg7s7vlfnPRgOeHJRHRlTMXLy+t4M+t&#10;MT8yAEjPVASqF+mEGs97aHUnp6YkC+Hta3YwwikQmXrF3o/SHYt8c7IxUimaUgXzFhT5oiFNM1cS&#10;IbnReE7CRByAxx4FY7HF14bL5760tLR0c/+8HT8iKeXk7u/SMdp/ym12di+MREqlrhraz/OY2667&#10;F4lc2FXlX4lgA8nObbrSSydLNMfkedfz4iDVmTNSzi0P5efSjgAGg6VvUXGb1DBuVxsXzbGqDuf9&#10;vwl6pWBk11/6XFhYmgDeKKv4rv4B+H5UFMZ+7vr1xTLn8qBUDMbfpuJqMOPRaq/JuQsIRsd1TiXh&#10;nignu5856G9fRCqKwTdJ/Axeii/fIGWAc7072zhDpzZE22BkLSFpoWD1nlyFNFI+TxNASfJ8MTVf&#10;PLicfjCaTEavEuYqgD6AyCskfbqyN93u5838ueSpFp+MpH8DmCn5BDBrm5IaDK5D8AZqe4Fdv5X+&#10;Rs6LzOsD+XSS1lfLXmPHO/O5JHmWUzdz/81sNv7tOb99kulvjJHLAOaNv11j2Dw19xT4rcZ4VT01&#10;nR6MaQhTSSumACO8WnAqbVE0mOjKWXVLRWxeXExfUBmv6xIhURRE72CQ1IehpXNmUw3KuGtYpPlp&#10;AKeowMMYRw9mME8T081yoI3gLKpKlE4m0+0TufNFXu6ZXnmO1ii6bbR1Mf2NI6qmDQLg6JWk5x8l&#10;gKLz/UThvR6Xa4O1o/FYdIC0cvbpnwntlnPO1ABbx0LXI7eN9pckZrwGAPahtXRkAdiiVteGA1k6&#10;jveeIhdAbXP5sdsY2etO1UbAlbltS5Itn2lAu5WlZVddO+je+KNHInl9/vwOZrzthUBAwHr7p1G4&#10;1RoNEqwKCwUMEvDY58MaEmCJ8ZMLuVjun/2pFXsDIrYqe2MIY9RPHSFdF+vfiqGW5XQwXr/xC4eX&#10;gQenF+SFcmnCV2yvuA1IKvHYyE+IRwpExviu9ypE6jZcbxZQMAF5cbxz+4WTJE0vcn5ntHL+ZfR6&#10;fy2QGyIsoGryKRjdPR5IvYfnKov1wzmDnL8nXQR0jTDoCKM5TjfG7ft4t8ltV6bv7mLMkb2jIaVk&#10;w7QpMD8ZLQ//ZGnp3HdE5FhqANyLxtvrL5SlfhbCGZpelvfpGOEeZQq6Z6Y7dz9xSJ97ZLS0dPaG&#10;lvgGgDKs5auO1NGgOhtvkibtPzFctVP6CS4ganTq+OmdnZ0TLVF6PyQiGwL3mngN6yi1ko3vOTAx&#10;VwW+ei3aVejPbVMVUEKaXGP0VN64js+UJM+eObP1+YfK8IKQyPkdA7yc5DMfh3NJLN/k682rNjXh&#10;Xe8YXORz5Mm3YSoiOwC+j1p1OLYZbYy7CkJEMynFtLy7D0nKXDK7zk0bkjGOIe1EqJ8juRAb8mtr&#10;si7A2x57aGlmIWMh8rlc8nCl+9G26Zo/q1ryN/I1johMDGUjeXeXVsg8qczcBnAOEnbZDEy/sUPT&#10;JL6qAiq7sAQVoDDG/tMPgyRxSt7Bi/k/AbkMDxQndcK0bXTxhNVrms816sACuNPv998+iO81HlAs&#10;WhIUINEjUdDvdc0ARMDQS+r5+wAQw13X8RhR2SMxEwnvrVdBPdKDfLPZPgzgo6YnpsPhoMRsxoJa&#10;gaTx+/PyiXFp+XRJoiDEtxYacVVEdRPdXTsqj7mPktbX+xeU5aCDcUrLI7vXpCIAtg352fZAVz03&#10;CIbyUyAypinLsZCqWF/fO7BMHhGJSLlanHl70O+7FhzRtQJolX1sm6jPLqKXNrTdUOoWBCxpew5F&#10;H1t3Nz7+/SOWnhIRLC09/lZv0NsRV3nd9N8fQUggSH0ymihq90MgKa+6/ZFSQrA23rj5+KFnDoAd&#10;Dt61ttdkZF1toaAhG2UTpsDCA/wOANUB7vT29o2Fm4RFBEMMf2TETiptvjR/1mhnm23KcFRMvTEy&#10;dXCP79xabDVIefzx8dSNXhGRLVW1mK+S2OjFGfCYcaEtCTrUbVtn6sqP7m29f+IcYiwtnb2xcuri&#10;X8LZl8XKttAV1mOItIieigjTQLHTAGnaXqDjTc2OtsSQp/uS9Kp23Sq5xHyu65wbmdicZHwwfSi5&#10;Dr+taF53zgZCskBhbhbD3l+PVs5+JThTOJE02d5+DtBfB03pAcdGWbIJQMayT8FIUQgKFXyWC+ac&#10;61HQcOX0N0VwGZACNdCVHUjaaNOWKZs3NY9PG7mr22VJ6mph3BdOimT2B6HBTL4l4PvBXtc+xLRI&#10;tQ6n91q2u9IFfvKqanxTECrixzpVUIzJ+kp8VeVltxCR39zb2zsSfumgqBgufxPkayRTG9H5OJuP&#10;p13ATNzYSusAMFI6Lc9NpzsHIjW06NTvmx8K5G6l1QIgjLNA1Z6i0LOkbQyASlPNWtJyl/C/lnKU&#10;jvIGmjXl05QUnHGz8cJIO1rF34PcCv099i/1rEOT30PezmpqS0QnnTRJE58tIfIr0+m0bZpIy+8A&#10;mMJrnsZ3pO9Oqcv5WP5b6ffl97r61Lz3afZ7QNQUMTIB8Rgw/Uet/JxwEpE7zrk/C5cF5oOMrfVD&#10;cj9V0U7L3QEYAThzEN9qeiTAaQswjFQALYBxlAGGccYD0AAT4/MpN53eL+idrMyi7aDZDDggY5UP&#10;SiKiFtgsggezvBwiUJqXRTyPAvjYC/xSj0U4iII2rAvTsqmLRcTY8Wi6EB61DoquXXt1aJTnSHWt&#10;5l4drKBXIDpK7158FVFyrQ1MxriK+arVsD1F8LEoCvRhdvH008davTqSnDq1YYGrImosooORyv5l&#10;XU6NMrd+hN6nrMMYTsJq0O0lrbfjStKVjssfuXPjyJkmEZlYmiu57y7E3DZsWgK1irlXPw+xjIAk&#10;Y1uqWhKdc+7py5cv91q/8IhpaencLXW6CVRm2EhjKntsZKsfAEB0KhTzrk6dWJojr6suktOnN63t&#10;veFUDWGVNthetV68FjZIePo40lqtwEhrtAFMkoRTw970uaOQTn0QOn369KYzeEWs2QNgGExIRDMS&#10;aC9w0kWNWn/kEpD5M/Xhhe0/Nd15/1OHlslDIq9y/djr23vyF8b0vkuDmRU/CRt4D84MZRWxQgNS&#10;QI3AZCTTwkwqSssWCTROVB7EkQOSjCmSZwkDhZkrwZH+ZLh28Istkx4ajsZ31feqHMW2U0WIiBUr&#10;673CvjhcOv9ng8HZn5w0240p7e7eueR0/DsBQEvk3tNyAlF5JjesgcnIWxiCKEF9Ym/r7onrQzmJ&#10;CPtD+/eAeU8g3rEMW20WqCXtiKYjt1yzomuVk49ZECMlnfuFnZ31jx94po4ZyenTmxS8FjSvsn5e&#10;UcKzVVFsn6sjB8bieb9DAShr7CN5rgKJFEAp5Jox7nOLPv/uRyIyo+BlEWyjNvXVzWvV5ZOWZRco&#10;U/cTQo2RvhCf/3CA64MrYvBtgEXAM5LJJprEaoHYIT6uYVLB0ijoJl1tVUCYkNwgraPMY7aITFX1&#10;hb29vScPPs8PTjIcXoGxr8IDRkn7ETY3yLL8eko3FYCm6vIc/gKEt4/Xt3Bt7/O90VtGeDt7xzyg&#10;sAZ+67h5Whnzxpj9+K64mZJ/ZV4OQtWJqv0vOBv//knS7rkf6vf7rxtj/wN8mUQAMVoxmTfup3GR&#10;JIsvATwO4EA0yQzrL2oAgnGWmiVhAlFduDGToV4Ia/osSa3Qnfju8Kwk6Huh6u32iQiwfugL/Ejl&#10;ZDhGUVTl0chjoLq8iuocwwUtgVkAI2eo3cjEh/3bGEDI6qzGTcry1EnaRT+3+vglN5kWJGmhWgTg&#10;MJHKQYwDPQBdAq3hqIT3CZ/6rUaz+TWZKyZhVAxwnNxQoNgVkW5ViGNIw1NPv1uw2BSRxDacVVtN&#10;2vVh0VegrH0ddw3/BEDjSz50a1RgSNhQMlIqyse3tm6cPfQMZzQ8feldGnNHAGNh6GyZDKChbSTA&#10;YwOETPp2c0YLKulUVeryM5fOHjpjIiJUIzfCDnE6MVeAIzuo9SLSlc6du3VrMR2K9FfOvtUverdE&#10;xEZHSGmdECCt1cacYS3hXB2OZyMllOcnk1sLCbKmtLp66c5y0XuZYqfeaZAhrK3r1BilqT0rJ4Bk&#10;FQXf37t2t9s7zNTSOX1+PN5Y+LJ5GLp48eLe0tpj33IcfcWYwZs0RqUhNQCYANaGSUHq+Hr3y4CN&#10;I2KILkwuJkhRIs5EqKS1wu8EFih3POCpzVTXqt6x3nKpmeTROK9Ffj562M7VhKM5k2o8MACsiGzQ&#10;2q8Pl87/aX/5/Pe9E4iTSyQHBc1viWAZlaWWeYud1FanSe4bhkWugsZB+Pz1E6iVkpPI2rrY4iWS&#10;UzQlZQK1PLUD1ZAd+a6cD8ulJGOgasMKQPpifo3k4JFl7pjQYLD2XSrfS6Qd83E+pfxe1300eebG&#10;7UoYO4lL08b66eAYDQFxgEyF/LXZbPeXHjy3i0P9/sqbFPkOpNrOnqea3kX5+JLMxZVq8QyQj2Jv&#10;79xBf/uikYjAWrwMMJi0SoHqyNYRTZV2JqBH6gMF8G3N5u27Lm/p4Icqte0IVgoBlDCyZq1+cVHA&#10;KWt7f07hG/Aebe/no9I0jTG6w3NC3m8jzcSYL3BnpyH0JCJ3QXMZqCR+c55yXh2kaXIHQrEi541h&#10;+fuzZytvzNqRXgFQjCioVDH/Yjbb+9DZCBaRl1T5HxB2q9FdL13l3ulAJonPge2HJhNWOalOTg0k&#10;JkAh8p6ZahHH6/w+5qSJv5ndExHZ2ZkeGbOxcvHiFjUw4g0nOkUNPLIgWSiICmwEgByE9IdPIygl&#10;jU+xSAbVdjdWu/n+tYVWDbxf2ty8dnq6Nz5trXHeNmaJqMZfoAYhY+OwUGW4V4AcJiBlAbJ2G5O0&#10;sWr4rCXTmnMXkjZZn50Zjh99CRweiYhOzPLbVHVAGbwY+vxaUpt24RyAAhY2LAgs03AiHUkboclQ&#10;dLE11322JGfTZ8nDlwJMSUSwpss/ZUnn4GBhqw/1KRiFNetFuKUidaADVGBkNf4FZzwwppzMpk8e&#10;xYbA6qq9aYR7yFr1PkcEraI3eBpjnEjZG5hyIdWeRESHp0Y/omIKoDmvZPMDmThICkBkFTYmSEXS&#10;6bj8xHEABmT5wi3T633Dzy3BLqOt1pf13EJWgCScy+tYq/m7UoHzj2Vnp+ow3dl5gTy5dtPW1tbW&#10;hytnX1wyy39DsdcEsAKJyBHCPB4kII1GSUgDuJjG1ekQHPtoD2QvQRQ9KOn9d/UgjDKUgKFBQR+O&#10;ZW/oAgipDl6kMrWjJkn/zlW3DVwthRfJBKbdZQsAolYRtlBlARgjwC3S/MNw5fyfLi2dfU1ETtQc&#10;OI/GO3c+68ryKWgwId7NMneMo1V5pzatFKATyOlTpwbHGlS5XxoMVl43wu8Hace6be7/15aGITOp&#10;l8amsdO6vGmtndHiqb29u798BFleKBKRTSG+CzRAlHRTIo0H9ucTMuC4a+M+jW+SarLUaW10aWJr&#10;TSyUv3WcBShEBH1nXga5iVpiDmiX97xFfHatYb/U0AseSQnhyFn8yiPJwMLR8IYIbgDMHcoQlX1d&#10;aAC14zkSa7C7IfWHeqOt2rRA8l40Bf6EDe0vHz8FzGcnk8lCbMSKyBaAr6GtQhwAWgDNNtfi/8Oz&#10;qgSTbYR57RTwKtbn0e+3pNicK+8CUqJz0wlAU5oUWTh+S/6b+Szc9U1z3sfY//L35OOeA6BW7D8l&#10;uRBeyg+Ter3eK6R+B14lOq6D4+0ucDHzet2gKl1Zlq7j/gNTjUSTwXpHBjBSExW2JNw6ijoNI5Dh&#10;X5yl2+cdgJmWRwlizNygP6vAxNQoJQuisM1KKYIzmXhu/Xlv3RGkrP6KLK4ArTVuprO1jY2rR++k&#10;4wMQyb5Vebz21w2CQwLAjLNqQcUWYzNDRBmifcwZEmlIkEVROVTEPOaoNQTHOJAzqtuczTYPOs9H&#10;TWfPnt1eWTl1VVAIIgDR3DDQIvTr2vpjDeVaDMIZAYSsVAir0mTGLJDGkTLavrN65BO2nDmzLaZ/&#10;TSA2gqWW9V/D/mFX+4mApPcI7Q8nAgsSdMKyt71989C9dotc3APsHVXNxd2TVt4Ai7skEQAYJ3Z2&#10;iQuqziOytt439meCoHiaU2M+ysDIGOecB+KMcVJgtLZWtL3yLSAtLZ29Qel9r5b8J2ENIwgZAUcA&#10;Xu28V2h6HY8g5poKvbalXhyctTDjzc3fPO7zzL1IlpffW1o997dmMPrPoLxnjTECmFqtNpVmq2cL&#10;AmpCXGRMQjzVi/MgApUpj2Zg1II0KOg3PzwoyaC03UNBA0PTS/po3PgwQUU7bf0RvHHVZ6Uqrug4&#10;AwBVKQB7ANGz9h0n8nfD1Qt/vnzq/Pc/LGAjAJA7F6j8JRjOYIL38aJTEiznFhqvya4VAIziM+T6&#10;6qP47kWj/ujsS458G8bkUitdYX+d/8XYOoWGmLgk1gg8KlWhgKX9PLe3T7wk2L1osLz2XZLvoV6r&#10;7cMLNICHOLalYYc2j9D1joy3rnilrnrPxlBOlfoUyvGnHz7XR0+ytHRDrHkJ1SBfSep2lXFW1k1p&#10;3lqhUCWNI/ACyRPfxkWkJOUlY5ADWBHsSDclgGa5zlvRhWvJ4nOHR+i4jidxgKwa4xZG2rEoht+m&#10;8E3EjZ7uMsjLC/l18D5PMa2y7CKF0V/N1wfTPr4Jr2jY5RUcqMHRjFpRHXXUCnd9VmgfKdDcynPu&#10;uKb6fIh5Fm72hyRPlOm6+yFre/8PwG/DA4+RutpArlnTNcYLgJkx5gskP7BdR5Pw1tlivBPUCR8d&#10;JKrQS+7PmFyzvt9jM90+8STGe0fHF4sIhsSm9IK3m5RyA49dhh3zY158bjAyeOkpCqV1fIzf//5C&#10;ggP3Q1tb159wk90+OXAe2CroVXULDdeBLS2yI4kLVEQAklZRlphhBhZWGTZyWBRz2mxyxNmkLKWP&#10;4fjSpUvToyiXR07D0zdgi3U4F1UKGxNVGcMRfGTiZIelByPrmTf1mhudMgjQcGgBUp3D7LHtmzeP&#10;nHG6cuPOO+LMNgRiae81yd4HBSE6ECXpdFZeIu+sHNT33vdXTOyNiCeFI9u0KYnESmf97QDi1i9J&#10;UkZ39q4deT3No/7pCz+BwR2p1cmBezBWLfAxxJWOpc7cM8cFGFhdPfemCq+o0tZL9bCR1etl9Y0o&#10;0dikFIgM5xSB9HGAMaacOTcwtL9Jvr90KBk8IhIRDIen3hmduvDX6A2+CtpbAimoausFoJdORGvM&#10;NHkbJBNAMtwgYZQwibkYBwvAQSoQ2fu0cv4VTggKYQxgCoLGv80YH67tsQbARj0UbxIbhAZRsDJ+&#10;i/hhWowY2RJjvo9i+S8Gq+e+srp67qcnXY06J5Iy3Rt/VoRDGKMUkkIPcZlkbDEtZnveIjd9e+lU&#10;Vyc7+plHm4vFIBHZFeF/BrjTYV+wa6Ey30BoFwgZzoaV83kCLCFYmZrycwebm+NHIrIJ8jtJVNo+&#10;U4moRCK3c87sUklM4+fNtenzXX2lM/20LD9P8lhL1BfF0osA3gY1s7PXobzaAGYlkVKrpHyBtByp&#10;JYFz0+mHQwW01xv9gJSfoLZZ2NWm0nNXOE2fg5K5s5REHdTsoxrKKWA+M5lMnn3gTD0CEpEJZ/xq&#10;aDfpeJvnIS8HoN3O3H2qWU+V+IXZbK8heTvC6BaI19HyiCxAy6amJN/B7BpIzGcAcJX4KbwqPTvA&#10;RwJW/W/ZUL/RAVGD/83LJMkXdxTy23Czf9IqhRNOIrJjzHv/nsS3APThxyJgPm/TWDMm4Rg/A/Ap&#10;59zvftBv6zD4W4GByZGDhgWBXljL9EK4SJ5PzxU13sMixdXCO+YyeodHOusljpI7GKwcjGxSs0Lz&#10;tLmZxxx8nILjyWyw+fTphbS/di/izZuj6c54hcyHuoKo2kfZei59BYBOEJJFIhqfgI3MjvYLC/pB&#10;S0SNjE+SPceURIRmgHV/tc+aKU+QSkQGskmcTePDTJjaNBPnhL3JgXi1+iD0/PPPlzOLDYlqqnVb&#10;YCr9GM8NScg5ZGm91JI1VNVivD5ZO4SsNGiZ3DFGpsB+3h6a+fWnhhMJAkDfFQsLwomIA4s7AKSW&#10;7qooYWaq6/mNnKSy7E0msyO3OXq/VBa4boy4hqot4D16txQYHbw0ZAJGVp6/o2RkOKeSkMb4/muM&#10;M+DadGouHXY+j4JERAeDtavWDi+DfN+YgtJyWGeysyKTigSSvuXHwKi1rQgVUTmosn5AjZAigFpt&#10;m/Hk4lZOKrVr6sMiSL0mRNTOohygUAOIAWUG4n0p+j8eLhc/XFpauvkBi+3Y0sbGxkrpeA5dC82o&#10;ByAJGA80wcj2uTEWGTFK4UWSR2pa5LDopz+9fhvAdXRL2SEJdx33pnzM80CkCsxj5M1R90MfHpLC&#10;3CA4TxqjY511X2nm1V3XfQCAaqs7ddavESlFcGY83n56zjcfCxKRKZVXUXteTsqnC3iMwzuApmQo&#10;E5Cmfo8qRHl6UaTsHiV5xy24ioYjmRZ18XdEU9W4XY6euiR4QxpFlj6tDwUwtBYL01Z7GF0jZBMN&#10;j9+QJB/zpJ1z26P7OaFCEk8APWOKZ9MbXkK1MjEQSKV+lSBRj0/fh3Y9M/yLTvEk+854Pwe/WvF5&#10;Xu4xz7AsiY/vcTEcBh0miTw5JvldeF73fvpdHpf3p6mIfILkcx9kzDIBBUteXiNj0apeTFNf+7CI&#10;BKgnhIsA/eTnkCaFh2SvBGaA918dBFYKq2JmR+r5bOXSpV31dh0ZMno/jNW9JnEf1wOxhGjTMZ3A&#10;fFyPCsyok91LvHbtWNlEIVns9GdP90QE0Vs3WQs7+sqG965cdJRbkZVfloaFYpaUZwQei4LV4RPS&#10;S0P6s1fbBlEMtDRzGbcTQaPREzdlMFiHaJAW62yiTJrlfEaTCdPE4BE8gpC1tKQaY0pRnt9+770j&#10;F2E/c+apKyrF2Dm1GUjHPvsOAKMUpEOJAk0QsuudlpYWDsYYV0KePGxP1nLx4l5hB3cBJ40BtJNi&#10;p4t4ignMMZWkE9GLZGUYeuFo+fSFNwuLdYgTtCQ6I5PfksLvZFSNMc5NZx/jMXFIcGb0+LsG5u1E&#10;SiJX26oplRKKtgErEBJongO4FYFIADSiNKYsJ7PP7O2tfyiYMRHRwerqT0enLvyVAb4KY24AEIEW&#10;AKRiWAB4BZDIFHd5iAZcpamoQGZjjTX4SCQN1sR6bOzN13XFvM1TWIOQiFKQgKgFpAcLGmNvifA7&#10;LOTLo7VzX1paOvU9kdMnzoTIg9BggF82hmfoF01V3VCo8YhpgxSkMp3v8jHFVGf/LsMZSr04m208&#10;d5j5Oip6/vnny+Gw+CoVmxAYtNV29+OJcwm89iKRoEKpzY7hCL1QToYfCkmw/Wgw+PIV0LyJoGDS&#10;dUiCC8i8cvaUqyISmCstlNZvNS+xGdctQUlKYfAbR6EdcpDUd3iFwJUOdVc0eZSU4lhCIpF4R6Nc&#10;RSEyofATwHgh7W0fNKniWwBvo7Xhty/dq33m40ze9nN7f3kaDVPwb5FciE15WZKbQr7qFSta+Uwl&#10;Z1PKyymxszq3T6flNhPieWa20G2vuA0PAAVJw0qLDPU74qVVNJyCVdKNIY4G3h9kfCbPR7iOz8a0&#10;1fMhmaYgdArA5lJ6AmBPyMf7pf0fyPHCAMuHNhELvwAAIABJREFURUVRvEbi6wDCOqgq8pzXieG8&#10;XIG6XU0BPKWq/8Y5968fdi1pyBETlx3JEb6lR0bQsPoyFkBvShYaVIVDOF3ssALSmtJ8IcyRkqNg&#10;HLVOQ7O0UsxdUx8OTayRKRDXAzH/9Vq/KVunHfcjD4sIWtbY5QzBL42/DQDowQOSAKw1Towttlbl&#10;cZJHCsDeL5GUra13n3Ju1mehyh7JWM8gOUuue6wBybi2KlTzdXI3RQnINtPqb9fgI4qCKMuq49Cq&#10;O3PGrB9szheLRIQ7094Vam8WTCB0TM7ZfNEY/AmwAe6kCZE8CMDrSYSWTcX4maMGeERkage9K7ZI&#10;nXF4xtChRNroLKyWtVoyAQ9IxiN25gKWXlaSynKy9MzF04cuHbZkzY3UCDZhMwFfy2CRM4QBz5sE&#10;uVRYAEbLyWw0Xr9x5ODwPBKRcrC2+iOvStpgLIDOhpsCkhngRnUklmcbtz5+qJn4ADRanbxO5Taa&#10;O7/x1GQemTHZ0Qtylz01YxRRXTstJ1W48d4L29tHbx7hsMg7Lnrsymjlwt9Kr/g7Ye8nRswuRKwH&#10;81TaE320yUVU92BYq2U3bA7FsGbhRvttzoDVQr4aoJm+T2AgsFA1pE4hxXU4+aYuj748Wj73pdHq&#10;hW8uL59//6RK8T8IkVzRcvqs6tzFWZU0P6IadgAm67gEkAxq2gSMuIn+yodFEk9k9a6F/D0oY8B0&#10;LYbnHfdSYa/6ikkB/ji+Eb+2t3f3iUPI4sKSyL9Usfg2wV0EY7/JbXoRKK3B9fmvyufSeaqZcw9N&#10;PMpk79EkDIjMSFwsJ/1ffYCsLhzJ6updseZvAZbKTim9tHw6eJYGf5K3eQfijJvyQwGsD4fDdwG+&#10;C1QbF60x4CEoLe8uL+NdJgcaoJuITEk+UZaTFx7yGw6cxjP3IoH3UaujI8lC3pbQEY7lKVQw2nhE&#10;t71XAeAgPIdL5zInafbbAHbDRXim4cUeNTCY7rWmv1UBh66WcJTwHnH+ABK17fBb6cYvUYOY7AKY&#10;iaaty6pPipE9CM5raf41OX52n2I/cSQiU2vtH5N4GUAAlKv6yaeKrvYD1ACkwgOPTkQ+BeDflGX5&#10;R9sPaHvZtADBpUI9CFgEBypJOLdH2GUdLzLlfdTqxTkq1wFC+mRKU2oPAc84ChIRGMUW/MIvdvZq&#10;fVA7UI3xkQKoRmXc3UpByHjdDVzWcQBAVaeT3eHGzSuPL7roPUnZfP/a05xOV0htLHoZHewE2bAU&#10;eEyPKq6IIDQqv0TVuQIjq/E3FF6ISK9jnC0UtlApIAZ2F7h0oiUdAeDixYt71ixdA3phudQkdDKT&#10;zNp0qjpSJUvS+IjETqQTw97O3avPHHV7HY3O3hRT3EVbtaBjkm6s/RuSdMGhDlNg0ljjZrPp44cu&#10;Lbh84a6g2HIqwvBd/qOjB+cyDEx+NPE9IACQSX8wpqcz8hL/531VXI6URFbvGJgrgE0Xtl0MBtpx&#10;bJxJlqUtn1hfXz90tfiHIZFnJjTFTyARcG1ktavvptRdPszKrh4vlSKlCnsAPhQSWymJiC4tnb0x&#10;On3u5eHqua+Yfu8/GSNviLF3AagKC4hYFVqICmgC+BjmGQ/ksnLg2DIpAqBZR8360ZYEmKiqEaGB&#10;iCHZA0TEmD2QN4TyuuHw72Zu8KWl1XNfWTp17rsrsnLr50Bjk/a23vuEMXJKRLoWIPeiOp3xgGOM&#10;S9WxKSStTKHu7Gxv9KlHkpEFpMHKmcsw8pqXwKn2wwWV9+lUhbTy3p5LGsVz2v4BeGlHNDdSnJJD&#10;Q/Nr7AZ8PjQ0GKz+zIi8YYKUmDeGJqmuY9ipquqFgAckc5ASzUVl1z1k9xr14tn8JvMUEsXFUdxE&#10;cUq8wGOu2tjrLb0OmMvwZZ+WWxc/ktO+9wjMHPXT3OWJN3UiIsBM/kEE47CpXAFj4dwlqZhezwOb&#10;7sEXVnFdGyDVPVX9/NbW1pGbigKAlZWV24WxLwM0qMpHWI+1nfnIr2vegnPVa1NnPlZL97uZ8Mg6&#10;lT9MJH1z78cNF+GJunWIb9kfT8ee5NkGkJnVsZrm/dQRTWeekb0DAMYUngPMvyJ5LNYDB0UiUlpr&#10;/y8SL6IGsbvaQ5fDoLy9eYAacKr6tIj8/mg0+rck/4j36bDHz1CFKopgsGM2Ew8WdSBkaZgk4tI7&#10;jevNea6X3MveR9a/NytL88YbbxwpgzEt3JhMDJjkqGC4aIczkJLRU3eMm+ZzNes3aCOOJGHLU+vr&#10;by8s8EhSNjevPQ0zWyMro2KNFP6UDIqEl4AliAJtqRx/yzeGXgBRYlyPbFoDCBwQUF1X97xUT4wh&#10;e6dvy35m8U4QLZ079x6suetcSzwfc4DISF2TV6tgsyO0dXWl6tnd21eP1Hi4iGCig5+RWra6WrJ3&#10;EJJneWTGiGcPks7QDba2rh8qEy0ijpa3m7FRojGVbIzMfw1ANoBIUCHl2tb/dH2hPRcvnSrfEtFt&#10;tG0O36t9poyGAHROy54x02Mj7Xj58s+uOtq7qB3qpO2T3dlO++W+jLePZ+WAQEidwuHCh0naMScR&#10;GY9GZ94drV74xmjl/F864/4Kpv8KLX9qyfeMxR6siAqtCgtYMQCtCo1fPFmo0qhL8L867BlrVQPA&#10;CLTwzmxYiEghnpk3ALSwvW1HuaHQn4i1r0pR/s1wSb6ytPrYX45Wz78yPHXqndOnT28ddvkcFyJZ&#10;iJFnSVFjTBfo2HXkUjAAUPtVTuMafUmJwmip5Wc2NzdPP6o8LRoNh6e+QUEEYACATZNRUVqFcfGZ&#10;ljNQS7C0yxxIVawj81aC/OhstvvLjyRDx4REhBS85sgdwEizbL1Ko5/0qBIW6OLjJIQ1ApACoTTa&#10;cqsukN3rqqs0THZLc5ciPD0bl1/8u7/jg6jULhSJCHsOfykwt1ADj/n4Me+IxNp5eB1nvEToqand&#10;O9YSofdLX/v61y+TvJyAWLkkYlpuOcCbAlxI7uXPPehCj/AiVBcGg+IPyAVpq7b/CmHeQxPsjsH9&#10;+mx+7fVc5j8T46cQ89GyHFdO0kSktEbW4cGq3JZkLtmbfiDrYOdYk8+9c+eELM08e5bxe3KV8mpi&#10;EshUFeeB2R+Srx5bZ70PQyLirLVfArgOoI+GBFfnODaP0nQzAHsAllT1HwP4t2VZ/nNmXtBb33L3&#10;5o8/mUcSteJ9qoBfPRQqMo3P0wkgjLv/HWhP1zv8jxc8c3HvbZHn9/U48iiJpNy58ZOPOp31e4Xd&#10;X5IgGrbseg96FMyklT75oVZc6/XWDgq7/r/8rx+5/u/+3X7u5Q+XLvNy75nNpSe2d3dWi8KW6B6Q&#10;MopOPlI7J/dAAgWCCEjmBsf9rxECkShdGkBKgQhBiqgxMthbOfP0myKLU36PmkgOtt772ae8yuC+&#10;gwiwzyQtIkKS/uwBLpHU+1jwTo4CgBNrpRydeeZ1ETlSqdLx5rVny9n0CdK0wHBJ89swuYN7NkeE&#10;cW3l3DPfOcw83rlzZ6VvJ786nU6NtV1jkmv5xnCA2HriJbzolDUo3l0589iPD+O7H5Z2dt4/r7PJ&#10;ZxGYdbLeMZW542VUJ/fJEPLsnJhTo+FrsnTuWDjX2Nx8/9me0eedczlDNW9snWfXJr+djrfV+0TY&#10;M9J7Z2ntwqsLur91pERyaXf39rK1/WXjpstOsawsRyKmD5GeOrUQMRZWVLUwwSmJAjBBHcnRqYFx&#10;IB2NjI0xU6rbs6a35ww3RqNiDKxORGTviLN7bGlvb/0puvIPUImfVjRvoZrbgGosUjrStfqXiBSO&#10;+O7KyrmXPuDnHxtaX19f6xf8IxGeBSTl/XIiQNNd/Dm7WJNp7jUJBAWBu4PRqf8oItsf9PuPK5HE&#10;dG/7vwTwawC7PNKLgaHWpkmEoEi1NAv4owcqYxhhUmAehme9U6Cn6g9iOi0/tftH8LYlxvx//f7y&#10;jx4+90dPs9n4i3TlHwKchKgUCMvHDiRpMjIxTbzXF8HVYmfyx3L27Ilv35PJ9nMi8q9UYY0xKS+b&#10;lmUaR9Qq2ffDB+XUVR95nITfQK9n/g+RweX7zM4jpel0+ryB++/gGdvo0VoAE8NpR+zi/2LZUcy9&#10;wVgqByL8qSmG/5uIlADAyeQ5tfI/hvfE9dT9ArtzeNK58Xn934vmpZ/fjgR9Ul+ydvB/xzx+WIgc&#10;P6tq/3tATgMSdZVT8PhhVwBEbcvrHWPMSwDeFZGreUK5c/PHtWoVyQaI1rW4S+91pbvfuPxe8s4z&#10;F1evijx5pKDF7u7Vi9t3N88UhQ2+VIOtQCk7O5sHXXsB8JqFydyDjukZAET2TG20Pn1JKNP0DBGR&#10;UtBb2jp16pkbi9BJ7t59a6Vgccm5aR+JKm7r0+892McoaaI+cxCgFIBsPC2GpFagZAJElqWTs0tL&#10;78jakwtnzzE0fRtUwQ6ctrffO8+9ybPkzKU2AT1AFcmyee2pKtMKWNwPmHQ1IGlmhZiVu8tnHnvj&#10;KCVLSRZbd9993mg55P/P3ps1WZKcV2Ln81juvbnW2lXdhS52g2wSIPZluGAwGkGmEWWibExmMtKo&#10;0Ug0k4kvMv0dmV5mHkQORyO98EEjUUONBGAAkYQAgiCxEg10A73WmpWV2703lu/owcMjPDw8snqp&#10;zLzVlSfNM8KX8Bvh4eHhfuJbhvZiXOdsP5RIcH3ug0t3hJddS8oUtzYvPf+Tkzr/ECRxtPfGx+tC&#10;LzMxdUKw7pHwxy3sPNIRYoyRYn372W+LyBIrjMPdux9RLG+SHBLHIkIateZFWnMW9Elyr3QikL31&#10;7We/uQrj56PAN9+czreyL6pW+eCjHIZ9tUvuqsD48yrD4rWYJNPZ+vTrItsP3+NpP3VoVD5T4FYC&#10;XBcACR4+bBcBDwFsqyrqWnHlisJ+namfpo9fp4mDg/tfMODH4DwhDvFOnhG3kIsR/mPldWbW/g9Z&#10;W7v1nk78CQQXD28uav1t9BfDIR5F4KKTa4AoCAMJxNvbpk9NIt9KJ1tff1o0VmIgj65Xi/o/V3Id&#10;4+0O+H3WgFBXruEimzKWyQllTAB03mebDFsdu7kTYCT6EQvB8yJASuqDvMC/kO0n9/1y79699a2N&#10;6e8AfBHjYwwQ7/ceTEhUCoBEaP73bDb7y8d60isIkklZzv8JgI81Hy1i8NvH37o8YNi+x304iuVH&#10;ynICmO9l2eQPV2GuSDKpy+U/BfQzgD9f981b9BJ9O41A70PBoD38j3PSHJuoskizyf8oIq/Zc7g9&#10;0+rCfw+RG+j3++Pei7Hx3hGgflyC9DH4xNijfvvRNQFTY/AN4M3/ReTFmKHADyzIxfOqyX8DyMWm&#10;T4WE/tj89Lj29u9nBjsvmBtj/lcR+Y5f0DRnYTXy3H5bzUBLz8tr1YYxTPPqZGvyA4O6SPYMQzbH&#10;P3xYnaqH2BiKu/VRls1oXXB7BKEf97Zk2jqfcB52AEs8glnvJloPOl1+G5xnHm8Lqi7V1CyKjYOd&#10;13+BO2fnDY6kuXfv765KVX+orpcpqerfSp+HbpuC9Dsjmn0/HaTvEctXfR2ot3rq6q5so57vVEh9&#10;G48A8iw/xOZzKzfR4c7OxsGDN37p4b3XfpkPHpzIPV1fv3oP03QHgPStpCbsQhi3wbZpQlSgXSvT&#10;F6uGt09LONr3MzWrWBfbh4d3z9RhiYhUJs/sV5ahJLI9b0+8n942tt/rigkrUb2yc4rPoogA6ew2&#10;k4RDwtE6tnW3pB6kdffMgLWSk8XurZVXp13bvvJTEXMgksqwfxp1/dc3E2C3SWBAQCuCW8v9ex86&#10;2yt6Z5AbNxYg7gFiYu/frl8238P6fdl/PjGyz+4RIAGjVVllR0flU+fd7/1ARCgipcizCxGZi8iB&#10;XLiw58KFCxf25NKlA7l69UhEFiJSnROOJwOSuaheV1WNvKLQ9ffwGQnUee3W6UG6tJgdt1ZdWETS&#10;Oeaf5BPi+O9xQKbbr4Hy19bE2EBSwm83YqhG530E7OxzGbvvnA94xQEAldb66eVy/4UTuJwnCLNb&#10;EP4IaCgECRaInZXMrr0rAGJ8pw4O1N77wFdWa1W2KV669Pu/exU55w5tvV06SKAUkUvLiXzuMTbE&#10;qePKlSuHlZo/FcFtHO93wH8OHKnop4e2CW3bGf00eXftZM5+ddAIWTgiwh8vfITzmNh8ZmxccXX6&#10;43j4O+G+ez4K1foXl8vlSngUF5G6Zvl1hSwQ917v96WwPfwtGhVrH/5xbr8SYKOuyy90smLX5hT8&#10;ED2nNj0CM3ZOsfsSI4HdNmavsz11DCUsY7Ybw/Pxjw/3F6r4deDGP+Fp2+g/Y4hMXzcm/eeA3IP1&#10;ah3rPyHC9LHyCktMLwDMAPz9sCJjyUY3NoZ9Z2wuEZwHtSHiCEtyZm0eW8LO7w8unwDWe/WXlZjt&#10;dHrmneCvX3nlKDFSjKo+99i1LJ7uEauOZLR5lojspwWkblOOADNkJJO6qhfpbvnwuaP7b1w7bbsT&#10;3NnZ2L//s5spkyv2VNWzWdmSf03psrkkbdMdLxC5TAIlGjMATUfI/M7ip7kJUhNcOd8JiNva/Y1k&#10;+96qLfR2dn66cZQcvkDW68aU+V598MKDEyAeRQQPHpRvsvHGjoRECiBJ7TYM8LaOkEx9cpJEGpLI&#10;SRPv7l+FimZZPPcaXztTb9abm9fuIUl2RCSxHc9o77nsOiOBAXHTvaz9Tu46tBiTozzVicna2uUH&#10;RngIgSSE+gGe65gE1r9157uabahBVFXFkrw25GJXCyJSSpr/BNZcLJOO+G7iNazDn5A0B8K0BKyX&#10;1fJ5vv329Gyu5t3hgNjpxjOntQBYhyYkaEgklnxsB1jTDLimdSPIwKWgh17cGFPVdXHtaZuAneOD&#10;gfl8filJsWGMcyDDcDHl5g5whIr95p4SELVb3yO5v4Ayfl0I8kGygvJDy/39m6d4yWeO6fr2X4qR&#10;76NT5w3abTDu+G2IIN8d4zizoD4SkMQQn+drPNN5xVlCRJDWyd9CdLfR7FGIt/gzIEzTZn461c7X&#10;BBwQle3zAG/LprhzVNXZkBRXrvGP2VRCtF6aQ8EAgJBKiE+QvPZYG+SUsba2dhsq3/aSwn7PIC+0&#10;WYjueektLQsSz1aLjU+ezJmvFrJs9irJW4C6FUesHcO2xEg8tu+2/tgUI9kG98sYkxij/96qzIXy&#10;fOOnJP7fJnqcpFnMRmKM8Pb3Azv2gBhZQvlpLJcvuLQkMbuwEmJhfQjirb3w4BzCsT68n57DnMF1&#10;hftj9YV2nONEJtuyC1V8vq7L/5LkE7EueFwQkTeMMf8cwB1Y4vGRhzRb/x74BHCsLywBXF8s+h7D&#10;TccUNfejtxLNmri00iRsyUW2Za3HD0+0jSS5pgwk/OwxjSRf6764+z0yY0bwaLE88y/GX/rSl+rU&#10;ZMfYV8q87XGS9g0CEhIogrSRcky9RSW1KAou6/LC/v2f39zbe+vCSX9d59tvTx88ePu53WrvQ7VW&#10;U2pSAxxIb9rCjoR0Lqe7i+rHU9dXHOdD23NSrwlSdPEU/Ta2BGQn+NP9EFpiQkRgDrG9vVKG90mm&#10;uUxuVFVtSNaWTF4mGQ5v8BEGWN8Lbt68uUyma2+3ajAkgRJRcjx1cdhWHSUk26/bRFrBWyAAAJLE&#10;1LVhdu0gf/4siS2SOCyy10lTNjYn4amZdy8i58jKHdQFtdK14SQoIWlqanXppKRUYxCRKpvNdmrU&#10;QD3Q/GivK2nuoCMja89ZU0IwSZKa0I39/f2Vd4Cwvn7lzmQ6eSsVSQAgAZmAmsDpXFuSIPHuURKZ&#10;3JCmNiaZlVvpi6d/Fe8eV7eu7pBSNGRjcx3Bd6bWo7JPSpJADUtKIpSOVJI1ULtB13kZJUA11PXF&#10;YvdMJZTPcY73ArK8oirO4H5sEhzusz8vqdHFDTpS0sE0oSUhXV3N7xlDU3yKZ/yh7TQhIpisXfhL&#10;ILkNjM5dwsUfMFwMxu5XKH1BgBW1vl5enz81HsNjkPX1uxT5EbqFOhsyUVtS0RGLAiLpEZNsaIDj&#10;HQeI56imdULRIybhE5HekZHnjwRYich6udj/Iskz12R7P0in698B8DKGtmN9HDfxZVCk3VFUnyX5&#10;NEg7HuQ5v0GKI5DGiIsYcRS2bey4WJ4fDz+UBISkfBIof/W9Xd3jhYjg8HD+ZRG8iVa6Qwf9i+27&#10;bDD/DdvtuDYigFoMZnVq/j6tCRns7R19F5R9DEncUJoUGHcOFLvPkXG+PcZPC+9XTBXYV932SbHw&#10;mq0lDxs/FMFngfKfkpzhKYKIvG2M+WfGmLZfHQOfnI5J1ALD+12r6tpkMvmiX5Hx7WENicNlE/cd&#10;F/TJwj5p6Eu+OQcqBfoEo8vrk42OoLTucFbDlvpSigPAb4/hNTu807xY/jsGZ8yylFStq6pO6sXy&#10;2v79n93k/q1L5I8f24ucpHnw4MHG7u2ff2jXLG6WRwdbpNaWVCyaC/KJ0szzRt6ok4ehqRmg86Tb&#10;BS+/IyHblCY9RRcIn5/zpCQdBALRVFZOyvHhw9eu18V8Ajo1MCJNTF1rNVk8fP36Sfzm+voz96Hp&#10;A9jGaBse3QPZ3Lum3dNGojEkJB2iZKR3PyuApdbFojxzNetr167N0yy7BZHQ4LKHhtgZEoxdu3gM&#10;OZgomKiImEMcPncKl9FisUjvJcbUVnTRlyygjScBAQxqSMIlpEpdG1PvPRFSB3fXilcE5hDo3UMk&#10;sASbJSDJhpAkWmKyIwdqAIasFkX57P7+2xdP/yreHV5++eWlMVLU2jNn2dzbxOufpt9XW2LSEo9A&#10;4vVfGyeNkj1bvHZfwWqxPFXP7Oc4x+NBeUVVnZpWbLHlpWtsoeONkW7+IeqtY5o00+z7WwDQijBX&#10;y6OtXzrBi1w5iMh8KvnXhPKw8dAetmeI4xbE7p50k6N+2RoAVMtPkkdPxLvrpFCW8rcC7MAKHbTt&#10;BtdW/da3MWkWjuK1rfTyfCnIbnHf9+vTr1nbX2Nvr6tDYX3Bk0Ct5EvlfP+J9kQuIotskn6Z5BEa&#10;lVcGJDqthOgYma7NGj4cg0oRc62qFk+FtOODB8V3DfgGupXE2JgQk66LjNujY0uIsGwIBWCqir/B&#10;FZF2vHTp0oFW+Et4523t10m7OHHOU90xbr+XphhD2CaFUD8OFC8CwNbW1j7J76NTsXYSjcB4Wx43&#10;xrvxvDfuA1HC0t8qhhKNYR2ufD1yvP/RBQAOVfFJ1eL3SZ6Z+bqzgIjcAfA/wXqh9p3Ojt3TkMh1&#10;aWPP1LKqqo+R/LBLMJYGS7VTVc3YD44oc/FGSs/W7aW1EzXvpNjW0e3DK+t/abb7WZbSmHQlXNZf&#10;uPDCvK6kFOk8UA+JWdU+4Rjmd84N/DriJO+jyM2+RCVV6/m8yHaP5ld2bpmbu7s/v/HGGz/Y5ptv&#10;TknGRJVHwVdfzXn37trOzpvX9+//7GZ5uHujKJfrBOmc6djBLSO5pm28ISI7G5U+QxMSkz456Ypk&#10;hMy7aQ1TRY+U9B3ueASLJa8bwrFPSjbWtg4uXHxhpaQc7927ty5VfaFMVIfto1pU9QXu/PRE1Kw3&#10;95dvqValWLM8zb3qFlhBw3ovLgT3qwv0JQQdCclun6SauniWPFt1qOn2tVsG5hDtsNKq3aIjaZIg&#10;AIjZlyBp7VdWILVmLRfJ3c3TupY/+7M/OzSSHwAwANGSjM6Ao31S7W1MGmnAxNlzotPIpTGmSlJs&#10;r8qk6jjckBuL6fbmK5ZIG/nDQA4QjpD0yEhNRQxLvvB+vv2cBl566aVKFfPEAGhtZoXjH2mlFv0v&#10;3M7Wpd8avT4NIEHSkpGGcE55jKmTlNt8yr74nuPJBsnUEBvGiG+1yh8bjluExhZDHjFgxw2b7tuu&#10;Izu+oZWK1Br6sdN8H6wCZG3ttmTZX5rUqAFEG/3oSIAxUbXGKDR+3yop60vlUfGF752AZsiTgs3N&#10;zR1JzPcw9Ehr20qi0qVdPtCRjxIsxPsEJAOpSL8OV490b+Emv9Gy6KWCtRhDCr9I8omWqBeZvaXQ&#10;fwfbBlZwB6DlWG3bsN9Orv2b+6VqFQ0GYw+h+tmngfy4dOnSAYz5JoZSVGOS6uFY4JcP82P9FSPl&#10;BirGAJakvlCW85UhyNPp9NsU/AwtSWs/uqM57yjJGNCMRE+AwssYxCsIZ6jliySNiCgMHwCNWypX&#10;nV/1+DYc60PbjrF3QcxkR3hPB4Z/R8oN99l75gBgDsivqhb/Ncmn6/0tckdV/2/aD1juw60PJ/kw&#10;HKs6EhiI2/lUY0wG4KarzFjJRYfUkkk94ivjUBrSEYg5/ONsGUvCddvjybVYWVOm6bslzU4CIlKv&#10;z/IFkGO42BsSpi5OK8XWpnVt5iNOLPpt7bZ+G3ZH23iWpSRVRUR0Uc3WsukzDxL90N7dV57fvfXz&#10;G0c7b13n/tsXHzx4dYN3767x7t21e/furXN3d+vw8O6V3Vs/v7F7++UP7Uzr53f14ENSFlvzeZGl&#10;qdZpmtQDsglAqBre9pvwGhkeTEtaNtuuXNJNUBoHGSS1P41hZBKTOum0pj3Ttv23rmzeHTT5GSPn&#10;8mpjqqC9lh5BK5D9hblyEoSIvPhikU43rHfNHqkLDPfRFKB2+8PQVu73DV9CMiWrusgOdm7dOIlr&#10;eqcQkXot5xuWK+ypJR/3UkOfvPEJy0YVj1QB5HD34NSkHX/3d39XhfIA6cSeR2pPie6WJPQNOAJJ&#10;QtR1J1neCs5RtcQE8weXTuvc3w+MWb+d5dNGYnXYd5NAjXw4VrjSWiWCi/P5gxORKn5cEBEmki2a&#10;aGzSHYSQhGwJEibRQO3ZiQRAGi2rerpYPFx5J0PnOEeH/Q2t0HjzNaG0lY/YAmQs7h8THu+eOW/x&#10;RQKsSWwuDuuPv98retKQ5+svK/BXMIAx423czFv9/EG5hrT0Bez698TIkuCzH57vffRxX8eThIOD&#10;8ntikrvoO5jwMWb7LFw8AmPEjS8dKd5itFPh9t+z4Tl08bYkKxJbRXHw+fd+5auB6XT7O6D5UeON&#10;GgBIOKeYhHPEw8auMjtzJmh6d2wMKkjSg3MkAAAgAElEQVQ8Uy2XnzrVizkj7Ozs/S2pbwBIG79I&#10;Pkvm91OfCGmJycCxkTvGh9/GNcb658hYRPI3aT3FnzlEZFlV+BNC9qQdHqPEtTKwf94syrQ9AujW&#10;zqS2XmBdEBHALJX6URSHvwQASZL/CMRDCExsbu3hUYu96Nw8ON7lh+Tj2O8clxfWOTZOHpH4iGr1&#10;+/Qk854GZFn2lSRJ/gR2RZmjL1Eas+fo7/t5MVSq+hskLwKtTUefMPNYcjrSrJPms/GOqPTLWrLN&#10;xgB6J+ETbyFh58q7PVVjNEVMcOUMcHRxsh9SpIC7ItJpG8fIQb/Nuq1PRCJCUNo2zJt4HtybULLS&#10;IctUs0yVqkouWSvyZblYW5SLzQdH8ytc6vUH9d5zD3T/hqn3nnuwuP/M8mD/okq9tix0JlIJqapa&#10;11mWjnegMfYoxi8+Kh05nLSkx2Cq4+LaONknNUNSoY2VlKoSZNmeyNWjd3+3Tw47Oz/dUCzWSNWs&#10;tXnJHkFC1Zo5N3Z3d0/kK+fGxrX7eZruWscqXtu5bY/AjRPqXVqzZy/CeQxSP93eUlMnWbF1ePiz&#10;MyUyZOu5XRjdQWqljplQmYwxoRXitvTCLSyJhWRzd/e1rRM7+QC7c71H1RJInNNwCHzXk0R7/nYk&#10;tdeRgEicam5CVhWPysMTIbkfN0giW7vyCg2K1jsOegtYDN8vkfGCIFBDiuIXuOqSMpnf9wYLxnAi&#10;Fv3iX8OqngOd6nkNoIaIT0LC7TMji3rl1c/PcQ6H+TydJhm6d1rrEKYJJElRawMVsMuuyh85QqIy&#10;XMiFkjcI8uHt10rzwtHR/adK/VdEMJ1e+DaVPwSqVIQMgopQG72fnqSEMaAxvbjNN712DxeYNFp9&#10;moeHz5zmda4SLl68eCDC72pv2jVqXsDHWPy4d4wNzm6kHz/ePqdvsw8AKEYKKD+6XC6faNucIlJk&#10;U/w7Ed0TGNN3xtspxyG4B97kRAlt5s/dAglABak/TXL7VC/oDHDt2rW5UfMtqLazUANS0J+USjfX&#10;o43bfX/yh/G+77d/7JkYk9wrRMwLdb34D9/nZT42rK2tvSnkt2GJIbGaLS1CSbPYe8ulORv/jnjs&#10;t5XtigqRWS1J8xHt+28DvA03KY193B/76B+u133EBAT4DiXix+oc1hVL9/cIgCJyCPBF1fK/K8vy&#10;Hx772x8wiMjXy7L8HwD8FICzKxs+Q2Fbhs+Mv+/iFYArVVV9GLAqenQ/2ZQdLtq89Nz2xZF8f+vX&#10;FaZ3+aSyCH9bgJdffvnMJR0B4DIuz9MERTlQsW6Iv3UddOghGTskCW1c1S/vLF9mVC284zOG92O4&#10;uC6K7vezTJVUTdPEkpBq4w1nqdS67vabckx7dYREaoxUfc/wr3+MnPTTYEfB9vAIkwnAutpLTHXh&#10;wi/ce9/n+JhhTHqhqiozfA7S4F4Cs+ToxIigydaNt5IkX1qVmJJ2CuQGBw5fGr0XyDFkJK36p03w&#10;Z8HUqiTrRfrsWRvZ31ukbzGRUrLOBIQjHx0ByQmVif1a7ZGSZOItlNL+JGa5LExKc33M0f3jxvXr&#10;1xcC7DXW3tsbATR3EABQgUlCK9mZAInvbCQBkhrIs4o0J0ZyP26IyCLJZ69CRBqJTW+CRWUSmWTF&#10;iHSaWqtyY7l///lTOvX3BJYk6rp9dxxXNLJPwFp0dKRi3aYNVbUdtWkSKuviArukc5xjpSGylNpq&#10;NZKgGiv07M0PTDuHIFIFU5KJlQbpRvJmsQX3DuwWK35ON/EeWdSyJuspkHyCK6Ctc5oQkXqypt8C&#10;zC2xjr967aMK2E9+Ynwy0k5FgYaYZJJYglK1UbE2hhQJF6EqkmwXWn2OT7hjkveDNN34fmKShgho&#10;33FtG3lFj7OV9qjJZm++AwwIAZcWko8aSbfPlXBCLn+D9+6thBTZe4XI+h1K8lWFqqNx8I7aU7y2&#10;c1M3GydYkXqlWh595kROesWQTqffF8Hr0hirdmo50pCPjaek3ljqGsvlB4iNzbHx2yfg/K2VorT+&#10;AApVfoI8WgnNGJJI8urPRcwr4nkPxLizHX8sOO75HzOhsBAxL5G8JPLxysD8gMoU4W+xs90aHO+/&#10;O7t9iXiqjhGVXXodWZFqcLwO6omRkf6xXa5/PksAtTH8x2W5+A8Gx3+AMZ1OXzXG/BGAHwGYIT6W&#10;hX0slh+WrUTkEyR9w/whiWiRk43FRptVNM9+ERyXRzgjeMe59MLbB4BSBJkVZmvXVUVRIMuylZiw&#10;iYim686LdYT8axuiT7aOSTAO63DlvbTcSpJmXkN2hGSfoASALLPbokBLZNq0/m9lmTun7jyKsttf&#10;bwjUZdEdl+edGnSed/YpjyMkHwsx6RCIffeISg9u2jpJtnZFpIhVdVYgmbHQ9TSdNsqtvs1U0Len&#10;Smq9KBbr+/tvnYhnYREpuVzetbG0WYglbuIDf3+wJbyHPPjzrrbda9WzqWI03d9Pnz2Ja3qnuHHj&#10;xqJk8nZVVTEDyJZYtJKDjnC0ndrtJ4P+TQBIJqYmuPXgwc9PRdpRRCD55L5nm7IX7MNryWzrEShg&#10;mNKKTlQQIslsVj0x6rTT6YW3QL2PVBJLFqMNAMCk90Jk53DHoWkGY6qKxXPk7ZW1X1hLbe1bsOuL&#10;Lu8RH4F6/bpGSzj6E4Vgkuq+F0CT1OQPHz58oheD53h6oFpXCUCDged6t/VCPfgoxr7dK/cRk71a&#10;uqVMXyrSLbm6PRojFbS+URQHv/j4r3a1IXLlsGb1VQF3GuKxhZNmbCQdAa8V2WlJuJkyyZoNSdnm&#10;UURhnPMsFkjxQjl/sDJ2104bIrKASf4GABvBETeWu7m+N763iC0aQ9ICQX4MYR2hw4/xQCkEuFpt&#10;Tz/x7q549fDjH8++n4p8F2iolM4WJgGh/TYssESjaN8Zz0AqstmaSolP7O/vPxHmb94PRGSemvyv&#10;ANSerKjXFo587CQg3b4lI4f5roxftqtvsA1JSDfPB+wLY6Mo5NdP5OLfA0Q2d+qi+grbjwptf4pL&#10;9A3VylU5UFn30ZGHpEJwta7nn2/iuwIsQI3ZZRwSn3Ei0pGIcaIyRjyOOzCBV4cEx4ak5PB3pKdG&#10;7NddAyiNkd+uquU/GmmnDyRE5MAY84e0joOmGI7zbdEg7spJpEwlIr8C4FdMKDPmk4IksQSQBcQh&#10;mrSwXJ73FkWg49scl2aJMkzcvioz712Y05KXALC5Wa7M18u1tfwgY8aBM+YGeWatJDBrtEybfGY5&#10;mPl+GsIFYkcIFoXnnIedejXyjCiKXtmQjATILLMhz4GyFClLEZfmgv/LLp57efYUyNwrW3i/XTjH&#10;1RHS1MV94jGEu8R3RUqOlQ06rogxicFy7fLlnXdc9ynh7t2fb4skiW2FlOEzZx0EeY6cmGpV1Vd4&#10;QtJGG9devA/lHlrRvBKdxKjbV9rzCt8XQENoDStmyi70bXKSWqMstg8Obp8pwXXp0o072SzbByrp&#10;+u2QoIe7wECqsZF4RCMd2dqiBYBE81NT9frhD6/sqsECEGfE3ftLFKjoTnkYknbhXVWVFkVx8ctP&#10;iGSbiGBezl6lkWXc1jTAwHuMk4ok4ElDUlWZzR9kK6nCRFIyMVmSJL1Jmdff/Hdt2wdDIjIy1vb6&#10;sxeaSahtlzw/WsM5zvEEYG3t8mFFXdTeEqOR8FVHQvZMCHjPQNJ6i+neyIn/bFmpSWX3XugGHfc6&#10;RDvyot2HQqviE3wKHEKE2Ni4dj/D7Osi2GfnXbk/SAcTCGMwgGnJxUYhyEo72jFORCmiUCVgPsWj&#10;1ZBEOgtk2eyHoP4QnS0Or639OY1PRpLDcu1+KJ04FhDZPw799w1Ra1X/PS4e3nxfDXDG+PjHpTpa&#10;6tcBeSAiKQD1nPF00+bOPmYTl27E6tTWm0xWItjOE3z21C7kLJGmPxDwdUB878ixPqfi2StMgg9G&#10;Lt0nHF26T0wGxwHNgyHoPIW1x4mUIvzEYvFwZTRjsrW1HwjNVwXMm0uOPY/Au3smw2fZjQOV0HyO&#10;3LuA7GffheB+94FjVA3akU2xscTlh/NPeunhucXONXbd/nn7Y00nBekz/do777BuBVCKyG9VVfUf&#10;j7TfBxIiMk+S5I9Jfg+WeIxhrM/FyGyFtUP6BQO0ZB8dKdimNQxgzm6bO2ayQZ535bDsynZ15G3d&#10;Lm3pnYlfvihLcXlp+kxkGnJWuF5laVL76pM+Abls4ohsASD3yMdwm7ttHjCZPnp54SQC1roDHKkX&#10;koxDstHlhfux7fGIlWkIykaCsiOi+8SnIyHHFsvvGgKpSy5EpH504dNFmuaPtB3nLt01h6mZ3b9/&#10;f+xhf9/YunJ1DzzGdqd/bo5Qbl/kTlLQuayGt0U/HkhDqtabp6WGHIOIMEnSA+uwqTqmZIxc7zLh&#10;JuppN/AqqxlPyU7g5z6HamKyhVSOPO2dHsHETXX727aIPf80SSg1s19tRpEnAZcvXz6S2uxLz9cA&#10;AHtP7Ca4t7QSj2hXAAkI1DBJtarXbYA69g4cXeTFyMi67o+x7/THi6JabXuX5zhHhyIzaZF4zJU/&#10;CUiC58RLox9Xr2z3EW6AwYLOK9dtaWoRrC/39j7wkkpRTKd3qHIX0TF6lLQawUAopxvjRGoK10tU&#10;p+bMbdUgIpWk+S3E2/G4RTqG64nBumGMAMDIfvBbctz9VYjMqiR54u/d5ubmPiA/p5XYtcSJm3nF&#10;+riMtmevnKTJdZJnapbolHAE4laQFvabXp907FJYLrQHGcGx+W7A8lYpNSDTJMlvPKLeU4OIaCLy&#10;M0IKjwAM4frTmETaO5sPWjPgW8D0usgvl8aYqvOd1Nb3busfy3vUGHbcOzkmvRkjpR81lnkCt/bD&#10;gAg/Tc6f+HHq3UBEFqr6LWPMHHZBH2v/sfEr1sa1qm7b5ysnHY/oE4Rw+7mXBiBfV23LLWHJxkwV&#10;jqTMyTxr7BJK0e/wOZlnWVvW/818fV1BciMjkmSxMpKOIlJViS5zWAnEMIweWFgK1RGpMeJx2WyZ&#10;5VhmOQZ6wQSQ5TYA3RakTc+IA5vSksS5E8cMJxMdCegISiBrJRBjxGNfUrJAlqXapdnfcHFSNcsy&#10;5nknQdn9jt36auZW3bt3sVGJndhiOUyjan3hOu5H7sKZgqTJeLReFEv/C3Oba/+n4TEAgCzjidl2&#10;FNl8AMq+IJceg+6x5uRMQ8KxL6PpFmb2/J2kpA0AMaVPRpJJjXmxvb9/60ylHafTa7drSRZA2jV2&#10;DxESLxpa9pQk1RhO5vO3rpz4BcBK/FULs8M0GTHbwL7sjYsHMjkkaxFJth7efmIWxyLCeZm+apLW&#10;jELzcvOdriSuPWDV4rtb6sfrtN48zXN/FzC1MjeGmiQc++rv5t2DBWKz+GHi1M5Jrb3MYz7yEKgx&#10;S6fn6tXneCIgIpVS7wOduaCY2HZrt7SL9ybI5vhFCWjtRaqTfDSeBKRPUDbvRa1KFTX1x0iu6oeN&#10;E4OIVPls+89Bvg3b5GMLkrG0ILS3drDoUUUNg4/Pd3c/dFLXs+rIstnficgtQHxpxxDBe2L0veKK&#10;uflEsJaI3jcAUE99mD3fdvHFKqGqda0fP+ST7RBIROo8n31ZVF4WEUsSOic7fSlG9862JZxXcDZE&#10;hysnIMFKtf4QyqOXTvVizgAiglLl2yB3gz4cG4sFAKVTiw3zld78yAznR2KZYSv160k/0o/31wEK&#10;wHx+j3snYvbqPSHL/o4qP+bQpq3fHoKhbVUAQF33pAqPI+cUIlKX1RdJ/qICCRvlzshZRd+d6N+D&#10;sTHHn8/WGJKI72TuGzuvsd/T9r/26gvrXwC8DKR/UFXL/4RPka3mPM+/V5blv4SlsR4lhewwdo9q&#10;AJdNnqmiEMkBa8DRC0UhYo06NlsXImXbB9QZdyxEcrffK5P3y+Z5Lz/PyaIUzOeLFZJ0BC5durAP&#10;AGA+eNB6JCQzbffzjpQ8jqz09y2Rhx7R2E5osxwoizZv5Eu84zoBN9f15rytCnVOOuGmvpRluG/j&#10;eZ5xfX1NO2ueGS0JSZalCJDDSo8VIOPq3KH0pYs7+5dOldsthvM8o+9sJ8vSnjpruy8i2fr6jsiL&#10;K2XLEQBw585EqiTJ0tSqGxNW9ThCCPsOmkhVFkdrJ2XbEQC2rugtTUxlLdF4pBXT7vyIARkZ2hfw&#10;pUKsDcHUxll6pGRDTKZUqeqrZ7kQE5HKbF94s00Y8qjspY+iT0KSrMsjvXJa0o5rly8/oDnOfmlI&#10;RLq0fhmioma4+CS9TK9cuXKIKn1DkDYTp9YrdzNJSR45yUkMtV7qynzc6mFvb01E3UseSWOqM0ns&#10;2J0kXcD4RKBnu7QRegztFjl0Y2sN1sqVtXV5jnOEYLL2M0KXABxDok2gtyXROVRySLotvTQmALPI&#10;2JFE0mBfnGo6tT2KkRrCK+XRww88aRCDiBxO12d/DmLfrv0H41RvEYx+e2o/TUfSQRGpSK6ZiXyG&#10;5Ilph6wyRGQOY76DPpEYa18EaWPw7oWrk148tJPcPnbNsb6jFPd7Ujehs2sophTgglmUf59WFf+J&#10;hYgsapi/EOo92GElbPtO7Tp8X4sX7xziqYhICf4GeXgqH7PPEtPp9G0BvodH2waN9eteu4pXPlCX&#10;7s1/JJLW/21HQkpJ6nNr9XRlPFmLCLPJ5H8TY+4CyDAk4fzx0qVZolagYqDKXplxko9cipgXVOs/&#10;AHBBRMrIKT1qfImNRe80z0+L9Y/Yb8XeLbF9900rrNc/l6UqZyL4R0D9j5/0serdIM/zH1ZV9ccA&#10;FuhrxMXa1F93hFAAqfWmm2tP8tASg05yrsmPIiAR/W3u8ryQO8KukC69Ked7Ts4yrppBqa/gyjJL&#10;pyWKQsCcgwBgsAUALJE75yc+mYGGiGxINZ947LEfjnRz8SzrpQOwJCS90JRvzqX5yXW6/G6//UFY&#10;Ism3K9gnH4tljs67dUa3ZAUyZpklqTrJme7Yjmz00zJPrVvVSkmS6+vr9B3g9OxceqRkFwARkUS4&#10;/NM/vbb7yJt4BrhnFuulWAmM9p4Ihnb4bEbPEG5ZlpTSXOIJ2dsTublM0+ROE40M3iQw6yTpWjKy&#10;2Q/sNkavybKPLRFJTeqq1mzv3ptn6lRmS7Z2hdirajVeh7K9GmBP9XxASqbsqe86O5ZIaFhNjo7u&#10;n4rUoLU1Y/bqWo1HJgGD+9ieqDdOe2QkTa3FYvbw4cNVlfqLYrr9zFsC2QVS0/W6hNamZY3OuQ68&#10;/TYokY8Z0j5z7GG5VdfS83afJACQsA4MSPgEZJIYn4xspB0HfeP4CXxCFTHpSUlZn+Mcjxuz2eyO&#10;GP9dxnAs7PV7bwDsEZIMxk6nct2EFjFbkVm3ry0xyVrruv4InwKHEDGIrN+lmX0NkAUA05FSPYTG&#10;/IG+ba/mGHXx0PA/SZYAbiwWDz/ztI5bWbb2E4G8FZEUc1JDLs1tj5OgjyGcHzrykQBjRBAb5yns&#10;O09xaNKJyiC5OZ/vf/rdXO8qYjabvQmTfpOsE/Tt1jlE2igI2myt1GMF8NnlsvqV07mCs4OIIMn5&#10;16A+QCcdDRzfPx/VtsCwnqgdSC+vjYs36AhQkfWz+9y/+F6u7yQgIg9SmK/CSqI5qcawnfz9GLF2&#10;XNxPV2hVQNsP3aFdRp9sCu0q+vWGH47C9EetZcauZ6x8eD1hue6ZG/8dAKgAOQL0HwD1f3ZS6/JV&#10;xGQy+bEx5l8AOIQlHn0bnA7Gi/tbv+2XA+/VZKa2/5LMMw3zES5YsQR7JBtp4740Wpdviamc3X6T&#10;nmUeubFgUdbpKknefEmkrpLyyErzDaWFwI1+WzHTHiHZpkekqDwScpDX/5kuvTGM11dz7eJhnqCU&#10;Ls9neG05tz86VKFo4o5wBCyhWcDVZyVbPeKy76UZPkHZpRUtmWlJRZ+QzJhl62q3mZeWtardJLl1&#10;deve7/6urCSBsJHmGcJ7wtarc3fvWglImwGCaZJorUV+ePfnJ/aS29p6dkcys++ppgUvmxJov2TH&#10;QHbk48hsn009LVWtipqb3HvzTFUVNnTtVpLklWeXsll0piTKARHZeYImO5uJpFMnB0Empi7L4gr5&#10;rVORdtzY2NhNEqPSGcp0Y6vS8wgaCfDLQzIjcrAyk6l3AhHRmU5eBZ20LtA60GHi9UvPviX7/ThN&#10;kpWzAQsAKXQ7SQAw0Tb0CNQQLs1dTgKPfESeNw4yXFrSe6bdfjORSFhrmWP8i+U5zrFSEBHSmJ/U&#10;tUfJ03ea4c9ZAWCMiK/BPhHZSkuiK0zCtHU59b1wAmI9apua1NnSlB97Wsmw2Wz2pqh8A2AJGAEM&#10;O8lFExuHwhBbvA7Kk6yE+OWiOPilU7islYOIVPVSvyGijcGlKCHjt2e4YA/zoyuBAIxsY/fNn4sE&#10;xIjUgEhqzGcPDw+vvsPLXVmk6fQ7gPxFkBxbpPuItW/Tr6UwSH716GjnKXCWtH6nJqwncAs3d4uN&#10;10C8j8fisTy/zlECvlPjZgng2qzOfmulJN3S9JsEfgQgbdT1w3n+cDztXBw1mtK99hmoYnf1kIAq&#10;TNt+ftlQUjKszyHm+dpPl0ha7H771+b3l+Mk6MPysTrDtF7fUNWFqv5mXZe/Q/KpsfMoIj81xvwR&#10;gD30nTiE431IOPfun+kTgoHq8LJLHwaSzFpC0c/r6nPSaIU41S0REafJ1S8jTZkNkpma9TRF3DTP&#10;meHBg/yoR456E1lyEZvYMiw3zHe7vjSkIwEbaUaX1x3m8VXdca30o5/fHtKXVh0jK/00rzAGaW2e&#10;tXRpu1Xelm+3YZfrIWNR5MjzjDYAQCkd8Wh/00k8tqrnDUSMmeXTA5GrR9FzO2OQTMqaU5KK5mnJ&#10;3L3yCGaBSKzdG4lWFppcIF89EXVkktjaunE7TU3t4uHiyPs44J7bSPBVcNrQV9NuqgBBpuTuorzO&#10;U1JFjkGuXj3KZuZuXdUGcJKN/jZtno20eXaqJr2yF0oqW6LSEY8pjWJydPTMKRF4G3tU07htsoOA&#10;L/VIT23WH3NpjUO3ZUCtReTCt87wfrwXyMWLB8lk8kZd1d7HoGCMbclG0t7Dhpeoaxgke6d+0o/A&#10;a6+9NiF0CzB173nq/TkS0vOO05Pk7HOpde1UtIHC5TnyMQg0HJCz5zjHqmM63X4rEXMbQKcxMNAm&#10;8D6S2fdyF8Dm2WmJMDcHscM9fPJR/Y9S4USv9+wYIzVUb+wv771wSk2xcphsXHrZpMlfWS1rFbtm&#10;MW7e0CCcW0QJyeNUAWsAGevq18mnU7J0duHCGwrzU3RGMP02CheCNboXhd+eoR248Dg/PiLRYvw8&#10;Bwb7/nNWkdjKDL7IJ1yCSETqyWTzL0TMLVi111gfHpNIQySthpFreT793EqRXScAEaCq+Dcg7wNw&#10;GiydMEa/XUJVdWBImD1qO4Yw362tC1V9qSiKX3w313WSEBFki+L/NIm81SzCw+essxXaHjT4CHCc&#10;1KJ/oM1XDdvd1eXGldjKP/zAP0ZSHTdmheXDfF945hjydJQYC88Z6JOh7ieWIvhsVZV/QC4/gqcE&#10;IvIzY8wfGWP20Jd49Nvdx+A5s2qfLVnYzNPIJu6kGHPveFfHBPF+acvQOjJp62tzSQ4+YngL4kbK&#10;ElgWePnll1dK0uL5559fVslkCYiEi3i3jcEvYxGSkK6MNhNfGV9AR+vw0gJyscci9XnFPrsUME0N&#10;4aXHSVF25fppw+ttK227j+XdgDzL+q8SZLTjZtb2hzz3nOegI6mTZFLOLt1YOecxHV42VTVPUFhL&#10;v52LFcCRkEDTbh4Z6dodAKhai1mki93piTlfEZHlUVndzwDJ2r7IaNdx+2WQ5iEctNndt9a8CkFq&#10;rUwfPrxzpl9vZ7Nn7+V5uoA13e09Dx75SNInIftbq2ZNpN2zQmpZppdPY/IskEqkPoT1KB6bSLl2&#10;J9CSxjajQSMlSanL/COHd7ZP+pwfN6bT7beyWbYHkUByv9nzyW8kBI1WVUWAmJjpypGOV69ml0VM&#10;jsbIa5cTcBsdAdknJAFE1Mmb5zJhgtxPx3AuCCbpyEemc5xjRSEi1Mz8HYwUSAAkIBLv+XHPRxId&#10;J5v85gMTjdrgHFIBgHHvL/XeZy6/t2DpP6h2UTepko/zKbU5CABZtv3DJEm+661PXLu6MavZp9+m&#10;iPBnwfyiFypAZsW8/jUOHSw8FSgn8rcixtkVBOILar8NQ42I41Q0/XhIFMTSxn7fh1sVlIQ+X5ZH&#10;H32Xl7xyEJFFVvLPhLjV2DN1iLXnMVKgAABV1kvW/KXl/v7NUzj9M8XGxsY9WGnHoQMqqwg7HNOj&#10;645BWx+n+XPcmOKnq0ASkfofklyZubJsbe3WtXwNkDmcAa82s9nvE489bkU5aKtY/Lg5Ycx8g9+f&#10;HdyHjuP6fhgPx6yxcUrRTWZDNXL18mNjX7dnRuuvg/QloFNV+b2iKD423jQfLIjI6wD+GMADdORg&#10;jNwFIn3Jaoa0axu3bs2D7TKob+yZdXWM/K4T5D32XdYd89JLxXGd/NQhIrhk1g87Ty1o1oXH41Gk&#10;pL/4t3uqDTnrkZvdFh0x5NqzTWvOyZPG7FL75RyD5ElRhsySv/XyW0LMl7L00oi+9N6AuKTNd/Gu&#10;/k7lut+tQnbL7m+l6/dFxDOut2J4+Mw0A5AFU1+bZpm7DOi1cRa5F1wm9byYb/D27RNz7nD16i/c&#10;T5AciRjJQLqwRqofdyEl4e/7RCQApE13TV33iDzwaWIqVMtt7u6emS1BEanWk81bWYqg3cthv+s9&#10;EzEyEq6Pq9FyenjnzsmrjwuQSnbYOBZjEDyyrbsKG1qBRjfEKJCQS10d73zvECKis9nkVZpGWjdo&#10;hNgxaWoSk5oDbGw8PN2zPR4kwcJcQVW35x5eT3ddzXsBvhopgFaKy/25/WQowUgo+iRk7GV8jnM8&#10;EVhbu3wbxrze2LWzfdknH7NmaTFGPEIxfEYS79khYVy8R0geO0EmUFd1tbU4uPeJx3e1TxZERNPp&#10;xl9B5SfoLRRI61zEjWHGC6Qle/y8REQAACAASURBVEXte3bgcRkYjlcVYW7M5w+emoWgj03ZfABj&#10;/kaB2uk+dYT56Ngezs9ittJiEmSRNOfDKUoqxO6fnw+t+LnDwyffcYqsr9+BkW94wom+5KiLu3bw&#10;iRiHNi4wlYJT5OZLT8OHi3Sy9h2Qd9Bp3vTbxZKPXd9jm+bHu3J+vDvmOAne8fFctQLkhapafu5E&#10;Lv49Is/zv1Hl9+C8DDuv6e5qAbTq12y2fXVsv2+G40G4H5YBfAKvXyYcO/CI/VgICcjj6nDn4pcX&#10;DG1O+sfa8q5XDSW/3bb3ccUYUwCaJQl+p6qK37l3j+t4CiAibxhj/hBA6DQrtn7oqct3X2DYrmPY&#10;SztO3ClKTLUCP6Sq+vFefli/XTv1TvbOnasr96XyK9/5zlyTWRl/FsMwhviz4pGITbyTWuyIy05b&#10;0s/z4559N/QWo8PzYCdV6S9ancRl9wPdPQ76RKyMR0L2r9o7Z0dEBmU5cqxXCaSsjKE5kIuXDkbL&#10;rQLSYoI8BzISWcaWbHRevJve7dJdZ8+6LBvPLEn7EHuXw2Z/XBARTq7cuFNQe1JTpWCoqtagbIjj&#10;EkAGctY8v46AdHkuLcrhkXqg+9d4lmrWW1u7JfAwE0uURwuNkfGDMcyq0qMkkeEST0Edpkx0Tqpv&#10;mzJ6AZ3dP/estyq6lnAkNcl04yzvxXuFyMWDNJ2+CQB1XZv+mOdeboCd24sIkt3Z5vpPRVbLFuzB&#10;we1LZV1uMXGq1eNwg7Yfd/fW329y/QdPw2fZwpN4pKlw/EvsHOdYSUyn+BFJ5zEZcBOyBAr1yJQE&#10;OpCGtCYGFJ3d0z6YEL4np5Z8rGGdqzUSkiDbbROMMXVikhfn8/mZOlE7S4gIJ+tbfwnqK6p0i5WQ&#10;jGkm0DUtWVb7Y1g4nx2ZhGttIJ9YLvefSvuOWbb2CoC3jHHabP6HXxO0VYt3uh+TSIpJkYXlGZQn&#10;hov/itBLaSqf4ROuZg0AWbb2IxJfx5CQYbAN87x2Eqf+Worg6mJx8PETO+EVgYg8hDF/DdMuZY9b&#10;VPf725BM7I8R/txnoCHSHg9whCgzogALQD+zal7F83z6bwF5DZ3EmEIaQttdMdD3lm7j1B4h5JW1&#10;iKg8q7cPYGirMYZ3Oqf0fztmpiGsJ7xPsbEtfObCcYyt+nj7mzJCxIpXnykBTUT46xculL9HPjXE&#10;462iKP4VrLqfTzyG6N0HE5PkoapSPTVdj8RihDmgv+j2y3XZkcnbeLqr55nJZOVIxy996Ut1inoh&#10;RWnb5DjybTDuDce/4b5LCjTrWvSlhn2ism++TXu23PpoPGIzRkgOy9lUn4gMSMoYfBuVx4X2RALy&#10;sWGte5KSTW46mxRrlz+0887Hr7PB0XyOsnGOA5DInG3ARqKzJR+9eJZZUrLx+u0egDSt6ySbTgGc&#10;mFSgiMzzdXPfqqk299d3btOS0mglHkEw87xY+9KQrl4/biUjlf6tXy6LyWJx60wNiG9t3bjDxNSh&#10;hK7LTx9BADm0JGuS1MpqDftvb53ICXvYvHV4SDWNnnfqTag8D9yompCwT0o6QeEUQKJ1renR0b0n&#10;TtoRAGazC2+o2fxRlmAvTcUIYD+otCOHiDFpYfLJK2tb178ncmH/bM+4D5JQLZ9Lk0TgmyLowihB&#10;6l4WrmBs39VD+BJaJMnaTrtNY9vOkEm+7H27Osc5nhCIXDxIJXvFWQ8aCQ7d4qsjH7uOnzRSxAmJ&#10;pG62prOBqmim2wl76zIm7JYqTjLS1KowGZcfIzk5kYt/AiAi1WRv+Y0sTV9t1rnvxKh/sEB0npNj&#10;zoIcwSaZVvWn9vb2nsj32fuBiCxF5G9JKRzJSIra7UBaNLYYCds8BK3N4fYYRMqOPXNhecJTezQi&#10;S62qjx4d7X0Q1Kw5na7/f8bIdwCkI33VIWgvgbV/Sp/MUWPw2aOjow+8U5k0nX6XwC1Iz7eD3y9j&#10;/W0MY+3cxX05tz4p2R97CFpP1rJVF/L5VSLHReQgTfEVA9lDSATJoN3CdlCNt6+/DcwoKIKyoW1I&#10;eMf644ofjns/h78fyzvugwes1LWw/5qRyHgk3rujl+U/k+zSW2lusWOhHAB4qa7L31ssFi/gKcBs&#10;NntLVb8G29d64xRG+pohJy3FBMAjsdARhpb/0a6Mv++rBbNXVydx108PER7ncJDcW5mH2ce9xS8e&#10;5puet+qQRAvTYtcdTdNO2rNru2HoSYSOvedjx7p7YglKexrKwNdEr0KfbIyXi71Ew7xwPzzOby+P&#10;rBTp7Ox5JOhhtfZgpdWqG0iSplmWBU9GjHgkOy/fpO9cHGQnGQli796bJyo9t7Z2c0eFC+QizPx7&#10;B3fa3cs4bUiQzMv3XtZZo5rdHuoRQD4RmSRJrQfF9s7OzsZJXdejICILUe5kVSUZOx/tKalpQ6qG&#10;jLl/vEub9YlzPRC5NDLsPT689GZnAxRkqxoOoCUeOWWPkGzhCEj7OFUVkGq1MrZq3i22trZ217af&#10;//4U2y+LmAOBGBFJ0sTUqaRvzDaf/e7a2uXbq0ioHR3du5LUuEDQX8yFkyCit9hu0yJja1uJmzk1&#10;JGTd7Ptftki/bFLL/IQu8xznOHFka9uvKuQBABMM23Yy3DqPAQBYqUe7iAoXR46MJGA4MH9qeU2P&#10;mCSRNaqsBkDd9zRPoqrK6kq5v/PUGJ+PQZ59drEz2fxGTb7RqMI7HLcAfafpzRhZVyLYmqT8TfLk&#10;TNOsKiaTzdcSY36ATrXQW+cJvaA2JLUjJm1Zm2elTU2T7rYQS4i5/fCetNPzsclPeM9cHQ0RQU1E&#10;PvuBULMW0TRd+zbJN2nlCGLv9OAd7uYnhg1h4tqmAuRSIvprJ7kOWAWIyFEGfBvDBS28uE9c+WX8&#10;eOxYBPlhWj+EmiGqFJEFjfk8ynKlxnKRyY8p+Db6CnOxdhm86zSSNnJsTPowJBPHfjvEI8byY0kO&#10;RM4lSPcVHtyzRCfJSG9r73CtaCQcI1X7dQwfPxEsRPDhLDP/LVn+xsh5faCQZdn/o6r/Fzolzdiz&#10;124Npt0H1z7h5JOPjnhyobHHx0ZyIlTHPaY+XwKveQcSmLA7oiM0D1ZUefbFF1DUBZeAu4I+WRcl&#10;8DzyLNy3augjhGXsmLBOu4Tsl3XEZO+4hmz0j+sq80I/r7uO/gMYJymHaI4NVL77R8X6T3jNIsYY&#10;xf6VK1cOB2VXDCSlMEnSXVdIxAMd0QjAZxpzl5aR62vNs5UDpNZa5Ldvv3JiX+5FRDevbNxppWEb&#10;QpFZI/VaumshcdSo5rs0UpH5xFaTRnRbAP7WkY9lWWJNF1fPciI1u/jc3TqfzSFWQi7zr6OBIySz&#10;gIR0+SXQEpCkqi6rtb29N0+YxPv3NTUT14FoLWmm3fkxUSLxPpKM/yWJqRdFvf7mm28+sXaDRASy&#10;sXF/bev6DySbvMLa3J1uXP/+dPuZ10WkfHQNpw+Sab0sbyJxTmEYGkwPVTyafXoDd28c9eLhx5/I&#10;78MRkgBQQ9Plyo+x5zjHGERkWVX8iV20OwclAJAAdGnoz7WcpC/rbhHLYPGTeIuxGo0kJNCSljUA&#10;rdGoaGvvg5zzDi+mqo15kTx44gmV94NrIvO1NfmmQO52tgcjE9B4PFY+ONYQYEXU1xeL/OMn/vFv&#10;xSAiuij5Q6o+FHHE7kC12gvarOt6UkD+Oo6265vuGbBT3Yas9NMNfcc/xkRVrIEhaWTP0phKRC6m&#10;qX6OT6C5lxAisjeZbPypMckbjXRv2G/Dd7hHhjiiV1x8CSMvAsWHT/9KThnZ7AcCvIW+U5mYhFwo&#10;7QavTEz9P9bvGMQR5Ll5GAHQWA/OpoaunNOqt966/TUR+Sacfcd3NrbGJM7HjvHIRQ2kHwdl3PHh&#10;efi/FSOOFcP7FasvJjnZlHFSjuHvCfuEYzM/EACSEC0p6R8qQV3i/Y5v9hElAFXlf0ryC3gKkGXZ&#10;V4wx/xrAQ3Sq/f79bF8GzYMcLk7GJCgcunwnKWfjEw7LOZLS98i8aAJA5mr3SWDZqXGr6qZJzEpO&#10;FERwyNkhgpM7joQD7DXZWK7WM7hfftm83JdAUEFbj6qSTRuHJKOI9FTiwzL+1kkQjjbuyPtwZI7X&#10;SUB2Epg+ueZI6aZMp1s7/N2g39Grz5g6lWL9mRcexI9dOZiplKZPunbXP0TW27UuZUgUBYC8acMC&#10;WZrqhbXZFvnjE3vJiVw9MpPsoYgxQGaJxwJg1pymC2uqTqG4JSf7E6cG3YcKACjLAmjVti25kiaJ&#10;1jyazHfePDM1axGpN5LZXRBEWWIwFgZSgj4BGQaXnwKQ0py0tCNV68o7v8jLverZqwwJ03afoIhJ&#10;LlyYnJlzn8cFEdH19St3Ni8/+1OR1ZbcWzy8c90kmIHs23IkFazY9r/hn0buO4J4E+htx9/zicmq&#10;6XR9pdvrHOd4FLa2rrwuxC0VJ5Flgv5u2CMj222C9ukCMPK8edKR3vOXDBZP2tqIdEhIZZ0f7S8+&#10;Qb721KpZA4DIhb18VnwZxtyHMmvbFugt8Jvix41z4b53rNRCfOSD4BX53WJzc/OBEflRuDQYQfuu&#10;8CUe0U7enWQk2UhHsiEoXZlQuqmtw/v52P0M9x2WULxUlvMPhA1DEdnNsuQvjJEKYIKh8xjXZg2R&#10;Y5p8DTzxUlWZlmX9D8izc8J4GhCRRaLmK1CdoyMegX67tZK8XghJSUTiYdpYv/THlOYXTWPRUEsK&#10;nquq5W+SHJO4O3XcvHlzmSTFVwHuAgP1dL99/PSxQSIcU48rE2vL2HFj92Ks3vA8vWfluHNwzsjA&#10;Tnox5iSrZ8aA1s69aEM0akQd2wvCpio2Ts8ISA1Irar/UVVVv0/yTM2HnQZE5C8ODw//GYDXAEwR&#10;v/dqJuyIQp80Cr0yWzVs9UKtpFLEiIgRRyTa9NqSTJqzIxQdeTahJScnBKYQWYoj0sgttb+TK0AW&#10;lWboPzArg2eeeWaRpU48LUba9kMnDTohsBRyU7t2AMi83cbQ/fKi/fLYy6dVc/fP0T+2rcMjG91x&#10;wzDpS1p6FdoQU+/uP+/29xjEu3Jj1zi8Ztt+qlW1v2/ur5rjh2Mg9otmTMLoEQR/4e5XcO8a8rGs&#10;6vToaHqidorW1p6/n5psac3irRG5k5xuguv52cyRpJ5UZEOgZtYwpX99zFLN1tbYkrBZ1j0jmqga&#10;bN+79+MzM8Qr29sPk3y6jzz3v6wSALPOfpSn3jq8jyWAzCNVE1RrePjwpCeHLH216rR9ft0DqADa&#10;BxjeAxuSkQCpi3IzfPzPcTIgdzYq8AbImvBf0O4GhA6AwnED6BEk8AgTi5gnUne8k6JoPwqS9QLY&#10;XFE9g3Oc451BRHSC6u+EUjZOZbznxofR0ecqWh7uCTvur/8xoJGBdMEYqRLBtfn+xlNHhIUQuXo0&#10;m+HPxeAeBEnbghi0p0bate/FNg6rL1cVn1ssHj5/4he0Yshmmz8ykrwB9Lyv+sHHWDvGjhkcTybq&#10;CMm6JkWoIvTLQ4Rs0sL6QskmAqCqfuroaOcDYcNQZPpzEl8GpETc66vXnp2kaBDUGClJvVxV6adO&#10;6dTPDpPJG5KYe+jbjHNwfeVRatY4Jn/QvkF9Li12XGNwg58B7q+930t9nBDZfJCq+ddoxj/En18N&#10;9v0vB2Fb++0ftIPG7stY2lgA4uPT2L1FUCa8xjAe3tvgGpO6IxeV0NHjvd91jmYcMdkzz1IDChF8&#10;VFX/C/LoGj7g2Nra2jXG/EuSr8ASjz4IAMbaY+ykFWP7Nj4H2NTBri5qTmpOS5YpXR41J2QBl97W&#10;QzYEprMlOaFPPLb1csLpbAa8/PJK2q0QEc4vXz7y08JrGIcjHl15n4gNy/lpPknJXl6MuHMkpG3j&#10;QsL8rp7wGhbdvk9GSuFJouad7cUYGhLVS0DonTwcl/pEpX+eIphc3bt582YgBrq6+P73v49lUTSX&#10;w76Slg+X3yUQ0cVPd6+odZ3M04233377xFRgRUTnWt4vy1IgZUdmEwRKK0AN39+2QwGAsCRlc0CW&#10;9QhIFgXZOtUBesRkWcoG189UzXpyUN51jlnCLs60jYR2jNp7lvXuHVmVlSzN0WWe4JdQmYhJkbYP&#10;TuNS3Ccf3b7/3Fot7KBnklRltfb6668/1VI4pwGS6dGRviBQ05DB6AaApA1jR3fb5t72tv6C3fNY&#10;TbQktFeXAqAAYiTZfxJs5p7jHI/E+jP3YcwbzbfrdmEVBIcmTn8L/x38rhFKTHZpSiOlgi/M5w+e&#10;Wm/WDiLbD/PZxa8KzD0IDHof+CL3yI1rXWqMmAwWgBChfmZ//+2Lp3hpZw4RWeSz9b8yMAv01VTH&#10;Fv7+cxIiNov1oG0ZY4yTcGzWI+26o63DJyRdnkdUUhWVsN5MkH+OZP5e22CVkOfr3xcxX4UVL3DE&#10;Y2Qc0pAk8cspIBVpPkLymVM8/VOHiFQKflvZEkk+vHbz1V0HZcK+7aeHITK3jz4jtqxqBci0qjb+&#10;3knO8d8T8vynIvItQJ3w1tizjiA+1kZj0oUI0v28sXEmRCw9VPkOy4w5L4k9M/6uP8YpLEHYnZ/2&#10;2iVGPo5dXyCVjBrgAaDPqGa/RxYfOcu17WlARA6SJPmfSf4EwBoCoQfDCblohREDDoPTfnBp/tYV&#10;1W1Gy0Tr6JZV9tic4MRLmwOYY7FY4OXH1RIngMu4PM+z9YaccGSgsiNVu9Ad5SQVA3KvgZPytFuH&#10;iTcBdvEYYTlhV/fEq4O0kpT9/O437e+58v45967BIxIdUTwgJgcsTZDGRlJyIC0Ze+8CRVmaBc3h&#10;hQsX9t7RTVlB+A3TJMAuaRoS0U+P19B/YECWUsr2Ni+cpEOMixc/fDCtuG+lHf3FU6o2eH8AWinI&#10;Nj7yzsmtyQdmWaM+3hGTIHXOcnp0dO/SiV3YIyA3bizE6E5je8fCCRGWbZcedtaRF1Oaal0X1fr+&#10;/lsnZdvRSFWnSEtFBkuM+jywE1AN91tX2233bF/SIia5fHntxD1vP+1Y7t9/vlrMtwh1X8ybflPB&#10;LaoFtfgE5PFEpA8Sgafq3nZARIKsa1YLs/NYL/Ic5zgjiAhmM/yErI8wTrgAcemHutsnAdYY95Y8&#10;giDPl0Am6iSR1FA+RoaT76cPIrJ/tNSvCeQuRDw7fsHHlZaM9Aks4y8wbQhJSKIicSFP1r5A8syc&#10;1p0R3laDVzEu7RhbpPvpYX5s8Y1YXBUwxpZvtgAsA9xsKUI1xhKOAEDaia0tbwpI/UK1WHzy/TfD&#10;aiDL1r5H8gdA0triDrYNejxOWKYiuVEXi1/7oI8fWbb2Y4H5OWDSRqrMaWiwdQLSI8rF758xxObs&#10;Ln6chONQUs6YRsqOnweWN9/3xT5GiAiTJP83pHwPwATDZz7sU7H3o/+O9EH0CKXWsVRMtb3nOjrI&#10;8+sLt8dJsT9K3TtcozHgrMckZ2PjX+w8w3ONjaMufwHgoqr8V3Vd/9bKkdOPGSJylCTJv1LVP4Fd&#10;abYmEAwwxXQyBTBrJNsCghCAJQExjHtlRDx7jD1C6RGmodr1z5E3Get+/6WXXlpJ9WrASoOV6eYc&#10;mHmSYPGxPyQg+5KGi0D6cJvdcWwkSUMpyEWX7yEuLelK+uTlUuISlgt0JGd/Qt2pv/eJ1DjBumhO&#10;bkhgeo0SJypdHoB0bVo888wLu9FGXXXkeUc0NggJSIIUSCuFOjrkt8H1EdV6Xq6drMdnYvbch+9R&#10;qyrWH5oy7rw9ApJ9KsPle/W2W08iEiCYpcyodar1hZOU5HwU1i4/v6MmW4gIkKXkTK0XcRcAME3I&#10;NGGsGzdOo2lJyhlB0FR6lSdjFF2QiWl6VzuuOKSpN7ak3v2bNfs9H3fdRZyrWJ8sDg/vXS21esao&#10;lL3nhYkCCSGV9ThqnQANJlFjJGQ/7gQW0+6wHrwFvUAU5mjt8uUnxW7uOc7xSIhcOkiQvuIl2Tfp&#10;cPEVU0EDHi35QfRNbnjEZPuTkXcnALJSlhfm8we/+niu9snGxYsXD/JZ9XWF3oZIyvY+jL2ISGu3&#10;q0Z/juLb6/SLo6y1urJc7n3yhN7FKwkRwXxefoeCu1D1PSjHSIKRBXsPxx0bHhM7vk33iUiX7qQd&#10;O0LSVJT6Y5zPP/SuL34FISKYTDa/Zgz+Dmj7YUh2uD4cuycOVQ3+ynJ5+PmTP+uzg4hU2WTybwE+&#10;BGCa4TqYF9H0ScgeIRnsR4kjBGXD/MhWFdahTAXIpK7l0/zxydnbfy8QEdY1/txA7pCtYxkfj1p1&#10;xqTNIx8ixCvXvgc9aUKG89hw/MDIdiyMXQMwIBTd675XJkYmHjtWBfFYmRjc3KICMBfhF+u6/m2S&#10;K8ttPQ6IyCLLsm8aY/4NLOGtAGBmsxmnU0cE9QnCTrV6FqTH7UCGx3axeS+973xmWEcvfv/+St+Y&#10;7e3Dsp0QxT7IOhz3QXyQ3hGKw7gjKCdkhBHoE5ALL33SHBs/rsOkd1z/5MP0Ifrks+0nfprdH+GS&#10;IgRkkuRzEakf+cOrihih2kAQ2OD0iMjR6iyhB+Q5iqKUut6fjZV9HBCgStcmi7KszPH9JpSmcvte&#10;nMGgHCMks4zMUqKqzPUNOTMbKSJSJ6JHyDJ7hiGytHE2gwEZiRLwzStaUKVmhtHO/76QxCRes+a8&#10;S99fc9mMIxmQRu5n2QmrqhjNsaI2dZ90kDQslpcFtSBNaCUSPduNY3+9yU8NPx4jH7tthY54HJ6N&#10;3YpJDObnqtXn+KAh38juG2OWQD1wZQl0K6UgeFk9+ATkcapXTWCkLn/sNUxqXr579+5K2QQ7K4hc&#10;OUwS+RnJUhor/YzfBwD+fCnxAtCaW3PFmvmIMahZ6f/P3rs22XGcZ4LPm1lV59anuwE0QAAkQVKU&#10;KMqEREuyww7LnhnGOGZmJ3YnZmMcG7H7afeXbMwP2NgP+3V3f4BnYye8Y4ettWM067Fs2aJsy6JG&#10;lChSJEWAINBA3869KvPZD1mXrDxVpxsgGn0Bno7qU5WZlVV5qazMp97LFWB66ZiKcCqxubk5EuE2&#10;VAMZW2HV4n5VP28iDw7bADhJSDS3b/VuI40I+1mUPX+00p5+iIi11n5EYoy6fUcPlh7xCDS3hyXl&#10;2nmXdgSwQ2sf5E4pg3rwPQuX5JL36xORLqCeRygZueoR8RPVNGUNaa/hxRdPnbp7t9u9a8F382VC&#10;k4RfDYWKpJdulU1FPzjMN1gXFmRk67iSH5emJSX4Da/fcn7tnBWv/EayskJISzbn0ZTPqusZEX4Z&#10;SN84ToewpwifAOUYBzXFFNMp0GzHsULdiQxraZrsQVbnFRJw1blhns4RTf38wv7jwXx+yhvl+iwe&#10;OrcatborSIA28tHfChv+Ybrwl3Sq6GGapmMSoVRlHYeRj8tw6ZuY1UJaknRq2oVEY6U+Xpd2tLZJ&#10;OrImCSlKFhLPNjZe2HuYezwtmM1m4KxwHpSjFINzRCRzizeVenUeVsjO0domIpIgMV8gjrWJmfV5&#10;69bxTTZE0Otdux9FKnP2X30UnsirTlxJ2vn+ClnVQ5sEZBG2cAzZgtaOFosLJ+nds3fh+rbVKgMg&#10;QMxqy+8YAFDYu8zDY3pSkREZOaKHkWYK2sWDB8+98847j1XCYvTZZ2vZ1EQRIxsDLDaA9I8j0sbF&#10;zMC1U9mSUY+WEVkSkRFpFOO9vb1nC+FjwPzg/g2K3iBVQPAVpGFBQnpjrkDqFKT2nSoADQu7XEoy&#10;JyRJj4hsmE7RchHde7wlfYZnOHmIDHcymg8LQorVCqnGCDZsYVCBUPIxRFN2QKmijeryZGYV1tfW&#10;ol95qAnZOUanc/G9zPJtOp29XOK7eQMAIrb+HMlBo5J49Ig2SiYKa4vZ/DdIPjX2HZ10Hf+Bwruw&#10;1rcluGqhvGprUs8EqmejlISytvG8VXksw1pDw6/M5wdfOFKBzwA6neH7Iuo/kZygrvoOlHVkg+Oa&#10;5LUAXAB8fj6f/OaTvPcnDRExVPxbN4Y6ygCN/VHCsTmYIxXq2aV34jzN0veoplcDck3R/Bq5dJ+1&#10;AJgCcinV+A2eMvujImKiqPOfRdQtAEmDBCjg1ZPrYI2MW9MzGth4XLIX7tddTni2SWHRXzP7bWfr&#10;+TJo86UPe0W4976tPTvhvDksi8u/WJ2qpb6AhmP/A6Q/xoWq5XMAA2vlvzPmpadB4vFelmX/F5w4&#10;TqJ66LF7oete3KxIg+IYAKw1lh78tB7J4A66DWEBubWch126ZnXOwXHVxWOBiGBw0B0vSYlaw5DA&#10;LY+7dbJ2iSzsGIZ51DOvnjFaU88jFC6zbZKoy+3Y1r5L/aKTk2Vl2inrUpBF2lBNuyAo50tiWYUt&#10;SwDAvCtJ1EsvX37pzKr5ffOb37RMrEXBPrNssGUisthCiEgjOZnvk85Z0LSHzabTHxdEJB0ml3Yr&#10;dtxH+Qxbv4/4BGWRarkv+JufJZx9QRHZ+yzZOs6yrUIu8eW+rJbt5BGPcY2ERJ2YjAmkKKUfkSCK&#10;NDM9T1594fLVx1mmWGVrEYoviE1fIup1HJh7ZAwwTR15GucNGkUFKTV7ZtfxMWM63bmWmuwyyIeQ&#10;4CZr5H1tDCknSG3SkVVKoEY8VtKRkUiU7A0uX77/+Uv4DM9w+tDvb31gLQ+kpooLoL5QCvarhEWk&#10;f5J37C822tRV/YWLn86CzGDM8/On0LtyG4bDS++Ljv6GQCZOpKjFXpZlIdVYN3RSbS5OsZSEJDNS&#10;rS+mo98k+dR8WBPZ3O+q7k+hlMGy04Omvgqsdh4ROnIIF9tNeYaSVr55A08ds35dihgR6QD8Gnd2&#10;zo1Nzk5n7T2l9F/kh0U/94gL29Qm8NMoJZkIXptOp+faKVWSDN6n2A8BCT/c+2NrsIVq2EvpvfOE&#10;HqGIOjFZEnUG8G3y1aQs5wBfz7Ls65+/tI8XIrLQ8/QPAfnM1V9RNp+odXXl5DeVX+ZV8N99bfH5&#10;b0goluuWYm7rXatGanjkYpGudh6W82LTmNU05oXHddXxahSyS3HLZW7z8B3ehwEwFVHfMCb9b0me&#10;a8/WnU7nPaXU/07yHxQARNOMAwAAIABJREFUzHZm4hMGy2RBjh65lFsvTFcnrZryLAiJMq5rbdM1&#10;2bX0fTmcWly9Okt1Py0kNptQIw5zyVIRJT4xWRKMXrx/fkFW+vmJKMnXo3RmFL3rFFXcZcMWhPv3&#10;2vHyCOJJsjDXKPOqHQtn5F4eJTHJjh8+Zd0xzjLplAyj7INPd++fabVqwCZG51JMTeTaKvKtgYQs&#10;SUvv13F9NjPo7hz3JGw43M0WdloXyw3b0G1Nz35FQtYJa7+AS/nSWp0segcHtzePtWwrsLb23M50&#10;zClEcjWvhfcwxPmapvLEXSeQY/fCiWmdV2+AtNbCrGGyvfU47u/TTz/tGjF9al08K14dpkHqqn5j&#10;+BOAiDF6hRSkQ5oBWFBr9L7zne+c6y9xTxLk+MpsNn5heYLlnmbUJyotk72G546B9FSxOelI35lC&#10;4yRIA7Q2ve26+TM8w/mDiCx0krxPaE/S3pfCX1rANCySKiIS3uIifGjD1VN7VH3BZtPsdXL32Yee&#10;HN3u+oddJX9piZE4oqGtqqlXkL3LGiMaIDLSbmbz8ddJnphGxZPGj99L3hfIp8iH/YYkfp8kltUU&#10;Q4cR4bl+HiVsfeHun1/sZ965/jXLc0imyvLqvKe+cVIfo48D3/1u/z1S/YiUBVY7uGiqO+THiYL5&#10;jfNMoouIjWP9A4ClG0S0zpNKtI2/tbEXtXqVkFzK44v5kU9O5nG5NK+IyoDsTe7zxNYtbZDB4F4U&#10;JX8AcGItffuOedmUVydCW5WZHkmZp68RtawsYTQ6UoF3XttxQ95sGoP8c5pUqBvesbSANfkoVOTn&#10;f9Twx7Yqb2l81po8qIdpwv3wg0wRPhORm9Zm/xPJ13GOISLbWut/rwDw4oULtpTU65FNGy8ai2ku&#10;tVWEV+SgLcNqeQDLYSS7nuplz91Omcb7Ja1VURLxlLsYd/bU+hNHCs7ALsmuT6q64yKsPPYlPL04&#10;l6cjJAFA5jn5mJORq1Thm4jM8Dx3rqk//CEBGZKRDQQlNzxyclbkmxNOM6AkG2dVfEFY+qmLPXcd&#10;YO+C2r158+aZtismIrDZIoNHsLvSJrV6bybf8t+aVKRHZvmqy3ATabU42DjO50REMLHxg/J+moZX&#10;r3e5e60TkW6/qA/W4M6qE5VF4QDZ5AkZfRcRbnU690BSCp0O0rry5UQicsKIJMSTbK0RkN4CiNaO&#10;F4ut0eju5yYeN3uLS0CsSjuSUQQgza9V2qNsmGwVRGmUh6UAyBSVLciIkVVm0fnqV7963m0FPREc&#10;HNy5ONp9cCOCXrZT0vAM5KiTkSufgvBckYpI8QnK+p8xRpSO7g2H186sZPl5AklF3uqS9/rb29sD&#10;bm8PyM96JBOec1Wc40ans/6JaH0HIhrMFwEhGb8kJVw8Nyp/lnybeDXVrWCcpS+iFDKYDWMyjIgZ&#10;zMfm5rN2riC9C7dFyw+ocABAW2Ma6tqGYa0kJOFsN+UEJI0xN2azva8/LXV+86ZkiUQ/AjnOPyLb&#10;agv6fF09EWgkYpbIG3jxeMiwkOzx83btJ5Iq6FcWi/FrRy/16cZbb4npdvt/TmY/QqWM4vdvPzmD&#10;/aK+Mih5ySymv3XsN3yi6HxsaP4Glr6JgLDPtPVTeMc45Ng/t7U/1sIsLJya9cUsmZxKb+sicgew&#10;31OOVigkawGAbreS3FRl2XyV9VIqMk9HoE7W+vXTJB3Y9O47DG1pVuUTtLk0hbdJJi63bZVB2zu/&#10;qW+EEpFhOODUrWNrs39N8lw7lBMRKyQvTyYTTO9/4kL7QChltxITgD1LmSqBiJTE4dTtk5Yy0yqU&#10;klx1DT+uhx76l17cOe3G7cn/We7e/R8vpuko6nY7lJmITzweBf454T4AhPkV4X6ciAim7rjIQ2Yi&#10;hS+gYlErnucJn+BcuqdA2rK1X8xkSWJyKT5El2W4yFxm6MnVq4NdkcuT9ozODvZv/2yTkV4no1LS&#10;zSFB/biOQirQb6OmVO6XBDqAiEKC3eO2gfnZZ7+41NOyDs7cdQEQzgP30vfZ3MpjGdeKQnrSLy8p&#10;ohRJilJaWdkfbL149xiKdCRMHty+amGGy3ajlgtWkpMAm/arhEZLMtju97e2VzZ1C8bje1tcLLYA&#10;EmkmQJxPV3PqsPz1LukNowWP666d5nYr/d/8Hk13u3/x+p2HvsFnKHFwcOciU/uSMUZpre1yfwdQ&#10;TYD8J8kbp0WoSTGHdpamL7HN54gordSiN5z9ROTG/MgFeobHjr29Tza0Ta4ykqFYJgAUNCBGxDkQ&#10;ywy1ykiz0DZJdTcZpel0NJ9H80uXLk1FapIXz9AC7u9vLqL0142xTZ48geXnj24ctd4zZHI5CE2I&#10;ycO1C6+ZIWl8VgX5+yB4XcIYA621shK9Nxhs/uTRS3n+QHJjMrn/DQV1BYGXGADQWP7magDReVvm&#10;++WJGqVxOBGI1kr9POquff9R3sVnEfPR6MuizK/bZmmhxncQau+SWj9XXryfh69iLQBEVc3kv+se&#10;ttK1Umo+j+VPBjLYfshzTy1IRvP5/m8J1dfgPiX7dSPeB4+G2Xb5awH+f53O2rtP5q6fPEiupfPp&#10;74nIJpYlcn2EfTcM848Pq9u2u/Gm+RBn/08igJPIyB9Lt/uLw8pzEmCa/mYG+49wiLsUVT7HZRUH&#10;c1RKTjb6fbBpHPDTAMv1GrZPKN3YlH85rqwqw1KJoFh/nx/xtApN0siHYdWYCjhPj5lS+FMgekdE&#10;zuV8XAEg+n1HNvYs0UD3NKoA+8jPtZ3Mdd4JwIvGAjmhddHYxvO8/P3rlHnQcoopgB8/tgIfF0T+&#10;La3tjnu9LoBCqrFJBbUd7JKYAgVpWKQPJSf99KQfFx4H6RgSv6VEaZ3MDNW6W6Qra+d1uZRPI1pU&#10;umcArsZre+eFcASA4bUvzck4H9ATbwsJx7rNYdcuSSALGEoGkqGzFtIM+ZidlIS4cuXlXWskBTpo&#10;sjFZLwgqD91t36MIOKGD/NePyiU9aa2xYtf44MGJ2fHpXbh230a6/uGDYL1gRXCpfte4X4ZRGy7m&#10;l/b2fvnCwzjMIammO59ewyS9XI0pUa7GTTrpReYL5fq4Q0Ye2VgUJ0Vhg5IsJB+drco0jagidJ2g&#10;5zM8Cri/v8nU3AAy0VqZOuFYe094T0jDeK/z8VqT7NDWjnUtfZWXa+Jq4RctdVbaGT55RjieLPb2&#10;7t6IpPOrotU1RQzE2kREtFjREKNFbCRKdRQxgJFLhulVs5h9kbRv9mJ+Yzbb/sZ4fO91TneubW9v&#10;D066PKcZsr6+C6s+WpEkfJaQm6pgtVVe4iuHTgagziUi4e2zCivzVL6Ktnv7QVmldf4mzL7Ic26f&#10;7WEhInv9/qXvidafoHRRXb3fjFs719pOA6X6R04+UudbkcZlQptZ83I63f8qT7lm1eNCMhh8mIF3&#10;cy42nJ01vU+COHrhoc015mGHOnIoftukJ8NrFzDW2m40tb/Gj8+ParyIZJ3O+ncp6oew0ApKhJX0&#10;mFST/qb2IhynHpHqm+Tu8Anf/hODiIxihR+i7vW7Sa03VGkFVvezpvCmPLy8JDwXADNABlbLPz84&#10;ODidzqqi6G9E5ANAfE2mpuctrwPxn11WSYSo2bhsrM9QjXnVMx7WO7D8Qb4IVy35NUuiAsyHoFXr&#10;mba+0pbmqFg1pgrcbF2yjP/KmPT3SPYe4RqnHgrIhRvZJSaTJQKw0PxymoMNZJRHVDq/F5a2a8ow&#10;sk5ktpGP9bC+I0ABTKczuX37womoVj4srl69OksSlda/AAKoLfrNsrqbv5Vq6qvISi+u56epX7dZ&#10;0nKZeKyTWXXHQW1pqvMPJyULT+QFMenbpkSXmPdEer3+SLa2xkeq6LODRSeJK1tqpcpWgmrcTrww&#10;fwMKScLquCInyZghMSkLrcaXL28cZ4FExGR6XqphOgkcErna+GpD7l7/qb3Wcr4jV14uSUivtCQ5&#10;U+nmSS0IRCSV8WS3/EAVet1ufZfC+62DrmAmouqPdvDiaPTZJf7sZ3Fj4uIcMtnfv/eCgd2gNll5&#10;objpYj6RVVsIOJaqaApGeStFxTWKY8ZRZJRG986dO+dmYv8kcXDw6YUDHLzkxmbfYzSJyB9LW22l&#10;Fou5+iQqyz26apZEYkE+eptFBBaWsjxikgBgjNVWpXfWrlw5N5IiZxVxrDfg1OENCAulvfeGzm1y&#10;agNqq1WcaRWnoMo0YwOBsmk6hLHXJuni9V7Mb0z27/7qbH/7FXJ3+OyDwTKSweYHcaz24KSHrD82&#10;uq1GEjaD2lsUaebHeZw3HlNbR0gqW24wqKSWims6BzcErDbAJB3/CnlyH9pOI0Rk2ums/zWUvJ87&#10;OvA+3pRSYDUCywazDR8Fc6kBowEY8iuLxfiLx1iEUwMRmfd6yT+QdpQHtdn8baq7hnQMyZlgLlI8&#10;Y4XduKX0fr5NC//wOBNlXkivHnzlkKKeKYiI6XT6f0WRH1prRUSU0P0BgCatVFtZX7kqrCgg1cL1&#10;LOvc/M53zrHJgPt7P6HgF6gTj37fWUE8tapi+3EFQsm6JgKtumKZhqkF17vd+M3PXdZjgIhYreNv&#10;i+ADWMaol6ucM2RVmA9i2QP2YWNFWL/hWOGrL4dtU2wG9TY0K/IM80KVdskcB1r2q/au2nZVmVaV&#10;e9XYVvZZpWQqIl80Jv03JF/AOYOQ3AKAyfbHGPcIYAKZSk3oKHeiuzqjQCXBkZTL+bSlcb89d30v&#10;nYgSrZPphQuvjHAGQN7q3r8/Gq5SV26KCwndMOxoaFLrycnIKVARlH5ceJ5/rh9S2eJzR5WtQl8N&#10;mKzUgv39pvI6dW0tk0kyff6FF/bO28qIJCbb21up3enSJvbQellSQl6gLgW5gCMii6bqAthHJT3Z&#10;AdDBxpX5veOWXBqP722ZyWKNnFULLd+eoY8V+koCESKmL/0pYf/LX/lpplRn2N1bW3vuRDzs8vep&#10;Zv/s7vXMzrs50Rg8aytQtm2T5gGRppkkSSK0JssUZ1onk/l8b7G1tWnv3r0vV668IZPJdj+y2cZk&#10;OoviOObSILt6wPVVFRrut2kMIOM4QZZlCnF8bzC4/IycegiQBxcODvZvYJUqRua1RVSSicuIAGQi&#10;zqajP4avQARglucXwanp6uLDko0iG+8MLlz5+TPnMSeP2f69lw3wMslSmtqNjc48BaEpMCva3EhJ&#10;oQgEsMqFKWOgDpKkuzOb2fsbGxsHz9rbYfLgwVXEfBMAc6XbYmxsUPm0Ukh/V3goPdyjqPnloa6d&#10;BaIN5N5gcPHt025e6EmDpCDde32W4nUUGlsonwBgub5D9d9VbWdo9Y+StbWfPw2q1ovx3k0r+Dro&#10;qaxb1NUJC4dkAoVldVRgdX2GyFWsNdE4phWtWEgjFe8726BebBWgLFP5y85w+POHuIdTD5JRNh//&#10;BkRukjWHGrU+XHhpVI7FdWNHsdYQ+esk6f/wJO7/SYCcXM0W8q+R27/Igw/ri03zsbYwoKp33/7h&#10;KhVt8Z4dBWBhrfqTTqfz/iH3dSLgDtfMIP2vKbyBypnT0kJFtddry5pi9WVRf9cehlXrl6YxvWmM&#10;CvJTodRkeI5/jw6q8T7ayh8+r/41fII1VBsv0icAqFT0xyLyty3lOHMoScfx+B4mk208lD1HoJa+&#10;jZw8CmnZhKkIBqIknpnFxgu/cqy26h4XSOLg4L3NxYKxTx4eRfW4qMeqTicgnR4y2YNS8yViEgD6&#10;6GOCyWMiLlffYf34IUiXMoeKrFRKq2hmZsNrX9o9r5O73d2PhvP9xUYSx42kY424LYgphgNlB5D5&#10;clyDpUQRJZHqzfqXLt07zjol34lme5evLhapKiUVAQAJgYVUvwBkIeCQ5T4AMGG5X2aaeGl8NfQE&#10;ktsYXKRAKt07165dm+EEQN7rjx4Uam9Ng9ohlR62WdGeXrizgZnns0iBxBN+LKSP8xeTFBPP4Ljh&#10;tqqvO013VdxNeVzZ2cyyTLpJb9xZv/zxeX1OHzfG9+5tmY59PsNMNLUtLGwC9Y80jQiJxwxANyck&#10;W2X+m0njoD8KABpjdCJ61N+49vNnZMbpwGg0uiRm+gZMRmp9pMlS8XGmtKlbBJfPcU5EChRgBVoZ&#10;Eb0vorb39+f3n3vuuelxlOWsgCQm+/dvilIvAAxsBBqpVKh9YkQ3EJIuuyos/Pjb+pGgbcElnp1I&#10;FYn6edzfePfZ2FsHCcxmuy8oypvWSSwYIO/x7QRCsd9I4ORQADJG9kedzsVzRWQ1gWSymO7/LhUu&#10;FjrqAJibKBVoECavn3COKkv16mLrYUvPSxTFtNZKPanNnzmD3D6q1MwYAHnYknCFBrEfd4d/KiL7&#10;j1IHpxUkoyyb/ZrQfNUYysPY7SUZi8honvKPhsPhg+O8z5MCSaTp9BtC+Rbq0mZtNkYfBUfu17X0&#10;JfEoCYlbcdz59yJyIuuWw0DurhvT/zckr6DZ4YAEKmb+h5wwHGiv64ch7Q7DYYRl+OEpCFdt9xp8&#10;2Cj33bFaavuwHAzyKaCCNOF5TTYvFQBtLb4dx/H3m4t5tlBUQk5sOaKqn6vG9tkrK4207NmObVKf&#10;7bPHSg17WdW2Z7tlurYbYR5H9ljsX7KGPXaJM2SZQkQwHHbzyfwEJGGt8VQZqyqo1Bid6r61HTrC&#10;cZZ7oK4MH4pMa3XrY5LrrzfFL3utru9PPN33w4nRUPWvQNcL9/eXF9g1wjHqnmvCEQA2Nm5M47VB&#10;BgCVenqlEl1L7B4fuxw3L+PC9CFBSVpm090utrf7x1UmABC5mc0x23OTzoRuo0c4AmU416wjJvN9&#10;JnRlSljbgJygTAgsvPhS55rAAt3u/OJJqQyKXJ4sMB8Vk+3ltmoyjeBtZF3dvjrNFsduMLXuwY2j&#10;fN8WD3JeD/l44kaU6pn2LuaHlQNPNej43rX9r2vuXko7TO5eMjPvIDQ++gyNGI+3r0jHPg9M0aU2&#10;zht4VLVHgCgcByKwtnXztvFUpZcREuBhHwQAWhGjRPS4v3Ht/WeE4+nBYDCbkXbB+rPY9D72nuti&#10;TKz26555NQlaEAZUGTKQ88WmTedfGnTlG/PR3S/v7e0dqzmO0wwRQX/90vvKWdLO58Klm5G66nRF&#10;fqzyQpmH+Tbsmt4FxXFJDoe3Rq1iC2qrCZNl2avz+f6Nx1DkcwURoNfb/CTj4q9psQdAQ5HlYqQO&#10;etJibR5Fi30DQEumvjqfH3zhCRTlRCEii6QXfZ/kAhqAzuvFdUvmHKCrs2VP7xaqsR5RpqvSl/FZ&#10;lor3DOTnKG/aYuCeuXqWLkzZ6pkkAZVCsDGf7P46z5kHchHJoqj7thb9dx7hGFZK27mpiAyiSM6N&#10;l+8QIoI47n1IcoplwidUeW1TwQWWx4Cm4zB90354HQtwJsLnjVn89sOU7UlCZHPfWvwVHOHoq6sX&#10;IFCq8DfVk1/fTdthXqxX5evfQ3hPS/fYcNySzvqkX9v54X5YTj/MV/8O+15bPRXP9Kp3UaYUfpdM&#10;f4fkmTe34jHVLMm+wrDeGOOStOqzx4lMBVgmD8f5Gb7Uo09gjTFGE2FZbRXhWJzTZ49jDDDmGCKb&#10;clIkw6NA5MY8ng0WgON9CiI1XPdXmHicQA9kl+63VxKSvk1RR0720GRntMceurbDYt8PC8ngPvq4&#10;aC/UCOQJJo3EsdsvSFDWCFGgEJgg6/sVyeZPtpVaqGiazobD6+eacATcpGE63Z858pVkx1p2lhci&#10;dfKqLgnpx1W/1k2sndpL7Y9Jwp3F/vpxPzMbG//nyCxkjoWTXiUTknHThB+OgJzDbWRlr9IHK/Kx&#10;yMOXjAQQxzG1YbK/v79+HGU6Ci5e/OJ9GpNVHwTJoj389iliXJjfnqUtcO/ZyL/e12xFFjxCMXEn&#10;yuM8UfW7vNVJiTr72ViwcGByizTEcUyI0vv7t86lYePHBZKYTneuiTHXQFrNriEiRoiYIkMMsNgK&#10;LZY4b6yI2joCUtsUy889ACcqGRUNHLVNzMrbCe9OxOok6Yw39rMPRCRtOOcZTgyXJkrFcyTluNhk&#10;e6ptUVTTK0WZaImQJJXKQJUJRGdWXeto89W9vTs3yVNq7P6YISJTMPsFykm/XrFw0eFiYdUiqfht&#10;sPVUkC3FcKxq8yOANMaW9gYBUtLstVPrkOCEMRhc3u6tbfxVZrOPfYlSBmgKY0VQhs9aTjyaNw8O&#10;7r96EuV6khAZ3COVk+ospBv9DUC+b/ONJTnpJhvuo6lC9VG1iEE4Q615y2143hSdKQOflCSqqUut&#10;iYrnJlU6vp6m0zcap59nGCKSIer+nZB/B1dwnyxpIzNcAtJo4RdJntuxQ0QeQEV/URyieULc5mQm&#10;DF9FFvlh4X7bO7poq5S0X5pOp9cfuaDHjCRJ3o0s/hhuYRMhqMNcEsEvXxt5CC/NYXUavlNNQ5qj&#10;XKPAoxCJ4X4bLCzEG72Kew4d3vhom7e19bmm+s0ApNbin1hr/weSl45wr6cWpaTjYNDnwPN52GeP&#10;/uafNJGpNIUDQM92rH9+se+nWT5vjH5JUrr9gvgke5xO5+772xnC+vPPjwtSUGQqIlOZADXn4E3S&#10;ne6YXhrSJx7JHkQqragee7XND5/KtAyb5uf4aZpezhftBe8+liUkmbvS9vfDrZ4jy7QAKaKUUsPx&#10;8PqXzz3hWOD69S8fJLHzfCxzZw+zWmTAmWYMJCFCErJKG5BYnmRkmZ6kMjba29s71q8iIv+WU2CX&#10;sbVhXMPkPihX0+bXQy45ybgy7s/YOn4vtpjvr5Nc6XTluCAi2bBzaRfoBCqtPtEOVOUsjug/T7ZK&#10;sxxfr5P8uCYZGfwVYct3C/+956tjswjM+YgwrBYPMrH6mVfcFpCU2d7dF5gurpA0Zd2h4Ao1necY&#10;t0Xo1iZiREVGRq5js4fIxt6jlF+nPCdi5Ld3OYmJ6EtEZ3mcKCDeS5LLP5cbzzxVnzaICDPYXTFm&#10;WWWIbJrco7bvpJHYsC2Bmk4ikjYzxkgk+tJkf3ZzvLv9Brl7Yh9zTgqd9csfg7INQNfH4FY0LWiO&#10;ujhqbj93WBsTnK4wrY5VBpFOrNKbJH1Po8+QQ0RGa2uXvm8tfmLdsWogzKpjF1aiab5CZ19VElFf&#10;nR88OPfOZXq94Y9E1DY08o/IaumdU8AL8+vX9d+CmEStzusblxbrAQFkmoiK4NdX1MsdP1n75nw+&#10;f+nz1sVpg4iYqLv2d1DqB6jUMH1iom0csiJqLU0np5bsehyI4/h9Cm5ba32yDKjXkX98lA9IbeFo&#10;CAvj/DSAG867seLXjvaKORlIp/Outfg2gBmWbQwWaKsDH379VqrJWPrg0LS/wiFVrW1syzlh+7W0&#10;pUXgUKYJ9XtQ+W+7kYNVjbuqHsNr+fsFUTIF7Ja12e+RvLziOqcanqTjGjBGRYAFT4Yv5dgPJBKX&#10;wmzX+vHF+QVZGZ5Xhdlg321upfvjx17444SIZJdlMAH6ZZ1uscdeKfW4LN1ZzXV6NQJiUosjaxKO&#10;JAchiZufW6i1AxU5OXD3sERQNv0u77O2FWEhlolIy+l0Jk7ZWo03N186eFoIR8BNGGYyH6Mrwk7e&#10;hB1vy48BoEkKssiHHWtRswjSPBkkScaxTexkwGNWN3n++ednur8YiyhP8r7pXVGfvLYRKWH8cpwj&#10;I0UyPbn/yYVHttLyeTEc7hvNeSlZQU/zmH7b1W131hItSUNW4VXpra1SWFtvc69/lMRjqL5N+Pus&#10;L3JB72ar9UBFPrJ0PQ+KYXLc/eksgqSeH9x+icILpDXVu7PteXBhkUdCulD3m0s/Is3DCulIRrQx&#10;CqlI0ElERgy3FHF+X5F15i5EJUl8/+23n/vFM5Xq04vh8Ecfg7gPQPnCiQBQOyarTuUISbfIN42j&#10;4TIR6WnzUtOSNAQJxa3x/uJr8/mDL5J8arzViwh6Q/VzpWRS2Jxms4puMFZXwQ3H4eLnMNUz4+Vj&#10;AVqtvY8HiqkI1qbTnddJNtnSeuohIhwMNt+FlretVnsCce8q7Q28Cs3EY8tbjaQVEQWRm/P5wbkm&#10;HkUkzbK1vyUl18wBSVUu1otnIu//+TyTwcfTGqpxKiR8Adpq5R5KdTfl0UYmeESGuxeR7E2S585s&#10;hIjYOO79EEr+BkBmrfVZV189M1RjtSRfOs9zNxFJ4xh/o7UeITAbF/yG++EWxvljs9/3mminel52&#10;qa+mVPIK0snNx1Hm40Kn0/lpFCX/EQ0StRZAg4p1iLZnODw+rC2anvk2chHBvn8fLe2vVo0nq/pP&#10;23345xxFYvao8M+bW2svWJv992ma/qPmYfd0o/T6htHIKUmPgQHJce54YC2f5PZt1/YbyEh/Yrwk&#10;weilLclFkoU6drE/bkjvYwwAHw7O3ERLLl+eRJGZiYhUdjLrdhP7Xpj/28/f7wDQy3+ngcot4Opm&#10;xFGVp79IgVOXnmBSttM4J4/LsBy9QFXbJyZDktLHVGSJeAzTigyk1+vSmMXBxYuvngkv5I8bFy58&#10;YRzHvoHe9vGnICODUMrc9zreTk4WWCxSffDpe8duEXVt7dU9E6kFIEAHVf8rOa628bYUsIO3zlta&#10;1BXHfjgZmcxK98H990/ExoWI2DSdPICTQESpal17PSVw8TGBuc/veeWr7/vkox9a36+IySptU75N&#10;0pHFeN3wPmxV2xaQtJkyMbD91JARRwHJzmL04GVDvUYuSrucZf93de4RwbU2WtoidGtEpEsVkXBi&#10;vW4fjJEyBsutSFsckxFFIBGAOJY7nc7WR2+9JUvG484uzt9HK5G3zK27O++pWO9BanbblyfopA3f&#10;9aV0UZXOP7famqS+XDYGGshm5vpstP01cnxmv6Y/LEQ2D6D1xwAEpnxMlmwBwVtMsAGHXGbVogrh&#10;vjHuOP8FQANjri0Wu1/iGTI39KTR621+0unM/8oAt/OgSmLH5nUZw0DViN6QnC+k9cBCcjzNbs5H&#10;O18+z3U/GMi2tvYnri8bAIbaCQBb2+RQw9TnZx4sVQsRuSz5WI9vH7v8NMVvYAuNmRAXsvn45nkk&#10;2USESTJ4J+4k34u90XDPAAAgAElEQVSiKEXd/l7j+E/SiKgLo9Ho3BGxPkR6n9DiXdRJRzeBPRrC&#10;vhc6IvGJr5DYDfNwYXZJ3VtbUf+YLJxRnlr81Fr8yNpSm6y4f1+tre059H/DtE3nNj3bCOLb6jgk&#10;gf2wpuu0vW+BZSKxSHOYnUZ/39dUaVK7XkVwtoXV6lYplQLoKoXfAczvnrX3kZDcRF4ho9H7GN8V&#10;GfSPSJ8W4moPQ7eG5zR5VfXzy8PXoo25bG2NccaQF2Xt3kc/6bLXWyIdJ4F3aT++KW4iSsJfAPD1&#10;Ho/igXyAPsY1ZW8PqzzdtoW3YKaUdI2x9yY4eOWVV5q8Yj01uHXrVrfXm21WIascoOXhhWRjrlRV&#10;EI8+KVmRkS68Op4B6GLz6svbx23Djffu9ffs9CI6ZE0ac7W3wxVocyzppRARa4zZvPrSZyInQ6iM&#10;7320ZYRDMrKCVIiYhadtAAiPIQuQg8rbrISPRNF2hQ1MkZon8DKVCBlTJBXS2QANf1ffee4t/SHa&#10;RUQpMd2dwdbWvcPSPg0gtwfjXfO8KJuAgZOnJaxoj6IdVrZBBuBwawKF+jxEVKS1iW12W4ZXz7zn&#10;SpJ6NPpsI471ejZlVyQDIyKmSo1ORpPJ/dHW1mtnbn7QBJLd6cHd1y2lf3i/qqCj0iBSSz9q7YNN&#10;3jlVBM0M6t5gsPmLp8EGKMloOt35GgwvkrSe195CQrTNW6fvKbWsY38MDgnJhvE5fOERALReilMA&#10;BFb9orN24WePUMynBiTVYrTzBa3VF42wg2aSa9mDqrNpWKHqAwIAopOfxXH/3YfxJHyWQFJms9E3&#10;tdgvGapM5x+1DETq1VJ6WKdzdG0qIZbS+3SFtjmJanysgMPfiSs8BwMKSr8Tx72/P69aVfP5/IvC&#10;9LfgJgYFgd5YWBFJIvDPpbP27pO8xyeN3d3d9X6/+69EOARgSFIYOl6GU5N1T6+v+lscF2iqz7Y6&#10;bnqHSn6tYr+Ii0XwS707/n9PM6dBUhuz+KckvorKgH1RmT7BdpR5hXhhR+GLmt6Hqx7k5Xo//Hp5&#10;OtV2nbAvFHDjXOVAK3z/F7+CyhRC232E5fLTNpHmYb10lJK/BfS3ReToPNwJokY6Hnz6HmUyEfb7&#10;BG3ZvXwCq7DtF4YdRnLlGQnyj2BFHk35laSXd2zmUbr50ksHn6u0JwSS2N3dXYsXux1aYx+GtAtR&#10;kI1heOjAp+m4sa5XwWuHMcYYYNAaDzjic+wRliIC203M2trVg2dqfQ4HB59eSNMHHTJZfmZmUth3&#10;zAPEaUfO3C+n+XPW9dI3QOZOjRsA1CLV0VoyW1t75f7xlKi8Ku7e/cVWQumC7S+VkhDziRY/fRcV&#10;0do44ay/B0S0mtr56OrVV0+EWCHfjvb2XryqxpOISeyer5xkJKpjghXRCKDVEXRBQjLJ9wP7n7U8&#10;CvXtZlKyStVGQhZ5+xK0DenKthKJVDLrblz55LxO5I+K3d2P1+O4dx1ppoFGYugIFRTWf1syLy9/&#10;IVbu1+chIkZTJ/P+XH8iFy+eecny/f3bm1rL88qiB28SlmUZoihClmUAIiaxHiXAfXz/8o6ccanO&#10;nZ2dtY5Ov2TtajXncFzJIkgHoEc+tk3Gi6CGsLJPiohoEX3Q6134hYjsPkJRzhTI3eFkYr9uFmms&#10;tXbVWDEtrj6b1dglTxvGh4vRho9HZLHfdE96WV5LYECSP++ub314eKmebuzv72/2YvW6KLNlnEpq&#10;sRBsQtMCNyR9KVQfxB+s/0Runs95Lcm1xXTvWyJ6o/5+0zBIJScVAWj4pCQAWBhRJREJyclHb0VZ&#10;h/YZXjfXqGwWClTzO+9QaGNMBoXv9nqbnzxCFZwJcDZ7KUX624D04L5Mtn2pjwzxTq+39r0ne4dP&#10;HrPZ7GWt+S/gpr5O5Z65sIaQxb6HpvdkVY+OoPSJpSLNKlR5qEZCshsB30XU/f5pnkuT1Fk2/yeA&#10;vImceLRwXmZwxLGyIY1PyjWtFZvawyfiirzD/I7aNj68eyuzbCOal6+jjkxMH0aa+gSln/4wElwA&#10;JKT8g9b6eyJyzOv8z4/wQQL7/Vzypf56YEB0hcd+uO/5uBZnjW07L8hkOc0ZFgwXEWxu3pvTGvfy&#10;DstXqjw2xPlpUJeEXE5Sd/wS1rVPRD5sO5Sq820SqcjV4IsJ9HQKWsu1NUyfEY4V1tbiBVCRwF12&#10;PMKt4UP8DC5sFoTNcCSQ5GKRxMevakJcvrxWejjybVT6W7mwanN+4perkbz0PwAB8/mMSdJLeEJ2&#10;rkR+LYtTNctfRa7MiOkIxwWARU4+JvDjfANttQyZoGYfsgirDui2hFV44RF8Uf76ek7hYrZSBfRV&#10;AldIq3tq16KyCGfMqdfjBkkloi4gyyKg5uSjlsz7PWSsbTaPUIaHDoNqyOdAeZwAEkXaiuhdXLhw&#10;5glHklFHuluJinru0BqtdUbSaq0ykrmERyZWm+Eky65Mvnr/4llTOQmxubk5UlA7yCeZBEl9uEZJ&#10;VBGOS9CN/dA3zRCa7cjtONhsMB7fu0oyesTinCFsTERwoBPtHONqr8qKitWNz7N7zk25X4UBS6rs&#10;5Uks7XOyGpfr8Wa5QQlAa8FzfOZY5lCsr6/vZsg+yTKzb411kqL1cdmv87DtKhU5VR4LwefwxuTc&#10;egQGMBaou5AmMURHNOpKQigPzT905w+N67YGOn+QFEBd8wBf7avCvhoDNc2VTvJWwmitdQR9/Tyq&#10;WZfodG5byEcWZg7HBfmkRW3uoRQ3Dvu+eR7QmXa2aThCQNBQWDzH5XEZ5sc3z9f8ujyKtF44poTp&#10;jRF9A8CJmIc6KkTERBnfJbmP3KO1NyA0zXGPOu+tj63L54ZpjxIW5tMUftRxZNV8vimsLX3b9cNz&#10;Hqbe/M0CyETkVWPMN87CWBeyxWgS2mglEQOCkTZbqizfJE4RJqKkIMBCibzAhA5zPwbEvsjDaHGf&#10;Noi8lq5dffWAgx4hIrTG1shGADXiMdz88Ib9ktAM48qg5TYo6zgng5fa09tKSclcUrUpnVdYMbHO&#10;Blde3hO5dkR67GnBpXGS9FPANdsUjqcL67HLDp0T3OrZqCQjmySwq40dj3zuxFZkIQe3f3rsth2B&#10;S+NMz+aFJGbNKc6sCvNVw/3jZTuWcJPNGeqTToKF7cgkjq3OTHxwcPvEvK72P/ts1/b7jliv2e9L&#10;cu/bDkS87G2aKInH+gOfk4qMvX2PkCyrNvbqrNhP/AQ1LN/9MuFVOLhxWjseGcEFU9HR9vbTa9eR&#10;v08137/3fES9Rmt9yQKgeUKwTECUW+iVmKZW31W29Nuz3od8u52CKNIm7vV/2e9fvHOav6AfBST1&#10;Ynz3lUU230zTRUYqAwBZ5obPQkpPa2217mSc0lgtfdVJXxqP7315d/ejJzDmHQ9EBJ3/5X/7KO71&#10;72UwUthBCycGAhFqR0hq7WacOp95aoC+n4ycu2Ie3vzyqPVn5n0SFsDWdPrgDfJe/4lUwAlBREyv&#10;p97X4AJOnZQoOEPt9nMQmtShk54Kbr/uvOeQ+kb+vq8752ADoGGsls3ZbPcm+fFTOx4fFb3e5iej&#10;qf1BpNUnAHxp1GocbW8bt2/LfQPhmlmkb5KzGw8nWHM2ICKMe8OfKtHb+Tib14eBBpk7k4AGaTwm&#10;y5GRbsuD8vecgYbyHOFpWhgBNA0MbJmOddLRfz6Yv0+D+VPrH0AKXkM6ee3YKuqEISJpt7v2F51O&#10;9G3R8jOAGSo7j7W5iIZ0aO3566wB5IKMLNR3SWYiFFgU5KLrE/W5sFvQSt7vFErysTzHeU+p6lLB&#10;pVewuYptE2FU9VtvZe7dZmpM+iKy7I3HXPzHDun1bsWZ/cOceIyBZtUe1MvfvkBdrq8mu4ZAvb7C&#10;S4Zpm+wght6r0ZA2vG8E4e0mNJY/xzTl0/qebylHmN8qYrbYUsDGIvx1wPzL0/5xuFCvBgAc3L4N&#10;yLjqUr60Y1M3C4XlCwF673xfrbeW5iExXBsAw+sHJ2W77XGB/I7e++XlgU56UUEM+urpq1Sgj6Qe&#10;7as8h7YZ/XD/2A9bvmijDUefhCziRZQ4N2KcbW6+PD4rNgaeND799O+7nc5w01pjCym0KWbooS60&#10;QDarxYZ9JQyvzq/61Ww2w7Vrv3L/2G078uPO7q69VBwVd1bfz/cKNXBnerKmFu7Hy1wEc0jppMaH&#10;p3azM7X3Xjkhu6G7ux+vq9RcpEcylvfnHOo4kiRUJ/fT1NRoE0KcyrSvPumIhlR89exl1e0i36Iq&#10;UgHW8mvO87AOKpuRPvx2SvI93yalKCzSB8MTUmc/SZCM5vvbzxumfTdpLdRQKxVpf8htG4YDrFK/&#10;PIJ6bBGjFK1KB5vRLZGzr1INANPd3Reg0+dI60vKe3VQBEfBsYiIUaS21Mkng8HZtUFKUhajnVdT&#10;SbdyMopo6gcGEumwrxhAIjFwRKTJO6D2O6iIFILLxkkl1fYNDDIYiaAJSKQUJmnaeX9jY2PvmIt+&#10;opjN7r0EI1/wJ74GyElI75nVgKmpU0uudeol8+OX1a/hxaEhTgCwUcUaoIhEEsX34nj4ztNgd/Pz&#10;gqRgtvf8XNRrQjNwnlBKL6ZoskW4ZNGkCnOtoqJ3ks7a+0c2V32GMJlMrkaSfctYK1qV9dTURwuU&#10;8YUeuw9nF7Kujo1y3Ckr17MNuaTC2fSeRBDvzVegyGyadDvfE+nfObzEZxuTyeSqUtnryuILUKog&#10;XgAgUoJtnQz+w9OwLiOpFovpP1VKXiNZGWw6GiQnGsvs0NS/nNp1tZ5xatvVNVTeVwvVbLXUpxXJ&#10;aRz3/lBEth+ieCcCklfSdP4vSW4qpRaqrv4b9qnPOxgeJk0qwS+AWqsV5/pjCbE8LOVlsEDlvDEc&#10;z/xz/Osyv0I4Joaq2EUeTWiezz06ukrJu4D+o9M6H1gt6Vh8ePJJyJCI9LeAcARyYoQWtBnLOP+3&#10;afPzzzEaT0P99jMJkbfM//p//LuDdIwFRCSUGCykQJekPcvzl4kl1AOq9MV+KPnYIAnZGlcsTkiG&#10;djzL+Py+aI0dpPHowoVXRk/Di+1Rce3ar86iaXfWl74UX9166KLLbvkVbpqLBpJkl10W+yTZsYnt&#10;2KQ2n6PX7k0mDrrdHj777IPhcT9CIjfmSkXj+Xxe2qqqJpPFfq7a27Huy3e3SdKRngSktVynbZKI&#10;ZELLhBYicmWoN1a/p44PGxsv7kc6ccrwibVOWpDOyyyAcuXS5Bii6cu9jEoytXyACwmYXD3bnbwI&#10;s6riSqnIQR40r8KS8j3M+ibikcQEQDIut3QBmO6g2ZX9OQZ5q3tw/9MXHeFogxeVS+H+51XWIsDu&#10;/xbRqHfapi+wTcdleGasthmng4PZh+eFcCRvdSmzC6Q1SyQ9ADdBjFARjmU4HK3mpCLFLF6cTB5c&#10;PfYbPiaICJM//rMPSG6LkUI1FGjoC5mBVMQrCGiCtDofN7TbX3baF0pfo7KzpqHRKQcLZsqim6jF&#10;a6PPPrt0rAU/YXQ6W59YUTu+lJdu8m5pSolSFlKRlUp2nkzTk4TMjwFCkwbgSmlIDZOrVzd6ziSZ&#10;cT67nE533iDfOdUSDqcBIkLpbX7S6Qz/Sqg+0oxS2OJ50F7da+brTK4QPndSwGb+ejre+5W2KfVZ&#10;Rq/Xu0Ol3gFU4CW6BFH3IFvWoV1OW6hg588TqUHrHDnUKtd6c5LQO3WRNnwnNktLEUas6psFvkk+&#10;ONWqrI8D/X7/Tqcz/M808udK1D24Nb4GQCvqk6dlXSYiNk17fyci96Xyf7RqroVauAr6UdO+Dc7x&#10;4ig0paydy8//YFjkZUiuGTP7bf7sZ4d7CTxhiMjdODV/mNsNjO2yx2p/v3gmEcQ11Xlb2Cr4z73/&#10;bgwlT8P3ZtN71Lrxzfp5BPG1POtlsbXjpvKEi24/PpQIbbvH8PptmGSZed0Y89+Qq+2BnxSE5Aby&#10;Srl9cBtr+3sElqWpHkXyrtHBTEhMhmu30jfScvjw2mIkcvNc2AcUEdy5c6fXM3ud8WQig8B5z6Pl&#10;GUiVeuFA1V5heBG3qs1JS1FahYRkcc2soxZ///cfTt96660zLYn6pMB3GN2/+t7Fprie85fAaeAp&#10;xjc6XxwDbuUxk7kUkpJFGvEJYVqK9OXCheu7InKsKu8k1c7OB1fcdZdn4ocZzy8lPEunMjkJNhNx&#10;BKXn+GQmpWMdEVFZNt85KS+25K3u3p7ZKoUJC3QAWazSdRXBAq2+ZepJ8VAep/NkLp0swHiNslgI&#10;k7yOi3v1Hdh0ACwKJzaAx1CKiEgcRaazvnXrabHVuru7u6717IpMZxHiKPziGYIr4tAmGVnFHvmj&#10;QJ5QlBa931m/fOs8eVOd7d190ZpsC4UzD+Co/b1BEjJWvTi+I70Ltx/rTT5BkNSL0c4rucSjqZit&#10;DI5oraSzHPPkKVTXDboDrVJCURhajjVGTC7apQGIgDRGzPtra8+desPljwpyZ20+t2/C2Ajl8rFG&#10;2pbibrnHGfHqvBXGq38N0NTaoxT+cge6IIHDBPVjNxHTt+P+xs+elnH5cYAcX8lm9mVLewXVAjOo&#10;48pL85IUJFAM2lqsej/ur//4vBE7JGU23vsNrfWLcOq7OXsOyNEkeELJIT+MWJZOapZabESoRePP&#10;D6tEECihfBR1B99/Wp4PktFiPH5Vx3zRAB8mydovzrqm4MOCXNzMMvMtkqEpnFAaLZRUQ0N4G1ql&#10;cX0HNi7ArX0Kj+1u/WOVBd6Oou7bZ8Ekzmg0upQk0T8XkcvKST00Suej/mwDdeKsTYisOOcodR/W&#10;eVv6JtIvvNd8v5V/aZO8LKRe267pj2l+vbTdX9McbdW8LSxL8f7qkPKB1vovRORUSXgXpCMAYH//&#10;FmQ0kpoNP9RJKxEl1mRWVJ1MrIiNdgLST+efd7Q7VRjKcCbXzpeNQJLR/q2fDJROVCWh2KDevjKT&#10;ZbKyiWhslFT04vx2X0lI0kJUJBAR9lO7u/tgeuPGb4VUy6kGnaMBjdu3IygFzGYWL79sn+SEhDs7&#10;aw/s9qDLzhJZMMVMes6zDGYyV07a0RGRPXSXCEkA8MPdy62bP3NFmJIkGWaDweX7xz0x5vb2YKbT&#10;9SknLMbKLohZy3vBJ1D9fT/OT11ONEvS0U02ydheuHD93klNrg4O7ly00/FaoWZdEqwdAvPVZQ9D&#10;q8l0U5x/GBCRvmRYSdTkrGbi1KplIcIkr9+FCNIFECdVOiAnHyt+t+QuJdNz9u9sbW2dCLn7JHFw&#10;cHBBssllIEVNXxoICYgQ4aShJd3RZpmhcFp+rPpxso3+pbtnYbJ6VPCdd6LJC8+9JmKjquP5z8IK&#10;b+t1YtJbDIiSOPms19u8ddz3f1wgqUejnVcAe3H5qyyA3EZaVO4Djq6ai5MMLUgTTcB4C/1MUDft&#10;0bQQqyP3MttVvV/IYHBm1dcPw3T3sxckVq+irl6Vz9Pq6ukOZf0GRNWy2q5ZUb8hGWkgSFrXHmWg&#10;UqLux70L7zwtxMrjgCNndr+oVXTDiE1Q2A50WnXB4tEEi+Wc/BerjCFUFL3T7a5/+OTu/smAZH+x&#10;GP2WWG4y/5ojXj0QoNSJhLYFetPinQ1xTUTBI0hkVO8Ha22sk+S9KOr+4Dx9oDsMJPXTRjYWIBll&#10;2fx3AH6ZZLhG9d9zTf0t7I8hwRMSXs3vTE/pV3ldWEPBwEKLjgzNQmf2j6Tf/+xhy3gSILlpTPov&#10;SPOcgppjmbRtmz8Q7mVYqCyHJNxhBHDYDk0fN5rIyKOQmIK6c6wm4g+N8cuq8+E9Nd1LEyHZhKY6&#10;WXU/RZ0mAGgM/zRJkh+15P3E4ZOOxN4vsT8aHbp6obUMScdapgGB9dA31UB4AkDWi7OLF189F+pj&#10;PkjK9vZ2r5PuJMAI4BFstTeostfWIU1SpH74o0hU5ueJTITsc6g35rhyZXa2vuwK+OntLgbsTuZp&#10;VK4bJhOwe5F72Y65juEM16/PjnshT1Jtb398UWZz1et1OcUUPfRQEIcF6bgKPjlZHBfnun2nCVsR&#10;j1oAjo77OSKJ8fjupTR9kJAJAamRjtU+McMMXTRr7IbSnWFYSNiJKKVUPF5fv757LAU7BCT1bHbn&#10;yny+cCvRuQCdoBnnUplUzFGUyf9tyLtGyIoo39YFIZVNixoZ49m9RMd76S2Amr3IpEEq1ZfQzLkf&#10;UUqJ0ftrV66cejs0jwqSmEy2txbj0aU4iqwn2SGFeOJSWJhB8wDSNHk94hf1unTkQOOOrD9/Iv38&#10;OLG7u7ueqPEroLbeYnY1RNSSKYNavCMeFbHdWb/8y7NK0pJUi9GDlxewl4DIOsKwjggRIgAZMlQk&#10;GIL9AgURRgJRkNfK/ps/B9Zk6P58OBzufM6inUqQlHSy/4bF4mKjaYyyI3nEY80+b1nnYmAKm5C1&#10;HJouG4YXBGSza8qySRzxiOh23N947xnx+HDY3d1d7/fjG8zSa4AkADzHJ0Bev63jtbFGaaUWSS/+&#10;W5HBuXs3zmazG8LF18XTPW9CSEYG4Y3vv3ycb5NwaiOEanm0pPWTCQBhhrc7w+EH7eme4TyBo9FW&#10;mui3AG7Asz/iwSeI2kinML0vkReGh+eX/VW18OYiEpGyo+P4T0XkTNhLJ7lp0tk/E+IalCp1popo&#10;NNeHIjmGUvtCXgXyqUrze5FoftbD/TZpwlWTvCbiLk9vsWy2ZyVcXg9HqbSNWU2kZFt4+C5qOk8D&#10;UErxP4okf/9Qd3hMqKndFIQjnUky0gbequ0ygeinK3/pwqzJbNP5h0k31onKkXd8Lue1EBFevnx5&#10;Mrz2pdGw90rWRgj69VLzFB7awmwjHIu0/jn+uYfY1YQoYG0N87i/GF770r4899z0LBGOJLG7++Fw&#10;PN9ZG88WEW3ujdtastslMMFG3I3Gcbp28Ol7mz87ZjsbImK30J/0ej2AZI858ciO7bFjp3B/fgFc&#10;SCXl2MulJKeYSUFA+iRkD0APPXbZsV12LGnY6ax3+Z3vNK9fHl/ZMBhc2e/YYdG5CiuVbqNlN/fO&#10;3UW3Cq9tQEg4hmEMYK0xxsx7JI+irPzYISJmNuselGNcnXBkFZaHdwh0WJbJ/yVJzKuwgpAs0yTW&#10;s30ERzaWhKNniKrwqO3fAwAkIBOWmx8vCxFfGhIAGFuXlrRZMu2cRxtWgCN2ptOdq1zML0aRNSzX&#10;TgQRs/Lu7S2w6JveZKWK6ce5/SY7N/5vGF67M8fzaDMznV+eR8IRADY6HIBRbpvUOXgvOnORJjyu&#10;12top7QMNlawNZ/fu5FLup85iIhN1i5+SMp2FDnCMfIGzAhghoxZubbSrCbQIeHoh0k4WfXr0B9n&#10;8jS0oDUQ0RFmX+Du7vrjLutpgIgw7i8+IO3CGNvgr7J47rFsG5MgqIuxlxraVnYDfcOP2vq/xhHB&#10;dPsujUdWLr8k3U/RVsYiuzqZbL9G8ljf8ecNm5ub+0kyeGdhZj+whtuuPkVX5Lv/LChPSsdNmrVS&#10;GYSdbG5ukuyuutZZRLfb/ThR8mOChSHpoB/WO2JtfIb3EvXSwEvHZRtxRfrQXmMoPeS/U1fYQ8vH&#10;r4hfnU53rj10BTzDmYSsrW3HVD8Mgv1+WxyHkndNfc+PN6j32XBuF9oGpHV2A5fyovO0fTnL5l8j&#10;+eg21p4gRGRXx90/UVr9HNVzuTQe1GBtBCWfRFHyf6vI/j9K8H6eLvHO8evdh1/Hfjq/jUzLeeEW&#10;tquttqjZPmw7rPe/HtaOljGq1SZl+IuGsDCecISuyTK+RS6+ccg9PRHUOjftWivRGEo3hqRk076M&#10;xhKeT5s7R2k4f4m8tJZk36U5GEEdJHJWFwtHgYhk2NwcDbPu1A56ZuQ54yHXWO3XnYQAI9TimnxV&#10;+IQl11x+Dd7Ji+s0kY+LBOlweO1ga+u18ZlUT9jZWYsW7LDbsWhhTGiNBUkVJdH16/E6P/30eCeP&#10;W1sT24lKL1M9eoQhu+yxW3ME5MI6JakxlUqysceqXBVZSQITuDCgy46V2Vzj618/gjjt54OIpD1t&#10;p10IurTsssOu1w9nMpcuHStX/HpnF/cfbAj2Eew7bG9/vH5SpNjm5uYoinqzuXPy0nbzLAnJfSnJ&#10;x9oGgMPiWSeZ5ONqIX2Yf1v0SdcipLqb2oKJmLcaYvfOoc2JSIsFwKE7Lq+dELLQGh9+eCLE7nGC&#10;/Fk8m929bmfjoSMXY9T7l1tveQulGrtbOPEpwmoq2SEJWRCU1XHTpLfcRJSYlLPBhSsfn2fV9vki&#10;S9IsBXwSB0AeUJKRLqTOMFYpq/ZxTVP82mwxSS8eHNx/6aySMiJih8NLHwLxHWSOXNSub5VjQOb2&#10;8/6UNY1BOTI4Aiz0ftK2X04M3DFpAImmyn7hs88+O5cOpkQuT6zoD7RWBZP7MAuS4gzvTzM32ujV&#10;e/WrkdiiTZzzGkdU6iMvikkY+9xksv3a22+//cy5zENiOLz64D/88cb3EyR/by3vu6HFTZZ16Ubc&#10;oBp2PJCZJdfG492XnvBtPxH8u2TtAwX1qZNKrA291vsN+2SB1nHaP843G4ztls2LbO/U2mK8cuNR&#10;fzaMCHuK0RvkUVTKnuFcIEneF1H/Be4LXGH3LiTJfLTOw7BMiJmGOP84zCO8BgFYkjMFeR1p+pXP&#10;VdYnCBHZl7jzRyqSv4Qrh//xcrm8zqN6rrHT+0Sizh+pzP6BErybp02wLNAf5hOOA6HEo1/3bQQi&#10;0Xq/1s+7jXQ+LC78MBK2exPCMiLIpy3tYcdGKWWslX9M8tda8ntiEJLlF+q9X/64HktLFBI7/n7T&#10;MYCCVCwD1ofE/oG0xuf5iI5UdZgvrJUS4AC0A5d+H5BNJevPf2X8NKiNkJRf/vKXyYtDEx9M5pEL&#10;O7qqemiHc5UTmeqagU1OUbDZwk7jS4urV68uziTRmIO3bnXH0WLge/YuVKNCO5a0xpVTRNR8oSZ9&#10;TC5f/srk2O6NH3cm97HeJElcUwMMvU6swFRm4lS1p47IzM+dikixMuw/mO3Ka6+lKzP6nCC/oyf3&#10;r18UUYrssmxacFgAACAASURBVFDzngKeQrXbK0jIQs3cJyUhIjOsNufaRReznIkTWajNza09kZMh&#10;Z3jrVndvkF0iSXFqzwSA/Nip+ZC22Z4jAP9l46to+3YhfTuRhbr2IU5rSgcy7hK5ROQRdE07AA4g&#10;xfdIkUwNh2t3T6p+jwMkO/P97aupMXHC2C4WC0EnFTCunjnJjyU9ijr0iphUgBhEi/pw8KzHidI2&#10;0wfdjefunGf7TCQxP7j/iuF0AEaemmqRwJtM+WYDWp4jASRc2AogEKO1dA+StYsfneX5xHS6cw1Z&#10;dt2T/iYAMSJSsE3emLMKn+djrkBEa8FB3L/007Ncn6swP7j/KsVcyyUSc/g2HP21UujgAjh0rG2y&#10;zdvU/wWyrCpfsxeZL6gFBrzb7289cy7ziCAZzef7z8PIyyIcAIa53a9wsetP1JRSMok6w78Wkely&#10;rmcb5L1+Nk9+1VKuwAnjBn26yQZv+Sz4dqFCtdamZ2Mp3B/Tw3dn/j711V5D9e0Cygrv3L279/0b&#10;N26cKXv0z/BoIPc301T/V4B00ezxy3dodNT3YZO6q7/v93Egt/DoqVmH67lIAweT1PzZYHC2TDRw&#10;sXjDan4L1hkwppCFI53cgqMAiJXodyWK/mzpfPKqWSze1FouZsZcUkoVatcPMzdpU5smlh3q+e3d&#10;cB3V1H5+nsU8oMpHlXF++4e8yarxrkB47ZAgfdj5WnF+rFT0lyLy1w95/mOD3wgEhwQtsb/vSEVs&#10;VCl98jEkI/ONJrNYQYw1kSooiZ5c0pG+tOOwSjcc5uf+eCmL8wgR4Y0bN+bYfHk0vP7l0aKjUto1&#10;iiipyLG1kpANEUpEFmlFJgIA1vRtkabYZOIIoeGgb+cJF8NrXxptvPjGwbVr12ZnmnAk1YGMu04K&#10;NJcqKhb1Ttio/C29dIuIiBLbSWyPvT55fBKPIjfm/Uvrc3FzM1bh5S26cpTmC6rHqImDJIkeu6S1&#10;LAnHPMNeecJMDq4OBsdVpqoMb5n+pdcOgB5EZkJ2SXZZEI7O2Y2bl1dSj136xwCc3Ud2uCwRWcGR&#10;kvlQRmMn96eDk5L0kOefn2mdTERE5R3Lk0QE0P61y4crTMc7r0NinZWUZAc5+VhxDgyRlJcv1bXd&#10;vRR7vpp2g1pqISGZ+F/yYo5G6bmRdPz000+7B/c/vZYaE4O0CyyANRDOIZD3wA1yKWOPiPT3a8f+&#10;h8+4thGxr1bmVXq8JCGZZplKJNnubjx36zwTjjmUpKkCo3zQK/5qJgJQixPkBC1R/hbjAOrH7jSQ&#10;1JlJZ8PF6LOXSXaeaAkfI3q9C59aJR8HwdTeix0A/DGoYSwC6pNxIqy0Kjw8x/2SmbEYLBYPXjri&#10;d7Ezh2Tt4sfWRmNAlOtUBjnhiEptutgKaXLf1IW/D6CUDsvhmwhYUtNGXXUbOpeY9I7r0qpO5Re4&#10;kk72XvsZj9dUzHmFiGTd7sZHnf7we4lWPyUxIpl7bC1VhXyJKQLGWsv+bLZ74cRu/BghcnkSddS7&#10;WsnMqZ+HKn2hpCO9eHrvL19Ksji3/A3HnjKeXng4acnDrHccjl+ku1+jqJ6/fPnCzfM6Xj1DHSLr&#10;u3Ec/xDL0ocFQunYUGIWaOhPK+L8/RbJ2yWkVmSzn+g3f//3f/9MqFkXkCT5sVL4DskMytl0oZAU&#10;Mi85AcAY01guEbkTdTrfho7/IEq6/ykfZ4v3VlhnbXXd1Fb04praZdW444eFatz+NYN3byn96qfz&#10;8wqlM8P7bZKUDM9r2hCc58MCSK3NvpWm6W/ihCAk1wBgb29PsPcxaB25J+pgNZO6sQHs7eW5KCml&#10;GptIR1FVeJu0pB9PS2wA2PNJzwMB1rFhzExeeWWBpxB0th40trdjRCO1P461yCiXYswFVvf3wbW1&#10;sg1kNBIE1pZGIyVrawUJ6c5f///Ze7fnypH7TPD7ZQI4Vx4eFsm6dperJXdbdpdX0kj2eh2eWPXE&#10;7p8w/nvsp43Yh3map4nYx33Sw8TGOOzZifG0Zrwaj8OSbdltu9UldZfqwmKxWEXy3M8BMn/7ACSQ&#10;SCQOWdXFa52PASKRN1xOIpH55e/SvqmglMbW8wXwsbpMthqPw4sXL9p69LzVbjZfjzh1pEO6N74x&#10;OC2Jgc/4s+Dei24fkwnQahVEoSWRWUGWZme1L9su6qtmSkJsbr43IKJT9ghPGAyO+kE8aHgmuzkZ&#10;WY4rX6yR1ilJP2bwxQHAXMRCysb0PJ3KTA+ebc9pIWYAmkgNPc1qpF18DnJcKaUlUks1UhcZcolI&#10;ZsyJKs5trCLLnNlY+UUY0rzdvrNbn+dygPlZc/iSb1Eju++YiMN0n+cJs98lJnt11Mbxq5e29GLl&#10;2RqB4zA/JkTEWDAH6/u9Xu9K2m90wcxi9Gr3AyHRzCajS56rLUFmH6OQggQKAqckGZmGVaJloxHO&#10;Dsf86MaNG5dWKokHg/6EJ+8JIRvMpUm8KwHHVthblZ1m90P2sQdGelogkI9brY1nb3IfFx2DwaAf&#10;0uI3iEgaksOVpqWypIMPtlScLRVmPfsTSkdWa6ZKeweEgn7ZTqVQT1Wz4aqDv+AQH6KB+fxaLFSb&#10;FPeVjltE1LB/M2aOG9T47LJ4o30TzI6O7lLIvwUi2wZJnbSXr99x04/pn8gt6+K4vq1cG0CsFCMM&#10;Pms01n5xkjIrXHYQ4njyfWb+DkquHGsyn6TCYu9rw277BpA6lJEQrKB95xASQiPUPyJqPjzBNVwo&#10;MM+/CfDvaE0bSDtDBQBEJKB1Q4N+EobN/35cPePxeDuK5MfE+GamoBczUaodpjVBZJ6mUxPrxfwn&#10;TTPV+Mg9O75y+Wmaxhs5kwHoaziU8V2Xnc4oS2fa+U/S95k8AkCgNf46DMMfv9bVvgVYK3VHYL3G&#10;JIZEYkiGfDRwj3PCMU1kHB2hVsrRjrckI/PjwaCadzAiIDuHxT3utceX0g7T2wClL1xM29sT9O+N&#10;H+zujtcWjcnszuYinkwSNZ8r7nQ0eswkRjQSgtBLGUfWXe51binVvqkaQsS9RiPu3aH52kEy6t15&#10;PqJr10a0vT0hup9cJcKRmamxWETtZlOX7VoWkqDLCpuNSBAODk5N2vE+3U86QW+GtmVmxpHIzOPs&#10;PVC1r2pld4vYW4u1Hu3utvjU7aQy1tbWxrYDDmuihYJwLCa2PokcZuaGjrSxV2nSGjrSQNkeZhof&#10;6iDhJj96dC6STESk5jQfERGtc6RnMOyuI0WIlJB079Woky+RTkIlztxpOpziPFzYiVxKONp1upJR&#10;zrmYSEpmvtQ2w5ifNYdDvhlnEqlAQTByyGzCdhEAjEXl4+5ZLY3Lxzbh6L6MCAEO8jyEiLRWSVc1&#10;d94VwjEDhyGrOMm5Efbsrf6C3dXrNN5IRtrSkSXJyPRPSpEopaN+h36NmS+tTULq9Q7nKnqoFc1S&#10;cw624I93pX6Zgfy8nK8PrukTsvKsOY5v8ZG9Ynx10Ov1DhEET6woIzmVP0PO4rgI2zbp7DLIBrwe&#10;aYtcItIOo/zt8MDX3gEtITbjydGHl72/Pm/QRxQT0YiazUdR1Pk8aHb++mi0+B8Ror+DEg8o4Ics&#10;6B8bk+Qv0Wrtnff1nib+j3/zbx4T0xOAhNWDaBS9brEvYLdz8z74nEaYPFZ+09/bdiMrdpDtcu63&#10;o1Q3A0xSEjTfn81md09+5ytcXjCCoPm5ENhFYQ+jrr24385lNre1kwfwt8s8rNLm70vXClqoGL/H&#10;0+mdN7zRcwNR45dA498LQf9VCNonooCIGsw8ZxKPgiD54iT1dDqdF2HY/JEMG/9eBOIfIESQevlm&#10;ZiLNzIxiSlk8ayHqfjc3r28slKWL7JNdOz5yBZg4i/WVed3N1OdrcwrVa/c51znu2mMh8DtxHP9L&#10;z7TyVGEkHQmHh3x4mM5tbNLRlni0iUcSQ+Jeliez28i9NaZBNd6kmTiTz06jwZBK0pOltEwakoaU&#10;tCO1tfXRlbEj9raREUhmy/GjH/0IP/jBDzQAPt6809XBo0ePGmG4aHdqCEbbhqUhIb1x05lAu83d&#10;m98cnJaKIzOL0e7uOolZYfDDtbNZvviyjcc3+GGJCCPdHJ+FlM/BwVfdSAVtwFJxt67EP6F6M4mP&#10;XFpPCKHjIO5cv/7qPMh0ZqbJ/qPNRcARwNzgBgMzzGt+q8wuJaXhBjMzz2nuyZuKuKbf3xPZa2Ms&#10;XRXzCeb4F+GK8woRP2++3Proctp1ZH7WHO7rm2hUPPfWSVwwIsBDOJZgS0geA1eFggCASIhA0rzR&#10;mz0nevfsTR0dPbkbsOiiakzbbsMuvM+yvpxjz5SIwkAm4Vw+oWvXRl/vDs4PzE+b48PgrpDUhc+j&#10;XI5jm2jdirv7LLM2W5LSFlrTrP1q8wv6gK6cVgoz02Jx8Os65q3qN2t512CqsDMaSUlyCvvi4JGa&#10;sZLKbdr9ZhJIQe2321u/JLp6v8sKZw/mr6JktvXdRCU3MxtsNvz9dt1Qo1rGyaFRNsuoAQjP+2B/&#10;f20peP8YkgDJrMdRTP+D1teP3PQVrh6Yp+/FMf3geCfDXslFO+zr8I/VKMhsOh4nlRYBGMmw8R+I&#10;6JKOsTmaz+e3Gw1qANEBgL034R9SXmPxASB/W2u+pQEiZmPz0YfquIQ5lYDU5d+ciZjqBW8o63PS&#10;31qAM9uU5rf391fCO/5cNn6tg6+3XJbPN8fzjdlMXCQE/hYI/ttZzY9zUc1DFMIUrNeY1zV4Xadh&#10;s2VxJk+ev7fGhlQ0ezvejfPtgYLgcfOm4V5qc3KFpSAiziQilb198sknKks770s8U7RaY9kFUFog&#10;7RamDFm3mHWL66Qgc8Kv3c5Isr1Ts2NHRHoWBHMQUcUmp7XlcVrpksSmKz2VS1FZaW54MkEHkzan&#10;qvunin7/rye5k54KnOsFUAwUTbwt7WFvbhwKaT2ttQiTEHh5Lp4KiYjbW3eHTTD3GxEDqaJ1g5n7&#10;HHEju06zz+xSMlBIOvpqBQAjOZqLHDVMQGtbWhHl1TNfH2o9RyfaE1e8K3NEN+eX0lYYM0fzgbwO&#10;ytsYrPu1b9xaKfTmYQBcRzRyyIyofGxJUFZXIYlIUjRq9LZ33kXCEQAiDlTqVRmmO/C1W/fZMRD6&#10;pAzsAZ8Vz7o0AWWt4yQJ4oZ67+joyaWV0iO6M+v0r/9SgF5Z9+c+P6st222/9EjdiDoJjrSSop9h&#10;ZlZCcHOx9eq9s15FPwsQEUfRxq9Y01QlqlBnBuB/luwmljJy8cBL0pFunFUOWTlbehLWt1CX27f5&#10;7oNlgu3J5OWHfIntmK5wcUD0wWIa889FGIwzdf5lHl3TjWskcExq/j8TRGOJ1IZp6JQTpl9COT4f&#10;7NvvpfVu2HHMDE6IRDtp0HeZX6w8Wr8TaD4B9GdIdWizNlM7xrCP3bCvT3c1Cire3HXhIXmZh+UY&#10;QDuZz793WSXUiWjRbDYfEjV+TkRvRDhm9TBR40tA/okQwf9LTI8pdXBR91zMWCR936VgNgp0RKUt&#10;S9NuelpNKjWZ2abUznwqPY/wSmpX+7ci3kadfdG6/HXwtce6eFvCfK61/m6SJJ/wqWs8prAlqmCT&#10;ijZMPB0J0JHI4+BR+uK6xfXDIjMNhmRLRJbKW0RlIUGpmQYDAgApQzoLgmSFyw9mxlZwU7BOilF/&#10;t8sYDq1cQ8AsInFGRmZjlhLJp5OU+BomjdM08Lu1tTXRzbBiN9KQn7VSjwBcYtJKKBGTJYK11QKI&#10;6ODgy1MfbBH9oZ6+nBZewD3kKJtxYJYhT8uNU2pdIk9NPussRVxBPE5eTtrMfC6mGYho3pSN6Wy+&#10;oFT/mQE0cJDpQBvC0ZCQDevPL+WY3lsTTdj3iZkJ+0lJE7YrQvUDVZkUl5MBS+iJg/jyTV6ZOZjN&#10;nm8v4kRU9UU1A4ZY9YwDF+mjNTXldVokIoeZ046Qi+efEY0lcjJCTkIuEBOIiKLZYbPff3ZatmMv&#10;A3QYLICAOXMmwxzYzTZvzna3kcW7JHteJaorzIbLKSanzCqOE8ks3+PBoH9a93faICLVWNt6iEDu&#10;gLN758r7bMLuiryT7AtXMlU2ZlYa+hqm05tv8dYuDIhooWj+KylFAgJBBoU6v8/5C+zvWnac712e&#10;sUSg5JnZysgopCDZmrRyRlJmdTtqqMyQQkkWGynxeHrO8VZ4d9Dr9Q6TRPxMaJoiVVn1ESh1xAoA&#10;+z3JjqAAKC6IxyydZXkDKHOoxCVnTnlclfDJ3gVVHIMZnDDj2nzS+B1OTW+vcIVBRAjD1s+Z8Qy5&#10;mrW7EOwhmGo+hJ5jF5UPqvar79r1aABJIPDNxWh078Q3d4WRCVF9JaX8UyGCP1OKXxBRMzUpUwuG&#10;ylXZ001aKtiFHAxbtiBT8jEgzVQ2IWOc4zCl31ZrcGrSjQM/t/+DlU8D0CItW7I7JqwFXlHU4XNC&#10;tKw9lu+/Grb2Yi4EfhtI/tVZzJGJmbsHBwcADgAAekOxOJBVEfQjkROSJeLRV6n1+xsS0sQxa2/Y&#10;hV3Ozkck6MmT4fT+/fvv7KRshZOBmWkweNqj0Wg5g2/aIGsAaykJybqIt7OSoBFG01u3vnNqzleY&#10;v4rGe1g71uZktaDX6UyJqMxUsu26iQR12i3Gr/YHdMrvFTNjuLPTlw0VouDCck3x/PJd1XFfnOsl&#10;x67MAZEQ8RSz9ffeOxf1GWYOpq+ebqbX2WTQLLvGOVpooNBtn2eykOVx7wwzNNGEISHrCUmgIuEC&#10;o7Y9c9J9JU+kqp1hgSjqJK3WrT26JN7tmZmm02c3kgTN7B1wiZdKEZNe92zSxdGSqQC3qA+ECCXb&#10;kMydV+sr9S4wc3dy9Ow9QzqWES9ru6Z85XhJs/YkhBQCiEPsdTrb+69z7RcNzIP+5Gh8h4RInT3Y&#10;Ni3pa6n6ULWdW0kpBMCqtXb9AREVi01XCLOjvfcTKe5I9urpeYjuLN7v8MXN7Wu4vgdt/wA+9VFP&#10;HURa83Ch5Vf9fn/glllhhdcFT6e3Jnr2WwGJBnKJwjpVZ+9ih4m3jqWvTdtx5XeAFHKi0g2XapBZ&#10;nASg8voJFEAGvwjD1mdXybb9Cn5MJpMbQcCfAFICUIDPs7Jr+qleVd9kQLUv9vbNoup1xNfWJYA4&#10;0fiLZrP5eOkNvWNg5rXFYnEjiuRvas3vc+rx+rgx/cmhNQGCa5zDpOcoW30w6teAKIyGAoDOvuXC&#10;msNqSo3JA2Cdklx5/yeYWTvf/yyuzplMHepUvd20UAj9p6lNztND5VHmhONBfaE6svEkyAnH/rp3&#10;fxJ8/PEpO9td4epgmI6nK6r73OXcy3cuEAAAQ+QSj0BJFdvkuRm+d8qrAfeSTquhsgvlyt4m3lxi&#10;zoOSBKRFONpk5Hg6E3vbOHVVWSLCotGoeNB0b8l2jJOn++61IvXoBzOz7Cchn5+UdKLiIE77eNt8&#10;piEc5/lxEw2jZg3zbWhmHmIalpfuRsVjd1XK0+SpV9WuwitWVsRb2xrP5wsBPLg0zr329vaacawb&#10;8/nsjSYUvLSd1WmzWois+MyqGhFRkGDa6/UurS3Bt4xkwYwqwbgAEHJ1A4Cw8tO4XWUNGHHJ4Q8A&#10;6JgSoeeqz5deDXVtIBrNA3BgHJeUpYps1MXbOUph70I7WztNpIPpdNp7gwu/FGj0tg+EEAsAZPe7&#10;GXzSK2k813QSld9gSV9SlcTx5youzNKlZy0EOq2W3D7BO7LCCsej2TyIRHAE0s4Yy30vakyLZIko&#10;dSoKTp7l+W1BnSLMlmRktbR1LQxo0skWMLiyfdYKBVqt1hGR3NNau4M3p22WBNXcPpqrbTyva9mx&#10;D77zawBtKfn2Ccq/UyCiYRRFv4hj/UtmfpWpW+eqWE72E30vK2XqZ4ycpVfbiyifx5CHNZo4aZF0&#10;cpoTjkuvCWAnT6ndCAgWEO7gzNePlsopJb9x2tKOIj3ZAbRW5Ye0rtgmHnldQ2vFJp859lXKrKFU&#10;zK6qNacqq6kU40F2zoP0JHR4VKQ5MNKO2cYPH26u1KtXOB4//CGl5u1s24hdZu46hFZxnIaHqZQj&#10;a2A4BHfabAhH7rR4uHgVnuaLSUR6d0wzL+GY2XsszahN2JWK8BCVru3KfM/Mrda1xlmQcpubm5N2&#10;XFUhN5dqSyhVyEg7zlKzrFRS2bSezwOJw4fnZdsRzwaDIVhXPZJjhtztdHFzVunyN6MgGxm2KjZg&#10;VLMjK85HVBaDpKbjytqnkp0/6FK+iIE5iITA/salsOvIzEGvx9cAIIoilzFxBw4mnK8KmgGDTcKW&#10;pRzL7TDN51S9yPPlmYnmg9bGreen5aDqEiJuycY8JRTtAb3vGLDjvWO1MCUkOQjy/qLUNQaFRGVa&#10;wYTAQaI0N8YHe3efP39+eb1aE+lWa2MnofkjliIGkYDxDG57+M7VF9mjJhyYqXndIN55d8zAmsEs&#10;VRBPt1+8uJq20ohoBGAnOzT37UxCvRONop8pPP5ydlz2/8vps8warq7Onez+xCZ0KuQOZxkyW5AK&#10;HC9uDIf7907TZMwK7waIaBY0uw9Yy1GmJmS9A7IySKu+JykZnsXZpgG4HAYgbfXFkj0+3zcc+d4m&#10;HwvVbSuelWaszyf0XeaD7tt5MitcVBDRLAgafxkEeAUgSNupvZn2FXps77EGlNW35vbBTRtmQOjq&#10;cdFudarbWzf+tM83I6Zv8Gx279QfyiUDESGKon+SMvx/tMYDpByfsfVo9w0+xy9184AU4sSfRatM&#10;Gpb2N5dZC2YtrXMpAKJQw07nGVk+U59ISQsW2WYkI4VFlAkutMzSvGQPcs1mPwctmAwpmZ4nDceS&#10;6FtKLf53PkUbosTMnZcvH+QRQkjKycRNAC+LeADQWrEJ+459sPOY8EnKeS+YBPqzZkK3bq3EHVdY&#10;CmYWR48fd9EDChXr6gIm0YgwBIzkI1FVHZu7Xc7rIIF5qBbb2795aipjzAwcPe6NpotacnOpZ2ug&#10;rI5MRESCckcuHnVkIkEzGc/Owjs8P33aHIdxOqirW9WxSFT3ct0itnq2S1y6XGx7a3hIdD7mGfjw&#10;V2tTHXRYa71UldlOK92EKxlvPQdmntGCUknJea4O7EpEzmlOZfXsdLBk4oxqdyodSWSISeNVG0hd&#10;4cwAIloIgAb9/t0LraLHDGDyYmuQzDuo9errqoKV1Gich30yHepy7baH3/S9XVtrvyJaqTe64OnB&#10;rfEs7oFZV9RPc7XUWBTEo4GtCmUkJSN4ZbjjmChJwK0WI46JiMBBAMQxKCEgDIF03JfEmOxsbHxw&#10;qSVRmbm5GL26rThZy1acMruAPvUxAPCot9NM5CQkAqQPCsVvAtjqwnn/okgNut2bv7yqjuxms8E9&#10;nk1uQErfwkGt6rOV5XUeDFmhQlXe/Q0qKvSU/Sv91iBAJFAvO53tX77LtmRXeDvgAffncvhtIm5n&#10;39qs/ZuhrMrUptVrtHmZaUJn7VmC83AOS9NDEy2RUFpy3lTlWmsdEnj/Uaf3Vx8RVTRzVrhamM1m&#10;94Tg7wMUwnUytxQK6eBCA6UxordtEyC1pcLNAEhA1qm7ws4HIATzSzkc/xfa2rqU3qzPAsx8XanF&#10;d5jxzex7Zn+T3XF8XgyWY+VsL2ry1tVRyqMBhPXlTwwFkIR30meNKwSj5roUNNlzTcGUkY2paQlN&#10;LABwFg9N3BBMv4SUf05Ei9e51pNAvHz5AMyFxGJJetEiHI2UI3O6t6UeTTlfvJvuEpZ1eeuOmTX2&#10;g8PVquwKx+KHP/wh0OOcLExJxQG4q5m7tsRfl/XNts7VrbM4U8bE52HWiOZ8qqq6RASsvz9Nr8Xy&#10;Xq0T5oqqeL0DGVMZa6WNt+s8jYhsdo5ZcyORDf7ss9P3lHb79qwTieUdmiWOxLqQ7vRxlD6hUDfM&#10;KX9Eg0G/U6ngjPCjv/1y0orCxHwEyhKFFtJ71lXRT/s3rvAtlKphp9ltaUcbrgRkgyNtCMdG5gK7&#10;fCGpJ+2UfExXbK0VHw7DdsN3CxcKB6+6g2TenmPmJRwzqURrS2PtLOVjZ4XSv2IK+9gmHJkDNZ+H&#10;eyvCsQZzGufP25a6SxVZM5t4oUbaI1j2w+zfyKhfO6pPcZxPTrnVSuPDkDkIUlXrMGRuZVKRAWuK&#10;hGiHnTtHR0eX1qs1kEp1RH927SGF0Z4hHBmFCF3xoIxkRox0S5fg00BTp2RkkLZxzhyo2Ch+LQ2G&#10;BlhLlmuj0ejaGd/ymaHRWHuqQ5mpSJRgTwTYs5kk8/gtqRivNFi5nirhWLwzgP1bcJZUjk//6QBy&#10;azLZ/4iZo7f1TFZ4N0E9Omy0xWfMNAMkSSmz/tlWlc7DnnfBkYqUsuArJRgyy2uHAZTeEcEMyTqV&#10;iHS+57IkGWlfhzk3CyESkrJ/L578Bp+TA8IVzg6ph2U8RMmpjLt+5FWj4EL1WnjacC4xCQCcEe4l&#10;yVxdlkKr+0YwgAWINrDe/S6fkafhywgi2pMy+lEQRH8iJf2SiEKkBKLrKRzZvs6DtPLktTePk6oi&#10;n6ieC04eN+w9l/Tndcpp57iAhGDBpM2WRZMhxrN4VlkdgmkGom8C+NBz3V8bAgCIJDGnhGJ+N9ax&#10;IRtNXjuPSS9VapGUSi20iTN566QcfcSmneYLr7BCHf71v/7HdJRtyMLBICMeU2lHl3wECvuP3DWq&#10;2BmZNyzXTb112t392akO0IkoTpoyzqUZLQEt45Hbtc9YIigtgjElOjykJDPn0o+GObpz59S996Wk&#10;6mCCMZfuo7g0ixz14TiW0ZcXAGvNwUKFT/npuXgo/OSTTxQ6PE4vyzgtKxOPhojMiUmtNWtdJctq&#10;750zRzTZd8vriTnN7qpeG9uPM8wqaWUycoYmwMwRz+dzCY994IsCZhaz1nwNYI444jJ0fl/2vhzW&#10;zsTFJR9L5ICVtzSIIABMRKR1HB8dzfa2t7evpHONt4InTyasdQIg9/DNYOY250SjIcIIlJIuhnws&#10;eQ2GIWCK3ygM0t8o9BCSeRyAMCOLF4wkIZJyfms43L3UxBn9IelWa+NZm5uPpKQ5gQQXbRtm75CQ&#10;nMWWT2ukygAAIABJREFUwkCc7QNrA8rHQU5uCTG7zqeotnOeIKK43d76UkqaZYN5q6O1hQcrgoS+&#10;iYtvImOS3H4oJXeXT44KyUdmz7vBYLDihDfiyeAjXnnvXeFrgqj7siGjLwFopXJJR51JEuqqGqtk&#10;i4zJtky9VeXkj/+dMOSjREY0ZmFlpcPWXMiOFWvo2gl9+p1R/EEcT37zwi+qrvC1EQTNv0+JR5Jp&#10;2xP22M5W9bc2haJPNryEObbJ85LKtnvMukzCL/P0rkDiPSzGH72ecPy7BSJaENFjIPgLIYL/IqXY&#10;A2DGHu5ztuPqtjqC0VcWJr8q59HWHvDXBSfOFWqouYbS9NBtGMddLwOAhIAhHsE8h1K/z8y/7rm+&#10;r4XSRNFHPgIAs2KTZo7tsFvpSUhBk8cQlEottEts2qreNml5/fr2m9zrCu86eplq9eBJHkWjsnoy&#10;31Gau7fZxNvpuQ3EbpeZmVutjfC0V5yePh3PWGfSOLYQBYmSkxvutGrfOUNAuqrYPvuOYObR7GX4&#10;1VdfnbrEA9H9ZLGujQcVuGRpKtlZltA0ceZaK5X6yEhnz1rz2jNqnt9q4fWpWshFWTIru7Cc4Cpo&#10;Mbd0iYS085RISMfupxdc2RvVap89SHM6E8/M3GDWTbQAvwLrhcDR0ePuYpEEzJrnmMM/x89CDvlr&#10;h6tp/t/H5Ch+2zSCiISUjcn6+t3du3fvzv3lVgAAun8/kdSYIIIRtksRAxwym9aWk5HIiEmLjDTk&#10;JABgATAvk3DxSbkakhLMgdYAWAh5fTx+sXXZJ6HU7w+izvUvKWq8IlCqZc0hlx4PB+VjE50TjwGb&#10;44KQDNgmJ1MEDA4UKdGYTg+2TvnWzg1ENFtotZORJ6b/4FwqtBL2TjhcWHnNqqPdjuukIp2FEPZO&#10;ZNMt+5NSKJ3Me9PBqw+ZX63s2a3wtUDN5q+4Ff5cKaXLZIvb/l1yppQP8E/6fVJLsPKjJAUps/fH&#10;lpKMwAidRUMjGZnutWKlWfG9OJ5862Sv6wqXFUS0CILGT4SgPUAHKNqZQR3xY/fNpl/2SKzn1bhj&#10;Q4jye+GeC7AIK6V1oCj43nQyWTmWOQZEFBPRA0D+KTP9Uyb16Fv49P22PsLP5HWJQ7tPWtZmDNz+&#10;y91sglI75eDJx6mpZun2icv6zMr5ZSaHCIBT+9/Jv+LJ5Kbneb0xhEsy2pKMhmj0STfaeZcRkCaP&#10;LS1p5zWkon0Og9xpDaekZC4huasr51lhhSr+iLVeqw7Ce2v5gJ27SpekHY+IbBXsPG3NqEUW5JcQ&#10;gXz8+PGpknP3799P5lGUup/otNNr6WZm6YbD4ls3zEQxu50iHUglIjOb3Ol8XKOsoj0CUMwvTPzG&#10;hmyexcR6Y+MbE63isqduG5YKuNcJjlYahmvI4ktpNqz6RbAIXr58cG5OZbo3b45gVt+XE4PWPfuI&#10;r+Xh/Njessg0zDD7FjfZ/l65HrQBRhMNNDhi+/tJNBfA/oVUQWJmoXXSjjjiBhrcwxo3MhuVjZIT&#10;nbqxQfmncSUjjZ1GO668zyVUiUgO2u3NvZXDmJPhaD4/LLXlMNti69gOW3kMGUkxkSEkgfx3Kf3I&#10;FhnpvodZXC4dky0KYGs6Pbh5fosWbwdElLRa/ScJtR8HsrEgIgEOOd+A9PlWnJpYcI5tsrHc6TCD&#10;oXmhN5mfXVlJum73+j6CYAfIbbhqZpm1PZn1FIZYCbK4krqdC1+btMO+DdVwHalu5WVoFkKRRCee&#10;8jeZeeXBd4WvhSY1f9UKmz9HdRKP4li5bRfFsZF2XDp5N/m1c4xSXmnXa8GWlDTH2V5CaAhoZn1v&#10;Oj167/WfwAqXCUQ0i2P9T0rxBIVNP6Nm67ZfoGhvy8zsWOMIttKLPlk7JKQDt74EgAgF/zYzrxaH&#10;TgAiSoIg+Csh9H8G+BnS39a22VhnS9MXZ/8edd/u477L7rFbj9vWTJjgXYAxTmFKUuG+Ot26fHmz&#10;8QArCCEQRd9n5rfmTLEk6WikDW2yz5CFhnysIyDdvHa8j2x0j11pSjvdPqfWinHz5mrStsKxICLE&#10;cVy8hWV7eFwXVw4X+UrenpFOYNfWVHja5NzW1tZs7dZ1TaMRcbfLOcG4tpZdoiUAMRym5FRmezJH&#10;xdRUmp/1djpPHNn3pVmmDmzOQs1ar9HaLCd0XYKMmcEZ2Voh03TJm7etau6V4rSPmbmpwiafk70e&#10;IorjMS9xhpVJQTIzLDXsaru0JSWrBKVNguXH9nO0SMgppiieueam8aidZkD+jSrOmW1gHIUXU21y&#10;f7/ZEkFQfrf9cEnIBiLnPhkNNDJpySzFQ/ZWSUmtmfXB2trNV1fVkcZp4NatW7Mk4XGcMl/FoD10&#10;wiUZW+sdCZm5XU63SWLf+wHPxJaZdfkMWmud9Gezw1uffvrphSTbXwe9Xu8w6vS/oig5QAgkYUzp&#10;c2VGEGZ727aH9WcQOANv9zgtxiQomB2JKyvtCADNZv9ZAnEA5N4yrbaVSjoaAjIr4pmQBOzE45gw&#10;ThhvfUOANOx4a2WhlOLmbHT44Wi0d6V/qxVOH9RsPopa4c9RlQDyqTfqanxFesf1SOubRNvvwDKJ&#10;IniOkYeNhCRAguW3mPnGa97+CpcMrVZrR0r9i1TNOofdXt2w7xiotjXTtmvaaZ093zzdjo9BYlup&#10;xe8z87nZqL9MICJF1PhSyuhPtcbfaI0JUqlH9ze04esXfN/m2m+uQ1Ytax++duS2HbcPBaoOZHzX&#10;Yuqw89t26YHqog2DeQGi96HU/1pzf68NYdtOtNWZfTYUjcShryLXTqNPTdtOc/e2JKRd1kdEwlFg&#10;X2GFOly/PtdASkz5PD2ncWUyh1lZJE8d0nxEUgAPTlW1lIg0sL4YZcShsVGZk4v2VRkP3OMJ5aQk&#10;ACPtmMd1OzkRyV1mdDoAFxuzZgyeNs5EmufmzZmKw4SmM69dwJRPbGmgg5yEHI/zRJtEs39jVzI1&#10;jR2jfHz41lZwXhd/++WXE1ZJIeVpbyjfV9oWyfE0aw1CsjLMbputqnK4hIuJyzPYjmusDLnKtoc5&#10;Gy8Oo8qpLwBGatAEogqR3UAj3XOkG2iUpB9NeI452cdFXIT6OUyxpQRXqNfXw/2L7t37oqLfv3kQ&#10;hoHve18zGLcQW+9KbHIub6QuIekSych/YFZKxWu/93vfvfXZWTjeOmUQUdxq3XiSJOEToWmWe9gM&#10;bUlT59nlxCTrXCIyYJ0SlFwQk4HZWKcfV7nOb3Hl/KKBiNDtXnskKBgqRQQkDAR1xEnWvnIpSG1L&#10;RJrN5DWSkZl0JIo6Sp7G7bAr+WWV8U2gDMEjFaACyeG96fTg1kXs21e4PCBqPo5awefMrJVS5Pav&#10;Bs5xecKv8jiz157Nbfv2++ZTe6wjPuGEtYKO5vPJfebR5mvc+gqXEGHY/jkRP8ByW+WvQx7Z+b2m&#10;ArIZmt2uzViDAfaMgThGom7E8fSjN73PdxFExFEU/V0Yhv9RSvEYKelmO5qxVZvt387nWAZwfkd4&#10;fnflL2ejvt/zo6atad/5ffnd62aUycginXkB4D1eLD4+5ppOhPyF8nmS9h3XeZ92HcO49dURkPmF&#10;eBzLHCc1ucIKx+N9DRSOVHwSiy6qTlc8JE9OAAEvX16LXK2zU8C83W4oGo1K15ZLPwIoEZCsC4kr&#10;2wN3RlRySiKBu8w0ykgki6MEdzAkQcDemTiV6cXxFNfbNb/HhIgmZAhDYAy02wUpR5NUBTtlJ5l1&#10;M7Wplalem3zpb9+y+hPN473DBjOfiz3CTz75RHWuN8cgonar5XKM5WfBmcQjexzKAAVRWFkldYnK&#10;UhFyB/7pI8zOQUS5B+3KtZSfK4mukeq5MGBmklEzqlx/llgKO/dUIhszkrJu852bSFCoZHxwMH1B&#10;dGuJROsKy0BEMyGCAZD41JdsOPGsy4QZUH4HPCTlMajSkVoptejcvXvjPebTt4F7FlhfXz/qdp88&#10;JIr2uZDwLAbLYfZcywQke+IKUhLMqSPs1OEPEYnZ7OhKT9yJKBlMk8dSiAWqE1d3sgIA2iIO3XZp&#10;k481SPL6WEpmKTWCrL4g8J3PhRVvOHSpEqUEEnof88FdZr6wzsJWuPggaj1piPALIUSSOckrxqTO&#10;Ak8dKVlxKFyGj0isk15yy/jSSnFSioSIG/O5/s6KeLzaIKI4CHZ/RkQ7WmtXGg7wt5tl7chHUPGS&#10;zS5TZz+QIWghIH5jsRivnB29JojokCj4T1Lir5DaGWvAT7y5+2Xf05P+vnXEIFCt04XbxznltTOu&#10;yM9znAkA3wJMUYeUf8Cz2b1jru1Y0PPnn+UrzlonLERwoomjnVeIQ9K6z3ZaEDREGq46gjHHNinp&#10;Iy19ROTW1jUGrs+IaPWGrXAsmJkODx8uFT83JKPtAdrEn+wsROtPBhO6f7/imvJtgpnDweBp25Xa&#10;9DqJ6XWZBqPXJIHWQKO0jE1Grj17NqLvf/9U7w0ADg6+6gYzFZYJ3y5SwjEFc5vNsR02xwBK+QGk&#10;pCT7Cc3JTIpmGCa9O3eOzkP1lZkx3NnpyygJOBMitAcPtddUl2AqsTIW5IpNTJ78Zg05aR9np2L7&#10;uDWID+iDDxYnrfe0wczBdHqwRfO5fa+2aovPy9vJngsRzTFP7VtWfgsiHYtZe2vrYGW/8euDmeXR&#10;0d4tpWZRGIYaaZM7ye9kBlkn7sdf991IS5EItIwbU7VLN25MX6fsRcbz589bzaa4HgQw30978Hoc&#10;7PcMiEGFmjsRwKrdXjwkunOlCfnBYKffDJr3ktLX88RtrPwMC3VtbYVR5EkICIAAIKXSPlrK9H0p&#10;jtmEcwRB2al2ACCp/MZEodxvNNYeE9GpjwVWuLrgyeTmnJNvEVHAzArLv8nV90RWxyBAEXcMbFVE&#10;5/1Z2q8Z+28MUBjHycF0Gv9se3t7coJzrnBJwcxbi8Xid7VO2lIKVx0VqPbHdrp9fOJxiO0u1L4U&#10;T5xVRAsZyr8kaj48yTlWKIOZW3EcfwjobwshJIovou8bbPY2QVfXrxiQ9JOJ5NnbhKeRwjxu7OW0&#10;sddaH6zrd93rDSDlPoA/J6Lh65zAhtA6YaBMImqdsNlqC1rkpE04mjRX0tF3bJdxj12S0ux3dhJe&#10;EY4rvAZYqdjbXowgh88JSU3+UnoRZt6/Ic/A2zPFvV4zEUIKW2rTluLM8w5GhOGgVpoTQE4wFhiC&#10;u8zcNRKSzCMa4+W9ew1f+beNfv/ejDstzp3hdDsARjmZCADodsHcZhNnwi7hWIq30vO0zClPu6m0&#10;COZyd3f3XJwbEBHWbt8embEza9f+JOf7kjBeKpGYR+RhNzPcsGsfcqndmOxE5Tw+6UgQ0cu1+KJ5&#10;sJaYzVzJCe1IcPlWMn1p5RVCZk4d6qB43pgDIIqFGv2f//bfvlwRjm8HRKTW16+/MoeA+5Om3n2A&#10;Utt0bOnVShGgOK59D3SR5kq9A8ysJ8k0WLSD2wcHB1fGsPuNGzemvd7Wr9rtxo7WahHHiRnJ1q2W&#10;oyYdCO04ZoCC6bS5fuo3cc7o9W4fhq3GEwQ1JgCWwuttfYldvICBBEjALKVmKYv3oNHIy2XxxZ6Z&#10;WWZtWTJn063Ke8OsNhfjgw/4CqvGr3D6oHZ7V7XlPzFzQlpL1H9r3WOrLRZ9voH7UbC/CXY2J7z8&#10;O1+ErfeM4zCU6/1+97eY+co6xVoBIKJ9YPEFUhbHZ4vRZ2PPbTPayutrY76y8OTzvgsAFCBZLfS3&#10;mLn/xjf7DoOIplEU/X0YNv6TlOIJylKPvj6j3mFVOZ8J67i+LqCq2m3IRgAVqcZl/ZOnv6ptNybd&#10;RzD6xikJtL6JJLnPrzOMcSBSgrBMLrrSjikBuclFuJ6M/DowxKS9GYlIs1dqpV69wslBRJhMmgnR&#10;kFIfYcV2Ergq2b50AAjDtvzJT35yBra9Hs615ZXZ5zQl33KVaivOIlh1p60rJKq9fjEEOp02h2EY&#10;fPHFF6dOKBFRsjaPFuPxlDAaA6NxRj5yRhReZ2AIdDndSmVTFWybgDROuXOCspOm0WRCNLbycps7&#10;zE0+J/UxIko6Qa8s8WMRh3YHby/mG6lIl2s04XLACVeOl02IC0bUnzc9sZFuvyjY3d1dKhFnk1b2&#10;MZwPvDu5gW/wQERAA8316LDXu334x3/8x6vv1FsEEU0ajdbA+j0rA3KLTIZLRJq9+X0dAtqkZ2F2&#10;B3DZoMy0jbw9sHkXwjDQC8QUBPObzEdXhkwjIhD1DrvdG18lSbgXsFbIBsOme7KyHzeBt/KlNjH5&#10;nBx5nS3a+0RyvyzdaPehVSL7BKh51oH9zIuJR5LkJCMAZCQkl+Is4tHdALO0Rf14Ovh1XnlNXeFr&#10;oEOdPQX5GQuaZ/Zj7QkwsHyi7LZv116qKV/p+z3fctj53GgnbG+J1snWbDa6z8xnsii/wvkgirq/&#10;lJL+GR7NGDNKz8LabKgneNx9xYagPvbb6QtzAuINtZj+LjNfCVMv5wEieg7Iv5Ay/DFSS+DL5vTu&#10;b+nGl8Ki+r02YR9x7dqotdvIcf0eZ1W6eXz9WR056S/HPAPRxwB+HW8IYROIroRjoT4dEPAcSbLh&#10;ybtZ6axt6cnjCEo3vXw9m2xLOgpxSIPBYCU9ssJr4f3331fMa5V2SCQq5KN9XEc0ap1whawDcOfO&#10;nVMnHYm+n6yvN2JXFbyYsBw3ceEKgVoiI7vWfXVN/BDb29uNr7O6cWJsbc3a7aYuJB2zAWGXAQwB&#10;VzgzIyDZkWZM8zvXO0rJSW5n5KORiuwwk5gKYP/8Vq03NnKnMmyRygCKoQ2QS0Kyriz0l7LbxbxE&#10;pC+TW8AFEZVtShZq28zM6yK8cARC+pCq39Tah4diglKNs995S4KOSDR1pJrrN14RbYxO4TZWANDp&#10;bL9SSiwAkH88DiBPKEs4OoRkabBofu8lBDWjqiplwhkKMwaj0XR7NHq+eSb95RmBiNTW1taLqHP9&#10;kVgEB/bzMuTjsm7EIfQZABqNZgjgyksKERGazfUdAX0IpHYtiz8uFnJKcS4RaT3MYGnD8k2A3MmE&#10;RqHvvWxinKdbhKRSSjfiePhNHgxWUjUrvDE6nc5+o03/ABnOABiJx/IkWHrIdZXtZaXt2m0cnjjz&#10;LcgXnJyFKFdiPl+MrLmFRAhsTafDj/mc7IKvcPogIg7D5z/XWu0CgP2Jqytj0lxSEuX2WUuW62rb&#10;9TlBssMMiBhEfcTxb/HK/u4bg4jmRPS5lPrHAL9EIXFY19/4NnjKGJO0x32j6/ozu2xdPutY223n&#10;uP7RrddF0Xa11lDq2/yGUrUCuAGttwE8r56lQkK+cHLcyMv5yEq7nrq63Tx22SA4FOUyH/LHH398&#10;dUbyK5wVkn6/m7+4hTf2XL0636de1OslIpk1iKr9ObPmZnMWMH96BsTL9XnhYTs9e9VGlCtF4Yvz&#10;DaaK8VgRo1mIsQQenoUKue71dC71VyEDbAnHLMxrGSlpbxWMUnKy02K+1cl+/zan9oMZrFt6+CyO&#10;mPlcPNESkR6hM50QUck+p33vLntYyypWsYxj9OXLmQSj7l2buZgQj2eLgM/C2/kJcXM20yhIeSe1&#10;/I11HEdlcWZCYpLIR0jSOIljbOy/JKIrY8/vIoKI9HyOl06fBv8Yrxb2IKtiM4kdWHFmQprHlesq&#10;pCQXiwUz88Z0+urGRXof3gaIaN7a2Hg2HvMjIYIjAGwJn1bUgDzkY75+EscxDYfP3onJOhFxY23z&#10;iSSMQCQydfMUATTMBJayNmniShNbTgnJaRY2cSVSMtv7rS4ue1HY2fsmupl0JGulVDgNknuTyaub&#10;V4lcX+FsQdQ7nM06fy/CYA/S6o/NKFoBObnoiptUvVl7Jt7eCbXrnbrU9p1+vkQ8er4PiZS0PZ0O&#10;7/NKwuzKguiDxcuXRz8hogMi2CYBsnZRHXTYcS4JmUlE+vpfO+zbu23cjddKxb+BOP7tFfH49UDU&#10;fCxl9GdS0s9Rlnq0n72x51nX19jHxl7jsr4KVn4XdXG+89bld4lvu7xLUPq9eAsRA+hDqf+Nma95&#10;zrEU9PTp0ybwDEK8hNapQy6lrnMYvjL2HSFE+qy13vYQj8aG45upXNeVte1LmuMk2eDbt2/PzsPh&#10;wwqXG8wcHRx8GdU5KFoGWyLShF0pSUNE9vtRchbG8ZkfNY6O0ChPwE+KuheokFyrhomYle73741P&#10;26YqM+Pw8LAr5SSoW2W2DYkbRyeluBGR7Y2b15hpWHPfIwK6jPF4Ss3mZtzv90fn1cccHj7qBfPC&#10;mY6tPl+EOyCa1l+g5cmbhKwfeDAzCUH2I651ZOMmuOcDEeuG7mxvXxjnKcxMk5ePt0gkEsb+IlDc&#10;FLPrdCcrqLmap2rrnohEMxRzdK4fENHJ7DWs8LUxGOz0I6AP1jzP4tw+wEaECAvY/o2OfbcdNVgi&#10;15lSbcHSdZAIEh43+zf3Lso78bbB/KI9m+lrQkWdhBLnGVUWw0q2g4gSSdR42W5vVle8ryiYuTmZ&#10;HN0jUg1mVpSQ5WDHQpy1wRDsDdtIQAjAOWFp4F0+eysfNvM7CiIScZzsr61tPb6qbXyF0wczh4vF&#10;4Tc5kbcgM4JRVibNlBOPsrJodBxcRw82UWDUu49z+GGnlfIQkSSS+2HY+gciil/jula4RGAebiwW&#10;8vcBClFelKlrO8c5GClnJpAhI4lQiLe4pCaBSnFUcixGAIUypL8hanxxohtbYSmY+Sag/oVS+hqq&#10;CxW2oxdbKhLwqOTLcrydz7SfujZU10ct6a9O6gzXi+qkp4wQwCGk/BMiOrEDUZESjgG0vp9HSrnn&#10;SCpuZ9KQfthq1yb/SVFPVr6ArbotxCEppfi8yIAV3gzMTMwsuLAQJM5J+kPVOTJynRy5cFSu87At&#10;8WikIg8OZmcj7fVH/9difb2tzCSiLJ1YxFULGhLRlY7wTajL3lyJpNjd3T11+zVEhH6/P182yS9J&#10;Ig3Kq9BEKeFor0jTsEoa5MeZZGSH2yz70+AsJDrrsP5kMMl/t4w4NGlFeAzmFpu4yu/MzMyt1KM5&#10;c71oo0eKsvaRL0tnZrDWJGaE5TZQzhRExDoOk9QmtPV728+h9Gw0w3r2ppK0tvICIhFRU7TH6Fx/&#10;uSIczxZra7cOJwnPFpQ6Nmmgkf+2EUdsv+fMzGXCETC/ZfreeBeYrdXffB3DJ13g5LVqYdbMWiUB&#10;dWazvVt8RdXviLYnrdaNJ1GHnwqhR9l3JF+pyL4t2tlnzyrUROLCmWQ4TRDRbDKJHwWBnBMRceDK&#10;TmXPxjjeidMwt6yBRwjONwAIsj2DHQlJjwSE/e13f48Tw+TXzJyEIbYWo4MPHj16tLJtt8IbgYji&#10;KOp/QQE9VkAh6Qi2JRxTleqcjKzY3oXnGFa8Ha6zl2b2rsSPXdbNy8ycMKtri8X4Hr8TdmrfTRCt&#10;HWhNfwfwDFW1WztstyN48nlRkY6sSLvnNXHlmKHB5pycqIX6kMfjk5MxK9SCiHYB+R+lpM8BHcLq&#10;oVB2/uJTZy6NGVW5TOk0nnJuX+VL9/VZvnHqSeD2k+557XAMoIck+e4J1uNzCCCVZgSepREiyCQb&#10;n2fxp4PjiEmtN1hb5sO07q+cyFwyfPrppxIPH4Y7OzvRzs5Pw52dnXBn56fRw4cPw08/PQs15BIU&#10;c9kT+kk9rLvOjQDkJKOBISCz/anfG/3xHzMQK3fCkE2kObsWD/lYJrL8E446NWzmRmMSvE4H8zWg&#10;etwtkTmuI5w8YQ0VHCeV5E3vMlJHOt3zI84+/jjRrYaiaY0kY4lQ0QzbjuVkXEM016PyGCxCzueo&#10;xlemzGXuXqhVIRXHqZ3M4xqt66EnK1TaFxmgVZw86D2frBbBzh5EBCHUJMpWC+aY52kmXCJwAMwd&#10;4jGyJV9z+MZX8MSZsqbORd4Iqu2MdZLoxni817vabWVjNJ2Gh1I2xuk9J9mKfSrxWUjY5SR+9qg8&#10;tkquOLa2tiahwrG2XzlgNqQkCtmpqrSjS0KavV3mRDjpYqRbSmrF6G5tdfrntKC8whUAEenpVO1F&#10;ksaAMto2XGmX2Rc9LVVqo297YOqbvLvpOZRS0BqbGA49I9IVrgqazeZzIcSQCLYDJHfQcNxgAp54&#10;H16/TaeEpILmVhzS+3xOJqOuGlLhguAhQM8B4RM0OOnveVyfUkf8uWV89fjIQR8BuexaT9J2i3Si&#10;uwC2ltRXAj19+pMTGfJOpSGrRKGtbm3STZytjm2X9alo1yGtQwB4js8/P4g/+eSTlQrHBQczBzs7&#10;O0EUDYTW1xgofm8hDgnYhNbXOEkSvn37dnxWajmPHj1qxN29cF332BCQRMerWvvUsZepacdxV924&#10;cePU7bsxszg8fNi2yUXX5qTr3drEmfwuMVmyJ5ifp8gHEK2vqxnRBycWp35TMD9tDgbcWEakuffi&#10;qiLbe1v9ulpPIQlJRLS29mxE9P3TW3VZAmYOR6Mv1zBy1H87bcZonIa7HWA8qW27pWcxnRLaHecc&#10;LSaaUum39alQExHazJg4jAm7qslp1inNp1tbH41f+6ZPCcwcTl4+2fClLfNs7cuc7gQ1A8zQvTlY&#10;qROeL0aj0Vagp93S6g/yFeccc4sUBMrv+oJiAoCIQ24g4jkWx3g8j5hKaqy1mnQltSoiEkKEg3Z7&#10;c/+0zVOcN168eNFut9ttsRiECxFEQiRBREIAJOLstUu7jwhCzIbN5o2nV5uQrYKZ5Xw4fF8H8dqx&#10;CyIOKEklJPNjn2mBolmSZT+yVtXdE7dE1bQgjm117QCAFvqo0dh8TETn8u1c4fJjf3+/0+u17mqd&#10;bKM8ASYokKV2fYz6n2smqJphefljYb8jZuwYaK1Gzeb4c6I7h29Q5wqXAIeHh2vNZvhdJnFNpDT4&#10;cW2y0lZQqNJqK1zKL6vlfeF6kI408E9R1PnspPe2wnJkkszvKxX/LoAIVQvKy/qTPM0jmeRTubaP&#10;7TgTrhs7WPksJf36NrnsPDbYrjA7DqD1FGH4IyLaqylXVHxS0jHFLSh1m6XcWdrQfUSkL0+djchi&#10;SQ7FAAAgAElEQVQiT2HvUett3L59e37VB+yXGcwsHj9+HDYaAyNBy/ZvaDsJ0nqThXhJAHB90lG4&#10;d29x2hMPZqb9/f0W0QExK/YRjnXxyyCEJJuEJBLo9+9Nz4KUePr0J81OZzt01HBLtid9xKPBsjST&#10;ntVZIijPyLYjHR4+7BCldgmPu1b7mn3ko/8c1bSUdGwloGuur+wzA/N+Z/T8qOElAZkZ6ACZ9+1c&#10;2rGLlIjstNlHSNJUELfc59cBiZlwJSiJBHlJyE4bmEwJEwCtMvFIRIhDzPv9Xxt+vbt/u+Cjo/Vp&#10;MmwWk/uKrbkSau2FElEsu9Ner3f0rpEkFxHMLDA9uD6PVQNgnmOBBiLAGZzPsaAsvoIsrdTGFxSL&#10;rP4SsVMuGSECKorbS0hIEDWElDRptTZevCuEdSb5Jnd2doJOpxOGYdxYLJIoisKk3ZYT4OmM6P47&#10;SVAxczQaHdwVQjdRnZAC1UmBF3X2RpeQ574J8EnOVxNvm2FJhJStwatXoye3bt06ddvWK1xNMLNc&#10;LEa/xqzfy6JcySJD0rAEWBVts0TIOGkmmqpjAJec9I4RTvTRJ6JACBoFgf6cqLciHq8omMfbi4X4&#10;nyVgkdsFlGP2U6KkXluKV2XS0W6/y7Csv84ECUAQvJCy9dNURXiFt4Hsc/ueUov/CaBr8A/86kg+&#10;oPhtXdLvdSYWy0jHLF2jzrjzkuvECdPsa2hAyscA/vw4XkAodZ3N5iZW057hOMIRAOL426x1UiEc&#10;XTLSEI8+YlLr7ZKtyNuLhV4RjhcXzJ8Fu7u7URi+ItszuWuzU+tNtglHrTd5r92WABqnrZpDRDwa&#10;jRIj5Wj2driOcLTzulBq4aoBAzs7Z2LD69/9u/8wT5K5JhoaQjBPMxKPDmFYKm+TeFXyLSXsbJVm&#10;U9fOzs5Z2Hbkw0Mzr3fVwm34VMxNWGkTZ29u/vJ9Mg+H0wDnaodtc8ptpbmTEorcaafXZ5OD7ZYu&#10;qVdnCns85LLadZq58ETd6Vi/9Ti9YY/aOmulK898PAG3mhotZm5r5lazaFCTCdZFKM9I/f7k6D0Y&#10;MxtbHa6ji6oKYaGam+5nsxkBwAyt0fr6+opwvCAgIv14f3TAs6kCgIjD3PaNRcIYUtFsBgwARroR&#10;SAnIORbEzBxxqG0y0lbXzkI8Z3DE4DmAwhZT6NlMHVoniW4dHu7e+OKLL66kjUcXRMRElNy5c2fW&#10;7/eHnc72/sbGrZ1OZ2uPaGP0rhKOAEBEi2534zHP1Rz+CYSvI7XbsdvWyxlrYCUZCRv3fJVzZKjx&#10;mpqrwWpAqvl8unZtrXmPj47Wj3sGK6zgAxGpKOp+yRw9YNYTlKVrgLTt5f29zMhHCeiM3CFZ68k6&#10;ba8yt2laqjZrxz5U7Pra12LVwIlSup0k4luDwaD/uve+wuUAUedFxIt/SNtF3o3mbcE2PyrBbJyt&#10;u/6RVFGOrTYLpGQkQ0JDeu36+TwQ22kaDAVNDbWYfp95cvMt3fo7j0wG4YmU0X+VMvwHlKVWPd/I&#10;UpgBaFWNg6fMMhyXhwHBgK5rH/Z5XLu2y+7Bt59DqdtIkv+Fj/GaTqnx5ycA3oOUe2QIRjtsjtPQ&#10;LaeKZ1DqOktZJmtS+4vvQ8odMuRiOb0sMWkfK6Xy+pS6zWH4M7p589vJZVbZYGbCD39IP9reph/8&#10;4AcMgK8Kicr8Rbi7OzlmUeYGgOfZvoAhH4FtXL+eMHC60qwpsbnX3N833tlTMtFVlSaSmTTkETGv&#10;czlOZgTecqnIzc0PZ2ch0cL8WXB4GDeZe6V4n6dtckxouerYPi/dPvT7AHA20pzML9pHR3b7slej&#10;6+JcZsgXz0wkhY/MTAlXpdfX7w7Pi2R6/vx5q93WzfT6smtY6wLDwhwYjYm402FgBBqXL5Q7zDQm&#10;Ak2oRELSJJVg9KpodwCMq1EAaFImpbmdSZNOBHG7xTSdCdZKd2984+Ci9W3Mz5qTl0kvpYeqquEF&#10;bJUsgEgI5qZub86HZ+GVfoXXx8HBV92W6FxjZm1Ld9mSqkAu+eWT7kKNlKQJ0hzznKC09yZ9Qcbj&#10;TFp+QaCIIyZa5PGFWjZRGAZxs7m+T0SrNvWO48WLF+1eS95JaN4AgmwiWe6Hlklmmwzwtl0/QvhF&#10;M3xSk1717frzZ3kSAQSamZ+125svVgs1K7wp+OhoPW7RB3GcrEspK+NNCQlXfix1fl3srXhb4ox8&#10;8fBKkJXeRyfNpFcgmPW02cQ/EvUvlPbHCm8Ps9nsXkD6N5E2tcq4N21n5JKNbNqcstqOyZNJSWaS&#10;vJw15jwOSMnIQpwy9fhu25g0MBKPEswLGcX/H9H60de85RUsMDNms9ntMBS/A1AXhQLMsm8yy6p0&#10;9jKJR1OP7zeug1XHWzOd7ZP+tq+nASl/AeAv67gBMh7n3gfwOIt0Ccc6SCnJOHcpSEJVQ0Ca/LdZ&#10;yp+SIS/9+cuE5G0AuKSq1cxMD4Ew2tkR4sUL6O2CfL19+7YCEF/mARl/8UW4uzaRrj3P5agSj0b6&#10;MUlmfPv292an+UwePXrUaLdnwTLpxQJbAPYBFKSjm8OOt0nIyaSZ3L17d+7mf9sgAvb2/rkdBE3h&#10;SjL6bE+6JKRbxsQvP6eg+byZnJHtyuDo6FHr9Uq5KjRLbft4VbKFmIi1tfaU6PR/Qx+YGY8fP+71&#10;+0H2YzCwltkoH/r8EDBonEm0GsIxCwMpQYnJhNDOCEhbPZsmxO1tTeMx5WraVhpyk5BtBhyisttm&#10;jCZkSMnO9XtHF3GBiJ8/b03kvAsQgbVfmoGIACKazYiZWYcy6d74xpCI6vVmVzh3DIfDjVBP19jX&#10;mXngkivH2fd0VLR9g8IsH1EDzPNjSCIiUBRFutHovSSiC2MDdYXzwSt+1e2M6XZCKnQkrTztyCUk&#10;7bi83ZUmA7ZYbQxQHel4EpyQhASymU6L2ntoNvfeFZMCK7x9ML9oT6fRr7NQGxLSjC3yNt6ARAJF&#10;gMzavLIIRZURkzYKojJAapRNpeVNak5MWoRknUpiDQnJDGgZxzRRCv/c7/cHX+MRrHCBsVhMviOY&#10;fg3gSreqUFKTLpFQfvV/j20/t/kWzTt9ByTbcXYdNiQL7AZB82+J6FzmNFcZ4/F4O4rkbxOJW0g/&#10;r75FilJf4Sx02PAtkLvp7OxroCmVeBT2+U+LYCEAEZLkv1Gz+ZU3A3/1VfRYvp4NO0MU2kQjsJyE&#10;LMc/Q1Vislq/Ob69WGj64PQdV5wGmFns7v4s0nrb+ywWi4W+dwb2DE8DnDmMqUuvt9t5A1rrzEFQ&#10;Cq1vQohdCCHo+vWJOk1HJcws9vc/b6bnLSQdlzmHqYMt/WgTkunxBm9tbU3PgixnZnlw8GULKIjG&#10;OilO+z7de3alI+sISkNK9vv3ZmdBMD1//rzVaMyCeqnEstMYAF57jX77jsslJ9fX/2pM9IcnIjPe&#10;Npi/CIfDbqcqnGV9Z0ZIPW97vyMjAN2yo5wxkU1KAmMYNe48rguU/Kt2fU5rygQkTQShA3Q6cnRe&#10;RO1x4K++irDZaE8WSUW9dTqdUbPR151mM8HafIF/fL7Axx8nl7FvftfAzJhM9rdkwq06dVMbdXbw&#10;3Dz2IZzB3RxAZmOiIjnp1pTmTc9nCEkj+chr0cH6Svrgncfh4WEvCBa3X8vBVald+hbYCiIyrLFl&#10;m5GQbB+n+d+MmHRt4iKBUETjbnf6ZCUtvsKbgpnDxejV+zqQ14koAKCzNiZkSjY6kkUq2wM+MrKK&#10;MnPjSD/mcaUS2bunnDhDNGVSbkLKcBIEzZ8T0aqfv4Jg5jCZzb5NULchxLJu8ziSqI7Y9nkeKdeR&#10;i/c6VZtmLQFohJLwDEHzb4joUnIqFxnM3EyS5HtEyS1AmvWMOrj9i0syuguIpj0IFKr1dnuqIymz&#10;eOHmB6pt0dc2l0lgeu8LgIKU/52InriJ4mEWUEqxIcPeV8slwGxCsY5wtNPK6tIqsxNZnMPNWznh&#10;y5fnMuF/W7BVy91nEUWRQI2lz4sMZhaGcLR/M58TIWO3s9hcaTwNIXZNmPf2xvKzzz47tWdCRHpr&#10;q1NZdbeJuHL+eiLSZx/SHBMdEB4+PBPbXUSkptNmAhQEqhvWWrFLMrr3zKyhtcoFhmzBIX94LzwL&#10;G37Xr1+f15CIuR1Cd+949WabmKyewWvbh1MnNv/S74XiDED0UTyfh4vqd8HsOSMcAawxKt+ctdSM&#10;Cw8tW5CZ5CN3mNPtOtuq2bb9OnSL2HTf5nQzKI6NujUQXliWjj74YIG1W4d7Q3W0kGqq5pNYzWUc&#10;B5hvvvfhUWd7+4B6vUOi7Qndv78iHC8JiAjt9taBVvGJeJKTEI6OKbyK/aRGES5VXWXbmRuW9FoD&#10;rBtgjph1xHOm4WKDebhx4WyhrnCm6Pf7gySJdqy2yahpY056Fs5t1HFxDJhvWRG245hDK1+YGjLm&#10;0DmviTPkpG8mFWbxFfunkpWU3BmPw3t8eLj2Bo9mhRVARHG0du3LZjN6yMwJjOgOswZn7ZXt90Ey&#10;IHW6mfZsjiVXN4UiXJJCAgAEaTwDqf3IRl6PYglpbEoactNwQBrgZLHQ7SSZfYt5ZePxKoKI4qDZ&#10;/BlD7mR8c00f7d3sCXHVJqAqxdso15MbkHSatZ2dOVaMW8DsXzDzqdvlf9dARLMwDH8sZfOvgWQA&#10;QFZcBxVgJ6VuAOi2oTr7nsqT1x0/mLCvDkMq1rXX2vtwjlPvNUr9ATNvuJnFMynpCcpE4kPYRFKF&#10;qARQJQddEvG4/CaurpwJ376tGN/73qVXy3DvzX7eOzs7waeffnqMTcSLg+xGvKSgTbAu90wuoLUu&#10;EZDmWOtN3tzcDPhUHcv8MtH6Wv6baH2NDSnn5lRqodP0a6X0ujBgEZX32vJ076PA7R//eOHegy31&#10;yFyWcLTzmTw2QWnX7Ttm1jg83JEPHuDUiVUi0pNJVJnr1KmBL3MaUw0vd0RzdLQImfnc3s+tra1Z&#10;+ZpshxZmgkdAbjXI+kYMRygRk55vB43HZIhIAEDXkng0zmm4zcwta3BkE48TysnHMQAEb82AyGmA&#10;iPDBBx8sNjY+GPXufOuwd+fOYb9/d0BE85UK4OUFEanWxuIVOLfRzfWbm16Gj5RkD+ryInsJM7Ky&#10;bgICIOKIWQ+Hs/XJZH+LjzHCvcLVRr/fH2jd3AXAhVJ0DFQH/3nz82w2PO3P5xAjrSw2M9MiLiMa&#10;83SEALccEjJEqlfoDgpNOjMrpXQ4CZNfm0xe3VwR7Cu8CQgEovau1uEvmDmmbACYIEHCmdNKrvkr&#10;w3lnXOuPLmsjOQEg0dCpVKVEkkpTkq2qbQYPsiAoIQFEMkmU0q3ZTHxrOBxWJuIrXH5kxOPfxxrP&#10;ULXv6A7AK/05qs480niZkZLKzic1UOcoybPJbDFKAhAcK4Wbi8X47lu7+RVKIKJfSdn6S4CPAGlL&#10;Cla+05ZDGdTk8/Vdbr5lZbNN+8rXxblt07RLX5vzXYsCECBJvsPMJaEd8R6AWw75Z5CSgre4CPsl&#10;IJelufmOy1PBg9ml9lr905/+tDSJMM9KKcW2ROm9e/cuDekIZrmzsyN8pPFtS2LV55U8TbvNWmvc&#10;VjY5ViYfM5zaMyH6RM3n8/xEOvPsq/VmtlcOCWlLcFaJPbd+ZsVKLfSDB1+dmSQr/eEf6s1NVETm&#10;jXdtopRYNMcu0ejCfQa+Y+Yerl17EJ0FsXr79u258YaeSTh68y1LAwp17CwvuwSlT/36888/P7dV&#10;QSLSvV6qluYSHZTBRyaab0BOStbAJhxdKchSxjUuS0Hm11EQkHy9qQG5Ik5WOBcQfbBo9m8eoNEo&#10;t928zfpUUH3mFXzHVbjvI3MqwWjHmbD77sAaqEXMSip0p9OD68x86TQfVnh76PV6h1onz01TYW4x&#10;c8DMjHQfcJEWlJpUdmAP/nO1q3jZR6KYTBAADrO2H2a1orQPGDlZH7AhHLNy2pWKNAiCwNSzjdne&#10;e6t2vsKbotPp7M/n+Gch+JBIGecKy7aCjCzCujiWGmxPqAOrrHSlzOy00pZbhMzDQCE5yUlAFDWD&#10;4DeYh9dO47mscL4gokWz2fw8YZ6i6vTDRyDZae7xcZ6QLciTEpBZPk6kFB/NZoN7r3eHK5wURHQg&#10;ZfSfmekxCg7A/Q0NkQdU24DPO7mLk7QnlzR08/k8V/vak5lEaqc+O799vgWI7iBJ/oCZm+aEQinF&#10;9+KY79VcOVCV0jOSeu/XqFcvg5vH1GNLW5byfvjhpZY8+d73vpffs3vvjy01dCklXRophwcPhHsv&#10;z7L9Y5TtePqkV42ToB3r93afkdYaOzs7pyrt+P77v0wA4wCncGaTnn/T05ZfVOLL5GNZGlIISdeu&#10;XcPu7q48q5X9P/qj/ztRar2WcbPVwJVaaHNcRzwa1Nm6NJKUjx8/PnUVZCLi0SgsqU/aauA22Wjs&#10;T7rxWd7ae3VJyHRT+tat9qmq/B8HIcQ8SVrJaDRy1Mv9sNOynPAvSvniqvUDAIbkjS+ddzQhHAmx&#10;kmRZ4bxARLNmMz7ADCnZWCIg/WYUysTKMvLRLxmZprhkfDVsH7t7MCsRJ9HscHfbOPhb4d3E2tqt&#10;A+b5XrnthJ5wbOwnomhGjIKgZOZM2tYQgzWbUasyH0ozOeX0XG0NhP8/e+/SXLmRpQl+B4/7Ii/f&#10;wWCQyUhKWVRVFmWTZUNVT/eO2vUsZnYZf6DN+m+kcj27Wc5PqFjWomcn1ZjNoqbEyqxMMTtbTEms&#10;oIJikAy+7xOAn1kADjgcDtxLRvDykoGPRoPD3eF4XIcD/uE750gyktMqTGYXjnAN941URqokpMMs&#10;PGHP4PpsjZknUKLELTAzM3PputN/8X3rLRENEigkLzesvehwKh0SkeyblJJhfro9jQSy9Qk4AFXN&#10;xAFIVPwufXJ9fb1w45MuMfYgola12vg9W9wBROhJMd0n8khsHaY6nLgC0PugrdYRSLsWiOoLuX8B&#10;gBzH+ZS5u/ZuZ1wiD0TkO47ztW27XyPxx5gZIwIz2QcUE496n8kZk1QIvV5eG6Y2dWJRbVRvU/ax&#10;HoiW4ft/LyvTDz/8EJMFa57HALDnZn1y/WTb9CwihNY8j011JNGkE5AmMlHPWw0C3le2B4DV1VWB&#10;hx7dmdnZ39+3gfC81xCSjXo9eb3GPagMMxcSTEe2TYtDkM9F0c5VtFqt4JNPPrmzyLGvXr2qVquX&#10;FpAlGnUichjI+kLMs+Och55byabDw37v008/HUlEX2Z23r7draoRtXWfk3kRt9WgODJfT6ttqG3O&#10;z693iOhO/a8yM52cnNRt+/JWBH1etG5ZFu5DpMy25XoQeDw/v966r/uTmZ2Li/2GKdK2qs4cFCRD&#10;D1TArEYizfNFDOCaFB+PhUeKZnP54iEr1Es8fDDzZPfizTS4I4Ba0ufV/p/cJyHxQkRxnl4vuUeU&#10;+0dXUL47iMhiFkGtR6f09GnnfbVb4uGBr65mW+QvArEJc9TPXAbaFuAKpGTsnlKuwovrTADwou4a&#10;ig095DzT1LZMToUpbDdNgIbrYTokHV0AfhTURqaB0Pdv33cb1UOgeT7O770lxhfMbPf71z8XVvAU&#10;vsNO7phsDqRkwPCBE6JgYDFxScb6huAhZIHZ6wv6fmJi4miIYyrxwMB8NdfrWb9yiKoIWUI9MEge&#10;8vpfmLZ1NwBFwZFUtwFqdPd43QICsm1rB6j+UI7Bd4NIPLUSBP1fAaIBWB5Sgd6Y7ezYZBg3Mhj2&#10;B2MAVtgfjM/zvHYGj4HpYzH169DaIgj+larVv1iSaJQwkYkA8J+6XQGEZFFenTyl46pmSly0nUZA&#10;iYd+E+zt7VlAEpxnL8pXVYDSa+YagO3t7fE2OXn5kky/pczLIxyPDMSziaDW+9D6es26a7WjSdUo&#10;iUMgJBLNyscsJEFpWW/J92cEABwfH/HGxqwzKvUXEfme1w5D96UIxwWtnk2yXP4DCbGo5qn5cjs9&#10;/+BgeyRqx7OzMw9Im3vnmYLr26uEI5EVk4tq8Jz0/hIyz7ZdAnbu7f4kIr/Xq0rBSvQbZYPoCBEI&#10;NU8lGQ0BMqLtVEVkFszMSlAZw3/2cG99oiVKvAcQ0XUNtStQPW1+l5Y/KwQKGOograZTBKSIAnYM&#10;Uk3qGO4BEA5ERN0q5pl55i6ffyXGG9RsnjH3juH1GQBC82UWEZ2nqSA8hBOKmASMitU8l1uAooyU&#10;3huT9UglqbWbp4pwNfVDsp9QGeky4DHgiKhMuT/CIL/ti/4Kut0Vvke/ySUeLogoqFQmf4BT3bNt&#10;0VfcZQjEwZVUwnHgOKz2ddPLTlKemGhHz5bUn4iXsq3YhJsDEJxGxfqYuf30/VyJEuMEouZp1Wv8&#10;m81WF4mPR6kCU/sgG5ZD9sGU4lFPQ/NTajKtDQA7CALaALortzrREgNBRExEP9p25Z+ZnchXW9pt&#10;SZCxttEDw+X2meIxKtXvbJGjdtT/i9S4+tJUJ5tv25vc661bQKhczFMvqqTkMCbUa57Heeq1oijV&#10;+0rbQRDw6moQ3RAPG2tra0IG55HQSbZnCiG5OTVFY22a+ORJ/LtKolEnIdX1QWSkhEpCqus4sAl3&#10;7NtxKerjqqLRpHCU5GMeCamTlCFxGfDc3AwfHTl3eh46lpZ+5QFA2tT6JE7lRd3WkUS1nmWii1jt&#10;qP5L4rJS+bk1ionD+vq653md3OjjJphISNXsWm6rm2sL4XNaHfm0cp/35z/90z/1mANh+mJv8kkZ&#10;moczmwLq6HlCBLJyhpRM/EbKTfTd62U7D8NVRIlHDZqZufRaQSs34lT66yxxQkRGk8rYVpUVZgap&#10;JbMIicgIrAWtiUnKpMKwBGTv8niqc/p6kTVn3CU+HDSbS6cTdnBUyXwVY20wlqRe+O8lJtAp9aML&#10;VyREpCQu3eg5L7+peXldn9XbIDkSaYZtmvS4QMY0PPYPKVyX2ROt2d7V1Sorvp9KlBgWRMR1qv/k&#10;us3vPe73lPcjOb7LSbwW0T31L9LrEnlp4+TbPOFP+Y+MycjADwLb74qPuN1eei8XosRYgZp0imr1&#10;D8zcRmJam0fyQMsjmHzlhXPpPGJJXdd99CFdHk/VonLno/Pz86n3c+YlTCCiE8dx/h/bFgcApVzo&#10;hL8Gq79hhMwYJdJp9bdXxzgjeRjlC51c1M26U+K/9Lbx0tQPTWrHpH3b3rBiorHfZ0k+qv97rkuS&#10;eIxNgKMyGCDbC4KAf4oIpH3bpj1DXTWYivQtmRBya8FDVzlGiH+wtSEq79dqIws8cis0mxmzeDWt&#10;EpHSZD6vPpD0qVWNiJXpAwDY27tbH3FHR4GJSMyuS4LqLeWZXMttsuXHAPZHqXYMOp2JwLJONeI0&#10;q1zU84G3mTyi7ygIPjLaJScKyDMCDkYRyRqLi92Myb0p8rZJ7TioXEdIPob1Xr36yQb27o0AePHi&#10;hZieft6VR6aTF9LcWjW5Zg6EzA+JRbVMsLqtaZ8m/3T5fjFl9kZJOpYYC0ytrJx71mULIamYItsV&#10;ebPphSv1UsVpZWRCPCZ+GUyO9ThV10g26pNfZQcsAi/gSvfi4snZ2dnke7TiLvGAQFPL55h0TkLi&#10;gsiN+u0Eh8pHN1wqAWCYG5kJiSQjAaT7O6dVkqb/UO0Yjf+spLNdHKlbIarbV/eptCkVm45v2aLR&#10;b50/v7w8mLmTi1ji0YOIzut18S1z0AYoj+QRyn8eeQOklEYmv7+mD0mFH5Sy+2EEINg+iTXudp9z&#10;GVzp0YGITp1q4w+2ZbWQFp4YCKZctZlODOn1UFAXMJNI6r5FEIjpiYmJXzGfN298kiWGRuiCrPYn&#10;IfBnZYwSQfif1x/0tFrFNB5pH1AkSWnsN/q+ZFmAbJ/KC26k9jnT2MoAfAAV4m+/ddHvMyqVmHyM&#10;0xpUAlLNA9KKyDzzayDtG1LHmkx4HmN9/UH7cpRg/gdrb+/vHSDrC7OIuB1X347MbGNvz96PAgDd&#10;pg3TtiY/lyq+++47//PPP78T5SszY39/v2rbNlmWlYqkra5bVsKjCCFS63lIzLTfwLKe0eLiYp+I&#10;RqLgZWY6OtqphVGq5xg4jiNWJ8cXXncZECasB8ho3ZZ1TkLMcFIvLE+TmW8hxDpb1ikR2TQ/v94j&#10;ojv3X/n69etatdq6kbJSnr++NNVT12Vdxbdj+z59FvLxcePC7TjpB41qPpQdPEy+INWycEtzBG/d&#10;b2S63WRfzKF/yGZzuUtE3dufYYkS7w/MDFwdzHQDq5H2o8DRvcDKvZDvE1X3h4qs/yUGDK4FVF+R&#10;cj11cIZ8rQEAqDkTHUz8+YLos5H4By4xXmA+n+pfB09C58SmCQjgEchFSOdNMLhPIA9EeqCXCsLw&#10;kgN2GZVLUlLNi9N638/Uk90/7zaQZYBnMTsisPi8Xp89HtW7UonHBWau9fvXy5aFOfiZPqmP0Saz&#10;DQIyqh11rFfWpW+2PKi+2/IrgWA7Fr2F2/gLEd2ZH/sS9wO+uppDzf1lIIT2DhLC8G4RF0Enm1J+&#10;HY3qMl3pm+fDjxEqMGXatW3rCnB+R0RXxWdU4l3B3P8bzwv+1rKsOLJ09MsO+VzOed8cXBYh7kem&#10;sc7UT1Sy0fQeoB9jZty10O/zbkQy7rkuoVKh3eKjLIRKQqr/svxZELAn8/VtZeL16wfvy9EElbQ1&#10;EY5pAndMfTu+fMkZ0jCHPM2D3Hbftkn+y3zdZHs1CHgVwNbW1p11CCLC6uqqDyBFOMp1y7JiglEI&#10;Yayj58t0opZ8CiEE7+/vO6Pq20TEi4sbfuhb8jg6njTBpvtBDOsdR+blCfGW3U5G6p5jYD7OD4Jp&#10;cXS04/7mN7+585NcXl72dH+UAKD7pGSejf71c81XOprUkEIEHARedF3uPlp3Eb765pseczPlu1F+&#10;0QrXsy/BoVm2TKskIjNzqIAEsoSkzEu3pZtrJ6bYIQ7f5fRKlHivICKguXzudbjd6/VSrgJMfTkk&#10;I9O+UOW61tf1r75qXrKeJjGz5trKzkNzba0sMtHu+q1652x54fj4uHH7q1HioYJo5rIyOSl8l0EA&#10;ACAASURBVPcGzDIgbmacdyOPcm5MOAIus6ikI/GiL7dnVRUhEa9H/6pJdEbBAMMylVbUkKlto24e&#10;t8PsCABw+mK+17ta5Z9+Ks2tS9wYRNStVCb3fD+QLyI6Yaj2Q1WZYzJNlNvkqHxSBJLhfTJl0q24&#10;2kgtGQzfFzznee1PXr16Vc22U+Ihg5rNU/j8g5KV6ksc+UKSK8oy26eCQCUeTXMYtW8D2QjaaruB&#10;UtYPAjHh+73/mfli+sYnWeJGIKr82XVrfwQgBRrKOGTrY5P6O8ckJdK/tf5chmFdh6nc1E+KVI6m&#10;9wBh2tbCRiJGkUTYun5I6/1cokzP00lGk+pRtr9n2H4PALa27jQC7n0hT9kIJIRkfL12x9e340CF&#10;4yAS8oYk5T4A7O7e6fV4+fKlsXGTujGtcHyTqpsQj8uZtoRYguu6JIQYJaMulhAqFm+ykTQPF2JG&#10;Id9MKsckP9nWpi+++GIU5rWBbi4e+pi8yETrDrGAtD/K2cIOZVKEJqjercn/AGxtbQUzM74AsoSg&#10;SiYWtZFnIq0GpUmbomaD1oTL7H6OjsyqyBIl7gtEhKbvd2ammoH5A3CG/2M9berrOuGu1WFt4pBH&#10;TKYONS7TbVbBTJbtNIgm+IcfSj+PHybaFZvaOZFy04jIx1DVmM5PKSXjdC75qKxre0iWprK8SZAp&#10;rWYLKxC1znR1pjQ5LXEbEJGo1fwzFlbb94Nh3keHmajnTbiLxnhTMxrxGG8RUMDN1YWF2SGOt8RD&#10;Q612zkJcUeJjOjMW5hCP2XeP4J1E4LIt0zMkIKJGv28/G1cO4pHhRyFoH+Fvokj7c3kW0zg1qK7h&#10;2Wwb8ozpYWAa/4ztWtiphSTgep/R75t3tFshWTYo2IzEnuvGUa51k2J1XTfZbq21xH2aLd4V1HMs&#10;Im/lMrpG4xfN79e/FjFpqJ6H53H8X2BeDwCyXCobV1e7YrXbFariUS5js+twmzsjMl68eCFarVag&#10;m0yr6sUgCDircnxirGtZh5l8yzqEZVkj/V2JKMDSkhBincNjKfZdqaZl9O0k7xiWdRqbYAshWAih&#10;bCvz5xiAc9cBjEPfjhueHpWbeZqTOhcUBtCR/0BS/wR5KskQpwV+Iu179b1KRNje/vf0PNIQHAaR&#10;ijF/IimXqml2+k1DbbcoII2ajvp5iRJjBXr+vIfG/DlHEd4TUs/0vpSeT3JVsFpuIhulewHTOopf&#10;5PJeHiXxyPHxshCW41ewNDN/fv5qisvo1h8UiEigPvumYvFlYrqZ71MuQziq0IlHTQ2ZJiPjijoR&#10;qSi5jARMHvkIKC8JqgqSHYeZGQ5bs73LkxUuA8yUuAWIFlpuo7ErLFwibUZaBNNDwOSjrKg8TxUE&#10;QxvQ712fxBp3Ossl6fO4QERtpzbxbyyCCyKSEa31gC8Zn6NybEzB91kHYCQpTf0Zyv7UfJnn27a7&#10;5nneL8v3i7sFEXVc1/0Ts3UKUMUOyUBtjLBNAV9M/3njDmXrxJHP9TJduZ03jsFQbyCs2H/jruLT&#10;UV0CISEZ1dMJs129LhIiUSfaVGJNJx5l/gY2Hpevopfm7Pi65ZC9a57H2N29VzWVCUQUHreJeFSI&#10;5lRZkbLR8xh7LsF1jT4iVVNsYPtOybr19XVfiNepKOtAYj5tisguoSsiJd5o9YQQfHBwMLKAMgDw&#10;8uVLX4ifWCcXVQJST+ttyHLfnxEJ2biUIpdUEvLo6Mj65ps/3jkpR0S+7/sROaqafIdQCchkm+8y&#10;v6MaiTvJ+wWrpKRKSL59ewocHbn3eX9+9tlnfqt1nPH9YyYfZX4g1Jx0Os8xerYlfakF5+CFBXvs&#10;xq4SJQCAiPqN+Z+d1qsVP3YyJ/8BgEVaYVhjRo05NoAZ8A6WJhtZmymkJwcK0ZJZV5tE+sUQYBbd&#10;bpeqqE612yfzXJrjfVAgIkb9/zzyreA8JB51ny1J/+2nxmvTB6ccqMSj6U+2Faf1fWSeH6bJbx6Z&#10;IwAIZhaW49b7rbNV5qtS/VXixiCifuNo+ruAxE/IjqWmvqei6B4xjdOmtorIAUNQm5DE94Gf9Xq9&#10;VS6Vvo8KRNRxapN/YBGcEZEDcz/S03l9NbWeRzyyYrodN5zz0VRp17cs/jng/ZKZy8CQdwgiYsdx&#10;fmfb7n6AAAFsCrVJNkJFYhAtM4SkYdyyRRidWmhuI2zdxF4fg1RhF2t1TWOWqc7A47PQj0gvnfhS&#10;A8vs5Fypfp/X1boR8shGIKt6TPl9vLzkx+jLMdesulKhmOxdV65/9HuMrdpxY8Os65a/o6p4VIlH&#10;03WI6uwV7C7x9bh5pybWRMTLralAkouBIdL2MlR/jQl/42nnJonKJ5FJtlx/g4ig3NkZ2YvEixcv&#10;xNLSr3wgG3k7Ly1hIiDDuhapfvvSiscwPT8/PxJydWlpydfVjjoBGS4XIMQcm6Jwy3omH5FENhmJ&#10;R/vCAnbvPFp3EZaX/7EnhG+8yEU+GmV5fhTq/ElstiytkmQWfH5+AXxxx1LXEiVuCSLy0Vg4Z0k8&#10;SqgDFjPHrna6RBnldi26d2rMYTr9nhXeW9H8tpa+zcKXe47Tppd/jaQ0T0RYCKvvV7pNd47Pz5ul&#10;KuHDAdFveWJi4aQP9zQce01jdkwGimyZurwFdEWkHthGJydjkjLPr118vGpZ1P/J6rf8Reb2U2Ye&#10;v3fiEmMN+oj6tdrMvsf2a46CeOR8CBKyHIPJoEH3TtH2ahuGSTv7gA+bvWX0+7/49lu+1/fMEu8X&#10;RNR1apN/FIF/inCOr/YBfTmI2FHrZYihqD/LsVToBKT6kVQPCgnADwJeATqL7/P8S2RBRG0i+v9s&#10;u/IH25amzwESwhGcmESrhKQNpPpDAMDi8B9aWWoMosiEO09FadpWHwPVDzikbaNC8emoQyUb+xoR&#10;pqc3IsUewuUwAWhyA6ms9xmbm49L5QgAv/44ucb9Pmeu0XqfsRGRj+o13lDUjiMIynETEBFjfT37&#10;wNWJaxPJqJKSSp1MfzARkXt7BLy82y8u6+tGQlUSkAfIkpEAMipIWUePhv0kSh/Mzo5U7QjAf/Mm&#10;1F3mmVPnpU2QxKJuYq2X7+7ePSlHRP7CwkL8u+X7nDxJ5amKSLlNmqQM6+sEpMxjDvjkJLhXtSPR&#10;b3n2oNNNvyuHCONRCNbLZF5ecBg1EE06KI1JwaKvhy8tRBbhizs44RIl3hOIyG80Fs7qrt0HEXGt&#10;xlxT2MEOAFaIxZA85Pg/zlegrsttgMRNeAwGuqSRkdG7Wi07nugqBSU/npB00Z1qv91fYH5dmqJ+&#10;MCA0m83TrnBOmEVoL6VMMmGeAEhIgkMZv8MWsuP7kNDNs01lMl1IfKbK4v9+qzfTuzpZZeb60MdU&#10;ogQAgNFoNA5dYf2757FQ/OqFpQrxEn15jt6BQhORuBEz+Zg3KZf/uhlr9uCyZQKA8EV/em3l8q+Z&#10;eeI2Z11iPEFEPbfe/IYtehu6a4qVbBIRgSTT2n8QCITzzGH6YF46rivJSJ2EBwDft/6auZX4Eitx&#10;ZyCiVwB+j5BkhKJuREgSquuS6JPko/4PLQ1E7QrFZFvJzxDccqn3F9bq62m9TryPLIGjk42qilGW&#10;VSqE9VABua4o9NalufANkCgfNx5fxGoiAOn3//XoGsbXagcAlGsulztI1I9fbI2jtDlLzql9RTWz&#10;Xs/pFwaiEWtRnuvSmmmvO397p9eCiES/3xeq2lEnGW3bJplvKpd1gLQaUkLmbW+PLkI5EeFXv/qV&#10;r5OJS0JgyXCMqmH4UuyTMlRJDvLXp0bybjab9ojUNzL6OOuBbZLjyuZn1ZDF9U0qyL29vXsN6ECf&#10;fur3+42AyJJEY3Rs6VtF5uvkpBA+M2eDxOSrIJN62pE8sgG8xGMHEQWYfHrmO9SlbpcARQBTY+ba&#10;rEAnyqxWY4UMlIqZRiXx2AGgkpj6e1uNQzJSqiTlq0LXUBec2a+cJMd5QgSW7Trdc2uWLy9nvvyy&#10;VIR9KJienr7oBPYxu45HRFaeWlYjJKU5lSQfpQJRISOBJH0TFxwKBpGQRrNtdTtVHcmCLKfS71+v&#10;XF8fLZTK3hI3BU1Ovu0L8Z0I/Kto/Iz7vP6FVt43AEi5lYzkjPIskG2ZJuowpHVkiACy7El4nV/w&#10;RRlR+DGBiPquW99hS5wg9BFPCfkYq9jMMEevLiKITGW6yi1DIjFzQEQV37c3mNtP3/GUSwwBIvoR&#10;nvc7JGbP6jNbJ/ny/DwiMc1W+4jap3L7V964pZYN6mPyuOQxBzCSjjpMwWXUvMg8eD3y+7i7WzG/&#10;BOg+IiOseR5jfV0Q0aOLWM1CJApGk/m6NFvfAbAB4JV27XYQXbcnNG4vV6Ha8TJNlKpQCcVdxYxc&#10;hyQnXZdSYdPzzLIrlTuP6r22tuYv50ToziMZdRJSr7McBKy2uQxgc3Nz1H7vfN0M/CBaqibjYfop&#10;RERIHkb+Kn1/I/IDmU9GqRG+ZZt7e3ujUDsGvV5PSEI0T4GpHGcuwVhETmZ9RgY8Odl17vv+XFxc&#10;7AVBUzkukfrXIVWQg9qVptn6v9KOQlZmJqFjNWaVKGECEXGz+ey8b092GgChXk/ui06HOFYvdqL6&#10;XZJpQCEBqyIhJWscqia7XQK6aYVkTfEfqSomM2rICNKMG9JkO3mvk3Ng+e7H1SozM3eD08Z/+A9v&#10;54+PjxsjfsaUuCfMzs5en521jyqO3dPJFCBLlisDulpumsBq6dQYr+UVkZNDglmkSEo9qA2zgOeR&#10;C3eu271Y5telsrfEzTAzM3NZmbjaEz4uIsVjHjFjCrSR8q8r759IISmJfcgy7b7Tzbf1yTu0dLTO&#10;vh8ENdTdNW61Fv/hH/5hHIUoJW4BIvJct/4nB/gOgA8ESv+yC/4BwGYEqf6iB60zjbtq39ZNYk39&#10;ERHx6ADuL0vicTSgev0A/f6/IhTUSBN8dW41iPiLSD9bGW9iv456fV2lCKUODPmmOnn1Bygdh4Uk&#10;zGQglGh9XasWmxNvIK3ikwjz3in2+9jiq6/C6/uqQhlC0UTUPc9Rie4A2L7bICq3w6ZQgwyl/INK&#10;JackmHWlo1xXyUVpo58XHTvBnasd0e0OJMEDGX0bwFGkbFTNrPMIyuUgYAQBHxwcWBhtJGt89913&#10;UhEIIQSWERKPuhl4rH6MInYvCQHLOoy3y5KUIWRAHUk+AkCtVrN4BI6IV5NzUwjEfDPwwcTkYoZk&#10;1E23QywAuHtitQhEJE5PT/tAsa99kwm2rojUynOvz2B15Hb5YlziQYCIMDs7e4kGX3dC4hEmsiSc&#10;N84K5lnlRqozUI/LU8vZqgBXmeuR4lFylXWAq1XBrCghdWJSNePOQ0293xjodhCSka6gXt+adK6n&#10;r6/fzDGXPsE+BDx79qyL2tmRcKxuRKZk/CyZoqnrhKSar65rbRkIyVQ1BqSyUvX7G5cNT0Qme04I&#10;SGZhBTzRm28+Oz8/b964rRIfNIie93b/fXIvIHGCcE6hv9sNmMynyzg0wVbH/7gOay9erEFrS903&#10;lOMS3V6v4lti7X//z//5+SjeqUuMBkTkU6225zB/B9v2kMxxh/CzFxjyiklEZPtzXpksF8wcBIFw&#10;fN8qiccRgRqNQ9j275AmHrXAU1qQQfM4kjeGmdrQ289rY4h3gOx4RvzNN6GJ50YX2Ik+GKppE/Ty&#10;Sqjm261UKCYdpRm2yVS7rxBV6+s+Ed385WPMET5Htp3C66jDdN03ECkhNwAgGKdrFT0rHezshMSq&#10;iTSt5CgcB+G1S1hJR8aO062WoE8/vVP/n19++aX9i1/8wgHCQDb7BZGrgcTkWs07sm1ajEhJADiw&#10;bVLVjgdHR7S8uSkA9EfpWoCZ3YODAzt1LAPO79iyYn+UOkGpQy2XxONStyvoo4/67370xeBXr6qH&#10;al8xH1+shpTralrWU/Ms65QSM2zBYb1jAKGbk8VFAPinHtGLe1NsMzNOTv7csO2KJUTAlmWTXMo6&#10;+rqaJ82zJUzr4X6KicqoLk1PP+8Q0ePz01viUeP169e1mZnKJBArYAC0ATSiGnUO17vKTVBnoEPJ&#10;Ms4HEKojVYJRrlO3S6gDzDUOFZQIicl6HaqaMkaXKEVE5q13kwcKkUVcrYh63WoBM+3HaFVSIg1m&#10;ttvt9pxtBxPo94FkUoH03CDzqJT11GUh6GYvL3ntRnlEIRmptqmTkyqBSQQCgVn4Fl82GvNn5TOn&#10;xE3AzITuxYrH1jx8n+C8s9cjtY8T0qTOoHsle0NGCkrtPiNh4fTgYPLHjz6iO3+vLjEaMDPQ6Sz5&#10;lvULAA5sBAhSfSIZx6VcRZbbhjoDx9u4ngXzuG/a1gIgHKf6OyK6uPFJlrgxmPkJguDvAFRwO5Ge&#10;/hvqHx6L+ow6lhW+POTsN9WWhY3IpsdEjm3k2ftEeKWQiK8qtK6q3GS+ir6mfFtfHysS7T3Dwu6R&#10;+UfZ6Gavbd61jk2wd8ZO7SjdSQHIqjQ3kBCOJpVjnp9HiRWDv0f5X6nQXQfX2draClZXVwUADCIc&#10;AXNwmcUobz9a1022lxcXGfv7hDtWbhrgLy8vs040Hlv5h/ErRWlaRDjq5Uuex0IIoFKxvv7667v3&#10;Ybm66unHoh+vqnCUhOMgs+xQ8RiWJSRl4lf55MQi4O9H5qPTBCLCwsLf9OS6EAGnl9Op85L5kpw0&#10;mWGr5GJOoBqdmFT61G5pXl3iwWFlZaXbaCycC1H1AUQkSD36B4C3Ub+uM1ATSb66ZKU+wFwTieor&#10;JBmjBYdlciUMZsPMaXVkJ9pGUz5KP5OS3EyZa0f+JLkaCHS71Ol0Jtvtk7k3b76plybXjxtEFDQa&#10;jWPPa12k5wkmwYsxI6NQMKyHfdigjMwoftNqrtT26bxYCSl9OBo6qsyPCEoOlZQOWzPoXiwxcyO7&#10;TYkSZhARU33mR7dOr2Bb8v0xT82jYhh1T5GKLA+pfUvVpAZhCcytrFx+wlz6eXwsICJQo3HoVKv/&#10;AzY8qGa1Nhg2RLQM80L6KcxP+/gDsn3X1J9jFa2Spy51FR0AiCAIbMD7iJmr7+XESxSCiI7R7f4O&#10;QA8JQVyEvOe23g/kv67eNvmR1OsU+JJM1UntN5lR6kRYHgkm1XgbXeB/vUx2kGcarGP3FaFSIXx1&#10;zI/8i7uF9edsvKY7teQaSpjy1O02usBm9FVuvBAOe/pxS3+Uf4nWi4hGtSzPHFuF69JdB9eJCNX4&#10;i8JqRBiuRibVelqtp+cBIfFoUhNGeSMlk0Oifyf1tWQ5CPiJEDExavJpmefnUpbp2+r1NxcX7bue&#10;7BKR6Eam8Sb/kgBSgXNU82sgq4KU6SIz7MWo/OioYd+3yQsRBdfXbzxdzRjiFEBIPgoxHSshw7K5&#10;TO0gaGaISKlyNAWrYRYQwk+u0976uI1VJUoMBSLyJycnz33f7YXkBlGoblTJRFP0XeawXpKB+EUs&#10;ZdaqEZUyL2IYAaCNhISUBKIkJqP/ZDcd6Hkps9gaMyCYqO80m7PT12++n2Pme/1IUuJuQURoNp+d&#10;dYV7CmaBfh8w+UrMnYfE3VTpo6xuAEQTEsVXXab/SZWWTpoYDlltR9+PYWKjmWozuO+LWv/6dIn5&#10;ev6+n8UlHhaImmduY/oVHOEh/tgUw9APVYJ8IAlgQu4Np9XR7wcZ4EMQiVqnQx8xXxX71SnxoEBE&#10;J07X+7MD7sGGnTtDTAhICbWPqOtFZJO+rVpmJJZs2w58X8x7XueXJfE4GtDk5Als+1/B3EXWx6OE&#10;+lyGVm7qJ3kw/e56O6nxSMlX/Uaq9cI5NoBiRaMsKyIh9XXdf2EKfwWsXzJ9/vnj9OOIiBjc2UlU&#10;iiqhu9EF8KcswZupg7xrPlYvUkQEbGxwTJjqx5who7XyInJRLVPTnsfYeTIKQkMEGskoC0zEYl65&#10;JCKDIOB9bZvlIGDs74/E52EaG34QBHxg2yT/VbJQNwXXkVeWt+0BANg2YWfnzie6//Iv/+KbfE4W&#10;+aKUEELwm0yuGSoZGZOS+/v37jttdfU/9TxvMjW+JuSinAyeZpSQYXqahQg4nRewqpIMycWAZVou&#10;JQF5jvPQz6O9X5KOJR4siEjMzMxcNBrcCn2VErESAyYLWSBVkW0lX/dllxd0Yy7aNv+FMDbDjlvX&#10;ycZkXfqNTP6rAmC2p2qVdvvt3NnZ2WRJzjxuzMzMXFanFt5UJxp+aIqMdDRpdd0YaTpFPMJMSKbm&#10;JFnWklN5kHkqCcnajaUTlKqCUoNCArEAQP2z1ly3e/GMuQwyU2J4ENGV607/ALa7oXuNovFadwHA&#10;ipqdB6mAYFgH8uurebEKidkOXDewPc9+ztx5Vn5IejygZvMUTu1PzOLScVKRqoclufOIxrwynWQE&#10;8vugAOARWXOe1/mktJwYDYjoFI7zr7DtNhLFo/rbCW0dyP9di8YfPU8tM/UP9Tgk9DFQAKZAMrr6&#10;DgA2jtlYZjLJHuTD8PKSiT577D5XwodR3vXa+HXx1uo1zPh53CbmcYtc9jLsH3qfMJGQGOIdUCcb&#10;TcTkCEysiQhre3sDyfHVIODVbldgLW0SblRB6htHQWWA3VGrHXF0dBQsI61S1E3BM1G35XpOubot&#10;IpJV1jkAgKkp+67Vui9evBCtViv3d/s3xYzcREI+VcryiEk1/xDAUpR/VK1a/OWX9+oGgYiwuLjo&#10;nZ5my5hnmejMeP1DIvEUoUpyDlIZCQCWdUGyjslPZNh2eE2meSosyHT2EiUeFpgZRE/aExNPLoTw&#10;fOlWS5KPCQmZ5kPCdGhmrdYx70WdvEo/jpngAvF/ZI5tKgeQmSQYzkmSj0C1ypNAa/bNmzelyfUj&#10;BhF1UZs+DGxqg/qJT8RYVchZIlIuGRxxeoY6efOYDDFp6pd5E2GdpIxUXZE/n+SGi6NvK/XDdlwn&#10;sHxR711Vl5gvpsfQQqjEmIKI2m6jsSc8PvN9Pye6b0xAGibzKeW70Mb9IvJHrQMtD8ZyPyQeAd/y&#10;fX+l379eK5VnjwdEdOm69T/2++IIiXqtKOJ0HmE0KE8vj0kiQ9vquk9kzQDdnw19UiXeCUR0DuB3&#10;YG4jUTyqUNfz3hV1sjL3Way1NwxRWTS+MTHf0M+aagKsBp5R14HQpx+6WRIKm/GL+2MF89dOrqk0&#10;AGCTgW3KXMtBPjQltgFsjs91ZBk0R0fmt5fr8jxv+BF6t0IxAblbIayvCyK6U8UsMwO7uy4GBCfJ&#10;w75tk0kVmYFtE1ZXvVG7HGBmF/v7CQsnj9W2CUHAGMKfpcQ+Ep5JTWfQ7Qr65BMvr/h9IJxk7FcO&#10;DoY//uUgYDUIzZIQxsjeVoHvS8uyqNfriefPn/dyK40IzK+qb992HebZwv6XJSHnYFkXpKodgcT3&#10;YzodkpOShJTltu3SzIztEd3/dShR4n2AmeniYr/puvVKtJ6pkSYQE6hkpbqutR/l5wXRkEE2gLz9&#10;ZNGhyN8jI8eZvCRzgqDfn5xcahGVgQkeK5gZ19fXs67oNLMRpSWG7FtSNSnTBRUHz3MzcQuijVge&#10;j95AdgOFlFSCboTPJcdq12ozJ0R0p+8dJR4PvvzyS3vrP/7Hpx73F+BAQO05hf09qpFF1FfVcRzI&#10;jvcuAN+0fd6NRHBkS2QLQZeVysRrImob6pZ4gAgVrP3nvs/LyPoJ1WEKHlM0hqZ2BcPYOmAfBIAc&#10;h78Daj+OCy/x2MHMTQB/hyCYQOgKzuR/EzAHgQHSSsmivpIXhGgYZOqZZ8+Fkas3OK6TFwxlo4uM&#10;GS2AD4FwDLGZvTbbqZWsElJNp+rquGLUasAYmVmHv+kVx/1GJaNz1Y41mPtIAdb7jF3FdH9nh+5a&#10;nUFEwPp6MshrakYjoqArOuGYCUijrof17uM3DUnbH39McuRxFRCO+0BCUOppRISjeu5K2cHExJ37&#10;Pgz9Vq4GJl+TErJM5h/YNkl1o4gIRyAMhqNut6SpIyUhuRSm2XVd+vKe1Y4hVvtBMF3wgnICAGCe&#10;5fQ/c6JeTAjLhGQM02HZabyuEpLMAvu6L4ESJR4wiIhnZp5fXl7610IEInzuqSZ3+mQygWqWTUQG&#10;paRKRJrMrmW+ShSZ6unplKm28eu1NGG17Uql3X47c3FxMV2a6T1OhH4em2fVqSdvmUXQ7/fVZ3zU&#10;J5hR1f4BZNZNJtrGP07SuZBFieVoMreRabWerqyoxLbY4RnECACwZYkGcLnEfN4sFb0lhsHnn38e&#10;oFY78OG+gU5V5/V1WSbHWjaZNeo+S/Vx3EN2fJdKXqdQacTMPpGY8LzLj5lbT0qF7+MAEflAZc9x&#10;8GMA32D2DyjPfqW/FKoWTWVQlkV9R60rAAjfp18AWHjnky0xFIjoCsAPSlae2T0byvQ8vT+Y6pkI&#10;TSDbrrquKinD4x5e6XjFQHPwAJZRP34vzYk/CMIxpfqLidmr6IKr18+UNyi/Seny8SFxOfRjaRvV&#10;mhmCWlU81rSluo2yiapyTOX9PiB6cafqwJTacc1j7AK3VT4OxNqafw9qRwd7ewkJmCVD08pHNU+t&#10;V7SdiiiPPv64n2tx+B7A/BvC/n+p6PkyoI9KNua1IX1Umsp0BSQALEfL/SDg8VA7svP27dtqji+s&#10;FFTFo66O1NWQzLNs25eWroaUuLiw6eOPP+6XqqkSjxHMbAMXE61Wv5IlB3UFmUm5qOcRqc9ynYhU&#10;b181L+/5n1ZN3kgtKY9d9PtOd2Zmpv3IA/59sGDmSuf09azlVGtAj5ldAQBUS/ULk2omQY8oJiF7&#10;0XbVCodBNpU6En0QKmD0QWiyQI8opZgM9xiu56rJTIdUAVDwqKnEGyII+KrRWDgPJ/IlSgzG9dH1&#10;QmUiWIILZAjIYTFYGazkuZKAHG6eEc/iUwpfdl26BiZ/JKJ7fxct8e4ISeTequ/7q4BtIpmU/mJS&#10;sqt5Rc//ZJfIDriqEi6leHQcuw04fyai1o1OrMStEL0X/gLALxAEt31PU5Wtel5e3cyhIN0X8t4Z&#10;yEpIrCFRpII0RWSODmhcyLH7QZOyhKOeF2F7CGI32W6cLqoSqfuKB/erbs4ygk5eP6NKmgAAIABJ&#10;REFU5kW9xq/v/BoQURiJGwB2o0zPY2gKOHU9o2ocFtvb96F2NJtRm8zCdXWj4t8xBdleXhu2TSzE&#10;nf52RL9lrK4KnTQ0+aE0YZg6eVi1bRqTr8zB/Py8ODsLScOiKNxS6SjXhVhgvVxdzyMcAWC2jKVY&#10;4hEjdOsx3RHC97Mv76H6YDDRr5J/5uo3UWWZiMl8wtGMRqMeTWTI8v3LGoD6mIxjJd4ziKjfnqtd&#10;dznwY1au3yf0oHKGuhIinVdV+lO1Yu5bqjqygvQSqX2lUcmoxwoO6TqnkRSYiMi2uXF1dVUGUCox&#10;NCaeTFwIm66HJhx1OttF2IdlmEFz4KaoQ7vafeRy+l/maXVcmefIG4M8z54EOjPlGP44EFpwVU+Y&#10;rVbI3xRBVciaFGp5KsmMqs1UZtyh7weNXq+3UKrJR4PoPe8QwBVgiHEufwh9qdVC9jfVf3u97qC+&#10;kNc2WwmBNYgkaiYmwTrxqKsbU2bDT/iu/e6NH6JrmSLhDNiWZUr5ptqGzN/kJC9FSo7NS1PY+TdF&#10;2Bc04nRYX5U70uwauIG/xzs3sQYAbGyEXxHWDWUqARmlV7tdkSoH8k2z1e2npkZzPgqIKMDqqoBt&#10;U6xM1Ak3EwGnk64mc2uTSXmctzMKE+RgEHmom1mbgueYthvo53F3995NFImId3Z2vNlZnTDUom4r&#10;aUkuWtZJRvkol0RnpJpkq20zz6aiXZco8RhBRF6z+eyi33e6ExMN7R5I/MoxC5F+wZd5Wajm1mqe&#10;TEXbsvoOqQewyV+PTU+V9SQeBwC0222ZLxqNCWq33zau8WaWw+gzN7k8JR4AFmihNT19eVR1JrpE&#10;ZGFqKqS/K8xcDRPaJrkTUa5WBKoVkbCI1fS2VWZUKyIhIatAtSLQZJGqI0mYHoAq0gSNJCK5Ev7H&#10;h+CaDin578f3iwAsq1Lpz3a7b54xcxndusRAEJFXrTZfuXCO4EYDocuc/Y/Mn+uyjoOYaASSOGFA&#10;mkjX3REACCWVOrkIpIlHl2Mi1POij0oeACeOpO15/hJw/XHZ1x8HiKjtuvU/M4trgPQ5VB4pFKnP&#10;4gjrSn1JTBpN+qG8t6iKOP0/NqOtVu1lAM33eMolChCpSv8NzBcALDCL1IufaTncy1zBAzVDSst/&#10;db5vDFATmVfnEY7SnNek0tOwUwujXO88Sco2NsSHaJrD/KVtNo/eQuzPEZsMfIXsNdbNqHXIsi35&#10;A4vw68f9g5kJ29vJIFjLC46jmlKbgsvoQWcGPSs3glFcg9gM2fM4Jh93tUquS3H5XoEJtudxbKK9&#10;5nGq7tpaMGqiPvrq72BvD/jJJjwLOHWMJshy1YR60DZA2uR6bc2769+Ov/3WRa1mDRMY58C2qYik&#10;VE2z1bpxvqwo97W83BuH+5OZq3/+85/tubk5BoBTy6K5iGS0LItU8tGyrMw1EmKBLeuE5BJITK5N&#10;gWqIiObn53ulCVsW0fPewcGBc2hZWFpa8j68D3OPC8zsXl6+bvR6vtto1I2yRSIiNT9lT63UUsnJ&#10;bJ7JPDrXVGpoFJlpd6lLdTQQBH2v2ey1iT4qXSY8MjAz4fJy6oK7zVrUT6nWJ6AaE+h638328SqA&#10;KoiuKExL9CgkIHsAQAkZ2Us6XbXK6PUoZa4dVtE6ZsRESlVlT7P2oT7FZGS/T6hUOI7WnXG0QlSt&#10;usHVFV02m82LcXhOlxhvRF1+3vPaTz3Pt1zXEaEJtMuARyFPWNCAp/Vn12F4HYJbZ3hq8BgnbMgF&#10;4HnINeuWDoKJCE7ec8AjwLWYRbfXE4fNZvP8w7Y8fBxgfl0Dnqz7vmgi7ScUuL0VpGo6Ha0PspDI&#10;uIqxAe44Tvd/EM0OJUEv8e6IPir8TwiCGTCb5l2G31YjCnUfPzcfKPJM7+O8HPNq1fR3y1CmQKoc&#10;u1pQlJcbwYdIOIbYUtJXHBKMW0gIx6uIcJRpk0l1jvl1KsrMVwC+Gie1I2PzirEJYPOKsXGc7ls7&#10;OsEo0/q6qZ66niEyR3UNglituIss4QiEpNvriHRT1Y96HblUy+K2d617UDsK7OyE9+uziHRztfPQ&#10;IctVkk4lHD3PTPKpKlDAfsf58mCs/z6Ij1FdGsjFm5hdS+IxRT7KSvK8x0DtGKE/NzfHklCcEyJO&#10;6ybXQgjW80LCUTBwlFJE5kXGHsaH5IeIMEDHSeP8fK923ug7/f6xe36+V+effqqFfgJLPEQQkTc1&#10;tXLx5Em9NTFRD0yEon5P6IEvwmWogEyXqapItQ1djWBUJwwF+fHb9DG8xjVmFmzbFbfdnpw6P381&#10;xWWgmUcFImKanr6YnsZbETheSCpWIqVjVeu7+rqEtMsOCUeOURFyO6DKSd+uJv+9iJisVpS+XlWC&#10;2UiFZCVc70VEYlWZRFXBqFREnFeJyEepiuwDQIWTf+Zez7MqFcx0OmdPSyVYiUEgIhDRW7d3+RPA&#10;QfS+G/VB1cRZQjGJdl2G64iUMjKGh3SeD7geh//I9yOpDthemEg/B+QxsE9kVWo15+fodpdL1wIP&#10;H0QrXcD9tt8PLqFE4EKa5MlTp0FL5+WxVMwatpdVIvWkJL05CALR8LzqevmeMDoQURfAH8B8CiIZ&#10;mVqF3ifkszbxDRq++Alw9Jurqkn95VDPT+8D0faZPkeJKk8lH7eQqPBug/EJcHIfYP4HC/hYI3R1&#10;M/YmJWpHtY6eJ/OLzN+3xkvtGBOhpsA5ev5tob4fdjGqPsf8jZOKoH0TrCMhKnVCTyokZXpvL6DP&#10;Px+12pGwt+diD8BalKkSjjqhqOab6umqR528jJWedx88h9VgOXnBbYCsGfmQvjlVv5HLqml5EDBW&#10;V/vjcH8ys3NyclLxfV8sATiyLDoG8CSnvkpKqmpInay0rFOSQeuEQmYuLCx0xuG8xwHhs3e/en4e&#10;uOF6urtT5J6n2635S0tLY6GOLXE7MH9pn5//Xd1xekqQGfPDSSrGTMqxvDKzQvImkMoFky9KuQfK&#10;WOBMTDTQarXR7XZpfn6OceH3tv/yl85nn31WqpkfEb788kt7c3Oz6bpiMl2SEIrZfOSUFUPvy8wV&#10;Jupr/bIX5teI4kMI+U1KkY6I1i9hxfnZOmE9w5EAHFSrfAFMX5Xjb4lBYD6f6vedZSKyEU/gXWjB&#10;X9JKIiA0g86Qk3rAGDe7XVy1QMVWpLIEABC5AEFY56hWj4moM2iLEuMNZq55XvuviKxJpCMP60Sk&#10;mqeaSgN5fe2dFJNkBQEOqtXqXjmejg78+nUNi4ufIXxS6sGGdPVh8ViV3m64fFV9DUB/kbSyEZGB&#10;kPTaUirmBQbR/Q5e8YdOOIb4tUhfU3mN1Wu4KbLkoqqA1POLMD5qR4AY+FYhWOX/+yAagZBsNCoh&#10;R9TpNoTRr+Mw+Eoj4FIqx5ZImVuvrNyH2pHx9q3AmuH4JLGo573WCEcYttWhkpKex8DO3Z/ry5fJ&#10;wzgvuE2eH8q8bSKoJtcZpaRt04h8Vw6EZVl+p9MJLMuiwyhv3qBqVJHn+zG9PsfZPMH44ov3fxIP&#10;EGHfPqidnwdu8hFRrxPm12pdBzipM//mQ3+IPlgQfR7Mzs5eT04+vQqCepA2g9Z9O8Z+FTOdQldB&#10;qvlqmZ5W80zbmNWRaQVldjxmbrVaDDDXajVutdpou37tb/5mdZr5ZKJUzjwefP7558HU1NR5rTb9&#10;tlarSEKZMz4aAURKRUSE460f4kn/DAlGtQNKv5Lc5XjJzByRienJdEhKJqqcLOGIuCx1vCwAWL0e&#10;zZaqxxLDgGjmstPxXzOLHuJ+6Cl9y5UT/rRSLCQcZR3ZBzkbLCZHWeaCo38RrydgGPt3XMweWHSs&#10;/qzntdf47GwyW6fEQwIRdV33/C/MIvTpl/Q3zXcjAJO6bbAaMi+vCOz7vrBtrHS73Wc3PKUS7wBa&#10;WenCcb5D+veXYG0p0zoRnfd7F/WP8F9XSWr709R4avqrAeo6QDMBFkSfByXhqJrFm8hGia/e64UK&#10;1ZX3j/DU/6sw+7RsGsjIvP5XBN0kuwaMyMQ6NEM2RNIeBmsFZbuVhLzbRUTMfTV6suof/zHAWis7&#10;WMljWzfkFcFUR81bB7A3YWF7+05l+PTihUDLcF4qVLWjSjwOGYjGGHwnCBgHXYfHIHogM2N1ddVb&#10;9P0MkWiCEIIXDabXg/YjhGDf9xlffDFa1nx8UT07qztB0IyuezbIjswL69gW8F8yHshKPCwQkTc9&#10;PX15eRm0mQNBpEabkkSjqjg0mUfr5tTpFkxpHZLQVBWTJmLStKW+z6Q9ZuZAAETtNteB6+nj4+NG&#10;ST4+HoQqqD+d+L7dRjghMZjt9dSJiqqsATBwYprTD3u5ZVL5K9NKNaHmqZvE/wkhqR5bZkJlWUGt&#10;17t8cnl5MBNagpUoYcbMzMxVpTL5Sgj/Gul7hDWbaBOpI+tIojGP/JHprJmrG+W5UZ6Xqm9KAwA7&#10;sH2AHG+i8jNmnn73K1HiPkG00nXdxveOI84RRjE2jXO630e51FWPajqPnNTXM0Sk49gC4MBx/GVm&#10;LgPLjBBE9BMc578jTSaaUEQm67+1Ov7oY1Hecz/TXsELoskcWIckjTb9Uj6rY0skUaeHqs9pdanM&#10;K6qnpp+MPOpxAURCMm4p2aa+pAfQycMgP4/bNDJ1kIxkrWPdQEaqeSmyTasr1+XS89JBmUYE+u1v&#10;GV8dF3SkPqcC6azkmEyriAnLHLLW8ziK2n2357uxUWyuboq+nUckmrbNM9EOFhk746F2JCKBszNf&#10;DxajqxSPo/SRIaiMaRsVlmXR8vJy+QEKADM7Z2dnbqIYnWbLuiAhpln9l2UAcHZ2hrMzz+XSx+OD&#10;BxFhZWWl2/y//9/LiYnFdkiKJDeGVDqmt9J9OWaViOY8ffs0aWNSTurqyKwaUj2O+JyUG5uZWXCr&#10;1bbqdW5cX1/PMJ9NcihXKweABw6iz/ypqanT62vvtMYVH1ln9NpkIyuRVcqEVt+EgS+xpj6tuyIw&#10;EvLViHg0EzLKeiUAQJXK5AzwvzwpVY8likBE/Wp16iAIrEsAxEZXZ1BdoMl+p5s2DiJ01Mm+bjap&#10;qh9N96dhzsICgON57WfMrSfl+8bDBhH1gMaPzOwhFOGYyEA9Tyj/cl3vM6Y+NEz/jNpzq57X/ln5&#10;QXK0IKJDOM6fAJjc35jHkAISOacN0++vlwXqekEn0FVnJgJtq1Q35iAiYYdgAU3EYl69rRylVtzG&#10;WNzUYX/Y4jDozVda6bdaZ9GVjtvIll+xIXhMBDUS9hejUzuuXzLW+8k/EKoVVfIwj2STMJXvVigm&#10;9CoV4i/v4Uv71laAfs6xS3+WehAdPXiODs9joy/MXSjXYftOz5WIGGtrIj4e0zHmHb/uBzKPfFSh&#10;1pmassdmEv7pp/5iryeWtGzVRFo1uz6G6r8x7c9RbnOstYOhxr7HDWamo6MjNwgCwTyvkLpZpaMK&#10;hYh0x+hDUol3AL14IYio02w+u5ycpA7zBFOELOGXhUoGpuuZgslIn42mMj1t3lfeMZny1WMjalOr&#10;5dVareOp6+vDmcj02hmZ95MS7x3MjCdPnrRRrx97nnXd7XbUfiTMfQ1qXg4ZmQlQoBIuyCnLO0ZW&#10;lzKt5utpBfrkSx5f0Ot51V7v8gnz5Uw5aS6RByLya7XagetaZ77vx2pHAwEp+2C0SIZTvY6Wlktd&#10;bVwU5MNEOOnKNQHA9jxaAnrLJfH4sEFE165b/57D6MWDHrqm/iKX+nhschVgqgtkFJXsEVnT/X7/&#10;o7GZA30gIKIjeN4u0iS0QNaU2vT8BdLjhek5qSPvma2SjsOSXl8hicS8KYDPSnXjYBSYc8rrLs2s&#10;v6LwX/891HXVd+MWJ9sk62M0SWVgU1ndipafcJbQlirHJoXb6EFnigLpqGTk9gjPf1OkSDSVQBxE&#10;NgIheZcbkEYhLO/Ht2OiChyGOF3vM1a8LMlqIl51ohZIiNbdEagd1XtSkozyvyjoTRHBmKeKBNL+&#10;IcdF7QgAq6selpawlHUlBwBxvhCC54Xgt1EgGZPJtWVZJIPRKMTlSIMgjSP29vZc27YtACB6G5sE&#10;FpE6Ks7OzhwM4Rq+xMMBEQmip51ms3l5fY2OEI3Y9BnQST0eijjJ7qXogaEGtskz586Skul95Ssp&#10;Iw5HMAtBZFmtlqgDR9MXF/vTzFwvzVUfLogomJqaOm+3xWmt5sjoMQaTa51kNPU5k/uAFEz5g0hI&#10;/TiyFTgxz9bzc8Zlwczc6/FUp9N5wsw3j5ZT4oNAGAyxdtigymnUx/T+muqfcihX8lU1pEpWslI2&#10;7H0h0/I4ikwjBcCB5wXT6PVWuIw4/KBBROeu63/P7Cn+eGMU9klDczJPN8GW/UjPM5GRDEBYlngC&#10;XM/e6qRK3B7//M/HYH6DLPFo6gu5v19O/qC+lOlTGolVhNj0NQhfnAee6gePSPEnhiN2tzhbb5Df&#10;R7lNirAci18mJKQ3lXP/Cunz2+K06lH38Zjn91Gvn931ezqFQsRqRxV5BJ1KtOn/EpKANLXx1eh9&#10;OxIRY/2SM+pNFet9TpGnRiVjtL2qBlWXcVnc9l2rHQXW3gq4r/PNwFXCcVBQHJP5tbpcHU+1Y+ib&#10;dMeHZWFJiFzyUWJeIRoPtTJJRMrI1Z7n8Yf+QYr5N9RoNOxk3Ty51pVuar0gCMTJyYk7Ln2mxPsD&#10;EYlnz551p6amLq+uuBsEXpCQIdl3NqmKVPMkishIU9+KCM1MOguVIFLrSPIofQTZrUMC8vqa2bZd&#10;p9U6nri+/pup8/NXU8yvqmW/fphYWVnpAv/H224Xl50Oi16vJyczKgwTEUMErbCIzf9qmalurqLC&#10;5KNMaWG4r7jaPSMsy6t0uxdS9VgSMyUyICK2JibeeB7eIm15ZuqrJnPVTDqHfEyZb2vrst+q5ILe&#10;rmnfQdvqTaF3ucLfflt+7HzAIJo6d138wMy+VN4yszC9G8BMSqrryMnTy019WCO3qj9n5vp7OMUS&#10;Q4I+/zyA6/53OM5PSMakvN9NNbUHsn6aZZ08shFK2viMJk6ZDOSRXFsMfMFEv/2gJ5K3RRjk5deG&#10;EvV6x+ScQe1oykuaR4po+4qArbEweQ8nFXpk7S2YI3QPgu5jVM+XuGKiz0eisgrvnZ3bm9wUEY1q&#10;nX6fsfGpP+qflJkJu7uOkRwFCo67C+xOGc4tyh90vr//fUAvXhSzYO+AaLLrYFe3ETdAVz/KKN5q&#10;BG6TH8s8rK0JIjL52LgX8Lffumg2bQiBw4iAVJcAUmkVby2LJBkp61iWRYuLi944neN9gJmdk5OT&#10;CgAsCMEnilm67k9TQg30IdcBoN1u+8+fP++ZtinxOBD+7LsusFAFbPv6um0x6z5TVVGZns4i3Z+S&#10;1wQ1X09rx2TMV/dgJiPVwDjZbWV7E6IenPnH/uzsx10A/ji8s5S4Gb799lt3aWlywnFqNSKyEM1l&#10;VeVulNZ9QZqgk4W6zzvK9jkwQFaSZ+pEqX4oj0NdDg15XkIEXrstrhYWFlo32b7EhwPm64V+H/PR&#10;qj6R19OcU26C4b7IP4xojE82HjzO2kIErWq1+ZqIvEGVS4wvmDvPPI+fEpHNoRsJ/cdnRN801XFb&#10;QepFg5mFVmeYcVRtwxLCOq1UKj8Q0QdvDTVKRFzfOnx/CTe3RDONOUUvoXqfiNMDSMdjBn4typfB&#10;d0M44Eu1mkouqhhGDTn8LsdBaRQ96LT+JZWZ6vnmkd3SrDrPvFotV/GPwSgI8uj8HGAn7c/xfWO3&#10;QlhfD0LzjdGCmW3s/jcL688Lzq2LJNAPstdCXVeJ1h0AG1pTu68I64scBad6PydhAPM3DvYmrKEi&#10;cBdBJx91QnIdwF60vuYx9lzC2po3DvenBDO7h4eHdpHaURKRprSOpaWl7of+zHj9+nWtUqlYqi9M&#10;lXCU6SISUsXCwkKvfEn7MMDM9tHRUaVa7bmWZVvD8TUSg8nI3C010lvmRceUyR9MSg7aGxHQBnOd&#10;J4UfYMrtA4v9sp8/PDBztdVqNW3bc6FMTochtwfgBhMbneweTIAb9mEqMxcQkedZrcnJycsP/SNb&#10;CTOYz6d6PWueyHIR97EUQa6SjsMSOLK+ul4EnTDI2y7eNxFZQgTtarV5QET9IfZRYgzBzOh2u8uO&#10;g2VmlgE9bkoYhZXyiUl1f+pHpjxYjiP2iCaObnQyJd4ZzEzwvA0QLcAcYOY2MBHVgPmZShHpaCIb&#10;X5Qm1O8RodrxiUmxeNOvrXn19fyxIIvNakcJSUCa0KTQf+hXKCYdgSzxuClGRdAxs4Xd/2YnpFwX&#10;2KllybR3QUTaEX068hfbcJ6wkzYlSpGKGuGYQVSuE5E64bgDoBLV2a0Q1l+Lu1SsxirOd0UR6Six&#10;FhGbey5hDQDGS+0IhIqVZrNpCyGwnFNHJRvluoolAFha8sft3EYNDgPI1BYBHAE4tSyay4n0rUMS&#10;kXrewsKCIKK8aFolHiGYmXZ34czN7VZct+EQSXKac33TRdtpZTdTSBbBREya6ty4YYUcCoK632q1&#10;vOXl5f59fGgrcTswM52cnNQbDTT6fd+t1WowkY4SRYS2zL9FX8pRMmYUkjDnD7U/rW0Oul1czczM&#10;XI/DO3eJ8QLzcaPXay4S+VWAo3danRQvRBEZqQ7mw3Y+ta24bSJKmWwTEbnC7uDo6CcqLS0eLJjZ&#10;7vV6P7MsMY/COBMAzC8IhepwlYwc8uMkOY4dANe7RHPXtz+zErcBM0+h2/1bOE4FaV+N74OH0j/g&#10;Zcnr0LH3FgMvAfx6LBRyjxFZ1d8ghL8HzF8hoOQXDQb3/sKeVnkCxUTjsPiWwoA0OhmZEI9En42G&#10;+CCA//iNgw1ERJpOwkmeQEbZLiLo1G1M9TZGRqaquJEZuXoNTNcjRTaqZTItlxvAHZvcMX/tpMy9&#10;TWrV26ghX0fkokpASpWjxJipHYHQJBgHByERGwScCoKDLOmo1zsAsLy8/MGrHCPrgcrR0dFQF0Il&#10;GvNIRwBYWFjof+iE7ocKZrYODg4qjUbfse2ewzwZ95E8s/zhYJpjmF4p8tI32JNyXGZCSZ2It8Bc&#10;F75f82dnZ3sAvA99XHkoiNyXNNrtt41+33Oq1eo7PecGTWr16sgqLAZ1ZmBghy7sfAQAtZrTASYu&#10;yjG6hA5mrvV6l0+J7CpyfZvmwdjHgexAnTcXZCRBJEztqOv6/WUJEXSrPzVf00el4vGhgpkdz2uv&#10;E1mNSPE4CAPJI0OZqd9l+qNUQjqOdQFUfijHy9GDmZvw/V8CqMJMROf9/nl5w6i0AQBW5P9PEL0Q&#10;4zYJfkwI77MvOButOg+/BnKZ5Jd5DHMKPAaO2sPz3uJsoJy8tGldxyecRMMG0orHkIQc2bkzgI2N&#10;8Kbd0Ek0ROs1Ja2ji1QE7thnYjck6NIYeSTrCCI5Tu14U+hGXGF0nnG6q5XHhTltdRGd/B0H0NlM&#10;P3xN5vGScLyJ6fwa0kFpZHpNIS+3t8cuiisR+fjpp/AFwLZJD5KTIhxlmUJMLi8vl37ZAGBnx8LR&#10;ES1qkb71dQmVZJTpRUPe4eGhc0/3f4l7BhGJlZWV7uzsR9fffnt9PTW10mMOYv9KOqGnQ81X2037&#10;jWQk75Sck6en08qYonMoOp4wJQcYZqDBRESu269cXx9OAhdTzG/qX3/9dRnAY8xBRExErUZj/nRm&#10;pt6qc1UAQDf3vaEYah8xlWkQhvqsVNejcA75wMoLdsMckkgsul2/1umcLTCfTo7Du3eJ8QERdavV&#10;qTfMQXdIdaOCTHClKJADGwbsTP+WfVwN/iAhkA00k94xcxBYono1f7XCzJWbHXeJcQER+a7beMUs&#10;OlFgGSD7e6t5mb4w4N/U7/R2GMmQLXxfTANYeIfTKnFLENEVHOdP8P1OlKX+jupSQg8wo+cVRTJP&#10;7/vdDr3ETXBztWN6cxT/XjoDzQAwDkRy9AKmkK15pKJapvp/HBZbALZjAnKEAWUAbDtZwlFCVz7W&#10;BtTRoRKY46Z2VM/DpFrMwyaw8xLY+Ful3iYDO9rvvXHHakd2Uuyu6nNyVzX31nxSqnWGgetS2sza&#10;Y2B9LNU7zGxhf9+NiUdJLBqIRgCAZQFLSwGVTscBAPzNNw6ePHERkYVHkVJRJRKPLIsWhWC5VLc/&#10;yvHxuAgAZZCeEhGi56qNk5PKhevaltWyo/yIdBFMZJFJCamaPKkqsmF872VVikUKyLzXD5PCMh/h&#10;/oiYhRDCC6ann/cRqh/v3ZqjRDGY2cHFRR2uW+tQz07IE8BsZmryxTi0KarScrZv61WQ30FzmzXk&#10;MVLBbAAh/P7lpX/97Nmz0iVGiRjMXOl2LxYDS9RduLmBPd5tL/q9FOeZ1Evq/oxzSIS3kiVE0D06&#10;Ov+pDGr3cHF9fb1gWWLVcRxJLKl9bRiV+DDIU5brD3wCHOG67e+IZq5u0H6J9wRut5fgun+FLMmY&#10;85zL+AOFYR2Gsri920feLXFjSFc1t9g087XAkG9aT0Utu0cMeRAq4TgsVF+O25SoHZsjO/fwd73i&#10;NDmowvTeWUNaBTn0u+l9sVQiq3KUaZO/TR2bchnV3Y4IRxXblFJFhum7HqPMk9aUqfVf0mWq6nG9&#10;zwNVkOtIqxyT9PgxjojcMqyuBlheLj4vSUKGAqVy8i+xsQFoRKJOLC4aFI06dGXkyekp7e/v22Mx&#10;ope4d0SKMh8LC71Wq+U1mw1fNbuWyKob8x+MRWX5MH3Uzv3QPaCdnBIOlT5ERLZdcYCL6tHRUZWZ&#10;x04xXiINIvIxPd2B53WZRWAmRVQlV3rr9PLm0Ml0gwLyRs2p2yXKyfSxW5ZTaTatifCjZokSIYio&#10;X6tZ1xHhqEJVJb7jIz7vXoJyr6nrmcE6cwzhPWTVVlfnJt/t2ErcJyYmJq4dx+4oWTq3oGPYvmhq&#10;p1DxCICJeg5QmRjTqdDjR71+BeY20vNs/XfT56tFHFQeko/etzvSErdFjtpxEAmhluvpgQ+pMVE7&#10;5pBHecpHSTyqZSoZuaXWNbTbJGAzGNW5m9WOg9R+wHDqSLW8hrtW/+UhDIYH9f2CAAAgAElEQVT0&#10;sfY7DnuOap3vAXyMxHfj9oD6dxfJmtUI5EP73IygqiLV9TysK+m914S1rbELKKOCZbCdWs1KmVur&#10;ykfbJiwve1RGnI3B33zjYH4+Ndk8RBRoR4hQGSqXQyClhrQsKtWOJUyQY9nh4aFTq3UdIttKgs8k&#10;yke5zG4/yUTXKd9LWRKyCeAqWgJJ/SQvR1WG/FcVkwgiTxyhKtgsi1lIv49S+Xjv7zol8hGpHhud&#10;SlBPFIxFMPWjlHrrvUB3T5CXrwZDiLLygt1IZW5Qr8+2ALRKVW4JCb64mO5b1jwqsa9FfXBU1UFF&#10;A2eq2Zz8AUipik2+H5X9sahUJg+IqH2zfZQYFzBzDej/3POCGhK1Y57K8Sa4zXhMANh1698RUal2&#10;vAcwcwOe99cgagAomsepv686ZpnUsLl9oSQd7wE5/l5MP9wgCauJhDS1e++RrM1kq04smohGma+a&#10;Wg+riNzCKMmQUHWxrRzTMIRcXl3TusQG3xfJkz7Hm5yfhFQ86kQjkJCRKmq46/NNTMcNpKMeZfsm&#10;0EnIWBGp5v8+IHox1pMRZrawu2vDdSkmHFdXgd1dgd//PqAX4338o4aJdCzEDQhIAMDSEgPo3feY&#10;XmJ8ET1v7cPDQ7dW6zqW5dpJmVldS3RNIfGYJSZ1QnI4NKM2E2LGRNIMblsSneYqREStVpuePl0I&#10;3r71/Pn5+R7uOAhZiXcDM7uXl5cNx/GqRFbKNHlQf8ki15wU6fw8E+7bQz1OPU+pZdVqbu/w8LI0&#10;ty4Rg895qle7mh9g/g8MnuCbYJpHvg+zbapUnD5wdkhU9uWHCmaue177I4AcmPsXkO1rcp1hDkwk&#10;6wzDVaTKmO1WpVL5vvyYfj/gN2/qWFz8BL7fwHDqxWEU2cbxq3wruydEyr+8m7vI10Le4BA3bdgG&#10;APi+X8Lz1Y7AYMUjkCUeddJRj2YNAF8Jot+OSu1IwLadVi+Gpt7vd0+bADAyFacK5t8Q8L+9Z5O2&#10;TZhJSIkagJfBXf2O+SrVAZCEpCnqteoPUsJIOq7zQ3nQSldvcr1UFZkRk456pG+dWNTJRll/UD0A&#10;ePvWp08/fRD9psT9wqSABKYAXBrrZ1WQlwjrhwRhWCdNEurEYTGR2ES6bj7JNJiQTL86yQl86PfR&#10;8YDlfqkwG19E5sf1dvttjYisPPP+WygR4xrq3tJ5718xmd5zql0CwLWa1cb2bos++6wcu0uAz8+b&#10;vZo1T0TxA76IaDepbZGdP+Yhr3yYbdVmrJB4rB4SUUk8PlAwt5c8D0sAguHHwtTHmjyFW5Fi0tjX&#10;iMhxHH5N1Di8wSmUeI9g5jp8fwO+78Jx1HemYcaGYcefMsLafSEdXCXMUtJFXwrUrw2mL2N5ptjj&#10;oHbUz7kAKRJSOZeb+nv8XoxSScb8pf3+SUYTRhcoR8fgc5TE7/u8Dnd7viEhvm2FBKgeNlw1lTeZ&#10;vd/AJBsmE+x1vyTwHg+Yv3Zw8MyJiUI96rdUi5oIR5mvEo0mMnJJAPi/eqP6oFLicUASkEdHR26l&#10;UrGVyS4DlwPG66k4ZSIdgWkGLlL5ZsIwVC6qhGLalDttuq3WyychWwgdGCSKyLBNwf1+1SvVj+MN&#10;ZnYuLi7qrutViSw76gupd1yTub9JJVakOkzX1c27dTJSzXt3RPslIQKv0Zi/BtAp+2MJZp7sXV0t&#10;UJXsxEdoAr3fD1b+htWQzP9MJtxFSqU8ElPJI6tSsa+A2pvyo87DBDO7QP+55wUTQLbfaWb3ylhZ&#10;2P+KOIgiWIDTPz4+/n5lZaUksu8J3Ok8A/BzhIGGighlfYwoGktSKAPJ3BMikkH+ULovjyIFY65E&#10;2dCOmr73oDLhOb9Ucr4qePClTKg5na8rIuX6ltbGFQNPRnzeW0MQYzchqfLQpBwz/RGg6BylstOk&#10;OpXY5CSgzCan8/V68T7v+nyTh+7OnxCSiapd9U3JRQUpM2tVESnT22UwhEeFTRETh56X7tNq5G8h&#10;kn8T1DJd6XhoAfii7DclbgQiAhH5T58+7czMzLSmp6c7nuf509PMIak4BWCKk3+JqVQ/Zp7k8F9w&#10;Erzmwjg+y7pJmlPr4VIlHK+glqlplXxM7+Mpy+3kK1RoRk6oVr3K1dXVJHA+ycy1YouLEvcBIvJn&#10;ZmauGo2F83p9rtVus5CEeKMR/qAKERlDDQ4jYSIgZVl6r3peXgCOvDoyPdwLZnQIwrJsp9M5mwau&#10;ZsKJf4kPGUR0XW02jyssdPWr7LupyLI8BJC+T0TUhmwncx9p+ULLM9TjoN/3J4D2wv3NQ0q8C4jI&#10;Ayr7zPY1oA9DLmfHOgl13Mv8C6WuidfQ+5RcDwC/srCwsFL2p/sD1es/gXkPaTN5dVzQf0eZl0c+&#10;ZrYrf9x7BGvmihjMGt94F1r742BiPYzaUTtu1adjnr9HdV3HlhilkiytBPz/27uX5UaOLM3jn+NC&#10;gAAvoMiUVFLldFZPq2xsVDvVA+Q8hOZ1uud1Sg8wZmNl1lrOorSq1qKltrYcqSSVMslMkiBxIYg4&#10;s4hwwOHwAEAmSYCZ/58ZDYDHBQGGIxBx4rj7qs2rw/4RV11mndmOPjPQb2v4KM1//q7lQWHfH2Qc&#10;YPzGBSNbB589LLvvbMc4g9M3+071r/m5JhmRk34fbxKY3HJ50NEHJD8brfu7ibuRH9d/bOjnYvCd&#10;atVNgpCxMPPxNj75ZEiWLN5WEYirnZyc1Gu1WkWSK5pVp+pW3OrCl0mJc45o+nQlkz4k88fZaasf&#10;DOPlFzXrznVVZD/6wWdWfSs8EDOrSm+2Ly+vm3mfj/E58VyfjKk66cvnpLLHfLAmbOoabdOS/iUX&#10;9Rk534dkkYmbbV9Ve9r/P5eb3rcz7pcdH7eHO/UjLR7MRVqhuaovDzOBU/V9SfcEi96neO0qW1t2&#10;4tzu6xU+IjaQme2MRqN/kEZlGa4FH5gcBa9H6VmT4mNnzaTrKIPyujIY6P/t7e2d3mDFuGNm9kTX&#10;18+UzmiM41Sp+lK6HHd81yhx/pK6s3RbZRcLa7XgAjn87NF2TjIZE8um+naMff3A9fx5cPL4pGTb&#10;4izAOKO8LEswtM5sR2XzgcZwm7uW+Awr1u2ygOR9f944g9M3sy7L9h/kf58PFsxTxmc5+sevyVp7&#10;R+TXyE9tMtq3NA04jsc28+eVPS9TqRTZj9+vPmANUMI5lznnro6Oji739/d7+/uXV1m2k+k82eR6&#10;USZDkYlo4R3wYB37QcbOTLbjTJ2fzdrpzpXPzjsbcIwDmFNd+XVtbW3Vf+n+0j47+2GX7MfN45wb&#10;O/fBRbv95PTqqtqbDn7UL2kanayTqeB3/qJoxloEWcLssElwJpE95pctqV9x5mOcBRnX2zwQ2d/K&#10;2peXzz8wsyZ3j95f7ujostG4etXQ1liLr9XijLFUFpmv15lm63e+wLSO+yzISXlQvxe9T/HabDi0&#10;PTNr3epDY+2ccxf1ev0sDyLWbfHfKJhH/jFSNylM2vXBSrM80Lgog7KmRqPykZk17uXDYiXOuVfK&#10;sjeaxgh9prQ0zV6U5rMhpfnjkYXrWHsQ6n2XyHa88SqC5wv64JiWrfvOfpDtuOCuStnAMossCj6u&#10;K9sxzFpMjfZ8m/4Pw3V+sc6RrN3NA7rT7X6Ltx7fVx2eZnCGfD+P8b77T0n/PVEeZjsOlO4nMuVz&#10;+hx7R5hZTT/+WNXfJP02mOCzGsMMxzDIWC2yI8vmT2VGku2Ie1Ccm9Qk1U5PX9ScOwh/t1fI/Frk&#10;3BV9RCbOAaYD14RWG9G4qzCjcTqC9nwgMs+I3JV0Id/349HR0ZXo+3HjmFlNZ2fbvfqoke57UVqh&#10;/8Wi7i4cufqmGR3RFszW0dW/I85tWyNTa3wl7V7mTR/xPjKz7eFweCRdVWfr6t2MuF5iWZBzMj3M&#10;mizqdsXMrn/55eTn3/3ud1f3tH24R5YP6PUPo9GoqdngUVQvRq4IPrr5JtkjJ9WLQXBHwXI+MDla&#10;se66Wr2+/dI59/NNPwfujpnVdHX1T6pUOppGkeOWBL5sstiCcieJu7vr5s9R7mJVxWN8tyte/9r7&#10;dtR8hkRcpjzg+JWCPiATGx0GGeOA41zA8oGvIp4XmYDPbZr193m0TT7g+DwqizMGpTxIF2cOdk36&#10;Zm3Zjnmg4yaB4WUBx29W/Rz3edzKitHBA98oncn4j0F5HGj05WUBS6XKOB6/K776Kr8T+FvNZzf6&#10;oGL4/GUQSHwarMfPEwccffmrV9L3ZDvi7vn+H51zg07n2eX+/v5gNBpdS9L5+bkLAyxl2WHpzEQz&#10;s6dhP2UzWTh5k+79ufOCVd7H7NPg+c7Mo19uur68PMtamXPONRqNrW63u/PmzZsdM2us63cV85xz&#10;1y7v8/Gs1aoNp5mPoWmmYZHAZWGZZvsbS/DZYFbWp11ZBsfkeVxHwwBNXHdnn5v13cD1+9fNXu+k&#10;Y3bcNrJv74WZ1Yogy0ZyzvW73e6JWXY9zegt60e0LKv2xlJ1O1X3J/W4qNuZmY2dc9WPPvroA+rs&#10;4+Scu5Z0LGk8Go2k+X49iz8fQKwn+verB8vE2ZE+QzKeFv55dj0a9TpmdheDH+CWnHPX2tr6D2XZ&#10;ay3u+m/ZMWPmXI6Tqg0RnOCW3VVNlcd3IlZddlOyHaXF2ZkmfeWkL0vWUpbZGAbCwnme31uGXCz/&#10;Xf66Kn3npN/ban08hkHFVJ+Ivtz3j/i1/OMa+3ZMZDuWNXnfdYv7cix/G83Xk3vOdpS7QRBUs/08&#10;pgKMq/x+fi6RZfNucE727/9eV7M5+93wQcZUP45Px6Yfb9i/ow9GPn16RbYjHoKZVZVnQFZPT08r&#10;YfAxnC/O9MqybHLeES9zgxFZpfTvwUpW6dss2N7x/v7+SHm/j2v5fUWamdXPz39q7VU79Z577XzL&#10;ZOeczCzVdVFgrml2ULZqVtnM9DD7Y64FT1znwump705e5tz2uD7U+XnfMZrrnTEzXV6+PKxWG83x&#10;uDZst9sXzlUGd5P3cbfMbHswODt0rlIrAuGpa8QFx8Ky+huORnxnJ5vOOee2tnaOnXPnd7ROPLB+&#10;v/9JlmUf1Ov1ay1vORlnvcX1MY47pLLkwumFka6vXXV7e/u1pL9xPbReZlbVaPTf5FxLeTA6mcFY&#10;vJ7fWTWZrqflj+quhJn5P2f2p0r+Z674q5j98yZk8d1WuNOWNf2IlwujyXGFSH7JN+D/lAqYJg5q&#10;XyY2dCaQaNNH/1fmqwer7/mB8vl4mjX3heUZc1IeNPSZi3F/iOHIz99oNkDpn+8GAbGvJc0EcR/U&#10;bLbjsqzHbuJuyFzAcdXX97kvbTYYumiEbV82UHlGpG9WH/554fP/7ejb8R1hJv300+zAAHHT6Djj&#10;8ceq09OoP8enY5srC31ylaladWQ74qHk/e25oaRep9MZ7O/vj1LBwzibqyzgGEqVhZMV3TUvKStf&#10;wZITnzBn0jlXOT8/b0hqHx8ft7/77rv6Bpw3QZJzbrS39+mZXr/ujse1UVHmuwQIrxUU7rP8+aRe&#10;BtNSGWNlfTTOBWvC+eJ6aUGdmzlHLws4WpF/26+eN3qdxp6dnu5ucmbeI9NoV/caklytNt4eDM6O&#10;7KJ7ZP+2ef9f51y/eT48adgkAJTMHIrKgvIwuzfM9vXTQmX97K3MzCyTzg+Oj4/bt1geG6DZbL6s&#10;VquXyq+vTOk65//ibMc4OzJ1fZ+KSURldavVauPRaNSR9MEdfTTcknNurMHgJ9XsWjU51Yr+umuW&#10;Gvgs3s82072nHsno1Wb/7KR/8UEWNw1uJEcqtrxJ7pfZY4uQ+/N2pb+w0nzQMb7LMLfKaHq4nk3J&#10;dkzd/bjNhsX/s4KvI5OA2IPWizxrzm9DmL34XD5gOM9nR5YJA5HTda0x21HpYFlZxqMvf75wtZpk&#10;GyYzIU15Hb6Xq8BptmMoHnm7LBMy1aQ61Z9nOM0j2/FtLc90ebjtkL6v60U9vTFx/43PpJlMRx9s&#10;9GVhJmQ8TZKe/t8RI6BiHczMvXjxov7s2bPa6elppSibTC/7Pp475/YSGZLF8nOBzAXKsij8tJUk&#10;stLiQGpWZD/Sj+qGKM4jG91ut1mpDGq+dD6La7XMrlR181XCTyv/jbl1Blnp+b5zzmXZeNwe1Qfq&#10;dPpk3d6evXrVGuzUP9Dc9YKNm83OecVVLm3Dsh7Pzv62v7e3uz8cSoqu4bT6sc3Pm8pSKpn3ptm/&#10;knOusrVVG0jNX6mnj9P5+XmnWq1+Uq/nzaVX+R2Pj49+di2uo8t+sytmNvjrX//64o9//ON1yXx4&#10;IGa2L41+JzmfeT07kLl3XVSCmtnkuX+tR9C82uxPlfQIwGVZVXMDkDya4OOSoONc0DCYHqczr2Td&#10;/xdL18GywGr4GUs2PDX4zFzQ8d4CVSnp5sehsJ/Dr9/y3R52sJxQ+nuaCjo+j+tt2f5dFoj2F6T3&#10;EmQp6mYQSP1as83DfTA0FYj8oti+OCjpA49faJr1GmtK+jy7r8/1rsubfn5f0bdX5v7wh7WfqNhf&#10;/lLT4eHqWbnPEmWLAo2+/Meq02CQud//ngEIsDbmB5/5+99rbxqNWtjcNQzUnErqBMssC+aUNYuO&#10;5ynWMTd4R1BWdu40N0CCXyZ+3zwIRNPrTWNmTsfH2xfNcdO5SsWXzs4VNq1uO6kXzDNf8cLsydTr&#10;eN5iO4I6nArcpN9rCeecc9vZeHwyqPQPDw97BL1vrtvtHtRq47bks1NnmshrNKpc7O7udjftO212&#10;ujscuk7q2Fai9Di3ZBlp/pxcQbmb/Q5JiaCkazQqXed2jld4T2yYIuHi49FoFN4PLKsTE2W/9cF6&#10;V405hN/JSr1e/9k59/pGHwL3wux0T2r9Tvm1cdk1+sK6srHNq4umDyWBDO9rN/sXTp+UVR5Lkxh/&#10;zqzlPxBL0pOXBvLyhTbr/5K6IAj/F4mKXBbQ8uU+CDkX6Howi08Ml41Y/d0NtvW7JcHN+/ZlNt/E&#10;PfxOJm8ShHdfy+pwKgNgMs99NSsPvouF59EccdPrMMD4jdIZmoNgujSb4dgM5olHz8YqzP61qhcv&#10;qnpRd2q3K3kAcs2++GL1i5dfSvpzXBRsDDWblTz4D6yH84PP/OY3gz//+c+9TqdzNR6PMz/NN2l9&#10;FjV9TWWSheLAX+q9g2bRqeDR3I3ZqNlr0Txwuqr4fb0syzJJ7vz8vHF2dta2X3/dNvvX9R9r3nPO&#10;OXNPnvR2dj46a1/VBmZZ5gMiZq1iP8Z9K5pJfTcfBGz5/R/Ovqx1/lx9nr5fPNBH+Hrb8j4p43m3&#10;LZzPzLKeqzip3764+HvH7CcGWrgBM1OlMqwp3+9ZOKV4bfV6ttPrnXxgZvHQvGvlXKfbGNhZeGMl&#10;PEaFikXKrhHD8+x4niwqi5vPFsvEzSrnmmbbcDhuGQOBPEpFwsOvWZb1fPfGmq0zqb+5Y5//fY9/&#10;5+ePkXNm1n11dfWB0b3ERnCucy6NX0oubH6v4Hl4bEgeczYyBXDa7DbVd583l8EWTZsrf9AMt9uK&#10;sv9SAcg4MJMK1KSCdaXWmfEYBY3CLM8gyPiV5geTSe9jJYOScaD6YTMCl2c7ljVDXkU4yIy03mzH&#10;SXN5TffPou/pxKLMxtRycSDyXrKZi8+zQhAnzHqMH6Vpc+vPbfngNP487fPxYzhebQozk77/vq56&#10;0JT52TNT3lR9rf9HM6vpxx+rejrI9KLu9GxkM4+SZp/f4k0m2ZDnY+fWn+EJePk5zTc16YuaTk6q&#10;p9Wq65jpzYJlljdjnZt/cjG+aHo4T1yWCFbG5yPJDfHZkMPhcPThhx9ebVqW1Psqv1A9bV5eXjXy&#10;161iv/fc/Gvn8kDjpfy0vD70imzI7aBe3azZdioD6AZZP9F7TjIlK5Ks1aoNpP/oO0fzw2XMzPV6&#10;vcNKZdTQ7MAsk1nyB1dpZvWRWq1T59zVQ2/nImane4OB9t5mHVHGtzOz7AbZkyvO41yjUetL28cc&#10;Dx+ny8vLo1qtdiRprMX7vmxa2TXc0noUHSMro9HoZbvdJnN2A+TJgMPfStUnkqW+2wuv3TcuK2I2&#10;cFGaIRVMC4M1CwM3mzB4ylLheXDiMRVgDJ+nIs9zb/H2W3l3ooBAyR24LxNlqYDjV4nPFs/33P/Q&#10;3nRT38aSN7ttwFGaBhwn2YVry+yd3Zf+u7noOzyRmh7fIVk07b6yHW21Ju+pAWdCZQPMpPiBZtaZ&#10;tfooVSYBx2cj07ORSd9L+ra6Acf9sZ4OZrMDno2s/Hn4F/Nl0bTJgDPtyn1l/wK3kWc//vHaOTfQ&#10;4WG/0+lc6WCcHUg6kHSQZabi0T/vFBkR4bVwKnMimGZZsWxUPjNPKuC4bPPD1Wn+N2mSITkajbak&#10;s5aZNTciy/o955y7du7got0eXozHo+s42Ojlr33taNnsdJ9xOLvE7F9Y5p+Hc9vcYyqj12y7eNZ3&#10;4ev80SwPfk7mziSp17vevrx8uv/rr79ub8Dv3KarOjesBfvHlPxOWzaojOr9/uuDzcvW2z8fjSoX&#10;Nzh+zSkquu+vLwvKUsfPmQSWYv74OnNmkfzPsuHwelvq7t52O7FerVbrdZZlF5oOKiOVZK+V/MV1&#10;RQvmD6f54+IkmbdWq3U2Lfv4fZVnwjZ+kK5/Vfrau+y6XZJsEy9s3WxzaW9ZYGbR9Mm0Tfy8KWU7&#10;rCzrcdHZxqJMycdiwTb7fbss4Pg2gb23k58fhNuyqNn08+j1sibY3vo+X2SVOhlalpG7qHn1A5jL&#10;sF5hmbLg402sut9RcNNgY2gruIm1Ls6kq3y7woxG/1pS6WAzktLBx4Uey+8c3jNF062RdDTSaJTf&#10;Ja9U5ur+G02DkZLmgoxxeSfRZKuzJJtshSBk6qKo7PfKdnZ27KefLipnZ2f1ly9fbpn9hSZhG+Hp&#10;sNerDrNsezzNiJ1mNU5fezvF89npcbByKhysNxV4TAZzirraS9Tt7aDeh4HHbZsGJv1825lz1Uqr&#10;1WpK2kpvHwqVYv/PRDRCvmygvjlXqUrd5iY17XTOaXd3d1CW0T01XLqu5euYzrpk/rIAkvr9a27A&#10;PFLOuazZbJZlS8TXeWU/tDeqY6nXRb2rSWqsuC7cs/ww2nwt6Urplorly97XRt3GtBlqnME4yeIK&#10;MiDj58/9AW9J8HF9zU9voqyVkJYHGG/62Zy03pGsoyblZU2aUvu2bH8vqQf5PA/cxFrpEZ7vw3Nb&#10;10Akwb5M/P+TTeLvglPexPrO1118nmhAmedLlooHl/Fly0a9jn1BE+sVTJpWf1Y2x7mtu/mZ+QFu&#10;bsQHIkeWP/fBR/88DFQWr3/8xenpUeYcA8pgsxXH1pr0c00njaoqFaci0PimUnEHWWZvioDkQVC+&#10;yrpTzbMXNWktG6gmHlxm1c92cXFR+fTTT7OXL19e0+R6M5hZRcfHzW6jseVcrzgWtxcuIsk513Nm&#10;H2bSRUnz+mkGpX++WNhUuq28CbcktYJ5etHrcOm+wuCjc/1inWatq9pAnU5vXed/m+yHH35oHB3t&#10;HIRlqcGj/HMV57BZNr5utQ7fOOc25jfV7Lg9GFx3pGbJ9VKjOJYNXf58GJQPF9bR+FhYNs/8NiWP&#10;k5XhUKf7+/tnK30wbBQzqw2Hw98657Y021/fsuNcKhYRX9PH0yZvq+i63zlXybLsotFo/I1ros1h&#10;Zk+k0VPlTfDLzOzbjcmIKIIy0faETajDpppxP3GTQEZUcePsr1cm3d/gE3eprK/0JYvd5ssYpjOv&#10;UxxcDO+khBuXyqQry0ZY4GGbIef789WKb/hc84OySLOv4/JZa2xivWDq82DffbXqKhd9kPDu6r00&#10;mQ86Ui7e7/mCucNg4qrZjovmo4n1itw04HgV/D/98z23AQOsZNJn+fakshpf1J2+jwvDDMcwyBg3&#10;sQ6mPf2NST+5vN8VYHNNBp1xnw50eNjXwcWoGO1h8v0Im1ynXpcJm2D753651O+ET3ossiMnF90+&#10;8BjMY/HzlJ2dnezs7EyNRqN+dnbWsl9+adqf1n4Meq855zL35Elvd3e3uzPaupLaieyaS0WBwyLD&#10;8SK+KA5mmGZBhtmQvjz+U9AUO69Dvqzn121+IJuU2WxHX5bX7d64u31x8WvHzMh6jDyNB17TbPZe&#10;/NzMMjPLKpVq7eTkpLNJGXvOHV1eXtZONe2bMji3biTqTiNRHpZNn+f/hzipbPa12ZbFptNm2sZm&#10;W1tZe5OyRbE659x1o9E4T0yyFf7i+bPEssvWJ+VVaeyca2nJXSI8uFdS/RdJTrqWVqgTGxN8m79I&#10;WjSIjJ/+VllT9zL4xF0Kz2l9x6pvI1hHMiNyAwaUKcvUDMvLMhvDaTY/3/oHF5rPdowzesNyafHo&#10;3HPNfucyf9d5t9tm+mZNz1IyPQw6r1Ihw/nuZX8G2Y5BPftaUQDSSsqVHsk6VpYJSbbjMmaWj1r9&#10;7LKo71vB/+/K8tefmfJBZdayjZKUN7d86aT/YrPbKElXpu+3nOrFADO6Mqld/CamAo5h5mMonO+z&#10;0ab/xgEhM3N68aKunZ2aqtWKEhmOPgNyUfZjmCW5qtsN8JFcz1x25L6kUzPrdLsjPX065Hu5XsXu&#10;2To/P9/uVyrVdhFnCgPM02w338x6LkgpLT83nZ053a+kqciolNr+vSvhNM2dF/dceSakk9mFtQfV&#10;gQ4P+2Q95sy+q/f7vz3MX4WtRpsmDdy0fL4bR+eca46qfe3unm/S/9Ps9c5g4PZ8pmte2gyvgyQN&#10;K1LDb7PLm14vbKnq57FlWZGrcK7prq6uunt7e6dvuy48PDNzg8Hg40qlsqvlg8osUtZScdHx0083&#10;SbUsyy6azeZPXBNtFrPex1LtI00Dy6n9mv/OPfTGpUyDMWFT6TiwUhaACafNB5W0oK+Bx1Bxi+BN&#10;uJ1lgbk7sQGBx1UFFfkrJ325apBqdiUPfAJhyZHZpcUByLh+h9+RRfP9izn3v9ZSx4uT+mWZHal9&#10;tuwEPv4uhM9N9zeSdSV4jzgoWvY8sCzwWBp0zDbpJHcT5cG88EJhy29Afr4AAAjKSURBVE2zHMPg&#10;3mfZOps55t/9b4ubDn67fFDUP95EWSDSl78YO/c/aNaJR8cmTa9V08nJfIZRIjoYByZ9WSoAGZcd&#10;ZJmpUnFvNHuDN/4t8W/rnHP7WWanxfNimnWK+fzVddwMcV9yur4e6/Bw6JxjxOE1MzN3fHy83Wg0&#10;tsIm9cW0mcBxYeb8OwgQlt34XuXCek74nuE2lc2u2aCpkyTX7yu7vh7vfPzxpduwUZjXwcyqvd7x&#10;gXPtmqQg0BgGHcsN3dB1Ru2+dnfPNuXa0czU7XY79XrWnmY9rjL2TVNF4DX63JOAZMl5bNxce266&#10;ZgOaDfn+JZvN/WPn3KojKm6c4nBQV953qv9OjyVdvevn6Ga2fXV19YkWH8tudQ0eWRqE3Nra+tk5&#10;d/GW74M7VMQ1/qs02lG6qfVkv25K0HFZVlSJm2Q7rj/T7Tbuo8noIhvUt+Mi0Z288OTuKxWjXRe+&#10;0mxAcq4erCHb0QfjFgUT48D7sszfeHlJemXO/c9NynZclMW4QuAu/Tbxe9xTtqPTdBS31GdYlAWZ&#10;kApCxs2zJ31DrjVDb5Pl36dvi6Y7YbBRkn5w0j9pWva5tPZsR6tJ3ya2zUtkQC4NRpbNc2XO/YHA&#10;Bh6t0uBjFHQ8kXSoIMh4duZ0cDANPhavJ968kX+dDEoqH8wmPlZ0zPRDt+v29vYs3IQ4YFVs4lzQ&#10;ys+zb2bqdK4lDTf9HPR9YGY1vXnTvKjXJyOkXlxcqN2eZjfG+/Hy8tLt7OxMJkuyy8vLyTztdlu+&#10;rN1u6/Ly0pfN8VmOft2+Pu1Iulwh4Bg8n9Pr9fTkyZO+pN77Xte63e4H1Wp1S8lzzHSW43Rabnug&#10;Cx0cXGzKOZmZVS4uLjq12nVzmkiUamKdvG4qU1qvhsOhGg1pPlsyDjhOB7NxzlUajVpfah0/1jp4&#10;fHzc3tnZOdRMH+8yM7sej8eDdrs9kDR4F28mmZn6/f7H1Wp1V7dPepq5YaN00khc72w0GrngsFwx&#10;s17Rt+M7Heh9bMx+akqfPJVGbc1nPE4eN+KoOZv9FQdZ4gyuZU1LV39b/7gpPx5l7iPwWNZce0OD&#10;jsvuHhf8CNZhkNH3Hfjl7KxBPXr4bMc/VaQnrjy7UVocdCyb1z+fsdZuBBbcUEjty9R+1pLlU+4z&#10;29GLT+DCsoSvtfoANDGyHcsU9Ss4Cfw2mPp59HrLbUC2Y0X6NqhHfhvjgKkSZTNZm0X5t8U6vi+p&#10;O5+NqTt47CZdXPz8c12ffOJ0fJwPOvPhh9LxsdPRUf59OD4uPwYfSTqWdHQ0KTo5OXGSdGhmJ+GP&#10;xuGhdHIys7gvOjw8NL9cpXLm8hBlbi6D8uDAJusJ1vmmUnEH+QxjSaN38UL1sSnqWENnZ1vnRfNm&#10;i06Sw8Dj3t6eSdL5+Xmyzu3t7amYrr29PXW7Xbe7u2uSJs+73a6TpN3dXTs/P5dzbqZ8md3dXRXr&#10;m7zudrvJgZF2dnZGkvrr/P1bNzPb7fV6jVar5QPEk/PIdrs9EzSeapt06efR5eWltdvtS+UBpgfc&#10;+nJ5f5MXe71epS711WodWq/X85OTN/hbrZaCedRqTZv89/v9yvZ2Pop6v9+fWd5s21qt+fLY9rbU&#10;70/fv1jfuctHPnp0zGxnMBjsqwio+JsDzWbTDQYDNxwOtb+/P1TeH8OVpPGm1I+7YGZNSYeDwcA1&#10;m00NBtNAfLM5H6z30/20wWAwM1+4fIpzzjUas8Hz4TDPsG00Gq8ec9bsu8rMGtLwN5ILuyMrbEm6&#10;2phMxztfZxxU81/+8O70XfTfg7uV6sdyUX+W+TT/WH5tvWwdD+0hM1jXXcdXCW4v3r/p5cv6PL3P&#10;z/vQmcfeuvfhplqyPxI3Jtb/v0x0mSGt1m1GKtC9aB6nR3BTDbiJG3bD8ig81uyfd9ENWtw8Nv73&#10;4L2ta3e4b502bFyAx1JvH2v9W+Hc30WPG1U/7sKmxEw2ZT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Bj8P8BXkHBOylSKzkAAAAASUVORK5CYIJQSwMEFAAGAAgAAAAhAH90CPPh&#10;AAAACgEAAA8AAABkcnMvZG93bnJldi54bWxMj81qwzAQhO+FvoPYQm+NrPy0jms5hND2FApNCiW3&#10;jb2xTayVsRTbefsqp/a2wwyz36Sr0TSip87VljWoSQSCOLdFzaWG7/37UwzCeeQCG8uk4UoOVtn9&#10;XYpJYQf+on7nSxFK2CWoofK+TaR0eUUG3cS2xME72c6gD7IrZdHhEMpNI6dR9CwN1hw+VNjSpqL8&#10;vLsYDR8DDuuZeuu359PmetgvPn+2irR+fBjXryA8jf4vDDf8gA5ZYDraCxdONBrmIadhplQYcLOn&#10;Kl6COIZrEb/MQWap/D8h+wUAAP//AwBQSwECLQAUAAYACAAAACEAsYJntgoBAAATAgAAEwAAAAAA&#10;AAAAAAAAAAAAAAAAW0NvbnRlbnRfVHlwZXNdLnhtbFBLAQItABQABgAIAAAAIQA4/SH/1gAAAJQB&#10;AAALAAAAAAAAAAAAAAAAADsBAABfcmVscy8ucmVsc1BLAQItABQABgAIAAAAIQBh/WKVsAcAANQv&#10;AAAOAAAAAAAAAAAAAAAAADoCAABkcnMvZTJvRG9jLnhtbFBLAQItABQABgAIAAAAIQA3J0dhzAAA&#10;ACkCAAAZAAAAAAAAAAAAAAAAABYKAABkcnMvX3JlbHMvZTJvRG9jLnhtbC5yZWxzUEsBAi0ACgAA&#10;AAAAAAAhAOyI/Mk5BQAAOQUAABQAAAAAAAAAAAAAAAAAGQsAAGRycy9tZWRpYS9pbWFnZTMucG5n&#10;UEsBAi0ACgAAAAAAAAAhAAZWCJUb3wEAG98BABQAAAAAAAAAAAAAAAAAhBAAAGRycy9tZWRpYS9p&#10;bWFnZTIucG5nUEsBAi0ACgAAAAAAAAAhAJFN0fmiTAkAokwJABQAAAAAAAAAAAAAAAAA0e8BAGRy&#10;cy9tZWRpYS9pbWFnZTEucG5nUEsBAi0AFAAGAAgAAAAhAH90CPPhAAAACgEAAA8AAAAAAAAAAAAA&#10;AAAApTwLAGRycy9kb3ducmV2LnhtbFBLBQYAAAAACAAIAAACAACzPQsAAAA=&#10;">
                <v:shape id="Graphic 64" o:spid="_x0000_s1027" style="position:absolute;left:71881;width:1937;height:21456;visibility:visible;mso-wrap-style:square;v-text-anchor:top" coordsize="193675,214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FMwwQAAANsAAAAPAAAAZHJzL2Rvd25yZXYueG1sRI/NasMw&#10;EITvhb6D2EIvJZEcQghOlGAChR7ze99YW8vEWhlLtZ23rwKBHIeZ+YZZb0fXiJ66UHvWkE0VCOLS&#10;m5orDefT92QJIkRkg41n0nCnANvN+9sac+MHPlB/jJVIEA45arAxtrmUobTkMEx9S5y8X985jEl2&#10;lTQdDgnuGjlTaiEd1pwWLLa0s1Tejn9OQ8F9MWSH5W1/Ka82Zl/qvmuU1p8fY7ECEWmMr/Cz/WM0&#10;LObw+JJ+gNz8AwAA//8DAFBLAQItABQABgAIAAAAIQDb4fbL7gAAAIUBAAATAAAAAAAAAAAAAAAA&#10;AAAAAABbQ29udGVudF9UeXBlc10ueG1sUEsBAi0AFAAGAAgAAAAhAFr0LFu/AAAAFQEAAAsAAAAA&#10;AAAAAAAAAAAAHwEAAF9yZWxzLy5yZWxzUEsBAi0AFAAGAAgAAAAhAFUIUzDBAAAA2wAAAA8AAAAA&#10;AAAAAAAAAAAABwIAAGRycy9kb3ducmV2LnhtbFBLBQYAAAAAAwADALcAAAD1AgAAAAA=&#10;" path="m96774,l59107,7605,28346,28346,7605,59107,,96774,,2145601r193548,l193548,96774,185942,59107,165201,28346,134440,7605,96774,xe" fillcolor="#c1945c" stroked="f">
                  <v:path arrowok="t"/>
                </v:shape>
                <v:shape id="Graphic 65" o:spid="_x0000_s1028" style="position:absolute;left:71881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qeOwwAAANsAAAAPAAAAZHJzL2Rvd25yZXYueG1sRI9Pi8Iw&#10;FMTvC36H8ARva2pBcatRilB2L3tQe9nbo3n9g81LbWKt394sCB6HmfkNs92PphUD9a6xrGAxj0AQ&#10;F1Y3XCnIz9nnGoTzyBpby6TgQQ72u8nHFhNt73yk4eQrESDsElRQe98lUrqiJoNubjvi4JW2N+iD&#10;7Cupe7wHuGllHEUrabDhsFBjR4eaisvpZhR8X/+yvIyzLj+Mw9f5t0zj4ZYqNZuO6QaEp9G/w6/2&#10;j1awWsL/l/AD5O4JAAD//wMAUEsBAi0AFAAGAAgAAAAhANvh9svuAAAAhQEAABMAAAAAAAAAAAAA&#10;AAAAAAAAAFtDb250ZW50X1R5cGVzXS54bWxQSwECLQAUAAYACAAAACEAWvQsW78AAAAVAQAACwAA&#10;AAAAAAAAAAAAAAAfAQAAX3JlbHMvLnJlbHNQSwECLQAUAAYACAAAACEANv6njsMAAADbAAAADwAA&#10;AAAAAAAAAAAAAAAHAgAAZHJzL2Rvd25yZXYueG1sUEsFBgAAAAADAAMAtwAAAPcCAAAAAA==&#10;" path="m96774,l59107,7605,28346,28346,7605,59107,,96774,,5035550r193548,l193548,96774,185942,59107,165201,28346,134440,7605,96774,xe" fillcolor="#dcddde" stroked="f">
                  <v:path arrowok="t"/>
                </v:shape>
                <v:shape id="Graphic 66" o:spid="_x0000_s1029" style="position:absolute;left:71881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nCvxAAAANsAAAAPAAAAZHJzL2Rvd25yZXYueG1sRI9BS8NA&#10;FITvQv/D8oTe7EYPq8RuS62Vam5WoddH9jVJzb4NeWub+OtdQehxmJlvmPly8K06US9NYAu3swwU&#10;cRlcw5WFz4+XmwdQEpEdtoHJwkgCy8Xkao65C2d+p9MuVipBWHK0UMfY5VpLWZNHmYWOOHmH0HuM&#10;SfaVdj2eE9y3+i7LjPbYcFqosaN1TeXX7ttbKPjHbO6fn0bZi2zeimC2x7Gwdno9rB5BRRriJfzf&#10;fnUWjIG/L+kH6MUvAAAA//8DAFBLAQItABQABgAIAAAAIQDb4fbL7gAAAIUBAAATAAAAAAAAAAAA&#10;AAAAAAAAAABbQ29udGVudF9UeXBlc10ueG1sUEsBAi0AFAAGAAgAAAAhAFr0LFu/AAAAFQEAAAsA&#10;AAAAAAAAAAAAAAAAHwEAAF9yZWxzLy5yZWxzUEsBAi0AFAAGAAgAAAAhADDicK/EAAAA2wAAAA8A&#10;AAAAAAAAAAAAAAAABwIAAGRycy9kb3ducmV2LnhtbFBLBQYAAAAAAwADALcAAAD4AgAAAAA=&#10;" path="m96774,l59107,7605,28346,28346,7605,59107,,96774,,5035550r193548,l193548,96774,185942,59107,165201,28346,134440,7605,96774,xe" filled="f" strokecolor="white" strokeweight=".35275mm">
                  <v:path arrowok="t"/>
                </v:shape>
                <v:shape id="Image 67" o:spid="_x0000_s1030" type="#_x0000_t75" style="position:absolute;left:2667;top:39260;width:39861;height:4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em1xAAAANsAAAAPAAAAZHJzL2Rvd25yZXYueG1sRI9Pa8JA&#10;FMTvhX6H5RV6KXVjD1ZTVxFBUEoP/jl4fGSfSTD7NmSf2fjt3UKhx2FmfsPMl4NrVE9dqD0bGI8y&#10;UMSFtzWXBk7HzfsUVBBki41nMnCnAMvF89Mcc+sj76k/SKkShEOOBiqRNtc6FBU5DCPfEifv4juH&#10;kmRXatthTHDX6I8sm2iHNaeFCltaV1RcDzdnYLaTn8u12Pt4HHp9/3bxLG/RmNeXYfUFSmiQ//Bf&#10;e2sNTD7h90v6AXrxAAAA//8DAFBLAQItABQABgAIAAAAIQDb4fbL7gAAAIUBAAATAAAAAAAAAAAA&#10;AAAAAAAAAABbQ29udGVudF9UeXBlc10ueG1sUEsBAi0AFAAGAAgAAAAhAFr0LFu/AAAAFQEAAAsA&#10;AAAAAAAAAAAAAAAAHwEAAF9yZWxzLy5yZWxzUEsBAi0AFAAGAAgAAAAhAG3Z6bXEAAAA2wAAAA8A&#10;AAAAAAAAAAAAAAAABwIAAGRycy9kb3ducmV2LnhtbFBLBQYAAAAAAwADALcAAAD4AgAAAAA=&#10;">
                  <v:imagedata r:id="rId49" o:title=""/>
                </v:shape>
                <v:shape id="Image 68" o:spid="_x0000_s1031" type="#_x0000_t75" style="position:absolute;top:76347;width:77373;height: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6JbvwAAANsAAAAPAAAAZHJzL2Rvd25yZXYueG1sRE9La8JA&#10;EL4X/A/LCN7qxihBoqsUoVDw0voAj0N2TEKzs0t21fjvO4eCx4/vvd4OrlN36mPr2cBsmoEirrxt&#10;uTZwOn6+L0HFhGyx80wGnhRhuxm9rbG0/sE/dD+kWkkIxxINNCmFUutYNeQwTn0gFu7qe4dJYF9r&#10;2+NDwl2n8ywrtMOWpaHBQLuGqt/DzRko9pdFbr9DOPGluOXLeREWZzRmMh4+VqASDekl/nd/WfHJ&#10;WPkiP0Bv/gAAAP//AwBQSwECLQAUAAYACAAAACEA2+H2y+4AAACFAQAAEwAAAAAAAAAAAAAAAAAA&#10;AAAAW0NvbnRlbnRfVHlwZXNdLnhtbFBLAQItABQABgAIAAAAIQBa9CxbvwAAABUBAAALAAAAAAAA&#10;AAAAAAAAAB8BAABfcmVscy8ucmVsc1BLAQItABQABgAIAAAAIQAf36JbvwAAANsAAAAPAAAAAAAA&#10;AAAAAAAAAAcCAABkcnMvZG93bnJldi54bWxQSwUGAAAAAAMAAwC3AAAA8wIAAAAA&#10;">
                  <v:imagedata r:id="rId50" o:title=""/>
                </v:shape>
                <v:shape id="Image 69" o:spid="_x0000_s1032" type="#_x0000_t75" style="position:absolute;left:71871;top:68206;width:2057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wuuxAAAANsAAAAPAAAAZHJzL2Rvd25yZXYueG1sRI9La8Mw&#10;EITvgf4HsYXeEtk9mMSNEkpbU0Mvzgt6XKyNbWKtjKX68e+rQKHHYWa+Ybb7ybRioN41lhXEqwgE&#10;cWl1w5WC8ylbrkE4j6yxtUwKZnKw3z0stphqO/KBhqOvRICwS1FB7X2XSunKmgy6le2Ig3e1vUEf&#10;ZF9J3eMY4KaVz1GUSIMNh4UaO3qrqbwdf4wC/By+i7yaL2MWF2P+/nUZPmys1NPj9PoCwtPk/8N/&#10;7VwrSDZw/xJ+gNz9AgAA//8DAFBLAQItABQABgAIAAAAIQDb4fbL7gAAAIUBAAATAAAAAAAAAAAA&#10;AAAAAAAAAABbQ29udGVudF9UeXBlc10ueG1sUEsBAi0AFAAGAAgAAAAhAFr0LFu/AAAAFQEAAAsA&#10;AAAAAAAAAAAAAAAAHwEAAF9yZWxzLy5yZWxzUEsBAi0AFAAGAAgAAAAhAA13C67EAAAA2wAAAA8A&#10;AAAAAAAAAAAAAAAABwIAAGRycy9kb3ducmV2LnhtbFBLBQYAAAAAAwADALcAAAD4AgAAAAA=&#10;">
                  <v:imagedata r:id="rId51" o:title=""/>
                </v:shape>
                <v:shape id="Graphic 70" o:spid="_x0000_s1033" style="position:absolute;top:75420;width:77336;height:12;visibility:visible;mso-wrap-style:square;v-text-anchor:top" coordsize="7733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PXnwQAAANsAAAAPAAAAZHJzL2Rvd25yZXYueG1sRE/dasIw&#10;FL4f+A7hCN7NVC/c6JoWEXQ62EC3BzhtzppicxKazNa3Xy4Gu/z4/otqsr240RA6xwpWywwEceN0&#10;x62Cr8/94zOIEJE19o5JwZ0CVOXsocBcu5HPdLvEVqQQDjkqMDH6XMrQGLIYls4TJ+7bDRZjgkMr&#10;9YBjCre9XGfZRlrsODUY9LQz1FwvP1bB4VDXxo4+vJ4+tH1bv5vj1k9KLebT9gVEpCn+i//cR63g&#10;Ka1PX9IPkOUvAAAA//8DAFBLAQItABQABgAIAAAAIQDb4fbL7gAAAIUBAAATAAAAAAAAAAAAAAAA&#10;AAAAAABbQ29udGVudF9UeXBlc10ueG1sUEsBAi0AFAAGAAgAAAAhAFr0LFu/AAAAFQEAAAsAAAAA&#10;AAAAAAAAAAAAHwEAAF9yZWxzLy5yZWxzUEsBAi0AFAAGAAgAAAAhAHo49efBAAAA2wAAAA8AAAAA&#10;AAAAAAAAAAAABwIAAGRycy9kb3ducmV2LnhtbFBLBQYAAAAAAwADALcAAAD1AgAAAAA=&#10;" path="m,l7733652,e" filled="f" strokecolor="#a12240" strokeweight="1pt">
                  <v:path arrowok="t"/>
                </v:shape>
                <v:shape id="Graphic 71" o:spid="_x0000_s1034" style="position:absolute;left:9306;top:42295;width:58877;height:13;visibility:visible;mso-wrap-style:square;v-text-anchor:top" coordsize="5887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v04wwAAANsAAAAPAAAAZHJzL2Rvd25yZXYueG1sRI9Ba8JA&#10;FITvBf/D8gQvRTf2YCW6ioiBHttUiMdH9pkEs2/D7mpif31XEDwOM/MNs94OphU3cr6xrGA+S0AQ&#10;l1Y3XCk4/mbTJQgfkDW2lknBnTxsN6O3Naba9vxDtzxUIkLYp6igDqFLpfRlTQb9zHbE0TtbZzBE&#10;6SqpHfYRblr5kSQLabDhuFBjR/uaykt+NQqu79994Q5HV1xOf4fMtJnLi0ypyXjYrUAEGsIr/Gx/&#10;aQWfc3h8iT9Abv4BAAD//wMAUEsBAi0AFAAGAAgAAAAhANvh9svuAAAAhQEAABMAAAAAAAAAAAAA&#10;AAAAAAAAAFtDb250ZW50X1R5cGVzXS54bWxQSwECLQAUAAYACAAAACEAWvQsW78AAAAVAQAACwAA&#10;AAAAAAAAAAAAAAAfAQAAX3JlbHMvLnJlbHNQSwECLQAUAAYACAAAACEAWb79OMMAAADbAAAADwAA&#10;AAAAAAAAAAAAAAAHAgAAZHJzL2Rvd25yZXYueG1sUEsFBgAAAAADAAMAtwAAAPcCAAAAAA==&#10;" path="m,l5887707,e" filled="f" strokecolor="#231f20">
                  <v:stroke dashstyle="dot"/>
                  <v:path arrowok="t"/>
                </v:shape>
                <v:shape id="Graphic 72" o:spid="_x0000_s1035" style="position:absolute;left:8973;top:42248;width:59404;height:95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LmyxAAAANsAAAAPAAAAZHJzL2Rvd25yZXYueG1sRI/dasJA&#10;FITvC32H5RR6VzcGrSG6SikWBFHwB7w9ZE+T0OzZkF3d6NO7gtDLYWa+YWaL3jTiQp2rLSsYDhIQ&#10;xIXVNZcKjoefjwyE88gaG8uk4EoOFvPXlxnm2gbe0WXvSxEh7HJUUHnf5lK6oiKDbmBb4uj92s6g&#10;j7Irpe4wRLhpZJokn9JgzXGhwpa+Kyr+9mejIKzb63iJYZgmWbZtTrfVJoxGSr2/9V9TEJ56/x9+&#10;tldawSSFx5f4A+T8DgAA//8DAFBLAQItABQABgAIAAAAIQDb4fbL7gAAAIUBAAATAAAAAAAAAAAA&#10;AAAAAAAAAABbQ29udGVudF9UeXBlc10ueG1sUEsBAi0AFAAGAAgAAAAhAFr0LFu/AAAAFQEAAAsA&#10;AAAAAAAAAAAAAAAAHwEAAF9yZWxzLy5yZWxzUEsBAi0AFAAGAAgAAAAhAEcAubLEAAAA2wAAAA8A&#10;AAAAAAAAAAAAAAAABwIAAGRycy9kb3ducmV2LnhtbFBLBQYAAAAAAwADALcAAAD4AgAAAAA=&#10;" path="m9525,4762l8128,1397,4762,,1384,1397,,4762,1384,8128,4762,9525,8128,8128,9525,4762xem5939993,4762r-1397,-3365l5935230,r-3378,1397l5930468,4762r1384,3366l5935230,9525r3366,-1397l5939993,4762xe" fillcolor="#231f20" stroked="f">
                  <v:path arrowok="t"/>
                </v:shape>
                <v:shape id="Graphic 73" o:spid="_x0000_s1036" style="position:absolute;left:9306;top:60901;width:58877;height:12;visibility:visible;mso-wrap-style:square;v-text-anchor:top" coordsize="5887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MbUwwAAANsAAAAPAAAAZHJzL2Rvd25yZXYueG1sRI9Ba8JA&#10;FITvBf/D8gQvRTdaqBJdRcRAj20U4vGRfSbB7Nuwu5rYX98tFHocZuYbZrMbTCse5HxjWcF8loAg&#10;Lq1uuFJwPmXTFQgfkDW2lknBkzzstqOXDaba9vxFjzxUIkLYp6igDqFLpfRlTQb9zHbE0btaZzBE&#10;6SqpHfYRblq5SJJ3abDhuFBjR4eaylt+Nwrur5994Y5nV9wu38fMtJnLi0ypyXjYr0EEGsJ/+K/9&#10;oRUs3+D3S/wBcvsDAAD//wMAUEsBAi0AFAAGAAgAAAAhANvh9svuAAAAhQEAABMAAAAAAAAAAAAA&#10;AAAAAAAAAFtDb250ZW50X1R5cGVzXS54bWxQSwECLQAUAAYACAAAACEAWvQsW78AAAAVAQAACwAA&#10;AAAAAAAAAAAAAAAfAQAAX3JlbHMvLnJlbHNQSwECLQAUAAYACAAAACEAxiDG1MMAAADbAAAADwAA&#10;AAAAAAAAAAAAAAAHAgAAZHJzL2Rvd25yZXYueG1sUEsFBgAAAAADAAMAtwAAAPcCAAAAAA==&#10;" path="m,l5887707,e" filled="f" strokecolor="#231f20">
                  <v:stroke dashstyle="dot"/>
                  <v:path arrowok="t"/>
                </v:shape>
                <v:shape id="Graphic 74" o:spid="_x0000_s1037" style="position:absolute;left:8973;top:60853;width:59404;height:95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YRdxAAAANsAAAAPAAAAZHJzL2Rvd25yZXYueG1sRI/dasJA&#10;FITvC32H5RR6VzdKrCG6SikWBFHwB7w9ZE+T0OzZkF3d6NO7gtDLYWa+YWaL3jTiQp2rLSsYDhIQ&#10;xIXVNZcKjoefjwyE88gaG8uk4EoOFvPXlxnm2gbe0WXvSxEh7HJUUHnf5lK6oiKDbmBb4uj92s6g&#10;j7Irpe4wRLhp5ChJPqXBmuNChS19V1T87c9GQVi31/ESw3CUZNm2Od1Wm5CmSr2/9V9TEJ56/x9+&#10;tldawSSFx5f4A+T8DgAA//8DAFBLAQItABQABgAIAAAAIQDb4fbL7gAAAIUBAAATAAAAAAAAAAAA&#10;AAAAAAAAAABbQ29udGVudF9UeXBlc10ueG1sUEsBAi0AFAAGAAgAAAAhAFr0LFu/AAAAFQEAAAsA&#10;AAAAAAAAAAAAAAAAHwEAAF9yZWxzLy5yZWxzUEsBAi0AFAAGAAgAAAAhAKelhF3EAAAA2wAAAA8A&#10;AAAAAAAAAAAAAAAABwIAAGRycy9kb3ducmV2LnhtbFBLBQYAAAAAAwADALcAAAD4AgAAAAA=&#10;" path="m9525,4762l8128,1397,4762,,1384,1397,,4762,1384,8128,4762,9525,8128,8128,9525,4762xem5939993,4762r-1397,-3365l5935230,r-3378,1397l5930468,4762r1384,3366l5935230,9525r3366,-1397l5939993,4762xe" fillcolor="#231f20" stroked="f">
                  <v:path arrowok="t"/>
                </v:shape>
                <v:shape id="Graphic 75" o:spid="_x0000_s1038" style="position:absolute;left:8973;top:28132;width:14840;height:2286;visibility:visible;mso-wrap-style:square;v-text-anchor:top" coordsize="148399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8YSxQAAANsAAAAPAAAAZHJzL2Rvd25yZXYueG1sRI9Ba8JA&#10;FITvhf6H5RW8FN00YKtpViktggcP1Xrx9si+ZIPZtyG7NdFf7wqCx2FmvmHy5WAbcaLO144VvE0S&#10;EMSF0zVXCvZ/q/EMhA/IGhvHpOBMHpaL56ccM+163tJpFyoRIewzVGBCaDMpfWHIop+4ljh6pess&#10;hii7SuoO+wi3jUyT5F1arDkuGGzp21Bx3P1bBZffTb9O5Hy6TecHfTSvaUk/VqnRy/D1CSLQEB7h&#10;e3utFXxM4fYl/gC5uAIAAP//AwBQSwECLQAUAAYACAAAACEA2+H2y+4AAACFAQAAEwAAAAAAAAAA&#10;AAAAAAAAAAAAW0NvbnRlbnRfVHlwZXNdLnhtbFBLAQItABQABgAIAAAAIQBa9CxbvwAAABUBAAAL&#10;AAAAAAAAAAAAAAAAAB8BAABfcmVscy8ucmVsc1BLAQItABQABgAIAAAAIQDUY8YSxQAAANsAAAAP&#10;AAAAAAAAAAAAAAAAAAcCAABkcnMvZG93bnJldi54bWxQSwUGAAAAAAMAAwC3AAAA+QIAAAAA&#10;" path="m1369580,l,,,228600r1369580,l1414068,219618r36332,-24494l1474897,158793r8983,-44493l1474897,69806,1450400,33475,1414068,8981,1369580,xe" fillcolor="#c1945c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DE200B" w:rsidRDefault="00DC2550">
      <w:pPr>
        <w:pStyle w:val="Textoindependiente"/>
        <w:ind w:left="897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>
                <wp:extent cx="5940425" cy="2229485"/>
                <wp:effectExtent l="0" t="0" r="0" b="8889"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0425" cy="2229485"/>
                          <a:chOff x="0" y="0"/>
                          <a:chExt cx="5940425" cy="222948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6353"/>
                            <a:ext cx="5940425" cy="2216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2216785">
                                <a:moveTo>
                                  <a:pt x="59399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6302"/>
                                </a:lnTo>
                                <a:lnTo>
                                  <a:pt x="5939993" y="2216302"/>
                                </a:lnTo>
                                <a:lnTo>
                                  <a:pt x="5939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0" y="3"/>
                            <a:ext cx="5940425" cy="222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2229485">
                                <a:moveTo>
                                  <a:pt x="5939993" y="2216302"/>
                                </a:moveTo>
                                <a:lnTo>
                                  <a:pt x="0" y="2216302"/>
                                </a:lnTo>
                                <a:lnTo>
                                  <a:pt x="0" y="2229002"/>
                                </a:lnTo>
                                <a:lnTo>
                                  <a:pt x="5939993" y="2229002"/>
                                </a:lnTo>
                                <a:lnTo>
                                  <a:pt x="5939993" y="2216302"/>
                                </a:lnTo>
                                <a:close/>
                              </a:path>
                              <a:path w="5940425" h="2229485">
                                <a:moveTo>
                                  <a:pt x="59399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5939993" y="12700"/>
                                </a:lnTo>
                                <a:lnTo>
                                  <a:pt x="5939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0" y="12700"/>
                            <a:ext cx="5940425" cy="2204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E200B" w:rsidRDefault="00DE200B">
                              <w:pPr>
                                <w:spacing w:before="4"/>
                                <w:rPr>
                                  <w:sz w:val="18"/>
                                </w:rPr>
                              </w:pPr>
                            </w:p>
                            <w:p w:rsidR="00DE200B" w:rsidRDefault="00DC2550">
                              <w:pPr>
                                <w:spacing w:line="285" w:lineRule="auto"/>
                                <w:ind w:left="240" w:right="237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31F20"/>
                                  <w:sz w:val="18"/>
                                </w:rPr>
                                <w:t xml:space="preserve">La Unidad del Sistema para la Carrera de las Maestras y los Maestros, en lo sucesivo Unidad del Sistema con fundamento en lo dispuesto por los artículos 3o. párrafos séptimo y octavo de la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Constitución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Política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los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Estados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Unidos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Mexicanos;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8,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fracción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V,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9,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12,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13,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14,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fracciones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IV,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>V,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18"/>
                                </w:rPr>
                                <w:t xml:space="preserve">VI,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VII,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IX,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X,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XIII,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XIV,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XV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XVI,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19,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20,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21,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22,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24,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33,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primer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párrafo,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61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96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Ley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General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18"/>
                                </w:rPr>
                                <w:t xml:space="preserve">Sistema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para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Carrera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las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Maestras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los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Maestros,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los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capítulos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IV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V,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Manual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Organización de la Unidad del Sistema para la Carrera de las Maestras y los Maestros, en cumplimiento de sus atribuciones, emite el siguiente:</w:t>
                              </w:r>
                            </w:p>
                            <w:p w:rsidR="00DE200B" w:rsidRDefault="00DE200B">
                              <w:pPr>
                                <w:spacing w:before="215"/>
                                <w:rPr>
                                  <w:sz w:val="18"/>
                                </w:rPr>
                              </w:pPr>
                            </w:p>
                            <w:p w:rsidR="00DE200B" w:rsidRDefault="00DC2550">
                              <w:pPr>
                                <w:spacing w:line="276" w:lineRule="auto"/>
                                <w:ind w:left="74" w:right="72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58595B"/>
                                  <w:spacing w:val="-4"/>
                                  <w:sz w:val="20"/>
                                </w:rPr>
                                <w:t>Acuerdo</w:t>
                              </w:r>
                              <w:r>
                                <w:rPr>
                                  <w:b/>
                                  <w:color w:val="58595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95B"/>
                                  <w:spacing w:val="-4"/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color w:val="58595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95B"/>
                                  <w:spacing w:val="-4"/>
                                  <w:sz w:val="20"/>
                                </w:rPr>
                                <w:t>contiene</w:t>
                              </w:r>
                              <w:r>
                                <w:rPr>
                                  <w:b/>
                                  <w:color w:val="58595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95B"/>
                                  <w:spacing w:val="-4"/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b/>
                                  <w:color w:val="58595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95B"/>
                                  <w:spacing w:val="-4"/>
                                  <w:sz w:val="20"/>
                                </w:rPr>
                                <w:t>criterios</w:t>
                              </w:r>
                              <w:r>
                                <w:rPr>
                                  <w:b/>
                                  <w:color w:val="58595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95B"/>
                                  <w:spacing w:val="-4"/>
                                  <w:sz w:val="20"/>
                                </w:rPr>
                                <w:t>orientadores</w:t>
                              </w:r>
                              <w:r>
                                <w:rPr>
                                  <w:b/>
                                  <w:color w:val="58595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95B"/>
                                  <w:spacing w:val="-4"/>
                                  <w:sz w:val="20"/>
                                </w:rPr>
                                <w:t>sobre</w:t>
                              </w:r>
                              <w:r>
                                <w:rPr>
                                  <w:b/>
                                  <w:color w:val="58595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95B"/>
                                  <w:spacing w:val="-4"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color w:val="58595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95B"/>
                                  <w:spacing w:val="-4"/>
                                  <w:sz w:val="20"/>
                                </w:rPr>
                                <w:t>mecanismo</w:t>
                              </w:r>
                              <w:r>
                                <w:rPr>
                                  <w:b/>
                                  <w:color w:val="58595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95B"/>
                                  <w:spacing w:val="-4"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58595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95B"/>
                                  <w:spacing w:val="-4"/>
                                  <w:sz w:val="20"/>
                                </w:rPr>
                                <w:t xml:space="preserve">la </w:t>
                              </w:r>
                              <w:r>
                                <w:rPr>
                                  <w:b/>
                                  <w:color w:val="58595B"/>
                                  <w:spacing w:val="-8"/>
                                  <w:sz w:val="20"/>
                                </w:rPr>
                                <w:t xml:space="preserve">posibilidad de renovar los nombramientos a cargos con función directiva o de </w:t>
                              </w:r>
                              <w:r>
                                <w:rPr>
                                  <w:b/>
                                  <w:color w:val="58595B"/>
                                  <w:sz w:val="20"/>
                                </w:rPr>
                                <w:t>supervisión en educación media superior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6" o:spid="_x0000_s1054" style="width:467.75pt;height:175.55pt;mso-position-horizontal-relative:char;mso-position-vertical-relative:line" coordsize="59404,2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XbbAMAACsMAAAOAAAAZHJzL2Uyb0RvYy54bWzsVl1vmzAUfZ+0/2D5fYWQpimoabW1TTWp&#10;6iq1054dYwIaYM92Av33u7YxYUk/0u7jaS9g8PX19bn3nOuTs7Yq0ZpJVfB6hkcHIUaspjwt6uUM&#10;f72ffzjGSGlSp6TkNZvhB6bw2en7dyeNSFjEc16mTCJwUqukETOcay2SIFA0ZxVRB1ywGiYzLiui&#10;4VMug1SSBrxXZRCF4VHQcJkKySlTCv5euEl8av1nGaP6S5YpplE5wxCbtk9pnwvzDE5PSLKUROQF&#10;7cIgb4iiIkUNm/auLogmaCWLHVdVQSVXPNMHlFcBz7KCMnsGOM0o3DrNleQrYc+yTJql6GECaLdw&#10;erNberO+lahIZ3h6hFFNKsiR3RbBN4DTiGUCNldS3Ilb6U4Iw2tOvyuYDrbnzfdyY9xmsjKL4KCo&#10;tag/9KizViMKPyfxYXgYTTCiMBdFUXx4PHF5oTkkb2cdzS9fWBmQxG1sw+vDaQTUmNrAqH4Pxruc&#10;CGazowxEHsbpBkZXVdOpA9JaGRQtrCpRHaCPYnQ0nowdCE/ANDqaOpj6w5KErpS+YtwiTtbXSrvq&#10;Tv2I5H5E29oPJXDEsKO07NAYATskRsCOhQtAEG3WmTSaIWoGKctNxlwoZr7ia3bPraU2eZvE4ziO&#10;xxj5rEOwG5uyHtoCOwdWfs6/hfXnbMyO4zAy0YE/b+HfznK482vtrSoMPNOSK+Y2MwDYXXtQwG4I&#10;u+Jlkc6LsjQgKLlcnJcSrQngezm/nM+964EZ1KivBTNa8PQBSqkBSZph9WNFJMOo/FxDsRr98gPp&#10;Bws/kLo851blLP5S6fv2G5ECCRjOsIY6uuG+Zkni6wPiNwbO1qys+ceV5llhisfG5iLqPoA/RhT+&#10;BZGgc3g96oh0bFJuNge67Uuk51nUiw3A4Hk4TKdHCYT9b7PIhWIysGHIS7W8sfy1+vfnibeM4vBV&#10;jHqt/WOM3eHVUwKzHzSeW8+D4q08YP49FJhRNA2ftxvKy+ust/3ugGAI6RV3b3EBnZ3Elh6w5L+4&#10;DG6EXvE62fBdOvbicg+6uOAtmsZb4oJ0+4lDDxv5/8/2674ISPJEww4Pw52GbZTXNOxOo00rtrdI&#10;LzumFjqTTn9dEOYwul209uLWB/iHWsceDcDeq+BGalthd3s2V97htw14c8c//QkAAP//AwBQSwME&#10;FAAGAAgAAAAhAG6Ktz3cAAAABQEAAA8AAABkcnMvZG93bnJldi54bWxMj0FLw0AQhe+C/2EZwZvd&#10;rCGiMZtSinoqgq0g3qbZaRKanQ3ZbZL+e1cv9jLweI/3vimWs+3ESINvHWtQiwQEceVMy7WGz93r&#10;3SMIH5ANdo5Jw5k8LMvrqwJz4yb+oHEbahFL2OeooQmhz6X0VUMW/cL1xNE7uMFiiHKopRlwiuW2&#10;k/dJ8iAtthwXGuxp3VB13J6shrcJp1WqXsbN8bA+f++y96+NIq1vb+bVM4hAc/gPwy9+RIcyMu3d&#10;iY0XnYb4SPi70XtKswzEXkOaKQWyLOQlffkDAAD//wMAUEsBAi0AFAAGAAgAAAAhALaDOJL+AAAA&#10;4QEAABMAAAAAAAAAAAAAAAAAAAAAAFtDb250ZW50X1R5cGVzXS54bWxQSwECLQAUAAYACAAAACEA&#10;OP0h/9YAAACUAQAACwAAAAAAAAAAAAAAAAAvAQAAX3JlbHMvLnJlbHNQSwECLQAUAAYACAAAACEA&#10;c5gV22wDAAArDAAADgAAAAAAAAAAAAAAAAAuAgAAZHJzL2Uyb0RvYy54bWxQSwECLQAUAAYACAAA&#10;ACEAboq3PdwAAAAFAQAADwAAAAAAAAAAAAAAAADGBQAAZHJzL2Rvd25yZXYueG1sUEsFBgAAAAAE&#10;AAQA8wAAAM8GAAAAAA==&#10;">
                <v:shape id="Graphic 77" o:spid="_x0000_s1055" style="position:absolute;top:63;width:59404;height:22168;visibility:visible;mso-wrap-style:square;v-text-anchor:top" coordsize="5940425,221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64/xAAAANsAAAAPAAAAZHJzL2Rvd25yZXYueG1sRI9Pa8JA&#10;FMTvBb/D8oReim7soYboKkWQ9iQ09ZLbI/tMUrNv4+6aP9/eLRR6HGbmN8x2P5pW9OR8Y1nBapmA&#10;IC6tbrhScP4+LlIQPiBrbC2Tgok87Hezpy1m2g78RX0eKhEh7DNUUIfQZVL6siaDfmk74uhdrDMY&#10;onSV1A6HCDetfE2SN2mw4bhQY0eHmsprfjcKuuRwPabTjejsXqbTT17c9Eeh1PN8fN+ACDSG//Bf&#10;+1MrWK/h90v8AXL3AAAA//8DAFBLAQItABQABgAIAAAAIQDb4fbL7gAAAIUBAAATAAAAAAAAAAAA&#10;AAAAAAAAAABbQ29udGVudF9UeXBlc10ueG1sUEsBAi0AFAAGAAgAAAAhAFr0LFu/AAAAFQEAAAsA&#10;AAAAAAAAAAAAAAAAHwEAAF9yZWxzLy5yZWxzUEsBAi0AFAAGAAgAAAAhANzbrj/EAAAA2wAAAA8A&#10;AAAAAAAAAAAAAAAABwIAAGRycy9kb3ducmV2LnhtbFBLBQYAAAAAAwADALcAAAD4AgAAAAA=&#10;" path="m5939993,l,,,2216302r5939993,l5939993,xe" fillcolor="#efeff0" stroked="f">
                  <v:path arrowok="t"/>
                </v:shape>
                <v:shape id="Graphic 78" o:spid="_x0000_s1056" style="position:absolute;width:59404;height:22294;visibility:visible;mso-wrap-style:square;v-text-anchor:top" coordsize="5940425,222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5IwQAAANsAAAAPAAAAZHJzL2Rvd25yZXYueG1sRE9Na8JA&#10;EL0L/odlhF5EN+3BltQ1iFBIKUpjvfQ2ZKdJaHY2ZKdJ+u/dg+Dx8b632eRaNVAfGs8GHtcJKOLS&#10;24YrA5evt9ULqCDIFlvPZOCfAmS7+WyLqfUjFzScpVIxhEOKBmqRLtU6lDU5DGvfEUfux/cOJcK+&#10;0rbHMYa7Vj8lyUY7bDg21NjRoaby9/znDBSndjoVn5uPwcv3O4dlfhTMjXlYTPtXUEKT3MU3d24N&#10;PMex8Uv8AXp3BQAA//8DAFBLAQItABQABgAIAAAAIQDb4fbL7gAAAIUBAAATAAAAAAAAAAAAAAAA&#10;AAAAAABbQ29udGVudF9UeXBlc10ueG1sUEsBAi0AFAAGAAgAAAAhAFr0LFu/AAAAFQEAAAsAAAAA&#10;AAAAAAAAAAAAHwEAAF9yZWxzLy5yZWxzUEsBAi0AFAAGAAgAAAAhAF4LLkjBAAAA2wAAAA8AAAAA&#10;AAAAAAAAAAAABwIAAGRycy9kb3ducmV2LnhtbFBLBQYAAAAAAwADALcAAAD1AgAAAAA=&#10;" path="m5939993,2216302l,2216302r,12700l5939993,2229002r,-12700xem5939993,l,,,12700r5939993,l5939993,xe" fillcolor="#939598" stroked="f">
                  <v:path arrowok="t"/>
                </v:shape>
                <v:shape id="Textbox 79" o:spid="_x0000_s1057" type="#_x0000_t202" style="position:absolute;top:127;width:59404;height:2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:rsidR="00DE200B" w:rsidRDefault="00DE200B">
                        <w:pPr>
                          <w:spacing w:before="4"/>
                          <w:rPr>
                            <w:sz w:val="18"/>
                          </w:rPr>
                        </w:pPr>
                      </w:p>
                      <w:p w:rsidR="00DE200B" w:rsidRDefault="00DC2550">
                        <w:pPr>
                          <w:spacing w:line="285" w:lineRule="auto"/>
                          <w:ind w:left="240" w:right="237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 xml:space="preserve">La Unidad del Sistema para la Carrera de las Maestras y los Maestros, en lo sucesivo Unidad del Sistema con fundamento en lo dispuesto por los artículos 3o. párrafos séptimo y octavo de la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Constitución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Política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de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los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Estados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Unidos</w:t>
                        </w:r>
                        <w:r>
                          <w:rPr>
                            <w:color w:val="231F2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Mexicanos;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8,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fracción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V,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9,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12,</w:t>
                        </w:r>
                        <w:r>
                          <w:rPr>
                            <w:color w:val="231F2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13,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14,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fracciones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IV,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V,</w:t>
                        </w:r>
                        <w:r>
                          <w:rPr>
                            <w:color w:val="231F20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 xml:space="preserve">VI,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VII,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IX,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X,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XIII,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XIV,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XV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y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XVI,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19,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20,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21,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22,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24,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33,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primer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párrafo,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61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y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96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de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la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Ley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General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>del</w:t>
                        </w:r>
                        <w:r>
                          <w:rPr>
                            <w:color w:val="231F20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90"/>
                            <w:sz w:val="18"/>
                          </w:rPr>
                          <w:t xml:space="preserve">Sistema </w:t>
                        </w:r>
                        <w:r>
                          <w:rPr>
                            <w:color w:val="231F20"/>
                            <w:sz w:val="18"/>
                          </w:rPr>
                          <w:t>para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la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Carrera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de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las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Maestras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y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los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Maestros,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y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los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capítulos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IV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y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V,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del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Manual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de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Organización de la Unidad del Sistema para la Carrera de las Maestras y los Maestros, en cumplimiento de sus atribuciones, emite el siguiente:</w:t>
                        </w:r>
                      </w:p>
                      <w:p w:rsidR="00DE200B" w:rsidRDefault="00DE200B">
                        <w:pPr>
                          <w:spacing w:before="215"/>
                          <w:rPr>
                            <w:sz w:val="18"/>
                          </w:rPr>
                        </w:pPr>
                      </w:p>
                      <w:p w:rsidR="00DE200B" w:rsidRDefault="00DC2550">
                        <w:pPr>
                          <w:spacing w:line="276" w:lineRule="auto"/>
                          <w:ind w:left="74" w:right="72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58595B"/>
                            <w:spacing w:val="-4"/>
                            <w:sz w:val="20"/>
                          </w:rPr>
                          <w:t>Acuerdo</w:t>
                        </w:r>
                        <w:r>
                          <w:rPr>
                            <w:b/>
                            <w:color w:val="58595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58595B"/>
                            <w:spacing w:val="-4"/>
                            <w:sz w:val="20"/>
                          </w:rPr>
                          <w:t>que</w:t>
                        </w:r>
                        <w:r>
                          <w:rPr>
                            <w:b/>
                            <w:color w:val="58595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58595B"/>
                            <w:spacing w:val="-4"/>
                            <w:sz w:val="20"/>
                          </w:rPr>
                          <w:t>contiene</w:t>
                        </w:r>
                        <w:r>
                          <w:rPr>
                            <w:b/>
                            <w:color w:val="58595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58595B"/>
                            <w:spacing w:val="-4"/>
                            <w:sz w:val="20"/>
                          </w:rPr>
                          <w:t>los</w:t>
                        </w:r>
                        <w:r>
                          <w:rPr>
                            <w:b/>
                            <w:color w:val="58595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58595B"/>
                            <w:spacing w:val="-4"/>
                            <w:sz w:val="20"/>
                          </w:rPr>
                          <w:t>criterios</w:t>
                        </w:r>
                        <w:r>
                          <w:rPr>
                            <w:b/>
                            <w:color w:val="58595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58595B"/>
                            <w:spacing w:val="-4"/>
                            <w:sz w:val="20"/>
                          </w:rPr>
                          <w:t>orientadores</w:t>
                        </w:r>
                        <w:r>
                          <w:rPr>
                            <w:b/>
                            <w:color w:val="58595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58595B"/>
                            <w:spacing w:val="-4"/>
                            <w:sz w:val="20"/>
                          </w:rPr>
                          <w:t>sobre</w:t>
                        </w:r>
                        <w:r>
                          <w:rPr>
                            <w:b/>
                            <w:color w:val="58595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58595B"/>
                            <w:spacing w:val="-4"/>
                            <w:sz w:val="20"/>
                          </w:rPr>
                          <w:t>el</w:t>
                        </w:r>
                        <w:r>
                          <w:rPr>
                            <w:b/>
                            <w:color w:val="58595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58595B"/>
                            <w:spacing w:val="-4"/>
                            <w:sz w:val="20"/>
                          </w:rPr>
                          <w:t>mecanismo</w:t>
                        </w:r>
                        <w:r>
                          <w:rPr>
                            <w:b/>
                            <w:color w:val="58595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58595B"/>
                            <w:spacing w:val="-4"/>
                            <w:sz w:val="20"/>
                          </w:rPr>
                          <w:t>para</w:t>
                        </w:r>
                        <w:r>
                          <w:rPr>
                            <w:b/>
                            <w:color w:val="58595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58595B"/>
                            <w:spacing w:val="-4"/>
                            <w:sz w:val="20"/>
                          </w:rPr>
                          <w:t xml:space="preserve">la </w:t>
                        </w:r>
                        <w:r>
                          <w:rPr>
                            <w:b/>
                            <w:color w:val="58595B"/>
                            <w:spacing w:val="-8"/>
                            <w:sz w:val="20"/>
                          </w:rPr>
                          <w:t xml:space="preserve">posibilidad de renovar los nombramientos a cargos con función directiva o de </w:t>
                        </w:r>
                        <w:r>
                          <w:rPr>
                            <w:b/>
                            <w:color w:val="58595B"/>
                            <w:sz w:val="20"/>
                          </w:rPr>
                          <w:t>supervisión en educación media superior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E200B" w:rsidRDefault="00DE200B">
      <w:pPr>
        <w:pStyle w:val="Textoindependiente"/>
        <w:rPr>
          <w:sz w:val="26"/>
        </w:rPr>
      </w:pPr>
    </w:p>
    <w:p w:rsidR="00DE200B" w:rsidRDefault="00DE200B">
      <w:pPr>
        <w:pStyle w:val="Textoindependiente"/>
        <w:spacing w:before="238"/>
        <w:rPr>
          <w:sz w:val="26"/>
        </w:rPr>
      </w:pPr>
    </w:p>
    <w:p w:rsidR="00DE200B" w:rsidRDefault="00DC2550">
      <w:pPr>
        <w:pStyle w:val="Ttulo1"/>
        <w:ind w:left="141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7200939</wp:posOffset>
                </wp:positionH>
                <wp:positionV relativeFrom="paragraph">
                  <wp:posOffset>-215345</wp:posOffset>
                </wp:positionV>
                <wp:extent cx="165100" cy="374396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374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pStyle w:val="Textoindependiente"/>
                              <w:spacing w:before="13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Unidad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Sistema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Carrera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Maestros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0" o:spid="_x0000_s1058" type="#_x0000_t202" style="position:absolute;left:0;text-align:left;margin-left:567pt;margin-top:-16.95pt;width:13pt;height:294.8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sF+tQEAAFcDAAAOAAAAZHJzL2Uyb0RvYy54bWysU1Fv0zAQfkfiP1h+p0476EbUdAImENLE&#10;kDZ+gOPYjUXsMz63Sf89Z7fpJnhDvFzOvvN933d32dxObmAHHdGCb/hyUXGmvYLO+l3Dfzx9fnPD&#10;GSbpOzmA1w0/auS329evNmOo9Qp6GDodGRXxWI+h4X1KoRYCVa+dxAUE7SloIDqZ6Bh3ootypOpu&#10;EKuqWosRYhciKI1It3enIN+W+sZolR6MQZ3Y0HDiloqNxbbZiu1G1rsoQ2/VmYb8BxZOWk+gl1J3&#10;Mkm2j/avUs6qCAgmLRQ4AcZYpYsGUrOs/lDz2MugixZqDoZLm/D/lVXfDt8js13Db6g9Xjqa0ZOe&#10;UgsToxtqzxiwpqzHQHlp+ggTjblIxXAP6idSiniRc3qAlJ3bMZno8peEMnpIEMdL1wmFqVxt/W5Z&#10;UURR6Or67dX7dcEVz69DxPRFg2PZaXikqRYG8nCPKePLek45kznhZ1ppaqeibzWLaaE7khZaWqqV&#10;7eqa0EfagYbjr72MmrPhq6cm03WanTg77ezENHyCslZZoYcP+wTGFj4Z+ARz5kPTKzTPm5bX4+W5&#10;ZD3/D9vfAAAA//8DAFBLAwQUAAYACAAAACEA/dfQmeEAAAANAQAADwAAAGRycy9kb3ducmV2Lnht&#10;bEyPwU7DMBBE70j8g7VI3FonpCltiFNVIFBvEaUHjm68JIF4HcVOG/6e7akcZ3Y0+ybfTLYTJxx8&#10;60hBPI9AIFXOtFQrOHy8zlYgfNBkdOcIFfyih01xe5PrzLgzveNpH2rBJeQzraAJoc+k9FWDVvu5&#10;65H49uUGqwPLoZZm0Gcut518iKKltLol/tDoHp8brH72o1UwHt62a/v9stityoSkqXflWH4qdX83&#10;bZ9ABJzCNQwXfEaHgpmObiTjRcc6ThY8JiiYJckaxCUSLyO2jgrSNH0EWeTy/4riDwAA//8DAFBL&#10;AQItABQABgAIAAAAIQC2gziS/gAAAOEBAAATAAAAAAAAAAAAAAAAAAAAAABbQ29udGVudF9UeXBl&#10;c10ueG1sUEsBAi0AFAAGAAgAAAAhADj9If/WAAAAlAEAAAsAAAAAAAAAAAAAAAAALwEAAF9yZWxz&#10;Ly5yZWxzUEsBAi0AFAAGAAgAAAAhABFiwX61AQAAVwMAAA4AAAAAAAAAAAAAAAAALgIAAGRycy9l&#10;Mm9Eb2MueG1sUEsBAi0AFAAGAAgAAAAhAP3X0JnhAAAADQEAAA8AAAAAAAAAAAAAAAAADw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pStyle w:val="Textoindependiente"/>
                        <w:spacing w:before="13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Unidad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Sistema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Carrera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7200939</wp:posOffset>
                </wp:positionH>
                <wp:positionV relativeFrom="paragraph">
                  <wp:posOffset>-2629676</wp:posOffset>
                </wp:positionV>
                <wp:extent cx="165100" cy="1571625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157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spacing w:before="13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Educación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Media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8"/>
                              </w:rPr>
                              <w:t>Superior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1" o:spid="_x0000_s1059" type="#_x0000_t202" style="position:absolute;left:0;text-align:left;margin-left:567pt;margin-top:-207.05pt;width:13pt;height:123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tw2tAEAAFcDAAAOAAAAZHJzL2Uyb0RvYy54bWysU8Fu2zAMvQ/YPwi6L7YzJC2MOMW2YsOA&#10;YhvQ9gNkWYqFWaImKrHz96PkOC2227ALTYlPj3wkvbub7MBOKqAB1/BqVXKmnITOuEPDn58+v7vl&#10;DKNwnRjAqYafFfK7/ds3u9HXag09DJ0KjEgc1qNveB+jr4sCZa+swBV45SioIVgR6RgORRfESOx2&#10;KNZluS1GCJ0PIBUi3d7PQb7P/ForGb9rjSqyoeFUW8w2ZNsmW+x3oj4E4XsjL2WIf6jCCuMo6ZXq&#10;XkTBjsH8RWWNDICg40qCLUBrI1XWQGqq8g81j73wKmuh5qC/tgn/H638dvoRmOkafltx5oSlGT2p&#10;KbYwMbqh9owea0I9esLF6SNMNOYsFf0DyJ9IkOIVZn6AhE7tmHSw6UtCGT2kCZyvXacsTCa27aYq&#10;KSIpVG1uqu16k/IWL699wPhFgWXJaXigqeYKxOkB4wxdIJdi5vyprDi1U9b3fhHTQncmLbS0xJXs&#10;+oayj7QDDcdfRxEUZ8NXR01OC7M4YXHaxQlx+AR5rZJCBx+OEbTJ9aTEc5pLPTS9rOiyaWk9Xp8z&#10;6uV/2P8GAAD//wMAUEsDBBQABgAIAAAAIQC6wWMJ4QAAAA8BAAAPAAAAZHJzL2Rvd25yZXYueG1s&#10;TI/BTsMwEETvSPyDtUjcWsc0ikqIU1UgUG8RpQeObrwkgXgdxU4b/p7tiR5ndjT7ptjMrhcnHEPn&#10;SYNaJiCQam87ajQcPl4XaxAhGrKm94QafjHApry9KUxu/Zne8bSPjeASCrnR0MY45FKGukVnwtIP&#10;SHz78qMzkeXYSDuaM5e7Xj4kSSad6Yg/tGbA5xbrn/3kNEyHt+2j+35Jd+tqRdI2u2qqPrW+v5u3&#10;TyAizvE/DBd8RoeSmY5+IhtEz1qtUh4TNSxSlSoQl4zKEvaO7Kksy0CWhbzeUf4BAAD//wMAUEsB&#10;Ai0AFAAGAAgAAAAhALaDOJL+AAAA4QEAABMAAAAAAAAAAAAAAAAAAAAAAFtDb250ZW50X1R5cGVz&#10;XS54bWxQSwECLQAUAAYACAAAACEAOP0h/9YAAACUAQAACwAAAAAAAAAAAAAAAAAvAQAAX3JlbHMv&#10;LnJlbHNQSwECLQAUAAYACAAAACEAKT7cNrQBAABXAwAADgAAAAAAAAAAAAAAAAAuAgAAZHJzL2Uy&#10;b0RvYy54bWxQSwECLQAUAAYACAAAACEAusFjCeEAAAAPAQAADwAAAAAAAAAAAAAAAAAO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spacing w:before="13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Educación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Media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18"/>
                        </w:rPr>
                        <w:t>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  <w:w w:val="90"/>
        </w:rPr>
        <w:t>Capítulo</w:t>
      </w:r>
      <w:r>
        <w:rPr>
          <w:color w:val="FFFFFF"/>
          <w:spacing w:val="43"/>
        </w:rPr>
        <w:t xml:space="preserve"> </w:t>
      </w:r>
      <w:r>
        <w:rPr>
          <w:color w:val="FFFFFF"/>
          <w:spacing w:val="-10"/>
          <w:w w:val="90"/>
        </w:rPr>
        <w:t>I</w:t>
      </w:r>
    </w:p>
    <w:p w:rsidR="00DE200B" w:rsidRDefault="00DE200B">
      <w:pPr>
        <w:pStyle w:val="Textoindependiente"/>
        <w:spacing w:before="150"/>
        <w:rPr>
          <w:b/>
          <w:sz w:val="26"/>
        </w:rPr>
      </w:pPr>
    </w:p>
    <w:p w:rsidR="00DE200B" w:rsidRDefault="00DC2550">
      <w:pPr>
        <w:pStyle w:val="Ttulo2"/>
        <w:numPr>
          <w:ilvl w:val="0"/>
          <w:numId w:val="10"/>
        </w:numPr>
        <w:tabs>
          <w:tab w:val="left" w:pos="1576"/>
        </w:tabs>
        <w:ind w:left="1576" w:hanging="259"/>
      </w:pPr>
      <w:r>
        <w:rPr>
          <w:color w:val="636466"/>
        </w:rPr>
        <w:t>Disposiciones</w:t>
      </w:r>
      <w:r>
        <w:rPr>
          <w:color w:val="636466"/>
          <w:spacing w:val="-3"/>
        </w:rPr>
        <w:t xml:space="preserve"> </w:t>
      </w:r>
      <w:r>
        <w:rPr>
          <w:color w:val="636466"/>
          <w:spacing w:val="-2"/>
        </w:rPr>
        <w:t>generales</w:t>
      </w: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spacing w:before="22"/>
        <w:rPr>
          <w:sz w:val="20"/>
        </w:rPr>
      </w:pPr>
    </w:p>
    <w:p w:rsidR="00DE200B" w:rsidRDefault="00DC2550">
      <w:pPr>
        <w:pStyle w:val="Ttulo4"/>
        <w:spacing w:before="1"/>
      </w:pPr>
      <w:r>
        <w:rPr>
          <w:color w:val="C1945C"/>
        </w:rPr>
        <w:t>Objeto</w:t>
      </w:r>
      <w:r>
        <w:rPr>
          <w:color w:val="C1945C"/>
          <w:spacing w:val="-1"/>
        </w:rPr>
        <w:t xml:space="preserve"> </w:t>
      </w:r>
      <w:r>
        <w:rPr>
          <w:color w:val="C1945C"/>
        </w:rPr>
        <w:t>del</w:t>
      </w:r>
      <w:r>
        <w:rPr>
          <w:color w:val="C1945C"/>
          <w:spacing w:val="-1"/>
        </w:rPr>
        <w:t xml:space="preserve"> </w:t>
      </w:r>
      <w:r>
        <w:rPr>
          <w:color w:val="C1945C"/>
          <w:spacing w:val="-2"/>
        </w:rPr>
        <w:t>Acuerdo</w:t>
      </w: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spacing w:before="110"/>
        <w:rPr>
          <w:sz w:val="20"/>
        </w:rPr>
      </w:pPr>
    </w:p>
    <w:p w:rsidR="00DE200B" w:rsidRDefault="00DC2550">
      <w:pPr>
        <w:pStyle w:val="Textoindependiente"/>
        <w:spacing w:before="1" w:line="285" w:lineRule="auto"/>
        <w:ind w:left="897" w:right="894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</w:rPr>
        <w:t>1.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Acuerdo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tiene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objeto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establecer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criterios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orientadores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auto- ridades de educación media superior y los organismos descentralizados determinen la posibilidad de renovar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nombramientos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cargos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función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directiva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supervisión.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anterior,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conformidad con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establecido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artículo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3o.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Constitución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Política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Estados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Unidos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Mexicanos,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Ley General del Sistema para la Carrera de las Maestras y los Maestros, así co</w:t>
      </w:r>
      <w:r>
        <w:rPr>
          <w:color w:val="231F20"/>
        </w:rPr>
        <w:t xml:space="preserve">mo las demás disposiciones </w:t>
      </w:r>
      <w:r>
        <w:rPr>
          <w:color w:val="231F20"/>
          <w:spacing w:val="-2"/>
        </w:rPr>
        <w:t>aplicables.</w:t>
      </w:r>
    </w:p>
    <w:p w:rsidR="00DE200B" w:rsidRDefault="00DE200B">
      <w:pPr>
        <w:pStyle w:val="Textoindependiente"/>
      </w:pPr>
    </w:p>
    <w:p w:rsidR="00DE200B" w:rsidRDefault="00DE200B">
      <w:pPr>
        <w:pStyle w:val="Textoindependiente"/>
        <w:spacing w:before="90"/>
      </w:pPr>
    </w:p>
    <w:p w:rsidR="00DE200B" w:rsidRDefault="00DC2550">
      <w:pPr>
        <w:pStyle w:val="Ttulo4"/>
      </w:pPr>
      <w:r>
        <w:rPr>
          <w:color w:val="C1945C"/>
        </w:rPr>
        <w:t>Ámbito</w:t>
      </w:r>
      <w:r>
        <w:rPr>
          <w:color w:val="C1945C"/>
          <w:spacing w:val="5"/>
        </w:rPr>
        <w:t xml:space="preserve"> </w:t>
      </w:r>
      <w:r>
        <w:rPr>
          <w:color w:val="C1945C"/>
        </w:rPr>
        <w:t>de</w:t>
      </w:r>
      <w:r>
        <w:rPr>
          <w:color w:val="C1945C"/>
          <w:spacing w:val="6"/>
        </w:rPr>
        <w:t xml:space="preserve"> </w:t>
      </w:r>
      <w:r>
        <w:rPr>
          <w:color w:val="C1945C"/>
        </w:rPr>
        <w:t>aplicación</w:t>
      </w:r>
      <w:r>
        <w:rPr>
          <w:color w:val="C1945C"/>
          <w:spacing w:val="6"/>
        </w:rPr>
        <w:t xml:space="preserve"> </w:t>
      </w:r>
      <w:r>
        <w:rPr>
          <w:color w:val="C1945C"/>
        </w:rPr>
        <w:t>y</w:t>
      </w:r>
      <w:r>
        <w:rPr>
          <w:color w:val="C1945C"/>
          <w:spacing w:val="6"/>
        </w:rPr>
        <w:t xml:space="preserve"> </w:t>
      </w:r>
      <w:r>
        <w:rPr>
          <w:color w:val="C1945C"/>
          <w:spacing w:val="-2"/>
        </w:rPr>
        <w:t>obligatoriedad</w:t>
      </w:r>
    </w:p>
    <w:p w:rsidR="00DE200B" w:rsidRDefault="00DE200B">
      <w:pPr>
        <w:pStyle w:val="Textoindependiente"/>
      </w:pPr>
    </w:p>
    <w:p w:rsidR="00DE200B" w:rsidRDefault="00DE200B">
      <w:pPr>
        <w:pStyle w:val="Textoindependiente"/>
        <w:spacing w:before="159"/>
      </w:pPr>
    </w:p>
    <w:p w:rsidR="00DE200B" w:rsidRDefault="00DC2550">
      <w:pPr>
        <w:pStyle w:val="Textoindependiente"/>
        <w:spacing w:before="1" w:line="285" w:lineRule="auto"/>
        <w:ind w:left="897" w:right="894"/>
        <w:jc w:val="both"/>
      </w:pPr>
      <w:r>
        <w:rPr>
          <w:b/>
          <w:color w:val="231F20"/>
          <w:spacing w:val="-2"/>
        </w:rPr>
        <w:t>Artículo</w:t>
      </w:r>
      <w:r>
        <w:rPr>
          <w:b/>
          <w:color w:val="231F20"/>
          <w:spacing w:val="-7"/>
        </w:rPr>
        <w:t xml:space="preserve"> </w:t>
      </w:r>
      <w:r>
        <w:rPr>
          <w:b/>
          <w:color w:val="231F20"/>
          <w:spacing w:val="-2"/>
        </w:rPr>
        <w:t>2.</w:t>
      </w:r>
      <w:r>
        <w:rPr>
          <w:b/>
          <w:color w:val="231F20"/>
          <w:spacing w:val="-11"/>
        </w:rPr>
        <w:t xml:space="preserve"> </w:t>
      </w:r>
      <w:r>
        <w:rPr>
          <w:color w:val="231F20"/>
          <w:spacing w:val="-2"/>
        </w:rPr>
        <w:t>Las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disposiciones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este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Acuerdo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son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orden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público,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interés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social,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observancia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general </w:t>
      </w:r>
      <w:r>
        <w:rPr>
          <w:color w:val="231F20"/>
        </w:rPr>
        <w:t>en toda la República y obligatorias para las autoridades de educación media superior y los organismos descentralizados,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ámbito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competencia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términos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establecidos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Acuerdo.</w:t>
      </w:r>
    </w:p>
    <w:p w:rsidR="00DE200B" w:rsidRDefault="00DC2550">
      <w:pPr>
        <w:spacing w:line="147" w:lineRule="exact"/>
        <w:ind w:left="678" w:right="142"/>
        <w:jc w:val="right"/>
        <w:rPr>
          <w:sz w:val="16"/>
        </w:rPr>
      </w:pPr>
      <w:r>
        <w:rPr>
          <w:color w:val="FFFFFF"/>
          <w:spacing w:val="-10"/>
          <w:sz w:val="16"/>
        </w:rPr>
        <w:t>3</w:t>
      </w:r>
    </w:p>
    <w:p w:rsidR="00DE200B" w:rsidRDefault="00DE200B">
      <w:pPr>
        <w:spacing w:line="147" w:lineRule="exact"/>
        <w:jc w:val="right"/>
        <w:rPr>
          <w:sz w:val="16"/>
        </w:rPr>
        <w:sectPr w:rsidR="00DE200B">
          <w:headerReference w:type="even" r:id="rId52"/>
          <w:headerReference w:type="default" r:id="rId53"/>
          <w:pgSz w:w="12190" w:h="15880"/>
          <w:pgMar w:top="2840" w:right="520" w:bottom="280" w:left="520" w:header="607" w:footer="0" w:gutter="0"/>
          <w:cols w:space="720"/>
        </w:sectPr>
      </w:pPr>
    </w:p>
    <w:p w:rsidR="00DE200B" w:rsidRDefault="00DC2550">
      <w:pPr>
        <w:pStyle w:val="Textoindependiente"/>
        <w:spacing w:before="44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6916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1980002</wp:posOffset>
                </wp:positionV>
                <wp:extent cx="7731125" cy="8100059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1125" cy="8100059"/>
                          <a:chOff x="0" y="0"/>
                          <a:chExt cx="7731125" cy="8100059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350840" y="0"/>
                            <a:ext cx="193675" cy="214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145665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2145601"/>
                                </a:lnTo>
                                <a:lnTo>
                                  <a:pt x="193548" y="2145601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50840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50840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1285" y="3926061"/>
                            <a:ext cx="3986098" cy="4173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34749"/>
                            <a:ext cx="7731003" cy="235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802" y="6820646"/>
                            <a:ext cx="205714" cy="205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0" y="7535650"/>
                            <a:ext cx="77247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4775" h="12700">
                                <a:moveTo>
                                  <a:pt x="77246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7724651" y="12700"/>
                                </a:lnTo>
                                <a:lnTo>
                                  <a:pt x="7724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22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933273" y="1658453"/>
                            <a:ext cx="5887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720">
                                <a:moveTo>
                                  <a:pt x="0" y="0"/>
                                </a:moveTo>
                                <a:lnTo>
                                  <a:pt x="588770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899998" y="1653695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9525" y="4762"/>
                                </a:moveTo>
                                <a:lnTo>
                                  <a:pt x="8128" y="1397"/>
                                </a:lnTo>
                                <a:lnTo>
                                  <a:pt x="4762" y="0"/>
                                </a:lnTo>
                                <a:lnTo>
                                  <a:pt x="1384" y="1397"/>
                                </a:lnTo>
                                <a:lnTo>
                                  <a:pt x="0" y="4762"/>
                                </a:lnTo>
                                <a:lnTo>
                                  <a:pt x="1384" y="8128"/>
                                </a:lnTo>
                                <a:lnTo>
                                  <a:pt x="4762" y="9525"/>
                                </a:lnTo>
                                <a:lnTo>
                                  <a:pt x="8128" y="8128"/>
                                </a:lnTo>
                                <a:lnTo>
                                  <a:pt x="9525" y="4762"/>
                                </a:lnTo>
                                <a:close/>
                              </a:path>
                              <a:path w="5940425" h="9525">
                                <a:moveTo>
                                  <a:pt x="5940006" y="4762"/>
                                </a:moveTo>
                                <a:lnTo>
                                  <a:pt x="5938609" y="1397"/>
                                </a:lnTo>
                                <a:lnTo>
                                  <a:pt x="5935243" y="0"/>
                                </a:lnTo>
                                <a:lnTo>
                                  <a:pt x="5931865" y="1397"/>
                                </a:lnTo>
                                <a:lnTo>
                                  <a:pt x="5930481" y="4762"/>
                                </a:lnTo>
                                <a:lnTo>
                                  <a:pt x="5931865" y="8128"/>
                                </a:lnTo>
                                <a:lnTo>
                                  <a:pt x="5935243" y="9525"/>
                                </a:lnTo>
                                <a:lnTo>
                                  <a:pt x="5938609" y="8128"/>
                                </a:lnTo>
                                <a:lnTo>
                                  <a:pt x="5940006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933273" y="3023703"/>
                            <a:ext cx="5887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720">
                                <a:moveTo>
                                  <a:pt x="0" y="0"/>
                                </a:moveTo>
                                <a:lnTo>
                                  <a:pt x="588770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899998" y="3018945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9525" y="4762"/>
                                </a:moveTo>
                                <a:lnTo>
                                  <a:pt x="8128" y="1397"/>
                                </a:lnTo>
                                <a:lnTo>
                                  <a:pt x="4762" y="0"/>
                                </a:lnTo>
                                <a:lnTo>
                                  <a:pt x="1384" y="1397"/>
                                </a:lnTo>
                                <a:lnTo>
                                  <a:pt x="0" y="4762"/>
                                </a:lnTo>
                                <a:lnTo>
                                  <a:pt x="1384" y="8128"/>
                                </a:lnTo>
                                <a:lnTo>
                                  <a:pt x="4762" y="9525"/>
                                </a:lnTo>
                                <a:lnTo>
                                  <a:pt x="8128" y="8128"/>
                                </a:lnTo>
                                <a:lnTo>
                                  <a:pt x="9525" y="4762"/>
                                </a:lnTo>
                                <a:close/>
                              </a:path>
                              <a:path w="5940425" h="9525">
                                <a:moveTo>
                                  <a:pt x="5940006" y="4762"/>
                                </a:moveTo>
                                <a:lnTo>
                                  <a:pt x="5938609" y="1397"/>
                                </a:lnTo>
                                <a:lnTo>
                                  <a:pt x="5935243" y="0"/>
                                </a:lnTo>
                                <a:lnTo>
                                  <a:pt x="5931865" y="1397"/>
                                </a:lnTo>
                                <a:lnTo>
                                  <a:pt x="5930481" y="4762"/>
                                </a:lnTo>
                                <a:lnTo>
                                  <a:pt x="5931865" y="8128"/>
                                </a:lnTo>
                                <a:lnTo>
                                  <a:pt x="5935243" y="9525"/>
                                </a:lnTo>
                                <a:lnTo>
                                  <a:pt x="5938609" y="8128"/>
                                </a:lnTo>
                                <a:lnTo>
                                  <a:pt x="5940006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933273" y="5747853"/>
                            <a:ext cx="5887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720">
                                <a:moveTo>
                                  <a:pt x="0" y="0"/>
                                </a:moveTo>
                                <a:lnTo>
                                  <a:pt x="588770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899998" y="5743095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9525" y="4762"/>
                                </a:moveTo>
                                <a:lnTo>
                                  <a:pt x="8128" y="1397"/>
                                </a:lnTo>
                                <a:lnTo>
                                  <a:pt x="4762" y="0"/>
                                </a:lnTo>
                                <a:lnTo>
                                  <a:pt x="1384" y="1397"/>
                                </a:lnTo>
                                <a:lnTo>
                                  <a:pt x="0" y="4762"/>
                                </a:lnTo>
                                <a:lnTo>
                                  <a:pt x="1384" y="8128"/>
                                </a:lnTo>
                                <a:lnTo>
                                  <a:pt x="4762" y="9525"/>
                                </a:lnTo>
                                <a:lnTo>
                                  <a:pt x="8128" y="8128"/>
                                </a:lnTo>
                                <a:lnTo>
                                  <a:pt x="9525" y="4762"/>
                                </a:lnTo>
                                <a:close/>
                              </a:path>
                              <a:path w="5940425" h="9525">
                                <a:moveTo>
                                  <a:pt x="5940006" y="4762"/>
                                </a:moveTo>
                                <a:lnTo>
                                  <a:pt x="5938609" y="1397"/>
                                </a:lnTo>
                                <a:lnTo>
                                  <a:pt x="5935243" y="0"/>
                                </a:lnTo>
                                <a:lnTo>
                                  <a:pt x="5931865" y="1397"/>
                                </a:lnTo>
                                <a:lnTo>
                                  <a:pt x="5930481" y="4762"/>
                                </a:lnTo>
                                <a:lnTo>
                                  <a:pt x="5931865" y="8128"/>
                                </a:lnTo>
                                <a:lnTo>
                                  <a:pt x="5935243" y="9525"/>
                                </a:lnTo>
                                <a:lnTo>
                                  <a:pt x="5938609" y="8128"/>
                                </a:lnTo>
                                <a:lnTo>
                                  <a:pt x="5940006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8FDBBC" id="Group 82" o:spid="_x0000_s1026" style="position:absolute;margin-left:0;margin-top:155.9pt;width:608.75pt;height:637.8pt;z-index:-16399872;mso-wrap-distance-left:0;mso-wrap-distance-right:0;mso-position-horizontal-relative:page;mso-position-vertical-relative:page" coordsize="77311,8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FcwaAcAADg0AAAOAAAAZHJzL2Uyb0RvYy54bWzsW21vm0gQ/n7S/QfE&#10;99a8v1h1qipuokrVXXXt6T5jjG1UDNxC4uTf37M7DGCcxE6vSRuVSDGLGZbZ2Zlnn5nFb97ebDPt&#10;OhFVWuQz3Xxt6FqSx8Uyzdcz/e8vF68CXavqKF9GWZEnM/02qfS3Z7//9mZXThOr2BTZMhEaOsmr&#10;6a6c6Zu6LqeTSRVvkm1UvS7KJMfFVSG2UY1TsZ4sRbRD79tsYhmGN9kVYlmKIk6qCt/O6aJ+pvpf&#10;rZK4/nO1qpJay2Y6dKvVp1CfC/k5OXsTTdciKjdp3KgRfYMW2yjN8dC2q3lUR9qVSA+62qaxKKpi&#10;Vb+Oi+2kWK3SOFFjwGhMYzCaS1FclWos6+luXbZmgmkHdvrmbuM/rj8JLV3O9MDStTzaYo7UYzWc&#10;wzi7cj2FzKUoP5efBI0QzY9F/LXC5cnwujxfd8I3K7GVN2Gg2o2y+m1r9eSm1mJ86fu2aVqursW4&#10;FpiGYbghzUu8weQd3Bdv3h+5cxJN6cFKvVadXQkfqzozVv/PjJ83UZmo2amkidiMdmdG8qrAJkMq&#10;KWlFZdZqWjUGHdjIdo3AgaseGsoMbc9v7GSZjut5ruy5HW00ja+q+jIplMmj649VjcvwySW3og23&#10;4pucmwJBIsMjU+FR6xrCQ+gawmNB01BGtbxPdiWb2g6B3qiymemsiby8La6TL4USrOW8hZ7vO91Q&#10;oGknkeV9STc0DV9J+p7Bw2IRPpaqUyuwHU+JUotMwDJ8JFnVmTQl9f+QKJmcND4up0ZtmI39+aF8&#10;pIfDSK4D/MPjHyl+XAszcEMHEXvS0EzPBbqcaDLTdpzG/45OxeH8sgXirKgSMqP0GeWlrR/BD/qe&#10;WhVZurxIs0w6TiXWi/NMaNcRXPLcDB33vDFyTwxxzfEjW4tieYvw2wHGZ3r171UkEl3LPuQIcIn5&#10;3BDcWHBD1Nl5oVYG5bOiqr/c/BOJUivRnOk1IOqPguM8mnJIQX8pQLLyzrx4d1UXq1TGm9KNNGpO&#10;gDkSSJ8DfBBsjOEN+DjSevLhgKhHgY8ZGo5tNCskYzXHvYRq17Bd11UCPxiCWBM5FR3AUBAeumgn&#10;wc5Kki8NgnjUD4FVD4IeKT5CEEHQ/Hw+n78fIeiQnTIuNuDC/AcEZQBBajkfIQiQyWA5QhBWDEZf&#10;Ph6Qpl8LgrJcEWvLC0OVSfbozoAVXai/Q0giVjKPqg1Bl+qhEcvyhoxQ1iGj8SWwpjKNp/hvMl+0&#10;DlK24xUC3FVfSUZIVYbtSX1sI/H1qnyFJB2sNV2kWVrfqoID5kYqlV9/SmOZEMuTXvaHxITQ78M2&#10;Wida4En7s4y8Q67WBx0ssrRkAizbjapIxAZ5/h2jpRrCvIivtkleU1FEJBm0LvJqk5YVErppsl0k&#10;yPHFhyXSgBgFmRp5finSvJb6wb9qkdQxaHo0XYGI/4WUkGhFe0Ep3ekph3BfAusEphVgGQDg2aHl&#10;GZ5Kk6Ipk0g7DDwjRGIkWaRj+naArJYex7mwpNcykW2IuExRVVAMGDjluko1UkY1oRvZHI2X4znI&#10;fvc8x//ZPAfZ5hN7DqXgvmc7vtOUgNhnZJHIMFBbkT5j2chnVWLTSzx+QZdBCO25TPCzuYycr6cG&#10;mzAwqA7iBZbhoTKkAI39xjJc30RWrNwG7bZk8/2QRq6lT19WDHmuL5tidaAi5GRa3cSWa7se5ewd&#10;Hvu+5fhcWDQtn5L+Xmj1izWMwE9SVmw1QV2RFLkrpZdSnkv1rGOMmobNUkw1+UiUk2T6A+frfCS5&#10;/nMfJz18/vepjr0zLQuVumah7opoY3Xs7tQ0xETvp6b4BtY7OYZC27Z8YBqWIJRUA8dVlf0ukNwg&#10;gI/gKRJtpIc0c8NY82xxxIrcFT37EXFvJiqH0lTkeRgUDcCFoxVdymVCF7s6il12vjlIZSzbvIDB&#10;Dlx4mMosC0VUVdb4IhOZZ1kkQmDiwMEV9T7ZwYMQf7RjAQe3vVDx8p6Dh47h8Fadml6aued3cFYE&#10;C0XrZp0vE16rCzJYHd9Tm5lwn05mH9tlykKBbYeKeStXox2qfUnVmeyV3ZYv87GpY9gB7XyZxzqk&#10;gOzpyB3xcdChUpXszhJ8JMlWw94MsQQfSbId9dE+77Il93WwmhFCyHIGNqnIYR6aJymErXxl/p4Z&#10;7psqN7Rl/njabEHYtRzC7IcnDJJmgB1Vhe7H5gzCBtLcocpsET6Slfs9HzV0X+Gj8wfh1hQn9Hyn&#10;mVnXg1lsgF7t/KLdX7zur03dB+gjJ7mHkyB3GUB2897FiTt2PU5iG5btI0cGNvQge+Qk9D7EyEnk&#10;Jvmzb0mHwN6Bgz/ufZgeJ7ENM8ALAQMH5yVGku4eYo6cBCjA4D6gECMnkSR25CTEdk5gDh2J6kUY&#10;OxcfW7YzcpIX/RZRePAWEb4BqTg5jexxEtd3/GCsk/AblAMePXKSH8NJgHsDTvK4d1R6nAQObhtj&#10;nUSmHPvrQFuFeDjtNsc6yVgnaZlDW4EZOYlabl/COzoo7aifpyC13Pv9S/9cpZ3dD37O/gM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BNVj173QQAAN0E&#10;AAAUAAAAZHJzL21lZGlhL2ltYWdlMy5wbmeJUE5HDQoaCgAAAA1JSERSAAAALAAAACwIBgAAAB6E&#10;WgEAAAAGYktHRAD/AP8A/6C9p5MAAAAJcEhZcwAADsQAAA7EAZUrDhsAAAR9SURBVFiFzZlLTxtn&#10;FIYfezPDJoDANJlxKgUEmy4ax4ZlsskiwXYkLurtB1RppVZq8z/aRao27Q9I1BZDKtski2ySpbFx&#10;Ft2ECCIlHgewU2w22AszXcx84/HYgC/48kojc843wzw+/uabmfe4dF2nQ7mAy0DA3PzmJ0DS3FLm&#10;5zugoxO62gB2ATeB6zbI8SaPzVP9Ei+AZ7T6BXRdb2Wb0HV9RT9De3v7+t7e/lm76bqu/63ruqcV&#10;hlYqvAQ8cFYzn8+T0bJomoaWyaJls5TLZQAkSUJVFFSvgldVUVWF8fG6HyMHfANEmoFoBngMuA98&#10;KRKFQoFobJ3t7R1KpVIz57EkyzJTU5OEQ/OMjIzYhx4C3wMfOgG+A/wOXBSJxEaSePyJVcV2JUkS&#10;weBt5mYD9vQu8DUQbQf4J+AHERSLh0RW19jaet0RqFMzM9MsLS4wPHzBee57jfY/CfgO8I8INjfT&#10;RKNxjlr8+ZvVkCwTDge5ds3nZKirdCPgMeBfzGnw518rpNMvuwLqlM93lc8/WxbhLvAJ8J99H3eD&#10;4+5jwqZS6Z7BAqTTL9ncTIvwoslSIyfwEuZqUCweEovFuwrYSNFonGLxUIRfAYv2cTvwBMY6C0Bk&#10;da1rc/Y0HZVKrK49tqceAB4RCGAX8CvmTSGR2Dj31aAVvXq1RWIjKUIPBpsLqsA3MaYDBwcF4utP&#10;e81Yp3j8CYVCQYTLGIwW8A0xEovFO74pnIfK5TLR2Lo9dR2qwNbtZnvnTQ+xTtfO9o49DIAB7MJ4&#10;hiWXy7f8bNBNHZVK5PN5EfoBlxv4GPNi0zStT2gnK6NlxZ8e4LIb23TQqoMDI0cRA27M6QCQGcAK&#10;a5maIvqtCh8fH5PNvu8L1GnSsjXAAQs4n/8wEMuZU+Vymf39nAgDjR5+BlpujDdYxsfHkCSpzzj1&#10;kiSJiQnrUSJpAbvdbhTlUt/ATpKqKPYw6cYwOQDwqmrPgc6S6q0BTlkVBlBVpe6AfkutLWLSDbzF&#10;cGScgwMhb7WIOeCdG8MqSgF4POPIstwntHoNybLdeEkBuljWrGkxNXml11wnanJq0h4ai4MZPBfZ&#10;UCg4EMubJEmEQ/P21AuoAj/D9LZGR0cIzt/qLV0DBYO37VZWBIPRAtaBbzEvvrm5WWamp3vNaGlm&#10;ZtpuYQmzUIfat+Z94K4IlpYW+nIBDskyS4sL9tRdDGig3peIAI8AhocvEA4Fuw7oVDgctPtsD4FV&#10;+3ijh5/vgD0Av9+Hz/dpVwHt8vmu2v21XQz7tUZNmYGpVJpoLN61970hWSYUCuL3t2cGCjns1iKR&#10;yGO2XvfEbv0Z+LHR/s0Y2n8AH4lEIrFBfP3p+Rja87eYm5u1pzsytIXGgF+AL0Ti4KBALBZne+dN&#10;ey2DySuEQkFGR2taBo8wrp+OWgZ2LQO/4WjK5HJ5oyGjZcloGtns+5qmjKJcMhoyXhVVUfB4OmvK&#10;nHvbq1KpWG2vSqVyVttrpZttLyHRWLxBtfPZSmNRdEWf00ZjsR3guv+B4R4107p92yqgU/8DYlay&#10;AfLqljYAAAAASUVORK5CYIJQSwMECgAAAAAAAAAhAKyrfX1/4QEAf+EBABQAAABkcnMvbWVkaWEv&#10;aW1hZ2UyLnBuZ4lQTkcNChoKAAAADUlIRFIAAAZXAAAAMggGAAAAwUSNxgAAAAZiS0dEAP8A/wD/&#10;oL2nkwAAAAlwSFlzAAAOxAAADsQBlSsOGwAAIABJREFUeJzcfXd0G1X69syo9y5ZxZZtufeSOL33&#10;QApJgFAChN5ZOssuu2F32V340RdC6ARIqCmkkJDuFMeJS+Le5a7ee5ny/WErjCeSLDvsOez3nJMT&#10;6947d2akmXvf+rwghmFANPTWH3rP0td4R7Q+iEJzy7OmvZWkmfI+RKb4o04AAACGYaDHpqsw9dQ9&#10;aNd1rsZQhEIcQ6LQnXkL7phHZwu0xD4EDrHq978zBGAoCd+uKpj/F3nWtLdjnReFw4yOqh92eyyD&#10;s2KNAQAAKLnusTQKjWm9cr0oSqrb/5YBQ2AaRKG5M6atvZ0nTT1JnLunZt/nDn33ykgbV5p6MnP6&#10;uo3E7wKBQ6y2yh1H/U5TAQAAgDS97GN1yZKn411TPPhd5tyWE9vPYChCxZ87a9ZNN4AgiMY6zms3&#10;lJq0l+51WfrnhrxOdSLnojK5Q6mlyx7nydKPjTcWwzAoHPDIyFSmFSKRQonM73UYi7urd38T8rlU&#10;0frpHGFXzpxbV1DoLFMi8+GBhENsXUfVcyZt/f0oHGbi+yAy1Vu45N5yKoOji3V8OOCVInCQM/6Z&#10;QJRMZdhJFJor3vcfD3Zd56ruC3u/BjAMjLTJs6e/qcqftyXaeJP20r3a2gMfT+ZcJArdIVBk7hcq&#10;c/bwktKPkMhU72TmiQBFEKptuP0Gk7b+fpepb+FEjqUyOMOKnFn/lqaVfBptDUERmGYdaLlF31n9&#10;lM9pKhxvPrZQcTG5cOEfebK0E+ON9dh0UwYaj7/mMvUtiDeOJUiqTy1d/hhHnFxF7MNQlDTcdubP&#10;Q61n/gJgGBRvHoEi+yd1yeKn6Wxhz3jXNhn4XebchsPbWgEAACAS2Z8188Z1fHnGYeI4FIFp3dV7&#10;dtqG29dF2uRZ099MKV78DAiC0TcCAAAwFCV3Vv2wy67rXB1pk6SVfKaZuuqeCV2n25rVfOzTGiQc&#10;5OLbBYqs/Vkzb1wHQhCc6FwYhoH24fYbdB3nn/VYh6eP6QRBVKIu/EqSVvopR5x8bjLvJoZhkF3X&#10;uWqo5fRffQ5DKb6PRKE5pWmlnypzZ79CpjFsE507GlAEpgV9TnXQY08PeB3pcNArgcNBHhIOckf/&#10;8RB49P9wkAuHgzwUDrF/i3NHA5nGNNPZwi4SmeKLtNHYwm6uRH2KK0k5TWVw9L/1OVEEoV46+G5f&#10;rPti8CQtyQUL/syTpR2POw8cZliH2jaYtPUP+BzGomhjeLL0o1mzblwfrc/c23BX36XD7xLbi1c+&#10;kkmls42xzuu168vaz3x7IN7vwkvSHMmauWEDvs062LpBW7P/MwAAALZIVZ05fd1G4nPldRiLuqp+&#10;3BUOeGQAAAAACGLqkqVPStNKPiOew2UemNN57vu9GIpQQIgUzp5986poa1iiGG498ydde9Xz+La0&#10;8pUPidWFO2IdgyII1a7rWGvpb7rNa9eXE9/5WOBI1JUZ02+4jUyhucYbi8BhJgIHORQayxRv/YoA&#10;wzDQ0F3z2FDzqb/FWrOlmvJtKUWLnk9kPiJ8TnP+YNOJf0bbV3hJmsNZMzfcFO/agl5HGgD8KgfE&#10;AgiRg2QqwwaRyP7JXCeGYWDPxZ++tA93rMG3Fyy+p4LBFbdfNR5FyW2ndxwZb7+MBQZX3CZQ5uwR&#10;KrP3sATyuslcMx4hv1th6r18t1l76d6gLzF5NgKuNO24Km/O37lSdWW0/qDPmWzoqnnMpK2/HwkH&#10;efHmAkEIlmdNf1OZN+fvJArVE28shqJkU9/lzUPNlS+HAx55vKHS9LKPkgsX/JlCY1quvj6XqufC&#10;3q9d5v558c4HkSleZe7sf8qzpr8JkciBeGMni4HGE//UtZ/7IwAAAEsgr8uZc8sKCp1lJo7zOc35&#10;bZVfH43cN4lMdWfP3rgq1m8Qgd9tzWo58cU5OOgTR9py592+KBEZDw9dx/lnBhqO/R+hGcuYdsPt&#10;YnXBzonM9atucem+cMCThO+j0FnGpMxpb4tTCnbSWLyBicwbQTjglZr6Lm/WtVW9gIQDfHwfgydp&#10;VmTP/D+xuvDryeobRMAhvyDgcaQHvfa0oM+ZioQCfJzcMSpzBHhIOMSFwwEeEg5yMRSh/Rbnvgog&#10;iNJY/F4akzcAgiACAAAAQqQQW6i4yJWoK9lC5YV49obJwjrYeqO2Zv+nsa5JlFLwjSpvzt/j6YwA&#10;AABBr0Nt0l66z9zfeAcSGvvbjc6FpU+5/h5Rct6P0Y5vq9xxxGMdGiPLxpNTIhhsrnzZ0Fn9ZLwx&#10;moo1dwpVOXvwbR3nftjtMmoXAyCIqfLnbknKnPY2fm3GMAw0dF54cqilckukjcLgDufM2biSzhb0&#10;4ufCMAzsu/TLu5a+hjsBAACYfFlD7tzblk7290LgEKv15JenAm5rdqSNTGOZCxZtnh5tjYkgsjc4&#10;9N0r/S5LLtF2FA0QmeJT5Mx8VZ41/a3xxmIYBsJBnxgiUfzjrfkRhIM+Uc/Ffdvd5v65Uc9Poviz&#10;Zt14w2RkNAzDIEt/4yZde9Xz0Wwpmmlrbxcqs/fFOh4JBznhoFeayLlIZJqLRKU7IIgUnuh1AsDI&#10;+9F68stKOOQXRtpYAnld3oI7osoVXoexqOX45+dRZKwNJxGAEBTmStNOCJXZewSK7J+oDLZhMtcc&#10;AYZhoNsyOMukrb/fOtR2I4bA9ESPhUhkv0wz5QN59vTXo+lNGIaBLlPfAn3nhacc+q7rxpuPwuDo&#10;VPlzt0hTSz4fT2cO+d3yoZbTW0y9l+6NZ6eg0FnGlKJFz4vVRV9F21tswx1rtDX7P8P/dtHA4Epa&#10;UkuXPTGejnYtqNv3lj6y96ry525R5s39WzSZUt9R/VR/w9E3Ip854pQz2bNvXkWm0p3x5td3Vj/Z&#10;f/nom5HPdI64vXDJveV4XXg8oAhMaz7++Xmi7YDG4vflL7xr5kT1Z6/DWDzceuYl+3DHGgxDyfg+&#10;rkR9SpYx5X2BPPPgZNdbr91QOtx29kXbUNsY3RQAQUSozNmjyp+3hcmTtExmbiIwFCWF/G5l0OtI&#10;C3jt6WG/W3G1zPGrnQMJB7kIHOSOZ2ebLCAyxcvgiDrI1F91bjKNaeZK1JVcibqSzhF1TEZnAWM5&#10;V/objr2m7zj/7JjBECkk05R/oMyd/c+JGr1DfrfcpK1/QN958Qmi0CjTlH+QVr7yYeIxLlPf/NZT&#10;X50ktmfNvHEdUVAgAg4Hub21Bz6yDrbeHK2fK1Gfiraot5766kREiQRBCE4tW/GITFP2EX4MhqKk&#10;gcbjr+k7q5+KtPFkaceyZ99yHdG5EHDbMhp+2dYcEUjTyq97gDjfRDDUevqloebKv+HbkosWvqDM&#10;mfVqtPF9l35529B18QliO0Si+EAQRDAAAKMZgygMji5v/qYFDI6ok9gHB/1Cy2DzLS5T/wK/25Id&#10;cNsyMRShASCI0Fj8Pjpb2MWVqCvlWdPejqfYhQNeSfeFPTudxt7F0foZXElL7vzbF8U1aDmMxQ59&#10;94qgz6kGMJQU8nvkHuvQDDjkF8U6RqjK3UU0cOHhd1uzmo5+Upew8RIEUTKF7iBTGTYylW4jURk2&#10;MpVho7H4fTxZ2jGOSHU+3vfQV3/4XUN3zWORz2Qa01J2/RPJsY5xGHqW2Yba1zmN2iUjBpmJAyKR&#10;/bwkzS9CZc4egTzzwLUaif1ua6ZJe+k+c1/DXXDQJ0n0OAqdbVDkzHhNml7+YbTNa0Tw6F2k77jw&#10;lMPQvWK8+Xiy9CPJhQtfZAvldfHGYRgGOgzdKwYaj7/qd5oL4o2Vaco/SCla/Fw0Ydpl7p/bXb13&#10;R8gf3UkYAQiRQvKs6W8ocmf9OxHD4USAoSip5eT2Mx7r0AwAGFm3NNPW3CFOKfgmylhyT83+Ty39&#10;vzrOpWmln6SVr3wQhCAk1jlQOMxoO73jiNsyODvSpqlYc4ckteirhK4Rw8C2yq+PEZ1wHHHy2dx5&#10;ty+GSORgovO4zf3zhturXnAaepbh+ygMjk6UnPedTFO+Ldq6NRlgGAZaB1pu6an56QsMRccEB5Bp&#10;TIs8e/rr0tSSz+IpfFHmhCz9jZu8dkOZ32XJ8bstuaOK0biG1d8L6BxRB1eirhQoMvfz5ZkHr9Vg&#10;CgAj33X9/rd1RKMVjcXvU+XP3SJOKfw63jMabT6PdWiGvvPCU7ahtqsMFPmLNs/giFTVxPaemv2f&#10;mnsv341vg8gU79QbnueMd59uy9CMnos/bQ94bJnR+tOnrrqH6BAJep0plw6+2x/5TGcLu7Nn37yK&#10;aOgOeh3qjnPf7/U5jCWRtrQp190vSy+7ytk+3Hb2j4NNJ/8JACOCYuHie6bSWPx+4rhEgCIwreno&#10;J3V+lzk/0gaRKd7CJfeVRXvPkHCI3fDLtpaQz5lC6MIgMtULAgCGYiglmoIqVOXuypyx/sZo37PX&#10;YSyy9jff5nUYSv1ua3ZkfohM8dLZwi46W9glTS/9hJ+kORLvfpxG7eKu6j07Y+1TiTicrYOtN3nt&#10;hlI45BdiKELxu63ZHtvwNADDYhpzsmbdeINQmbM3Vn8MI3BMgBApRKYyrORReYNMpdvJVIaNJZDX&#10;8WRpx+IpBUg4yGk4vK0Vv2/JMqa8n1a24tHo40Nsc1/DXQ5DzzKXuX/+ZB27VCZ3UKjI3itQ5ezh&#10;ilPOTMShTgSGoiSnUbvUqK2/367rXBXvuyeCK1FXKvPm/J0rTT0R7TtCwkGOqa9hs6Hz4hNBrz09&#10;3lwUOtuQlFnxjkxTvo1MpTvijUXgEEvfWf2Urv38c/G+QzKVYUstW/GwOCX/O2LfRAI7aCx+r7p4&#10;ydMCZfbe32KNxsPrMBa3HP/sPIrADAAAADpH1Jk799al0daZgMemaTv19fGIMwwkkQNZMzesF8gz&#10;f453Do9NN7X15JenIgY2Cp1lLFxyf0mixrKAx6ZpOLythegQSCtf+ZBMU74t0XtF4BDL0t+0abjt&#10;7IshnysZ38cWqc6LUwp2StKKP7/WgKUI4FCA13fp8HuW/qbbiX1skapKkT39DYEie99E3p+Q360w&#10;9zduCrisOX6XJdfvtuSM50D8PQGESCG2SFnNlagrxerCrxgcUddvMa9D3728/cw3h4jtfHnmgeTC&#10;BX9i8WWNE5kPgcNM62DLRl171fMBtzUL30fniNuLlz+YTzRgoghCrdnzqov4nMoypr6XVrb8MSAO&#10;MAwDde3n/jjUcvov0RxfJArNWbrysXSijjfUeubPQ82n/h75LEkr+TStbOXDRBuGZaBlY0/Nvs8j&#10;+zWVwRnOX3jXbBqL30e8h6ajH9dH5ARRcv63GdNvuHWy647LPDCn9eT2SgAnF/OSNIdz5txyXTQD&#10;sHWobX33+d3fEo2PIEQKQRApCAAAgCBhJnGfgEhkf/rU1XeLU/K/Jc6JIgjVoe+6zjbcsTbgtuT4&#10;3dbsyDtDobP1dI6wi8WTNShyZ/07nvMNQ1HyQNOJf+k7zj8TrR8iUz25c29dzhEnn4s1RzjglVoG&#10;WzYG3bYMFEVoSDjA99j15UGPXRPrGCqDO1S8/ME8EoXmjtaPIjC9+fjnVUQjcDyQKDQXmcqwkSgj&#10;8gaZSrdR6WwDR6qu5ElST8azJdiGO9Z0nvt+jAxUsPieCrZQURNtvM9pzrf0N25yGrVLvHZDKTA5&#10;HQnjiJOrBMrsPUJl9t5rDXKEg36hub9xk0lbf7/fZclL9DiQRA7I0ss+UmTPeI3K5A5HG+N3WXL0&#10;nRf+YO5vvHM8Bw6dI+pMLpj/Z6Eq98fx3jG/y5w70Hji3/gAyWjgSFJOa6au3hwt2D3ocyZ3V+/d&#10;4bYMzIk3BwAAgFCZszulePGz0ea5Vgw0nXxF13b2xchnWcaU91NLlz8ebU0wauvv6609+CEw+tyw&#10;BPK6nLm3Lo8WuDLmHA3HX9V1VD0X+SxJLf5CU7F6c6LXONx65k+Dzaf+gW8jUxnWwqX3ldKYvMFE&#10;5/G7rZmGzgtPGrX19+PXLYhE8QmV2XskaSWfx5JhJwOv3VDSce67fUQZBwQhWJpe9pEsY8r7TJ6k&#10;dSJzOk19C5wG7RK/25Lrd1lzgl6bhmhL+T2DQmOZuFL1Ka407bgktejLRIOVYjpX3Nbhaa0nt5/G&#10;UIQ6EglctF2VP2/LZCNyIogWjRTLcDHcdvbFwaaTrxDnKFr2QCGTJ20mtnvthhKWIOnymPuwDM0w&#10;9tQ+7DT2Lo4YbWgsfl/BorunRXMQWQZaNnZX7x5jlEzKrHhXXbzkaaIga+ype7C37ucPIp/F6sKv&#10;NRVr7iDeR2/9ofeM3bWPAMCIR71wyX1l0a4/EaAoQmk+9tmFMZshCCL5C+6cGy3ywW0ZnNV1ftd3&#10;fHnmAYEi8wCdI+qg0jl6vKHY5zTnG3vqHrQMNN1GZwl6ZBlTtopTCncQhSynsXehcSQLaU0ke4Yl&#10;kNdxJepTAY89w+swlOINKjS2oCe1dNnj8RQoDEVJ/ZePvIV3LuDB4Ipbc+dvWhjLwdJ2eudhopE1&#10;EWTN3LBeqMrdHas/FPDIXKb+BV67vnz0X9lkFRGQRA5wxSlneLK0YwJl9l6iQSroc6kuH/xPL14o&#10;zJi29vZ4kcERBDw2jdPYu9hp7F3iNPUuREIBwcQvEES4ktRTQtVIlAeNyR2a8ByjmGw2C5nGNCuy&#10;Z/yfTDPlg1gRQX6XOVffefEP5v7GO8YRPDBpeuknyYULXxxvE8VQlGTub7xzsPnU38N+tyLWOBqL&#10;35sz99bl0YyJ4aBPpK058KldNzYSOBogMsUrTi74Rppe+jFLqKj5rTbFUMAjaz76aS3eWJZauuzx&#10;pMyK/xDHYhgG9V06/G5kTQIAABCrC7/SVKy5K15EZDjoE7Wc+KIqojBCJIqvYPE9FYlENEQTqkGI&#10;FBxZCxPbrL0OY9FAw9E3iM5YCp1lVOXP+6skteTzRDLnMAwDvXb9FEPnhSc8dkM5AACAPKvibZmm&#10;/MNYx0QzuEdAIlPdqoJ5f03KnPZOohGlAY89zTrQfKvL3D8/6HOrwgH3aFQvzU2iUN0Qmeohkanu&#10;qz5TqG4SmeoBwMSdDACGgRiK0BA4xEbhMAuBQ2z83ygcYiNIiIXCYTYCh1gIHOJMJDKLLVKdVxcv&#10;fjaeYpgo+i8ffSMStEChsUzKvNn/kKaXfZSo8y0WDF0XH+u79MuYbJRYQR2XD33QFnBbcvBtTH7S&#10;paKl95URx8IhvwAJB3l4QwOKwDRLf9Pt5v7GOzw2XUXku5Rqyrella14ONo73376m5/xzmMShebM&#10;nLH+Zn6S5hf8OAQOsTrP/bDbadQuBQAAAEAQzZ5182qBIvMgfhyKINT6/W/pI5FmbJGyOn/h5lmT&#10;jXj22HRTmo9/Vo0X8Jl8WUPBorunRxM2e+t+3uq168v5iqz9PGnacSqTO0ihs4yRqEcMRcl2Xecq&#10;Y0/dgx7b8HR+kuawPHvG60QlG0Vguklbf5+5r/FOr11fDgAjxhB+UsYhKoMz7HUYS3wOQwkCh65k&#10;mgpVubvUJUuejKfEBH3O5PbTOw/HUo6TMiveUZcsfTLabxUOeKV1+96MGfARC1QGZ7hw6f3F+Gxp&#10;PDAMA30OY4nbOjjTa9OXex2GMr/TnE80FiUKCoOj40nTjvFkaceFypzdxH1V13H+6YGGY69HPkNk&#10;infK6qcl40W/oShC8ViHpzmNvUucRu3i8ZxKsUCmMqwCRdZ+gTJ7D1+WfvRaotInm83CFqnOq/Ln&#10;vsyTpR+J9ltjKEqy6zpX6zurn8IHFkQDmca0pBQufEGSVvL5eO9ZKOCRDbec+YtJW39/vN9XrC78&#10;WjN19V3RnMou88Cc7uo9O8cL7AAAAIg4HsXqoi+vNYoXD6K+RGVwhnPm3rY02p4e9LlUbZVfH4tE&#10;o4MgBGfNunGdQJG1P9457LrO6zvOff9TxJHElahP5c67fUkijoXOqh9/JDrWebK0Yzlzb1uaULYb&#10;ipIsA023DzSd/CdRPuRK1KeSCxe+yBGrzo83DwCMrGW2obb1hu7ah+FQQAiO6m2xjJEYipIu7v63&#10;N1amCJMva0grv+4Bjkh5IZHzj0ZIL7QOtt7kc5oKw363IhwajcIflS8gMtVNotDcpCvyB9UNUWhu&#10;EpnigUgUHzAReRXDIBQJM5FwiI0iOFkDDrPQURlk7N9BTqLrCAhCsFRT9qEqb+7fJsNugAcxGIAj&#10;STmdUrjwj9eS7QkAI06Wtsqvj3qsQzPx7fmL7p5O/M3c1uFpLcc/uyrQI5YM73UYi5g8aTN+nQl6&#10;HWpjd93DtuH2GyLBHSAEhXPnbVrElaScIc4R9DpSGw5va8FnBnDEKWeyZt24jqg3eazDFW2nd/4S&#10;CYxlcMVt+QvvmkWmMuz4cbahtnWdVT/uinyeqBOTiL5LR94ydF34A74tVjApHA5ym45+XM/iJ10W&#10;KDL3swSKWiqdrSdR6fbIux4OeKWm3st3m7SX7gMADJKkFn0hy5j6PvF+/W5rlrG79mHLQPNtEVsV&#10;lckbECiy9iEhv2A0wCMnsiaRyFS3Kn/eFlnm1P/Ey+ywDLRs7Lm498toxkWITPXkzLllBVeScjba&#10;sbr2qmcHGo+/lsj3hodMM2VrWvmKR2L1o3CY4TT1LfzV1mEoS2RPiQFsJLgj/RhfrjnElahPj+nE&#10;MLDxyIeN+IBGSWrx55qK1VF1KzzCQZ/IZepb5DRolzhNvYuDXkfqZC6QyZM2ClU5ewTKnD1MnrRx&#10;sjr4ZLNZQIgUkqaVfqLImflqLHtqOOgTG3vqHjR21zwaDnhl8ebjiFPOpJYtfzQRJ7DL3D93oOH4&#10;ax7b8LRYYyAyxZtRsXZTtAB2DEXJo4EdL42bSQCCKD9Jc1iaXvoxX555cLIZT1GugdRx9rv9eH1J&#10;lJz/raZizZ3R9H/LQMvGngt7v4rIWQyepDlv/h3zY8nhADBiI+mu3rPDOtiyMdKWPnXV3dK0ks/H&#10;u76Q35N0+ef3eogZV4na9ABgJPB8qOX0FqO27gH8nghCUDgpc9rbipyZr41n24og6HWmjNhtO9Zg&#10;GABxxKpzmqmr7o013tzfdHvPhb2xgmYxaXrZxylFi54bLwMoAjgU4FmHWm9y6LqvC/ocqSG/W4Ei&#10;MGNUvvCM2DRoI7IH7nPE7gFCibEhXblAFKEQ5Ywrtg4kuv0j0bmpTO5gcsH8lxIJ9IzpXAGAkQ08&#10;5HMl0znCzslEiSBwiAWCEEw0jETLvihf/ZSUGP3bfubbA1HS5LCKdS+wiIpY0OdMvvzz+91pZSse&#10;lqaXXpXii2EYGElFYvGTLsVL6dTWHtxm0tY/gG/jydKPZM5YfzMxMs3c13iHtvbAxxFnQ3LB/D8r&#10;8+aMcQg5DD3L2k/vvELTw0vS/JI799blsc4/HrwOY1HzsU9q8Rs0lckdLFpyf0k0QR3DMDBR2oxY&#10;4/AbO0Si+GQZU7bKNOVbienBfrc1S9d27o/m/sZNkUVBoMj+KbV02eOxNhIMw8Dh1jMvDbVUvhyt&#10;n84Rt+fN37QgmlJo13etNPc2bPY5jMUBjy0DSDCygUShuQoW3V3B4Io7EhmPYRgY8jnVXoexyOc0&#10;FfkcxiK/y5wf9LlSEn05SRS6o3DxPVPpHGE3se/yoa0d+CiniXrKAWBk0/E6DGVOo3aJ06Bd4rYO&#10;zcRTyCUKjjj5nCg57zuhKvfHa6H/8TlNBfqO889Y+ptvS9RARKYyrMq82a/INFO2xjKohoM+kbmv&#10;YbOpp/6B0d88KiAy1SNNK/ksKWPqf6J953igcJhh6K55VNde9UKs1FcaS6AtXHLPFKJCAQAjz4ex&#10;u/aR/oajrydKm8Dgilu50rQTbJHyAkeorKaxBT3X4mzx2HRTWk9uPx2JJAUAAFDmzf2bKn/uFuK8&#10;GIaBA43HX8VnJ8o05R+klq14JN41BDw2TfOxzy5GviM6R9xeuPieqeOlyHdW/fi9bajtRnxbStGi&#10;5xU5M8dVFsJBn6j/8tE3Lf2NmwDc+w1CpKAktfiL5MIFf4onKOHhd5lzu6r37MRH/4MQKVi4+N6p&#10;TL60KdZxfZd+ecfQdfHxeHPnzrttSSI0ir93YBgGIuEgN+R3JYd8ruSgb+T/kN+ZHPS5VSPtzmT8&#10;cwYAACBQZu9VFy9+5loiwzAMg5xG7RIMQ0lcsfp0otQLeMAhvyDaO3r55/c78Rkl0fbhcNAnqvvp&#10;jauEVlFy3veZM9ZflQWra6961tBd+2je/NsXRrtvDEXJvtFITiZP2hTL6BoOeKVNxz6tGZPtAYKo&#10;umTpk0kZU/+DfydRBKZ3X9j7dcRoCJGpnoJFd08nOjm7qvfssA403xr5nDHthtsmSoODx2DTyX8M&#10;t539E75Nqinfll6+8iHi2ERljnhjkXCQ03Z65+GIcYrOFnYp82a/IlTm7sI/FyMUfh2rh1vP/vlX&#10;BwzFp8yb83dF9ozXYxlhw0GfqOPMNz97bLqKaP1JmRXvqkuW/uGqtXMkc+All3lwts9hKImXJUsE&#10;L0nzS87sjdclmoGFIjDd77Lk+pzGIp/DVORzGov8bltW2O9WJLqn8uWZB7Nn37ya+Ox5rMMVzcc/&#10;G2Pky52/aSGRCnc8wOEg12XqWzAS5KFdgqdySRQQmeoRKrJ+EqXkf8eTpR+ZrDMVQ1GSbbh9na69&#10;6jmvXT8l0ePYQsXFlOLFzxKNQXh47YZSY0/tQ5aB5ltROMyKNY7OEXXIs6a9LVYXfjVeJkPAbcsY&#10;bKl82TrQfAsQQ3ZNyqx4J7V02R+i9cFBv7CnZv9niQR2AMCIUZorTT3BEauq2CJVNVuouBhtrZwI&#10;BhpP/EvXfu6FyGcylWHLnrPxumhZgeGAV9pa+dXxiHENhEjBnDm3rByP6svQVfNo36XDV4zMytzZ&#10;ryQXLvhzvGPgcJBb99PrFryeBJHI/qJlD+YT9ZZocJkHZvfVH9pKpKWlMnkDqrw5f5eklXya6Bpn&#10;1NbfN9Bw/DU8a0MiDu+aPf9nJzI94EGhs/Xlq5+MGRT0vwQMRUnhoFc2Im84k0N+t2pE/nAmR2SR&#10;UMAjxxv1IDLVo8iZ8Zoie9YwR6VOAAAgAElEQVSriVJSR0PI51J6HcYSMpVhY4uU1ROVwzEUJSFw&#10;iE00OLktgzNbTnwxJugkY/q6W4hZEkQqmghy5tyygkjxi2EY2PjLh00sgbxOM3XV3dH2EjgU4Puc&#10;pgI6W9gdz5lqGWi5ubt695hrobH4vdmzN64iyhNeu6G0/ey3ByJORp4s/WjOnFtW4vdXJBxi1/70&#10;f7bIO0ei0B1lq55QTTajC4HDzKYjHzWM0fPiBJP+FrYOl6l/XvvZX+ldharcXfLs6a+zhcoL+GPg&#10;oF9o6L74mL7r4hORoEYGV9KSVr7yoWjOrAgchp5lned+2B2N7goiU7w5c25ZGW0f8rss2bqO8895&#10;7YZSv8ucPxHdfiKGXQAYMe77cLYOn9NUFPQ6Uicg62CZM9ZvFCXnfU/s0Nb9/IGpp+7ByGcqkztY&#10;et3j6om8cxiGgUGPXeM0apc4jb2Lnaa+hfHWyVigs4XdouT8b0Uped9NNuAZAEaM4Ybu2keN3TWP&#10;jkedFQEIQWFpWuknyvy5L8cKHh4NVl1n7Kl9yG0eiEorNwpMoMzZK8+qeJsjTjkTl+Ybw0D7cMfa&#10;weaT/4gVXARCpGDegjvmR9vDAWDkHem+sGdHyO9Wxr3JUVDoLCNPln6ELVJVc0TKagZP2nQtzhY4&#10;FOA3H/+sGi9r8mTpR7Jm3rg+ms5o13Wu6jz3w+6IzMwSyGtz529aFI9FBEVgeuupr05cYQQhkQOF&#10;i+6piGcnAAAAMHbXPtRbf2grvo2flHEoe87G68Z7xjEUJes6qp4dbjv3ItGuyJOlH1EXL3lmvPNH&#10;MMre9LF1sPVGACdbppWvfDBeIKltuH1t57kf4jJDKXJm/SulaOGL8cb8rwCFw4yg36UasXG4VSGf&#10;c8TmgbN/ENcWJk/aqC5Z+lQ8+ru4zpXJAMMwcKi58m+WgabbwwGPDIRIITpH1JlRsfpOBlfSBgDR&#10;o0jL1zwtwXviMAyD6n56w0xcqKhM3kDZ9Y9fFZmGTxW71mgJFEUoHWe/2+c09IwxvNA5oo7s2Tev&#10;IjqavHZD6UDjsddclsHZGIpQCxffM5UlkNdH+hE4zKzZ86r7SpQDlW6fuvbZhBbgWCCm9ALAaO2C&#10;WTet+a3T/wFgxLho6r18t0xT/oE8e/ob+M1gJBLcUEZn87URRS3gsacNt575i7mv4S4AiHANbp4R&#10;T9AzdNc80ld/+L1ofXSOqGPEwRLb2I+EQ2yf01QY9DrSSBSak0xl2Mg0hjUc8Moc+u4VDn3X9XhF&#10;icEVtxUsuntarJTZRPCrIdKtCvldqpDfrUDCQe6ox5SDhEMcBA6x6RxhlzSt9JNY93/50NZ2/EZB&#10;Y/F7S697LC4dxXhA4BDLoe9eaRtqW2/Xd10fzyAQ6/a40tRTo46WXYl6yokI+lwqQ+eFPxi19Q8k&#10;6oiisfi9yYULXxQl530fS/kcNcQuNvbUPTQOLQjGS9L8kpQxZSs/KePneIYtOBTg6TsvPKXvrH4q&#10;2rUWLL5nKluoqI11vNduKG07veMIPjMvUZCpDCtbpKpmi5TVbKHyAluoqBmPZoQIt3V4WsfZbw/g&#10;zy/VlG9LK13+KPG+MQwDe+sPbcULuoqcma+mFC16AYgDl6lvflvljqMRQUWcUrAjY/oNV9FXRIAi&#10;MK3upzfM+OhyOkfcXrTs/qLxBCyHvnu5tvbgx8RIKq5EXampWH1nolRHCBxiDbWc/quxu+ZRvFOA&#10;LVReSCla+AJXmnoq5rHhIKfp2Kc18YyGNLagp2Dh5pnXGkX5v4LRGhGplv7GO/FRTBQGR1ew8K5Z&#10;RMqI/zZCPpdSW3vwY6/DUBIOeORUBneIK1Wfypi2dlNkTNPRT2rwBldekuZw7txbx1AN2nVd13Wc&#10;/fYAcf5Yxrz6/e8Mhvwu1SiN5vxroSrxOc15LSe+OEcU5KTpZR+lli1/FP+ujDhzax419tQ/4HeZ&#10;85n8pEuFi++Zin/HTdpL92hrD3wS+RzPSJsIUASmNR37pJZIo5g5Y/3N0ZToa0U46BO3HP/8PAhB&#10;YUXOrH+JUwq+wRtyUASme+36crZIVQWCIIZhGOg09Czvbzz2WuQapellH6WVr3wwNj1WiN1Z9f2e&#10;WNSksoyp76WWLns81vEYhoFhv1vhdRqLkXCIQ6YybBQaw0oi01weu77coe9e6dB3XYc3SvwWismo&#10;IVI6aoBUhYNe6WgU1hWZA8NQEleirhSnFOyMtud5bLqpzcc+vYhvU+bN/Vtywby/Xsu1Bb2OVOtQ&#10;23rbUNuGq+phJQAShe4QKrP3iFLyv+VKU09ORgnHMAx0mfvn69qrniPK8fEgUGTtSyla9Hy02jMR&#10;wKEAz9LftMnYU/tQPFoQEoXmlKQWfyHTlG+LNx8AjARMDTWf+odd17mK2MfgituKlz8U8zyjtEAv&#10;RGgAJwo6R9TBESmrR5wtymomT9o80fpnw62n/zrUcvrKcwORKL6sWTeuI2beAcAIRXTLie1nI3Rr&#10;EJnizZ23aVG8DIxoskrO3FuXR5s/Autg601d53eNoVVT5c/7qyp/7t9iHQMAI8r2cNu5F4fbz744&#10;JjoXBBFl7pxXlHmz/5HoMxkt2xYkkQMiVd736pIlT8ULCnEYtEvaT+/4BYgTMBaPyu//R2AoSnZb&#10;BmYTaWFFKfnfZEy74fbfqhZNorAOta0faq58OeR3K1EUptOY/D5V/tyXI84Tn9Oc3/jLtjFG24zp&#10;6zYS6f46q3784Sq+ewAASlY+kkEM2nAaexe2VX59HAAAQJRSsDOjYs2d10KviKcQjYBEprozpq+7&#10;hZgRGw54Jf0NR99w6LtXwiG/SF2y9Eli/duWE1+cdePq3RYuua+UyCgyEbjMA7NbT24/DeDeg3jB&#10;pNcK61Db+u7qPTsFiqyflHlzXmHxZQ34/qDXmYKiMD3CYgCHg1xjd80jQ61n/oIhMB2ESKGcubcu&#10;jxek4LYMzWg/+83BaEwTEIniy5lzy8p4NalQFKEEXNYcn8ucB5FIQTKVaSVTGTYMQ0lOo3aJQ9+9&#10;0mXunx9ZvyAS2Z+/cPPMa/kdAGBkbQz53cpRW4cSDgf4o/IGB4VDbCQc5JCpDLtYXbADbwPDo7fu&#10;0PvGntoxGeMlKx9NT8ThHQsYipLclsHZ1qG2Dbbh9nXxWChigcEVt4pS8r8VJed/N1laaQQOscy9&#10;l+/Wd1Q/nWgG7YiDeOar8qxpb8VzQo4wzNQ+ZOlv2hSvhiGTJ22Saco/EKsLv45n2xrJymy+bail&#10;8uVoWUDjBT+Ggz5Rx9lvD0xGxoNIZD9LIK/D2zsmypgSDnil7We+OYjX6dhC5YXsORuvi7avjmbZ&#10;7gRG1xGOOOVM7rzblsajeQoFPLLmY5/WRGiy6BxRZ+Hie8vjBf21nd55CC9zghAULlr2YP54uqHf&#10;ZcnW1h78mEi7RmXyBjQVq+9KNOgJwzDQ3Hv5nqGWyi145xeNxe+TZ8/4P5mm/IN4+kzPxZ++jEZH&#10;GgGJTHVnzbpp7URr3/0vAw75Bbah9nWDzSdfuZJJBoJI9qybboiVef2bOFfgUICHwiE2lckdDrht&#10;GZcPvX/VQ1Sy4pHMSPQ4MdIJhKBwxbo/MvECgt9lyWk4/EEbcR6eLP1o7rzblhLbiXUrrtXBgoSD&#10;nJaTX1ZeVcyYSrdnzbxxfbQHHUVgejjolVAZ3CHiw3th17/8+LTBKWufEY4XMRYvugJFEUrL8c+q&#10;vXbDGKoSdfGSp+XZ06+KgLlWYBgGInCIQ/T0eh3GIm3Nvs+9dkMZmca0ZM/eeD1eSRrlPPwIAEYU&#10;1+zZN8eNsDP3NtzVU7PvMyCKQkHniDpHHSxxCwvGuwddR9Vzg40n/h1p40rUldlzNl73W3ElTxYN&#10;hz9o9bssufi2KTc8x/ut6nOgcJjhMPYssw22bbDru1YlWmD4CkAQ4cnSj4mT878VKLP3TtToDwAj&#10;0QbGnroHDV0XnyDWVYgFllBRoy5e/Ey8iFIAGHHgGLtrHzb21D4S796oTN6ATFP2oSSt5NN4tXzC&#10;Aa9E1171gqGn9mEMgekgCMGilPxvU8tWPDLebxLNaDVZcCQpp/Pm3zF/Ig5Tv9ua2Xbqq5P4jVWo&#10;yv0hY9raTcSIYAxFSd0X9uzA16aKVccBD6KDvHj5g3kR5zkR0TitU0uXP5aUOTWqI/XKtWEY1Hrq&#10;y5P4iB0Kg6OTZ017S5457a2J1N9oOfHFmQitC0Qi+5k8aZNUU/6hJLX483jfrdduKNXWHvgoVhQ0&#10;gydplqQWf5GkmbIVn01pHWzdYBtqXy9QZB7gJ2Uc+m8ogb8XEJVzOlvYnbfwztnx3q/fAgG3LYPK&#10;5A1AJFJosLny5eHW03/B97NFyuqCRXfPAICRtf/SgXcG8e+EJLVou6ZizV34Y4h8vhHEqi9Us+c1&#10;xxUO7t/AweIy9c9rO73jCDEqkStRn8qcuWFDNKUhFPDIIBLFT1yXrIOtG7rO7/oh8pkvzzyQM2fj&#10;VcZbPMaL/PTY9OXNxz+9gHdkkyg0V+GSe8uulcs6GpBwkAORqV6i0czQVfPoUEvlFjjkF3El6sqc&#10;ebctiRg8kXCI3Xn+xx8jxrfMmRs2iFS5u6LNDwAjcltn1Y8/OPRd10frl2mmbE0tW/7oZINWwkGf&#10;qLPqh934dUxduuwJeWbFu/GO+2/DY9OXNx/7ZEygQCIy2kQQ9LlUtuH2dbbBtg1uy8BsYIKc6WQa&#10;0yJU5uwSp+R/yxmp0ZI4HeIovA5jkb7j/LOWgeZbEqIdAkFEml72sSp/7pZ4a9hI/a+BufrO6qej&#10;OUXw4EpTT8gypmwVKLL2xTPMuy1DMwabT74SqftIobP1qvy5L8eLNIyAqANNFhCJ4kspWvT8ePsz&#10;Ecaeugd6636+onON1H5buylaLYOAx57ecuKLs5Ei9xQay1Sw+O6KeMESKIJQW099eTKSycYSKmoK&#10;F98TNesMAACgq3r3TutAyy34tilrnxWMJ7t67YbS1lNfnsTTALNFymp18dKnEqUAA4ARHbbxyEeX&#10;I5nMFDrLyBIoatTFi56LJSsBwIjcY9Jeuneg8dj/RZNlQRCC+fKMQ7KMqf/hJ6Ufxfdpaw98RKLQ&#10;nQJ55gGOOPnctRjdf88YqRXxWbXPYSyOtI1y7z/23wgujABDUXLAY9NEGA/qD7wzQOSnx0cGO43a&#10;xW2VO8b8RnnzNy3AB/NgGAbWH3hniGgQBiFSqGLdCyzib0iMLL5WBwuGYWBv3c/bTNr6+4ldKcWL&#10;n5VnTX8zSuY7FPI5U6gM7hDxvO1nvjno0HevjHweb/+NXEO8363v8pE3DZ0XnsS3/TeDSeFwkEuU&#10;p5BwiN19ce9Xdl3nahAAUXXpsieSMqZciVD32HRT2yq/PoqEgzwylWEtW/UHVTzDrddhLG6r/PpY&#10;tEC8EQfLxuviBX2NB6dRu7iz6scfcTViDHnzN81PlK3jv4Xe+sP/MXbXjHEIJ1JHOVFgGAZ5rEPT&#10;rUNtG2xD7euj1P4bF0x+0iVRSt53IlXe95Nx+mAoSrYOtt6k66h6Dr9GxQOFwdElF8x/SaIu2h5P&#10;zkHCIbZloOl2Xfv5Z+PVg4PIVI9EXfSlTFO+LV62A4ogVFPvpXuHW8/8ObIfc8QpZ9LKVjwyXpYE&#10;HArwGn/Z1pJoBks80Fj83tx5ty2ZiB4xQpP8/V588AKDK27LmXvb0mjOGmIph1Gn/G3j6TwtJz4/&#10;d6VudtmKh2UZUz6INjZatqxAmbMne9aN68a7l8HmU38bbj3zUuQzRKZ4xSkFO1OKFj83EXvbUEvl&#10;liuBLiCIMDiiTr4880Bywfy/jFMDW9rfcPSNWI4VCp1lFCUXfKPInv46vmZQ0OdSaWv2fc5XZO0X&#10;yDMP/Dfq7Pxe4LYOTW85/vkVGRAkkQO5c29dFs0+SdqyZUvMiVAUoQw2nfqHvrP6KaEq78doL7xd&#10;17mq9eSXlea+hrsj9RJsQ+0biOmDKcWLn49swgONx18NBzxXBAm2QFFLLPJuHWy9yaHvJlKCAZK0&#10;4i+i3QiTJ2009zfdEUm1dOi7rofIVC9bpDoPghOvgQWRyCGBImu/TdexFgkFrmSZYAjMsPY330ah&#10;s0xsoWJM0WwQgmAyhe4ini9CI4FX7MTqwq/jRTnrO6qf8liHZ8QS5kEQQjmi5POm3kv34ud1mfoW&#10;8ZM0v0QrmOVzmvNDfldyOOCRh4M+CYlM9SQagQWCIBCNqsFl7Fs0WrsBRJEwMxxwK8TqwivUIyye&#10;rGGUSgQKeGyZ8qxpb0Ekcsz0bZYg6TKdI+q0DXesBQBgDKcjHPKL7LrO1SP84RPPNgFBEOCKU84x&#10;uJLWCEVR0OdM9ViGZgqTc3/8rTghJ4qgz5k81FL5MlHxl2nKPpqMEyMaQIgEM7jidqEqd7c8a9pb&#10;bJGqGoJIoaDPqcYI9D4xAAU99gy7rmOtvrP6aa/dWEqm0Jw0Fr83UeEWIpEDXEnK2aSMqe9TWbwB&#10;v8uSh3+3oiHsdyvNfQ2bvXZDGYufdClWpB+ZQnPxZGnHZZrybRCZ4vM5TMVE2iIAAAAkHOS5TH2L&#10;DF0Xn/DajaUAAAA0Jr+fSClAIlN9/CTNEUX2jNfF6oKdKUWLnhel5H+fCF0JlcHRWQdbb45VMHki&#10;YHBEHWJ14Y6JKBAUGtPGV2QesA213oTCYTYAAIDfZcn32IanC5U5e/D3CoIgJlBk7/Pa9VMilElO&#10;fc8Kjji5Kp5QyRIqagJuS26keCVEoviIin4Euo7zzxCdE/LsaW+NtwmDIIhJUou3S9NKPhOn5H8r&#10;y5z6XkrRoj9yxcnnJqpQ0Zi8flFy3g8pRQtfSCla9EeZpuxjliDpUry9wa7rvL77wp6dAbf1Sv0N&#10;Mo1p5khSzoqTC75NLV32hCp/3hauOLkKhEhjFExT76V7zb2X7rMNt68beV/0U0ef30llf/2egWEo&#10;xdLXeGfkMxzyC93mwTnS9NJP4h0XCz6nOb/v8pG3Ax5bJlecclUdFwzDoN66n7f11OzbDocDAoE8&#10;4xCGohTLCAXWlT1jlN7wRwAAgIDbkqtrr/ojfh5peuknbKFyTI2PweaTr4T87qv4plNLlj4ZjWOW&#10;QmNaIkUiUTjEsQ21beBJ045Ptq4BjcXvp7OFXbbh9nUAzhAd9DlTbcPt6/mytKMUGmvMM0QiU73R&#10;1iWfw1A6Og8AAAAAkaneeEZaFIFpHWe/O8AWKi7GWmepDI4eQ1GK2/KrowBDEZrbMjRLknq1UojA&#10;IZbfaSoMBzzycMAjR+Ewi0ShOSewZ4SijR1qPf1Xn9NUDAAj3w2DK2mN0DpE1jd75N4xjBQvswaE&#10;IFioyt3ld1vyomUieO26qeGgV8aXZ/w8GVmSRKb4xSmFO/HzOw09K0YpaH4TJ/xkYBlovvVK7Z5R&#10;UGhMcyK80omCTKG5OCLlBWlayefS9LKPaGyBFkVgxmhU57hfJoqEmV67foq5r/Euk/bS/XDQJ6Ex&#10;+X0TcVZT6WyjUJWzR5Ja/AUAYCSf01iEYXELakJeu36Ksaf+QQxDySyBojaabAiCIEBj8fvFKQXf&#10;CJQ5e+GgTzT6+151X0GvI8022HqTSXvp3pDfrSRRaE4qgzNMfJ5oTO6QJLV4uyxj6nuy9LKPkwsX&#10;vBQvUxYPMo1pNmkvEQ2kEwaGoRRRSv53xIjt8cAWKurIVIbNYegZzQbEINtQ23oyjWkhrrNkKsPO&#10;T9L8YhlsuQVDYAaKhFlOU+9isbpwRywZC4QghC/POGzua9iMIjAj7HcrharcXdH0KBRBqL11Bz/G&#10;U7RS6Gy9ikDZHA1UBtsgz57+hkiV94MktfgLZf7cvymyp7810chaMoVupzK5Q4rcWf9WFy95VpU3&#10;5x9idcE3xPUbDwxFSb31h7bqO6ufQX/N9MXoHFEnL0lzJElT/kF6xeq7pemlnxLlJxSBab2XDr/v&#10;NPQsM/c13GXqqX8QDvlFHHHy2ck4JX/PACEI9liHK3wO45XgR69NV0GhM83EZy1RmHovbx5sOvlP&#10;BlfSEm3/DnhsmpYT288Ot57ewpdnHqQyODqv3Vjic441niZlTHk/Ekhq6ql/wG39NYsDAABMXbr8&#10;CfwzHnBbs3Xt58bIJgAAAFyJ+nS0tZjOFna7zP3zQ6OR8X6nqdDvsuQL5Jn7iXJoIgBBEOAnZRz2&#10;OUzFeFkXAADQadQuDfmcKfwkzWH8MwSCIEam0h3RMoXMfQ2bg17HFaMvR5x8Ll5WmtsyNKO/4egb&#10;QlXurlhyAUeccsY22HoT3q4UcFuzyRSaK5qNJOh1pgS9dk1E7gAhUphEpvgS+DoAAACi2jpCfpdq&#10;oPHYKO0zBrmtQzPlGRXvRr5zKoOjcxp7Fwe9jnQUgZlskfJCvAwIKp1t5Mszf7YNt62P6GkRYBhK&#10;sQ623swWJ1fRJ5kFTmcLtEJl9l7rYOvNKDJSf8A21L5eIM88kCiN8m8NDMOgwaYT/w4Hx9YR4cnS&#10;j7IE8ku/xTlAEMRoTN4gP0nzS1JmxTsCecbPZCrDHgp45Eg4sZq04YBH7jL2LjZ0XXzCYehZDoAg&#10;RmcLuxKlHgRBEGXypU3S9LIPOWJV1Si9YWq8Y1A4xLHrOtfYhtvX0dkCbSwnA0QihdhCRW1SxpSt&#10;dI6oK+C25EazNWAoQvXadVONPXUPOQzaZSgSZlKZ3CGi7QyEIIQtVNTIs6a/JVYX7FDlz305KXPq&#10;1kRYGCASORjw2tO9Mah1JwISheaWppd9NJGAYggihYWqnN1u8+CcyHoIB30S21DbjfykjJ+Jzzlb&#10;qKgFIVLIZepbBAAA4HeaC0EQAOI5MakMjp5CY5kc+q5VAAAA4YBXJtNEDz61DXesteECVQEAAITK&#10;7L3x6KMi4ElTTyZlVrwrVOXukqaXfawuWvysUJW7J9EC6hFQGBwdR6w6n1yw4E/q4iXPyrMq3uUn&#10;pR+N53wPeGyajrPf7XeaehcBozo0RKL4WEJFjVCZvVeVP29LWtmKRwWKjEPE58dtHpgz3Hb2z05D&#10;zwpD18UnHPrulRQ62zjZ7K/fM6gMzvBoEOeI4I6hZNtw+3qJuvAr4vcS17li7K59ZLD55D8DHlsm&#10;Lyn9CLFmBoai5JaT288gIb8QhUNsSWrRl1QGxyBJLdoOkcl+AIDQkN+torNFXfKsae8AwIjnB++d&#10;A4ARIwdXmnolBRJFEUp39Z5voi2EKUWLXoiWuUCi0Nxskeq8ZaD5NgDDyAAAAE6jdmk44FbwkjSH&#10;QRCacLowiUJzi5Q5u+z67uvgkB8XXYBBDn3X9XDQL+LJ0o+Ol4rsteunmHrqr6SzAyCIqIsWPxtL&#10;EAp4bJrOqh/2OE3aJQJ51v5YhhoKnWUCARAdWzgcg5ym3iWS1OLtxJdS13H+2Z6L+7abtPUPmHrq&#10;HtK1nXtR33XxCX1H9TOWgZZbXKa+hT6HsSTkdyWjcJgNQeQgRKL44hkUmHxpkyilYCcAYJDfZclD&#10;kTArKWPqe3ghabj1zF8AAIBAEjmoyp93Vf2Hq+bkSZsZPEmLfah9HQBgVzlYnKa+ReKUgh3xnDTx&#10;55e0hgM+qdeumwoAI8YZt3lwjkCRtT+WAOZzmgochp7lQY9NE/S5UkJ+jxwO+UUIHORgKELHMAwC&#10;QQiZaFq62zo0va/+8PtBr0ND7JOkFn11LTVPYgGEIITBEXUJldk/ybOmv8kRJ58FQQgOuG3Z4xgd&#10;RoBhpIDbkmsZaL7d3Nd4FwIHOTSWQJvopghCEMwWyOuTNFO2MjiiTr/bkjOeIyLgtmabtPUPYAhC&#10;G3UMRXWEjThw1KdlmilbyTSGzec0FUWlIhu9B9tQ2wZD14UnvaM1OGgsXj9+bhCCEAqNZZmI0oJh&#10;GDjcduYlosA8UfDlmQeyZ920bjJOPwqNaeUnaQ5bh9puRJEROrig15HusQ1PF6nyfsDfDwhBiECZ&#10;s8dt7p8f8rlSAACD7LqONUJl9t5YzgAQBAGuRH3apL10H4bC9KDXnpGUWfEOcZ0dMYQf/Ij4GzB4&#10;ktZohvNo5yFT6U4qkztMpbONk41So7MFvQyOqGvU+Z3QHAyOqFOePf1NZe6cfyjz5vxDmTfn74qc&#10;ma9JUou+5slST1IZbEN0R/rZP+naq54Hrhj6MSjgtmbbhtpu/C2Ks//eAAe8UlPvpfvwbSG/WyVW&#10;F301GT7/9jPf/Ow0apcFPfaMiNyAh0Pfdd1Aw7E3AGBEwpGml31CZwu0AmX2TyAAYEg4yIdDfpFY&#10;XfBNhPt6qPn0y5H1HgCAK/VMKDTmFSOty9Q/b7jt7FXUX3SOqCOWUY4lkNfDoYAwUiAShUMcy0DT&#10;JgZX0jzZCEEmT9rC4Irb7cMdN+D3PyQUEFr6mzax+LLL49WQAgAAMGov3Y9XerhS9al4EaS6jqrn&#10;Tdr6+7224WmS1JIvYu1lHHHyObuuYy1eQQ4HPAoEDnGJ/PAAhkEtJ7af03ecf86krX/A0F3zuK69&#10;6nlD54UnDV0XH7fpOta4LYOz/W5LLhzwyjAUI0MJBH2IUgq+ZQvlteGATxb0OtLpHFEnPk3d7zQV&#10;RhxLHFFylUAZv2g2CEGIUJmzO+CxZfqd5kJiv9eunwKCAIaXUycCEIIQniz9iKW/aRMCh7gAAAAO&#10;Q88KECIHOSPO4qjH2Ybb13odhtKAx54e8rtV4aBXhoQDfAQOsTAUpQIAAIzKHQmviygC08z9jXcO&#10;NVf+DUXgMbzvJDLVk5QxdWu0YwAQRCfjXLoyN4XmYQsVNZLU4i9lmvIP6BxhFxIO8kIJ0megcIjt&#10;tgzONnTXPO4yD8wFIXKQzhZ2J2o4JlPpTr4847A0vexjEARRn8NYHK8+GoYiVJepf4F1oPlWOkfY&#10;FS8jjUpnG0XJeT+IkvO/ReEQZ5R+9qqCrygc4niswzPMvZfvNfddvjvkcyvJFLqDwuDo8N8tiUzx&#10;k2kM20R+V5/TVGDpb9o0/sg4AEEkfeqqe6VpxdsnczhbpLwIkakenNMOdOi7V1JoLBPRSUShs0xc&#10;ibrSOthyC4aiVDjok98I59kAACAASURBVPocxhJRcv53sdYeEoXmJtOYZruucw0AAABIIgejUYM5&#10;Tb2LzL2XxxRtReEQR5pe9nEigVkgCKEUOstEZXKHJ5s9DoIgxhIkXaYxuUOJGkhGgl2yDihyZv1b&#10;mTf7FWXenL+r8ub+XZ5V8a5IlbubLVTURtNRQj6XsvP8rh/8OEM/ioRZbsvg7HDQJxEosq6iuvxf&#10;h9PYu5ho1INDAb40vfSzic7lc5oK2k/v/CXgsWVSGWxDtHV+lLJlLgAAAIufdJktVNQKlNn76Cx+&#10;HwhB4ZDPlYKhCC2laNELJArNjcAhVk/Nvi8i8jcAAABHnHI2KWMso8ZAw7HX8TUAI5Bqyj6MJiOD&#10;IIgK5JkHbUPt6yM2Er/Lkuc0apfw5VkHJlOnDgRBVKjM2R0twMDnMJa6zP3zBfLMAyQyNa6DAkNR&#10;ct/lX97BUOQKS4c8a9rbsQzFGIZBbad3HHVbBubGc4xBECnMEsjrzb2XNwM453WsYFKPbXha68nt&#10;Z0za+gdM2voH9B3nn9N3XnhK33H+WVNvw2aHoWe5x66bGvTY05FwgA+CIEIiUz3x1lsylWGXaco/&#10;IFHp9oDbmo2GQxyBMvsnvH3G0t+4KeJYSsqY+j6NyRuM931R6CyzQJ653zbcsQ7nTB39blCKfah9&#10;nUCRtX+ydMMUGtNCY/F7bUNtNwFAJACofT1Xknoqlm0BDvqF1sHWmwMeW2bQ50gN+z2KcNAvRsJB&#10;HoqEGQCKkQEQRCcqDwS9DvVA08l/RQua5oiTz0aroYMiMO1aHMMgCAJUJneYl5R+LClz6n+Eyuyf&#10;yFSGLeB1aIjfdyyE/G6VXde5xthd81jQ50qhMtj6RO0yIAgCdLawR5JWvJ0nSz8W9nvk+LqP0QAH&#10;fVJLf9PtPqe5kC1SVcXaf0AQRFl8WaNMM+UDJl/aFHDbMiOZJ1ffgyvZYehZoe+sfspp6luIwmE2&#10;lckdJFFoHtx8GIXGtJEI9azHg6W/+TY/oS7ZREFjCbT5CzYtiFWXOR4giBQWqXJ/dJn754f8I1mE&#10;SDjIsw13rBMqs34i6qAccfI5FAmzIhmwLnP/fDpb1BUvS4clSKp3mfsWhHxOdTjgUQiVubujvZPD&#10;rWf/7HeNpU2GSJRANNaDqPdCogSoDI6OyuDoJuMoB4AR2w+TJ22m0JjWxGVjhl2mKf9wxM4xInco&#10;8+a8Iksv/ZQvzzhE5wi7o8lkdl3nqp6a/Z/h97iQ3620DrRs5MnSj463/v2vAQRBQNdx/tmI7gUA&#10;I8GFDK6kjUiDeIUWzKS9dG845BMpc2a9Gunsubjv80jNjLwFd84lFukK+T1J9fvfurLIlK36g4K4&#10;6GAoSoLDAT6FxrRiGAa2VX59DO8MIFMZtpKVj6bjo0JN2kv3amsPXOUZJFMZtvLVT0njPTCjvHrf&#10;4Ns4kpTTmTPW3zRZmpJQwCNrq/z6GJFrHABiF7rHg1jAi8mTNhYteyBmquBw+7nnI9RVTJ60qWDx&#10;PVNjGeRi0YMJlTm7M2du2IAXFsJBn/jSwf/0Jlr3AgBGKD/48oyDKYULXxyPRx+Bw0wQhGC8dz/g&#10;sadd/vk9LQAAAJMvu1y09P7S2DOMhan38mZtzf6ogjJfnnkwe9ZNaya78YYDXkndvjfHLI40Jq8/&#10;a/bNa6JF7Pnd1symIx9fjlaEDg8QIoVIZKoHIlO8EInqJZEpXohM8ZLIVA9EonhHo4z9AAiicNAn&#10;sQ623hRrrpKVj2qI0WlwKMBvOvZJLZMraWELFRdZQuVFtlBee61FSUfn5lkHmm81auvvjybsx8Wo&#10;wC9NL/2In5RxeIKc3ZB9uH3tcNvZPxGf42igsfi9qWXLHxXIM38ebyyKwHRjT92Dw21nX0wkk2SE&#10;C1RRyxLI61hCeR1bkFRHZ4s6E33OMAyDTD11DxALmk0EIASFVfnz/qrInvlatDopE6IIc1my207v&#10;OIqnLuAlaQ5nz7ppLXFNgUMBXuupr05GqBDpbGF3/qLN0+NFOTUd/aQ2UkQ6a9ZNa4TK7H34fq9d&#10;X9Z09JM64nEUOttQvPyh3N8qM+v3gIDHptHW/vyhayT6IyqYPGmTZtra21l8WWMic6JwmGHub7wD&#10;DvlF4aBPDAf9IjjkF8FBnxgO+UUoEmaAJHIAgkhBiEQOgBA5AJHIQQgiB0ASKQiNfA6QKDQXiUxz&#10;kShUN+5vF4lMG/lMobrIFIadRKXbJ+rA0ndUP9XfcPQNYvt41JwYipI6q37clVK08IVITQIMw8AL&#10;P74SBjCMRGPy+kuvfzyVeJyuveq5gcbjrwIAAHClacfz5t9+Vb0MBA6xAGAkqyPgsWkaDm9rxVNt&#10;SVKLP9dUrL77yrVgGNh66stT0YpGJmVWvJtauuyJ+Pfxw+5IBkukOblg/kuK3Nn/nKxD0Dbcsabr&#10;/K7vrypcCoKounjJU0mZFe/GmhsOB7kNh7Z24OkXU4oXP6PInnHV7xRBw+FtzZFMNFXB/JdUeXP+&#10;EWus164vazr26UVitmXWrBtvECpz9uLbTL2X79bW7P807s0SQGVyB5MyK95Jypj63njOSDgU4BPX&#10;kaGWyr8OtZzeAgATo0pFUYTScebbg06jdkm0/okWhiVC13H+6YGGY6/j20TJ+d+mT111TzSj6XDb&#10;uRcGm078a7x5ITLFSyJRvVBE3iBRvRCZ6iHhPoMQKQSAAOa2DM6ORVXBFqmqChZtnkVsN3TVPGrs&#10;qX0oUgSdLVReZPAkzb9Ftq/fZc41ai/dZ+lrvDPRYrARkKkMqyS1+Atpeukn49U1IQIO+QWGrouP&#10;4wsSx4NQmbNbXbr0D4kojAGPPX2o5fRfLQNNt4+p2xEDFDpbzxYqL7KE8lq2QF7HEsjrJmJQg4N+&#10;YfeFvV87DN0rxh8dHTQWvzdj2trbr6VQdASj9BtbAZwhVDN19WZJWvEXxLFOY++i9jPfHIw4usar&#10;DYWnjCbTmJay6/+gJEYU91068pah68JVc0jTyz5Mn3Ldg8T2/1WMFCduv6G37tAH4aBXGmucVFO+&#10;TV20+NlEDe8+h6nQae5bAAcjsoZPFA76xXDIJxrJHgAxaFTuIMgfo/+TgiQyxTsiZ4zKHVf+prlI&#10;5F/lEAqNaYYmaNDDUJTcfPyz6ojseQUgiExZ84w4nlzptRtKde3nXsicsf5KhLG5r3FTz8WfvgQA&#10;AFDlz31ZlT9vC/E4PHWzZtraTRJ14ddjrgnDQDjok/w/6q47vonzfr+nva1h2bK89zbY2MZmeLAJ&#10;GwIBQkggAbKapM1omrZpmrRN2yTNJhsSQtgz7GljhvHEe8h7y5Yl2ZJszbv7/SGfcz6fFqPN7/l8&#10;+Bjr7qTT+e59v+/3+3yfB3tuyXxR43I25+C9NIx6dWTl+S/qyeQKXXmVGHWD0bVXv7+FHzMZbH5P&#10;1Iy1q++2IxJFEFpL8cnvBztrHiVuY3KF7dEzH1nuLAmp7qpb21R4dEKX6LQVL3s7WkMYNL2pNZe/&#10;KwHAvvZKXLB9irMidkfFpQ/6FLd/RzyvxPnbkvF/cxRFobq8HwowKWB3AFGoFp5YXhKYmPuGKxlq&#10;FEUpsM3Cwye+UQShVpzbqTCPaMMABMEpy17ydzfnNDo0kFh7dfdNmCThz+B4dSbM3Tr9bruhAZgY&#10;2wFgl7MJT136FFksgyIIteriV1XO/MTsb2IvSFFojBEqFZfnwP0+JukKowhCH+yo3uQof+JIirr2&#10;6vfXIYhi44n9i7kSeTFPLC8mk933FCiC0LR9TQ8NtJbvGOprXgw8lCvlivzKfMJSvvYOit/vqYrK&#10;iLYvpafuxh/xXeWOQKExDIHx2X+RRaZ/4iqngqIopO1VLOuuyX9ndHggyY1TQTlC3yquyK+MJ/Ir&#10;5Yr8yjhC3ypPOiUMmt60uvwfr3qSUyRCEhh/IHTaQ8+QjdmexB1k/okMjldnfO7mLKLcqF0K8cxX&#10;A612UiBEoZrjcjfn8CUBtx29f2fllX/1Nt56DQAAZJHTPwpJXjBBphBFUaj0xHtavJwohvg5T8zi&#10;ewe6JJP+fwFsNfO7aq69TRZjYaAyWNqw1KXbXElC4qHurl9jNmjDbGajt3Us1sByHTar2euXOMP+&#10;k0KhEeIPqhmf0xiLMfRjuQ5c7MEaprO4A56S4cfWvSXEmF4cEHs4asbDE3K548WVinM7G1g8UUvM&#10;7A3jVeXGm4ePaXsaVgEAQMK8p1J5Yr8JSbIJ+mMQBE9f84bTKnN/c+kzxKRj0JR5r8qjM8cXmwgM&#10;MyrOfd5EppMoCYw7GJm5Zr2rC0C2IGWwBd2RmavXO7vBERhmtN85/6l3UPx+YpuY1TzqXX9t72Wy&#10;Rakjo3sA7AbTtVd2FQLc4E1M7BDReOPgSXyixpXJ9MhQf1LNpW/LMINpDGTagERdP3cBUagWv6jp&#10;H8pjZr5LJo9Chu7agjf7FLdfhq1mAVvgXR+RsXqDp1IDnVVX/0HWMg2A66SXK5Sf+qibqBVJodKM&#10;YWnLtxANBwGwB+WKW4ePkZl/3W+M+RCxic8TAsOMyvM7G4nnwOJLFPakh7yYK5aXcIWyCk/bCTGg&#10;KArZZTHKdqg7aze4KigRwWDze6Shyd/5hE7Z5a7hOPa5w8qWRT31N/6IN0R0BE+SHbDVwlM2F7/Q&#10;21D4KtEw2hUoNIaBLfCuZ7D5PQwWv5fBsf+kMTkqCIKwvw9kNGgiB9srH3enQOQIXr6hl4OS5r1K&#10;tqhCURRSNhW95BeV8SFx20BbxVZpcNIesgDMPDIcVH9t72U8Y0bkH30iMnPNOmJyzGoakdbl77mG&#10;LSIF0uBrMVmPLiBrh4ZtVk7l+Z0NWOHGOzjxx4jpKzfj9xkb/0gDFpF/zPGozDVr/79LVtgsRlFP&#10;/c03lE3FL0xKhJMAgig2/7hZf5PHzHrXVZu51TwqKTv5gQp4GPzfLah01hCLL25i8UTNLJ7E/pMv&#10;bmLxxE00xkQmtcmgCe9vKd+hbC75Dd5PDIMrrVnMmwifsIZtFm7JsX8ZAACAxfdumLr4mVjicW1l&#10;Z3f2t5Q9AwAA3sFJeyKmr3icuA8GFEGodfl78vGLbIhCtUxd/FwkniVFpo2OIXr2+iWuCrmwzcKt&#10;y9uTT5S/E/nHHA9PXfqUMxmjEa1yqrKp+MVgu/TYhAWGtq/pIcXNw8fJ7iufsORvQpIXP092D5H5&#10;LxC13vGwWUxepSfeG/9sCKLYEuY9mc4VyRxKNZD501DprKGkhTsS8RI6KILQKs9/UW8yaCIcvZcj&#10;MLnCtqCkua85kwwhfA+h4tbhY7qB9hwAAOQdlPBTWNryre7KOWDvUXt19y2iBxoA9nsnNnvTXIE0&#10;6IZn38SO4YH23Pr8HycZQXKEvhXRM9etJFsEKpuKXuqovPyeW34h9whpyJTvw9OXbyG+jjdRxgBR&#10;aSauUFbOE8tLeGL/Yp5YXszkiVruNvGBwDaWprt+TX9r+XayIqcr8KVBBT5hKd9I/GOOepKsha1m&#10;fn9L2TN9itu/GzerdAAKjT4SMJbscKewZNSpYrtqrr1NZlbtCgy2oJvFE7XQ2bxeBlvQwxj7SaUx&#10;9AAAFAAAENjGNmh60/tbSp8hW9S7AwqVZvQNT/0iID7rLbJEkcWo99OpOrOJ3ikWo14+olUmE02v&#10;MQx21GxsLj6xB3ffohEZqzeSebBoexXLFDcPH8PWMHjfCiKIY3Vs9qPzvXzDLuP3aSs/99mYXPEk&#10;RGauWScJjDtMtu3/EwyavmmdlZfe16k6ctzZn8kVtoelLn3KHYmSvqbiFzruXJjUNfqAgDI4Xl32&#10;mEPcxOKL7T954mYWV9iKf5ZRBKEOD7TP6WssfIUoaYjBlX9DW9m5zwfa7jyVvuYPLGysUjaVPN9+&#10;5/ynAJAbOaMoCpUc+5cBWwvF5jw2x5nB8OjQQGL15W9L8fO2lyz8fGzWxgnFz+bbx/eSFTLoTO5A&#10;yvLf+rlK/uhUnbPrr+29jP8ciEK1hCQvfNEnLOUrZ2Nxb2PhyxQK1SKLTP90wndFEGpr6anvVDip&#10;VwwUGsMQmbFqA1knlM1iElZd+LJmgomyA4IMBuJ9xpP4347PfWK2o0QybLNyqi5+VWU2aCcoPYgD&#10;Yg9HZq55BP99dQPtOXX5P7plAk2E2D/mWFDS3N+70yEMgH38ai8//6l5dDiYymBpQ5MXP+8dnLDP&#10;9ZG/YKiveVHDjQOnyeZ5rlheEpezOccTaTM8motO7CHravSLznw/KHHO68Q1mNU8Kmm+fXy/I5LJ&#10;/Qax6IiB7LzpLG4/T+xfdL/IpeaR4aCBtoonVW13nvTUO4RCo494Bybs9wlL/oYrlpd41mmqiu+t&#10;v/GHwa7aDa4IGBwvn6rQaQ89Q0Z8IAJFUYq6q25dd+21v5r06ih3zwcAe9zP4ksamRyvTnzcQWfx&#10;+iiUX2Joq2lEpu1rWqrprl/jyfvjweJLFIEJOX9yNBcPtFVsEfvHHCeuiTQ9DSv5ksBb5HKgNmbT&#10;7WMHtHZbAQAAAEyeqCU+9/EsouIRiiDU5uKTe9R2OWmXvm9NhUcPYN60DLagO2XZi4HEfYqP/nOE&#10;LF/G5Ipa4+c+MeNB+5A+aKAIQhtoq9jaXZv/tqtYGYM4IPZwaMri590hC1Vd/Kac6HP+oABRaSYW&#10;V9Qylt/AYo8mFk/UzGALevBzr81iFA12VG/qbSh8zWLUTZINpzJY2tTlL0snSGeiKAoQ2MYqPvru&#10;6JhZ/EJsY13+3ssYC3fKomdiicwwVUf1ppaiEz8C4PhmwzDYWbOhpfjn3fg2fLbAuz5x3lPT8MET&#10;0XAIj7C0ZVvd0YNGURRqKz3z9UDbnaeI2wTS4Pzw9OVPkD1AQ8rW+Q0FP12kUOmjsdmPLiAWYqzm&#10;UclYgWUSq59KY+gDE+e84Rs+7QvsAtssJmHN5e9KiEmFiOmrHnU28dZc/q7IMLHdGY2f88RsZ4Wh&#10;zqqr7/Y23JxQgKFQ6aOJC7Yl47XvxjqJRIjNwoVtVu6YFicXtlm5JoMmckjZslCn6sghS5YBYGeK&#10;BcRn/8UnLPkbV4tLdVfdw7qBjlwWX9Qsi0j/9G4M91AUpTQVHj3oaHHqjjG2I5Se/EBFZiYHAAD+&#10;sbP+HpCQ82fiZGmzGEXtdy58PCY/55KReLdw1t00pGxZ0Hz7+H5nLE8Iotg4Qt9KnlhezPMOvCWQ&#10;Bl27mxY9m9UsUHfWbOxvKdtxV90s8qifZZHpnwikwfnuBh4oikI6VUdOV9WVfxpcaHliyQ6/yOkf&#10;u3N/2SwmYV9j4St9TUUvIbZfWhn/p4AgRBIQe8QvOvM9Z/rq/S1lTw+0VWwlM3GtubL7Fp3JUUVm&#10;rF5PlliyjOr86/J/zMePRZLA+AMR01duIgbWllGdf23eD9fNI0OhANiTVhHTVz06IWGKolDz7eP7&#10;1F2148VusX/MsaiZaycEW0adKrby/Jd1jr6Td3Di3uCpC176X2kA3wuMenXUQOudbQOt5dvxxrNs&#10;gXc9VygrZ3v51LD5kkbTiDZcN9CRM9TXNKEdXugXcTZqxrpVrhK/A20VWzTdDWvYfEkD5GzMRVEK&#10;DFu4sNUsgK0WAWwzC+z/N4//n8yHyF1Q6awhFk/UTKUz9VaTQUaWfMbDUXEE9722tpac+i48fcXj&#10;0pCkPQDYE3blpz7qAQAArsivNHH+U2nE4+qv/XQBS6zIY2a+G5Q0Z5IBPQD2ZG1L8c+78fcoAAD4&#10;x2W9HZiQ/RfsdxRFodqr3980qLszie8BUaiW1JWviKk0xoiz72o/d4Os9squ22aCzBFEoZrl0Znv&#10;B8Rnv0U2RjUXnfhxsKN6E08SUBib9egCIrt4qK95UePNQyfIJIw4Qt+KsNSl23lieQlu/8UN1/dP&#10;KAZR6UxdytKX/B0xl416dVTluZ0TZMzYAmlt4vynUh0V6RGblV158atqYqLDyzf0ckzWowvxwSli&#10;s7JtVrMXAo/FHTYrF4EtXNhq4RvUPRlDyuZFzth2fO/Am0FT5r/sTLsdAPvfsrPqyr8Qm5UrCYo7&#10;6IqB6ggmgza05squIrJuRxqDrU6Yt3W6J8abGMj+NuPvy+SoomasXU1WuNEPds1sKzu7001G4l3D&#10;WXdT+50LHyubil9wdjyVwdJihRaBNKiAJwkodOfZIcKoG4zpby3ffpfdLBqfsJSvfcOnfeGJzARi&#10;s7L7W8qe6am/8QbRM5IItpe0Jmzakh3uJDsAsBNzumry/oY3ev5fg8bkqGQRaZ/5RqTudCT/iSAw&#10;vT5/7xVJYNwhYpxtMmjCK87tbAxPXfYUWUcKAAAMdtY+0lx0fN94rAxBcFTmw2vJkt9jqgP7gJ1I&#10;gAbEZ7/lHzvrH/gx02Iy+NZc/q4E34kbNXPdSrF/9En8ezkjZUEUqiUsdek27+DEvZ4yF//XQBGE&#10;OtzfOl/ZXPo8Pp6AKBQrXxJ4i+0lrRmTBBnQq3sytb1NS036QbyPBghPX/6ENMS57Btss3Lay8/u&#10;RFGUymDzewBwHLujCEwfjzVsFv4vMYdlPP4gEv88+coMjlcXkyPohCAKPDo8kODq2QxMzP2jf+ys&#10;fzjaXnv1hwK9umtmxto/jSexe+pvvNFVnfd3AAAISVn0vCwi7XP8MRaj3q/81Efjybkpi5+NctRh&#10;MTo0kNhw48BpPEEUotJMifOeTMN8wQAYj41rAQlxxjs4cW/E9JVuSfwNdtZsaL59fFI+gckVtYal&#10;LtmGl8vEgCAwvfjIP8wAAIissxNFUUpr6elvVG0VZCRQ1DcidWdgQu4fMaKlPVF54kd1Z+0G/I7S&#10;0Knfhactm5SHwUD2nLr6+2F5GuLrZF2lNotRZI83LFwEtnKx/1tNI7Lh/tZ5Q/2tCx3lACAKxeob&#10;nvZ5QNzsd1x5fI0ODST2t5Q9TaUz9H7Rme/d7XpG2Vz6bHv5uc/JtokDYo9GZq5ZdzdjVlPh0YOO&#10;VDK8ZOHnIzNWryeSZlEEofY23nqtt+HW6/j1zQMAOm3572RkyVfzqC6goeCnC666aFg8cRNPLC/m&#10;SQJuC3yC89kCaZ2n1+mXbpY724eUzYs9ze9wRX5lssj0TySBcQc9kX426TURXbXX/ool+Z3BJzT5&#10;26Ckub93x3MORRCaqqNqc09twZvENcn/EjyJ/215dOZ7Inn0SUfEyhGtcmrN1d2FqSte9ibGj13V&#10;+e+ou2rXx2RtXEjm24ogML2p8OghfIGFLfCuj8vZnEO8xxAEpjfdOnIEI7Mz2ILuiIxVG4gxeH9r&#10;+ba20jPjvuBUBkubtvLVSXFp2c8f9uHVAvDgCH0rIqavepTjJXWYD/m1wmoelQx2VG9SNpW8YB7R&#10;jvtp0Vk8JU/if5sjkNayvXxqEJuFq1N15Gh7Glfgu/CYHK+OuNzHs1zF4yPavpTOqqv/ZPEljVSa&#10;sy5bFEJgG5uY37Dh8h730k2FFV7oTI7K7vuoTHEVwxCVuyAURccTYEK/iLP4zpXqS9+WYEzM5KUv&#10;BhIN/fDSCzyJ/+2EuVsnJSdQFIV66q7/ubv22l/xr1OoNGPCvKfSOF7SWuw1BLaxKs5+3kRaGaKz&#10;hlKWvhDkbgsegsD0irOfN5N1wHDF8hKyBOWQsmVhQ8G+8/bPY+pisx+bQ+zWsZmNYkXhkSO6gfZc&#10;ss9lcARdYyxf9bCyZRGxzZPJFbZNXfxclLNEcOONgz9rexXLJh4nak1asH2Ko+QIbLNyqi58VY2/&#10;8QEAgCf2L4qf88QsTwobiM3K1g12Zg31tSwaUrYsIgbnANgTZ8FT5r3iiLV2PwHbrJz6/D15pIl2&#10;CEKiZz2yzB2JKDxGh1VxVRe+rHW2T1jq0qd8wpJJ5UxMBm2opqdhtUmviTQZtBEmgybSMjocCO4D&#10;wxyCKLbIzDXrnLGvYKuZP6RsWaztVSzT9jUtcUfWgskTtQikwfkCafA1gTT4mieJB6ybZaClfPtg&#10;V80GTwsTbC9pjSwi/VPv4ISf3E22oCgKaXoaVndV5/3dpFdHO9uXK5KVh6Uu3UbUPXSEEW1fSs2V&#10;3YXudBo8KFCo9FGf0KnfyaKmf+jMPH5kqD+pq/rqu0PKloU8kbw0Yd7WDOI+mKwB3zvwZvTMR5aT&#10;BV/mUV1AXf6efHwyVBoy5fuwtGVPEgNRk0EbVnv1+5tYoECh0Ud8QpO/8/INvUxjcgf6m0ueH+yo&#10;3oQ/RiSPPhk9a91K/GtW86ik4uxnLc5YtVQaQ+8dMuUHkV/EGRZP3IzYDW7ZCGzlwLCVg8A2NmKz&#10;chDs/7CVY//dxobH/29lI7CNgxB+h2ErB4VtLBSgk55LGoOt4Yn8SrlieSlPJC/hiGR33NVX1w10&#10;ZNfl78nHvZfaOyhhnzR06m5HbP/exsJXOisvvzfhmtm7d9bdTeH5boAgMB22mr2sJoPMYtTLLUa9&#10;v9Wol1uMBrnFhPvdZJDdK1Ne6Bd5Omb2+mWOtmML64iM1RswNjO+GCeQBufH5W6eNM/eOftZM3YP&#10;h6Qsfk4WkTpJgs9qGvFpvHnoBLFgIpAGX4vN3jQPf72H+poXNVzff47sHF11mRJBxvDHEJK88AUi&#10;SxQAAJpuH/8JW1gJfEKuxsxav5RYIB0eaM9tunXkMGliCYIQjkBaw+QKO2CbhTvRg80O/9hZfw9M&#10;zJ3kJ4PBZjEJS0+8N4n95xed+X7wlHmvOjrOUcdPcPLCF/0i0z9xdBwZLEa9fEjZsnBY2bJoSNm6&#10;gKzDUBIUvz8occ4fPOmIvFvo1d0ZdXl78smKWiy+RJEwZ0umJ8bqAJCTYPCgMdiapIU7Esg0vVEU&#10;hYb7W+frB7tnmgyaCJNBE2kyaCLcmfvdAYsnboqfu2WGo0Q7APaEurZHsULbq1iuG+yc5WqMgCCK&#10;jSuWFwt8QvIF0uB8vnfALU+KLfZulobVA63l23WqjmxPvg+w+wgcl0WmfcL3DrruLrnDZjF59TUW&#10;vtqnKPqti65de5Ixcc4b7s4bnVVX/jnmx/U/A4snbvKLzviPNDjpB2cdPv0t5dv7FEW/NekHY8jG&#10;WRRFoYaCfeeHaXmzPwAAIABJREFU+1sXBCbmviGPmflPsms82FmzobnoxF4sWQVRKNbomY+sEPpF&#10;TBpziUkMtsC7Xho6dRdfEnDLajLIumry3yEm2qJmPLxGHBB7DP+aqr3y8Zbin793dh3YXtIaaXDS&#10;j16+YZcoVNroeGwxFmfADmIOfIwBYzEHbJ0co5DElhCAUBZP1MwVyUvtEnDyUrbAu97d+b+l5NS3&#10;qraKJ7HfOULfCmnIlO+9gxN/IntuYZuFW5+/9wrmCWY/CQiJzFi9QRIYd4i4/4MAiqIQCttYVotR&#10;Yo8t7PGGdSz+sIy9ZjUa5J4WUsngqjOp7NRHPTaLUTx9zR/GiSZ4yRey4pNO1TmrLu+HcVn0tNWv&#10;c8m6CLR9TQ81FR47SEzskK0l8UxoIshk2J3BUWcCRKFaUpa95E+8N2CrhVd68n01tv4h6xRDUZTS&#10;WXn5PaIMFwYqnTXEFnjXMTmCLoO6J4MkgYuOkXIdes/1KYpe7Ki4+NHEc6ZYE+Y+me5MEg0jpEw8&#10;H+awvWvWfRIhiqKUEW1fypCyZdGwsmWRXt2dSUyqUxksbUBc1tu+4ak7PemAvVs4kjQEAAB59Ix/&#10;B02Z69H8gSAwveLMZ61keTUMkqD4/ZEZq0mT+zarWaDpqls3OqyKt8cd2gjziDbsfq2d/aIy/hM8&#10;df7LjrajCELTDXbO1vYolmt7FcuJOS4y0BhstUAafE3gE5wvkIbks72ktZ4UW+6lm4XG5Kh8w6d9&#10;6Rs+7Usyf2hHGNEqkzurr747rGxZ6Gw/OpM7EJy88AVJYNwhd2Ia2GbhVl34usqd6/YgIZJH/ewX&#10;nfnemMcg6XnDVjO//c6FTzQ9Dathq1lANs5iEv1UOkMfM3vjYrL1NgLDjKbCo4e0vY0rsNc4Xj5V&#10;cTmbc4kxOwLbWA3X95/F53TFAbFHRP7RJzkCaa22r2lJT13Bmyjyix8xlc7Upa16bVJOoy5vT76L&#10;OBUVB8QeFftHn+CK5cUogtAnxxjE3MbEmGNsuz3+IIlRUDC5KEih0ExcoayCK5aX8MR+pVyRX6m7&#10;vkGwzcItP/VRD5bDgShUi0ge9bM0dMpuoW/4RbLYRafqnFVf8NMlPEmfxRM3x+VuznoQPtJkQBGE&#10;CtssPKt5xMdq1PvjchxyKxZ3jL3mqJnAXVBo9JG0Vb8X4McYCEVRoO1VLG28cfAUMTlWcfZzBSYl&#10;k7ryVRGxPQs/oYsDYo9GzXh4QncBbLXwWktPfUsWQJAFMH2Kopc6Ki5OkrwBwDlD1RHIklkAONaV&#10;RhGEVnFuZyM2CNEYbHVc7uYcPNsE26+rJv9tR8woZwidtmSHb3jK1872ccRE8Qmf9mXYtIeecXSc&#10;I0ZHQEL2mwFxWe+QHeMKmI5jZ9WV98haDAMTcv7k78Ds937CYtTLqy99W0pm2EWhMQzxc56Y5a7k&#10;GALbmPaBd4JG/iRQ6Uxd8pIXgt31hUBsVrbRoIky6gZjTPrBGKNOHWPUD8aY9OpoV4xxOovbz+JL&#10;GjlePtU+oVN3uVskAMB+P+oHu2ZqexXLtL2K5a4M0zAwuaJWe/ARfE0gDbrmbsLql26W8u2etvBR&#10;6awhn7Dkb2QRqTtdefhgGG9FrCv4i9WolzvcEYIQv6iM/wTEZ73lTgJndHggQd1Vt07T07CKzE/p&#10;QYHO5A74RqZ96hs+7Qt3GE5GvTqy8txOBQD2hMCUhU9PMo9DURRqLjr+k7qzdgNb4F0Xk7VxEdki&#10;wzw6HFiX92M+PtDyCZ/2ZWjK4meJAY9B05tal/dDgbvdDiJ51M/Rsx5ZQXzdZNCGKW4dOfLfave8&#10;B6AcoaxCFpn2mXdQwj5nsnoIbGP2t5Q9bdJrorx8Q64I/aJOu7Pwqr70TRlRNu5exucHBRRBqFbz&#10;qNQ8MhRq1KnijLrBuNGxn2SEBSLoLG4/PvA1aHrTeutvvu4fn/VXzG8GY9NFznj4YUyXFS8jR1ac&#10;QRGEVnz0XSPGIiFjLY9olcmKm4eOExf7dCZ3IHHBtqn44G5Mu72QKOeFIWnh0/GeMI1QFIWqL31z&#10;h0w+1JHUDbFQJ/SLPBM1Y+1q4v1kHhkOaio8emhCoswNUKj00eSlLwQ7S5oDAEB9wb5zw8qWRcSv&#10;FJf7eLazRA9ZYgei0kxJ859KYQuk9Z6cKwbYauH1Ntz6fa+i8BVi4EtjsDWx2ZvmOku+3C+o2qs2&#10;txSfJGV5C6TB+TFZjy50N+Fi1A1G11zdXeiqGOIdlPBTRMaqTc72wYDp/Bvx8cbYzzHpUMdkDwiC&#10;WVxRK1vgXc8V+5XKIqd/7Il5t81sFA8pmxdrexXLh5Qti9xht44VW0oE0uB8gU9wPl8SeMtdHwij&#10;bjBmoPXONlV75eOu2OtEcIS+lbLI9E+8A+P3uysZZjHq/brrrr850Fq+zVkRicHm94SkLHqe6DVE&#10;BhRBqNo+xTJtT+NKbW/TsvuRTHYXPElAoTw6431njFE88BLCQUlzX5PHzJi0lrIY9X5VF7+utJlH&#10;pbKItE+Dkxe+RJbEGuyofrS5+OSeXwosVHPM7A1LyCSqXBUgicDPHxM+s7NmQ2vp6W9+NR3KDkCh&#10;0keFfhFn/KIyPuR7BxQ629dk0IYqFUW/pTLYWrF/9HF3xkAyItm9js8PCojNyraY9HKTXhOFxRtG&#10;3WCsUaeKc0f2TiiLOBc1c91KbEzuri1402Y1eQUnzfs9RKHYYJuVU3LsnyNUGkOftvr34+NVa+mZ&#10;Lwday3cAQH4/4Yt1VDprKG3VqxPGcBRFoT7F7d91Vl35NzE57x2c+GN4+orH8fH1iFY5tfrSN+WA&#10;ZHzmif2L4uduyfREYmhEq0wee78JgCgUa+qKVyRkpNSW4p93qdorMQlINHz6ys1EHxkA7AoUrSWn&#10;dpH5gTiDOzLuJoM2rOrCV9XEIjbbS1qTOO+pVEcdAFbTiLTy/BcNxPFT4BNyNTZ70/y77UgbHR5I&#10;6Ki49AGZ5Jy903ztmruV23YXKILQGq7vP+NI9i4sdek2n7Dkb919v96GW692Vl35t6v9yOQVnZ2j&#10;aUQbatKrY4y6wRjj2E+TXh3jak6j0hh6Fl+i4HhJa4R+kafdlXwFwP6cGXWDcViuw6DuzgBuEFpp&#10;DLaaLw0uGMt35HO8fGrcuUdQBKENKZsX97eU7/C0mwWCKDZxYOxhWUT6pzyJ/213v+Nwf9uczuqr&#10;/xzR9E7q2sdD6BdxNjRl8bPu5G0sRoNM3V23TtvTuFKn6sj6b0jMAmCf56UhSXv8ojI+cFZkxYCi&#10;KOXOmU/asc7Uact/50NncVXE/TDVAyqNoY+auW4laXceDDOaCo8cxuf5uCK/0tjsTfOIXVo2i0lY&#10;c2V3IRmRnAzE+QMDbLNw20rPfEUm9fhrA4Mj6PIJnbrLJ3zaF87kylAUhYb6mpZqehpX8sTyYklA&#10;3GF3SGUdlZf/3ddYOIGYJ/AJyYvN3jTv19QxjKIoBFtNQvOoLgiLNexxhyrOpNdEuupYgShUS2jK&#10;4mcx8gRsNfMbru8/C6EoOs4eIJqylP38HyWmq5b+8BsMogxU7dXvb2DeCET/C8uozr++YN8FvIkW&#10;BjLDOLu2+KET+Oog/uSTl7wQ7Kmhl07VkVWXt2eSjmNg4pw/+MfO/CfZMaPDqri6vB8KsMUbncVT&#10;xuVuziJrAdb2KpY13z7+k7tBB53N701+6PkwVy2DKIpCTbeOHCEzvIqZvWGx0C/ivKNjyTRcIYhi&#10;i5+7JdOZ5JArIAhM728ufba7ruAvxOSAJ8lBm8XkNdzfulDb27QERWxMGpOrojM5KqEs/LwrEz6D&#10;uie9Nu+HAjImKYMt6E6Yt3U6ia4ibbCzZgOTK2yj0VnDFqMuoKsm/51JRogO4K4UnTOgKAq5mpTv&#10;p++EUTcYre21szz06u4Z7gYETK6wXSSPOikJjD/Ik/gXuRoA76mb5S4kw2CblaNsKn6ht+Hm684W&#10;WkyusD102kNPC2XhF9w9HZNBE67paVyp7WlcOTam3XePCxZfovCLyvhAGpK0x5MAHUUQatGRv9sA&#10;sBu0pSx9gbTF12YxeVVf+uaOeWQolMEWdMdkbVyE7wzEYB4ZDqrL35OPyX4BAIA8dtY/ghJz/0jc&#10;V9Ndv1px64hbhmTO2E8IbGN11eS/099S+syvPdkBACaZkrrTVeDhKZpuH9tHlE4AEARPWfRMHF6+&#10;8dcM2GrhGfVjQciwveiCX1AJ/cLP+0Vl/Adf4Gy4vv+Mxaj3k0Wk7cQWhtWXvi0d0fZNi571yHKR&#10;POoUAHbJw4aCfRcAsMvWRWaunnCtTAZtaMXZz8ZbwRPmPZmGn9fUXXVrm4tP7pmUkGdyBqNnPbIM&#10;b1iIoiilteTnXWTa4vbv4bzzxhFaS05/QyZJStb9i6Gv8fbvOiovjcsxiQNiD0dmrN5IZAUhMMzo&#10;qLjwEeY54w5cMQMxmEd1AVUXvqwhjq1MrrDN3jVL3jXsKNHBFfmVxc/dknkvpufm0eHArqqr7xJj&#10;GiqDpY3L3jTPXRKCUa+OHOptWqYb7JpFozN0NCZXxWDzer2Dk/a4KnB3VF5+r6+x8BWybWOdf1uJ&#10;89fosCrOpFdHMzhenRCFYtUNtM3tri14yy15DQhC0le/zr3XJA6KohSATu7Yw30Oer8WOQgMM/SD&#10;HVna3qZldnapm750EATzxP5FksDYI+KAuMOOno+Jn3X33Sw0BlvtE5byjSeSYUa9OrKrOu/vmu76&#10;tc72E/vHHAtJWfQbd9mqdlJM5yws7nhA0h2oSB79szzGzhj15EBVW+UTLSU/7wbAeeebtq/pocbr&#10;B84AAIAkMO5QePqKzWRrnDEZ6T1gLLaiUOmjcbmPZxHVAcakgA+5q+fubE00OqyK66i4+NF/yzvg&#10;XsET+xfJoqZ/KA6IOXYv4yYeCAwzio/+wwQIMS3fO/BG/JwnZt+Pz3jQQFEUspoMfkadKm5UNxhn&#10;HBtfse4gCpVu9Iue/h+hLOIcNhZbjHq/O2c+beeJ5UWx2ZsWUKg00+jwQELVha+qaQy2OnXlK+Ny&#10;UPi4LCZr4yLi2qGr5tpfe+oK3gTALpc5ZdHT42QsBIHpLUUnfiQjkXrJwi9EzXh4DT4WMo8MBdde&#10;/eGGo04Csk4sN64PpfjoP0zE/MmY1Dtpkh62Wnj1BXsvGdQ99k54CIKjMtesI/tso14dpbh56IQr&#10;KVg8Ehdsn4IRaZxB2VzyXHv5+UnS3q66NAbaKra0lpzaRXw9eOqC3/pFTf+I7Bh3gKIoNKRsXtxZ&#10;efl94vf1koWfj565bpU7czOCwHS9qnO2tlex3DyqC6IzOQN0JlfFEflWiP1jjjube20Wo6jm8q5i&#10;Mp86CKLYYrI2LiIrTGt7FUspVJqJxuQOILB9vTxpveEAnkjROYI7uQ4AQci9GtJjsJpGfLR9TUu0&#10;vU3LhvtbFri7tqQyWFqhb/gFSVDcQaEs4rw7f0/z6HCgqq3iyYHWiieddQGRYUwy7GNJYNwhdyTD&#10;UBSFNN31D3dV5/3dGVmWQqOPBCbk/lEWkfaZuzkkq3lUMtTXvETT07hyWNmy0FNPXXdAZbC0svDU&#10;nb6RaZ96un6uzfvhGua5N/Wh5yLI5HftsuTHDqi76tZBFIo1PH3lY2Q+yQhsYypuHTky1Ne0FHuN&#10;Lw0qiM3aNJ9IijIZNOE1V3bfdiQTiAedxVNOW/7bSURv7NxUY2RgvHzprxUQhWrxDkr4SRY1/SN3&#10;xmt3MdB658nW0tOTisDOFIF+bUBgmGEyaCLwBRcz7m/K5ksaA+Kz38KvJXobC1/urLz8PoSiKGgr&#10;P/9pf3PJ85KghH2RGavGF7FFR981orCNBVGolukPvzEpoV126qMejEmON4EbY2+WEz0aICrNFJ62&#10;bKt3UMJ+/Ou6gfac+uv7zzlqzfEJS/4mLHXpdk8vzMhQ/5Tqi19PYvYkLXw6gSzpiMGg6ZtWn78n&#10;DyuaMDhenfG5j88mW4wZdarYhhsHTxF1x4mAKBRr9Kz1y9xN+FpNIz6VF76sIWp+01m8vimLnolz&#10;1E1hNY34VJzf2UAsgLD43g1J859K8cTokww2s1HcXVfwprK55Hl89TsgPuutgPjsvzo6zjwyFNJa&#10;euYr3UD7HEeVQHFA7JHAhJw/OatwY/JHZNu4Ir+yuNzN2cSuhdbSM18NtJZ7fP8AcO+B2v8aVvOo&#10;91Bf80Nj7NKF7uoQMjhenZLAuEOSwPgDXJGs3FUwNNbNsqG/pXyHpx0KXJFfaWDinDe8fEMvu2Va&#10;bDaKu+uv/0nZVPyCMwZGYNKc1/1jZv7Lk3MBYCxg61Us0/Q0rhzub51PVsxzBYhCsXK8fCsxs1+u&#10;WF7MFng33E0yyzKq8y8//XE3APaERNrq3/McXSe9umd63dXvb6AoQqPSWUPRsx5ZRqbhbx4ZCq7L&#10;/zEPX2DBe1/g0dNw8/ddVVdJi9F44JMcKIpCVRe+qvaPnfUPvL+UzWIU9beU71A2Fb9A1oX2awNE&#10;oVp8w6d9GZg45w93ayaJAUVRqOLc501kcwWZzrc774eiCA2FYSaKwAwEsTFRBGYiCEyn0hgGKp01&#10;TKHSjPdrIXO3wKS+OELfO5EZqzdg43vJ8fe0sNUkxN836q66tU2FRw8BQK7XTZTdwuucGjS9qbVX&#10;d98iJhjYXtKamFnrl+E75VAUhdrvXPikv7nkeUfn7ak0B4aOikvv9yluTyhmcEWy8sT525wW9PEJ&#10;HAAAkIYk/RCWtnwr2ZjR31K2o738/GeuWDUcL5/quNzN2e4afuJ99PDwCUv5Kix1ydMOj8MlYvHw&#10;j5v9TmBCzptkx3gCg7onvb3i4ocGdfcM7DUqg6WNzdo0n5icxWOws2ZDd+31Nx0x0qh0pk4eM+Nf&#10;ssj0jx11O6IIQm24ceA0SVcPAIBcI95iMvjWXt5VdLcJ82krXpa66jT6tQJFUcg4rEqwd2golnvS&#10;acX3DrouCYo7KA6IPeLOotyoG4weaL2z3eNuFgiCfUKm7vaPn/22uzIyBk1vWkfFxQ8xQhkZqHSm&#10;Lmb2xkWuOhCIQFEUGh3qn6LtbVyp6WlcSdb55g5oDLbGLv0gL7b/8y92x0iUDD31N1/vqr76LgAA&#10;+ISlfB2WumSHo33xUjYCn5C8qBlrVxHZoQCMx+8/gLFEP53N702cuzWdwRH04PeDbVZOXd4P1xx1&#10;FGKgs3h9yUtfCMYKEfrB7szmouM/xc/dkom/f0aG+qf0NRa+rO6s3XAP/h//NTDYgu7g5AUvkXXk&#10;eAr9YHdm7dXdZN5AaOrKV8XuduaPH4SiFBSB6QgCM1HYNhZ7wEwAUIhKZw1T6czh+1UYuhd0Vuf9&#10;vbf+xhvewUl7IqaveBwAADQ9jSsUNw+dICbHGq7vP4P5IcXlPj6bGDPjuzO9ZOEXYrM2js8FHRWX&#10;PiCTzpJFpn8cPGX+KxM8g4x6v7q8PQVkSXMA7JJ9UxY9E3s3ZLvSE+8PEsdAR1KkGGwWo6gub08+&#10;5uXlTLLPZjULmm8f30f0DiSDJ/M+iqKUhoKfLgz3t80jboqf88QsR75WKIpC9fk/XtWpOnLwr0MU&#10;qjlx/raUe/U2QBGE1t9atqO75tpf8dfVyzfsYvTMdSsd5VIQ2MZqv3PhI3VX7XpHJECOUHYnKGnO&#10;616+YZccxedGnSq25sru22SEDCqdOZwwd0smsfNsTPXkJ3AX5EChX+SZmNnrl7re89cJBLaxhgfa&#10;5mh7m5YN9SqWuSvnRaUx9CL/mOOSoLiDXj5hl111IuO6WbYPKZsf8qSbhc7i9QXEZ70tDZm6y52O&#10;ZwSB6aq2iq1d1Xn/cNYRxJME3IrL3Zzj6biL2Kzsof7W+dqexpXavqZl7hQWyMDiSxQ8sbwYiz24&#10;QlnF3ZKDKs7tbMRUcuLnbsnEE+LwsFlMwuqLX1eMxdjoWK7uY+J+ZAUWR6QonapzVv21vVdcSd75&#10;RWe+Fzxl3mvY721l5z5HUYSKXyMhCEzXdNWv7W0sfOX/gWoHAMBePA6b9tDT90N2ubX09NcDrXe2&#10;EV8n8+Z1ByiCUBEEZqKIjYkgMAOFYSaC2JgUKs1EpbOGqTSG4X/dEWO3I/msxTKqC4RQFAUNBfvP&#10;DimbF0tDkn4IT1/xBAAAM7k3AmAPgKcte2nCQIW112K/403areZR77KTH0xo5WJyhe2RGasfIXYn&#10;GNQ96XXX9l5xlPSl0OgjSfO3T2Xxxc3EbbDNwh3RKlMcJUDIWNdMrrBt6kPPh7tKOOlUHVn11366&#10;iCVWnenF2cxGcUvpqe/wBkoTYNe4fUQSGHfE2WdOPv+GVYpbhyexSHxCk78NS1s66abF4IjRQewu&#10;uhcM9TUvVtw6cgRf9faPy3o7ID7rLbJri5cYAGBMr5UvVowODyROkB2CIDhk6sKXnJnUO2OSEguE&#10;ANiDt77Gwld6GwtfITOodYaomWtXuSP38KBhHh0ObCn++QeBNKiA7x1UwJP4F3lqFIvANqbdbEqx&#10;XNunWOZuVZ3JE7VIAuMPSgLjDnK8fKqdPTtj3SzTBlrLtw921mz0pEtBIA2+FpiY+4b7JrF9KU2F&#10;xw46WqhAFIo1ZvbGxWQMH3cB2yxcs2EozGo2+FpNI75W84iP1TTiazWN+FjNv/ykUOmjWDKDK5aX&#10;cIW+le4GFyiKQs6uKVEu0RkDHoBfWmYBsBe0IzNWbSC7h+0dLD/mYRJhEIVqic3eNJe4sERRFGot&#10;Pf2tA3NLAID9Hpm6+LkobHIzjwwH3TnzSQeFRh9JnPdUKlvg3YDfH4FtTHVn7YZeReHL/01JtrsF&#10;i+/dEDF95SZniVxXII6BeLjTXVB54ctqq2nEF0VgJmJPargs+kEQxUalM4expAcN938Gm9/L5Arb&#10;mFxhG4srbGNwvDofhKY0JrnBk/gXxs/ZMhOCINRmNopLT76vBgCA2OxN87BntL+lfHtb2ZmvAABA&#10;HjPjX0FJcyfIw+C3QxDFlr7mDywsEUHs/gDAXrAPT1u2ldh14czwGAA74zMma+NCsufSqFdHQRDF&#10;RmamCAAAjTcPHSfGAq7IBwCQF3x8w1N3hqQsep7sPHSqztnNt4/vc8SiY/JELfG5j8/2ROMWRVFI&#10;cevIUW1Pwyritricx3IFPiH5jo6rv7b3yiQvOghC4uc8MdPRAskToAhCbSs/txNPlKDSWUOx2Y8u&#10;4InlJWTH3DnzaSu+gMwWeNejKEoZW7yNJyAYbEF3bPaj84njFAa7bMCuIjJpVAAAiJm94SFiQspi&#10;1Ms7Ki7+R91dv9aTBTiNwdakLHtJ7okp6oOCsrn0Wb2qczZfGnRdIA0quBujWIvRIBvqa1qi7VUs&#10;H+5vne+WzCQEIQJpSJ4kKO6g2D/mmKvuIgS2MTU9DasHWsp3eNLNAlGoZt+I1J3+MTP/6U4RAkVR&#10;Sn9z6bPtd85/AhwksDhC38q4nM05niat8bAY9X6WUV3geLxB/Gka8bVZjBIWT9TCtRdSSnhieTGT&#10;K2r1RGLF0b4oikI1l78txSQsHflfYUAQmN5QsP+cbqBtLgD2axAze8NisrFH1VG9qaX45A/YM8EV&#10;ycrjch/PIsazFqPer+bKriJncSpRBaG77vqfumvy3/HyDb0cM3vjImKS2jyqC1A2Fb8w0Fq+3R2Z&#10;qf81pCFTvg9OXviiJ3J9eNisZkHd1e+vY8lzIhIXbJ/qTE55eKA9t/n28Z/GSBsMFLExydQliKBQ&#10;aUaymIPGYGmZHK8OJlfUhsUedBa3/34TQBDYxio79WEvbDGJghLnviaPtUvaYTECgyPoSln64ri8&#10;ac2V3bcwf7Yxn5AJ8wB+uzR06q7wtGXjvjdVF76qGh0eGJfqpdDoIyFTF75ElG6ymkcldXl7rpGp&#10;eWCIyFi1kUg+BcD+POpUHTl8ScAtsnnBkWda8pLfhLqSX7aYDL61V7+/iZF+ICrNFDt7w2KyuR5F&#10;EGpP/fU/d9dd/7OjOc03Iu2zkOSFL3jyNzWPDAdVXfyqmlhIYPG9G5IWbJvqaC406gajqy5+XUVM&#10;hnKEsjsJc7dm3I941mTQhjYU7LuIX2d6+YZejpr5yAoywhVR5hWCKDauyK/MNKINJyavJUEJ+8LT&#10;lz/hKCmu7W1a0njjwClAMteweOLmxPnbkomymtrepiWd1Vf+6em6ShaR9mlIyqIXPDnmQaHxxsGT&#10;TK6wbSzfccNTgoA9D6FMGepTLNP0KJa7m9ymMlhasX/MMe+g+AMCaUi+Ky+su+1mYXJFrQEJ2X/x&#10;Dozf704h1WIy+LaWnNqFFYDJQKYI5AlQBKGaDJqIsbyGw1wHisAMrtCvnCexEzi4Inmpu7EOOtZJ&#10;7WhsGBnqT6q++PX4fOSI8Infv/bq9zex/LE8Zsa/AhPn/IH4/mNWAIfxXtaOyLeDHdWPNhedmCSP&#10;iP8aUx96PgK//sN8QMnsLlAUhXQD7bl9jbdfGVI2L3byvr8KUOlMXUjK4ue8gxJ+utt5eUjZOr/x&#10;+v6zZEQWjtC3ImnBdqfPY2vZ2S+03Q2rsZgDQWCmG2solEpn6qh01ljM8UvcQWdyB5g8e56DyRW2&#10;MTnCdnfliD0BnhwKoSg6XimURaZ/HJK88CUA7FqYFWc/awHA3hGQOP+pCQyi0aGBxKqLX423EMXl&#10;bM4R+ARfA2BcT/QOAHbtdf/YWX/3CUv5mjhBjgz1J9Xl78l3pkFNpqkOAAD6wa4ZraWnvzHqBuMS&#10;529LITM1Utw8fJQorUWWsHEE/IUCwN4OHJe7OYeMUYiiKDTYWfNod03+O0RJhHtpg3JkVIdPSJGd&#10;Cxmjw36c+7qarqBXd2c0Xj9wBl9R94+d9feAhJw/Ex9Km9ko7qi6/G8EtrG9g+IPePmGXaRQaWYU&#10;QWhG/WBM+50LH+ONeIOnzH/ZLzrjP6TfzwWT1FGAisA2lqqj6rG+xtsvuzJIhygUq09o8rchKYuf&#10;czXAGHWq2LbyC58yuV7tbL6kkcWXKNh8SSOTK2q9X8lKom6yXbvcr1TgHVzAlwYV8L0Db3qymP+F&#10;KalYru4a36PMAAAgAElEQVSuW+tuIMbiezd4B8Ud8A5O3EvWrokHbDXz+1vKnlY2lz7vjk8DBqFf&#10;5OnAxNw/ueOhgx9ryMDkCtumLHo25r9hRHi3UDaXPMcV+pWTsV1hq4VXcX5nI95rxtmzj2GCbjkE&#10;IeFpy5+QhiRNYqSbR4cD6/J/zMMWVjQmZzBh7tbpxMQxAsOMxpsHTzp65oKmzHtFHp05ntjGB0ls&#10;L2lNwtwnp5MtRPAaujpVRw6KwISFO4TSmRwVnc3rY7IF3UyesJXBFvQA4F6CD0VsTNPIUJjZoIkw&#10;6jWRZoMmwmjQRN6NCTQEUWwBCdl/kUfP+JcnzELYZuG237nwibPiVPSsR5aJ5FGnnb1PzeXvigya&#10;3nRPztlDoAyOoBsrtrD43g08iX8RV+RXdrfJHQB+SXDjZUcNmt60msvfFQMAQMK8p1KxolV37bW3&#10;umsL/gIAuSk6XseVmCDBM0j53kHXAxNz3yDr2uqpv/GHruq8fxBfx8DkiloT5m1NJyZ0UQShKZuL&#10;f9NVnfd3Fl+iSJz31DTifWAxGXwrzn7WQiwqu+qWxX0GVVF49DC+uOEXnfleUNLc35PNQ/ZO0ut/&#10;7m8pfRafYKCz+b3xuY/PYvFEba4+kwhHXbMsnrg5ccH2KY46uIx6dVTVha+qiEU/+3HbpnpKBiAD&#10;iqJQd+21v04kajCHY7MeXUAmK6of7JrRXVvwFlfkV+odlLCf7SWtgSAItVnNAt1Ae25Lyc+7sbGA&#10;zuQOxOZsmkv02Bv/frrBmJoru4rImKR0Frc/acGORDJ9aPPIUEifouilgbaKJ111jtr9OxY/K/aP&#10;/tnVtehrKn5hWNm6gMUXK/BxB53F67tfyUqiATuNwdbwvYOu86WB1wXS4AKuUHbHXTNuAOxMyeGB&#10;trmansZV2p7Gle54jkAQxSbwDb3sHRh/UBwYd8hVB6FRp4rtbbj1+8HO2vXudp1SaPQRv6iM//hF&#10;ZXxA1nFBhCO2Ooa78Yj8b6O19PTXIVMXvkjGwNb2KpY13jg4fg/SWby+act/69jvDtgTvLVXd9/C&#10;pHSYXGFbXM5juWQsyMGOmo3NxSd+xBbMYv+YY5EzHl5LLNyNDg8k1Ob9UEA6X0MQnLL0xSC8DBu+&#10;a9BZQRtPNDKSdLVRKDQzncVV0tn8PibHq4PFE7VQ6e7H1zaLUYzFGmaD1h573KUJNJMrbA9PX/EY&#10;2VzmDCND/UlNhccOOuraY3C8Oqcs3JHgSO4Re4+ay9+V3C/zajJQqDQjkytsx4otXKGsgif2L2IL&#10;vOvuVi4Zb0CPj63ays593t9S+izHy6c6aeGO8YLTndOftGNdhqmrXvMixjulJz8YwOZDYldGyYn3&#10;NLDFJLJ3Oafu9I+d+S4xGWyzmgX1+T9ecdaJJYuc/lFI8oLfEl83j+oC2svPf6btbVzhaF1MJq3F&#10;FctLEuc96Va8aNSro2qv7L6FdWhQaAxDbPaj8x2RIvTq7ozOyiv/1g92TpCVG/OXeeJuGMR4Xxs8&#10;nEkSAmD31emuvTbpOXckdXw3sJpGfBqu7zuH90sU+IRcjZ61fhlxPkJRlNLbeOtV3UBHjiQg9qjY&#10;P+YYjcnWoCgKWUaHg5TNpc/jyaEi/5jjkRmr1ztaozpTDnBEtEVRFBpWtizsU9x+maQjaBIEPiF5&#10;kZlr1rnqlkURhNp489AJKp2hx8ccLJ64ydk44inKTv6n32oe8cF+Z/G9GwTSoIKxYst1dyU9MZhH&#10;dQFDvYpl6u6GNTpVe447niM0JkclCYg94h2c+BNPEnDLKakUQaianobVfY23X/akU5ctkNYGJub8&#10;SSSPPukqZoOtFl7lhS/qnJENiDLJvzaMaJVThwfa5uJzBRjI7BDceYaH+poXN9w4cBqLJXxCk78N&#10;TV2ygzgGkZncR81Yu1ocEHOc+J7O1ohCv4izMbM3TOjew7oGKVT6aMK8J9MdrfXGiEZLh/qaF9us&#10;JiFxO5XOGmaweH0MDr8HKwJAFDdzVyhCtRh1AUaDJtKs10aYDJpIk0ET4W4HFxGSwLhDoSkPPeOO&#10;v8r4KaAo1N9c+lxH5aUPHMUM7hBJPfXduxvQmBwVVmxh8cTNXLFfKU/sX+QJGZEITBKcxmCrIQSG&#10;qcXH3jWiCELHe5Hg/UrItMex9lrs96mLn4vEukuMusHoPsXtl1k8cZNvROpOskW1Ua+Oqsv7oQDz&#10;dCEDmdyCzWoWdFZefg/PXiTT9sYb4+KATn3o+XCyhIOmp3E5bDULiVVSIhuWK5KVx2Y/NsfRAgxB&#10;YPpQX/PiYWXLIhRFaEK/iLP30vlgs5iEVRe+rCE+IEyusC1p4Y5ERwkLR4wOBpvfk7RwR6K7MiGu&#10;MDqsimso2HcBX7W/m4UlAsOM1pKfd+G11QMTc9/wj531Ltn+zpikVDpzOGnBjiRHEzCKopTRof4k&#10;3WBnll7VmTUypJyKTbZ0Fq9PEhR/QBIYd9BdrUiHbfd2w9g2Fl+sYPEljWy+xP6TJ1bQ2fxeTxIg&#10;KIJQKy98WeukKIRyhL5VAu+gAjvLNDifLNHjCEbdYLS6u36tpqturSOWG/HzRP7RJ/0ip3/ElwYV&#10;uAo8tH1NS/qbS59zZNJHBklg/IGAhOw3yfyOMCCwjVl89F2nHSLBU+f/zi8q40Nn+zwIIAhMH9H0&#10;pepUHdksnqhVEhh3iGy/ruq8vw203tkWk/3ofLzmJWy18BSFR44MK1sW4vd3VnjEMKZbflDTXf8w&#10;AMBeYElf8TiZYaV5VBdQn/9jHsbMYgu86+LnbJlBHONgm5XTdOvIESL7gs7m9yYt2J6ET0abR4cD&#10;75z+ZPz5k4ZM+T48ffkW8CuBzWwUGw2aSN1A21xVW+UTznRtieB7B96MzFyz1tUkbLOYvIb6mpZ2&#10;1xa85ai7is7i9gcmznnDJ3TqpE5DIixGg6yz6sq/RocHEgGK0FAUoVpNI7L/gikyyhZI63gS/yKe&#10;2L+IJ5YXc7x8atxJqlqMBln5qQ/7AJgofTbYWbu++fax/QAAkLL0xQBMFqal5NS3qraKJwEAIDJz&#10;zTpJYNxh/Pspbh05gmnx8yT+txPmbs3EtqnaKx/XD3bNFPvHHPOShV8gG5OUTSXPt98571Amg0Jj&#10;GBLmbs0gBscGTd+01tJT3+KlToOmzHtVHp35Pn6/tvJzn/U3lz6Hf00gDb4Wl7s5h/hZsM3KUSpu&#10;/1YcEHsEL4WJ2Kzsumt7r2BMWQAACIjP/ktAfNbbjs7bYjL4qjtrNxh1qjiIQrXIozPfu5fWbkdd&#10;s8R2eCK66wr+3F1zbdJ5+oRP+zJs2kNu+8S4grKp+Dftdy58DMYYnVQ6UxeTtXGhpx0yRp0qtqFg&#10;/zkssUZjsNWx2ZvmOTKKHuprXtxwff8ZQMIkFcmjT0bNXLvK0VwIWy08vbprpk7VmaVXdWRZjPrx&#10;mIkn9r/tHZywz0sWft5daYfWsrNfDLSUTZJqo9AYBjZfrGDxJAq2QNLI4tnjDhZf3ORpkVQ/2DWz&#10;Nu+HAkesMQqNPsKXBN7EOlt44oDb7hIZEASm6wbaczVd9Ws1PQ2r3JH1ojJYWt+waV/5RqR+7sqf&#10;xWoelajaKrb2t5Q9g+9ecvX+/jEz/+kbkfaZsyJOf2v5trbSM1872g5RqObkh54PJ8pd/TdgMxvF&#10;usHO2TpVR7Y8KuMDR+dQfvrjTp5IXhI+fcVm/DrCoOmbVn9t72WYsPh3ZC6Lh8mgDa29svs2lhiz&#10;F1g255DF4oOdteubi47vxWJvR+sGg6Y3rfH6gdP4ZBsA5FJlPXXX/9hVk/+3sV/R2OxN8++lc/l+&#10;AkXGkh+6wVh1d/1adVfdOndlegEEIf6xs//mSBkAD6NeHTXYUb2pt+HWa46Ki3xpUEFoyuLnHBWS&#10;8dD22mN3bI0Hw1aOxaj3dyTjfb9AodFHeCJ5KU/sX8STyIu4Yv9idzyZAJhg4j1B+qy+YN/5YWXL&#10;QrwXCYqilOIj/zCjKEIjk92FrWZ+yfF/j4+bodOW7PANT/l67Fiorezsl1Q6UyeLSPuU7D6HbVZO&#10;Q8G+88RCBB5evmEXY2ZvWEKMqfoURS911eS/g90nFBrDkLRgexI+hwFbLbyKs5+1EJ+P8LTlW6Sh&#10;U74nftbosCpe29Ow0i96xnv4sVo/2DWj7treK9jflUpnDcXlPJbraC5EURQa0fSmqbvr18JWkxeL&#10;J27yi8r40JNiO/H9FDcPncAbUANgL64nzH8q1RHZDoFtzKqL31RMKiJCEBKf+/hsd5UQXMFmNQsU&#10;Nw8dx5NABT4hedGz1i/1VDJY2VzyXPudC59g86rQL/JM1IyH15B16KAoCjUXndir7qwh9bN0pa5h&#10;HhkK0ak6s3SqjiyDujsTgW0cAACgUOkjIv/ok95BCfvcIf4AYCcYlZz49xCZIgWdze9l8ybmOlh8&#10;sYLJFbZ7KleFdbs72s7keHXwpb/kOpzlCIiwmkakmp7GVZruurXDA+257hRaOELZHb+o6R+645li&#10;0PRN628pfVbdWbPBrS5dAABPLC8ek0Z3OlfVXNl9Ey+NSwRZ4v+/ARRFIZNeHa1TdWRbzaPSgLjZ&#10;fyPbb0zW+XLE9JWPeQcn/oQ7ntJTV/Dn7tqCt/D7uytVp2wufba9/Ny4rLbTAsvtYwcw8hqFSh+N&#10;n/P4bKJ3I4qiUE9dwV8woh8GiEKxxmZtmo81EmCoOPt5Ey5/Up8w98n0B9EZcTeAbVaO2aANN2h6&#10;0lUdVZsxPxt3wGDzeyIz1zziyq/P7i/Vkd3bePsVYr4KA0ShWmQRaZ8GJub+0aXvOILQumry39ap&#10;2nMRm5WLAhSymY0Sq8kgAw/ADxkPBkfQheU5MHKpu8TAyvNf1hh1qnixf8wxyGTQhtw582kbABPN&#10;uwc7ajY2Fx3/CQByz5M+xe3fdlRcGk/wpa9+neOun4de3TO96daRI87a6CSB8QciMlZtJAaSmH47&#10;cX+BT8hVWUTq5wy2PfhqLTv7JbEV0JlBLcY+kUWkfRo0df7L2GSAoijUXn7+s/6W0mexffnegTdj&#10;sjYuvB9MTE1P4woag61xpu2ON/nFQxY1/cOQqQscsufwLGA8iG3N9wrz6HBgQ8G+C3jzN3eY2ESg&#10;KEppLT39DZ7hHT17/RKRX+RZsv2NusHoMSbppPZ+gTQ4PzZ707z7aRTvCO7IJhFBodFHWDyJgs0X&#10;K1h870Y2X9Io8AnOc5awha0Wnqanfo2qvWrzmPyKs0EG5UkCCkXyyNNCv8gzruS88DDq1ZEa++Jv&#10;LdE3iQwcoW+lPfCIP+Bq0DTq1ZH9LWXPqNoqtxAX76SAINgndOou/9jZfyNbuJhHhoLvnPm03dlb&#10;CGUR52KyNjhsp8UDgWEGBEHI3S4QALCzHnQD7XP0g90zMNk8skQsBv1g14zaq9/fhChUi9g/+gQE&#10;UawoitCGlK0Lya6RSB59MnrWunHZoY6KSx9IQ6d+R9QYRmxWdn3BT5fGNeIhCIlIX7EZH9RgsIzq&#10;/Guu7CrCirhesvALMbPWLyVeBxRFKYMd1Y8OKVsWjWiVKWy+uCkkeeFviIlcFEWhsp//049nvzta&#10;7P2vgaIoZFB3Z6raK59Qd9U94o7pNJMrao3N3rjAUfcWbLNwa6/sLsTLReDBFkhrZRGpn3uHJO1x&#10;5vXgzviF2Kxsm43knFEAoYiNCdusXMRm4cFj/xCblQfDlvHXEKv9d9hqFliMBrlldDjIPDoc5Iz1&#10;TaUx9FEz16308g296uzc8El6fPcGPgmW/vAbDGy+xZIfAJBrn1dd/KYcm9fFAbFHo2Y8/LCr6wOA&#10;/Vr2KW7/bizh4nC36FmPrBDJo04RNziQEUMD4rPe5ghl5Rwvaa1e1TW7tez010TZFLIiEQDjkg+n&#10;qXSmLmL6qo0ieeQZbJvVNCKtubKrCJ8Udqeo6g5QFKX01F//o19kxofOFgCkXbMQhCTM3TrdETvO&#10;nuj4upKMBBCb89gcL5+QvHs9fwyDnbXrW4pP7MGuN4Mj6Jqy8Jk4Txc1FqPer+byrmIsHmVyhW1J&#10;C7ZPccTE7G0sfKWz8vJ7ZNvCUpduI8rBPCiYR3UBdXk/FLhbOADATh7BJz44Xj7VAmlwgTMJS5NB&#10;E65qr9482FH1mKvPotKZOi/fsAsiedRpoSz8nLsEDxRBaDpVe44aK7S4km+FIFgSEHdYFjX9I77E&#10;v8jpe6MoZUjZvKi/ufS5ob7mxcCNxRmdxVP6x81+xyd06ndkMY2jIiIeERmrN3gHxR9w9VkA2BfA&#10;9+KPZTJowpWK4hd1qo5sPDkmZflvZY5IQlgCi8kTtfDF/rcBAMBqHvUZ7m+dB0iuUeSMhx/GPEBg&#10;q4XXWnbmq/C05VuIxTS71POPV7EEnLMCC9HjyZEMiMVokA20lW/Tq7pmW4w6f5F/zInA+Ow3ifPj&#10;kLJlYUPBvnFzezqTO5C4YFsyvrvl1wLYZuFquhtWq9qrHtcNtM0BbtyX0pAp34elLt3mKD4dUrbO&#10;V9w8dILMpBiCKDahPOqUX2TaJ3xp8DWye83dmANFUQi2moQIGTsVRSkIbOXANisPsVm49pjDwoNt&#10;1rH4w8Id28aDbRaezWIUWYy6QPOoLshq1Ps5uw48ScCtmNkblrjq0m+8efiYtqdhFUcou5O0YNt4&#10;twGWBMObd+MJIEyeqCX5oecnEGGIUjXRs9Yvxc/VzmAx6v2ai07sxSfkiWDxJYqEuVsyyAiPZT9/&#10;2Ev0JmRwBF1BiXNfp7O4SgZH0NVTW/AXPCkRgDFpyaUvBpDlZDCCCt878EbkjIcfxo8PRLUOGpOj&#10;is99PMuRXKYnMOoGY/SDXbOczY8Wk8G36vyXtcRCO1ckK0+Y++R0R/c9ngyMB4svUSQt2J50vyQ2&#10;EdjGbC46sXectAbcY2KTgSg/5Bed+X7wlHmvkn6uzcquzfvh+oi2b5JvH43JGUxasCORweYpPT2H&#10;u8FAW8XWtrKzO93tCoUgio3JE7Xg4w6+JKCQLZDWOpGlpAz3t84bbK/arOlpWO2qSMHiSxQiv8jT&#10;Qnnkab534A13izlW86i3tqdxpbqrbq0zP2AMdBZP6Rsxbadv2LQvXcU2NotRpGqr3NLfUvaMI3Id&#10;EQKfkLzAhJw/8SQBhcRrg6IopeLc5wpn/s4QhWpOX/MHjjudYyiKQghsY9+Ll6i6u36NurP2Eb2q&#10;Mxsr7nrJws/HZm0klb+CbRZu+emPu2CLSeTlG3aJzuQMAACAQdObTkZwpNKZw6krXpFgc5KqrfIJ&#10;Co0+SkZUxasaAGDPW4dOW/L0pAILAtMbbxz8GVPhYLD5PQnznkwnixF0Ax3Z6q66dXp110wqjaH3&#10;j8t6WygLu0Tcr6nw6AF1V90j2O/ewYl7w9NXbP5f+52SARfPbyaqLJEBotJMUZlr1pGtizFgHRtk&#10;2+hM7oA0LPlbWfi0nY6IPm7HHQhCs1mMYhSgk2IEFEHoxNgCga3cX/IeFh5s/eU1q2nE1zw6FGwZ&#10;1QU5zflAEBKYkPMnR0R/DHhpzpDkhS9AQ8rWufXX9l4GYKJudG/Drdc6q678CwByLb/28vOfKJtL&#10;fgOAfSJPXfmKS9YZAttY3TXX/tqrKHzFmX6awCf0Sszs9UvJFnwIDDPKT33Y65F55RgcLe5RFKWM&#10;yWhlA2BPzEdmrlmHDZ4IAtMbr+8/i2+vdHaO7gJFEFrpyffVEIVqSZz31DRnrY5tZWd39reUEZmf&#10;aPzcrZmOFpeIzcquPP9FPZmpavycLTM8Nd10BqtpRFp18atqrBOJwfHqnLLo6ThHiUOredS7t/7m&#10;63p110yOUFYRMmX+7yg0uhG2WnhVF76swc6ZzuL1JS3ckehIc9sZkzQoae5r8pgZpEmQBwGjThU7&#10;PNA+x6DuyTCoezLcnVDx4IrlJd7BiXtl4ak7nSX4zaPDgYMdNY8OdlRtxhe1HIHBEXSJ/KJOieSR&#10;pwXS4Hx3C6EmgyZc3VX3iKqtcour70Nncgd8I6bt9Amf9qWrrh/YZuWou2rXD7TeedIZEwMHVOAT&#10;kuflG3qZzfdugCgU2+iwKl7VXvmEK4k3SVD8/siM1aSsHzyMenWk4ubh4yaDJpIj9P0/5t4zTo7q&#10;zB6+FTrnnCfnoBlJo5yRkACRc0YEE7y2F1gbe+1dG3ud1xhjjAETRDLRElkghABljaSRNDmHzjmH&#10;6q6u8H7oLrlU6p4ZYXv/7/n99EHVNdVVXVX3Pvd5znNOr8pU/5HG1vL2+SwsyDwuPf7ub85Jys0l&#10;DTi877U982nfBqDAru264rtaJmgY+PyF7mw6VtO87tZNXHYXgWeVQ1++vO9MwgWCqLqlV97GNpln&#10;kIp4lgx+8dIBJmg2NSx/rLLzwpLeRvMBh0UKYATFCi2zc7Ml/1+BIvKiiGf0yuB077a4f+pCMMtC&#10;nyeU+JvW3rKlHKOuKANQmQy5VjKBJyoQh+S6in1zmSiHHIM3uga++ln75ns7/5Hg9+uCpmkon0vr&#10;01Hv4pC9/9aoe/RK7gIHQtBs46rrr1Aaaz8rdxwm4EUF4tDiyx/WM8Hm5LEPXgzO9N6J8kXhriu/&#10;e0aHunf3M/2MRGHnJf9Wxy1eHX/3f6NMwZEtYzobsGS4YfLYB9vnGmfYjFQuuJ2684VArLB3XPJv&#10;9aUWe5l4oG1w7/bDJIHLAAC0rX3Dj8xNq37N/EaZeLB1cO+LR4qfF8/xkvsNtYufPd/zOOtail50&#10;GlvL23XLr76x3AKAwDFV3+5n+7lds2KFvq9t0z1LynUocBOcDERy7VD75ns7/5lmx2wSEABzJzqS&#10;IedKz+iR7+WzaYOxfsmTjHxo1Dt+yeiBN88kzEoRihjQNA1NHnv/lZC9/1buZzDKS7df+I2F58Ok&#10;/EdAUxQaD0xfkAq7VibD7mWpiHvZ+UoewigvrTTU7jY1Lv/9bAw1mqahZMi5OmTvuy3sHLp+Hp4V&#10;tFRjPVokeHw0X4JHodBiXxtyDNwSdg7eMJdvm1RjPWJqWPYHlaXx3bmerWwqWh2YOnVv0N53O1tq&#10;sxwQniCutjS+J9VYj/JFMhdFEqJE0L4uOH36rrkSPk1rbrpYaao75z3gIjjdu2365K4/wwgvI9Pa&#10;DqmtTTtV5sb3z0fm1T/Zc/90z66nuduXXvNDQbn3NJeOVZ7+5Knx+XhoAHC2Jj+WCDX2fvr0SJFx&#10;fS13HRTzTV04evCNj5ljCySqqZYNt60vNe85evf+xjN6+BEACszQ1gvuXFXOQ2ku0BSF9H32bD87&#10;JpbrKvcViVZfmzDzr0YuHa8I2vtuD8303TFXnK0yN3xQv/zqG8saalMkLxP1LUxHvYupYiwnkusG&#10;ZVrr4dkIgTRNQ6MH3/pQrND3Vyy4oKwf2b8SFEnycSxui/kmLwrN9N9WSmJHojL1NK+9ZXM5uRKa&#10;pqGTHz7uLYzxf5faoikKPbbjVxhNUyg7kZ2KeBcPfP78CQAAkGltB1sv2HZWhwl37m+/8BsLy3Vz&#10;sM8h5Bi4ZebUp3+cbTzmi2Tulg13rCkn31nKv20+sDSv+bmtfX1Jfz+2jBZfJHc1rLruKjZZgls4&#10;LkqMrinnMTdfjBx488OYd/zSuYiX3AIPg4oFG79vblpZlhwzfnTn62HH4E3c7bMpYHwdFGXJPz7D&#10;0IYgqn3TPV2lpOmZ/X0Tx78VcQ1fi/JF0crOzQ8yv+X4kR1vhZ1D1zO7tmy4Y105om0uk7AOfP78&#10;iVJqLwpj7adNa2665P8qmZvPpvUx3+SWVNi9PBVxL8vE/B1zFSa4EEiU02pL005L8+pfziY9ROZz&#10;sohr5Jqgve+2eZBKAcITJJTG2k+VpvqPlMbaT+dL8CBymDriHrkqONN3x2xdZgAUihjayvbXTPXL&#10;nhAr9f2z7VssFF0YmDr1jahn9PL5zLciuXZIZW78QKw09CIoP4ljCWvENXztXDkCnkASWHzFw2XV&#10;gBiQRF482f3eqxH3yFVCmWZcYaj5TGNrfkemrTh4PpJ+A5+/eJQ7RpfyPWbDPXzwh87+L38x3+9g&#10;2z44+r74lWf08CO1Sy67q5S3CZfkrK9Z9JfqxZc8wL0mAs8qBz5/4RhT0JGozcdbL9i26uuuTUqp&#10;1/xfEq2+DmiahpNB+9rgTO+2sGv42lnjbAgia5dcftds/jdEDlMnw86V2VS0DoBCvkemsR0WKXSD&#10;sz1T2VS0ZujLV/bVr7z22rmIUv8qEHhWgSXDTWHn4A1hx8DNpcbYudQj2Ove9s33diAP3n/7hTHv&#10;+GUAAGBqXPEYU/0OOwZvSEU8ywAAQFPR+qZUbT7LyNc3cfxbzIMplKonDHVd5wT2bCTDruUj+9/4&#10;pKh3NzszZe1NW5EygSMEwyRfrLCzmQPzgURtPm5r2/BfEHTuV0MQRKusTTtjvsmL8tmUKZeJV4Wd&#10;QzfIdRX7+SKZF4JgSmWu/yjsHL6OzBcCpVw6VpOJBzrU1ua/QRB83vqiAACQTUXqvKNHv0uReXEy&#10;5Fijq1rwarkFgFxXuS/sHLyZw2SHUmHXCn115wulqn4QjBACsdzBrqgySEd9i/TVC59nJmNn/5c/&#10;d/Tt/W3cP7UpHfF24VjSivKF0fnoTwMAAILyM0KJcor5LjKfU9AUxS9V5S0EJ2/sCjsHb8KxpDUd&#10;9XYJZZqxggk4govk2iGGMUsRuCyPJS1qa/M5EiUAACCUqSdglJ8uJTeVCNrXq0wNH/5fMTp4AklI&#10;qrYcV1ub3jXWL33SWL/sCZWl6T25ruKASK4bpilCMJf+YR5LWuK+yYtj3omtMq31cDkjN5QnTMh1&#10;FQcNtV1/VpnrP4IRXjabjtZQZOkBksznFOmoZ0nIMXCLd+zow6mIZylJ4DK+QOKfTSsV5Yuicl3F&#10;AUPdkj8p9FVf0jQNZ1PhBpo+N0CgyLwkEbSv940f/04uFa0ViBX2cr89DCN5icp4Sl+z8EVNRdsb&#10;CMpPZ9OxGoqVSOQAyqVj1YnAzMawc+iGsGPwpkRgehOBY9oy+5+Bxtq8Q66vOofVxMVE93uvp8Ku&#10;FU1pfdQAACAASURBVICmkTyWtCSC9g3+iRPfirhGrqYBgEUyzQiMoLNKnuQysSp/sejMhq6q46XZ&#10;ijRCqXqCkUOaCzRJiDTW5h3MsxF2Dl+HxQPtYcfgjQp91ZdsdgCMoFmVpem9iGf0KhLPqgEAUMQz&#10;epVQph7nFjn4IplHIFbYo+7RqwAAIBV2rZDrq/eer74tA4nKdDLsGLyJGTNpmuLFA/YLdFUdL///&#10;1QMHghFCrNAP6KoWvKY01n2SCDnWlnvGKCIvDTsGbpJpbYdK/UYQBAGUL4yJlfp+mcZ6VKaxHpUo&#10;DX0oTzirNA+eSVjGDr3zHo4lKngCUfifYQZ+voAgCCAoPy2SacY11uYdhvqlTwJAw8mQc/WZnWgK&#10;DTuHrtdWtL5RTmbSPbT/x3gmUaEw1OzRVradYXF7x44+jGfilQKJatpY1/VnZruz/8tf0lRBlsLW&#10;vvE/2cEukcPU7qG/d2KqrU07Z5N8oCkK8Y11PzR2ZMc7+ByM+4qOTd811S/9U7nPhTLNWDrq7cqm&#10;IiUNzcvB1rbhv2Xa0vePJ5QEpBrr0bBj8EZA02giMLMRSwRblKa6XTCM5HlCSVCsMPSx5SBi3vGt&#10;Aql6ki0feL4I2QdvToYca7FEsBXh8VPlfkMY4WVFcu1QyDFwVhEhn0sbIATB5brK/aX+TihVT6aj&#10;/oXZZPgsmQ4il9EhPEGC+T6KJIQDX2w/HLYP3Fxg3PsXUERewhNK/HONswxECt1AJubvZL4rFXEv&#10;U5lLz/mZeLBl6MuXDmLxYDuOJWwx3+RFxrqlf4QRBBfJNOPZVLQ2Ew90AABAOupbLNVYj5TqTIMg&#10;CCiNtZ/G/FOb85z5nKYofjriWaqtWvDy140LzwcQBFFCqXpSrq/6SlfZ/ldz48rf6qs7X1Sa6j6R&#10;qi3H+GK5C8eS5lnmVUBTFB9LhpqD06fvJPCsWqar3F9qkQlBEBBIFA6VueFDU8OyP4iVhn6KJETZ&#10;dLQWAFCKLAXhWMKWCMxsDEz2PBCcOX1XNhmpBxCgBSK5C4KRkrFu4ZpU02pL4wfGuiVPCqWqyXwu&#10;o8Wx0lrjOJawRVzD1wWne++kaYonkmmHyyWeUb4opjBU7zXVL31CprEepSiSn01F68tJg9AUKczE&#10;/J0x7/ilYcfgzRHX8HXpiGdpqfiHC2vb+h+jfNGsBRIcS5qHvnrlS5qi+BRJiLPJcGPUPXqld6z7&#10;4UzUtxAViMMCiXKm1LqFjah77Ipk6Gy5Bxjlpa2ta/+n3N+gfGE8j6WN6ahnyVzXAgAAFEUKDbWL&#10;nwEAAJqmUO/o0e9mU5GGZNi9Qm1t2sF+ZoRS1ZRIph2OuEeuBQBAZD6rirrHrlBbG9/lzn9yfdWX&#10;qYhnaS4VrQM0jSRDzlX66oUl1zRzAYIgWihVj7M77nKZeBVN0+hcXZb/L4HyhXG5rnK/oW7JUyhf&#10;EE8E7OsBTZdMVmaT4cZEyLFGbWl6txQjH4Jgii+Wu6Vq8wkm7hBKVVNzJY6CM713ekePfC8V9Xbp&#10;qha8Mlec8q8ABMMkyhdFpWrLcX3Nwuc1tta3UhHPMvY4m8+mzMw5ljpGLh2r9gwf+hEAAJiaVvxO&#10;LNcNF7dX+sa7HwLgTOxwBIACazrsHLwRAABkGutRja3lb+zjxbwTW+P+qTNSJ7a29T9GUH5ZwguO&#10;Jc0TR9993Tty+Af0LAVYVCAOtqy/fYNIppkot49UbToRmO6963w8byAEzdYvv/qmcoU0ma5ifz6b&#10;MqWj3sUkkZMHZ/ruEIgVDoYkJNNWHMASwVYsEWoBoLAGj3rGrlBbm3f8I957jr69vyWJnDzmndiq&#10;tjbt4AnEJRPqYoVuCEuEmrHE2T6giZBzjcbW8k45oqVUbekOTJ68nzs2p8KuldrKBa8yuYyod/yS&#10;sUPvvBvzTlyciriXZ1OReghGcJ5QEphPcQKCIFqurdgfnD51T5GIBqWj3sX66s4XS/29a3D/o87+&#10;L36FZxIV2WS4kcxnlYyMl1xXub9YqBcDAKBE0L7eULv42VJ5IJQnSMg0tkMhe/9t3Pkql4rW8YTi&#10;oFRt+VpF6fMFgvLTEqWhT2Wu32WoXfQXc9PK/9XYWt+W66u+kCgNfTDCy+QyserZJLfIfFaVCrtW&#10;Bu2924QS1WS59TGMoLhEZTytq+p4RVfd+SJPIA7msylzue5WmiIFWCLYGnWPXuUdPfLdmG9qcz6X&#10;NqA8YRwViIPl5lIY5WESlemUvrpzeyEnwctkU9G6ktKNNI1mYr5F/smeBxJB5xqUL4wIpeqJUve/&#10;OCdNamwtbxtqu/4sEMtdeDZt5HaksUHkMrpkyLk64hq+NuwYuDnmHb80l47VlNufgURt6tFXd740&#10;136+se6HfBPHvwMAgAgc06QjnqXBmd47A1Mn7yXwrFooVU/MJ/fnGtz/E5KjmiDXVewvpzYDAAAS&#10;pfFUYPrUvaW6K0tBJNcOyzTWbgAASEU9XQn/9IVR9+iVPKHUzy4KQxAEVKb6XVg82IYlC+SKdNS7&#10;OJ9NGZWm+l3sewMjaFZhqP48NNN3O02RgjyWtEBw+TXNXBCI5S4sGW7E4sEzShUx/9Rmlbnho/na&#10;C/xfA4IgWiBRzqgtTe/pqjpfxJLh5lnWt3DUPXoVwhMkyuUjYJSHiWSaMSbmkKrNPXONqRRF8saP&#10;7Hg7E/d35LMpo7byXK/s/wvACJoTiOVupbF2t6l+2R9EMs1YzD+5haaoM/NuImjfMNvaO2Tvvy0R&#10;tK9HeIJEZefm/0C+fdf11yfDBdkYa+u6RxlJBf/UqW9kiw+osa7rKcZPhYFrcP9PGa13scp4SldC&#10;agaAAhPY0f/lL6dOfPT8XK3+YqXxVPO6W7agcxhjiRX6wVwmUcGV/ZoN1Qsv+rZYUQiySgFG0Jza&#10;0vRu0WRTQ+ZziqC97w6hRDUtVur7i4mGYXbQnk2GG3PpWLXK0vjeXIufUkB5wlhwpm8bmc8p8tmU&#10;Gc+mzCpzw4eljgUjCC6QKOxh59CN7O1ELqOHYJiU66u+KvUdQpl2JBlyruYOzPlsysQTSgLMZCyU&#10;qiadA1/9DxYPLEiGnauintErfePHHgza+2/D4oE2iiQEQqlqcrYFj0iuG8YSoRYsEWwF4Eyi4wNu&#10;ogPPxCvtp/ec5YFR8LspVKKFUvVkLh2vzMT8CwEAIBMPLFCzkslcSDXWI7l0tPYcrxCaRpIhx1p9&#10;Vef2Ugt5mqahkf1/3ZMKu5fj2aSFxDE1TRECCEZxCEZw7n0gcExFEvmC9u08KtwwgmYFYrlbojT0&#10;KgzVX+hrFj2vq+p4mS+Secg8LmdrrnORz6bMEdfItZqK1jdnC2ghCAJ8kcyjNNV9amxY9gep2nyM&#10;piheNh2rBWWYJDRN8bLJcGPMM36Zd6z74Zhv8iKKIoQCsXKm3KKhkFhR2tXWpvcMdUv+JJAoZ/K5&#10;tIGbXCp+AZKJ+TsDUyfvT0d9iyQq08lyATEAAPAE4jAr4XGEpil+NhWpK7e4PF+Ym1f9upx8ExvJ&#10;oGNNqbbrfC5tiHkntgamTt4nkmuHRTLNWLljYPFAe3Cmbxt3u6F28TMCiXKm3N8JxHJXKuJdMt/k&#10;rUxrOyRWGvoBACCXjtYVzOAJYdg5eKNMW3GQnexHePyUylT/YVHjWwYAgCLu0gUWidLQR+ZxWZHl&#10;DyVDzjW66oUvfB1GBwwjebFCNxiy99/ObCPwjBbPxCtVlqZ3z2fMpCiSl4kH2+O+qc3ZZLgpn02a&#10;CDyrAjQN/zONFNngi+VufXXnCySBS1MR9/JS+9AUKQw5B2+SKA19sz0X8wWeTRmG9722N5eJVwEA&#10;QCrsXq6v7nzxnyFB+Y8ARtCcwlDzOV8kd5+liU3TKEWSglJMRIok+TOndz8JaArVVXW8zJb4cg18&#10;9XOSwOUSpaFPV7XgVQAKLeOuwQJjEhWIg9aWs/3W0nF/R3D69JnWY11V50vlWGNYItQ4eujt94PT&#10;p+8uNw4ysLau/elczEYIgoDCUL0nZO+/bb46+TyBJFC79Ipts707QolyRqzQDYRdw9cDACAsEWqN&#10;ecYvUxhrP0X5olgh6R+rycT9HcypRD2jV0pUpp6v2x0BQYBmxqh4YHqTTGs7WI45K5SpJzKxwAJm&#10;scIgGXKuVluadpZjBUrV5mP+yZ77uWN4Muxcpatc8DLCEyQhGCbIfE4emDp1bybmX5gI2DeEHAO3&#10;eEePfC/un9qSS8eqEFSQmE0qE4IgINdV7AtMn767WJQrm+jwT/XcH/dPnyFh0BTFF8k04wwLWaar&#10;2B+a6dvGEBSwRKhFX7PwuZKEHBghVMa6XSHH4E3cwgWOJa0QBFHlYrK4f2rTzKlPn8QS4eZ8Lq0n&#10;8zkFoGkYRtAsN75i2uApMi+GETQ7V/KnWNCNC6WqKanGckxlbvjIVL/sDwpD9V4Y5WXyWMrMXQyz&#10;/zwVcS/LpaK1amvTztnGZwiGCbFCN6itbHvDULv4Gb5Y7iJyGX0+myrbDVIgeHiXhB0Dt3jHuh/K&#10;JIKtCMLD+BKFvVwhqpBYMRVIGLbWt2CEl82lonWlSCQkkZPH/dMX+iaPf4umaViiMp8o9+5BEEQL&#10;ZeoJja3lHWNt15/5Yrkrn0sbZjv/8wFPKPXZ2tb/eK77RVMULzjTd8c5xS+aRrBkqDlk77s9EZzZ&#10;oDDUfD5bHBhy9N/KXQ/xBNKAqXF2rzmJ0tDrm+z55lxjJAAAEHhWbW5a+RsIgikE5aeDM/23k/ms&#10;KpeO1SSDjrVqa/MOdrJfrNAN8UUyDzNfkPmsKuoZu1xtadrJvhYIgmiVqf7jiGvkGgLHNEQuo6MB&#10;gL9uMaSwfohVsyVtkyHHGqnacoy7jp3HNSuTIefKRNC+PpeJVeVzaT1J4DIY4WX+FQQRCIJomcZ6&#10;VG1p2pmKuJeXex7xTLwy5pu8WGVufO+foe0ecY9eMdn9/qsA0DCgKTSPJc3cIsP/C/AE4pCucsGr&#10;qYhnWS79dzmcXDpWozDU7CnVCRXzTl4ScY9cA0BBSpN51tJRbxcTi+qqOl5mYod4YHpTzDtxCQAF&#10;zwIuITA403sHY0QPwQhua7/gh6XGRpqmoZC9/7bRg299hM3hW4nwBPGWdbdtFCtn7+JG+aIoX6xw&#10;Rlkmz3PBULv4mdnuXYEcUPdJYa0eagE0jUbdo1cReE6pMFTvhWCYkusqvwpOn76b6c4j81llzDux&#10;VVvZ/trXVetIx/ydmbi/g6ZIYSIwc4GucsEr5d4hmdZ22D/Vcz87uQVoCs3E/R26qo5XSo2rKE+Q&#10;ABAAicDMRvZ2mqZ4eCZeqalofRuAwvjgn+q5PxVyrk5F3MtivsmLA1Mn7/dPHP92KuJZSuQyGoFE&#10;OTNbxzjKF8ZRvigS845fCkBhvc4TiENSjeUYd9+p4x++yBDMAAAgm4rUM6QOBOWn+SKZmzHxJvNZ&#10;FU8o9Zc6DgCFdaJAJHdFPed2M8UDMxdorE07eQJJSVN6++k9j4Xs/bfmMrEqIodpKCIvgSCIhBHe&#10;OXEFSeCSAkGW5M1HUg2CYYInlATECt2QXFd5QFvZ9oaxbumTIrl2hKYoNIclKsrNMRSRl4adQ9fP&#10;Z3w+h1QKo7lcOl5djlQKWAQP/2TPAyF73+1EDtPyRVIvTyAu+TsBwOQkaj431S97Qqo2n6AIQlwk&#10;k59DIsmlYzVhx+DNEffwNUKpanK2XAOC8jCpxnLMULv4WZWl6T0YRnLZdLR2lvM/L2htrW8pjDWf&#10;z7VfLhOviBRIlGcNZBSBy5IhxxrfxLHvAAiiZBrbodmk2xx9n/8WcH4TpbF292zyvzCC4BAEk+yC&#10;9Wzgi2QetaXxg+KXIsGZ3jsBACDmHb+Um+yHIIhSWRrfT4bdK5icZzrq7crn0galqW4Xe9zmCSQh&#10;sULfX+x2g5JFwkK5PONcKBRczxRKAaApNOGf3qit6nj5fGQJaZqGculYddw/fWEm5luIY0lrHsc0&#10;NEmIEL4w9q/oTkN4/JSmovUNgVjujAdmLihXzI/7prZQJCmQ66u++Do5bzZoikInj73/SswzfjkA&#10;AGRTkQap2tJ9vjHaPxsQBFFipaFfaar/OGTvv5X9W2CJYKuhdvHTpe6Be/jQD3PpaK1cV3FAV9Xx&#10;CvLArZc+gCVDzShfFLG2rfsJ84O5Bvc/SuAZLQAA2No3/Be7iklRJM/eu+d3oPhSyXWV+848/Cwk&#10;Q86VIwfe+CRWCK5nvRNCmXakZf2tG9lshoLO7ql7UL4ozGU5KAzVe6Pu0bm1mUHBP8DWtv6/53oY&#10;EJSfVpkbPgy7hgtJSJpCI+6Ra9SW5p08oSQglKqmsqloHTuJn4kHFqB8QfzrsIshCKJFMs0oo5ea&#10;ifkW8kVSL7dLiIFQphlNhV0r2EEmAIWEhdrc9F6pQQGCICBRmU74p3ruB5xBsMAQKyTuUL4wbqzr&#10;ekqs0PcDCKJymXglTVF8Es+q01Hf4ohr+Hr/1Mn787mMXiBR2Msly+W6yv0hx8AtxcUinIn5Fumq&#10;OrefVTVGeWmEJ4gTeEbLVO/lusqv1JbG95l9BBLlDNuslchnVYzec6lrVBiqPw/az12kErmMjszn&#10;5IzcHffvQvb+W8POwRtjnvHLQvb+2/0TJ/7NM3LoP71jR74bnO7dFigYot7vGT3yPWffF7/xjh55&#10;JDDZc7/G1vLWfLt62ED5wphMazusr1n4vL5m8bNCuWYMiwfb2MEXA4rMS1Ih52ru71cOEARTIplm&#10;TGNrecfUsOwPUpX5BASjORxL2GaTsMCxpDXmnbjEN9b9UCriWQYgiBJIyjPdYATNSdXmHkPNoufU&#10;1uYdEIzi2VSk/sykwkI2GW4MTPY8QOBZtVRtPj6bHBkr4fE3Y92SJ0Vy3TBNksKCznt5GcHZYGle&#10;/QtD7aLn5rOv0lT/sdrS+D6MoNlSAQ9FEqKwY/AmhC+KlmtfTIZcK5mFHRvGhuWPz8VgkOsq9pVK&#10;1pWCVGs9wjDAEb4oEihKBtIUKQg7h26Qaizd7IQpyhfFlMa6TyKu4euK1wVFPeOXqUx1u7jJS4W+&#10;+ouIa/g6IpfREcVJfTbpp9kglKqm2IVSAApjJl8k80jVppLjHAAFVnvcP7XJN3H8266h/T+ZOf3Z&#10;E/6J49+KukeviriGrwvZ+28PTJ281zvW/XBwpu+OTMzfQRF5iVCmGZ2vZjigaXSuFmgIRgilqe5T&#10;ma5yfyJg31BSCqfYwSGQKOwSpbGkRNhcoEhCEHIM3DJx9N03csW22sKhSSGBY+pS8ysbZD4noylS&#10;QFOkANA0AiCY/EeDn1KQqEwn8UzSmo75zuiYZ+KBBfrqzhe5Ra501LuYeS4tLat/KSwWFwuEiy9+&#10;AwAAKnPjB0pT7W4AAMjE/B2BqVP3AlCagZUIzGxguqoAAMBYv/TJc7x+Ct4q/zF+dOfbc3WrAFCQ&#10;kbK1b/gR+7dKBO1rEwH7BoFUNcUOihGUn5EojadDjv5bQGmm/lmo6br0Xqn6bKPEUhDJtSN8sdwV&#10;9YxdAUChmJsI2tcx8l8yre0QO9EBAIBi3vGtGmvz32aTUygHgUQ5gyUjDVjBDwiK+Sa2amytZecz&#10;idp8/JxCCU0j6Zh3sa6q46WSiQ6+KEqTpIDLpqcpio9jSQuT/JFpbUc0tta3+CK5myJwWYFwQMN4&#10;JlGRDDrWBaZO3hv1FDqrRTL1WKmOFoQnSAkkCkfEVRh3yyU6+CK5iyIJIY4lLRSBy2AExXRVHS8x&#10;RSoE5WH5bMrIyMflsymzTFM+2Ed4gqRQqh4PO8+VIkmEHGsUxprPShkwwwgvM92z69lkyLE24hq+&#10;Njh9+m7f+LEH3cMH/8s3ceLfgva+2wNTJ+/1T/bc7xz48hfuoQM/9o4eeSQTDyzQ2FrePt/3ushQ&#10;s6tM9buMDcv+oLY0fICg/HQ66l1cilmKJYJtqEAUmW+LPoLy0zKNpdtQu+gvuqqOlwRS1TRNkcJc&#10;Jl4ByrwnNE3xsHigPeQYuMU/2XM/nknYUL4ozBPJPOWujycQh5TGmj3GhqVPSFTGkySRl2bT0TrA&#10;WVvQFMVPBGYuCNn7bucJpP6iLEHZ+Ak+k/BY9BdNRdsbPIE4lM+ljfNZW5Q5Xrp57S1bBPMws4dR&#10;HmasW/InsdLQS5GEuFQXEJ6JV4btA7eqLA0flIu7/ZM9D7DnDQAAEEgUM4a6rmdm+36EJ0gKxAon&#10;e1wtC5pGDHVdTzGFfhxLWFNh16rCOSYq4oHpTRpL8w52jCdRmU4iPGGc0Tcn8aw6FXKt4nZ2wQia&#10;lagtx4JF3e5k2LlSaar/eLbC6myQaSsOsAulAAAQ801epKlofWO2jgwcS5rDzqHrPSNHHnH2f/Er&#10;R9/e34bsfXdEPWNXhJ1DNwZneu/0T/Z80zN6+Psx38TF2VS0FkH5yXJa4lzQFIUCAOi53mGeUBLU&#10;VXdshyCIShQkas55j/LZtDHiGb1KZar/qFzn6FzIZRJW9+D+nzh69zzGlvXBEsE2ua7qK+78ygZF&#10;kTyKyEvOxB0QRP8ruvUgGCaUprpPisSGM7FxPps2lpK39U+dvDcd8Szli2RuW9vf5czj/qkLmWS4&#10;pXXtz5h4PDjTd0c64lkKAAD6moUvcCW/vGPdDzFeUwKxwmFqWPYE9zvxTMIy0f3e697Rw99nOm/L&#10;gRkfpJq/s65pikL9kyceoEhSyBfLXezxSqI09HFj6HLgCSSBhlXXXgMjvFkLIBAE0SpzwwepiHs5&#10;k4RMRdzLUb4oItNYuxGUn0EF4iATkwAAAIFjWiwRatXYWt/6Ogk+qcbSHZg5fRdNEiIil9Hn0tE6&#10;tbV5R6l3AeEJkgCCyARHBgnPxCv5Qom/nOebVG0+HnIM3sxdT2PJULNUYz0qlKonIQii9dULX5Dp&#10;bIcQlJ/EsykLReAyiiREWCLUEvNObPWNH3sQSwRbeHxxiC9WOEqdo0RlOlUkI9QBUCCcaCsXvMot&#10;ggskCjuBZ9U4lrACmkaFUs24rqbzRSa2FCn0g/6J499i1s+ZuL/DWL/0j+XWJhKV8XQ6FujIcggv&#10;gKbQZMi1UlfVub3UGigT83d6x47+R9w3tSXsGLg5MHXyfu/oke95Rg7+MDh1+u7gTO82/2TPfb6J&#10;49+y9+55zDty+Pue0SOPiBW6AZG8PDG5HGAEzUqUxl5tZdsbpoZlf5CqLcfyubShjG8bFPVObNVW&#10;tL45n7wKi1T6ialh2eMKQ80elC+K5nNpQ1GhoSTIfFaVDDnW+idOfCvqGb+UIvMSgVg5U65ADUEQ&#10;JZJpxrQVrW/qaxb9hSeUBHKZpI3JjbJB5DL6kL3/tlTEs1SiMp4qV+RiwBdK/QwpVqa1HYIgmMil&#10;Y9U0Rc46fpSDXFe5r2bJZXfPZ/0rVugH9NWdL6BCSSCPJS0lYh04EZi5AEuECubcJZ7FfC6t944e&#10;eYS7XW1pem+ufKhUbT6eCrtWzqcbhyeU+BnyPk8o8wamT93DzANx39QWCIIJua7yjJQeBMOk2tK0&#10;MxlyrMMziQoACgUWnkAU5q4JRDLNGJ5NG9NRbxegaSQV8SzVV3duPx9pNAYIys/wRDIPuxBO4Jgm&#10;l47WlBvnACgUqdJRb1dg6uQ33MOHfjRzevcT3pHDP4i4hq+LuEeuDjkGbglOn7rHN3H8O/6J499O&#10;ht3L87m0QShVTc5XMpymqLlzHYVc8SmNrfXNdMy3EC9hJwEAAMmQc00eS1qKxarzngdomoaSQce6&#10;yWPvvxLzTmxlf5aKepfqaxb9ZbZnmCTyYpokhDRFCmia4kEAov4VBSe+UOoXSJQzzLoSgMIcKFbo&#10;+7n+xjRNwzOnPn2SpkiBtqL9dYWh6kuod/ezpzMxf4dcX723Zf2tmwA44xuQAABAMMpLL7nq+3L2&#10;jcGS4freT/58hqXL9WShSELo7P/y596xow+DeZj0KYy1u+uWXXkru5JMUxQyvO+1zxNB+3oAAKhb&#10;fvWN2orWt9h/h2NJ0/C+v+5hOiVKAUZ56QWb72vnMjOL+rIf0DTFq19xzfXsCTETD7YOffnyfgLH&#10;1BAM5zu2PNDCLLCzqUjt6V1Pnb3YhiCybeNdK+bSCQ5O927TVra/xm35nDrx0V8CU6e+AUBBc7hl&#10;/R3ryvmhYIlgc9/uv/Rx9S2lGuvh1gu2rSn3As2c+uxx33j3Ofr0uqqOl2qXXn4ndztFEsJ4YPqC&#10;qHv0yiKj7KwJS2Go+axq4ZbviOTaUe7fpqO+hYNfvnSA0fCrWnTRt4x1S54qdV75bFqXz6UNXHMz&#10;mqbhng9+72MGfZ5Q6l18+UOzsgpDjsEbJo7uLGkg2rT25ouUxkISj41yWtVzwdS44n8rOzadM7EA&#10;UJDAS0c8SwrsNh4GIygGo7wMjKAYjPAwkUw7zJ7MKZIQTvfsejo407ut1PFaNtyxlqvDGpzpvYMi&#10;CaHa2vy32bpCACgMrMmQY3XEPXpl1D16ZSkPHi5glJ9SW5p2aivbX1Poq76Ya8KmiLwoONO7zTN6&#10;9Lu5dLTkhInwhVFr67pHDTWLnzkf1l8+l9FEXCPXhJ2DNySC9nWztRoz4IsVjqrOCx8qdkic98BL&#10;USQv7pu8yNn/5c/P6YgCALRtuntJqQC/nNnxwkv/3VYq0cZFMuxeNvTly/vmMgus7Nz8IHuRN/TV&#10;q3vZppkQjOQaVl53Ddd4MxMPtg599cqXzHsllKrH2y+8ZzE3Mc55l+jWC+5c9XU9mogcpu7d/fQQ&#10;W8cSgpFc28a7lnMXshRJCMaP7Hwr7p/cPJemPRdipaG3beNdy0qxRMg8Lg3a+25PhV3Ls8lIA5YM&#10;N1IkLpEojaekaku3VGPpVpobPpyNHUzgWYX99Gd/KPeeAgBAzZLL7tZXd74423mmo76FJJGTEbmM&#10;NhMPtmXigQWJwMz62XzEmtfduklhqN5b7vOpnl1Ps4vRABSSuKxxJwMjvAyC8lMoXxRB+cIIyhdF&#10;UIEogvJFEYQnjKJ8UUQk14zwRWcv7rnIpeMVp3Y9Oc32TSs1HnrHuv/dfvqzPwAIopZc+T0l8Rgb&#10;kAAAIABJREFU84xl4sGWvt3PDAJwtoGxf7LnvumeXc8AAIC+ZtGzNV1bz7oe58BXP3MPHTijI871&#10;ZMESocbJ4x+8lAqX7jJiA4JgomLBxu8bG5Y9zr5WLBFq6tvz3CmaJIR8sdzZtvHupdzOy4hr5Krx&#10;ozvemk07uZwGdjYVrRn4/IVj1ta1PzXWL32S/Zln5PD3HH17fwtAYaHUsuH29cxnrsF9P3EN7n+U&#10;vb9Yoe9v33xv52xBM5HPyeO+yS0aW8s7Z23PYere3c8MMOQGicrU03rBttXlWKnOgX0/dQ/t/zF3&#10;e/Wii79ZThKWJHBJ7ydPjzBG8Ww0r7t1YylmOo4lTVHP2OUR9+hVcd/kZsCKH2GUlzbWLf2jtWXN&#10;/5Qq0rPPEUH5yY6LHmgulfSkaRrCEqEWnkAc4HbexLwTF40ceOMMEcPcuPK3FR0bv1/q+phjjR58&#10;8yOG+cyGQKqaXHDhvZ2lFu4De7cfToVdK8odtxxmGwcC06fvpElCCCM8DEJQDGHFHAhPEOfGWNlk&#10;pG54/1/3lDK1FEiUM52XfKuGvT+Zx6We0cOPyLS2Qwp99d65PCyIHKaOese3Rt2jV8Z8kxfNRwZC&#10;KFVPaCvbXtNUtL0+n86sbCpa7R07+h+zeaBI1eZjlZ2bH5pNQpALmqahTFFqM+Iavm6+/nlKU/1H&#10;VQs3PzifTtlSyGfT+uBM7zbX4P6fcH8vkVw3uGDLfe2lxua+3c/2cuMUua7yq5YNt2+Yz/faT+/5&#10;nXfs6JymzF1XflfNJPJz6VjlqV1/mmLPA2Klobd57S2buUQv79jRh+yn9/ye+X+592rkwJsfxbzj&#10;WwEojG9tm+7p+rodImHn0PXjR3actWaUaqxHWjbcvo5LHEoEHWtmTu1+4nzUEBjY2jf8yNJ8dpcl&#10;AywRagzO9N2BJUIt2VS4IZuK1CGoICHVWLqlaku3TFdxQK6r/Gq2+TYV8XRNdL//ajYZair1OV8k&#10;d7VsuH1tue5DAAoJiXTU00XTNJJLx6oz8UBbJupblAg51pTzPxVK1ePtm7+xsFzXLJ5NGQb3bj96&#10;1vgBQSRyJu5g/qEYyhfG2HEGE3egfGGEJ5AExQp931wdyO6RQ9939n3xa/a2BZvvW8DtXu3f81xP&#10;OupbpLY272hYee0Z+XDG/w2CEXzJ1d+XMs/AwN4XjzAxQ+vGO1dwE4MnP3zCycxhXE+WQrdK3+0z&#10;p3Y/MQ8PKiCQqKYaVl57LdefwzW471HXYEHytOgTcD/7maAokjd57P2XS3mKsFG/4pobSpk9e8eO&#10;PuQbP/6dxtU3bmUnhsh8Tja077W96UhBGrB2yeV36qo7XipeG3x6158muMnwio5N3zM3rvjdbOcR&#10;801uFsm0I1y53JBj8MaJozvPSL/MdiyKJAR9u58d4I69CE+Q6LjogaZyhdeoZ+yy0YNvnUNGEkrV&#10;4wu23NfOXR/QNA2nI56uiHv0yohr+FqusbZQphmt7Lzw4VJSRwSeVQx+8dIhJgelsjS927jqupJd&#10;RhSRF2USoRaJ0tDLnTs53iug46IHmmeTkc6lY5W9nz49XGrOMzet/E3Fgo0/4G7PxIOt/Xv+cmq+&#10;HlsM+GKFY+HWb1eXijOLxejrYITHynGgGILwMhDCwwRiuYN9n2iahgLTp+6ZPvHxs6BEbtDauvZR&#10;a+u6n7K3JYL2tcmwa4Xa0rRzrpigENsFW6Pu0Ssi7tErmY6zWQFBlEJf/bm2sv01taXxvbnGIZqm&#10;obhv8iLPyOHvMz7NJY5JGmoXP2NtXffobB0yXFAkIYj5Ji8KOwZvjHrHL51PlzyM8DKWltW/MDUs&#10;f+x8OiQY0DQNpaPeLs/I4UdK2S2U8y5OR30L+/c8dw55rHbp5du4fiilQOQw9cDeF7vn4zHWuPqG&#10;M0VerpcrAAUSrbVAoGfFqznZ8P7XP2XIUhCM4MWcw1ljby6TsJ7e9adJpkPB1n7Bf1qaV501z8wX&#10;NE1DIwfe2MWQSRhULbr439jy1wycA1/9LDB58j7Gk3W+QFB+sm3T3UtLjRE0RSFR79hlMe/kRdlk&#10;uBFLRRryWNIklGlHZRpzt1Rt6Vaa6j6ZTUmFpmnYN9b9oKP/i1+Wy0VpK9tfrV16xbY5/FSqcSxh&#10;o4i8BEuEmjNx/4JkyLVqtntuaV79C1v7hv8q93lxDnkdsMYPCEZyMMrLIKyYA0b56WKMET0r51H8&#10;xxfLnSKZdni23CZN01Dvp88MsWMvicrU037hPWeNK5l4oK1v97P9AADAeIohd161+n9piuSrrc07&#10;mXbYVMS9LDjTexcAAIgVhn6ugWoq7F7B1gHXVLa9LlUVGJrZVLR6eP/rnxWrd3MVVmhr67pHa7q2&#10;3scN4Eg8q5o5vfuPTCI16h2/VGms3c0XyTzMPghPkNLYWt7G4sF27oQIQIHF0bzuli1ihX6Q+1nE&#10;PXKNZ/jgf+VS0bqod+wylan+Y6ZizhNKggpDzWeAplFL86pfy3QVZ0w+Ub4oGvdPX8hURIuAKZIU&#10;qK1NZQ1v/VMnvzF14qMXIAiiuXIRcl3lV2HHwM1kPqcENI3EfJMXayvaXi+1KOcJJCEyn1NyF+Y4&#10;lrDxxTI3cx+4kGos3YHp03dz2fiZmL9TYaj5nNteDcEwIZJpxlXmhg8NdV1P8YRSP5YItTIBZC4d&#10;rWVYxlK19Sj7AeWLpD6xQt9XlDCDkkHHGl1Vx8ulJi0E5WeKunxnbYcgiE5HfYsY3VWKwGXmxpW/&#10;LafTDQAAIrluKBlyrCnFjEiGXCuNdV1PcRcxEpWpRyBR2BGeIEHTNFr0V5izIJhLReuN9Uv/WOrF&#10;nDz2/iv+yZ5vFpJEI9eEnUM3hOz9txY0LU99IzjTe5euquNlpuoMwTChMtV/lAw61jJyQGygfFGU&#10;2zkw9OUr+yOukWt8490PpaO+RRAEkUKJcrrU7wNBECWQKGeUprpPjfVLn1BbGt/ji6Q+Ip9V5rNp&#10;Y6nroymSn4n7O0L2/tsCU6fuxbGkhScQB3lCqa+cTIpUbT5R7H4azKWjtVxNUZokRHHf5MVh19AN&#10;AonCLpSqx+fDwkVQHiZVm3p0VR2vGIrHhwBE5zLxSkZfF4KRnFiuG1IYqj83N6/+ZfWii78lVhr6&#10;vy57n+kC0lV3vpTPpo1spn7h+1BcVaIbKuwcvq6UhJStbcN/cxf0NE3DNE2hbLafQCx3C6Xq8ah3&#10;/NLZpDosTSt/w54cxUrj6eBM751n/oam0Yhr6DqRXDckZrGOeEJJUGmq+yRc7GAhcEyDYwkbV9pQ&#10;JNcNR1zD1xK5jB4U5MFW62sWPv91TGFhlIcJJMrpCGvxAGgaTYYc63RVndvZvwsEw2TUPXJVJubv&#10;LCTa2l8z1C/5k61t/X/b2tb/WFvV/lrBJBiis8lwI6BpBEH5SVvb+h/XdF16Dze4xDMJi3v40A8n&#10;ut99PeoeuSYTD3TkcUyL8oVRishL8EyiIhXxLIu4R64OzvRu4wtlXpFCN1BamhHNqS2N74uVxtOJ&#10;wMwFpVq5o56xy2fT5aQoktf76Z9HA1On7g07h25IBO0bsESopVTXFxuJwPRGXXXH9nKMRKWpbpdc&#10;V3GAJxCHKAKX5HNpA01TPIrMi8l8TkHgmDafTZnwTLwymww3ZWL+hamwa2UiMLMx5h2/NOIavjZk&#10;77/NN9b9UGCq5/5k0LEml47V0BQh4IvlTvYzivKF8UTQvp49zpJETmHkJNl9Y90PY4lgq1CqnjA3&#10;rXiM2Z6KuJczSQJr67pHGQZpYOrkfemobzEAAGirFrzKZc4HJnvuY+twV7Rv/AEz3oUcgzeMHnzz&#10;4/kwofgimbtpzU2Xaipaz+kCiDiHrmPYmmQ+p0iGXau0le1/ZT/3Irl2RKaxHY4HpjeV6jJTmup2&#10;Nay49vpSXRaTxz7cnon5FsZ8kxcTeFalMNTsYeYkmdZ2mCeUeQViuatiwcZH2H4NfLHC6Rs/9u/s&#10;Y+VzaYNcZzs4m9Hs8L6/7vFNHP92sd39TCEBRnmYWK4bYrpm89mUGceSFpW54YNSz75UbTkWsvff&#10;xk0gJUPO1bqqjpdKxSowjOR5Ipmn1IItHfUs1Vcveo47fyI8QUqqNvfoKttf01S0vU5TpCATD7QB&#10;mkZpiuInQ841IefgjWK5boCbTJTrKvflUpG6TDywgKZIQS4dr2KkQNiAIAjwhJJgKQlMnkjq9Y4e&#10;+R4Td/JEUi+3MMU9llRj6fZPnryPK4FG4lk1BMNkKYkEpan+Y4QnSMIoDyMJXDqfbsUCaEhtbXqX&#10;uzWXSViHv3plX8w7sTXqKSSJwo7Bm0L2/tuDhe7bb+KZeAW7OxgViCJKU92uwFTP/VzCQkEXvhAn&#10;MNtivomLZk5+8nTI3n9rYOrkfTiWNKN8UZgnlHpLjpcoD5MoDX2aita3TQ3LHpdqLN0wwssUOmlL&#10;y2AQOKZOBO3r/RPHvx3zTl5MkXmRQKKcLidXivJFMZWpfpe+ZtFfYATNYvFgOzfhhGNJS3D69N1Y&#10;ItQiUZl65vJBAaDIjBVK/QpD9V5D3ZI/aWwt7/BFUg9Z9ABkfX9YojafUFubdlYtvOg75qYVj33d&#10;LgIAil1ARVP7uH/6QrbfF5HL6FXm+o/ZayAGzoGvfs6dQyRq84lSzy5Fknzue6fQV+/NJsONXJ8D&#10;NvhiudPctOrXzL1G+cI4TVE8dndaPps2xrzjl6otTe+y432ZxnoURvkpxhsxGXauKiUBIZSpx5h1&#10;RT6XNgAIgNkkRmaDSK4dysR8C7PJcCOzjfHt4R4TRnlp1+BXP6dpGpHrKvfrajpfZEzPTQ3LHlfb&#10;Wt+WaszH8ljKxEh1CWWa0dplV9yhr154FpmCpmkoGXKsnTm1+48zp3Y/mQw512ST4SYIQDSEoDkC&#10;xzTZVKQhEbRvCM303ZEKO1dJ1ebj5ZJwfJHMo6/ufJEk8pJSsSVJ5ORRz9gVakvTu+VY31H36JWj&#10;B97cFZopdOGkwu4VxbVG2QCZwDENgWfVXIIOAwTlp3XVndsLvpe8DJHL6CkCl9EUKaCIvJTMZ1WM&#10;VGAuHavBEsHWdNTblQw518T9U5vPdANNn77LM3LoB2HX8LXpqLcrn02ZEJSX4TK/hWLljHes+2H2&#10;NoFEOc0umpIELpk5/dkfAACwpqL1TbaGfmCy534sGWqWKA29TKxCUxRqP737CWYdUdlx4XfZMSRJ&#10;5MXO/r2/Yf4v09gOa2wFBQWKyIumTnz4onvowI/nwzZXWRrfa1pz0yVC6blJLUff3t8wfpzpqHcx&#10;l2UNQTClNje+R1OkIFmU7D3rABBE1nRdeh8jscoGjiXNo4fe/oDIZbQhR/+tUrX5ODN3wgiKqy1N&#10;O2mK4qssDR8a6pacWSNDEEQTOKZJBh1nJZCxZKjZWLf0j+UKgkUC11fpqHeJtrL9VfZ+YoV+gC0d&#10;PpssKQTDpECimmLnmgAodOcXul9LK1kIpepxdkcJAwLHNDDKw7hERQiCaL5Y7i6O9U9JVMZTuUy8&#10;khkrCBzThh0Dt2DJcKNMazvIzlXBCJpTmeo+DjuHbqQIXJpNhprFSuOpUqRTCEaIgofvuclIIp9V&#10;xYodugAAoDTWfTpbIQHlC+MAgmiuBBoABUUSbUX7X7ldzTyhJCjTVhxEUH4KAoV7Ox/vMDKfU8h1&#10;FftL3SPf+LHvOPr2/jbmHb8s6h65OuIcuj7sGLglONO3LTh96h7vePeDMq3tEPO3EASBQo4KohNB&#10;+zmFfyKfVTG+XgxmTu953D9x/Nv+iePfLpA0CBFforCXKvoWY7uAXFd5wFC76Dld9cIXhFLVFE0V&#10;pOHKKGBAuXS0Nuoevco33v1gJhFshWE0K5SopkvdKwiCgFCmntBVd7ykMNZ9SuCYpph8Zb+TcDri&#10;WRqYOnkfBMN5icp0cj4dJRAMkyK5dlRja95halj+e5nWdhhG+elitzVTaKEFUtWUXFt5wFC7+Nna&#10;JZfdrTTV7f46HmXM9fBFMo/a2vw3vljmjvsmL2LHgziWtBjrlpxTGEhHPV1hx+DN3O36moXPlXp2&#10;uXEHjPIwhaH686h77IpZpGqBxtbyNnu+lihNpyLu0avZ3UPJkGMtmc8pFMaaz5j4BEZQXGNreScR&#10;tK/DsYQN0DSSCMxcoKvqeIm9NkN5gkQ+mzYw3YvJkGONxtq0Y67Oo1KAIAjItbaDgenT97DlpOKB&#10;mY1qS9N7XDJXNhluCDuHbkD5orDa2rzTULv4GUvL2v+p7Nj4iK668wW1teldnkASyCbDTcX4jtZV&#10;d77YsPr6K4WcrlKSwCWBqVPfmOx+76/+yZ5vpqPerhyWqEB5whhN02g+mzQX/AMntvonex6gKZIv&#10;VVu6y/gr0jKt9UhBntS1opQ/UCYe6MhjSYvSXP9xublg4uh7rzsHvvxFyDFwS9w/tSUT83dyifpc&#10;JMPO1QpD9Tk5aQZihX5AbW15hy+SegFNw3g2ZaYpUkCThIgkcDmBY5p8Lm3AsYQtm4o0ZOKBBamI&#10;e1kiaF8f801ezHQD+Sd7vukd63447pvajCVCLSSRk/OEUh87xwJBECDyWRWbuJzPpsyG2q6n2eNP&#10;xD16JeNdX7Fg4w9QnjCB3H3N2l8CAICxbslTDAMk4h65mqm8KQzVX3AXczHvxFZ2Zc5Qu/gZ5mVy&#10;Dx/6YbSELA4XqEAcalh1/VX6mtKSRzDKw2iS4p8J3GkKjXrGrlCZ6j9iB6EIyssUWG7q8Xwuo8tn&#10;UyaUJ4ypLU3vNqy6/mqRvLQOvn+i55vMy0TkMvqwc/Amua5yH7Nw4YukPpWl4cNS7ZDJoGMNW88X&#10;AACyqXCDsWH54+WklFwD+36aTUUaSslFwAiKi5WG3tBM3x0AFAoJqYhnmbay/bVSbdZStaU7ONN7&#10;J1X0/zhzXiHnan1V5/ZSkw6MoFlUIA6z23wZFDTKFz5frgIJw0heprF0G+q6nhLKNGO5VKQ+n0sb&#10;mMEq4h65WqIynmRfk0imGZNprYdj3olLyXxOmcvEK2dLUrCRTUbqHP1f/CoRmN5EErgcgAJ7olT1&#10;nA0IgoBUbT4emDx5H3cSJfNZlVhp6BNz7mehFc54Wm1tetdY1/VnU+OK36nMDR9KVcaTfJHMk0vH&#10;q0olPikyLxGrDL3c4wFQ0NNNRTzLyXxWWeo8KQKXqkz1u9gt9xAE0QKpcprRk2SDyGV0XJaza2j/&#10;TwBNoYCmkWwy3BRxDV/vHT/271gi1ALBCC4QK+2lJtvCRCr1yfVV+wy1i5/VVXVuF8k1YxAEkziW&#10;tJbSWqQIXJoKu1cEpk7eF/WMXgEAgIRS9XhpM02IFit0g/qaRc/JdbaDzMLqrOvBMU3YMXhTMuRY&#10;I1Yae8/H8AspJGx6NRWtb5sal/9eX7v4WXPjiscq2i/4obF+yZ/V1uadYoV+8OsUAUoBgmFCaa7/&#10;KOIaup7dOgvDaE5f3bmdu39g6uS9XH8CoVQ9bm5c/nvuvhHX8DWuwX3/o7Y0vcu+V2KFflBjbd7B&#10;NfJkINVYj1ha1/6MPTbwhVI/XyTznvV+0zQScRV0YBl/FgAKRtrFAsv1FJkXZ+KBBUKpcpotaQVB&#10;EE0XpLm2AFBYYNAUxS+n5xr1jF3KE0gC5ZjvYrlumNvKTuQyOhLPqlTmsxlhUnVBosXauu5Rlanu&#10;E4nS0McTSoIwysN4QklAJNOMaazNOw01i56V6yoOVHZs/g+FseZz9m9IUSRvuueTpyePf/BSMuhY&#10;h6C8jLl51a8qFmx6pGrhlgfNjSseszSv/oWpYekTfLHCkYp4lhG5tCHiHrkmGbSvl6hNJ8ppr4rk&#10;2lFtZdvrUc/YFSUCBSjqGb1SJNeOiBW6c4r6AEA0kcN0FEWICBzTzKcLCwAASAKX59KxqnLtxRAE&#10;AaFUNa001n5mqOt6xlDb9bRUbT4hVhr6hBLVFCoQhyAYJiiSEM+1oKKIvDSbDDcmAjMbUxHPMm1F&#10;2xvc5GYq7FnKNkImcExralj+ezbL2N675/dkPqeQaqxH2EZ1Me/41rhvagsEI3hl5+aHmefYNbjv&#10;USaIMzUsf5xbNPCMHPpP5nOUL4pYWtb8gvlseN9fP59NDoCBXF+9t3ndLZvLsQLFct1g2DV8HdNF&#10;hGMJWyYRai14UPz9fRNKVdP66o7tAACAZxI2iiTEQql60tK8+pdVnVsehNFzx0aapqHpk7ueYRIx&#10;qYh7eSbmX6gyNXzI/G5StalHZa7/mJsARnjCuGf44I9KLA7hUsl2AAoeYTMnP/lzsZC5Wld9tlyE&#10;UKaewLGkhSloZWL+heUkN2AYyfNFMlek4A3z92uiSCGeTVrKSXaK5LqhZNC+nksaKJjb85OzdRPw&#10;BOKIytzwkb564fMQjBCZeKCdpkghiWfVIXvfHbl0vFKuq9jPBMMQBAGVufEDiiREqbBrFZYMNUtU&#10;ppPz8UKiaRqKuEeucQ3s+1k2FTljcK62NL07l/cDyhdFAU2hTJc1G1g82GaoW/InblyI8Pgpub5y&#10;n7ay/XVz44rH9DWLn1UYqr8QybXDCMpPsxPCbGTT0Tpj/dInzjkeyk/msaQlm4rUl2Oa5XMZA3ce&#10;4gnEETydqOCSBwAAgC+SeeX6yn3M/zPxQDtz/ykiX4wJTt0bdgzcks9m9Dyh5JxOIAYQjBAimWZM&#10;bWn8wNSw/PdKY92nfJHMQxF5SfGdPmdQw7GkNeabvNg33v0gFg+2oXxRVCBR2kutFxCUn1Hoq740&#10;1Hb9mSeUBLFEsJVbCMQSwVb/ZM8DFIFLJWrLsfmyPJlinFxXecBQs+g5Y93SJw31S/5kaV79S1vb&#10;up/qqztf4hK//lEUZO2sRwJTJ+9lb5eozce5BCqSwCUuDpMTAAC4yWUGY0d2vEPTFI9NAIAgiFZb&#10;m3cIpcrpREFz+5xnyNa2/r8ZY1kGcl3F/qKn45lCO5HL6CKe0SvV5ob32cl+mdZ2BEb5aabAEvNP&#10;bdFWtr+G8ARnCrN8kcwTcY9exZB+UiHXKpW54UNu9yAAhTk+7By+nusbx7omINdWHCgmOs5cTzLk&#10;XKMwVO9lL94RlIcp9NWfVyzY+ANDXdczcl3lfpFMM47wBKmCdJrcLVWZThpqFz2nMjd8qK1oe6Ni&#10;wcb/5CZRsUSoaeTA67s9w4d+mE2GGyUq04nKjk2PVHZe+LC1bf1/W5pW/q+lec0vdJULXiUJXJ6J&#10;+Tty6VhtYOrkfRSRl0jV1qOlOnUK8qS1u0Vy3XBRdvas94XMZ5VR79jlGkvTjlIkNgiCSBxLWimS&#10;EM+nw4JBOurtkqjMJ8olemEEzUlUxlMaa/MOU8PyxzTW5h1ipaFXrNAP8MVyJ4IKkgAAiCRxKfec&#10;uadI5DL6TMy3MOYdvxSCkDwjF3rmu1B+yjd29GH2vUR4wjh7XZkKuVYyxFBDbdcz7BjMPXLoh/ls&#10;2qg01e1iZFaxeLC1aOwMeCKZh+vzhiVCzYy0KQAFPwGG6BYPzGxkOk1nBQSRFR2bvl/VueVBBC1N&#10;jhFIVFMhe2H9D0Dh3RDKNKNsYigEQbTCUPO5wli7m8xnlblMogKC4bxMYztcv+KaG0v53hXOc3pj&#10;2D5wKwCF+TrsGLiZL5J5JCrTKQAKz77SVLtbrqs4wB1b8UzCypUMLCTbK/eV65QKOfpvjXkntuYy&#10;8SqmWMz+XK6v+ipk77ujmL8oypK2vF2qMCiSacZLeVFiiWCbVGM9UqpDsJjAPxGYOnkfN74umNu3&#10;v1auCAlBEC2Sa0d11Z0vKgzVe/O5jJ75biwebA9Mn76bL5D6xUpDL7vIrLE270gE7evz2bQxGXau&#10;1lcvem4+HXcEnlW4hw/9MGTvv41NdLS1rvvJXJKvUrX5WNg5dEOJjneIpmmUu64CoODxVyAjLHze&#10;3LTq1xpb61tSrfWoUKKcIfNZZTkpTAiCaDYxg4FArHAmgvYN+SIJr8Sfwnyx3MWNoSQq40n/5Ilv&#10;couS+WzaqKvq3M6+PyF7/23MPSjEBBOXeMe6H06GnKtpmuIJJIqZcqQzlCdISNWW47qqBa8a65c+&#10;WZCpFCTzubShFKGlIFcabA87Bm4OTJ++h8xnlUKJchrlC0sSMgRiuVtb0fqWxtb6ZkFWLtjGfuZo&#10;ihTG/VObQ47BmwVimUso047Ml/AJwTAplKknVOaGj0wNyx/X1yx83tSw/PGK9gt+ZG5c/nttReub&#10;Mo31aDniyfmCKXzlsxk9kxsFAAAil9Gam1b9hptTifunN3FlnQBgkstnK0DgWMo4+MX2wypzw4ds&#10;WU6eQBLSVXdux7GUmeUreQYoXxSpWXzJA+zfH0YQXK6v+io407uNvZZNRQpyWUpT3SfMOAYjKK62&#10;tfwtEbSvx7GErUgmtXLXTHyh1BuYOllQSqBpNB0tL3mciQdbcSxhK9c5h/KFcQQVJGM+Vjc7TZVc&#10;g4kV+gGFsXZ31cIt/66xNe+Qqs0nBGK5G0Z4WZ5AHBFKlDNKY80eY/3SJ6Qa61Fb27qf6Ks7X+bm&#10;eP2TPfePHnzro4hr+Foyn5PrqztfrOjY9Ej1wou+bWle9RtL8+pfmRpX/E6urTiQiQc68tmUORl0&#10;rAs7Bm4RSJTTQplmrNRzWZAn7dyeiQfbzpEhBACkY75FRC6jK/7m5/w9RZH8ooe5ci41FhagROD/&#10;4+27A+Oorq/f7Gzvva9675Ysy73hCrjRHVooAQIEQsIvIZSEkEIPEDqmmY7B4Ia7jXuTLEtW7213&#10;tb333Zn5/tgdeTSalWQn+c4/4NnV7NT37rv33HOGliizKz+hIijixyVUZB5XZFdu1hTM/pdQkXGM&#10;K1ZdZAtk3Uw230KD6RE0VXCZ7IcwFGFGQ96spM94zxqROncfudsyHg0pxhGDQZLIR4yJrL31D4c8&#10;1ioazAhlVFz1JwiCMPjeG5c8CwAAhoqlT+LyQtbehofwFvNkgH7JiBYAABxDLbcRXz5t0dyX8QSp&#10;te/8r6luAhHyzIrPCufdtJ5HSPhRQSDXn3KZu9an2NMATcT5LmPHjWJ13m7iIg6CIMAP11M9AAAg&#10;AElEQVQVq1qU2VWf6EsW/F1bNPclqb74h8mM/mA60+8Ybr0NHwjRRIzvGGq5nSNStE3Wjpk6/1vD&#10;Psc4KTIMQxmagrrX4PSeElAqKKb57ENLlFnjHxw2TzyYiEUkODMpFvJmprxC9pJ3RIPpUQaT6yCb&#10;mmFIghOPBNTpki1csarZM9pzDdkkMR4Jqoka5X6nqS7stZWz+JJ+4uACQTSUJ1ZdVObWvMeXac+F&#10;PNaqRDSkTERDSvtg890YhsEp7UgUgKTfgsxQsiUa9Ga7zV3rhYqMY1StaGGfo8g2cOEen21wqcvY&#10;taGvfscnQZe5Di+sAJBsDUx3XkQwWDwHmojz/c6ReeTPYiFvhiJpdJv272k0OM7iCk18qbZBoi3Y&#10;Kc+q2BwJuPMifueElnw0HhPIU1qQRHCE8k5NQd0bypzqTXyZ7gyTIzQDgNGSskgYDaYz/bri+f8k&#10;B3hMjtBo6T77GHkQQpA4V09IJAKQ9DIJeW3jJqNkt4mtwjnc+gtLX/3D0YA7lwYzgqykZixlZZnO&#10;ZHv5Um2DPKP0G03BnFeFyswjDDbPhiSiIvy9IwJnJlp66h+JBN25DDbPxuQITBSdR4DNl/Qrsio+&#10;l2gLdiLxiCRVdBj7YjToybb1nb8/EQ3LROrcfZcr3wXRaAk6g+WDGSz/f6K5iCIJltPYfpOx9ehf&#10;TZ0nn/RaB5aGPLYKkSrJloAgCDhH2m8ialAy2TyrMqf6Q9J+2AONe94l3z+ROmc/VfJxqGn/657R&#10;3muCntEaqb74B2LwwmBxHcqsqk84QkUHiiTY0ZAnGwAA8WW6swVzb7qOzpyoG86TqC9QaDPTXKbO&#10;DUyO0MQjJGUYbJ5Nqi/eiiRiAgaL64iGvBlSffH3xPuIInEOccEXj4Xk6vzat8i/G/LaSzqOfnE4&#10;GnTnpEuyAgCAUJFx3DZw4V5iQB10m2t5Um09caKiM9leBovrmIZHVogjkHVTSQTFIyFlf8Ouj2AG&#10;K6Armf+PvNkbbhWrcw8wOQIzIUkOJbuitPXKnOpNWDKomhkNunOt/Y3305kcVzpjSZjB8kt0hdvc&#10;pq4NFEVUyGXqvI4rUraQ5xIIgoBYk7tPlVvznrZo3gtSffH3Apn+tECmPy1S5RwQqXIOCJXZh2EG&#10;yx8L+wwkM7UyiAYhVAkzimsT5IoUbUJF5jGJrmCnIqviC3V+7Vva4nnPawpmvSHPKP9Soi3YKVBm&#10;HhVIdWf5Um09V6xq5gjknSy+pJ+TZGZ9kjtzza/orIlMb799eBFpjIXE6tz9eME4FvLpjG3H/goA&#10;ABJtwU5i5x0eP/Al2gZVbs0HACTfwaGm/a/j87GhfOmTxAAdwzBo+OKhl/B3i82X9uJyVEg8xh9p&#10;/ZlSlmXsejDYnqwZK36bNWPlY5PFBRANTvAk6kb7QNPdIDVWRfyO4pDXVk4ugtJgRkSkyjmoKah7&#10;XV+y4O/q/Nq3BHL96XRjEQRBIBb264ixU8TvLPRY+lZLNPm7JpMjQJEEx9Rx/GlAWsAyOUIT1RyE&#10;H5/faZoTDbjz4tGgCqXwThrXNQsA8Fr7VySNgidKGHKE8g6/Y3ghuTM07LWX82WGU1QdNBAEAa5E&#10;3Wjrb7yffOx+p3GuPLPiM/w+2wcv3p6SrRvH/IcZzECSVTrzHZjB8gWcI/MwDGWEPNYZjqHWW7li&#10;VTOBGYmK1TkHOEJFW9hnL3ebe9aok2zcCcQRl6lrndPYfpPPPrTI3HnqCTwhSlwc60oW/H2yziAc&#10;fKnurGO4dYLWO4okuCyOwJROI554jmyBtFeoyDwuzyj7WiDPOO6zT/R4wlCUyRUq28hSOBAEAYmu&#10;YKe2MBn7ckXKFjqD7UESMSE+PgkVmUeJRc6xfWIIwznSfjN5e2phvxP/N5PNt1j7G+8newokYmGp&#10;3zG80NrX8KDL2Hl9Ih6RMDl8c7oODgiCMBZXaEwWQ6o3qXJnvssVqy7SYHokHgloJsiHYRgc9tlL&#10;HUMX73AMtdyOInEumy/tpeyWguGYQKY/o8qrfYvNl/ZEAq78cXEMhsF+x8h828CFe7kiZeuVmGfS&#10;6IwwncHyTRLrTwvRkNdg7W14aKTl8POWnvrfhLz2MgxJsPE5A0NRhqXn7GPEvxGrcveT56SkdG/H&#10;jeT9awvnvkw+v1jIpxto3P2+29h5HZMrGiFKZEAQBHhidbMiq+IzOovjjEeC6kQ0pIQZLJ86r/Zt&#10;XcmCv1N1mIvUufscQ2M+iwCAZNeWy9R1nUSTv4uYJBTIDae4YlUzkogLGCyeHYIglOwxGXAaZ18i&#10;r2E0Fk80QmabAwCAqf34nwcv7H1zMiNkmMHyp4yn1xA2Qz7b4FJFdtUnxAIbM5XUoNoPEUyOYDRV&#10;5JswpjhH2m+yDzTdy5dqz2XXXHN/RuWyP/DEqot0JttLuHYYg8V1SXWF2yXagp0Rv7MoGvTk+B0j&#10;853DrbeKVDn70xUpuSJFG4sv6XebOieYESOxiNQ92nuN1FD8HTn5wmBxnfKM0m81BXWvq/Pr3hCr&#10;8/bypJoGoSLzCB538KW6cxiaYMfCfi1x357RnmvE6ty9VAUuInDWOF+qPS9SZR+S6Yu3KnNmfKwp&#10;nP2arnj+P5U51ZtkhtItYk3uXoFMf0og053lSTTnU+9hN5snGeRJNOcNZYufVufPepNqTWHpqf/N&#10;uOcsEedrCupex//tGG7b6LMlfTp0JQv+geclUvHDyxiKMFW51R/gz5xntPdqfB3Nl+rO4RKlOAKO&#10;kXnEsVFmKP4elw3zWPpWUclBEsGX6c4Uzrt5nUxf/MNk8SybLxmIR4KqoHsUJ6xALlPndWyBtIdc&#10;PGRxhSaZoeQ7XfH853XF8/+pyK7cPFlhl87kOJNJN3xuwmhuc/falDHxz5NK0jmNc3GfGiIk2vyf&#10;yLrzOJhsvsXad/5BgGGwzz60WKIp2EV8dmA6I8TmS7txrzIUiXP9jpEFiqyKzVSEQJ5UU0/VXel3&#10;GueqsmdsolJrYLC4TiQeE+CeUDgwDGVEQ75MXGI+Hg3JncOtG9kCede4DnoIAiyeaFieWfaVVF+8&#10;NRYO6CJ+ZxGGJDhuc9f6kMdaJVJmHcIT23Qm2yPPrPgcTcR5AadxLgYwmKrjLhENS20DTfd4rH0r&#10;fbbBpX0Nuz72jPZcSyysMDgC83Q8gpPJd1m3Y6jlNvJnYZ+tTJlb8/5kngwQBGEMNs/OE6suitW5&#10;+5XZ1ZsABGF++9BCQBpbIgF3nqZg9mvkBDudyfaocmveUxfUvS5UZv3M5kv6IRocT0SDypQPE6rO&#10;q32bTDSjwfRYwGmcS0UikRmKvycWvjEUYZJzXQDvNjF3rxvtPvO7oGt0JgAAYnHFg+mKWjSYHuGK&#10;FO1Jgkfda1J90Y8snmgQoCgD9/ojfh9NxAR++/AiS8+5R/1O02wYZoRYfEkfFeGZweI6pbrCHcrs&#10;qo8BBKHhVPc0/jkSj0iSSgWDS6Tawh2Tec9SAYIgjM5g+egMlu8/IY4m/S6GFps6Tj4x0nrkb86R&#10;jhtDXls5RyjvwOPwoMs0i0QUgrRF814kX1dj29FnyYpBDDbPqi+95N2Nw9Jb/7BzpG2j29S1QaIt&#10;2EEkj9FgekSqL9omVGYfhiAaEkkqJrBZPEl/Xt262/EiMOl37EyeaJjobwJAkgwQDXqyJdqCXfj8&#10;TIPpUZmhZAtEoyVoNHoMTcT5ArnhBPEY6CyO09xx8k/4MxAL+/Wq3Jr3iMQPAJLdiu1HPz/sHG6/&#10;RZlT9VE6Mj1Pqm3wWvuX491vACQ7cVEkwSWuwZLdeenzc8TvcQSynnQx9UDjnndiIW+mMrvq4/w5&#10;19+syK78jM2XDOA5ZgzDIBpMj7EF0l5lTvUHTI7QFHSZ62Jhv8450rYxGnDliTUFu6gJ2TRUqiv6&#10;MegZraFSiAq6zbXkrqGx6yBRNymzqz7RFs19UZFVsVmoyDzKk2obRKrsg3jcweKJB+ORoJqY70Xi&#10;EUnQPVojM5R8N1VHFo0Gx9l8aZ9Abjgl0eTtkWeUfaPKrXlPVzTvRU3hnFcUWZWbpbrCbSJV9mG+&#10;THdWINWd5UnUTRyhvJ3Nl/ayeOIhsTZ/V+6stb/kSdQTFEdiIV8GeYxl86W9IoIC1fDFQy8mYmE5&#10;R6RoU6d8DqHT3z6HsfnS3srVDxbgN7h577vtYV+yQFIw78YNUt14uavO49/sJE64Net+L8cLM5Np&#10;93KE8o7s6qt/TWTDTYWAyzyz9dDHZ4gTK8xku3Nr195FVUm/HLjN3Wu6T373A8m/BMusXP44WYt9&#10;7EMMg5r3vNNNpRlXu+EPwnQJEgzDaC0HNjWGPMnqrCKr8pPcWWvvJn4HScS5LQc2XYj4nWMsjcIF&#10;t1xDpfWJYRit7dDHpwOERA2O4sW3L03XSu93Gme3HfpkgncCzGD5qq5+OJfB4jpQBGG2H/nsSCIW&#10;lqrzZ/1bkVUxoVIKQDIhZmo//oyp8+QT+P3hS7XncuvW30ZmOkVDXkMiFpFQyeV0ndiyLdURQQVM&#10;Zij9NmvGykfTMcnJQOIxfvPedzpjFKz/0qW/nE9m0kwFDMNoQ00HXiV71kA0ODZz/ePSdJrEE44r&#10;EecG3aPVXJGyNR0TouXAhw1B92gNeXvdjU/TiM9jLBJQDTbufdNl6rw+nWYyDgabb5EZSrbIDKXf&#10;8GW6M9MtRERDPr3H0rvaO9q3ymsbWIbEqVs3uSJlizKn+gN5ZtmXk0liRAKu3JGWI393jrTdQv5s&#10;Kp3F/xYSsYjY3HX6/7hCRRtuhmnta7xv4PxP46QPWXxJ34yrHx57xy/u/6AJf3cBAECkyjlQvOjW&#10;FcS/cZk613ef/G5CATCjctnj2sJLskg4zm//lxXX2hSr8/YUzLvxunSdH9MFkohzO4589jPVuJA1&#10;Y9VvqIoj6eC1DiztOPrFmL4/gyMw16z57YR3qufMD1/hMk8Fc2+8brIiKNW1ZrB4tvKV91VcTgfT&#10;dBAL+zUwg+Ujv59hv7PA2lP/sNPYcaNIlbM/N2kCmAAgOd90ndyyPZ5MMKTVsMYRCbhz2n/efIxq&#10;rIFotHjB3Js2pJPVmAoogjC91r6VA4173o6FLgVpk3lY/f8CWSMaAAAyZ6x8VJM/698AAOAcab+h&#10;5/TW7wAAIHvmNfepcqo34d/rOPbVHq+lb5W+bNGf9SUL/wYAAAHXaE3rwQ8bAEgSH2Zu+IOIOE4l&#10;YhFxw7aXx8YWsTpvT9HCjVcDkJyTG3e8ZkmnWyvPLP88s3L549OdPwAAYLBp/78s3eMTmwK54WTe&#10;7A0b07UrTwcYisJ957ZvxuW4cDA5AlPhgo3X8MSqZqq/8zuMc9oOfzKhy0OiLdxeOP8m8sJzDGRd&#10;ZCrPDq9tcEnHkc/HmIUsnnigfMV9VVT+QyGvrezi/g+ayIkONl/am9Izpxy/Bhr3vGXtbXiIvF2W&#10;Ufp1/uzrfoGfY+eJr38SyjOPqQtmvZHOiyAScOX21+/6iKB3jWkK57xqKFv8NDFZimEYFHAa53KE&#10;ijbyfJuIRUSp54kygwEzWF5D+ZKnVLkz351MU5iISbTeeytX/brocmUbYmG/tuPol/vJnoLEazbN&#10;/WiiQU8OX6Y/TXUuRA8kIuSZ5V/k1a2/nbjNY+lfPtS07w18fTAZeFJtvTyj9GupvuS76fiNAZB8&#10;P4Lu0RqPpXe1Z7RvdcBlmgUo7hEE0RISbcEOZW71ByJl9sF01xbDMMht7l4zfPHwi2TPChrMCJUu&#10;vXMBL42U7n8TQfdotaW34UFd8fx/4IXAtsOfnvA7xpOA9KWL/qIvXfgcAAAEPdaKlv0fjBsPcmet&#10;u4Ms/dN98rutLlKSAQAAatb+TkUe8zyWvpWdx77CCVtYTu2ae6fyCJsO/A7jnPajnx/GkPGFNwab&#10;P1qy+LarLscQue/c9k/tg5dIHdqieS9kVCz9E/E7iXhU2LjjXxYUSXCYHIGpYuUDZeliagzDaO0/&#10;bz7qd4zMJ26XZ5Z/nle3/o7pHtd0EfG78pJJuHEekpDb3L02ST50FuhLFz2LJ/IxDIPMXaf+MHLx&#10;8PMAAIjO5DhnXPNI1mQkAGt/468GGn76gOozjlDRVrLkjsWXo/VPRDwSVFh6Gx42dRx/akwekcWz&#10;lSy9c/50fJD+V0jEwpLGna+byLJ/M9f/nwS/910nvt3hNnevAQCA2uue4OHJ5XgkqDy/419WAACY&#10;ce0jGfgcPtC4901rb/3DAACgyqt9K7t61W+I+yZ7BeXPuf4mvFPGM9q7uvP41xPW5gAkyRwZFUuf&#10;UOZUb5ru/IHEo4Lmfe+3xkJeouQ4pi9d+JyueMHfrlT2B4D0capUX/xd3qx1d6ZL9hL9YIkomHfT&#10;+snyL0SPV7ZA3lm+/N4acqK/79yOT4j+hZqC2a9mVi1/nGp/wxcPP2/uPDnBR0RXsuBvhrLFE7zg&#10;AEiOEc173umKRwITpK+LFt66ApfBH2o++JJ9oOkeZU71B6q8mW9TzVUYhkHOkbZbBhv3vol3ijDY&#10;PGtu7dq7xCR5aCQeFQTdlmqqPNdoz7lHhi7se4O8HQdPomnImXnN/ZczJ3Wf+v57l7FjgloMMb6+&#10;HDhH2m/oPfPj12Rf36KFv1hJJuekA4aicMhnL4PpjEA6/zHcA4m8nRyjYigKj7Qdfc7Sc+6RqTxI&#10;aDA9LNEW7JBllH4jVuftne56OhGPCn3W/mUeS98qj6VvFXG9RQSDzbMqsqo+VuZUfTSZr1oiFhGN&#10;dp/5/WjX6cfJ45VQkXm0aOGtK67US2y6wDCMZhu4cE804M41lC/9EwRBGKVnNABgxjWPZOKM/Qlr&#10;HwhC6m54ikGcz+LRkKxxx2sW8jMi1uTtLlqwcUI3S8/pH77G8z4srmioZMkdiyfz/JguBi/se50s&#10;lwxAalybveHWdMUPMjAUhc9+/484IMSalasfLCR3vdv6L9zT37DrQwAAUOfVvplVveqRdPtM53FU&#10;vOjW5SIVtQLIlQJJxLlIPCImF9kTsbDE2t94n63vwn0snnggZ+bV9+PPbTwaknef+m6r355Uh1Lm&#10;1ryXU3P1r6n2D0CysNR54tudPtvABClCAJJxmqF8yZNXQnTGMAwKeaxVg037XsePB4Dkfcyffd3G&#10;/2Tu+09B9ILFQVx3x6Mh2fntrzoAAEBmKPk2f871twAAAHzvjUueVWRVfiLWJAfNSMCVa2w9OjYg&#10;Z1Rc9QSZYW/uOvUHvNJOozMDhrLFf8YrViiSYOOMBBx8mf60tnjuizk1197HFkzNAiSCyRGYUSTB&#10;9jtGLpnIIQmOc6Ttlng0LOdLNA1X2hbHEci6OUI53maNJ6ghr7V/ZTwaVImTbPpxgZHb3LXe2nf+&#10;QfK+6CyuXVc8//lJWKsYiycewCtgIY91BkekbCXKStFocJwn1TTYB5ruAamX3GvtXyHPrPicHGgn&#10;5ZdUF20DEwOfgNM0W5kzY4KeOQAAsLhCY9jvKgh7beXE7RiKsACGwWJ17n6IRkMUWZWbUSTGG2k5&#10;/IJtoOkeOpPt5oqULeM6WWg0RKTKPizR5u8KOI1zkzp3SX1rOptr54nVF8ZaZxlsX7rkaSIWloZ9&#10;jhIAMJgGM8IsnniQJ9WcV+VUb8qpXXOPMmfGx9MtYACQZC8yucJhsoQJAAAkomGZPKOU0vQ+HZLt&#10;2NkHHUOtt41jpmIYLJDpT09HdgSAVFcMTzQ82YRv7Wt4cIIPCgQh+pKFfyNWhWE6MygzlHynzJmx&#10;ickRmOPRoCqdfwqaiPEDLlOdfaDpHvtg813xcEBDZ3EdDDbPOhk7hs5g+fgSTWNKgutVcbJlbhBg&#10;AIpFAlp84RWPBlUeS+/Voz3nHo34XQUMNs9GlYCkMzlumaF4q1CZfdhp7LiRyMr3O4YXJpn+01+E&#10;pwOGYbR42K8lFzoxFIXbDn960mVsv8lrH1yqK5r3IgAAhDyWKre5ey3xuzyRqgU3doxHgorh5oPj&#10;iiMyQ/H35AnS2Hb0WSrNcl3xvOepAgkUjXN8tqTubCTgyg+4R2dKdYXbphsQUIFGg+MSbeF2t6lr&#10;A1myymPpvZoGM8LTLS4GnKY5LoLEIwRBGNnoDcMwqK9+x2YMRZkAAOCzDS1RZFd+ko7Vy5OoL3it&#10;/SuIjA4UifPCPmexLKP0a/LzGPLYyt2jPdcGPZYZQY9lRjKBDmFIIsaHIDgx2bWCGawA1eddJ77d&#10;6TJ1Xo8mYvyQ11rJl+rO4UkDJkdgZvFEQ3gbKBKPihRZFV+k+w06k+PGZePIMo24LBtfqjs7HfY7&#10;GSm2Srciq+qTkNdWgbNGPKO9q9l8aS93is7P/xV8tsHFwy2HXwSkpKfcULqFJ1E3AQCAbeDCvQGn&#10;aQ4AAGgL5rxKlEA0tR37SyIWlmVWrfztJb+VC7/CNZj5Ut05Zc54yb2I35VvJchziFTZB/GiFQRB&#10;IOAy1SXnkCRodEZQqiv+Ibtm9UOagtmvX878AQAAAnnGcVdScmHsHYqFfBmOwYt3pozwOqebNCEC&#10;giBMoi3cEfY5iondr0giJnQMtdyW7B6amMAavLDv31QdwWJ13l6yfAoRTA7fQpzvfbaBqxRZlZ8S&#10;kylsnngwEQ3LAi5zHQBJ1lAs7DNQFUkZbJ4tEQvLAi5THXF7IhaWAoiGikh+cjj4Ut1ZW3/jA+Su&#10;vrDXXi7RFm5ncvgWFldolGeUf+k2da03th75u98xMp8rUl4kM6bpTI5bnlXxGYPNtfvsQ4swFGUG&#10;nMa5bnP3WoEi4wSeUIYgCLC4ohGq+RZLymkWxCNBNUSDE3QG28sRyjuFisxj+tKFz+XUXHO/QG44&#10;dTkLBY5A1h10W2rIbMxELCzliVXNlzu3wQyWnytStpClQuPhgE5TMPvV6R4bzGAFWFzRSLrvxyIB&#10;DVH6BgdPomkkJ9DYfEm/KnfmO2JN3h4aDEejAXduOr+oeNiv81r6V1q6zz7mtQ0uxZAEh8UVDU0W&#10;r+P690Jl1lFlzowP1Xmz3uTJtPUMJteBJGKCSzrbGC3sdxQ7hlpucwxevBNJxPhsvqybIk4GHKG8&#10;S5lb/QGGICxitx2GoQz3aM8aZXbVR1diBEsGkojx0HhMQE5UBpymWW2HPz2ZYqVDeDe6fbD5TmI3&#10;LAAAyLMqvsC7SZzDrb/wWpKynDgMZUueIXY1JOJRYX/Drk1kvx8mVziiL1kwQSqMzuQ6vNaB5anu&#10;dcht7l7LYAtG+VLNefJ3LwcsrtDIFSraUwX3sXkBTcQEzpH2m0Tq3P3TJU9Y+xofIPolcMXqJrK/&#10;nWe092rHcFLqCEnEhPFIUJUu2QtBEMaX6s7aBhrvIxaFQ15bJVsg76KSFXMZOzf4nca5QY9lRshr&#10;K0ORBAdgGIwicR6NzgxO9u7RWRwXOY6JBt25bYc/PRUNuPOQeEQScBjnqQtmvQFBNDQlX3Yy6LbO&#10;wLXVuSJF+2TzO1+iaaQzuc5x0iMpJKIhpdfav0JmKNkynU4cMlISe0dE6tx9bnPXehSJc1EkzvOY&#10;u9dK9cXfUxXd/9dAUYQx3HzoJdycmADMULbkGQiCUAzDoMGmff9GkTiXyRWO6Irmjkl2hTy2CvtA&#10;0z08iboRl5fGMAwavLD3LXxNp8qteZ9sduwa6biR6G+qLZr7Mp7AorN5tlTCf+xms/iSPlVOzQf5&#10;szfcKlRmHruc+YMG02McoaLNMdRCLGhDPvvQYr99eBFPqj2XrqNpKqSLU8M+R6nXOrBMoi3YQY6R&#10;YmG/pr9h10dUMrLa4nnPT/Y+86Sa87akrj8rEQvJqeR/hYrMI46hlttxxnLAaZybTuqLL9WdtQ9d&#10;/CVZyingNM6V6Uu+oyok0mB6lM5ge8hru9R5lyhzZnwIQRCW7HSVd5jajz9t7jr9BzQR5/Gk2nri&#10;nABBEOCKlK3yrIrN0aA3O+xzlKCJON8x3HprPBpSCBVZR/C1Bg2mx1gkPwQcGIowQl5rFYrEeTSY&#10;HmVyBGaeWHVRqi/+Ibt61cO6koV/Syc3lA58qe6Mrb/xfvJ9CnntZeq82rcm86mlAlekaI8GPdkk&#10;BQRAZ3Kdk8WaREAQhDHZfOtkZEuPpXc1vkYgQpld9TFZMl2kyj6szq97gytUtCNInJfqnp5AKsUw&#10;lBH22cucI+23WHrrH4n4nYU0mB5hckXDVB0nOGgwPcoRKjok2oKd6vy61+UZJd9yhPIOiEaPxqMB&#10;NS4vhCbifL9jZIGlp/4Rv2NkPg2mRzhJSSWUvD+RMutneVblZp91YHk8GlThn0VD3qxEPCKh8my9&#10;EsQjQSUE0RLkfN9Q04F/GVt//offMTJfqkvG2PFoSG7ta3gQjL92WEblVX/Er89w88GXiMfLk2rP&#10;q3IvkeMASEq1UVkMyDJKv6EidtOZbI9zpO1mgGF0JB4VJztY8nf+J/50ACRJrmGfo5S49gMgOa6F&#10;PNZKstpAOsQjAfVo95lxhV1lduWn5HfR2HbsWTy+D7jMdUJF1pF07zqDzbOjCML2O4YXELd7bYPL&#10;koT18XFiPBqSO0fabsFzHdGgOxuApGoBwDB4srmcRoPjVMR+U/uJp41tR59D4hFJNOjJgSA4jhdI&#10;YTojJNUVbjd3nvojAMkxUVM455V01wuiwQmpvmir3z6ygBy3ApC0pYCgpOxjuuNMB9yuQJFZ8TkE&#10;QSjeORX2OUrj4YB2Ml+X/yWiIa+hv2HXh2RFAr5UW4+vj322waW4L5hUX/Qj/vzD99645NmMiqv+&#10;iFctLb0ND+HmLSyeeEBfuug54k6ReIw/0nL4BXwgF8gNJ5TZlZvxz5kcoSkadOcxuUKjOm/mOzkz&#10;r/2VtnD2a3yprp580zAsKZU0GUMn9RsnXabO68l6kEGXeZal59yjEZ+jCKLBMZBqt76ci8cVKdrZ&#10;fGlvivk1FiQF3aMzYyGfQaLJ/wkfOFEkwe46uWUblba7LKP0m6k6aVg8ST9RVsNnHViW0hweeylY&#10;XKExEYtI8eQFisR5IZ+9XJ5R9hX54WJyhaZoyJcR8ljGTYKJWFgOwXAsnXwMT/qKx7YAACAASURB&#10;VKxqtvaef5DcBpnUGazYTGewfRAEoUJFxgmpruhHn21wqS1p0L6OzZf0khOFTI5gVJE94yMAQVjA&#10;MTIPQxGWx9yzJuSxVIuU2YemSmzxpdp6TUHdG7rieS/oiue9qM6vfVuRWf6FQG44SdRnvBxwhPKO&#10;gNM4Nxp05xK3R/zOQpmh9Bu802q6gCAIwzCEgetF46AzOW6qzqJoyKePBj1ZACT9OaaTiPPZhxaa&#10;O09NYOfQWVwXcaFABMxgBQRy/WlVbs37Un3xVpjOCkRD3sx0BmFJk+aRebb+xgecI20bE7GQnMHm&#10;Wacy74IgGsriikaEisxjiuzKzdqC2a8KlVk/MzkCE4aizFgkoAEoygx5rZX2gaZ72AJZdzotbBZP&#10;NMwRyLrIUiR+p3GuMqfm/f+kuBBwmWe2HNh0wdRx4hmpvngrkbkZdI/WmNqP/xkAADAkwdaVLHwu&#10;GTSrLtJgehRF4rxYUv+dJlRlH8Z1mW39F+4jekwBkJQtImozIokYr7/hpw+pFiKZM1Y9SpW8Ecgz&#10;jieiIQXuXRENuPO8lv6VEu3kEkFEoEiCHY8GlcTvw3RmSKzJ2+0YbttINg72WgeWAwAggSLz6FRt&#10;56aOE08Si0VMNt9ClGAAIClFYeo4MdZxhCJxXizsM6STB0slOs4l2XCXxp9IIFmU40u19ePPL87p&#10;PPblfrepa4Pb3L3OMdRym6Xn3KOW7rOPmTtP/smR9O5ZGPE7C5F4VEyjwVGYwfJNdm4CueEkmojz&#10;wz5HSTJhkuDgMgEAjG8D5QjlnXiHUzowWFynWJ23xznSdvOERCOG0V3GjhsEcsPJK2Xq0GB6RKjK&#10;PmTrv3BfKjkNuUydG2gwI5Rio0/4GwzDaCMtP//Dbe651msbWOazDS712YYW+x1DC32OkQV+h3Fu&#10;wGWaHXCZZwVdozODHkt10GOZEfJYK0NeW3nYZy8N+xzFEb+jKOx3FUQCroKwz1E80nrk7ymd8Qk/&#10;qsqreQ9fGBvbjj6bbLUHQF+68FmcoIGhKDx88eArLK5o2FC+5CkIgpJeJOd3f4AzAhVZlZvJSXqP&#10;pXe123RJGkCdV/sOXsgBIFkUiwbcuXy54ZShdOGzOTXX3ifPLPuGKvCNR0NyqsXIuGtOg+NcsbqJ&#10;nNhGkQTHZey83j7QdA+SiPExgNHoTI7rcpKzEAShEl3htpDHWklMxGMownSNtN/Ml2obiDI3Xtvg&#10;kpGWwy9Q7Suj4qon0gX3OHhidZO1r+FBgGEwkogJI0F3DlkCUCA3nHAMt9yGy1AlfZioC3h8mf6M&#10;baDpXrJ8U8BpnCPTF39HNbfCdEYYw1A60RgQRyzky8SlzegMlk+WUfYViycasg823W3pOfdINOjN&#10;5Es0DcQxLjWO1MsMpV+HvLaKaNCTHY8GVbaBpntgOtPPl+rqJwvGaTQ4LjOUfKctmvuSrnjeC9qi&#10;Oa+ocqs/kBmKt3JFivbLTUiMXRup7qy1v/F+QGL0RUO+DGXOjI8ud39MrnDEbe5aTyROoEiCI9bk&#10;72ZxhSby94NuSxWSiAqTzzccm2qMxzCMZmw7+leqblmRMvswFVM1WbQSmiSa/N3q/LrX+TJtPYai&#10;9EjAnUdO8uN/Egt5Mz2jvdeMdp/5nd9pnAtQlM7iiQenYpbS6IwwV6jokGjzd6vza99W5lRv4knU&#10;F2AGy4vEIlIkHhUj8ajYZxtc6jS23ywzlH5DlnJIHjMNFaqyD4W81kqixCuaiAlQBGFPN2mUDsa2&#10;o892Hf9mt8fSu1qVWzOuM9PceeqPeFKYLZB1SfVJJQCRKvtQIhqWIfGIOPXeQZqC2a+xeOKhpD/T&#10;3reJRqIsnnjQULb4aeI9dY6030QlCSZUZh8mzmk4aDA9KtUVbnMZO69PLRghz2jPGhRB2FNJBBER&#10;DXoy4WSRYSyu5QjlnXQW10GWSkKROM850nazSJl9eCpfmkQ8Khy8sPct4vsjVufuIydsPJa+lcSY&#10;LOSxzphMHozB5tkxBGGNeXim4LX2L5dnlH1FJhC6zF3rhi7se9Nt7l7nNnVtsA9cuNfSc/ax0e4z&#10;vx/tPv2429xzbcBlro2GfBkokmDBDJZ3sjmAzuS4OUJFeyzkzYyF/ToUifN4EnUjUTbUbe5egxfB&#10;pYaSLUS/DSrwZbpzRA8bIuKRoNprG1wq05dsudLCIYsrNNGZHDeenEbiUbFrpP1mQdKblDIBHPLa&#10;S03tx5/xWgeW+ayDV3ltg0t99qFFfvvwAr9zZF7AaZwTcJrqAi7TrKB7dGbQbakOeaxVIa+tIuS1&#10;lyfNzh1FkYCzIOx3FkQCrgK/Y2Re75kfv/Zax8fgAADAYPHs2uLk2igacOfh6yeuSHWR6Inosw8t&#10;dps6r1PlVr8vVGYdBSBJHiIm1DKrVjxG9jozd5z8E+4XBtHgWFbVit/icQMNpkcxDIMhAGGyjLJv&#10;smasfNRQvvRJsTrnINWaN0ZB+CKDzZf0x0J+PdkDKxryZln7Gh7y2YaWABotgSEJNpNi/J8MY3Gq&#10;sf0m4twdC/v1XkvfSqmh5Dtiwm+gcc87uB8bESyeeACP3dIBpjNCWMqTFQBq+V8aTI+y+JI+opKB&#10;1zqwXJFZ8Rm5AE+D4RiTzbe4yH6+GAaHvfYyeVbFZ1THwxWpWlK+JHLi9ngkoOWKFG24tBlHIOtW&#10;Zld9HAv5DNa+hodtAxfuhRksP0+sbiKOcSlS4xaOUNHusw8tQZE4N+gyz3IZO68XyPWnpyqMsHii&#10;YVVuzQepXMcLmoK6NxTZlZ+K1bn7U2b3k/05JVLm9iguh4cDReI8Jlc0fCWFcxZXNJySch1DIh4V&#10;q/Mndswj8agg5LVVYBgK02j06HSS2YloWDpwfvf75PUpAABoCmb/i6rLPBmTK1sUmeVfKnOr32dy&#10;hKZENKikMtsGIEkYDnmsVY6hltusvQ0PRoKebJjB9DMnIZoAkJI3ZPEcfKmuXp5R+q22YM4rUl3h&#10;drZA2gtBNCQW8WsxFGVGg54cl7HjxngkoCHKpxJBZ7B8Yk3ebvtA0z1EYlHQZa6VaAt3TCW1OBkS&#10;sbCk7fDm40PNB16js3l2gUw3zg+t58zWLfhvyjJKv2XzxIMMFtfFFauaE7GwNB7xazEMZbC4omFt&#10;4Zx/AQBA0GOtNLUf+wtxP6qcGZvwMRPH8MWDL5PlgQFI3juyDxkASdlDjkDWhccqSDwqdgy13sqX&#10;6U+RPS7SAcMwKBr05BALMkmyWsEOn31ocSzkI3b8gYjfWRhwmWdJ9cU/TJVTcoy0bfSYx0mHAm3R&#10;3BcnzAedp/5IjMV99uGFk8mDCWT6047hto3E5DyaiAmiAXee1FDyHfF9p9HgaN+5bV/YB5rucZu7&#10;1zlH2m+29jY8lMx1nPqjrb/pXq9tYFnIay9PkUxRmMn2TFY05InVTRAMx8I+RymKxLlhn71UWzT3&#10;xbHfhWiIqf34M8n/pSV0JQv+NtkYRKPBcZm++HufbXApvr4nwmcfWgzR4BjZSmS6gCAIEygyj/ls&#10;A8vw+xn0WKrDPnuZWJP3U7rrbBtouts+2Hyn10rMdQwv9DlG5vsdqbjDZaoLusy1QfdoTdBtqQ55&#10;U7kOr7007HcUh/2Ookgq1xHxOwvtA8139Z7d9iWVD5VYnbcP9x92DF68E48rFVmVn+EEDah+2yu2&#10;mjWPaSAaDcEwDGre+1473j5PJV1lH2y+s+/cjk/xf2uL5/8zo3zJU1dyIQcv7Hvd0lv/sESTvztv&#10;9oaNkyXh08liEMHkioarr31kQkUNgGTQ7hntXS0zlGyhGlhtA01399fvnLD45YgUrRw+3uHStZ4s&#10;0YCjcP7Na9MNsEQEnKZZrYc+HhsERaqc/UULf7GKeEzJ9uD32oitiZlVy3+nKZj9Gnl/sbBf07T7&#10;7V5yogOiwdHKlQ+UpVts9J/f/a6t7/wD5O2K7KqPcmvX3EvchqEo3dRx4smkiTpGE2vydmdXr36Q&#10;KqkTcJlndh7/ek8immQYMlg8W07tmruvVBpn7BgwjBZ0mWd6bQNXBZzmOgxDGEyOwCQzlH6bWhRS&#10;aKpTyzQpc6rfz5l5zYRznwpE6RocPKm2vnzZPRMkmDqPfb3bY+ldjR8+ncV1MFg8G4PNs6aKGTYG&#10;m2fjilTNKJpgu0bab3IaO26gkvjiy/Snyq66a4KHTDpgGEbz2QYXO4ZabncZO65HKIzbyOCKVU2y&#10;jNJv5IbSb68kCZyIR4V++9BCr21wadBlrlXl1b49WYdQLBJQNe54bUJgkVm5/PcaCvN3MlAkwXIM&#10;tdyuyK76iPjutB/5/BAe0BfOv3kN0eTRZepa231yy3YAAKCzuI6Z634/YdDEMIwWC/n0NJgeYbB5&#10;NgxF6c173+0gygDyZfrTpUt/OY/4u47h1o29Z36ckIRnC2TdVasfpDQnBiD5bnWd3LLNM9oz1krL&#10;5AhMBfNu2kAuNFCh68SWbUH3aE3ZsrvryImLoNtS1X7088NIbHzVHQAANIVzXs6ouOqP6YLMaMhr&#10;aNrzTjdR5kOVW/Nuds3V47r2kHiMX//jixMWjFPJgw1fPPQCzpjAAcH0SMXye6vJDO+B87vfsVIw&#10;q9MBZrC8fJn+jK54/j+otNpxxMIBtdvUuUGkztlPZMtZ+84/MHB+97sAJIPFzKrllDKXZATdlhnt&#10;Rz4/TOHBAmh0RrB44a0rJjPwngrGtqPPGtvGB77yzPIvcmquuY9K1iHdnPa/QsWK+yu4YmULhqLw&#10;uR9eCOGdabOuf5KFt8BHg56sCz+9OaDOr3s9a8aKxwCYOK6WLL59CZn9QnyvAQCgctWvi6fyRqNC&#10;IhYRtxz48HwiHpboSxb+VVNQl1aiAYD08yQRk0kaBlzmWgiiJciMWACSY1jXyS3byIVbAAAmUmUf&#10;YnKEIzCD5bMPNN1NNYbTmRxXzdrfqaajwTzYuPfflt76MckTKnkh92jP1V3Hvxmbp2E601++4r4q&#10;qq4rS2/9Q4ONeydIDAqVWYeLF922jGpcQeIx/oXdb/ZTBaslS+5YRCaDREM+fd/ZbV/47EOLaDA9&#10;rC2a94KueP4/yeeLYRjN3HHiTyMEU2+RKvtgbu3aX15uAmriMUcFXtvgUp914KpI0J0LAIQJ5PpT&#10;MkPp1+kMfbtOfvdDyhNhHEqX/nLelbz/VNIHWTNWPqLOn/UmcRuxPR2AZDIwFWtYGWyeDf8vkyMw&#10;ccXqpqB7tMY+0HQX7q9IRnbN1b9W5da8R/UZFRKxiNhl7LjBPnTxdmJrfzpANDgm1uTtlhlKv5Fo&#10;83ddbndZarGd7bMNLvXaBpbGQn59wdwbbphM/s/cdfrx4eaDL48/EAipvvbRjOkY0od9jsJoyJeB&#10;S8oAkJwrL+z69xAAAIIZbE/thv8bN98SZVvUBXWvZVWt+B15v2gizokE3bkcgbwDotEQn314fvvP&#10;m8fNXVT3gxRnjsFQtvhpHcmnj3werYc/OU2MDSS6wm15s9bdMVUCOBby6Zr3vtsh1Rf9kFO79i7y&#10;u25qP/4U8V3EAdOZ/sIFG6+ebOFNlmECAIDSq+6ag/tc4CDO0TimkgdDE3FO8773W6NBdw5xu0CR&#10;caxk0e1LiUlBJBHjNf30Vn86qUkqsLiiIYmucLu2aN7z6ZJmGIZBAZepLuy1l8ozyr4iztuthz45&#10;iRfhypf/agaRPDAZjO3HnjG2Hn2O6jO+TH+6eOGtK6YiMKYDhqJwKv4d01qHYHokt3btXVTxPYai&#10;9M7jX+3xWscnev9X4IpVzRUr7qsCAADHcNstvWd++BoAAGSG0m/y51w3pqBhbDv6F2PbsWeJ15Uo&#10;VcniioZmXPtIFnHf0aAn88JPbw7i/+ZLdWfLlt09+0qOM7UW/YErUrbmz7nu5sm6GBOxiKh57ztd&#10;SY/O9Kha/VA+1foewzDIOdy2UaIr2E41pqZbFzDYfAtPomngChXtIZ+tLJ2fDDF2mwxIPMZv2vNW&#10;L34eDDbPWrHi/nJy9033qe+3EAvEYk3+T4Xzb15DHlcwDINaD318Nugy1wIScmetu5Psl4PDOdJ+&#10;Y8/prROkfdkCWXflygdKyfGEy9S1rq9+xydILCJJStmvfpCKjR2PBBVdJ77diRNhIYiW0JctfkZb&#10;OOfl/1TGJhJw5XqtA8t9tqFFSCIqhOnMgERXuE2iLdxO5aNCls0dd46rfl18uV3WGIbRGra94iSv&#10;ZWZu+IOI3Llm7jr9++Hmg6/g/4YZLC+DzbcyWFzbpf/yrGy+tJfB5lvc5p5r7YNNd6eRGcdqr3uC&#10;P5lXDBkhr73EMdRyu2O45dZ0cl5EMDgCs8xQ8q08o+xrnkTTcLmMeBRFGEGXeZbXNrDUbx9eyBWr&#10;mzIrl02QNyOiee97reTcoViT/1PRglsm+BlRwTnSfpNQkfTDxbcR51lyXIHEo4L6H18au0/lK+6r&#10;JEvyYxgGpczGhXiM31e/88OUcg4AILlunXHNI1nEzrBY2K9t3Pm6EVAQ7KqvfVQ/WcxNjr8gGhzL&#10;rrn619ORJh3tOffIcNOBVwsXbLyaGH8BkHz+O45+cZCKJCRQZBwrmn/LtWktG1AUbjn4YcMln7ek&#10;lGHV6l9PUApoPfjxGXLX/lTyYB5L34rOY19NIO/kzLz2XjLhiiinPR1ANDjGFSlb1Hm1b8kzy79I&#10;txZEE3GO09R5PYsrHCaus8J+Z37znne6ARg/l06FRCwsaT/yxSEysR9Hunz1dOGzDy1s//mzcQU9&#10;rljVXDjvpnVUeeegx1rRfvjTE9PJdf43kFm14jGcaNxx7Ku9XkvfSgAAKFr4i1VidZKoBT/9pz9K&#10;xKkKTMhjqTZ3nBgrlGgKZr9GfCGRRIzXe3b750QWgK543j+vxBQSAAB6Tm/dgqEIO+J3Fobc1hlS&#10;Q8mWdFU4Fldo9Iz2raaqluEQyDOOUxl2AgDAUPOBV0cuHnopGnDlidV5e8jMRJ5EfYHB4tk8o73j&#10;9AIT0ZAy7HcU+x3DC6kMvgFI+owYypY+RZxQw35nfu+ZH79JREMKgVw/5nHC5ApNIa+9DG9ji6ZM&#10;wYmJ1KTxkKzLSdBl99mGlkg0+bvIQTvMYAUQJM4jt54BDKOHA65CRWY5paQNT6K+YOlreIjMsAx5&#10;rZUyQ8m3RPYpBEGoUJl5VKjIPOqx9K0MeSzV9qGLd3KFinayJBaTIzCLNXl7XMbOG1AkzkOROM85&#10;3PqLSMCTwxHKuqbqkBh/ChgUcJnrLD3nHu1v2PXhaPeZ3/tsg1dF/M6iSMCVH3RbahxDF+9wGdtv&#10;Esozj5EX1TCd6R/tPjthIRvy2ctUOdWbLncxDzNYPnPHySeJ2xLRkEJbOPclcjDlMnWtI8i+QCgS&#10;5yWiIWU06MkOe+3lAZdpts82eJVzuPUXrpH2m1ITL2XJWKIr3H45LaQQBGFsvmRAqivcrs6ve4Mr&#10;UrShSIITSS4qKf1Z4pGg2mcdWGbpOfdbj6V/JYLEeSyucJiKBUoFGkyPcgSybrE6d58yu+qTdF0r&#10;ODAUYZKT6wAAEI8G1dNJ6Bjbj/1luPngK+q8me8Q7+PwxUMv4W3v6rzat4nyZB5L3yo8kckWSLvJ&#10;DFMAUsZxTLYX36e58+QfyczQnJnX3E+W7hlp+fmfVOZ88qyKz/DBlgoQBKESbcEOr7VvFc7AQRIx&#10;oX3w4h1MjsDMFaua0wV/GIbR+ht2fpSIhWU+x/BCRUb5F8RxjcnhW0TKnIPOkbabiSbyAAAQcBrn&#10;JWJhWUr6cMIipr9+58dk6UB96aK/ks+bBsMxx3DbL/CuAxxTyYPxZYZTzuHWW8cF7xhK9ztG5imy&#10;Kj8lvk88sarJZeraAEEQigFAI49ZE64LirCjAXeefbD5Lr/TNIcjkHVSJc5gBjPAl2obcCYMiiKM&#10;0a4zjxtbj/wNQxEWzGB5c+vW3Tnd7rnk9c762TnSdgtZ/ghDUabb1LVeqi/aeqWt0BgAkIOgRQ9A&#10;ssPAY+1fIdHk/0QOHnkS9QUWTzzotw8vSCfd818DBCGG8sXP0GBGBIlFJObO5DiZlMu8JCUXDXkz&#10;3ebutRlli5/Gg3Bz1+n/w+UBIBocza5e/TAxSPTaBpeY2o49i/+bzuLaMyqu+tOVtAl7LL2rbH3n&#10;f40hCY7X0reKxRMP8sRqSp8TAABgC6Q9VkJRggrq/ImGnQAkkyTtP3921NJb/xs2X9pLZiJDNBoi&#10;0xX94Hca55BYYFA06MkJeawzAi7TbPKzhMNQvuQpcrLeMdRya3/Drg/5Uv1Z4nzIk2jOW5MyHSn5&#10;vsGl8syyL4nPNkcg6yFKiGEowgq4THWKrMrN5MU5V6RudiTf33EJmmjQk80RyLrJhusAJMcKGkyP&#10;eCx9E5LBYb+zSJFd9TGRNUVnsHzyzPLPAYCAzzZwlc8+tMRnG1wqUuUcIC7wIQjChIrM4zCD5cNl&#10;lKJBT45tsPkuGo0e5QoVbbix43SAJGI8t6lrnbHt6LP953/60DnUclvAZa6LBFz5kYCrwGcbvMrS&#10;c+6RSMCdK9bk7SbP/cmE/8TkYiIWkVJ1E0yFaNCTTY5L6SyeHe+AwAFBEEbsIgQYBiPxqCgeCWgj&#10;AVd+yGOd4XeMzPdY+lbbB5vv8lr6VhHlH8jQly58bjoFBxw0mB7hSTSNyuyqTxVZlZ8y2Dx7LBzQ&#10;XZLyIiEpzVbkMnbcYOk+99uQz1YGQbQ4iycenE5yCoIgQGdy3DyJplGmL96qzK76ZKqYLuAenemd&#10;+PzRGBz+qEBumOBFOO5wURRuPfTJmUjAOS6uDrrMsxxDLXcAAACTKzDhvlM4zJ2n/pCS4QIyfcn3&#10;xPXA2LnQ4ASDzbNBEIShSILVfXLLNuK9YXAE5tzatXcTx8V4NCQfbNzzDrkDHQAAMiuXPz4ZK5bB&#10;4jqTrMrWW3GprIjfWeQ2d60TKrKOTCY/5LH0rXQMt94W8liraHR6WCjPGCczKlRkHgcpOaPx1w9h&#10;OUfab+HLdGepCpOxsF/Tc3rr98Txjs7iOrIqV/xuwlif1JMfJ4k8pTwYDU5whLJOkuwSiIW8mTSY&#10;ESYWfZIyG8xA0GOphiAITXZkTe5tiMSj4oDLVGftO/8gkogJeGL1BTLpIdX1ZeRJNBfwWC0a9GT2&#10;N+za5LX2rwIAAIm2YIe6oO6N6bLYBfKM4xiKMInS2WPnFvYZwj5HqUxf/N2VzJcQBGF4d8nYRgyl&#10;u4wdN6AoyhQqs8b5YkEQhEp1hdvikYCaLCv0vwBfpj+Dj6le68BVeHwvVufuI3bdeZLzAqQtnvcC&#10;BEEARRFGf/3OT3BSolRXuJ3sLTvUtO8N4nnLMsq+ISf1povhi4dfiPidRfFoUOU2d6+V6ku+Syev&#10;RoPp0UQ0LKW6nzhgBttjKFv8Z6px0m3q2tBzZusWz2jvNWJ13m5yV1YyTs0+7Bxpv5n4rqGJGD8S&#10;cBX4nSPzqIyLk7/L8ubWrrmHGMMiiRhv8PyedxzDLbdJ9cU/4M8DDYZjMMwI4nMXmojzo0FPjjT5&#10;LI7tUyDPOG4baLoXQ5NErkjAVcBgcR18me4c8bchCAJsnqTPMTQ+BgYAAL9jZIEyp3oTVSckRyjv&#10;TJrGJ8dgHIlYWMbkCo18kr8JRyjvkhvKvg64THUhj6U66f8EYQK54QTxWYfpzJDUULLF7xhemGRZ&#10;YzSfbWCZ1zqwjMkVjbB44oHL6USJBNzZtoGmewcv7HtjpOXwC57RnmvDPntZJODKD/vspS5j5/W2&#10;vvMPMDlCIzm+osH0iGO4bSO5QycRC8tSHXITugkmAwRBmNvUtYGcbxOrc/aTyZchr62C6MGMoQg7&#10;EQvLYiFfRtjnKAm6R2t99qHFLlPndY6hi3dMFtNyhPKOqQhPZDDYPLtIlX1InV/3hkiZeQRANDQa&#10;dOem+w00ERMEnKY5tv4Lv3IMtdwejwZVDBbPTmdx7dO5X+NUPLIqPp/OmGDrv3AvucMmEnTnKnOr&#10;358qZvHZBhd3nfhmF0+ivkDMq1j7Gh/AY3WJJv+n1Lyb3LffVUgkJGaULXmaai6C6YwQ/i77HcY5&#10;g0373gSEPJQ6v+7f5PnUNtB0DwUhDHDFqmZN4ZxXJruGfJn+dDwaVAXdozMBAABgGOw2d6+LR0JK&#10;ofKStB4VTO3H/hzxOwvd5p41Ul3hNmKOkgbTIzJ98fcea99Ksjx+LOTN9NkHl0j1xVupxgdrX8OD&#10;9oHmcU0EiqyKzVRd20H3aHVK3nUMU8mDsfnSvrDfWRj22sflU7y2gatk+pItdBZnTG2JI5R3+h3D&#10;C9BEnAcgAFJ+LekvKIbB8UhA6zZ3rXeOdNzEYPNsHKG8kzzXQzQ4wROrLhKP0WXqWtt3bvvnuBJT&#10;dvXqh6YrXUyDGRGpvnirx9J7NVVe3GvpX8kRXuoMvFww2IJRc9clL28AkjlKx3DrrXyZ/jS524nJ&#10;5luFyuzDQZepbrI1zX8Lqtya9/AxdbTr9O/xZ05bOPclfN1Ny6hYOpYsdgy1jjPJFCouGXJhGEYb&#10;OL/7XWICkS/TnRFNkjicCnIC08Bj6V3dX7/zI2wSc24MQyZI7owBghBD2aK/UH2UiEXEOEPFMdx6&#10;a/uRz47EIoEJN0CVN/PdzKqpGRlE0JkcV/6cG24kmlOhKMLoPPrlAa+1f/lwy6EXwgSDegAAMJQv&#10;eRKi0cYGkeHmA6+QvyPR5O+WZVySo8FQhNlz5sevkUR8QpJMWzjnJTqTM0EOzWvpW+lJVdTIYHIE&#10;Zk3e+EVg8ocwmIp1BgAAQmXm0YoV91WJ1Ln7kFhE0nXi2x1DzQdfRtHx94UrUraWLLljEYPNH2uR&#10;dQxdvKN573vtnce/2eW1DS7BMGzSWSwW8uk6j325v+3Qx2dGu07/32SMhLDPUdx+9PND0aBnXNcS&#10;kys0MSiSAxiSYKd0Jy8L4xYY+L5QhBkNunLJ2/+bhlVUjBwURRg++/B8n21oEfn6EwHTGSF5RtnX&#10;RQs2XlOz5jFtZtWK3/Ikk7cJB5zGOUMX9r3RuPN1U/uRzw9b+87fHwv77wt7GwAAIABJREFUKVtv&#10;rxTxCDUjMExRoKAClY4uiiTYRLYXOTFETGAyOVMzmt3m7jXGtqN/JW7jS3VnRercvcRtHkv/ctxE&#10;kwxVTjWl6SgRMIMZKJx/yxomVzhWCMJQhNVfv/Oj5r3vtXlGe1dhKAqT/w6CIJQjlHcAkGwz7qvf&#10;+TH5veJLNeeLFt66EqYzJ7A2rL31D/ee+fHLeDQ0VhjBMAwauXj4BbJBLgTTI0IKLVUAAMiZec2v&#10;AADjJvN4NKgkM1DHnTOdEcqqXjXB4DrksVYZCYl0AJLv8YxrfpMzc/3j8rrr/8Spu+Epeu2GPwir&#10;1zymqVhxf0Vm1YrHROrcvRBF4OS19K1sPfhRfffJ77aGvNRdh2PnCNEQn314AZMnGtIVL/h75eoH&#10;Cy/XvJwv050rXLDxahpMxS4LyzqPf7srEZvY2TId0JkcSinDoMtc2/7zZ0djYb+W/Jkiq3Jz1dUP&#10;5xnKFj/NYF95C/pU0BbMeRUP0ok+JUyOYNx7xhOrmmvW/FaHL5wxFIWdw5dkIQQy/RliAJzqXhjX&#10;YaEvXfjXK/E7AQAAkTLnIHFe6qvf+ZHb3DPBgBEH2YyQDJ5Ec16qK/qB6jPHUMvtsbBPjyEJdu+Z&#10;H74ZaT3yHPn9pNEZ4cL5N68VyA2X1UYt1RX9oM4fL9HntfYv6z277YuAyzxroHHP28TfYrB5Nl3R&#10;3LEiFxKPivrO7fyEHG9lJaVRxmKJgNM029h+bIJhLA2GY4byxZTdOsMth59HE3EO1WfKnOoPWFzR&#10;xI5Xp3EO1RgK0WiIoWzRX4oX3bacweZZ/Y6R+S0HNl3wjPZOWNxpCma/ljXjkiExEotIhpr2v9a4&#10;642RoeaDL0VD3ilZjS5T19qm3W/39Jze+p3L2HEj2aCbeGiOoZbbe89u+2LimEvdceg2da4P+52U&#10;SavJEKSIO6g6qGkwPSKQp+/UuxxwhPIOnkTTQN6eiEVELlPn+oj/UicnFVg88ZCueP4/K1c9UFK2&#10;7J5adf6sf9NZ3LQJexSJc53DbRu7T27Zfn7Hv6x953Z87BntXY2mv/5XhESauCPidxVQbSci5LOX&#10;RoPuHEC639HgJf1pJntivDku7qAwSyYCRRKsgfO73yV3E+mK5/2TnBgYbj7wCtlQFoBkjELVKUeG&#10;UJF5LLd27TjZw7DPUXJx33ttvWe3b053jznCSwvmkYuHn3eZuibEYrqShX/VFs17fuL5xbmdx7/+&#10;ydZ/4R5iTBOPBJWdx77aR2Yzi9W5e6kSyHyZ7pwyp3oCOcY+2HyX19qftmtCrM7dL8sonUDAM7Ye&#10;+VvQY60kblPl1rxXs+a3utoNfxDX3fgUY9b1T7Jmrn9cOuPaRw3Fi267SlM452WuaGIRGUXiXHPn&#10;yScu7H5zwNh+7BkkHp2UTZmIhWUhr61SpMrZnztr3R0Fc2+8/nIKIRAEYYbyJU+pC+oomaJuc9e6&#10;4ZbDE+7FdJEu7jB3nHhysHHPW+TxD2aw/Lmz1t5dvuK+KllG6dfEte5/EzQ6M6AtvCSXnCDIdTO5&#10;4+OOjIqlT5Yu/eUC/Lr6rAPLcHUFAAAQKsZ3JtgHmn9pJxBZaHRmQFNQN2VHfToosirGpNNjIZ+h&#10;89hXexPR8AR5cRxU8sJE6EsXPptO7s2UIsiGPNbKloMfNvidxgndNnyptr5owcbVNDrjsgiGubPW&#10;3UHuZB04v/s928CFe50j7TfZB5rGjSeKnBkfsgWXOoxdxo7rccldHEwO30LuDh9qPvBKyGub4F8p&#10;UmUfFqlyJiQ9E9GQ3NRx4knydgCS6yRD+RLKz4xtx56lilVYPNFwyZI7FmuL5r4IAICMbUf/2nn8&#10;q73kvBGdwfIVLfjFKoEiY4wNHnAa53Ye+3J/y/4Pmu2DzXeiSIIyyY8DQ1H6QOOet5r2vN073Hzw&#10;5bHEMwUSsbCs99y2z6nG3HRxx2jXeC+J6QBJxLlUa/EQRdwhVGQeBRD0XzGcllPkOjAMg0Jee4nb&#10;3H1tgrrbBQCAk4CzjuTWrrmnZs1j6rzZ190i1uT/NNmxRYPuHHPHiScv7n//4sV977Ua2489E/La&#10;S6fKT10uElQdkBgGRwPuCbkjMlwUuQ4AkkUD/P/Jea5Iyq8DAABoMD0MM9mTEvrCfmdB79ltXxCV&#10;U5Jj3uxxXrOxSEBlIhDwiVDl1rw31bwFQRCWPWPVb8SavHFS+ta+hgcbd742au07fz+SiE2QigMA&#10;AI4wSWBD4hFx14lvdyZi4XHELjqL4ypedNtyqjk54DTNbj/y2RHymOIyda0dato/Yd4UpyEz68sW&#10;P0NcP+Lob9i1Kd2aBwAAMitX/A5mjO+oRRNxXu+5bZ8T4yAIgtCSxbdfVbPud6pZ1z3Br7vxabj2&#10;uid4NWt/p6y6+qG83Fnr7pBllH1Fp/CYivgdRT2nt25pObDpvNvcc81Uz3DYaysHGICUOTM2lS//&#10;1QypvphyHZsODBbXUbzotmVsgYyycNt3bvtnAZc57Vg2GWgwHIPpE8kHiWhI0XHsywNe2+AS8mcC&#10;me5s+fJfVefWrb+dK1alJUz+p+DL9KfF6kvPx7i4g5DvgJ999lkAQPLl6j+/axNuTMziSfr1pQv/&#10;BkBy8O9v2PkRzs7CkT/3xhtYUywWAAAg4nflIYmogMygSJoMXvgVbhYV8toq0USMT1Ux9NoGl6SY&#10;7pQPjK54/vO4bjcZSDwqsHSffQxnHsXCfp3PPrxInlH2FblSKpDpz0AwPeKbTlszBCGF829eS27f&#10;9tuHF47JOGAYHAm4CuQZZV/iFV0Gi+tC43E+bq6JYSgj6DLPUmRVfkpMGgnlGSfsA033oKnrk4iF&#10;5IloSE6UOgIgyXQBEIRQae8GPZYqVU71JqpkFE+iabT2n3+AzGoP+xwlYk3+bkq2N50ZlGeUfQUA&#10;RvPbhxcFnMa5Xmv/cpEq5wDx/jJYXIdEW7DTbeq8DjesAyDJSnEMXrzT1t94f8BpmoMnBJkcgYlY&#10;8R5pPfocbhI0HaBInBfy2irlmeO1V/2O4QVEjW0c0bDPQGYYXvqbkXn/j7f3Do+jutfHz5TtvRdp&#10;V9KqN8uSe7fBYMAYY2OqMSUQIAQIpN40kntTSYcbQiihg+kYbDBg3LtsS7as3rXa3nud8vtjduTR&#10;aFa2k/v9vc/Dw+PZopmzM+d8zufzft435ptYLZJpBiEYxkiShOP+iVXjnV8+w2Uary6t/1DIYnNI&#10;lIZzAolynCeUehCUnyRwTMylL3oxiJXGTkvT6mlFQ5Ig0J59rx5z9R35mX/83D2eofbHUhFvC0ng&#10;Ar5I5uSSCAKA+u1kmtKTlLZ847sITxjLpaJWPJ8tluyFKNbs0PXuwRPfC7uH1+czCSOCCmI8ocT7&#10;7+jD0ghMnN/GxX6AAAD0vFMMOJaTFBZEmNL+pbrdMsmwjcEyJ61z1v6IuTH3jpz5Fl0cluvL97Of&#10;IxoEjvPtXXufGu/88n+ZlXOeQOKrX3XHOqYOJ5ZNq/sPv/0l8x6nIdeVHTDXLfkz+zgXEJ4gLlGZ&#10;zrA9HrBcShuwd99JdbeVzAie+SKZK2jvuQMAANIxfxPdZcZ8j0Asd8p1ZYeoDhZqfqeRjvmb3IMn&#10;vhd2DW5Iht3z7ef2/DnsnhnMmaoXPl1M2k8gUU4QBMFnd8+lot6WYgaVAFBM+VTU38g09gaACoTU&#10;pXUfF5N3gSCIhBE0h/D4CZ5Q4pNpSk/oyprfMtcs/otMZz2MCsT+XCpmZf4m6Xig3jty+luZeKha&#10;oi5p52INQhBEasuathur5j+nMJTvv9zOtgvjobBLNSUngpM9t7E9CLBcSpsMe+ZprU3bL7dAEPWO&#10;XRVmFb0ufG9aHfWNrdWVt7zCTkbBCJqR68oOm2oW/8VYNf9ZdUntDrnOelgs1/VQbGkYx/IZZRG/&#10;hFkh1ZQeK5t71feM1QufoeeDTDJcSXnqUGuMtqy5qGeNe+D498POgalr0lW0vErr+6bjwZq+Q2/t&#10;YW4iRHJdT+X8Dd+82NiRBIEkw542BOUnmF0LMILkeAKJP+wcoGWb4LCzf5NcX7GPK5aZPL//t2z9&#10;cxoQjORqV9x2fTGd7UTIuYjZpRH321chKC8l01qmMb0vpmPLhkiu66lbcdsGdnLF2Xfkp3Sbdi4V&#10;LRPJ1ENMzxSpuuQUs9skm4zYUIEoxNRqRlB+kieUuhnjA+KByRVyffl+NltIJNf1hl0DG9lrIp7P&#10;KmCUl+SS/4FgGEf5wjDTP4dGKuqbY7C1Pc+1QRNKVWNaa/Ob8YB9ZSYRqg7Yu+8kCIIv15UdYt4L&#10;Uk1JO08o9bKZlImgY5ln8OTjIUf/5lTUNwfPZ5QITxBjxiwEgfP6DrxxIJ+ducYXQzoWaBBIFBPM&#10;GBDli0Jc3mkAAIgnEAfY8zMN78iZB0mS4NGxEJ7PynyjnQ+4B49/n51sgyCI5JLPVOjL9/FEUg+P&#10;Lw5AMIzh+aziYok6LpTUL/sdu5MjEXQu7Prq+e7ARPednuFTjwXsvbdlU9FyGEGyfJHcyfVMUkaV&#10;MpfSVPWFsWbR36TqkpOAJOFMMlxVrAORJHBhKuJtDdi7t7qHTj6RCLnnE3hezBNJ3f/unAwAlaSx&#10;d339Ry6NdrHScI72WCuGiGtoQ9g1eINUY25neoqFnAOb4n77KgAAkGlLjzFfw/JZuaPngmSTqWbR&#10;08UK9plEqLL/8PbdbJNyjaXhvYKE59SxkKNv8+T5/b/l+p7SptVPXqqklFipP59NxSwp1hyXinpb&#10;vKMdDxlsbS+wx5wnlPjTsWBdwY8NCrsHb1CaqncxDa4hCAJyffk+AstJZ5iQkyQadg3e4Blq/07c&#10;b18Z8YysG+v4/J8ccx9ZuXDjvcU6cOT68v0hR/9NbLY2xWJvfam4DrrlqG+s85vT9z0knIp45uoq&#10;5r5SLEEEwTAOI7wMyhPEhFLVmNJo22Oomv+c3tb2okih64ERNEvFl9Q+kyRwQcw3scY32vEAgCBc&#10;qi5p5/puvkjmNlYv+LuufM6bEqWh698hDkAQBBQG21fTWMEMJIKOZXyxwn6p9wUT7oET32N7V9JI&#10;ht0LYATJcs31fKHUqymt/7CkbvnvdOVzXleaqj+XqktOCqWqEYQnjJEkwaM9vi4HMMJLaSwN71Uv&#10;3ny7RHVBWSPk6L8pGXItBAAAXfncV4p51hA4Jhw68dF25rpV3nr1E7ScnG+08/7RM7teBIxcQ2nj&#10;ql+oTFVfcHzdNOQzSX02GS1HBeIg87cWyjQDTL9VLJvSx4OTyzWWxnfY92k+k9SPdez+B9u8nYZM&#10;azla0Xbdw8XuU9/omQfpOY7A85KQo3+LuqT2E7bpu0CsmJRpLEeDkz23XsoaUdq48peGynnTyGIE&#10;jglH2j95jf485ZvZ+hJtvgxBMCGUqYeZBRWurlmx0nCWOT6AJNFYwL5SX97yKltlRKzQ9bL9QACg&#10;7kWttekttk8CAAW/W//EKto/Z+r8sZwM4QmiXHKdEAQTCoPta4nK1BF2Dm7MxIO1gYnuO6Uq0xlm&#10;9waMIDmNpeH9RNC5mFlIz2eThrBz4Eb3UPvjMd/4FdlkuJIgcD5PKPUwf/OIe2j9xNk9fwWzMdRZ&#10;pxb1jV2lK295jTk359KxUq6u4FwqWqYrn/sKO/8GAEVe8o+fu0coUY7R35WOB6snzn75DJfEkkRp&#10;6lAYppPsqC6j0uM8odSL8oRR6rnOKC7jeqiLgmCsctHGu9jrjb1r7x9HTu54K2jvucM9ePz7cb99&#10;JZbPqHgCsb+YCgAEI5hYoe/RljW9baic90+BWD6Zz6W1+XS8pNjfx7IpXcw3scY7cvrhwETXXdlk&#10;xAbBMMYXyR3/icxbKuJrdg3MVOkAgCLOXswz0dl7+Oe5VMyqt7W9wNxLO7oP/jftrWuoWvAss+jJ&#10;VOkQSJQTphruXBcAVLf7wJF3dmHTGf9kzdItW6TqC11dJElCwyc+3s5FMoZRXrJy4cZ7LsXfC4Ig&#10;Qmmu2UV10l8gz5AELqC6tYL1XB3edNcpgefFWC6tSYTc8zXWxu1MtSME5aXUpfUfRtxD17Plh/OZ&#10;pNE7cubhwET3ncmwe55nsP1xV/+xad0RAFCEOUvzFT/lml8RlJeWKA3n2LlwLJfWkCSJKAwVe7mu&#10;GeHxEyhfGGHuSwCg/K74QqlHqjbPIDIVxorqokX5KZQvCkuUhi5Naf1Hptolf1aZq3fxxYpJLJdR&#10;MWPafCZpDNq774h6R68WybV9xeJNKiew8BmVuWbnv+v9g6D8pLqk9uOQc2ATW8WAJAle2DW0QUv5&#10;IF6ShzCNXDpucvYd+Tnni4XOWTXl7zmtqQCCIEKiNHQZKuf901Sz+C8aS8P7CkPFXonKeJYvkjth&#10;BM3gWE7GznlfCgQS1ai5bskfbfPWP8TMKUxSSid8CEayluY1U56IEEmSgMAxYffeV44x9dN0FXNf&#10;rlyw4T6qfXbXS4GJrmk3k7F64TPlreum6UBzjgNJQh07/+bKZxJGVUndx5ULNtzLnOS9w6e/Ndax&#10;+x/Mz1hb1v7AXLtkSsMxFfU39h54fT+XVjcAABiqFvy9vHXdd2YLSu1d+37n6j86bcOrMtd+UrN0&#10;y01cE6ej59CTbNY6ExCMZG0LNtzPJbsV9Y2v6Tvwxj7mMbb/A57Pys7u/sdgPpOYCvBKm1b/vLRh&#10;xbSuEf9417aR9k9eZ33XDH8XAseEZ3c/O8jV4VExb/2DhkpuBr2z78hPJs/vn6HNrDBUfF2/6s6r&#10;uD5Dwzfaed/omc+eBySJIHxhuGbJli0KQ8W0684kQpW9B97YfzEtTEvzmp+U1C+fYlcNnfjo7aC9&#10;53bmeyQq02mFoWKvQKoaSUV8c3yjHQ/QMic02Hr9xa4PRtD0gs3/JeGaQHv3v34g5p9YhfAEUana&#10;fCoZ9rSyZY+YqF5y060aS8MMTVc2sGxanY4H6tKxQH06Hiz8P1CXTUYquLxWJCpjR8W86x9gG9Jh&#10;uYzi9I4/cupKAwjCZVrLUZW5ZqfKVL1LKNMMzMYmoApH9hX+ia5tIUffzUV0UGeAL5I7lObqXSpz&#10;9U65rvzA5Wik5rMp7fk9L3Zw3RNyffm+htXbrqT/HXIO3DBy6tNXmfdWzG9f0bv/tUMIXxhecOMP&#10;pqrGEc/oVf2H3voKAEo/eN4NT0xLonR9+XxXqtBGy/WsAUDppw8d+/B9tq4mBCO5htXb1jCDcCrY&#10;+Gh7cLL3Vq7rrFq8+bbLkYGZTVPY0rzmpyX1yzmTKey5qnrJTTdrLA0fsN8X80+s7D+8/XMCu7wi&#10;H08g8bVc+3ANV3BOgyBwXs++V4+yz10gUY7PWfdgU7GkWC4dN5/d/ewg+5xkWsvRhjV3r/x3OxRw&#10;LC92Dxz/vqv/2I/YflQCsWKifvW2NcU8E/6v4B/vumuk/ZPXuF4zVM7/R8W8a2d07hQDns/Kzu95&#10;6UwxuQYaJQ0rfmVpWj2j0+BiIEkSZs5BBJ4X5bNJfT6T0mP5CwwhBOEnhTL1ICoQByAAkVwarxHP&#10;yLr+Q29/AQBVeK5ZumUL19+MBxxLeve/dojJvm5Yfddqub7sYDoerOk/9PYXzM0qBCO5+lV3Xnkp&#10;ZnlR7+javoNv7YFgJFveuu47TAlAkiThnn2vHmYm/VC+KNR4xd3L6bZokiQhz+DJJybO7eEsjsIo&#10;L1m77NaNxYJpAKh7sOur57vY7LRi8wKlG/zG3mSYu5gDANVRULv8tvVc9+5I+6cvM4uzPJHMNffa&#10;b1cz5+aQo3/T4LH3pxhKlM/RN1uZ/jUkSUL9h97+MuodnVr/+WKFvWXdg03sIJn5WzOBoPz43Ose&#10;qeIqkJIEgXR99XwXLY3KxGza6QAUpGlPfLyd7nKR68oO1iy9eTOztR6AQmxyenqCjA0Y5SWb194/&#10;n752PJ+Tnv7kT0FmTAGjvKRCb/taprMchiAYj7iH1rP9BARixcTc6x6pZMaRZ3c/10d7FzJRzO+N&#10;qe8vkmv7EJ4gmgy75xXrnIJgJLdoy09mZcQCQHuIRa10rJGOBerp+IPJ3L7wvXBea21+q7ztmkfY&#10;c7Zn6NQj451f/C/7MwAAgPCFYaWxarfKXLNTabR9eTHpQyyflRdYzNtivvHV4NISMaRUXdKuMlfv&#10;VJprdokV+vOXsz4EHX03DR37YMa6CAAAlQtvuEdX3jI1Vw+f3PF6Kuqb07Dm7pV0IX701K4XfWOd&#10;97P3PsMnP3mN3h+Za5f+wdpy5VQiJRnxtpz/6oWphHbr+kfLuZIpIWf/jSPtn77Gjr8kKtPphjV3&#10;r2I+w7l03NT15fPnuWJShCeItm14wnw58Vg6Fqg798VznHIQresfK+MynMWxnKRn36tHU4VuD75Y&#10;YW9ee98C9vNOkiQ0cfarv7I9gy4FelvbC7b562ckUZlIht1t3XtfPsF+Ti7mleYZPv3weMfuGebM&#10;l+szxEY6FqidOPf1n9hJFAAA0JbNeb1ywYZv/Kd+DLOBJAi0/8g7u6IcigUQDOfrV925lu1tNRvo&#10;dXS290AwnG++6oG5/44ESIG1CwEAAAlICM9llPlsSp/PJvUEfoEJzBdKPQKpehhBeCkAQQTXcz90&#10;4uO3aEJezbJbNhYrljK9VgCgYtTW9Y9WAACAd6TjgbEzn03riJKojB2NV9y7jEtSho3hEx+/GbB3&#10;bxXJtb01S7dsYcqspKK+pvNfvdjJjHeUpupdtctu2UTHUVg+K+8/9PbuGQXJAqSa0uN1K25bP9v8&#10;yqXxL5AoxxqvvHcJswB64f2jVw0ceWdnMRklACi/xfK2ax9hjzuO5SRnPv2Llxm/c3myDBx591Nm&#10;Z6pcX7G3ftXWq5nfl4mHqs599fx5ZrdoMX+XoeMfbQ9OXuh4pqGxNLxbveSmGccBKO7bi/CF4dbr&#10;HrUV82oCgPLO6z+8/TMsm9IBCCKsc678kalm8Z+Ze2sCy4sGjr63g4vkyoTCYNtTt/KOdfRnC7HK&#10;S8z3CCTKcYWx8guJ0tiZS8Us/vGz9+ZYhYGS+hW/tjSvnkpAxoPORT17X57mTUWDy7cKgAt7RwiC&#10;MZnWciSbilnZnlRMXKpfLYHlRel4sJbOc2Qu5D1quO4znkjmsjZf8WOu2O/8nhfPFIuJRXJtr8pc&#10;s1Npqt4l05Qev9jcmo4Fail/lu6t2WSk/GLXAQAVyyqMlV9SsU3lF7N5urFBkiQ8ePS9HVxd2TDC&#10;S83b+F09HWdlU1FLz95XjuttbS+UNq78HwCoffWpj/8QI3FM2HzVN9vojlQCx/ntH/0uTe/Z2B6U&#10;TJ8+ua7sQMOau2Yw/QkcE453fvEMTYRjgp2DBQAA72jHN8dOf8aZR7yUtZoNLt9VAGbmgJiI+cZX&#10;9x5882u6IMLlAwsAFSP1HnhjP5dU+8VwKd6IE2f3/Mk9eGJ6fAFBePPa++cXIzCQJAn37H35eKJA&#10;AKCB8ATRlmservt3CxwkSULByd5b7V17n8qlotZppwQjuZqlN2/+Tz2vL4ZU1N/YvfflEwSWk7Jf&#10;k6iMHQ1r7l55qcQokiShkfZPXmd3OLJRyBGtmC2/Wez7mQU1ksB5+VxKm8+k9FgupSVJqpMIgpC8&#10;UKoc5YsUkxAEEQCCcPbfIgic1/7Bb3MAUFKdTL9F5Mmf/0wweOyDD2m3exqljSv+RyTX9gcmzm9z&#10;9k430VWV1O6onL/hvku5KAiCQCribUlFfS2ZeKA+EXIt0liattOToERl6oh6Rq5hspai3tGr07FA&#10;Q8w/sdo30vnAxLmv/kr7KLBhaV7zU4q9Pvu5yDSlx4KTvbcyJUsy8WAdoKqN+2a8X2c9BEEQEfNP&#10;zJiUBBLleN3KO64txmQRiBX2iHtwA7OamIp4Ww22ec/TwQSMoDmeQBxgMjjjfvtKlbn6MyYTVqzQ&#10;n08EHUuZzKG4375SZ2t9iVklhmAYQ3jCSNg1uJF9Psmwa6HB1vY8l+64RGXs8I+dvY89vtlkxCbT&#10;Wo/QSZyYb3w1Tyj1MJNpEpWpU6o2t4dcA5uIfE4enOy+QyhRjzD1QFG+KKwuqfs47Bq8kcvomUYi&#10;6FiqK295lU7eCMTK8ah3bK1cV3bIXLvkzxXzrnvIXLvkLwqD7WupytShMlXtligNZ2nWPg0cy0s0&#10;loYpQyiSwATsKjMAVFXVVLv4L+xKO4Hj/LGO3c8CkkRJAhdmkxHbxfwKNJaG9y5lYwGjvLRArJiU&#10;qEydSqNtj7as6W1T9cJnzHVL/6C2NLyv0JcfEMk0gwKJctxcv/Sp8tZrHhOIZ3YPwQiaTYY9bUUW&#10;DjiXipZFvaNXe4dPPxKwn78zm4hUQDCc54vlDranEQRBpECinFCX1H5qqln0N7HS0FXwrKicTWMa&#10;x7LyZNg9P2jv3uoeOP6DmHdsbTYdtUAQjPGEUk8x76RsMlI+ePS9j7kSawBQRr20jw+B5UUDR975&#10;LJ9JGoUy1Qi9KQw6em+OekevFogVk8bqBVOmyjHf+BW0XJhIru0z2NpepF8jSRIuyGjwAKCMwGd0&#10;nAWdi3oPvH4gk5guEQLBSLZq8aat7I66oL3nDmfvYc5ENioQ+23zr3/gcjbSEASBdMTXnAi5FrFf&#10;m01DXaazHk5FfXMy8UA9AABE3EMbFMaqL9iMeoFEOaE0Vn0e8QyvvxzGYHnbNY/JtDMD8+nnDhNy&#10;XdkB/9jZ+5gsODyfURIYJlaauOUjC887GfONTwumcqmYtaBN3sH1uYsBhpG8XF92UFfR8iqWS2sK&#10;SSCIOqesMuQc2KQy13x6qf4n+UxSH3EPX5cMu+elIt6WdMzfKBArJmbzcpAoDefwfE7GtVFOhl0L&#10;UL44yNaVBoCSRMRyaQ292cul46ahYx98kIx4ZjDJZn6vZ56xetHTs2nXcgGCIBIqJC0gCCJgBM2h&#10;fFFYIJY7RDLNEP2fQKKcQHiCBATBnAkOAABIhFwLQ47+mwCguhuY8/HUeUa8c/oPvf0lgV9Yd1CB&#10;OFA296rvQTCMDR3/6F02m7pq0aatKnP1JXlP8YQSr2eo/Tskjon3WF9eAAAgAElEQVQi7qHreUKZ&#10;my5SQxBESjUl7b7RzgfoOY7AMVFwsveWTDJii7iHr7Of3/t7tjb/he+WuutXbl0n1033GmADhpG8&#10;WK7rYRNTwq7BDSpzzafsRAeMoBl1af2Hcb99FVcHi8bS8F7t8ltv4ItmJkgAoOIS32jHA6BwnxNY&#10;TlboWppKplEM2snl2WSE2kCTBJoIOhfrKlpepedsCIKATGs54h3teJDuLsDzWQWO5WRs769ijFCS&#10;wAU4lpNxBfUQBJF8kcwVnOydkQRJhT1thsp5z0EwjBM4zo/5J1YzC0lUl0/D+1g2pUuG3QuyqWh5&#10;yDW4UWWu/oyZHJGoTJ0CiXK8sB5wJu5JguBnk9Fy2qePknYloWwqZtVam7ZbGlf9omLedQ/rypvf&#10;lGktx2Wa0hPasuY3qUSBf0peAM9nlVK1+TTTfy4Rci1MRafLDAFAyVFyGUFH3EPX01KMWDaly6Xj&#10;pWxG3bQxhJF86SyG5VPvozzEIkKZelimKT2hMtfs1FfMfcVct/SPhqoFz6rMNTul2tITfKHMJdNa&#10;jtnmr3/QUNn2Itf8gfD48ZCjfzMXo5rEMVE66msOOfq2uAaOfz/mG1+Tz6W0qEAcZGpj04ARNCtR&#10;Gc/qylte01XMfZknlHjz6YSpmK8hfTm5dLw05hu/wjdy5iHvyOmHk2FPG57PqBCeMMzFWKYRcvRt&#10;Hjn5yRtcDG2+SOasmHfdw/Q1RzwjV9u79v4xn0kaDZVtL9D31WT3/l/ns0mD0ly9i/lMuYdOPkF3&#10;12msje8w5/S4374i5Oi7hf43u5sWAAAcPQd/OXZm93PspJNIoeuuW3H7eh6jcEiSJDR0/MP30izZ&#10;MBoGW9uLF+vAYYMnEAfcgyefYLP5RApdd0n98t9zfQaGkbzCYPsyMHH+TgLHxHg+q4gHJpdpy5rf&#10;Yl4fBEFAYaz8EuUJYoWk4yWxmRGeIFq77JZNCMqftUjEF8ncMIxmo96xaUSwRMi5SGmq2l3MM0ii&#10;NHaGnP2b2fdbPGBfQe1D/j0DeJ5AHNSWNW2XaS1HUxFvK1P/OxX1tmSTEZvKXPPppeydKTkcX0vU&#10;M3p1KuJtSUW8LVg2pRNIlOPFusYhCCJUpupdhY4eDesLEcrvg9v3LRnxzkEQfpKWuI56R9cOHn3/&#10;o9mS7vT3EnheUszrZjZMjztgAkH5KZ5Q4hdKlOPMuIMvkrlhBM0W3ss5dv7Rs/fT5BNtWdN2th8o&#10;AAA4+4782NV/7MfMY7qy5jeUpqrd2WSkvI8iZ00NrkCiHKtfve2K2YhFTOD5nDzsGrgRy6Z0IUff&#10;Fk1pw3v0Z3lCiY/AMRHTS4X28EqG3W2hyd5bxs589nw2EeYk0KhKanfULrtl08U8AIVS9UgmEbEx&#10;1x88n1Elgs7FurI5b7DjNqFUNSpVmU6HXAOb2J3tMIKmbfOvf6CkYcVvuMYdhpE8lk2rmTFuMuKe&#10;p7U2v8W8x6Qq8ynvaMdD9JrG1TWLCkQhCIII5l4gEXIuUhirvhCwTLIlSsM578iZh9l71HTM36Qw&#10;Vn7J1YUsEMsdybC3la1kQeKYCEAwQeeBUlFfE0FgAuY480Uyl7q07qOIe+RaLJfWRr2jV2O5lFZp&#10;uOBZCcEIprE0fJCMeNpmI0Flk+FKpg+KQKIajfkm1ggkyglD5fznylvXPW5pWv0ztblml1RtOqMw&#10;lO9XWxre84+fu5dWeQGAyl+Zahb9jf49eQJx0DVw7EdccYPKXP0ZM/lOw9l35KdUbomEs6loOZt9&#10;zoZUbT51KYlaCEYwvkjqESv03Qp9+QGNpeEDQ9X850rqlv1OVz7ndYXBtkesNHTxhVKPtqz5zapF&#10;G+8qxt4nsLw06hu7CnCsHVg2pYsHJpf7x899wzt8+tupqK+p0P3r4Oqi4AnEQYWhYp+xeuH/KgwV&#10;eyEYxjKJcNVsTHaSwAXpWKAh7BzY5B44/oOQo39zOhGqIQkC5QulnmJ7QBzLScY6dv+DqwgIAACG&#10;6gV/VzMI12OnP3++8BxBugqK6JGK+FroQnBJw4pf00SPbCpa5hlqf5z+rLX5yh8zrQk8w6cfofMY&#10;Mp31iLq07mPm385nkrq+g2/ujbiHZhR9TDWL/1yQXp46lomHqgaPvbeDPT/QsM1f/0CxDv5iwLG8&#10;hGtsDFXzny3mfyeQKMdRvihEd/cmw+4FqEAcYKt6IDxBQmttejsRdi1g+VnOCq216a1L8fyR68oO&#10;hl2DN7D8PeBk2LVQX9H6cpEublKk0Hf7x87ezzxOErgwl46XaiwXOp4vBxAEAbFC322wtT0Po7xU&#10;IuRaNEUQI0kk5OjbIlEaznGth1zAsbw46h29KhF0LqbjDpTq8i8aX/OEEr9Yoe8uSHxPe07zmYQp&#10;HQvWaywNM3zfCBwTpqK+JobfoHCya9/vfaMdFy3g5lIxq8JQvu9inV9sQBAEmLkOCEYwlCeM8UUy&#10;t1CqHqFjDqFUNYryRWEIhvHCe2d8F5ZNa90Dx38AAAAwiqZL6pY9Rb+G3L624ZOIe7rmuFRdctLa&#10;svYHEASBsTO7n8ulLzDMpZrSY3XLbt3InFBymYQh7BzcyGViCgAAQplmkNr0k3A2GamAUTQj11Ha&#10;0BAEkZQ82NlvMGVJ0jF/YzLkWlhYCGckeVGBOFC1+MatBcmraa+FXYMbIq6h68UK/Xl6woFgBBMp&#10;9N1sQ+B4wL6Cy4yIamsvOyhRmU/TRRIYQTP68pZXq5dsvl0oVU/THWV9lhTJdb3+8QsmSVg2peOL&#10;5E5mF4JYYTgf9Qxfe4GRQMLxgH2FvqLtJXqDAkEQkKrN7b7RjgfpRRPHcnI8n1WozNXTdAvFCn13&#10;yNF3M7vDh8DyUgiCCK4iEgwjeRhGM2wpAgAoDT9dReu/IAgCJEGgA0fe2SnXl+9nBk1CmXpYaaz8&#10;Iuwa3Ijns4qQs/8mCEazMq3lKP27oHxhRGmq2u0fP3cvu9OEBkkSPInKfIa+h/gimdtUs/AZrbXx&#10;HYnK1MFlrC6SaQYTIfd8ZjI8n00ZmKZas0h0AF1Fy6vsjX86Hqz1Dp96jOv9xWCsXvh3LnbfpQKC&#10;YYwvlHrFCl2PwlCxT11at0Os0HfPJrultTa9oytveVWs0PdAMJLNZRJmZuBFA89l1ImQc3Fgoutu&#10;7/Dpb2fioWoIQbJ8scI+o9ACw5hYoevVWpu2G6rmPycQKyaxXErLZszMAEki2VS0POabWOMfO3uf&#10;e/DkE/GAY2k+mzRAEIyhPGEYAAj4RjseGDj6/sfFFjulqerz0sZVU4u6q//Yj0IFyaCKtmu/zRNI&#10;AgAA4Blqfzwd8zcKZZoBva31Zfrzwcm+LfTGRa61HGV2b+RSMQs9CQIws40Wy2UUfQff2M+WDOEJ&#10;pZ66lVuvYZvWZVNRy8CRdz4rFpQZaxY9/e+YXybD7raYb/wK5jG+WD5pnXPlf82yoSZVpqrPQ05q&#10;Q02SBC/iHlqvsc5sx+SLpB6NpfGdmH9iNdvgkQtSTemx8tZrvnMpyQCeQByCYBjjSnRwbZCm/oba&#10;fJrLHDsWsK/Ql880KU5GvC0IwktB0IU5shgQniCuLqn9RGWu2ZmKelvopHVhrto8W4Elm4yUe0fP&#10;PGg/t/cPE2e/fDrk6Lsl7BzYFHYObAo5+m/yj529D0bQjFhpPFusiKbQV+xLBJ1LuGQ1It6Ra6Rq&#10;c7tQph5mHsexnOzs588O+UY7v+kb67zP0XPov7OJ8KweBzRIAufry1teZTP5aWQSYVsy7GnF81ll&#10;gRkKQRCSv1z2x2yI+e0raRNTkVzXwy6uxAOOJf2H3v6Snfyxtqz9gUxbejyTCFVOnP1qmp9I2dyr&#10;vmuwtU1j94Uc/ZtgBE1zJT5gGMkTOCak5Xqi3tF1WkvjO/S48IQSH0mSaNw/sYr+DIHnJcmwe34y&#10;7FpQLMkr01kP1a2841oxa6OK57My78iZb+UzSQPTPFQoVY1lUzErsysYFP6urnzuq+wkNoLy0lpr&#10;01tUUzHBw/MZpVhp6LI0rvqFpXnNT2dru+cLpd5cOm5mysIkQq6Fuoq5L9PPEARBQKIydngpWQ0Y&#10;AADymYQZgmCMKVeF8kURQJIIk1ySDLkWKAyVXzETFxAEAaFc2+8f65y2YQAAgGTE06ourf+Ayxxb&#10;KNMMTI99psZRyRNKvVJNSTsEw3jQ3n1HyDmwSa4r38+IiQilqepzGEXTMe/YWiyX0gYne26X68r3&#10;Mzd4EqXxHIygGfZ8xEQmGa4saVjxK3oOkevKDpmqFz6jMlV/LpSph9mdWRAEAZnOetgz1P6daZKR&#10;QqlHyfAfzKXjpVwxFcoTRvW21pfYxwP2njvigcnlxc6TDYFI5jTVTPfcuVwgKC8lkCjsUpWpQ2Wu&#10;2aU0Vc3KyuQJJAFT9aKnlaaq3QKxYpIkCX7h92PH53A2FS2nCB6nHg05+m/K59IankDi5Sq0oDxh&#10;TK61HjVUzntOXVL7CYzyUtlktIKLBccEgecl6Zi/iZaY8o933Z2O+ptwPCeFEV4SQQUJLJvSjp7e&#10;9aKj++CviknfVMy//kGpytQJAMX8Hzz63g4sm9JJVKbT5rqlfwSgIEV6jpJu0Vga3mcmghzdB391&#10;QZ5j/j9EMs0Q/VrY2b+JXs95Qom3pP7C5gsAAELOgY1jZz6f0SmhMtfspAor08fLN3LmW0W7QCCI&#10;sC3YcP9sZvTF4B8/dy97Ptbb2l7i2jPQQPmiiERl7CgUoaFcOmbJpmJWVUntJ8w1mSrWlh4XK42d&#10;YdfgxkuRICqfe/V3aXnIi0GqLjkZdg3ewJInhKiiceu/uNZmCIIIkUwzyC58kwQuzGUSZg1Lfzyf&#10;TWly6VgpglL7kIutl0KpalRva3uBL5Y74v7JFbT8SSrqm5NJhKvU5tpPuRIwJElCMd/4Fe7BE98b&#10;69j9nLv/2I/omCPsHNgUmOi6K+Ybu1Ik0wwWk/uAETSjMFR8HRjvuotdGCFwTBzxjF2tLWt+i92J&#10;EbT33NZ38M19wcme2z2D7d/xDLU/ftHCytTf5KX1ttZ/FXs9HphclkvFrHg+JycJnE91n8DYfyIt&#10;zIZn6NSjdHyntU4vrpAkCTm6D/6KrUYBo7xk9ZItNyM8fsI9cOJ7zHgAFYgDDau3XSGUKO3M7/EM&#10;tX+nIPE24xxEcm1/cLL3NiyXVhNYXpqK+uZoy5rfoN8r1ZQeDzn6tjCl7HKpmDUZci1MRbxzufYT&#10;EARjpY0rflXRdt232YncZMQ7xz/aeT9fJHcy41iZznrYP37uXqYUdS4Vs0IQjHPJUgpl6mF1Se3H&#10;+XTCBCFIDsfyUpW55tOqxZvu5JJpZ0KqLjnpHzv3jam/RZksm5j7L1QgChFYTspc42L+iTUaS8P7&#10;zDlOqjafCjr6bmHMRVAy5FzEfo5RgSiUzyRMbHNpACipzoK834xzFSt03QWj72kvJsPueXpb60sI&#10;yk+ifFFo4Mi7u/hCqYsZm6N8UVhjbdoeD9hX5tLxUuo387WozDWf0nEcBMOYuqTu47B7+Dou+Uka&#10;MMpL0UVwGEGzelvrS/qKuS/LddYjPKFkhrE6yhPEYBjJRT2jUx1pBJ6XqEvrP6RJOhAMY2Hn4Eau&#10;fZ1cX36Qq3hh79r7h4uts0yozNWfXeq8zAWK7CEKi2SaQbnWelRdWvexTGs5NhsZTKYtPW6sXviM&#10;VG0+hfCEESyX1nAVgQgcE6eivpaQo+9m9+DJ7yZDroUkSSIFEty0uJkilSrsKnPNzgKp9NylkEoB&#10;oOTeEkHnkqC9+w7XwLEfRjwj67KpaDkgSQjlCyMQhOTj/olVA4ff+Tzm47YX4AmlnpolW26h5+B4&#10;wLFk4hzl/WGqW/InulgQdg1spLsgrc1X/IR+BpJh9zyaNIwKxAE20cbRc/C/aSK50lS1m+kBTJIk&#10;NNy+4012ngGCYKxi/nUPldQv/z3z/iMJAh04+s7OKUIWC1JNyYnShpWcPs2zActnVOxCAwAAlLdd&#10;8yhXnEhDojafyibDtlTU1wIA1T0v05YeY3tBwSgvrbE0vZPLxEum7b+KAOEJI7XLbt58KRJWEAzj&#10;EpWpw0fte6YGK59JmBCUn2RLP9MQiOWOTCJcxfbUS8f8TVwS6ul4sAaQJALDaAYAAM0Wd0Awgsl1&#10;1sO68rmvYLm0dkq+rVBgESsMXcy9KRNYPisPTJzf5ug59IuxM589HxjvupsZd3hHzjyMZVNaicp0&#10;phjhRSTTDEIQjLHvKwAAyMQD9SSBC2YoPUAQ3n94+25H94Ff+ye6tjl7Dz9Z7JnhglRTeoKt7DN1&#10;TbmMIua3r8RyaQ2O5SSAJBEIQrD/y87hXCpm8Q6ffgQAABCElzbXXfCAQ+68pmWGT0n1kptuE0gU&#10;9nQsUDt5ft/UZkBpqvq8ZunNm9mJbv/Y2W+Md37xv3pKn3fGwPOEEj+WS2tpqZ1E0LFUVzH3Ffom&#10;5gklPr5I5uLquuCCtqz5zdrlt11Pb4iYiAedi/oOvrk36h1dlwg6lqotDe/TE7dQohzPpeKlLA11&#10;KOodW6urmPsyV+JCJNMM6cpbXjNWL3zGVLv4rypz9ee0nuhsEEgU9nQ8WJuO+pvpY4mQc/F0PVKI&#10;FCkM55mJCSyb0jGLTwBQ1XYCy0uYgUky7FqgMNi+ZgbYEAQRfJHMycUITYRdC3Xlc17nYr2Ilcaz&#10;Afv5bezOklw6XqLQl+8XSJQTqEAUSoa9reOdXzwrkmkGmCwIvkjm1pTWfxD1jq6jdCvH1mLZpF5p&#10;rPySyarIpxMmLlY+jdKmVb+8WMtlOuavBySA6PsMRnnJ4OQF+TACz4v1FS2v0lVWGEEzAXvPHVwS&#10;CprS+g/ZRTUYQTOeofbvXKpOOYzwUpam1T+7GMPu/wVQvjAqUZk6NJaG9801S/6kMtfsEogVEyRJ&#10;oJS26PQggcAxUTLiaQtMnN/mHT79MFVoQTN8sXySXWhBUF6qYBr6ksbatB3lCyPU5mh2ZgsAVII3&#10;kwjVRD0j1/hGOx9w9h35qbP38JMR99D1xYprcn35/pqlN99Ebx6wfFY+dIxizUnU5lNMyTj7ua//&#10;hOezSqmmpJ0px+YdPv1wutC9oTLXfMqcyJNh93zmRtpct+z3zCREyDmwyT92dqoYCgAlyVG/etuV&#10;YoVummQGQeC8oWMffJCJB+u5rkWs0J+vWrjxLrZW8KUgMNG9la2ZrbU2v8VmC+H5rIzZPQAjaE6m&#10;sx7yj5+7F5AEimM5eSxgX6mzNr/JPg+K1dG4PRFyLpqN1aEwVn5Ru/zWGxHGJjzqG18jEMkniy3y&#10;ErW5PeTs38RKTkOJkGOx3tb6EldHEwTDmECssLPl1UgcE+UzSYO6tG4H8/hE51d/Gz654y1n7+En&#10;3QPHfxB2D12fCDoXZ5KhKjyXUUIwkkN4gjjzHPkimVtb1vxmoU29oTCGipCj/yaluXonW7sTAAB6&#10;9792KGjv3logF8zYqRF4XhLxDF8XnOy5XWWu/YQryV9gkn4WdPTdzPHsQGH30A0qc82nzHsR4Qni&#10;VFde9x25VMxazJugGMz1y54qFiB6h08/PHLq09d8ox0Peobav+PqP/YjZ+/hJ92DJ7/rHTnzLf/Y&#10;2W8E7D23h50DmyLu4WtjvvE18aBjSTrqa8pnkwYE5ce5Ct1MRDwj6+gAC89nlRAM5wUS5Xg+k9R5&#10;htofHz296yU2+10o0wzYFlx/PwTBhHvw5BN0UQRAEF7eds1jpupFMzSDh9s/eT0RdC7RWBs5JRml&#10;6pKTgfFz9+BYTl4oAFdorU1TZsZyrfVwPOBYVmzTwASC8uMVbdc+Ut667nGu33ni7J6/OvsO/zw4&#10;2XM7uyNJrrUe8U+cu4fZHYplUzo8l1GxCRIAUEGywlC+X29r/Ze5btlThsq2FyQqU+elJKKk6pKT&#10;BblMIQDUXIxl0xomq5gnlPiwbErLXIvjQcdSjaXhXeZzIFWb2wP27jsY9y2UCDqW6FmJDoFY7kxF&#10;fHPouZcBOJuKVHB57kAQBAQS1WhgYjrZBQDKH8lYteBZSj/X1Dl2ZteLYdfAjQqj7Ss6foEgCMi1&#10;1qNCmWYw7BragOezioD9/FaJ0tjJTIhIVKbT3tGOB4v5nUlUxrN6W9sLs40tSZJwPDC5jCZQICg/&#10;mYr4WpjdlxCEYPqKua8wP+cbmym3ACCY4CqK5NKxUi4fmmJQGGx7L0WK9P8aEAQRArHcIdeXHdRX&#10;zH3ZWLPob1JNyUmULwrh+YyK2RlOI59NGmK+8Su8w6cfCTn6N2O5tIYnlM4otFD+LFSRylS96GmZ&#10;1nIMkCSUSYSrLiUew/MZVTLiaQs5+m/yDLV/h14fmDE4G+Wt6x5jEjQC9u47aD3/kvplv6ef40TQ&#10;uZiOD/S21pfoTSqO5SST5/dNdXeUNqz4FdPbwD929j56kyuSaQfY8rwT5/b8hc1yNtctfco2b/0D&#10;MDp9n5GO+esHj33wYbGxKG1a9QsuOdCLgSRJePL8vt+xWanWlit/yGaAY7mMkpmUF0pVoyQJYDop&#10;nYp6W7h8pQAAQCTXDtA+KUyt9WmAIKKi7dpvG6rmP0cfIrC8KBFyLSxWTKDmCWPnjERHNmmg/EDK&#10;DnN9TihVjSUjlKIC83g66muWaS1HmckaksCE5774x4Cj5+D/OHsPP+kd7Xwg5h1bmwx7WnPpeCmB&#10;Y8KCv9fU2EAQRFKFy+rPQq7BG+k1Lx31NWfioRo1VYSaFg+lor6Wnn2vHE+GXAuLdRfnUjGrf+zs&#10;N3LpeInSVP0ZVyzGE0gCBSbp7ezXivm+SVXmM/ls0hDxjFw7mwwy51jKNIOzyTn2HXzra/fA8R94&#10;R04/7B48+V1X39GfOPsO/8wz1P6Yd7TjgcB4113Byd5bwq7BGyKekavjfvvKRMi1MJMIV2L5jIov&#10;lLkulhRx9R/7IX3eWDatRQWioECssMcC9uXjnV886x87ex/7MyUNK3+lMld/TpIkPHLq01fpMRdI&#10;VSP1K7euY5Mo0rFAw+DRd3dK1abTXExgCIYxvlgxQe9Js8mITaLUd9HyYFRHdfl+//i5ey5lTpOo&#10;zafqVt5+ncbS+N5M1i/O7/ryud6IZ+S64GTvrSpzzaf0+o2gvDRfrJgMOfqmSbLGAvZVCqPtK67O&#10;Dp5AEtBYG98zVM77p7lu2VNaa+N7lyKBBCNoFuULw2GG8XY65m+UF3IH9DGpuuSkf/zcvVPJfJJA&#10;07FAA7P4BMEwLpSpB5ldw8WeY4nK2OEdOfMt9jjm0jGLWKHr4VKT4AklvkwiXEknZmmQJMFDUF5K&#10;ri8/AEEQgfAE0cGj731CkiQi11oP0WOPoLyUxtq0PR0LNGTigfpMPFgX841dqTLXfErnACAYwXhC&#10;iZcrD0NDXzH3Fa6udSby2ZQmm4xU0HsDoVQ95Blqf5xJ6pCqzadpqSgAAEhFPHO5Ck5StekMUy6d&#10;RsQ1dD2763g2mGqX/IlJHvj/CzCCZkRyXZ/KXLPLVLPoaW1Z85simbYfgpF8PpMwzygCkySSiQdr&#10;w87+zYVCywJAkghfopxZaLlAKn3HUDX/OYFEOYHl0ppL8T8EAMC5dMwS99tXBSa67qb3U/7xrnu4&#10;YiEAqE7ZhtXbrmCSDUfaP3214PGSr1xww71IwTfXO3Lm4VTE04rwheHShhVTsuARz8g1NIFNrNCf&#10;ZxJ2CALnTZzb8ydQIL1oLI3vMu81LJvSj57eNa0QjgrE/rrlt21gkwoAAMDZe+jngYluTokmGOUl&#10;61bcdj1NfL0cJIKOJSFH383MY0KZZsDSuGpaAZwkCASnuvCzAEz5i+0JuwY2FYjkcNg1dIO6pHbH&#10;jJgShnGVuWYnSWDC2chLAolyrGH1nVcySfOpqL+RJAm02H6XL5Y785mUPhmeLoUeC0yu0Foa3y1G&#10;cJSqze3ekY6H2PNWPOhYaqhofZGZrwk7Bzb17n/tkLP38JPOvsM/Czp6b44HJpenY4EGWtYX4Qmj&#10;03xnePyEuqT2EwQVxKPeQjF2qsCi7+bqYLN37X1qsnv/bzLxYC3nukSSSCLkXOwdOfMtidJ4lk0I&#10;pSHTWo+kY/5GLmWaeGByuUCiGpMwzOYhCAIKfcXesHtwQzoWaGRLuF8MGmvjexLlBd81JpJhT1vf&#10;gdcP+EY7v+kdPvWoe+D4D5x9h3/u6j/+Q8/wqUf8Y2fvC0x0bw05+m8Ku4fWx7xjV8YDk8uSEU8r&#10;Tfq7GFEpEw/W0HEFSRA8AsdEfJHUBQAEkPtvXvNL5pv1ttYXjVUL/gEAAJ7Bk0/QcmGm2iV/rJy/&#10;4X6Ewyw7YO/eGg9MLodgJF+M6SRRm0/T5vUkSfAIPC9mJgwlKmNnLp0wcZnx0UB4gljlwo33lDau&#10;/BXXeQBAJeR8Y53fJEmCl01Fy5Mh5yKNpeF9moFIMTq67mFW63EsKydJEpmNaV5oJbosdq9UbW73&#10;jZyZeogIPC/B81k587oFYrmT3cIbDzqWaa1N26e11apLTwQmuu5mmjQXEh0vMYNOoUwzEPWOrJux&#10;MJAEimVTWnZ7IACgYDIrCjNNbGnksyktLZshURk7PYPtjwfs5+8EACIL0mkAACrRr7U0bY+HHEty&#10;qWhZMuxegKD8BFO7EOEJYuwENg2lsWq3qXbxX4uNJZ7PysbOfP786OnPXsilYla6hY4vljsKuo1T&#10;hQSZ1nKMGVglQs5F7EoxAFTymG16CCNoTijXDETcw9cVKwQwQFpb1v6w2D2fjgXqkmH3PCyXVZIE&#10;zocRNPP/Sm+ZllqR68oO6yvmvmoqJD0QniCaz6b07I0agWPiaYWWRKgKgtGMQKyYYN/nPIE4qNCX&#10;7zdWL3xGYaj4GoKRfEEubUanzOUCRnnJ0sZVv6xou/YR5jMdcg7cGLR3bwUAgJK6pU/RwUEukzA4&#10;ug/8GgAAlKbqz5jPrKP38JN0Ul9X3vKahFF8jfrG1kZcF1pgLXOu+AkzyIq4h6+jGc4ITxCztqz9&#10;oW3e+ofYrZD5TFI3eOTdT7nkAqnr4SfqV229ii+SzZDwyvERqyEAACAASURBVKZipUPHPng/4h5e&#10;z9UCShIEOtH55TN4PjutyGmdc8WPmdI42WTUeu6L5/qSYXebqqR2B72w8oVSL18o9dCbnHw6XpJJ&#10;hCvVpXUfsZOHMILmNJbGdwnK7HkJYBUP9JXz/lm96MZtzN+k4JFxkGJIcOt2QxBMSJSGc+yNLJZN&#10;6QvzASejg234SSMV9bbIdGWHhAwDSYFYPkknLkmS4OXSMUsy4mmLekbXBezdd3qGTj7hGW5/DAAA&#10;pEpTBx2sQDCMq0vqPspnU3p6ncGxnDzk7L9JZa7exQ7MYISXziSCtTKN5Zihav5zZXPW/khva3tB&#10;qjafRniCKL1Bw3JpdcQ9dL3a0vAel64ojPLSCkP5Pv9E193sBBZJ4IKIZ/g6bVnzW0ydfJFMM2is&#10;mv8sTyjxZWKBevY9UQSkpfmKn7Clm5iQKE2dybBrIbugQBK4AM9nFfls0pBLRcsy8WBtKuprSYRc&#10;i+J++6qIZ+TaoL3ndu/ImW8BiPI+KDaXxf32FVPFFSwnj3hGrnUPHP9+PGBfEbT33M7sUAWAYkxV&#10;L958u0imHiFJEho9tfMVPJ9VonxRqHb5rTdoixRP7Of2/iEV8bSqSxve5wqCYBjJo5T05iYAAMjE&#10;g7VMyQgIgkilsXJ3aLL3ltnGV6o2t9evuvMqhaFib7EYIBX1zaEZNxHP8HVMGbKCHOQ4Ux4IAACS&#10;Ydd8lbn2k9m0di835kBQfgpG0DRtZgkAJUnKJmJQ3cKd35yaw0kSzcQD9dqy5jcvJDoQTChVjTIT&#10;dFg2pYNgGGOzF8VKQxcl0zF9HskkQtXsRCUNoVQ1Nk2irAA8n1GJFfpusULXCyNIDkbQtG+084HA&#10;xPltcl3ZQT5jUypW6LvlWsuRkHNgE4HlZMHJ3lt1FS2vThVhYBjPJMJVXOasAABQNvfq70qU+u5i&#10;45kIuRYMHN6+29V/7L8kavMpOrGA57MyZjIJy6W05tqlT9G/FyoQB7gkOggcE5XUL/8Nez4Wy/Xd&#10;2WS0nEtKjA1UIPZXLd60tRi7L+IZvSqXilpxLC8hAQnDCC/1f8kQZwJG0KxIrh1Qmas/N1Yv/F9t&#10;2ZzXhTLNIAAQmUvHS9kbtQuFllOPhpwDm7BcWs0XSt3sjSgEQYRQqh5Rl9Z/ZKxe+IxIrh0gsLw0&#10;m4qUA45O9suFSKHrrl68+XattWma99Hk+f2/zSRCNQCCcCrJQSXMaClSAAAoqV/+WzrpmI76mxjm&#10;ymRZy1XfZ86L7oET38ulYlYAqESY1to0TRLO2X/0x3TMIlEZO2qW3bJJX9HyGvu5j3rHruw/vH03&#10;M/5nQmGwfWWbt/4hrvki7Bpa33fwra8FEsU418Y65p9Y7WfprvNFMmdZy1XfZ36fd/j0t/oOvrlX&#10;JNMMMONrqkg9uYJeu6PesbVipbGTiyUpEMsdmtL6DxMh1yL2HgVG+YmaZTdv1pY1b2ceHz+7568T&#10;Z/f8VVVSu6PYZrdYoiMedCxl76WYkKpNp70jF+SKaCSCzqV6W9uL9L4RRniZXDphog3TCSwnyyRC&#10;1YmgY2nYNbjRP3b2Plf/sf8KuwZvEEhUY8z5jieU+DSldR9GPCPX0cn/dMzflIkH66gunwuJEZ5A&#10;4i94NUHqkrqPzXVL/2idc+WPVOaanWKFrjufTWtpRnwy7JmH59JqhbHyC84uCplmEEAwzsUkzSbD&#10;lVg2rWUW9yEIIlTm6s80lsZ3SQIXpKL+JvZazQWeUOKtWrjxrtnWMbHScDbiGV7Pkp+GCRwT47mM&#10;Op9JmLPJiC0dCzSkIp62RNCxtCDzuzEw3nV3yNm3RSzX9TCNxNnwDJ9+hB7fbDJcGbR3b3UNHPtR&#10;OhasY8vOAkAlJW0Lrr8fhpF8zDe+xjt86lEACpr/K++8mkuNIB50LAlO9tyeTUZsuoq5L3ONu1Cm&#10;GWRKZaaivuaCJDhZGC+/UKYeZicW2TDXLft91aIbt3HtJQAAAEAQ6R/vuhvLpbUElpOGnQObVCW1&#10;n9D3ukiu60mGpys7AACgVMQ7V29r/desLOjLjDvECkNX2DU0TQo9EXIu0tvaXqTvby4p9GwyYhPJ&#10;NINM1ROhVD3CJmvEA5PLNZSB8dSah/AECQLPi9mS9gBQZDpD5bx/csWoYqXhLCW1NJ18mIr5mwxV&#10;C56FYSQvkmn7I57h9UF7z+3JkHuBqqR2B03SpaRJ6z/A81lFIuRcnEvHS1NR3xym/65AqhpxD5z4&#10;HleiEuELw1WLNt5VrFuDJEnIPXjie4NH398Rdg1s0le0/gtGkByC8tJRz8g19HoCAAA8kczNzCdh&#10;2ZQu7JpJ0hDKNANMz18aUk3Jyahn9JpihQAmVCW1O0oaVvya657PZ1OamG/sSiyXVpM4JoRgOD+b&#10;ZPJ/CpQvClPraeO75tolf1IYbF/zRDI3juWkMzqGCoWWkLN/s3vwxHeTIfd8QJKwQKIYZ58jgvJS&#10;UrX5lN7W+i+NteltlC8K59KxUjyXuej4XAp05S2vVC+56Vah9ELRMZ9J6gv+XxAt20q/Ntm9/zdY&#10;NqUXy3W9TGJGYOL8nTRZXaYrO8QsimQTERuzu1Vf2foic91PxwL1lCQyNTqGyvnP1S67eTM7NiAJ&#10;ArWf+/oPrv6jPyl2PZULbvgGV/6LwPIie9e+p8Y7vnhWV9H6L6573T1w7IdT3RX0udraXmR3N/Ts&#10;feW4Z/jUo+rSuo9o0iCMIDm5rvyAf/zsvSRJ8EgCE0Y9o+u0Zc1vssnvhWLM1wKpeiTmG1vLLsRJ&#10;NSUnGlZtW8ssBOP5rKz763+digfsK7TW5reKzYcyreUYO58MSAJNJ0K1WmvTW1zPCnUNVIcq8zie&#10;y6gBBBEKffl++phIpu0rkMPEAAAYy6b06aivOeYbvyI42Xurd/j0t119R3+cS8WsEpWxg0mqlGlL&#10;jwuk6pGIa/AGaq4j4ZCj/yaRQtcrlk8nDPOEEl8y7J4nlKmH9RUtr5Q2rX6ypH75b2U661GhRDWW&#10;jHrmkgTBJwmcH3L2b5bpyg5yrY8QBAGlsWp3xD20gSWZBgAAIOIeXi/XlR1gfhYViEIG27znJUrD&#10;uWwqZmUqZc0GlblmZ2njql8Uy0PwRTInSeCCeEFqjz5OkgSPwHIySn45ZskkQtXpqL85GXYviAcm&#10;V0S9o1eHHH03e0dOfzuTiNhkWsuxop7BqXjphVwXCccDkyu8w6e/7Rk6+cS04oq6tP6DygU3fINm&#10;s+QzSSOWz6hLm1Y/aa5d8udiN1hwsue2VMQ7NxX1thgq5/2Ty/gNQXkplCcK0xp/qah3rq5szhvM&#10;5KXCWPllPDC5jItNzRfJnI1X3LNcwdHSygQqEIUkavOp4GTvLYAk0WwyYkuGPfM0lsZ3IUpLPiOU&#10;KMfYLOlk2LVQW5hMZ/t+NjKJcEUq4p3LE8mcbFY2yhPGSEDCMR9DWiPsnq80VX/O1AKWakravaNn&#10;HppKvJEEmomHajTWprfphxNGkBxPJHMymSiFRAfOZCRAEASEMvUQ09iWRirqa1GaanZxaSNS2vDn&#10;72J3r2QSoRqNpeE9nkASQHiCBI7nJfGAfUXMP7Emn0kYlcaq3fR9AVOSJu9kEqHqdMzfhPJFYSaT&#10;jscXB5x9R37KNY4V8659mCsBAwBV4Ok7+NaegswGlI75myQqU4dIphmEYSQfcvZvYkoCKAwVe6Vq&#10;81SrWDwwubyQQJ4GmdZyRKYpPck+Lpbr+ozVi56WaUuPFe4HCJAkQmA5CQAAghFeSl1a/2HVoo33&#10;sFn1TFByFAd+7RvteMAz1P64s//oj4OTPbfG/faVuUzCLJQoxy7V5OlyASNojkp61OwyVi98WmNp&#10;eE8gVY4BQMJsPXcCx8TJsGdeYOL8Nv/4uXtxLC8RStXDbPY7xTZW2Cn2yOK/KPTl+xG+KJzPpvT/&#10;TvChsTZur1t+2waVqXo3e4J09h35Kc04tS3YcD99LjHf+BraZ0dXPucN+ncmCQKZOLfnz/Rm0FSz&#10;6K/MjVjI0X9TPGBfAQC1ibc0rfol8+/F/PYViaBjqcbatL12+a03KA0V+9iswmTYM7fv4Jv7UtHp&#10;AQETlQs33q1gJR5JgkA9Q+2PDh774KNMPFBfaAE9wW4BDUyc38p+bvlihb28dd3jzLk35hu/wj9+&#10;7t50LNCYivqb1CV1H9PjJ1Yaz6Zj/iaaOZCO+ZsgCCK4pAAgGMaVRtseVUndDhhGM4XFECprWfuD&#10;0sZVv4Tg6fOZZ/Dk44mgY2nMP7GaYqVxS+EJxIrJXDphZic04wHHMm1Z01tFOjyAWGnsLCSqpkUk&#10;iaBzsd7W+iJ9jXyx3Kky1+xUGG17ZOqSkyK5dgAViP35bEpPM2JJHBPFvGNr/eNdd6N8UbhgfkxC&#10;EEQqTVWfQxCVVAKASpSEHH1b1CW1O5jzv0RlPGusWvCs1tr4jkxTcpLqsJR6JCpTp7q07mO+SO4I&#10;U5KaMJZLa6LesbUaS+O7XOsfTyjxieTaXi42G6WH7ViqtTa9zXwOYATNyTSlJ4xVC/4uVui7EZSf&#10;xLGcjP2sQTCSVZtrP7UtuP4BuhBeDDCC5LRlzW9qLA3vqUpqP1EYbF/LNKUnRAp9t0CiHOfxxUEI&#10;4WVIEudzSYKQJMGL+cavTEY8beqS2o85u7NIAPvHz93DOgrxhBJvPpOcvvGBIKJ68ebbVeYaeoMI&#10;paLeuXyR3FGzbMtNUrW5qOfO5Pl9vwMAQHg+o1RzMK4AAECs0HfFfGNX0hvSbDJawWTYIig/pTBU&#10;fB2YOL+N63o1lsZ3apffdgNPKJ6VmSXTWo7lM3FzMkz54kTcQxuYLB2RXNuXinhaWT5ZUCYRqtWW&#10;zXn9cpLfJElCiZBzMZ7PKLmYpRKVqSPk6NvClAdNhlzz9ba2l6Y63VBeGkb5CZr9Ro1NxCaSawbE&#10;igvFhoL05gJmgiYenFymLqn/kJno5AnEgVyKKnKyz4dK5rS9yBU/CsTySf941z3s47lUtIyWJBUr&#10;jOcC9u6t+XS8JGDv3ipRTe9OEUiU4ypzzc6we3ADns+oFPryfUxWcS4dL+EymOaL5ZMV8657qJg/&#10;WMQzsq7/0PbddBI47revojqP0RwEI/lCMQkAQPm3lNQt+z2zkOsZOvXojI4ZkkRMNQuf5tgAkurS&#10;uh36itaXRHJdH1TYjJI4JqTvS4FEOW6sWvD36sWb7ygmsYjnc9KuL5/r84933eMdOf2we+DE9z1D&#10;J58IuwY3FIw0IYFEOVbsmv9ToHxRRKo2n9KWNW031S7+s1xfdpAnkATwfEbJlqvNZ5LGmG/8Ss/w&#10;qcdifvtKGOFlhFL1EDsWgBEkJ1EazunK57xhqJr/LCWZCuO5VMxyqbJFNBCeIGptWfujyvkb7hfK&#10;pq+/eD4nHTvz2T8BSaIKQ8U+Q9X8Kbku9+DJJ9KxQCMAlHwhnSyI+SdW0zE5Xyx3mOuWTjOBdXQf&#10;/B9aMkyhr9jL7lTzUcVqUDZn7Q8r5q1/SCCZ3p1RkCF6fLh9xxvFuq94IpmrfuXWdWyGZS4dN4+e&#10;3vXSZPf+31CJQNciva31JWaigyRJaOzM58+zZSsNVQueVRovSIkAUIjJYv7GkLP/JqFUPUwnRCEI&#10;IhUG2x7fWOf9hY45KOwevEFpqt7FZaCNCkQhbfmc18QKfRdJkrx8JmESydRDtStu2yDXWY+wr58q&#10;tmeUscDEKn15y6vFOoKLJTrYe6lp58IXhdmqAABQhAkAwYSCsbeSaS1HlcbKL+X68v0SlbFTIFGN&#10;wgiSy1HJPFpi0RSYOL8tHnAsFSv03XTBAeULoxpLw7sx/8TqfIEVWWB41qlL6z+YKmhDEKmxNHxg&#10;rJr/D5W5ZpdYoetB+aKIUKoak2ktx7Rlc96gOl+odaTQfQgpOFjp1DlbD6dj/gb63mWC8n0ThdgM&#10;ep5AHFCZa3YabG0v8ARiPwQj+Xw2aWA/a3yRzKmvnPdC1eJNW4vt3WgIJAq7oXLec2pz7SdKc/Uu&#10;ub78gFRtOiOUa/v5YrkDpdi3OIHnJVyeEVg2pfNPnL+LL5Y7mEz9adcT8bTOkH8hSYQvlk/m0hcS&#10;0gBQXQD1q7ddwRNQ8R5JYMJ0LNCgLq3/oHLhDd9AeNz7skTItTDsHNiUS8dL5TrrYSbpiQYEQUCi&#10;Np+iYlkSxrIpnVCmGWIybMUKXQ8AEMlF0oIgGKtZumWLsXrB32ebpyEIIlXmmv+Ptu8Mj6M62z4z&#10;23tv2lXvkiVZknu3sY1tsA3Y9N5LICFAAqTBGxLS3hBCN71XAwZcwBj3bsnqva62996nfD9mRxqN&#10;ZmUn3/fd16Ufmt2dnd2dc85znud+7vvbgH3gCjSTVKBIShqwDVyhNFXvZHN4YULCMv+Ye7TtbipR&#10;MJOM5vHF8jGRXN+R69xMQNJJecRrWcLi8MJ0cmtWCr2HLoXOYnMjVIKlUKbrCjqHN2UocqARn2WZ&#10;trjxTWrcLFYZz7hHz987WZzAcVY86G7QFE0vPIsUhlb3aNs9dKIfmkkqWFx+iMmYms0VBFOxQCk9&#10;sYuhGSFPKLWKlXktEAQBPtFZe0sy6i8Pu8bWKvIqv5nsTiH2Ed+zOPxQyDlyKZpOKqiSMBAEYwHH&#10;4Gam7gdD+cLnc/n14jgOj7Xu2WHvP/kkjqFcNJOUY2hGJM8+PxHy1FD9bfhixeg0+etkJI8kJVKR&#10;y+uNwxN6dWXzX1YYyvZyCX9XCAAAEUVQHAYA4FJt0eGC+kseN9WufCpXDtAz1nbXyNlvPvCMtd/l&#10;HD73c3v/iSc9Yx23h1xjaxMRbxWHJ3L9N3KVFwMIgjCeSDYh0xUf1JU279CWNO8QyrQ9MIuVSicj&#10;xmly6TjOTkZ8VX5b/zbn8LmH0vFwPlcotTKtUxye0C/TFh3Wl81/UZVfvZMrlNowJCPOstr/I7aK&#10;SGFoqVx6zZX68vmv0P28fJbea0nVHlPNimfIdRXNpCTm9h+fAwBAUk3Bcerv7Bg6+zApFa00Vu6i&#10;JuSjAfs8aueXoXLxc9R8YyoWLPJZeq4TKfJaK5ddc4W2pPEtejyaScVVgyc/3+WdYO5YAYAwsTfW&#10;LHuWfjzoHFnff+zTvUHn8CYknVACHGNTZckAIPKmY617d9Dn+pL5m++iFlCRdEIx3vbDi0g6oQ7Y&#10;B7cqjJW7SOIUhy/ysLiCALmHQdIJVdTvmKcqqP2Ead4UyXWdmqL699h8oQdNJ5RoJiVTF9W/X7Fo&#10;23X0nETIPbbWPXr+3lQsWAzBrEwuMinMYie5AqmV3iGYigbKcnXPAQCAWJHX4jV33UQn9UV91iUq&#10;U80XZPczBLMQpan6S5mu5EeJOv+EUKrt4QolVgxJS6Zei8OxoLPJNdJ6P4YiApEyr4UkDovkuk6x&#10;Mq/Fb+u/iphLcdhv7dsmlGs76epDutKmN7TFc9+VaouO8ESyCTZP4BfKND0yfckBma70h4Bt4AoM&#10;zYhwHOP4bf3b5frSH5gIFTCLlZbpS78n/fimPYjjrIBjaIvSVD3N9y27fvRpSxrfkulK97PYvAiO&#10;o1wyJ0U9hUSdfyJ/zqo/5NeteRKehaxOFNWKf9IUz31bmVf5rUxf+r1EnX9CJNd18MWKEQ5f7GKx&#10;OHEAAJQrto6HXA1+a9/2rHz8DM8ZDk/osQ+efmyGugiOs6BTn/0RB4AorJQtvPJGqikSHSiSFgXs&#10;Q5cLJMohgVTbTT53tGXPayR7q3Du+l/m0oLGcRzu2PdK/5TpXN2HZQuvmGYai6QTit7DHxzKGhAD&#10;AAimQcWSq7ddKICjIugcuXTg+GffkAFhyfzNd2qL5062//cd/Xgfld0JAACa4rlvlc7fPEMDMBci&#10;Puui3kPvH8ExlKs0VX9ZvnjbNfSELIZkBB3fv9qXyhpeAkAw1OZccucC6ibS1nf8N5auQ9N0E8uX&#10;bN+uMk0x3HEch/qOfPhT2D0+GZBBMJypW3dPIxGsTaHv6Mffh5wjlwIapJrCw9Wrbl7DtEg6h1se&#10;yFbQp0FXOu+V4uaNPwOACLDa9r44iqYJqRCFsXJX+cIrb4ApwRaO47DP0nsNhyd0U6vaKJIWnfvq&#10;bzNa7IQybVfd+nsaci3cQ6e+/JReDJNqCg/XrL5lNQAA9B/9ZG/QObyRfKx0/pbbNcUN75L/9x/7&#10;ZE/QMVP/PK9q6V8L6tc8ST+eCziOwwDHIZA1YbzQ80fP7X7DzaBFPwkIQhWG8r3qwrr3FXmV3842&#10;9tKJqB6CYYQqOfHfIpOKq92jbXe5RlrvT8dDBYxPgiBUaazapSttek2qnVlooCMVCxZGvJZlYa9l&#10;WTzgaMqk4tpMKqbBkOmTlliZd1ZhqvpKZar5nGljAgDR7t767T/daCYlE6tMp+ZccvtkMGnpPvxH&#10;W++x3wMAQPXKG9eRi3YyGihp3/vSZLKk6fJfmKgM56HTX31MMrD5EnX/3I33M0p65YJ3oue60XPf&#10;vj1btw51nFBh6zvxRDYRPAkOT+QuaFj7K6Wx6iuYzYmF3eNrhk5/9SnZ6knCWLP8mfw5q/5APYah&#10;KLf30HtHSeaK3FC+u2LJ9qvJzUk6ETF0fP9qH7VbqXzxtqv/G8kQKqy9x35n7T78DADExrpu/T1z&#10;c92PSCqhbN/38iBdXkKRV/Ft5bJrc8o/jrXufSWriTwNptqVT5lqV/xxtuvDMYwVCziaQ+6xtQH7&#10;4Oaoz7aIfEwo03aVLbzyRipDLjvfvQSyi/dsc2MuBB3DGwdOfvEVjhJFHam26GD1ihsvpXs1kGC6&#10;F0gw/dZMSMfDRup6IpBqemczm/tvgOM4FPVZl3jGO28Je8yrUtFACU4LIDRF9e+VLth6G/21GIrw&#10;zu36R5D8TkgI5bq2eNA1mfyAYFaqZP7mu6iMPyYko/7SWMDZxJeoBngi+Thp6nj2y7/EMRQRAAjC&#10;mjY/nMe0QQKAkArt+ent0+T/VStuXE/vUg06R9cNHP90NzUJoS9f8EJhw7pHc/2WdOA4Do+17NlB&#10;zvkwi51o2vKInrzedDxsbNv74hiOTWcz1qy+ZWWu4J0J4+37n3MOnvklAACvWLJ9O1NhKegcWd9/&#10;9OMfqMcK5657xFAx1R2KYxi7c//r7YmwZzLxxuGLnQ0b7q+ibjaSEX9Zxw+v9VC/G7HKdKp2zW3L&#10;qOtCKh7Kb9/78jBTxyc9/pq8BhyHeg6+c5I6VknUXnLHItLw1mvuvmH4zNeEhC0EoaXzN9+pKSJM&#10;P0mkE1G9b6L7Bg3Nc8g10nrfWOveVwENBfWX/Jr01KADyaSkrd8+56Lfw+TnyKTiqtZv/jlt7lu4&#10;/bdsMqZjepxEw4b7agQ05thswDGM2IDOYuY8+Vwch89+9dcY/bqpYPOEHnXBnE80RQ3viBT69tnO&#10;l4z4y7gCiQ3O0Sn+nyDqdzS7hs896J3ovj5XUYTDE7k1xXPf0pY0vpErPiCBYxg7FnQ2RrwTyyIe&#10;y7Jk1F+eScU1SCqups5VMJsTk+vLvleaqr9Q5JXvzkVo8Vv7rho8ufNLAAAobt50v660ebK40rb7&#10;hfFUPFTI4YudzVt+OVkgtvYcecrac/RpALKM91U3TzLkMRThnf3yLwmQXV/y61b/hipveiFgSEYw&#10;2rpnBzVRMgMQhNasumU1VUaYRMf3r/bQ5Rmk2qKDBXVrnhQp81owNCOw95/6ta336Iw1p2HjA5V0&#10;2aNYwNHU/dM7p7LjGy9dsOV26hh0jZ6/e6xlzyS7lieUmeesvXPBxUgL5QKO41DHvlcGk1F/GQBE&#10;Qqdk3mX35nr+tHmCgtniHzSTkrTve2Uwk4xSPVsABLPS9evvqc+lU06C0PY2rwq5xtb6rX3bKefB&#10;NUUN7xY3b7qfTHagmbR48OQXX5JdUADknhtzAccw1tj5fa8QPqbZc8y7/G4mLycACIPa3kPvHWXq&#10;3oMgGKlbf89c+v6R6T0TYW8NiqQkABBJJaFM1/H/uhMfzaTFflv/ld6J7hviQWdjJjmT/Vq98qa1&#10;M7TbAQAec9dNI2d2fUA/LlaZTkR91qXk/wKpuq9q+Q0bZvPJxHEcDjlH1sMsdpLNE7nJJJnP0nv1&#10;0KkvPweAYM5WLrt2S65zUPMiPJFitGHDfbXUAgKO49Boy+43qWoObK7AV7boyhup/l0XQioWLOw9&#10;/MHhVCxYBAAAqoI5H5cvunIywW4fOPXYRMeBaescTyQfn7vpwZKLjXXRTFrc8f2rfelE2MQTKUbn&#10;rL1jIVPsT91nAUDMvQ0b7q+mds1GvNbFPQffmVb0YNo7UfcbJIqbN92nK23eQT1m7z/5q4nOn/4O&#10;aGBxeKHGTQ+VMMnzJMKe6o7vX5uR+BRI1X31l95XS34vfUc+2h9yja4DgCjIVa244VL6uhT2TCxL&#10;RQNl1JwDAAB0H3jrTJbQMAkIgpHGyx4q4uYgR9DnUACIOHneFb9SsticuH3g1KMTHQcmC/j0HBr9&#10;cRJipfHMnLV3zIixcgHHcQjgRGfPxYxx70TPdcOnv5qV2CVSGFo0RfXvqwvqPsolmQQAMR8j6aSC&#10;K5RaLybPMhswFOH5rX3bnUPnHiL3y0wQq4yndaXNr6lMNZ9fKNZB0glFxGtdEvFOLI/6bIvSiUhe&#10;JhXX0InJPJF8TGms+lqVX/OZSJl3LtdYGzj+2bcB++BmCIYzzVse1ZCxd9g9vqr38AeHAAAgr2rp&#10;Xwrq10x2kLTteXGMHO+lC7beoimqn5z3XCOt91J93Jo2P5z3n5jNx4PuuoETn30zm2S4UK5rn7Pm&#10;9iX07yrqt8/vPvDWdLk7CMJMNcuf0ZY07eAKJI5ExFcxcvbbd+mEZ4k6/0TtmttmSHeZOw78nfTL&#10;JeS7bl5NdpngOA73HHz3GLXgmCsP858g4rUs7Tn47nHy+mtW3bKKKcbKXgPUf/Sj/SHXdK8QjkBi&#10;b9hwfzW5/6PDZ+ndPnTqyy/oxy8mD4HjOJSKBkpD7rG1IefoOr994ApyvLJ5Qm9x08afUWWDI17r&#10;4oHjn+4mO9TYXIG/YcP9Vf9JwTMZDRT3Hf3oR8KX1IyzoAAAIABJREFUiIjV69bd1ZRrLgt7Jpb3&#10;HfngJ/p+FwDit65ZfeuKC41vJJOSJsKeGvKzcQVS6/+Nv3UuJKP+Uq+562a/bXBLMuKrpMuTEev3&#10;/dVMOdrewx8eCLvHZnTGsu65bt3jRU0bHyyoz10FigVdDfb+k4+PnvvuHa+58xb36Pl7fdbea3Wl&#10;za9CEITHAs4mkoGBowhfUzx900sCgiAcSScV5HPjIXe9RD2d/QGzOEmVqeZzFM2IBBJ1v9xQtrds&#10;4RW35LoJQq6xNY7BM49IlMYz1IHOFytHxApDi8/adzXAcba2pPFN6mYBQzNCqkwQAASjw1Cx6LmL&#10;ZZF6zZ03k0FyIuytgSCA0+UyIJiFcAUSK1USJJOMGjh8kZs0rQKAMHLzTnTfRJ2go17LUm1J4xtk&#10;6yJhRjvFiAEAAIDjrFjQ2agpaniXOhj5YuUQk8lsKh4qkmoKjjJtXIVSTbd7tO1uehUvGfVV6svn&#10;vwjDrAzMYicFEnW/z9p7NQAATkZ8VRGvZZmqoPZTMgkFQRAulGm76e8R89vnM+ne5teveZLJP4dE&#10;2G1eTW33l2qLDpXM33wnWUn0Wfu3UXWTVfk1X1CTqJauQ88yyb7wxYoRpTF35wkdJPP9YgNSrkg2&#10;kd0A5bqh4GTEV+m39l3jGm29P52I5gnlug46swEAAELusTXdP7553jl07ud+28AVEa9lWSLircqy&#10;QXE2VxC42OtisTlxqabguL5s/ksiub49k4prGBZSOBH21njNXbf4JrpvxHEcFikM53Mxqdhcfkgo&#10;13Up8sr3aEua3jRULPy3sXrZs3lVS/9qrF72rLF62Z+NNcuf0ZXNe02qLjhB/nZIKqGEYFaGOsmG&#10;3ONrPFnZJ33Fgn9L1PmnyMfsfSeeIFmWptqVT5PnCXsmVvgsPdcR1yLwmeas+gN1HDv6T/6a1FEU&#10;KXTt1GBkNuAYxrJ0HfyLuX3/v2bTSJZqCo+ULbziFqZELJpJKuja1xiaEQVsA1faB04+Ye878aRn&#10;vOMO+oQOQTBSumDL7XRWBQTDqExX/KPH3HkrjiKCZNRfEQ045quMVV9CMAthcXhRNk/go85vQcfQ&#10;Zpm+7Pv/JMiiQyBR93vGO27D0IwIRdLSeMjdoM6v/YTpvmNixgNASDPlkgwBgGSstd1D12TPynvM&#10;2lkIQRDOFUptUk3BMU3x3Lf5Ivl42DO+GsdQfiYV0/mtk/JfXgCIORfHcDYpK5CKh4pmY/RhSEZg&#10;6zv+23jIXc8RiB1sDj/MlyiHYRY7Ra4DqViwGM8yn5nOIVHnn0jFgsVM8j901kousDi8CE8os5B/&#10;TJ0y/7eAIAjwhDIL0fk2/yV9+YIXfBM911Pn0XjIXa8qqP2E7lcDwTCKZlIyakIDACJxT3auCGSa&#10;7uqVN14qpzGaSOA4Dvkmem6w9h59auz8vlf8lt5r3COt9+MYyiMNVt3jHbdnu3gggVTTl4vRyhVI&#10;7L6J7knfrajPlpXTnGJA88WKUam64BiO47BQrusw1S7/o6Fy0b9yBX/W3qO/T4Q8tSKFoZXKOpbn&#10;le/JJCLGWNDZxOYJ/HmVS/5Bbk5ZHF4k5BxdT5V1AICQgpHpmb8HJoy37X8eScfVgPDsuVxhqPiO&#10;nsDki5UjsYCzidopE/Fal2oK698nuwAhCMIEhL75pBcVhqTFKJKWKAxTDHs2T+DHUZRHld9IJ8L5&#10;HL7QQ41h2Bx+OJOM6WK0hAIARPeKrnTeK/SNOgRBgM0Teqi+aVPAYdL0VSDT9CQjvspE2DMHAAAH&#10;bANX0L1tWBxuVKI2naJv+Nxj7XfS5WZhNidWtvDKm3KNHRzHWe7R8/eSLHgIghFjzfI/6cvmv0x8&#10;Bhy291HkEiAIo3ZDxgKOeUzdwwAAoDRWfXWhwgEVlLjjop6LZdLSiM+yNNdzMDQjivptC92j5+8j&#10;pM0gIJLr2pnm8dHWPTuGz+z60DPeeVvQObIx5rfPS8WCxWgmJWWxudH/xGuOK5A4lMbKb3Slza+x&#10;uYJAMuqvmClXmhFFvJblzqGzP4/67Au5QqmF7otH+awYVyCxS1Sm06qC2s91ZfNezatc/E9jzfI/&#10;GauW/M1YvezPxN/yZ9UFtZ8KZdoesmsjk4xp6Ndu6zvxZFbqES+Zd/ndZBxGlSIVyXUd1ES4c7jl&#10;IbKAoTBW7qImRZNRf5lruOUh8n9NUcP7VL3p2ZCKh/L7j378A50ARkdR08aHmCRGAQAg7Davoncs&#10;pGLBYvdY2932/uO/sfWd+E2EgTkv0xUfMFQsmkGQ4wokDjZX4M+u6VDANrCVK5DaRArDeQAAEMn1&#10;7WHP+Op0tvCPZlLybEfmR/9tEh6CIMDi8EOktGMs4GjmiZUjuXS2BTJNd8g1up4uLRH1WaftpaiA&#10;Wew0hyv0zZDTwXFWIuyrpnpCMGFSGs9Qtk9b3PhWJhnTZ1nxUDzoaoyHPXMIaVYYg1mstCq/ZqfP&#10;2nc1aWoe8VqWa4oa3sk1lhJhT7Vj4PRj6WRML5Cq+2CYhcj1Zd8HHUOXkxI4QefIpQpD+W5GJinM&#10;yijyynd7LT3X073OAMDheMhVT+8IoAOCIJzDF7nJmIMrkDj+U+moi0G2S61TU1j3UV7l4v8VKQzn&#10;6bFzKhYoye53p72WJ5Ba/fbBrdm1cRLUzhVdafOr5Uuu3p6rEzWTjGkcg2ceGW/b95Jz8Mwj2Q7A&#10;nylN1V9y+CI3kk4oye6MVDxUaKhY+HwueSc2VxAgCyeEbxkEZLophjkEQUBhKN+TZT/bxKq8s2WL&#10;rrxBnB1PdKRiwcKJzgP/4Anl49T1ns3lh5TGyl0B++BWNJNUyHTFB6jzEIcvdlJlgrLXI1cX1Hx2&#10;sV4J8aBzrmPw9KPkZ4kFHPNUBXNmMMTpUug4hnFTsVCRuqB2Un6RJ5RakxF/OVWqOxawz1T0UBrP&#10;ei0911M7tSPeiRWaoqkYBgAAhHJdh2e0/S563gLHUD4g9kozYnEOT+SNBV1zkxFfFfU4koprZLri&#10;n8gEnkSdf8Jn6b0WQ9JiJJ1Q+Sy91yrzKr+hFgd4ItkEnaSAIRnBRNehZ+n7GHXhnI80xQ05vYnS&#10;sVAhlUjKE8nHyxdvu1YgJXJXsaCziUoUFSnzWsgYCQAA3GPtdzGad+fwessFUgb/Ysc4T6QY9TEw&#10;8anIJKN5QefIRsfQmV8mQu45PJF8nPp7k8DQjOj87udtjv6Tj/usfVeH3eOr4yF3fSYRNWAYymVz&#10;Bf6LXU8gGEaFcl2XtqTxTbmhfC+GorxExFtN75hIJyKmgG3gCudwy88yyZhepDS0UmWaqYBZnKRA&#10;ohqS6UoOaIob3tWXL3jRWL30b8bq5X82EvmOPxurl/3ZULnoObmh9AeuUGqDIAhgKMJH0YyQKkeO&#10;ImnRaOveHQDH2HJ96Q9U/zefpfcaUqqcKnOOZFJSS+dPfwXZvJKpduXTVGKZ39p3NdmJCUEwUlC3&#10;5smL/R19lt7tAyc+3U3zTJ0GDl/srF5xwwYOXzyDNAGzOHHH4OlHad8vFPaYVzkGTz9q6z/5hHPw&#10;zC+ZpJ8K6tb8RijXddGPS7WFh0OusbXpRDgfzSQVftvAVdlOggAEQbhYZTrtHjt/D/mesYB9Ppsn&#10;8oiVeefo57pYcAVSW8Q7QUqdQkHX6KXqwjkfMRFziLysvs1FFNInpQYxJC3B0IxQnqNLTSBV91Hj&#10;JRKpeKiIL1EO54pxyPdk8wR+sTKvRVVQ+3lW9WkZko6rMTQj9Nv6twmk6n6SNMETSq0ihaGF9LjE&#10;UESQSUb1TDYRABD7b+94521B5/BGwhNXamVzBUGJynTKTeRwIWIfYV9ASEnPzAvyRLIJnkBmYZIp&#10;TMfDBdlryqlMAQARW/GEUisZdzCpnvy/AJsrCEi1RYd1pc078qqX/pXuG4NmkgqeSGYWMeSpWRxe&#10;kJD4nC4zyXrhzc++yCYr4LHWva/Fw55aqbpgmi5+z4G3z4ScIxuoyT8knVCp8ms/5/BFHiSTlJOJ&#10;zVQinK8vm/9SruovzObE3RR935B7bJ1MV3yAOjnAbE5CYSjbpzRV7ZLpin/KxRzFMYzdf+yT70PO&#10;kQ1B1+h6uiQLX6IcVpmqv+AJZRPa4rnvUl8bD7oayFY8EhiSFitNVV/nYsDSwWJz4p7x9jvIQR32&#10;mFcJZbpOunahQKrui3jMq6jGYRGvZZmmuOEdcrASRnhSq9/SO1mEQZG0FMMQ/vRASeTJJq4mK7Xp&#10;RDifK5DaSI13AAgvF7qcB4lULFDKFJxCMAvBcZRD16fFMZTHFyuHyQBCIFUP8EQyM6mdmoqHihIR&#10;X6XSVP3lbJO4ve/Ek3SzNQ5P5C6dv/nO2djBEk3BcYFENSjTFf+UX7/mybzKxf8g27kBAMDaffgZ&#10;KkNeU9zwLllIQzNp8UTXT39jOq9Aqu6jdgb9N0gnozoMyQiZNkZcvtgl1RYdhFjsdCoWLJ7RIkcB&#10;hmaEUb9tkWe843a+WDFMZ7byxcrhgH1wSyoWLE4nwvnxoGtu2DW21mfpvc413PKga/jcQ2HPxPJU&#10;IlQAcABx+CL3hRjXEARhAqm6X1PU8L7SVLMTBzgcD7nr6DrLSDqhDDlHNgTsg5vFyrxz/0mCHoJh&#10;FIJZCPE3PSBKRHzlXftf7xApDK3UrjRCF5VI0BU1bXiQTN7iOA6Nt/3wAo4hfJjNjVKDBkKKgUj+&#10;SdT5JzVF0wPYic6DfyO7TqSagmMXKqqlk1EdhiL8wVM7d3oZZGuokKjzT1Qtv35TrmCML1KM+iy9&#10;15KbafpXlEvXWlfatIPJDBqAbDFLquklN56paKAs4rMtUpqqvoRhVkYk17dTvZdwHOMEHUOXqQpq&#10;P81ldk4FiqRFaDqpoAYTLDY3xpcoh0hpK6ItGQK5JClEcn2b39Z/FT1Qi5CJDoZNKYvNicMsdmpG&#10;UgnH2elExERlY+AYxso132QDnnZNYd0HiYivKhn1l2NoRuS3DVylNFZM6lJL1KaT2WvUAED4hWiK&#10;575N/y0xFOX2HvngkNfcdXPQObLRa+66SV82/yUIZiFipfFs0DmykZQ6iHgnlotVplN02TfyuuSG&#10;sn1hj3kVPckOcJyVCHnq1EX17/3/8kigIxZwNAUdw5vCnokVYdfY2qBjZFPANrDVb+2/iqrhCrPY&#10;KZFc106TcIIgCMKYgkeZrvgAjqHcCFFggQAAgMOX2IVyXZepZsUzRY2XPswVSOypWLBw4Phn34nk&#10;+jZqYijitSwfOP7p7myAM6WXiiE8XWnz6wAAEHGbV07pckOASfYge5EgGQ2Ukcw1JJ1QJsLeakVe&#10;xXfUAgtPJDcrTVW7lKaqXbN1FoQ9E8tGzn7zQdAxfBmdUJEtsOwWSNX9msK6D+nmn15z1830QjaK&#10;pCRUCaILIR0PF5DJcxzDuEHnyEa6Zw8ApGRG66SfAI6h3OwYmmRw88WK0VjA1UhNMsT89vlyQ/ke&#10;mnTpGa+562ZqMnxqrEzNESK5rsM5fO5B+pyGZlJyrlBqpcYok9cgUQ35rb1X02WjkhFfpa5s3ssw&#10;i53KSqB8Fw3Y55NyCEHn8EameIsKDEW5I2e/fY+e5NCVznttNklPGGZlFIayvYRRc8N7RXPXPaI0&#10;Vn5LrmGxgLOJSl5hcfghY/XSyTgj6BzexCRFBgAA6oLaz3IZQl4sEmFPNZvDTKggPG6UwxiGCLL3&#10;Wk6Pkkwyagg6hjaHPeZVMm3RIfrmhS9WjLhHz9+DZpKKFDGGFgUdw5d5zZ23OgZO/co70XNDLOhs&#10;RNIJFczmxNlcgf9Ccxed3JFORPPoG0xASOaVe8Y7bk8nY3qJOv843Yg2FyAIAlMxBwuhF0gdQ2d/&#10;Pnxm18d5lYv/SR7DMYw91rrndQxFBGKV8YyhYuG/yceoUqRyfdn3VO16c8eBf5BjQlc67zVq8STq&#10;sy3yTXTfQP6vL5v/0oWKaulExBALuhr7j3x0gG50T0dhw7pHDRULXsj1OFcgsTGRmYgPjLNAjvui&#10;bOGVNzEZXgNAsI8pMlNQwD64hUxkQBCEi5WExDF57nQ8XJCKhwsIb5ELr2nJaKCYMGideq5Qpu2M&#10;h9z1JIEq5BzeKM+r+I5pn0bIi+o63TQPGRRJSzEUEcgNzB0BQrmuM1usyKMeT8WCJSKF/jxJBsFJ&#10;NneOzwKz2EmlsfIbkTLvXMRjXoUiaWky4qtKRvzlSmPlLgiCcAiGEZFC3+YZa78dAADNluiI+h3N&#10;3T+9fSbiMa8K2PqvQtIJpcJQvheCIEysMp3xjLbdBQAOAxxnh9xj67RFc99mYleyOLyITFt42Gvu&#10;unmGAfhFJjr+X8Jn6d2elZdeFXKNrg84hi/32/qvCrvH18gonfICiWowFQ8XUBPG6Xi4QGms+Ja+&#10;D4HZnIQyv3pnxDOxIk2RnRLINL1yXcmPRU0bfq4rbd4Bw6yMe7TtTvvA6ccUhvK91H3S+PnvX3IO&#10;nnmEHrMKpJo+scp4lsXlB+39Jwi1Axxji5XGs7mIQlyB1OYcOvNLsksv6rMu4YuVI1TiHwRBuFRT&#10;cFxpqtqlyKv4jpS8YYK548d/esba7/JO9FxPl2Rhc/khokAGo/m1K5+mxjVoJi1xDp35Jf18fLFi&#10;RKIynaYfZwKLww/5LL3XEUUiokiLppNyOc3fj0kKPRnxVouVxrPUNU+kNJ51Tzd1hmIBR7O2uPFt&#10;8reHYBjhixXDVJkrHEN56UR4WgwDw6wMBENoyDk6Q6kjFnQ2akuaXmfy6OWJ5ONMBFQcxzjkWGRz&#10;BQGZruRH30TP9TiG8DEkLQ46RzapCuZ8kmu/BwDhGUolrZAoXbD19tm8ifgS1YBIoWsXq4xnjdXL&#10;/5w/Z/XvyMIKAAC4xzruoBJFpJrCI9Q5zd534jdMUmQwi53Mq1w8o6PlPwGGZASpWKiIqeuEiJfK&#10;d7N5gkA6ETHSFQumAcdZibBnDpGkxSGJuuAEdY2GWZwkkk4qIl7L8kwypk+EPbURz8RKv61/m3v0&#10;/D32gVO/CjlH1ycj/goMRfgcrtB3MZ21XIHErjRV7dKVNL3O5vKDibBnDs0DCuAYws/mYe7gCqVW&#10;gVTTc7F7MQiCMFrcMfXdYSin99B7x9KJcD5VIitoH7qcvL8NlYv+SZWzz0qR1gAAQF710r+Qa3LE&#10;Z11C5iQgmJUunLv+EWpy2zVy/j7ydVyhxJZXufi52a4bRdIiDMmIbL3Hfjfe9sOLdF9QKjg8kbtm&#10;9c2rBRL1INPjMIudTMcjxpze2XT5pCwEUnVfcdPGnzHFsxAEYzJ9yX7veOetGIoI0ExK5rf2b5MT&#10;REk/hy/yYAgiiHgty8nXBJ0jGyRq08mLUTvCcRxKxYLFVNknYl4uOuwZb78Tx1AehqQlMb9jnrqw&#10;7iMmwh2HL3JnUjEtnVgWDdgXKPIqvmMa8xAEAZFc38FEwI75bQu1pU07yBzJbLkOAIh8r7ak8S0c&#10;w7gRv3UxwHE4YBu4UijXdZDrE1+sGKPKtcdD7gaJuuA4U0w60fnT3yc6f/p72D1+iWes/S65vmwf&#10;Vyi1cQUSO4qkJWT+OR0PF+AYxmHqJAWAkFbHUERAl10FAICwd2K5tmjuO/+/rBHoSCcieYQ9gGVZ&#10;yD2+JuQcvTRgH9zit/ZtxzCET3anQhCEy7TFP7nH2++k1jxSsWCxrmzeDAUEgVQ9IJRpu4PO0Uup&#10;+0zWn579mw8AgoU61rL7jbBrbK2mqOFd6ibLZ+m9mqnSKNUWHhLKNL0wmxtzDp55JHsYFikN53O1&#10;GSejgRKqLieGpCVec9fNEAQjQrm+PRcLhAkRj3mFI/u+mWTUEPZMrFDl135ODS45PKGPSXfTM95x&#10;O1ObYFaTbVrFMB7y1DJ1znAFEgdfpBzx2/qvAtnBEXAMX6Y0Vn1F1Q2EIAgIFfo26iDCMZSHpBIq&#10;pbHyG/J5Aom6n2qEBwChqas0Vn1NZaoQZrTtd1KZGrGAfYGupGkHlZnFl6gGqK3jJNLxcEEuk1mh&#10;TNvlGml9gC7bkEnG9NS2c5Fc3wGzuTFK504thmZEdLkVEjiOw6Mte16nM6fyqpf8jYlZYu8/+etE&#10;xFchUujbYRY7JVLo28Uq41kuX+yiLlqZZExj6Tr4V+prC+euf4QcsPGQq4G+0SIh0xYfoiYGPeMd&#10;tw4c//xb18j5e+Mhdz2SZWGw2LwI9b5E0gmF3za41d5/8vGx1j2vh1wjG8iEHx2ER0n5Hn35wufF&#10;qryzAAdwKhYozdUFgaGI0GfpvRZisZPUIidZoceQtAhJJ9R0Y1Ms28FA+Ex03GEfOPXrkHNkQzLi&#10;L2PzhF4OT+SeLUjg8EUeRV75Hm3x3LdwgMPxoGvuDDPaZEzvHmu7C0MzQokq/0Qu7euLxUTnT3+P&#10;+qxLtcVz3yb9UXAch8bO730NzaRkfLFyKH/Oyv8hn5+M+svJ9lCJOv84tWBqHzj160kNUlP1V9T7&#10;EEknFKR0BwAAKAzle3J1FpAIu8fX9B5+/3CWKZ0TYqXxTNWKGzawZylYEBth4xnPWMft9Op2ztew&#10;2MmKxduvJpPbUZ9tQdA1up7KkBJIVIMokhGTC10qFixJRvyVqvyazyEIwgUybTd184AiBKNZXVj/&#10;wYWYP0Mnd+70TnTfqC6s/4C6qAuk6v5ExFdJ+uFEPOYVVKNn+ucWSFSDXnPntE0GmknJcAzj5Jor&#10;RHLDeZ+l5zp6gJ4Ie2ukmqLDJJPZ1nfsd2Pn973sm+i+IRH21iQi3up0PFQIQQAjGXksDi+iKpjz&#10;CcxipcPu8UswJC0J2Aa3Ko1VX7G5/BAEw6hIkdfqGW+/AxCJDiGSimup8zIAAHjMnbcSJpgEMDQj&#10;4okVIyKFvh2CIIxgdLTdTSay4yF3vbakaQfTmCO8bkq/95g7b6Gz7VLxUBFfJB/PJdeTCHsrPeMd&#10;t6VioWIkk5SxufzA/41xpKXr0J9tvceeCjlHNoTd42siXsuyqN++MBZ0NgGI8OQhn8sVysyukZYH&#10;qNcMwTBCNWCcPD6pd9rwjqaw7kNdadPrhoqF/9aVNL4pkus6yISGrffYH3yWnusSEW8NdTzjOMam&#10;sy0BIO6dvOqlf4UgCE/GAqUkESAdDxfkVS35e65OE79t4EqqLEoi4q0OOIYu44sVI4QHxcUXs6y9&#10;R58ikz1hj3kVzOZGqd11hE+Itpu+vuIYxp7o/Onv9A61TDquyRqFTo6zVDyUDwAEmBLKUm3R4TjB&#10;uqwkvpOkPB50NaoJX4HJc3B4Qj+WyYipXQyJsKdWqik8QvWjEisMLa7RaabOUCzgbKKa3sIwK8MV&#10;SOxUE14cQ3loJi2hJptZHF4ESSVUUf9Mma94KGf3Cs5i8yIkO33y/DjG4QplFpKBBsEwqjRW7gq7&#10;xi/JJhAgv31wq0xX/FOuZDC1C5J66rJFV9xE74JD0kn52Pl9L/HFyhEOX+Th8EReicp4RijT9tAL&#10;0n5r7zXUZI5UU3CM2g3pGe+8lamDBwAA9BULnycLVziGsYZOffnF+PnvXww6hi5PRgOlOIbwIRhG&#10;WGxuhPz+cRyHkhFflXe885aJzgN/n+g8+Dc2V+Bn8oyDYBaSLSx/qC1t2sEVyixoOqlkSrqQSMdD&#10;hZ7xjjuUxopvqGxmrkDi4AqkVgxDeYRXG0YnXqjiQWdjwD641TV87iHXSMsDEZ91CcH0ko/PloAi&#10;yR3a4rnvSDVFh1PxcH4qFiyhPy8WcMzzmrtu5kuUQ3Spqv8UGIrwB45+vA9mc+JUibyIx7yClKPU&#10;ljbvoMr0ec1dN0U8EysBIAok5NycSca0ZEcLAADk1656ihqnBx3Dm6gkAWP10r9Q9wUzrw3lTnQe&#10;+Ie5ff/z6IwOg+nIr1vzZC5JOxI8ocyCZqY2whcDuaF8j7Ga8A7AcRx2j7bdDUEQSiYHIAgCMn3p&#10;Dz5r7zUkozzoGL4su4nv5/BFHiQVV2e9QAAARAzO5vKDF0rkpmLBoq4f32jn8MVuahciBEFApi06&#10;5B5ruwtHEQGOY5ywa2ydurD+A6bOs2zRvpjuqZBNdHybI9GBC6TqPqZus1jAMV9b0rwDgmEU4Dir&#10;5+A7p5zDrQ8EnSMbkhFfZSLiq0wnwkYOX+wir0cgUQ1pihveCbvNq9KJiCkR9sxJx8P5iryK7yAI&#10;wnlCmQVJJ5XkHjRXomP49Ncfk3EtAAAkQp45urJ5r8AsdpLLF7twDOOSpCI0nVSyeYIA0343+704&#10;uAKJnYlJeqFEh8/Suz1LCDHhOM7KFlH/q86VrEzZMb+tf1vINbo+7DGvivqsS2IBx7yoz7pYaaz8&#10;hlo4gVnslNfcNU37X6Q0tDJ1eLDY3JimuPFtpanqa11J4xu6snmvGCoWPa/Iq9hNrhFZGZcfY377&#10;Ar5YOUKNtWJ+xzwmg3TC16t8L8xip7wTPZNdsCwOL8RkFE7C2nPkf6bWVRz22/q3pRPRPJFc33Yx&#10;JCcSGIrwhs/s+hjgGBvHEL7f1r+d6MKemqthFjsp0xUfpO/Lwh7zSqbOUC5fYqfHublyHTCLlZbp&#10;ig/4LD3XkSTBqN++kKmLTKzIO+ehETGifvsCbUnT6+Taz+bwwjjAWNQiDJOih0CiGor67AupheZE&#10;2DNHpi/9gbrmi2S6DvdY+53T/JYAQSiBIBhjSv7xhFJb2DOxkk52SUR8lfrSea+QCXsuX+ySagqO&#10;ec1dNwEcZyPphDLitSwnPBKZ98C2vmO/I/dIJKSawsPG6qV/pT836BxZ7x5tu1uiyj8Bs1gZgVTd&#10;L1GZTvNEsgl6PszSdfBZqlG0vnzBi2SxDsdxaKLjx+eYJDcJv7apxGAs4Jzbd/TDH+19J34T9dsW&#10;ZZIxPY7jLJjFTlALURiK8MKe8dXO4XMPjrbsecMxePoxbUnjG0zzBJsn8Eu1RYd1ZfNfUuSV74FZ&#10;3FgqHiqi/yYUwGGPeVXUb1+gLpgzTQFBrDKeRpGMGEcRwQxjbBxnp+OhwojXssw30X2DfeDk4z5L&#10;39XxoKsegllpnlBunk1uiMXmxqSagmP60nlZmz2qAAAgAElEQVQvs/kidyLkrp+ZT8kI/db+bbGA&#10;Y55Ek39stqLnxcA30Xudc/jcz6XaokNUfxR7/4knyHWquHnjA9T3MXf8+L9oJiWDYFa6qPHSX5Bj&#10;x0/paBHJdR16WsLX1nf8N6QHsUCq6dWWNL4127WlYsGi/qMf/ei39W+b7XlsrsBXs/rmNUKZltFH&#10;hIREXXDMZ+m9lizEXgyKmzY+IJRrewAgCCbO4ZYHxcq8FnKfyObwwwKppockq2T9pa7UljS9AbNY&#10;abEy76xnvON2yr0GB+xDW9QFtZ9dSDLbOXT2FyNnv3lfXVj/AVU1hs3lh6gKIKl4qAhDEUGuvAWR&#10;l227G58uHQ/Fg85GTdHcd5jWS65A7KSTB4jPl5bCMCtD+mmHPeZV/Uc+2u8Z77wlFnA0E4TRQCma&#10;Scm4QqmFIBTBiExfckCizj/ht/ZejWMoz2/r3yZW5p0jiZ4SdcExr7n7JtIHMOqzLtGWNL1BJRik&#10;YsEiUvqSBIYhArLgLFHnn/ATZGElAMTcrilqeDeX/JlUU3Qo4plYQc1rA0D44maSUUOu7hkMRbn2&#10;gZOPJ6P+skwqpoVZ3BiTqs/FImAf3DJy9pv3g87hTWH32NqId2JF1G9bFAs6m5IRXxW1cAKzOYlY&#10;wNlEzf9l0nFNXuXifzDN+QKpul9X2rxDlV/zha606XVjzbI/s55++mkAAABB+9BmQiKAYBJSW6qC&#10;zpENTIZ4YmVei0Sdf5LF5ka85s5byMEklOs6c2mIhz3jq8mOBxI4hnJDrrF17pHW+/Rl81/MtWA5&#10;h1seSMfDJpKpmE5E8nyW3mtJje90Ipwf9dsWqfJrP5+NtY8iadFY694dTJO+vqz5VWpSJBH2VnUf&#10;eLNVpDSeZSxGyLVdbK7QlzVbBziGcsNu82pNUf171IWRyxe70smogVrRjQddjTJ92fekOSnBtjac&#10;J4oBk0lYKBn1lxOtV6S5PTvF4vBDQceU7A+GZMQQBGHUpDFXIHHQWakkktFAmaZ47tv0pBLMYqfQ&#10;TFJOrzSmExGT0lSzkxp4iVWmU1SJm6jPuoTNE3qpwRGJVDRQau+nyGgAQku0fOGVN9K7PmIB59yh&#10;Uzt3BuyDW+lFBjpCrrG11MCRJ5KPmWqWT5pshZyj65k2EwAQMg5UA82x1r2vJcKeWiQdV8cCjuaA&#10;rf8q90jr/fa+4791jbTe7+g/9Stb37Hf23qP/d5v7bs6HnI34DjGySSjBk1Rw3uzTeIQDKMCiWpQ&#10;lV/9pb584b8FMk0fhmaE1I0TFRG3eZXcULaPyh7m8sUupanqa33Fwn8pTVVf8UQyM8FGDpsAnYWI&#10;46x0PFwQ8VqWu0da7/Nbe69B0kkFly+xz6Z3yuLwokR7atMbEIDwWMg5l8ZkgCNeyzKftX+bKr/m&#10;iwtVnQlG6N5XYBYnQd044hjGHm3Z/SaGIsL8ukueJCfNeNDZRBZQ1IX1H1BZOSHnyMZsIROoC+o+&#10;IlvscRyHzO37nyeDfn3Z/Jep7LB4yFNHLbCpC2o/FSvzWpiuN5OMaSY6D/7N3L7/X1lz1pyQagqP&#10;VC6/7jI2dyogwjCUkwj7qtk8oZc6trgCiR1mcxJUre3ZkF+36ncKQ/k+AABIxcOm7gNvtvqt/dsB&#10;BKPUuZVomR1dRybOWBx+iAymeEKpLR7y1FLn7nQiYiKKoIS0EhPiIU+tuf2Hf6diwWKYzU7Qx59E&#10;ZTrpHj1/TzaIh4LO4U3q/DmfMLVs8sWKMab2+5jfvjArtTBjIwfBMMoVysxMG8JY0NWgLW58E4Ig&#10;XCBR97nH2u9KxQJlYff46pBzZKPf2ne1a7jlZ7Ggu0EgUQ5l5SuAVFNwDIJZmbB7/BI0k5IHHINb&#10;NIV1H8AsTpInlNpwDJ1MUsSDrrn0BDQEwYjfNnAldc0QyrTd5HzL4YvcmUTUQHbmZZIxvUiRW/6M&#10;xeFFBTJND5P5ZMTL3D0DAJHQ7j/68Q9+W/82z3jHHfb+E0/4LL3XBGyDV3jNXTd5zV030/5umeg4&#10;8L+xgH1etrNw2vmkmoKjIoXhvERTcFwk17fzxcphLl/iZHG4EW1J05vU7hsIgkDYM7GS2g2JoYhg&#10;tiQfm8MPZ5M6DqZEmK33+O/S8VBhOhE26cvnv0gaK8IsTtzWd/x3Mz4/jnF0Zc2vstjcGARBOCm7&#10;geMYR1vc+BbTPZg1hf4FPXGbScb0XnPXLZlkVJ8rQYJkUlJz+4/PiRT69slCp9e6lFqwCLlG13P4&#10;YieVdcaEgH1gi2dsilhCgsMXO/OqprMK7f2nHrd2H/6j0lT1FYN5LKY0Vu0KeyZWkoz/rFQiRN24&#10;AQCASGU86xlvv4PK0IsGHPN0hME8BgCxKSbYRROTzC/C9FYxSmXiC6Tq3rB7bC214yoWdDbRx7FQ&#10;oWt3Dbf8jF6cRzMpGVcgsTPNvURis/NWukxUJhk1UIkLMMzKyA1le70T3TdgSFoCcIwdsA9eoTRW&#10;fc20rnnGO24jE+MkFMaqXXqGTiFL16E/uUZafuad6L5BkVexezY9YsfA6UepbePqwrqPqB18joFT&#10;v8qlWW2qWfFH8l5KRv1l4+f3vYqhGVEqHiqKeCdWeCe6b3QOnX3Y3n/ycRcRf/zG1nvsKefQmV+G&#10;XKOXkt8/hmRETIVNKlhsbkyiMp7RljS+qS6s+5DNE3rT8Ug+uTGiAsdQXtRnW6QpbniHyoQUKQxt&#10;msK6D/MqFj0nUeefYHMF/kw6oabKtZDA0IwoGfFVBR1DlzsHzzySLbJBPJF8fLYiME8kN2uK6t+X&#10;6Ur3pxMRIz0uQpG01DfRcz2STsll+pL9FyqGxgLOueb2H54nutOminlB5/AGz3jnbWKl8Sy1GOYY&#10;PPsLsiBY2LDuMWoCnipFWtBwyeNkgSTsNq8iN/sEg3TdNAap19x9E7XAVlB3yZO5fPUiXsuS4dNf&#10;fhawD225EAGjsGHdo/Q5N5OMaZB0Uknf4Eo1RYeDzqHLSPmo2QCx2MmqZdduIYuOzqGzPx9v+/5l&#10;n7X3Wrmu5Ecy4Q2z2CmpuuCYZ7zjdjJxLNUUHiXHtUiZd9Y13PIgdfyH3WOXyHWEREqu97f3n3gi&#10;7B6/JOQeW6s0VX9BlZtksbkxNocfJLvBkHRCmZgiksw4F9lBQ4tdoXjI3aApZk508ESyiXjIM4fu&#10;U4OkE0o2lx+UqE2nsuzkTNA+tDkedM0Nu8fWBh1Dm32WnusnDWVluk6YzUnALE5Saar+IuweX5NO&#10;RIzxoKsRRVJSUolAoik45rcOXEXKWDElOjKpmI5IQBP3BA5wlqao7gMyqS5Rm046R1p+RiZ04kHX&#10;XH3ZvJdz7aGFcl1HMuqroCd+8QvIhAQcg5sn2n/8l8/Se61rpOUBx+DpRwP2oct8lt5rGWKOm92j&#10;5+8db/vhBYFE3U/vLCTm8PI9EpXxjFhlPC2Uart5Ivk4hyf0Ekng+S9T5wo2RxCwD5x8nHoOgVg1&#10;mCuGhSAI5/LFLq5A4siS8ab91qlYsMTef/IJAIhYk9oNnYz6Kpg6Djk8oVddWPdR9jtuiAWdTQAQ&#10;ZAK69xeJdCKc7xg4/Rj9eCzgaHYMnf2FVFt0MJd+fNhtXukxd94iURccgyAIkGxt8l4hpF8GrlQa&#10;K3fNJpULANG1z5QDkOvLvqcXHTp/fKMdQ9Mi8n2nfQd8kUeqLTpI7X4KOUc2KIwV31KLylkpdBuV&#10;iIGkEyqYw41S9xJiRd4570TP9dQkbNRnW0TI900ZbIsU+vOukaluOAAIolV2HE++Jwyz0kHnyKT3&#10;KolY0NmoLW58g0ldgsOX2Gd4WuE4myuU2KiSo4QsjdRC5q7SiXB+IuKrUpqqdzLNJea2/c+TCUwS&#10;RU0bfk4nB2Aoyu09/P7hkHNkQzTgaKYXGaggYtH9/wIUlntBw9pfkYz7dDxcQB8nJLJm3lO+HMPn&#10;HvRb+7ejSEqaCHtqg87hTZ6x9jsdA6d+7Rg6+wvn4NmHbb3Hf2frPfqUZ7zztqjPtpiIt3DWbBK8&#10;ABD7BK5AYpcbSn8wlC98XqopOAZBMJaMBsqY/PhS0UAZvfgOs9gphaFsn65s3qva4sY3BVJNH4Bg&#10;NJMIm5iKR0gqriVJGK6R1vtT8XABm8MLcQVSa65YAYJZiERlPKMrm/cyVyCxx0OeOnr8mYz6Kzyj&#10;bXdJ1AXHL8brwTl07sGwd2I5lWwFAEHISoS9NbqS5tcni2EYxh5t2fM6hiJCoUzbSe18TiciBmvP&#10;kT8CQCTtqTGwY/DMw+QaJTeU7aPKwuE4Dk10/vQP8nsWq4ynVfk1M3w9ACDuPddIywPDp7/+dDbi&#10;DQCEf0jNqpvWCmXabup7JaP+CpjFSVBznTCLnRKrTKe94x23XQyZVKYr2Z9ft+a3EAQBHMfh3kPv&#10;H/FNdN0UDTjmqUzVX5LroUCiGqJ2QWA4yjWUL/w3sday0yw2N0qdu3EM4Ud81qWESg+znD2O49Dg&#10;yS++RlIxXTzsqaMT1OgKIFGfdalQrm9n2tez2JwEi8WNkblgEulExJjd9zDuD8XKvHOu0fP30sdG&#10;1G9bqC6qf5/N4Yd5Qpk57B5bFw976iLeieUh1+j6gG3gSs94x+0B+8BWDk/k5ktUgxAE4XyxYkys&#10;Mp3yW3uvwTGU77P2bZfpSg7whFIbzGKnhHJtV3bOg5B0QgkgCKfuGyEYzoTd5tXUhgqYzYmTeSUY&#10;ZmU4fLFzcn7HcRbAMA69i3HyfBCEy3TFBzxE59E0YiGTNQjlOtDRlt1veMba7/Sau252DJ5+zD3W&#10;fmfAPnyZ19x1I1PcYes7/jvn8LmH1AVzPqZ3swlk2m6x0tBKxKqGVr5ENcAVSG1sDj+kMFXuotcs&#10;0olQAa0bElIV1H6ay0OQkPckch1sDj88eeOT5kgAAEA3QqcmUAUyTXfZoitvABCEkQzWLKv+FOVc&#10;jJvKRNhbNd62P6fuo2nOyqdytfcFnSPrx8/ve3no9FefxIKuegAI+Z+q5ddvhFlTSaiwe3zN4Mmd&#10;X2AYmtMfwdZ7/Ld080ISXKFsmr5zKhYswlBEMHD8090B+yCjzIOubN7LmqL6yQArEfbUUg2lSOTP&#10;WfV7Fmd6An687fsXyVZzAIhiTV710mmmlyHX2Fp6wKctnvuWUKadxhixD55+lGC8TsFUu+JppmuO&#10;+qyLmQzvAQBAX77weQhmzWDMusfapkkMQBCElzRvuk8on1pox9t+eCHkmmnuEws659KPaYrq32dK&#10;YJCBKwAAWLsO/yke8tTQn0MiTDORkqhM01hbcYpZLx18sWKaNAcM5/YuyCRjukwqpkUzKSlg8FCh&#10;tqFfCCwON6oprPuwesUNGyuWXnMF03eN4xib2m1BBQRBuEiu6zRWLf1b7epbV87b+piqfPG2qzVF&#10;De9w+GJGya5E2Ftt7T78TPu+l4e6D7x1xjF45uF0IpJzw83hi9wFDZc83njZzwvzqpc9C8HTkwLJ&#10;iLdq4Pin36FIJqfUGQAABOyDm92j5++l/w4R78QyJJ1QsTj8IIcvmtILpRRe5YayvdTXRH1TnWZi&#10;tZEy3wRKqF0OIqVhWnGPNEMlwWVgOeM4DrlH2+5q3/fysGv43IOzfSYAiMJc1YobNlCTuTiGsXsO&#10;vnui84fXugdP7vxy0og4C0PFoue0FJPcXBDKtJ2GikWTrbyu4ZYHSEkza/fhZ6w9R54iH4NhVqZ8&#10;0bZrhXJ9m1Cuay+Zd/k0lra6YM4Mk0HH0JlfUOd7Othcvh/KJsKt3YefiQWmj12uQOLIr1v9W/J/&#10;NJ1UDJ3+8rNcc25hw9rHIBiexsDCcYw9fn7fyziOM0a+iryK76TaohndRfGgs9GT1Q3l8EWeuRsf&#10;qJp/5a9lC7Y9Kahbf8/c/Lo1T0o1hUcCtv4run58s9XcceAf5O9grF72rGnOqt8DQBR7J7oOTRZh&#10;TbUrn6K+32jr3h0YikwG8UK5tqvp8l/k1196X23lsms3162/p8FUO+WxAAAA8rzyaQn6sHt8hp79&#10;tM9oKN+rr1j4L/pxJJ1QTXQcmGHQCQBRpBMrjVS2OpQIe2tCrtF1Idfoeoa/dZlUTOuz9F7LZGjL&#10;5goCqvyazw3lC14oqF/zm9IFW+6oWnH9prp1dzczmaqyufzpbP9UXE1dv0hg6MxNFBNS8ex9iOOs&#10;kHt8zeSHgllpAEGTSVFNUcO7hqysAYYQcYdIYWil3le54g7H4OlHmQznACDa3GeTSxg/v+8l10jL&#10;A4Mnd36BYwRrP79+zRP0322sde+rHhq7lgoMyQjMDEajAADAE02PObKfpSgWcMzrO/zBoUwypqE/&#10;DrPYyfLF266hzve23mO/DzqGp8npsTm8cEHdJU9QjyVCnjnOkZYHqMdMNcuf4UtU0zYME10H/4Ii&#10;6akuJQjCC+deOr2bCMdhulkuly926crmv8T0WW19x3+LMZitwzArk1e5eEaRLhZwNjHMP/aKpVdf&#10;Rd4fSCqu7j/+2XdoZiZZJh6c6W1kqFjIKJNAjg80k5SPtux+g+m+BoDoNglT7lUAiCQn9f9EmDlm&#10;gVnsBIfKyibuc+aNH4byMolIHpJOqOjdTgAAkCVVXDT4YuWIqWbFM/WX3jtHUzTdfJdELOBo9lsJ&#10;AsOMa2dzEnJD2b6ipg0/b9z0YFnDxgcqCueuf1imK9mfK4YJOoY3DZ/Z9WHrt8+5hk59+anfNrB1&#10;trlBojadql5xw8Y5a+9cINOVzEieOofOPExq/88Ga+/Rp3yW3mux6SxC4M92Rwmk6knZPxzHIZKA&#10;w+GLnUK5rp36GGlKzOYKfHyxcrJDk2pWLJLr2+gsY2rcweLwg0ysOySVUA6f2fV+z8F3T9DNj2cA&#10;gtDSBVtvNVQumnb/Rv2O5vO7/21p3/viqNc8JUMGAME4r1h6zRXU684FU83yP5LFdBzHITIxjKaT&#10;it4jHx6I+qfWD5FC31Yy7/K7uULZhLqw7kNtSdMb5GMcntAn00//7XAM40x0MsvzkuAKpRYAiPl9&#10;5Mw3H5DzLQltceOb1LUvYOu/0jl87iH6eQAg5ghj9bJn6cejPuvirBwXIwrqL3mcHusCAIC19+gf&#10;yHlYU9TwXtPmX+Qv2PYkf94Vjymrll+/SV82/0U2V+iz9R79Q9u+l4ZD2bWfzeWHqlbceKkoS1Z0&#10;Dp75ZcRrWQIAsa+uWLJ9G8zmxAAg7hdb3/FpBLS8qiV/b976qKb2kjsWVSy9Zmvz5l8aqJKVMIud&#10;klPGSSYV08ZpxSEqIAjCi5svu48nmkkU9Jq7bg7liFmUeRXfAgAmk04YkhFFfdYlOWKO9RGvZRmG&#10;pMWW7kN/ZorxiGRvw3vGqqV/K2pc/8vyxVddX7P6ltU1q29ZTe/ogFnsBH1+yaRiMzwBcByHZ9v3&#10;k5iW63CNrqXeZzAl18HmCvzFzZfdy5eo+1F0ah0Uqy+c60CRjHDw5M6cktNKY9UuiTqfkTSYTkT1&#10;g6d27rR2H/mjmygqADZP4K9dfctKvmSqUJVJRPL6jnz4Uyqeex0IuUbXBuwDW5keo8cdGIrwMolI&#10;nrX7yB8tXYeeZfrdxMq8luLmy+6deg3xOelrr9JUvVOqKZzmP2vrPfb7dDw8uU+G2ZxEybzLpu1X&#10;kHRCae059gfqMYFU06cvm/8y9VjUZ13it/Ztpx7TljS9wRVIZhRvMSQjsmcJe3TIdMUHRAr9jA4o&#10;91j7nfTPrylqeI8a1/itfdusPUeepr8WSSWU9LWZL1YOyQ3le+jPzSQjBrLwHXKObHCPzpQpI5Hd&#10;T0xeE4cvdlIJYLliDgAA4Imny5BCs/g0oumkIpOM6tFMUs5kRp1OhC8610H4g5YcKF2w5fbGTQ+W&#10;aEuadjA9z9J9+Bn6fE+CS0gevVm59Oqrmrc+pq5edfMaQ+Xi/xVImdVxkFRc4xo+92DPwXdPtO95&#10;cWyi8+Bf4kF3HdNzASDmUF3ZvFfnbvxZecm8y++i51BQJC0ZPPH5rkTYW5nrHAAQnazmjv3PRTxT&#10;8lQAELF/0EnE5dS4I+K1LCXzFvTENDUWkFByq/TH6L4imVRMSyUAcgXMZIaI17K0c/+OrvG2H17I&#10;5rRygi9WDs1Zc9tSamEFAEJ5pGPfKwNd+1/voOeSJCrjmdIFW2+l7uGYALPYieLmTfeTBY2we2wN&#10;2cURco5sGDj+2TcYkpmM4UxzVv1eaareyRMpRkvnb7mdSqhSmqp30mPpmN8+n+7ZRQUEQTg5Z4Sc&#10;I5e6hqfviyAIwoqbNt1P/RwjZ799N1f+RFfa/Br1NyYx0XXwL0z7OACIfIqRlvMFgCAuWjoP/oW8&#10;zspl126Zt/VRzcLtv+U2XvZQcfG8y+5RGKu+Tkb95YMnv/iq78iHB5AUQZqS6YoPVi67dgvEYidx&#10;FOGPnvvuLXJtlOlKDpjmrJzMIdn7TzyRCHsmPatZbG6sds1tSxsve6i4euWN62pW3bKqeuXN0/bP&#10;Mn3pD9S9d8gze66DK5TaShdsYYy7xlr3vsa0JwSA8Kek/p+Oh/PD7rFLcsUdyYivMhnxVbgZ5B5J&#10;aWldafNrptqVT5fMu+y+ymXXXDFn7R2LTDUrnqE/n56rBwCADE26GoDcuQ6YXECobJmwe3w1NUhh&#10;Uwx2jdXL/6QumPOJIq/yG+pCT61kM914Afvg5v5jn+6hGrZTgBc3b7qPvoBSYe8jdE5xDOUNnfry&#10;c3Ixl2oKjlcuu2YrNSAOOoYuHzmz60OmyTritSyxD5z8NdN7yHQl++nyNjyRfByCYATHUO7gyS++&#10;8tsGttBfB0EQXtS06QGhbIot7zV33eQZny6Hw+EJvdSbGoBJk/dpbFZj9bI/0weouf3Hf1J/RAiG&#10;0cLGSx+mPgdHEb6FkjAEgNC8U+bwFbH2HPkfpgCKKxA7NQyMSK+562b6jQSzOYmS5k33TV0EDg+f&#10;+fqjdGJ68YorlFmoRTAAiCIO03XJ9WV7WdkkXjYJ+0quJGyQ5s1AX6RmCzj4NBZJxbJrtxY3X3av&#10;VFN4GFA2EhcDeiImk4xpR1v27Bg69eVntr4TTwSdI+uZJlelsfKbgvo1TzKdM+K1LM2V4KGCzeWH&#10;VPk1O0sXbLmjafPDxrp1dzfl163+rUSdf4IpcRP12xeY2/f/q23PC+aRs9++Ew/lLkBxeEJfQd3q&#10;39avv3suNelAnmf03Ldv5/ptAADAO9F9PQAA8GhFy6kkh6qfyhQI2IiNAASz0lJ1/nHqa8igAoJg&#10;RKKakj4IuaY8gjh8sYNPCyRnFFdoATiSSUkHT3z+zWjL7jcuFGgAAIC+fMELFYu3X01n4vusfdtj&#10;fvt84nP0XznRdXDagkks1BsfMDAkESevnydyVyy9+ipaomba92vtOfq0pXtq7PJEson69Xc31a+/&#10;p5EuxyhWGWfIxgAcZ7lGZsoFkuAKJA5DOZE8xjGMM3zm64/oi5+ubP7LEk3BZKU/6rMtsnQenNHy&#10;DgCR1NOXzdSGD3ummL90EInc9Y8w3b+WroPPopnUNNkUmMVOiuS6DmP10r/WrL5l1ZxL7lgklOvb&#10;HAOnHqNu/kw1y/9EzjvukdZ7I9mCHQTDaPmiq64n741kxFcxqa1NXhMMI0KZpleRV7FbJNd10rsj&#10;pZqiw9RNy4U08wEAoKBuzZPUdYOEZ7zj9rDHPEOeAgAAipo2/owpgLsQZtu4XQy85q4bfbQNLSA8&#10;g6Y8UXAcMncc+HvLN//wd/zwWpfX3DWtM2f49NcfesY7bp18MTT1HYaco+umjkM4Jxt3QDCcKV2w&#10;5XZD+YLneSLFKJsr8AFA/OYCydT3MFmoyQLJpKTW3mO/y1moEkot/6ey6w5v4sq+b2bULUu2qmXZ&#10;li3LvRsbU1zAppkSYCGEBBKSkGwaSTa9bH7ZJJvKbjabuiGFFEpCloSE3gwGQnXAgHvvFpYt26pW&#10;n98f0shPTyPD3u/z98FoZjwjz7x337nnnJtevqEkVP8Lu9UQS7Eazfr+WX311W9Q16bKmf8MslDE&#10;Oi799q2+v4lWWt9zvWqz3exlv6Mhp8l7uOFeMNRq0GU1ntp2wmkLBpNYXP6NpJmr1iCJ/3fo3CuJ&#10;z/4+DFmE9ddXvwGfEycYNnXB0gcANO85J0zRg83nA3IlvkhxGQXmx2+0V47f6AhQ5EWnzPwHBRrC&#10;4ZgwKUM9h9KE3K1wrkmFjqZvRLg45gKcL9pMI6ldVw4G5Qnc8EDWdFik4o9QoJZElbWd+rdZ3z9z&#10;uPvavXT7mce0BbDyg2CwTOHiyXM67Vax04ZYWfiCwxe1wZYV7LCInpyFD2dEp85+hx0WcctN7gEA&#10;ANDkBkZd95zmMz/u67x88D9DHVf+bB4dLEDHbpxg2BMKlvw5LFJBq96k80emC264uE2RXPRhWtm6&#10;hQUrnhWnFN+xTJ5Y8BkM+FDhcbu4+r7GO1rP/vTr1YMfdw62nH/W5bAJaU4LAPCCBqmldy1KnL58&#10;AwoE9V47vnlssHVZqGNdDptwXNu2hGCwTASTDZMfCEqdzw0X+58Lq0GXRa1ZhPKE43A+YjOPaqg1&#10;i0CqOgV/BhdsUSARAKonmTfoQD+zfmD6tSOf1wcxp2mCweLqU4vXLpPGZwc1Q+5vqH6D9LjZpMfD&#10;7KjZu9Xsy0GoYPOEfelz7ylD8zc4RDFpu6NTZvnHSZL0MOD5ze2wRTad2n4cPrc0Pvv7/KVPqDRF&#10;K+5G50KEAAAA8M738CIeDVlC/pfUO2AeHSgaaDrzV/hzDMfdidOX3QcD7b3Xjv0TvV8qFElFH7B4&#10;wWzj3utV7zntVtqeABx+ZKeChvDgdtqF/Q2nXoe3YRhGMljcMargmFv5aHJ83qLHAUkSzad2HNV1&#10;esloDBZnPK103QI2P7IDAAA6Lx/YQq2veUJpo7pgmX88RIEO6vhwsfKiSJmyl441GaFICiAh3Szv&#10;YDDZRs2MFesAzRrHB3QEMcO5AmlTbNbcVxhsXkg1H11MGEfSzPr+mf/LMXC4XU5exx/7vkbZ6iTS&#10;kNpuNcY0VH1zrnb/h32N1duqbOZR/+AUidsAACAASURBVFxrNQxnNFZvq6IAwIDn2mkXmscG/W4S&#10;TBbXP/+IYtJ2yxPzv4jSFHwKzyNhEJnQbjXEoiQqy/hQTuvZn/ZYQjyXkrjMHZoZK+8MpVDQdV15&#10;0GX3KlS6rx79wOIjCDA5Ybr0snXz4HnCbhmPbzq1/bjDZg6ab1yOiciOmn1b0e0AAECwOGPiWKRH&#10;HYZ5qGd0sPnsi33XT7xLt7aTxmdvk6nz/Ux6m0mf3F176JPAU2GkKnfBXwBSkOu5HkjEEMoTTsjU&#10;eV/C24baazahQHZMeunrDFagMrX3etV78LOKEwybMq34Lbr7HWqv2UT3HWEYRkanBgOb1vGhHMvY&#10;JMmTiris8pcQQssrhqHOAIInTjAm0HFHkVz0AZ1VFYsn7A2H1rm9dVXvhgJhg7COqMRD8DM0FZGU&#10;Gy4KwDqUqbPfSZ69Zrk4Nn0XisvcNJC8g/R4iIGm319uPvPDgd66k2/p+5tW2cxjavTZYXLChhPy&#10;Kx/jhAf3yPO4HHyrwUuanipwgnAIZfEnVTnznstZ9HBm3pInVAnTFj8cGZ28ly7ftFsNqsHmsy9e&#10;P7rlemP1tqpxbfuiUHgFThAOmTrv65xFj6SL4zIDep26HBOilt937XM5JkJaXY0ONP+J9HiYbJ4g&#10;4G8/PtQ5nyKEcaC/wyhU9BTKA62m4AKKQKaqpv5tM41qHFaDXzkukMYF5B2o4pfFCw8gkpIkifU3&#10;nH614cS3Z2wmfVA/ZjQEUlV1Rvm9xWhO55gwKbQt558BwJsjtZ7bvRvNMyWqzJ3JM1etwQkGfT8c&#10;DPNoZqy8a6q+KIahzgUtZ3ftpUi8OE44k2etvj1vyaZEtMcmk83T05FIhtprHkO3wRGXXe4nn/Vc&#10;P/6PCeNIgMovLDLqakx6id/+1e20RbSd/3kXHaiO4bhLlTM/iPzjdtgipyKXhMpVRnrr15n0/QEW&#10;yxiOu9hhEd1ydf6XKbNv/1Nu5WNJ4tj0XUZd99z6E9+cnzDpkwDwFlGSZ65aA4CX8K9tvUC17gDK&#10;tJK3IqK8WCnp8TA7/zi4BcYaMQwj2WER3UK5+rhApjqFumgwmGxjuGTS9cdmHtPcDKv0FTaCepbY&#10;zKNJg81nX6Q7Jjpt9rsCqaqajvAyVdAVx/+XsIzdyBtoDCzyAwAAIAPnen1f4+rLe9/XXT30WUt3&#10;7ZEAPBunXno4afI2rJlkibOgyYRKcpJnrrpdHJu+i9rO4cODd3DSoOu8utFuGQvyUwYY5tYUrbhb&#10;njiNtqJNBawMsJn0KQNNZ/yWIUK5+njyrNWrYaBG39e4prH6+5P6vsY1TrtVTHo8jJGe+rvazv/8&#10;E0ASMypifaxmOLgCSTOl/iA9Hmbb+d27x7Rti9H9CAbTmjRz1Rp4ouq6cvCzCWQAkydO+w9XIAnw&#10;LOytO/EOPGjjBMOuLlx2P4ASE5t5NGmoI3CQEMriT0YqA2XcIz11682jgwHNpGLSS18HNIm0eXRw&#10;+ri2PeheAPCCIyiw6bJbJYahYLULX6y8JFFNLvqcNou8/eKeHXDSGS5WXsypfCSVL445Hy6JO5M+&#10;d0Mp1UAIDRaXfyMuu8IvbzUO95SN0NjneH/XJJDE5IQNiWLSdsOfT4QoHGAY7kKBFwaTbZQn5n+R&#10;PveeufnL/hKjyp3/NApKhQqU0X2jreZxXeeVP+v7Gtf01Z14p/n0ziOX9/5Ld+3w5/Vo8VGmnrYF&#10;ZwSzGt1OW4TNN1DeamAYRoZFRtUq04rfzii/t7hg+TMSzYw/rZWosr9nsgMXZqTHwxzuvnbv9SOf&#10;1zef+XG/UddTFmpA4gqkTSmz16wgGKwAVpnXJsDrVY6Gj7Gx2Hv85DNPkiRGKVR4wkm/XrtlPN5q&#10;0GUD4JWz4gHer26WxcdoCJeqTsEWbLACSyCNO40uWmwmJOHgBipXOmv2fT0VWEMFk8O/kVpyZ6XP&#10;/zTIdkGkTPkVThy1Leefg1UmAFDA7LznU0vvWhiQCGCYWxyXuTN97j2laCN0Zdrst1GWzkDj6Vf7&#10;60+9cdMJJARzxGoIzeQBAABFctG/qaRowjiS3ld38k34cwzDPImFt90HJ7Ta1gtP042NAACgTC95&#10;kwLF4ei5duz9UCBbWIT8miwhN8gv1mmzyAeaztIWJKngi5WXsuZtnB6XXfHC2GDL8qZT26ooFn5s&#10;ZtmrPrUU1nX5wBaqCM/khOnS595TRhU7BprOvoQmWqHC7XTwdZ1X/oxjk2wOdDFIFzjBsMfnV9Im&#10;f16gIziB44sUl3MWPZJesPJ5Yfrce8pUuQuekqiyv+cJZXVTMYX0vfV3wUoEKsyjg4UNJ787NdVP&#10;fdU3Z9sv/rqdRBJoBos7Ctvu2C3j8dqW8895XM6wCcNw5jAEHLqdDv5Ib/06WJ3GhPIOw1DnQvh5&#10;phaxpMfDJD0egsUTDORWPpoMq8U4AWSIwPee9LhZA42nXwU0SkMOX9SeMXdDyVQ9HFA1otcf2fve&#10;eBnAix+FAXlAkkTb+Z9/6rpy+GPTSP9Mj9vF9rLZjm8OpYbjCiSNktiMIHVZdOrsdyll6oRhOLPp&#10;1PbjTh/gAodAGvc7nLc47RZZx6XfvkMSZU983sIn4OPcTrsQLf4KpHG/o4Uebcu551A1bGzW3JfR&#10;hWzvteP/hOd7JidsmK6gCoDXExpmo1FBMJhWRdL0IMKFvq9hLR0jGQVcRnrq7kYLInE5FS9oilau&#10;44RLmmUJeV+llty5OBSoJU3I3RouiTsD3dNmOhAWVT1LE3K/gVUJE1OAHDzEnx4Ab44Zl13+cu7i&#10;TYkZFffNjEqa/hGTE7rpLRUEzfjScWnvt+PatqW6jssPd10+sKX++Nc1NXveM3bW7A8AsHCccKIK&#10;CCroehHe9FoYLEtkdPL+hGmVj+Uu3qTOWfRImipn/jNCecJxdGHkmDApe68d/0ftgY96e69VvQez&#10;meHAMIyUxmd/D+eC1EftF/bsCHXcuLZtKenxMLlCaQP8tzaN9BVToCUXKmjDzG4fscYfsK1XJNSf&#10;wOWwCeFFL0w0AMCrYoXzPFQt63JMRDac/O70rdh1CaMSj2QvfCgrlO1CdOqs94Avvyc9bnbTqR1H&#10;YZUJAF7CRGbF/TOUaSVvwu8ukxM2FJs196++Aol/HMdxwqkuWLoRXlO5nbaIplPbj5n1A1MrbAAA&#10;WMi8Y3gKBjHhUEAqwv7GM/+HrmW4AmlTXFa5X93hXZP98qOLhhSDM5gTNM8OcDkmxH3I2AdHdFrx&#10;22iuDAAAQ51XHrIadCF78GE47o5KKvwkZ9EjaQKZqrrzj/1fDTZ7iXwMFmdclTPvWQB8ysHWyQbj&#10;kriMHzVFK9ZjBMNGB3RMFRPGkdRxxIGAweLcNO8IF8dcgAFyKnykElqgQ5lW/Pa0256W5y15PD55&#10;9u0rlemlb0QokvbTFQ7hCNXzsr/xzCs3yzvqjn5xjY55zESKPMNdV+83jw4UOW0WuVHXXW7WT/b8&#10;Mg73lBl13eVUEQ491nBj0qoXVhVSYKFcU/BpQn6ln9GMAHgYuk42DveUhbL/lSVO+zyxaMU9U/WW&#10;dVgn8w7S42Z31uz7isqLWDzBQFrZ+gr4O7eZ9CkNx7de1LZdesJuGY8nSRIzjfTNbj7z436HNbhX&#10;LgAARKfM2oxaqOI44UwsvO0+6n4GW84931dHrzyKz13wF5gUNNx9fQNKpAmLjLqKPmP63oY7jbqe&#10;AJvOuOx5zzEh+2uS9DBQlS+DzR2NyQgkptot4wmock2akLuVDqT0uF1cLUIUoUKkTN1DB8qifX4A&#10;8LpOxGUHKIGx9gu/BpBJcQZzIrfysSRJXOYOnlBWpy5ctlEWAt/CMIxUFyx9kBpnpwJh0bwjKilQ&#10;HRwK6wAgcJ0NgL9/3d6kmavWTrvtabmmaOW6CEXSftRhgC4IxIbONNJb0ld38q1xbfviwabfX247&#10;t3v31YOfdFzZ94EWJSNjOO5WpNArh2HM8VaDHSbslSdO25JSfMfyguXPitPK1s2PSi76gK6AY9R1&#10;lzef+eFQ3dEvrg13X787lMqNweKMJ06/7V6UfGIzjyZ1/nHgS7pjAPAqmQAAgIsQHKlegmx+ZAfl&#10;AkSSJEZZzGE47uQj6hTLqHeOxQmmVSibtO4bh/A3Bps3gt5nMJE0MO/QdVx+2EcSmBI3wHDcGZdd&#10;8UJa2fp5dAV9FjdcK03I9Rduzfr+WS2/7/oNLbCIYtJ+yV7wULZAFmg/GC6J/T215M7FImXqr/B2&#10;oVx9XBqfE0DsNgx1zbsVlxQA6PMOq2E4cyqcRCBLqKJwPtLt4rRf+u179NmITit+C3boMY8OTu+r&#10;P0lbyI1QaA4JaVwfhruv3UepVtHw5Sq041PP1aMfTHX9LG64NmnmqrWppXctctot0oaqby5QBI3I&#10;6OR9kV7VKRhoOP03KifFMMyTNGvV7VSB3TTSWzKVohcOkiRxfX/TKseEKZraxmByxsAtENJjs8pf&#10;piNo+LCWIGUYg8k2ps+9Z27hyhfCs+Y/mK8uWPqAXFPwKV8cc46umEqFzaRPhm2uqfC4nNzG6u3H&#10;b5Z3NJ787hSdSITBDnRa6r1etdnttAttJn0y3JMXAABw0ueJx+EHggxwcsCC5KPUAI/huBteuMCL&#10;XILJCmrUJlPnfoVuw3DCkTzr9lWUl+lUgbKJbrTVPA7/cSOjk/clFq1YDyc6ppG+4rbzP++6/Nv7&#10;IzV7Nhu8igp6+yZleukbsMcmHNFpxe9QLwvp8TBbz/53zzjEsqWCK5A0w7Y8HpczrO3c7v/CgwKO&#10;E05VbqDixGW3SvrqqwNkSeHimAtRSUUfwtv6G07/DQVYVDkVz6GL155rx96HX0ZehKwO9pUNPCe9&#10;eoXDj+yEi2dUoLYDVCiSpwdcq1HXXT7Q9HsA84zNE/ZlVtw3K6N8Q6lAOgli0IUsPncrzLTrvXbs&#10;ny5HsOoJXrTK1NO2wA2A3U4H3+7zpEeDK5TWh/K/BsBrK6BInvFB1ryN03MXP6ZRJM94P+TFYpiH&#10;ExYZAIj7bKuCBpsJ43DG6ECgTJtgMK18UTTts4d6gJr0/TPoGDihgsHijkniMnZpipZvyL/tKUXm&#10;vI2FMZllr/LFygvw9Y1r25Y0Vn9fXV+19aK+r3E1ysYCwMuyFSCe/gB4m2LTMTrGhzoWelzOMJzB&#10;tMAFA8vYjXyKfQFLsuHvBWWCWg1D2ZQnpUiZ7Ac5SI+HYYAYpOE0vZ5gpgeG406UHX0rTF2JKmt7&#10;9oI/Z0coNIdD7YMTDJtm+m0b4DGov+H0a3QqkYioxKM5lY+mZFbcX5Q0a/XqvMWPq5NmrFxH6+XJ&#10;ZJtSS+5cjAJuA01nXgm1+KECbepKRShbRCqYnDCdD7QBAHgLJ+iYx+FHdqIsjY5Le79FmfMAeBPW&#10;mMw5QUwAp80i70fGPjhiMuf8H1rQo67HZh7zWzLoOmsfQBVYGI67olNnbVYXLH3QPDo4vf3Cnh9I&#10;j4cgmGxTrA+gsY4P5WjbLvqtjjh8UUdGxX0z5ZrCTxhs3gg6hlHh8biZNvOY2jw6WNjfcPrVq4c+&#10;be25evQDuBExna0NXQikcWckqqxt6PYJ40iatuUcrZ0BAN7EQyBVnVYkF/1bU7R8Q/bCh7ILV74g&#10;iM+vfAy22qPC7XKEj/bTNC0kScw03Fs61U+opsiopQLVZJ0KHGIZ233vIawoha2o7JbxeHhxwOZF&#10;TOYdPhsQtBk6XLAjGMyAAjWTzRsRKYM95LlCaX363A0l7LCIHvQzOPgiryc8tAmDE2qqwBggXSZJ&#10;3GtJ8M25S7+8a7my/8M+bQhLCpxgTGiKVq5D78n3mS1p1urbqWffatBlNZ3afoxuDoxOnf0ebKFo&#10;GOpcgNrLhItjLqDP2HDX1ftRVlRc1tyXYXDC43ZxexFFmlfGHmi5YzXostBm0IqUGe/TvbtOm1kx&#10;1EmvnJNrCj5DiQYuu1WC2n8C4AVcYFIHAAB0Xzn0KToOSFSZO3MrH0lTFy59cKo+KhiGkfF5C58E&#10;vnkxFAiLLljlmoJbBjlg1jPd7w8Xx1yIz1v4ZP7SJ2PSytbP4yM2p3BwERs3AADg06hySI+Hqeuq&#10;fQCdowWSuKC5EgAA3MgzRno8jPEbnfNv1erP1xy8WZEy419pZevnFyx/Vpw8e80KmTp/C2X9BAAA&#10;bqddMNhy7vnagx93TaWgpbMwc7sc4b119EpJvW+M4wkn+wUB4GWW+i7QA/cSGhtoDZl3+BmkGOaB&#10;3zGjrqsCImmRqBrKYTNHkeTkOIcC0JYx7TQ673g4CCZnPCG/8tHUkjsXww2+0RBIVafhtYLbaYto&#10;OfPDQXRxiBMMe2zWnP+bdtvT8pSStUtSiu9YlrfkiXhlWvHbdP2whPKEEwkFkxZA3nPbhU2ndxxD&#10;xw00LCHyDsdN8g5ZQt5X/jmBJIn2i7/uQAsnUUnTP4SLoHbLmLr78sHP6M4njk3fhQJXAHjzBVMI&#10;MI/BZBtjaIh2gCTxnqvH/kXlWy77hEjbcuFp1BKJxQ0fTCleu0wYlXik93rVe5R6OzI65TeqeNff&#10;cOo1+O8jUWXtyCy/d7ZQrj5qHhssRNnwVLgcE5E282ji2GDr0vaLv3137cjn9bD6FyMYNphROlXE&#10;Zs39Kx0BZKDp7MsoKdB/fi+jtUekTP01NrPsb6kla5flL/tLTO7ixzQ+ID1ozaPva1xDZ9notFnk&#10;N8s7ULCQijCkmf0EknfAajf/9+x7H9lhog44R4eLU7DC3o91YBgJz9EEk2Wm1twEg2VGi/WSuMwd&#10;dLZL0SmzNifkVz46VbNtALzKePj6LGPagrGB5pXU/zn8yK60svXzYJDKbjWoemqPfFh74OOuml/e&#10;Mzec+Pb3UDmbQKo6pUihX88KpHFnYjMnLX8Hm8++5COoBATOYE4kzVx1O6wM7Lx8YAuquvJaobMD&#10;ijhdtYc+gXNABotjCHC/AN4CObrekCXmb0EV2wONZ16BMRGcYNiV6cUBRDAqbnT88SidFTaG4254&#10;rUOFvq9hLd06WByX8QO8hnTaLbL2i3t2wvviBOHQzFi5PnvhQ9kyb2/bkH9zrkDSLE8q/Jj6v1e1&#10;3hu0JoXzjnBJ7Nmgd2BqUkdI1SLBZJklqsydqSVrl01b9nRUfP6iTXSWOP7rRfIOTrikmW4ccdos&#10;8uGuq0EqZQYzuC8iAAC4EFebCZM+aSqlIxo4wbAL5erj8bkLns6tfCQtd/EmdXx+5WMRiqQDsHrC&#10;atBldVz67furBz7p9I7fgS4IAHhxugDilC9G+5tWGYa6ytHtTrtVTFkq8qDcgvR4GBRxMyxicq00&#10;YRjOpCwF+SLlJVgZQJIkThWChVHqozDJFO4BIZAEE0ntSDEVzTuMt4B18EXKi5kVG6dHp87aTLc2&#10;oUKVM/8ZOJ8zDHUu6Li09xsUj+CEi9rT56yfl7t4kzpp1urVmfMeKMgov7eEznYaAAASpi15GC3G&#10;GHXd5S1nfjhARw6kwu1y8mym0aB5y+N28uj6a1PhI7z6e2NZvGv61+B9cJxwaoqW3wNjrdqW88+i&#10;in0qVDnzn6Fz3ei6fPA/oezvxLHpP9Hl+2b9wAyYYDB+o2PBuLY9qLdURFTikbTS9fNJksSbT/9w&#10;iMJh4nLmPYdhuMvjdnG7ICt2gsGyaGasvEuVt/BJrkDa0N9w+jW68Y4kScxuNcRaDcPpQ+1/PFJ/&#10;/KuatnO7d8Nr/QhvH8SbFld8JJOg9TDpcbO6pnAowgnCERYZVStT532dkF+5KbPivtmFK54XphSv&#10;XRoWqaDtZYM6QgEAAIYTTsvYYMHN8g4Yx/EfSzBssOLd7XLyYHwZnfNxwreQRWWDsF883NvDOBxc&#10;DaLOTf2DbkEdoUg6CC9A2DxhT2rJ2iUiiA02VUjVeV/Bdj8et5PXfeXwx/A+kriMXT5ri6Cg86yG&#10;rm1/TEbp66E+xzDMoylasZ6a3EiPm9V69qdf6aqQElXmzmgIeLAadNlob4GIKPWxyOjA+x7quPyI&#10;ZczLzKciNmvOK7AE2O20C/vrA6XpHL6oQ4HYa5mGe0tRn1Xf/QU9/JYx7bRQrP3o1NlBi9exwZbl&#10;dJMRLyKqFq2i9zee/hvKoEPD7bSHt53/+Ud9X+Pt8HYMx90+oAMA4J2o0QIUAADE5y3aBIBXiSJP&#10;DPTznDCNhJyY+VDztJsFhy/qUOXOf1aZVvwWwWCZ0J9wcexZtFdQpCLpYP7SJ2NTStYuic9ftEmR&#10;MvOfopi0n4XyhON0lj4om4oKD7IA76k9+u9rhz5raTq987C29cJTVsNwxq3K3zAM8/BF0X/EpJf+&#10;PbPi/pnTlj8j1RStXCeJy9zB5PC1BINlshlHUjtr9m0NxZ7BcMKJ3j8gPQRl8wXHuLaj0vv9eBuB&#10;UtsNQx0L/d8dtEg26rorqO1oEcc6PpRDfRYZnbyP2m4Z0+YDksT9x0mDASO3yy6gPufwxa1ookvd&#10;O90PLyKqNn3uhlJN0Yq7pwLmqOCLlZeUqcVvw+forat6V9ty4Wl04vL2qlJeEsek/XyzZnnsMGFv&#10;asnaJQw2bxg+91B7zaZQBQAAvMVQuvuaSopLhSJl1j844eIW3zHmrssHtqCLE5k6/4sIRdJ+6ryk&#10;28Xprj38Cd0zKVfnfxEWGXUFvZbhnrq7Q/VVYnH4Q8r0kr+jx+A44RhoPOMHQAgm29h48rvTvder&#10;3kUTcpk67yt1wdIHjbruOX311W8CAIBUlf2dODbjR4LBMmlbLjwD3xfBYFkS8hc9nr/0yRg6ywCS&#10;JLG6Y19eqTv6xdWm6m1V2pbzz3pcDj58fcKoxMNiREU3VcRlz3ue7jm80VbzhN0yWRy8WRAMpjVK&#10;U/BZ9sKHM7kCSRN6PpTlCoAXqIhUpvwa6h0I+cPijMG9gQDwjrnwPnBxwmn3WiXBqjNOeCBj0Nu8&#10;1xswM9I00hci75h8znAGOyjviE6d/Q7EcCGFUYlHMuZsKIMbVocKDMNIlPk8Nti6DC4CYzju0sxY&#10;eRclsQ68NJKga+BJhbpw2cawyKiQi15uuLhVXbjMb4llHR/KbaZZYGAY5tHM+NOdsLqtv776DRSg&#10;i8sqfwll+3RfOfQpPC4RTLZJXbAkoPCh762/CwVTFckz/oVaBfTVV/8dBtGYbJ4+Kpne+nOw+exL&#10;dEw0Bos7RicdR1mxVEhUmQHEHI/bxW2/8MvOmzG/jcM9pa3ndu9GAWhfAu8nAuk6ax9E791rjebt&#10;sRcRpTmEWslO1fOADuilC69XeUJVetn6eVyBtIHu/aOb6zRFK+7Omv9gftLMVXfEZpe/KEuc9nmE&#10;QnMwMjrlN1iFAEAwC4sKNOewGofT28799+erBz/p6Li0d+tIb8MddCqqUEEwWWaRMuU3dcGSh/OW&#10;PKHKXvhwZlx2xfMCWfxJgsk24jjDNtrftKrhxDfnaFURHg+D7v7Hte2VaMHI43JyzSN9swkGywT7&#10;kZMkiRl0XeVUPkL1dXBMmBQ2kz7ZOyeK2ihbHComjMPpBINlEsoSqpgQoGYc7iuZHONiLsBjGgDe&#10;fDVgvg2LCJhvCSZnfKqxVZqQuzW38tFkuabgPzcDYwHwAuU8oayOOt7jdnJbft+1l64IQjBYlkhF&#10;0sHI6OT9dEUVOGQJuVuV6aVvBOZ7JNZ2bvdudL3iv3e7VWzUdZfT3RdqmYIGThCO+LyFT1L7OydM&#10;ip7awx/B+QRlDwbnQmODrbfp+xpRy0rKnugpmmsx912vei/UOCFLyP06TBRdgx5n1vfPMPgKvQw2&#10;d9Q40ldcX/X1RV1n7Ua48I0TDFvK7DUrIhSag921Rz4y6wemYxhGqguXPsAOi+jCMNzVW3cCsXBW&#10;XEkrW7ewcPmzIg7yHALgXXvXHviks+7ol7XtF/bsHBtoXkkQTCt1bQw2bzguq/wl1MIjVDDZPH1c&#10;dsULNLmVvdf73dyyrQaHL+pQFyx5KHn27X9Cz4dhmNtI48kuU+d9yQ6L7Pxf8w6eUHZdpEwJIE3Y&#10;zaMaeB8YyKQsGgkfqIsThIPNm5y7LKOD06k5lcHijFPrfPPoQBGdRZo3/ABVUM7BZPP00cmTCiyC&#10;yTbEZVe8EJtd/uKtAFA8obRRqprs4QoAAN21Rz+Ei4xcgaQ5rWz9PAJxTABgaqyDxRP0Jc1ctWYq&#10;5Ux06qzNcCG5v+H0a9rWi39B9+MKJC2wLanH5QxD+68wOWHDqOJkwjCceQNR8kZGJ+8TxwUqeHuu&#10;Hv0goB8OTjhVuQuegvdxO+3CgYbA4o80PudbOotN0u3iDDbTN3yXqLK2w+oZALzFNeNwzxx0Xxwn&#10;nCjx1KjrnqttC/6OAn4/SWK9dSff6qs/9Tq6FoxJL30DLth0Xzn0Gcqej8kofY0iE8k1hQHYF0mS&#10;WKi8gxMubmWyeUGuAXTBYHNHozSFnybNXLWG9v1jso0oEZTF5d/IW/J4fFrZ+gp14bKNyrSSNyWq&#10;rO1CufoYXxITRPYI9U6hZIPhrqsb649vvVh37KuavrrqvxuHe0tupaeS/775kV1RmoLPUkvWLi1Y&#10;8ZwotfSuRVFJ0z/ihItbCQbL5HbahP0Np15rrN4W1NsTAG9eTfcdDHdf34Dua7jRuZAgmFaCyTbA&#10;KiHz6EAR6XGzCAbLJJQn+H/P+FDHAv9aUZ4QYAlmN4+pKUxDpEzxKztIj4dhHtNO8+d/8uCepC7H&#10;hAiZbwOIQEx2mC7UuMrihg+oC5Y+mFFx36yp1iVUMFgcg7pg2cbAnKxtSWfNvq10ZFsOP7JLHJP2&#10;M19ED4ZTgROEI3nW6lUoVmAZ005rO//Lj6H6c+j7GtbiBGMCvS8mh3+DzhkGDoFUdVqiytpGHTPU&#10;XrMJLe7yhLL62Ky5f4XP3X3l8CdUn5PAfaUNUYkFn6LXYreMJ+hoQH8AfOQu+lzFNNB0xt+rkiuQ&#10;NLVd3LOj7fzPu4y67jnwWMIXKS6nla2f5/G4We0X9+z0uF0cbri4VeXLqUzDvSWwWxGGYaQiafpH&#10;OYsezswov3e229dHHY7u2sMfq0/gNgAAAGtJREFUXz/8eUND1dYLvder3rOZRpPga+MKJI0KyFL2&#10;ZiFRZW8TyOJPoPdoGR0sHA1hq037feG4OzI66UBmxf1FFJYD/xh1PXOCMDccdynTit++Wf5N9xOd&#10;MvMfMHnfZtInEwTTQn2OEqz+H2mS6Dch4H2fAAAAAElFTkSuQmCCUEsDBAoAAAAAAAAAIQB71MaL&#10;FTkJABU5CQAUAAAAZHJzL21lZGlhL2ltYWdlMS5wbmeJUE5HDQoaCgAAAA1JSERSAAAFHgAABVoI&#10;BgAAAIyWZT0AAAAGYktHRAD/AP8A/6C9p5MAAAAJcEhZcwAADsQAAA7EAZUrDhsAACAASURBVHic&#10;7N1pjGTpnh7053nPiT232rqru3rv6r59+y6+M57xzOCxx8vYbAIsNlnGZgyWMAI0NiOQLSEYhPiA&#10;YFg+8GGMEBohM4BBsjGWbWFksD2GwfLYc5fp5S59e19ryyW2E+e8Dx9ORGZE5InIyKzMyqyq56db&#10;nRkR73nPG1XV1Tee+r/vHzA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Ox087wWYmZmZ&#10;mZmZmdnJSQKABEB9/DWUX7sB/VAbMEs5ylOSYUQmLIYNIgSgvBAMtRjQTllLSdaKogAZmgACqAaB&#10;UE4LhCBFqQ4wjTGSVLO8XaSEJgOouGil0y+Epe+J5ABQLL/lAEAR4yTHigwhGUIqBAiBg/HPwwhQ&#10;FiIHIw0HKWqJFIdQLJQmeYzJqFZLcynmzWYt29uLo7W1tRGAAcn82D/xdiQHj2ZmZmZmZmZmZ0xS&#10;AFADUNvb26unad4kQwIwzfuDRkjQDCFdA9kgWYtCK4FakWxJsQWyoaKoh8CaFBtFoUYIrEOsM2FH&#10;RUwQWIeQAKCgNAAEUReQQkgBEFCaJEmahABNrS+t1wASEDDzwurv8P5/kk4bARUReT5CnueQkAGI&#10;IDIIIwAjUCMi9CFlkkYMYRsMt6nQA/ApQ/xilI22WWvudjpbdwHcdUi5OgePZmZmZmZmZmZLjEPD&#10;5u7ubj1JkloIowYZaqGIzUzFZi0kazFqjQFrEtak2ILUkmKbDE1QLYqbImoA6pRqIJuCUgkppHqt&#10;Vgu1Rv0g/Ft9cePCRUHSuIZx+uvBj8n4qMM3mLxe8dKqCznphWeOBEiC5PgxZ36EMH6NxH5UNnk7&#10;BBCFXq+fk7gn4R6g7RCST4jwPZDvsVb/rF7vfESydx7v7yJz8GhmZmZmZmZmj4VxuNba29trpWna&#10;CKHXYp40I+LVlKE9UtwgQ0dCh4rrQmwLuEZiDWJTQC0A9Qg1AdQQ1Wg0Gwxpcjh34/4/AAmKEZNA&#10;UBLi3OOZcPD03vHxr3hUqh1nnGB9c5eEEJAkCdIkAZNy2/nkl7e318tDknwYi+KLkCZvB6bfUeD3&#10;Go2ND0gu3Hj+OHDwaGZmZmZmZmYPJUkJgHa3222kadEKRdaJSq4yJFtRagPFFQodSesingghrCmq&#10;BagJsiGpBanWareT6SMP525SBoeKZTgYy4rBSXhYPn842SJJTSWJk8eclN2duZOFgccPHh/90PEo&#10;IQTUazWENBlXTQL9bq8bkuTDGPWmhF9rr3feItufHn8xDzcHj2ZmZmZmZmZ2YYyzurVer9duJ0W7&#10;H0cbQeGKwCsh8HJUXEcR10E0CTwVoc2AkIpqK8Z2s9lMmaZAjPsh0Hji/QAxxvJrUZTFaDHGk9X5&#10;LUjp5kPHyXMnucfJudqxdPbBY5U0TVCr1crqSAGDQf9eLPT9RqP5f+fA/9Nsbr5//3e5+Bw8mpmZ&#10;mZmZmdm5GJ+d2EG/38mSok1qQ3m8GonLAbysWFyWdAmK18SwRqAtqAmhAShttZrjSsWZWaF4EDCW&#10;VYk6cbi4ZO0LX3PweJGcT/A4kSQJGo06EBLEPEdRxA9i1P+rJPlbzebmtx/1cyEdPJqZmZmZmZnZ&#10;6SKhGDvo9drDot+J4kbSTJ5WoasS1il0RD0D6KqEDoG2hE4gmo12e79Zyn4CNN7WHIu4v815/KPq&#10;/Lz5rEMVz923o85jnA4fH4bQEfA265NesiqSqNfrSGo15NkQEt5NkvT/ypH/tUbjyjtnd+fz4+DR&#10;zMzMzMzMzI5FUgfor2d7/U5EuBzS5GkpXlLEZbLYkvAUwEsQ2oI6gJqtVjM52PpMTCoTY1GUoeJ+&#10;wxWMw8QTJ0DEbNh46sHjSZrATMLHB3POo6sdS8dc3wN8OyTQqNcRGg0Mu92BgL8XI/9ye/3qr5HM&#10;H9xKzpaDRzMzMzMzMzPbJ6mO3d32oBY7IcQ2EJ6XeF1FcQnSE5BuiNwgua6oNolWs9WaSa4UI4oY&#10;y0Cx3Oos7AeKAI7MI+4rATrzrOM426yrHp/x6k52lasdH/BbOrhZkiRotJpQUWAwGH2XSfoXBxn/&#10;2qVLl/Ye5IrOgoNHMzMzMzMzs8fIuBP05nC404mxuJokyQ0WvCoUV2MsnmbgdQhtAB1JrSRJmrV6&#10;fWrXc1mlWAaLBSREHD+yma5GnH8OZUZ5X5HFmeUdq26xng4YL3o3a1c7nvySk1nYlAjNZhNMUwx7&#10;/Q8C0/+l1t76yyQf2gDSwaOZmZmZmZnZI4XQrS86uNJqd7vZ5VrgcwSfLFRcErRF8WUSlwF1JK01&#10;W61kP3mS5ioVowBGHORt0znCSbYwz29/rphDJ517/h77k009r4oxx7JK8Dg1VlVB5Nly8HixQ8fV&#10;btZsNhBqNWT94Qd5oT/fXr/6V0gOH8DiTpWDRzMzMzMzM7OHzLgb9PpgsL2eKFwpWDxH8XqM8Uog&#10;nhPwBIUWiPV6vdYmuR8uxVigKM9VFIBi9XsCmA3vJo9PYsl1973Nej60nA8bTxxqHudsxwffUAZw&#10;6DhxkYPH491oEkD2u/03ApM/11y78nfPaGFnwsGjmZmZmZmZ2QU0FS6upcANIdwQdE1RTwDxBQGX&#10;IW0AaDUajcYkT5s+X3Hc9bmi8/Pxwo+pcOq0coQF85xq+vPAO1nP3HyF4PH0KyEdPJYublOZE/0a&#10;AWi3WyiKCIF/IyL8crO5+d7pr+30OXg0MzMzMzMzO0eSmkB/c9QbXVPAC5KuQ/E6hJsCNkh0JG02&#10;G400jlOiGGPZDfogWDzGFuL7CqdOM3is2mZ9Wh2ozyTvOG4362WhokPHs/LoVDvOX0US7bUORsNs&#10;Ny/0P3T7+tVr1671Tm99p8/Bo5mZmZmZmdkZk5Ts7u6u1+vYAvB8EK8rxitCfAYIL0DFpoCNei1t&#10;lSGDEKP2m7dIiiSP6riy4mf8E1c7HvM+K6k63/F+5rrvMxwXOW61Y9X5jmd71qODx9KjV+04r1ZL&#10;UW+1Mez131JM/svW+qXfuP+1nQ0Hj2ZmZmZmZmanRFIdwMZwZ6eDlC+CeAEoriPiVQFbIDYCw1aS&#10;hDL0kRBVIMY4qVys2Ba90mf3MwkdgaXh1P2e7zhX3XgmCdCp5R6rBo9HVTkeNebk7jtQPpP7PFgX&#10;udrxZDdbdkW73UZeFHmRF//TXh//zUWsfnTwaGZmZmZmZnZMkuq93u3NGmpPKuAlSU9AuAHyJqI2&#10;QLUkrNVqaX2qcrFAmSNMNXQRjwgjVv3c/qCqHY95v6XXn1XwuGAb98kdd4s1cFD1OP34tNZzmKsd&#10;T7y2C7zNepUrkiRBs9PBsD94qxjpP+lsXv3O8dd2dhw8mpmZmZmZmS0gKe12v9iS0q16UnupiMWz&#10;pF4E+AKBNUFbSZKsSSqrF+N0MxcVQFAZLi4TT2H79CpjT+Vsx5MGetPXzz9X8dJ9zX+u26ynLdty&#10;PT3mFFZ4vNGudjzxJSd3NsHjRGetg9Eo7w6H2Z9b37z+q8e+2Rlx8GhmZmZmZmYGQNL6YLC9mZIv&#10;FJEvIxZPgXgVwCVB6wA3QmCIUUBZtRjHXwWCEKqSgiWfuzWuzFsaTK5ybuGZNJQBVjrf8bhB34Po&#10;Zr3kPsd3v9WOZ3++o6sdSxc5eLy/pjIrjZVQr9dRbzXR3+v971lR/y+2trZ2T3TjU+Tg0czMzMzM&#10;zB4r4y7SW/3+4HrK2qtFHD1J8JUIXCexDmGDZEMxSuOO0SQKgFXnL44nXRoKLgkOhSXB43yV4CoB&#10;5akFe3PVjqfZtOU0Kx3n561a531VQd5PteNJ73k8x2p6s+RHAAmM/3Ff9znapEI4IkZBEqS4//hE&#10;8z2AS07ubKsdp5FEe30Nw/7wzVGBX1xfv/LOCac6FQ4ezczMzMzM7JElaX043L3CGF8Vwg2peHm8&#10;TXpd0CaATjlMIhBBxHHAOP+5/+jt0Cfq/nxk8LhqaHaW26xXmP9YTjt4nA4cpx+fylmPp73N+n6R&#10;RCDBUAaFIYxDw8DFoSEBSBgNM2RZHkkOSGSQRiIzQCNEDUgWAnYB5QILhtAjOUSUSA4AEAERwhBA&#10;JDmI4zg+hEmojwBAABNJjQCwUOyAqKuIdRJtkHVKdZFtCA2g/BECO81W6/CvKADFiFgUyIsCMca5&#10;X5eLHDyefbVjlc7aGobDwR3F8B+01q78+n1Od2IOHs3MzMzMzOyhJynpdrtbtVp2CTF5XdI1STdB&#10;vkhqIxa6TCCALBMLctLoZbqK8SRnLS4KHY+ab3xVDFPDq7ZdX4TQcdV1rOo0G8ocVeX4wKsdVw0Y&#10;J5WGZYg4qTgkQghAqAgQx+FhnmUYjfIcxAARmYgBiT6kIcAdkvckdBnCLhn2JGwHYk+x6MXIbizy&#10;Qdpq9BuqZ70YR+12ewQgAzAg+QDrAAkptgA0gH5jOBw1Q6FOEfO1kKSXJV0WdFmxuCzF64HJelTc&#10;BHCp2Wy0QpqOf6MKihFFUSDPR6tXTF7g4PE0liYJ7XYLeR4Hoxy/tLZx5S+dwrTH5uDRzMzMzMzM&#10;HlqS1vr9u2tBySsgX0YorkHhq5TWRWwpxjUBgspu0iwDx0nYeJyQ7wyCRwnQsuDxOB2tj9jOfTxL&#10;gsfTaN5ylsHjqVU6AscPHudDx+mtzCGEme/BSYUiZpdLII5yDAbDyMAhgD6EHskMit0o7ITAbQbu&#10;UWFPwi4T7CgWe4q6V1B7adocxpgOWq1WeT0wfLCh4v2RlABo9/t3O0mhTqFiM0mTywKeioWekfIb&#10;gcklSZdBXWt1Oge/aWNENhqhKIrFv36P6DbreQTQ3tjAsNv7zrCo//ubm5sfnNLUx1qDmZmZmZmZ&#10;2YUnbW8OBloPIXlNRfEcgKcAvk7EjsAtAC2U26YjySioGAeOi1R9Jj5OA5eypUw81jyTd4Oju12f&#10;X9OWM654nJrzVBOgqsDx1CoeJ6FiCGVwGMbbm/dDRIyDxMk1JGKeYzAYiAzDsioRQwEDBvZVFF2B&#10;d0nuJCHZFtmV0A3EvViMJgHiIMZ80Gpd6gHIxtudDYCkAODyqLd9TSyeEZJnYhx9OUl4Pc+LG416&#10;fTOp1QAJigWyrAwjy4sf2CofwBVH66ytIRtkH/RH8d/b2rr2xhncYiEHj2ZmZmZmZnbhSNoYDne2&#10;yPAlFcUNEC9BeBVluHgJUB1CVHnOXMS4Ccz+9fOh3moViccNEJdVOx5x/cUNHhcUic2HeUvueSTO&#10;TnMmVqrQJMnJGYllmFienYgwl4mOqxDzokCeF6MQuCehB2AEoCtpF8C9EJLbIHuEtslwKyvynTqT&#10;HaXFsBHbfbSKIT5fG+AJ9B9Y75nHDEn0endvaJQ9kdZrr+Wj0Y+GJDxT5MVz7U67AQAqIrJsiKJY&#10;3C/qdFyM4BEA2u0WslF+KyL82Xb78m+e0W0O8e9yMzMzMzMzO1e6daszrOMJNhqvqtB1Il4T8Nsg&#10;bIK4DChI0NQ26UVpQUBZ30SCEiL297IeXcF3kq7UXCElWLL1+VSCx7PsZl21jpNUEC7ozn0qEUtl&#10;IBpCYFmZmOxvcUYIc1cSRZYhy0YjEj2CXQEZA/qx0C2AtxmSeyL6CXVbRfy8KLSThjCop60umqM+&#10;sD4k2T+NN2JnR1Ka7d15HknyYlGMfiok/FIxKl5ur3VqUEQ+GiHLRmdx5zMcfTzSJHwc3VOR/Lvt&#10;jcv/8Axvt8/Bo5mZmZmZmT0wn0jNrcG9SylrLxcxvwnoSTJ8GdIlAVfK5r8QMGn+ohzVbXqXVieW&#10;FY/jDLLacZu4VL+uk1w3Hy8s7Wq9qrM62/GIe6xk/rpxeHns9ZEkA4mQjCsUQzJbnUgCRYH+YJAz&#10;sIeIHgJ7UOwhhE8ZcVfELhl2mYTbMdPtUI936rHVQ3PUBdYzAD1XIz7aJIVs7+5LSZp+Ncv7vzcw&#10;ebXRqF9DIPJshCzLTuMuD+CKY84voN1uIs+LW3mmX+g8gG3X/jfJzMzMzMzMzoSkFOhujvrxWZCv&#10;ROU3Sb4KYV3SVZDpOB2M44gwXzDV1GfX5YEjJr1/Jc7UKi4ef9znZh0/eBw3kDmy2nG1+y8dd6rB&#10;4/3kB0eGoiQDgHGYGJAkCTjd2ZlENhggFjEXMaTYDYE9Kd6W8CmScI8IdwJDlyzuxBwfKw3dPE96&#10;nU6ni7Jj8328BXuUqdu9OkT2NRXF7wsBP1JvNq6DQDYYIs8X/bF05KxnOPr+tNstZMPRx4iNn29u&#10;bLx7lvfyv3VmZmZmZmZ2KqS7a8Nhco0xfBkaPUeGr0fFyyQ2JayTKABKZfhWTJW9HSO8W1rBWIaO&#10;k1DveJ2mT1Z1WB08LtmevfI266PvvXTcqYeO93OuY3mUYghIxpWKs6Ei0O/2BDIn0Ce5C2JH4m0S&#10;t6VwN0l4OxbFhxQ/V5oMG0Wyh3a7R7J3gvWYLSTtXurtDn80UH8gBP5EvdVaj6MRBoPj9PW5eNWO&#10;M/eKEWvr6xhm2XfzGH9+be2JW2d1LwePZmZmZmZmdmySav3+ncutWv354Sh/JTB8WYrPEtgQcAll&#10;i98oxenmLwBAHa5QXGaVbdYsn6QEYf9sx6ODNE49XuX+szWUR1c7zs2hyT8mj08rfDzL4HGl+x8E&#10;i1NnKpavlJWK0gBAX0KXAXuI8RMxuZMkyR1G3S0C3iuK4d0kafSazc09ANskH2QWY3ZIv3/vmYT4&#10;/XmW/eOtVvMmSAz6fcR4VFOaCxw8jv9Fl4S1rU30dve+2c/Sn7969Wr3LG7n4NHMzMzMzMyOJGkt&#10;y7rPJBGv5kX+BKmvkLwhaEtCk2QhxQhAJKf3Jk6He9LBiXzzAWSVisYpS7daU9Mf31ffNnz8ascT&#10;n+2o5fPOXn/MatD5ex3PsuCRRBJCgiQEhCSZCRaLfIQsy3sEeiC3obgj8EOGcItJuIsifjyK+jBN&#10;W91ms9kD0J37PWJ2oUlq9nr3fjLE4g+B+kea7VYY9noLumJf4NAROPQvemdzA73d7l9trz/xi2cR&#10;9jt4NDMzMzMzsxmSsIvdreYofR5F/oqom5BeQ8RlARtlLaEihCigOOLovHE1IqTjVztWjKmsdjxY&#10;+3QV4f2d77js+fsJHu+zYcwqrx+/aYsEhtL+OYsAwBCQDYeIMe5B6ILsAnqf4C0yucugzwvgk5AX&#10;XxRJa6/Vam2TPM6eVLOHSm/79tfTevjnFOMfrLcatcMB5AUOHqta1pNor62h2+3912sbT/7Kad/S&#10;waOZmZmZmdljTnq/MRhsXEsZXhF0I0qvAOElSpsC1klEKYpgjnLL9Py5hUcFd1PdpscVdOPqxxWW&#10;tyh4PHTuoObXoblRp3W+o1aqRlwxeKTuo6v1cYPHJAmBISm3RJe74Ykiz5Flo4zgjoguhF0AP0zS&#10;9HNCnxbAJ2T4tNEIe0DH5yqaAeh2771WC/qjisXvrzebtUGvhxiLY89zntWOE2maAmAU+POttau/&#10;fpq3dPBoZmZmZmb2mJHUBvob+VCvg/nrEr9cxHglkFfLj4lRwORcRh0EjeU+5rmwcGkFX2V1Y5za&#10;br3Ccg/29B4x5shqxzIuPE7IV32+oxaOXzLv9IKOrHo8ztxzTV8UQgihbOKSlD9rDBgNhyiiugT2&#10;RO6Cej+AnzCk46Yto4+KkG63hpf2sIWuz1c0W03W3f4qUPxLQvx99VYjGXR7K5wBeeA8qx2ntVpN&#10;jLL8U6W1f63VuvTxad3WwaOZmZmZmdkjTnfurKFTfzqLxWsAXwL1ZUWtkdwE0ARUjIPGinIdcZxv&#10;jZu1TB5Pvj9kPgw7VB2og+dXwRVCx+qzHWerHSfPLJpjlecm8696NuXUPKfWWIaAAsmQJGnZyAXl&#10;luiiKJDnoz0Iuwi8A+FDAl8wST4j8F6RjT5prLd2gfaet0Obna6st/MNIP/jUvHT9UYD/V4POiLs&#10;Ay5O8AiMz3vc3vu7na3rf+q0buvg0czMzMzM7BGje/fWRzU+j8BXSNyM4CtUvBylTRIRgsqzGbnf&#10;aXrJdByHjpPQbGrsypV7+2c7Ts56XOG+83Ng2fmOK5ztWHW/Y26Vnpl7lWvHP2fHqnacCACSEAKT&#10;cTOXQGIwGESQewC6ILYhvhsSfkTwdiQ/HY2Kj8n63U6ns+0GLmYPXr9/+6cY9XP1eu3HCKDXW3wy&#10;wUXYZj0thIBms4l+b/ifdrae/AuncVsHj2ZmZmZmZg+5nZ2drWaKF8B4M4qvkngJ0mWQa+VWaRYA&#10;IoQCZaAlcGbLdFUgN1WxN6l2nB+7sOLxkIoqxxNuN54NHwlSUPX5jivPeYyKx2NtsyaAuOQ8TEKK&#10;CYmQJAnLrdFECMRgMMxA7gC8R+BtUfeI5Isk4J1iiI8aSdJFGS6OVluLmT0oktjv3/lZFvq5Zqv2&#10;GqLQ6/cPj3twC1p5aKPRQF4U91jwTzQ3r713v7d28GhmZmZmZvaQkbSWDwZfyuPwZpryiSLq6xSv&#10;gWoBLBQVx9WM0weNcfzPAO3HZ0dVHh5sC9bc44PVVF1+KMhkmYAuCzsXzLHfEHthODgbOk4+YZMV&#10;n+rvL/hcbdv29OsaX0RACYAkhIRJEkASWTYUy3CxC/GziOKdJKndjYgfS/E9oPXZoNXau1xWOJrZ&#10;Q0ZS2u/f/YNBxR9pNBuvxbzAYFCecnDRqh2nBqOzuYnebvfX2utP/GkuPeniaOl9XW1mZmZmZmYP&#10;jKT14XB4NRt0vy7pGwx4rijUAnAJhACOIOTjxiCLQzaC0NLPvVOhGRd8Qq7Yeb1s7adf+LK8InK1&#10;o9WOUwF5XASQSEqSJDCEBCEEZNkojyr2KHTJ8DGkdxHCF0B4N4nx3UJFr9W6dJfk8BTWYGbniGQu&#10;6W/0u7fDoDv4Y81O8+Vmo4HB8CL/603kgyFIfAX9/nUAn97fbGZmZmZmZnYhjZvC3CiAV0d58TwD&#10;vgawTeAyIEGKZVMYxamKwEPNXA59z5mmL/OvT6+A40YqkwQyjI9rFBBD9TUV9ysnCOWE0OT7xfed&#10;nmN5xaMQsTRsPHiXZ7LNWhJJBkCBYBLG5zHmeT4ksUdgLwIfQPggCeEzBrzTG2YfbWw0d4C1u/db&#10;TWRmDwdJrd7eF/8MhT/SWm8/nfUHGI0ewEkJx6p2PNDZ2EBvZ+8vdbau/8f3c3v/CWdmZmZmZnZB&#10;SGqORr0Xg/iSYvFSEePrgVwXsVUGjZx0nc6nzg6cdH1eFCRWB2tHbrNWOWc542TeMPXa7HxTF1bM&#10;OQkfOV5kVTg6N34SOAILQkdgPnicXmnlnEsD2UPrnVHOGySlJJMQyu3SRVEUJO4K2Avgnaj4VpIm&#10;n1DhnRzFR83m5k65ndrMrDyTt57m/zypf7HeaFzud7uIMR594UmdMHhMkgRgyBXCn2y3r3zzpLd3&#10;8GhmZmZmZnZOJNXR718eKn8dxLMkvi7gKQIbkIqyshBFWdEIHjSGPvQhdTp8rHht7ntWB4OV10oV&#10;AWVkxSUrVQ6Ow0ce8VF47rrq4FH74evS7dXLQtFFaw7lDwWSySSnjbHYBrhNho+F4rtkchsBHwD4&#10;YWOgbWxu7o63uZuZLdXv959K0PuTUfon6rVaWNb9+sROGDpOdNbX0Nvr/r32xvV/46TV2Q4ezczM&#10;zMzMHhBJ6e7u7lqrxlcK6SskvwrETURcw3j/MqECZWMYYP8QxfmPbpFl1eGkkBAEuGj78uHgkCuF&#10;b5gKHefGav76+U+3VVutV23ssvzsxvED7Yevc5+Gj9fNugwYpQREIBkkRZI7kHog7wF4A0g+S8FP&#10;ioTv1OudzwHc8xZpMzsN/f69n0Ac/VvNdufLg+4e8qI4vbDuPoPHEIh6o4k81y80O5f/9knm8J+U&#10;ZmZmZmZmZ0jSVp4PXo356GkJv43QkwIuU2iCLABJQAEcShint1LPzRrnwkQuCvWmQ8GDYJL738+P&#10;n6y6vOfBh9a5+4lLdkov3Patg9eWqXj9UMo3DjNj9ZjppWlm7QmgREJgmRwWIO5C2AP5g0C+D/Aj&#10;hOLtPC/utNtXdkgOjlivmdl9kdTKenf+ZVA/V6vV6qdS/XifoeNEu7OGbrf7G2ub1//1k1R0O3g0&#10;MzMzMzM7RZIaWbb3bFHELyXE8yBfl3SVkQ1QBYCocq/0dDw289mMhwI6ToK+6W3Wc68fnmdOqNhi&#10;XXENsV/RuFrF48K5BARO1SBWBI8rnrl4uHGODm03J6dmo6JSAAnLhDERMCB0Rwg7RHwbDB8xSd6P&#10;sXjL5zCa2UXQ79/9sRDjn6m3Gi/29nbvLzs8peAxBCJJUigPf6q5eeXvHvd6B49mZmZmZmb3QVIA&#10;dtbzPNxUgVcLxa8RLM9phMqQUftBI1AdNnLqm/nXOfswVlQNVgaP+yEd5sM+TprEVHwmLHu6VAWP&#10;y0LH6XvNPz8511ErVDyuUu1YrmLqfMey4QsSgERUArIH4DYD78RC308TvlMA7zeb9XeB1j1XMZrZ&#10;RbW9vb3Zqhd/ttZs/IH+3t7JGs+cUug40VlfQ7/b/1ut9Sf+neNWPTp4NDMzMzMzOyZJ7dGo/7KK&#10;+AIQvwTieQHrFNcE5eNmMHE/jxMCNFNvWBnerbbVeuE262XbracfLaqOLBdLAvFQuDl+IwSgUHGQ&#10;4tLgEQcXTweQ09dVXjN+yKlvKCCJiul4qzQI7Am4R/GWAt5CxPtifFcq3m+3r94jmc8v1szsIvv7&#10;Uvp699afbrVbf3jQ66Iojhk+nnLwmCQJYlSONPlXO51rbxzn2vRUV2JmZmZmZvYIkpQOBtvXyfAl&#10;RDyTZXtfjVFPBLAVpVhuJ2YhqI/9oFDYrw7koXMW5y0KHTH73MofRHbRqQAAIABJREFUPqvPb1wc&#10;Oh5cU1Y5VpzRSAAxVFw3uXZ+m3VlqaKqH1YFlwnKhjmJpISkBNwVsBsCv6eIj0Nae5/ku7Va+yOU&#10;DV/cUdrMHno/Vv6FyS91dz8ftDudP97vdlevfDzl0BEAiqJAZ2Mj7Xe7fwjAsYJHVzyamZmZmZlV&#10;KKsae88XRfEapdcZeEPCJZQB2biicV/FtmaVz882N6kK2OZDR0y9ztmnFm6zrtpiDaCiiczyjtbc&#10;P0LxIICcfu0426QPBZEVYyZDA6AEYDL+WkCabIl+RwhvE+EzJHqrXl+7xbLbtJnZI6+3+/mfaXXa&#10;/0Jvb69sRXaUMwgeAaBeryPLRl902P7D3NzcXvU6B49mZmZmZmYoqxp7vd6lJClel/gkoa+CeEJR&#10;myQLScVcRd18gDcXrAn726t1KHQ7QfCo6efG4eVKTWUOjzk443F6zEEgKs1dQ407WS+6z8Iwc7Kt&#10;eioNJcAUQIAUBCQM3FbUHsFbDPwWgA9FfqvR4Daw5kpGM3tsSUp7e7f+8/Za63d2d3aPGnxm6yCJ&#10;VquFYZb/h621q39l5evObEVmZmZmZmYXnKTWYLB9JYTkK4h6LSq+RIZNlMdSFWUD6jCpbKyq2JsO&#10;6MZh3mSLNcsgT1Uh4uHvK7Za8+CWxeQ1Hdzn0E7mZY/nqx3nKy8JjqscD3eyntx60TbrpfeOUkoy&#10;SEgBBJIDQXcCuSvp7cD0B1B8uxaTj9DpbPtMRjOzWb1e73pQ979N0+T6YDBcPPAMg0cA6Kytodfr&#10;/Z32+pP/Nqv7fh3i4NHMzMzMzB4b5Ta1e2ujUfIKwFcQ+XVIayK2VAZuAjQOvma2MC8KHSsqHYH9&#10;asfqsLEygOTCexFTu7qnXmPlPJX3IgiNCw65bMszjggeJ5WPC64FAsDyTEYgCADJuwK2GfhNRX6B&#10;oO8Vxej77faVHXeXNjNbTX/v1j9Vb9R/cdDvLd5yfcbBY5qmiDHuMfKPtrae/HCla850RWZmZmZm&#10;ZuesbAwzuE7Gm3nW/UaM4TqILQAtIMYySeNoNlA7dG4iUN21uWLr9TicG29ahhAwe+7iITwcXi7q&#10;EF0VOq6uOnQ8WNvC0LEyqCSABFCQmJBIAOwRuA2GOyB+iyH8QEO93ViPt8jNI/YImpnZIs3Olb/W&#10;3/38n221W1/rdXuHB5xx6AgAeZ6j3W6tDbPiRwE4eDQzMzMzs8eTpGaW7T0D4GY23P1aUjaG2YpS&#10;FCiCEcCgDPAipUOhIzCzrfmQJcFfXBROVl5Tcb7j1FhWzbfKOiZh4myAqf2N3/MhJ8bBa9Vap8+Z&#10;rAGghBqJjMA9IAxIvllI308YvpfF8F6n07lHsliybjMzOwaS+bB3538uIr5Kkis1mjmLdSQBKga/&#10;C8BfXmW8g0czMzMzM3voqdza3On1tp+vJenvGA13X4KwDnILUCExAhoA+7Higi3SwEHZCKsasFR9&#10;nVnJOPOb1DuuVJk43r+8YL75btkLTQemBwHi9Dbrhevev2L6tQAgARggpSCGAm4FJJ9I8Q2keK8m&#10;vonGxj2SrmY0Mztj9dalv9nd+exfabUaL/f7UydVPMAQMh9mKKSvSLpC8vZR4x08mpmZmZnZQ01S&#10;E1n3+SLTc2ngi6C+InFdiJFQDrBYsMt5QYB45Dbmim3TC7coT0ZXbZ2eHrJKQLloqzeXvH7UXNPX&#10;TpRnNDIQUgJqwMBPAX5A6S0GvBtRf6tVb93zGY1mZg8OyWxv9/N3Q5K8fF5ryPMcgeESsr1LABw8&#10;mpmZmZnZo+ezzz5rXVpbe1GheHXY3/kqyauC1ghIUg6gz4OWm1VnI853dZ63LMCbTzFDZRbJybmJ&#10;K4WBC0LQuQ7ZR5uvbJxEnkuazygZV3cmKLvY3CNDj9S7CHyDCt9Pm2s/AHB31S6mZmZ2NgKS/1PC&#10;7z+fuwuFhHarXevno1cBfP+oKxw8mpmZmZnZhScJ6N95Mg+Nl3PlTydMXpOKa6DaJAoAOcE+qjtD&#10;HyMtOxRMHhpQtbxDFY+TsPGgs3XlOY7LKx1nbj8XnkoLGuAs2katqcYyKcot1AmgXMCdQN5SjL8F&#10;hg8U8K1GY+Out0+bmV1ASetb/e72rXq9fjXLsge6zRoAIICBUD76cQB/9ajhDh7NzMzMzOxCksTB&#10;4N5TaVq/mQ12vibWniHipUBKUCwrCvfDxvmgMUx9P28yVlJcePuKa6rGcPZlsfxUBiEiVDRyWXa/&#10;6QY34x9x+unp+y0KM2fnIQLKz32UlJIcEbgl8QsGfJNI3x9FvtFoetu0mdnDoN1uf9bd/vT9Wq1W&#10;Bo8PjGa+U8yflRRILvwPKeDg0czMzMzMLhBJabfb3WykfD0f7P1IguQpFdoEk0hEQRxg0jClNL1l&#10;er5T81xzmJl9wpJiRXh3qJJwlY7SPLjlVPDHg04zFfMctX6UoWPlNTMLxmzQmEBKVL73lOBAwucC&#10;PiH07cD0vbSBt4DOPZL5kvdmZmYXVEjSNwD86AOvdhzLswwCbgD9awA+WzbWwaOZmZmZmZ0rSY0s&#10;y55Fkd3MB93X6qm2JG2VnZSZSxpiNtybuRyzgdx0kDf3mjTXqXpZU5mjzlScnmdZ1+ml8wiIh7db&#10;B1Rss65aY/kakQJIxxWNe0C4A+C9AP4W0/SHaTr6LrC+S7JY8n7MzOwhoTy+eZ73H41yNBv1K/3+&#10;7pNw8GhmZmZmZheNpGaWdZ9HgZv5oPtlQlcR0JEUx+1QCoy3bxEIB02hNR8yzkyL2W3Wc7gooKx6&#10;bX5OzL0+9bwm2eHBcwcNZQ6liOObUQtabZeVjvsvzXespqSEgcl47ijhVgC/x4B38sg3i4I/XFtb&#10;u0fyfEphzMzsTOUx/6LIH2TR+ux/TiQhSZKQ9fOto6508GhmZmZmZg+EpDowfCob5F/Lh90vU7oC&#10;ohUlkSwgTCobZ7Y6z54qtW/ZVujJwPkAchIYLggm91+fHrPojMjJrY46v7Gq+nJ/cxyX32cyQxCQ&#10;MjCFkIG8DeItAh8S6ftpxBtot287aDQzezw0as2dwTDrJ0nSKorzKWYnACbJiwD+9rJxDh7NzMzM&#10;zOzMfKSPmleGa08C6c18sPeKoKcorKvMEwVgSFY3StH4uYP20pFzmeGybdaLwsUAAIebykhTUy0K&#10;Nfeb0hy8Np1V7q+KC8bPXFvR0Xp8vqRSgGHcGIYk7gl4j8S3yeSDrOBb7YaDRjOzx1VMW31mo16S&#10;hAcQPC74Tw0JCM8cdbWDRzMzMzMzO1WS2qNR7yUVxU30cZPEGhA3hBiBIBAZFgeDQOX25qkskUuD&#10;wYo5ZoLNsgNMVGDg+LX9hjLTcxxR6Vj1tFZZV1XYWJMUCCQIgoR7gfhhFL/HhJ9HxTcajY2P3QzG&#10;zMwAoCiKIaAhDx37+wARkIprRw1z8GhmZmZmZvdNUm04HN4Iyn4k6+++QvIypRQMkwMLs6mscWnI&#10;Ny493E8Ey/Md9ztFV1VHHjoHsWqJk+elyDJ0LB/NhY7TJYzznacr5p/eSV355KG1lJWOTCXVABQA&#10;7pBhW4j/gAqficUbtebm5ySzivdhZmaPuU6nM+xt72VnHzwuL6xXjJ2jZnDwaGZmZmZmJyKpjuHw&#10;Ro7ixWyw9+VE4arIdTLm2G8OMwkND4V7VcHcTBBZBpCaDRUFVVQ8zp/bWHWO47gxS5y+7tBbqljL&#10;zPWH1zwTOi7c+k0wBZBISkCOJH3BwDeh8N3YGv1mA1t3SfYXrMvMzGzaOZY6jkkAVJOEZQGog0cz&#10;MzMzM1uZpBTInh8O8+ezwd7rJC6D7FCMoiLAwdzWZsx1jN6fCodDyHL0zIGLxDh81PhhVYOYZVuZ&#10;q+47HndoXfONbebXuvxeQphadQIpAExFDADcIvEZyW/W0trHu/3RWxudjXtHrNXMzKzKAzjj94hq&#10;RwkEawBqAEaLxjl4NDMzMzOzpSSlWbb3QhCfGI26LyHqZiCbAAsAmutGPW9+u/L885h/XjNzaX78&#10;smCx4rVD5zsuW+cqFSTV44RUUgIhEAwCbpfbp/FtkW9kI313fX19z+c0mpnZ/ep2uw0Qden8eoxJ&#10;gspc0cGjmZmZmZkdj6QU/f6VnPGl0bD/CqGXCqkRIgqABaThfsWgVgrtKs87nDK1vXr6kv1XF22r&#10;rqpSrKpYDIe3We+f73hUxeSCik2lBBKAiYg9ArsMfBeR31GIb9Ybu5+RNwYV15qZmZ1YmhatokA7&#10;xnhGdzg60FQUUIaOtWXjHDyamZmZmRkAQFIA0BmN+jeHw91vJEm4KmETiAJYBGI4NXxB6BiP6go9&#10;XflYcaYjMM4VVc6l+esPLRsHYeTc6wehohShqKmmMofWND3foiAyAEgIJgCCEHfF8JHEbyXS27VM&#10;72BzY/dcu4yamdkjLwR1CqATi7MKHo9W/reOBcomaQs5eDQzMzMze6wR0p210ajxymjY/QaptVjg&#10;EohUUAHMbKNeEipGHO7nAsw1lZkOHGfmCuMZygGTwHE8jFoUBM7PVfG64iSAPBw6sioEnZcASoiQ&#10;CHGbCL2I+FYthHcLJN+t19feJ7lwi5mZmdlpG3b7a512q9br985g9hW3bxNg+f8Tlh4h4uDRzMzM&#10;zOwxVVY4Dp/J8/y5mMfXQtAzEhgCBCwL0xaV9O1XXhy75C8enO04vcJyqoNO1lXbtY+4FynFZVvB&#10;q7pQT75PJdVAZJBuSfENpsmHAeHNe7vDT65evdpd5b2ZmZmdJlI1Vv1d3wNdA4Gy2tEVj2ZmZmZm&#10;VpIEDIfPDTS6PhrsPivqFSI0y7Bxv2phvnN0dUVh9dmOR3Wznp8POBQ6zjS4XnTN/DrnmtccVFqS&#10;ASoPo6pa26Gt1Cg/J/UJfgLgt5I0+f5gEH9rbW3rjrdRm9mDNj4Go47yLL201+ulJBMAaJHpkFlC&#10;hgRZBjDUAHC0uNcHgFrZDWQ0Qq3dyoDyf6qlI0kCGpCUt6QC7XaO8s/WEYAMwMh/Dp6/NKm/eN5r&#10;IAlJIyxpLAM4eDQzMzMzeyxI2soHey+PBr0XRN0k1AJZEIwoP0zOd3+eDh1nQz2Nx0WwHFVV6ciq&#10;sLIqqNR4sA66WU/djjP3r9zLPTXP/L1ZvvU4PaYqaEzGo+8h6j0RbzaT9Ieotd8heRb72MzsMTLu&#10;PLwGoA4Mmll3sFYUw0YtqW/GgE0J6xDWBG2S6EhxTYoNiSSx0d+7nQqql9cjhZAKCATQJ1IJKYjy&#10;r4+U1yQFkkv2y2YYqbwiz/rZ/p+eWZ6X12UAkPfFQrvdHKQIZFIcARh1dz/PUAZOfZJDgYPAsAti&#10;QIZdST2Cd6A4jLHoxoBBGpsD1WJeFGm/0+l0Sbrx1n2Q4qsn2FywysyrDyUBIjsqiHbwaGZmZmb2&#10;iJLUGvV6L6KGr2TZ3pNMwlaZEaogOZhUGXL59uWpwxZBgATHm5/DzNCjOkNXjdn/hKPqUHJ6DYvm&#10;qXiu7FYdSBWxCJhpQMNx2KgEAgTeBvW9lOl30gbfAlq3fWajma1KUh3AxnC40y4GWSdJ61fA+ByB&#10;S0K8FGN8ctC7vSWpA6kBoAmgU2vU0zRJgTSpzno0/ocEqQwvJz8g7V9ShprlmPLx/gyrpFIk2Zx6&#10;gPnvp7+SRCDHgdNqoVeR5xgMh7HAYIhcI2jY7+11u73dz3sRMQsM94BwBwi3SdxlwttSvkfWP200&#10;Nj4muXQb7+NIEnvbnz573usAAJJHdrdx8GhmZmZm9gjRR2pmV/eeAfBCnu29pJSbBOsAC0kZ5qoG&#10;WR34TZ+nWH2K1H5sWMw/Wzlq6rX58JFTAwVoWbOY6YrFqvMeZ+4dJZBBkhJJKYkkxrgXQvhc4LfA&#10;8FGzqbfJzTvHqvIws8eKpLXBYHsrxnwzZfqUgBuI8SkpXuvv3roBcBNBLSTo1Bsk08bsX6vEiBhj&#10;GRzGiCJG5HmB0WhxTw6d6I+ki/fnGEkkIQQSLTK0QggbIQSEwPHfA81fACAm6PX6e8Ni9FFv94u3&#10;Y0z+Zmfj0jdJ7j7wN3ABDQbbN6L0QpZl57sQASGknx41zMGjmZmZmdlDThKB/pODQXxhyO4rEJ4m&#10;GWL5KTRKGs2dx1hV6Tgf+E0+Ec4GfJNt1lOFMYe/cjocXL728TbrQ/c57KiKyqnrSQCJpHIbtbRN&#10;4EMq+XaS6q16fe0Tb6E2s3nSzla2N7ociScZkldjkT8N6cawe+eGELcShvV6LRlXKZZ/5KgoEGOB&#10;GIUYI4bDDBoMp2c9wTpO7S2du/0qzWP+PKRpulZL0y8xSb6EqH866935sLv7+V9or137X0mec+J2&#10;vmIcvdRZ72z29k67v9lxf+MJCHTwaGZmZmb2KJIE7Oxsjlp8eTjc+xKJKyFwHWWD6IiyFPEgDJxs&#10;j95/Yv/7o/piVoeBOvR81RmMR53tGMbfjJNKzY7h0oYyk+/HW6k5OasxQVlkcwfCewh8U9Kb4y17&#10;i8uLzOyxIQno95/sY/QEpS8p5q+KeHHYHT0RoSu1NG2m9fGRioqIRURRFCiKAr1+/6Dj1QpdVqTx&#10;SY1n7hFKKwHkeY58qiK02Ww8U693fmFv97NXJf1Hq2zxfVSx0E9W/+fxwSorePXDo8Y5eDQzMzMz&#10;e4hI6oxGveeyrPtSaKc3FLXB8rTFCGCI2fDvoONz+Zm0qkv0fKVh1Zbo8eP5TtCcex2YO/hruuN0&#10;xdjZgTOvcSasrJoT5VelQEgB9qT4qYBvkfqsKPLvtttXPpu/j5k9frrd7hMhZs8y4EsR8WZ/79ZL&#10;ZHiK0JVmqwWwBsSIIi+QFwVGoxGyLNsPDDXuDjN5PB0kzr82SyuFk4++E4Sic5cMBkO0kxSMeO10&#10;1vRwklTbu/fxj6monfbMJ1gLUOTF7aPGOXg0MzMzM7vgJKXdbner0cArw2H3SySuAhExBqGsbCxw&#10;OOA7CO72Q8fZaVFdoai5r+Pnqz9UT103b2nYOElKl1xfhQCScXVjCmiPCB+J/Hae599tt/vvkE+5&#10;U6rZY0xSM9u7c6MAbpL4qiJuMvZfDEm4Wm+WZy8qRuR5jqLI0et2KxOX6dCRJJcHjKe5/hNdddrL&#10;uJiSFEySv/U4Vzv2d+9+rVZvPDcYDo8efIbSNMFgOOzV0/rdI8c+iAWZmZmZmdnxkMTOzs6lRiN5&#10;fjTqvViv42qM2GBZu5hPZYZTHacr7G+JXhoSTp6f62BdOdf4+UOf+xadwVg5VwR4uJM1AUZCnP4U&#10;TQDpuAtBQmIXBT4X+W0Evl2rd94jeb6fwMzs3EhqZd17zzLh14s8/1p/79aXAdxo1OuNUEuBGDEa&#10;5cjzHL296pBxwbwrBY2uaDzK6YSizWYTw+7e50w6f/FUJnxIEfnvbrRaaXfnNI+5PP6vUa1WRzEY&#10;fFhfv/zRUWMdPJqZmZmZXSCS6lm3+zxq+IoUr0r5BhDGKZ/GB15xUcg3/RynzmGc/ioeVEcu2mY9&#10;NxcPGsro0FjOjBkvFIe3fHPqAccXSbPnOnL8v0llYwooJ3CH5C1CbyT12tt4t/ERX3y8mwuYPa4k&#10;EcOdZ7OIr0n5Twx6d16X4o1Wo12rNWqIeblVephl0HB4jqWAj3dTmfsy9/OQJAkkxKjwX7Xb7SOb&#10;mTyqJLW7O5/8niIbnfdSENIEUfqC5JG7DBw8mpmZmZmdM0no9XrX6vXk9eGw/yxr3AKUjreTjaaa&#10;rswHfDOBIqqrCzk7pLKicXn4GCRETgeZi8ceXs+h+cvAcX6bNwFqsoU6QGEb0EcB4df7o/jW+npn&#10;53HeXmf2ONvd3b2cIn8JQT856N7+BhluJklYS+tNxDzHaDQ6VjXjSUy2W1+8CseLnFbe/9pCCGg0&#10;GugPs19ur1/9P05hUQ+t/s6tn2m2O88Me73zXgpURDDUvrPKWAePZmZmZmbnRPqi3eu1n8uy/jMh&#10;xJdiRJtEBBDH1Y2rh4OzYSJnt0XvB47T3axnloKDKsjDYeGh0DGuspYq+/NPutyISBWVMgAktwV8&#10;EIQ3cqRvNZvNz0kWC+Yys0dYv3/3aRT4HSHoJ6XRV2OM11rtdoIiYjgcIssyZdnZFz5Ph42rd7F+&#10;UC2HL3LoeEJTbylNE9SbLfS7/f+xvXHtvzu/RV0MMcZ/MuG4K/upOf5cJFEUBQLw91cZ7+DRzMzM&#10;zOwBkhQGg+2n0rTx9GgUXw4hXgVCCCFEABkALg72FlY7HudD7vzYgOpPHhqfqzh3tuPSdU2+Lqq+&#10;FIAgIiEYBEDSNgLfDdBbaT15C2jfdmWj2eNpMNh5IRT5TxYx/hRj/EqjUd9CmqDIMuS50B9XNUqC&#10;JJxn8eGiMyDLx95mfb+azSZiLIp+d/DLrfWrv3Le6zlv/d0vfjuoHxv0z79/WpqmGA6zO6He/GSl&#10;8We9IDMzMzMzA3Tv3vqoXXs26+89F5LkuRhjHUAMIUy6Ui9rEsOKcG9/6kPXzVQn7re0rq5mrO5u&#10;PW47rfI4xggiHDoPcn5d1Ws5eJxIShEoiXdJvBOUvJ029TawdufC7V40szMnicPh7vPIi98Nxp9U&#10;Pvpqrdlo10jkowz9wWBhHHeWf2ZMh4maKy+bVEDOd72eGnFm65p10ZPKE6xvfEl7rYNRlt3L8/hL&#10;7Y1rf/101/VwikXxx9rrnbS7u3uKs57s91C90UCeF99rtS6tdN6mg0czMzMzszMiKR0Ohzek/Oki&#10;4Ysq4qWQBMWyJXQ+NXRqm/NKxX7Lqh2rGsrsL+mI16e2V4PQuAdMQFlaJGGqGnOyjXuqV8yheRNI&#10;NZTbpe8xhO9Tydtps/ldkturvFEze/QMBjsvIha/c9i989MI4cuNVr0DCcPhEP1+fz4NmW1O9QBK&#10;A+fDxGUdrk/jzEdXOwIQUKulqLU6GPX7f18F/rP2+rUfnPeyLoJ+/4sfZ8RPDS7A2Y7lIc0RSVL/&#10;/1b9re/g0czMzMzsFEnC7u7uVqtVe3U06D0HaStNWJcQEcIoLg7+5s5Q3C9CXFbheLi5TMW2aFYH&#10;lAvuvX8Jp7pYj0PH+XkmfWJmBJSVjQHSDslPAP6DfjO+ucH1exVrMLPHQLfbvZZq+BMI+JmYZz/e&#10;bLfXEAtkwwz9Xm/y58iCyuoHbz5s1NjFay5zER0vSQ0hoNnpYNQf7A67/f/+8zt7v/rcc88Nz2hx&#10;DxVJobfz2Z9or7WT7u7eac58oqtIYjgYFoH89VWvcfBoZmZmZnZKxhWOT7dq4WkVusmAtQQUgBhj&#10;jAiHwsSjzmccv1Z5tmPV2LnXNP/6aRoHBDNbwFMAAcSugC6Bt5XE79Vqgx9s8Mn+Kd/fzB4Sw+Hu&#10;SxoNf29U/D0UX2m2mmkxGiHLMuEgbKwKHS+M1QJHb7M+LpJotlsY9Qc5Ef76SMP/zaHjgeFw50aS&#10;JjdHw7NvpLSKJElQ5NrJ02Tlv0h08GhmZmZmdp8kXR6Nek9lWf/FgPgUAhMoFtL+dmoihBU+tE62&#10;WYfymvLSqvMSq4NIYXwe42RL9EzQqUPjFz4e33OmepIod4dz/kzIBEANwEDCZyDfqrP2TTQan5D0&#10;h0ezx9Te3t6VWsh/PCr/x4ps+Nvr9VorhFq5nbrXnz5TYvrPp6UexDZroAwZJxWPkyrH+a+nda/H&#10;dZs1SbTaLUBANhz9WpHzV9obl37zvNd10eTD/r/ZWV/b6u7snPdSAAD1RhPdvP8P1zrXPl/1GgeP&#10;ZmZmZmYnIIl99J8Mw9Ero2H3eZIdKMbyJY1QvZV6WbXiKs8vPrcxAIgQwmRn9f43kw/1oWKeBd9L&#10;EMPsa8V4OhBggvL8xsDAz6P4HYTa9+7cufPuU089df4tN83s3GTZzjdYxJ8d5YOfBvhMs9HAcJhN&#10;VzfOq6p0PNfqx+lwcb65jEPHoyx/U2maot5qIh9mGA6y3wDCn2+0L/0dti5sseu5GXS/+JlA/mx/&#10;7zS3WAP3s806FgVCSP7mceZw8GhmZmZmdgy3bt3qXLmy/nSe926khZ6VQisqFiGEDBUViar+kDof&#10;Rh5V1bhYGTiWzWDKO86PqO5aPbuO6acW3DckgFIgCtJ2FN4JNb6V1tbeIemzG80eY5I2+t2d3xU0&#10;+keLLPsdzU7n/2fvzeNkyco6799zTqy5VNXdl740DTbYSiONNC6AKNAgAg3dDYij4LyO44vbqIPL&#10;K4qC2oPOx2VGxRHn1dEXUQcdwG2UQT7qgH5kFLGBhqah6b693+67VVUusZ7zvH9kZmVkZGTWllU3&#10;q+r5fj73ZlbEiRMnoiKy8vzi9zyPgwTIsgxRFE+rmDX4vFlXfBwYECvazYSiy7G/v5Hq1esLjsPP&#10;3mJTIlr7efgKDFPnTuitsHLwvvfKYN499+csUErB9z2Q4yGNonYapx9lgz/360f+noj2zoHsIsyt&#10;w52V1puCMIBNN1R0bsdxXRdRFJ+v6+Y/bmY7ER4FQRAEQRAEYR2YWSGKjiecX6eUPpYlyUJfy7NE&#10;lPYnpFVi4VpcXrlLjImBFhgRHce2qRIPCRYA99cReGBwpOrJeXFZydHY3ycPl1lrNRHpfgD3CgH3&#10;Eat7upn9/OLiolSlFoQDDkfRmdh2XxF3Ln6do/W1rhcgjmJE7fZGlJKi6Dhp3UaXz4xiOLVSCoN/&#10;RASlFKCqPup5ODpjkec90zszI8syQ6Sy/voMva5zBgzbKcdDcAggBhNADnpio0PE2vM8clx3U8fF&#10;1oKthWWGtRZceJ0dw74cR8PzPEBrxJ0u4jj5rOeqv+bMfChYPP7ADHe6L+mudL+rvtC8qrPautJD&#10;WcMNAmQm/wg1m5c2s50Ij4IgCIIgCIIwAWb2gOSkMdFTrbInFeABbAGVY4MTY+rZOdYJbbbl5WVX&#10;T1kwnAT1J36Tti32W53zkUBgOGDWimgFoHME/oTj8+eJFsTZKAgHHGZ2oujy9TD8ith0vi6o1ZYG&#10;hWLyPN+MijXNvTjy+bQT7j5FREpraKWgtAapfm5dov7nIKPb7rC1tgOgA1BCQMRsW1C0AlItYm6D&#10;dJfIRsw6UmQjVnzZpiYCmB2tc0d5KdjmzC6zY7Mg8AHAIGJayd41AAAgAElEQVSL+uTxxXHq9sep&#10;iJSTpik8RZrI6CxJvTiLXQcOiFRgmZrkqDoxhwAHzKixNQtMFMDmDUU6ZEYNxCGDfIDrzPAdrXw/&#10;DCYEwPeESWMMrLUTRUoigta6989RvWdmRIg73U6nG9/nut7/0eR/xK0vfIaI5sO6N+d0Vy68wvPV&#10;rXGnswO9b+1eUkqh22pZON6fbHZbCaIXBEEQBEEQhAL9idWpLIpOsLZPJDZNgFxAGQwnygPxr5xz&#10;cWQ5Vzshi9v33+bFdlVFZYr9ji9fKwLDgw2r8kuWXwtjIAVAg6DByGFxDynn845v7wHCx2aY0kwQ&#10;rgjMHACox3HsW5se1sBhDXKsZV856nEnaPyLiCLTYeYg6Vy+kcFvUIqe7nmel2Up8txs57yVC19V&#10;PRBhZt7ShxARkdYKWjvQju512+8p7kZgxjKDu8RogXAeROcc5TzKRJc4TZeVg4tWey3fX+gASAFE&#10;RGS2MpYrTf9vWw2AF8crjTw3vrJZqLW3ZBlNpemIMeawAh+2bI8qUg0LrhFjkYGG57q+43vDxJT9&#10;31YcRWDmFogus7WPK+V8znHUHQbqC0GweP+VO+K9Sbv9+Bc7oF9XmhbSHalkvTXhsdaoo9uJ7qgv&#10;nHzjZu8BcTwKgiAIgiAIAnouHiTJqTxJnsKwp6GsQwwLaEa/nDNGhb9JrsLK7idvN5iz86AWzFi4&#10;dsX7wrJBksfKycSkbQfipgbBBXPETJdg+TOe9u5F6N23VyfXgsDMKoouHVPWeQppfKk15tokWrkK&#10;lutg+JpQU1rXnSBA0u1cBNRPiOg4meXl5Wbo8wuT7qXXgPDFnuuqNE0RRdGszln5c2pLyohSihzH&#10;geM4vXBoy+gJo7ZjTHYBSfoIEy4S6YcAPAJFDxPpC2Gw2AHQ2u+fef0HSN3+vw2515nZj6JoyTFR&#10;I2PbMFGywGwPWVI1x2I5RXpJGaej/MZKEATLRDTrKigHCmZudlcf/ym/7i+0W23M/qHfVovKAGwZ&#10;Srt/vJX7RB5dCoIgCIIgCAea1dXVpTB0v4gsTlm2Cz13I/ruRlslNk51IvZlQOq7HRVGRUdVeu1j&#10;Sw5KqtpfcSy96tWGVX81FXZDBC7vr9A3awCOZRABl4noISbvnzzPe4iIkulnSxDmE2ZezLLoGuT5&#10;M5nNjcy4hsGHtNK+ZQYz216aBGL0lHqHFF2wUD9Rqy18/EqPfx7hVV5K9OWXMnCr77lfxMxIkmRS&#10;ZeqtUJUocUyjqArvVUqR67o9FyMRYC2iKM4UqfPG2ge1Uvcz0f1MuFtl+rK/sHBRRDFhnmFm1Vl5&#10;7O31Zu2mTmunLtWt3bpBECCOkgfqS6feQESbjv8Wx6MgCIIgCIJw4Ljvvvu8U6dOndDMJxj2GjYc&#10;cu8buUXP3QjA0FDUw+B13fDngug4KcwZWBM1FfriZn/CvW4F7OEyCwIRrxWWGYZal9sCgLbcExwV&#10;6Q4UPsXGnvWDxueIaH4y1wvCJmi1Woe1Ns8C4yuj7vINBDpMwEJPZIQByBhr4+EWa7eFBuEymH+h&#10;VhfRsQzz6lIWmZtje+nWwPOuNtYijuNZCo5ju8T45+sIjuOQ67og3auJ1W23bZKmj1CKs6T0vWzx&#10;OU36C1790Hkikly0wp4jap3/wfpi86bu6uoO7WGrbkeCdl2ozL5vK6IjIMKjIAiCIAiCcIBg5gBp&#10;eiaFuZZNdoSV7hUNBffFxsHE11SJfUUGYuFA9FubOBcqWE8Kme5PsFVpHVW4EysKyTCov3cqLhx0&#10;UurDAchhcBukLmjgrpzV2dALH55wXIIw1zAvLyQJPV0BL2BrnmnYXqWIHGs5B5AzEBVugypBSwEg&#10;rdXveMHi3+zy8OcaZl6Mu5dfmnTSf+UH/hllLKI44r5LdFdxXYccxwWUgs1zpGnaiuP4rFL6847S&#10;n3K1d2+3hgeWaEkenAh7nu7q4/8mrPmvi1qtHSmktB08z0On1T5fX2z8+Vb7EOFREARBEARB2Pe0&#10;2+2jWuPaNO4cJaIGwSpSypQqQA8ch0X9blLIc3lZmUn5H0vb2KJ4yKUQ66r+ejWnAQIpBtuR9txL&#10;FKnR+55vmHBBA/dqz7kDCB4nohyCsMdgZtVut5/sOPlNSYSvZbanDVBjZkNEGTNSGnUnFx8KDH4G&#10;AMVgpaD/2PUX/nA3j2GeYb7UyGLnJVH74usdR19N5CCK4n7+RppWeXo7FH9Xa6HTynUBY5AkybLJ&#10;k3uY9GfJ8B1Bs34PEDxMtPsiqCDsJFHn/Gs0qe+KoxjWzl+qWcf3kBn+70QLW3YSS45HQRAEQRAE&#10;YV/CzBpxfCJ36Jo8T08TkaegLHjNMzhgIDb2X21xOdB3SJXaD15HXIrUq1BRJUhS6V9/menvl6gg&#10;PE4O0+4lkFQ9t+OgGA1AYMdaVkpBEakVZn7cVerjD7oX772arpa8jcKehJlrabTyHMv8CgBfyuBF&#10;Ag3SIQyrHw+CgEfvurG5ruM4gcnNx/06fohoaafiGfcMzOyk7csvZuJvUlo9TREhzbJypSpC8VzP&#10;BgL64dOeCyiNqNPJiPAFYvoUKf0vHvl3IggeFaFR2M90Vi/e5jr8I9ZaJ8938rng1nM7RnFyrrFY&#10;++btfGaK41EQBEEQBEHYVzBfqGdZ+MQ0bZ8hrZpguFprC4MMlcVWgGGY84joWJ1bcbxgzFqbCV6F&#10;KtFx0HpQ8KXodkSpfypsQmtLmEBgB4Bi5lWl6DHD5gtBrr5AjYWLO5eOTRB2lii6fJpIvTDprnwN&#10;wz4NgAsgI1Bcajq4F1G4MwaM3KNEFORZdnfg1m4nCg686BjHq1+bdpe/mTQ9y3E0kiQtC44DBudx&#10;Fh8o5LouOZ4Lk+XIsmzZRPYOTerjTHxHWDt6L9HY71gQ9iWdlce/yXPxJmut2lnRcWsQEbSj4bj+&#10;f9vugxoRHgVBEARBEIQ9Ty8nUnQyy3DMGDwB4AUi1SsWY2D6zQbSRJUbsT+57tekrlw3Eho4JkxW&#10;5HacEJK9VlCGAN0vMjO1ijVGtmcoAjmAJWacZ+K7fJt+BrWzlz26cf5mL4KwQeJ49RpYexMzXgi2&#10;T2VwBlAGYCBGTXLfrefEcxh8v1bq7RQED8x63HuJtLNyPbN5vcmyrwtD34miyOZmqqi4Xr7b9SDH&#10;ccj1PWRJijzLzxljPmYJ/0DauTMMlyTfrHDg6LbPf6ur1fcZY7DzouPWnhmEtRDtTvTpxsLJLed2&#10;HCDCoyAIgiAIgrBnYWYHwIksi44BfC0AbS0MgBwGvWyHxZDosRDrtdDmspgxOdy5MAFXAAzRNAGk&#10;op9iXscR0bHcR3m5Q0wOM0Ws7GeI1L2ddnL28OHDbQjCHiZpta61yrwCxt5k2Z4gooSBdkmQL1ZV&#10;Hj4E4EpBrLjMBeMyQf2S11j89A4dwtzT6Vw4rki93rJ5pR/4jSiKOIoiU2pW/izcsstRa60830eW&#10;pjB5/rgF/gkWfxs0jnyCiC5ttV9B2Msws4paF74/8NxvSZIExpRvwflAa40sMyDtvZOI0u32J8Kj&#10;IAiCIAiCsOdg5qU0TY/meXKG2RxFb5JsAWQohjUPxMfed/uK8OWRvIoohD9PcCuObm8BEDP33Y4V&#10;4dRj2/WxVe2KIuggJFwRkQsLtuBHFKu7XOAB8huPTjo3grBXSJL2U9mYWxj5C8B8xDJSIuqUmk0L&#10;/61qMwy/ZnZJUa6IftOrL/79TAe/R2DmIImWXw1rX+u6zpk8N6gQHNea91/Lgm9x2USISAWBD4CQ&#10;JMlqmiSfBNRfBKr2LxTWz2/vSARhb8OXLjXizoUfDxvBi6N2Z5cKyWwxt2Ojjs5q+wP1hZP/MItR&#10;iPAoCIIgCIIg7CmY2c+y6GoAp5i5Pljcfx0X9My00Ocxt+Ggr0kCYhliquxjYvvRfqdu6xCRYrZt&#10;rfRFF/RJuKufJzoRbWJ/gjCXdLuXTlqTv4LAL2LmQwClRCjGHG70viqKkFxcxoAmxt1GYyaT570G&#10;MztRe+X5RPZW3/fOZFkOs2axmipIVOeYnQxprcnzPSRxAjA/REp9WJH7ESdofGIWjilB2Mswsxt3&#10;L309gK+xvfsQm/vqsHsopZAnKbuu9+FZjXE+j1QQBEEQBEEQCjAzAe1Dee48ydr8KJGqYTQh46Dy&#10;9HDCbAoiH605CGm0HRWLzaDgRJyWa3HtPY+HWZfbTQq17o+B1Og6aIAdgHIiLCulzmodfgLABanu&#10;KuwHVpgX/WjlVoZ9GTOeQKBeaoRxyjlVy8tp4GusaktACMJDyvXe7Hn1u2Z9HPNO2l29wbD5v9ia&#10;r3ZdR2dZXioeU/lxsimHIwDyfZ8AIMvzNlv+J3Loz9LU+eTCwsLy9o5AEPY+zMvNuJW9xIJfG4b+&#10;tVmaIsuy3dr75rdgoLG0iM5K+8ONpZNvmtVIxPEoCIIgCIIgzC3MHADx0TyOT1nlnCCyPpFiZmUB&#10;Y4jKwmFF+PJYXscx0bG/zA5zQVZTXexl8rL1Ju6D9Qq9gHANmDZZ9bgb4A6gflacQsJ+gZl9k7a/&#10;Nu1evo2JbgAoJyCpaDop7+poGx5pP2Bw/7oMbhGcXz5oouPy8vJC4PAbGeaWwHf9KDKcZXkptHqq&#10;ILGu4KiUUn7ggy0jTbN7LONDynE+FNYWzm5r8IKwT+h0Okc1xy9POtmtQT04Y02Obrd7pYe1LkHg&#10;I4nii1bVfmWW/YrwKAiCIAiCIMwdjz32WLi0VD+TptETibhpNKBYMbPKARCRpanzYzNR+Cu7p/rL&#10;ii7EEfFxwyHXE9pPESjZAcgBkJLlswTc5wT6LFC/MK8hWIKwFdJ05elxtPJtAN9IRA6AeIr2tRGb&#10;zuA+rsj1yC5AsVLuz/q15t9sa+B7CGamNFp5McN+i+e6T0vTFFEUb6ZyRTlcfexzUmutvcBH1ImS&#10;NMk+Cst/7dcP/W1FXk5BOJDEK+efqD33Zsvxy73QP2bSFJ323qj/phRBOQ7STvxfF5aOnp1l3yI8&#10;CoIgCIIgCHMDMzezLLuKOT8DUEMDbJhMTwk0g3Bq9CKsNTAm5vULylQLhv1lVCUObsS1SMAwvrtQ&#10;UKZiH2MU8zo6/Z/bsDgHxXe6QeMBcTcK+40ounxaQX+jNeYmZj4MIF+7zouexlGqBMXiuioGxWQc&#10;ECUgeodfa35wm8PfMyRJ68lx9/J3gPlFruuqOE62Uiq3+NsY+dxzHIdc30ccddtJlPwVtPtnXrjw&#10;SXlAIgg90s7yl1rKbyXgJU7g1rM4R6fVGm/Iu5UxZfP7CZsL6Ky2PtRYOvXeWY9GPikEQRAEQRCE&#10;K0ovf+PqQp5715HlBYDqBmANGDPM3QjA9HK3jQp+o0Lf0Ok4yO1YISRSSWRccztOcjpWvhIR2cl5&#10;HcvtNUCaOSel1Hki/WnHye4BmssyeRf2G8zsxnHrlcTmDQw+CVAGcL527xX9irx2l04SG4sMW44L&#10;lOQ4OrDW/p4XLv6ng3BfMbObdVduNWy+PfD9I3GSgJnXER0n5nYsriQA5HkuMQN5nl9S5PwFa/XH&#10;QSDh1IIwIIouP1uxfR2zfa4fhm4SdZGXMxsUmVPhsVarIUmzs0G99kaixsVZj2b/fxoLgiAIgiAI&#10;c8mdd97pPO1pX3Q8z3E1kWrA2DoAa0arSve/r2Y00AULeR0niY69dVQlAJZFR1C/Pk1Vn9PER3Bv&#10;HFXry7kbmZk7jqMe0to5C7hniSiefnYEYW+SJJefag2+E8CzASYA/UoKBSVwstOx+L7cqmr7tftO&#10;axXk1vxZWDv0Hw/C/ZW0219sKf1uR6nnWuZCtepprCtGEAB4nqvAQJab+wn051bhL2u1w+e2P2pB&#10;2Psws9PtXny+Yn6dUvQsr+cGhjF2vQ13Z4CbFB1d1wFD5WzxPWHz2D/vxIgk1FoQBEEQBEHYVZaZ&#10;F4IkOaw1TpvUHiZQX/xjY/pmQg3AjDgd1cDpOIneOguaUB6mKsS639JSwexYFBDL+R7XxlByOg7a&#10;F7fpxYETzgH0mSjK7ltcXGwdBBeWcDBhZj+JVr/RGvuvAF4CKB2Yg8caV4dZl6tTF1uPtir1phQF&#10;1toPHATRkZn9pLt8m+Xk2z3XW0qSpFStesuQ4zjK9TzEUXSOFL3HwP/LRqNxYQZ9C8Ke5zJzI+ic&#10;vylqP/6awPeuU0qh2412sUr17CEieJ6PTjd5R2PxxI6IjoA4HgVBEARBEIRdgpl9ZNkXmV7+Rr//&#10;+L8Q2tf7amrGnIYjIdb9ZRW5FE1P7KsIrx70X3Ynqp7gaVVZX8TYGMbCq1GxXgPkEKGlFF0wxtzl&#10;efWzRFRVuVcQ9g1J0rrWmvzfAXgWMzMRMozec0OmS2ST5qc9qZLHc6oys0+kPhLU1c8QLSxvYfh7&#10;Bk5a1yZ59u+11l9prYUxJseG5/STT7zWSnuejzhJLhDT/8iRvb/RODHzcEtB2Iswt48mUfIya+2t&#10;YeA/wVqLOI7Bm3Ewzqnbsb54CN3V1v+qLRz/8Z18MCrCoyAIgiAIgrCjtLh1qJHpJ+aWl4io1l9s&#10;UcjfaIbCY4WoaKgkOgJlYXAQZk1V329J9771U0UOR1sWGAevZd8kERFxT1XRheUKvSgiRUTL1tp7&#10;8rxzV71+/KK4G4X9DjOrNG7dbNm8gZnPECHCWK7GQl5HYJLbEYW15Z+H/ZW2U0rVmPljluzb9nMo&#10;MDM7cffyq8H8Rt/zFuIkMdhYTsxiL2NLiEgH9RqiTueyJue9Xs3/Y6Lavj2PgrAZomj5jKP4VdbY&#10;V3iBf8xkKeJ4i88R50x4ZGY0mg0kafYpPzz6vTtdmV6+DQmCIAiCIAgzp/cdmw8ji642jOMAPPTj&#10;qftNRsRFMwyDHoRXl0OcJxV+AQYioRkTHtVg64rtBqIjRpeN5GdEaT2ISNk1dyM0gAzgB4noXtfN&#10;HiJaWh07GYKwD4nj+BrY+PUAXspgBrgQbzi4X5mH91//fTmImseKxKDUYkhhW2YOFdEdBPcX/Ebj&#10;7m0f0JwSxytPUGy/G6AXcy+XY95fVZRw15nXj4kRFAS+StMsVkr/NSvn3b7f+NxMBy4Ie5RW69K1&#10;vsbrmPBiL/AaWZwgTdPtdTpHwiMzo1YLkWX5+cSo71xcPHb/To9KhEdBEARBEARhZjBzEMfLhwPt&#10;HzcKx2Dgol+9pU9Z2KNBXkeMCICmKPZVhT4P+5vsdlQV4dX9fI55Vbh2ddGavtsRANmeu5GIqMVs&#10;HmN2P+37/sO9CGxBOBhEUesriO2bwPZJTIgArrrHgfULylRsM2FdcXvmEIruV47zo77fvGfjI99b&#10;JN3lm4zJ/11Yq10VdbsDlyOw6Xn88OR5nqsBgsnzj5Ch3/UWDn98ZgMWhD1M2l19huX8dYB9gV8L&#10;3KQbIc/z9TdcjzkSHQHA933kxsZss++tLVx1xw4PCoAIj4IgCIIgCMIMYGYNJGfyxFxDRHUMxcay&#10;k2lE8DOjBV8GbscR4a8v+qnRNoW+sn5BmdEq1oP8clWhm9QfXpWYWd4PEZEGrAYUGbYXlNKfdd3w&#10;8zsdmiQI8wYzB2m8+h3M9maAQoBT7lWuLjOe33H9StbT1w+2Zw5A9KBy3R/1/cbnNz76vcPy8vJC&#10;6PP/zZZfrZRy83H1Y9PCo1JK+7Ua4k73fhDeHdQO/zkR7d2qGIIwA5hZJd3LXwNrXsvEXxnUQoq7&#10;G6hQvbmdzK6v6Ttat4XrOiCl8zy3P1FrHv+rXRgUABEeBUEQBEEQhG3AzHUkyeGc+QQpPoRe+LHF&#10;uGsQKIUvm1FhorCuF2ZdqmJdJT72XsdDrIvCY7l9MbcjxpcP2/fEVLhEFJGms9ba+z2v8dB+r5or&#10;CFXE8coTwHgj2L6IGSkR8grRscLtWAi3rkgzOGWX48Ils09Ej1hj31pbPPLJzR/F/NPprFyvyfw/&#10;ruN8SZKkALBN0RHk+57K0qwDpf7cwn9XrVZ7bDajFYS9CTM34s7FFzKb21zXvd5xHUTdCNbOOHhh&#10;jkRHrTUcx0Ga8c/WF469dxcGtYYIj4IgCIIgCMKmYeZGmnau8pRz0lgbovetd/CNvVycpUL4G64y&#10;Y8tHqlhPDrEehFlXio4AKovJDByYtrhODZdDEZGGtS5pdUGDPgc3fOhtb8P5n/op2q0ZhCDMFXG8&#10;+kKy9rss80mAcyKy052OxdyOfTbveBxxO/aqV9PDjnZ+1g2b/7SFw5hrmJmyeOUWY8z3+J63FCfJ&#10;dgVHaK211gpZln1SK+9XvNrCroRVCsK8wtw5mkXpS3Ob3xb43tUAI4o2WaF6czvcmX7HdzR1rdYK&#10;QVhDp5u8s7Fw/Dd3aVBriPAoCIIgCIIgbBjm5WaWuVeRxUki8jEsGFOVM7EsGq6tM6NuxL4IaEa+&#10;mxZCrBmThMyh8EjDdpVOx8IYbHEZ+n0TMbtQylrwuV6xGPsIUfPSBk6LIOxL+L77vOzkkVdatv+W&#10;mZtE6Lt9iRiVzqCB6F89z6wuLDMJWrurmT0GPeJq5+1u2PzYZo9j3uHV1aVYZz9AoJcBUNbaqsRy&#10;g3O1kWrWKvB9StK0RaDfXelkf3DixIlopoMWhD1EtLx8xgvpFsv25Y7rHDNZhjjZYoXqjTInoqNS&#10;CmGthm4n+Z364vF37NKgRhDhURAEQRAEQZgKM6PVai01A30qtzhBRIMK1QOmOBpHfu6LiETZ0I7Y&#10;Xz9RdCz3P/pqy6Jjb+uKMfRfR5yOAOAQkcPMmSL1cM753b7ffJCIZpBRXthvMDNogqa23+BW63Dm&#10;2B+0zM8BswINQn57J6AkPJZOyrpFZTYcYs3MPoEed7TzM27Y/McNH8AeIe2u3kBkv187ztOjKGIi&#10;MhvYbOL501prpRSyLP+whvdf/Ob+Lb4jCOuRJK0nK85vY7Yvd4OgmUUR0myXUpvOgfColELYbKLb&#10;it5dXzj2n3dpQOPjuFI7FgRBEARBEOYfZgZaraVA6zMTRMcBkybCxeUMAAaAqvymrHsbTFd2JomQ&#10;67WpyjnpEJFmti1F6gHt0Z2+37xfREehCuZLDQCNKz2O3YCZKXXs8yzzs5nZG4qOI0y7B6tbTtjd&#10;lHXKdVytFH3aCRr7LqcjM9cs25sZeFqaptig6DgRItKe78FYczcrer+IjsJBJkkuP1WZ7JvZmles&#10;iY5peqWHtWswM8JaiDSKLrDhv7ySYzkYj+sEQRAEQRCETcHMLuL4BByczI2tW2s9pVQvRnm86Mvg&#10;tSof41iItOm9lNoOHY9EpCr6Gd2PnZjXsUoM6fdnqffWOkSk2GIZmu7pdtN7lpaWVqefEeEgsrKy&#10;shi6uNqCnklES7lVf1Cv189f6XHtJMx8KI1bb2DYm9myT4QUpftruttx0BENs69uxfVIUGxZE9FH&#10;Tc29vUGNi5s6kDknSdpPsVnyQ0EQPCuKIkbvmcw0ymdz5Py5rquttTkzPpBz+quNxol9db4EYaNE&#10;rfM3Kq2+EczP82qBl3Yj5FkGEG2gBMuMmAO3Y73ZQJxkD+Qm/5Fm8+QVfQjhXMmdC4IgCIIgCPMF&#10;M3tIkpN53DlNihuwGgBYKWXQ0xwnhVFXUSjmAjKjTaeJjlX9TPq58L4yxLr4z1EKiWEsu+R+AYH7&#10;BSLqThm/cABptVqHApdvMBZPBPOXg+gIGCeZ7W/Xao39LjqeSqPVN1u2X0FE0ajo2GtRyt9YkXdw&#10;UFxmdGlpm2mzcgKg2DKU0u/1Q/NOokZ7q8c0jyTd5Ztgsh9yXfdoFEUbcVhP+MwDACjf9ynPzMMg&#10;+tWgvvShGQ5VEPYEzOwm3YvPA/A6Yr7R8z0kUYTuaqvXYF+KjpOpLzSRxek9adv+yOLxkw9c6fGI&#10;8CgIgiAIgiCAmRVinMrj+AkgWwcRM1OOXuXaSeHM660rvCdoYFDBGn2xkQDNQKWLctJEu2J/VM4F&#10;WXyvAOsAKrag+1yX7tGoP0pElZUxhIMJM/tx3L6emJ9O4ButxdU9Xy5ZZgCMVd/zPruf8zumaee6&#10;NF75Qcv8NCK0q+/9kaIyIw8Whm2YwVvO8UjMrIjIJaX+0A+7v0Z0Kt7SAc0hzKyzaOUNlu0btdZu&#10;mqbbSuuglNKu6yJN87+Fpv8chksPzWqsgrAXYF5eiFvmxVH78Vt9z7tOaYU4itFt76tnFRuGiFBr&#10;NpDG2T/mjLcuHj8+Fw/LRHgUBEEQBEE4wDCzgyg6kkXRKVJqqV98xWDcLVgUB9dzIJbDr2EAWIBU&#10;L9R5IBRyqajMJDGiJ24YEHTVvsZcWAq9hJEazJeh6e4s48f2e4issHk6nc5xV+H5adx6DjGfJka9&#10;V/uIEwCD0HwXiu7EpdVPX+nx7hRJt/USk2ffSuBriDDBBUz9HAkKJfFxQnOsV2y13BoAoLUOwPw3&#10;Xmx/g2r7SnRcSrqXvx/gm5mBNE3zrQrZzAzP8zSzjfMs/92gvvTbRHRwktcJBx7m9lGTZC9Lu/lt&#10;Qc07w1YjjuNeXuoDw+ixaqUQNBvotrofWO3Y20+dmp/PTxEeBUEQBEEQDiD8uc+50ZkzR5BlJ3Ol&#10;lmgoE1iUhMQJxV7WczqOodbyLI5u3w+vLgZlVodLu/3RjaaXG2lrrXWUUsyEx4j4rOvWHiGi5Ulj&#10;Eg4mSdJ6Mht+PnH+1cx0kpmZCDkIUX8yN3DmghmaiD5GJ05EV3LMO0UUrd4Ca76dCIcArDtRLYiO&#10;1eHVg3tyc05HBqCUUqFl/lCQ8O10+PC+sSwxt56cdJd/zA+DG6JO1wKw23DPUq1eV0kcParZ+Tmv&#10;sfj3MxyqIMw1UXT5tKPotixKXu6G/jEkFt1OZ93t9nuYtee6cHwPcbv7W7Xm8d+oL8xXVIcIj4Ig&#10;CIIgCAcIvu8+DydPHsmYT7lKNXNrFQBbqGuwngNx2vpi0YO+07HXxA7joUeyvvVFzeI39bJzsRjK&#10;WSqqMBJi7QIwFvyI76vPAv4jRJRVjF84wDC3n5LG/EK2/JUEHAFxDiABrV1ng2uujyIijohx9ooM&#10;eAdhZi+N299m2XwLEwzARdGxUhXjyoL2vd5G3/cLy0kNl2EAACAASURBVGx8Dq61VoEx+EBQW3w7&#10;1fZP7tUsan1F2k3f7Hv+E6JOd7Oh1cXfAxPBcRwXaZL+HTner7h+895ZjlUQ5hVuta7N3fwWtval&#10;jhcs5XE+zN94IOmn0WVGvV6DMRxH3eyX6gsn3neFB1bJ/k1SIgiCIAiCIKzBzB7i+Bi0PpFb20Sv&#10;qAv3IpJNldMQ6Kku08Koq16BfhXpQjGZUj5IUxYeB23KFbALeRpRcjpCWctaKWhA5VD4jGvocQTB&#10;I5K/USgTr64+iVx6McBfzZYPEVHO4BwYuUgrcouSZ4F7g7D5ZiLaN45HZm7E0cp3gvlVPYGeq+6Z&#10;wrkYq2Y9ZR5JQxl3VHictI3uhbar9we1xd8korkJD9wuSffSy621/95xnKUsy7eVz9FxHIeZYS2/&#10;O1iJ3klXXbVvzpMgTKK7eumZSvNtBLzAq4VBFnWQZZu7lfan27G3r/riAuJOdJYt3l5bOP7xXRzA&#10;phDHoyAIgiAIwj6GmX0gPoYsO5471OiHOvfKZUBTKcdikWkVrCcKlUCvgEw/wSKG4qMZEXUq8kWW&#10;3Y0ore+1yEDQ5FhrlaP1ijV81g3Dc0R0buqJEA4kzO0jWWy/jgkvYmOvIkICQszjitjgOmOsCeAE&#10;Ziat9cf3meh4JEtWv4uAF4OQFmbLxWIxKKUxmOB2rAixLvbEIEwvJqt7W9Lv+OHi7+6X4j3MTHF3&#10;+TsZ/HqlyN+u6Oh5rpPn5gIz/XrYOPwnsxqnIMwjzOwk3QvPYUuvJpjn+GFISTdCd3XlSg9tLmBm&#10;uI6GX68jjdO/zVbz2xdOn57rlDIiPAqCIAiCIOxDmDlAkhzL8/gEQDVYS+h5BgviXqXoOClPI2OS&#10;IFgSJXvVq6kYXk0Y1LSGBaDQy6k3Vo16Up8AoGBZgUDMalkx3deOkvuXlpYOcqyVMAFmDtNo5WvT&#10;yNwE8DVgYhC63L+uCCAeJnOcmpuULT+yW+PeaZKk/cVxtPJvCXg2eo7PoihYuscrBMUxSiHWXAqx&#10;pnJ6hJFtHYBcgH7PDxffvY9Ex1rSvfwmR6tbjDGwjG2JjmEYOmmSPMDKfXsYNj82q3EKwrzBfKGe&#10;dvQL4vb513ied71yNOJuhG5r6+le92OpmXq9hjzPs6Qbv9OvH/09/zRt6zNmNxDhURAEQRAEYR/B&#10;vLKYZc6pPI8XoG3QNxRZDNTAoeBYnuWvLatwOhYph0MXtx3J6zhcZxSgebD5FCdl5T6sZUcpHStH&#10;tU2cnfXqwdn9FI4pzBbm6EwcrXwjgZ5PjJxpbVK2dp1x9Xx01OHH7AB83pLz2Z0c726Rpitfxnn+&#10;E2C+CqOVq6eHTVcsnNiuKq9jb1lR1GRm9omwQlr9nu8vvJuI9oU+0L106WTcufTDnud8bZKklojs&#10;NqIvKazVdJLEd5Lj3h76zXtmOFRBmBtardYh37Uvjdvpa4JAPxFQiKIYHO+hj4VdCLNWSiFsNpBE&#10;0edtzj8/z6HVZUR4FARBEARB2OMwM4DWUpbpU3muDxHBAWAB3YuNNGWBUPd/HCkosyYA9t2IxYIu&#10;ZWdicZsR+rsiFCq/9NeURc1S3sexPlXfPAkiuuC6uBPwHnUavoEgVMDMThqtvDCN0lcR0VEwYqYx&#10;p+4ahfDqKiENBFZQasUPVi/u3Kh3hyxq3WiNeTMDx4nQQaloCUYlw7FQ643ldqxkTIpk5kApumjB&#10;vxYGi3+xyf7mlrSzfB0U/zSRenKaZvk2HZwU1us6iaKP+vDfRn79wqzGudsws4sW6rG7XCPKvTy3&#10;rkfaz41yWdtMKadOxro5AM0mZmbDmmJrdea6OvV9N0XHZqjXuwBSIpK/AfuEKLp8ylPq5jxPXun6&#10;4UlNFt3upLpSe0iE3AGCIICxltMofq8f6ncQHd66DfQKIMKjIAiCIAjCHqUnOLYPIctO5eQtEUGj&#10;F8tsMBAITFnYM2Whb607jOd1BPqFYqp2j6FQyMBIMZnB+r72qPttq4XO0ngUYB1AdZmxyqzu8X3/&#10;QZlsCtPodDrH07j1eiZ6FjN7BMqwjkjGANNYm4JOpqAYtgUc39P5HbOs/TyT5z/KlheJkGDyeaFh&#10;zkbqh6QTF/Jhbk1J4+G2zOwrovNa6V8IgoX/vaX+5pC0u/pMkH2z1vrJaZquhT1u0QSlw1qN4m70&#10;V0H90O1E1JnZQHcIZq4lyepRzrPT2nGvMcYctWxPatCJpHu5acnWkHONQS5BeQZwXZfAUNCKoHwf&#10;PgN5loGZkWU5KzKpzU0W5VlGjIQ7SUSEpLt6ocXgy6RolUhfAvgSgS4p4ktxbleazbAD1LoA2vsl&#10;fH+/kbRaXwSd3wprXqoCb0lbsyMVqvdDURmlFMJGHUknehiWfjFYPPbhHdvZDiJ3oiAIgiAIwh6E&#10;L19uZHXvGiK9gJ7AN7AkDQXHobGx5Fgcq2LdExmqQ6yp9L74WigIs6YMFtor9IrZGFrH6Qj0Hogr&#10;Zu5aqx8KguBeAJdk4iisR5ZFN5o8vYVAX8LgrG/Pm5Q3dADTqJO3LEASiH0i+4decOhdOzX2nSaO&#10;V18Aa38YQB3gbJ3mRafjiFORe0WpJm02um7UPzl0TTIHWqmHlKt/znWb/7Txo5hvsnjludaan3S0&#10;PpKkWV48G5vVI5Qihy0bkP6joL70jnlNKcHcPpJF9oxF/uVs+ToieiIznyRCww/DQkMLtgxjDKy1&#10;vYdlzCjHn3PvKdqaI56ICv8AIgWlCEQKRDSeAYCANE6QGxMRUwcKXWK0GPyoInVBOe6FPMse1Z73&#10;ed9v3rvDp0eYQHfl4pc5nnq1NeZFfj0MsijaRIXqzYt7e114rNVqyLLMgvX7Unb/a7PZvLQjO9oF&#10;xPEoCIIgCIKwh2DmGpCciOPsqEPaB9gANBBayiILTxYdB8VeKvM6FvuoEh2L4ddqPKfjAFt2WJbW&#10;9wZirdVEToeI7/e8/D6ihpSuFNaFmcmk7ZvyPP3XBPgMjsFTjRVrkhgNnbwVM8a+8MawrJzHdmLs&#10;u0HSbX0D2/z7AQoATrEh08na50BRdCysK86wyz8PFo+9IwA1UriLHLzddZt3bepA5piofeFmY8wP&#10;KkWNNBsXHde8oxtAKeVYa3OQ+q2wvvT/zttDF263j0QquVGx+uqkE99omY+HYahABGtyGGNhTI6o&#10;0xlcEwyAeBOizECA3Mw2A4iItFKh1jpURFBaAUo/rb8Srucg6nS7UefiP8PyH4TNo/+46Z0IWyJu&#10;X3oeEV5r2Xy16wcq6XY36XA8OKIjM8PzPHhhiCSK7sosvaPZPPx/ZrqTK8B8fZoJgiAIgiAIlTBf&#10;aiCtH8+VPQKQh16kaF9wXHMoDb/bmUmi4Ui485pjseRIHLxOCocGCm6xYl7H0TZjeR2LaR81AMWs&#10;2p5nzy4vp2cPHTq0p3IWCVcOZvbiuPVKAt8CsAPuX4Zcdc2vvVEV4dWla3zN7EcAO6ycXwqC+p4L&#10;CU6S9s1ssu9lhk80taryWqqEwqK1cOvJTsfBPV0hrQ2djozBfQ7+VKj1f6Bg8cGtHdH8EXWWXwOY&#10;NykizxiT9wvkFByeG+9LKeWw5YSU+rWgfuj3d2C4W4bj+Jqc41cak7/A87wnkOMgTxMYY2GtZYzl&#10;Bi1tvwtFNwYUH6AVchWv4TgabhDAZHmWxPkv1hcO/49dG9wBg5m9qHPhJgW6TSm6wfU9xN0I1tr1&#10;Nx7vbRe22CIzvL4HxWOyKF7Jc37XSid/z6lTp+bS9bxZxPEoCIIgCIIwxzBfbiCtnQDU4VwZD4Dt&#10;uRxBGNZvGYonZuTnwqRrLLfjmjBTEQZdbIfSzyPbVuR1LDkrR/ph9EOqlaIVa/ms5wX3E9GkbPKC&#10;MAYzH0mT9ndo4OkW0GDq3Q/rzP8KomPR6Vi8Nmn41hIzoNcPT5478nT11jzPvgsgTymkzKymNK8o&#10;vjMUEwmKp4dZV/YyOL8OM2tF+m+C2sLPEtHsk7hdAZhZJdHKt7LNv5OIHGttVijGtWm0Vo61HEPp&#10;Xw7qS3804+FumfPnz9fqof7G2HS+KajVjyKJEScJI0k2rLRUiI4Tiz3NgqLYWOXiz3ODvN1B2Gi6&#10;lKSvZOb3S/7g2cLLywuJm78s7py/JQzCawFG1I2QZVv9KN3/RWWIgFqtjjTLTB6lf2FS5zdrS0sP&#10;X+lxzZJpf4QEQRAEQRCEK8jy8nIzTWsnc2UP57nx+oJjeeI2PuHV6LlQqqdTo3HRW4/nmyRQ9sOr&#10;bVX/GgAx2xVj7H2XL9fOiugobJY0bd/IbL/MsPVQLKQ0gAr/V1Pl0Kp+XyjnvBdgjk7nuXkRgWoA&#10;58y8yft79POgf/gTZv4ltyOPtCQADin1AEAf3C+iIwB0u92nMpsXe57nMPNGE9RNgrR2wMCnAvI+&#10;MpMBzgBmxkKgn6+Ibwl872ieRMiybPAbnuaEX48dER0n/R3jSXZLNugXWhJmSKfTOZp4fLO1/Log&#10;rF0La9HtdHfV9QrsPbdjGNb654j+zlp6T7jPREdAHI+CIAiCIAhzBzM30jQ9qZQ9DLCDUZcjjU34&#10;RyEY9FM4rr2pCruexnrh1cBg6jbaVg2djmtNda+NImZe8Tz9BcB7aF6LJgjzTdJtv9wa8/pe3QlK&#10;KsKruSLcevDDOiHWpTdEDGfbwtKuwcwn0mjlx5nxDBBHqBaIBhRdn4NFVHzti45TPi8mij0AUCOl&#10;Pq0d9+c9r/7pjR/FfJN2Vq43HL/V85wnZcOqGGPnYYN6BHmuq9M0/4ewEfw0Ue38LMe6Vdrt9tGk&#10;e/kHSOMljnZUFMXrie8V4fq7S7k4TVWY9QikAFIfFLfjbIii5TMKuIWQvNz1/WM2A7rtK5M5ZS/5&#10;I4MggNYKcZx+hrV+V6125ENXekw7hQiPgiAIgiAIc0JPcGyfzPP4kFJw0IsOHTi6yjnVqoXEXs0Y&#10;6lW11oRR2+PINqWJ2aRImIk58/rlaSrDuYmon8ORM6X4UWP0uccfP3/u6quvFpeJsCWSqH0zw34L&#10;9eaWOQCCnZgOoEzVsqJY0nfpKu5dx6rXj7HerMa/k3AUnU6jlZ9g8NOJEK3TvHQuJhSJmSgk9T83&#10;qrzXDK0UhQT6iEf+L5AX7hvnTtpdfUZu07d6rnt1mm64FO8kyHG0zo35KCv/p4nqcyE6pp3lLzE2&#10;+VE/DJ6WxDHSNN2o6DjGbrvcqoTGqmVho4Go3fl02Djywd0Z2f4lSVrXwuS3wOYv82rhQh4n6LZm&#10;aW7eSzLixvE8D27gI+pED1JK7wqax/6MiPbMQ66tIMKjIAiCIAjCFYaZPQBH8zw+rZQz+H5WrlRd&#10;5SgZ/mxGhEGaltMRGJuQTRQXS+8Zo3kdx9oTkQKgmTlWSj+aZfaBWq1+wXVpT4WsCvNFmnZvsCZ7&#10;Vf9SNj1Nfmo+UkxYV7yfRhy8Q3cwAWAGkQLIn8kB7CBRFF2VIn0rA19KQJenOx2BylDzUSd1L6/j&#10;REFykujoACCQ+oAXLPwcEe2bYlFRtPxV1mRvdh19VcHpWMl6ehszyPNcnefmk5b8t9Xr9QuzHOtW&#10;idrLX8WKf8p1nCNRtzsaOD8KV7yvcj3uqgty4HKcFF7NzKg16sji5FzoBf+BiFZ2a2z7jbR76QYQ&#10;vdbmyQv8MPTSKNpklep9wBaEdd/z4AQ+siQ7l8Tpe8LGsffvp8/JaYjwKAiCIAiCcIVgZh+IjwLZ&#10;0Tw3IXpi40BwLFISCPrCwlokdVl0HN9VYR33xcFiv6OhqmP7nChIFgRHqwFSzBRbax4NArofCC66&#10;Lu1Py4Kwa6Rp9+ls838DoAlwVgia5nXEx7XrmcavcSptUnJu9e4zIg5mdySzh6PoTGKTtzD4S0GI&#10;ePKDignONCp/toBAsL0TO7l96UyzZZ8IMZH6//xg4feJKN3yQc0ZWbzy3DzP36K1OpbnplghY0ui&#10;Wq0e6jiKP8Mq/LF6rTYXomPaXb2Blbnd085SFK8bWj2gLDaunY9B5PNsRzllIAXBsRxuPXitNRpI&#10;o/hcYvKf9BaWPrdbY9svMLPKk8vPNbn5JgBf6XoukiifscNxZI+7sMXu4Ps+HN9HFsWPZHH2Pjd0&#10;/5SoeelKj2s3EeFREARBEARhl+lXmT2eZdFJIgoAwxgvklGazFVUntYj3RaEwIluR5TeF11fVY6V&#10;sfd9jbPYpyKympkjIvVImoYPNBq4TCSCo7B9kuTSU9jmbwTzCYASgAHqux3HczlWOa7Ky6cI+6bc&#10;H1nm0zM6lJnDcXxNauK3AHwdhuHVVfcxUD0n537TEbej7bk++/1McT2u9cIhAZfYql8Mm0v7KkdZ&#10;FC1/lcnzH9NaHcuN6YX3V19XG8L3fSdJ0nsCx/1JCmrnZj3ercC8uhS3sx8IwnApanc2EloNjJYS&#10;GpwHrmi3oxRFxsFrObzacRzywgBZFN8FptsXFo7fvRtj2y8wc5h2ll8Udy682ve8pzuBi6jbRZbt&#10;m2cLm2eDbsfA96E9D1EUP8xp9l635v0p0cLyDo9uLhHhURAEQRAEYZdgfjgADh/Nsu4SkRf0nYeD&#10;JIzruRYxstxBL8udKedmHBEdR5yNFeHVk0Ksq8ZSLCbTd4NBM8MA7t1JEj/UbNaXPW/XTC7CPod5&#10;dSmN6TsAnGRwDHBP3LD9a5DWHI+TxLZpInq5sErF/pkAXM98n0f0pLmaZTPz4TRa/WEQrhuEVw9U&#10;wg12MfUzZthPcYZdVayDPYDuc7Tz827Y/OeNH8H8E8crz0Oe/7jS6pjpiY5Tz+16WoTruk6Wpg8R&#10;01uotnB2diPdHnGcXheEwfVJt7vZTatctLRbuR3LomNxGQAopSgIAqRpmsbt7nuCXP8WHTp0IMJa&#10;ZwHz6lKSmG+IOudvC2vhk2AVom6867k7N8o8jSoMAyjHRdKNHsxt8oeZ8f6i1lg80KH9IjwKgiAI&#10;giDsMMysASxlWXbKmKTuOI4F8rI7pCqcebBofH0y1pYqnI6FHsZEg2L4Naa8ll2OaiA4GoNHgoDv&#10;A7zHvD1RgkPYKzCzk8ar38TA1QAPChL1Iompb9SzUGsh19VC2sDOVxYmK5xZ5WkrM4FyMI6k6dEn&#10;APjCLI5rFjDzQhatfDfA1zEQY1Qs3KDyX3Q5Dt2OwNDmOLpTopKvlAD4ivTfeqH3y0Tho9s/svkh&#10;i9vPMSZ5i9J01Ji18OqJ53Y9X6jruo4x5rJS7tu82sI9Mx7utggC77NxJ/54UKt9edTpTAjJH6Ey&#10;vBobu/ZmlvdxUi5Hx3HgBj5sliOO439hpX691jz68Vns8yDA0eVTVqmbk25ys1+rnbKK0G13+it3&#10;bRS7taPNM+FGV0ohDAMAhCiK76Gc3xPn7l8dErEbgAiPgiAIgiAIO0ZfcDyUZd1jRKpOBDiOUywz&#10;XRb/yhBGQ6xL64qTv4mi4yQX2HqiIwG9QjIaDNOTLh1m5MbgUWvtfbVa7XxF0VBB2Dbd7vLzFKnn&#10;EcFiJO8o9zRBEKDAYCgMwz7XcTUWKV+4lirWWxCOadD1mBPhMWm1npzFK//asn0+iAwBlqtFIBSW&#10;lQqAkJrkZGRwSXTsS2qjZ9ZhZk1Ef+RF5jcoDPfVxDqLWjdam/6kUqooOg4Yc/gB00VHpZRjjMmZ&#10;6R1efeGO2Y52+xAtLMfxyu1xN/qpsF5/etztEjOXQ64H19G0MP5pfwzW+1u3ZZRS5LoutKPBxiJO&#10;kmXTsZ9gpg+FjSN/td+rBc+KJGldq9jemnH+9a7nLzkwo/kb51kLvFL7ZcB1HfhhiKjb5SRJ/xGk&#10;3hs2j/89ESXr93BwkG+KgiAIgiAIM6YoOLquV8/zsXnPNPGv8H4ktHlIT7pUw+WGBlVmSv32nFDT&#10;Q6yr3g/6B0BkAA1wrhSdSxJzttFozEVBBGF/kqbdL7PGfA+zXSDqV7DuQX3RsXjNTnJQDVyAVW0L&#10;iwc/F3WWQv8El4A73WDhp4moM5MD3CKctb8qy/IfYPAZAFH/YHgd4XHacgyPted6ZFgiKHD1+QCA&#10;gJnPkXLeFQTN9+23Bw/d7sVnaMbPkKLTxtiy6DjRMTtJeCQihwiWQb8Q1g//4cwHPEOY+VDcufQm&#10;x9HfQERI07RKfFyvjx0a3Shaa/I8F6Q1sjgBM50zbO/SSn/QI/8zFIYP78pA9gHd7uozXGVey8xf&#10;5wZ+kMURKgu3z7HbcVeFx/41Hvg+dOAj7UZtgvrrnPD+Wu3Ip3ZzKHuJ/fWXQhAEQRAE4QrDzIey&#10;rHuaSIWDRf3XjYh/hXalYjJmpI/Sa9oXHkeFwwrBcdr+S+MgBUCnxmSOox5JEnN/s3mwqjAKu8/q&#10;6uqS5+D7iOjLGBz18zr2CslQ/17q+e8GTscql2NRVay4Z9aa9ZdZ9PZDhWVr2xAza3L0r/h+84Oz&#10;PdqNwby8kEW4DeBXMegQg9OCArYR0XGKI20YJMxgVb2+vy9r66TUXRr+z3u12r6bYKfp6g1s7M8Q&#10;+FSF03FAUXwcnpuJ0ZcKbPGusHn4HbMd7c7AzCruLL+SyH67H/inACBNUhhjym7HymvKWotZi9FE&#10;RForuK4L0g7Y5IiTNCame6Ho47DqHwLoz5P8fdow/QrVz7HWvoaZn+vXQkq6EYwxEzbYtZHt4lab&#10;hwCEYQgiQppkZ7WjPpBD/68gWHxwl4awZxHhURAEQRAEYQYwcwNIjmWZXSIizcy2L/yVv29tVHQc&#10;CAZDMcBsKLx67XWDTscBerg/0gacGMKjeZzfv7BwMKswCrtPHLdeT9bcwkRx/xYYVK8u/g9MFtyI&#10;0MsCSePXe0EsIWDt3hozdo0IcAx2CfSgR97tFIYPbfMQN0WStL8YJv82gJ8LIAVgyjkYeeMhrMUH&#10;C2OCLcMSRrIVUk/qJXYAAhH9NcN/ZxiGj2z7wOaMtLNyPcP+nNJ0Ms/zKqdj2eW4rvAY1kInjpIP&#10;BfVDb9lr4b7MrcNJN3sJA1/FbJ/hu25TuS7Y5MjzHHluKrWe7ToeiYgcraEdB0prgAgmy5BleRts&#10;zxLpu4lxB7vOZ32/+eBeO69Xmkf50eBwx3+hRf5q13WfoV0HcTeCtesUM59j4XE3hua5LtwgQBpF&#10;yHPzMVL6j8PG0Q8T0aYrMh1URHgUBEEQBEHYBszspWl6hsgsEJEzyI1VEP2miYNlh1FZeBzd1pTD&#10;RceEx5H+K8Yw1mZ0LNYBtE2J7w/j/AESwVHYRZKk/RSw/UFmLAIwfbfjgN61P8XtOBAcCxsM2gLV&#10;oiOP5nac6BAGw9aJ6ANesPifiGidWfr2YebDWdK6Bda+lIGjAOe9cQyrwVRsNmnZBMfj8MEIj4mv&#10;g/XsAuiQcn7f95u/T0RzVd17FnQ6K9c7MG/Xjj6dZdkkp2OR0WujQvnwfd9J0+xeVsH31Wq1czMa&#10;6hWBo+hMbOIvB9lnA/gSMI65rq5rz+8dPFuAgTzPwWzXzgczjwiRRLT2TxFBaQVShYwhREiiCJZ5&#10;GZbPk6J7STn35tbe7Rj9oL+w8FAv9YKwWVZXV5dcnX89c35rGAbXgoEoijYmFO9uHPMubLExFBGC&#10;MABpB0kUXwDjf1tj/mdt8cQnd2iX+xoRHgVBEARBELYAMwdpml5FRCGR8fsVNnvxm+uLjlPWl0TH&#10;iSHWG3Y7lvdb/v6nANIAM1u6mCM+GwRLj+633G3CEGamlZWV5uLi4uq8/J6ZHwuTqPZ9DPvlRCiK&#10;P70B8ohrsSIkePS6pon3GRXfUN/t2BcxKx3Kw/YEh4je5/rN394p8ZGZ3TxpPd9acyszbiBCAiCf&#10;MC7iCvfdyJgnsqZfKmAgPA4uBmKAFcABEX2W4fxqGDY/tq0Dm1M4jq+O8+4veZ5zTZpmaaXYvc6c&#10;uazdEJGjlIqUcn/UDRp/P/NBX0GYOUxaF05A66tBzpNhs+PMfJoUHbWWG2AEUHDA7ABwGHDArIjI&#10;MiMnQgqiDIwYzB2AL7HCsiL9sFLqYcP8IJF6PAgWz+9HkXu3Ye4cy5LsVVma3Vyrh1exyRHF8SY7&#10;2ZmxzWJHOzE013XhBQHiKAIbe6fj+n/qBu6HieqS23obzMc3DUEQBEEQhD0CM/txHB/R2h4mUiOC&#10;IzDV6TgtRHQw4S86uYbrhyHW/WWm/B1uzdk1Ia9j1f57gqNWxtr8rOviAlA7T0RzXLtS2C6tVutQ&#10;4KpnZpY+M09OrCRpvdga++19R5MFMIgmHoRaF6kSHoG+67HUruT2o8L7NeER09yOGAhQBA2wB9D7&#10;vWDht4hoI+64DcHMTp60nmutvRngZwBwAQyqolIxvLqU13FdYWx8/fixMpjWcj0y3L4r7aNe4P8i&#10;Ufjodo5tXomi5TNk7Y8DeDYzZ1NkjImu0QrDGDmO1rnh/1JrHP5vsxzvPMPMCkAd6IaIlZukqYZP&#10;mih3kJEGwOzolGObBYteBuQJ0GxLqPTOEMcrV2vm2yzsS70gPGrSGEmyxSLLB0B4VEoh8H2Q4yBL&#10;kkuW8XcK+BM3PPyJeXk4t9eRs/j/s/emwbJcV53vf+29c6o6050kXUu2NXmeZFsg0XhQYzDGE3gC&#10;OuhHMwVBQNPNC4boaHiP5jUfuuO9L0S/eGAGEwbc7UcLY4yQR4yxDZYHybYsPduyJV1rvMO5555z&#10;qirn3Ot9yMyqrKzMOnXmaf8i7q3KaefOOrmrMv/5X2sZDAaDwWAwzAAzO0B4Kkn0SYBsNFQ2BVrD&#10;m8vXJkdVVXQcTSvkPiegWlhmmtOxzWlZTo/a11pBiJQ1LSvX/Q4RXWw9cMORIQzXryfQvyLgUdud&#10;f/9+96eEmc/Ecf9XWfMNQOl2LETH4Upj5/Bobq6iCR5t0OJabBobE2HW01yDFfERFkj8A0O/b7tF&#10;BZjXl+JA3wbgByqCY4yRoFgvlsN6Bsdn07aVRdVjLXI7Dpe5RPBB4o8dZ+GvjqrrrMe9E7Kf/GfL&#10;ErenaZa2loeZIjoCk1u5rquiMLzfnTv1b03+N8NeEw9Wnw+JHwNwh+XY82kUIo7L5yNbkOkOsOi4&#10;9a1G2LYFy3ERDHxo5v/PsuwP2Ox8jjqdC9tsQ0LhmwAAIABJREFU2lBD7XcHDAaDwWAwGA4yzEwA&#10;rgb800lCdm4+GtmkMCk6buQ4xPjyFqdVinoxmYZtx8JPwcw8pZI1UMiZrORTcay/0+l4y+Zp/tHn&#10;S/wldUv8vDsyzW8G8ZN+qO/e7z5ViaLBm4lxM4BwPEXjSByrvDa49cYKydTXq5/gbaHa0xgJTwwN&#10;QgLWdwD8/Dhc/0cm+rRtzz1BRDNZipjXl9JUvEDH+ruTgG8F+GowbBAigEKUlbwbhMOWKtZV1zVV&#10;plt7UHN+MvJ0Cy4RvsagP/bcxXtmOZbDCDO7YXDlP9qOdXs8UmVaVy9eN/yiJCKZJGlfKefdRnQ0&#10;7BVEBH995VYh9Y9rTl/lOB0VBwH8Xm+/u7arbFV0FELAdV2QICRxeiEO488qx7nLshYeMBEfu4cR&#10;Hg0Gg8FgMBhaKMLHFoHkRJJkNqAa87ptkNMRG8xrnp81Lc/axBSq9aO+jFCIjpJwAcp9TClcNqLj&#10;8eAl8fOuz1h/F0gsaMY/Ly0tre93n0ou8aUOQn3juLGsOL/HJZ+qCDnriTtlvWqI9YYVFqjyruyo&#10;BnCWGa8VhG4WBw8x+/cD3uWmEOziAcZi4q+dTSJ+Gev0lQx+DkBLyB8xRBhqqOMfxrCNSbGx7Fub&#10;23G2Y8rfOwCtCdDdlrt4JPM5lkSD9VuFwCuSJBlLkzGFJvF6IuTati2K4+Qxe27xmzvYXYOhFWYW&#10;abT+vVpn72Dm73U6HYp8H1lWr8Fj9DQAUErBcV1kaYrIj77teO7H0zD9e6dz8tx+9+2oY4RHg8Fg&#10;MBgMhhql4BjH8eksi7pKKTSIjm3uxvo6bcxys1tZpzGv4zTBsVxHAiBmXldO5yEiOjB5/Qy7CzPL&#10;KFr/F8T8OgaeAcYVIusL+92vKvORcxsYz2HS425BrsiNoxyPs4yxmujWIGhOCEeNTuWN7tQzAmlA&#10;X5Nl+BEizWmASyTSy1Gw9s3c8caJ1iwJdFUcrD8L0AsAL0GLRQA6L6LD1UoPdYdn2/HOEhbcsv14&#10;mLVmrYjIZuYveZb7HrI7921w3IeaOB68OEvC35ZCLqZpNmsYef3vkTttx/4KLNI0zaSUf0ZEqzvU&#10;XYOhEWb24uDKHf5g+V2OZb3Udm2E/g67HA9wmPVmtiAiOI4NadmIgqAfRvE9pOmuzsLVn9/JPL2G&#10;6Rjh0WAwGAwGg6HC8vJyN4qiM0LoJSJAKdXkiCFgIqdiU3hndX6DeDJWwZqhAESNbdRFkY0cjgKF&#10;4KgJT1kZnYfrLZuL7OMDM3fCsP8WQfTaPP8haQAPOY7zxH73rYSZ50N//fVCQHCZ0bRYhJHrcUPx&#10;jRrH1sRq4+3my9sE+2p+xWpj9cYBUEqU950IJ8F8GqAXcFGFm0BgZhAVRajyath+ER1eiRIv68YA&#10;yHNWjsVBU2UFmuxLAyTanZysASJmdoloHYT3eRG9j7qd/sbtHl7CcP16nUa/JohOJEmajr4/t6+w&#10;eJ4rwjD6rDd34h+23ZjB0AIzL0XBypuDwfIPO7Z9gy0sBEEAnlo45ni6HaWUcD0PWZoiy/Q5zend&#10;kPbHvW3m5TVsDSM8GgwGg8FgMABgZhVF688QwlsAUoVhZd2Zwprr+dVQed/UBhpdVmnl/fB1opjM&#10;Rq4vmR+PXlUsH5Oue55sUzn0OMHMZ5No8CZB/HKUMcVMYaqzTzsHqIpsGK4+n4S8nglxoZGVLkcu&#10;RlGb03FURb55PIjRamObV8bPUHRijAo7obZBOYbbltdJ82VcNk0AmKjc78RhNAlfNPxvNKOalLGx&#10;6EzZ4PgmbZAFsATRoyTo91138bPt6x4NmAdXRX78W0rJFydJmhS53GZxnW+Y45EZIk7SxFLyfUVV&#10;doNhR/H9lWtsId4S9i+91e12zuo0QxRF4A2zRGyRA+x23AjXdSBtG5EfBmEQfo4Idzmd018yeVf3&#10;FyM8GgwGg8FgONYwsxVF0TOSxPe0JleIVGMkOlZpE/3qy6hhur568/KsrjdMhFePGph0OwoAilms&#10;K+ZH4HYv0AESmQx7QxiGz4rD3tsBfiGIQgBgzTYEPdXpLD6y3/0rYWYRh71XASyZa2KNngiJ1hgX&#10;/1pCpsd3kS+jhtBkrmwzITrW2x2tS437aukD17anykOI5pvt4kDrTzSoYYN6/1ru3sfE1fI7xwJh&#10;wEwfc73F9xLRcvO2RwdmPhX5V37btq1boihOMHue0Nb1qnqP49gijtMvOHMnvrwT/TUYSsJw/XrJ&#10;2TsZ/HrpOCcZDL8/2O9u7StNX3ZCCHieCxAhDMJzDPlxZPiot3Dm3F73z9CMER4NBoPBYDAcS5hZ&#10;ATgJDE4KIVyAWCnVWK263ASYCK+uL28SRyrTY6HV4wxFx0wUpsXatqN+1UTHXHAUYjXL8ITjOCtE&#10;dKRDJg3NRFHvRub4p5n5DBEFKF1ygjSD75m16vJekCT+Cxn0MlRDrEcyzzSHYdXp2CS+laHLLQ8O&#10;xp4ptIRPNy7baJuiD4VzcxQIXi0Yg1aNsKJMFmtVBce6m7pKk8O6XFQ0Q4T8vo9AeIgh/8DrzB+o&#10;XJ+7BTOrOFj7dcdxbgvDMMbE329Dx1XdYco8Hv5PWZqmUsq7zYMew07hr11+ieXId2id3qE8by4J&#10;A/i9rdQE24Kj8BBFZtu2Bct1EQ78NIjiz4Pkh73umU8bd+PBwwiPBoPBYDAYjhXMjMFgcDqO49NE&#10;mVOkU6sWjqne5E8TIppdUbNNj7edVduRaAivHvZrJDpmAKRi5lATn7OV94RlmYvt40oU9W4mpp8C&#10;+BSIIgzDeyEJWLUT+so+d3EMZv0aAuYYCIdiHVDP6biRmF/OK9fjhlUbXGtDB+C0ytBNIbbTxnEl&#10;/SJXlpeiY5nTcTaqomPRiOb275tqf4HxSt0CYAVQn4k/6LrifxDNr83aj8MMESEOV39Oa31HGGZF&#10;GPyWq6I3biulkDrjCxnJYyHkGnYPZpbRYOU2JvpRgr5dObaKg60KjoeBrRWVISJ4ngsSAmmSXYiD&#10;5B+EZf2t45ww1eQPMEZ4NBgMBoPBcCzgPN/afBT1Ttm27ObiHmdoyrXY8trgdhwTBRvaqLyn5uXZ&#10;VDGhqT0AUIBMJeS34dhPFu42wzGFo+jGmMN3aI3TRCKsuP0YIAnQNzHXvbKvnazAg8FVYZY9Ny/K&#10;wjSm2emxgOZSdJxw+42shVMfFDQUh2l0LLcJmuW7qqjZUkSKii7VnZZl8Zih87ERquRxLPdRuh7z&#10;qjQtTunWYxi6HJkg7hck/sTy5u+dsv2RIwrWfpKz9KeLyTKcv+oI3aiJDUVKS1mI0uirc/PzRz5k&#10;3bA7MLMdDlZfHw1W3kECL3FcB1Hg70CF6kNkXZwBKSWcjoc0TuAH0YMk5d2djvsJornL+903w8YY&#10;4dFgMBgMBsORh5k7cdy/hkh0hFAVEaEl12JtmijPA8fM3FJUpnE7NIsd46KjlAxkNBIg48L12Oh0&#10;lMwi0ZQ+bCdYobmOueA+5vBgcDpF8jYANxJRAOKKQ5AAaCnIerIopnEgiEm/VBA/g4Ei3x4BeXgy&#10;FUHKTSIb1SZqTsMNQ6MrJsJNuJdpYn7LfnjkauRh0Rgxq7muFBbrXygz/tEq3zNcuj8VGKtCijv7&#10;/vydJ08er/QLkb/6A1ma/GLxNylDoLfidBybX6/lwQBIWvcfNZHHsPsw81zoX3lj0F/+Yc9znwcA&#10;YRDA7+/jUD2ARWVs24ZyHUSDIAjD+J9I42+781f980H6TTNsjBEeDQaDwWAwHFmefvppd2lp6SSQ&#10;LBA5FpAwwEVY9YQY2FbAgUrBsRQgK8wieDRPl0JjlonRsqwqOuZqTL5PKZmTRKcXrUw8QfPzKxsc&#10;uuEYwMwLcey/C4wbwRRiQvRmqTWvsUi/vV99rMPMKo56ryhGWz2cuToW62HMQD5o28ZVxTZZnUZl&#10;WhMg2h4c1MO6N0HNyUjEYF0THceKzdSPu66Ilm7HxtjxGlUHHwNkA8gY/EUN+92u2/3Gpg7lCBDH&#10;ay/VSfpLBCgGxc1rTdUsmvRfYq4E6eeIOI4jFtbXt99rw3GBB4MzCSU/kgRX3ug61jOZFXzfZEmp&#10;QkRwXQdkWYj94HwaJnfHmu5emDt1br/7ZtgaRng0GAwGg8Fw5GBmCeBMkiQngNRKkkRjIgdaq4Ax&#10;Jt5MKSZTb6O2Xuk+anVV1uZl1elSdJTMnIBFDy4/atPixZZDNhwzmFkk0fpbmcUtBAwLyRSU7wUJ&#10;0XOc+fP70MVG4nhwEzNeUklzUEqQbaHPGzmKm3Irtqw/oStWx2Zd7CzdjjQxf3IXlR1z7tzMVy/7&#10;Vi0wU+3kRI7JSrj10JZdNLJRHyQAxcAFSdZ/t9zO31FR1fw4EYbhMzkJfktJdV2SptViMttxRw0/&#10;96rfnYgEMwcUB8Z5btiQMFx7JnH29gTxD1muczqL410UHA9yUZn2HQkh4HY86DRFGMbfsDP621i7&#10;H5vvzh+YVCGGrWGER4PBYDAYDEcKZp6P4/hqInLzSM5q4RhqEjGawi4BQBBR6XasKxbTqu6WOgED&#10;NJmjLmsSVbKJfhERsda9WNPDnY67bMKKDCXMjMjv3UFC3ELE8VC0o/q5RSSAh0iIAyRA8bMI7DKJ&#10;GJppmpRWUlHxuLQtlo21b1J9HRarb9pbNVR7M6G4NddiGWbdtLpu62+j27r88ii3aXB5VlYlYmZH&#10;CA5Z0ycgnPfYnvfUjMdxpOCVlbkw9f+dstSNSZLUnY6z/m0b1y0fIVVDrYUQyDLdz1T3AI0vw0Fj&#10;MLj0fIvku5iz19muO5eE4Q7kb9xh9vPqghlSKTjdDiI/SMMwuoeY7/Tmr7rHVIo/Ohjh0WAwGAwG&#10;w5GgEBzPJEliE2UWoDQmbiDHHIi1EM0hhIrTsZbTsVy+gVhBVFsPaNhH/nZMdJS5y1H7iU7Oue7i&#10;ectceBtqJMnaC0jINzKzS0AKmqj8XJ5TUoPPo56Ybp9gZhVF/VfmKmLRJ24cH2ObYWQZbHEZNzZR&#10;dUPWKl6PLW/e94SI27BG3r1qqDNhVL2a2nM8DnddD/Wuux6nOz8ZNoiVIPq8gHq/6nQ/f1wfUDCz&#10;iIPVXyLWdyRJkhSzW86prRWVqQ8jIoCIdLfLur6uwRD0V79HCP02gF9tea6VV6jeC8Hx8HwFWJYF&#10;y/OQBEGQRsknBegv7e7pB/e7X4adxwiPBoPBYDAYDjXM7IVheCpJkjkiUgAYUBkmXImtFalRn18T&#10;G9tckk1X94TJ0OrR9lldOBmKjkJrLW3LCmOdXrSd+EmLTh6rYhCG2fD9lWs4U28C6Vx0BAAuyrJM&#10;CFUci4wPTHh+GIZXEetna7AmUFlIBuCx6tWN0LhAJ1oioOvO4zpNQl/bA4ip/ZnI6zi2elUjbXj+&#10;MZ7SsVQgRTGDK2u17J8UmCWIHoegu/xAf+jEiblj/X0R+6u/IKR4V5rqFBuGpbfSuE2bbq81gwAb&#10;vjD31AYAyAvZBWvfm3H6NiX5u5VtI9ozwfEwkA8mx7YhHQdJHC+nYfJxneID7sKJR/e5c4ZdxHxJ&#10;GgwGg8FgOJQwswKwlCTJaSmlQn6HX97lUxFmXad0Pk0JXWx8X063iRb19ceXl+HVsvK+EB2JSDEz&#10;29I+B2U/5ZA7aOmb4ZjD/A8yiew3Mfg5YATF7DaxTBKwbHUWntzDLk6FdPICEnwGoAiMIhfiVIFo&#10;il1wWDl6WhPV8drU3kSOxWJqA9GqNGFW98+ETFNeu2aaltn40IKK/6oNT+6VmQjkgHjARB91Pft9&#10;RJ0L0/t69AkHK68F8Y+laVr+BgAtBWJ20g2mtdYAlhJKzgA4MAK/Ye/h4MrZiPkHg8HlN3ueez0g&#10;EfgB4rilttHu9WRPNtkqtm1BuR7Cfv+8Jnlnkum7u92TZuwcA4zwaDAYDAaD4dDR6/VOxHF8mogc&#10;DAVHC0BS3GgmVEwXW1A1x1pbfsZSCGwScjYSGsuQz7rbcZwsE0XVamQZpJTQWaK/Y3e7K0RkChQY&#10;ppIEt72EKXsRSMdDrYqazzdmEkycAIj2up9NMDOioPdMgPQwvDr3aXIxwhorSlPreBpzPNbHYmW8&#10;Mmr5VqvrNe2wffyO76Ic85Uo8OKocqdjw/EMNcfyAUj5fVRW2WndNzMcIsEgfFKz+GCns3Bfe/+O&#10;D/Fg9UVM/BvMuoOWp00FW3FAAkC9knUVbdu2q7V+LgATHnoMGQzWXmxJfmvM+vscz13SSQx/YJ4d&#10;1ikFx6g/WOYofl+Kzl2eawrGHCeM8GgwGAwGg+HQ8NhjjzlXXXXVNUKIDvIb9qxYRLnYmFRuDydE&#10;xw2dVYXo2OSKag3LLl7qgkE9vLqcR0BGRCQFZStxFj3WnTuzPKVfBgMAgH3/6lhkbwDYBlOGcdER&#10;mBDQtSCIBMBeW27amCfCy8bmUPG/bvQYUovoSFOGcptIOc29XM6ZVZiqrVcIkMxlps02Vx1VgnaH&#10;BazK6SbRMa9tBRsAC8KDAD5ou4t/T0TTBLZjA3P/VORHv2wp6+o41uV53uQoLbdoa6r1bz9FdMw3&#10;JEKWZbcx819PPrMyHEWYWUX+6msAfhtzcpvldEQSHtJw6l12O+aCo4skiC7pOPkbR3TuJLdrrnmO&#10;IUZ4NBgMBoPBcCgoQqsXkyTpFrOGpWrzl6Z78U3dCW6UF2wGJ9TE8vp7ASBjnfmWZz1tYd5cgBtm&#10;IqTsOkm4hpvrJjeckwKcj5GDUWkgDBdB3BnrPw2zU26U/qCWm7Gpzky5bLiAa7kU29Zt2+cM80u3&#10;41iz1L5s2EaZ13EYYk0j8XFUZIZhMZiJ6CGw/JsVr/+ps7RkRMeCOEhfTkQ3x3GSbbz2VKpjZFPq&#10;odYaYDwLl9EFYKxuRxxm7gT9lVcT8Y9KKV5muR4i30eWbfcU3AkOxld9iW3lomMchBdIyA+GafI3&#10;3e6iueY5phjh0WAwGAwGw4GHmecAXJUkSQdlQY0iRBHDG/VqaDVQcyG25XibFhpdFw3rTpqm8OrJ&#10;7fO8jhLIBJh9hfRxuItPE5GphGqYCWZeiqPB65i1BS7OfxrLV1o9/yrnKGcYuYL3lYiSm1nzaQKN&#10;HJgt4dXIB1XLMirDp1F7sNA0DtvHZft3QhvV7Yr3LArxtDK/MUVj/e9Tdl4zIHh0UCUKgAXmi0T4&#10;gOPig0Tzh9BOtXvEsf8yzqJfB9MSwFVX72YLy1TF3k0rN3Ecs5TyRt9e/S4An9rs9obDATMvRcHK&#10;m4PB5R9xXet6IoEgCJD0zHOAOnmlahdJEF6Oguh/Op79AaL5lf3ul2F/McKjwWAwGAyGAwszCwCn&#10;kiQ5U8xK0epeSgqhYiLseWp+xkpOxzaBsio6Nux7GIw32X5WiKOcRkraV2BZD5swScNmieP1VwN0&#10;I7jI10j1PIZjDOcR6PEDE/6p8azKCGoQ8Saoi/wtkdcTot4szuTR5zae05ErFcJbulT7QBk06mmj&#10;w7Har3rfqHQ65l8ipJjZYsJ5QeITmuy7PM97YspxHEuYeSnyr/yyZVmn4lH1jrqgXN9qWpNN5wwz&#10;Tz2H8g2IMqWUAic/8SQ/ec+1dG240TaGwwNz/5TfD1/v95Z/rDPfuU4nKcIwAreVOj9M7PAhKKVg&#10;dzwkQXglDZO7UuD9nc7JY1/8ypBjhEeDwWAwGAwHDmam9fX1hSiKTgghXIzCqoGxm8NhEZniNW1z&#10;OLU6o5iZa+JjfT8trxsoOhkUgFQTXbKv9M7R2bPmhtSwaQaDwVXM2W0ESovg3NlC/ZmJmdd2v4cb&#10;w8x2GKy9WJCoRlrP6kyrjd+xgjL1qtRVt+dGgmbxOdWERmotPtXcXS73RTxLeHW9r8VTC8EgS4Mv&#10;AvgHEuIux138Tkv/jzXMjzmRv/prSqlboihKGoT1zbodJ2fmavCs5yaiKGIp1S0nBu6PAXjvJvZv&#10;OKAMBstXcYY3x0H8jo7rXJ3pFH6vv9/dmsL+CaFSSjidDtIo7ueCI/1Fx1s6v28dMhxIjPBoMBgM&#10;BoPhQMHMLoCTnuctYRSWCIw7WsRoeljJGhVBApVtNnI6ora8wWnVSpOLKS9bLbmnouxRmpsz1aoN&#10;W8YS2fey5tOgierU9fN63O1HBAhKcQDo9/tzliSvUlxl2riqF5VpEx1LqhWi659DW2GopvltjmYa&#10;D5/mvE8EHj0OqQuOEwJkkyogin8OQAMAnxKZep8zP/9Iw7qGgsiffzsR3pAkSUpE9d+GHWMThjbO&#10;02ZoIUj89GBw5Tvd7olP7XR/DHsDc/90NIh/hLV+p9t1T6dJCj8IcNDyJ46zhb7twOEIIeDOdZGE&#10;UZSE0Ye1kO913cXHt9+y4ShihEeDwWAwGAwHgiKs+qo4jheISGKieEz1fYLc4VjP69i2fm0FmsgN&#10;1/baIFo0uiOBQgBh1qtpivOe510iiw5Efj3D4YQ5uDaJku8CUZlioO3cbgy7lrsgyGwF18WNWcJn&#10;GMPx0Cjy0SivYykOVoSlsWcC1arQVdGxWGkTRWWmO0hL0bHYhmlY2IZBIGJwUzGZVtdjua5i1iBg&#10;HUJ8htj+oNPpfGVKPwwAknD9X2ZZ9gvMnGHcBb8BbVXGm9Gby75LAFhrzixLzJHm/z0J11LLXfzs&#10;plox7Cu9Xu+E5OgdYT/8YXeuezaNIvgDv1h6kEXHvUcIAbfbQRSEWRLGn4AUf2HbS1/f734ZDjZG&#10;eDQYDAaDwbCvFILjAoClJEm8fFbuN2kPo7OKyYAAVdwVtORZHJ9umtc03SIcjImO1fcSQJxleNJx&#10;vMdt2xSOMWyfOEhfwuCTRBShnotwkolz86Co3jrl68DkglCmG2gT5ppeq6u0ORmrAqQoRMCm9qcJ&#10;jk0O0oZlVQNmKUS2UmuTFMAM1mtE8p+iNPmr+c6JRw9MHs4DDIdrz46z7BelFN00TeONtxhu2TRz&#10;Jz7wid+aJEky27YXkiT73SBY/T3XXfwQkXn4dJBhXpkL+vzDoOhdnudel2Up/N5hquO0d6IoEcHr&#10;dJDEMZIw/qQmep/rnfjqnnXAcKgxwqPBYDAYDIZ9gy9c8JAXj5kDcrsgMHQkbiQiYkbRcUzIaMnn&#10;WE5PW9a0ngTASuE7gHPesiiAwbADMPtXJ0F2axEuXXHzNTofJ0RHZhZE1FY1ek9hxhki1py7ByfG&#10;VmEr5IplsFqxu7pJ9fibHJ/lZJtIyyAIcJuo2AYxoMvPslrVuuJ2HNvvOMwSRC4BjwP0UUuKT5K7&#10;+NjG+zUAADN3In/116UUN2xOdGxvEtsXH6th3sP24jjOpJRzBPxmOLhyexiu/T+uydd54GBmL/RX&#10;3hgO+Me8jnNjlmbwfX/jDY8CW9AqO54HECGK4vukkH9qeUuf2/mOGXabIpVRFwjtqJe4qQhtmxwr&#10;TVMCZcWDMZUpJTNWOra5Ewdax57nBURibTtCtxEeDQaDwWAw7DnMrBCGV0GIuTiOBfKwuUrexjEa&#10;hJYy1HpMWGkSDYfzWsKr6+9bmBArBQDNLC5HUfTU/Pz8ysZtGAyzE8fZS5iyZxMLv+Z2xAbv89LL&#10;RAytLewzzOzG4frzCrGvVXQEhvHU9er0w3XLJpvaaVje7AwdFZNp+a4Z5nSsiItFePWwmyjcjhO5&#10;H2v9IcXMtiB5iZk/xEr+nePMP9ywX8MUomjtx4Wg29M0bcpZOuX7e9fcYFOd81mWZQCE57mvC8Po&#10;FX5/5X9A4O5O56QpuLHPMDOiaP01ob/y867rPp+zrBJS3bjFnvXtIOI4DqRSCIPwm0LKP3c6Jz+W&#10;5zQ1HCSY2UIYnvGjwQkh2WOtrxFSntVan2WdXQ2wzQzLXzvfJUKHmRwGu5xpS1sslRKwLAtZpqG1&#10;RprF0AknKYURM8d+shr0rzyxJoWINFFApJ5k5ocFpee0UP1O5/STRDTVKmx8/QaDwWAwGPYMZlYA&#10;FgEsIo5tADoeFweByeuTUpAsxIBkuHr5prJNqzBDRFSpYN0kJAJoc5QNtymEEQ6U4scB77wJkzTs&#10;NMzspvHgl7Isu5kEJZhwALYKbyNrIMMl0Jccb/7/3pNOt7C+vr7kKPxnQJ9lTBS7GYqFNJ7fsRjv&#10;Ew8LqmJik3hIU4SC0frNQm6tT025GwGUfwtmAkShmXLlc2dJRBaAFKCHiOkzWtLnXHfhXFvHDO1E&#10;/uobmPm3AFbMyGpuVmCqe7Ex3H5qQZoZi8pU993aFgAopSQAZFm2woRPkxAfjVz65hItrc+0J8OO&#10;4ftrL5HQPwXm11q2hSCYJUDhIAuPu1dUxrYsKM9D0B88pYR47+X1+O/Onj0bbrylYTdh5m48uPIM&#10;zfFJDXUjQT9XZ8lZIloC02khaMn1vIYvMgYzQ+tcWGTN0Mxg1igyG4GZy7Cg/MeSCCQIRARBAlJK&#10;kCBwNWMJEfr9AZOgJ8G4JKR62LKsL+hEn3PmT40VSjNXygaDwWAwGHYdZlYYDJZgWQsAbBR363FF&#10;DCgEwfqNXINIGNAoxyOAccGiSpPbsWmdtu1RcVQS8kiRRCl+DHAvEtFOhPwZDBMkSXCrzpKfQZ6m&#10;saziXqVNaC9EcmZmuCD6huPM/Zf9FMej3srNLNVvErjL4wVByqcMpbI3IZ5WBP/6XdQU4XAi3Hl8&#10;XZr4zBpW100h6qOHHw1ux/yhClkkKCbG/Szlx+0g+2daMgLTVgnX1p4Flf2eFOKZaZY1fd9ucGJP&#10;VVl2QnicFZJSCtu2EIZRwsAFQfQACfVFpOmDEavlhYWF1U22aZiRwWBwFXH4k2D9Nm+u64QDH3qm&#10;CkIHWXQEdkN4VErB7nhIgvCyBv1PJ1V3kjk39wVmXvT9y9fZUl6TxMkrtc5uJoFTzLi22/XyyOXi&#10;76nTDGmaIs2yoZA4414236/atBAClqWglAJAICkw6PmhEPRtkureJIr/af7E2QeN8GgwGAwGg2HX&#10;4LziaxdRdBpELnLhgQFQDFACUBdAMi6MNDkSKyskqDmhSjdYXSwYusQackaitn6LkEMEQAKcKiVW&#10;1taCp5eMkGDYRZgZSdh7GxO9IdfmZxJcW3/kAAAgAElEQVQem85vl0DfsnLhcd8KXERR7weQ6V9i&#10;oOqWqTiYUYZYl29rrsWxhwZNbseKS3nslmhSgGwXHWttNeZqLL9PRmuCCcw2g4QgXAaJrxPkXcrt&#10;3mceTGwPZnZC/8p/tS3rVXEc1z/LGe5hG8+FqbkdN3W/vnUDj7Bti6SSyNIMSZKEBLrMhEcYuCxI&#10;nmfNlwjisiC+rKUIHbYSuJwEAYiZ0263u7zFfR8rHn30UfuaqxZ/mAg/67ju6TgMkKab+So8yMLj&#10;FvvWspmUAk63iySI+kTirxPO3t/pnLqw9f4ZNksYrj3LkXxtGKav1Dp9MQk6S8C1bscFdP6HS9MU&#10;SZJMCudbOh22Lzq2IaWE49gQQiJJEkRR/IjJ8WgwGAwGg2HHGQqOwBLi2CvKU5dX/EMhwUKj6Fh/&#10;X5mXlmJg3RnZJCIyEQmefPzbIFg07ZskkBEzDaIoO2fyOBr2gn6/f9J16EWsuT5e6kwTHZE78oQC&#10;nrKwnwWutXZrpkWi5j6XIc7jk6Nx2hZq3iQ6VpfNcq9UE6QmwqurHQMYglnbRIKY8JgQ9EkL7ifh&#10;OI+Z1Avbh5kRBWv/moDb4zhuyuu4reaxBcciJovJbBUdxzGQS6lERK5U8lql1LVDjZ0InGWIwigF&#10;UxwiTuBTQgwSQBr0L39dkvycluJex5l/gmgihcGxJwn6t2sd/axlq5dnmYbf7+93l/afhrOWiOB1&#10;u0iiOEnC+GNBkr1ncfHkd/a+c8ePIFi9jnRyg85wmxD8giwa3IS5uTnXVQAk0iRFnCQY9DY4dw+g&#10;Pp5lGXw/T2VARHBd+0YjPBoMBoPBYNgxCsFxDmG4CCE65WyMiscAmxNSilcLeYj1kGrOu0YXU1nR&#10;t6Wyb5vgiFxwhAA4VIoeB7xl2zY3doa9wXXFi3SWXYtJob76vmHeuOLFzMSUWcAz9vV6nxkLNDFr&#10;zOUITDgYGx3KxbImwbIxl1+5fj5NoEphmcauVt7WRMihC1KBocDcF5D3MtEXHHf+00RkHkrsIGk0&#10;eBXr7OeQf8+35QWdwtQ8n1uh7eHVtmHmLEkSSpJkYhkRKSIoIoFS0CYClGVfnaXpHTpNwnCw8ng4&#10;WH+321341E716TAzGAxO2zL92SwL3+Z4ngp9H1pvRZk5gGrOkJ3pW6fjgTUjDqN7MsIfdbyTX92R&#10;hg2NMPNCGi4/L9V0e5bFL+ckvMHtuPMAAM2IYo1Bb2p9lp3szR7tJ3+QFIaRqWptMBgMBoNh+zCz&#10;ADCHKFoCkQMhCLnYWHUkDkWTuLjqqRWTmRJePUbV/dQmXlTn1aenhFtSGVZ9Hug9TXRmWrlLwwGi&#10;qBt0kO8WZ4JT/QwQKzQXYqk7/6pbVouxEBFpMGygt2/X+8xMUdC7ucHtuNGWaFmtzd2J8isFmHCm&#10;jUKsaSJkvVytIlTWi8qwQp6XNmXGJQLuJYiPWJ2FbxFRtPGxGDYDB8F1URb+MhFZzNwUrr4Vx+LG&#10;++XaCJpkt6ysU0K/WTfla0uSFEpJ4XS6bjzwn7RJfX2X+nZoYGYV+itvIQQ/pZzutTpIEQwGmw2f&#10;P7pUPgfHsSEtG1EYPKS1/DNv7uRHjFN7dwjDtWcqwkvjMHhN7C8/z7LUdcoSYC0RxzEG/cF+d3Fm&#10;tjuUjPBoMBgMBoNhyxSC4zyABcSxg1GBmHpY5PCqNslrX9QrWG8gGCZ1waHNxTgsjd3QZjVHW93l&#10;KAAQs17z/fjc0tLSXj12NmyD3/5tpv/0n3BdGvafAeDLKAMYDynMvRNJhOdAIyvO8Ka7wWoF9qZx&#10;MGyOBBzAXgSwX8UBbCIsgYmn3LaM505sdjtWpxtCrofPOOqiFBVbTHE61nMBEgMswVqBhCTwFc34&#10;jJLyXpnQF2luzuTX2yWYWUb+lZ+1LOumhryOJZtRSDalpuyN9jIS4bfagm3bIknSQTro/7nXPfVe&#10;Ipq0Sx4jol7v5iRa/RXXsW/XWiPob/fn+2iqlXnhmA6iweBCmkT/3Zk7fad5eLLzRL2Vm6UjvzsK&#10;Bq/WSfAC2e3MecJFmibw/R1+lr1HuR23g5QSlmUZ4dFgMBgMBsPmqQiOixgMHFhWeSUzkxul4en6&#10;tG0oz+04vcnZ26qvq5VSVm8wiJ/odruXl5Y6R/Ou4wjBzBRFvWcTD14Wx3gBEy0r4N797td2SVPr&#10;hczRsyAoRrPDsc3tiwbBToNxMo2yGwDsU86uKxZYDfvc4HZseEhQrTkzdqwNxz00VjeP+faw6moD&#10;XEkjaQFkgREy0eME3MOp/IQzN3duPwv0HBdC/8rbBfCmKIrThr/ojEId1yc23G6KK67qoOXa/O2w&#10;1e3Jm+tSNPDPE8n/y+ue+NQ2+3Go4YcesqLrTv04EP+M5bjz4cDfZEXfw8jmj08Qwc3zOPppGH8g&#10;hffnc/Nzl3ehc8eWXu/yTY4lvjuJotdlHL/Qlh270/EQRTEG64f/OfZGZx0RQSkFy1IosxuV3oLB&#10;IAijKH7CCI8Gg8FgMBg2BTNL5GHViyCqio5V6iGP2OB9E5U2FIpUX03CxSw3ly37JQGIAMgudbvd&#10;y0chVPeow8wiiqJnEeMWEG4mRof2s3jKDqJ1ulQLB247H2c835mIaB+v909ojR7EdNERGBvDjYdW&#10;uqjF5OxGmr4Xpn1mMg+pJgLzCoi+RaB7NKwvefPeE1O2M+wQzOzGwdqtSgmh4+Qo59Rt+23cEMdx&#10;KIkiEImPrayH9+x81w4X0bVnvpdY/4jd6czHwWBCdDzyGuQMEBHcTgdxGKVE8qMKzp3WnGdExx2C&#10;mZ2wv/xSEvoNOtWv7HjudRCENI4QRYc6AGNDpJRQSkFJOXz2lwc0AQPfDwh4ihlrQtiPCdD9Rng0&#10;GAwGg8EwE/zAAwovepGLMFxAlnULwbEp6X6LIwuUTHc6TgkrHToep4WeVsOs623W+pNJQGql8PhT&#10;T61cvPbaa8OGdg0HCGYmxPENSejfQpTdyEReboWlmPO8fBKThSgODcyMLOkvpnrMv9ckoNXEt/JS&#10;P28GY+c6cQbt7lqnNyYWQMbMBALT+DisCTDDQ2z6TiBMDyuvMtqGi/YbnI/MrIgg88rfGAB4jJg+&#10;qwV9xnHmHzeVgveW0F/9GQJ/XxylaWUAlG82KyHtVND0DueT3JoSRkTC7c4hCfzHWIrfd7onPr5z&#10;fTp8rK+vL0mKfkUI/JBSSm4/tLrK0VErPc8FMxCH8T0Z0Xs6naX79rtPR4XB6vKLlE0/mPjLt1tK&#10;3igthTSJMfB97Nk5tAdh1lJKSKWglET5VUgEaM0IwjCI4+RCQukqSPQEiYdI4ME4S/q2O7/iOPNP&#10;V0P5jfBoMBgMBoNhKszsAj0Xkb2IOLYgBEOIauGYEsKksDB6JQIz13MwThMU67TtrymvY1u7AgAr&#10;ZV0GovNEC/uV+86wCcJw/fosC1/ByG6CJAcsUmLEyBPyaQZOIQhOADi/333dOv2TWvNzK4JX07nc&#10;ME6GJTEmlmtmEPBiZv7IfghpRJQGg7VHCHgONYtITSHWbbkr20Qgal1OE5+JyB3bZBGoD8ZTDHxJ&#10;gL5kefPfJKJg9qMz7BRB78qtBPwo5z8QurKo7SFWC1x9U3fUoqmdDVxx7efW5I436GM9l+hsOI4j&#10;0iRFEoZ3ZyT+0HOWjrUDNwhWv0fq9N9bXufmOAwRhscpveVsopFlWbBcD6E/eJQ1/qQzf+Yju9yx&#10;YwGzf3UWp98Thf6bhNAvtx0PWZIgiiJwVD67PnzCdR4mnedhLMOky2+owSAI0yi5mCTJimYxUFJ9&#10;i8HfBicXlDN3xXHmLxLRTIkrjfBoMBgMBoNhgjxk6XIX6C4AsYfYEcWFSNsNXPUGTUzMH4ZhzCw6&#10;1m82pwkOjYdQWy4AkszZahhmT87Pz68ROYfvCvGYsbq6utC1xMtB4lbW2gOQsubyTrNQqZhJsxsJ&#10;4exfT7dPtK7nyaYl0Kx3LtQ2PkZ2MSJNRGf6/f48gCs70tFNQqAHifD9lcrRY0tzJkSZJiGnYZrr&#10;IubkOsyCAUkkJJh7BHqSBN1Lku5XKvkm0cn+Zo/JsHMwry9FQforgsRcljUVhyqri2+Kjc6dWbZv&#10;yu046/7q7VBxHDN3QEohbK+D2A/PSRJ/LN3Fj9jHuPIw88pcMMh+QRG/QznKCgbTqwFvLcz6cF8S&#10;CCHgdruIw/BKEoXvjxLrL02hvO3BzEiC3i06i94SB/6rbdc56ZGLMAww6O3jR7uFU5UIRR7GqsBI&#10;iKMYaZquZFn8NAN9kPwWCf4WMV+0POeybZ+8QETbLr9thEeDwWAwGAxDmJkAdIFwHpj3EEMgr95Q&#10;ulBqFWg3oPlGaRZBsSJKThi1yuVM+dVTaxtpmgmlJCmFDKBloHPOtk0I5WGAo/5zM8JtrPnZABIw&#10;x5onxSUCEQSBiA618AhH3QBoD+Dq+dnidtxYdCxgZu3ZNp3CPgmPTmf+3jBYe1hA3AwMReMGV+PU&#10;UOsm2ot9EBQzK8r3sUYkHmfGfUJZX7Ys/xGi09u+iTLsDLGf/qQQ4vlZltWta8XfdNafm02Lk200&#10;OY23qkjx2MsMAigRCdu2EcVxGAfh36Yd+08d6l7c4v6PBFF/5TlhX/8Hb677sjgIEATHyeVYMv0U&#10;7HQ7iONEp1H8ER2KP/BOnHhqjzp2JFlfX1+yEH1/0Lv4ViHEC52OizgMNygUc3CEayEEbNuClEWI&#10;NBHSJEYcp6taJ09ozWukrK8J6K9nJNY6i0vLRJ1djRgxwqPBYDAYDMecXGy86AJXdYDQQyxs2AKF&#10;90TDRvm+7Yas7l4c2ZiGUaCgyq3CtJuvuug4zbkyzWVCAIRSMtM6WwXS80Tmyf9hYH19fanj0K0p&#10;8HJotlDmCGLURebhe601CWSHWngUrM8wDasotY2pguHAKsW7pvBkApAxY4kI1wP49u70fDpE1EvC&#10;wV1aZ78CkFWIj2Jczxk7vKbvlA12UoZQQxIgCHSFJD0MFl+BFF+xrP53iK42YdQHjHCwfgcjfavO&#10;sgwgXRMPt5pfcebtWlxx1ZNyS0Vgtopt20JrjSRJvqCE/Yd2Z+Ere7Hfg0wwWHknQ/+i6zoLYb8/&#10;k7RznIrK2LYN5biI/PArrPW7nflTX9zvPh1mwrVLz5auemMah290O+5ZzjIEQbi/7sY6tfN7JDKq&#10;4puK0O8PsihOH2OOL0lhPSKUuD9L4wsd5+RF8ryn96PbRng0GAwGg+GYwsw2AAcIF4BFG4gACIJd&#10;XLbbAPo0GTY9zoTDClXBoDBmJZPhk203dRuFXw9fiSb6VoovVBSPiZRKHwHmrkzWnDEcRNj3r0mE&#10;foNmvo4IMSQl0Bvf9AshhBB0M4Cv7UE3dxxmRhT1OgSqj4kG0ZHqY6gUIOvjCwAgiMAge3d6PhvK&#10;6Xw6DPtXEfRbCVgEUwpwNrxLmp7Lb7I6NUECLAAIgBWY+gBdFoIeZuL7NONrjr3wFBEdR2vUocD3&#10;/Wugw38jlVxK0yyqiY6bdBly+V/bObQVtlNYpildQKuQadu2kEohCsInSKg/cjpLn6gWZTiO9Hq9&#10;E5aI/z0Rv1lKhSDY7ecGB1mtnOyblBJOZw6h319O+/57zi/3PnjDDTcc7TLKu0jsr71Uc/IuIrxG&#10;WarLWYZBbzNZOPbu/FFKwbHt/FJAEPq9Psdxeo6RLitlfYVTetC2vIt2d+kxIjowhRON8GgwGAwG&#10;wzGCmQWwNgfYHSCyAUiUqfKqOdPiQtwYyRVtgoCYWF4W2aWJcNDqjVhT8v+aaJIWjkc1cUPZUL26&#10;KsCkWaYu9nq9C2fOnJkp6bVh/0mS/u2p5u8ioAtQCIBK0bEIsS4p1KrqOaBJaz7JzEREB/kOsoXe&#10;khB0I2s0FW0qc8RtFHbcKtrLfQ5Dp7xgyF/G8eBrOst+HMANYJysPjpgzSBR5vMjgJmQ/y1FLjIS&#10;mFkQIQZoGYSUNc4BdM6x7G9Bud8kIlMs6hDAzCIarP6UlOIlSZIkNPFbURaY4SYBr41NiYTbcMXN&#10;0h+uvW0QRZls26ZcVAufEFl6p8P231Fnfl9SIhwkYn/9FaDsVy2387zI7yOOs5m3PepuRyKC1+0i&#10;SZIojeMPup3unxF1Lux3vw4rQX/5djD/eJZF3+N2PRn5/gbh1HuPZSnYtg2AACEw6PXXESePas2P&#10;SkvdY1udJ+zu0rmDJDI2YYRHg8FgMBiOOMxfUsArLQBWnrtRWJWozK0kzm9zI3KxwyaNRAMTobJV&#10;qgImjfI6qrGbvOIGtakNCYC0Ti/ZdnLBskzBiMMCM6so6r0KGd+uwRBEGcrzgFvFtOqNPAGCiWAB&#10;cAEcupDaJMH1YD6NUS5VYHR8baGfbWkHxsKuNTMhy+SOd3oL2Hb368z8fyAMr8kkv1DrbIkZNwL8&#10;DJIkoFkOD0VQmpsb+bLW+LYgRIAMhZLLKtYPoxMHRCfMOD+ERH7vNSTo9WmaZc0PCrh08G7WdbjV&#10;0Oj6+JnWxqxtN41PBkCO4wghBIIwekJk2V97c86HiIzgCABB/8pbNdJfcxynE/T3SgA6HGql6zoQ&#10;QiEOoy9moHd3OovHPhR/q/T7F25XLP61ELjdsh0EB0hwlFLAcRyQyC+Z/b6/qnV4DpBfVcr+knQ6&#10;j7ve4atub4RHg8FgMBiOIMysANiA3wWEDURWvoQA2G0VY0u34zSBsLp+fdt8HlF1eRnrOEuY9rQw&#10;Oaq4Yuo3hgpAopR7HsBTh9PxdjxhZieO+6+RJF4JQIuRQJ3/DfMza+xcK5yO1X9AnsvwNOLBswF8&#10;Y88OYAfIw6wHLyVoD0DpWKgeW+l25ELVb8t12STSEgBi8IEJwaNcWH6y+Adg+H2lgMsSOFWO3wxA&#10;RmSKQR099Gtt21oIw6x+XraJ6VPg0W/XjNs0uOLaBP3t5Hgc25aIhOM4ABhRFH+blPU3Xtf5GNHc&#10;5S20feRg5k40WPm3UtGPEglsVLX6+KBhKQuW10E0GDzByP70v/yf/+1Dv/M7v2Ouc7ZA0Fu+jUn/&#10;tJLyVstS8Ac+4ni7P4/b/1NYlpW7GqWA3xvEUZR8CyS+ShCf7ywuPrzbhV/2AiM8GgwGg8FwRMhv&#10;3i87gNcBYOVi49DoVIZwNoU6568RCESEGNQSYj1NPKQGl2O1/XrOrglxZHzTssZGvmwyFK8Mq06h&#10;lPU04Fw46GEmhnH40qVOFg/uEKCXIheZigUACseeoLGa5tVzoF5IBQCcTFrX4ZAJjwCuIc5eCBJp&#10;Jc9di9BBVedic6qD2lgTJCBIHBjhsYlCXDQC4zGAmTthf+W5cTxxs96WhmNaaxuMl01T/43aSrvV&#10;cGoopYRl2wj8II7j+D5m/rjbPfX3RGTcugVXrlw5G/krv+10526N/D6yLGOizX/2WwuzPrj6nRAE&#10;t7uAJAx7sR/cGWvnfQsLCyadxBYYDJZfLICfE+BX2Y6TC47R/qZRdRwbyso9AaEfLvtB+A3H6XxK&#10;CecBZ/7kvhSD202M8GgwGAwGwyGGmS3k6qILhF1grhAmIgBj+eLGhYkIQD3rG82U13Ga06o+r17Z&#10;odWRNb5aOraMiIiL5H3V9bUWa7Y9dwGAKR5zyGC+1Mli7/sYeDFy0ZErVaupdDrqke+xUdmuQAB0&#10;liQv437/KzQ3t7y7R7BzJGHvVSBxGuAW4W0svUA1ZUHdmVUX+MvK0Qlrk/vQcDAIw9VFIlrSWk97&#10;EDULm3Y6AhPiVP2B2E7ARCRd1wGkQDjwr+gw+kdLyQ8rd+nLRb5TQ0HQu3KrEPwfbM+7Phz0wMzY&#10;iuh4lCAieB0PcRxzGsUf06T+0O0ufme/+3UYCcO1Z0vB/0Yn6Rts17aDwQCD/k7WHNvc14dt27Bs&#10;C6wZSZI+EQTRvYLok1rOP9Ttdi/tYMcOHEZ4NBgMBoPhEJEXh4ENwAN8CwgVQAoAF/dQGuNVb6uv&#10;IyZKTYyJG5sRHHm0+djyquhYDcWuv99oHyhERwEAaZoppWSWJPy459kXzU3c4YOZnSwelKLjSGyj&#10;4rzIM7u1nYNj+Qtr8zMiOgVH3ADgUAiPQbB6LYNuQy4oTnN6VYsntY2bifFDrBWDli03+9bO9dpg&#10;2DpCqC7rxAEzD58pbI2dEAzbxM9NQ0TSti0IIRCFcRiE0QOCxKdd2f0Ued5T2+znkSQYrLxTSvpl&#10;S1nd7YZWHxW3o2PbkEohjuKvCZLvttyle/a7T4eRtbW1RVfFP0GcvEtZ7nwYRZusUr1zSCnhug4g&#10;JKIgOB/60VdI0Eec7pn7iWh9Xzq1Dxjh0WAwGAyGAwznV9MucJGAjgcEdiE0YqS/cCG+EaFddGwR&#10;cvIasePzmruCSWEjnzcSHcdCua1J8bEeel09iIJ0UjzJ7YxCKaWVEsuAfcGy6GBkATdsCma2s3jw&#10;Awy8BEDVdpCfEzXBUQ8X0uh8G99mfHtAJ1n2Uma+n4j2N45qQwiS5L9k4EThdqyNvTE1vy3vaj08&#10;dbROfk8tiXAZ6K7tWLcNhm1D1dG82QIytYZ2jLIf01yU9b4Ky7JI2RaCgZ/FcfKIIPFPGYm/73QW&#10;v2kejDXDzCL0V37OUvLnASAIDl09sB1HSgmn00EchMtpHP+54538S6J60IhhFvz+yhvB4c/bne51&#10;se+jv7qG/YiKcRwbynEQDoIwCKJ7baf7Yad71eeJ6FgWkjLCo8FgMBgMB4hRkQUAQAfwRV4cZqEp&#10;p12FxhyI1WlMTMcT2zQ23PKav68Vkqm+JtPb3NBVWQmtFswcAuopIjoUTjZDM2nk/wuAX4aRKEgQ&#10;YGQTwnT5yjTpxq3e/FfHBQE6BegGJMGLANy3e0eyfYLgyu3M/F0gpBgTPag+1qeN/Vp1bwClazR/&#10;sJCRFJ8xBVoMBwWt0wExRyCq/w5sUoAc5necKdy6xRFX/T6ZpR0hBAnLsiGkROD7aZqkj+iMv2Ap&#10;+RnlLj1w8B947C/M7Ab+ym94nvfWOAyRZVl9jS20uaWebGWjHYeI4HU7SKI4iaPoQyk7f9Ltdi/u&#10;d78OI73e5RsdhV+2lHx1ljEGa7mZcPdEx8lziIjgeS5IKsRh9EQapZ9wLe8uchfO7VInDg1GeDQY&#10;DAaDYR8phEYL6HtAIAqhUWF4IzTUHKaEhE24HKvr1bdjxESwmWEzV8THaVdmVWGjtXp1dd2Gx/Rt&#10;jscKY7kdkaapdF0nBqzzAFaI6EAXyDBMhzl6no7Tl+n66ZHVxUMgF9+4zeG40V2EiDm77cKFC1+/&#10;+uqrD6SVJgzXryfGj4K4WxsudZfjNDGkaTxR+T8BFoBvKdX54s713GDYHqur4ZUTC87jSqqr0zSt&#10;V5OeUXzk6rozqQpEU6tZT9tv7mq0FNI4QZKl60mSPEhZ+oCS9j2WN/8QER3I75mDhn/58tVBf+V/&#10;8zru7VEQQOvjbQi1bRvKUoij5L4swe93Fk58eb/7dBhh5k4UXPlX4Ox/sWxnzu8PymihPUMIgtfp&#10;IE1ShGH8gLTor4OO9cklWjLROQVGeDQYDAaDYQ8ocjNawDBPm1ssUgBk/jJXvQlquhFquDGi6g1b&#10;fb3JNiIQnOKKLCaBcbdHvf0mp1Xd5djUv7Yw62o/W0WlIp8jSSl8wHqCyBTGOOww85k07r8eIA8j&#10;hXncqTd2FufnKE3PV9owTxDAKTFde2pp/rXM/JGDVniI+/3TMet3gnihWaNnxii0fGIhRt8h1TE0&#10;No4FQBmzlkp8jIi2lzzNYNhBzp49GwaDK1+VSt6apulGv0F1tjyYKzpE076GS4lIKiWhlAUwIwjD&#10;OE2z81mi7yfCfUJZX3achSeI6GBY5g4Jvd7KzUqK37Vc6+bQD1qEob36SPf3TyeI4M7NIQ7CK74f&#10;/VFn7tQHyDOu9K3gr6/fEgUrv+Z43vMjf4D+en96Gbodo0xvTuh0O4jCGFGUfC5N+f/tLlz92YN2&#10;3XEQMMKjwWAwGAy7REVsBPLK0w5GokH5G0xACCDgkRY5pB5Ktpkbs6b1RtvHE1dFbetXXVez7p83&#10;SEzUJpSWCGYZW5Y+D+DYJN4+yiRJcC2BusgrWJeM/91r+R0zkBDtAkFL+LEu/iMrQ/acHlY/C2B/&#10;Msq3kCr9YgDXAyKr6h2jNSZCUKvU59dDrRkMMKCEEE8pJR/dwa4bDDsCAQ8lSZoh/10sUw3Mwk4U&#10;g2naF+WCo4JSCpwLjiGAZUHiQUHyAYa+z+4uPWbcjVtDCf5By1Y3p3Gyo260PTa27Qhut4MkjEIw&#10;7koy9WGTCmNrrKysXCNk+k7bUs9PoxBpkuyR6JhDROh0PGRpBmb6rJLqfe7iCRNh0IIRHg0Gg8Fg&#10;2CJFmHTVsWFhJDQC+U1VdbpBuAsYiCgXHVtzLraIiVQVJjcKlc7Xo2ExmXyeDULcuK/6fkdiYW7I&#10;qlYXrl/618Pm6uGjDcdSOh1TkWXWRcexLhDZ5gbvCMC8vhQF6SukFED9XOWGMOF8dpnosHE5ms/3&#10;6nopMT9jPna/n5n/5qC4k9LI//40S99OglSloEwZXt52nG0PBcaXjwwYUmtmqemviEw1XcPB4+mL&#10;q5+55qrFPyeid0op5tI0m7WIRhkwvV15QUgphGVZICGRpSniOPHTNLuQJumDJMRDiuSXrc7i08Zx&#10;vz2YWQX9y7/hOs7b4zhuyOk4XHNP+7XnMGDbFpTrIg2j+9OE/1tn4aQJrd4ifm/lDSSy/9Xx3FN7&#10;H1rN8FwXTEAYxfcB6k+9+TOf28MOHEqMB9RgMBgM+07hDAQa3Dx7WRWSmSUmxbTyxt7GeGVZQi4s&#10;NuSnGxPcmnK01Y4znOY+bBAeJp7p1sMu66Jf8X6sgnVzGPXk/sfbngyzrvePGorKNH1Gw/dEmQQA&#10;Ztm3LOsigCsHRSgybA9mpiwevKlWxTo/Z3jifKPyBONmwa0uhNfmadTcggIESwCflXb37v10lTCz&#10;FceDHwBnbwGEwLASPYB2t2P1fVs+u/w7icBgEGt2BCFjQX9h23MHLszcYKgS+atv0Fr/vFLyWQCQ&#10;pmmGUTH7KgQQ57kdN/fTQERKCF6x3DIAACAASURBVIn8wQdBCEIQhCmRuMysHyYS54SQX0eWftOe&#10;O3mRiA6UQ/oww8xW2Fv+TXd+7s2R72+Q03FrP/mb15v2/tKCiODNzSHy/TWQfI/jLd1pihBtjeXl&#10;5e6ci38nlXwHwIiiyse4y+IjM6CUhDvXRdgfPEpC/oHTOfVJc706G+ZqxGAwGAx7AjOXIcZALtiN&#10;CwQ5TWGEumVZlbqYNWN+xIn1RaVvMwiGU/tRnW5xLAIV0bFpP1VXITBMjz9T3rvJ6XhC1KgzISIO&#10;p8cFjLowOZxOJtcpP9emnI6UZZmQkpMs8y65Ls7vpdBs2H04im5KkbwFeZqBDOMOvYbzLT/HOa/s&#10;3CZgt5z3XJ0/ek+woekLltv5KBHteeg+8+BMHGY/AcLzin5lmDiW1jHdNLabxigRwwP4YYL115bn&#10;fWFnj8Jg2B16vd5JR2XfrzP9QyDcaNt2l1kjyzSyLCuvATTyMd7WjCAiIaWEFAIgAhEhCkMwsArQ&#10;FWY8QqDHhVKPZ3HyCCv3fLfbvbRnB3rMYGbP713+rc5c5wdD35/BkXYEq1kz4Lg2hJBI0vTvmTq/&#10;77ruub3rwNEiHqy+UFP6Hx3Pe37Q748L2XvgeOx2O4iiJJBSvV+5eC/RCfOQYhMY4dFgMBgMu0LF&#10;xVgKeXUhYZoQOG26bdlG283aTnVeVYCszmtro82VVBMMQgJcBlapyOs4y7bVWU0CYftxxBMh3LMI&#10;pHl/Ji1T9XUnnJNJsyNt7D0RSQDQWvds236CiPyGvhsOMcxsJaH/VhL6uQBVC8q0iI4AQILHpjd8&#10;Ld5PuB3HxXGCJOCSIvsusu1vbOOwZuaBB1jddFP/Fkn4QQbfBCDCUECpivFjouO076KmccwEKGZO&#10;icQ/Wk73w0R0YbeOyWDYLZjZSnz/Jsj0FVpnNzHzC4joBGvuWpbVkVJMiFdEQJplSNNsQIwBCGvM&#10;eBokz0HgKQU8roAnr7h69SSdNCLBHtHr9U5Iin/X67i3tReSqXL0RMehyzEILjPj3V731Af2bOdH&#10;kH7/wlssIX/Vtu25waChXtouCo9SyrwYkB98mWD9nt1dfGDXdnaEMcKjwWAwGHaM4uKyzHvY5GJs&#10;C0Eupzchvo0ta3TTNexjI9qEzM0KpjMew1S3Y4vgyAzQNOfXeDsxEWzmittxmrDR1NdKYeExAaT+&#10;+QIYluid8llYRBQqZtmzLOs8gDUTpnI0ifr95whLvAXQCnnREyrOmmrBouL8aA2x3lDEBrjtoUbt&#10;PIYNRgjwA6HDH1mghV3L3RaG4Q3E+u2g9Dn5eOV6Je9q15qO8f9n783jJbnO+u7fc2rv7nvn3lk0&#10;sixLsj0WQvIiyyPJCC/C2NgEEhtsvOCEAMF5EwIhbOHlxfmwvNhhj+M3gXyCSQIGQ4ghAoORjUAE&#10;2cKy5Q1k2ZaMLVvbaHRn7tLdtdd53j+qqru6uqq6753u233vnO/nM3O7aznnVNWp6qpf/c7zlNzO&#10;ACpCFhBgEigg4v+lmZ0PKMew4rDAzJbneeuaDI5A0FXEdIyFXGeWHckwNSHOSkmbxPIxYpwxO9YO&#10;0NoionBy6Yp5wd3ueqjHP2/azg1erzvlWvn7mF3Us8TCo2WZIBJIpPzzhPFOx1l/fF8qPoQws+51&#10;N/6N07beGIURgjAc7ylzEh2ZGY5jQ0qOkgTvOd859utPJfLnUtkhhpnt/s6Z00p4VCgUCsUFUxAc&#10;65KWVYmDmOJ707SmodBVYmddWVV1FYW1advcJE4Wvudux8q4jhNEx8p6Ju+zkKpiLBYFjqq6acLw&#10;6rHyKmI7jpRJRBozy0xwPKceEA8vzNxJot6rmXEFUrdjMaYjMNLn0o4mACSAkBh0sHKfrItLStkw&#10;66oXF+l3gsikTw1I3Y8Eca9mOh8nos0L3mCkN9dR5F0LKa9l5utBdASQUUW7Cu0rxaTMisL4uTQm&#10;QjKzQYLOCkG/bxgdFdheoVAsFObtI14/fJvTXnlhLjoyM9PEYLO7E472rjPNV3hMXY5t+D1vQ2ji&#10;HVbr6O1zrfCQ03viiWPGiv4Tpm29xOv362OEzkl4bLfbCMJwE6z9tN05+qG5VHKI6fWeuNoi/WUx&#10;x19v2+bTlfCoUCgUigsiy+ycD6duokmUqhIRq76Xl8+/V4mEda68Se0qrltepqqOaeojwAPgoCGR&#10;TJ1wAozGdhwXCKvKCynNVm3WtrlZSKwWHcvC7MgyUX3biIg0Xde3AZwhomltEIoDShj2ryHI14Iz&#10;E+z40Gqk30cFda4X/8vrZ32WCWnSibIwN7osjdVtsGSNNJyDpEcg6CPb2+6Xjx8/7u3GgcvMdhj2&#10;nooEz4JGzwXjmUivhzGABJDFbSi1kcrb03SNGu4Phk4giwTfrZvid4jaG9O2V6FQKOZBt3vmqEH6&#10;26x2+0a3251CbMw5BMOsGTAtA7phIArjDxpsvZNarTPzq/Dw43lblxPkz1m2dY3b7TYP15+D8Nhe&#10;6SAIwgcpEf/OWjn6hZlXcEhh5jWvd/4mcPjNzLip1WnpcRjC9/1depoVCoVCoSiQZYE2ply8yRFY&#10;nj7t71OV0LUXEXOSMDdp3fKydUPGM0aGWE/RzkrHYtX3cjxHoN5FVdWG4fzx4dV134Gh6FgeHkqZ&#10;yzEuuBwXlllYsT8wM5LI/RYGvhqSk2xyzTk0FB6TYUevE/4rpo0NswbG3YFUEh6z8pkA1pmhE5FP&#10;JLZBOAvgAUB4zKEH6DEAkRjiXNyLfUvjK4gMhwSvJlI+m5k7RFgFYQ2SYwhRGFIty+deyek4eJnQ&#10;dH4Xy9AIbIHEJgPvN83uHURPUcO+FArFQtne3j5i6fHPW6326emHV+ccbOExdzmGnr8TJ/xfW51j&#10;/1OFj7kwtraevMa26Bcty35KvzuhP81FdFxB4Af3xizf2ulcol7sTUHQPX8KQr4K4Fcapv4UYsD1&#10;vMylmh4jJTwqFAqFYk9kyWMMNP+WTHLw7EYkzKdXDUMslzmNyDmp3kkiaNWyRZGgYl1/UvkVTsdp&#10;l81ExzyeY+p2rF6uqSxqTFxTu98L2awHIgoRaVLKLdM0nyAiFdj/IqHb7R61TfFGgFcByMIQ69Lf&#10;Yf/m8X5Z1w9L87i+vw6HV5fmM2WXihFRD1lsWgYLggCzJJAgAIIYm5I5JKKTWR3MUoKEyLLu5k8/&#10;VGqfLNQ7IrTmFOO1Nr0cEAToIDwCkr9jmkf+DgqFQrFgmPmI1z//dqfdvvliEx11XYdpWUjC+MOJ&#10;0N5pWSt/P5eKLiJ2ds5eb+riFyzTPNrr9SryG5aYsfDYXllB4Hkfs9onflTdtzbDzK2wd/5FsQxf&#10;Q0TPd1q2EQYhwrAcRSk9RnWxuBQKhUKhqCUb8mDucrUqV2B5etX3acspz6+a11ROkULG2cr16uJL&#10;5hHSpxEcm9pTNT0vtyoK+/B7SFQ4MtMIvwWhhsrrlNevG85e/M5Jkui2bYcAHgGwSUQJFBcNlqVd&#10;DvA6GKn7L+1pVaJjnbA+heA4xUuGStERBGicDYEuTs9fyycEIgZn5wNTWhTaRLQC5mCwkiDKxMs8&#10;O3WpDSPDrHOhtBwyoUjVtYsIMADWJfDnlinfS7S2U7GuQqFQ7CvMbHq9cz/pdFZu9noX12Wp1Woh&#10;iqLI6/u/cf8Dx/7H6dNqNMeF0t188rSh4ecNQz+yKNHRd737I7Z/3FaiYy2+v32lQXhV6D75CsMy&#10;rjJgwfd89LpVu2x4jJTwqFAoFIq9MOn3oyhsYcLn8npNZVZ9r5o+Ka5jXdm5SFAnOk7TlmnrLC5f&#10;unsau9sqfh8fRpo7HYdux6okHMWyxrJR1yxXbmfVfI5GXVuCiM4BOEtEbkM7FIcQZqYocq+GlEUh&#10;rkl0xOi82u8VZXF52YKIDgLnCwgUnIcAknx4dkPSlwIy+z/1ZdY4EikvL3dP5jTFdayvM1uXmR2A&#10;HmXC+y1r5a+UiH846Pf7x3Wdj5tm+0F1TBUHEWYWfu/8T9i29RK/vz9hm+eUQ2RXCCFgtzsIPO8L&#10;nIhfaa0e/eii23QY6HY3bjI0/IKh6x23704WHWeM03IQeP4j0M0fX3VWt/a18gNAer6fuxGUvJrj&#10;4EXCsVsiIfT7/anLUMKjQqFQKOZFnROx6vtu7zCayuLC36o6quIvTidAVJc37XbsdvvrxNpxcsFx&#10;dNlJ9Q23t/4Gr0ncLf8lALFhGE8CeEzFOLposSB5DUJISAbqRce6TidGlx+Ba5Ypin7DeI4DkVCW&#10;z4mxfp1Jk3WJbACqbBeVJpXXm3QdaRL8DQILIegu3TT+hMj+ck1ZigMAM9vwvLVQS57DcXKzEPFX&#10;J1L7T0p0VBxU3P65f91qOd8U+D6YGZwNhZlnUpm9MaN6GDBMA5quIw6891nO+juIaHs2hV/c9PtP&#10;XqMR3m4YuxAdZ6hCG4aBMIwjltpPtzprj86s4EPAzs7Omq0FX+91n/gWw9Cv0XULvuehu729a3FY&#10;CY8KhUKh2CtNYlhdcpW6X6lJDsNJTBPXsdympqHUk6gSMGr2xVgW6wl1VA5BrW5rAIKVfTYBhHsQ&#10;OuqTyEzRViCKYw26zszcN03zMRUTZ34wsx1F0VWpvus8QkSbi27TOMEJAtbBXBESYOJdapVTt+Z8&#10;4OK8KlGxomyurV9iEGeSZN6QtOTydaVwHRkprrScZIy0ayxeax1EgMHgniDxZ5rZfr9KyHTwYGbd&#10;9/2Thoi/OorjU4G/fZpAxzmRJ3RDt5KEf9u223+z6HYqFHvB7Z37p45j/eMwCLLkEangyI2ph4vs&#10;V2zH2dHqtBGGUT8Mwl92Osf/eLGtOTx0u+eeKTj5JcM019x+f9+djkQE07bR73u/3lk9+sl9rXyJ&#10;8Xc2nk6aeDWz/zLDsi7Tkhie58P303x20x2n0ZNWCY8KhUKh2BXZfaWGekdj3e1h2cFX/FtHlXtv&#10;kpg57V1LrftpivrLQmONiDkmOta5EYFBltvGNo7Os4CC07FueHWdOzFreR5yLv1Wml/V/uI0Dboe&#10;xXG84TjOE8rlOD+Y2QkC92ZNE1cDjChyd8Kwf59htO4nIjm5hP0hipIjJNmGoBAj/WWQvXmkj/Bo&#10;n5qQDV5wmil6ZIh12ZlIhdiOhflc1acH0wrJbXiQWZuzf5XnLI19GH6Wpetc5fDqim1kPZv8edOy&#10;3kNkfXF8GcWysrOzs+YY4pqE5LWhv3OtYFwdJ3wMgAbmmNNB+0aSyDtMe/Vd+/2ArVDMAr9//o2a&#10;Jv5VFEZIklHD7vRux/3iwm9J0qzVK4g873Mxy3/f7hz/zAwapkCaDV2D/5O207q0P01MxznQarfR&#10;6/Y+3Tly6W/te+VLiNd98jRIvhaQLzZtw478GL1JmcWnRAmPCoVCodgVRARO3UxaaRYjFRaKolzx&#10;gb34MF63TGPVKA6n3J07bxqhs6odTY7Ohjp9Auw9xLGsdDvWwQhJFLJXN+3HYrKcoZBCRKjfn3Vi&#10;b7pOkhgQom+Y5kOmafoT2qq4AJjZDgL3ZiHoFDNH2eFYAXBzFHkagE8vtoVFSIcQPBT6JoYAyOdV&#10;ORd384ICGBtiDQydkVRoU22ZVGxoIVVUxXpcXrzGdUlV2zOyH5hZE0QGA6FG9L81s/3nRKTOqSWH&#10;me0w7F1Okq9nljcB8qoE8jgkWpI5yYZRh9nDNAMwQeJLUSL/m6Wc4YoDiO+ffxFJfD8RRBhGPElo&#10;ZOaKZQ7O+0nDMGCYBiLPe18/oF9eXz+uztsZwcx6f+fsv3M6nWv7O7tMTDQj+6umaQiDMNY1/Vcv&#10;5pEFzGy63bMvAvj1RPK0ZVvwXA+9nQsRHMePkRIeFQqFQrEXiklYcurcgVUP5NPcNdQ5lCbFL9wN&#10;De6qsbLLbq0J61W6HWucjkDJetjkOEzJnY7NucWrBJ1iObs5DqNl2vajAM4RUTRFGYoLII79Z2ua&#10;uJqZ8xtjQiaLEdHNYdhPTLN93wKbOIAo0QVAcrxfj/SjLKZiuX8Wl6kQ7hMqiH3Dc2QkkUx5nYEu&#10;WBYyq65fIxXXlFfXzuylS6X5tCw4FraZdSJKJPAZIfTbdbOlhnotMdzrHfM1PiUgnx96288B4emJ&#10;5HUiSE5ToccA3Ao9xgS4q0H7Fbtz5IEFNF2huCD6/a1rIOX/oxuG5XveVMrPrByQe9OZLkycajkO&#10;gjByfT/6z0776P+8oMIUY3jds/+6vdK+1Z2Rm24v2O0Wet3+/1k5cunHF9aIBcLcPRq40Tf0dx5/&#10;jWPbp4gA1/UQdedzW6+ER4VCoVDMmr1mlJ40rThvmphuk8ra7Q1xlUix17qrFs0FiQsRUaevdzS2&#10;47TrpeIrcxfAeSU6zh9mNsLQu0QIBtLwg8VjJAFYzHwlMy/HkOuYDEn1sRQLEKcbRKJZ0C+LiNX9&#10;lar67kg268rrDNfXOUtbTrG8ggjJggADwENCozt13fm7GdapmCGbm5udtmleGVB0owY8g5mey8Aa&#10;S7az62BM1NBnGCZAX9Kd5LP712qFYjYwM9zeuW8wHeuSMAgB7FVUPBhuR13XAE2Amf86kv4HFt2e&#10;w4a3uXmZ0JIXcxJDSrmQIdYAADKhaf5SvLTdb/r9jUuQ8DdJGf+jdst5mpQSrutj6jCte0AJjwqF&#10;QqHYCzGGvyFVD+lV4kDx76Th1WVhcRa/hHUCW9G9OclJOYVIVxvXsVhXPqtJwKwuP6xcp6ldo/NG&#10;b/CqhM7y93wIvYBhBADOEtG5yrYpZo7necd0HZcwU4Th8Rr0V2YOhdCeGgTdKwA8tMCmAgBIiGMy&#10;SUBpdpba/iUxDPqI+qQySIVGmiZ5VAWShiEbR9ZN913BPsmj82kQJXLsHBkZYl2xOoARt+dYm/Pj&#10;ZhJRRIS/0WPx+2S3z063TYr9wnXdkxrC50vG1QR+HlP4VICOSMkJCDEASURuabWym5zAbIPoQcTi&#10;F4hWdzmmUKFYPL57/rW2ZX5HFEa5UDRyDc6HVFcPrT5AMMN2HCSJjAM//i/2+4/9lvP6JXihd4jY&#10;2dlZIz38OdOyntbrdncvOs5AGNN1DVZ7BUF/5yOuT394wQUeIDxv63Jd4LWcxN8IQcd1jdDr9Wdc&#10;S/UxUsKjQqFQKHZNFucxwaj4iIrP+Xeu+NxYReFzk+iwW8dhk0hatWyVCFfjSqwUHJvKKrdnWvFw&#10;EvUxG2lEMKkqv6peDYCElFsAHrmY4+AsAsOgq5gTHRD5w89QfJQSEAKQUtd1/Tpm/vKiE/ywlOco&#10;s2eiwRmcuR3rMiJVvKzg4vfh5+r4i5SdWpXFM6CVLjDj53l6ZuYxa4vFV21X9jcd/T4cXl7UVgdo&#10;ADQCPcmQt+nm6t1kqQfbZYCZCfCfGvnRTZKTZwDhCxj8NAACRDGDJcBuerQZQOUTc/n8s5j4i5Lp&#10;7e3V1YfmvAkKxczxuk+eFiS+X8oEcRwPhKKyyDgv0XE/h1m3VjoI/OBcEtHb2kfW/3pPhSgaMU1e&#10;oQSrEBpM00QU7d/AGSEEnHYbURAEfq//brtz/L/ZHQr3rQELJOiePyUMfi3L6FW6Ya0EUYLu1ta+&#10;uk2V8KhQKBSKvVIUHnMmOQenGYa9G9GtyTlZJXrsZoh23fKl9UYEx10IpLWJXfbqdCy3cXT58ZuL&#10;qmXL8zUw+zDNM0S0VdkuxdxgZjtJ/BOAJjKhf3isRGopzD5LGSfHNQ1rADYX1NwUXYuQyHyMc1no&#10;H/S5TJFrEvuzzzS27uBz5fDqvPixB8+hXJQpg1XzB3B5/kg7GtbNRUdmZL5PDF3DBoAQjI+Zdue9&#10;RPRkdfsV+wUzmwh7lwexvCn0d64H46sZ8hgziAgRAJ9oIHwXfr8qM5WXOh2bgsSXwPovOu3VQ5cJ&#10;N3S3n9N35JfWaV0l3DikBEH3FGT8U4ZhdDzXrb1/m05wXN5h1nnm6tD37yPN/Nl2a+ULi27TYcW2&#10;jzy8s/Pod4pQezOIXt1eWTkq4xhB4EPKCX1kj25H0zRh2Bb8vsdhEH4oZv719sqJ+/dU2AEjDLeu&#10;RRS/USJ5mW6Ytu968Le2QURzEh3rj5ESHhUKhUKxJ4hIZskuDNQLek3uujqmLWs34mV5+jTrVtVd&#10;s94gi/WUQuKYiDhtpu58mSZxd7yMZtGxDg2GsQngUeVyXAxx7D8fwGVpJusR9x1BShDzwHpCxKuI&#10;oqdgwcKjzpwUOktlP+XGodX5Zy700YE3kgpLNJyfjQ8nxKPLj56DBILM/g1aWXmaVJyzxRONisdL&#10;ByCY+VGG/GPbPvLRpYjHeZGSZqPuX8lJcmPobZ0G0SkGr4NJIn2h5g8TUSP/UDjWVO57JUc/M0AW&#10;AF8m+DW7s/qpuW/UPsLMFHjb/wzEr2lH2lsBHKrtU6Qws+N2z/1Ia6V9aTkByH4NqZ5juLkBmiZg&#10;tdoIPfcOL9Tetra2srhsJxcJq6tP3QLwn9k9/wdRGL8yCoNXCCGuaa+0AJkgSRJEUYwkSXZdNhGg&#10;6wYMwwAJAktGGEZnQj/6sKbZ7zdbq5+e/RYtH2F/61qJ+E0chq8wHUv3+i6620E2FmPup24lSnhU&#10;KBQKxYWQIBUeJ/2KlR2PVfOb3IiTHYGT15tE+QFyijIGgmPdciVRojLmW/65ev2w8g6hySk2vtww&#10;YfYEt9bguwYpzyMdWq0EkgXg+ztPZ+ZnIT3HRsljbElJufNRSnCQeOv73c5x9AiIyufxNC8jSssO&#10;TkcGBI0sMyI65ubKfHg1kMZ2rB7EXTjJq0T/PD0IQ1S2c1T8Tf9wWjcX3Y2F6tgA4BHEh027cxsR&#10;qYfaBcCPPmpHJ9ZOyTg6HXpbp1ni6RB0BKCEGQkRvOz6XOdkzOaNZWsvxu9F2h9gAQgJ4j9YnSMf&#10;mvvG7SPM3Am8rX/BUn6b0W5pgeu/Bkp4PHQwM3ndc9/fajunvV4/FyqIM5Y7juP0aqVhGNA1HX7P&#10;/U27c+xXrRbtXulS7BlqHT0D4DeZ+d2uu3FNEibXB2HwNUKjS6Xkp7TbbXvkVmDSoSVCEscI/PA8&#10;Mz8iWTwgSX6ozc5nqLWy2NEg+0TY37oGiP8pc3irZVuG3++jt5MnhFps25b4oqFQKBSKgwAzm5hu&#10;yPW0guHuHX2Ty5hGkGwS5SaIj2PL1WxD43Dp8bqLoqMJIBxTU+r2b0GkofFp49+L7dUAhDCMB1XW&#10;6sXwla+wdfKk/41C4GTmKgbyY5WJjQO341Bh05mwYRit9y7Socq+f2WM5M1I+9GoqJdCCUZkwZrz&#10;h1E5nSrPF0Jdtuvsc4XLsriMGEzjssA0tlyF05FHvxMxmA2ABZjujZL4jk5n/XNQ7CtPPPGEc8Rx&#10;LoVJLySZvBTgKxhYBSgGOEGW8jx7I1TsH8XrYTHvkCi+xamGbYBc0rRfsqyV2+ewWQvD87zLBPs/&#10;ZhrG1/qBHwMEEiLgBD/srKzfu+j2KWZHv3v+9bpOP8pSkpSzePe4e+vi3t2OU6zIDNuxISVHcRj/&#10;srN64r17rU0xe1JXeu8yGQbHQXQZmC+XLI8TeJWZHQx/b2OC6AlNnAfoCZD4SpiEmysrK48TtZ5Y&#10;5DbsN73e5jUmxd/BzC8zbUv3+30k2bm7f0EOmmtSjkeFQqFQXCgRqn9PphEKqwTG3cZhrGKvQ793&#10;UXce29EG4FctX/g+NjRvcrvKTsdx0bHY3jpBsar8XDwpk68nYRgPK9FxcRw75j6LiE4wIz8Gw+Mn&#10;ROp25LFkKxAAPfzw32hIs84vBst6HL57HoSnIL02DJyFubhTITqWBccqSn16LLt0xTLD6QRIRjlZ&#10;zEgbcoqhJ8vzuDS9eL3I52lgNoioy6A7TKt9u0Xk122UYrY8wGxcEexcJqC9lJG8GDI5wSzWsmMf&#10;EeDyaNKh4tD7IkXRsexyLM8H0qH0JgGfA9O7rNbK3bPdssXieZunif3v04R4th8EUbrbAI2oHYvk&#10;Lf3+kw+12yc2Ft1OxYUThtvP5Vj+K0FEYZIsubuxzDSiI9DqdBAEwVYS0c+0j5xQSWSWDEp/M7+Y&#10;/VM0wEH3mVESvEnK6B8YtmV6vT763WG+nGWKrHqALiQKhUKhWFaYWUfqycuZVjhsEsiKD/a7KWca&#10;N+G09dctB8Avup8m1FUrPFbXH04UKqvaN7rcqNOxqd7iZw1SbsGyHjpQzxqHCGY+EUXeNyEV88dc&#10;wwWnY/k46szsGgn9MbXbCxUA4rD/Bpa4DkPhsUrcqRHMB0az0e0cSyTDBVciV5XFhXqrzpXyuZt+&#10;ZlBJeCyvV3MeMiG9BkqS/GEpzDts2/4yFHOHmQUQPC3yo5sYyWkCnsWgowwGgRKwlJxphjTubixT&#10;FpLLL5DK8wFAAGyREJ9ArL3T6nQ+P6ttWwZ8f+frSMof0HXt8jAcio5Auu81TdMB3GU6xtuIOkp8&#10;PMDwzs6aR+GvOo59teu6QKGf5wJkPtR6+iHXe5M+5pXNurWygtDzvxRz8pPt9sWRYERx+PC2nrhc&#10;N/U3MSevNmzL9vt9JMm4O3lZ3I6AcjwqFAqFYgYQUZyJj1rF7KbM04MiUO/CAyofAiu/V80riwx1&#10;y9a5XgB4AJxskl9s07jgN15Ek9BXpuyoqlunPORzdP/Ui45ND9xpsDzP2yDbblhMMT8YceA+hzRh&#10;F4ZYA7m1jwcCW1V/SIhoFS3jUgALffjnRP49SFyXi36lxpbFvkI/HoTLKw97rfjcKDoCGEliU95f&#10;VUPAUcpkXTOsugwDgE5gC8CDCdPttrPyMRUbdf4we5eHYXhD6O/cAsY1IKwDxAyOAQ7TzsVDvaR0&#10;/ctEyKq+Uf5OpW5cuk6zzaC7mPkdTqfz6Aw3caEwM3x3+w2cxN9PBDsI4rCsMxGRlFJGpmG8OOiH&#10;P+37O79k26tfWlCTFRcAM5PbPfcjrU776iyZTGqrLx305U0q07xSmrm6g9D375Oh+In22tFDc64q&#10;Lh7c8+cvNdridZxE36pb+qrfDxHuVIeOXia3I6CER4VCoVDMjhhD4bFOSERhfvlzndBWd5M7yQFY&#10;bEfdslVDJSva46AgOE5qIu6urQAAIABJREFUVxV1Q6JHy6tOJFNHlXOrSnSs+z5elpTbWFvr7aIN&#10;ihkShtE1DLoK5biOo9T1bYJkRJFvVqyzryTEG1o6rFXDqLhTtz1UulwMz5cxp+PIYlRIJDPYFwJA&#10;ApBEGpSPhs+x5XNwuP8GoiOV5zVdlzRm1gk4D027yzCSO01a2apvr+JC4e3tI4ktbkyYrw+94IUM&#10;nCSihCFjwuiQ9oHQyGnSGCpdK2tcuE3JwkbbwqwRkQmiD9j2kf9ARIfm2DOzHnjb38Uy+R4iFpKp&#10;KDqO7acwimJd125OkuTtsbv1m5pz5ANEtGzPvYoG/O751ziO9arAdQfJZJqWn6fbcdbkoqPneh+J&#10;Yv0njqwd2V50mxSK3bC5udlxtOjbhC7fpJvG0aDno7fdXXjCmJTpznMlPCoUCoViJmSuR0Ka0ROo&#10;FxuqfibrHImT3IHTrNP0vSrhREWZtaJjk8uxrv66adVDPyevmwk0VLXMtAIuAZBwXeV2XBAbGxtt&#10;IaLnMguDkyTJslUDGBleXaTs2iMIAkltlZmxyKHy1t+sPJx8jfsFBq7j8XiT01wPKPu/5mVCcX+I&#10;4gcCwDLbHyLbR4VkNuXyCmWOPWg3nYMawAYYEYHuMW39NiLn8ZplFRcIM7eiyDvFSfzyCHwDy+RS&#10;AAYIEQF9gEGpCjIucmeScxackWk01mdZZJxadARgkqAdQeIPDWvl3UQUzGJblwFmbofe9r9kmbwu&#10;nTIW77ci8Q44jpNI17RnxVK+VfpbL4787T/VrdW7VdiO5ScIuqc4Dv+lZIkkSZCGEV5M9uq9J5Wp&#10;RggBu92C1+v/hdM5/lMtIm+2NSgU84OZdd/d+Icsg39stVpXRr6H3uYWiMq3/aX19q+JU6N+CRQK&#10;hUIxM1JjCRxUD7nOaXIQ1Q01biqj7vvuhLuxefnw6pEkMkWX2QRRr3aIdXXbJ8d1bBBNilWOTW+q&#10;N5+mwzDOAfiyekjcf5iZ4th/AYAXMHOCtI8JACjFdMz/1h1bnYi2NcP5PVpwQpMwdG+A5G/FUHgs&#10;tzv7PHJ7PL5t4+Jjph8RMgGyetg0Co63IVXDpzOBatDx831f/F4ony2APDDfb2riL2G0PqPOmdnD&#10;zCJyd66FRjew5FtI4KnMWAGQYJiRuvGlTi42ckG4L/zINP0+5IsU+s/ANCuY2SGisxDiP9r26l/s&#10;cROXEtd1L9UQvZU5uYmZJbLM3zUU92HxxZmwTFMLoygkonuZtdusMPkora8rN/0Swvxky+3hna1W&#10;63ovjes4q5L32J7Z1TUUHd3bnM7xn1dJ8xQHie7WmZsNXfu/LNt4bhJF8P3p32/tr/BYXxsRwbZt&#10;CCGU41GhUCgUsyN7S+4jdT3WZbouigUofN6L6NgkQI4l5ijVgYZlM7zC5IGOkz+M1sR/G1MhmsTD&#10;lHHRcVIZo/OrYzpW7etyWQAgYBgxgA0loCyMpzLz9QASAIAQBClT0VEIQMqmPjHyl5kt13VXUeiw&#10;i8Dw4y/GhrbBhONIt6vcXi7EZxwV96qHV2fzBQMJAWOCbF7opE48vi/TovI2aBi9i87EStYB0iXT&#10;pzRN/JVhOPcR0eKyhx9S2HVPJiRvjPztm1jgBSx5hQghMyTSPl28jo8NnabhXy6JjtOM+606p4oi&#10;pI60f35eQPyKaa9++kK2ddno9/snBPs/ZVr2ad+LY1Cj6NgEB2EYMbNu29YtURjdElj4jNffulcj&#10;8aFQiq90Op1zM228Ys+4PfruVqd1vdfrj7kc99v1OEu3o6ZpsGwbbs/7rVbn+P+nhv4rDgq+v3OV&#10;4Ph7OI6/wTR10e8u8zub6tPKNA2YlgXf8+EHwf1E+h+rJwyFQqFQzJyC89HAqGOizn2XT2sSB8vT&#10;phX4Js2v+ewB1UOmG+rZ7fIggAgh0ny44R6cjvWiY1V9xWli8JfZhWk+oG7M9x9m1pLEeyUzPS1z&#10;Ow4PaHUymSpxuTjb1km/g0zzU3Nt+BREfv8lDLwSqfCYi0RFF1lR2CGkSWUYVOdUFACSohsR+eei&#10;6ITK82xk+mhYAyaCrKgVIDDrDNgEnGESt1tW6x4iWuangAMHM9tx3H++jJMXEPBCZr4cRMwsIyIa&#10;OSdQcQwpG2LNgKB03DWYmVAdoqC2nIpFqOB0NAH2OY3n+BtEtLnnDV5C2N+5KkjkzzLLZwGQEySg&#10;Sb+vY2iapuu6jiAMfWLeBMQnIfAFCb6PSDxh20fOLdqlfTHidbduIiHfIQSZURQVMjE1C46c3eQ1&#10;i5K7v52YldtR0zSYlokgiH7DaR/7tb2UqlDsN1tbW6ttI/l2CflG07Y6Xq8PKZNdl7Mot6MQAo5j&#10;g0ggiqInpBR/LQh/arSO3UfUGLBboVAoFIq9k92XGkjdj/kQxyJVjrwqh16RYjlVAkOx7Lrvk8TB&#10;wjwfFcvW1F3rdKyro5hMZlpRdNQdNh4Avk6kqpqfC5c6dP1RIjoDxb4Thu71AE4XJqUHtd7tWCW8&#10;DfsFs6Vr2l1kOPfMuekTYeaV0Hf/GRFOAogwaOvgUlDeLlS4HWk4tHrwueiWHAiPFWXWnRvZcOpU&#10;pqpoukDqfDQZeIwId5umfh+R/dC0265ohplFEHSvEEw3M+SNAD8baTyLCLnzt5nBcSv9YFCuFzJz&#10;2Z0+sayKWRoz2wC+TMCvWa21uzIx9NAQdLunWEvepmvaM6MoipA6fCetVvwtGoSGmAizEJomDF0H&#10;CQE/8GMCugw+C+BLQmiPahCPhhw/JIS+ZVmaC7T7tERx+ZjZBGC5rmsJEdkilrbUhe84a48sum27&#10;YWdnZ00X4a85tv0sz5v17l3cMGtd06AbJgI//C+t1ePv2lNDFIp9pre98U2C4rc47fblgesijvMB&#10;FXsQ8GfbtIk15e5Gz/WYGR/XDeOPTOf4PUR0vri0GmqtUCgUirmQDbuOkP7WVCVxqfpc9b04bZrf&#10;0ymcLLX1FKgVHSetWyWmVs3fTZvGBZRqo0GTcFstuKZxvMKaehVzJHU7hpcnSawXh+0WnI5VYn3z&#10;dxIIJa8sOsFMRo80nAHTpRhuEwqbNipYTMxgXTOnICo2nVyj1J4/BEAH2CASW0T4pGEkHyKyD03G&#10;4kXDzEbs91+gCXqBZHkTmC8BwQI4AijG5OvgWGDQUvnDoda7e0GVT6a8JKRxUyMi+ivTTu49bKIj&#10;MyN0d15BwDOjKIoxneiY07Rva9YgKaWUQRgKIYQwDUMXgtZlItfDKLqKWe7ELDeJ8RUgPhd4vCmo&#10;e973d86LhDdkEvakrvmOs+4j/d3yiWivQ8LHYGYDgAF0TWBF9/0tk6LYJKEZkmlNF2iH/s4KS3Q0&#10;4jazXJGCj4CTHc/zft9xnAMjPpqCrwOJp4fhcvz8z2qYtWnbiILoC8I0PjCbEhWK+dLbPneLJuJv&#10;s1vtyyPfuyDRcb+xbQu6acL3/B0S+kcJ2m2mc/TeqlA0C78jVSgUCsXhJ3OMGJj8ADiNUFj+2yTy&#10;ladNckUV8Jvcg0WDTZPTsb4907kdRx2OaXXT1NfkdCx+JwARHnro83T11Sro+j4TBL1nCaF9HTPL&#10;bKgvA1mCXimLYn2dc6987AlgnVlsGZbz28uQadf3/SsEku8C2MJ4oopR92ZtFuv8L+ffCQAJQMpM&#10;uKxIJFNVTuk8ICo5HnUABjHOg+hjhiU+RHRwhIRlx/O2LtcgbgL4FgY/GyALkDEg4kx2mCRkNf5+&#10;jMT3HKoYdS+iKsoaGVotmGVbE9oDLIzfsqzWBydt30EjzZa6/b2C6DuSJIlTUZVpiofdaX6vJ734&#10;Q0U9goiEruvQtMKlgQAww/eDGIAPCI/BIYECMAepYI0tBm0JEi4z+0TCg0DCzM6grcw2BABJxMQW&#10;STZBbAFEDKwR4IBgMJMJlgYRGQCbAOnM0jR03dQta1whIwJYwvP8cxppfxCx8YedTmdjwj5cKMw7&#10;a14v+HXHcZ7uuu7YsOkLj+24mGHWrZUOAs9/kEn8sOOsP7aXEhWK/YI97ykRu/8cLP+hrmtw3bLz&#10;eDndjpqmwXFsJEmCJJFfJBIfTEi/fZLrWwmPCoVCodgXmFkD0MKoQDDtw2bujKoTGad3CtbPxzCD&#10;da1rseZhday8ujamZYa1Ga/LbStvczp9NK7jpDaW6yoLWhEM4/5ZukYUk+l2u+uOo7+CGetZ9thy&#10;Buumfl4VAzGbTxoTdgzD+V0i6s+l8bsk9PrfAsG3gHNnrUTW5OFQWBrrl4W/PNKHB7H8MCI40kjJ&#10;1WL78C9lJXDucIQG5i3SxMcMQ3xYCY6zgZmtKPK+ipPkVmb5tUS4BOAE4Bgj+V4Gw+eB6a7nY98L&#10;434pUzEmPedUvEBiZoZFRCHAH4QQv2vbR748oZwDBzOL0N15i9DoLXFqr8mu/1M9thaPU55dvGpf&#10;TxAfd/2ILAAIIgFBBCICCQEighBZE/Jf2XJLBwFays3hwh8GSwYzg1lmfxmM9K+UzE2NNgxd6KaF&#10;wPXPWIb5g2R1HtztBu4XvZ2Nf9teab/e6/XmkEBmv4ZZl0THThtRED2QgP7tQRv2rri4YGbh9p58&#10;g0b03ZZjrXu9HqQsnwB7PI8uvHm1WKYJw7bgu77HUt7Duv5Hrdbxj00bn1cNtVYoFArFvkBECTP3&#10;kcZ8NLPJZQGlaZjwNCJlcfndfM+wuSQ+NiwLZE8xZZGyvo6Q0u01sxGA4VQP2MN2jD4blPdFU5yt&#10;4rxhW4k06PoGxp1oijlj28Z1zHyCmQM097X82NWdF8XPBADEbPn+1iqApRAeDbv1wTh0n8rEV4ER&#10;ZF2xmL26or9zSYgcxnWk0vlW1BrEuGhbuG4UVIhUQjAA1sB0jkAfN2ztbiU4zgZm99LIj2+J/N5L&#10;JcsriLBGxCFAfQwOE4BRcbnwfYyqlzjD+jBwPWJ3ouPA5UjpMFs2SYj7ibXfMZ3Ony9BuIKZQyCE&#10;fvf7QPz6VHQUSVMoA4z//kqMHoNpheILRTJDMkuSk8NQ1LWn/Ftdc8+x68d3iqKYpWSSkMcjoqV9&#10;xvZ6W19DQr42zOI67mfW6joudJh1q91G6IcPcZT8uHPkhLqGK5YW1z33vKC/8f0t27o+CgP0d7oz&#10;K3seoiMRwXFsCE1H4AePhWHyF8TaHzlHTj6027KW9qKoUCgUisNH5qrzsoyIJurFujrfQvnBYUY3&#10;zH6hHJuz+I7TuBIBVAqi1dtlMiOksuOxzpXVJLZWfW/al037KViC546LCma+NIq8U6RRhCR78JMD&#10;7bdK+G52743MZwnmVV23Lwfw+Jw2YVcQUT/s9/+CNHojE1vggXAxtujwL3GawXqglxNQyFyMYWxH&#10;Hq5bZRkoGCABpEljdADEjCdI0D0max8jx1mKfXWQYWYz8rrPZuIbQz++mVk+DWn3jgB2AVBJUM4p&#10;+9Lq5g+yl+fTaBjHsVxOlShWEpxIANCYYRKxK4g+SkJ8wrCMO4hahzbZVtDfeX2SxG8CoAEUY5C8&#10;iYFB8qYRuPCXMO6a3xcK4tSk5+vib+ekIfYzER3zFU3LIs/zP2UYraV0O/L58x1PRt9nOy3Nc915&#10;1DCHMptptVsIg/DLfhT/4JEjlzy87w1QKKbg/PnzHceQ36UTvUG3DLvf6y26SY1omoDjOIjjBEEQ&#10;fU7X5P8Opf0Xq53VPce7VsKjQqFQKPYdIvKZOUaaxbTqt+hCxMUqF1iDy8Evle+PDN2c0Ibp2hY2&#10;xmWsKmv87n3c7VjXhqYyyw+MhLk8fCjqYGYzSfxbiMjmhNNEGrKxf01yFo0LyyQYSWLNqs2zwGy3&#10;P8uR96eRTF6XbVGdY6nggBOV1wGu3g/lFxXlc14ws0mEnhDiUSnpXst27iGizb1vlQIAXNe9VKfk&#10;pVHQfTGDn8aMFSIOiUQw7mQcGVJdmD72uXIaFY5rLjry+HWuSsgk5MH4QBrARup8pQ0S9LcatPfp&#10;dufT6RDrw0vg9b45kdH3ZidXnmkeQ612THQsUnUtmiKWYxUzEajqXkRWFT6l03FP9TNSgZ3CMIQm&#10;tNuqEissA77Fb3Ys56v8Qhbr2Q+13h17ju3IjFanjdCPzkDyjyrRUbGs9LbP3aJr8Q9YjvPMwO0j&#10;8CflKFtMbEdmhmkYsFoOfNcLPT+8W5Bxm7Ny8u5ZhGNSwqNCoVAoFkJ2Y97LEs/Y5dlVqxT+TrpJ&#10;bhLxmtadxl2IsgrY0KaqaVVxG6vKGs6n/Dl7KkG26JKs22cEADFiChdhUbioia5mxiXMnBBTcQh1&#10;lWCeU+USq+lHJAAJ0sUK8+8LotcvzzB63f40h701An09qNKhmG135VDZgeuqYMkqLyPGP5MGwCBg&#10;R2jaw0Dy57p+7u+Irlh44p2DDDMbYdh/pgC/NJHx10qWl2V2xIhA2duM4iFD+fM0onpt9dl/I+cO&#10;DTWMslOciIiZoQFkE6ELpo+yoE9abN5FjvPoLuo+sPj+9osgkx8ioM1pQpbd7PM6oXGRomO5/qIz&#10;s/wCcYrf9Qtri91ukdf37nXaR++cYdkzIwi6pziO3hTHMbig9i3DUOtdwwyn3UYYRmejkH6ks370&#10;i4tukkJRZmtra8XSo7doAm/QNV3r7+wsukm1WKYJw7ER+sFWGCR3CDL/wOocnalzWwmPCoVCoVg0&#10;PoAYaeIZHcN4g+WHm0IYtzGqHE7l6RU31365jgni3kgm6kmOiUlOxOL6407E0Srz5cvb3uSAq9kG&#10;A6nRJaXVainhcZ/o9/uXJIl8HgQYEcCCmZgAyDrRsUqALMZXK/UHyr9LYno68IoWgKUZz0NEATP/&#10;ZRS4x0G4CeAQY/FFx0THXGDNp1M23LZolCn2eR462igmokeY+W8N0/gsYD60rE6kg8IO76xZIZ0O&#10;/d7LwfIZksQ6gROQ8EuCUqEPj7kcq5arm1cnUA+G2iO36qXJmSqWJZMl6yToPJg+IHTxQf3xzfvo&#10;iotHfOYgeGaQeD9ORKtScoWrs/ZnoCw4TvPib+ZUuOLqhlKj4vtuatr1wswM0zQp9EOXNPEuIlq6&#10;fsXMwuud/xdO2+m4vR6IaGqn4/SOyD24tPZ09yFhOzbCMOzKmN7aWV//3F5KUSjmSa939kUaRz9o&#10;29aVvusiDCa5HHP295bcti3ohoEoiB6TEd8uSb9tXhnhlfCoUCgUioWS3c/GzNxFmnimVVqkQTgc&#10;LQrDB5E6Ua9AeYj1pLqoyalY37bxYdbldarcI03DwqZ5UG9oY1SsA4CnNZSnmBHMTEniPZeTZJ2Z&#10;AiIicLUTtfC56jiK6nlFUVxIKaUZ+vYalkh4BAAiipn5D6OgJ0DiNFLnVW5Uazoniw435tG+zsys&#10;AdCIhEaETWZ6TAjco+ut+4hodtHbL0KYGWHYO0WMm9jnmwC+GmADRDEgg8yA2vDihovzULNskfK1&#10;PI/tWOwLojg/dTSOjKwWAFsARQT8LZP4SCS0j3SWONPwvGDmI4G7/UOaoJNxkux1KPmMxMaZDrGe&#10;NK1Y6bzEUtI0QSREwnHyLqe1fu+c6rkgQm/nVaap3+q7bn7PNbXTcdkckaZpIYzigJje2lo9+olF&#10;t0ehKBL2N65jon/CMn6ZYeii353/7cdur6oEwLZtaLoOzw8eYhm/10+s21fbe4/fOA1KeFQoFArF&#10;UkBEDMDPHh5tpEkgqoZMja1a+LuXB4wJgt7gprtqiNn4OgEIVnYfEBLBRJ69us6xWO3WaM5gPclN&#10;WfWZI8TCyH76Y0oEAPK8/XevXIwECK4UElcREBc8fFQy/NUJzFX9rrDswOk4dAERdWydrgCwdBk+&#10;sxivt0WBB2bcSIITpK5nDPWlUbdbeVgt0sQYIv0LIqJNIegRAPfruvgcYD+2ZM/LB44nn3yytdbp&#10;XBsG3Vsh+SYGjqZiI2IABVcXF69PJZFx8EhUFRtwDB5e+QZ9uTCNGFksgaHzF5y6t9L5DJOIBAFn&#10;GfgIhLjHtFbuISJ/73viYBN4W2+xbPtm3/OiyUtX0njM5s0EV1zRBZ5TI4BPrGnXbdM0QaZtw+8H&#10;77E76+/ZdQH7APPOmtcL3qLrFqSUc4rnuD9dw9A1SOYEMX7OPnLsw/tSqUIxBWF/61qm6DullLda&#10;tiW8Xggv8iavuI8QEVqOAwbg+8HnRCTf66xc8kEi2pdg70p4VCgUCsVSkYkSAYA2hpmvB84WjD9E&#10;lB8wprip9in9Z+8mvth0DzFWtsyo6Ag0i46jZQ6fC6bdrjoHyMjnguhIMWLSoUMIYTMzlEgzP5jZ&#10;TpLwOiYywRQTIXc75jQJycVppT4zMuK4NJ8RL1mCmSJE1PvKV/h/nTzZ3wLRLWC5ArDEeD8WzEwg&#10;kW+bSP9xj5k3haDHiPBZXacHgdb5WQRAv9jp9/uXGCL5Wsl4meToKQAfQZp0JX+KooLLscik4a+c&#10;rleZ2Roov24ZTuPiZ1kOTcHQwDAACon4UwB/lIW4y7bXvjz9Vh9OIn/n66SUr/Y9L0atOtQoGpVn&#10;ztM9OF55ddOa3I5NzseZouu6MAwDoR+8x+6s/ycimnYs5b7iu9G3Oy3naZ7rLZV7cbfDrDVNg2Fb&#10;8PrBO1tHjr9vPq1SKHaH729cpUH7ziQJX2VZlu71XfS7vT1ehfYQrmCKZXLBMZESXhh+ijTtva3V&#10;S/9yv5OpKeFRoVAoFEtH5n7sMbMFwEH171X5AXfKB6J8iLWdl1FVbt20sshTvVxIVBAc68rMy6sT&#10;NCc5PMvfJ5VDMSWDz3q6S1kIuYZ0/6rYd3Mijv3nAOJKyGwfy8r+U47zWZxeIZAPTGA16xET0Soz&#10;a8v6QHzFFRQA+BPP8z6hE06BcB3Aa9mwaQEBlhJCCC1rv3xISn5c00SQJMYjlmU9dtizEO8XzExR&#10;5D1Hxsk3EiXXSuaTqUbBCTBwC5YEHi5Oq7j+5jEXKf9c+Jt+wVBM5sK0soMXwDC2Z6a2CwBGJuCf&#10;Z+b7dGH8id7z/pZOnNgX98ayw8wrgbv93bquOVLKvZwnTb9hexAgZzbMuvi5ShgtLzcFU7eNAMBp&#10;tynwvO0gCH/dbh/9vd3VtX90u+dPEfh1cZz+9Cw6g3XObkVHIoLVaqHf7/1eZ+XE78ynVQrF9HCv&#10;dzw24jdyEr1Ot7VO1PNTwRFYkDe8mnarBQbgheEnNKm9u7V68q5FXQKU8KhQKBSKpSVLRhEC6CD1&#10;EpYfNOoEmqr5qIjrOMHFODbMuigYVQ29HmJWDq2uqnO43rjTMf9cJVRN7ZIrCI7QoSMuaIxEpAGb&#10;NpYsFuBhgZmPJVHwVQnHUkCUjrkEmhMGTepzVaTLMxICrkK3uwJgrnF7LhTHcR4D8Bgz3wXA2tzc&#10;1NfX142dnR25uioTYE0CiJXIOHuYuR0H/edFXu9lLPACIm4j3dfpsFwmBo0IgYWPI0ljCv2UuLBo&#10;LlCWXxIV1ymKjk3ubZKALgA9c1x+UQjtLyWSv3Lso19Zqqe9JSDye68Sgr46iqKGIdaV+6xO0Cs5&#10;risL2+WLwAtCAlV9cy71EgDYtk1EhDDw7xdk/IrZWv3UHOqaCcwMr7fxPVars+r1enMUHed/3jmd&#10;VXi9nTvanePvmHtlFwHMbABoA64ZBLFFJAxEsZkkgaEbBuI4MYiSNBNb8ZV0hXJk6zZCmQSt1rHP&#10;D343DjHMbHm9J18XCu/NpulcEvR99La7lXb9XZY8i+YNaLUcEAn4fnA/yHh3q3PyjszUsTCU8KhQ&#10;KBSKpSb7oewWhl+Xf7uqHnQqbgF8Sl2OjUllMBy+Wnkb0ewqHCaSaXIrTuOErFq21M6BsFnnvqwq&#10;b0R0RPrgZoZh+yQz95bACHGoYGY9Cb0bGLQqhIgh6xId1YrRNf2JqgSAUVGHJUkiEkIcmHu9PM7r&#10;ottxMeBtbj5Fs7WvCdydG4lwHYhsMEIwXAAClPUnGnuhQwV9sNifC9em2gzWhTJG1hshv/jy8GIs&#10;CKQDYEHYYuDjAN1tWSv3EtHO7rb84oB3dtYCmXxrdk3fzcNm02/Xbii7X4vTp2pPwRVXFqyr6pi6&#10;3F1ChmGQbpngOEEQhg8A2h/0PXn78eOr/TnUNzNif/uFQtNuDdzUAExZBqZFOx5363ZsrazA63c/&#10;5sT6z1IaY1ZRQxbr9nivt7mmI1kTmjiWSLoMMjkGTi4hQUeSRJruzhMOiFoENgHYDNJZSss0DSIC&#10;nJZdfdZV3hULJH6CwN34gu+e+7MoMd+3srJyft7bugj6Oxu3Br2z3+M49jVxFKK3tQUimoHouDeq&#10;TiXHcUCCEPjR50Dit52Vkx9clhA06glDoVAoFAeG7Kaqg9HkM0UqRDgPBRGxSsip+C0cWT5/oKlb&#10;ZyhYTh5eXeVepNEqax2OqJg+zXYRiChGXOeQ1HRdTwD9s0SkXI8zJAiCa4SQt2b5Yxgy945JAFJk&#10;Zp2igIzmv1Q+vvVOWAEBhgGiPzMM5+Mz2yjFgYWZ9TDsXcUJv4QILwHwFGaWRBSDB1mOCGkM0ry3&#10;FgQdpuxroc+NuR6LAmS+UJ3ze+z6nY3LzuM6CmZYIEqI8CADdwK4y7aPPLz3vXBxELhbL5dS/nsA&#10;CUoZrIaMPbY2/dZdoINxD7HLRlcp/hY3vWQsunKFpulERBCCQCQykaB8Ka1pmyBEXoAkic+S0D5B&#10;JP6668YfPn78+FILjkB6rvu9c79qt+wbPHc8wUWeAv7CRcgLPq6NOI6DMIz+3iL8ALWOntl1ZYcY&#10;7vdPeEnvMk3XT0rJ18o4ebrQxNFEyuMEXmu1W8ZoGOh8RYaUEiwlJDO49C9dhHf3toIItm1BGAZC&#10;3z8TR/w/WivH33tYXmb7/s5VGuJ/rgn6BoDhVpxTA/YptmN5LduyoJsmPNd/EEK822kf/+CyCfUH&#10;5i24QqFQKBTZTUyPmX0ArexfTXyxHIcqTFQNy4+JjiMzxxYPx+6spnVKVgmO5TbWDcOdTnBEmkim&#10;oj3F5WQcJ1aSJMeghlvPDGZuR0l0LRIIpA//VDiaVDi0TcPxC98nio7FzyLN80o6SXF0j5ugOCQw&#10;sx0H7gsjv/tKKfkmbHbIAAAgAElEQVTpQmCNGQmBfEoNjMO+M+p0nOKpccTJVuiTY8Ory98rfTTp&#10;iUE60vNim0F/awj9/Zrp3ENE3Wm3+WKHQadNw6AwinbrdKl62bbvw/OmSCpDqaFbQNM0aJrASLhb&#10;IgSehySRPRIUxgm7ROQTIwBxjyU2iNBlohiggIhCIcgFc5SAQwBSMIVSyh1btL5A7fbGXDd4xvT7&#10;515l6NoNvldtIF+063EaLMuCH/g9Tuj/pSPHL2rRkZntMNy6Cok4xUn07DiJT3lJ73LTNI9rhjE8&#10;YaREnMRIkgRuPw91O5+EJaX2wfN8wPNhW9al5or5f/e7Z29g5p8hogM7iuHJJ59sOVbyZg3Rt+um&#10;seJ2ewNxdtHkrTAMA5bjwO27j4aJ/zutlUv+eFn3uRIeFQqFQnHgIKKYmXcA5PEfDVTeK/lVwlzx&#10;e2n6mDOymPxgrBljU0Kkebhrmj2hLVWfJ7lMys6PbB8YACKOKakTD2h0PU6E4HVmflzF0btw0ocE&#10;78UCdCly0XFI3p/KMdOA8WNVThxT5/Qpi+XZd4kkYW3PG6I40HS73XVTo1tCr/syEL4KgC4ExWD4&#10;NC4Ijkrj6XUB2WI0GoZxJBZjhQg+cimeEAIjncbMOpEwAA6Y+RFN0z6kg+6E2f77ZXNtLDvMLLz+&#10;9hVS7PkBmUt/q1yPUzogL/ghPXXAEgnDMKDpGgBCEkUIoyiSLF2OeScO+VEp6IwG2mTgPBGdZ0Eb&#10;Ik42rE47ABwXQEBEwYU2aNnZ3t4+ImT4ZsPS4cfzPHXm53bUNQ1JImOweHv7yLH7dl3RIcD3t5+m&#10;E18XReEtoXv+mjiOrmqtdASkgMUmoihCGIbgYLm6tB8EoDBEe2XtG9yds5L5zp8k+rqlTHDXhNfd&#10;uAkkf8h2WqdC30dv28NEvX4fNUlN0+C0W4iC6Fzghb/bWjn5h8seekQJjwqFQqE4kBARMudj7o6p&#10;i583P8KSC61adKwSGptuTyY5FCeVnZVvAEgQI4Y+/Lkv1z0QEIjI7nbRQiqfKi6AMOxfSSwurz6S&#10;choxvMptWyVUlhmdL8FE3ElFHSXeXEww90+EIX8NWL4czM8ESIARkKB8lGXZUV2XTORCmHSty5cR&#10;RGQyOCDgM0y4Wzf1u4mcRy6w/osVErs/cmVBserY7a9LjlnTDYN0Xcse+Ame68Ug6grgUSI8DNI2&#10;wXwGxA9punHGTDQXjtMH0F+WuGb7jUHJM4SuXR7HBzfPh2EY8IPwAadjfWzRbdlvmHfWAjd+Hsn4&#10;xiiRN0jJz7BXbN2UJjiKEUYRkmRaHW8x7jwpJTgOQMSnff/6SwA8vpCG7JEg6D2LZPQGwzROxWGA&#10;MAwni457ZvfHSAgBp91C4Pvbhm7eFiT6H9lLLjoCSnhUKBQKxQGmNPTaQep+RGloddkRWCPe1MaB&#10;3I3gV7dM8UFu+EA/eiMzjRMy/1t0zI2tE5OfCwpUEh3LolZhfdIcx38mM/+dcj3unTDsXwdJtxCR&#10;jtTtmFPc92XRp+aYABgf+l/X90anMwBoCRGuAnqrAA5lsHfFKEGw+VUC+itDP7kBwDEAAjzMNMpy&#10;zI0I5P2HwaBiXxpoUYSRTNV5rMeyG3zsEtcklAuADGbWADxOoI9B4iNme/XeZR0mdrDgCaLbIC5n&#10;XeqIoqu1ink8hWuGYZCmaWBmBEHoy0RuBHHyBWjijJB4kAX+nsjZsBzn3MWQQXe3MDP5/Y03WM6K&#10;4/W6xekLTyozLbZtww/DrQTiZ4hWNhfdnv2AeWsl6NPzGOGrIi96rmUal0EIcBIjDEK43f2LMjEL&#10;qZKI4LkuWp32cS+IrsMBER7vvJO1m2/ceDNH7nebLbvT30n3+7KcOkSEVruNIAjjKIjeZwnzv5O1&#10;/tii2zUtSnhUKBQKxYEnG3rdBRAhzXxtZbOmSD4ziL7dJPSNTh+P6zjWJFQLTIUof4MH83Kd5fpH&#10;xYHq5REhJgP6NDEda+pjCZANRNcw8+cvhiFps+Txxx+3jx9fezYnfH0mOkpM6kfjFIXgvF/m08t9&#10;oervaEmp9mCEIY5CCY+HFmY24rj3vCSSX48EpyXJFYAiMBKMi9/1ibJo8LkiNmMxlqPIE8oUy8um&#10;jaxa5Z4TzDCJ4AH0qBDanRLJ/7HsI1++sL2gKMC7fE4uH/fyUGuUvk9Z+kQJQ2iaJgxDz4TGyI3i&#10;+NEwjj+rC+0+AXG/2V47Q0Rb09WniLzN6wHxksCdd/6b+Qyz1nUNYRRFEPrPrbTWvrCHhh0ogt7m&#10;1RD8zaGbvMQ09ctJc5CEIVzXnbzyRBYbi9ButdDvuY+3tc6nFtqQKQmC7jMQb/wbs+XcEvT76G3v&#10;7E5wnPPudmwbIEIYRh9hzfjvprN+4JIGKuFRoVAoFIeC7AbBB+Azn+8AdgcIdcCqc3QUJ083TDsY&#10;VlQqszyt+QGt3ulYtXzZ3Vi5jJH9pOvQUZHBusldN3K7FMdyTcrwSmb+ohqeOx3MvBIE7vMBPIeI&#10;8iyy5X2cH4N64WdkGnPWUZqcuPVOSYYAIJm5rZF5FYBD/xB3scHMx5LQuzHwujcS8DwiarPkiEAe&#10;Jovbw3Ofmq4tI5eHbP6IW66qX1Zd/3SATGbuCaJ7iOiOvi8/uba2uvTDww4cj8HkNdgVSRAy56qs&#10;u/6Uj+U8hloLXdeFbujw/SBmibN+EH1aE+ITwsAnTfPoY8rxujfuvPNOLU7km522Y7q9/uBWhWee&#10;DWM+CgsRwbRs+L7/m63W2h1zqWQJYGY79M6/JEmSfyQ5utF22loShPC8hkzJ+9W2GZVjmibCMIp1&#10;zfx56nSWOjETM8PtnX09Eu97Tdvq9Le3AeyXy7F5jzMzTNOA6Tjw+u5XQPp/ba2cuH0fGjYXlsM3&#10;qlAoFArFjGFmAWy1AKuDNEtqibEsweXP1fNDIoQoxnOc4CQc/KUKwbHsGqoSDJvml9fPHY+TxKpy&#10;MaI0X2MWZw3DeJiIVKbrBpj58ijybyKWlwEiQv0xolSPHOsfNeJh7RDr5mMqAEhQJjwCYEsyf9Ry&#10;On+ypw1ULB3MfEnk926VkC8n4GlIo3lGGAreNWJ25WeA6uLjjmSszv9WiYrZyxFGYRh2vpiVzXtI&#10;gD7KjLsNZ/UzmUCvmAOuu3M9cfIOMDsYdbyiIBrnjL18wsyeD4f9R9M0zTAM+L4fE4mHiOheQfRh&#10;3dY+T7Si3NgzwOtu3QyK/6MQQp8+BuBemI/bsdVuod/z/6q9euzHDuP1gbm7HvSCb5SQr3Es6xkQ&#10;Ar7nQcp5hSLd3XGahejIzLBtGwCSMIx+sb168r0zKHZu9Pv9SwR7P2Zb+kvDMNx7LMcLzuM1DhGh&#10;tbqC2A92EsnvcUP9944ePXqg78eV41GhUCgUh5IssHyPmT2gvwZoDkaHrw4WrflbhhFmAt246DiN&#10;C7Kqzqblqx4Iq+ZTTInQAfiIyzEdm5yShPHhvDkJkTwZx8ExZv4cES31G+tFwMwiirzr4zi8kRha&#10;QXQsi8S56DjpbnYaAbv4vbrPpNITgfO2CKlpcoX5AYPoahUT7QDDnvfUiKOXh373pQBfCgmJoTus&#10;Lkv6NEOri7UUFmGUXtBUlVn6SwCgpcOpKQbjM5qGDwamcXeb2uo6sg8Qy1sFUUcyF8/3ut+TaYZP&#10;7yHREAOAsCxTSCkRx8nDnh9+1NC0O3R77XNEtH9B6y4CmJm83sabnFZL9/qzGKa7vzi2Ddf1HhGG&#10;9kuHTXRk5o7X23hN2A/eaLXsSzmO4c7d3bj/w6yJCO3VVYSeu5Mk2i+0V08utTMv6J59OXP/hy3H&#10;OuH2+mDmfY7lWH+MWo4DAIiC+HYprHfZrdWH9qlRc0U5HhUKxf/P3pvHyZKWdb6/531jz6XqnFPn&#10;nG6ahmaTvVlbGugNuhFRUGT4DF5HZ+Y6XO69zOh1wSvejzozIuP6mcuMjoPKiOJ4xR0HZGhBlkag&#10;ZVdWWbubbrr7rFWZGXu873P/iMyqyMjIrKyqrKqsc97v53NOZUZGvPFGxJuREb/4Pc9jMFwWMLMN&#10;DDpAOwBSiek5+JrdQhlNudEeW256e+M5HbdxIDYKCFMdmgUpARQArLogMGs9Q+FxqqOSAEgAilmc&#10;s237KyaZfwlzeLIo5OOh+QnDSRqTVdUr4qBgQIuh43FE1WVa+ds4zprG1fjyBAECQ4GgRx42Hh5D&#10;Ti0Xv03UPr/jjTUcKsyMLFv/FgHneVqrZzPzKQLlKJ1sYwrh8DXVpqMyffx1Y4g1YzheZz08qY9J&#10;BkDM2gbIIuAsSNwpiD9qXYw+SldeaUJnDwhOkocnefQbIJxCmfN4CGF4TJtExCYheS9VzS3Pd5Ek&#10;CRPEZ4QQ78i1fUerZYTn/SIJN24ioX8ZzEfO7WjbFrTmlIX8Ud9f/eguO7Z0MLOdRBe+i1l9vx8E&#10;V6ssQ5oeVN2+XRynXa5JSgnP91HkOTTTHSisX3c7na/tsrl9h/k+L+rbr7It+gEhBCXJAn6edrXz&#10;xhdiLr8LbhAgDeOvQso3eq219+29c8uDcTwaDAaD4bJgKJpdYOYBUHSGDkg5/Hia66N8v73oOGpj&#10;UiSafIK6EyfkaNq06SjKR7QMeMBWbsfqzaNsXpbqN5jTnE2SSF9ZFMlKHMf3eJ53PxEdbtbyQ4KZ&#10;V4oifVKe68cQc4BSSZyjMJGmhjDr0fvaNGaUoe/TROO6YDlcrHIcxdhnDBJIEnJhODIws1Ok4XVZ&#10;MngaQV6voVbBKAibDsdZY272+ax0xE6Zh9AQjjsLYoZHxBkJ8TnW+Kgj3A+S5929gzYMCyJT2Xdb&#10;tnW6KIraQyIe/Tf1t2SOaTMhIsuyLBRF3s/z/COWY7/LsrofMQ+s9hdmRjw490/9oG1F/f6Ya2uU&#10;33FZK1oTEWzbQRxlvxO0Lh3RMY7XvzWNz/8bz/eewEWBaDA4QBPi/oqOUgrYtg0pLUBKpFGcZHH6&#10;d0Jaf+L6q3fueOUHSJL0rkmj9GeDjndt3B8sJsx9AaIjALQ7LeSFipMoemuYWb+7tra23xWiDhwj&#10;PBoMBoPhsoKIMgDnSwckOgBaQDqqQjw2K4B5RMe6QDR+c7dZI2TCSTKt2Ei1rYnuV6eXouNIbCyq&#10;80zvz/bradpODVCLSD02z+NTzPGDZ8701k+fPn342dAPAGZ2six7RJpGT5dSnCCmAuUOrwqEwOS+&#10;r0+f8XpinFVfV8dM8/GcCJvl0fLMrFsW4ZEAvjllEw1LAjN7RZE8Kc/ClwP8OCK2ACqgOcV8YlB1&#10;zIw/VBgJjjxx11MbU01FScYqHhMAGwwLhJAInwLj/XHKH1pdXTUhtIdEHK8/VKvihbrYPPbA5jFj&#10;wuxb5Gljax7no5RSEoAwL9Tferb3++S0vrijzht2TR73n05CPCOLo4lQ0cUKjotXzvxWC3EYvd/v&#10;nPidhTd+CERRdNoS2SuZ1Xc5riOjwTAl3wGJjkIISEmQ0oIQounB9+4ZnkHCMMpA6r44ze5rB8EH&#10;yXI/5brL63AcEa2feSEX8Ws83zsWbixPTTPHtmG7LrIs/zTB/lW/s3bJnjuN8GgwGAyGy5KKAzIC&#10;+BhAHrZyHpaXidlcV23j7rLxldTnq8876ZAcFw7q1ag3GTodtxMUG0SsqUV1mpYbEx+llNBan1RK&#10;nD5+fCVK0/79jkPrQOvipZaXCShFIOT5I/I8eYIQOAkIZsVp5WZuloNoOF3Xp81z3NAwz3RRkyoi&#10;82aYdWUGhiSBtWnbaTh8uNdbzWxxQ54NbgHjIQC6YKQAFZgcC7Ncts3h1SNhetztOGqqSXRsemgh&#10;wbAB1kx0TgjxDxDy7bbtf4GIChgOFaHppdK2T+d5PnIYVs4VjU7W6njZTWg12bYtVaEKxfoOyfIt&#10;XrDyucvVEX8oEEGp7Pu8dmDHg+UzSM0Ks/Y8D2kUfZMs+R8vhTETDc69WOjw1bbfPpVGfUTh/hl9&#10;iQiWZcG27a3TNxHiMERR8IU8T9dBPABTKqQ8z0whAX0mJADlgihlQIN1qlDmYwEJh+raEMMD64yJ&#10;ImYMVJGtw3LXveDYvUel+jwzi2Rw7n+zbPmvCFoMev3F5XLcw6glIgStAEWhNuIofbPfPfXWS/13&#10;1AiPBoPBYLisIaKEme9HGavsI027ILKBCddI9e/o9XRxaNzlOLHaGdOmuRTHnI4WgAIj4521k6uo&#10;WeuuiqGNRXiEEJqZNRF5UjqPVgqaOVlnTu6PY537vn/uKF88EQhhFF5hWdYppZJvYcLa0DZYCkAj&#10;j6NuFHar04b7UqBSWKbhuG5eAddF5lltV7u7NU1DQGyuYnP+UlqS5ppvCWHuH8sTviUncSuBHz70&#10;IxYAEgBEgkgrXf8+NlWhnu5oq4qN5YhpWH7LIYutytSjsSUBOGD0mPF1IeTfOJ68gyh4cBebbNgH&#10;kqR3DRfqO4tcjZ50VM85mDI0qi7W6vsqjb8tRLCktFAU6u+J6I88f/U9w4JuhgMkC9efrKGenSfp&#10;YXdlR1iWhSzLcyLxq75/7Eg78Xu9b656tv8jtiNfrAqFqL+xL+uxbRu2YwMkoPIceVacy4v4m2Dx&#10;NQj5JQF9N0vRC4LWRcC/SERHa1DsA7377lvNkwuv9VrebWkYolDqgAvINMFwHGf4HSg+lCr8v92V&#10;03cdcqcOBHMRajAYDIbLnuGFSAIgYeY+BujCTjtDAbJxEUxzCzZf1MzjZKu+bnI6DitYlysoABqK&#10;jnOup7E6bZ2RrNYkOm7epBLRKOS3AEBE4rhSOOE4koEizLLsom2rC4CnAFw4Cjm+mC+2syy4AlDX&#10;EOFhRMphhh4KjgBAxEOX6UjCGWfKe10/JpX5pobxNwnedUF62l/UnE0EAmuliZmFEQeWA+b4KpXr&#10;G7NY3USEhwGsSocjgMqxZL35VWwKs6++ro6Zye/2hNNxcxHayv9Ho5DciuBIDlhfhJDv04V6n9de&#10;+QwRHb2yuZc6Wv0vlm2dzPM8w/SHV03s2OkopbSYOVWa3+lq6zeo07m4ix4bFkCuspcF7bYbj0J6&#10;943FFZUhIji+j7A/+LN29+Qde+zYoRLH68+S0D9he+41yaAP3bTRe3DFOY4Ny3EArZGk2YU8jL9m&#10;2+6dShWf8Tpr9xDR2d23fmnTv/DAoy1X/oLtOY+Ien3wdlWOdsoum2t1Wsiz4mKaFv/F65x8m3vo&#10;QujBYYRHg8FgMBgqDN16F5i5B6CDNF0BkYOtmNkmd2BjU2gWlJqcbNve/BWl2FddDjWn44zXU69s&#10;qv0aiY5N7WxOo8l+lP6/4WuldEcIdJUS1wAJpKR+nieaWfdtm86V83oJgHUA+jCePg8vQG0gOZ1l&#10;oi0lHprnxZoQugsQmFkzc46R7YupWtBlmhOxIXR+rKDMNNGxieqxqIfOUuXdVttbAtXYMePxZYzo&#10;eMgkycbDBeQtWVo8l4ArSJAGI6kXuMTo+I3fLc3/ZRkJjaMxwsRDEzeNDxEeio0CI9GRGQ4RLAIe&#10;YNAdkPKvHaf9VfKOfjjkpUjcv/hMAm4t8nx0Hq4x12Gr/gY1/R4xAOF5nkzT7H4A/9FrrV5SFVeP&#10;GsnGxsNYFM9V2dEytvm+h7g/+AqTOtJ5HZP++e8nVv+n7dhu1F9czkAhBDyvzPyTJskZFaefJEEf&#10;YNH6TKsdPLCwFV3CDDbO3CAl/zvPtVeXIZ8jM8NxbDi+jzzN3q8y+w3+6uq9h92vg8YIjwaDwWAw&#10;NDAUIC8ycx9lGPYKsqyD8RDssUUqWtI052FTiORoniYhc4arrbGNhr9zFceZJqA2CV/15YAtNxYA&#10;xYDUgBoKkegSgYjomFK4BkoBSApm3Qck8iQkFjhr22ID8IA4LuD754FPMPAMjZF6twuBkplH+7sL&#10;pN0sI0sIfTzLkquIIABeIVK21qU+txlOXf23dSs/rQNV0bZKdd/VBEeu39jXx8V0cZsajqOufNrQ&#10;BpOwpSB1+CFGlyfMLOO8/2RLi2cy+HqATxJDAZMOx8r76rGvC9z1ZSZfj9yNI/GRdOUBRPUrzTR0&#10;OkoALoBMEH1aafoISf6o53W+sZdtN+wvzPd5aUSvFEKsFnqzkvWslBnbNjm5DgYRSSGEyLP8C8R4&#10;nds+9qU9dt2wR5TIXxoErePJEXI72raNJM1yy3J/MQi6F/bYsUPhvvvu806sOq9xfeelWZIiCqPZ&#10;VwdzIqWAGwRIowRxnHycpLzda/kfJGqfW0jHLxPC3tmX2RZeI4RwBv3BEoRWA+1uB2mSDtIoeeMv&#10;tE/+0b8PLs+HeEZ4NBgMBoNhBkMBcsDMMcJwA57XhpQdEMmxq+vpFzc7ERQbhb1i68pp2FYx9vmU&#10;5Zs6Na/A2TgvjRe0qd7YDudTACSPRMdhl7ecooq4TBcHSUIcH2p2goA1lQNaRSQswVJl6wpPAJAR&#10;FBgSKNIUrPVAUf6g6zqbncyynADAgUNZeV3DQugTRHw8y2KSADRxS2vuAACz4Mpe0dgqB94ovjZs&#10;c9N+QmVfbTcfAKqGtE8TkJophaRK2O0oNJZ4eLsnUYmdBSAFcF7a4rPbtm1YKMxsFUnyjDwefLsE&#10;ngyhHWLKAWTDWapjBxgT8MeoftdmfadHU8bdjuX4mLJKsgA4AGIGfViSeKfltj7lEF0WFeuPOnHs&#10;P18SnloURTWvbuUgT72/nXauaToHCiGE0Ix3FFr+506ncyQFo0uJMDy7Rpq/XecZdCkMH3aXtoWI&#10;YLsu8n74u/5K99OH3Z/dwGG4llHyOscPrksGvTK0eo+7XggBr91CFiV5GmfvE0L8sddeO5L757AJ&#10;B2d/xLXl96siR5IU+/e9mFM2lFLCawXIkvwTxNavuJ3jX9mfDh0NjPBoMBgMBsMcDKs2DwAM+P77&#10;19Fqeeh01pDnLkoBa878exPCXV04GLtSKsavnLZrrz5tor3aekeMXHtN/SvfjIufovZ6eBkmUYqO&#10;moazlMuoiW1g8KZPbyuJnRQEgFReHNOlwEpCypHrkEjSSQvOo9TQ16MBGqbhpLyyEmYI5lJ2LYYV&#10;V4SgaqXX+r5p2ieN+6FhnzXtt6Y26svOcxyqYpIYzlEVqSpux2GYLDYHFAGwhCAbjDuIPONQOiCY&#10;2SvS8Jl5Gn4bwE+AgEVMBbgsGNOwSHXapqg8jLKuutbmuYsqhwBNjKvK8gwADkCCme+VUtwJbX3c&#10;8ryPHwUBw1Cyvr7eJdbfR4IslGL2vAdvmojdhAQAZn6bFxx7AxHtt73OMAfE4kV+yz8VhyGICMzM&#10;tC9f3sUZs/wgQDgIP9Pqrr1lYY0eIFm4/ric0n/n+N6j5yogM8euC1otZGmm8iS7vYD8w1Zr9Qt7&#10;7+nlBzNbUf/MzwaB9x1JOIBSh5tVhpnh+x40o4jC9K1BZ+2/HIVc5/uNER4NBoPBYNghdOWVo0I0&#10;MWzbR5oegxA+tkSDqUJiA1MFy2LLbVefp0lMrL6d9Xn9s6ZCNpsaXkNOx6Z2h38VDe9Tt/qpqKwA&#10;LaYtA6AePiwFi83L9k3xZdSCHt++kbtybF9tuiwFxCzH4ujvxDaSolGf6/tutI66a7HWZrWozCi8&#10;euq+nHZsJ9se7SsNQIwJlaP+WOUeIwvEAzA+Ih3//Yu8gTQ0w3yPWyTHnpJng38CxmNALADKwJxW&#10;xufYIpgci1XREZXPtvnOj42F+jwVsZqd4aC9i0C3Fyw/4LmtM/NvpWFZCFz5QoAeq5Qqtp97W5p+&#10;pwQBWgj5VwNfv8EzouNScN9993mA/g7oSo6NJXpi0BRm7Tg2kjjukbR/iY6gmzrqXXgqS/16x7ZP&#10;R/3+3hpjhuO6sBwHWZJ+XAjxJts/9vHF9PTy436+30sGZ38u6LSfH/U2Fl9Eps42zRMBrZUVpGH0&#10;IMj+hVb3+N/ub4eODtNyTRkMBoPBYNgGIkoBbCDLLkLrEMwZiqLJBYfa+21vEqY7HQugOVy6sYu7&#10;/HzWclT7N2QkOg6FQFm5PBOo6JETrU0TA+vramBCdGxqZ5s2GrrEjaLjeK/H2wa2Lke5Vsl61vL1&#10;aU3b3rzsZP8kAAvMFoN7DL6fmT+Ta/qkedK+/zCzWyTHnqIJzwPjscwswJSXJlSqj5ERTWN+Wg7Z&#10;WWyNFZo67iSzdsAYgOhLWtP/tL32e1otIzoeRZgZShXXytIlvps8jqPl6sty2TzDti0BYENreu9x&#10;Om5ExyXhxIn2aQKdUsUi9OaDwbIdKKW+HAQrXz3svuwUZhYg9RLHsU8n8d41U2lZsDwXaZx8laV4&#10;qxEd98ZKLG8QQjynSGNoffhOR8/zkCdpxhBv/2zr2J2H2qElwzgeDQaDwWDYA0TEKCs0rzOzgzg+&#10;DuY2iDyMufR2L4RVlqsyRXykaa6nWQJffX5GaaLYRjxTqIiNlb8A1NDtWH0/2afq+2q/ZoQBln0q&#10;oEiU6562Ddu11bQ/GAI87OusY1Tflmoo65hzbfiyKj7Ncq7VQ7CnOGeZAAhoWMPpAkQXifibhZJf&#10;9lzvmwDOGMFx/2FmP017T8vTwS0AngjNLRBlRGM5OEfM41ysvp+W8xGojg2aaiRglNf6DhgbBHmH&#10;Jry750afP02nj5zryLBFHveuJaKbsywfnQBr42hi2Mwjbm+OKSISWnMBEr/rtVaMY2eJ4Fy9xGsF&#10;K0kY7veaFtKKbVtI4jgVtvfrR+03iZntKDz/M0G79R3JoF/mdJxrwebJge8j15wnUfoHYYI3r60d&#10;2++DeEkz6J15qQXxWhBbSZweeq7T9rFVpIPoPgb9vN85+bFD7cwSYoRHg8FgMBgWBBFlAB5gZmB9&#10;vY3V1QB5fhxlVewRFWfcVJff6G/t8rVocsWh4f00J9W0ZXfa7hAHNfFxa75SdKyLclt/x52Oo/mq&#10;YcPYer0ZqkxAGWtdLqNpdJ/c0NdqKHTTdjSJNTSlQnS93eq+rIe4Nlz5NjoyZ7W59TmNrcceClkW&#10;gFgQzhWKvkQWziRJcU+3211v2CbDPjDgwZqT0415MrhRgK4AIQCQEyEd6fbDWXdyJzRLIG+aXn62&#10;VUhmU6xmZi+G3TUAACAASURBVBuADcJZgvggJL3bcVpfJqLDtYQY9gwzUxqtv8K27SDLsgYhp9EE&#10;Oa1o0cR7Zibf90WaZre7weofLqDLhgXR6/VWNdIXaFUsZfKMui5HRLAdF/kg+v1We+Uzh9Or3cHM&#10;IgnP/0zQ8r8jHvT3FMJLRPDbbWRxcpfW/Ct+Z+3vFtjVy5K4d/blli1+Qmst8zw7GNFxyhCQUsLz&#10;feRZ/kFXyl+k4MSD+9+Zo4cRHg0Gg8FgWDDDC6CyEA3zRfR6AbpdB3m+hkkRctzdNr2YDJU/20X9&#10;s8rruQSuefpfb2NULbnWrhq+V1Vn1rjTcUsArPZmVHV39Nk2TrC6Y1BVbZ3TBNRZf8fdhMMclMQT&#10;212dbyRWbuOgrNYZovo6p4m7Te7V0f6RAEkAEIRzWnMOIb9oWe69AO5xj5iD5KjDzCdVHj1Ppepm&#10;AFeVI5mKMo/j6DhOvQOaJe5juHwZ2rf1ftpYq5wztuZhZo8IhSDxWU34GGDf6XreXTvaSMNSUxTJ&#10;04UQN2ZZ1mj3nsOpNvMO3XEcmaTp3V7gv3Ho6DcsCa6rv1WSe1WeZfu8psUcds/zEA7Cr2TK+u8L&#10;afCAICLE/XM/5neC70jCcE+io5QSru8jT9P3pCr5xW73KvOAcI+E/TPfZ0nxo0opKorDuwRiZvie&#10;BwiBJEre5HVP/ZZ5uDcdIzwaDAaDwbCPDEOLNgCAmS8CaCFNVyFEAMDHVvEWBjMPZcWaQDESHIsp&#10;ouKEwIXm+aZOq79GbXptWYXJaSjDqSVhYnrT+y2H1hyPqZu2r7GAziyX2TyPwyfFv9nvp2zjxD5o&#10;Oi4j4Wg8HyhBDqcJ1swkcZ4VIpL0OWF5/yiAkIiOTnKvSwRmbmdJ+Lw87X8nNE4TQQFIhp82jLvN&#10;YkLjIndlBjSMJeaJ0Oxp4mPNMc0uQBkDn7CEeI8M8zvpuMnLd6nBzJTEG69wLStQSlXvuCs2x5ki&#10;yTbnQRZcnpb+kMi/b0+dNSwcleUvcNptZGl62F2ZoK7NSSmRZVkupXjD8ZWjdS6Keude7bW8703C&#10;cOd5Ayv7wXFsAMRxmPym3znxZsc/PuVhgWFeosHZf+FY8oeKokBxkHlOa+ObmdHutJHG2QUF9Uut&#10;ldN/c3CdOZoY4dFgMBgMhgNiKBhtANhgZgv9fhudThd5HsC23aIoXIzn3xoKVNNEx8YqyfUw4JFT&#10;b2q3qm3W3I5TxJLN3IrlPAoECSrNiKhWsZ627mliXk08nHB/EgDW0FJMrVbTSFXcmxB8iIjAU8XB&#10;pvdNTsbKZemE83SWa41Am9djEswbQoi40Hw3Cr7LdpNvwDoRHnbuossV5t5qFuvr06R/kwA/Ciws&#10;EI/u+hsOyujYT3UfNzESncuhqCcqWtfbKAVrYpuZbGL0QOJdguhTjtf6OyNMX7pkWfgtYP3MNMvq&#10;aghPnIYmmfUQBQDguK7I8+JzXrD6P/feW8MiieP1q7jIn1EsoejYhBsEiPr921vdU0eqwEbYP/O9&#10;nu/8YBpHuy9WwgzX88CMpMjULwUra29fbC8vT6LB2X/uOfYPZVl2sKJjA+3VVaRR/BmA/n2re+qu&#10;Q+3MEcEIjwaDwWDYEcw8cmSNqN7tsLnpnY/hflof/gMze5ZlnczzfIWIAmzt4+G+tVARH4HZDsXq&#10;67qzrnH5GYVk6m7H8ff1+jIAYANQU0KsJ8W6eV2ZBIA0FATkNLFyO5FzQgyqhFfPosmdOQq7roRJ&#10;T9ykNImO9nA/lPuHkbHGg2Du2Z79j0B+H+BdcImMM+IQieP4oZLUbVmsryMSxwmwASoAzrE1divj&#10;sDE9wZzfqc0leOh4rCtI9e+Ry8wSWtwrLdwJjU/YfucTu9lOw9GBma006n2/FKKtVJMiMnc46LSx&#10;KVShmDX+jIhM0YtlQ+sb/MDvJnGyzyvaeVhx3e3oOA6SMLxf2PymBXXqQAh7526Vkn4kz3MotYuf&#10;4LImPLzAR5blfTC91l8x+RwXQbRx9vtd1/7hLElRbB6bg88EIaWA12ojT9K/GST0c2tra+ZcOSdG&#10;eDQYDAbDTIa5bSwALkqJafSvCm3NzgmAxAiQO4OIEgDfYOZ7AXQBWFmWnSCiFpEOUDpahoLEKOfh&#10;Zu7DacVNpjkdq7kKm6pX14W26eLg+Ego11deE44XlZkMrZ4mrNSdjpvt6LI4eJMLs97GZD9rQmct&#10;n+Os7Z8mjo7WW0032eCE1AIQYtMDynyBNRcE+jJr1beFcwGue6/5viwHzMnVaZrdSiq/EYQT5XHh&#10;AsBIcAS2xsRwDDSK19PGTqPoQ4KglZ7uqi2/PxYAYua7hBDvV2zdYbv+N/ewuYYjRB5tPJaZb1ZK&#10;EzAt9+LUG/FtH1rZtiXyovjHrGV9YE8dNSwcZhZx//zzQLSnfIMHARFBCAEQ/57vn773sPszL+ng&#10;wmOY+Kds27KSON5dI8xlkZG82Mgzfk33+MlPLbaXlydh/8FXeL77I1kSV0THA4TLeyHXdQAQR4P4&#10;d4Puyd9cC8x1204wwqPBYDAYGmFmC1uCo4XZYVrVkN4WAJ+Z+0MxzbADhsn8N4ZvzzOzC4RtQPp5&#10;Lo/bNqyi0MFw7onFMb+TUAzXN+uGtPZeESC5VsEatQrWk+5AarzRbRZYJpnl1GxyIk7bjrHlmJiJ&#10;aTuHZNP6R+5RHp9Fj16M/hEIEkwDIvQU6zNE4hu2E9yDMk+jKQqzRCRJcg10dluW5tcLpuMQnAOI&#10;K4e5YWxOpDqYJoJXaSxQNBQdxxof/i8BtgHRZ+a7mfBuz6cPEHVMgYLLDM38IsuSflHwbu68Zzlw&#10;AQDSdlDk+rMrtLIxaz7DwZOF648G4Ul5WhaVYWaeEaWwB/Yuavq+jyiOPxm01/5yAR06EJj7x5Iw&#10;+XnP81ejcJcGtpHoWOR9rfSPdY+f/vvF9vLyJO6dfZntWD+epwmKonrqOzgBnpnh+z6U0oli/Hxr&#10;5dS7DmzllxBGeDQYDAbDGEPB0UMZMFsL950SIlhZHFvCTJeZYcTHvUFEKYBRUqd7mdlJ07DTakkv&#10;z+UakbIBalUXGf6ddlU2duxqNzCjY1cT1tSEcAcJhgKNDISVtqeNjbpIUxcqm9xjm+2VbseZgmKT&#10;YFivFk0Nlavr7VXbbezLkKHzl2g47CVYFyTEeQ0REfFXmHVsKzoH3z9nmdDppYTT9NGFzm7TyJ8F&#10;YJWYM5RFY7Z1iDV8No8QMP69HInyPBFOLVGGd/cAfEVY9FbLav8DEUVzrMNwiZEkvWtQqFuH4Z87&#10;dTtWZ5h6fs7SVJGgj+22j4b9QxN/mx8EXhKVX//9ER13R9WAKaVEmqZKwPqto/JwjZllPDj3k367&#10;86iov3vN3XFc5IVKwOKng+5JIzougLB37nlC4v/WqhB5fkjmQgba7TbSLNtgptcGnZPmHLlLjPBo&#10;MBgMBgBlKA+AAICDLSFoW5dEw7yj9yP3oxEeFwgRZQDOD9/ex8w2gE6SJK6UfJqIJAACqI1hILTW&#10;moQQm3k4MVILJ92ONSFvlMBxiASghiJkRtXlmkS+kaiyjaNy5BpjYDJP3rTQ1Gq7k5WhJ6dvTdze&#10;6dgkOloYuRjLPkqAEyY6JwBmwt3MfFGzNXBt9wEJpEPnqmFJSQcXHwtp3Zbp9DpidAnIQAhRjvIm&#10;cbo2tsbE+urnNSF9gq3PKk5gEsSsmUaCIzEuMuFjAviA5XU+O3wAYbhMIcXf7rjOyThJiuFpe9YY&#10;q34+l0BFREIr1Rd2+2t7761hkTCzHfXPPZu1Xvowa9dzEUXpO1udYx8/7L7MS9w//wN+p3VbPOgN&#10;p+x8H9uWBc1caI2fCzonPrTYHl6eRL0LTxVS/VsphZUkWe3Tg/setDptpGn2VVXQv2utnvzCga34&#10;EsQIjwaDwWAAM3soXY7THI7113VmOd0M+8jQVXBh+Pb+Sk7O1TiOLSllWwg6MbwHbWmtbSkbK0JP&#10;Coel6FgJqR6+3oq4poZly9fjouO0sUEA61J8bAz5nhZGXZ1WFx0bx+I2YqPAlsIqatPBzBcERAHS&#10;5zTpe23b1kmiel/13AeeCBRLZD4xbEMcrz9UkryBgNtY83EQMtDmw5Gq03c3LsdpYmR96bExy5oB&#10;ggWCRcA5EvRhDfobx2n9oxlbBuZwLQ6TF2U5o/JAo3bnvW0l9JlYloW8KM46jnNmL301LJ5ksPE0&#10;IcQj86wuviyavRWVcRwH0SA6T7b1mwvs1L6SRReeqplfWaTJrkVdIQRs20GcZr8ZdNb+esFdvCxJ&#10;++cfxZJfb1t2OwpDHMbvIBEhaHeQRcmdLtZ+hlbp4oF34hLDCI8Gg8FwGTOsUB2gDKvenIzmMNMm&#10;6tPry5rw0gNmeIFWADg3msbMXwXeL4BndoG2CyQEyLUkUW3Ps7goVIuIPADD/I0SgKZSh1FAmcCw&#10;9GKp0V+q56rb+ksgMLhBfGxyPDa5G6tuRdaYUXRjrK1628MXTGUldgFAawGI6rICpXh4QWulAbAg&#10;kWjFd9u+jAFOgfAMcCImooZKsoajAHPysDxNbwboemh9iokUCBEmcy5OE22aKlhjyrzVZUafl+Oa&#10;Kq9LLBAsZn5ACPk+Deu9nut9YxebaLhEyWL9TCnklVrr7WINd313LqVEnhd3E4nBbtsw7A8k9Avc&#10;ILDjwfIeGiKCZdvIC/X/BcHxBw67P/PAzCvx4OxP+4HvReHuM1h4rTaiXvgXrZWTb15g9+aGmd0k&#10;WT8utTqRBu59HeocaYEsiqIrlBr8qu/4pwf93qGIjoIIfreLqBfe3ov066680qSMWgRGeDQYDIbL&#10;lJrLsX6DPE0M2u4KoC4G7bI0oGGRDF0yCkD1gnTkjiTLirqAEwAQgJBFoR8CaBtQTCQ8jHJIZoqg&#10;5VbplFJcFEBZHEPIsl5NuVJURbqdOGeb/o6oFjEaORM35y1DxzVpDRJCjHohmSgCeAClhRCivHln&#10;MZBE38jzXOtARi7cB2Up2CoTJn3pwBxdkafqtizNbiAWJwBWmAxbnvNBS2NqglkpKSbb3RLkXTBi&#10;IjyomT/own4PecGRuGE3HBzM7KbRxkts2xJZlu33g7z0IEMYDdvDvd5qrJLnqCV0O1ZxPQ9RGH0p&#10;6Kz92YI6tO9E/bP/V9DpXBP1e5WpO9kPjKDTRdzvfzbIT71h0f2bulbmE8ng/KOJxJOVzp6ShGdP&#10;seITbMlVN0kfKJL1v0yK7C/a7VPntm9tuWBmL+qd+bdBJ7g67PWniI77e44SQsDvtBH1+n8edK/4&#10;5daKqVy9KIzwaDAYDJcZw1yOI9FxdNMMTBd7tst3Nnpf/7wAcCSSi1+uDC/qRlW0q1nV72FmAoCL&#10;Fy+2jh071gJAKFIbHggpUGg+BaJ2aYpURJYUEkChFIhEABoreANoRRBjodtNxWbqrzF0O1anE4Bc&#10;CLoIgLTWzMwMSAgBMMszRGqdWTMza2SsHCE2EAS94bYWxrl46cMcX5mn+nl5qp8LxmkCitK9CmB2&#10;qHT9rqY+bR63Y/O5lEBgHubQFfew4LfZjvqQTav9ebbJcPmRx/3HM+unZlmqtzfWjk3YuU1ImPvC&#10;ZSOz9PWOdE/n+fJdSo0ik6UUyLKMAXoTES2vLbNC1D9/m2WJ70qjXVawBuC6HtI4uSAc72epS7tv&#10;aA6Y2U+ji9cxqxfl8YVrXdc6TVICbEErBSUKFEUBR9hXSNf+3x2tviftn/9PbufE7fvZr0XCzDTY&#10;ePC17W77uqh/OD+JUorSwboR/l6wcsWvmVQni8X8wBgMBsNlwtDdZqMs+FINL6zfVDfdfGPK9Fk3&#10;3aEReI4uFdffYPivzj3AcFxZmy5EsiwA6LUAJ0DMnBBZngcAAZAkAJHMKN9MMunAQYaMHDgAgAwZ&#10;MbNyXUcDIAlBaQp2XaD8ywrgHPAuAmApoVGOS20uEg1lDkfnlixVzyHGSUArTBa4qju466HW9bDq&#10;uvi9XVGP6l+AIFAWgQIEfUVA3i4d/4NEZARHw0yUVre6juOmWTZNeWqKStj5iZAZAmRvP6PhIFE6&#10;v8XxW8j21fG4R7ej6yGK4juDztoHFtShfYV5sBYPoh8T0kKeV/fr/PtBSgkQQQO/HHgr9yy+lyUX&#10;LlxoBy5eHA/OvNz3vGsgbBRZijhuDiZKswzIMvi+d6ogfl00OGcH7bV37Ff/FkncP/u/tlc6L456&#10;vRn5NvfP7SilhNcKEIXRf2utXvFf921FlzFGeDQYDIbLhxYAF+MuR2A81LrqfpxVlXU792MOU836&#10;sqDimqyGAdYdlAbDvpIkySOIi2vBfBOzegSVBWPS2qmseq6qO27R/J6rFaynzV+dPi44gh1A9Jj4&#10;QwLy7zac4BNrtL/uGMOlAXP/WBIV1xVqZoR1U37SHVMoBc38MGbuElFv+yUM+w1z/JBo0H9Wke53&#10;mPXOGelCliWRJGlGkG8moiOR0zsexK/y2+1Te3HVuUELUa//ttbK6fcssGtjpNH6C6DVq5zAe4TO&#10;CFE0fx7KOE4QdDsi64XfzczvWPaHsmHv3POE5FelYXgoldullPCCAPEgemOre8WbDrwDlwlNFR4N&#10;BoPBcAnBzOAyvM/GluhYFRpnCYxjTU1bRcNyucmTZzAYDoIk6V0jUNwK5luJcJqIMgCqdnqbJz9t&#10;w7SJvI6zzplbMEuAHYLoEeHjSuPdlht82IiOhnnJc/EQsD45LHrVBC3KAaRZg4AukLQX0qBhzxRJ&#10;erUUsqVmC8+HimXbULq4v+hYXzvsvswD9/vHiPAMXew+bZ+UEnkSA7D3zeEZhuuPB/E/LUXHHEmy&#10;i+f4Za28pb8OL+9R9Atd37OKPRyXvazfa7WQZtlXM03vOvAOXEYYx6PBYDBcwgyfHFadjsDsAh7z&#10;FEtA5fOmUO0Ixu1mMBj2Ge73j+c2vZiAm7TmVSLKAVYAF2h2Zc9yKtbeN7ocm9JTVD8nlDXfLYA2&#10;mPmjtqR3ww6+YJu0E4Ydwqp4vuv5K2kSF81DtywOtoh1aaWZiFp5nJ8C8M1FtGnYG0oXt7lBIOLB&#10;fj6r2LkuNZKyRi46Kazfb1N3fZG92i9iyv6V3woeHvXr2WPm3w9u0EY86P1pa+X0Bxfbu5I4PP9P&#10;LMk/bNl2q3Rl7lI7lBIA95be7bjx4CtbndZtk8ekzuI1VGZGe3UFaZx8SUP+2Orqminwto8Y4dFg&#10;MBguUYYuRw+ABKAxWcBjWrXq7cIK6++r7nkG0F/2Cx2DwXB0YR6cUBmenSl1C7G8isEMQgTwtEge&#10;RnOUzzbVq5kBmrXclgjJbDHBFqALmnGn49F7gPYXzbnQsBuYuZ1EF5+lCgJA9Yd7u2VqChVm1o7n&#10;eXmSPhPAp/ewDsMCYN5YiQbZdXoJi8qM8HwfURR9vtU5eSQKmIThxpOI8+/J4t1nAfJ8D2k4uM9v&#10;B7+1wK5tEvXO/aBrW6/WWiHq9xuef80JEaAVpLC+vNgeLpZw4+yNli1emcbRgYdYb4qOYfp5l4If&#10;o1bryFUBP2oY4dFgMBguMYbViB0A/mhS02zYeV6o7SpZM4D1o5Lnx2AwHC2Y+XiWhc/JM9wMjauJ&#10;JA/djaDZ6YPquR2rqSYazmujvI4TYdZNLVsALAbOC0Ef1sDfuF7nKzvaMIOhRpJsPBGMRxdFscjf&#10;06l39kTExBogPIf5wT8gOt1cvcJwIGQxX+c49lXTawodDiNtSBBBKwXbkr9PREs/VpiZov7Zf+21&#10;W2402J3bUQgBZrBm8RtEnQuL7mO0cfYH/Jb76ixJUBRq96IjyuMTDqLC9tylLfiTJBsPQ5H9tJRk&#10;Jdl2p7nFipIMoN3tIo3TL6gEP05rRnQ8CIzwaDAYDJcQQ9GxhVJ4HLkct2O7kOpZy1RdkxeHudUM&#10;BoNhYTD3j2cJ35gn4c0EXAloBigHAAaYxs5hAtgsdD7hTBSV93XmLSAz+rQUHJnPkBR/y9p+r+16&#10;d+1owwyGKQjGc23PtdIkzdH4e7xwdxClacbM/MQiCZ4E4GOLXoFhPpgZSXjhBY7vU76vwuPux5AX&#10;+AgH8adb3bX3LrBD+0aWrH+n67nXJWE9bH3+feC1WggHgzvandMLd3iGvbM3C0v86zzNMP6sYReh&#10;8CiPTxQmn3ec1aV8CMbMXth78GdaLf9EOBhgQRkj5qbdbiNN0y/rRP5Ea+342QNd+WWMER4NBoPh&#10;EmEYWu2j2dEz66Z6Wj7HadOrbRDKasYXy/xqBoPBsBiY+USeRzfnib6RgCvBWoOoYNBIbGxKFTFi&#10;Z0LiWDtUT0Wx5abcFBxxP0m6g7V+v+u0v7GLzTMcEswcqHhws7bkvY4TfOaw+1OHmZ00Wn88b9WU&#10;2e63eN55tltee74nszT/TiL62GFUlzUAiOMrtFLPWLZq1ptuRyGQZRlblvOWoxDhwsydqH/2lZZ0&#10;oXc5pm3bQhLHiU3Oby+4e+AwPBUW/dc6lmPF8d7No0QEZkBI+XYiOvhqLXMQ9s/+H61u+2nhRg8H&#10;KToyM1qtFrI0vQsFvTY4ftzkdDxAjPBoMBgMR5yhy9FFmc+xesPclM8RmO+GfFbxGMCIjgaDYZ/g&#10;CxfaaeA8NU3DFxLz44k5ZaIEpdooKw5Hngyx1tOKZtWnjd7Xim6N5XSkyisJsAemc0KKd+ZKfMB3&#10;fFOE44jAzCKPNh6npbg+jTae6zrOU1Se38nMP0lLVmk8j3rfwsyPyYtiFLVQG6P7JwjmWc7M+rYs&#10;673Dtjsf37cVGaaScPacoB2sxtF+RjDvxe0YIBpEHws6x/52gR3aN9Lw3EuDTuuh2xcvmY7t+cj6&#10;g7/wu2tfXGDXAACxin6g1e2ejHq92ie7O0au5yEKo6+3uot3Zi6CwcaZGzzX+t5kIuR9Gos53zEz&#10;giBAluVncpY/2Vk5cfdCGjbMjREeDQaD4QjDzAJlaLWF6b/OTcLhtGIL1fmaql9XXxcoRcelfKJq&#10;MBiOFszsFUX4jFTpFwjoR2mGBGjAggDGqMrGZmh15XVNUOSmcxdjQsAZvW5MpsUAiJltEmSDuUeg&#10;91rCuZ0c90uL2WLDfsMcriVRfmMa9a4D0bMkaKVgVmmWZQA/LY7XvwdE/x1L5O7TEk+zyW5nWVYM&#10;ixPtNmXKjufXWmvXcbw0zV/NvPGjRCsbO2zXsAeYWcT9c88HOfu5ll0vKaVEGsdaCOv3iUhvv8Th&#10;wjxYi/vxPyuyJvfofPvBcRzEYXixZXX+YLG9A+I4fojONr47X4DTEQBABCKCkPLNRBQtptHFMRgM&#10;TlgU/ziBLKUObvgwl4WB8rwItbb+n073+FcPbOWGTYzwaDAYDEcUZvZQOh2rodXAfM7GaaLjLLdQ&#10;lQGA6CiE2RgMhuWGmb00jZ6Vp4NbNOMxACQTZVQ6qml4dhspMJvnqKrzEZv1ZdQslzZq07myuBib&#10;RuwAYEF0QTM+DUHvdFxTNOYowMztIgmfpFk/J43zZwH8yPIDZEqpeEvMIykh/mUe9++yvfbyuLe0&#10;vk46FoioGu6/H/GIdeWFACDNMu0F/rVZkv1zAL+2D+s1TCEbDB4BQdfmaXrYXRljpMu7voewH36s&#10;1T1+5+H2aD6iXvyKoNtai/r9XbdhuR7yIvpDCoKFh+VyNrg16HSCeG7332yCIMBgEP19e+X0Xy+k&#10;wQXCzAh7D77G7XauHqyvg+YqnrOYB0Kua0NrpFD4qWDl+KcX0qhhxxjh0WAwGI4YQ5fjKLS66uKp&#10;stP8ZqN5qs6gupNoFFodLVtomsFgOHowc5Cm0XVp2n8eGI/WgCjTNlBRORPRUHochVU3ncuGD18U&#10;DU2RwNb5q34Oq6ed4IrjkYc5HG0CbTD4vZZK306ttTML33jDQmFmkabpQwWy29K49wICHiKIWkqj&#10;IFCKrd+16kM35bjOapZlzwKwFMIjM59Iw4tXZ1k+JT3KvDXjtl/VrM/SOGYhxPel8cV7XP/YXy5i&#10;hYbtYcpv8n0/iKOlM6uVbsck1ZZ0/2Aoii81cbz+UNLFy/Mkafh0vu67nos4DO/1tfvni+1dec6K&#10;emevh9aYzKe6890rLQtJmhYsnF9bxkiksHfmJUHgvyDq9eYUHReDZUkwQynNrwtWTn34wFZsmMAI&#10;jwaDwXCEYGYJoI1JlyPQVAhh8vNtV1Gbd9QeAcgArBuXo8Fg2AvMbBXJ4Clp2n+ZAD0cIGLivKav&#10;lKIhbQmFvBVDXT+XDechVMKsm86DtXMmUWWSBMFi5gvE+JAq8B6v2/36HjbTcAAw80qRRk/L4v5L&#10;CfpxmnECYM1AoZhG8YsN4fglWhUA72PSxB1SpOFjAVyltZ4Sh7jrG/ZpTuBGmFkLIeyiKH4oGWyc&#10;9dor5oZ9n2G+x4376mbwfoag7qJKcsXtGA+iO/3OsSPhdlR5/opWp92Jer1df22kbUPk6o+p211f&#10;bO+AOL5wEsTXZo3C6M5xgwBxP/qjbnf5HH1JsnE1VP7DqsgbRNZp7P20LISA63qI4+yNQffku/bc&#10;oGFPGOHRYDAYjgDDH2obk1WrRzTdbNcrs0679Jo2X/VmrQcgPgo5fQwGw3LCzBTl0ROybHAbiJ4s&#10;AJ/LBxo0486wGmLdNFNlGjedG+vzVhzdzCgFR5uZLwqiD2s4t7u+Z5LOLzHMbGdZeA0K/aIs3riJ&#10;ma8gIo815yBKasNkZtoQIgGQWpriaErrb7EcW+RZ3uBY2tON+Nyi42jWPM+VbdurSqmfTZKN13ve&#10;ygf30gHDbPJo5TGg7PHZklWzBkq3Y5ZmSkj5J0fhOjCO1x8Klb84T+KG0T5nbkfXRTQI7w/ap/ZF&#10;sCIlrgbgT1ba3vn3PGi1EPb6X2t1Ty+86vZeYWYMNh788fZK+9hgvdecUXkfICL4nQ7iXvinfvfU&#10;mw9mrYZZGOHRYDAYjgYWyiIyQLMrsU6TiNhEvfhCXXQsAIREtJ/lFQ0GwyVOloVPyrLBrZJxLQEe&#10;g/Mt0bHx4Ugtf+MEtXMbVx1d2wiUADMkiD2CHAD4K8ez30/kGYfjEsM8OJFluD6Lei8B8aMYOAZG&#10;AVDBzsQbrQAAIABJREFUjKghfm/bMZTneaKApcjdycxIwvUnS+FgwUrodvthKnmeK8ex14pC/WwW&#10;997o+N0/W2zXDCOUVrf4rZaMw/3KZLN74dp1XURh8qmge+JIOF9ZqVf4rVZnT7kdHRt5XvwpEV1Y&#10;YNe2IFxhWzbyfG/fdtu2kaRpKmz79US0mGSRCyTaOPPyVju4Ier1D0x0BICg3UbYH9zR6p7+lYMM&#10;7TZMxwiPBoPBsMQMQ6sdlDkdgcnci9X31avK+vTtfnXrN/wEIEUZWr00YWgGg+FokWXRtdD8BGa+&#10;hRhdAFlNcKxSuht5K1EjtorINAmLtDXLpm1k5Hqc4nQjCbBHRAmRuIOFeJfjBP+wgE017APMLJHH&#10;T0ry4uY0Lq5nzY8kgoBGjq0HYjPzFWL6759g5gKkvrnYXu8an4hOFUVTNpNd/wzPekA5F1mWK8uy&#10;jgH6p+LowsM8/9hvmTzPi+XChQtt5uIGnhZhf0gwA1IIFEUBack/OQqpdpijK+LB4EVFtvsCPY7j&#10;IBlEZzQF71hg18bR7Am7nhFkZ19TIQRsz0MxiH876J74+8V1bjEkycbDoPNXqXwnIdbAXkRyZka7&#10;20Ecxl9uIfi5ozBmLxeM8GgwGAxLylB09FGGWM/jckRlnt1+Prpp3wCQGNHRYDDshiTZuFpA3MBa&#10;3UpAAEbGwCiZVVP+xU3BsFIdpqk4TFVErAtKojIfavNKZnaIOCYhPsRK32557U8ZJ8Rywtw/nqb8&#10;lCze+HZmXEdAF4ysLD6E6pFtcrnODK+urEUS6D6fjy+F8Jhlg6sA/dCiWKj6tMPf8ObZi1INlZ7r&#10;/rMs3XhslvXe6Djdpcsld1QJAvkUaDwy27dq1ntwO/ouojD5x6Cz9qEFdmjfiKLwu4N2e7XZ7Tjf&#10;frAcB0Wub2+32+cX27sKtPcqUV67g7DXv73VPfWWRXRpoTAj33jgh9sr3eOD9Y0duB33dtvh+z6y&#10;ND0r4P/UfuTmNOweIzwaDAbDksHMhFJwdEaTarNsFzZdfT3N+dN0M08AcgADItqvq1+DwXAJwxxf&#10;lef6RmZ9PVisAboYCo6z0j5s5l0knnkz1nDe2tQp62Lm8AELSRDbBIqZ9CcKTe/yndanzUOV5YOZ&#10;RZIMni6gn51G6gYApzVzQEQZgAjNjtcdFU2p4jiOKPLikxTQ2UX0f68w81XMaKMsXb1IFqWuqyRN&#10;4bnuM3NV/HoSrb/TJfct5Pv3Lqj9yxad5zf67baIB7sPDV40zGWePGZA2NZbiWgxVVD2Ed7YWAlV&#10;8p16D+HLUgjEYZgr2H+1wK5NIKRYL4pi3K+/A4JuF8mg/4VW99SvLGPezWhw9tscz70l7h9ciLVt&#10;28iKQmvQ69rd7l0Hs1bDvBjh0WAwGJaIoejoYkt0nMY01+K0HFebq5gyDwGIAWwYB5DBYNgpzLyS&#10;59FtWaqeR6BVgAoGD6sk0LAgNaFSdXrEpnhEDIHx81OlEMw0wZIx1GlqOWqJmNkl4pCZ7iaL3+pY&#10;3U8TUUPRDsNhwszHs3jjW7N449uI8QwQWgBnAOlhfuGmXMR1sXFHP1zMLPO8SISQdyxkIxYAK70m&#10;pSSlVO23feEa+ZTw8/nWk6SpEkJ4rmO9LE2jm+Lw/P/wRPCX5Pv3LbablwfMvBr1zz5XF8tXVMb1&#10;PMRh/LWga7/vsPsyD4mlXtjy2w+JB02pDucsKuN7iAbR59rdY3cttHM1VKHPAWqYmnb0UzcfQXcF&#10;aRx/xqPWa4ho6Vx9/X7/mFKDH4ZjQ+/IwL37c50QArbrIY+i/9runj4SuUgvN5pCXQwGg8FwCAxF&#10;RwdlaPW8zLrhmudGbDRPjrJq9Q5WbTAYDECSJFdncXijVvxMAp1gcAGglldpJD5uTai8KM9jzaef&#10;bQvFYOJuhQiARYIAps8LEu+0rPY/GNFx+eAkeXie9l8C0Hcx6DpmDpiRApRjYgwBmO7a3xFEkMx8&#10;zmK5NAWFiHFMSFmbuifRcd9+0LXWKstyuK67BsZLMp18Tzq48Jj9Wt+lTBiuX0FEx3Vjbs9FsAcx&#10;RwqAxJeIji1d0ZImWPPjQGJP3xoSAiTEPfv9eyGJe8xcbAmP8+G6DlSWKlXk/4P2MxR8D1iWeqxt&#10;W1fk2cGJ6Y7jIMuys5bjv/fAVmrYEcbxaDAYDMuDizLEersrkCkFFuYqIFO9whm5iyIi6u2sqwaD&#10;4XKHmTsqi5+lUHwbCbqaWacMhABoKDIOzzdczb04ES69WUhm6/+mc1vF+Uhic25oGpuPYYPAEPg6&#10;A+92/PYHTSGM5YKZvSIZPFGxfn6m0psZ+jRACkBORNGUxer5jfciqpEQkjTrdyyVS4/4GmlZGL9Z&#10;35koUVtgu4rwe0JrreI4IcuSJ23b/pdJkr48Hpz/OIg+RlJ+xPNW7lnEeualDNXfuBLgZwrgaknW&#10;hQL6bjePPk+dKy8eZF92goB6jt9uu80uvcOBGZBSIg5jZVvOnx92f+aBubca9uNnqT0UlSEiqCyH&#10;tO19d0KvR8U3O4G4x7btRyo1h8bJjKDVQpbncaaK13e6V7xrv/u4G5jZGfQefHUr8BCF007ni8Wy&#10;LCitoXL8h9bKyt0HslLDjjHCo8FgMBwyzGyhFB0tzBc+XZ9eDT2b1+VIKOMTYyJanqtdg8Gw9DCf&#10;axWFf32aDm4i0MMBgMHh0LlBldNQJcR6QjgS1QSNldyO03JA1t/X5iMb4IIEnWWB99p2+51EtDwJ&#10;0wzgfv94ZunnpNHGSwB+FDO6IMqBqWLj5qLDv9WHZ/OkEZmGw1rf7QbW2+bv/f7DQJtV3fW2K+/W&#10;LoTFna9nmJeOi0LpolBMRG3Pc28B6JYkSdaj/rl/ENL6AjR9zhX21+D75zeLA+2RskJuuJaF+Qkl&#10;+DEEelwSXngSEa52HGeFLAuAgNQFUng/AWApQ4WZ2YoH527CklWzBsow6ygMP2n7naWrltxEGBZP&#10;sqR1Km/M7zhnURnLQpbnFyDkFxbbu0lOnz4dD9Yf/KhwvEciiWfOS0TwuyvIovDrqeLXd7unlraw&#10;UzQ4//J2u/WEaMdC+u58qkSA63uIBslvtVZOf3BXjRgOBCM8GgwGwyHCzAJAgK2KrttRz3827vbZ&#10;fhkM11UAWDehhwaDYV6YuVWk0dOzRD+NCNdR+fBieJfHlfQ9mrCZTn7itDSmSgIACRA0gMnCMtWU&#10;QMPzHdXPgYIZrhC4QELeHqe9v+4ssbvpcoOZRR73nsiMm1JS10Pzo8AQICpIIN7mV68uMjbl+5yV&#10;A7QJC0AiQP+JqH1uRxuzjzCzlUYbHu+mysQWh5krRTCzjuOy/oiUctVxnJsgxE1FliFR8XlE8YV4&#10;cP5ukLhbCuu81sUZheIBrWVhs1Ww1gVcAHBB+cDKSUhXsK8h14hEwEofZ8HHwfpkHJ4/KYR4mIY+&#10;7jueBSkBpZDnOdI0BScJu55LSZLdH7RPfPYQ98tM8rj3eCHkY/I9uPRmsztBmYiglAKR/DMi2q8Y&#10;8IUimZ/gtgKK+rsP4LEdB0Ucf8X3j59ZYNemYnn+n8b9jZc6tu1lDYIpEcH3PQCEPE3fkarsDd3u&#10;VUuX03FEHF98COfZDxZZij2ey+aCmdFaWUHUi+4MuqfetO8rNOwJIzwaDAbDITAUHEf5HKthiFWq&#10;N1tNOXnndXxUQ68IZShkdFQuJg0Gw+FSikf9p2RZeAuBnsFAAXBacTLW3YdNzUwXRdTUzyrnLZIY&#10;v4smEHtghAzcbrn2e4m8u+baIMO+U4ZTh09Nk96Lwfp6gLpg5AAVoLHQ+pnNDP+OHPqj13Uhcl4s&#10;EFJA/I7ld5bNGWMxs8c7c741xWHvdJ80NLEjamkQysaUUjqOYwAgIiLLkicsyzoBEo8BlSZoLoAk&#10;UUoSF0yFguCizOoZgYWQEpCFhuO3HFGW/q2sVWsoVaBgRhzHjRsgLAeE/ONEy1G1vAlm/VzX99z4&#10;gEJS58XzPMRx8sWgoz902H2ZF83q6dBNz9J3ML6FAICvE9H+q2YAPK9716B39k2W7/8by7aRpimI&#10;CJYlISwbrBSSLP8igf6b11pbStduFZVl/6LVba2GGweTvcn3fWRJ8kDQ7fz8Mlb2NoxjhEeDwWA4&#10;YIZPAQNsfw7m2uv6Bf6IWWJjfZmByXdmMBjmJePo2iKLbmEhngiGx+BkvAhVtWAMjfI5NuXjG3uA&#10;UonHntepXT0fuiidlh+3pfUOcoKlDTu73Iii6AqLspuTuH+9IDwFWgdloRiKGooL1cdHner8o7FT&#10;D7ueF8uypKU0v9X1u7+3g+UOhPPnz8uWL+zxnTCX9tH0W7+IPJgzqZmZmh6abgqgzMx5XiDPx0Uh&#10;IiIhhAQgiQhE4wZnZoBZIw6jHYtAlmVRGkWJJe2lCqevwsx23D93A7ONPYq/09awq6WICMwMQfLt&#10;RCdnxwAvCczcjvtnHqb2UKCHiMBFASHkNxfYtW1pd0/+brh+LrIdvExrXMVQBRHO5YX+kgK/+3yw&#10;9pGHEe2XJXZhpBfPPE5LvDjdlYi+87EqpQQzlCrEG4iCB3axUsMBY4RHg8FgOECYWaIsIDNy78x7&#10;0z1t+naiI1DesOUoRceDKzFnMBiOLFkWXQvwE5HxzcxoAciG/+ruxuEdA1cLygCT57dNQYS2Clvt&#10;LL0Es80CDmt8jAnv8tz2J41zeznI8/gZuihuAOc3atBDiZkZyAFKyiPNs4TkWeOgqdDQaJl5hTWb&#10;iCIuij92gtXfnHOZA0UIMSqaNGTbr0bT94dmfDaFPQle1RQx0x6Ujt5PRG1wyb70z/Y8JGH0t3aw&#10;vPkJk8H6tSTlo/N0eS7LmAHHsRHH8RkW/O7D7s+8xPGFR2nm42oiR+rOUEqBYF1YULfmprW69sfM&#10;/DbdP/8Qtp3C9lbOEVFy0P3YLcyMcOP+V7X8thv2DyZtvNduI9wI39pePf2eA1mhYc8Y4dFgMBgO&#10;CGZ2UTp1Rhfr8xaCwXD+aSHXE6uqLCsApAA2TBiCwWDYDub4oXmun81a30rgFoNSAAlmOq25Lgo1&#10;vR7FZY/Of03nwPpDk1GeSAtgCcI3QPQe18/fT3TMFMU6ZJjZT9P+t0Lzs1WePp+IjjOQgDESGwFs&#10;BlZXmSaa7aRozLa/n8xsea5rpXn+FSHkf7a9lQ/PsVlHhbq4V6fJdbyYFW+tcZpLlTEuOu5y3bsT&#10;HV3XpSSMEk3yLePu7GWDn+MFvpWE+xGEsntB2XIcZHlxe7uzduAC3K7J9VV+0LLSiSIt8+8HIkJR&#10;FMD/z96bR8lS3Xee39+9seZSVW+B91gFEgIESHhBMkiABJJlkLVZYI5b8tI99ky7T3uOe8Znxh6N&#10;T7vt4z7j7naf0fS4bffYbksa2ePGspAtkAALIyGhxWhBAgQIkFgFj8fjVVVm7BH3N39ERFVkVGRW&#10;VlZmrfdzznuVGRnLjbyRNyK+8f39fuBtyaFYGAOe3I5tb5bQe/kK07KunixlwMaOVWag02kj6PUf&#10;ac8f+aMJNqjZJrTwqNFoNFsAMzvIczquV0SmvEFXaL5xHyeMqhQcGcAy8srVW5KvRqPR7E6CIDhN&#10;Ql0dh+kVIDoAIGFQgOaQ1uL9GsFxHEd2FcZgNeuKSEECgADBAfA8K/l3luveS0RLG9oxzdRhXl4I&#10;Pb46jnrXQanXMsMmopAZ/cpMwPD+H8zVOThtVLGYcUQ0Atg0DEOkWXY8jOK/h7RvNh332fX2azs5&#10;cOBAGnqLiRgtlI1yE6+3zFRgHioQr8yCweuUUQ8apo5j25RkWUZC/HG7tfCdWW9vUpi54/deuobT&#10;dEuKcIwDcx6+6ve9UJG8bbvbsxEU8RFh2GDeWbky9wP89NN2oNL/wbRtJPHs3bumaSAMo4jZ+L3d&#10;5ArVaOFRo9FoZgozGwAcbGy8bXI2biSn44roqE/K20/lpmIegAl4DLQBgHzfBzNzu91eIhLpbPI8&#10;aTTD8X3/qJTZDzFnVwJ0DkiEAIfglXDoYWJidbwZxoCotE5ex3LcY4AEiB1mLIFxNxPf4bQ639/4&#10;3mmmSRT1zoNS18ehuookHWHFFjMSEuTXhi4qfI5VYblOPRS3nFafB5V5RgpsRGSzUgkID6RJ9mUY&#10;zmfd1q4pOJQRISqyIg6bZ5hLeEImOt/U+6rJeVmfZ4I2bqxtRATTNCnNsr7Ksv/odg5/auPb3Dqi&#10;aPlSaRhnJw2VjLcT23Xh9fpf7nQPPL7dbdkIQoijQL2wzAR5A4UEQ7an06r9QXCw9eOObb428Cdx&#10;7m68j2zXhef5f9aZP7xjq9VrmtHCo0aj0cyIonJ1KTqOuhAfdhPelB9tvbyQZWh1n4iayvtpZgwz&#10;twB0fN+HadKRNA1t5GJKl4hMwGQgFgBg2/lpOE3DHnPMAFIgexGIlojmtbNLMzOYuZ2m0Y9ylv0E&#10;SJwN5ojBHkBUiI7A0LGGCWBR+XjYuNTkXludlwe2QQARcmc4g+k7JOkvLav90KT7qNk8zExJErxO&#10;qeR6zrI3M+NQERKYghBSfrxUyc9VvMahP/j5eDmO170rZWbDNA0jSbOQmL9ApnGbZXW+SkS9Dezm&#10;TiAFEAoxoOOP8z3MvJBMA3XRuH5dU4/YmG1jiOC4LgVB8ASU+D9ac4d3frGpNLvabrcQ9GdxmG5c&#10;zGEGhBCIwhCGYdy6s0PU10Kgg9hYRfg1MDMMw0Acp6dNqVl7Hj52zPXS9GeVKesFp6a/LWZ0uh14&#10;Pe/r7WePfnS2W9PMAi08ajQazZThPIm+gbyITD0saaO5Hev5koa5HcqbvBC501Fb57aAoljQAgDE&#10;cXyAiOaA1ErTrGVZkrMsE1IKEBExc8bMKYo+pcqVPZGYyzJV9CEdkbIdJUngGQZ/X1fr00wTZraS&#10;JLkkivx3E+EsgAEmD+UYwlyOOqMejpTmxfUepFB15oHP1jjhyFSslCDxmCK648UXT3z57LPP3vGV&#10;PPcqzOyk0fJlSdR7u2L+MTAvABQToRrLuJ7Y3CRANZ0PR50T6/MwAGJmS+QVWZ7KFH/BEPJew+l8&#10;fbfmMiYiDr3FY0wDlwzj5MHc6LXFxPDaMaEenVH295apVlJKstwWgr73FWGa/85x5p/Zqm1PCi9y&#10;18+OX6GSnVNUBgAs20IURo+4ncP3bXdbNgIzI+ifcDYbMcLMINNEFkbnTqlpe57QFde3Xes8fyZ5&#10;SgcxTRNhEIWma/8+XaKNFbsRLTxqNBrN9DEBtIrX4+StqlOfb8zwRCwDCHfbk+rdCDN34jg+LU3T&#10;OQAdIKPcqMJIUzCADABJKTPkN8nA8H6s3qATAJVlmUEkDmUZ5qIo6ljWy88SnabD5jUTw8wiCHqv&#10;SyL/3Uw4hQht5NXuUVQcXh131ggMTABxJafjODneiJrHsfrsEiCTgZcFyTtMp3U7EenCMdvE0tLS&#10;fNsRV0Th0k8DdDZYdQGKkef7HGTYfX4+3o2jAqwjbg+8ZgCSiKzitPc4gz5jk3k7ua1jY2xrx8NQ&#10;j6k0ReH8bQppLt9PIeR6wyJNk4BcX1HV5TrzEHDbtkgpTiLP+xu3E/8B0aFdcY6MzJM/bErr9HQm&#10;YdaTi29CCIDwWSLafYkSiWvH2wTfAwOcJCDwq5nZJiL94GsEJ09yR+HY+zOVTXjUbWwpu9WG73kf&#10;de2Dj020Oc22o4VHjUajmRKF09HFYGg1MDqcrB521pSIvSlcrUQgF62WiGhnJQvaYzCzEYbhqVLK&#10;U9I0bQkhrCwDpMxKh021n4fl6CRaqwzX+7f8PEWe6/0iYCEEsKOLI2h2LnHsXZSm4VuklBczqAVw&#10;AiDO3Y1Ea4THVYr3VBcSyuN72AOV0aJDrsML5A9pQsV0B4S623bmntzovmmmg+/7Rw2h3qZU9o5U&#10;Zacyo0VAAlDQ4IAdTn4s1Y+L6rLrhV43fS4FkamYe8z4PAm6107pizQ3ty3VZ2cFSeOFLMsAZgGi&#10;rJjc9Bsb5SKdapPK9VeKytS32SSSzvTpJxGR024jCoKXIOjfO51D/zDL7U0bBb7atp0ZhVlvHObc&#10;TeZ7wcvCNO7c7vZsJ3EUAaBXe97JswFogWsElnzpula7dY7Xm/1zwlarhaDff7TVPfKxmW9MMzO0&#10;8KjRaDRTgJlNADYAWfto3Avw6o1803JN6xHIHUt9LTrODma2AXQBHDUM4xDyPlJAlkkJyrs8G1Zg&#10;Y1T/V50s9Zx69ZvMDBrNBmFeXohj880Av1UpngMQg1UEolIgqrod6zQ5SNYbl6gyYxkryrRWiLcB&#10;jsB4iMi43Xadr2mn9vbAYXhOzNE7FMdvVUyngzhjRkqgCACNcQYbJhY2va6+rwqOw+YzAc4I4oRi&#10;/goL/ozjzN9Pq6LcnsJWxqOhSl8wTONommYbERfHeUhZW9W61N3NVYdj04O1KaV3Gb0a0zTJMA0k&#10;cfQFkuZ/tu3uriqCUlSzvmw2YdaTd4Fp20hS9UXXPfCDKTZo6+Dqzk/+PWRKodXpGJ4X/CSAD22+&#10;YXuTY8fYhXrhxiydVEoav4+klIjjOIVh/cdd6cbVrKCFR41Go9kklcrVpVtxvVu1+kV80+frXchL&#10;AJ4OSZwtzGwnSXIhES0gF/8qN7yynDTqxrr8O4aw0zi/yaxeAJyXJ9oBzb4ljuPXxHH6TkZ2MZhC&#10;AOGKyLga+j9C3FiZpzKNUIRbN45zhdhIXBGTBmciCYLB4GOS5Cel5X5Bh7NtPcxMcexdAKWuixG/&#10;mYGjKIqbALTaabksuN75bPU8xfVwx5HLDhMcBQCLmRNB4nmA7lTC+qTrurtTENkIrnsMXviIlPJo&#10;mg7VVtdLczAtVhyNzCjM0WvCvsdp01QoXY6h759kxR950j3+386n83fdA9fIX7zMMI3Td0o167Ko&#10;TOj7yjLkZ7a7PZNARAj6J8JpRfcncQRJuM7zXvrLdvvwi5tv4d6j2z55jWu75/ne7HVAp92Gv+zd&#10;1l44+I2Zb0wzU7TwqNFoNBNShFbbxb9qqNg4OY7qbrf6Bf2w5ct194lo9tmc9zHMfFqapmcSkY38&#10;phwY6JOsGp46LLSQMDy8epgrqDwGJDMvG4bziBZnNOPCzEaa+m9WKrkBgEUkgoogxEUY58rslUVr&#10;xzMBUISBfHNcnXflLwGCBz+sJoTMnY8Mh4gDAu5NbPFXNrVemuJua8aAmY008i6PguWrQbgC4ENg&#10;SpHnBm4KnV2Pcecdte7qZw6AmID7haQ7TEfcTdTdNw9diIij/sl7ALyFmcVsCuWM7K6h1yxF7fL1&#10;hOWZCJC2bRGRQBxG9wjD/mPL7nx32tvYMpgvtxxXhFtQjGNcbNuG5wePO+1DD2x3WyaFwS9DlM/+&#10;N0cSJ2jNdQ8Hvf7PA/j9Ta9wj8HMhrd87CZmZ+a5HW3HhtfrH4PR/aOJNqXZUQwLDdNoNBrN+ljI&#10;c5QNc7SNw0aXI+SVq3dFEvXdCjM7AI4gz9nZcDOV1ft8mOiIEaLjKLcrAYBh0A8A6NASzfgkwSXM&#10;+DGAW1gVzFfdaIMV76uus4bjcuDQbRrnho59VJ1OZIPgMeFrTOKzbWpr0XGLYWYjipbfqDi9AYQr&#10;ARwEKEF+jKyOcauPvsZ9cFa+HzYeDjRjyPokUSE6En0TJG8xnfnP7ifRsURI47k4ThIhBm7R6jmf&#10;twIuxMZ6O5reT6ltaw8P0zRJCIE4Th5npT5p72LRkZmNTKlzoDIUBeemufaJlyQpIUg8gV18Xcms&#10;ehPLGg1fHacZmOmHmdnaXMv2HmG4eKoQdPZWuHYNywKABzqdrr5m2ANox6NGo9FMADML5E5HwmBF&#10;4nHcjiXV+ZvyJlUpP/O003G2MPOZAE5L07R0OtZuqjIqwqybHItrwqWZmSvi47C/A9OyTFmWZTwL&#10;GE8QUQqNZh2Y2cji4Mdjpd4DIgNlFeKq4JiPW8DquFPPLVqMXWOHzDJW3Y0NxzQZxfunBeNmw+58&#10;Vedy3FqY2Y6i3pVRtPxeMF7HgMnMKRFFYBCqWRzz97yh8OoVwXIlV+j4Lj1mA0QC4GWAvgOIv7Xc&#10;7r1ENIsEeLsCw+ncn/qL/+g49pvCYG0h8RkzkM+RGVQpKlMWsqvmo55ZiLUQgmzHRhwnQRxlN4eJ&#10;+PDCwsLOqMYyIXHsnUvEl6TxzgmzllIg9PxUkHHrrh6bmZ4DZ0WttM2LuoHvo9XpXOAvv/hLAP5w&#10;8w3cO6g0e1+r3ZrrL/XquVSmimmaCDzfMyD/cLpZJDTbhRYeNRqNZoMUxUYsDH/KPypEur7MOI4B&#10;Qp5M0CeiLb8T2S8wsxNF0Wlpmp5RTkKz0xFDRMcBiIhqomM577A+Lv+aRPw0YHxbi46acWAOTkvj&#10;4P0MfnVxJ5CgepytLSBTFR1HCQjDqlZjyPSV45gZNoj7BPq8abX/hoiWN7hbmk3AzHaaeq+Po94H&#10;WKlLiEgAiAEKi1x9zYVjxhcfgVXRcXXp0eNb+VoKQZZS6EPQF4TCX5nu/KN6vAOIKAu9k7fEUfQG&#10;IjKYuXywOQUab96r1yb165H62FCdd8qSQ75pIiLHcaCUQhTGX1HE/6W1i0OAq2RJ+Ca31XbCYOcE&#10;MZiWhTCInmh157+13W3ZDMI0nva9fmpIYYzIj7qWEXpWFAQwDPnz3tLxB9rzp3xh863c/TD3DgQ9&#10;7/o0woSi4/gCouU68IPoL5zuKU9PsiXNzkMLjxqNRjMmzCyRuxzLsbN+kzXsNNzkcmu6QWuaVtws&#10;Ynk2+Z40AMDMHQAXAGhhtYBM7eYqo4bpI/82OB1HhcxJAMgyPGhZ33uK6JJ9fxOuGQ0zUxqGlyWJ&#10;eieBzgYQoVlIHCV+F69Z5ObF8nPifNpoqL4+IisvS8OfA/AZy+48sfE900wK8zE3ipwfDcPl6wn8&#10;BoDcFQdh3eG4slAhNlbfj8dGbj0JudtSCMIzmcLnmMQXWu7c/RtYx77Abi18MQ5O3mu77lsCz8OM&#10;nWjDzkn1h6NNTLVhtm0TAERx/DABf2G3Dnx2r4jRDz7IBuHElXma3e0Ps86LBRGEkCAh/56Idm0X&#10;QL+UAAAgAElEQVSYNQA4jnjcX1aL0rIOb0h4HEGWZbBt22Bkv+UtLv5Ke2HhkamseBfj96O3t9qt&#10;I15vtnUtHceB1+s/155r/X8z3ZBmS9HCo0aj0YxP6XQc5kAYlny96cJ+mPhUnbcUHZdoMC+bZkow&#10;M6IoOgfAqWmaWlLKMrR6I6JjnXoxmfqyVWdJOd0C4ElpPSolniW6RPe3ZiTMLLPEf68iXC8YzOCA&#10;q8dYUYYWzFSEWY8SCQqhEagk+RsmOq78Bkp1shAfRbH44wz6e9tu7+uQ2a2GeWk+SYxr40j9JFid&#10;SUAHoBS5GE1giBVxsS40ltM2Rt3tOGo+M98EniLQ7UrYd7qu+9wGt7dvIKI0inp/HPnhBY7rnhaF&#10;4RSUlJFux6YK41yEWdfPV1PHti0SponI938ghPyI7arbiQ7vqZQy5567dAErXJRE218nrvzJGlLC&#10;9/qetNzPbWuDpgDR/JLfO/6wNI2rMO53PMZRHUURXNddSJD8B99f+mCrNb8n3LeTwM8/73hZ+j6V&#10;ypluRxCBBEFI+f8Q7e70CruBIFg80xH0Q54fvNGyzINpmvYgxF1u5/BdRDTVvBBaeNRoNJp1KJyO&#10;LlZzHAEbS/Y+yvHYFN5UTuthtdqoZsowcyuO4zOklEfSNFUYzF9VQzKQVT9bL5ywPq0uZlbFZSkl&#10;PQWY3yeipQ3uhmYfwsxnJJH3Ewy8kYjSYoAYPP5K7bsUH3MBcu18A+kZuX6cDqyxaTrlYdUWg5WQ&#10;8u9MM/s00dzi5Hun2Qi9Xu+gbeNtccjvZGSvzKeWgmMlxJ4qD8wmczdWqY+F1TzH1fOZVbx/DJJu&#10;d2zjTqL28Qm2t++w7e7jQf/kn6RJ8kHDkEaaZtOxceVUBcdqn9WvS+rXHlN3OArDQOT7P1Bx/Lcu&#10;25+gdvfkNLexU5CkXm+3W1boTzvMevLLQ9N1kPXVN227++T02rN9kMCXGOKqaa838H24rdZpSJL/&#10;O+if+JDbOfzJ/Zhz0G8blzuO8aowmNQcO9535rRa8Pr+tzsLp90+4YY0YxD1T57PnLwfaXQ1HGeu&#10;5eZ1lEzDAgx5jb907Hpm/uA06wpo4VGj0WiGUITDGAAc5GGwaxPqj6YuJK7ZxIh19Xd76MtOhpnb&#10;SZK8UgixgMYCMlWyqhizbiXqIVWsmzAACCnpccB8RIfSa8aBY+/CJA7+GQNHKjlfiZuOs9zlKABQ&#10;Uc16mKBYGhe5obDMKAhEbWb1kIT5ScN0vqGP463B87zDplTXZazekaU4B4AiotzdCKDiWB1dAGT8&#10;fI6rS6yut3TUVqaxYIZFRBmABxi4LcnE3XNtLUZvFLdz4O/8/ol5Q4p/KaU0smxS8XHltDWuoMhF&#10;YRk0VLbeFEIIsm0LEAKRHz6DNL3FZutT1N2bgiMAPPjggwYrdRVYzSDMejKEEIjDiIU079zVRWUq&#10;MIl7/H7vl23Lmo/jdcz2G+kGIgRBANM0O45l/mbYP/52QPyl3T7w9f2Sd52Z4S298NNSWDM9hoUQ&#10;SNMMQjofKc4hmikThsvnChW/X6Xx9bZrO6EfoLe0NJDSg4jQPnDgTf7S878I4D9Na9t7Y6TRaDSa&#10;GcDMDvLw6vJGusnxMzTcFusnYW9yQqbIi8hsfzzOHoSZZRAEp5imeTZy4a/ucqz0V9bUP8P+1sOr&#10;q+taM39RtXoRMB4F/s0xot/eGXcjmh0LMyNNw8uI+WcypRaKMSIXFQFWFY9jEUtXPR7rTt7K+MTD&#10;juv665VpBEhm2EQIIMStptn6eyJ6eVM7qBkLZu4EwfJVgsR7AXUpM5JaDkcUd9XVcxAGXq/Mh9Gl&#10;hZpZPU54YDsCgAVGCsK3DUN+UlrhPUSn7JxKGrsQZqYk6v2cytJ/IaU004kS2HG1t0vq7tSB65WK&#10;tjCVytWmYZBhWYjCUAH4Lgvxd0ki7pyb2/uCdNR7+bwM6s8NQ7ppOs2UlZPldgQA27YRRdHzibI+&#10;sLCwsGcKf/m94x90O533+b11gkcmvOIiIrgtF1maIU7iJwH6moRxPwnxpNmyFgF3cS+aBjxv8WJS&#10;8Z8S2Jzs+cd4X3i724Xf977Umjv6qzraa7oEwcnTDcLPqjR9p2VbrcDzMKovbdtCHCcn2ge6NxHN&#10;TyUaSzseNRqNpkbxNM9EPkY2hUSvRz28dthn9ekR8iIyG2yxZhyY2Yjj+DzTNA8jFxyruTpH9Qsw&#10;NAR7XdFxYD1ZpgwpBSxLPgosPq1vyjXj8PzzzztJFNwE4jcAMAuhaUBQqhxs1YrVwxyOyOfh+jRa&#10;/cP147fYDlkAJ0LQP3Km7rScti4OsgUwcyeO+1fGUe+dgnAxoEyA+isVqgeDppvOV4PHQtPoN5r6&#10;mFY5N7INUAyi+4jELZbb+eJevPneDvKbb/po7J3sKaX+Z8dx3HDynI9NYdVA7VhhHvh83AuSNQKl&#10;EIIsywIZBkLf66VB+FWCvHXJC79+5MiRfeEUA4CM1NVuq+VOP8x6cqRlgqL483tJdAQAaTk3R4H/&#10;DsMwnOmKvDnMDN/zQUSwbescIY1zQLjR73uc9uKTzL1Ff/mYz8wRSKQEjg3LMLMkfdDtHvnjqTdo&#10;i6Asuc7ttExveXaHiyEFwiBQRPZ/1aLj9FhaWpq3ZfI+ypIPGI6zEIYBemGwbtGyLFNgRjfxcRYA&#10;LTxqNBrNtClExxZWRUdgnJu4DWyisr6qIy4A0NOi42xg5m6SJK8SQrSwGlotMNrNUXXyNH02THRs&#10;clBKAEoIHJPSeoqIXpx8bzT7CWZeSGP/nyhWbyBQxHnV9YFjjgDiajGZtWNWg4iw8rHAmvGNq8uU&#10;2zAAlsw4BoFPmVb7bh0KNXv4+eed7GDnmjjqvYsZFwGQAMUAQjQ7qoGVMGisrWFdypOTnWqq50QJ&#10;sA1GRAJfYiE+advdL+mCQrOAYbUXbgnDpRfTJPtFp+W+Lg4jKKXG+P1x3dk46nqmUYisTFvrnq2t&#10;g4jItiyQaSEOfERR/B1K0rtJtu92HOfJ9du7t2BmI/Revhw8i2rWG21L/ldKidDzMyLjc9vaoBlg&#10;293H/d6Lt7qd7o3pMNfjFLqBmRGGEXK/QC6ySykPSikPCkEAVTJdSBdJeOIIM//pbqzSztw70F/s&#10;/Xgabea2Z33sVhtez7uns3BQP8ycAr/FTL++/NJ1gP/Pbds9MwpC9BYXQUTrio7AytNsNg0xtYdE&#10;WnjUaDSagloRmfqF9XpP/tfe3g3PC1m/QQyQ53ScoNWa9WDmU5MkOYOIXKyGzZc0OMMyyrtu4HPU&#10;5lu5yWr4rP5eSsk+gO8RuU9teAc0+xaOolencfBuABcVDrLGolaqFB2bhYH6eLNeYZA1Yx2BTAbH&#10;guSXU0Ufb9mtF6axf5rhMHM7jvtXx8zvYsUXAywBipA/OKnmbwQG+p1pRXCkNZ/n08bP6dg0nwRg&#10;A+wT0eeFND5p2O2v7MYb6t2G48zfu7S09KCjovcz+Ean3ZlPwgBZlikMv7sflpe4/DtwrVOIU6Oc&#10;0ms+l1KSaRogw0ISBoii+BGRZfcLonut9sI397P7NYp6ZzGr1yTr5RzcMJOrZ5Zpwg+CR9tzh749&#10;xQbtGLjT/rPI965wW+4Zgb81xlqlFJRSSJJqEeC8jxwnBYgNAB0Auy61QOBFb+zMdQ97vdkVmDYM&#10;icAPY5Pln85sI/uI2Fu6hPsv/bJly8vTjNFfzvtu3PtMZobd6SBdXH4MVmdq9y1aeNRoNJpVLKyK&#10;heuF4K5H3WUwjEV9wzYbmNmO4/jcNE0XCoFwWK7OmugITFDBun4jV+beM6QUxwHj2/slCblmOiRJ&#10;cFmi0p8joM2lraJ+3DGDgbxwDHNdJC+PwyEhkytDVN01RwPLM1pMfEJJ+rBltL5i6hComcLMrTjw&#10;ronC5fcAdAEzyzyfJyVoFoibxUVU3g1sYGK3vgTYAsgjwr1M9CnLnvuydr1uLfPz80sA/ij2Fu9J&#10;o+gmAFcYhnHQkBJRHIOZK/2xbqGoUWLl0GWFEGQYBqRpAkohDKMwipLHRJY+zBl/yekc/OY0K6Hu&#10;alRytdtuueEWCWDjQIYBQfJze9Wd3Kb28bB/4t9lmfo/DcOQAyHX23D2yp8LUBcId53wyMzwFl/4&#10;KdizlYzsVhvecv+e1oHTHpnphvY4S0tL844Rf0Bl4fttx3K8fh8bN1ozugsLCIPwsbbj/sY071G1&#10;8KjRaDRYcTtWw6tLyhu7YSJi9fPqZw3hiyvzlyLYkhYdZwMzLyRJcmalanWT+FJ5XwqOEkBcdTyO&#10;K0DXQ+cFACUlPQsY39mrF/ia2ZAk3ptZqRsJsGqi4+DxVz69HhQdRwjrJUwNkwfcTwSYzDCFwOcU&#10;8BnX7Dwx6f5o1oeZjTBcen0cLr+HCVci74uYiEoLzbCxZ9DtuPa8k/cprzkmxrodKYRPC6A+GPdI&#10;IT5pOJ1v6HPX9mK1Fx4C8FtBEJxJKrw2Y/VWInqV7boOlEKaJsiyDMy8kSrzA+HURCSEEJBSQkoJ&#10;CAEQIeh7aZZlL8RJ8phB8mvCtL5hWe1n9rOzsQlmloF34ori9TTXPEFb8r+GYSDwvNhwWl+aYoN2&#10;HE7n0Jf6yy/+Sbvt/nLpRtxaVvsoyzKAMJcE/gEAz25xQzZFHC9eKAzjwiia9BJ2/WPVMCRCP4gt&#10;0/1/J9yIBoDfO34dVPjLluWcGXgeesu9sR2OVToLC4jD+P6M+TeoffClabZRC48ajUaTY2CtWDjO&#10;zVlTSHZViKwLloQ8R9uyvnGbDb1e72Capq/Mb5bR9B2PuIHPAMhhYmMZXj3MDVm6HAWANEnUQ4bh&#10;PjfJPmj2J8xsZHHwVqX43QQYPBhWuzIbiuOOeU1F6vJ1w4MQUkApUA7N+0YECBA5DH5OSHGLYbS+&#10;qMeq2cHMlIb9y5LIew+BLmNQG3n+xlHUQ+qL/lupM7Tat80Ox/XvBpkFAw6RWAbz56SgvzXc7jf1&#10;sbCzcF33WQAfZeabfX/pVRxGVzCrcwm4hMGnOi3XzOdceUgBrokwRABI5HF4+SFEIEIaRUjTrM+c&#10;Lqdp8gJYPC6kfIKF8ajl8tNEh/ZUYZJpE/VeOosJFyUTizZNbE7AtGwLnh88bJqtx6fUoB1Lu3vK&#10;nwbeicNuu3Nj6PWhsq0WH3OUUnBbLRF5QWtbGrAJ0jh5W6vTdrylqdQWacRuteD1vHvc+YWHZraR&#10;PQz7/tGE/P+RwD8BJdAvCgBtVHQUgtDqdhH70d1+2v/tAwfO7U+7rVp41Gg0+57i5t2sTR43x9Go&#10;/ElN6/EBBES0PVdAexhmdqIoOiqlPA15v1RDq6t/669Rm94038p0ZuYhVayB/LwaSWl9yzB0ARnN&#10;+OSiY3idAl8PQPJqEaQ6RMykVkOsgbWht3VBHLnoWAqVVH8gksdcM1skRA+Cvqgydbtptp+c4i5q&#10;KjCziL3F86Kw934Cv5EVWgzERByt1RUH3tRDrcvPUPRrPn1ksOwKdQGaAQhmdogoFqB/FEQfNdzu&#10;1/Q5a2dTuA0fKv6BmQ8m/tKROEnOJhZHVJqcxuAuSHQJfJhBFVs/ZwAHWYbjUtBJBXrZsoyXszR9&#10;gQzjOTueW6I52lUhojsBJcRVrm21oihaf+YZUrodc12ZIEh8fj88QCAiMPPvR94JOK57YxJGSGZQ&#10;6XqcdpDRBhvxoS3f+CZgZstbev5aFU96/I7hdpQSYRAmwrT+YsKN7Gu85RfeF3P/n1u2dchb7oPV&#10;ZA8mpBRwHRdeL/ybJ587/h8uueSSmfxQtPCo0Wg0q27HsshCE/XpTU7GYXm1ytc+EfmbaKdmCMzc&#10;TpLk1VLKNnLbYp2mHHZYDbEe6K8mFytQhJ4NWa9AnmP/2eXl4Pvz8/bsHg9r9hzMfDiJ/LeD8CYU&#10;FdAxTChnBueCIxV3lALNSlU19F+NmA8ESDBcCHqSSXzMNNxvm6YWmmZFGC6fE4XLv0iGfC0rPgCi&#10;jIh9rHG3EjB4bhr2wIMrp5+yPEgtLL+xqEztnMUOQDEJcScId1l29wv7QaDYixDRywBeBvBw/bNK&#10;apmSVOfqnC7MTH7vxBUk5bZXsy4xpETQ90JpO1/Y7rZsFcX49Xt+78QzpiH/RattOb4368vw1f52&#10;XQcAIQmX72Ki+2a84akS+ScvtxznzCicXaYgu+XC6/n3dhZOfWBmG9mD+P6JIxL8vxiS3pJlKXrL&#10;yyC18bBqIA91tywLfhD/eefA0f885aYObmuWK9doNJpdQjkWNt3YYYxpTQ6U+nyeLi4yfQq36sEk&#10;Sc4qqlbXb56qfdIgOkpUxEdgbb+uvB5RwVoAMKSkJwHz4fl5S9/AacaGmY+kqf9LRHgV5yG2TTlj&#10;AQBUhFaX+RowKCai9rqa7mGYYA7Ki2opRXy7bZmfIdLpAWYFh+FZMUfvJuY3K9BRZigiJEUGuKKP&#10;1mjDXJtY7csifyMLVAvKlAJj07S1CIBtgBKA7oOgT9h29x4tOO5dCpFRn6dmSdx/FQlcnEzV7Th5&#10;bkcAMG0bacb323b3qSk2alfQ6h76C99/+WGOkv+p1e2+JosjTJ63cH1s24a0LIS+/31m+aet7uE7&#10;tqWyzSbIVHqN7bZEHM4mdasQAlEYszTMj89kA3sUv3f8OiTxv7I6rcNerwdmBq1bR6wZ0zRAQnIU&#10;p/9X+8DRj025qWuoX4hqNBrNvqIQruS6M26cqsiVYLVAhGaKLC0tdZIkOY2IHGzoqm6levW44dej&#10;kMzsA9EPtGtEs1HSNDoPil+B1SJIVXJhkXlFdATycYvXioxVmh6CcG2+XMQishT4KSLxeS06zo5e&#10;r3cwUdFbALqWQUcBJACnQLWjGoeacfIMD1L33w9+MvDQhJltgGIA35TCuMXWLkeNZtNEaXqmIWVL&#10;ZTvokkBIgPD0fk2b0God/EbG4ubI95+RtgPbtqe+DSLAdRxI20bg+T9QTDcfe2n57t0mOjIzOFPn&#10;8sSh6eMUlTGQpWnPabe+P+FG9h39kycvkMQ3ud324cDzNu2mtlstMOPbMM2/n1ITR6IdjxqNZr9j&#10;Ixceq+6gUWLUerkBqyHYCnl4ta70OAOYeS5JkvOIyMba0NTywVo99BSDYmNGeTq9kbkdMcTtKABI&#10;pbKnTdP9PpEz9UTMew1mNoD4FWmUnk2GOKgUf9805SJgPb0fxQ6O44tSzt6uGMidb2sdiqXgyERM&#10;RfXq4mBvSu1QLl8fx+qpIUBgh0ExiD9pW/IOovbxKe+eBgAzt5LIuyFT2U8qwkGALQxWKkcuIg+c&#10;Wmj1o1peR4JaJ2S62eM6OJ9Entc4JtA/SmHcYjz/4hfp3HNnZwHSaPYRirM32E6bgv7OuCyQUiL0&#10;PUXAPdvdlu3E7Rz41OLi4udFEL+POXtvq9s5E8xIohhJkky0TiKCbVsQhgmVJgjD+HGD8SmXndto&#10;bm5X5kYNgpcvFZIujGeYn9R0XaRp7zai1rGZbWQP4S8d+1nTVr9kSKPTrxb7qT9SHpPO/DwiP/yK&#10;rawPUndhSwqFaeFRo9HsW4onRfVxcFi4NYZMHyZWJcgrV++ux5y7AGYWURSdnabpYSIykIeMjRMu&#10;XSAZyIoQVVmfb0C8bCgiU85T5HTEE1K6j+p+Hk3+W4vOTqLgKiKcAWKZpRmEEBemcZYB4cuxv/Rl&#10;qzW/L/L8MLNMI++KFMmPg3E6EZWiIwb+FvkcCaBCdKw/3Fiz6tp6KkJmmfoPEgQbTN8R0rjVNN2v&#10;zWAX9z3MbMdx/5o46r0bTBcSkUTucqz2dcGarmwqHkPFq0EhsnFxDGZ6XB2dCGAbTCEITxHJv7Lc&#10;9mf1wzGNZnowcyvwTvzI5G6xxrVO0I7V14ZpIAqjH7S6p+yLc+woFhYWlgF8eHFx8W+kkV2VxNG1&#10;UspLWp32YQAAAypLkWUZlGIopfJwViIIQZBSQkoDJAQgCEkYIUvVk1EcPECg2925U+8nol0d5cRJ&#10;enlrrmt4S5PopuO4HSVCzw9cu3PLBBvYV3jeS6eagn7NNMVbozBC4MeDFas3ODQQAe35eYR9/y5n&#10;7si/3spjVQuPGo1mP1MWlSlZrw5oU0EZVF5Xl/e0GDV9cscczpFSnopccKx7e+p9Mk7OTlGbPkp8&#10;FshDq0PDoGcA6/FmbVJT4nne4SyLL+MsezWRbAMqBYQShLzcBSvJoNNZWucw84P74XeTJMklILqJ&#10;GC7n7rd6LtJCNiq1JnBhgWO1dvypf1/lb2LNOEWAwYSQWd1u23N3ENFLU961fQ8zizQNfzgKln8R&#10;hIsAkADHAFJeM64MGFQr/clAXqFaYG3V6VUBkspDY1SDVpY18/XRk8z4S6eV3EU0721ydzUaTY0k&#10;6J1PoHPjeOcYiKVpg8L0XiLSv/mChYWFHoBPA/g0s3dK5MevZebXsYrPIyGPcMYLCtyyLdM2TBNx&#10;FCNN00Rl6WJm8Aml1LOGaT6UpvSg2z3wqLVHikc++CAbzMeuyeLZPY+yXRdB3/8qdbrfm9lG9gD9&#10;/rErhEr/d9N1j3rLy2DGJkVHQvvAAvzF3qdbC0d/e6vTQ2nhUaPR7EsKt6ONZhFxGOM4HhPkouO+&#10;CxudNcx8MEmSM4mohfET43N+qkupCLEeR1zMZ2gOrzaYedEw7G8T0c6IodrBhGF4linpHSpND4Eo&#10;yUXHAQgkmAgJsTobeWdNFu+0C2BmJIl/Azh9EwCTgRjNwjkVV5j5G2ZCXsm6FKKGpgVogAAGMzsg&#10;8oUQH/ldo/PF394HAu9WE8feRVGw/D4AV4Coi1xw5CKh2npjDteebQ26W/NXovh/WJXrehEZYmYL&#10;AIjoKSHEp8KYb5vbpeF/Gs1uIMvSK522KwNvWhrf5oZqKSUi30+FwJem1KA9R5Fq5B+Kf2BmJwiC&#10;Bc6CdhIn7SRJDWYRK2GGQtiLdqt1Yq8+JH3lK1++CCnOSScKPV//KyEipEnKQlra7TgEZpZe7/l/&#10;Zgn6RSGE2VtcQqPJYQNHoBACrU4b3mLvb9oLR39vO45fLTxqNJr9ionVMXBYRepR1EPgCLmIsKwd&#10;cNOHmQ8DOKcIrS4TozflZayLi8hrdmQoKlg3LYfaMkRExMxcER8JgMmsThiGc78OTVyfiKPzjFi9&#10;XSl0kX9fzQJbgRBiB2Xhnz4333yzyJLwp0jx9SDOGJSi+fgt7W+ieEKST1/NIj7suAcaxjBmNoSA&#10;BRL3AfiUabYfmfKu7XuYvVPCMPt5laVvJaKuYk4EIWQGUcW+2Ezj+aLqaszfr5hfsSoulgWHcu9w&#10;fUUGmCGIjoFwV8bmXztO64WJd1Kj0awLM7tB76UrWW3v6awaZm1ZJnw/fGqpn3x9+1q0uyiu8fbl&#10;eMlJclVrrmN4S7NJ++c4DgI/eri9cPSrM9nALod7vYOhd/x/a3e714S9HqIsaxYdN4CUEm67Dd8L&#10;P9Y5cNqHptTUDaOFR41Gs18xsDY8ehTD8gaW6+gDiLToOF2Y2Yjj+Nw0TRewGnY4LNS94W9ZSGbd&#10;wuUryzWIjhIAS0nPA853tOg4GmY24iB4i4jVxQpkVXLaVUX6JuFsFtXldwzvete7fkSxuga5G7r5&#10;rrSIoykKytQfiJBqHquqgmV9da4gOsnIPm1Zc3drl+50YeZWHHvXRmH2MwQ+C0DG4JAIADMo79Hm&#10;Mi/5Goq/5VhD9byNq/1dFRdXw6zRcEhIZraIaJGE+HTGxn9ruVpw1Gi2giTpnS+keEUSTSvMevOm&#10;JDJMSJncd8YZp+prF81ImFn6S8euyiZKE7D+scoMCMsExepWHRm2Fn/52KUh+f/acexX9BfXCUwY&#10;c2gwTQOGYcLzwj/oLBz58KYbuQm08KjRaPYdzFxW9Cypuxer0+tDe5No0iOinZPMZ4/AzFaSJK9S&#10;Si0IIUqX4xoxprJIZVrpcCzJqvM3uR0Hpq0VHa2HiOi5yfdmf8D8cifL4rcIKS4BkOZp7YRYFVQY&#10;GBQhV/JrssJT+TJ7jzj2fwjMN6GI+8dgXtHV76PM6VipYF2ZDyPe1yECSQh+igTfbJnz2ukyRfLi&#10;QMtvjMPl9zDz6wCyQRg4BxSB8owiCeNqfsfq6aY6+8rvIX9ddzAqiJWA6/IvqCpICgAWCIsE+rQw&#10;jL+1rPZ3prjbGo1mHbIkucJptcztrGZddTsKIRAFAZNhfHnbGqTZNSTJ0oUgPidNZnMpZlkmQs8/&#10;SbHx+ZlsYBfj945fJwX/pmEIp9/rrb/AGMKjZZkARJqk/O87C0c+selGbhItPGo0mv3IMLfjMDfR&#10;sM8YQAhAi45ThpkXkiQ5h4hswzCqIaljCYc189x6QmU9n2OJASCT0nqAiLRjaB2Y/aNJhOuJ+HCe&#10;246p0Neo0F7q/6oIZuXvxZxJcey/Fqx+loB5BpU5HRuFROJKoZA8p6NE/uVxNrhMXagq3zMzW4KE&#10;BPiuyFIfnyOdz2+aJEHvsijs3QDgMgA2SMQAx6WqXi0gowBBKzpA0/Ot1SGoaSLWnqOqHxWuRxDA&#10;DkARgFsV062t1tz9m9tLjUazUZhZhv0TP4JtDrOuYlkWwjB6ttU9oMcEzbokQfSm1tyc4S0tbXDJ&#10;8S7dLMeG7wVfah86dGzjrdubMLPp9178l4LUB5iZPC9cP7R6na+bmeE6NjKmOFX8bzvzp942vRZP&#10;jhYeNRrNvqJIk2auN98YKOROxz3p0NpOmPlokiRHicgGVoooAKNz21WnFWRN89ehYpv1fI6SmfuG&#10;YT9GRPoCaQR5wZTktUmiLifCPKCqfVYyUvgFSBhyxdW6Z+DYvzTJ1C+QoC6vFs1Zm6uR11xFUnUa&#10;r/3eSrFx4LsmkC0E9Vmpz5pO5xZLj09TIwgWzxRCvlsp9W4wOiAKCRxyUVW6dDhSGTC/Zg1Vs/aK&#10;nrjWVZ87GFfflQvXV8gAg20CpQB9Uwrj44bd+rw+J2k020TUOwtEr9nOMOv6qUQYBkjE/6irWWvW&#10;g5mFv/ziZTxRUZn1ISKkcaKEoNtnsoFdyMsvv9wJ/Rd/t9VtX+kvL0EpNV4+xxFDAzOj1ao92AcA&#10;ACAASURBVHKRppmXQf6bzvzhu6fX4s2hhUeNRrPfsJCPfcOG7epdYZMjkpDH8WrRccowsx1F0alp&#10;mp5GRAKDoko9T9qQEOuSrKnfmuZf47wDMkNK4weA9RAR7dkKy9OAmQ2k6aXE2VXI8zmW7tR1+mdw&#10;miBKYIg95cxjDs9KEvXzhegYY4irjZiJS6dnKVlxXYtaEbZQW74cpyQRWgB9TyH6r7Z74Lsz2q19&#10;B/MxN4mc94BxAys+CiAiggfwip23FIYr4dVVsbjhuKfquWVVXGSIisRI9aVWcjsymwCbgsQzpPCX&#10;Zqt7OxH5U91xjUazIcJMvd5pOW7g7YyfohACSRQxk/jidrdFs/MJw/B0pbKLkmQ2QVyu68Dzw+8+&#10;/+JpX5vJBnYZS0vHX2GJ5Hcc1724v3hy/AXXER3b7RbiJF3OFH2ws3D4K5tv6fTQwqNGo9k3FG5H&#10;q3g76pFSkzBVvg4ABES059xZ2wkzOwDOlFKegjwHXik6jir+UwvbLdPnZZT/k8OWZxThrrUQa8Gc&#10;Zsx4TkrzESLaOfFSOxDm3oEk9K8lIc4CYOSiI69KJIP901Q5nor/DSBbXl6Ovr91rZ8tzDyfxv57&#10;CShFR6By3KF26UjMZX7HaiXrlY+zfEJTVWtiZktKwQy+LUn4M+32gRdntV/7CWYWUdS7Oo5wAxiv&#10;QX6M+4W4WOYEqMZKM+fTa+PNmmGo+mCrDJVf8b4i9zyWYdR1DDBLIjzDLG6znO6niej4lHZZo9FM&#10;CDMLv/fSW6YTUANMo6iMaZqIwvBEa6798BQapNnjqLR3VavTdkJ/o8L5eMcqCQkprLvOP18/0O8v&#10;Hrtciuw3Hdc+2ltc3HTVaqAiOsbZSQj7NzoLB3Zcbm8tPGo0mv2ExOhxryk8tHrXGOpwlenDzO0k&#10;Sc7Lssw1DKOsgAyMEqsa35eiI6jI8Vh3FdULmlQRAEzDML5HZD++qR3aB0RR9Kos4ctJqDMBJADX&#10;Q+LLv40uvxUon6YUaG5ubk84iJmX5tPQ/zkIXMpAVEwe6n5jIqY8tLp6XJaiFNTqvCvTyuWZ2RaC&#10;ngbxrabR/qJlbf7iVQMwR+dFwfL7iOh6MBPywjERKq7TQgiuJyWtqIvUYFlsdNOvSo6rs3NlJYqZ&#10;DQJsIiwx47OWY36EqKVTQGg0O4So1zsbhIunF2a9ceph1tI0IZLkm0Sdl7anRZrdAjMj6B+/VIjy&#10;2ed0kVIg8IPItVqfm/rKdxn9pWPvtC3jg0Rs9ZZ7GxcdG7qHmdFptxEnyUtM5q+3uge+NZ3WThct&#10;PGo0mv2EPWR63YFUdxwJ5KpWMKN27VuY+QiAM4jINAyjMHatTYRWMFzAAlDL6dgURj1kvZnBbAaG&#10;YTwIQLvFRsDMlKbhj0KpNzMTIS+WQpUI01Hu1GFrlQTjMQA7Iz5tkySReSMJ/CiDy/2pVrAuoVqI&#10;dTkPD5m/+p6Qf+EOkXiUYXzEMu3vTXcv9ifM3A3D3tujILwRwFkA+6UIWIa6Vx2NVBlL8umrp5Ih&#10;B3x9DFMY7G8ujgAFBjGYiOESYRmMO0kan7B1pWoAQBT1zyfO3mDac39HRMvb3R7N/oahLnPdVicM&#10;pnEa27zwQ0RglYEhvjCFBmn2PMvznGU/nEThBpcb71h1XBeeF9wPu/vkhpu2h+gvH/unrmP9ShLH&#10;SJJ4SqIj0Om0EcfpCxEbvzE/f+jB6bR2+mjhUaPR7CqYeSJLOjMbWA2zXvNx7X3dqRUB8HXo7fQo&#10;nqienSTJYSIykOfNHNfdWIYnrheCPbBJVG7wKyHWJrPpB0Hwrbk5Xf13FMx3yzQNX68yvlIQMcBl&#10;n6ESYg2sFVfq0wZ+b6xgQKpje6GidRL2rySBH1LM5dV7VeiuhkqjFB1p0OlY/c644nasiuYSgGIS&#10;91mW+xEi0m6WTVII6q+Pw/5/L5jPA1EGsIfK914VHSuZOJuO8aYHJjxknvrxUeRwhASzRYACiQc4&#10;Tf/E7R64bwa7vuuI+v0LFcVv5zR+m9Xqnh4HS5fy0tLv0vz8RsuwajRTgym9nMSwS8wt2H7t7Gma&#10;JgIvWGzNdXek80mzs4g8vFZIeShNZ3Obw4oByDv2wnXeJDAz+cvHfqXVsn8hDAJM/D03fHu56Jg8&#10;R8L6X+c7Bx7dXEtnixYeNRrNrmGT9v/1Eu9UbwirQoBHRBt9BKgZATPbSZK8koi6xUVIGabbFKqL&#10;yuuGggzZsHlRe78yX7V6tZTiBGA8Mjc3px0zI2Dmw0kSvpUYZ4jBPsOqJrOmD4c5VAm08hsTRLKX&#10;GOrZWbZ/K+AwPDtBdh3yfKUxVseRsgL1yrhSuh0L0XEdJ+/q2EQgm8EhiP/astzP6gJXmyeK+hck&#10;Uf+nAVwOcAeEsOLeHRAMS/GRBsaiNdoy1bqyXIfAWgGy+rr8zAJDgfAQsbzFctp3EVGEfU4cexcj&#10;TX+KkV7r2PZcGEYq9Hup4zjXRBy5QRD8W9d1n9/udmr2H8x80O+9dKFKd85wbJgm4jh5EHCe2+62&#10;aHY+mQova3U78JY28vxmvHsy0zAQBEFPmPZXJ2vd7oaZDX/p2G+05lrvDfp9ZNmEJQKaRMd2G2GS&#10;PJWm5q93Dx7Y8WmitPCo0Wh2BZzfoItJbrSZmTDeeFd3Ovb1Dd90YeaFJEnOJKIWVsWr6g15yTC3&#10;XIM4I5EbJhuFmwG3WCk6ZllmCUEnAesbWrwZTiH2H82S6DpiOgpwjAHRhZtEs6qTa62bj6r9SSaB&#10;v+nCfWFW+7AVMPPhOPLeD+DIavh5RWTiPCq3VKQK0ZHWzFd5kQ0Kl0TMNogeJiE+ZVkt7WLZJMzc&#10;SZL+Ozjjm5j4KEABwBHWunLXsdhz7e/AMtW+raqT9fWXTlYX4EeFYfytaWZ3EXX2vQs79pcvBakb&#10;kKVXm5bZCaNQhWG0UpwgDMPUcd3Loyj8HWb+NR12rdlq/N6J11m2dSSOp5HfceMP2BufyQsCkfja&#10;NIpWaPY2zGz4y8cu4WQ2NV8sx0EWBPe1Wof3XV5iZna85Rd+p91tXest9yoGmgmMNLVFOp02oih9&#10;giB+vXvw4JObbetW0JRgX6PRaHYiBiZPfCOLf3VGOesirFaj1UyBQjw+RERtrNTMGBmWW74eIjiW&#10;DIQsjBOqLS3L9A3DOaZFx3U5mGXxJUw4DHCCgd/gmvDqUY7VXHCkNX0iWNDibr85CpLgTCI6e0g6&#10;Bqp+OxXRcXCeCvXKyASyiMhjUveZpvvQFJu+L2FmmUb+61nxOxl8GKCwSB0AYEA1XJOygVbHrhpr&#10;hqmm81XTAxZmsARgEeEYmD8Xx/w5Ip36IY69S0iIG5jxFtMyO1EUKQApg6vnBU6TGKz4/Dj2jmxv&#10;izX7ESI607AsmkVRjkkgIqRRzMy86yMJNFvA0pLLwNFsho5dBj05jdylu43+0vErhRBvzOIESk3o&#10;dGxASok0zaCA2525U56c2opnjHY8ajSaHQ0zS+RFYQiTC4HDwqzrebbKaZ52Ok4XZu4AOJqm6SGs&#10;KoXDXI1rFscaATImQI4SK6uvS7ejAGAw8zJgfJuI+hPuzr6AmQ9ncXwli+w1uTCzxsEIDPZbPZdh&#10;Y1GVynwSzEtJyjs+PGQUzHxamgTvAGAwUK3KPige8tDw2kbVVeQ5HgWBHBCWIPAR2+x8ZV0DnmYk&#10;zOG5SdT/BRB+DAyH8tDqsnAMuOLArguQVJiLVg/yYSbrxpDqJgQAW4AigO6xCH9CrYUnNrF7e4I4&#10;Xv5hKL6B0/Rq0zJbUcRZGIQpqOyXwZ9WmmaZlKLNWfpKAI9tS6M1+xIGI+CXLmu2HW4PlmUhjKLn&#10;291T7t/utmh2PoGVnUMJH002JDyOd7wLIeB7HrN075qsdbuX/tKL7zYNfJBIGH4QTlSfYIXK120Y&#10;ElIaSFJ8qDV/6sc239KtQwuPGo1mx1KIjg5yt2IwYVGZYWHW1ZVV7yU9ItJOxymShzQm52RZ1jEM&#10;o7yyqTsZhznAGsKsMypMrFypZN3Un6sry0VHU0pxEjC+RUS6QvkIOAxfkabxT0DwfB6CCgAD+QiB&#10;4d/5qB9qpa/IIPADrVZr14ZZM3unpEnw34H5lQyEqAqzDCqFkgpEqzeo9eN2Rc+qFJURIH7aJOtj&#10;ZFo7tlLhboC5dzCK+F1JFF/PjCNgTlA+YGJmZiYQ5THxNQrBkQpRsjJDY5T8OHdkhLzYWUygLwvQ&#10;X9/itL96E9H0LBG7kCg6eSGUvJ4T9R7LsTtRGGZhGKZEpIiI8pLfjdFabJg2kjh8NYA7trbVmn0N&#10;h2dwH5dkUwlTnU6YtTQMiDh+mIj2vWtasz6UqSucdhuB50193bZjw/fD73baC09NfeU7GK/34j8x&#10;BP0rQMkoijF4+zp5mHUpOqaJ+lDrwNFdJToCWnjUaDQ7lIroKACkyJ1Ek2CjOcy6ChXbCbXoOF2Y&#10;+RCAc4hINIiOQLPja1S4NFYFx2yYwDUgaBIRZVkGIhw7cWLx4SNHjmjRcQjMbKRp9OYU/BpAOQCV&#10;vzuqaSqNrlLkv6PBzwZyOq66HQXxUpzRrs1VyMwiDP1rDaFezaCyAjJQ7mO+twQCavkchx37Vaco&#10;FU7HY6ZFHyKydq04uxNIkvDKJE5+hkCXMlSUC44rX33ucKTS1LhK1emYTxn5fKOcWFJ305cYxb9n&#10;SPBfWFb3zv3usI+i/gWcJe9FhmukwOEUnEZhmAAoXSLrfvEkCMw0vzUt1mhyAi+41HXdhSjcWTUI&#10;ScivbXcbNDsfZqZg+cXziWizBTwbISEhSHxpPxXp7C8d+znblL+apgmSZArh60W3SClhmhbCKPtP&#10;nV0oOgJaeNRoNDuQiuhY3lykE7odBXLhsU6T0BUC0KG3U6K4gDknTdPDaZrCMIyNXtHUhZpKn2W1&#10;940iWH63SkRAZhHhedN0v3nkSGuju7JveO45duI4uEYIvC4XHIv8l2rgOx0mOAJNhWSGQkbGfNxx&#10;nF2bbDxNw8sMgbdy7gitfzc5q6IjMCiY1L8rwmqxJSaQw1AvAfTHRG0tOk5IEARnCqTvUVn8LoBs&#10;gL26GRqFm7GYykVHCMpfM7ASfl2hmpmjrievrLcuOkpmdoSglwj4RKrST7fsg/u6b2PPu1hx/G5O&#10;k2sMwziYpqlKs6x8+CeQp+UYKLIEnWtAs4Mgpa4kKacg2kxH9DEMA2EQ9AXT16eyQs2exvNePEjg&#10;S5NwI8/jxwyzJkIShiDTuney1u0+/P7xn5WEX02SBGlj6PpkbkcpJWzbRhClf9A5cOSjm27oNqGF&#10;R41Gs6MoREe3Ogm543ESJNZ30wkUouNuL3CxU2BmG3F8FixrvhAdy48awqYb+6dJ3CrIyj5ruglt&#10;EB0BKcV3pLSf1/07HObg9CwOL2MhLkBe2beEIEBQTKva2NC6dE3C2xqBmBWbJGnRNHAH7dLQUg6C&#10;01PGO9CsOgkAIAbxaqh107FfnV5xi5IBwktE4g8tq/3IzHZiD8PMRhb335Zx+tMAXwDArx3X1Zmr&#10;0iMVnblyd7BaYKZp/FgzjA1xsLJNRD2A7yFhftyyWt+ecNf2BFHUfzVl2U8z4msNw1hI01SlaRpj&#10;yG8JQBlmPdT5qJQCES3Nuu0aTQkzH/B7xy9RM6oGvP72106zbAt+P3jUmTv0/a1vkWa3IZR5Fonk&#10;QJpN/1LMtCxEcfxMu33qrs7jPS7+8rF/ahr0K2mSDhEdJ0MIAbfVgueH/6WzcPTDU1vxNqCFR41G&#10;s2NgZgO507GEACSTiBPF0+e627F+w88AlgHEWpTaPEU+zQ6S5EwI0UWaqgbRsUqTANMg0GRUhFc3&#10;ucRKBgqZEJEEoJJEPWQY7vMT7tK+gDk6T6XqOhbsYjClAUGBim+WKrVl6k4uUXtPxf9NYpuQUqYK&#10;+AqRuyvdXsxMSRT8OLE6pwixlqil/aPyOMxd11wsKNA8zgw4exlKMnCbbXW16DgBzP3z07h/g1L8&#10;tiJOt+5kXxP+XDykaBAb6+NW/U5/QFdueohiAiwI4h5O1a12e/7LQyqf7ws8b/E1JtH7VJpcIw1j&#10;IU1VVgiOJU3CfFHzZ/RDxCQKmSC+O5uWa2YNM3cTf/kVVnvhwWm5/2aNv3zytZZtnZ5sWnic4v4S&#10;QRjGt4hod3yJmu1FqNfbtoPA98dcYPzDyrBtRHH21f1QyNHrvfgzhlxPdNz4T1KQQKvThd/zP9w5&#10;cPRPNtfK7UcLjxqNZkfQIDqWTPrYyMTgGNd0M9Mjouk9ltIcQJq+Ks0veDM03ygOcyqiNr12ozk0&#10;n2N1eQBgIpLMnBlG9oBhtF/c8F7sE5iZkiS5SKXZNQqwAIqxKiKuiryKm/qqKvQOOlhpjWhTWZ7N&#10;jNV3n3vu2H3T3JetJbkAxD/CeaXvqmBFK/8zAObymyik26GH8Eq8LjPaLMQ/WNbD+64C5GZhZjdL&#10;/OuTKLsBoLOI4AM87FJfFAuBmam4SWcApAAhCg9kpXs5j7yuDmHVNTMKs+TK74eZ20T0PSHp476f&#10;3bmwsLA8mz3f+YTh8jmk+CaArzdM2Y3jFcGxfj5ocoyWvdhUKTz/gFkClAiy9Hi/y1heXl4wZfq2&#10;yD/5ASHoiN8/8edu+8Cf7QY3vJR8hWHbSPpbr6s0uR2JCHEQMnR+R82YqDQ5n1rO1PM7CiEQBwEM&#10;Q351qivegXiLx24yBP1almVTdzq22l30l/sf6R48/Q+mtuJtRAuPGo1m2xklOm5CGLTQ4GzBat6o&#10;vhYdpwczH0WSHElXn7IPE5+GqS8j3CwrbsemdQzctBaiYxLH2YOm2T6+wd3YNzCzyLL4rUTqIpU7&#10;9qpCcVUorIvE5edNYdWiovPUxWRmxZIExaYpv3zuuefuyiJOvLjYTaLkZ4i4zXnhnaIwCXKb3Gp4&#10;NdW+oaaQ7OpnBJDJgp+yLHEr0WV6bNoAcey/Lol6NzLjKiLKGOzTini4Qu0BhQBzRhVnEJXzry7X&#10;WEwJw7sSANihXL/8BAn8tWV1n9jUzu1iYm/pEki6EcxXKFYLACiOkwSDX2Cj2IiVvlgRHYe65i3L&#10;pCRJnzZd9/9n782jZLmqc89vn3NiyKmq7iTdK12NCEnISGCQQAbZzAYMGAwI28/Y7eX2s7vb7fHh&#10;4dl+Hhp68Zrn9mxj+3k2kwGbBgswM8gMxmAQEoNAiMlCuvOtqsyM+Zzdf0RGZmRkZFZWVWZVVt34&#10;aV1VZkRkxIkTkRF5vvj23gvT193umYuUch5jG/1Zqq08sNvtWTS42z0SUvh8NtEzLGU9TEoBrQ0k&#10;6x/3O2eP8EMP/TYdO7awBSn4NNd9PnMz68W5VNu2jTAMv1mvW5Xzt2JD1nl9BW3/2mTqwkjTi5NS&#10;CsRJstaQS/s6rUh3/cQLLSV+XmtNsxQdpRCoNZvorHf+snXwkj+e2Yp3mUp4rKio2FUmiI6ELVay&#10;7uWJLLu+ESrRcaYwM4IgOI4kOZbkXEOFxSaJj5PCrTEIswalh05OEh2VlOIcoO61LGpveaf2Oaur&#10;q0taR0/RnFwhQDI1eZUw7HTMGOdOyqaUFZhhAERCWDDmPYC9Z/P96Jr9RAIf74mOAzGxVxaGCUzc&#10;ezVgXH+NOH05Me8kp1mJFFPCzMtx2HkutP4eJhwGIci0b86J3uWfNZnQyJluTMNhvTmxuLiaoUOZ&#10;nfM2GJoE3cXAmx23+cELNdwxCNavIubvYjYvsC3nQBiEGukFPKMoxE8KqQYK15LiTCkVkkTflebR&#10;3H2Y2wdCL3m5banHhn60GnqrnwKJj9iBfh8dOLDvww4nwcH6lYFOvjtE8F1OrXGYkxhRFCGO06+K&#10;lBK1eu2FkRTL7Xb7v7darfO73ORS4kb7OjLi8jja+TDrceY0aSkgij5NtLS6zUZVXADI9ei4ELg0&#10;nqFglmG7LpKufzcajXMzX/mC4K2dfI5tq19IkngK0XH677noiY5ex//r1oH9IzoClfBYUVGxi2wg&#10;OpptiIMOhguQZOuMAfiV6DgbmM81EcfHXaWaGFTknRQSjcL8shBr9ManvfcSPbcjF0THoc8TkWIW&#10;QacT3N9qtRZi8LmIBEFwpVK4lZkvExAxBk7H/DFIhRRBvYrWI0UdJqow5e/JYdAXLaf+b3s1n2oY&#10;hteA9JONYeT2gXr/Gy4jM/wbsyiWjLpBmR0QfdGptz46r/bvN+LYvzkKOt8L4scRISTA59FzbyQe&#10;uveamJnAjJzlsS9EYiA20pjnJtlyAulvaQXGaTD9ve00/5GIFtapNU84WLss0vw9rM0zhKRj2kCH&#10;QTjO3ZwXE4vTxjEynwgiCAIfQnxoK22eNcyMwF/9EbfmPjb0fQghVyzHeSob/dSY9ff73XNvcRP5&#10;z7S8fMEUwmFmFcftR5okeV6QxE9zG/WmiWME3VENVmsNEwRw6s2nidC/iIPg18l1v7ELzZ6IMfGN&#10;br0mg6lz480fk2gIUp/a7XZU7BEUXWtJC2FYXndtqxARjGGQkHft14dv7dUTz7Ic9d+SJFFxPOvw&#10;6jq8rv+3jeWj+yK8Ok8lPFZUVOwKE0THjC1dyXt5SmTvbX6k6BORv5V1VozCzE3E8dUgchLAKOYh&#10;NaZHUdDKTy+KwmNckLpsHUOviUgwmzWl7C8uqjtiEeA4vjlB8u2cBgZHGH9scn9HnHsjohlGczrm&#10;EWzYBvAlywnfSuTuye8gM8sk8r6TmY5OuI6k+z9UZqa0j3MVrAEAgkhoSPmeC1Ww2gzM7QNxSN/D&#10;Ov5uIlrhVHAEJl9nhvOWZgv0BkXZyZ7VtuahnI5AIb1g/ny3iHAWjA+wsP/Rdd3/mM1e7i2Y/WOR&#10;F70g1PrZSqlLkiRhrSm7xmzEuGv7+AydOWzbFlGcfN5xl/99c62eD0nQuYWYXxSHAZjZaK2hU3GK&#10;HMe5xiL6+Yii2yN/9bWWu/wuIloc5WrGMHMt7K4/1vfOvVQJ8SjHda0kihB0uxt9DkG3Dbdx4MbA&#10;W/1ZZv7ZRXpgxczwu2ef0MsRu501bWHb5dOVUvCDoKNs5zPbaFDFhYSOHyVrTfBUodabc+z5na62&#10;rNq+fJDaWT15q1T0G0ZrNV1hqen6johQbzTg+8GbmsvHfn97rVxMKuGxoqJix2FmC6MVpzOyQeJW&#10;c8DZGC0q41UD+tnBzE0gvhoW2YhZg0gkw6OCYefc8LTi+0mjiXHCZX8eEUlj6BuW5d53IVeLnQQz&#10;U5IEj49M/EQhSGNjBx7B5Av8TgivpiEBrSR0kiwIfDEM9R22u4eLa8TxdUS40TBn15FUgeKh/ujt&#10;fxa5O9EBnOsnsgB8YVW175pDy/cVsd++OY7w/QzzOAJ8gH2MEbx7f4viYzotVd+z5IGZmph7P9bE&#10;SwDAzDYAWxB9mIT5C8ta/vwiCSM7BbN/aeiHzwz98CmOYz0iDI1JEh0CI/eDssIwRbbSgZQkGgx+&#10;JxEtRN5YzfF3OvWmHXTbxRQWHIYhAyDHsa+Movi/RsHas4Pu+huceuuDe6GYyrT4/vljxPTMwDv3&#10;nULQtTXbQRzH2Kw7kBMPYL7eg3cRgIUpHBRFnavZmEck265mPTts24ZO9NccZ+mh3W5LxeLDzLK7&#10;fvLSeeQotZSCYf4Pu3Fg3z2I63ZXHyE4fLklhfKnzo05HY2lJXTa3fc2l47+1qyL/SwKlfBYUVGx&#10;o2wgOmbEW7HnMzNh2EVZiY4zhJkFgMsQxwdgkQJ40kBpI2GxIGbp4rI0qHlS+rleTkd8RUrry/s1&#10;nGO7MPNKkoTfCuBbS0TH4t8sPUFa19eYgatxnBLDfcdjyfEmF8wdS9feY7dozzpRmVklkfcUpNet&#10;SS6uYqXvMsrEdEHEnzpCR/at82m78JkzjbjpPM8wvxQGTRC6GC0ek5EXuvLThtc5PJ1GBcf+aZ9f&#10;nwSgiOgBQfRWK9BvpwuwWjUzL8V++8WRH7zYtqyLoigyYRjl4/XGKrdjpo9cv6dxO7o1V4Zh9BnX&#10;XXn3VA2fM/zNb7qhwXXQEwUpDsOIiUjYlvWYOI5vivzzd4ad83/uNA/s2aIgzOwGwdqjic0zOEm+&#10;zanXLwIUojBCsMUButYaAA5YMR3FAgmP0PEjavV6I9yW8DA7tyMAgAgs6C4iWhw1tGJhCYLViwE8&#10;PAqmCbPe3LkqXReI4k/tt7FXsHbqcoPolY5tHeh0uiVBXmVs3HfMjNaBAwi63qeaS0d/Yz+bKCrh&#10;saKiYseYQnTMruJbvehmRWWyEWMlOs6IVHSMrgTEQVjEAJskoWLl3ozNCC80uBVp9MTG3vyJoqPU&#10;Gvcr5X55Kz/gLwS40zmko+AJEPQIpIJZmXuxxIlEmehYlieVcosJDHd+6gYzrEgIReAvSJs+REQn&#10;ZrxrO0oc+98C5huROaqyDICZ2zHtxZ7oOOJ2LHudYQCymHBKs/n8juzMHiSOO7fFxrwQzDeASAGp&#10;6zQrBjOhcvUoJBiDojLI1iOQZnssOZ0HwiRzXRCdAejttqveRlR7cDZ7uHdY5dVW3cOzQ3/1uWBc&#10;B0BEUZw5HAvn9tB5D5Qfm2mckKUQkYijpAOiv1yYcOXDS5dwHF8+TfgdM5sgCCCEUJaynppofUvo&#10;r97NRry17YX/euTI3ngQEQTrVyFJnhZ0zz6BmR/pNltCRyHCINhmGHI/dY4gre2ZNHZGGMOPJym3&#10;vX+zgogQ+D5sqT62222p2BswR0cc22pE0WyN4kQEHcUQSn1xpiveZbrdMxcx69+qOc7x9np7StFx&#10;Y5iB1soyQs/7tNtw/ssijFmZeQXh+RuDWN8EY4y7dNEbiGZjHqiEx4qKih0hC03L3mK8UyXeZlGZ&#10;7Jdgl4hmmzH5AqVXJfwKQBwE2CAhSnoDzQQjN5K8g0UUpmWvC+64BMNio6YNCskIraP7Had1/3b3&#10;bb/i+/6lseRnEeFAT6jJ93t+sF/oZyKYvpE1Wy4fMs+9T8rRzwJs2AEoNMyftO3auxcl/HGrMLOV&#10;RN2nAHAZCIhBTL3kf6mkQhgKtyYuyYuZ/R11mLKRAHmO09rT4uw8YOZmHHa/h7X5sy8ZxgAAIABJ&#10;REFUAU6d7CGB46JoOMWqBsuwoZ4zvp8LQPSNRGNrnFjMLEjQvQLizy23+ZGt79XehJkbUbf9dPj8&#10;IgPzCAIRg2MM52Ied83P3peJkON+C2yIU6uJyAve4jZWFuZ4BEYfAbixGUHKGGPCKIKUsmU7zhPj&#10;MHxiqybvCbzVDwtlfcSy6vcvkouNQPCDtSuh9bcB5onQ8aOcmlMDkLobSwrGbBUhBLQ2vibr7MxW&#10;uk2YecVrn3mM2eEw60mnlGUpxFF8SjXkfTvXooq9DGt5g7BH0h5vGyklvG43sdXSvilyxMxud/3k&#10;y91W/erO2tomRMeN7wOtpRZCP7w7iJ2fc2llVwtjnj9/vtlw9PfF3dPPt2zrmNtsonP+7ANot18/&#10;q21UwmNFRcXcKYiOwHjREUgrT29lG6q3DUIlOs4MZm4A0TFArPRDqxUzAhJQ/ZtI0dlVFLTGh+oC&#10;6ImOOSQKpEIBkQRAUvJ9SrW+tuWd2scwf1IBN10fx8njiWgZ5aHBJcJY3+01yT1GIFAhBnIgooGU&#10;EHS3tNxPENHXtrkrC0GSBDcBqWM0Ex0B5M/o3LleEi06cI0Wa14TATAkiIlPA6iuVzk48m6Ko86P&#10;Mpvre2kU/EwoBIC80zE3PevnMkcvA8iLjv3PD0KsRy5TsveZb5DAOxyn9TYimp2qsgdgZjcKus8I&#10;vLXvFQLXExGYEfNAWcv3OzBZSCx+QUpHZdz7b5ydHgAcx1GRH9xp15M/n35v5o9geUAool6I8KbQ&#10;WhvteSCCcFznRkh1Y+R7PxJGwX2hf/7jms2Ha7WD9++Gu5OZ6168dqVM8DiweRy0/han7jTAQByG&#10;CPzU3TjrPKfSUoiT5EuO4yxMrriwe/6RlqWObi+/42ydksqyEYbx5wQtnZvpiiv2L0bfICwH7G90&#10;Lm7uXFVKQWv+mnP27De33rjFwmuf/IVGs/bYzto6tvicbARmRrPZQBhGX9Zo/OLKSmNXRcdg7dRt&#10;jPCnLad2VeT5CHwPCMJEKuvXaWlpdVbbqYTHioqKudLLC7jRtSbvftjqLzKFdJAfYeuFaSpyMH9W&#10;ATgCUBP545IQbXBEJwnLGzHW6cjMzCzOSmkvTq6nhePaZhybRxJRC6l9tMTVOAIN/Rl+M/pZKlNp&#10;yAbzOQ1ztwS+vrW2Lx5EuEozO0QUEIOy8GomMHHeCSowJjVA/u+YbdCDVY7SAe12+2DC+klg3EAk&#10;AHCcFx0zCopXXmTMKOvT4nK9iO3S5RwCfxOg9ziOet8FKDpaSeLdyqxfLAVdDzCMMWX31rK+L87v&#10;r3bC8lO5H4UQKo6TLojeT3R4cnnkHcaQsSVt1B1jIaTjUROGkVBKw67VHBPHj0yS5KhgujwO1v4t&#10;CM7c5TiHThCRP9vWj8LMzTBsHwmC1UdJg5uZzaOUUseU44KTCHEcw/Qc8pnoyMxMs1IgSYBIfHkb&#10;UTAzh4mPWLaDwJ97908PEQBxepq8qBXbg4hgjGl4nteQMnEoTuxEGEuxMnZj5RQRzUykmSusm5OT&#10;hm4NoSQoTh7ElVfui3FYu332YQL6CXrTDxom960UAsxAos37mkuN01tv4fY53T19WAC3W5ZzVez7&#10;CMMQjWYDvhd8vXHg0pmGzFfCY0VFxdzoiY4uRnPFjSPZRlLdrPBDpxrEb5/UQRpdDSRLAEw/0CcZ&#10;yeVVDCUti90oCjBFt2NZGGp+nSAiW0p8mcj+8hZ3ad/DQXBlHJvbiPgw0hxrQLmQmznxioKjgDGT&#10;qjFz71ucr2QtASI2/HXN9M5arfnArPZnt+l2u0eM4ccLomSkUgkXz/OhOktl5/vI9S+zThpDVRVS&#10;pPeLKOo8E9o8n5muQi/vAgOC0vj1zKU45FakwS/87JgUDhdR6tTLVpFOxIgA1n/+5QBkiOgeW7iv&#10;Jtu+oKqNM7MIOmu3xMH67cbwrVKSq7XJcsRmTHJRj8vbWNLn5d+NcW5HIYQC0DGGX11rrNwx1Q7t&#10;JNoIklseWvX7jdlwHBuO45gAkFLqsHLsZ0CbZwSB9kNz7oGge/bzQspvEst7EngPue5Fa0KI9tby&#10;DhLW1laXbZtbZMzDBIlrEtaXBt656wl0uaWUK10bJo4RxzGSbgcbDay3i1uvIQqCMyTVm+a6oU1C&#10;zI+DEDua33HSpogISRTBspx9E9q6mzCzQhBc5LN3WAIXaUPHBcxF2iSXCEKTGbbfPtkgRsNocpnZ&#10;YsN2Aq3ZO3PK75z5MrN5R6155P2LWqmemZve+qlLNhbTNn+Ok1TgxL931u7n3YA976iXrP+WU3MO&#10;d9qdmTq668tL8Nb9f2wuH/2fM1vpFvDWTz6KjP41y3Wu6KynpkulFKIoTqTlvGrWOScr4bGiomIu&#10;bFJ0zOZvNczaQjpI7Vai4/ZJ+zO6GhAtgHuuOaIsm1cySOw4QVDsM0FYLIZYj3wufUFkSSnOAGrf&#10;iFqzhsPwGiPwdErdqdmT5jKROC860tBsYxhsBEjklx+8HlEDyAZRG1p/ynLq/2Lv8XyORWxbXmu0&#10;XiYasjLmg83LwqzLBdsSQd4ARCBIKXY9mfhu027zgSTq/CAMv4CEMAAnAMC9fstsiTnxkTBIpjlO&#10;XO/Py0Kss2k8WIRytycFsEtEX4LhN9pu672LkOh9J4n99uMif+0lJPlWIYRrjEm0xqRq1WWUnu8Y&#10;HwY/lTNYKaW01h1B8g9rjaU3T9GOnYfYFqmTZTu/Q4oPfzhJEk6ShIiIlBQ1ZamHQ6qHA0DoeSCo&#10;9cg7v+6tn1kF4RsgOk0k2kJQwEw+2PgAjIZRkpRDMLZhNBh82CR6RQhxTJA+bLRZsm2nRZYNCwxO&#10;EiS9f1EU5ZyM43dvFm5Ht15HEscBmH/PcVpf2e76ZkWn0zlsjP+tJt7OrW7GYdZSIgzDtrCsz850&#10;xRcAzKw6nfNXWkIfZ4hHsE6uC72zFxutj1i2taIsK6f62gAYMAxtDIwxYOb+PwBKCHGJZduXgM13&#10;ROH5j7fb536n1Tq4cA/LO51zFwniy6JotnlKpRDw2x0jrfqeL5bXy+v4641m7bLODIvJAEBzZRnd&#10;de+9jaWLXzWzlW4Bf+3M85Q0LxNCNNpr6/19rC210F3vvKm5cuTfZ73NSnisqKiYOb1iJA42Fh3z&#10;Aw69lXCa3oBSoBIdZwIzN4Ho0r7omJCAYu6JjunxGi86Fo9z3oFUMl8yoPPuuZEBKBEpKcVZ4KF7&#10;iC6v8uAVeOihh9xDh5ZvSMg8zoBrApQXHZF7nXeFlbuV2FBPdCxztOZfSwBMgr4iJb+HrMa+yeWT&#10;wXyyFkXJbQKwGBTmxoqUez3O2VWcVubqIiBNmip4h6sULBBEhCjybmHd/l+N4WvSYkTZww7kFfC8&#10;4FhGPoQ3dx0ZjBaYDQ0vnls7YAG8zqB/QoR/cJeWv7b9vds7hGH7Gmh+nmH9fKVUM47jOEl0iLTr&#10;NzviKoqOUxeQGafXuTVXhUF4iqB+16613r3J9uwYBLOdag1FN2hG/9xmZiRaI9EaWVpYIiIp5ZIQ&#10;YklIdRxEj+zFCfQ+nc+GOgY24ERDG4MwioCSSrczC5+eABHBqTcQB/5XjBa/7zYPfnje29wMSsU3&#10;SViH43irkd+z/4lq2TZirb9cqx04M/OV7zOYGVHn/DVSyRvCOLo17J65WhhzuVOvpzno2QZrjQSM&#10;OIoQhdP/5GQAOooQRRGICPVW6/Em6f5B5/ypn2keuGihKjxbpC9RlmWH4WyfFQspEYVRt3ZA3jvT&#10;Fe8CnbWTv9Rcqt/SXd9K6sXx3/PmUgt+x/uXxtLFv7qbKSS65x76PtsVL0uiBL4fDUTHWg1+p/uN&#10;xvKxv5jHdivhsaKiYqb0REc3N2mSGyUvSG1n8B3uB1v/bsPMFwPB8fTWwAOXV0KUio9Dd8lx4lTZ&#10;vJKD0w+xLg7UCAC01kIppXpOx3uILt9XbrpZwMyujoLvZOJrAcQiLTJedJhm5KvN5o1iA5GGxPgv&#10;Ud/tSKkFgMSHviKdj167QNVWZ0q0crlAcjUoLSrTu2qVCOT93I75vpuUbiB7zQCE6D10mW3j9wa8&#10;utpKatYPmyR6JpGoESFE7hd77+ZQLCKTvcxTfF+a27FX/KKYm1QCXCeiT5OhP7Hry3fNO4R0kfD9&#10;1ePC4MWcJM+SUh7WmpM4jnuC41j37iShvVjgB4XXRddjbsZov6cPniSiMPogSevPHae55we0E+h1&#10;wFiht3Q6M3OSJD1jVgQiIi6JA56dcDif74dSEsqpI/K9D+mA/0f94PKJuWxoG7DWN6l6A0l351KL&#10;bhjRLQTA/NlFyoO5SDCz47dPPYKk9SR//dRjmfBw27atuuWCtUaEGF4nfzw3f36PJBdmRmdtDc1W&#10;60iA4OXM/GOLlPvRGHGt2DBdwBbCrNMrjAaCBUqAunk650/+YGOp9lyv3Z5pSoVmswG/G9xba138&#10;m7v5ffXWTr7Uqdk/E/kekkT3H88KIQAiAyP/eF7nayU8VlRUzIxcZemJi/X+DrkdsYWCML0bAlei&#10;4/Zh5qNAcikgs3yOefGEerkdyygOUMc5IHOvh/I6jrjGUgOH1EnC90qpHqT9Km5tAz7PTR0FT2eB&#10;hwEUID1e49yM+WNRFB2L80bzuFG2DFlgXlfCuhNKffLaffy9i4lvJoZiIKbU5TjmXDYEEBdCrcsc&#10;vsVpPZcpM6BGyrjvd4Jg/coE4kfZ6NsIiADOrCUiX0Qmn8sx9/Finsay6ci7HTF8n+Ce4OgCvA6m&#10;19qu+iei+smZ7NwegLl7UejH3wWDZ9i2dV0YhkZrnb8HTxIYy+aVTZtGEB7TPqZazZWhH53SzH/r&#10;1Jf/YR/fB8Y5HfPzy2f0RMZsbJyJi9n0otg408IvM8R1XYRhmBiv+1q7fuBPqb54aTuYWfmds49j&#10;nWxRjJi9YEtEiIIAUlqfmfnK9zjt9rlrbEHPDL0z3yGlfJjt2oCWCKMQXmf+dcKICN1OB42l5auD&#10;zpnvBfCnc9/olDDrq0luNFTbyoqBtCDchIfYC87q6slbheSfCLpeL+X5Zhn9DDOj0WwiCKJTguWv&#10;7KYI3T7/4EtrDedn/E4XWg+eeTMz6s0Gum3vfc2Dl753XtuvhMeKioqZkAuvzph04ynO27JjcQF/&#10;Q+85mP1jQHwMWYWMGGKDjt3IkVEidGWM5HUcEnSISCZJoh2n/gXLooVzPCwCzMHlWge3MOMKlAv2&#10;kxxHKAgygCkpjEJDwrNgwy4E7rPs2h1EdHbLjd8DMPvH4sjcgnKBqyC8ZHkC+/MEykeYQ8fDAKA0&#10;xSNZRNsJz9xTMLOKovVnk8H3MvHFIARZd5TGoo+uovjAAoPXWT8y58/xtAqpzh03sgGOSIg7ieTf&#10;23b90zPcxYXm3LlzzZojnhV68Qsc17k+DAITRlHYu95PCoke61QsME4InjrcWgqhQIQoij4liH7b&#10;bizvZ5cjMNRP0w90y5yN497nBcnZNHU2EBEcx0EUR6cA/n+dxqH3zXQDMySKulcx+Hiy5TDrzbOR&#10;vqmUQpwk5xHSns+pNwuYueF3zz6ZmF8IJDfYtYZlYkIYzk9s3OgbYeIIxuinMfPfLELOYGam7tqJ&#10;o5goqm3te05EEEKEwIGFLKqzEWF47uE6il5uWUoF/uwOVa1WQxTHq0bIn2u0jnx9ZiveJO1zD31v&#10;o+78TFAQHQHAdR0EfnhOuAd+b55tqITHioqKbdNzOjrY+Mk9UO6C2NJNqhIdt0dvTHIJkBzrpZtL&#10;GXRsv4OTwfuiNlA2GB0zTRfnDR1AY4wUQiSOU/88EZ3a9A5dAERRdFOS6CcDLAGKMepaRGFaLvSR&#10;yo5R2fu0fApBAGQZo0Mh1bvVmvPvdJh2LsZsl0g8cx0ptMDQtGGVdqL08tV3kE7j/MpNZwq1dsfM&#10;31cw+8fisPNjBHo8iGyAYwD5wjHDy6fTy8bek4R1Kq4p02KYoQBIIjzIwGscu/nPF0p4IjPbkb/+&#10;nQx+EZi/RQgSYRBkIdUZ+fv3pGtFcfq44zGNWDm0jG3bMo6jVbD4O6e28gYiupDy+k4lzmbiYSYq&#10;5r8gPTHS9F6WhlwvClJKWK4L3/M+LqT1P9zG0td2u02TMEn0qHq9Vp+lILFdLNtCHOv76ocO7euH&#10;gRvR7XaPWBQ/P/bOPbvm2leAgTAM4LU3m59v9l+XJIkBokNhuH4RgG/MfAObxfMOg+hoPIfU0kQE&#10;JgTY4phuN2Fmt9s+8cuNeu1Apz07kdqyFBKtQ7D6lUbr8K49RPNWTz1dCPOzURj2cgQPY1kOwm74&#10;l62l+lwNH5XwWFFRsS3GiI7TKoIEICKiCzLH2W7CzA0gOg5QHakiOBj79/I55pdX6IuPwOhgcoOw&#10;O51frvTcICIlhEiUcj5LRFWS9ALMDMTxoyPWTyICY5DPERh1gZX0d6noWOYey6pXE0AWCGdsYb+f&#10;LPuCcFQwM6LAezQMW2JwXRp3nucdSmXnddH9JYBMpsyOBzEZ05hB0xeaMGw/Mw7jH2LGUSLEvdDq&#10;fiWj3AVjqM/ymkr5mkeePuWLzAAAMRswwyGCB8adjtv6ayLadwWRyiAiRN76zZG/djszP1UIQYY5&#10;MoaLuS65l1uw7OHhuNF4ieu01I06zgXZ/yulVIaNSeLkIyQbf+A4zsJVgp0jvT6brojPODEx52oU&#10;ZdMXCcuywIAOPf9ttbr5HaIlb7fbNAlmRtA99zgIuWNh1httJn1aIwDiuy/U39CdzqnDlrReyMZ/&#10;oVWrHTYRw+vu3Km0sKr+BGJ4hwThoiSZg/AoCAR0MTRcWHzSnJwnfqm53Lyxs7q2nTUNvRNCwKk3&#10;0Gl7f9RaPvzx7bVy63jrJx9N0L8qhVBBSUGhZqOBbrd7V/Mrl7553m2phMeKiootkxMdMzb7A9dg&#10;C7kdK7ZHKjriKkA4GFSQHZAMDEgJ+qJj0Vk3TmiZINKUvyYiySwipdTn9nsY71ZgZkqS4BaQeYIg&#10;YZB+b4rFYspzCJYJi6Ovi38FG3aFoLukct9FRFsp67c3CcMrifAwGrhJMztjsT+zv6LkqzDO8TUa&#10;uk2QkHQTM7+7V/hkX8HMh5Jo/UXM/N3McEVaQCafu3FIHR8TWl08f3kwbWhWsd85vUeRFMQfM+B/&#10;dGvL/7qAOsxcCIK1K4TBD2o2Txckmsw6Mob79twcVBgwbdRB+X6eZvlJ6xaOY4swjk+xwV+69eX/&#10;70JxoebY1Pc+n7+xJyAPiYv5PI6zFR23f3kiAE69jjDwV9mI3623Dt2xwKbMHGstY/QNJl6cn6tE&#10;AqHvGduy797ttuw0zOx6nbMvkMw/ZLvORUngw9tS9eGhtc6kbUWUshBHwRnHWVqIKJ4oiQ/V3Jrw&#10;/XH1X7beD0QEZnjYYwXzvLVTL6nXnOdu/xwaQESoN5tor3dft7Ry7HUzW/EmCdvnrjEcv8pSqul5&#10;3kikoBACidaxrWp/QDfP/95bCY8VFRVbokR0HMe48EOB1O245yz5exnm800gvhJpEaD8j4P0+JQ7&#10;HfOiY37gXxQjC5Q6HYeWTUVHDn3fv2dpaWlhqv4tCsydQ3EcPJkIlwB90bGszycIw6Oh833S/I6Z&#10;CEYAOYKwZiS9Wyr3LqLFS/I/T2JjDpCgJgZV3ceJuciFWKMwHxj99U4AkQEzDbv0mCCOAHAB7OlK&#10;kEU4bF8TB52fBOjRIPhEiLi8w8YpruNcjmIoNcToZ7LV1Qh8goj+yXKW3rpIVUXnied5RyXp57NO&#10;nq2BS4lIG4MAqcBYdt3Y7EhzXAj1Brllh3EcR4Vh2A3C+C1u3fl7otpDm2zH4pFgo19FxQcQ41yj&#10;RTKBUQxCrAeK3UZiYzHX424ghIDt2IjD6H4D65X15tJdu9WWzRKGdJOU8qJ4S/kd5yRoSYkois8n&#10;LL84lw0sKEHn7BND7+z/Xq871+s4hre+vttNmoiwFIQQn1yE/I4AoKRz9fjLwPbOVSICEQVCiL3w&#10;NAEA4LdP3ywV/VQcRTBmO8PR4V1utFrodrz3tpaP/s72Wrh1mPmgt3bylfWafbDdbpekJ+sVlOn4&#10;b24euGhHClRVwmNFRcWm2YTomFEcjGQ/uPdrlcqFhJlbPdFRIZ+DJQYN5XUcjqsuExfLjifGzB87&#10;jYgUMwdKOfcsLbnbiW/YlzDzAR1Ft5LgqwAOMDl/YP57VcxLWCacEYyh3BICIIuAe2JNH3dd9z9m&#10;uS97BaHETZz2yzinIwbTxubMLHXopTkLC4VkGAnAlwZB55EAPjGj3dhVmJnioHN7bPASkFkB0ryg&#10;Wc7G3mJUmDZObClcX7K0jyRGgxG5p2uyxQxIos8D4s8st/XJWe/jIsLM9ThoP9OY8IdIyMsYML0H&#10;B1wyoCy6FjdinEiWvR53/Rk5tkIIZdkWojD+BKT1mprb/MiUbVh8xIh7tIxx1/BJOR6pWLE6ez1N&#10;s7Zf3Xp7OoJlWZBKIvCDd2i4v99sNvdUOhXSyY12vSH8zs6Y/6cxgSrbQhQn9zUajfPzb9Hu0263&#10;D7qW/ik2yXMsyyKvM8t001sIhZ9iGctS8Luel0DMPYR1WrTR15GYk/wjBAi0ujdczOk5BfJ/UQrh&#10;BnE8k7oBzIzW8jK6ne5nG0vHXrFbkSzMrLzVh36z3qhd1SkVHQHHdeF1vROslv5qp9pVCY8VFRWb&#10;Yhvh1cWBi8YeywOyl2HmJSC+Aul1f1gYsdIl+m7HwVEpVugd55YpER8n53XsiY6+Us7dF1Qo75Qw&#10;exdrHT6bBR8EMrfS0OAe2NhhV1wGKCuWwqxAQhrmT9p27b1qQZ7M7zSrvNrikB+G4VDqMc5Szp/f&#10;ZeT7ucwVlv01INTI0Lcw8yf2ehgws388ibq3g/hZqThI/QImOXdjv2jMBJWmL9hiqP/6TkfKiZC5&#10;Y8EuiM4K0FuU03gT0f4vhsTMVuSvPTny117IwI0gcowxIYg4rX1kCicVFbt+mpDpsuNU9h0o3ufz&#10;opogIsmGT8Rx8ha7xm8kau6raz8pdQmEBSCcJi9mcfK4a066xAxH8zvpfHRdF2EUrSda/63bOPR3&#10;ey0fITOr0Dv3GOjFcTsCAEhAED5/IUQNBZ2124iilymndjzoRIjjvREcYNca8NY7b1xaPvzV3W5L&#10;BpvkKLjMNzKDc5UIDLPQ+VozmFl01078srvUuKq9urZN0XHQd/V6DaEfPiS5/itENJ9S6lPgrZ38&#10;r/VW89s6a+WeDiKCFBKR0a9urbTO7VS7KuGxoqJiajbpdNzoKb7e64PsvQAzSwDHAf8AoIqi1eAA&#10;JLSRS27aeUhvLf0K1iPCDREpKbm7uurffeCAu2s35kXF9/3jWtMzmHkZwzlQJ4m5Ynj+yJcrL1rm&#10;nI7kAPBA9Enbcj94IQxixlGPrcsBvhzgrHDPJGF3HCXfifRYGAzZHQfHipGQxG1hGL4fi1D1cotE&#10;0fqjozD5KQKuBuDl+hFFdTA3fRqLWM5hyj0xMnM9EnqvbQAMoo8D+CPbbX5l1vu3aDAzfH/9psBb&#10;+xEAjxeCLDDHAFKxN+2u7JTLXffHuh+nYZJTsjivv16lpEUkEMf6n0mJv7ad1r4sHqONcYum5hKK&#10;15WR30gbVaRO5w9P27yLcVq2JkgQEZx6E5HXeQCsXuU2lz8644btEOExY/S186gCXMY08rIQAlEQ&#10;gIT83PxbtHswsxV0z/6EEMkPKCVpPmHV83E7NppNBN3uZ+tLR/5y822aD8zc7K6dWNYlVY1nAgkw&#10;856IXuqsn/7+ZqP25O56uRtwK9hplfkEkL9ZW1nZtQJ23dWTt9dc6/lpVffys7XRbKDTDT7WPHDs&#10;nTvZtkp4rKiomIoxouM0DomygUpVVGYHSEXH6ApAHACURpmzJSm94/ZFl2RDkbFMBEuoML3/l8go&#10;Ka0OoO6pRMdh0iIy3m0AbmBmFwPvabloOEbYnSA6DqazkSAmBh6wWLyHLPfrM9yVPQlpU0davGdo&#10;Moa+NyRyWQomXP/6IlkfMXz88n81gQ6RSJ4OYGEGKdPCzCoOuz9MzM8F0AC4QxjK2zic1HLggGTu&#10;OSBzs/NOx+x9bhWUP497Yb1kg3GKwK+1nNbbLoTiJBx2rgv99RcKmCeB6BCAhJnzzmiAmXqnYNnD&#10;vywkelaWrFJBUhApECFJzJeZ8Qa3sXTHfj4+ovzBTdEFCgwdEy6e/yPuxkxQHJfXMb/MuPk7iZQS&#10;UghEvncnS/U7rru8Z1N3BIH/WLdWa4ZBuNtN6SOlQBTFbWnbX9rttswL7naPRP75X3Ub9SeG3Q58&#10;f29kZmJmNBoNBH5wTrB8BREtjgMwXD8EwiGdzOsSLEC0+Lmq19dPPVoR/2QYhlusUj+KlAJSWYj8&#10;6LdbK0d2Lb2Lf/6hm0nST0dRODZnpVISQRAGTqP+6p02G1TCY0VFxYYwMwFpQG6PST9mN5pHqIrK&#10;zJ2eUHwlQEsYLpSBweuhQfwIyWBgWiaWoOR1771G2Xwio5ipDai7F+rH2ALAzFbs+48kSzwKgMSg&#10;EzcSGvPLUM5INmn5NLje4MuWU3vbhRCOuhHMjCQKvhWsFTBSUKcnHAzlFSwTd3N/s+Wo7/grWba/&#10;LjacgHBbGLbvdPaQG4y5c8hE3R8G+NnMrJE+UBpJapTP75j9zVyQReNW72++j6jYn+m22SFCQhAf&#10;0q784xrVHpzlvi0izP7xKAhvD3XyTCHEYWMoQepwzFMmdAHlfbtZxn22mHKDLMuScZJ0CPQWp770&#10;t0S0/3PRMZxc1xTO4REBeLDgGIdjUXAcvB/+TJnAOBvRcfOniOs4iLVGkujX2PUDryaixVHsNg2B&#10;jbmJpEKq62+GLTjppvyIsmzEibnfdVdOb3ojewBv7exNEQW/addql823eMxsQ+GJCI2lFgIvOMfG&#10;/LyzdGSh7uV+FBywlLWUJEURd/v9kF5sDJgX+8ESMzf99qlfchxLdbuzGIakGU1qjQY6be9vWiuX&#10;vHEGK91aS9g7Gqyt/YYlhdv10mwrZbj1Ojpd/401e+XzO9zESnisqKiYDKfWEZCRAAAgAElEQVSh&#10;Wg7KcsONUvyhnZ+Wp3I7zpFUdIyuTEVH5HKiDf0dl2Gz6CiaJHSVoEuPOxFZzNRWyq1ExwL8Vbaj&#10;yH8yLHwLpQWXxlVU3kDw7Y9ts3liZFkBhcR0wfEnLGfpX4lob9gI5g+B+XCJWzSj15f9XGyjn0+1&#10;NTN4nZ839HpEeCSiBIQVQPzouXPnXnHw4MGFdwPHsf/YKIj+NyK6Aul5m3+YNHQdyIuN+ZmFn8V5&#10;cSbXZ/0HJNniAmBLEB5kor+y7MZ77H3+IIuZa1Gw/ozID19q2fbVURQlxpiiElJw544IjeMEyc0w&#10;7n7SDxlWSiqtDeI4+bQg8Wq7tvSpbW5zL1EqLGJUfOyZgg0BDOaS+PeCGJkXHfPrJdo4tnsnICI4&#10;rosoih7SWv9JvXn47bvdpu1y/vy5Jox+rNmhMOtpISlBzJ/bj+7hoHv6SWD+Ddu2W97a2oRb8s5B&#10;RLAsBSklSMjyhQSBtUEUxp/WLH+ruXR44aqNM3jFthXieA5DMCJwkoAJC/373ls/8TP1peY1ndXZ&#10;RIQzM5rLy+i0vX9tLh979UxWupV2fPWrtr/e/m+1mnu00+mM/do4roPOevfB5sHW3+xsC1Mq4bGi&#10;omIjFFIH1jQDlrGJ0XsUw+gq5sMyQE0MCwHTMMldt9Gvv0mfFVIKE4Z8wrIq0XGES6LjQtCVZvhr&#10;sZHoOObYEMbMy0IrlYG5307kF8itRMeM++6DuvJyJgKZMenrcq67LTu+M/LiWn55A8LxZtO9CsA9&#10;UzV8l2DmQ0nUfhpBXANwhBLRkdKJfadj3vU54QYwzknKYFDqfWRHCFoF0R221fjofnfPM7Md+etP&#10;Y+LvYcYVURRNU5iNS+xT2x3BF117I/qxEEJpzYZBnycl3mTZzc9sc5t7jY0TPPYFxSzEOi32k3co&#10;lgmO41a39abOFsuyEEcRDPP7uz5/YLfbMwtc113ipLNs5pUTbwtQWjAKYOw7t+Np5jr5577brtda&#10;Qae966KjpRQs20I/bysBbBie50cAeUTcMYwOMQdKyYSJQibxT83moYUTHQFAQCyPTp3NcIyIYJIE&#10;QtkLW5yQuXs47Ho363B2wquUEjqKDUH8824+CGgfqt9Qk/JRYTi5+y3bRhTpzxAt70ouzkp4rKio&#10;GAsz2xiEWJeFCo2j6FDJE9I4/3fFtmHuHgbi42Nmp8dukNexTKDaaOBUJoD1zgtdtkyv6Im+r1ar&#10;7dnCGfOCOXy4SczTADgKMjIYqkBrMFw0BhgVJFH4qpU5bggwFiATGP6AbTf+nZzdq7a3iDz8iuiy&#10;mHEcaUGUMXDx2ld4nxU8yVyPvanly+evgdSbkgBcB+hHPe/cK+v1gyc2tRM7hO93bk3Czo8x+DKk&#10;+Zzy+5vfb8r/7c1kLr+HlNxfCk5HggDgEPhjFqnXkV3f90662G/fEgXrLzIwTxMQBEJvVJE30I08&#10;oBgnkG/1vltcZ9l5LG3bFnEcn2eI1zq11pt3s6LnbkFE1phu7vdhSf7G/j03y8u4UXGZ3GfnqMxM&#10;f7q4jToiP/QN0e+5tZU31+oLo4duk+AxlmU1kk3nxJtfmLUQAt1uN7Et97Ob3sgCw3y6HvrnXmXX&#10;6rf67bWp+2MbWxyZYlsWlG2l7j2t4QfRqg7CBxl0CizulSQeiBCesYWzajfdDlDrAmjvmUKZRMfn&#10;9ayCiBCEERxnaXUuG5gB3fX2zzeWmsfb58/PqKAMo95aQne9+7rmyrE7ZrDCrbWC11eCde9XhIDr&#10;+3Fv38rPb6/jdaTb+JOdb2VKJTxWVFSUwswOBteIkvC3EfJuxmJuQPSmZTnAKmZMeryiS5GGV+cp&#10;DBJpNPy25NgmG8wv+Xx2vPPCpQAApfiLRLUHptqRCwRmdqLIf0qSmKuQfs+SnOhIhX/ITQeGRICh&#10;ohvF5bLXroA8mZjoXY7T2vfVfrdCYMwhRdTsufd6UBZTVXbu90NLMXQc+qkL88vlEYXPiuH1ICHi&#10;Y0raPx92On/mNJsL45xInXedJxPMjzNoGaAQw23nLCEjMCgaUxQbJ4iPuWIn+f6EANgF0SlivMly&#10;zduI6vta1ArDzrWszfdrNk8hQpNA4UCIKr0VD09gzvffdkdYZevoh71bliW11kmSJHdCy1e7rdb9&#10;29zeXiYvPI67bqRviKns0BTFx3yRmOwM2M3CMXnSytV1JGH0WaPxh7XWyq4VVZgHnOhHqWaDdqqi&#10;9TQopaC1PmnVkoXKH7gdmLkV+ude6dTqt3rrO2vEsm07FRsNIwjC07EXfEUo+Wkm3C2spQdqtX2U&#10;O5gxzpSwbQQRNLFvBJ+a1za2Q3f1xIucmvO07traTERHZkZrqYVuu/NvjVPH/mgGTdxyO7prD/5y&#10;o9m6qr06ed9s10Xs+X9bq+1exe1KeKyoqBihJzpaGLZVTBrAlIlQwECEzIgrt+Ps6R2vKwGqYzgH&#10;1/Bxmex07L9ONj7O49aTfy8BmCTh+yyrEh3z8GmuI0m+VQi6HmnIZP67VSYMF9+XiZIZorCMQ4Qv&#10;Cmn+xaFWdRzGoFKn0rjvTo/+YRqym+Xej3ym4HYsHtvi31SwS5txPSn6oW537fWNxvKuOluY2U2S&#10;8LFJ2H0WET8aBAtgH8P7zAAEjfbF0PW+RHAsVlbOzWdmhk0En0EfdmzxRqLG52a3Z4sHc/tg6PPz&#10;WCcvsSz74iiKYgCF2KmRW2j++lG8T0/zsHAjiutmAJBSWsaY2Bi+hwy9XtVbH9qPOeemhZlF6J2v&#10;9dTBcc7T3msGMwylLt6ikMjMjKLzMf27U2LjxqeFZVmQtgO/2/2Agf5/mq2LzuxAw3YMPsk1n87e&#10;yHr+bsfNIC0FipJ7gQP74uELM7te+9TL662lHRMdpRRwXBcgIA6iE74XflyQ/IDbbNxL1NhX53Ee&#10;Y5LDgJ2bMrtzlYQAEgrtwJyd2UpnxPr6mSul5B8zSTKTKtbMQL1eQ+iHDzTk0q/RtbuXtsg7f+L7&#10;6o3aU7vr6xPvDm6thm7H+1rjwCV/v3OtG6USHisqKoYoiI7A8I/nzYRaj6waG+elqtgkzOwC8ZUA&#10;ahhN/I/++4QICahw1S867IqfLZtedmypV1QmL57pJOEv7aunxTOAmZs6Dp7BwBVIC3JsJAyUvS+G&#10;w+enZ9/TNCyVxD3yrPV2upj8bTZ9f0N8I2uWJJBgpN+J0/M7b9rLfx+y/I8jP/v6rrDe6yx0vriO&#10;3HoZYGIAHRA/Ukn5sjDsvNm2G+8j2tljyJ53NBb81DhsfwcgjoG5AUIE9Puo6Ow0SDtL5CYOPWnq&#10;3UBKRcnCewGgIQQ9QCz+VDn1fS1qMbPSUecpka9/XAhxpTFI4jgOygcSw8a5bBW5lU292Q3m952s&#10;hW1JpaRItDkpBL2+G+i3rqystKfd6D5GAeT0+n+a30o0xrmYuodLxMf+ArvgdiQiSCmhHBtgIPT9&#10;1SjWb6g1Dv4VES1OEsQZETW6V4D5ijiaf5DOtF/Z9KgLCKIvLIDhdQYQvM6ZX6q3Wrf5nXlWrwbA&#10;gLIU7HoNYdcLfD/8hJTyXXb90MdtovPz3fjuw8y2t3aixWY+KZHTmwUbLHUWroq95OS/OLXGodQR&#10;uP31WZaEYQ4N0/9FreauCdVrZ0/cKCR+OgrDgqA6fEERRCAiCGH9GRF1d7aVw1TCY0VFRZ9ceHXe&#10;2TDJHVf8uZR3YuU/SwCi/Txw3A16ouNVAFykYex5QSrt+xjU995PFh0ztyMSgAo3hzEiSX6eptTk&#10;CBCRMoYeqNXsSnTMwczLWgfP0GSOC4gY451y49yM2by8fpNfLvs+WjDcVUK9B1LdQxfTwib7Xhz4&#10;AFHW79lP00xMLM3tyMPLlqwx/TPOwZotMizeDSQeAigkwhKA/yOJuo9g338dXPfBebrGmdmNos6l&#10;xPSkBPqpAB1lJibiGMQBhq/vAsNFZYYE8ZxaxT0BMt9ZZfeVrE8tAILB7wDoDbbb2DchhWWkeRzb&#10;/4mZbwHg8Gi16gJcdNsCoy7TWagSRScqKyUtYzg0xrwPwv0L23W/PoPt7BMeFCTqMud47DNOPMym&#10;5YXE3nSMLju3hhcY3pCUEpZtg41BFIXtxEs+I6X1r0jUR+rLy/+xU63aaTTim2v1uhX4m3neM9+D&#10;JISE3+0wkbUwKTi2Q3vtxI/Xm/XnBt3OTJxo45BSwmnUEQdRJwrDdxG7b6q3Wvv6vlLE9/2DTLSU&#10;9Aslzba/SQiA5Bpw8UI9hOiunrzdrTvftpEjcFqIKHUPeuGfNZcu3rU808zcDNZP/bJtK8vzJtfs&#10;rDeb6Ha8jzcOXPKeHWreWCrhsaKiIrvhl4VXj6PogijmKysb+CzUzWivw8y1nuhoY0xxBwDpEU3Q&#10;yyLYn1pcduh45W4Mk8Sv0u0RkWWMPmFZtS9NuSsXBMx8II6DpxPhkp7oWCYUFP8VQ7CLug0V1gMG&#10;1yTEmrCdfyKiC+qH9VZhZpjIJ0NZn/Zz6YmSS2FRdKQ0RJuKLtQxn+m/L84bTKehY24AeAw8MaLk&#10;BkTdL0aR907Lqn2eaDbhPczcDILuI2HM8Sjo3Erg4yA6zEACcOa6K56T/dc9QbEoLA7WPzhZM7Gy&#10;7B7BvT6sEfANZnqj4y7dsZ8fVvn+6qUC8gWazQuVkstJkkQAhQVNsXACUn76OKYdXm10nx8sSKSk&#10;lEi0/pIU6o+V0/hIlTalwFlHch21XO8PcjMMCYzp5HwIdSY8Fv+WUSZWzhoigm3bIKUQ+n4UhuF9&#10;YLyThfpwrbZyAaTsIICTR0K4cxXEgM0YlFMBLUmS86Ss++bXop3B65x5jm3J/xz5HkxapXvmEAG1&#10;egNxFEdJnLzdkPg7112+IIscSmlWTMTLek4V2oUQAOgs0kiehSBYO32FEebHdRzN7HvcaDXRaXc/&#10;2Fw+9nczWeEW6Zw/8X82V5oP75wv1vIZ3k8lJfwwjMlp/NEi3LMr4bGiogJIrwWZ0xHY2DFR5oSc&#10;JFJpAAtnv9+rMHO9F15tY/KxSkOsFTMSGnVDDl733Y65eeOOaeGzmnqasiAyyhicsKza5/Zj6NVW&#10;iSLvMXHsP5qIWigPr85E+zwjbiMMXI756fnXUhA9IBJ+L1n0tZk0/sJAGc6uf5wXxTh1l/VNfTnB&#10;baiYTPG7VXSyZoIbcu9HxXtiGvI8Dp8DCREdAPDtxPyYOPIejCLvkwA+63nR/cvL50OiqzaMCWRm&#10;efbsWbfVal0CxNcRczMOOrcK8PUQpIiQpBoil+UV7Lc7s4KiIDb2FigrHlMU2bN+7s0jB2lH32E5&#10;eDNRc9+K5szsxkHnecaY/4UkH2VGlCQ6V616ePHC20n9ujkVo3yoXxTJpVOricgPHjSJfm0Q4x0r&#10;K80qrLqMQ5ZiT1tsxoZa9zTDzY/9iod1XqKjEAK260DHMRKtH+Q4uZMk3WHbK1/ezw8BijCbZb9z&#10;9ga9QEVlAEApiSgW/1Gv18/tdlu2Q9Q9fb0hfhkDSJL5/FS0lILlOAjD8FOG6A/r9vLdc9nQHiHy&#10;O0uu6zhROJ+hGEkBEJ9YlBQAzAxv7eTP1hv1lc7q+vSP48atD0CjUYfv+V+DbP3fRDSfmPUpaJ89&#10;8Uy3br3IW9s4PYHbaKDb7r61eXDl8zvQtA2phMeKigscZlZI3Y7TUhwQF8edZdPCRbkZ7XWYudET&#10;HS0MOx2LDIrJJKWVrLP3m3HOFMUS6oVXEyATY6IHLat+XyU6pjAzIYquCU38GCllAwPRseh8mxSO&#10;O+JqxLBwQ0jv5ZKM+Tdp1z5AiiqRf3NIgFWui3NuRlN0nGUuR869L5J/rFyWtmIgFhFEKjZyGmhN&#10;uXmjx10DSBhsAXgYmK8F4NdcdToKD8dB0PkMEU5LQEOKUGstpZQK2sAY40BKO467j2013RaZeAXE&#10;h5jBRNAEigFEGBXAc30yeDBFubYVRcYS0bFIri9IMLNNwBmS4vWWVX/LfhY4gmD9aWGw/hIwbgKx&#10;MIazyuA9RkyIRUdsiVN0w+v4tAxtSymlEh234yB8r61qbyDHuZCrVW9MSAcAHO45iigvDvYUx7Jp&#10;m2YeoqNSCspSiMIwicLwbgO8zY3lh2lpqWinuSBIgtWHA7g42ZTwuH1BeUOkBeLg3t0UPbYLMze9&#10;9ulfqzdqLa/bSzc3Yx9WvV5DkujAD6I/rTUOva76TQoIgbqyLIRBgLnYS4UAGAtTmMfvnn2OW7Nv&#10;6663Z3J3tJRCFMUBmF7RWmrtWk5Q9s9fEsbRT0IbMiP5OoePq+PY8LreKjkrf7FzLZxMJTxWVFzA&#10;9H73WiWzNuN2nOy4S+cv1mPjPQjzGwVw+zIQH8NAdCx3MWZC43AxmWlEx8x5V3ZMS0THPkIp9Tki&#10;69T0e7S/YWYkSfB4CDxeQiYYiDpFAXF8QaCRY0H55XrVUI1NRF1ouks6tTurH9hbInc+j4RMjwmR&#10;Hl8hnkeF4fHX04HYWBSYiuvOt8UgPZ+ANG/4pQAEga8BBBkwQ2siBozWaVuFANgwuLc5Yg2QRzT8&#10;PR7bzp6jFsO/bPuiamYDLflMcYST6xtyACQE+hgTv9qxG1+bsP09TRi2r2FtXgLDzxGCHMMcAqRH&#10;u2es43Hc+Tb4wPRFTcbBAKhXrRra6LsE1B/a9aW7tri+C4pYcxPMblYUJpuesznSwJg6fbg083A4&#10;9ixJBUcLSRx7gR9+jAXeUHNX7tnP4v80JMY8ttaoy2CD3Gk7iRACOg5hBH1ht9uyHfz2qf9cb7Wu&#10;9dqzLyZDRKi1Woh9/96Y5SsbzZXPzXwjexQh1cXgeerVAmTMQjyoYM872o1Wf1oLayYh1kQEt15H&#10;t9398+bKsV27HzIzeasnfrG+1DjaPr+KSbcEIoLluIgS/++ajcbpHWzmRCrhsaLiwkZhWNzYzg/b&#10;MjcGAMSLkFdiL8PMAli/DIgPIu3j8U7HuO+ZKlawzo7NRu7HsnOh7H36goySkh4AsDA3tt2GmVWS&#10;JI8DcAtSl1oWalsmGhSnZ/MKQgMBo8KQTQSfmT9ou7VPz3AXLkSmEGxKq8/mX5eJlONExIGzcRCY&#10;XCY+TmxQ769O/xXNmflFuXedz8TrzLk55LAsWTdh1PU5uk9jXI75a0leQJcAFNicgpCvsZ3GO2eV&#10;r3LR4HPnmmHdeh60frFlWVfEcRKYfvGYot6cJ6/nDlaXm5m9ZAznfNzKPTz9DLNy6jUKg/BeAr3e&#10;dpfeR1QVppoWy7abOtTCGNMXCnOuRgIIzGasgDhJXJy16CilhOXWEXgdTyfmnQT8Q615sMrLjHRw&#10;73fP3JRemqf96Tr/n7hCCIR+EFluY8/mdww6p54AKb8v9HKFdWfUdUIQ3EYTUdd/v5/IV6ysrMy5&#10;TPYew+BI+mL25yoRwcQhYNkLUB2c0A5Xf6K11DjYWZ9NVpBGs4Fu27uzsXx0d/M6rp78gUa99sTu&#10;2vpE0REAXNdFt935RkM7b9qh5k1FJTxWVFzYSGw8UBk3GC57XfzLqHI7botUdMTlQG0FqcBQFAwy&#10;etLF2LvRxOOcbE7o6G3KKCnxDcD+UhVKn8LMKgm9JxgSjxaiLzqOE27zQjAK88d9hgEIZuMSyRMq&#10;obfBdR+a7V5cWERRdJkALkW+/BJAPTNq7trHWT7H0vxtSFWgsi/CuC9Hup5+wQkAg/OhKGIWt1mY&#10;lwmKjEEkdH8z+et3znE4VvXKbZ+zN0ONnGLf8vN48JcsAJrBH0VM/9Ndan51wuf3NJG3/pgI/J9g&#10;zLcziOM4yQmOQ4eAgOLDuVL3Ysm9mNPzZVuuDhZKWVLr5Ezkh2936tbfEzUq9/omieKkqZTE+OIN&#10;AydkUUgcJzrOuq6JEAJ2rQ6/2/EpDN8hLXmHbS/fM9ut7HF8/2IYPFxH830Wstljq5RCnEQn7T3q&#10;DF9fX1/R7L+sZinpe5upFL4xQgi49Tr8bvcfas0jr3KqyI8RDPMlM7+g9JBSwveCWNjuN+eygU3Q&#10;6Zy8zZbi2V6nu/HCU+DWXHS7/mmyrP++mxFFnc75ayVHP5JE4ZgHIoNpRARSCqDkr+jIkYWxbTOz&#10;qITHiooLFGZOXSejomJZKHXpKjA6sCz+cI6q0M+tkx6j8DJArGBS5eoYIq1ePT78c8xnx7mwNhQT&#10;0iqn+Dpg31eJjindbveI1tGjjMQNYlDFfZJwUAyVp+HXhMKyBr2kmgLifqnsfyaLFianzl6FSDfA&#10;1ASQJT/KC32Efvj1UOGZoVUU/mavx7scs/cEwnDBkLJraVG87rWPxUBwHFos74LL/yu6Fsc9VJpE&#10;VlimeD0a54jsTScJsEvAOSb6M8duvovc/elyDMPw4ayj2w34qQAvAxT2jgkNd3f/dBpreSy8Ljun&#10;imwq1FopaRvDidbm/Szkq113ad8KwXOHuKGURM/xmHc9mlRqHHzPi0LjPCtU99YPx3EQRVESB/6H&#10;lbBeY7mtKoS+hJCD6xzXORhFG9bq2lGEUpBCfYFob+Zwlgh+uN5sXT7rEOtMdPTa/msaKxf97kxX&#10;vo9gTg6VZ9baPmlFa92tASfmsoEpYeZmZ/XBnxJWDaP5DzePkhJJrJmgXtloHN61h3HMrDrnv/kL&#10;bqu51F5vb3iDrzfq8Dre3Y0Dl7xjRxo4Je3Vh36uEh4rKi5cLJQ7XjZwWIwsV+bGyd5f0HmCtkPP&#10;6XgZIA5gIGIBZcdh498S444VA6Bk9JiXfS4/SFJSyq8C8v5KdEzxff+4lPxMZtMSEPkRS1kfFi1P&#10;GwkKWXi9BABmvk+dcO+gy/fmAGTRsGL+plb0gDF8rBfyS8OVrLmntY3kfwQGofIMAGbMQj3ygqMY&#10;mTbMpIcHY1abve5ritk51nPFbfjwIRO3e4uzIJBBuk/ZM/Z8Pse+zZKHry2F+wHZAIcE3Akh3+DY&#10;9X1ZXZSZm7HX+S7W4UstS10Sx3GEvpjNJafFWMMp5cRj5BYqFxWNQS4LwFQXZCLYtu0gCqNPCkmv&#10;tdylj1YPCbeH1vESnFr/fc7dKLKQ60xwnBRunf/sLLAsC9JSCHz/PoL1p3at9cHqvj0ew3yLUAo8&#10;dfXfzbvItmQ8IwENsycLPIXtc9cY0i+O/IL5apsGPCKC22zB77TfXImOk2Hm+rxSAoj0ehKidmBX&#10;Q60766d+oNlqXt1tbz/EmgC4jTr8dvC6xsqRO7ffuq3TWT3xo81W89HdsaLj4LhKIRDHiZY1508W&#10;6Z6+du7B57Tq7vdVwmNFxQVI77ftpEq6/UVzyxAGLpdpXHQaVVGZLdFzo14GxPnwamD0WGVhn9wr&#10;KDNJrBjnwBonfJUdZwFASCm/SkR78gfwPPA872Ipza1EaKbuppH+zIsx+e/dOFdbiXPOCAEJ8/+z&#10;9+bRklz1nef3d++NNfMtVapSlUolJIFAQojFC0aAcSME2AIag9kMXhqw26Y5PmfsnvF4xj7Hpz1t&#10;n57xzJmePrYbtzew2RcbgZDFYmMZJLOJHYzYhaQqqVTLWzL25f7mj8x8LzIycnsv8r1678XnnKqX&#10;GevNiMibcb/x/f1+0B83DPvz9KiL54Ziz3P+/DpfeklANPAd6v0dO0IfmNePw8YYRakgOPbXKjoP&#10;i6+L10ulTW5jr4O7pE1nXbl5lc7H8jIb+6OeS6/iyRRzwa3LA382GtN/6QJ8AST+3DBPf4Tocfvy&#10;NyENOz8ahZ2fE4KepTVnWZYH6AqIwODxmLSp/nktn6dyaPzmhqYXkQiAklKSzvWDcZK+z3KXbiUi&#10;b9oNNIxGEF0JUmDuRtQPuhoZzJNH/YNFabbXHiKC5TiIo3At1fm741S+c3l5sZ6kZ/sUZlahd+6G&#10;+RbhmB0pJSK/k0tpfm232zIrzExB55Ffc9stO+gUupoaNDBnoY1g3fuYu3j0/97+1vYvzGz7aw/b&#10;dbgAqxBSgKR6CJtF73ac2Ft5XJZHvxCHYS3yaqvdhtcJ7m0vHX9TDZvbMol/9ros1z8Xh9FUn8tp&#10;t+B1/E8sHD722bk3bkpi78zjdK7/YxxHTY7HhoYDStHtOGnU0p9fFh2LlMPAcgB+81R9dnqi45VA&#10;uoiC+6jEoDCVUdV5qRCvhuaV3Y4D8zB8jZBS6rsA7pv0OQ4KHEVXpkI/j0g46N50jROJMWJeaTqV&#10;hSipNVgRfUSa7hfn9dT6wHLFFYQ4koMOMxpwMqL6nFV9R4rzht9vVrEuMuRCrnjff10MAS9torgc&#10;VX3fx7Wvat/A5sW4keNRF9S00VciGcysBNEnoOV7Tdfdl2GdHJw/lgrzl3PNzyfAZeaQiMA8JCj3&#10;1xi3uaoHEVXztoIkIgnCw5rpdlNYt5LjNLlha4RIHNl8PXjzs5WCMttBKQWlFJI4+orO8Mfu4qEv&#10;1L2P/Ugcd04CuCqbOr/jzvwWKyURhema1tY3d2SHNRIHK88yTPXMyK831ZzbbiHs+F9zF4/+/sXk&#10;7LooCYIFgN15CY8kFUgn39mtQqLMDG/t4V9pL7h2HQVlDEMhStJQGO7/uZsF1pjZ9FZO/2/tdsvx&#10;Rro4Nw+5UgpRGMWm2frLnWnhZJi55a2c/t22ay+tdzqN8NjQcNDoDYj6wbmz3PCWhZMRDhcwuqLj&#10;xfXIeA/AzApd0XEBm6LjKCGrS1Y5aKkSHavyxFUtXzmPiIw8z+8jovvGf4qDA0fR1anQzyUiC5tp&#10;BaZ2yBWmlc9L8VxZAvSIMsVHiMz76ml5Q4kc3fNXPhdVOfaK4cgby/IkcY9ABdFxlLCIimnl5QoO&#10;yIF7/FHLd9vOI/e3GYrdW7avWnIv92ShsQR0ExIWDwgP7JMEwCbAHgl5m2G6b9mPlZGZ2UxC79/E&#10;hFcI0A8D3A+r7i/R/48234/Uk/uHsxCxPvbhxOaJ5/J+hpYlpZTK8zwi4O9ZyLda1sL3Zvu0DZNg&#10;ZiMOVhfAVdllxsjzIwXJwhdxRmzbRpZlOgrjt9lR/hcXU3GBix3S+hrHsdthOL8uaytOVqkkSIjv&#10;LC4urtbfovnBzMrvPPy6lt2itCjmblOesiwTcRyvScv5z0RUTxWRfWsK/UEAACAASURBVEyi9AIy&#10;mpvwCCGhiU/PZ+OTCYLzz7ZM9ezA2755nwBYjgu/4/11e/norjqM/bWzv9heaN/grU/Oi8rcDQ0P&#10;vPAOZ/HQvTvQvIkwM7yVU7/RXmhd1+lV4h6TiqihoWGfIlBdSXdWRjnq8kZ03DKLQNrCZJdVl+lE&#10;x0mvq+g7q/oIAJxl2dqE9Q4MzOzkiq5lYheDhWTKIuIkIbK07IbWAwACYCkIDwHWffW1vqEEM3Th&#10;eu8XgeBRAmDV+8kMio6j1pthu5Mur6EtTeovBhQv2ozZ3hAXqw5IaVsSIC1I3AXoj+1H0REA4rjz&#10;dIB/GsyP1zrPMJCHlytOzLhnO0WmdkRWTR/aiZSyZzAQnwHEbY3oODckiI15VY2dFqW6p5s1Pp+B&#10;b29Ex9lg8DEIOb/tb/XyEBIgOlNrY3aAKFo7rqS8Mq25Qri0LOhMf9k029+vdcP7FMpyE4BRXQ25&#10;BphBELvW13CWPc2wLWi9/c9nGAaiMA4M5dxVQ9O2DDMrcPb0adM+CEHgPAcpddG426No9TIiekbx&#10;+984HhsaDh79u6ppnqVXubBGLQN0XUPN08ctwMyHgfQKDIZTAoPHd3haBqroyadyNmbDykUxn5wo&#10;/I2llPe7rrtrVd0uJi5cuNBOEv/ZQshH9wrJFITCIcrnoUqUpNKpYQAmwCEy3Anb/1rXVNkwJ4pu&#10;1b65r/wdLAvx6E2jqdyOA9P7hUPKOt/AumWBsuCcK14vXLX+uNDtSQpYcT99wXEjzJqwUUimsFTv&#10;ODBcgH9Agt6uzNZH92P4G3N4MonSl7HGSxnoVUIvV+euKgxDwFDuzY1TwxisbD62CYXGDGxkoAVE&#10;JsDINX+DNP7WbC3csVer4e4FVldXlWuSXWfk7axuR9u2kaZpFifpX55f8d96+eWX70vRf55wnv/I&#10;DEvPryEFiABoBjN/eUd2WCM6TV/uLrQWg/XOdCOOKbBsC3EQnnNU+w8bk8N05DpdkELMJcejlBKh&#10;19HCcB6sfeNTkATnn6h1/uLQ2/7Qk4hg2g78wP8rZ/HorroG/ZUzv9Bqu0/2vXGh45t9UKvlwg+i&#10;r7SWT3x0/q2bDDNLb/X0/9p2nUs7hTDxRnhsaDhA9MKsp/3ejxJMBjZZmJ6hG2LdJKCbEWbvCJBe&#10;jlnuZPtux8GzWXbcAaOFhyq7VHFZAiCUUjGALxJR45wAsLLCbdeNbhYCV2KwavvMbiRsCks94YGo&#10;G5zAJoEixfLD5JjfqPcTNJQhIqRxeBbMjy+4HYFql+M01jXq/d8Nr65wFRbCa0fto0qIREHAKvcV&#10;49avonDtbbweEFRLC43ZHpnoVj+6xzDNPyay9l3hKWZWaey9MonS1zDjOLph1b0CMkNLF9/QcLde&#10;fM+la4PK01Cxj6qHSf2NStM0ZJpmKwx6p+UsvqcpHjN/bJuWWetDWuuhojIANqZNk9NxVlMSEcGy&#10;LCRpcgFMf2i7y/+wpQ9xwOH19eUQ8TU6qwqX3z2klAh8PxVK7im3chiuXk46e1EaRZW/gFtBCAES&#10;Egz9Z+S6D2+7kQcEnem2u+igjmrPZaSUSOJkXRrWD2rf+ASYWXjrD/9q23Usr4Yw61a7Bc/zvtRe&#10;uuxtNTRvy3jehcdSFv9SHIVT/R4IIZDlOpeG/edEdFF0YN7qmZ9tt1vPKoeJN8JjQ8PBQmK6MOsZ&#10;3TGN6LhVmP2jgHEC1eHV1W7HzRDrKnGi0gFTmAdgZFGZgfXyPIdS6vuN6NiFmRfzJHpODjwKgxXb&#10;ZxEKgE1nKWHj+0joTiODgFDr7DaynO/U1faG8eSsvypBz+q9HeXuLs4r29aqoYHvZHfK5shr1HUx&#10;Zrf9N0QYrHxc3VcU/HEV+yuLjwBADB6Vw6GQ/7FbZIYAE8wrUsp3ScP9wH501SW+f30cdl4G4PkA&#10;TABhb1aV6FgxbbzOhIFrY+j8V/clw6MRoZRSWZatZmn+cUj5LrsJq95B1EkpskN5nqMoOvaFxv60&#10;ugvJEBEs10UUBN/QyP+g1dpdl85eJqL8MSTo0jSdJix49lvdrUW5MgylkGbZGdfx91ZhGZ291HLd&#10;5WB9bXb77ghs10XgB59xF46+v5YNHhgSgJy5bFlKAUhat2377Fx2MIYkvPAcxzJv9P3tux1N00AU&#10;JyEp+//aTfGO77lHBWn0P7ktx/Y604mpbsuF50WfW7zk8k/NuXlTEaxfeAoheWPgeSiH9zfCY0PD&#10;waL4nR81EO3/HTcAKg6+G9FxizDzpUB6At1iFX3HUVmoAFIIGL1pfdGxOsQahW30KQoko0RnKs0T&#10;ANiyrH8louapMoAkSR6f5+lTWYglAZ1gsCDHKLG4fC760yrXY9auEOK7MsU/krPQVJzdQaSUjDxH&#10;96soRrsYS395cD73Xk0Qniu7yir3cX96YR4TBkN5q9YttmfUQ6SK/r+7Sk8ZFb0FijHDVPiQEswO&#10;BH2RhPgTZbb2neDBzEtJ5L2akb+ENV/SE1WTEYtXOBuB8QJF1c/syJDrkQ5ZpZSRZXmSZfntguT7&#10;TXdxX1YQv5gRnB8WSiIrueVmFRpnEae6omMLYeDd45DznxoH2PYgSU+ynJYKa3BO1QkpCUHiXqJH&#10;7ZmHOp1O5xDnwS15Eg+KjtsYJSgpEUVRZij7z5rxxmwwS3de2xZCACy/t9NiHTM7/trDvyJtc0jc&#10;mhUigmnZ8IPwze3Fw9+uqYlbIrjmyhe7LfNGvzOpoEz3MwshkKVZykr9xdxyeM4Ar3A75Id+yzQM&#10;y0+Gu6xGeGxoOCD0KiYXv/NlsYQrXpepctQFzU3A7DAHx4H0GDZFx0kOqr7oSFAD52eUi2mSc7L4&#10;uiyWcZqm9xqG0QxkADD7R9JUP42ZFgGdYjD/ZZniMS1/X0p5Aqm4joQQD2YZ7lKO04iOOw6HIBbg&#10;Sm2+UlwudXqjHuSUH9gU51X1m8V1NpxThb990bH83e0/WCh6HKnQqnL/suF05J5AToAenDwqfyXZ&#10;APuC8B7DbP8dEZ2v+Bx7FmZGFvk3JpH3Bma+Fl39aFK+vBH9duVpLp3XSsoCI0rvCYCyHJviKP4G&#10;kXyb6bT/YT/m1dwLMPQhoUxgQpjuNKHW07DpdPTvdtzDv0dEF7a7zYOOztPHg825bHtbegApMPgr&#10;tTVmB1AiebbttI7VUWW4j9lqIeh0PuosLu65XJe7jTDU8twKXykDgqIdr/7srz/y8lbbfbS3zfBx&#10;Rjc/oucH97YXj7+9ntZtjSC4cBxJ/MY4yqc+XW67Bd+P/nlx+bKL4oGjh9P/S7vlPrazuoaqW6JG&#10;eGxoODgYI6aXhSqNQUFlnHvHa5I7z05XdFTHsDnKLzIsDJbPXFbpviqvNzKMszQ0Kq+XK6W+YRjG&#10;jodNXIwkSfDDaSqexMwukewVktHA+O9FhXgEYNDtiN7XTgJQRPoeJZ07Se2/UNW9gFL8QBrRaSIc&#10;x2CxmfLfgTjpKe4Nx+WHHLVciWIXzcUJ5bZtrju8tYHEgsWN00Y/xCPDrHsIBtkAviyk8VbDcD47&#10;5vPsSXzfPxqHndcCuAXMbRAlmHya+27HKhcpA1r0hFwU5pdF6KpzWny9uR6zUkqKPNOn4yC+LSfj&#10;1lar1fTXuwiDjoHEROfNONFx2oFmV3R0EHrevzjtS36nyeG5fZj5UOCdu3a6/I479ZydIaVEFHiZ&#10;qYxv7dBOtw0zK7/zyEuhRw05ZsdQClEQhIqMv6ltowcIEtSax2VLRNBpBklyRwvLsOcdidj7uSTe&#10;/u2yaShEURJZyvn93UwVQ0TQUfzrrba9PDnEunsylZQI/Sg2lPWX82/hZIK10y8ylHqBv97BqNvd&#10;RnhsaDgAMLPAsDtrwPVSmD4uB2Rx9OtfLEls9xLMfBmQXoquelUWqEa5F1HI61icV16u7K4iDA5q&#10;R22DAJDW2gRwPxE1g1gAaZr+KKBvBMBdJ5EmIKPeV2TcsawSm8rnAgAJAIq0/ow0nTub79Nu4lwA&#10;+R4zZOk8lM/rxjkdCLOmgXM9yuVapEpkKgjTVVG1mkou2SL9BwvjUioU19vYaL+tXJhdcjoSQCYR&#10;YjA+YljtN+03hxUzqyTyX8ScvxLMjwYRY/IgpHd++6Ji0Zm68fNK3aj1chGZofNXFobL55ABCMu2&#10;jDgM1/OM/04L3Oo4y7tSSbRhE2ZGEqw8pjR1LvsiAJZtIwzCu5y2+t1GdKyHsLNyJRFOTJffcTa2&#10;YzRTSiGK4nM2jF0N/5yFNFi/Tkn52LgsCm3jOBiug3Tdu9NZOtLkvd4CzHzJPPokpRTCwPcMubij&#10;+YSD3HuVu9A60lldxXYN5JbjIPCit5kLy7uaLsZbO3uzKfm5wQz5Km3XRRCEH7HauxseDnSLSSEN&#10;f521FlqPvtYa4bGh4WBgonqgUzUwHjdYbkTHLdJ1QkSXA+lRAMVwuCq3y2ButuFiMlVi5SjhcmCd&#10;bHB6cV5mmua3AZyZ+cPtMxhAloY/Bugfw0AovBY9PWCcSxUYcjaCetP05ntSACRy3C0t5xONc3jX&#10;yUnIHKyLBVmK380BsWiog+RucsTCehWLjbwZm+ByJHSFq6HFiv3GKMfkqP58oA/o7omBTSGysBwZ&#10;BD4toN4sLefj++1aTZLgKXHkv4LAP8nMGRGNUh/Kx7IkOPaP27BJsfe+LEBWbbcsUAKAkEIYudZx&#10;Gmd3s6B32c7S5yZ+sIYd4nyLIS+B7t8Szc8RZ7VaiHz/C07r8H8moklJwBqmRJjyBsu0KZw46N85&#10;tyMASCVBRN+jxaW1Hdrxtsl0/CKn3TKCmiooSykR+WFKhnpPLRs8gDDm43hUSiFNsvNmu31f/Vuv&#10;JgguHEee/kwcBNsWHV3XRdAJvhcuGW+tqXlbYm1tbYkQvpFIYZxo16XndlQSYRCE0l7YdRcwM0t/&#10;5cHfabXd5fW1ztjz0giPDQ37nJ7bcdx3fZTzosq9QwCiRnScjV741UlAHsGm6DjKMTfohhkvOpbX&#10;Lb4fEiKzEesSkcrz/EEiOjXxw+xzmBlZFt0ILZ4KUYxKz0Sv6EjRjTStEFxajyTAgYL6PCx1d82F&#10;Thu2ABHpJPG/Cs3Xl8Ihpw2V3tgUqsUjoLpP7b8XpXml2SP6h8EFy6/H7bM/rzedC683mq4AsoTA&#10;h7M8f7NpL57GPoKZl9K48xLOs1cLEke05qBffBjDD4CAkapDlZhYIU1vLld1DlCa1hN32VTKoCzL&#10;PwUh/taw2nebo4XRhl0gCOBK4gXWW9fjp3HF2a6DNIwfIGX8l/2WV3W30Wn6FFiTQoN3SnQsIBQI&#10;2DP5HZm5HXQeeaYuO0e3cegsx0bghZ93W0e/ur3WHVxI8+I8rl8hBIRQ397Jh5Gcxi91F9pL3tr2&#10;tHghBLRmDWH89yN0ZPtlsbeB5OB1Tsu9srO6NrWYarsufC+63bUX75tv6ybjr53+xVa79WNeZ7zo&#10;CDTCY0PDQWCW7/mogVH/fdT71zAlzNwGcBxIXYwWHYsMio4ZCDa4lJhxGpfjKKFkSHTUWj9omub3&#10;J32W/Q4zK2TZjYD4oZ7o2BeECFBckdtxnBjcpx8C2xeTFABilh8n09jxhNwNoyHiByGIK+7Pq79n&#10;BEJ/aZrq+waMFwBLyw9olhqDlW/KwtimM5MHhLORn4GB4lMNHgyvJpuIzgoS7z5tnL/tUebeqag6&#10;DWnYeVocdn5OSvkMrfOEWYeoFBkHKoiPcI+OMqsPnde+oDju/HBvGWU5jkzj6EENfqflLN7ehNVe&#10;nAgtryRFl2RZjnmJU6ZpIInjFYL8T7a9eOB/q+uEmZcC79w1nNVfl2lrYdbdlYQQSKOItZB75j4h&#10;DlZ+xLKt43Xk3uvDmqGE/GDzgHbrMLEzl65JKTDHn5/Dlith7hz21zsvTqNwm9thuK0WgiC8vbV4&#10;/M56WrfFtiSr18dR/MrQ86cWHZVSiIIoUo77jjk3byKcrD4+DIN/H0fRVP1dIzw2NOxjek47WTFr&#10;3AB5hCMGERFtr7c/YHRFx/RKdPvaHONFK1TM666ZjRQYq9arXLYQYr3xN89zSUQPmqb5zYNemZyZ&#10;jSyOn6mJnySESDEUwqqrcqRWvS6+L00nA+AOgM8aRiM6XmzkuT4jIQJm2L3qwJPvAjfFx7JoNWrd&#10;npBd6XKjCqELvWkCk68z2pBBB1NpDLWFBtupuRvKzcwwiEgA+BZI/rEy3T3jtpkGZl5OIu9VOfMr&#10;AV7M83zUb1rfCVqeVl6MSoe3oOFuOFWr0ppUJoQEIJVSKsvy9SxJPmaA3kXmQiM0XcQIhZOmaaqt&#10;ii2TBmtSSoAJOsd/c9pNRd+6CcMLVwoSx8fnd9z52yOlFJI4WSXV3tH8eduBdX6TNCyKo3r8CZZl&#10;IfCDh1tLx3atkBkz2xjUSwhAZy8JoTrP3bqvYCkEIi/IhLVzpgV/PXhhq9066q1vL4zfti2EQXQe&#10;cuG/19S0LcHMyl996Ddarm16XjLNGgD6bsfw9ra9dP98WzihNcymt3Lqt1st2/Q605lGG+GxoWF/&#10;Y6BaeCxS9etZdtKERNQ4HWeAmReA4ErAKITNARgjDpb+Vs0rrl81Hah2VBVDOYGu09EQQpwxDOPe&#10;vXQDNQ+Y2czi+JmQ9AQB6v/69w+KGDx9A/N68yudZ0X3GAGwiPBAHPsfbrWOPFLzR2ioActaeCCN&#10;/QeIcAOAECNCoDecgV1vYbmwTHnxwnsAw9/dUpEpLYq76K1bFCSLItVwERkeak9VzG9RBGMGkwBR&#10;zrCEII+ADymz/Q4iqidJ10VCGno3JnHnF6WQP5blWQRQ2eUIVPef5UV656N4iLk3XfDm+w1GOCUH&#10;+xGllJFlWZbl2e0a9Le2tbCvRN99zKUQ/Z+BehFEUIZCEsXvtVuHb699Bw3gnK5zXEtFYb3P1bdT&#10;VAboCo9xkpxqt1p74n6BeXXR78RP1WlJQNnGcZCmAZGmdxPR6vZaN5kwXD2piB+X5fqxOs+uYM6P&#10;EEkzWD/ThhAGc/c+UAhJWudrWbh6m7TVPxG1L/q0BzQYLVELhmEijKKz7bbakaIsfOFC29Phy7Jk&#10;+5lGDNNCmsZvbrVau1pI0199+AUt1/khf4aCMoZSCHw/aNmtXc1LCQDB6sOvay+2Hu+tTZ9uuBEe&#10;Gxr2N0XRcZK6VBzIFn+kcjTh1TPBzEsATvZEx/5AdlKl2e6y/ZyOamB6eTmU/hb3M41wCWZeMQzj&#10;B43oyFaeJM+CpOuwUXtnrAjcnz7qvACbrrY+NrO+T0X57a2FIyt1tLuhfogoS2P/FIAngIe+r33R&#10;sehyBBgaNCQ+915uCIajROnCQ4iBPI79PRW+01y1XsWHAAjQ3O37y+rnxvq82UAAkJqZiOibJPCX&#10;prnwue0Omi8mmNlNY/8Vuda/xJptpjzoHoKhYzNqWgnq/dd/ILERTc0lc2PZ6Vjuqxndh0CmZq2z&#10;LPsaSfku81/u+RjddFP9cZ8NtcPMSMLV6wDqR5jUiuk6iPzg61Eq/sQ+4FEJ80KQfiKEmMv5m51C&#10;G6SEEOrru9eW2Qg66Q+Zpnk0qUEY6pOnGYSmu2vbYAW+f+4mCfwM58kTlOMsKoMB7ub7ZGZorUvX&#10;BkNK4yQp9YQ4DF8Xhyu352z9neu6D8+znVuFmclfPVX7jb6UEoLk94gO70gKkEjxT7bc9kl/m0WL&#10;Wq0WvI7/tfbyZe+rqWlbgj3vkkj7v5Jl6ZR9T3cZq9WC7wUfIGf5wfm2cDxJcP7JWRa/PvKDmdZr&#10;hMeGhn0KM0tM/o6XxZIyGkBw0MWpWWDmZSA9ifFi4CS3IyFC+eyNcjpW5IYbXC4bnK4AeEqpL4+p&#10;3nog4IcespMk+QlAXysg+seiKA4A0OOE3HHnsfeabGJ8V0XOHbQ4/6f2DdtDCfGFTOubRy5AEBtO&#10;x/6Uwb/YFBxLa1a7Isv9bjlMt+C8nfDwiDfE0Ur7VT92uNhQzbC6aRbo/aaFdxAt7CthPEnWnxyH&#10;nTcw+EkEQi9dSNWDoKo7/1Gjgd6hJJTc0L1DuzGKKArS/YX7+9ZgVpZtqziOvwWS74li/Y/Lywv7&#10;ymV6AHABnITemk48brxpGAaSMO5IYfzXQ4cWm/yec4CZ7bBz7rGcj6uXOLsgWYuGyQCBv1HDlnYE&#10;EvhRw7JEmhRSDmzjOFi2hSiKHmwtHvvi9ls3zKlTp+zlBfU7jmncQkIgjiL43mxfM9M0jxm28fok&#10;Cl+axiu3Rol658LCwoV5tHcbSBDJWoV1BqAUgPmKwhu7Yzb81dOv4Nze1naEEEiSJFe288e7XSTV&#10;Tzu/0lpsH++srGLaIbZhGPDW1z0J+fb5tm48zOx0Vh787ZZry8APZurvGuGxoWH/YqDaxQEMCCtD&#10;ro7+sjkAfyerle11CqIjUH3cqwSBzWWyws/PsOg47nXBOTUEddNEboiOvud5Xz906NCBFh2jKLoy&#10;FXi6IBzGpuhYpCf06N7LgWNd5YzqT+9XrgaztgXwLWnYd5C5v8JW9yudMP2Wa8kHmfAoMFIU+0fq&#10;ndvh0OqyU7EwmYvfzaL4hNI6hetrQxssP1QohWUXdzOyr99YSnTHw31FlAhkEniFhHiXYbi37vaN&#10;eJ0wry1liXp1nmUvBWiJQCkKX2ZUnChsHPshN2QpX+ZGaszCugM/o/035ZyOGyKyZZpmnCReksS3&#10;MuG9jrN4qp5P3rCThOGFBWJa0lm9Xx0igjQtpJ7/fmdh+Uu1brxhgyRZvYqIHpWNze+4U2x2F0op&#10;hJ4XKWl+ZxcbNDXMrILOIz/KWX3HUSoFovSr80j5wczS9878nttevDn01qG3WJE+SRIkSQLDMA4p&#10;03ydkQW3eOuP/EVr4egHLqK86QZQr/AopUTkBymZOxNmnXhnb7Jd55rtpkNw2234Hf8j7fahe2pq&#10;2pZI1s4/Maf0p6NOZ2rREQAs10G2Ht7qHr5sV921wdpD/35hsf0Yf4YQ6z61x/w3NDTsPoWiMpPy&#10;SgGjB6tJIzrOSryEUi7F3l8u/K0WLLqi4zh35Ky2043ls4IwprV+5NChQwfaPcHMBhE9joguRbXo&#10;jtLPY5XAW3U+iispIook5FxunBvmw8LCwjoT1tB1jAPD4t8I5+IGfdcbDQuKW/J/FAWs8c5pHupv&#10;BpbriY699pMF4hTQ/2QY7if2l+jIRpLIm/I8v0kIcQm6pu++aFsWBKv61yrHammZ8mweNaM4jQBA&#10;SqmSLE2I6NMQ8jbHWW5Exz2K1NaiIGHpLQzqx60ipUQcBJlS5q4V1TgI6DRfVoYytb5YNKIuUgqA&#10;4Ruk90SUhOd5iwQ+tFUBrxIGBMm59I2Jv/JoKcSNeRohz7ef1SJNU6RRCMt1jyslXu5553+shmbW&#10;hQR4Uq7/2TYoJfI09QBnR/KPpnn+RGkobKWf7UNEyNMUTOpTNTZtS2Sc/pjtOiqb+tpjEBGyJAUp&#10;tasPopjZBvMzdJZt6Ya2ER4bGvYnEqMFq3K+qSoiItpaicYDCjMfBsQCNmPvJolVm/OzymdeVeGA&#10;04qPQ6IjERlKqQcty9ozFRLnQTc1X/ZMAf14AAmGRYjev36ItQAGheP+cn0Ehs4TGUJQrLW4jUxz&#10;z4RKNQBEpInFPaABZyIR0EstP+RiK+h5PKrPLTvMS5M3VhsXnl3uQzYFNEaxmvXGMoyhPgdd4yMs&#10;Yj7FoD+ynKU/IaI9UbxgGsJw5UQSev8z5/p/B/OVWnOAaqdosX8tnpPecd3I0Vhiw/xY9ftZTq2x&#10;eT66OTRN0zQtzfwpBn7TtBd/27IWvrudz9uwy8j8WtO22nqLodZVEAHKNKF1fpvhtD9d24YbhiCI&#10;JyrLHuN4250wayklNOEUnEN7om8WInqiNMxLBiqDb+M4EBGyNNWA/ML2WzcIM1tZnvyWbTutKIxQ&#10;VyqpJEnhr6/DMs3rTIn/6q2f+2Vmrmfj2yAIAhsgo07Ho2EokBTf3om8lszBMYBvScLtlRpotVqI&#10;oviz7cUjH66paVtiff3cVSTo55Op3Zvd8+a4DuIo+Yq7cOST82vdZLzV06912+41YS+346yXVRNq&#10;3dCwPzEx6O4YERZYOS9HV5BpmBJm7xIgPdF/W7HIuEHqNIwSLavclZWvtdZnV1ZWdjUZ8W7DzJSm&#10;wRN0So+VQpav8f73pXBMNTCcp628DjBwzskAOBLC+pBl0Z4Ik2oYRCL7RsK0LghtMDJQV1nsnezy&#10;dcA9d2PBJUfcq05NGNQbi9dXYUZZ196gLGRyxbTilgbmUy+0elP1JIO6fftdhi3/jOjiTIa/FZjZ&#10;SiPvxZr1yxh8BYAEXcd++fcOKDjAC/MqjvHGy9J5HOtuLK7IvbYZSknBGvdlaf5e0174YC/X5IHn&#10;3LlzrcVF93GG4Xx1L7putdaPAtVbWMYwTCRxdFawuat5vA4CzPr6jUdKu0rp+hESSsh790zUkcb1&#10;putQ0FmrZXOmaSKO41Pu4rHaH9xGwYUXugutpwTe9JWEZ8HzfBiGNFsL7TcE3lmbmf94N/PkCyGM&#10;HKgv1JoBSAkIeVc9GxxPsN55SWuxvTxL5eQyUkqEUZQK03rTbofAUxa/wV5sL8zyeQQRtGYoy/ob&#10;Itq1wnNJsPbEPAt+IQ6DLT1XMA2jcTw2NOw3mFlhs5r1KMGq6j2hG5LW5HWcAWY+ApiX99/2/k4K&#10;ycXG9E23Y/lclF0z5XnjzuvGckSklFIPGIbxpaNHj85WfmwfwcwiDcMnMolnSJIGRjod+6KBLp8D&#10;lF5XnCMyAA61Fh8kakTHPYv5/3xPCPEdZu4/wCm6BytccwRsVK9m6omOhUWo+KJ33W2EYlflGuTS&#10;6+L8URQdfBvr9TZCBHIADgSJP7rbuucP9pXoGATH47DzWwz8FkBXovvwrCg6VsVFF/pqGnGMN8Ri&#10;jDn05b6+uG1hmoYlpHgkz/Gnhi3faDoL725ER+AhZjvyLzxrsW39mc6Tl2KgBtregJkhCI+r0xVH&#10;RBBKARofshcX79teCxvGwczLmvnq0fk5d1GfIIIG74mK1l1Bx6GYWQAAIABJREFUS/8Q8nrcjgAg&#10;DQMg8UDdaWqY2crS5OU6z+dWxZwIyLIckd+BqdRrY3/lx+eyo6nbkxhUY45HKSVCP4yUqT5XywbH&#10;wLy+nOv0Z9JoewF4TrsF1vwh173kqzU1bUuEq2duNAz1nLAzW7Yru+UiiqKvWO4lO1LMpwpmVnHU&#10;+U3LMq00zXrTpl9fSokk1480jseGhv2HwvgiJlVOu6LoeHElu7mI6YqO4QlATZuHbfN1CirEeFQJ&#10;XFXvp9n+xvucyGDmFQCnDnJlcmaWaRg+kSU9TUB0K8pWH3MBCC5Uqq0QJIfoG+FMgD2l7A8S0Q/m&#10;8DEadgii3+Ms/q3PA3gqCIKnGkYNhN4WbXElMZFL62xcUqNcjZP7gO4eioVTNtdjKBAZmvWnNOPd&#10;luvuq0IVcbD6Uwny1zPzSQABRqcSERg+J8CGY7Wy/+bNP0VxeWPayAc+Qggzz7WfpPnHSMi32277&#10;m1v+kPsIZjaS0LsZcedVEHStYbXNOFz7x735+9RZZq2v5hoLyximgTgIz7IUt9a20YZK0vDClULQ&#10;8azG87c1bWdwJSklQs9PlGXsibQ4nU5nWWi+Kh9bGXxGdA4pVO3VrMPO2esNJR8XbTNsdxryXMN2&#10;DCSe/0pmvnv3xlYkQGMfWk4Pd6uNB374bce8dO5pQsJO8pKFxcVLvPWtux0Nw4Df8byW6b6lvpbN&#10;DjNb3srpX3NtRwTJtEGFDCEIWmtIYb2DiHatCpa/dvoXWgvu9cH67M8ClJLIc86EZf1+Izw2NOwj&#10;evlEFKoHysUwv6ofoagRHaeH2b8UCI8BqsodWhz0DgpWfcGRNparWre8jeL0Ujhw5T6RAZK1vmAY&#10;xtcPcr5OZl7Mk/AnyJCX07AgXyEW6fI5GScod9UIZosIa3lOHzAMeqDuz7DfYGYZhuFRxwETuWd2&#10;uz1VSNP5ZBoHP0LMPwqiBINiVQkufx+Lofljrh8qLttHFNYbFZWyuU6hmnUhHLy3ABlMHGnWH0lt&#10;/MUiLe6JQgXTEIarlwvIlzDrF4P1ISLqjySrXI5V5674MGGKh0Z9A2lfpByqfN2fb3S7BP5HMG61&#10;7IXPNBEEwD33sLrhBv/GJFp7hVLymUIZyDNCHK4mArJ2gWEnSFN5GYn80KzFKcaJU0JZ0En6L25T&#10;cGjupBke47ZdFQVVgSC7dytsGAaiKD5jGEt74l7CNPkJnIlDdQm43fyOGdJUf6WWDQ5u/WbLteHP&#10;6DjbEsxIoghgvjYMV44B2JUoAyJSDFa1JB8FQEJASHX3vH/XmLntrZ1+WZZsr92W4yD3/HfRLvep&#10;wfqZl7UX2tf5ndmEO9txEQThV9uHLr9zPi2bDEfrV0WJ9+/SKNp8YjvDabEsC34Q3d1uHf10Izw2&#10;NOwvNkIDe4xyapVz1vl7Mb/SbtFNdqyKFZFHuQ6HhUMDxaCycbkDRz2hHJXXsbwMG4bx3YMsOq6v&#10;ry/nefpcEvI4d4/6ONFx3Dkc85qEEPKUlMY/GAYd6Byak2BmlWXRjySx/2wlxYk8Baexdzo39Xtt&#10;Wvz+brevCBF5cRy/gzl9LAFLAFIMi1pUEB1HCZM0uErl/HJ/Me6Wbmg/DIi+IlZYxtGsHwaJP7Lt&#10;9l3OnnSUVRMHneeC+Q0MPtnNwUkhRvehxdD1qveoWBelQ1w+5mVXJDGzKYhyIvFNFvJ9prn2YaLL&#10;52+ruchhZsTx+rOI117GjKeZpmFEUayRprAsS4Bx3nDpvt1u51bQafxky3XcuFK4mh2lFOLQj0C4&#10;vZYNNoxFSDylzvycdUXuCikB8H1EtAPq2PbRSfRYZ2FxM7/jdsOspUSSZutt23xo+63bhJntoPPI&#10;U3QNVaynJc81mGiRdbqAXRIe0S0ot/0bAN4Is46lNP95++0aT+Cdu6XVbl0WeFv/GtiODb/jnWot&#10;XfbOGps2M+x5l/jJ6mvTOJqhv+FebkcNKcy379YYnZnhrZz69faC2/a26HYMgig1LPO9RKQb4bGh&#10;YZ/Q68z6uR3LTg6UpqMwP9hN+/Zegzk4DuBSFOJxC1Q5FPuvqStd0Khlqt4XB8jTrEfoXgOBUupe&#10;APVk+t6DMPNynkY/ycxHaVA0KouIFcdyKNS6AiIAirT+gjStTxQcVw0VMIeXp2n4PNb6JkECADR3&#10;o1VPiFicZebvX2zhlpZlfS9NvTdxjl8DoY2h66hfUKYyVLf0YQa642mdzJMeGvUv1I3rlEEGAEHg&#10;j0KI91nW/gnxZeZLk8h7JYCXMKMNIOp5PMvHbdD4OTit4iIbCqHGiJ/PqgtUCiEMzfo8QO83cvle&#10;ctrnZ/lc+5Ge4PiMNOm8nJifYVqWiqMIURT3R/1EUgEi+xLR4squNnbr3FDHeL6Psmyknvclp314&#10;TzpA9xLMrMLOuUejxmrkW2zJ8CQikDC+vPNt2Rok5TV1FugxTBNZHt0He7nWit6Jd+EEgKuSeAdq&#10;Z/bEJSkFOMvWhbR2U0SuR3gEYNsW/CD6mtM6NNcc5sxsr6+ceoU2xJYFfSKCIAEI9VdEtKtjIT/1&#10;XtdaaB+eVbizXQdBEN27m27HxDv7k65r//hWBWDLsuAF0V1269LPAE1V64aG/cS4ojIoTC/OTxrR&#10;cVoIzH5PdBwZXl38W5zendZXVjJQRe87yvlY9b4qDxyhe4OhodT3iWjfhFXOCrN3SZ7Hz2MSRwCk&#10;usKhVLFacZpAtUjffyvQFR3vkaZzVyM6jieO42vSJP9VYr6se6y4n2OTwBQKQdei69begRHBbBhG&#10;+9NJ4l8Fxs+g28f22t4vJDOx+EvvOtI9kXKDqrD/USG/xflU+gfqDnMEGDYJXACLDxmW8zbqhojv&#10;C9LI+/E48P6dVPRDea4jADFGukWLFcanGXBtFPrZ3MTgV79y6CMEWVpzlmv9Sc34s1ZrqfYKrHuR&#10;MPRuTBPv5QL4ccM0VRKFCINA937+Nq7jJI6YmD+5m2GtW4WZnShYeSy4njBrQQTkOUjQnU3Kmx0g&#10;8a9m8BVZWmUimv3w1+V2JCIkUcwE3hMPjJhZBt4jj+OsN4yo4TiQlGDWZ+p2eLGmk5Zt2nG8c0FA&#10;hmEgz/KHbXv57I7ttATluYEaist0HxQLQMg75t1Hhd65m1ot59HbycVpuw58P/zWwvKJO2ps2szE&#10;8cq1eRy/JApmqSnH3eEiCRCZ79k9t6N/1FtZ+Q0iBa25MH269ZVSCPwoNi37Xf1rphEeGxr2Ab0f&#10;FHPCYuUBWIxuMv6GCXSPb3QCkJdg2Ok4jSNxcyS7KToSMCSCjXMyjpvWfa9UDuAbRLRrNzm7DbN/&#10;BDCeR8yHuStkDTtPh18XyEQ3crUyJxwBEAIkNPjT0nQ+dZBD2achSfwbwOnrCeISEAJ0BbeBdAEa&#10;EPIiFR4BwDDc98axbwmiVwPwsXFtbAgpRXrviQcrow9dalX5BSeJZMU8jtzL7wiATABMAl9ARn9u&#10;ttx9I4Axs53G/qtyrX+JwVaek1+YXfVAoSg69gtJAROPb/GZzsZf6g+3SvswTNMUaZp+CSzebrsL&#10;n2xSlQCc+NfHWfozrNNbDNu1osDnPAhyAFRwM3dvVkyT0iQ7lbH6wq41eBvE8bljYDqWVwpXsyMN&#10;A2EYrAnD+GwtG2wYSxxHj7Idu5Umu/ncfXj0rpRCmmWrQpn370KDZicMjzDzpVmd4ct5DiHN2guX&#10;aKmvEULNrZp1FSQEQPTl3f19qGHXDFiWiTAIz7Vk+5Pb3+CYXTFbnZXTP2+azpbPlRCiG6Is1V/u&#10;9gPYxAt+tb3Qsr1ZczvaFgIvuL99+PKPzqlpEwnW1v5De6F1ZKvFfSzLhJ9Fd9rtI5/vT2uEx4aG&#10;/YHEoNsRhddlK4dAN2QwuNhCGy9GeqLj5VsQHasFws1ed5rcm0VGFZro7oNIIUnuJ8s6yKLjpXku&#10;n0/ESxAihdajjlnFMRYoFJapCnvtOUqZBPjTQlmf3u0bmoudJAl+GMy/SBDLAJdFYPTfi/HX9q5D&#10;RDkzvztJ/ENgPL/ncO3nChSF14XPx1Xf49EPJKqF7qF1aECwJMXMLsD3ChLvUqb7CbL2j4Odk+T6&#10;NOq8UjOeA0D0jvuoBzblc1Bermo9TGHRKZ4fJaVUeZ6fTrLsVstefD8R7dUw4dqIY+9azrOXR2l8&#10;s+3Yi3EUI/Q93XM4VH/nlQHKso+3nfa5nW/x9lFkX0c22tkMwtW4MbQ0DCBOvmLbS3tDcNrjsBSP&#10;F8qEjsrPDXfXbGqYBrI0O2XbS7uUD3A2IkquFqCW1roetyMR8jwDE9Ve0ZtZnySxA7cahTDrKIwy&#10;luLv57/TsQgwC2xzvGdYJtIs+AS155tKJPTO3eS2nGvjcBaH4CCO68D3wi+1ly+7s76WzU7onb+R&#10;kP9E4PuTFy5ARCBlQBn8jt2KqArWLzyFOHphWGr7LG5H3w9CCPXeotbQCI8NDfsDA9WDr7KbhtB9&#10;/OU3ouNkeqLjSUAexuicjuMci10yqhQRsClcjHYxbv6tEiX77xWkfAhS1n6ztldg5mN5Hj+fiBag&#10;kWZai9I9ZlVYZuGv7jnURPkcFIqHkKVIfAbS/FSTomA0zGynafgqMJ5GIBfgfm7EylBjzZCh5xm7&#10;0dZpIaKI+cz/yLJ2zppfgK5jfIybbiP/IzB8vRX75WIfMC4NQGEeKTALAs6C6H05Z3dY9sK+KWzE&#10;zCKJOi+Os/DVgsRjAA4BFC01E368NkKtKxyR5UNfZW4e2p40DENlWbqqNX/Icuxbiez7ZvhI+5I4&#10;7jwGrF/Befo8y7GX0jhBFEY5sGFxrDxPSikRBf6aUMaeLaKS5cmTLbMF5rqePQmA6Ks1baxhDMxM&#10;kX/+yXXld9yaKWvUSgSQ+DYR7XbyyanQWXKV225T6M9edGIUea6BLKs1vyMAgPWh7Ypvs2C7LkIv&#10;utNtH7l3x3ZaAZEwAGw91Jq7DsIkijNDObfW2rjyrpilt3r6NWQ5vSTgsyOEQJpmMITx17v5PWJm&#10;07tw6o1uy0U6U3g/w7IsBL7/cHv58o/MrYHjWsCs/NVTv+46lvT9rQVGOo6NdS/49OKhEwP5ahvh&#10;saFhj8PMEl3hEZjssNEAokZ0nAwzExCfBOQyBkXHqmNc5cDpvq8WHUcVQyi+Huec3JxGZEDr0wDu&#10;JaL6MnzvIZjDy/I8fh4xL4Ap070Ilx7FAXBVRXCqWK44vScMkUWMB6DMexrRcTQcx9dkWfQCaH4q&#10;ERIMh7tvLAqAQN157Xb7os9rRnQsZOY3xaEfCImXo/sQp1hwBgWhkQvCVtFBW/U5KxyTVf0MdZ3t&#10;rM8D8l4F+Way95cAFkXrV8Xh+s8B9AIwSIM9bIbnj7pGigoiA6JfLKb04G3Uod9YZmgBQWRpRpik&#10;yacVqbcbzsLntv7p9gdx3HmMAH4qy7JbbLd1PI1DREGosXn8RriAuyjThM71HZa1MNcCBfOCme04&#10;XLlhloIa48bQSinEgZcoU95TQ/MaJhJcwpqv1PnFmR2BCHtGgCbiE93K4PVsT0qJLM/XyFis3QnN&#10;rJ3aGjp6JwC6lXzjMI6l7f7VfhhvOa6DwAs/6y7PN49x6J17nu3a18+WD3EQp+XCW/fvWTh04q4a&#10;mzYzQefMi9rt1vX+jG5HAFCWBZnjfURUn6I/A976Q69st1s3bDXEWkmJIAi1Kc2/LecDbYTHhoa9&#10;j4HqG/2qULSgyUU1ma7oiJOAOIRqpyMwKExNcj2OuvOYNH2c+AgAAlI+CCm/eVAT0jOHl+cpPY+Z&#10;W5CUEI+s4DfBUaYxYr4AyCTG/dKwPkhEW/sl3ucwM7IsujHV2S+QpgUi9MNDyt+T/r/NdIWs87W1&#10;tT3h8CCijJn/Ok/CUwz9cgauABAC/aImAAauI974r0dVUZn+3xFhwSwAsgF4IPqkZrzNstwH9oor&#10;ZlrC0Hs66/w/SiGv1loH6PZpEpu/bcDgdTQiPL0o/haj08urDGiTA+5UZjaICLnmbxrKeLM0V+4i&#10;uvxAF5Hy/XNHJakXcp69QjntY8wBosDr/z6WU7qg9J4AwLZtEYfheQjx3p1o8zyI485x1voKndVz&#10;K6UMhSzLfuB5+YGNWNhJoii5ioRYzLJy9zn7LVSdOpYUAlEYpZrUt+vb6vxgZoTeuSuhs9oi1JVS&#10;yHN91nGcWu+zmBl+54wxd+Gxh9VqIfKCd9pW+1s7ssM5QkTI0gws5HvmOc5gZuWtPfTzFtlbdjtK&#10;KRBHMRum9ZbdHBPx6uqil3qvy6ScMU8ld/MidryzreXFubpLRxEEF45zErw2iYZvd6b9KIZhIIzi&#10;T7qXdCtZF2mEx4aGPUyvQ1MYFB1HuR79RnScDDMLACeBdAnd8L5xouJoF05GBMUMhWJu5yoRpopJ&#10;odcAoKBUCOB7B1V0jKLoCuS4mSQ5pCkVjFGWz1HHuiSEVS1HFjG+J/3wQ3TI9mps/r6BmVWWxf+G&#10;tX45ASbA/Vx8hK6iW3SaFq5V1gARSGBpaWnPXMO9fvTDcRx/h5D+MoAbmFl0nbCVt2Zl0XuEwLhB&#10;3yFpAGQCdAaEdwPii4bhfGk/OCiKMLObRJ03APwC7uYL8zBeXBzxkG2gmnVJdKzaRCXCNE0jTuL7&#10;hZDvTzLc4VjunsxDWBfM51ppbPw0a7zStIyTeZ4hCjp91aZ8TRdF4j7EzDANQyRpGgkl/9Q0F3+w&#10;I42fA8T8JNNx2lUDsy0hJBh46PDhw83vyw5ArK+zWi0V+bt1uKv7HmUaiKPkjLuwdHqHG7RVHAZf&#10;XVeBJQAQUgLAKroP8+rEJZCr8zkHBTGj1W4jWPe+5S4ee8t8d7YDMOC0HPh+9PX28vFPzXNXSXj2&#10;Zsexrwu373b81MKhY5+usWkzE3D4s+3F9mXe+uyGRcN2kObBB4gWV+fQtInoOHxjq906XHY7Tp3b&#10;UUoEUZQbpvH2qrFpIzw2NOxtTGyKX0XRpPw+bkTHyXTD1uMrALGA6kIy5b/DbscUtBH4DiJklaPe&#10;cYJjcd4oB6sCEAH414Na4IQ5ujLP8RzNZIO7ArHGkPA4zv1YOK4apeV665FBzN+R6/7tdOTI7PES&#10;BwDm4FiWRa9krZ9AXfe1xmA/VJVWYOC7013g9J7rnyzL+g4z/26WBc+ExgsBvg5gBVCCrqOzd9PF&#10;5Wtw6HtNRL3+hwQzKyGImembIP3PhmF+hcja1TxR8yIMV0/GUec/sObn90LzYwxXoy5TdTz7k8tu&#10;UwwP9EeGXNtESJMkuVUz3u/Y7a/P8ln2G8zcToO1FyYhPcsw1Y1aa0RRxJj93JBhGIKFSHWSv822&#10;Fj4w14bPGdb5k0jY0y8/ccAmIEnuWSF2r8GarwO45ETaqedeo/cjlQKQ3E9EazvUmG2RpsFVzPpo&#10;XmdFayEAxuocHqaPuhesDdYaLddFFMcRWP4fRHRRPEhg5n4ajJk/P/XC6KUy3zrPCAtmVt7q6de4&#10;ra1XHe8W80m0Utbbam7eTHC4csKPgtfE4awPphiGoRD6vueahz44l8ZNIFh/5ClK8PMDb+uXrm3b&#10;yPzg087nv/nlqvmN8NjQsEfphQObvbfjxKxot6pi7SUqRMcqp+PksEgDm3kds0rRsGqbVW678uvN&#10;f0oFAL6+W/k/dhvm6Oo8188hlia6rlQBbIyGqadaEIZFrz7F41me1nPskEUkviWV8SE64jTfnwrS&#10;yH92muBFBD5C3VyHGaYrlNL7S4RuQr4V4MSezJvZE/7/iXnlc1lmPo2ZbwbzDQC5gM57IbwaoHJx&#10;FAKgmCGJiLRmQYIeIYZHJL4M4i8ahvuli2XwMg+yOPgprfPXa9Yne79RRYf52DyBPaqmi+rudOxg&#10;RlmWpeI4vhcs3mY57Y/ttzD2WWBmKw46T0/jzisM13kadI4oioqD13ED2IHzxcxk25ZI03wNWv+R&#10;7S7etpdzETPzYhRceAry+rorZgYJPFDbBhtGwvw1FXp8NWoQy2qP2tUMEuIrNW91buSJf61jO0Zt&#10;zl8AYIYG5uEwL+agrR9mtBcXkMTJqtbiv7SWd7egzCCcgigjkDl52eJqgNty4QfhF1tLx/9pTo0D&#10;AITe2Zts23rCttyOrguvE3xm4dCJz9bYtJkJwui1rcV221ubPVuA5bbgrXl30JKz465nZpbeyoO/&#10;ZruOimNdmjfdNqQUCKMoE8p6J910U2Un2wiPDQ17l37C/SLlQRqjKwg0TMYCRAujb05GiYiTlh/1&#10;fhTj18tzAa3PwTQPqOjIVp4n15KUNjKk0CCI7nXft0np0e7fKZ/6kgQ40hpfV6oR7atg5suzLL6R&#10;WB8Dc4RNF9SU34euOM+ahRB0aq8LPUSHPOZzn84yOwYQg3GFBl1CwAIgcmzeb9GmA5KICETEZ5gR&#10;MPMXGXQ/oP/VVO3v72WBZhLM0VVJlD4XwKOBDdERGH4Qw6Xps+xlmtWUlFLFSfKwEOLDhtW+c69f&#10;i9vhHmYVx6vPFFK9BKx/GHmOJJnaVD/UvwohBAkBzckXNFt3WXv92EbRApgPa13PV1MIgTxNoDXv&#10;SljdweMJLca5pbrOX91IKeuv5jwnWOtDQpnQXE9UdPeGgEGgusOsASAHOJ9XmhLHtpHGCWvNH3IX&#10;MNeQ5B1FSpAUX5z3b6LW+snKtBBtR8QWEkrJXS3MxMxuZ+XUk/N09mE3EUHnGaSUX5pD0yYSx+sn&#10;pBTXxDNV4B5EKYUoSi4o1x6Zr7gRHhsa9i5yzLy+IBkd5EHUtDCzAuJLAVGVi21UkrDi68332dCd&#10;zehlh6dXOSu7f5UCskxByg6U+t5+y/M2Dcxs53n4HCJ5NeecEIh6V/rEUNYeojCtN70cZk2G1pwA&#10;4g7LMr9Z80fY8zAzJUl4c5KELxDQywAFvVmjr93Bv+iLjgBAgpCzPj/HJu8YREd8AHcx810A2mka&#10;Pk6Ar9ZaOyA8CYCF/rVJ4gxyfEMY5GWZuNeyrPNEG8dy38LMMon8f5tG6S+C+TgDAapSVlSnDxna&#10;HDDUV+ve9UUjVusvJwEoIjyiNT5mwXgf2c6D2/18exVmlrG/fqNKvFcw5I3KVCqJYsRxnPNm0Z3y&#10;w5zKTfXmsRBCKqUQh8mttnvo/9sP7t2E4+uFlAvThpdOcooIIZClSSJNtWcEp71MGnauJtCRwfO3&#10;U0VlRq8kuoVl8px4zxQjYcjHjK69uAWIoPMcUsl53A/EDMQk6r1vFoLgtBcQet5pIcT/67SP3lnr&#10;DnYRy7bgdzpnyFh6zzz3E4YrJ/IkvGX20ORNLNNE0OmcY6n+rsamzUywfvanF9rtx/idWX0hDNuy&#10;Efrhfa1Dl985j7ZNIgu9N7RaTruz3sFWh5dSKiiV3dZqHRn5e9YIjw0Ne5BSmDVQPVBrQqynoCs6&#10;Jo8CdBsQxbuoKhGy+Hfw9abgOEl4LDOdYJNlCoAPz/tXOnTo4nxcP0eY2cnz6GZieRUYCXUNjhvo&#10;aoGxz7gw9uJkBXBsmuLviaw9UVlyJ2H+mkrT6N8K0Iu6UyhDdd8zsBoGzgcNCBjMLKQUey6/4zh6&#10;DwU8AF/o/QOw0W/joBaDYt8/EkedXyfQTzDYZKCXC3MoF+gs+agK6RH6blLqbaPfJw8cbgZgd38b&#10;6W7S4s1mq3WgczkmiX99Eq79ilTi6dI0ZRKGiIJQExF4sFJ7n1EPejbspYZhSADIsvTNlrv8pv3i&#10;3mXOn2E5bYqDejTU7hVKCbNo7tV2gCSLrnRbLRWH8zDVbR3TNBBF8alW+9I9UVjm/vvvt0jwNXoL&#10;zq5xaK2hSVyodaPo/iZ7aw9FW1ZUKnAcGwAhjaIP5dD/zW0dW6lt47Wi0P2pnR4CQRkmMs1/4bRa&#10;cy2ulsfxa1oLraWtFGLpYzg2Ut//QLt96a4VgmPmpWDtoZ9N063F9EvLhMj4ViLauuVwi4Sdh59q&#10;SHFz4PtDX5FpH7KYpgk/CM6ZraWx+Skb4bGhYW+iev+K4Y3F7qIRHaeAmY2u6EguoKoS5k/j8hgn&#10;aBVFmap8g5PCsfvvJZTyAHyNDh3a966oMhcuXGgDyU1E4lHgoTuocYJvOc6ytEzR7UgGQKFS9OFG&#10;dByGOTyZpvxcYvw4AA3oYh7Uslu3HB7b+w4M3fULIsTM+dk5N/+i4KAKjgCQht7TE+LXCdAPMyPq&#10;hlfzuO9u/++40H0GSAPc61sHisn0Rcji+gqABONBEN5i2u3bu5XIDyZRtH41af0yztKfMk1zOU0T&#10;xEHQ7RSpL94CGP1QoQpSSglmDvI8/3PbPfTWOTR9V+jld3wy9HTPSaYZsAkSALJEa3VxKWH7FCXU&#10;40nIQgGL3S8qAwBCGQCSU0Q0e2K4XeDIkSOHdLJ2Iq/xmSERkOc5iPVc0g4wIys9r97KNmAYCpbr&#10;IvaDB7QQf+K6l/xDTU2cD8wpgzXN8Nnddhu+593TWrrstjm2DNHa2StzpC+Kgq0PV03TQOgHHVcu&#10;vb/Gps2Mv3LmFa22e7k3s9sRsCwToRec02rxjjk0bSzd3I6n3mibttpyCgoiCEFQSt7uOMunxi3a&#10;CI8NDXsTA4ODAmDTNZJj1sdbB5Cu6Iie6DhUpbPq72iRMOtVr1aV84sCWJWoOWnwLdAt2vH1gxCK&#10;WYaZ23kePVdrXM7cC68ePlbFEOqB1bF5jMfcdZEJsK803UFkfbempu8LmFnGsf+0NNYvIhInAQoZ&#10;mmnweBaPe7lfGn2NEwxmesQw2t+ZS+Mbdh1mNtLYe5lmfgMYNgN+b/okpywwXnSscDMWN8koiI4k&#10;hLCY4TPzxy134X8Q0cPb+Vx7mShav4oYL4PWt5iOvZwnKeJuNvnib1T5ezyOjWVsxxFxGJyW0vpD&#10;2128q+am7yppuPJoAk5kNbu8QKRt295Xru+LEWYWkXf+8ci3d6hrLyoDAKwhiC6igiTjETp9NEg4&#10;Wtd5MLrdiJRzyfEIIWQHJLrFnLbgfBRCwGm3kCapnwTx38a5+ddL7aWLvgI5K5mJjKa+6E3DRBQG&#10;nuEs/CHR9OtthQz5q1vtVns7bkfTceF3vI/Sgrtrv+kCtiaBAAAgAElEQVS+f+4okuTlyRbyIzI0&#10;DNtG4oUfbrfbO552yF9/5BbXtZ/o+8PDy2n7OqOb23HdNJyJ1bgb4bGhYY/RDQ3eEB7L4aUZgGC/&#10;hDXNC2Y2e05HG5MrWFdBSEEwClNGi47lbVUJkVUiZT8PmejldPQnfa79BjMv5Hn0XCJxAhppKby6&#10;LHaNO9YlBADdm0cS4PU8Tz9s2Ivfr/cT7G2Y2U3T+CUE8fzeDWgEMFH3Eq0S04Gh87AR7lqsUNz9&#10;q1mgW8HywF3bBwEOwxNJ5P0mgKeie97Ld+Xj+9jqh2sovKaSubbKIWlIKaXO9T8Lw3iHUvbnD2J+&#10;XADodDqHDaGfLzS/ynBaV+RJiCSM8n4KAJSOOQ+HqI89X7brUhxF3xaG+gPDbH9tDh9hV2Gip1u2&#10;o+Jw8vO/qcWp7nO0DM3D4h0gvJSZj0+bn3OnoF5uQxLYMykfdJ482mm3KPTr/enWWuuUs7k8YFfC&#10;+JvI9250XXc5CIKpxUcpJWzXQRLFeRolH4szvGVh4fCeeVjKzBmAfJowc0EEwzIR+8GfLlgLIwuE&#10;1EHP7XhLtI1K1kophH4QGfbC+2ps2uyk2WvcduuItz67Ydk0DIR+6ClSO+7YPMfcotXTr4dGwQU+&#10;O5ZlIsv1P9pLR38wadlGeGxo2HuYGB5c9X9RokZ0HA8zW0ByxQjRESiLI6PcjgbGOR1HhV+XX1cN&#10;5gZdQFn2LTKMA1f0gHmlnefp84jEZdD/P3vvHSbPVd75ft9zTqUOM/PLkn6SUELIIIEAgYSQABGE&#10;BIuRCBIy+bKw9jpcr81e73p5vHfDs89em/ViG9beddrHa8CYYCMMJi1JJoiwRAmBBQqg+Esz0125&#10;znnvH909U9NT1d3T092T6qPnp57Kp1J3nW993/ddV5l9jbhlys8Tiscb6p56ARhWSn7asirRMU8c&#10;xxelaXgzGT6bSCQMNjnhd5CwXjQMrHWqCgAMYsnAt/ZyuOtuJQmCJyakf41AFzNzr4AMUCwoFtE/&#10;f/6lTHf8ulVyblHlOLZK4vRBZn6v7TVv3YsvbwCA+WQjDcSLmPQrlFLnEYA4aBWlFhlEqSuViKTj&#10;NRAH7W84NeffEm2d82Ra3HPPPbYx+rKRj9ZGMEZgcLHAigkQB9FjpRQHVoXHrS8qAwBSCERREmaM&#10;nRNtQXwG1oSsbx4hBLTWgVLuVByPTmPfD8PWsd9I0/S3G3Nz88MKgDiODWU7iIIwSaLkNoL9Htub&#10;+/Y02jYDRvrm8ppN+Mv+pxvzp/3VtBuUcvraRrNeby2NX8zErXnwl/3P1ZqNLUuPFIaLRzkJXxoH&#10;4+jlDMf10PaDz9X2DRftJo279MjNtWbt7PbS+BkelFIIgtAn237/SPOPvaWKioqZw8z9D6h5kSyc&#10;ti1+p8P8kNsVHR2sio5Foskg1+PaceXfoqM5J8u2T2RByrv3pujITSC9lohPY80JUbd6dYGkPkB0&#10;LBq/8rcxLAXIghC3A/bOeeCfAUkSPBmsX0dM+5gQAQxaeTRcUwW85P4gynXR+l1o3esbgkiEIqOq&#10;musugplFGvuvM5y9ipjmuFNkpwd1ZintrJa5HEvEynW3NgMsiMgxzEtpnHwWRn7ArjV2TAjjJGFm&#10;FcetZ6cRv1nZ6gIASJJk2IvJ7oFcd44KHY+WZck0STiJgw86tYU/IqKp5Gfbao4e3n8hI3u8ToYb&#10;EzekxTADBBlFkTV85opNYcyZdt3DuA6rqYRYA7AcGzpM7plrHtgRv4XMTGH7+NHNhqz3I4igISJj&#10;JrziHF7z0Dfi1sl/lkTJW+vN5mVgA51lMIYhhICUEiCC1hl0qn+aROk/CMv7sONsnbC1WZitBMzp&#10;IIcnM6PRbCJs+/eS1Xz7tKMCouXlcw3866Ig2EQFZYkwCDPhOO+bbOs2ho7C19Qb3lxraXnDIfxC&#10;CMRRnDq2PdXK4UUEwcnTSCe3JCWFtkb9vnMdB34YfqrZOPLDUeavhMeKip2FjY7w2BPNep2BkIiq&#10;UJ0BMLMEkjMHiI5DQkb7pmc5B5cCkK0TLAcJmsOGFYw5CSkHJundjTDzfMfpyIeZO6IjEzMZEig5&#10;pgZryybnp6Gww8xKCEoVi09AWXdWLuEOnXyaydUw5loG5hgcAR0VnMHcCbEuFdJz4zlXUbh/2oqi&#10;YRnGgw/F8fcntwcVWwlH0blpHLya2byIOnddglFe3uRW0fd30Xz9FbDzk+zutfddkPhD22t+dfTW&#10;7x6YmbLIv1xH7ZsF+OmWbTtxFPVSHYzLunPhuq5I4iQhIf6b7cz95W4OYTesn+7UG9akqln36Aq8&#10;iojsia64Yh1M9DO9HH/bpagMAJBUAOIHt6Ka7Zh4AB+dtD5IgsDgxJjp5jt1mvvv/uEPf/jLZ56+&#10;73kArpMCZ6TaeAQEDHNCSudOCPM1t3bgTiIaP/ngNsF13SU/4lCI8jTntVoNUZScMsL+140pV7EG&#10;gNS0X9do1N1xCrH08DwPrbb/1bm50787waZtiLh18oJMxy+NNhC6vwqjVqsjCMKvOs0jd06lgQMw&#10;cfiG+lx9X3tx/DSlSikEYRAIoT408jJjb62iomKmdISzdbkde3kdK9FxOIf6wqsHdWqLxcZeXses&#10;7xdm+GNS3n1Xlhev90+C+QQs6469FoLaucazJxPxacwcEXdCe7uf+WMmBMBdt2O/CtEvTPSfawFA&#10;KtCXyba37IFlu8FxfEGWRS8ymp8iiBIGr1x7XdFxFBcwdcLXuSyMc40ozGyOnT0/X1Vz3QUkwfJT&#10;Us7+HxJ0ATP5oJX7cG2iwNV8gqPQ73TsDefyOxI6LkdhM/ikhPygchvv2Q0dxnFIw9ZlOmnfBOJn&#10;Stt2TBwhjiKNYvG/7PdoGOQ4DqVZeo8Q4l2WO/e5CTR928LMduSfvLrQcr9u3o2t2xgGM9ekiefG&#10;bF7FCDCzjPzjZ8Fsv/yOnGUAxI7JiRoEx2sw5kiWTfZYEhGIEDcajak/91544YUpgI8D+Dgzuzbg&#10;omPg2Cni70bwAURlwqPjOEiSLALE2xrN/VN3dib+4kWZia4NxwpN7kAdVyrbtvM3U7Mij0CchK9r&#10;ztXtcYrjEBHSNAVb1vtn/dKOo+VzotR/Udwuzj4z6iG1bRtBFN02t+/oyMJpJTxWVOwcFDpux3yn&#10;IUWnmMzWffNuc7phfacB6UEM72SViY6dTu9a0bHIrVg2baU5WO/WWSs6ZpkP1/3eXgubZ2aVZfHl&#10;AnQRxBqnVOFxNV2nY9/43vnrr5bbG5YASwBfIMv90pR2ZceRpuEVqdGvIcM1Igq5U6QDa8VGAqD7&#10;z0NeWOqGWKPndhzojGRmJZhu32vX+W6Dma00Cl4K4tcw82lsuGcJG/YkXVQQqqxEdf8ynJvFBRAx&#10;m791lPog2fU96aCNoqXHENONmvXLHLteS0IfcRj2lIGiFwD5Yk9rKAizXrOsW6tTHATfyRi/3Wjs&#10;2/Vh7GkanE/gx5l08u93jTGwlLJAaE585RU5ggOGcZbONLZLbkeg80sZxzHAcuaOp3GxUDuS8LI9&#10;yfyOKzAMZmdHBQAQUQQgmuU2ZwkRwV9+JOj/omcGXNcGA1kG+o/N5sHbZ9GeOAne0mjWnU25HV0X&#10;QRT/oDF/+m0TbNqGSPzFi7I0eEFYUA16FDzPRRDG32/sO/qVCTdtKL7fflN9vlZrL43vdhRCIEkS&#10;LaT86Ea+ICvhsaJiB9D9gVdY7Sz0Mt5FlehYTve4nQ6kBzA4pyP6pg3rNJeFSA+t/FkwnN+mhjE/&#10;3mtiTFd0vEIIugSABgDiFfGqX4AoClHvp6j6tez+u82qREcAAPPinNbes4zW1xHI4U7VYeqFVndn&#10;6x4/Ljru/eJFmcCxOkwgGLZAeCRj8YMJ71LFDFlaWppP4vbPA/xyMCVY7bz1C4kMgPo6qmXO2aLf&#10;s/XiGLOUQlgMPMzEf+k4cx/Ya9+bAMDMC2nY+lkw32LZ1qE0SRAH7TLBMc9GhGEAgJRSWI6LOAg+&#10;4cD+r25j+iF52wGdJle7taadRIPDrMfRYYwxsLwG4sg/c8zmVYxA7EcXCKIFPb30gWOhpEKSZsdZ&#10;2PdvdVtGJTPRUcuypDGTzVDTcX1xiu4zYMXkIKKT+ew3zIxarYY4SUOt6T80Fw5/chbtCFvHniYk&#10;rgw2UQ2dmSEsCyLNPryVv/lJ7L+h3qxb47gdAYaQCkLhb2e9D0Fw4klI4xdE7eLfs1F/xzzPhR+E&#10;32zuP2tDKW0q4bGiYmdgYVV47HXOAiKqfqBL6HRyo6OA3IfVGKky4a/faVM0z9q8juuXz7vtevRX&#10;Ae4n7xwzUOpOsqw90ZnrwczUEx2ZOQVAvRBrrBe01jge+1Y1SDTu/taJzyulZvJWd7vDHBxJErwW&#10;rC8hQsjg/MMP0brDuK6T0fsuEgXj8sNA/zkRBCHEbZbtPDT2DlRsKUkSXMKZfgMMX4WOY6SoF9rv&#10;PC6i6MXCABhCCM8YtEngPdpYH/Jcb8/lwj3Ox+tzsfWSLG692rA+YilLdEOqe4wVu5VzO65Z3rIs&#10;ASCJw+BvnNrCO/ZKGhBmduLw1DNAZmoRfSQIRHTOdNZeAQBgnOvWa4iCjQse04zkVLaFJNP31+v1&#10;nVSU6bBl24hKilKMDwGgDJXwOHGI6MG88NiYn0McRI9oiN9qLhz6xizawMzkLz38z1zXU0k8fkS7&#10;6zoI/ODhWrP+6Qk2b0PE7VMXaR0/KxozXNxxHPht/4G6bM58H3QcvrFRr6nNOE6FEIjjhAnWhl/4&#10;VsJjRcXOQGFtx8zfi+6OUenkEYuOAnIBwzu/+enlTrr+vI7l8w7qQJfNJ6HUXUS050RHIHumEPTE&#10;nugIABBgmMKQ9Pxn/3ntF5F7w8IYY4TAbUrZX93NBRBGhTk6J0twC9hcSIRe7yEfXt1/DPMUHMCB&#10;+R/XLsdgEBQzflq5tXcmaeRfY7R+KwiHAMo/eedFxJ7DPD+tn2HXTd5VC2a2bNtSWZp+XQr5l5bT&#10;+IdN7cgOhJldHfrP48i8gsGXKEvBGIMkSXT3fhr2ImCjX4Dk1jxK4/gEE37Hq+//9FRCLLcpYXjq&#10;8Qr0M6NUsx4fA2Y+OsUN7HmY+HGrhWVmssXRZhMSRHz3jnqe5+wIqTqYx8/RVwQRgRkZRkmmWrEh&#10;GDgGAmzbguXVEAfht6Cc/9B05++bVRuC1qPPdWvuEzfjdgQAy3GQpuHfEzVPTahpGyZNwtfUm7Wx&#10;cjsCDMu2kWrzUZqfHz/WeQxareOXS06euZn8mkBX/A2j7zUTseFnsEp4rKjY5hQUlUnQye1YUQAz&#10;CwBndEXH/s4vsF6cKgvtGya4lIVbDxMk8/MTAAXmhwE8WtCOXUvH6ZhdLYS5hJkTYCW8GuDSPJj5&#10;4fz4fsdqbl5yANyplLvnRUdmVjoJr0sTcw2B5omw5rUzoSy83RSJF7lx66pYY/06OhsAYBHwYJzo&#10;H05mrypmBTPPpbF/k2F9E0ANAP1Pr737cN33bkmYdb/Tsch5TgAghHAN65Opzt7vePJDRI0Tm9ub&#10;nUcQLF8aB0u/aFvqySQtxFHEcRwbAKDRv9yKXcgFEJGwbQtplNwNtv+TU6t9Z9y271QsElcpt6bi&#10;YHAHczN6lslSwPDjwjA83fO8ygU+YZjZDlsnzofe+GPzNHVKIoJJUxDJH01vK5OHDeYrU+LOwqTZ&#10;KdQPAnTiZNjy3+M1D793loV0mFm1lx5+owCE2cRNpZRC6Ae+dOofnWDzNkTiH39CprPnR2PmdlRK&#10;wfd9X1LjYxNu2kCYGf7Sg69zay75rfHDrIUQSNNMW8L6EJ1++oZzo1bCY0XF9sfGahGHGJ3Ka1vb&#10;om3Nw/PAgTLRsUeRU65/3k6nuDi8uujvtcsV5xnsHxZgfhCW9QMi2jNveZk/K7Msu0oIczEzJzBY&#10;X3KnGBLdWJw+ikLaCYANbb5iO5XoyBweTZLwFsH8WCJI7rzAWDnqVCwc5j/7x/cGy9zEefdV7nGG&#10;pdH4XL1e31NC+06H2+2DaeT/SxJ4HjOF6Fw/efJiYv/4QaksVjZRNMzMlpRSMfNtEuLdltv8+jjt&#10;38kk/uLPkJQ3GWOea9lWPUkSgzTtfWsO+j3akNsxX1RGKSU6yeOzjzieeidRbc8JvcynGnFgnql4&#10;uu95dZZBSHGQKTkPQCU8Thrfb4L4sM5mZSocTVghIkRRZCzp3DHlBk0MZkbYOj6PCed3rJgyAotp&#10;1P50xuIdtbmDD89680Fw/CW1unfRZt2OrufC98Ov1ty5eyfTso2TJsmra426ai8vj7W8W/MQ+OFn&#10;vIWFn064aQPxl49dpZS4fNxiOD1s20YYRT+ZO3D2Z8dZvhIeKyq2MZ1QVFi9QXSKyWxhi7Y3zEvz&#10;gHcaVkM1isJxkZtWJlgBGY0mhRUvn+9sF7v3jLFAdByWdddeCjllZgVkVwN4/IrTkbopBXmdANwT&#10;3FfE4QGPu/lzLABYRPRj6dhfJqJJJyPaUcRxfH6WmjcK4Ezu5ONbDWvHGtFxVFdvb1TRtc0gyK6K&#10;wSAIrJ5Hi0EPWC6+uNl9qpgdcdy6INbm1wl4KhsaXGGjw5rrqfs7lh8/Uu5HKaWrs+xhAH9lx/rD&#10;tLAwflKiHQgzH0yi1quFEDdI22omYYgkSTKsPXajOhhHfnBwHEekWXpKp/ovHG/h3XvppVieOBaX&#10;SokLsmSw8LhZV5zWBm6tjiQMngZU342TJpLpeaTR1NtMLFNKIY6TY5YWMxeCNoED8DzraRzLPfMY&#10;PHPqc6d9hYi2JDUJMzfbSw++niVtKtUBESGOYkgWH5xg8zZE4i8+PtPRc8MxBVQhCEE7YBLuhybc&#10;tIEws2wvPvB623Xhx8VpQ0Y5NUQEKSVIyI8TjfQsuI6NdKwrKipmT97RkO4lgWqjdELSnQV0Khf3&#10;KOvcDnNCrk7PNuR27O9gFwk5nX9SAsYs7sFzeprW/BghoAHwSni1GRiuvjJsCsb1YwxLALExuGOv&#10;i45BEJxGpK8E4zTuVB0etcdQcnyHvvkoukd617gCuA14W5abp2JjMPNBGFwHwkXoCNZl31dlAhh3&#10;X5YVOcrLIIBdo3WLpLjNcuiTe090bO1P49aLweZaabvNLI7BzBrDXY6bQkop2Bgw6HYT8af2qugI&#10;ANDmLGXbmHT13kKIoA2fNf0N7T0E0wHLstRGRY9pp4OUUoBILKHZ3HC44hYimeFOL1cmGVQK5MTZ&#10;yhyiadg6Typ1WjLkBc4wpJTItG65tnXvZFq2cdI0frzneUrr8VINKKVgmI97c/ZM3Y6IosNgPj8t&#10;ER1HpVNUJtYMvmvcdVSOx4qK7Y2NTscioo5TqaKAjosuPhMQDayGWJc9vPTnsSt+AaOYkREVfEsO&#10;EiKHDfc+JaS8H1LeX7ZPuxHf9w8B+mlMXAMjIWbBlBMf15LvYPfnget3q+anW0JQopg+Qbb9/Snt&#10;yo6AOb4wjbPXE4ujDF5TRAYA9TkdC+4Xk5/W+9cV9gvdjgBBrMRs0przIsAIGPQFIppmpYaKCcEc&#10;nZvErbcS0eVgBACtccoWLYL19yp1HY+DChblV2F1PLjiDkH035VT/9JecvkzP+KlgfOzSWheZdvW&#10;WVprxEFLY72TvkzgH+tgMbjjdExTzrT5U8ed+3NyZ5cDbLvBzDL2TzwPtC4/6VTQaQwivpSj6Cxy&#10;3Z9MfYN7CMP6XNv2kEy1QFCP0a8VUjaA+O6d9GzfarVsRdw0ZvI5HtkYEHEdnX7Pnn5hvFtgZviL&#10;D7253qypdklewVFxXRd+EN1Otf1b4hBeXFycM6b9Gp2M79mzPRdax5+adWGcIF28uTHXmGsvjRce&#10;3sOxbfhh9N25A9Ht466jEh4rKrYpHTENNjpZnPdsB2AYBaIjUCwololb+em9MOuiznGZI6+fYcsK&#10;GHMfgLv3Voeaz9U6vcYYtokp6RUs6YqOg8SIvNuxKDw+v5wCECmmT5Jtj/1GbjfAnDxJp/rniMQB&#10;xkr5ySLREegLZ18dLZAzSOamF56qzjo4l1uVV0KtAUBC4Gu28j6zyV2rmAFJElyaROmvAXQhA+0R&#10;9ax135Fd0WaU3jgxs02EZSLcaqf8FzTXXByr8TuUyF96VhrTTZZnX2GyDHEc5wVHYPhxHPsHxa3V&#10;RJok94Px353a/CfGXc9uIU2XnwASQ6tZT0qT1GkGx/Xm4zi8GsB7JrPWCiICGOdsdTv6ISKw1iBB&#10;O6qwjIxjxfZ0HI9JmoLZnB8vHz8M4L6Jb6Bi5oTtY893POeKYJN5BQURkiSBlNbfTqhpG8ZCfF2t&#10;OXem3xqvELVSAv5yO7bq87dOuGkD8X3/oIlOviQJy7X8kYvKZFkmpfgw0YVj21cr4bGiYvvSuz+D&#10;PRiOOxJd0fEsQNTREWjzOQHzlIXwrp8no3wnL79c0d8YMK5omgLgw7bv3WOi4wVap88hIsnMGYBO&#10;XkdNPVmq7HyVDRchAaTQ/A1ynT0rOjKfbKRx7YYkyZ4mQB6DE/Rd/wQi7j5q0KpzseAYr4iO3Xmo&#10;yBm54mxbWQeBuqJjbp1MgPjiVob8VAyHmUmnwc1aZ68DaB6d8Pwiytx3RaWiBjprmVnZtmWlaXan&#10;UHiHbc/9n03swo6j3T51kSJ6GYivt2zHi8OwJzgC63/PRnWcjoQQQlhuDUnofx1a/o7TXNhRQsi0&#10;MJl+kVNrOMOqWU9se8wgIaCZn8vMH6hc4ZPh2LFjdcP6fLPBwjLj6WobcDsSIYlDkLR+MM6WtgqS&#10;iWJIx5hJd0kYxhg4jq20wc+gEh53PMzs+ksPvlnYctPpKhzPRRjGdzXmD23JswE/8ojX1uktOhVj&#10;v2xyvRr8dvglx5m7e7KtG0KydHNjvjnfXhpPMO3hODaCMLp3TjTHKirToxIeKyq2Id3QNBudEOvJ&#10;xzTsGoL9gNUTHdcLIB2KwnU3InQNEh2HrTs/LAEEUOqOvSS+MHMD0E8lItXNUdY5Hh15ot+ZWnSs&#10;8+e1Jyz3CxsSgFRMHyd351SInDTtdvtglsmXEfEVABIGpyhJJdB1PJYIRISOULgmzLroWu+f1i86&#10;dp2PbAP0TRXEezr0fbvzyCOPeEnUfhOAm9ERpAe91R4kQAMA54rKDFpGEdFilplPOV7z3US0kwot&#10;bIowXDxTGLwChOtt2zqQphm6omM/Ey8gAwCO64o4jkwUtv/a9Rb+mIg21zPZJbRarX0w8ZWsZ+N2&#10;7JHGMSwpLo7jxasAVM7wCXCgYR0M03iGFa1HQwiBLMtaCJd3mNBPwJTqQzAzpGMjbfnPBPDxaWyj&#10;YnbE7WMvqzeb5/utzb28ISIQEQSpj23VCxnfphfWavWzxi0qQwQkSQJlux+eZQpT5vaB9smTNyZB&#10;ueN01KIyggSkkJ+m/fs3FTNfCY8VFdsTB0BCtHdzLA2DmQ8A6UF0REdgrUiVp0wIXDs9o35hJf93&#10;T+waFg5c5kwRADSU+t64lcB2Iszc0FpfQ8T7WFAGzQQDEHH5eSg+xmTKjzEBsMjo78D2dpR7YFIw&#10;M5BFT08ZL4HBEQbH2JhTqn+Nvf/lzhPl76/++2zV6Zj/7KAgRMsY/cG9ViBkJxFFy+cK0GuZcS06&#10;rwXyTtki1gmNKA0LZgLWufaFUsrRWn/HlvL3ya59awK7sSM4zlyfCxdvBOg1lmcfTOMEcZz0LCFF&#10;91Z+eOw8jrnlheO6lKXpXSTFe11n/qObWN+uQ1L6DNt1z8jS2fZxtdZwa54Kg+Am5q9/geiy7aWW&#10;7UBi4DFKytpGHFczSOkJy7agtbnXO3DWjhL7hbQcDT21wrQmSWEYj2Nmb68XBtzJtNuPHNBZ9ros&#10;iTedI1cKgcAPogz1TTntxoWZndaJB25hI8beF9d1EUbJXY19h8fOjTgOYat9Q2OusdBe3tyjt2VZ&#10;8MPwmFWb2/QLgUp4rKjYZnRdIln3X0UBzO2DQHqkY8ix1kxCudhSFkLd+VTMiEjkvhVHFW16HcN8&#10;mHe+Ay4ACGh9L1nWXhId61rr5xHxUWZOoJmIuSdJDQrFLHJJCZSH0VtE+Ja0vU/vJSdpD2ZWWRY/&#10;kw2/jMB1xsob4TXHktZXox7SeTC56YXpB4DB91RvkkWMLztO44dDdqVii0gS/2Jo/TbDfD4R+SgX&#10;t4oF586nyQ3z2gf0/kuCXRD5Wuu/tl31fiLvwUnsx3aHmWUSLj0f4dKriMQlQgrEYZR3OJbdX2W/&#10;PxsWIaWUUjkekjD4Mmf0u+7c/D0bWX63w8wyDE5cT1LCxLPPcJPGCWzbuTTyz78ewEdm3oAJw8zY&#10;yrQyJkvOdTwP0YD8ZpNhY9cKSQtA+I87LaSehJCYeGGZ1WOXxDGUkueFrZMXAvj2hDdUMSsyfmNt&#10;rnlws+G9AODWa/Db/ucX5hYemkDLNky4dPyaWt07f9zvECJASAlhqVuJaHOlvTcAc2t/+9TiK5MJ&#10;/I45to0kzb7ieQubrsZdCY8VFduPTpzjHsoBuBGY/UOAdRgA50THsk5y/u/1DrsUtLKK9RWs8+G9&#10;g9ZXNn7VJan1j8h17xu0X7uJjtMxfQERnc5apxCiIzqWn6f+8N28eEumtJIr1Zn1HUq5n9mTomO7&#10;fSBLgpsY9AQAikERSpy5DOZuPkdeGTXIAbx+3CAxqowagDvbQfK+wXtSsVWkkf9sNuZfMOgIEcpe&#10;jAxzegODi3l1LLTMEoASJB4A0Z87XuPD47V655EEy5fG0fIrCLjOtm3EccS6Y8MqE/XzzuKi479R&#10;0ZEcz6MkiltJFHzA9ub+gogqB3Ifadi6RJJ4mo5nG2bdQ2sNy7ZVivSNrVbri81m8+R0tjR9/Nbx&#10;n8uixR8C+PpWtYE1zoKQIzuVZuF27BSWySCE9ePpb22y8Gbta0MwzHBdF1EQXoVKeNyR+EvHLxZS&#10;3xCNGZacRxAhjRMoZX1yK/rEzCzbJx54hXBrY7odGUpZ8NvBUmP//Kcm3sABhMv+ixqN2kF/QDXx&#10;UXZJKYW2H0TKsifyvDY1u3RFRcXG6VUArfI6FgdHQ2YAACAASURBVMPsHwZwBOU5r4qGy8cREbLu&#10;v/UCosyNGy1cu9vMlXFEFpS6f4+Jjk2t0xcS0WnMnECs+5kZJGL0i5Bk1i+zMg8x7rMs98s7zTUw&#10;CcIwPCOzxBvBuAyda7VXXGkdJW7HAfeGKXKdFszXzfFI3f/WOuIcMJYY9KGFKsR628EPsJtErZ8z&#10;bN7KjEMAeq/zy1zHvX8omF40bs01w8xW93ftf7OwfnmviI7MfCgOFn8dhHc4jn0dM5tOtereV9ua&#10;49qjP1y9qHswci+MiMiyLEqT5KdCqH/nePPvqkTHYjSy59peTWV6695jxVEIt+adrSh5w5Y1YhM8&#10;9NBDbtQ+8dZaY+HX4jQ9c6vawcyWkHQezLTP5QbdjkSIwwgsxI4THmni6s/6Y2d0Bq311czsTnZb&#10;FdOGmQWb5Odd13GzCeRVtWwbcZz8xKkd/MYEmrdh4tbxq2zXvjTchGPaqXkgIT9N1Dw1waYNpNsP&#10;e3mWppvOKOm6Dtjwt73m4e9Mom2V47GiYvtRVbAugJk9ID2ATkhfvxtkkDBYVIxkEP3FTgZRtO3e&#10;pwLzIoAHNrDtHQ0zz2mdXktEh5h5JaSAmMsqJxedlzWdbpHroefGu8z8qLLsv9lLOTOBzsuJLA6e&#10;xwLPB9MBppWqw/nQ/nXkxMch7jWDTnBI710old07BCq9VxQRLTHhT23L21MVincCzNxIYv+XwbiB&#10;mZOucF9+ngePZ4AlujkcCwrKkJTC1YZPKdC7pFf/u73gTmZmLw6Wb0jCpZdLKc9h5v6w6jxFzsaJ&#10;dPAtSwmhLMRh/PdOzf7DvRLWPg7MwZE4CK/lbHA03LRdccxAliRQSt4UtE58t9Y8MFOnzGaI49b5&#10;YP3rtmM/HWAI0NxWtSUITuwj8Jk63V5fN0IIpGkWkcnu3eq2bBQ2k4yzLr6R4iiG49oX+EsnLwXw&#10;lcltr2LahO1jz/Vq7hXBBNyOAGA5DtJUf2YrnvOZGe2TD/xcvVFDEo9XbkFKgaDlsy3cv5tw8wYS&#10;tR55Xr3unRW0y8/DKL9jQgikWQahxN8T9XfFxqMSHisqthlViPV6Om8+kzM7gsjQkM+8KycfWpqf&#10;B8ioLIS639UzKMS6THSUAJa6Fawj7AGYuZll2VOFoEMsKEWqASFAq0JEWad6kCBWNM0lomNpqj9m&#10;23tOdLR1Er6Aif4JMQSDewVAysLYV5fthFqXpQjozLIyjrshoIVfRv331Np1GLYhiBnmf1lW/csj&#10;7VjFzGDmg2nkv5XZXEOEqPswOeh7dc3iBeN67wYIHbe+yYmPCoAy2vyDJPpL5TW2LORyVjAzZbF/&#10;ZRq1brJt9UxmRpqmGoPdohth1OXJqdUoCcNjnJn3OLW5v5plfqmdSBxE1ziedzCJtv4nO8syOI6t&#10;DPOvxHHrR47T3PbuuDhYfAF0+i9szzsc+T7cegMQW/ci3SLrSKrjfZkeTSsbT1De+EKWpTqFZWoH&#10;FsfZ4lZidBpDiokIEGUwM5RlIU3Dm1AJjzuGpaWleTb+LxojYMzmb3spJdrLy9queVtS/CxqLz5N&#10;WeqpYTCu25Hh1epot4Pbrbn9351o4wZtldn1Fx+82ZjNf/k6to0gjH88d7D5uUm0DaiEx4qKbcNW&#10;J+HernScjslZQGYDVr7yZxl5IaaoMz1MAAOG53UcVBylM02pe/aO6Ng+AOjnC4F9zJxCc9Gx7DGS&#10;UNZVMyhbXQEBcJj5mFL6o7Va7eHJ7cH2hzk6O8uilzNwPjMzCClWj2OpGNgTG7tVffrDoXvjuvRC&#10;rAtF+ZWmgCDA3XVwN9S6s04bkkJmfM5StS+OuasVU4Kj5XPSqP0rhvnKvoqhw74n8+MGhVSL1TxI&#10;bBFExMCtttd4FxEtb6712x+OosekcevNROIay7KcOIpGFRw3W6l6DUopAQBZHP9AQ7y9Vpv75qTW&#10;vVthZjcKTrwYzANzec0iB2B3S4jjGG69dnocxv8pDBffOonE/tNgcXGx6Srzi0Lg5UJICtvtlWfZ&#10;zKRbVpmYgTMdx6Y03V56OykbzPGOKywDAGxsA5mlRGRPcztJGEGQeFrcOnmB09x/9zS3VTEZFIWv&#10;rzWaZ02ioAwAOK6DMIi/bdv7753ICjcCM/Sph19Rb3hot8bLSiKIkGYaUsi/nWXfPlw69qya5zzW&#10;n4DrVFoKIk4/T7RvYiaPKsdjRcU2oRId18PMtY7oSBZg9V5b50WRoryAom8YffMXUeRiLFo2H+Ld&#10;P211niy7i4h2bFL4jdApGOE8yRg+yMyrMU1r3Y5A+fEvcpEK0/mX/5ESQqBlWfRFor0jOjIzpWl4&#10;WZaaN8DgCQCoIOShUNzoC6/uvy9WRfKVcdRzORa5ecXKOjh3/ffqlDN7BJwA6A9su/Y/90I47U4i&#10;ivxrEqa3M/D07guRotyCwNrz3j99FNmFpJQeGI8IIX7L8Rr/ebeLjsx8II1bPx+b6A+VUtcxaycK&#10;w7zoWMSg36OyczMUy7IEM4dam/dFDv1SJTqORhycerpS1uOydHtpQZEfwPHcC9jof8Xc2r/V7ekn&#10;DBef4drmj5ya8wqjNcV9RXksaW2Z4zHT6WOlbY9UFGJWgjIRgY0Bge+dzRYni3GcFKBQiM32VwYf&#10;8ExrODXXyzh5zSY3VDED4tbJCwThlUkwmRBrIgKRgJDy85MK8d0Icfvk+YB5dhgEY66BYTs24jB6&#10;yJs/bWYv4ZlZGBPfMHy+4euyLIX2crsF2/v7SbStRyU8VlRUbEs6D4utwwDZ6Caey00e5amnfP71&#10;xWRGfewc5ATrFZP5EXneQyOub0fDzMiy7PIsMxcycy8JChFzWRXrIqG4cJpZO14JIYTW2WcA+67J&#10;78n2hJllmkY3wODNxvAZDO4JRkCxOJgbWCMgDhI41i62XlhfP2+nlMzqvcDcNKBvSNZvtyxvS5KA&#10;V5QTx+2XkjG/ycxHAaQozo3bo6jqef5+LS14wmwsANIY821hqX9tufUvENGuzVnMzBQHi9dlcfvt&#10;ynb+qVLqcJIk2hjOui8SB91//S8Lil5m9Y8vhYiEU6uLJE3v1Zp/0/bm/ktzhsnsdzLMLIj5xcqy&#10;xCRCBCdNHARwbeuKMIj/XRAER7a6PQDA3NofBSf+pTDmdx3HeVzoB9Bm9VebiGDSBILElr10IDJn&#10;T3cLG79WhCDEoQ8h3B9NoUFTp9FoxES0KISc+rbiIICS6oVJcOJJU99YxdgwM2U6+iXXc71kQvlU&#10;lZRot9shKeszE1nhBtEmfWW9WVd6xDQNRSjXhVDqI33RJVMlah9/slLqqeMLpqu4rgsSdHuzeWCi&#10;aT4q4bGiomLb0REdo6OAW0enWi8wQngu1naQ+8ehpIJ1ft0bEWrWzk9kQcpHAewJNx4zU5ZlzxQC&#10;T8xVYe8cN2OKzkO/YFYmmhU5INmY7HOWVfv+XnEGM/PRNA1fy8Zcx+C0z0GYdzCuESio+64Ya49h&#10;mViUm2edO7X3WbSezt+GFQDBJL4HW76PdkAesr0EM8skar0ahv9vgL2SB+BBTmRgrfuu/7ro/iMA&#10;sEDUZsZ7bbfxq7Zdv3Nye7L94MS/KA6X/g0Dv6UseUkcBjrLMg3mfjvBgHuucHpv3Mg5IW3bFkII&#10;TuLwKyTFr7n1+du2wiWyU0nD1hNJyit1mm6bMOu122UkSQrXcZ6hEP9e4i8+flYt6YeZZdg+dUPs&#10;x3/meLWbQbCKOrlEhDiOjSF7S8RvZnbA4gg2IRxMAyIBrTliyfdsdVvGJGamJSE2Ix+MdiNpbWC7&#10;tpVl2a8yc5UabpsSLR97iVfzrhpUyGSjOJ4LKdXXXXdh5iYO3/cPa51dF49dyZqhlELY8mMlnJkK&#10;p1mavNJxHWk2+TsmhEAQhCzInqjbEahyPFZUVGwzOoUJoqOAnMeq8W2Q23F9qHMR6UpQaKnLbsC2&#10;ylx6vWEBKR8GcNdeCDFlZpVl2TOEwMV91as7x0YpzomPPQY9qQ4SjB2Av6CU+7W9IzrGj03T6I1s&#10;+HBOLMofo15OxzXXLoEoV0SmnzJxV3RWZQCIYYWb8tMkBBEDH7Ws5Q8SHdmyXF4V6znOx+tp6N/C&#10;hNcAkOjkEys7t2WPov1ic98nMcBCSvKyTP8IjHe5tbkv7Ob7lIPgSELZzXGWvsRxnX1JHCOOkwyD&#10;BcK1gv3azzLH4yiQY9uUZnoRjL+wvbn3EdF45Tf3MJrTG12v7sUTChOcBsyMOIrh1msXxEH4+0H7&#10;5H+tNQ98dIZqKMLw1FPD9vE3OI7zDCKFsF2e9ksIgSzLAg9qS6I/wvDUPoDPyEbI7zirojIAoJRC&#10;mmYPue78ibFWsMUQkQ6XHz0GNX3HIwAEbR+1ZuOSoH38/wLwP2ay0RFot9sHjfHPtEgoInaMQeA1&#10;m48QeQ9uddtmCfv+4Ugv/0KWAYPEro1ARMgyDQHxua14liDtv7hRrzf8Ad9vw3A9F+1W+NXawuzy&#10;k0bLx88xJrlqIm5Hx0EQhXc09x+9fQJNW0MlPFZUVGwbmFkAOAMwC4DUGM3h2O+qWy9eZSRgAcgG&#10;OhkHFYwpc0l2PrXOoNSP94Lo2CF7shC4hJk7CZ2kAGV69fgZ05c7cGgl8t7fBKwJs3YA/qpSrW8S&#10;uZNq/LYmSYInp4l+FYEW0BEdy6673t9rjm1J5eqy6747nhgQZc63tUIJrQifgsF/Y1m1DxPV9kQR&#10;pZ0CLy3NxxH9BpO5unNukavRVJi3MS8w9hcq6k3LC2Xd6awANjrTXycj3+E0Grs2DQIzyyRcvj4T&#10;2S224z0uSyLEUdzL40jdmYC192PR70rezTh2URkppVBODXHQ/oYG/UG9Pv+9cdaz14nbpy4E4dk6&#10;GazXbpXbsZ/ID2Db9oIx5rfC1vGrIWvv9DxvakVnmBlRtHgZtHkFtL7a8zwniqKheROVUkiT9EG4&#10;7iPTatvA7UMeypA18uHf2wFhWaAkvotI7NjfTAafAmYjPAJAEoSwLfWmoHXy/lpz/8dntuEComj5&#10;XDLZzUD4LKmsw1IpAAyjDcLW8lLYevgeKayPWbX9nyCi7fsmY0IE6fIv1Zr1Q/7y5DIqWEohCqLl&#10;xr6FL01spSPCzPX2yQduTMW4rxY66RTSNGNhObdOtHFDyLLoZfVGzR1UDGfU3zEpJUDic9MokFqF&#10;WldUVGwn6gAauerV/ZSJV4MEliGiyxBRcTgSQpwCsCecJsx8AKDTkHfxaENYfcAvc4yWjSsTJiWA&#10;VGnnR0SHNv8KbwfA3NoH4CkE2sfgXtXqHmXCYHciFR3j/r/LtjxoniJHnM2M+4zRt++Vyu07icSS&#10;zxREFzPDwmqqih6DHN5l4/odewwwhBA2ES0C4lb7d+o/mEjjtyGdtBLtJ4PoZQw8LksiaK3zL5k6&#10;x2d9Psup2DWEEEJZCmkcPEKC/q5Wm6tEx3ERfL6yrIYx2yskdxBJkkA5tgT4KpjwRvb9w9PYDjOr&#10;KFq6HNrcBPCz3FrNSeJ4pGItEAQhxKmtehlrBPZJKcWwps7QMNpFgA2fGF/W2HqIhA8eV9Dd+H5n&#10;WkM5tmTO/smxY8dqY25408Rx+7HCJLewya63XfewlLJzARmGEAJezZt3XfdShrklah2/freHhzPz&#10;Agm6VE+4IJe0FCDEA/fi0cmUx94A/qlHzxBCHM6y4U7pYhhSSmRpFkrbmlnqIWYWDH48TyC1hJQC&#10;QRgaATUVt+auvikqKip2Dp3qyMlhIJN9wmORQDVoXN8yXUFm7ePvIBGnSBgrE84ElHoInRDr7fVq&#10;fQowR2drnT6XiOyu25EAMDELrJY5HDVUN0//SzAJQDPrT5NL92664TuAhJOnZKn+WbA5wkD/k1wu&#10;LHrduI2K5j3HYn64SPjtXPfUdcAxGAQJoAbw9zMd/36ttn9P5DPdKTCzSmP/Dcz8emaAih2zeXru&#10;xrzrsc/tyABI9E0TROSB+XskxZ/Zbv0Lk9+b7YHv+4eTePkNAL1YKVlP01QzMwaEgJWJtv3Ti4r4&#10;DMWyLGGMyZI4+QcW4p2uN3/vKMtVrIf5ITdu84uFK5AmO0sIivwASklXOe7r4yB4ceif+BsI+VHP&#10;W9i0+zEMF88kw1fHwalnsdFP9up1lcYxoiAYTXQEALLAFH9/s20Zm0yfZ3sORWPnaRvEeNdKp6J1&#10;BklyR4fjMuS9aRRCCAEzA0cpAwhaLdTqjSuUSv/z4uLi2xYWFmZStIiZndg/dpk2fJNJgqe5Nc+O&#10;wwD+crmrzPPcc0XN+VeRf+wKZv63u9X56C8/9JZ6o36Gv9yaqIwuLRsUpp89l86drKI5AgR9c61R&#10;U+0B53cYjuvBD4Iv1dz5+ybYtIGErWNPch3n4nAC33eO4yAMou82Wke/OoGmraMSHisqKracjugY&#10;HwW0mxMdB4WMjtJJKysk01t+kGDZP2/RsECnQuyP9oboyK7WyVOIyGXmXk6z1WNjDGFtwvFRxd01&#10;8xlAGMO2MPwp26t9d5L7sB1hPlbTydyVSPW1hnkOWOcQGSayF83b/3f/cC6slovmyYdV96YIMDSI&#10;v55Y+OO6vf/RgTtWMVOY2cmi9psZuAUdl+Mor77L8jf2QoS5OyovTEsppaOz7CuWsH6bLPf+yezB&#10;9oL5ITdNGy/lLH05QZwHAGnaKdlJtPK7slaw50LncN4xvEEn8lqcWl1kcbiYaf5vbm3+1r2T2mM6&#10;JKF3leXKK9J4sGl7u4RZ95NlGlnmw7btg8Ky3xwF7VeG/snbmfFFoeX3nLm5h6mT23XwVpkX0vDk&#10;YyCsS3WaPJlM9iTbdpokBZKoIzh25xupXVJKxKEPAr6zoR2aIIb1GRBydKF0BgghEAW+IeXs6O9M&#10;DdxtkiRTSm1QQxj/XDADfruN+lzzSmPCPw3D42/3vIMTzz/X2RarYPnERUrh+ZF/7Bm2ZZ3vSIEo&#10;jOAPCGPtEYYRKIpQm1t4TtB69LeZ+dd3W2RIa/Hhp9tKviyaYEEZAFBKwl9uZbZVm8q5HQRz+6B/&#10;cuk5cTj+qRIkkCQpK8v+6ASbNhSj0xuV66ko2mxxNIIgASL5eTp3+G/HOFTCY0VFxZbSDUc4CogG&#10;IDTW5xjrp79zXOzUAgDFjIzyy+Tnzec8G9U1lhcdEyh1x15I5s/Mltb6WUTicFd0XIGYCcaIrujY&#10;nwdunbCItcd2nYhmDCshcJuy3T0gOvJclkSvBsxTmTlGx+nYf03nhYuinHG9MOsiN2R++WGiZJHD&#10;l8AwIAhmbhD4i48eW/qDo0eP7qqH6J0OM88lsf8WAC8DOAOoqChXfnhYbsEysVsxkBltPm5neDvN&#10;uYsT2oVtRRq2r0gi8yql6CoohTTLerkc83DfJ1B8TPuP9YbzOiqlhLRt6DT9Bzb05159/tsbWb5i&#10;Pcys4uDkDUI6SJOZG2smSpIkQJJAKbWgHOeFJk1emCRZOwpOPRy2j/8IJI5JKU9ozaEUIMNsE2FB&#10;G7MfxhyK/VPnGTaHPc8Wli2RJSmSJBlbtFNKIY6iR7zmoS1JAcDMFAcnzgQPfvcyy6IyQEd41FoH&#10;YHunVrQGAGQNethZFieUlEf0lKuG9x/t9tIy6rXauUmW/V7kH/8MC/kh11347mafw6No+RyZpaen&#10;rJ8dtY8/kYS50HY96DTDOC4yZsBfWkR9ft/lUfvYmwC8azPt204wL80n7eitSgmVJGaibkfLtpFF&#10;8V1WbX7mqVvCZf/6esNb8P1xMzsxHNdBFCX31fdNvihLGWF46nSk4ZVxVP5YPup3nW0rLLfbJx3L&#10;m1o17kp4rKio2GrmgaAJWPnKoD0RZZBrawSxcJ3jcVARmf7hsrDWjjCk1F2d/Ga7G2Z2tNbXEPG5&#10;+QrWyB+TVacjFfzrnz8vGPefM0dKuktK+6ujODV2MkEQnJYkwasExBMY3AuJ7ReG8gU/8p+DyLur&#10;igT03DguGLfyF3U/bSKEDLw7TvCZSnTcXjDzwTRs/wII1wFIB4iOG6E/HJiY2SaitoD4H5Zb+yB5&#10;u89tx8wH43j5zSB+sa0sN47jsn3sz3k5yjxFIdjDzhE5tTolUXjChPG7La/518reXc6ZrSKOTz4d&#10;JC7Lkp3pdiwiyzJkWQYiglKyoZS6AFJe0JtuFW6WYbIMWQZEfnkV142IkMKyQHH6NSI6uZH2T5C6&#10;YRw2UxbFNopSElmmH/A8b0dWtO6xgAU/xLHvS9s+ghmL9kSEIAwhhFBezbs2iZNrQ//Yj4LWo/cA&#10;8rvM/IAgbrE0KVJmWLmrPk0BEBlGXSi5H8DpYHMBYE7PYv9cp16vKSgYrRFHGfzW+FWNe+g4hGH9&#10;Amb+X0Q0k/DwaRO2wrd4zcZ57VOnBqUcGQtp2+Aw/uKs3fzM3AgWH7oxy8SmXNLScSAyvnWW/ReT&#10;JC+p1b2F1tLyph76AMC2HSRx9iVv32lTK1hWCY8VFRVbBjMvAOmhbnj1qHmuCp1yuWlARoQM1PcN&#10;1y++DBruuS7Xz2OMgm3fD2CrHqpnBjM7gH4uEZ+Ty+mI3icVhxYiPw/Wn6d+0bGHw4Q7pbQ/vttF&#10;xyRJLiY21xnWFzKtiI79YdS94d61mBcdGQDRau69/mNdto7euNy6zNpBWnNeLDBCMN5r2bVP2vZk&#10;HzIrNkcURY9JYv/fkMDjwcjQOZllYtgwt2Nuue7ltTpgCSFazPg926t/ZIK7sC34OrO6JGk/P41a&#10;b7Et6+wsTdEnOpaJhgyiTpqJ9dNQ8Fk2bh2WZQkiII3i24jpf9q1ucrlOCGYWSTh4s2256o42H11&#10;y5h5RYScNUIIpFEMEvS/Z77xLlH06AIbHNJZ+S02a7cjAJCywJzes9NTJBARB+3jd4DoOaMvtfFj&#10;N2gJYwz8tg8iguM450spzwfw/N70NEvBFq8puceWAhHBstZK8Gw04jiB39680NhP5x6khThe3gdg&#10;xwuPYfv4FbYlXhYuL09cdFRKIVhupa5V//JEVzwCcevE0zzPOXszbkfLUgjbfiCcxsxyXvNDD7l+&#10;ll6nk829aQY6391hFGohrU9P841bJTxWVFRsCcxsdYrJUH9oda8DXBY6WsTa6apTWmHAPEWdw974&#10;svZ0BBzbvg/AP076R3e7wcw1ABcbw4/pOh3X7DARUTenWVEnu/8cUt/4fgQTPShlfBuRs2tFR2ZW&#10;SRI+B5zdyIDs5v0ZJKL3jte6AhW5KtY9YbF/ufxw2bT8oquFZDrYYIQQ/KdS1W7b7df7ToOT4NLU&#10;pG9lxjncyeeYd8mWueyA8vsw59Cj7jATAAegUwT6/2yv/tlp7MtWEset8xEt/TyRuEpIYSVJ0hMF&#10;+o9RsZN4/QN62cuA/HpKbyYiErbjwGiznGbZ+xaXo784cuTINCpk7FmyePkZDFyexbs+S8pE2IgD&#10;yHEcBGFwb61x6P9MsUlDsE+3ba53MiRsJwTA+idb3YpJoIT9zWC5xVJJmna49SCYGVFBiOmg55Wk&#10;36U5RZGFiACDhNns+OdabrX2JxT+GoGsXlGhSR4527IQhNE/WrW5Oye42qEws2ideujltu1uaj2O&#10;66LdDr9cc+funUzLhhN68irPsc4Ow/Jcm6OHWduIouie5oGjU/3uroTHioqKmcPM+4HkAEASq8JK&#10;vkNXFFI6TIjsFZNBiduxMD9e3/oGhXgrAAGAe3a7CMPM1MnpyOd1cw+u7DAxdxyL5b9mReewvyOe&#10;/9sSwDKk9REi+9TEdmKbwcxumoavJuDJ3VG9fI498iJj/3W4evw7Qn2eYUIH1o9fV1CmU0imk8+R&#10;AHhgXoIQf2hZta+PsHsVMyQNW09PTPY2MI4A1BOl+r9D85/579jevHmKip8wGB4Jeoik+veW5e2q&#10;64C5tS+JcBNrfaNtWQeTNGVjTN6JVCY6rn0pNfypflB+1TXH3bIsAQBZmnyLhXqH481vSY683Qwz&#10;iyg49Uq3VlNxMLgwwk4Ks54WGxEdiQgQAlLKW7eykq8EndUNa57gWjd3joQQSEIfUtn/OKEGbSmW&#10;17wrSYKfKEudPVx4nP31vV2KClmWQpZlj7juwo4OrwcAX7d/td5oTiXEGgCE44Ci9POzLtaZBksX&#10;2UpeFobjux2JCNowW8r+2EQbNwRjkhuEcCfyW2VZFtI0+zwRTTUMYJR8URUVFRUToxO+i0MA2b1R&#10;6HwXFX0fDXPK9eZZO6zWLQusd98VLYu+ab2/JYAASn1vp4fJjEb6BMAc7QuvBtYLF/3Hr0y4LTr2&#10;ACAhRAuK/56IdrPoeFaWRP8chi/tjuqFxPZTdHz7jxlj/fEf9BRIa/9Rflx+rSv5JAm4X9n0zt0m&#10;Nu0GIn/5eQb492xwCKAAo/Xqir7z8svlvn+76ROYayToAQj5tt12HUTR0tVZjLfbrvtmIcTBpFOt&#10;elDvuehF1Kg9r6L5+u9v4biOYMaizswfqlbyK7Zdr0THKZAk/gVg8zQ9JLdjxcZxazWE7fYdjrf/&#10;/VvZjkynjxlU0XorNCkpBdIsCyHlji4s04OIIinkF+QmXWJlzE7zn+6WSEgQxF07PX1Q0Dp2nes5&#10;L8yHWE/yyCklEbbbibCtmT9rJEn4s45rK2PG3yPXcRD6wX2nmtOptF5EtLx8jlDiiXFU7twf9fKW&#10;UiIIwghaTD1MvHI8VlRUzJozAEggNd1052VukDLWdwIzGiTADAo7BQZXA+58Eikkyb1kWZNPArPN&#10;SJLkEq1xRXdwtfpIx+m4MohiZ1XR8R8kRlrGZN+Q0rtvc63enjAzZVn2lDQOXsTA2d3Q6v58psPE&#10;2xXHFIGIu48StFo4aZCjat06VoSltYI+gyDAXGOmh5Xt/S4RTS25dMV4xEHreiL6VQY3c2H6PYaJ&#10;z/1id9ELHQKIAXgA/RRCv822m3dMqv1bDTPPJ9HyLWC8XlrSikO/7CVS2Yuutfda8VN9SS7VdesH&#10;ADiOLeI40XGSfkobfne9vvD9YftRsQlMeq1TqznJkEq1ldtxY0gpkcRxJqTzp0S0takBGKetz7Sz&#10;uRVuFikkwNmi4zQfmkCDtgXKUrdFfvvnFOEz3wAAIABJREFUpJSi3PW4O67vcSAiJHECEvJTW92W&#10;zRCGp84QJv0lGCN7IdaTxrIsRGH8QL1xZKbPG77vH6R0+TnJJtNuSMeGyPSnTqfZFX/T7F9Xa9Rq&#10;7cWlTa/LcRwEQfDN5oGzp/78UTkeKyoqZgIzK2Y+DMADUgasPidW8WIDpve7JItFw9XPfGey30k5&#10;eBtZdjc87+EBu7crYE4ulZKu7A3mJvUqV5edr9556H8qEQXz9sbbQonblXJ3lZuqRyefY/RSNumb&#10;QXR6rjM2KBRa9H2uzN/L6Uggok6KgiLhsv8aX2lOyd8AQYAgATgAvsCQ/6USHbcXzIzQX34FCL/O&#10;bBrohOmP2rPuT2XRHzbcd52wR8BPiMVv2vbCrhEd06h9VRwu/gEzv6lzbyYbda5vRMno3cPlMxAJ&#10;x3VEmmYnhRTvdNy5/3e3iY6tVms/M9vD55wNS0tL8zrTz6dtEoa53dlIuKrtedBZdqtbn59ZYYUi&#10;mNkmotNQIoRt1akXUoKIHgCwaxKLKveBb7Mx37edyd7iu8Xt6Hou0jT7sRvxjnWvMzOZOP4N2/NO&#10;C3MvayZ95KRtg6S8beYRZSa4xqt7B+N4XEMqd9yaQeBL4k9OtG2DtsrsGp29MBvgdhwdgjEGUtlf&#10;mEWYe+V4rKiomDrcccudDaAGQAMWAykwWITpfRaJXUWd5jWbLFhH/9/928qvt9NpJFLQ+n5y3XtL&#10;trMrYGYC4nO0xpMANljrjiIiolzl1iLXFDA4B+fKNGMMAaSULb8GqM8S0a7rBTKzp9P4pQR+DjoX&#10;er50dNm1WQqttW8MWybvcizIFckdsZHXCFAOCfGJtozet0D11rD2VMwOZkaaBjcLQW8B4IAoHXHR&#10;Itce9332X0cuQD+BEb9l1+u7QgRjjs5J4+S1mvVzpVRNrbVmZh6So6oop+PaYzm407quGFR+wHEc&#10;kWWZTuLky5DynY7TvHvojuwgWq3Wfkn6RqX4xjhY+ioz/zbN0AlShqP0E0moo2l/cYk+Kl1yY7iu&#10;i7Dt/9QTtT/Z6rYgCOYBPqC3oKL3QKQCCbp7Nz3vEF2chcsnP0JSPYGoum/ySClBJCCk/DNaODTV&#10;nHnTxF96+PW1hvfMYApVrHsIIZBEiQHkt6eygRKYWbVPPfgSo2hT++Y4LoIg/G5t/5kzS6OQtI9d&#10;7dVrZ0X+JIrKKIRRfNISjdsm1LyBVMJjRUXFLDiEjqOq+xo67RcTy0KkC0JF+z+pSIgZ5KYscj7m&#10;6Yk1FqRcxIkTu6IKYRkdV0P2VGPkUwHOV8cFAIIUQHHuk2FhnoWCsRDCYeKHAPXF3fQQ3oOZD2ZJ&#10;9AYiOhdrRce1ona5AE5rR64THYHh4mWZOLm6HPXaxBaDPqqk894FcneNG2M3wMwqjds3MeOfArDR&#10;uZ6GPSH3rrP+77iy4R42AT/JmP9jrb7z8wsys0ii5RelUfIGy3XPSaIAWusMwCidjP4Zyl5y9bvl&#10;+8LW1yKEEJZlIcuyh5nxZ7Y3f+tuyhnMzFbkL14vhb7Z8uqPAwhx0LoS8BsAtlx4FIRnW65HcbBd&#10;MqZs35+/Ud2OQghkmTYS6o+oXn90ys0aStssNyXkgazA8TieMDapcyTAmh+c0Mq2Da6mj/vLrTd5&#10;rnMoWheuuvFjt33viNGRUnbynfrBe2tzRz6+1e0Zl1br+OUS2T9Po2iqxXq61ZQfjfVso5+i9vEn&#10;uY59URiO+9PUOSYEgJT6wMQaNgJpll5n2+V5bDeCbdvIMv01b9++mUT1VcJjRUXF1Og46TAHYB9W&#10;ninSfEdtmOBYNM+qeJMR9VWwHuQGG+IEW/MpACwCuIOOHNnyDtN0CU/TWj0JHVG4I5JJAeiuw1Eb&#10;QGvRDbXukRcvytx4686DMewQ4YRUzse2gwNm0sRxfGEah68A4QxmNugc017VaWB9+HPR9TfIydub&#10;ZxSnb/FynerVDIIFhiDCh5TlvZ+IJlkCtGKTMLOTxv5rwfRqwFjAitOx6J4bVHhr2PchAEiAIYT6&#10;k5pT+9bmWr71xHH7wixuvVYIcT0RIQ6DjYp7ZY7QfvL3dp5197lT80QSRu0kST/GAu9zvfn7Ntim&#10;bU3kLz0rTVo3W7Z1uZQScdCGbdsAQ584cXI6VpkN0Gq19msdX670YMNw5draGE6thsj3P+k2Dnxi&#10;q9sCAFDWQWHY2phBebpIKRH7yyylun/rWjEdaN++dtA+/gHhOL+ATebJmylTuCCYGZ7nQmuj/TD+&#10;k3rz8B9PfCMz4sSJE0csZP9GWZaI+vLhTvrIKUtBpOprB/cdLLfvTQGj9YuU44ooGr8r4joO/CB8&#10;oL7v6Dcm2LSBcLR0dhC2LhuUl3LUy5uIkCQps1Cfm5ajtZ9KeKyoqJgmB/D/s/fu8bKcZZ3v73nf&#10;t67d67J3VpKd7J2QQDDcSQghAaLcBFEBuUZBRI86czyeo854GZ0znBk9jjMej+OHoxw/KuDBUVBg&#10;lItcBYQgyE1uJkEIgdyTneydvdelu+7v+5w/unut6uqq7l5r9erL2vX9fNZndVdVV7311v1Xv+d5&#10;gGMAMgDUDa/uUSVclX3u/02WO0NWn8VGOcGKD4c9Za3jBIvjO8myDp04loeZ17TWzwaMQD4cuCs6&#10;dgvKEISoEhir+rjss0WEh6Tl/C0RnZroiswYZlZZlj0NnP0gd/b5XuGPntNxmGuxVPyucDoWP/fm&#10;06PMTUkDkxIkmDaI5N9Jy/rrad1w1IwHM7tZEvw4M78agASoe/4sn3yX34vLEkTEROKN0vbmQzzY&#10;I8wsk6T1AtbZzynPuyAOw73mcSwLry6KkWWCb5/blJnJsiwppUQaJ/cwize6jeWP77JNc00cbz1K&#10;sHm11uYllt0QaRQiS3PXeSLjuu7M5TzL4qskWRf1tW2mzLxL9o3jughbrQe9ZuON8xK9oCAucxwL&#10;4YjiQeMxmVUSQiBJ0sgS7qHMEx4l4h1sNn/A87xH7PT7XOwOU6W5sow4iNZNxr/dXD3/Y7Nuz15h&#10;ZhFuPfjvHd+/uL25efDLA8EYfO7AF5RfJvNauHHyhv0WlVG2hSgzf09EU0tR1ArbNzSXm41JFJWx&#10;bQtRkt5FR1e/OIGmjUUtPNbU1BwIzOyj43TUGO1izA8bJrhUOXiqnItlVD0wAj3hRqlvkmU9PGQe&#10;Cw8zn691+r1EtMyMFLk8jNRxqo4TPj2OU49gjIQQQnP2j4rcwyY6ulonNwjCS3UnJL0oOpYJQb3x&#10;ZcOLVLlL8+OKn0vmywQCsWGbBDHYvF053k1jrWTN1Dh9+nQjiVr/E4BXApBA/7E5JnkBrOzcuy2i&#10;SSldGH67chpvmxfxYC+EYXhxFGz+rJR4rpDS3oPoCJTndiwLo+59L6tcvX08ur5HOtXtJEk/ZBv5&#10;Jmo2D801ZWNjY8W18WoJepV0/BWOAsRBv2GFpAAIQcM/f/Yv8HR6g/KXEAfVz4e127HDOOF7Ukqk&#10;acrM6neJ/PkR1JiPF6IzZo4QAkTYsJvN+emnCXL06NHW1vqpNwH4z0II7LXy8SIWlWFmuK4DZTtI&#10;4+zTUM4b/ObynRNbwAwINk7+nL/UuCHYGjxXTnob2baN9mZrXXlH/3nCsx5Ke/3UDY2mf15rz8Jq&#10;J1woTbNMWGqaRWVE++y9L9FDiuHsZvdWSoES/dllWl6fQPNGEoZnL66Fx5qamonTvXE9H528ZPm8&#10;jsDo8L8qAZL6nI6jxcXi56LTbHBaIgUpTxLRocvFk4eZj2mdPo+IGsxcFB3zRVCAHZFsaMEElFRi&#10;7n02IFIwn7Dt5jcmswbzAfPZptbxq2BwHYN7D9f5fTjvnMoLiMBg/207Hblz61A2bf43eXdjfp+u&#10;DH9nwxYIZwzjvbbjz7T6aM0gZ/lssxmpnzLAy9DZvsOcjqMYJxzfNsZ8NTPiL6wFFR2ZmeIgeI4Q&#10;2c9JpS5J05QBvZ+8icNE/t5Ch05rWZYQQkCn6ddTQ7/v+StTzV11kDDfZiXRhd9P4NdYln0FM6My&#10;ZyIJABRixpV8Nzc3V4H0Gpi9Vi6dNAt5qPVhey7CdviuxvLRT8y6LXlY6+MoOPhnm9uxI9KCxH0A&#10;5iW56MRprqx9pL156rmN5aXnBpv7d2ItAkpKOM0m4lb7VJJGb/rAh9fec+ONB18V+CAJ1h96vuXQ&#10;j0Xt9oHmdexhKYUsM7d7nvfAgS+sCzNTe/2BF3Mm9zUfz/fRboc3N48e/+aEmjaSqHX6KSTl5cmI&#10;AmnjIEggSVItLTW1+xMTtZ41X6+FampqFp5uBetl9BWTGfnwPMwRuTNOMUNhlFd7HKde+fiOCHd6&#10;RFsXms72ya5g5iVmHhA2eEeAGBVG3feziuEEQJIUJ6HS2w5TRC8ze1nmXQPDjwFgTMclCgx35PY+&#10;lzkhcxMQFaYtm295td3B5XaWRVCCRAKiz6Sp+eIiu9sOK83MfRwDTwNgYaey/G6PmirXa3GQYEbK&#10;bG5qNPyZF4XYK2kYXqUsfpFlWZdknUq2exEdR10f+ql+IGOllACANElv1wZ/7brNL++hPXMJM8s4&#10;vvA6Al5lOc4VzIzhD0AEBp/F3rbJxFiyscqMVd6jE+tcYhyxQSmFOIxigpyrl1fMDBAac2ddFQRB&#10;Yv0wpzQhIhYQN3GWQsyZ4/QgkFLCaTaQRtEWSPxNEOPDiy46MrMA8QuUZUGXFGc6CEgKEOiuqSys&#10;S6vVOsJsju99HbtFZYQASNxFNL3tbnT2KM/3pDH73z5CCmSZDgzx1AqoGoNH1Y7HmpqaSXN+969Q&#10;IdninOuxR94xMky46UyTUdk0w8JNR4lnOw+cRBak/AYRHcpwmB5xHD9CKfHYbjXVzrobQxXhSUWH&#10;3aj+L4YeKgBbUsYfoClZ+acB8+lGlkQ/RoKuNsyJICTYcYYC4+13owrBFH8zjCqHb1d0ZAuA1tDv&#10;tK3Gh2y7LiQzb6Rh63qdpv8WwCVEFGN3276sYnU+pH8ghJhIOAB/0naX37F3U+XsYGaVJO0Xssl+&#10;SVrOUi60ei8rU3QYV0/HnE+/ut3XRCRtx0aapG1mfp/tqbcSHZ7Q6ijavDyONv+VlPRsZdl2Eg6v&#10;dNoRWRiC+BuzfsmRGHOl7diNrjBdyrxpVfMKEcFybISt9lv95QummpdtDHwCHcEEHsonCikYHd45&#10;62YcNP7K2gfCrVPXus3mi3brelyUMGshBLyGjyRKkizNPmxI/ZnbPByFwsKtU7/oLfnPCSrCjw9i&#10;GxkGmPizBzDrSigLnuk3Gmvt1t4NyESEJI61VOqDE2zaqIXCsP5e6KxyN97N7m3bNoIwvHWpeezO&#10;ibRvBBsbGyucnn1qLTzW1NRMDGZ2AKxgx+GQE2DSwvdKEQuF71WCY3F+ZYxaVu9PwZhTkPJQi45h&#10;GJ5QStyAXAEEAIAQnAuxBsr7qypfXPF/bzoJwAjWnyNaOjOxlZgxW7x1JMvUqwn8JDBCMdrFULXP&#10;Uv9AKvZhWRxIXlgaJdb3xlgADLH+c8dZmloumprxScPW9Qz+eSK6FJ0cocCgMD2qmnWFq5a73yl/&#10;zFsg3IEsezMRzUv86dhwGB5PwtYvCEnPNMBe8zkOzDb3ufx42nE1539Dtm0LrTXiKPmaFPIPbX9p&#10;ahUuD5p2u32BEtnL2Zgfchz7fK0zxMGYhTuMASCmFkJXBQHXCuUgnUB42v5ZbIXTbTQRtlqf9pbO&#10;f8us21IkiqIVZqzqbEd4nHWYNRGBTQYG3zexmc4xbnPtv0Wt01f4y0uPCTY2UQx7X1SklHB9D3EY&#10;cRLHnyDY/92yV26ZdbsmRbj50A/ZtvyRaGtrKiHWQKewSbDVOivdo1NNwcSsX0D7PMY930MQhN9q&#10;HjkxtdyU8ebDV2gdPDYekt9xVzCDSH5qWo5NZVpXk7JO1MJjTU3NRGBmF8AaOi63woksLQsvzYsn&#10;RUGljKIw0/tc9ttxXI+9YRLMD8Gy/qXrAjyUMPMlWqfPIWKXmfIFf/KiY1VfVYmOVf0tABjN+hPS&#10;9r864VWZGUmSPI4y/XxieixoWyCC6Rckxt1/y6Ybto9XVdqt/g3BASOC4D9V9tJNw9euZhYkQXCV&#10;YfOLIJzAjug4bN/oMc6dM/Xvbh0RUkqhMmO+6jaPLFzO1Tho/UBK2f+iLHlRmqQMcNHeNOwaUkbx&#10;uBmVuoABEDNDSiksx4FOs4fZ4G0brfhdF1544STK6c4cZm7E8ebLyGSvtF33BOsMSZKM/VCqpEQS&#10;R+uQaqYP58zsRMGZKy2u3Y6jGLVtXc9FEgT3es3m700zvHBchN5a1sCRbEphouMghUDUDjLhuVML&#10;Z5wlRLTF4fqvJUH8Rn+peSLYao0UH+fZ7WhZCrbnIQ6iOArjf2Sh/tL3jx6a9BkAEG6dfhqR/pUs&#10;y6Ar0lEcxDayLAtpau7w/ekVp4o2Nh5hKHji3sW7Tk8IISCV8/FpPjNmWfy9/nLTnUQ1a6UUwija&#10;YiO/MIGmjYVh86yG59VVrWtqavZPV3S8DF3BCX0Pfukwh1Z+WNFx0i/mZOjldqwSZMrmWUa/6Aik&#10;aLXuoKNHD63oGEXRZVqnzwZgMVOG/nDoMlE4Pw7oD7OumiY3L3KZ+Gu2dahExycSmRuJ6Xx0CsmU&#10;iYNAeT9VjieUFkzKV8wtHj9lhWqAgroEgmDGAyToXZbV+Mzu1rZmGvCpU35C5n8F+BEA2tidYFZF&#10;Yb/oFx0B2EbztxjqTyewrKnBrdZaZvGPaK1fbSnLSZI0K7907LoPR4dX74Srbx/vrudRlqU6iaLP&#10;sHB/3/XdO3e53LmEmUUcbD5TJ5uvdZzGNTAJ4jDITTDefIRlwWT6pHv/6XsPpqVjkrROEPAIMyTM&#10;umY0tm0jSdKIDf1nIvfuWbenDKGcNWIte7nb5kFQFlIiM6YttHVq1m2ZFuSt3hu3zv5qEiX/zW82&#10;jwXt9ugfzRFEBNd1ICwLSRSfTaLsI8TyPe7S0dtn3bZJ026feiwZ/dtKSTcMoqkaVElIgMRU88Rq&#10;hM/wG43mfsQ7KSWCdhhKr/mxCTZtKMxstc/c9ywdV9dp2835zrFttMPo1qW1i6dyLuetraOb0cPX&#10;pmlSC481NTUT4Sg6Il7+VTN1REcLJbkd86IKUP2wyMhI5ETHPFVOvPz8i/POTysApFDqX+jo0UNb&#10;bZCZPa3Ta4jILVSwJgCgjltvWBh12efiduurlCsI34S0/36CqzEzmJl0kjwPMC8FswYQYnvfo25f&#10;bos6RRG80n2VFxxziePy0xfF4TKHcH5Z28tj8BKRuDVN9e83Go1z5oFn0Uia3gsAPA47+9RuKb5s&#10;KXHvCQa4b58Rkv7atqdXRXK/xHHr0YnRv2rbjat02NZJkqYAqJgxYgIUZzbgMlZKSmNY6yy7BSzf&#10;bntLNx0Wp3wct65Mwo1/LZX8bmnbIg47YXe7LYpBRJ1TI+FLdPnlM41vTrT5Lst2fJ2ls2xGlzlQ&#10;wioY5naUUkIKgSRN3uwvnT+3FdoTnV7iuy6yIBg9cSWT3UbdQitbrusemnyv4+A0j3yz1Tr7i5Sk&#10;/9Vfaj4i2Cq/xZ6nI8K2LViOgzROEEXJNy3G32qIT/r+kUOZgqndPn0Bmew3HMdebrXauz7P74dO&#10;jsREsxD/Mq1l8n9iamX3/6DZc8qNzt7qeS7aQfwF112dmos5i05fJSQ9ahJh1kTUva6rm6blXN+K&#10;1692HPtYmma18FhTU7N3mFmiU8F6GTuiY66YQano2JtmmIOuMy6jznSqYvzO96pxxd/tfCZSkPIe&#10;Ijq0N4TM7Gqtn0VEa13RsW90RYh1Vd9WkZ/GYqLbIa0PEFFU+YsFgYPgmMmSV4LMFQAZ5MQ/wwxB&#10;BMOmyrE4ygWZ+xHlnY1l4dNFsREV0wkQHCLxWWXo3VYtOs4tzA96SYyXgEHor2A9zHlcLIJSdL+W&#10;uL/7jOQ2YL4uLf8jk1uTg4OZRZJs/gAZ/JjlOI+Kw3aG3YdSD6PKbd/3mTvHurT9JtIoaBmmP7Vs&#10;/W6ipa0JtWOmBMGZYxapG43JXmp73nKWxNsux708jAohkCVRSoY+P+m27hriRwnlIk3KnSLz4Iqb&#10;Z4gItusgDqJ3+s3z3zrr9gxDQBzrvc+bl+0qOlV77yWiQ5GCYTc0m0duW18/+fMe82/4yytXhVub&#10;U8sfOEDFcpVScBwHIEIcRqeiIP48gA/4yxd+5bC8UCrj1KlTvmT+TcdzH9neag09zx/EFnNdF2EY&#10;3t1cPX7rAcy+lPRXN58oMrlv8c4YhlDqQ9OUzZM4eYa/1BSt9fIanbs5rDph1uGGZflfnFDzRiIE&#10;rlVKIk3TWnisqanZFxcBWEV/MZlRD4b5B+WygiYdMuoIjv2X/qKYU3xI7C27WKK5+DsBre+BlHcM&#10;aedCw8yO1vq5RHxpTnTc6S9jeqa7UaJjsb+L4kbvsxICEaL0U9SwF150DMPw4kzRTxBzt+AH994M&#10;EkAkCGy472XhqDyYyH/OuRzL+rf4GRXfd2ZHkAA7IPpUFKVvW1paOru3Na+ZBlnkPxHAJcwmI6Li&#10;dh+H4n5QWpa+f3rWUqi/IqK5F8zOMDeTaOsnieh1JIA4ivdTtbqKsmvVQMoP13VElupUp/FnwPQ2&#10;11/+ygTbMDPu5rudC6Ol7wPodcptXGaysD+susiYDzfKshBF0b1uY/Vrk2np3jE6O94fiDEr5kQJ&#10;2yVuYwlhe+uLXuO83591W0bCZm1/Z4cD2EZCQJCcbbqBGbK6euy+06dP/8KyCH/FazRelMYR0rRz&#10;Kp/VEWHbNizLAogQheFGEIY3K2V/zGme/zkiOj2jZk0NZnaS1kP/xfa9a9ob5RWsDxohBEio26Zp&#10;UIjj4BnNlabVOlsu3o2D49gIw+i+hlyammh39913O8bwc9Jh1+ZdYFkKWaq/7iyt3TWRGY6ANzZW&#10;ttL167U2YOZaeKypqdkbzNwA0ERpBWsA5Q/C+WmqQ0l7Vaz7RccyMbHIMCdlDwUghG1/Zx4TpE8C&#10;ZvaB7AlEuJSZExTERdrWvCqFjp54W+W+KoplUgARMnyYGo2HJrkusyCKosulwI8Sm4uBgRuj7n5K&#10;eTdZ0YmYH9bXvwQi7n8/WSY4FikTgfNje6Lj3yvl/vnSEi1WUqVzDGZWadz6ATa8REQB+nN5AuVi&#10;WPG4K4pmDLBAp3r1AETkMMwXpe3dNLEVOSA43roiS9q/ZsBPNgYG0L1iWMUpJ7XIfH9u/5dSSmUp&#10;ZEnyZWPE/7Cdxt8r+3C4YMLw7LUI8Wqp1PdIpRCHE3oAJQKEhAB9hmi25yFmtqPWw5cO1h/qjZ9y&#10;g+aUKhea12ggCtq3k2z8n/MewcDMFLRPH5s/fVfCQJ+zwiMArK2ttQH8etQ+fZsU8mf8Zc+PWu3K&#10;QiaThAiwlLUtNBqtkaX6/iCMbnEc5xOuWr6VPO/+A2/InMDMbrj10G95S/4N7THyHB7U4URCQAj5&#10;6QOa/QDMLFtn7/teHe31NNbpCct2kKXmM7Sysv8KL2Ny/tHG1SYLj/cE+4GW7WIjdcKsARB9jqj8&#10;XnHSxBReLaU8lqYd/0stPNbU1OyajrCF8zFYTCb3gNwX2Tsq5LRKdBkmwhTdX2XhqP2hi1pLSBlC&#10;qZuJaB6SPk0cZiatk+8mEpfnRMd+hOg4Hvup6j9gMF/moKtP0ceJ7G/tewVmSCe0M3oxET+dQI2u&#10;6DjQJySI2XBZDtH897x4W3Q6iu2vw+/tytyoJaIjHIb4sKU2/pLIO+dCuhaOOL4YoKcC3Cv0VAyn&#10;rwr9RWF4b9ru/kTFUP3ctJxJovfNe8hfmrauTzP+d5ZrXRqH+iBcjr355fupL4SdmYXrNymJg1Nx&#10;lL4rM/K9zWbzUKTkYI4fncbxawF+ruU6XhrHyMZ5GBvzEUUKgTQKMyHkZ/fX0v3TarWalhTnYQoC&#10;x3DmTg0bied7SML4AaGs1zvOQuSDXSLGEdZ6j4Ly5LeRIIJOE0ghDmWOwN3iNtbe3m6vf4XD5KdI&#10;iGc1mg3K4gRJkkwkBFsIglIKSikQCYAIOsuQxsnJNE3vlpb1Zdb8Vbe5drtDtHfb24LCzDLYfPA/&#10;+cuNZ40jOh4UQgiEYZRIsr89rWVGrfWrpVQnkmTvj31CCIRBCGU3PjjBpo0kTaPvWVpZov04NXsI&#10;IRBFcSKVf/MEmjYWaZpe1/Bd1e7m3q2Fx5qaml3BzDaAE+icP/K5yVDyP8+wMMIqwats+rIQ7VEP&#10;ph0RSEqGUrcsQqjhXknT9PFC0PFuePWgaMZMvWoTqO633l3gqPBNaQxbStI/A9Zt+2n3rGFmpdPo&#10;pZLouQCynCjUo9dlxKajT6DfFTooxpaQEx2BQUG3f9Lq+XVEEoIFsMXA31qW+zaiC2f9hF0zBin0&#10;M9jwEaLttzNFgToviOWpEBWrvjMBxERwGPQlaTf+Yd+NPyCYWaVR6+VGmx9XSl0Yh1Hv/FX1i4ks&#10;tvBdOK4rsjRFlsYfJKH+ynEbX5/EgmbN5ubmqiP1jWkcvtxymmtZEiAOJ69BK8tCHIVfdfwzMw9H&#10;t20632TcMCXCY+127FAm+LiuiyROThOp19vO0kJU8o2i9QaAhtHzEFbfQUiJOAwTS7m18Nil0Vj9&#10;FwC/nCQbT0zi5EUwfK2lrEst1wY691VgZhhjSvdNIoIQ1M1JSPkRCNoBklQ/pDPzkGG+z7KcL0dp&#10;8u2lpQvuIqJzOvUMM6tg48H/w2+6zw/GDK8+qFOk6zpoB+Fd3uoF3zmgRQyQ6eiZzeWm2pt41+kJ&#10;13URhNHXvYeWp/asw8zN9vp9z0rakwmzdhwbQRB921s++o2JzHAE6+vry5xtXJdl2fbxXAuPNTU1&#10;Y9M9cVyMHdFxexT6wpy33yoVHYn5YRgYlxEhQ1kxmcFp+78Xlt/3O7E9nTF3AZhNUpMpkCTJE4XA&#10;9Sh30lG3gjWo47cvbpMyQSzvBCrrX6EkfQ3S/ugiJ+JmZjdN41cI8DMBJBh0Qw0IsLmiMqMER9r5&#10;MLJSwzDHbn+bCBKMNkn6mJLuu6ZfSqQiAAAgAElEQVQVNlGzP5jZSpPwqq5TtXeiHAjz7Q4vhFKX&#10;7hvFlAj5pzEGQEJIwJjPzTr0tQpmtpK49cu2Y78iTRKkaXqQomPpfC1LSWMYWZLcSiTeIa3Ghw7D&#10;McV33GFHFxx5mRDmVbbrXcY6Qxzu8r3bmL3QqWZNYKE+RDTbatYAYEzaBMOaWUGLBcR1XSRJ2mIW&#10;v+41l2eeo3NchLBWNLLVbI6ERykFdEZbFlmHPm/gbrHtlZsB3MzMzXDr1KMR60dlWXolG30JETsM&#10;4THYpt5FDJ1cIgRKGIjYmJRIbAgpTjLTPYJwlyWdDctfOXUu5GncDcysgq0HX+8v+z8YbG7NrsBP&#10;F0ECUlrfmtYzA/MdduuMfk62pxdtO33VzUt5E11OU7u2xcHppygpLsyyyYRZEwmQEJ8nms46uCK6&#10;Wit5PEl3nKa18FhTUzMWzOwAuBCAix3RscyhQ91q1siNG8/pOPyMNO58Bh/ciaxuBeupvWGbNszJ&#10;k42h65i5V325TyzsiY7oCLDDHKrjhGDDGHaEoDOQ9j8stuiYPDbL4pcI4DhAPdERGB7+T8ycrwQ4&#10;rP+Qy+s4dDr0b7e+5eU+MwguiLYY+vct1bhl9FrWzAtJ0roUTE9GMYNtubyTP49VHasF0ZF7z2ro&#10;flba6HsNq4/tu/EHwPr6+nIab/2SbTs/GEeRQX/qjiGMqmE29Id5pON5lCXJumZ+W6uVvLObk2zh&#10;CcPW07UwP+ra9vVggySKDvSh07JtxGF40vXtfzywhewKsolIzvZBe35Fz2K/2LaNNEtTIv4tt7H6&#10;uRk1a0+kaXCea9tqb6GUB7ONhJBgJFvwvFMHsoBDABG1AHyl+7dNN7LKwuBJPpmWaHIYYGYr2nro&#10;P/q+9/3zIDoCAAggQ5+Z1uKy1uqTpIyOVeVIHAclJVqtVqT95Q9PsGkjyZLk6Y2lBlob+w+N74S4&#10;hykJ+58m0LSxSJL4umbTl63Wzi1VLTzW1NSMy1EAy+g8MJc5GXOkKAwfXvE3K8ZN9I0fJjaWfS4u&#10;S0DKLQD3VMxn4WHmNa3Tq7rvvwxKiuwwERNz0ckIVPdjVf8TAAnwulDOB7s3jgtJkiRP0Kl+LYGW&#10;AI5QWZyoz6lIhk2V6FhZpb3gdhwmIg07thgEm0Hrguj9llWLjouGJHGtNmYFHWdtjzJna9HFWPXE&#10;UNhH8i49YqWU0tp82fO8uStwwMwXJOHmL1u289w4ijTGCy3vsifRMY90PI+SKEqTOHovg97hust3&#10;7Hem80AUbV4G5p9WCs+TyrGSKNz7A+cu3I4kFQjx+4gacyG0cJY0Hc+nLO3XKebh2XvesG0bzJwZ&#10;Tf/Vax796Kzbs1skyQulUuB4fjSpbjjwaSKaHxvmgtAVF+dnYy4gZ86caUath37dbbjPDrZau7oG&#10;HNQpUkqBMIwjKaeX3zHJomv95YZq7SOvpdvw0W6Hn1txV+6bYNOGcopP+TgbPz2tyMG82+uYZVkI&#10;ovB+iOjWCTRvJKdP39YgwtOKbs1aeKypqRkJM7voFx3LxKgyMWuYqAUAjIyqQqSLlM2zLAdhL/SQ&#10;AUgAGsDN3eqxhw7mraNap88mIoeZ89Vfd5SxnbDqqr4tqxhetQ2lEEILZX+IiOZOzBiXNA2fSqx/&#10;GIA9RHQsF8rLKeuvnuCYdwQPW04x52O/8EJwCeJOw3iLUs5CF/I5V9GGL0PHyTHuQ9Wgg7t/3BBY&#10;aK0DAk2teuS4MPOxJNz6Ndt1buiKjkWnY4XouP9HItu2VZalOk3iLwlSf2W5jU/te6ZzAPP6Uhzj&#10;FcTm1bbrnqfTBHE4ncueZduIg/ZJFjTVxPsjEDQyu8VBshgKp+M4yLIsNcb8F6+59rezbs9eIKKj&#10;e3sZcYDbSAgQ0SIU5qk5ZHAQXJhw9Fu26161W9HxIHEdB0EQ3+6tHrlzGstjZrV15v7v0XG8l18D&#10;6LxASJMMQlofn+b1pBmpx7GIT6TpZOqgSikgSX1rafXEVGocNJzlx7POLo3j/vbXwmNNTc1QmHkV&#10;wAXozyVWDAfNPSSm44iInXFZ5Vl8mIDZY5RQ1Bmv9V1kWYdUdGRH6/Q5RLTWrWBdVQxmmJCYF42L&#10;zqoyQVJA6H8C1F37XoEZwMwNreOXw/CTDLMjOm/WJSr3pX43rmFTnKbYrz3HKTAonlQ4Kvt+X9wm&#10;vaEeQLdJw3+iXPfQuncPM0EQHCM2VzEQo19MrPo8uB8MMswVKJhN2xBPzV0wDszh8Tjc/PeO41wf&#10;R3FV5er9io795zIGhCBlOQ7SJHmAmd58/wMPf+jyy2efi3C/MLMdhmdfkMR0oxLicVKK7cIx3H3i&#10;pAN8YhJEIClAwN+63upcv4yak+fvmdMTIhzHQZplsdH4TX9pbaphhJOFj866BQMQgYSohceaqbK5&#10;eeqyBOHv2q51WXtz9yntD/IUSVKCgda00jMlyfqjhKBL9yPeWZZCFEWnjVyaWng4AHAcPttrNNAq&#10;2Ya7vY4REbQ2YPAXJtS8kWRJeo3vO6JdKIxTC481NTWVdJ2Oa9gpJlMsZNCjKDoOdzqmIFil40vm&#10;OdThWBWaKkBkIwzvoKWluyvmv9Aw8wVaJ9cDcoXZ9IoxbAuIuZyOVZSJZvn/JSImeUKJLwHyk7N1&#10;kuyN9fX1pSyLfpQMPwlEsejc/Mj+qUjsXNap1w9FN1aZSNLrf7EzkAT6KxaPElfKl0HwGPgXy+I/&#10;JvLqB5kFRSk+yhrnMTOPEIKKxWaGTVeJEGQxxK227c/NPsPt9vlJmLzecexr4zjOsI9kjaMWlfss&#10;Hd+nJAo3kjR9p+0svZuIHjqAZU6dINi8Kg43/pVj2dcJKZHEMfKhTfsSHMd8uLEcB0kQ3Wf7znv2&#10;vKwDQAiRdKocD8tUcFDMucLJgOs5SFIdEvg3/KXz5jIH7LhkWp/nzLoRAxCg9YOzbkXNuUO4dfYa&#10;QvqbtqUuaG1sji5nWODAz1oMENFeqrzsiTSMnt5Yajq7z5G40xO26yE14U3LK6tTK0x66hT7mbnv&#10;2iyZzHtRKSWiKAqFu3TzRGY4AmZ2t87cfZ3WZmBclTumpqamBgAaABzsFJOpCvlDYfxwiMrcjsVw&#10;4GKOs3GdlJ3xzAZE62O1ZwFJ0/QYkbgY6CsUM+5txrAQ4qp5SIA1YO5dRNERABoN53HEuAJExcrV&#10;OZjRf7u2LRpWuB1L+70QYr0bcb23zG6cBxQYETP/oxC16LjIEMnzAJaoPk8OE+F2/UwgpQQzP0hE&#10;k4nVmQCJ4OtJiCd0HQgHJTrmkY7rUpbEMRF9yrbV+w6L6Jgk648TxK9gNk8VykISxzBm8Eb/wBEK&#10;IHwTmLciGiKbSX8sAEIQSNkwWn/e9o5+dtbt2S/UeUm+Sw5OZiEiQGuwkoeiUFXN/HP27B1NIv0y&#10;x/cuCINg16LjdGCQmGLaK8ax/dxhEBGM1iAhp5r/uSHPLoPNxdkEw6zBOGOMmso1Onj44SWALzRm&#10;ML1t7XisqakZoBuGcz6AVeyIjj2qhKri/7Iw3Y7bsTeFQr6267DCGnknWdny85YGAa0JjvMNsqzT&#10;Zeu36DDzMa3145hNmWNox+0oBLoVrMv6ddR2zCMACKHETYBauIImzCyyLL6BmF+KnbyfwKATMbfu&#10;I9MAlBZMIpBg8Dj56oqOtsE2EDtgisHmrY7b+OSQVaxZBLLsGiJaBrCF4a7w4vdiKHaZYE7oKywD&#10;kWVZm8FfnEDLJ0IWB99r2Pw7AJ4x3HNpHxRk27ZMsyxO0+Tz2tBfuu7SFxf1pUmeMFw/YSv1qizL&#10;XuK47lIaR9u5HKe9fpZlIQ5akSDx50Q0VyofCxFnmTZKSQFMM8x6vt2OQgjYnouotfV+r7n220RU&#10;Xr1gQWBmK2ydPg88P7tfp4JsoJXjPjzrttQcfra2zlzhSPPrlmM/Jtiak+rVJRjDECTvn8aymNkK&#10;Nk4+UUd7ye/YQUqJIAii5pG16eaBtvTVnnC8uCQ35V42rWXZSJLs9qXl5amYcUilT7bIOq+skngt&#10;PNbU1JTRREd47DmvRglUVKhkXRVC2gmxzrqfs4HxZeSFnjKXdl+IMYgUHOdBIppa9bFp0slRmD6b&#10;iJaZK4v9dOgXHYcxTIxkgFyh+AuA+uyiPbgz85rJklcS8xXo7D/5nHKVjsUu5eJ5YRGFcdx1O1Yd&#10;N/nP1eIkQTHoQWL6a8tt/ENF+2oWCM28RINh+0D/ti/L9wiU7zP50blpmZghAQpJ0J37avSE4Ci6&#10;LNHx/2zbthcnyR5Ex/HvtqWUSgiBLE1vh+A3W/bKTfYcuT73Cp865Ue+9WJB9GqhvBMKwcEVjxmj&#10;uwmAsFwgzT5o+ytTCeHaDVJaW8boRAhydV1XGEAnX1mWaURB9N/d5tob500s3iNNBpbKwvqqOVhh&#10;RgqBTOu2MTh7oAuqOedpbz74HGHS/91y3SPtzb3XDZmGVMnMgBDTijiQzOztXoTdmd71XLTb0ecB&#10;dypiaQ+tk+s910dUUdF6NxARjNGAoK9MoGljkenkGc2GL8pya9bCY01NTR/MbAPoJeoeR3Qsjhs+&#10;PKO9CD15Iad4Fcm3UULK0wC+WTH/hYaZL9ZaPw1Ag5nLRMe807GqUvWo8N9eLs/eeJfZ3A84C+cW&#10;ajOfb7Lkx5n5cjDHIOo9fg7ZBweqUBNQWVSG+gcSMZhzYdZl05X1f74YDUDwANyWZfz/+r53cqyV&#10;rZlrmLkRh1vHwDAlZtr+lyfdnxT+D3E7DsyOCUwMPu3Ycmp5iapgZieJtv6N7fmXR0E7O6hCJ0Sk&#10;bNdHEgb3M/NfWym9l5ZXDkW6jTTduibJzC+4jv04MCMON3uullH5Qg8M228gCrZuN7DfNIvlj8Ky&#10;+KE4ow0hpNu5XE6D+XQaAYDruoiiOAHRG7zG0XfOuj0TI46bABrzFFZPQgBAkCQ4FOefmvnjjjvu&#10;sI+tLf1rgn6dsqRobW3lHO/zdx4i6mTAMhpnprTIFKBTQopL9/JjIkKmNYSYbjXrDd5YwdnNq9MJ&#10;iI5Ax30dBKFR9tKtE5nhCJi5ufXwXVflc03nqYXHmpqabbqi4yOwU0ymxziCVdnDc+d/p5hM50qY&#10;gQpnnipxpiwEdVhoaq8IyHeok8PvUMHMEtBXEfFFzOj57wcVjI7uVeY4rXL39fpVlIy3mPh+qZz3&#10;EdFuszPPFGY+niXxa5lwCcBht0+q9uPuflWdlzFXD6SqwFL3RwOiY/lkFduCwT4RrTPz//B9vxYd&#10;DwtJ65gQ4gquVkCq3Nxj0gu17vwXUkpmcwvgzzzdxD33ABeucarTJFNKKa31LlWg4Q9RRKRs20aS&#10;pJtZEv+d7bnvJHK+s48mzw1J0n4sAa+C1s+zHbuRxPF2GF33fDT5J6IxnlmllEjjOBUk/szzG3OW&#10;27FH42FwcgekvHDWLZklRATH95GE4Rlj+P9qLJ/38Vm3aZIE0dYSk5kr4VF0qry3lpaWZv7ip+bw&#10;EUUbj0CW/qrT8J4Wbm4iirKpp9nYC8yA0VlrGssiIt06e//twrauQTBuPZtcURnLQhxED2u1PNVq&#10;1nS2/UjbUhcnJW7BvYRZK6Wgtb7HM+L2CTRvJK3WyStJiAs7gS0l7ZlGI2pqahaGowAs7IiOo0JN&#10;u9/7qlkXBR3ReXXUHd5/1hED0/Z/zy8zP663nHxeR8Bxvk5Eh+5GryM6Zt+tNR8HEKEb5ZabhEhr&#10;ASE6/WEG3HnDqBLBJIRgnZnPKLU4RXo6fZU+OcviFxDhBMC914ZDwp6r79hIELTWxYf8vEOxO4Ly&#10;46qqEpe6Kbc/E1xi+oJS7nuIaCo3CTVTgqTPRucLy5S5t/Nh2IX9h9ARFbdnyP3fkRvPJASQaY6I&#10;aObWh0svpZiZfzMNt17FxDfatn1elmUwxhhmNvt4YBK2bYkkzTbjJP4HIa13WXZj4XLQlrGxsbHi&#10;WPxK1ukPW+7yUZ20EU/IAbFfCIByfITB5gc9/8hHZt2eKogIUbB+fyet77mJEAK2bSOJk1sh8ZsN&#10;f+3QXVeEhC+VbVU5bAY5+FMiEYGEOH1IQtlr5gRmpig4/TJp0p9Vtlptr5fdmu9+/57eTQJDCOw9&#10;6eIuEUKe3Gu6S8v3EKfmUysrK1M1XSghnmfZFpIJVbS2LAtJmn2bVlf3Hoe/G9L06Q3fc1qt8rpa&#10;tfBYU1MDZhYALgCwgjJBpJwyITD/m34xSzEXKlkXHZJVLj2UjOtfDpGCEPcelmqleZjvdtI0fYwQ&#10;uAKdoigDzihipq7oWNVfo1ylRSQAIzR/wrbtb+9rBaYIM5PWyQ8arV8giDLsiLQ9SvqlVPXY3jfZ&#10;DNy1lOXdQzfEOi86Vixv4DMDECTgMMQ/RHHy9iWH6rxQh4wk0xcTweGdlzoDuUEx+EIlt7/0RMWe&#10;4FgUHfshIhDEtEKaRtJ9IfSWpN3+TJqmLwTjBma+yPV9R6cpuqJBiXKwc7gJIZQQAkIIkFRI44iT&#10;NP2SVPJNSjW/fBge8pnvdpJw+TlSyJdJx77GpAniYKOXgmEuLC2230AcbN3ukfumee9zIv5nztKX&#10;CyKYAy+4MHONvw/btjtFTuL4vZ4v30B0dDoPnlPGCDQtKYGxhccpQARCfR2vmRwcnDmWts/8smtb&#10;z07TBO32ohVML6vHeLAo5fxTe2MrU0qp0S8m+u41EAUhC2V9+mBbWGgBs2qdvfexzIMvy/Zy+SIi&#10;aKNhDH95As0bCTM7W2fufuqwfLu18FhTUwMAywDW0Hnwq6ouXbxaVImS/cMyoq7oWBQqy+bZoyjg&#10;FOefb5eEMSdhWd+qmNdCk6bHLpeSrmfergJbLWbtVLEG+kWMUfkegb67AnKY+Bay7KklI94vzKx0&#10;mr4Y0M8TnVD7nnusyo07TBTc/m54oD8Hpi+EV5fdHpSN7/W3YGZHQH5CKvvPl5acA6oWsfgws0UL&#10;WiREEK6EII8NF8OMKoTG4vjxBMftHwkJwdncub/tRuMbAL7BvPH/ZbH1lDROnicEPYaI1mzXa+5U&#10;puWdO20hwFmGNEsf1gZBprMNyrJbYPjWh8+2P3H8+PH5sALukzRqPUOn/Gohca20lUqjEMYY7gmO&#10;3I2xLsvpyLlcEPtixMONZVlIoqgtpXgjufOfCsLA/XIct8/ajnMkiQ9dBpZSiAiO50JnupUm6Zs9&#10;/+jb510g3g8S8phUCjyWI3hK4jARQDTVghQ1h5co2rwsTqP/x2l4x4PNyVatnvrrEjU96cnyV26P&#10;4+DblmVdOb4julOEK0myB7aO8OcPsHkDxFunT0gpHh+Fk8vvGAYRC2lNJ8z6zMkTzOaRZUVletTC&#10;Y03NOQ4zu+iEWPduTIuiYNnDTE7ISocLOBmoMKgowJQJkuNUBO59TmFZ36adwiGHBub4kVrj+pK8&#10;cNuOPOq4VTvDsqwjPvbnISyG/A4TLwmAxaxvk8r96ARX5UBhZidNo5cI0PcAFGP4/tP301w3lQmH&#10;w8L70SsmszOvgd+U0d8ugiNIfFQo+21EdCgElIOAOXxakgTXxXH8AcdZwPx9glxjcrsOgG4+xu5X&#10;rtpfRzwXFJ2QHYzWmRY0t5YIopUNAJ8A8Almbmhun4DOvivN9BqzdpixqizrMVmW3A0S3yFD9xrC&#10;N1xnaRPA1jyEkE+KaHPzMrLwCqOzl9lOw02jAHEQDgiJw4TFaRSYEUJAWA6QBn9pNVam6gTZK57n&#10;3R+1z35eSPnCg13SfOyOlqUgpUQcJTcbiN/z/SNzV2180jD46Lz0/w4EwMxp7tOaRYKZVXv95H9o&#10;rDSPt9Y3RuRynLfjYLYQURqsP/hRaVlXIhw3zyNgeR7irP13F9FFU70nZ+Apjm2psCA87lVnllIg&#10;0/qstJfv3H/rRiMknmJL1xsWJl4LjzU15zDM7AO4FN27JIwXipsTqVKg7Df5kGpVGno6zHNPFePL&#10;xDINpW4hovGvKAsCM1+hdfo96AhZvRDr4WJsR3QsE47HCfklAA4zPSAt932LUqCH4/i7TBa9WIAv&#10;ASpzx1TcqQ114ZaJ4PmcjkVxt2o5+f7P79cCBJtB71eW81fUCQ2vKcDcXktjfmGS6Jcy41KB7EJm&#10;/vVF6y9m9jDgdqXu/1F3ldw7JzLABWG71AmpsizbhBALkSaBiNoAvtn9O2dotVrnWVLfCJgfsl1v&#10;Tccx4qC1vTNwia1lYs7GMobshkQEy/UQB60POP7qWw5k+QcFiw8nUfx9UkrS+tC9n9zGcWxkmQ7T&#10;LH2H6x95y2G8LyqDQUfnTm9hBhs+lKHtNdMlbJ15ntdwrw42tyYuOk73sJnNQeqtNN7fOnP2tY5j&#10;r8aVrvedtikpEWy1Msd2b5pOC3fIsvg61/Mn5mjt5HfU3/L9gy8yyMxonbn7Osv1KI6r2z/KmVFT&#10;U3O4OYpOPr+iOJgvnpGHKob3o/rOmlVC2DDhsSiy5cd1RRuyoNT9RIcvjw4zX6S17omORUEYAEDM&#10;Iud2LKPYx8V+Lfa/BBBK5s8siugYRdEjMmFeyEyPBPqEqOI6luzHfRWsh1UUFiiv+N0Je9yZT9U+&#10;uz3t9jQEBQGbQe+1rPe9fdFEtGmRhltPTVP6FSb8NDNWiegsE65N0+BG5vFCjucGZgejnbiMzvFe&#10;OH9Sb9qSda7sB8NsFuI4PtdgZjsO1r/PUeb3bLf5U5ay1uIg4EzrvlBqIiIunLqm4WwsQujkC4yD&#10;9ucco96waOkOnMbyF4zRN1uuO+umHAhKKbiNFURRcpvO8Ite4+gbzxXREQBgsiPjTTgd4UMIgSQM&#10;QaC5ybFbs7iYLHm5IDHR8OrZwUA23csHUfO0kOr9lueNNb3t2NCG77S8o7cecNP64M3NVYAfk0T9&#10;/on9bHYiAUHiW1O5bQiCNcPmCUky/HGmdjzW1JyjMPNFAJrouOl6DHMZjuucQ9fxOOxMNyoMtjis&#10;KOoIGHMPpLxjyDIWEmZuap1cA5DEzrbZ6U9jqPvwWeUKrXIzFoflEQCUUPQBInshql4mSfIkSeaH&#10;mdEAOP+QVSYoFoWcUeI3gL78jr15lPX1sJyOvXG9TNEMgmLwFpg+alnO3xDdWL2S5yjMjCQJn88w&#10;P8dslgkU9XqeAMmMn4zj9t0AFiLck5lFGrUsZi5WRx9W9byCnsOxWNV6YFdkwD4MTyqHiiTYfEoS&#10;bf6MlPIp0rKQhPNvirL9BqJ26+uQ4repsbRwL/qIKInam3+RJcnvSCkxedfjbA4zIQRsz0fUboeZ&#10;br9Tw/mLpaXF2z77hRljKMrT20ZCCGSZjixpz//BXTPXJO1Tj8sMPyEeGSY875f6nVsdY+BMe+m+&#10;tfz2cGvzha7rrEVRMTBqp++IAGHZkKl+17Tz4kYUP8qxreNJMpmi31IIhGEIY/hrE5nhCNrpxqMF&#10;ySOjcmnWjseamnMQZl4FsIrRIaJln7vf07IHZipUri7+vujAAwZEoZHipgQQw7K+c9gSpjOz0Dq5&#10;gUicQKfQz4CTjogol8exzE3a+1/Wj2Vim4BhKSA+BlgLEZqZpuE1Avo1zNzATj8B5ftxb3ipY7Fq&#10;2q7omBcQd7bBTiXsYUVB8svtfbMZ1GI2b7Bt729mYF6ae5hZJUn7pUT88ww0ABHmNxR3xHibCC9i&#10;vs2aVTt3ySqAy2mnavMoQbvsc2/yin19p5e60bhZtyBVzRzAQXAsDNb/LQn6PdtxnmKMQRyG3INy&#10;AJ3zvGFzcGHVAw0sH+z4PtI4fsBo8zuet3rvVNpyADj+0ifTNP245Uz9mfdAcF0HggTSOP6ctK2f&#10;8xqrf3Buio4sGNzYly1owojO/VmgBYqFxGpqdkWa8ZO8ZsPJDiBFxCyOGCJACNWY+nIbjYcM4Q+F&#10;siCGXFIbzSZaW61b/KUL3z/F5gEATJY+XSnVdyrbl9tRCGhjYqnc6RSBY/PMRsOXxgx/LK+Fx5qa&#10;c4xuXse13lfszSGHwvhRYmFR+KkSIscpzBFDqZsXJRx4XJhZZln2bIAu7goG/X1hDBGzYGbOVa4G&#10;Bt19RXr9WpYjkgAoIekWvFt9ed77lJn9LIleR4wbATjYEXLKiueUuBGp53YEyit9C3REx9J8mjnB&#10;cZRjcnD/JlidVTDvcZzmOZXLblyYeSlLg/8A0M90ciJSWlp0hTkB6KlZdvF1s2np7giCQILQhKBc&#10;yebKFzC885mH7GPVd6REBGamwxlYuljw5uZqFGy+LkHyh7ZSPyoENeMwNKZwd97L55jP6zgnouP9&#10;mUn+Q2Nl7ZaptOWAICJDUv5B1A5OuRMNuZ7u47vj2HAbDURxerdhvN5ylv+NbS9/daqNmC+WADoy&#10;/GF3utuICGAgcbWqi8XV7AsCnoF01G35/Iju5XTax8wQJCAVnZhFK5orF70vaIfv84+souzK6joO&#10;ojgJyFK/RUSTsR2OCTODYZ40ySu+UhJscF/C6p7JzbUcZnaN1tdoPdztyFwLjzU15xTMbAM4AXRE&#10;EAwXBfMUphuoZN25sgyGWBc/V+V+LPtd3u3X+SNS0PoeItocta6LRpqmjyfiR2KwIvVOePVOmHW+&#10;73pCxbBtyegTNLaH2wbYgrQ/TTfOt3uUmZeTJHo+2DwVnTQhefdYfn/pDRv2H+jvizJxp+9uric6&#10;dovKVB0rZeI5MbMLou9A4w2O43+kei3PXVqt1lqStH7SMJ4DQAIDeS87+zpDAMRsjGsMX7UIeY98&#10;v1uIyPTlZC1WQ+93Ie/sft3K670CMmPdmTIABaJFcYQeOphZRe3NZ6cW/4ljq5+3bfvSLMuQpmlp&#10;YTUiorzoWMztOE2ICI7fRBrH98Pw633/vH+eWWMmiOet3stSviFJ08SyFufQICLYtg3X95Ek2ck4&#10;jP/A9dVPOv7qh8/5/MBh6AKw5+k6IIQEiCM0GrXjsWbP8APsGk4vN3ryt+azOlpICBjDl81o8Wge&#10;ueh3w63WpxsrK3AcG0An/U2z2QAJoWHo/242L/zWtNsVx5uXCCGuiKKddxX7PaUppSAE3XPkyJED&#10;Pw8lrbMnAD6RpqMvR3WOxzEZfBEAACAASURBVJqac4sj6Bz3ZVeyUc6t3LCsO5vcA1R5iHVxPmUu&#10;s/z/ogOzM05rgpQCUt4BKQ/87c006dwwp0/WGtd2B/WKyQz2w06Idf/watfqsM8SQmxkSfZ+y6K5&#10;zkW0ucmrWRK9VhJfCVCEaqEaQ/5jxHCgs/8NFImh0vejI+fXFcvhEIlvaI23up5355D5nLMw87E0&#10;CX6VgacQEA693+r0qiGmDOCnAVgBsDGVhu6ROE5tAVHiwC19MdM7B3aP82I+R85NOpLpOOZq+kjD&#10;rWt00voRKfAMZdtOEscwxnDRwNgTG/uKyUxbQSksTSkFQYQ0Cm/iLP1DZ+m8hUi/MS6+v/qRsH3m&#10;0VLK1wkhxKiwsOEc7KYios7DMQkkUXxSJ9l7mcx7G/7Rhw50wQtEInWDNNzq7Th9iYWIQIwQwFRd&#10;UzWHi6TZOsEZlg8izHp6FIqjCYLO4mMzagyIKGDmX26fffAnHM96WXPJvjBNUsRJcjNr+0+81fM/&#10;O4t2ZVHruO/ay+12MOE501Su35mOnuz7vhcEo9tfC481NecA3Kl+fDE6xWR6d2hVwhRyw3r/Cy4N&#10;hb7pMyoTX0a5H6uWPeiElFICaAO4g4jm59X2REgebYy4DmCNioIxFSF3wxyjZeML48gWAl/xPG+u&#10;83a12+3zXTt5DTNdAaAnOvaoErLzg4YJjf0TCuIhhQeK/Tm6cjvBAdEtSjlvsYimk2dlwWCOLk/T&#10;4JcAPIGAgIdtJ4bo9jyBkQF0cZa1n4gFKTJT0K+L61n1wgEYqFzNvd+Xngs7RWwgE8rsvTa1Zvdw&#10;EBxLkf40SfFCaVluFkeIo6hXqXp7ut75PC865scxdwKv8tNOA8dxoLXmNM3eZvvhHxFddChDRV3/&#10;yB+F7YcDS6qftWwbcTJfGUaICI7nAsyIwvhOAr3fEe6HqOE/OOu2zRukTQMMb38C8oTpBKVsHb57&#10;1ZppwlZ6zILVGF4Ma/e72Cx3Sp1lYOACZm4QUXsWbei6xN/Mrda7oyy8zBgT+8vHvj7LmgGCxLMn&#10;+Z5YCIEwjCCE+frEZjoErfVVQgy/3ey9Uq2Fx5qacwMLHdFRYOcBF9iFdaaCTjGZDFQ4m4wSFnd/&#10;hjXmFPorcC88zIwsi48JAQFgMK8jQMQlOe5G92F+fJmLVBjwwwLW3Xts+lRgZpVl8eOZzaXo9E+V&#10;kF1FXiQsy6tXNX1pc4Ysf7CPCRKMgIT5PNWiYynMbOk0/G5m/i6ABvI3oP+lR/6HBIIB4Buzna92&#10;rmEeCJMeo6L13k7PRMRCCCsz2ZFd/7hmT7Tb7fNjJC8m8HOk5bpZ3IbWukoYHs+uWiE6lgmW+0UI&#10;AUgHnLVvBasPHVbREeg8eG5u3v/3BPF9ynEeJbIM8yJcKSmhXAecaSRpejuReK/D1t+R7z8867bN&#10;Ixm0xFymDZtujriaarqn26Uo2lgRmptZpqXynNi2ZQvw1oloLs91lLKrbAtReHiyKWSZBkCrAJbQ&#10;MZPMDGo2HwYwF+dV1vpioh3hbr9xD0QErY0hJSZtoRyAmcXmw3edP+41tBYea2oOOcys0CkmUxQd&#10;e1S56UpErrRsfPFMkh+Xz1dYRnl4at8QUmDehG3fcZiqAHduhrKnEokrC9Vn+8UxIVAoJlOkKM5Q&#10;YVjvs9z+L2CyJHy/ZTkPTGp9Js0DD7CbpvGrBfjx3UF5p26PokO08H1ghxnqCmVTdJYBJQVlyoTc&#10;/vYQLDBiJejPSXmfrJj2nCYM108kSfuVAL6/u5009/d1USzuwEwgYjB3wlSBSzsOv/k+NxARG7Pd&#10;ziGKYn4fHHr3OWykVpbV5IQfCeDzu2xqzS5gZieNtl4M0j9hOf4xkyaIg83SbVMMpS4TD5mZOyed&#10;6v15YqJjtyW2bSPLMqRx692Ws/zH5NLpicx/jllevvjOdrv9v8Vh+AuO574QzIijGONHuk/ONySE&#10;gO3YgJBIwjCMw/BWAr3H8fBpooPPz7XIkDa2VKoiZH6G3i7C+uwWfvjpRHFtLSO2V8NkY5XIKGJr&#10;WROfJ0DHGHyUWR8Fww02T/ogLIGxohkNKYVIw1aaRdQCNtfbGyc3SMjv2Lb1TxnTN1135a5Zrx8A&#10;pFni240l8Bjhq/PJ4PGXpik8111rrZ88AaB+IQ+AmVdaZ+69JMvS0ROPiehUtA5t6R24sBpvnjoO&#10;xpVpWt3+/GW1Fh5rag4/FwBYRcctWBYSWp5Xsf//4PCMCGrgLr04/TCRpmpZ+TZJMLeg1C2ztMFP&#10;GmamLMuuFQJXYadISt9b+67TkXJn7GFuR1ExLv/ZdKeTxvDnXHflvv2txcERBMExx4pewSwu6wox&#10;GjvrWFXBuoqy4h1l+1xu5NDUAcVxvbyQvaE2mCII+WayrM8Nadc5C/PmahLJXyHgGgAtBmcVInF/&#10;OPu2HGk67kGCEURXA/AAhNNp/d7Ip/LrDsrtPyx3psznc9zXEgFBzv7nU1NFGrW/J423Xk2Ea5Rl&#10;iThoj1Q6RoqGwxTHA8DxfWRxHAH8B7Z35B37tlosEI1G4xQz/8coOPNlQeJHHM99JAwjSZIDd0Aq&#10;JaEsGxAKaRQiDuObSYrPQvLHXfvot4enFa7pwaBly7KQL8owcwgQJGrBeJ8ws4zjzeMmic+TSq4x&#10;6LjW2eUw+vxw8+SyAa2Ag1XXczwpZaVNzBgDYzS0Nt3PBlKSJYQ4IqU8IqUEiK4CiZcn7Xa7tf7A&#10;t2zH+TvLdW8imml6gxHpxRcrzLqHkhJSmicA+KdZt2UeiFqnr3Bd55IomtwtrBQCieENOxMHvv8a&#10;1ldalloanhJgh1p4rKk5xDCzB2AZ1cVkqoTD/LjclW+7qExH/MlIVPx2mLBTJhaVu9iIBJLkDrKs&#10;RX3lV0F0MZF8AjNK8zpSJycnQQiGMWV93GNYiFFJ/5LPJvuS5fg37af1B0kURZdIwmvYmEtAJsSO&#10;YJqnat/JfR9wz418kjPcd5iU7bN5esfHjiBKcMAIIeQfW5ZV31SVEMfxFWmif4EEPxpAq5fJLjcJ&#10;0c4jxM425Fz/EzEYRCDWhm2FoIE5Fh6N0akkla9iXXZscq5ydXeakWV2yibozQ+k2d9fy2vKiKLN&#10;y2H4NdqkL3E8X6ZRuJ3LsYpKd2NuXM/teDCtLrQHBNtvII3D20yW/aHbPLoYeVInTPeF5t+sr69/&#10;VJvwh0iIlwjgka7vg7VGlqXQ+6wqS9RJU60sBQgFmAxxlARJFn7DlupmneHz7tn21+jSS+vw3F1C&#10;xB4ptQun6nQQshYedwMzN4Pg9CWOco+nSfz4TGePDFun1gyb457nNoUQ3audAphhjIHWGlprROHu&#10;L/1aM7Q2KFbhVUo2PM+9CkJelQStn07Dhz+UMv2l7x+t3XkTggEYk14H4K0zbsqcYB6p5M6750mc&#10;yqSSECRupylUtNZGX9tsuNjaGm9RtfBYU3NIYeYj6Lgdq0JxgXIxphimC6QgWCkGisoMp2reVb/v&#10;DRfb/6X8JjzvUCVUZ+YLtE6/G531LDr5BABmIiZmoNp1Maxve+HtReHNFoQHYHtfnMyaTB5mvixL&#10;49cQ+AKAAlTvL/0uwwHGKijT10cF0TE/vizstyiUCxB8Zl6Hrf7IJuurQ5Z7zpIkwZNhsl8B4RIA&#10;YecWa6DiCpcWmCEweMAJmAG4KI75uwDMbXgos2NImI522ndXyaIjMlIhBUaZ43FAOy8rbtT7zCbT&#10;YOARzCwOk1t8lmxubq7ail8kDF5ueY1L06iNcVyOVfQJjlNEKQVpeUjC1qdNzL/jHTl6/zSXP4+s&#10;rq5uAfgL5vX3xjE9OQ7D5xFwtWY+5jV8tX1mMhrGGDDzgNhFRBCCQEIAovcgSeAsRZKk7UxHdxPE&#10;t5j5n0lZX/WdpbvrY3N/sJDLFWOm25A+CGywNcMGzD1BEFxIun0phLhaZ8lVYfvURWzMJdIjSGkD&#10;sGGMRpqmCIOCsHiAp8ss08iyjs/BstRR5Vg/ijj5gaB16s+8xtpfdQuTTAuuXtf5EtoHqW5fHMcQ&#10;Uj4mDNdPeN7qXBe3nAZZpp8FS46ecBcIKUHy4N2OzGy1Hr77Cp1Vux2Lu3AtPNbUHEK6eR3PQyev&#10;X1m11AqXWIUoaRWEyE4V6ypH2DBhMS/klLWlIyYRKRjzMBHdUzGvhYSZj2itryGiVWaO0d8fnf/G&#10;9KpYV22zYf+rtoEFIIZM3ktkz51Aw8xOlkVPyrL4+R3RETFGuxyHOXbz01QN3x5PggCNsriWohhe&#10;HCe67bcI9FmGfL9D9rer1vNcJk3DpzObnwfxRQACACjJ6ZjfoDvnnD63Y86JTTAE8kE4euArsA+C&#10;IGgtLzl3wvDVoP+fvTePl+Us631/z1tzD2vtvfbemQlJSMKQEAIJEhEhxgFkBslROHhQJrmggAqC&#10;s/d4VK7XAWVU4Rg8eLziuUoQlKvco0cDMgRkEiEJZE72lLXXWt1d8/s+54/qXqu6uqq6e60e16rv&#10;/qzd3TW+VfV2ddWvfs/zUOoKjXjH6VjYp7uUpstNq5IMgGIZg4iuANqrAM5MYDMOLMysh37rWYJw&#10;oxDao4QgBG5rrDu/rLsxTTb34zSxHAeh54dR1Prvdu3Q+6lGC+sUngdEh1oAbgFwCzM3XXfr4YEb&#10;XgmWFynwBZoQ57Bim6FsBusEYgaTIKGYOSaQx4QWK/Wg0PSHhNAeUDK+G5p2l20dvn/GwsW+hxiN&#10;RRRhGKr6XqVgZst1H7rMIPHEMAqfjLh9oWmbR4QmANYRx4nI2GkN0Wtn+IwmiiJEUQTTNA47NfuN&#10;obf+7evr67+6tjYb96OuGS0ZBBCCoNTet3t2e658TXEco7Gy0ux0gmsAHGjhkZkb7TP3niOl1v08&#10;meUqxSBg6sVD2+vHH8bMl0Xx6D9rlfBYUbHPYGYDwPlIxKaySrzpYWXOsB1xIC7NfZc3z7DxWWGH&#10;AejQtA1o2tdK2rR0MLMupbyOSD6cmXqi40BuxpTomCYrLuaJjXmI7l9H6Pg7oL4QFdyySBk+lRU/&#10;TxAC9IuOg87C/s+ZflSaEKdwnyqp8sTwokuA9HIUCA2CuFU3/T8mOrRVsv4DCTM7ke8+E6xuBPNZ&#10;6IZEc3lOx34hjbb/T95x33FnIqpPdSP2yLFjx9zAa23253Ls0QuvBroiZMFSRr4i7U2omGGHIR1D&#10;JTzumshrXSPD9o26rn2P0ATCpADJrm8PRq1IPenK1UIIGKaJKAxPQNPe7ljNv5/UsvcrRNQC8NXu&#10;HwCAmWtA2/b92HJAmo8kwSwAwDYjIPKBlU4lMM4GlqoxeGqcvxDJSh54xyMz253O+uMF+HrfPX21&#10;TvQIwzZgmBrCMIK3ixDp2bHTh8IwQhhGqK+uPgnw3xm0Wm+1ms07pt0CYRun/E4n0HXNUip9Opl/&#10;/94rLGNARd9PRDcvWpqEWeK1Tl1qmubD/GByWTaEEHA7HRBw18QWWoi81LTMWlwgPOYd2kp4rKjY&#10;fxwCUEd/XscyN1zacVfgpovKXIzZz1kXX5nzLG9ZDOBbRLRv8h0xsxbH8VOI+AJmCtEvOm6zXVAm&#10;zwWakwsyPWvOa0/MsIROnyMypn6hNC6JGBs9l5V8giDysZPPMd0XROq1R3YfjCKw9+hV9x6YJonl&#10;JYHhyyIAxMyOIHpAgv6yEh0HYWaSkfcSJv5RVvCIEBAAVSwQD+537hueFh27YiQDaufef1EhoghE&#10;vfDM7jZkQ6rHvgDPirXp4VIz9KZS6rEAbhu7wQecIAguFxS+BIpv0EyrFnoeOBz/DikrHnKX9PC8&#10;3I6TFB2T0GoToefewrH2dnuledekln3QICIXXcd2xQJA7CyiEKPU4uYcniYEQhCeeQzH8tmxf+Za&#10;S6dLdMOEjGMEQYCotYfKvXMWqNobG2isNC8KfP+32PNeS44z1RQVhrFyd0idM7qmnVMk7IzKorgd&#10;e/h+ACHEVe32yUfV68e+PuVGLSwqjs93GrYWBsHEurcQArGMfaHVNiazxBIIT7QsE2EYjjxLJTxW&#10;VOwTOBGtVpAIj0WiIzLDh70HEO04HXUAcb/bCP1CUV+4H/rjA4e1gUFkIo5vJ8NYz5l2KWFmE4ge&#10;SYRLkeR0BIpER6WoG1cBCNHbv+l92TdLyfvevAYr/gxgfH5S2zMpmNmRUfACANcREGKnz2a3JSus&#10;5AiD6XokA0L3SE7GVJh1nmCenj/5I+gM+sdI4qOOYx3ocJE8mNmJQ+81DHUDEXWAJIlmauenH07k&#10;LmLb5UgAwAqcF/JOUFAl+T4XAxLkEQhSyq7DkQouM9NdtMx4C6BccGdNE5qMo4t33+qDR5LHEc+F&#10;8l+s241jMnQRuO6uBMc8Z+QkBcVRsCwTUiEIPPdmyzn0DqIqtLpi/0AEu3/IfMUpIoKMY4B5tBKv&#10;+wTe2FgJLX6qiuMXxkFwpVOvCxlFCIIAwQTdXLMhvw8REdpbLTRWVy5wWxu/ycw/llzbTAciarkb&#10;J04LTTtnWuuYF1JKNFaaZqftPgfAgRUeSRNPYTXZU4UQBJLkC8uYquuamfXW+j2XjVrNukclPFZU&#10;7B+aAC5Av1hVdGM6igsxmSYmQgzqio5Z8kTHNHnCQr6zMsnreBqWdX/u1i0t4cVKiW8HuLf3BoS1&#10;VBVrAOCu6Jg3bfZ9kagMACaATc00P01EC1Vhkfl0XUbBCwG+FoCP/u3IK+JSsh96omNuiHpWREx/&#10;LwACseKs03FYiDWBYBDo703T+ouuA6YiBTOvRZH7ema+IRE6WHWPT2/nlokvyTFK9wYwd0XHnOPL&#10;LCAWv0ADc4jtPdDL60ipvr6tr6f6YOlNdLFg2x0X+SET6DpmXiOiffMwZxows+51tp5uaHiFblsX&#10;chwjcLd2pWKkRceRQqanUMmaiGDadURB55Qg/I5dO1yFVlfsOxhsLpLhkYgQhSGEaSyb2rYr2u32&#10;EVOPn+dF4XMdq3YB6wK+7w/P1TguCxKOS0TobLVQX119lNc68WIA75vm+pjo82ToV6aGjL+MCbZn&#10;kmsKPB+aEN/ved6fOlN2jy4izKx1ztx3cXL7NzmEEGDmLdtenarjMWyvX8jMl2Qrw/co+souvEug&#10;oqJiOMxsA1jDjugI9IepAuU3+9nx/SKOXVrEo2hZo4SrJq9K6WDuwDC+QkR7iMVYLJj9i6SkJzFz&#10;npsP28OEQGp8Vszt5WlMT5P9yyIASMn0qUUTHYOgdYmMGj8I8DVIRMcs2W0SqWF5uR/L5s2KjkBa&#10;2OTkfVd0zJsnO0wDQSeoj2lGJTrm4XneeVHQeROYr0/2T0907C/n3H2lnGHJ8WbsFJXZCa/OuZQh&#10;gPFYHqx4vWBQpGkaUl/tVH/s26yyq/eyhzy9ebfHKVZKsTo78rzzd9HgA0MYbjw69DbfZpraL+qW&#10;cWHouQjDMP1bOhY9sbHHuPPuZp2p+aFpGkzThIz8fw5j/kndOlSJjhUj09k6c0MQtC6ddztGgRVq&#10;83Y5ZpFSMbC/HY+bm5urvrv+ozq8PzEs47WGoV/QabXgui6UWvzngHsl9j0w+MWe5503zfUITftc&#10;6PlKiP0n10RRBLtWW4m9jRvn3ZZ5EIbti4Umzo7CaKK6uiY0MKsHpn3vF8SdC3Vdq43reNx/Pbmi&#10;4oDRveE+D0AN/Tf0aYdXkahYIrLEO8Pi3BvdIvFrmDA2OK0QMXT9m/spITszH5VSXA8oE/2Vxbe3&#10;n5iJygWTMkdj0bQEkKWg/sk0zS/vqvFTwvf9iwTpLwerq5CIjtkwaJR8zkLYDo+mrDibXkbaAdwv&#10;YNFAX8yjJ3wKAIKBmzWjVomOOXAUXSuEfBMITwaoKypvH6PRHkSkBUcaOJ9lHamJh1BgdUKbMDUI&#10;9O9RJLvuXtVzOVL3b7xFjY4yDMNkkk8eZwUHBd/fush3N9/EMX7ftMzrWSk98HxmHvlhXR89kXEv&#10;4dR7DcW2HQdCCIR+dJNmNH620Th8YMPYKsaDmW2v/dBPWU7tNziMnzjv9owG11Lv59eMLkQEIgo0&#10;JUZPerZE8FdZ99oPPd/Sgj+xHPN1mibO7mxtLWE4dRGj9aEgCFFrNFdV3Lp+mq2x62tfjILoXssy&#10;R27bMhF0OtAN8QJ/a+uiebdl1gRu60KnXm+OUxF6FJJzkD71nPPE2lW2Zec+aCgTUivhsaJiieHE&#10;o30EgI1B0bFIFOxbROZz//g4zoqUIvVX7mIcXF7WsZaMU0pHHN9GRCdzlreUMLMtpbwGgAHoeY+D&#10;iNL+eqXyhJVhYm9RmLspCLfruv3V7MzzhKPoWo3wQwSYoL6q3nnuRiC/3+aF7hcVg8mKVL1hBIKg&#10;JJo9+x0p+r5ozKwx4a8Mw/6r/SSQTwoO3SfEHP4yGE8A8hPrF4RZl4jPeYcw53uxBNfjSsYnlFIx&#10;mEV3u1LbMTGzZnaHsVJKY6gnMnNjUitZdtbX1xuhv/lSDfwHlmP/kK7rhwM/YCnleApwTuGY3ute&#10;nYvjIoSA5TQQR9EDQSB/xaqvvpOI8hzlFRUDBK3WJV5n/e12zX6JppPGxI+fd5uGkX5CsCgkN/2I&#10;wbzvrhE6nY1Hhxevv9N2zF/QDf38zlYLwRhFJXbNgoRZD6AkBPMV01wFEfmapv3/wrSwm5+URQ2z&#10;7s0ShTFsx25I2Xn55Nu02GhCuxxSTr57EyA0MfXCMszy8t3MVwmPFRXLzSqAs5EvVhWJKFnxKmd8&#10;TElCx3jYHfGoTsf8cUQ6iI7Dtk8MWc/SwMyI4/jJzPJiADF2Cl9s79+UyzFPfMsKYelhRQ7I3vG3&#10;mOgUtIc+skiOPI6ib5OsXkTEZ3cHpbe7zNWZHdfdl0QozsmYzeuY2x+ZmVhxdr9n152sU4AF0Z8b&#10;hv1hItrXIVS7IQ7cZ0aKf0YptvvFDubeXUOO6Dj4oCSp7Zt4HhmUpN7MrdqchsD4Wsn4hSBiFRBR&#10;nLhse2HWRQVmBkgL71mhljLj+/qxlDIWJK4Ivc3v2G3b9wvMbMZB6xkrNf0dBHqDrhtHAtflKIr2&#10;3HeyYdV5zsU8MXIS0olhGNB1HXHgf0EHvbHWWP3onhdacWDwOg+9kEX4h45tXeu7HlTkgVV8Bbf5&#10;yLzbNgSTCA1Wu86KMD3MeTdgctzJd5qd1qkfM0j+kWmb17rtNnx/vzgc04zXh1hJKOZj007zQpb9&#10;136n0zJNY5qrmQ8EeO0OhEZPd7fWnzDv5swSpaInqwkXlgG6Dz8wXeGx0zl9FrO8NI4GM6MNE1Ir&#10;4bGiYklhZgdJXsceeU6xvJvU7PT588Y6detPFbnChi0LmWH96yDSwRzBMO7YT2JOHMdPIeKHd3NV&#10;7ohXPXZs6cPEtqIq1nkFgwQADYCvaXwL0bkL4XRhZkS+/1TJ8YsApSOpXg0Mt3iV9LGBG/o8B2Sx&#10;qJlIWSq5WSl0l/Y+6wCgFH9QM+2PEo0sFB0ImJnCsPMfFPj1IBzb+R6nw6v7jtdgns3eazqf43ZO&#10;R07ndyzsM0RYn3Gx4LERwtoAlExuUtIPHrKn1VyKxPRCUTalcSnDMAwmetri58GcHmGnc0UUtH6P&#10;iP6LZpqPZWYKgmAigmP286xERyKCaRhQSrlRFN+kW43Xk9X81p4WWnFg4Bav+e76L2hC/Jyu64c8&#10;z+s+OJUA0TFf27h43m0cggFF5ozNxUNJWmPsi0SHrrt+zvneyu/WGrVXMUvbnXTRmGEs2LHNYeo6&#10;im2v3suKP2bW62O5Hhfa7ZiaTUoJ0zQ0Kf03desV7HuYuQElV9V4QRajIQQUq6mGWoswfriAWIvH&#10;zO8IVMJjRcVSwsw6gPMBWNjJH4iC1zxnY84NaNQdFlMqp2Oeo6xsHaMU6QAAAeYIuv6VpOrt/iAM&#10;w0cT8eVIRMD0cUlQioiIeEfAynHz5R6f9PR5LlUBkCmYPkFkfWOPmzERmFkEgftdJPg5SNqZ/oUq&#10;c+jmOT5T77lIvMrbb0VuR1EwfRoDgIKgmyyr9olFF7ZmDTPbUdB5GYFezswawGHa4dg37eDsgzuT&#10;MpP1fy69OlNdgXiRsW17HYxvEpG2MzRbCyw3rDzv/JnOWwqU92MEQaAIeELY2Xjkrhq/xHAQPCLy&#10;22+BkO80LOuJUkoEnsdKqanfl2XFxqL8jenQ7FFDtIUQMO0GgjC8C8xvtZwqtLpidDzvzBN9ceY9&#10;llN7vlIKYSpkVikFp94QLONHz7GJo0BMi/UwpfsVj002lr5Iotc6da3G6g8M23ySu7XVE6QXzVs6&#10;IcbfqiSsXri7mnlMnJXmB4K2e9xxnGmvajZk9pjXcdFo1i93N46/bD4Nmi2xv/EozTDPDiecqoBI&#10;IHA9sFJTjSKUyj/fdiyxm0JSlfBYUbFkJDf5OIJEdCwrzpFHnjDTFWFSNn59QOgqclPmCWRFzrzU&#10;WkmDUvcT0foIbV54mBnMfIEQuBpFomPXDAOASMq+8rap93kuR+ous8iVRwB0QfxVGMZte9+avcPt&#10;9hEZ+s/RBT2z20UlivtqnmidJyoi5aBLO77ynGD5UO64wb7NbACIIOiPDcP+x8LlHVCYT9fj0P1P&#10;IHpJt4Cv7Hc5JlMBAwdjcP/nXbITcdfpSNuvg2yLxyK/OvpCQUQBEZ3UdX3YeXrYObVsPgIw4Ipg&#10;ZmkY5lEW4vljNHmpYea672++JGL/93TLuVEIagau2xMcJ3Kj2BMMiYg4Rd60vWm25001Ie2SHKW4&#10;jGVZUEqpwG39rV3TftqwVz81gc2pOADcc889lu+uv0ID3m6ZxiO8dmugOAAzA0QQJB4xp2aOiglA&#10;Y94X5sKFwm2deoam0e8Zhn6+25pqcdxiZuZ23OV6dBPM8Tdm8VCaqH5KxvhdEC1/heucX2AGELge&#10;SKMfcbceetw8mjVLAr9zjlOv6XLCFeCJgFhKENRUU20poV2uG2bOtebweZe891ZUHEgcAE0k4laW&#10;IodMHjnjusVk4twb3SIBYJjokx0nwOzDNE+XtG3ZEEB8OZJjU+QQTYYLkfwNjh9GkTtQAOhAw1eJ&#10;aDEqKVr6Y5noaiROfU8j4wAAIABJREFUzJ7Tsaif5BeAySfrhhxFkBlciCjc5ckyBRkQ9HVdt740&#10;znIPAsyshZ717Qr8JAA6kL7rS1+BJ+9zri/7Bxceiq6TpeDRxc4rAYKW4s5TsYqTm4ahX/ndPEQq&#10;nIaIWCkFED2K+cy+LzLDzFbot75XMJ5v6Po5HPuI43hfGHU0TQOEAYBvZ4WbiVbvnnebKpaHI0ea&#10;TyHgOYbtWKWViFmBkxziC4vrugLg6j52wmw98MAhwxAvMJya5fsL/0xvfjBDkDaz/PQ1vfaFOJIP&#10;2NbwQjMLH2adQxxFcGzbgAq/e2ILXVAExComLDoCyVW3UoqhiammLxOgxm7bX52wKyqWiO6PTa+K&#10;dY9h4mKRUy5DqoJ1PFTATDshs+JPngNtZ34iA7p+HxFNverWDLkCoEuQbGfP7ZjNM5j85ed4zNtX&#10;eS7THKcg2QL8FSJr7rm9mFmErvuEmPkGAq8C23ku81yz2desexGp4egKWdkQ7TwBczCMm/qmTxeV&#10;yc6vgVAH41Zdt95LRJtDN/qAIUPvGaSJnyXQwwH2k+OSH2IN9F2W9j98SH/uy+uIpKhMemgvumvH&#10;/dh7Zq6SF7EU6RqEMO5VSsUFF+vp78GwMOpRBfft8VEUxQQ8Rkb6s8Zo8tLhultPkFHn10zL+AXD&#10;NC8JwwhhGBY9DBqLsuIxlKJsmmHrKAu1tiwLUso48FofZqI3O83Dt463BRUHFeYTjtc+/UZTo183&#10;TeMCr90qFS9UHIOVegQzL+yDCiGEQUzaouV4XGbaJ08etQ5bb9ct5xp3a3PQ0TSndi0ahmHAbW11&#10;bGPl07NaJzWbZxjmr4exDG3H3lWV64WgoNkMwHM7sG3rJe7WiX0dcs2CnqTiyRe+7wbVRUrRVKs/&#10;KaXWdhNmDVTCY0XF0tAtDHABgBp28uWlXW9ZJ1j2c0H15Ah9oiOQDbUeJmzmTde7cc7kbSMdUt4F&#10;4K6SZS4VYRheLWV0nZTFJ2FizlayBor20c40RcJDepwuiG+Fbt2yq8ZPEGaGDMPvE7r2UmLYSArJ&#10;FDkU05/LBO70sLx+nddPk36e/pd8TlfBZgzmyjQBRGD8o27a7yWiGWdRX2yYmeLQfRkTvwJABHBX&#10;VO5d/faHWGdIC4uZBW8fofxxjB3BcSe91E4+VGZBarqJtCeGwpfjWPpIUidkSQvvQPF3IXv+6F9I&#10;SaSvEILiWL2Q2btg7LYvOMz+RZ63+RMa8W9phn196AcIPK8w9Hl360iFSnffjxJmPbCcXdy+W04D&#10;URS1mei3LefwrznO4QfGXkjFgSTsbDwm9M132bXaS5VSmucNd7EppcCMwwiCozNo4m4RyE+fUrEL&#10;mDdXjYb226btXOluztkXsMBh1swMs9aAYvoHcpz7ptCoQpzmoc9KpX6WIDqNej2/fTNrzS7WNGQW&#10;KRV834NlmT/R2jj+47tr12LDzELF8mG7Fe7KSIRHjjVhTE14ZGYicENxNkXHaPNXwmNFxfLQBHAI&#10;w4WavOEFn2MCqP884Bc67cqEsOz7nsizI3YmVaw9mOY390t1YGY+IgQeB6iu+wpARuDNCI55+6rI&#10;EZidJrtsE8AWNPMWIpr8o7MxYGaSMnw2CN8HqAi07focdlPQEwKLpu0O63M7bq+2f5qMG67/7p57&#10;ZqOu27GvzytmnYlakukDhuW8l4g6Q9p9oEhCV91XK1YvY0aj/xIjW7m6m6uu+2H7b2cKTr3riYnc&#10;NzQJs05nsS8S7XUQTuik373XbZwFhiZbACQwcE7IOjmLHkiksyONc8PNAFhKGZmm+YjAj/6Pbq7g&#10;pYdbvBYErdeEfvBu27Zfpmnait/ZSkTAKeXeSrsbs2LjXoXOrCtS13VYTg1R6H0uVvInHefQX+yX&#10;38+K6cLM8DrrPwiBd5uWdZXvupAjViFNborZ9tk/Z7qt3D1EkQGCtgSVjxceZna8VvA203GucLc2&#10;kXfurPZyQq1WQ+B2juuW/YfzWH995Zz/5Ub0hiCO76g3mxjBSL84jNCJpFTwXReNZv1H3DMnfrZb&#10;THX/EGxdAJYro56Lx4NAENLQ9WneE9bA3NjtpU4lPFZULAHMvALgHCTi1ijOGGAwFLpHkTsxCbHW&#10;R5q3aFze8pPlMfvdKtZzFckmBTOvSRndAMAARE9oK8qJWSasjerySy9fExCbQlcfIaI5Zf5OYGZT&#10;huHzoPDdSOyzZQ7OUfpT5jMVzQsM9tO8abf3HecXstUFEYi0P7Nte+7O0UWDmetx6L8KxD8EUAhw&#10;+vs7LMSaM4N2js1OELXod0OmqpTS9v95/YYBCAK5MP1T42/ZHDAb6wSspx72MAbFxFEfJg3s95wL&#10;wYHvQxSFsSB6WuS3Xzhm6xcKZtbjoPV90mz/lmnWXmkYxlmhn+RynOaNWJ7YmA2xLmkzj+p2JCJY&#10;tg2QCALP/R9brfBNtdrav+6y2RUHDM/bOD/yN37DNLQ3C0ENr9MZKzSTmWHbNgmpjkyxmXuFwFWO&#10;x0ngbZ16ndNsPNHdqrLLFCGEQL1Rh5QqAotfn6frfGVl7Yt+ZL469INP1FZWoOv64odej9E8pRQ6&#10;m5twVmo/4G6c+D+Z2R4+13Lg+cHlTr2xGkVTuhUmKJ5ixS3PO9NkxtF0lN84XW9/qcgVFfuQboj1&#10;USQOt3SIdfo1+z5vWGqeuGj+UdyMw9Y/KPwQCWjaXUS0HCGRQ2C+05QyuoGI1pg56g4e2H9dt2Oe&#10;SNxz3aXzEhaJcOnx6M6nIOXfkDHbMI8szGxFkf8cQXgyIMKu8zPLKOK3Qu6DMEpvf1qsoZzPacGq&#10;J271JC3BzEKxgkg0n23hCgSLQR83dH1muXqWBWY+FIbeK8H8LCIKkBSSSR03yrvp2xbIOXvck96h&#10;oXdkKCPUU59TNf0dyKsSD4CJGceBlaVwqBLReui3vqQJ7eLU0+5RVbL0OWDUy7yse5KYwYJgS1Zv&#10;iKLW3YbR/OyIy1oYoqj9HVHYeTERPVE3dC3wWjO94yrK45gnSmbnG0V41HUdmqYhCoI7FdE77Nrh&#10;f9pzoysODJ2t0zcIJX/SqNXODVx3oGr1KDAzhGGAg7A5hSZOBCJhAKTtJnXBlElfnyw8buvk95im&#10;8UNBZ67PsHdYgDBrIoJpGtB1IxkgCG7H5SiUdwZS/VGzedanZtTIQg4dOrTFzG/1tk68VNPFa+r1&#10;mt12vbFCIXbP5MOsByZnRmdzE/Vm8+lB68QqM/8iEZ0Zf8WLBVN0VMupCD0JqGexUNNzPAoRGygu&#10;0DmUSnisqFh8LCSiY8HN9za9G8wyh1h2+h2S01RR2OswobF4HUQWlLoXmjZXkWxSMDPiOH48ER9m&#10;5hj9bsTkvVKAoQOxBJSiVBVrzkwPjO5w6jkAbUH8ZVjW3RPbqF3AzOfIKLhBQFyDJJ9jjzyXZl4+&#10;upIQa8r2rWECeHp5O+O6AiQRQclt0bE3rQGCyYo/alj2nxEtR2XkWcEcXhWF3msJuAREPpKqSGX7&#10;Ow1ti44EtV0mJukN3B2O1PzdoZx3bLP9ZLs/MUMIwq3L5KJmxhlN1yClLNqXabEw3f/T36NxrvoG&#10;jpNUKtJ1zVax+gn2t36R7JW7xt+S2eP7/sOJwxtlFP+A5TSMKHAReH7/1fuELuaHiYj9q2TuCZBl&#10;zsdRBBLDMKCYw8D3/z8J9e56/ehyuHkr5s7GxsaKravXCo1eoOua5rX3KiQRFCM/kVxFLswMArSQ&#10;XGPebRkF5s7RoNP5SSKUhuEvnLQ7YQzDgGkaAAgQhCgIEYbxfWEYHReacTuR9jlDc06eclbvOp9o&#10;YUp9d39uPthqPfh1RPiVZrN5Tqfd2jfZB5gZ7a0tNBqN64LOqXe32+u/1Gis3T7vdu0NcSVPobBM&#10;AkEBChZPrap1FGkmANE7K4zb1yrhsaJi8VlD8l2VKBYV84SsrMjVHR7nzZt+n31S23Pmld3w5rsd&#10;iTQwb8Ew7l6qPCQFMDPFcXydELiKGdlfjt5+YiISiGUybEd0zAqOvWHIfM47fr0/HeDT0MzPzDPP&#10;FzMfVXH0SsV8lAgegWgnxSWAfKdmelza7ZmenkYUHUcRvdPtzX62QThBJD5iWPYnK9Gxn7DTuTIK&#10;o1cAuALgNpDN2UlUcivCvQm6tsd+ibEHpfyoAKG8O2e/N71jKgRpc86CPx6C6EtxFPcKzPT63SgP&#10;dEr7elFRmYJhHMcysizr0VEU/Sr7/s+Tbd8zvPXzgfl0PQrM/0CIXqLbzuEo8OC7rXRI9W7yXg5Z&#10;584O7YmJvQIyPVEyLTamP+8GIQQMq47Qbx+XjLc7tcP/szovVYxK6G49XkG+xXLsS0PPh+/vrbZA&#10;0v0FSNDKZFp4MEj2G+sALfz9NTPD3Tr5xtpK8+yFCbGegWJmGDoMw0hEOyIoKeH7wWml1H0KdLeu&#10;6f8iI3WytnLO0kRpNZvn3nr69OkfbYroLfXmyvVepzNyPtfxmb7bMUu73Ua9XruMo+g9rTMPvrV5&#10;+Nxb97bE+cDM1D5z/2NkPFVD9LgPp2fKwp8YKyoOMszsAFjBwI1/H+nhRTet3bNcnLeMrFMyj7x1&#10;IPM5O1wDs4Suf3neeQgnh38eEV3BLGLk77OdfSEEYzDEKetiSgsqIjUcmXEEQANELPT4ZiI6MZHN&#10;2QVbW1uHZBQ8C6BDRNQVHYFuBHiecJ3HqM6tov5eNHXu96BbUKY3xAbRcUC7yTDMr47Q1gNF5Hnf&#10;zkK+GRArAFroFXoBieSuoHe8MyILQ4C6TsTekN5xSAb0xgPYfjfoUu2/RM2GCm8PJyKDiI5rpliq&#10;Y6ir+u0RtY8DeBh2HiaNyrgCW57wv+1cDYIgtmz70XEYvi1otX7JajbvGKMtU4eZ9aCzdV3o41Wa&#10;Jq4QQiDwOgopLRD959E8t+ik2tInLGZFxlKn4xBR0jRNkBCIQvczENpv16zmtybT6or9zj18j3WW&#10;1/hhxfGPWLZpe+2JZ51Y5CJUC1nVmhmC4sV/0u531r/dMI1nDAuxXmbznK5rMAwTQgiAAFYMz/M3&#10;gOgeqXBS041/IY7uhr5yv1OvL7W7/OjRo6duZX7ro7dOvEY3zR82jKSC/UKYPibQidptFzXHPqSZ&#10;4u1b68d/fmXtnP+196XOmtaqUrKmplbbjyEAQaGYmr5nGDIMQ6jdXmJVwmNFxWLTRPI9TYc5Zm/U&#10;hznEyoTFZFxc6qQse18sQhIR4vhOMox9IToy8zlSBk/rfUSBcEY7yc6z+0tkPmffF4kuBICUYgGB&#10;TwnYD+5+K/ZGGIaPI+anAzgGIN4RHVV2G7Li47A+2t3WPrfjMMeXyIzNWwcBYBKUFJYh2ATcz9Bu&#10;Mk3z38u29SAS+Z3rmdQbAVEHkLbMDBeIk5BqAQIoSfaZHNedOfNEM+p/y2nhqEw8Esysg/BN3H7P&#10;3BK87woHJ+HxVwzTuCjaXXbxUcT60jD49KvvebFdcy6PKHxbFHlvMwxnIZwEUeRdG4XtF5FGTzYt&#10;sxb4/rCUDWm3zJ7vtNKh1mmXY29cXwMKhvc3csB1DU3TYFgOosB7UEr+oF1b/SsiCgsWUVHRRxC0&#10;LpWd4E2WbV4bRRE815v4OhTzwoSVZiEpDQDaIhXVSMpHsR6TXOhQa2bWOpvHX2Hbdbjh3tyxE2OP&#10;x1ETAoZpQtO07csJ1/XazOF9DLpfCOOLofS+0Vw5/CCRM7fr6GlybZJ25p2drdP/JiDf0lxZOdpu&#10;tebbqAl9PYkA1/Ng25btWNpvtNaP/2pz7Zy/nczSZ4PfVo/USByO4+m4UZMraBKgaGoPjJTSo16y&#10;6t18ZSvhsaJiQWFmDYnbESgWYooEnayIRTkh1nnLyRueFS+BfnFpcN1EBpjXYVl3FaxzqWDmRlLB&#10;WtTRH/KO1GuvmEwybMftWCQ6pvd58b5MBDmbNHxW1425VV0OQ/dqgrqRiCwGR5R1vO2Q7iMDIiBy&#10;+xtl989IoknB+AEXHSsGM9uC6D7NEDfpZH69YP4DCTNDht73KfCPA6gB7AOCMjkXC2YGuv5F0fuI&#10;dHoG1T0WO6HVBaJYot3sLCJXnN7+TESCFH+aLr88whJBRBx5rQ3SNCCKxnHmFbr5xrjxTs+XXKIS&#10;IfD82LKti6Iw+qXQa/2pYTf+kojmsl/DsHMlAT8AFX+3YZq1OAwQ+H5eSHr2M/UZcnfBsJDpsuHj&#10;FJVh5iSfGAkEnnur0I3fc+x69SCkYiSYWffdMy9UUfBjjuOs+p438UIFSVeXICx/MYdZwqxgGoYI&#10;YmXOuy1luK2Hrrcd+2rfm7xYPQuEIBiGCV3Xt38FOh0voji+O/DD46TrX5FR/GXDqZ2wrJV755ma&#10;aB7UV47+w8bGidspiH6lsbp6tdtq7arI1CCzD7NOQ0Tw/QCWZZq2pf9K+8xJs3H4rJsnt4bpoqR7&#10;Xn11RWttTDNDkKK9pH0ZhhNpXovZI6JdFB7jSnisqFhgDgGwMfppu8ARFndFRz07LrmBjUtci+Ui&#10;Ut703M3ruAFd/+pCWPz3CDPrQHwtETUyxWS2JwFAJRWse9MUVQDOTpseRwAMZnW/pkdzcyJFUXQN&#10;WP4AgfQc0ZFSYdZl2w8M7rvUMkr7efGyaaAvDi6LYBPRXZLFB3Syljwx9WRhZk2G/rMV+BUAOUgK&#10;BYlEdFRIXrd18f5jlxSM2dnf/e7G/vMClwnKnHY59uZJn3uyYptOhAcNGJ8bd3sXAl3/TBSGL0RS&#10;OKzs0XfRd2XY9EXTFDoGAz+INU07T9PEm+PIvSoM3T83zdqXS9Y1UULXvVrT+bkK/D26YdXi0Efg&#10;eek7pexvUf+2TEB07L32xMdxLt5HdTsmuRwdRIEXKSXfbzmrH6QFKlZQsdgEQeuS0Nt4vW2ZT5Ey&#10;hue6U1kPESEKAgA4OZUV7FOYGbppQoXewgqPzKx3No//R00zEQwRoxZJrTNNE4ZhAELAbXcQRtG9&#10;YRjeL4T+70TalwzbPG6ah++pXOMJhw6dfd+pU6dez+y/2rSsl7KS8P1gtqHXU+hARIQwjGAY0CxT&#10;+4XO+gNGfe28/zH5NU0eJfls8PRSNzMzmFmPZTC9888XvtDGYy8+LYQ4a9xZiUQlPFZULCJdt+Na&#10;ySRFYbsF9H3V+51nMSg1ephDLU/k2W42AAFNA4Bv7oebqa7o+FSlcDkzR0gVkEF3+7ddjkIkFaxT&#10;s2NnH40jIAzsb82wPkVkr+91e3ZDFEXXgeXzCKQxBiqldcWpwu3M9qec8UOLyeTtp6KiNX3zd8Or&#10;HYBulwr/1bathS2gMQ+YeS0K2m8AiWsAmEhEx9SxKtEKAYD6hMK056ZXxTr5rvQCrkVfQZm+pvQt&#10;NX/49noAGKz4m7Ct+4Zt4yKi6/Ydod/qAHBQLjxmBdwi8gX3wWmyy+z7HkkpYymlsBzn6XEUfUfg&#10;tz7OgfpTe3X13pLl7hpmbgRu61qh0zMJ8snCsG0VeL08jgOTZ7ajb0GF40ZvS1+49Ejh0yNMk26i&#10;aZpQSkHGwb8q4AN27dDcHOwVywUzk+9uvkDF4WvtmnPI77gTdzmmEUIgCsPIsOv3T20le4Q1LYKE&#10;XJwH3N3nb0SQUAt7fx23N59gmPpVwSK5HQv6MhHBcWyQEAj88ITrBZ+1dPOThm7fb9RW790/+eOn&#10;w7Fjx1wAb/fap+/QBP1Uo9FYabfbuxQfF0mGBqIoApjJcqy3djZPGvXVs/5s3m0qg5nhbh6/SkbT&#10;DCZhAKTFUk0t1QN913fJrYfuaQsar0AOs0KtvloJjxUVC4qNRAgoElhGFbWKHIvJL0iMvIQL6eUV&#10;ufTyRR8iE8A3iOihnPmWkYuVwmXM3BNkgKKbW6XKwoWLxLS8XIh9fwrqEwL4xu6av3uYGXEQfCex&#10;ehZAxOCYQIIxcJM/RJ0aS3TMzgfsXO2kK2F3+1u5KEkEW4FvMwz8obFPc/rsFnbds+PQfTFIPBWg&#10;AH0pBLZ1xFHFrsT12/Wd5U4JoEB0zJsSSBTt3veDU6+CGR2NxEcpyWe0jJwh0Jd1Q/+eqPwidNDZ&#10;lxrWS0GY+gP691meGDlMyFSB5ykhRIOAF2mO8bQobH8Bkv9qo+1/rXsjs2uYuRH7nSuFTteG/tbT&#10;QPwww6zpUeBnBcfs9z/b5rx9MjbZ8Oq0mJgNn84Lwx7VFWnXGgh912PG+1tb0Yf2uh8rDg6+v3VR&#10;5G++1jTEDWDCFArIDKBpGmQcP2QYtUV+uKMGkqcuCCS02rzbUETMwbNtuw53SO6/ee5YQQSnXkMc&#10;xfD86EuCcbO94txC1JzLA/hlx2kc/WgQrH89DKJfbB4+fEVnc3OqDy62mfIqojgGA7Bt66c76w+q&#10;+tq5fz7dNe6B22835JpzodSm96CEWQFgQwi2prYSACBtk8R426FpGsJI3lcJjxUVCwYnDrqjGBRa&#10;hoU7Z8J54+y0eTdwIznHStabmoI0aNppAAv7hHwcmPkiKaMnI7/ybJnTESg/TsgZNhiKzWyz4Nt0&#10;zb511k/0iYAgCK7XBT1DsSIiUtTNw0g7+Ri7jWIBDOTPSW/3KKJjTzhJ74Ne38wXdGlgHelpwMyO&#10;IPqaofP7iJy5VQFfRNjzzo0EvxWgxwHooP8YcTfMuix2tdhh1ysyszPdsNakpyt6UJIebhPha7pV&#10;++zwZS8mRCRDb+tWZr4+2deUF06e3ScD44io93vRG5a3nOy8eQzMo5TqpZU4Zlj20/3YfVqzYd0b&#10;eK1PA3Qnh/JLFtEmms12kQDMzEan01k1gCOkqccy4aLI37pOMV+o6w1hECGKIgSem3U4pvtWngCZ&#10;R7r9I+XOTIuGo4RX70Z01HQNmmEhDoMvKGjvd2rNzwybp6ICAJhZ+J3150JGrzFq9aN+pz0bsQCA&#10;MAwgjL9ERFszWeHSw33vSWiNuTWlBOb2UXer9bTIX6CApFSfJiLUag7CKIYfRP8MoX+o1lz7l8Vx&#10;tS4vlrV2x/r6+uuE57/Btu0XxHGMMAxHdD/ON7djGXEcA76CXXfe3Fp/kJtr535oNmsek/PPX2X3&#10;tD3Nc7hSDNM0SQbxVM8/xOrufN9HPklOVgNR5L+nEh4rKhYPE0AD2SuZcqdK5kYrLrpZLRJrgHx3&#10;Y5q8eZNhtC1G3bEf8qt0Op1jUsrrMVhRPAtlRMei9+lhWZEtz41qMHCXpgUfJ3J2txG7hJlXpQy/&#10;Q0n11OTWmlRBIRlK8jpSr90540sFgLL+l+d8yxNT8gQrAHAE0VeEbr2PiE4XrP9AwuxfHIXqTQAe&#10;DcBF4XEovRodFLgYxASwAvU6RWGgdN9itt+M4lrTAPjE9DdEtNSOMUXmZzgOt5hxiKgvxL3oOzOQ&#10;2zBryCt4X0ZeKo0+wU8pFftuh4QQtq7rlwlduwzMCDg+E4I65Lc6fmcrIA1fA3M7mY8eqQlxKPJb&#10;pq7xCjOapu3UAYBl3BUb22WJjvJCp/P7Y/5F/EhXxGmxMe1uzBs+brJ2IoJh1xB47baU6v8x7ZUP&#10;GlVYYMWIBEHrkjjYepVh6N9LRPDas6tMK4gAJSEEPjmzle4CZhUBLMe5AZ4VRFhI4dF3vafaNace&#10;eOXC4zzcjpaVFIvx/eBfQfr7ncaRT8+hGfuatbW1NoBfa2+d/Kqu0Zvr9brtTilP7Ow6ESOOJeB7&#10;aDRqP9M+82DQOHzuwhWcCTh+lK5pKzKeVqBOEo9mOTbcuH32lFYCAFBKfc3zfQghRipaRETwg0Ba&#10;duN0JTxWVCweq+h3OwL9omH2ZhH9n3uFZAbEx/7p4755yyhy7QE9AY2ZEUX/RrXaNEt1zQRmtqSU&#10;1wCxAYgYg6JXupBMHlmBNz2895on8vaOt8HMD2mG9REie6ZuA2Y+ouLwh8G4SJDwAfBgIZn+WXKG&#10;pT/nOd/SYbPFzrl0AaThQkx63Q6DP6fp8QeI7KoiZ4ogCB4Zh/FPg3EZEuEuT+jqOh6HwBApuZe4&#10;Z11MMjvmzz8o4Re52YrcayaIP3n/g6c+MrR9C45lWQ9EQXyrrtP3xbHM5o5NU/Yd6FEmWA4bl37N&#10;cxlS11kpoygCktBwFkI7rGniMJEACQEQrup/lqKgMUNJBSllnqtx2Lb0SLc9p6/uTXUoExbLKlyX&#10;YZomIAhR6H9aQfuvNWflC3tpY8XBgZkN3z3zAsjo5bpTPxp0WlAzcjn2MG0Lnuvd5zSOLrTwCIBB&#10;NL1KDWM0Y2AIL57wyMzktk4+VQhtZs7ZUSAi1BoNhEFwyvei99vNs/6KiMpyH1fskcbKWTeH7vrd&#10;USzf2mg2L+20J+ymnkP3imOJMPChCfxMe+PEycahs/9l9q0oRkrvgtpqU7TOTPk2WSko0g5NcxWW&#10;6dzlB+6GZRmHwnD4KVgIAcRxizXt/vEyQ1ZUVEyV7om/hnJ3Y5kQ0x0f7/ZmjDJ/ZetNux19OM6+&#10;cJZ5nncYUOcAYlAmUZnPYuAUWrbfio5p/z5n1jRBJ+cS4hRFD2fGBQAi7tZHy5+wbxOKBPKSaQZu&#10;5gtE9FLBJU/MNMBoAfg0UbMSHVPwCXaI5XcqpotBFORPNfS0sXN8847gjuCY329o4E32Q1kDBEAe&#10;M/714osvXnpXNRFJZpwUSTGucd2KlAmxHjr9mMvPzjcgDCulZBTFMgxDGfi+jMMQcRhARiECz+PA&#10;82XgByqKIqVGeSQ+Wtv3zLjVqsfFMJKc7nEQfpOl/LDjNCvRsWJkgmDrOgK90LSsozLwZi46AgBp&#10;BgDxdSKxOfOV7xOYp5xjbXdYYJyjpua42gXMcBwHoR+EIPqwL/WPV6LjbDBrR74olfrLwA/8mlMW&#10;WbU4IvUwwjCCXbMtIvXM1DXSQsBxaJYHEu1p6ZmPyp7SigAAltTXATykJdevQxFCgIhajqNaleOx&#10;omKxWAHQRLdUcJe0ayzP4ZU6k8VF7pZ+IScuGbdDXo697DwCzDF0/ZtLXOhhG2Y+S8roevSHWO/s&#10;E0MwxSy2D0ESZl3m2uuxs7/yh/fQFSMMI/X5XW7CrgmC4NKY1XcTkeIkfIkywmO+czZ/WM7+2K49&#10;MooIm89gXsd2VxyVAAAgAElEQVS0Q8sEo8XENxmGc2vhMg4gvr/5sJi8G5n5+7sX9WlRPdWHmUq6&#10;8eCx6k7aN4fCTjXr4S495EyX7j/b3xtBVGfQJzY23L8sWeaycZeM5bAw84H9nnEmZM9TZfu9LIw7&#10;b11lbsO+aaVUCoO/TbuhqC15w7LngOELT+28dCh12t2YV1hm2DI1TSPdMiHDuCOl/OtIaTc1Go19&#10;8TCuYvp0Op2zNASvEuBnG5ZhBL4/F1eaYRgIPNdnwR9cJsFhoWCAoNbm3YwsYWfjQkBdHEXlz+1m&#10;ddQJQK3ZQOgF35JK+/Vafe2LM1p1BQCAUW+e/SGvdepbUSR/rtFsXtgeUnBojEXPiMEVue02ao3G&#10;93c2H9wA8NuzaslQhH4WZiD6d383Vqe5Dlpba2+evvvzmqY9YoQWQdd1hFH8AIljncrxWFGxWPTC&#10;rHvkOchyhMK453LMc4sVLUNkpkVmfNF6dz4TGdD1E0R0fIRtW2iYuS5l+G1EdAjZm/nkoQ5RzBqg&#10;BAbDr7N5GvP2W174fPpVAxDppvio4zgzqyTJzBQHwTMF8UuJ6CwGx0CSLSQnt2P3sxRJfsfC/obB&#10;4X2iY5GoULSMYVhKoa1BvK8SHfth5mOCjJ9n4PlEFKG/WFL6PNATC0dFgaC25UfuHrfhR4y6fads&#10;XelxBgBmwsejmH/r7LPP9sZo40Jj2vVbYinvQLKNPfK+T9vnm9RTfM5MM4oAV/RAqmy+otQevXHZ&#10;1AkYKVR/EnSjpDH6eQIAtsOq07kcs4Vm0tOlh+VhWRZpmobYD/8tUvFbrNrKb1WiY8UoMLPuddZ/&#10;UEfwPss2X0CA4XdFx1kLj0QE3XLAzP+tXj/61ZmufBcwGxEU1PRcRCO1IneokvLojBsyFIn4SU69&#10;pik1f0FZCIFas4HADz/uS/NVtZVKdJwXTvPYrYGyXu77/t83Dq1iVBdbIXPuXkox3HYH9Ub9xe2N&#10;B39kvq1JYGYB4Io4SVUz7XUB4Kk/+CBhfKLTcaHr5R5GIkAzDYDpNjCjcjxWVCwIzGwCqKMgzxYK&#10;b/zivDx6RQJQ3yoLlpldRv7NKpEGpR6Ept1WsElLRRzHjxZCPIyZA2T2C8V9Lr0iR+kwoTY9LO9V&#10;Eyz/nqj29d1uw7gws5Bh+CxAXc+MGIkXlgoExzJRsEzABgqL0wwsP29cmZxFAGwwnQHRH5Bp/lvB&#10;dAeSMOxcGYXe6wA8HEALOyJW1snWI38/7+RzHOZiHCHnHnWnGbg6zfYhRiLIeRrhXZpR+6hpLr+r&#10;Og0RnQ68zU+alnVZGGy7UNIOyHTux948nAkhGlekT1N0i5CXf7Xsd2iERe6aPedxHJe8UOy8YUII&#10;6KaJOIy2lFR/YdZWPmgQza4KSMVSE3Y2HuO7Z15tO/ZTWEr4qYIf83A72vUmvHbrFqdx5E9mvvJd&#10;YNt20Im2woWreMwMEBrd5xrzV/m6sFKXkabPPb+jpgnY9QbcVvuDteZZv2cv0D46qKysrGww8895&#10;rVPf1DT9lYZh6J7n7U7Tn6PbsYdSCn6nA0H02s7mg9+sr577z7NqVQGGUvF5Uk7jXNW/H6SUYKUu&#10;XGdurE2xoF3z8Llf2Tp976dN07guLnByEgHNZhNbZza/KGz7vwHDq9hWVFTMjiMALJS757LDikSg&#10;UUWwPjdNwfyDod1EGpgjGMbt+yHEOgzDK4n4ccycri6b2WcKgMoemzzRN82w49P9I0sQHYdx+t/3&#10;uCkjw8yajPznKajrmSikbpL2gmIyef1wrBDHgmWkhw9zLmX6PQFgB0zrkvFusxId++AwvIpAPwfg&#10;URgth2CRGJgOne4tgfr+dqThYccPKTdcXn9KrYNrRNRh0G/oVuPD++E8k4fQzc9GUbwFsIbBc3vW&#10;hZp9+DHMNTqJW4Ci7yZnXtPTT2Kd5W3f/c0z77ZoTBrTtkBCcOj7t4ZSvd6qr76H9oHoeOLECcf3&#10;N78z8rf+i9c+83xm3qP9pSJLu33yqNc6/XrJ8t22ZT4l8DwEQUHa3RlARHAaKwjd9q1O48gvE9Gy&#10;uMqz6R0WAmYFZphIrucXAmZ2wLhchfMNs9Y0DbbtwG27f1hfOfvtiyTMHnSIiGsrZ72PWXtTHMWn&#10;m4d2Ea27QEczjmPomhAE/HLQPnH5PNvSbh+vQSl9FjtIKQUCrdaCrcPTXA8RRSDjva7nuY49mFJS&#10;1zQ0m010Ou7n9FrjZ5vNc9aBSnisqFgIuomoD2PnrJQNgy4QsIYWkRm8YYwLl5deb9660yKbBl3/&#10;d0oq4y41zPxYIXAdypx8O0VkskJjnguoN11vX2b3aVawM4QgD5I/SXThTO4+mFmXUfQCAE8hohBI&#10;qlfniI45AvZAnYghwmHhDX7RPJT5VDBeOWBxSnL4DsuyZuYSXQY48p4YqejnmHEWwJ3u4DxHIXaG&#10;5V4QZcUrBqNXt5q7E/RkybRYVPTgoyc+DtsEmwTdYhC9xbbr/3PYxMuMvr71FWLcKYSmI/8clP4t&#10;yEb85gl06WM2zkOBsvmKznOZ8RO7qM4+4MmM3dN6csOqiz5n0XUNpuMgCsPTKpK/YzreG+v11YUP&#10;Sx2G67rnhO7Wy1cb5js14Hd1y36GYWg/E7gbv8ied+6827cfYGYtcNefZZB+k92o/ydd1xr+nHI5&#10;9hBCwK43EbitT5nSeCsRLVNBmYhAcn6Ox4Iwa6UAQgOeN9U8a+Pg+yePMNRF0QxCPYsQgmA5Nbhe&#10;8L5689gfzq0hFaXYjbVbfMkvD/3gM42VJrTBIppLg+/7cGzrUBTF/5mZm/Nqh8X1h4NEXcq91NnL&#10;Y/AcpJQCAzXVaU1VeASA1aPnflUT5v8VRrG/stKEZZmwbQsrK00o5qjTcT9YP2z9VL1+9FRvnirU&#10;uqJiMXDQzWWGkQRHIJXTMTN8JNfYcMFncFzSNiIdmnY/gFMl0y8FzHxYyuhqJNuXzn0HACDuXtGy&#10;KjoWeXkye9MOC8kmADqE8CDUx8iy7pjENg2DmQ0Z+S8ExLcxqPf4u+zYDwvlZ+Q+xKJsrtK8197y&#10;86/gd0TH7PIdMI7Hit9l2807S9p+4Ij89lMipd4AosMAgtRxyBNzUsdBIecwpvsytifouhx5x/u4&#10;PSxn/syx7ctRmGkDDAAGgT5qmLV3EtHGkM1deujss73Qbf+z4ZiPC30f2NlnA2HWBVUaxzmPlzYF&#10;/ceqSNSknM+cM2636y5fxi5FmiKHYzbfY9kyTMdBHEVx7Hn/zBH9vr26eu+uGrNgBO7G9xBFrzbs&#10;xiXgAFEQInDb0HXdtGr2s33XexQzv46IHpp3W5cVz9t4Uuht/LCmadcJIeB3OoXTzkqINAwDQggE&#10;bvtjVu3IbxCRP3yuhSIAcbRoodaJuEDNSA8PAzgx7/YAgJTaBbpGelnfmnavcxoNuC33b2rNY++d&#10;8qoq9sjhw+c+cNttt73x/LNXXm07zo/KOIbv+xj6XVuAMOs0RIR2u43G6sql7Y0HXgfgbdNtVz4h&#10;/ItqjZrudabv1ZFSwbQMI4ri8wB8edrra6yd97H19QceFL7/QwBdFgWhLxV9ng37E82VswZyt1bC&#10;Y0XFnOmGMh1FsVgFDIg7A07HItGxf3icu+ysoJR3A5i8T0KsfTzwwB10/vmTfnQzU5jZkDJ8KpFw&#10;mDlGsaOHusUwMsNy6Tkcs9Nkhcvue9KEwJeIZiU6rjcgo+eSwDVgDnrXoNQvEqbbWOR0ygqHWQg7&#10;xWTy5kkzWMGdCvszM3ONhLhfk3iXbtv3FCzzwMHMkKH3vQr8GoBWAPYLxN/Me+JEDBw4jIPz9l/r&#10;cUp6LnPCpddXJlCZSWg1/11XdJxf7OGMMTTjU3EY/kckxcV6D0B2KwIOI30sin5ripZZ/vuwd8ZZ&#10;zriuzv6ZM9Ws0xWt09MQEZmmCWg64jC4V0n5HtNZ/XuqLX+I4IkTJ5yVhvkyTaOXa4YhArff7BbH&#10;MZRSsGu1SyO/9TQA+6mi/EzwNzcfRoZ6CSv1ArNW00PPxTxdZz1s20IYxn4s1e/btbW/WNKQV8Vz&#10;i+0szy9naMKWQTQ3h1UWXdClpm7C9+ejLTuOA7fdubMmzd9cNKG4Ip/LL788AvAut336LrB6Y7PZ&#10;ONxuFz8wWaQw6yxeuwNBeKG7tf7xeRQyUnFwWGusgsv234RgZliWhThWVwL4+NRXCGBt7bwvAPgC&#10;MzccICq7fl9e/2xFxf7BQVJUJi3AFAhV4BGcjj3xq3/+nRDr7LKzN3DZ8V0xiASYQ3jel+j885ft&#10;yXgfzKwD8gaAjjJz70Y/TygsEiOBwf1UNE32fe/VgKBNQJ/JjyBvbDRlVPsBBX6CUhQoBkS3Jbxj&#10;IyrqW11UdljWvYZE7CJKiY5ly0zv4xF+j7gmiO7RNPMdVImO2zDzShx23iShXg9QE+Ce0zErTOXN&#10;TSVh1un36WDq5JgVZxHME8mAwWrH1C2W4oBxUrF8m2XWf/sgiY4AANO8TUr+R9OyRNfVmD33DIsA&#10;BorPQUDesczvG+n0EHnLKAm53tNdR0F/6Vtvdnjh9madi71Otr3AgmrWWTRNI9M0EUbRqdgP3hdE&#10;9EqrdujvllSk6SMIWpeurVjvsC3zlQCJwMv/SVcqcUIrVo+ZbQuXG97YWPHd9R8hU/2x6Tg3CkG6&#10;32l392fJfDNwOzqNBsIofihmvNWpr31oifuzJMbCFZdRSsF0HDDE1EMdR0XJ6AIyjML+Nc0OIIRI&#10;fsCEeCcdPjy1YhcV06HWOPoxYdReFUTxvzUOHYIoCr1eMLdjGiklarWaUNJ/aUHkyFQhEmejoADL&#10;7il5+CElFKsLJrzCoRBRe9j1eyU8VlTMn0PIF/3SdIfFIjEq69kbwHLREEj7m8vmyRve+9Og63fT&#10;yspShz8yswDiq5Xii5DjJCImQUy0HWadGpX5Q2rerNibN306LFED0BKR/MgswkmZeUXW7BtJ0GOR&#10;VO0GAFJdEamb2zHvuGe2ifO2EZlpisSB7LR5YerIcTv2Xh0C3RnG/A4iuq9wYw8YzKzHsfcaBXou&#10;kTAARCnRN3ss8oYjM02Bg7VLL9i6/Oov05c4+z3b/t4opRoEupc08Z9te+UfdldGcbkhImhCfFLG&#10;cS9fWZ/QlhIj+2bLfC47pgUPsXJyePa/ipxxw9Y3DnkHexQnZunwtMg4aoXqzHiYjg3dshBE0d9B&#10;iJ8wnOZ7G43Gvgg1Dryt5wlWv6vbtaujKERRRcptWAJQj2TmwQzyFX0wsxV4Z54fGOqPLNP4cV3T&#10;DvmdNqSU825at4hMHbEffp4U/USjsXbLvNu0F5LnCWJzYn7rkRnh1JecYo5NuyWjomLMLd+kU3MQ&#10;BOFnarWj/zSvNlTsDdteuavtiteGXvAhyzRhmkb/t2AJHl24nQ4A/g7f3zx/lutlZkFMF8lodvUR&#10;pVSAUufMM69lEVWodUXFHGFmBztFZYpuLmkntLovxHqYgAikfw4CCOTXp8yKaQNiHIgMKPUgNO3u&#10;8i1aCh6jFK7thlf373cNYMncFR1LjkehOJy3/3tiTvpmXgodf0vG9F17zHxIRsGLSPCjwAi660dG&#10;bOxR0pcUdQelhVSgXyggDIqY6dceWQGzN1WRCO4QcIfQrXc7Bp0s3NgDBrdah6PIfQNAVxNRB9zn&#10;mk6L4nkhs+g/jLmi+aATlkEEsBqcJ0vqWPY5alLiOxMJ+jKR+Tumac6sovsiolu1T4de619Ny7w2&#10;DMNeLOY4t9R5xxkoD53ukc2zmvlO57aF+iffFemHMUXjdtYz6NYp3D/j5G7cWTyzZVkEAiI/uAOg&#10;P7fslb/eLxXVeWvrUKDL15im9iIwI3BHNB8pCSgcAToNAEsd7TAtmFkPO2eeEQebzzE07RoyBQI/&#10;GMvBOE23o67rMEwTgev/teUe/r/p2PIXBgQAoQl3vNPkjGAFEM/ccZQHM+vu1skjkLM/jRERYsVK&#10;1/Wbl9hZWwHg6NGjHQC/6W2d/IZu6D9Vr+l11/WSkQvsduyhlELNcYwwCq8FMEvzgsng8yb78Kl8&#10;PyQPE+miVuvkJQC+NMEV75lKeKyomC/HkHwP8+JvCIgIMFI3YH1f2XTexzIBKUEbGF8kMvUvNwmx&#10;7sAwvrXsFw7MfAyIrmSGREZUISbKiI4ARDq0PesWKhIge8tMi46pYWQJwtcA487Jbt0gzK01FYc3&#10;kqDLwAgz7cprc7Yf5ImAvXHpaXoCU5kwC+S56QarVqfXxwBqzPiGZljvIaLTBdMeOLjTORYZ9CYA&#10;3wbAS2xJ2/t/WPqE3lL6Fon+/jEoXHaDrdXwO72c89F2pC4D0JihEej/Na36TQehiMwwiMgP3NbN&#10;UsqrKaPUDiFPJBw2fXraPFE4W9hm2nf2RQ9sxl9QTo7GtPjYc0NmxUghBHTLJhWFW7FUHwkiumll&#10;yd39aUJ36/Gx4LdYhnVpHEVjOfCUVADBDgJZm2ITlxJmpjjYenLgnXmxbujXaYaGwPPB4eJcKlmW&#10;BWYOfd//gF1b+yOq01Ln505DgLeIuiOYwXMIdSxAJ0KNC8L8p9lTbduC57oP1FfOWWp3bcUOzspZ&#10;N3c2T39TaPIXGivNSztbrWUwPAIAhKFDBt61AD48s5Vu3mOwQp3ZmNkqpZSwbUv34+gyVMJjRUUF&#10;gF5RmRryRYLuq4EkvLpQACq74dwZF4BSwmOBCJHzObk506DrdxJRq2x7Fh1mPgTIa5WiQwD3RLg+&#10;kWzQ6bid0zBPUCsSb9PiTXb/GgA/BM38F6LpXvwz8xEV+z8IUpeAKei1R3GiJqcmTb/vlTbOtFtl&#10;+0tqPImUFWmYiDj4OdlTPTcdZ4TIGgNf1w3rXUR0pnBjDxjseRdEGv80gx9HQAcgSu3dtGjTE5EK&#10;jkt/loHMa977IndaHlmRm7tvdYBJEL3feLD+3+ni7crqBx4vlLc4hK9omvZ4KRN7So4LquyBwKiM&#10;IvSNeKz3dMuRfZCTHpZZzfD1ZEXH9GveNEBPcLQgwxBx4H88iOUHG43DXx95CxYcZhaBt/ESJvmj&#10;hlVbDT13l846EhgsQnag8byN6yJ/80Zm9RTLtrTA+9/svXmcLFdd9//5nnNq6+7Z7r2594aELCRA&#10;AgECBIgQeEACDy6A/ogaRUVfKIIPPj8RlEV8FEUEUcFHFFBERAUUBISwKBgggEYJIAbCkj3c5Obe&#10;3GVmeqntnPN9/ujumerq6p6emd5mpt/J3O6uOnXq1KnT1XU+9V0ipOl0Xc6CUglxFJ004DeUyweu&#10;nXR7hg0zRp+toXOPg5WyDDAfZGY1eYvpqs9AZaP4oqNASAlJ8mtEFI595zNGRnnhwNeZl38+CdNf&#10;L1fmrowaIdI03Tjr9aRhBlsTjHOXsb90ALXTrh2aRfvG9TAzlFIQSXopgA8MacdDYSY8zpgxOZbQ&#10;TCyzGeuObLle1o6d2Wh1oXiAgtfOZW3RUcpbMF6z9KHDzGSMuZzZnNcKfNsxgertWt2VzbqIIoEx&#10;P0FjNK+3Rij+GBEd3UTzNw1z/Qyrkx8FifNbMR0JAApEx3wbi+Mu9hWqu7JX5+ktaBAEuPUfgUBr&#10;+6dmwhG6Ubne22YWcetwFJ2XknkpQA8hoOUut3YO8lapm7murJdtn53m0ubZaVk7cu86C4TGjlcw&#10;s0ckNIHe6vrl9w3Ytj3D4uJiNQlXP94SHke5qyKhr+hhybhmEVveT96SMZ+lul9WHtf3YLWBjuMb&#10;iei9ypv7V8enyQfjGxJhGJ4ZRysv8oLg+22aIm5sR6Nhux5hYe/CzKSjlcst84+ytY93Sr5MwghR&#10;Y3u6yrDdrIkIfnkOaRjeQix+q7yLxPQsBFEb32Vq8HNkrQWD5wAsAJhobNgw1D4BFWO6v74jt1Rr&#10;3paMPYvwjNFDtFhl5lfWVo/d6BC9qFwu+Y1tXgf7M4TRahmCyNt+RYNjjD5bCOGPW/jXWsMY88DT&#10;p09XlqYoqdNMeJwxYwI0syp3BZ7OWhRRJp7jJoWgNQTaz1mLrR27y3dauQgwrwC4beqfYvWhlUzm&#10;8UQ4B+gSHTcSzIosGoFOV8R+E/WOOgT4PwFvpHEdudE4DCuvAuE8MEfZNhWIjrkxVzSuOqwdc8dL&#10;g4zN3mJ3t4Vju6wvSHxVOO6fE9Fq3wPeQyRJ/eK0mbn6gQCv3+GtJ0LKnp9eDyayZLdrCs8dTtUg&#10;2LV6slmtN4ol2K6b2w0E4BPRTULibxyn/LkNDnXP4vhzX0yT+nellGebYvVxsxfjvOVi+3P+Oz9O&#10;1+oiegnljD5ZKIuyVWeX5zNaA4DrOIByYZLwhDV432ojeX8rftWuIQ1rlzOlr3A8/+w0ijbMptwP&#10;IQWQIvKM2rNWS3fddZe3f3Hue5Lw9FUAHucGASVhiKg+faESlZJwXA9pFH06ZecPy5XyfZNu06hg&#10;stFErlYbYIwGGItpY/VMTFh4TFPtKGJ/HBnTsxARdKphrB3pg/YZk6MVfuvvwtP3fTuFeU1lrnKo&#10;Vp0ajasYwlgfLpI25waVCtVWxzuVSdMUgugBbBqXALh+rDvvw0x4nDFjMlTQtHbMJ4OgVubqjeLw&#10;Fd1BdFuwqC6Lx+z6ou1ajq8kwWyg1NdH7RI8cuL4HChxMTf7uqtPO2M6ZumwduxlaZq3bOwh5JHL&#10;jKNw3H8blYhLBMRx/WJI+TTLuH9LdBQAIARgbX9RtOBYgM7jzh5X67V9J0v5+pAri676qWVLt05b&#10;+PYJdINQ7juIaMrvYMYDM1OaRs8h2B+xzPuIsgkeqMeY28jikdf+aVeEtrgIEGzXuc96u/azesx9&#10;ZgBcAnADCG92nMotvds0g4iOJ1Htn6QjX7xhtuHByMfqLPrt6Cc49hlH257I9nKxzl87usgKivk4&#10;jtky2c9SSkjHQRpHp1ibj1vY9welxbu3exDTBDP7SbT6s5b1j7t+UNqelWMLEgAhRqm054RHZp4L&#10;w9NPlET/nyC6VHkekjBCVB+eTj1MQcjzPBhjEEXJO/zS4jvcibv5jha2fHo8z0k2d46MsQhKJTcN&#10;4/0jatDAUJJKuLIrteSoZUghBKIoit1gbhYmZ5cTLJ1xQ53rz0tq9ZdVFhauDGu1TcUR3pghjVYp&#10;wGzHmiAt1VElkMNKKj94PxhjMDc3R7V647GYCY8zZux5FjPvC+6adMEEvuO1l+DVWb74lrNfPC9a&#10;C9Kh1G07Xfhh5rNh0iemWOuwdes/pl6xM/N9k7cc6+eSmF3XXqYAjqRjPk7kphgRSRI9WRB9v2Vw&#10;xr2aALC1rfPaKRz1sHDccFnrGLviRBb1W/8Yg9Q5jpnZB4n/kMr9S6LdkXVzGBgT/QBgXwiQJuq0&#10;Ys3Qa0wWwFlRp/Pccuuc5GSfHrc7RfXkxGmUwPg315e/T1S6t3ebZrRJNK4Bpz/oeu55SZwMUzjI&#10;C9T5h0p5wW/YM/rs/ovoY3ndWtDDhbqf6CiEIMcPYHWqkyj6AqR8m+fN7ToBPK5WH5CEK//bDSpX&#10;mCRE3BjSJVQIEOPmnX4/sBlqtdMPcghXRvWTT/Jc90IhJZI4nkoLxzZBECBNddUYvCmoLH1k0u0Z&#10;B0QYo6v14DAzhHIASu436bZ4vhCG4Yzb4lFKCWPtqjFiZaw77gEzV1CveyiXEwAREY3sfnwvUqby&#10;CWZ+RbR6/IXKcX7GcZQKw2i64j5ahpDuWC3ACZiDnUwEF2M02PKlzCyJpiOMzEx4nDFjzLTcrMvo&#10;axGmKfP13Oiq3XOSlitTNJnsnOQ1fyEEmDWAXeCeo8+2RBXBa8lk2mxgBVoY23GQmHld6y2zS0Ic&#10;BYKRuds0YzrSpQBkNqbjWpu6f/k3exwb9V0vIXujfWXFKodAqwz77zPRcR3m6pJO+GEgKG66V3f2&#10;J/fs30Hu9nqf563PUbLXI0WEI4Lkv8xEx8F54xvfePKVr3jpzUTivBHuJh+Ps5dwPcpZw8BxSNtW&#10;jf1iNnZVzgwhBBzfh0liDYjrhVAfdLzdZ3XLzJWksfIsZn4sWGNI1rItCCzo1BArnFqY2ddR7ZJE&#10;Jz/Agh7vOu5+ISWSKMLwkgMMH8dRzfYxro01fXbS7RkXzDYdJPHURGALhpi4xWMRY+sxhmHmiQke&#10;y8vLc65ILhBSLMW1k4csoSwaUchsVsPqifukQN0p7T9ORMcn1cbdBBGBG40PJ9y4yHHdK1Sqh2z5&#10;uHWIqBV7VYw1ZwEJUYadzDWq2fe8H7XaAoCp+A2fCY8zZoyfAwB8rLv+tqzC1sTGvOiYKbO2DJnl&#10;+cli8wqnuyaORVaSmU8ZcWpXWDtG58LwgxjIP9XcQIQTyGWzzpfN92s/C0GHgCNSxh8lckfi8sTc&#10;OGw1/SQIh8FrwlRX21tpAYpE56J4by26BNhWeeoVP7BoLG4kLjDAHlhUmcS7HMe5oU/ZPUWS1B+S&#10;JvhFEJ8HoIa1fmx9V4k5N4PI93UP8Zc4M/VYv2asO1q3o2+2Iz4yNTfK0yvkA6E59u+CMa9Xpcp/&#10;b3iwM9Z4zWtew6961av+Mo6ii6WUZ/WI9bgVioTGXu83YEs30tmEQ/l9FrUPYO5wpe4XuzELEcH1&#10;fYAETBzdysDbv33L7dddcsklu871NK6dvigJV/5/tzT3GJM0EIdtj+hhTXYIQox3sjZuotUT50OJ&#10;/xGHp64E44GlSiBtkiJNU3AyukzVw7BCCwIfcZLqNNV/ElQW/26xNEUWRiNGkFhNwgaEENuKY9qf&#10;LZ4ja8AwDxxuW3YOrSmFKZVKY7/mcrRyfw37Y2z1FVI6Zwsp0ClQK4AISZygvnL0ZFQ7djdb3OMo&#10;/3rL6R1Oaf8tRDRWl9zdApVK995wA7/s4guO/YLjuc9zrBVhtB3Lx+H8jhERoijWMnDH5nbMzLK+&#10;cvSwMcP4Cmy+H9JUw3HUWQ1dvRTAtUNoxLaZCY8zZoyR1k3mIjqvIDlLxw6KJob59dnXXu97TSbz&#10;y11I+R0iuqPHIewIOIrOgxFPRvMa1zWxJe75C0gtsa1ff24ktrU/KwA16eiPEM2N5EkTM5+pdfyT&#10;gvhQJltLzB4AACAASURBVJFMZxuJisZAdoIPFI8NFKzLio491ncI5N391ZlMxgLwLNMqQO90Heer&#10;fdqxp0iS+iUAvQLEZwII0T2OeU0uLB6XG51b0VWmM4M11tyuMZCCnG1HAKbPGZ/+JKCFXS1YjArP&#10;826JGqsfE0L8gtZ6qzftRb8ZQGdyrDb598NWL7JtGUzkbE0U8xmrW4aPFk39sUOMJCI4nguAkEbJ&#10;HWD+gFPijxEtVod8PFMAIw6rPySIXqxcZzEJq0PPjiylRBI2IlLixqFWPAVE0cr9BfAEtvZyZvto&#10;13ECEmLqXaqzBKUS4jg+abR9fXn+wGcm3Z5xY4VTtSaJlJJjzxrbFwbYMtiYs5hZTFOs9HHZXhER&#10;wJyi++H/SPdZX773pzTZ5ytXVXSkEYa9v8tEBMdR+x3H2U9ED4fAM0zEiOrHb6+vHrvZ87zrNItv&#10;+f78HeM6ht3AZZeRBvCn9dVjN5G1L5+bnz9Qq072JzgoBQjD+Cued2CkCT7zu2XGOcP1QBgcay0C&#10;30cYx0/FTHicMWNPsoBmUpnWpCsF4KAlOG4kdhVZhnSLBwBlYjv2Eyab9a7PaCWYTwLY0UIBM3sw&#10;5tEg9k3zpmf92C1AktaFle6JL2WsHdG5vNBap48oSa6FvV5S5cS2D6oADsOzrY6fK4j2g7PJRjLj&#10;oR0PrfuWtyiWWnYcUXf4NxBA+fHUTyjPipAFBwAGcUAkTjuK/pLI3XUT262SJI1HAXgZMx8kQgNr&#10;5ySnPnUL6L2SdeSLdV5P1s/Yuixc4MJdUGH+uiQABMz8Kc/nNxNVJprNc6djWH6I0vTpnuednySb&#10;jvXY77uaFwDz6zcQHbc8dW3vr5ew2SVG5i0bMyKjyJWB67oAATrWtxvmj2krPlqp7M4x2Gg0DilR&#10;fQFb+yzlurRu5dhmOPKCchxEjfB2P1j4zlAqnDBcqx2IZPxEweIKWPMox3XnIB2kUYwkSYYu3PZt&#10;yzb2RUTwy2XEjfC/SeF15dKBXRc+YBCkFJGxSIjIn3Rb8hijAcI+xPHZAMYpdnQQR9ZKV6ZCkDPO&#10;/TIzQFAYk9ZARKivHP+VYC74ibTRQK1R3/CBHTMjTZuWzdl6PM89X0p1PoR4elxvhLXlo98uVyqf&#10;RUSfpMpo7ul3I+X5Q58Jw+XvxEn62sr8/MMatdomLZOHZe3Yeo4p5D+O9SHA6qpkq0sstvsV2Ho/&#10;JGkKa+0V0eqJ8/35A7dvsyHbZiY8zpgxXg4CkAAyrnNdomObXmJkkfhYVKaX6NhbjFTq5p3sXtAS&#10;Hb8XxPvRKTo2LR2JREtPK0p60npvRaZL8/1VdD4YzXOaXeUx2zuUE4/Ego+j6Fzr4CfAtIRm/Mps&#10;+zpiOrIFLINExgayz+tGSYtQUCZfb/59e0lONOMAECcM0zulcr/Ro849R5qGlzPbXwZoPxG6Yzo2&#10;ybtYN5d1jskCUZiRK5PdmgrfdxVs15XfB0uAfBB92PNKf0JEw0v7ukcpl8sn4nD177TWLxOCHLu5&#10;IHN5S/l+lvPjIh/XOE/XWN8oiQwzs+s4RE4Aq6NlnZqPpL54T4Xmdu3kMA2rj2ZOXuJ48xfpuIo4&#10;ike3M6EglLieiHZsRmtmFmFYfbiEuTK20ZN9v3wYYOg4QRTtvNsdKSXcIEBUb3w6KovXLtHSjg6L&#10;sx08T9bDBKEQND+aPWzhUtnaRGsN1/PnY1N7ACYoPLquYwxZg6aVw/hgBkASXffHo6G+cvT5wVzw&#10;E1G1CmPtll17mRlRFANoXlellIFf9i+FFJcmXP+J2urxP6/MH/zwEJu+qwmCxbuPHTv2i3M6eqHv&#10;+881WiOK47EmnSmVyqg3wm9Uls66bmw7BRCaWsBsxfZuubZ3u6a1RjkIymEcXQFgJjzOmLFXYGYX&#10;HdaOADZ2W81PFPMi2EZX7n5WJchc+V1ofRMpNRXBZ7dMmj4IxOcDFJu86Ni0DsuLbe2+aImQlnOi&#10;Y5asC3F7Ii8yn9vlFcBWOvg80cLQs/kx87mw6XPBvIDupDlr51QQszHt92vt7iWett4TmtZwNru+&#10;dWwD3yX0s4ZEq74AhPsM4y88z/3WgPXuetI0+h+A/UUA+4CuJEEZmFvno9c56df368s6Yzq2XzcS&#10;HbOL2y6wPhFiEniz45z4ENE5I1RC9hauP/fRJFy93PW8K+M4HsTqMS/stWMJA92/I1twqR74JrhA&#10;nB5wQyJCM3xpXw9/x3FAyqU0qi9LDj8hWP2jF5Tv2Oz+dgrMrOJw5aeFpOcJ6ZXjRq+flyFZOyqF&#10;JGrUSbo70oWXT5woJ2X5vXFj+ZkS/HA38JTVBlF95z4T8TwXSaJN1Gi80y/ve0cwJZlKJ0epylQP&#10;hRiLtrUprGUoz0daq5490XY4KiWTRkTkj/OJU+uZkUIYjlzwbKyeuhRCvyBp1GGG7HJvjEG93gDb&#10;OnzfP1h2nFfH4akrtLVvKJcP7IIknKPn0KFDIYA31VaO3ewq8cuVSmWxVquNRXxUUiKMYqPI+7/j&#10;zmRu3dIiopWxZ5TPwsxgMKyxT2Pm90/auKi3G9yMGTOGzUEALtafh/YSBYFu67N+lnfZMu2kMnlr&#10;vux2+XUKzMfgeXcPdhjTCcfxRRB4HIiyYhwRE+VER6BThGtbOgLdfSYyf/nlRedDALBC0cdJ+EN/&#10;ssQcP8Dq+KdsU3RsW3TmXKSb2PVj7idQ5S2hitb3t2TsHFNF4y5r7cgAB2A6Jh3xds/zZqIjAGYu&#10;JUn9KmbzYmYsof2oHUBTYGz/FT6wyH6vs8va5Mdu5sHD2pJmHesxHTn3WlRve30ghLiHmN7iOKX3&#10;z0TH4UJEBlK8I4rjO5RSgzwszj1MWVuWjenYL77jBlUPTL7+7hil/Tbu4VINrFt8pale1VH4Pkvi&#10;56RX+UPy/Ts208CdRBStnmfS+mtdpX6RCOV4DJZ60vXBwGccp3TTyHc2RJgZjcby03RFvc1R6je9&#10;wHsUCaioESIZYaKYzbCViWhQLkFrfZoZvx6U97+d9rzoCBBRxJZPkRjFdHYIYkEz6fZF269o6wSB&#10;iphRk3KMU35mWGtB4ADSlEe7KxbWxr8Y+J5M09HF0iMixHGMRr0O1/eeLJn/or584qEj2+EupLJw&#10;6JqE5YviJL1pbmlxA+Fx+98/IoI/Pw+2/N5g6Ywvb7vCTaKJxBaevWYYjmAZxQmUEg9qLB//nqFU&#10;uA1mwuOMGWOAmX0A+5ufdHbylSUrEhVlsM6LSL2EtOK4j+0/ovW/pguEbblYT8cd+RZg5jKIHwXq&#10;FGQySWT6WYYVCWvZ5bzB+uxq18JeR+R+bdjOjMzxhVbzc0FUyYiO/cTFovFSVCYjUHRZO7aFrn77&#10;KB5r7f861wVg3GMYbyfydkXMsO3CzJU0bfwygP8FUAXgjb+HTRknL/IWjbheQvp6LZ3l1m0ge4uO&#10;2f2WwDhClt7oBuUPzibCo8Hz5m6RQn6k9XGQUAdAf2vB7Pd5S1aJA9JLYOx1dSx0q26/CiHgBmUw&#10;yCRh+FlI+QtOMP8Huz3wfxStPEkAb5KOf2WqNZJk9EYbrusiiRoNT9IHx+kSNwyixqkXuJJep1z3&#10;4iRJEDUaMGZqcntsGiJCUCohjdNbNKuXlOb2f3rSbZomSIrpsTrLXdlYGwD2ImaeoIfhXERATYxE&#10;nO1NK5ZfOYzTuVHuJ66f+h7lOo+KGiNMCJU5r8yM2unT8DznbCntH9ZX7r1kdDvefVQq+26uJ/JF&#10;aZR8slQqQSlV8CBmOKJjeWEeteXVT5eX7veWbVe4g7HGwPddZUz0Q8w80R/0mfA4Y8Z4WEDT2rF1&#10;91uYvTovHPazVisWk3THRLJIKMgiABhI+TUiGrpL8Lhg5gpM8jRIOYdmptP1AJqdV7gBrB7XlhdZ&#10;NOYn6+jcjjyAjyvlf227x5SHOb6oJTqWwax7HAd6PD4sskTsIbh2TM7a7ryZz4Vkhaz18u0ohNQc&#10;z8wcMPMR6dDbPM/bk4Hw8zCza0z8gwR6CoA6wBnhbs3KsWMT9H8YkSUnnHecPm79230PsF6sV73t&#10;EmVm3ElMv+MEwX8WlJsxRByv/CFjzb87SonMTXrR7wjQbeGYXZ8vM8qb0Px4LWrH+kIi0U4mk4/l&#10;6AUBAbAmif8DTL/mBgu/6nmVm0fW8ing2LFjQdxYfomS6vccpe4fNwbJWr39CZsQAgywMeZjwlv4&#10;721XOEbCcPlyQeL5RERRozHWZDGDspk2SSnhBz7CRnRtYtT/KpcXvj7Cpu1IBMSp4V/FhjNutDEA&#10;8wFgou7Wmoii7shOI6I1vq21KJVKZDmujHJ32qTP9Hxv6C7W/SAi1Ko1eL57QEr5+nB5+ayx7XwX&#10;cODAgbpbPvDqMErfIISMK+XSUOsXRCjPz6G2WvtCZel+v01EE0krrZpz0qn4EQrDGELQ5bWVex47&#10;yXbMhMcZM0YMMwsASwA4k0imnwCWnazlRcR+IkO+7rx4STlhSkLKo0R0bFsHOGm0vgQkzmoJcjAA&#10;EbfusJr3Ifk+yS8rIt/v/SbwBEABNhaKPj/sIPycJA+FpasB+O1jRNGEPp90wRZaQK2XX3+fGXMi&#10;u6xVjrJu1Pntuscd5V5BrZiOdLty6G1Eu9cdcjMwV/elaeNV1pqrGSiwcuwxO21LhoT2DU3eIrfH&#10;mG2GY+wxktt1daQA4s5S7Y+CmSsM+jZp+xtuqTTLRj4GiKhKnv9nqTbLOZfr/MOQ7LLsw6wi68Ne&#10;18CCsbfpe+f8NbLI9bpzDy3AvOZq7bou3KAMnaZ3Wsu/Kd3ySxy//Dkimoqb+VHRaKw8bGmh/Aeu&#10;7z8X1npxPL4IBo4fIInjOwKyfzmFul1/jPkRNyjJaXGp3g6u60IphagRvSuo7HvVbs3Qvl1I0HTE&#10;Ji/4rmit4fpBOaxFDx5/g5oQkWbwCo3T1Xpt54AkeWBU1TdOnToMtpcn4QitHXtARKhXa/DKwWFL&#10;0SsnbUm2EykvHnq/Bf1ynJo7K3Ntw9it/+gwMzzXRWl+Do3Vxocri/d7ORGNf3C0UKYeAmy39nx3&#10;uD++xhiUSoFkra8easWbZCY8zpgxepYAVAC9kStkL8uQ9mt/0bH7ec562XXX6jYOmJcBfHujxk8z&#10;zMnDQfwwcCYRhwWYuJfAWGT9h5x7cdYdtUikK4ilRy4TfZPI/eZ2jicPMz/MEn7MWusBSFEsROdF&#10;x7y1Jvq8z71a6rS0K5x29rdgykhbzRwRtsyM25Ty/pzIn1hmx2miXq+fkabylQA9CSCnp8jYSa9z&#10;CfS3XCOAuXVK12Xh9fO17mCN3PsmIlNeAYAU4oOeF7zKm5ubWa6OEZfcbwqSb2VmS0Rt8bFIxMuP&#10;hzXROLNsVJOkrBDaK5Zk8W8ZrV3OyPM8cn0fSZIeSeP4zcqtPN8rLXxiJ4cEGZS4sfx0JfBHjuc/&#10;LokiaD2oscb2JipEBK9UQhqF95FSf0zlM3ZUZvCVlZVzGfwIm05vpupBrR2DUgla6xVtzGuCuQNv&#10;mZTFzk7AWnvf2Kz5NgkzQ7kuscUDJ9kOY7g6sT4iMTJrT3LtYzzfr4w0lEK/rywRGiur8AP/8rB2&#10;39NH14jdSzB3xpdSBM+PwvhTlaVFKCkHuyPOwMxQSmFuaQnG4lSjFv9+ed/9XktEE405ngq5Coae&#10;lnAlURRDSPHIsHr00ZNqwyyr9YwZI6Rp7Zgeas6oNADVsnpUxQJS8WveCjK7fP29AjLiYy8rRwAQ&#10;YE6QJDeT4+zYm1lmXgLMI8FGoBVbzlhQMyMqgO7JbYG7sUAmqUz2L9vfRXdrbQGSm6IjbpTS/deh&#10;HRwAZr7U6vQ5gJVoeo93WxwW/5pxxtqRe7S/XQeaY7NQXywan+33/d00m/IWMbMLom8rg3cT0ZEe&#10;7dhThGF4piPxqxb8cIDb6VX73ZVs9ECiqPz6uWnbMVoQmlmri+LHtkuubcnd3x/VKvxvqtp4Cx0o&#10;7dzUsDsYxy9dk4Srj3ED/8o4jIqsGNsUxaYdlFz5gWYB/dpSuL7tTs3MDCImQLiuCwBIk/S7Fvwx&#10;w/ojZX/h+OBN37kw80ISLf8cM65yHdeJG6sYnT7ciZQSQgjEYXizgPx9P5j/6lh2PERcaR/p+cFi&#10;muzc/FZEBL9cQRyGt1pSv1sKdpar+yQwzMd0krQedA7DSmgLdfTbRKeAoIc1L3OTESCEFKcwDlfk&#10;fP8zYI2+cHS7Mw9VXoA4Gqqj0Sbb0Hxaa435UWb+19lDgs0zPz+/zMyvDKvHbhVS/mzJdbxGI9zw&#10;+yKlgOd5EI6DJE5Wkji9JjTmvfv2nXXvmJrelwpbrm0ptupoXA201iiXS5V6I/p5Zv7aJMbqTHic&#10;MWO0+IDjNa0d2/N21U9EBIpFhX4ZrptoAAYE2bVtvl4Jpe4ix9lR1gxZmKtLMOmVIPJboiNZak1j&#10;LajVWwMINTbfT3nBF+gU77LrGYAU4Dpkeh2ROzQziziOL7A6vQrtOJy9LIS672Sz7SwSAgrGEbfe&#10;d9yU9hK2snVmhdpsiaboaFkBMMqVHyHHvbPwQPcYHK2cmwr+VQtcBHCIwu9pl7Upg1u9yoVjugha&#10;O1PUPr8gcI9xtF4fg5D3YWUADjWjGPy149X/gfwzJua6stchopi59sYkin2l5BU61cC623GRZWNR&#10;iIVRsJFFf6Frdfu96zjCGgNr7SmtzbUunL+iUmlnhwHZBJzUHxI3ln/FK81dquMGmlmrxyNSOI4D&#10;ay1SbT6obfrnlcrSjrw3IOJLSDqwdnIixHaQUsL1PSRh9J8W3m+XSqWpmDxPOy7J5SROQqVkMLh1&#10;8PjQWoONuQCoHwAwke+WEOpeo/UQxdnBYLZg2MPMrIYtcjCzE1aPPcQmI7RwHrCrkigCW/vQOF69&#10;H4CZZ88WaE1l3hHWTn491cn/mVtaOshp70RqJAQa9UYcJ+nNLrmfdsXctRQE94ytwYMwdz+N0/eE&#10;RBhpnNPNEIYRHCUfXVu556kA/nnc+58JjzNmjIhWvI9DgHawrurkha0iYWcQUbJzXfvn3ANDZ8Sn&#10;TlGK0HSxPoHPfnaHB+X3Hwa2hwDk7zgIom+fFljp2SKL0vz2KFgvAFJQ+Gei4cVeYq7ugxVPtcwK&#10;jKJEMplPa+c3/0gt3+asEFmUbIjR6YdT1F/5sVicVKa5SJEgw8DfErlDT7azE4nj6oUpyZcw80VE&#10;aKBlasodfZfNwk6t89USlwe7AW4LjADArdoZYGqJU01pvjupTL9Ysg6aV5i/cLzg/USl6ZvZ7TGI&#10;KidrtdNvBfBALwgOxVGUv07kxcb8A4NxsWFMXaUUSceH1XHNGHONS977vFJlz1hHMzNFtdNXpda8&#10;0Cv5C0lUA9utCANbExO8IIBJ0zTV5s+D8tLf+DvYWoeBA7kHaFNFP8FHKQUislEj+nu/vO9PiWh6&#10;/cWnDE3eCkivSCGC7Q/e4YtyxmhIJRfienIRgC8MfQcDoK25DSmPVngsqFdrDYLYF0XRIQB3D3N3&#10;tdqxObLmXJ1Oxoo0i2WG4yhFlh+EmfC4LYLK/uvrJ048z/j8tCQ157LlOTAHbG1AQoREdBIQdzoe&#10;blWl+WOeN3frpNvch5AE3aGUOiNJeouo48RaC8dRJLR9UX35njvLi/f71jj3PxMeZ8zYgG24Rygg&#10;XcS6AVFRJUWxuAYRJYsFSZ1Z3y06CmgdwfNupqc8JZM9d+fAzIDWj4XFxVAygllzk+5Hr0lvti/z&#10;QkxeVCsQH9kRhP8C3KGJuMx8wOrkR0F8HhhxxiKz33nteF+QVKa9rk8/WGBdfMy6URcJm72sRNGy&#10;NfUAitngrx3f/2KPQ91TJEn9EiL8EjMuIMKapeO66NjWIJsf0NH/hYGZep1jzqxdF4+JLGzLFrp3&#10;6ID2a7seZmaPiCJi/JkblD844OHOGAOVytK3o/rqG9M0faVSar/uNPVpj59+btgD/qhtepI6kMDp&#10;OA4J5SJNohWOG5+Itf6nSmXfDn8gtjm40TicxtUXCCWe5bgKcRiNysOqCyKCG5SQRtFtqbVvK1f2&#10;XTuePY8GZlZR/dQCeOfd2rRyRbFJ7R8Fc/vfN+n27DRKpdKpRrVelUoeLkrTNnI2+M4aY1GaX6TG&#10;6spDMSHhUVRKd5nV1RXHcRbsGLM/p6mG47lLNqmeiyELj0L4B62u+3ZkQurmCkspoS0PNz3zHqV8&#10;4MB9AN4z6XZsFyIyqye/e5t0gscAg1rij/4mII4T+L5/dpykb1o+eddvL+4/599HvtMW0xmNd8aM&#10;3cESQArrV5EiF9X8hH+Q72TnhE53LS+K/UcAFIjuJJqSDIBb4zCIHw6AjbFrIoklKlJnivozJ9TZ&#10;fpNzoLfrsgJoBdK9bljuIy3R8WoQnQ9GguIxshFF571fHwDoysTXS+AuFjw78iBDgOneVPM7Z6Jj&#10;kyRpXEqMX2amC1ru1bnx1o6l2TGEC+KRrr1uPA7aLtlETTftddGxs1Rn/ZRZyABcIgpB9OaZ6Did&#10;+OX5z1pj3ycdBwAkev+uFL1vU5ScZqvk999Vr+u65AUV0lqfTsL6exl4gePP/8FeEx3D8PRjYiRv&#10;drzSs4gIcbSduISbO31KSbjBPOJG/Us2wUvL5aUdLTq2kCB4m85KMCZ6WZkJIeC4LlLL7/bn9s1E&#10;xy3Qugc7iS3FUssywrGjEwD0yHG6OWcpoXSSQLc4rjPW/TIzHM8lK+kBw65bEe7vuo6cVJ9mIRJI&#10;koSVVNPl6jtj8jCd2v61afiEYQTXcc4Qln9v9cTRZ49rvzOLxxkz+tByl968yQezAnAQnWJVkYtr&#10;EUXWjMWij86tp0J3WQCQsPY2uO5tg7R/GmGuH4RJnwoiBWYtAdjm8RIsSFtQ7treS1BrWft0WEsW&#10;JZMptES1lqUQkNrSJzyi1eEcGx9qWjrSOU1LR6Ag5mKvsbM22Wfb5RqdL1ewLWXdr/vFaetuw3qO&#10;ZGLmEkC3Jqn7lnKZdmSMsGHCzCqN6z8O8LOYaKElOq6tRrPv82Osly1a9uHFRhatDEEMZgJzJuxC&#10;l4t11/jOiI5lAi1b8Bt9r7QbRIldyy3BXX9zQXjOft/3r07iWDCzxcDWjED/slue0HVYTAshyHFd&#10;gBSSqH4cafpRJlzjB4vf3eoOdip8++1ueMbC8xyhflI6shyH1e3WuKnSXhAgDsPE6Op7vNLSu4io&#10;ts0GTBOTVyA2iRcECBvhtaXyvrdOui07GSnlsYmc/QH3qdMUzOYiIDoTwNGRtqkAIjKN6vHbSKrR&#10;ZLPtJ/4ZCzBfCuBvh7lLo+OzgpKPRn3yee6kFDDWViNdH9kcq9E4+QgJPE3r9AIAnyrNHfr4LCTD&#10;9OMGpe/UV6tWCCE2tjYe70UsiiK4rltJ0/TlKye+e878/rPfTkQjtRufPgl2xozpYjMTuCwlQPvo&#10;dlktqncji7Zi0RHIPzrotX3TfdZx7iWi6Q2AtBGpcz8QLYK50MKwxwOlftalvf5QUBZon0uCEkIu&#10;u647lMDvzCyg9UNBdBYYmSAguQMi6uVm3cu6aCN3yl7jqpewVQw340YSIIlxx0x0bJI2GheSFN8L&#10;YD+AguAuBaIj0O5pBrXOX/tddm0xmW24LQjnrRqLoHZjWgUkgDrAX/S80n/22d+MKeASukRLpf5Z&#10;p+k9ru8Xj6nxUHgdklKS43kACSRx/Sgg/sn1nQ/5/sKeEx0BID5j32OloGdINyin+ZhPIz5jSik0&#10;nTDwFZb00V0mOu44pJRIoshIgU/PMuFuD7a8Muk29MNaCxIUpGF6eGKNILrXthLMjBNmhtHm4LDr&#10;JYIPIUYTs3KTVSrHARHdXamEI7mm1mrHHywtP4+t/oFS4D+GrfnxqH7fM5iPBaPY34zhQcq5x2id&#10;iim0egSANE3husqVEv9z9fTdjxv1/qazF2bMmAK4ZS20xR/pJazLgoO4zPYTyPLv17fRXdsU1Ssg&#10;5R0AdqyLNTf4MAQuQcax3BIJ0bzjyCaUaR5vsdUiMst6CW151+rcNqQE0TKE+adhTNqYmYxJnmqJ&#10;nw6GQTODNZou4Ln4jsV3V20rxaJkEtnj6GH9ya2/vmEAstZ2WQmMMq8ekbhOOt4/DHLcux3m+gFI&#10;/Dgzn4emiJeP3Uq5ZZmNW9anjHYWahSWK1qeFSmZ17enLhG6q65WUEeJpoD81i/+e+n3ZsLEzsB1&#10;Szcyid/QSXLEC8oSWLPWzzMWMZKIhOs65AUVIqIkjeIvplH0eteTP+sFc28n2nvZepmP+nF9+ZeU&#10;K17vet65cVjFOGOteZ4HY0yURPW/9kpLL/f9hTvHtvPxYMFIMWZRZRB6CSNuEMBY+yGvtP9fxtyk&#10;3YeSd2yvgtFeGrUxKM0tSK3jR4x0R/0Q4itRGA5feNxA+NNag4gPM/MZw9ytMaZcHAJ7vFDrsS1J&#10;5++Jzh+6tVjt9NFn+47zdjdwnsTMc7VaDb7nne/77qsbNf6bcPW+q5oeRzOmEdet3E1CVsUUjNU2&#10;2a8sMyOOE7iOc1iw+b3qqbuv5nVvqaEzPb0wY8b0QdhCikTm7zhAutDatp+lY9u9tUjsyZbvLT6Y&#10;1rLe1nASzDUAt4z7KeewYOYK3PRKEFXAbAxAlkgCEJZIwIIyZykvQOaXtd7bbF9uJMq0y0oAUsDe&#10;QORv21qHGYAxVxLoylb26n4ukvn2Zd32CYBgu3a82eMuSvSQF2Y3sorsLNv+b72ukmV8/u6j7l8R&#10;UaNPXXsCTpJL05ReC4FHA6i3OirzM9/+InaFRRBgCBC4Q3Tsn8+6UwxmUMHZpFapjepRIAoAvsbx&#10;Sx99ylNo52Vp2MO4bulrCvg1nURfVkoJ3/faiaKybOJHYMOJeNc1U0pJXhAIx3FgGSd0Gn+SSf6S&#10;48+91A3mP0BU2ZPW0PX68sUmqbze9d3nEcGP4+3Ec8yysVhCRPBKZSRJsmwgftcLFv+EiCbvmzh8&#10;NAPhNAqPRQSlEsJ67eagvP/PJt2W3QCn6ZE0TsZrzbdZrdJqMPjRk4pJGATuEcs4IWVRyOfRkaYJ&#10;SW+oCwAAIABJREFU/EplX6N67KFDrZggJx5dgRml+Xk0GuF/BOX9nxx29eHq8R/yy/5vWJ1Wqiur&#10;aOeQC6MItWoNnlLn+YHzikb12LvD6okfW15enht2G2Zsm0hKdb3nexsUm+xYDsMIQkhfCry0evLI&#10;a2u14wdGsZ+Z8DhjRgHM7AOgrd3E3P8MgErokbwh87mfK2yR5Vrneg2C7CmStYUyhlI37lQ3nmas&#10;TH1ZS3TUAChzy7Tef7ZjGdDdX4NkZS6yksxktyZfEN8I5X9pc0fRTfPGUz/Dwj615V6dsX6zbSvE&#10;tkDYEqAoe25bbWquZ9vxud3uorvLzLFxdmz1spQs2G4NAWbfMj7jON67zjmHhjWb3rGkYfhoQ/rl&#10;AF+YW0VNwbGdvbpDdOTMv9QSD7lgbbcVKxc8tGC0Xa2pVcKi+3zm43r6DJwmxhtd79SbRx3jZcZo&#10;IK/ynSP33PdLhvm30iS91Qvmped5/eK3bgcGAKWU8HyfvKBCzAiTOP6G1uaPpKKfcdzyqx0n+PJO&#10;/f3ZLsyMuLHyfUrgTdL1r0iSBGnaoytGMOcQQsD1PJgkvsFA/EqptPCJ4e9lOiAiJmCl+GdvchSJ&#10;TFJKxHEcEZw/piHFid7rCNc7mep0VanpOv9ZdJwAbB4WhqcOTaYFldNk8VU38Me6V2ZACgJYXTLk&#10;ipNNPUsbuN5Bd88oz1UQN8J7JYLXDft3LmmcfAQTv8KkKeKkWFQPowi1Wg2uo87zS+6veir5q3r9&#10;vouH2Y4Z24OIYC2+yXI6JLd+zz201jDGULnsP11o/abqieG7Xk9HL8yYMUW03A09bGEqwMwOIA+i&#10;M7ZjLxEnK3j1W99LFMpbOubXC0h5KxEtb/Y4pgatL4PFQ9uiIwB0HG9bcBRrlnlFk+wii8fs515W&#10;f5ntyAH4GKR7PdH2LMGYmWDMD1pjv7dl6ZjdV/fH5jnOC1VtYbnHRh3leonX+WVF4zQjfHYJsh6E&#10;/JTjeO8mooIYhnuLNK0+jqV9BTOWAKwlkuG1PmVuiY4EsG3+AVjv385ojp0UC0frZ8Tm4kA2y3e6&#10;a+dpb+EDuI+BN7tB+QNE5+x5AXknc/755yeeV7nGwL7UpOEfJ2n6FSGF9YKSdBxHiIECDfX/6VNK&#10;CS/whReUBTPX4jj6ehpHb3eEeOGx48svcP259+xFd+osq6uri3G48mrhiN90HOdAHNaGHIusf12O&#10;48DxXMRx8lEZ4xWl0sJ/D3HnUwkJnBiJEDFkXN+HTvXHgsri9ZNuy27B8+ZPguiklFvJmbqF7+UW&#10;NtFaw/NLFbL82M1vvX2ICOSqr7G2w7MMHfCaZlMN5uSK1vxqKEjhHmE9ZivXFsyMylwFcZSeMIZe&#10;ESwu3j3M+peXl+fiJHq17zkqSTZ+DhxFEWqrq/DLpfNsqn+jZTwzY0qoBItfrK9UI6V6XZ+mJy+a&#10;tRa1Wh2OIy8mwX+0euq7P3P77be7w6p/ltV6xoxulgBEWxSYSgC17amLBJ8i0RG59b3WrVu06Z5W&#10;e+1XCeYVALcO3PIpg5nPgUkvAihF67hst9VfL4os91r9Z9HqxqyFYJF423ZVJLCVwhH/TkTbmkwz&#10;s4Axz7SwTwAjQbc4iI7363dU+azbG4mIRfUOYmGbfd9pPcodn13L+BdHOe/Z0QmLhkSahpcz218F&#10;aA7gCGvjqm3hmKdH9vm8tWN+fdH5a7tXt89S8/9BxGYGUALzUUt4k+9XvtDr+GbsPIJg8QiAv+H7&#10;7vvHZN5/vE7Sy6zR38OEM7yg4oJTWGPBzNBad7rsr0NKKRJCgGTbiJqhk3g5CeNvMegrQsn/8PzK&#10;bUQUFmy/JwnD05cpQS9UbnCpSWIkZoOJ45DnHF7gI4niZbb2nV6w8PfbfVi2U7DWHgc3k2dMyp11&#10;I1zXRVRvnCi7c3896bbsJoioVl89dkIodf6k29ILywzpuojj+DEAPjqJNkjpXl+v17RSShkzvstC&#10;mqYQQp7daKw8CMA3h1Gnr8pfqNdPN1zXLQ0izg3EAJcNIkJ5cRFJI7xTk3pVZWHp28PZ+TpKxM8p&#10;V+bOr69uziC6tryMyvz8gxrVYy8A8H+H3a4ZW4OC4MjqySNf9zzvsra7/CTYzM9ioxFCKeX5jvPi&#10;M+b5cbXa8T+uVA5+a7ttmAmPM2ZkYOY5NL8Xm06q0ArGeiaaokORGNO2WuolCvSzRFkv2xYdux/z&#10;rYuOQIpa7Wu0tLQjRSHm6hJM+lQQeYbZSAAZV+Msg37uJ970Ev5a54pKwpHXA3JbFiPMLGHSZ1vg&#10;8pbomN13kcCYb2P7tcidvEhoLSrT+tvw56e7r2nNytIB4ZOO8v5xJjoCaVT/Xrb2xSAqAxxxR7+t&#10;WTi2+jszhtuyd942t1h87CyRHwdrQiO3y2Rf89u3CwYk6C4Y+0e+P7fns1fffffd/v79+w96nnfX&#10;To2HWwSdcUYDwKcBfLpWq+33lHmo1dEjtLGXAXwGmIXjqANC+bT+s9UaYjZFnCSnJMuGTpLbBNF3&#10;pJBHlOt8DfCOENF0qjsTgplV1Fh5jiR6kXK9ShyON5QiEcENKkjjxnetpTcEpYU9ZVEnpTrdzto7&#10;DcJjoZu14yDV+sMUBPdMoEm7GxJHwPyYzW003nFiohDM9jJe5nlaHL+bvefN3W2Sxq2O6z7YhNt8&#10;VrSJ75jWGuWFBb+xWr8UQxIeqVS6t7Z677udoPxCrfXIk3UxM3zfg3JcJFH8WQ28oVJZum8E+1ms&#10;Ld9ztY7jTQlFbeKwAWb7I1G0+hHfn79j2O2bsTWkoz4FKS6blt+nQWi6XmuUSsFj4ih+6+rJu/5q&#10;bt/9/55o66G1ZsLjjBktWllADwFY2eLE0wf0AordfPPJPIrEr6wU0V9Q604k0/lnzK20tLQjM9Iy&#10;sweYx4CMD4amdXWreWztnly/x+jlXp3tS2p+1Nn163V2Lsu8JwfguwH5pe2IbMysjEl/GJYf27pg&#10;F5xj2z6W1q57utB3tNUYCJGxkczvGt1WnVmy/davHNAWHZk/LpX/wZl7NaB1/HRr9YsIFDA4Qcc5&#10;yl9EuqxXqSPhSzaZTLF7NCGfgKgtUubL966jTQDgTgX1OgpKX9/oOHc7cRxfSJz8pBD28jSufylp&#10;NP7RCYKv77bYhJVK5SSA6wBcx8wO6vWFSKZuasyDFUdL1lrXWqsEiYQFhYJxmoE7lFtZdWax6PrC&#10;4ekzo/D0Sx3XfRIBYmDRcUvzj+6NlFIAAWnSuNaC/iyoLNyxlZp3MkzidNOyajofHDStHev3+qL0&#10;gUm3ZTciWH57S0rNZtnGLlKt4brOwUZ68jIA1w6tTQNCRGlj9b6vSMd5MLYjPG6hnzlNwbBPAfDe&#10;re+4k/LcoXfWVu89UJmfu4qTBI1tHVPvVY5ScCtlRNXGyURHf1GePzSy73Cjdt/3V+bnDtQ2ae3Y&#10;Jk01KgvzQVgPrwbw+uG2bsZWKc0d+tfqqSM/77nOgTjOWuhOswjJYAbq9QZc15lTQv3v2ukjj22s&#10;Hn9Haf7gf22lxpnwOGPGOvcD4AA4ubXN4/2ALBIO826Vg1jc9RbDii0d28sUmE/AdW/bdPOnBR1/&#10;D4R8ELjjicr6MdvW+04ZsFcin0xfdWyQFyqLEAAgmL5ARFvOxsrMnknjHybQo0AUoXgMrLe1ODt5&#10;1zEJAiyDBHWUy1tDFrwymglsRL7erCVdVspsWzoqkPiIVM4/7TZBZrMwszRJ9H3Wmp8DwwdxDECu&#10;D6o1y8aspSOQTSzTFAdFgXUjFYzO7IOFtltswThqre4jOjJzSRDdwgKvI9cdiuXBTiZNq5exjl/l&#10;+P45SRRZ13W/D8CT47j+dgB/O+n2jYrWg4P2dW1mfbUNovrpp2gpX+A7/gN1EkGP0YURADzfh9Ha&#10;mtS++8Ry/R1nnXVWNNYGTAlCYNlo1oCY+Nym0NpRKaRaX0Pl8p7M7j5qGPpWrWkTFq/jn/Bba+H7&#10;FWhdexwmIDwCgOP4nwtrtauFEDRqK8EsaZpAEF0cx9ULPW/ulmHU2TIIeH1YO/4ttvzj5UrlAgBg&#10;Y5CkCbTe/LVYCgGpJKRUEEIAUiKN42UdJddwKt9b3r//2DDaXgQzq9rKvT9g9Pae68eNEEbr76vX&#10;T7yzXD5wfEjNm7ENiGi5unz0E24Q/FSn8DgetvtMJklSEGkEgX95nESX1k5/9xol5v/OX1j47mbq&#10;mfiP84wZ0wAzVwDsA3BkK5ZtzUC+0SEUiwJZMaiXNWMvsSm3vssKLosCEEGpr+1UV0GO4wtBdAHQ&#10;dEW2zaQq2f7LH1jekrSjOnSIvraX9WmWbF8HAvY6ON5Nmz+SDDp6GAl5KRhxwf463euLReX28Xcc&#10;j+W1bNaUW5fvr/z69rp8nXmruWx/EUhcI6Xz4b0SL6wXzKxMGj2byf40QC4IKbcS/WTMF3Mx8yj7&#10;/V2/BrRFx6xQyB3nBli33M1fRzpLrYnKha747cIlQXSTJX6951ZuHuyIdyfMrHRSez5b+jEQ5pMo&#10;SgAgSRK4vhcQ7BXM/EEiaky6rTOmk2PHjgWLFfenSYqfVY6rNu1aPQRrR69UQhrHR9ji7V55cddm&#10;rR6ENFXHBKfLUsoD44xfl6dI9HIchUa9XhOOe80EmrQnIMc5lqTpaUeppTQdkUPGELRKHUew1j7h&#10;1KlTlX379o3dM0n5lW9Eq7W7fc87O47Hl0suTTXKC/NBvVp/PIChCI9tgsrBDzPzJ+PG6cfBmieR&#10;pAdqY88plUoVEjTweWPLaDTC1KT6tNDmpGWu+X7pBkPyE0GwNPIHdGlYvUQQX5hsU5jSOkWpXCon&#10;qX0ygH8YSuNmbBvHlx8Ka43nOI4qpanGuB5+DMsQnJmbsR+l9Evl4KpqdfnJqyfu+sCc73+YKgcH&#10;eqA2Ex5n7HmY2QVwAQADYGVrtcSHAeUi7wrZX1TsbfVW+JkIpmNZzpUYDK1vJqV2ZJB/Zj4Ikz4F&#10;RALMxq5ncu7uw05peJD+zVuibrANBcz2Tjjel7cq4jKzb0z6TMt4CKw1a7aJnftdT3hT7D5fdCxr&#10;yy03LR/R26q2h1At8gJ4L9ERAAICfUNI52Mz0ZGdOG48Rwo8FyAJZLKtd9Aeu2zR6XLdK5RCx26y&#10;FWXKF4VwyHzuf2fBzGVBdKNm8duBHxzpW3iXU6vV9qdx7YVCiB+2xjCAjrv8JIotgEvSNLwAwI0T&#10;aeSMqSaunroQjnyZUuoythbxduOlbRIhBBy/jCSq3QThvM4rVbYd9H2ns7q6Wl2Yc1aEEAcm3ZY8&#10;yvOgtfliK+nTjBHg+4v31av3HVXOiITHIU3edarhuu5hsngUmqEvxgoRhbXVY19Qnnf1loTHbagY&#10;NknB1v7PG2644T2XXXbZUD1nqOlR9LnmHyGKls+Joni/kLwEyINseR8TV8DkAZwSUQJGTFKs2NSe&#10;IranUmticvwqkbsclMsnxm3EEce1KyqLc7K2vMWpaAtmQEiCbsSPZ+b3z+IxTwe+f/Cu2sq9HymX&#10;/KvTle2d49HTe8hoY7C6WoXrOAeU47ywGoY/tHLyzo+6cuGajTK8z4THGXuaVlzHMwG4AI6iOCnM&#10;AHWklQ2KZQWgIgu2IhEokxkXyImOWUGCALiQ8iZS6s7Ntn8aYOYyjHmsJVaCkQIgwcyZLNZYe7WZ&#10;9/0FnI5doHcMw1xd5AjCHVDeB2mLcc2YuQKTXkXgSwCKQCIrSOfPdX8RsLfFIgvqeSxrTcHg4ndn&#10;OxjM4LIg+k6cmr8qOXs7ay1z/aBOG78kBB7JIEngFD0TQrUFRyIUp5DZiP4PJfrHb8yfXwZQIqKv&#10;aha/EwTB0QH2v2tJGo1LSZhfY/CDjDEaxdd8qxzX1Wn6BMyExxk54sbKDwqJn1ducFYah1tLarCN&#10;aWAzniMhieqf19b93XIwc90FgMOHD6dh/dRpiH55+sYPEcEkKYRQn5l0W3YzRJQ2qsfvISkfsnHp&#10;yekwTXdrH3q1+iRMQHgEAEnyurBW+zEpJY3TOjhJEkglH3jRRfe/DMAIk18xfH/hLgB3jW4fw4WZ&#10;VX316GV2KBm6GXEjAoEuaTROHgAw9CQ4M7YGKfmusN640vfcA9EYLI5HGfY2SVMkaQrXdQ87jvr5&#10;ev30VfXluz+fGvOphX2VG4m6Lbqn69d5xozxswjgDAARgPu2+HRrP0DzWJ/AUsFfG+6xPE8/4SH/&#10;qiDlcQCbirMwXZgngvg8waQBkCUiSyTR+5iLxLqiv1biGdurP/PXQAGwgbSf26roCAAmTZ9pgUvA&#10;FG7QVoBY5BLJ9DqO9UYSwLbnOOoz/tZ+gfJu2UC+HuISgT4llPenpVLp3gEOe9fCHJ5pUnoVM65o&#10;diin7XTVxaaGHeez00U6LxoWi4j5OjvPE7XGVLdbdhFlADc4Xum39rLoyMzQceNKSPM65TgP4uYD&#10;jl6KkRVSCAKfPc42zphuVldXF+PG8sukEr+llHNWHNZHnkm1E4YXBDDGaK3NW1x/4eXlWbzANYjI&#10;CBLHQHJibShys3ZdB2mSHHW1uGECTdpTkJB3wIzzO7k1dBTBMj+BmRcnsX+/sv+rbPk7rudubsNt&#10;qhjGGASlkiDL37etinYhjcbJfcz2AcOy1tXGQggsAvrQUCqcMRTK5TNOMIt3O74/sOXM+Nnc9zxJ&#10;EtTrDSillnzPeZYi/En1ZPVdtdP3vKx++u4nLy8fO7uZOHZm8ThjD9OMy4hzWh8jAJt+9MDMCkjv&#10;l9FsigSkLEXLe7zvqYLmXTcNgG9vJ739pGjepKeXwNj7gyhpRYrufdy2o3+Re99LnBzEmrBt7egK&#10;0KcBdfumD6a9U04fZzVfBEY7kUzRvvMWjPk29X1vTIc1W6+y1PmR88s7y3S5V4ubhON+hIiWe7Rz&#10;T8DMZZOGv2KZH06EaktwJGCt89tjZzBLxnbG6c7M0/3O5frn9jbt7dfKcQ9LVy6BxOcdV//uXj6P&#10;zKzSuHEVs32BlGI+juOkz0Om5rnVGhZ8kJkDor1t7TsDaKyeutRx8VLluhfrVGNbsdG2MHcnIri+&#10;hzRJbmHG2/zy4me33oDdi2XzXcBuIsHI6BGOC071DVSe37PX4HFBoJus3ej8b2FcDHkopWmKoBSc&#10;EdVPXgFg7HE/iSht1E78q5DOg4Hx/rylUQgiemIYLp89Cz2wjoS4CBCB2bZwvu5U5zgutKWHAPj6&#10;NiudMURKi4c+UD115OmVSvmSWm2TsaGnGK01ajUNQQTXdc9zHHVeHMVXUxpWV0/ceXz5vttqM4vH&#10;GXsSZpZoZrFWaFq9HN+itWMJoDmsC0lt67T2+yx50TEviokeZQDTc1sXWn+TiE5vpfFTwDmw9MR2&#10;arrMz23eUixLUZ8VrUMzlqHt1+9Z0dEToBNQ6r+2HNcxjR5vNT8TzXFVJCS1XwUIBOJebS8SrdfW&#10;kego17GueDtuGed1HHevW+mALW6sNdy37mWxCgCYjwU6iX7Swj4UhLUkI7yuMvYYm7w+rppCoVgT&#10;GYstHLu/8+1lxdt258LubLgDcBlMn3Hc4HeI9u6Et9FoHEqi2muJ+MVEqBhjNhQdASDVmgXEA+M4&#10;nlkL7GH4hhtU1Fh5rnLFG5TnX5zECcaduEQIATcoIQrDLzPpX/fLS58dawN2EAR5AsYM9hhoyBQJ&#10;XUQEq1NIpi+Pv0V7D1J8JE6SSEyZu30eZoaQElbrp01KIA9U5dpGrRo5zoA2SENqZ5KkCCqVeZtE&#10;zx5KhbsEZt7n+i4NazwwM5TrwOj0gqFUOGNoEFEiZfDGKE7Sgb9/W2BrQ2n7488yI45j1Gp1aGOg&#10;lJzzffeCcqn8iOm+Ms+YMTqWWn8MYBVbTiqTHOyxIi86FQmR+fWZz5QViHpZUSpIeQ88b0c+MWTm&#10;BaTpY4EOwTHbT+tCrOhpucgF22Ftu3UX63wfiu5XTsB8HRFt6fFTmkZPsBA/aNkKdCYZ6m4XFbYn&#10;XxYFywhYy2adH2NF4lWLrh+SzjFHbZGLSwT6Sj2M3rawQNMe+XikRNHKuVrP/wIIP4SmatuROIq7&#10;+zgj5lLu+1xIWzzMi+zZk9W2b+TMJ2TKcIG1owIJTYI+Vo+S391OyICdThhWH+dI+9uu61xprXWY&#10;uSiYff6704ZBINLaH31LZ0wj3Ggcji9+4G95gfsSKdX+OKyP3YrOUQqOX0LcqP+LX3Je7nn7bx1r&#10;A3YYRHwqSRJs9eHhsJFSIArjCOzcNOm27AVcd989YNzpuE6PEpO3dmwThyFA9JgkqV04mj30h3z/&#10;DgBfcr3x/8TpKIRl+0zm6tLYdz6lMJuykkMWoYgAazfKQTBjApQXD3zDWvFW3w8m8qBsXDAztNaI&#10;ohiNRmMW43HG3oOZywDORtNFWQBY3spNarMecQDd4mD2Nb9sI6vHrOjY/Gy6yqPVbg3gW0Q01Mxw&#10;Y0Prh0HymbadNqe36EawHdagQHeszCJrQcpYOxaRuf6Rx4RvketuKZFEmkZPEkTPBGAFCdPnWPrd&#10;wvYWQDIiKXe7m/c7xnz9vcoTgMAwbhDK/YvFxcXqAPXtWjiOL5LkvAbMzwRsSiDDQDstYI++JpGx&#10;dFwvk7VNzFo75lP5ZCrKlM2WIBBy9pJdoqMLUB3Mb1VO6feWlpa6AjvvFZKw/sOS8EYp5aOTJEmw&#10;fp3pRYcVMDODmSUJMRMe9yBR/dQTU5m+1QvcZ6RxgqFlyd2EiOH5PrSx1bhef5tXWvw/e9lyeVBI&#10;uUeNtXUhxhvnsZcgrVwXROIWt1LZwTG4dw5EFFljbxXDFnBGgLUWpUrZNXH85Em1gcj5pDV27EJ9&#10;kqQoVyoH4lo8i/XYwlgzB6W2+XArt61ltGPrzZg+youH/65aD79QmV8Yet1TEmmki5nwOGMvUkbT&#10;FbadbXarKcQcdLrU9rA2G5hu0bG3FZuAlCcw7uAsQ4K5ugRFZwKil2ja3YfdYU96CW69zkNWtMxc&#10;kkkCHFqrb+7b6B4w1w4I0KUtK7e2VVzReSxqU1H7NtxlwT760astWRSYVoWr/m2rFp+7BWZWVtgn&#10;g+hsgBK0xkq3hWMWasVc7Pj+Fvjd9XeQzryjjtfstr1raIrThG9Y0l/asQ8khkBcrV7IZJ/heF4p&#10;TdPN9gMBICJqfs/Ulq/nM3YoUbRyDpF4tuP697fGjDmBTBOlFJrZmflLLPnje/n7vBmMEVVirgua&#10;jukNNQXQE0Q0JOV6xkaQoJNTO+vO0BaYLOsLJ+VuLYlui+MoUXIDoX7I7WNmEBG0MY8casU7GGuN&#10;2Pr0sQfMAE0w29aMvhCRIUGf1HFipZyG36zRX4em4ShnzPh/7L15vCxXWS78vGvV2MPe+ww5QwYS&#10;DJAoYY6QmETxEr4bJGhQQEFGxYuCSECGgIFExoBhnoUr6IeIfnrJBRy4Xz6MERECKCJDQCCBhJyT&#10;M+2hu2uu9X5/dNfu6uqq3r17d3f13ruf/E52d9Wqtd5ataq61rOe932nBmauATgDbfWLRNvFelRX&#10;xNM6fwcpGbMutDlkGHXUfLmkY/p7AgEpQ2xTtSMza4jNx0DxwYzaMY8obPdNOwBkuo+TOJrZ8kVk&#10;bXZfui1dKHzTMKrf3Py5OAeV0p8OotPB8HNs6rWvJ4HLulot6yaeEKPpcyVB4I6LdRE5nXNu1FMH&#10;+vsYIJhgOFIXH9FJ//JG57yTwcx6FDi/HTM/iVl5gArRe31y3gqpfVVVX//26RP79hMSQrH3+ifb&#10;027W3T09JqfqNcH8z7Gid1nW4o+GOd+dCN9tXkUG3kXAIwLPC1CcuTqL5Pp17j9u38tFHntz7Ej4&#10;TuNyQXifYZmPDn1vfErHTUDTNIAocFvNvzTsxdfY9p57pm7ENoVt26dAWKMZmMQlKjKGmrvHTxFS&#10;6v+p4jhHxTc7btYJAs+FIHGJ76/dZ+PS44dZ2/tfSuELhm1PvW3PcSA1+tnAOTUnH4HOO+QY1Y5d&#10;zOTiKTMvBa3VCzqJXnct6ktn/IMXqj+pVGuzeaHGjPJ/meeYY0pgZh3thDIS7QdxBODeEd2s64CX&#10;dbMuQhH51SE0OKuU6qLrHJiuQwL4TyLadm6UzExA9HDFfBraStM0KZYgb1tvRMLesmklI3ULr/MN&#10;+XEj24dbTLgLhnHz5s/liKWU/mQwHe6QjnlkZ7e9hHRcJx9V9lzyzml9v8q63vbHBcypqzB5TbJF&#10;B1NDQf0Jkf6V3BPdJWBmU0XeCxh0FUAeEanEvZrbqwM5b3Wp+7b/E6WuTJ5akTsUV5YUpkwpkUM4&#10;IpUsqEM64hYd8l22bW/LmK9bBTNbgdd8LohfJogOMPO6WhUbv833lWPufA6nsAQ8R+lg5prbWrma&#10;Eb1WN8xDvueNX+k4xEgybRtRHC2Hcfhmu7r3j4jIG68ROx4BQ5zEFJOLFKnViAAVhhCkHZmaMXOA&#10;BX3X831XzniCGQCIohh2rWpzGJTnciy1T/qez9NOyBPHMSzbklEQPmuqDc8o2mFddv7rhusuHw5a&#10;x68Nmsf/jJX3UXftyEec1Xuv7MzRdyVqS4c+1HK8f6ztWRpLfbMs+J79p/Icc4wP+wEsos34CAAe&#10;EY0ay+50QEuCyOSpEwcp7NJF85SObTVfnJsdW0LKuwAcHdHukhGep5R6FITIm9EN6Kdc8jZ7XOp5&#10;FhUpKFN/SUKplpR862Ynd67rngG1/1lQfEipdVVclrygzPcMRJYwzSGlc+tDTvmCfT3ZrHvtIGis&#10;IJnUxw2j8m9DnPaOBTNbUeC+UDFfSUQugVU/S7g+bvrHKPf8lvK6VrFzQCo+Y7K1S0P3uv5Tpq70&#10;qMpRULIEYADq5sj130O2vSsnuMy8FLiN31Uqfi6YtThWadIRKH4WpL/3XHAiAhFFbeXrHDsZfrN5&#10;fuCu3mhVak+XUhq+W04EE7NSReB5P5Kk/YFt7/nfs5IgZTuBiCCEuLs//G0ZIARBAE1qu3IxqCxY&#10;1uIxAt2pm0Zq6+ypHRPEQQBm9biVlZWF6bTYi2p175eiMPy2ZRUIzybIYrgtB0KXl7ZWT127xhnR&#10;AAAgAElEQVQ2sUa2CYhoAfGoi10DrtHgED9TRbN570UIvI/olnEVoE4PwwCGrt/fMrXrndUjH3Ea&#10;xy5vC1R2F4gori4efpXbcG6tL9RLsmI6w2ROPM6xK8DMiwAOo61yBNoTzeUR69KBqI78u3SQwiz9&#10;XQB9QYgGkW6J0tFH28V6+kGntghm3h+HeEQS11HlE43923qTqeSrwnr3F+3LftdZ0teIzE3FdmTm&#10;Mw1NPE0xnwuABYmiRDfdz30u1pxXPjkm7WoNdIjouD81Ro7Ss8fSzvjqy+zdtofZ0qT4J02zvrrx&#10;We9cMPNSFLkvBtEVALkAswILznVPp+zn5B7OSzCVJITpfk47TveSiN1niVjXSOYpVNMQzNCh1Gf1&#10;WLy3snfvNl2M2BqCVuuCwG++HYQndTYNCt+QII/MTx9D6KhdDUObE487FMyMIFj7ZdKi9xiWeWHg&#10;NRHnPGjH01jxLiEEzMoCAs/7piHoxbpdv20yRuwOxHH8fWD6CTOyEEJAKeVqpO4t1ZBdBiIKAHyP&#10;tkGCGQDwfQ92xT7T1KKfK6N9IoqI5E0QYur3jFIKhqEDCJ63u11uCQK0yONW2UsB5mgm4ra3Vk9c&#10;IJR6s2Fo+xvLKwiCAMwM13XRarVgGfr5li5vcFfv/YjXOl7KvVAmiCi0Fw+/0nG9L9UXRl+DmGW1&#10;IzAnHufYBehk9DodXSJBoJ2U5cSIVR5EO0ENkE80bkQ+DiIci8iztvpRyv/Yjq5XzAzEwcOJeB8G&#10;J2AZRMhhg+1Afn/ngCxm9QMpjX/a5HnocRw+GkQHwchehzxilEE9cT4HnVu7fE78SlaAoPXj0oTY&#10;gPNd5y37lI5gMIT4KKT+8d0c9J65sTcKvauZ8RgAbhLyPNmdLpo+Ct3YmWnCsft5uBXmrCKP1rfm&#10;kZPrFCZTR+moCaK/0xV9gKrV40O0t6PAzOS7zV9kGb/O0LUHdYLVb4Y1yt4/aRKZhRBE4BU0w9Wx&#10;GT3HzICZD4T+2rUqil+lG+aS73lbzCY6GnRdgxACod/6tKHkS8la/OHUjdhhINByFIZTIVEGjRkh&#10;BIhEqxk62y4sznaHJO1ran0MzPhMHO1xpGL1S8xcSiKQSn3/Z51m664+1eMUnomu46BStc931o7+&#10;xsQbm1EwK8lgOwnkvsmjN9gvS78B+NSpGsfeq23TqLZabu6z2UkISFO7QJf0Vnft6DuYG3tLMLc0&#10;EJFfWTj9GqflfbG+uFAUhG0CmN4QmROPc+xodF4KTwNQR9fFWgJwRknM0iExD6E/YUERKZQlzAYq&#10;bAr2A4CAUncC2HYEAzMLILpUkbgfhMgj64pi3FEmoUz6DbKAgFt/pA24FqQJQStS4dbOyviw56HF&#10;cfB4YvwUGG5/vX1JYZAiHTv7mTq7sqRV2u6kruSEisiRvDGT3t6v6iKWAHQF3CqlcTMR+UOd/A4E&#10;M++PQu3FAC6ljtIxIR2p/9pQm2zMjcea/2pQXKqIRO8YVkCsJzEHQcTMgkCf8SP+INVqoy6gbFu0&#10;XeObv6tJ8RowzgyC0O+owIte0/Kex4zuc7xvdqoZBgB8A7XaSMr4OWYXgbP2UL+1cqNu1q8SQsD3&#10;JryWV/BObxgGlOI4jqIP62b99btxAWESsE3rx2EQhNOOWZcFEYHBvlKVbeehst3BKvoPz/P9kcfA&#10;lKka33Wh6+LBobv8oOm23AYRtUjIj5OUUyQ72mBmeK4LTdOe7TSOPXa6rc8MDCJaGntcYQBCiClf&#10;0X54MnxadaF+brPZ2nB8tRwHruPCqlcvba6svWa3uV4TUaOydPjlbsv7p9riYunK/XFjTjzOsdOx&#10;F22iMK2EiQCM6vqyBEQ19JI6eWq7AvIniem4wZOkV7cjwexA179DRKWvXG0e/plK4UHIVzomKFIC&#10;FpG3BQSuQse1uEvY9hxPEoCAUJ8my7pz2DNgZok4fAKBLkYvWZFvZ/Jfr30dW+LkuSsy+3NJ6FQm&#10;63QcyWy29HQdidW93wnteIAs/lbXzb/YaT9mmwE7zsEo9H4fwMUAO23GmNKkcKZzBnZWkjgmTRqn&#10;XarTf/sJZ06N0W4ESM6U7Y4H5ioR3awF9h/XarWTmzjtHQHfb/xEFHqvUgrPjOIoQjdJ1aBEMv2L&#10;Am1kn9OpbRJEYnk33yc7DfyNb2ies/Icqcm3mbb5U767Ov4EMkPCtG3ESnkqwpvM6p4PbFKtO8cA&#10;rDrh3QDdK7XJisc2Ush24sR6CwsLm17knmNrMOv7jxLRHYZhbFy4VLTHkGKGbpoiCqNfK0N5DQCV&#10;mvb3rWbz7nXV4xTtiOMYJCCEoFc7zskHT63h2YFkcHUS15653N8WbrUOsIqfEm4idjIzo7W8glqt&#10;eqm7cu/TJmjeTIKIHHvx8DXNtdZNtcUFSDkcXTfa8Jnu82ZOPM6xY9GJF3J6alPiwnqSiDYd8yKl&#10;nszGc8sjx5AqlxMrru/YPPdZQludCWjav29GnTcrYNc9jFj8t+Qr+if9eWhvVz1lBpG7WQIvQd52&#10;IYhvA75wxxDmt41m1hCHT1TARWAkSSuKyVMqvM6JCUVKxyJiNT2esvVlx1hnfx/pqAHQFeNTUtf/&#10;ansS2OMBO86hWKOXMPDTbdJx3W0aBMX9Ymag/XPe42LdD0qRW8W9myYU01uTBDTJXgL1GNIpz1VB&#10;/A0F+ae0QCtDnfAOAgetC4jFSzRd/wWAQ3SXaAYlkklv32jcJwSwCH03ipl2dfzTnQT21u4b3e8+&#10;10shXiCkWPD9csTeRASzYiMKwzuCKLrWrC3cVIohOxiLi4sNIhwjWYrXahbp4BlzTAlE5Ammr9Mo&#10;5HNJV8t3XZDAZUHQvF8Z7RPtaQohPyFkOcmFfc+HoWsVxPFrudU6rRQjSkKzeVRnVrXNL4RtMFgV&#10;gwjlZEvrwI2bv2DXq0t+sLkpLDPDd10wxb/leWvnTMa62QURhfW9Z76+1fQ+ZtoVGIZeSjiYcWNO&#10;PM6xI9G5OQ8CqKCfKDo1YrV7gGgv+hVvg5Q06U0bEFKdz3HPvsTFelSbSwMza9D1C0FUQ1ftmCCt&#10;SMy6EwMCWTfr3r2FRKQqJoZAJsDLkMatRD8/1AogM+txGD4pVvxIMJKZah7JkWdP0fc8JWR++6pH&#10;9VaUEAMY4DIK6oQXYP60rluf3M0KLmb39FjD7yvmhxM4WXxIWFjigcrGntiPST93+7pNHorcpDC9&#10;hHL2+mTrSD5nx3kVwH9opnyNZVl3bXCqOwrMjNBrPTpU6s1Siot8t+Vj+OlhHlFftJDBACB1KRjq&#10;mGnSt8dg/hwlw2uu/kyo1Fs1s3YF0E7mMDWkRikRwbCr8FrONzTQq6rVPbdMz5DdAyJiInlPsm47&#10;CeyECeBORwzcFvk+qC+P46ygdwzFcQyrVjFjr/WkggMmjkrttE+3Ws0f2vY087x03EGI4DgO7Ip5&#10;pq9a1zHzrMtVx4eWkwgGxgtmgERpIZWYv6GpKLwyDkYzIQxDVGrVWug0nzVm07YNakuH3xH68R8y&#10;U6NeqxX+9myXn6RZfRrPMcdWsR/AAfQ6LUsATuffKFhEr7trmjzLIx1T/yiPbMq6Urb3yfXvEswN&#10;6Prt25Msih6piM9Wbdf2PIVoP+GYlFEQOU+nPAIB6K8jRwVJOsCnhGZ8koiGuv5txWz0M0R4SCcW&#10;Yvp659mV516d+tf3UpE+l9yfDBI955n3vM7p11Q7BAHFAopvkrp103bMhj4u+L5/bhzjpQw8hAgu&#10;gyS3M8uzWO9/lblG2Ruv76e9OyazV7f3KZE+rlcB3VY3JpRjEblsA/iqblauI7LvGXiiOwzMbAVu&#10;8xUk6HpmHAjDyM88D7PPgWHUj8m+3HuPSMRg3EpUmWej3cbgI0cs3125WjO1G3TDuE/grpXmWi2l&#10;hGHXELitW6yq+TIya/9ViiGbAHNjr+83zi3bjlGglPovcFxqfCxmBjPrmM+1ykHd/pYfBA1N20T3&#10;lzx5D10PQhOXLy8fOX3j0uMHEbWk1D8mRHlq4VajCbNWuchpHNs18f1qC0s6KxabI482CvXQfgYR&#10;l+ct5zXPfARJcZ9gk2rHnjpaLQDq//JWV88en2XbC/biwU8rTf8dP4p+sLBnzxh/16b/wJv/GM6x&#10;48DMNoDDna9ZhdnREZPKWECUJJVJk2Z5Crui7chsY2QJshjUoUrbBGfbxXrbxQdi5rPjmM9Hm3RM&#10;kCVk81BMRvYel0naUqhgQoc8EkITXyCiHw9j//HjXEEcPlnF/AsAQvQTxOm2EuKpiAjtuOkWZDHu&#10;nk/fubMCqV7lW5b4zrrxc8cS0bGnAkk3S8P69G6OIeb7/nmE+MUq5gcR1t1O1q/HAM/ojns1pcdS&#10;grTCkfqUjr00WP7YSEjHRC2Z3tNFFcy36bF9PRHtKiKMmfeFXuPVhmU+OY5jG0CQihKQdy+mP+dR&#10;wRsdA4BlGIYhsXbzVmyfo1wEQeuCcG/tjYZuPF0Ala1MfEZGZ6jqugaSMgpd51OGvXgt0WwnkWFm&#10;zfOW/1voxe/mOPiw56z8BvORaUqgtgwhtLvCICideCRQpXn0aDm+q7scFVSOEcR/6ub2GbphEMKs&#10;VJdMKZ5alg3WsbW/dZqt2yuVyhRay3/7ctbWUKlYV7Qax3aF0i2QRpVo3NmwCMwKJMWoYpstQ0Wt&#10;h1UWaiKOR1/wi6IYtVrVjJVzxRhN23aoVk+73Y/t54ZB/L+r1SpMw1hXP24XtSMwJx7n2GHo3ISH&#10;0XWxTqABaGIEl+V2ncHpACwUxWhro4CEJMrszyPf0mXarrFSfg/AtovjxsxLcRxeTkRJfxUhTx3Y&#10;hur5nlUyFagKVV4sTQKrCqv4a4D2tWHPYf/+6GEKeFAnpiOQr3Lsbu9VOmbPWaJLLCJTrpCIZdUm&#10;FQX1nXdeW732MJiZKwTcLv34/9vNSseAg5+SxC8C8IC20nHdpTq5j3P6vzABVG/ZRKnIyEb2zBuj&#10;7fGZyk+dQ7H3jAdmrgnCv+iWei1VaVdlrw7dxk+HQfN6qen/PfD9AL2LGAmKWIVB1y6rLO0pa5g2&#10;Eeirum3fPqLpc5QIZha+s3IFqfhG3bB/NgxDhGHY3T/lFX7TNBHHyvG94F26XX8DEU3Rz3vzCFon&#10;LgjclbfqUnuLburn6ZpeN23z+WFQeVsQrJaScXcUkCbuiaKwIScQ53FYN+u2uparmi2qYzdijg1B&#10;RCAh/h3MM5gZtmAMERB5Hojoca7rHs4vNFnQfe8bSN36ME+83wYt+bYzXdum9tvN1SNPmKARMwGl&#10;or0A68OHcBj2GcRgxqZzGowDzCwV06Wxu/WfvDiOoVhdzMzmGEzbtlhaWlozKvte5wfq9UJqywsL&#10;9S3UVg5bOSce59hpOIS2m3Va3ZX8cjZHJGAkIJJAx8OQiEmRPNIxW0d3X7z+XQPzMoDvzt7L0mAw&#10;sxXH8UUd0jFGf38h9T37uV1GFe6TyO1niOLYjqSD6EgQ8xeHVY5y6F6oIn5sinQcTG7kJ5MpSigE&#10;9I+bPPd9AtpxoXPqGLBtPUBgVRDdLjTzfVSdbXXNJBEEwYMoiF/E4HOTANsJ6Uh9v7qcM+567t/0&#10;vvb3tJoxmy6mfxx00ldCrNfWG8e0pwZmrklBt0g/ej1RfdvFeN0KIt+9kon+SArt4iiKiuI5cs7n&#10;PJVjsr3o+ZOUYymlHoZBzER/NesE0Rz94EZjj++tvkYzjFdrmrY/cJvlxeLjdubqMIoazPzGan3P&#10;x2dZde66K2f4zvIrILX3GbZ5SRxF8F0PYRgicF3ohvlIFar3eM7yrzOzVra9G8EwancS091SK8/U&#10;jlu/bVXs/aUZscsRs/hn13FCMYyYbEZUQ0EQwKpVllSw9sSybPhUZelWzwtuq1SnoXrMRxzHiONY&#10;M3TtD1qrxy8rzZApgBRXhZBi3NI1pRQ0Es2xVjosWseWOI7OiOOt/+z5ngcCPzBonjpzDJZte9gL&#10;B26KpfkbQRh/uV6vdxLPlG3VcJgTj3PsGHRehg+g36VVAvABjOim6OxDr9oxO4HNc31FpkweYQn0&#10;1yUBhGi1/n07qtSiyP8ZIj4PvaRjggEkbeH29L7sdS1KMtP5TqRYiZjpXyqVytFh7GcOH6Egfwlt&#10;hWyM/lfRtLJw0Pkl9iHH7rTSLltvTx8J6tm2bmZOW91miCtE4ptCC99HRLuKsEojcJyHEoUvYvA5&#10;AGdJpJzf6GQT9ZGAPd8Tl+q0yrHraF00trspY9LJZBK1ZH+5KgE3SyN4Ay0sbDvV86jgtbUl3228&#10;QHH8UgCVMIwyEcn7rlqWcMzeV3kH5j5nNE3TlYpPgPmdplm9bbO2z1EuXHflotgQN5iWfSWUMktx&#10;rU7BrFQR+P69caReaVaW/qFUYwaAmatea/mpQvEHDLv6ZEFU8R23JxYmM8NrtaBpsqpr2osDZ/kd&#10;nufdp0SzNwQRRQwsY8zei5slsnVdpyBSB8ZqxBxDo1bb80OAvmOYs5SnZOMxFPk+pBS/5DgnD07B&#10;oD48hUhBM9/je0E4CdXwsPD9EEKQJjVc11o9cUFphkwYzGpB17WxK/KZGUxUSlZrn/QHapqsRdHW&#10;iUdmhmkapDjeNqr7ScOyFu8yqgde0GwFN0pNW1moVzehUC6PpZwTj3PsCHReBs9ElyAEeomZxigK&#10;FmaWgH4mEKd/edNEUBKnMaOQylU6AsXERJeQkvK7tLTU2KytZcP3/fOIxLkAsunL0m7Gef3R3aZ6&#10;SJisanCjfkzVRwSgQqxu03X968PYzxw+UkX8RHQJoGwcz+Rf0VtYmlTMU1qlP+e7hXf+suornz0m&#10;v18INoO+3nSM9xPVl4c47R2JMHQvJIkXgeksInjo9FdO1uqcccRF5BV1er17dXj9W97vOGX2tOvl&#10;1L+8NsBVAv2/ulV5E9H2ew6MCtd1z4gM+XxNk89hZouZg4J3qKJFirzFgKK4mT1XS9c1PY7j46zo&#10;7YZV/zgRhZhjW+AOZsNtrfyqhHiLNIxHBK6LKMoXt0/DzZqIYNo1hIF/F0l+uV1b+uLEGx0BzCx9&#10;Z/VxobfyIbNi/r5uaId9p1HYd0A7w2gURTAqey6CcmdegURCfHcSiWKHBTNDMwyoOL5vaUbschBR&#10;SKAvkdhA+Tq1efhwDQV+ALNa2RdH4a9O2KBCVKtL34qi6K+t6iQiBQzXD0SA63owDX1J0/Ba110u&#10;JenOpMHgRU3ThlStDd93Sikwl0M8RoF/jr1Qp3EkdGNmaLoOpaI58ZgCEan63sOfUNJ6jh+qf7Ft&#10;G+ZMLbL0Y048zrFToKOddbpIqZQlw4aFDVAFQN6Ts4AUozxyKO/Y7ud4nWgLAQylzps1SCnPISIT&#10;G5NuSG3LZJ8eWLagnMq5BiAAoST+0TDKUea/EnHMPwmCAQxUR7V1bsl/g+3rfOaNzid1LoVvFOl9&#10;/TaBwQxdKeUC+OLiIq0W1LPjwcx1AVwMwmGAQqT6izufqY9cTIZIXmzH1Ktgr26xq3Hk3Os/2D2Y&#10;+soyAJNInALoZiIqJS5PGWjHkop+TrG6LIpihd5QGbmHFGwb9MwtqkqwYijGlyIWX93csXOUjQPO&#10;8sWaFI/TLbsSB+V7x+u6DlYhWKn/o+uL3yrbniJE/tqjQOopumk+AIp74mAOQidu4WSNGxMU4nvB&#10;qrT4fswMkACD95RiwBxtEN0dR9EMxnncACoGMR7MzKXN1TXN+NfA83goV/UJgYjguS40Xd6Hg+Ax&#10;pRkyQSjF+thzyySvQhyWkqCUVVTZ7NvYQBCBFW+fTFFThGUt3hWz9pdhEH/LtG1IKcsLM7MBZj5O&#10;yxxzbARmJrTVjia6WacTCLRJx2MjVr+3Xa+M0E8uZR6pVJSAJI8YS9fBkGhns47j75KmlROPYwtg&#10;9s+Povi+RCLrYp2OX5ggT8mXbB+U+blY6dctQh2iyBbEt0KrbDjxY+b9iMPHE+MnAOT55xWrLjdU&#10;ZDHaQ1IMIkXSpCOxKjy/VGIjBtKqWiJJgAcSf6Hr1ucLTnXHg5nPiSL/V1nxz7dVa9zzPKDO+Ooq&#10;H9NDTqBDEmcUq52yiWt1vlKxxwzkj/vebb17CYBJhGUw3ahb1q1DnO6OALdaB6Kg9XRi/AoRmcyc&#10;LBKl+rlPtlT0PU0oD3hOrG8TmqaLOI7/l2nV3kVE2+7Zu1vBzGbYWnkyhHi+ZtpG4A7m6aehdjQt&#10;E2EQnALjj0176a8n3uAI8JvL5wlNPINZXW6YphZ43ggTlBis5MwvjAimu3zPZSEEjSPO2EgTORWD&#10;gfsxszZsnOk5xgwpv+J7blPX9dqwBPsswHNcWLb1EN858bMAbinDBqu2/wut1aOfrdQqV7Qa4/p5&#10;3Px9FCuFMAhgVMwXNVaPhPXFw58YkzEzAVZRHbIydrJIMUNoopRBL6R2CAMU9JsGKzCrXZ1cZhBq&#10;i/u+cOTIkX8T0n+GlNqzqhXbWsu9Z8slJOeKxzl2AhaRH9sxcb07RkSbVjy23ayxH/lqxzSyKqms&#10;4nEQgda2MYYGKY+Taf5gs3aWDdd1D0OJnxftJdFsUg2gl1gEegi0FBQYxaRbguJ8wOsgkxk/hDRu&#10;20jtyMy6UtEvK+BBaLtQ52WaHpS4Ik/VmTkHAfQmxslTdubV1XdiWO/blKqWWLBig4n/ejeTjkHQ&#10;Oj8K3deB+bFE8BmcufZ992gH677ShN5juoQwpxLCdPfmEYu9JbLXmHOvLwOwQHwSQtywm0hHz1u7&#10;byj5hZqmPw2ASJGOCbL3SPpfFul92f7N+yw0TRNRFH1cN2tvm5OO2wfseWcH7tpbhaH/nqZpG5KO&#10;04Bp2wj84JiCeKMxg6Tj2traku+uPg+C36uZ9hVE0HzXHWqim1uE1MzPH6zqvjuVUielVl6MuigM&#10;AaXOcd1T+0ozYpfDtvccIRJf1a0CsdSMuVknUEpBCqIoVs8uL6ETo7JQf4/bck+aZrmcTxRFiIMA&#10;hqa91G+cvLxUY8YMQjzk83RzY4iVgvLdqbtaM7PGROfEYyQeOVYgQfWO2GiOHBw+fNizFg59KFby&#10;N4OQP1+v12CVfN9mMfMvDnPMMQjMbAK4L7rsQRJPMK0iOzFa7d5BINqDfjIq08YwcePWt/eTkTF0&#10;AA6Afx/NzvKwvMw1KXGxahNrRe7o2e8JQdmbHKYbCTJfXdh7bOfXd91FNiHjBIBY6votRDQwKQfz&#10;dRTHwc9B8dlgeAPsH+ZHLiEW0yqtdB15n7Mu6UVxH7MELmf+WkLQlzTNnMlYYtNAELQuINC1AJ0G&#10;cBPokTQCSHd2ehqt0teLc+7lLomVVTr2Kx/T0snebd2S1PO5DZsI95JSb9J16wu5J7jDwNcxOc7a&#10;wwSLN2ma9rggCHz03n/Z+2DQ23beAk/2HkmXBQAppRRKxX9ifP9H75pnsN4+8J3Vx0UI3mzY1YvA&#10;LGZBwWTaFYS+f7cCX2dZC7eUbU8ad9xxhxE5q1damvqfhqn/lqZpS77TQByPFneLiMAqhhDbQr13&#10;lIjuFnLrnM2oSqQ4jqEb+qJsL27OURJIyC9wFG87d2vHcVGp2Be0GicfX5YNRJWjCvR+IWTp/ReG&#10;IQQBiuLr3ObJi0o1ZpwgOWyAx02BFXMcjRxqbCswWcWHRv2dGYA5bzUEansOfMesH7ja9+Prw1Dd&#10;s7CwgHYM0fLdr+cXcI5ti07ck7MAFEVSFQBWke8+u1HdGtru27lr/Z0/adIxSx5lVX7pMplJdawg&#10;5Xe24+R3aSl6oJTafdDNYl2k8kwjXxmo+pSSQH89eXWnt+mC8D0A39/Q+PjVjyHQ5ehVSRWRhNT5&#10;f945JgR3CpyXGCePhE2OJQB9Gr2ich1LBIhtAn3+qHbiT6ikzHVlIwichxLoVQDtB9hHf18hTSj2&#10;J5ghQm+YBAKnSOCNXas3JslUan9vfRaIj0LRDbpd/9IG7ewIMDPCa5wn6lL7IwafG4Zh1rU6T+GY&#10;IJvJftDzNVfpSERSCKGU4nfqZv19dMEF24FA2fVg5rrfWv1dIei1mmncL3CbGNZ9dpJu1qZdReR5&#10;PwhjXGvbe748sYZGgOuuXHzG6fvepohfrZvG2YHnDR3LMUF2nkJEUKEPjuNTYzR1IiAiMIk7QeUp&#10;HpVS0C2LVIxLSzNiDjDZn3ccZ1XXMiT0jKod149iBnMMcPjslZWV+piNGhrV+mk3ub5/a6VW22JN&#10;W+9wzw+g69Imit/grN774C1XOANgRrVoApAqtfmKiUD9C+pTwElAReNX6fKG8b8nhpWVlQVm90lu&#10;4/gjyrJhc2DYiwc/o/T6Mz0//Jim683FxXrpiwdz4nGO7Yy96HWFzhI0DOCeYZKL5KACaDYKFTO5&#10;WauLlI9FhBwB0MDiKBH9cAQbSwUzP0QpPALtGJpF59pzSKpMGuk8wciUyVP7dbapThuUXGtdqXgZ&#10;Uv/bQdecmRFFzhUK6rFgROjGBS06B4HeZDLZ88ghS3tOMW98FH1Ob8u2l0B0bLEU41ahGR85g87Y&#10;dqT1OBCG7oWC6BqA9gCc7oM2kQsiBpHKHZdJwHbukFvUvY7dnu8dx/0k5CByPfnbTkXTDx3Md5MQ&#10;f6Tb9kwRFpMCH+dK4LWuJoHnKxUtorsolCYK81ypixYFiu6R7HEEZui6rhHhhAJfb1i1/3tLJzPH&#10;1BC0Vh4Y+Y13a4b2bCEEBW75j7ske3Xke9+IiV5erS5+o2ybEnje2jlea/n1utTephvGRQCkP1Is&#10;xwK0f3LHLmWZBKSg/4QqV+mmwgCAegSvrS2VZsSI4CNHLK+1/Gi3eeolUdB8+urq8bPLtmkUVCqV&#10;e6UU/6pZdtmmDI3kbvVcD9V6/SxDC3+5LFuICFI33+a57rJRctZcIsB1XBi6tkiaeEvz1L33L9Wg&#10;LYMgIJYwhuzPfTUzASVcr9ZxZYNJjFPFSVKAmR0imrpsj5lrUjnvA/ga4uj9zsrRl5YX/mBzWFhY&#10;WLEXDr7D0Cu/6YfxZ03TRLVaKc2eOfE4x7YEM1cAnIPe7KdpIkgCWAawNkLdBIRnAZXT7VsAACAA&#10;SURBVKQjN2Zh7hvsMAREtpyGGE1o2tc2a2PZYOalOA4vRK7ar5BIk8hXggK9bsZ5fcboc0UWSF0L&#10;CVaRRvIWIiq85sxMiOPHEbRHgxGm6t3MD1kyHtar7T9+PWtykcoxvU8AoMw0Lk/l1f5LIFZsgelz&#10;um7+aTuJyu5DGLqPAvMrmLFYpHRMsldnJY5dsprThGP6Pu9P/dL7PRtHMEta948n7hkzBgCHNPFW&#10;Xbd3hdLR95sPiOrOHxD46UqpOkAbKdEJ7bib6X5OLyplY/oOfA7phqFFUeQpRR80zfrfj3oec0wP&#10;zCzd1sqvQtINmmlfoOIY0SZjRk1C7UhEMKwaAq/1VY31V1nWwp1jb2QE8Nraktc89Rxi9UGzYl0B&#10;jnXfcUbORL3BnLFc2cSQiJT4vu+5gZSjqx63StgGQQjDsg57HFy2pYqmDL9x8ieCJfvdhqHdaFXM&#10;p0ldXm3p8s9ajRO/d/z48fJmriOChfzn0PdRZobmUcAMREEAKPXrzM7Bsuyw7aW7ORbvlFKDGInI&#10;HyMJRYRWy4Fp6Ps1g97eOHnk3LFVPmUwK43BdTWQeNx83xETAAp1pabu1aEv2ksQMNQ4XXtJAFCb&#10;9mAcB5rLR36vtlA9v3HyOOI4EvZC5dec1SOvmgXX5WFBZv37Vu3gH4QkXugH0X9Uq1XY9vSThG+v&#10;p+8cc2DdDfostLOypwkDoJcAWBtxldsEaB8yGXF7FFG9bSVIx37M2pJXNoKU3ybacAI+U2BmGcfh&#10;5URUQdfFGigmXYpUkO3rpoAcxWMWqX2q8z1O16mzEN8mwygkcfkf/1EC8eMV4oR0zJLW/deJCp+R&#10;2fiMqT7gQf2A1D4GQCJfDZeuu0O2MEAsADaJcLPU9Y/t1iyZYehdAuaXAVQjsM8gye37UwCJO3Vb&#10;7Zg5NFE7Jl+zpFavmpU6asXsFeJcsrpoTCTbkv0GwASBP9f13aF07LjDv0Qzzf/ObZVj9rmB1OeU&#10;ipH6r0nvIkRv+IECGIahqTj+loK6xrRrN239jOaYNFqtEwd8Z/WVlm29TNf0w4HbwuCJ2XSwTjq6&#10;jS8GkbyGbPuesm1iZsNtLl8V6fxe3dBfYOjaPt9xEUWT8UqTmoaCBdiZQyXCXUqpE1qJCWaYGUII&#10;KFKP7yQtnHkErZUHQhPvMSzzYZ7nwWm24DTWAHC1Uqs8c6Eq399qrZxftp2bgW3v/ecwCH6s63p7&#10;wwy7WWeP8H0fdr2612k2fnM8No2GyuL+z3iu91m7XprX9zqICK1mE6ZlHjIs/S3bVY0LQBLBVmq8&#10;A1IIAhF5bOhTnycIFS2BSR8vMccY0YNxS3Aby4+Qkn7ZaTQAAHGs0FxegW0av+isHn3ytO3ZKmq1&#10;g/9aWTz9uV7I1wdB9IOFhQWYpjG1+I9z4nGO7Yh9aLtZ5xFHQHtcOwCOjVj/aQAZ6E5qCesx4HKJ&#10;jHxCrX9/eoJsIOIjRPTjEW0sBcxMURQ9nIgOYTB5kP6cJWyT7d1jRS75kFWhdfYJtMk9kRAPBsBH&#10;pdQHqpjCSx55fxWpi8DrCsFBdqXdbgedWxHpkTcGsgqtfLKzt/200hYgkiBxs9SP/RURlRbrpEx4&#10;YevnwOqlAFUA9rlNynJWn9O5ebPXJ+eXtaM15cy1zc9AjZ4yfc3llGWIVF0C4GWAPmgYlY8VneNO&#10;Qft54TwWKr5BCnFh4Lk+8gjewplZX4KmvEWmgTBMUwuC8Gsx8AbLWty1Wd+3E7zW6mWGZr7PNI2r&#10;4jBEEMzG2lxCOvpu418Ne+lV9Xp9uVSDmOG11n4+8tfeaxjyWs3Qz4uiCL6f7a/xTCiICIZtw3Xd&#10;O6DJu8ZS6YRBi4urRPQ9jJhgZlyTMd/zIKR8uOetPHQsFU4Q7vLy6WEcvskwjQPO2lqnD9r9EEUR&#10;nEYDhmU+UBPqHY2VE48q19rhQUQOCXGLNGYry+uw8FsOhJC/6KydeniZdrAUb3eazbvsSvmi14R8&#10;NCz9bEPymx3nZGmK0FGxurpqMGNxrAtr629YHG+oXZ8AvEjt1XVNjp3MmnLMDGZGHDq/ZZlGT0xp&#10;ZkYQhgDUCzxv9axp2jQOEBHXFg9+prrnzGc5XnyjYtyzuLQIw5g8ATknHufYVuioHQ+id6KfR3Td&#10;M4oajJkNIDoz4yo7iBgC8gmspFze8Rog78Idd3x9s/aVjTAMzxMCF6M3rmbyHMm6Sxf1HWU+FxF7&#10;WSRqtXQZAbAnNLqFiJyiAz3PO0eS9kT0EoCDCSXqsTNNBOZln07Xl3eOaRfRdJ1Q3BMtK5O1u8ce&#10;m5juklK/ieg+ZWSpKx1h2HqMYLwYIBPgAJ0+7HZyW+WYw2al+517xxD15lJPyie9zuv/z0N2rOfF&#10;J1xXOhJhTRd0nWHtCtJRCz3nqjiKXwHQ/iiKPPTeG4NcoymlHM72a3K3ZI/ve2s3LFMLgvArTPpr&#10;TbP2na2czxyTB/PxiuusvFQ39Tdqun5OGIZDJ5DJrW/Mrn0dpeOtZkCvGhTSYxpoNpfPC/zG9UTx&#10;WzTTelgcK4wzjmO2GiklzEoFXqv1VaHpL7OsxR+OpaEpgIT4+vTUbflQSsGyLMFR/LR2OJ/ZBDMb&#10;LKNXVirW6U6zhSJhq9NsQpNyv2GIt7ZWj//slM0cGVLX/s5rNQNtDJnOh8P4Bl4Ux7BsU2MOn1em&#10;crZWO3BCkPmGIAgjLZuspxCTvQFbjSYsy7yfiOMbms3m/ok2NmYsLgoJZpsLw+aO0HecTGHIt21j&#10;6uGYNIG6oevjJbGYQdCmOvcJndUHEuGhrtufu9P3fVQqlVrkNH97mjaNE0TkVhcPfCKi+jNDhXcL&#10;Ie9ZXFyEaUwuLuiceJxju+G+ACroTQiSIaIQAhgx46J/OqBq6JnEDlQ5DlL3FZCOCAF8kx7wgG0V&#10;m4+Z9wuBC9Hum4QIyKr6gH5SuGhfb7bf3noGkXrJHwJgCKbPEhnfKrTb98/VdfHrAC0AfRnR8kjC&#10;vipyPmeve+cfZ5+p2brTcS7zbEj6tIfMZmabQHeLKP4QETVzbNzx8H3nCoBeRBB6h3QEOuOpLXmk&#10;9X7kgdeSe69JOoFM75Xu5S0IGfKyj2Tsj/vYHd8aACYSnyCjsu1ium4WzWZzf+g710PgaoAXmHti&#10;cALF93fnc9/EPHuf5qFnu2HZWhhEn4+VuN6yrB+NcBpzTBGuu3Jm6OqvtezqrxGzHYwzGcoWIYSA&#10;YVURuGufM+yla2lpqVGWLczN/W7r1NWWLj+om+aVRES+M8gNfet9qGkahJTwmq3PWNW9L5mVmJbD&#10;gkl8O/Q8lrLcKY/veRBCXOa3li8p1ZACMDPc5omX21X7YrcngVP+GPJcF1IKSzPkm5zG8SumY+XW&#10;YJp7vhPH/HXDmn5ss2Ex6I51my1YFesRQWvlF6ZmUA7s+p6vhEH4YbNSKT1LboJWswnTNh8kVfPN&#10;zLxYtj3DotXyNCa2xv17R4IAkAfUpu5qHQdBlTRt/MSjkFOd/3iB87hKraLlLYAmalspxWOC1okH&#10;TtOucWNhYWHFsPb9qcGVZ8Yx3g2SP15YqMMyx68OnxOPc2wbMPNpaLtYZyf4CRJiZxltcm+z9RMg&#10;ltpVJBNdykyIe+6Z7L48V9r0507Sm/Br2408YmYRx/HDO9cgeQJniYDkugzqo+4x+aRj0od5ysJU&#10;P7IAoAvCN6HrhdlEXXbPgCYuByObQTdru+yxtd+9Os+VNk04Fo3HvO894zejduyvh9iGwN1BFL+f&#10;bHtbueaPC5HvPF4QvQBMEuAImXGm1kMhDDPLpt4P3RiOyf/7CS7uEJTpEdKv3EuPkzZt2SYrdQAs&#10;BL1bM6xPDHG62xrseWfrOl+r6fIKZmUCFKJ3XK/HN805PKtuzB6TV77nMzOTYdla4Dm36EbltZVK&#10;5ejIJzMDcBznUOA4M++euRV43uqlmtDeo5vGoyPfRRhufU1uXGpHIoJuVuC5jZsN23/NIGX9JMH3&#10;sh24a08K3PBDlmk+nYhqgwnHLbSV6jrLshDFsReF4Y1Wbe9riag19gYnDGbjh3Gsjg2vzkqOGy8R&#10;oJSCaRpCsfoffOpUbayVbxHMrLnNk9fY1cpVruOmzn1AHxDB93wIIlPT5PXu2rFfmoqxW4SU8u+Z&#10;eQqE2fgXThQzWMUI4+B53GjsGXsDm0B9z+EPt9Yan6ssbBTvcXoLSK1GE1a18hC3cfyNzFydWsNb&#10;AJEgVkWvRKOpHQFACAlmOOjOfaaGWEU2xhhXlwhQKgZInBxbpRuAmWuI40cHPYswvVBKwbINzff9&#10;X5mWXZMELSysaJV9f2qy/cwwwltjhR8tLNTHmoRmTjzOsS3QdoHGWchXpyUkRKJ2vIeIRvml2weI&#10;/WgLpkQO6ZggTXLklSlS7GmAvBOwSg9Gv3mEDyHi84UQPvJdjdPkarI9S0Cmr1MeoZsukz0uIfiS&#10;7QKCmpDh54qS8zDzQSOSv6EUnw2GV9Bu/6899difZ3eqPIsu6cjpc0m3ke6LnuNZ9YyZXisAgNgi&#10;4IdRxO+1bfvuvPPc6Yh89wkKeD7a1z+9cstcrH7LIjXGOH0NuuRjGgn5WOQ03cV6QptMncnY0gFE&#10;gujtmmH/zZC2bltEkXNlSNG7wHxJGIY+gKjTl3nP42HJxQRFixjdjUSaaVdk6HufMayF1xDRiMr3&#10;2YDnrZ0jRXyDovBlzNvLfWwYMDP85vJVAvRGzTDPDINwJhLIJGi7V1cQuI2bLXvP64kOF89AJgRm&#10;Rug1LwkX127UTe0awzDOCoJgLOTsRrCqNQRhcEyT8hVWde8nygjsPw7Ytn2UhfoBaXrZpsB1XdhV&#10;+6ccqZ5Tti0JmLniNk+8wa5WnuS2nM0RrgQEQQAiaJqhv8pdO/6kyVk6HljVfZ9zmq2jxgTUPFvF&#10;MD3veT6q9dqhlnKfN3GDBoCIQLr2Frfp/LhSLT/eY9J5rbUG7Jr9qMA5cUNn7jjT0BQtABhfPMSE&#10;eCQCEbffw6YMAUXjDi2pFIMIU1v4iryV84j4YLRBuBff8yCIL+FW68CUTJs4aHFx1aju/wt78fAz&#10;gpBe74fxd2u1GqrVCoTYGnU4Jx7n2C74CQAmisk+oD2ePQD9wRg2QCdeyn3adeQ+LdOKt7SyLz0B&#10;LkpWArQVdR6Ab223l3dmPhTHeAgAtZ40OF81mCZkB6ke047s2T7NIwbXTUmV0YTQ/oGoerzA5koc&#10;h48FcRVthWaeejJtc5twpL79RcRW3vYsIZ2uI1etRaJPJbs+hpjZYsadQcR/bM9A5tQyEAXuLzPh&#10;d9pLAJx9eSK0Yzqux3lEASHVewwAQKV6nsCdfk9GQPHVzxuf2WfSekxHAKEgeo9m2p8aYNO2BzMj&#10;CFpPiqP4GgBnANSOw9MlHangXxppAr/Ihb3w+hIRCSmdyPf/WjdrbyxLmTYuBIHzUDBeb5j2BaZV&#10;Py/w+bll2zROMLPmuyvPJE2+TNf1SuC2xhefcAwKmzbpaMNznVsMe8/ry/BSCFqrF8RB8wYgvlE3&#10;jEcFng/f9zfRT5vvB+a2a7llWYiC4KskjZfo1uK/bLqiGQIRgSC+vZkpzyTd/EPPh9TEU53Gycsn&#10;1siQYMc55LdOvc2uVR/jtka/B4MgBDNLzdRe0Vw7dtWYzRwriKghpfy0nGAcs0nDd1uQGl0VussX&#10;lmlHtXraCSj5at+PPCO3P8sJl9FaXYNRsS92G8fe3MkNMLOIFapEeQ+n0dWOAECCwEApxCMJbQFj&#10;W0Rsn5RSCgy1OqZKN4TnuY+qLtRpozjTQRCiUq3ua3rLD56SaVMDEbXM2r6baktnPCMM8BLXDz9P&#10;JOKFeh36iK70c+JxjpkHMx8CsITB7nnJ33tGzPZrA/FeACpH6SiQr2xKkw55WawTSCD2Ae82Ito0&#10;KVommNmK4/AKIloAoAA1iDRIu0mntyd/B8U23EBFyWlSVxck/h3Atwtsrsah/yQofhA4Vw3Zq6xs&#10;59QeRDDmKCVF1g+piHDOttmzn1WuipJAMISkE1HMH9q1SsfIfQoDv4U2TZ121yUGCUZvDpkC9WO2&#10;37v3bHdkJi7R7TFcrLvLEsgq873bFsMA4Aml3qmZ9k0bn+32BTPvD4LW1azUiwDozJyoworvqgHV&#10;oZ+oLHpPWe97KaUGQKkoepdmVt9SpILeDmBm8t3VJxDH15qWfb7vtjgKXRCJx0e+89iy7RsHmNkK&#10;vLXnCiF/R9c0M/BnK1dWO6ajBc91brHsxddNm3RstVoH3NbyC5j43dKwLgeg+647UTIsga7rMAwD&#10;vh98RjNqLzWM6u0Tb3QKUKBvhL63ZbXGOBDFMXRdM4SkVwbO2sPKssNZO/ZQTznvNG3rQqfRzBlf&#10;mxtvYRgCzGQa+jVO88SV47N0/LB04x/cZrNpGJPipEYg/TdRNopimKaheYH/EmYuVbpZWdz3daX4&#10;7ZqmQcrSct70obWyCrtWvay1cvR65r746zMD1sReKaUYy/O9542UACivjBicUmgLiMersVFKQRCm&#10;91vMfB9SG12TToSmOIKQ8tLJG1UOiCi2Fk+7tb7nzKtJWM92/fiTQmgri0tLsG1rU6/6M3sjzjEH&#10;0J6goNfFOkF6UkpoKwpXAZwYraXgMIpdfIF+0jFNSGbLZtU5GoAfENVGtK0ctFWg0cUd0jFZMctT&#10;nOapP4u25+SeHUhkZq+JBsErkPIfi7KWx3F4JQnxYCIqcovbSBVXhBTRpVJZrnOTD6XRp4QVnW+d&#10;37TecUOksWKlWHzK3oUxHdvqOefXWeE3AEToxnRs72//ybt+eYE2M+rTnkzJ7f1pCplz6+0jjDvI&#10;jUPKzDoRNQXRe7VK7TMFp7kjwOydE/rOC3VNezo6buXo3vfcieO62XstOSb7xpf7jBBCaAw0mfEJ&#10;3ar/r+2mKE+D+UTVcxovlFK7TtP0c3zXYQCIwpB1w7YjFT6LmRfKtnMrYGbd91av0XTj2VIKPQhm&#10;iyMmIui6Bq/l3mrF2huJaGoKixMnTlTdxqmn6CL8qFWpPEfTRN13GiNm9t78JNY0TURx3HI9/z1m&#10;ZekPiai0JDrjRgXmt+IoPKLrG7tbT4Pg9X0fpmksKg5f22od/8mJN5jCV5g1t3XiVzXdeJdhGOc6&#10;rfF5LwZBCCLSiOiaRuN4qWq8QSBr8YfMfKtmzYCL8IhwHRe1WvUBrcaxp5ZtS3XhtL9x3eCjVsUu&#10;J9lMwS3rrK2hulC7wmucuHq6Bg0P4qgiNxl/Nhd5faD6EmpOAYSYuTIeV+vOJIkISimoWK2NodKN&#10;W2U2hBBnRuFw7yfMDFbB+f3TwZ2H6tJp364sHnwDG9YzYkVvD6P4dsu2Ua/VoA2hgpwTj3PMOg6h&#10;7bKYVRal/wJt4vHkKGpHZrYBcUaqjbz68zDAXXB98m0AfDdgfHezds0A7qMULkDbVblIjZj8U5n9&#10;edcroWqyhOQgtWGG6FEQAn9HRCvZwsy8wFHwNGL8JBguisnQoiQVaWUr5ZRPqVvTcQI5rZHLHps3&#10;PkQcg1hBiN69DIIGMEPgY7qu31rQLzsWzExx7D+LQM8AEAKcHnsEdDsd/dc1D6nfOM4rm7hZd2sq&#10;RtG9nlljJkHAh6Rh7XDSsXV+6Adv0HT5+E48x95nb/sKDYrbmLM9J/5mvmoVAKDrus7MR2OF15l2&#10;/Z3bmXR0Tp065PvGS3RdPpOZ4Xne+nkSEUK/BU3K832/8fAy7dwK+A42Amf1BQL0OGKlReH4PcC2&#10;6mZtWFV4XvBfljDfTPX6VGKEMjO81vLPL9b0dxqG9nJd1w/4TgvhBPonD0QEs1KFH4THYsZ1ldre&#10;j44YJ3tmQdXqCYBupw0m+NPMpO46LgzDOKwJ7Y+81qnLptGm562e9SB35UbTMF4GcMXzitZnR+8H&#10;3/dhmYalC3qN45w6NHJFEwYx/z+e44TjV+lNZwwxMwLfgxTiuX5z+fypNDoAlYXT3tdqejdXFpK1&#10;sfIfIe1M7U2YlvY0Z+3eZ5dtTx6YeVGTMvPs2ZqbNQB0ohCVEJdYaczx3liNl/NkZsRxMB2vwUaj&#10;omJ1aHB8x26HK6XADJ2Vsidv3GzAtvcc0aw9f15ZPOMZfoTnu174WSK5sri4iMqABYg58TjHzKKj&#10;dlxEr0Yuj9BJiK9RH7A6QDqKn/R5E+FB5TLf1cntNiFux0SJz1VKJcRbHplWpATLbuseo5DOZj2I&#10;5skTr0mAVgCjKN7hAcX4KbQVpoP6u6MsRDqmY7HNheeZO1zyCdfMNuqnupL2dFb4L9cNvlZs/k5G&#10;cC5zfBkA6pCO62AQMUBcvKSYnin3qhrT1WQqzf2bUzeKr21XjclsA3wyRvSfO23ingYz14NAXc7A&#10;/cIwSN9rRaR+Hja7NJwlMUUnEcmXw1D92ybrmikwsy4seTkBj5KahjiOVfaljZmZhAQUzinHyq0j&#10;POA8AIRLdNOQ00iOsllIKQEVQgjxj1Sp3DutdkO38VCAn0JEDxW6Bn/Krue6oSMOfCiFz1VWlr44&#10;1canCBI4vvnHzmQRBAEMwzhERFcxry1Nsi1eXV3kML4KzBcR0UQTFPm+B90wTldRdNHEGtkibNg/&#10;isPwlK6XHwJw1JeFKIphVW0rVtGjxmrQCCAiRST+T+A4PNU+3aDz4jgGCQEh5WOZeaL32Cgggj2R&#10;EBBEyL5HTwkaAdYkFnFYadM5HyEkSA19Du1ypKEtlNpVICKuLx26jXXtz0honwmC8E4hJKqVCvSc&#10;hb458TjHTKJzsx8GUEevEjFvwp+4WZ8csblD6CrVsrEa8zIh55VDThkd4LsA43sj2lUaosh/lFL8&#10;YCFEj5sr8s81+zetGswja7Jqtez+TExNBgAJKBYKf0tEfVL7tbW1JajoMYqVRJt0LMo03E0ikn9O&#10;g+KIUuZ0GCDV3TeQfE0+MwBm1XMMAW3SioD/0Azz/QsLC32Kzp0O9v3zoiC+FkxnAeyi9z5DO0Ve&#10;DxuT51q9vm+oRtPZrBPqMVui/3tRPFdBgr4fs3qTada/P1T72xDMrf1B0HwDGM/s3AMBsmrxLL07&#10;PLLPjOy+BEIIIVjxX+pm7W31en15E23MFJh5KXTXXm7a1tWa1A75npddNGk/M5ghpAYQX7odMnVm&#10;4fvN+0PE1xq2fd/Qn4x79VbUjlJKaIaOIPA/algLfzxGswrheWvn+M7qKxVH7zRt+6eVUvDdcQhU&#10;hu8H07IQhuFKGEVvqtT23EhnFIYo2faQTF8MPHcm4jwmUErBc10YtvVzoRt9wPNWf3bcbTCz7jRP&#10;XenJ6MNWxXwWgzXHmaxwKI4VOI6hadqLg2Blqq7kw4IWF1eFkJ8U2zjJDDMjcF2A8JuNxqn7lW1P&#10;dWH/5yLFb5WaPjPxHokIzbUGTNs6z1k7dkPZMTGziGNVRZ/icZMoPrQM0YsEkb114jFzPBHInI4v&#10;s0MusVI07EIVM4PbpKM1WctmF7Xage/YCwfeYdQOPjMM8fuuF34ORCsLC3VUK5X158Hs/PrOMUcv&#10;TgNwOroxwwapZhSAH4+iMGI+VQOiM9GrpilSVQ4i3bLEpQCwArjf2W7KJ2bvbCHogYBKEnpkz7vI&#10;zTWPWOx9xqjc8siUz5APRAAEE90Gw+gjdJh5qVq1n6aYzxUkQqDPxXoQ8lScBeQjd36EeNB1L1La&#10;9bTRyWadJr0MgL8uNP9PdlJcrWHBzHsiUr8OwploZ6XvErJtfei6n3TPccXXOL1g0CaM2ylkin/z&#10;+u/SPPI6KZlt1wL4FHN8nW3XbytsY5uDA+ehUcBvBeNCtJ+7iS/oINJ9yBfFJEfQ4PJEkERESuHP&#10;T6223rOd7xfXXTkz9JrX6Jb5xNDzEYZhNtxHAgaAOAxAoPt7XvNB07V0a2B35UyK4z/ULet+wZSS&#10;pGwGQggIIeA7/k2GtfSBSccoW15ernnNU88VUB82bPtXNE2r+q4LNbYsoMPBrNQQ+P7dCvRKu7rv&#10;b6baeAmIhP29OIpWigiRssZl4g6qm8b9iOO3hN7qtX6jsWUSiZmrTuPkY53miQ/apn69Yej3dVqt&#10;IWKGjqcf/CCAaZvV0A1+f9bIngQsxafcZnMlPyPzSDWOqZ7hEYYR7IpZIeW/pB2bvVxU6wc+4Xv+&#10;R6YS73HI7iYiOKurqNQqF7qNYy+crFGbA7EyMmvqm6+kyNeExIQvQA7W1jTEXFcbJmYZhP5EV6Lt&#10;KjaV89FBB5lZZy76Tc6srjODQIbvN3aNq3URiMixFk77p9reM15OZvUZQUivd73g3xjwFhbqc+Jx&#10;jtkDM1fQTiiTja3Xo3hBl/DxAIwYi2nPWQAlMSTzyDSktqX3Fe1PYALqHqLtpVxrvxxqjwREBRBJ&#10;fL0EWRVoUZbqIhVkn8ovUy6vDgCsA3xcSuOWrMs6M+9RUfB0MJ8Nhod8xVRvfb1qx6z75oDzosz3&#10;mFIkZF6b2Xo4eQWI4676EcQ2M/9QM6z/ud3GyzjAzea+KPCfB+BCAEVR7qnjaj0Ig5SnqQZT+zd2&#10;rU6Pp2z9yXYLwAkQvdE06z8YbOL2RRg2Lwk5vl5q2gPRPve8RaGi+2EQip4FedCIiJjxYcOqvvvg&#10;wYPTifczAXit1cs0qb9DSLo88ANW7TfcbFiA9bFHRKTiGIZpVYl52xCPzFwJGK/U7foDAtcp25xc&#10;6GYNYRh9xawsvr0oadk4wHew4Tsrl9sG/ti0zN/WpLbkO01E0Tib3PjWk0LArNQRuO6XOYqvtu09&#10;Xx6jATMLy7KOgHC7nFGFm+u4AEPTTOMqFuFHPOfUda7beAQzV4etg5kRtFZ+MvBWnuu1TnzENLU3&#10;Wab5YNfzUBzPcXJwmy1UFmoPdVvLT5t640OgWt1/DCz+XrPK40XHQVW2mi1U6/VHumsnZqKfKwsH&#10;3++0/M9UFhbLNmUdDMBrNmHa5q81145eVbY9CRQrmhRhLdvzuKmiQU1iUmPll4gIiuHrSk4lRkuk&#10;1BmGYQydaVyxAhObIt49MR6HgW3vOWLW9t1U33fW/9ArS08PI76h/MAWc8zR4qYrJwAAIABJREFU&#10;jzMAVNA/sc1T0Ei0M1lvWirQWRlMfhU3agc55fKOY7TVT98H9DuZuZwMb6PjEqX4DACJ2jFBkVIR&#10;Bdv6y6jC4wb9QBEAIaBuI6KeWWur1dqvVPRUEJ0Jhp85Jms3db7lKRvz2s9THKWJxrzDioip9e2K&#10;gTgGBHW2EetKoaWT+GRewpydDubWaZFPzwOpy9BeQMhbZEBBXMdcVRj6SENOrn0vkch94wQ9+/vb&#10;ylOjWQDfizh+nVFZ2JFxOZlZj4LWC8D0i8xc6ySSAXr7OXXA+v83JoHXj+AuEZ9kxM6gkyk1ZsYH&#10;DKu6bZNfMLMMvMaVQogXarqx1MlcnU3Ohex35s4rMEki4FHM/NFZ/21hZuG5q8/TNe2nI7852bZG&#10;nLiZdgWh17zdtM3XEdH40vtmwMyG7yy/XJPalVLTtMD3S1HYGYaBKIrgu82/cX169549p032wswQ&#10;iIg9Z+UrSqmZjTsYxzHcZhOalLZuW0/wWs4T3KZ3h9s4/k2p6d+IWP1ARGpZaRUXAGTsVmIV1aRh&#10;nM3MF3jNE+cy+AK7UtekIPh+sMlxNt4xycyIggBQ0VNdd/kfbHvPkbE2MAaQ0j/hNVu/YBjGYhBs&#10;JQxEuT9JvutCSHqe31z+slnbc3uZthCRYuYbnMa9e6uLSz/TWp3A6+0I3R2rGByF0KT228zLXyIq&#10;fzwSUQ3ravcxqR0BQDFANJm4JgNAJIh5vOt3RAIEcpWuTed8Yj7dtEy0Wnk8Z3+HdxSPOkjtWlfr&#10;jWBZC3cCuHNOPM4xU2DmOoB96GZSBnqJnDTbI9B2y7xnxAnYYSDegzbBmY3lmCCPqMpuT0MCaAHR&#10;ESJ9YpOYSYDZvz+gHoAu4Qt0yYNBiTXSJEPxhRBI6GHKHFfUrwziqgB/EdL6Sq+t11Eca5d2lI4O&#10;8lWKvbb2k4555deb6G7PzbTbb2t3fOap5JI6hSDg/2fvzeNlucpy4eddq8Ye9t5nyMlARgQMgwgy&#10;BvhBVLgoF2QQ9X7qTyN6GZQb+QEBgoGAKBBMmFGROCODIhc/JhVEhg+MghAlEEAkCRnIcMg5Z3d3&#10;zWu93x/Vtbu6uqqn3eM++8nvZHdXrVrrrbVWVVc963nflwTADAtMHRD9MVnWf+IkQ6fTORLH9FwS&#10;9ChmHU5wDY8qmM4n3hnxdDzS72WkY3ZM79heO2VzPfvsALjNJHo97V3ScSsOvf8jDfnUJJVlRahW&#10;KFb1W2nVuXJFQrdIZrIQwmTmiLV+o+VufGCac1kFMHMtDtuXSGk+gYid0Peyt41xSHSkas8YAI50&#10;Op1DmD6u8UIQBa2fsi3rF1hrqAW7EY8D27YRh8HNLMSriNxb59VOGoft+MV2rfY0FUUIl6A8AwDb&#10;dZFEUQASb7edjfc5tdUmrucBweY1gec91zQMI+9yvGru/4lSSNodCCFgW9Z5ZMjzQHgyghAJcQDd&#10;8QBAATVpGo5lGYAQgNIIwxB+u4VVOaUoDFFrbh70O62fB3DVsu0pwt3autXfvusjhuP+wu6Ix8kx&#10;yyGK4xiNZsPxveBlzPw8IlqqRwARBcx8SeTddWV9c+OCzomB8OxLge+HaBzYOuwd374YwKXLtocg&#10;XOii89UEKDmMAIAZLMRiM5UBMLVsRoAx/T21JO6REFBKe1odWMgFqnVygAxn7HsoM8MyLak17yse&#10;R2Df1XofK4M0kzLujZS8AwYJqvx8pW65DhFNfGNlZhNIzkE/WZRH2cvzMHIr+2cD8r+I3FsmtWmZ&#10;YOYjSYInaq0zt3Ogv//L3Kvz26reYNL9GoRkp75RMRiz7RaYb4G0Pl90sVbq5T9OzA8H78QDHIaq&#10;7NWj7M72ldlbHPtcMpwBIpYAEINFFi6EmR3NuiVN652WZe1J0moYmPk0yxS/TsCjAA6648s83rwY&#10;ht4cpZzakbtjWK1yrDQV5eS7Q4RbTMLryKqtdUblKrDvnx5HnZdJQzw1SZIIvXiOeZK23zV4/OfM&#10;XJ+WKhd32pBSmgwOBdHr1pp07HSOREHrNaZdfwqzcuI4zt/T8osX2ffiPgCAimKQoHMsS5wxf6un&#10;R9hu31sIuoiAGbsSD2IataPt2Iii6LhKkjfYdnOuCeCSsPMoEuLpOo7n3Bfl/UBEsF0XcRTfDtBL&#10;LWfzfauulp0XzFrtRkG40bTMZZsyFrTWCMIQfqcDv53GZ5RSOKZhHDQN46CUwtFaw/d8+O0O/G6s&#10;0FUhHTMkoQdW+ifZ909fti1l0JL+KvQ6R2cX63HxICJ02h24jfoDvO27fnXZ9gAAEYXbHr007Phf&#10;rG80Z1fxLuY3ERC0tiFN4wl+++hS1c9dz7straf0iB7WD+lNYOErfsKwagDJWdLqQhCI4TcaWAjx&#10;yKytSexnZhimCaXj9b2BLAj7xOM+VgLdlZGzALgYJG7yrnf57RrAtATfJkCbKL+zFF/6ioq3sv0A&#10;YAHyW7uwaSlgZgdQjxJCGOhXmgLVSsf8Pqr43usbAdqhgwbrK8Z/BADSzKRYfY6I7srZKpMkfCKB&#10;ngCIMrVQcd4UScdiwpAqN+vuPx7mhp3Znc9sXawDoitWQs9aA0zHAPnHRHRdSf17Gsx8OA6D5zPz&#10;BUjdq3cwxqtwdREuEL9FdWNvlpYRiWVEcvE6yLZZYL4RSl1JVu0ro01ePwRB57GxUG9j5h/rko5V&#10;rsDDVI5lY1VSpu8ay5OasBzXZMZ3icWlht348MQnsiKI49bDlYXXWI77uNBvsVIq35+Vi2tUYIcy&#10;d2siAmm9OsGzCmBmB0L9qmHVzly0gmgcSCmRJCoh4A/dxqF/mWdbzGwlKvpZ07btOF5IeKo+CCFg&#10;uXWEvv/vYZxcbDqbn1+4ESsEIgoI4ssQPYevVVM7DqJnHzNDKYU4jhHHMZRSM7R/fv0QxwlqzcZW&#10;mHg/PrdGdoF6/fCdrOmDhj0tbzB5382rt4NOB6Ypf8Fvf/+COTUxEU455RQvVPbLQi/8Sr05Q/Jx&#10;YvR6XCkN27GgVfwLzDzGo+fcYO4qA3TVYUSp+y9h4YpHknSQQOZ051S9eMaph+PcHyjSxy46yKWL&#10;hOX2MQNCSpDm9VjRWiL2icd9rAq2kGaxLiOvin+zF7SjRHRsuubibNV1HFKx6oW7WLYN4HvFWISr&#10;j/h+WvM90R/XsUzZmEcZIVvIJNz9p3dItzJVz0AClu52yxC4yTTd6/t3J48k0OPBiDFIhvTbRJWk&#10;Y1HBWEKAckaIVJ13ngyXhf195IHeiQtJXedfdiDwCeskdK9m7hxJ4uAFJPAwImRuQITB+VQW13H4&#10;UwwV7h3MYsfduqjN68V7RG4vFbbl281qMZhZMtG7TbfZ5/6/V5CE3k8S+NVCiHOBgeusmmDsxXYc&#10;ugY/YlO3bhZCCCOJo9u00r9vOvXPTnQSK4TQ334qK7xRGtZDuq7VfeQq+u+HffOSuykViUhkJCTR&#10;zoPxyobKib3jTzdt6/FxsHrhA4UQMCwLOo7fZ7lbc1fQxrF/PpF4WBLO+/1v8NIyDAOm4yBotz9i&#10;18SLms1Dezb51UQwjH8JfU8JsTdfgVaRR81ICE3qAubSBd2lw2nYHwza3u32EhPNzAJKKUhDmiC+&#10;hLl9aNn2AMDm5uaJmJ2XBl7wHzNVPu4CoedDED0sjr37L8uGEydOWABvjM40X4IR17nWGoLkwt3t&#10;daw2TNOc6X1ICgEwL4R41Fo7IHGGSiYdE4bCwnP5rB1W8ua/j5MLzGwBuFduU5EQyj7nt0sAd07X&#10;3vYWwKejXIJeSoKUtF8s4wDyeiJaeqDiScAcnK01PQq92G15NZhA2s/FfigjGIuoIm2L5F/xGAHA&#10;BNCBND9EucDIzMHZSaIeA0aCcgVWse3itjyKceQKL/2ViSuq5sSosgBBsmYXJD4upfWPQ47bk2D2&#10;TlNKvBDAwwHOPwwNuJdmpCODskTgVddk/nP/NZopHYsj3a04d9woV/oMFsDbIHrNV7/69U8OO9d1&#10;BDNbkb/90xr6pQDXlVKZGnWUGoBzpGP/9tGtFjcQADJNy9BKf0mz8QK71lzLvv4Sf8mIgvYvA7jU&#10;MAwn9DtF1+qJwMzczegNIQRoRYOYh2HrXpDG/0PghSjJJnWzNm0bgedfa8XiT+ZkUh9YxY+y3Zo9&#10;1YvlLmA7DpRSfuj7b3caB19NdGD1WOAlIQzxn1rrO9KX4xVk6fqwKPvm304cBmDN9/O87x+ee2NT&#10;gKhxVGvxF9KYdE1n9eaQ53lwarWzO9udS1dljjebzbsV1V4aeMG1u1I+TnU6gwclSsFp1o3Yb104&#10;vTG7g2nGFjQ39TQxkEf0AzODwQuX2WtWdcOQs723CgEQe4sIEdJBp07QpyaqqHgcdT4MKLUaF9sK&#10;Y5943Mcq4DSkiRqKiR2KyCvTOgBOTNdccwuQRX+KPHGRj9dXLFNGUtiA/DqANSMduamU8UgAxaes&#10;KuVXVZnse55ULBKL+c95hWDWTLc8C82sNdTniOhoztZzdEI/L0gcRHW2816bgzEdi3bkXa4L9XD2&#10;ucy9v2qOlhKy3FU7cuoGbBGJj0lpvpeI5hv0bMXgs39mHOHFrPHgAumYoUg6EnW3cX8/V8XA6yfC&#10;87EcKzwjKtovtsUAsjg8LEi+z7Zr//DQhz50T40fMztx3H4JhHhhGnphIInMcPQUpMPIYfSXGVA6&#10;EsCwLMtIkuQaFtbrbdteS4WW53mn/XB0/iVaq+dJKY0oinShK8Ze2Mi7W3PXJyyN4bb4oPGjQeAk&#10;uci0G2dE4eq5WJuWhcgP2tK03kRbWwvJdMBaHV4kMUFEsGs1xFF0lAUuc2oH1zYD/Lywubl5QpD4&#10;T5qYYNrHbqCUhpSyaQn7nGXbUoXa5qG/8zreN2r12lzbmfcFSUTwWtuo1d0L/e2jvzjn5sZGo9E4&#10;6tSdF/u+/6X6xgaWHWuWowhg/pHrrrtuKTcDCiODCfY8yGFmxjKyWjN0fXLyPj2yEkTQSi9EvSmO&#10;bZvMmJwMZoZmrOSC8Cphn3jcx1LBzJtIiUegmtApUzveQlPcUFN1ZXguBgmkPHFWjP1WJJTyEEgJ&#10;0NuIaDmpKqeEUurHifgsDBJ5wGC/l8ZhLPzNyuUxSAqVtkHUbcIkgRsMw96JQ5Uq5eIngOhw18Wa&#10;Kv5Vxess/sujewyLrnt1d7y5rN78HMnXX6irty0NNMgCYEOz/rg0zfcXE+XsdTAHZ8tIv5iIHtAl&#10;HYvXF3U/9I1fYTCLJHDvOxdIZO5Wlble9494cS6WzYd8/QzAFIIYxO8wLOe9Y5zyWiFNIuNdwRo/&#10;0SVY81ntMwx/OxjMEt7bU93XhXJMlmUbURR/WnHyu47j3DjeGawWODhxjhTqCsOq/TQRGUmSDLve&#10;y+4f6Y4uuPBGsiMuZb1yIT2i6MSPkDQu1HFnIe1NonYUQnQvbP4Ty6p/bX5W9cDMRKBz508zpPUL&#10;IWA5NpIw+gYr/KbjHPzMnBteWxCJz+kkWTrxMRxTxA2ckRpsHmBmGIaBRKszF9LgFCCiUAj77XGc&#10;rL0rPjMjDkOQxK9723c+eNn2ZCDaOB4l9kv8jv+FWrM52TU446maJAkY6twz73/mfJnmChAJAVYl&#10;YowRGNEPROn4CzF58tXdgpVqQs5Y8UgEIl7Ign9IkWCoCs3DEDBgGOY+8TgC631X3cdaoxvn5Wz0&#10;qx1HkV8SaSzF26ds9mzAaAA7gRjK1GxlRFlGOhUJEBuQ1+UToKwDmKMHEfHZ6I+XkVcqlqmWqojZ&#10;7O8gEdn/yl32dNE9TmhAWxA4LmX4d5lCg5kP6cR4FgH3AqO42pXVl7qFEwQG4zqWkY4lhCkB0FXk&#10;SJFwzJcrU0Xu1C1SDqwGFp+98cabP3iyKU84CM5Tkb6ESNwX4ABDSGAGqCSuIyrK9/qZdr4zAI1i&#10;Upnq+rjwL19v9tkCoAj8Tsuq/83IE14zcBj+YCLU75qmfDTSe2sZ6QiUX/PZ52H9XKyjKgYkWZYt&#10;oyj8J8tpvN51D6yVejxD5Hk/nICusGz3/qHf0lmMxgpULcgA2Mkjg15sxxSGaSCJ1e0xyxtnfgK7&#10;ADMLTvTPW7brzDuL9TQwbQdRFF8fuPShBTZLDNTn20R6ORmGkbqR++HfG7G42G4c+OZ8211vWK51&#10;bRj4dxn7qseFQkoJpZKtZdsxDG5j65o4Tj7uNMa5dKcghyc3aTowI45j2JZpSSl+q9VqHVxU06Ow&#10;tbW1fWw7fonX9j5e29iAEFWPEbNAdY9rzWANx+3wUrKtJwbVME1ym5GTiLqeEbTwGI+J0mLEUnUJ&#10;xrgqxOT87DSwqL7Jmo3JiVMGEblzMWoPYZ943McycS7SpDLFTMpA9cutANCaxlU1vYkkeXXlMEKq&#10;ShmVt8sC9FcBHMUagZkPaE0Px2CGZ5R8L/ZDnpwcpoIs1jfiF0NLAInW+Gei5rGunaZS4RNA2OjG&#10;dSzalRHFVfexou05conz54CMuywxv4qULts/EE1Qg10GviNN82P3uc99Fp/SdIngIDgnJn0JE927&#10;q3TMj0EeBPRcrDHYx9nglB6H/r6nioe4YcRz1SOSABBD8x8aVv2vK8qsLZLQe3yow1eA6IFRFAfo&#10;3YfHCGRT+a2ICoJ+5yAGQJZlGnEcf9RyxBX5EAvrhDBsPw1CvdqwnXsV4jlWgQt/++5vZRmtAYCE&#10;CSL6puu6d+ze6tkh9k7cl5kfwcliBBaTqh2TOIZW+q+2aDEu1l1oAK3qW8xsYNs2AOgoDN/l1A68&#10;iprNu+fa4J6Aewez+HfDmjaL8byxKLXjPsogTOvqoN05bs14fixjiDzPg1Vzz5Xaf/mqxHsEgHvc&#10;4x5BrXnk1d5250Nuo4GRCtM5mJ5mfiaLoZcSd1QIw9HMcqJxGbMoswakWMIq4DziHBLEgigrKeh0&#10;wzDEVPdgzauROWmFsU887mMpYGYXwBEMkjVVJFb2OQLw3SmbPQxQA/06vCryYZj6rUtYyeOAuVYu&#10;1sxMSsWPR6rCyH6Q8iRiHlVE0Djb0mzWg2NYIC0zkohtZv6GaZpf6tppKRX/DEE8pEs6lrXT+1yt&#10;cgQGX+xzvyaZS3X2kt/3Q1NGrJYhO5+MXCUGg8EumG8yYv37RDRVIqR1BXNwXkzqUiK6JwZjOva5&#10;3zJIVCgd88iu2apFAuo2XFVPnuQZpt7L9kuAXTDebTq1RSqk5g5mptBvP1Vx8mLDMM7XWueVqAPk&#10;+ajqxixXdj0CgLQsy4jj5O/MVnAF0foRJsxshH7r+aZhXGYY8szA88chHfv6uEgyFr9nMC0LSeTH&#10;rPmDq+YiykRPNm3HXlW1o4rjr7iNA/+8yHaJCMz41jzbsGs1xElyl1J4le0eeOfJFj94WhARDMP4&#10;TBxFK+5uPW8slohSSkFK4/hCG50Crrt1C4P+zDDNIfNjdUi8UfC2t+E23As7rTsvWrYteRBRUts4&#10;8jtey/tTt9GAYcxa1TZ8jJgZpmmCBBozbngsWNLcNAxjshvQmNNOKQbzYuIi5kETc0tjnhAthrJS&#10;hCOWZeUWcsazj5nBQszZw2H9sU887mPh6MYROxepG2MVCVBG+hhI1Y6tKdokAPdEmjG5qv6iDVX7&#10;Rdf2a4lorV6UkyR5GBGdgf64jlVqsHFJtzISMvub9XOe+MnVSwDYAegOaZofAQBmdlQc/wxpfhAY&#10;AQbv+sPsKtqd2VDYl7k8U9eegR+WMjK2am7kt3N3p0ssviMM/Q6q1aYNC7CWCMPWD6iEf4uIzqtw&#10;ryYG7fzD8F/1qv4f/F7mWk07/y8LIVC892TfU6Uj4xNeEH1oL73IM7OTRN7zGPoygDZzmaszjPMA&#10;XCwz7ttXsZywLFMmSfJ+0278Hp1yysrFLByF7e3trTjcfqllWxclcYwwjPSEHAYD6IvjmMV1zG9j&#10;Zti2TUqphDVf6TQ2P19a25IQnDhxNrP+UUEQq5bJWgqBJCWX3k+0+HhXQojrWeuZk1tCCNi1BpIw&#10;/Fas6BK7tvmxmTZwEiBMxBfjKPqeaZqjCy8U60NoTQIiQpIkMIS8Zdm2jAO3cfj9nXbnK+6cE83M&#10;BYX7MDMjCgJIKZ7rt+566JKsKgURob552ju8VueN0jDZtq2FZZsnpGT4spK1JUl4yDCM8c93EmEk&#10;M+tILf43T8o61IxD2bMGp++Dcwer+AzDNLtjMpkSlXhf8TgK+8TjPpaBU5CqHTWGK+fKyKUplWP+&#10;EUBlbZahjLAqIrteDIBvBrDyq7Z5tNvtQ0Loh6Jf2VSmQipTChYJm6oxKm4vi5vJueYIoEAxf4qI&#10;2gCAJHggCfwwekrSwXGh3L2rPIN1kUgt20/oJZQpbAchnSsa1edYREoigG0wvi0S9UdEtZVyh5w3&#10;wnb7PgLGpcx8FoDMvTpDRspWYdicKsbY3KmvkJKjv0YemOP573kyckeJy8wNAj5t2rXXbC0o8+0i&#10;wMwHoqhzMUM/q0umZq7V0zAi4yxaAKVPbUxEJKSUMkn01YZVv2qdVOMZwrB9n5pj/pZpWk+PwxBa&#10;az0BudQ/awuZq/OfmZmlYSBRKmCdvM1yN/52NmcwOwiTfsx2G4fjaPUyWRuWhTiJb7XczS8uo33L&#10;3fh8GPg3WKk79ExgGEaaoTvo/H+RMi+u1zevm1nlJxE2NjaOE4l/lSvrbj0+VjmpTAYpBZRS7UiH&#10;Ny204SlBRLFp2FeGfhgMktMrHNuxAnEcwzKkQQKvYv/4yiX4qW+e9p441q+IE9Wu12v9ZNyc5jcR&#10;QSmVCMVLeZ8jFjUp5xi7cJJVuhmBIOoYGt56CmgNKeTEoqNpwIlyMEXM0a6n21KUs+uEfeJxHwsF&#10;MxsADqFcxVb2OUOqQkozSE8B10bqCjvMlbCMgCru6243blmGemI3sG37BwBhoTymZpWqcBiqFWh6&#10;6LHU5R8JgCmEuNs0zf8GAOajdZA8H+WEX1lNU8pImEbzYGOhjKg2mfhrcJyTSunIzCYZ4nEgnAmg&#10;8trQqcx0GJlblbCnLBYeQBj2dDrJkiUDMInoGFhcs8eUjlCxdyGBL6DUXUVVFR2/0v6eH+PYnXEz&#10;LUsC+C8N/Yl1zPLOzAYr/VgS9DBmQA9PIlPEsN86LnO7NkwTWulv6BCfm9roOYGIoFmfCRILUalM&#10;/B5FBojoO0iT0i0DJ4jxXxCzSWJCRJCmiTiKbmKS/7der69lTNRVgZDGzcunhE4OSMMAkbizVju0&#10;rGtxYlj1re8orb9pznDhYO4Ych8OwxC2Y5/mR/GFizNofLQ8/RmG+BQJiYUkfiICESVMS/p9ILbG&#10;XrCc4Gm2Wyczq4XHlmcic/yVkPHIYWYAYlHP5Hq690IGiGj9V7HmjH3icR+LxhGkisdinMVhRAQh&#10;JQ1v31HFTYCum/Xp6I8TV6asrNqe/2wA/F0Aa+EqkoGZDxuGeBgGXJ0HFV8V+5HbL3PbimQQQUPk&#10;lGZVfYy0Lg6g1KeIqAMAKt54igYeCEZcODaPTPVYpVTsL1e0r5dYpuzHJds+LJlMlVqUGFwjoq9K&#10;6XzyZMtgreLwp0nQzwIcIXd9MyibL93+IhL9j1CT/Mhz98j86FM63/Iq2so6i49u2XfNzDbALWJx&#10;hek4n57AppUGM9tx2P5FpfkFAJ3Vjem4s3uaKkuOLSOOi9uJmclybDOJom8kWl1q283/nqL9pYL5&#10;+EYYtF5pmMZFYNWIomga0jF/n8lnsBbdv0REJASRlBKRH9xGrN/qbG5OG994bvC8u08H8yOxeI+u&#10;kRBCIAp9CNDHiKiKbJ8riIiFkO+NAr9ENTUZpJSw3AZC3/+SSfRCx9n4zIzMPHkhxGf9Tqe9Otmt&#10;925SGWGYAIl/JaK1CatBRDEkXRX4wa6v31WA1owoCEESv+63jj5i2fYUceqpp/r15pHf9r3wDw3T&#10;hGWZc10XEEQAcRyyv5QFHK31ITGuq/Wk/UDQSRQu9FpjZhBzfdaLkMwaTFhIvEoW5EJrTNrhDAZr&#10;XsO4DIvFPvG4j4WBmU0AZ2CQdCwju/L7sxe0ad1WTwVURnZmdeXrHqZ0BHrXiQng+4CxVmoo5m+Z&#10;SsU/obU2MZikowrDSLximUGilsrIB4GU9Ou6NxMsYZgfIcv6OjODk+TpRLgfGCH6x2mYDWW2VNmK&#10;nFv1MIVnRnRXkdADMSMFCAx2ieirohO+k4j2jIvuOIiD9qOY+UlIkz/1zTEC6y5XSNyNDq2ryOT8&#10;uAz+5ufnV+ZG3fvbQ0Ym5mN0loUHyLdgC6LjxLhyj5GOjThsv0gaxgsANpk5TzqWXQujrvnBI3pb&#10;yq6/vpK2bRlxFH/SYONljrNx41gnsUJg9s+II/kK26k9ibV24jiZVK1Z9iRb2c+m7SJJVJtgvNKq&#10;bf7nhG0tBILFg4SUp6oVTCpjmCZY6dss17x2mXZYtc2v6iR5rzDN0ZlbK5AmQJAqDLy/D2JxCTmb&#10;N83YzJMStt28gUD/YjprpGibCRbtZi3htzuxQXLtYpHW66d8nRP9p6Zjd5Vk6+dmnUccxzBNwyLw&#10;q4Pt7XOXbU8ZahtHro5jfRlI+LXaNFzOeD0uhABYnGg2z1hKuBellTuWW++UE4gtc9EeJaYGb+gZ&#10;x3hUikE8f+KRmQlMh7SaYp2SAUAvjHgM2nc+pnPslqtb37/5XYl//JnMvLGotneDfeJxH4vEvZFm&#10;U8670Y6hUINA6mI9pRQ+PoQ0MU1WX5USL4/ifgFID4iuWyfXwFTted4jiCifQbxMSVjsh1Gu14P9&#10;Jwa2F/72ydcNBq4F8LX0a/IIED8ErI1c24PjRBCoVjoWSWUg/UXv3udY5HYV68gTVVVPAZXzVUE7&#10;xPxVIaw/pI2NtYr9uRvceuutTpL4T4YQzwPhCMCZW0cZubcDGqIazRUqJ8aG0MqFLWXqxrLxdQA+&#10;Bua3mE7902X2riM6nc6ROGxfIqR4RpIkIQbj2xbJ2CKqSTIa2FbW3/mSwnJqRhLHX0460ZvJdddK&#10;MQ4AUefEA+IgeZtpmD8a+h1WaqIn68oFkQwAspiOmplh2Q7iKGoZkl7cXgoSAAAgAElEQVRr1WpL&#10;Jc6GgYgeYTp1Unr+P4uTulmTMCEI/y5E4645mTQ2nMbBd4ae9yHTtiZ2IbQdB0mS+HGcXGk7G5dv&#10;bW0tJNbVNGBm0+/c/XOBf+x1Yev7T2C+w122TcOQuvEZn0qiOFU/LRWrRE/NFnatBq31p6361vXL&#10;tmUauJun/Hmn1fmK21jxpLVjKs0C34ddcw4r+K9kXk2VVq15yt8Hsf4/cRzfUN+YT84OaZkgKb8K&#10;LCZxySCmdOsdAwTqix+9IEgBssdTPE4Q2Yc1QLQIxWOdCIdVMp2DBGs9d16Nma3W3bc8X4Df7DjW&#10;g1zHerA09Mu8E7f9Zev49/7HvNvfLfaJx30sBMy8hTS2Y/5qLiPBypRrBOC706gMmY81AHEWelmc&#10;88iRUn02lH23geQo0XplKI7j+EFa60eh1+9V/VskeqvKCAyOWfo52SEfhpCPO38TKc1PElHEHJ6v&#10;E36a1kwgUbzbF9ss7suTU0WVGw2Ka0EoTyaTVzGWtVMGBgBmdlnjJi9I/niajOvrCmZ2jhzeeg5r&#10;/CbAB4AdNV0WwxHY6d/+hx+u7tPcMVnRksWBNL4g9VSPAw8wxflaNa4GAA9Mf2s69U8NO991gud5&#10;D7ZNvJyE+J9K6RDVikRgCEFcgarYjqX9TEQGgCgJ/PcZduPS2sGDa3UPBQDPa/0EmcbrpSHPCcNw&#10;krihGXb6iHKSmTzhmH9BsB0HcRxvJyq5yrCb/ziLc5gHmPkQa/1g6NVLKkNE0EpxzLh+URlSR9iT&#10;2LUDb4iC8H1pRurayEzXRAS71kAcx0eZ+eVufetvluUyPg46nRMPiPwTb3Es8xLbcZ8gLfm60DOu&#10;DLaPnrds24bBbWz+axSGt5trmGRmHZLKmKaJ0PN8U5h/vNCGZwgiSgybXhP6/gnbnmyeLP/uU45O&#10;q4Vao/ZAr3XnbzHzSvIBGxtHro3q7nOiIPp8fWsTM0/EIg0w9H8vnp9LQYA91kW8qpNoEJIJzix/&#10;c4lSF27Bi0hC6LkEHFB6Og8OTh285gbm482wfddVjYZ7URgGaLc76HgeThw7DtMQ97AkXrt9/LZf&#10;W4Vnniqs5I1mH3sLzGwBOBflcQSLKJJCBoC7AUysWEjVfvV7AnBK6h9GvBW/WwDfBhhfW+WLuQhm&#10;Pk0IPAQQMcrVSED/+RZJ2HFJufSfAHWTyhSOyblX9w7jOI7P4Dh+jE7w1K5t+Szn+XnSH9Gvtz87&#10;H5H719cF/e1ylf1l51bljr9zfgwmBlsg6him+L/NZvNYSf17FIQ49n8RQjwFYA/oWxSgvoFOvxKB&#10;Of2XBvccqHCQZM6T2P0Q0L0ZXUo6jiKHsvZcMN5n2u57hpRdKwRB50cNyb9Hgh6j9Q7pCPT3x6RP&#10;2cPu15XEPBGZAHwiutpw6m8mou9P2O7SEfmtnzUkXWaY5mlxHE8e+KeHbKFiZzxysR0pIx+lYQit&#10;ydNKvcd1Nz4yg1OYG+J4+3QGH5nKLWlCTKp2lFIiDn3PYP2VOZk0MYgostytK4M4ujwJw+sty4Jd&#10;a8C2bZimAcOQME0Ttm3DrtVguQ7iKPjXWOHFTv3gyiUWysDMTb9z7DdMwW+3HOvhURwh6LShlIbt&#10;2I8gS74pbLfPX7adVSCibSHkPwnTwNJFj3sMRIDpuGDNf2U3D3572fbsBo5z5LvM+s1CGlOHTJgr&#10;png/8Vpt1JqNJ3rbdz53DhbNBE1q3m3VDr0oaAd/KYTQtm2NiIk4Xj9IIRBst2BYte/MxtLJwaA6&#10;RjlPTPnEQURYfACJE5KYHT1yLk621q21Rkxq7orH4ERsa+bGZA4tXRBAxNTNKzFzMLPVOta5wnbN&#10;C7ZPbEPnvEyICL4fII5jNGv2c9vHvvf8edgwC6zgnXMfexBnADiAnuqu+CJcJHfy81IAODGle7ME&#10;xKkYTCpTpaBDYX/22QeM7xHRiWWtik0KZpZKRY8gooOAyNSeZeRdRthVEW/5ssXvw0iHXLm8AK77&#10;QcCQUvy8Jn4yQJvoZdou/kspzfRvfn6MIrC75QiFMsXPVecyoPoUhXMgkEUgT2q6mshaWVfIWYOZ&#10;KQmDJwrg8WAEGCS0+uZONx8dd2M8Vs+X/uiOPYXeYAzHHhVdXVuevMwT1DtjzswOgd9r2u57VllF&#10;NC6YGaHffjJBv5JZbySJKo4NMD352OtH3jl26PFCCAtAB6zfatr1v1qnuLgA0Gq1Dob+9sUa/JtS&#10;CCf0/Vn4EueVjwLYca9mII03ZZgukth/j+02/2zVf290wg8xnYapFkA8Too0gy4dsxIxbWzouYCI&#10;UKsd/KjRjp/rR+HlceD/QxiGt8RJciKOEz+O46NJrG6KguDayAv+zAz45fX65nXLtrsKfvvYU0L/&#10;+NWOY/+KENQIPA+6K/rQWiPwA1i2e6ZG8BLm7a0lm1sJYdofCzqeL+WykszszaQybmMDXrv9FaeR&#10;/NmybZkF3MapH/a94BNOozFW+VUfImZG0G7BNOWv+O2jP7Vse6pARInbPPwWlajf0ppPNGbgei2k&#10;gNLKp1jdNgMTJwYzEwE15tkTj91Hh5gta6E/zu22Lxk8U8UjkCZFEhpzT5QThtsA66mevJgZzGQC&#10;8+F7W3ffenGz4T68dbw6mpdSCp12B65rXNS6+9b/NQ87dotVSeO2jz0KZj4E4Bz0XJ3LCCDktqGw&#10;v4PpM0ifBsBFf0zJUe0V99mAvIGIvsHMI12jVgVJEjwMEPcmQgDoom/CGGRh5TgV92XuzcipHXNt&#10;ZCs/Gmm+Fu7SiIKhVVXmasp9Kt8+aMMwG9GN75gntErUkcPbUtBEoEx5YxCoJST9KRknD+kIAFHU&#10;fqIg+WsAOQBnZFJff5cRjN2Byqf6zpOUadf27wPSiZOOFSPr/tys4Hz5YpzIqvEUAFuGFO8ThvP7&#10;6xSztQrMLOPY+xkQPw/pPS8q5YC7xdHfH+Ng7PIMwJDSZOY2mN5quZsfXP3Xr354nneqIfXlptV4&#10;eBy20VU67gY7fZ93r84XEEKQYdkI/daHbHfjT9aCqCW6lxACySoyICmv+21sbq5koi86fLgD4KMA&#10;PsrMGwiCRmjEllLSs51ah0h0Vvm6abeP3ceS4llSiscLKREGfqUKKey04dQbDwza3i8BeOtiLR0P&#10;llX/phf6/+HUnUcm7SnDia8FFjenas0mQt/7Okn5CqJTlhRDb/YQlv320PMeYtv2wTAMl23OrqGU&#10;hhBMRHhp6/jttze3Tvu3ZdtUhdrW6Z8Itrf/KwqjS+sbGw/x2+0+5dck85tIgECh1Vja4pRDRMMT&#10;sUytdhQAOGBWC36OIGIeJWqb/KS01kx6/jEeDZNcpZRgTO7Sn/7+kQFs25hxzNBO5+j9EQU/63U6&#10;IxeclFKIwwhC0As6naPX1euHV2rhcl/xuI9540z0KxnL1GVlRBeh62ZNNHlcB2Y2APwAylVxVSRk&#10;cbsN8M0AvgVgbUhHZv9MIYwfRo/sLRI6w0jFqgzjVWNUdMPmnKA1d38R6JKQBE0EraqI3vyWKqJx&#10;sGS/PTnSc0DynpUbRVINI6klmKVg/e6TSekIAInX+klB8n8DcHOkY4Yd0jFzq85t75O9lhzXP0c5&#10;Ny60s4V7MR13mhtoH8PdrAkMScD7hXHXu/YC6dhqtQ5EQfs3WOvnIg0rURZwbxakY1F9OtDHzAxD&#10;SlNrva01v9Fy62tHOnIY3ktQ8gbTch8e+tta66myphTvlb3AAAV2hohICEFSSg59/8NeoN5MRKsX&#10;NLEAZhbE3BzMWTSHtqaaQwTNuGUdfreJaJtc9zbH2bixXq/fSUQrSzoePXq0HrTv/lVJ+h2m4z4+&#10;SRIEfjXpCKRnkoQBhCGe7nnbD1qcteODiGCQ/Egchrx4N9q9p3asNZuIguA6xfyiWm394voOg+tu&#10;3ao03iUNA2KcjMSLwC4nRBTFMKW0TVO+ptW6+14zsmoucDY2brRqhy4O/OC9pmXBtu0RrtflkFKC&#10;pLwV2FxE0pJBtFo2MzeHJmbbxbAysZp3zMGKlmdfIzNr7c+fRBXWISmNqS5qrTVAZAWBNfNkTSoI&#10;frLWqIskGa8LojiGY5uGCvxLmNmctT27wT7xuI+5gZnPArCFnmppGMlTRvxpANOuRJ0JqMy9e1gb&#10;ZW7GWZkOYNxKRCupmCjDddddZwDmBQA2hBB5F/Miqs47+1uiGiwl5FLo4nEDSqv0nyG55EeprN1h&#10;xF/ZcTkUCUedJ7Yy4kWWtJUnLovEJHd5UALggOgzMJwvl9i0Z5Ek3pPYkM8GyAYQlxTh4pdcx5Y9&#10;iQwnwThHOWqIwUifpfOoiijvHsJ1EL5uWLU/Jzp77aUKHnunmiY9Rxryl5C6d+TGZZAXxOSkY6+i&#10;9OhiHTuNMDNM0zSZ+Rhrfq3tNv7fKdpaKqLIe2Csw9+xHff+od/eDaM2TEGdbsgpH027gSSO/zmM&#10;+c0HDx5cE7lVcBqI7oUpg7AvAlLIpbjQ7VUE7bsf06wbb7Hr7vNMwzwQdFoYl5dPkgSWU2sKjp++&#10;qrGyrUB9No6Tm6wJk4esDxbT77XmBkLPvz7R6sX1+uGlZ5SfB2qNwx/wPe/zTqNZ2a2rOcvLQQR4&#10;vg/bNA9JSl7b6XQOL9umYSCi0G2ccpXS/JIkTo42NjcnfrgRtgNifHFZ3gWelCYAd6Sr9RQQRCCQ&#10;r5Sz2HO7swPM4XwAsIrnn3nclOYBw5BTEdmcqissIRJ3ljYxswPCw6JgstPvdDw0mvX7eye+9+RZ&#10;2rNb7BOP+5gLmLmG1MV6GIFUTWQBJtKEMhMnI0hvGPEBDM7vcRR82T8HkDcS0VoFw77//X/w0Vrz&#10;OUhl3kWCtRgbEeg/57I7bdX23rE63888PO5ioqhk/+CYUOk4ldmftZsRniXHiXyMv2FZzIvnJgAQ&#10;g8HIcqLAgcY/SWm/ey/EBRwXnHhPZo1nA2SWKB0zUP8XGqZyzMqXk82U+3+fIWOZW5zP2d86hPhH&#10;zeKKvZB9nDk4V4b6dy3TeKZSKkAvhm5pcUxGOg7eH3eiDPSV6drCsCzL1JqPgvEau9b85ARtrQR8&#10;f/tpxPpy07HvFfrerJ6cB9TmBVdrst0GJbH3Hcu1/2Bzc/PEjNqdOzwvOshaH5p3Ypnp1I4AQGBW&#10;d8/UmJMU7Pv3CNp3v0yD32DZ9oOCjoc4zq89jTdGKvKhtX50GLbOnYuhuwSdcopHhL8nIRfo4bJO&#10;9NRo1JobCH3vGzrAi+v1U44u2555gYhYWLU3h35w3HaWTFTPiMgnIrQ9D67r3lPCey3fwTMlUOYB&#10;p374U2Dn1+Iw+kyt2YRpmmORRlIKBO22hmVfswAzSxHHbZsZzcpEJrsY1u79K97Y2Fjoe4o8/YDF&#10;ZXHZdzDdSRHRzmLtPKE4OcMwpotCyMzQzBYlarbXTavlsNanqwm95pkZOomhlXrG5XNKeDMN9onH&#10;fcwczCwB3BcpeZjFACxO+jKX3vyLrgJwExFNc5c6BIh7oD+u5KiLLr9fAjgG4LtTtL00MAfnao0H&#10;ID3vYW7tVSgbh+L2fL2p+6DoKzNu3dm27GiJNC/2MGVjQUSXfeZh51gkLYukVBkRvkM45vcx2BSg&#10;T177n9e9ey3ir80ISeI/JdH8bICMLulYSRj2mL7+C5f7xy1ffPT1XVmiL75jGUGeb8sl8PVa09WO&#10;49w0ss0VR9Tp3C8K9asNQz4ojuNRy6C7eeAYdf+gjHRMVHIXWL/GdOqf3UV7CwczG6Hf+nXLNC+T&#10;Up4T+sEsSMd+Er7wwJy5W9tuHUkc3KBZv5zIuWEG7S4MkpMNgI1VVK8JIRAGXkzQ+8TjLsDMjt85&#10;/syIgz+y67VnGlJagTd9fP84juE2mltQySNnaOZsIWof9judY6a5Ut5pfZjukpv/dVprbiIJgi8n&#10;OvnN2qFDK5XUaR5wnI0blOI/kqY9QFSv3l1xPBCATqsFu1b/Ed+56/Lu+9xKw93ausV0D17id/y3&#10;CGm0GxuNoQsHzAynuQmdqC+47oEvLdDUPhBFlIZ9riiwS+KRmWOk74MLgxCGA5Cc5XMBl4dWmgs0&#10;q1Pk1IpHBhFJkJ7pSkQLrcyPe+JjgyAEEd/r5dHxH5ylTbvBPvG4j3ngFAAb6CV1KWLg5bXwXQLw&#10;AUypSopPRxrrrKqtjFwqZnTOthuAvJ6I1ualhZkNpcSjAdQwSNCh5HP2vYxUzGOEizzLnpv1wIpK&#10;lcpyuF1Uak9WV1HFRjluhAr7ys6h2GY+2Ux+G3clXmn9jDox/yvk7X/90Ic+9OQhHSP/GazxHEBQ&#10;jnTME4bE3SwOaUIZSlVd3X0lVZYlkCnGdxTIYjoCJb9SAxxjnz2FggSgRqDrEx1f7jjOzcPPePXB&#10;cfBjkPoyIXD/JEnG9b0oI2arypU/3VTEd7Qd21RKfQ9KX2o6jc+Pac9K4I477nCjoPUCy7aepZIE&#10;URTNUum4cx/m1JeK87ttx6EkDm6I4vgVtt1cK2U9AAjDOMd0mjRdCMzxMK3aUUoB1io0hXFsxiad&#10;NIj99iOjcPttpiFeZprGqUGng/Ls5dO8oOkH7t7C+aBWq90Bok9KyyxJkbaPMhBRGtPR964xnK0X&#10;NhqnTuyptK6oNQ79rdfpXOM2x8tyPXPMaeGnc+I43Ib7+M6JOy+eSwMzBhHp2uapfxkq8ZwoTK41&#10;TQv1ZgP1eh31eh21mgvbtuC6DhoHDiHy/VukW79qmTYLYVgMptIh3OWwkiCkyUWHesLMHJT4JpUL&#10;SLA7JhWAPZdk0X1grZ3uK800x8IyTSOKk/psrSJApIv8k0IphXqzaca+/5jZ2jQ99rNa72OmYOY6&#10;UhfrMpQp6YrICKabiagsjtyo9m0gORX9sR2rbChLMCIBeS2A/5607WWBmS1A/QQRnY40xtsQorD/&#10;0Nz2sn7KJ44pIwqpGz5xHMVh8TPQIxLL4qEViUEubM/UjsXkNsVzGGVDsa3Mpi6TSQywA6JbRYKP&#10;k7n+cQHHRZL4z2SNXwHAAOcfXvLXDlMu00tuR37Myo6jijLdWgdILhr8ysX5UPxVZgA2gb6mmF7n&#10;ulu3DD3hFQczk4qC/xmr5GKQOKi19lOOt/JhZNQCT2kzhe/p9ZDRwL0aCECqdEySWzjBZVZ9Y6Uy&#10;543C9vb2lmXgYsuyfiqOIkyZRKYKO/ORiHYeGLPPtlujOAyPmkL+rlnf+sYM210YiHFQCGMlM1oT&#10;EUCIA9YTP0Oc7Oh0OocNSi5SOvppu1YzQ8+bSv1RCRWDQPdl5k0iWsnQAoblftjveE81pLSSZJ7v&#10;7dPFEVslEBHcRhN+u/NptxFeRnRwz2SvHgdEpMLw7jcHXvDHlmXWoyheW7VjEX6ng1rd/QVv+85W&#10;bePI1cu2Zxw0Gge+yczP9U58/we1jDaRiPO1Uvcj0oc085ZtWV4Shl9VPv1p7dDmUlW5UloNrVQ5&#10;y7Vb4jF1TQ6wYMWjEobLCGcmamPOlAyLWQVirTBt5zMYpmlAxTRThrTZPD1sH7v1bimpPmZumT5E&#10;gQ+lkicy81+sQuLCfeJxHzND9+H0HABN9BNgeYwipQSAbQC3TmdFdDYgt9AjHsvarvprADgK4Ovr&#10;kAkzhx/Ums9HL5ttGYlXRfJWkY55IqfsRyQ9RgiG7vvhHEZClqndhnV0CdFYLE9corQctLP6c37e&#10;lanmHDBuE4b1B2TQ2qvlxgEzU5KEjwXz07pbim9eOyRwjxXuxq3LFF5puTKiu1hHr9+z5DFZ9up8&#10;FutBK/P1lZKPzOwIQTdrTt7gOM0bR533KuNb/C0zibz/rZkvApCAORgx74dhlPqx/L7Zv5Ut27KS&#10;JLlRM19m1xtrRZ51OsfvZ5vGrwqBx8VRBD2b6O7Ffs3UjpyL6wjTtKATlYDF1WTVrp1Bu0uBZnZX&#10;3KGwoDLdxzAwsxF0jj9JUPxLlls7Nw48BJ3OzNtRSkEznxJ1jp8GYCWJR9OsfV1FwWdNx3l80p59&#10;Hywe87kMhBBwajUEnc7H3Mah31mFl9plwLYPfrvTuvMPDMd5cRwnsyXqlwitNcIggO3az+207vTq&#10;zSPvWbZN46AbCulr3a9fyLYzcwOAvyrx2bVGQwgxOF9mMH2IBJg5nDJc2dQwybIUOiUL4rszg0BY&#10;SCRV1sa0qzvMgDBNcBTOlHgkIr91983XWpZzVhhOfouNoxhSiLNiv3V/AF+ZpW3TYN/Veh+zxCZS&#10;N+vMJTMDlfwrI3oIKfl31/RqR3lP9LteZsgnFil7YZcAIkBeQ0Tz8x2bMTzPO03r5EfRn2U438dF&#10;ZPuyrM5FjHKJ7o+VqPUwVVUZwZGvI/01KU8kAwzOD/TIlr5kMsNUjMXvo/Z1G2YAbIH5FmHgj4hO&#10;GtIRKo5/DswvY+YNgGOUE4bZ5x3SEeXzqYj+8e9lrhbdv1V1FOfAqH+uEHQziN5m2821US+XgfkO&#10;95zwjBcw8Cyk99ZR96cqsr9qW9m10Rvjkhosy7KSRH1bs/Ey214v0jGKTvyQbZkvlKb7uCiKeUak&#10;I9B/v+qPBdCFZVlgcKKi8E2WW//AjNpdEsicJ683fVKZHUiiKX2mTjKE7WPnx/7xNzmO9UrLMs8N&#10;Oq0Kt+oipnH90jAM6USsNie3dDEgIrCgvw49X0k5rxB3601OSSnhOA5CL/yAUz/0ypOVdMxQa5zy&#10;134n+ILbaCxuZBdAcCqlkEQhHEu+sH3ijqfMvcE5gojaq0I6AoDJtCFlSTzBWQwrEcC8cA8tpSKL&#10;SJS7j0+IrI4sUQ5b5tzHjki40Ls0vkrFuhuQ+B4Zxk588DJU7VNao95sGFHQetzM7ZoC+w9l+5gJ&#10;mNlEmlCmTP02SFilKMYAFEgJtGnl7xsYjHE4KpNx1rYC5O0A2lO2vXAws2NZ1mMAWBh0Rc4wjuqs&#10;rGxxrAZJCd0Nhdi/v+hKm9/fPxaDcUCKxxZBOZEd5dysy1BsP6u/THVZBoMBqcEfJnJuHFJubyGO&#10;H8BInoGU3MoTMkVir4hx1XfZGKTXPeXa6FFd1Pe3d1zejmFNmAA6JORfmKb7L2PatZLg7e2tMGy8&#10;iIh+jtOHyEkevMZ9eqoiJ6lkP1mOayZK/ZfS4lLbttcqNmEcdC4EG1dKw3xQ6J+YpyIu33cMZjZN&#10;k5TWSRxFb7LqW++fU7sLA63w8yOnaTUlEO979QwB87GG177711jwW03XvSCKIgTBfD1lmRlCSkjQ&#10;xlwb2iVc98CXNesvWW5t2absYFWSypimAcMw4AfhO+z6gdevmYfQXEBE2jWtKwLfP+ZYS85yPWPE&#10;cQKlFAyDXt7ZvmslyIu9AJZ8aG4LGwRgGUkwiUwhdv9okL/XCZG6jWttzfV8mFmCaFPp3fCbDEDN&#10;/KYrDedGv9NhKWXlzXZY1u/I88GsHtXlapaKlX1w3MfaoQ7AxXhqmiLyZdqYnvw7iFTJV0XCFdvK&#10;/gqkSqK1eokGcJCIz0S/W3nZ3yoysox0HKZ+AvrGt6/q4nHj9H1xXxXxWSg/NLbfMHVjVXt9ZdKE&#10;MrCY+aY45hsrjt9zYGZTQT8coBrSRDJl6Bujrlxx3B/ZUUq83YIBEDMsANdKaX1xDm0sDMwsE8t6&#10;MEFf0F3ILI+HWY4xCNqxr5UdSCGMJAqZNT7hOOuVhZmZDzHxT5qWc0hFEcbvyrFRStQCIBCRMExA&#10;6+sh+HOzbngf/eAsuma8r3isAjObcUD/Qwo8xbbsg3EQYJ6JgvIQ0oBhyOZCGpsS6TscfSXV9O8T&#10;axmIANNxobT+Gkn5D/t9k4OzeatW6muGba1cLM7dIopi2K5rEuunrAJ5sRegNVtCFF9vZlU7gQfD&#10;JM0dSmlj8JYwi5PiMk/GWcMEYO8qVAKnCsNZg7VxWxzH8cB8GRNKKWitj3je0aV7Guw/lO1j12Bm&#10;AnA2UtJvXOQVctlVbgC4g6ZYpWFmF1DnYdANMVNXVWVs7qod+Q4iun1d3KyZj9bjOH4s0hslo78f&#10;ywi77HtReZptQ678KCUhUvIv+7fjNl+WJTz/l3O1FNss2lbWbpXKsYo8qSIlywhXcPofAXCJ8d9G&#10;pN9eq9WWGnx6UWBmK479X2bCzwB9GXjLyJT89lEoI6QpV6vYie1Y/ltPJWbkbSte1xYRfc6M9RuI&#10;aK0za8Zh51cg+HIAhwH4/XuHPhgV5/ywB7YyBXTv3txTnbIQwtRaf4tAr7Kc2p+Mex6rgCDYPjcK&#10;W682LefHQ7/NiVLzuM+XLngJIch2axQFwX8omK923QO3zaHtPYXdulkzM1izARL7L8gliP3WQ+Lg&#10;xJVSypdblnWPMAzHdK3OY9o4WAwSEpqx9BegUXDreK/Xbl/r1Getepy871ZB7SiEgNtoIvKDL4Tx&#10;gd/cv5f1g4hQMzevDP3wuOPMWfW4MGaz147XasFt1i7snLj9Fcw8rxgEJw1YJ41uLMbcxhlVLghg&#10;vfBETyTgSlkSt3I3dRKBiaJabVdSxHHgANTQu3o8ZBBj5um3I61vJJA/bfSYRCnUGrUG4vjC2Vo2&#10;OfaJx33MAucAOIJebMeMEBiWvCRDvkwE4K4pbTgPaVKbYp3DiCogJTt9wPjCegWE3vwhIj4PvdiO&#10;ZQRi9rlKhVg2DiVEHRPAsvtXAEwlUebKCKpBIiMtWUZMcqH8EDdwnbdzGOlYPMfiuRZOgADAYsa3&#10;hKHfSfX6nSXH7jkws5kk0bOIxDMBRNQj74cq4hhE3X9VvyNlJDDtkI39lZWNXq7N0szpRVKtCeBr&#10;psVXUaOxtqQjM7tB0P4lBn5aa1UDKEvUVXaDqiLp8yid7xi8hvqP740RCUGmZh1pLf7QsGsfHetE&#10;VgRx0PlRQxhvsUzrkVHgzWLVfCjpTl10PzMRIfS9O4j5HY5zEoVtWCK01jAdx4JpnL1sW1YJzO3D&#10;QfvYy0D8FtO2Hx3HMYIg3DPJMGYNosMdU5hXhX7Qse295T47KQxDwnEd+G3vb+442r5kY4OOL9um&#10;VQS57i1xwldl9/65YEnXKzPDa7VQ32g8yW/fcclSjNhT0FuYW9nQfBwAACAASURBVAxZgHlkPPCZ&#10;g0DGbkMrF6c3EQGMEGjM23XcAMHRu1I8MsiQ7uxMSrG1tRWSkN+TUnSbmcxIZoYUBK30w5b9e79P&#10;PO5jV2DmLQBl7r7jfs6+GwBuI6KJsxwyswDCQxhU9lS1l2+zDUT/BgwNj7BSYObztMajhRABegTv&#10;qAzV+c9VBGSmWizu7ifx8lEaB+stkplZvcBgu0Ubi7YWjmHq8qtlNFXZv7wdeXVcqTKJwQYAbRji&#10;g0S12yts3VNgZpkkwbM4zWAdgnd+cvNzopR0RH+5IsrGMv2c0dZl5ONgjfmYntkYDiRAYmZBhG8r&#10;rf+caH0JY2beiEPvUkPKiwFsAcgHB89I2L5DCvvLCMqqp4wqsn6nPDNDSmkyI5RkvNap1z875qms&#10;BJKw9QQIepU0zXtEUaQnfVirwDAVdZZHhgGGZTtCKd2WJC63ahtfnkHbKwMGohEc7JT17n6I0nlr&#10;CmI+bQYmrT2YWYTtu58c+/G77JrzTICdwPN2QTjuUpGqNVjzWiwOWfWt60nTm3R6L5xBjYtXqu22&#10;Gse2IYTUvh+9tdY8fMXZZ5+98KQV64Tm5ikfD6Pko7XmSkcTGAODc4iZ4bfbcOu1Z7aP3/7iJRi1&#10;Z6B1wYNrpreG7HF5sdDMVn+Mx5md1DxjcgMAwu3tGpg39W6ElWmYl8asbMpARDFr/pJl98SU4zzP&#10;9p5HAd/zoVXySM/zTpm1fZNgn3jcx9TouljfE4CDcve+MpQRQ92M0pg2ZthpgHEq0hvTMBIrrwiU&#10;ABKAbyeq3UFEa7Hkz8wbcRw/GuNdu6LkcxXpWCxftr8XDbO3r8xlOvvbo5JoJ5lIWbkqEis3jkwp&#10;ATqQ0bhYR5X9VaQrgJR0JBBLKf+ShP31irr2FJjZSJLguQA9nQgBWFfGEMyIxkzl2N1c1edl84i7&#10;SscxDENGSpb5n+QXF7LEHQ4RtjXr33bdxjVjtLCS8Dzv1DjqvFJI8SSlVIDJEskAu38o61u4YWYY&#10;hmFqZl+Q+B3Ddj+yy/oXisjvPIMhLpdS1EPfm+fKfzHEBZgZtlOjOIo6hjR+x3SbX5pj+8sBczy6&#10;0DLBUFofWrYVy0bkbT8ojlpvJCleZZjmWYHnIUkWn3MggxACSeQD0NN6tywcVn3rQ3GU/K3lukuJ&#10;97hMgUqtUUOcJMfjWF9Waxz6i+VZsl6osfPmwPO+U6vNWPy0AupkrTX8dgf1zcb/8ra/98Jl27Ou&#10;YNZGGtko2zDb+glTBgTcBVgrS+ziHlk+vSnbM9fJHwvPFETWbtanmTUkifoMzerVTXQUIl38ynvW&#10;DEO+jFIatbpbF8p73DzsGxf7xOM+doPDAA5gkPADBlVJRbUZCmU7ALxJDWBmA8C9MZp4ytsBpLER&#10;W0TmNcuWHY+L1M7kwVLS2UhdrMclWcsIuvz4lBFOubLc26cH6hkws9Be2g7vRPKraKO4j8WOW/fO&#10;fkahbBWJmt8+yiUbDJbQSDTzXxKZn16FB7t5o0s6Ph/ATwEoxoHpG5e8K3U3kcyw8QcGFyEy0jmj&#10;E3uu1pQry5UKvNSM/rHMPjsk6Chpfr1tN741xKaVRhAEZ0nBlxGJC7ukY4VKePQC55CCw4j6/muH&#10;Adu2TWZuM/SrDbv29yNPYkXAzGYUtH8ZpF8iDelEYaiJaJbupH0KR/Tm404Dlm1TEsetRCevM+za&#10;J2fV8CpBGBTMWvE4C7VjvjaAz0k9Ik4+HD9+fMPvHH++1snbTMt5DDMjDGchVNvdGAkhkCQ60iS3&#10;Z2DMQkBEcBvGO0LPu96ZNZG0ohCCUGtuIIzibyQsf6PWPPSPy7ZpnUAbG8ch6I1xopK5ZS6eK4Zf&#10;51pr+K1tuM2Nn++07nz+gozaUxAk3J33jVm/djBDSLF4ZTKxCyG7z1uzOaluoq8Iky/GT4YInCZY&#10;291zDc9B8QgAlu1+u31iO5FCTOxqDaSkqGFIxFHww8vkPU7KB7J97B7MXANwX/ReuLKXsbJ4YmWE&#10;V5EkumHKxC4bgDoF1WrHDMW4jzGgvglgjTIWRucnCR6BlCgqnmOR8BumJMyTkgL994G8yrBL/nWh&#10;MZi6p5rYpEKpIqE0TLFI3U1Vd8Y8uVJ1rpVt5Py/s222FPS3pumslRvptGA+WlcqeBpAPw5Q+mDC&#10;PUYZuY7Ps705peOwX6wy8rCfrEwJSO6SjpQrmb+X5C0m9Ccx6s5CtgA+Ci3eYK6x0jH22xcQksuI&#10;cIHWOiMdS25KQx8Uyq6vSbFzzZimaSqlvgitL7Ht5toQZ8xcSyLv2QD/upTSiKNIz+j+Ps5iCwEg&#10;27ZJK6WTRL21VttaG8J2UsSRujEO2+h3q1ohaAUiujfSxdGTCl7r+0+oWfh9p+ZeJA3pBp3WwjJW&#10;j4JhGAD4hlqMW5ZtyyQg2tomw3p1FITHXHda8nHyl71lJJUxTQOO6yL0/E/EiXlxo3Hgm7uq8CSF&#10;6x6+JoqSP3Pq9dm8Z6zYorjWnJKPtnFR68Q++TgJmBkgcqFnTzwSAdAaQgp/ZOEZQzIZSxBazgTM&#10;Ie86jAgzmHguxKMTi+sSlbTS39DxkakemcGe5wPgx3Q6naV5g6zoE+M+1gBnArBR+ZIMYCyCCQaA&#10;owCmjal3VkUbw4g3C5D/TmR/Z8o2Fw7m1kGl6JGi56xaQRZWKpmyz8PiLZaMk0ZhW568LdqA3L48&#10;0TSMFBlFmBD6M1kPm09lyMrskJW51y/S4Dox/zuk9fkR9ewJMHMtSRr/h5meg34qOf1h2iEdKWN+&#10;+8anq34sEpBlc684Tr3lzx7tOJhkZhBV17VghgPCB0zH+cJYJ7+C4KhzXw28yDCMhzBz9pA47VNb&#10;ca6X7RtZt2VaRpLEX0i0uMJ0m1+c0paFg5k34qjzaiHol4QQMo5jndu3m6rz8714D+3rUyklNFNH&#10;KfUBp9b8u900uuowDXFMq2R+CRR2iSRJIEgeCIITP7BsWxaFINg+N/KPv0oIep3p2OcHnfZS3apL&#10;IU1AiG/S1tbaKB4z2Hbz28z47TCKAsvam8lmUtdgivx29Ga7duDSZrN597JtWmc0No5c7bXa/1Zr&#10;zMX7cunQWiMMIzRq1kWdE3c8e9n2rBEcgBpKqzk4EFMaR5f1wolHrRI7JR5nt8jSdd2OMWfFo5Cm&#10;XfY8k4+TOAqsGQTM52Lf2goMw2plNhZtqrIx205EpJSCZRpNkXgPmYuNY2CfeNzHxGDmwwDOQEpa&#10;5EmmKjKrSo0GpLEWb59G7cjMTUCdhwJ5UmijaJsB8I0Abpy0vWWBmUkp62FEdA/0slhnKDvPqliN&#10;w4jgwj7RvYGJ/PECg2PZZ2qhxWJMx6oxKbF1R+VW1ta4863Mrh2CDYAlmK4RhvMuIprYzX8doVT0&#10;WGa+EGlYg5RI6VGx1JNuZY4SqZs1gZkGnySGzB8Ag/1Ofd8K7qkYPj/yakgTQCIN8XumWfvgeGe+&#10;eoiizjMizb8HwhlJkuQfEEseHiqfefKk2LBFhWL50n2maRpxEn3WhPl765SBOQi2z1WJdxURPVZr&#10;LZVSs1I6AuX9ysXPQggyrBqiMPgb2924ckoF/9ogktQhonBW/TxbN2tAKQXTrlnE4odmWvEKgpld&#10;r/39X4RK3m46tScTEQJvHj9pu3ezjsMAAmJtvQuc+sHPsaY3aK31ZMqTRanVpmuHKHWtjsL4ZpWI&#10;F9Q2D717VRcV1glElEjLfUPg+cdsxx59wEpgsjmklEIQBLBt89le+46L5mPT3kK73XYB3tBKz+XW&#10;oLUG0+IVj5ifB8Tck8swRCPNoF14lR0RT7GP8COAta7Nwz4SIiHG16Tx/7P33vGyHOWZ8PNWdZxw&#10;7rlJEgpwEcISILDwghEyYFibdQLjgDMgMKwJljFJIpiMAMmwRBFsMMHY/nAAa20w4GUNTthgolcE&#10;gwAZgSXdeO6kzvV+f/T0TE9P9cycORPPPc/9nTsdqqverqqurn7qDX0/j0U5uYD88a6ssB0LKgkf&#10;PA8ZJ8Ee8biHbYGZJYC7If34z39YjSP9dCSSROrbcUon48FBAKOWnXUEhgEYXyWiFXeM30cURfci&#10;EpchNbGWKDdXR25fd54xHAymxL9jotNmzOc9FFBhYJtKCWddnoV8uHhOl25c39KlTXMHCKAqMX1d&#10;NK33nCmkYxT5/10p9UQiCjFsrp6+oADum1QTodsYDBKsr1/k8tFt6/aHKerBfsmFhMUxwyTQX5lm&#10;5QNEVPRPufJgZopD/9dY8dUADqO/ijui34/9ACxbUMhfnJ+4DT07lmUacRx/MlHG/yLHuXWCW1kJ&#10;hGH7Uinka6Th3peVkqpgU7oDbcdRiyv98YSZpJRk2g4Cr3mjU9n4/d1OOgKASHgLoGhlTa0BADEY&#10;yX12s59Hz9u6POhsvcV1nWeYpnnOKplVF2HZNpIo+qodYq2DLbm1/X8VR8lbFW+XfNweFmJZywzL&#10;suBWKoiC8KMR209y65ufWUDJcwMzr5Q6quNs3MIsr2fG9JHRV8zMuogkSRBHISzDuKrVOPqkZcuz&#10;6hBCmAQ4ag7tSkgDiRhkLJx45CnfPSOrIVUXmTvxKEnul1JqCxmlXZgnAFUao7M+lzkHMxj4D5lG&#10;tqZMjqJGJuWgk93zfCio+zUajc2ZyzgB5vfG3MNuxTkANpB+LBf9OY4imnTHDQA3E1F7u0KkQWWS&#10;izD8kZ35gdPJYALq04A8vd3ylgXm9uEkweUoH3AzoqZ43/nz2a/unKaueLhNVWmbolc2DS1kDPr2&#10;Gy1jVna3T2XKd5wnonQztmIZeRnLZHYAPpEY9EF5gFqaPHcdgqDzPwB+ChHZGNaaBdIKp25lU77K&#10;NIQjMExc5wlpoW1lvVn1mGPU87nCzEREQgr6Y2E471iXoFB5MLOMgvavK8YTiZCgHyQK0Pfl3KlS&#10;iJIE48bfbNwgy7KMKIw+GiX0pmrVPTrJvawCoqj5g2C8wDCt80O/tQi2ZahtDMMgwzQReJ0bu5qO&#10;4QLkWDpOnmwfP7RZ+SakvGynec1a2zGDiiOA+b5h6+RdAXxzLoUsCb7fOCKhHq8YD7cc2w58f5YB&#10;lDTYobYjEeI4hjSMv6T65tq/dysbh97jtU84QsonSaGQjPzgXk3fjkQEt15H0OlsxbG6wa0dvHGa&#10;UlcBzFwP2qe+n6F+LOicuLvfOh4oVscMw/pnk61PUaVyxzLlq9QPfrzTOPp+t1b55XazuUxRxmD6&#10;5zxOEjCAimM/pX36Dqu67+y3zk6u3QUZt52YUVfJHKYtREhUAgi5pIX52b6H0uCA8ze1JmJHp/HY&#10;lYHK9vOahQQASs1toVNK+3joBRCCBsQsaDX25Mlfmx2PoogMwzisks7dASzcndIe8biHicHMGwAu&#10;xmAglzx0mnFlx7NI1rdMJ014BJCHAGQOjIY02zTlnwTM7xLR4iN9TYF0xSR5ABGfA8DDcH3rIodn&#10;yJOKZURsoY2GNA375wUYakhbUlfXxf2iVtyI9mEqbOevGUeo6rQ5B7a7Y7QD4FSS4C22YX0DZwDi&#10;OPhRZn4a0vE+Ix3zhC5lWo4Z2wsAAswqF9G6gCLhmD+TRrDmXBtl0avzpQ7KoeurQN+/JxOhSsAH&#10;heG8m4hWzHHZeDCzG/qdXwfhsUQ9/5qjnqGJs85dn88jc4WRP5+vawCAYRhGFMcfMiN+k1WvrY0/&#10;r8hvPwzMzzZM65zQ97Sz9xkQMcUe239mmCGlJCEEojD8a9vdeNM6auBOi/POO8/326eP6teDVgNx&#10;HMN2qpUw8h+IXUI8MrPhd079PHHyeMOpHo78Dnxv8RZ12wIDVrUKv9X6nFM7+OFlizMrOJUDv+c1&#10;T8SGJZ9iSoEoWp/Xkm1bkNJA6AX/CGm+wXX2/eeyZdou+M9YRD/VuCdT/JNxcOoKyxTnk2FCxQmE&#10;oNTsk8RD48A/GXlbf+NF7fdsbJy3tSx53frhG9rNo/eu1uv3ajUakwecWaNF1iRJEAQ+KhX319vN&#10;281K7ew37pnsDyMSiSEUbFbzaVtOEkicOfORWYAEVYkoVcHgnsIDjzKzBgoEHwGsicI6Mxlt8ya/&#10;daphmsZG/n1TYlY90Lny51zXRceLfgR7xOMeVhx3RtpnEuhJsAzDuk7DH8USQHP6DzXr/Nzih45w&#10;LO4bgPwUEa3yUmMB8Q8ohUuRmljnMYrMy58Xud+ygbNIOObJn/RPlbZnvywamSaf9wDhpdWu1O+P&#10;S1dsc135DggnpMDbDMO+GWcAgqDzE8z8ZKTPbZ6kB1j16iz16UgDmnOF6VCh3SDQd7UwYK6dIxn7&#10;5OPg7yhfhHnSMU8+Vwj4smHRn6wjucPMG7HvPZGhfolACYbdVIyYfW5rYpoRi/n9fD3myxOGYRhJ&#10;HN/oh3yDtbGxtA+y7YCZRei3ny4M42cEca2MdJxFUd1f7dgphICQIomT5IuWXXszEa1dsIydgiSd&#10;3KnHnnlpOwLoj2qJeggzv38dFyzyCDuNy6Kg8UTHth7IzPDb6zGdcSoOQt/bkrb55nVZ+J0ERMQA&#10;3um1TxiGlE80TZOiaOdefObJM0kpYFdqCDqdE1EUvs2pHvjf3ftYK7S3jt0ztLeexUl8me1WkIQB&#10;PF8/NbAs84DhWI+xVfxQr3n81W790KcXLC4AgIj8IGi+wvf933NcZ1/gr9qjMJtukCQKnuehUqk8&#10;ttM8xgDeNJOMdxVIsEo0n06zgWJmYdESVqS277NyVXj1OEHNscTQgnWZBqEWjK72+5/PRUbH2XdH&#10;2N7qCCE2dMFkirLm0+QJySgKKUniezNzZdHuxnat35s9zBbMfC6As4EhKr+o2VYkgco0EWNMqYHA&#10;zPuB5ADKNYaKWoAGIL8JYD1m6QCY+U5K4f4YDpxTJCl02oDl2mj9a0RK7GhH/IxYGnV9kUSEJi1p&#10;/jJ0yy+d8Bb7UJnmY34MGyDGRDctA6SYTQAtKcSHic4M0jGKovsLIX4JafT54gd3FjeGgZ5fxzwL&#10;TAUiskhgDfbLLFJ1LvfeflEfsrz/FMtJDzBXmPmrCcuXEbnfG3vjK4ag1bokDjuvV5T8IpGWdMz/&#10;FtCr/rJnq5hP/lxZkCkAMKSURpwkf2H6yZs21oV0/CwbcdB+luU4jwHHtTAMS0nHokseTDYdLlvE&#10;GEjDzLCcGiVx8hUrpt8horXRFJ0plPpi6Ld4lf08xqEPYRg/EHS2HrJsWaZFo9HYDDqnnisMusG0&#10;rQeGYYgwXKRF//Rfhk61ijCMWpyoF1vWvptmKNTKwK0efHsc8yuTJOm4rls4u6iv6tHlEBEq1SoA&#10;EcVReKMiutKtHbxxLUnHxvGHSQNvthz7MmZGp9lEEJQ/D2EYodNowLKt86UU/6vTOvaTCxR3ALZd&#10;v5kT+l1m5qn9Pa4BlFLwOh1UXOtxnebR53XjA+yhC6ngzot07JomKxXEK64Kv1og6rdJ5jcxI/DK&#10;SMe8f8V0g0FgAn5hXpOiSBrW7aJrjDaJXDoEQQAhcHF763vnz0nOUqzubHEPKwNmtgFciL5NVfHj&#10;TKJv6lpGBGYfwl0iEE1MHVQGFyM1mS2aGOoITxNpBN8vrIu2Q/qCTh4I4CD0Pi2yei5qmWbHJIY/&#10;ngtpOOPlRtWd7tpRWoXZftbOxbyz9srJzaMITmBQJp08Q/JlhecYCUEkbGb+IJH5dyXl7CrEcfAz&#10;QPISAIcAlC2rEwAqNKCuTnOne8eH8tGkH7xq+Np8ny20c0q0MbML4CuKo5c6axTwJEOn0zmHJL/I&#10;MI3vx7Cm4zZAOoJfp9VbTJOl6x0jIiGEEEmi3m9Z1Rtoc3MtNPWYj1WiS1vPNWznl6PA4zhO8hq3&#10;4zBqjBkoBqNJSgIAp1KlOPJuthzr5VSrHZ8g310JYtzGSsWrTDwmiYJp2QDwK6sWdGIcmJmCztaP&#10;O2Z8g+U6vwBWTtDpgJlXRkukDEIIOI6DOPBvUqBrnNrBTy1bpnnCre2/kYV8ThRG33Vr9cnNaBeA&#10;iuvCcRwEYfR5QebTTGvftZXKgduXLdc08FrHf9o06NWmae7rnD69rUBKnVYHQpAjhXhxp3ni4XMU&#10;cyQq9YMfC/zoj5xqFWO7yao/6COgVKr56FadR3eax35nj3zsQ0ixIcSwdt3MQGBWauWDqOpuX0+a&#10;zX88ZagKia6+RG4A1/lKLBKTvXNpcBkLwHwiWxOBlfqSYRo9WabJRymGY1sAGT88UwEnwOrOFvew&#10;SjgXQA36j+ZJiaE8BID/mmZixtw6BCQXoG/uXUacMVICrgXIf1inyMVxHFwex8nFSE2sdUSNzmej&#10;Tjswf03uL9M0ZF0bDZahho6nfwTR/Uv/DacZpW2VBxdIlbyfxlF9SwcCgAQglWZKDAgGGwBuNAz7&#10;70uu21XgoHkhWD0aaV3myfZenaasnmIGkQLlFxTyv0OaXtC3y2B76IPIFK/P+lje5+BAf2RmF4Sb&#10;OExe5bqba6fpGIade5sCrwHRkTCMfIzXVC6glzyfLtNCzRYYdJrAZe0HIkgAQjH/kWVX30q0HsGV&#10;mHkzCt2XmHblZ0O/k01Kh/xVzgi68awH261QHATfUIF6IZHz7RmXvVYwK8YdRHSHmFJzZ55m1nlE&#10;gQdpmPf12qd+dCEFzgBB0Lp76J18nRB4hWnZlwSdDuJ4GWun228jy7JgWRZ8L/iQEcpnuO56R0me&#10;FK67+RklxG+FnvePtm3Dssxt5zGroDJEgOs6qFQr8P3w674fv9B2Np9qVTa+ME0Jq4BO6/jjDdN4&#10;McCG7/sYz9oVQKmmjyGlIUi9IGg27zYfScejdurst7UbrS9U6vVliVDAfMZipRS8VguVmvPT7cYd&#10;137nO9+x51LQmoFYVue6YMdgQ4rFB7rbxkLAqLFuWJNv/nMFYmUNuGssISl0gWYyAlClOo8mPG8u&#10;xCMAMPP3aOfa0iyEgIqD+zAPWVTNFXvE4x5GgpkPAbgIg/7hiuRQ2Ue0jqQwADQA/Od0ElUPAshr&#10;LZSRUiJNx98jorWJ0srMFwgh7yuEiKHX6MSI7VHRbQt5DPjPK+aT7g/7dkyPk1bTUtcPMnIJ/eNZ&#10;sBDOablx8VqZu7aoEaklmjNNvS4L0XufMXMFLP5TSvPDXTPXXY0gCC5MpPksBh0AUJx09Iga5sGo&#10;axkjPSLr4ruCuubUYmBvNOlY9D2Y9w3Jg6cgiOh2IcS7nY2NW0bItZKIIu/+xOpVQtI9oNegG7ef&#10;QfMMgZAuAun8N2bbuudaAsQEes9Jq/n2dVmM8TzvTqHXfKlpOT8SBZ2yexvADrQIiv10ALZtU+R7&#10;32ARv9yu188Ilw2jQFQ7zqy+ArF9gmWRUImCYRgAcGWrdfTQsuUZBW40NoP2qaugwt+zXPfBAFNQ&#10;8F23qkpQRASnWkUUxyf8ILzOqR14Ga2JG4dZwXH23Wq5m8/x/OA1cRyfdmt1LFIjmIhQqbhwXRdB&#10;EN3cafvXObWDT6jUD3x0XedAzGy0Th99vus6V6k42nEQH9/3YbtuPVad56RBHBcPuiuFMdsvC9re&#10;HcPm+V2s6oO+TSjF6DRbqNarDz+8372u0WhsLlumZSNWfHCe4wIBSiXRqjkRnQhDhB9j+4sM0xVs&#10;jytnnL9HpRgEmIGISx7qncOyK3d0Wh0lhNhRpXQ8DwBd6m9tnTMj0SbCHvG4h3HYhD4I0SiNnTJi&#10;LMMWEU27EpP5diyWBwx+kAoALcBYs0lvfFcAGxjW5MnX5zAJNLq+M3TrZ8inj548FAPn8jJo8ixF&#10;QR7S3deofqT7HSAeuP9bzEgCUET8BaRRwXc1mFkQJVcw40LonxFtXU8wtdWRhtnxcdeVFTfGNyhb&#10;BPyLYThrF4mWmaucqJ8QQtwpSRKfZ7NUu51nRLcAQJZlCTB/k2P8/Z3oTmsRoIeZhYS6Qkh5X6gY&#10;Ss0pBGSuSJTUtWmaFEZRzOB/NM19ZzzpmEGQaK/DVDKJIwA4X0JetGxZysDMViTVj0HgEZZT2YiD&#10;EEkyvwiZs4ZlWeA4BhR9IojE366j/8BZgIiSWJkfVUwfjQPftyuVicjHnfJMUkq41QqUYnhe8DWA&#10;3l8J6SPrHtAnaJ98gCHpRwFGPKPI4VEQQEhxj6Bx/IKZZDgFNjc3v5swf1qYa+UBYiooxYgDH4ak&#10;HxTwH7pseZYNIrg75I3GFcCs4nVdaBgaCcUCVB5ZsUg1V0b7Rxy6rkBGEkEQzW81liCOJUniyR0S&#10;1ypREAL1BNHGjESbCKs/W9zD0tD1r3YeSsw1c/vFc0WfbcW/704pz1lAcmf0SZWycgAoB5C3ENHX&#10;pilrGWDmI4C4DIN+HfP1qSMci9vFY91rMw3HZFT76faLZ3X5Z9t5gmqE/83SSNZ5YlFHdOXT9H4L&#10;rGaPiAQgDcP4U8Ow//cq+VuaB5gZQeD9KpH4VaT9p+yZpRwnSejWX67egOE+oNe8pVy7ZMFkhtcp&#10;8/ll/bioyZrrO0wAXCj+NyNM3kVEa+U/j7m5PwravyME/XSSKB8YigpTVsdjFguGkKXXRcfm4r5l&#10;WUYYRl8xhf1yq1pdiwAPzGwGXuPXSPAzDUNWgyBQC3yOB8h2IQQgRMjMH7ecjXcS0cr7TloYhPim&#10;SiLebtssysw6KyaOY7iOY5OQV3U6Jxe6wj8JOp3GZaF3+o2mbVxtmeahoNNGkiz7u3GyNso0HcMo&#10;OhrF8cud2v7rNtfEd+y8sG/fvtOV2sHXsFJPCz3vH5hZubVqpnk7MwhBqUl1vQ6AfN8P/ymO+flu&#10;7dAT3NrBG+nQofZMC1wwvNYdjxQC15umua/TbGFWmk9RFMGpVmoJqSePX0OdHyo1fo3Xan65Wq/P&#10;z9/fWCzAjJWAwAvBrGxLiue3t47/0twLXWEwqyrRXH08Am5lbT588kTfRNGj5yJEMrD6wwXkZcsH&#10;lBlMr8AgkxI1N1Nrq7r5LYY6tdN3CTOzbVkAqQfPSLSJsEc87kGLrvnBpQBc9LVAdERffrtIjhUH&#10;D4k0qMyp6aSKDiENFqPT3MofcwDzZgDrRDqaSZI8SClV8wxMXAAAIABJREFUR0ocidxfHuM0m1A4&#10;1m076h4XKJg2i8F0OaheXmm7D5OORUKJCtvddEypaXX2O3Q/RVnywWmK9zNUBmvrgGoAfYzI+DDO&#10;AERR8Hgp6TFICcfM/2mGgXpkJmKkf6SfcY7XYs2bWHOOgtSzCXkyepSfw657BPyL6dCrqF6fcpxY&#10;Dpj5cOTT86UU/0Mp5aF7r7kbzrfDmDoeeVpD5peabpNlW2YYhjdFMa4ly1qLMZGZ7ShoPde07KcS&#10;kROGYTJiLsqFa7dbXFl99go07RrFQfCPtlO/dgfa+rsSTPTFKOgExhpEaA3DELZbuUQwvZCZq8uW&#10;BwDa7eNnBf7p5xiUvMlyrPtHUYQgKFdQWzXrS8MwYDsOoiD4LITxm7a7/6+WLdMqwaoc/He7cvBZ&#10;BhtP89v+xxOl2m6tBrdSgWHIbQehEULAskxUKhVU6jWwYva84BtxGL2DDFzpVg48w65s/p/dsDjS&#10;ahx9kiHNFxPB8b0pfDqOQdBug4Af9k9vLU3rkehsT7D7ksAPjg+YXK/agz4LUBphXKlEOlXz6vbp&#10;O568bJGWBcVqP83VBcNyuDs1IjbfIEk3eG4k2UiAWqAfQsqhKNsoTUjmVLNXEFlKRXMjHkmIWAir&#10;NYsmFkIgiYP7LXLRY7ZLb3vYTTgLw1GVyzTVsv3sY63scZAAbp7G7CPVvkzujtFm1hkh1QLC7xLZ&#10;a7PiniTJw4j4CNKAMoDer1sZNHUuACRi8DAXP6p1JHK6r3LHi3ps/TzyPiUn1eDKn8/7+QPSti3L&#10;pyhvT4gsjz6bQxUifE2I6ONjZFh7MLOTJOFDmdUjAYpRfD6414ac2wf6pG0R+ee4eDzLExBQYAhN&#10;65ctCOTbVkOMQwFwGfw1K6HXElXXS9PR886L/M41JOiHupqO6fF+kjzZOGqMLKYvS1fUatSOE5Zl&#10;mXEYfckivNqu1dbCPJiZD0Rh50VCysvBykxSta9x41927UxEyH6JiCynSmHQ/LTlbryGiNbCRH2R&#10;sKzqf4bx6ZvIMO+HCYOfLFrbsbfLjMj3YLvu5WHn9JOY+YZl+r0LOqcfIYgfb9iVI0nYQeCtkkeQ&#10;8W3kuC7iKIq9IHiH6+7/473noxxmff9nAXzW948dCTz/YUqpBxDRPW3brpCU3dmQglLcG8eIutrW&#10;ROmfUvA8H3GsjoWh903TMD/LUvxbpXLwP4hoGZGH5oLb+DZnf8e6xratnw58P9X8nQPtkCQJKrWq&#10;7XnBDwP4o9mXMBmcjY1b2o1j1xH4etM0ZRQtkjNe/FgcxzHY81Cp1/5na+u2an3/ua9bnrbnckBK&#10;ufP0W7gc2nF0yUvTZJwQSqVTgXy06nzgmAw68jE7wswwTQMgMT//Ccwgwk1Sykt2mpXneRBCXNJo&#10;NC4AcOsMpBuLPeJxD0PoagLko73pNOsy4kl3XnedAHACU5hZp894dHcAG4AovpGL5TqAvInIWIuP&#10;bABgDu6uVHIvoBeBrJwQ1JMXGk1E1bWezTQOB67XafgUri/FqPSjyOcyMqvsXvPHinkyABJII1hn&#10;x7u+9GxmfE1K861E1lppzE2DJIkeycy/AVAHQITiM5du9V+SlPaKtEJZcVqNeeiI5HzbpfqNKqeJ&#10;mw8qk++hg9fnzayLYwczc1WQ+CqIbqBK5faJK2AF4LN/QRQm1xDwQGYeiF7dveF8Hy6S7RrwSDIR&#10;ZbVcSJOaV4efY5jXmc56RF/2PO/cJGy/2LQq94uCNphZRwpp64+IJiEei3VXXIzJZUewnCoFXuvT&#10;titfsm5m/4sCEXleZ+tmkHm/SVzpLox0LIFSCnEYQkjxa2HnNJj5LYsmbY4fP16tu8YTDAOPF4aF&#10;oDPZGumqfJsLIWC5FUS+f7Mi8fZKZfOTy5ZpXeA4h28B8G4A7/YbjSNhGN+FEd+bVXJnxThLCFSY&#10;YRIIzCohEm3m5BQJ4zYpxX+wopvdjQO379bxiLl9OPSCl1oV9wFeszFH8+PcVIeT+2OJxCMAVDcO&#10;f7LTOnaDY1u/ncQx1Ko87HNCkiTwmk1UN+q/2jp1W62y7+xX7SbyfByY1ZxJOC5XPZwj+qEBJkOe&#10;5Cs7lo4Bi+AsqTc90ZOLw+bgw+kYpmXCD8O5WlSoOP6GrDo7zidOElQqdi1Mgrtgj3jcwxJxBGlQ&#10;mRBjCa4BlJFQQKrtuDXli0UA5gVAUqZdl2neGQCOA/jOFGUsBbfddpuTJPQQIqoAyDRBR+nfZ3Wc&#10;3XOxTQrpBtTT8ybzo/LO9kYFsdGVqdnXmlZvR/NLJyOAIdVXBtgB6JhhmL9HRLuedGQO7xuGySOF&#10;QNQnmQeIFIAhusSgyOuDUbpmNqofDLZRv6el/a7o37G/XcxnQOSBPPsknE1Ep8B4t2VXvjjBra8M&#10;Is97IIfJlQS+HzM8FO45r5HbPTRJf+f0uaV8HRXrLI8horLr0/EzDPM6x3HWYjwMgubdBKmXSdO9&#10;JPRbWdTuiTHhB2oZ6ZgHEQDLdigM2v9quxvX7taP/FnBIPxz5LcfbUhpxEv3S9jFiO6QJAkMwxBC&#10;iscG3pbLJ0/eQAcOtBYhVtg+fSkLfrblWPeOgxDRSmk5jgEDlm0CJBB6/iciZVxfq9X2no0p4Wxs&#10;3ALgFgB/nx4hMCsH/W+zhIjWqIPsDJ3Gie+PvOCFlmPftdM4vZAyVRyBmc5h5hoRLWQMKEOldvh9&#10;zcbRu9Xq9Ue0Ty/i/pejeZ5BKYVOo4HKRv2nvdax6nE+/vJDtN4+SScHWeD5BA7r6uqFFXZWMjLZ&#10;uKlakYgkyn+SzBOTc7VlJtfMYGkYREFoz1KyIgzTPZ3ECYhAvLPVXBaCiOP4oQD+aUbijcSej8c9&#10;DICZ6wDuhFR7Ko/8h3Pmg69IJOgIwezXB/CtKcU6F0Adqf+6Mm09mZ7vfJKITk5ZzsJx+PCBhxPR&#10;ndAneSX0WmeTaAZ2t7nbRhnpSMW8itcNnlM9smnUYFa8roxY0X3oCwxfW7yeytJzt1/xIHHgAHRb&#10;kuAdZwJJwBzdL46TZwtBZwFUrimbUYY0+K4f0bC6PtE31UZOu1EfUGZAzIJceeI7O2cCfNIUdJ3p&#10;OP9cLtbqIQg6P8UiuQ7M/61LOgLDGsXTgHLPbHHhoJBuaJss2zKiKPyUYvmqdSEdw7B9qWB6pWFa&#10;l4R+u+jeY6J63IZmTJ7EHT5JRJa7QUHg32TZ5nVEtFYauMuA4ez7glLR54W18xX4RSHumoVLIR8d&#10;OuIVQdC6eJ7lMTc2g/ap35SmfLPl2PcOPX8FgseUQf8sObUq4jhphmH4asvd9/w90nHWYBCRT0St&#10;7t+ZQzo2j/24lHijacq7dprNOZeWWzdVDIAcpP6ll45a/fBr/Fb7i9V6bYnBZhYHZkan0YRbcX+k&#10;1ubXt9vHz1q2TPMGMwsSqHEyL+KRwISomdkOrxjKunVpNGkGBNEiHoapODGNbuTc3+3Ccb7Z6XiN&#10;WQQrU4qh4vD7mHlukbjz2CMe99ADMxsA7o10tXWSD2hNIJEBjbxs2wBwkoi27XOxG+TmEiDJgspk&#10;KJbDgPp3oo2t7ZaxLDCH95TSuBh9kreMXCwjW3PbWcAYpuFvas7SFgm/4fxVj0wqCyYzpk9w7hyX&#10;3QcwHEBGL0/uWNd2nJCO8/m6MojgSylutG37P/Ry7R4wh5dFUfxsgA6g7xN0uB77mojFZbyy57lI&#10;yGSE46Bmbd60Gij7Rs3nV0Y4SwAsJG4g01nIStusEHitn4FSz2PFNvqaysAgQT6wPwGoe1Wf5B3W&#10;ai5zZQBkpGMY/YNpGa92XXfbbi2WgTDs3BfMLzVs+6LQ90ZF6c4fnxaj+j6IiIkIcejdyqC3EK1m&#10;HTKz6funr0iS4BnM/p2XLQ8R+ULKfwBjZLCMZZtZF5EkCZRSsNzKg0nFr/c7W49n5tosy9ja2qr7&#10;7ZO/HHnJOy3HfgLA9aDT2TapsEwOQkoJp1pDHIafI0P+lls9+IEzySxyD/NFp3XscaZpvEIKqnXa&#10;i+VaSRCIOES6+L90EFEbhvmiwAu+V6lUFmBqvnwwM9qNBmzb+gETdEOrdWrHvutWHCYgnPm0LWeu&#10;I6NRgVDmBRYincSWawQOuLYsmizrzK4BQPGO5n0TgQGzTOxtZcOpNu88Ydv1WwE+KWcQ1M/3PUgh&#10;v6/dPnbhDEQbiz3icQ953AnAPqQPmYSeVERuP39ct58//r0pZTofSM5BP8iN7qPbAOAD5lemLGPh&#10;YOYKIB+slDKhD5ijI3CLWoGFS7I0ST5d3reerl3yH/YZ3VgkqfJ5QLOdK4+6ZqJclLcou45M0N1f&#10;73jGrHaP5+qFbCH4z4jMfx2ul92FKPLuF8fJ84hoHwYnyhkZmNZdn0Is9pViHev6RL990wAyoqfd&#10;mM9PPw3I91sdsv5mMLMShDdL6f7jqHteNUR++2FEeA4RzG7k0CEN5ULnnnDCNHKSOOLZB5iZLMs0&#10;ojD6uzgR1xO5t01W5nLh+60HEauXmJZ1JPS9/BLxTtwx6FDMhwu/ABiWUxHM6qhCcrXr1v9tBuXO&#10;FFtbW/U4aP1UFLZfbwj5OiGsx8RR9Opm88Tdxl89X5ix/HjQaX7XtOdqYTQZtvGZwMwIOm0YhnGW&#10;bVtXBd7pd3rtk7/YaDQ2dyJCp9M5x2+deoxr8btt132OadtHwiBAFK0EvzECg5XnODZIiDjwvD83&#10;rOhZlrXvpiUJtoddBmZ2/PaJl7qu8/QkjikIw9mM9qNLHdgThgFmvgPAypj4uu7+25TilwVh6DvO&#10;CoynO8E2xuJ2qwXDEBeaIr7B2zp++fyEWjKaTRfgajIXhUQCEYFA4cbGxtI0HssCyQx5RMxpOequ&#10;ISJSUJA09J08cxCojHgsHZU0yamr8ThX0peIYikMbxbxepRidmzLQKTuMQPRxmLPx+MeAPS0He9S&#10;OKwjKbSXQ09oEfp+F6ckHuPDAEmkxKOORDEAeIBcKzPNJEl+gogPI9WWGkXMlRBHPR9wWfIc0SOy&#10;dFoCbziv0vbV7ZeQg1wsK7/NGCSi8qa2unK0MvDwPQgAFsDvB+xdTzoyR5fHcfwsADX0+01J4sI5&#10;7cux96t7QQ7nTQVyc7Smo+5Yry8wsyWI/kKazgdXPNDdAIJO88eZ1eNAMADKgvnkSaweST7hrCOX&#10;lDD4HA/5diyOrb08LMsyojD+W9Om11lUWXnzR2Y2Ir/zSJB6gmFa54a+XzSvHptFPt2YyWJR/bv4&#10;ngIA2G6Voig8riBe4tr1lQpOxsxGFDR/jQT9bJIk51pORSSRj9A/DcupX+yArg+CUy+w7f1fX5aM&#10;VKsd9ztbNzLTVbpAP6um7VhEGIYgItiOfRGAa4Tn/2Lgbf0TE30mSaKbK5WDJ0ZFwGbmatBsHhYO&#10;foBjdQWJ6D6mbR8AgND3d6S5tAxtRyKCbdsIo+h2ML3Bqez/+OKl2MNuRdA8cWEYbD3frrj39VrN&#10;rsnzEkAEkPgULcaUc2JUNs76fLtx+wuZ6TrDMIzMNcRssFK3OoB2u42K624mpnptp3n0pZX6Wbtv&#10;3DFNl2PsU3Mxte6arBEi9BV2FgYa0A8ZBOd0ITV+HMsW1ZlAmbXbvDEbZTwGLCHdmeQ1qhgpvyyF&#10;mA1ZmNKlDwVw40zyG4E94nEP2YT4IgAbSLXvJiGiRpGRxWM3j5qwj5BrE0guRJ901BFPMcC3EdF/&#10;bTf/ZYGZL4vj8CIikfl1zAa7vDZf/sNaU9eka4tR+2XHilpAmYn1BMSlAKBGyZFPmEeRONGVwbnE&#10;lDGbAwwCswXQZwzjv/6W6K6rrkayIzA390dR/CtE2EQawTqPzDw+q9d+/fa0V7nMPXP+Gj0IRQZh&#10;pKi9q4ZJs95ihCB8wLBOvo3ovJGZrRLisPNYpdRvMrMgkNa8GuiFEiQarAtdWmCgbrg4DuiIs+Jx&#10;YRiGEUbhR+JYvMFyqie2e1+LxkuYKQrav2I69m+rOEIYBLpFJR10Y+K49MVrteSt7VYoDoOjpPhl&#10;q6bpyMym3zn9ZGnIKw3ToZh9hH42BBBCvwXLqR6JI7o+aJ16vl3b/7VlyZqw+aHQ7zzKdt0LQt8f&#10;f8E8sINvamZG4PkgIli2dQTSOhK0m79qSHnSb5866rdPfp1AJ5jIB8DEZDGpTWY+Lw6b50MmB03D&#10;qcEUUFGIMPBXJhL1ZEiFNU0T0rLgtTufJCle51Y212Z+tYfVR6d54kdZ8jW2bR3oNBtL48Ec14Hf&#10;7mxVqPqx5UgwGtWNcz7ZOX3sLU7F/m2lEqhlkbPTYgpxiQgdrwPbth1D4JXt5tHD1fpZ/9/shVse&#10;mlHLBrMz++bMO/gZsMZZOnLeG3tzL11E6+w4MEhGLsLUelZgViBDzjWqNQCoKPqqdCozySuJEyRx&#10;dB4zV4lortrfe8TjHgDgAIAj0Jv86vaLGjj53/w1EqkPuikjDEfnAaKKfuCVoixGmrfx98w80rfU&#10;qoCZN5RSDxZCSKS+HXXkXla3ZZGrGQMf0kzomTgPpNP9DonUy2fwFaUjHovnsyyKH/S6VaNJ8hrQ&#10;iutmlhFmA9cwsyuE+JoQp9+1+0lHPhhF/tOJ6PsA9BmH/m/RPF7k9miEppGuX2XajLp8ddfq+mdf&#10;jkESjZm5JoT4iGF6v0903pKYie2B/4xF/KjObyRJ8gQiirvm1brnKZ0s9ffL0ugIxTLyd8SgxtIw&#10;TKmU+pAd4g3ORm3l/dsyswz99tOFKR8VBT4zD4R1LHPlAM32KBSvL30AmJkc16U4Cm4H41WmW//0&#10;hGUsBMwsfL/xP03TeBwJoj7hOIjQb8NyKhdErK7vdBovrlQ2vrRgUQEA1Wr1eNhp/LVS/FQiov6X&#10;xsp8/5SgsLbCjCBI3b4JKYWU8pCwjUMgcc/S65MEBCAYGaV6+/WwSOKSiGC7LvxOpxlGyXvd6oE/&#10;IaJd/X7dw+LAn2XDu+TElYYhfkMKkp1Go7CGPncJeluWZSJJVMQJvYY2ayu7YFfZd/h97dN3XFDZ&#10;2Pi52US6Xv2xmIgQhiEMw5CuZT3bbxw9364ffhPRwILv2kIkgS2ktOcV+6VrcbAUjcdR6Pp3pO7c&#10;gAfP9cnG7Hw+jSj/FlkaRgTJAUhszF0AaTRnxcf6QcCu49zFaxy9G4B/n0mmJdjz8XiGoxu85QhS&#10;kjCPYt/Qmcfq/vLnDAD/OQ17npp+iwvQ18DU5Z8A8quUjmTbLWIJICRJ9AhA7UP6QsgCrPQTlJtX&#10;Fo6JHOnYO59Pl98u2+9fxwP7o0jLXB6qq9Q1Vuux7HxGrmZgkV8N65bDw3LbRHRaCNxIdFj/Jb5L&#10;wMybcew/i4gux2AQE0DXLv1I08X3ka5ddRphxRRZTsU20GnhFdte5c4BQFUI+rhh4l1EB1pDN7uC&#10;YGYRP6pzFYAndbW28xrhOkxiElJYOMgOpdej/1zkSTPGYJ0LKaWM4vjDhokbaGP1g2oxsxEGredY&#10;jvNrUKo2gnTM/46dbBbmr5MSuAQAtm1TFIW3Q9Hvmk7tU2NvYoFgZgr91lNNKR9PRCKORpvahV4b&#10;puWcJ6FeHSzR52OM+G+iwFsNX48zgFIKURQh8DwEnXbJXwdBEGC25pCLhZQCtmMj8v1vQhrPrdQO&#10;vGePdNzDrNDpnDwnvNfWa92q+1SVxNL3fQzYBcwd/YJMwwAzJWHIr6xsnrWS2o55VDbOur7daH2i&#10;um/+XMYqIY5j+L4Pu+b8UuideO3W1lZ92TLNAlEUU5lp8fToLvKlpskgQohhZaK5gyEYnGk45gEI&#10;MRhIJtsu7mfbvTpiAMQWhnmK2cmdWnSbBZcPxXl3Lv3IvMCMuWs8OtV9t7VaLV9KueO+xMyQUgjm&#10;5O6zkG0U9ojHPVwI4FyUr4zoCAvd8WIaCaAJ4FtTynUEwDkoDbxCDqA+T0RLMyvbLqIofAAR3RnD&#10;UazzKBKRReRJv1ydc+7cJNcX/mjgXAYdyZIjCDJNx6FhpGhuW15uQVaVIx1JP+jbAE5LSW8msna1&#10;k3tmPhDHwTXMuD8AnRpNVjeqsM8oBoIpJwoHNcMGA9TwwNU8lB4YJsi0twLAJeBmg8W7iJxbR6Rd&#10;GdzBd7ih334mgMcxc4Dxq8fbefnn0g55EQDSNi0u9GQQQgjJjBvjmN5MVF0Hn47VKGi90LKdXwj9&#10;DidJMslKvI7MHpUutzBT+t7K5IFhGAQiQPF7TKf6D5PdyWLAzCL0G08xDJGSjuMIre4sOPI7MB33&#10;LEjxcwsQU4tK5cDtIPFXSql44QuCU5EYi2I+Vk5howfbtmEYBgLP/4DpGk923c3PLFumPewe+P7p&#10;hwil3m051oO8VhOTDf/zgWFICCkRJfy62r5DH1qaINsAESXVjbNe1mm2vlSt15YtzmSY0VislEL7&#10;dAOW6zzQMcIb2Ns6f8eyLRm2dEyAS/3+bicadZG0ozSyDIjhY1kaj5R9xmHAXLrsvkb5d+z+glNv&#10;UXOdUJAYkmOSMofviQESNBsb6BEwzcq3FfNR0xwyXp7u6WNGopKH7liwMdgjHs9gMLMD4AIMDk55&#10;bRvdh1sxynIZUWYAODa9tmNyCQY/vvNySUDcApjf2G7eywIzHxQCV0Dvv1FHAuWhSTug6agzdy22&#10;nY7o6+8Pk0plA24Z4ZztZ1qcZR/9Os2mobR5JjUHE0BHSnyEyFobwnkacKdzdpKEzwNwP80zpO8f&#10;nHsWuyk0Jo7FMT+7Nt2m3iV98jHfS4bbPK+9l8+zl46ZHQK+bkC8gmx72oWIhYKZnc2g+gwh6FeY&#10;2cdoEr78wCB0RHBWfzK3nx9XNfVKAPNfGKZ6S61WWwfScX8Utl9q2pVHhL7HKHfpse1JJXOPtC2a&#10;VpeuVAOA4ziklGoEYfgq06l/cLvlzht+5/TTTMt6IgDajhYdM4OYAaYfZs9bmgNV2zU/HEfhCdO2&#10;18DMenUxbzNrIoJTrSKKozuiOLzWqR16NdHqa0/vYT3wne98x/bax58uOH6NZRmHO43GYJ9esLaj&#10;lBKWZSOIkt+v1g/96aJKnwWIqEWG+QKv499SrdWmDFa1vmNx69Qp2I59ryAO3t48dey/LVuenYCk&#10;WROi3FJvErJOlzbbJiIowuIX/gAI0TOOzN1D/3xXxt78bJSPxwyKFQA2MUeNx17Zkz0jZUoBAHry&#10;1udd/0TkEyhM63zw1JhLNfNwRhLHUCo+l5nnqlm8RzyeoeiaWH8fgAqGtURGaqXlfstMr7tBX/Dd&#10;KcXbhzTQTZHo6JZHNoCvUOrgfeXRretHAKiiHyinWHcC6aCqIwwLv1wcVLJ9HQnMGCSLi6RyRjqO&#10;KrN4TCf/KJKybBAsJ0IBYkBw/55Et90/TGR/pCS/XQFmNmODfouZfwCpT8eyusXAuczQOt3KXqCT&#10;vfmygEIMkaMi+zmWXVWUYRiSiFTC6r1k22uxUMDMRhx6VxlS/nyXdCwuFKBwTIeyuik8E6zLr2wB&#10;ApbtGgz+G8NSbyeqT+k7d3Fot9uHI7/1YtNyHhb5bYWdkY66nlj8jC0ungwQkJmmo2JmpfiPXXfj&#10;g0S0cHOkUQj9xpMs27qSlZrMdLfwXRKFASy3ek6kwofMScSxIKoeBcTHlFLJwj5+1vebeikwDAO2&#10;4yD0/c8h5t+23YNzj2a5hzMHzebJi845VHuDU6k8Tiklvcy0ekkQQqT+S/3wndX64d9fmiA7QKVy&#10;8A4JeU0QhMcr1eqU5OMCMAexiAitRgOmKc+xLbzBaxxbmlb/TsGk9hONp190fhBzWoA5E+XBCicS&#10;QOrjceFg1Xe9lfPlmJ+D5d2nDZlaZ9dhePE4r9AyH/RngiMXrlnvWLF3TdfU2lVq/lNLwzBvI321&#10;jHoK88oNPQRhwBXXvcBvHb94VvLpsEc8nrk4C8CdMexDsYzkELlfneZTPq0J4Pbu37aQjj/xPZCa&#10;1Oo08ExA/CuAldf0yRDH8RVKqfOQkrFAeV0X6zVPKJYRwUXSsXh9WRlFlBHORUI5y0ZHUorCto50&#10;0WnT9lfG+r/Fcg0AH5LS+qhG9l0DZpaA/zMguhT9QDJ59ElfhugSg6JHHqfEYZ4uHLky100xSF4C&#10;gBoiHPOk2LgXWpbWACBAeJNtVz454pqVATPX4qD9HCL8cpIkeU1HLvwN1aWmUiYk1XpX5p+hoews&#10;2zGTOLyJ2fiDddBK8jzvfEPyS03HfXDodxSX95uxGopdDNRj5otcc75sYQamZRERqSgM3u5UNv5g&#10;7E0sEMyMwDv9NNOynsLM29J0LOYDIjDxA9LxZDmwHHpfGAS3WCvt63F1zaznySk4FRfMHPt+8A7L&#10;2fcMu37g5vmVtoczCcwsO60Tj7Ek3mk65v07zcZSTauBlHR0anV0Wu33uvXDb1+qMDuEXT/4LUV0&#10;dRRFW27F3caVK0pS9jBePiJCp+MDrFzLMV7QPn3b0+bNRc0DhiEroxbk8mRcUSNwWENwsN6YmZFa&#10;Wy89EE+OUhyap+k0NXPXqcFdBoPmr/EoMh2MvpwYXtwuQ59MVQww17CAAM7M9HkhtH1J9+1ftLQq&#10;5AVIQSIK/TvPVspB7BGPZy72Y1hzrYjSD7jCMV06j4imedPZAB3KyVUYsEgiNeFeF21Hg4guBpTA&#10;oLmm7oO5eLWmbgdIinF5lbWXDqOI53FljspXl6Y0bdYhabBfSgCJUvgCEa2v9/4JEATBBUlCD0ZK&#10;3pctl1Hu/2yrbxSdkZG6a4a3J+0lOgJznNafBaKvmqbzqfUI/gQgDu7DwIOZlQIo004Gxi/OoJBO&#10;dzwPLpwaWUFSSjOOwlgl/FHHcabVJF8cmCGhrhCE+7CKgNGk4ySdY9T1eYyuR8OCSpJvQIi/m6DM&#10;hSJsb10ipPEjIAPJToOUcAwwn48tbOfLdMaobYH425hAs2M5WPUP8fnANA2oRIGZ/xWCPkxEo8Jw&#10;72EP20Knc/yHiPjnLNep+Z0RXWthnD/DcV0EnnecE9oVC9eue+DLSaQ+JU1zTQJrzg5EQBhFEFJA&#10;CvGTjcbtly1bpu1CJUmlG3l6lMbftjGgAcmLDywYEssOAAAgAElEQVQDAGSIbT/ZY31apqZvqSLD&#10;cqAl6coTM8BsYQGseJLEJzO+c0CEokgj0T+tFENI464zEk+LVZ0R7mGOYObDSH07Fv2WlRFZOg28&#10;/Lm8ZhohDZ7yvSnFuxApKVr0O0kATIC/DeDElHkvFMyMOI4fRMTnIK0T3fNWNINGfzvfDEw5LcMy&#10;lfP8MV0U8mLaYgCSMjKxYMJdaupdaiKKwX5UqjHb1XQUnOtzRMIE1MdM09zVfh09b+t8IXA1My5G&#10;2l+KGr99ZO02uHTQ29P4KdGt3unz1ZsR5NOXEXC5MtgG+Iumab+UiLat+bwMRFH7IVGSvBjAWczw&#10;Ac6eobETqZIEo1YXqUA4lhG7TEQmMx/nJHmt5VTfv+ofGsxs+F7zShL8dCGEG4XROHWXURr0xbwn&#10;SqeD7VYo8jtfS0J+oeNsfHuaPOaFMGzfg0zzesO07xL623CLXOacPonBwDmotJfmiJ+I2CDzz8Mg&#10;aJmmOd/CVppDXB3hnEoFScJ+FEVvtNzN57ju5uovYuxhLdBsNvdHwannm0K81raMO3eaDSzC1HAk&#10;mOFWKwii6HjC6lm1A2evhbuXcSAiVdl31rWdVvtTlfqKBXqearjb/kXN0w2YlnGOJfBGr3X8kdOU&#10;uiwo4GDeL5+OaKQugGFirkwbMn9MTTlP2ikEI4DiMvK0NyfOaTXq3OUMfGd0b9dEqzVPjUdmxREJ&#10;7by89z2atUTu7ooWOwwQFCuJb8x/uCEp2pT61Sxrb923RVa3XbkHm0Al4X1mL2kfe8TjGYau6dXF&#10;ACz0Nap0pry6/TzKyEkDwH9hKjPrlxBSE3CdT0IDQAzIz66LtqPv4zwh1OXQkz2jNKOyVavuvXOx&#10;rnVaPmVpyv1i8FAd62Qp9Acunu/npr+nvIn+kKwZwcjD7Z2RrxYz32gY7p9NqUG7FvB9/4hpOi8g&#10;4ovQN7HOvxyA4ng94NFx8AVJIM4teFLhPPeunwzFfjBqNY2Z2SUS30kUvYqI7piwjKWCI/+/Q9Hv&#10;AHyg69dx1DOqQzHtBH21l0RHcBIAEkJYzHwTx/HVlrvxFxPKsjQwsxV4zSdIKZ4shHDiOC6SjvoF&#10;kPFI+3U6BvTm3SPyHThuOzZFvvc1FuJlzsZqkY6et3V+EkevMC33vG2RjiMQxwlMu2pHKv7+mWQ4&#10;JUy3/rkkif+vMKxlirF2mLWZtZQSTrWGOAy/Ikg+26nsf99utx7Yw+LQaR3/KUn+ew3L/vkkSYTn&#10;jZmiL2Imxwy34iIMo9MqoudVq4e/soBSFwYiCiv1yov9duem6sbGmNS7b+pMRGi3OwBQNU3xkvbp&#10;23+ruzC58mBWVaJBQrFM668XqXpkfil66YhA4HCmQk8ModDT5Bw6qft+AArfL4VjUKzABLPji7kR&#10;j9RtkN7XUYkG4Xbijc9MuBEwRO1ku+OFUspJlIg04EwJggEgiiIw8znM3rmzljXDHvF45uFcAJvo&#10;BzkZDjaSIk80lEWu1hGVMYCvT6eV89KzgeTO6PtCzJNWPiD/LxGtfEAFAGBmYZrh/QGREbyTfmDn&#10;CLyMaOutwOjI4GIE6fxfkVAeRy7mj5WNDbq8RhHUumNa8qFvI5AdE8zMn5PS/HCJLLsCzFw3DHoW&#10;My4CyMNwXQ7XF/WOF/0Kd98gTDTYhEXykZD34liu6Ui9FAWx9Wm4IgS+A+I3uK47rdbzQhHHwcNj&#10;pZ7PzJsA+Rm51T096pll9BOWaDX2fjV9nnXPTZpnOok0lFIBg95pVfb9v23e1sLBzE7ot54oBD1R&#10;CGFpSEdguN9syySka540jnAcaAvbrVMYhrdCymttu7ZSGi/MfI4gcY3jOEeiYDakYzdfCGkQM911&#10;ZplOCVcafxQGnVOmNSfycUEaNusK27YRJ0kctNsfCGL/maZb//SyZdrD7kC7vXXPoHPyDY5tvsy2&#10;jHNXQsuxC8d1EUZRM1L8vMrGgS8uW555gGhjS4nqcwLP/2p1377lB5tZ0Fjcm5wRIYoiBL6PSr16&#10;pd88+qqtra0VUwEdhkqSfZkLklwk6r5CRi6ATP63mLZ4vO9RkQDCcoLLEEL0F4Z187v8vLeoEFFi&#10;wgEQs4lDc+esyoIfdqUAd1upqOWYpe3eHwPMWMRk093Y+LZSyR2mobUqKSN5c/VOA20QBiHXa9WD&#10;za1Tcwsws0c8nkFgZgNA9iEyCRFV9oGnI56A1BdfB0BjOgnjI+gHlclpe7EN4A4iunW6fBePOI5/&#10;kEjcB0Bx1alIBBbJiQKRyJQbO0a1B9Cvt+L5IopllZEBZWVk+8XrJ1ll6R3TRNHo1Qkz20T4lmFY&#10;b9vNPqiY2Yqi4JeY+W4YDCZTRqjkCULuvkJ6/ahgYp21UT4gFAp5jNJ8zB8f9a4Q6LYZQG1i+Yem&#10;6X52RPqVQRx0fpKT5HnMXAcQ5MjAceQWStLlTUVGgQu/vXKYmYUQJoMDEF3nOLV/mvB2loZ2u31W&#10;EnauE1JcSURGCemow7h6GkiX+k2nUfU7MLGVUlIc+Ueh6O2WVV0pVw0d7pwdBo0XWrZzRZyuMm8v&#10;g7HpEwC8ueyPUXI2vo2EPyCkdcb5I5vqo3pGzUVEsB0bYRieJIhXOrUDr67Vzl4LNzV7WG202+1D&#10;kbf1dIn49yzXfpDv+/D9pcey6MG2LERxHIHli+r1w/+2bHnmiWq1elyRuDrwvJtr+zY075Hdv8ii&#10;lEL79Gk4Vefhjhm9LWxvXbJsmUaC1UiycVxAmZJo1oNkZZIshXgUJP00mFT/1jAoqG5hX9dJe/Pp&#10;riKiKfxwrsFlGIhySh2ZXLnv0vGKCOi3g7z73ffP2ccMQERNAppS9qqmTAEiO8eD2zxI+hKlVvDE&#10;R+Yl8x7xeGbhPKTajqOCnOQJpTKNnDyhkT8vAHyDiLat4s3MLkDnItV2zJGO5AD0XUB+ftkfUJOC&#10;mc8VAj+IvlbpJH/AQL33CEcNGTl0HQ9fryUBde1WTINcmvx1uWIGyBVdfrq+MWBWzQAl5eS3wYyG&#10;EMa7iWh1ZrMzBjOLOPafAODRKPPpyAO/2SuRwbntPig1sdY+J9RNnUbAzvLItodboXikSPYUxwWb&#10;CB4n8RsM214LB+5B0HqUYlzDzFUAUYF0nIQhGUW6j8GA1l5+lZWklBZAPoBrbbv219vLd/HwPO88&#10;S/LvSst9kEoSqZQaRzqOqt8ywj2bzGX+fsq0UnvbtuNQkqh2FPsvtCv1j01yL4sCc+ug9MMXWHbl&#10;8jgM5qMlxApIFzSWGGAmhQXrA4Hf/qZlr4LJ9XrMI3YCwzBgVyrwveBfSZlPcWv7V34c2cPqY4u3&#10;NvzOyccb5L/PcOzHEbHbaTa3t2gy58fPsiwo5jgBXuDUDqz8ot0sUKkcuF15/m8HfnBzbUNHPi4A&#10;M9Z2HBtwRJNTq9GEbRqXKARvbZ+6/aHTSLQIMCsDrLSBZdLzwz4d8+geLabNfQ8S8j4kFwlmjtP5&#10;zPBt6ZJjtMJKb8GZmc0gmC/xWJArv138G32xYoBItlqJMyf5BiCE2dbMnIvKDZpvOi6eJwCUJAkE&#10;qwfPQVQAe8TjGQNmNpFqOw4w+N3TOhJLNxgIDJNSGQykQV9umVLE7wNwAIMPtQREG5C3EtHJddCW&#10;YGaZJNGDkd5L9gFeVtcoHOuuPmSkBOnSFE+MIxuHRMz9X0xXHGzz57L8Zfdvu6BcRmV5EwCTCFum&#10;KX4fU/gJXRcws6GU/2QAP0fU04rNE465xKBu7yD0TaKH2psGVebLHxbSvDj1r9Jx/WrAFQKD/squ&#10;1D9SWu4KIfTaP09Mz2JWDpAtlJRWWdlEo+dnOnesWF9FjcZR5C1LKUxmtDhRr7Dt+soTuK1W6yAh&#10;eophO5eGfktBH4m9fBwqR9kYCc3vECzbpiiK2wR6RaVy4PNjyloomJsHQi9+keXUfygKvOlIx0m+&#10;yTgBiDaBztJNz6haPUYC74ijOMmtzO8cK80hLkc4x3EQx7HndzrvcWsHrrbr9W8tRZA97BowH6u0&#10;m8d+wWpHf2i7zlVCiMOd5mlMrti+GHSDWMWx4ldUq4c+sWx5FonKwfPvgDCvCYPwltpGfflm19tE&#10;kWzTaQMC40fVZqsFQbRhWOK6zuk7HjNjMXcMZoYg4fStookyLcftkq25PPNakgQAidruYvhsIIT0&#10;kiTZjua+TkV3gOTrJhBE4XzviVVUwjPQBPfTu1ClcXMMw3AqM5NtVMFSfrm7OUmt55Sb8vv9OleJ&#10;QhzHm8y3zYU43SMezxxcAGAf9JGsx2n6lJFmea03A8D3iGjb6t3MXAGSizFI1AFgB4hvJaIvrctL&#10;NI7jK4joEgCZd+18veoIWxTS5cD5tCNWLQYGjnwaHcGsk6Eoo64vFEnJUdcXj1Hh4vzQni9HAFDM&#10;+BCR9aXdGkyGmc049p+aJPhZZg6gJ2sAdAnH4d6ia2swmDhTm08JysHI5qO1J8v6yaiFiOxchYAP&#10;WZbz9hG3vTKIQ+/RIDwjNeensP8CLu1u2pkIjyN4tdcyAKV9pqWUllJoEONldqX+t2PyXTqCoHmh&#10;Y4rXSikeHvod7RJ3F2WLXaOeb9alzY0JusUSAKmmYxzHbYZ6hV2pf3ziG1oAGo3GZuDFL7fcjQdF&#10;QXu+H4dpjQkE0p5fIZPDsvZ9Io6TjximuUST69V+peykOxARnGoNYRDeTob5Ird64Ibd7KZkD/NH&#10;o9HYDL2tX/DaeFelVnmubZnnd5pNhOGUcSvm+PgZhgEhJYdRcn2ldmhX+wUvg+Ps+w4L45mhH327&#10;Vq+jHzh4zphkHWzoZVfQfhjxUshIuUmIOSKC7wdQShm2Yz7Daxz7ufHSLRQOE2rZgmPRj2MGnck1&#10;euRQn7RE3xpkQBuPhFjKyy5WyksSNft3PDMwd/u30gdmkrrsk+MMCCLLkWZtNnKNhorj/yha43d/&#10;i6Ri8TwXtgEAQRCwZVnntU+Ly+Yh7x7xeObgXJQTRvlt3TEUriluCwAe0mjW0+AAgGpBPgOgLSD+&#10;OoC18A3FzHcRAvdHPzhOGTGR/xAvmFcPXKcj9FBIo0uvK6dfFg9cp4sgXsxXoG+GyhjUetVhqI8U&#10;iUalNR+nKpH4f4ZhrxRZMHvElxPox4jIIxL6F52+u+dNoovETddTdbfNqVC3nDufko3FksYSOhqp&#10;CIBNxB8xLOddRLQaXuVLwMyIQ/9XlFLPYGaj6xKi2FcnMqWYVgTdkMDMMAzDYuYtxXi56VRXXlMj&#10;CJoXSZLXScu+t0rUIMGtx6j+VDxXrKTe2KP57hioTNtxKYqiRhzG19r2apGOzFy3DfVi2924PApa&#10;05OO27tO9+5YCogoISnfG4XBccueARe62hziQmFZFizLQuT7fxck8irH2fjksmXaw/qCPe9OYWfr&#10;SZaM/tB0rOfalnVRp9laKT+OeRiGhJSSgzB+TXXj8F8uW55lwnH23cqJeXUYhLfU6gvhPSbCuMjM&#10;eWhf9ESEglZgGRlJRIjjGFEUAaSe3T59+6XTSz5zWILIUorH1sk4orV7ngrHAMLSTK2lEKFSs305&#10;ZxoT8waRvs6273479UkZxcliNB4h2iPW8jUH+/w0+t88vXm3Ath1bakS/7w5iLsaE9I9zBfMfBBA&#10;HQVfYoVtHelYdq54nQHgFiI6OYVsAsClGDTf7fZL+Qki97bt5rkMMLORJNEPo69VWuIncag+GYP+&#10;3qC5RmdCqyMLi8dkLm0+HxSO68rK3x0wTEoW5dTKmlObo+5fdrLQz8hm5i8K4b9nuPzdgyjyLo/j&#10;+Kndeii2a79uB9em+nXFQ22dXa8405DNNB0zErKY12gHyXnonvveMWauC8K/GZ3w9UTUmjDPpSGJ&#10;gseyUlcBLIko70uWCs/gpPWznemIbnEBAGCapqmUOgmFax2n+slt5LkUtFqnLpEkr5OmdWHotxNM&#10;Xg/bSZefDKUHmYt9MXeKU03HKNpixNdX6pv/Z8KyFoJUc6j5SsvdeMjcNR1XGI6z8W2l+E+UUvGO&#10;PoxWvvq2L+C0XcJxXSjF7TCK32Y6Gy/Y2Ni4Zbqc9nAmg5kNr3n8B/32iReF3Hmf6VpPMQxxbqfZ&#10;hO/7xdRLkVEHKSVM00IYxjdU64f+bNnyrAKcjY1bWOLqMAhvqdaqyxanh1FEWv5cmZl18dw44i4M&#10;Q9iWaQtBz0vjCCwfnudVGFRXKhnQaqQuxlw+SjEA3XxSDcglmVozixBgNVNdIeqSeezPeeDJ62xM&#10;D2YGUndaCyEeLaey5XmBL0gUlQCKGo3F+itqO3Y/IoE4DCGlde95yLtHPJ4ZuCvSaNHAaCJRdz5P&#10;ZGXI72d96PiUst0ZSLKgMrn85G0ATk2Z5xKQPIwZFyI1sS4jMcpIO+Sedx0ZWHxOy57bMlKq34as&#10;TasjwHREo24/v52PoAwgZWB5WKbC9eQAyW2GYb2FqL5Gbb49MEcPAPBMgDbR7++Avh7RIxnTFso/&#10;c0VShrsm1qJ7tGvD0Qskk+8Ngy8ePQmZL4cwWFZGOtaI8C/SFG+jzc0po9gvDqHfeqxSydPSeqKs&#10;7hUwpKW5nVnHdmcojNziDzOTaZqWUnwMil9urgHpGLa37mVb1nXStI6EfmdWkavHkr65gDK6c2RZ&#10;FkVRdFIl/Hrb3lyxQDKNTdvgl1tu/YodaTruEtju5p9GQfA5016I3/Ucdle9SynhVOsIw+DLkcLT&#10;ncrmH3QXVPawh4nRbJ64MA4bj/OaR99jmPKtdsV5FBE2O80mgmBKk2od5vD4CSFgWRaCIHxnZePw&#10;e2dfwvrCcQ59m+XGM4Mgurlam6Pm4zbatU+spRcVyUadNmN2DRfSD+epl67ZarFTq17S2rr9yskl&#10;nR+EiF2AqyoZNrUeQczmFmO1iioZ0tm+YkgpiqsFC4GUIuIZP+2ZO0zDdOZLHmsWQyeYrg0ResyK&#10;LdsiEnIhxKNZ2fdfSiXHDNMoylSmbJQ/p/s250QpJHFwj3nIu0c87nIw8yGkZtbFCMuYYB8Y7pBF&#10;jR0DwFEA351SxLsClD0tGenCAD5BREsZOLeLIAguUiq5TAiKoCcO8/uTEL+j0o/KI9tWhTxScO9Y&#10;WZTsIormtzo5ded7zkUKtqW6sgyAfWb8JRE1NeXsCkSR/0NxHF8NUB1A3sR3aMDvtVNmEj2aHNQF&#10;fEq1HnWvmDHtlrsif3U+LTOzQ4TvgfidRPY3dPe7KiAixGHn1wn0m0ifixxZRt3nYPu2q9MlHzRv&#10;sCzTTBJ1B5S61nRqKx99s9Np3JdM8zrDtM7vajpOguLCBjB6UjpkOqTJa6BH27ZNSZJEnOCNdqW2&#10;Ur69mNkKfX6+5W5cEQXbjP6qz3DytP8/e28eJ99R1gt/n6qzd/fM/LbkFwKEAMYIEWRR0ftqUJZX&#10;38sr4OW9ygVEEQUFBCIgspgAIYCo4MYiRO97QQQXRAXcggKCokIQDFdAgcQQSPJbZ6a7z17P/eP0&#10;mTldXae36W0m8/18ZrpPnao6T1edU6fqW89SLNcUXJ7Y7/I8QUSxsN03J1EU2s4UUa5Xnj+cv4Ce&#10;50EplYfd9nvjVD43CNY+M/eLrgja7XOXZ8n2/wjD8w9j5kVFOT0wYGYrjs99Y5ZsPqW9def1ktT/&#10;krb1M57vXZ6mKbrbbaTpMP56ivt7LqQjwQsCREnyu37rxL7wL71oeJ53KwvrqihMPt9oLT3G2FDo&#10;Pg0HNACrJOSYL9KyiqjdhrTohzc3T10yc8EnRJZFLkCuGt//ZmX+NGgxY4RSWNYmFKusTUA++b78&#10;SAhhufP2HTCt0APrOMe2oRZlak10nlmdF2LgdajfLyYy0pROWZZBMW8whxfNVtqCNDrEwcZRFCa3&#10;OimmL/B0gsi0ADTlzwB8YZpBjpnXgfxC7JKisqhPfgTADLda5wdmdvM8f7hSqikEYpjJ/GFkbkkC&#10;spYG9C+09f6pnq8OKgNahzXXHZXOgKBeIIxh94GuDWsUsJJUbR8JIGJW19u2/881su17cBxfnkE9&#10;H6AAu/f1rjZhQTAattpqCWFo6YO7WjRA9hTfufa51u+latpOPma2haDbGPw6x2ncVCPbSoCZSWXR&#10;TyjFT+di/CvHmTIHaT8PwyxYeicndWRZ3v7VnWq2bdvJsuzrxHid7TU/PlmVi0e7vfmdtiWvsWz7&#10;aKHpOPb8zHwfjvd+qdZhnHBLKYmkBKfZ7zl+44PjCrUIMLOdRNs/LYR4eJbOwLx64vIEABmQdvd2&#10;4dnDcRo3JdHmW4WUzxNCTBfZeyKsNls5btcSEdzARxLFp4nErwTBxsoHoZoVOp3TVwhFT2Dkj5C2&#10;77PKEEfnP93dPPPrwfqxzy5bvlUFMyPeOn0JefZleZo9KNw+9SAG39tptWRDEOI4QXd7f+35EhG8&#10;Zgudza13N9Yv/NVly7PK8P0jX2PuPC/udK9rrLUe3NmaYV+POW71k4qVXfAhZtN95GLPfniA3TEH&#10;YBkwYc6yDM21VpPb3ScBuG48qecDkSvbsiwZxdm4L6VRk62BORYzQ4GXsoZWmQgZrESNv8TpwBBC&#10;kJDWXNlzQbJvImJ4L+u3oaEPGWCGsCxkYXdhZh1S2okwPAq9TzWYBGBw0bOzLk3TTLXW1o6Fm5sP&#10;BDBTl3eHxOMBRhEtGvfCbiRrnVSowzCirKq1JgFsA7htShG/CaB17AyQ3Asog1v3j8lQ/mgivgcR&#10;mbxuV9tbwNwPOuGoE4l6HVWYyOO6c3o5k3abdn8oGNT6qzJWf8tOPQxQT43MRJbuCsEcEOEjB5p0&#10;5O2jaaqeTEXwJP0eKQ2ji3bqD/oCjCAdCcR9kayrfbJbT0Ffqj4y0lRfDfm8e70iIAuiLM/f4PvN&#10;G2vqWgkws8iS7k+D8VQuyN6SdNRJ/GqpUdVOshuqPRe7kawty3LyPPsqCbzWtpufmKDOpSCLu49U&#10;UC+xLGsticJJSEfTBM00HuhjiImsHBjPeubVURqHb3K8tXdXIl4vHcxsJdH2T0kpnlQufBYOIQHG&#10;V4DWSvpftd21P4y7m9/hBsG3x2Fn2eLMCPO7BS3LguX6iLqdj1Eu3+jdRXw5Jknn/nkaPxHM3+M1&#10;fDeNY4TtbQgh4AbBg2IOf6Wzde7axtqRDy9b1mWDmf043r4wTbsX2sK5lFndP+qeuZcidc/Athuw&#10;LXCeL5ZsnPEjQUTwW2sIt9rva6xf+MurNO6vKogap8+fP/+zqhO+qrG+9n91t/amfc9gJh7txa8k&#10;D0sz6jqzaD2f+TcM9+1oKldNi7ohCSEeHW2e+l1v/cQto2SfFzhNWTn2nqqAeSO3OCCQUjkEyaUQ&#10;j6xUhhk/9cxgKQUplc3V1FoIsZnvRBvvF6GmiHmOSmUFi4u3KaT9VYZ6yITF6rQfiYggCEiz+OgM&#10;xOvDIfF4sHECQBOFtk8J08BvIrWqKIkqvawEcCv6/dWNBWa2gPyCQhMIhMLc+iwgb9gvpCMzn1RK&#10;3R/gqjZpCdMC20Ac7gRM0Ik8Ux26T4Zhi/l+rcl+M2tlKMeVcgM7k1r+Oq3O6g8rr1VDgJInBD4q&#10;hPMeQ10HAsy8kWXxVQB/G0C7WkeFGfRuj5Sm1Fx5aRVE4W6OetKsTBOV8mVgGQEFqumB3XK70K/V&#10;l08IsljxOzyvsdJkGTNbWdJ9NkBPYnCMwaBald85jJ/vKzOVKNoniMhRSt2Sq/wNnre+0u0IAHF3&#10;+/sY/GLbsppJHI9DOpp2UMdBbb5eUJkyDwE9TUchANC7HW/tXWNeYyFgZhFFm89ybecpzIyZkI5T&#10;LRIlWOCOVX2fElHEHL0uCTtvcP3gkjgcQzFzquXMavMS43St5/uIozhS3fCdXrDx20S0LyxC9oI4&#10;3r4vqezJnMWP8gLPTcIIYWeXoFZKIWy34TeCjSRKfi7aOn2Lt3b8K0sUeaZg5mYUba4LIV2kmZ1R&#10;JinLJYgEkbCFFEeY6Viu1HEw3w2sjoftU0eZcUEzCIJi44EBpZCkCbrtWew/LPdZKknH7vb2XwRr&#10;J157SDqOj42NjW1mfnHYvuMVwVrrEcPIRxNJ2KdFiMlDh+hm0jqRWBdEpur7UM83zL+jXl+SJLy2&#10;sdHstsPvB7A003wlbX9K/xDDNmT75kjMgGBaiouVreSrSWCtz5xxE0IAQs41UhKTTNlsAj/h/d6b&#10;Bi+OdwQzf5YZjx2Ra+zqACBNUwhpfSszv2uCoPQjcUg8HlD0FmsXY1fLDjBr+ugEkem8SXNNAugA&#10;+OJ0N2RyKWCdBLiMLisA+WkiOj9FZQtHESEt/16APfSbsQNmYlBjOAR6WlBVghBafhPhW33B6CbV&#10;gx1R0IzVPqxqO1ZlrSMhTVpIRraG60ltLZ0bzPw5Kd23HdQFFDMfT9PwBUTiwUQ7pOMuMVh+553j&#10;knjUicJq+/cRvjtRrFEpXa2nICD1fq0emzRsq/2sKvksEN5pu/5vz/IFNGsws50l4XMB+mFmjrD7&#10;G2pI+rn9loFnhIgcImJi/h3PW195n45x2H6MkPRCKWUjSZJxfTqaJsemMWMY42vaaNn5tCyLSAgk&#10;cfI2x2u+dUy5Foaoe/4Zru8/hfN8NqTjFCAiqDxjQfSlpQgwJoi8/0yjrTclcfwKy7K8ZbXXsjCK&#10;dBRCwPE8pElyKwt6neev/mbFXsHcPRl3wqeSyr/f9rxmEoYI2/UasWGnC7+5diJsb/0UgBctTtLZ&#10;g8+fX0s9PCFN44eFndMnwLyWAS6YbSGElI4DIQSkbRnWkAyV58jSDN1uuAzxBzFDWpAI8FtNhO32&#10;h4LWiWtWdUNllVFs9vBLu9t3hMHa2mPC7W3keQ70eqrO3HnMiMum62mEIhvT9frrfDnqBOS4JGYv&#10;HVmSQKnsu5n57cu6f6SQx4XgodqdFQy0nemgH4Q8z0HCWsog0MAFwByWdVIKKFZzJR4FIcLOLQVV&#10;BrVBPemLSnr/pjsz0nRx3C/nydfJ2pMm7QDyPIfK8nuj4Apn9rwcEo8HFycBXND7rpOGJhJKJ4hM&#10;ZGX1vAXg34loYhspZnaB/IrKpXxAfRoQK10zKEUAACAASURBVB2oooosyx4oBO4HcxTr8lj31Yjd&#10;c31mzKYXekkKVQlh08vG1Le711K15KRJM8kkj/5byrSdPAbCUddQqtRNLoCzzNn7DjDpKLMsfjZA&#10;3wpgW9MfLE2qS9PnavuUxKTe07rmXKXt2VyivFZ/39RpNVf7vppHMDMRSJDEuyzLe/sqaxgwM+VJ&#10;59HM9DgU5tX6Pa2138ifYiLXx0WlLDMASSROs1LvtNzG+8evZjmIw/bjSOAFUgovHZ90LFFH9Or9&#10;od+3A5O6irYjgB7pSMQqz653/dZKkY7MTGm8/ePSsp6msqxc0C0FliWRRJ2EbGfl3VjY3tqHws75&#10;b3bc5pNV3t6Z7Q9gZUeeErMV0HFsCMtGFHY/qOD9RqPRuHOmF1gxbG5urtsy///ibvgEN/COp3GC&#10;cEwtvTTqgoS8stvdenAQrK20G5A68ObmelckbwjcjQfYtoW8N4Ywc08zbVd7mmOTZ5+5S7iEa+7C&#10;b7UQbnc/5reOv+yQdJweRJQx8zWd7dvPNxqNJ8dhiDRN+3hF3TR6QAOySof1ztWZUutpVd+LBmJR&#10;Aeivq/elmreOkDSdqyKKYli2dZ92+/S3APhkXb55ggmNwheVUU7ThmydskdVQaUPSilIazk+HtEA&#10;kM58Q5+FkJSm+casK66CQOcrptZ1Cj+m9VYvfXc9xoohHWthHJslg1wNjSM4+fidZQqKuYk4vjuA&#10;m6eVTcdhVOsDiN54dgz1QUZKjBodTA9eFdPabjQArANcibTN26usSVUFMzeI6DKMtwMwhFyscnf9&#10;l+h9ltqOpoFOX8DrWkJ60BqdhIKhTKVoLUz16OeoJmNvCkE32nawb0jmyRFdBPC9iHqmDlUCsF/b&#10;sfwUPa1U9I77QZX/u2Cu+t8sjKtLHce6Z76OuB724NlEtMXMf7/qk/007d5fQXw3Cm1skzuBaQaY&#10;Pa62iuK2bVsM/lTO8sOrPs4xd0+C1ffZjuelSbpAYxHoi4mBhpK2izxXX1IpfWhxYo2HJGlfSkI8&#10;WkiHZko6TmFmTSRBJM46TuPc7ASZHywhP5bE3fO248645pVnK42QUkJYNtI4/hKT/ccHnXRk5oYr&#10;0v8qCI9zff94liQTaQvneQ4vCKRA/k1zFHOuSG26lxR0BfIQ3U4HcRwj65GPSikoxRUS8q4Fx3EQ&#10;d8MMJN6/M686xNQgInCKP43i9Mtu4GPUnGSYtuP4mpA9w57hptI1a5LZQKmcPd+XpNKT86h/LBA5&#10;NP5UdGDejzHW9L1xYpFztwp4lIxTQQgCA3ONEs3Mce/2ZAy2tUnDcSiI2JmpgEMgHTvKM5Vghrye&#10;UjksaQWdqDPT5+WQeDyYsADcDf2L71ELcBORJQz5qVd/G8C0k+ELeppvDJADqH8B7C9PWdcSkD2I&#10;iL8Ru8Rjtb1QSdNRbWOBQf+OMHw3aaSaypg+C/DAOVN+iR2ieiCoTN/1tJG4dvBlQHDfb6AGgM9I&#10;af9PMgfj2fdg7p5MU7wAoAtQaMPqmodmMn/XL6MOAvc9hz1SV5uwCTBEn8n2gGgD9Y6GRURMxL/r&#10;OMFKRw3lNH0oMb1eED0CxXNZjn1VbdHKb66dF82CFezbKHBc182z7HN5nr7Z9/2vzqD+uSHk8G5J&#10;lF/r+MFDk6irMN0Esl+Ddxe62wiTBmQJIqK+RbbrB5TG3f9I8+wVbrO5UhsX7fa5ywTo5yzbu3cS&#10;rUCgFOmCgX8CcMeyRRkHtt/6JJR6fZqmkbU4JYGloo4/chwbRJSFYfzeOJPPDIK1Ty9WssUi6py9&#10;Mu6efbvbDK6ybXky7HSQppPtcTEzoHKoPHtk4T98/yHL4ke5QUOsjJn0XjEj6sGxbQDImem1QevY&#10;DbOp9RCtYxd9mYHnJFH6T431NQjR/7qexLS6ziekrolYp6loMJsutCENJtfTmHxXyoLzDGD5bdPW&#10;sVcIqGNDXGSatBi55mGq05iEUgywvRSNx2bu54CIxuimiUYIIgKrfK7BZZi4o5RCxcS6T4RKmkF2&#10;7tOGLMzaxFyjcFdhB9btKs/vtC3L0PDTDcbMyBsN31Zp+257FK8Ph8TjwcRJ7O4MDCOrRqXpC8Py&#10;frFQ+HacWOOxZ2b9zb1DWdRr3TpNXcsAc3xvpfA9APTZYdlOAySROZ3186icNwXyKdP1+usW97uL&#10;/+Hm1gYfkn3BHKr5y4Q62arntLGFmkR8Y5J03k1Ey7NBnCOYw4vTVLyEiO6HwtR3GMk/2Ibc1y/l&#10;p3HnrWJiXeRVmtZkvW/QcY8tABBEb7Ucf6UDAKVp+NBUxa9k5mNKqQ7G0/KtQx1pNs6re6Cc47pO&#10;EsefzVT2Et/fWGnSMYo27yHi7FWO53/LHkhHYHQbmzdI+rGz7iAiuH5AcRj+O4S8ptHY+Lcp5ZoL&#10;ODx3kSPFKy0neMgqkI6WZSGJO6kU1g2rrl1bhRts/KVS2fUAQ0rN/f7KK3ntXUAigtdoIs2y00rx&#10;NUFj47pWq7UvNFanQRRtXZpGW9cQ4fWu635D2O4gjqdfK6dJAgCXpWn3vjMTcoFg8CVYlpLSSCzn&#10;AbRtC0SCkzT/Rb957H1LEeIAIwiO3XF2M7mqux1+wG80IKXYIQGrpGCZn8GsB8wwmTmXRKTuixEY&#10;TRwOM6M2HU+KPFcA5/dbluawYt4Qo9/LfZvXmGBDvEfVKuYlmVqvr2cEtIUYSS9NODlhQOVz7TTK&#10;1XlVmFqbYi8YBBqY81efBfSUbRaExhkmvsOyZ7PvVj4eeZ6DiQ6Jx0PUg5klgPugIPV0DNeMG01S&#10;oldvBuDUlCJ+A8DHAVaAZEB8lIhunrKuhYL5/Fqey++FuW2BQcLIlF5HBlXJO5M/j2q+OkKrCqF9&#10;G9XXJplKorMUSqB4rzEDxIOymAhTALAA/roQ+KNVJ1+mBYfh3fNcvJQIlwPooiQSiwjWJap6jcNe&#10;oFUtPWPwoQEz6/7ven+annf9/qzecwJABua3S9v9vSFyLh3dbvekytUzLGmVGqb6xgkwcE+ONXfp&#10;KzvmbKdPu9JxHCeJ4xtzJV/i+xu3jVfFchBF0b0kyVc5rv/AJOrmmHylOYxk1zFsfOvPyAzHcSiN&#10;ws/nzK92nMbnJ5RrrmDunIiYXmQ7zn3TeA57Z1MsjoTdALL849aKR583wfWPvCNL8/dbjjfS/G80&#10;Vpet1LvVtm24ros0ij/uSvvZbrDxF8uRbP5gZi/snH0CVPoWy3Ufw8wiDPeu5ZfnOfxGw82j6P4z&#10;EHOhYGYLRD7UKu7JLuc5klJCSAtZlv9yY+3EHy1FiLsALrrooihonbi6243e7voBHMfZVTTQNBkJ&#10;NGAlXOfXsSQce2Fj+uo0aT8uCnmeAeA1RNFMyZRxwUo1DbMfXcGg8tln+qvD+JJkgKUUy3JJkDHQ&#10;HYNcnRis1FzvmThLOr1LsOEPGOwH7vuoQCkFIjFX0/AqiAggpLPebE6TFETi25h5ZnzhvjRJOMRQ&#10;XIzCv2M5g6nTqoN2vo6I0mEBuJmIbp9OvLy3G00WkJ8jsm6arp5loPFQIr43SmJp+EJ7CLHH0M5V&#10;B7NhGlqslRl2Ld1wV6+nqgVJ/acMdVUOePS9Uk2TALsA/SWRu9IRVqcFM1tZFj2elbqciLZQtm3R&#10;CibzZxNpaCKr9XYe7C/drHr0O2fUpgOY2ZdCvF063ntWOphMGF6civxnwXhgluWmlWsdoT4M42jj&#10;DSsHlKRjknzSYesVFPhTjpWLQRzH9xGUvcKyvct7pOM0qBu/quYn1TFL/24oy/B8n+I4jiToDY3G&#10;2kq9K5i3jyZR/mLPD74rS+KV8L3m+AHSpH2KHPv6VX5269ALfPCGODx/1HXd70ySeHWVwHawt2b2&#10;PBdZlkfdMPq9oHn0eiKKZiTYyqHTOX1F3D37TEvKhxERwvbWzOpmZoAEuHCDs99ggeGtwhgyE+zx&#10;Z0gp4QYNhO32m4O1C949G6EOUYceWfGWcOvMHbZjXRUE0g/DCMysepYHO4FgSjc/uhZj77i0VOh7&#10;l9eRjNV8A5qNvcQZ/cQdZFkGIa2NOOleCuBrs65/FFjlJRllWsOZFAJ0VNMN5wkAK7Bals+GjIAu&#10;iUmn0MPBigGiufpMFMg7iqGISFRvb0PWan8Z71GlFBhoVjwGzB2C7O5g6uSPUPWpU6ygcj6G2293&#10;ULoP2yMONR4PHsqgMkA/QTXOnW/Kp2u0JQCmMnVjDi8q5BMEiC1AftgUQGAVwbx9VCk8GIDum9D0&#10;DJm0AE1tq5uE6vmqn1Uza/0aeh/vhjBRA9etajGazHFNxHTfbg/tlgXML8CyDgGQDYg/ltI5kL55&#10;mJnSNH4KQN9PRNvQ+64M+AIM9r5W1ZA0s+mw2ZejTlLWPf91L8yAiP5R2u4fr7ITd2a+MBX8IkHy&#10;uwEqI1gDkxOGtZcY+LKLYZsDPdIx/YSjxDXk+1+fkTxzQRy3LyNOX23Zzl5Ixzro96J+zvS95xhd&#10;kev5lKZZSIJeafutT81Ytj2BmdeiMH+p4wVXZkmMnnnOrC8yUXbH95El0eksT1/qOI2VMkefBES0&#10;6ZL32iiOb3a85pS1LIrAmf46Qgh4jRaiOLk5B17caB37zYNKOvLXv+5F3bM/JkG/6TjOw5RSSJI5&#10;WAJyDiHoHvtlXllBOce7S8FESAkh4Po+utud64O1C65fhlx3Vfhrx/44Ten5aZrf3mi1QEQCwECg&#10;kqo/xj5Scjd/xeS0XkutTvuxokY284E8zxX7zYbIVHhs1nWPK0Llu0nLEdpx3bqxFgQoVvlS5u9E&#10;pBi0PYaptY4hv4uRqxwgsTHPzRnHcYlI6PesqX8q/WaWp2dq3cQCx3Uhrf+YtVJoESiR17trwcxc&#10;mNzlXnQHGcx8BMA9gD4vHFXiq45oqgsio5NgFoDzRDSlw3r7AQD7gIgA3EpEt+8HrQxmpjx3Hwfw&#10;OoqXRh3pp7ef0M7DMEjp5fWXTd0CXSeV+59l6kkq+i5o0jbSS1VlH0jn3YAxZbrp+r3NSrSY+aNS&#10;2n+w6hGRpwEzW3keP40IP4yitXXtLqDqubFM6cewBVKVvN5JY3CVzCyvqRPBgOm+GDxfhQ/CJ9JM&#10;XUdEZ4fItVQwd0+mSfgyKei/KKVCmIj32nZl1J+rJ8NMlRiOybZtO0mSTziuuI6CYKU1HZOk800C&#10;eLXtuvdNonAvpKNpo8Q0lun5TWkMgF2/SVmWf5kUv8h1W3+1B9lmDmZeS8LNV3h+88osCedDOk6I&#10;gnSMT0PlLw+CozcuW569gnz/a4rp5WkS3uYGC7NWWgiYiyi9UkrE3c5fM+HZnrf+sWXLNS+k4fa3&#10;Jhv+r9mW9SxLykYcz4moB8B5jlypC4HbZx0efd5QREhWzyfrFNPzPczoCzK+gbATvquxfuLN09d0&#10;iGnht458kqXzzDiMb2ysr+0Ee6Gex+Vq3p5G5M58d5BINt4M494h4yrMTATqOYtSmJ3p6CRgVu4Q&#10;ckj7vbzzb2Kk6fIGE+LODMcyBkrTZWoB8GZV8SAcLpa5APr7YuI+YAYI3EC9a7aZg5hv6d8j2Du9&#10;ohTnrVbTU3H7fnuurIdD4vFg4SIAPgrisW7QNpFG45COJYlx8zSCMfPFAO5ZVJFvEtFH949ZSfZf&#10;iOiePc0qoH6hDe1YSxem8zphN6zf9OsK7bO/rACB+sqY8lfPDRA4la2e0qejSS6DnOwS4UtZpj5I&#10;RMtfmc8BeRo9jpmfiEILuCSk+yPJ98eqrtP+qsL07FU/d+d21J9u+N5PefbfA/pLVRLhK7Yt39Zo&#10;NKaNVj93MPOJNMXVQtB35LnRlGTIbGdAidH0/E46W9rZzBFC2GmWfcxx5XVE/sJNeCZBknS/mcCv&#10;thz30j2SjqZNK2C0luPgyUJxglzPE2kSd3KVvcn2m/+wB9lmDmYOknDrpY6/9l1p3J0f6TjBu9Fx&#10;HKRxfCrP8tfa/pF/no9Ai0ejsfFvyPilaRx/fTLycZW1HQme7yHL83aWZL/kBhsvC4KjK71BMS2Y&#10;2eu2T/8Yc/ZGx3MfnKYp0my++49KMYjR7HTEAp36zwQJM0egu9aSrM9/IBG8IEDY7b7Hbx1/4zLl&#10;uqvD9ze+6jaOPyfsRu/zfR+2bVNFOXFH2xH186Zhg6NpHrBLXtaXm3TArdeYZAVLOmsT1rdnMLNL&#10;ZDXVri9XfY5ekXe69xgRgZlZ+d7StOdZ5dNoPA7d7Fe5AgFrmCPxyHYjFoK2hZDjrNWGZmGloFi1&#10;sEDiMVPxHWDCXjT+jVNPZoDVxh5E68Nd6y13gMHMNgrisdBz2yUZTARGXRCQ8rxOjBEKbcczAP5j&#10;ShEvBMjNc44B+a8AFub3YC/odrsXKoXv6h0yBkk+nXDUNc8q5/NhL2oT4aQv6k3aauUAuXuuat7L&#10;tfeB4bq8M0CK/nN1cprIVgbIIZIdKdVv+L5/IIPJJEn3AUx4DEAxdknHXcKv38R6mJYhas5V75++&#10;/iVQUeduqm6KXWf+D+xuSlSv4wLoWLa4lshZWRNNZj6ZJd1rpRDfqnJV+jKp0z6sq0U/GDphHmPm&#10;oQCQ4waOYvVpxwleu/KkY3frQcTqWst27rlH0rEK071bPR452DMrcn2fsjTbVll+teetfXhGss0E&#10;fPZsMwm3Xun4rUekcXs1fDq6LtI07agcv+Q1jnx42fLMGk5j/SYovDyNoztc31+2OHtC4beuhSiM&#10;/5UUPdtrHX03Ea1iNJE9I47bl8Xds7/uee6zSJAbdTp9z8u8np3CzyMcIVr7yn99semitjD5Yn2O&#10;mLyPWE3fsX6rhW4n+gu/cfyXD+pm9X4CEcVB48S1SZa/FqDE97wqGcO6+XUFJjNV/fvA5WBe5+xl&#10;oKirEz3FzWU8bD7AgbZhOY+FsMq3zy+ReFTRiLHMSG/VpAMA5SoHwK0oiuY2EfA8LwRoawrSdBAE&#10;gJXA7YvbV5RuI1O9mE6zrDdNU4DofrOqd5XecofYGy4BcBSD/iNMZJfJPLhO0wqV438jookd8zBz&#10;E8jvB8CSUn6ciL44aR3LADNbrms/HoUWaYbRpJGJiKvLa/L9WH6aTOKh5Tf9FXl2Sw7zL6nX3Xfc&#10;ey0y9dumjjHokAvwphD8FsBbaQJmWiRJcgWReCFAJwGk6Cf8qn3HPdqwjugf1q9lXX1kJmNH71Qv&#10;Cwzumuovcv0+YAA2EW0Tq18iclcqYnAVYRjeLUu6ryYhHpIPBpKpM+k1gGoPJkDf88vMIs/iLztC&#10;/tb0QbcWgzQ891BI+SrLcS5OomivpEf1vqubMA5bOPSdc7yA0iQ5D+aXeY0VIx2Z/cSXL3P8tYev&#10;EumYpGkb4F/3GmsfWrY884ITrP1LnqpfSJNJNR9XB67vQSmVJ2HnXV5D/IzTWF+pQEmzRNg+8zjk&#10;yZtc339QEifI5qzleFBAoM1ly7BXmCIcj4NgbR3Rducvg9axVx2SjqsFv3HiD5nF89M8/89mq2Wy&#10;rjLNM6tJ48zPagknQ75xiM0amXahVLZwzZcwDF0AbtUFJoy/fdiUypi5D0Rg3t5a3nMkLZrURzWM&#10;61RmQBVr0lxBKW4RdebpRiMCYUvOaAOIFfMiFwSBaJzPlTpnWRZNcP/soKfLPFAwzTIold8XhZLK&#10;nnFIPB4AMLMD4D69w2GEFgx5qhhGhKUATk8p4sUAHQH4awBW1oyziuLFkF0J4G4oSMcqeVTnK7Mk&#10;iWrOUzUvDHnKcjwkT/Va0PIUnzySaDSQpDtWDtU34k5e7r+m3g4VsowVgPcTOZ8+iBNITpJvEUL9&#10;PMAnUAQa6m/HYdOieowicEqqkSu59E0EaJ9190C1nAQgidVv2l7jw2NJugQwh3e3pPpJEuKBSu1o&#10;OpqIV6D2vjd2xHS2kgUUM8NxPYdI3NjuxFeR7a+0mWvS6VwB6VxjO87JPZCOw94b1eNh+QfyOZ5P&#10;WZqeVZy/wvaaH59StrmAmWUabz/Rcd1H5ukCSMcx6rcsC8wMUuodjr/xh/MVaPnwW0c+lSl6WRqG&#10;/+kGw6xoV8vMmojg+j6yJL0DUrzcDTZ+hWhje87CLQXM55pR99wLbcd+mW3bG1G3a3xW5vn8FP7b&#10;kCi1ve/YTmFZp6DyFbEEWtzGStBqImxvf9RrHX8FEenBGw+xAvBbx/8xQ/D0KIr/trnWIkvKKjsx&#10;7B2PEecmmTHXrF1qy5Vrlurf7oUUFh71Wcq8QUTNPB9naTT2OGBoAwIay/M2YUk5bH5Ztbqq03ws&#10;Ua6by8UPIUnmOUBGrHhbyHGosXEssRlTBsSYDp53FoxTllVn3U1sIhaB6rTTpNXIUCr3ut3T00b7&#10;68Mh8XgwsAYgQH9QGV2zSaJ+4B61cLQBfHmagBM91dz7KAULkB8lomnJywUjunuW8XdhV4O0qolW&#10;oqrhphOO3J+HRe+BNmm/mYhLaPn0Z1XvN9G7at2grGvBjXMfoDdK1ZHZ/S9yRoOZb5LS+YsaGfY1&#10;mLmZC/5hZr4QoAj6m2fQoHQcArja17rGJKrfmVkPVaPfN2W6qnxHJU9VXsnMQhC9VTr+39bIuHSE&#10;YXhxlvC1QsjHMHO3pz2qY9TE1wS9zMDLuGZasdOOjuM4WZreTsJ+88bGxkq7FEiS7gPIwmst2z45&#10;o+jV1farjinA4JMwdPu+RzqehlLXeN76381AtpmBmZHG7SeCxNPyPMd4C4b5wrIsMMBpnL7NCTbu&#10;MlFfg2DtMyzlC7M4+jc3aK0IQVMPy7Lg+A0kUfyxHPRM191YqSBJs0Snc/7yJMJvuK7zQyrPEcfL&#10;4Y+EIDCh3WiozlIE2AMEWbepfPmW96Yow/r56ufuicmvFTQCdLe7/+g3T7xkGmuqQywOrVbrrNc8&#10;8cJON34zCRk1An/o/AmDa45RGommyDR1ZXXUEVkE09qGACJe+BiRhZHLzJ7h8ZpIxXEkiAAsj3gk&#10;yK0szYqv/SjnhsO0YGk3q/aFGd1uODefiYV/zHxTitld4mLr/MJ4NiLqMquz9cTjQAkDETlITGZZ&#10;zlLIFnK6YgZiHhKP+x29AewbADi9JBOhZA4+Mjgo6+dLIqQLYFrfb5cope4thPgbAOenrGOhYGaR&#10;5/bDhCAb/YF6Ru3q1RCFXM1TV2acHcO6/LtpVJuv+hs0InFg/qgHkmFDHfquVCAEfday3OtXfUE4&#10;DZjZy7LwOazUtwDUgU6y9PvUBOr7U7+X6iZRw8rviGUob+ofYNDPpycE/kra7u8T0cJ3fscB8+mG&#10;JfKnWI59RZ7nYW8To26CO2TSNmiJYsg0zk2703e2bbu5Urdzxi93HOezY5RdGpLu1oMJ9BrLsU8W&#10;Ph339HzWLR6GtWnt/ex4PmVJejpPs9fYXvPv9yLYPBB3t54IomdZlvTyRZiMjtAGs2wLzJynafrb&#10;TrD21vkLtFpw3daXLNd6YRZ3PuX4a5B9mgmro+3oBgHyPA/TMHyL42+8yPPWb12AYEtBHJ57rCXU&#10;Gx3PuyKOIuRDyLN5awuTlJBC3AGc3H+ac3n+hThOIikXFovAiCJ8cf0krnpuGEFZzaPnY2bYtoU4&#10;is8FdvNVRLQ0f3SHGB9EhObaBdcz6HlZpr7abDWr90qFJORha8thJKW+dhk2WanOP4bNQ7T5IYOZ&#10;IWx7cWq9PZBiz7EtS5nDWg9rH4xxjvq+LDW8Fp1L0tTkeqF6PM4ubt98UwgSfmNtfe/yDbsgJST2&#10;vobl4imwPO/IHKNwD4IIaX+zV4lEpuKvTKse6yRk+Z2YGarRCCSn0T1mIeMh8bj/cQEKc+DUcE4f&#10;8IcNAvpx+d0GcCcRnZtUMGamPM8fgkJr8Mv7Z3KRfQcRPwhFtOK6Z0QnGU0vBF1T0LTTMy75qF9b&#10;76ui3nzoS9tQrl+tmuvlKq+haXICADlE+FchkjdPoxW76mDmZpbFVwHiESh25RlF8BjZ+yvp3nF2&#10;Zc2Ecf09UGoXmOqtbiqYyGHAoGHLzA6YP2jZnTeuqpYBMztZ4v84gx6XJolp3Bi2YTKy+iHnaEgG&#10;BgDbth2l8tuQ4RonCD49wXUXjnD7/LeTZV1n2daFU5KOpvu1hEmjto74HkCh6ZjcnnN6rddY+8ik&#10;gs0bUXfzSdK2nmtZ0k6T5T8mUkqoXGVplv+uF2z81kHc4BkHRMHtlrv24jTcel+eK3bdebp8mgyO&#10;Y8MNAmRx/CVB4kVOsPH2VR1j9wpmtuPO2edIIV9uW/ZxPYDMUkASSvGtRGZzslWG0zzyJWb8i+Ot&#10;zv08DNQDgKGjfZmnSj4SEWzXg1L8+xQEK+0X+RCD8FsnPplw9mNxlP5JEPhwbFvo3HLNXy1490PX&#10;lBySvRb9igEVSCGou93JiJ2F33cZIiIChBA66VaRsV7ZeLyr8NKtAUiKc3mW5ZoU+hxRX1MCBRmp&#10;DD9VAWAhBDjPT8xJbACAlLLom6HvstFdwaxAgG3b/kIpYGE5vZ2/kkgcFhCmyLMbNEYnJovyRMUa&#10;NMvTmZC+h8Tj/sfFKMjBuh2mcUhHEyFS/ikAt0wp2wYAL03TPyeifeHXiDm6R5ap70C/iXUV47Sv&#10;ltY3CR5Wdlg/6Od0kovAEBDGXbM6ErHMKAAINl9P15TT5ZAAx0LwHxE1z+AAQmXJjwJ4JIAOSg3Y&#10;ohWKNtzVdhylWVw9LkoM5hkwQTFMIqr16UR2dZI3QAAxc0DALbbC24hOdLGCYGY7S7o/zeAno3gO&#10;y3au/pppFpYjCUqqr5cAkG1bjsrzrzLyV9q+/8kpZFgY0jT6Tst1rrUs6/gMNB1NRPawexwYsmhw&#10;PJ/yNLkty/laz1v/2F4EmzkISKLtH7Zs+zlSSGthpOOQiS4RQTpNKKU+7AXrbzmo0ZDHBRGds/31&#10;a0Hi17Isa7uus9TFlmVZcIMW0jQ7HYfhmzsRfsL2N/5haQLNGZ3O6Qui8Oy1ju89VanlmVZXUayO&#10;FIjpC8uWZRoQEVu2/des9k4cjKOJWFNy7LqmvQYzs23bCNvdM37rxB9PU8chlo9W66JzXuvEq+KY&#10;r81zdb61tjZMSWPsDckexrFsMc2ji4/pHQAAIABJREFUTfkqebn0j3zGY/kfY8oyMxCRYAZ4eHRg&#10;vZ1GkrZ6cZ5ufjwzSJJbALJyz8GQxaShOnzjmhmWlICwTs5W2n4IYW3muaoq4UyF3uhoUaYWSjwS&#10;0VcKl0A6ibiTY0ADcnejzkRWFmlJkkBYzjcx8555w0PicR+DmX0AJ9FvDgz0D/QwpJs08WAoawO4&#10;A8BXphTxIQA2Pc+7ecryCwUzW4B1pRDyOIqAMiWqi+7y2LTQNrQ5kbbjMKy9TXWN6kvqSVUdrOvK&#10;adflUkB9lK8jOHUQQAGA31/liMh7QZpG36OAh6NwNwCYyBXR5yxZh94v+rkyTaH/xbsDpVQ1v/69&#10;ro8N5BD7RLgNgl9DQbBQn8fjgplllnSfBaInAZRi1xyDtP9jTgqMt29t2WEzPCGEk2X5zZznr7bt&#10;1qfGu/5ykEad72alrrUs+0gSx5OSVKbJYPVYn/zrWgpD4Xi+yJL4q6zk63y/+YkJZZs74mj70UR0&#10;lSCy0nQ1CBXbayIJt/4+yeUvHlQNuklBRPCC9Xewyp6XJMlNjr8G27bnfNX+29uyJNygCWYOszj6&#10;E8cPnukFR6/f2NjYmrMgS0Nn8/QVkuSve677iGSEaXUV89aGlFIi7HRi6Xmfm+uF5gjHkx/pdru3&#10;O44zOvMQ6LuVo/w29qM/GxHRZOXN8pT1EBHZnguQ+ND+8fl+iDr4a8feJ7zgaUmS/n2z2RCWJXXt&#10;R2AEeTaE5DHNecvvdfNqvXxlM55YSAEicSetrS3e9RdZG0N0hHW+sI5o1c/3FRKCANCpZvPCpblQ&#10;UnnWYXBema/rRKr+WUMUVz6JWEgJID02e4krEPLrWZYN2fxhYEiQlp1czAAJmSsOZi/kkOtC3FK8&#10;k6tajEAdAVkQ4dDyGyJbpxlY5ffBOez59xwSj/sblwJYx6CvhJJcLL+PIhn179Xzp6bRrgjD8CIA&#10;ThzH/7h085vxcaVSfD+AI5hfZjoxpB9r2kBENW4shr0wTf1levmU5yRUX+AgE2pJae6XxxTt3PSy&#10;AwBiZoeI/klKZ6Wi0M4KWRY/ElDPBdhHSUQXJtai91k8Z+aAJ1WMQ5IZ8xjMV8r7wUR2mojnEjYR&#10;/adN1qscp7GSCzNmtpOkcxUJ8WRmjrGrdQzwXHdwDSTtznGZJgEoBv2O7bdWOnp1FG3dC1A/aTve&#10;WhKH02jG1WlLV88NG29qxzfHdSlPk1syhdfanrdyPh2TpPsky7JfREQiTU3eSxaLknRM4/YnnBQv&#10;b7VaB86VxV7hBEf/JVX2z0bdzXdkWXbO9X3Ytj1XDUjHtuEGTeQ5R2m3+xepop+2vbVXEe2PTdZp&#10;0d0+8yjLFm90ffc+URhVN8WWDrsg675o28HCNZlmBaK181JYfyM14nES4s+Ur0r8VfOY6xx8bvrM&#10;qvVrsXY8RCYiIiEEwnZHWdL6wDi/5xCrD89b/08nOPa8OE5/SUi51Wo1TYE2h6HWOmLC7yPLW8W7&#10;4R/HkGnmEFIep5qpvvYzxiFW9Xk+A2DHdgDGV4QQSyMeU0o3iZFWlplVcrGUuc5FGbCriNFXtjC1&#10;5o05ig5W6rY0TYeRohWYyMcd82WA2Va8d6JuEog8u63QeBQMo+/GEjoh2W9ebapbqcxqJ3fsbVcM&#10;h8TjvkWhnYfjhlM6KVZ+r8tXl04oHv5T08gnpbwQQN5oNKYqv2gws8zz/B4Amcxl9cEdlfTqd+1F&#10;0Tcpr5KIdYt2E2GkX8d0bOrhujJc/it3GXnwd1Rl0dPKrzaArhD4KBG1B66+z8HMR5j5ewDRQEE6&#10;7v52Hkvjrq5Nh+Ufd6U8jJCuu47H4M/hlP3FMa+xcKRp+M0EupJZAWZidVrUPaclTNp61TISQE7A&#10;jY4jVjqQDDNbAvQwkLg4S8v9k6k427oxT4eJeajbtAHIASt1o+c1bppGqHmC+fwaq/xKIdyNcbW4&#10;ZnhxY7LtOEjjbsIKf07r65uLFWr/oNlsniEZvBdEf55EUVvYPizLmjH5WJjAuq4Lsl0kYbdNRDdk&#10;mfr9IFj/1xleaCXB3LkA4B9w/GAjCVfQXbewQBC3ENECokDND0LQ/86LwAw7aXXE37TYS119vhpR&#10;Q0ZikCwtv0spwQqbNlsraXVxiOlARCrKnQ+C5J+nWQbf8+a381OPoRZazIpAhJz5zoVJ1CcAOb1H&#10;ZmplhB5qf6eQAqx4a5kKP0rlSvOzO+58EnWkV1kJs+46crbI87TTG6sMih3jtikTGExEgkjN2wyj&#10;/8qisIjp7/+dJahR63EQg+m9+hw0nKN7ldHaawWHWBoaAC5EoRU0hCAaODblKXceqoODDeBWTOHf&#10;kZlFlmUegC8CWLqj2zFxGRHfG4A+ox6HCCzTGLsBV6hH71Eve1lGVPKOIotM6YMkCtfmMQ32VWGY&#10;sWNqbSKs9TorO1UcWZa4gcj+pxq59y2YGWna/T4i8e0AdXqtXLRJ0QJqSvJxFGk9iiCrEo76bmGt&#10;LMwcgOjfHFu8ky5ezQBPHIZ3T1n9ghDipFIqxPjPw7Ba9XIjZw2mbUHH9a0kjj4hO/GL6ciRlSXZ&#10;mXk9jTo/R9L6biJ4eZbthT2rux/1cUJ/DgbuZWaGlFJYTgN50v2k5Yq3rtpmBfPZZhzSs2xbPjBL&#10;OmXqUmVyXBdpmkZ5mv2q3zp6qB00Ap7n3QrgV5Jk60Mq6T4qSbPv9QL/AhCQJynyPJ/K3FcIUZCY&#10;lg2VRojj+KvSym9gkX/A9Y5/Zfa/ZPXQbp+7LGpHL/EbwRVxd/IgMosws47DTg5LvH+uF1oAHP/I&#10;hztbd37Z9717R9Hu67o0UzaVqZ7To05Xj/Xy/cfmPqpqK+ppOqpm2VUNy+p32/OQZu1PUrN5aGZ9&#10;wNBzMfH6TufUP4tcPaO51vqGbrsDNUQ1eo4jg1Y1k21bFHa6W47XvHF+l60HEYLKE1dnPTJKUaiu&#10;yYo1pxCAUIs3I68KQkQQfUuU6vy7+qn9dmaY554AAMUKSuXzVZjLcR4gBbDcvT5ppGNpjmwiSXfS&#10;2HFsYs4XHF/cVqCUNWcbhnyTBWBTSinP84IsT78FwJ6sCg6Jx/2Le6CnidM7Ni0Cq6ieq36WN5/Q&#10;zikAnyOiaWxp7sbMERHti0k5M28olT3OcMq0qB5GFhL6d4B10rH6Xf+skJZA5bueXpbZfWntEmPV&#10;gdxISvHOdhszg4kLDc86lf6ynqoMBJAnJd5P5LwbBxBJEv2AEPKHAIQVk2qdcBx3x1J/kZpIRlN6&#10;JdKY0aRfJ4HqCGMfwL8z0zWragbI7faxTKpnEuOkUmoYMTqLHYy6SZ3xJey4jpvE4U2OK19D3kqT&#10;jlYad6+yvcajs6SLPFe998LE03q9jauTxOqYVHc/D2iPCimJhMjSpPOpNKOrG25jpRaczBzE4daz&#10;Hcf5b0qplTAftSwLaZp2AX6T3zr6B8uWZz/BcdY+A+AzYXj+9+Io+h4iPBKgS2zbbpHlAJyD8xxK&#10;5T3/RgylVBHAR0oQEYSUxQIOAnG3kydJcofMsxshxYfdQN5ItH5gfTjqCNvnHyYt/IJtORfEYbj8&#10;yNUGOH4Dnfb2xxrNYyvte3ccEFEUtc/8mbCt51JMO+1t8ttYJRurx3Vk4bA6dOh1lHn78rOZhKyT&#10;BwDyNIUk+ZlJ2uSuBGYWiLcvaYedY5ZFgmz/Ds9bv2XZck2CRuPEh8+ePftJhOmPWJb1JNu23E6n&#10;O/BiXdxIUijhuq5L3W70vwNv7eaFXboClavjajfgSmV9wHWKBjCk16HQI1EMKZylKhi0WndLOue/&#10;vimINwqz36FkqumcaZMbhe9FeYyZ5bwC7DmOrdJMKaVya1cGnWAcpTnIxCgCGcXJYolH6Tmh6kRt&#10;AE1U3VUZMMmrnIiU57lic3vbZGk7EQ6Jx30IZm4AuA8GCSN9AlElE+t2EYQhzQLQBjCxPylmpm63&#10;GwdBsC+CjRQm6/mjUGiQ9pvU9reriSjSPo0TOBPJq0MnkvTypvTdfmNjXmO5YhpLonDMQ6VaJkx5&#10;TTIxsy8E3QTY76v5LfsaWRb/v0qpn+wd5ju0bkk4Vp8kc2/W3Semc6OeXxORXPcsm9JdAr7AaX6d&#10;1wpuNkq7ZDDzWhp3flaQeLRiFUFvVR763Jhq1Hcnh7X/7lV2Zw47beg4tpMl2U2Oa72cyLttfBkW&#10;C2b20rjzZBAekSZd5vGYs7qJLmufVbKxmk8vZzxHRGQ7HpKo+4eO13qL466apiM7cbj1M67nPyFP&#10;E+TLIB212Z8QAsJuIOlsvjdoHTmQmzuLgO9v3Abgncz87jjeuijN8geJPLwsz9VlUoqLsyxfIypi&#10;1LjBGvKkizTNuiCEMs/PK8VfsqT9RWHLz9h262YiOrfs37RopNG5RyjGL9i23YjC6VyGzZuodD0X&#10;SdTdtEn+lmbet2/hNqw/7Wx3/rvnOhfVRQyfRLNRJwcHScTBZqtqKVaP+4hI9F9T13TUryuEQBxG&#10;DNs68K4JxgUzN7pbZy61bHGvLMu+NWrfeZ9c8SWNhu8TEcIo7ITbd3yeQX8QtC64YdnyjoujR4+2&#10;Abwp6Zz+SJrmP91oNL49SRKkaTrrl6xp7aSlEQAmpZiFtP9oxtcfG8z5hiB7RyAMbuyaNnFrFUm0&#10;PABAYRQBlnP7jEWfFAmAc0LQJb3jOnKxxADJqJ1nANTbIDwKoAVgLlqdym5GyJMtIei4UuXSoK8r&#10;DGRk+V1wuZwgIpZSCkbuzUPOOrju2mba2TxjSauVzdhlkMpzEMjfaz2HxOP+xBEUmkxVP2h1WnF1&#10;Glp1ZAeh0KT8AhF1MDmcIAjO7Rc/O2maXiGleAjqTayH7UQNIR1V9bh8oZj6CBjUIKqiappdlWu3&#10;ZH3/7k5MewbvxYVY8QiC0lwPWUQ4m+d4n5SrRSDMAlEU3YuZf4iILAAx9HapmlvXk476i7NK3OhE&#10;4rB21+usMy8wkT4MwAaYweJ33FZrJZ3t89mzzTTu/rxlW4/Ksiwa3DUEQJgwrIzo7R6P27yGKwKw&#10;bdtJ0uwzDstXEnm3TlPRIlBoOnaeTERPJyGsMc2rh01kh5UZKY6e13abSOPtf0gyut5dOfNqlknY&#10;fr7rB0/I0wRZnlfcgiyHvxBCwHJ9pOH2n3iN9besonbZfkNvLnJr7w+FJnnnaA5qpWkqXEkbQBak&#10;iUqI1Sm35XeAYJOIlh/SfInobJ19AgMvsC1pTUs6zhu2bYMVZyrJf9VfP/6FZcszKxCtb4adM++X&#10;jvMTqCEe+/PXE40mE+xqvlGalNX6+shIBriya2IiG3XyUkoBVupMrrKvj/xRBxzMbHW37nxanm7+&#10;30TZJY7tw5IEZgUVJ+h0OgoApBQN13MfAuAhSXjmb9K2+sXGiRMrZTUwDE7j+OeY+TnR9ukfJODp&#10;zVbzeLfTRZ4rNRMblnqFjR4KIsjzPBHFyReb63dbXjBMZp92NR4B82ZvnWqDTlYOgIgoTTPlyODM&#10;jCWfCEQi2z532/nit+pmykZU89RqR2ZZDiJ5FNFmE3MiHoMgaG9H5+6QUh5XKqvIUio1lCbWZDjX&#10;x5UW9yDni97N3mbgtGXJe82aeIyTBNKyLmdmay8czyHxuM9QaOjhctQTVWVa3ZCun9O/SxSajhNP&#10;4pi5Gsls5cHMrlLZwwAuB4a6thmWppOOJkJvmJp59XjYrlZZn9LOEwZlqu6iUWle3UukUn2PB2Ws&#10;ktj6bpMEIKTM32ZZwcoFhtgrmPnuaRq/AMAxlKQjg3rEl4ns1aET/VMzXz15yjrH3TCowgaYQPSb&#10;juf/3bQyzBPM3ErT8KWWlI/skY7AIMFeko6j2lF7dnaafuw+qMwYhG3bdppmN4Ks15Ln3jLWD1oC&#10;mNmOw85TpUVPJ5CBdKyd7Okn9I2P6n2sny+PTZslO3mICLbbpDRqf9z2+Bccb22lAqMwM8Xh1otc&#10;v/Hf8jRCnqvl+CKuEIsF6RggDbt/Zvut1+yXzbv9hp5W3Jne3yEM6HbPPNUW4llCkKjTuBsH8yTO&#10;e8GDOEuz3/DXj//p3C60JHjw3tvd2n6867nH4ziuNYvWSUFTHpO59C4hyEZzaT2tT6MSRCXpqJOL&#10;1fx6upQSWabuaDZPdMdrhYOJs2fPnkzCsy8MmsGVeZJAKYV2u62/VwEAea5Up9MFwNTcWP9eVvF9&#10;o83N53vr+8f8uuey6w87ndMfSeLsR6W0HucHtttud4YSaWNg1Byvd16RkAJkue8iKoJvLAOqWCNr&#10;YNPcSl9LDGj/of+3l88iCCrOOF9y4CYGWJ2Xcs8BkCsVAsycA2qtE8VzixRNRNHmqVvutBzn/mma&#10;AX3Rn/VI0DulDPcwsWIFLNiKhojy86e+cl7K4TFtpnk1Z1kKCHkfYHtPxO9hVOv9h3sAOIHdoDIm&#10;sqz8EzCbUlePdS0VC8BtRDTNxKCI/rpPFkx5nv4/AN0LhVp4CX3RrYP6/0jLS9U8GPJZLaD71yzl&#10;qMpToo7cHahfVEhH6h9miIu+Goe87MlHDoAbAP/AmcgwR5ekafwSIlwGRgLuEa+7pOMomNquOmmo&#10;5htZX6lsUKmr+ln7M3qfAkAO5rc4jv+eVdSYYuZWmoRXW1L0SMe+yVYl41Divj/n7te6TZU6DIyX&#10;WZZ+1RH0Ztd1vzxG+aWAma0s6f64lPQTBLLyycMw68/+sE0PU9naPEQoSMek82Hba76MaLWiMTOz&#10;E3c2ny6EeCznCfKBDenFPzMF6egi7m5/wPZbr90v79BDHCwws4jDc8+0SDybCCJJ0mWLZISUEkII&#10;ZGn+Vq957J3LlmceoEbjFEn73dIuFpB1vhjrNBarZKNOTpp8QOp1mNJMWo2mvHXpQkiAaAvF5u5d&#10;EuH2qYcGTv5bjmNf2d7aUmEUMTMr9M/1tLYrmn373HnlePY9M+6+7hyfay5U8Bmg0Th+ym2eeH0u&#10;5DPSVH3MdV3yfc/kzsV0bEoba7cwCAIRduObTp3a/qtJZZ4tFA0x4dHX4mxIq+YdSCMiEFMm4s72&#10;nkXdI1Sen5ZComY+Zbq/gbH6kwnI5spdKeazltzRy6v0A3FhVTUKRVBZAUKqFj+Vk0LMYSO9UM9Q&#10;WW51T5/bk9LiIfG4/3BPmMknMvxVIbR0/bhMywDcPKlQvTlGWX7lwZxcQUTfDHA5s9aJ2rr2NZ2r&#10;vBwYu0qJA9pDpravIxGHnddlMPWjRixQL02ZypafevCIMkJ3kyj/Jynt//+gLYiZ2ctTej4RLgPQ&#10;BVXag2v7G5X0urbU85gIXWMepZSpTHkvVScjA+Q0MzeI6OO2G7yn9kcvEcyMNA0fS8QPz7J80Kdj&#10;AdOzNw5oTNKor2172o4sLWkT0TZIXE1O8Okxr7lwMLPMku7TiOhpAKSZdBxUQKl86kSjaRKr51da&#10;fj1P8YWIbLdFSdT+W9tpXE1ES58AV8HMMg63XuA21p9BRFaxo700YQD0SEfHRtzt/qUbbLzurm7i&#10;e4jlgJll1D33M5aUT++Z7C1bJCOEELBtG3GSvsNtHHn7suWZJ/zGkd/vtttf8oN+t1pcAWAmEE1+&#10;HXWNSL18HRE5MxSm1lsHxRfnpOi2Tz2FwG+0LHG39vZ2+U4duy2ICNubW9xoBfd1t5NnzEnMuaPR&#10;OH6T2zj+vFzh59M0+2Kj0RCO45RRhOvINlNaHVm5ky6FIKU4c13/1y699NKlaTsys0UQfn+wlQHC&#10;bRT5WnevlBsCAFjljlz6jhETZeawB8OLjcpQzJecC6aTajxIaaX1gozzuBZm10ox5CjVwzlACDsb&#10;pnMyrT6KKm4wl9zWPaerocAh8biPwMwbAI6jP5I1Kt91wsL0WSWYoOW3UZCOX5tCPAtAsh8mFMwc&#10;KEWPBOChX3O0DgZCiQi72o5lm1LPt2Od1pWJTBxGstQTkLv0U0kiKD1PXhn1eVc2HXp/laRlSTo2&#10;iPjvhcB7aLoI5yuLq6++mtI0/B9ckI4hGHLnZL95dd0u6zDSrPqp71zqf8N2NoH+Pin/qmRR+dkk&#10;oo9ZdvrGVe2rPI9+EMxPZ0aM4ZOoYe2xVxg0MYTLircV4zrHCVY24iYzW0m09VNCiJ9kZqGUGod0&#10;LBN1wrFE3RhUzTvSx6gQgmy3iSRq/63jNV8xpY/guSLqbj5eSPl4zsOViF4tpYSUEnEY/ZWby9dP&#10;aWlwiEPsCcxshZ2zz3dt68lKKWTZ3klHZp65qbUQAq7nIYqT3wuax359Ke4RFggi6lpkvV0phhDF&#10;EDzK5NpQB5nIxt5RrSbj3HCwu8yI8+fPr0WdU9f4nvtchvK63XCUZVUF/V1CRBx2umBWT4jjc5fP&#10;ReAFIWhd8Nd3tE7+aJTkr8ty9fVWqyls25ajS/bBbDFTnCLP9ynL8rc4wdEbZyDyXhAQIajsE9dt&#10;/g4jG/V1Q995IoDEOBp584clZF4/nFRv+8nElVJCZeqSqQUbA8Jyb0/TFHsdrJgVCHKhUa0BAEJ+&#10;zbg0wLSk406h3Pc9G5zfb0rJABz6eNxvuBxFUBn9iSgHIdK+A/WLSmh5yu93TDqZq/ijW4kBbxTy&#10;PP8BIjoJcITRZKDhHOmjpt7+wwg+U7/oL5zqsTkgTXHFAa3VHhdZRzyP0myqygCAbCLcJgS/l8if&#10;hoxeWTCzlabxjxLhvwOc9Iyqi/+7Jta7x7sw7bgOe8bK43GIbTAzMXPV3Lru2np9HsD/YDv5q4la&#10;E0ejnzeYGXkaPT7P1FVEsFCMYUMKjPXG18a62uHHNKErF1pCWpbNzJu54ld7XuNvxrjuUsDMlETt&#10;n7Id76l5lrGanjnTxyz9nGkcqh4P9I0QgiwnKEjHOH8V+asVSAYA4nDrsULKZ0khKU3rFB8W9woj&#10;IpAQKknSz7rBxi8T0VycpR/iEMPAzFYcnnuB5zpPyLMMs3BIXy446+aSdeTZMBAR3CBA1O6+328e&#10;XdnNtVnDaR69obt96rFBq/Gw7vbusFr1oWjSbqwnGwfLT4S9DJGKQUQLjfK6bMTtc5czZS9zXffy&#10;Trtd9s2eXjR5nqvm+prdaXe+D8DnZyTqUnBp4XPxD7a3t2+I4/ixROIJrVbzZBhGSNNU9dqqOhc2&#10;zUtM39HaWBfddvSXQevk/1rATxmObtcFyNl95PofWUMJI7mIwXWBhhXRJ5PuqSiKAGaBvrF6T2Qe&#10;SymQZjxX4tGS4stRN8kBFui39pkIvajYCycemei2KTcPTWuCPti2hW4YHZ1KsB5W5A49xCgw8xEU&#10;ZtYZ+gmuUgNqXOJMz1OWtVAElfn3KcQjIkr3w+4zM9+LiO+HXRNrHToZqx0bf6TexqaFum5erdc9&#10;7Np6Wp8ZsL4faihbJ4Op7kpedoTgDxB5Nxt+875GniePIcITUfgayiE0jcSS3hXGF3w1r0l72DgJ&#10;GlJHX39Qn6JqPdlTgU9QX7Qdvm5FSUdCFj9csXoBwKNJxwmqxm4bj9paNWqtCiGkYj6nGK9ZcdJR&#10;JEnnuY7rPjVL01GkY93zX/3U244xOOkYRkKWcvVIRx9p3P0rx8tfRRsbWxP9uAUgDDd/gIR4gWVZ&#10;rXrScYFghu01kabpF1xyXkpEh4FODrFwMLMVds/8nOs4T8hmRDqOg2lIRy8IELa7N3jNo9cR0WIE&#10;XQEQEVuu/8aoG7Vt2x6INF1DHu6kTeKDcST2ui/DCqwQsDHIxsFD2L7zcYz0LbYUl7e3t5Xmy3FP&#10;yJMEBDzgK1/hmUXwWCZardY5r3n8f7oN/0eyTL1NSuvM2vqasG1LVpRbTJvx1WPFzLAsKQPfF912&#10;+IGgdcErV2KTQgiXAVffI8DoNYKGviVf/xqht9/TQmsvks4ElqSzacF+aWP9sJ88GoIEsjxd35Nw&#10;IxC127cQ8Z5VHpVSYPDCfbGKLLs1S/NJG9lAOg7+/DzPoThzpxYOh8TjfsJxAPoLRieq6kyo687p&#10;Wi83EVE0Q5lXCszcUip7NAqTcoV+0tZECJboEY4DmoSaT0hlIvbqyMS+lyUG+wQwy1L6Jt4hm4sC&#10;VAaS0Qnl3jHpL2v9r0o8EDNbAP0B4PwtDhiSJLmCWf0ggATUM7Uv9B0Fdl/ewCDpgsqxTuDo/TYM&#10;xn5lZtO9UZXFZEriANiCkL9N1Dg14rpLQZbFV6YqeyGK9aaJdBxGuA+DPqExEeomjdHy02JAZax+&#10;1XWDG8a85sLxyU+ylcSdqxzHe3KaJKUjehOoVOTE4L1SRy7W1DPQjmUdO2MFM0NKSZbjI446H7Td&#10;xnVEq0c6xnH7v0phvci2bT8ZGqF3cdqOjh8gS7o3k5TXUBAsOQLlIe6KYGYRds68wHe9x6dpisnj&#10;U81cHjaRYUQEr9FA2On+nd88es0yo9IuC67b+g+VqXfbnj86cwGqa89dLN5AKc9zULGWmVtU2lXA&#10;qVOngqhz+qW2JV/GzM1ON5yS+KrvoyRJAOb7XLh29siUYq4kiFpnbf/YWx1q/EiW8tsFyTvX1taE&#10;Y9u6//2BeYyUwlprtSSRaMdx/rqgdeHVq+IzOabUIpDV88O4h5pqDbC4tzjkVXCsTUx3ElNEQgyZ&#10;b07eDooVSClnnopOzlozA8k9bxIwM4ipsQgPFlXkTOdBUJU15Tgw5B3Uys2yDETWPfeyeXRoar0P&#10;wMwegG/E4Ihjuqnq/L9Vy5hIsRjAV6aRbz/4dQSALMu+TQi6DOAudom5UW3V+23M6Cf2ynMS5sV8&#10;tW5TX+mBXPR69bS+455QpqHXYEZpnPOYrlGmN4QQnxfC/rODplmQJN0HEKmfQzH5jXpkI6BHUN41&#10;cDARMNDS6vq+rkydiYh+HdM9UYUFYJsEvd62vY8ZrrN0xO32N4LVjxOJC5k5HJJ197dNPppQDZ9m&#10;tGnpHdsAEsX8Vt9t/PXEV1wQmBl5Ej5agX4wTxMMIR3LEgRdCbq/YfRZb/Xe0olJ0329U8ayrP/D&#10;3pvHy3OU9cLfp6p6m5lzfmuSXwJkkQABwiLbDRIU0Su5CIoIbtzrG2ULioq4vSQBEkIWEJEdBbyA&#10;4usGV3wvop/7ghcUFVkukUVSdIhbAAAgAElEQVT2kABZf9tZZnqtruf9Y6bP6emp7pkzZ86Z+f1y&#10;vp/POdNdXV31dHXX9q2nnoek4yKLwr/xguT3iJYXzj5hkqw+TYBeppTymknH3YPrB9BpdKvJzNVe&#10;58A35y3PHu59YP6MinonfiNoBc/KknSmpOO0kyybFmSh6Riud/+ttXT45afzwvg4tJYPvy9cv+fS&#10;oNW6KOz1Ngp5ui3T8xmyZ5mG4fycOL5nP4CFM8cxCyTr6/dnxFd7gfew7uoaA+Cd4EiYAWb2HF8e&#10;AHDaLV4NFuT+gLvd92dZ+gwAT1ta6txXa73ZxjAgpAAzIKVAmumVLDMfJyd4b3tp37fnKX8VRMIB&#10;sWIz87rHw1OJxZiOxyY8CuJECtGZZf+SZRpCyDONMR2inTHpEwQHwzwKj7IQ523DpFGfeBTUQp8n&#10;2L25NGlBJAgYkp15MhNWZfBAoQMYjP+zNANJ50IASwBWpxFvj3g8NXAYwEEAxUrvOCILsE8ebQw1&#10;oa9J+Q30ycfTEmmaXiQEfgjgCA1LRhgiHMlWzhjcX/UcbUujfF6d0Bdhde/EhiF2hUAEFHsQ+pYB&#10;K+kNnmHDTEVVU8+SH3nM5htSum8/3Qb5zNzROvkZZj5CRF0MO5Cp046zHTdpjU2iTdaUTjUvYwkH&#10;+m23ZORvdp3Wx8bkORcwJxfqLH8FgAc1kI40dDT5mMn2TmzbgqukGwBIx/OETrP/4butP9lyV7xL&#10;YGaVJr2XKOX8KHTm5HXWoku3VD6TOqK8ck9tHbDFAQBIIYR0HGRR/EEn6LyOaGnh2oo4XvsBQfKF&#10;yvG8NB7Hie7OYN31POg4upUNrvE6B05p21x7ODXBzIh6x18atNvPTqOwr4W2oGZyfN9H3Iu+wIJf&#10;uVOTzFMFRNRNw9XXJkn6dsdxvAEBM0arcYaYQS79bbDKg/HuD+C7209xsRCuH72MRfybjpL7u6tr&#10;29zeO+EGBRLb2va46KBO5xiAdzHzX+Tx6lOSJPsvbIwHggHDkEBMkPco1/2EJ5a+QEFw57xltoNz&#10;MOWbs7Yytjb4LaU5/MtFOvPXeVxe9vXa8bBhIWq6BiXPNQB5RpKsHcDOLV6sA+JWxxHnJcn0CvbG&#10;GBjIDnaZeHSdlkm4l7POBUYVwyzKSdaGpkw6biA3hiXpdu+eW6fmD/eIx1MD52N4Oy7QTICMU0kv&#10;pyMBxAA+vxB2MHYAzHxAa/3DGCX7mibmDYRkNc5QsVU1GZu2TVeJQhuGycq+Ln1Jrak/ZRgMUarT&#10;h4Em2JA366o8ZdJR9uWRHySiBe28pwMze1pHvwyIRw08x1Klr28iHW0airZzVK41nQ81+g0q8bWL&#10;BQz6a9ftfLTmvrmCuXdYp/lVUskHaa1tpOOoht30O1BsHWuRR/UdSeU4Kk2Sv3C99psWlnR8JVMW&#10;rv+YcNSzCSyZedygpRjOlgcS44hYWOJUFyaG4g8mjiSVQpqkH3CDzpsXcYEiSbpPFaCrlVTueNJx&#10;d+D6LWRJeA9B3Oi2l744b3n2cO8DM4u4d/IlQRD8VBqFMMYsJunIQNBpI+qFXyYlr+wEh47NW6RF&#10;gNva9/ne+tE/8dut5+ludzFUm7YAYwwH7RZFvfjRAD4+b3lmhdtvv93f33GepyRdzswIp95aXUVz&#10;3WQGp0nUtJPktAERrQN4P4D3F+NlIcSu8e7bRbN9z1k8w6K144eMoCSenlawT6+YOVeK9ufx6vK2&#10;xGvKmQjrx267Rykf2yEe+9+maaPPs+wa3M7Bbnqyd4IEncUM3ZeldiddgYkISSIyJjdw/c7Edj+q&#10;2LPxuOBg5rPQdypjq71NhGId8VENdwB89XQ2bp/n+ROEoPPR1xgd8QQNq4Oe2tG4hbAbCaOaeGXU&#10;kcZ1aQyFlypuedt1zfsfabzLz1oiGAwAfo9S6tM1Mp+S6JOOya8B4j+DkKJ45lG1cyr9r4ZX3wuA&#10;ERJykp5/iMQseewblcMOwcwBg//Gdb031NhMnCuYeX+W4RoGP1Br3URKTVpmtvvKOTalNUQ6CiFE&#10;nmXvd732m4loKrdvu4H0yt5TyVG/RIDMsmwS0rE4blhYmFgDsnz/UBylFEkpkcTp+12v/cZF1EJK&#10;097FYPMi5Xpumi6GEr/retBZmjLJtznB0mfnLc+0YGbFzKe1hs3pjDhc/RW/HfxcmiTIc7vx+a3M&#10;5C3elLcsky2NYKmNNE5uFY778iA4cFotgm4Xrc7h/x72up9rtdtNC5+ovzZfosboHAzzvcynh1OU&#10;EyduP3L4gP/6Vtu/PE1TpGk6A9JxsndEBC08NdV2x1MZRMTTOmWfFzx2NIP1zi30MBgMwyykdBdB&#10;qSwhIe6Sosy5DenA0GhYE20xPKTNE7OzzyhkuN13xf1NSD5wcleJRwARg9aFEADApQ3Xk6p3VAnJ&#10;4T8ij5Rz/rTCLcLHuYdmPBh9crDwsFQ3mazT4iu06gqCY5hwM4ah9T2zFnpRwMxnGqMfib5WZ532&#10;2Lits+UBXqksi2DBA8cytjKum+xXNek2RK5LgzcseYysIY0hrqhIt0nTs01EnxHC/fuF1IDYBvI8&#10;eiIgfghANNAYbSLoy01uEa/QNq5sY7dq1NlQjjd0DzPbJmu13yMzOwR8+OTK+pvOOqu1iKSjr9Po&#10;F5n5cQNStPpwxbNPsIfIikp9rS36kbQdr6V0lnxIedlbFlFLr4BOuk8zEL8updyXpekEpOPQ8VZH&#10;4uPewUZZS6VIgJCm+s9W18O3ndVaWjhNi15v5aFk+GrH9c6eXNNxZycvrudBZzo2eX6j19r3tzua&#10;2YyxsrKy7DviUY5LFyVp9lCdrB82xsg4PBlLob5qjLnZzcW/0tLSiXnLuodm9NZOPEuQeY5OEjSZ&#10;rdqKx+ly3Go/xsy8Ve/VYKDVbiGN4u9mhq7qtJZv3dL99wIQURrHazckSfJOz/P2J0ky6a6L6THD&#10;JjKJY4DoQVm0/lAAn5tdyruPuHvP9zHjStdVR7rr67u6Y8wPfMRR+qVbbjl42iqNnFYwJgFzQk2+&#10;ViZGdahXOidIKb0lAHPVEicis37yzjullH32YgjFvHnSDWTFPf25rCACgvb3APj3WcpchnL9b8fx&#10;LIa4DJycQTJbQwTDK0IK5Lkpq1HVzb/K4QPUb5H3PE9qnT4AwFS+BfY0HhcYA3XyDuxaKCgdT9qS&#10;VeMJMEdw3dN40qAfgr4HvUmGTsUKzIRaQkWSpq78bdpH1bTr8mokZrheC68CU863kGfod+CdKhRC&#10;fuZ0Ix2ZucUsLkH/WYfXfezYSp0a11MWaVi3rdbEb4qjiCglyZ8466yzFo70AYAsii4C8RNQLe8+&#10;muvVZJObyjds3aJuey/K5CkT558hOrBwWnoFmPmgAZ7suO6+bDLNiepq5JazrJzXfn9SuchNfitJ&#10;8dFF/P6YWSohf4AEXWDm7KG3ABEB5CLP85sTTf88b3m2gjAMj3gOLiPBzzGGn+Eo9XjltR7gBu3v&#10;8YLOQxjmKULg2Yk0T+Vu99C85d1DPZh7h0mYH3ZdV+S6r+g9CSm4UypFdekKKQAiGGM+1m7v/9pO&#10;5H06wPOWbjO5+Zxynamd+cwLhhm+54k8Tx8wb1m2gy53D5GQz/QD/0jY231zHkIpEOi2iy9e3J0b&#10;eyih1dJEtE2NxzH39q3tSGG4s41MZgY23B0lWus22VSnvPVDWhICYHP2TISsAcE5mhujMdlcsB7z&#10;aZ41mKOBxmOdJFWtxglBLJUEQ0/9je1pPC42zkbfc1ChcVWGjbRq2vpZ1bgCjFGQ8gtEdFraz2Hm&#10;I1pnTxb9hq+JsCXYt1aXiaMakt6UvWMXHq6r91ePJ7k+3AIPPMfwpsObwoxwHVFGFtuTtlUOEImW&#10;lOKPidRHLDKesjh2jNtaJ78J0BPR92RO2HQow2NowyppXOe8aRKM1r3677FOIgnAJeD/Uar1j1vI&#10;e9fAae9iDb4GwH2IKIJ9hDFKro7X06sSuMDG9zyyVd1StyGFEMi1eYvjtT880cPMAdztHsri7ssd&#10;P7g0jaM6e0CW0uLyNWvSqP/GbPdU48P1W6ST+Jss3Otc111I+4Rp3H2+UupygIXW85+LEREcr4U0&#10;Wf9Mzura5eX2yrxlmgRpuvZIAp4J1pdI6RwkqcB5hizTSKJNo/VKqZZ0nIsVm4vTOH1G3Ft7i99e&#10;/tj8JN+DDcxr+6NedF3QCh6ThNHEMwwbOVhoMRbXmsjLccRmkVYRTwgBL/AR9aIPBJ1Db6ZRo/h7&#10;GICIDDPfFPWOX9But87v9UIzKMamMueahbqauBiX3rRgMJMx+se+xfzBC4imN6I2J0TrRx9LvfBq&#10;1/fuM3tNRy7+1fbnUkoZ90INOKeUBv29HDGYU0HT6nvVaTlu/jJzTgTXcHbmNmWdDdic6JNfVb2X&#10;8rlNP8PGkW0OSYkIJtf33xmh+4i70W2QJgPgWQSaGMw5btlllUciwurRW3pCOBtiVH63lz6APEud&#10;sRFrsKfxuKAYjOsejL7H6XGkRZPmmxi6Zkz/3GxsDb5rxqIvBJjZN8Y8Swjhwm4fs0AdIWgr7zpy&#10;sGkiX303FnuSQ8dVG5RD75Q28xOmT0bZ3nn13rJqdSU++czmc4D8OE4z7N+fPhmgJ4I5Bm+QjpsY&#10;tfFYoEo2NlFjtvIv31O+btMuq/bIIxhoPksC/kK5/tsX0QlUmvYuMoKukFLelxll0nH8xGW89mn1&#10;+x2ETdSHSiEIxuBtrt967yKWHQAw84HM4Vc4fruJdARG2xrb91enxUgYbgubvv8N9EnH6Kss6JpF&#10;JB2ZGUmy/kLHdZ63ddJxZ7gNIsDxfCRx92bXc65pt9tHdySjGSJNVx6cpb1rifFW5fhPFUIczLIM&#10;SRQiTbMRzSqtNZIoQpqkcAP/fBL8yqh3/CcHGvR7WAAwsx9102uCduex8YSkY5lwrGylbtw6Pc7D&#10;cjXdgsBkZhaC4Hk+4l78t0Hn0O8S0WKoLC8wiOi4IlyTpjpyXddmt3taLXig3K9wYzpbSX9DriiO&#10;2ff9i470jv/IlPLNCYS4e/TnifD7Ssr7rK/t2PbqWtKRmUXQDmBy/vPWvkOf36H89zB7RMzcrWih&#10;TYjqFKR6PPhciDgIfGGy7H5TSzlDCEl683nLU9GRB+DhloTYPqzljZSMznbURqxsIxKkNOodf44H&#10;96eZh4TaiQWcRhCUJpDFg/okaL4pz3MAYmrnPnsDxMXFOYO/HKMkVUFelc9RimcjrzZ/jSEADphv&#10;B3Dr7EWfP7TWDwf4XICrs9BK2VC1Ra+SdgQ7UWhbpqnDpNfKgz0roVXaYk002aCvgZygAODblfLe&#10;SESnlYFqrZMfZqbnom/bs98zU61Ovw02YtiusTc+jdr8CsWRmnyLeztg87/UsRN/uIgTMua1/QBd&#10;IYS6ROu8r1lauozhOlWTSO0VW9kM6qzVMU8ZCoAxmv/Q9VvvaYg3VzDzgSztXe+47Sekca8gHevq&#10;bYGhUZwlnm2yuKXvl4jg+i3KkuiriabrXLf95Unu222k8dovu673fJPnWARNR4DheEtI4ugrILqO&#10;qLXwi3tRd+USsHyTcoIfBeAlUQ9ZNko22sDMSKIIUool1/NfmoRrP73zEu9hHJhZxuHJq4NO59K4&#10;1/eAXKfFWD4vyMU6krEmjY17qwTkuO3aQgjyPA9RFH/U7xy8cZGdfi0a3PbhLzLMG6WUEMK6p7EU&#10;NjLhL5+PEgGbZ1vph5ow1H8zG4D5F3hlZce8084Sa2u374+6d7/KC7xfNSb3wyg2DTz8lGgsRgYz&#10;lpY6FHbjm1v7jvzBjDPfww6CiECEbDobj016D8OQUiA32UJstZbSXU/TwsDjxlDVvktpuC7R8OFw&#10;E5RlGiTEIWZuz1rmAp3OWWskxC2O40zywkZfUMH5MSvHafuzlm8cSIkd2zKQZRlIyvtO6yBsj3hc&#10;XJyJ8S7Yy9s/mwYd/WMzsEXYX4LQkPLmRSQytosois4WAt+PTe2eGo2gQud9RPfdRtpakNtIyWoa&#10;ddeB0fo3TIoyUf8PAIi4L+c4wnNwvxHob6up/g3ikEPEPSnFXy2iZ9rtIMuyH2SmXwOzX1pH2yRd&#10;+hRkU2dS3VZdt7/BhjqirBxGAGyOZWxptwn0NceT76P73GfhHKIwc1tn8iUEPD7LMtv26gnqUX3y&#10;GC6P0jGL/t9IPkWBKgAaEO9ygvZ7psh7V8DMZ6Rp7wrHdR6Xxr3yBI4xcDNvua26WFKHuncxdtsF&#10;EZHjBaST6D8gxPWdTucrE+S3q2BmmUTrL3Jc/xfyLBuswm4phZ2QCq7fhs6i44Kd1/v+vtt2IJOZ&#10;Iuye+FGp6DWO4xxIotUpyrEPrTUEkSckPT/url46YzH3sEXE4cpzPde5LI3CEWKwHM9GFpZRF14Q&#10;k8YYZuYhotJGWpbzKW3Vht/uIAzjT66H+ppFdvq1qAjaZ7w/TbI/D1oBBtvTLX0tozQeLKO6SFi9&#10;rXmktJnGuFgjWvhxHLPfDs6LlP6psTnMGWF4/GGecN/pe+5T11fXOM/zfLfNoTMz+b4n0yS9S7j+&#10;Xl05FSGdeGsaaFU9mGp4tboztNYgEmfarYftMsi5I06SDMxiQDgCGwIPPdPmA/W9qBZz9OovACDL&#10;tSES5yDtHtkx0Ym0MfnXXW8ibm10TM6gwS4BqYzYtxMyNgskemymGeOOvyfXuSHG/cIwnGrRaI94&#10;XEAw8zKAB6Cv7QiMJ7GqrVPzCqUxEsxrAL49M6EXBMwsHcd5EkDnlLQdi9a5vDXZVj5VTVEbBtcM&#10;VRrN8j11GpI2QrP8bnkgLfVDBwsmIOJh2WzfgUXuPr9lkQUAfGPEHxM5n2x41lMOzOERwPw8mD2A&#10;s6FGtFi5543/ZZTL1aYZRqVrde1mI9GIykIBEbHFjlX5Xo+AbzgkriHyb63Jc25gZqV1+HylnKcx&#10;8/Qetpu1HevKtC4VIiIhpUwBfNTxgvcu6uIKM/tZ2v0d123/ZJqkObjWGU+1/Sh9n7XOdWztQ5VA&#10;ry1HxwuQxtEXFLnXu277P7b0YLuELOk+2/WD55pcT02WzRqu30KWpid0nl7ttlr/Z97yNIGZEfVW&#10;flpKcbXjOu1kBh4ckySB4/nLJMyvDcYxe5gDwvWTz5GSnqu1hjHGSgpWCEAqh5evVzUgq6Ri6dYh&#10;krJqB9JyjqDTobjXvbm1dPjqRXRYdaogWDr8hiiMP9rqtDfHkZsLd0OTdth73NH+lUfCy2iando0&#10;IC0EJyHu9SCYLw/Xjj+iIb25ort2zzOQZ29Vjrxgfb1r6sndbaO2TJkZjqOEzllnOd0YBPu/uwP5&#10;72GHIQR9t7762aYctmrUOBTmJEkA0MPZmNY2xd0+FG5nY3o0auixjGHlkM1Rb8m3xYa29mAFhXIl&#10;RScOu/t3UHooKbq0oZ80VrN7tI3rk6iKpNz1dyGEc0fW3wE0+7aqb040oGRlKj8xe8TjYuIcAMuw&#10;b7kbR2ANf2TGCBhT2HYsritI+U002z48RaGfQIRHo+9MBBgun1KjMeK5ehzBUZ381/UU5XzqJva2&#10;91lcK60wUzmPotGz2Wgr/4qBw5uGbZXkEfG/KKX+zSLfKYuQwyN5Jn8HjPsASPpKohvlWS7jMmzv&#10;sdrB2N6VLY0qqtqWQ2ED243W/JnZJeLjCuIG8rxvWtKeK4gIWodXgOkZWZbF2FpbMq2q2aAeNN5O&#10;yg2Uyc0/HT+5fj0RTU+I7iCY2dVp93Ii8QSdhaayPGD7Lixb5JrLAaPtA2rONy8QkesHlMbRzRDu&#10;9eR5Xx3/NLuPMFy5DCQuh5mWdJy9tqPrB8jS9GRu0quC4MCnZ57BDMHMlERr/1UKeonjOk4SJzNL&#10;O09jGOb7ZOHqfWeW6B4mRpKsXCYVfkUIklrrDQKxqtVYJhsLTLIVu0IuboQVJGVZq7ImPQMAraUl&#10;JFH8BUPBy4hoQR0vEeJ49X691WMXx/Ha+cw8bhfSXEBEOugcvj7qxV9qdzrDdt0B1LR3XDne7Gt4&#10;qN+pIxLHTcQtfdZwPlrnxvWUrxT/1smTJxdie2iBu+++O4h7R68KPOdqArVKDnx2AlyziAigv0nN&#10;9QMw4S2dfWf+804JsYedBRt822xooVVfd7l61A3dxqOvgZ4f6B09OnficW0tOU5Ecd8KROOYq6ot&#10;2J8J25VEAICYDTTR4ZkJa4Fy/FvDMNxUCLK/tCq4dMBgUrnZuS3hdSDQqjFbpXgmHxezyUnnmGoL&#10;+R7xuGAYDGzOg922Yx3BUb1OyPM6rRcJ5hWcPPmlHexE5wJmbhuD/wSg0HQsyqBEuhJheGt1E4kL&#10;DDuDqSMrq2Hle233jG7t5iE5ASZi3tQvp2FZmlDO29aKtIjwdSGOvW3gefi0ADNLR6tfYfAjQYgH&#10;gQIM0bBZqEo2Dr+D5m3yQ9nXnI+ugA2+Ad40WGxL3+l/KPQ+8ryF2+IKACbrPZUNnmGM8YHyyiSA&#10;ydqq8dOWzbhVErhuIkSO5zlZEn5K5Xj92WefvZBbkZhZ6bT7PIb4BQCOyUf2Q9SVytA3VBOvOpks&#10;o7qIMXyRCI4XUJpEn2Fyrvc87xvjnmUeiHtrP6iU81LHdQ6n6WI4RHV9HzpNVwzn150CpONSGq2+&#10;lMC/pBzlpMlsyzA3Bo4XOJD0vTNNeA9jEa2ffAxr8zKlpEqTdGBXbJhgtBGRTXYYbVuky/dUw8pa&#10;kuWwcpKtdpuyKP66F/hXLZrjJeZve3H3xKVR78SLe+v3vMtk6Z9ISe/J0/i90fqxP4rWj/1qkqxf&#10;OG85qyCiNeG4r4zj5LZ2u03F6xkMbcb1KeXjpoWqSWamtvjVfAbarwJhGBnH9y5ypb6St+PIYYZY&#10;Wzt2wb6OfIvnez8RhiG01gXpOOnMvNzHjrtnQDpyJWxwwEztpY6Iw+SDrc6R9036DHtYPBidfVtY&#10;5922atg0lLNhoAwIGAL55IuHTSnmzKC1ZiGk2WyLKgvpVlKx1FYJmJLm9bCdfiJIwo4+o5HqZjbc&#10;Q990Uxl1s5cqc8wMlsz5rhOPxuShMRPutaYNmndCEDNDkRJTEb97xOPi4X4AzsYm8di0rbaOyAKk&#10;tMUFAIks+xIdPHha2fXrE7b5fwboMMBF2Q2emcSAcGwiDifZZj24z9iIyvL9xXlVY9VOXnIllGnk&#10;nbONrLTKa6pxSsekAKzkOT5AtHj2AreDLEueDebvZaDXD5loAFsdaJeXHKvEbd23YyOB6pYshztd&#10;++qZAsBC0JuVG7x/gmfYdWid/EiWm98C0CGiFJPVm1HQ0FFdPSnXoWpnP1SOUkonS9NPOka8ihZs&#10;MluAmaHT8Hkk5OVEkMaYsrreFr5ZLuLbyMVSvLGkOwNgIQQ5XkBpFH6a4d7o+/63JpBl1xH3Vr9f&#10;OupljuMeTOPFaMJc14HOshO5zm7w/X3/OG95mrC6yvvSaPU6N1j+WSGFuxPELTNDSkXMvGP2l/Yw&#10;irW1YxcIyS/zPLddkI4FytqITbYY67Zk1+VZ3T5t06KsotUKKI6T21iqq4iCO7b4mDuKaGXlPlG3&#10;9RrPd9/g+97lvus+kog6OtdMRG3Xcy/2W/7P52ny7iQ8+ZsrC+YYxfeXb81T/bIkTY8FQUCVV1cl&#10;w6p9BWrOgeF+pC5+WTuybs6C4Tj9z6e3ts6Br34kXD/6q7UPt0tIwuNPUZS/w3HUI7p9r9XT7Ayb&#10;tC8vleVwVQT6benS8hKFvfDfW8tn/v5WNJL2sHgQgR+mWV5SKqqbFm5c49J1G3lfHg/yID63Wi2J&#10;PH3ITj3HpDjnnHMyCHG05FBnuA0qNBqHCMXS36jmdQESRNA6O38n5fdTWqe+2aYq+hIOq1CMvB8i&#10;YimlIOJgJ+W0gRjHsWmubzzqFn3KhGTpXUkpHSHV+dPItkc8LhAG2o4PxXArVHaQMo7wwtD1vjOZ&#10;6n0avn/nrGVfADwgz833YdOuY+mZRwbO1fKr02yzaUbaycM+qpN9GzHA6L/TzTyHNu9sbq8u9Uwj&#10;jS7qSc26kQkBUMzmna7r3lwT55REmqY/Q0SXAwARDbTvtjVAs5W3LU71uEljgLDpLIRqVvYlAA02&#10;71Bu8FdblnoXkKZrjzS5fhlAAYCCdATsk41mNL+iaj3jyuBrqI4ppZw8z1ccqDdSazG9CDMz0rj7&#10;AqHk85hZlEhH2wRw3OSvKWwoW0tam6NABglBQrk+0iT8VxbuDb7v3zYmzbkgi7tPEMp5hXKcg0kU&#10;boQ3ESN2zG7y5routM5jo/M3+O0D/zCzhHcAYXjiiO+svsYNli7N4vUdtou5oX2xh10Ac+8M3xGv&#10;doPgvDiOR+w0FsdF/KqdRxvJOE4LEkPtyHB+VUKygO/7lCTp7Qbi5Z63dMsMHn1miHsnnwSZvcPz&#10;nEt7vR73ul0TxbHJ89wAYGOMiePY9Lo9Q8SBG/g/47vmrd2T91w0b9nL6Bw462uci6u01j0/8EWp&#10;vbMtdI6GD7/18viziays3lP8VgnL8pxl6FuL4xhB4P63qHf8hQ1p7xiY2YvWj72Y2bxaSnmg1+uV&#10;Ccc6QrUJ1fmabZxomz8wBlUqCHyRJtl3SHlXEVFvSw+0h4VDq3XoDmbcLqWUo+sAQH0VHblYtxBA&#10;ADhNEhg2D563aYi+fXX6jpQWqqlP3FVbm9FzmzYewRjDMMYEzLxzPNbyck9I8XVHKYBgNv6A/l66&#10;TW3MMobG8Y5SIDa7rvEYxuEKbIsmNs3GJhdi5WubhsuM6zpgracyp7NHPC4WlgDsxzCpZCPFqlpA&#10;w+jbdCSIoddLABww30JEt89e9PmBmQ8ao59FJDaInc2/Ri3HJpTjlWzmmPJ124S+HF5HFg/fWyS5&#10;4cG6z5Ty5j0Co+nY5K17PgGQy8z/W6nvfK7m/lMSzMmFRPysQbmZfnfA1PCamwjkumMbeVOOZ0vT&#10;RgoPZOY6pZA2ET7heK2FJB2ZwyNg+UIALQAZxn+TDYltHFXrUbl+8OhNQ2SGAMBSKTc3ZoVA15Ln&#10;fX3LsuwS0jT8Zcd1Xx1vQmsAACAASURBVJBrzQPSsUra1n2bZWyFVB/7XqQUpFwfWRr9k2HnJt/3&#10;vzNp4ruJOF59IhNd77jO/jQOh7S5xmlY7RRc10WW6ZgJb/Ja+z48DxkmRby2doFD8jVusPSYLO6i&#10;gVOaIfZ4x90AM7eiXvw7juc/KO71NrQbbeRfHSlYt426Ic/q9unaeMWx7/uUZdlJAXVVu71/YRxW&#10;fYvZTaLjv0RkbpJKnRVFcTGOrEWeG9NbWzOe5z7YcdXrkvXF2nodLB34LCBeYXITO45bdmpngy28&#10;yohUw5sqd7G4Xu7DTem3pO3IG5pBxjDHUQzflc8P1+/5v/nb7DXkMVOE4YkjaXTy9/yWd3mWZZQk&#10;ibE8YB3ZU0VTedrCRkhNZibHcUSmTZKTfFWrdXAhF1P3sDUIIU4Q8d1KFTt3R4bQXPkb980V48Gh&#10;MXSapQbgi6Po5BkzE35q6DukkJuEVz2ZWNZwHEVlb2CapUYIcb8kWT93Z+TGwLO1/prrucCwx4DN&#10;tq1PRtYSplIK6NzsusZjRzmmT3/wsEw2OYtjW7zy+yqFExEyk07VRu8Rj4uFhwAIYHcgUhw3TUz7&#10;TmQKwrHvUKachoCUX5ulwIuAPM8vAegA+lusyyRdUeOqZWVbiS2HN63qlq/ZPE1XSeHiWvn+JtuB&#10;k8zWynKWNDZHFjcK8rVNxJ9Tyn0X0QMX0tnGNEg4+Z5c47fBWEKfCBtgpAgnIHNGCEPUhJVRHlg3&#10;xSl+m2x0tgH+V+X4byIiXRNnbmDms7KUrxZCPBZ9Tcc6TMM21A2uKmlxEbZRB6WUrjG8AsPXOn77&#10;n6bIe8fBzDJNe88S4J9mNhvOFYCNFdONqKXfWi3Fumwa7qsSuQz0t1cr10Uaxx/TuXxNEAQLuSCV&#10;xb0nClLXOq7bSeMQ2yO0ZkO4KaXQN1zE73Hdpb+cSaI7hLTXe6hQ5kbltx6aRutg5pEPb/YQEIIW&#10;Yy/8aQxmpqh34sWe6zwpiaIRu4vjSPlpSfutEtee55LWustCXOm2931xmjx3AlF08uwj4fHXuo77&#10;i8awStN0S9tqu+vrxg3cIxlHrzi6AM4cyvDbBz+e5+Z6ANpx1KRzPa45ro6Jy+Pc6v3VMW85DVs6&#10;xT1sjDFhGCHwvWdlZ668jqPo7Anlnhpx78T3U67f5bryku76mgFRPvBcXSVf60jYalh1PNOkKcqV&#10;IAYAKSUppdgY3NRqHTytlAXuzWBmSKHuLoVUo9TN8evGhtVF6yIZI4Vok9aXzEbybSDHmihMv1UJ&#10;rSrG2xksE19aSXFAZr1DM5GzBkTO8Xyck5ZhQrJyP2Hg8HVXkXggIlHMmurL1aZ5WkBw7YMzGDDT&#10;7ZrZIx4XBMx8GMD3oO8YpUl7qmpLcPOv0HLsb7GuvlsF5mMATquVM2Z+IBE/DpvEE2HDniNVidfi&#10;2Fa+wCiJVCUMizjVNOoGaCNbSuwPQbb3XE3Pdq26Mm95NvIBvktr/HVf7f30ADO3KcNLmXEhgAQb&#10;z2tVTrQNGG2D4KZybwqvI66HrpeUUKrwBeGTjss3ENEJW4R5gplVlvZ+w3HdS4wxYeXy1ieu1TW3&#10;4Stlwr64XjcQU8x8kphvWlTSEQDSqPuDBPyakLKVZVnZ/mzdIkfTwkcdmgarQ2BmEkII5TjI4vT/&#10;00a8trWg29PTtPcQw+Zax/WWt086zgZKKZAQSJP0va6//K55y9OEaH3lcaDsOidoXZhGu7NTj4iQ&#10;5xkb0Hd3JcN7MZJo9XLfc38qz3MrGdikmVjVfpyB5rA1nz7paHpscPUiOV6Ke8eeJNi8xXPdS8Mw&#10;5MGW6i2BiNBdW+d2p/2QpUA8eyfk3A5aS2f8nWZ+HZi0oyYgH5ump/WkWvncusg1CN9ccNvU0hoZ&#10;TzGz6fV6xlHi8VG2+u6oe+zHxso9BZhZhd17nkeCXyOVPLK+3jUAoWTrrCy7bZxSHtvbnrmOxK3D&#10;hlkt3/dJa35nZ99Z/3PrT7aHRYYGPtlvaoaGeWwZ29QtJgOj35apxGelJGmdPn53djfUQzlBT2sN&#10;zMr0ypDWHSgzdOZM0q2BcNs3x1EcASxGCLqqtmD1eICte5fePjzPZRIN9mmHZOfhsOKY68cEeZ5D&#10;SHlgGtn2iMfFwbnoazsC9pXEqkYdNuIWW6uBspZjFRLG/DsRVYmDUxbM7BqjLwNoCRvajrUVpc7D&#10;dHXCbnMSg5r7ika+Lk41bNTDclGxLQ5lLOfV9Ev52toXcohwt5R4s+d5p42ma98+XvocAi4Ec4jN&#10;crB13k1EcxNRWKdxVh0sN2mvDhGSNXYdfQBrEvIPidr31KQzV+RZ9HMAHp+laQw7CVs9bkI1XrmM&#10;6jyx296HIiIDxhuU1/rIhHnvOrK49/3SUS8RQgRa67y8u3GgdlZdyKib7GzcZgmwlb2NMCcArJQi&#10;5ShkafJ3To7fa7cX87tLkvULOc9/0/Xc5SyZBem4/QH4YIsUZ2n2Pr+17+3bTnAHoaPu06UjXu4E&#10;/rlp2SbmDms7SimRJVGMTH9pRzO6lyMJV/+LFLgizzW01hNtfS5QjTvp1uktgAGw6zqkdR4Tiev8&#10;zsFPzDD9qcHMKg5XnmsM36SUPC+KIsNTVYrBvI2I8yxDbvKfOMa867a8xqHdPuP9BvQaEiJXk5CP&#10;9bARciiFNY1XMXyduBKWl9JlANzr9rSU4rCSeEUSHvu9Xu/YxduQfQhp2rsoCU+8wfe8K3SWOXEc&#10;b2o5MvPALHzdwnQTsWh51lpQKYmNg86+ZRFHyYf8zuF3bu2p9nAqgBTdkudG95vb/tSgdHkL7dDQ&#10;JzjyvUVRbMD8uDheOWd6aWcAV96ZJEncMDefGgxGznjcrNMto9Xi20AUg6zj8WYNTqDvUFLP3onf&#10;OBgjE4C6YMgR3mEG0FqDQGcxs7/Ve/eIxwUAM3voe7OuaqQR+g4nyh/NqBbfpi1HG6Ei0LfteBSO&#10;89WZCj5naK0fDtC5AJc03kZgI/MmnahXYCV1x5FZwBA5VXY1SVbtVR5dTW3S3Kw5J4G+RtiHibyv&#10;WOQ+JcH8l0Lr9AUmx08ByCt9GVX67TKRU9ehVwfPRVg1vGlwMME3xTaNFA9Al5heS667cO+ImYVO&#10;w+cY5isAkrBr5Y3c1pBkU+dXLmNLneVyHVEgZMz8VukGi0s6Zt3vgxBXSqWOlDQdy5j5YKCCKrkA&#10;KaUQUiKLs//peEuvp07n2A7LMBU4js+D4atcv/3wLE1H3YPNAUIIGOY8zbI/c/2lty2yBnkcrjyP&#10;lHi54zhnp9Hu7niWSoFI3O62D5yOTuwWAlF08tEg/jUiklmmd7V2NPmcKaIAgOM4Is85ZRY3ea39&#10;C9FO93rHzox7x25wHfEiIqg4TmaiijLwDn+k3V158CzSmzWC9qG/zjLzWqJtk4/A6Pi0DsX1ipMW&#10;Rkn7qY68IwAiTbM8SVLjKvUDgs27ou7Rm9Jw7VHM7E4jeJKcfGAanriSs+gdjiMu6fV6uTGmvCBI&#10;ILI9V3kcWV2stj1DmYi1jT+r3rIJYOp02jLphZ+852R8A9nl2MMpjnb7zDtJ0K1KSgX7t9E0Xymh&#10;efhIRMZx1BKnyZOnFHUm8OHf0SfAJnB0MwVBxnm6w+YY9iVSOXcIURAtzJuE43gyldlAEjk7KaEN&#10;QXAwEUTrAzdwpe+JK3YdRz4/Hv4tjoc7/jw3Bowz0Ot1tirbHvG4GLg/gDNgt+1Y1YjBSLjde3U5&#10;HQkp7yGi3afddwjM0dlC4MfR35o+wIgjmeK3TNzVEUS23xJMNY0ysQtMuuJJtSskNoKsLG+ZpKxo&#10;3W18NuXvJyDCrd1u9M9WOU5RaPzEowA8DUAKGiHqy6iWUzm83O6N6+Sr9a9OM7WRVGIeiecB6AqI&#10;1zm+/7GG/OeGPE+fbJh/Bf0yqG4RrkNzR8wj9aQ+5nC8jffpuI4giP/3eu9330dEyZh05oIsiy4B&#10;i1cqxzmcJnExsdn8zri2nbC186OHw/Gr36itbFkpSUQEnWV/HWt+IxGd3NJD7RKiaOW+KWfXuH7n&#10;YVkS7pIjlGYQEZTbgcnzf/KDfW9d1L6UmUUSrb7Y87wrwEakyXD12GltR2YGyAWT+Wci6u5oZvdS&#10;MIdHkOdXuZ5zOE3T+VeOYTAAKKVEnuc6N+YNQefAh+YtFACsrx/7T2T47X4QPDmKIjaD/W/TNy+b&#10;N+Z5zq1OR4Gz+8xA1B1Be/mMDxjNNxCR3eYjN5yNhk1CjtQt6trSLxN4G79Fv9kNw1xrLV1X/bDW&#10;4TvCtXv+OFo/9uK1tXseFUUnz67rI5i5k3RPPCDqnnxad+2e38uT9L8rRz4z01krDCO7Le1hL7ll&#10;meoIxuqzVuPYUCym8kBOtFotGcfpl1NuXX3BBRcsZP+yh+2DiNbBuM11XWB4vDbrtpyNyTnP9VMG&#10;yk1zwa133XWMCJGQYjypON7G4xBynQPE+5l5y+TXpCCi1HD+ad/zNkImIRwLMANEcstagTNAxqCI&#10;RCFrQR6Wzvu+vSplXlwf+4yGwftiqbf8bGp8lD3sJAYd5pmod04CDHVqOQESG1urmwlHDNKNAfz7&#10;7KWfD5jZz/PsqUQUDLQd67ZYN2kI1sUBRlY1TTkMpTh1W0MtaVSvUkFimVK8YonTtppqk7OKgTzk&#10;EfFtQvBb9u/fv14T95RDmqaPgOZfR18LWIMHBOKGN7SRbQe2OgJsvpumula823J4dbCJmvO691PE&#10;UwAiEH9Aud5CaIJUwZxepDP9i4PTwmnTVtE0ySj/2u4rlf3G7UIIIbJY/7UTtN54LV27aJNuAP1t&#10;XGzyax3XO5QmYT54zDrth/J3uJW6bkO1jSKg7+R2oOXCOtd/5XpLb3d9Wsh2IYqic5TQ1ym39bAs&#10;6c2QdNxeOo7XQZp0P+v6yzcuKtnNzE4arb3UDYJn52mCPB9el9l5hzKAoxSytHdMSu+jO57ZvRDM&#10;3EnCk1c6jnNu1Avn0f7Z2qihdkdKKaSUYMNvaS8dmrvjJWYWUe/kLyqJXyAiL+z1ZqDlONzUEhGD&#10;iAxNp4m3WwiWD/9N0j2aMdErHceRJU38SRbOLYveY1G9p47QnIR8MWEYMTML13UvdBx1odD6cp0m&#10;J3rZ3Xd2V+9cFxAxBMDM0hhu91bvPgTC2UHgucwKURRxr9fTGD9GK8tffdZJF08LNM0TiJnheZ5M&#10;En08J+fa5eXllQnT3cMpClLupzKd/VA5CFsepHDxr470Jq11rpTz4GT9+OMBfGwqYbeJ888/36yd&#10;vD1v1BNpcnBSdweA3ORaSvfcaP2eCwHcvD1J6yEgj23qCpS0HQu5G+Q3bEBKzMPxWMxsukIINJsv&#10;LnMnmzYmeCjcTkIy55SsrW5ZsD3icf7wARxEybAw6gmTPukIoOREpolMIwBy4FTmNOrM4sNE6v7Y&#10;dMRTh3EaWjZi0jp5H5NOXRqb8Zk2r9FQ3lUZ6wiymvyGlGQFwAaAz8xfIfK/PUbeUwbMrLROfxCM&#10;IwCi4YsjRK3tHVax1bC6Fe7qPeO+R2ZmnwhfAdRCaqMyM3Qa/wCDL0B9HauSt9akLNcmqUO2smYh&#10;hMOMrhH8sQUmf9o6DZ/EwMEsrbEAwSN1eivkYhl1ZTtU7kQE6XjQaXybYPoY0WKSjgBAnD6ZhPMQ&#10;ztOF0HQEAMd1obMwBfPfEdHxectTh7i78kjlqh8AMEI67gaYGdJxoOPoFi9Y+s6uC3AvQNJbeyQJ&#10;evg8jNUDmKhOeoGPNE5v8ZT6+C6INBZxvPoYgnmq4wdeuN7dwUaFp3XyuauItPMJV+nPBYH3mCwb&#10;+GTceqmMW1Qs992VfooY9Y4mqmO4ajpMRCbLMpPnufI8F0p5B8E4mJscWab7S+9ECHx3I2etc/Q9&#10;llPJwc1I/8mw2+G2yWhDEwlUlxQTgVzPQzeMPtHpHPjGBPnv4RSHS+q2lIeUWqchHdGvR41TDnYc&#10;hVTrizEn4hGAESTWacQXaglb1HTcuI2EkVK4mc52TOMRAKTjH8uyMEN1Pm5zLlMBMwNM81iQMkSk&#10;C53qskSlOLQZVjZAPxpWRX8ya5ARb1kpZW+r9fzxAACH0J/gVzsuy7ZOU3YmM9px2ogvY25e1K1h&#10;08G5FH1vzYPnHPIKXfyW/6qaa+U/m2OYMtgSr3xeTqeGdARKW6wJbH3H1W0cNq2oKnhwu+j/gQFy&#10;ifA1KfnDlvinLLTWj2fDl6GvvQtMRmBVz+veU9MqfNMKuGVhoBHMzK4QuNsR9G7Xdb88Jv6ug4ig&#10;0/gKhnkuNj3lVcnArWo9NGZZk86gbLmYbAgSAjmbP/X9zqIStpQl3R8XSj6PCMTMZdeFBarfT7We&#10;15SndVzTsCCxeez6LdJp/C1t+EYnWPrUmMeYG9J4/WcdxxnYrcvmLQ6APulocqM5N6/zguUPzlue&#10;OsTd1UulK1+tXPfMsiOZ3cTABibY0N8vMrl9qiJJ1i8kYa52HNXRelt2Havji62gfnGOgVYrEFmc&#10;fgeSryR/31zJZ2aWcXj8v0o2r3cceW643h2Z+c5qbYMIQicJhJAnZpPizmH//v1rQfvQS+Ne/E/t&#10;paXC7lrTwvqkOz1s8RhD39vGoS3uuIXf8u4gGGN0FMV5GEZ5GEV5kqTaGJMbY/I8z/MojnUU9f/S&#10;NC3mV3Woe8ZZgocP+wRsp9OWvV740c7SWTdu37H8Hk4FqI5zqwHdRURTcjBjh98bF5IkMSbPLmNe&#10;n8oD8XZBREYI+rqU4008joGl3yIGGEKq+2438SYYym/WWq9xrZ3KYhtz+a+4wgBze7cX0omImU3a&#10;0KbQsKwF0TiqAWl7tr4NWhKe5+3bqmx7xOMcMfAG9GCMklXjvlAb4SGw+T7LvzEc5+6ZCLwASNP0&#10;UcbwwwCksNt0LJ/XEZHVsq4rz2o61Xyq18RIGA8q8qZb+qrG3EZaPEyIld9nw7dRbLlnA8ABuJum&#10;+RuJgttxmiDLoscB/GISxCCb++6N/qhMLtrKuRrWsCq/AZttz3FkdTlLKr0yRYABideTE/xb/T3z&#10;QxqGj2GYvuOeTbuOVaJx0tHxMMFrb9VsxOZQPsyshBDK5Pm7fL+zsJ4es3j9mSTkC0xuYAwXk9zh&#10;xaTZjz1sk7+NMNdvkU7ibzCJ64Ng6bMzz31GSOPez0ilXgIi0jMnHacrdMd1oXWe6Uy/wQ2W/8eM&#10;hZoZkvDEZULRtY7rHkqjyBpnN7ZZu34bOkk+7rf3/68dz+xeBmYmk6VXuEFwOI7j7b7MqdiNqiPs&#10;6vVWO6A0ze4B09Wed3CumltheOJIFp+83lHqJQz2kySdoYroaPErpZCmaVe6na/PLp+dAxGFfufw&#10;y6Je+JF2py1QsjdYQV2YbcFs3AJ6eVdXNW22xGcMZsOVe5rus6VjG8PbxoVVTFLPbMRpXZ9cyZPR&#10;brVkL4w+014+cg0R2W1OzgnMvNTrHb1o/eSdj+mu3nnp+sp3HxevrV2wKDsRTmUQdY4R83/4rls2&#10;6bSF75Abrg0jz03uu86R3mrvmdNJu32YXN8yhngct6iBEplXmrMzjGHAmMfOQs46tNtnrAjhnCAq&#10;zLrVsXmj4cwMIhFgY7vq7sHkpidFXbY2BzlVxzlEo8tzmwbrCZCC3S0799nbaj1fHATQweZKHtCo&#10;SWWEhXYpd/hVUsSBMZ8nufirsJOAmTvG6KcA5AMYzE5rHcrUDTQY9cSR5T5Tl47tvF9BC5KRmEHM&#10;JXuOsNxfRVXLtappWSGCNgzBOoOwDwbB6UM6xnF8LoDfAPN+ACmsZUbAqJfEarzqwK9u8jWOlJ40&#10;vf6S9uaMX4LZI6I/Vcr7RE3ecwWn4SM0+EowtwAqthUAo+TjVtC/xz48KtJtKkshpWQY/JFyW384&#10;Rf67Ap10n84Qvy6l8Et2s+omc2VMUKZDSUySJoA+6Zgl0ZezPL++7e9fOK/pBaJo/XEAP08IIavO&#10;ULaP6SZJSilorWOT5+/02/v/fMZCzQTMTFm8+pOAeLHjOp0kjJhmrDLDzLVplq+5nocsje6AVG8n&#10;ot11o30vQBqt/SgJeuIMtVmr45am76ZaiUbaoMD3Kc30sVzjytby/i/NSMapEEUnHw2TX+UEwbmD&#10;rdXWRmCW/Inrecjz+N+DIDhlzNsQUczMV0fdY912u/2MsBcKHu2P68i0IrzisXrk2xg3DivijLwN&#10;2kx8mjdVR1SW5RiWb9O8WR0s5GFj3vZ8BkFBEKg4Sb/WXl6+mojsK0a7BGbuxN27HgRWFwD8cGPy&#10;s8LVOw8b5vsEvqf69K+DJFkPeyu9b0VrR//GXzr8odNrJ93uQrrOv2RaPxnjx4B11+u+66E6S0RI&#10;ktQYEj/JYfgharV2XRGJScT1BNhmNFTbnaEat6EdulGn+zSZQZ7nZzOzJKIdMXZBRHrt+Lc/5Xv+&#10;A+KkuvBn0xDcPM51DqFkB32+bVeNcRAhobE+fep6QttWayICGx6wG0IIKSQOblWuPeJxTuC+57SH&#10;of8OChWPCumUA5CDcy1hhG2CXkeaCTCvQakdM7i6m2Bm5Hn2bCJxBsCJhXAsk0Sicr6RDKoNmyWr&#10;zWumSvoVDV6VRByWpSAbN+062uQcCiut6trSLA/oKqQpG4AG9Zj/VClvITxIzgLM3Mmy5BcAKkjH&#10;mikSl6/YSOVJSbOmQTZj9DuzpLmR1cY1ZlZE5BLRnynXfxsRzcdAVwO4x2dqRFcS0bnMFGH8BKIJ&#10;VeK2rvybSGIADMdrKZ2EH5Be+1191f7FQxJ2n2ZAv6OU9LMsKZzJlL+TwYLEVMRtFXUTwKEw129T&#10;GodfhHCva7e9b84g3x1Blq0/BgYvU0rtT5MY03Hbs4UQAkK1kEVrf+MF+/543vLYwMwyi9afw0Qv&#10;cF3HT+MEsyYdLXkOkZDFsed7yFIdG/BrfX95z0bZjBGG4VnGhFe4niuTOJm0DZy0z5skvbpxCwDA&#10;dV1Ks2xNM17VWT401/FmHJ58jtH5Cz3PaQ22Vs8Yo8UlBIk0TdkQ/+Wppg1GRJqZb4y6x7Uf+M9K&#10;koSM4RzDfXPTOKDJcUoFtVpadmJ4skTHZlZBHRE6Kak4qRZk7biHmREEvtJa3yUgryTqHJsgzR0B&#10;c/dQ0oufGa7efZnrOucR9c1cMktorQFjTBQNef8OPE891HHkQ6P1e36EufdyovbRecl/KoOF+qQx&#10;6UkAy9gk8CcYK9dqJ8NyLwFAbjgPfOfMXrL23wC8bnuSbx2u9NajOC4UrCYlusoj5pG5WdHU5jrX&#10;JOTZaW/lAQB2boGd1HeE2KAWuESEwkI+brwvw8wEnovG48Dck+0K+sVLBfcwQJ9YHMQg9I3eluJs&#10;rM4wiFgpCeT6jK3KtbfVen64H4D7YtN5g+VdSBpo3BFgJR3Lx1UixAFwBxGdLk5lHiClvAhAVqrk&#10;5ecu26opXxtqBCq/BcqE72CL88gkzjYQGyYyRbFKQ7btueOIzmrDWpW7FKcgtriQ2yPiL0jp/m1N&#10;HqccmNnXWfZSIvp+MArtOxqUQLmRLw6q77+Mce+gfF95wFi1v2kZgFcH0yNZCCKSBPyVcv23LyLp&#10;eOLEiY52ohcCOM8YU2Z/piEybG3UuHSsAxHHcVyjkw8pT76XiBbD6F8FSdJ9qlDiSqWkn6aJKT2q&#10;dQC4Ddi+4ZE0iUi4fpvSJLrZ9Z1rPG9xScc0XHsUWLxCuf79kqTGEc+2sPWpqxACym0jidf+3guW&#10;37yIZDcz+1m89iqh5IscpXybliiXGJDtbLOuEo08QBHmOA5ynSfGmD/y/X0Lqcl9qkOY8HI/CI5s&#10;gXQEJq9ME8VjZqqSan1vvC5prUOArul0Dv3LFuSbKdbX1w+E60df6Try16WkVtyf5O4KgnYbmc4/&#10;2m6fsZC2h8eBiPKgc+imNDXvcF0PQgjJfScrtoXY8riUK39FWLmvql6fN+yyMJevNWlIAqP9cF05&#10;WPJl9j1P5oZP5CR+218+49YpnmHbYOZ94drRn4/W1v/YdeQLhcB58cAmZhzHOklSnedGA9XxKuVJ&#10;kulut6eDdvCY7uraL89D/tMB7fahuwD6rO95TYTU6PdIVke05fjluBvncZJoNvoner1jD51a6ClB&#10;nndrnuerGLaRWGkzhuxd1tQfW+KUu66zlOr4fjMT2ALPDT4fRtEaIBQGpJz9b9jnBPXfQRtzIB77&#10;om4IUyk/wkDYUvhGQ0gDhnuDaCyfD+42QggYY/ZsPJ5CuAB9chAYtQ1YISINwYAgrNoudRPSHHl+&#10;StibGQdm3m+MucwYVsCG1l+5zMqkoW3C30QAEipGq4tcLaLUpyUAmIGWI1mdStSmwcNkV5U4rYKx&#10;sa14sP8B0Hme/91OqZnPA3me/hCzeRKAEP2lmaYV+Lpt7Fsl0KpEbxlFWNkmSzmaJQ8GgBYBX4mS&#10;7N2LSp4ttb2fU0r+uGFT1nSYDZpLvrZOOp7r5jr/UpLxHxAFd8xUphmBs+gSAq4SUrhZluUVksq2&#10;ODFNLkVStonP0GCMiMjxWkiT6DMMdS2Rf+v0+e4swnDtEVDyVcrxzknjCItgVL9EOn7Y85evW8Qt&#10;w2tra/uzZO03HMd5igA7aWrf6VbVfqwShtygmlWNVz6nAQDAC1rIdHYs1/l1fmv/u7fxWHuoQRSt&#10;XEJKPX0CEwTTkDvVBVl7pMHrL31SvEk65pohbvLbB/9xi3nPDGF4/BGuTN8RBP7ToyjiLMvGko7T&#10;KSaOEq9BEIg4jO5uy84bFqENmxZEhGDp0Du0we8LKVkpJQb13qYJWEewUU0cTDOs2EWmsikrW72a&#10;tK6V+2gCANd1Vc58Ms35t9vtM/5jGmG3i7h37Enh2l3v9T35qwDO6vV6Wmuth191nd7DZlh3dc0Q&#10;+LI0PPGoXX2A0wTMDCHVP2Zagze9qdeR9ZsvgDeUMMrzIvv3yJv/GWyUI708ia/gz/Cu7nZ13c53&#10;GbwmpGyyv2+rV9ZGtdp+G5MDoAfPRNga3HbH/m8JIVcAlhhSTKJKpeFyRQIzmPPcXV+/Y9eJRzHY&#10;Zi3GtFdVYnGUbmJOngAAIABJREFUpBwGl57PmHzLTfUe8TgHMPMSgLPR13asvIN88EINNrUdBy/Z&#10;jJBSdQSJB+bvwHUXVttlK8jz/AkAPwhA2Z192UNhE1FUkEV1BG25Ry1dN2Uyq0poDuclQMip6jyj&#10;iRCr5l8cV8lHGwbXckJ/hSiXkv7QdVunxZZ6AMiy+Mls8AIiijc62ZEyIQwIWNroV4e/iUnKspxY&#10;mVQsj7DK500EdwVMzGgT4ZvKFTcuLy8vpOZxFvd+iIEfyzKdUX91e6uzJ9s3vFkTRvyIbsQD7PWX&#10;pJSOTrIvStavbLVad21Rnl1BkiQPSHP9S47jeHrYpmOBYdK7NADcOqicXvUCAYAQG6TjJw3L63zf&#10;n6tH2SaE4dojlRQ3Oo53JI3n44EZGCbY+qRjgDRe/4jX068holkbm9w2mLuHfRc3OF7nJ7IsQ6Z1&#10;P7iJRGz45JqIyOK8IBq5BCKCF3SQRNE3hZQv81r7/37bD7eHETCz4lz/X67n+Xm+9cH9uOSxtbZ+&#10;iIlwHIeYkXKO3211Dn54xrJNjKh3/CeR6zc5jnNBGIYGAI8jAGexG5oZaLVaIsuy1RziOlrQfmqr&#10;8FsH/pSZrieixHXdYqI8dtEL21pc2zXYx4Oz3R5vHa8yMyslVW5MF+xeubx81q6P17vd7qHe2l3X&#10;EOevk0Lct9cLdZ7npW3Uw8TiKEY4LtNqBUrr9NE7JfPpjmD5zH8xhu8UgioKDUOgTYJxs8suxeZS&#10;zE0Cj0or1oPjJEkyR8nHhxfe/fTZP00jEkEqoULKYRCGPSbbFvCLUx6usP3zPDdgo3eUAH/gA0VG&#10;pP6PUgoAl7bGs6FSf0rDJGpB5s1lp5soOYLZJAsHC4kY1mDcCjbuY8YmZ7UVufYwDzwEwD6MTssL&#10;MmlwbCW8qhN9WK8z33U6aMAx82EifiyAQvuk3DNKDPeWNtSRT7aya4pjIzD713OiDUcyAAZbravv&#10;qDxg2zjn4WtNMpXSMcWtHSL+DJHzvy2yn5Jg5jMI9HPoq6Zvfr9cLT8uef2m6jvZCuFYVe+vq2MT&#10;tNHFohHADI8Y31AsriPybplAll1HlnUvhRC/BeBMbNqZ3QpGvmdLuA02LQoAgBDCyfM8BtPbyV++&#10;dQqZdhxxvHaBJP0K1wsekqZplawtl8OsJmdVonYIQghSbgtpHH7C9dqvXmTnUmlv9WLHcX7VcVtn&#10;pnFvRKNudpgsSeaCdHSRxr2PuD7fQIcP92Yvz/YQx6v3S2PzGsdrPy6N1oeKzKbdaDtvchJTPi9r&#10;NVbDlVKkHIU0Dj/rkffrrrv8uW081h4akEZrP6KUfGwSjpDz9slpc/sykSZJzX0j34fjONA5vzNY&#10;PvSBCdOZKVZWVpbCtaOvlEQvk1K1oyjazYkddZY7IsuyO00ufqvTOfTJXcx7xxF0Dn0QpF7BzKnj&#10;KFnTPFfHSQ193dab9x3oEIpkdyjpkfHMUD5SCmUYWgj1qmDpwKd3SIZaxN0TlwrTe7fvOk9L08xk&#10;WVbxoF1dW6/CNjQGkiQFQx7fEaHvBSCiFSHlJz3Pa+ZieGj+0ScV65QyCIVtxJG6SUQmy7KcWV/B&#10;UXTfmT3IGBARpFK3DhydlBlsLsfChvZg0eiUiUabF+b+sTG5MXl+mJkP79QzAAzm/ItKOcMM3uaB&#10;tV9mgJiZluZgAJiFTNiUiUYe2TK9HeTGAEydrd63RzzuMrhv4+DMwakoscWlRsLY3ksTsVI+VxBi&#10;BUp9fraS7z6YWRijfxagfQAVtjCL56xzIFOQSXVlWPyW75FoJnltBGBFWKIB4WjLuy5d20oyKuHl&#10;9DbuYYbPjE8LEb/bKs8piG63ezjPst9hxnnoE822wZzYPB0ZKTURj7b3Vl1ZK7+X8t/g/moSI3O5&#10;ov8ZbGMw7yHPW0hvwkmS3B8srgT4EIDCwN5WiTEbgVi3KNKUBgMwQggXQE8QvdoJgn/boiy7gtXV&#10;1fOkVK+Wjv/gNInGLexMU6YlDI1rGkjHAGkc/oPrd64nooXVvEnD8JFQzu8q5T48jdcBUC3J1YTx&#10;ROVkYyoiIikFlOMgjaKPuf7ya4j2r21Flt1AvLp6ngTd4PqtR6TROtAfyNaSiUUYg2vLaiNOyWFM&#10;Edey1RpERK7rgplZJ9l7XH/5JRQspgmE0wEnT57s5Hn2c47jwBgzCWnYoCVSe48NTfcSAPZ9D3Gc&#10;fDVom7+cMM2ZgpkPeyp/XbDUfrrONbTWu0A69otFSina7RZlSfYxQ63nt5YP/p+dz3v34bcPfNQI&#10;5xXGcOw4jmIe+b6q46Mqdn2SPRVmxwUUpEh5DMQAIAQpIaQRwrnJbx/+h1llOJFQzAi7d19udPI6&#10;QTgnDKOS3UbblKOOfBwNY7DSOusJx/nU7CW/98Bxvb9N0kwPlClsKBTWeCiEKnWQRjzMbzB1KM0d&#10;jTFaSnGoG5347YGT210Bs/nGwDkLDxyY0IBYLJzX8zDRWICoHNYfn1TjUua6zpnrJ+/YUfuVwut8&#10;OY3jVeZRx8zVmrTRaVK/6NfHu5eeOSQhMmbnukeTG5AQy8xb27q/RzzuPs4FcA7626wxcCAzIL2M&#10;neAysIXbfvukm9ZfIKL1mUu+68ifDND5ADJsOlIpiEWgnnwF7KQkMPzN2whAlLa424nB0VpDlVyq&#10;g7LieKSn5/F2KSvnLADyiXCLUvFbifatjkhziiLw3F9m8GPQJ8JsKJPOdaTOJAPhcvk2GWouvjXL&#10;NwJLdAAgyQwhiN6ivNZHa2SZK3h9/QAhfxEzH2Zmm1ePSUfj1fo2DFP7XRfxN8qXiCQzr4H5JuW1&#10;FnLrJsfx/dpt90VKeQ9Kk3Dybenbm9vY2n5m5g3SMYl7fx8l+XVEtLDeJZmj+xrKXuy4wRlp3MV2&#10;+NjJNPfGFzoRQUiJLEm+ksN9HRGdnFqoHUKa9i4SDm5Unv/gNOpuhFe3PwOTELLDcWykb5WIJCIS&#10;QsB1HWit1yHoNV7n4FuIKJrZQ+5hBC0fP+x67kVxFJfHELAcFxi3ODru2yjPl/qTVubCvuNQ35kb&#10;w1Kq9xLtvmbwysrKUtw7fr0f+I8O17uGa7122lH1j7OVe33fE0KIOIr1Wxx//28vqhmQWaHV2v8R&#10;hryWmRPHkYV99S2UWc2waQx4W4t1cwWVF8QHfbQSQuZgdWPQOfTB3RSG+Wgr7h19te+4L85NLrNM&#10;6813QhgisupTQeUdbrRHraAFkPyU7+/77oxFv1fBCQ58kUh8USmlUDXYNYTNrnvjfxF/UwMSw5E2&#10;biz3+0jTNJUS3xeu3f1Ts3iGSZDr7G4h5EAgok3CsQ5VTcdxcVkAfP9titmID3/4/2fvzeNlO6p6&#10;8e+qqj11n+mOSQCZQiBAEB7DI4IICg9k8AeKIqI+URx4EGUSSSAMIWEGGQQMg4iKT+QhOMBDZBIE&#10;RYgIEgaRZ0IkZLrJveeeHvZUtX5/dO/uvatr7+4+Y5/L/d7Pub2H2rXXrl27atW3Vq219h9M4iZY&#10;gWIaOtxBJ0qQnhdFOymbC0SiP+zHd6RN1QP/jisAwnmuO0087iKY2QdwTzitgkZkl71M1z7eZEUj&#10;ACSI43/fZtF3Hcx8ljH8UFRJPBfpaBN09jFY51xTepbSLopjNkk5wMi7w8jKkcBOQtP1Hkf58PTv&#10;r0bRYyWl+CjRYvoNnBfMTHmeP84Yc38A9mDG8a2ML0Xz92BjWl0pl7eLEHa9C8I42I8HwAjCW5Qf&#10;vncRnc0z81Lmy+dLKR4CIMXkBF3dlPc0TF4zqURZFqQjLViSEIoGZO1HNnHvHQcztzNkT5EyfFgS&#10;d10Kk1s54oZzzXe0N8btBjNJKUn5AZK4+3+DcPkVa2trCzvR1Ov1zkyT7MIgiO6VJQNLx51AlUSb&#10;fg8vaCNN0/9nCBctIomQ9TfuA51d5kXRndP+/L4wbT+N5eMuwtK2fBwegx9GSJLs2zozz/X9lfdv&#10;s0+007DAx461Ta4fL6UA715ZN/WvxXkOo5CyNLvSj1Z31XKrgC+y3wjb7ft0O13ewozORJvanI6p&#10;vdQWWa6vMSSe2Vo6+G4iO9rvqYnW8qGPMehSZkqVksqqjlPKb8vvZ4577TRmun1lcoCIpOd5AItX&#10;RSuHPrhDgrkFYT6adMwbwiD48U6nmwOkHaoeFRzp+EqXLcckn8WASLLMKBX9xSLqufsJRJQD6kMk&#10;CFweR5b1Z8EGRTCZ4m/Yew/SMQ+Dmg7AIMM2818JemKyNNNG509LOsfvspPPV0D57V6W5Tysd5tq&#10;HKpTy9WKl6UZCPzDW5OyGU94Ahkp1b96niLX1+Ea6BMRCyYSudl14hEkcmNMydPjtt/AEGip1+ud&#10;Jh4XGAcAnIGRtSMwtnIUTYrMLHWcAPhg/i8sLS3sIHQWDMy/9YMAamHg56+eBJzsTV0ErcsawBVJ&#10;fNhQj15FPQnDVFg52taNrnuVSZZiX1iJ64hU2+lwwIzPAuqU8SuU5/kD2OinjWzSx3AStgMwMFnW&#10;TSRkmVhzHS/n4UjHLhmG+8QAJEApMb9J+dGf18iw58iy3qOEoB/VWhdWpU0kfB3mIXvrri8gvCCU&#10;Ruu/lV64Z0EKmsDXcJAm3adJ5T0qSzt1wQuaymOzRK7zOqUUKT9ElsR/FYTLrySihfNJWIA7nUNS&#10;5Bf7Qfv8LE12gbOa7QZ+2EKe9a8RUr4gDFcXLhBP1u/8EDO/0Auj2xekY10wGJtUBFCMSiasQ5v8&#10;QdrbUkrywxaSXvefw1b0vGj5wBXb9XynUY/El+crz7tr0h8Z/m92MqiMukk01+SQMx0zE5hBwvub&#10;wWB5d5F2T9ydBD0u6fVA1NiSNFnmucqyNi+lpGi1Ikri7KNhK/y1KPr++wZay0f+liFebAxipWR5&#10;Sd2UxnZbG/vt7znqq5DjW5vd2HPomkL6vs9Zql8VrRz5wGZF3Azikydv39+48Y2e5927s9HJm4lB&#10;QkmPhTXhWTdxzGEYSKP5n8P26kK6xNlvaK/5n8hz811JJFGNVg1MWjPymHAkss6V0kyQjhgfIwIh&#10;I+JWknYvYuYdJ8VawfJ3tDG3ALTp6M7VwZrlyxqsjdZHmbtHNi3kDGDGV4hEY2tApQGqGVgbSpKq&#10;vZNyOeVg9OtWwmyHZTkBhpnXpMznqj+nicfdxZ0w8bLFsFIYmzAb7I+XK9rElos0SyHlFXuhFG4z&#10;zjcGD0R1yW2d8u0iiurahCZCcojKcnfXku7xER6laVr6W/e+muSzZSUAxMxtIvMNpfy3nCpL3Zj5&#10;B5jNLw53C5955ecud5jDY8ZV3tPeeXm/Lk3Z2tElLcZKGoCh32AM+sCIwG9XQbSry2nmQZ70Hkmg&#10;/2WMKVs6zor5Oqn63EU5hVRK5Un8ES9oXUZEce1VewT+FMv8jO5v+r7/s1rnxDzhR2e770jVOlYl&#10;w6UUJD0fadJ/vxcsvYaI9i4s9BSsr6+vpsK82A+Wzs+S3kzWW7Y1nut8+Xcz8MMIWRp/N8v1i4Ng&#10;+dubzWenkMUnH2qgL/ZC/zZpf9DMTyMdXeXhWo49I0gpRV7QQtzr/m3QOvA7ROF3Nv9EpzErmBmG&#10;9KOlkjBsbJ0PqNeDXPrPNJ2oyMuePC2+1cp9fN+nJE5uMMg+M8uzbDdyo38qjKJQaz3N2tCpizV8&#10;Ac6+rRVFEqBOHOevD1oHLiZa+r4NotFaPvQxkLwURJmUci5/XvNgV22pJ5YfUjEWrxFjNhVICCGV&#10;UsZofnl77Yz/syUZ50TSOX5nw73XKynO6fV6+SR/OGpSxm1Ehehqev4RRJ7rVMrgD4hmWa59GtNA&#10;tLZBUB8OgkCMiMQRoTie+6lexZOWjuNjPNoGDwjKSuCWQV5a6zjw1XmdE9f/1k4+HwDA978LNsfJ&#10;WqY8K5ibKyYBme8HRzvrGzsa3VpFB6/M8uwYHH4eC1ikHjNYaZPtOvEIptqxnj3Q2OQNDIO9NO2e&#10;9vG4iGDmQwDOQYVAmSBRqlZxpkRAWlZCVj4AEID52wAWNqLpLGDm0Jj8QRiQUFZZAaiWg328yfej&#10;/WeB7PQTJwYCDpdXc6Mso9SuezXMnRbvn6ykxMweEd8shHg/EdX5QNxXYOZbZWnyAgLujMGy39Ep&#10;V/LhD5WK2raORM1+Eynpuo/jvVEpvU0McZuJPy29cCGXCQNAmvbuZYDnMZvCihjYafJx8trK9V7Q&#10;8tjoz6mg9aqFJB2ZVfqA7jOVHz4xy1IuBXlwEQJbQUO7NJIFSkohPR9pHP+xHyy9dhHLrAAzHwo9&#10;epkfLT8gS7pzLRltCjjjsu6bIkeFdPODAHmafDfXfEmrtfrVmYXaBTAzep0TvyqkfKGn1BlJvz/x&#10;fPay6DKKciuCyhQ+GmcJ4FM6T2EUQmvdz5Lu28LW2ksW2aL2VEO/f8s9hBD3zbMMmGQM7H6pyVqx&#10;iXQst1916ghb6eD5HiDFP7XbR45Ne47tBnP3CMH80KBcZrc+G18/+Cl269MxiEhEUSTSPP+qgLqg&#10;tXzoT08TLEBr+dBHWfgvZUaidpB83BUMuBibyKHp9aq5HhCRGKxI50ujlaO7OgmddI6fq036WqXk&#10;DyRJmg0lKnEg5WGFGX77XFCPGJ1scJHDzGgvtaU2/HetlYNf3sHH+b5D+8DyB/tpcgxgNSIUi2XU&#10;AKrE4byYCMYy6kfiOEml4Md3jl/32K0+QxOIKCUhY9rGICsTNdtoQUbfdbvydyGKWt8VQl5HRJU2&#10;sO6lCIIBSBChtZNyucCCUgCmTrr5e1ILBPBggnSubE4Tj7uHewBoY7SO19SRjk2Wc81/xnxvPytI&#10;zExa60cAdCbG5AhgWf1gTDI2kY6ucq3DkPw3dpkWpwezRYbs9zUlz4osLrLCltWWu/R9cgTQJ4j8&#10;fR+tHBgoMHmePoGI7gagsNqy37OLWKybwi2nayIh7f16knkib+KxhfIofRvAJzwvupSIOlhAdLvd&#10;o2A8FeAWQCk2T5hN+45my4QZXhAGRqdXGPDli1puWdL9ed+Pfi7PYjMkcZra50lsY0vseR5BCE76&#10;6eV+uPSmRbZqv/baa8Mk3vhtP1o+P0s6c5OOs6abTDt5n7FFoGE/jJCmyS25wWWt1sq/zizULoCZ&#10;RRpv/FbUCp9KwFKapiPLThfB6rKALP/OFoCncpgBcBiFyNL0BIFe5odr71jkenYqQhjxiKDVauV5&#10;3mTZ6DRhQlWHKH7ttC6LbZc+UyE4mZmyNIOQ8rMzP8w2Io+zs0mIo1mWOcSbGbZOaIN93xee5yFJ&#10;0g8G0YEL/PbqlZsU+ZREq7X6ERBdykAqpWggH+fv/PZm4NKk/rlQdq9T8Y3IRCSFlCZnvDxaOuND&#10;2ynlNCSd43fWJn21EuJWQ9KRSs/D1h/GsrPdZgATy3rHr0Yp6fXj9HoVhG/bief4fgZR+5gk+ddh&#10;GIhJknE+snGWKdnStsnSlIjM0+N4/bbz3GdeSKGurtfwLLcwaCZCgMmZpDRL2Rh9P96hYCrF3YjE&#10;J33fGx9Ao/UgE0Hkud59i0etDU8ZthUVbdP3YDP35aeJx10AD4LKHAFgLMKxQLE9Pm6ciqSwtgt4&#10;YL4Onvf1HRB/N3FHIhTWjoA7wAdQLReLoJtok5rIx9K1TX4deeBjgyrtXB35WEdMut6nfbxmnwMh&#10;8GEpvV31FbNzIOgs+2UYfjQAF+nkKhN7SfusJJBtudFEHNt52vWASl0dARwA/HHlha9aVPKMmWXg&#10;ied4vn9fDKxK59W0y+m2g3Bjz/d8k2fX6zR5u++3vzGjDLuKOO7+GEn5RGMyGMPl+rNTqCMUWHke&#10;ATBZrt8UtpbeucjO3Jk3Dh45uPJKqdSD83Rg6egKZDJ7fs1LrmeF74eUZ1kOprdG0fJC+WljZhn3&#10;15/th8H/zNMU2aS12zx5TZCQ9nLrEilZqddha0lkWX5tbsRvB621hYwsfyqD19dXGeb+nI/e/7SJ&#10;t3Jf2GTt6Mpn4vZFOten5XmKsjS/OQiCPWmv2ZgfCKIQXB/Fetr3MtWUrdVqSa3N8SzLX9ZaPvyy&#10;05a+bgx8PsqXMJNuJh8XDfYQ22XYVwdGlWgcu0QZLmRVQsjcGFy2tMuWjvHJY7fXJnu1kuJWSVpY&#10;Oo4waCOoujvWZQePMDhXMYYrj3UEMDAMUcpjZlweRQeu26HH+b6GCKMPxml2DIAavohSe122WARs&#10;os59ZPqZwWkkQtDBrN951o6SdsZ8Q8rxSuvqjUouZAZ/Y8eUM2pDBMrBfOus17vbVkVtglTBN7Tm&#10;GFXf/xa5PzoGAJJAu048CqKEQLMwgy49YgYMHl1o9ueSa76bnMYmsQpgCYCZUuRNhIidpgwFKW8E&#10;sLBL76aBmYXW+gcBKIxZQOcAyUJTI9lEmNQRMFZbSK5zsxBe5Wvs9HXWjzVkMxmt9ReIqLwced+C&#10;2SwBfH8MTNXr3nX52GYnZerea10H4Xinrk6YRsoYCf4cEZ2cV7BdQ5L8AIPukqXJJjoVAPXE+mYh&#10;AcAY81kvWv7mFvLZMTBzG+CHCiGO6Dzb7EB3M3eu1FdmhhBCCBmCjfk6c/6p7b/n9iJP6G4k6L8r&#10;KX1j9MzLoevOlf0UTsmlLu+BdaT0YUz+VT9c/tw0eXYbWX/jPCXlQwCC1npLxCw3VMvRUmyeJNI9&#10;zyOdp7E25mNRtHxKWNXPCt4Fx/qzIFN8FhGO6NxpZLpdkx/lfmAaWTn6k1KCJN0CROtbvP+mYBht&#10;jGLPOeu4S78a7EwmrzwrM8P3fUrTFGD6WGa8j2+DyKc0oqWD/8jMXw4j16ezY7aLW6z7drUnVGUd&#10;WQHOJxQRt6KIGPiX9srRT29NxvmhWT/c9+RtkjgprxKb/hBktwXkahdGkFIorc2N0g8WarXAqYQw&#10;XLsJoKuUkjP4QXSthKgj6abrYWmaakG4W+f48bNnkXUzyJFtkBhzIFOofgImKVN71q0CghZStPKs&#10;e9ZWZW0Cef4NxugNNAfKGYjKDCEFsZmPnNsWSDaAYVdJz9bKzbSClkjI08TjAuIHAdMeVIDRONZW&#10;lJqIMNfMdomYAiPLvrfIljAz4E5EeDAGEb/tZdTlPwm338sCXEpXzqO8FLtOSa1aWPJwxonJvrau&#10;oF0yTwhXk7Z8rAwf4I953tdPiSU/zKxMnv4iA3fEYIm1i9hy/dqouw6YJC+b6oudR3mG0UpP5W8v&#10;AtHf3nzzxt9PyXPPwMy30hIvZta3xnyTEk3l1ExgVs/YbZeQQkBn+V92esmbFzEwCjP7WdK9MAha&#10;j8izlHlyncJsBMAsav8USCkBEnmW9r4odXphFK19d2que4i0t34PZvN05Sk/TRIANLEk2iK+Rsea&#10;8p112bCLnCQi+OEy0qTzJT9YuYiIbprroXYYWf/E+STFq5Xvn5n0OmVrxW0hmGyfmI4yQxhFpLU+&#10;lqfmxVG09mYimha845TA8ePHl/q9W56d9I8/aa9lAQBDfJ8gDJeywTLrMlz9GaO6bNpG0eZO01nK&#10;6WshpQIx/fte+ZVlwhrMbEOl4hIM5x2azgNAu9USea6PGeYXt1YOvXptbW1ji+Ke8iCiTmvl6HOS&#10;XnxFu93astXjjG9264xm1aaqRDQSoxLd2QYBlWXWY7RaLS9Osk+3luXziGhX607n5A1P9n316/1+&#10;bEAT7UHRRvAoSOkgjQHIFLQIilIZRBXggQnnKA8a5kFKeZqFfGsUre3rOAKLDCLKfT96jzHImVlM&#10;EoY7N8gnIAPzIYHeSwaT7ztwDwp7xjDXheIuMKi4Q+3FLoHxIS72qUSgC0GCoe++vZJXEYar/0Uk&#10;r8HAUMrVLo3HCUSshAQJs+sTnAypBy6iqJBp9EeTE4zjyyb2awlIZoZkFkvzyHWaeNxhMPMZgDkb&#10;A0KtTIKgtF99D6Zyrqw4lq8tlEoPzNfD8xbSemgWXHnllUrr7MEYK9QFXORT3Sx9gaKMXASBTfIN&#10;y35i6fuYdBxEDLOvc913FpLTlrGcxkU8R0R8nZTe/yG67ynha0vr7P9j4GeZkcP9Lqf1Ry5MIysL&#10;Bcz1LguIavqROI5ZRRMC9CGlgtecccYZCxldnJn9NO1fKJV3Dwyiw88y+BxdPmf6MmyysTgGLwiV&#10;MfyfKqB3HDhwYOGWpjNzO097vwLCI/OsD1QnhLbbjKNcxlz6HVnpKT8kY/IPeH7rudQ6eP02339b&#10;kabdu5OgF3hhdE4SJ6Ml1sV5m3CczYpxDFf05jGpNs7GXmrshy2kcefffPZfTES7HhSjCXFn/YeZ&#10;5CuU7x2Ku13e3Oc2hsPacYLkHSUdImovUZZkV2sWzwvbK5/YkgD7CFm8/oDIN28LowNPItB5ey0P&#10;MxPYPLDYdSQptxUuky1bfyjSFWSEnc5u20Ztz2S+NBhdCLVnOuagc5541LpJsFHfRVSrYwgiku12&#10;WyZp9iUJcUFr6fCHt1vuUxlE1AmWjzyv30++2m631NBN7Nz5bHfHWk8cVu42JBqLQbkdWKbw4Vjo&#10;f/b+IM92u636vfjvouUjFxId3tWl+b3OTY+ShAvift8A0NZzlwlFR8AYR6nzBB8wyIPAS0ttlWn+&#10;4OlvZOcRtA9+zjB/3veVN3l2M4Fl6lHtNIjzPIuFpHM3Tlz3tO28T4HAW7o21/o4Myn7QSYHcYNp&#10;f9cTk0M3Lz7UNM1MnqcPYmZH+W0jlPiU7/nFrZsmuKCNARN2PShsnpmUp4UDd2JUtAWv6zLCGSgL&#10;RBCSThOPi4XsTAA+3JXTRZjYPaRNOMI6zpDyiv0c6fjcc899OJG4JyZ90AGTz+6aybfJu6Zyde1z&#10;ZYtL6QbWjrbGaxNWNjHcpIHZaV3EBgMIiOg6IfiNRLQny5u2G5ymPwg2jzeGU6IRCQhMloWLhLW3&#10;nbew0tp52qTxlIFLxQF3QXIsC8I/Ky94w6J+c8xMWdb/eQLfL0uTWSxUmtqfOW48cd0oPylEoLP0&#10;KhZ8CVHrhrnz3gVkcedRUqlfJSIYY7R1uo7UnsR8JWdP3kIpRV6whDSJ/9kP6J2L6j+0QJJ0zgXz&#10;S1TQulN8k5QgAAAgAElEQVQa90FEcBkpFuTjrJGWATdB6SbTuEJOEhH5YYg07l/JxC+mKFoon1RJ&#10;b+MRQonLPE8tJ70ub3W1Ag//NSYp9WNCCApbbUqT5PMs6Hmt1spXtiTAPkG/379NGp94iTHmNb7v&#10;3wXcAzOv7PggZRqS5DbMfG6epoBbP7EJR6C+/7J1RxsuXZJsQ+RSdiLLMmjOvzP1OXYITDiBcTDU&#10;aWVRbFNp6WGFuPV9X4CZ4zh+T9g++FvB8sFv78JjnHIgovVo+chz4zi9ckA+zp3D1APzw2W7MBx8&#10;U5loROkXGAcOtAOvuH07tttt1Y/TD7XXzngREdm+FXcU/f7x+4DNc3WeMzAKADZZ+lWNlxsMzcba&#10;G4HLv56ngn4v/mqqvTdv5zOchhtEBKW8dzNTzIy5rIm3QkvycIFElmWpgPnZ3saND9t8bm747fbV&#10;YL6RiFTDwG48+zVsv6n04XHpEnZnkUuBM7vrN99nu+UvY8k78KlM841gTFtmTHmex5LU13ZSHheU&#10;ygflMnerOuJy7T61fB7DtpGYzeo8uZ8mHncQzLwEeOdhknS0FUvAbQnpIrHK5wSALoD/2HbhdwnM&#10;vCYl3R9AXcftKjdX+QFVS8Omul12tjrOb6CYEDCMXs2jPF3kJ2G8nLv83op8J5ZnczPRaL97JQT+&#10;iig4JRRiZj6siZ/DTGfW+KqsI+WH27UOj8vlWZfGtdS6jtAfiVxVPBkYRIX+noT6o0Umg9K0/wgC&#10;PRWlWakZYX8Tm0Vl0CyE8AzziTTPXu777YW0zE6SzmNIyqcbY2CMKdqH7TfGcJfrQMdihvI8AslM&#10;p92P+0H7IqLlW3ZAhm1DmnbPFYTLPD+4QxoPVs4XZKG9zBcAXMdcKOdRtpa0SctR1BQeRWYGAPLD&#10;NrJ+fLUvgkvDcPW/tv/JN49eZ/0xRHyx56mlJI55k1qh3X+Amv3xjCcBpCQiQp4kH84DeUkQLP+/&#10;eQXYb+D3sUj7Jx4vTP8tXhA+BuAgSRLDuQYzrwA3777/pRIS3T9bCLGSaw1U9RO7X5tGQtp/deeo&#10;4ZpK3lIKynXeJeXtmdW10fn3dJqhZul0UV4jHWrYykx8IwAoDEOZa/09Et4Lo6XDb9ir5eOnCojo&#10;mBGt30mT9GutVjjnsuuJJosxm1+xsgRN6auDZeOybKzLy5XvYKAdRZHq9fvvbS0fuZSIdnU1Eic3&#10;n40seRkBy8wYRrAeCIfq910lHTFKVbWArAbNRJmcJAnfaL4pF94lBw8eXFid91RDa+WML7PhTwRB&#10;MOP3RBM2rRMpGvZLA1dmwBit8zxLnt3vn7jNjCLPBCLKhFDd8jyrPdADxuvJiawoC9ZAkEp91vga&#10;Np5SIev+vbZTdhvUat0gpXyXUko1DxVICSFvDpcO73rwX2O8GFsfx9j9aDE2LtpSIkI4T4aniccd&#10;RXomYA5isMy6gG1dVP2OJqNZ15EmAOCD+dsYWAruOzCz0jp7jDG8hskyKupmmcizO1gqnRPWdTZs&#10;0nJINg4VER4Sjlwqa3dT7hoE2O9sFpLMOI4X55aZ8XeA/GRNPvsKzOybPH0ywGVfg00kbPl32qh8&#10;kkCu7VMn9h3kku3np5hoI48I31OeeBH5/sJaByVJ5xxB+GUeRKbTDYStjaLc7Do/y/Vlly12HhKA&#10;YTbvabVWFtIpeZ73HklEF0oll7QeBZNpIqW3Akf5DjrvIAzJaBMbbd4m/fbFCx20CAPSkRgvU154&#10;+6Q/dtfpCGJSgYuEtGGfcy3VrklPQRQhS+INEvL1FAQLRaol/ZOPU4ou9HwVDUjHTaFOHyh/e66y&#10;Zc/zSAgBrc27/v3b11zapvZC+bzcCSTJxtn6sSdf7nnyIuWpW8fdjhlOLsAMGOsAUDM48985MPge&#10;fhQVUZsbJsMm9AybYIS1bdcxFxlZ5FfOd5SWiCAgNoxRe+ZWJFpa+VaSpBtKSbtsymXieiYuhuRC&#10;CNFutUSa5p+PZPtpreWDpyO3bxPa7faNgVq+KM30t8OZyRKgWu2K31l0FtsKcZb085KMLrDyPF8m&#10;mX7n0uqZryUie2XEjoJ542C3n75MSHk4y7LMsmAcEIrs1OMqySbgGuswpCCZC/JevbJy+Oqtyn4a&#10;80HL4N1G8wnUWj2WdaTmaNfAZOdRHIN1bJCbyRXR0bzfvWAOjzizQairinljS4xK3zS0dnTqMaU/&#10;u79iAIiTxDDMAwd+MncOrdWzPqhBH4uiVgh3v02B7ysm9TdEtKuuGAAAKRs43UW42sMm2OlFeXJU&#10;aDOfT9DTxOMOYfixnoPJGWsb4w9n4O63iWgsW0EqAN3hMuttbhl2DfcgwvnAaNbOfu6mgDB1xFUZ&#10;dp7F9rAcDQaLcUZck52P/X24ZCzDbscJg69V8OTxwlrSJs5aRPi4Uur9u63U7AQGwWTiC0B4NEAJ&#10;JgcKTYPo4bbTh779DqYN1tjaL19X2reX2TBhEOAnk0q9ksj/as199hzMvCwgX6CUdzZz4bZgqk7u&#10;KsdZSF9bh3Gll0IQG6Pf6odL754myF6AObuvzvULPKXCNEnMlrnG5pbYVVYMAH4QUJZlfWZzuRdE&#10;f7LbVhTzon/8+K04zy9Tfut2SX+8VJhLKNLa1o/l403HbOvIgnys+nHkynVBGCFP83Wj9Yu8cGlh&#10;IlgzM+Le+i8Q+HlKyTCJE1dNmaUfb0rTSDIFQSCM1nma52+I2gfeet555y10HdsqrrzyShV3j/8c&#10;6+wt0g8eFscJp2k60ZkQIDqdeMsBMjYNIhDMOZjw7gBgkkxzTJaNjo9yxEC/KO8XcOr8hYGx6740&#10;WACSRjraQ9ciwTVCys8EQVCXoNK+DAetozLxfU8aw1mcpn9w7Hj3ORRFCx2oaz+Couh7maGLcq2v&#10;831/pu+p6h6CuL55q6iFhcVNJadmYrEYezt9NU5tdxkAEXkkpGaSr2wvH7l82jXbDWZWvY3eC31f&#10;3SlJkowG6l21fWCQpWVw9a/U5xbHirPF+GeQDkHgK0Pi8nDl8Kd27ylPo8DKyuGrDPDnA6tHF5lo&#10;uaApHbcHUXWDVsfAmghgIuJc57Eg87D45I0/sbUnsZEVgVKZxn73K/WYi9pc39+VRC7/jpJmgnDb&#10;jeM33XP75J4EEenlA7d5cZKavwFISSkjABEYAZGIAj8Ic80fXz5w1p/spBz1AuYNA5q6CZsmgnLS&#10;7y0RgRhzEY97p2yd+rgtoO4AQMNNdEwjTuxrbDLAhxD/QkQ3b5O8uwpmPhMwPwMI21qzgRSaSFf4&#10;X3TN8Llm8K1zotpGs32+Vq5yvnX3HW3ToB11+Yq0t30AG0KoDy5a9NXNI38gQzwKzDEzlYnGOkLe&#10;8b5q28662TDXufI9HUoraJJ0BAASYFYQ9L8B9aU6QfYaV111lZ+nvacQiXOzLEtKlE3dJeXOvq7t&#10;mWUU4EpVWLzlMHj3t4Kr3zPTQ+wymOM7pEl8gef7YZIkZjiBs3nmcfbpn8o9/CCkPMs6MPQWL2y/&#10;f9EnkjhNz82RXww2t03jjQrBOJG2RDq6lk43XVfeL5OQ1aXXoIJgCMKQsizrGDYvDdur/7Adz7od&#10;YGZK+uu/RERPVUqpNEm3+n4r9bQ0eK+b0CHf9ynP9Ymc6Q2t1tqHtnj/hUfaXT8Pin/Nk+qBWmvE&#10;3Y5z9soYBgjRUnu1BWBP3BrcdOONLcN8htFO4tHW/ZqIR7J+XZNt5Ta/0g4N252J/nPgfYZTtGvd&#10;4ew4iMhwfPIP+3H/R5RSy3meF3r1tG+JwjAUaZZ9Tynvd8P2gb/feWm/f7GycviqXm/9+Zwnr1VK&#10;HcrzvHZygyf3RhYAAz5ClAhGrkmHYRqCpbdVdTl2+WucDcwMz/M8Y0yXhHdp1D748Xnz2A50T97w&#10;zFYYPKjb62UldnH8DRQjGB5uNwcOHsNh7RiFkZ+k+u/aK0f/eBtEP41Nor161p91T1z7Y0LQOcZw&#10;vUsInhjguJj48jkbxQdU4SG1NrnWyW/0jx+/IjpwYJv8ZIvjA8nM6L6WHCAqbLemGpRUrhtuGgBQ&#10;SrUzk/4wgB1daTV0HXZJf+PYR/Is/ikiXmOCIshebuQn2wfO+MhexwNgBoiKYFoAUNrm4S/NvDqu&#10;nDOIBBg8V8Tu08TjDmD4xdwTg1ln2wdH/eSDAQ3no+0PyhWNNwdw7TaLvmvQWv8IYFaIhN2YuhTk&#10;8rlyGdSRJtMIk+EdRquaZiWCC/Nie9m3/TsxEzWcSar7sEeWrFLSB4nompp0+woDazLzWxhE3DND&#10;kmAamWznUpfOTsvWOXsgZuXP1n4l+0LhlUQkicQfCuW/fasBIHYSt7710ccr5f9ClmUpJmf/6lBR&#10;MlD/XmxMTav8SOm0/0/yZPdPzwsXz7KK+/1b6Ty/2A+i89Kkb6xBN7AVAnISTgWJmRFEocjTbMMY&#10;fl0QLS08IcTMR5N445IgXD47Szqlw26i0Pb3WGfRaN2jkYgcbzOqpGO+weCXheHKp7fyjNsJZvbS&#10;3slfFYKeLJWSSZI0BZKxSaZRNnC2YZO3c10XtlqU9PvfMpCvbrVWv7yJx9g3YGYv6x1/vEH+G4Hf&#10;Wh5EC2+YfSECmONer7Nnfv5WQnkrA3NkwKVVUEcSTmu36ybfXNfD/nSt+w7SmE2GLN5GULhydb97&#10;y+VSiudqrSUz164IYQb5vic8z0O/n/wDKfXaMFrbt/ryfkKrtfrV3skbLwLz65WS7TzXw/7fZano&#10;wkh1m5J29GmU6qUj+iobmku7Kd+BGWEYeDo31wuhXhotH/rC/LlsHd2TN/8kOH1it9fNASqIRcD1&#10;VGXLxQpm+HwJ7HkqiNPsn9sr5qVE5JywOY3dARF1uievv1yweZUxGaEmfIyj4x8NbGcEW7/Fbqak&#10;PNNQ/9cAvHT27OrhyfDGTHduAbgNNK7qm0Y6Wn1VpRngJE5yIdWPMF/3DqKzdrx/j5YPfwHAF4CB&#10;XrHtS9Q3A6UYCRV+MksCldrMJsKRSzbU5e3xxYUONZeP7NNLrXcGy4A+hMkBg5twBEQD6QiMfRgW&#10;UBDiauzToDLM6b2IcF+ikbVjeXk5W8cKuAZeLlKSUF2iXbqxLQnVLWu3SayCdBTWsbrB4ATRTM29&#10;PgNoE+HrgPzLhnT7Bsy8ZDT/EoBDADLmEenYNICZNqiuO9b0TmqIaMGYWAU/ml0XACAELbExfy2U&#10;/65FJh05Te8tiJ44tC4oKYpzdXzb8YAEAFJKL026X5KGXkdHjvSmXbTbYOalTOjnS9W+Z5r0NSYV&#10;mU1k6tiaJAjKyh0HUUhZmp3ItHnV/iAdu4fT/snf9jzv7DQ+yYWfPBv2kmiUiMmmgDOzRLl2wfM9&#10;ytJsnXX+qiBY3hNrFBeYOUh7608ngV+RUsosTWeNXj1tEmx8j0GVsi3iRm1f2FqipNf/CoR8fqu1&#10;ckqTjml64ty0f/z1QsnfllIu9zudsh+iCRS1k0joVivYs8kRoWiNmVuOgYrdp9nnyu+9WFFR/nNh&#10;nj62+D6BwcqdPXf9ErYO/Hma6PcqpSCEkDZp6ikloyiSQgiRpfm3k376+u8uHfqd6DTpuKtorRz9&#10;khLeC5kpFoKGy/4LK5umJdHTYC8BLA+aG5YOkuu+jWAAaLdbnjbmKhFEzxgSC7uO3slb/huQPouZ&#10;cwysubj05Y/74GLJ9CbBzJBSBHlurmmvrF5KdOvTQZcWAO2VMz+dM3/E91QAVyXnUaNe+RgwvS+Y&#10;CXmeJ0brh/c3brrvVvIp4LcPfIfZfI8ZXl2amqXWddsYb4+t9xjImflWSdff0ejWLiwE6QhgGLOX&#10;R8XFdl0oD38njNC58jtBOo6zYLebmFqcJh53BPl5AK1ivMy6iaRCzbmJqMilPw/AN/ejD0BmjoyR&#10;jwTQwpjMKwZLrgjSZbgJResWpfwm/xiDgDJG1/lvdJHFNqlpK/122pGsXD3nuh8BCIjwNSHU7y8y&#10;wTUrmDkyefbbzHw3DKKuAw4riiEq5eU4b6ezCSKbzCzS2XWgLCEAMzxmyOqvxeARuM3MV2oW71tk&#10;f3u9Xu/MHPnFRPLWxpiSnM4YBeWy2GzPWC1Pq6siIk9rk5AQb11EP1rMHGZp54VSqvtkaddWYuoG&#10;+fPAJhvLv6NzfhiJPMuPmTx/aau1vPBBDjqdzuE0zp/rR9GPGa0LxdAZQGZ4bEQq0sBJXPlcJW3V&#10;Z+OsGCSVUpKQPozhPwlaawtTjsy8lPRP/iYJ+nkhBGVZVqcww7E/162sXwLAQhCFrTbF/d7fBy3/&#10;wjBcuXoL91hoMHMQbxz/OZPpt/qBf36e58jz3MzSl4pB2MwYSPdsGXHGfNjzlHLw+OX+0h5Ius5N&#10;A2O8aqP45lxpqgcGbrB9oH6guFsgIkTLB1+Xa/P7zIjby0syDAMZhqFUSorcmGviOP0Lgnpqa+XI&#10;k8PlQ396Z6I9e7ffz/DaBz8DEq8iIRiAqBKFs5KPsxCGDivHmdCYTrRakZdl+guG2k8LguU9CVLG&#10;3D2qTfwSArVGFr5c0b8Kc5VqpGpHVqUtJ0EphPCYsSFEcAlRa88i2J/GJJa8tbfk2lxPgF9VoCrJ&#10;6ibOy2MkewzW1EnS8H8DcKiz5FeZectB2IgoBalOw0Tz5OQ9F5a3Tj/Ew3TV75lAWkoZZEn8w1uV&#10;eb9joJFb7R2DncfGrEXRVqN+UgebGjGdJh63Gcx8AFB3Q3V22FXOY6LNOBuCMhlXJsQUhDgO4Dvb&#10;Lfsu4X4YRzcuN5TlGfsCZbIPjnP2tosoLKcadrcEkLAVd1de9vG6SNSua+vS2XL5AN8kRPZGIrrB&#10;kee+g07T/8HgB2P8juvKxX6/Fqx+ZDIPYPxOiryMla7B8qOsBI+yZQABCfqaVOHFYRgu7HfGzKFS&#10;+DWAbq21jqv9eKWYymTtBAk2I1yEb1kWEJEHIBGEV/h+ayGtq/K090tCyIdonSseR5CdFsG6eSBT&#10;f9bVrrAftkSeJddD00vC9upnZpN873Dy5Mk1KfSFfth+aJYkqDF0tP0wiqbl1Zu1bizD931iw2nS&#10;778liJYXxo8o8/pq0lt/jhL0RCGI8jyfNhCeVhYu0qk2nZRS+GELSa/3kRNR/2I6hSNXxyeP3T7p&#10;HX9dEKrnKCVX4n5sht91I4oaKYQAMTaAQ7av6V0DMZakVMC477IJwrp220U623WpbsA5uKB+Sdio&#10;vTLGACQUFoB4BAAi4tbS4T9Qwvv1NM7e2+/HX07T7P+yEc/MTfArreXDr4iWD1xBRKcttvYY0dLh&#10;v2HQ5WEQlvpYJq7oXk3+F+1zrgGwHbW1fHkjF1fX7oog8FWcZB8J2oee3W7vTfvJzKpz8uQLPSVv&#10;nef5MFjg4NQo0cBB1wxEa+lZnSQlKyIkDPXC1sqhr2xd+v2BoaX5wvMg1G4fA8vLiURFVh7/lPuI&#10;Bm6y7lD1dnY6Y3TMnN+nv379Q+cQuxZCqW/V3dP6ZIsp7mHfVjtZwMP/x+0EgbIszZj1g5g3DmyH&#10;3PsV5YVGo3+VMuMx0chUTjMs+/pJmsELm88jw2kfj9uO7HaAXMGAdCnDJk7GHYEAD8lHW3F0WXYp&#10;5PlXyPOOb7fkOw3m5E7G6MeiGsUaDb9luMnEMYQj7TgvLu8zKufq7+UiQZvSu4437QNAAODvTpUZ&#10;Rs6yh2iYX0ep/hszavfsMuXSsc2UbZlMK+djk/f2pWR9VuU64QN8k9b5ZZ63eBZ7ZeRp/GTP9x+b&#10;panV1jitWFx1eh5Mlm1pDl0IIYmoC8YbVBAt5LLhNO48RUjxFGOMKPkHs9tXlI43tUcuuIjZClHg&#10;h22h8/hqBVxMUfTNOR9h18HMq2l/44V+1H5wlvRhjGlSQFzWUuzan8+6cSJXSCkJRGDw/w5bq3+4&#10;+by2Fxu8cSDp6WcoJR8DAA7S0W6z5sVYQXd8yp7niVzrXhrHfxa01t551ilq7cXMIovXH8/gX/M9&#10;72CSJJiFcJyAlGDQOu1lORl9lGQETA4c7clYu31Cw35xrNwXTlwznDBySVUadBqA0YrjeM8C8Ljg&#10;t9e+DuDrey3HdqPTufHcQAYPZTbrrM0/BsuH/nOvZdoKWktH39Xr3Hio1Yp+ttft5VW6r25QWyYk&#10;m4jJmawbm9rayjkClJACaY63tZePvGMvVyB1N268oBUGP9Tr9ZNivm4GymgyBTM1XcnMUiklSao3&#10;RO0jn92a1PsDzBz0N278OR0ff0ycZH8D4I/2WqZpaB8468Pd9eserMj8aJ7n/eKjGJ52jX2KBI3s&#10;e8OxUV6D+SlmbfInMfOntxwsRZsrhy55muRoBhOP/RNan/jQQpIIObM+o7e+8aMAPrAlmfctePQf&#10;JvmlYRIq/DcyiAeTRGMrU4zUVhaDMi/8PY4pzLne38Iz/fsJzKwAcTYG1o72smFy/pnhXymbhusU&#10;gONQakejNO0UtKaHAAjhXgc6reK6rJLsY5NpqrkO22BTJmFcxFbd/jwExMRaEsd2SIQvSdn/5Iz5&#10;LjSY+bCGfjKACICmgbLDJdLRJo/Lkb4x3q416plGTtrkWoOySaV7FTM/HBLhepB4TRiuXFVz7UIg&#10;y+IfBuEnszSdtgzcVZfnqcezQCg/Usz8UemHC+ejlJmRJJ3HkqAnARDGmLILDGA+QtY1H+vaG2tU&#10;zBBCkB8uiTyPr9JGX0h+e+FJxxMnTqyk/Y0X+dHSg5N+d+TTcVZrxa2Ri/XZSilJeQpZmvyZH668&#10;eQfusSl0u93DQWyeo5R8DDOXSUe2/prKz9YFysdofGLSWsf3faG17ggp3hhEq7+/p2TaDiKO4x/I&#10;ko0XGmOe5yl1MI5ns3IsMApNVES6Zd5bYkeKaDQ9OkDRNtnW+/b2LKjtTK08a/M1RrNhsyx0f67I&#10;lacxH7jTOdzv3vIMCbpcefTLni+fCUXv6m7c+Js8p/P+RUPUPvKGOEk/E7UiNfTsy5iwULQJxuK8&#10;MFUispzGbeU1ODLVwKACpaQnPS+WQr1kaeXwnpKOvfUbHk1sntTr9ar6XdlacSZLx6npKAxDxUx/&#10;FLWP/MVm5d1P6HSO37m3fv3vCeILsiy5vTHZz3G3e2Sv5ZoGIuL26trrtMFNBPLh1idmae/r7mBQ&#10;NV0bmrIxht9bwkbfrXfihh/aXP6lO0l1HBB59ROjqsY4MIwu/Q1lKy8PLp8HMCLDRtsDn6ha64eO&#10;+vvvI2RZpfmw64a77WQatLcTFpDEA/IRhZ/Z4eCZYeac8z1NPG4vzgbo1hgvs542yG+ahXMRbQrM&#10;NxBRx3HNQiPLsgcQibszm7K1o4uMKtB0DtaxSSKx8GMy5PAHx4tkomkAaJO+dgAaWx6b7ALsnUl5&#10;DQbLlrQQ5k+JVtcdcuwrMDNMnj0dwO0A9AfHJoIGuTpEu2ynHXORwKVjbJ9zSeuqU4JI9EHyTz0v&#10;/Mfm6/cWcRzfno15AYCDA4fjM2GzJJCrvMddOzNJpTyd9j+l/Oiti+ijNM879yeiZ0kpV/NB6NjR&#10;TG4pWdM3Xa67TSSlq2M3QggQUa7z+N+Mkc8LguVvb+V5dgPMtyxFgbjUj5YfnMadSns5A6E4EeV6&#10;e2RiSCmFlAJJmr7PD1fftCj1LUk27ugrfp2U8seZGVrrWdu6aaizcqvkH4aByPJsnQ1f6vsrp+wA&#10;Mumd+HFh4jd4QfATAJAkyaajrgohSGcZBNHV2ybg5kCl11kmqMvHXG0WMHs9moBlbdLwvZKRQgRM&#10;6labvddp1IOZV3qdm54co//HgS9/0Ri91Ol0806nm+dZstRqR7/U79z0CmZe2mtZNwsiyqKl1suS&#10;JP1mqxWp+u7Bnq9nqhKSFSvIuv7bBfuGlUmdMPA9w/gOGM8Klg5/eEpeO4pud/08JvM8ZsOAGOgr&#10;k09b9zzzgILA97Ms/8vWyhm/t2mB9xE66zf+MCe9twHm3mmaxlmWx4HvHe6kGw/ba9lmAVHreqnU&#10;mwCQMWyv8itjEwQkl4PYWtcPvrvBIDp/3JZ9Paql6wBcbwyP3Hc4VTliGls10ph0rPgmHNmQGIt0&#10;LE4kYHOfzjYtE99PaLVaolDbh4fqxy9c0jPKS63LKWrzma+qnSYetxdnAZCY7BBt8sRFKpbPuQKf&#10;CAA5pPziNsu84zh58uSaEHgUAEUkioF/XU0V1vY00rHYH5MFVZW9dG4USKSOPKwjH1wfoJ1elP6I&#10;Jn0Plj9YBSCTEm8hCvZlZPIymBnQ+rEM/u8A9VEqh1J0MheRWP4dbo6WPRd1fnSb0l/DuyPrktE2&#10;AUZYs+bl6yMD826l/A/O+Nh7AmZeEmSeCuAwMyeTxMvELL+rrlYSWpimwNPwfwYAL2x5eZ7/q0z1&#10;y4lo4Qj0bnf9PLC8yFPeUpqmLktr1/M2EYuuY7al0uAEsxBCSC9okzF8RbeXPisIgoVfNrexsXEg&#10;6XsXeJ56YJZ0ygRFheRpsHxsat83DSklEcHkaf6BIFh506JY9KXd7rmC6FXKD++e57mLdHR9f2VM&#10;GyTYxFOVdIwikWX5dZzTRWH7wCfmlX8/4OTJk2tx7/hzhaDLlKduF3c7c1k5DlEpO0GELE375Pt7&#10;OhEwWNBUq4rXW3Q1H2/EnPMC7Ps+SPBdNnOv06hHb+Pmh/c7x/4w9P0LABzt9eKMGTkRDf1vIu9u&#10;dPKoFT643zn2wu0I7rBXIFq6WXD4/DzT13qeZ/kL5XL7VvzyJBE5dWl17eSMYx8AqN1qeVlurmip&#10;5adHy0eumJL/jmJjY+Mg6eRiAlrMyCr6qqh1pNb0zLXwfc/PcvO51sqZr1mUCbydRPf4DQ81On0V&#10;w7Ty3MQYulzKsxxEuN9+8PUIAK3lMz8ipPdXnvJClAL5jYdbwFDlKI+ZZqkXbFEXXMoDQ9u2xBh9&#10;36x37JytPEMURdcz+HqiIuL90NrRtmAstisEZElGqrFiZBiQGfIBpJnZGJ39BvPJta3Ivd+QmCyo&#10;jnkn9AnbuMK17xp3o7zPZr5vZ198aPsBg2XW+ghqwsk6j5nR8bJlWN21EsA6gH3nKD4IgjMBXgaQ&#10;Y7e/VNkAACAASURBVAsz9BbqymvaIM9O05R22nt0XltoTFaa8j19InwD6H5pipz7BYcNzI9i4K+y&#10;cIpvK5LTyq1EHE4ol3PUmaZJcNeyHgCDMehVAL42+332Bnme3IuI7oPBt2RhW7ieeRR7AgiC8FVa&#10;Xl44n7NXXXWVr5R8uFLqNnmegYjsjnUW1Fcodw6j75yIoPwARic5GH+/uro/LJt9ifOFpAfnuS77&#10;dJwYxE0hfrZ9JOP5PozRJ7XhTy5K4Ahmliz0I5WUd9BpbzuXl9vtpjNfpZRgY6ANfypcWj1V+pMK&#10;vsXf8kLPPIKAh6ggQJpuyr3U2LxvuCWkAEAns2xv/RbyNjXcOwkiwGizstdynEpIko07CoGfCcPg&#10;dkmaQmudV/WScXeVxAmI+D5p2rnD3ki7PQhXV68xhj+rlBq7OgAwA6FYoM4QoPo7o+84z1OqH8cb&#10;IPlBau29n3WJ/v2I+A6DujCcwCsWjzoiUU8HO3aIAcg812CIT27ZX98+ADMrA/2YwPcCgDMq7LoA&#10;GKM1sTkT+yjmBZP6lDY6RtUPcMVZ/RjOb8tB6lfSDvXY8oQA8XCaLMwzffutyE9EICHjYZ1mAKjR&#10;JqsE5FjG+Sbi2OQEvlV3vX/Xrch9CmEz+rmzbIeupOaaEDtNPG4bsnMwXmZNjj9Y20XpTyMcC1JS&#10;QYgriKi3M/LvDJh5zffVo4BRxRSlX5eVIdBUZpMDsaEj1EqKOsXEldc0haeJpCwIYbIPYtJir0gj&#10;AfSEUO8lWtuYcu99AZ0lj2XmewFIMGmZU5Rf00xLMZNVLmd75sWuD+W/8hTYLCIXnSoA+ADSNONX&#10;el600AN3Zl4D+FelFAfgJB6pvGFbOtqd9TTLvyaimMAQUkqVZ/GHlN/6g5kfYhdx67OOPNH3209K&#10;04SNMeVJj2JyqCgnu32YZTLD1aZUZg39MCKdZd80ub7Ij9rv36bH2lFw2rs3iF/g+f4RMw5fzXBb&#10;4hfn5iGrp4rgOuh5HuV5rsF0ebS09vk58tsx8JWskv6J5/ph8PN5liHPncurnZda2/aMdLluTeRZ&#10;mPQLIQQR9bMsf2cYrf4uEc3qdmHfIEk2zr5jetalSsnnSiHOiLtdw1z4nZqLryPmwV8x6FSeByLx&#10;3VardWwnZJ8ZbHqOUddCmSAZbWBMdqf9bHG3SOh0jv1EnvR/3/PUf+v1evmQaKpFluW573trWdz9&#10;HWYOdkvOnUC0fPgNaZJ+sd1uFUuuC0KhbLThstJpgqsdLcPWFSkMA4+ZvskyeGpr+dBH53uK7UeS&#10;3HInsHmO1poAKpZYz9LQ2WMUW3cGKnmwCAJfCSHfvrRy9K+27QEWGL31G/6X78kHJUkSO2wijDH5&#10;0X7/+MG9km9eLK0e/UdI731+EITjo6a0THq0ug9wTl5SMd9lWbqRlc6+hgZBZnS+5WXLQqqreEAi&#10;jqn1yT9bxnI9HitDkygFRwEBZNiwZJM+lZm/b3wVKygiorpl01tB9XqaT185TTxuA4ZBZe7lOFX+&#10;8KvLhsduXO2BRvna8Z8QKYDrtlPuXcKDjOFzAaTD/aYKX9THOtLDReZWMfbtyKWraVIvqeTn2reP&#10;l99fse0cIFZbxom8QiL8AxEtvJ+3WcB5+tMg+hkAPVjlZNn9F792+VqD67IiWknnUKAm0tjS2YRm&#10;WQYeKvA9EvzqVqv15UVfbpJn/QukkOfluY7hfOaps/x1D2iTxA5FpXQtA17Q8rQxn1Ne+Boi6s76&#10;DLuFOD75EBLiiUYnwKQVuk04As3tUt0gpo5kJz9siTyJ/01CvswL25/a/JPsHtK0e9dEZ8/2fT9M&#10;+v1ymdV9c3X1pWbAMxMqg0dmhuf7ZNjkeZa9zo9WFoLAZWYvuePGRUHU/uksjut8OroUZ2Da9+Xu&#10;lyrwfV8QCZNl+vVBtHr5ordd84KZEXeP/xhM/kbp+w9LkpSzPC+xczWc7OQ3XVMPi6VB/EUi2rSf&#10;yG0B4yaTZ8D8ZMvmbrcJo9wsz0GgOwL9hQ/CsMjgW25Z6m3c9ILAky8Wgg5NBA+ZJEUG/xNxrxfn&#10;ge/du7tx0yN3TeAdABFlwg8uS7P8Gs9T1pLr2n6jrr+e5ZuptL/MLFutlpek+uPh0uGnLy0d+Pf5&#10;n2J7wcePL2Vx8iIh6KBhk1YIx8LSkUf/M7iiwwz/2NXelRrKweMHvu/nOf9ZtHzG23f8wRYA/c4N&#10;P6F19gtJnAwtO4tB4sBCkAHDoEgwtrR8eLextHrW27IcnwfQGhwpWzCWLRd5+FuuM+WlsZVAT8V2&#10;sXJtAszQgDnCzKHr/KzgnP+FJuQuRJ0KR/2vNbIYfjkcs87v3jtx/S9tXur9BWU4YEDULknfGhgY&#10;+nNn2O14I04Tj9uC3kGA1jAe4LqiUsOxX458bZOUZXjQ+mtE9N0dEH7HwMxHjMnPxzDYCOpJw3KZ&#10;uQaz9rHqfpViLGZQypaQw7SV9s0mDqctdy8vIWZrGwBEuSXH5Ds0AFpE+LoQ6j2O/PcdOEnupJmf&#10;iPESBVsZLHd2rnc+keXw1/Uuyu9oyshpJEZZHrtTEkQUC8IHlGp9vDm/vUee9H8CjIfleb5Zv3Z1&#10;HU89ie9S6hnkBaFvdPoFEF++iKRjv3/ifCHURcrzjmZZakeGrXveuhlBV91xzbOO8vTDNuVJ/0sa&#10;6qXk+9/Y5GPsKpKkcw60fkEQts5NksQevNi+VjFl3zXBUHddHVEEZiY/CMhoneVZ/tqovfa+GR9n&#10;R8HMYRZvXBxE0WOzuF9eju5MXrNf+9wo17PJazgMA6F1fj2TuCRqr31gk4+xsOD19dWke+JCKcXL&#10;lJBnxt1OeRBUGkTPPpHIXK2HQkiKe3Es/OCfduQh5oBQ3ok0nSAeFwrGGC2VOJh04zvttSz7Fd31&#10;Y+clPr85DIOfTOJEa22ywYTBNO5soMcQAVobCMITjh071t4VoXcIUbR2rST/EsPoKymLCL0u1rVp&#10;0stOOzwyoeePzkkpfSVVliTp29orR56/KH6p+yp9ZuB7d0uzbOy3uxq9ehzNenDMMVliNx88+q84&#10;H/h+mOb676Plo2/cTvkXFUnn+Ll5lj2HACYamAEClc6EwIY95QUmT2+3h6LODSJKPKleDZI3guHX&#10;EI8FhmTiiGQ0k2lscqo8jqoEdsoBul2anthSeZHECZIyZ8PWJ+tUp5yVG9MbzwoMm1jr9Alp96a7&#10;zSXsPsUgyjGjGoxnVsw8Q8mC5qMSTxOPW8Rg9rh1TwxmHcqdgWspMUrH6sgVF/lGkPLrOyH/ToGZ&#10;PWPMLwwJWVdAmbpnhZXG3ncpI+NyqkZSFnAshUa1vJvuV3fORRgXzKRNmBYIAd4Qgt+3iGTNvOA4&#10;vq2WuBDAKoDC39qIZGRufK8opS9dx3X1oY64d2THNP4tR0Oc+M7aIHzoLz4YLvysb5r27m3Az2Ug&#10;xOQS60IZ2Motpr2nwR2Y4Xmep7P0OmH0232/vXCkWpr27uGp8Nc9LzyUxH099OtYbjPKhM609mca&#10;KoQREQk/bFOWdD+vAnVpGIZXb/pBdhHJxsadBPOLvbB1btLv2eVTwEWg2WRZUztOmCz7urwBgIMg&#10;IK11woZfH7XXFsXSMUp6J1/kha1Hp/0ulywdXfULmI2ERel4Y3sZRKFMs/y7mnFZECztafTVnUCS&#10;dM5NlH5lEPo/zWy8NMvKOlWJdJza4FXeC1WXLHIQBgDwdc9r7bm1kyB5gpm30//1ToA9zwcYD95r&#10;QfYbmBndjWNPEMK8RXnivKGVY3kgP20idVQvcq1zQXTnKML9d1DkXYHfWvkKAZcxuDskH20yramd&#10;nJaWrbQiDAOfgatJyue0Vo6+Y88tnYfobVz/80T8uDiOMwINKMYy6mtH3TgGdjc00N1UmOX6myyW&#10;Xn4quuWwwbxxMM/7L2Ct2wBnBeM2Oj/g8pmIWAqCNtm+I/PD1aPX+Cq4jIRIAZaT5GOZbHTBSj+K&#10;Zlw6XEyzszBgYiLSzHop2zh5YCuyt1bO/C4B14CosJZr6v+a2oKZQRC50bodx/3fZOa5rPT2JZTw&#10;sGm9YuZlNGzYiHlWUpwmHreOWwHmzgAyTM7E2R3D4HccVKbO8oYxJrY8MF+H/bfM+p4An43BEuu6&#10;wX1BDgKTA9IRieXYd38Qtc6Xx9yAQ5Ym2ez9RqJCTKYv4AE4aQxeT+T/q1vG/QNmhpH0U2DcBVW/&#10;jig5bXaRhS6yoRhMTiOAapQre99ONvK3XFYyfYA/pFT4jic8YTGUzzp0u92jYPw6gAju4Ex1rX1d&#10;ujoFfWqeQggv1/l3WScvJ7/15Qax9wTc6Rw2Rj9DquAH06SbDy0HCGNr5WnP7iLGuPRn198KgekF&#10;LWRx97OZFi8hCv9rWx5qh5F0bjlHBOIyFUTnJv2uvbym6dkL2KSufZ2NpnZ2tC2VErnWfTC/2QuX&#10;FsLS8ZZbbllK45OXBK32w9N+h5mZrYBFZZTLbJZvrvEcM1PQikQax/9JAi+KosXwc7ldYGZK+yd+&#10;BiZ/g1LqfnEcs9bGbptLBPZEpMZGrbc6EcZCaw2pvI8swgBcER8joo4gsePE41ZiH2VZBs36Psx8&#10;OsjMjOh0bjgU925+uafE7zC4HceJq75Z730wd1v9w/AYWCoFwfzwHRZ9V9BaPvpRFuHTDfM3oygM&#10;MA6W4YJLh6keq/iMHPwqpQKllMky896cw6dES4cXpu3sd24+n5mfnmd5DpABWZaNI7i7BZDr5KQK&#10;I6UIteHvCH/twuXl5T0NprUbICJ0TnSfoaS4K4jiEcmIsW0IlcpNGwNiue+IRwAIV4/+I0n/j5X0&#10;QrjGSfV+ECfT2b76ytcWkaV5OAT0w9tsRW4iOmGMub5EAM7ROW2+HyOiPoy5X/fE9U/cdCb7BMZw&#10;BBQhw+dB+QJ728qMwUzzEZynicet446AacFNnJUxUHrNVGs7m3yRkPKL+ymoDHPvTGPMI0qHmgab&#10;rgFaXRkNlBIx7J6r+dmk7/C3psOeDS7iuHZAXRolFaRxYRnpAfxx3/cXOnjJLGAGdJY8hYFHA+jA&#10;qrfGQHApUhkm38korZWGrDT2OQcq1aiwHhhu10Ww5hUCvqi86HX7wfLU98SzPD+8LwYEbw0q1bGO&#10;7JjmP7XYryOIhfI8IvB7vWhtz5cn2mDmdubxc30/uFeadMoBvux6CLjrlN1+lCc5qul54hrywyXK&#10;kt7HvHDphe12e2+DVcyI+OTJOwjlX6a84E5D0tE1ueJqV8twfadNEwh2Pnb7T0QE5bXA2vy1Fyz9&#10;+SL4L2Tm5XYoLvHD9o+l/U5B4NjPW0fIltPa2zMhbC9RliT/DsnP9/3Vf5v3+kVGv98/K+mvP19r&#10;/WxPqcPZwMrRJrHLoIYinNAhbJ07jCJK4/Q/urH+2Nal3wYEy9cBuEmqnVXHtxpwPcsyI6W4TW/j&#10;xH22SaRTGnHn5gcIyLeFgf/wNE21MXC4SXGRi81LINM0ZWP4XOaNLVkcLQra7dUrU+0/tR9nfySl&#10;zH3fDzDwQef47ke/Lt18DGZSSgZKSd8YvkJK9fTWypHXrq6uLsTSagCI4/XbGpM9n9koEPIR4Thy&#10;QQjLZsIBdu1U1RhmeCBxkth/SRRF+8pd12bROXnjzwjoR2Zp2h9WFjPuSCbaQWY2AO1fPqS9esa7&#10;mPHXAFqj9oOHFowu/35lQnFk5ThEmXyk4T+2axoLY8w9tio3Ke+Yw/J4DuOTzYFh+iZPf7nTufHc&#10;7cpzEWHyvEQI2qShg0SsRV3a0ZTuXMrFvv3QFgHMN0SAvgMgCkukuuXTsI7bgxBh/RXnPTBfC2Df&#10;LLNmZqG1/1CAb4exFShKv3YZ1UW5ttOMj1fDHpQVFHsQXB6g1A2oXd9A+byEW65y2uLmwjoHZo6I&#10;cIWU6x903GffIcvSe4DET2JQ1gaOZx6ijqyo+x5cZexozEbZztEJUfFfSCSvNeA/JqLO7NfvDfK0&#10;/7PM5keyNG4gHRthW6pNK3ObcCsghBCUp9mfyetvXrh6zDdxK0u6F3t++6FZmmi424PKJaXjTdZ5&#10;E7eCRcQppYQfLlESdz/qBe2XEtG+iFSfJBtny1C+XAXR2UPSERiHPOOavyaU09jbdjr7+Oh9SClJ&#10;CEFxb/09frR8+SIsh2Pmtbi/fpkftR+c9DYGzrTHqGvn7Oesc9Y+rR2joNUWSdz7sgEuDIKDp0RQ&#10;sgJxd/1HJNLXBlHwkwR4SZJMGYQ4FWVXf1xXd4kNg4T88wMHDixKH5CAxA1SLnbAaCIyvu8LIfSW&#10;I5qeymBmr9+9+akM87uCcPtut59hsi92YBRp1nG8kr8G+NZxJz5724TeYxw4cKCzvHr095QMnqa1&#10;/gyRIN/3gkHgzhHq+qUh0cIMQHieCqRSfq7NvzHU81srRy/wWwcXaqURM7fyuPcipeStjOG0crLW&#10;6nEayupMcR9Iz1Mgkq9orR766tak3h/onrjprtDZ043RhfPlkd42VN6YrFUwizC5uRUQkWkdaL9B&#10;CPV1AtojwpGGY2CbaCx+bWtILv1zpR9uEgDW+eGtSy6u4NkjLg/fo3P+e67vhQ1pw7pt0vSZfO3W&#10;guQsMoiEP5jLJx5UfyI3AVn3W1eu85CWkzhNPG4JR+8G0BkY+zAEqgpGdXA/ae1IcCvKBSSA7xFR&#10;tWNaaOQPJKIHYhzluAwX+QhUy8lF7I2PcemXJ6y47GuB8RLewVWT6e1BZN0gxj7meq4yMVGQmpnW&#10;/CGiI/vGYrUOzLwmBD8D4MLXoN1+uAgeV/mXzrHAOBpf3Xvi6mWArYxP7nO1fjH7AK43rF/i+62F&#10;tzxNkuQcw/ifAArH6zaGz+Zs+11lPo1Asst/VNCeHylm81HlZ++k2952syTojiFZ7jzO873/kSYj&#10;A9ZZtEhXebgUoMEfD8tnaM3LzJBSSmPMsSzp/n4Qtl9ORH3sA/RuueVMwbhEea1z0rirh4frSFpH&#10;m9oIp1ZoHXeSdUQE5UfQuf5Y2Fq9fBFIXO50DiX9ky8Lo/YDk16niVxt6hdQSjdxi4bbU9BaorTf&#10;/6cg9C4Mw9V9sXx/FjCzH/eO/wIRv8LzvbvE3Z7mSb9tBWatf3Vk9+j6KIooSZMrwvbaR+eVeadA&#10;RBDAt2nBiUcASJKEQbg/x/Ht91qWRcT/z96bx8tylHXj36eqt5mz3CXbzUIIEkJYJEDCDi+riIAR&#10;JKD4oiA/VnEBVAgEyAIhICAviD/ADURRfAXBBTd2FBQNGDYhKCSGJPcmdzv3nJnptep5/+jpmeqa&#10;6pk5555lJtzv53POdFdXV9deT33rqafSdO2H4u7hd/iefJ4qCpnnytByrPPfxs2ExZXRgyI8zyMN&#10;mqtTeKdB0N71tfbSqS+XQfiSotAfl0IcCYIg8D0vkFKGBITl1kz2AHhECKUsNRvDMAyJRKdQ+lOa&#10;6aWLu/a9oL100j/OgjkFG73V21/q+/K+WZYlI6RXVdxc/Zt22LC7P4KU0lcs39NeOnU2tLu3GMy8&#10;rHV6mVbFAkozX0B/nmeQjSOmd45XG3wWQLR71fejK0HiVhBC2FqMLqKxFoBjnB0hJvsHXYGUBi8x&#10;c/t44iwK3CyEUOCpFUka4u9ijpsLlcqZf0y6uKi7sP9ZU357/kDkoZxn94lCblgAt0lHd2D2S7Ct&#10;Z08Jb7KXE3CBmQlQpztk4uYJiIApYjSRXNVvBCH+B8DMn7hbgZkjrYtH9iu3DRfpOglDP0MKyyZ2&#10;qyrvINEH5JM5qW6Kh6ss3HGpuw2MfBkeqlufCB/3PP+rjnfnCswc6Cx5NhOdQ0SVMF3bnsnVutho&#10;+dhEWJMdnybtIVeM+n5rQnlTGUoQFVDqN4LW4szZJrTBt3CUce9XpSdPU4qSJm8Yrds2iWbnMwE1&#10;fWHzPWe79IPAV0X63zrVH6BgdrYpVUh7nSeSEC8qClVp6zUtFkxaPHBh+N4wJzUABEEgSYZI4+6H&#10;o/bi7284AdsMTjvnFyReS+C75WlHWwK3i3SskdAYJdnsvF2P++CaiCiIWkiTzj+G7eWriRrr/baB&#10;mU/JktU3hNHChWlvzSYagXr+VHli18Fx40oTYVnmR6tNWdz9bJzhyrC9sOMk7GaB4/iMLF55lSfl&#10;Q7TWSOJY2V5QzxfXPeBu640z8iDwZZqmK9KPfnPmFgm0+HZfsb0uJW4SNjixHmnDWmvVXmjvSXqd&#10;JwN412bE7Y6CtHfkCUXae2kYhicnSVKABJcH6QrAafqFrHrsLCOGY3eHIAKxOm8z4z9LaLX2XAvg&#10;2l7vyD6Af7hgvpC0PoeIlgWJBQZ7AGkCOlrrFUHeDQWrr8gw+nartXumtxP3OgefLUj/ZJbl2bBX&#10;I0Oia9R94OHkv0mEqfgDjTCKorzQf7OwdMr7NzP+s4zusQPP86Q4vyhUzEM9RlNWNucjgzGdiMBa&#10;zZGCjxvh0knfjdcOXlWk6Vs0Cp/YIt0d26YHGLizde/0XBCJU7Kssw/A9zYa3/ZJp+1fO3zzzSCc&#10;ifrBmY2ykeGlHz+TEGOzjVDdT6XgUh7BTATWWneoyH527ej+65b2nH7tRtMxq9C6OAml2QqgWbmg&#10;AXaeDRSEjDBYYwPa2SeIxw0jvRPgn4v6gQ/Vr0mCDSdrddLRhO1foLSf97l50XZkZlJKPZGITgdq&#10;tmzMTl7AzI9RNJOSw/F3QHQZT5omuDTcDdy4JdgMYxIpaaajRmTQaBwigG+W0v/T/gEEcw2Vp5dA&#10;iKdRqclq5xUBg25qUqfWVMZNk3WHX1twr2w6cuV3QBAwsySiACQ+6EXRv0+I246DmWWexj8rhLhA&#10;KT1Bu5DtGzsPXaSkOQjZQhhM/0QUqCL/L824JlxamrktnkXae7wmXCoFtYsiL/rJn0QwuvqfccQG&#10;9V0GYlgQRbLI8tu46PxR2Fr82GakZTvAvd6+XBdX+NHCuVmyyijN0roWCQavGM/guDb9jHxuCvdB&#10;+H4QIE3if8xy+o2otfO2V3u93r4sWbs6iFoXpL21auRuIrzMPLTHhsEAZMDVxw3eISIRtNqUJsnH&#10;w9aua8L2zpOwm4U8Xrsw0fErovbCXdNet29cC4C73llOg3HU7t8aUa7zMzzPk0rpQmvx1na4+J3j&#10;S8Xmg326Xud6hYh2G3my03Dmb5qkUKx/hHu9D1O7fWC7IzVrYOZ23Dn8y1qrS4gISZJmff5Y9IcQ&#10;bcgm/XsY98OgHO5ueYrKhZFNSsLMot3eewDAAQCfAABmjgAsxnHsMbNqt9trs7BINS3WVg4/Tqv0&#10;hYp1gfIUYRpM3Os9oKt/o1Hxxs0lkJBRVqivLizte/MdYf4xDbpHDzxKq/wZBZCgNGzoWoyvYMg+&#10;lU1EdthgnT+0lk65trt68J2c6csAHYNpuLA38aCZaasKFazVHp11T8JxEI9EdHjl4E23AjiH6sSj&#10;K2L9+j9CJlpug1csNxrK8wOCkjVrHQL5y3lt7RfpDnbwEmvVYmbz1DrXXG/ktf6P0bmw3dFUKyEb&#10;6ltObLXeAEq7I979MSRubSIM1rVwPLcJNPOZDyGuI6INN+gdwLlEeAzKbefAcBJWXdujpCsfRKO/&#10;itAa5pbpx7Hll+3wJ2EcEeHy15QmQnlq8q1K8f+ZhwNMJiHP44tA+AkACYYDtklaAUCTkraRX4My&#10;cQhUtWurPxunhj84VMYsj0G7IyJPSPF+zwveRUS2Zs3MQWXZj5EQL+D66YwO1B7Z+WMvZLjIRbNP&#10;chFOgohypdUfBkF75g6zSFYP3UWDX+T7gUk6ApPbrZ1WV/9g+i3/uDwZLohaMs+y/Yr1NUG09KF5&#10;mfR0u92Tc1K/6vn+uVmyxn1hewLBvymYJJhQ2FqmPM++GEZLb1teXl7ZgjisC3Ecn+UL9aYgCi9I&#10;e7WTvl19fgW2/qrntjkQ1wLXwH9JOrYoj+OPhdHSG+alfk0CM8uke+xnNBdXhYF/17izpjGUFYB6&#10;3rlkJTiE36aFhVr79X1fas1KM7+9vbT77zclQZuMMFy+RRDdEAT+ZM/rxGZvI1RKFe0oOjPWyc9s&#10;asBziKy7co+ke/i3wsC7pCS2OcNggix0STLqSf2q2adMVVhaazA4ZOYfqDkcESVEdKjdbh9YWFg4&#10;OE/9Y+/Y4R+WMr+UWUsABYj7thzNIWOAMe41zTQecQZ8gjjqh4tXz5xm9xaBubePWb2sv5+4ygyD&#10;4K/ZijbaGjHAJSPFrsOf5hMLy6d8VEr5e0Qi5ErjrdpK7dpS7ca4voiZNeVpdtwngXued6s1lJt9&#10;IdfvbduEJvlYuQ22FJtu2vjty3QDPymzOq+bH3v5HWHLvQnWRYiGHRRcz187r81JOPOo7XdHUNPj&#10;B2rQ2kTsAujOGGXomwg1+7n9B+PXA7AGYG7UfpmZtC4egzLu5vZbE9XBOZPY9nKyZmvOlSNKZWNt&#10;HGlr5aloIh5d5WSSn03+J4bDzCEg/ioMw5nTElsvmPkUAv0aQCdjqMlqT7hhGQiu8tGy5WlvLRr9&#10;3PD5uLHR1HQcYOTUZiHEkiD6GyGC35uHVV/m9FwI/XPMWqE+KbdR5Y+L2ADcxIj1vnOkGJSVH7Q8&#10;1vqPg2BxZmyhVeh2D51KQfQaz/POztK4MPKigisvKvdJda9CnZgl6LC1IIo8vYm0uDKKFv/5eNKw&#10;nWDunOR7/Gt+FD66KIqB4MDMGyEl1vvC2IYshOA8j/+LhPz/iejweiOz2YjjlbM8yt/khdG9016v&#10;ErZcBK1NkplwyVWmf9fCS0k6RhGlce/Dfmv5TYZJi7kGc3xWka5dLiVeLqU4LU0zTUT2Nn+guW65&#10;8rqpDxsIx8yA53meVjoGiTe3Fvb+2fGmZatQHqJE/0I0HyJ5mmUAqycmyeo5Ox2XnQAzo7t6+Gm5&#10;St/leeKCOElzALqUSQbztf54Q0Bpyxqo12ObRALqfUfjxJCZIYgClDagT2DGka4d/iGN7Bqt9S7A&#10;ebo5TH6FhmQK1/00znuqWyIS2guCN4fh0jwprmwYzIzeysovCYEzGUiNBljNOzTqNt9HwwAguBD2&#10;1gAAIABJREFUvGBWNM03BQt7z3oPCf8vQNTqc0NlvkzUehxg3MIqAWDphcd9wIwg7z+IoDFR2cJV&#10;PLV2Yi/6mu7jFyuZ11SRP653bP9Pri/2swtmDkjI01HOJZ0LWxVjWLG15p/pr2lCTgARiAhUHaA2&#10;FeZDypk9nAegWpquMtsk1UYnKnqELHMVkgAgIcRfEdGOa35MA2aWSqlnAnQBgBTuSZp97yZjhdEl&#10;luMw1f6GoU0iAZtIFZdb0yBu+686r5G4s+FGRJIIH5JSzr0xZ2YOdJE9F6BTUJZt41Z5qq2icd8P&#10;9f9qpUqoaynWgnHHxHVwzATbjswLWutv5yr70CwaF7fBzF6e889IL/whjN9yAJTjhEl+AOMH1qq8&#10;bFsfFcyw2A/CQKn0P7yg/eezRthyp3Ny4C28PghbF+R5VuXTeKHCCgL19NvXI2EwMwVh21N5+j3O&#10;89f6rdbcLAp1uHNSnvGr/CB4XJ6m2jqReSOnOa77hSaErQXSWt/g+/TyIFj49maFu1EwJ3fySFzt&#10;hdH5aa/jMsJt1p3q2rUS3EAuDO5r18xc2nQMQ2Rp9idha/db5qHPmgbx2tELszh5hxeGTyyKQmdZ&#10;7hKCm/owk6i1+/um1ffyRWYKgsDTWq8pTa9rLez+i01K0pZBC1yXZVkP5aGCm4Kt0uDQWhdhGOzW&#10;Kv+5LfnADGN1dXV30jlypefRq5ixnKa5cYjFQESs+I9+HR3IQjbsOZ7dhzSN5ygJlbELlCcwA+BO&#10;5+RCZ1cCvI9Zp+510cH8v7ox+sRKg6/2zGrZpXMQ+CEJ78/C9klzczbA8SJePfRErdXjlVJxP2+N&#10;TB2YOXCMFVSNv1QUSpGQq9sX620AMxZ273u7kP6/CikXp3jBdeOaYxie9J2PM5YQUXg9CbkyWRgd&#10;RIPqv0653SUbuNJRyRIaxJkuspd0Vw7eYz3xn1XE8dG9YD6HgIyNPKqIRTLuXe+T5d/0W3djMGu9&#10;nrnECeJxnWDmXYC+D2pq3AOYGl5DIVrX/BEwsvW6cvMhxL8D+O5WxX8LcE8i/C/UyRIzD1xpZYzm&#10;E0ODjCmFm5zkWliYcA3Ul0nsd+14mv7sOJpLkoN0MQb2HRlAyKxvkNL/i3nY1jsZxSMY+BGUK7Rm&#10;WZl1nwBAa/O+ErA11fs0tkhHpxXtBv/V/ch19b3BQMnMCwC+5fn06ihavnHKxO4oiiJ7niA8Oe+f&#10;MIDmSQcaBCl7Ym7X2XET9YGbECJQWXqtlNGriej29adk68DMXuHTs7wgujBLY9OkA+AmJ1xoWmxw&#10;CTHMzBRGi7JIk+ulL14ZLOz+5nEmY9vAzHuCDJf6QfSoLEm4TzoOyK7tioYjXghbLVFkyc2CvauI&#10;Wvu3KzJN4G735CxOXu+FrXsZ26vNNjSOoHaNSa766Bp/IISgIAgoS/IPBNHS2+8IYwczUxav/BQJ&#10;fmMQBHdOuh0FwBROm9ohMJLXI9oqYzVTmBlRFEql1BGwfO3C8p7PHEdStg2t1p6vM+N7QRBsGrm/&#10;iRhpx2maamJ+Qrx29AE7EaGdQB6vPMgT6e94vnhSnucFhtprDjKdzDF3XIdrk4ymTVnne4IEmNG7&#10;o2hF31HBzAs93blCSLoHWMcEpzxW/ZVjDYO4WWu+wsg0XwgZ5bm6tr106rs3Ox2zijiOT1cq/QWU&#10;88/+uG2S/JWSgk38UzWu9PkuzjRwcLvjv9UgonRx9/IVDPoGgxcwvh+aKsj6JZ9xnOEhinZ9n0Ff&#10;BRDVw2/69ICId81/XO83udXn9IxCad1SKn4189redSRhJpF3uj5r1caQZKxpMjYRjsBgUj3in4YN&#10;h6prAOtWYDhBPK4bxQUAdqG+pdi2ZQjj3vwdpxUpARwB8Jly283sg5n3aq3+N8pOf70dmplX5bbc&#10;Oqno+nNtg7bu2fRnX7smf7bAOI4kHZSzsIQAlCdYH5OS30tEvYmpn3Fwnj9YFfqXUK6oV/XRJByH&#10;HRLXpCBrYBoGiYGdlUoAsItypCgM4WEgQPTfc9qoYwChEOLrHosriKKbJqd058FZdgFYP1NrXSNQ&#10;MdqmmshIF0FSKyOM1vuRaBCRr7VONNF7iGjmhLA8jX+WhPjpPOspjGqPuAhIWzCZNAG0/SKMlkSR&#10;Jd/0WLySKLrhOKK/rWDmPVnSudwPWo/Oktic2Ix9bQuiMvLNqN0WRZ7dlCv1umBhYceJXO52T80o&#10;f4WU8t5Z3G0i88flX1N9A9xtsyJ/WQohfN+nLM1/P2gvvXPWNIw3AuZDC3l87DLf939dSnlSkiQK&#10;zX1Xla+uBULTj/lr9221CXwYhjIv1EFV8KXR4q65MYlARDmIrpP+5pz5uAmLCw4yrRa88jwZgNTz&#10;mbl9vB+bZTCz3+sc/tk8z99GoB9K0yxFvc6adbDJLqwrH13j1rh+eig7ER3dWGpOYDvAfEvUPXbg&#10;Kk+KBxdFkQwLeLRhUlX+fQ/WX9/L8IJGnpNgRsf3Wm8nogmHEt4xwMzQycoLBbAPYOMQVlNBwZ5D&#10;mCDuK0cIMBIvjG7Z+lhvP4gWD8uofSkJ+R2A2w0yhkt2sf2N9GFaFcdt4xEAhPQ+A4LCwO5iteO3&#10;wqCrbZLhXSR+U7yb/IGAmLW6R3dl5deYx50tMPsIo+iuzCwxzMySJOyThuPedZGSJtE4QkquU9g4&#10;QTyuA+WhMnQG3BV/Ixo25bXWAoAHIa6dF9KKmQOl8otRkrCmtmNl2w9oTretXVhdVae8jXwOdQGt&#10;es/O2/4pgiMaEpMIYdczoHbyWe1X2/vwmHlBCPoc0R3CruOyJn4WgN2ob+WpSNxBGfPQ5qZ9MBCG&#10;5CD3/TsNoRv5LQw3l6AAAlSf82WDhB6Icz4AlsAfUhTduK5E7xDWeG1PgeJVAFoAjC1bTph132xn&#10;poaWOfExSXP72vwOU2kvKhYQbwqC9nWbkLRNRRyvPYgEPVMI4ZWDXE0QMX9Nd7vPsN8BGto+Eckg&#10;bMkiT/7GC+jV1GrdfJxJ2DbwyspynvUuD6KFh2dJt6oPFWiMjLDlglYQBCLP0v/hQr++3d6144cW&#10;ca+3LxfFr3mefIxSivsnCttCqt1upiEhbUJhRPiVUkohJWdKvSdc2PXuDWx7nzkwH7tzEss3+IH/&#10;lCSJOc/zavwYR6zY90YZDGVbRzgjiKLQU0odUKxf2V7e+5WNpWLnIMn7TBonnXIY2y44s7Oprptk&#10;B2dZXvi+d/947fAd9qCZXu/Ivrhz+K2+J35Fs/KVUqZJIbtOT1rgq2DWb5usHFvHgfJwGRJy7mXN&#10;OyqYOeiuijd4vnhkmqUjB+CQUb5klbUh/A4MhlKfISMMT04ZQkMKEZD03xMu7rl+a1I0e4g7Bx/H&#10;XDxRa91wgI5NsDVpPhIBSOP46Ezt8NlMtNt7Dywt7LpMSPk/mnXLeGT3Q1MTSGUHt0lbZ+TCv5OQ&#10;t4Fgna5mEpBEANmHYlZ/tlKSTaROiidXHwPzsSLPHxMfu/XZG0zNTKBQ6UUghNxXZKsIR5s0rJGQ&#10;RAAR9/9q4TGRrrlXBDYRICjDOnCCeFwflgCqyJimFXwTZEz5xhGTHkptxxuPP4rbhrsSiXujJB3H&#10;EXjU8Nx1b6JpkuJCkyaF/dycRE4SEBmjZWyTnhUEgVKAd9xO2aagKO4D4CzUbXbak2cAANG4Dr0a&#10;zKqFEleTIQwda0XGw2dDfsz1ASMuIYG/gVz/V3OcZgtR4d0doLP6hEcTmlbvXH5s0wY28eEk8YUg&#10;YuavySD60gaSsaVg5kCAHgHwskFkuOCqH+sVjBgA/CBAniUZtP40UWuuVsJVSz6QCPeHzoH1p3/L&#10;IKUUSinFmv/Fby3NRF+Z6eJBzHxfgDChDZpoIrSnwaD9+VEE1vwtAHcIe1zM7Gc9/WPQ+v5KKQCk&#10;+toVdjt09Umwrsnx3iRIAFCMz7Rae7+x8ZTsHHKWt2jNhzzPO14WeurJ1hgRq2lBtnqdgFKxkokf&#10;wMzRBuI502DmiJW6GNAPLIoCwIjt1bEyyQS/0z5zf4Fx29TvnMC2Iu0dehCzflCeF0V/B1sj0TgA&#10;j5enmxsqCQ0+Jv3Zk922EqzUg4hIgMjaAdO/5oESCjC6Q2ZIuTEAImZWc7HTcKOgaNeNJOTnAbIX&#10;tTYkI5ZM3eZoBS4uLq4CuBUgD4M9dGTNC0dITlt2GAeTXGuSOSoHBsCFUo9l7py0zqTMDHRRmAQz&#10;BoRjnzCkftmZbgNQ/1FFNLqfG+7rq0IniMf14X6ArrZZV6CGPztvbSFu+CeEhBBfJKJbtyzmm4gb&#10;buBA6+JiAEsYagU2nQZt10ib+Ks/K6cb5vNqNaN619T0Mj/TdzNt/9V+bSLSRUBO+s5g23ZtFsW8&#10;DKKPAN6/OtI0V2Be26tJP4uZK4K9mig7+wpjKLAnjTCuDfJxxG4jDOGgesUaFAanQzIgKvnLLs+Q&#10;BF0rfX4dtdsH1pnsHQFzfAaYXwEgRJ3Adw2wJuxJua1h7Mh/d9jMDD8IAmb+lh+Ia2ZtizUzU5Z0&#10;ni9976eYuTJV0bSo4VpsgMP/OCJXBGFLqqL4Bgm61I8WPr9ZadkOpOnaEzTocillO02TETvE22jb&#10;sQYqUWjNXwiipXcTUYOWwvYh7hz7cZL4Jc/z9mZ57dATux257DmbplaAeh0aJwwTAITttszS9KuZ&#10;lq+YFzu049Dr9U7L4mNvDKLweURY6Nu/a5IHJvVvTW6NEEJ4AIo4yX87au1+27yYq7GxsLBwiIj+&#10;1ff9yZ5LOPOJSvXZKeQx17Y7ctXfxvJI07TwPe/CpHPk58dHdb4Qxytnpb2jb42C4AVaMymlTfvL&#10;FVwEOqz7BmLd5KKmBhFBFoVaaXni6+t47wS2Cd3VA48qivwaAD7AOTCwAz8odGNVvU5Iulpjn4mp&#10;3iMY2pDMEEIEIO+Pomj5hq1P3Wygu3rwkVqpJ2rV13bsUynldTWd0GPaFdNw4yikkN5tu3efcwff&#10;os5o7zr9PUL6f0mCFjGkXqcNwBhTmAFoYvLLnaDHByIqpJSfZgaVZGZtqzVjoBHOGnXtcBh+7Gt7&#10;7jOIOtf74pKUI6psFwoCeroo7r52+OjL+9uV5wrMvAhBd+Wy/wGImCySmOtkIvVfRO23f2cHb7mR&#10;1mpdhyGeIB6nBDP7gDodELZA2yTgNT03SZzyQBlgP4Ad33Y2DZg5Ovvs4ucBuguAGKNpb8oLdz4N&#10;z9k1T69uInBdk5aKlLIIrVpczLAmCXnm9lVXWHUwIkHiq2ma/t282+di5mWtwldozXcH0IO77o4p&#10;70EfX/VesiSEWaB2iFbtHYMwYtOtH7Y5CTJ3oNTi0gLwfZnz1UQLc7Ndoijwk0LIO2mtpxF4mtIO&#10;jJ/8AKNlOIAQQqgsP8aK3z9rmn3MjCLrvSAIw59XRQGttWl0H8Z1EzFrE5NwXJv3FIQLIsuSryit&#10;rvL9+SId86TzMGK8xve8Vp5l6zllbsv7rSBaIqXVvwXR4uVE1N3q701C2ll9ipT0UinF7jzPC2MC&#10;2FSfgFHbbXD4heHuJLzDdltmSfqNIFy6rD0niyTjEMdrD/JF8aYg8B6dxLFixiadyD1dtZRSekRg&#10;Ft7vtBf3vm/et6zLoPUPSZKmaD7dummBZYB+Vzmub+xfD8Zfw99Ivo8tCCLiPM81Ez8r6R555Di/&#10;84K0t/I4zrPfFQIPjpMkw6g86MpbF5pI9UnvOsqlfDfwA0lCfkG09syN+Y8fFPTWbn88s34js/ZA&#10;WNf2w3EYEI0YkpYMJiKEzPSNhaVT/3SzvjXrWFlZWeY8exEzSxCpkZGbNPX1GUqFB2drI4PkZcms&#10;v/uDcFATERWLe05/E5P8BAiLE3ZKGwTgYId//7o8kQeEEOWhMMeNtrf8WSHEbURknIUxQoA1yWYu&#10;N/uQrsH7ZMlvBJBBzFXf7rAuHts5uv/FG0rQDiLrHDhNK30O0N8CzUwsRLlVmpmM7dTDfDH5i4Gy&#10;qcGpMNPIHwad0boWek8Qj9PjPJT2HQuMt2M4nOzqxudVAQsAOYT4GBGN2AGZUVwE0EUAEoxO8F0T&#10;+iHpZ5KKVQ4omCdVwwhjXHiu8B3ex04YXRCOa5v8NMMWRCiElB9cWFg4NCbcmQcRASp/PLN+aL8u&#10;2mU6hbBMqJNjZNoerMIwPQPDLdWVF6P8uX/v1MCowveJ0NPM76dWay40hgEgT5JHgflJWms1xUTZ&#10;JhlNd1ebcF07w/X8lsfA3/nRwqcmRnqbUaTdh4HEz2itAMDIJ3OhcgSuNNuCR1Una/dBuCDytPsv&#10;QSBeF4ZL39u8lGw9inTtRyDoFz3Pi7Isc06Sd0rbMWwtiiztXKfZfxMRre1IJAyk8bGLhYeXep7Y&#10;ZWnm2RWsqc+bRDba4QzKI2y3ZJYk1yn2LiWiuScd0/jYjwsufsPz5A8nSWoeMrct7J8QwtPMsdby&#10;be327vdtxze3Gr7f+jYY3wzDsCkPbfdRprC5rdtjqWthZiNQBIRg/evp2pFzjzOsHQMzL8Sdw7+q&#10;VP4GBk5JszzD9IsNk+AqN5c2CYFGtKwrYUhmeb7mCfknTvW4E9gxxN3DT1Uqv4qZiYAM5e+gkOzr&#10;PquzrnZnhUFEQpMI3v+DcqAMAISUPgvEdyMgcUrDpha3PSLXHpTwPZ+gMTdzh+MFERVLe854rRBe&#10;ST6OHOgy+LPkyPqBLwSu7P1tCo9Ei4uHQfg8g0IeEJzr6uQq4+/O96pE2de2n2GESDN0T6vsWZ2j&#10;+39u3QnaQRTAhQzlwZV/Tdum3c+4dm3/ldqpkOsUH04Qj1OgtF2jLsRoF2afUu36s59V9yV5qfUX&#10;iGj/1qZgc8CcnKO1ugRD0rGJlIPxrO7HqMYYPcW6Ca68dBxmwvY7wJAknqTtWIWlJ/kdLMUwFhn8&#10;p5gTbdVx0Gl6X8X888BgC6QtZI8QXGyWZd2PQN22SpVlxvtN4wk5PFSLUrXyZmYdAkhB4powbP/9&#10;2ATOEJiTO0PwrwN0MjO7VlntvK6t1sGdeePakGsgFn4Q+Hna+4QXtN67juhvCzjr3hvSe6UQtFAU&#10;phq/uWg5QK1eGG7m/cgnzPeDcEHkWe+zfrh4JdF8aaGl8epPMInXe553tzzPXSuPEwnorYgXAApb&#10;bZGlveuC0HttawYWBtJ49SkEerkQYjHLclMzz5UHZp/jIgiarp3PwnZbZr3k2kB7r5p3TUdmDpPe&#10;ynNZq1cLIRbiOLa1HNc7aXC8Ph6e53ma+SiEd3m0sOtDG//WbIGIcpbeh/M8txdIxsEcZ9FfpBlX&#10;f833zPfXUWb1JqO1zqXn7dPQVzH3Tps+nNlAmnbOT7qH3xkE3jO11mDm1FjR3gyWzw7DtUhRXvPg&#10;+XAizSx93/cg6Hd+kA4RmXUws+iu3fYLKk9eBWYtaics18lCG9Uz5pEV+EZUhKUgERGJf2ovnfTZ&#10;40rAHCHrrpyvVfE0Zh411dK0Ht08ejMIKLRKhPTnejxeL4ioWDjUvVx4/icYWDYJRQNj+jzm8iTY&#10;wZx5UxBFrY8LEj0CSy6nmLW/fqTK+7qtRuonDA4/A0JxZLvxmPDLsEiDdaxV+rzeyoEnbFY6txLM&#10;TEWW3Z/ZsOU5jmwsXxp/X382fJn6PsX6qMQTxONUSPcBdDqAHM0k4kSixrr3wXwzPO+ftizam4Th&#10;6rn3GJTbWk1yronwMIW1UnhqpkYa16WMsFxuNpHVtKLsCtsmkJtW/l1CJwGICPiylP4n531rF/d6&#10;+xT451HaGrS3szrzjuvL7YyhpiMDlX0tLSrvdb+wZKyqI6ttu7a+OWKzSxJRh4R4i+eFc3M4AzO3&#10;8lS9CMCpzGwe3jPwYvz1QYTByeA1f5OuTZj9EwkhZJFnn/DD9ltnQQvNBDOfnDOe53nhGX2NNAsE&#10;jBKMdl9kP7f9VM9FEC7KPO19wg8WLieiudJczrLe/YjoxZ7veVmaug7eceVDk59NBCOMIkqT+GsM&#10;/0qi1o4vrsXx6iVE9HIhaDHLMjOvXKTLqFA7immJGgrbbZnFyb/m7F1GCwszZUd1vVhbW9ubxStv&#10;FoQXE+DneT6N1vamwvd9Tyl1iKR/dRQtf3pbP74NaLV2/bNW+pu+50kM6h+5tDlGxmkebC5kwFk/&#10;zcW92o6C9WLkvSzLcj/wzos7vct4ZWVpg+FuO7rdI5cUafc9RHRBrxebW6u3oG8cBFtN2isZ1fwe&#10;1dyZ/SAIPKXxJwvLp/3AbKuddaytre1JOgffDFbPZeacCAVjcFTyuuqOw/+490kDsecHH5j3+ce0&#10;YGbK0vg5SqtlMJSz23LnWJ+4h2vbtQT4GIXBXB5Gdjyg887LD65kV0jp/QOARZcXh5uxUEXoK05s&#10;mkkBv33yd0jQVxgUuQqTTUfmgRsTaS4XZ/oxp34L5No7TDQgGGmMTDx4RgQmUqxZZ3nysnjltgdv&#10;Rjq3EseO3X4ms76voAE578hIy2l9ZplGWtF6jxg6QTxOhfB81CesLm2bugDYfJr1cHIs5b8S0bhT&#10;WmcFVBTFz2iNCzAkX4HmhusiA5oIgEkEbdO161t2GA6tSGf8mjASdl9cbBHoFuH13kpEx8a8P/Ng&#10;Zmjf+2WAL0RZtsAoOTPyWvmczUmRUf9rmo00JCDNsJ1Bm++66kfV9oQQYkEzf8rzwn+YMqkzAZUl&#10;jwfRY7XWTYO1o78w7atMXBUf10YAQAghfWZ9wPPle4no8HQx3x7wwYPtPO/9spDy4VnanURoTMqL&#10;JvKcAcD3PQ8AF1nvd/04v3oWbA+uB3kePwBKXeb73slpnFSHnZgYClwTbflseILtIEIYYWtRJEny&#10;3VCEb4ii6PsbDHvTkMarTxHAS6WgdlEUhWGPd5o6dDzkQ590jP85aC2/ZnFxcaba23qRpmvn+pS/&#10;NWhFDy8PKGczL7cFQeB7RVHslyK4PIqWP7ud394uEFHP88O/VFobJhLYltdd+W4uWJkLfPYibf+5&#10;YEe4lb8xbYPYsTjIAJCmWeF54qGJV1zOvLLcHMbOg3l1d9w5dJWEvlRrXiiKIjVOYneOG9MG3eyf&#10;Ry7g7oMZAEspQiFlnub6/7QWT/rNCXbZTmCbEK8dvZD02rtJ8KO1UgkRFFBfVefJ40vlybXt2pR7&#10;a4UuhYiI5OeD9kk/MAcMpWuHHsms/hdK+/PN3ROPKDqM+KicmTURRC+Kds31uLxR3OUud8kW9px1&#10;pfT8f2Rg0cFAufJysGjP4IyINs+WKZEWfvTXRKSoPOSFgJIIbCAKq4UZM5Jc2xVuHpBtJK9adRsJ&#10;tyQb6/VGUE7gVp7Hr1s9cuv9jjedWwmp9UNZ60XNI4ta64Fr/CrvyTB9xgCBmBrNUbtxgnicAGbe&#10;B+jzMTx11iZRYLiXRNfQtmMTubYA5i8AmJdVlrsR4REAPAxP87QxLZFoVufKXVj+mgS+hvBrI5Ct&#10;idlEZLoGpMlEKcMDoSuYP0S0a65JRwBQeX6JZn0RiDoYT/oO3JhH3KmcvNgT0OogJrLLz/6MPaCZ&#10;15X2RkVyCgBtrfXfBkH2ngnJmymkaefumvASANw/dbVpBmHWQXtiOKlOj10lByCZde6RfBtRdOMG&#10;krFlYOYoX4pe5vvRE1VRmKcMA26hfFx6bbK69qkgDL2i0IcI8re8oP37tGdP57gTsI3I4/gisH6V&#10;H4XnZFmu+5NlV52aVujYiHAy8i4zUxBGIk/Tjie836Yw3HFbmVm89nQCv0IIivIsc20J3ipUpONn&#10;g9au1xLRyhZ+a8uRxysPRpG/OYzC+yTdXoFN3GJVR3ORhGHoZbn6H0H+6/zW0pe25vuzAT+izzJw&#10;ved5/VNDa1r/zkyyFhgcY629UMiNYQ399A9pqH/J0V8MjfPneVFIKR8Vd9Ub4/joGe7wdxZxvPLA&#10;3lr6Ht/znlgUKjPs5Nnj6bhxyAV7UcOWa2xFhSY/5Pt+xJq+S/B/ZWnXKX88xbc3DVn30L2T7uEr&#10;emuH//fq6i27t/Pbswxm9jurtz9P6/jtzPrcPM9jk9DoT0jWO65M0pA0W7YAkGjh/eU6vzG34CNH&#10;FvM8e35pN7PfF43OLKt7WzY055V90pH6Wm/kkZDXCSHm5YyFTQcR5e3dZ14lhP93ANp9ZzP/qpOk&#10;YTwDgUAkN10GaC+d/CUI+Z8MDnk4QI3aZCwJQl1du8jFkety8mouDJTbsV2Lp8YJz6w1MXPG4EXo&#10;7I3x2sELNyWxmwxm9jVnjy3Nb9JGSUdg/Bg4fESlTqlYJ5V4gnicCHURhqc2uSb74/LQRYKFAG6A&#10;lP82DyryzHwPrfXPAVD9P6B5Za66tglaI0BUth2nIUnM/Btnd7GJ6JwUvk1OuMnGvnu/tw2J8EXy&#10;/ZnfIj8JzHwWCfw0EUmsX1Di0QlJJW8NJjV2HvIgFxtPIB+Z5JjlIlC2n7/1/OiNRLtnaovwODDz&#10;MoFeTMx7UDfZUMEm2i3NlZH6P444h+VvYKheCElgfBRe+M8bScdWIst6z/bDxadmaewi0Ey5g6zn&#10;Zn6ZA+VIP8DMCMLIK/Lsds3qTUHU/mMi2qRTeLcHcbz2QAj9Gs/3z86SxDyEwK4jZb91/BoybP2Z&#10;qNW3MIpEURQdDXWlH+38qeBxd+USEvhVEiJQRVGsY0vJ8aIiHT8XtHZdMWvmDNaLpHP0WQy8iYS4&#10;c5IkO9Jeoij0sjz/ruDgsqC9/B87EYftBNHSUWLxD77vTfuGxkATsdLaG8zbqufGRNGtsVi/34g2&#10;KzFAOs+L3BP0YC7UO7Ns5V7rD2drcC2z1+sceg4X+duFwLlJmqZoGC/6mDTuutA0tlN/9Bq6sStc&#10;9qTnhYVSHy8QvrC1tOfLU373uMF8dLG7dvDFucp/Wwo82fPwMgnvD5LO4YduVxxmFb3VI/fvrh54&#10;N6F4kdbaAxD3hVl75xqjgYDk2s/IYRiNcp3BnvkMum5x8aRtqxM7jVhmT2HW5zGjWhxgjG6ebjpv&#10;ycjbYZ9HRCASntLq+p06eG9WQETZ/sNnvoGk99cMLPSdXeTt4JoBkp636Xa7iSgR0v9F58niAAAg&#10;AElEQVQICcEE0AipOLzmgdskPsHQfmSAB+HYpzcLMQyjT1SafhlImfVClnSujo/unznysds9+EDW&#10;6h5cnsMBjF/0GndvciKWsguhfg/AW59cfYJ4HIPyUBl5GpoFkWoCPCwEPZb4Kg+jKYrPzLr2AzOX&#10;23C1/hEA+zBKOtq/1bVN5lV3FeFIoNphL7Y2lzDeN91HwxweYuLqHF0w42yWnbDuq2/Vyo+Z20R0&#10;vRDe+yZ8Zy6gi+xiZj4Fk210WOQhgFq5DU6xhlEELhLMCtMkJgd9H2Gg4Tei4bFA4C95fvTWOToF&#10;HgCg8vRJUnoP5+a8Nuuw1baqyWNNWDXfsZ9XqMKSAOAHbQ+sP+UdOvrOWSPbku7qowWJp+d5bBKl&#10;Brjxpg+7rgmXvzBqSVUU+6Hw+nncppnn8YOloNd6gX9WliSVVuhWS82OBYQR6CAMRVEUayToiiha&#10;/swWx2ki0vjYxVKKlwHwlFLbWd8pbLVkFsefDlr6ciq1yecSzOyn3WMvBPGvgHlx6/PRXZWjVstL&#10;s/ybEN4rw8XFb29tHGYHIfy/TZLs+1IK37FYN0AprlVch6mpWMFFIFbEorlQaLtV7k22IMd9g5EX&#10;KpOCzinS/B1x5+jFE5K75eA4PuOevcNv9aT4Ra21VKrR5EmFpv4ODvehlFv3M7pwQ8avqIcjpYhA&#10;lAB8TXvxlMuXl5e3ba6QdI88orea/a4v6f9jjSBNsyRLs4TAZyudXZN0jz5qu+IyS+B45azusf2X&#10;KZ28k1ldwEr1iFAYgqurbU4irBl6xG53Vd+aSAGAiATJT86Jma7jRrfbPVUr9XQipMOzQ5wL7Gbe&#10;OeYf9bmiZi0BrHhR+7+3LPJzhPPOo3xxz5lvkl7wFwxaQqlwNVKHeZDHTKz4K1sRl9Vdp31OQF7P&#10;hKBGMFZbqMtre+4/jOuQLLTJyTqG4bGxKF0nH4Gh7chyH38K1q1MpVcnx25/+KYl+jjBzEInySVa&#10;a1FypI39z7QsoXvsGllPISaW65ILTxCP43EfQJ+Koe07YLTQHETBiLZe5R5AiP9GEMxDRxcopZ7H&#10;zHcDuDrFetyWaPN5eT8cMl2EH4xrm/CzNR3tb2Hot8a+jyNFK7iITpt0NN+t4ieJ6JgQ/GfzPJEE&#10;UJ56VWSXMPBUAOYp1k3CU1OnVVtB7DsZxKErrGoAIIM8YzNc41fL/mSGmdEiolt0UXxg3vI/6/Xu&#10;y8wv7E/aTUHSBattMDn8TxZoh78MAL7vB6pIbtLg99OZZ84UaZsnnYdK33+tlGI3a70RYdpVb7X1&#10;jIOwJYs8u1nn+Wv91uK/bCy2O4d4beVBBP0aPwhOT+PYZb+lqS5MQ0za/lz3je8EYegVeXGMwVf7&#10;/sJnp/jeliKLV59GRK8ionCbSUcRtlsySZJPBq1dlxPtnau+ysTq6uruPF67VHr0fGbmYnvzsQJF&#10;rZaXZdlXmcSro2j5xh2Iw46BFhcPe8L/v0Q1scUgBicdhttEQg4Og3OEacI1vo/zP0pEFkpnAO9m&#10;5K9Juodf1+12Tx4T4S1Dt3vosb187b2+lA/Pstw8QAaYNB7TiB/34tew1xztdyvRZ5SuLH+YRRgG&#10;ETP+U3j+L7UWTvnIdu2KYmYZd4/8YlFkb9Gszs2yPAFBlYZ1mJXWCTMirbMr8njlgdsSqRlAkhw7&#10;u7t64FfirPf7QuCpgCYCYsuurYsoJDSMqbVZuzlLcpMojHo9lQy+TYn2zO1Y2TLka89grc8AI8d4&#10;+Xmc/IJqLoFhngpNONxq7fnWpsd5TkFExcLuM94SBK3Xk/C+RYJCgNoMBECt9xKCZC8Q/g1bEY8z&#10;iRLy/Y8RSQGth23JJAiHWqrlsyGByDU3m8A3Ccb6Nmvb/2gdq07JJkrBOkqy7hWzctr12trtj9S6&#10;uH+plENAs4KK2Z9Ufc16tszbRCSTxLrmlCeIx7FQd8eQCAOaicUSuubHhgfgCIC/3G5j7BvEvYno&#10;gUSDAdQeDCtUFXbU9mX5pq0tY8MkFyvYDaWB7B2M4Tah2fSOHbatFWWXy6CcmRFIiT8g8v/dkYa5&#10;QoHikQT8Itf3FzQRFDXByHijX+5OYswkFh1BVe/VJkU86oeq8EOAD2jWVwTt5S1ZYdsqMPMeSLyI&#10;wQso7cRWmGKFvFa3q2uzLbqI8pF3hBC+Uup/NPNVQbAwU9pCzPHpIPFCzw+Xs1H7e1MHA3f9HQgs&#10;QdjyiiK7Mc2yS4P28nXHE+edQJJ0HuqHwRXS8/dlSVIdujNxoYXZ2T5dGFefBsG5rj3PE0VRHGUq&#10;3hKGSzt+wnwcrzwDhF8ngj8gHbdnK5UIo0hkcfLJNMPVRBRPfmU2sbKyclYg9VukpJ/I81wD0Dtg&#10;GoaiKJRpknwpiMLLWq3dt2x3BGYBfnv5b5TW35FS+qWLfXhbNccacR9TYLam4yRUfoW1VdulCVmF&#10;V/1qYuacNWvPExeT7r077R15EjP7k797/GDmPb21Q68kzW8E+PQkSVPbC5r7u4pGdBMepYbjODLE&#10;jRFpmH1PyiDNi49kKnhJexsPDeH9+6Pe2sHXCKjngLUmQjKUpku1oX7bz5n1QpYnr+Je77Ttit92&#10;g5kXk86Rh3dXD1xTJN0/IOKfVVovKaW61JfheBw50Q+m4XpY8g5aA+PDZYADgvzy4uLiofWmax6R&#10;HDt2Z9bFj4MQY3z7shVFHM9sA7jkCfKuM2y7ngAAItKtXaf99eLes17sBQsvFUHwUSHEd4mkR6A2&#10;wC0h5TIErvV3nXz9VsVjYXnfPwopvwEa0bysIgqYY17Fq5jFPCr32e3L1d4qIs5YIBClncvhDJgY&#10;yIi1zPP40rWjtz5rG834jICZFziLn8OsgfoCRlN/UqXPVGBoGsfseam2MlYT1nfI7rTGY37gwJzc&#10;GaBTMbrFuJmsFbDJR7PAIgjxKSJa3dyYbj6Y+SKt9dNRDrLVYTI2uVehIucYDGqgXU3ytnrHvjbd&#10;TELQFeIwp4fhmwOP/S07rEnfr10zIyCBzwHeFx1xmSswJ2crpZ/FPDjgBGgmwWplzWznFQvDm73C&#10;a5aHI/zBqZjVxKX/vqjcq3d9ADlperPfas0VYcTMUHn6FN/3L8rz3NQstWG79fODTPKxcrf9We/U&#10;nxFBCimR59kHwnBxpvKPmXdnae/VfuDdK0t7hUFsWOmt1a9JGLzLzExEIggXRVHE3/I88Vrf33Pj&#10;piVgm5B0jz1CEr1W+t7evk1Hk4AG3GU/Tgqa9HyS38F3iUhIP4SOex8M27v/fsowtwxZvHoJCC8n&#10;ou3eXi3CMBBZmn0yaO26JmzPr03HrLd6X4Av06zvkuW5fcjTFqI+L4yiUCZZ9skoE2+ghfbcao4e&#10;L4hordc7/D5mvqq0Ge/U5Kl2hZHtPsUXxvizt2Hb/ptPtzYWFKt3OU2LlIjvAtZXJp1DF8fx4fdF&#10;0d5rt8L0B/P+KOn6P9pdu/3Zvuefned5DiCnOoM+qS+kkTvTkpx5ZfbKLinIdW4xA54nI634CEi8&#10;c3Hx5L+ZOoGbAGY+KV47+Hoh8MC8KBKYC1r2KEPMzJT6vrxTr+j8AoDLtzOuWwVmDrPO0TsVrO8E&#10;FI+IV/ffUzPfBQTJ4FQr6hDVdka56ow9Ho/95BTP7MVmgJmElKyJZkqO20oUuvdMrfUewuDwSxtm&#10;izOvrflIjSjp12+CYPHVrYr7vKPfJ18L4FpmDnvHDt1VF70lKcKIwUqE0fXGHHIrvp92Vw99SGt1&#10;Zd+WSL/35cFg10D2DdvicIu13ZvVPoXRdi0MN65VJeM9JsoJWqoieVH36M3ntned8RtE1NtwojeI&#10;zsotz9Za3Q2D3YDDTKriijIdljv3ycdqSwVrw7s5zpscUJ+YZTBDCCJNen1pPkE8OlCS2uoBAFoA&#10;UrhJxzoJo0HQoL4Pu3JHYP42gJnX1mJmvyiKHxXCOwlQPdTT4pr0Dn+NtQeLc3eReyYcDaR2bT83&#10;T9Y2f5s6FReROS4upgAhQTgihPcn82ZX0AYzS11kTwNwTwDHMJmccLgRhoThwB8BpEsisrofvN5U&#10;thgSa+x8zsySCD6IPuRF0dxpmhZJ50Es5HN1rjOsjwgyiN3B88q9SfB1EvREglWufvfrX1/4+Dqj&#10;v6VgZkrT3kvCsP2QLO1Wk06bvDYv10N+MDOTlFJqrZUu4o8UBX3A96O505hKOsceJn3vcs/zdxsH&#10;yTS0zZG+rXIbIaTHvGvD1V8yAHieJ5VSSZ4m7/UPLf3fCUnZchRp50ma+deIeNtJR9/3RZpmn8ja&#10;8s0hrW/1d5aQdFcfw9C/7vv+KWmaVqYhpiWp14NxxHmp6ZgXfx+19r6R2tsvyM8aWq29n4s7h//d&#10;9/2HFkUxsEtIRKy12aSFvRNhk+EiIMcRlzYRysSMrFAaguhCnav79opDX0s7R/86h//FzdDk6vWO&#10;7GOlH9Nb00+WEucxM+d5bp9YDQz7wlFSYnRRb3jlCsEljZpw1XRm4Qd+UBTqP7yw/eYwXNpWE0yc&#10;JGfHnYOvl564V54X8TBmQ4NmIBDY2PcEIM+LlIh+pNO5/ROLi6fOzZbfeGXlLPKL86BxKoN3a+i9&#10;UPrU7uptewE+C8zLYK11OalOCVQeblG3DWiXuOk2DXjwf1gXzDCbSXGCZOYjfrTwtXV8b26RdQ/d&#10;K02SH8XQHJSdz9PKOQzo/txlYLRPEuN2tPyZn5PPAvpaof+53d9tL530+c5Kcp0qsvsDZPRRDf1z&#10;CRdvME7ubRoHjGcMDBfZau2VQQrMcZ6nT1g9fNO+tHPkbeHi3v9aTzqPB2sr+x+vsvgSZu5aa2rV&#10;+GzwH5WhTBMD0nGMH+ZSKUjDnP+Xu3eJC+J1KdSdIB7dOAegHwJgCisuYmsoZogRtwoSQAYpP0lE&#10;3c2P6uaBmRe01s8RQpwO6MquIxp+3YRfX1RBRdJy7T175YEc90CtwY8QMpVw5CBqmpM2hT9XhyaZ&#10;IaSH3yWi/RO+MfNQKnsCQBcDvIp1TiYNcxpVJ2WUgz0BYaPTd/Ehg3AcYjtXL0kiCkB4n+dFvzMn&#10;5gkGYO7tKzJ+AUoDzdNs5bDbwDiC0STnmp7DD9pekfW+7AXtP7zootk6TCbPO8+QQj6hyGPTpuOm&#10;lbHneZKZCxD+QHitP2z587edJs/jB4P5Ss+Xu9M41g6NUBMjbjw0vu3qK22hC2P8wvIDAEJ6PpRS&#10;fxFEi380OTVbizzvPkKp4sWChKeUrtf1rd1mTVIIoZT6ZMj+WyNanOlD45rAzCJP1n5Sa/0SIcRS&#10;SToysDWkoxVuTcNdRFEk0yz7WNjqvIVoz9y1260AEWV5vPYBpbP7Ahyi1FKwDmN1aR8CwzG66YAY&#10;J7gcoyutRXKNRY4FYtMG5CBe2ng2cNfMGTOTJ8T9NNT9BBc3JWuHv6KBfxO+/50wXLqFiEz76u6I&#10;MkdZ58gZiuh81vohOs8v8n3vlKIAikKl/RXxyRPRMnZcu6+7jGLq1lGJSINIB0RCFwp/fPho+u6z&#10;zz5tW+t5mh49P85W30CEc/I8i+FWHSrdiI2Ffi6NeAvZ0lo/nZm/uJVaT5sB5luipOM9R6vkEije&#10;zbo8iWlQGRmKCDnAHfTP0DXqr0sJwpTByHpcycAO+ddyKA/YJUP8ZUe1NElvCcJKECx+f6N5MU/I&#10;8+xpzLpNGJk3N8kuth/0/WkM+oBBjxkI6X+v3d57YLPj7QIzhyh3bwGl1vWJcW0KEJGK1w7+oS7U&#10;fRh9W4800p5qrxhuTYvxtj/Tr/1rerH7yEG/SEJoZj7GXNwzSVff0V259ffau07/6FbPW3urt12Q&#10;Z8nLAQ0iqH5/QnXykPWwf3cJwyOajRglH4lK8p777sPs1MzaB9bFbZ0gHp0ozgJEgLq2I9BMBIyz&#10;7+hDiL8iops3P56bjvsDuB+AZIpJx+iW82qrNTu3ozcQiI2TXdvNWo0YDPLrsVM6Lj1VPEx7nj4B&#10;nwC8f1vHN2YSnKbnKsZPlZ3QurRYrHIyT74EysnJSF9Gzsthn07lZGSwcuJaaZKCxPuEF/z+vJGO&#10;AFBkdIkXBBfkWTatlqw5Ea8uxtkgdQ2cA/9CiECr9Fsey2tmTVO3KHo/phV+hQQCiySy02e6u+pr&#10;ZXJhOIdghu/7nla6YKbfCsLFD83j6Y9J0nkYtL7S873dWZJWpGNT/jQISiP+XIKYWY9ciy/2NwBA&#10;BIFPWZr8aRAtvWOqBG0h8uTYQ1mpV3rS25fn+XaSjgjbbZnGyTfC1vLbiOjwln5si3DDDTcESW/1&#10;hZ6kZwIcFEWRo6HjRvO4sZ4xxUKf8WH2oiiiLMv/PGzteSvR3rlrt1sJv7V8bW/t0CejMLw4STNz&#10;C3w1qWjIf9OGcukRo2VlulkLiaafkX7I4d/Z5lzf1ERESusUAJj5LM+XZ2uln6Ky9Fg3S2/qrh48&#10;IEgeYKKj/XFM901tRQQ6mVnti9cOn8HQZ3tSLmoASqHI88Ke2A/TNlwcb8ak5ZfjgJQiUor3Sxm8&#10;PVrY8+nNDX0yst6x++Rp8kat9WlE6AGiP6msUJukMrivEUPVyQtERaFSEF3YWz18TwDf2OYkrAtJ&#10;J7g36+J5mnVOGl0AgzU8co+J5o4qs++zCS/jPTba2OBxwzhqmtAhw32gcYTh86rNMUAQRN73pyHj&#10;5x2dztHzOO0+kgiJ1VKb5BZtuRtlpmG/QyAPJDbddBYzU947dHel1D204vtrlS9CsNc9+v0FZvLK&#10;mHKxduSmHpFc9Tz/a0qLb7SXT/rWPMqp24HW0ilfXjtyy6e1yp7AQ4JrHIFow7FQUHNv6u1d8y27&#10;D6jmHVUjjaFVmOv4ZatHbnlIkhz87Sg65cYpk7ou9FZvuyBPe5dpXUQYzvEaFi/YTqfDD6jPDzjy&#10;xdCCr5lGAxGRSpVelymcE8SjBWbeBRT3Q2nf0Ng66iQcx5GOBCAEcADATKvGM7MA8CSt9cMBZOYj&#10;1NM+ftJB4D7pOO1EuLq3CZbK3RYK+n+Dlfum+Lgm11U8bbKSHG4A4IN4v5D+n26F/aHtBDOT1vlP&#10;s+K7EmHdNkaJwKV9R1PbcaDlaBKIwEg58jCU+ruV0GUIYYOyWADhq8Jb+yDRyXM3GDNn9ypy9aN5&#10;lm0w7gPBdNyK3MCz4a/6lQAKXajfk9HCjRuLw9YgjuOztNLP9wM/yNLGw2SmnepZW48Zvu9LrXWu&#10;Nb85bC187DijuyPIk+4jIXC5lHI5S1OFUeHKhHuWPzydbxoCt0mIq9wGEIKEEJLyQv15EC29a6eF&#10;5aRz7OEMerXneacex+FEG0IYRV6eJP9NSlxFRAe389ubBeYji0mXLpWCH1cUSqKUe1xjNBzuZr05&#10;DnqmXCvxPE+lef5nUWvPO2Zdi2pnwGgtLn4w6XUeCua9ICp484h1q/yc2pGu/sHoU6o+Z6QqmJM2&#10;W6YbCghEeZYX3LdjuQDgh6Xn/XA1bxqplP115/7aVUU2OghU61WB8VqMdupGQ9gohO/7QVHof17w&#10;l36DWq1bNyXUdSCOVx6c58kVzLyHCDFAwig3g/wytumRed+/JrAU1GKt/hdmnHjMOfxvwfmNBJzV&#10;d3IstJl1d4TAbyDaXe3BlGVHZLj+Csvg1kGY1NYIKjfqH8IsCXyjM5F3MHAWP11rtSRIrGFUhrHl&#10;XVdrdsnOJQgegw4rITfNfBMze8nawSd3j97yBECfz8wBwLqqIQzWAxq/nCkLrTWlqniUIMo6h+P/&#10;6q3e9gXB0aeiXbt+IDRa1wO/vfi+rLvyAFZqEXXi3awDLlm3pphguLt6dle7Nq4HmoN2GDUwqGBm&#10;xSp9SLpW3HP10M0fRbD84eXl5U3bDdNZ3f8Ted57gdJFm2AolnAVhZF0VE+p3s/b4yWJZpKyNnyb&#10;4z6HCus6SPHEqdajOBXAEpqFagcRViNNzGcCQtw8axpHDixqrR8AYC+Gh+kAk4m9ElU1L6ti08qC&#10;a/LS5GfS96d5Pp4sniIuAnQd8OW5tdc1QJ7fnTXOBwZH3q9LjGaepmxcQpTplS0/1YmYddKSmT0A&#10;OTF9ATh5pk0TuMDMnsqLhwC8B/W2NPFV637c5N85cas8SiklgG95YXvLTpzbKKTUDwdwWp7lrrxp&#10;IK2nAUMIKTVzysCXgghzY3vKBDMvMusneX607CCup50Qmf5HJz6jmKY/YACQ0iOt1c1C4tM7vV2I&#10;mSOW/Lg+6ag3kYSZCCKSRZ6zZv5kuLj4vW378CYji8WDifihQgiPmaftr+w6Ne75VBBCCAa+KTT9&#10;3QnScRyCWwC6XnpyjOzuPMmeDFJlivZOk8q4ch8Xlkk2Yp3VQgFI8jzP87wolFKqKJQuCqWLvOCi&#10;KHReFIVSKkO5M0mNjakZgXHRcEmIk3JrYrJK4tSTMsiL4oAU8iM7QToyc6hV8WQpxMkAMozdfucG&#10;Wall8J22s9/dCJaWlo4JIW4iImk9aiD+aiCjErgm8pbfEfcxbYcxXZsoZWciAhPPnUy8XjDzAoHv&#10;vgHNTqt8Riom910lmI8tLZ20adus096hh6kieyqzug9r9pl1wZpTMJL+X0ZARkAORgZGQswJwLnW&#10;ymPW9yry9OJC9S5JVg/dZbPidUdBGC7fQkJcD6Jqu7o1tgzQ5Oby4yCuK81lk5hjYHDoihkG232B&#10;0daJmSnWrPdoLn6MVOdJa2tre8encjp0uwfPV0X641qpXUSUNrIYbnLV9dy4m9SZD/rBfpjlGKKl&#10;WldbPaHxaKBUl1UPBITAcOW/ibxqmvxX7gGAmwH83ZZG+jhQLS0DeDCAfRhsLa/VvSp9laBbF3jr&#10;zU30X3WRjNW7LjZ9Wre+88DGgIvgbBIGmuJUuWkM0+YDfDOE/yGii+Zc23Ftj1Z0GZjPKle4pyYd&#10;B/6GygaVpiI76oi51aTWAQMj2hMD+459G1KVmjp7RCQI9G4viD64roTOCFQWPxqCns+aFZpPXrdR&#10;1dsqL0x/5nvkcKuF63leoJS6xdPicvJpW+zXTIsii5/G4JcyWDaQHDUSGtPXVUjpeSREWuT5Xwfh&#10;4m8SUTb5rdkCM0dZsvrsIIwekyVdewFnUv+Fvv9qhdfsC8dNlswwXCTlwM33fVkUakUr/eZWtHtH&#10;D3ti5iBNjl0aBeGT0zTVKLdtbsu3iUgKIUlp9Z6ovfv3tuWjW4AsXnu6ZvVLQsh2nhfWab8Ni/nN&#10;i4hNfpvu+25MURR5SZp9m8GXtRe3x+bWvIKIkqy3+j6l8wsAbmG4uGXkr3OLJ495NgmufsS+r75v&#10;yABs9SFkvzeoR/1dFdX1IDwi0ih30gxBzpZekYquaRiP9G6TsJ7RZ7I/4XleUCj9+YWl5bcS7Qjp&#10;GPS6h18jiZ9QFEWCOtFWyXWVmx5m3CDT7MKEUjonIe4NxKcBuG0bkrEhEBHHnds/x8wPQ7m7y3VI&#10;W9OinqMem6+YVZnZsP5iy36wmgiPDtE18YcMP9xPB1gX696xNG/orhx8rNb67n3bjkYmMaM8CMMs&#10;QxjPql+jLDUwWra+5wVfJqJ1aWm5wMzUWz34kjyJf5q1QnWiMVV8teOVQXyImBg5g3ImZtK8VyF9&#10;Buv8id2VWz/vyfCD4dJJc7uouZkgIt05etvvEOl7a638/k4bkxysOIEmubcJPKwztrY3G+124N3y&#10;OxrVMr6sAShirDLULpXHL0aRXbx65NZ/CLzgM9HyyTdMl/Ih4njlzCxefWoRd57ESrcAdIY6PcPU&#10;jFxzvzPpj6vUN3BLXK1oGN18ZYiknvDR9SYzP4hYq/wE8Xgc2A3QKSiFuSbSrELTpJAASAgRA/jk&#10;TmuFjAMRoSiKx2mtnwAgh5M4Gtw7KiP6PezIAN4kipnk3jh/TWFSf0C3V/ttCcB2HzdZN8HMLIgo&#10;ERLvJaK5PCigAjN7usiezdBnoVTHHiciO0VzY4eT3aUBo3ltPrNDapisDrwLgDQJeq/nzSfpyMzn&#10;qCJ5jtYsUJoscOWPK58NidS0/wOg3u/Y0qnpD0QklFIJg99PUXTTZqRps5B2Ondj8HOllF6e56YN&#10;OVMaN4kPZxqN+8F7vu97SumOVurdQbj40TklHdtZsvocIeQz8zxn1Meg2uzGuLYnROP6OZuQHDee&#10;jUyygiCQRVEcUqzf1V7c/S8bSOKmgZm9LF791TAKn5wmJenY4HHTv12SjsRKq/fOK+nIzF6erv2c&#10;KvLnCyH8/gngVnt0DptNk3P7WdPiwQg5FUWRl6X5VyFal7dbrROk4xQI2svXJZ3DfyuEfEZeFMph&#10;A9nVX2wmmmSqcQsc48Y9MA+aazX1GfofTYFLFjG/MfytJlWuUWYcuTgt6TgBBI4YiDXTuxaWTv3A&#10;TmjzMrPsrR28VAr6sbwoEnIviNozS3NsIdsPAQxCDq1PTbq9u2CGiUcAUMAXABwCaDfqds4d7aN2&#10;yMuEejw4uKn/yJW1/Wk/Y5QXG5lCmi+PTmuE8O/Q2uDM7HeP3nIxEYqy5Q4yjDDc5uoAucx1AfUD&#10;twggEoJSkt7nNyO+vdXbflrl6bMJvGr0wy55bER210atAYO4VHYqGFqoPH9iofJHdFf2/y18/4ML&#10;CyfPpSmXzcTintO+01m59cOc6+cCMLfg240Kow3NvDdPbzZ/XXBVN8vsxDCMwSimdbmW1vdUMKPD&#10;rE5iHT83KbKnHzt809elEP9EFH63vevkGyvC2kaSrJ5TpJ0zdZE/Nuscvb9mfTKAHsAxaIy9uVHq&#10;tRxX/x97bx5nS1LViX9PRC733qp6W7/e7Aa6oZVGQJofDaI2KoiOyCCgOCI4yijD4KA/Adn3pdkF&#10;ZBMQQZwBwVERERcQpFHoaRUGBgEBlUWQ3l53v/dquUtmxnf+yIzMyMjIW1Wvql5V9eO8T72bGRkR&#10;GREZyznfOHGODWI9wYTWxs463fLnbVuNAsJQlGYaJ6FS9NK3gMcWFfcAZAmNU5kQsNj+bZYBBxxD&#10;iqK4RqLoSzte5C0QyUPGmPsDGKEESnzbhyGB38mgo/2oEDba7bZNO8WmWT/2HXpVhr4AACAASURB&#10;VDGy4Vao3gzo6DJWiyA+ALx3T9ut2RjllxPyIIAWVJ4H4PjhAlBErOdMatTAWKutA2lrz5bwZKCK&#10;SQM8IJIiWILBX2udvusUK7urRFLNpuOHJ+ngjmY2mQfy9glKgccdpn/eeEEUJ1E2nb0pGSz88anU&#10;YaeI5NJsuvqkKI7PnU4mWaWvYjcQvDm1zzNrO8sqXyZJEhXGnDQ0r0rTxffvTA12lkgezSYrz9JR&#10;/N0g4yLPTaXUExKu7b0vZFdZ0dVk70ouzXWQo/LyBwBqraOiKArA/I/R6OCutjHJZDo++ZR0OHjI&#10;dDw+7aAjAGOIt6fDg2/d9hecBiI5mK2deIyheaSIaGOMr9FvQce+BpzXJ+3zELzjhgkApZSoyWx6&#10;1WB05BUisqeBi71GqRr+7lq+eoVSch6JvJo3+77JVig0V8ybnz3hbt2ydMMl2JcC+VVAjw9RijOP&#10;rQeF2nCfs23H2BxV+UVRNCiK/Msa+pXDxaN/d0p5bZFIqvHKjU8RwY/neT4R6ZkvG7KMmuu6FO69&#10;uC0pEFDuBuCanSj/dtHi4jnH1k5cfzWleCgJu/Hp8KLuhq+Lr/q9xp8XJRC1ZcMctcguUsLgFhJ3&#10;yfZUoZRivqCBzctrAVDsO4vnm6O148e+j8CdQGsWquaD/DnBIXvaygeWWpqq9llCypdvXpxu2e/C&#10;CZ44iOMrDxJwDW0+RACQIkbYsX/fqku5EWH1z6ggQoKEcEUMo5yz/6SK7PvHJ6//vcHSOX+82za1&#10;d5sWDp7/juWbv345i+JSCicBwNHz4BzSZAS6fSVEc3DuDlmtZMAYQCqVHQvyVc9ygSwTuWIu9zKC&#10;eyvJshPHVr56/Mav3qSVglLRtGARGRrNIh9MV26+yJjiUMnZIxOr5VjNH4rtd6C69udv9zpcfEBQ&#10;6UJKHeQswI1cVntnEzuRKZTuTDZO37LxWBHJcwC5C0rNP2B9Qc1/bkkDOA6td4XR2CiRPB/AQwEc&#10;RuNIx4JGPkjYrX/38EplhHojTGkHiKQX7pJVre8DC908Ascbeu/98gBAKoIvqyj6Y5H/tK93Fkme&#10;V+TmiSinFN8BjEtuuJ1ymgmL9l4MmuMjFoDsybO1zvpMAjzGDgBGoFwzS/iq/Wrfq5iNH6C1eshs&#10;Og5pOG9Q6OpohfpjsHe+jqIoyWbTa+J0uKccqpBM89n4MUrJ3bLZLHe8M7t1YftyY4t9OhhFRWGO&#10;o+AL9zPoOJusvDgejK4o8jzKS9DRB26CgGD1a9BuMHHa2P0N9ak+kqps0FpHAHKSr0kGB39vM3Xb&#10;biIZZeOVJ6fD4XzQcQdIRBSIAuT/TAYH3hLQMtvzdIInDs7GJ14Cwc8CEGPog47+4JsHTvfxP36/&#10;8+OY6rgjDOXPB8Mjz/sW6Lh5ktHoei3695RSlm/bqVdtHDBs+EQrpPTNNcHwQGDTl8SLKkA9/Lt+&#10;Z8K9L8Rxhl/cLnt4RIRCLagUicigMPxLg9F/Gy7tGugo49WbnqxEftIYM0EHdGTrgm3QEdKcU3XP&#10;HLrjmwCkMLM77GxNtoeUjq4iZYKu8gKdpdXCBNX1vG4MJ45NI94zp81Mq/fYf9Y1qTSgoxOjDi+9&#10;k4gwxq2YyPwBMLYL1k4uXODIuXb0pOsw8deiFh9FIFJR9PEL5IIt+12IlrN7GFNc6ADZTUFEWIGO&#10;TaAIWck31cBqj8cShKQtLSEFwBVjzJEsmz5h5fg3X7l64thdtlru/UwiMomihd+EkhkA3f/9fUBS&#10;JABSMhzX0ubZS5pms0vojGag/KZlzzAAJiDWDE1mTHExTX6vIs/ulc1W71Nk0+9hnt9LyLsakw1A&#10;rgEYiyBHBVG3cw2UY86k1c8stGd5VZafQoIoyy0QSmVpjSBojBIgZxJvChD/FvBYU357AIeqm8DC&#10;VANgPghm75s/pd4rIjfvbHlPnUgmxpifM8Z8PxqgFWgWyW6d+kErIAwMus99hiUULwSy+GzieuCv&#10;/T4h4ajveLb7K0qr94jIVwNl3DdEcmDy2aMAORtgjiCbzR7gx36Lar5pokiZxi6mtWDhpbX2H+2U&#10;a1TDz9bf2X5bAyAV4O90nD53JKN9edSOy8tHDPkzJKMeQGIeaG4XSh/M3QhABJKIkzQpiuKLcY7n&#10;7SXzACTVbLb2aFHycGOoyNpAsyOg9o7peQikFpEoz6ZfhTHPiQcLH9n+0u88cXX1aDZdvTIZDP+/&#10;2WS1QGmn0G0Xfx6zmyv+vOcz26H50hcY5yK8JBFFkSaZkXx9MljaVdDxuaRk45M/TWUeOpuMbTuE&#10;afu1HSUZLihCPpKMDr1JRPad3V+urZ2XrBbPUkrdxxhDAIVIsH+4131z0DyAMtSvXJtqGiJGKf2u&#10;kyuzl4jIyuZqsjeI5Gi3y5AuHn5vYfh/tNYx5ozlTdCG1pzAu7z5pl7/NwxadiLPK4l/qkY86NEt&#10;jVSeZf1XhQDIvneJd2/5xRoicB4rDERkTSn94sWls5+1tLR0yzpv2DGarBz77wr8qbwoJgBNpQfv&#10;fKOGKom9Zby7CjPwwr2EBLhErntKYdfpphOTTyqRr5GSoKcd2supy96Gltk6PLSmBnhul9g8q0FI&#10;sUYGSjUiqXnpMoUhtZLFDVd4n9HqiWN3Ac09ADqb95Zn7HhbDwBL7nMAjcajfaKUyEocDf92q2Ul&#10;Kcxm9wWppa2hbS98ILIcR6RQhOXJagtuK1OhUlL3J6n+Skg6I82aKbLLTb726uXj3/zlEyduvN1W&#10;67BfaXTwrM/oKH0niGET2muf0fv144eezSFXJrbjtp1r/d0pHQ9tnfcIQQWZApgQnBAyEWAswBiQ&#10;Cdgo4lRAZrPq2JFQThTw5+/WvTRh3m8nvPzr2qitFLDFvlNREaIAkemAyaZ44m8BjwBIJoDcEaXm&#10;n7/SaLSP7qJ+7rM0wBDkvwL45x0u8imR433uMgB3AOB5SCPQPkbrUrX61axYm3XrHrF228sCgkDZ&#10;nn2AoN+ent0OuuVqGMDue0PAMAK/LiUAvwjoqwPP9hXl+fR7CflRlCYDgO7R1RAHZW99UMNP54Fl&#10;IbJq2TWYFgI6CGAkgn/RsXmRiNw0v1Z7l7JYHqSj6NtJzttF9QFFj0E1Dqi7ruBfk9JK5Xm2DFFv&#10;k4WFY5su/A5SNln7iSjSjzLGGDTOulxy61n1D7rgWqf+IqKiKBKSnysmxZPjweK+HK+85ZbFTJvH&#10;xOng8tlkzdpzDAD5rf7SJy6XEyPpp+nE6QnvAEdaKaExE2P4pjhd3HWbq08fn3wEBf8NhNmE9+Xt&#10;IBVFWk8nq+9PRwd+fV+Cjhx/2wzTlwwGg/vmeZ6hezLAX2M3/Yp1wgQQAzImSaWjtyXDg68799xz&#10;t2zcfzdoMpncbjY5/trxyk0v5WRy0W6VQ0QmopM3kmYFp2Y2qW8+DpG7hvfMQ6cZe2rPdAyEAY3t&#10;LeOlaglkTh4bGQASSCtxHA1JfDZWya8MF856z256e15bOfYo0vwXCzoCgLRO39XVbwmiFcMmbpgN&#10;dxI2FRMUSvQSgKWdrdHW6YILLpgopf8ijiJnrKy3z2vBIUsh1iwIurbX7vZBXJk7VggDinF+q2/D&#10;gsCtFnASZP/RsFhE4zCrohBo1GgG9sSBL5+IQkJRn4tHBz+/1bJOTtxwAYSXA8Z6FbZAYQUgAizB&#10;w/IXEHvdOgNbJij7Q9tGpFN2Gy5rhhSTZz8j+eTNK8evffzKyg1Ht1qX/UgLB897l9LxP8BgCNAD&#10;AL2+UAOETjjXmefnPa/NIlT/Gu3l9gYNu3OoDwzaKG2AsMyGYLUZJJ2NHwcgpIuLNGnKvOt3sgQL&#10;20yZ9Gwq1f2NZX5SpW1AR6cJhMRNGA43tYH8LeCxpDsBclt0PVn7q5L/62oGxlDqZuT5R/aqHYbK&#10;deBPFEXxSLQ1HYG2BptlLtuLp8tuNKSqpz2ASktLNCRY++ChH7fvmQ8o+nYH+wR2P439paL8WZ+R&#10;1/1CJA+K4KENn90HttaLnPtN7FzlbGDbfhHSYOjMzURrsafqYepKTUeRVULeLrJwwwart+coy8b3&#10;EBU9tNIi2gj5nOs6IG5vegBQSlQkBq+J48GHN5j+tNB4vHy50vKzpjBSaTr6Yx8Id45QmD1OrOIo&#10;UsaYP01S/ZTBgQNf2ZHC7zCRPDAbRr8soh6cTce2bq7B+7CQV1Kfdnmd/ZyweYK1+0ziwYIC5S/T&#10;4dI7dvtY8Xj1+MNE8EtKqVEFYp8uknQ4UkVh/j4dyKv34+bIdOWWO07Xpi+P4+Suk8lkHc+Dp/yZ&#10;+zYP635HmgQieaSjt1RH1fcdgAsA0+Xl26NYe1kcRZcNBun9J/nqK2ZrJ+66W+UZjQ58Ckb+NEni&#10;aBNaZy6I6Ib5cdxrlx/sSbdR3M57kZ8stFLY8OZZ83+zojb1ambR0Hw6BzxtF817GmgjEmQsIhEL&#10;/lFuzvmVZOHQ5+bkueO0unzs4abIH2vIGnTskrhXDP15sWtVMye4NClcelcfbHM1doTSxaN/kBMf&#10;FbGag3V3CPSDRqBv7msb5e4zv/e6chQ6cUJHJa1lNdpN15CpAimMMZeQvNX5ZiDXzjNF8b2Yv3nf&#10;SdbxMgCA0tHWqjQORbSK/kLm+RLZIBng+4zJlgBpDtCXMA2plPUbA7a+uwVuAE/+akiC/Y3NLwyA&#10;FbKIimz205xN37R2/Lof3XKF9hmJyCweLb1StLpZiK75gTZaIc74Cs/3rvaidUdGGBdUDKwGIYCz&#10;NZ/SWWdKoC9kesypF2tlHQe07CtyCTTalFVVW+ntvF2+m25SwNEIZp1HZ2x460D9HgCggsQw/Mpm&#10;T66c8cBjtSt5IRrtOh909KnUdGy0He2HiQD8bxkMvraDxd0SkbyNMea+IpKizYD5f4Bbd8vGdVsj&#10;BGq5gnGfbcYQhdu6/qvHR19ZibAA5DIAfUJ7pAT/iCja0wayN0Imn/0CKHeDKKtNEmKOfKoB3WZN&#10;rodC1bY1IxQ6sh5ikhwQ0igvzgDAKoEXxvHgrzdeu71FJI+QfJrW6kKS6wj160ll9aNQ//QZW5AU&#10;HemoyIsP6mTwgY2XeueJ0+klURQ/S0fRhcYY18O0P2dudC4QADqOIzWdzv5XFGevFhntS7twJA9m&#10;05X/XwkeZkzhHj8HwsLKvDD3Wd/9ZknS4YKeTVY+Emfmdbu9iTYbn/wJrdUTlFKDoijydYWGbdQy&#10;StNUT9fWPpkM4+eIHDyxbRmfJhqPl+9B4GVxHF06nU7Xm59OhUJ9z+ITdgEhgFgpNRWJXhMPD75t&#10;t4HsU6XpdOXbjcpeppS6ZDKZTsfjyVQpdTGZv2A6XbnjbpXL6MHvZln2FaVkPdeS0vl/PvnzyfaT&#10;BK773tSSmxyQVVp8oY1jN3Ks4F49Y199QmuSD1rasLpdlFIjKLUS6eS5g8WjLzl0SJZ7Sn9aaLp2&#10;0/1pil8maQQsLOPcgImEzJ8kuwpZqLlBV2Yo8xUYEAkw2Zxb010iEZmK1i8F5cskK7BU0OpP7U/t&#10;9AFXI63jwdhN7IKMUv9KPfK6vZ7+WOss3wRYkDyE6fTbNlrf/UKrx5fvT8OzRVSBkM297om6UPuX&#10;H4ymm55MROlvDg8ufmKrZSUZGZNdUb2b5dHp8rcvSfemU52mn7T7m7ue2oQEpIDghCmKo3kxfdby&#10;Ld985NZqtf9oODz0DZWO3lBqltYKULVtVKH3PdrAIlrx4T/rmBJr0tROnwCwY6fT/V4UiBHn49YQ&#10;X+nUXJojzeKDg0BwM6QJazQY3Xe6aYSAMuI8lxpcrNO2C+avrW3y+T2BMNdx/E898XvpjAceAXwb&#10;YO6M0quz7Wg+kOKuRKGPkoL8RwB79tgfyYuMMT+BEvSx2gbtI+TNpNcV/AkFBkHF9UBHd/C286yK&#10;5sXtB3yd6njhbl5++lB+vpA+gJL/LSJbNji8m8Qs+wFC7kdihu6mdR85bUdNUpFGVT65QiB8aAe9&#10;akuKN2kRMG4eABBB5ARErozjwVUbr93eoywbP1grfVGe51NsTJAD2n21AygGrkP3TNJRXBTmE3E6&#10;eomI7JkjiyQHGbJHR1F64Ww2841uA3PHN4EA2CYiOo5iVeT529Prl35D5NDJnSr/ThK5fDgbr/yq&#10;1vohxrSOlHei9mXR98w71neqIIGkw6GejVevSgYHXiAHdxdsm66d+I8QPFFE0qIodkJDrredoiiK&#10;ZtPZJ6jlBSJ7y4TBRmhl5fi9pcifH0XajsNTpY30JXbXinI3XSmViKgJoV49WDj47v0KOs5mq5cy&#10;m71cK7k4z7J6M6UoiqmOotuYbPprJBd2o2wLCwvHgPitLIUgu4HutnN7Tm0cA3aEdu8+RNv7/SzH&#10;5ubc9CR699Wv04cELLEymuqPDbjYckDh1cemsW9uAZKV9NUCL5sSC4wAEkV6SINPQOLHpaNDf3lq&#10;DbB9NF4+9t1ZNnsWaLQIcgsgSrcODhDZJjt4/c4D757NOi4QTIHBDPuEFhaO3hgnoyuV0qukRNLR&#10;kGvtvrsgYJ9c4vctO/+VAEVpSMUHK+gAkK6DOOfXAzeJguTRcb6yaxrWO0EkY6C4L8G8PX7dSM7/&#10;AGkNfvXj6G0eEogV1DUii1tey2erx+8AmjsJMKW1yW2dJzdlceZb1mUsVYQ7cUogsQX++HxwK6yZ&#10;q0UmJCc0+S8t3/LNR2y1bvuNlpbO+ZCO0/cBsuABiqbBENFoK4qz2rTDwuud1BiZi5O051IRx6WM&#10;/U5EOX5Nla4GGOtrqce9ON+1Ax6iCXO1X10Nx/rFTn+pNbMD9WqOTNu4TbOIacpPGye4HJQesNVE&#10;i/6HYNvNoTMaeCSpgeJeAEZoBnTIOUnfzqegtFlYQOurd1s7pI9ILhljHg3gbijt/rmAoBUaxBuA&#10;xMZNcNevQtOOobQ+C2mv3TjzjtK5wKTPFLrPQgK6BOIqADForgf0p+ZVbK8TyUNG8LMgD4h0vJT7&#10;Nkqr9q8ZpKoPSAWESK+fL/+1TZ7WpqO9tlqOLSZOVY6NXhvHg7/ZWo13l5hl9xCohxljilMUpp0x&#10;4vJH3Vd1EioV5dn0mIi8TWR3NSxcIhnNpqu/Eun4/rPpigsUuYui72DGjwP3eZKmEYCTWZFfGSWL&#10;b5CLZd8IOC5xZeVoNpEn6Fj/eFHkRGnHyJ0vd5skHQz0bDz5aDI88MLd7lfj8ckHi5KnCzBwQMf+&#10;cXbqY9AnJmkS5Vl+PaLolcPhoX8/hXx3lbLJyftG4HOVVudlpU3HDVBv8/Vt+Hlhvv9GQEQSkisi&#10;8qLhwqE/2lg59h6trZ24q5lNXiYKt8nzYurb4ppOZzMRuWw2Ofmfd6uMw8WDH4SSD0ZRFKOf//LJ&#10;5ZVCAowvkK0zxtZ5HBKB7H8dcLEKlVbGldBWC3dzeEXfi6mN63o9FeetpSEiJ35PZUiQKcGIxNtH&#10;Yz5hcfHwF/vLcXpounLLd9DkzxViIIJZAFi0fF4nrZVk7bWN3EOUUpq2fUSxtBW/r0wUJaODn1E6&#10;fo0IolIOrOcxoNVOAjRHJH250PIzARmnBY7D6ccuOBJY/1vvb82pJUBKsMjuvekK72GanrzxnjDm&#10;DsK2+S9KI+Ox2YQgytW+Ma0l1V+bPBlTMmj1oe0ob15M7w9wwEbel9qhsgSAGhGqKryM1pKJ7K+d&#10;iw3ajj3s8yD4U70+J82Epviv4+Xr7rnlCu4zWjyYvzmK4qsEGKI9Rt3j0Z3+UbpnBrpxGmwtkL5e&#10;H0ttxsbhCjpytSsTl69sfrv8Uvv9dR/oOHnpuXXxjz6y7/dOA7Tq1Vc+ny8ABLHo6J8HB8/dNJh/&#10;RgOPAEYAL0Fp79D9YL4DFEs+cAUAEciPA/jajpVyi2SM+VkA56FkDtx6Ka/zhkA8eBO7C/z55DO8&#10;/mCwIJgbV3lhnialC44Fytal0AJk42p006cU+ZCIfLMnvz1PJA+aInsayUsgsFqbdhJxhQuXF/Un&#10;RaD0dG035EKCiM94uQyTN3m2Ji6FEnQcicKf3XzziatOqaJ7hEiOCpP95yiOzjXG5HOMyLt9zXfa&#10;tFGwyY9XMsnGvCyOh3+/mXLvNBWz8f21Ug/Nshm9xW09QNUuuK62DpMkifNs9q+E+vU0XXzvftWW&#10;4urqOVmEJ0Zx9GN5nhvSN57eK7FvqI9sgxMDieNYz6azjybDpZeIyK5qOmbZyhVC8xQRSQtjMnQZ&#10;b3TuHa2CTVIr7ziO4iLPj2sdPT9NF/ekk7h5NF07/qNFUTxDaXV2URQbAR030mgeI9phTDv5KaUS&#10;gCe1jl6wF7TBTpVWVm64I0x+JQQXFIXxT0SUII0IjTEwRf7QyckbLzr9pQRExIyi5LeLorgR6Ni8&#10;8vmyvjk5xFdt35zbrHztPAPchJPC4ysCxyjbmVWAolU/cgHGkCZkrS3plKlMxypdi5ERNRLR1wrk&#10;mcOFo6+XPeAgiePjF+TF7AWGPAto2cjz1lj/NEr53ErJVUAfGO1RnZUIuIqOo8q9T8PFo+/TOn6X&#10;46GeTT9ofXpvk1TcnuyOJ9uEpsqt2Vz0j2SW5Gs6MjA8W22vlExIc/fx8eMXbLrCe5RyU/yAoUkh&#10;LWUSimOzVghh1do1IOmKMrXMQvjDlkBKUf80XDrns1stK3njyBT53dmcGizLKxLSWm3GW72t0Zm+&#10;3O+7hQ1oyWGMZFn+87dGG6DzSOS2U0kO/4Zo/TVU4CNbn9/5Ls44dI5i94zz5t61jmA1BWlxiTKG&#10;B9wpUy2nPetnK9hbm2vQ0Ze93fJagNrnjatnnZf1yfBz+Dj67wTKtiVIKIhS0J8WkWlPHr10pgOP&#10;dwLUAG0tHP+DuGEKBtp5HkGp66D1R/aiUFzZoHssgO9E+yg5MA/Ao6MhZ6oj1vXEXqf1wULfvqLn&#10;kbqV3o0Xuvbf5ZYX3n1osmi+VzfP+vuWKv64Xuv4g9jPVGQ/bIy5D0A7AYQYTNV+ZDUhLeBYeWJj&#10;vSFn21XQ7St9k6kHHDf2cUrQUb0nioYvO//88/f1kfYimz5SRdEV2Ww6mWNzzu23Pjfp/HID7do8&#10;U0opkn8WpaO/PeUK7ABl2fh7IPJ4khFE7EZOqF5zBFsBqrkkSQfxdDr9IiEvTNPRvgUuSJ6XRfy1&#10;KNY/kmUzg/ZaEyIfINhpknS4qPMs/0QyWHyFiOzqseLZbO0ykxW/qrVK8zx3PaHPHyft40u+Fso6&#10;QnRJUaQjY8wtRV48Lx4u7SlQfyM0nS4/wNA8WUQObxB0BPrHY2jtdtrflfrapLVOANyidfS8eHBg&#10;39rwna2dvFuE6KU05vyiMJZ/AtpMvA3LtNZnQUUP242yAoAMDnxVaf1OrbWqHM2UH0mC37RPCPHj&#10;dCkY6gW2OTV6UWtkgB3bdvVvECSrbh2AaI7H265dx0D8urhkW0OSKHczjCq1JUVrNSTk6tHi4uMW&#10;Dpy7J5y5kVya5LPng+b2Ihg7oIsHaNVCcGhcl0APAKnWJzbzrbX56H8D+34FpY7tRflnIzRYPPvN&#10;SkdXk1xwQAlfePfa0hHIm6OYjQM9wgcaPcBg3jjzAQnXJABJg4LGHKVM77f52u49IlfPpim+W4AJ&#10;4NhJJKW+dkelEiNsrznszC9VFiKkKANREsfxh7fjROJ4mXcEeXvHpntdXqAztupvXVS+J0U6fWvb&#10;+D0KZiiKO01WbzjjtB4XFhaO6cHCK5TSJwGJVWXb0P4BNWDIxptz/VstQ7X36Ja8IhCfn2xRCWC6&#10;Tl7qeZZNmEuVF/POvNKONOe5v27bsMBGRivMjw/0YYCstTX9v3KNEAFErUajxVNaB89Y4LG0x2Pu&#10;ifnAFlr3ptqTaZ5HyPO/OxXEd6ep0oK5oiiK70Xb7o977JZQENBoh0V1UHzYVhCUmlYhTdD1Jks3&#10;p9DkDHQXY3rP/PR+niEmNTTILAkAiIiC4F8B7EtHFQAwm80uM8CjRWTVqeY6woOdVHzhscM8nsoO&#10;HOHuCJcUC/CeKEpfLbI/j8pamkxO3M6ADy6Pf85tnpAQ5YMn9htsiOGIk2FiyI/H8fC1e8krLDm+&#10;kKZ4ptbqqDGmvRPc0Dp9qd7dVkk6jPLZ9NOi5NlJsrDlXerdIpLflk1WnhxH0Q9ls8wFHYHuHOaH&#10;b/QdWymiAJBsNvmyRIPfFJHrtpLZVml19filKLJnRnF0cVEY15GMO+8zEGbJn3fmCHjt+CISGcNb&#10;jOHLB4tHPrYN1TmtNB2f+HFTZE8WyEFTmE3adOzDYuqHgpa2lL32hS2h1joxhtcZwdPjwcF9a05j&#10;vLx8D2PyF4uS24hIJm2NluBclud5TpgfmZw8edFpK6hHy8ND7ymM+XQcRY2zj0o0DpR6/Q2v7hHG&#10;TWyT1df9u3PtvFzes4cXsVqMG6GuvTgG04oQokLxK0pFxMCo3xotHn2iyHBPnI4hqccrx54JmMug&#10;pO+os90ERg9/6MZr5sMqAZvEXtw6qlGi9+0aLSIT6KUXiqgvQ5DWsGHYeURI9gmND4WuAxnLB87p&#10;u61B48w3rnkAUoAZaR60snL9WRuo4p6m1eMnvxfgUaA6BSKlB2qq8ng77aAsXYWIGCpKdb6hVCKk&#10;1YasNCEtolN+GzJRItcNtLpqO8pLwx8ATNcuqHS051pUAY59Mu52kaEwzWfZ5TuQ956nhYWjn1XR&#10;4CUC5ASjtvAhpc/xGtBo20gsgUpaYNL+Fqh49grANFLbZxQLWApredoCda151oa5PBRr3y7d/tAn&#10;M7lzh3t6zu9X/rvXo3A6MQ6v053+CSTQ+gtpeuDaDbyjQ2cs8Ajk3wWYs1FOeH3el7sfXlXX5CKU&#10;ugZRtGnDmqeDsiy7zBjzY5WtrhAYV9bHQKpu0IB4pUq7M0haWYc6cx9DHhKqQ3F68q016EIG033y&#10;QUibzoYFvjEjpXD1up5S9yiRq0e14qMq73yWIQ995znjvAa++kBhl/q+nRfGGtxWSi0B+JsoGb5m&#10;3zvvIUdaJf9NgHNI+jYMg0l67jk/WZfBFZGkyGf/DuDtu30U1iWSi9mkn5cE4wAAIABJREFU+GWt&#10;9HlZNss2IBM647g19CkiWkSy2XR8dZQsPCNNl768U+XeaZpMTtwmm6w8NU7iH5jNZj7o6NJGGYRt&#10;p3Q40AL5ppkWT02S5DO7UQZLnJy8OFZyZRTHF2dZ5gJnIQA7JNRt+pVOei3ApIC8Ph0d+qtTyGvX&#10;iCRmkxMPJ80TFeQAyWwT20Whvue25zymGA6zDQASx1FKw39TcfLk4fDwlr2H7haNl49/N1T2IoLn&#10;FkUROkUAL8y2Y6GUOgKV/+DpKGeIzhZZE61en5tipTrR4VJ4PXLBxR7txCBJE8kLnw9kNkYR6IdX&#10;16ENZnspPeCgF7E5Ku29vtJqCWk3Nsa5bF4iaoGQf9cSPWO4dNZv7aUNv7WVGx7DIv8hY7gaaBKn&#10;b85zNFBTwK2zvxHtfnBFQCAiUwPu6tqxVVpYWDimksHLRCSDeGOmDSCG+51vB05g0Lib6AHQ/Wtx&#10;7i243guyz8jitsrIQ+dUa89T6ciSV5AGFBh7lBpABeRA3J0JCzbWAZDKBWYDAlKkoIipgUBhDB1d&#10;Iwtnb/kkB8lFY7LLUB6zXo9vaz3b+P4wA3NebxzYuauew8ipiPqua6+1HtvPLFo8dO41Ol14o1Za&#10;V3JoTdKez9wx6893FnwUa8PRs+PYpOG6Go5208C1Eyve3LAeGO3zuPP8YPjpXPKBSh+0ZAAqYqgr&#10;CqC0Sj56quvhGQk8lsdQ5EKEhRZXsLGgja/pl0DrfwPwsb14xCDP8x9WSj28urW9yC1/43jEDoOy&#10;JeyOs1RDQ1VP3ckwBGr5v+7zvuvWDitawGCJWTlp3Dq4cfuYAp9xDcWJIeprQLRvd2tRxA8kcS9U&#10;xxTQtJ+7W1F9DwpAjfJ4NdE2fCsASNJt7xC5M5IP4vrALwGOjDFfJfT/3Euel0+VZrPxDwD8YQ90&#10;BPqFUl8wrcI7w8JvU7/9dRQnYli8K0lGnz610u8M5bPVR8eD4f3Lo529c6FbP7d/NBFEIq31zJB/&#10;kaSLTxaRG3aw2DtK4/H4fAV5apym3zebzQqgY9NxW2gr2o5pkkT5bHatRNHzBgcOfGUbi7VpWj12&#10;7JwpzXPiQXrRbDZzj1dbCjF9DbNUtsNmGsNl9CRNUyHxB8PhwT85tRrsDpGU6Xj554wxjwOwaAw3&#10;oenYASOcdg0eyYQTz70VEgKIZHnxz4jipyXJwj9tph57icYrx79HVHGlkEdJ2nW1tU6i3X9coikK&#10;Arii2gzcFRqNjnxaibw3jiPdedh20rA9tB7QOC+l++fDN+4dQMBwPRG+YlAqIJEtINGJI6gBSBvf&#10;KZQIBaIADEX0h0QvPnavaUGPV449GMb8PFD3UZc8uYbw+L1A9Bb67MRrbS74gnUqWn1+NDq6bzcI&#10;LY1GRz6lovgNgNKQ6p+r+eiSH9a4QCrDi6DAb39D4Ed16WrR9dkjrR9PTJE/5MSJG2+38VruLTp5&#10;8sYLAXNnwCokCNDSou8sQ0471iyBzw+0SImeKdkepzKTEzfdGeBtWZotC1EvWDhn1troOlt+fzbH&#10;7tv9oYxvAGOK2VnD4YkEZygtHjznfaLidyulFuiBj1UzhdZv+n2tGv4iLmDYIronNfu+fWi8b3Tt&#10;9eOX71pPSp//7o3ERc+Ghy1CJErduHBo8ZTXxDMSeARwB0C+A6VTGd/ZiUsNQNZADSXolWVX7bY9&#10;rBCNx+MLReRBInIWUHs3BsKgof+/cQBHq2U4D9xzr30G3Y9v1eBDYKQHitIBx9zw3gXdB73cMvkA&#10;kKUINGMR2ZfHrEne1gAPAFpHbAzq9nNByNr+hGmY0Lbqdyk89oGK7Vej9b3pgsBuPxiJyFdNrJ6R&#10;JMnnt1zhXSZy9agCH1Y1TZ9jJffa73NOmP0GwX7pLzaitUY+m74jjkd7yjNsPl37DxD14Hw2KRDm&#10;rfrA12p+KfFurVUsIqtFZl597bXHXr4XTVdslMbj8YVKsmfG6eDes+nEGpefN55OO6VpEmV59s3c&#10;4Hm7DWSTPBwtxi8QyJ2n40nomL4rRG8fWFJmp6Mo0tNZ9gfJ6ODrtz37HSSSajo+8Qtk/hiAQ5Ib&#10;NGFRA451Vu1nIXDC9cbYfZYkcSyCT0DJk9J08UsbrcNeo8nkxH0gxQtJHDIl6Ng3f7nkS8a5YXGH&#10;LDt5yQ4Xdy4NFgbvKIz5FwClAOqeYnHBRz+82XRuU5e7avqR3bBsb2Dbx+25j04s908cW1TNsUTY&#10;42/N29v2F7wiWqlS3PtAVVqgI1EfLQYAGHIIYS4Sv2awcOTpCwsLN4by2S2arNx8hSnyJwCSI2i3&#10;znca6F6HlqKyiVnH4Zydh4qfLLNREP2R/W4+x9Jw4ew/VEr/MYileiT45IOObK3vYaCyodAGbHVP&#10;VBan7Fy7Hs+Qk8VZGsVjHIWBfUUK5j4kD0Bgyi5I1H23rlNr7ZHuGjWXvRpCcPVw6YZtUS4xyO8N&#10;mu5mTrswoWCK+ECyva6jGATBZifevL4l5bQmAhqQUTQ7Y4FHAFg664LfFh3/nkBG6OITAeqOIXu8&#10;2knn5SHijOhNMI8eCyZzYGn7TNgczw5IlF7BNxbWWza7jFbX9bvtCiGJiP64yNItG83VpzMVeDwP&#10;QFweF9jg52taKgKwhjjeE3ZefBoMBncDkAKYor3QeXXt7es+0OgCTaE4/qD2M+5rX/cdgSC6z8S7&#10;7ivzegJq/RVJQu1jraqiyL6bxFmoDJ9Xf3PGc91E3oJe3pzaafOWrS+XNAAQ+GiCZN95hg1RUUSX&#10;AXJRQNvRp9BY8UHZzVBkaMYs5KNSOm3ZE0RePwTwQ5FWS8aYjar+18mdH6WjGCQ+XSC75uKLL963&#10;QgxJaJjvUaLuWmQZ2KgkbjuitQVtR5XnOYzh1YPB4ue2s0ynQvl07TISl4rIRsxpdGkLWp8iShua&#10;a1mYD22H4fnTSbPZ6rcD/P4oigYbmJMcCpyoLMmZy+cJsr42FKM8L3JAf2w4PPTvGy/H3qKbb755&#10;kYYPjKP40MZB3CAZQIZ5zl31OiuyeIyUz8Zx1PAEfcJR6Kh198h1iLOzoEBz3zccnfyCUbpvqy48&#10;K5AOMLPeyK8QCsEGUJw6DRGXkJP+GNXgA3vtRBNJZZjfTyksAhsZ926zz59e20x955i1bX+pCqIg&#10;GIvEX9ho2fcDiairIFiFUDswvA8o+o04796Vu3oAjHXXvL7nM7K483R68jbrpN+TJMacD1YnsETY&#10;GtKtATt34wtVc3YUZETEaKX/XuQuWzaPICIgivOx/rfqUOXNWtZlVoKzJ9028TdxumO07Fkios5U&#10;bAdAxR9H6oOi1DdR4iEAQvPaOjRn4WBolK+bnwMgzovvgpGh600iKt21uy//amuwWdot2Nks8iJG&#10;onRLG8xnXOckqYDCHrMGuvix/0l9YIcw5iN7SdvRCqEkb2OMeQDCi5pXL++WtfdqFyARdNvFbx8f&#10;vO0DBv0j2H48T6OxcxQ4VPgQoOO+a97w1FD46Jzne5ZI3l7AnyFNjKD2nes4puVIRlDamjBVswnQ&#10;WHB2M/B+/XCfmXIZKgVAKcHbomjwlr3GuJ8KkTzEovg5HUUH0X9s1geZiHbbAPNByBDIL0qpAuC7&#10;k9HoU1uvyfZRMVu6ryi5X5bl+Zxv7NYxpBkrSTqKstn0w3HGFw6Hh76x8yXfGSKJbLryCFH8VQAL&#10;RVFk0q+cs1ukAcAU+MPx0Lx+t22uTiYnriCKJwuwaEzQIcqpAPV91JqnlEgMYNkUePlw6fAnt+kd&#10;p4Wm05VLTZE/W2t959Lzd8iwvd2pDx5F62FNXeGtFvaA4DFNoQhLZwxQvzFYOPjuLVZr14jkgWGC&#10;58VK7j+bzaboBwgszdtMZaR1JKa4806UdTOkIv32PMuPEYzWjdy2690O9zUkQ3EFhGksoLf+AJS2&#10;xAGUmo19JwZCE6YAAGHcZzXH4jEqbbii5zuyJx6JoSiZ6Ch55eLSOc/aa5qOADBevuHnTFE8yBiu&#10;VkEBHq0PB+vryvV1xSf6Kjj+ZoQQxFBJ9JHR6OC+tu/o03Dp7E/oOHktKTFI258rsBVWC7Ls7dbx&#10;DGGqI7AlXyMMzbfOscwOZOHE73hinwdpZCzMOfl07VdI7itZnuQSibtLqSBjQ9GMzpbSrV3H+nIT&#10;dNY5pgL1ucGB8/58O8pr1m65kMbc0XCeORMfWCwlq/JwdOgZUGs69mnXNpZC+67t0euSCRUp59y1&#10;1c0qA9zqaGnp/C+n6dKzRakbAA7WYSXDDzezJVBOnfPbnSVyV9/7Go0tYLIHqLZOuMsMu+n8uK34&#10;NllVhpBGJVCu0/6GpIAUEyutv7548NwtYSf7arLaJro9IJegPGYNhJnIEOAGAAnIL0sc7yl7LyKC&#10;LMuuMMY8AaVGZoF+0AhBfpr1/xa4c52zBPIAEAYT/TZbD5D0dwPtIx/cCgGMbmX894eAZfsbicgK&#10;Mi4HyrSnieTAFLPHkzirOpLa2emzM2B53fqtVnUql5F0psEQeBaiqn1rZsDtBwsCfu6WE6vv3EuG&#10;2LdC+Wz8S0rr78zzvA+o6ev7LtjmtGmjtu6kR/O8pDgZxqR5fxSN3rbVOmwnkRRj+CNKR0AlRPZ0&#10;FN9Oa5UcFJEYoOSzyW/HyeKVsrh40w4Xe8eIpGTTlZ8l8DgRGVQg2kbBxtMFzItSqhDg75OheeNh&#10;Obxymt4bpCxbvlxBnqFEzuFcZn77SYkkhjgpot4wWDj4t6fz3Vul6XTljizyZ8VaXZrneQYr0HpI&#10;QTO/18POWT87Ntwqw+fun33WSl+TEqSAuk5F6ZX7GnT8N6aT1ZuemiTxD86yzAUdfXL5B08oblNe&#10;FBCR7yCZ+s9OJw2Hh75BkbdX2sTrz0e+luM8pzMAKnbCgov2uDTgH6UWGKiGD3OOT3cAmAYUdM+P&#10;mg6aJu2OGcoPRPsItZOu9f3Kwy9qQanon2I9fMJw4cjvb8V+7k7R2vJNP0zy0SjBmr7+N6fgyh/3&#10;znzQjHl2NJ7t8xrgiSHqeomit2ylPnuVRovnvEdH0fshGNLQgjwu0OPw2bUGbhXQYu3sjf11ZTA2&#10;aevsnbD6gT9u6/4rAAmu0RTft7p8/S9usdqnlfLVm+4MmvMAVhv5lIpVdpzy2DaFNMMcQFf2C/R5&#10;Ea2jv9guGWQ8HV9KmrP6T0b4joDKOY5EaS22LK3tKw7w5IPannJ24+o1tCkkEKj26k8RUSaLbx3m&#10;D7ZK6dKRf1F6+DzR0XUCDHsjdtRv+mysVmAyHMAOcEepzD06DQMomvlxAmSBQjs2hISqbEz6QGYH&#10;wKxW5BagGQIqe2XS6jFFiYqgkz/dqs+GMwp4LL38FfdGCc7ZHSqgPYG1wQNTs1MCwEDrj5/GIm+I&#10;JpPJRQAeCOAASruObh3mM512X1qcKdB9WtI8IM/vQwzEgXfvA5MB4HEuUOm+Qzm/fj59748g8q+I&#10;410/argZIilFMX04ybugYT77GFDne7WO1znhyt+L2whY4ufrtvmCCP5Rx8MXHz16dDWcfH/RbG3t&#10;uwz5H4qimLeQh9re/zZ2IZMmSid9nU5E0iKffiGK9Tv30hFrAMiytTtBcJc8m4Wc7PggaodxjuMo&#10;BnBMIK+LktFbRWTfbQBYIplm09VfBPBLAiRFUYSco8yjzcQ9ZUqHC9oY8+lZsfZskYO76hV9tnby&#10;Mho+V2t9Tl4Up963N867uf1SAzAE350MD/zhKb97F2i2evw7TZE9L9Lq0iwvZpU824aHupoh/iYR&#10;UIOQnTDn2jXJ0barpZRKDPk1KrkyHS6+f/tqeHqJ5HB61i1PJvFD0+l0hvk8iL/O9vE4IE1hjPk2&#10;rK0d3N4Sb55Gi2f9kYj6pFKy/c5uGouODd8srXs/do3nVeCjCGg8RKHayBIpJXmxiA2bjMq8BS5Q&#10;2ZAAVICbr5sHvfBYgAiQ9+ZMfjUZHfi/W2uUnSFOly+ByZ8AUItgA3OmNJpQTS49a007PIRxNCAl&#10;BCJQKnnDcHh4T5qb2iqRxHDxnFeJ0v8AkSFaAKL98cUkth+H8V93XITy8vnGPrmoRuSUCEGMaYpH&#10;LB+/8Uc3VdFdpEk2uweECUWKqlmshr4bLSSLYk7bAgAFjETU1wcHkqu2q7wkvl+k1i50QWM2oGMD&#10;TFV3TmXEkbBpN2jclbvecEGj0djWcnQGpkBKjdtWPCEJahXlwIHNAVu3Ylo8fM4Xk3j4LIj+GsCR&#10;86ga10VbgzBkgxPwN98azWahASow0dcktNdCAzEsXTDYdTOo+Vy+hz4ATVM/s/HpPKuPRIs4Pab5&#10;bWtR+n3DBMLgzPlV1ogh8VdmefKBbtzN0RkFPALjswC5PcJOV3xPyf7vCEr9lYjsKZsmJBfSNP2v&#10;SqmjKL0bu9/U2s0Cmro18CKdOpYGfsVJ7zOP4oT5gJMPOLjtCe/XBzDdsvrvDR2ZDuWhnWfKe+aD&#10;y2UYoURk36ijV6Djo2jwC80i3foWzvewGo12kulzGMANWZvwftHw763jDQsQ/GOW49ki8m+nXtO9&#10;QyQPqEh+UUQW0J2cu4JVl2l04zrjsmuPBu3xFQMo8sK8TWTwlS1WY/vJ4LuUkkPWhqHHEdrb0HiW&#10;JEkSY8wNQrw0GSy+Y6+BqpshkoPZZOUXSfNoAEnA1l5okUdP2IZeWb13U/mlg0E0m6x9Hip98dLS&#10;+adsEHo7aDI5cVuCz4uj6PzZbHa6vr39DgqAIdU7B6NDbz1N794Wmq2duGsBPjfS+tuzPMuqYUWg&#10;MsxfgotFg7HUFFgD/PWgNschzXXn+DYBUCmVGsOvRFq9eDg8dM321/T0EMnF6drxpxpTPAjoPf4b&#10;TAppbVp3n5ff4cCMsyPbUtgtkIhksU7eSsMVkvMcI6xPriBd+jIv+4Yj9gA0zmwkYIt/IEp5XNjV&#10;DrIJ6PwZOpZNpOmgLlLjI2umLNK8zb+6PCOBnBQdvWi0dPaVBw4cOL7JFjkttLy8fGR1uvYcw+Is&#10;tI6m9lHI9IL/rB+ELKVx/zlLHRljFkTUu0ZLR/5yo+XfjyQiU52OXi5K3UBYD/WhZdZhv+vp048T&#10;0qQSJ2KtWd4DtLV4S3oZCkDSFCKcPWG8fOM9N1PP3SAeO7YgwN1pmKOzNnXawb23beeM5XZUkgKR&#10;WGl9tWzTqQ6Sh43Jbl+W19VsdEEclmtxnQTtfz6IFTo2Xd77a5ELNAXX5PKylgk1RH3t4MGDrtPR&#10;M54GB87+ahwdeJbo6EsAR4A9Em3NAPs0xyxwG4Bs4xHuUWsLONbfiUBX09Ffo6p1ls0JglYn7zE5&#10;UKd0QEgfKHXfJa0w++PFr0XTkqkUrbWK37MdSkVnGPA4vAtKkMoX9i357WGfp1DqiwD+YceLuAki&#10;eW5RFA8FcDbKo+M+yOaAU1buqkic/5t4faCjG+b+qZ7nLgWAq859lZbWI3NfOvfaHgX369H3rhZA&#10;p1BcjX1F2Z1p8NMVUGO95TrfyR5NrwXH6hG106YOWW/UcxwYVhH7w+v5ciCQT0XR4HnD4XDfOhjw&#10;qcimP67j+PvQaJf2LUYbAW6BRsDtG18AoEVUToPXpenoqs2XeueJNJfpOAG6glwIUK3SEEmaRlme&#10;f4PAM+LBwlU7X9KdI5Kj2WTlMQB+TkQUyT7zFkGuxmazydduuv+laRrNptPPM8NzBoPBrm4IkKtn&#10;05gnipILp9NZfooerWxmG46JSpBOh8OIkGuS0dKb95Mzmdls9VLCPFdrdYc8L6bNXI/yR8RbC6ww&#10;Jw5zDaC271uTJ8h1vFq7DLFopQak+cIgSZ8bD/eXXUyXyOMHpqvHn2ZM8QCUa2kf6NjH5M/jm6Xa&#10;0BwS5qytlXR7KB4ufUKU/qMo0pvxdNqtu7T6Q1uIaRzNWK/YrvBT8tG0gGIJMKLVv8pn/rt9oNGG&#10;eeX0eN1OHJ80iBFEf8ao5PGjxaN7VmuXpFKcPEmMuZOIrKE9ZutoaNW3tSz3CK3hazbzQKcsAhko&#10;HV09Wjz7VnnE2qfB4ODXtYpeJKInEIkacdAVJYBud6yvvXm51cwV/0yiQSt9Xrzzja02gc2TUmsK&#10;TgmT5kX2/OXlG++xpYrvMK0q9W00xe2w6U3nuo3EE929Di/LkUo/uA1FBQBMVq67A8gLWDtzYgAQ&#10;qgvYL0+5mox+HKKoQEdXiaS3PzjmEOhGESAxefav+4m/OV00PHz4m0vJ4aerKPkMoJbKpcgAri3i&#10;mpxjyu5v8wRofyNWIX3fzlfUAbr9RMHKiI0imGnS19/ayce3hTp3DnHJ43lcHtFNU/OGA630/1k4&#10;fP62jKszBngkeRQwd0fb/iHRdXoA77lGqSH5VyKyq3axXCJ5yBjzayJyv6I8rubXxbfRKDXmUQ6z&#10;tsZnm5kOgX0+0Ah0O7Un/PROwn6e0g4OlqFPgHe5AbdMofhNebTaNx6tSV5iCjwdQIISYA4wnZYv&#10;qZnIahGzE4erzQIREZBB0LEP6PXa1fL3SERUrkW/XUT2rXMQn0ieR5iHZLPZPGcybr/0NaZDYwOo&#10;mabwghDHcUTwmjgdvmuvauSKUgO7bvVIO+49ASAdLMZFnn2FNE9JktGnT0Mxd4xILuaz1ccK8EiA&#10;egNevfsW/00jb5uxPRZFUTSdzT6bqPT5gwMHvrrZd20nkTw4mxTPTJPkiuo4+sYrsslXBa5VkiTx&#10;dDL+3EClL9ttpzqbodnq8Tsxn71QaX1RY+6hmrc7LVhvOjmbGyHnMr28b996IFqr1ICfFSbPl2Th&#10;89tRt90gnjx5aLKKZxgWPwwg94DYVtRgqLSe9wkQAISi9MJWyrqdNDDxO4vc/DPAjYKP7ZoGp3oX&#10;KAzZyKocJ9TP66wqZqX0hgDUthj7hXZ0thpcAGaesO4nSkjESsfvGi0e/eXFxcNf7Iu7F2i8fNPP&#10;02T3h8DTMnGas6bacaDXL/0NhVrr0c3CEWR94RYEkEBwnU4Gvy5y5tiPGy6d/Q+i9W+TSNBZr23T&#10;9LHMtl/WYa5Q7yJnbkahDekK/BCwksEIFM6HIgAhMQPNCPnshSsnrv+xU6nv6SDR+eUsT/WcKg9A&#10;r9/aMCOCgRL9qWTx8L9uuaAVFQW/i0K7oWS/Uwjg8etjnKchcMifr/xrd16rc+ou/FZJmaJE5XEc&#10;X7/5Wp4ZJEtLtywevuAZKoo+BCUDhjCwxjGaPd7saC32rvnld2rHdSjY1f08fV7EfZczt7t/dfLQ&#10;C2y8UPnRve86EAQA0mgRPVV64Xe2y2bqGQM8ArgcpQ1E30t1SEulpNITXwry8yLy1dNTzPWJZATg&#10;IQAOA1irNEf8Ccqrl2sofk6dA6/zfu3x7aCAgvaEGXJQ47+TqPthzVuuB371vTeUNuhNO8/3R98n&#10;p5cWRfZCkheWDF/LoYsHlre6QKU9Sq89yt3VygGaAGYemBzqT3SaOAZQwPDXEUX79tidTyRVkU2e&#10;oJS+CJhrT6laENYdDz5jGWpjKqXSLJt93ZjstXt6x5I4Zgrj2tfyx3KtjSwiWolSeT5+ry7Ur6Xp&#10;4pd2ocTbRuTxA7PpyuOMMT+D0uaO1dzzv/96THUPozA/nQM8+vNyiylK0zQq8uLrqUpfImm6bUz4&#10;qRDJxWxy8ulJmlwxm2XzvKBvOMs5zzprjVIqms3yL4iOXiDD4bVbfPdpo+l05dICfIHS+mJH07Ei&#10;y4S2jkevB4BLsx74Qzc4lgFAoihKjeEnodRz08XFf95itXaNSB6YqPxpZHE/lPO6P3eX122Pjqz/&#10;94WKRrshIIhSCuydKVyWlm6OovhtAmU33kPzRhNSh9M4x8fWnZ/QASDLMLJhUm2Ryv8ano8Qxfb4&#10;bb1Pmhe07nvK5SsTAJChErklVvGzh4tnvWqvb0BMVm++D5n/l8qQv+1nPrX6XPMb5OvcPxekdJrU&#10;2u12PguoBFJE0cKrB4ODX9+e2u0fGi2e/ftaRe8jMArvK9su3+qZ9B7aB/648+cff6w5GwAES/s2&#10;rDITId08QXIGmqExs6etnbzuSSS337brFogkaLI7lbLJpnikee1WkSiByiVJPrwNPIbNEzTF3REG&#10;DoFuOQg4FvkAirP5JxBaU42CoOJH3xzbysONIzYvgSZwIpPoVuVpfrtJRNYWD1/wokgnbxElCkRc&#10;jbTQ8WZXbmtr87fm0g4/bvmsUF/dwDpal5bdjaM6m+odKhDH5Q/rcjjvnzc+XMdjgIgeSBz94cKh&#10;s/9pY2Ven/YF+LJVqpzKXIA2ouyBNi2y9wmU+ia0/pOdLuMm6W7GmCsA2J1Hf0ELA4mEwvxjQi6J&#10;99fkEo5j70MapH58v5xVngylcUnPKc/83UInTtvo794lkrHJ+UiQtwNQeZGq28gVggJ1dwFH8dqA&#10;jngwtyl8gF7sK0mTApiJUi+N0uGfbunY5B6j6XTtPoUx9ymKwnXg01fBEMAYGIv1EO1jprQxZqK0&#10;/p3B4ODXtq0yO0AC/I0qP7hmKxiAsxgrpWIR0Qb83W984/qXyy4f9d0qkTyUTfWvCPBT5a31yBgE&#10;H9YbEOttxtjfOs9ys6CTrBVAklrrOMuyFa2jN0qa7qpGD0mZjU/+SjwY3H8yHm+XpmNf23aYQqUk&#10;MYYrVPo30nRpVwHYzdB05eZvN0X+giiyoKNHtIJbi+F01+EAGNbHHAdJAEgcRUlR5H9HNXjeXp+X&#10;5hF58tBk9ZZnkuZ+PV7U+4S9EnBULY/NVkgJCScVCRTVnrJfmwwPfgiQq1GenPCpqUvr2JkI2vYY&#10;7S/RtnXWTxSRnjiOrUcC9FBxE+IV64Jh/lzSzJ2EhsiiiPp7lQz+e7p01l/NLe8eoMnkxotMkT8J&#10;9fG73o0Fp9+580DIpELr2ufFrXpPJUjXzmmEkAGU/r3BwoGPbq1W+5NEhJMD8euV1v+XwMjrjt43&#10;aU25ofnW77c+79A8lxbAVIJOVuuu1H40DABgJDMQkzzPH7Z64roree3eAR9XV288CqhLyY3YKgXQ&#10;5b+dNnIBXVLACEq+PFrj329XeSeT47cTwXmQjqztAMIoHb10y1xbO4ZdAAAgAElEQVTdEO61PSZd&#10;hTuCQcfuaqv/OIBlHaG9kSMKoq9fWjp6qzl5tlMkIlg4csHvR8noZaL1lMKUTX+qfuu9snot8Y5Z&#10;u0QLLbAB7RyN//rIcmAO9539lcYhm3t3Q6mVBq5sz/rehTh8Tfc+7fdWvZq5BEwh+nOrB6N3d8t9&#10;6nRGAI8A7gLIbdHVXvIXhGYxLrUdYwDXVLZVdp1IDrMs+15jzCPQHLm1O0c+SGRTAahN67jUByzC&#10;ufePbvvh88hfYH2h2s2b5UAKolchoWrer18Gv47VoCr2NFJGfiIy+exxhNwHkJPNk2rNKi802g6E&#10;4FTTmfDot/0807mtTNph9W0kIqui1K9HUXqrMjJOMlYiD9NaJ9i4gO7H8YFI1M46u2lKAT9JYiXy&#10;ligavm+rddhpitLiM3mW/6VSapYkiSvECgAqpeIkTRJAbqLB65Jk9MaLL754Xx/PInkkm678KoCH&#10;VoCjBR39+XM9gbjO0osXEk5CQor7HpeEJLTWMck1GrwkSkfbZufoVGk6PflwCH5sNhkX26aF4Pqi&#10;qEIQaHMRiUFMJJJXDodLn9iWd58GWl5evsQodaVW6vZB0BEASgHUr78vqLZS9Fy7cVtxkiROC1Nc&#10;lTJ5znAfaYr6xOXlI7PV/JmkuR+ImXNkLhAZzUGrkO2ntg9x99rbCOSaQr6njryJCDXkTSJyU3Vq&#10;pl23wOH9LoU8us5PEIhT91XX1qN0+vE8O4brltX25RQigFJvGS4efdJ+AM9JLhZT8wyS56BWLujd&#10;SHaE2dobfbedGmCksePOtqaOdB3okYYLouSjo8Wjv73liu1jOiJHVjT0SyG4kUDcBr16j2KG7i2Z&#10;ptv3eJV1rRNULpWt0d7qufutK1RKTANY8oRhccVkdMMvnHLFt5mU4YU0+ZHqRE9ofDugTUduc7TR&#10;rLzYOOshJNESf1zOPnv75PXp2m1KM20oN00ppkIPTemHqUs0kB5txjqKAx5WnUCgoFi6vm4cYFca&#10;kg7DI3V8j/GkiCRKyzXbdRz2TKCFA+ddlaYHnqwk/oKCLKLlD4FA13SFO9468nHjZa06ptzanWxc&#10;S7cBQOVoJ5ZxHFRb3GfO62jjhhfGropuYIG3x/YJ1EZn3TiRVtFE6wOvO1/O39bTAWcK8HhntB2R&#10;KO8XaI1hAGQK8jMA9pI9sp9SSj0WwAhtW5Uh8BDOwgaPIVlPKzF0v148G+aOG/HC7TMnXATz1e5D&#10;wGGo7H64e8y7A/RE0HvSfh4AkF+KTX7XxxPyk2gcm7hk69XnqASN+jWBxhmBAIDIpkzF1cWqGFxF&#10;MhXijVGU/sWmc9njlGXjRwC43BhjBf4+0LEPcOyzlepTw0yIpNksu0bHw72mWR0kkQPHo3T0LIg8&#10;iab4WJIOYq11HMdxnKRpYoy5Np9lvxNRPS4ZjH53r9qq3CitrKwcnU6Wn6CUehBJ1+ugO6eG6hgC&#10;dNxwl9w50qXSplN4xLb4jSiKYpKrSvSL0tHSB3qqc9poNj75E0I8juSAbJ079evptmMfcOakbpil&#10;QJ5SZagBTA3lDWl68E+3Uo/TSdPpzZckunhppNUdiqLwmT2Xh+zrLwiE2c29dh5em7nx4yhKZrPs&#10;qmR46PmyuHjTKVdol2l1dfXsicqfXdD8ICDTUiiv+aKm3hZkVNUx646xeYd88LEbVwRqrZhFe85L&#10;crp05F8AvEdEulqPndUqNOfIRjdWQrnWjmLY5ucCtHkGpZ2cALAAyLVax89YWDj7zSKyUS2rXSOS&#10;Ml099ljQXAYYb/z7mi9BDRb/2F8l67YcR5ZjXoI8jEOSKqW+qnT8qj1t+uU0UekZd/gKKcG9xkmp&#10;6czFIa/3fQAk0JZbOlgCRYw3FEvlLKX8zScLRkqtWWA4zph/P3ny0ClUedvJGN4Tgu6mR5esTOge&#10;fXXbCGjkR2vP/hY1GPz1dpY3F7m00iu13qmdp1W4QErcSVznMUD3mzopHSzRC7f/KgCyBhrhrNVV&#10;6pZ3cwEKiOwb3wV7hdLFI/+8dNZtn650+mdQWgN1/6Tz6SobB3Xz9/KrliWg01X9zu5qJJaZNUCi&#10;+wLWc/vGNu37mGr3nf4E41+XNaQGRIvEv7l05Mi/bOTdm6FouzPca0TyPMBcgMbr8zqLLQADDZEJ&#10;lPrAXrEDQ/JyY8w9Aayg7B8ukBoQcC1zbTeFxE3TJxD7bRMUSnrih8DBVmHQ1s6zwtC879EHLvaV&#10;za9XJ06lg6wM8H0APh54564SydSY2RMIPBCgs3PXWr8MGmCVaPcBv86ddjVmLiBm87BpnbakAjAU&#10;pT6ko/RDm6jWviByclE2488A1MC6BrrmASXeN2FfH4aIaBAnIXyTiOw5QbWPqiO/15D8bJatPQjE&#10;TxpT/JuC/kiSqn8QGV2322XcDpouL1+iEzyWVD9YFIX1gBsaXz7gHALX+qiPqbDjfO4zq+loyGUo&#10;viJKR7sOOk5WTlxhaH5VKTWojrb6fFBoTMwD0crn7gnPtja3TW8AqGQ41NO18Z+nCwe39YjITtJ0&#10;ZeWOzLMnKa0uCmg6huaXeRQCc/vIbX+JoijJivyDg4XDL95LDvU2S2tra+cpTp9hTHFvQMoNvEYl&#10;YWtkNSLd61raoKbITWvFoRNbfMuO0HAh+v215ez7Cd6xy9/SAOJqfXgtVYO2Ier2S7bD+xjPwDs2&#10;Sw1QQ0QQSZVEH5Uo+o3B8NC+OXo4Wb3pgaYoHkpwLJ1lpubjPbJekdmdR6382ysnNAlbOZKRCDKl&#10;hq8cjg7tKc3d3aTB4pGPrZ248a2FmT4O5GplW8+TaQCUYGHTzuWXafODIs7pzuo7iLCy2wg6JwTq&#10;Xc3uqQE64fZkW4VZCCDIlMhgNpOjAHadvzRFcaE0+If9DU0HXVAVoNMS1VovCqWvzAGU/liaHthW&#10;cz4s8rtCkHcPjbVEbWe8Vd9UAIGQ9eJQglftMd0FI6UzfTrf0yFnA6eKSCWibonV0hdOpZ5nOlWn&#10;Wl+1evK6Txaz6S8ZFkeklr9LTR3XQlvbWlvZhQWtOITDqfrMW8m1tzpRZ2AHPnx3npmzlHI+Xx1M&#10;W5dXkERx+j+WDl+4I6emzgSNx3sDZgkNWBcC0toAGhlDqfeKyJ5YcLMsu7cx5hdQHv0O7aYFOl+n&#10;ywd2izoJfIZEAumA9pjw0/XlbUGy+Q592vFDZQqV1c8jVG7luAMTiJyLPUYkBybPnkIjDwRkFS3g&#10;qvUdAdiTF3Zh8u0/1MduBG1t141OQv6RfYXSuPafR1H6ov0skIaIZJzPzE8pJUfRaJnOA0L8+wCT&#10;NDeOAKDWOqLwr5Nk4bNbqsAukYisJMnCu+LV6aPiZOHJpb3PWwfoyNXVu6hEXqHj9AeNMTnau+9w&#10;rt0/97nPnfT1qc6rbXoR8ZUdO/1KKaUBHIfIK9P04J9vIP8dpSwbXw7NZwAcFkVhzZuEQMe+tnCF&#10;kWYebxulZSC5AJBI63g2mfxNunDo9dtnZH5niRyfb1TxXB1Fd/c0Hee10dwsq19xbv3+6MWnUiJp&#10;UeR/PBgdfsF+nuNL0HH2HGPMvWnnc/H6THOoemN9xJU2fNDRIRGlAXzu6FHxPBHvDRI5dJLUbxZR&#10;Y5Q8ZetxKEX5u24zheY7G963Bq5H8+bM0JwyUEqMUvoNw8WznjbcR6Dj6uqNdzJF/sskCxGVNyCj&#10;VLyeo81Ie1S35u3scT03S1erMcinSIl3dNYrEZWI0r81XDq0bfbybi00OnTOO7SK/gQiI+9RCDtA&#10;BUT538Zdz1rylQUcBaXzGOmayXLeIKzBSHsSoLkXEUQEVpLE3LjZem43kTwkgovRtrE7h0diZSPP&#10;/evEIQAYg1yp+G+309Y8yRGKYskETptIl/8ggUiUDESrBOCAQCSOTT/nyHQtinrHqFv5Ya78YdPX&#10;JhIEgrVjJ09+c/M1/RZZWjhw3keXRkuP1zr6a4gakojQspnYBiBL6vQ5NnGbI8xVQMecRTht3cH8&#10;fuC/jF6+9rovf6dopiOzlOWVRa0HH148dMGObdrfqjUeSV4A4C6AcrUdXS0S+xFdAHYAkS8D+Nxp&#10;K+gcOn78+JJS6sdRMogzNIuUK4CpgExR1Vfo8SN9oF1oxg6BfvYFIdA6xEy6C2sgTXBcdLcTws/s&#10;PQPx7L2rsm+vCwALJI+KyLFQAU43kVwwefYUgverQMf6kXMdAFTdj2t3vlUFSNb2Iep4rAxNBNbn&#10;0LezYQJgCJH3RVG6571BngoVs9n9RMlPVkesXeZ8vf5n4/kUYvhbC45SKs3y7LNJIm/aQtH3BMmR&#10;I/sWpAhRNh7fo9B8gVbq3Ol4LethaOcwhhumEONRv8zzYu0Imc06kAyGMptM/leSLrx/k+/edppO&#10;V76jyKa/FkXROXmeZxI4hlr9hurtrWvVPSmVim1oPMIJY5LE6WyWfyYdHXyJiCxvV712ktbWbjp3&#10;Np4+FeQleV6beAi1G4NP+uJ185mXMlJKRyDekY4OvXY/m0dYW1s7D2bybEPeC4JxLdw1yicdsHBD&#10;FErTtQEpAJeF+sOnVvrTQ4sHj3xsunbi5XkxezzIJQgmaEDq2pSEOEKyQx1eq+p07bHdJ/KEr0P5&#10;Au08/b7t5iEkFkXUlwTqNcPFo/sKMDt58uQhKSZPJf4fe+8dZ8lRngs/b3U4YcLOBuWVUAYhjADJ&#10;mCCiMcGA4V6MjQ3fNfgzBn7gBFwwOIAEJphkbAM2YCz8gQPX1sd1uFxjjNFFgMjCYAEiyUICrbTa&#10;nXDmpO6u5/7R4VRXV5+Z2T0zc2Z3Hmn2dKiuruqurnrfp956X8xnUaxzZH0gdImZEKqS7JcvA5V8&#10;G3W0bnl8yfmO0cpAanLe87yPtmdP2THW4lsKEq350961unTH+WBybwC5vD7SzQz/i1RKSy6LE8gC&#10;w1C0VhBJl1KPMhAitXzM9wEgm4Acz6qNJtnScVJEkfBF5CaRPdtufd05csd+Qp8G1PogFIAatumf&#10;yxQQxlnQV6LuaMfeFydZ3qi7dB5E7RMksdnrSKZClcuAhhLvFnj+ez1wVQVyURxHPwWt70GiZxCQ&#10;kuWRV02KKoro7CusmyBk9VimzQmUiH/o5pu/uS0BzXq9o2dG/d7PicicAm6Kk+Tr8/vO+oaITFWA&#10;tfVA2vvuAPCGlcUffoHx4L9prc8QYDXrVG0Z1ehLi1dJCGW0DXsbxvWjXzOtW8Z1bdup7DZSHjOL&#10;sYFSjBn5eRGAmA388DMz+w6+fTPda5zQxCMQnw2oJtIZbxfJCIyUGQDwobGCOP4XaTS2/YMheaHW&#10;+qkATgVMwbAEVT1s6GiGMwG4G6Pd0Ynj2DjUEZk50Zjfx7Sgyz4so9FX8zI/PtfHaCqi48ptns8R&#10;kTwfcXwpgOvGV2/zQS7tiePBywXyMICZEFN5/PmzdHRKYh4Xo8qE5ReoZkLQfpZ5yST1FalDiPxP&#10;32/8wYlIOnKRczH6PwvCQ+5EOoVL0VkP7Otc+QjJxPOCvxVpTAX5vYsUg8HgAq0HLwqDxmnD/mAo&#10;btbxWNqFC67+qTjHsgP5PF12jB4gejDo/UmjOfeB7Y4sz17vzIEevjIMgouGUZQHPwOqZCIcx/P9&#10;KnGWLknLz9mEWNbviVYKzThJ7vbCxjtFZNstPNaDFa7slV7yCgiuBDGEu13RsVWHDbdLkgoiMcgP&#10;hO2Fd+wUK1EXyN5Zg9Xe72jwcqQy06guhW93B/loRquuzbyGsCwtu2YDnvfpZmvhKxOozqai0d7z&#10;T/3VpWVy+PJE81QRdGF9g6aGm318rhDXI/prBJF8hZpxDPa3XekDOLY/tPYlXdKKgGQgov5XG823&#10;ydz8ti8p3QhIotc5/EJqfS+geAdGAot0LCmq2eGcUrdD6LoImzy/3DFAfn362/SU+ibmZv5gJ/cD&#10;mw0RWer3l14b91bfSur9AmffnRGI2f+SGoFIOpEGpj4arQvIImZK9m5FhLoqB5Quy4tlbmcK2MAL&#10;Gtu+CgIAvLBxcTKMPEISo4IWiQZARIHURpuUNK0u1z9r3wJpKOVfL3snO/ndH3ZPA7kAyAqKb1IK&#10;5TUbMoRAoER1EbbeMDe3/7vZ5f9BLv1bd7n3rCQa/BSIGKnBS14Hc/IYAtHZGTvegav/NPpNyQsR&#10;gPorj3rUo7bUFyvJVmfpjidFvc7TdBLvF0GSkA9RkLC7dMc7AXxoK8szScwtnPGxTufOG2U4fEYS&#10;R48BdBOQskyRwtrPxXOLUDSnPfPjLriMKkfpq6R8esvRtzLyRzrqREppmEV5KEhUklQiMuf5zetn&#10;9p31+s32h3zCLrUm2QbUA+H2FQHj2Mj6USME+TlpNCbuTHMjIAmSj9RavwzAxUgFaKBKrjmap7nE&#10;tjhtEndjrq0Qf67zuW9BO32pEMY9Xfti/NjlqSMSx80A2IpthZBkmYAVAFoDVzrKvqUgh/fVSeu3&#10;U9JROm4Ot44Aq/jHNOptWjwWaaS6aKACowCiST1H4PqMdOzVX7ZzETW6jxGFe5M0A/lUBf31w9DD&#10;SpcW7dnzvJDEjZ4XTrVlzMmGqN+5UiF6C4BLB71+DHf/NknYZFvd/fI0eXAbFQShB6h/aDTm3rfd&#10;EwIkZ4YcvrLRaNxnGEW2EpaX2f6O7ON2/52PN/m5PKgnMVp2yOynQeKoQN4QBK0dEcGahw/P+L3o&#10;t3zPu1JrDuAOUGRcUDve1kCMfqguTwYiMhRRbw3bO2dpugvs988ZrPav0tQp6SjILUiMRGMIRhcR&#10;ae7XkZKj475A3elRvX+nWHo0Z/Z8UgX+S5XIzSIyW2jToySS6zu5wo0xbdBooK5wWC6F2pbV7PSV&#10;QdSAhmZbIF0R7/dn9pz2KpnfWaQjAPS7R/6rTpInAuzBXDKX19tWVAkWLsHMaBQumOdMJTV3Ole6&#10;jr5AOvCar5uRmd3J0DXQbO65FYH/B6IUSXq5lSJFdPoHCrWkx0bPmTV9rLGkuiCUKcIk5Q9GhOQ6&#10;IUAL4n2q1do7FZMgOu7/CChlYydSg9mS6uI/jsbBEokCVNu6KAg64oWfmXR5FdFGOuNpRny3J2Sg&#10;BIHy/A8apGNaMtmzNLPn9Hd4EvwpRAKQpiwDlL9zc2LVlPNMHS+Xd4ouNv3TEFECUUcn+gDWQL9z&#10;50NWjtz2Jh0NfplJPCPAKsi+QLoEO0kSPZnk3q0s06QxO3vq4bl9B/+4PTP3W8oLviKQBoiG0Q6r&#10;/a/kPlwtgrDohzOr3tHJcvs205e+CZYchpa+E/se5RN23uXgmAJPKa/hh61/mNt31uu2IgjbCUs8&#10;AngAgNOQWjDZJJaJ/LgP4Ag874YtK2E97qe1fhbSGZJhdkysP9sHH0ZEk+QHAJYCkJj5mNsuUtLe&#10;tp+f7avRbvB2WV0wyV/XfcYpWnY6kxB1XWuTqglELiJ5ak3+mw7G8RPiiG8lcQWAVYNIzDGOBIb1&#10;aLL6maSzGf1wrABfR7a1RfB9wPvAiUo6DgaDe4qnnqnTyVSX4n88BKSNTNinRzJWnve3J+pz3Yno&#10;95cfCSWv9n3/IIBkAiTMWCXdgYoPSbojOHue5/lJlFzbaM2+ZbuXxZL0+72lFxD6ikG/by+jsp+h&#10;TS66JqlgHLMJSxmNdQU8ESx5nv+HQXP+346/RpsPkq3BjP/ywA8eGcexOeEx9rJ1psuTqzHJCSCA&#10;SCJK3tuaWbh2uy1mjwf9/vJ5/Wj1ag19P4j0syc1rkLlB1NdMj1+v3KcgYh0lRe+LZxZmAo3PetF&#10;o7H3G/BmXgKofwPQyGRGIGtvZiPKNV5Zqx3W0WDjzrqJSRMleU5rzomSm+E3Xjozf8q1GyFlpgXD&#10;4eIlOopeIGAEyMgS0fUfMFIeK3AcrlueaudRcMrKV773npmZha8fT51OJszOnnq9Ut77oVQgKRts&#10;kmIWyWhxDdZBI+1aHXGdrjWKvEJ6InI0aM5cMw2TSSShk2SBgC6IF5tgzK3CTJiWYo79NAiSuq01&#10;t++mSZdZKXWqgAkzpTpVrgorMQFABbaU37ihvef0/78un5n9Z17rB+H7RUnT+PRo1MolI+VPwpQJ&#10;mblyJWCY0qTk693BzPyWGEwtLx8+b+Xu779qMOj+NpP4fKSr9GxLy1jr5PTu0qFHb0WZNhvhzIH/&#10;mN939suDxuzrRHk3i6AlYEDNal+aE3smYW6SiyOfyTUkYfFn+Dg1yUaOvp3UtcuImHTmZ99fG7I1&#10;GwIV+0H7nXMLZ71dRIbVPCaPE5h4TM4ec9K2FEuJK/IbAKbBL9SFSH06JqiWtQ4m8eQ6Z/5ailzp&#10;eN31a7UVm+Rz5W/ee03Z1XHNMYHuzj1Jzejjc44n72PFcDi8v0byWBG0kAqdNeRf8Urs82u8awLF&#10;UuvMj4j7OdjIz3sARYm6LgiCb66/ZjsLIvpSQM7B+AkKkxjZSO75RulapZRonRz2PG6rZfUuRuDi&#10;4pwSeYIfBAvD4bDOB9ExZX3MF5L5Ku9S+/M8zyf1D0Xwsa2YnVwLUbd7IYAHi4iP8VZ7dWPYuIkR&#10;l1BeQhAEHolbvND78nrKOw2IB6v3B/DgKIrtek+S/RtH9Ijv+56I3NSQ5o4ga+tAUqD1IwleiHSi&#10;1tEGc5nfSW7lI+O49jnuDEVUAOC7YYKJ+hnbKrTb7UNK5O9F5IcAG4B7EDR+aacxTHJccE0suG6z&#10;LpBoKlGLovwPz8wsfPVY8pgGJFHyMILzEKla19f7tVsf7GXX9rFy4gCCQ8128NnjuudJCE/8TwrU&#10;YWiEVU4hV8vSo8VF4yZ5DP6gEliu7MexFiISAvLtRmNuWoIrNUWpWQHHLwV2tVlz37LqEsAn1a0A&#10;Jm5hnj5DWyEzokynLkq0gnxGpNZvJQAgUcFnALUI0oPZGqTSL8KxX+1WU7uSwnCHQC8Meee6K3eM&#10;IBlK3H+i1smPUmsFQS1RRQJJHB10mb7vRIgI2vMHPhM0mn8vyvs2RDyVtREAeXtNyeES6TjKYbRt&#10;nqvtDIzjYlvLmvc0DxjEZZ63fd/UEImED5FQ/OCLMwunX1dX783ACUk8kpwFvNOREnd2dGR7mbAg&#10;9e14FJ730c10qLkexHH8eK31YwCY/ips68JxAnJONCmMvAHUWQ6OE/7WuIcTLuKmJm3xvZi+C/P0&#10;NH7tXsv1LEzFtVSGwqtT+aYCQJNs6kieRa5uqdVjHPeepgRvJuUypER3vaJU2S72idFyw+y3iHBt&#10;phWgstTcBZPc8Eg2Ier/U374xztl2dhGQXb2Q/Pp2eTRWpHA6r6hOhjWp6U86AeBD5EvijRv2WiZ&#10;dzF5kMsLw4Z3VRCGPz5MLfbWJLsmeXtj2/TvY5NxeTsKdaJvF0+9PmjNbXsAhW63e5qW4W+GQXAP&#10;shBC68g0uy622w4zzejalOLIBSbzFEkGidaHvNB/l0hrWpSssYh6nQclOno1NBdI2MSxu62NG3Wd&#10;ENfzB5D68yHpJXHyL1oavy2t1u0byXmaQFL63cXn6iT5pUy+Tscqgc5ajusvTZE/lzy29Rq3MraM&#10;WNgkyTaIm8TzXyNzc1u63G2SaM7s+6QfNl8soj5NogmIP8blpbhmuh2DpGtCFe5jawTPyL4CErNK&#10;qa8HfuPXWjP7r92pim1/9cjDGEfPEpEuckuZWmIww7GRkU4+OBMUSdCDSAwVvlVk50QBnxY05vZ/&#10;1w+Dd0KJCOg5E4miQQCMn2gSw9Ag5Q3s9GY+Fd0ntXZEJ2y13r0WIbZV6PeXDgA4W6cT/O527Gr7&#10;o6XW2YGyDCCCxAv8z26GtT6pWw7/MPmEC0XQUl7jQ609p60Z1G9ubv93xfPfL8orLzUvXEYWedPa&#10;StOY/omLJ5UthxEqpbwOMLvpAYR6S4ceTR0/ldSJoLJaa0RqQbQAfYCXY2lpbrPLtVUQkXhm/rSP&#10;z+8/56Vhq/U25fnfTgnqdLIuAwFzGbQ5QFkWjJVzZh4mzGuK8+Z9amQdWmkKQnLG8/yeF7b+dH7v&#10;2W/c6kCMJyTxCOAKQJ+Ksvlv3mET1aW9CeL4b0VkWyOzknySiPw0Rg3MJk1dcp2M/opTdZZbQJWg&#10;s68xYd6/KrBXhUo7TXmyqDhX8U0o1l9dve3y1RGddjq3cq9Un6Iv0zr8+U6ncwCbDLJ/jyQe/j6o&#10;noe0bWZKp4zpcArkddKj9DTqT/tbFkfe6yGvPQChEnmf74fv2u5lnJuJKFJPUJ66AKmVjHtGaf1w&#10;6VuVb42kH0fRQMT7xDHeZxcTBMlThwP1urARPnzYH5gBUUyMm4QZh3H9kOu4TTqa55lZMayowHtz&#10;EMx+eo17bzpIznmIXiUil0RpMJkcdX3/WvU0xxqWUqY7Rp8mBHUAqD41/yAI5naEpdlg0LlnzPjX&#10;RdQ+TQ42pC9tqGcqVsPaz9oTEXqeurYxs/Dadrt9x0ZynSaQVMPu4vOok+dkClmuZI+eqqHDG0fM&#10;dkcoaoNKHDcWp0K8QEOYQEACLRF8VzRf1Wzu+f4Eq7ctaDTmvtuaPfAy5XnXgIwBNLIBrKL5IN0X&#10;ZOcd2a3Vl5oKWJ1sYm4HJELleX8zmA1+JZxZmPjyyq1Cv790dpJEv6EJBVaWKaaoI2LGY5z8WDkn&#10;aeCOhq/8a2Zn912/Rt67qEFz5sC/KhX+GSApAZGShYbsrMXQ++13QRf/QFT6oyKz0rVWfyaCpqeC&#10;v2009t58XJWaIIarKwsC3ZZcJ1+7Hecw6iZk5k5MIITAF1FHWmh9aTPKLKJ6alSGoiwCrQHMqiD8&#10;XGvPadesN78fLJz+v0WpbxJoFOMNi7YgxhgkmTZSXo5tzgLlaQUERCjqq5utq5FsxMnwyUmih/m9&#10;aCwFZxr9hzlLLGBCJnv6fnzpZpZrOyAig/bcGf8yt//sl/qNxuuV598oIh7Atgh8OOVf2jy2SR7W&#10;DK+V7xvWtrNfd6RlJhM2AWkpP/hUI9z38vmFg3+3HTr+CRfVOo0Cqu+Dqs8BG3nDaCPhlxCG39nk&#10;oo0FyXMAPB6p8Gw7lQVGBIZrV4z2p4rTZdQRmOOU6rUIPWebS4EAACAASURBVFfZBNVrrfsILaLM&#10;9fHYJOYaeTrr4ZphREHSkgLIMjX/S7MZdki+d3NmznoHk0ieoBP1GJJnAOhl0oVYJGIdbOI3+5X8&#10;uoxMtfNKzxsyjYsMMPNXAD2BXOMFjfdNg2+YzcJw2L1MRP2M1jrv9I/3xbsIXlvJRRCGvo7jGzy/&#10;MXFn2LvYGPr9/rnDfud3wmbjsmG/n5OOG2kHdRM75rm6CZux37tlxSMiCEh9VMR/RxDMfHIDZdwU&#10;kPSGg86LIHggCZOwtetvomYiKucvXH1gZRjK+zgFEfGVuva1zbd87FjrsZXo95fOYRK9ApoXaJH+&#10;hMYa+wGZ76Hkqw+pvEel1LVha887tjsg0fGApDfsLr4g1skzJY1snEdBrRvjXMdMbd8QvkvRVgu2&#10;AMWypczShGwoUbd6oXdVGC587/hrNR3I/Dz9Sa9z91cSJs8X8t4Q6QFZpAzY4TLTy5A9M5rKdPrr&#10;UmyM779EkNulyVYtsQXInUEQvLPR3ve/j6uC2wySfm/lrl+H5hkCrOaHsf6xx0hb5RJRPuEco3LC&#10;OCXOvU81Zg58YJ333jZwdfXAIOnONuYOHJpG39it+QMf7K7ceRGS6FEcRUK2X5D9baTH0q7FDPoA&#10;47y9Kiw/Z8sUBNES5X+5NXfq30ysYhNAELTOjaKuJ+tfEm3Uz1RgpJhRE4pH5d+k5uaOTL7EQKKj&#10;2wFRZgEEIIl5z/e/EmPmDRtZDXaxSNRbvvNfh7p3MYCUSpRsiwUJCUi6VreY0pGcrK4GQU9PiAcd&#10;bzp/0V384UOpkwuUkh6NZ2KQj6W+hiIakNmo378UwDTEzpg4MoviT0HkU50jt92L4GOSOL5ckJxO&#10;MoEgyiaW6ohDG6b8tp7xYL06egMQ5XnBNz3V/PDMvtP/zzqv2xSccMQjgAsAHMDIP6JJXNlWYT6A&#10;O+BFHxfxt41kIXlQa/08ACHSjtkWng1yKT9nko7FryCLeGo12zqisU45tJ+V6yMwBz6Xcu1Clnat&#10;1TmlsuW/NRZ9zvcKIJ0ec6cvbpeVRZZBPiVJoovJ/jsntQSWPDKLuP2jSSzPgcj5JHpIBU2TQDbI&#10;x/qsrGsU0mXWloBSIhwpUp5IRX0nlR+fU6I+oPzwz7fb5cBmgj9kM0H/mZ7vnxkNh12sTcKvBUvA&#10;LClSpe+DZAyoL02Db76TGYPBygWih68OGuElGeloYpzS5oKpSLj67rrZzPXm7ZOgUv4Hw+bsh9d5&#10;3aaBJIb95ReIyNO01jHSvsKlUJUuQ3XsMZ4Ly32ZgNB23zjaDoIgHEbx//Kbc++6Sq6a+gkSsnNg&#10;0I1fqTx1n4R6Y4Rffe1cZ+rI8ABAojzvA2Fz/s92svsMkn6/e/RFIH82VdKQFAqcI3nW9MQ+mi5f&#10;Exn5yiocsVsanhlOtiAhfaWwCHpvCcOda3k3Dq3Z/Z9ZWlq6KfSTZ1PHPyWQGYB9oDRg5iSWPfGA&#10;UZKxE8tWdnZfSQ+Qpoj3eQ/e2xvtfTveL3Jv5e5naa0fLEpWoQtZ4VhkD+vROyfa6ycmhA2Bd6sE&#10;/lumVd7jysq+gerfN4niR64Oly+FoBkvH7p7dfnOG72w+eFmc/6W7S5jDhHRJN+0unTHaQJ9cSbv&#10;Z2NYzhEVY1hVfjcCzrB8zpZHpHo9NYlQibcU+s13TBsxS+GFKbta6gbq9ErrvNgXCQlRSjwBvrRp&#10;g38QfFOIDnU8A0FEQimIJ37jhvZC63Uieza8QlKp4Bui+hE08/EHxmMY4/CjUstsBKNSSi2q5vyt&#10;Gy3LRkCytXL0tv9KjThjF1B+L5U+KH1xWsfw9dlpEKDpWPa/KSAxu/esbwD4xsrKyj7F1fsm0fAR&#10;WieXkHoeoCYYC9b1DNYaD4giyFFOSrsS0RcoXxQoKrjJ98N/as+f9ulpeA8nFPFIUgHJQwEJMCLw&#10;xs0S+YC+TmT7fBz1+/1ztdbPR0qW9jEiGG1fhijvE0Yalq6pko6ugcuVr0tBzs+7rjF7zbo8TcIv&#10;I/qKZeF1SpJLUDL9n9lEqkupNc+58rWTCIjLk8R7QxwP/9Hzgr86FmGMPDwD7L9Ex8OHJjF+BFD3&#10;yKJILWf3c5CvtdaO5nuxBPjK0mrjGluOqYWZ/6wQN6o4+RsJtr9j2kxE+5fOA8Mr9HBokvwbFf7r&#10;2taYp04vieNuAH/bl8mezBgMVi4UzauDMLx4OBi6CJiNKoF1ZKMrndmHuWaKrbZEP+035V1hc/aa&#10;DZZrU9DrLT1eAc9IZ3RLQREcfX7eH5UeqUkm5rvlRGmX7PyWlFLNKE5ubnrN9+wEAn9xcXG+141+&#10;Kwz8K6IoHkc6Hm8fZBzLDUOEJEMRiUWpa8Lm/Pt2svsMkuFg9civEXgagFhBJSRNX9b2FfnzyJWl&#10;lCsbzT2yTCzayM+ZaSQAGAn8NzRnF05IS44ce/bsWQLw9mF3+bo46T+LxINE4CGVVQthJE+fPaF0&#10;8rtKrjhkRNGGLGOnbwASQ7wPtGb3v3urIm5uJrrLd96fjH9BhAPDgMn1jEyZ3kXmGslKqJv0ya/L&#10;J3Y8UIaqEb6l1do7le4WVlcO/8xq3Hk6hKdlLStKo63IOVrHF7KfPKa7dMdft+ZP+8tp6dNEZGXQ&#10;OfLmYTx4G6ibEAzNYNOojvUu2VEkXbYqrnPGdva9UCN1oYEgDP+wMTM9S6wLxMM9AERG9iDjCEfr&#10;cNG554KCSKpDHplpzWxaYKnZ2dNu7nfu/P14yCcQmPcEovzGx5pzp/zjsZI3TOKegupoxO2s7wPS&#10;SQDreRTD99jsAPEE6u52e8+3jqU860Vv6dAjqJMLoJAR2jXR2kssKjSEQ0Au6nQOzQPYFMvUacNc&#10;aoH7CQCf6PUWD8aD/qVMBg8k9TnUOCONKUASSASIR7zIWkS8IOUSBAaPUnA2KQktAUkloiDi3S6e&#10;91Xo4BPz+07/j2lawXhCEY/A8GLAvxAjXz82KWa+1BagPgOobXHQT9KP4/gyEXk6gP1I/f3VEYMO&#10;CNZFLVXzs0lCWxmWmmM2bILULItRj7z3pBqx83m/VBKs6ogbuzwOEq5KVJKuOlIAlQm6+UdbWAlq&#10;gF1qvSAiz9JJdGWSRDcqjS/A928Ska7jGaTdx3B4r1ipvQr6QTpRl5LR+Wm9JAF0NKp/3bJqJ09h&#10;LpPLExD1lp9F3cvlc2Zu5geSs6LkK1HCq/wd7PNrvRAGDxel2lprkzTZSKfsau8179aYChSlqHEn&#10;GoPDGy70LiYCDlfvPUiSV4ZhePFwOBxifF9r94Euksfct7fHnbP7PIMKKfr1AEACyLsbrblrxpRz&#10;y9DrLT7QE/l1rRkCeTAZsx8tQUbnzf3itClwlVH/NQbU+j8Vgqul2Zx6n3okm4P+8su11g+OothF&#10;krra2EaJ7/z6ok9Pf4UAAhEZinjvarTm/3qahM+NgmRzsLr4Gxp4ClIZLyEISIXANwhvoEweunOu&#10;HsuvqUSm9AFo3wv+KGwtfOL4arRzELbnbyR546C7+EjN6Bkk7gNSRBilslMBU14xj9Wcq3z/BBEA&#10;CCDybc8L39uc2fuJTajSloPs7O8tr74YEB/VoFKAk5gdRyTSkXZcOx8x54AE4skftVp7v7D+Gmwd&#10;ust3/YJOhs9hOhh2s85RCCE0E4gMwaSZUD2/u3znPUi+aVqI6cbsvm/1Vw+/OR4Of5vULUhO1lTG&#10;e8eqpdLOGukyiznCE6VaooK/aM4c+Pjka3R8ICmdo7e3BNRI/TMiX4wmyH0FUiSz4jLOFd4uR9sZ&#10;BJ6I3IHG3KZa+jVnT70ewPUkfQDJ8Y6fsR62tNazgMQjHhXmb47scRTkMpxigVCJ5922mVZsJNsr&#10;R257EjSSwmK3eEmZ3JcuFB+10eK80jqJgkbsNyoZnwRotRZuA3AbgH8mubC8fPvZvlaXxUl0kaI+&#10;AOAgqT1zdaaIaE1SMoYyfebM3AhCRIkiqZSobHaCIlAinnQE8h0v8L7neeozrbkzv7PVQWPWixOM&#10;eAzPBnSAdDbWRbblX6+fpfnUdsyUkfSSJHmmUuqRSAnHfMB0EYLZsZKempN3+YERSeWOXmynMzO0&#10;lULzvnWCj30PkxSziLCcnQcyRdMmg12kmKs8JmgdGzdTYNRdCGhVvr0YRCQk78BJXADyogR4GqLh&#10;t+J42EdmulhkrunrJNLw1PlC7iWgwTxoTKUaHL23Ui5iKTemApknzi0IzON2PYHqM6iDec2sEvmi&#10;5zeuDgI5tM7rdyxINqNh796S9gEm8bQRpb+mPRZkduUCEYEfNFQ87N8gMr94HFXYxTFiOOzeN9L6&#10;FWEQXpSRjkD5nbvagN3HjSX64e6H1iI3i3tkwgVAKlFqoJT6gB/+8AMi82Oy2BoMh6v3Fia/RTK3&#10;zs+VXaD0LGp5eXt5mH0LF2kxOpla7h2hJ29rNGe+cbz12WyQlGF/6fnU+sczBatOaXG1tywT5E+l&#10;rh3Zyqx5jxDAwPPUH4WtPX97DFWYGpBsD7pHX6LBJyJdzZIv7wfcYyZGYy4zvTbNaf13lWw9U0pA&#10;kvBFQCXeu8LWwt9NqGo7BplP0k+QvKHXuevhEPXkzJ96G5AhqRMYFhgOOI5nXAOoQAkJ7SvlfR8i&#10;/9iaCf5OZGEqFadjQW+l9yJNXiTAJIJY5uT6iEscnTKIeAcJKWiKqI+2Z0/5HxMox8TRXT78S1oP&#10;nwXqIUR0acDIqyNCEjHAjtbRk7rLh5YA/PF2ldlGc+bAJ3orRztJ3Hs2oe8jRELBEGVHfbbvRrsf&#10;M85RA6KyX+O9U0RJWynv2vbcKddsQdWOBXsBOY0iEVgQjABSwtFKq9P16COZIk8v5nMhAkDduFUu&#10;AiZG7KngAHTkYeQX2yUsCdIgZlk4GQpQ4SnyD8HXOv78RMpWg17n8MOZJBdQ0IUdFIiGvkPTQ8Ao&#10;BZTyEYTnAvjhZpZz2iEiiwAWAXwVAHiUs93w8MFk0G2K598LCS9MdBQw0b6n/D0CzBASADqEqBgp&#10;/zAk9aoWvQyoKAzCAZT6atLr39Jo7O8056fH9cQ4nDDEI8n9AC5HNbKhWNs+gADgx0Rkyz8Ekn6S&#10;JP9NRK7EyN+fiyy0Z9qBsVYlpW2TaHQ6fnWkHXfeVG5cFo6u63MY5GOl/OOITXMwzgdobeyb99SO&#10;tHkHDpT9hKEYz8YouYAxIy1yETVFRMqJRXI38xHA7F3mptBlQgEF8QlYz2GckG4Rxuby6rG+IdNK&#10;s9iuwyyJzw3j5OqZUE4KK7zhcPVsgbqv1jpCdRmTi4i3j8Nxnij819A8V+RFUnSSxCKYeiutExFR&#10;1PsxxslL/MA/P46dlo72hAhQfo/2OTNNXR/rgt0v2HkRoGq0Wn40iD7mhzPvE7l42/3xkcsL/V70&#10;vGYjPKvfH+SBURx9S+URiEVM1pG3xjMpdK6ijyPpAdAQ9aFmc37qo68KBP3+4vOg+YyM9kqKU+U6&#10;u4jDXLlKf6VIC+vammAEBFJr2VWl8OawtfCRiVZui3H0KGej/tJLE62fkFk1mQQ2UG6HxhhrtDvZ&#10;COEI5Ip9MUAQXjZJ/ReN9sJfHkM1ThhkQYk+SvJfe72VyxSjn0x0cgWg9pFsAkgAxtnzcnzvzAkx&#10;ARCS9ESkD6W+5sH7eBONj8rs3NFtqNqmodc5/GQdx48BuQq31VT526+fhMmepT3JaU9e235Lsz2g&#10;KeJ9qz3X+uNptH5eXbrreToZ/jzAPpE5KVcKmSGnBik5Aw4IlAAaWCL1U1dWDn9+bu7AZ7e3BiO0&#10;5vZ+geRXe8uHHk3oJ0PznplbiD5K77VspcrSTw6REaFcvFMfgK+84IPt2VPfM43vEwCGnUP7hNif&#10;+jdPITW6S275KKOhzyWfC0RFvhd8c3NLPnkI9P1Q1svs50BjK982JtlKq0SUQDqeF26aqzj+8IfN&#10;5X7vyRDEFdLRUeRKdUgqeI04is4FsBtQ04DslQ6AfAL9RvMcyVkA7X5/KRRRAQbUjTBMemTUarU6&#10;IrJayXAH4YQgHlMrkeTBgOzFyE9iKQnSD7cJ4FYg/ggQbqpPhJpy+kmSPFtEHooy6WgShEBFezNl&#10;N1Mps5ThqmvanCh05FlRsF0Kt7k9pndx5u/Kd5xyb+7XdcYuv5fOPMmUKDTIuXRWPfWXRlQtL+38&#10;zLIMZBSC1DE7hfw++fO2hG0a70DMax1Kt5P4slAiNtf7LkrnSc4owQ1+2LwqbMgJJeSPg1Leo5Wo&#10;ltY6Npa0ms/Ltiyte8YWUaDt91H6XtJvPzqqmXxxgtXZxRogKUl/9ad0nPyCH/jnRNHQXo5lfnPA&#10;+MkIwN0PjiPSTIXSTlsqQ76UotFsBsPB4FNhc+4t0xAEhGQzGnR+XYk8ZDAYDsZHYy6Id5aPiZWo&#10;pGeX048+y+JYoxEGUZRcF7bmpj/6Kol+9+hPQ+MXANEG6ZjD1U9U25BAZ2O6PT7k44m9ggEANMAG&#10;IB1F9YZGe2FHRPyuw8rKyl5fjv73ONGPViL9rJICo8PF6BirbW2c/0Yb1bTZixBRaAnlfzRm9v35&#10;hKKR73hk1kZfAvAlcvXAYHVwL019JTXPp+izQcwR8JC9FBFkI65QRCIRWQT5Q6W8Gz0Pnwla+26a&#10;Bsf3k8ZgZeX8OOn+MoSJRbjUyLq5dVtlXLLgjHJryp2lPkYDgYhaFq/xRpHNiQR87BCsLt3xPDL6&#10;OYADAukSw/STlML42PSaIKAuWBztqyR+BskvTlMbynwQf4Tkx7srhx8kTB5PJvcl9YwAsSYiozth&#10;1sEbUVjq3EBgRoDDkPDdM3OnfnQr6nKsiAdsUjEUIjL0JAFAgmpkil4osCbfaOvFAoEP4HDit6d+&#10;1YMJkugc/f5Bklk4M+c4YsuLHOl7psGKEIBP8NbW/Glf36wyd1rySAz1eQJ03YPoODUUSGf8qEQn&#10;279kZwdBRDqYjGX8VOKEIB4BhIBcgnQJTg7CEHoAzADqOwA+INLY8qWOJBta62eLyI8BMP0F2l+t&#10;KTjk+/loixHh6F7SaeRRR+7VEW6utGN7FOPXtrww6yAoL7+pI3PsHkw5jq1FjqYZEUhn/8wl6QRK&#10;y52Le9r1rCNQ7fT5nxk9HeX8SwMFLI7DRTq63pMjr0oeZj7pgF5+una+DSXqU14Qvl7k5CEdAQDE&#10;WRD6JIdwL193vRcTLtIg/zZrR+GUuCYbDX9jEW13cVyIh93neYH3SzpOEEVRHenoIg5NuNpCXeAE&#10;+0O3iaPafldE0mjN/eGnwkSumpZvc9jtPCdo+E8aDocD1I4H4z6fSldt9MPM9o0+eRQsJEdjOIz+&#10;nYpvnhY/XuMw7C0/AaJeiNRHj80O1E1o5O408vFUoKEglb4m387tIVVGUAKAELqplByF8l/faM5f&#10;N/HKbSFWV1dPFfRfQc2HEBiMooACacVHDG2xOTpvKO7rCR5jXmO/HLYF6iONmX1vn9bov9sNkZnD&#10;AAp/aIPB8pmMeIYSfQqVLGjNJgCtBKsCOZQguavVbt+t1MwdtrByIoFko7t854tB7gPMSMMFuZh/&#10;70bHKXaHaY8nzluh1Onm/WqRjRKB73n+e1ozC1NF2JCU7vKdzyPjnwPRZ27ZaCQpXVD4mcvSCAhI&#10;n9Q/0u8cvh+AqfNbmRGQ1wG4btA5clESDx9B0ZeL5nkinKGGJtJgbTJaKm9CAfBFxAekC1H/HDT2&#10;frDZbG6qj8NJQHl+K0liZKR7XrdMuc2XUYttxe5CqsQRnig52m6379q0Qm8C+v3FM0F1hiAZWjKR&#10;SSq65IXst+AkNZAa13h+eOtmEe0kmyt33/ZEkgkrk20agGK2wm+cjpT5LI9P3E5+FxvGiUI8XgJg&#10;D9xWg2F6XP9PQH1+O0xUSTa11v8v0qXgJum4BhlXCNTEyA9hfmnZqpOli+qEFFs5Nrddnb6rQzEF&#10;IfNaS1AoEaR23q77uRR3lwA2jlQ1lxcbHaK9LJn2bLKLOACq9c/Pm1q1SvPLfUXm5LBw7aycJ1z1&#10;pEGaGs8zv5fzebnyI4BZkP/hRfHrJWycFMurc5C9g3HE+8axjjIL1o0MhnUKgIv8tc8LSVFK4qWl&#10;oTNI0S4mC5KNaLD6dJI/F0UxUfXnCWPbbgv2O67xr1O9bc05u5052TnP88I4iq4PtXqtzM1OhUXK&#10;YLDyeGj9tGg4jFEdMwyUBNBc8c3SleVQFPV2DVMsPBtl+01A3d7wvTdKY3bqfQT1eosPpOYLSN0a&#10;Y63qmuiobkvluGTHc0tIQpAgdetOUDcFcpgir2o15zfV79Nmo9vtno6k/1sQ/ihE+mI8m0wxl3Q7&#10;deBotCHJGQmDODQJRYvpttOKjBR/USSbStR1jfa+12dLjHexBjJF+Nbs76RGv3P42QAfAJFO1gzz&#10;PtEYW0pLbdcSGE2SPJcDc/K8dmJLgy1Pgg83Z/b//XFVaMIgqbrLh16omfw0iB6U0qVPMn00dr1Y&#10;pJFsHyCFvqa+ElNIPJpozO77FoBvkbxmuHrXBXGCBygvuSxhcgBQp1PrNkCdKRcgRInCKiG3QLyv&#10;Q4UfmZvb9+1trsa6kSickjldcOnnWX9cEOUufdRMSwUopfwv7zjL87h/JpEcQGkcMclEMwBpoUOb&#10;yJ5LqgeKUp5ANs21QGfp0CM1k/Mh0kP53WRl0QJ4zMRjW6Yp9gXCJNHhZpVzFzsPO554JBkA+iEo&#10;B4tQ2X4I8CbA+6iIty1CEMlZrfUvArgfgB7cSq+5n1+ZK3JidEAu4s2EOM7bM4f5+dzCwkwz7j7j&#10;iMIxqATcqMtn3IyuSbKOvR9ZeIDJ8jMJplKQm1wANEjSErFUyta4d57GXD6tUbLsLHQiOx+bBHTV&#10;x3z2edkM609TT3I/U0dE7zxxE8BRaLxHZmdPKtIRAKIeD8DDfsNqJX+AJhE9jlTKz1tCPl1tp/Ty&#10;RQQQuXvPnj3bvnT2RAfJcDhYfXEYBE8bpoRZNi6UyC9bUXOyYFbW9vdPjCwfbYXRbhMupdDMP0zi&#10;5PoE/hvC2fZUfJtRv/NQrflSAPMEhtbzQzrjbY5NxZCQCaUl0tEYz1zIuzdkaUEAHkR6InKNNGan&#10;3p/TYNC5iHH0Ck2enlm45DDrnY+9Juw+xaReq22wOkIJNFtQciuFr2639n31+GqyvSB7Zw66vVdq&#10;4RWADCRVwot2M9o2Oeris2OuxuYPOhtMyXSgFvNFVAd8jszWyVAp74Zme+/rRGR3wmgXG0Kvc/eD&#10;dRw9HYIeqLOmWHSXJtlooHTclhOzbW02WT3qXwuU8xW0lXhfa80deNc0+QEk6XdXD79IM/kvgPQA&#10;EjqLLTIKIjOShZkZDOQSfk49KuSrdDWZXJj5DJ16y+SMoP9m9vdXJGc6naNnQPdmw0ZjTsd6PlEy&#10;8InDXqO1HIazt2xHMNTjBvWpVtgRm1y05GZWj5UkL1EJuOMmNbTGFVmsAOsbLD53zfIRVhNJepz0&#10;oGSx3d6cqN4kw86RHzwOacCwfCLOKk4u/paGUbPPKrIT5c0avjZ2cZJjxxOPAPYDOIBRUBmF1Mrx&#10;dkB9FsCN2zlTrbX+eZIPyNbs5+WrIwDNUyYh5pxJMODqEVywBZk68tClHI4jy+zrLIWzcr5OAbcH&#10;JNf5WmQim6FrQLKOMVd6gTyCYpV0NMvoen55OstakoAZVbyYteJaeboGXftdZ0SjrXPRul5gkaf2&#10;fQmgKSIrhL46aLVucNTvhIcE3oNAHZKMUH7WG4GjbYx1ewAA9H1foji+UcRcbrWLSYNkOxp0XhKG&#10;jacMB4MYBfdQEmbX6l/q+gCb5bCFZ9c3ncNBWKdpw0ajORz0v6yFb2632neMreAWgaurpwypn+t5&#10;3kIU6f7IJ1FJ55XyIwNGfVOlutlO3p/Z/K7Rx6U+vRTJQCn1/kZr/sObUMWJgoPB+f2o+3KCB1GK&#10;+A0Y2/YDtAlJlwA/uiZn2WhdL1QQ9W0vCK4Kw+mP9j0O7PfPHayuvlyD9wOkbzDR+QdsNBwiY2kM&#10;vZa1HxpQamW2I5Qij+z6lhL5d6jWG0VkKqyPd7FzsLKyso+6+0JCB0LJ+wOMiEUzWEh+3N4WI30p&#10;mrHdb9j6wajfEAkIORI0/DdNU0ACkn5v5a7f0Dp6EiBdmIRinbwsWbCZNO0oSfqjBYxF1D4ApwCY&#10;inF0I8jez46xZFwvFLDPNkG3fkd7I4O/rCMXKdaxpYOAJyJLjSDYUe+XpNc5ctvFKXFsBM0z0ojx&#10;2ToEVcuPk/iK8j2Es9/djPIOVg49ROv4AkANUAyPZlHs4hfiikbZUAqE1kr8ptZa7UjifBcTx44m&#10;HjP2/CEAZpAqmE0AHUB9EcA/bbc/KJL31FrfzzHg5wSWAwWJVOygnrDLblRRUuoIlbpzrmvFOmZf&#10;WyPTE5mAJOVjtde5iLeNTIvYyr5UTzuzc5XDrqfjeZVOi2H1YxCbFax1zKW9q9FIbBKkjvGq+nzt&#10;OjRFZJHQrwmC1tRE/dtyUJ+hlPKSJLGjGrtIgfXAJLXGQkSgnBYOu5gUuLy8MOivvCwMwscOBwM7&#10;+u24PswmfYosrX0jvTmBUTpnbrv6Evvb9aLB8BaF8E8ardZt66roJoNkI+qv/KpS6j5xHPcNC3Ix&#10;+reaPlIcx0yNwuUPyNDJAWRKZSiCG8Lm/F9PpFKbCHJlb7/X+1XPU/dLtM4nFurIaVjb7gjNNsko&#10;GJnxZZQCUv+OTYh8EoK3huHMpkW33AoMBp2L+1H3lZq8VzpZXO1XqwSkgAaFKEZkIjNtmbCE3WJz&#10;tjw13yCaIuobKmi8qdFo/WBiFdzFSQGS6HUOP19rniuQVVT7Q2LEnI2TNXNmTY+SFN+E+XGYPtaN&#10;focKEBUEzXc2GgvfOe6KTQgkw9XOXS8h48cVpGMK02jAPQFTWItVllpDE1o05qPu0gJ2IPF4ooLU&#10;82QRRCZFVRJiITpQpEI6It0XoUet77i7He0ognbYOXKuCM5MjR5GMlA6rAtAkEa0dpCEGYnKWIue&#10;Xype+LXNsGAmGXSO3PYkMiEgRgyDfNKDDnkmJx1tJstl8AAAIABJREFUSM5SeqgG0d3FSYodTTwC&#10;g/OA4Ips5weA+j6AG0RkKgYdrfVjkFpf5haX5iBqDrIOjHphVAdie/7I8ovlzgwly7yxJKKdLsx+&#10;I8e1MNIC9eTKmLpWonOOU+Zr7gtgZB2YkwKOZKafxIqvx3H3zAcFo2zmkm077wrWei4uIhI1edXl&#10;A1Tr04LIYcb6NUGrNdW+bzYTZPf0aMj7J0mSWzvacAULqSGzSxTAhkqxsfS7WC/I7unDfvIbYeD/&#10;eBZExkXomASj2ce5+hz7e7TeXWUCoLZo1n7aQZEIgiCMo/hWenhZ2Ghtysz1sWAwWPlZEA9Dos3l&#10;1a7JkXHkvc312M/XRfZK9k9TQ25uthtvFJGl463PZoJko99dfAnAhyQsWTPXEY42xqcxx3Wxj7MN&#10;qK9iiLe1FhZ2NOk4HK5ekkT9V5K8UAn66+krU8Iw5Qzzudfc36NNUJr7mQbl7LsJNCHyAxU0fq/R&#10;mP3WxCq4i5MGvdWjP0mdPFbIXtbKHH1mpX27JsZsuCbGqpMWo52WQP1Vo73wzxsp/2aCt9/e7K4c&#10;ehmpHw3N3ohIdBKp5nGW+Vq4rqMS+pBk15/cFEHrREREG5IXi/Zfau0iBdloko45ESmZb1/PXz1D&#10;zthR/naTJLpIk3sAWS1/xCnpCJOVzQ0emT8nsfoMEYhQK/3lzShrd/mOB2mdXAjIAPYKvxLXUKfr&#10;ZsfFmGyWY9GXdnGiYscSj0ydC58F6NuA5HoguGmzojsdC0guaK0PorwEHCgLGPaHKCMn/SWrR8At&#10;YKR5SG1+KKUbXVuX1kWCNZTIJ6HUR3WS/CLJ88Y4zRegsnR5PUrXuPKuCyRUlXQ0I6VV9EAX0eci&#10;H2rek0k2AiNCspZ0NPMyC+MgNUpTg2OFSxvGcE6SLRG5i5RXh63WjeOuO9ExHHoLYLzX8u9oPlfb&#10;j6hNUMFxPv8Z147N9zX1fod2IsjewWE/fkkQBA+LoihCZVa19MmY77buW6IjrX28Ln0dij6FBHzf&#10;b2qt7xDfvzoM29NDOvaWn0KN5wIIMBq7cmyEnLXPuYhG1/U+wSXf894rMh0WoHUgKf3e0q8AeFwm&#10;pAPj21TdGJ5vsRTJun5C0QOhKOoLohqvaS3sbKu84XD1PknUfwU1zxfBAAYxKDXPUyppKNkDs7/d&#10;ynV1+ZJoQHDYV8FV4ZSTjqurq6eIRJcprQ9C8J1Ge++NIrKy3eU62bG0dNc9mAyfi7Qx5tGq1ysf&#10;wLFvpbMDJVaTMKVqmkq8G1tzp75v47XYHJBsdVfufIXWycMBdC3S0aU3jCpVb9lVktUJDKjVjiKl&#10;TnSIwCtodpW7DBDJiETAJOOLZdUc0XGm1SNElAqmxnp3vUgYP5iaCczvOwsJV0rITEYSKLCwdGbx&#10;zNJlzoGI3D43d8b3Jl1OksHykdufWLg0sDmBfMQti25lATsdiYvOSFK5Zhe7KFCz3HdHwAdwC6A+&#10;Pm2kY4azAMyjHHygbLNQQWn8FdgffRn2ORc5Zv6OU7RdZRKk5tEelPqciNwEcjU7VoN1W+fZ93Ip&#10;qRuB/RxoEHbGcWZ/Yl+7Vt7rLZP1fMU+vp7nbwmW4npv6yE4FNLgDNcFQfC1Ne57wkNEgsy/iKBq&#10;7r+WUFsHGu/KlcdG3tsujgEk/STSDxaRy+I4JqqWq2uRiy5spA+yZzTse1byEknHXSb8dBC0pubb&#10;JBkS+LEwDFqoko526mO9jYu0hDGZLwL5Wj+SqZ8oGQyWDyrgx5DWpaxUTB5F3iR9goc8kX9qtXY2&#10;6UgyTKLo0SDOziY0i3rWkY6ubIwNMQ64vmG686VAIIrqc0Fr/uvrrsAWg2TQ6dx5T+HgSdDx0zTj&#10;J2kmz+h3jz6OZHu7y3eyI/TVFQD2g0hSFXySY37OrVUOliDZ/0qCG6YpEvtg9ejlpH6AgKXv3ED9&#10;eF0yEC2Jb8U1qTGkDOgrM7DXLrYRqTs0eqk33oI8N3U14/vQ+URbTr6lFHp2UZafeNCLW1L4CYGk&#10;z0QviFiGBzTae2qsP5pcKNwX29aO6cctUCsAlidd1n6/fwBMziAKPmVUxnQ5PA11VvICmfwprQ2C&#10;Ak806r7tCYHkHi4uzm3mPXYxGexYi0cAiYhMpUUESU9r/RNIfU72MDJXtq098k7F+BVgtEx43Exp&#10;+juah3ClrbPWqsuz6OSVCDTZUCIfB/D57PgY0rE2fzOYjp3GRciOmyF23q8cxbm4PCMZa5SM0b3z&#10;7tGwmCzOOZamm0XO35tiFsXVvo+RvnRxflLZCUblK9qEKw8XzMHcAxCKwgev98N3PmoHRPjbbIgk&#10;D1XKa2ZLrXPYpL1NGOXH7PPGu3GmM0EAiONYi5IHkGxOkzKwk0FyNh50fxOCRwAISeYKR6kvMy/B&#10;2n2Lqw3Y23WE8rjjRcchAk9rfW2wNPtWaU/PhNmgt/IMAFcOh8PhqC9Mi+xIbvdbdduuc3XvJhTi&#10;MMh3zs3NTXVAD7JzYNCL/nuieU72Pdd++zWwx8BU1SpbO9o+SkGyIYLv+yp4U9Ca+9wEqrJtIDnX&#10;Xz3yMoKPFkgMI9jGGqRjPvhmpiACK9IvJJuAsF5KibkxtDwFiC/ifbwxs/cPpnASGyTDXu/Iz3ZX&#10;7364Ii4g40YWJFQLeYZG/IDe6pFH9ftLv99s7vnP7S7vyYjBYOXCqLf6HBFEAO2VFeudfHbBHpMq&#10;eaQRuYoodw0F+c/G7L5rj+Fem4J+58iVcdJ/GcgGR9bhrufiMpiw5HtbrcmSEB4U72405qfC1dYu&#10;AAAKEA/QGqk73qzbNh06F9t5dPK8LegKzy5QiSRTqffXobdy5FKA5xCIshHeZYxkEHownkl+rjiW&#10;DnnK+8pmBGpJBkceC3IfhKvmF1kYZ6Yqz6ig2SAk1kgrEFKYzbwIRDMP9DhxkCt7l+9eetby3f95&#10;qYhwden26+6cH157npy3rTE+dlGPHWvxOOXRkS4FcAmA3EcCMCKZjL/iy846FrHlbddgLEVuLJFX&#10;JmyF2b6+7nwBTc6A/MoXv/zldxZLq0V8u4PBiOBz5VNf/hHpt56yjiNLTfIQKBzcVmaHxa135PlX&#10;gibUEA15Hjpfzk3rnVnldRKGa70Dk6ReDwlrLkbwAIQQ/qXvN9+1SzqmIPUZSJ+NtbyjmtRIQ5Tf&#10;RX5d3SSCi3wRAEJSkzzQ6XR2rVImAJKnDnqrLyT4eK11YEQqLyUzfs3t9U5s2O/T9d4Bt0DlTBuG&#10;YQNQ/xw0Zv9QzpgeAnrQ6zwFwC8DCAGzzygelVXHyuSO6/mYieveTS5PewBiaP5RY3bvN4+1HlsB&#10;kq1+N3oJIA+pCWBXR9QWWaDcdqrPTZzttCGC73jSfP0JQDou9FcXryL4OIFEKEX4rY599swcRgmo&#10;DX/OUv3WTbhm8AQQH8r7QpT03iwinWOt02aBy8sL/dWjv8s4eaFQX4JU3+sDGIoggqAngi51cjmj&#10;6PXs9++x3WU+2UCymfR7vyaCWbCw6CvJBbaguKH8U/W+rn8tUmWt2hflf0Sk5HN227C6fPiRcTL4&#10;TWi2DNIRqMjgxTFbN1jHmE1AEEK8b4rIrsXj9MCjGNrqiFDL3nGxnLhu8rbUl4vIUEmju5kFnjS0&#10;ji4HEYDQYLlPQPkbQDqBRvMbKMmQJAUisRJ8adLlXFlZ2afj5BEkB6VAQEQeyLeioZtGmyZ5kbnC&#10;y68WTfSVUhPnbPr9pbM7R5deBT38CepkH5P4lHjYf+Ypi8GvktzJhnUnNHYs8TjNSJLkQqQBWTSq&#10;ikWmrBXWjZKRWCM5eDTQ2uTUaFsX+/bHbHfgdX5m6hQhAmgAuCshP3TFFVcUs/9K5JA7jzr9wDk1&#10;6Uq3JhHqOO8gJoVIySWpv01lOXgdOTGmzKUANTLaL13jKptt4UgrbT4Ym5aWrjJXKgUAJHwAPoR/&#10;4ft3vHsaLTe2AyQBSkPr0qdiK7rmUoD8mVrvpfTubFLc1X7yfLNoqVSe5+06Pj9OdLvd04f9zmsa&#10;jeDpmZVjjCrxm8Gppx2zArgGHH3XqF/wlNeMo+RbGvp900RwsN8/j9TPAdhAGkAse5aVCZXiEhTf&#10;iytKdfUWcPepSA11IAACEfmHcHbPR4+5IluAD33oQ2rYX3q+UuontNZ91JPOrt9826VklZ+blK8l&#10;2QR5sxc0XhO22xNXOrYSJPcMuosvBvRDBOgailaOimwjeR/qlFvS6/MdK4+KEidGXy9Ai5CvNVt7&#10;Xzs/f9bULeEje2f2ZPAazfjHRbAKiNnm8m8QgFBEOgTv0YtXX0aytX2lPvmwunLXs0h9f4ys7nOY&#10;RLdTjssaMI22C3Ofo362dIwOczCQgYjcLVp/ejI1Oz70V48+moxeCjJgPSHo+vZNGSxL4+xO8502&#10;xPuq8uf+eiIF38Wk4CmIn0VfLsnDGOk3pvxdo+sISCgRb0WFjaleDWGCpK+T4QOYumIxZFTTopF6&#10;9OcmHPN9pSQQkf9s75m8f0elO4/V1AeQu9nJTXJEKCKFsmtrQvk5Zi9JAIqkxEbWaYlS6JF03/gY&#10;scjFuai79Cs6Hp4L4Uo2CTcEpJNEg4d1jv7gaRO94S4mhl3iccIgeaqIPASpteMYEs0MIFOQjbDS&#10;m4Nwvp2SV6wQH0URaq6109qjeE6KeSShPO/tYRjeVMpZqU9kfWANsbdu2GWqU8ZcKM6rzMrbOGUY&#10;PIhxn1rezr5nXUJxbhaCX4nQNJ6raUVJc8m5+W6s+5ttQsx86ojNHD4AX4A/9/3me2XXzNxA/yDA&#10;+5AcovzszPYHlNuBKQDk+7afElOIMq+DdUwAaFFeoxXIwUnV6mREv798rifJ74VhcPlwODQtBh2C&#10;WuGyYBxxb8GZdD3Xm9+ocU8CECqlmlonNyfwXtFszt+y/vJsLkieNuTwdwAczEgNoNqGXfsuwj3H&#10;OvrR9BmJUlop1YKoz4at+XdIfRCBqcCTn/zYn9aaT9VaD4xVF04lwXEOqCXISxjFtUzTN5WSm1QQ&#10;vjYMZ75x7KXffvR6R8/orR55I3XyaIA5iVb3vMz2orIDFWv0PKCM1OdTUuaYvwOiBaibxfNfIyKH&#10;J1C9iWJ1dfGSXqfzOgD3F2AV5XGKZRGgqF4P1Jd1O3c/dcsLfJKit3LX5aL5MwDNd1SauaH1zZsE&#10;oqBw5lbpN1kay8rXSuoUrnwPgS/K+2Zjz6nfn2QdjwXdlbsfG0W9l5DaZzqhhTLhUoItg7kIGBji&#10;WE7UQIC2KHXjrJr93Xa7vbvMerrgJ1r70OPGvFy/cVn0jvo3Sdf1Lg0GnLq+ug69lTsvFeJMAMOs&#10;zRp1NJecF3p1nT6cPyMRz//apK2ZefTobBJHDxNimMlgWsyJDSPIXUYqUgTamMSjANogmPPLtBJB&#10;EkcTt772Frv/j07iiyEwJ/EJMIGgR0Y/2estnjXp++7i+LFLPE4QJFWSJI8GsB9l5/zmcuhc7nUp&#10;xCa5aB8zOyOzc6rLIz9XtxTbRb6QZOiJ/BOA/3BU0bNumSvXNrFZp+ybviuVld4u/zgIANEjfyAG&#10;AZgPYGVT75p8xinYrhk4Q84rEY01g6ota1bq4CC6io57HElpk2U+AEXoP/P+/Wvv37V0tBB5ewDZ&#10;g6qVo70M3TXY578GiV288ty61m4ndp4CQPt+sCdKkvsfR01OanAwuEgoVweBf9lwGNVZT1jfa0WY&#10;XYOIdH7KxsE1eUzjOxYAQhG2Eq2/A+1d3Ww2bxl38VaCpBr2V57ped59AVh+Ck19tuSewCZ07Acy&#10;pj+0rhXR1DoE+YOG7//pNFmButDrLT5IyOciXc1g+iyy62/+2sc1qpGqXW00/SXbArmx0VKvbjRm&#10;bz6+Gmwver3eQSR8Lcj7QeCIPl8Cx/yZY3PON5pjppmHq30CQAtKfUsF4VWt1sLtx125CaPfX7pS&#10;dPwGEhcA6NeLeUUfN9oFIgGe3u8vnb0VZT2ZQXI+SZIXQHSA+n4vTYuRxaKUX2DF4tG60uIkhYCQ&#10;IhoiJNJfpJZHitSf28BM26ag2zn8xEQPfp2kB5jyqOnTD3ATkSYhY+4Xoi+R6g8KwAzE+/zM3BlX&#10;yZT7BT4ZsYIVX4nyIE65IJMnSrqwRbQRgNLpUAilddKfm5tb2ZrSHz+Y6IeSDDByJWK17UJ3rSPe&#10;begkTj476XKucvgIan0WBJFJOBbbHEW+KZeNxi8po6XzGckqQhBQk131vLR06L6Mh49AOiFnQQAg&#10;htZ74t7ylRO98S4mgl3icbIIReQypLN7NuFnyQIV0UBQjsi6Ftb77tbyq2Deb16AT8Pz/rzGh2Ya&#10;KXnElxlpCl9fa5XfRara+24lzCJJy/emnW4c7DQ2cZqX01a0FQqrSjEGzFwwtAlZZzHMsrsUonxX&#10;Gcmszr7U+fupjTveHQStvxBjafwuUkSITaXAJnxd39yYNpe/+zVRacs6iShKzt31PbJxDIfL94/0&#10;4DW+7987iuI+qn2Nq+9wYRwxtg4UJIfj1sCobRSfaBPEtxT93wtnpstabdhb/UmST4/jJH+etmsQ&#10;u5861mfuApF+B0PlqXdIODM10b1dGAw69xLiV0jMAjAtp4G68cqgDzPFSxd7+XVlEtJ87kKyJYLP&#10;N9qNq0V2dsAQ9pfPRdJ9LakvFUGdj66CWTD27T8rPe12aqc1rdLzvjyEyPcU1WsajbnvHGfVJo5B&#10;98iT9HD4u6DeJwJrgqWis1ryhxBATPJUJvGTt6rMJyv6K3c/G+S9SJT89dJiCwVVq8ZSmow4pIgu&#10;E5AcbaRpdOmUzuTeVAZUUGo58FrbOkHR6xx+ShIPX4TUSM2SR8tExYiINP/MSL5FGqCQv9KTItKG&#10;8v9PPzr9ahFZ2pra7WIjmMOciBKAlb47Q8qVo/CVbxqPmKJ3GpZGRMWyQ/zWLy4uzmsd3w+CfPWZ&#10;Ob5Z+hxRJiSraqxQfEBun99/8JZJlpPkrNaDnyARE7RfVVFWlZKK5uS0RT7mFTIDB6UlD8NgYnop&#10;SZFk+BQN7aP0DPPf9DFr6kig7k9y173VlGGXeJwsLgOwD6klVd7JuAguoCws58dsUs5WaHIho055&#10;Fut3HBGYzxjm+bQh8n3l+3/nCCCTYxmCJTK39KIaBVmBWPnVlS3fLhSsmrRjlNr0kB4FsswJwCwy&#10;Ne17uTJwkX/2NeY7lOpp29KApZMok6HjCEeO0tv+HQGUo5ybfznp+Cde0PjgThmQtxqKchCjwDIO&#10;5bWyn/+5Az+MyCcXmWmi1IbjOElIeSD6/VOPoRonJUh68aD7RCTqlcrzL4zjuC4gi+tb3ADGzVXk&#10;QrArXS4oF/cuhK3UJ5HcpQV/Grbb/77BAm0qVleX7gMkv5C5qjCIGWaTK87JGMBNCh0LFEhPRP7B&#10;C2f/5Rjz2BKQ3dN1HL2U1BeiWDKYEwaV5zHaNsdpGtfk56X414WWgJ9soPG7Iq2ps8jbCIari/fq&#10;R9HrANxTBD2geFCutuOWeTZ+zHmcREjIIU+CNzZm906VBSlJ6XfvfmaSxC+G6AZqfeLVzlfmbY0A&#10;h1rrx/X7y+duUnFPevQ7R66kTn4q9b2JnAWnTTqayM5rcx8ALR3e6EcMGZNMJy0ku0xAKBnJKIQP&#10;wR1Be/7bm1DddWF1+a6fjuPhC7IixWUyxYVSsJHsl5ac5rAQI9oC/2NH54avP3BAHFZPu5gSkJqa&#10;le/BaLeVYSDX4Uz9KiUvRXk7JnCQh94DNfVpHAWbqtMTsmOFmjd6LjJaOUPRvucF35j0ypDO0UNX&#10;gvoeIhhK2aiiJN8xJRKNjkpqB6JRGmpAIqjgrkmVd9g5egGT5BKBOdkj5b4ShIhK4iQ6sHTrrY1J&#10;3XsXk8Eu8TghpObU+HGMCA7bagoZL2cqd+Z5u1OyBXD7mK30KSutde8SBGVytAGR26IoeoOIfK+u&#10;jiLyDWh+S0SCrPwq63zqiL5xyut6yEHH+VSmIykZQZo9t8LSyCQIN6oY15TLXFZd0XnsctoKqJ2/&#10;kW/luJ3fGP0MPoBEwD/2gsZfT7tvtO0EhZf7npcPPk7myNqva7cbuq2VP0UkEUEAX847jnxPGpBE&#10;1O8+VVO/muA5SZJYy4HTZMd/J/uzrZRELE6pIBerF4rOhOpAKTXUUL/faMx94vjLODmQi/Me8PMQ&#10;dV4Wldkce+wHQetvw7dzXEcBWqLU1/sR3lNjXT8VWFpa2tPvDX6T0Jch9YE5ehaC3NH6aN/u+8ut&#10;dUQ4SunYaIdUAFoC9c/NGf9qmZnZMf6sXOh2j9wvYXwVhOcC7BmdYt0YmR9zaaPGOExzbK6RFeyJ&#10;IfFFZFX5wdvD9p6pmggg6fc7R1+oE/0CAAJIVE1lToAAuUIK5hNk2YSBQImIBnlA6+ihW1KBkwwk&#10;9yQ6+kWKVgSSgmgURxCYzIqxYFhY9s2I/NqUX7NkfYPDlFGOJTkxuzNBJfC+LyJ1k3ObitWlO59B&#10;HT0XpAbySXARjIJnmOOkZLqD7f7G1IVs+Tfd0Gh7nv+R9vypbzpHztkxRNRJiphgkuon1nsEYPVn&#10;xjsX4xNKfwgqKHV0sws8CZD8v+y9ebwlSVUu+q3I3NM5p06d6qrq6onuprtFhm5omgaa0QYaRQRR&#10;RLiCTK3yA/HpU/npdbjvelEQH3BFUJAnIFdQ8ApXEWcFW8UBRQQEZFChm55qPOOeMjPie39kRmZk&#10;ZOY+Q+1TtavrfPU7tTMzIjMjImNY64sVK5QY81TXOgZNclSqxlqi0d3l2yFmKSLKCPm3U05nG4ye&#10;bEhrtOKk0U4AGJbbcGmWZJKsaNtzBKWmNnk6jkdPzKwYTVXdLpHVBiDDg7094nHGsEc8Tg8XGmOO&#10;oNhhtYa0MHAahm9CUyc8V5drF2pLnY/EzUgT/7rJntNWSv2fbrd7e3P2crQdIq7Ogqzunda6EigL&#10;F5MIy7pjh2AsZU/KhGMefTPyyFdSnHLMN/FSHhkIJ8uO/iTwDtx7LBHth9UQkXnn6ZKd9pzZs0II&#10;EgjfHLZ7H5hgoboHAIQoU51434xIaShU+mF1ZLL/nfNzpdSCpnk2yb3BcAJIBlG08UNQeAXJBIWl&#10;WQ0x72O77aFpPqAJ/uxq5VobYELiTd3u/G2z1D5JSjRS3wuRJ5O0Dr+3Qv7UFdKk9jOpUFsgvibG&#10;vGH//v0zu0SOJNohX0TDxwpkiDriUMjKyF36o7/IrJFyRKqJd0Tkw525xdeJzG7ZbAWpn0LzcyQu&#10;A+DWtUq/6P3VjaH1SltRnH64J6OwBXAsEvx8t7v/r08vZ9MFyc6wv/wqQv+XdAM00V6+7KFDsjpK&#10;uV3UT9eKCAREQ5vr91x7TB/DjVPPBM1Vdok1y6sjcorQWS1chCtV2SDJebRdUp31M2LSezMlvwgr&#10;T3QICBFFyBfPQPYrGGwc/25t4lsNmUCgPXLCwnXNZDeHcXXQzfoGJSJzqtX+P719R94oUkfO72G2&#10;cG8CMk6/ql1SnYMoyCsWzabe3YuIMFDB2plL+84xXDt2rTH6SqDkKqNJhqq2ZWTtHLB9QCgqvKN3&#10;4JIvTzOdo417H0ryKhTuY4o0IZ8XmEQu+uFpDopDAZmIjI9OI70kuzDxQwHEoNWNc07A4QaEACkQ&#10;KBUE03j3HqaHPeJxSsg2lbEbWEwg0XKCrI6Mc8lE/9s0EYqTvqGfDrfjs+8PCLwbwG0TnlO8LAz/&#10;CkUet/pu971N5JuLumv5vZlVCNKyNKqBMJjQGZZmVW1cJ22+zyTXn2P+qGyAtBafjiJQfd8kuJ20&#10;FdakeK8/84c2ICPA/GIY9j60xXec3zCmzUL+nUTMWzSRkm7dlZo4dXW6tAFFkiSJIR8BRFdsLfHn&#10;H8jjc0nU/5FABS+kMQtIrbO3wd5N4sN2gk2tidO0pcplG5CRIHhTp7fwe1NOyGljPF57HIlnot6f&#10;oyd41qJuF2K/3tcRlq5STqPkve35pboNzGYG48HafwH4PBEZ5ZYIvjpsr5VG16yzETL1TOXcZ5dm&#10;u/RaykwogF2lgt/p9Pa/TuTcXj44Hqx8IxP9EySXXD+F3gybD6LazhvG1HxcrKvDrvIKgCEgsVLB&#10;G7vzB27bWY52B9zYODToL/8MqJ8OYJS6SykVjVOzpLl92mX97j8wBuTq0erqkd3Ox/mEjY2jB2H0&#10;08ka4osZOWx3dy3cFUph5JdeqdwrDtmQPseS5sXz3G9fI33oJDmjuzqLCDbWjr3UJPGLRCQSyVdS&#10;1aXQXnPD69zZ1LgMokCkJ1AfnFs4/Ct7K3zOFVxEkcDZutnv4t2NQBs/KQEYkqJpzgkLV0N9C6m7&#10;ENH5pINU+m/Xx7MbXsgJ2a8IlCj59DTlApJBEutvMsYgW3XiDc91w3EpQpHahjDSQAJltFYRpoCN&#10;k3c/jMQlAsRIrf29MQ8AYbLxDyB1kozOiTpzPmGPeJwCSN5fRB6F1OeAJQ9dIqtuaXWd6gJUB+Em&#10;kmRSw68jPitEIckFkF8OguBDWx3I4zg+ivJuvnXv99Puz2o2pbXufqDkd4yqnFYB6pc+1nWGTeSj&#10;Zz0qpkw2WCLQXd5Fnzj287cVYnUz8gtFviEAOgBGEPxiGM794YR79+BCqSZieDvksH2GeH91myX5&#10;cVwkQaC6UZQ8eTtZOF9A8oJ43H0VRJ6nEx2h3tLRP3f6zO3oI5Wliyz/2Wt+eGUXxvTPmA6AoTF8&#10;W7s3/4FtJOSMIOr3HyJGvQpAF6llvkU20dK4dMY9949riJ7817fsAcAuoH6/2903c6Ssi1F/7RsA&#10;vjydVIcpKFMUI4kALpOQE46UzH6hQjoCtTu6Sgiyo5R6X7u3+IvVDRnOLQyHK99O6h8FzGK27LOO&#10;MLN1Bs65H8ef3HHGd9f9QQlef8sQkEQF4Vs6cxf8yQ6ztCvgcPmSMUf/XaifCGtxkm4BavPokkwm&#10;V6gIglIcFyhN9gpEAzwQdnDZGcvUeYBAWrcY6ksAxqhas0tm5eiSjy6hmMVySYYa2VvKE5bOly2O&#10;WBqDFIFh2Gmv7Dxn2wNJGawdexlM/HwCEcqCKzIPAAAgAElEQVSbT7h9f+k2VNt0Oa+ldk+AVALV&#10;FQl+a27xorfO0gqCPWwKDdCOZ1LoaKVuKyef3fUBdcfCJr+3s4PR2okrTZI8IjUQAeCSitlO9Nmx&#10;SzTWIx8JJQLDqS6zHqydfBCNvg7gOHuRneiwCSq+E8Vrz9YoJ2u/FWv77C5RIghOzs9faFc8nB4C&#10;uYZ2cqfQ6Yq/6iZGJor6e5bRM4Y94nEK0Fo/DMAiqoMqUJlF2HTQrCMzxLniqj115F/TuS/0z4tS&#10;X1Rh+Evb2ZSk1Wp9BeCXAbS896Dh3E2DGz6JrPTCy0SAtScphwMeSec/0w+zaWpoAxVZ0CMjrMXF&#10;pspPXVr8zWK8F/o7ZoNIy3udwOvDsPOn9Wnegw+SSgEBmbcbO0Bu06/cpv5MXPjLrnJiRkSMMQYC&#10;PoMcXbH9HN13QQ4vjcf9HxWlvtUYE2Hzb+T2dV4726pyUvqkUv4DirboWyN735xsAzIQ4K3duYXf&#10;3uLLzxhIzlGSl6hAXQaIP/vMhn4sC6u91tR/1imc9mO0Afk8JXzPLG+ENR5vfB1Ffz9h2iKS1E5X&#10;pDJvEZKqRVKqkT5yMtISlHlMDQne0+7uf/Msl8tmIInRYPmF0MkrjWEP6TKzKkFfFoT8Nuy25Zq6&#10;JPY/NrRx92spQEVB0Pq1Tu/ATK0OGI/Xrx4l5rUGfDiIPoraIFlztOSi2weW5Qr7j8697l7q2a82&#10;nNvl7Jw3INk1SfwUEIVPtDJxSM+y0b1ZShs2lwkJX7Zwj62LpeIc2dUMAogorKo4OLnjzG0DJGW0&#10;ceIVSRI/l5CxQzr67bvOojHtCbN4UlwrOcRL6SYqEdWRoPWuhcWL3rlHOp5bEJGE5NjRYwAAJEz2&#10;R/vnhJWO03NSRKgE0yGwdhFaj58GYB4iCZQyuRV02cVpWS9n7XF6YNCGqP+YX7rwq9NMJ/X4FmN0&#10;WBjypNxvltbMf6KdPPF9KXsTf0JPDhSCQpKhMeYrIjI47fSSEOqHAPRXBdjE2990NQ8BKOAgLjjd&#10;V+9hytgjHk8TJOdE5Fr4u11WG4Z/vUk18cnEtOEbZw60fL8bX3nn7gudmVJ2AfzbcDj8BRHZlu8F&#10;EVlTIv+OdHOTJtLRFUDqiFg/jW5YnZpnEy7Fkll340B/B7RSWlzUPNt2oK6PSL8TtfFzAtQnOupI&#10;zbrjSWmSchpKj24Dskbg/221uh+pecYeGjG+jMCDUOvDpJFUabpWRytsVo/9+iIkYqWCi5JEP2tr&#10;ebjvg+PxA+Nx8guEucUYM3IUbr9NNDJkW4tW55vRv15yc+D2LSwf5wghsiGifrXVXfjgLCpH4+H6&#10;cyDqZq310OtnmiZq3OOmfryJwPefSZAdEZxUkF/s9Xp37ywXuw+S+6mTHwXN/QGJSr23C3c5NVDu&#10;4SsllTl6E/+atACOQbyhO7f41lneZGczkOyMBqdeSZO8BGQoAktub6WfdeO4LgBq2r5x47MSXBwH&#10;AJSo4DfavaWZmgiIopUH63j0GsJcDSJVyErWjDAZgShZmF9+zK+7YfbeCnjO1qtZw2j15EMBXAkl&#10;48xXY1EXc/+LzhhRXiKdxi8vuy7fj5R1rkETMZleIBWgRh21ONUdb2sTQgaDjeOv1En8bIKjlAjI&#10;0+WTjsoLA7xekg5NK3aClunaaoFqBa322+f3Xfi+Xc3UDjEarV4R9Y8/kFxbOttpmVWY1OUDXKIx&#10;Dck3gSdAj3z0+ywRENTUM92XDYcrl2pjbkrbBZC1dbd9A3lfUOmX7fZSJjWbTtuCUpRAgk9mGwFO&#10;BaO141cao29wViRUx1PapcyVDVQBqkra87jFOESlJIDCtHxVh9rEbVT7QmYJKOWB2XKVPcwe9pxO&#10;nz5uAmCdszqoTOibjNAqkRDOr9uY7M7YBWnRpACV768j9fy7QihllNbvW1hY2NmOmbH+Q4TBTQD2&#10;odYfS/5evxB8n5Y+apRbO+viEo11cSuknd85KZQFIS+ZdNLkzgDZONYKyqaFTryJilWdYl+TxvzZ&#10;yuGsBECH4EoYBv9DpPWJhufsoQFRlHQFaglFnfPrYsMO9LVw75nUIv22WFEcjTGxiDyN4/GfSKfz&#10;pa3m576IeLT2lBjxKw15SeYw3i/bOsJ3wsSN6xahEsV/rnNesWp0323f6d5DACoMg3aS6N9qded+&#10;ZxZ9Tw2H648U4LkkYxT13esf6eerCZP6PDdOqYwgklDkf3d6i5/afg7ODEgG4+HKKwx5nUCGzlSB&#10;AcRbcyCSH+fX8viFLp1qEsVxvhw7XTEgCN7dXdj/B7uWqTMAfuUr7XF/5QdJfocIBtj6UvGmSdK6&#10;c1ZvmdTOVUtJ+Dvt3v7f2mJazgiGw5WbknHyYyAPIt2wyIUlsVX269i01ZYNs1jKIyeL/pKIFNQ5&#10;vTP6LMEEuInGtNJJiZw/EZR9N9ZPTNZbNzox6d9bfUYNrHQKMjkxxq4uRSW/0h5tHH8FdfJMCodS&#10;b+FeXxfT/2jZABbnOUMgdsMIYQgoCVrqLb35wzPTP5IMB4MTXycJbwD1dXq4cXUC6cVxfO9g9e4v&#10;mSD8/YWFC79wttM5S1CiBDCOnT/tZ/dAr954UWZQtvKRjIbPIPUSIBs1c5CsEbCYmqxLtlmA64w+&#10;EzRErc/t7/3dNNMZJdHNxiRzIs4YVDvBlenddHfbzlb7UfnjrzNGI50MoRqF7d7XppHmwWCwBKou&#10;YHK3Pm6SXeP//JoE5uTM15rzD3vE42mA5Lwx5smo+iixMbZKaPj3ltSYCfHsua/+NFm0KABGGfN2&#10;abc/vUl6mhPa7d5OHX/BEI8DMPDeYUk+/3gz0qAujkcGWvKRCkWnOEH5KD3DJ56c95V6Juek7tnW&#10;5LzWrKnufT5Z4cd1zomMoE4FM7Irok4A6mdFWv/ckMc9TAQNUnI8gMcko7ldujP2grQOuwSi3z6J&#10;+m9cV+eQPS8xxhzSCt+7srLyc0tLS+fEbn3TBEnoaPgMTf0jIBdLQtAmylYzXAvGku9X+1h7reae&#10;5od65/bZIqK6iTbvb3cXfm0WScd1rl+ghnyxKHURyT485gZlAd/vu4Dyd6jLX1399sPnRPAX7c6+&#10;mbRasRgPV2815LcKkBRKDgl639+Sh3ZptbjWjPnKwbTvEN8HpAjJUIn0odSvd7v737+bedptLC8v&#10;L4zb/K+keSKAQTp+bRmbtRdvwqHCU3rtMhdzugA+2J7b/yuzZEU66i8/RcfxDwu4AFR8lRXtjaVx&#10;xobVtTNLaLsTYa4m1gJwR2sOU1H8zneQJ+YHa+ahAhUTlGy3amvJVJS9CGt5FedR2a/f10pNX1x3&#10;DOccBKApEgjHhw7tLvE42Jh/NnXyLIIbKE/aNhGuucCcR0ptPkvrCZhT7EICLSWShK32r3TmDv75&#10;buZnKyBXFofr46tg5JGDlXuvJc2VFLZJGAFi0sQALjSCS8WYx47Wj3+gs3Dot2ap7zmbEAmGxmik&#10;Y6Nx5eg6+HK5V68mN6yzifVTp64xeuMJAhk0KQSAzbw7o1QVtZjPOrFDhP8CLE1t06h+/8RhPRrc&#10;BGBcM9a4KRWn2ZZIRecW/3vmfZqk8vHqnGn9yzTSHYZmKRF0FaFNTXJZpMfVyXDw4DTevodp4rwn&#10;HjNHpQEAvQPF8VIAh1Cy+qslw3JFFc1EYhPxWNclTCIbfcHE7QP3EXi7tFof3TRnm0Hh75jwsWIn&#10;appiNaOOBHQHGIFngZS5xfGEtUbS0ZJFQLmMmkhAP101BEVtHuzz3ffUva9G4U+njcrPoMrqT08E&#10;xwzlf7TbrR2TxHsAUG1Bded17cfWMZ90rEMTEdn4bhGJDPmkuW7rXwDMNCkzbZBUOh48W9P8AICu&#10;iAyyvtiiidBquJ5PSjj9RuVWpz+xbS8n+p37pM4qECh9UxER6RL43+3O/JtmdUOQ9ggvMOSjofVA&#10;qmvA6/qtpnrbhDqh07nOEFCfpbR/JbNmnUnE8cZjdBI/V9KZfVPakboCkdThEACVLxCz+c0jFfFZ&#10;TEySbQHuDJR6c6u7/2PTz8mZA9k/FA3H/9UY83gAA/GdwZw+miZy6qLasK4o+YNO78BbZqlNDjeW&#10;v9Xo5PsF7KLWx2pd2ymF18X3w514FFJaKgj+UOT8m9TaDQzWcH/CXARQA1IYKfnK9+bcyGaEotcv&#10;50aC7gtoJznSSHQJ0F0Buba0sdL/ZgjHWSLyWRahgNmETN2Un2RH2Rrq2il9oRDCtlANGHR+qTN3&#10;wVnvH4fryzf2V4YvJ83FACXbtTsGOcgFvvTACBCBDBIdvSBZPdoF5B1bH0bvu1CiVijKkFsiDZvq&#10;L0lAMZifZtqmBZKyceru7xCwBxR+KH2FELBtoTRU+hsGuM6itQpafzvVSe04eaLR5pBAsonofDWm&#10;947Kqp9a1tH7YPk9BNpK5NPqwIGpjD8mGi0JpGNS1w41zGNuec50fpdMyf+De41wxrDn4zElHUPs&#10;YITQWt8f6aYfrkKLQvkV51qtBYkPX/FuIsg2e4b/BwAtkAOt9ZSWdYZfDkRWUZDXPvFiscVydcuu&#10;9DgWpGMpYBJ8km9CWvJ+0iM93eNGctOf7fHT6IdNIjzdR6b+qaD+utVqfa7h3XvYPpqIF3tc871y&#10;oruGkMzvm1Q/JsWjQAxEHk3yPPMRFF1tiJuVUgsAkhLpWCJySvBILl8YK+06v1UFTBo+n/9s50BI&#10;skPDu0S1/2yWCA4X/X7/EI25VomIZ31B78/HTgW10n2ZXi4kPtXpdGbXr+OX2NJaP4FED4Lyt0zJ&#10;R5fQSY+lFA40llnJo7yCiBbKJ8LO4ienkviziNFg9ETSPAzpJjI7JR23Utcc+arUBdDtA0i0CDlu&#10;gJlqk8OVlUtJ/VSC86iS7z7p7xP5fjz3vFp2RXVsi5K7VDgda5M9AEFgloToYud13WISsbwJ6dxI&#10;3uy6cj0YRJeJMgcAJCgG2dr3ijeHmLKn6R4VpbAytSEChCoI/ml9/sBZdytEMqQZ3wLqK9ILiMB8&#10;I50U4uUA0IDRAj6K3LjwzKZ4RiEYprNzebE1yR1uuH9OAQ3EzKT92mBw8rAI729okjrF0wqmpR+n&#10;z5fqJIRJiW4ZBZ3O9CzWRaB1cn+U/bKWErXJ9UqE2jARiAhFqXu3xjdvDjHskHS5mnK/6ZKzJJQI&#10;kE4U7BGPM4bz2uKRZAfARQC+tt0NAVZWVhZF5GYUnYc3x2ctcErP9S3f4EWo+iCsJ9zs+9wXGOdc&#10;oezLKyRpCLylMyV/ciJyF5PkowCfjbKfRzf9rOSnHOY+kcUvS8uzlQh1MZeaX3ees5llRN3Hdb4D&#10;USgxxiMi3LnZ0mNZfU5pcstdnuuGOzNLdUtB0QLQIvibQdh5295yjdNDu91GHCVBVsa+P0e3zcC5&#10;Di/MD/e/qQu3P/BJiYrySDAKguDxcTT8mbW1tZ9ZXFxc2UE2zynEw43HxFH048bgYhFY59YpJooI&#10;efvPYta2H6DRpiInJL0+G0B5iajz3NJKsfQhwnmBuh1G/nu73f7sJtk9awiVeT6JGwjYHQX9Phee&#10;MrB9+KOZA2NMDyL/2Z0LfmuWd2seX7r2HBrz7QDGSDeByZa7UiCS+WV2pefCuZvzGEERsaZUJARg&#10;QPlgp7//7bJQ8e93zoCkGveXX0yalxCkiIo8a+U6uGXitj13zPTkqCZdKG+Xtm0SYEuJnAqC9mtb&#10;vX0zQ+qOVlevoIp/GjAPEMgwrVe5XLQZ0egeu421eTI1NYbrAupeCn6u09n371PKyh5UeA0kyqzk&#10;N7UK94mEumN7DlT6mDyYDpuM4rjcH4mAhrWbIk4N1MlNMDIHcKPgt9NiSI0VywN5mQawMzSOQpOK&#10;8gbIt9rpQrX+qLfv8FvnzrJ1PEkM1o6/wujkZoGs1hiTFhfEkSvTFj0ySO43XNu4leQvzKILljMK&#10;FRyDAVM3yflS6yadzdeZch2SgKHWV6SGbDNWplH87TT6sBI1zDJCFCZ43thHp82X+pCSrkeojkB9&#10;ptvdf9e0krm+duIqM1x/qABjFD5jIIW/GApM3rq9jqvqo9KVwuEoPsYoiuqHamFqLsK0iVsoLDOL&#10;pNi6YLfmIQGlAFAEaoDTnyjaFkarx+43TqIDYaCu0YZXCExHJIhF5E5R5osIe/fOzV0wtaXz5yLO&#10;W+IxE5SfDuDfdkLu7N+//1JjzAVISbc60tESaC6R4fqZA4q26jamqkDjDnFVob2JNLF3hgQSAr/c&#10;arX+Ybv5nIgg+CPo5Gakm8zYwdcnd+rg919OfHcTFwAQakM/n3XPqhME3fKq89fnfjcBjKp+w03R&#10;9N188qkuzXDeBwBzEHwlIN6JsPvXe6TjNMAIwCoAa1FY1/7ssVsvm759XXx73W/PdUpGZezWWo+U&#10;qMd32+G3k3zPLFnrTBMkEceD7zTGvATEQRHYjWS2+oRJ5IbzHNuexfkGOYHotCmrQJZISiLvP+m3&#10;aVFK5mjw7wjaP9PutWfWiXw0WLue4NOQLutkVjN9gvZ0XmGfWPbpXZRiICJ9CdS7ReaPnc6LdhPD&#10;4fqjwOR5AGKklix+GTXt2p1HcK/Vl6gEAIwS9f52b/EdMn/utu+v8CvtaLDyMsI8VwQJILqGdPRr&#10;g3vNPXfaKP34KMJLTdAlXOx5SMhKGLb+Z6u77592lrPpYzxefiDj+MdIcxWYE82urOAq13WoK0d7&#10;vdI3ISV4OoDc3eq2frbdXvq308/FHix0klyJYsfxzcgT99yXM9xv78gKju/Y9Ha/L/LDjRuiRIUA&#10;OgCm3r989rOfDQVynQEjOrqIpAOA57XRh3tNct8UUhSfQKQNUb87t+/w/zcLpNJw/diLjE6+WUQ2&#10;0q9js+eKGXUTeVneiIFh/NjhcPl6AOe11bHW8SqE2iPc/HaCmmMb3QAUkgmBizc2lq8GMDMTKoO1&#10;Yw9PouGTAAwBmpRszCcnHX3YXqczieT6USxNqEGApNXpfGya7YHx+EkAOqxubAZb9P6g4l5zGT4A&#10;yLY1E8u02vkGEYaigi91FhenttJFaxM4y/VNVpwCK39Y37p2ubWBGGPGaN4Ad2og2R2s3H1TrJPH&#10;jePBlaSejw2MMcWQoCAPp+BZouK1lRO3/1u71fno3P6L/nW30zaLOC+JR5JXAXgBtL4TQfDFHdwf&#10;AHgqgDZgnTnngrPbqbrkRNNspC+UuL/2zG///my5+x7/3V2Sb5o66QhARO5hEt1mIN8JwG5c4BM4&#10;QDk/XvqsnzU3nvKVPeZyTvEYX8ipI3l8ktZJU74cvi69KBOQRY5r8uQPnr7Fp41bo3jljxBAeoD5&#10;T63Va8NOZ2YJjXMPnTuB4RcAPAFlgdxXHiYRivCu+WH++SRBqnwu6VywMWYE4CU6HgwA/HZ9Xs5d&#10;kAzjcf8FBF+GdNypko6sbSf+k9xJiSx6ye9rHfmfHYvfHl3Sw72HXhwBEIgAxvCTFL62225/dWs5&#10;P/Mg+4ejkX6pMTwgImNHQarW4VRj3QkHWdT1mhIn2VWB+nCns+9Pt/3kM4Qo6j+QSfxjmrxQBENU&#10;xymgmWCAF15bggIJIDSgem+7u/juWbb83Awk942Hyz9AJN+UTY5o+hvvpHDbHLyi8Yi3SvF64zPg&#10;kJPOw/J7WgIZiKg3t7r7/+b0cjg9DAanbkii5CcEOJwuzyxhs9Y2qR+sJRyR9p5tgRynwqvb7aU9&#10;GWKKINnqrx69GGXrmbpv5JOOdeO/e82U4zO7Jp6+UGdxXRYimZKOc0hl8anifve73zw4uECgdOb4&#10;iJI5wi2SQZE8H+5mkLbtpu1ZQVnbJMAYBaVaKgzfP7dw+Demne6dYLh27Flax98pwKjUP1UWP/jj&#10;qtMbCkgaZcajp+A8Jx4VzJpOi87t7N0NsTx5zAez/0TTmEWJR1+HGSEeSS5uLN/14qLdpledKOLG&#10;Lsfz+bxMRk19EbRFgq91hjK1usP+8UNrw8EjIRLZquopLMyS5vYvabMWJ1/pVyMgKrtUTMfk96kg&#10;VMGnpinvBGGwZOLIlCTOgpRlZmBaTMYoQFQwwC4Tj8P1E49aO3XHs6mTy0FqikQABgSgUm+dgsy6&#10;VABQJ22BPDKGecT6qTv+MegufGCWLCAHg5NHktHo4qAVfp1O4isYx2JgqFSogrB1CoLPBwzu6C0d&#10;uXOn7zjviEeS18CYlwFYQBz/uoTh9lUu4Dpj9HUo70wo3iSO3bggC5uoyDjPcBNbuea+wNuUpCLo&#10;EMC8EvlrFQRTJx1zBK3fhEmuBvEIlMnHJmXX6+vyNQypU//iPB/tJXUU6z/GJ1rdZ9eRR146xCu3&#10;OgvHRksOhep3cC09/Xfa9BgnnqvtzwPmC0kor+5K56vYw9QgIiaKhtqRBVwhx54D5TpkldxN6lBF&#10;AfTjbk6k2YWd6eDYMgavTEajVtDpvP++YvlIcn8UbbyQxPPTyUgZo2TZXFrSzJp2l8Ftn+49efsF&#10;Gr9RHkaUhV73ut9vOaSjgIYfbvcW3i4iM70cfjTSL1KQx4lgA75Vhj23KpKIX4vL4fYasxC/dOtV&#10;654IPtvuBO86/dzsDpaXlxd0En8fwMtEMEC1LvhoGmfccThv99lBCHAMI+/szO3/7XPZgp2DwZFo&#10;uPxToLkeUBFANpCOQEFEACWy0IY1Id/oKTsukTEotWFCQ9CmMSOo1tt68wdOf8O8KWG4fvxGavPT&#10;IJcAGXnBVscjcguYxk2f6s7r5DxA2AHlKML2a+bn9u+RjlPGcDg8KErmSWrU7+ZcRwi74b5s6n1j&#10;q/DbiXDXUqq0uV3+/IIsAEREK2FnPF5fAHB8p/lsgogINeg0UfoG9GlG3VUGNu3lTSqc3WcDKBVI&#10;ELxnbuHw+6ed5p2gv3biZq3HLyWpxfZBioARSdUTANX26I+M2RgqCRQftLGxcWhhYeHEGcrCzCEM&#10;OjFpYp0kKhsD6/q3jHRDuTQda3oRoYCJCB5H8o+36x5t2iApg1N3vdAYfWk2cZkHpRMH9OsJsuHM&#10;kosAJPVT4MIAEqhABcHH5eDhAaaE9VH8BBgeYOp6x186UAe7+tqNUxCMWY8AILV8tAM+JYColaDX&#10;m9oyawAwxBEBDKVkQFCkrWIZKhBjhrtlQU2yvbFy13Oj0dot2phAiQzsUO4pF8wZjHSHRw3BiMZA&#10;a32TMesP7q/e+9b5/RedNbdNJHuj1WMPi5PhTcnG2jXG6CUT2UGIJCjaEDqJRQluTlQwWDn21c+3&#10;2gt/Pr90aNv7UJw3m8uQbJF8HrR+OYADAO5At3t0h497BCAd5+l2hg/IhYp8hPYbiTh/gXde10B8&#10;gstXdOoIPgGwAPIjUOrNIhXhd2oQkZHWfD9SYSf1Y1Uo95PgET3p4wAqn3gwxu70XIrrP6duFPJJ&#10;JjeeW+4oiAz3r/Is95l58lAWPt08uUKnSzhmypQIgH0i8ukgxH/rSverNXnYw+nCmITVHZNdVIR6&#10;lAXomvDSN2+qK3V1vEloFaQWmYGBflkSDV5J8uLNsjbrIHkwjjZ+BsQLsjFZF/2ltWxu2tjJVVhc&#10;6yf3Ot1we90S/ED1GzR9CwvXPQaQ9tEQ4gPtaOGts046RtHgoQp4KsmhQxgW+bHnAjoufup7z/Q6&#10;C5KyJtzvWQUBBMtQ4TtF5mdS2foEGc711CsEvEkgA0cRppTrzWbtF1l8f5MFI+ny6oiifrU7f+B9&#10;5zTpOFq7MsLwv5G8AUCUKVTZhGAeC+U2WNdlNr5BqpFqJ36K5wtCgkaC8F29hQN/sP1c7Q5Go9Un&#10;EPhJ0CwqUVvw41lalrdFBckusaUBSMK0STkKqtfMze0/L5du7TZCRgdF1DyqpCPQNP3S3H94fUzJ&#10;z66pua/uz2QvToVVGk1i3kTJrmxSF+2LYgKuzVMlX1KsXLJEkkZ+zesb0k0iFFTrHfP7LpwJ0nG0&#10;cfJx1OMfQuozM8mNlLLV5A1dWJ2sl86QCCIIDgHja3Y98TOM9kJ3DZRV2HZSngwt62eVHlAyH35i&#10;B+nYmOT+g8GJB+5ysjdFf/mebzHQTxLhEG7bTP1DG5TbK/ysppdq+D+BAtTKXHtparu6k+yR+nEg&#10;rO9U4/xlIpCpyjj0ztPvZ0pyYTkeKSZUQXBHt7u0U36lLv0C8jDqN0msRAcAGIKpD/mpg2Snv3zX&#10;K3U8+hZDnSiRccrPZfyiPc7+KOluO+4DsrgDmngujob/9+rJOx+6G2ndJB/SX7v35o1Td/z3aLzx&#10;AyZJHmF03CM5JDiSdIf2sUBGAo4EHJIYmCRRMMkjkmjtx9ZO3H4r77mnu533nhfEI8k2tH4xjHkK&#10;RLoAxlDqL2UHDoxJHgLwAKS+44AqQeUL3nWkhLWUaJbOWSI16qwGfGHdtb7oQORPVRi+9UxYTbXb&#10;7c+oIHxT9n53l+tJ2oan4NtGmQ8y6UBDILVW3rLjbF9ZccvFvWZPpfzbCF/FtrD58L+HQuHTs4aM&#10;lQAADfF2NYx+SqQ3NQfCeyhDlDJKKbe+1SkMXn2ka8mKctiWnBX7daJOibbt3BVQYgASBOELo3H/&#10;dePx+OotvGsmEQ3Wrh+PNt4I4JFI53GdvsgjEuled8nFJomfTvyKUub2mU3EcdNDHcWOAQAopd57&#10;z/FTb5MlWd9i1s8KSC4xSb6X5CLs7swCa1MrpXOLzY79+1waU7zrqSzVEqjf73YXpiY0TxvXRWvf&#10;SMNvASRGuj7Hpc8mTSLQXrAKf1bByFI8aYtgoCR4U6+39IHdzs9uIopWHjTW8c/R8OEAhymRkLbP&#10;YmwGi0mEygRBAxEJFM/K73Miif2PYIUMVgACJcE7evMX/M4Us3taGPXXnmLi6CcAHgDEbrjTIFfU&#10;bRiyGWgVWpP9gkBbEBxrhZ2fn9t/cI903CVETPaBpoPK0uh8I8cGgpB1RKI7NgFlV0NSEx9OeB5Q&#10;ChMhwA4Z7Tu9nNbjIA6OAqWOIpuIQzWvbnp8uceNY0iEEDEqaL1tYfHQh3YjvdtF1D9xrU7G/1fW&#10;Zgs5xSFU0r8KkZp9R3HCQEBoABrDAMgIZLwAACAASURBVEYfOWMZmUnMLRua46kM7shzGUUDuOQb&#10;yi2gYiYiCcAO4uSbzkTKmzBcP34jTfJc0oxAmIxupKXwil/xrmcGSqxYOuZjIYE2RD6DXm9qy2/X&#10;V44+mkZfRqFbt4txRwytyp0Ri+Xlya6cZ+t9cc248qKICgD1ySlPtgaAnjOmIkj4fU/pl0ZPzWLU&#10;RX/l7ufpZPxIEBtS/o6WUPT7RpdsLPcdRESjQ2HyfcPh8iW7kd7aPPRPXLh+6o5XxYON79FJfBHJ&#10;PoAhRGmX7E9RbqMiYgiOjNFxksRPWQ+jHyA5t9V33+eJR5LXw5gfh8gNQO7HaQ3AZ3b4yJuNMUdS&#10;JdpdnkuFehJqkoLbBN86y1eefYsrCwNgnxL5pFLq7WfYn9SnIPgjpH5mgKrlEL1jT2ApmAfv18VE&#10;swlUy9+5p+IP0rnWtDtuLXxCw82H/143zO6OGgDoATAQvLnd7v667Nt3agvv3cMOYWiO0xjbFtyB&#10;yRX4HSGSfvva7FvXwW/jrtLRRG7kSU6SZEMgDxImPzsebzyDZGuT980MSIbjcf/lVOr1InhIZiXh&#10;ERMmHXsEQOqjHtX21zgZ4A6KdRM/frn7x3VEsH9vCAhIvjNsz73j8ssv9/20zRzGg7VvJvhopD5m&#10;yqIhgBIBWeZ4KtvO5Nfd3+I5BqlvUhckMKeU+qf2KJkJX111iOP1G2H4/QAUQF2f8RSS1Ye6Tj0D&#10;UZxnpvrSVoJVCF7X6e3/8NQzcAYxHK7cpCP9swAuh0g/y73lXJF1Z1lbpFNcdf6RgSop6Y67vusF&#10;a41BQcl7FAKkTqfe2Z2/YCYspQBgPDj1NOroVQDank/HrcgUTlzW/AEoE1hZ3yltgToedude055b&#10;/PTp52IPTQgNOyRClMcQW0+9MaayIVWNEYFVQHO/b031pHYMrBFy0/tVsCskl4hoBOozKpswR1kG&#10;hvPrTxL4o0RbREVhu/umuX2H/3g30rpdjEarl8dx/MOE6Yog3YzN5kNgUkLRJwzqVmb4KzkEILQQ&#10;9ztzuZk9iEiiIKuw/ZbJykmJlS9QWSbrmwiUjmVErW8arJ16+C4muxGDk/del0TDVxqaAJQEgvIY&#10;ZY/p6rWCgmhMhV5vsq3gYkTFqhPcNq2l5CQBo58gNElOjqebWKerXiTrg0RSua7IhyUUCdeXYvFg&#10;m4/iukAJ1GrYOzD18chQU6SGuKv2QVlSBEJMXW7fWDn6mDga3ZIRdWk6WJlgKv8WLjroBOXfX4Cx&#10;1np/vLHxgs+m1uC7isHasYfrwfpPMk4eCnAIIrJhTgKzP3Em1kpkpAFEC9BPkvj6tZN33Motpv0+&#10;TTySvBHGvBTAJQAipJpkG0p9Gth+hSR5oTHm8QCSQugGUHSTVeGwHJ4/Cl4jQZVc9OM2EGqlLroL&#10;4CiU+sCZXtolIolS4a8S/CBSYs2mqUnxr0ExsgBU5eWxeSdXryJPFAQB5G63qFCxnmxUlGpeU1nC&#10;2ZQJd7mnFTbnRCQm8VET61eFYeecVkzPFbSV+nuIDJ3vW9ceXYslN05dJdiqRNC0I+6kNuGGDwDe&#10;X4ifTqLhj47H6zO/ZCfq96+Nx4OfBnkrgHlAHCspC2c2LeUqGtq1L+zUfj/3PrcvnKTw+8pjOT7Z&#10;BqAlUL/U6e379XPB1+ZotHo5lDwLkMSKigDgzVRnJKJXNL4VZNm/o3vVOOHl3ayBlogcM5R3y4ED&#10;G1PO3lRAbhzUif4+Y3gIYJwZIlTas8OGuetg861kxWu/lokjpAvypApbr+l2D9y26xnaRYwHK09T&#10;Wv+kCA4B1n9V3mzsgiJnrC1ZKtddQ9Z1Om3aEpmlMdqph855ehykB+o3OvMXvHfKWd4xhqsnnqET&#10;/cOEaYHMVtH4m4GUSMSG8/TE+wUK0jGvpwTaII6FYft17fbcnqXjLiM2SRvppHGd0ivFN6rbBIam&#10;+IP/3f1X1dUDV6ZkYyTCCHnlaWV0AgzCf6RIH+nmmk0ykD82F3+CFpQMgrD1+u78BX+1W+ncDgaD&#10;k0f0ePBjhD7sKN82zc738hVua6Fmj10FnY4cQiLtQ89rSBiOCRAKKeGoSn29lU1s7Sl0JymF27HX&#10;GDHK6OEL19bWdsW1QBMGa8du0BL/sDGmJYCd4C0sGgE4BKNTb0qEmY0IpDnM80uwEyj12bm5i7bt&#10;N68xzasnHmxMcjUVIghN+pf3Q1nb9DZ0pSMG2d2iy6qKZFZx9hol3WsmoAru7Ha790wr/SnWF6jZ&#10;TsvTHy/98RSpXTUAio7qnrZTkFzUevTtyFceFEE1vzWcjq0PypWVMhmHIyJ+yBWrRx8xzTT7WF+5&#10;91HxsP8KY/QiBf30G9eONz5IKaz76dxDcECdPHqwfNdjt5KG++TmMiT3Q+vvhDHXIl0aMEZaCRRE&#10;lgHcthNiLkmSK5VSiwBjp065PhcnWOiU4rnWgG7ldLtZeHFc1N3bg8gxpdTrReQ/t56r6UFEDMl3&#10;QMfaQJ6LVGGx5VJXNk4+8s0hLFxlxMYVoGKAUvdMt7zdeM438q0crdVFE6dRepYjcJbIC2TvdS1N&#10;FVIrUIrgywR+s9Xu/MXWuas9nC5iMoIgqDhxLuDV0WIDMidO08RAE/z+wFNUYK3P/I7ee6eMkWr6&#10;3yEIbo7H/T8K23PvFZGZspIlecF43H86xTxXibqEBgNM7hOzG7Pfxli+ZVQ1Aqrfpa6/tGnxhQVv&#10;bp3zgNyuhL/cas/fNjHtswTK95K8v4jYDb6QU47+BjP5PTl5WC6vbKd1TxiBcyzOE7K+li0l4Qfa&#10;3YWpOhSfFnj0aG88Sn4IxLUi6DPfgVWa2jidi7nYXdegs1gdgscCCV/dai18avdysvsYDZa/G9Df&#10;ReE8IOmEbVFW9hjFsdu3UVBZOpyvLHCOIVWS0ldEKaBQFECkM+miWu/r9vb/xtneWMBiuLH8bTT6&#10;+yFQoCQoqgtQ2iDEwt8oJO8ALZ/dJJcWdVPQEsh6GHRe355bPKfr2rmCIACNr5pX+oo60tGdu/Dj&#10;VFANY07A+JMjOWthf0SgSX0FyXA3JssWFpa+2F89/hED80wBNlCWf4Fyf+BmggR7gQSrkOANvX2H&#10;ZmKXZ66sLA6T0Y+T+goQfRTurzydI43uNGXbd9WhJI8oEUPqXkPc8wcS3ClpRchkExZkYyGX+Xpt&#10;qY2x0AENKGNCX45k/cUi8kvVzUenngEM1o/ekkTDF4IMBCpKV+3keqOVU526w/IDigsGqBs7ARGl&#10;g1brL6e5IYph9AQBW4RYn8N2f3GfFMuDIaX6DpRcHhHwJwkB68qwJSL/Ou0NXaJILhAlXZImKzBL&#10;NPplntcjCkSots3zTEJ/5d4nMkkukXQjXaBcBu53zcJsObmTEXldKffpAsIYUMdPBPDxaabbYmNj&#10;+ev1YPklhiZIrbtZ1IM05eKsP8vTR6c+sEafUAISJtE6eTLJj4vIRMO++xzxSPIqGPNtEHkgUuLL&#10;DsAE0AH5URHZttPT48ePzymlbkGZuNqMUHPPfRW7+Vr5qtvafQvVgnQE7slIx9u3lKFdQrYD9buU&#10;jmMDeT7SWSFfAHfzWyxLKBF/YhxhHN69NYQBBKhsQiPFdxL3ngmYRDbSRnA7PF8pd0msdnb181D4&#10;kAo6f50RA3s4g9BaToYBTxE4hHqSyqtTdTuc53HrsFnd8uurX3f947p3DgDuI/n8eLRxUzRa/8NW&#10;J/iIyNzU/MDsBOT6gThWT43HG98mkKtAGENuICWjVNqOS+3S526AvG0Jnbg2il+udK77ZdZEIm1m&#10;pWzjdyDyKQV5Z6u77x8mxJ0pMOo/ZBTrh4iSGCUurKQYWyf5xXdwrSALEtLeC+feyiudGAJwThD8&#10;TaszPzP+9nyM93efBW2ebJehi8OCuRK10xH4WoMNy/NeSGXoiuBuFXZe3W7Pn7WdCU8XJMNotPK9&#10;RuvnEoAIYsCrQ4XK6AjP7uRgaaKQxWHxmjwOs6KXXO6x9VHycKGQUACNkvCD7d7+d+3WLpXbxbB/&#10;6jlM4pdDCVNLx5xkquvX6/p8e24VJjoXjdTIlyTaIliRsPWGdm9xJgic8wFaQ5Tkc4XbUGYbGRFX&#10;Ga0JKxHN1THQ9thFfADUgBwYj9cuAXDH1tO4VQjmFlffO1jl1xkmDxTIRh5QlYWdxKInCE4C7TfO&#10;LR7cqYurqYI82husDn/EaP2AlERNu7Ys2OFzS3NOE75lEV4xgyIDkpiVyZKzAYH5T5I6m5OapD/Z&#10;w3xYFo+lzK4ZEH1CP66/cvep3uJF79mt8iU3Dg2WV5+fjIePARiBEleJJMAZ+wiIs4eD263nOoYp&#10;xou8nrVEBfd0F45MbZkyOTiyfurEwwhMsvzzxmyp4yaceJbXA+jsVUFSCdQqgs7U27gZjg8LpUcw&#10;cRsnkHnRBNzeNCXOBFRBe2qyAsnW+vIdN9EwEiVOWZRe0fA+X2apk2EIQyZikkv7/f6F8/Pzx6aQ&#10;7Bxra2tLenjypUbrnqgGYtAhFVleBVWr4VLAtCoDAMaayeX9lbuuBPDFSWm5TxGPJG+GMc/JTgvL&#10;j0KAi2HMjqwBFxcXLwNwNUBrPZm/1nk+UP08LrEBFNaOdZ9SvP99sq7ung6Ar6kgeIOI3LmdPO0W&#10;sgHgPUkSJSBenPmatJYTrrBkyVS3DKkE0KnhudX/6sgKv2MUlJ1022v2VQ1kUqPw534zm06Dcpqb&#10;4ncJGCX4jELwIYTBx3ZzZ/E9TEa3270zHg8+D8EtgLVKyeERYlVeAV4AqgRXXZyaZ+fw6+lWBkcB&#10;kACiIbgKkB9MxnxmNNr4i5ZqfwKt1qfPpEI+GAwuCkN843hkvhkwV2cW5ONMaLECjCuQuUJlei3V&#10;4rJJibzJGhQTEA0khgGqkxkN8fNzP54r/AYAuiD/lsJfbPX2376dsjibINmNoo1bIbwU7ox2TjSC&#10;pSspyuVjLW99FUBqy9Ev95ZQ7pFQvXtWJ1Xi0drN2uiXZo7pKyS0O8hMakAei2brTxciXxPKq9vt&#10;+X+bdtrPFEguDQenflABT83GKn8Tjeo4STFV8gMCwmST+rYGWqutYlKhzrlmyTdW8UgSPRH1e+25&#10;pXfMyu7gw/6p5xmdfJ8oEITOlEjfZ7ALP0y8MFdOdGdg836KREeUbEjYen2vt7QrFhG7jcwHVBcA&#10;Z7W/qINSysDQsQHJPS9socuoU9lqr/n3+v20R8yLgVCl7YyS+Zs7GEWja7ArxCMgsn+13z/xWhWb&#10;nwL59UwtH217ZaVcRHoiwb2t7vzrOp19/74badouSIbD1aOvJPQjCtIRQGl1BWD5FPcE5UArpORL&#10;MirhBBCotbNNOp5t4lNRrYhSiTEmS4dL3lfTVVT8NOVIV3a6DJ4IQEUzSuLoWzZW7z5Arv2GyOLK&#10;tNI8HC5fkoxHj18/tXwzjLkA4Agl2dFOlIM1uqcr7+Y7t6T9emVFgBUtAij1kWnqiusry48hzRJA&#10;f5MVfwxyiWDxfpENSf7YSwG0TbwIlFLh0X37Dn51Wum3iBnNU9iCNhGUQJjuCiiOHJETkM4V2byf&#10;3TKG68evM4m5SJQ4JG6l+y+Xaz1h16CbCAgkijygx6uXApga8SgiUPHKM2OdXCwKg/J7ixIzTRvd&#10;iY0n3n1SSG1I5wOgggfgfCAeSV4I4Dkw5uuRLnP1zbYBoAulPgelduQPJwiCRwFQTlv0BUP3mn9c&#10;VenK14vzYjfruuf4aAEYqyB446yQji6CoPW+OI6/0FLyYkNeB2CAsg9GrwzTHb+0sWXgyuKN8DtK&#10;Fw6pUUcwNvl2rEZ00l2XIHu9B0CLyCdJ83sq6PydiEzVx8Qetg8RQRwNBkBqjov6umLlx4aw6mMb&#10;4vjm9m784t2s3OdHtbKslVncujfOLtwPkJfHJt7AOP778Xj4D+12958B3LsbS63I4aVa8+EmMY+F&#10;mAcbzYtTIkDsQDapnOyvyQev1HeM7xKBNc3ZyXuul9cJSe576of8ct9DAKFAIgj+qtVdeJOInNha&#10;acwGkvH6Y0HcIBArFBcodiB0BIdalMcnNvp+Lo1dJJUIRkDwq7Nq6TccrlymjfkeQBYADgEgW2bt&#10;w5ogbEVSteWgCPkHFYS/2p4RpXon4Gj18mi4/CMKuBHpGJ0HYTuCO536Zm9zbWndZaOufW3TDj8C&#10;AaSnRP6gM3/gLWd4s7xGDNZPfjeNfolATOo0nkRq4bJZH+gfV+RCojTrkpMeQrQh6EvYet25RDqS&#10;VP3+8tWB4AajowcN+scPgdICDDbWj24oCe9Uoj7TmQv+eZqkwbQRKBlrmgQF5zFRKHVQIZD9X6GQ&#10;kq+gKtpEeqVMxudEf1ZV7AYWBAFlDA0CJQ8G8NHTzXMT5ucPHePq6v/Tl/ErwOTx6fpZiQDYtiAA&#10;QgI9EXw17PRe2+ns2xUidCforx59KZl8gwB97/P4soerH/h6W37NKiqsTiiDoARQa7ubo8kYrB97&#10;6nDt2BEAZ80vbmexvZKsREdFzMXIViGmBdjYlpiSjQAaXB8REJVORI3ExI8drKxdNdo49jud+cN/&#10;t5NJeHJ1//py/+pWK7gmieOrk/7GlYZmv5BjiAxQrJqzcuqk8bH0/jIBRpYbLyCQUFRwz8L+zt9s&#10;N93N+WFn/eSdj2a6wYo3tFTS6Yzd0HD0leI7udkpTDUBQEhDQUsp/POuGEDoSEADEcXc/pW5bgSf&#10;hDQEQohWanr6d5KMriJNW9xVtHWujNxaoVAsay+mrSS/VzlujQhRIjA0VDpemFa6AWAwWL50vH7y&#10;sQIOi89X5mEyB+4mlWWaxjf/uqnUqyQeX71Zes5p4pEkEMcPhjHPAnAFADtT71sVKpARgI/sRHgd&#10;jUZXiMhNSDeVkeI75TtZA1Xh0h+oXCu5pg7LFT6awoFU6QtFpEXgt0Xka9vN05lANsP2LyS/pnT8&#10;NAP5LqRkqTujk32vPMuO7ldn1JSXj0KNpQCq30Gyy2YCsbQZSg3UuaaQLqcOAEQi8nFF8yH85+0f&#10;Dx7wgHib79jDLkJU8HGj9TcjrzfFoIUSKZYL9pkQadt7Tv5ZWAXbEpYuaVYnKBUdvft/EWzJNDe+&#10;oLSkw17LBZ44/WMIyJOE5ilJNLwLxGo87n8CKvjMcBh9Zt++fUNRMm5Q72tBsrO2ttZdXOxeFI+S&#10;a0WZy6KxfhKAS0kagSQiMkSpvbrp9sspLSxY1YmgOzVZLau6JZv54+tcN/j9bd374V0PASQEP9ju&#10;LLz9XNhExgWPH5+LiG8l0IZUNktjw68Pt3yL8qv2kP53JIAuIB+7/c57PrLtxJ8BcHl5YUT8CID7&#10;IyMdgXxASOOgaPBSXHKipteI8lQviDmI+lS3F75OZOGcIqtdMOo/eByPfxTgNaj6LSpr4SzE0iy0&#10;IEUmkYkuaVIXLtkncXzwpu6ipCOQP+7MH/ifszKBNxqsvJgmeSENNEArSzI7dttSXX8kqHc7Q2cQ&#10;KZGOSgTGsEWRQaCCN3R7S+eECwiS3Wi4fPOwf/ypMPx6TXRFlIExxqTMP0kog+ShBnh6si5399dP&#10;/MncQvy7IhfP3OoQYzCAqJGAkmu+/jcuL3+uH4tycj4juiRbKUgYCgPAKtTeXQAEpVc78oI9NgIg&#10;oTEPIdnezTYj+/evAnjdcP34jUbrp1NwNYy+IBvhE2FwLwS3B+3O/+p29095o4mdY7B67wu0Sb4V&#10;5BCirLwm1SaZfhSWraZsO3UiMDfhE0+oRF4/zFkjXYfD5Uvi4frzlVLz/f6JT83PHzpLE4SLq8Da&#10;MVAug6QbcHlCR0U+8QQTP7zka4fEyJjksDH6lTq5+5bR2om/MqH6wtzcBRNdEZEbBwdrGxdTm5vW&#10;T65eC/BINIrT/skwFpG+Yyrq6QnMXl2xUAdr8lN5d0kOYTsIWh8TOTQ1K/DB2r2PIngpgFHBjQOO&#10;TuES5ZY3KfVpkjludK9LyjaV5HKKBEpko9VqT7R02ylUoPaZ2CTlss5rB8X6f8kuKQEMGEvQWp/G&#10;+7/0JbaEd10LmgiiypsxAgWx6G7UaI98P+ruzuH+M9IDE7bCi6eRbot4uPoYkj0hBnmqCngyb8mV&#10;SFM8N0quCxtSBzAXkFwQkcZNJs9Z4pEbGweh9TcgCJ6CtNEMkDacGgsahBC5C8Dnd/KuMAxvAbCA&#10;lDCzHY44f3VKmQvlxAXKH7O4Vv9Z6wTYUERCAu8Ow/D3t5ufM43Miui9ZPRZGPVd2phHZ+bkrrIs&#10;6Tiebpkphe1JpvPlZW7hkTsl4sb7BuLcm3e+9r/t7uxOpERjT0TWmC7d//ugpf4FaH1uVqwy9lBG&#10;EJvPGcXjgBxE1YG/rUvOBlD2kus02sqXNo6498MjDjOIE25FjVIdtPE8cq104JN7fj+SKcFCkocB&#10;XATDh5B62G0Hd0fRaDQebhgAnw9U8B+aOgIYt1UrSjREQ0so0gaknTCZE8hl8Xjj+k4nCKNxNA/B&#10;RcbAZD7f+lIVxPx0NcEnHfx+zc8vG8LseR25W31fbTrYA+REoII3Be3eX56L7Taabz/ZENdn3wWZ&#10;4LPZUlSfaPTL0c7g1o1jFiQRKMGdEoTvf8CMTrKMe8GzofWjIdgSkSGoTOfSCbPnAmAewL9SOj8v&#10;0jtnScdRf+3mKB7/IGAuQLqJVc33LivlUvSQ1bhNlot+uB/P+nrMzwkIeiLyZ525A6+fhQkBkjIe&#10;rt5qTPJdMEw8otF1w1LXbrbaL5UV1pSdCyEypFKv7y5c8LfTyMtuYzhcuWmwfvwFEDzIGJMASERk&#10;g6n/XkjWR4m4H90cBvg9/XV142i09svd7uJXzlLyaxF05tbj0UaEbFWLE1TU6bIvxmby0JUhWExc&#10;CsUU4eLulJuR0xlZWX6wK9dK6muUR4bryw8BsOs+QHv7Dn8CwCfIwZHB2tphFciCEbU6N3foa5MU&#10;z7OB4drx5yRJ9DwCAyUqa6tFcaYfgkC6XW+2S1a6IiOX3KxAl/orLMk7tD1XXidIgYDkVH21bRUk&#10;g/7avS8isM+QWsXRi1dWVl69tLQ0FTJmOxAR9JfvWhXRdqIlM3UkHAF7kkBZlVPc9kBhtlmGmCR5&#10;gEb8IJUEp9ZPfu3uMGyfYIA7aTAUIyJKlgz1RSaOFteXV47A6MNpQqhFZCgZVeR83jq9skQwVohG&#10;YUY2WdXAIaOKzBGpKWGIQB2f23/kL7ddsBOgjb4JxlAAQ3F1CMnqMu13MI4S7Ts6TRXyLLxIOiwh&#10;CUXSAIFIcHd7/vCXp5mHHBIeBGLjEajI+72yPgakny8xpjUVInd+/u4AMD34rl5c1kZoQDuqMaMd&#10;7equmjHf7ixe3eSHRqQ9jXQDwNGjR3swg4eB6TJ1t91kbc/uwOPqW1tEeTwSkQiUi/rLxy4G0FgX&#10;zknikRxdCdP6HqSbRVirG59wdAZ3hgiCT6J5x8AJ72LPGHNlem9pOYS/M7WvjDcp13VkZaXbQrkV&#10;uQgBhAp4l4ThH20vN2cXIu1PkfyPgHiyAZ9O8upMqYjczkSkYtbtzsZUHotcHqhzdg8UpKS48SuC&#10;h4cSKwSgxXRZaCgiG6Lkz5TGh9Dq/Ous+J3aQzOk17srGvU/J0q+keRGlVNwyUMC5QlsX+hhtVlX&#10;ZI86ItHSOlvo3Esylv9sjzAqdRUJgISCmABIXi7p7nsA8BBtDFJeXyHSmpkkJLpYspXKymkBGBJG&#10;RPre2lRXRqyTF5viFoXBagFW4jQ/rymefWatqXR+E7mgRO4A+XNhZ+6c3KCB5GI0Xn8GDFsZaWSR&#10;9pN2Z+oy6srEF6a97+Luzlq8Ham140dndYl1PNp4vDbxi1KrH9a3RUdrz0KayFYrkAXZ+R93pPtr&#10;0utte5O6WcFwuPxtwvjlJDpA7lOqpk17y8ma+q4t9Wko93/1fSEh7Cml/mJ1I37jkfmZIB0x7i+/&#10;lNDPF0rMkqXjZILeO7EbxliB3yrh9K6lPbFhi4IICN+ysHBg5klHrqwsDsL4Vh2Pvym1DJR+JspZ&#10;eXZCvywRiViI63Q0/NmVleOvWVo6PDM+U7VW60pkYGjmsktlC8eKf9IKMm3Pd+tTIg5RDc/vLT3H&#10;uWbl2FQAFtEE5inxo3EGiEcLkbmjAGa2P+yvnbhZ6/FzCQ6zSUZfx8rKX3KXEO6SDJdkTHkWp4/M&#10;iJlUaky314SIQBAQWGurzlnZAHDUP/4t1MmNAhkKhDTm6jAYPwtnacl1EHS+oHX/Cdna9Iz8qgri&#10;DurqOsrHjsEJxboniIRCUs+R8sAkGQli2OaaeQbIWDetEwAp2VgsEa4V6rOE1Fi21oi4lnS01m7u&#10;klzbU6QWzwClFQTh34vI1FxNjEarV4w3Vq8mGEvRCef1NK3p6XJbSyBKWq8LIcBTxH2IU+8FCFTY&#10;+uxu6MIk1WD1notNOn46n8Alhksb4qTZMNBhoCfurrxVXAJgDWDq0zn3ygNXtiRAd5V5mlA6x64c&#10;JXajx1J4Wq+MlTengn37wsV4wyyJQBNixNm01yFO3M6uSFXZ721dRVdFc7DdYaI0oiO4rxCPJANA&#10;PxOQm5BaINrlUz5R5RJPbYjcC+BjO3SuexPAy1EsD65TujerJL4Js5tWyY+qyrgfPwSgCLxdwvDP&#10;t5GHmYGIrAP40IkT/IuDB/UTjTbPBOQBmUya+YnxQd8q0Sd6s7J1N7Fw27lyllnbhuI7ki4925Z/&#10;J/VjJgT4FSXyeQP+g2Fyqh3Mf26nZbCHswMJ1B00Lglh9T6grPvBvWaR1a0qhzYZ7usyKi/vCvzq&#10;58o4jozQ/J4m4g1IlwgB1hrO6VM8Xt/pw3LSnzl/Vd9nTiJo6ghFtz+z9+5gYN30lqZ+00IRbCml&#10;/pSC/9Xp7Nud2dkzAD3sP5GCB4r7fcUpW/oTNW59AlD9hlv4LukEOYkwUPJVivqzKWRl6hiNVq/Q&#10;Or6VgpaAddaYbgOsU2o8CAAGJBVEPtztHXhb5mbgnAPJcDhcfokY83wCBsQIUit3VI93JgqX5Z7q&#10;EuySuxTCdAXqts6cecOR+SNngg/HVgAAIABJREFUvYxJBuP+8q2kfh4gMUBtSFHF7qz5UjtPQq8t&#10;Lfd6XRx7TcgQSg2DoPXLnbmlmXRl4GIwOHXDwEQvozHXADJgebOFrF+xfZD47S4vNgoGAjkUKvPj&#10;w5WVn+4tLc2E7/Jer3dysLaW1kc6Bgxs8gdUWDbmxwXdYW92SMeMFCnUASdiaVgrB6W/pTSIMILh&#10;9SS7e5saAsP15RuNHn4fSFGS+q9zBL20vbnf0Lp+SIvajonFhICN5YQppM7dc42eNCJoQeSe9sKB&#10;r56ZnBZYXz91TRwNnkNyLNa1OWVEnTyeGxt/IgtnwT0I+ZXMmHRiLOfI1YgtU5JNVjmkk3XzkX6d&#10;QoahGAFyF0MCgSms7q3CWDP+16nq9ttnM/RlL+0Ff9po2WaPXRdOEEk3lFmdWzxw26RC2S6iQf+R&#10;AjMHJQOw8H9Y5ExgxIikHmbLio6knhThXXejOI8iAAVRsVbqS9PMgwNldLIg6WQ6cqK5SIs9yLtP&#10;k2owUVt1p2bdm7kHyRS4kp8olwH1LVbqx3uplm0p3OxQ2qpLt+YVJFuAaIAgJa/9AgqhmFkpFF1i&#10;yXtYhSux7cup24WxV7bJ9Q0APtaUpu0uMz1rSAsO1wNyIwz2I/VvVqe9u0jDleoDWN3Je7XW13i8&#10;5qQK4ROSPkHm/pZRFu2b8tQF+cUgCP5pcqpnH4cOSR8IbiP4YYCfgqhTSHc77GRR6pTgSWwNq1Hr&#10;PpXv56JS1ERK8HZh2RfyCxD5Xc3kD1qt7t+023uk47kIY/jvkvrCy+pRqX44bVewhXqyDXj6QzXc&#10;D9mEANrWu+ue1dS2UFzfonBYvTbpRqKwcWp6xunkuy6fFgKgqyB3GeBPOp2Fc5Z0JCkU80CS7VSY&#10;cMq+KvgK6idYJpWV/wgpfkkAoSH+o91euGsn6d9tKCU3ArxCMifgrobgoFZ49SPZSyRaIsGdRHjb&#10;uUo6AkA8XL9WAY8HJACQOKSji0p5sGrHMKkPaEJdH2HbPAm2IGrVKPmIyGF/F86zgqi/cg3Ix2e0&#10;gyEJJUWfahWNbT94Ewf8VBKKyOfavf3/uJN0n0kMhyuXgfoZMLgq28igwerF1c+qF20QwUiIixEm&#10;N0w/tTtGbIhxw6f2BIkinxnpaGNV+lzxl6o5zyofV62xJsAAXBqvrR3ZQtz7NEiGWo++geA8RBLm&#10;y0wzcqAgZDziKSMU7MyrJWFqyJjc2XxKS+SbZ6Z2j3LybLiKUIweJsI5pIYczHtxcjFW/cvOdHoA&#10;YGiSSCnV5JalLPuVJqh8N0QVg8PiXxGpFsqzSKuP1TAkVrwc5BwenV9bT1C+ITN2yfv9dAyhYSgS&#10;3Iv/n703j7Mku8oDv+9GvCXXyqrurt6lFlpRt6SW1JIFQguWoGEsjBEWYMYjYcDGgIztATPDz/7N&#10;2B57vEj4hxAGDLYRIAxjxCJZCJAQFkYgMEJCCIG6QXtvtWfl8t7L9yLuN39E3IgbN+57mZX1Miur&#10;lad+WS+WGxF3Pfec7557DubnsqVwnpvfYS1skxMXkcFZwE1E6Eu2ymmjk8fm6uABksBWp9M7MDDb&#10;qoQS4yQ0RZQij0Z229oDdwNUopBxgPEIUGazGwAkBb/zl0aJ0sIbFOv5Jq4ZhGPLTUnR1MqzHmbQ&#10;dWHxKCkF8m8E+EUo/AK67dVAk0v419xxijz/MNMrL6qkJ1ubvwDQpASyiNr6LgYy+mQiadxx8KEK&#10;JQuBSt8KZRnkH5URrA/dR8dBUKnA/SqAX5VGT7QZvwrC3SC/AMW2NreSawGEDCRcaY60QyPwB+rf&#10;xkozUQSIcfdSkI8C+FSSJO9FpstIL390nk5/j+naULe78DuT8fCPALwAtbV0SVEfiwiuTVEwQ5Db&#10;P/eGtmJpgTYwFKbx2cfUDM66Pk0x3k1Qm4re7zMfvkoay9O078Uuhzx1lvLvmP8fy/AN/d7ygTjA&#10;PiyaTAbPEPGyMpKoT3HPe825BJhaz57rpSIZ2/dIEhmN+e2jCMCNt7e/MJ+Mv5FkimLOqPZi+RMD&#10;mkK0m2N8cu49AKBH4pNGeEN/afW6XXTaGV5+lWz2rYD83SJtavura96dPtZ2G9PhmK3PiRTiZcP0&#10;Tf2lE3OL7Hk1NBpdfkKeZX8fsLdTzr93XLHwAciZiocbXlKcd5Gi0CXNH/aXTn0/yWsaEXc3Gm2f&#10;e6nNxt9qrW4DMSi32gVt7g+zkA21AR9AVuTEWvuNw+HwQwsLC9fc6pEkBhtnH7E2f2qtcTm8wQMX&#10;g+vuccCBkG6fm9fkrf9D8LFaTWqAFmhr4kVfEnILrDIdvwzAT11Vwa9zGmyc+TbY/GUgt11H9Mcq&#10;iguBsCUUaFdj0XaqBZgt03j7LwEUwCXZOfQI9Nvb556h8c5XQxp5rg4EICO0PB7lLwDwR4edr7W1&#10;Wy5trz/8kIQn1X6pGfAHwG3WKXq/syoth5CcOzrfaLV4E6pyhqBfQTb0JVw95lHp3bH8RARkQ6Gv&#10;O9Cxlq58+SEIAu1dD/g+EyN203fPE5ze2rr4ZME+g8S4nGXLaJcsK1TVtuqaH3mlC/McJ0+nVsIk&#10;ObOwsHZAC9FnO7DWbYX355dqQrFBZwAAa5GNx2fmstUat91mcfHhcQv0rogu2LBP02Qltava4UuI&#10;S/FXQflkvArS1KGEqtlE9WbwSiTxZf761FdR3ZJNVYQywFbdiyYWWtPm5imurFyM5enIA4+S7gHs&#10;qwDeDmAAW3W2acKvW4ACigjKDyNJppp87kJPRuHLauABWGFnCoGtmEAwS1B374t12uJAWibwByZJ&#10;3nTUHDbPi8j+ZwD8kKQusuzZGbKUSp4Jg3shnQD4RNRh7AlAdRAaEIWSmXv3AaBXD2hvYNcgciJg&#10;m8LHaEhZ/IFoP54mvYdIXnNh95jmSySH2Xj0ESv7l/aQGuVQbgtG7QjU3j0XXTJkEbG0xcv8HDb1&#10;8Suafyq+NCVju7w0enmvwOLeM7p7sUIeO23yjlVw+AwldUrl/R3d/vJPPx74p3LdL+iGYl6KzklA&#10;tI2q4MxO8nDnfrLItUqgtwB6EP+0O8j2O6ceGElaGQ83voPAaQJDlYt/rHTNAOyaPSbqOUR8kOq8&#10;sbu8/PEDL8QBkKRkZ7j+DZJ9naS0cMIPJzwyOG5BjoG1YzjWWp/z7of1GgK+KL+XCrhsOp039/ur&#10;/+NKynZQtLFx/knIs+8m7FNQutmxU4AHH9DY9cXtV/h9EZIWSPOnffTeQDIqtB8FkrQw2Dr/uiyz&#10;f7XsNT5f9XAyNp5Co7wK0gOoeU0GaA3Z1lcB+JEDKMIVk0nMZ3ObJy67vrViEDQGAEoEw4vUXiAa&#10;M/tIWHHeua9XTOHP7o+ENLZZ/hLp8tvJE/va7XW90+DyY3/TWvtKkNsSrM/ritmg9NVWbN/14isY&#10;1PE2qovT+J2foAbByA5pHltc6X1kvqWaTZKWtzce+yYUuyGKxRLVeRO0Q+kZxTxwuJaYJEebFz73&#10;CMCnQHKLpjWoSFtY4akxDFRXfysooz+XePMNvftV07HGjBpJSx+Mvkivsta8sapy7LFEIJo0a0zb&#10;Zn68Z6QeTfrnS0unPzjj+SunbPRCWbsAuIVhBZYNtqwUej4TW/lz52yet7bdkjAJkByYP9nRqHeK&#10;HPRK36pePiWvTzTyakhItGsn03lZPKrmCWE/9OukUT++DOTmNRY6pbtWdbzGXBITFPafc+ussIv6&#10;E4M2dQOk+VG3UObyXhaATlIpRldpjCBPb5AyWJy+vHPpVgDXF/AoaQHA1wL5vQD7aEZADgPJAD7T&#10;rxs8hTHv24+yKa2vWpv/ZYAZCiR7lqLrX5+mAPr36vY1IPKW4OUfLxL4PZOmbzqKFibzpiIYABwj&#10;/j0AkAa3IOs8OUNO0twK4MXFSKGBlWBoITxB0o3lZGokWWPwIMCxLEzZLRJSn7Gwv4Oi70/S1GwA&#10;nT87CpEzj+ngKenoVzXB/RJuQQ1klzQNvwkxi6Yz3YL8rdkMH65V0yLttOz5oI/3gZkyb5WBGfcU&#10;/AaggMK0sXftJnzvKpxPSRd7LuCBrfz5aWLgRnFDWgTxoAX//cLC8gf2kLcjTzs7W0+TzV+B2tox&#10;BNL2SK0Azppxz1kZGACZyPfw5MkjBeBKwni08TpBd6OWFeSQ/NpzvICmNWME9KhEqz6JP2Gafn+v&#10;t/wXh1CMuZOk5fFg/Zsk+9cKERHjqss4f1mVj6ziER+QJGvz19jr0Rauo9nw7jd3KlAJaC4bJD94&#10;VEDH0ejyE5Fn322tfTqB2kfa7vxtLzywzb9KK0gSfQPzJ0jTN3LhGvhg2yPtbF58ymDz/HcC9m5B&#10;O6wWfKuu4NVDg5VMk9V9cveswLFgv0jb2z/PpaVrXx+yD7GwbGmAjj45ADIEIhkoq7t0lKqeKmWv&#10;fjg2/1WCScGrSVITQLeOBuMvA/C2Ky3q9U5bl8+8ytr8rwkaVkBW0yzVAUJqXC9YVEvg817ty2Uh&#10;COOlsh2Y5PfI1bkFDNkLbV8+8xrZ7CkCtt0AbLgYBHPRntjZ2bwDwKcPM28AkPQWPpfvDEqNt7EV&#10;2daAiAMc/Xr2Kbam5U9TDWCSgAprx8pOsRqKrP53Q614ouF3uHxt06KxkZkpPvCq/ETHLGmM0El+&#10;bZ665/r6+qrNLj8f5A7UWDL0+bGvq3i8eFbAVfqgnyszAFDkyHTTT86rDC3KJreAZgHKs8oKVXV5&#10;nHAazD8ySYJHHkn2pDztgSQa594vEIl88NA3vLQodjiXGW24gnZxJvwv0BYThZq86irJQAX02DI8&#10;qAHHMoOthTEnP6txXpgFl+/2d7hXz1pl6CSdmwFEdwgdSeBRmrwAsPcDuKVUsJxfNmDa9oKC/E6W&#10;wpghgE/tLxfLLwV4G6Bqi03wLXfuqHL1gTqYjK/g+FSkMRDyKKDpaNGQv40k+SGS8zEZvg6JXHwM&#10;gB8Z7ucBFMGGkkc65O0jSU8BshuzrHAenXaYA+mfAsiRIAMg7uJX6Zge/0QuPDTZGf3PTif5uslk&#10;slkLDE05w+PNaqZRkLahIyCYzBsvKifvWSBbRNhtsJxdFdtIB29JaO0kBOoVw2m8brcJfPcJ3olw&#10;e39O7fptPRMD3pJS6/tdGL6531v+xK55u06IwhdZ4SZSW3vDef0dNYAnfKA+n0lO0CQKeeERDSZH&#10;ztox29l4Kaz9itLfkK07DiFYUxi5tFZ6HTUARwCUsEDiQ6L5t/3eynVp/S5t3zjevvyPRN1XKDcB&#10;hjhLuHVewYoNhv5GmpBP+EFE/Pvh1nVf2C05gboCNw3SH+ovHQ3QUdJtw60L30PqGSwtHaWZ1rLh&#10;ceuV1ZELSEMK1taL2QXouACaB/vG/GsurF2TKLh7ocHW+b+S2clrAZ0QMGju5NSsenAU9qMZ/Ee5&#10;FU7tJON7ALzvKrN+9ZT2H2I+vAhgCUJOENYzpHPgooGRi6DrX290hfqtM+vMe9CrJ3nnbu++a4jK&#10;H68FMbFZ/mWbm5vvXVlZubTfYl9vNNo6+yVZNvmbVsoC35jeHAggKka4+bIlCDryQIZGgpofEl0i&#10;WTd571ADgA42zj4vy8dfRmK7GcSozp6stSZJlvPx4C5cA+Axs+M/IZDFAbkoIDNFpPUBNJ8Py503&#10;2s+wallWIGJdPb5vbB809GV/D6xrAHd5M30ry1GZQ0LXGPPA8vItH2qXb//U0c59uXSDrB1V802D&#10;KuCr3J1cYU5l3THoN1WduncRZBH6hAaAEoqPLC2dPjDg0cquWuVdQjVAa2AbrVZkz2+bYjK/7bZ5&#10;Anj5pN6I75FnpduwG0nQZDt0/a4cjKi35LugSMVbZJJ55RqwSKgmbh7r62RtYNAuYdMwAf6kg2AO&#10;IyASOaRnA/jNWJ6OFPAoaQ3A1wL2mUBlKu4ENLZEWe9RNLchCEWQkveT/PQ+8kFrs/siQAEj5+7b&#10;odIOxEHHOq8Wtb1BkwhgEeRvwpgfIXngDlKvRyKZo1xtJ/kXAK5Lq5RjOmSyk/8+meRfAvAUCovm&#10;8kZUB2B7WAuluXxEYaiE0hDJRDz9bsSpJx6FeQkFsvB6kCaUofekUO/2rd3yeAXvsU7YD/Pl833H&#10;q7sEhzJ4y/rlwS/cfPO1j4w7L3rwwQc7gn0+KkvdabpPDPuZZdHYoqqua5RSkpDQmE/9mx88dXa/&#10;ZTgI2tnZemqeT74d5FIYxbpcmW0FcQjI1koPjIQFSL/fW1x4Q7nodd3ReDx41s5g5+8L9i6CGQrJ&#10;s1QcImOs5ees2E9g80Zg+xCg9a8Dbf5imunl3KBRUIdiliTpj/cWV9+3/5LOj6TBLcOt899L4BlQ&#10;wwcmba10KWIsXFyvMCCqugaEfr0aT5Y+HfsiP2mS9F8eVdBR6+sr22byd2TzL1Ph1mY0vTtMBRSj&#10;81GZOFpHEpJsPPkCHAHgsddbeWQ4Hl6QxSqAfJorVAc6Kg7EurqJCRUxmSHGt4P30hRjCwKYAMrL&#10;VBPB3mrM6BX4PLF63Nw8d98kG39HAZ80Aq8hPu/5AFboJi4GPEXGsL8wLBnC5Ox2fmJx+dShjWVt&#10;bKxt283/FbICna8fL/tlX6ShJCXIJouHlTefVlYWL26vb51Xlt9YR3iu5Jdpi1V7kWf9a/5YsvVe&#10;Z6q0mCva2VlB1u8Oxp2LGWIcWKfA9VJknLay1L5gLYxJbJJ2f41slXnfJCnZvPjw8wTlaL/XwzLo&#10;LRb6lnqs68anph2cqtotoCfDbvrgQe4YnIxGCag6MGUdoLL2j9BkxrQCO6nZRO1+7WpJkrJCVDRF&#10;XdLPiYMMXXJXlwTCQD6hi5twzoOVnVeuAaTd3igbTTK3ObqR36q9G125FPv9Ba4KPa1SmcYCf/PF&#10;RpDyyeI0lw5HJqq1NHkpYP8BYJ+HorXG2JviTjRBR6IAVDcAvHef2bkbhbWjX2HTFJdpQuU0Jbup&#10;HTZ9SbjfJUO+1xjzw8eg4zEd03yps7DyB2DyS0XQKqAektHo0rbJeyvdIDa+faGnHtf1toDqQ2jy&#10;gYj2pqknETJBohCEjAGK/uGs98f4U6yeYs/Y4F6srDHN1avHlpGoO/H9lhSW5dKCpI8S+Cf9/vJb&#10;H0+gIwA89fbbT0K6pZjIG2tg04TekKbsC2tR1U/otQ/JQYLk3f/snx0dy3FdvLisbPI6AHfCAx1Z&#10;5p2IbpFSKXx7fY+lsMUewPdOljr/z/UIOkrCaPvSy/PJzj8G9GSyAh0BlkBg8a+uFzXGZTXgbN7i&#10;F2FdhuM85A812FlkgIX8rgTERZMkP9BbPPGrcyv8VZAGF28ZDQbfR+AekqPyMkkWvh1V+vh2wGJx&#10;tyizMb4CLS9NPU783RY1UCkIfRp+Jkk7//LgnPNfHW1tXXrGMJn8c0r3W9lRKRcHykqjP0zj82E/&#10;qW541xmkJ5CfnHOR9kUkx0TyCUw3KKj+1ASxfCUulA+mgSlFCKL6cqAH+RbsmsLjZCVMkOdfOdDg&#10;cR/hejy48Cxjs39AwIiawPmsjYoYiF2ztQxY/aIJQDaep+rmK8EIdtJu+rPLy6cPdVfAQMOvl7V3&#10;0mDHB2foomw7ni9YyeZEunSY+XNErm3Qmk+K6AS3gvlDIa8ox4xFORb87dCNT6BoBwsX0buY7+W9&#10;rnh3Bc7RyQORV5mgP0wTgVvDWPVv8Ef2TZp+dGHl9Fz9f25uXrhT+eQLICcHVXOQUK0jo3TL15CB&#10;GhlvFSfgPA4ysxBA2gTJn8yzHCGZRMtVfyAkDyA1DZvHqolKeSfZQsud1r5JgMlN7Z/RWTlO02dq&#10;Hl9YOvqRr538FZkDrMzsRfIrz7gxjxWgaXSl0LV3UB7Fdbdarqk6ePHjWypTAiayOD0eX3xCLE/X&#10;HHiUBjdL+ruAeTWAkyiiLYYTsrN2jI12l9ZnQl0AnyL5uSvPj2Btdj+ABdRoudCMUo3gOhDmd5fP&#10;oMbt/XwTwBLIXystHY/9Dh7TMR0A5R29xxh+GkUAKjcneOO2OiemTwTTFO9a4ZbP7J0QW38gIE9Q&#10;bl2fRdPe5R/HpO9ZZZuqEHm/oaLo/4ZCIdHm07E8BYKE3IFfx+FzXUAi+eu5kn/SWVj+vSlluq5p&#10;THuvFW4GkAfV1l6lruutITZGGjtWn+561VYEU5KPpL3FQ4+GOY0kpdlC8jqSXwJo6LR7RLWDejG8&#10;vGWawhIooQ/gXf1FvWH1kH1zzYMkmfFg/dsh/R+EvRHCCLWj/sCXWWsM+jKIG2+N1wfpvXGucFwG&#10;8psDRiQQHZKZaH64t7j261dV4DmRtrdvGsn+n5DuBjCUZ6HoxZNp8kMngJNhuVEdu/eEIKSbXIge&#10;iUdMp/dv+v0Tn5l/ya6eBpsXvpw2+6e5tU8X7SCw0PH5sn/NX7CI8ZZZFKQXDEwEFLg2xAQf5fSI&#10;7478ORBoAA9+nbXAFV/xKwWQBv7opY2OuZbCSGIia2/SxtZr9lvm64FGo8tPHI9H3ynlHVllJT5l&#10;UYNUjmL1jeavse3r4UJV4/liVYJYgEl/fXHllnfOt3SzaXT57Itz7bwU1AAWxjNmUZnLwNcfJap3&#10;mHn0yXQ6jyJqLeiOo0HvyrZsWLGG/b8EWQtjY5FSiz/T+/MNAXzL1oj/vSAzTVAvfL9mlI00xgw7&#10;ycI75+76KxvfJ6jfqCPGsFm5mMQ1hXmpOZi83/qvgC9TIjm7sHr64OYuEjSd0xDzomKLelfhA9jm&#10;OWq5RsYWIB9lQEjaYnvX8FWRnd62RXZrEbQ1Z7HwfxA807AqdN8odmnPidI8fwTEDmKLJ76LgVlV&#10;5dJFe6y//lL1OwvYxe3L22uxJ64Z8CjppJT9L0DvOwB7Dwpk2neY74rob2MOLYaIZhO553IY84f7&#10;zNqNgLkdxXaSaVHkHIWWltNXYJqCfgiYOloU8CvGmB8rtxEf0zEd0wHQAhcektU7UPAPB8AFAgSA&#10;xrgVUFvY+cKpH6ginJgCoVdu+2GMn7Xnpb0rbdOEMXctxsNi3/Pf4efP/50isFdlbQv3tnE9xt/d&#10;88E3qpXaWDCQBECX0EOJ4f/b6S//86WjEITggEjQEwF0VblXEVDXh1Nyy//21G1CR1C+ItVoX0kp&#10;ZC8BODIRUnd2Nu+wVl8pWLEEFBn0W1vsOvOslv1tr84oEkZCH8TbewtrbyRPHanAOXshSSs7w/X/&#10;HdBrBCUQY7JUrFOE9/Yhqc/yGVorkRJSgplJkjcvLZ36rSv/zvxpa2vrhpFG3wvpHtTbq6syOG0X&#10;pI1sX6uJpRVGkU7eNVQYUlNx60J4NGH6r3q9lSPnIkbS0nDz4uut7N8TtFz6GA/ntqn9ahpfCdLH&#10;5svGu4pxzc39l2TOlHQ+CfASmvNRDJTyjRaEpoWi6nERd4FRdpxwsW3Wgl3zUaBSFiWNBPuSweDC&#10;s6+orNcJDQYXbs5G298l6QYVOmTYv4iW9XVLbvHqVP51T9arZET/3M05C6T5wIN/8dBPKWSBB0jb&#10;2+dvyjH+elgVei9L33eFWYsvj1V5NgBozDUzaplg8keEsyoPg1PEfFB7IHtpbVccNxd/VFugu2PH&#10;er22bQS08dq0dexnOSa3hqS6q7h0Kpyp1Txfku0Zdv6wt3Jqrjz//PnzS7D5cykzbqgWAUdB4BWx&#10;MI2orQlbf/4zVZVIMLIkSYMzJA9MJpS1KaibCjC12Y5lGC2/7SqyAKzsfPNF1w99a1b/t+iM7T7c&#10;TNO42pgDivcb0gYBh6+KxlsXtyTlJK38DuH3BaEACwlVv4DfX1j3CwZ/1dgsxk2xkwMQ8m7H3BHL&#10;06H7eCy3Nz4DsF8N8FYUE8UQTUU8FkBGaE72MYseoLB2/CTqyMhXSPnLAZwu8+TeHaMQNJxm+h12&#10;oELRbvoGIArQ8R1JkvzkcRCUYzqmg6fLm4NfPrGy+IU05islbZSXSzCiArw8aiieoRIQjmd37IJO&#10;ueNA0WoEo2GTlbX4XHjeuOHd994XVQ59JTi0dApf69/3eVzsve48di2Wtr7m4uvGFdSwro2kHskh&#10;id/sqPPj7C08Enn344Z05szC2OB5FMeeWxh5UosvrFf/Id5fXLsyaHyWxw1kkwBE5iT/+CjNTdam&#10;o5TjbcEsonCiQ9bSf4kEGS+/voN4p5jYBDBdA76tu3Dih6/HXQY7O1vPGA8vfausni9hh03fWSWP&#10;aZAP8EfllUBM9s6q7hbhMw0QpaFQSuiSGNMkP9hbXHv3lZTvoEjS6mj70vcA9rkSBv4teDynqk81&#10;xlWRpo5ZFPI9T2D3AEhSBLogz6am88bu0okHDqJsV0Mart+xvXXuH8DiWSCGhZu06JzizwkV3wjR&#10;NI+fwD1bMaDIfOFr/SQzJebAAhdcKfV6q58d7Iw+I+BZLIMPBRSUR5imdIYKp0vvMyyEfSq80p61&#10;K/9hQhEIgTA5qK4y+/WSHng8Barc2HhkzU7G/1DSE2Ew8BY4Y7oY0LbkdhSTzyJJmjJKOYn2RfPR&#10;pRO3/sh99912qPOHHY+/ntBpkgM4cAAqA3PH5DDBQjST/Jq5oVlZufWx7UuPnFGe3QY2WkyFNzw1&#10;2kGswwEDaGA6BChSlNgYTnWQD0++bvhfD/mZLz+1x13Ql0IZqfTIVEeaKr4mW+auyJYSmmQrWVic&#10;u3uRXprdYzN7I6hJpbu0NIeygkTXT7y53GfdPguPXQNUgNpkksw1OE6EEtl8oVhcbtnJTdWHCCTK&#10;srnuWiGMrecslZVS7+bwel11v/E8jSjbqGhTzYeNKQDTyrWvfK+uMRmNaTUBSZFsro00Ait5a/Z1&#10;1LRabq6Rq+YY8hEtlH5UCZtl+dNieboWFo8vA+x3ALgBwABtIdgE50WcsOnMwmcmxZ+1v0lWK/57&#10;Jkm3WouXoIiiXX+/JgZ/fn5iW7Hjz6hxvSNgyQC/mCTJW46SYndMx/R4pptuumkg6q2APoFiwSIU&#10;UPw/IA42xsZrOcE3eETMYs9dcu91W4MQSRvb+uiUuGnPTOMlHgDToBgI4f5yL42vfPvXfF5cP18K&#10;lWjXV60cyH+mgsH8Z5zMf71sAAAgAElEQVTymwLoGPLTMPjXnd7yv+DC4xt0BACsrt4A4Bah6bdQ&#10;TQWrPRcGdU6v7VioJ9Y/995TUdESEhNzpECShYWFywDPslQY/Xph7dMpMidXAGRagI74+e7iiR+6&#10;HkHHyXDrRTYb/1NJzyMZgo5Rn3oBBbyssrJqAEVobPn0rbdcGidPh7gTBDAFMTJJ+gNHCHRcGm1f&#10;+F7IPheNQDIVnuBOan4XK15zG3Vs3qj/SEjqgthKk+6/6y6dOFDfWPuh0dbFLxlkk38qa+8GtY0a&#10;QK7GkVd6X/lu7AdmXZGVAkZUJsYy/o6BYGZwaSAlBC4uqv/HB1bgKySSMib5YzIKUoX81o2ZMN00&#10;+SJ278oU0AJzKJ8tH6UgaUeY3D3YPP+qK3rfESbp4X4C812y2VMJbXsyRMC7wvFZ+fQLZbtynDau&#10;hQBmwxJMsl0yOZN0ez9Wgn+HRtsbj70czL9I0KDKezHqLGyDd9UdAYBhImNwzcBnkkOAnwRZuDmi&#10;bGl1BwZ5VgloKBxDgaFYZeFIBttZo1u6/XYPrYr9dK1nKFgKtnRcYilZyHrbfb1/gIyMZdkuxrCT&#10;JOl75+3LV5KBnbwQcL6D0bQMLbp8NXerrOuSOQnlFmDBXZet67C+59KXMqgx5FbaW/rsPMvSokuX&#10;OsrabLC9kbm+Vci1skhmyj1XStbKNuJt0O8nxYJig3cTULlztZzzqq0PFmQhe9NU7yIoFnFxRGpu&#10;RoErK7dOmJitQgIxFk2jt2l6ZWzeKZ9s+RX2uajjjdYKgs37kkJ/rocLPEpaAewXoQD2sinfbxa8&#10;vYLlTy5hxzIAtpCmn95P/vI8vwfATSiU7Nj7HcWUvVnp6mYx/poIegA2kiT5aabpW+ftj+CYjumY&#10;ZlOvt/yAsuxfgdhGAT5Oo5gvq9gx9ni95GnVNoEY6BekbdwLhevwfNb3Q6BwVlr/e0Q9UYX5ieUd&#10;aNtohOkiyptQaEvVdywICepBGIN8+8Saf9jrrfzG54tLirHRPQBOQjZTe25yIGLYZyphSM201R/q&#10;vUEOHHCR6hw4AAgJyMeyLPnUwZbyimko5Z8od1G4cQQATu8qrxXSEmoQ0gDoA9wkzI90F9d+eJ7R&#10;JQ+DJCXj4car83znHxO4AeIQikVwrHBIi6b/N094bPigc53FKS1qdp86B81nw2OgrP+OoFGSpD/Y&#10;W1z7jasq9JzozBktjLYvfrus7gOUCfB8NdZ9SG0eV/yxpczOFtbdgZTScLuTpP+2u7h6ZHylAkXe&#10;tjfPf0Nms+9REcDKGQVU5PiF8a57AGIVzCkEHT1eU34MdU1PmfnKxD2JH+Ty8pFyn5Fn+YchbsO5&#10;TanNVWJBXqadx6nWcrz+1uT1ImwJMKC67wWpFIwDX5ogjDCyyr5mvH3+7iso7pEkSelwM/12m2fP&#10;BrhVFJyFx7fmwrHH8/z5wJ8fWrJQ9RmwJfeVr4IgdZAkG+lC782LizecOZiSxmkwePgWKH+1rM2a&#10;ICrLuEZEzcuqrcMsMs4RO91rOqaSbu9PYbAj58TU8yGnwvLRqgYx2uTszYwJ+bLvdzcGKjbe4r2+&#10;EfCD7lgxSwCVWZTkGbk5WcuBSPVTBMAESM8srd2234C3U2k4vHQ6z+2TIex4c1M1qQfiX8kXVPmB&#10;VHMhu6qD+vmIrkCkVnyk11t9aN7ladCCWRNtl6qC5FUuBErMztW5RTXPSCCVJLPUuSsnYyDT9uns&#10;ghSp5Y6lOC5igpPWNndMAAALPLfi89XOir1NFnumEWkuFPNVZezoPhHTBYHW2PFxZ0cOgKx86aJO&#10;I5EYgzi1vX32rjBDh23xeDuKADIO2JtGPrgYpiOafsF8SiD9LslzV5oxSR2Sz0ex9Tv07RjLR5hX&#10;Ra656/V5vXt+EcBnTZL83yR/8Urze0zHdEzzoVIJ/HkUPgOdJUN8wm2rSnG+oNbRNEav5j0R8W+6&#10;42lWTC5fsefD9zifd2F6RZ4H4taas5SsvVAsf04U8vUlgehI6gL8uOmk/1e3t/SGpaWls/v45nVL&#10;BvldkjosI+j6yn1tVVRPic3rlfLvOyCCdy9n0IbOnoBA4cuHWN/Y2DhSAVdIAib9FA03APYhm6L2&#10;9eindEVNJfQhjAl+nOC/7y+d+LnrDnTc3Dw5GV7+Pqvs74DsQA3f2KH/WdRCoTMTiYGJzpzPpZ8G&#10;OLr7U1dJvfGsjoiBMckPHBXQUVK6unzp22TtK0lMBOZtbtpQLmbRrMWo1ndpzCiB+YHOwsl9ugE6&#10;GJK0PNy8+F1S/tqy2N6OH1WW0arnCxixspYuIY4a8kHFWxDyleq1jQy0jwmlhuZCgt7b51TMudHS&#10;2ulPiPgkXGReIxUWRb6uDlTsti5u22+aT2X0gUoNdQCk89lXvoFN9AzVh8nSUkkAKBbAKFT4yZTA&#10;DEJ/kud/W9qIOv2/Hogkhtvnvsna7IsBble9Tv6O3GaUVVT14lC5Sm1r87GaW1aTKQjRAbzF/ylo&#10;srS78KO93nz99e1GkmAz8402tzeQZhIMMbWWCxqnTCBt9vPOgwef0+mUqftx0GxJqmI0NKwVm9kO&#10;Zdh6gNWbRltysreA5mqlzdfLUDTlNwueVQYlomQdb6Nki/PmnFj62hBhnMVamHlJgjFMk27n3eT8&#10;/dXanZ0XAFosvyXUTEjlEqzPnHx3ST6GMk2niF2DLNjp9D990Ds0R9nkFkPTF6xrRyeXWFiIkHVg&#10;I6mysCLB3BhOZr/9SsnAAqrK7HwcAk1Ryb9ecOw6vfstXLTYGiz35oU5o3Ikc2vH51FbtmnKH2LH&#10;hYHv9L5QH4c+iWWtsoXJcHAizNOh+XgsGcxLUVgV7aCtvPvnob9E31LBvx9ub7bIsj/YXw6z+wA+&#10;E3WAGz9vIcn7fkix9HU5iqZaAPAXJkm+n+TnlQJ9TMd0FKnTWfiPk51hBuJbi3VMZogvKvjnjg/4&#10;E7jZ5T7cIhia1oPlhBrV52OTe6iuMfh17409Ggoc094ZHu+Wj9g3hTavbz5bp1Axt8MpXgZAB9Bl&#10;CL/YW1j+OZLbkTw8rumzn1XPavM5ADMv4i6AQsGvQUbbUPbldTR4fSICBhh5z7Xvy1DcPH369JHz&#10;Ddbtr/y38Xj9z5DxKwG+DNANACYCMhQbtVKQCYAxhE8bY/6AFu/vLIw+Qd58zfxc7Zd2dja/YJRl&#10;3wWre1n4ob4Ci9/dLBd9am2ZnvYut/XKl9cEsCNip5OaH+z0T75v73k8OJKUjLYu/F3J3g+asRz/&#10;NQ3r6mnl9nnqFL4+lVLSZAmTN/eXTv7O1ZZjnjQaje7c3rjw94X8mYYYArWVYpFCFTZTWG5UV6Ml&#10;r2PD0gJifAadVmW1EkuhYzrpr/UXT3xufyU7OCKZDzfOfTCXnklnntLoDdVBzXsrz4tlaleTAbBI&#10;Fg41y7fQBcyg869V3VPt864EGVUBbu6jEWWRGMnaO7Y3Bt8m6fuvR/cSWxuPfb3NxvdLHDbFi9DC&#10;z9WHUAU8AFCN72ZLyGsTL1F9p0IYSII0SdL/ycXFU4duuTzYPPsKm02eRwY+RkmVbsnkVYs/AinZ&#10;FEn6Ga6tbeAa0vLy8vrW5Y1PknguqjlM8IAcFtHF7bTAjUBRtjAgofsNWxXVeeslKi0bSTaanazu&#10;BxQKtS73zdtu7LID8BOLKzf/brQyroIelfr5pYefRSqT6NdFSUZNGwFi9rxepXP83+P4JQwLsVis&#10;zQ/cVYjybM1a2yVN6cag4LcstotX4bOq1i6GuyE5MUzmrCs4g0sW3/Ipvg7rpylHY2WVG96pyNQW&#10;zPOjnFvAdAe3TfIXlmvPO0GH8MdAdHyUr8o7SE+H9w8zuMwzAft01P4TfUEuVJYLQLFZS6HAF7Z0&#10;D8AD6PUeu9KMSepaa7/MExZiyrOfV0TS+Gnb6YoQEwKwZMgHYMy/I3mktpAc0zF9vlIhcugt+WSI&#10;XPwWFNaPoVIfUzRDfuGLNg6EdAJBKTwp5GW+UDUr8IOfjyqARiRdG9yL51feeQysjIGZfpqYMj5r&#10;wnTKkxP8HW90YKOpfokU0LrA3yHNL/QXl/98xnsf13TnTaMbdqxuqZTTPQolEdARKPtNpEHDtD6A&#10;TgCjo2gZWObpQQAPjjT6JY52vtLKvpzQaYA5gM+Q5kMWyQf7C8M/Jm86VD9c86TJaONleTZ5LaS7&#10;CO4h8na108exiV3AxOKuFWA4LV3jHa4/Gu/xImIzMUpM8kOd/tr7ds/nwZMkjAYXvwXAq1D4/7be&#10;TR9qUwVWtHkzEB9Trc95zyYAsjQxP9pbPBoArKPh5qXnZ+ON7wR0miXoWCh1dU00pqKGcUuomMKd&#10;lvNbeb06jz3HVl2ysHpaEMxHepvZL8yloAdBnc7vm4n9agl9FNFra6LcBs1KHfZmzLouWM71rPtc&#10;jZhRtXFPBSL6H2lc9kBG94oK+AizLmIEa1802Dr7rZJ+/HpyVzLcOPvVWTb5WglDErZWfStLxzJl&#10;S1zxblJlVAjj7tDILaDARZpt4MgViQL7ZPLLiys3HLoV9/r6mTvyfPI1haWj9cQ/eZ4F4eEEFZVF&#10;IU1i/vAw8xwjkhpsPvZgbu1zJF+UFVFY6KLuwy293OvriNyTZIlqK3QJ7SeSnSHAtIYYK8NBemnK&#10;7M/k/0WInLINCDI36cIv7SfuxG60sn72CXme3y446z5Jvt15vBvAAYjRX3+ZBFBRlkaRSZOcXzyx&#10;fMVYy5XSeDyE1/7+AmG8nxMiDATtmO7Cwe3QIQuXmMV+75jeE8OQ/HSBvuUB3oJgzIz+deWUJB1Y&#10;ayHl9WqgIJBT7CsrmTG80UBdy+YI5vjqHSCY2QRPA/Au/84hAo/5cwB2UUSCC4HDmNLrU5g2VNgJ&#10;IIcx795nxLabAd2Kwu/ktA6DyG8snzEFHbAwEJat9DGTJG8keWkf+bwuSMPhHUjTJ2TIu8YkL4e4&#10;DAJG+fuRmDNA+gCA9aOoyB7T5y+V4ONP2clwIqtvY2GaPsvycRoAFyOLuIsINX6mv9u/LqAK1zsL&#10;8AuFtVCRDnlbVFFBnKeFZWjnQVOO6i+GQoMF1AWQU+ZDOexP9fvLH7kerTLmSRO7s8rEJFK1Rd7X&#10;LuFgEzbbr9RGWmurgifNlxRZKa/nVhXiyZGzdgypz/5nAfyHra0zb+sk/RfL4lJvcfXD5F5AuqNL&#10;kjqTnY2vz7PsbwDqEtyDpWYV8Nxr54i7Kl+rao/8htblpfKtHF1Ct+22K3LbdDpv7vVX37d7Pg+e&#10;JGG4fembaPVqEWOU2/E9jufxvoYtWay+3JMI7oXXrKTEGCpJ0p/oLZz8tTkW6appMLj4FTbLXgdo&#10;icAo5PqeTldsCqtgGVdWOwVMbAFf3v2Kp5gAaHD3YGW7hmbddPWjXD26Fsn9/omHhpNzfyLZL6bB&#10;EK66Ct9/9QJbDWqXkT+9KqqVzvKtDLx7xcABBPerY+9FtQ4bZLvMoQBiW3n+yu3NcxNJ/+l68C+/&#10;vXHu5VaTr5M0Ik3eVnbZkCnKia4JUpSQigCQJQ4lUirAxmlCjXtEND1juu9eWrnp5w6upHGSlAw3&#10;z3xDlukEigAtzTFYG2TV1+uBLAApaB5aXLn5aLh6SLof5mTyKiFJPBB1Gs/1df2QF1fnhlLhEyLY&#10;Ei3ZXfy7kSittKsvVtJTCBjFx5X3tXqRWH0l3d9fOnn649M/vX8S8heCSqAqmjWC8R8vsmhBmVoc&#10;LPPtB8kprqE+r9J1afgouXrgrndMmqzl2SSrfGbWo7mpP/hSjgEh7WSZmfe2dpVYdik1GFe3od/7&#10;UA73cxi2iRM2Gv173j4QTdodYbxjG6AjAEhOFvLjVZecsgLQy99SAFC54EMF5Sifrt1dACTybKcn&#10;if62/EMBHiXdCNgno9jG7GfWByCbKqltpQmZjlPkAaAHYz4K4E/3kbcEyL8cwApQChDx/Pl5mDVL&#10;x+73AYwF/Mc0Td93vStCMSod/L/YZpOvgOGdVrrVwNiqYwvIxecwl5GyT0Ia5JPJJYv8fWna+zjJ&#10;A189OaZj2o1KMPxnsvFwx0qvR2FJ7VtphzwLiPOwYBv1TM8dDNL77wj9K4a/sWN/Egvv++livMq/&#10;HgOk/MWC3efHiI+qWLIy8lliDB7Jpf/S7y/+WpccxdJ+vlFukmfT2lUSlc8aem1KeOptTQrS+fOX&#10;f95IH7lXSEUW1w34u7x88wUA77jW+ZgHDYeXbtvZvvRaUC8vBDp/YbVqdu+3ugdPiZu2QBK2Mwtr&#10;x+qC0EY+fK1G3ssFoSdy0zJ902J/9f1zqoKrpsng0l+n9HUyKCwdQw7qAnWIMIayqiNbeTSLlwIR&#10;fk/SkMlP9RZOHhk/hZLS4fal1yLPXwXlJBpWOBU8wwoQdPFiq2183twSBkXzLW1c5GCZADSLKSul&#10;wqOEljJp+uP9/qmDjZZ6lUQSw83zv8Ukf6GnsJW/bs0HLI697b5RHlyclhqgvGHG+hxAq+9p6knk&#10;PPbAiPnk/u3Nc5T0n4+yIcBgcPFeO955rQqfwz5AVMsXNVTi/BMTLIIdqdhNIbLYjKyG5alvngoB&#10;mrIQp0Wy84dLKzddk0Cgw8tnXpnZyb0kBl5TNviOKFFlp6Ns2QEhSiTTbqfzG0dF/1xYOHl+ezL6&#10;tCaTp3vWgOHW6bIpqznO66Nu40a9wGaDXm88MJnNsefInzPdeFQBX3ljtxqnUfZvKsSi4qAggATG&#10;bKT93jv3tLv5Cknr6yub+cbTUPh4VjxvwWJFDUx7oFIUFIsFkXSJZJA8MJ9STCdJZmv94VugLENo&#10;pNBojMb0onLLxmRp6fKct1pXgYyqLLqc1n3RnQOoFwbk9Vs2qzTukNVFopkXMeGlApwGahDZUyGa&#10;ttKlrlbO+WLzvChPDUZWhvrl24s3uvsZZFZHl8/eDqAKRHRYwWXuBHACMzpzi+qchWnp/fmpL+/T&#10;MqYD8C7Et1XGFPNpefeFifC5FOADSZL81lFh+vOnyTNh868B+TwrnQYwKZHxMQor11GxpYM5gCeC&#10;uMdK91F8TZ5PvnI4HN52bfN/TMdUU9LR+wH8Poq+6xZopimf06Ln+YpGCE6GviDhpQsVlNg3p9Es&#10;sAFoWQm0ngvLMeu7sTLX12OO9GNO9YWUZGLIz1nxXXlufpvHoGNFxuAUCt/I09qlFL6jTTUlfeNd&#10;M+djFg6v5y85H9NMkpQmNC8V9MJSUQ5lFKd0wVe+vDE+Q8mKfA9lAIUp6ad1sPJDBpIxNB8aLa1+&#10;eNZ3DpO2t7dvyqUXwqhwdgM0JbRgadlKvt1TDIjx+XM4hlgnUseQj/aN+cB8S3R1NNpavxfKX2Kt&#10;7ZSyWEhqHk4Dvhr+9NS8HW7DDi31GnquV4/s0PBTE9s5cN9h86D+8tLDArdQ7LfzClUV11fwCktI&#10;B+jWVrbw6jCox71SY5hPn4/bJAtYyL5wMrx4zxV+9NBI0rIm45cAdhHStG3hAmszb0c+GlDd80IR&#10;s9lY0fcWaZiQSZ6m3d8/iC2zu5Gk1Mo+CwHvcVQnbB6JKsBI0BAcqNM7Mi5rSGYQzxpDF2AmIqPs&#10;hoXv4joElSC9h0EltziAejzKy1eD1dfRjFEBjS5ZAfbKppR5aGHh1BUHu90LbXB80kqrQmXco+o3&#10;Fhi5Yc3Yuh3K/zESDWVIdLqHEpsiJbjkThidi3wArWgCGicLbR+UCwknbwfyVxiQL9xxUl33okCH&#10;ssTBBOuxpjNU4RLEry81f5uZrH8bxWiODzHUfcs+RtUPc8EyaQQzO6St1vm9qLdZT6NmJOnmZhh4&#10;90JliQAmAPYp7O7cam16M9q+1XwQIAQAYmBkyDQduLBoDN4KmF9/PAZGkNSDzf62zfFyQKsAhq46&#10;StNav67GZXAEAgAJAnw6hGd20uQVk8n4Myn4bqTpB67F5H5Mx+SIXHxM0j/OJ4O/ZsVvR2G1vIOI&#10;p+byWMH/jKSbNrkr8ox/z/+lf4JmIK4Yr4odh3mKAarTjsOo336auj6mlaZRDnUAdkmcA/BfO73k&#10;veTCo9GnPk9JUjoZbd6hYst/JQWHgnSpHLnbwa3WHNr4ROyzwdkBxNo7plm0ubl5cjS49DoCX1G6&#10;VwoiNKo53hrAV7iTvhWB3n+20T9Yd6JqBAcvE2uP9SRQBPY0pms6yXt6C2tv7h+RRQNJq6PBxdcD&#10;uFtqyJ4+T/V5J7zgTVPraNrnXDpJPRieSZC8kQtrD+3y3KHRYLB+v52Mv1lQn21f6wGFxq3TOLpv&#10;UNR4n1dv1VSjssvY+htOWFQfMI+w0/n+lYWV68INEbnw0HDr/B/l+fhlpfsDp5QFaIk3qqotgy6N&#10;wjHs/8r7mdH/poIIodxRnFtLB7AQGFubr+6M7fcONs++ZXHl9JGIPu9oe/vyPdsbZ14r5XdAGNK5&#10;oEWDadkSVCTQDH5QdDhZVHtvHbJkYQoEIBaALTiWkdBFkvzX/tKp3z6oss6i4da5V1jlzyl9sRa5&#10;kixJShJKSIEgS6AxGKvqIun+fL9/4jOHnfdZlCTpx8ZZ9sXFcAhBpSrGhhsHQUcPzp13wqDPlxcC&#10;Pl75pfPeUdZZ5XMVhezTTFV+wetm/m4ed2xA2mSUdhfeflCWxJR9PpR3JDr3dUUdOJ7brJ44/2gD&#10;lP7U35r3ZGVozHpHyZm5FGIGnT17NllIxouAKhv8cgtY2T7hVnEAEGWBNEkFPGm3OfvKqGrFxg6T&#10;afOfW9uY1vaqZbimqxIBmPdCP3cGFwlORHUg44I5sR4H0fmozGcLmIzpi76sVOukooWx/clke9F/&#10;wYEDj5JuBrInIbalI55pBpth3L0wgrWjPgrQ8WP7yBsB++WAlgE4p/O+ghUq5X6wiDAdvLREEbl6&#10;2xi+BzC/Su7FL9P1RZKWYLO/Z4VXogCVXR3SayoBStCov2qrhAAOyuMbKd2aE/cxn3xcGv8E2T30&#10;iHHHdEyOSgvqt02Gw4dk7DcAfBGKfu4sq/2Jx00VofAaY9LVJ9DmHTY4dnzGWezEFMAYv/S/Ub6r&#10;EdTGvzct37EJZ5YQVaePg46OUgCkeBbkRzo9/DK5dF1YuRw+DU5KenrRFwshPKb9Yzo4EhEsr4wK&#10;CU+HGYju85rGg43nWE3+rqyeBDInkaupT8M79gBHd60FZvjKWBg0qHhIzX1BaPapBhingN8I7BJ4&#10;d29h7c379LE9d5LUG25d+C4Cf0lF9NdpfBloliemSCh4ZprgDUBdQ54TO9/fW1p7cB5luVqShK2N&#10;i3/TTsZfy2Ir5qhQ2pzyVqdsym2thYxpShYAWLTAjgZwhjaw4I7Vo8x6mnbf1F1Ye+TKS3jtyOb4&#10;DRZyQUzxcuQUzMiOL8o2x+cskHuaPDFF6Y3kw9oae6sT7wBKbD751sHG2btGWfpzp06duqY7syQt&#10;DzYee5Udb90PooNy4UAO3EezouTxtZopNpV+h7YSsk75cKBjgJA3iGIv7fR/tb9y0zVxmTC6fPmJ&#10;Wb711SR2pGaZnLWjWiiTF20d6DPpfHRp9fSR8jMLAP3lG/80zx65aK3W4ikIhH4riymu9DlHwPmc&#10;i4P4bf5VdgK3C70BIlaYbeDus1we8WYA1V9R8xoAWfaYdt7TX73xU3usiisiPar+hn3o6Va0bJS1&#10;Edwr5LdB/25MgzF8tkrrAD8BKcWHsXTTgQfG7fV2OjazKHdKCuWkhaalXjBeaQEmKgyX5greqXDJ&#10;UOpgLUvbosJKIHeGJ4YgXQMGc/Uvo/kaXu1wZwswGZB3alUyupPB4y9Tq2+WnhHKUpS1eSdNGpGt&#10;D0GZyF8CmFOI+090VBfENgaJ+/WFZ/85A2AHWfYb7PWu2Kx2PMbT01T3SRqy6UTW/56f31jeQuGf&#10;KCIZfsqY5GdJHpltR/Mn+1orfDkA58TVCd++AOuh6l6S2oeQS5eBnACghGflGb4vz8YPWeU/2+ks&#10;HA1nyMf0eUmdhYXfk/TAZDL8TggvlbQULCSEvMGfEENQMHzGBwpiSp7vW8s959O074XvCbd2z4YG&#10;Z08ue6HYN4ykniEvS3hPjuTnFvrHFo6zaLxlTyBhCm/5H9PB7GlK6V4V2ShwQCIH2J39qmO6WpLE&#10;yejyq62d/HUJNxXuBqSGP7K4HORrC9P4kE8xHuK0jqnZa/ySgmQAdkj+Sn/p5I8clV0Kkrqj4cXX&#10;0+BLSkvHaeUK+75fZ7vVRYQfKyW5mZreD3QXV694IfwgSFJvsHXhbxvaVwDKIX++qYpQBq2qtKDY&#10;nLPXOtmNSTTvFRYYw7STvqm7uPZnV1S4I0CLqzd8bLh19k9sbu9147W8FauLafUYm/f9d8SO/TTT&#10;gAUHBu/K4yFkVrLQ5P5ukj91cPnCzyyeuOGP46U+OJLEne1zL97eeOyrKXsHgZGEcVCAqow1M5Qt&#10;oz5UvIxtv7cNx5AecOHMUFWfFkkpLNCkH+wt33jowWSKHH8w3b68/Rprs0VgpiV5AM4VYJmEDo1Z&#10;N90Tbz2K0ctJDjYvPfIxSH8Z5KC6Ifn8xDUYCp9yplhEVwMkIRprYh4iyOBNTWC+BuJ9i8Uqg955&#10;417tRhThR4XUJMkjyydu/fUrqYsrocHC+bswyW8nuOPp1qp/5eWryrYPMAWXqHqsyIEh1o0nU6dS&#10;0uk8dBg+Tvv9Eyd3Ni92QSvVPgh3k2UJWCbGXEbbNc1VE9vWf/HMqF3XrIKz1K5JvHJ5+Mj8HYKu&#10;6QQu8zJsDpUGuJ7v/WhjRuYK33dlGLcyPPduSLmgLyji8hRJDhR4lHQLYJ+PeFAZoCnwAa2CTlW4&#10;3fUEwFl0u/vazpIk+fMArHh+F0NhoTU6g7wKza2HBLAI4JIxO28glw7Et8NRIGl0J6xeDsDfPu4z&#10;Y5QMzADG1m5IQibZACTdgwOAq5KeS5inTCY7v3U53fwPN/LGx91W9WO6PqiMQv8vxuPBvYb469bq&#10;FaVFpL+y5isWIUAQnvv9f5Yi0jj3JOlZYCSC60LDufFURWceFOPpaamUXwD4Lhi+s9ddOpAof483&#10;sql9BoWTLLZGhnHGpIIAACAASURBVP2rJF/InKJYxpXO2MJZ+BwA5oKWH3zQdp72NAZbfo9pHiTp&#10;5Hh0+Ztl7VfAIi9BjNDRfuOR+HmjL4SgB9G2WHaSbtg/Qr7VVM4kA6ADg3f0F0/+2FGJPC/JjAYX&#10;v1nSl6NY7HaAvb9DZRp4O4sifLqxwGoIs0Glb+ourh6JnRqSTg63Lr5eNv9LhANg3W6TqjieFX11&#10;zymu0/oL0K6vvYCTjbSSUoITSW/uLp66LhfoSWq4ef7dhJ6FuMWVo1i9zKqrsJ4jfL9KF0nTsIyL&#10;AZitnQskrYBtWHtnrp3v3d4889ucdN6+eOrUgQd+lITBxpl7tjceexWluyFrhQKIKgvorBOd1WKp&#10;xtZgIr2tj2qBjkAZHAJAXvb/2QCNCtDxz8dY+E+L14i/Dbdu/1Kr7FlAa8dcRJZs/qpYGIIxnf9v&#10;cXHxwLfG7pcMux/OTfaiAjOyjbZwCEd1QWGblSCxYY7CjrUZjLECC70AVzE/47OuV1QB+WXW3LXm&#10;W5gkSNLu2w8ynoPV+LmoFiRDMKwEltpTlvNzavzrhTVj4YC2qvBygAGogH4BNIYWyg5FdtdkcguJ&#10;rjRV5pwqE1lhfd7gaOmaQVIQ/bxhWBVS3TZlCCtVOSx8A/tU9el83piptTKJyXILgQHvL8+tygxV&#10;8p0KNwKun1XHDb/ifvYdm26AkDRUlk36qE0tD9zi8S4ASyiU8yLr9W/s2KdZQjBQFMLAmH1FiZa0&#10;Ym12D1D5R5gFNobgon+/SidpKUnMewDzjscz6FhQ+kwru4pGlM1QoCdRm307xh8AjqZcbYcJZKgc&#10;BQDZI/BXT2ara+Px+Ge73e51typ+TI8f6nYX/0jnzj04Xl36AKGvEfCFKIKgFhFTm/wiRh5fuXLM&#10;zx9A9XsatJsCGAMlDoo6ACaSHqbBBwS9q9df+cQhfPdxQxRvIZWi7R859Em8W7vOksL8eS3yXlmA&#10;p556+2ANwON8Xjt8Ggw2njsarv9vlL0H4k6hALUck8dAZ6HR9m5OFdD0MzdzccMqKteEVACOhGSV&#10;GhoDY36p/2ef+M+874YjAToCwGhw6TWS7kcNOgJxfhyryxiwg7otfDCD9M47AMeGnR/pL5/4n/Mt&#10;0f5IGt463Lrw3ZJ9BsFtr28Y1BGqG48Ufw3fZzGeEqujaaDaNJ5jASQkBZofXT5x05EKwHOl1F++&#10;4UOjzXMPWtmnA3K6jl930+qLagfcjD0Xq3/ft3N53be2dH2zsU651zl/DIrKsy+1xr5gsHH2d023&#10;996D8A8oqTvaOv/s7Y2zr4TNnykLg0RurqvGG4EiwJmlYaEQe724BTKK9W5s566mnMesB9b40dZt&#10;6XqgALYk9AyTzylNfmhteW1j3uXeC62vn7lDNvsqAiPN6hfRVqUM0WfS/a3ltZuP9PhaPHHDA1vr&#10;w/OyOo3ajREAyrNMjZEAwIIwlkARxNuPLu29ak+WapExN9WvpD/3+s/0jUl+f2Hl9Ef28L190fr6&#10;+kqebz5ZQubgnXoA5CBYwkNqAFsOWIQqAJJAEGFYlWLixp1/kzTp+tLJE4ciA2bj0SqgRLKTMA6y&#10;JLFEFlvHMBLthXnnpw47AqBtOBXwkxbJq02VGJwPZFfPEZCRma9f0BtumODiYJPAslu0aYCKAAwL&#10;vimIqKO0s1iQEq1AUz5DTptMVIGTJXgNCFbIe9vb2ycBXAAOEHiUziwA9qWYvWLa7E11Sicouok1&#10;5pfIoLC2+9D+cph/CcAnoFDoglWMaF5jx+68CwBJgh8APvwB8r4jI4gfFNnMvhhsBRzw+mI1IC0A&#10;r6e6wdkYuGw9XlMGYEvAiw3xfGnyRrLz3+dWkGM6pisk3nTTAMCv6NKl38pXFl8Km/+V3OLZJFIU&#10;lmnTooWGAIDP0/akFEQSTVP6vF81r9ebcmbxtb1mJeSFRMEPExKPWuGXxxO9c3V1df0K3n1MJZFY&#10;AZhHmtnnmbsp/iGAheC6L0D79wvVTshB3YqueSKOgce5kaRkPNy439rsm0mdgOCsHGMUBpEC2mO3&#10;TMOwvae1P6waw77Jm+h1C7mth0oBGDF528LiibfwvvsOxHH+fmi4demrZPNvEGSCbYUxENf9FgNI&#10;VdBboWnVEgFxiifK/1MQSpj+VH/5xPsPpmRXRjtbl54+3Np6vaQnQNhuKkQVvuoUITXByJbD/Bhg&#10;G9IUIHzmHGFo+GOLKze9b5/FPDJEMhtuXXiXcvs0TgdKHKP2FUx3Ept3wz7rpyujopLVcat3qwlK&#10;qTBqJlhaN0+z0KnIShgCtpPl+ZdzmL14a/3RjyZJ5wP95d6fkysXd3l+Kknizs75J2Tj7N7BxmMv&#10;sHl+lzGAwJ0yIm1dhtYs5gE/tYuymEzljoOFGXppfLDA1JFMpK5JOusJl/5Df3n1wH3ZxUhSsn35&#10;kdfkeb4CVAFl6IBRAJ79UPEIHJBEKrfqGaafy9D/hUPN+D6IZLZ16eEPQ9lfUbU70rVTMe0EjzRA&#10;saTsKNZXSNu9OyY6+7zeT8dGPyvy4/FGFwSElp6FpZVSk3QusLP2zoPcitw1O1+QTexNlhi73p0D&#10;NICqrcBFzVVbpYtLIsVi8RAozCW8QjaJIFXp6ZJojElFPESeOBRZnjbr5FC5NbmSc+mDjFX+5c1b&#10;Bsbm43lbm7L8v4wY3sAxGlgH6rEYmwvLY1u+09+JVvQxG+2rV01jQ64b4Nayg7j99M5yvMoH/e8X&#10;i+AgoISQMVSey5T25kX3cqEGXeFYgddgAsgiI3ki0fAuHDTwCJy+D7B3oo6eFwon4WoBgnSxcz99&#10;F8Z8ELV/wT2TpFVr878MKPMmomnfCZW3MH8LAB4zJnkrgA+S9x1EpzlSJI2eZHM+Dah82vh14oR1&#10;d1wK9fSUIh9s9B6px2lM4B0C6OSZ/pGUpWT6ngMp3DHNjSTdmGWjJ21v7zywtnZtVo0Pknjy5BaA&#10;d0l6r+zOC0A9V7KvkHALgKzcfugvQnh9umGev2eesQs6GE50MZ4bvmCWcjiL3Ldc2hRQCnAI4QMA&#10;frej5H9y4diH435JOr+0M9LdEDNPjo0Big50AqrFvNbq66w2jQlH8JtYFskk27kTwLG/3TnQ9va5&#10;GyfDy39HNvtiwhBCLPic364+hQBPKKsgcr3VxrYQ41Up9LXI2Zx/C9sIUUjABKB+bmHpxE9zb1Yk&#10;h0Lb2+deLuV/C0RCFL6igySxOvAs/3zAV0G6aVokExI0xrxlYenkf7vKIsyFBoMLz8ny7PWQbqr7&#10;FIN+Uslbrnw2wi+A9lwyDVCc0Q8aYG7xR3SA9GcWV2549xUX8IhSf+nUHww2z/yZLL4QRBhgyZ8n&#10;K7K7pwl1pKCevT7Lyr5kSmtUQUj87/nfiBBFKBc4lJRAeEGm8QsHl7Nzg/VHP4Mk+ZjN9KmlteVL&#10;wOI6Gd8SKWlxNDp7SmOdlDF3DzYffbqEO5TniyAzEqNGxosSR3VDtrfDxkDHUJaZcd8L+FPY6qSk&#10;ycnkLf3V1U/H6+XgaWvr3JfC5s9CvdPBgV6Ai0JbYBeCFes437RWSkhMYNKfuV7k7jRZ+chEG1+q&#10;PEsMTR4EW65Opgm4AGTiMhKavH2af7oGOV3VTYgK0qiIbNN0k0QYGmPeubS0dKBgdTYeP89agayH&#10;cxF51zbLQYjwtgWXblJY33cHlfPB2jK0OR+wcKKqruk+fDC4WJuYJmsYZ7bcFVnxwCqeUqOdfUt9&#10;Kk1780Z+SSktkVwfcPTzEeM1kWs2TFMeu4DW8yeSWD/3qU1LGbr2Lj9GG7ZnUw4QRAdoFzaabC5w&#10;Fy4OqvMGcGlVDDgp3Rlsdtzlg9xq/RxXCjQbJwCdXAartPCe89P69xIYsw3gN/bjW2gymdyZJLwR&#10;NSjgA6ExhT02oaUAlgG+zxjzVpLXZGXsWlA+5t1MsAbIWYtGhJeq6rz2a5h+R+pW0+6V9zEB0Mkz&#10;+z3STkL2jlyUtmMCxuPBvQRfPdkZPh3k7Qv93gPZzvAdSbf/64XvsscXlZFc3w/g/RqN3p4b3Wuh&#10;L4bVU0HeCsCW2wEyVNaQ1eS5Z/IYU4wfuetNkDH6eHneNLWv7wewQ5nOt0JPy18DgJJkEj5mc/6Z&#10;oP/W7y9/+Kj4fLuuabS0ajBZK6PpAa25qcaQyl8PqDKlgF0t9sB7h0dUITlU28w8fl4vGBGCtXiO&#10;pF86DMfij2eaDLdeZDX+G9bmX4jCOfw0hz7TQMfIeWPKjAKNIRnW6+61/E44pLHqYgWkkZIEyZ/p&#10;L5782aPUBwaDC8+B1d8i1BHo/IlPA3KakW5JWbubP6WoRRUBpWTytoWlG37pKoswFxptX3yJ8vxb&#10;JLsKmVHQ9HTARHXaoOlWegF4GLlfpSnfG9uFVfYpooek+7alpZO/uLdSXR9EMtvcPPcrhnoG0NhC&#10;7ZM/SP0+qmb9AfUYBOB8yzlgsRivrNIJAFt1votswcZ2S9TKpQqrSJnixUZF/AEIwA4BWeVrEm8k&#10;sucbwQ7WN9Zhtta31x8dispIjgs7THUFmcHGoycAnITsMnJAZA5pQsNhIGdUmasqgo0UYbd19deo&#10;uOb9SgeJjWF3Vpj0QClhmHYXfrK/dGqfO+munobDS7fZncGrMmFMNqzYnQ7l5uqiJKYsRWHDJoJd&#10;k3betbR2+rrxo91bWflMvr71FyLvdvPhNMU7aOhg7PigYrh7oAE2lvda48YbgLKAAWHLym6uA8jn&#10;meICk+TDy2u3/96eC70P2tjYWLM7F58IKPPHRtF94eZvd1WNX/rXIsR6wm+nIyjlhuZQgqZJ6m5e&#10;+NxpkBkCFBpNHaccC85VAkAwM6Yz90B31hgZKVfdjdo8xXkHaDaES+L1TYvS52xL/7KC7Pzj4sDm&#10;dpsMOGghADaA3fC5eECdcGt5LE1x39BAyjOk6Ql350CAR0l3ldaOYeCFUCEOj/2GmCXZ9gH8dwCf&#10;3kfeutZm9wPsoL0lMhTYwzw5SgGsS3h7kgx/k1yeuz+Bo0w05kWSDNsD0Ks/ltepYrKsGYOn4PrK&#10;rnvPtAHgzjMASZ7xuzUZnudxxOsjQ5IwmYxeDeE7BCyiiHI6IvEUC3yfJjvPkvTv6Eeve5wR+/3P&#10;AvispHdgNLotp+614osM8UQBpwGcAFQCkciBKwboopMVpioarctNUb8GH/33uPemqCYqJWWSCY0e&#10;luUY5GVKH0YnOZeNRx9aXDx4J/SfTzQ22QJyJWhbeSAQLj1+WlxsHst7gLapvACFMOQvEvlbW9y2&#10;IlgCdwI4BWDf2+w+n0lnzixMTvRfnWc7XweiBzSsHGeNYx+kaLxyyqni9/25lrL1HFynriWdUpAm&#10;CHVACkx+ur+09vOzynjYNNrYuCvPxt8O6iTqqNphYA3/uKEQ+Lu1MF3mDO8RQMeY5F39xVNvvZr8&#10;z4t2BhdemWfZtwjqQRhP70YN8urD9QuLgkf4280ZvsDp/N5HyEKZj9anA036NOmvLCyu/Zd9FPHI&#10;0/LyjR8cbp77kGz2fLQXWKt+ZyDZBsAINIDE6tzbaux11JI1N/t1s7kr5ICA9dYiPEWxHvjFhwgL&#10;0Xi8n95QYVMuyA2RQW6/npZlsxOGJGXp9t6VqrckWBS61hBuo2chcVj4Tl9aYKx3BzAw7otsQxEx&#10;EMCrrEhqtc+ZwqRv6y+d+h+t9IdEkpLB5mNfl9t8hcSont/LXAK2CpJT23R4bWp7Jul8fHH75l85&#10;1IxfJZHU1vqZPzTM7i6jmrhe6/uIKHlM+UQ5KNgMeqFIm7tn/b4/RV5233Xb8u2stIAgkikML+zk&#10;vV/eT9mviLKtJxE4BbZ2SKgV96ZFu+1QiM4PxYFskqS9S6PVmw5lm/WFCxc63SKGRGQBp4rAHQBf&#10;hQ0EpNHC/8/em0brkpTlgs8Tmd+0hzOfmquoApQqKKBAZkUQVEB0iVdUwIvDxWurl9V9e/Xq7rV6&#10;9er+1b/6traAXlAWIpfGVlBRQGgVEEcU0EK4iEw1UNRwxj1+Y2Y8/SMyMiMj89vnnF17OlX7PWuf&#10;L4fIzIjMiDfe94l36A12up6EtaYeHLnFVV8ALAkT8XGQzjK5ZGdzZDTIAGpdtnqUZAwzyUg2B40J&#10;n72VTsmW34Iu2Z8EOM8aSXkCPFnSn5G0u2Xx+N1wSWWCIMHl71YAI9HMPgg0GowcWfYNdjrYBp0C&#10;+FQ0g/WHStu8ZxPOtXrNmOT/IPm4cyOUdMzms+XCnalxGiUzECpBpw1w9H2h1ne3ApvDZ2QAkCP5&#10;nyW9jeSntt+iQ9oJuv/++3v5bPJjsvp3JH38VTdzuwWImaRXZ7MRJf2fj0XLx5AKUP5BAA+C+BNZ&#10;9Wez0VOMcLPAOwE8DUIHxA2AEqiUimyhDcgFj24kiWgbI7FC7WW16phAJ7iXJTvBlQTg4nZ4BcWB&#10;w/dLshTOJYn5DKRJJp7vdvAlYHHzsf4N95uyLO8nZMJS4WijQpetgEV56afgvSEYwDroWCqiUZa+&#10;cir0/JqFG931+XTjeQAOLc2vkCaT9SdP89m/V5Y/HaCFFLpjhsqlJ7acj4+1UGkZEx+rbVufDDZc&#10;PKR/bjlfQ1IX5DgxyTt7C8cO1HeXhteNh+P/CKubroAXqVVh2Fr2iMBKdNM0/dve4Pg7o1iS+0Kj&#10;zfM/kuf5Txaz7TyLzzZgJlz89Yf83BHNJaEFh1r6Y8MqNCxPgAMY8+eDxZPvOkjWsjtJJLWx8cgf&#10;wpqnEkpU8uy69WIZTBBAAZlUSZrL44F1o5/B3X7pYBmvKCHiCXQvPnhUFY+sflwGoEyh5Cu6F6ta&#10;FogM49iLOclcsAUwGLgSOmCyup/xIFEJ/YV90ev1Yf+qniLfV717sQchqdB70JX2Vl5i7XwbZOlo&#10;kKTdTw2WT394zvk9oeH6uRfbLLvTGI6tbatrS2IolX0jMSYdpUn3A7zx6pPNFo9e84XNiw+ch+xR&#10;gLlfGyPDOHi+L8p5YngIaj6vgxdi/Hbrw2t9hFWq9Frf8uysBsiRTBKT9D56+uTpXfd6NEZ32Vy5&#10;LpmB21VvzvFYV9iKIXv2kkr5A8fIKw5ttx3qdMapHeXGgsVMHYFclo6XlFRYO1IUMUIXF3e4SoSQ&#10;OuE5ivUcfwsjgEE/9aC4IWplKxlM/lYgBQPJ7HByGQBJt4vZZAyaJJD343ArribBZaFs2iaHIjgW&#10;g5QFWZC0VtkiPvc5A2DngUdJS4W1Y5sbc1jJqtJ2rkLtKTzXB3AP0nS7lm7PQ5FtteXcPEBUxTUW&#10;0KeN0Z8CyePSuifLxrcbpk+Bs9aIQWPP132ndsPSUaAYh+DkZYONvpyBS17RBfENAN/cfmsOaSdI&#10;UjKbjF5npZ+G+05e+QHq33fTWrwin44+g8cTeCGgUIw/X/x9WFIfw+FyluBpVlgmuUzx2aI9TiKB&#10;TArqOkgLIl1ck8BOXqXnWshaWTytGGSFiiK4dGTFREeAMwEPGTATbEZwE8TnRIwgjJAko26CR4DZ&#10;vcCRCYDJQYrn9nihbtI5aZV10Aoi1LEQ9xMDTBWAVBSzkQAXAQ+M52b/5EIhVT/P85dJ+mQRXuCQ&#10;LkGSkul47dU2m72B0lHUvUC2vDTanzdPqgKQa1mtQ+E4uNYr5FVmhvq9C84BSFKXNEOT8td7/WN/&#10;cRl13jOStDTcPP9mA3375VnQ1zL+GkAiDQo36wZoU5UNmCogAyyI5u/WB/lb+nNi2u0ljdbP/bis&#10;fR2schcvj6Ei7n/j9oUyWaCLzwUPiQYQ2diuy/lB/DGQfZrkrweLp94RLaQ95mhp6dqvDjfOfUr5&#10;9JWoWTSHiRCAwDXaq6J1fda/9/hbqvoY4awfgo+Ey0Ia141xHy++Ecnc/fq6BTUIy1a18mWaVWjK&#10;CR5QrO7iVPIYQAsSMxTNmMcnS8gJBcCo6tdFsQuU+zLZxrzxDQB9JulnBsun37OfoPjm5rnTdjb+&#10;QUGZbIM/h+OKhR1rjXeT6Cadzgf7y6fu2eu67wSR3Nhc+dYXIPtSSY63etCx7p1Tdv+IGTV4Cyv+&#10;HX3/4NV5cDECH2vbDSzTkaEZmLT3ub3IHL66unpUs5UbBWYtQ6NFrmucZyEDRsZdCi3cfXGFxwja&#10;NO2dedSNuExKbPf6PMlS5HkedPFqDHg/oGo5waWnIihrp8DS5k7XyRgpY1CH5tzK6JyrW+IwLhpK&#10;VrRAWdmwXS57tAu52E/THXcVN+LMkFa2SBoUul07TbHqM54R+gUxyRbHgqWwaLGsGpeNvihBtBbn&#10;b721ByDbBYvH7PmAuR5VtugQBUXjt10Mmcf9DYAcxnx8O9Y2kk5bm78U7YNyq+cWppX8myRJ33Gl&#10;z30skTHpd5VDr04NpbUuANf6pwkOhILGPCIc2JgCWCPxVQF/nSSdPyW5up12HNLOkCTms8nrQf4s&#10;gLywjIqZcTneSGYW+sXxePyv/X7/qhSQdoIK/jUG8BfB4fdJ6gDoYH29O0vTW2lwhAkSa00P1naS&#10;JEnzPJdJEgK2B8BK5jZJAwlfShJ2YWVpYAuxawZhhsRMkUPGaJxldrNvzX1YWBgDD8+A6w6BxQNI&#10;VvapEpZIhBn6wkDpqPPN0MI8XNG0hfzdiMsS3quucpaJfEtuT4JTQM+YTNZfBBfq5JC2II1GN01H&#10;K6+X1UsoGTSTTsQ0R2GYq4j7hQT/PaPfUDKn7wTBfUsKMyv67Q6JTZMmb+33D0a2Zk+SuuPN8z9H&#10;6U5dEnSsKVA1EE3yBl4V0fV4gaW/sYrjINgDzRdzTX/9NK/f13Ahksxk88Ibcpv9G4LTAojxEaba&#10;5NsYyDD1cg0rxvC3qdQKofUayjIhXOZe3sAwuXuweOrtj5e4vyI+QibfAZsfE5C1qKb+Dc4DCBCd&#10;UxHg3ylxAD24GIOJLMqWd4q3wvLRV61xmLB28yVzV8Kr0s0r/b4q/LHkQlF9GG3XKlfMW6YAFwuQ&#10;SLVrXTmF708IeGHAByo3SEE9Mv3KwpFr37Wf/VMSN9Ye/lFr7TGCVUKZEKptxuQufwXbS0z3C4Ol&#10;05/Y67rvJCX9pU/PNlefB8Kgin1c8RzCxxwH4AaAjUdArYuHcyECkNHUrWRLADu8mDnKkVGCcyHQ&#10;m4LJI0q0+y7WAJhvPlHQCUAT1EdlzPPnyfJ+DARjAiiAyDrwVDsPgMwS0/nXR1P/K6HU8HQmdQp9&#10;sq09HoIOMCaXAZuGOepJPXeEBKYCZOgtw+X7JSOw0ZE/ZumYkdPIZALeV5i6V1Ja0SnzfOcdKQy6&#10;G9K4WixtyAoqmXM9tIdHctRibR0AkyFVYKXDetz55eV+ciOAr+wo8CjpGIAXAjbO5FobsMFxoD2J&#10;TzxR+us7cOm4795eDfOXwcVZaxMawzqGQtkigG8Zk/waya81Qd7HD0k6iTz7NtuMjVkWCfkymkIU&#10;W061gb6+bBdF/yB5r5X9Wpryw2T3i4++NYe0E5Tn05db6d/DMfoM7eM8/MYzgCc7CX8UwH/au5pe&#10;HVRMtDM4HrVNPndIjw2yHefK2WqHEgCLDfJ8WHXlKzjd1CYjAEF1id4LKUSXwg9J+jTJtkzMhwRg&#10;Mlz53kk+eh2ImwGNwVgQrsU29uRjadZXlusWjXMVDAX77gJvBURLea0dQGiNFj2/uLYraY1p8iv9&#10;/tEDFUNZEiebF98o4KUCcgYgQlzSb7SOHxrYLCNNCHigpniauibWBXgvkoW3LA9O7rQb1xWRpGS0&#10;ef5nofwH3GJAWWePAEWgTyvAFSj1tg46hpZFdbADYLDw4aHGULoLVHkQAzL5l8Fi7y0kd9wC5aDS&#10;4uKpM5P18x/MaH/OUFnhMut1y/A7tFloScU3ZND/ogD/KvOh1K+rbUegZAFQRbnrEZUoXQSLI2wL&#10;SxAdkwcf62BYtR0Ag9VhRvuoD9HYyqzY95mcqwYU9w+Tovk/31T67Vq9BXVozFnT7f3Wfscd31w7&#10;+yIofxaBMZw9owczHDUsrQKjVzI1TNYNBr9/tYP7/f7R+9YvPvAN2dkdhAf+jGprpMVbaSTjbVgp&#10;AsF+5cavYi5VzW3d99OwDxVE6953OI+QAA06vQ8vL1+zR/OBnmktxMrBnPVx0hJXsN2K3W/74WGD&#10;c6qVdrdNmCbDrjp7Ftt7lk0XACXYYrGWcIHyizaoOKIk6e6aVX1iaMv0MW6dj6EVf8g861RNsVWQ&#10;W5ex05bniylXtMku1N2kyQpnmEnRd25iMSE1ZM4go3sxnloSNFVgpQCIJAgOZtnwBLDjyWWyJwfW&#10;jjG1ajuo4nqYoFwc59Ffl0K6G85d6YpIUsfa7ElwzCysS/gbDsoOgJ6E9+V5/vleL/0GgMct6Ogo&#10;e7IFbkUF3IYvY0ulCA7oD+MIBMukRMDUO5ASF8xeX06Aj2QyK0mS/tdkj+JLHNLlkTR54nRif4pO&#10;GLIAElTjOWb+oXIzza196XQ6/Ui32/2XPa30IR3S1ULCQJAqwaaRcbqN38YLdpFAOdeydd78HJ3n&#10;BMqflo82XgzgT6+0SY91knRsOlx5vax9NZwANgecVbznE0w3EEkBlhHoGGnlYP27l4iz/9417aSp&#10;WhS3AAj1aMyFBPzl7uD4gVr4kITh8PyPEfohCTlLEKxV0WobD5VsaXMZ0+KG6RCeQqAutYguZB40&#10;3e7/3e8PHtzdVm5NktLx8MKbZPNXFKBjqVAXLXdKZKEToTb2S+AlVDrq8dMA/6ZUxgRuyHKI7SWb&#10;2pYwIM29In+VPLInCQkOEnWXTvxFvnHmOcrzu+Bcrmv9sm1VHgW6gQIUrqN7YZKRClUJn2mCFQWP&#10;GyL6NqzXo2V+qF9cVSukcpwFDysXuiJL2lr4j7DFvi3B8fBA4xiKkFwNuKlglyGIFIBHRAVRlfW2&#10;ELogNztJ/x29fU6Kt76+ftxma68GrQXhwLYobpyPtgOgmslRNFBKDTsfGhw79sCeVnyXKEm6f5sr&#10;v13WkvTrZaXlYtkxDOkCpnoLWCCMMBBwrlqCnoLKY77fhH0rLNumx4DEIEm7f7145Jp/ehRNvWxa&#10;1epRnV+9l+5ehQAAIABJREFUwQHLAiokNsAtSjcVNcZonVfXKYy6GjEmiZZEF8T9WF7eM+9Cq6xj&#10;ndxT+27OhK4RYxEJwqxDydmdD+lxrwE7SQFah0wrksPmidAhvyv3TQU6liIaYaQc2Y4vIAyzyZBi&#10;ZpV3DEsmH8YYiJguVfmzh9PD/AzYtcujbWsz5dNxCuwg8CiJQH4XvODTBPRCwc9XyqC+skM0Jw9/&#10;LAFwAUnyie10qizLvsMYPgV1F3BPft/CvZOetbonTdM/A/C3aZpedYF6d4Vy3Yy24MaOap2wQtVD&#10;t+rQcsMLH2IxmXQBZKTuAczdJk0/B+BLj6eV8quJJPWz6ejHSX4bgHVU4zoctyGF+7mkYwb2ByX9&#10;y+MbzD+kQ2qSJMxG6323klvqqp48oNQ2b8YT/qUGVyxZuP26OUEotlqQyJX/m/X19c8sLy/vq/XX&#10;QaLRaP05k+HFn4Fwm/P62FJOibDF2ikF2RuEwERDAS4W3KiWHaQ8We8RLQp7VBcpFfC1JDXv6HaP&#10;HbgFoeFw5eUEXgcwIyPlo/pta2esSNat+BANFMF6gEZih9BaYpK39PpH7tm51lw5SV9Mp8MLPydr&#10;v4/gGKQt4vZG8673zAUqUDV4R2VJ49Q1r4O4q8Ox3uQebdzCl6IX6Nij4X3Mu7+ysHzs7I6+hKuE&#10;SGbjtXO/m9E+CdZ2QZNXrxjwQzZWQpqLSe1KXvRZCmSmtHgCCv++egmEboHhPYM+4rOTB1eFgJ3v&#10;X/XzgUzvwb5a3SNqsp7mAcU9zV8YA0UNBTf4ZWDNCzerQgQTGkxNMnhXb/nkN9rruHfEfO01Fvk1&#10;tBxW8335HcJFBfd2g3RxBugx6dy9cOzav9qXyu8CDZZPf2lz5YFvAfY6AFPUvFPduLHW97EmL0fZ&#10;90zUj8ttRMfbxkNwPPIiFTpI0/sWjqZ7l4hobXQzAO9mHZCNx0BBtRiy9fOO8xSeFXIAkzegLuEx&#10;ihJdLilDY9OLexWOSZJZv/jAKeSzvIhr75E5JhVvgiLGBBSLL3m+C0l/b4Wy+2nLUIeuTkmxjpkj&#10;Z5CyOiIb4kueIt5mVJSTy1vf2XFfa7OZb+ZJnhmg44RKkSRVLk7X48pWAKPKc/5YYPWIlv02ngyA&#10;liY5CeysxeMdcNlavTViDECEFo3umGOr8zpzXPkUwEMArjhzlKQFa+33oxFbsDGB9QCsAfpKlmW/&#10;3el0HhMrSDtBkhJrZ9/V8rViph51PlY8oXbMC8zsAgKJu03CPwY6/0ByxwOrHtLO0nQ6/l5D8wOQ&#10;fPy5eAL0jDZaAXflSE4FvXQ63fwjAF/Zk0of0iFdPbRoaZ9AMAtklMuZK4F2YTpW4uLrPUwRWy+F&#10;QrhXX2eAbu2m9icl/drjPT6opGPZeO3Hs3z2/RAGoMo4OqFApgpsKOfIUGN3ZUKF3cl6lChSsWBY&#10;v6Z2vPqWQE3GarrZuMMEF2h4j2bmP3W7B89yZjpcfUaO7N8qF8Cmiyqa8lzbObdt62YxrL6BIKjs&#10;/mRKaUzT/fXe0rEv73CTroicpeO5n5e1L4fLiF5kEC4XeH1IyiCTsj8bZiUrfgkAFrWR7jQ8p5BW&#10;5VmVB2r3YckrFNyiZ6Gzadr75cHysW/tVPuvRuofOXXPaOPMR6z0E0Jp+VyO1ZDNBkpe4Rfs4aU2&#10;3tqwdG/BIYGqLwQchpVhUFEmun8FdlU3agX0m8UadWvUvQ1M9HJiG8Rd9dZ6huf6ufJYkMAHBs54&#10;sD6XFX27k/YGv99bOPn5Zpv2lkbrZ58zm02eR2IzSDhUtiVEeUNbZYdGIoXBCrvpBx5LSZtIToYr&#10;D302Y/4autBMUSeLu0rsMg2gWotr67ttwMic3zKEQAEAKzFJMlPS/33y1J6555s8vzO3GZwFKMIW&#10;FDxYKNcna/G642zFobhRfw2qjVcV4KQSwE6Zmq/tVttiunjx4kJHuJY0WWjxyALACUw9/RipKk0S&#10;drYrFvY0dJFlA57r2VIBOl6ufN48JpXwuYWQI5+zaLN9GndWpl31rXUyqVTJ7XX5vmQvzUSU4TEh&#10;8WCpa4ErVuPL1WI5ANmcTK6XlLbFV7xiKpZjnggHDoaVBy7npW99rgIupXsvce08OgboOmwdcDQB&#10;0Af0oDHpB1dWVq4Y4Hxs0/AkxGU04ztGomtzCdNRzCMgCT1AIvhPJuEfAenfH4KOB59+7/d+zxjo&#10;TkldNCfsmBT8heUsgEVjkhO7V9NDOqSrlghxEYC3b/BKYL1MO13ZnBsG5K8DCfPHNElATweGp+fe&#10;93FAkrr5eP2leZ6/iMAi6LNW+xXi0jTDJwrwAn4p+OkSMo0rF/5Vp1DnrXVqX9RtHJOUCBgi4d8d&#10;RHc9SSZX9iJZHS/QhK3aPQ+g8BSMGYr1wVW7haSUxFf6i0f3Pab0bLh2O6yeXQBDbYpzcCRyIWAM&#10;Ls2/lFvxlErlDW2M5Py6C2WXYGKSTw8Gj2/Q0ZPppF8UuIkybiOFVssYIgBYAnhpHm17sScAExth&#10;CWJgsK0CQR390CnrPq+OavkL7xfD2nPqXN24pUijMRFg5SvbgzGPdAeDL8x51p5SrumdNEqKxY+t&#10;X4QQ2UwpNaZz7+Li6cecrmrT5AHSZKhCjMzrPyG1lbuMcTKPPwJRHwbEFEjuX14+uaf8zUonXbzv&#10;kAKX3xJbjMecgu3yfLQYWt0QjXdGQbRTYc88W44bQyubsuXbNWxPY1mVANJku7zxEmTn9ZSt+5kQ&#10;Jr2CS4xFlcejrOlm+7x9SzImIYxR+RYZzzdBjavfLXQBG5UJkxuWQX/L84KxggYAuFMWjylgn4la&#10;wOpWAHILYKqktpWvDoBzSJJPbtO64okAloFGoFJ/rwGANQmfSJLs42TnUGiKKMu6dxriZgDe9bnx&#10;HQ2B3DoJoBB9A2Db61/lfmoMzpiEvw8kHzx0t7166DWv+cE7Jb4ELtZnOB7DcR8KlECdiflVbgPL&#10;lwD49K5X+pAO6eoiY8i80vVbDRYvdy4MhB54K6VQx/Fj0x23c4KNV/cShCmAW6aj6ZskPa6SR3ia&#10;bq7cPhut/pi19oWAcoGjLXVkVXE5i/8KEMKG86QCLQKlMOdBRHkDvVC/Lr+JKUrE54rHN76nAHSM&#10;MRuGnd/u9Zf/7Ipfwh7QaPPCTwJ6JaAwkcpW/XNr8NxQlcwc38MbiqBHmC/n7L2N5EbjHntIw7UL&#10;d83yyX9LYslZOzaTfTgVVGp83XrJhoVi7ainqoS3dqz1QQUWRk6BdVa8AvqG6ccGiyff+2ja+1ii&#10;Xu/E1zY2zv2RstnrCQznd9dKeQsU7lh+iiyXgj7OwPjGHQoeVLNYjMdHqJ9Fz2ifdFqunUMVq5vT&#10;nvB4LB/OeY5PzBBul9aBQWEXKrHKSiJKTA2xkvYW304uPLJ13XefhsPzT8+mw+dSGoUv3n9Az4mC&#10;j1Aae0lKTZKeR/fIH+xdjfeOFhdP/+swf+hrNps9CUCcl6HMpYstgZEaReejpGSUS+jTuKQMbeLe&#10;eZquJ1z4gyIJ5J6QhsPrVjfPnCI4q2nXgRThAERnDxhamVXx+8pj8RiHa2RpMevfCwDASjRJunGM&#10;gz3Lr7CRjDua5AyS3kQUJtqr1nUBgDR5mvZ3B3i0HkCcG9KlrKD78e7T3uIv5oeuX5X9rAqLAqOd&#10;N8A6deqEVs4NUb6z0EA8JJ/cqqI2oXbeOw7xYrmu5UtL+XRi8NWv7pSr9eypQHICdYvCdlHG/Zoo&#10;lU/ojhlPfADQhTF/SfL8ldZM0pK19vvm3L/jnq0vG2PfR/b2zJz4aqPU4EVWxWxeUfxdnTBalQji&#10;sdSSIXQBnjFJ8j+SPLPrlT+kHSNJyWw2eg0ckB+7GmwlBLSBkdZCd0gbp8ilx9yq7SEd0vZpswsX&#10;hE1NlluSd402tWP1wqptN50uqztVYj0jbKNdSRVykN8zHa1OC/Bxz4Tx/SRJC7Px6qut1Y/A6riA&#10;kRfmWE/B2bJo7+dBL5D5+N2hgEYV38CWX83tF1mGiVYrttghsVZn9+N34ZTXjgFXmSa/2esv//Wj&#10;eSe7RZubF18KZa8GmKEOjrT1463mH3es6ZAoIMw0CZe5HTxDdd6+sLy/89Jk4+JTMmVvhlWwcF7/&#10;9g3UJewbTfDRH67K0CtwRRgAC4ouk2vgpI0ySzrAIE6S4N5eP0nNJ/oLJ999uIhcp8XFkx8dbTzy&#10;VFk9XeKoLguznR+HYFz1DZt93cdtFJyi7vKstIGHbeMEaI4IO6ccKoW/0iSDuobXbAVattwXXjEv&#10;LOmhYLtR3scYKNhgS0rV8oZl1SglxiSzTrf77m7/6Dfn1GvP6KzOLuSr49dE77H23px1bIA0Bcl1&#10;jDGEST+0uLj4mNSfSGq0fvbTuWZPZt1yX9YFlWhxLa+BctH4mmv1LQCwOZiYuFBd7iINaMyHF47v&#10;bTKizdHKbRCWBQ0d41CBZtXj7hE5A+tzAH6tEQEAX+zWqW3e9CBYYmi+iaNH9wx4ZGZOgyq8Z4ME&#10;cAyNghmEBcoBUVYyICcJ011YKLwXAEVDn8V5C/7mrQotIvld7lzLwnJ5HgSpvMnWdoCuQWK+KeWZ&#10;QArGFlUM1jb8lO4kgUvzbx8zuPpFdZ+SDVdzEJls3nDkyKN2tZaUAMn3wMVHDIXCeFKKf8PtENmO&#10;G5sAmAH4+nbqN5vNbgX0RLjYk2G9FgFcNIb/aEz6y4eg43ySdJ0V/coT0C700+UjUIKa14BPHlNT&#10;xlLIfvQQdLwKaTZ7JsQXwSVpmifQxprHvONTArdmWXrHzlf0kA7p6qXxOOlYKCl2vcKv6A9gMKl7&#10;IFKtc2nk7tFSlrRwyWPC+ThWKsPg/hbCWNIrpsPV/yBpJ2NGH0iaDtfumgxX/tc8s2+CtKhi8cWJ&#10;aaHPjCoBGXTvtvwtP5+HDIS69QZgCtDR3Vxg4J7JCEYMaY6wWClvhcWl1E1ozqVp9y39/tEDCTpO&#10;h2t30c7+netXCq1e4nnnMsmv9If75UsuskGzI+CiYfLL/SNH7n10LXh0NB1euCtH/h8pLZMNbx1P&#10;8/qCRGf+Aqf9lBYtVR91KCVKS5iib7AM7wCh9MkNyghOgXLXkujTJH/VX3jkN1zW1UMKiWTGrPce&#10;gBckdcq+VlGFkBWXoFTUSt6AoEzFswWUlkGiKUDHUutF+1iJj7eNpaiM/+5hapNoIar+3BjomFeX&#10;okQIlsvzKEdWUtkNWWnJAbNF9b6sanUugJnEpEjMB7qLp/Y9bAIADNaz75PNbqQwAbzZk7fe8mNW&#10;YSYxoXRfVN8yuXvp2LWPaU+h/tKpfzZJ8k1UckVL3wkTizVARs+6LFgbD+XF/rgx5RKgGPBNP/5I&#10;9NJO5++Wj9/0mZ1v6SWIuANQ5htU/JbtKUBFBeBiPPbbx7/nLbb4a3u0MbTUyl4uJjGx10l0wGMo&#10;ozoXZWd3WI58W553KyLc7C6duLAb9cpsJlRZF+fJH2EZBGO62N4yI7RbX1Al+O8w5YQZlqnfSxt5&#10;2QqvLqw5KVVhK7dg3cHaY/lbgpeBnOtYuKXhAplcvxMxHk8CuBbO2tGgcq/dqqfGk2wMVqK4D+Gy&#10;HX8BwJe2U7lOx7wA9QmyC7dg9HVjkg+Qya8A2FdXmgNPWXYHoBvhAGCgnZF5sqiC25oA0Q++AZWQ&#10;h+7sVxlJSmY2/2E40N4rGOGCgrdcDvtDeLyVJ9jcfueuVPiQDumqpYmpJud52UFryIk/4uM0+qXu&#10;6l99TTIs6/ZsqduVDw7+4sXBUtF0GXb1qulk7b+XtLjdFh9kknR0Olz9t1L+v0B4JoihgNy/K0GC&#10;8XNdGJfK6wmoQEFSCEPG1LZrQENYg/C7+LKNIsFTSjKVdYhXxHqkedB0e/9XZ7D8uct7A3tL4/Ha&#10;bbmd/pLA5QLMmgeezKG2JBeFflK9t7AfAy6O+Niknd/oLR3/10fZhEdFGxtnbs9t/mYoPwloK0ti&#10;1xpTtMUhNA58qdAa7+8VgI4IN0vLXKe8lkAkUO4bW11TvVsKA4H/uLB08p3knYeg4xwaHD/+kND9&#10;PdIA9USbNvqt//kx7agAxwPlkCHwophHF79zh4nq5bZSpsO+EoLV1TxQFGizfkSheJb3l9/34KIv&#10;2GLB6G8qt7Tj+nYFDoWFKg7oF8/cdtcw/YPFI9d9at6L2EtaX3/oibLZS0mM3REKSGwx+dpgfAXf&#10;pBh/BsaY5HzS6/7RPlR9T4nklEo/A8NOiUHbop/bElBUmTCJsiVw4gDEej+pFvlCIBIkLF0wZncN&#10;imwtPo6E0EmS9OsLR6/fuyzWBa1r/Xhup9dSzIIM1i1jvDGXhdKAon1fxPEXAyApc4MEPAUAME6T&#10;wX073a6taDYZD+DWC4pv1DIeynP+vJHzW8jHAHbcOvPeewEDA1u3sw2eX+4jWkAIy7bz+Oj7kbCS&#10;3Q3voVzU0Bi/NlXWK17MdftVW4Nz5Rqkqj8vV0ZFgcroEwBJa63taDI6thMWCi8GcAxu5b+Zubre&#10;GN/e8Dyi7fAYAYxgzJ9uB3GfTCZPthbPRwGYSeqTPGdM8v+R/Gj5oEPXkK2JvEmylsFiI6LvF+Se&#10;EiBTDb5QUCUKGXiSA2/SbDZlp/P3e9KGR0l6SH2cyp4G2tNWeiHIo7KwTo4kBKWw+uekk3x1Msnv&#10;6ff79+93nXeasmz8bEDPBzhuOe0tocKwCSFTQ3DMH3fliZtcIP9Da4lDOiQA6Pd7mo6ywtuKtnAz&#10;qZMXDUJnBxRr2BWcWAGQ1XWK7lGfi6tYNF4snWfB7HctxLFy+72z4erSeHzu3f3+qXuuuNEHkHT/&#10;/b3pqSMvHo9WXoVcTyMxFjFC6cNUTocBWIMCTIzEnPrsGTq3z3187QZNlbwuZ8XfvPiGedUbQGgA&#10;8KtM07d0u4v3XuL5+0KSjoyHF98k4JpKOa9OF78eS4uAjuIl+7erMkZmSDXJuyADMkmSznt6g6P/&#10;sGON2QZNJutPziajXxLsEpx7ddscGppSeEnLg9bhYqCq0/E9QrmsRqpu7/txaMELJ+OJAxpz9zRL&#10;30ZyzzK8Xq20dPTEXw83zt6qPHulFIWpcV+trsBWX70CA+Rtl+e404fObiXVvm+bTIYKTKyya6M1&#10;W7Afd1WQVEkiSUi2VKZUTSL1p1fxGEMEJKhE1Di4Galu91mEnBBAYyGZCIQs3x+BAU33kwtHr/ko&#10;DgBJSjdWH/whWXVI40MnsNCLivddi18HAKqMqEzKtPdni4unzu555feBzqyOPn3Nse7tFtkdgsoA&#10;dTBO6DCgtRJNPdFIKcXQBb5tn2dd/4jHQbVlCOV5akw6NEj+cD8Sn+ri6AmyPAracS1lQlAEQMso&#10;lUpe4bc9QOQlQoPIOK8CbZ28SUODLOd0TxPOGWP6sjaoWclKagfq2y68hEm6FlsnEd4W3ZokvIgp&#10;jPNc8Xyx9vKK6oRdquqTLqNBTDWgT5QoUtZS6c7rwqTJV87et2mt4BIVNawv419YWJgyGVqcIb26&#10;dVt7isVQuhDmFsYYyEp5ltlHBTxKugmwz4VzYw5Bx7gybSBjY06Kbw8Xg/EBAF/eTv3SNP0+yS6Q&#10;HANYJvFlY5K3bCdW5OOVJPWtzb+TYOxmXSOyoRcFQq0HH0uZRwCvt+Qv5rPpqyzyj6Vp/7MHDXiS&#10;tIAse0Eu+yprpkclPAFCH6D1gqK1qnBr8unZLE+TxJydzSafSPPuh9nnvfvYhJ0lixeBXELTQjgU&#10;ZmPBNj5XF5OBKWFum81mtwM4EG4wh3RIB4FIyeMJqGxfQpDRq6XVmFKxqtrGi+Njqo1N+tBZ/vG1&#10;a5vbvkw5zgmOrfRc2uS2yXDlfd3B0T8/aDz9cknSwmS48vyx9ErK3u6UW26oEBFBVjakkcJT3KH6&#10;aX+TbfNom0wUHWvEF2r7PvN4cGJhPk+jtw76R/Y9uUIbSeqONi/8PGDvRBXOA2h9L976SvHhuJ8G&#10;x0olJng3SgWknST9w87gyEd2rjVXTuPx6s35ZPxmStcBmhTacfyNQ0CxjcI+499RW3/BFsf8qdbe&#10;S7BHY74wydK3HD9+/NBj6DJpsHjq/aONc7dam30boRFEh43UevecOHUecKy7XrtraQCbx2B8y3cN&#10;x0scX6wRe8yDjEVuCt/vbBNYDNyjoweWNvQR0NiurG7dP1m23YLlXUuL7rjtWqTpfX7hyOn3t9xz&#10;X2i08fDLZPOnkByh4mFOoZcf66yDFSXnUp80X1hYPvWX+1X/vabbbrttKum9GxcfeBNsditYGT0Y&#10;UASVBDFq2yBGIgRxK/ZZHSTauqTynEmSyqS9PxwcufbB3Wnh1pQY+6ScsmwNrRqSNysDSpDRJRvz&#10;281LbPl//NbcwpysMeyuLi1f32ZosiskqbN+/punJOXFWIhlH19FxmuHAmBMsrkbhmQry8sdM71Y&#10;gBcUYGvCB+Ez+BDeZR+yLARF0bhflOVJVQmNgmVsATCCbN5ek0dDQppwU3lpAuw5S7ioWLvAIAEK&#10;8/EElEqjzdi7p4z/Wx13/lA+NAettbDSuNsZPPtRWjzmTwXorR3nke8FJjoWAxJt5w2kz22nI7mk&#10;MvkTSQ4APGRM8lYA95Hcs7TwjxG6E9B1mL+KUIlDjlg/5cOUNKwTJtbm15G8iUiem8+m9yqb3j2e&#10;5R8dDAZ7usISk/TIwGbHfjrPpi+AcBOItBhxU0R9vdk3SUjLgH4iM5PvyibDdyfdwSdJzovRdFWQ&#10;pBtms/FzAIyDec+PYfcSKulyq5WUugxKZJAWrZ2d3LXKH9IhXXXUBzCLAYOK2ahhsRUCifOAKbSc&#10;i+fhra6NqxHpkrAkphBPAPjFyXj1BePx6m/1+0fvu0RjDwxpY+Pk1OQvHG+uvIzQk0kaAeNiZS0Q&#10;shAAQpFa3XLb4Df+PuFxoP1G0TFrC3Ep1pgQgBXBPg1kF4HkrxaWjv/qQbZOm2xeeJ1kX0yiUMwB&#10;AIXblVCAHx5/l5Pm63NwsQbKEIB0GkNDaxMkA4MU4Cc6g2O/s5/eLxqNbhzN1v87UDcAmAA+mVCt&#10;gWVfihhACOAU+17mUlDmkn01vF/83OLdY4E0Xxos9d66wCOHoOMVEMnJaHTxXczs/4A8P4bQjb7k&#10;DkGGXYfqOXCAjW9S3hayQmUcEIY48jf3SmHQL8qnxjUokBd4yyeBMpAL4x57ODeFuqhu7lw4v1xi&#10;jgHK+ktVeQZ1Z3nbkPeVWICEvmHy1YUj6bsPyuLXcHjhOjsbfw+JKcp2F9hFuFgScD1Ur9sYJmum&#10;1/8g2YYiPXaJ5FBa/3/WL6z+rEF2nRTGuw1XXQsX6eBMfY22VFUKMNy7tXtUr7rS/WcGJkk/tXDk&#10;2s/vdhvbSN/6Vn/dZrcYKnfDwMHtFW8ocKqkBONRHvfUTMLTNvZa+xMNU0vdS7Z6uO0SrS2QPAko&#10;97M2vFmTgfflUdjYCmcQaM2uJP45dixJV8/BgZ3WLRAo6HwlpOgQOlc/epDSRz2pqNxPIkneQqCF&#10;ZrOW5EmPnqTZNEhZWXT0cqopX3ZU12L9wycxKmPNlis/jhiB2DGfohIps7Lbd7WW1AfsM1DF/Svv&#10;jhA4DAUYWxvdYfk26gJ4EEnyV9us4isAXG9M8uvT6fSeXi/dVnKaxzNJIpA/A8ICgE34lZA6SBzG&#10;9asrZqWcqojZUQBMMQHP4BYAnpQLd3TS5CVZNj0LiwxGH08ScxFI/yvJXRdwNZk82abmNXmO2wF7&#10;K5wb8BRVYiJP/j347ZiZ5wDXAZwWk/8pm0zGAP5it+u/mzSbjF4O8gmYn8na9wC2gCJ1YCMEKAvb&#10;LAPevDs1P6RDuippZiWFti7wgs7W1OYeh5b9S2zXVpf9f8UYLldIffEI9NAMoEGu54F40nS49ucd&#10;dv6Ug8FDl6z9PpCk7nRz5YlIzEvGdvp8CicAJSKnzsnPN7dYtPaiWSP0UDlFVAl4qu/HoEAbf5xb&#10;PXe+dG9EMP36b+XyfBaVRC32DhMAoEk/1F849t4DDTpO1r/XTievIDGivHBbyfW1aVaQS+YuMQBS&#10;PLLmBZFKuA7Bt+BGhn3A3L2wdOLdJHdF2L8c2tw8d80oW/+PsnpCDXQVUBgcuNcw11I2HIu14R/h&#10;Qq0MpA07Cjt36c1EYABjvjZY7L+NXF7ZRlMf9zQYHH9wODz/HpvbN0tKjTEzycZBMebx7pjphMc8&#10;D2iRTSNXVJkqfIdav7vbKbVLn6ilkYUi7HQeGPTP9sPXV62l7iUz9W58QfIy+ViN/rKI8YZGR1Wf&#10;J5AakzysNHkXeeJAAOOSks3Vh35IypehGMgph3Rzfpe/HB1jkj9eWDh5IC3Vd5vI5QuSfnvz4oNv&#10;tJrdSGBcm3ErKt9ggE57sITBORmH8Idjp7qW6KZp54uDf7x+31z0N48ObsZk46jEvAQQZYEEtqZ9&#10;1mPxzaM5Y7N5nQVoQDj1N91TeeGRR84lPcNivTeMXwvnW+8qK5CWOQxMxZsA0GKyK8DjaJT1ATqf&#10;4XDlpcTc3NhVAjlxrN23uiR3J5/ghbWUjSCUcDdiPGJmswmdtbg8+FgDNuqZqQEBCYpFThb5uqtR&#10;1DAw9sw4YWJtHopTxTcyBrBZ9igsHrPvAMyt8MBRkwfEnTuoW9Gr28v6oZQA+OZ2ACfnHpxdb0z6&#10;dpIHMmPjVUKpzfVCSTOGPLxOCrSCWHj1w8ufD46Xt/LHPcB3EsK1xWLrs/JMgqZfz6aTIYRPyehc&#10;isQgTc8D+PJOKAuSFq3Nfj63ehmsluEyaPp4HmG72hi1UFf2w7JTAB0Y/pKkr5HcV0vO7ZKk/mw6&#10;vhPtCvNW4Ibfr95dPb2FJ2MMnyvpvYfxVg/pkABgIzNErjrfjOdJtZwDmmMwpPZzlRfIvEvCkx4I&#10;8cdjvkg4P5MpoOOCfd0kH798Olz7i86g+3Gyf98W9dszGo1WbjQwz5mOVl9kiVtp7SKBTEAOmsJK&#10;xmOtTlgrYjcWOo2fE2vehKFs07RKbe4z2vdlwgW9ElhD+Z1rK+jxfnGUqQClTH6vs3D0AwfZUmY4&#10;XHtBygfBAAAgAElEQVR2Pp38DMkOpCy0Y7EU6S2CxMCEzyM0YvByShCtNpOoDEUXLHupD5hvDJYG&#10;79hPQHZFK0eS4eznrdWtZLGwV3houRJenPfYDsIAWBHFLAJAYX5R715lYU/xHcNXmgOAhAGZfGNh&#10;ceFXycVdyRz6eKGFhZOfH66f/908n7xBsm1yFFD/YLF8GZQKgb1SNa9iubUuV5VliCDpmJrP86PM&#10;4RFVYLiwQ4XbEV8KEzMDqAFAZXFVvyGAHte7aUETVRUAEtCM06T7X3pLJ881270/NN48/1zJPh3Q&#10;OAJhW759kOFNsiC6TNKvLBy99nGty5I8t7Gx8Z50tvb6bDZ9Ag19RvB5ZFG+SABR37QehGvGJu0x&#10;Sc8Nji7/Eb+Hu+DyenlkZ6Mbc2u7xtBlInYjJzbriOU+v/jgZYZAhBRcWgKjqg9WOQeLlQ9Vy5p2&#10;3Ev3VlZb7C6eyPNNA8GKRrUglJVpngf5bK3FhpLMrnwvY5IOIVqFYUsiN/CSQ9PBdQCDvG5EuFJd&#10;N8JzvK64Aw1tult5rZUIxhbLuvXxEIT8ZFEfoFgRgnvrsGE9w/tWPU0AZGWpuExB1mbYFvBYWDu+&#10;GK2TQ22CrI61J5UJqlyjBMAQxvzZNupGAGmSdN52pdceUoNuhPP5a4sDEQocbYowUCperX0wVFZD&#10;KTkDkNUVBN5WKHvPIIgcSpHN1kF8Pc+msBYraYefzLKc1vKb3W7365cLYEnTO2w2e4OAl8JZ8w1R&#10;Jsgp2xAC4mHyFATnYC3EaO0CwAzQtTab/iCAt19WpQ4cTW8CcCcqFxFvfV1RJeS29xO/SqToiqLf&#10;WImJG/f7NtEf0iEdHFqaWa22JT5rEzSFdv57edQAHWs44jw+H+/Hz/dlpnCIz1HZ/LWT0fhlk+HK&#10;PxmZu9MF/hO5vGcAhqT+ZLJ2LWXvkninrL1dyo+5hWzNBI7LthfLwaXRRC2uWihIFspL9KiqbEMx&#10;bwOS4/cnVBkQi3csVB+KtQ8Ukb9PR9A0MZ33dBeOfXS7XWMvSBpeNx6O3iiiL9hZfTIhWIGNbe+1&#10;fEFBC2v9ssiH6m7p7y11AJxJunobubBvVkSSBpPNi7+UW3snDYa1HlKzrCj6Wm3hbp5IVd0+2gz7&#10;WSzHxAyg1mEI9I1J7key+KvkwuMiscVu08LyyT/fXH/kpLX5q4haaIGIajE6W/gHXcgxn620Jcbp&#10;XEahmjvSvHlEKJikgqQywZ0KmU1EYJSE0OC4Hos1hAtswEtD0CRqauNAi94pGkAm6fxOb/nkgfFw&#10;W19fP55la68E7Kz+bfwk05bIu3CvBw3BSdJb+MOD4jK+n7S0tHRe0rs3Lz74Wil7auF2PW9ya8Mn&#10;AAc2hnMtyn3ZFDTDdNB/P3lk3yy6JWFj5YGnkJzJ+jGnaGxW4GG17/sUwCg9NUAYl/05GIgsmAZN&#10;IGxYQQlopt0l7IoF4TwyKW7MMnQBTMK2uKoKfhIs5aFAQCbTmel1dyWk2Ww26oEwxexbvCp6v+t5&#10;8lhQf8YGWC1lHVmrWLveMUoSo3xmxdJLpnrHtnLnCaFtL2/6KUJoyhnV+AniEddKJbKwLs+8tbm2&#10;a/F4HYBTqECCNrAxVEy2kpDaJtQupL8i+Y1t1C0BGpkQD2k7lOfPgnQDyXXUJ37/zSzguBtZ537R&#10;nVjfVDB4GxQDkgAwaylKCE8THOvJM70YYidJkl8meUmhQ9LxLJv9hzzDCwEMAKzNqYP/9X9zrVjI&#10;1n4Np/vwdkkLB9nVbR7NZnqJoEU6FxG3Qu6oamNTpfYgJMs9NM57yiAcB0angb2d6A7pkA4oTenG&#10;wik0wSugnRdfLrXw3pJtt4Fpin5j0CK+SZtSmIHIKSxBermlffF0iAuT4cqXyOQ+JOYLnU72EHl0&#10;9QrasSVJWpxM1k4ht0+E+KTxcOXpgE4COAI3b2WgKWSFMuujbwdQuSe2gDVtroGtIGz8Ti5HSWoB&#10;MkPgSKEQq/hXQs8YrsEk/7k3OPrpy3lX+0WrWj06GY5+QVY3E5ioACsI2mA6bQO1a8eil9qQVUgT&#10;FktIzthJ39XvH793Z1t0+SQpGW6c+RmSz2QZ0zHEXFrE5jr+pPq49ScCZS0oHCmugYNe0Z+Kl1SV&#10;8QlD0DPGPMi087bBYP9A2sciLSxd84HxxpkTWZ4/n8Rmeym18ZXypFMFvescgxOhktwYE7VAEcF9&#10;/W4QvsHvl7fzYIWvW60+7ie0dIwtExWcB+pVKdXGefpGU9KsiiQy3f93sHz6czhINNt4hZCdJDiM&#10;viVQAoxup7YtSEI/STsfGwyOXZXeUrtBJDckvXdz7eFXIZt9V+GRl0lRX1QBTMUJj+YZpUgGJjVp&#10;t/+hfv/0fbtV/8ujzVM2z49B1oZAIhAydSOFjq+AHPxhy4khaqkckzfyvtp+ZYChZ6IgI4DdZBU4&#10;vqeZvG02WyhC1Ar16cvPawLkIz37MSQJiaw2l3DtrixkkyZFfQIWykUYFdupgmnVv/rYaKvmf9w4&#10;AsDQCJ2drH1AuXM3VVnvmjyJWMCIjgGVLBpQPE8U38rj3t4cCwDo5pUrBh4lpXDWYQtwq3RtoGPj&#10;suLXRMdaJhD/Mew/XGndAOBwVWhnSFLH5vkL4ZKizMt85UHHyC2sebvqegnOmrB9sm1XMObth6sb&#10;Kckzo9HoU5du2/Qum8/eSOl5IDfhskcGQndtoHnlsk3wqyR8le+g7T2NreztCaY3A/jXS9XvIJGk&#10;wWw6fnpN7Z4rAqOK3xha8PuS9WvCdzUDeXOW8Yk4BB4P6ZBAcjoerp5jzY2uRlsBWM2Fgeq0UFvB&#10;BAL5NOa94S+jY20KZ5sMENVHGYjMPZMnILxUyI2yfG2aY30yXP2KYB8iOysG2Zmc5kyeT4d53p0u&#10;L9scODor7png4kWznqbp8nLSnU7tsrE8bZUfF7JrID5hMlq9TrJHCXOk0OIsyVxu3hDJeN6pAMeq&#10;JaFcUpQrg9G3vevwd958MO9c+M7atrcq5/c7xpgHLZJ3LAyO/vMW1+47STLT4cWfyq2eySJ2MEtA&#10;A8Vuu0xRfIRLvsNI5yzAYZkkTX6rNzj+2R1qyrZoMrrwBgovATAB6RKKkC0jq8JoRFpVC3poKgUA&#10;WoHa2q7nAb50273gJnHTBXnGdPq/1u8fuSrAD0n96cbFm3LidgMdA80DlvrywsKJAydbkMwl/dbm&#10;+iOLsvYOkCOWWEAJ4sHhUD7OYqHPlQsjYuCUH/zUHxWc9riE7wdz+lIN5whu08afYrfOWvm2Y6FM&#10;yMbxejvieafJD6Rep9v9k8HSNQfKHXlz8+wddjJ5DsFRcSgEUREdq5GErjG8d7A6+fiuVvIqpELP&#10;/9D6xYceombfD+kIYCdkIkkV2NjMso5yoSWYuwV0aIxNkt7HF45cc/eeNGILGq+s3wpwGeC4ZeAW&#10;gKEHD6sFUsGSbjDGOrtnGtbSVmYfZWRZ/07cvGCphBnuJ7mnwGOW5T1KudjGS4Bi2m8L30YYbGAJ&#10;O7ZwHZLJk+7MktZaa0ziF539owUYom4NHsou87ADAVAQVUXWgskueVkDQJKkmNri9TZlqxa5YS5O&#10;ExZrjjEGYCZrACcBbcvicRmwT4WLXzfPILRe2RJcr1We0TFf+S6Ae9Hp3L+Nuh3SztETAN2CKnlQ&#10;rDCFA6zNCjAQaMpyQPO7h6vscQduWzWIo7Y6hit1TWL+bmlpaUvGk2WTH85nejNIglwLHlPUqSFs&#10;zauXEwKrNZB5zMVtkBYz7iJL2R2aTqe3kPg2gpPoLaj48ozsn7xboinAx7zcrko46Tk84nx4urvZ&#10;lkM6pKuJSGwEoyTkt23UIhgEGQEbyUe8S4QFmpYkbQJIvB2DPiGfbLu+RblSBmftDAI9iAuQvR4A&#10;YWbIBSvkGwnNJEk1Hg1hydWpASQxRY/s0qaTUd6TMBC45IwcElhZa5zVTi5oApbL5K4+YbZgt11w&#10;sXAumCdohfGTWsu1WbFspVBvQfLPCt9j3AcsIBLsAfynHgfv5GDw4KXvvb80Ha/8kFX+nRBGaIk/&#10;6Sdj1g4BCDpzfDza97sewDGSehbJBxcWTl5xGJ+dIkmYjVdfm2WzVxULuxUIExVFcKIUTly0vXis&#10;xYoOih5eJKRUGcTL16K4vM4XQkduskfy4cTiLf3+kW8++pbvLg2HF56FLHv2cP3sEyBdT6hji5is&#10;ktnYXD/ztwtLp/94LxIVXgmRHEtr79xcG/2ilD9JxJhBHy46Rznu/ZpuRbF1IlBXBhnthzwkTo5e&#10;KxPtzwURff3qt27njXVe6HsqUWWtrZ/dghc7zykJi8aYv+8vXvOROW3ZF5LU31x76NWgPNAzFzgN&#10;Lys3SEvT+xPecnpX3EcfC7R8/PrPanPz3o3p6vcjnz3V2twQNbAs5o11mYVKISYmSR/sdhY+1ls+&#10;8bW9rP88ypVfZ/NcxiQKYqoClTCgIoFCxbPpAcmSqnmgOhTweJ9KRLXzVkJiDJRwfTfaNo8k9VbP&#10;f/OkzfM8cAcPx0sxBVoWEICXs2QMBCgndycmZ26nHRI0ZU4JykI0lTW3aqy0KOcTj1vSxW6rpt3i&#10;24T5rgVjJMdL08uQDa+cZDpTk0xz5aFsEdSpNHQILTuLnlaej65zGECxE0SKrPPsWnu2Azw+C87a&#10;Mc7020bO7rcONoUUCuCmLGftx5kkB0o4eLxRns+eAeEUyVXMUZwaASTmkorv3xrngEABTlXnYuWW&#10;0XVtz00knZmXbEYSkM9+NBd+oQDDsuj6+J6xkNBaBwm0LjRxPLjiNhJXIbBG5t8FcIAqvqMjL/2a&#10;atktAEkYfMGkOFPFL2ZDACAAWsverjfokA7pKiGJY5rawl15qviNeVfEs0pQIVgaCEHImpvXPHCr&#10;DSTzi01+3o7PzbvHXEEEQA4oL4RnL7pIUo9g3yo/ZopbqLxFUcK1yQoaFXGAQFKFupfU6lMP8RDe&#10;KnZfjo/VrwEtkHsBuCnstx+LtiPLs1YyAPK261krJHZkkr/pD/gOcrCnCsN2aDa6+JzM5q918ixz&#10;tPSVORr6vD4Vyw3NTaKXmOTvFxZPvP9RN+BR0GjjwvcD+Y/ALeqWY1BFwChfTiXmVL8+AB2LYuV4&#10;rCuZrrdb0LJxzp8vFdG6NCegB/BM4iwdDzzouL5+9pU2m/yES3OqHD5JVGnxZLuyeMV4/ey3j0Yr&#10;vzkYHPvWvlY4IvLIynB44beU6ReszW8QTQA2Cagr4lY+w6qtGc6p4vXlkri3zokXpdos7kKflvB4&#10;nRyDVXC6kpfpGXB5JMySWt07XPSJOfAl+CkVBuhTn0n6+cUj1733oCXPGm08/F20uklSGfpLoOUW&#10;+VDkdSSrQZp2/2bx2Okv70FVr2ri4uI5AO/buPjIt4PZdyLLbsulFIIVlJn6FCuQKSTjOmlyxnST&#10;zy4euf5zdItA+06S0rXzD9yWGMyEDC67tOv/BGgEa+kEnpoM0Z5EKpwAt1icqMjQUMC03108szMt&#10;ujza2Hh4wRDHReaoFlOCOnoGYSqwr+CN1gpp2lvDbhFtCivj8+ISRgmsxIoTBiv6KuJcEAXzNVUY&#10;ALdiXez7a1y3dJdE8/uOUpJwanPmcoJ2xYtL3hms6ZY6u4pao4qE48sAQK2+NeYftaM6dkXAo6Rl&#10;wH43ak9tKD8mOt42mc1jvB0AX0ea7qsLzOOdJBnY7HqLguu1KJKBu89WYGDUmWXKcVb1Thv8hkps&#10;+OsV3PC68LkJybNJotZ+I8nk+eQNkPlpuDblaNY7VobbwNYYLFPROn/uUquZVxVJGuSz8dOK1GEW&#10;QhMGiewoSgrxgerNhXEfQ3iyKJlfdRahh3RIu0YGX4NtjVfMQjCLDscudLFbtaLfVl4aHvfbNipb&#10;mwui33nH2vbj4+W9DWAdCsPc6blsu7goH8YDC4QdlXUH6vWtFkmarW+rc0t7hUIA9vzsSmJsxo+I&#10;vlf4a4EqI2L4XYo5jCmkhMZ8pDc49l/22jVqOzQej2/J8uEbIXRAeo+KtrnX+7SH7z/0eIj7XO1r&#10;Vt5jsBD6Er7SW0p/Yz8VzNH6yvPA7LWSA8aKD+tlIN+AGqrjSap9/7CfW1SBTSqop/w1au2erYoq&#10;JAc6PpJ2+2/p948ceM+jzdWzL5bNX0thJsrLdvHIzglt5tbemswm/8261n9lmcsX96fG7bSwcOJh&#10;afSbm2urvyTpFIAxCFPHouG9QwTZoH0lbw8tfubpWW38G5jPw1z5sIeVoj3CfuQWom1NL7CBhFjx&#10;+cZCfRkPDDUwpda28iZ+rPSM6dy7eOTa9x60EFuj0cUbZuPNl9LaaYEaOV3BZZcp5iyxbaxTSmHM&#10;+Yz9fbPKvhpp6fi1XwHwlZWVR25KZe+SzZ8A6KRkuwAkiYlJLagLhHm4Y7r/3Dl66usHBXD0NJms&#10;XQ9oUYCFEhuwfMHF5FB9nLQDiE2qJdQJdWp/rNwkMNqcXtjTxZnJJOskNgtkKakcHCSpImggAcpA&#10;br1SvoBJtHv1LbhLAQDLsTmQ8pnTbcGWTfmOGbzTAAyrrfYDkDOWChYjZC7ze145yZoZBOuVeVe5&#10;Qma2rmGeJ9EVKVoYyMytojhctymlM1ZyR8n/PQyEK3W1zl8A8DRcjKR5btZtgmEM2KBlXwBSSPdc&#10;DcLzY5yOWOF5QGvGsBBwvNQAaRGUawH7w3JAXUlse8Y8hTkhcS/QvS+ugCQin70RMm+UlAUWkS11&#10;j7OGtbalWrkg/IJzWP82gQ4ANHNWwlcNTafTG0l8O1BMzERTqK1A17pC7wVLd6YyVgrzXoc+Q4Ro&#10;ccNut+mQDulqIZPbh2E4ltBzCmVtxVqo/CIQLO6E4GKgo0XAG1D38ahTm/Vf2zzgj8d8+VIUg2hu&#10;m7Sw1oAuAnVQqu2+KgClrZ8ZLoC48tXiSTuvjusV1xvRPBEp0FdKMRjs0bLyuyEAU+vvTUoBDk2S&#10;fLC/cOKDbeGsDhqtra0dU7bxi5BuANgGqsfvs63t8+bwErAszzu1rGvIVdPp/SZ5ZFdiQF0OTTdX&#10;7php+rO0HIiYOtmesUeQR5vjBV8P8QSxk9pARs8XQn7g1bUGNcaUgH5izFnT4Vv7/aMHHnQcDi/c&#10;pdns9XQAVxaNm6KUfx8kqaGAW8za+HWS3n7QrOTIwbdGK4/85xz6eQtdQ9EnHXIyVGVP6PYqamtH&#10;XHarcRVXxAceU3RF6L2ixtU2GIMM+3UtnqSfu5q1DfnhFl9GQNfQrCa9/u8cNNd5SdxcfegHADuQ&#10;A7XoAUfVcMYig0bdzZyAMWkn+dhgeecSrT2e6Nixax8A8ICkdDxeOT3bHPUToWeTPEuT7rR35PRZ&#10;soy5eeAom2zeTKEv+cR3IJpyQvS7JbXJZ+0yVXGOSZodP57sKZg/SJNT2XRGC9Wz47hZUcVulbJE&#10;5doxDaDZdLZrWchzt/5fLBBKtm6NWfwaJjVBvTa3yN3AA4y0gUjDqmwhAnQ6uzIv2cSM84lyw9JQ&#10;s+LgpqyB48RO32fhTx5mzaFMTRLxJ0SW3uUgmp4WKhp7pa7Wx9E2SbWTe1i9cvNAR7+dQbrnCut0&#10;SDtO0+sA00e7Unmp7x+XCa7z/Ze+HNB+v5gpzlMu/bMMpK+jcp8OaHJrLn63EzpbV0ULFmcvpTQ3&#10;GE1g9bm1EFec62huPJ0DSd0u09msbE8DeEX8nSvFPoyfVi9dfzs1xYqJuXk32nFIh3Q1kk3MGNbW&#10;3C8dtSWUCOf2ywMZit9wXMfXzuOHV3rcK7L+eW3H2+/ngUXPW/zxYMHiEjWqrg/Lt9d3DtB4JTTP&#10;fToGg1pq2s5b43mwOKYEpDE0X+z2u39zNYCOANDp2G9HhlsgzFpmiK36KILttnKliuJk38ogmEBi&#10;qX9Z6C3vm8uwpGS0ef6FkD0K50YbKBslxe/iUsDSlk9E4ReFK5DbCsviz+1/VtdLkz75yWSc5y+A&#10;tCBq2FKiVS6TMCXsEzc3z5wAcH5PKnsFNDh27QMbq2c+a5S/WoRLlFEFqgEun0+HpBbWpABgbJZv&#10;BSSjZzWtXwIe1xpGoh109FT3e4rnpUpWJBIy+WK/f/QAxrLdOCbpJtLMnMjvsZJC7ymHZUAOsAVB&#10;A3ItpznUgx8lFfreQ/tdjyulbJItm1rEsEtO7vPAxDagcZ5sAZQ+tSStGQI37CnwKCRH4Bx3rR8h&#10;VOnqUbpKOgrX31ybOp3diYtYPoeQWgUtN8Yr40AI8xaLKzg1pNo9jQEw3Y7seWnqdNJsBtkitTlQ&#10;GijMD/kTA5RCA3R052zzukLIabRlntVi8+HSMYBPgYtLM+/FsXbPusl9+NuEIIAegK8gTT93uXU6&#10;pF2inM+BA5k9Shj3E6l95bVFIfBrFmUHrykJQdm2fhHCVfOUEAupI/JMvHotjW/NM/5vAJ8AYDN6&#10;XnC/0KOrvG9TNIj6cMGCLNrrFl+foNud4SqifJo/GS5OK9CeQKjqA5WCH35Xr1oKRB69kQo88IWF&#10;Q2HrkA6poF5v+SLAFZWJTxQqbfH86fmQ0J4xU7Vtd6s4PiNa9mNqu1/z/iHVrWfqPD+0unS6agy6&#10;FG6FAYDYBBsrPhPcufZXlduqfW3gV3gu2vbfI/zzx8ui0bbi9oX7oSWmRc2itSQLx5MT0nyse279&#10;reTi2S3adGBIo5WbYO1PSjKoFgEt6n037kPzwLhCF6l5Lsn9F7otoSeYry4sdt+1W4HnL4fG45VX&#10;Q3oZYSaFlWPYn2z0h+i8ZFFL/FKUmNNXnXVfFOQ97GPh+/bPMgT6JP9kYen0+7bZzD0jScnoO576&#10;xjzPni8itF5q40lFPymtwKdW9lSi5Hv3tNJXQEtHr/ljk3Y+RKgLusCVRewAFc2J5ay5C95lOdYW&#10;/MPr/Hl3f+8VVO7DL9wE95rLK8M5KnzvlyZBZNXPgwb5TL3+md0k6Xxm4eg17z9oFqsgMFzbfCVg&#10;j6jwBS2cMW2pmte/QMT7lBLmE0tL1x44QPyQdp+++MUvpgl5m6BCV3ToUO3Pts6V8V90PJxzaN09&#10;GP0BcBFUEzG/f6/DF+Sz6QlIJhjnMsFcxfZ5y5FJxulguWXxaWeIVomt8dxQ5vMyK4v3XLkuV/Us&#10;4uxWHEAVjuevL8RaJZk66a7IKpLNDGVtgxO1ybJevvI8XMH7r22X30t1PCTcr5W5bOARyF8I4AZc&#10;OpZRERx3y4kwJMIJ0l1I32AV8+eQ9oF0//090DwH892CnVAQ2a0EvxHQ7JduyjFbKFVluVjQjoFq&#10;fy7cr66ROiQfzjL7j7VKanQTrPkpgLcBGEV1i+8fP6JNqGpj7P4+YZ1jwReSugT/GVfZ6lsm+wK4&#10;BYHQHaxJKv+vVqUNbCBUAfPjchW/clEzDumQDsnTKqmvgrVYzPMEzLbFwFg5rc75cEH18pem+jUW&#10;LtagomP1uji9s+IPDogUQj5exkeHtR5c9IEbKrCxLnBWgGKl1HklmY32h3Voa3Vcbs6+l53mWS16&#10;F5xQUGuAjfEz23hiQYzfbUqYDTH57d7g+Dt5yy0HKj7VPJK0OFX+k5C9lvW4joFw68HEULgPhdtS&#10;AI7eZSgcA4J1hgliBwarKfku8tjuBZ6/BI03zr/IZtkPQ5oJzF3Vy2F0WeOONUl9HtgdKgihQlRd&#10;GPzWeAeJfmI6H1tYOv27vFS+owNAw+H51wr2u0mM6kpQ+XJjudIfL+RXTazNnimtLO9x1S+bFpZO&#10;fdiYzgcpdSRVjnC+nQq2w3Y2+brg+W59Yada7KlAx5b+qAqALO8ZjsW2/gj4bVvbr1mhlsHcUP9O&#10;KEAGS3jrJ1c/A3SNSb82mJj3z0skuZ803Th3p82zZ1lgXOTHsIHZhp+bqj+gTM5AqWuYfnXx+HV/&#10;tz+1P6T9pltuOb4k5AvWxiBbAECahgzoDMuCjMsI+QADYMwfM6wvzIZ/xjAHN/es0Z44M7Ym57EU&#10;CjzfqC9AuHnfpRG0q73ekQu7VjV2Oiizh5v4/YcRwwHPK015HOU3MTX+3CLrUYAya/NdAX37+Wwq&#10;wBY5x7bBPxsyh5N5bWMOmCejCLhMi8fC2vFFcNaObQK0z0jtBfstAJ7afgIHbHQBfBlJ8peXU59D&#10;2kW6+drbrHQTWt2WIQkmEC3iAVgrW9+tgXptkq0HJOPrY8E5vF4AEhH39Hq90o1KkrFZ8jO5xcsB&#10;+AyfW0jTpQDXWuE5dY6PhaCjwmMEElFnSe7aisxO02QyeZIx/DZJPpt1+H78GA9XxP0KTSHQltvh&#10;Vf6dtShDVAESH9IhHRIcGkCY+0iE1mFtYEJseY7ofEOxu2Qy5XaKlV0g5ovO2CoGAOpCsgQZk4fX&#10;ewmlqFdTZqgsF+fNC/V6tb2J+LqiNtG5cI4J2xha7sdlgwUW2eg8UAdB5gidcTsUHHMCqcQ+gUcM&#10;019bWDjx4asBIAIA/e/ibHTxx2ymuyBM0FwtRwXYxsHyFZcJjrc+TQBgKQLK/3/23vTbluSqE/vt&#10;nXnOueeOb6xBVaoqDVWUVEKlWdWSEBJYUyOg6QbaxoCgcduLZXut/tB/gP3BH73Mst2rl+3G3SwM&#10;jQBJjVoIxCBKE5JQoRkkpJL0an5Vb7rTuWfKjJ8/RERmRGSe+17Ve+e+e967+637TmZkZGZEZMSO&#10;Hb/Yg0r+u721k9+/5pW6QhoMtl5VGv6ylQFCjUsN+4ejNk1Zksb+NfNUeWcAbW6oQ4ygXmQIhO6c&#10;AoEIlkQ6f9JbPfG7h06DrIWGW8/+JKfTd4EYoo2/7M8PHUkB8ORwaO6dc3GvipbXTv+pdLq/L5oJ&#10;iRxhndT1IZG2ecFYLTtBAjgCImUFNrpYFYh5nh+bAX+cBS5GFKV7DSWNr1flEKv5YoGE0lTBGCR+&#10;TlUWEelC9bnljZXfltOnD50sTXJ5Mp2810XXqTe/4g346BYAgBvbIjops86fXU/N7CO6vpSjcw8h&#10;y1a7Odx4y4wDDit5oNawc7IRK1+BhIihasUbmGm1cUCx5+FgrFfABiIc572DDbxFsgPqcTVSxFMc&#10;38kAACAASURBVJutwrodIg28er5TiIiMROYHlhqwr97+3XsgD/9CWbIe9+FvfY+34YH7TSwXSBbr&#10;ndX5xIMoumNQCyt/kI1yEAS1aV2RUpSnMR+0zBGxbHOlPh7vBLCOOhpwKJR70DHVigon/1RCzmHB&#10;xvMAnoIxf408//Jhi0x2U1KZvc76IRKvIRACykD7wsznM5gNZqfChH9emL+tHxHN99cmgiIdlPyC&#10;5HXfKYrR6wTZm2HNq/dZnVVx4tPnp8cN0JF1UIO2NgjrmUFkD9AvzS7HYaTiJwC9VaRqwxSIBZrf&#10;y6DZD1KmFJoThs+jEgvWRkd0RPMlluXXqbIrEBdgpr404zhNa2o61ultc3N4f9v1lO8DAGljDkq1&#10;iCXFW3x6BERsWurrkTVCIiTpA07F4MFsMWi/OuyXN+TtqZZmyttDAWsWH0zT0jnSJOdtc0dQtkZx&#10;+irybWQr/667tPSDy9TzUNHwX198t5TmXda8ehaAdrlznxYBk9YEXysR2KHWAhXp5Zr9p+7Kieu2&#10;mb23d/E2mOJfQMwyIW4Db98Ado6qNkrmypmAT9VvWgcn6MHG9JKIoKd55xO9/on/uAig497OhXeV&#10;5eSnrdbsLK3jBqXjrgK5WZQvBfDllnsODa2snPqr4fDcbjnhzxPsg5g0No7ib9fGZ0LeFV9vmmDP&#10;WlBW15NdGaJGC9Jorp5pemxDkusuPGyoFhjm8UAKOgR2csl/Ww5ZNHJPw91zP0KUt4no6LJDvCbb&#10;D4lelmWfWV0/tVC8/YiuLZXTySkaiqp3jdfgybXTmepcHKBogbFqbBprkw1VwJj4YabSoKwfLIBY&#10;3fq9stQDtc4bPPfcuoicNDSF1SicUXdPMdJAzbK5WcqSxM7FJ5fKYmrExnp2ZQuW+nbfNNAKTzZQ&#10;o3T71Bq4E4GL/2BIzVTLPQ7mgoVdKJ4zGTKDUJaNNB+9RTsQlC9g7f68GTgm8Rccyr+NjcDLAo8k&#10;e4B5J6x2YoFaQJ4lgFs38PXrwnwdWMDxAlQ/h729z8jKyvnLleGIDoZIZjDFrXY3uLGYCxdnvkN5&#10;ADAFk8JFlSB2ptoG2IXgVXotfJ4E+QHrl2igXa36EDl5oCzwr2hNsEN/pC2LxFbQMaVZi++2/CbI&#10;UfklI2hMWT7W8uxDSSRXJ5Ph/Yi1XlPBNF3jpO0b5pnVrkEeAlmrlu0RHdFNS90VeWY8xAXYzb/n&#10;qwnR5G1hMJfa5Dmcz715DiIhoj6vxrIDG+1vyiNVvR9JCCD0wjHpBWVhaCpXAZUp2Ndal/3PmvVO&#10;F+Lx/+0gLB3QhRgA8mnRfZdbZc4WoFvTouJngKiIfr7XP/abInIoF92zaDLYvL9g8TM0oAj367+z&#10;ACMEQjzr32j5VckmBEGiJyJ/21k+/qFrV5PnR+S55eGu+VVDc0psZNvoKhrIUQQ2Vv2VBhCFoWnt&#10;z+kcHIHoLUBjSKIiXUr2J73+iQ8uAui4u/Xc28RMfxbW/1lbX0rq0IBhAx7geB/LO+ZR1mtN/f7p&#10;L43Hl7aK8eSXShYnxEeEr7tRzPM8v66/a5scbPEJILLjTp4VkVjHoYJaeI5QS3GxBALwkAJQIZYF&#10;pHKihUqYvCP5jszAbNrt9X+3u3LsUEZa597F23Yno4eM0bGImTFGSVhgx/Mxn5qL6LNLZe+T16Ho&#10;R3RIiGQ+uPDMXQQL8XJGEkG+GjxSI0czhIt6nFnQMUgP5x83w9RCIUAp1y9ePNCo36NsK8uZBzxH&#10;nUue0qFIEldL4Teo7WV0nppj8TIR7YmKscHpK0pktnBNW50nfHfWhmrwKVXK5eXeXNbC4/F22c/W&#10;6diQQbVP5GNvNMyvAz4Wum5JN75QrxfqOaf+TQKYXYmp9S0AXgbr889rN4avC8Go+mUS5ekBWAZw&#10;Caofhur/IiIfOQIdDxvtnTTEGxH7d6w6mxsybf5jfL8I+WDaV8J7QmozPSNiZ+uzhOIcIk8Dzz1i&#10;y8eOKcwvkLwjEPaZPIPBHwIG0aaJF/bvUFBoktfSqQMf+Ps6Av1ar9dbGP+OZTl5J4D7AIzRaK/G&#10;b9smRPot07ZveY6gKHR0TSpwREd0g5DIsR0AX0XTz+PzIceT6IUDy6ethqLbuYx8LsZMLljEst5d&#10;T1f0leYiVb35HmhXYf4e0xBKfHlEeDnrDoQ8owlQet6Sml6231+b6yT5WKIGGn1DSH17NKVxxl96&#10;PZ1TLlPHasrJRXSaqX6w1z/2G4sGOpK7p0qWvwLD9cBdQHW5+m3EQ4zyhN8p3PSO59sqAIbkIvo0&#10;RX7revkLJ5mN9vQDAF9ZyyHVNw0WIJHZWFsfoqjXhbCqCCGY48+DNK/xEmmdtZEQPUr28eXVk7+3&#10;CKDjcOfcGwTlf2XAMjBFbRvjAVUiioF3+m/DnVuWZDWs+2yP6nzoqNc7/h3J1/6Nij5OYNnXAe2y&#10;bWqCnfKiqt00aUfP7CR5rutfVXrY8GE/rO+pfc7FA7wKwpDI9tVytCqvDUSlGbLsY92VY9++spY6&#10;WCIpO5Ph+2DMst1cSU1Do9zBdVt3VWiedf9CTpzYPfDCH9Ghoa2treWCk3XNUFJq+xH3SwZ+q8NJ&#10;BPEf6j4X+vu1Cc35xx/b+w2pmnUu4Z57DlQJpN8/cRqAQJUQ2j+WiYsdWmnBxro2UCGMEx6knFuA&#10;vTNnkAlMH2zIl0h+7bFG+WIebFrlwyqf2sjZJbbMXNwtvGhy0jgXHQBAUTGKyOcktVk/n96G/dh+&#10;A6By3YEoYz0Xeflf5IpMrV8Pqxnpwah0kp418XfcfWMAj6Asv4hO53ERmZsD0CO6Sip7bwK4DuvL&#10;E2gCSkCt5bjPZkst8e0jF87cgXXvMMFx+j5/b0ZTfk7yO0YAUBTFm4XyWufrIdVySYBRC9Ffpjxt&#10;5UWQL9S5ofuNV6ZkJ1NcEJGFANVIYjodvRWhOfsMzZ5wK9clhd8NSf5Zx9V7swwL0UZHdEQHSZp3&#10;H2ExeQ/icRjyNE/puGrjgdV99D7A4PbWo+1CqxFEryE5A5xgDCTaZxrjNRxZPasdfEuDGbTxmxRs&#10;SvL6HfsG33ZCdnTNprPNl170/pZ0hnnayrLfd7hcur9aC4AiXYFcojG/1V098YV97zuERDIf7V36&#10;L2HMi0Uagepiv0h+5kzbMNT2sDNsFt0bz0lCUgmZlDS/u75yy3PzrN9+NB1t/TRN+ZAxGIuGmhql&#10;G2bBmPTG4nWm+jeJ7ktE0X0j2gc5S8eUkOghyz6+vHryDxbBT+hksPWqohz+IsksCUwUymwEhRC/&#10;seLARaZ8S/w4EwiNqmawa5X5+NS6xrS8vHz24sWL/2YpN/+85PS1IP3m8BWRBKHOayIFICHqfWVI&#10;3XCm1mwUEqWI9U8KgdAKfCFwSwBigokkERGF1aj2JaooLRpFVDPN8z9dXrvls1dax4Om4fDca8Xg&#10;hxjxOQa8qdHiBoCIKI0pe5p1v91fO/21gyntER1W6nbNS6cFlsBZlmZtskriesQlxv2vuhTKLuG8&#10;UGnZqwKK4pmDDtwk0+ntQioFBZzRNzLx8UZduYUQr3CtgAGhoEhGU+rcgux1u0+rMWUHiFSZq7mZ&#10;8ECeqX5qAdHOQwI403dF+MHqCcxyUoECZImNjflsmt4D4Fn3SgB2X9Paibd0jKi/eWY2AxSK8mr1&#10;iPp63aHM/qbW5N5tgHkIsVnDfkK3gUEPZAciT0D1CQCfEpHv7feeI7r+RDI3RfGA06wZo2ZIwP5a&#10;Gi2gXkgzkpuJbQBkmyZdKGwqVM76DArzEEW6sL4dw/u99mXgo5RMxlC62G0rr7CtlPZq6pvMZhMp&#10;KHLdFkHPl6bTvQcAuU9EJpgBOPr0FqkqnazaFulAzeT8tY5CnswLPHZNKnFER3QD0YULW986vtH/&#10;hhCvhyAVsPYF9FEzusq0WdjM5oFCIb1zIVTWOIkPMHpZNzXj8+exFk66oTNjMkhMaPevY/CsMIp0&#10;lBZUwD/3SpQqZ09Yl6tDki9aUc94T/wscYAw0VXgG8iWf6u/tHQoTQsvR6O9iz/J0rwlAB1d33Bw&#10;WgStVVRrsoYbeIT9lNZU27Ztq0QiuWr2JysrJ66bz77R6OLbJpPJ+0FMRcPFmwFCM6ZmT0xbgnB6&#10;H3741abT1RBN+vc+z/OtKOhpnn9safnEhxYBdByPd15aTIa/bEy5JMjGbk2TALQBuGjBR8SgY1Ms&#10;A8TuP4QY2YLQiRMndkn+++HuuSdYFu+zwF/l4zzioU2n69VGjWsBCZgljUJpYELG7p9nbB9UovaN&#10;7v1yhADHjPZsAO5+jLeAJu7BmXSyTD/XX7vlz660bQ6ayHPLg63iRynGaXCaWfMXrTNa12IQkkZV&#10;dS/rLH1iEbSOU9rcfPbODsw/Qqfz8MrKqblpnN0sVIyHx0hmBKZ2EOzrwzbEv1r7W5yvkV7Pwe5l&#10;dqQrTJkdeOCmaTHpOfSTFT+JpSZXbvXHnk+odLCzduL2rXmV7UUvKrlzATTGQFRRb5B4SbpqUvFl&#10;9xOTKzqt7wu193iGbNxkJUrQWFxCjNDy8rlpnGouxhQlBaBz9en8HNUm+CkTDwBK+DoF8nWr1haD&#10;hmGSdhmNx+7bARwDsId2cMk/r4Ma3HkCWfYpAF9aFC2vIwIAHIPIawH6bxYyK2G7kADEGokIjqtB&#10;l1xLNVBSSu6vKAUhOwI+pVn3a/Yt09eXBV8DYBTkDX+ToDVVtKx0zKTaB2m9a+OuZun8/35PVwWy&#10;l2VcGI0VYfY+CDcI7OfjI+S0kdOzJM+sxVUctozMIdjB0vePhJcjOqKEbr/99tF4uP01gK8PAIe2&#10;8VVN7JLwLaZ52kGHypTa7j5LGnSlpvh+VmntEVLTuSFeZM4+T6vmBb5ASGr1mRNumCVWfohBrXbQ&#10;JpFz2po5Km98LdLo2QdMjbSxCLfpB1X5817/+O+IyKGL3HolNJlcfI2ZmPdBWABiUPuoqtsrBBhT&#10;zUZE+dpA28Y3I9GF4CtLy8c/MocqXRFNBpv3TyeTXwAAUSljXAdtYKOHUGsYNnSXKmEPqR4TyPNi&#10;wpvRJquEbwJzyToLAzqOts+/pJju/UsYrgmysdNmbIKNQokc5LdpOTZIINa9wxi1hc/CkNNI+rPB&#10;4PzTWhY/Y8ryNETGDkyE11zMXH7bEemYZr1JIwn/dCpGLhCRj5LrQe+qjyEW4QKimIr3RYEHoi2H&#10;5lpCgnQCzMxSlvX+fmnt9EdfcCMdAA22zTtKU94mIsMZIFBFFehot/cERAeafb7fP74wbpgAgKQM&#10;ts+9hcX4bSXNupblXYPBuT9eWTl9KE3hF4FIZrsXnryNZCGzXY+E1OairBo/dm/BBZBhIx/q8cvA&#10;U6JCRAvNlw5U7iCZ7156YrksWVqeXLOHtt00qQ+t90XKFoDN+ZUwE2MKqCpJGmvtjXhelxp0rNIg&#10;Ll2tHONlT8IBjT7SuIuSbUFIo3MFHu8B8H1Ey3YBYUgoIO7X1aHCMxw+WVfayWzV/OHaIBE4GuQf&#10;ONPHow0qI3ehOSl7m/UMwBIs6PgEoH+FafkbUP1fReQzR6DjotH0TsS7yZ7aFpAhMJiCkUF6Iwpo&#10;2wKsjcJF9aznZ4A8KmI1Hk3B95C8E82AKKblXri6ti04DWIN3+aC0S+Q6t94EqjvUBpzEZjOkSle&#10;O+JgcArK+2l33MJ2b4Ac/noL6Oj9T0Xn9W3NPmCVWfC0yKuOgssc0RG1UHdp7VMAHifZYSVRVr9k&#10;ALBZicb5BWryzxQgjI99Zon9viTFaQU9k+ekfMP/mpZjot3fYvCMyCF6ek9atrbjMKWtbOnfLGLw&#10;r34/nb8yL3Ayqicbd9aLcMsfRboC7Aj03320f/w3FxV0JPduLafm52i4DDpffFboJtT9Br6q3NwZ&#10;+uwMxfPwyY1X1d+SOYBzkuW/6zT1D5zInRNTFv+1AH0RmVbm/KQLYjKjT8X9AaCasGZRWwFAol0W&#10;DGrCalTO8OsnuWb5f+6vnFwI0HE4HL6oRPlrKHkcdFreFOP+4jZpAI1XQg6Y02xrEbXNPK2snPrm&#10;Mpb/D5Hs6wrpkgwCRVRECXhlkmEfvidJn8vq47DP2nPfbxkc189n5a/dp9V8oeLv1t8pYbqQ/LH+&#10;2unfE5FDKxOORlsvJos3iWAMEEJQwq0Cun/hPoq7rlDNNHt2PO1++joU/QUTyY29rbM/x2LybhjT&#10;EXCXKJfN3ujnB5ee/nHyity3HVGDzvdKmFOuv6dyiT9LxqlJcmoy6oTViLfzA5sbBoH/W6sCt8d8&#10;6dk5VHAm7e6eXQN5UkUKJsvDNsbEalIFYENWFXPl4TtrS9aNS/ItQjnO8zz7awLQ16aZ4D7Aajl6&#10;2ac2JycMSNLMc45WqBF1oKfHLtSVQV05tJLBAhEDpuLZBgBZxrILCJpUyg2eUVdqPybxWgAvgTW7&#10;DQGpJXd+AcAzgPkCkH/1ME8QR3QFZOQhAOsAdlGDQzM0aBtpIYUMINUe9HSlo4qI/QaGIGhG4V8D&#10;AMnby2L6SrdYS7Ubw7qki9L9tDUb9WM4BG3sdq+vINUArvd7AaIH8GsiqwsRRGmc4dVK3CPA0FW1&#10;bVEfbHrUKkj2Pxo0wo/tv4q394oR8JGrK/0RHdGNSyJyaTLcfhjQX3RCF4FaDcUdR4Ak4qEX878w&#10;GurzE3JSvjiLR4S/4Q5+upFlWJmuRMUN9y7o0FKDJh9vK9t+ZX+eEh3T0ziBXiuUAEHxTohCPb7o&#10;vsQsUaCGzJXylQLy4dXV4999fuU7PESyNxpu/iIM7oYGLgFqEPEyGq3JefSlGubF1ok7re2Sqn5k&#10;6TppDpHEcHDpnwpxF4FhC+7TuAVVPxai8udem7CmvcxVO+hDXhstyR23tfUfKVCR/CP91RN/fLV1&#10;PQgaDM7fYqZb/5I0p0R0BFBnRxNt5T9AU4Zr9jkaUZlrNNQDIVlf3yT5m4PBubfKFO8VmFVjOBYN&#10;+4zLCwtXRFpD/hLFOK1SfzXsX9Jqlh7zw/00tWIZ3CpRMpLuAZDoZln2nMmy3xGRQxtshaTsbJ39&#10;cRjTBTAWAHRtF4KPFIoDH6O2NqTmmX7q1KlTAywIDTafeWDv0tPvMiw3QAztFC0AMQVLMYY/snvp&#10;6VMkP3K9NoAWlcbbPAlIbpE0q3pmR4wBKh+CQOA+QoDMjyVHpcvr44B4oDF1y1d7UvBrOPebkZiu&#10;rJw5UEUZHU/zqTFdQsp6XktjMlXOZ4MtSVpwTPML8yzfMC+WVFWKckqVzLHP2NTYlScodCWvxHO0&#10;dXIhUV4NeKhKKmFeWzpzBlgFUG3e135JIrmiAkODYJQAqnpVfDvpn7Uuo9N/8PGLEMlvrcAjyVXA&#10;vAP11++4GwoAZwB+B8g+IyJz/eBHdDC0tbW1AfI1gIT+w6pFgtOwbdMO9OQ7niZpbUJhm5ZtG4jZ&#10;tmit3kNyRNpARUVRvFKAU4gDIKWL3xBo9IMgdIFzOYFVWtK84OUXCwJ1gKS9NIXg6Zb6HjoimRfF&#10;+G0gy334Xt0nEIbHrarvAUj68/ojOG1tJ60EGpMAINTDK2Qe0REdBpqU+nCu5dsFuIPWEmHGUA3x&#10;SJswO+++lAKX6fNmgXj7AYP7gAah6XSK3rANTL2S94UL6f3LG5tIuysRtlu/qhKAA9PY4IWsNR99&#10;ncXf4LIIwY5SR6L6iV7/2B8sLbiVyHR06adYFq+3ZofRvOiJV9YVo73DpA9G5kwA0dMs/8tef+O6&#10;aQ6Nds+/kcBDQGtwNNb92sITLeOTTngPpsVwwRgASFXzBft7IqyAnNp0nQAzQESQf2h59cQnrn3N&#10;rz2RuycHu4N/IcTtIjpyIUtnAVoNHhQMyNq3rcXaqoWi1P3SiJQ/mF9tDo6cxs9n9/b2HkWx/X6F&#10;eRWBAuQ04Wme15lmOlMgsW5f26v8oGxzwdEm6/tDNtK8hrMJ05lDdKi91d9fXlo/1Jv1o9H51ynN&#10;vUYwif0GifcjT4VKyRJIFCcIdPM8f7S/dtvCBJQZbj770LQcvcvCItIM5KFKECOweOXO5jPPAfir&#10;gy/l4lJB3iEouwQmVnrwWwPZDDlLTDOWpwbXInLjNQaJXEK1A6Y00KwzBR64NpW6QjLSWQPK2lpE&#10;TGjvEK+/080QAwjLJ+dZPi1MH6Cq5E7F1Ae4afXBeQUU+TNPyEC1N7/APvfcAz3/OJ0pSsS50EiD&#10;BUKbcnodBrHSpm1QBDQG8gyB2RqPdwN4GSyQIwB+AOg3AXwHwA8W2TThiJq0vr58rylxC2oT43BQ&#10;7Ac4pgtQD2+Hmg0h2JgKQOkq5Er6lZDsaqafVs2/AgAKvoV1BPUUbAzfmz5/1iqoATi6bSFW7M6G&#10;p/LnflEQ/opAdvK898UrqNN1p+lw+MPoyBthAY2ZmikCmtBxldQMproh7BAzPmhlhwZIhzSPT6dY&#10;WE2fIzqig6DV1dXzo92t3zeKX88EXcPIJURAjVF3JXx11sIx4e3RtTBPqGXeIqxU+SIWwSiSKVsE&#10;rhck3IULYwb/p+Xwi+ngdWm5Q8DIP1dQY4hw2gKhCikAqzoUxiKrPeTY0IUilCe0m//Hbnf9Ky+g&#10;joeKptOd1xfj0XukmoPbptZKuEUAqoXfP/hmlZFNMJ14wK4C3ToQebLXz/7oepkPk1wa7l58r8O2&#10;guB1FZjiyhsK3mndQ7cGriLW33u7f8uwZ1ehQcjoFSJqL2Z/sLx28i+vaaXnRDs7O8eHg71fE/Ju&#10;CIZVHI64I0WgIgJ5LwAa6RowMI+LxieFzCXLznWWTy1k8KZZtLy8fJbkb462Lj5kMP4vAJwkMG7w&#10;OQBWWzvEaSs+DjT5p09v8tb6gUS0eTST0kW3GFJVlJku/eHS0vqZK6jqdSOSKzubz7xDwTLQT6Iw&#10;Hq8Gxms6hvNlBmCi3eW/OujIwS+Udi5ceFlp9t5hQVXH44S1ykW0kuNIpXyQ3HxE5NjOdSz2QhHL&#10;YsNuFwlRjTEFYKzOY60jE4wt0+CLwUnlxE8qmUtDZhjOu16iEeTZuYO2XlXBHSVMvanIQFPO5kBt&#10;zONJaAyRZRlLbd3wu2ZkKKukZIBxZvBp0MKIWjEHAyMaaQZGeav8BoBmMz0gXj2dOYNilZ6ft+Eh&#10;YblSfKelbpeTu9otFRrAI8kMKF8NZN8F8AiA74vImcs8/YgWmQzeBGAZdTRowE8j7Y74ww4Ynoe/&#10;Gvz6vOkzpCU9pNY0ERE1+LRkwtFodBeBV8BqG1wB5hUK/k0BCPGiud7WaIKLFnz0z2k6x88AXsBc&#10;nd5eO9IcrzaGfRFUvsW8Q3J3XK0EQ+fkTNo7bkznfzbIK83dHhHId1ZWlg/1DvcRHdFhoMdX1r94&#10;92jnzSTfDjAIADVrD6UhLISUgoVtD0mFECR5rjQ95bNp/quh9Dmxr+I0sInl15YPpabQsSmPL2pj&#10;riIoWkcwrOpqD0g/GQQvtac2kBZU889My/GH+t2TC8/3OBicGk2G/wxkF7WJHWtgzINvsyLe+qZK&#10;TYc1QNJ8G1ePEIGUZPZhkbVL175WV0bFePtNhLkbZFGXMVoghdmDsSRe8G/KULbdvA+m8Ercfumj&#10;rXWdIZGLgFnW/b2lleMPX3UlD4BIrg53nvsVGr4EglGw7kwARXss9cCM2puBZnR9HPmGtdkUaoCv&#10;HWZz3hdKTjHk8+TW3+/tDH8cRfkmCHqwmmpJc3pgTFxfZNzjGhSJfGE/T9u4ugHN+SV5h2QqAubd&#10;Dy+vnfzG1dV+/jTcevZHFOa4MeVEJAWDEJ432o9AR7Ps80tLG4/Nu5zXgkiu7m0+8z5TmJyKifME&#10;WAP/9UzpuJMUpjCrg63xAwAWJqjm9SSSvZ1LT94ukCnrDYAKfLN+OGowSgCWgCbwVOhLH060CeQY&#10;L+xY7yRVfPUwyJtCaMrn5lPL2VSYyXqtfx157wJqs2aXXhspKiCquivZ8bm6KyjNpAcYJ1NGAGgE&#10;qokISYoxRlQ1ci9kp5uIGrK2gYGWmdGOmV+ws3vugV58jKWJy96Ss4GDtByjJT0FK1tfEwGPtNaT&#10;S86Meq7qq0d0OIhkz5jiJJpRlMJY8W0CQ9vCsg1INEk60By4bddnQukktRCTAYCqbgDYQB0EKRXm&#10;0wGE5DitRzio2rR86mdLVTciXOzayXkJwq+JyKEHHve4dxsKead4Nf+gnTz4KKi0OepL8bG4RqhU&#10;hIAqaqIgkkxFPQBJEkL+zVwreERHdIPQfSLT8XjnIyzMvSJykvCARzUEUS8sgWixfWWbRm3UuiGT&#10;3DdLkEnfE2SaqfDR4C3J8X7Cjz+vr1u90NCsqC5crXJp+bf10+hsnSrQEXV7uqjfQcP643oiUOvy&#10;PC60QNgVYFsk/6Pu0vqf924Av9gku6PBxV+C8MWQxARPGr4IER9HXaLle9L/5+WI6iEAO0D28PL6&#10;iS9dg2q8ICKZjwcX3+xO2+bHpLtV/UkRXwx+pLnVW98eApF194ssL5iLqMky/b2lleOfuboaHgyR&#10;7O/tnv9lkveJYOQQMUjQnnT+o1F5/omfkCbEvwzTIEQHKucp/U9d46ocKhLZ2ALw4dH2uS8b8MeM&#10;KV4B6/HBjdNwU6VS0L6C+aDNVLDVfDB9VkOeNmQnE0wlW/7w8tqJrz7/Wh4sDYebdxbD3TeAnIhk&#10;lQMzR63znMtDErmqXiq4vCjjMtvbOvsTxkyPQez6it63fXKMZA1FFi8h+cUj68jL09bW410pZcV6&#10;uYpMoRmz/wqBkyz2jAq2dr0Kw3MaIPSntWlJfYt1oG0O1jcnSdk891iHQClNPo5YXgBCAJYiaohL&#10;G6ur8914LAoAYKJhaksnYhxuVlGWZXXzkpJqQleXnP9X5xuWGTPnZzNrujK4ZnQGioylLVtULqmM&#10;LUhxJ7QxfEp33WYwLTzOItkV3kNhKfROYIHUZ2ebqfVQRBbG4e0RXS2NXwRmD6I2UwYAqMA7+2sD&#10;GD353hREiGYINLYFhWkD/GaBjm3gY1cEj2V57+sAkGXyDlOaTESmwT2znhFuCrUtyNuEgL5+GAAA&#10;IABJREFUp9q0xGs41ivMUE+mDjYjQpATYbYQ/h3zKd5D4A6Ae0Sthi92Z1Mc+OhByDRQBIAKoGxy&#10;5vpaJdSqzSeAZBDu5t3Oge+yHdERLSr1emvfH40GvwdT/A+oTNscUxJn1hmvtcOTFET01xqYXHAt&#10;TU8XlLOgkjStDfyclb+BLiTlScvXVq+wzC6zA3cqPuf3kKxUKVUem70JDvkHStooVZ1oQcd6ASHo&#10;0BCq+lVm+sHegmi7XAmNBpvvFuA1pIyjJmgFEhsRNcOTMAJ7AjrFUqsAHQLnjJg/Ztta5YBob+/8&#10;fTB8KcnCy+lo74upTBKqTQR1tsghGHWveGFfV7d+RzUlSy6iZSfv/k6nf2whtI1Idvd2z3+Apvxh&#10;iA9qR8fIqkjMkt7lD5LH7cdP6ueIEFn+h2sr109T9iBpaf30GQD/72Syef90OP5RA/MysWLYpB6r&#10;DfYfApH78WKgKd+3jH2AVi6uOzTRVck3807vQ73VEwvgakdQjgY/JoIeIz+HqRlsypQsc1BFlne6&#10;X1hdPbZ9IMW9Shpvn3uoLCc/BGCIKDS3Z19qQS27QvLfXkQwFfI27O4eB3DxepR9kajfXz09nuxm&#10;hFIAKoiybtBompDWsYpgugAT0cTdFqQTAlET7MUCALIsm3a7nYP2M70mKsesmxIJeY1dKypoTCtm&#10;YEGHTCfzdrNSoLQ7MzNA9DDdgXb1nM568zo1t/ZBqCQOnAaa+ZmOnzkDnFiHE7Uk4tehLBWAkpG8&#10;TtI47KMmN0tXxkMSYQSkhFrygJASaeuKCBfF78QRXSvKbocgR7JoK2f3gv2EjjbwLhXA0+ekdDku&#10;ogI8KiJWaDQ8LW3Os+N3Bsh7lC/927+MAh9iPn5Cg6gAhgY4c5m6HAoSyMvq41hotFvhnFXTYNHE&#10;Wa3SuJ91nhzEOaBz9hpU44iO6KYhY+TbEJwRSAeVD7nK41Sb4DkLSGxL2w/N2W8hOit/y3lDuybl&#10;221pwGz+3C4UNuoWF70RpLrOEW1jCxq8EV5NKExqQT4yEEZUz6jkn1wUE7srIZLLJB+k98ZR9cOo&#10;vT14lH7XKI3RXAIvrUfpwXtVJHtsefn6mqlnyE6S6AQyc6r906A24abRyaX6n6jE+ipL2nb1c2g6&#10;BL6bD803r7wW15eGw4s/JMa8nOA0Bmwi8CblGZeVR1pI3E5qR1SfXl4++f2rLfuiUa93/NvI9dMC&#10;+S4EJSg+aCiaAalDhe7LUtju0Xhn8gtrSEVDdlSzkebdv+2uHP/eC6zSgRJ5aR3gLbRuFVBXs/K4&#10;5FiWJHyABERFdNzLumcOtNAvkEj2Ck7vpfUjnYw5jcemNviTAcvuKC96B1jkhSUzMcchzMQ6CgZQ&#10;LzVbKBhS/jz4a94UprfkUZeuAFmwPNgAd3t757si6KF9M2mWTEgAFBWKyeZe3lwkCyemlnJV6aqz&#10;/Ti2+HhsI1J1bpYw0+mUqlIGY/hy82i9bqfbCNRk/nXjn0IHMrr89Xn0DopwVnCZI7pZyOAhEF1Y&#10;U+twZ37Wrn1IbVonGWrho03TMT1OI2G3PTs8h+b6KQDY3Nxcg2AVTVXmdHHq3hn3/yBf6uusei+d&#10;pBRsqsRa7V4XMvLxSIFw3Mk7T+CQ05DDOzHlS0FMZ4iYVXtIrc2aTgSCdqfjElwDmkKsCPAPInLh&#10;qityREeU0GAwuCXLylcp5BZYbHwi0KfypZVvLrpvLxtEYPgbo+H4X6vonQStBkZqh2iDVLQt1GcJ&#10;HilPnCUs7SewpLw+mkOsKTOU1vn+lT67LU9bvqjMTHhSg8FXx5W6enXF268GJfRAY7WZFUwiFQ/0&#10;ICWFHUB2Cfzl0rJ8QmTthnK2Px1t/WMR3gdwimZkw/AbhIFAwvMoH2BBR+7T5wTIqbItWf6x623G&#10;Z8h7fLl80oys0XwpQWM58DrMdIXjrTY9BqAQ9DLJv7K0eurfu6jih552dy/db6ajD4hILvSBLMlA&#10;Wgj3Bfb71m1yY/oMIZmJylC7S38gInu4yYgkVlZOfwvAt8Y7F18+xfQhoXk5DVcgLAAp0eT74Zqg&#10;ehTiE9una41Gv3FgYP2e+adQwAxER7POE5nkH19aO/mDuVf8GtFge/h2Y7AhIs6fvPi9pwSMoI+G&#10;Ua1/KOwKOp+X/rGnrlPxnxcNt559hymLF4vA8xLGXSEDon4RGjtZDSZOp7cCeObgSr2YNB2P1o2h&#10;igVpbDAZF8WznjId+TWmVbINuaP9DqqEMXVuf7V+gJtejTu2QV0MTSaUQW+9e6Ba4OOtnTzrqKpq&#10;WRe7Lq8xcCxEIAGopQqUJc1yls/dJSDBVSVLxqDufsCdpZZwXu53n80cUjCd29x07733cvvCYzTG&#10;wOKphQQQjCufun4RlytCQaL8jeOUpOqTDpg9Ah5vYiL3bjMlfhg2ermnNvAoBJjaBlyoJGKS623g&#10;ZFSM4LmzzLRT5ZMMADY2lu8upnyFWN9Ss8qGJC0UCmblCfNSNdJC9jrwPrK1zR8zpQ4gXwFwqE15&#10;SKKcjt9L8lYIBpgNLrev1ZvHMxefybljdixhys+9sNIf0RG1kWA0Gr5YOP5pmulrxOCYoXQq/yUw&#10;ZjTc+f54b+fPu/3Vh90iYiFJpP/kaLT9GyD+RwHvJmRc8yHHsWpwZt/FY0t6Gy9omwOC81Q4iU0s&#10;7EOt/0TrEKYCRNM5os6+Lw9p1MuDi9yvEn6yil8kBEQcKEoBFc3ypeUIAbQ6ncyp6Ijo16aGH1pd&#10;CDPC50ej0YW3lEXxXgATQEwKFoZai+FxmKcNYJwBOlaf05BZnuWf7F3nyLck8+HuhTtEpbTO0S3C&#10;Fe5AJkKLX0F6tMI/yVxGoHfnbTblViGURE8k+/LS6qn/sCj8bDy++PLpaPwrIuiQtG5y2tWPawdm&#10;9WAOQ0CJ+5/VPekz/HWK5ln2saWl9YUBu+ZFvbUTjwJ4dDA4f5rT6WsF+gCIW0B2AJYQlPTayt6N&#10;gLOAF9JGC7fc0l4UMQiPQxIhiY4KMlDP51n+hd766S9J6hP2ENNo+/w9pZk8KFK5pPKL8xalh2re&#10;s71PJRPgYn/j1s8eaKFfIO1tPfvqshy/FtBhc6kU1KtmayGxqr+YWw+guAtNJGX7whNrbszZfkUX&#10;iUQaa2lHiiBWieeNBBQwkczFKn/kFS0CiQk4II8yBTYO1M1eb3np+Gi4J1kWOMWuqSpnCDoCQFEY&#10;ybIcZqmcq9sCkjrYfGp5Wk6N1H0/3YwJ5d84sGHLE2fjjraORjnXTTFVNdZKowSMsKmIWQIA2wFI&#10;71LCeD4X/Po6tMgzSSikI+DxpqZsDTYwS7lPphRg8p1qP0CqbVGYPk9QB2RJNeLad1zJrqj8AMid&#10;KZHeJVIx0VlgYlou/9v2jopCzYtE5GdQynChHNY5E8HTIrJfux4GWqXwIUCmXupvacBZovysBXnb&#10;Wj+85m/vkPxeZ2n1O8+zzEd0RK1EsjMaDN4jZvJ+QG4REUOwgGDKeq0vIF8CkV+fjHbu39nZ+a21&#10;tcX19bW0tH5mxK3/XUby6zY4g4zQuhgCMBs4bKM2UND9VsJFC79uaH/ACSc+wixYu7hr5S3Byq0t&#10;T5rXvSTFJlAZLskMliS1wmIVJICVUCVtQdHCdvDp1dxFUkUlp8h5lezPu/31T/YWRPvs+dDu7u4p&#10;Uwx/SqBZpWmLZM4MGpz1t0qvt8kKs4BHESAX1ce7S8c+OZeKPS863yWxan06AXBl9OZUicVbVU+J&#10;+7Q0hfSZfvXCZ4W0pFn+xf7Kyd8WOdjAAC+ULOg4+W9I9lEHBfTk3dnUrWpBLoL08iJRy2F2A9gH&#10;cZXKv61AnBkhKQSWOlnn872VkwsB/hwUraycOgfgz0g+PBg8d7cUfJVBeZeQp0WkB4ExhgZupQlE&#10;Y9uKxn5zq9asFwHVCFQhagyNQJ/KJf9qb+P01xfN2oCkDraefocpTScYY+KAIdtXDcT2QqGbwaSO&#10;StxRg+zzi1DvwWBwqpxuvrP28daqyR7wbIEFsupow55MMe3Pt7Q3BK1kilumhkUVhdr3qwaJNRLR&#10;NnAR7bcAiF0Kp+6S3Y0E8zw78PWqQO7Ic/XdbR/ALqYsywSqu5PJ8rw11zskV0TotMG9N51Z7sfc&#10;uGlqbwZjprEvLuHN3BvNefNQ6zk0AgSNtICNrHhbZIwivg96HhDe0tZ3w/3+I1Prm5rK7K2uD1QC&#10;K5uGxLOAJ7TkIWowkUkeJPl8b1U03xMOxhpQFKFCP+YjRZvCvBVWM8XfkwrsIdCVLnBag6QEBWhV&#10;MZiVH7U8lgG8lGXZl1vyHCoqir03gNktgJkC7duX+9CVLox8XsbXmUPkwiJE/T6iw0/D4fD2yXDn&#10;l0T5WpBdNhfhVf8TkQkBwPAd3QzdnZ2d/2ehwUfZeGxv78L/Jsx/FiL/CDQZaEpIakIRHe8HPrbw&#10;/HQ3d7+d2+oZIRg569mQti34GFgM80YIVW0ijSoSdXM7muH98e0ReaFr5nySgmP+VyHsqOhIJPt0&#10;p599TGTlhgyYRTIfDi78EwFuBTidBTa23tsuO7hL0W8qg8B/lzzrfkpErntwhs3NXV3KV3NDGL9g&#10;FHhNLyZ9JhwroZYAqmPO7mv+OCUB0BPIF/orJ/8/WZAI6aPt8y8pxtMPiGAJ8ObVvn5CpzWXxm7y&#10;Xce2ryBULPULdVSip7hngVAVliV7qvn3eqsn/9O8AxEsKjlA7bsAvkuyM9p67tYyz+/WcvwSUTlm&#10;BCekZB8ixpqAQlSEhtYs1De6MaSqEJBtUC9ppmfyXu87vd76kwuwEd9Kw51zrzbG3O3ayPW50AZK&#10;iCxgb3RpUJDsEPL06satXzn4kj8/ItkbbD71PtD0rTLCZdd6UoNaAYBBkKCJY0wcURsNnnuuRzUd&#10;lawMlqQEMgfmRp45AH1e7kVmran9eSDPKMFs86BjfEyLSQ8zQbwGVXmMMUojl46fWN+aX+mAs2fP&#10;ylq3zI2xgW6CIszANwxg1KfWG2hhBPhQix/wEaEtGKLKQucLy5XGiDGAZmqq7RNbEBs+14QqkBqb&#10;9LeT1D4jQ+CyAUZWovkR8HiTEsllU07vJ+so6YDdqgyDG13JozAboAzXgGmUpDLIF0TFbl0Ie1Jk&#10;JowU7QWeEPAM3zGrGm1lbRP0WxZA0V2pRzWfbwJ05u574mqIZF5OR+8nTBeYXxQt16jpwhKATEl+&#10;cV7vXTQi2QGQY3u7C5LY2Jg+jIcn75R3LqSwfpDE0ejuKSe/BuDVACYMtRKSrAh5kmBE4h91OzSb&#10;m5v/17FjxxbWB9/y8slnSf7f0+neM6bkPxVol7ELDWA28DMjTwNcZAwiRj5f23hlAzgxKKt8IfoX&#10;3BztEDUnA6EXxqWy4vXynHogQqSs3ylN3t7mjzZ8Zdt5mt8AyCDogDIU6N928/zPpHdja3BPhpfe&#10;JcBDhphIuyN7oF0eSPP5D9e2AWgSsBoC7ZJ8PO+t/c1VFP+a0bFjG9jbKSmhdkrkk3CGGZIBrMZK&#10;Dcoz7MTN/peSazvJIfpwf/XkHy4K6DgeX3x5MZ5+AOAaSQ86emrKYNWegtPEyBD7f4zuDVlOvVgv&#10;S9MRlR0tOn+wKL4vrzeJyBTAk+7vcyQ7w+Glk5mMV0pmG3lXNwzLFRHtSWlN7kSygWo2GBfTrVx0&#10;u7d2avNG2FTe3NxcK83e2wRSQlxEV0FgverXH8Fmgz2iRR+Fgs5nXZseatrZfOatQnMnCe+6CpjN&#10;g+wvlYkZL4CMMIYmy/PLTwU3N3VWOidGw4FruBBUrA0pZtwa8kvXyF5jrZEvPBYAJL2ysrhIzBTJ&#10;MFcQL6WnnuKS6hPLpmzT8JRgTNUyn7+qKuhodzTvjSRVFet80nkIqto3EFts69fge6z6xMaxKmCC&#10;vXb/Je2j2UVnrgNGc5lqFQKMrI0u6GDDGW1q/H9iOw6q2wwqV+gmOA9N/F1OR0fA401K0+n0nkzl&#10;fpHY1KVhVmzpcqObgV99E6cDqBd6bSaA+68z63MVwQDgti0n7yuL6b0AxsH9+y2kZ11rS0+5fSog&#10;z3iiADBdQL4G4LprZexPk3uM4Z2i1swa+wO+qYbQleQF3MorSQOsVuhml/qtq6nBohLJbG9v73iW&#10;8X5VuR3AD09GuxuimmEpzwGCk93pW/HG6WS0+y3N9cksy/7hiSeefequu+5aGL9IB0HT4e5DU0x+&#10;BZBTBsY5fUfY4+rz+ixI5xjEm3o9/T7Jj1zvgBVXQ25x8+HpdOfxcmL+iYi5n5AJ7CZPLA5Z33Lu&#10;tM1Hi58JYpCk+Rx7IUhLwbp9BGELHjI4Dm+RFoGzTrf3uCcyepU1fIPbFpL6GQ2XjMnc0GruEwj2&#10;VTtkNpox9gh9xEj58PLyyb9f5L5zJTTe2Xl5WY7eIyJINCPS75y6PUnaJfGBFqVFpsbh9zFU+bSI&#10;HKgPqtl0fCJyYRuGxyBuE7UqLZ12g68L66teMSiG6/db3Dc2Qw2Z51n3E0srxz66KBp8o9H2PcV4&#10;7xcBs0ZGIExs0hnoXyATY88yAHRXKoVo14JhfCdPatx1EcmYif5R//jxp3FEL4jcvHL2epfjelCG&#10;4ZvJ4lTlO7XaGqkAt6DviR/o9pfo5J380eXVU98+yDK/EBpsnntFWY7eQGASAwmOiJCXJVSzKOsj&#10;2c6jAszycnJEjopycrtmmZrShAoGbTJIqxxF0tSaQ82oyazViMI5lel1Qwim4wNdsx47dn51Oig2&#10;AJY1X/dGkH58+SA4mQNWXb1Lluzo3Hl6rzfumLERVaWNGZWSJvN3W54wu7jgP3Z68slWSbK0clX3&#10;GhR8NhEk1ckmptqXr687Bcx4/BcOL3XJ1jg+yOK9FPk0VpgQ4udbH5FHwONNSh3FQ8YCz36xLsGS&#10;M9xJSalF0LObJ7j8FJNC4OHeYfjO8B3+mR1Q/kKk+ygAFEWxLsCaK39DOK/TeLlyNRZJjM/T43Rh&#10;FJSbAKQQw787aJX150MkpShG7xOVYwBDLYBZgGLYRulCfB9N0+i5QR7pAvwWlnpnrqoiC0aDweCW&#10;PDevm4wHr+nmci8hp0EoQIoqARrS2BAXtrmV4L2mNGqK8tJtt554ejIcfJ5qvtHrrT16vetzvYkc&#10;v2wyHv+CQG5z/dgvXuNFu3V833TpICHizp8aj7fPAfjMgVVgTtTprD3CnZ3vjZTvFuGPkDgFsLA8&#10;SRSVv8VIezEQUNu8TPhr0XEKo+yXHwAaUaxrNJAiFEPx0l0I4u23zxGV35aj2s2F+8YC1P550rki&#10;rVNbHXxdc5AZBJuSZV+WLP/rXnflH250wBEASPaHuxd+VoB11pt9QD3PhkFS2ubjELx2vyHAHV6L&#10;7gUNM1G5aEzv69emNteEJhA9BzF3I6qncyzqo456YDHtvnWXntl3nCQfouYKimba+eOllWN/sjig&#10;49Zd5WT0AcAcE5FJ4s6H0U847hsSlDc/9PlmyZ30LdvRPPtkf/XUI9eoKkd0E9FweOn26Wj3dRIr&#10;N7hxGZrFAqjcLNj+KIBqJmPN+5897OP07NmzJwwnPwpjjN1EkQRIaMy/6QU/ECO5iyzL2aLEEQGA&#10;KcY9E/s3bAMdY7WxWltRwvMwC2aDla2dUUWZ5werOT/ZHnQ1Z0aGbpGc+OdietfAXrIprMphsXNu&#10;3mXs9dbXxuMLGSimllmCcrZ08FqmDclpoxqilnuCKN0ADDKBiiHNPK3cBEYqHEYt6muj9dpEUYDq&#10;29rnVFRgZH1PC0AZdblZ4uCRxuNNSSRXTTl9RaBmK/U1ROdoMqsZs6iEk04bw5sFLIaRu1KBNAQk&#10;x0p+2j8wzyFlEWlSehBz1kIyHRFp8IBwdISAWlpuJvlD2D8H5OK4MIfCHGwf2hDgdQQKNL8vZ6QB&#10;8fdpcpNmHrZcB2gmksmXUhDiRqW9vb3bci1/XETfbsg7bNATGIBTO24Cp+zWL1/VMJXQKrIC4D6I&#10;eUCoO+Px4NPdLj8osnrhOlTpuhM5unsymvx3ArwI4J4JtfFCXyo2oY6CKm6upAO4bHohwAqgv8zR&#10;6DFZWnr8OlTpmpJYn5UfHA6Hn1WZ/BRp3iyQZdpgDiXaJYRU+G1bdYTXnv/mSmBAifqQ8JqPFAOh&#10;gs5KjcEGThjLdjZgU/OfWnsqdOXRZmbN5HFCMhMRpfU5R1EZGMOnsjz/ukH3y/1+/1C70rjWNNq7&#10;9JMieDnRiJrMWCD35vehH0NUTCxOD7Y4kyfa7PZHVTKBfndtbe3ita/ZCyMRwWh08dvlGG+QSq/H&#10;wG3fOp9vCLp4VVPbPk1xfVZwPJJiRKySgGj20eW1E38xr3pdaxoOh3ea6e4HjCmOi+jYrZHdnBdq&#10;UEcbDYKm0QkDV7CuvWuxFfGYJkR6KvJ3/ZWTfzqPeh3RjU0iAjMevkWIHgJ/0elE0UJ+3HdU80f6&#10;/WOHep4gKTuXnvoxU5YbLmJ3I4f7BZqyPWAHazx5AhQlQV0IFxDXi0jmOxefWkdZls53oyTX29ZP&#10;Vb4Z2oxhvsYr02fUx1Lk2eqBBifrLfdPTcaDMnLuFst4QLs1AERkdPLkbXMvb1lyDQJFWZZUpVTD&#10;u94QbLuP0Tpao28bPiO8RUElOel2Ts45uIwREM6vtIFCSNSaUrRloYF1JCOm2vis5t8MVRvYdlAl&#10;jVGd0R7uNng+cgQ83ow0nb4YKvdCKm3BFEwKab9raOln+03MIYiXLv40Offk82bodKqJrJwUt0Oz&#10;ME94L+PTKg+Dv7Z7fZ5QX9pj/uEiPHyWO7eLL5Lnlpd3D7WvuMlk8BaBnE58Q/k6zQIT9lvwt4GN&#10;IbgbMl4BYLIye+yF12AxiKRMJsP3KMzPE3ILYaaVyU68cEKd1txJduTM02QMYUeA904nePVotPXb&#10;S0sbn5tvTQ4XcTA4PR1N/lsRuRfEyNTbJSaEtWxmdwUAJAKxjLvuka8xjTk+kfFPkvy3h1lj+flQ&#10;v99/CsC/HY93/hzGvEuIBwhznBS145+xfmBMbf0QLedh3vi6BRrVHTHOKoFgGQANfneZyTNjIbRF&#10;eK6+aUrptwxzZA5cVIDqAiDsqsjAAE9D5Wlh9hSnfKy/sXE+GL83DU32LjxYlOZtEBSYqcKSRmr0&#10;AFNrnvpLzpY+fB6hSAnKN66mDvOgXu/4N4fT80+BuNW2jQfUKhkijs3cMsYMK+2ItnEGABAyp4rJ&#10;tfPRpZXjD8+nNteeRqOtF08nW7+qwHERdeOmsYedyhUh6DiLz4TtmNpzEWAPlHOlmo8siv/LIzpc&#10;NNq5cO9oOrg3AeP2mwerPkhjsqzT2e6vLn9h3uW8WhptPfcQyvIlIhz74Fh0GsPV7iAAwohAjXVQ&#10;a7wLpZBi3mYAZPmRf/L9aHt7BTTHoVJYP4tusiBTnpbSjPVrIyKxT4dLl8oHp3+E02YTYFwoDzTq&#10;ellMb23st1lNWwISA5D2opfmcwJngfkGlgEATkcrAFVUp27iqWTi8Bip9BJZgITamh5l9YEag01b&#10;YyCaj5eXlw8gqrWvgrqh7DUxEISEskOdPkmVMMZFbcsAUwKagcYApqRADF0UHgGkBNBxDRGCrIKb&#10;WOPRBXP4IQDLMOadxpiuAf6K5Han0/nODb3AUH0x6t1m7/8rBIqi3Lj8QvNKKQX2UrNrgxiA9KBf&#10;F+R3AZypcmfZ22CYwfqfCYHAsHz+uWF5Q01GJvnI9qjcSNJaAFQSkA7AvxW59dA6MX/8cfYU4wcg&#10;xkczDwX4UDNoVps2YZ34N2y/FjBZOiLyTXS6NzTwyL29W4vJ3k8L8G7aDZ60TyT9k2l7zxI6AKKA&#10;oCT5okz1v+d0aKTT//w1rcAhJZL5ZDz4NYE8ADo3AXWE0/oXAOC05moQg66da6HO5iYgEOGU4Bun&#10;w+1PAzh0QMfVkDPNf5SDwamJ8A0A3yqC20msAhUA2Qa27rfRkKIIMTgo0Ap4iXaxpY2/hs+53Pvb&#10;xgijo+bMpAhNw0UykFMS2yKyRzFPANlzoJxlxh/0lja2RORABfHDSIPB4JbSDH9OwCXG88Xs9q7G&#10;VJDSDmHH0R0ZPtvJqiKZABeWVrs/uIbVuiYkIpvT4c7Hp8XoV9zCrk2WCmSqqqFC/6oVSotqDNUg&#10;vIjkFBa59D68tLLx1/Ov1bWh0WjrxeV49AERHCNlhDhmFBD3mFDuNC3X22Q5Jue+H2WADnPJPri0&#10;durQaMge0eIQyXywc/atIBVRJO5K8YctzKzuwyJ5Qf2qyPqhDq4zHG7eWQ533gywkNpUPBJEPcBo&#10;9w7FOGGLVXJzHFoSLaE4Gn/70GB0Mac6d3lAajJ9JWvuRA5KfVRX/nDdsXEWv8E1G6k5o2C0vHyw&#10;wKMxRe5cOLpyzna9kgBXotDhQbgw4HRIADSpVYfFciUAGGMQsS5/8zvazxFsklvnIwaQnOUEaNM8&#10;vqZky0WlldMooX/QSD8zByMsW5Uona6CKmBcsEgLSlocU62fVzWQEr6NAN82BM1NAzySfAmANaB8&#10;jTHyEmMKgcq9MMis+CuiwAMQgSnLx8qy/L6q/s6NuPgwwreAyGFNbRUAOUOl2WkRpWluaWFHTXRl&#10;f5q1YAx9hfm0EIg0WUc/6r/Fzs7OcQDLsLvZV7KADQXXNPhNKkGEwEQKBs0Qjkm3gzFWPdxOuG+7&#10;bXgfIG9C7LfGt38YhCLddUuPU9DYUxuzjTUSVL51I0eYJLlWTPb+GcmfhA2G0BbBs+245WGVaZ4T&#10;alHtBApkSGJ9Ysq3A7gpgMfpaOenBXgQwJ5L8kJLIGSFMrMDucQDjn5/wXVJCUEwKQRYKSk/TvJb&#10;N6K2jKysnAfwpyQfnkx271DD1xqaVwjlDgqOWeGXpYgS1pVLCDDV2ov2vHZC702oQ1MZNoDM/ft6&#10;DCikfKcJcrZWEBkqt5HMoAqQYxHsQWSPxB7EPJ4jf8YIn+kwewrLywMR2Wt93k1MJHU8vPQTpeFt&#10;leZPU06IjYmBtmVo251tm53BnOMzG4VkT6iunr/a+syDOv21v93dOv8izeQ9oNcl2DUZAAAgAElE&#10;QVQeriJyJnNhHBTJMIitFF52RJglQbbV7eR/2F3e+Mqcq3LNaGvruReXk/GvUrABYmxXu1HlUjc3&#10;KbXJXElbsjL9qhi/oUJEe738jzv9U4cOqD6ixaDR6PxraMoXiagz5YymH0Y/DeBNNM/0wvL6rV8+&#10;oOK+ICLPrwwu7b4bpIhI6Rw/C2BV/5OJ2/K0yjNcY+q1/DrwB0cDdjOduw++RSYuL21gdCX6TaEm&#10;o7jAWZFWeCIfUYDMBEs0qZ4zI/YJaabA/3lgazKS/a3zZ1agUtaAaxvoGEZN93KGFNrJnjmIchqW&#10;PQgc0Mi4/dSV0dDLuxZEnS3l1nNaUzYSAChMOXbBvOZJLB1GaKUyrVU30pKmOssCCzhWNdF6u9iD&#10;kqWxTiPVg7HVQ+2KQW/g4DIk75tOp30ROZXn+pAx5YsBHEPl/VsIgymAto98N8h7AXwWwN8dYLHn&#10;TuPx+OVKvNw0UfU2IdB3xmQTDG0LkCul9D0h0JdM4tUvAVMxmqWlpftAvgwWfGjbdZP69lYA0af5&#10;e64EOEOSHiyQSEAyEVzIMnNoFwgkpZiM3gPhKqwGXrW6C7Mlx/u1kaDpCzN8VqjB6p7BSVmWh94E&#10;5YXS5ubmejEd/isCDzrQ0dTTSkAexKHnRwmFXgnj0cbk/wI3ibPM8Xj3fpLvFWsVUPNtv+FYk0cV&#10;PQAgTdwKDnyEhIIcoWNRPjjd27oPwN/PtULXkZxG//cAfI9kbzzevkUMXykiDxiDOwDTJ7ABF4xG&#10;BMaBtAYMeGRoDs02PlJ9m7Y+moKLaXp4XPFskioqQkOBQMWPEMoeiW3NdGKMeVYgzwplU1Sf7qA4&#10;i/6xPQB7NyKgPA8qxtsPlWX5kAMd22b8lBcBQGoi1QYSt82xbEkXgSpFnmz6zz88tLJ+8j8PB5dK&#10;cvKPnal+IFP6jY02ESXS/K38mQrZgSoV+Velk/9Jt3/sqQOrzFXScDi800y2P2CM2ZDKN57MMh1k&#10;8pscp3H+wk5gtWNCwEREukayT3f6p25Y+eKI5kub3FybXNp9CGQhWm0UuE7Ygrox5lkEM1V95DAr&#10;rJDEcOvZt6EsT9DKAc6Nm61HpYqlUldZ4KL6ll7Zwv4n8FuOsVa7SlmMpwcaJXnRSEpzC+z6KIF3&#10;KrnVHyPeuKl9wvsVBKJ+6bQb7TWnkTZj9nZKkLkqgf+JwP98zeq3H1269MyGEmskW9x9hUCrEym9&#10;Rp2B1agb53PfiCSJ3a2nVqbjPQqEVW9PKSNRiHcn5OsBNOa7SiOSyTkAG9DFZBnmT4SqGmf17aTn&#10;SCuxba6ON5dDXCWss3P+2JAA6zsI3oCm1iTvLcvyXmPKf55l2gNQGEOF1e7ziL644Z5qVvjzCSxD&#10;eBtuMOBR1WwY6DrgFhNIephEHSkO/FLDd4pYE3K2Bkp9v8+X5k/vTbVkFODmCKaayHNAylg7LwS3&#10;Zi1a0/I0NGjYTGdL3uTZlT+OjOTfAF86vOYV0+mrIPTajm2LP0+zAMc2gCAN1tDWXl6A6wLyjW63&#10;/9gLrMGhJpLZdDz8GWPMa0WkBFEmWmBx2zQ1wrDPtdZFmxMNj13ipdXjcvzQCrtXS9zbu3WK8tdA&#10;rgOY2o4oKAOlO0uVRqNr60jTZsbit87j5t8+NHsVbmDgMSQRGQN4wv19gpcurY6W+htiRvcTckJV&#10;bwN5F4AOyRUIVgAxpHHBkAwduEAawi7YnPBMmCBIjCD09yhQGopozT5oP2eVAqncXBPEHiEjVR2R&#10;HKtmOySeFGBbs2zbCM9OJ7g47o/HJ3Fy72aINj0v4nB4+14xeL+IELWT+3QDz286hRYAyZybLprq&#10;xPpUws2XAGyi0GBMMWeuSaXmRM7k6+PDnfPnDcz7RHALDaY1wB1VN1l82E1SEqKquX2cPAHwk/21&#10;U19ZpD482j53Tznd/iVDs+HGaLgpTAiN5c6RjRzFdjAiMLWrG6g+j4keJHG7R9rTXL7dXzn98fnV&#10;8IhudOrsjN9ogDWKjN0c5ZfS4RI7lecIKMiyk2X52aXV2752vcp/JbS3df6VLIsHKDpu8GdRgkYq&#10;ydImWmFLDCsQEvCSP5HqbwkzzeTc8vE75+6Db5FpOp70ASDh8USoWmoPI7k10OZglQcuXwgw2qs0&#10;WWhIa0m9pKsiKqBqdqCBZbLMdFlUBo2INBuNsVJiVGoBoDRqtNPpDlaP33oQrvC6Qq4SLGQWeOsC&#10;sACgnZM8aFqZZbeAj0Bt806XPzcEqbNUUq8hlTZmrytvJK9JkoZgTvbA5AyshRbCZqiN6+5l+Bzb&#10;LgsPPNJqv7wCQA8wbzemeK2I9ACMUGvEAbGwXDPNJoKL6teY03Mu/oFTrvlbDBPAKNTHqnev/CRb&#10;+2EKfTCRTVlwNkiXpoWmNq0gYHDeE+Dv+1JHES1g3mZvqPyS+AVQ22Df7x0pyBj+ttUhETaiSGQd&#10;EX1K5J2H1qHyFMWbBLIOcJBcSkHgat8ScXtc7luxJZ8PXmE5juLvblQz67KcvJPgz4AoAAc6Al5g&#10;TdvGL8zb+mJK4T2SXChA3H1srCcA3LDA41TN+2HwMgADuDYwFegYNkslSF+uX7alQURIa/vxJpJ/&#10;ISI3nZ8iOX58F7YvVZpWJFewu9ubdHFCaV5kBGsosjWwBEXvELHakarsGCBTMAMyQkxGIoOIuj0a&#10;t9MqFKCkakkYo1BDkYlkMAKcJ7mlIqMSMlLo0Eg+mBajZ9ay/i76yyMAoyPNxfkQSZ3sXfwpkKdh&#10;5ShP4SZTMB9GpsVANKa0RO1XNTWxTfJHPqkAQEV1p7/ce+4aV3Eu1F879Tfb29vf6cjkR6nmDSCO&#10;WxlFDGq3BWKs3K+iqobMLNYoAxX9Tlni69sbJ75y+4L5GN/ZufDSKctfFJo1EamiVxsDUQW8T6sq&#10;BJ/rFNESBzTVyqTuUI1NTI9Q2jOQQFdUnp2y/6GlI55wRC+QLl58+jaa4kFjtR3FcTcXG6FEsJkW&#10;8K2aZ4kqBd0vHICp5Asm7uwc351svo00hYgYNGxxTA0sthlghucVBOHNfyGAEoZqVM67Dc0jaiMR&#10;iGQdskxlVUBNS1p9roTVLJvCOYh0LLOhj2dNg1PQ0V+EA5oUpCDfPQifiZ66Jjs9JmhjFXkYVayv&#10;wNxpO5a09TROdFBAjCjEnD8Y1zhntSynS2rdDrk035pG3LGfopKpSkxpjGTabH3LRPzeugGQk1CK&#10;gtDOvOcvESOZgwP9PBzJY3FapRWJ4NznTRZfGjoRhVVI0CCfFwEXGHgkmU2n0wcB8y5j+ABsXQwg&#10;U9T+v/YDSWZBTB6UM8ZqSd4wRPKYMeV9QWcKwcXQdxeQ7mL5SUgq0DE1sUVynFKqLdEGDETHNtCX&#10;TBT6+SBNy+nkNsdr/TNNy3PSd4ZAWgo4NrYlkmekfcfdX7pj5gDOlaV8M630YSGSp8vp8HUEK03X&#10;8DLiOoa/acChWeBN45XBse8ve1kpN6QZFLm5Np2U77Wbl2IXmfu7I5gF3O9H6Tjz79BpmS8/70Iv&#10;CO3tbT9ImrdIEKDHMa4EsEiPo76abhwgSI8eK4IpwRcVxeCHcJP4zrwciXUbMABwEcCj6XWSOewc&#10;nANbCuQZdiF72slExpkIFSIgTUnvHNgslcaYcm1to4TlM1MAxY0SUXxRaTzYfotB+WoQYxcJPgUL&#10;k4WRxdOCJAkWo0AzGEELntQwJYPTdt0GlhfGZG99fX0TwB/t7Jz9TKfTeYUpzL0KuYWQddIsGVD+&#10;f/betNmS4zwPfN4365y7994NgABXERRIgiS4yVwlkZIseyR5RiOH7LFHEfNhHDEf5wfMHxqHFV7k&#10;mfEyUkzIcsikSFELNxGU0ARBAI3ebvddzzmV7zMfMrMqK6vObTT63tOnL+7TUX2qsrLqVmZlZb75&#10;5Luoqid1Qtp9Ed4UN76uM/nx2taF1x74B5YQk53bPzfl7PeEWIdgEkVEgZCqkojGoCuRSWoqmZk0&#10;miWjjgq75Jr/0uRNcqqRHInTPR2v/Mv11a27CynwO8CtW7c2NjdHl1jXz5n3HyBtzSD3R879dJXj&#10;v5Fzyx2I5LSDJPZ3bnyxrmcrErQds/6uEXOz/qyAoBLqT9cvXPnRQh74HYCk7tz52dcV3EByg+DU&#10;YHOGW+n084XMn9dB0nIyAiYG8a4a/eQkynBaQLOVnTuvbZqnRzLpH5o9h1lrEncJRJ06D0CToJQH&#10;Z8mPAzKPfA2pZKE7btINs4UqLUxsdjnElQFbBTkE0rWnTkSkuZSqQkQX4o/7rbduy4pbs2DnzeSo&#10;mIDCxZVEB4W3fIhCIiThVJl1HnAa3B8CWaeiGhU+DRBh5bRUCjp2KEAPT0afn4y2q+IhdIl8bAhW&#10;oP3AWXSKMY9SYPF8iFyEWE/pfGSPU/4nk3gkKXVdf9o5+TUzfhSRF0eYuOT+ZHrSbbpFsdLzdial&#10;pwDTp0G9jECohgbWrmrlJGS33ERpzciCCJ9HPA1pFA6hJCWDgBn6UQ+z3JGsiBOLH8sA0dj2VAPn&#10;h0izBz1biQFdaBUA++PJ5PZD3GehqA8P3w+Hp9B3FwvMb+cPUy/5NUP3UwjuYVY/MZPIh8F0Wr1H&#10;yKcfEPAo4UFEbTp+gDYkCRERYMc7/0RpyLxtCKDKT4o1waSAoxctSrKxzJf/9hYgskM1s2uP9vDv&#10;HkTtw1O1UPduBEk52Lv7PAAXNVZKwjFDLot6ARzbrOl8mfehRCphWEReqBnYcWBr6+k7JL81wf3X&#10;ADwHXz8NyJYCYh41RHbg3I2qstdXVi7cfFKDG5Gs9ndufVrITSBoOIVZTDSJkWwSXHgztvaAiLPm&#10;zMiwlDqHIVI5da+srJxbSj+YJNcm929dq529108m7zOxKyAvkaxE9LD29TMHzs5xe/sbcuHCqZSN&#10;ngRsb29vjpVPgdEBVxutNqLpvwZlOxpUq9Fry7xodnBw95qAVymYteoahS/AgAcsiqc6yFcS0jGo&#10;glrEnRHpR+LuSARjzJsrJOl0SB0knk3m0olATL7Pkt9bLe6dk2CKxrUYBCJmfrFjrPkhk12J7TBP&#10;72jbidJ7uBMn5wBgNFpzmAGeHiNV+OY5LZtEh/afSMUu0diSkq5gDZzGibghkI9B1w2qJx3R+mUA&#10;K+1hQ/IqmI/IhaevQP0qIJbtzwC4xGYnwiVZKmTCXu4bN2hAPnHEI8ln67r+OVX5XwCMEfzVpcl+&#10;vjI/RCa2r7/bpPufNiAwW4SnzwVCzwHYQDCfaj13p/WWpLDduwytSn5DSnYG2O7kv3U0HPrFfmiN&#10;eAu0ZtzDBMuKAN/GePzTzv09SFAGVMPZ7amzv9T+jZzQ6T38EdflGp4l2aEi+Aa2/sPyCo6KXwCx&#10;AcGQmfVRAv7DaObNuxcBGRH4nmxsPBFmcw8LIT8DwQXwgU7FszriQFp7S/TbWXkfABgb+fLKytb1&#10;h3zkJwK7O3c/IpRfhrRmAcz7rl6E+R6SiD1EoPT6gnirMIh6+QTJP1jmycQZznC82L8s4M8zaG0P&#10;aLn0tH7ir0N7zrEfr0yANshIiXzCm423FBFuP6nfXyRufxK3UweS1e69t35HBJ9zgsMUdQoExCXX&#10;rA2pSBCQ5BtDkGbKbTuSKFSycYRUzn46/bUIVlTdqysbV/5NDOqzVDg4uPue3fs3/keQV6U2MSij&#10;Nbl3KrNg1MrLZvUv7cF/cu/erf+4cf7K0lrNnGasjevPzab1BREcop1DF7kkEjWgR+bsjHTOVXc2&#10;zl1d2kjWJMe7d1//ZYitgDIFkPwBRh91HaI1LSANyPlD3Xfm2oYcUao31tcvL6328TJgd3c6JmwV&#10;wRc8mrqeI/HnQbTScfxNWUmkYMKtA78CsWEbDAptFXSg4ha28EVydfvmT1YJemnF+cGJO4q2aJ42&#10;WtE3F/Gcq6sXN2f1to4EpgxKHkP5nAIk6UKYQ5CkmQhgzbn0MpyGgcqnFIogmNsDojBvJ6556pUG&#10;RvNxaihXKF/0r6mEWVvWxs2jbzw2AiSo0sRGyt4cJQXqzKlyZt3LExTVmuQIwGfN/D9XlcsIK+Gl&#10;ls+8CXxC8maa+66Yp1VEVT1VJIkZvoxsFiAAWarT5/4cpTgT0lvythvRrDuxb8XLHMN0b58ISPsK&#10;cFsyf0ez2ewTAn5wvv+QQdLxQZnK1b6h9lBMfqzRriTpgn/H313KCdL+/v7TIvIiwUMMlx3olv9B&#10;KPOWpH+RjwLAi8gTaUr2IJDcnE0PPotgxv5OkK/qWdbTI+4Xac1lAnDmxH1nkf5ZFgW+wnE92v11&#10;GjfR13qaJ6QMteOynZb7Q6gJf2l/f/8SgBOPoHeGMywDDnYPXyJ9jEg8pN1Tpkl5riAdkRa+03Xl&#10;IkD6zf0JB1oKYgI5C1CwhCA52r9/83ec8DMUTpIyY9ByBGFQafvjJA22xLIN9NNs/EF3/lT4SRMh&#10;tXhVBXG3TTf+z2WMILy7e+NyPZv8YyGvEJwyfAaEVoRZZiLJGSkzmm2KTn/nYOfmytrW1W8/5sd/&#10;V2F398blyWTyCYFMWtKx20cVrAjDJDJmVlSq1Z8vs9by/s6tLwnsaVIm6ASQELRy5RBX1UP23Vq+&#10;ENDIq9Vo/Ldn/pePxmQyq6oY5CPXUEzkYq6t6JHMYwOxCARSJ5r7SjJl1YYeAjrBWhqkV6XU7jTb&#10;RuYWtnBzcHD3AgSbCvOtz8TQ9lJZM6GhqQcBnZPRwcbGtYV8ZxX9pYmwIlk3gxdDSEUX9/P82TFV&#10;Ocz8kqYOsBTYWNl+T4TVUzvRsr38MnD1MhDMD1zkdHKGW61tNtE/Y9MDNn4ts/MD3WMbVC4hKq21&#10;SScfQucYQPI5M/sXZv5/B7CJrg/HISEWA/spfxJ5Su3IEn7m/R8/4qMvDXZ2eAnk8wh1Enq8YZNq&#10;y46bZhdJxDDWdtO6BGMiIRkJ3vZOwHzNw6H3KAAODfxG/ogidhFBa9N6b3eQi+iQEYMnMdxm5l2X&#10;nRcCUonIm85xaVeqq4q/TPC96JpCDpEwhRDRq4NyYmBZWr6l9HgPUQB7zq1+87jKtEyYze5/EOQz&#10;aM3Yh9pOVj8yVGfZNSz3s98OBKK3a85+eFxlWSZMru18FcYvUWRCScowvbZZ9vulZmP5Lo5q3zlq&#10;Eb2mau9/9JKc4QzLD5IVwY8ikIX5PHveFWlnnvVDOi5nQCktH/f7fSINHLmlI5Xe7SC5erB355+I&#10;4tMMC8CxW27GtVLOy31wZzKDZOcbrdZCDknNw7GZ9AiciE6cVP96Y2Pj5kmX92FBcl0hvw3wMqXx&#10;kxrKY43ZWbYRIpgCNF/Xf/9ge/u5x/j47zqwrj8vwjUEP24GBFYN7ay6+74UlGYORaeUW2s7s+8/&#10;tgI8ADs7b3zIZgcfJ/20L0eWUWx7sDaIxqBM1Q4C5kdQvXlvz59KefQ4sbJSbcEasrDZJLA7lo4V&#10;MA0uHamAEUbGthcnG2xNWVN/mjQZc3oj6Zyz3ScIKqFKWVmc5sJ0Z7cCTBii6HTKn2lyUgE6BLLV&#10;AQBFyfotVV1IcNLDyXQMMyg1fesGgEpa2Dc6N3ceNzRPIQBaS/Hm+YLjg1F9ooT9888/Hy1Gq3J8&#10;juNTeq441lr+7PqAeev8Mpfb0hOPJN9rVv+vAL8KYAetWXW55URXQqn1MqSVNQ9u9AQH3ymxuVp/&#10;CJBnEUzTo7SDliRkvpgSU/MAM2k/124UMOvbGK/W7Lr8Xlbct2TFc+KACM4DblbVSsdZs0K+EM1q&#10;CO0QYUSpjfGAN90yqR0cNQjHyxrh0cLKjP0dsPLTB1z3WLC3t3dFiF8BmL6bvM4KgrCzn49c+TeW&#10;H+fg/OtkBOB7AF4/pmItGaqPQbgF9vxnGtAjZ+OPWRxr89+SrEXQapTyPaTvakTylbW1Cz85wcI9&#10;FpB3NsXhswQkurKJ/Y8Y0SEy8q/8KCG67GsGhefyHkp/8Z2V4AxneLJw795bT6vI+0R0SHM7zg16&#10;4+3Q+FH2eZKflyyfdDUg8/EIIKm00+m79gnFzZs31w92bv9z87NPkpxErScG4pDd8anfzybCMR72&#10;NCNim5KYJ59Iq8V0gShQjf5gZetSL8jV4wa/xWp/9/ZvevPPgWgD+UnpmiCSVyTT+CaiMwrH1MnX&#10;Y7CuM5wwDg7eeA/Mfh6e0+R1NCMaO6SjKIOZE1tLVhWIUb8jzz67lP3UzZs316X2Xw4KW4kA1+Kb&#10;a35LIiL2xdbJGzW7SNKTDHMxmDrnDnRl7Y+eeeaZpayLZYKbuXOqGubhaDQce1uYUOQEomMzc+1t&#10;QNRiAxpi0Vmzn6fH3ICRpD80tzAN1fGauwz4DqmoJJVs0pgBiJqQKhxVa3sc1ME4CdRQ6bwPxE+j&#10;+Y68T+e0mOOB4fXl6czGSPVo+dY0B+SarJ0sAfzyy6LK1Iel50nPG56V2TguNDBuw31Fdq1HN51D&#10;+QksMfFIcrOu639h5v8PQN6PQDoCDyYQcwE4IeTVXsXNu14BbGM0OjWr7V7sOfSd/+dEoDXajl3i&#10;MB7HVZREIuZ5clIy1b3CN/du/Tha8xeRdYWC3J9Ueo6xAN8TkcbMkaRQcLUhLpvr02o5gb7mRJ7W&#10;KTuzLyPLf9SHz4yoTJKxM8O3l9XUdezcCxC5iPbdl5O8XNAA+gIIsvTh76qbJ79HGClpZpS/Po3m&#10;FyRViGfYko7lAAR020yONOkeqLfU+TeEZCkUBmFY9GeLG4gXh+l0/DUhPkORSeMprNWKGRLS8nMo&#10;9su8GMgzkI8K5z50TEU6wxmWGquj8fMUrKHbx1i7oCdD3xOKtKFvNBGORCemSOPgPhAviINqXKQk&#10;AEc5m8QuCcjtc5ur+D1j/RERHLTik6Q2ki2QJZJD8uModeSWdD1Rfo7sEQ9FHOD+cH390l+cSCEf&#10;ASSx9/zN/844+ziIGYbHKSBpy5lBokwpAGgG0KY0//79e7eefzylePeAJDCTXyA5EhUvHc0+gQCm&#10;yiijJe9mrZczAR2dvL516T3fe2yFOAIksTqafpX0F0DO2jM9rdvsuCElSUrcgoZX3GIttEJn0P5y&#10;Km78zY2NK6fKPdlJgZhumTWRfps2N7ix6UfzWXP5z0AYYGG/ea/N34jzPc32w1xDqdNz1cbC3AT4&#10;Ga8q1QLVSJISn6t/HNIk+Fgka6yuvvHgv/DoIAmtdRNgQRCKJWq0u/mBNIduuksKhfHddPQ5IeJm&#10;Nj436z/NMeL552lmsE4ke9I3PkazX7JVR2vTrDnXLJoxktlKeB/fW2apx7goaW1dLC3xCOALIvgV&#10;hLeSv4wHzbKHSMlwTfs5HnUPAbACkb8Rketv/3GXFySdE/cFtNJedjL+L706Yfc39WODpowBLYnJ&#10;rJ6TtiPi37dINCbj7Y4wFq9yAGqKlIPYNUDWwM79EHwKNI/RPl+uj9l95nJyVBJsQ8Ii43+NmQUg&#10;FcAb47H+FZYQJFeg/HWAK+gTsuUIN/RNlCZTQ5PN3p/N0sOEU2THDKfVb9GmES/I0dGsC/Mxy9Pm&#10;EZVDZHC6DgAU5AFpp858ndy97IBfgsA3PUm3Vz+K8D4qbR45WdZ3TBfS49I7KcMZzvAkgSS82Qut&#10;qU3nt0wj0Ggullrd7TJBzCvtmNnRzcg/6S711E5qT91K1ROK+/dfv3C4P/ufCf/BEICjISkMGXeG&#10;2G/Ov5OgJSVdIVdIfgyUsplwpM59c+Pclf/v2At4DDjYvfOrFPs0ck3HQnaSot2XiMEWRJUfWcAj&#10;v6uxt/3WR3ztPyiUaIIs7SYghAyrJMzaYJxVOER1R/nzZV1Q37936wV4fhjEFAMyZSB4AFIsIxkT&#10;4ThP/uzNA0iMVd331889vbTuppYN3s9UVW1Qj6pDKGqaT6fYXWx++7LrUHr2Hkuzeoa1DmF9v65P&#10;lvBq/iLVzyYVGjJOs7l35k6jKIsZIG40W1u7uCifz2Mv/hx9FtjOA62XTdffp8b3Ffc7+Ryi1iAA&#10;B21I16TV6YSGyfr69OQXWkkLbS8dhicnI/MSi8WkqOdQcqSdX1UloIBq8GFMEhrrgko4B+iIkCpK&#10;l7qcxCPJr5j5fwJgF61WUBl+/SjhuDwuP8ihiWs+saeGiNmnBR8z8v1AMwCh+e0TjkOIeWxefsbT&#10;w9qoba0n2jIIqYI8WnZ775By4Jz/k8596vqjIN6HNtDEEGHa3iH9jebvFerCwtQW8raVJk5z2pVv&#10;yhaW7fkKsLKUJsR1Xf8CaR8FOoF45s730A5W88nl4W/pqO9xBOp3V1dXbzxicZYSk8nkAgQVgsbj&#10;kGZtQm5GWNZpjiPaXgaRCsDLd+5svPrQD73kmB3KL5rZc6TM8u87LrLN6+Nz5O8hb8s6kH9eXRMA&#10;VVGdmb2d4fTj/nkFnkJwydE1eZ4/sWkHfGnNavJBoRAEmu9LAEDyb5lhPBZa8HZu4W/WspQy6rsJ&#10;e3t715xUv2fev5dEFqAuKfl3zKPR+oRrTKURf4t21dG8yvf7BCQ5Nrjvr25c/r9OqpyPgoOdm5/z&#10;nH0R5FR6E/5MdykiaTumQwAURBdCYG307zkbd04O5Hcrqv+8hTm/ATrIASHNMaRsj+Jo+vrGhWeX&#10;ztwfAHj//gXa4RfNvG+JxbZrJl3Qum0IxkEtSBT7ZRpFWKkb3Vq/8J4/XVarr6WESG5/2dVc7LyH&#10;3EBg/jjcR+4bPjfu6x6rKr1nfe7cuXcaGPOhsLu7ewGim2RjgpzNHzumup026EQU5m+hH1D4RHDr&#10;1q2KqFehag2RONJgTtzR+IuUXRoLU4RoaEbnBZ8EJqKkUkmLpuYEwt1hBpH6ELhwwuX7HjRpHZLG&#10;GFHbIWkyh76ACrow22q2dAdqTNPgCiAN6KohLRGWzTE9AR+uk0B4LtXARvKSmf0zM/8SQoOs0Z04&#10;DiE3Hc1l3QG5t5O/zJd+w981+6+PUJTlQl1fRDChegSnrEThGyQlB5+O7GVukZODeS2joR0lM4MH&#10;gDHBbwFdssqLjUBJBEK4vgmIQ4DNJMUgZFyET6bcQPKVl2jPkCOf/cQLesd9haoAACAASURBVCqA&#10;zC8D0nWsRNx/iz4nlw82+4KIrgDcR7dIeeeuyPqOmJaTj8iuSci/nZJsy/+OADADvyciC1lRWzQq&#10;qV80yAXAprFZDhFbUhznSFqPQL/OhxDuR1BVf/TMM6fLFJHklenh7i8KOhqkR7XHeYLxUL0Glf/g&#10;P7Oc8BbviATEjBwhrO8tpVbDGc5wHJhO/VWC52K7RzEudvr3dK7z0bCddlKSPZ40FhaST3w6rlJC&#10;CMSBBUQRoZly/dgKeYaHxsHB9nOc7f4uySsImo7Z+N7xPZyhE+02nBekuVnqy8tr8/647IvHFHd9&#10;89zVf72Mstbe9s0XvNW/6oDaWvkxL0s26RfQLF/cZiEyGQ0C2Mq9e/fWAdxfbGneHdjZufYJ5ewa&#10;NJrE5zODgPgam0iunTZOA3VcfUdE8gWapQBJPbz/5ldJronItBXxFa1LoPKxB+Z28XaIWrj9dBWB&#10;HMjK+I9EZCHE1WkAyWr37msr9Wxm2m0/895Bc+Xby9fNT4Ii2VAdj6nBCFbFZmiVeU4U3t9ZF9ER&#10;Wb8dK9Y2XR3g9J7IUdr0x4eq2lWd0YwQuPw51OAHOCnG/xvFiA5hHIPj9H1ihQDXwZG/GSYL0Z5W&#10;Rw2umRlN8REipicz6xScyEVy1Ce2pvP8CkejFw8RKABPJpmATFHYSY8waGs6Vlm6qNa/hBBEhuj6&#10;pCuFk3JdKqVpdk36DR+29nradB2yvO39q+rNRynIsiCQ7/gSYlmTBISjyZAH3DTbT0FjFOWqYIk0&#10;tHcH9nDUaoKF+6kIb5dkFR198zeSJmOgClutyeZ/kUyjIpv0NNx9JgyGe0YCP9VTR5NPQEtjNtu2&#10;tuecLF1URQCYTCYfEpUXAEtmPz2TuJh1YOBrmkq+ocg3bxDMjxWUe+Mx/+xRyrLMMOJpBD3zeeb6&#10;6O73uqF5gmt5bWdiZrSpn3Lp/Fw9KiaTnRchuEhBXfQneftN32ne1nKepNyPW8+RMoq0mN6QJAbA&#10;3bp1K/d0coYznDqwxntAjqLWFYBAnuRaWklrq2VUCp9GEn4FoFDERQ1GEbY+odtFSmuOy4XJoD1n&#10;gFJEVk625GeYh8PD+x/gbPo/EXYJkms6JmguT5RjVDe9vXJ40dKGZQ8jR1B3y3T1X4nIQqKZPgzu&#10;3bv5fqr/zahCRnS+GRIdH2EiMEa3A4ZWUzQndwwQharK+dFo9TEW7dSC5Kqa/1RyOoae8oqk92OA&#10;a+YEzfuiVE7daxsb1/72cTz/g7Bz941P1fXsvWQik+Zyo0PyU5KNiCa4MhDbr2VtmSLixqur39zY&#10;uHoLZ3gYrJBYVRGPrv/2DKW/wD5pleUMnWZXeQe59lmpuRZ+ydDx0hZFoDuTVcAPy+0lMdfxI2qz&#10;ka4urJ2trKxsmohmpGM5xnXGN0I8s3fJOO/I0tDN36Y7gKqgcwsysjUP7z0J0mFkDmoKNcCR8Te6&#10;QUnIjtvf6BeSDqSL86m432zxvI1IS8SmwxL5eKzr+tfN/G8Ccg+NQ/POIkuuvVJ+qEOrp11rH98c&#10;D/n5yu8/UpHvA/jZIxVoafDyyCBXUHztAzjidHFqSC9r+Or+ynbfjKG8gwLYNbMOWUXSaa1fRjDo&#10;zoWFmEEE0S9L5+8ErYuu6bB0A3YkbYwg+dGkJSsQJlJBpzppgoRzMhLiOjBaOr8mJOGEXyftKtCs&#10;oJR1NvTGkoA1dNujtPFY/CaMDPxrYO1UCiYkN0l8DHy7q4WDY3v5TuLAFKQCtjOxRgIxsoLIj8Yb&#10;G9cfrQTLhR3ykor+ZjQx6/TTTIsL3VXfcrJb7qNV0GJxnN9rWLBLco+c2RCd4bTD7Lm0W/oayQwU&#10;WtIxuS3JiUOi9Z8uwX1UzM4mL9D2eNInrdi5RsDato63oGd4O9jb2/5oPTv8p0Z/HpDWtU1nwtUz&#10;z2y3/F/IFUhKyReCmsvZVSojIoldiciOjkb/6ty5c9snX+qHw+7uW1cU/rfEbEUEM2TRSdGRIVN5&#10;mRFbWaC0ZoEtmPwSln8HZzhm7N17/SWz2UWwsaqI84E86my+iQGuJRBEzOt4KbUd9/ZuXgHs02Qv&#10;LsLAVi7KJpIcCHWRa5dVMV8I+CGCEcV+ON64+oOFFOwUYXf3zbEQK2ZJK+7tk4zI9L0bItExEIwe&#10;oNKo0YTWx2AeLm6q1hwrDQQ9aNC52q7HDnHVU56+pUE1admRcEhpBqXBgVCawYMi9f0Jbi/qOTnF&#10;pWAZ5VNwpTYWDoI7GDa8QUaQDqTHNMu43zZdJRx70uno5LUdf3rOzbyoi+/8iOcND9W8JJJQa389&#10;42phPk9NMpxx0Gd+uz12U2uSz5jZPwPwUTQaLUmhzOfEaK7N+KAPJcnK0Zllc5yTL+V++nUG7Lol&#10;XF19J5jNPvAJp3wWZN1axvTqb55WKdA6DQf65FOePu+eeT2nXGWDzKEAXx+N1srVxBEFV+MV4X3m&#10;QWuCabUUmo4oBMCh54uFZKd80VHDkMlMYkAEim8to+nPZHL/fU5GX4XINCvm0LvL0uKKfJT60Ua8&#10;53D+QZRtpXYO31tW59uPjsMLqnKp0aHto9N28smEFFrbsaMWQQof3+Zj8R2pUwLyA5HTZWa9Otn/&#10;uNGuIGi7l33EUFvNjktw6Pqj5nNlH0eJ/kguX758Ngk8w6kFSZ3u374kEA/SwPhxtUNHIOulXaRD&#10;OJ9Gcy1sFxjThoTPB8pvTKZgJAS2eUzFPMPbxP37Nz4Ff/iPBKgQTChL+TCh72SnQfaqBczW3BhE&#10;qOxcSO1axJAVxR1WK+73V1cvLp0Pbd69u7lnk/9eaecpg8Ev+/OLvKZMOcfejKJiIGusz07FHGSZ&#10;QG5v7d3b/1gkiufMWZI2ao5IshMjce765tbl64t43ocByWpv+/Wv0PuxCKbdRdaQBT0ZvjM/OmIe&#10;aKm9EiYVRW9vXRydusCGi4CIqrfaqWZzx8zh1eB8QtVgplAASsKLwGXvljSoA+AFdIS6fp+T7kMr&#10;xmB35Hh8nODkcF2hgfz0PvxtJWIFZGbNyuQeQIMBxfa1q9cWYg4OAN5mY4gpTdu5a+PFn4QkNzJH&#10;kMQ5smsAhEAsKap55PsM3Du+EszBaCQjnZA8wmS9WV+WqGtVwmNIjGPRZ4aCDVEG+vhNrb33fx/g&#10;5xFK03irjnblRF/T8UGmiXnestQ5mVKSjhrTJmb2jXdQlKXESOQCgHWIzBtggH6dlvWWH7+dvDJw&#10;foj9HsIqIH8pIjt5Yl3XLwJ4Cmx8smTmAAWYCDRwsN2zV/6cJG22VvGD0OAMIWsr3DXj38wpw2NF&#10;Jasfh2ATQP0A4jUhdRCxThnTOt+edLK3O9nWrOQTgIPI3cmEpzWaNQ4P66e92RgDWtTMIyGiUb3v&#10;IDbetDokKS27D7Pj1CaVxD5p3zmBIj02kLc2CPslEVQZmU8ADLElcxPocEX3t3s79L/v9JsL1vO0&#10;31Ndn+EM7wasEzgf42ZKZvrc/8bCHCFF2ExSUz4OhFyCzESxg7cjB5AEhfRSuSvkjbV3XLIzPBR2&#10;t298QcDfBuBAmYFCUAxpotKbsIQuunz9nd9Wqmf7yzYDY1qS6UQUkJlU+m9WV6+8cgLFfCSQPxrt&#10;V5N/JOQzFEzQdQMC9MmbfksvvxtBV3tYpAbOn6qFxWXA/v3DTxN+E60P6XIr0W3MgllN/c6ifM09&#10;DHbuvvUizZ4OpCOAQgYF0C4MpU07bTZ8fznxpQhutGKKmQlU/Nbaxn8VeeqMGH8HODg4bORQqhpV&#10;jR6k96TS4BgCmXQ0FYEmnS6kEQRd2JKPTmruKojt5pmN45226xZEA5Fc9ZW6WB7CObKJ/pzIUM8Q&#10;eMZSCQioqI5uL1LJx3tz5ss5Rwokk6ETfoUxmjP7W8oLoCk/E/kKQJU0nrhW/92VlQoAqc2zWfE7&#10;XL5OWbN6yPsK5joyRIjsPdS9+scbXIbkc2b4BcDvJukjm+8JuoRHOajn5CIxPLmMnFEnX+cR0A2u&#10;IQBQnR7/jmpWfxFEHQs+pL04R1rs5U+YF5hh6F3kGKYAw5ncCGvqnPb8JorYRUDWIdhrn8zi1ckm&#10;MmhrZBOnsjy5GDiEsm6a/e4FMhKRvxtV4+/Puc9jA0mZzfb/njTaiwli8duSIg1tWvkaG4W77J1K&#10;+X4Z75ONXkKAFQx/tb6+fud4S7g8cM59CrQ1ECl4D4A+yTiPdIy7Q9rY8zRMCEgl5PdHK5uvHVc5&#10;lgGTyeqnBPw5tGZ9HdAI0Z7S7tBkoWibEHQDGpR9oBUXG1sNVZnzN85whtOEdUBGEPZ9pwrCmBrA&#10;7GtiPAsc4URsAEU/14xBBDq2CoRKjdqfw+H4Ah4pMN4Z3g727t/4Gg1fU2gNsv9OKWHYYmdsKuQB&#10;9tMGAgcxBfxTEIakYCshhZTxyv+9vn7ph8dVtuMCSd3bufkbwvqD5ECE1Y5UbYiEQFkXjLOOcjxK&#10;hIFCq22cBTQ7Vuzu3rjsp7OPSFdDNYNyTldGADTjyOnoJxcuPLV0stfe3t5Vf3D3MwRnyIPxKSy2&#10;s0h6FPPnRES2YTmBkRK1Saamk82apAL1z2Tt4hsnXabTig1XVTObGBHMneEQeEHVsEijLoYTyDUR&#10;I+HjiaDJmkidRkZFlyQr5xz5C1amoCKgkqoL6WcOD7cvAdz03nvNzLsD+Zi04zRPi48u9Xh98+4i&#10;njH8bVY72z/dstr7MAxm/vudA7yXoGGqhGaTkrZMAu8FLnt/OaEXDLbC+agJSYjN4E9c49E552AQ&#10;WDRt94NcTo7AkfXkAY38i3aoR5TeG0P08uKejzG4zOHh4fvN8L8BtoqO5wIgIx9LqjS1zJKUHEK4&#10;TjqE5VETewIYg/whgFNBPAKvj0FeiY2mURRGv15LsnEeKZnuM4+8RHZc3j9tHZIX+Tp46ETvA+6/&#10;dW4WeK+nkLcTNrR6l0zUYuLUx9D5vDwPalMgTbzZN5fRhLiu978u1A+gF6Ws+aayNlASkWkgs/L7&#10;Q1ebMfm2aZyjZzegAFSYTEH73jKaoh8HSI5IuxpI/eC7Kfrx6PombCZizeQ614yY19bK7yflFYAe&#10;1B+cpiiCJDcU/DpC8LdBZ9t90rGpy/JbLvu4ZBeQzpXnO22dnbHBAEoS5M9whlOJyWRnHeC4Yz2Q&#10;y01RVEX/u5w3lrLdbXa6fu2aY0IiiWnWvRcJo3D1gHbtUct4hvkgKfs7N/+hGX9ZFLNB0jFmzbYh&#10;WbLpjzng5ykbBNt20P1LAhE1Hf2n9fVLSxk4bX/nra/R6o8TGBh/haD4IJsK20jBks9FglZxkgs6&#10;31XyM6gKs9eXUavuSYYYXhJwHXPbcM9nKQCQ6XtQ8dXa+l8u+rkfhG/xWxWn218yqx1CgEwAYEMy&#10;aiQWu1ubFhwmhH8iBm9RiSMSYyA9PI0cuap6devSe/7qcZTztEDXR2OfZtIA4H0gG9W1fhg7Wwlh&#10;e/HchfGyb45bChAUgrepI9UGFlBOALPd7TG8SCAdS3rAsf+4IOBBk9nq6vkFxgm4NQ7++80icYZC&#10;q9EaLdRcI9D7sKU8pcYjAFhjT9/VJHSKtbWTN+w4d07V+6iU1AQY6rljyMaj8NRoXpbP8jSOmfN+&#10;tJQLinuGfvaxEY9VVX0esA8BnLXkReM+r/yQSq2geRpB6Tjk097ZfOKZX9vcU0V+dFp8p9X1tU8C&#10;8nQw2+hp+pQT97zhWPfjR/6brs+vmbc/tMlA3vQ7EsG3AJSrG2MR/AI6BLXFdyZtxMz2bn1CR3pl&#10;GDouUXbqSZDcGY3cMmo7gtRfhPAC5g9G0iURhzqJPNJic2lRp+qLPJmQLUqVO9XK+qkyB85xeHj4&#10;lEI+DITI6wQpkLQogpg21CG3p/vbIOmW8sdlzgMTf6rqdXZw8DyBDwCNJkJTJ8HMuhkZU/0MEY4p&#10;vQPJ7ifMJrzda5p7CWHCaGAIpYI1egtjZzjD6YHUhyskR7Evz7+HUp9xaMzOznXktjTGxG+n8VSS&#10;jS0pu7NIOubfcNxXcaYffNQynmEYr5Dj/Z07v03ySyoyAwcJRQatj1732thYMwuE1snQvvT8N77/&#10;bKgEAGFF6h9tbV1ZSt9xBwc3P0/a50UwiU88R/7N5SfJ6jBO8oQWOS6iDWrSLkaSM9Px0vm1fJKx&#10;v3/nafPTDyOYIXfd2VCMDERMhOW/Ia9Uo5F7dXX1wk8fXymG8fHt979k9NfUybQhExOSPpJINM0N&#10;E38w+xetmtgsDHU15wjQiahT3fHnn/3TM0L80SB1tQIALcmobd8wiNJE2vI+JR8vs7SSvCzJJRfS&#10;6EhnC1GgoY62YKXJdxoWPDDAzZiJquo2eoo0J4e7d++rzWZoNE5L8+MWrY+RNk/ud6S/aUPWNfm8&#10;GZT0GxtrC5hniAtPCcLIFH+631bSohlJbdqnARr7xHScilzKgpwjR9AA8Y+FeCS5KSIvAtiPPFQk&#10;oxozztJcLqJJLgnEHC0pluvHzc+fXzeD62rbPcmoRC4CWIsNvDRbJ9Aj6PI0HhGFlwP503F5UVnn&#10;Q1qF6TpH8k5fS+72aOC+8/5+vt8+J1HoU3Q+iCPQfFTp748huA6MfnT0dYvHbDb7OMkPAJ0VrKKM&#10;eSS+JBiXryQJy8zzFAJ2Zz6R7pv+ViXCvwRw79gKt3SonzFylGs4crizBbqapWV7LdvhvDQDWKnI&#10;D1dWtk7NpITkOsV+OY5+uTZopz5k2B9j059JquRy4sz47cfrhHHFIvQHrV+PSDb2ni+Yfp8Rj2c4&#10;tahrceiP3Xk/jyJ9qA9rf5qxIieXcpNTYfhcw7gS3AvZ0Eo5APNG/17y1ZVHKOIZBkBy6+r9W79L&#10;q18CeYg5kyUCxmyyWwqGzBbM2J7PJ2LZuxXryxeAiFQO4z/ZPH/tT06+5A+P6f7tT/jafx2UGswt&#10;P4SA+Ez+AXptWOct9DZ52g9NFNA7m5sXl86c90kFSdhs9jlAKgBGCvMNAAPp6IfmDzQzMdCrr/76&#10;gdOFBWN///ZTntMXYWzJo6BT2/pqpESiO/lpdaat5lsU5FOUW6O2qp9UwBwAqGI8Gv3ZhcL3/hke&#10;Ht5PV50qzBoN2yEM9BUlwdPz5WhZnra/ZgqJ0rhSgdLHdE+nOsf1wPGiqlz4q235gHxsYDbXjkKB&#10;c06q0fjOIiPIr65e3ERYAGrGNDSVzGaBrZwQs3khzF7CvP2WSHGqVNEDYPPEFd4Ot2dj5yBExTDl&#10;imVoCMisNamGPD7tty2uzReXZgricigtv/oxaTxOnwbwNKItW7H6iey9Fo20ibDcY0oe4o/PMyNW&#10;BE27/Ye419KCpAB2Fa1p9IBQ32Yf3tehvGW+8p5zJiVziZX8fU6dkwGfgJuXyI6JRH7d0DOUZQLY&#10;IX7mmdoP1UOvvajixiI7wrcLVX5QQ1CZQsg9UoOxzId+XiBbuQeGv7f8fmKGN5axjo4LqvKsQMbo&#10;t5mhdpjX26BwW6TNIdNVPO2OyLAfxCcSh4cXAX6wCH5FAFJa/ElRV5FsbIWAkjiMx5FoTPth8I9O&#10;UDGHcAwwUcHsbIX/DKcZo9FoYFF/0LXB0HGW3sxXy3tZfwxqNcHMKJLFg8vvSRoJnsPe6tZDFeoM&#10;D8Te3p0XBfZ+Uc44Z2E+f5mEpUlYM9Hq37V0vVKiJ1NSoJUZ7q5U6999RwU5Ybz66qsrM+8/HjiZ&#10;ZMraK+fA9xAn0Z31tKNh9OoUd4HFmD++S7AB2uX23XXAzM3/4PxIRFThdlfOye0Tfs6HR+2fNfgK&#10;okUDC+1zXqvzABRq6Tt2sdwOSl92/kLnqPfHh6cj9sFjh2gZW2NOXzLP3Doca/eaoX0wyrb5Lxk+&#10;BIfo2rOeq9F3rJia71k0ZQ/K5rfl5wDQzC3WrZQ/mKyHAGf52JeQpg055mmWlsRw9xq2eaQ2q4F5&#10;vmePEaui5qOOh4tjcRYdnXQh3TFGRvfBAZYH8rF7qEW2ZOWDH2PhwWVIVoD9GoBVAIcFr5M0H+eZ&#10;Vs9L6/yJOX+6NPEtrxkT+J7IEPH1RMIZ8Dm0vh2HyKJ5dQF0X0xJmCDLM0SqEN13k+8b+gF9DEAF&#10;8D4w7kUU914+DsgzAHbbWwRuYuC50v3zsqS0ofaSzifkHccQuU21aum0YsmdS7Op/5Xod9LQeHlV&#10;oiH3m9xv85vJzeG649nQI8TfCsSd8ViWzhfOcUIhzxI9Zw5FH/PAOkv9XXpfZWUz0w5Sgvuq1aky&#10;s56y/gQUW8hjn84hOdg9FkTT6agzL5TwjUq0e5/T4cl8orF8l+INfOUhi3SGMzxRmNhs3QVZMBPw&#10;0yfXEIYpPfZT+aJSGovdA+SxHoEf85daEEwyARCiz24dOvdhAAv083R6QRIHu3d+lea/DMCTwVf1&#10;MJGY3pHF4a5ciE3jU28f/dsJM//RAMQEMoLKTuVX/rWsr984jvIdJ0jKwb0bXzOzD4B6kBFUg9kx&#10;WPBh+ievbwl1jEodveoPZHD0OsM7wd691z8RfLbJJE49infUEMPlHDNCFJC/Ebm6VEop+/u3n6oP&#10;9j8BYYzQLQiLrYzkiJgghIGYhdAldHAGGHxQ0wUAtKRj6Ig1iE8MtFQtYGUzN/6mXF6u8j+pELOx&#10;N4NqE1gNaHkP9GkdAMGaSoCwEgcQFl5SIE6kJRclS3dQ+Nj/hFgiEn+zO7vFBJfR2eRAHEBLZYnf&#10;mZSBUCPCcuRkc/OphRLerCdboAn7QdF6iE5VpZ/WTFmKjrwhVaV5p2IiooeLiBkh01lQYfQ+kIuj&#10;OItyRVEVhHkJ5CQJB2n7SO2O4x4xXzzv4g18zONiPXo0x49D4/GCGV8kGbV2iDixBroRc/PJd/pA&#10;h/wzDu/PbzKl5lvaPzSzbz10aZYUk8nkPQBWOSz1vJ2J91GEYk7o5WlS7KfrS9LXF3kIYCSi38KA&#10;ea5zUHSDRKRJzoMI1TJPOi7T8mfP6ytXXQeAEYjrqKofD/zNx4q6lp8H8F40qybJj2PqAPOJZOPj&#10;cQA52dhggBCb24YcBT8D3jg15sAlyN3LZvw5dH0Spt98oo0ifc7G8vtI76iVSkgHkbdGo/rUEGHc&#10;2blI4ZfjYacviZXSOIbrrAAELUXLK6zxy5iEr6FQ4tmfnpNWjD0EPZZPy+EMZzhGhNVnZdBQz01C&#10;01gBZIRSNCvNF68GzUznjRFpjB2SIYauZwxT8smwaH2GRwHJ0d7Ozf/Bc/YVkDOGyMnzxqXUD6a2&#10;gO5ib8ekPm8zxb4M3d9IVhDZXa/Gv7924cLPFlQFD4X9+ze+aoKXQE7mEIjMdtg9lkYRJJ0nxMLW&#10;lbUJ8UYZQUff29i4unRufJ5UbG9vbwH4eTNGWa1HHBd9VW6uGrQIVfX+5oWnf7Cwh34bIFnZbPp5&#10;ozlSPAEmDUaN7cu17Q6jYDJNHwkDRZj8K5g5DPRIwSMYJCiDG1U6Wv3uMkbyflIx9bMKnNffcnA8&#10;jERi+gXgg4dGhODEwSi2vw94hH1lIJ5D244ks5kBs+mgJvCx49zmhQlZJXKtLV80bcoL7OHhvYdU&#10;1T6Ag0U8XwMxTVqXLtsAzxFp3bSGuG/TGP04Bu3NwvVTCjrTBJ8Jvlfrkvk7Gcy0riAiUAl/37N9&#10;zrQBKd2acoT+MGwkEX3iAkqo+PY80ASdaRthSHNq6fhxEI+fI7HWmmE2wkzCgMDaeycpT05uBehc&#10;s+tcaijzqIrcHI1G1x/w7E8MVlaqjyJEgk6BZYBsnp5lzScACBMKlu8jO99BTt6ySB+afAyRvs27&#10;9L6+NWSe631+rxR5s8mW+34ryYP8OM835CM0EZsFId0KzSRFBD8Wke1+VTw+kKzM9MuZb8yBb6AJ&#10;4JRnmdPZ9Qizzp8rjmLn1Ahu05FUfyjywdNjDlygPuSHIbhMMF+hGpp8F5P4BjKc3jFDBLLJvUJG&#10;IvIdkXNL1fYeBX7sPisiz6IhcNMAR0oINxHsENJQx7ydpfDpHQYk1TmAphWXAl6ej8U12bsgQDnQ&#10;cXVaNODPcIZBmMeuCGckJAiNuWk0UJBHQNtvDY0POcrz8/bzvPm3CQCkYAryuel09/3voHhniCC5&#10;dXD/1j+l2UtCmbAJItjkQL+rRL4f302nfRQXsL2R5TctfRzSCfTQQf+trF1YSlJjf//OSzR8IZCO&#10;g5OQVNiCXEx+wIwIzvSzCN8pWx4gQijEihN9ZW3z7v97ml3ULBpVNf2E97beWgIN9jPpFeaymAVy&#10;hxVQ/UhE9h7D48/Fwc7NT8L7a5XINBEeHiZRAysRS2jJRyZtRuuvyaayJ2JBGS5gpRi9sbZ19SyK&#10;9TEivJNItnVNoZs4yDHNSFAZokDnhKKDtpxOuCvTRqi1Kmwu3BeevtuREwBUxapqMabWWLt0R5zt&#10;QUTzj7ATmSX8T4XSieh04m/1Yz6cHEg6rXQDoHeF+bejppdGpRoTeYgQnCKkkx4xsjXCmYxkLOcg&#10;Ecrx+uqCzMlrySJTp9+h15H24yjekJPtdflxHsG7KWvsT8DsFYe0ha4gk7xgZr8cG9Ic89fcXKNN&#10;LHReMlPScOsmX6JB+irzQ2RbwgrI7y4bofROQVLgZ88Q8BmxUZJ9A+rNjdKfRk6a6L2f9s8Ux0eZ&#10;ss8xZW5QAdwejbRnRkpypa5nXxBpluOGTOyHpOSUx8BOudOz5vcp75dWPTv1JQJTuv868PyPFbPZ&#10;7BNCvATBDEdPBDMcla34BgmDxEUKZm2irZ10s0ogN1BVp9rMmuJeFHCF4D7axZuB74kIGkKIHBni&#10;hI3aapYmbe/k77a9MNMcUQruC3BqBMDt7e1ztdVfDf4Th/yipMNQp4lELDqi0hdAqrdUl5JlSenl&#10;5UX+eC+BE+K10Wj91eMo7xnOsKyoKuetIUKaobocIMrj3FVKb6wsrhkabAQAzTqKy/n1ncVLM44x&#10;nX0WIn97pC7zGQZxsL393P79t37TyKdE5HBAZMplveydEhAXA/NFzxZ54IpkjtbIWBlppjFfT3qU&#10;SkQOq9X1P1hZ2bp+vCU9Hkx27zw/qydfg2DGwUV3pkqbIyMzBfiI5MC1BwAAIABJREFUkCKfyxfI&#10;xlB3Y/3ctf8gIgsJ9PBuwP379y+g3vlI5hN7SEZjMKzQgfco6rTa3biw+sPFPPHbA/duXd2dHn5M&#10;fF1TFaEMIopkKt0SOOx4nEkkQSJa0UrxA+5nnHNT7/DNRZiAvptQg1SAjTc8OgKensGdHuDo6RvX&#10;euG9KjHsPSjcInu3IqKkGiS6QE9/RyREcssRkhbyfkVktrP9s53aH67Hpy7k/mAw7uAIeIFUtays&#10;L5aTuY3VWrmpVeUJED5NHnzU1AmErkfwkhmevPWvOsyQNlxKRIcUBiGsUS+mnDPm3/o8QepBsl/O&#10;o8yV7drXq6k7ajIsWuPxqwhBZaYYFlgxQDrGc6U2UHm+2SwKQ/m9cyG5vE4BHMC5bz9sYZYYKwZ8&#10;FugMGOUEvdT4S5qOjCYGb1e6LxvxUB3nGHq/jpSfAbd+2j91byzCK+hrrOYTFg5sQ5jXcRftpLk8&#10;b0djUP4Oo9HfzbnHYwFJp7CPQZACnRxV/926KSMANxvL68IxO+84RQvO7+sM8h0ApzbyHfkvVZys&#10;WYjCCvRNBVPOtBPbatISyc2qS02i3LSxvSdJJ5A3RqP1V06sYAvG2pr7ooi8F2A+0Qr1YG1VFtqM&#10;QyRF2Zcxy1Iu8uYazTLczptIpSDkEGdO/s9wysGqmmH+5PJB42y55S5L2klt/g9takY8lt+1oRPU&#10;iTOj/+jhwb0PPFpp332Y7L7186aTfwzyqggOo5zXOLYbgEFgEHgIPBCtgwXdd5X7wJLmmmE5rD2q&#10;QBz6qfs3Kytbf3vshT0GHBxsPzedTX8dFpxSoqMN1wsU0Lbnsuxszve/oXQ3YwXo/Q238f+IyO7J&#10;luzdBcf9T3pvqwjm02ljdz/NdzoLLgQigSP6ssiFpZFnSVZ7k+nnhb6iikdJ3jCWK5lwkiHPUP+b&#10;ZPiBeYBQKqj7y62tp88sPo4Z4qeimohul37hGq1FNPsOjj57xx2VMtLITIOVIBwYyEWfxt22jyeZ&#10;a0YGbTxwVLmFaRRWqH7mWq4BqaxhU3OZs0EKpufP20L9Om+76wJvYRKR1UpwiJibQ7smPcvFoQGV&#10;8J33l++HY089mC6kj5lNZ/CmTM/BOQGEu8/Z5kdfThu+vP0dzL8w4jGYg9rPxT/uEBpfyZhmk/GS&#10;YEx+ZjqaKb0/gyAOldqQpfltjhUV+TaA77+Tci0pnkaIuFuaEybfikB490W9pPeRqdo2E4lOGrLr&#10;yrqd1xgxcD4dj0Tw5yLPDkzyNz4FyBUAs8I/y9zVn+zuST9vSPizbCueq+NrNOVXA5fO5GKG2YsE&#10;/qGITDvlbIUJydLySZ81e/kEEU0OywQVDtRhmzNARORQhN893aZCv/W0GD8cNRPKSVbRhjraxmx3&#10;H+Raogcz4I+DpsqTD5LnSH4FfdMnFMf5N5owz41DdnmzM8ekHcSwOWn2d9Qc+INFmnmc4QyPA+Ro&#10;QsjEjDlpWH5fpSsJIO/X0gQ26AhYO240E3wgnyCRZjSqdkTQ/tjSko8GlZGfTb9EDi5On2EABzs3&#10;Pz/1/rfNbIMSgwclwtAgLbmY9Zc9LcasLUjzO9Qe2iMDWjMsAEEDUEWwb+r+7bkrV64fe2GPAbu7&#10;b12pDw9+Q8TGBGtIPpdkWzdlnSQtUNcby/LcOflDGp04N6tW1/6TbG6eBU46RuzsvHnJ+9mHBjRI&#10;50ycswm4Is4gZX/z/OpS+XY8uPv6i4C/RmYRcGN/OiCrp/NDCgYYSCNAitBJVf10/fwzf7OQQr3L&#10;4HRk5oEu6RMM+ki1DrGYE0ANmdyZy6Fz7GOKQ+TKAMARbsTwyw7vGLM/aP5xbFg9X98SV+05RMIx&#10;M0NWbffNtKrGKzvA0wuNaL26un5BAAljVyG3DC5AZcdMNsWkJlK48V/JluwjTbN36ag0P1vYPCMo&#10;SbtEesY2p8F8PD1nPB9WLgKJHVcxmrJ0ylTsAyFIVfqb2TkDFhtc5uMAPoYQOTFNBoGu5mMxqcwn&#10;7x0eKM/bPZkbgcwnqQpBiS+fKrLE+08RuIrg3zGhJGxTPWfCpSCLVlRoojaRxodMqtnPPxd53vR3&#10;DkkZDOLgvV0iuYK+ufaw0Jsj/BVDPzpV2S6KsjBPI8hKRG6a6R/N/VuPCertYwDHYJxGAGi+gLTi&#10;1U4E23M52lXP7iDWD8QTcvT9apJkBfJGVS2XWcpxYzLxH/K0C2id8ufIybKhNjpPNb24BdDeg06g&#10;296fHjPr6cHulwTyHgQfmd22Zc23Z23f36nLbMLL7FwKjDEUICNla85n76AzNOSrwzatZSkDHpzh&#10;DMeJ1dXVHSUP0e2fuhPSQlMxG1vmC+UsSJvsXGtnKolcDFsiGiVfFACjFdYM4EcODnY+ebw1cPpA&#10;strfuf2rtfe/LlA0BEwiDAWEy9zQSBy3urLSkJw3kMb+Js37NoRIrJWIHnq4f3fu3JVXTqrcjwLy&#10;zqZ6/gMR2SKi25okNYU6s2y/3RIESVoKefOvpz/ui3POj93KH66unj9z53HM0Np/ksQYYKtsoZHo&#10;SbPeQDCGLT8GAGNVyejHIhfuL/rZ52H3xo3LhL1ARt/iudzekzcN6MvpaE3KybKLj5uYyOG6bvz5&#10;qZoTLylakjH6DCyNdUuScaj/Dcp4rVKea7KEd+wIwAMjLdpIOD+dLm4dT+TZQ9HqNbhKqDQdK+lA&#10;OtDDw0iHStxoxd1Gde5lkUEL1xPDdH92ERCBJY3RRnM4U8TJXRYAGenfvK8mYrwrtI2ZAvyEezgA&#10;qtVsa/3aQojHUfATag5KMBK/8bmj58cszUViFHTxnNJ8Skv/mGlU50Srj8d5Wqgu2kJ8PJJcNbNf&#10;QwigmJtZ534eia4WXgZhOOVLMqz05SWRfCnJksHHAjAG+ZPt3d2l89v3KPDwgq4K7RAxmNKiDzoB&#10;4C1yi9kEJIZ8b/1L5PcdIinn+FHpEZcJlRlvj0ajXkRxkur97HIgKOwoInkIqU0NaciWRNpQGfJz&#10;ldH+dnV1/frb+LsLw+Hh4ftg+CqCkGxgT4M5L0v7rbFzfih/+Y6HNci7cAb5i2rJNEKPG0J+isAo&#10;83vzoIGxJB+H21vzf7MYk3YqE/nu+je/cSpMXnjv3vmZ4gucb+qXCUfJ/2JKTpFVG8JRuiQis+Oh&#10;oD3Irut8G03GmD4i8EYNXH/4Ep7hDE8c9g2855xcog2N3Wl3Tl/XSR/WnmD7cTJqFHTJxSBehG+y&#10;SzpmogeoIiPz06+St34scuVUjzXvFLdu3drY3739G4D/iAhmjdZef7QvibO4H0WFTu/YMy8+yuqo&#10;s0/aGOIOHOTfbZy7ev2hC7QAvPrqqyuH+/7XTewawa5lQVnaPjlb5BbCqBioi+weTkT/y8rmxVO9&#10;UPs4sLd36xpnk/eLoA1wqJGMI0ARExWNVvSx/8l6MREVpwer51aWxgqOpDu49+ZnzHMcFmDaUxiU&#10;QZPVVh7UIagh96dE2dzKqZNq5S9k6/y9kyjHcYCkAzAC4J9En6i191AHozXEbqj/5NSR2X5medzS&#10;HwgxZIKbwTDrs7lKDW1aItMAInrqjVqGx1vAB2Djwnte2bl9/RlA1rwPLqtEWEErD5G3RuJ+snbx&#10;2Rsy36XliUHqQ6VKoNYcCS+S8RcB+WJrTyZKfiojPOCipqDLsznQecKEDrQdnD+/kMjdoqre11Tx&#10;cHH+1Q1SpExG5Ok45Am8Ujin8TovHiKO6pE3TjqGPoX0qd6KelpUcJmnADyPVtsRaNedMpPQo+QZ&#10;Qya3cu58n517zwMBiIoAzv3nixcvnhrfKoHkrT9DYophwScRvNmAleo1Te47dSvpY8quSUQkux9l&#10;8h0kkUBOig2i3Ws75ItTlW8CGJpErIvgc4DURwi+5T3be1vsXvtEY0ksZsfM08M5kRm8/dnA8z1W&#10;VMJPErgKNnU3RByW5Os80rXQNn77MFJU5KAa6fcesghPFEhuzib7F9GNZg10FzrmdWBD2kRtnefD&#10;Wva+CPHOyXfla187FSa/01X9Isyeg0gyoSi+vU5E74H+q/NploN+QTb2TDLL+s/bf6feBfKn585t&#10;nYpgY2c4w1EQEZsebN/2vv5QO54XwvYcNETiwPE8Ic04MNNRJaxxpZI+/nwRmfHaKYTXDvdGXyf5&#10;B49jcrLM2N+//ZTV/jfM/HtEZJLJP/0gL3OrLonPHb9OuXwwT8ZgbwIsUlWuurdarfz7ZY1eTVL3&#10;9m7/6mw2/WDwgVmgX0/MxhdmzV1ioJJ4HO6eyc/hdoKVSsbfXj13tRdM8XGA29vn7uHe1mi0Pllf&#10;v7L9xAcT8f7F2vxIVWZgVMDwECjISgmLuj1mQu1rVInRmXMvL5O243T75vN1PXkmc/GD/qeobC3W&#10;YizDjgKKDnzPBnhPOAcjx07Hr2xsPvXjEy/QQ+Imb66v3bVnPWZP79752YoYx6pS79187ZAVbuxN&#10;R68+9dRTCyFvHhmO9LVQq/g6fCQagS471WWAAFCatKaLBuHJEFsILcGTQoC11w6QZ2RwqN7y84uA&#10;iEz29m59bzbZ+YwYKk/Wq+O117zoT7a2nrm70IfJQLLau/PKWm014cTgIXBsf4HQj+RMXXHscp4i&#10;O9chHbPMaoDJ9GBRfa74aqSsuwuORUfi27QGgTh1RV/pCKQgSDEgEKJuJJRBAS4LFpRhIcSj9/7z&#10;IpI4/FTAMkLx25Qg20Xz7jGTiJU0v466nwCojLyvQE/T7gnHCslLCNF0y4l1QhLmM8IwEbtDpB7z&#10;lZlEOKJLPnbOx2uTwMVILsvQKrACvDmkUr2zs1NtbKwOEQQofrtEYep+2xZQBhcq/1bpQy7P40C5&#10;W1FfLp/vcYI8eM57/QrMch8YQ6ThHAKnQ5QdRTaWwgqKvFSVMc1eBVZPNfGI2ew5gh8AetHD+/WS&#10;1hSbNp61wSASFBM0lJqoBLkioj+uqt1TYWZNcnVycP+zop1uIIv+2VEr4XAVt7crjmXg9FCbZj9v&#10;k88AjCh40+hOdWT2M5whh3n/Jtrgasx/CzIxaCiEWWxzHtl3NUA4MrtWCj4zSm1NRKl0j95Y37Kb&#10;nBH1Zw53t18HcJqCAj4S9va2X6Cf/qqIPwdEf8ChdrP3MU9DPCEZRnT8aaf9IdKxPZeRjgKQIiMV&#10;bNON/kDWLrz5yAU8Iezv3PhFgC9kpONcWWf+fiJ5HGEWNB4b/6VsyXPRFRr/ZuXilf9yEmV5GJBc&#10;O7z31qf2sPfCSNyG+Nlkf/fN+7u7b70uIj/c2Lj6xPmd5N6ta3uzyXurys3Mp35H6dTTogmlg9Kj&#10;BiLp6ApBg6ITddXS+Dckt7f2795/sU86AmisQCyR3iXRODwHJCwwBho/d3NOq/sb58Z/sUyLOSTH&#10;9+/87AXc3n8fKWuBZVMSYG0mCpyTWp5aH/FDh/de+/7q+ed+8rif+UFwqMhR44mk7VM19qGMs4eE&#10;NDPQbI7QUUMQSRRWM3aHNZFMyA7z9HJRkB7Q1dHCTeo3Nq68de/ea38qlV5UW7+zfu7xk/zXr19f&#10;vbKBTaSgvIlQzIlGFxw4ikkg2ZxvtVNLdFUJI7q6jwagcpvz5t7HjkP1znmSBCVEOQ/jdVJMjGVr&#10;y3g0QvCjhDGDz8hwrXOuGCNdU/ITJx739/efFpEvo+sTrfyNhNWDylkKSlmgmTSRbyf0+YS/1EYi&#10;gIrAX2BY0+6JRV3XnxGRi2j9Ow4JigWxaFKce5vCFhHIxKQN2dF8RDhu0mJ6m4fBd+Jt58Z/PVSW&#10;ra0tej8lyfRdDHWQgi6xONS25l1bYDBy04giP5C11aXy9zb1+ik1ex6cG0G6FJ7naykMX5dPNMqF&#10;gY6gJgKVSr/zJJo9PAymrJ8bnqx16inUm3TqNokTbe4+2vfVaKnITCv5byJX94+3JI8Hh4f3XlKV&#10;ZwDmS6xdj6J5elI+fHBbBYbbdpmeH5cCebpGIbi+vrZ+420W6wxneOIhxJsAZz5or/cIx3jcyFIc&#10;Hk872onofoNUAD4IAEZ01CrzGRiLiwcmzgoARvpfmezcubeydWnpNHQWCZLY27v5JeH0ywbvQIn9&#10;qxDSsXAviIgUsDHcBg2f3Bvrmz40fz9A9wVLlo/kCJDbrKp/v7F+6a3jLO9x4mDn5udq1p8Cmfme&#10;T22tUWqwVm7NNfLJzGFgSDcLcoCKFUMPjRyJ8KdbF5/5w8dJ7pB0+/u3Xzi4/8ZLFDsPYkbikKxF&#10;xF0U1JdI9/N7929cX99a/ZbI8prdltiZTj8OoYMP5IGm4AgAwz4EgXNLfVzOxlFEK6X+ZGPz2lKQ&#10;riSxd/fNT5FYBVi3xGIeANN1iwGgIbHaX8v780Q8wQHiIahGqKrVv1om9xXc3b2ye+fVT7PmRajV&#10;VJ2pl1Bcgho/omDwOludTuXzu3d/trZ58dmldl/gUYMe1ORD0yFIwR6IEdbjbMEjeP3xQKE1nUA4&#10;CnzsqHJeeTDAcvveIxQgFhq+pcX588/dA7A0fcvllVk19dYhzCL5IKQS8BARaWKtJIqlRkhPtu9D&#10;Fh0NurpXquZF3EK+OZLYufnTykgDpX1OF/00+jDuMcScAR1NZqJUMiNRRaxDWGb7XlJ99VU8Q0Id&#10;NdBPPLjM2tra+wFsoNVwTCgJjdR5enTHg2K/J0Clu3UnnuG4FwQDSbAQ7Djn/uNpi1oqIpcBrCAn&#10;PYosaOpBynpGtj9U/5iTBy0BySw9aTsmjcc8DRCBish1AIOkXl1PPgvwigjyCMJDz9clGdjJwyLP&#10;vPJZ5x6hTAAwAZbLzJrkhph9HsF1wTwJtiRchyII55Epm9ujra+clBmKdAqEdZ23nFv943dWmicD&#10;JAVmnwQxQqoHEesFR0j11vZHQ20T0MbJv0HiO8qc1ZN0Irjt3NpfLKJ8Jw2Sawr9CqAjtH38Ay9D&#10;/7s8qp8yDPf5Q3mH8gjAnZUV9423VagznOGU4GDT3fTCbdWgycjWIRjRHgP9cTXbOlpy+fdIALCO&#10;CWogItNsKvuoo/lKb6wpoyh7CFe9+N/a37/z9DFVwxMHkmuHe7d/C+QvmhlAnaUzaGU8oA24lckF&#10;Oq9vTXmbOi9XHjvPkO6W8opU1Wj0hpe139/YuLK0pOPe3s0Xpjb7onl6BBdB1srEYm2aImqWZW1Q&#10;mGmUHTUmxV9x6qq7W+ef+c8isljbxgwHB9vP7u28/luoJ7/ozW+SOER4ewSUJGtSpsH/4fT5g/t7&#10;vzXZufPhx/W8D4Pbt197CuB7lZgpQkRgH/oZEuEtZloS+fQ/dnkiEKllZXl8O052bn+AVr8PxAyq&#10;Q0ELCfpeAAsi7oUKMCLuezTRZ5tbOXGien1la3kizR9s33huZ3LrKzQ7pw4TpVoT/CfN2FPwikAP&#10;eZA1bPbCso8Hjo6qSHNlBG3FNHf2aPc17jgSaixMXYeO2wgzZZAatmn5PoCVlRMo5BMIblw878Zj&#10;BqglQi0G/SHg2JKK3fDgMTgQQ9783MhaR52OYcxtFgoIOKp3i3LppKIcwcW/78CuNiet6R5jekE6&#10;BkJSacn0POxHGZEhb6g+GpXGAil6+4kSjyRXzOzryJzGxN+SbMzTy2fKZJ48ynVzHIQDdiappYZj&#10;eb81evuGiPz0HRRraUFyXYQvAc0axgMm90RQPphLKpWZB7YUNS4Jb4NR1obetwFakfz2PPJXhJcA&#10;GWfPN0Qels+fjsu8pTm1dK8huu1LCHBFID+oqtU/P6JeFo66nvw9AZ5H8OM5QJgOki75uVyLDOhO&#10;NDBwTV6/3QmgQEl7RVVPtYbYZDJ5L8D3QTXVeZLfcufMoX7yyKFdYrFdIGG2PwABnNF+AOCx+Tw5&#10;TtSTvc+I4gNAxzF62+58p73OI8TTb1/4bjFvbJn3TWTXcgTiVWB9qdwqnOH/Z+/Nmiw5rjSx77hH&#10;3Jt77QWgAAJgEQtBgluT7Ca7m91N9qhlI42NRtY22t71Q/pFetIf0JMe9CBrM8nGWrKZUXdTnCa4&#10;7xuaJEAC4FLYasuszLxr+Pn04O4RHh5xs6qAysybVXWArIhw9/Abvh///CwP6bDptJzeBc1bgMkl&#10;hfO1Nf6l62dIb/Kx2CJm6ruZ/RaV9lq2gCeJB5kkwDmIdXH86/H45mN3X+qTTaPR9Uf296//d47u&#10;oyDmqM3r1KAYEOow8dCV//Xwa76dMsmAuh3ycAFojaiqBx1pzO+H64P/+9Sp5ZWUm+xcfUor95cG&#10;Ro0RlxzCM7nPeMSaFj13eFJVJUArgvFGufUPIrJIQ+XQaXf37Wd0tv9fCvEIyVmiocJGVVwiAKuk&#10;mSgxnM8nfzHauf6x4/ruOyIRlMZ8FKwsUQONDJtJwm9QUn4/lDUBeVQsad9eXT27FLwsydXKzT/u&#10;nX6G6bMDMfp+GD0Dxz8fxnAfimzZaHnSywmq0gjs3vqpSz9eFhVr7u9fmLvxZwCAXugENFQ67wE6&#10;liGR6iMA0ogqAE73P0LyqPxX3DVVfq2szZqEBkLunppBtDOdbryauSVRMr5Kf2gA0EQn2VrfpwBk&#10;HWYJlgoahTF6TAKPy0fzySZmatC2SchGPZpsgMNcqjHUa32IkQLJgH8vfcenIw3n4/FRHUQZVS1J&#10;0h9iNHNf69tsYmqnBiMb6cgmHZpy2iQuT5P+hbDDlnj8LIDLACboX8D7bDH2zX5cENfwRKkTkca2&#10;WmrLML5rAezasvzHuy3M8tNoHZDzaAN1eZ0t3Bj0xB+UdqHqLbqbkhwIBHzbz0jtBVb8wiFn0LYF&#10;mvaDPnVgxIW4q7ZZh6Z/SX4CtBzshM8QvnKcJ9Q5kVwj8UV0Nn2d+sglRHJmGmgDxYskIns/o5W/&#10;sd8/ULr8vqDZMzBmE17e3hfWaz/EOUeTeWcRNWBkl2omSkQAMTNLefl+kMgmb2wo9E9IFOgDMvzs&#10;sHDzhm6/PGjjp+iCFnl9L2gjqQh5+cQb139ID+k90KCwr0E1quDEsRSpb2ymcUgO7uIzGikxHx7A&#10;xVSisSevto1JNGBjj8QPK0LPauX+ejweP/7+a+Fk0Gy2/RE692/pqouopdZi3RiNu9pY3yYYAAMQ&#10;43LwMD4HidOWCnZy3wBTjYSgUBUQY0qKfW1tw/27ZVbP3d/fv1gJ/wV8cXMNK6BV3vqarxkEoMb/&#10;Eb6OawdJIkIRYWGMUMzMDtf+XtaOz3zHlStXVuD46XBOOkvbrmlLattGIABIBUOnnP7hdPf6h47n&#10;629Po/3rjxroJRHbNuPSmU+ixlUEfhqpVUKcw+ovlgWAm+y88zE3n2zQmIqEklBakCX9XwtozKbn&#10;miGvL144JwCO8TesMSjs4CcishSOWUgO9ybXPgGosDaC2Npc1FKO6PKEStI5dVu719964og//S4o&#10;eoiJ4CKCVF1azEQpiB7g8O2KACy69jilYwNyRX30BGBsSeFFsAkADIfRMc0DTCThZvMBbATkTJgj&#10;DGtgruPNOgEYY7s0rlma9GR77MVnWBhTzE99YPXI9hu2KKWe+2i9926SHpSOz7EsQFuaulL/7fH7&#10;UzCSWX2EdHl4ADIPtcOp6mfQBjoipc8p+JhLutwOzWArSdy8Rv99jYHWNJ/SAC+JyFJ62Hu/RGpq&#10;27EORm9ddh265NktCOuTjFsEIKeb/+Q7OBCRnxTF2ws8++1uAPg0vD249Dv6JCG65TN1uhy4WQBs&#10;E6gNNQPe2qqMbCVLpXZZTUefF8FlEKnkWGcBRq9ESovydswlxRZJUqZUkHxzOq2W2qbK+6W//du/&#10;NSL24yS9NRYAtYp1/GtGwaLNyqI5MKar2yucSv2qWNn42WGU56hpOi0+DeVTAObNYhwZ4XbZ0S/t&#10;GCkH0+N1wfzWS/mYCGsGDcm94Vr58zsv2UMC/FRJcoXkBm/dOk1yk+QqD5m/eEj3loqVweswchPt&#10;A8sATPRRaylNxpWkY7nOS/rHbA4K9IAFC/mQeDsT8DSq3b+eTpcXHLkXRLKY7N/8UjWb/RckV0Qk&#10;1W4Jf0qbeBrwQGKwwwTAgsGot69vaQQiadrCkSk4xZpfzCWuFCLAAODP1jbP/53IY13P0EtC3N7e&#10;Eh39FVmtAly04evjm+o+bSJ4HpARBSBBlUysrfkmksYYA8Pia6vH7NH7zGb5ghE9TUazRbX0cTa2&#10;6qHuw1UFBg6q4jB/jvGgdcmI1fwFiFjUwGIqGQ2gLR1Xvxb5EFVaY+XqqVOnlsKW++jGlUcrnT1t&#10;Cuv5/IgZxabzo7uWegOAhLeK++BUKjLwWCZ0WUchi6IcvDHcuvDboy9hP0323n6R0FOkRJ8QOV8Y&#10;75P2rC2CeA/dBI2ZPbGs/IcXxSSatsu2CQ0QpAhqAjlgDLTaODugb6QpMwm8eHiHqNLtnMNsoRGN&#10;B4neXbWlXSfVNaOG+RhqarxupzgGfWQrPj73bgUJ59RopfvA+SNbL11Vwbn0rK37XbXSsZeOTeJM&#10;+71YR1W8d8n8k7Jntl2PxOGJI5N8SlWfRNcOHRHNqbYBEsnumbyXgiLhUDZ6Pa1PAlJVxjjVprWq&#10;AAqobqMsv3zPC7wE5NzwU6SeCTYRgXYdZr0KDJhcWt8p5e+lkqN9TBmy9HleWZgYVfctaz+4QJpw&#10;5RKgFovBhoMoxt+JxCebpMm3kkNr5CcoBm/d5reOjEiuzOeTL4pTousFPK+bg4DgPI1mz2k+i0lQ&#10;CPn6xsbGUhjiPiz6t//6Xz8xo7ssIjMEU0AAIk/r60l6xxDQ33f7JHjrNCIyNsQ3RWRpN3B3Slev&#10;Xl2zYv5IoQZ+0yNga94H+kFuJGG36+uL3snXlPz9eC8EjIH5kcjq0oz3ZaUrvLJybnfzUVg8RVSP&#10;AHhkPN4eAihMIQXG2w5AJSLj2Xj7HRLbUuDNsjRXgM3tZZEoeUg5rV2HTN4wwo8TzrWt3qRONcCM&#10;NetZ/wWoOVVh259MnS4/nOzjLXJK3jOspw5ypuQmp/pvRrdufHlt6+x9YRs3Jd66dXq0d/2vqPpB&#10;CGeK5tQ+n+BQA425U4Ic2K0FHYl6VxrjakXVUM91f6jzU9JMZPUsAAAgAElEQVRamILGfm9t89w/&#10;SZcvWRq6coUrI7zzn6nqaeCOHOER8ABjcG/IaEm/7v2NdHDdd0MdiDHGzsV+c+vMxWM9mN3e3t5y&#10;HH1UKPNU0inxXp4TW3d+m+DEyTrwuwFwXO4o+omjG4/uTUePw5txWcQr+Hv2zyvWGNCaV5eh/5Is&#10;xjtXPg6FEEG6yILRSC4aaSMv0EzTNCLBMC8uEPjxSVXFWGtvrUzsz2RzOdbjW1evPD2fTT/gJXL7&#10;1gRDYI4GPkC4T8ppLQhTOdVT2N5eA7B3NF9/F1SAbgYmRk0SwCadS2pjlorOPF4/L+ivMc7la2zr&#10;3gAczh9KPO7sTEvqtARFF7EhEU2L4FMCQkEQD2RYp5Vw1sokEwElfXaYTUQWHezea3oZwAqtMWTW&#10;b9plcYGps8l3O4nPUvcpwjs3isoUBqTRNN4Xv0LDP/i6PUw7CE8D2ER3kUphUyT3+WZ8AbWW/XBV&#10;II6d9lqa51Uaa1/Fq69ev8MynDDSswAGAGbogm59EpAHAU/xOd3A53nlm4e+FWwBICMBQO4n5/gk&#10;gDUABzGILYZvwe/n6dPvCmE02QZK/Cfg18VyeWpeB+U0pCPFCRwMrhw0tvoWpDtjvggVK0tzWnpY&#10;NDduDcQqvJr1omQdMAvdesznPPSkMyLYVfDN9/fVy0Gbm8OLqu4CjDgQEorblDn9tx+M6KO+ueag&#10;fpzPdx3AQ0QqMfenFPy9JPLW6clEPwzrLqvgA0JuQMxalGYjnNCrXZJUiMhFJaemMu/OKv1dxZ03&#10;SL5xP4Dq9xuJCCeTG1edU3rtq3QTTlkg+ZiP3dpBVrKRCvFEJ21/Xvl9ukVj66nRaoGIzCG6CsHH&#10;R6Prb62tnVsKW233gkgW0/2bLwr4BIUujDeJkov+KmJqHalYx8znvk7WzZ0hRAXB82Rat10VXIQk&#10;KExhrupUfr4MoM1BtLV18wkoL6jSFcZSPdsr8AxgZIJbPJREj52ZLRkT0IBFv0XSGrG3sDt//R4X&#10;466pKKaPoIpekVOqpR5zgQ9PDt47MkgYQxUtgHI5UKqERvPpeRFaMuGLU4DRu/o7oG8qyKIieeMw&#10;v/NOaTS6dhrAFlNtLX/Xw9fUDrsSnkaTNBEEaDsisdYKBFflwsXRPS/AeyKBlPYRuioB2AjUjlIE&#10;sUN6qu3wNeWkUUgQ5oYKynIFywg8evLzcpv/hS+7JPcxnmm6DITs7H8XraMh1+B5GACMIR6qWsPa&#10;0lZuzMbEtacUbES6X0iAujRdkjYBH5vxmaaz1lI63p8PkV4GqrMOxrQOEAWdzmSzPlNPrUQLoIz9&#10;jQveA6LX9dzNy6EAjyQ3VfWL6B6n5VByfljbB3IdPKhIAaTxIptCaI3KNeDNXzoY8/fy3HPLBCbd&#10;EyJZVNXsrIjJT/3SzXYe3s9whCyz9/vSRX6tD8DsOzZI2pXjojC93pxIWtXZc8Fk6az77kLQpje7&#10;25QnmSfCzyuNGBnP5/q92+R9pORm4z8UkVMQmUO5SEoxBRkFzVHDIuAxf3dRXKSYpiT4ZmFXv36X&#10;xThxZEzxAedqnr2n3jtSPIvq8iAgMuZpSF4ZDDZOPKBL0s6nu39BkU1QJqhNuwFIZ+gO89XOBt25&#10;ZNF81Rd+0GliTGsB/GY0dPeFavthUHDe8YfTsfsIwHNKgYi4YGYggIiez5KalRGSKEXMgMApgs8b&#10;YTUZ7bw5Gm3/UoQ/XV09c18A7PcLDZ3+fAz5HMmhSL3ji8QARvbzYhKgwCbFQbZVF43nnPOPcwRb&#10;YT777saNMlPwcev4345u3XhpdfPMj5YdELsd7e7unpnsXvuSo7sMb3+2AkjbsHZxA0DtmxdrsJas&#10;Q7pEoIqgY5qub+4Nv8oBaH4/XD//72Xj+Jym3Altb7/zBN3kiyoUY4xWUIm2GQG/GUeQamSjo7mw&#10;32g3vq4jEbGATFCW/7j1+CNH5bG0l0gO93be/pR4ieOmXaUerVEDwcfUvIxIS+CZUIjK9ev7R7lV&#10;vi2RHO5vv/khgs4LE/UlUiYb3yRNkBoTKVXltVNbl461rQCApBltv/UxZWXB2tZ0/GZNpBkD5dKN&#10;8dlkz7FuFIBYQPY2Tg9evv326Whod/etZ6rx5DGQc2Mj4FiT9B98BPt0IlJLfdIQIFRhRtWtiwCW&#10;ThvLqqnU0Cvy9jYAc40g9Nzf7uCuHZGCjRagCwcqIhxJ9cADjwPgbOUNNTCrRoZ/6sAKjrbpnznv&#10;EqUJO/edHyXVDtePzrbqR7cs3hoDzgHWRhXxMH68lED/iw5hPLYOMVjXTRoHJs8xvpPjoQCP8/n8&#10;aWPME8Fg7Z2AWzngmAMdbD9mlDOW7DCvgKCE8qcAfnwXRTlJdFrEfAKNtGMKPiG5D5Oa5pNeZwAt&#10;+J08PG3f9HcjpcBkiJOhiHwfKH664DfOAvgIGtAx/d2W3ag6jp1vTgHXHCzK+12q6iliZCDgD1dW&#10;Vt5d8H1HTiTPuPnsz+HtKqd1Ctx+AboTUe5F9ZcDy41NVsGvROTYmbXDJJJ2Nht/Au1+3uovyX3O&#10;HOTjIn8nhNfDLqA18oP7wcHJbLb/LMgXYcysAQgkUdpj37g9qC8vBj26dLswSW5Ixa9OLbFDhOMi&#10;kmuz2c6f0elnPXgIB2ImAg2CVkl71FWa1rML6SqAIhBScEmAJwXy+en41g+nK/inLdm6r+eRE0Nr&#10;567J6OZrdO5FeB2ZCESkqdpjK5UnUrQ14RbT4rGc27I6UFopSmHWmk/ed6dgFaL/+WR042ly76si&#10;GydSy2Vv78azlpMvEdwUwcw0KBGDdGN7/uzaAcvDD6jLXqnGPh5RRFgqzS/WT138x2VyvtdHe3vv&#10;nofyS3QoBTKnIMjztg4M6+dFp6891KlrVbXWWpSrg5eGw7Nv35MCvA+aTK69KOAWmLRRLQFINkpH&#10;+eEpM76dUDVmdfXMKoD9IyvAbWi0c+0yfPkOECZpCSclFMpIqYqVU68c1jfeDe3t3bwMzi6SrIBo&#10;LzSymymYCHhAMZpyTY0umFDeml0P3JcNEuJEaYc/E7m4FA5ldnZ2Tunk1nPGSNV8a+iPNagYlyFN&#10;DkcCwLrAs+V0Nh8cSQHukmgHczef0ETF+Yb6hHUWZtMJSMHF8NwXL3MRGqqDkyGEgsFdTHn3J02m&#10;k9Vw2+5/KYW6tTSKqA1A0ziU8ecY7NzXUrttokCPUsp6e3uzBGagpdagI9BM/c3hW/OcUopL1oB/&#10;ew2twyTdXiXxgQ4F6S7L8o/QBizutmMvAkFSAJNhr9PPLLU9zAqAuSP/4X7wEttH8/noETTtGe0i&#10;pkBg/ocD4voAlEWOf/LwPgAyy1uNMe7bi8AV52Z/SHID7dGaAjl5nn3ljAaI0z6QU1qumI8BMHK0&#10;S8VQu9nkC4R7An4zuAjsAvrbaBEd1P6ZAWcAteSkUkkFiu+8l7KcLJp9EOAH0GzCc8YgHWt9wHuo&#10;y9QeS+pEoZWuIPXt4ZD/fDhlOToiWQjxJxC7Bo115J1OGF/sVFrpoPlp0VySHT70GZXveLNs/oQK&#10;ISEAhWMW/MHh1cbJJO7vX5hOd/4Hde6v6M08TPwGr+PxNn/uZOUvwekIWYEcU7VUV31+MHb/42x2&#10;65MPPPe7BCQiFFt8L6jCp2MvM2Af/iL/FRvPJu0vCEfAWnv7hXfmEBxLmXAN4GFqxL3+jUXSijaL&#10;i/cScqIDWVHdhyejyX8/Ht/8LF9/fSk3on1EvrUy2b/656aa/yuyWid0hjCxIYynUKONky7WbXI7&#10;vq/+mey+77n9RzUQWGOG313fuvj/LhOP1EfkzQ1x+Bd0blPE244TUi0ZvVED6N0Ipbxjf99vzXte&#10;xFtErIj59nB47teHVqg7pJ2dnVM6c88Drmqti94rcChT4y0+YUritWVfXQBZs4O14ypPTt6389RL&#10;O8Ika37tkTaUzYawvvlLjCnM22tra8cuGUfe2NBq9IIvT5F5W49gItFsi6LDJxO4qZrdCZyVyZxj&#10;zKHqinIw/N3KqYu/O9rS9RPJwmL/RbAq4OftKFgRE7TbjWXdVyMA2zB1rK8AWBTLaUy6sG5mTCJZ&#10;3hDJ7uEPe6iJdUjCyIokqfEZFnRw4Z5Ko47G16+FpYOjSLVUUsxHTSQLJYYgvaPxHrJBQtDSqEXt&#10;Cdr3TRu8PtXew4G2J/E6jeePIo9kDTc3yyNbP4tiUkqUbqwlNuMQiuOLjefqJkEoUx3XPOd8Qyo5&#10;Gcdy+x2CPBznMqp6/i5fyaXtWpasQ1wCtrTEyyWLj3cpA7YC5Q/LslwkYXcfUPkpeJua6WlkVm+x&#10;jju2XSLF5/qILYtnds3fy9tjwSbUSBs+z0h5EQYF2o6J8rxzib++cqRpUybyIMlaC5G3y2K0NKqu&#10;5K3T8xn+RLzqRQ4G5vWT0iLbnQs2cwvzIVrWU6U0Rt4oyvL1OyrACabZbPYsYNaB2uB1Uu8M10V9&#10;r1XNRCJegLqO64kfAETEfFNkYylsDb0fms93niftC0D0ounrRQAaiDqyO2/XPKRkJ7+pRx8A9RoR&#10;w/OTueZNSPSXkKwGyZkeoCVgXx0ONx6q/CZEjh6djaZ/TZWnQTNG/zogGQjZJ4Vdt0ao/qRtRSFQ&#10;Emfd3P2b8f6tU8O1za+edNXYk07D4eZvJrz5K63cC7Xh875VAXVMlwSEIVFF84NGk+mylk5E2DWD&#10;yIT3+vpAGpayKPU+Nfar5OtkSsdV6PxL0wtbL4xG13+4unr258sqUU6yGO/e+Oh4v/oU1J2nwbwG&#10;ZkOS5L5/XW9UZxNShI36AonxTHKh9/fEgkYF5VdXNs4uveYQyZX9/at/KajOirRtzecq6ZnqdMpf&#10;qt9rFNpWcW1+BiBVKdaisHbwvdXNC0tRN8Ni9snZtFoxbXC4C2wsjmuJCoq6YjTZX7/X3/leabb/&#10;7tMETsGZud8t5jbGSMLQO3TwGl5Sn0yE2YigKYtfLYPDs8nO7COsdCjGJnOTZ2LaXdOgJY0UpK/I&#10;Wqe6V0pcxBhrsLc/LV4+zHLcDY12rj3rquosRKqUjSOSsqBmNOidXCAUsU+S1U9xxkBVWeZCXMtA&#10;E63mgMcLo4QiGczoWQcyl5Cr7VnWz6zbN8IkIb1FBM8IJ2Lbc379OgCgst6+44Nu43F7e6WkrM6M&#10;qWzVOCtycGJha03hqF7tazqZaxwAa9P7LK5+Yqq1bKSY4XfjIxOEM9Oq9P2I9HI0zWf1wzW5GcvW&#10;C15eXlJ+IuTBfDmFzz+Zs+458EiyUNUqbB4OYpJaryVpUqapbbGxCZaskvo2PJEJG0DwtimK/+3o&#10;vAcdLXn7jtUZdCUEe5Mn3iD7NpMp5fW/aPuRbzLTsJzZLUXwe6Do9fRHbm86xw8DMkP391LbF+lv&#10;RmCMaH9n3gfT8ByQrPNyzn2lKE7f6vu+4yA3G/6piLsEmkmzf68pL29OfQBPDL/deEjzc16DLYBC&#10;Ii+JLLddp/dLJM1sNv5YqIYee2WtLpZtentPzrL+mE7qUpB4dziUpbIr+l6Ir7xSzpz9ExFZATkL&#10;6GBdfxFhUKoxYpJ5IvO+2unRAWgUatPjydbsksOTsZEaCfiWq14Qcwd+a1mBiOMg7u6eqSbz/1pF&#10;ngLZ58E0n29a85GghRTX7oyBwH6gQe1D3JxgCbgvVpO9EYDvHlLRHtIdkHcyc+171poPqtKzze3V&#10;I19z4iGKtg4ItJ4TiQZsrLnT5v2W5GLfF/WtU+HdTlTfel+BIko+CsW/HO9d/fhodP2nq6vVqyKP&#10;LIW6Ia9cWRltDJ8Z7V39GNVdEhiH2nbqQspNrgSK/F1d3+jzSN08LwQd6zAlS2PN1A7tP6ysnHv9&#10;Tsp0nETSjveufoGVexxt0LGFbqOXfzJZfdR28hotd5gIDhCAiEgJwS9XNs5//xCLdce0vf3OE9Vs&#10;9hSpM4o5SAoguXTsBzZqhLCApRhbLgXwSLLYu/XWM6A4mPQAslYvrnfNHnSM20Gpi0xlIVLcWFm5&#10;+NYxFaMmjrcf3x3vPUlqVW9lUlucISR6xW0BqGztizoHC7UUj1PQDH5x/vz5pVCV37927WJV7V8G&#10;6Zhg/2GPUS8SqEFGgG0eEYC39OgCAOLvffVYmwPRy0Glk+kYpLEAnVEPBlnCOqBuR7/sWks6QOCs&#10;BxSdir+KtKTzXHjFJetvACCtTaQoQw+JJutZkVLoYToZXnram94YqBVjGUwbZEBjTYlcaOyHAm8J&#10;O+6NaRmcqRT1O82+mWDokyI0YLWLD1zu468PheaFlqhEqKaHn/LzvLeFFG0iRTug9cEG0/j03udx&#10;OzaiWYUOo8PlCG7fCetBYEhM22dHrSerjkSfScIJYGgMvnJ/26IbnxMpP4ZGuiilvN5xZyb/FubR&#10;x9jH+0Vtmm4sLFl9RWTQr9owX/sQjF5AA8kvss/YfIPvLQpz4Lfl39JnJ9GAuFVVy6N2SfLUfDb+&#10;M6E4NOq5fXxkvhE8qB+kAJiHbxpQEUENB+I9RzQTLAClWmtkzzoshU2cw6TxeHzRGG6JoA+UirxS&#10;3DynYjb5DLyoPdL5ygL6hsjW0tgVfc/09OPPi9PnQK1qo0JJ+ePBl5GwAErt9KAhf7Afz86C3ZCE&#10;7xSkVyb3iaRKT723HGbIQAWvrq5s9h6CPIhE0s72t/8MlKdBxsOfFi0AD4kAOCZJFX6TlLvRq+cx&#10;qQeRKMkhWT2Hh8DjsdNweO6Nyf6NV0l+LKjT9qynNdCYbgaz/hL3/7Uq9EGbwXR96ztgQxJ/EHcb&#10;HzK0kzPxhw2XUOlj4135zGTvxivD9eEvgLVrxyEZc+vWrdOlzJ4f031YdH6OhIrItOfc6gDeKgV2&#10;a+3YOMeFeTDGp/lEgJIH1SkgHBhTXDVF+U8rK8vvDIok9m9d/bxg/oyIxI1dCjJm/SrWQ5+NS2b9&#10;tnZo2vRHZWnL4jev/eba11588fFjBztIFvu33voEAAkeTFNZsppXYQ2eer+bniK4KhK8CMdXDRUT&#10;LWUpNIH29m48BeVpBE/dkWftdyKTkSNgLYxRoixeO27zWyTtaPut50GqNSaRZgPAZg4Doopx85zk&#10;EiRJ0kMaXwcGgBVT0BRvbp6/9Mbhl+j2dOXKlZUZxh/1PlZSgLsNLoZRSQgjsKiwEFcL+Pk6sEmd&#10;WYIQJ6RxyybtCABuOp7CGsJ5EMpaozMHGQxKhXORrYKD9wNS92UH2IHRMCzb/dsEVGwAL1V3m51H&#10;va+zRis82BKPg/W10/v7Y1hDwjaO2gB4CVIHqYHeCkj0hP1QtfV9GJs2CtRLO12NXNIBGKjMj7J/&#10;yp4tAuLXg8UxoNwugIwBFoBIOh8x2AZmYhvYg49iWvNWL4VtmkDuOfAoInTOuSDinAM/6Ua7K5vS&#10;nkz7GK00r/hexkw19yRXRPBDoPjaey3PSaD5vLhordQI9RHTQQBX/wss31kU54x+EsAKgBG6QFp3&#10;Gq3Zol7gM93E5N/WB36X1uDHa2trN29XhqOi+Xx8WSBnlFol0mF9356OnXTCU0F3dkulF+MixIxZ&#10;S5+Te6PAd4qVlaWwEXOYZK18BuBFNCr/Wd9ON9S9UiOCxQcoMV04kOZIxLx0777+eIjkQGejP4Zg&#10;BZRJnziOQmlSAILwC7wGuUSQAXRsXo8Si9KZC+Ka4u+bWl40D9WQpVJnEPvdYM/uIQGYj3aeo+AP&#10;SM6BBlzMqCXB2pMmdV+etlONhsR0STxEQMeHbbEMJCLY39//hmB0GcAAtU24nBZKdrd7yOK1uUnf&#10;JE7X8gwk6r7Lpm9J/sxatSOucUJA5n6LzjMVZ59zu9UfGBm/Pd69+poa+e3a2rkbhykBze3tzVnB&#10;S4rZc+rGl6i6RiMOIjPvOCF6pSXRkRRNqc/GZVQ9b/EKMT4DK7Svbluk5KCAfX1l0/x/ImeWQlLq&#10;drS39/anDfAiKcnBSQ4uRlNNhm1cB0BuvqO1FrUOfwFlIcZcX92wX33xxReXQmp+tv/uZZDnSU0c&#10;rvQdjAbA2VChRmDYlJPUVDlABGKK4hdr6+eP/WCUZLG3886z6pRisoMMA+/+zAK+LC7gp4n0UklC&#10;YWCLWxvXxscOpI52rj07r+ZnRCQXHIkTZ4+2DdDur54syJaSLgCnaljIpDIbS2E7nCTGN9/88Fx1&#10;nWAFuEZqMQMvylBWF0KdJuqvcye2NHRRyi+VABSLwpoDHA4dH7nVgSsrpQvtF7Rz6ZwT60EpsQAt&#10;AGf9fV0r9fkAOjO2paGrMnMQ7PYRgLTWg19OHeDcAw08TvYn69ZG2IztNdLXd2370Vsibenvd/GP&#10;1MEMENsghnkA3Ri1g7XRIRRnMW2CmBlCmnXfAnQebKQtrJ87nBNrvVCIi/0wAJLW2pC+vVYytcsa&#10;8vAq59laWgCs5FBUrZ9X1SfDJJpTajOwD1hMmaW+TXqMyzeenc8AICIyNsb+nyKyd5fFOFFkDD6t&#10;qusikjKGC0DbhdKOi4Deu6VFAAsAWBGZOKe9Krq7u7tnRORFekmb+O7tmOPbfXf+/qJ+Z0HszVS+&#10;MiyWQ+2S5GA2Gf+lGAyMmHRD3i/N1Y5v8sk2h4lkI/tAydar6WsAjGBO8MSrA9+OSJbT6f6LwTxD&#10;z5yVql4BaLfH7a5Z20lJ4sfD4fqv7mERjofm4xecVs8BZpHRZDXp8Is1ETc8EWDUjnRy6rYxArrd&#10;+7ZTsRy8SJ6lFODacM77XnL3Tonk+mx0689JLSFSRbYJ8Mi49gNFrecFQGXnp+IvJlkqABhyKebe&#10;hwSsr6+/O9m/8V2l/mkIum3bNsfnnb7Sdwgdr4t4BiYBKZhYj3FJ3vPhUXpP6nfqaA9Lhu0thUaq&#10;oCVkSH4A0CehMpuOb1wf7V5/pzD2zTmqq2sj7suFi6M769p5hQi2b97cHAKnYHHJcXJpjNl5Kjeo&#10;ChGpKGbqs24tNYFpT8dKj72u3o/qHFDmlIKPfV+tACyMkVLkB8P1C984KWaKZrPtF6bj/U+Tdu7X&#10;5wjiRsm+yAt5hMpTLu2YgIuN1H3fnGfE2n01G18R2TzaTeQCIt9ZHe24F0lxbZC1lmRMEoMQE6uG&#10;9SY7IyELGnttdfPizw77+++EprvXn4DOT4th5c03QmDhAeIadQuHlw6C0jAvlkKtoPi9fPCDx+oc&#10;aWfn96fo5s+QdF3bxlGifLFASS1s1QnzEQ5OrCmkKOwvNrfOLMU++NbV338ARh83KnOnYYwBtN6r&#10;jgc4YoMFtWJrjTqnYsuSzqm3XVh6kNVaoy6qK9e0vHaiT2ELI7tL5/WdmcobA1E7F4AAA1Jd2gf8&#10;qpccgjT3rjH90KFGIhhwLuArlgoL4gFmuUgWuzd/V1TTGa21zIW3RNoCXWlbWYb+B9CJGOSCX33v&#10;kaG96ca6v3M4pVpA0ykgrjEXGiYPay1RWKByvizWNmUsOuYKCGsjYGkQAUrnpGXaoLn3V+ckONUR&#10;4HCcy2wAWAcwRtdZXN+gyBlO05M2Mlx9+5qUuUrvV0h9SaR4424+/qQRyS3n5h8BOAUkGuTtTRpO&#10;efuk5ZI0HcrrN6brk14gum3RkkwyBt8ZDP6n3s3+Rrmx5TjdAmph8RyAzr+1x8YR4ZksAbyUQPod&#10;eV7pcwng64PB4LUFv3fkVE0mnzCF+TDU21nrU4dOqU81uo96JBkXbWhaGxcBSyVfHQzGv3kfxToh&#10;NH9GRB6FN18AtHZoLfuoizZ5B42lDNDl7nA4eOmkbO4W0RVeWZlN3B+LmAGI3KB96LcawcWGuj01&#10;l3pK84jjPo3rA+IXgo9KCkAxwA9l69R9bILj7mg6vfUHAJ4SMVNkjpB6rEX3UMoI58/pPJNupuI8&#10;JgbAXIx94x4U5SHdIxqunfn2ZHTzMbK6DHQP5BIvgPX4Shsc7THbN5ajWF+MSFULE/KvsMEg6/St&#10;ZPVIZx7O+sq4VKK2I0vhPH6eU70ggkcq6sdBzsarZm9//909UewZY0dGilsodELaipPxTMtiJiJS&#10;Vbo6NHYIcYOZYsNQN+l0U8xkSyGbdAoxQlIdgLlIreocPtIkVQY0cj6GCSvdZ9exs1Yn4TnlaTuH&#10;CaosRTAtB4OvDYdnTowZisnOzpOz0fhzAlHAqd9ZiTbbioTtMSTUxP1Eth4jlbhnXfUKgdTGPyzU&#10;qBmsfm19dXNpNGQme/pRUjZA9euvQGCCemZEpNqW4L30WKor0F47Da2d28HgR8tgB5mkjLbf+hBg&#10;FEYdwLih9ZT757V99szEFLYYrW8NXz/cr7092UpeUMxLY0zl59I2WNEDOkaJuPoZzgWpOQsYQzgH&#10;eO+1tCIWhX3nf/5fLi0Fz37z5s0No/vPQ8UB4KD0gGKMt7a7r4ltGJqZdmACwGwB58RZoAEdA8RT&#10;OToMlsJ+b4dOnZpXN/dmcK60QUXa9klbM9oAYC36DuR7Py5YL5v45j7kHSrS0g8e3Javu49p53dr&#10;rNyaMaYiO1oFLdCxgIdofY3VoCMAwCYSf4nxCi+tGqZWC3qPuU5lMFjVjXFx5POppSWtsrBEFdaB&#10;AkBVNZCLl5oOPSMkskm9xPuhNTpFqANrObQWlUsXF08OEFhLW1R0lQD2cGw8RgmU3CNyH1CVg1MH&#10;gWLom4TRv1gOjZFfA+X/8V4LcVJoPh9fNsaeEzEtgywJ9dV1Ht+XPlKfh+uDNvnxmuZTC8/M5/zW&#10;YPA3/RNdMf8DgINsg7OIqY4sYfpbEXdNGcr82yLFfhru6SrVV4olAX9Irsxm4y8aRUGwlnbMpRdb&#10;7/SrRneTdfsE0N/O6a5IADHW4FciF5bidP8waTqdPyqCFTTerENdiSaeVNM6vBM7QT1jRgYAXwUG&#10;v753X388dHFy9uNE9aEAOvYCfwJDGvWqTt15Ip1fUvBx0RjGbeLqNCnjZkSExLsO5Y/uupD3KZE7&#10;p2ZjftYLHfigNPpOcmhf03bN56LW5iLGWYI/Llc3l0Kq5iF5EpHZaHTjqwLzCIlVNP0DAtD2rM3U&#10;1thFvDKIXsWwdLOUAoqpA4j6l1rP3YeQLLpj0Pra5WJMMFAAACAASURBVDtjSGO2IT8IIat0t0bq&#10;KShPq0JI9ZIlFUCdCkE1VUUSNAI7m1d+8jJRVC76K6UHGtsADwKoyMxjcrIWm7QeF5c9rWu/PPXN&#10;qTl/1pOfDExhr68V5X+S4Zljd7pxp7S//7uL1Wz/z5SwxrDqbj8CxZ1JAyoyiRMYaCJ975La85JZ&#10;vvWMUdDZwddWV0///nBLdufEvb1zI7f7TC3CFL+5lQiEDSMllrORFGxpcBgAKmKp9p/X1s6+fRRl&#10;uB1NtrcfU+pZmtpWc7t8kTVjPb6BlvouISKGBm+KHK8E4PjmW4/NdfooK1bWGuaYaSBG1c4IONok&#10;DABgwrvBABtsMIJorRia6SrW//lv/ub4JQBJmsn2Oy9UWpUwfo/norOU2nNzBBBrsawmPEpRtcQD&#10;owfoCNNW3lO0pUPJ60dVtrukiurm1qLwmGLXDEJYD5msl80CWacLaq6tJTWj2PcFggCOpf0sgkzL&#10;6P37KGhUrg0xq2UPapAwwQ9qqrLpxtbPBbxLCv9cg5F+v9hkDWACoCwgpjT7OHfpSKWtjV0r1d0i&#10;IDXoCABVYkMV8OBoAfY6NghJCPEgTTzzGRCsXFV3oBq4BL1dVoEUwWO4gzsU4FGzK9A9Ye3bWC46&#10;xU2ea+eYizZFEXQqAH5ZxN73AIkxxccFMiAwDkclGdgXr6lTWQBJ/SbiJ3nbRMo3El1mfjEznLSj&#10;mLLs38SSb61UlT4n0qA6oX+3PLZFUYUFv5c6okm/OQe28/dLgfnlcLiyNE4NqmryCQN5DsCder3q&#10;GxN93PftNh+LgFcjIu/YUr55h99zYonkcDYbfQyN5C1QS5oQjX2oTh3WWaAHTJPEw2/kNghVY8xS&#10;SBO8H+Iuz8xl76/Culuhu+ENg1ZjD0vZx3zuz9eOvvkGQBtQRDsRw8vSTcPCiPnlcGV1KTZTy0Cz&#10;MT9LynmAiYmUnCmuw8NYOFgNDE0zLJpzQpiUAl4fuuIfj9vQ/0Pq0tra2bfH4+1vG1f9RYYIxvt6&#10;F2QgVENhAnyl468BGPuWZInJsy9gnqx/zq05B6Rg4kF8wu024zG+AoPFcjb7PxFB7TrLl9T5VFRQ&#10;/fjo/47sd1W6YYA3p5x9tanf7x64e+Asli7+W6syhnS+kiX8Hw5aRWgAKQqUrw429CWRMyeGdyZv&#10;nR7tjP8CwqERVmiUfiKwpgnIhjpsEQkdmIEBKXilIizL726un1uaw0KSGO2+86KCBUwAHiNsSrDF&#10;CTL0hwhKOkhTG/VQVhUpxNjtja35z4+yLItJ4MzkMpwCXpUcEG3sAsajhjhGe50dCEjONzc23zjS&#10;T8+IZDnafuvDhkYT24SMkREFMtF4mlfRbJWHpk+aM8RZo6occLjyC9k8fetwSnF3NNt75/Ksmpw3&#10;JjHDlnpcbqlK+3uSFOlCsqkkmoiNkmkEopRayfGGWVZ70ZUxmEKxRkDbPFRbS6RZDCO4FZOB9XuJ&#10;o/Z+sL39nLqTsqAWhUj3Bx4M4mxypqocrE2n+1x+K9SYuCYRLSFO/LXy115qs7OFQIACWk1GR6vh&#10;JnA6K11FtabQBtgPlMyh1W2dxGTvAMjts9oWYwQAFSoUAEEr9lC8GcXOmwNg+eYjN1aeMlPI7uNr&#10;KQPF7C/SwBjzDaD4/nsuwQkhkgMROYsAkPgKZMpUh3pWiuduKW090bpSk3eAxhtpnlf8c2i3X5q2&#10;Lz0BlCLyG6B8vb80j14SwTOATGO+BsZJ0w1EIBqcpSj8iS3Q6SfS7l8UgtKUI/4XAQ1/b6n4wbI4&#10;mSC5ApW/gJcC6uvvQLffp/XQKAc1aRc4B1g4ySThhgIdVOp+JbJ65Q6LcWJpPh89A+AZNABaUuct&#10;NWug2y5AMudJ8xdFJJlcS8C8URTrS+NF/b3SbDD+IygvwKum99UPsrD8WQ9I21fHEQFgvE//0vAk&#10;XpUAYUalGf70QTzh7SNy7xxUPgWvFeE8Pt6RUiRARUsikop2uy36A9Bp15hHMJFTfEW2th6qvS8p&#10;ra6e/o5SfkBt2VpFvMZ5rVJCFaSpJ0pCgUwCnxB6cFACTyfo9jmJ4WF+aD93/7SeR4Bu3+udQzIK&#10;8akjnZSfombTjCbX8E6LnVrEPy0aIwenNaF8JkmXgoqmnR+FZElHYfNMavMshLczaUnR0g6+Odg4&#10;+/cnSaOB5Mr+rcmfEW4rAG7tujDwvKIBIVAIFCY85/8JHSW2WdrOSaUKS7J4eX39/MvHUd5FNNl5&#10;9wmlPo4o7ci6jPm6Gvt4qx97SfdEal1VQOjMue+LPL4kfPHeBRFecLUdYD+xBEdMADOAOLxWvw4o&#10;RKwxxTVg/Vil4fb3r36IrtoK6ymRO2cgCZIuSPkxsZ9W39dqjczbk6IsrBRXv/e9n7xxJAW6Dd26&#10;deX0eDZ92pj+A3YGSu/7nklqAjIyRKdzrz8iMnb7Ii7eqdDGkZKIkFMX6iFvuzQMaGYntueqlNKw&#10;vvhWnhVscFxmw4GKc8bgcLRfl5pIYjqdD6016i2Mhr+O8lpQR/fxWoOMtFqH1/2xtrOZreuh/kP/&#10;LezwSKUdSTVibEkaAlOJ30Nom6dhh8fp/2ul8z+Q/WLWL62mffSeAo8kxTn3R/DMXw5ELTjVbUnZ&#10;penThTJGL2Ic47sWwC5g/i8ROVajwUdCk8lFEi/Aq4P2SYwSAbBDnJVDutDwiyQXo+jBov4hEUyJ&#10;wAqbd2LGzEAWNUa/LCK9p2/OTT4Db2cx7TcmlW5kNAUV/62/LoKNEru6gqKgNH2H0gyCqGLlZQQK&#10;kDftYLA0Kn5VNfmkwj1LcNHCmY8PRSOdF58jLQKEgW6bx/RpPgScJWRG8oFQTXUOz8MvxLEP15LB&#10;4bljiEbadRnHxgKmv35WY/B1ETkxG70+InnOkJ+FtPog0C4v6b2o9s3fTG468YtWv/ge0YhRLvh9&#10;RZgDjTe18ioGgzfeZ7HvG5qN3ecoOAWwamvDgmiBKq15IsQjnWG680/c7Mf4jgSYEWPMP5f/z+ZP&#10;73GxHtI9ptWNs18VK78Rbxucfkyl3pITvy+V3y0BJGy6Mew5SJPk6v8U0orvW8PaebQpeZZ8Ds7f&#10;S/5qxQ9pfatGcPGOQPZ6bk/UpBfPeVrfE9qJ789bwQCQ+a24NH8AEO415FlLOAJgBk5SrLUC7jra&#10;vx+snf1B18HF8hLJYrx39QtgdREFJnChfFGSr6VmmLQvQbiA7CRLCgEE8DrvFL6uhKXAvrZx+vzS&#10;aMYAAF95payEH/M+SKFBmjP22TSl+nJSTVMusClzgqhLUcjg12fPXloarYD9/b0POVVrTKGNiQIC&#10;cEIY9VJyBJv9TjxBU8JLXaujOtjfHOehI7m9yfHkaRhWEWCktf4apBhpjbIGHY3CuRBmfBtao15a&#10;sF/jgEaq9RI//+IXv3jsGgThaz9svfY+Q1iLkrQH8cyxvIypW13Wh6lzTozo3jLbTC9WV6qWlFzn&#10;GCSCYG3FaN/nB1mbV8jqouevJZEXnuswg6511AeArq8PhsWwqmL/i6Chzfpcqy/m2p8AUK8lhNFm&#10;Xangn40yqX9SqgndUR+yG3FaFNYqMVDvpjseqjXXg/7q78+emzkoATM7AGY73T1FuUWEzrlzOBjQ&#10;qpP3xGkWnmezaLWI7xfG8H8XkWvvrQQni6oCjwa56tpAkJfRp7JRkSOD3kiPnrFGXbkQRwQrKQFI&#10;cUzqPAMY0/CaTI+qbtPw5p2+cpBX17SSy14fS8L3CtODmyDt2Kg2UYL6SBQoA1DbpQ+PQvHgY9ad&#10;2idCBYx8U0SWQpKP5Op8Pv6S8cfVuUrYInAZWbpOtj1xeZ59dtdiggLAyysrGz+53fefdCK5Mq9G&#10;L9CpipgwNuiI9o7MxF6YhIlncHMZc6D/eUDI62WxfuLB3Go6epFanYKYeJod+1ucVhgPDeIGIH0/&#10;H6Ds9uk0fWpOAQ3YYeK4D9NU9GaaZgMARq3IL0+6avu9Io63H586fZGEE1N38TaDJfW/eZwnG7fr&#10;CUnPvBSVgOKxD1hQcb1cK74s/83ybhIekicRme3u7v6Dlfl/ZeDOM2q3UGoVLwNDFSVMtlZF3QJp&#10;rTvd9arxItx+++7Wup7HCJD2dbM+Z0et35QsrI+/7XnuSMfH52bNTY92DWr95wgiQuE9a0bgsF1v&#10;Uv9MANvq97rf05lTRVgWtnxtsHr262siS+Hx9k6Jf0szHV37vLJ6CiLT4IenzdmZyEK22jevoL4K&#10;y/cjEGFhpPz96saFbyybpPzo4sYzQHUOlCnAlsAOg86/v2886MYkgY9pqV+KqhVT3Lwxmi3NYTx5&#10;6/Tu9u4jAKt0+BFGJZjg8mI4hgHdUgBQOClRqne/IoUxuLW5deFYbZeOd0fPqmBgYOYN3EPS2vRa&#10;hwPwKsmpKq2xhLq4orbGtoiUkMGrsvXIUmgQ7G+/+Sx1dors2O6Pt0zVi5vwZAvbIqY4Qc1N+LXF&#10;iTG2Wrfm3XtcjHtKVopRhXkiHBOp5fmJMXW7Diq0nzselRasjQ3Y2MyMRr1a/60HTuJx7+3tgaMt&#10;rTUVAGF9kAEkTlyZOm1FmGgg6F8EYhz9iWtz6FWkHvR4ehtHLBj3MpysG0GFGvAWSK1wD+aCWWFU&#10;NSrmvg4ajfxYJ636YUFIldZXm0iF4N6qWpM8D2AFzehJmcWc8VnEOLayDNc+teycBiS+BhQ/vvMv&#10;PulkPg1f3zVJzVh5pFkyCYMoqYgENEmv0oCOMaxWF02fsSC8u/8ExYOZe4Du9xZjtvUERC6LV7NG&#10;AjrW/SRdW+MJbSgFgyp1vDbUmtR7uozAgnLD2uFXe7/rGKiqpp8VymU2ttbyjVr+10eL0vWl78un&#10;lV4JCORXD4IU8Xw+/jAUF0RMFXiZ0L9J8SYLCM/A10YyTKLeL/1SMcieBYAzyq+LyHJ63rtDGo/H&#10;j5PuS+ExVVFksomPm7l4r/GZ/SrWSV1Jz7OwkWRifA73DPcp6OjjBcYCfLNYWX8oXQeApMxgPguR&#10;dbEyR1sitbmPTH2q9pqnaSPw3f5vk2f6ZjdiURTyTZHl8Qr7kA6mzc3NmzAr/0FhrwO0YWGuNQ20&#10;OR9k0mcAIJVcTOfBdn/rSM92nKsk6SW/T+eHEBfvowfp1u+HP6amY9I+3jjg6J/L0+/Jwzu/RWEu&#10;EY5UWpFCjeBj/a5p5YPsXQ1p7oQPqJ9FaAFD4fCbg9Wz/yAnDHQEgMm/vPbpyrlnQUxqttO0pRib&#10;Qrd0M0NwCxSOUUG627RMSlBprSlvrm6Yb4gk9umWgMira458HlHFOoYjkWgM941dNx9uk/nYMvYj&#10;h6IwbmN17SePP74cKtYAsHtzchkilhAljEulblJQoKz5M7/+Gxh1cLCwgFIMB789zkPH/Wu/vTCf&#10;zR8DdY5UIsgEj9S+GNk1oTjTOtfcp7EC44Cd9dMXl8L+6P61axeo1ROkRBM8cawlfy3QMSlPlJrK&#10;eIfIlcSQCDcQcE6kLMp9bD621HNaZbkPVD3tXUvyJnNTqw5CmAcRSauk1Xifg460VlOxtfArdf4k&#10;VZza/avT8rDLvGxUrm1tVpy355DQw4JKv8b7uuclwGJn/LV7ZgiL7VgB9CCmFOU+nn76SOegl1/2&#10;bc0gFY4IQHLQSNhGALsuV3wmwSKsEgzX+Bz6XZ1HhVbdtMdnckB9NJQymTnzlk+u+ZF0/m6P3Rwt&#10;AFwfjey/e1AkWUg+akQ+JGgh5wRqALGGrdFewWKavrrvoPgJN9/7GSZrxwUJSyN4TWTlt72xVv7A&#10;8wxpPsLwB+tPNRmB+F64nJKD05E05dWR9j9lCSPfAvDmgvIdKZE0UH4yPqJdnpZNzSxN/tfKNgtL&#10;x9GC8dT6DSPAW3aw+q33WKwTRvIhkgOAKt1howjgoiZzkjb1dqeiEAUVvy5WNk78IYnV+ecB2Wik&#10;HVPRegCgRk0utk1whOdUVbNRiW7+ItMVN4q5MXLJ+rbQL2tCwEZwMohCkgbm2yLSfwDygNFstneZ&#10;zj2P9Jg9goZRpiAVlSciAJleUcdGFVnTmkNifukYIWBLiPlpsXL6xEv8Pmi0trb2zur66n8UY69D&#10;6tU4zIUKSGetWrQu5RL9PemYzwlZ+pa6d/o6m/eMhk3eIlVpoE8C089WB327Zs8MzloiyJj/HoJq&#10;tMa/nt/srMON3cEsrektS19913UtIgVobthy8B/Xts7+aJnVERfRbLb9Ycfqo47+cDYrMIH2rh3d&#10;vwAuttYYeM5SpJH/IwUw1tr9iqsviZxfunVjvMvnxWCFlIrN4tvhg22zdhKIjkq82i5s+INRgSlg&#10;h2/I6uml0AACAN64sUFUjzlXRdM/+X6waUu/0fXbZhraUFIHNSLFeP3Mxd8dWzlIy7J41gIwNnNg&#10;4RzhvNgu8o17ONTBwWOdzvmz8GK4+soyOGkjOaCMn/O2KHPV3yYZwKCamczrEdJpriHWxDpKcjBk&#10;6MsWkMrZ68uOA8xme1MP1NRmSPpwjwgWpqBhABKpJCgunMwnYFcbaGyrYbNWgU1SAsDaYZd4+Wgy&#10;m2wU1iZjrE9Kr4c1aaUj6tpeuAQn9+KMsNo/6nV3a2vLAkA1r8LHpFKyabGjtHUKYBcxTVIwAihC&#10;mjjU4rpZ//l+R5McF/i6utfA4zUAe+gHNA9iivpaCqg38kzuWxTCjCHxs1de+f5Sn3LcS6qqyVOA&#10;nEHL2H92E+gANKT1Th93HfaWRDu+lpbUtsBkrbqRZamgXF30ESo835x6Nd8VtbVSPb5wJr1I5biv&#10;GPAbk14NcJB6bYlUZ7Yg3ELPhuV9UJ/EBpIw9ITX8QKxIubdV4Gd9/kdS08kh6RekkYypY5CMxyQ&#10;hQOLh17/7/gt4O+WxZnReyWS62LkEhA3b/mJ9eJX+4PlgPcN2+OYPYO2npVCHjV65ttOZOTELcUh&#10;w1KQcx+EYBU5ACSIEopt6vcmnFOfqmwTF+d2kQrE68u+QXhIi2jlHVDeCGNeAFCpYtp2DQ9aczLq&#10;ZcSTtLe1PRjmh7456I54/IPyv7P12BgIm3kpk2bM15NI+YH8wkPeznUxH9RrE5NkIYIxaH+xsnJq&#10;aYCluyGSK7PZ9LLXUq83MN266d/5JfUepYpaUmbhOcoGAhAxxhRXNjY2lk4qm2ThdH4RdLedl6PM&#10;ie2VpqtVMMUYcVIOek0iHRdNzOyUCEuTeHFOPTxHVw+L3rcwFAdRcATgGB2O3Now1A2aBBTkgfNO&#10;k6oXuEuvJARCx/H166Ol4NXHN26cIXQ18759F/uZWL4UpHVZeAbgWqNzWaBZt0Sk6mhtW+05UDJf&#10;J9eiFxQjaz6NyTtJPzmIuyKD93SHJdoDHwmRFBFX2xztXyoO2PIlzbQwsujJlJYclEd+2PeBD5SC&#10;qoZyIoXvKrJCF2RjfzS9JpVRhb8YH8HGNO8quW9333sNPJ42xqQbmeTDWtRnK2dBYzBN28hYNHkP&#10;AV631v7dZz7zmQdmE2NgPkVqgcWqnUgGBpMelwJRktxEFez65EnaGdVqpmiY2/w5NmLalh4qtOw1&#10;yE3yCThcJjhrf3tq87r9Svbbmc23DuNt/Keb9vcKCgjeLYrhP/d913FQVU0/DcqTfXWBdvmA/nqJ&#10;1/Q+rYtFq0u/mlndD/jqc0umYnQYNMf4BYF+CJBUzT3W5SJzD4sYqb54UmFFcHOwYr99Tz76GKma&#10;jj5N4ANovH/nDo7CGJaeaQH04fW0xGY5iuqR8S+XbKxByHzOy+/jVQViQfxyONz6/T0q/omm0Wj0&#10;KCCfAiSowNZHSPnc6uuxa7Mxxqfp++bg0M6hD6goYEqn5qfl6uaJl/h9UElEdLh2+iUV80MAVKhk&#10;ko5INoU9a5Wk/YJoHSTkkoBx7Y7Aoihg07km6Y8mX8ty6mwGTPs7G00AY5RWHEU671Ak/ilJpUhw&#10;9CKpYxfk72XSwH3XNH36TWn4Aumnllp6GJuiAEREisKWb1I2/v36qfM/O4kbTe9M5u0/hVaPGK+6&#10;Cbbqpq7wBMyNEj4RaIx/Dn5diVfLWgIwpBeYQiC//dZ3z313GetrZ+fas1A9Y2BatvNsGD8WRm19&#10;NUlZEcrrxKtoelJlaWzx25WVU8cmFZgTSZlpdRmqsITaIAEWSsKYytZbZdIyb2vAlIbDYuW3x+U8&#10;iST2tm89q8oCuRRjKs3YkmyMqv8tc1lo4nzOMb01loXd/OWTTz557N6ceeXKyhyjZ4KEXVI+i6T8&#10;jTQjAC8Z1YbhvGMO1G3ZiOcabRrYt7xzIlIMRmfOXFp6Hw/nzj1b0WCKuAf3Jc/UohNguRKhDW2e&#10;gpBFrALAV41qInDGjvnHxhJbk0dF1Ul16pCKupS0s/PbDaWskBr3IK31l12HeM3aH+Lq9sjW6zAZ&#10;RadJ9bOP1MqY4sgF5HZ2VksRJ0VR1NN9j2MnNmENqMjEk3xM71X847s2xtXjPEmXzlkxz3vrXAbA&#10;86r6OIAx+lRXGkoE5jpAYgoupkxUgk7XVBgj1wD7vy7ylnw/Emezj6vgWQH6JKYiB99WkAtxaOow&#10;jTdJWF73rbyz57yNY8dL29RAZRd2sNtbGDf/AoRn4csSmWpB0971b4RhnvaZ9D4vW19czJNUlgJ8&#10;XUSWwmsfyVPVdPynCmoPk3sQs5TW0aK2Tt+PdYPkvbwdYx4FBW8XpVsqL46HQSRlOtr7sCmMRWYv&#10;KdBtJFHys5Q4ybal+MRQDIofACvHauD8/RK5e2Y2cZ8JDuLzcZ8gjNH2otBr7UfGPzG13PdaHQdp&#10;JBh9hj1OG4iDx4iIsIIWr5xE1cLDICvzzxK6DsgM/fNlqmSdUl7vgYToSqFqOwshRAoBr84pLz1s&#10;i5NNIuJIvjTZ35lCJ38IMWljR4Y9OdyO7c0knXc2G5xBhXSWyZhn2zajScMO4i+TzYKm/bLzjoYz&#10;U5I0IX9V9c5JPGhXi1pH3y+t/IyRxoZk0qX7bS8uGD+L4lu2KbufXlPtRC+ZYxWAKQCtSrv2vXJ1&#10;8ycnVcKYJPZ33v0sjD5hKLMgMqa+AuIG0EizWY8UAbYadMuocSjgs/J9RslBWZTXVveqb33xi8ev&#10;tprTDd7YKLbHz4mRCiAtrAJajzWLKGUWy+YIWJCxvISIRdwgiogFsbsysUtl/3g0unYOgjNUrSD+&#10;gMCy0SO2bbXHPn4XEDGiZn94+tyxHTpub7/9WEGe78qg9UmyNZE4WOCguRct1JZvbp06e+z7GZK4&#10;dePKswa66m07ClA7eCKASoiBSmMmHY3XX+sfk+wASOIVON+/NiSQAsWVEzLHTV3FkUJXTGOPuGf+&#10;SsFHeDCRaISyGcDFxucHWnkUVC/p1sqS6X1FaonphpcCPB5g/qipKFaH8/ktAaC0pDhp9SdxIhEs&#10;BODrNkHLaiAxTYOCqKr0AJX03dmnKURI1c23945cIrcoisHcf1HTnwBETVMf3u57Pqyxv8o5gKKd&#10;xwI5XF83yVFQjPK/6OReA4/qD31TQbrme5LnPsARaE8mBJiCT5pdDYAhoF8WsW/c43IsLZFcgc7/&#10;FShnAEbHFLHOYn25cJ/Wt8nSxnvJ5G9zLvd2m89FTH1k/FeMxc9EpAO0cHt7U4nLEKmkmyezfOLv&#10;xDLmko493xA3NHW4hjdKQN6y5fCl/JuOi9xs/DmIXJK2zc6D6iHbXLVoERAT30/HVBqX3NMAApLf&#10;Etm88V7KdJJoB9hcs+Y5tNzKGaD2g1IDZmEcKRrJu3QjHes3Dao3jwVors2U31lbQgmKu6H5xPyl&#10;QC+hkc7t7W8GJm7skUgtst2NY1inv/fNPTlonq8z8d3mQVmoyOvD1dWf31Hh7nPiePzEjLMXgMig&#10;t05u8zrP6zh5jn0/tmvc5ANZWzeylKCrxHx1c/P+n1MeBBIv8fetao9VBfc5hQogDrXvuQhA1phI&#10;mDNrMzrh2SRhNah4EG9xEJh4u3eb7w9upAHvkTuGG2PiRBNP7wXwko7x1SSvRWttft93qJuNrbiu&#10;+C8K7G6yBsXxlrJ0KdkQJ6IqRVngXdiV7wxWt070Qdd4991PGlM9B8qcYEDYLLWx9xc27SXb5quJ&#10;BnBMprfE0D06DjqksEb2Vl35NXnswlKaQ1ndmz5f0a2IFLMArEqwaVyT77cRaEy3Bml881isrf9U&#10;Vk6NjqQAd0hG8ZSFijMtT89xD9he5+PGNkHhw7OB4M3jAqRIFvs33rrMsMXvS3LQ61lejCqNIiqk&#10;URE1dHayNS9fPSijo6Kdd3/7hLHmAolESyqCGBVrz8qwFLgIKvbxHmF8WoW4xm+qtEEikBRjClOU&#10;11ZOXTwRGi0igr13Xps7sSA04q1NmaK5PLTBn1YmqTRj1YuhSO2AOCPCOzoBAGsNRTHAzs4GgH4B&#10;ofuMOJ2cqqqKNtha9QBiRBfTeg5gcBHaoCBReUlxoATSLo45EvXqQFaBiUTUUsrhGM8+deQHWWZ2&#10;q0TsG6TWny4E5xVQZIdyBYgK0gKuV8K825lF21KTTXgKpCcAJs29k3ikt23zoWDUNgdFckmKeI8s&#10;TdZo9aZe4IdiulstjMHfAcV/uldlOBFUVZ9RkctoQMeUEsaDeZ32SSPmdZ7XcQpOLWLmD1rrBICr&#10;lD/ojV0bPA3hU/BgW1/fSCkyG9Jzn76TgNUagaH8m01hiq+LyFJsfnd3d89Q5I+pyrapy7rNaklN&#10;tMdWTpHbzoGwPA2yuG5ehIFgX1UeCOcP65PJR2h4Gs25IZsNcAckZFt6QjQBYJJ6ryVP/OKmNNaY&#10;762trR37qfT7oQknT2EyexF+6cqBwJoaAeUOmHjQGO4D1pGExXS5hF5K2TtSmaL4jogcuwrScRPJ&#10;YjLa+RzANZFo7yqCGgDakqgLARv/nEtjpSBJ6x1vj06kVNXvra1vvXzPCrTERLKY7u4+Aes+qKq2&#10;MMXbozl/c/r06fuKuQ8Hzd+b7t3co+JP6e2GJuzpQYcLLfCsbxzfCd+Rrv0ablrW+oUdSY46X/GO&#10;6eJcRKDdq+v0xhDaOshMvq2Wdsznq/Q5mytTQplFQQAAIABJREFUKeHa5mCyyWxNhyEfu2hMShyP&#10;qiyLwsys2J+srJ//8QmRAFpIe3vvPKtafVwoc6CxF+dvGpVhz76mHjTrukxyY3rbbWYRQ8F0w25+&#10;TbbWl3KcknvnRzt7TxoTTcJEyZJaelH6ZVH868j6pSgLY+3vlknFGgC2t3+zWc0nFwVS2XRzi9qp&#10;ZVhsIjjjr00YIBBD6syZzWOz7TzdfesJSrUJdu3x5xQEd6TvvknlQtroxVikLMtfyelH+vaER0ok&#10;127dvPJBOI0n9gAiM8zwvY0NVebzWVpO36SsPeWKSK2InJKIkcKON09denUZTSIsIl3dnGO+l7gw&#10;SMo1RCrB2OJ1036RE0lNxj/FidQemy0Ily7Gze/NdF5MOH4ggEeS2Ln22tD3w1SbqpBWG4TU3gZi&#10;BS/RCITnmFYSJyvJIVhs1fBeiBcZ7h2Hpo+ImKpysEYURRyZAtgiGjyQ+gBOIAFPZX0FAlAZMixi&#10;XDpek4O8MsYVqKVAC6uoKgHvoap16Ou/BPAF9DOLdzIjZBtPwncME8GXmKYE+Hvgrf8g8uTSqUEc&#10;Jin0M355bZ28x2vKQAPN8WYONgJtBj4FBPIN/0Htlr6XbxIIpYUxN4vC/brzIgk3n35a2t/dfr/5&#10;fSYOZdI0fQOYzV8Plu1nl7dh7dJ4aV4dDD6vdI9AZLYgSVq3i4DgPP1BACUOCPdkxED1lysr6+8e&#10;mO4+IJLlbLL/OYEYeDXrvv4cSFJwPkkjfQBcU8fKEsa+YwfuO4dVjqMgkjKf7n0B5Doa5zhNfUVb&#10;gOyYxkj7Yto/F0m/5+/ggDQHkRXBb8py9Ze3SfdA0Gx284Mi8gwg8wBuZJOkJPOLkcXq78ACdVdJ&#10;xkgzTrwq31urG/YbD4I6Dyc7T033tv9YzP/P3pv2WpKcZ2LPGxF5zrn7rX3prmJ3k01R3JtqSiSb&#10;0kAD25gxZuBPpgF7IMDwT/AP0B+xDRm2gQHGwBi2rNFoZiyMRHGaIkVSZHNRN9lLdVdXVVfV3e89&#10;S2bE4w8RkRkZJ8+t6u67nFvVz0XezIyMjJMRGRnLE+9ir5AslChYVrZf4GC0t/Faf+ncD8+6c6kc&#10;/eVzvzrYeH8LuveHUHIJYInpcUQ8z7/7FoI8X91eiLej2IovcQbm9zXpWBtXAiBCCaTjFOHyiOPp&#10;SYTrXESZbuvrcJVpXKTS8ZJ9c7WSCpskWr+TlEzHuItwEKcBGmXUBwva/EAWzp1pKUcAGG3f/5S1&#10;9mVAl2EUKNNNjvJSHFCAQNUTqLYFuRmEcR0GAKKUUBfyAxkszaWdOJJysHn3t6GoSVV1dX8dpCPT&#10;q825CAChqNHQ9ebG1nlEIf1PVW5SNASr71ziZJfT+Ur2Ac6J6fceLKysnYrDFd65Mzio3Kc86WiJ&#10;KaN7IR6jDc74/jyh3n6XU6YCKK40RPFwcP70Jf1IynDzg8+Kc5qgk2YVku13ZVs3HZbgzHNvOYGA&#10;iLVWiiX99tnrTze3CHM1+SabNmp6qajOe0osoia+KojvA9PvvzGYGZ3Q6JC2QEJVJCpAm56d2OoC&#10;ybtP+vjs4cOHSz1teprWNl7SDQDQKwFletUtJyo1wrlhKyym0wHCul51Os6tRqNt7zNGGYonSEGj&#10;KSglqOkzybJ//soCZqq9in0raJq0PA8LtjlZAChD3WNYdwBRCY5S4hEALiUPR8y2HTiLlEwIpXol&#10;GFl8A2A0mVR/srBw+kZ0TxJlOfxdpfRzji5tYPOBLzFtayv9ELrIuvx9dA2mZyEnBxpyTEmhhG+J&#10;LE57yRuPb4hRL6HDK3dH+o/7LI+OJ1R06rsi8vAx0ztW7O/vX3TivgnWjjkiuiY1s/bxeBaBMwuR&#10;KGq+TX+XAnHAfvHXIvNn3+joMbkpgsvwpGNuTzafvBz2XlKwfSIC4IdnX2198lmQn4XIOKyR+fKI&#10;a10NnBLQsVVenSsBaNfdTjWqJF73eVSda+2dAKgU1BNH8nwU8B4XxtXO1yE0qO2YRlKGYQ0oLWPX&#10;Vd75AlF6T76IhDqc1krR/48iy3PhcfM4cXCw8dVROfmWEItOpAJlgnp1nAvO4Rvj4cYLo52dvx6s&#10;rr512s97lFg8f/0uNzb+n6HiKwReDP173YYGScTWWFBIG4jDCHYpEUsy2YokZAwTNuYCYuJ+Fnao&#10;1O5UeFh5SheeDrsnqfcuOY6q5pZBklESQpGpzyZ/IEBLFT2m0/HcQXa4DovtnbAg9UQX+qcLC+fO&#10;rC3HFPv7Dy7Z0n49kI3BnCNDPVLeoVEDXyZsvbdZ49p4jij1IxAJ0o4/Ggwu3zq2TH1M7O4++JRW&#10;vEJ22qHO6s6U7eWsLtMBYozp/Xx59fyJOzw4DCQHexu3r2olVSqZ1SawEu/js1TnlSIqnJoH93LB&#10;PO/ccAFA5clFhRbxBgBt+4YBFgAYvY2j+z0KlZQrZvHX8yDpt3P/9g1HnlOKkalJ2q1ETfowsjG5&#10;AV0qxlFqT4djJ7rXX767uHh5rjyxPw7291dGywsTV5WkiO0c80b7eCI2IxsBz/BE444GZBX6wOS7&#10;6Guiqi2i+l2tDhz0uQ1AOke4wfb2rSde6rHfr/rV3sRAuwo0YVaXrOF4/0+1Kjoymsy3R314MwFN&#10;/+GldxmOmzrr+5YKWverh+dvnIovElFK0VYMOvnh2SoQ2gFWMIgxTeBZK4jRifqSgWAkhImDGUpQ&#10;IY8EZD2JqAVEm99P2wIxlK7x3UeFds69jLZKbz55j+cu2bogyZghlXQUQLRS+POFhYVTX+E5SZBc&#10;VtD/zJFLaTBmT9BzFeT8OI8/a6D9uGER6Tu1ljMIPo0XAaYqWbNInEdNAPJ740Q6Bqf3GYG8r3u9&#10;uZF2NEZ9C+QltMshvj/OOG8grbDD6kOzRe+j0nGfwEGgReFBD725Ur05Lkwm5RcgsoTuuph/P9Pv&#10;IbcRRTi0/fYZiHq/16t+eGyZOAGQNOW4fIVgL9Shpv61pUvgADq22iGguw9I63dXm5Xezbqs031K&#10;NrZ+SylR+sHmwvBXHyPbTwzGSzsvQfhpAaNN3aS8atIxr++zwnJDaug498ekgajv93pLbxx1nuYN&#10;k/2t39bEH0BUnyJjMCsnihWRCR0uUCb/fLi7+Tun/MhHDjl/fm9h+fy/LXTvb4QyAcQE6UW6rC9S&#10;gAtSi04ar4gQkukWkibgycEkbldb/bhjmLyPjWxOPn4iahInJXNqKSuXSDCGvTAZuma/rRi2cDzV&#10;Fj5qi+2e81NwMUrUe1CDP1tcPP+jJ4F03N7eXlO2ekXE9kFWYP6eXNf8AgjlyEaKqFVuidPYGAca&#10;gNLQGvKL5eUrr59YJj8k+NZbPSPVZwA7q67A17Xak3B9K+o625w7RwPB3f7KhbdPKAuPjcne5rMi&#10;GNC28gEwkfojCGq/xf6fSf8jTkHLzmD96v2TfPaInZ3b66NqdB1klUgxNk/vbXLOaKuip/VYj9P3&#10;6h1BiIjq93vvyfr6qTtW3dm5vQ7Bp5RyVfaJJarRHWrSU0icXOhwrBG3yJX5cytKgQdLW5feOtbM&#10;HROuXn1Y0XIsIqrtl530XoM145TEq9Xn7d0g+e4rADoRlPRurRueqS25Rka193hKJ+KUUsWFY8ru&#10;3IAju6q1tqCBAWnYCIYakqa10DFdmf2VCszidR37c+e8wJ+tbrSNQp4YlCpMW2I6O67iFm1dehfp&#10;iX1kenHGJpzBpToqhrCmoQqFmEk6J89zhHkTpVS6lJMOBvLlGOkIi/fkhymRqZRS/6eI+fMjeN4z&#10;BvtNiFwFGL0/xzLJVEjqckulSNOBNNrxZw7e4/msd/WoJTYBUOrKTXlEJrkGpf4A7cF2rtqUP1s6&#10;0HzUIL0rfw5wqJz7rohsPeLZTwT73L+kBL8L3xjlZd9AOsIFbQtFgmkiUdJBWLJXne85IrQJ6nsi&#10;cuo2Y44bJNcV1Gfh1QLrYMSpXU50NTHS6/HIhbcyJTGj4F4VWZ2LevdRMRptfx1wz4lIqkLJQFan&#10;dS8fUHPGvht5uUciF0CYYOSTKtTvAa3Jh5Dq51fk9G0fnTa2trZWtHZfVn7oHsWz0nYglbjuak+7&#10;Fj7qOJxNHGtoudVfrP52HqQyjhP7+w8uE/b3nbUKjURS/B7SNsGF6wLYb432N34/2Mh+YiAi6C2u&#10;/hhm8U+V4JaD0yoZq0QykW1iEUI6nUgvYroezlqt7qq7efisdLMtTu5Rj6PDbck+PmOs+v7pmzjp&#10;uEPlv5s+z3Q/ksbN20FfZmHhUAoRfQDL7y4sX/r3T4rDJvLBksboFdItkVPmZ5Jybe1Jv9ZVTw4J&#10;0nYTjfVeA4SjUSjeWli9/NMTy+RHwMHl5Rdo7RrpPVkjI6LQkOIpkQ009ShIjQIAxBg9rrD083lr&#10;l0maUTm5Dls5aKBFNnqvvqzDrAVgfZhNpp+aTrQWWnf3NIj4YJrwORGnEpKHgVAMbQIZ9lnfOkPF&#10;OG2lrFPQ2OktX3n7xDI1A+QPjVj3aWsnyj9rB7loATSerZtNk9B00HWb2xCLzdiCwXwrqVnbjrSw&#10;kIWFt+T5mSaq5hoiX6wqUftI5raN3U5/5lV5U/5GoyYV6yKKYcBg2vs3PInJdKv7XjZ9LUhlq9Fw&#10;nWTv+HJ9uiAJVw4XAFIH2ykAoOHcIJzHiSDhXLu++hRmnycb03YZgBSAMzunYd+RpKq0KbTOnqlF&#10;PgY7qml4PTLpO9CwFb8+z8nM6fJhPVby14kjtPE4mUxuGmPW0CzpEG2nGBEpIZarXzOLk2KglPwc&#10;wH84qmc+KyjL0bdtaf8rUTLBo1U9DyvDXDUlxp/uKNrpdaXJjvM0TgHBL9Dvd9gZKp935HWgtneQ&#10;Tsry347VNhpB6votoB79C1BrWzEJQ49Q743H/bmROjMT9QrBiwAiMTKlSpFEl/DfIVKMupY6S2M1&#10;8l9AanPPl7FCpMbS30jrUY/EO0XR/7sjyuZcoxoffIXirgOHDF4aUkuyc2C67WrvhT06ea8YjH58&#10;5A9/grhzhwOj9r5O0sA7g8q/2frbjaxWomrdViPJSVwkV9K46f8mhkuuTBOQIOENyhtQPRwsLnY7&#10;tnrKsDSQl+hwQcAJmxkA0F1v83aoq10WJDOMDl0+CmBEsG0d/53IpbnylnrUICmj/a1vOFQr6HZi&#10;1FWGFoDQ8uVqvKlI/tWTZl9pcXHxHsk/Gw43vkDnXgKxJOTEAVCN6lgLkdGbkWTN8mXheXuUm8yI&#10;yPUcuyf7M8O67k3VpOtjSWL5d52rgkqWh4ZkdL6blnZ4OCRptEglSv1ysISfiVzZf8RznhmQNAe7&#10;H/yecvYc2zava6L3Q9h+oQJEZ3XAJnXFOdtTKO78fPntv3tZLn7s5z8ukFwZ7nzwaVeTju3LmO4n&#10;2wvWvrVmMv1SC4P+Pyz258/R1Wh7+6qGW6ZSFajDNxPIe+tbjtoxMqCgFaHhMKH4cA0A4kSNVlzv&#10;VOycHhw8vCTkxWCHM5BE0RtzTiwCkPydsj1KClSRPxHRWnPRFL+ZB+nm3d3rz6Iql7WSaB8diJKK&#10;0ZlJVI3uAGPd1aDYtnc6L/WIuhrU6tfiVKGLO8vLV+bCZNZHhbaq9Gsr3jBIfNFxDpuY3mOHfVBG&#10;fVZN0gbbjxrotMMwC5F8JAmxNFt3714AcObtA3die3tV9U2PVekKgqWvbQSC7xRJNRkCajMObBYC&#10;83hdph7SL7iqUPR7p0WQK2VZ2JKEMWEBzvt/qXJ1cnrWtFEzB6J0p7TWxisY0lXIV61alGIoq2j0&#10;sQJoCKmOTuKx1+u9DWAD/uuIHWEumfYomyuxYc7vKwB5HVD/25M2MH8USK4rpf9JMObQJXUSpSkk&#10;G3uk78AlcdPwiJyEzNXl8utd7xdo/54oynbuSZakchV/Fx0r1tkzepUZ13oGdhxn5VGfJuH0hheA&#10;t1dX50PakeRVofs6omfZlChstvZ3IMmkKb82+92gTl/EwaVlJSFeyxuzAfCaiDwxk5lZILkAka/D&#10;BUnFthRjxw215F1aXnldRPtYoIBXRS6e6fI8d273GyTPo1ZHF6LtIAHpOR3g2Go3wqx5SjUXyXHe&#10;P3Sp8Sa/kEp6tFbZnCgFgf2JiDzxNgUfhf39/cvO8ssEbWBjophW3hfU7yAd/Hc0LlNiDXkjHDTx&#10;K1fhB4uL58+0F/fHwWR/8zOgvYlaQuuwcUr8doSAOAjLqnIvjfa2Xj6Zpz1ZiEi1uHjh7xeWBv+3&#10;QP2apNZkHCcCM/vyqfAu9dGwKZuFAdPjz6Tq5hILLeTPkP/ejLR9dlvx074kNQvhz6OEfFf6TOcv&#10;BAHnlAiNQO6iKP79wvLFM9+vpCCJ0f7Dl0FeYRwXZe27m5roeORSjGGD7nh/taQjxOjCPFwc8/sv&#10;y8unTuAchtHW3d+qqkkf6JQG7q6JhC9UpRyUSsbCorXou+idf/MEs/BYICkVRs8QIHR4Zp2o20LF&#10;BXfnw5T/Di0AXUvgEHAKJR/KxZP/PkgqNxw9H5QI0mUD1ued7ypslU8kbauo6ahBatA6p7Gg72Dp&#10;8qmTbuT2GkfDZ8nK1vnVILQhYGrpRfZQq2LGfdxa6Wm6dt6bX/JlR1prlVDvLp+/8c4JZvVYsNpf&#10;3SZVZWoJxnaNiMa4vSL27A0A+0ESPjEXMmvLr8cgR62cKqoL5OvF8eb8dDCe7K2jsgKC5bR5JpRB&#10;KhT5XDAc12rUBFvxkrAYp1bZFohTqBYvqNMziVBAGtLRw6utkYaOBBnPEfa5pkAeluuMmyxunX8a&#10;1ls4PzKJRwDnACyg7Uk5HYzlBnIjZg3QCb8MoAHAWvunWusnQpXkw2Hyj0B1GUqG8GUXJf/Ssk2l&#10;ANLzFF3lnKuApe8oSgzkkgSzvNWmv60BTOCqv5/KzWTygtHypdA+poP4XDU8bSDjXiXx07hZPp1D&#10;y+aSGJC72slfdZTBqcCWo1coOCfAsJZlBPIvpJHaSJ3AyFT+2SoKAb03zTgIS18tBI2zOWTkkRJg&#10;s+jJ3Hk4PA5MJvs36dwFpVQViq6ph5yq1/k50F1Ha5DsCfATM1g+09Kjw+Hwmkj1e/DSjlW7mWjq&#10;jyhFGwxZy1SXPtXux7JOv/2UWGQjmJcK17UE7WZAtID3e6U89dKOJM1ktPstWrcSVOTFNgXYKsdG&#10;VKEeAXdItDdSF6jnD12QQgS/6C+vn+m6/zggORgdbL4EwIBSopa4j/a2ycyqTSgzJ97GnxCUCnC/&#10;M97b2+ovLz+RtjBFVjZI/tvJZPMzrrJfYuWuBOdlXe1ncuyQqCt3acaw7WE9eohNBXu7wJr2c6r+&#10;zY7xRGcYkhYu7bXz+FPCwIpeai8ReIyDdWiA1n+j4ZjQEHGsjGi9Q6t+sbx+6fXTUNk6bgx373+V&#10;dM+DLsxpptY2Wkb7Y3iUA9Ld9QhZmABwzjmjtdmd2MH3F6+tz7Xjsf0HDy5bjK4pJZMZs6Xudljr&#10;Rv24VkPWUKLGAwx+OW8q1gCwt3d3HXDrIG3wr+ISyTm2pOaCE2h/bAHdSIRpXTgWxfsn+Og1Rtv3&#10;rkGw6lXiAxjHM02A3zdtVOx3kVRoAK18ihVd9M3+4uK1t077/b1Gmt3Ndz8N0wNJK9ZKI5RXwYul&#10;BsOMlkw8EGZjiQ7MbEE1+j1jl2Tt7XmQ9vzY2NoacuBcZUsF44kZnZgesSLSj92FR2sylyIWhiFd&#10;NVU5WvXNze4b6Ryr/tZW7xKAU/l+jgu8c2ew43ZXQ/ca+u/2d9h0INNlU0HEADB0LEVQkCgzM2hF&#10;uK0Ub7uroGNVWQyWFivg+umZBChLTwSSKEPVMN6+j8S8FDO+x3i96zzmv2il2zilZF4+KFCiPFIb&#10;j78F4BqmHTTMIhpnkEuRHIEgkC5K6f+j1+s9VQ4CSILl6B87p/9zOjfGbGIu3hH/ddnZiufxOjs2&#10;dISlUgQpOdB1b0tiQQkfolh4K8+Xhv0swB7Cut6MZ0zrTlp/UulNQWc+HDJpEwIwUPqHMhjMhbfC&#10;4XD4jHPuZWmrEkUJx7QcVchlTgCHLXrI7JqL6TReej2EpbYZokdbGlH4MdCfi3I6TpA0QnxDKemh&#10;LYWXT+jSbyY/P2yCo0SwR8GrgfA5kyCplLJfF3IVnnQMeW9JyRIg6E2k5HV41obs/hn2VNJ967ir&#10;7fB7gVDwk3kwun7a2N/f+jSt/S1RkvfLU/W3u0LXTjXYHNfh6W21NKtADKA+6A30E6c63IXh7ubn&#10;QHcdRBW8GKdtrwsORBiMECTloZLvhBUgxrrR7x8cbFw9jXycBEQE/f75Xw8WL/5pYfR3RcuWiGi0&#10;mdlYZgEqPQ97xRDuEmctoV2qrf0cNr7wm4KDytrztr3Y+JdIQaja5qxtp53uW7+pkuBIKgrovFE0&#10;/6fDR6Y8D0oA0EJDhVKp4qd7Q/k3y+cu/+pJJB0n+/c/R7rPBdJxZn/RIdmY9jd534N4nMABUKLV&#10;0Cp8f33O+wiSisXkRViX2M+jl/TTwU6gVo5aOy/xB084au+ZI5Jx1NoR2lnnlNbFG/PaN2qqm9ZZ&#10;gY4SjWCLYEzQslWnVP2CAYizbmdx8cKDk3164PXXXy+stTdI2qYWMizmRXtnDdHo7ZKC1Mm4M7Nx&#10;2PoBA2iqW7km2WngUxt3b1aWS34dRXs5dtRb+A6DFCSA9vjOS356bllPf+kAGltz3oGQhqaIUxp4&#10;T9bWngxNlhs3yh7UgTEGifRiBHVtK7AeJ3QM07wQmpkaOzebYRoXoSoCXRvprHK8cPv2Dwd4gjBa&#10;mFwUUbpdNhGelDPULEgUNCiCXF7cL9AxEm7pviBhSKbkXAwHAAMRDZyKfccAjdJPQUsR70AnqWeG&#10;bfFqk9WvGDdeT/O5kOS7Lovk/rQcChLgJMY5MnSRQkj2gm6mPo8X9wqAdY7/Umv5/hE+55lAWQ5f&#10;0sr816CrREk6ycslR4NUXMuw+SNXR9Aub4VpwiWGpWmkv5v+VjyOdnh6oHpdRDZbP7i/f9Ep9S20&#10;PTsxO27EAKY/0656dRgISEHhG0YX/+9jxD92kERZHrwCyCqAYZNdK/41dpRH23M12tc1goSHZFUj&#10;dkBBwhHJdUhbKlTCP25rLa+e9krqiWA4vAAlz8PXRZd9Jh+mg+iuvwJDyN/2eku/OYKnPTWU5cHn&#10;hfwavA1M191UgG2yvyUVF8PcdFgaN6bTJWXXutZ1PWmLRNPxg8Hi6lw7CjgJkOyXBztfc3QSCGMf&#10;DmZlmL6D1kp4HIrG4+Qe/wsdPyskJ8oU3xNZnguzFseJO3fuDCD8Iqisr+MOiadiaX8vXVKPraBK&#10;BEua6psk/2weJpfHhbAY8xrJXw+Hm58Ta18kuQ5fLrYZB2t4yVCg3cYoBD9JSEjJrkVuZiEMMbvb&#10;kjgdYxLmJVMBgFHdRFATYFAgLbzOfCQYc7uCIWmJEo3wTy7KT7vjR1aPrQRiqKTSYn4zcea11dWz&#10;7ZjsMIxG2zftZPRF0FVor6TmEvEEpm02xmskKWHwQhXI/ijppzUAUiCKlMmSUa/K0qW516Aajx/c&#10;hONFKKmCBKPUBGNyXKuxaN0qm9h4wwIionumeNBbPv/WSefjcfDgwYOlyk4uoMOMJ9nZ16ThyfxE&#10;lFNy9zQWvW5ePf/MZDJcAl3FYLOwftamI20/VyrFWR83EpJWV+yhRwenqdTGYPXqqUui7e7ePe8m&#10;5TVVL2h6CrGtqGLhnQDNtsrqa2tFjT4tbKv99t95U59FRBmancHas6ee/6OCiLjRB+8dlKiWm/FU&#10;WogItbpz8b1VkyoAIwQre1nNr+AJJC+15++P9vkIMupVE2RFETuemAsr164CePuIsnqqIDnYfvjm&#10;mjhlAQvCUFBJ3E/f4SmKgv7Y0BAhPgCk96bfc/5tC7yKczUenKJU/VaBYP/TkEToI+s+I4aFfQkA&#10;3qpJ03bFc9/J1imX0U53EjeqK8TfAGpys/7NIyMeq6qySkUDqZ2IA4gu4iqqbSG5tkC6/1QUvaeO&#10;dCR5yVWTfwJfZqnqetxnRB9cVuwpSXgY6RjRJeXVMdFsHXcyEP43pbK22py60uv9FsRdhG8fZz1T&#10;7WfLEVQN6dblqCj8XsyrS/MdrzkAfyMic2FEezwe31RKvQRw0p731J7MkM2HUnKwg0wE21KekiVQ&#10;S6jFyVuXxCwB9kVwFxg88fbYAMBqfAnggleNBPzk1UkggB9Fhkm2b00aAWiQOz2nzzSJS3JQjve/&#10;GeZ6waFMrdKYty/iXP5p+lQOP28hb6/ybzn9bWTn9SRViJ+KyFxKdJwkhsPNL2itn9XUpQvqDw61&#10;VGo3wUs6TDu9eGwiXiBGxP2o319+KjQU1tb6nxeL9cBJpeWUtM2PgWhUw7G0rnrW7m+8BODVo37e&#10;eYOIjAD8hOSvDnYefkaJ+wyhLjjnRCkdHDPUzUIyZrThWGVtrwMUXPDM0hh8iHU62nWKBKMGXAmB&#10;Ai1A3QxrSChoKDpUYCA6Cy/RitjcRBKxAJwDo2597KzpfOMJBm1uBrKRUFShbiTMiZPAq1H07UW1&#10;8JosLX1wDMU+NyD3L+9ubL8cBPOiSmFKJvm9Ur6EOb0cLc4JlSK0Bq2tycfQ10gkHX3XAKqi+IEs&#10;nj9xabgPizt37gzcqPoMQAutWZOpESnJGAm4OIGcgggdJoPzC7+cV4nZvqquQapCKVV6LcDWHBEA&#10;OvI1BVHC4eKKuXc8TzkbJAc7G3eeEaUqWkdoOlppVpuiyriOqq7+rppk8pKOCU/n36OGhoUFKthV&#10;WXrztMeU5OvF7ubkOe9NvBkrBzs89RBPU0cGWZr5TQUNExZf0mPbXqzJyBCgEjptJ3r17aU5rb8f&#10;FVYNRuBuQjoi5D9EmJrFN6R0K4xBFTgZYxt4shEACEONsr5oEJliwAQVWKCCgSG0spPhaH1n5/b6&#10;6uozZ37Ra+f+7ct24rTWyrYcoJQAi0YeVGpysULmKAWRdKyPg4ykvzEQkIlsaR3upFy+duXU+If9&#10;/UlfRIQuePFOJBjrSEzqXTjww5yknk1RYDY2AAAgAElEQVTFydDRBzGrprH/PhLikeQ551yUZMul&#10;7dLjLuIISXiMvwDwx1oX/+oonu8sgeRF2PKfQtRzAA8w3enmurXxWpzoSEOizNKkr0l6aR+30opx&#10;0fHK4iQfHRcFwGjSQ8u2F0kDN/nqIZPYepApCkIHqHz62x2/sYPYrl8CiKHwDWMGc+FRuJF21CsA&#10;RklRJ2U+8zxBar9y6jvL60V+nC4A1GWlFCrn5HtPhN2UR4DkhWoyfBn1JBLw3wsxTToyCKZ0lmUo&#10;+1T9QRQAJ1p9TwaLZ5vErUZfdnTPqsYkwCPq19QnOqu972q/8nqcXusq/66JiSL5wWDpE2lH7u1d&#10;mNB+Aw5wiDrwDojOLbzTXKnPAaCR8+pqa7vI9/axUso69/bi4vnvHVvG5gjk1sp4330lFFbX4l3n&#10;bWHf/gZM6BmVAuBKOnye3P+NyNL9I33oOUUgIF8j+Q97exs3elq/aOmuASycg1WqNdmcJqYIQoJk&#10;ZENfNfcoOD/pV6xfVZgVqwKEVVBQtGHcpL3EJSwsNAy9lERKcjoQoEItwVgPpJKGkArIR+lJm+i7&#10;CkA5gTNKKTqLD9Rg8Mt+f/Xd0yYYjhvb2++tjXZ2fk9rqFDQQPJNTEm5kS07ftGuH7VqiJxAPtaT&#10;c9308QKIk+KnZ8XZ1eqqeV5YLdCqCmQjvRkrRtcEsCvM63OoQuk3ReZTcpak2d957yq95DjQPdZI&#10;CKyWFF3dljrnRKvehsiV4Uk8d4q9vXvPCquCoipoCKwEkjFBS6IxIjm2nrCrT8WKpqYTZ6CKW3Lu&#10;3N7x5uLR2NtYuUlUC95jdwNm44TGqqh24Vw0+qylI6NHZs9/RQPiTRoN0eFEjFlaXn1PFk4//0eN&#10;nbLc6Wtna0nFx6LZU60i0hjDqqoQicdhkGwsW3HbFp9SRyklyrAoN2DjP7KkdgvXSB5kZsHOFLa3&#10;31srh+Wq0crCgI1InmFgX2s05OIMaiwaM0yNGgKA0a7LGCJhaPtFibzwTxBqUhXBWsWMGlUQKDsG&#10;GwxEanz0AjOzkfY7qT3blMhMyPIjIR6ttX8gIp8DsItmkphmZAapVYfFHQH0SfxI6w/+d5Fn5tro&#10;87HAlv+Fg3wb4B6mJ+ix7BKJldqQOgEmHbN2/rxFIoa+IVW1ixJeEtJsxn1NmvE56vN4PTxTq0IX&#10;IF5bwEJrRbksh1/SSv8WgJTE6EToquP0YRZ5nZdNrhauAFqW/Gsp5kNlbTweP6eU+gq89FgXXDMZ&#10;mZKeift8AjaL0D+MqMnjF6S8XhSDnz92Zs4wJpPhSwJcAN0Yja3CpJ6nZGPuRGNqpbH9PugMRP3G&#10;mMXvnkBWjg0kL09Ge99Ad91CFtYl+TkrflqHu77hGJZ+9y67P/8OUMcn//4TaUdgoqqvA7IMsIxE&#10;ogqiYFME4ywv7g26pCPb7YtAAdwX4X8UkYOjycV8Y7zvvmKdW1GzB+WzyUdV02ISjxnUqUSUE+cG&#10;k+HoJZL/7mmwkxkRNH3eBPDmwcHBFXEHzwv4LCArvl8Ub9JHgdFYYpBuBJTyqu7WCajajiioANV8&#10;CdCKoPMr87UQt43OXQAAFiKegAwOswBhY69TkpQ7RczCAnAW3DJlKXROK6UB6gcoer9YWF59b14l&#10;0o4S5P3Fve3q90pn+4UxlQvl2SIbtW47DUlJxwilCJfakQNQFIGka8IcaUTjnZWVC2fC9Am5tbK3&#10;PbrphNUUmThNLqZ9Y35OgWgobPTWLv36+J7442FjePtCj7KQSLQm4y5J8pW96zo8HJDkWJ84sUxu&#10;LO9sHly1pO2BsIdrdjxWkkAgIQVKrNp7597Gu0fwqB8Le/fuXagwvgzSRuHMxCFWNCWR+cUBQFKL&#10;AKwIEdEddThhMdvXrNXoD7YwWD8TCwYfFlevXp3s339/5Kq9BWjDmRJlCWgMUZUASBjDEqVIZUHd&#10;d6VUkko9NlJ401J8SVjQAqgEgXwjjbXjg97u7p3rOKMq13ztNbNveZnGEaRrkYXFIeWck4gpckOP&#10;Mc08fkGKKDUgdk5zEXE0HPn1txaKQ0jIiDKZixWRgJQmXimhvqRtdkBX2TVhH8u5DEmQfFFEPoM2&#10;oZRuU7cdkqTAO3X66dNIOg45fKYiPt1ug6eQl2t+zCRIOsIzIjIaZG/dF2/rWHuRQFK2eIH0q1Ik&#10;d3LJOaXMc/CU+ax6kf5OTmB0EWzZYMvleVOE7BRYuD3jt04cWuMGgAFqIiV30AG0vXPW4XGbJfWR&#10;btIRlqeZgeIc3jvLq1qPC5IQx/UgBAa0ymfKYQrjXegsv9TZRtyLouOZL8vRaO+GCM6p2RKwrfJw&#10;rnOunNe/rrZr5iTikLDOukxwJEY9kYPTDwPy3oJAXQZQO8GokatRH5LMjC29nu4FwJ0337zz8KM+&#10;91kCyYLCK0pU2gYA3W2u3yceRrxButCudNNMrrK8sL29vXzUz35WsLi4eG+wZH4hpvcPIO57sxii&#10;HJwKM14G93ftOq4D6UiFeqsRVNgCMRUa+ZZRuUAkUqNlVN35AVI0Za6CS4QupzeAd3qT2/ZsD7cF&#10;0EoZgryv9eD1fv/pIB0BYDJRVxW4qpXybyI4B4HWqDeE89gP12Ri2HQgHZn9Wdv+MYEoJbYyuHPC&#10;2fzIGI/L845VcQgJkbXJzNscfxw5c5qN4EF+LtGzZiUcxufvcCgV3/0siCglkyVy/5gecyZGW+NV&#10;7yld0cK2pBZzaLb/Yliyb+VXIFJqbH/xi188dW0kFuNzYm09x0iIxjq/OhAD9XF985Sq5mFzwdZl&#10;1cfWk7oAJyLOKRl5gl0zVemNYGRbwlZ/ByZR/zXRGY/xkmpEVP19RDlXMQEg+22SbrI/Wua9ewsf&#10;M5ungp0b60ujcdnHJMl/6vEE8HxaLsjXJhEPL7+isz7X8V1ZnP53C9CThUVSX1ISuujIY4zr914m&#10;2afhP+GCeX1J0glb+zcjPrLEI8metfaPROQLIShOtFP7UZ16umgTJKmUXZ/E3xpjfvJRn+usghzd&#10;cJX6H0hehsgQtQ3z1sSu4ziSfkRDnISFzoZQzKWIwg3xnijVKElYk6g/jOrbresh3do+oQJQ6sK0&#10;Jp+8c2fgiC9CoiOP+t7sN1ofbU6KH6ai3XHNKaH8UBblxG29dIHkSlWNvxlMlnSp5eUSwnmHkZZ5&#10;ep7jw05cNMCHzsmPPuR9ZxSjaxR+RiBjtCXpksPasDM7OK9uUsHfZwje6lmcabu05MZyNcHv0lG8&#10;WawpKcRaMjE0Hnl7n96To0vVP7c5iHgtvIggWq1AuI5yBwAYUP2q3//zJ94j+6NQjQcvEe4SEoED&#10;Fxc0pt9IPsB6HLQHWoKCDjsLS+av52FydBIoy+0XUbkrMKqEQ5RglESSMaIuK3q7Te2BvUzbrPPx&#10;xCnhub7BF/AU2HqcBZH1HQA/I/nzg4OHF5TjTSX6GsB1QAqIJZRK6Mc4bGCr7W61U+lkOJS+8sRi&#10;q29lc5x9I37MZRFdzdSSjSFeIEwojdF1enVtiCiB04SyUOqucni9v3bpqSEcAWA43HqmGo++QqWC&#10;Dc/QzGstXsIxFc9IFv+0im/Z3xNNRbSRS9MLIEpB3jq3cOVMOKUg2T/YvfOCUsp2EI9JvzmlxT89&#10;rhSnjTZb/dVLcyvpSbK3v3/niiNtk4coM6fR2HPtvrk+FqeMHmzK+ZNVs3799deLCvKMUspqVMAM&#10;0jElIw00xxiLhqnJxx57ru1gRcRaq1TRG51bv3Lq45q9Dz64CDe8qJRqSeEmb6rdTrarZ9c8Fskc&#10;tOsnCXFa+v2thYXrczGPOy5UiiNj+s4zOiVojENVCYwhquD8xGQkT3peooMEyukd0zEuN81UB2Vz&#10;S03EaRYist8rb5B88yyZ4uLt24Ot8f5VgEShHUok87pQDiUEi2BCPB42v36s8XFwcgYAdE7K1atX&#10;T1UDSFSpYIzjJD6+oVSAlFVmkjLRO49a1cleKgnkYxnMOBqIlMFIAiBS+brbnCOpSMkPlfKhice9&#10;vb0Lg8HgFQAviMiz8JOb1AFKOoHsGATUSEkxABiQeFVr/S/PUuU+CpCj51yl/nsILognHXO1WGDm&#10;5Lwu1kAK6jAwTlVII1FIeIn4FuL1kL4kaQPN+4kT/vx6S0pMATgAdNum4tULn4flBTTq011SIqIE&#10;tLVW01SeZ3RcrSTiQUHg/ri0c6PuWlXjl0leD5JwU54ak+P8O0nj5JOgD4supxIFwPcHg8GZGJR/&#10;XNgJXwJxDoIRpsqynm92fX+ziDQAgCNFCSrR6v+ThaVpx0pnCNW491WCVyDR8U5db7okbuHaXmW6&#10;yPL8ni5ycsbIM925uIJS1+EwklAED0TLj0W+89RM4LswHG5eB/E1eGnHuv9VUHykY5nmvKsNyuME&#10;KAVypIG/Elk50/X+cUHeWxjtuS8BSuBAipdKQUMuQiioJRofvVjU+TPOwcJNniP5mog8cbatPgwC&#10;MXcfwH2Sah/759XO+DqUuUZW60L0oZRvHhrl6bj6Ghv2DpWgqXFI2t53LBDGpBOzsyQhYZzEaPoG&#10;6TXlTREIlKh9OH0PPXl7YeHcB08T4QgAe3v3LtjR8GURAqoelwY1P3onMugkFKffE7vGSek4kABE&#10;6Li3sDY5M86uyu0Hn6ZgCXSTZhE0XQytkR6nc6zYXwqUcv3VlV/O85xqtHX3YuXKBaVM8oyNhcCa&#10;yKuJ5iYaoSk1Wae5qE9e4+HmlfWrk8lwUStVARoGmhWsgKTukF4DgAo22D5sLtvgmgXNvE200VD9&#10;4tZpa9CQ7O/ef/emeEKRtSOZcBlTfVxsckVAuunvspV6cl+KSuj65YEtbi0/odKOEefOqa2dDXcJ&#10;VVioiqQj0CYYU5vc8dxH6k64bQoSLOikbOv9siClFGFB1iQTwnlIxNqyt7v7/rMk3zkLkqck1e7u&#10;nWsy0UZ7WxzeCFwSBQBoSCmb9cjg/Dnxj0KKKGmv/7TtFU7784pJCLSSCYBTM/VGEjs7tw0nI6aq&#10;4Vxw9XHLXmWqPs525fEkpW+GfLWbgKVpCKFASsb0glRkx1OZx/dqTfIigG85514GsOqcs2jansch&#10;RbomMvG+gsR3tdb/ap7VAY4DJFeB8o8ovCCQEaYn43EAPEPiMW0EhI3zxPr+pFNoSSrG6x2EZpRu&#10;rO9JO5aUFEQSRkAMnfsJNGoD1iT7rhr9AURp+A8wl3aq4dh6rsPIi3yAFR8rpE1llH61WF6cC7W/&#10;3d3dc865b4RJRle+DhtQPg7pmL/XeNyVZgx3gFMiasSJ/CfpHcYzPBngAa9OuP9leuMUXWV5GAl2&#10;2DUHoAeoXxTF4pmZ4HSBHD4zGdmXRWCZEY3pJL4OdC3TAIfVYWTn+cQ+XT2ppRw9FKSRdAxxGnuz&#10;CtAUeaPXX3nnQ2T1iQNJmQx3vubAAYh0ohJJx4gu+5h5G0/v3iu+36TZgIrXATgFpX7SX1h//Riy&#10;NJcohwufgxufp9aTWJSRcEQc0AqRSD8+7kC99c2IiBXB2nD3g88AeOq0QGYh9KMPwvbTra2tlYHI&#10;OlleJ9yaKL1C5xZIZ0QpJ3C0llBKRT1pX86HU37T74x0ECpPhgRVXxvWQqI6tzhxoAr2VEVRJqL0&#10;tgAPYcztwWB9IzjSeVrxohMWSmQcWpxoebM9ufaYtQCILCyehjaMzXVxQun9WuTaXNj5fhS2trZW&#10;Kz28TssKDUmT7KdwyDhSawV5W2Rl4/ie+OOBf0zZ5Z2rShUuZDM8f2PPM3WCkRCS9PbpQULTOaeN&#10;NrtYunSii18ke3sPb19TWtn47FVwnqKhk+GSCLw0Z15/Zy1oE4ASZTYXFs6fqrQfSexvvndTFAvQ&#10;W6WYZrFnqcCnNjtnq8lPOZICIFIorRZvX7l48cQdBZ08ro4U3j2gccukaQS56u8hGZ6xtcCCpnkI&#10;SKXV4I9pmvEzO2wX1mHeGBpp2Fr6IRwxmSzv3L99g+S780w+ksT2vVvXoMsBQ31tk4nT8ZtjR0AS&#10;olEkhrUJx2YxqNsaBgmIUg67p+wkzqjKFRUT4ZD0/cfj1AyCZPYtuzI4AdBDrpKOIEFLX/eCBGVR&#10;EGUpKbn5SOKRpLHW/jMAv+OcW4Wv0lEqr46WnSO7lscLjS0BoA9wU2vzZ08f6fhDA5T/1DlcFMgE&#10;7Ylf6jU6JesOI5PQEWdW3K50EiKvlVbXYC+X2BMARivZSldXq2r0FSXqeTzaqQwzRZGu3+1Y4W7Z&#10;l3QACkJ9AN2bC3VXkrosR/8ZyUsAPsqqZZc0ZF4WXVKhs7yfJ+SnGJKv/c3f/u1TQRpM9PCrdFhT&#10;zcQvlFvtlyjrzTuRfxMEYATqQWHxF/PcIT8Kf/mX1OVo7xURrNMvErTajGx4M6uc8nam45v1e2kR&#10;Ws2x79GFYXGXaViSRIgvytLui5KfnOWyPwqU5cEXQD6PZl5AAFKrWXtkbWp8tTkRLGwPtOKtic01&#10;QFPw+sJg7QdHnpk5xc7Oznrlqq+IUQ5+MDd74tiQjnk/Nmu81GqrvZNwJ6IkSj3OrdTSaWJ9fX0X&#10;3rHhuwBAbiyPRtWKuOK8o10lZclos+xoBwCUQBTE26VVSiF4rPbO31ViV846QHtC0VkHAEppDcCJ&#10;E+99DFrBOT8GUUo5JRhKxX1nuAf2HliOHqwsX9552iQbu7C3d+8CLC6RbgLRkaZ/HG/wKYGTTLqZ&#10;xcnvF2WpNt944533juDxTwRKTT5tXVUAUqE9Vu8a66fIw5SI21tc5VvH97QfH7v/45012GoV0M4z&#10;jFOT3ORlN5KN7X2IqPnwpOeQu7t3ntG0ffJQW9iRdIznydVDyDiwmrj+O0un7N3+4OF7lyu485re&#10;i1MInjWue2T9nMHUtOJY67Tpm83Fcxc++IiPfaYgItjZ2XnIcmPJhxB+9XKaPiGdExFVXysDcVgG&#10;SUVE4iekXXsYThKL5GQFgUEjRdkQndnYDyCtFYXVnZ35JR9JYmvr7Wui3VrjqCrYavbDXEnDGqRM&#10;rRcNhaSenhOTH1NhaAi7uAdAOjcx9lQXGd944w25uGaUxDJAMDmTs7CpYGIMj3GiZ44IEUEP7bYr&#10;Ty8cswClLP0gykRHADJb1ZrkswCuO+e+JSI3goTjARqSaeqWQ85TciptmHoAN5WyfyJSPFWeSD2h&#10;O/6OCL4FL52SEkVdJOGjyrfruPOns+NHvcvHJWI0gD1Y1J6RSRpXjV6hoxL1WI1UOgGeJbEXETtB&#10;nT3DhFD/l4hsYS4w+TSAryeTxq6JKGaEdSEdYOf1RKFNWM+sR845pRRGJL/3h3/4h0884c+NjeUK&#10;fI5+YNpRryQ773wf6btLVq9FK2N+IMWg5cn9rOGVVw4+S4cXxBPkeRnNqrfpcd2+CySqEdVLgyFi&#10;fZwIUCbClA0RGYjGVE24610pJfqXvf7yqXt8PE2QXB4Pt18WP4wM0jL+Uh7V7/J1ozQe0wsdbZEQ&#10;oCH5cFKq7y4uPj2EmFLl50UwIJm253HftQAUz/PyzNvnFLGNBgBLqPXRaPsqgDNDoJwmRM7vAdgD&#10;GmciJBeA3f5wWA20kzXrygVdmAXnXE+cGoiIdkq0FqUAKgcoZbzUlXMQY4rKwpKkU1pbTZakmyhR&#10;w8Kofad7+9ZO9geLF/afFq/uHwbebYJ63klptNLRhEfyPbSkSeJtHWPVev6E7FqWHkRrRefUrZdf&#10;fvlMtE88eHhlezi6rLV0tN+1r+Cp9jglckScxHhiBr8SuTTXkp7KmisOEDaklgDeS7KeKgMwJxsB&#10;wFqrer1eNan690/osf3DkIO9h7cuU7XeV2fUlsqrvzm5OH2viNNF0Xt/ZfX8qZrYIDkYbt66ri2t&#10;txEYvSDXauFgUIUXsULSSdRXPSTZR/ysaGXK5XM33j1labETxcrKyvbe5taBw3iBVMFeGsMAOZBZ&#10;QfOnRdBH0sjUxH3LVEUuvQgAKEN7a0CADG4gslgt0w6BTLNVdTBZHeP2zdf5+vuflc/mbllODX/8&#10;x5TR1jvXpHLrZO5hLIJsEWt1sGl9hkT0/deBR4lOkiwrq7QqJucvvXDijq5SvPjihJv3NJl8RgTq&#10;vHW1PTEf4lVfm74lTtKa61KnkfZBqNXRvFePvF5xhsQjya86574DYAG+x4sT0cNagcOup4RjlHbs&#10;w5OO/4vI4KmaNJJv9YDyvxFRvwcgZcRnTBKnk8D0RCYndWelk5J6ubRgFzk8i5jMf0uBvIPeVjo5&#10;uu4ol5Wq7RqmauCZhE1Ll6/rt1THtSwNGkD9rCiKX3Y884mDpCnL8bf9c0lUMwemiZwukiCfpObl&#10;nb+7uO+6Z6pOKCUKwC97vcU3P2y+ziKqhYUvku4Z+BHTo0jtPHxWXMJ3+7/e3t4706qQ3N5em9jq&#10;H4uoOLoEuutdM1F0TXcWpBeDlGI9QQS88bPYD1FAKNQeNTjV1ChQXE2ECYCMdGw9h1aCHTPQf/80&#10;DVBzkEQ13vmqEOsAy66mwvs/qccJSQTJ26Awbji0L9GAlAtG/dXi8tpTs2DIg4OrQ3fwObaJ3RRd&#10;C2axj+pqh7vIyKmfBVBYa2/iE+LxIyPYzo4qey07cPTDcg3A4MEDBa3VtlJqLY20suYAWOAugcsW&#10;QDWPEh/zCue214b7oyt0rkrUaLN5T7fOGqbHTXmEqe/HT6NlvLI7OXGbfx8FJM3+9p0XtC8aNsGk&#10;J3IUReLkn/TWRZzKCZ4QTyv0by0tXZrrhVCS/f3tO+fhmLePwWN8PkXRSF+/JmgFYgARVFvnzl09&#10;UZJub/O9Z8WpApqJ0ck2oSjtDNQkcbLSGqI2EEA56R30V66fanvvVaw/uEFX9ciiAhhUUXz9m47v&#10;PXKHNTmKiGKuxwYgUZNPziOsiBRKFvu3RORYSHOSOvzQcST/kSEi5M7tBxsHuGFMkFys1X78sYio&#10;Orx1c1LPWlKLPuXu45b0Xqf940SQLzpMgTG6Gk3GS9c2Fz61ufnW3XPnnj91+9Mkzfb2ravjcrhC&#10;mtr+TUsKMScLSUIqIRccAAhKIQoKyvY3G7wy++ttkq2JFOxwSlXfu7C2sH/6Y4RzxiuDCNLnZlfd&#10;zwjZVl59RpjGo8jUPfV9PpprxUvizJJ4fAWedIykWJdtitgr5OGziKqYaQegD8gDpfSfiBRP1WCa&#10;ZA8o/1vn8DKa8s0HV12SE/nkP5UMjPFtdt5FmEi2z38zd3xy2DtNiS1DwS9FvEc5krC2/JYAy/CS&#10;sjHtzkktXWf+0o551uQtwjjIiCy/a2QwFxJ84/H4GmA/rZSKxH3+DmYNqvN4wLSjpkNIoUdOZCN+&#10;8jSYNyDvL1YT99WQ81wiNCcJDp3kZDAiuFda9W8uXrx4qitbHxfjvvyOAs6zNgdQD1SSWMy/XyJh&#10;rhDGSI2KdBOejLOjpfEEIa4oonLe6le8Mb6t1Md99AxMURD+Clg4E5PL48J4vPucWPdVIEoetroN&#10;AqBqq0yn5d/V3sfjLvLRm9sU9WMZrJ26p82TAkk1HG58WURMmFml/W+KLs2FOhl/zaH2fFzH6Wpq&#10;fDLO0QnkKsneaTsZeBIRJgcVukyXfYIjwcFBecOWVaGUKnN+MIvaNf5l+FeTNl49PiEs8smgKA3i&#10;gTzzzJmwpzneffAswVXSZXVQRzNlmYqqJqfV1CEiSoR7i6sX59aLdcRo6+4FB/YVWKXumAB6X9aI&#10;cp4+2zEswgpEE7RaE2Zw7ySJpI2NjWVxuxehpZoS6EnqdFpnU6KR3Q1+nKBD9Yr3Ttu0xv7+/Yu0&#10;kzVPOgJAheBhIh8zJ0SWFVQgjCZpXRdB6dER7gUpBQOzcVykOTc3l7cf3LqhtSq5sXFXzp+uROkU&#10;Vq5v98pb5x3tYk0gJkSi/+Y7xGenZRr9nYFxQp2ApnhyjBkXBMQBY8bTdfN2dNaOjQDPPnjwDw8v&#10;XPjsw9MyJ8KNjeW9jXev0E6KCZXtwdVk4XQZekSSESyyj7eopQP9dXo1dJJEQi7SsN637vfnRdHj&#10;5L49dc2H7e3Ky8O2Xt4EYG/Gd8lQVhnt06osdbWa3f+m99cVydG3hCIKGUaj0XMArqKx8ZUTGykB&#10;0kWQPQp9AB8opf5nEXnaSMeBteV/l5CONvkgUiIkNYIeN4v2+8hJwS4CKkWUGkQWryu99HiWxEZO&#10;pE20Vo1683j8HBy/Kqq1ahXj5/nL088nbmmcLoSVYPxNr7c8FwMukj2l3B8opTS6vXjn7zktg8Mk&#10;IQ97z12/kW8AnCF5tygW3vooeTtrqEbLXyZxDS0bm3FRp2UjNH8naXhHOQJw8qPFxcVTNf79cUHy&#10;ihBfYkNcMb0atrY0rTdvF6QZ4yZhkB0HIHG+KMn1bAVQwIZIdE29l/AOVNja4Q4CgbgtY/VP523l&#10;+iTBW+wr4mV4zbSsjrbEDXJp6PQ9xDqP7HreBxFwIkp+Plhae/WYsjSXGO/u3oTjs5mKdVqOoQxV&#10;R7mpsBkC4vxeofkemKcX0gqksRKrDZaHw+H5E8vwJ/gERwSSPWsnV5RSOZEyNX4JnY2rj6lc3INe&#10;Tc7H0QSVnxgykvgajTQluUfMrVOVFLxzZzCuxjc0aD0hk25AHqahnQ4OTGISOvbP1kJM79ciMjcq&#10;kF0giZK8UlUVLQjd2gLhSFDDv2ntqRVqwqUbBKKE+4uLF07UqUwP5TWIUqzrY7Ol2Ywb0z4h1OP2&#10;5uu3iGhovbGycuVUpVVv8VZfjSfXK1RJv2Tg9zVp6OdpJmYdADRhMhucUbzJdGza0O+DFJWSyeZm&#10;efs4xnSbm5vLO3bvOaXKHmmXDvT+cxsbv1k+8h/6GBARLuu18O7Tcq33YZxWJFUuvp+iY47ShNVe&#10;h5M6mlXDsLZBsnZGUtbxWtWcxpEu0HH64u7Dt29yY+NEy5KkPnj43pWtcvt6ZUeG1Lbw3k46CMVE&#10;xRpATTom8TxZOWkXSry3RoHu8AQiopVMfvzmm6dOPK6ZQa+soj3QuC0lx6kBx5itSKbG6yEODVHX&#10;i6muO9tkdhgdp4jHfr//befcIjwqMEcAACAASURBVLqJLmTH6SAbeJSfQMAopW4rpf4nEbnziLhP&#10;FEguAOW/EMHXAOwDIDjTJh/QkH4xLH1Xs95uet410UxJrjStfIKZhufPF1SOMqKMsruzc/CzkFex&#10;Rr0iqlbV76o7eZ7zWtqqdx1GpyP7AXjJs9v7+8O/nB8Sovw8IF/GbHIxvi+g+ytOj2eVX3o9fT+z&#10;iGI/oKdIr8fvi8h8rfYdA0guOlRfS4Nau+nybN1+SLgC8IYZLJ1tFWuyKEe73xaRJYAV2t9Z3gbE&#10;MDYEYkoqgnBJXexWM0iuI8o5N+cariYiIykp4Zq0vhtFkV/J0tKJ2nWaN5RXh5+js1f9u+ts5zvb&#10;AEy/27zt6AANoO/1F9dfnZ929vhB3upTTb4CqNhfJ2UUiUaFdhcdiUUF1AN2W6eIZsIATL+j9NgB&#10;cM6JJsuLR5y1T/AJjh2j0dZFRbeEQI4RcKy/IUuSNoTVEzoCgVC0aCZ4gVikSsjGiNr+IQENUiaX&#10;Vi+dCeKxXDXPK6UXSFU3EGGDTvrL5lgxSAJSg06HPtuI6P6g//7S0sW5d8ixu7u7TrhlrbWNpCII&#10;2oRgBALh2N1OAraChUWxsLBxktKB3NxcpqvO+/el02fzG+nCNk1gkB1zLR36BgNSlfuT4t1ZnMZJ&#10;gCSu7PVuWMVCa5UKmfp+y1RAvRgdHrSLXKxzSU8udhI6ZfJ9i+jB4p2bN28euYo1SVNg/5nKjjWp&#10;LUlbVVb1pP8MH8PJ7olibW1XoPaDRCPRXvQHYgsJEEgJthIxK6QJG+vzOO5oc3CpxF5KdMZz48Oi&#10;+nIKevKTTlvrqsFWtfPs5uad67xzZ/DxC2E2SKqdnffXdx++c3Nsy/XJZEK2vjfDTgIx3NyETTAz&#10;3kykTmiKmbGMKobz4DvhYDRWXm4zIVhJkkXYjPPX2ln31xYdGza6vi8eN82dYRMvCIcmZcO6XJvu&#10;3bR/jC9UVfUFpVQupZYTYDlxks9C0nvi3sDb2PlfRWTuO8ajBMll5yb/ApDPw5OOvkwaE7C53cU4&#10;4YgzmVTFEWjXklTdOu0Ec1IyIobb7J6px0b7veb1IFU1MyR/vrq6uusvTZ4X8ovwamHdg4Y04dRK&#10;I8jomasxqNuE+VgKaEhHAUBX4dXzcyI2T7JXVZNvwD9o18rzo8pkFmEz63r+frsWAOqeRoHvbW5O&#10;fjbjt58oVNXoyyLqCtrvIZSFq/+hQ82a3iZhy3aFV/OCJnnQGxR/KY2H7DOJcrj7BQe+KNHpTjDS&#10;iFgWzVcWeo0kRo3EG7iq723ujO2chHulTqNJSTpsz8Z70HoSgNQisjEp5acfN/9nGeTBlfG4/HIo&#10;wtie15fddNs/M6lHhjunRdR2X/X+OtjLe2pQHqx+hnCXgKgGqQBYNh6+VaPyBJFAOjrfXNQE4wyz&#10;GK6p77PbfTrnjOhPiMdPcPZQjcbPCEAoP01tvH4yEPba9ys1Md9x7pGO//JrNayzKIyevPHGG3Pt&#10;WAUAdnfvnBtNymsaiOrGgXBU9G1Mk8PavQws9FRbIUqg9u8vTs6EzW5ld644a5VXva8hGqAGaVPb&#10;wzq0oek03utfi1bKjkbmRKUD97F/XUQpOuUXasWqDtIin8lHkhFthfEknogyxrx/Zf3Kqfav+/v3&#10;L3JUrgWHP2iRUSbbp4jkYh4XTXhkOLxBnibvIqLgzObS0uWHR5OLNkbb7161zvWNVrb+WdLZybC/&#10;vX1rrhy3iQi3tt55gAo363GyB0mDyLEHMhFTBd12JRLOIwNZEKkwNMG2VaSiawxSJwX0EL09Nw5Y&#10;JgB7jnCsDvZWt4xZ3rr3zgF7q1vr6+sHR6WCTb5eYG91Zffh26vWoU/v8NgWhQEY3XR/lHR92USn&#10;SJKtqsewR12LYSIiY5nMBRcxxDAsaXgysX2VBEoJdQRAL4RPwnFZ15sgBRn77YR87MGT35NwTTvA&#10;CTlm+5eaMpYOVeubSqkC0xJT6eA4l3bL4+YsrwMgJJVz7j88haTjinOTPwqkY+xQfLlNq1nPOu4i&#10;nXKisWvrEkvJ0+oijfPJfhdRFokIT5AqboqII6lg5dsQLoBsr0LmnTOj6kw7nAkVGa8lccKANFmy&#10;EbxtBoMfdeT1VFCWwy+Q7jl4cwUR8Xk71BdbcQ57p/H+LmnWWe8oj++g1A/mhaQ9TpBchnNfQ2db&#10;5Qi43KByfZ2tvUsHSZ7ohvsrkYX3Ty43Rw+SFyn8tihFgE273UggNPWGIVza5CzyehhVpGXq3Jd1&#10;+zqyNNrSdzLVt3goiGj12srKypmQaDkOvEaa8mDyLSntebSdAXmiKi+zbhAAleq0e+rT8dSAKKOc&#10;FMWrcsbNCnxYkFsrFu4LqKUahb5ZiKQjEIo71NUoBVIvasySdm/9TGuLf8m3p5Q4RSzPnXTGJ/gE&#10;h4DkgjZcg1KWVJ50DCrSuqUaDaD7nIBKxi+kJ+SmNFzjt+e0ApzD8MUXX5xrm50kwZLPGRGFILkY&#10;t3walVCv3X+wGKytvPmMzL9NS5I9bbDmVe8ZiMVALmrl2S6dvNdg4jKQjTE+ACglvb2/+Iu/ODH7&#10;2uTWCq2c86RcMAtLttvv1rxKZ1srjI06soaC2h+sXTlVe9Uk+8pOrpF0LcnFeBwiMZfoTCTGkrEy&#10;8g+0TiA5FkCcq8qV3fH7x6FJwY3fLE8qu+5HM/G5/AOX2jmp7PqDBw+WjvyHPwbWzz23K5Q9QKSR&#10;XgzMbq0ynbd/EaYJI9rSijJUXsU4l8TN1Y7bL9aHeVVk0rg6jIuOKOo4xmhLkJNyvFTubz2z+/Dt&#10;mxsbt6/y/v1FvvVWDx8CJIW3bw/ee+8Xa1tb7zyzcVfd3DoYXhwOJ0UgHROU+b2M+xx5eHpPJBHb&#10;1/L73JQkYF28UoqtpFxff24uFueVMrooTFZH8mOgrbpfZPUpsSWKCdrXg9QoCgJFKJOYRrr53/AS&#10;lskgluQ559w3cLiB7XTyHc/z41RiD/A2HaG1/tci8t3HKawnBSRfcK76L0l8VqR2sDJD8mGqbJHF&#10;y88Pu9blLKDjATElu9QZ6/D7FYhtbXq/AgBM9j/jlPltiBpHo6zNU4nAr3grBPNjjtHYHlOJJ8C3&#10;mmknnuw91ymAImSnqvivi+J4PKB9WJBcmkwOvtk4hmpfzvbpe3LoJorj9drWZmrNGe1vcGplycGr&#10;5MDrvRrSvbu5ufdUSIpV4/FXCFxGy7Zj+k5UDMhViZHaXvNG7AkAAigB8avBYPlMq1gDwGSy9zKJ&#10;VQHjt/No1f+4WNJIQEb5yKb+ynQ9DEi/8VntSvptdLV3RpS+v7dXvjbj/qcCLwx3fpvgNaipdo8A&#10;pNYJdkFBeLp/aNpZkontzdZ7Ud7Gpjjg7wa9pTeOPCNzjtG+/SIhKwAzT+/saDMey3RGXq9nax3U&#10;oYqAs67CErC7DGCrM/4n+ARzhtFo+0JZ2YESE8R0GnuM3i7hNNMQXakkIYeNe3MQALQUo9P3KHo4&#10;hsPNq1pwbtqhDJp+NqCRdozlkninFaWL3uCuUktnY1FouHnelejXbWpNIZCwVqB12KfDXE9iiYZ4&#10;JyQWMAMKZfM73/nOkUhUPQ72t/auC0QYPf5Ea5T1G6rfFNOMHZpoVQEwWOzzvdN09kgSext3n6FM&#10;Chjt6rmbAYBpr8A8JF9sfdtREyC9P5JefgRpBst35eKVI3ecRhK7d96+iD6Eqcnr8H0RJERUj+NL&#10;8NqI8wESqxdX7m/d31rw9cmwJtdIBzFNu1m3FWwEA+jnzwKRROcIqVMfTyQSbTt/9e+3PM80RKPJ&#10;1rQn8MOhdt0wRlvAYTisil4PvS1MVt3A2q17b4zBHouVxfFiWUweVpW9EO7dMntq3QyKYcn+ZFLq&#10;nftvaqt7vUUZiBtVDPSBK4qoTt6WQGRePxMpu5xgrMur1f80VGJ33Hbq6ERPlhZ6o3lw2kpStj+4&#10;ZSxLzs5Hg7ycUnIylnN8/yK9MG6dtMrZp1FQBNIu/6beiBSNjG5VVS8opS6i7WkZ6B5Mp2QHMNu2&#10;4yKA18uy/PPBYPDWrAw/iSjL8h85V/5z+HKfbtBmT7tdIlWUX0sVFQ+jDNmKn94PYCosbZiShquV&#10;4qxwrxdzD/j5HQCwor8oIgsgU+nOcFTX41TSLCfP0BGWXVdRDb0n5HcXFxdvzyqIk4a1/z9779pk&#10;yXGeiT1vZlWdc/o2PVcMCAIERYECRUAUCUqUZCks2tqQLdmODUd4ra/+sD/Ef8I/wGt7ZUc4HA5v&#10;eCV7wyRXEnUjuaRIShQhEiCIy8yg59LXc05d8vGHzKzKyso6PQNMT3fP9NtTU1WZWXnyfnnyvSx+&#10;T0S9jK4fxXkweLgNauzOKFAMQDqUtxtIBWyVuBIAjKGi+tZzz52uKMeTIJKX6vLoV0HUEUctg6JL&#10;cfsGJL1ngSgRs5dN1L8/79Zll8vlqzDLz4mSEhy0zdV9sV8sYZjwmzFKtfmxw5YYDBNDg0zk+5cv&#10;X37qOXbHiIeHN5Zm8asQlRon7V3ZmUR1hnk8AAljOjcRGlKUCJNzONnkNPqH07XL33mW9DoCwNHR&#10;3edMo14WoZfySB3wpPqKd2fPx7q2u2hny4mgAqDcRsFISnwUBHUOPZ9nJ6o/6YIu6HESy+ayZk4l&#10;ZAeeWWpgd2eWy6+zYuzCxfNEvGZcQRrIjwUoT5VIZovd258iGgz0VQoikKb1CMZ5tuLGBMp87dpP&#10;Ob6nPDNEEkd7715j3RA6t+CcdrXvG0gGa3YTGp4Pxi3abP5rANCgMdWDhTwxMesHD97Z0tSbNesA&#10;KNapuwd5xCZ2yKROLz5eQyQTBWXuytaLp3qgdHj49lWdq626suLIYZl3oN0QrOkDjCEF7/77cP9K&#10;UER0kWUPphvPnYiI9YMHDzZUwQ0aRkCQTVuODKQxxGLt3r2fbFy58pkzs64UuX50//7bezKvL1FH&#10;67NoH96qI+uBq6Tb6QT1kBFCERQCmpS5aoTfP1RCV4TL84zGNMZCUrUsS5nlRYPlwf7akqQSkfs+&#10;jga4X84FAKqqQp5nJJcEwaKwv1GWQ1HnuA0W6ISFS4gw4HRti8UZhhouaTsuxg5s6+dPKhHmaVAT&#10;II8uT/YfqtxOnrRSJqubMP/j/bUDXWN/X4YpkDdvv+nqoh9zDHqSjuXHlfHrsKPkw24imQgb+s0A&#10;/Egp9a+ePdBx8Z8oxf8KdioNOVK6bbq9m3gAce4dcNg9xwOPaf27v6b3bRhf6ncE0vqGIf0zeu4G&#10;HIiLkYaZgvp7kddqkldE1CuwoFv/e3ulRPgR+JmEO/vfuw4PaBH1U13U3zwrCy7y6KYxfB1A6U7b&#10;wzxHXJujInipqyWLCrUiDf3fd0dUAtLPJn4Fa8sLP8+m0x8+/pyfPaqXR18kzTV2RjcAv2Bv32VQ&#10;vgmyYQQwMIaivyGyfq7VRXBnZ51c/gaEk2BcCdtreMXuY306dFv581F4fw/7P9AbC9oJTWulb2fZ&#10;xjPRhlNEMi9N/YaIvoTI8BdFDJSy8obGgopa04iQIjTG+AVV60YHOvqlWW/cERENqFuTNfOts3CC&#10;+yTJLtn162QzRaeGIDU2d32kP3uawBVBGDcK0ZDagBmJQHTJAZD+UtbeggHIxoAiy2cL/b2gc0sk&#10;NZtyW7lNc8ex113OGjOc4jVqtEZUgOE9fo5/z/o1DVmdkUXhCC33775o6moDrUGZQPyNg0MgUiNQ&#10;52DdrFZfEV3M3jovuqYfPHiwQaoNFHkN3djaBgBoB0BqoK5BrRmCjv7uLys+hb2bN28+kXyLCDKq&#10;m8tl6W0c2CRlwV5Id/XjgUVqbTix9UlNuqutX8lFqKXaW2SnqraHfGfSLLLn64qMVF05o08keuBj&#10;QnRz1Z8vMv/MihCI1sVysvXCieSdJGb66NowzRnjkHVdK6Wy7ZNIx8eh7e1P7Ritas/4M5RtD7jz&#10;uvEjEqMOLufWrfg+/jjJFeTDlCVAZswybWiMvUjSNE37TNP6ZZk2lruxA83K0v7a8Orc8+B3rQCw&#10;Md6Mik+rvdt447TG6Y5BRwDgujGdb+dfSSWZRnkVV88EY8+bb77pW01bTg6IDcotpKg/J91DN5I0&#10;LNxQl/Lvu3eApmeI+iUR+SV0YtYxT0tqQzmmP5AApiR/qJT6H58Fy7kh1fXynyklfwjLFx1uWPy9&#10;gbSAY1euMTAYAo0dRxID9xTX3JArMf4dH4e9Qsvlff/xDVYQsxEBFiAfAEDTzL8MwfVg4eS/S5Ex&#10;TFrMHdvgunDiFyGmKeuvi5wdPW9lKV8hsQFrqtE7x+UXAzXt3QOG/tlH4N3Fd3Z3TBWGDf27+No7&#10;ADSZKr79LBiG2N/fv2KI1wEVgY7AkKFPCIhxdyeRLqGOwlaYOBP5/o9/PDv3oFd9afq6ANfB1vjT&#10;cRcwztk1RmG5h30gjiOe4NxForOaSHgLf0p/77xssk6Cqvn9zyPDywBt3SllAUdXjqQYCyg2BBAC&#10;iiA5GHscpyNDzkjrLlrAew3rb4hcOzsiSE+IyvLgMzDNC0pJ3ZtDU0dznStbdxciUBfivGjijZ0T&#10;JU31OQLOji8sIGNMc6b11l3QBXna3d1d15kq7HqytzaJ5wMCYOMuJPpASKmNrXsmSTYgG2kSbMNn&#10;g8jbs5rlJ+B1HIYbNk3T6jJ0F53IMUMlkJpEJho0d6fT7XOja3o2q69CxOmu0WBWJ5CEzK1zMwcy&#10;6uQlxeTuk+LCv3//Z1sEt/SkZ3m8AzJaoLFtlwy4GhGAkr12Xde1VNQfvPDC6erm3N/PnhdlMj83&#10;sadKJGifA0jRg1o+X8OtDVvxXvts50QnLrtcfigiH80qyLF5en97US7WrT7OTs+cTVxf/1yWTRuW&#10;Zp3kuKniUyARKSd66wESnHsA0IKIIbj4GDtFDMilSETEcyQCQFF0+gKXpXVfXzftHFBWNsauXZEd&#10;wNgNA3negYSlky/zbiGY6J/9u3cjSRR5+xs2L2PgGBwY2bl172F4OMVdMUhn37P1fP64jOl8XMrz&#10;XEpXcLZpGOY0rFzz8M2lDJ69u6ewWcUAoxf5K4P4SgBFWGRBTGFZZrTMuL+FzgJv3GhToqGrxB2m&#10;JH+gtf7jZ22DWNf1fyZifg9ghSH3HuDL0fJCSHv1uRq9XzhJxeK6qTAIwoS/58PGwGHoH7qHvzkm&#10;iuruIhDcRfb298m9bVOrNyCoMQQbx9rKGPk0x98SFgsqQP3/ZWvTv3/EeE+MFovdF0X4OqzJsDbN&#10;VseiZZmJLTlpx5gUOBHopPEC0eleOwi+8+BjWF4Iwru+K7mAbyPLzkx5nSQVGl8SwSXafmjJA4n0&#10;dpfFwCsisKVn37uSbMFHEZmQuHu0bP78tdfkXG/8udh9qaybXwPEi48+9KfRPX5OhXeTTU/XTxgk&#10;EWfKDYBt9v+Q57N/eIQ0P1XEo6ObFcovwBgPNgLOgmH7bquUSsWjTSdqHUYZ3V2U1ErJfs7Znxcb&#10;V05EBOosE8mNxdG91y2DvfLjRiw6HY/LIchIsWo23djfL143Hyj/DPQ0hIlOzOuNAShmsb52/ZkD&#10;gS/ofFJRHK2ZUuVu+TM2Vwzc/WbWPwMpkTaE3mE81FqbTFTuonnUteeJ0/x+fslInWvHSU0NorEL&#10;NTTufQCbDpfuVLJcLGZvrZ8TFRhfI3W5//5lUzdGa+3ALY3xplET1ENPEWUUFj/+h2tPTDRZm+IG&#10;pLINjoDjdLRttC8Gy0CyOgAnUtSofFbsr6+/cKoSNAcHt6+a5fwSYwODAUBoKV76EkRGQS39OiSA&#10;Cmw5Cyu7cXPPACwLqeHexnO/cCLrC5L6/v2fX1PWsEoAOlYY2mfL7L5StP7ww59dAvBEraQfR2tX&#10;r95r7h5sNFR5EnyMKcGltyIoRUTKsgP1UmH8k733RXHJkBsR8GAXABS5d7Pv4W/kOVlV3eAV/773&#10;s6BmAFIGofI4bWUl2FgnytLaaGbnV5YliiJHuj8GE0lubeBIVXoj4LR3QZEbllWgqS5ITF7lXFsr&#10;zgyj3eZmlaO0QCBJlm5Ozcm23MTyMKFw/vSYa4T9FAW5LCXkh4JH6MPmlpNWxDdwq0QQNy0FQBtj&#10;LqHPacbgQvSM6Dn0z5RSc2PMt5410JGcf0KEv2rfJARrV+kviy9P8eCSEkPu/fxIPKnffRj3OM70&#10;N0qglKpFPlsB05sAtsBYl8Yjxz8GqLpvRAgptcjbZ+VkAQC0Ll4AZArXj3ylD/f6A1o5SchwkGSE&#10;II8BNYzebgGtgaOnlkhOJNM3Y2ek+p4ky8wDDf7d6U2Rn21ubp4V3R0fmWqtPwGRGcZBR0Yi6PEz&#10;Rp4T4eJTwfh5EO/KMUyy4pbI+QZ+Pw5VqD9B4Tr7Ys9BWcUM5ElK1W1c3opGPsR0eq5VCnxUWu7t&#10;XRHBuhOD7LVRDttu/AwfzofVbsyO9NYxoceuFyasZK0UcpV5E4IXdEFnnsqyfmgL7CFnTdP0EUXn&#10;PLa+GZkvGoWHWn49eVK6LoAGDI2naAbvnnqar3p+Aihp1P7Vq1fPzZrul4FCGuaZ1nYNMJTyYv+u&#10;w7WCD0Spa5mofPHGGysNoT42IpkZ1jP4Osg8KDfW9vpcUGmqISKidXZwmuC4iMCYZhOALfceT/8A&#10;oAvu9tmCjt28yJV5DogZt65d3/t4qR+nu3fvTlVDizIlOLnGKMuKhx6znhSJSNNUXGC1XYeV5LkT&#10;/bMVfe6DgL69eqBvyJnYj/G432y5ExP31HMcd+dn0wuQKPphBukr8tF0Fc6vcMAiE3fvZ985uC/d&#10;PTICDhFBnukGuHlm9idZdkMBVtdfWXVoaRHU+zJ4L0gWJIuiYBimoEcTbdsIuVsdsMkwjjZcx5Ha&#10;xe3cMgCvALiKvlhwCgxCwj10ywEsq6r646IonhmuFJLSNOV/DqhfA7gBq98w5gi1ZWp6A4dJhMMx&#10;78QQmAv9x5TfM/Ec08OkpedHQxgtmuRnmmr+26K0tVqdjtunSwFg01jb1sHvpPLh3UOlpjkoP8Qk&#10;/8cVaXuitMe9bdTqy3ah2JpzYVjZ4QG2y5AvqF7fUtbdAl5oxaXj8rAqBzuu1DEgB4BokA8qI9/J&#10;zsnJ+Mei6ugVY8wnBVL31FgDcM+xqoLukECCduh8RWSCBj/Kp7OvnXc9d4c8vNEsm9fEGOMMkwDJ&#10;gxHf/NpmSFiDPKlxDWi5Gv1B2egmMXRa0WZ73wkgWkRu5fnszPT5J03zBw8+CYXXTING0oA57Nhj&#10;Hmbhvwo80yA/KNYuffNZBHlJFvOD+583lRFR4g6RZLC5clyLAgsg+sVT6pDRj+uhWwsweuvjKbnQ&#10;vpsoQ3P3WayTCzqfNMum601dwVpl71O46RU/sdq1o2gvWhyBj1h9KA0A0Fa8FY1BAdu9ztyc3WTN&#10;phPXi8DG3juDEUAcP3Q7Zyst5eEie2v9DHJ0jtHW7u0rjYgmY8669oXwq+aW4865B8RMm3qh7k02&#10;nsx6dj5//5pSnPTSPbDSPEaJMCQhmTQii43pc6dqiXx//9ZVczi/RK2bjqMxQ8fJaDkU7buI9Wvr&#10;pRdXD3zkzK2jK+khNABERIGyL7J5/yTyRBJ7ezvXWA7Bxo7bMZbEAcpyaWbTcp3W5smZYWoBgO2b&#10;uHv/tlkP3ULO8NhtyCke5hfoRJtjEW4L8nkwsCgAMmdZliwcJldVQJ7n7M5Ac1bVoVi3PsWgY1l6&#10;ALBEWYoUhQWpysFxKgkWKCaeU9FV5IGNzCaktPe8AKrS3oHB7FCiAxcBZ3RjBHxsDXKUS3QgZ5+K&#10;RJ8WiFTaLM/S+kzrRT7Nif0lWayvE2XZHzALskBBYNnJSwOAlFICKHJjICIenSxAYum4UH0ZrJP+&#10;28LJYxdedhsiIYBZwoHalUjWNM1vi0gGW+apkTzebA5EP2GraF7X9b+eTCY//mjFdP6IpAKa/1IE&#10;v2sMl+jabbhI8iTtLmO48XsU0C+uixTwNBY+9RurQOUwTA8ABACnm2PbmOZfiqgaZNyGUkCoMQRE&#10;gS0wNLSma6J4/GKzEKU+zLLi/zpLIjRrzfT3DJtPCGQZrKTiPtLWkSTcfFwmeJfuOW5PAyAyojCc&#10;CPCD6XT6waPm67wReXitqvgbln3c6S/VCLWipvvY0N37ZUKzUyP7y+Kcc3CTVIvF7n8korYhysu7&#10;+Pbjm2yoOD3wd2p/WlCxXbCFCxb332BSPm53kBpfonZNA6W/+yzoJ00RyWm52PsiybWEPqRg/PT1&#10;FLv3wvowiU290aDan67Pvikiz6RIb3W0+wqE1xzoSNipyiTQCwJJ67vI+x0DYbgYYGzG5+S2HgUQ&#10;wiyp199+xOxc0AWdGjWGMzQgVe+QaQDOkz2L1/H4hTi8BxftM9A09tJd56KIybC3twZg97Fl6DFR&#10;szS51jROefSKdawm0AigXTnYIw5BplCrd69dOz+6d0nK0dHty6xqWiD6YS0jJ+JSUq5dvXoioNXg&#10;t8hs7+6710SxeTigER3atcpiMAB1afu90wQqSBZHux9cZ0ar/MvrXQQJVo5zIpQbT4GoeQJg9EsU&#10;ErRizC2JKKNVvb3d3HrsGXK0v//+Nst6LQTU0tXQ57rNs4xSQ+POnQmAM7XWFPl0ub9/6151dHTV&#10;mgm05AHGoshZOhlg0piiKFCWVQs6WvCucFyPIp2Ycx8YjEWfHVxoRXKRs6oqsWGt6RagEqDE+vqa&#10;AQCbhrYduLh8uI7rEChQFGULRrbEApDS3mHxv9QOgiAlL6xPADoS1ro3AqAxz3OWLpYCZIkIPAuo&#10;hEhhZY/DNBFSju9jWBBSy5Ur22dKIm4+XyjWgqJwxmTaPE0QQFX09r9boJUWcEYpgiLiMk2BsT0O&#10;SPuNBZX75VuUIihFisIYJSKfdqkIN6GxmLCgL7bgF8YGNrmHSqn/6RkDHTXQ/HPA/A4gR+grwEgB&#10;Qp2dy364MPxxYOOjAk++joBx67NDozHddynOyT4QZkiYukRfFDyVn1XvqfyEcfgN9DKD+oaIPJFF&#10;x8PQPvcvk83z4urf7+Ax8QGbjQAAIABJREFUrINU2SPwi+t4rK2knlNlTgAKNPd1wf/wpJRwnyYt&#10;l/UvAXweQN1yL5pk+RxXtgQgZKOhsr+dzWbvPZkcnBzN5/u/qqBfAlFbQDEF3Hv3GJAE7LOX8qe3&#10;sIm+f5LGyj5lZMkAPYNXAEQL5P08X/unR8nv00IksVjsfhHACyS9/tiw3BwmZlJtOt7kp/R60jkp&#10;QBZUsz8TWf/wcefjPBD39680TfMq2BigtbBrADBHKxrNAERsy9vZY6VOdwxGlzcruGrsBjpxPojS&#10;d2az2TMp+n5B54+sdmqVQceaYXpj/6Dd6y680Zq0l2L33N/MNA0AaOoeok82jag9LLdOJncfn4jC&#10;WEAxNpoCdM8NQG1AHYjAZkogD6aXbpwbgzIAsLu7u2nKxWxoxTvN1RhQ2zZImqYxSkTtnZRBkpiO&#10;ju5eUawnVhY+c0CapxrWjUPLwQBAbxynPwfUjVFC7G3J1hPTUZmivZ33nq8bk9PoxiY8I0MwLjYk&#10;48kalTFg1hnjaJ8BYGYS9dn28yzTd0ReWuIEiKSWSl2pqqqfXg9sx3kKrEUDQCWidtRiPRX3adO/&#10;/bfPPdDCZcfl2PUhq1ex60/he56T6+vrJO2z53a0z32NiUPRZ+vvAcw8z4x1o2sRufs9oFwW6EBH&#10;wALRgVEf5pFhvgLkOsGie4Z1t0HYvfsrFIWmMYTLFDrVNq174AZ0QGNBY1rQMZTDJ1nQmIDvEWDB&#10;wT2+ylLybFp9HddOpE1/VFoDwLB+SwAoXBsp3OUA1aII3NwV6dbs7kXgHlFhDfJ0oGOA4Bak91fo&#10;a/dNbQ5ja7zhD2YA9pRS/0pEfvKRSuccEslPNE313xhjftMYs8CwzNqgqc+D5xjMS20ew4XbmKhJ&#10;XH8hkJfiJkLk72lMSVjcDuylQKC1/JRKUxwfDVu/kNtxbPPlrQoTVgPwj5Blf5tI36kQSTVr8t8H&#10;8BysIRMKBpbCU20jrlcE7qnnMb9+ebEXPwBIQ3wfWH/qN6xHR/duKuhfZt9Sc0xji9vwICV0/sss&#10;m373cabzNOjw8PB6ptSXHPNU3D7DdmgS7nGfDO8xDftv+mAD6Jd5Kl4CgIg5aJbmr8+SCMOTpLI8&#10;+EUhPksyVPg1Nt6m6i1Rh85gCox7VgKwEiN//TSA7B+FSGKpqs+TZqagmpiT0Q8MKnAnVLuxtO8t&#10;oNgCiwSMw4YT9RBbDg2uQGVJ0zQNlfqns8Tlf0EXdAxJY6rCgWmp/QPhgURtVRf4zUoHMHo00fMb&#10;JwyNhGCdBekMqI3WQAZz6cRy9zEo07rPQN0DdjzISNMZVqntXSCgqmdm8tZZEwU9jkQOLkPyVg9R&#10;4JWcp0gadmOgWwuIaK3MxsbGEwHsyG9lVVVeo1ZNVz8VOrBCe6SRnQVuO7DbqyJadw9YZtC6qDfM&#10;2olx/D0Mce+9bTTcbLkCCdq8ja3t2LXLlSAx6TgeE2sPUZKr/a2t5+891swEdPjhzy43piwyrU2v&#10;X5EGFlWNQCqavn5KciMrzpRla0//4l+I2bq+tdOBgHl7AZazz17rpnMjgZze4Iu9dSLS6IGJ3q1v&#10;8RvMAyDJqZlmINbcAopl4Ib+M/0roxZWwteHoJJB/SSeWzDRA7Ax4O8pcB8DGju38MDAg4p5v61z&#10;I9H2rWh7raujr54hVVwkpayaDFy0eWOeDzhlrYB0lyerhbEDGck+yGjfQ27J+HI+hS+7JdiWY+ev&#10;kFZWntrU+PB+EVEopTzo+PYjlco5JnL5al1X/1IEXwKwDBhBk+LIGN8EhmBeHD72U4lv43Cxv6cY&#10;TDCJMMC4caGIAylIo/FcNqMbohSXZJcvidLQibxGv8VCaXk/X5R/cpY498qy/Iwx5hWQvg89LBdY&#10;7L/qHoK3cd134bpTSuOeFci7dc3vnaEiOxEiqYpi+gaUPIeuvQLDKTB0S/Uf75+LqFuTyeZfnne9&#10;jiR1rvDbJLaAleBV3FalA6h6/df5DcaiuEz9FapP8O24wRCgj8csAFAG6iez7e13P1ruzzeR+1fY&#10;1F+B1Z8cW4YNyzPRhuO6CxdMNNY/A2AERkFl+tuTjStvnmiGzjDtL3dehjEvKNXv7/HKCr1n4xbE&#10;FmhEewDHoNwVLTjiwMTeFW3kYu4Sexct6vZ0eulccThd0AWBsGLWeuQCULplp9bWqEyfGgy5AdG9&#10;MwAXGHdV1RBm65133pk8sfw+JCnoPbSZbeCMyET58NRtApu6ET2ZvCuXL58Zy6kPQ98iMxHZBk0T&#10;gokkG7/JZZ/CMMZdNpxRFbBxYkZJQjo6unFZGUw6LsfKVU5m0wXQ1l1GL/BGZC7tGQOwsb03daPy&#10;mfpQrl8/NaNAJLMHi+omM/bbW6clinaN0AMUnNtwL+vqpq3H6LdafCfLVLO19cLtFdLnHzNfbxWl&#10;0duk6XG6uayxFcP1bcnhkLm7XCM0VcOplWg8eyRy/WhWTA9EVM9wlgcaO4vSnnPRijlbXYo5rUh2&#10;xJnoKbUzaO+Fe3achwkagopdua8EENsUB7omIw5i0pjOLXwOgUHnB6C997Dmvi7L4XMaRPPv5CIR&#10;DmCem/v3i7Nm5Eur9Swjc0NukOz0gfbHXNPqBLVhyl4Y+9yZhunec/dFMbgA9JhG/Tfhs0JkOi16&#10;7n2LbqNTALgP4H8WkZ9/rOI5R1SW5eeNkT8CzBSdeLofjNOcRN6ASh+SirkivQhcvIH0m/YG6Q1+&#10;coiI/JF4D7/1IAASYeO4V52yjg1b7bsZnqYFCk2dX6hvTzzYIfOmkT+TrdMVTQiJ5CWR5j8WiMa4&#10;uHrclwaTNtJ1gtFve6fjrUtKlFuB+P7GxsbOx83rWafl/v5LbPiLhs0SaZH/sbYft28ARglxK6/4&#10;/8g51+sIAFV19DnCvAjLkQuMj+2r2mOK6z3V5lLvcbtOcYSnfl+LqJ1qIn/3iFl+KohkXs6bXwdk&#10;hv4cnRoX0OPJa93bTTg77iFv6MEvLBS01t/P80vPjEG4mEhOJ7V+DfYELeRWTLTPcBPmN2gAoIKF&#10;riaoDOjcmPnDoCHpxJiuQXcBSkqTq3+84Ha8oPNGOmM8VsGBifDgoUbBjisyFjt2YGMILvbEjke4&#10;LQCCNCKquH49v/rEMvyQNFHTPYCo69qOEy2oanfHXchg8yui8lm+dx4PIF49vHNJmqoA0Nvkev8A&#10;uPLj6cgapRaR5lBw8tIPJHVVZVfhOOLs5UFFDzYiujuxa+8WimXbPEpRZIvZ7PlTXZPv7t652Rhm&#10;vUOvHtCY3LN0Dq40KvhsdW7hs3/PQeaAHFX1XRE5MXHUxYPpVVGLjMY4EQPSi936BHmwKw8SWLkr&#10;B4CSrOu5Bt5UY79z2jS78sJdrSfVUOQaKIoCHeqT04KEnnPRXkWeu9GTPfeYen3Ug2xBGa7kSvTl&#10;HkXYe46v0L33nQnaaRdB320MSLR6LBkCkQOgsZ9fjlAqDCBS68nyxRdfPFNi1m+++aZg6YX/bNL6&#10;467PtkQgY+dP5hxtHBBYXZE+Lh+mgOeKjLgnEQKTWRCL/zo2dMIoTAZgRyn1v4jIqbKLPyna2eH6&#10;9nb1ByL4PGBypVSJoVEXie62oRsop2cOGNZgyBE0ULodxBe7x35j8Y9M4KPPYQuK+eR8WlNpi9tI&#10;/Gxatzg3/V8hOivE/tvcGH53Mim+l8jLqVFdL98A5GUYs4Aa3RSOlXWXU7+sHgsnzgRPXN7pjawf&#10;vDMAd7LJ2rkXEz6OSE6Xy8OvGnAqGPTLNpi7x6BXrMBekQqi5K9lev7F0w8PD6+Zmm+45ckqbtyu&#10;f/a4knuaEsKxLTXuHTcGxL8Zp0UseGPEGAgUGq3U9zZl/czoc32SNJ/f/7xC9gJg4k1WYo4mgcwp&#10;ClewBgkUh9OCMKoCgZE3s/WNbz/LwNbiYOd1Y7illDpmQ6vozhfZikFqAKaxI3LKNjV9P0qQt2Cb&#10;w6CCgo4rTDIo9fba7PKpWj69oAv6GMS+iLQO1z4+RNB3/GYx9QwQnXG+eDCLfpRSNySzayTfP0uS&#10;MtjY2FX7ewcZuQFiMOYMB2kIlWpms/MnYg0AXJptKE06q+Vo57AMrRh5/4uR3W6GTLLDY83VPQY6&#10;vHNnW+XVlNANevOtBxVJSObujosuFP0EEIsu5xk4k81bp2pQ5sGDzd1671Kmk3MdSSJHC8Sxdlmr&#10;RZA5vxasISQfAEIW7qqC/i2iREMfXb/+wt0TyRQA3r49u18ebqDUjZMg7sqdbE/dQTKHzWC+RqLq&#10;KwvNvZD17o0pOis5Z4pEpOb9+3cPzN6NHuAWA3YAOvHnjsPRc34KAuvXEImBwtbNte322cURuw3a&#10;f9g3emnsAMHu3uXOB4SzuN0HWNtoHAdfBwR6iNHGohQDwDK09L2KHi6MYbsVL5e4sn7l8EzNLwBe&#10;eaXk7p2YM3VsWywATTd+DQbY1JY6RUQHehfu3d9dHK5NjOncGItVA6jLsvzjZwV0JLm+vV39kQi/&#10;AhgNqIBzqDXCgOBuAAk38mG4MGysjy+ebONvgHTLid2OMzyTouPCxSCjcckP8wFgwG0GAN6Ydwgo&#10;2ksCbqh2KutxdxaAvFMU03/3kPl4IkQeXgPMFwGWUBLXo332+hZDbsSUKB2RahvdleZmTCar9VMC&#10;KPUfROTMWXR83LRYHLwmguuwiwRxfS/FPRxS3Gc9GRJ/nudrPzqxBD8hIqmzTL5ImCvoOOY8rVLV&#10;sIqTMVYBEYfHIzy7S7Vx+UlfKSgA7+f52k8fJc9PCy2X+7+oIK9bRCsaDywFZdly4Dm3hhbAbcbq&#10;zgCgMdSg+elkfeuvnmXQcT6fP6+V/rRSylktdReVae9UTpF+A8txFQApjXOLqRMpNQgNYnTcjF2/&#10;MZDg3YU1iuT+dIpzPxZd0DNJBENwoxn42r8Uhx89csD+s/8UvfeRnye1aqqm2jo4uH3l42bmcZKI&#10;mNnm+k8E+oHdaNuyYW8cBwCyaRoFAFk2fU/kfIlYAwDJTOdmw4KOmoFBnZDDDq06igFl7Z00daXN&#10;iVsbJqmQ4wqqlhurL9oZAiupexwfyNxaw9k9TaktktmB2X8OVnQ9dO9ly29wQ47GGQ1zdABeFVol&#10;j/Y0lWeWcH8lDSfXXrhzUusMktjF3lVx1pq9e+6u9jl3oCNCD2dwBTYAchJFAWTlmVPREJJcvnKg&#10;qA6kqtWqkZAIudzsu0XX2HIptu6Jb1dzInq3sTAkBpyGKbCxH2noJwGi1+fY697pLEf0/drfRew3&#10;vi0ZlkD66vyMnlVf/+53z5QFdAC4c+d6X08pTX/86tWr6dcfDWl6ou39wSIMO/Y8BJt742OGYcmP&#10;cfIpANoY8/XZbHbu2P0/Ci0Wi5ebpvpPAbwCyIHD3lx5GHRibTEnSa9I2S/G0FMIMESZaRchyodL&#10;Qc0hl2TqB+PwqZ71MBNAGCYCM03w3LqPcV/S9MOk0yeDPGQKsqcyfF1EzsyCi6RuyvmXKbIl4BL2&#10;9L71bidg/2bv8Sn12BHCcaPg8VyxAk3gVp5Nv398bs43HR0d3VSq+RJ6gDedUfGxhSyQdpdcKflW&#10;Uaz9zdMAxBwd7X1OQT6nVCvaQvQHrbifxs8xRe1NNYDxHJKpsHF7Tf6mO6kU0h/OKJIsReHvTlIs&#10;56zS3t7etqmbL4iI0+uYbMNjbt591fwggKg8029l9w//WtafTaM9AEBy0sx3P18bqB5IIo09ElMh&#10;oGgAaiv+XAFoNzih2mvlJUnDtm/vGuzwhZXzJXy8meQ/Fdk+M3PfBV3Qw5KI4Ojo7hJ1tWHBRQUA&#10;QtBYjkXHnwJNCYA3iRbTY89DYmJdTJNprWtTfYLkvbPElSKyvU/yB/P5vedQ4wVjMLEbdRBCCETp&#10;TEQBe43afG9jdnbUDD0KHR3tbJvGZIBuHIejuzpAEQAH7swIqZ20TwYIhEbVW7cOD0880fsfbBly&#10;jc4IUCuGewxlIGsHyIVAjkCEWjVbW8+fqhTNYnHr+nJZTrTLl+VutOmsIBI+A8CAm5Ggd8v9Ernd&#10;75DtVjY8TBCli3XZEZGTBGc2dT6dgssGlV04oWeZuUDL+ZfnRFVJ5291ICLPjB1eclRlKUfNWWcs&#10;JtaufvLeYvfnRVU1mR0cI7AnBO1CcDC8r/4NAmODZvy9hQC97slQX+MwBh/WcjSu/v0uBy42ByKG&#10;S92RLUhUBuNbnVXTSsTN6d1ERMpKdKYWX/3qV8+cHYAbk0m+u8RoPZNkstQiYLcFfj2na/wdu7oE&#10;gJDDlcbWrSS4XrMwCgxBR3/PAShjzP+b5/nXHyLf557I6jeM4X8BWyYJXW8KaI2qxHXYShMYNI0A&#10;ygFrgmBtJd2zj0MQGatJUQp8WiWOHX831stSYU30nkpLLIIdxidAX2nNSBwp95yC74hMfjzy26dD&#10;VfUqlfqyAAs0DeCZhjnoN6toFZgQiKIky3RVnQoA5sB3ROSsKbt9rERSlYvDXwfkCtr+6YujPRBA&#10;MIyNljnJAsB7Wbb+nfMoyhTT4eHhNS3NlyyXQS8/qfE9Ra791ejrDAzjaEFHWq5FI5570U9eHr+1&#10;oKIPk/gxkm4cFACilfr7bLL+ziNm+9wTeXtWzvmbBLaApg64QUc/eUR3AKIb8ue7k82/fu75rXOv&#10;w/TjULV/71VDXqNEYmeNZtvsc2VgGttuPT6ipK//qQGgXV1pF6YHLrouqIN68ZuzeFFm3bSB3J+u&#10;XXrrY2Tvgi7oVEk3Mnes9m5x6zYkbldoQzUrwEUfJha1azlmjlv/gmCjG2wfHe1cA3Cm9F27vdpt&#10;kveWex/epGqeaxqTWT91MMXmB7i0fvcsAaaPSpmpLx3VgNYAWqnyrB/Ig4vIYMHGQJwZFYiMrdjn&#10;K++d6PqMJA4Obl0hOkBkFnD6CRJgTuCQefBOIN7WrzS1glL3TlNn+L179zbMwf4lDzr2QEWCeXDW&#10;nnsAHPByap1qhJxEJYKMBpUEbm1kto/nFoQyNReba586MSvWJNXezntX2jPCnOyZyy0BFGQHHTOw&#10;q5K79aoHHZ1rnlNER4307JGI1Ds7O/cL7F9vAbxQ7L9dV8QAYthuR8fWRNg+DbkIBR6JWh0OsACi&#10;cfsEJX0wsU0bhm7ou/VEhOPPPWhmhuChS1jSLUUJ92Jzw9y6/9LJH4R8BDrQOz29P2EdSKK8GLWV&#10;lC5e/20HGnccrHRcjimRdg7cp/EM0IJIYY1PADxQSv2F1vovH70Izh+R/C1jqj9AK5rWw4J8Bw07&#10;bwRAtnt7gWh27ooBlhcCAEFDEAZcj/6HUz0y/DY1GccA1UMt1EbiCzZSJt0x++lJgRthGsY49zzl&#10;IvK3779/+89W/NYTJ5J5Uy1/HYBSxtSB9rsxoLALYSniHO25AX1u1jjOY+oFAKAFeB/57O8fOlPn&#10;lspfgJJPA7J0fTICwVqlEv6DkVlNtFLq3Txf+xMReSLWEk+SSGZlefAGjFxOcAzG7a7HJaIUaEwI&#10;lqigb6oQUJTQPeCAxnDS8eOcWdE/LI4jIprGPFgY9Q+b0/MPAD8KkcRi8eA1QXMTkDoCfONxYNU4&#10;E4+tbXhjIFrJh2tr+Nv1k+VAOPNEHlxbHFafhmHdikI3wUbKl7FpOi5Gz8moadBA3Duhozrp6e9t&#10;nLvGQNzU67uzPw7b30QAsK7NPz2LHL8X9PSQyZaHqCwncGJXGdCo+J0bvxjMQ+2NUTiAMC1AQg9u&#10;ikBrNsvqJZIPTlO/3hhZKVz8nOTOwb1bn1DTfH9t7erOeT8Efe+996aLslnXWjXgqvq3RGgDUrqq&#10;zTovAJmalMDvnmiZ7O29dwkV1xjwS4SK/kKwMQ/y1Ok0tG3Om++AiGqK2Xzj8nMfnmS6VxFJtbz7&#10;wfVFVSHPAoNNnf74fn8JQSiCyDOiqqxbZWPEkXRcg66AmBsjlQhzzx1lzOa1rTsn2Y5v3/7pdiFS&#10;KKUboBBgSa6vU6pKgEpQhNabS1jux75F5xhEAchSae3xkpNK++Oga9euHR7cfmtqlNpsLT8DIwDa&#10;mFur20/cp4NwscjzMB5J+K3aFrc4F1uBwBAwFZGeiG/r3v1QT6dkCLSmDnP9b4Xcef7bxDcpoC52&#10;a0ouP/1yD+Y+M3RwAMyUT3MIKk9IOlbIILfx/Juu4w6IDEti+N1QR3MvvumkFbUONyzh5nQG4GeH&#10;h4f/29YZsih8UkTyetM0f2CM+TQgXtcgnFL5gENxsPDxHTcsy3BTDrQioL3eKMG3gURyj6EiXHTF&#10;nIih/yowMXZbtXFdtcE97rtVm+LjQDNPGuADratvvPTSS2dm40VS6nr5mxB8AsZUloe4V08x52fM&#10;jThW/qvKOAWWefc4nIYxcy3Z158Ga8yriHywWVXN7xjDTKlYf6EHuJTBUG97WD8GYKaUqrNM/6WI&#10;PBXjW1XNX4PBK+i0/IaUalttezUm7Q4ADMRnAmZ7otP17z8JJqFHW7QZY6BFfrS5ufnMGZSpqqPP&#10;CfGqm3fiMf+4sWN42BMbryILKH27mJXfELn+VHNDH0fkO5Oj/cXrEBRKS4cG6hZw7JerTpS5Dso5&#10;Nee1m9Lw4NmDj61lcf8znluYRozSVLe2tq79/GNk8YIu6NRpOl2fL5tFXTe+i41x1bS45Kr1pX9K&#10;9zcfPxtYNSvB5odolJbZYvfOTQDvfsTsnDg5cdSfnHY6Hhdtb082m2Wp4SxDA5ZjMBZDBuAAvXp8&#10;D0PQsIl1VT9WIon9ux9c0bDGwkKuxeM/9sCdjQkAUFVAXnBDzz4UkVMTx5zfe+86uZhkWjszpw4Q&#10;IE1VVZLn3ghFmtvNL/KYk1KJABW4lg3BxBKg4y4UaZQU+v5JrjXIH+fL/dlWVdXGWtHNjUghKEub&#10;ZsnBHgdkjpGtcTAuWZBkKpWCs9R3Uul/XLR+4+X7Dx78bKJrVfStN4c0LnLr/ULjLPa941LrDKrE&#10;S9JVW36M+4WAX/g+ApzSGCNKqZ57m7YJwQV9moego7WwLFKKtbrs81sKuWmApYxx63VlNHQ8xOxw&#10;VBL9FIkkDu+8raqANwpYCjAhsAA5MSJL6QR5J2jHBBeDvYeZ89+2XKoYOSwEEmNITKGOxzjAlORP&#10;tdb/69bW1lOvZ4g8es4Y89+K4BOAWaA34LRWjNyip9fYYs4hW44GAmWcuzggxMT61VadBHnlUWEP&#10;j6zCDXr/qoXbcSNE6psIGExyO8owXPebAZoactOmgFPAIbWZUf9G5KyBD3fXgPUvumx6S3cxpfJ1&#10;HHiQ4gQd8x8jAhDRagf55MwurB8X1XX2BdJcVUpKjJZLr2ulwF0NSEXi6yLTn51IQp8wHR3du2mM&#10;+YJ07SVuU712KOInbmndnRvrmqKU1zUbcmq3caWexygeH5L1oUS/m8/WnzljGovF7oumLt9Amqs5&#10;pL4IlHcZzhOdj3XRItiZzfDNZx10BID5/sbntJjnGI8foUjZSoDjOApPkOPFmUrMlR7wNEqoqgnq&#10;fzzv3E4XdEHA5gF5uAAwDfqCtzQ6tibq3L3+7Jg7a5xDEp0F7YALA6CQTQ2+QN57IHLlqd/PnDaR&#10;xMG9W5sQK4PXurdjnRcfC9pCzMWUA3BmlSupkaM4MdARALC7u6lRr8GxYOWk6XQfjnLkAoDkqbmi&#10;KLTOp3ty6dKpGXnc2fnxulG4hNob8wGY55SqAiCSr62RgOMQtMTccQSWJVAUzs0CiswrWn6kyjEQ&#10;BtovCxsQUkum8uVk7eSsWAPA0dF029RNRppGpBDXhNr+TwId6Dh66BFQb95WSO/xzhyJiHnnnXfu&#10;bk2W18c4E1dbdbZdMBZ3JkEkh+gQV4q4EoMftw9TpDTVtZyHEZdhmM4wLz5sOk+LXrzD/Lk2TD9+&#10;TDrAsgfIjZVPTCJ5hvLS1RtnlcFHl7XJRZE2jwAwochSSHu39YK2HKybz/8CNFsUVQZA40KABUSm&#10;Dpw3ifXxDDYeS6ShiJL4ecIJQ5atcOJfI/lPWut/fZYMe5wEkVRk+aox+R8B5gbAA1hgKd7MxRu8&#10;8J7a6BuY0N3QxRtalGU/ql58scXZ0HpyCuSLwapBVseKIHGlwo+BhSnLuEz4heFTZQfAaBH5Fori&#10;TJ36Wm7HjV8DZApjagzBwLHyI4ZtJ1VG8Te9n7e3HvdYHEYMQQN+5yyKEj1OInmDVK8CUmNoRT2w&#10;3Gvicg7CUQMoRdQ3imL9h08w+SdGJAuN4g1hs2mM5QIVIUVorHcnPuoBR/fuxA/aSZ3GAEqpcOxa&#10;+dMYtkfvPtbX40spqEUxW//2086tG9P+/geXheaLsONE34q1/TPBFawK2/dEG/ebexoIlEDtFLPL&#10;3xA5vQ3QWaH5/P7zBnyZSqpemYb3h+VySVKP64XdPTUO9cYtAhpQ6l2s3zjRDdsFXdCTIBGpleh9&#10;addA7K8hSdP2N7bvnZvFpUzvHnOVRcTAnLwLTPdjRmDU0ZF5mX3d9hd0AvTzn/98YlivhZIS8ONd&#10;5sZEi0naus0CTqfMgY6BWeUMGWUS6dZ9jERSluroal3VErazfDCeB/nw3ChZ1xZ9lgCARtWTg+pU&#10;Raw3uH4dVdWCCi2oCIB5ZliWrbu/2mwWnkMwlCYN7EQXAFB1cycASCVVVcncVHdP8vDsgw8+mOp5&#10;tkHTeEM5wXgQ1lk4ZsBVUBRZbza2/suyxA9/eH62Bi+99NISk+t7QKybr+1qYflgsGSn4dBtBOh3&#10;jZymCIwIlRL05wDwWqB7bj+nv4fPlgNx4vYo/Xz08wRYkWH/PqEHE9PvoVsKdDye4jzMr149OrNi&#10;+G++qaazWaLcO/CRro4styhhDd37qyBkARpX/5zCu9PYq4t0GtznvXjsbw6fRURCjkfPjVYZY/4k&#10;y7LvP+2bQJLSNM3vi8hvw05zPr+rQJ7j/FMixanvgxNfSYXrTW4fwc9HzOgep2uMczKcZCXQ0SZI&#10;x+ct5q4qm3jiDmlKyt9lWfGnZ69DL18C+GVABEo1MKYDl9NlPAbSRmW6coNLF8SHc+Xr2wrRgZFS&#10;CPB2np8xQzyPmUjZjOGRAAAgAElEQVROm3Lx6wQ30MlRM7ojAZRF9aNLsvn7olj7wcmm+MlRvVj8&#10;CqR5GVCl8vaO3PmhCI0XIoFrQA6QBGB1O7o7EjbmUuPGULR3vC3H/ilOF20U3gLwwXH5fJqI5EY5&#10;3/st0mzDqmc/ZkwIDfQwMYZGp/kimUA+PFqav5isPd0HiA9DJKflfPfz0GINkLYegxU3+2Imsd/Q&#10;0V2hREM8H6b0Z4ffa7I5ms2yfzrPxiQu6IJCqhfqHlV5HSo2lBWCA+G4RXbWj1cToQd9UdAIoe2B&#10;jdTKCXXZjQ9M0yzmW8vm7osA3vo4+bqg1XT16tpWs1jqVldizE1UwVZNaC46Nh2de0BCBKiM1MjQ&#10;11/12Gh///1LumzWs8w0jmt2bC5u3Vrgw2FvUkugllKUKPOhvPDSqe2hj452rpSspjnZdIAjgbIC&#10;i8LuIYoCK7NJEJIHnGxh4Kxb07WSGCLTmvtrz33mxNYbIoJLl7hdzSuxBxKruBgduRolaA0V0d47&#10;74CT7izKzz4EbW9v792+/VYu1XK9yHPTr9dE8TCSYGRv7SgDtzaYBweXQbsomAK6umcPUgbftCDg&#10;EhZItG8ApAvf+Q8zELuRjpOv/c2Oy8+rjPLcfQt48LLPpZf6nTnCb4t8vV7D1TOrI/1NANcWC/h0&#10;t+AgpnbMcrzmPeIUSQqAxa7shn7JOEL40AGTi6Vguk3GC+OJUupP8zz/22cAdNRN0/yhCH8btoZC&#10;TrbkJ8e4pcC00H0MoHR+RNQawg3/WBxccWHk7jdFkRsD7kQadCIxLozE3JcpbsYw7uPS1n5DIlOQ&#10;O02Db5410JE//nHeNPKrgEwA1DCGDp5ZVcaOJJXnVJthP6wE7/6Zqv+N+IlFAdzNJ5N/97RzOy6X&#10;h19uwF9CelcSlF/LrZeoJ2ZK4R8nk80/e1o2+JzPP0lpPq+Uqi3IyB63YxjWgYzHjVVjz3G5jo1H&#10;8fvYt4QxOQUfzufVd5+W+ngYIpktl3u/0pj6GtjTX+9IuXYcntp7/YCrRIXcZCKSGZjbxaz+88uX&#10;Lz/zoCMAzOf3f9mw2u6Bji1FnBFduZvgHksrxH3Jz4ltJMEVHiB5Tqxef9HIfnohBnpBTxOtXb16&#10;30AdWRUGY9yK/t2jNrZ7es7FNlSPm1En5xpC274ptQCaoO5xVSojVWXqG4eHO9dPIr8XZBf0ZlFt&#10;ti8heOHBxVnAJZh1XE1Zxh55d4BAfjLiryQzVZvrIEjO/GzM0Lh278o06Y205KS/ODNEnlFEYFS+&#10;WLv64olZcz6OPvjgg2lmmu2cpmGesTfVFKGuw3DKcy8hFzLI/juQ7r/2oqnr2Sd+YSe9vHw8dO/e&#10;vY1mXq21+gw9F+MxO04PNrJdJ3W12ssNSBQnLNZ/QnTjxssPsrWpZVGNQcO4IbfOkxY0DLjg6Pmw&#10;vFsYbui+ZcIf6q4J+6LWIefhsj1Et/GGHIzofROTde9DVOTEcuT18napHUPo8tQfV/r5SBZqD1Cb&#10;SZVtzs+yKpxXXnnFKhbntJd28sgPaMfE0GGqDMDpJOiIGH8N3v3vO9ASmGE6mQKY9qyYaACHOMPK&#10;lx8XkT/OgerzIvwldOJtCO6DT4ILx4RNnceNAYhjm//4m1VpCN+lf2cCYIy/DwFGjqSrlViJ0xjn&#10;pQemPkTPJNzZigF/NJ1O7xz/yROmF1+8QZrn0dP56XXfHUdxmQ3EpV09hSBj78Og3EMwshen0Jh7&#10;AM6YTszHSySnpDyPNOgVlJfiiC5SwpqPODTG/OwsTxyPSnVWvyDCNZKtFn+MjC0RR+Nxy7W4n8dl&#10;nwo7Fm+alKIId7a3t58xwGV+lbW5oRSabpEWlpOvSh1cblE8Qn61J4CQrLSWt0WuHZ5YFs4Rffjh&#10;h2u64dXAUjuiFVg4B461f3+FB5SpcST53fhk34hSalls5Bci1hf0VJGI1FphjtYS39j4ZbkcPdCY&#10;AhzbV4DBcsy+j/21v6cJaCLTFDTCcnmV5ImJ7j7jpEWZgqBBDlQxJyOAjFacmmTv2K1yzymdie5g&#10;Usfuj4Gm0jAPtywkLVemT1sAMAKgNRyTpYf0PIcWc3SaBmVubsga6loxz4hAvLoFD2Mu/9576hAu&#10;vA+JJKuqVtnaZCEPw678Mahp9mdlWQmKwu2QVq2JOpAxdB/laoyB8nNGItJoXYTI0QBo7NO0Byj5&#10;5xCE6wFOo7TAsN1493FxZgsHtkZPGH43BBqH38VgYgeWpsHJlWf2yXPnATTCS5cOE4wCZ4ju3m3H&#10;SEZcreF7LBZtKQ06jscR1+0Mwzi7eKfTCWezGb2o9QTAvK7r/30ymZyaToonQZbTsfxDEfkyrPKK&#10;JfqnaLEYYSxWHFdGiwxBgW5rblVhdxQbn4mBSKAPFsIt1KJNDtkXy25Fwhg8R2n0G6l4oO1xM6ou&#10;XL+dBuFC8eKYBg3UwMBAhci2y4sEvyEEOBFRP9c6/7PTnKhTRLKoqsVXBHIV4ALGiz17DkRx4nRu&#10;busowTnbikW30UfhUm0CaO3zDMLDiRg0VPzOWSu7x03L5dFvAHwBts+G3EMRDQZLX56K5JGI+sZk&#10;snGmdIh+HFou93+BDT8nZHOMhEgMhoTuAgDGDMJ4saZ47IrjeBTqvjMmo5Y70wn/7hnjdrxcLh58&#10;RRQ2wJBLORZHDL4BCeQEmnAAHQQTh7zXht/enFx9atr5xyECWGxkv2yM2RpyO7aHcyn1AcCQwyae&#10;1wfuqzoGg1s3IWjUbN6eyJWn+vDogp5NYpl9iEl9eeAObQSNsqAi0R2u6LFDQSf+ByIWs26Nz7RA&#10;Y+DZD0uqGiKXlvt3XwLw9kfJ0wWN0+7u7poo5lC2LjKSzIA8B6uqW0t4hqPcvfVjIfNw6GXGet5k&#10;B/u3NwA8Nk7CH/zgB1l5795zFWiyTBMVhFlmgUZUYB4mKydQib1sqgCIdW9JjFb1xqXndh5XGh+V&#10;yHcmB/fKyxA3P5UVEE5LY+Cj525s34zxuvbEKejxkE+M4IiIZJmqZ7Pn756kpDLfe2+6x+Wa5LrB&#10;suwBiq0YNdgZKmLA0SgBt2N4BO+NnLSLUJILw8XifAp9Xrr0yd07d97OC1RT0DAUjR4CRYbAZAA2&#10;WjBvGuAMRCfGHJZL1ybkERbxNvwE8WrJx+N1D/YMLYfRB+9W5yCHfvH3XXJXJayXNZqG3auWfBMl&#10;8Ikz3TD2l8vc9oZOt6L3E1EyBCPJbik7ceECoKKzZC1xnP1vbZj4u/B9PgeAOTIAM5Lf01p/YzKZ&#10;nNpg+SSI5HNNU/2OiPoV9HlEx8DA2M9TqNuvA45MO9SPgCK9OMO4U4BhbDhjRLdXuN+hB/fi3uU7&#10;ZghyRT01uekKKdZnuCJvAljQMQTqpAPRPHgqOYDbeln9G1kvytEYT4nquv4iwFdhwWkMOQ4pgDSw&#10;uhcTbYZweY4BxlRZ+5HxIfatniSjND8p8vWnGmCYz+fPi5jPOlHyMdDLuZmwbH1ZawBQSv95Uay/&#10;eeIJfkLE+/c3SvBXRGTCTlUE0B97fBl4EDEe68bGvXB8S42HcTmHvxuqBRgkG37MU6qZqsk/ikz2&#10;HiK7TwWRXCvnB79BqC2wqUNORnsqs2pV1MC17/hgwy4M7A67Fp19a3N96+2TysN5o+Vi90XU1Quw&#10;fSQejz0lxuLBcw84lOg9FX64+u2vhAVGjFH7a5vXfvoIWbqgCzo3tH79+t2jo7u7rJot9te1iESm&#10;A2AxQRL7BTvMRzUIRTZVU1+fz+8vZ7PLz5Ru4ZOnxRYAZJk2VVVLDrACpKoqyfsgXaTWcRU7EpgB&#10;olX92IBHkljs3rlZY1lkShtrLaVqQccIUAxTzS7hOS066bYvohSAe6el9ogkdm/fvqaLSqx8yyjD&#10;SerbUavCfbAxhQIptVlcfSAiJ8YNRhLz++9vixlaaB4AiikQLMn157kBQwvLIixM88Ybb5xbqajr&#10;1z91f37vvWvlQZOjsHXnrDpH5bIU4BKHlqcnsGHDMlv02oiICCfGyNJrkB+W7ypr2qPuxnAAGPpn&#10;BwaKKEk15RbsogPKJg1l0YFh/htvZZlTQ48EDUC5QfRzrO9fOZSNs84ksQ9rFqtfVwAcN2LXvwf9&#10;qH033fsMDi0zUZj4G4BsEr/Z/d708pQzzKBI/q3W+v8QkacddHzVmPq/E5HX4PiCvRc6oHDMwnAY&#10;Jm6O8cbdOG7HmIvSh0HwW27vYgxgGmCgky216Q/ji8N47sdYB1X4bfw89h7kmQ487In7BnEL0eqA&#10;FBp4sNGXlwq/A+zYkgE8yrLi/5T19TPHZcs9bgP1F0SUBbtMXBdiAi7GuJxd/bZ6McN6PU5c9bgF&#10;dBCGVZ7rbz9NYsMxkVxTaL4CuypMWbEO76l2LKSUpPr+X/zF2tMDOpJYztSXlOFNkhXSY1gIsNTo&#10;l1NYdmbEqExq7PDvKRAz/M2xOoEbn7RAPvjhm2fLgv1JEslJvTz8ojMmU8fi0+wOgAaXPkZ3rkAy&#10;QxxMlXxzOr0AHT2RD7ZMVb/qXsfUNAzG37GCDr71bACpIOwu995adw2eCRKauih+IiJn7uDtgi7o&#10;cZCI0JjqfT22Fu3+rFXrVh9k1I96lq2PFf/s9UsytbYmF4vDT5KHNx5jdp9p+trXvqa1xgwoiarD&#10;3nKAOWamM0hC5q4O+vXpyZq0RsAUQa2bRpq1Dz74YMQSwiPS0c41g2aj434rgdy3k9y3ub6YKjNj&#10;3QLr0CjtXCAi80PONzaeOzXO9f3997d1Uc46pTqJfgTv04F1Mejo/TvAMdXv/CVSl2aOzc0HJ5m3&#10;+/fvb9QNpjTG9OolvgcZSKc3VR59t6LRfr18LklEmp9+8OBusZnFEh5RmUzIybyr84mvc4CTblfg&#10;JZv9syxdW1l07QgAMKW92vgiCTTvP6VloOy9B9+GXY7G/Y4hyJarrifyO+2L97Yg4hzoW2z2lpU7&#10;/97vjJankkqvVbh580xzOwIARIHTkCOx68uc9us0BAfTfd++hXGF+nlbmvW/HYtzcX8hAKC01v/3&#10;0wxcAADJXzam/uewB2xL74zhRiQFZKza8PlvALTWjMfChouuBJdRD0UPw4duY35xmFUUxxPmMzYa&#10;48HE4J0IAEgEfu2z6t5dOBP+rgGglBIA5q9E5NZDpPmJU10c/QogVwBWML0yicss9Q6srsPUe9xG&#10;4t/svxvqhs3fAJN3Pm5ezzI15fy3oORT6ICzFDjvyIRu3j0n6+9Pp2v//qtffXrE0cvy8LMK+tO0&#10;J8yr2mNs8AJIjxPHuY0dZkTx0wAM9Ra6cK3BKuNOlw8Lyb7/2mtPt0EkTyT1YrH7xaZpXgL8MTvJ&#10;4SERgTGgscfNSwA0TUMAmgr7ouXbMrv8/pPO21klknp52Lwm0qxjqMvZA4e+MPu73KHEQdDuQ/XF&#10;ztgPVQCKAD04BZELHMgiokXrW5PJ1lOvV/skiaQmWZC3Z9zZWd/Z2VknP1wj35vyQo/fmaDNzefv&#10;K5192DSN9PoGw67nrtZSbUjjnFrOJo3t00OAMd4I+d0nSZoM2hw8uPfS/v6tK483x88mvf7661PV&#10;lJOMmQEs4OhttXQKEz34mKXWy+7KnVtFZlmgbzFX27Py6sdN58HBnWuHZXnNgY798Z3B9Ay0orgO&#10;2XDpLX2DMoAVMwPJa5PJh6dlIJNkBsi2n3PiTb+/h4Civcci1G0/DOez4coviP3I5PdOUl0OSaXK&#10;/UsDiZDQwEzvoM+Y3ns/rui9M0hCkhARU5f1eVf/89prr9W7l9UDLyHdy2MIJnkobYGW8ZGTDlRs&#10;yys0UnwpAOli0DB0G/MHQDZBC3LAYQIojMV3Qx2C4XcAIMsOlGwByqnL65T935uSoV/4HroBCwfk&#10;rR2d9TZBUqmsyNrDFA8ItsCgCGZB+KkxmJHt5cPO/D10C4BLRt/MRXil6ccVx4s5rly+bAAwe5p1&#10;w5GcAPVrxtT/DHZ5kmIDjyeJ4zbgHHFjsP1+mDgBKAOYlNjXKvJDvu8BKbHHmAuJQdiUu39WI9/E&#10;8bPz8m6EWyw6jseVeWIG9TXJJ3+1IsypEReLT9ear8GCXWFZ+9fj6jd8H9PjmAqfGtXiOhIAioK7&#10;k8n63501K+CPk5bLg1cb8DNo5VgAjLZFM2ynBhnFfHc6vfSt1doBzhcd8vCarvjrhiZDz+gRgHTf&#10;jv17KhP8VBK4pcSsveyDV5cQimFEfSR069mYEtjzOEPq/yCz2TMBkpFEvTj4khj5NMEGADXAxpWZ&#10;hq1EzxEUuB83F0FprQ3MnbXp1e+IyO7J5uR80dHR7mcVeK1pWGs9HJRhG3BSbN09mq6d+1oCQE1I&#10;gw5UdPrkmBu3xOiP+d3KoJcErWRZVPonMnt6x/DHSSTV3bt3Z5NJPcnz2UazKDcaVeYHB7cLaUwG&#10;ybTklKkmD/cAIDdUO+XB/Tv7jSpvXbr0yYv+cYpUbBy+2+xPNxtjCnDU9qCfN0b6ZOIDOt1uvY31&#10;YP2aWGdbmKFpoDTNp/b3b2Fz8+apWSJ+GmhNlZuUWkCvpzNnjko6/Yi+ejIEUrkWM+tRRQs+EqgA&#10;61+BWdY0zDYPDz+8tr5+/ZGl9Eji6GjnGsvDa6DurZ0Iqztp8By1Vfp/PRIo6H25fv3oUdP0uOjo&#10;7rtXRDEjTWM5mfoQG1vR65jTL3gmQAT6+qJeRJBCj74sAUxl3nDvhRdeOFFOsL299zZF68yOG+1e&#10;M52H9mnIxRn62acCnhfJuhUAa9I0TwUz1vPy/IL88MGtW4fbU+kMuHBiiEUogUxiggg8jCJbyBBc&#10;bL8fAoSp9MTizMaVc08UeErKQqS7m5bbUhaB+P+0X6+yEOHEdODhwgzCxO8pN//u0zAHkNdZfePG&#10;/3D2uR0BJcrVw8yelcjMnb2GnIozV2dQ8b7N1yUwFwmBRZDkzFDmSrAWfODCyHw0LqfGYIojAGvw&#10;Z4VPIZGcNU31X5P4rFKyQKcDbQwU+yiL/xSAFOtBTG3KHRkJuAFXbN4H5AHCcFow6P/mwwKq4YLM&#10;RH5xcOlAtxaAc1cyi4m9nkxF8CPo7G9SH5w27e/vXzZafh/AOvxhbQ/MCcHWHj0M4BM/j216Uwvl&#10;0E3nCt8TkafWEjD5YHO5VG+I0B8YxOoFPMgNbUdQAQChUESUMUZT1Pcmk41vPk2HK3yHk3J+8GWj&#10;OMXQeuBY2wvHvRigjTdjIwsuu2fownfruxW/nWjPktUw78/W198eSetTRSRVNd/7fEO+jIjDPsTC&#10;vCkEb/oV0RzSWGAd3cJaBIAWrd9dm1z+joiEOoufeeJ8/vxhc/iLAKi0Jq3NnW7RCsDZ4Qk+UgbS&#10;COiMUUgjlpPRP4POUIWLJzJw0Z1rPhxoYtTPZGvrRMXTzjvt7OysX13XW0emvrRY7GzMcswamqwp&#10;F9KwARqB0jBQXoUtIEYTAqBpMhGdQ6uNDJObu7t33rp06cZTLSFwlknkpeXBnTvvIsenex4ZGMxk&#10;ghohF2NL1G6D04hQk+47af0GvPP+XMHHFW4wRTwIo7VqgFqx0i9xb89c9MmPRiRluf/BdFFmtAaf&#10;cwcEZ04wI7coIjJ4FYhDwNHXUe4AMmf/NAdRZd0ceFRdn9//IJ9u37z9sBJ75DuT3d2fX8+o1kHd&#10;JNDDHqKY8g+WP9aEqCOT6Xp98/m7D5OOkyDeu7dxwP0NGittMgDb2nfPxendMdhpCETinA+4BEEK&#10;JmIaqW7c+NSJ9hf+4AfZLptN8XMxgNDwzfiXBciSsVufj6F0bsHvMTdbz//CEk8JiVw/4s6O3Krm&#10;W5PQIwQRF8n9e0ukoUxXA4sptxhoDI2SDHWIYgB2csqWfxewQCDmQMi11wsbpIZTtJY8mBIPjlLv&#10;U+yfObXus9lUynJ6KPLffxSM6AnTDzFHbutrrsQDjEBXFyFA7KmtoyugBxB5pTFy14KMZlIbEbGo&#10;4THi6YP4jwDO3O+urQHAYNR/KojkJ5um+l0R+YwI5khvuMe4z0KKwY4U4GTjNUnDDuG3XdiWeiLI&#10;4TORNtDgfz8FEI6BlD6u1MnvGAg7AqrJiiA2XA1rjjsIZNq74US0/FTr/E/Pqnj/dJp/wYBbAEv4&#10;tBtIYJ47Lu8Y8E2V7xjgPVZ3KZDIu2cUvIW7u//wUfN41ulrX6Ou68VrWswWgMrYNtUiYhJwNOjW&#10;TdzgKsoYIxT53mSy9tdPE+gIANXN/c+JMZ8ElN9mpdrOqrEtWICKWPClGQPSpR/+/2fvzZosObLz&#10;wO+4R9w9t6qsQhUKawONZrPRzaXZI0qkJHIWo41kmocZE/+PXuZtNA/zPPMDmq80aaQZU7cNN6PY&#10;EtlsdBMNNLZCAbVlVWXmzbvF4t88RHiEh4fHzSwAiaqbVQfIuhG+RYS7h4f75985J1ROV/nOPRST&#10;dAAQ0pwMR72/F5ELM7FbJ0kye9OQ3y5BxrxkNnaJj/o644BiTW4t203xg35/+++elCH7p1XIh5P5&#10;dPbrmgC1tVGcA/V3rK5Puh50G+cl0GgL1c1vLn3QMSTKALn3bdAEjI5jdRT1dz/8wg95QYWkAEeT&#10;1TTbNzA7JLfmaRIBgMlzQGKjGecAoJUq6rRoCRZ17bxdSltVXkBEx7Ha+fqf6Lm4Mrl69eDo6NMh&#10;U/ViAfiVy0pNSi4WdKQFGVsSoVqJlqBjY7G5ntHlxEU+UKkNIDLF9NXp9LZsbV1/7mH+MeXOnTv9&#10;y9sYxFGUN0mnFmAkKkS5YD1abC8wh/FwLqAAH22AzrMcauf4+H5M8s46G7l877149uLO9smj1V4k&#10;SpFcMycMTbtRhzW+CRZ8FMhsfijb5+dYZZ2QVMuje7vMXHVj2KplQ4cFKwB9760pAX3Ieud27BFY&#10;gU5LZXr16Lzn2LMrV3YkSVVti5MoQEWwBhEtoGh/+1W65jOAQA+QVfkU/WabAuj3Y6KJTm68yP7+&#10;7PDwE7WgmfQ924hYADJQYtWcQ56PgTDIVIR7zENx2ed5J+vULaHJYG2DiI2xe+i6rPbzevkCAGXo&#10;uWqwrH3dXk+lly5tgG1HAJ9/vhcZcyCDQY8cGhZIYUHCPlObzgGirI85YAY5hVL7aipBRH94FFFi&#10;Kg/gbW/WmM/B0T4tUfLCAY8kf9uY7H8s0XSLzfoL8a6FtpXQl8cNDy3sfTDQBaR8UNL9FJy2gPeB&#10;p3UggZ++6958BlTXtUPldeUpjDe2PeraPJGI+khP4z+VvaeTqbdard4AzHdQWrZGAToCqgUuwjm2&#10;f5aFGkrrgjGhGY1fLrww+6sALOOYfynXr2/EQPhF5Pd+b/E2DL8LIC/UqGD/hE0jG369CgAokZ9F&#10;/fFfXzRAZjWdvgnD76HtnZcFm6u0N1d1KVXWTx7oW5pADmOqOeO6/tcV5oKLBTzv2rQrB4QqhUBp&#10;yLsio6fSrutXKSSRnJy8KVn2He2MiQHQ0e3D/kaGl0bbdPkgxruId9+9yKYWvoiQjGazh29rhVGp&#10;1o4ASGjr0wPJtZdmDURcXq15nkv9zgGOFQTvO69MOpcP48HFGp++qJCUo6OjrcFAXZ5O7+9pmC3A&#10;aEATIgZUVse9+sfNXh/0jCCXgo3TXEQLAJVxev5P81xOk+3tl27NHt0bZJLuKaUy0GExWiuoTRZk&#10;LSVRrjyz37uaJZl1A5bIPDCrtfohUWyOvUJOIbL1HHx8DNnejiZpmkoURSZNE7RBYPe8c+lZt60L&#10;VojjdbiaA9KY1WyYnOQvz2b3j0aj/fm9ez/n1auXeXBwqPr9nV6eJ6MTIwNJ0yhNM8ZxZNrTcHd/&#10;tQV6ercF1M9Q3EekesvBnz05Mw6z2b291WLZiyOaToMClUwgSIMAYxXmg0RVfa+qAkUGSo96J/vj&#10;K7Ov7EECQt7sH91D6SxnhRpIHKAwOthD0X5uXM87t4W5oHGpcsymgw1RiTLZaIW2CaONl53dV6cn&#10;t24pjJJhAQgWYCNQgkOD+rhVLwF2Yg0oFmOwPW+xY+m6rnQYhX4PrJiMLpgYGs899m4HWO4y/fww&#10;V7qA1jIOk8ngqbftaGU0SqI8HzjWIebl6zyCyKI8NoWNEe+Zms12ljRueG77RHvYvkwAlzF2mJIX&#10;CnhM0/QHxmR/hGLQCAGBFhzygTf7G7LFBC+Nz2hD6fHYBxK7wEugCUD613PD1oGSITbcWeQ0oLMr&#10;PAT4rFkkN457InJPR/N/J3u7TyXoSHKQpqv/BpAhCraj24NCbeG3QY52/2hd5pSwUD9o9BUK/zMw&#10;vLDAzXQ6vQRjvmdILY4RILvVKeGRjySV1kKK+mkUDX5y0UBHktvpcvobADSgSuctYP0hj7zxLi/7&#10;oeXY+aAIoFRsjElPYToCCI1T1klGrW5UMMQ0iBwC7Y0bGkoMHsSj7fe+aB1skiTJozdFqe+i+MaG&#10;GOo+A939pjTqPq/PtRJZGOFPEe/e2pC50NcmJJHOj95UkH3CuKBjaMwIfc9QT3rbqjeo2wteXinA&#10;fft+WUAzl4JJ5aYVTWNujfYuXdgx/Kxy9+7d4fZ2//Ji8Wg/jvPtPDFaQ7Fkl2bOeFW+IxoWVASc&#10;hXIlWYUaNEDHPBfoyGR6+Bx4fAqkXJ9+ND+6rZM8n2it83JvoAYDsxB70T+34ryfGaS1qonK9zsK&#10;jgPVQjpGYU4wl1xNp/NXZvfv6/GVx7cj+CwKSayO74+WaVqylkPzWnrnjQJMa9XaLL/hxIUlMBlH&#10;kaRppiD5pVny2aVxbxeze0sMe1tAbqCoSSFJY+I4qoFFccdxNkGpjicMB4ODHfVQ/vjJaHDdvn17&#10;sDyeb/XiUn2OMVssQPZKwDYRIKmRVfZYhMFJMxUHwCOQSGG7OHHqq484jrLB6O75qliTmD94sC2y&#10;kMr+YvVcS6fNCEivfI4+W6Cj09YuaBa65molwPZ8tSlA0+OIAOCNG0fT2+9LNtAD177iejuYzeM2&#10;cFjZZzzDO9DFRm+yE0l7bzUTkTQcYYQ5ajOqLqhoTJ/W4pDIUkRGQTXv9h0FvGGXx72epMCLG0Py&#10;UbOFzgcac2OZB7cAACAASURBVPjOp+cOTMvGryt2CPbTuENzl7p2qEyS4MxQZC4c7VfhFwJ4JDkB&#10;st8yBr+Pmg1URTvHtdpvmHHoLixCCxYJxHcBjaFjJ02nU5l1YR2LpeC9+/fNQJy/4PWvAS8+yI6s&#10;rSu141D0scQY/FUU7R6Hkz15yfPk90V4A7XvLrcu/Xrvqud1IOJpbRjqe+65IrmIe8OPL+JH0UoU&#10;yVsiMkbYEZQvVZ2KiNGi/w7R4MKpnpLUq/nhD5TWO4BKSkAj9D47p5r1pm3RfZoJiCxL2/3YqkU3&#10;bRjV8QqmLNamqnNa0BFgdWldbPiQTPrD+G/WqURdFFmtpt+QLP8uGh5JWptdjU0uf1fZhqGoV8BI&#10;RIOjTCV/Ox49XwyHZLU6fsVk2RtaqTyHptYKectGfKXszjbIaIVOO7VsnvpjM1DNJ7Q3nlt7kDnK&#10;Y62IRX/78gcXeQw/TY6OjnYGenUtzbFv0lUPOQmlc2s+ogAXtcvKabRPgK2zBhC2qySTjsfLjVlA&#10;XHQRkYzkB+nR7TdF8hGp8va7GHwv21KqZwMABusBpIhk98QiYowMMXWeyUJJf3hjNjtQ4/H+vbM9&#10;1TMtvSxf9Vl7Ey7GziZtpnvFW4YTTQcvrSRVcDX9YHEp1snjqB7C7TyG7nhvs9YXDj9S+9vQAK4E&#10;knA1FXnliTiUISmHh59cyhcJWNrThFUlBgqg0YKL7LECFytZlUCdDZ8KOPG+dyX4CLJQXwYgUCss&#10;j4by9vnOsw8ORtnyaMBe7KEZgX5haIr5U23BpwLLiK65VeMIAOLJONvZuX5h7WWXANLhdPr5bpYt&#10;B8bkZp2qdNHuQxRGIO2xrZ6u+VNbXLBqjjmGHNRep10P1KeoA7ugox/vmjknBwQMRJZSuKseloy/&#10;IazqceU/qRyiCsAtd8qaYGtrsNioudoWMEwGHJgp56KEHNrnEXJIkUXwYUYcci4LGZoBZyhIzE0m&#10;aHE8xhgzzFrtZPPbdhxxyBlmGAOYoWqjCgfZeOCR5GVjzP8C4AU0Vat94KYLaGwVGQhz8zbjDVAq&#10;GZ5lx2sdMOkv8tezLNvp14FeXYvfUFnuvXQBbI37MIHVWSkRgCQy+I/S770bTvLkZbFYvEiab6IG&#10;u05jk57Wdn7arvx+u/rt0ixfRX8uIhfW6yLJvXR18ibZUHNw6yc0aAoACmlBxwulIkESabr4jtLx&#10;i0Be9k8LKqpGUjT6DlFwOKrqCI0vAFvjlqssXRy5gKK9ju5gh2vvvGA/glS/EhnfP9NDb7BMpw/e&#10;kCz/HpqgI+AAjAiPE/AngLWIZCa7OZlc/sVFdij1ZWQ6ne5JmrxlV5waKEFHn7lolR4AdK5tW+Pw&#10;unHdsvG6Jt90VLYNmH30rDoCIqd7x8ezG32d72ZGRQIaUDIqttohaGus+Uad9k22v4JeH8pgBew9&#10;MY+zz6UtIpLy5s0PkxcGryfJasxKpb6S0DffaecIQFb8pCg+d2iOo5mIDKlNikxiRAQyy2yU4jiq&#10;0qbIMETEFIBmlAMUyfPri8UjPRjs3t6oBejXLMfHnw21KB3HcTEvsAzG4rio40AFhgfg04EMZ5pj&#10;sUfHJi/9pA7o2GTQWpZWAUw1z9sOTNxvSQLmUXZp/80n5lDm+Ph4W+fsqdiCjg6zkT2HttRznt+V&#10;PopwC9b5wKR9l+KqXiVVKhdZ7e3/X+c6DyEpjz7/cFv1nOewIhAaGoCUwmanO7cqkohV/S08ebfb&#10;sEhVeEsmZSUiotR8cby8dOnFC0Vc8KUCHz//5W42zAbGxI1Nn7Yi9AKoXqomuCeydI8bbEF7vJCl&#10;DDGowKpL3IOIYM55PRGj4ZAF5XEhCww5xEIWGJg+bZgrLNOSqFiOTXDRSVqlJeAAl263KkDHGqQD&#10;RoiX40TkpY2xRU9SptPbMuMhiDHGBGdV3JD1b9s6QlH/fc5kJm4Y0GzLmZfXAo5zWciIQ87L/mHT&#10;Na9f1/dGA48krxiT/c8ALqMNOgIITkbPen56nF16qxY40gWSsM5obbI14k67X7fcLqDTf/auMt3j&#10;LtVv/zm6FmChcwVgaQz+H+n3f9lxr09cSCJPFt8jZIAaeDzLcwLd9RVavHYB324dM5TeGBOLVrfi&#10;OP7gcZ5t0yRN5y+KqIlHSuheUBZ9zECp/xrFw79/Wh0WfRlZrVavKpjfKM6UQWXaWwHrARJ6TmPa&#10;/Y6NvIVY4DBHE0TU7XboYukVE77CeYdoUSLqYDic/OxxnnsTZTV9+CZE3gYgJNdPXl0Qxa1bR01d&#10;jOicNMbgHyaTy798bs8xLCQHq/mjt0Hp61ilAJHnro8zu/DsfBeCxXYcn7YpFbo/ikgEyr3+9pVn&#10;zqsyebg9P8penh8vL0WiVZ7nhijfDx+et2Ghes2DG6QeYtkyTETJc5WJHD5/f54+kVdeWZH8VZLc&#10;fQ0w2wBzIBO7NIlIkwUAq4gRs5KRT5Y2PWuVaUaImCGT4rXPEBcDQMWmA8AIDQ8GiEB4Ew+CzJEm&#10;V5ere5rkZ8/7UFh6Ro9z5LTvHwFKRTgrv2fuQt95bwUQNoICymAN5mJAfEZjAyS0Y7CNsXOUWjXU&#10;jXchrJKE6d8Mgb7a6u8ePintGpLx8f1b20RsbR/W9ce4PO7B+1S16s5lcHZvfDrpY2MWmT68dM4e&#10;fo+OjiYqNxF0G1Ss+0B5zwMSS7fd/Wdxjq1pyDJcRMSe92Kd7bzwrWfCHIcFH4+Obm6RyYg0xoKH&#10;fj8p2INhceO61JovmT22gUNWI7EFGS3gaM+HDoA4bIKJFXzoA43ksLEuaYKLYfafLWvksAHJIbZv&#10;3DhX+6XnIHqxWGlgWIKEwIiGc1kIMHaOa7HAoX8+KuuqYEH2TSifjQ+FW7Hx4zEwHo+quI0EHkki&#10;y7J/Zkz2m8aYkVJqheDX6uxFOsf+5Fahu9wQwBgC/gIT5iBw4If5IKNV0VuXJ/RMvnTV1eOECVCo&#10;WWdt8EMASBT1/pOIPLWgIwAgnb9NpV5H7VAGAFwv5ajC2m1tvDiiDQj7YGRI1rWl0lqf6Jj/2bV5&#10;eNGEpE6S2asCMWjWVdWf4PR9Y4xWSmVQ8pM4Hv78Ii4ISO4kyew3SpjP9ivfedFZnttfqIspTQJV&#10;KQLAYuB+igl7TGMZkK4ZGBFRRZiyk1lFyjLPJ/+137+4fRcAVqvpm0izt4tn7iCAW5BFN8IIBcs7&#10;rUFHiDZaHYHml+Ph7q1zvv2NFZJqsXj0a1owgdQbFlrT5KWVRzTH5nW0pbO+S+71q4VbIJxllCgl&#10;8/5I/epZYk2R7CfJo5dnx8k1UaJJ5iByh0Hd3uDokrxkWedwwcU2G6a8cHUsokE82Nr+2TMH+G6K&#10;iEj2ox/xo3/8jw9eSpL0EjAwBZMlkxSxAzTUkgIAwRiaQIY0IkvCI1iyFgUFCGnD3N/St7K9A+fY&#10;WwqQJJhDZG81/Twi+elF06r4skJSrx7c7kGDBK17IAdJtACkNM5rpYvq/yJC6AGMJaBYMxoboGLR&#10;SHYc9kAqNJ1k1KEWdAzBjQ4zsrF66wFSOM3JNVfY2noypqMEmD+4tSeSaTLKfScqPvPPjwuBjG3Q&#10;sb2kFNFKDZfTG1tvnqvJCpJ68ej2eBXHppv86oDMS4B9Y2SlVB3npOwXjEb2WfSgvhtZnIsoteRq&#10;NnqG3u2ya0wfPvyAJEeLxRLDyhNytwxJLEQ8G4KAhaAscGiP3bAQmDguwKpGPx2aQbnR0NxIHHPI&#10;GebVzVugsb4HEXuFInwIf1rXZP8VKaxKcFkvckXG880z2fVzjDFGSA3awhI+MGjDLEA44pBumpEZ&#10;GGtyqysvUACMLmAJoGyAsjVmACaTKmrjgEeSAuT/nVL4RwBSpZTPUvMXF13goBtmHc+4C3oX4LOg&#10;B+CPxnV6d+ainHRdAGQoL7x4On/uPZwFwPLDu669rq58ELTlsbm8ocZC2xjGgPwUwFMNOpKL6ybD&#10;P4ffViZYV3DCQrNUP23XbPY08fuXosG7IsMLDT6cnJzs9Pt6j4WbZb/e/DrXURSlOo7+WuTpVeH/&#10;MkJSZ6vZ2wLsoXB25I9Xbh89a39FK12IcQSAqlpAtAGVZvoSyIQo0mho5kUCIUFt+A/DsVxYm4Qk&#10;JZkdvoU0+3Z5XoyFusUih3NOKBjL1y2dk1lRAJgDnw/6q78XufJcPbRDSEqSHH4TeX4dulDTzHNQ&#10;ayBv99EvMha712rlEwt+les5PwsAQZ4DUSTQ+qbIzjPBpgAAcnZleXLwmjEYQsMwZ7NFTt/ocOcd&#10;rNJX6oMtkwW+dkGxmoz10a1bD95/a/cPL+CC8svstT9d8od/KDnJT8g7CVNczQRCRoxLECEtQYa4&#10;ASpkJZAYIUZW2gSNq1gLMsaIkK4zGd1iR1WAlv0hkTBHb5KcPHyN5C0R2RgVvPOXg36m8piEab+G&#10;dR1C/DHSARubwQyBi40kJRPRB9HaTLem5912WS7AmACclL+lY5YqDsU5AQiZpouHT0rD5uGDDyZZ&#10;JgMgqsa00wHFeihl5bnbX+o1Tos0AkEfxEokj1SyPXnj3L13T2+/v2VUXwduqvNcVgF7nP11DM7m&#10;pyKOkYzH39g0httXIpcuvXFy9+47+XC4Nfb7kAsiFucF6BiSdQzFVhhZMOswwkwWleeSCgDDsPmt&#10;L4HGE55wLkp81sNCRIYkh6wZsqMSgJuLkoLtV/zaMJt3REOigFsXSqsoypdyaQPn3R+P1WzUARuX&#10;dWgVoMcclefF8QjDYHp7WgGKts7dDQ2SdXsREwAnAGYiMiY5m4vMxsDk5MSCj9wo4LEEHf/IGP42&#10;CsJ04AsHoF6YC2rG4uOARHTy+QCkDQNqI2v+wtEtx70fH7zsGhhD7MXmSNkWF6AM1UvX8/t5uhhV&#10;fv34rEwb39Na/l7r3n96mneGeXAwznP8LgvoxbftGKqzdW3WAmgQBsCb5RTAQ6s9KdZQMjQph/PF&#10;8p2zP9lmyqQnVzNyzNolny+2jjWANKf+y0h6v/r67vDrE5JI08V3AVom7lk2O/xY1zmMmwfGDkOW&#10;eaer63rlaJTq2gAgGrp0FVx4zNaegxtdaLMB0KLF6Jzq/Xg0uZDAMACQVGk6/zVovAUAyMs+qp3x&#10;oMnoInQZXi9Z3G+CaMoyz82vBpPdDy+i6YCvUpLZ4TehzGu6AB0NAGjdele6vocA2n3eZYh4ce4Y&#10;bwC4E/QivGDkFfOOEtCXKBJoedDvb3/2xZ90c4RkPJsdvr6aLa/kQoFGrVK9foME3sKxMd/QAPL1&#10;/INmXhGlhLPh8NL7b711+UKwrQ8O3huPRpcnOk8mqZhYMgEZIRrKMk3z48nkhaOnec51mpSv3m1O&#10;76xSFb2Y5bm2wFRUMv6bHadevhQgY9pKAaAGHU9T161LC8RHAA0zkwzTw3uvkgefiew/k0CFL/MH&#10;MoYWQcsxhHNq5yIVqxGOw5duce0sur9ADyJpQD3Yd4aSNEqrD3v2digyE6BXgY1kTHG8OBMxhakQ&#10;MUUypSnTK1e+/aQcyujDO59sQ9csTyfOARmB8DIy9ItmuzQKrRPt5fHxec9JSMaHdz4egnNT6EWj&#10;YixWafo+4OiEWS7moLj5ilXbACHd5WsRfHQUn0wmF09r6qzywgtvLz766KP8yghbS63VwNh3eQ6f&#10;5+YzHX2QqhUe0koAcIWXC/aiIz6rrnI8UwGTBWA4NLlxAcXL5XnoOjaNm3/kjVVzUSKLhVx59dtL&#10;FLjZ5snWVjzKjpoAIVB8WMv2GZOEjAXF0MuxjKVilvrS3ORFozw/3Dm2lTd2wsZj0mE8bg7wSPJy&#10;nue/K8LvoTBqEQLmbMdzAUJ3suuqTYdeBjd9iF1IJ2UISPRZgY1HcFabX1Tlywf73PsU+KNpG1QM&#10;leWXF/pqdX7BMhTq1qX0AP6d1v0fP80TYJJAtvx1Eq/CsfjhJil/z8JabIYrmLJv+ABtO481wy2k&#10;lBZmKI3FLI3Bn+/uPr3ewL8qWRrsagmqqLr1EQFcxIj/XPr9T77G2/taZbk8egkG39Ja2zFsvbgg&#10;Y31sp4yEQLkTyNC6q6R8l/1VUwMs0RxRBcBIgAUAUKIqJQgJjZjaoUFqQGj4cDCcvHsRVeABgO8w&#10;ShfH36aYb5RBxlGhrp9Zt8aA0FigtFKGRh/MM/Pu9vbu4fnd+cWQ5fHBa6B5BUXXbXybAmzH4qBk&#10;o3bYs2KZppUv4FypHV+Dj0ShUIw8z5XuxcloqN7fPLWdxxeSu4vFo9dF8q2MdvhwmUaNlW5oXGgB&#10;xhrAChBkjfGL0nKU0BQlWKzy3q9G1vr9hgp/RI0f3N9LgMtJmk/y1VwkisDUQEcRgBxMMY6A/fn8&#10;zuL4+PPPtrdf3OjxQ7auPeTDh0na50uSJ31S560pWfCbVy5n1gGLnY5G1uRonDEXMfF8rl4+PLz5&#10;+e7uKxd+brZOSGJ5dK+fGZr1wK7HOKQgVP81sNgMq397JBMAK49kbsuyVrfsJe3iuamObEWQSgOE&#10;tDYhEVOQNsHHJBUzHqVbO58+sffr7t0Pd4a6H5G5WctYBOqPWcOuIWrQt/xt1Hmo7VaQRMxSrlw9&#10;d7B1Nvt4WyRRptfPAbaBRVcGBAckliVANVQCCDBg4YQZQDWlXRbpa2EJaiUSx5dWly5d3+jvxFch&#10;r7/+ekLyiCd3tmSZ6JIoTFjmmpvYBxTJ0ovxuI4vw7uuZ0HHkBMTcUBE1+u1Cxj64KF/fta4AoCD&#10;pDvXlwBONtUcztFspnThL6oJOjYY4YYgWNV1ebwOIHaFNBTHqWlXexUHxepxzDk4HRGTesBquEV9&#10;WoWkzvP8t0XkDQAZ6sWG+9eZ3YkPgZX+sZ/3rGV1pT+LrHuGdeHr7m/dvVlA43HrrRWm6uOI5HGU&#10;8d2nGXQsZZKLfgVtJVO//k5rPxe0XduHHEARFLI6V3WYl0+Y86S/6F9YNdVKRKAUd5wQ/70WAJFB&#10;vjKQT9Dvf/613+PXJCR1BP2i1rpDCXpd5gpqbL63hQVBqsKZVfmnqzFUQ5sCdNQlizGvLlyCjiWb&#10;sRYNxSLMNVhYikAJ1D2E3KddFPnOfI/gC7CbTU0HYyE7pfCObbyY3Kgsy48zZLe2t7c3GjT4OoTk&#10;QAteQNH5Gv0yz+uFqpPeskNoT4MF6+CcwpoWCI/vrjOmKoyAJnRPQwRTYGfz1HYeU0hGs9n9a8Zk&#10;4xLgZQ0GWFVH968puuNbm6PYbTr1+pp0vOGKgnq0u7u7mcyFUkjK/LsPLs2z7KrR+VbhdAUkmWut&#10;MpJGa52RhXmSnoqGfRnsk5tDKOiUvb0TEX0YRdoIHICxMeVyhM5/HX2sO9wraf18ngANsiwSUXsk&#10;N2INdY6iRWX1K7qWTeoCiKQzLldiN4XquKTMZ39LDXf2UDpUabapDzCy1worDMPav5isvDb3UBwn&#10;ABI04kpXfHGqliK/86Qcyqheb9hbrZZVZXcuO9x28CE1b54oUtg/dP8ANMC+K1cmi7MvZ7+YkNRJ&#10;0os7v8++LNF8tiUAMEAlYQN0HLBPF8yaTOIuLatnTkQkm0ywoDGURali7YOOZZibCfDYimcEsULA&#10;lR9nz7vKqUDFrmu6zD0/jd3UMLnZ3b2/2lTQEQCwEwg7azuY3PhhVVxH3fvhrXSlf0eORm64ixs9&#10;vVJMovJ/IcIfACZGrU+xbmHXBaqFRmr/uCtNs7z1Nedev6sce2wC+Wy4D7AaL6//jG5Z/nXcMkL3&#10;EfpbC6qZOi4meRxn5k9lOHz6Vcqy7Dt5nr4M+E4M4fPL/Doqjgv7bIbCwkKbja+dRFTAIoV0wEVT&#10;L8rqqZfNTyFhQBEKycxA/YXsyUYvns4iNEY0pI/whoIGmImW9/r96D8MBpM/v8hOdpDO36LgLTSX&#10;UuH/ADt5ZNXzUIY2fmkAGgOU9hc1DXJBpSpNaihTLPPr/qlB2j9bcF54a7AfjzIut9diMYXQB/Fw&#10;64J6YRaQy1fyJP0NCCcoK82+91g3rtaTgOK3ZNFFWt06WZj/MnzuROZUIW/2l8vDt42WXWjkDEiR&#10;rvrt0lxo/1m1eO2/P064BrUGS2+b9QJQgxa31OV7oMFkOFQfbMBG3JcS8v5osXj4HQD7KFiOOZoA&#10;T7C+dfmHIkPD8kMZB82CZa01yfJPINIED2grnhlyiYej+/3/7f/4ZJMXEYeHn2zNZve/pfrpq0bL&#10;iAvmWvczrbXrFINZVnwKSZWnaZIl2Wo3md17vay2jRURwWh06U48HH0aRTqvWWzOONoAGgG0gMUG&#10;2G1tR5d/DM013Pd+HbmBNCaLqCer4/s3+MNnF3w8ODjop6IjMGGzvgtbm67naJQh3thQhrrjt9ue&#10;FjSM6zy0YKBN1qv+iB7BmPbYGyNQOb9x50+EAz4CYGzAnjPTKr4hZjTKRnfvPrGNwen0822d5XEv&#10;jos67TvPARTPsgQaYTbKARNdQLFxXgB3dNNjAGR6uQIun/sm8vTzX26JJMJ+XHsb7xt2fa5rJb8a&#10;uKoBk5wD9mnDXABlgUU1P+j1RunX8WybJCLXl+Orrx3lsc5cFWq/HqtjsgJy3TR+Ogtw2WOfJdcC&#10;rjygkCY3QRAxdOz+2XCvXJrcQEQ4HnJy7Y2pyFsbu64kCRwXrEW/Ddx2AOp3RURJqA1CQCNN1m73&#10;xvWb1/AyV0f24KneGSUZA/m/NIa/BqCLNRACh04tGmFVZ1dV2lVrbk6ia7t8IRW6kBfs8tyI483a&#10;TeNe17+mq/odUhXvuFbwvCvucfI0wEhjTE9EDuO4/++kJ/fwlAvJ/TRdfLv0hN6s69pypynPG+1L&#10;qwpMoFReLVT2pCzH/be4FiFwF79oMKPa09XC4QRUTPK9/gVWJ14j9XtkjDIKHxoTvTsajO480bv6&#10;GoScX0uWq2+JRHkASGyrK7Ixjpym3g84nqwVdAkaKlowUReMSGgoquYNVNfXdpGPxsYDAUhujGil&#10;TJLjnZHIhWN5EUSyOnkjWS7eLoOyavHjghytdVXBIi3jBGIE0GCkZ32a9zDY+Wx/eBFB2q9WSMZp&#10;Ov11xfQSyS7bp7DhDnOCpQp0WEJelnWRrcDn0byMBnWB31fvZF7qDjbMpmrcFLnYZjKOjo52FovV&#10;G8bkI4BZhlyigjmNHDl0CSe6x0BBS63Ue1y1rOo4Y1Xxth0Lz9akbr1gREHcUUM9uN/rTT6Qf/Nv&#10;NvZ9ms0OrkievCRcKVLnGmQxUydQenEupDF9JxBBa6SGant5dHQdwMZvZIhsH5IPs+SQN0SZGC0g&#10;y4q7EVBkRXtsCH9HqxKaJsnc7ukMJbRq2qTJc3Cy+qODl0l+9iyYU/BlkB8PkMZwgUEyLsFDg6Ke&#10;8rz5gRQpAMk+gFUJAllXwydSgJZkyVRsLnBBirt2ow0ryhckUjGfi/m3s7Cmcc8rgK5hb1IEIg3T&#10;NMXQkirCHMrbbz+RNv7oo496Zp6NIajV2S2zz97rCoI+2PDibJ/Ani9hTSf6dg9ZhLsmCAr26eXL&#10;w+Pz3sQhGd++/YvBwAEOQyw499wHG910JLmQRUPtf4ElhmzoW2M6PZpNJpu7QXVeIiIZyaPDw4/H&#10;cSoDH7gjDFygsQh2mIeV1+kQEGU3AUzjPDgP8PKEjrtYk+713b5SAW9KqzxZZDsv3JyJ3Nj0zWG9&#10;s6vV9OR0dmIb4DUVOxGoVd5psrJdOvbVQpbR3LQ2XhTAcSPZU7tTR7Kf5/m/yrJ8HehYJXd+fdAs&#10;xBJcx+TzDWc0y24yW0IgoM+2tI6fCSgTiHfvMVSG/ww+E3KdhCZeXWF++DrWJkwRH4vIgzjN/1Rk&#10;A0DH996L83z5+6TDVHKBGsteLGuY0tglB9x66GY41ceqs41C/bQcIEWLyIM0Hf7ts+JcQkRoRN1C&#10;ubICoJSo+8zl/+v3t/5sNHoWQMeHkzzB98WokQOR0PsLsJUrhoATTlOHu1+HAmjUoHEARPpq1LaA&#10;jmuHxq/yXBkq9c5wOLxw7UUS6ezo15Gvfg2AAZl3kmuActGlnfor2aVGRDNKheqTfn/rr2S4e+ti&#10;MkO/WiHfidLFo+9wtbxCMkPHtz4vgEOP3YQGmzEHasaiJovmKcFJe26LLpvQsvO0Lau+ZvkOue+m&#10;iBH1qN/f33jgZ52c3L17uaeSt5TBAGAGAH30aAHGCmj02EWNhYOIlETGwjkQaQqGkXYaIUPWtLHp&#10;z1lEclEkD3r//v/9cJPfp/n84TXJk5cBgFR5UQ8+PyCyf4FFHUianLLcIz8bnP8dn7+IXDoZT5cf&#10;m4yLLDcWve7qC13nCJ37hJj2+raxf+HVNw1pTM50NH1w++WLUt+PI/lgPEwTgIxp/1DVsQVpLZjV&#10;/EiiZ6crPQCrMmrMOqzszq16T5y4AvCsqFdgzQKUE6nHHGcM8qUiBlTAhyna3Rj2CqA70r3lzs7L&#10;T2gTibi6pXcgIuzRsOdQiFwm4zYN+8X9FuFNZiMAYFCEF+m89ihS2vrkarUSpaKZyCvn7MFdcPfu&#10;h1uDwbC8gzazyoKJbq6+6Zm+6RURZdyAg+p4gSVs3IADDjGozkcykmgxWF6//pvPvG3HLhER7u29&#10;fjJO4xOa3FTAXgBUrBzA+KChyzr0xY+zTET7KttrePm7AGgb5/5ZVl8LIBWRdIbkf/8//2Qq8oeb&#10;DjoCgJzMFk69u8s+E/5z09GAJiOK6Vc5fqo6jahwfpvOTevHBxiPTyXUT/Janue/L8JvoHYk4zMJ&#10;u3Y0bdxZwtyyfOPx4Z3Ruj5DL1MXAwMu2yiQzm+Hrokzvfs6rf1smjUObxrluGl85mcjnymsPN9P&#10;kuw/TCaTB6fcxxMXksiy5e8o4HcAZezHycA0nA14Tl5CfWFNGzcviXAfcsto9QMRiaJI/4VI78J7&#10;snaFpE6Sk9c18Fqeyqe98fiDZ4VBQDLKlrMfUPgqGDITUbMsivMzGcYP9T+XPd0V54Z1jjEsB7Sa&#10;fSBRnuefDsY7f73JC/+QkJR0fvwdKvMGgDw8kdIsvX2jVmGvi0Dx/RIl6l40UB+LjJ/6jZqnRUhG&#10;6fzoDd1o3AAAIABJREFULUr+osMeD377qxmkBao0WslLx0ninp9+F4WHd8/wao1W1JNtBa2yfl/9&#10;VGTvwprJODm5e1lTvwERDZDWKqxm2feDTiaq4XzdvM3OV1DWOZofAcv4s2BcLiKiY8YHvcneR5us&#10;1s7FoxcXaXoNSMvn9xmNpxXgpMlzrXR0MNi5+ulXe5dPTkiq1fH9GznzbWc1c6ZvjYd1BxmM67Kj&#10;e65d5EszxeEgy/PBvWfBGSBQjMur44MbaZbpcv5c1qH1CE2i1yv9vZRm9Ky9xX4Bbkkiwl6Pkp40&#10;nLyc7QawZqwJSIJSc7u7fPZI+DBbH9jZ0QciN54ISHVw8N44ivp71bevcJTCmkVKYilSh5XsxWVZ&#10;xwG6YrXeCTtaK8MN9/a+ce9r8GQ9ePTo811yTtfBiHuPQAEkDtivnse979BzDDEgILLAInjdy3e+&#10;+VDefjbWGF9WfvSjH+nf/M3XhtHK9GrHJM1BtQFOogYIQ2xDN74uIsxgtXHr7DyeKiV4NpvPZTwa&#10;caF3VteuXVt0YaKbJuQ70fR2b9JiIbqAoB/eYCR6Nua8tvLjgLMzTAHgZHtHXtx6sUr21AGPSZJ8&#10;V2v5H1B86BPUk1HgbGDfuklCCFz0gSC3HHjxVv3WT+NfIxBvzgJYhe4lBCD49+qrWfr3FkovKBbD&#10;BsVaqguYbNWvgemL6Ltax/+3iGyEMwTO5y/kkfqXWnQvZ55pKOQOimwqYiq6eMBdbdMFhof6lJun&#10;1R9EpA/IL6Oo/2fPCujmC0m9yYvHxxWSKsuW38+T5JtKqdSN+QLFhTYY/P4Y6pP+uOjH2RtqqDmx&#10;TC9ARCWHvd7kL+UCqlgvl8evmSx7W2sBqMqBIvfGee3WMwBVY7MCpamS3GQ3e+PdXz2r7/YXEZJR&#10;unj0tqG5jE7bzUVQUmjiVqE+wOhLG3C0KvE+iOzaQwUaqsKFuGO5Ymo+GO6+cGHZjpzNrizN4nUI&#10;PJXEdlK0vnNLlEw9W7+mrt9cCgcqfdbwri6olK02sCIKUA8nGw46LhaHN5gmL6C2Pdist1Y9e8BD&#10;JRZEEyFVNrp1970npR56HkISmD+4Ok+TfQAmRLA5a0ldEVhPUqgv5HtuFREgBqPR/a2trUdnvJGN&#10;lYODg3Ff5tfIqHS/5XTJHlEDeCXilyZA3CvAPQAF6FiqWScrOMhgs7+7wGIQZOxqyzCgHALaABTD&#10;zkqaRARJlRqOT7a2rj08pTrORUjqR48+vyKSqqqCK+CxuEP/GX3AzgUfu559AGLpLGuGMpJBHh/L&#10;/v652j8kKbPZ/ctJMo1qwHFQ3v+yaochBlzUrqorseEWZFzKUgbsGwCow5uylJW6pPZnsvf1bQyS&#10;jPDxxwqDgYIxwIsvZih2zTYK+bp58y/7u7uXhjKPVUEKzghRa8FFCxqGwMMuILIThPTUgteKC6yV&#10;ZZo8Mds3vj27aHNw3r49mHI6CKo/h9J7db0OTLTpQ+1HY6h0pNx2d8uq8k0m3N6+UeV7qmw8kslv&#10;GiP/LWowDAiDbe7ErAsQghdOryw4x6FweGlOYzt2xGXosOvo3l8ofwhI9Ba3rbR+PkH72QQFlSCj&#10;yOcwZltExmgv6kKALmBMXwS3dRT/x40BHclLeZr+gQh7OfMMQAN0bIjqBG/9ugyxFkP9yu+LQLgv&#10;RCQexEn2M4kHF2pQfBzZ5MXjF5Hk5OQ1ifB6ATqeyroA1m+0dG3QsPyn9hAaSEMnzE3nhtPLJwXC&#10;lpLxexcRdCRn+8kifas4Uc6gof2xAGX7leGm3NhhIjq+fTJPb+7u7j0TTJivSkqm4zcNLOhIhj+Z&#10;DdOMjUi9nu3v5pdSQbgJNBK0MfWV6htslCWiFHoP4p3tp9/B2heU6XS6tzTz1yBKoWY5dWyq0vvO&#10;ZQQiB3C04tZ5fRwhKtmOGdqgY0QgUz3IQW+y9/GmmiUhidXx/ZdNmuwDzB1QhW4qAChsz/mmM0Il&#10;ggJCVBIfvfTSCMCFGXdK/OQejz9LZjmutdmLp0qov4bnuj6qWYbZb6AUOJCUGQiSgkSyxfzqbHZf&#10;j0b7B5vs4Og0GRgzpI5ZgAFNDJwkK78whc1GCHoClIAjyBKALNA+gpBeCeT6fV+kABxpXK4MaUwI&#10;XHPz2nD3t4ouTEwWgGMVRnAF2rBef5QOBi8cfamK+hIynd7eUirTNdO/YDPW4GIbTHQ9g9swe7zE&#10;AgMMAIgHNlYpIZJIHk8S7J6/05VHjz4cA9ICHYEFBhwYF2y0IKIPKNbHrBzKWLFpF1hgiCEWi6Vw&#10;0M9xaffc56okgc8/H3yO6WB2754WtRRExWdTDm5i1I8z3r69lOsvLtdDCk+PvPLKP1mRTLC4N5ia&#10;o76opZCjCoAE2mDhOscjVb4A464VblV61zD1wnICYIJltLPav7a/2DSw9yzyqD+PooUDUHng37q8&#10;IfuPIbC4q5yueDd8u44T4CkCHsnkt7OM/1wpyVHP7kNMnBD440/WfOCta3J8Wges+W+mEbZuNhGY&#10;IDd03E/fTW2ncR3P+M8mzt35+fzJVQ9AogQfQJufigxvZdnqv0duvgOlko7ncDuMUVr9Crr3ZyKy&#10;EZPZglG2+p4SuUKyNsfsiAmDkH47u3XsHodAxBB42XjxAueIqX4qk+HB2gd6LhdGFotH1wF+FxA6&#10;i6ZQP3H7k/+uhxdNXpwdhIpFaQ0glgBjA1yEE++V21qwEUx6Sr0r/cHNszzzJgnJQbaavg1hXxfA&#10;cBljFziKjkdvN04BzE2OgwzL97dGu0+ELbHJQlLP5wdvacgLKDzSAnX3LY8bIo6HZHuMHLloD9Dy&#10;2IworRHWQKMPcjUXwsH7zXOjlJYkHicbbWNwnfDwcHuJ5TcKX1SmbBOxw4k/9woci1PvvtiwyosK&#10;MmTIAEYAsnLsscdRlEmaykFv69InGww6ymp1/2UjuAwyR+X4otMmljuRdMdvZ7xmFS+MuNPnGBcI&#10;eLQi2zcODw4O0oHKXxSV645FUdd823u/aYJeZQCQdDfriujyg11mNeW0uixYGEUmZ7K6tJBHEclz&#10;V1V9EkISR0c3+yqLTQEgEpKUIGCvUKG2xyjbwTIdbRHw58IND+VWREJgu1WJDrL7KiZlda+sfi0u&#10;tSqHrX5dcHU/fdsNlCyXg+lw+GQ2w0n2Dg8/HpLsvH6IwViHtV+JQelZZsC8fMiCpbR00vfNlhmO&#10;r56/Q5kf/UjP+9uD5fKQlqUIDAEsxCpHu2CjPR+yXzkJKsLJIQfVJoFVrR5yUDAfZSGFUxliOBzK&#10;iIP5eb+T7733Xjy9/f5Yxb1oBwOAc3IwIErfWCQxWyYRVvPJ4eHH8c7OK9NN2aQo5zcLkqsHD94f&#10;9nqTGCcOedRlJfrAYQgo7AIPXduCgXQ0GbuYlu41t4avZ9jdXW5fMJZjUx4BmJT1MBdgBACdYKGV&#10;2pGMoai6/kyeFZVdNWMRT1MCk8pz/OTlt+ls2uOTE9neqbGSpwJ4JPk7xmT/tAQdfUcreIxzK/4i&#10;fV3aEEjUtah30/iTGjfeWaS3XiqiVnE+7RqhsNPYm77o8i9RgneRmp/JcPi5Ey9QKuQwwr2WAkAV&#10;yV+K6v1sQzZnCknTbyuRXytBRxfABbqZjV31ATQByRDoGMrjh/tAUk9E/QJx74NTnua5XBAhOUoW&#10;J98RZYZgZVICqPuG8c7XjUMhoNBN4wcycBwaB+EtBBrlCUQL1O0/6U0+DF1n02U2O3w11moCMvPW&#10;r2U9lHbttEae57CzJGPwYKB6H//Jvx/e++M/3r1wi87zlp/85CfRfH7wTeTmBWgV+tb53yeH6aip&#10;kRO1gxOnz2rWv+X+JkMg2KnSBj21ynJRH4rsXzjWLwDcvXt3uFDmGwKJwMrpGjpAso4xw9a1a6PR&#10;H9+yslQyd9UDRaAtAy3LgGh4Z2tr57NNBXlJ6un0wcvI0t1I6/Khiz0gFkdif4Gu8Z1euDjBQJqn&#10;UFC9dr6LIfv7+zOSN6cHn1/XsRow7PG6BLUcIApNkyFVvAUcHVZjkb5Sa/ULLsOTZihikMaY5Wxr&#10;KWlEvndX5K0UF0k+/rgn41hjwMJjcq9kMPZBTCGlAxRBgw4ZmsMEbCo21Icd0LCKFbF5LMjInmEB&#10;JgLcKo/7gVfmWIBt2rjOddcKiUyiveVotPtE7PSSxMHBze2otULvWq62Pkmt8AH7XMpKit9DsezA&#10;wpP0EMACEC1DbRYicv799bd+ayTLEz1g3yxQ3EHpR5YAxLIUQXKIfg0sylIs0DisAEtU7/gQTR9P&#10;ridr049STM73G83btwezreUY82I86QTFSHLQZ5Swj0ePiIKatzFSgrczkvpB8v6gtzJxCHAkJxQ5&#10;ER+EpBmVmwYn3eCh4+ykiCvYiyGWHTkhcAwRJSeiMBr1851jSbC7u9oUUPeLCEk5uvkzweIEmIxQ&#10;MFBroDAEGFbAoGqCitXvyUw4GTcASRdMdI9tuf61mmm3G/f8xIFHkv/ImOyfAEjRDeatLaL8dRmA&#10;p4GD8OL9CYtflnuNEOMtdD+mVLcLXc+9rj22511fkceZYBOAGGOiSOsHec6Hutf7qYi0vM1qaBrk&#10;xTMq1B7uhSwdrWgo5CqXvxDp/fwx7uGJy2w22wfMd0m4LNpGfynZjq5lR99oedfX/azt4YOMfn4N&#10;cBZFyS9EBs+UmvGzKjdv3uyvVse/rUR2QWt1HWRYFVq8cBtZfEgc9kUzunNTxOnH1YKqtB8ENif9&#10;QPvcliNahHei/uof/li2Lhy4RnKYrabXjaEpmI11FDyQOM9TAbSQMoPGx4Ph9mcXzYbM1yUko5Lp&#10;eNUBHV3wyulrpT1GgjVbDChhyCKs0zaYqz5dXLleIHfZz3LtPzZsPopQ3x1PLl9Ih0GFyvuDb+Q0&#10;gybo+MWKC0w7ncVDoRJpGUy6VOfWTjNEg8Fnw+Hu7S9xD09USEbJycNXI6y2oHVObzxuMOr8uibr&#10;vu7bwbOnZV+PIhqIqJDG8EUREVmR/HR5dPeairmVJiZ3I13AsS0prFdkAGin7cSlnKCYkFRApxxJ&#10;BauYca9nkkU6WCV7L5K8IyLn7B34a5TXtmKZnmgyMhXhcwsFiNhz584h0LHp0MdlSNbxzpl1+FKq&#10;RlfMxZWgwaIsw6rj1nVRgI6oxhlVHrpq2kLS9KWH0eFqKuMn9d48GEfRokf2DAAM0McSQYWt6nxQ&#10;6mADgAUYLXi3lKJiCrBxgSIOGDqOXEQgNGmOvU/OXcWa770Xz7PjAYACdHSA/4UsZYghF1g030kf&#10;WHTjvHc99NqLUjKZpPPzHAvv3/+H0Xx+OOJJz1imrihd2Frz7eSVz0yTm1l61Odnn2Vy48k4MPoy&#10;UprHmpFUd+7c6Q2zBz0V9ZQFGkVOpAUq0lTh9Gy2huwF1scjBMhc1XUAha1RPzuc6nRn5+VEdjdz&#10;Y/IxRYuOlMmUsYxaUTMBtgCgzUbMM2OZzmGQEOCL1wyOp+Lm99OiUIevw2kc149FXJ24qXTxRIHH&#10;NE1/twQdE7RVW/3F87oO5AOEfrj765YdAhaB2tmK28ND13CdsvigZ9d9E+Fn84EuH7Dyr9N1TQEQ&#10;k5xHvcGfA/gwirptr+V5rqxpBhhYb86FKETMmWolPxbde7+rjKdRfvjDH6pRT/+GgeyiYDuGQGBX&#10;/Lb20/jHoXboKscfKd3+ZuI4/qnIeCPsZT6XLycksVyevK2IGwATIsC+QEP1ObwArSND40WVrxQX&#10;bAzpOuR1mtbiy+2rFpyMtJKl7sm7IlcuJMNruTzcU1QjIPeBx7KOC3YjyQRA2o/U5+hNbl2oxeXX&#10;LO/xvTidH31TA1fb/dS1uQgBNcseWYf74oaxZYiMDuCOJsgoJVPHvnrVPcABH0FoCkQbE82GW3sX&#10;ztQAUIxXSfLwVWMwBuiC6aHxpovZFNw4DagJEuXCH2hDwwBglNwcD/fuP84zPE1Csp+c3H05T/MJ&#10;LdOxiHGPvAm+A6J3efCt1FRdTysRJUsVmho2F05EJCf5GeYH+/Ps5HIcx2wyF2MUvIZa6vDYK82z&#10;OGSBxdC5BRs5NrUnZxCMiQmQJAlAmDTP4+TB7eu3b9++c/369Y0DFkJycpL2gLieL/QArNzxE2jP&#10;Jep3vmGbcAVUrFIXPKxzARBgxVI12gEX+7CMSSnDAt/qTnGBqmoeJSJK695MbjyZtvrJT34SzR8s&#10;xlS5/QY5oGNbLHNxKUsZlLrjNZtxQAiktn24ADmgyFKGAFxHLsAQo8s3piLfOncCxPTaeKyTmQAD&#10;VqBjcSMy5ICkwVAGcKOsuGEVXmkMO6wlACRFKRld3l6J7J7b/Iy8PZjdX41Mv/DuTBj4QGOxyA6Y&#10;dIDBVGYDksmmmmYo73tJcgVAHxy829uPx9F0NlcyXwpHTUc/NBOKOhGReWknckKogvTZqSJ8DGDb&#10;zVuAWyYfmXS0zC5f/uYKQPbK3sXcaAvLzwEoYGuLwLR88C2EAEFRShBg37ZAxWYkmXvxUpZj20n8&#10;cncAHhHTE8HWhMBOI/sTAx7TNP09pfAD1KCjlXVgD9DNM3fZgiF2mg8wdqtl+Mem+vc0YNGLM3Qc&#10;y3QBX6FJep3GGEB5jBt7boxAKUOSQioUgOOCgneTNP/5uCenTtCpeCKgglLVhF9ENABRig+h5G9E&#10;+hunAvyv//X/9ApS9TJhKkaZG6+hmHczUkMq2X6/8kHo0It72gekJyJ/J9L/xSnpnssFkSQ5eVPl&#10;2cvQOrELTHeh2QEw+mNfKA5hULGzD/tjmc/i9vt/HU+zzJbyi6i/c2FtFw7Yz1dcrURUjFp/hCRX&#10;WsULajmMjZ6j33+I97GSt74G1aQLLCTj+fzBtwpHMrr0klr2Px9sIVioSYfB+CYA49oerLpzyQ5r&#10;xLGZ3zlz3hOBLtloumCm0aQZeh99LappT0CWy8PryHjZGVuC37xy4d7lPXWdXeyueV01ZxIRZUy+&#10;Gsnoloy3N3aD7u7du8Nkdv+VVZIPdKSysme1GYwue7cBrLNg964Bdsp2KsduUY6f4AstZbc7OD4+&#10;zpgd7Qt6QiRsA4veeQsE8NPDAoz1N9FlNwICJMK4nDunZdskAGNSUhFGJhcRNQavk7dvi2w++Ki1&#10;6acp2dEHi3kNAw5dbHeuQEcpwMKVgy61VaSJvmvb14lfVddxrl4xGFkDnf591PcwKJkJS4gMAPRM&#10;nA13rj0xu6hvvfXiJMlXemB2WvM5y2QMhfVNzzTGjlKaauoox2ff2/MQWby9ElHn3jdJDh48uNUr&#10;1KRrcDAEMvpgYlWGMVViG+8CjbTfE5JYLISjEX6OW+e2SU4yOrn7YUXHI02x8WFtaToJu44Xq0Sv&#10;Dg4GKPXNN1VK8ycZgIykbO38XOPg5R60VsfzO7oAYycUBTk5UTKZlCrXqlC5xjHAyaTusycngu1S&#10;VXe7UKWGUtgeD3NkE4P9/RSFh/CNBGy/tHw8VtSakGMBt4qxNwexcwQcAS5A2MlIdAFEGuLoCHAH&#10;WlGC7S3ieFrE0xA7OyjT1fkrKcI5vm5gAFFHcnR0hJ2dHQJPAHgkiSzL/qlS+D5q9eoqOpQFzcVw&#10;qHP5QJE7UehiQ3YjvKHSLSuwK6YNOjpRjXgfhHTP2/eplJuuLNqAIkThHA4iEkFEKYWfAdHPROTM&#10;gEAUZe/leXwV5K6ITADkSsl9AL8Aeh9sIoOHi8WNPMXvAsbd6W/Uc1752jgzu7Gr3XwAuQvM9Car&#10;0ErhjtaDdx+nKz6XzZXlcvkKTPK2aAtedG5IBBlCdVhDVWkdOB4q2x9H25s0RYp6yeveZ7GVe+t/&#10;/bf/9tOzPfWGynB4r38w+6vVVu+yUpxwpdOe1if3TqZHV6/uJs+a9/XzFJbeqzVU4b3aBxQ7Aca6&#10;hCZj0cfyGwkphTG9hgkDdjtoa5RB/92Kolvbw80Fw9YJj452Funqejmh90HGcB7Sr7MuFqQfxkAU&#10;RZQ2uSxXpvfJ+NL2RtnAcoXkMJndfzXPTay1ypzaaTMYq3OfQVbGFuFdG/BVWJqlGPSiL6sav1Gy&#10;vb19yPv3k6mkLyjVi4iC+QhEHg2qFMeuIxr1lAoQ+/XWPE8gjlpxnSh2VD7jCoQzqYieTnmNvH1n&#10;k8FHktFyeVcXXuqrsGAfa4d7040CQ5Pa6QuswxdiBUEftfdpp0zfg7V/nSWW6DsAHUkWAKP9TtTg&#10;vQUdd9gziUr1CquT0RP6vvPmzf4i4yBi3FjnDjngQpZiwUVbBwssMDAD0yT3N+1hlsRfAiJNwLGu&#10;B9KYra2t2XkPFSTl5M6d4TAyJtRlfDZjI86yslp0R+fXxrsFjUYYR9vLt+W18zN/8+jRQEQJTX4m&#10;8Ktpt7A4Hw0GhknSI3lhPC+7ICQAkD/S+PkVwXckwkFPpfO55KOrsieCo+lUiSpAxhNAtnAMTsaG&#10;HNOsVjR5zvybl83Vj+f5f3lwx3z/+9/PL0o9fRm5N5rp/qoEZndQYn5HwPGJABM2QMHjYxQMRATA&#10;wo4wG+6DkRZ0rJJsUdRUQuc0WxQcCbAjQO0h8msRkgJk/8wY/BYKpmNokd21eF63IPflrOkat+fk&#10;q+vFtMrxQUIpbSM6eStQq30REQq9eleqBhPR2p3reg6hSKQAKiW3gfxnKJgXj/0ilpe6CiR7qxVX&#10;/X7/cxHxvVxvhJAc5+nqXwGYAA2nHcHkHR6tgfCE3o8PsSLX5XFEIY75Y5HhrfXpnstFEB4d7SQx&#10;f1dEjVnbG3VTeOBJp80jO8awubFRbXSsG6/Csf6ytwMsKGzGRneiwcHfiry+kePDc3m6hGRvPj94&#10;Q0PvNwEYn7UYtDUKdMwLCoCxOfbbMDbTdvb39mVcEVGxHPR6e7+6iJNffsTe/NKDt5Qq9d6wdl5i&#10;6/A0jZDQldbEiTI5T8a72U2RzbN9ZYUPH07Sfv5SmuWRS8vp6NPN+Wf4PHgZtPuxysSc7Oy8dCHN&#10;AKwT8mZ/dTx4IcvZd5zOnLUum2XFYVCtkh5YamiHym5vOq/IrX21seDjwXsH4/iF5WXSmOaY0HzM&#10;M0w2vtAar8mkbLdNn32KiCxLne0B+uxSVe6TBAZYyUoAkV4myWj/lQdPYkwnKbN79y6pOItp/Lo9&#10;Wwnr2dDeeFOBcyKJzuZ7e6+f+8bO3bt3hxO1HD/WY1lxM62x3+rbE6QZmMm1a0fnxYgjqU/ufLCN&#10;+Vw4HJTfSuf6HsjohvkyEyVp2pu/8sorG0f4+aJiSck//vGP1R/8wR+0ogHwIs6xvio5OHhvHM0T&#10;XbEdtw3leNqY+1p2Ire3GnH2nNtFXj/Ohrn5GuFmq97k8EBHG2aPd3d3gd1dAcCvjfFIUrIs+0Ol&#10;zPcAtUL9kQmpMJ/leO3l1oTZa6pA3GnXoQMyVmEFR7zIIxRYkzoWSCzVpYv8WoH+poj9XmhF5KZS&#10;ee4SEYkAEJRPldY/B3BTJPrCO3TlxtC98m9jhWSUrVbfF4URaqM+nW1bgo7r+p5//jj9NDDJrSYG&#10;MWD+DngOOj4LQt4fZSv5LaGM2LCTVk0SrQdID3jpHIeMx6YGGDvbJjnA0h6dy6dxiPWBo1BIDTII&#10;tIqj2WLFX24Pn4OOz+XLC8n+fP7gTZ3hMnTl1qwcI62dRQDeu0FUA3cDaKHbXzsARtZjM7y49mHw&#10;psE8z5VS8aLX2/vkIk6ISSI5efiSAgcsnMlU4Tj9m+eXFrwE2mCDm1gAEQV5ONy98ukms4uPjm7t&#10;pFF+Pc2yCA07o43+DYQZ61ZYsO9Sv55sPrjhNdknQ4+9ja27LyMir6xIfs7DwysZVmMEAHMXUKxU&#10;pHslsJU2GXU2jVWpRqO9qm67Zt3hDF8isjrWV1k4nNm4b2nv2iouzLjFDoASUq7wpWEvuisx28Ci&#10;CAaAix0WYHL1nWhdrAQa6RyjT3IlIn2SQ/SxwAooC97t97lcJRjsvzp9cmP6g5EFHQE4zEX3+ULP&#10;W4YV69B2uooJGL4qTW52L//Nuav3klSzex+PMF8Cw6FzX13GGUNlWLt1qMC8EIhXgX1Kq2UUrbbO&#10;VQ33Xg8igtGIhdOUtmOU6pzj4kRK/z2TMTCdVmkmorAczkLmjS+sWI15BAkZz+VMwi1ye5tyfFyB&#10;gw0QkabaiPfBRvvrH/thfpwFFGktQhw55QTCDnGIXewS+JpUrUlqIPsDpfC2Azoi8GuPu1hqXRMz&#10;wAExS/1aAUBVzO4EqNBGo0iaeiByr9UAQUtAEaV3Z/ssFEjTCYs78xCyABClnpgoh4mUO2xIrew5&#10;WnGhByy8sPXynLfjOP4bALeeWbsGAUlOTl7r9eM38oLWHVrQVMcBpuNZJhuhBWsHO7c2M1IG2TSa&#10;xO1eb/jLi+pp8rnUQnKwmk9/oBQuEbRgeNlnKntcQGgMpCaqNXcJJFIDkhdxrYtV+QDkBKp04sQ3&#10;c7TP3f5c9VllZJEY9ffb28+dID2XLy/k7cF8/uBNTbULzbzGDovYKl0JaFWTpjJNgLnoZfEXjz5o&#10;5ik3FN/6rvekkCgi8kxprbIMq082ETQ4kywW1wzMJYY9WHeAi6cS/t3vcXgDr7B3WGztxvpuf3jp&#10;7iZ/I3l8vHtkZjfSNAMqB17VhpLXAQE0N+KrYqwWsEgNLLrxTdXEAqAkI4qAJo4uZh89g4hIRvL2&#10;bPbJPpPBbsIEcRxV7F3bA0tA0fbB4iem8VWpm6Ydq/kdC78ybdy9CaA590UgSTPF5d0rJO+KyPmp&#10;gJ6DRCn7aUQ2u3GzTzrHp7KgQ/XUAhaXgAumDTDAEsvgOL2SlfQbdhCXsEBjv7zGI6xQOGIhgD6W&#10;q0QGur94UqalSOr5g09HgDgbcEAbXHXAxAqkK48bAF5dcLUR0QHoLR4s5pOrf3zu68hHjz4c9UQL&#10;h8MqrABEVOvYjbfHEnCKYcNbHqNLMYM429/aPzdQ9Yc//KHCNOuDJE1GiHLA0cqjB8BxATbKrAwv&#10;n3M6BScTyklh35Am4350Tbma4s/luXQJSXV4+LEAgBwfC7dLwN0BFoP5AgxGHB4Cu7uBaxiIeES5&#10;8dZLAAAgAElEQVSXwwJclCMFOSrf3xJstOdVfgtCerPvcxdy9YYx6l+g6VrOn6U+jgpEA+hRJeff&#10;TVCCi42JriqYhGJERDmDsE3nhuVAbfVJOffX5Eq279MUJXoOYb6MEMU8qaeUfJok+T/0er27IjI9&#10;NeczJMvl8uVI4Z+isA7uehu30vwghVWsQ/1wjepHSF2qSyVQGwAayPMskx+NRqO7ax/ouWy8kJQ0&#10;XbyNPHuzyXQsvOKWIKKXqdzsrFiLjeMQmB7aqClAx/YY6wPkZdp16t2iMprVSA1+IcPh7TM9+HN5&#10;Lmvk8PBwu6fy15WSLQeIqaQbUGzNFbqRLhdIbJdkF2eWDxx6L9zyK8kFKsrNZ4OdqxfSxinJ0WJ6&#10;75uAaFQzoK6pGkORj3ExNL01A0Jj0tHO+DORzbabOZvd349TXC0mvGlXf24HBmycddk8a0rLHiFE&#10;MhntXL8lIhtrG/OrkqOjox2R2aUqoFCPXje3Q2hPMGRf0I0LZO4sXERJFGE5HF6/uynMaZJqsbh9&#10;NUlmkee2aO39r1cZboCJTvg6teFCpbpQkS6Ol1higEEjTREGWMORQ6BkOvbLogeELAUkh5duPHhS&#10;IPDRrVs78RADxyxALV22C09TPXa9JgfMIEJE8pVOt1588fC8QS6+806EV/e3Z/OFtMBE796Dashf&#10;AIkTUTK+iul5mgW6ffvvBhNMhuF7NjXoiClqH4XrMV5OJtzevnG8KWPCc3ly8s4770QvvbRV9T8L&#10;Elql2RZgWIoLJvrHfr4uBdwQ4Mi2PyyYvZzqkS7f3T3s7e35+npfvZDUea6/gXrh607027ve5a+C&#10;ooLy81TpFdkK88UCiaoAHbvS0X4UffCyBBzd+2MZ1n3dsBOa0yRUng0TEYlIPkxT80Gv1/vVc9Cx&#10;LVrzRQCVV7H/n703e5Ijyc/Evp97RF6VdQGFs7ua6JnpnuH20LjcpkziGiUNRelPmPl3dvZVz/u0&#10;ZnrUC+dJtg+SydasZ2W2JiN3WsshMQcbnOkaoLsAFFBAXZmVmRHhnx4iPMLD0yOrgEadHV9ZVPgd&#10;l6eH+xe/Aw39ZgEWfpXNJz8hmzJuvPajmzt+brZF7/T7/bpV1hbXFAcrYtIN5h2j6gvBZah2ycWK&#10;dKzC7vi4qK+y+GxyUvli89W7/cmrUR0V7aPXe914mS1anBIk0e/rW0phqZiBuwOrFaM5sZmmxWiw&#10;uzf84jzS0W8g9LsQpdSsu3Lr2v4Wjo+PV0RMBMA4t4C1XXV7QvO3MJqkSOk8S0ZGdXuvgeUL8yj7&#10;LkCya6bZWiKp79yOSBIbXlR/jkOopBlR7P3NX1snMsvbuFLSdGeFlZWVoyjFcUkaurer07g0QPWo&#10;mjmPN7PDV2E6nTBJTHdnZ6d3cunLgkd6Op0pYLk2v2VFcJE1Eun096ZSibbSiu58pL42cyUabbhn&#10;ycTitHLS0XqnAYApjvMaTkvHAARZEiW4oN8KSaXX0vjEe2XzQ+Xqtz1PMqaWFqo263aT85Cs27mF&#10;eHQ8KfmGmjoySdKU24mN+Rfl35div9TvZsAZOpQBcDd+P5+ou+TMcMk514J0tGWKchwOSQ5r11pe&#10;++GVfv21OEd88snpzQRzbTW4byInT9VmgGgsUcySK9KxwpkSjySjLJv9L1rkBwCSgkgEACooKgpR&#10;n5hVC/RiQFGU2oiqWKkWK9KqTYsiqYqXnqoo2jycxwlH8jGrjgldpLEqR21nHPPk48lQtdvqL2T8&#10;MIrzcj+vWnWQCIAxBo+0jv+PTqfz61b8eh6cTB4I5TvIrcCE7m9tkmSQ2TdAkaaMs+418/HSNmNR&#10;PqPzpnGOFzvtam9DFEV4FUXd/1dErqRR8RanB/l6OB3LnxliFWBWEotlj9TVviIZm8YIJ+z0W237&#10;oP0IY/tqGbb92PFK6/M8LjTr7Ymi0UdRb/io7bMtvin+5m/+Rh0evnzAZHYHyMDcQ1KdlC83+mEU&#10;YafFMtsUKmco6MRiAeKQi9Wf66HZf587x6r9Rtzf4PZ1lSB78eLFIEqOb5HaUX2vSXH5W4XynkfE&#10;3J9dbQXS0gQQUdQqSWX6uN9f377K5mOeP3/eH73e+SAz7IJRCozrKqRRRHd9XG42PZ6XXCy+sRfP&#10;wiUf3T46H+/r7hR1LaNvLUQk66/fey4ydVf1+ZgxK4LONk8C0bYjLrlG+3DmpR1D7/BaWqeTM54r&#10;K7xBnp+9/W+El+uxiFLAFGSdsSWrOUX9HtWl+Hro1vpqiETs0v51inyy6/zZ2+iQlKjvnXD5bLoo&#10;DUXaH56IgIZPDw4OL2xttbc1mE4jDRpTHxTmv0CUSY4ko1/MjS8ymThI4vTmzZvnYtux37/RtQRj&#10;nlYRjJVqcoBEtKh7ny/LkqYuyunsn41kcpbvEpL6cPYq5lK/OKYBlwbE4SFKaUccwiUY58nGnIB0&#10;7wuNIX72s3ah3+JEbG3dLKmroEo07PTYQPYKeafXr2FMRrx+Xeb5Uo2kQZYlbJJ2NCajJR2NyejG&#10;82MAZjWjX6dgI8/uZUeygyz7axH1XZATBYERU6g0CwFFIIOiwEht0KRGXU1ZQ9l3CAEjijU7OFS0&#10;k2QACOhHOKdVtTn/hnItuiaOYHRTG87xQsey9nrcc3JVgEMTlfL08okIf6d15+9F5Eo7fTlL8OXL&#10;pUz4J4B0kU+y/fvp7107jLYZq0BfJLjqr9qtx7xYwqK3BGY5vu09spC3n6Sp+nUUyfFbXGaLK4Qv&#10;yHg6OviXBNaEKvH6U6hKeGZoQKiS9EadFLH1ym5n8sM02WcOzT41c5Vs7fd7AqJIGXWz5V+KSCuh&#10;2+IbgWQ0Gr34bgR1k6VzpHJotTZPnQoghI5rJFaq0bV0mwl4aXOnYM/khDKCkC5UlmnpDZ73eyvP&#10;Fl7oFQVJHB09u5dSR3P3yL2vpR3MiKWAkKQC9CrCtzQdnoZMN1hjYxQQiGOlJTrsDG5sX/WPG69f&#10;fzmMgfsiKoqVypAkYBQRcQykKSyxKMfHwiiaJxnjmDlNaO9VXLtnedjuRwLGhY6TJ45XqK53Yz25&#10;yo553jUK1cWX5N7s8HB8AyiJQ99jO9y8AAjAlvfn8ShYh+KZBe1819qazdKoZ16ukXh52eUK9uPj&#10;KCdmO+wBnDiXlBOKwARTAKRVe55ggi47xnqOdiUbXVVp245NI8keurnkoumYwnNngZBp9bySVcnt&#10;oVcjovIC3bIemavN93U2/vjjjy+EoCcfRuOXqtdDVnPi5WpT+xrWNh2oE4tzJGPF/daR93XAmOPz&#10;UOfd3X3U72WxrhGM3gmL0vmyvkYIN7+rrU1HERUsN+x3suHq3TN9n7x8+dtuF7p0DuPaaswTqmkE&#10;mefJ8pGQQ6JBZ5HDIXEA4Mc/PstTb3FN8KDXU3uOeYoQgRgKK6XFmIzunjSwYVsmdEy3jNuezQMA&#10;fAfAblXWptv9WX5l+wgi31WFWeAMRjSV86LOyhN3pRgDKg0OkVRzvhIgfUpC0c0L2Tpzyb+gXSdV&#10;J7BCZGYo3T1Wk+MIm+6TYwQQiYhWCo+A+BGA59fWgP07AElBOv0zEOuoK880ThjN3DO05ItPHLqE&#10;DJAT5Qb5FhMwXr9xCSIgJ3FKAl2L4FGv19t6k+trcfVAUifJ+PvUek1onRxpIDxTJjQLR1S2/5DQ&#10;4Rl1GdRoCqMwI+qcUdm/gbnfhUs05mW01ibLoEhOugP1UESutK21FhcPkp3x+OX3Iuh15sZNKzJL&#10;SkdL88Qha+/HyhZgWEUaC0jFxvf8grJOvigT68NBd/nr5qu82jg6OrqhqZcBmoUELkEgqhOMzOME&#10;KRBxhOzos8n2YQty50Aq7ux0/sPac/nJ1ZVyBHIbgj09vZvmi3qDBEC/uE9JInRIRvb7RFJMV5JE&#10;KgKyJBy91qt3A0mT3+O4smE6AxD7z4zE1LpObeFCZO3gxYsXaafDmyKpziVGaiTiSTZkbTd25nxN&#10;JKMj7cqwfcgpJuYgxWDl9ashcOPSSlOTxHi8202SUUEw5qlAZZ+xyy7hCZJ00XUdvtB1/lJ3ApPD&#10;puUEpeTq0nP2et1hxVREVkFYNd1rl2gWEel34vTn/+WLM5f6a8LBwdpSJEZofA/InAuHeDhf+hHA&#10;YjHHAksdNcOt+2f+oYcPH0ZHqe4SpiIUPRuVpCEMDGkoSquwpGfYyUyuqm2lC5381c3js5RgJakO&#10;vv5NDDE5WWjTi7Ac5QSjSOE0Zjgkh4Zy5Jz70FRlC9JSjo6EK0vmZz/72Zmde4vrg5fRntKsbO36&#10;pGCIJCzJwQIuMegjVNZPJ7NSpr1sazfcBplxd/eRnAnxSPJ7yLJ/DeSfvjIY0ZVW90lfWPxFghOu&#10;e3ZZ0FZI4q2pnqsyK0C5HKeT5rdVm2E0HGvRcUPkaKS12gH0bwBsiUirIrMIIsBs9DF0532UmvMA&#10;5u97+VxzkTDNeamzgIfgmtqpSK5ebQmimg095zh0+q4qjmMiEWxFUe8f3vwiW1wlkESSjP+YGT9E&#10;XaUTtbBBPrHSNp2YIx0zOKTi4kkk3HEps32z8II9R6iH6mbInR9lkmW5pHZXd34v0tttqNOixalA&#10;speMD77HlKvUzMdpl9ii7f/AYlLRl2qsS9D5NsACbfi/Rad8CkdKDwWxVpTPlNbxpNe/+fvr+k4m&#10;GY3HL2/nFkRcYtEiFTctJxhTISIKROiSK7Wxap63yesqpTUmnbT7TPprV96g1eHhsxsi09tpWqz3&#10;Y7DiDplLPMKJA8jTCMSRy82y6JnixIrfRS6uIEU/J0gQ+f0fMJeULA4jiQiNSfH0qwsjVC47bt26&#10;NX78+HG2ssINpaK40CnzVaRRPK/AWBJyfFKJmLkSlG4439eHnw46gBCT/nSZ5PgSmxpQ0+lUixTS&#10;jjVJm5xgtOiyy4lMpGslFtmjm1fUmj+CL7EIVmm+pJzHLNGY0mO5f//tOdp3Re6PVCkscfRXf/VX&#10;FyIV/DW/7kUvPduOIdHGpmsP3IOyDlBKBVbJRXxE4tbB+FxUy997r4fpq+qcTGZC3qnLc3PJSA/W&#10;a3Wpllx4kc4byMlHESVpTydn/a5+9uyXnaWVW2KlHQEAhxWZCA7z8JH9KVevubIMAGAFHII4OABX&#10;VsrfxY9//KuT5vwtWsCYjFpXYTcdmCcF3bo+4WjjWTYzIpXUY1O7tozdu8ciM/p5bvydE48cj+8i&#10;Tf8nKCUgMwCWdPTJOfftOz9DrYU1gcQn+1xpRJeR9CUNmxYkPonY9ENfNAlokmr0zn/uvF1EIqKM&#10;wUNA/91FeVW7ajgej+9nIp/CGIVKdMsniuGkQ0HDF0TO943e84r2yq/Xrur8omdblDOxUrKjdecX&#10;reTqdQeRJOMfMOODjJnRUAYaRAYp9xa+dIoGkZVEZJU2L3ENhMevhjHVNuiSjr6Eb34wm5dlGdWw&#10;94VI7w+nv/YWLeZBvhoeH7z6UCFb1lpl4Fzf9SqUH29OfYjqY88JriKDdS3caVAeriRmtJmZbLtz&#10;xdWAF+H4+PWGZKoLqtoC3JKIgsgjFAGiknKcb5EAY0LsnM3G09yXaqf7qtNbfXbV5zq5BNjLDQAb&#10;JMnIsK4WXZX0qxb7cqwmSUlKgsT4BCNiVIKkNhwX+e4SOwHQAfSsO5Yf/vBK39+zxgcffDAl+Ww8&#10;3r2ZZdNB3aDVIjVP0sqf1kmteplQeP71DUwxQ5cdzmZpNJ0+GcJlKS4X4h76ACeGAKwko3/tvjRj&#10;SSDWpjMLhvmyPc6lkSz1rV2i0atu67Mer0oAItlMz4DbF2L6iKQcPn3ao3akNV3RxpDdQq8BICfy&#10;8uo5KVcjKBEm8GarZjqUsx8bvvzyy87RZLf4wlI/F58ULc8fdYlGF1zqE0eFEPdwCWUYKCUeafr8&#10;+uvXZ/quJin7+49zwng4LNIMBfl5W6lGOVLC4X1idZ/Yr/ponl7ci4OvgJWVfGvR4g1x+/Yt7O7u&#10;UyktliR01Ztd4i/L8rhb7qT2Q2UsieiSiZaIdAnJUBmb/k6dy5Dso9P5cyilCtLR/VpIoCYF5H9d&#10;9BfXTlkruaPcdDrl/LZsuKlNv1wo7qbXLtO7jkXlfLgkpco3PlXK/Mcoiv72qk/Ezwskh7HinyC/&#10;h4U66wmLWgAG9oun3Wz5Mh569m7cIxZr+bYP2n6vsozjJDG/vuq2q1qcjOPj/fdJ8wAKFekIoLa3&#10;Wx15/9Fzae7e6vi78Xp9gLm/DrAgGv1xqYhnfl+u9d9+3PunXks6tviGILmSHPO7orFEpTLQf/e6&#10;Y3BtTA69V0Njs9+3sSDunJY2pGZFMOpCMU/TiZtyMRtF28Ph7Zdvcw+uAsinPc7MTZS6cNVWlvFJ&#10;mJBKvOvQxxJhjGk3EVGR7s5SGTzp99e+uupzHZJyfPz6LoCN3HmGdeDFUP+ETauTW2Va3vfi/L5L&#10;kkuRMmZOOFqBSbtPAmFHqJIk96fT1kTGKSAi2WBwc0dEH6B4J1pnKHUpxeJBFWRjPc0ndwKvXa9L&#10;dAt7iF10uYJldtFlhx0akw5InqnTz7fHSy0ydc6N6LLDnmM30V5nJQ2Zx/vssfh5VHuXWCu20xK4&#10;ftgjdxvXAPkxc9p4ePfu0UU5lNndfTRQ0az64uVfd0Eo1iT8rAdoJ6+q7qmb+yjaN1mSra9/5zwc&#10;ymB9Xff88wSGAI7Kc6ZJidy5Ba0/RJq06BcmJxitl+hDxzu0deBS5HFpQACYdjqzH57xB5cnT550&#10;lIq0+1xElGC5OL2hod2AA7ikY56embKPrix7a1LSmGUCP23uwy1aWDwzdCUVLbkXIgwtIehKLdq8&#10;XFqxLpXoIkQ2+nk23Scf/bJk9o6dy2TZ/wiRTZBTzEsk2rBPElor8670oAv/LR5Qh1golei3sTDP&#10;UbNedC7ueViEpDfdem6bkTEYAfhtHHd+eR4Gfq8LSC5l2exfQ9QtgJ44faPkIjBPtgBVf2zqP/4z&#10;9gmhBYtf0Vpn/9zpLG03tN3imoDkndnx0Q9gJa8qEjHU54DFpiBOUydIGuZJOkQqzp1yIN10+vE/&#10;ifSeBMq3aHFqHB3tbEyO9v4IYATobN5errsuqJGNJ73//fSQZoPzu4q8Y1Vl84WqdsqVa7NynpJC&#10;vRr21p4uuNQrj8m+2hAlEcl5dcMIROo8EzcesgMZWVItBuL8ZqZIVYSYotLXnd7t591roK7+2Wef&#10;6clk744x6Qo8Sdsaae303WYJuLoqLuKcgAQqgsSWsvm1+Y1nDjJBKpJGo3v37rUfO0+J4nG92tt7&#10;nAJYmVeNbn5+U0yxgmVOMa2NXV10amlddOfKzIPsqyjCy5c9AJdPTX4/joCUtSHZSud5U+UeuoBD&#10;OB3juBoz3P5/AtlYT7Nq0u4HK+83YpX9CiXAJhIyGXEiGxczFpHUo52t3PNNkzq0Ey7JR5KEQe4c&#10;xiO7SynJAYF5066koVKxGsrgTD09O+jp41mNnMMRgCWCvEXgEPA98IqqhlMWthNJBB22LC/n5OPh&#10;YenUZfn+XbOM1bOWdsTe3lbM3F8FatfnlJo3AVOFq2fsjinVc0+SJLswD+strhbu3s3M7qNyxdkk&#10;dXgaqUQ37KtI51KU1WF9srGprA37tibfGfHI2ewTAO+DnCFMCoakEl3SJ7Sotk00EY5u+eBpBeIh&#10;1WsB4M+8F5BKtTS7d9W9fULAbjEAaq2eaK3/rnXc8OZIkuOPlcEdqJDqcs1OD+zeNPcdYL4/nvTc&#10;T5OnRPgoigb/tKBMi2sA8ujmdDr+oYHpaCjrtd79iOL2yUX9MDRO+gRiMwmTefHaOdYNrbsTe2OM&#10;Ukpl3UH8hUjvqxMut0WLRpDEZLJ3DyneAzKdk46AQzqeoGNXe5cGSEXHkzIAUpcLKOu810ouVlUt&#10;uZiKM91pGPPz9rNMVCeODodLa4+v8wKAZH+8v7sKMstJw+JiXd8wUXFvEpFcus4h2hLn5sQuGWbD&#10;mVJGJqmJX6yubuyf5bWcFx4+fBh997vv382y2ZI/ZQyRVKdBWb6UZCSRiNRJxRM/pgIA4jgyw+Hd&#10;129y/BY51tY+OCCfzvb35aZIokJqqj666MAnGAGUaTZeCxdSf13p1kk4AJAOjrKDS0c8ksToxR86&#10;Ou7WM0qVYFZxW6GWX5+HNP9GfPNHDulIcn6155M7zgkL5u8vAGZp9l9/v3WB93evD7hk1QjAEnwJ&#10;Olf1OOgRejQCBrdY1je570yZc8QDyPFEZd1BivfO1tNzcYqCg6+7OVm6VGUsARySciQCUbm04uFh&#10;RSK6WF6GHI2ESwP63qItIWnVnAHgSBSWsTo7e1L1USzSU2RWHKdpgmD7vGvTkuXz9EvbZyyi1e3b&#10;08tq47XF5YP34bOuXu2mu4SgL8How093vV/7ZbNsZkJOZ1xP1n7+OyEeOZk8gNZ/CTLFPJFow4tI&#10;HyBsq4zOfQ2RiMTJ6uInEUo+gdhU15dg9M85VN4lEzoADrTGQ5HoNyeccwsPZO64Q0F9H6okt0NE&#10;cpB8xMn9ryneJMnqxsuFsjEm1lp/FUVPfyny4ZWX7mjRjJx0NP9SRHW1VimaiZXQeBOS1rLxk0jK&#10;OvwvJo0SA/UkEVFKqbSr4kci/ZZ0bPHWIKkwPXgfqdxNsxSRtqRjTeqwmTjPIYgiIk2BKColYaT0&#10;0t6sQeUQjg3v6sj/XTWdk9JKzQ6O0ye3hldbHfgkTCb7N0VEkTQliWjVe31UxGJ1f+tpgDP3IWmU&#10;6rwaDn//UuTPr8V9JL/sHB4O72fZrMu6Q7u3ai3fO6RJPEfkLpp/wEsHkCqlevutaZe3h8i9yZdf&#10;fvnizmr3RqIRh8hHl0ycQyF5VivTRLKF0knqTq9jNbrf5hrOCCJqKOS0ToD5KCQYJTe3Rd8OYzmm&#10;u1K+TuWFWktNX4FKlwbz5+IGlwYDjCcTWbrdO/qrOxfjUIZkPNrZ6tbVpPvVOrckaTNCRGh6BjJ2&#10;HMmMAA5yEnYwQCXdOAoSjiVuD7jyMjlTT88VdnqHoqRGOi4jF3I8EsnJR5M//+EQyDliqXuEJoWm&#10;Rja63p9tWdJQjcZqsNTPkDuzPTMQxO7ubieKxgj307qErS/NWmvLI5fz2lYK8oOWeGxxavgkYROZ&#10;GCINm+pZgtCt45OHNh4iJX1Vbz/+jUchkssA/hpZtoH5lUFoIR4iixagRjwukpiw+ZYIco+jnHqN&#10;RFR2MnHgk5AhgsufKEbGmAxQv4zj+JGIXIgx46sOcvIgS7K/AJS1dzdXpNjPLTrfYBT3ieMAEV6S&#10;3XOEc5YZpVQ07nQ6fyci19YuWAvgxYsXg34//tM4jtaRq/y7Y08TTvsBI1zZmUjXJvLhKfRCEl1E&#10;NMm0K9FvZTB4dtKxW7RoAsloOj3cZJJtwO93uXquGwfS+jSBWlOyTGwYACXLVBlPAcfbdIikV04Y&#10;mH8HLzx7V2ohioBJOtlaWbl/rbURyK9743HnASC6XCzlEndvcQ9rcy+kKUaTidm5c+fOtZnr8Pnz&#10;/rSv76Yqsx6Q36Q2F6l9hirgzd4JTJJEad2bra7efipW/LfFW4OkHr98ua5i05t7biSnMpMuAhKL&#10;C5pEs7aVDeeBbpf9/vrLy2QHlV9+2TleideBOnnoxm3am0n8hshG77dSkm7B6sFjucmuA+hsFqXL&#10;9+/vXYQkO0kcfP316iRJokEvC48hMi7Upd16g+J+j8VNs3E3XJU/qposPD2vr394hDMGf/GL6PDe&#10;vSGASroROXEIHC6u7Le1MqQcHNUeVJNq+srKe+Oz9mTNhw+j/fdXBqcdx31nOSGyMYS1tQejS/bR&#10;ocUlBUkBdnovX76aG9BCEoohL9Y27ObbeJpOjVKRQz7uiTFrOa9iUrp5i+CX/UZGjEkCafpDGHMX&#10;YXGEhYvfBZvNDzmS8cv4BJAd0BWqyZtxtmC9pN5+qAy8PATOx60nALpaq6/iuPt/dzqdf2hJx7cD&#10;ybVsZn5QqOy5Toua+k1THwk9J7dvAdUzDfU1OGX8tgWAAmZftKTj9QbJ3tra8F/EsV5FZWd00fi0&#10;qH/CDbvqej68c2CxAH7j34IYo0mm2UD/uiUdW3wTkOzPRq8/JLObCPXDFKAu+rSu+nFBMJZ7AGC3&#10;W34wpNak1gYp6JCOwPx7GoE48UZergtVvoiM+92vrjvpCADHx71VQKJiEZVv8dyY1DS3mctPklQZ&#10;k80Gg+72ysrGH64T6fj69evhbBDdH6fHUUU6WptzNlymmSrPHbPp30sgfC/tbyT/HThjvx3zvXdC&#10;OadeXb39qiUd3w1EJPtf/92/201UdpQTYVOALB2idNmpnKMsfveiYW+fqZl7ppMJAM/d3AVjdzmJ&#10;4ZGK8/MSGw9tVZm59Nw5U+XXyg3b9knSVP6vbJjhorVzp7EqzMTy/fsX5lDm2bNnPRVNtSUduTQg&#10;HZKRHBDM0+wGVISjn16GHZXjknS0TlmGS+BSn2trD85FCnr3wYPukYzAYTFmDck8XCcda3YbPZCG&#10;ODyASzran4lr8zK3W6nVykovPWvSEQBe3tEd22d9xz6LyMQ5B0H5Plg2y5LQe6JFiyBEhNvbuTMm&#10;V7UZmJdwXCSF6Hu5rrxjR14ba2WZRaSjMSntZsvasDEpv9EITPJ7yLIfwbMW74VDx3DLLPiyHvxx&#10;hiZvbhu+NNpJ9QEAWfO5huqfVC4CMNE6/nsAX4rImYqAX2eQ7GSz4x9BeBNQ7svFf+4IxGGa+0JI&#10;shFeGHSM6ItAbDyg1qAB/lMc9x+2X6uuL0h2J5OjP1EKIQnvk+rWbC266U1VMN+n5/ts81LTlnWk&#10;dTMNqFmG6DdLS0stQd7irUFymBwffJhlpkfNTDIRSzKepjqiCEjTkARwFc5/YaeS/vLPrlmSJiR9&#10;JiKxetHrrX59ne06AgBJfXT0/EOldEip+sT7bIer4j6piCY5nOi9mzdvXjvii9xfPTo6vmVjbhbm&#10;zWWE5hNFzbB9O1dC7ARpscbnIiJKRB9cZ+/rFwny9XCyP10tIr79Wa/s/Du+6fk2PW8RkbMTBcsA&#10;ACAASURBVL0JXl8mB0F7e39Y7mR6kHv8DoyrNKZRKjEEOlKMDX3eFgllu1XnyrgRR9xxKVqZyI0b&#10;Zy71FwJJdfj06Ur99z6WXHN6QMfZcw4v7pKPVRn3viwDR0dV2lGugj0SJXej1ancunXmNi2/+OKL&#10;+M6dOwPgMOcZCy/POAQ4rDvNsXVOIwHow6+zurozPmtzHr/4xS+i733vVs02Z+h6ms7RR4h4VGok&#10;Bwdrsw8++KDlC1qcGo8fP+52uwfKVXkOebU+C9SJxZsEntdIRpecdNPe2sYjyTVk2Z/CGAOlfAcK&#10;taLFvkktucEmnwm1s0gV2pY/jYfr2mInC08kmiYXix5oIfXGXa359yLSeoj9BiCpkCT/AiJrgCQ4&#10;+VmYhsgiAif/+kjQJxYZ8txZnludkDQme9btvvgnkQ9b0vGagmR8fHz4idbSSDrahUchGSPORLP8&#10;6m6LFvuQSr+L8PiokatY15f5eTldS3e/oGroeNLtml+JLF17qa4WZwceHKwlyeEfZZmJqXMnGwXp&#10;GPoIFH5v5yrXvlOl4OEaTyQikTbZBSPhjuH2e5A/6xdRCmav21vfvu6kY4Fet9uLkyQBvHHpJC4A&#10;sP5i8zFOJ/Hrztraq43h9fq4ShKj0c7No6PjdZviEdZuf11IOgJBkokAfAkyb+666Bt3eWjJMjVb&#10;Xb316pSX1uINIbJ+RDLD69erEzXTdvyok8mG/rNaQCI7+f6Sg8Xc8nKNQ6sq1uM0C3zMARaSjovu&#10;Qb3vB0nGpuqFYGRhB9E0MpQ0uXMPZmmGW+sX6FDmZU/UseKgb3CUE4nkgBgU4aOB/+4qyEc7Hhf5&#10;JbHo3O4jAYaHwNDpk8PcvuKANFjZOA+HMtjb2+sCh/lvYQgICmJuGPL8bOsZ1j8Szpeox6XmdGdl&#10;JZ6dhw3h9957LwJmIUlHiO+dG/DL1crYuD/ck8vc3Ny8Vh/uWpw9Dg4Osjt39nSlAp3RmJtUardQ&#10;n66rOZ+kIu1LKc5LPeYEo4s0XadSz0ui0da1bfntv5WqNckbyLL/GcAalHIJISKsqmq8uC3vlp07&#10;jLP3w03k46I0ept/fv7ivum4JVnllYkAJFrLP2nd+T9Fei3p+A1QkI5/kmXJ9zHff4Dwc8SCfS1c&#10;aGYYq6Vh09z8+XOa7w8i0CLyend3/xciHwY8bbe4DiDZOT4+/KHWcgtASg9FGbs3VTWG+qOrGnqS&#10;ena4j/vTk8Kpb0lIAnVlLQ1RcbQzmSz9g8hKSzq2eCuQxHj86u5xlD7Isiympv++t/BNmwDzY3Fw&#10;bC5R+aRhtfdUXI9REInuQrj4i4rjW+l0Nw3I7RmKKC046i7f/OrbIql+ePg0TpJEUAxZ7nrdiXvP&#10;htZJBABQqWh/NOLj/vr60+um0UFSjo9f3SG5PpvN7LU7+3xzx/YCxn0X+O8HhFim5vmsU2Xhz4bT&#10;KXbP3pvrtxsicoz1l7ujNLH2nAFUz9n9zlKl1Z9VQbI4af5jt8Oa4d3J5NI8T5IymswiGytnz16h&#10;cuBwVKJtVqiou4XKzVXyK/vpFg4JKqJkLCJHWDq+qN8IyejwadKh6RcKWEclkch7S+RSnzmhGBDG&#10;HLK2cbm4TlfacVi79NrHjJUVMzmf697qKDXSYRXk0IN13+nuvikN8DUVcs/St8/83UN+pnu9SdQg&#10;2RggEE1tMyYrlwT+3pVMW1sbGryhFlWLFp988gmN+ajWN6Nor+T2LBnokoCLSEE37tat8p4DuIN6&#10;uRe1dkNtA89hzC0Ad97cqzXJTqFevQLAJVqavFmHwm8Tt3AnbLac+8U5pDpLr5wfDp2/K4lh464U&#10;h5svWqsXgP7/RKS1mfZOMPteBv4xtEds1yRYIEW8nmZXCESxWILY8Amw7YQkFxhIVyQncZz+8r33&#10;3rs0ajEt3i1Ixkly/EOtZYOkPzFwycYmsxL+GEWv7KJ+t/DUynY6Tju62GeQQvpRRLKncbz8u7W1&#10;s7eF0+J6gqQ+PHy5GcfRRkGy+J7cQ333lO/1k1S0C+nFFIII1WLGzmAiGCTW2zKIBIIEUtgtnDsH&#10;RqRANLWadAarX10mRw5njSjqdskpyMi9L97Y45IpuVBoxIhGzY56PfVK5CKlh84OJPVk79ntLJIl&#10;gCaOc4dGTdJrbrpd9NfVUctiC34jFdHbQQczzH+/zO2bVaRCFwBEyQzYu072NC8zRD5OSL7EaGd9&#10;kpguKqYQtdc5TV2NOCQN6JcpDzITMjJ48OAyvacVMEDpNLiJKSykDn3hw2DcmGaHMUApqVirHPgN&#10;5h6hRzXVVoGCKxXX6ajZ2trFqK0XkoC9iYxlaanPXDpxCbbryKFjx/DegHLomD87RO6gxTHRIIf5&#10;GBAy2+AjywYpsHYOxBxlb2+rI+JKLzpq+EWp+phow27ZEPlYP5Lb1uqqzM6HVP04tlSHSzJa0tEl&#10;H0PSj9bWXli92vUIvJF+SzQuWrxbZGmaMoogPuEXivv2FpsaXZTnSzwac8slH6FUPjFPkhvUeqeQ&#10;ggSApzDm3ps5lyEJpOmfIScdLSHkTqhCYXjhhYcI7O0Wkpp0NzjlQvkh1W2T1eP+Md3jihO30ICJ&#10;tZbfAvr/aknHdwOORreyWfYRwBSAAcut3o9CqtCFtMtJ0otztep9tElC1w0rgBNj5O9Fll+/weW1&#10;uEIgqWez0QMyu1EQLe4YE3Iu1STp7Ut3u2lw0uDFQ/2PsM4zNFgQjZZsRDlB03lUInnS6ax9cR4G&#10;uFtcTzx+/Lg7O3r9YRzDku+hD42nQCm16DvhmO/nruSiHcOjYh+D5WYr9WkK0jFvIy4/CtQR5Qu3&#10;KNLT8Th5LCLfqo9GIkoDseckpXwexlskCkAqZY46S/y637/zlcjZ2wu7CJCMJ5Ode2kkS6QjpuIU&#10;wXw/LdNZOvsSr6w/xDMg/ZZjhlmNTCDJDjtlP+7mlCNmkqpxysny8r1Wev0cISIGS7d3e2owysmf&#10;wNTQJxRpmG8BaT1HQjav3IVJ4vSSSV9Hoia5Hccg+UcvcIp8l2EJiEDmRGJ/TrKy7qgjJx1tulum&#10;uq+Gq18dXOB4tdXRa8fRkqcq7ROGLqlogWX3Y0ZxPQd1ieqmo5Lk2tra9DyIrGfPnnVFdMEluHaU&#10;58+qnJvW3v0hu+em/DHZuJu2ujrI8NP/7cw1zEjK69eTyEovWviq06Gwj5ADDy987mrWJIWkIqmL&#10;TZHfzPdHi/OFiCDLMiq156hT3yTwIlh+MaHol71Vi6fpemNdY27NlbekY57/w4KQfPrGXq03IPIB&#10;5mdMTQvmUN5J5RaRPX650PFD5UPn0NT+onP1oAwgz4Foq1V1eTcgGSWxbMKwDyALkounaOYNypy2&#10;79bSRaCUUoe9Xq9O/be4Xjg8XDYGN7Nsbk7wLsaUN4E3YSvC5Wn5JA4JZNLRMjo+znba8anF24Kk&#10;bGwsrWXEkNSn6EdNC4zTHQ4AYClySywGiMainLh1LLHI6OTjxRmONjY2riWJthii8jWrL5UiAogq&#10;4pKmqQA0WndHx8fxHrB+IY4ZzgMigtFoZyVNTReeR/T6An9W3Cu75u3Yfo43nQZbQtFi6kg6usTC&#10;FFOnTB7uYEilsnErIXP+EBE8Wnk+NlmSzskz+NJ57gM64WHZ550lySWz8/bMStfNcYv+5doyUgm6&#10;BcjDN5sakYYYj5yEAV2isalBOT4W0+9m+OSTC5RmH0Y4hOcIJsci4rAxf9nNr2wn+mrAKxwanAOR&#10;RRLd7jiqv+9D+3qtKlRXxfYdt+R3wVdxJoEkk3/7b8+DnNeWZPTJRldd2t1smi3b5DHYLUeeP/H4&#10;2Wef6a2trXh7+/PO9vZ2vL39eby9vd3B1lb82Wef6ZNbaHFZkGUZXY/TxhgY00wS5mVuLcr+RjAm&#10;ReFoppR+zKUdK2+RpwLJ20iSH0GpPnI7BG7dJjVDoD7jWmRwnlV+fd7X0G6ofug4oTiA2q/cOfYc&#10;QnkRgJnW8d8BeHLdPDleJGaz0Q8V8C9AddLXLPfZzoWz+Txbh6g8n/v1FvTJqqwBtNC8mkyS/7q2&#10;tnZ46otrcaVAfr02mSz9QCk9ZKVifaIjgZOaRcN4ZI9aHKZmz2Zh/Vylml6eKBW9ODg4fryxsTGa&#10;b6ZFi5NBMppOdzeVUauplxN0NOAUQMPY7CD8DnfJRMfvMsmauikASCpyGpKxdlARUWl82F1e/ta9&#10;u0liMnn+njG9ZXJWajLG+ccKM6MxxkRpx6Qz01lJxuPx+NY5eES9SJCU8Xh3w5hkpZJaBLBwjK86&#10;JgmKzBrn0rmkYodTzGQmiQBAh3GxwJ73bNxFxz9mfQ4qolLVPxoOh60X6wsESY2jZyuTFL2SHHkD&#10;Vq2JeBrcfP/1ZdJOePnyi6U+u/25060xjAUGJMYBRy+OynRuNiCXaBQ5rtcfj8B+vySfFno8XhrQ&#10;em/GcAkYjetSlEOR4fA7hxd1L8lfRIeH94b2OS/yYp6Xz0k2e9019XEnLS/bfF9ypysyFTl780/k&#10;l539fd2zcwD3HOvl5j1BN12L/9ytOrNbfm3twfg8PqY/f/68H8dHQRKuUpGeTz+p3YJohIiWfXUg&#10;8dHt5Ly8WZPU29vbcRRFotQrAXbhklbALSj1SmazFXP//v3022SG5qris88+0z/4wXoM3Cn8PYel&#10;HUNwCchKXfpWLezm+XXcupZYPAmnIh4L0du/RpZtIjf0cdKi+02IvEA7KXJuaOEx3t4eWhHO6sdf&#10;RDq5iAG+0rrzDwC+ar84vzuQvJtlx5/CSMeRdDzNonYOgWcLANQovZiXdXVVx0sPNS+SAex0zN+K&#10;LJ3+193iSoE8WEtT9QNj6JKOJ1bzW5knZ9wBw7eHkyPQR8uwk2fT/E6q8qOorzqd4R++bcRKi3eH&#10;p0+f9m7cGL6fZccrQGSa+quDRen+eH0igd+0SDtJUuSk4xmjJsPh+mMR+VY6AyMfRsB7vfE4G8xm&#10;SdTpRLMkiaej0Si5f/9+CiC7ZKqeZwaS+vj49a0s44CcLljIxrVYB1bmsd6FaqR4MTnsMK61O8VM&#10;AuSizbPEY238L9IBiHRjPUV/vZVivwQgiYODg9U4O+pbMVU7Rp3GDp87RxAR6UfLE1ld3T+fsz8d&#10;9vb+sBwn6NYugySORTAAMOgTI+/bREE0zhFRIkLTM1ZFukw+VsJ+gExbGhCjseQkoy1cEIwcEBjV&#10;SE33OMM7q1ORi/nomrNwr4aHh8eR//ybyDk3zyccTzqeW47MzNrag9FZj+HMbTsunYZMbDrXpjzX&#10;dqIraSiiZDR6kbz33p+fh6duvbe31XclG61NxjdrJ6PIPEFp08l1bmxsHJ/D8wK2tjo7g5EGcnVc&#10;6/k4j4e9GU+nK2ZzczNp3zeXFyRle3u7a8lB145jCJZYbJJ6PIlkdJFl96n1tgBPT32+JzqXIamQ&#10;pv8dRO6jtC5cI4UWSYvhhHKBG2OA02mAn+ZHOkc82X2xeF/kTbtWHgU/pXX8jwD+WURaKaJ3CHJ8&#10;N5sd/zlEOuCpPHu5zy7vUwVTmGV1YtslcnwWpu6Hg6yEx+qnlx9DANB0mDwUWW1Jx2uKg4OcdMwy&#10;M8C8l7mGDyeNdm0C0uC0fdJWn5NwKfKVnrcDacuHxj9FmjHQ+7rb7T1tP4q0eFtwf391ps296fS4&#10;H0U6q8jGWn/13+UnaTRYSCFZVq5PT31eVdk5csYvGogLp9l0uH7zybeVdAQAkR+myF2oXlvV6dPg&#10;iy++iPf2nt3SOvbUq+NgeRKcCWSZYCWawmapRYJTzGRaqGdbqUeHdPR/MwW5iJKwKsgrdhgTAsXJ&#10;cfZkH68/+OBGuwi8BCjesfuvXr3KehgvTSYT6fV6bKYb3dS64w3SGKw8ulTrCpLA4VM9Hu8D/X6e&#10;1s+JQ4EC+32KK2mIgnQi6BNSpKFAwZKOIko46BOjUeEJe8CSVAQADshDUhSkNlJxQC6RMip+OwXB&#10;ieEQMhoLlwYEjgjcvDinS2R8eLhdko5NRFsoPffWXNk29HND88xKZVlkbw+z9fWz/3C0vb3dXVqa&#10;k04MEqZ1YrR+Ta5Eo1M/kH8oadoz//7f/4dzkQzE9nbMfn2YzbKZCZGI+XmGCUab5uZbiUcy49HR&#10;UXrr1q0zJ4kBdHYGA2VMj0rtilK7ktsCBEIEpN3H8St59izukA/TYu7Q4pJBRMgvvzTPejl5Zm0x&#10;+pKPrvSiL+noxvPwU2TZpwWp2AyXdMyy25XglmPf0c87yeaIBvAXyLLvAXB/7CEphXf0wzmVmrUP&#10;l0QMLUCCC6JsnkRwj+leYwfgUZKY/9Lr9bbbBf27Bbm/ms3ivyxIR8sN+s9eoGFgSUVdlqyerSaQ&#10;wRYRAHSJRYucYIRo7/lnJX8ZFnUEkKVUv+n1elvf6IJbXFqQe8uTCT4RUX0EP0zMLSecPjQnDeaP&#10;N+L2Ld2QnuV55b4OjSxgCibLMh3H0X58zC8vm8REi6sDkhiPd2+JyD0gVbmkY56FE6TMQ6rQQLOU&#10;YozKlONJp2WbWnR8exbukat4qiJ2pwfH2dfXXXW4xckg2ZtM9jeSJI1tH8lVpi3p1+FMZtIpNC9s&#10;eh63thdzErG+7yLwDgBqUou1dKDo175KpjgTzSKujs3o1fr6h99qwviygvy6N97tLotMVO7Z3GKB&#10;lHipriwyuBkdiFyM9+UmkJSj579fF6UV+z0j42PhoCCHxnWpPZuOOep0aT7RqkmLCKzjlbxRqYjF&#10;+kKLSyQwhIxGkocLLA+BQ/uTIESUjMdqclHe3klif//xsohWIWIxJ9gqctHWsrl+a/X0JuI6x+rq&#10;IDsP5185N7DV32twbbXI27MvxWjTbDm/roXIAdbW4sl5kF8k9e7uo15zfp1EzCUXrfr0vpCrtTQL&#10;Ky1pVbQ3Nm4QuD05S2nHnHTc7u7sRGIdjljCscJzAHfgeyv2cffuIBP5+NKYgfgmKMhY+fnPfy4/&#10;evGC+PGPeZU1PUhGz579MkqSPy3JwizLqLUuwvdrJKIfByoCMsvuE3gCW7eqkxVequ95Rw8TjzZe&#10;hb8C8P4JxONk8iGi6H9Ark9yVg/ESu9I4QRWALXoWO4CaNFCpEkVsVzsB9r0wwIgJs3T2Sz7x6Wl&#10;VrX2XYNkN00nfyYGdxE2rls9P00gq0jFMs1FVqvjS7rmVVBKQM6VLcieQJ+S2Aj/0OkM/v4Ul9Xi&#10;CmJvb29Fa/xxHHMAqKxhwdA0VgBFv9LIJRYBd5zJoKEZwRWhtPRihSwv56TYDp5JBM1pVd4hNLNI&#10;jH7d78/++bp6nG1x9iCpMZncPub4dpG0UKqqiWg8LSzxGDvjrTejdd7vTWreC22h2jIqok5GS9y+&#10;ITda0uZbDpJL0+nBzdlspniC87ouyClEuovNC+QqaZWa9KJjO1JAp//tiIhKVP9weXn59WnKt7gY&#10;kIyPnv9+WSVZJCLCQvpxThXYQpQCyEHWPZILIsoWgWQ02tlaBQpicTggjsbeunFAoEgbATXJxUJF&#10;mktLlPELVcuzhON4LBjkZCMAWMLRJR+5ZBiUk1ke5vvDQ9j8vb3UbG5uHlyUgAj5uHt4OO4bMzCn&#10;V5sOEYwLzZoEsbr6wfF52OR7/vx5v9udRCepgYe8PPuEpF8mZDtRRCFNJ+b27T8ev91s483w+PHj&#10;7mAwKTVCXZuMPpk4n74B4GTzuyJaxuNeepa2HUlie/vzXhT1xKpWh0nHxXAl5e4eDjL5+OqSj8VQ&#10;HG9vb5cLLfXiBcytW5jdv28eAMlVJCBJCra3u9tOWohcdMlIV6oxy7KCJAyRjZa8rMrY8CK45OMm&#10;gCdFeuPITPJ9ZNm/Rr46Ps1D8BfkTXmhssUCwwBoJBNdItEto1CpI4qXN/dV2UZ8e34BRECWktHT&#10;KIo+F5FL9SXyOoBkB+nkX2XEPSgkOetXkosVCknGgPhX/fllc3l+nwueBk7qC8bEhN6Oer1fXiaj&#10;3y3eHUiupunk+1mWDAAaqwrtkdS2C9L7cDFHVvtSjOGOXWuhJBjtKRVHq0l7ZciEpCmkYRTJVKXZ&#10;Tmd440nbN1u8Lcive0dH/fc1uYQI5vQ2ysJwpRk9YlHi4FhLJo2Lrppkx8nj9VzLZJp2ttfW1g7e&#10;9DpaXC/sc39VDmfrQE4HATm5CAA5wVjkzKM2l5wC6M7n1/rlSb+b0xKPIiJZJMeDwcbLVtvm8oMk&#10;8KtfRfjkTgeH3c5oMokm0z3V7/fmnvWgEyXYnY7lww8vpekH8nF3NMqGGDkSjQBqZKOLI0d6cYjS&#10;mENFKo4ll4CsiMUyr/w9HBWV584GOBInK/QqECwvH40uSiqL/Bu1v//fLp1WQjGPzdt89O0lhhzO&#10;uBBRMp320vOQ8iQZ7e1t9Ypzs8dvlFr0yUWXWAyRjK5UoJu/vv6d4/OwWU5SXr582Rd5XSMZLbnY&#10;RD4ugm8fspJ4/MHkLG0nkl92dnYG2hhDY+5CqWfOORkopeATjyfZ/wOAq+p0hiS2trY6nU5H+SSa&#10;1lqUeoG7d/90dlXtWfLLLzvbnU4pTlwnGUN4CuDeHKG4iGh0805ufx6bWcagjUeS68iyv0RO6mVo&#10;Jg3nqnr7RZKJTYsIYr4+0GyP0bWBtmgwcEnHBWUzAFoD6YHW/V+JyB8WtNniLUGyC0z+LCPugSwm&#10;CUW38qUYgSZPL7UmARAZlFPW3ds+69vc88t4fU+ilnS83sgdyUy+P5uZvtZMCzlEsWx3RSBq5MLf&#10;HXYBpsjKWVAEzdQhFp06llBEuGP7/TpQhmDRG8lq0qpIpr1eZwvSfyan8xPWosUcuLe3PBrN3tOa&#10;XZJZJWOY97UUQB/zatEpciPRPrFom7WW8uJygBeJ4YtAuARjzXuBU47lPyfBHa+bPjBJSzq2AKyU&#10;w9H64eFktcMpEbCz2A3Y4y0Ixrm5q0c62mPU+vZJxOJpCX2TJclg5f7rlnS8GiieU1psY5J6Cbei&#10;/f0nXTXSCjhENuime3uYPXiwOZOVy/xcYwEyh3QceH3WxsfVOF4QjmRO7dsPWDnJeJuuaVlXZZqH&#10;JIYAlu86qtMAQGAZwCGAYWgZaSGYTuPZyspFSmP99x2RTOWq1D7m7TOGyEQRJb6TFncfcrhCGt6+&#10;ffvMbR/mQ9ZOXJyLex1zYdIUhBtqJKNLNPpknEvQuaTj8XEvvXHjnBwlbm3FspzMkYuuXcamqj4p&#10;Gbpmi42NpewsCa6HDx9GOzsjbUyvuL/PHLLRnp8BME8wNtn/s0TT9vZ2VAhAXDWCLgqRjjbzJEcq&#10;lx67uwb37tXsGNhnFiIOgduwjJhbxr8/bhvu/TqJdNzMMj7xjr2FgHOZXAot/ZcQiVCtNRaN9ja+&#10;aAEQIoC8NOOnLTrWaeMuiQRgTlLJryuAFoD7Wvf/VkRatZYzwmw2+kBrfReKVR8L8jIlAs+5VFWV&#10;UtpR12x9uiR2qO/5bft9RycGT3u93j+2pOP1xOHh4fpkIt8XMb2OTt0veLQqz5WwbWl9UVJoVKRk&#10;xBSpVFKNYeZ8AflYHLGZXE9ZeSgTEUUyMSb+ncjgZJ2OFi0CIInj49d3x0w3stSIiMqAnEh0CETY&#10;iYBNt0SjJRaTMkzGkGLSkEswFqRjMfaGbN/V0nytBrestwggHHUYJ8+eTQwgoTG9Z2trKy3p+C0G&#10;STUev7yRZRh2SIN5O4usF6/ZV/SIgtObFwiXabJBGoIIaLL++uzVeUj6tDgbFM8uQ91O/hVBpDAC&#10;MHAJRhuuSEgWXjgElSMYGYlwSFrzjrmE40i45M9ziuHekoqOvcYSh3nrdYLO9x5uuLGxcWGaaST1&#10;/v7jGI6QzLw0Y+VspskD9Enqy759RAAYjzvp+vrZk0CPHiG+dWtbkytz0oqhuLsP5VlSLstmxpg6&#10;EemWu/+f//O5SATndv92NHb3G0nEULgi7140SnDmZayNxRsEfn1mEoMk5dmzZ5ExoCnMzVrC0Y0b&#10;E+4yLtm4gIyLiMJz2hXAZ599pre3t6Mm0vFtpPcuHT79NLuPJ3p7e/7aQmEXofRF9ZrvV27HMcsy&#10;buUFy/v9VR6oj2Ake0jTv4TIe6jsOrqTM+Ps3TBQXzTQK+/X9S/QeGXLU5q/qMZ097i2zVAd91jw&#10;6kSkPNG68x9b0vHsMJkcPNBafQwwxXw/WbDppmfq99OmfraoP/n9TqXkca/X++232QPqdQZ5eKMX&#10;Rd+PRDo674uwxKAuw9oNO9vceANUfbRIj6oyhAGL/ksbL+qy+CvbaN5EMqUU96ZT/GZpaaklHVu8&#10;FUhGmOy8D/AWAERRVBsbY4DVRoOcdCykGyPmCyjaPo6KQGFN0hEVieiP8zUkdcLR/UBEl8AhCTKi&#10;G843G+6Xecakz1dWVhrM37f4NoBkdHz8+rbOSccMgXGbDtw0AOjkIkZ0004nqeiXcc0G+CqXRdxv&#10;t9tlb+3ua5HLqYbb4tsArXi758y7B3O/E5LEcr3rcomlzcaaVOPSQqK9+G0FXxEAcg/yvgkQu19Z&#10;ee9M1VZPwm9/+9uuL9HokovuZtN8FWsXpAnaSPTzjEl5//7985B2lBs3HnUs6ZgfO5dMbIr78CUZ&#10;c8KxctSSZbO5C755EzP5yU/O67lGjx59qbJsZkKSjT4pWr/OF7X06p7cLPYVoTydTo3IX53lxyRd&#10;HNM59yp8P8tojCmciMwjdzBSkL6elJuVetve3lbIHRBfCTx48KA8183iGnwJPgD4/PPP55n9KwIR&#10;IR5N3vi3chp7jaF7FcrLsnvBclmW8V6W8X3kqtQV0vS/gch95F/mfDLQJXQsQqRkiMQJEUDOFrxP&#10;oYV4KD9UxnjpBgCz+Tr2nBUA0Tr+RRRFv7iKtguuCsjJgyiKfgiUnsjNvLSrNtVWko6B/lBKkDX1&#10;u7nDB8oYL2wAo6l43O0O/l5E5nz0tbj6ODo62kgn8jHEdPKhIf/noegTtb5n91VfyqUROf+X2pCj&#10;h+L1v3nCsREiotNU7cbx6j+3qqMt3hYkl3D0+kFi9FpUrF5cotFKLLp1YpAxIpOnXMnpvAAAIABJ&#10;REFUO9Ybc2KSQExgYPJ9STjafu/aYA4S6kl5ajnRU5GJtBkOL5MUi7XYOccqnNef7iwv32s/Hn6L&#10;8fjx4+5k79ktlaQd5KTjHFnhk4gh8jFUzq1R/62ECEfXlIBf3qvT7eYdfQL0esnr1rZ4i4sCSWBf&#10;KRyNxSfnfaIehyV3zvnfij89D03ZnelU4Dg+3NaPjo4kTfupUurCJEofPnwY3bs30GRmfJJxkQSj&#10;m2fJRLtZyUY3zcZdHB3F5+IM48mTJx1fItFFSJ3Yha1HZnQJxkWqy1m2an760//9XNbjJPHs2TN9&#10;48YNuNKMxtxgLqGYw7/+nFic9ztrCUfr0EWp3eL+3MLm5u/OVNpxe3s7skSjrz4LANuFpJrr/djm&#10;+aq11iHIU+84WZYRjx5dCZKOpHJVhZ8EHKjY/aeffnoxJ/mu8NFHmU/8WWnDzYCU4mlJR1dFezML&#10;q14vausBgAdJwizLWJ4Ap9PvQet/heYF8JsYdLeLjNPkMV9I5AT9gnqhdk46fq1MVtrYcPcmBtRY&#10;684vAXx9Fb0ZXQXkc4Xph1lmPilUUk1d7dRVUQ17kqngOerISsrIJxWbVKtduP2EAHRKTrtd80uR&#10;5VcnXFaLK4jRaHS7o/gdiMSo25wLjhtFTp5mjSme4A0Vp+9/tgj9r+V2QZpCBFEqyujnnc7wD63a&#10;XYu3QT4GH64l4+ldoBMBSdEvo4JMFAEiJkhKNeqc0POJvkSKsO3Xgfe5DYfOIYb9thdXmnjO8VyE&#10;SEYQSFROdOb5rnr4EqMdab3/fqvB58/7ky5viCjNJrGht2u56IfuWO2w464hRkuQiEgRrt4JoXIA&#10;gAkhfdVbvbMvIq0H9hYXBpJyeLi9eqol2REC9hctqikVWTNjUKY1NeubNfBtItrw6urm+KIERkhi&#10;d/fRktax+PYXfQIxhJBn59Miy1bMxsbG8VmvW0mq3d1H/Xpa3fGKTfPDbppbL+SkxU0T0XLz5kfT&#10;83quDx8+jO7e7XTt8dN0zcyThiejyXu0bWM6XTFn6cn6iy++iJeWlhoX0CHnIYuwo7XcXlBuc3Nz&#10;dpl5ExYOZYCwTcLNQiXY5m1ubmZXWfisGC7jJ0+eKKB63psNhOsiItJ1NhPqKw+ShFtxLADwVGu5&#10;11AGAGw5oJB45HT6EbT+FM2kYyidgb1P/JxChdagkGzz1bBOqFc7tleezAmF6utyVvvqXO3J6IXW&#10;nb8Vka8u84/n6mPyXpbJJ4C29m68e+2qUdfGzECfyNz0RX0j1FcW9VGtqSbdZNCSjtcU5PjOoKO+&#10;A0GEQtKxkEgsZsaFCnS1t1KJLMq6Eoyn7YMLzyjf2w8h5dhlbLrWZoaou9XpDL9sSccWbwOSGpPJ&#10;e+P92XuFw3XrY63oozGByAAJY8RF3JJ9sden4yYzFgWBmYfJqJgEJb7EYhkfVe2jfsxSqrJIS5xj&#10;APk5JIhBUzqsSWYkpy9a0vHbC5JCcm3SxU1A5PSk40kSjQ2SjHT015rIRJ90BOiJMVXvDemrHnqH&#10;LenY4hIgQLY0THWGiwjEYmrVIMXoEpGuvUYAMCaXIHTTKinBvL3ptJtcLFHwq0jr2LmGefVp62il&#10;yJ8jJ300qS/7aryvX78+F2nH7e3PO/m51slGl2S06WRG3xGLTbMkpEtE5tgo69q8JBmfGwFEEp98&#10;sh69eLFDoCIdgYowPAnG3GSlVh0mK425ybOWdvzoo96ccxE3HJJUA3KCMdSmJR03A6TSZpYRP/vZ&#10;pbaL+Pnnn0cPivBXxd69/q0izV7f1tbWlZDibEIxhJaDikssLiKaNwtJxlBeU72tOBbb/l9Mwire&#10;LuEI5ESk4qtXQ2j9CeokjIv6hOlkAtA9uF/Ps/NoQgtz7zzKRbhLLBqHWHTDgQliTkTO0//S1dps&#10;R1H0/4hIayvtDLG3t7cCRB+i9lw1MN9/QjZBgXB/y7f8B+HnWclZP28REa5IjtHt/oMsS0s6XkNw&#10;PL6bTsyHaZZpEFmNRKzC4X7mNOPtUR9z/HCNTOT8BgTGuGLcFEk4m8bx8u/70n/afhhp8TYg2Zse&#10;Hm4mZrQex2ROMOY58+rKpayjNz7GcypuDplIG3Y3lG5mIqd9ICcNc0IxzklM1KUpYWUua8cvGvHs&#10;4+XokGZJZzvLy3fbsftbCpKd41df354evFg5bY258ZqmPk7XCERjycKSSSn3850fgCXga96y3fl0&#10;HSIqGWUjac1otLgU+JWaX8K5qOe5thd9GFP38hxSQS6tbHgenm3e/PmJkJn5T//pP12YinX+U79T&#10;kHK5dKMxKUOq0VZ9N2S7cZFdRLeuiyQ5zj766KMzd3pJUnc6f6RcCUZ3AwCRfSHXS6J0cXsh79DV&#10;EjzLVg0A3L37p+fp0FPv7ERy48ZaYYMyl1h0iUS/gs13y1n4Eo+WhLybJDxz247bdWKxiWj0ESIY&#10;fSJqM0RC3rp1aYlHkvh0ZUW2ivi9BarBW0X8wYMHV81TdwjZ5qZrd3Gxenmob9h+YyUWGw/kSU2G&#10;ym/FsTxIkrKtCCsrf4HczV+IhS9JGcy/deCkeYuCGvnTpKLtqVUHv5Y1LOgbywnmzwVZ/a0pgGhj&#10;8Fute7+7gu7grxTIveU0XfrTLDMrANwB1yUD7bMKEdy+2l7T8/LLNs2SEMjTWqkRou5DEWmdEVwz&#10;kIwwnd5Pmd6HICcdvSKLatfjvmOAuXIsmrP9MURannBMABBFZuN+3/yutTPa4m1xcLC9Nhvt3VZa&#10;IiAq3vE19eWyH5Kz0lO0qyXqxq02aV39zQZLFewGlFKL5T5xwi4Gxe/JesYuShEC6RAcCSS2Kz3S&#10;YBi9FLnfjt3fRojg9atXw8n+/mqSUXW0ycoMAM1juEWASKxnV/G8v9ErMye55R4M3nyEpKlLdglE&#10;RCXqYLTy3sdtH25xSfCJyi27hYf0XO3Z9ywdXqe5UoC+mjQLszV5PDO53OO8OrV7ZNvq6uoHk5/8&#10;5I8ucA231Xn8+FCvrCwXhNXJeulN3pHdfD8cIvNu354k4SHnXWM7FhlJPuo1SUR9aLT+nSJXy/PN&#10;r2sXwE3U0+qko38PlHolx8dL2Xlp9+Rd9kkE1L/3+OSjD0sm5mVM6TXaprlly/jO12d2TSSBrS21&#10;3emUaS4pZFVtfZLJV8F9Uqjluvl++dqBl5cvLfEIIHrS6ymcQLo+QCX5iGaO4cqgmKNnwJa25OFW&#10;kWdVy31soZCOzDK6atO+xKKFq0Jt+5RVvQ6SlbMZ0enIVhxLBOAG8vm/u1D2F82+52oLl+wRhG00&#10;+hKQRf1SXbYJzV+Gw4RUU9hNU8YYFcf611HU+e2CY7d4ByC5DKR/JmKWURgRK7J8CYBaNdSfuz8I&#10;NBHZobre6cxPikREaaWOMEl+I8u9dtJ/zUAyRjL+XgreBJAFSMda6UrleXGrNlDs/b4cGktrDXjh&#10;+geTCMYYvux0VrZb5wIt3gYk9fHx61vayJpIqoDYWNKwkF6E7XLWBF1lis5tJl/7wemnJBf15wVp&#10;leXIDshZLaUiGUtisTgFuPZUibxeQUKCJusM9QuRlVZK7FsI8hcRRj9YnaSjPgB0OrFxc52gQx7W&#10;GnBJxbkfgC0F+xtw+Pb5cwnOL2p5OUFDsOzTOenY02bcW/6onX+0uExQeV+tk+reRyf7oYohL80u&#10;eejGfVTkonjlrMBwHnZrrCb9VETOUyquBpKyu/soXllZZkhdGggThtZBS0iK8SRpQYvpdCkT+fjM&#10;1ZBJRru7jzSZO1lR6pFYIhEArNMVpV4JuVqQr3tizFohwfkRbL7brnudlcOaW1DqlRiTcXNzc3bW&#10;1+ZA7+x0lTEpgTtz0orVOftkYkU2KqVKr9Fu2I1nWUZ8+umZPbOf//zn+rvf/a74JJslhXxC0aYB&#10;YTXqU+PTT9++7hmCuW1H9SBJTlYBThKijP/sXM7vHJA9SBKFOBY417rlFXJJRttXXFuNLolo75mb&#10;5tp59PMAlIQjOh3BbMYHyCUZZ6gWyL6HX3+BTW9DQ90Q6efnheDnu8fy1SCtXUi/bJGu3Tq23CSO&#10;e/8o0pKOZw1yfzVNp/8qy8wSqj5mUEk9+v3EfZ7+s641DQDQ2nUqUz+0q/9nEypbSv6xgZRfynJr&#10;0/G64fHjx90kGX+cGt4AkQJgNXl191YNGgCCM0inH9Lvm03jn9vf3HHIV/d32xcASNPsWacz3GpJ&#10;xxZvAz592ptODzejmbkJAGRUrdxYDY92c8bJWjOB8IJ5QKm2XWwBNdZcddWgIB2LlgiCHYIxaRIA&#10;M4HERXocdOJUSqZlneGN5yKtauq3ES9evBgcv76/kZOOnr3FSu3Z+B3bU4n2yclQH0cgvfZjkgK2&#10;qYpg9Jn8klABQEynU0mOOcby/b3zkV5q0eK0eFaG3L5epdVJxBDp6BKOuTSj/b3UpRjzPB9W7bp6&#10;l1R2HpfNzx8+vDAV6xy5l+csSxiSTGwiEf2yxli15fVim7eRaMN2u3///pkTrv/m3/wb2dn5VWxV&#10;n3PchPXy7Hp6dq8HsGSi9fb8onat816hbfwF0nTN3L79SXpeZoVEBE+ePImMMQTuFOdj1auryzbG&#10;lFv93E2NcPRJR7edzc3N9CzH+B/96EeyiXl1aNd23xOtxW5umVPDIZVKScmf/excntWb4/Mo5NjE&#10;wub5xNl1gYgAX39tgHmy8QHy606ShD7J6G5As8TjafAIgJVyBIBHBfloVahDiww/fhJpGMKCdnWo&#10;vSbC0s0/6XwLFAxuHhEANEaeoLIv2uKMQBKzmb4nIgMgKGHWJO14enikY4hsdPcI9BkRUTTmEL1W&#10;0vE6YnNjY10yLs9LOfrk4xwWLTgDpEsjQX6KcapCmmaKRo17vfR1awKixduAZHS82l1Tmek1kOhA&#10;c78M9W0/z6+DIMEYinuSi258htzeS+ylN0IgHS1jAOMTy7a4duCXX3YGIkuidFQQ2iECkQhrQDSS&#10;ijVRYNTmD0HyxS0TkgSrH9KHYG1lOVtO0+OWdGxx2bCzE3KS4hOAvsMXSzLOp9fbCae7JYB5MtPG&#10;19ZS86Mf/ejCHO3lt6Fbc0LhSjCebOewIhhzcnEjUCZjbjuxIiKdts/82n/605+qeTXwOtloJRnd&#10;dGPWmOed3hN0Xn5P7hZNvN0ZvzmMMRLHsRhzN5B735apqVEDz8tQiGysl63wszMk6EgCjx7Jkzet&#10;eIL9vpPyv5Gk5Bkivx8rAlT2BRcRaCfZMbyy+NGPzJaX5KpdfxSo4ksv+vcmdK/KtI9mtbyPQnU+&#10;meBNvPc0EY/+BM4v50v5FGpbpap1IC8oTdS08HfytS91RA1NQDqkehXH8a9F5PgNrrnFG4KkJEny&#10;x1rHD5DbDQ1JeDVLH6KSJvD3NaRpLWqLoN4n3K3WV0RE02T7UW/plyLSLl6vEUiCx8f3UzEPbMo8&#10;IRJcfJ407ixyPhPKhxcOnm6xV0bhIB4MHolstDYdW7wxSPamBy/fi6jWSYJRVPZNjwgJqUr7m5ce&#10;kggOkYyoCEZ6f9XRgr8JSz76VzW/iXQUD9Bff94S9N8ukJS9vccruLt2U0Vpp3D4UvVXX4rRpjfP&#10;X90ysDbrXElGn3CcJyAJdg3DPyGg/nOCZS1AkxkMbu7JBx9csORWixbzUMqVVqyIxJBTmKa8+jvC&#10;t7k6//5wpSLd9v12P//8D7MLJusjQKtme4yVAlXY47N1pmIJx5flJrLvqLWvevdzA7dvf3IOth0F&#10;ACJLKNaJRcNcQjBPz8nHF0VeLi2YpmumKn+TobCNVxKGHxF375rzsu1YQCulRKlnxfm4BGIl8VuX&#10;frxVa6BUow6UzdtRGI1G2U9+8pOznKuU6rSuSrUr6bg5mZjNzYmpeS8+SZotjgVJwnKzsOEkIX78&#10;48s4B9O+WvBCwqwh/6pDRDh6MCqfj0/A+vYYbd5WHMsiKVEXZbnZjHjUCfen2Yz4aMaPAOBXvaDT&#10;mEUEn80PqQ76ZJIbt05m/PJOWe3lGZN7vdZ+pw6cly62DEUYgEYGLRkyaB0/iaLov7ZeYc8WJBWQ&#10;/LFS/CPAqrbOT9RDkgNFkrHh0B4LF8ZBCQY/DOSkY0STvY56w39oiejrBZLRdDrdTIH3ixSfdA6N&#10;WYtWjE2L1hMXsYG00CYAmIl5OthZ/Z2InKdtmxbXBOTh+uz/Z+/deiNHsjTB7/DiTnfdIyRlpJSq&#10;UVW3qqtH1eiaVc7sYLGLicICg25gdt+y/sAC/bz/oLKe923f9w9kPvbD7kMDGS8LzKAzZmpmUjW9&#10;qc5MdUSFMkIhhe5+I2lnH4zmNBrN6K6IkMul4Ce4SNqNRqe5kfz4nXOuTja8IGxl86juusIccyMI&#10;chvZl6Uz8jTXn2xtxLXWfPiU2wMbkTkEEUCUeOkpWv/nYX09/7DAz541O52jh00053u9HkFz/gZt&#10;LjWrGfcbhe3SC01mBthKOBZ3Zaz3AETMiAzlpSJMWDPvJqJWs5G0H37ypp7va0wjmBnLy75XvG8X&#10;xWtBYVmsbSMVy9tqLRU2BaSdyASurl7Hn3766Y37N3SBmYHDw/D4uEwu5irGPxn2W48EbbZF9J1F&#10;VZqTjaZZc5Ikgohu/Ni/+ea/BoeHh57sQ040AoqQfjRMT5JF4QrCokeFNtdNQlKIH/nLL7+c2Hll&#10;ZhwcHAT6sQG6ntEkIt06Ld/3yTTFVtGChXiBra2tGz6up36V+fRGmkofhvsZkeiCTihm2Dd8BBbK&#10;DAY8bWp9lupPzxngZGvAGAx4z9XAvXHxKLGN7cRmNq2TjqayUW2XyEfL9zas12hQQfE4yNbVUpGS&#10;jQYFKD982KL/KuJQ364kdxxlsk+q2nPVB+BlaWYQGt/opyIb0ywvJVXO930G/P9CRM/K7dd4/+iu&#10;pqm/DiBhzh1SuyLeaQpFPUl/mADK40jfto07Wz196Ys0eRO25naJqFYa3CN8+y2HGAx+5nO8CHmu&#10;E1QHdjHTR8xJ1nZ0twFmfVLjWT3I6g1kaSJBcNBuzb8cvcsaNYpgZh/oLg+u+osAaXOqVAbm6woq&#10;eFK2VEFaCo1mA1FPH0OxeJ1eF5fD9CzomO1hVvZ3gMbJ3MzSG+B379aFGncGzEw4O5vtcXfWGyTq&#10;BbbtHsBCFBYztS05+nVELAlEkN0UVJGKPSJEgtHTn7gI6IFkmR7AzSIBOSxGxM1Ggvby6SQIhBo1&#10;3gqfg07/9zMQ+dr1Q774KRbUt4fXHC3P5pqgGHBGTx8VhEaIhNfW/vaW79v3wmM/txbUSUdFMurp&#10;Crk6MEea/lQAkswTQrAMrvLAMYct49Gj5UkElMHLly8D2ef8PMj+qXP2cthns76NgNQDtpjrqs6j&#10;R3+Z/OY3v5qcem53N/AePsQrACuan8YVIay23nEcDyNEK4JRCIE1AM+16NFAHqTD931au5pPb/Il&#10;qRLnb6T7lfvYR0YS2VSOppoxzAnKzapGt7dvzd1BBfz9MKTNq0zp18gIr60BYxeSACub1gC4t6pH&#10;8Ndf8+b8fCFdVze6VKGl76PRoC0gDxhjYhcAtGAyOgY5KakmT73xquAJtnW9jJkGozzyNF+pHA1S&#10;0TfWCx/Lw77Pyp9jvj0kJ39fk46TAfPVSpJ4fybXc+WiBlsgIHP8mOtmWflJU0aaVqjVSmS1Ghce&#10;e3Qctua+qUnH+wVmntlcP/+zRAwW4A48Zbuo6Ok2twBmfVceslfd+thPVdABC+noxTGLUHj/1G63&#10;a9KxxrXBzK3+xdGGJB31sTlKjZItTZPoUlFDxThmr4r7t6peXL9FwPid5b8nkfZEcDQ3N/fG7rav&#10;xn0E84uoc/x8uYfe/DDJEULWSjpGluEWMdCziCOHobwYBeViZLSrtpXCMZIqyWE6C4ZmR8FRxBxF&#10;UukY+oN2e/mkJh1rTDU+14lB3UTaNr8X04yI1Nm9UTkQjalolHGgZJr5E1d5SwfdHtHvbu1miZlx&#10;dJSGuoKRKCeccrLxCKaZsk46loOzHEEvq6DXWV5eTicxb+zt7YWyLzZSUTezrvbT6TKxtq2/evUK&#10;kEKBiYCZcbC0FAA56Sj7k/tzTA3loE4sKqRpygfaunVnW1s3TM596WF/v9C3faDkn3HTVDPaTKgV&#10;bJGJTWxt8bRZnfBvf0tDteO2lqHMgLcNVR6yACj68X32s+u4ILwb2NlJzOOuMkE3sZd91Prwux1Y&#10;FI5qXW1bCEo9uEyaLdUdWZUZoushHJYyFviOdXCuYLTuR++XyzekfCMex/+JiOpAMhMAc+ejJPG3&#10;iajBzGoc2Yhqm5n9dceYXPcL48aAIqnVBwQgYE8chWFrtzZvul/gs7MFxN0/Ic+fhfUlh7uqZV0R&#10;HoWxp5PnJqGumeSRVhdZWXUXPWyPiEikycVAiO9odvb43Y6+xocGZqbLy8PlweBynbygARWVndVS&#10;JwtHmEQXGh6HZKwyo9MV7PrvhxlFlwe6BYX6XbENRORxGMTd1H+9sLBw9k5fXI07g6++Yp/Pzxd7&#10;p96S54cBy9Cv2YN+bgat0uTScuugyMQoS48EZ2bR5bIKUZQThybpiHyg5vsFuNkUzMzoAhwtCY4K&#10;/WPq9SgJqIfZj04m7MOsRo33gLI9ZVWAGFuAGWbBQiRslCss8715w3RmASIPg0E7pV/+8lYJ+/39&#10;/YZJNNpMqMsRn3MS0qZodKkcZfnh9zwJtSPNzc35ct/lKM4mpH/EY1LKxUeF8q9K5R8JYZSR5ONf&#10;/uVf3mjEZxNPnz5Vis5SnkpzEY36xyyj0lX9wWAgbtwP9e4/LxFlm0Duv3HTQi7ayKatzAxZQVdG&#10;2tRtEwhwdG18/lh+F0rdCBgmv1n61oC3MnJsq0SqRrbp7k5D/ra2ZYTr60ap3ip+R1tb+XeILEp1&#10;gXTUx4qZl8EW1dpUCsHIH+dB3kZG2sjMbH+68tG3EYsuQoqMNB9AgsHgP1KrpV5E1LhBMHc+AsI/&#10;J6IgIx0L2ZYPkPv7dJHT5jjKB3IKzolpnVw0P6rtlAAkAfBdGLb+QETxux5zjenAF1984fHV1Spa&#10;4WaSphHAQ7+iGsy5yyQU1St2nWA0icOh2wAtT5+DLHOanVQnIk8kOGvMXOwvLi6ev6evosYHAn7x&#10;Iur1ztZChA8Qx7mfO5tvRQaXnuiqW68gFAt5bClvu0bnDRV/X8PfnEngoPhboUbg909OOodLS0uX&#10;4x9HjbsKZsbr16/b/+pfHT/spW/azMzcVGbLDDVs9Gk18z0ni0QOMkT5YIS2ZE2xOFQu9oBejziK&#10;GJE2PpuiMF4luiDqkVoHAI6Y0e3m9yutFrcBGviz3bm5j0+nTSFSo4YDJZVjVQRr/WOaUNtgUzVm&#10;6YWPQprO8erq6q1aKTEzzc72gmKE6dwH4yhCsUxGuolbXVnoeR71+/2JBF3Z399XakdrxGZ7Px9y&#10;kmwzALz0PDwaEpYfFchLtTQfzGNJgk1U7bizs+OtaWlracprhmLRJBltikZXumpzc3PzRo+LmYtE&#10;j65g1MnFLeREoot42mtQITiIy0ciAGydT5/akZmAFUmE7RqZzxqEbWCYvosymapIsr0GsRD3i3kE&#10;QEQCW1uioHC0+WQ0sLcnzaa3VNk9g1g04WhHh8mUu4hDlWYj/6qIQUdEaycRae7f1i7B3r4kHX3/&#10;P1G7nYejqnFjkEpH78/TVCjS0TzfNmLRZc4KSz3LJ7WVM9PUldKD78cB83cURfu1edP9ATN7/+tf&#10;/dVPEk9s9vr9BvJzbvPTOBwnpqLKaLPgO0wnQzhX8ppjbtQcpkAAvJTE0d4/ze4T1ZFMa1wPp6en&#10;c/2Hcx97Kc/IJzML2Tg2TJM5QPMJWYosqirBPt9qrZaIexu5qOoP/f8abREReSLweohODj/++OMe&#10;atx7MHN4efnqwWxwuUD9gcccCoCBXheFYeYiF4f5FkIx0sdkxNxsCrSyhEzdyK2IwU3mpaY1yB3Q&#10;AtDS2lkS8lPyVSp/W60WugChzZdLS0vn0+aEv0YNN55qPgzt6kVXzao8Iq/0Lmz0u7ElvHnzZnDj&#10;yrGR2A/zKNQ5bCbUQqyORSra0ky/igCw8d13k1A7elEUeQAKhKMeVMUkEtXH817mhGNGxD2ymDAf&#10;AFgz2vnuu+8mqnYE4B8cHHiwkI1AmUxUqsZD36cNyEAtTrNqHb3ezasddQ7HFXVa2cmahKRhejvc&#10;VsrHgfEBtAAiO9MXyfrpU79EOCr8ZAyC7FmD8Cwj1Z48uX/m1hJp4bh1VWhmPm0Gj9nSy6rgPHrd&#10;twBxkvw75IQetPVxHmb0Mqa5s60tc91sw7Y9DnwAA/j+74no9VvUr3FNMPNCkvT/BeTEZ4s8bhsD&#10;hCJBpJcz65bHjHrf5xvb5nj1wUglER0I8R1arZf1Tf/9wQ8/cGNt7fITT+ABtPOulInlB0GZPaJZ&#10;PV9Xgo87F7qRJEAQcEjiGNHCi2l7U1hjusHMQadzvBQImpdPbshIQ933lg6bw382r83DArjmGHf8&#10;vkrFUJzjTXJG76++wmg0kKb+VbvdflObpd5/MLMHnLa7XTEjCUftoTxiGcRFN3ketT1EC+h2oQhG&#10;5oiJeiTNoeU689DmGsXtrt4OA13Kl8POCaCNPK0DuS2bA1icng4u19fXa+K8xp0CMwdnZ89aVSSi&#10;LCcKZtEKJsGotoVI2fOK5qlmmtpWyzQdiOXlX3Ru8x6e+QsP+DfNw0OV8hrASiHgigoMoysVVWk9&#10;zcwf5SvxURwz/eTmX1TzDz80XmbEo046Vike9fzXWWCWKuhE34Hv09raWjpJK7Ts1qVx8PSpt7a6&#10;WuxL1rfnkCTjqsXH4yjCcSNNWUWX/u6775Jf//rXN3r/wt98E2Bmxk4+vggJ628ZLMWmWnvWIPxk&#10;wNjeBoBJk8WVkGpH+NjdRUHZqLDdA3aj8Rvc7gHYmapjfF9gZsLeXgCgGCTGNJfW8vYAbKltvdyo&#10;71XP19ZVVGtzkJnqoaoHeZ1w1LfNddt+bO2YeVVnniFJxz56vd/T7OxRRdl7CeH9AAAgAElEQVQa&#10;7wnM3ATin6Zp6vu+r0+sLlJZLU3SUc8r7AJlopJl0HJQFsCcNfegJhHpw0ccBM1viageE/cIzGcL&#10;cXy+QakXWWx1hiIVI901h7guyjZ3E7Z6prrSNocRfC8OW3RAtHji2F+NGlYwcxu9swcBey1IbaNG&#10;OroIwILZslnOxvhlKpacuDcJfMPVgG2edymNzX2WN433VHF8dTY7++jkPt701cjBzDg83G11Okcz&#10;RHGAHoMjFpJIjHhI/kW64rALbjYFoZcPjoiZOWLqZWmtTL3YYSCKCsONORKIupkv3uENM8uRHSnf&#10;o5Ako04kKqVjS//9ATgmWabF2m2LJ0QzmZ2dPZ+Zqa0satxF7BHQBJAHggHK5KKCK13P1wnGMtm4&#10;wJ53RkJIYkctAWB5+Rf9278W/Mvg6MgjQJGEOemYE4cPSrV0UjGPXC2XjuAtqmyeuLFx48Tc119/&#10;HaDR8IQQWEtTPjCiN7ug5/9lHA/rmTBJyYx0ZEzQxDqDh+fPSScdgZwQfZ5tm6QjUBE8RoMiHTc2&#10;NsTGxsbNko6//a2MHOwKDlJFOupqR910disLwqKUjTqBl6sG+fZ/jwaePvURZddzlxLPJMm2s/eB&#10;NuJs75CwZRVV3Xlkt/YpsOsNfTWa31nBL2amelTEs7lug42Q1AhI/QrB2kdBjw6r8mwRrW1tMKpP&#10;mrkv23qVKlKSjsw9+P5/rEnHyYCZm3Hc/fMkEQ8z0tE85+q8V5lcO33gGWXLfiAl4Wgf8DL4uR+A&#10;+0Ev/oeadLxfYL5Y6nbpp0RCkY62+cgMLgNUj7FrdQFQd9hsa6vwiAuAEIg4bC88I5qrSccaY4OZ&#10;PebLh4PLN48GiYhywrEUsdo1DhWZqAc3Mvcx9Ftnko2mWbTRjmEezWod+faIqd30RTkYAMyiJ8I3&#10;c3Mf16TjPQczB5evvn8wN7e0QDQIAGGYQxum0awRkVpanodh9GjmiNFR46ubffTB1yr9TjSVsHFt&#10;6AAF4t78/SkispO1QZQkYX92dva0du1S485if0sjBRO2EYtK7WgznU7TOcv91YOsPaVoXGAhFrJy&#10;b0qlPc+ny8tX8W2r3pnZOzxs+0IIXh3TL6PaBsrKRr2MzRxZVxH2JmCuy8zYWV0tROtURJy+tJkl&#10;m+VdbaxkhGaxxG56C9Y/vo0cPfB9em4pvJGmvGH0W08z17Vi6Y3fw3z+2HP6awTKptNm8Bi9nJ73&#10;j4DVT+L2ULg/VVYozEzYgezftsW4QJFgJumop+n1tnvA1k8YZVeE9wZEJPDktVQw7j0bb6DqRONf&#10;n/PwO7R950D5O9W2AxSJRZuCBygTiDbS0cxzbZvpNvWbaZIrtL6o8j58vwPg90R06thHjfcIZkYc&#10;d39O5D0AUPUWTo0d23nVt2GUu3aXtH1REPiI4/gcYes7mqM6cMc9ATMHQG8ljnk1DPs+81Bla46z&#10;QrVRzcKu0irs2a0sc5m5DvM9sN8Lw7lnRNQZ0ZcaNYZgfhH1emcPvW6/jTAQGdltc1OSlS9E+x1e&#10;qzX/ibpS0XaTocjGwna+WhI2suPnVU5XBCOBCutGXnOmnSBaOIqIarPUewxm9k5PT9udznHbn488&#10;OTKj4qBpqvFYTC+Vg2keXd5d5pcROWnpnK+1eZ5IEokt/XfA9si+2RDOVGEzM9TxvMXOeN4IatSY&#10;UvjPiVnwKU6xgPkCwaiWkkCERlAuMPAGuqpR5jyA550V0uTyDZiXmLLrga5yBIA4nk03Nn52+76w&#10;nz8P0WxaicNReAXgowpl46j1v//7v7/5lxe7uwGWlsgM+qKUjy7CUVdGuvJ08lEvK9WD2xN9McPM&#10;Hp4/99aMm5TnskNDAnGoWtSOWzeh1tPM9Y005X2ZdPNKud0VQsMIFKLUizaCUS9XQA+ARsqZSjZd&#10;Gbi9PX1qRxtBaJJiOglWMP39Htj+maWM/Kfex99Ir28Z9Otfp8xfE/b+lICBvdCzBuGvz9mqFDUx&#10;iojU6ppRrdmxDce2nm6uu9p1qeH0slWmjpJ0ZO4A+E816ThJ9D4h8hYh5fGusaKfZ9d40TEuee0a&#10;L0NCejAQh2HY+q9ENel4X8DMzcHgcjNJknUg8Zj9FIlLZVisasmvGrPDPQL6K3y2lFfBN0qqRwaA&#10;JElIxHwSttv7NelYY1wwMzGfLfQvmo+8RLQQBkpRnmUPMVQfWkjH4VjUVGOjrvEo5lXdBgyLsFaL&#10;JQOTpbsibCtih7XgNTSg1KcOooWXVJOO9xbMjFevXrWAq6Vmk2dlWlNUk4al9dLAZI4q7iXV+Nf9&#10;NbqemuTPJePnGWgVRL8qXZXJywJEBCHiZGZm5YxopSYda9x9bMjFAs8DKJKNqojyw6jSFLko8QaS&#10;cPQJeFMiFRWIToh5qZT35g2wuroa3zbJwV995R82m54Qgh8B0KOWZgFSrKSiIhA/sqTp5OJ/9tyi&#10;qqurq/Q3v/nNTasdCfPz/gFyVaMi4oCykrGgfMzW9TL6tmm+rPLWABweHt68IrCEPR9pyjCOSQWM&#10;KaSZZOtmzBu9niilW7C5v3/jxzY0szZhqhqrCMghDJNYUzlYUAt+OVUXN+l79Wn+PZjE1yi/jtuf&#10;5eXs5NrUsazvE0SfJjg/rz6ntu/Q9X1tv+ZSHQsRSZwkf+XY3bgDjGF3WD/cB8o3kcqXjjmpmv4i&#10;9XRd6XgFqXS8GLOPNd4B8ka690mS0J+geHNfpVbUx4VtjKh0Ha6xMmosekFAB0DjWW3edH/AzO3B&#10;4Grd83he+qSA8ghjGw+OcRKwFOeaATeG1ZTSZdwxaubm+SGABF5IjaMn//7fv7ppx9I17g+YOez1&#10;Tpe9RCincpyls+FfUeW53JBk45mydUUkVrlrNqpXlbEpGEfCFfyGOfZaF7Ozs7Vp9T0GMzcuL1/O&#10;+H6jkW275tssrYui2rC6dbk0lenF+Z6ZYRtjOnmob9v3U2xA1Ynj7mBhYePiviojanx4YH7WPD1N&#10;wzSNM1JRVzE+gFI25qRjvq6gzKlNM2ob0aiD6IQePowSopsPqDIKz549azYz4tFVRicSlZn0GoCX&#10;Gqn4qML/oQ1raykDG4ObnlP4229DZAFlTDzHkH8urI+FNGX4Pg1JPv3YNzbEJAPKAFBqx9AkHW14&#10;7vs0DsFoRRwztrZunDBnZh97e96QWNxT0aavA0UIRfn2SGXb9ARcYWbg6dMAO2NW0EnJ4foOF4hL&#10;S3miT+81pyDveZ4G5XMfFf1lmj4xS9/l+FCKx2EfUPTrqNJsb59hKaPq62XMN9JwlLOlmXkKP9Sk&#10;40SxnJGOuloVsJ8rBVuAGf0c2z5Gnq42030r5Z8UiRcE+CPQ2K9Jx/sBqfy6Wonj858RiRlmVufV&#10;9lICklwEm2NDfuJhq/mnoIoxxzODtXGoq7dsfzpiIEH4ClF0UJOONcaBVE6dzgHnjzxPtGUSp0ra&#10;mJXJ1huOa3Fh+LL2/m580nE4otk10ovjXa03mYcfc7up+6TM6w4GA2IWaXN+5Xhubq4mHe8pmDk4&#10;Oztb6HSOF32/0VA+RfUi2lJbb+njBuX1wlwOuzuMYhmdWNQ/ZrrrSPJ9yI9UOabi/Dy5XFz8yXlN&#10;Ota4T3j+HGAWBcIxJxalibRuSq2TjopYFEJdxpYKH1nK7X49TRcEsOGw/ZscvvrqKz8MQxJC8CNN&#10;rairFx8ZwVceZYE+DoyyinRcs6gEVbqeD2zcuP9DZvYOZmaGvh0LPg7TlEtEo95npYx0QRGNOuH4&#10;xz8Oa79Fd98VXqH/Bgmsm1EXzKpdgVt0bOrmzltiAqQjsLub7+StSccITrWjSTLtRgAups3M2pMB&#10;ZS7cx/5UWzd9DsoCZC07LDMuq3l3Ic/pjoU76dlN1dX2kIDcdn//DsUpcZL8W1T7SSPL0gbnXZu+&#10;vxFlq+H7HoDvAHw3ZT+AewtmngGSXyRJ2kb+gGD6G9MfIFzjxHLOdRWBTa3gjMaa7Tf1giB4DjSf&#10;1zf+9wPM3AQuP4ljnkVhbGVjYWxqOczqxdV+HN9KwWXuCkAMDK78l7OrdZCrGuOBmYNO52jR92lO&#10;JblcrUg0UPTFYk7F5g7ApXGttpvMuCAPDTAGIDS0Mk193m0C/QEV0vtExTLGXo1OcU+RP7EHNEkk&#10;/V7rwfoJEd36w2WN9w/lx7HRSCJgGOLWcf0H7GpFt0ox24dVpWim6fVzM2qb+r0qrazYnZlpDICF&#10;q9sOfFGjxk2AmRvff/99Y2HBrvzyPJ/SdF4QnRj+hotqRj1/lNJRlid6+PBhfxpEBM+ePWtuZASU&#10;6f9QDwBjosr3ocoHUCAjS4U2/q8B0e9u7pmGCPz9942CKlHBpVRUKkZ9Wy9fVU9hc1NM+twys4f9&#10;/eBGGo9jxhaA/ZAmp3b8wsPer/wS2WgSkLswCKMIOeGo+3U0TJNt6jXp3/E2ggFZMVTpDUnHOZLr&#10;c8aXr+ePStfSCt/D9Kg8bxLZPVOA3S9zv5e24DtO2L5/O2w3haaqwtpHy8fMN9t1t63uEs1lET6A&#10;CwAvP4RBMA1gZvT7/WWNdLQWQ/G8mioGLc9ULbracuZrII/ZuwKaR9MyGdZ4NzAzAd3FOPY10jGQ&#10;5zYMOScTFdS2ynOWycegzQddmK2HRofGvT2KAeHT5czKzNmYNWp84GBm7+LiYtb3uZ2ZUo8xh12q&#10;2ihPt0BhXDcc7enGa6qMWurKRRPNhklMuub7PK0vPzTIiEs00OM06TyILmvS8X5CzuFoJcm5Ih25&#10;3W6N8FNmJwPLpOHYfXCkuV50Wttw3IcQCZEkwEK3Jh1r3GcsLbnzTLNqk1QUYpn1vCrSUZkxn5yc&#10;0MOHDwWmIGouM9PGNUyjTVRFgNbLmOUOfJ+kKfINko4AWAiyko4ArOShnmf6SaxqQ4dsb/LPak+f&#10;vlV04kIwGVP5GMc8TNvL0gaDCSkCP7MrHM20ElnUcyxduOAhGSfbmqbn7OyLHoPoemorM0c5WWmm&#10;fZhQHp0A2COAuzDKj2YJF1wVXEa/WSQjzyxrIyFHD1LdvsW2lB8BwAPzGYD/TERX1zzKGm+PuWbT&#10;X0M+HqqCAhk39DazV2hLBVZRWzlvYxSxTT6zuAzD1j/UwTvuB5g5Ai5/FsfJI8hxIoBASFNpZsSZ&#10;cjEGigSjSTSqtHjYMKpMRYFi7IEQQJi9HG1lYzkMGCGXP3JXHCI4bDbnnk3ab02Nuwlmjnq9Vx83&#10;GoMlwPNYee4fjLqchvk2N1h+MpJRJx2byAlGpW5UmGOBZkMATc0suiHKhGMz2+4DzYbgZsPlMkVf&#10;ZsfXYG4ycyMzEZ+fBxF5zWCmt7BwfrhMy/U1/J4hu12LLvFqqdM5brfbM5Rd27nT6WRlBDOLAqGn&#10;uS1lrR2zXet2dnvIZn1Lvxx91iVLsk8qLQvWVKg4M9PmwSDozc19fFbP9TXuO4RYKBGGusm0UjOq&#10;MnpZzzsq5Ok+El3RoZeWlnh3dzeeCiHB3l5JIedpPhur1I76umlCPYqQzPInQLzuShNr36cSwai2&#10;q8hFmwmyWUYRlGof0rfjREllZgbm53OzaZfptDKX1vI3ej1RqOOqv5Utt7dvPJJ1dkkakxyL8uW4&#10;5FCJrMzUf9i5cRPya0Ijk3UCcSdbaqRpwVo6SzfNqgv50L6HCjPuewgiSrG9kh+zaWptjqOCMnQU&#10;aZsrSvXJVf1oTNNqfR0wHjKcMO1kyr59zLcf9rchRAF8/xTAf6mjXk4OzCezSdL7OUA+wKmhSLBN&#10;sNm5KwTrULCNH9s4qkrL9k9eEHjnwPEeUbseD3cczIyLi4vFweDqEZEfAXFGcCj5oSIWmZGAEAQC&#10;AFmfJjOTZ4QhEAfZhiZbDANG3CWELUac5OM5AIZEIiDr5btnxGo7ZGm6HXIcJ14YBiIM268Q4njK&#10;Lso1phDMTBcXFwvA+TxR4DtVV9xgDAaERqYypAGBG8WyzaGqkNDvA2jmeX0UzaWVaXSzyej3Cehn&#10;g3VILmbzczNbV+lNBvpgbjB6fbDRX5OcUdtEA0J/AO43mIio1+vxAkXnaLfPiX7+Qd3IfQhg/qFx&#10;cfFj2/cbYR8DROxZlB/SL6KNCHQrFG1pVapF3RejDj2tmKfGrz6WTcKx0+lSsxnEwGznwYOacLzL&#10;YGb/5cuX4SMhgLW1BMAHYUb3Fhje47vMp3NScZk974jUstSQRjR6nkdq/Y3n0YMs7+joCL/4xS/S&#10;lZWVWzexZmbCwYFvmhYLIQpm0rpJ9TgKx0qoffV6gohuPpL1/r4HGObRel/09ThmhGHus3GcY1V1&#10;fvQJH6eMzU3gdpSs/rDvYUjYjBn7Rh8BaSqtyihsQaoZw8yMGlo9RTbuZXWlCfmNE48AqBjxwwbd&#10;jDrDkByymFfbsBsBPfXMPV1qx8yqAsCOAJ4YKsUnQKGvNhPsOcLOBQOPkft43GFZt0yefWjXB6Jf&#10;p8zsYXc3J3e3XzN2V8jq67H0/aptG2kr80zFIwCoO0OTKMzWDO/cZYWiUinKpfzoZJP6ceoKiuI+&#10;1DaRB+Y3qEnHiYKZgzhubqWpaOekI7OmTixVyT+FYB16vq2OpX5pTBQI8MEgPQfCb4nW6/Fwx8HM&#10;Hnq9tSgK/hmR1wA4KSoYNbWsFD7mc40NMTLFYswIYx6SjkOFovbMWFAvBkKacsuMkoqyaOad3axw&#10;GvbPfySimnSsMRLMHHW7Jx81Gljs92NPjutG/hkgVzECGJKOTTAaDTEkGlUaIH0vSsViUbnYZM7J&#10;QyBTOGakY5PVRyHbzvrZEHm63NnQZrp8TKwTnmpbSh0l6SjSIF5YwDEtLJxNhZKlxnsDMwenp8/m&#10;O53Zed9vhMyCI44UeWe9NbzuHvKlbvZsmkDn60qxqI9hPc3M046l1DkiopmZVrqy0rqan1+vVY53&#10;GMzs848/Rqen+63B4HV42h4Ep6f7EXDUZuab8f92x2H7Tcj03HRakoqHGalYJB2FEGyqGtW2p5GO&#10;nufRgwcPGKj2cDwxKLWj4d9REY2KdFRpo5qzltHNlfXl1u9vlpyT96rDgDLo9crPc75fJNp0Mk71&#10;VU/Toeqp/I+z8ru7kyLmhmBmYG9PkiebBnEYlxWOhW21fGGQjgp7yE2sZduTIlUNs3GX2bRONPaM&#10;dHMbZSXb9mvGzgVjB8DOBU/XvdsTLyMYM9jkiy6zaZ0Qe4J8/SlJInKHi4TZ43fv7h0EEQl8uZ0W&#10;iMaeY6yUvufHWrrtHFwwcRz/z7a9AshVi/YLkGsgVqWbgR5MdeWwB5A/sD4OD7+m9ZpkmhSYmfr9&#10;/qbvY81BIo7d1Ih03azaVEQSymPCk+bV7X+sSei7D2Zuod9fgScWYwxN8N2oeuQLq8ZabEx8oXmj&#10;QTnpqNfT5yrNdBvwmDltNJIDosXzyj7X+OAh386ezfX7tJCpx0dfS/uggqJxHgJ9Yz5UZRQv2AS4&#10;l6kNdfUjAEkCDqiYdm0WCDn52HTkFdPj2Lt8+vTpRR3h/X7h66+/Dnb+9E9bWAiax8dvKIoinplp&#10;4+qq6PUkv3VUY818Q+NSKF4PdtVt2VS6Kq/YJ1k6SZqDxcXfd4nq8XtXwcz08uXLZhT1Arld5D4o&#10;i320uOjHwEa/fokowcx0dHTUAopKReAIQjwYEoYqX22bqkZb268BrABYFYJfAgiCwFteXh5MQ0AZ&#10;ZiY8f14IuqIHihlb2WgL2OJKV2kTCLzCeqAVk1DTyURdDWiSkC5S0pa+D2ATwObmxE3o+auvfGxu&#10;+gUy1CRG1bZSN74NtgZM9MsbH7vykvU0KKoZ38ejsOnn0Ex/LKaFeJT3008qfHbalHaPIYlFk1DU&#10;09Rxm9/F94LoNxMlzKcJ+Zh7GyhV6RMtTZ4f8wTqr6hz1aJbkQZjuyqPHPkw0hQEguC7mnScLHq9&#10;3se+j/UkScYhHV3n25VmjhVd/QqjntDKeMziLAxPa9LxHoBPTmbjuLPZ9QZLceYHzFYMtvGkSMYQ&#10;AiHYQTpqdQpBZ7S0rEwYmvtRpt7avDe8oSJm0e92kxc16VhjFJTKsd+nJQAeimpx21wp0dTymuCM&#10;79PJcEIzE25lEaOHS80kWxZosDSXLqu8rns4klhsoqCmzDs9PJYoaiRRtHA8Pz9/WpOO9wfM7DEf&#10;zfziFxsLnTCJrq46iKKIAearq6vSy6Mi6QgUlYtF02eXClGHWa5KuWgb61L5aNYx+0OUpq10dvaj&#10;i6WlpcuadLy7YP4tAUetKOoFyviqXEamn56mIXAQvdsUeY/w+eclv4zy86CUpm/rSxuEEPwwy38J&#10;SVZ2u93U87xbJx0ldn3T56Hum7EqWnVFQBWUArLY6nz55U2bWAPY9QqKP5dyEbD7NIxjxouQSoSj&#10;TlTqaZsAjo8nTlwxM7C+7g2VjmFI2LzKv1/z2J5UfA9V2AKAm/ftmEHro65ovG5wDxcUaaf5R8S3&#10;BEwH6ShRRToCdvPeJ5b0J5Cm2no9ZSKsk5CffbCkI6A0iDuJ/C4s/jMLMNMfc0466t+pNLU2TZ7h&#10;WLcRSMKyrpdFxbbzWAEwguC/EdGPFeVqvGcw81wQJGsAp0Hgmz+4KgLRRSjazjkZ22ppjh+19INA&#10;nIZh+/vavPrug5kX4pnGJwAFAfwE9nNeXI+z9VCRhYXxZZuLzLzso0jG2LY/Y46K9TwCQEIkl43G&#10;7LPFxcWLd/4iatxbMH/ln58fLPb75yuel0awj0sMl0VysXSt1MgUwYrN4bJvukKFYVrRRPoaBKTZ&#10;X01x2TdfIg5/I0nid4A/HBFRFzXuBZjZe/36dRu4XOh0uAUQMacZiWeLsmCaQlvbLBCIpEIqWtvL&#10;69jW832a6zbTbKmwVCSkqkHkecypOD9POwsLC+e1WfV9wP/WAHwvTecyQmyhNCZVWprO8clJK4Bd&#10;zv3h4fPPOUmSkqm0DWaZVYuJtavOapLwxsZGPA2ELzMTDnqBlSQcMzhMoZ6uZhwVIfvqStBvblhZ&#10;9fRpgP0Zb+ifELAHiXEFYHGV2bKkKWxeCfzt397Cy5sn0rejUjHGMWOv4T4Hm2+5m90BT9CE3Cur&#10;Hcd9JNYJIZ1c1BV/Jpk0R8DfiGkRgTN/8VbRyd14YjUD1n0W1gp4+R1kL2CzcT5O9O8LLn6/xfGn&#10;TqT+wJMa20B1NGMXqsqbRKWOBEHwByJ6OaL9Gu8RzOzFcecTIGyi7IfTdf7182cSPyYprdIEYCWO&#10;YEnzmDkG2n8korKTsRp3BszsM1+txHHnYwAB7L5C7S9BlLrRPYeMGp+2cUbQnn/NG1+VpvidNPXO&#10;m835AyKaDj9ENaYSzBwB//1KozG7CICAhn49HRaDPjallfKQhNHaYkXKFMmZKgLG3q0ReYyiWw0b&#10;qWMjTtU2RdxILi/jN/Pz82+IPp0S9UqNtwUzEzM3mE9mLy8vF1stbl9ddbw8KrUEGXfm5UjR+Tg2&#10;1YsqT1/q5fU27Os2X49Fv45lAtQk3uVva2ZmtTP3//y/5+vr6736YePug5n9k5M4PDk5AZATjEIs&#10;sP7xvDPK8wSfnJyEXPt8BBFhbW0tzU2si6giFg+zOq+NcmYdz/MIJyfJpH3/ObG76yNdLRGOANxB&#10;VRwkZWFprtuwvX2j5BwzE+bn7f4KAWBrINNt+aYqcl0zT45jBgbuY3vymul3v5s8q7y7kh+rOrYt&#10;o5/6doFItRyPLQ2YSCRrAJl6WwVCqfLn6IJOLBqBVgCUzZCH5afitykv2StZXx+z/JjrOsw0VzkX&#10;dhh4PBXHPi2QqmWlfrQpHs2x5CYnA7gfSkoPFxV9GhJF2rrLh5/eNkEObFXWRxz/A4XhYcW+arxn&#10;MDMNBoOfep63AHCM4vnSz0+JuNHS9QdS83ybdW3bJoiZkzBsfU9El2MeSo0pBDP7QH8tjmkxIzjU&#10;hG5zvwDLtplmm5sYFXON/lwLwHRdy5DjrbS/JEm8drt5EobRq6m5Qa4xdWBmD7iY7/fP5yCvg7YH&#10;Cava0FQt2hSMtnRb+2bTKM7RhVYdPveQkzX6Olt+c0S9Xpd9f+YqmmtdrLTbtVnqnQaBWQTAcfPy&#10;8mWDyPcBgGgwnKNdBLhOQI5JhkMbZ4afxyIx6M5T/dHX7ayhra/MMzw31+0BH/fruf3+IDvVoU3h&#10;aEIvw/yQ0/SIDw8PQ2ZOp8Wv2S2ioFx8DeChQSR6nke6T8djz6OVbP2hVs5s+BEA9PsCv7x533jj&#10;gKVvRxl0ZRyVoo1sdJGTLrNmZZ4sfTve8Fh76gPzkkCzKf/2GqS5FCpCD7SyrpVRakKXknAwYDx+&#10;PPF7Av7qKx+NrE9bsPfPRSSa+XsNKnxnhXo9TO668bkng6ioiNU2paOKMAwUSZ+nAH6u9dskjb6l&#10;Yv4TAN8C+BueopdwmUjORR4+zngKm4qxVJbHKDdlAXWmA9l4SJmZ5JyiQ0UGV7CRkxKuN3u2h5Wq&#10;k6CTVLayJrmgl1frPphf4T/8h9cV+6lxI7hc8rxgBXZzZ9u6IoyB4sOti0iCpYyJAlHNHCdhiB+I&#10;6PQ6R1JjusDMAfr9tdhL55GrqXWYxDbB/aLCtY8hmahtOotnhUbtg4nIa1PjDRAd1hehGi4wc7Pb&#10;7S56HjeZeRi9cRwCpjrQRWnONG+WrktEDntcXMqe2BVk1pdNBABRFPTfvBGX6+vztQuMOwzmr3zg&#10;ceP8/EUDOAyuroiIPDbNnm2EoyKw7WPYNr50ItE25qraUCnuiNSaUhLMxfGvfmtCtEWn0+k/ejQ3&#10;IJqvCcf7h/Dk5MQpqnC9/CE6Jmaw7/ve/v5+iGmJsnx7SIUQASDViStyhXQiUQWIAYBjz6OHQgxN&#10;WR4JgZde2TrykRDA2hpQjvx3e9jd9TE/L9dtBKKuYnQRkmYd3e+hGZSliJv27UjY26MSCaeTaLZ0&#10;W5otz4Qi6ra300kTV8ycR7IeHp+LaB0D+ndkfl9bN6tSVZDT1VOtv67brdxEuJi2o56pUCaDLhj4&#10;ebb+GDlxtAOMvr+cCOTxP6GcdFSkoU5CPvGKKkgdJtGo13cSkPV9QSBWzdoAACAASURBVAXkrRQS&#10;gD1IwhdF0rEKj1ldnG2KNljyXEo2s75+Mm0EldmWhyD4EcC39Otf1yd8gmDmFhD/MyBVD5muh81C&#10;tRHrlWNKI4r0BxYmIkqShHzfT8IQ+0TzNel4h8Hffhuif77W8TAXIlAXaX1suHyBKnJw6GNDDRNz&#10;W6+XkYn6PqrI7iolLwB4cYzj5uzM67EFPDU+KEiTvIvZXu9s1vOIOIteML7iq7Ksa+yaxKAqRsW0&#10;60YLZtt1ulSo3+97QjRSIrqMov/jan39Fsyoarwz5Fz5vHF2hublZegTvfZ9P+TLSzcRKMeqrpQ1&#10;VbPjjDdp6ixJzHzd/B2YaW6CXk71RVJUvw3BMD9N4/Tqyh+src33FxZGq+Fq3D2wjMYcAhB2otw9&#10;lvS0drvtM/+WiD7c+Y2I+NmzZ9xsNj0hBD+CDAijQ99+OMKv4yP1HsPzgN3dhH75y6l41iupHTch&#10;ozHbTKZt2zpcUZOtJswvCJtzguinN/09ZMqkAQ/9Me41yKnmU+k6VBm9rElM6u1tnd+OYuzJEx/r&#10;68U01ScX6ToOSmba55P07Wghx1zmrK6gHya+JeBvhJ2Ee8zAVCn+yNK/ETAJRZO0dGF47Nfu5IcG&#10;+RWRyC6bvt1PqI78HBLH8b8xcs2HHJfKwjRvtNUfBz6C4CWAvdrcZbJgZl+aWIsHsBPE1mpmmezh&#10;wUN5bMAoo274rOMqk1mkYUiviFp1YKE7DGYO+/2Ldc/zZ2A3O9XLDtczE2jb+ChUwfXmHBux6CLP&#10;PQBoNHBMNHs0ot0aHyiOjo5m2m1vzvP8ELge2ZhBn0e1+dJmAq3SgYxQ1ElzaCSj63fheglkgpCx&#10;QfpDe7ZOzCySpNd7+fLy6uc//3kdfOOOIRuiwcnJ99FSsBJceV0/S7cRehaCscoEurCf4YtFV7r9&#10;5WM+fKuVwLbbjPJtC5FHs7NtAaQpcNQHtuL6geJ+49mzZ812ux0AxXFdNZ6UyTAALAvBR2p9eXlA&#10;RFNhCnxbYObg8PAwFEKwrmBU6kazvF5GretLeB5wcZHSFF0/mDnA/v74gSt0JaNat0V1HoWtLQBI&#10;bpLg4S++8PCrX/mVRFtGFBZ8BA4JRiPdrKdQUgNu3ehx2cAMYPebAA0LcarDajZ9XWyLSfEV0iJh&#10;FMFo89U4Lh6jrFZ7PPFI5DZkakffIBsrng91ZaQtTScebQTmlyC64SBP9xTSD+nn5CZ38+9bEY/q&#10;ocVElRLyfSAA8xHCcHcaBvmHBuar1STxNlEtKy48iLoKVNzYjU1eE5GfJDiIouigfkC4u2DmRr9/&#10;seZ5flupwOC+WJjkiJ5WuRuj3rhkuVZeJ3PkCrOIm01xTLR4PkYfanxgYObg8vJyPgzFzAiy0ZVX&#10;8WLHRfaYasZh+6Pm1bFQRQipF0ppGsYzMzMXdZCvuwdm9oHDBs7jxqUX+ERdAtqagvHa7VlIQ4nr&#10;qsxG7EnVxvjDWZYVIhX9fjNeXV0dEFHte/QDADP7R0dHI6NSK6JRJxz1NECaFg8GA7G+vv5Bu5Fg&#10;Zrx8+bLEPCn14pBQNNZteOl5ePToUUpTFDGemQn7+yE2Y8Z+Rhxuxow9oJJcHIdYrEIYEjavBNHN&#10;+bjMTHQD7B0Stn5S7O8ugG2USThT7VhSPyofgw7sPSNs/bW4jTmXmT3s7VWTrO+C4XexDUjC+EZ2&#10;o0OSOf+L4UtPmVS7AnxU5QOGibKmJiwQcWIansEzK7b32JFRSsjHE3cPcN8g550vvTwYkEKRePyf&#10;XPW1dded3yhlUlV5D0kyQBT9gYjqh/wJg/nNLDC7lSSpDwxNWysfKCoIRod651pPDp4Q3nGz2fxj&#10;/aBwd8HPnjWxuvpx7KUtQ3GgFDe2MTLuHKK/IHGRmGM+pZb8jfnMQb/ZvDgkWumM2Z8aHwiYGaen&#10;p7NRhDmA1I3gNcebgkstVkh3zanj9tcaBETuZTQ5RETU6/XQaARxp4PO8vJyt345eHfAzN7BwUFj&#10;ZmYm9P1u4CCvx22rss7bkYrAOMrFqpeeeR5l24LjuJO8ebM12Nq6WSVRjekDM0dHR0eeLXpyVRRm&#10;HW88jx4IwasADgGsrq72PvRxxMwBXr4MTDNrnWSsIh0PAHieh4uLi3TalPLMHAD7HvYhCUcAQwJS&#10;4SaIRwA3rQpk/srH3ro3NDUeDFhyZhkU+agwJNZGkIt6vs0sG9sTIeVMMH8T2PvzDtgFsK0f7zPC&#10;1l+nk1M7sgc81dS4uh/HKuLxMaRfyCry0alMmyK1I3QlcpV45W15qAxPCHjNtdrx/UGevi+sBCRx&#10;HP+P47YDq2poCFeabQB7APoIgv9GRBdj7r/Ge4K82A5+miRiAch9LqpslM8z4D7vpea19bEemInI&#10;ZxadMGzvfeimLXcZ/AM3+h9frHueH2lKRwXbWDC3CUXfi6qMScBUzUO4/sM1ecxpv9mcf0VEH7TC&#10;oUYZcr68Wuj1kpZKqio9qrlsqY9dc932uyikXfPF0LXQ7/ep0QiTdvthB0BnGm5Ca4xGdtrDk5OT&#10;ZhD0AqKuB8yg/JJlWL5A6r09eThqKJvT9PV49CqTWaJLStNm0uk0krW1tUHtrufDBDMHR0dHDaAc&#10;RdlUMo5LQq6urjKAD35MMTMODg6iNZVgCbBiJR71cmtrybTd2w/Vjgq66lGRjPtAIZLzOMjUjIU0&#10;nRAb+kD89IbVjggkc6ZHQlaEorZuEpDoAbtRlqavj4PJmSDrkATdrsVcfhSJapZTt/9RMU99B7sA&#10;/cUvk/dm8zkCzF9rAYB1ElERjGZE6reBSUJOh+pPntNiEqpvKoyyXxLw2XV2ORUqz/sIqVxV5+MJ&#10;Vfm10NVFaim0pTm5mGmMPEqyWsp2kqSLIPhDTTreGpaTRCwws8hu4vVzDRTPu54njDTbR4c5fkp5&#10;SZIQs+iGYfvZtN2Y1BgfzNy4eHixnnqiycy26NX6WLDNFSpdN7/P6hTMtbOlGrcqT5kNXpt0JOa0&#10;V5OONUwwMzG/me12T5Z7vSSSY41FcayZn7Ggj3FkJH1hrlTkCksINmDpa6HeddHLbrhb3BSLi62r&#10;dvvhGyK6qknH6cfXX38dML9qAWfzl5cvZ8Nw0JCEYns4JpmFMMZUYX0cVWO+ZV7uq9bNNIC5SPy4&#10;+mP2S/VBko+pmJ9f73/77eXl0tJPL9fX13sfOkH0oYKlOXAAFEnH1WxdT7ORjqtC8KpRb1UIxuEh&#10;YddGZnxYICKsra3l9+aKTNSCrFSSjj/+OHWkIwDg6dPchHVTCwKjB4TZvEZ7ili0qSFLKrydm7bq&#10;8nPS0YRK29YWPS1PJxojI9/Wlv6ZfDRgizJOHrrqcyGCdQ/2Y4m0pU7OZmnb2fr2tpgc6aiCZV6w&#10;PZjMY4wmHR+ze9tcl59pIN/yYy/AkvalyxR7BOn4hHKy9QkBn0/Fcd9XEBET/SZ7KfE4VYpHk3Sq&#10;eiVt5ukPUS4ZrF7WQxz/I7XbpnK/xgTAfDoXx+0/ARI9GIwpRRilwKnchaOOmcYAvCRJSAjv+exs&#10;HcjjruLZs2fN1dXFjzWlozmeoG0D9jGSbZf8LuL6ZGIJtrmJY8SeL7xuFC0cEtHgHfdR4x7hxx9/&#10;jObng1nPCxp5qi2wyxDXHaNWFeO7KRddfiHN31I5UEiLmyniuIeFhe5UPiTWKCBTA4RnZ88anhf6&#10;RJ6naLsxamfLUbd5Zp2ywHyUKTRQVuO6g8vk28yCibwh0QgAQsykC3GcYnl5ACCtSfEaAKQi/fAw&#10;PHTkrxpk46Hn0aoQrJZ6eqG85xFev47plzfnh+8ugZlDvHzpw0YyAkVC0vcJacrY2Iin8YWAnHL2&#10;QuyHVDCxHteE2hbVGUAxsrMlYjQAYBs3eY2Vx7YbFFO3WZreAkAE7P4B2P4MwNOKlmwqST3PxG2r&#10;HW1qRRMm6Wgeo6uMSt+ZmBl5MajMDpcDwFRBqRgVuWgLuqJQyJuKaNYa8eh6hrRWG5FfhVrtOEHo&#10;5BMw/sOT7VU2WdKKr7oBD8wdtFq10vFWQAAaM0T9AHaVYpVswVyvgq2ctZ0g8LszMzOXY7ZbYwqx&#10;sfFglsiLLA+95oXAMq7YNs6Q57030tEc6wgRiijyLmvSsYYOZg7m5ryZIukoc7J8m1r32rvJ2hou&#10;391MWt05uaJis/mbg1T8ipp0vENgZv/w8LAJnDV9vxFIYm4U6XjdYWUb1m831Kv6ZebZ1byzPDfX&#10;Tq6urmIsL/eJqPbfWAOAHI3Pnz/3j968Gc55poLRhMozy5TqCMHYHtvG9EOAGJKOmtrRirU1xsbG&#10;xHzhvQXkeNnUiMbNmLE1otbWgAskYknJ+I95ekFpV8BNfydeUdnXQ046Ztj+58hJx53sGHbGaFop&#10;73Ry7vbUjhnGZIx0YlJXNtrKQCur0i8mpoqTl0FlTn3BxfNnRriuwjBoyrs8u08U6p2kmezYdnEY&#10;19plTTpOFsRx/D+MKGOeVJefNbOsCR/MHYTh/0dEdfCGWwAzz8Vx90/wFsEKVBPvWF4ngLww9HtA&#10;459qE9e7C2ZuDwaXawCZLzF0ZEqxtw5wYL7cMNONfRUuSmTJIwwgGkIc08LC2TX7UuOeIlORzXS7&#10;JzNEno+hOX+pnFJ5DceaqfyymYia6e+jx2oP7jwXJFnVGvhdLCx0asJxupEpAMKTk5OG9N/oecxC&#10;lMlqU804rn9Fe3pxXF8AmMvSZ7mYVnyXbPaLeZaJLkvjVCkbdYWjSmdORa8XJY8ePUowoSiiNe4W&#10;lNoRGWloqhgrIQTgecPlSwCPzDLHx0mteMzBzD4ODsKCKbWueExTRq8nbjpwyruCmQPsP/GwuZ73&#10;cW9EJV3VqG+PBaWqu9mIyKwiWQ+h+y1U2EFuhv09gJ+hurwJW5nvxW0E5sjVnS61YxWRWAWb2nOS&#10;akcm4KlvDw7zWFt/oqdrZasIR7f6cRpeFDjMrHWYHBQs69amHfm12nHCUMo3wE4mVinXzBNfBUIQ&#10;XOLw8Fv66KPuO/S3xluCmYPBYPAxUWWQjyoTadfTijI9tBE+tnazPI6BxrOadLy7YP4xAvqrOeno&#10;JDssSquqcs6XGa75SJ+3bMFpsr2zelAXzXTumBbpfER/anwg+PHHHyOgM9vrxU1585WrGk0SUSNV&#10;Rqq1qtLhNIM2y8g9l9Ps2zpZVDaFJWIWIkmC3vz8fIfaNFVRRmvkyIZNcHx83ATOg1evjvyZmTYz&#10;g5ml9KhMOioSUL/c6m3OlAhAOUZQGC+SWLwY5suSs1p7OtGoyuXkom4uLZcHlJOVZSjSUYg4lWTj&#10;egxpTj3GN1XjQ0Q2LH1Y/Do6ochGoLQskY41SiCilL/4gvGrX/nY2vLw/LnMyAnHaVY5AgCYv/CA&#10;PcpJR0UgGgpFF7E4inAsBWsp4KZJDr9IDKqlTjDq5tWfGWnjPI6ZgVh2mOjT2zrnmZ/OcczBxyFV&#10;TejHONFrkeeOSP0kWz5mSULqgWEUqTiKhLSSj7f+u9XUjlVvR23cE6PMVZjPgVYuo77HmDyI4/hf&#10;q3WMJhFNBVFVOYkk8RAEMYJgl4hq0vGWwNx5lCS0zsy2t7ejlKtVP3LYH5jLPciaIgB+GOIlUe3n&#10;866CmSOg/2gwSBo6STNOVYx+IzWqbmH8jfIzZijORLMnjmlxsXb3UAP89dcBdrZmej3RhjHPvV91&#10;YmGvBpk4mlx8V0WlItzb7Yc9ALVJ9RRDKm8PGmdnSSj9N+rqwdHve011YRURrROMo9spqxYVmZin&#10;nwOYN9pxkUHzAM5RKxtrvA34m28CPHxY9GWnE4t6GlBMryqn4Hm14rEChjLpzpgrMnMA7GmdNZSM&#10;AAp+GnWotGpyUcPkVHPMvyXgM7+aXNtBtV/Ht8HfpkS/m7i6NRt//vs/nguW5syF8zYxn8LyPD42&#10;Jidldq3jMRdJxUJk6mspHYHbVztaTKxdKkZT0OQSOamynrZeKHvbx/yhQiceTbgGqK6GHHXCCUlC&#10;AP6JWq0f37WzNd4OL168iFZWVn4GJA2Mfqvhki5XTLr6g7MZ2MAEeWHoX2Vqx1ptcwchH4x7Hw0G&#10;6RyKEadtptBVY8c2xpRq0cyv6k+BhLGRL0TkcZ/T5tzcERHVPkU/cGRDpNXpHM96nh8iE2m9zz3k&#10;67b5MA/wYiPOq4hF2xi3pHGWTMwijeOwv1D7cJxa6OrGRqMfSqWgTjbOAXgJYMZSV1caFtdlCUks&#10;6mMkL1c2ky7WVVhg4IxcxKPEKAH5/PAawcxiMBikq6urMWqyscY1IR/O/6aJlwaZCOSEom5KrWCS&#10;j0AxArNZf+3HhOjTes68J5Bk1V5Qznkbs2lbmi1vG5Ic27nR4CvFYCTvA7ZIyuUyRL++6QjdVrz/&#10;43VhsscoFbk/q1A82vDYfI7CKKLR3O1tu0bgPDr5uByEup+wEZBw1DNfltzqMX+oUCdZ/+hRaRXM&#10;ky8q6ulSWALzfk063h6YmZaXl9cz0jFFWWpsnkc9HfLhmAWGwQlsn3xvWh0GQmMchWD2L4HG85p0&#10;vJuQN26d5cEgmQHYNp5gpJnzgq0cAxAsg3YUAneMA6O8ToQO0WCRNOfmXtekYw1mDoGLxW73ZMHz&#10;/IClQ7kxb0DMec81B9rqDPfPZjl9LNuIdFe+Xh0At9ty3BOR1+mwaLUeXLXby6eLi4sXNek4fWBm&#10;T6rHT2cvLi5mm824IW+bBBenzAswf2SMmaLaUCcByz4Y83Gj8phns1Glb7vMoc8oLyPYXnaei+vD&#10;D4B5LCwwx3GcLCwsdBcXF68++uijbhYo5prfWo0an/sF0hEoEoamelFB5en5OukIAHHMuSJyp1bE&#10;3Cs8zUxzdaJRW3cHhBkB04x3W27v/kEvdIOkIxPwWOv7jjE369vDYDJcLqegVH82pZ2Ox7dEOjK9&#10;H9KxKgK2wuSOUV6iV2zqRrU009lI4zECynBRHfklbpuA09SOFg5iuG6ebzLK2QhGB69Rk463CfPN&#10;j35yTQaZYT/BrnoCQbBPYfj6vfa4xrVwcXGxEEWYBYI0f9glAgIBJMYP+TqKnxBArK1D21aIS2Op&#10;0Wgc1lGE7zIulwYDWkBOKOpjqMq/olJ1sb5tI1kMH3q2mwsz3fWiJCvHApfxEUV0da1DrXGvwPyF&#10;h7N/O9PtvmkTeR5ywm5Yotrnotu3ogr0YSuXkeFUVJzZlYvatk4yOt7oFvrHANDpgJiFaLeDXqu1&#10;3CWiW3kwqOFGdorD4+PjxsXFQSiJQR+SXCwrvE2Cz04wVuUzpH/GnKQkuiRHO4pQNOdXbZzNA84x&#10;qcjHc8rKcZIk6cOHD2MAycpKbdpU493AzISDA4tqzQIbAWkqHBVMdeSjmDEFfs9qvB/IeXfPOO+G&#10;0tHpvzFTMu4C2FZk1TbyIC0KBgG5/TNIteNNR0R+4snriCIS9SjILtJRL7fD0negIhoVqacTYCpd&#10;LXduMSiHOt5R0I/F5uPRZpZePP4JH6NrZ1wMKmOSikrdWFI5Ogg7vcxn00jA2fp9nX7qZT0jzSQj&#10;a0wYKriMOgkm0aiWNrmquiirwaGbR3oQ4oiIatLxFsHMzcHg6qNM2Go8sOpLk0RU6wmAFmsEoiqj&#10;1QNkfrvqh8wAKAzDs1pxdnfBzO1+/2KeaORLCL2OjYQBgJJpqMbJ6PORbR+uNBPURCNF8+KIopXO&#10;GOVr3ENkoyq6uno96zVEIBVlVQFaRikY9dyi/zw9TyMWSctmIvIyqZmNqFfbrmux1i91R9wloMXM&#10;guM47C4uPuzV6sbpA8uo6Y2zs2dhxwv92cYsgD5cPhZlHWkSrasSjTYZ0M3xL6xkZF58dthunizN&#10;qLMNyssyE5EHt5kTLOnA+TmJ2VmxtHSVAGtxTX7XeL/YC+BlpINL2ahgRl82IzEr+D4V2kpTBjaY&#10;TD+QNe4wnvjAOnKy8Trm1QDQG8OvoyKydo30m1PNSfXfU5LkoVoquBSN5WZQuBcxFXdqWycfb4eU&#10;z493FMxjMElGnWDUsUJ52ccTPsYnIyYcl/m0Sivlmc9QpeOdEuXfOAKTt0Xp+Gori9sFcRz/SxTJ&#10;RZeSqEphpN+YBhDiFI3GP9YPP7cLZl6L4+4qYA0oY4EiFHWiMcxIptgrm07HWX5M5bziQ3QYhj0A&#10;/1SPibuJH374ofHxxw/XiCiANIsePvCaBCKqLxY3dJEzfYsSAY202Wwe1UGtPlxkZtUz6PiNLvW9&#10;cVTduhrRRSq6qmZLU+mt55X2lo1bG7ljKasjH+/tOOyj9uE4dciGTXB0dNRQvhul+tBOEOYkY24i&#10;XVwvtT9ijJaDvWA4Ls9RNI++1nHpfkkzYv2EFxc3E8g3lrUJdY33jkzt2CwkKkLRRSyqPH1br2eW&#10;/yOATwBsbKT1fHo/IKfG3TFUssofo26CaxJWEYA/II8Sraer+jpuzrcjq8jubw1F4F3HnyAAPBa3&#10;RVgxs1/s93VMrl1+K3U1ZE6uTta3I1M18eg0nXag0sfjkPO5beJRM7MuJDvSFN7l5uLOBMK6r9Ad&#10;eZoyVJNMsKXr+QBAEOJNTTrePpg5iuPOYpF0DNn+QbaMkZOJeh4AhBa/nqHI27WOERHHMSB9Sx7V&#10;Y+Jugpm9jz766AER+cycMrOwPOyOmjNcc8fYvSgrdV3+9oiYRXJxcXE8zaQjMwfMPJ7JWI1rQfrO&#10;O5rpdI4Xu90k6lKPoLkMzcoU1tXSNIl2jPGqsa1tczZvVhGXZT+60o+e4PIY12sJbreDfru9fEa1&#10;D8epAjMTMzdPTk4y343NBhGREG0hR5Ru5qyPtdzvYo51diGvV3r5A6lknHeMSzDzRsm36bj7ISI6&#10;Pz8nAMj8NvYWFzeviKhX+22scWPY2wvw+rUkChVZqJOOejoAbGh1DzWSUZVR6/rnk6z8l1/WZtb3&#10;BwahYzOx7UEqFXe0bdOMWqWbpKNKL5GOwM0qA8eU5LoUgkoReR3y7vGtkVU8VDvaFJnqWEzzcH37&#10;McplAGCb87KP1XLSv3/jHNjMqW3rQ2Tlv8w+JdLR5HrM9YnDQjrmXFK+baa90y7re5PbB3Ecf1pI&#10;CcBInLJXwK2M9MDcQRj+Q21ac7vIfsyfdLvdB0HAaW4SnRexVLOZ9pnKHfONgzmBld5QxHEceJ73&#10;ptVqHVzvKGpMC5h5fjC4XM4eOt/ThUopvUw/emYZewbKEc+ydPKYRRJFC1NKOhKYRXR1dTXr+0kz&#10;Tfu9mZnV4/pi+P7AL15EmJ9vdf24qegSlecgzEnPt5A45ljTiO6qE2dT4dpUi25SkplBRGpOB1GP&#10;2vyAz9PTeH5+vVMH6ZouMLMPIDw7Ows9z/OztALJ6PJt+7a7xEhVbaF/Q+JQ32ZmeJ43THNFTlf5&#10;i4uLAvKFYlLf79WYBJiZ8Px5o6RgHAcbKeO5xa+jTl7q6PUE/dmfxWMI5GtMObJpLCibP9tgIySV&#10;ktH05zgKOwxJdExS7Wh7DjNgmmOrNJvq8TGXSa7bVDt+5Uvy8AnypR4Ap8pHpYtcNct/S8DPGXic&#10;Tuq+XJ7LJ9q51ElDK8kIt5rxS2R+G22WN9DSbt3M2iAeXQSjLd3GQY2se9vHW0PCdLopjWTGUSoF&#10;mZIjYIEAhIAT9Hov6pvQqcCDOI4XgyBIDRNo27l0nWcy0kzFoy1asdmW5/v+VRRFh+/rwGpMFkdH&#10;RzPA+RKzUm5dF67ov4U8M2q60Mq6xq9tzFGTwyQ6708l6cjfcMCXF8u93tlyEKQtADTjzzcBNEfV&#10;rTEazBzw6elcZ7E53/XPm8xCKBJFK1MgXmDc9GjkujHWhuNXG4+KNLSpbm3jPid5NN6zwO+oPL2M&#10;Ih8BIE2DGG/eXMzPr5/VpON0gJnx7bffhnKuxMz5+XlT8+NpqhFt9ceZV835zpU2Vvvm7yAjtwvq&#10;RlVWJxwXFhbixcXFHoAOEfXr+70aE8PeXgDfJ6wN3ETORsrYMEhJRTqaSkcFG5H54oWoScf7gic+&#10;8H9rhIROHvaMjy3KsVIy9mD3megK3vJ0DPcp74Ty8/tY24VjyK4do0ytFcl122pHQJKNgPx+FWGo&#10;k4pzpAL65JG5gaKfSqWQVGlPoZ07TJJ0lPhyhIm1+qhtBRspWSAdgfKzvJ52a7CoHYdZKPdVT7f1&#10;23WyCNd4MTuNkM8CvyVm9lha0hDzF578MBWfJ+4GiON4B0HW60T7pQXMw+1AOyozkDHIAzgBwh+I&#10;6GwCfa5Rga+//jr4i7/4i00iipCTgzZUTTxs5ueKG/vvWx/4qkwcx16apgfz8/On1zqIGlMBqd7p&#10;fTQYJBHnQWGcpR3qLvMiOKyA8hsrV1nrDmEo0ZpN4Pz84mxh4ZOpmocIBMFiptc7nQdIf0PNACi6&#10;jN/QSh385m3BzD5OT1tXYRx5nu8bakag2j/xyNZdqkSdEKyaH8fklbTfTzlNiCiZm5vrAejXb22n&#10;A9mDUPPs7CzMgrCo9ML5eQtF49tcs/V+FUhFc9/nRDTv6I/tOr64uCj29/eTzc3NuB57NW4DzF94&#10;eP6vc9MdRS4qFaOuaDTzVNq+1mCVanIzZmArngYrBP0aU+P6sKsdXapFM+qxy2ejgi0ydHH3N6h2&#10;VISKZXAMFY0j7qefwK5oRFX6hAm5HEW1o040VpGmSr1og9mWaufxjZ03G7Ixmt0/qO/cqma8zvOR&#10;WU8HAVPl21G/T7cRjoVqFfmu+311vG/d19uA/H6+9IDP4P6NAkVfnp8z0e+m/h6NmAf/XUW+eSJt&#10;AzgFOj8QLZ6/997VuDaY+UEcx2soko7jPKyUbnB0Mz/d3M/VRLYcKijCMDwH8HKSk3iN9wfmy+V+&#10;X8xhqPjSiUWFSoJx1Pxh3a22PvaDNhFRs8mnRIvuELG3AGb2Ly4u5sJQzKoklaOCiiSJfzU3N3dy&#10;W328q2BmOj4+bj+MRKubE45vQSwCLpNoG7lowpwb3XOlvq82gCtt22aCDTALMdvze1he7t72jWIN&#10;CdOc2lQ16oGJdBLQIABL85ypzs32NU7UdOu21kZhDKv1UwCLr2l1mwAAFUlJREFURhl9udTvJ3j0&#10;qA4UU+PWwd9+GyKKPKvJtI2ENLF/jZ0dHwv69NNb95fL33wTYLtBwJaolcVvB2b2gF3PTTbuIA8m&#10;Y5bZye5pdTWcTjLqJsvKVPmx3sCNkXTyuABUB+BQ+fq9uYPkKZlTW4jH10z0m1uMZD0q4vMoPMZ4&#10;wXQma0qukchwE49jBYpR68DocXHrRNxbqPRsz5E24vJOE49FIhqoPvc2QvL2fqfjQgWX0QkqNtKA&#10;olmtVo48ID2sScfpADMHg8HgAdznUS87XJrrZpq+tLRtjgtBRBBCdAC8qknHuwlmjvr9tI0h6ShT&#10;ywQJmwS3+ujn3dyGo07p4pj1pQA9DZAP3M0en00h6Rh2OscPMtKRUTQhh/ruPK8f3DWp/G2D+UV0&#10;eflyEejOdMijXJGrxmiLi+OVmTnK0vVyeYvFcW6d+xx9Yeht5eXbFjKxqxP12r4BZlWeiFmImUHQ&#10;m5396IxWVjo16Xj7YP7K51evWmdnZzPn5+dNACSEKF3f9DkK+RxWuIeykZAm6ajSTGLTzDf3q22r&#10;MoVtdX3f1K71uSl/KhYXFwd/93d/16GPP64DxdS4dTB/4SGKiqSDSS5WkY4A8KPFv6MLOzu3TvIx&#10;s4+ZGQ/7IWF/35dqrxrXx1ONdNTNqNW6UjPaSMenVFQ7mspGU+H4WN+4MaKjSFTlydo6GUuVr0gY&#10;xwt93ZxXJ8DU57NbfJZ74kn14rgYVdYdTOcW7rW0vqjvWn3/VURkqb6DVC6c96lAxT212UfbGIaR&#10;VoU7Sjo+ofK5V2l6np6vsKLMsifR5bcCMQ/+RbZu62WFUol8IH0NNP9Yk0vTgaurq+UwDFcBiDFV&#10;igpmoVEKtapGGYCfJMnRzMzM0Tg7rzFdkIqe7nK/n7Q0QmWcgTSyTKbgUS88hkqfd+guogjn0/by&#10;g5kb6HQWe14cZgQjYL1ZJE+IsN9ut49rcmk0mL8OgD9tdTpJBIDy79amxh3VVlnlNXrOdJlEK3Qz&#10;NWM7U7B1srIzADokh3s7I5o6mZKtuD0z0+gDiz2qo1RPBZjZPzw8bDSbzXCE2fRwToPl4c5UNOov&#10;Tsw0Ey7Vo6O/I1W6ALAE4JQIi2nKePgwBZ4mwE5NNNaYKjB/E+D5vCTeXMRiFfaz5WbM2A+psK4v&#10;n0ceNjbS2553M2IpwP5+/kOMY8bWdJh/3xXI73E3I2xHBYXZYWCXiqbVuqrRXI7EjajmNDWUSciY&#10;qLJSrOiXTnYUlFa37NtRVzvqwWSuC5cJ+TD/FtSOTzy738YCoaTuKVAsZ5JOX0Ka5lpVgMOyt/ms&#10;Mebjnj5+Rykd9fLQyg7r3YV50/5CwaV2HIeQfsy4xd9tFUzFowlXHgHJK6D5rCYdpwPMHAZBsIiS&#10;4EJm60UtH1jyzeAxZnlXmieEuGy322/e28HVmDAu5jLS0VQ6KxTGABcDz7jM/XS1olDLdyEdiYji&#10;2LsEFqaNdIy63TdLBukIWH8zzET9AOXohDU0MDNevXrVurraWOh0klaWqn23HVmKW1n5rAi6VNwu&#10;KsEqlN3D0vnSXLcpgFuFNOY2y48sm6sa83zZlw6laZzMzPQviZYub/vht4YkHJk5As7acRw3sjTT&#10;b7LtOjrWXa5OJhYu1pYpUcg4SSaRWbJQyNoFM2MxS1sSgpeE4OE6JOmIJaluxMOHXSLqEX1ak441&#10;pgryYWzGswaNQczFpZmXfTa1fNc6AGz0VKT2W4P8He/6wJ7sn+pjGBIK5nc1RuOJlweNGQcqiIwN&#10;LpWjdb83SezoJIzr+XxUXgV0xV1Oatwi6YicdFT9eVvSEagmHeUu377t60G9dyyTRzai6UsLYVwq&#10;xxnpaKQVltMY2dl2Tmxcg1nWpYYsLO/CPU0+FlzQx636bdrGCWDkEQ+DMk0PrnshUyzyAIje3IUT&#10;+gGhCSCwmXBVbLvgKme+ebCWi6KoVxPSdxPM7He7iRnar4qoVvUqx0RF+Qr0R7YxNzfXm6Z5iJkD&#10;4CIi8vweuqU3AFq54feVERD1Q0U1Gu12OyLyPaAlcpNpRSq2LKQjoJeTeQygUyJr9BLldT1txto5&#10;RTDmKVfZcrZAQur5OelIJEQr7XT8PrBRPehrTATMXweHh4eNs7Oz8MWLS292drbqBYztBrg0uFxE&#10;o6XckDTMygPAMM1VVU9fEoKtTmM9T/Y1jlNgOQYQ19fqGlOMa14XbSRkBl3tqKcNtwcM3PpDOQGN&#10;4g1NTkBOz43OnYDbnHZ8jEc0FuEiBG4U47z4sl2vxmnztn8TGUaShhnM8/64oqxukv34lpVxVeaz&#10;QEY+YsT38P+3d2+7jVvrAYD/JR8kW5ZnpnYCNNk7GBTIvgnQFmgfIC+x+zp9n+Ql5gVy1950erHR&#10;7JzH8Pgg27LHWr0gKVEU5cMcLHnm+wDD1OIiRYkUDz//xbUi6+pemst8l89312key/fR6FyozW3b&#10;f3P8pEn2yh03Us6X/xrTgGLlppW1FrHxY0rpjw+7aNxVzjmNRqM/dTqdnVpGRluqcvV6bhbRnoJ/&#10;S1r+3Pw6OefLbrf7dxk7j9PR0dGTbjeeRu2ZjG1NApvjFrlbj67dHDFKs8PdcppRczsu/1/kXm/9&#10;dUr7w/n5LUcunun4rNNZW58WTb+7tuHKq1enh1999ZWgU0POuROvX2+fbb7pVZ2w1AOLKZ03Ao11&#10;Z1E0e66/jiievTiM+zTPznk7N5tGz9vJKf3eKcffcqE4rOY7HoxGl7G/72bNCqiaVX/++efrP/30&#10;U2dnZ+fO66T5+75r5y/ltK0dwNw1IbzKaDwsA4vPxuN82Omkqjw6nRTjcY690XXEFzqM4VHI+X82&#10;4sdXnfjzP+YiqLhR22ir11XgsBqu6twQhGy1/E5cikeJ7Lb/MF9GaG59N0WWzw93bEVS7yCmHmhc&#10;2Ft1w4t4iE5lysylqpXie7awA4scsbymqjnnzt0Dju/qYXvsbm9aO19tQZ228rbr/ua1/VKDq7XM&#10;vvtuw7dN0zr+Mewr25vbz1eLiDT9nTYfiVANR8wHsF+kh36EwG3qO7FmVlPj701ERIrY+CUiBB1X&#10;Sz+ltJ1zvo7b12e0jI+Y7QW7rc5t84uIiG63eyzo+DjlnNc3N8f9KJ4RmsuyWsZW02Zj/Xej+Xo6&#10;fTdPg4n14UndlrKqfGabThF5PByuXNBx7eDg4Gmns7aeiybk4+Z31zZc+fPbPLvqI5dz3jw9/e3p&#10;2fXJVvF6PPcdLQ46RpSdu5R/RVPs6tmL1dRRNn9u+5u+x3au/rcEHWuvT1Mt6BgR1XMbh416ERH9&#10;vHO1eTkYDE7KzmMEHZcof/ddJ//yS+/o6Gi72+1uHB0dxU1Bx3rWYn24Hlysgo9Pp82hW7bfouhZ&#10;0ZR6psn/XYKO9WbUba+j0ym7qD69KppUf6nDGB6FIujwUyqCjhGzQcbm//q4ennpZUwzHusmZV/n&#10;mO8A70Hl/F1nGnS8rC1/Ofx1RKxg9spquqkH5Ds9ozHag5Btvo2oXUd9oKBjxDS40nrtVa9+t7l+&#10;X6u7OOixxKBjS2l9Ob+tLXuzfPJ3x3f740EDcnmmCfmNFjUnjtpw23V9NVwPyC1131G/BHqbye87&#10;/jGc40yDz380lv9FM5DaCC7Wg4zVtv4iLW6G/WKlOptJOV/+czlcbaTVcMTsRtuJePNbStu/PuQC&#10;crOcc7q4uPiy0+nsRBEdru6itG1lzfXadsfkrRYjItbG4/FJr9f7dZUi69zd8fHx083NzUHOF+9h&#10;/U0yFyNu3K5GMVtn1InoNjpjqZanyHjr9fJxSv9w+u7L+H7knDtxcrJ7sXG91Z7RdBHTXhR7OeKi&#10;9rsryre2/n6Q0l+uPvjCPgI5504cHGwNe9e9lHbS4gPmWcz3HD27b8s5j4tM3UnT5pn93u1ZjLOL&#10;1niPhmE533751tPORKrhYUTaGo+vd3d3zyPi8jGcHH3Mcs4RP/7YfT0YbDxNKR1Ny+cCie/yHvfo&#10;6G2iylpsK48oshubdWYyHK+vx3F6+iaeP79yTOYxKX4rLzduzl5sZjtW9arh4ThiM8XfNlLROctl&#10;nmvGHJc54v9SxOc5pX9f2g3zct+wHvEyFctUX84y8Pi3fieeP79edlbmqpvPdlyU0dimrc6LqAUX&#10;04LyKMd9yGzHRa3YFk4Wi6/17jKfpXZMMc12bMvqqtQzNZuZkYvKq3EzmWErkO3YmnW6KC4zN8va&#10;uLZ1lmL567OtuFque58fzc2oMY9VP7fO046i3tJtHc9ENMevSoLDpElgraxteC1i4zRi47eHWSzu&#10;od/pdLajeCh2cwe1aGfUdqfkNjcFKlNEXPd6vdcf+wVOcTCMzSg6A6m+18sonpW1zEV7Jznn3sXF&#10;0U4RdOzG7PMVJ8HBFs2m0TPjxhGRFkyfp8G4uWlqdWaG09XV2lmvN1iloGOKk5Pd1xvDrW5u+w4i&#10;2j9nRBGEjJTz8E3E1ytxQFi2nPPm6a+/9jvr62sR/ergXA/i1fZl223Tl4HG6bZTBI4mddNs/e1F&#10;+8rmCftkfO09Ynaa/mRhI2af6VcFsNZGo9Hu/v75x76ffAxyzutxcNCN3d21FJGPWuo8Kdfl65hd&#10;n09zjqNOJ1XJjs19f3UCXJU/zTmiJUjYDCzONZFujJt5fX09jpTm6+7tXUdxE/JN+uyzu30ZsFJe&#10;rEU8bwQT24KMlbbhMnjX7ERmLrD3VY74ZtnBvLUi6BhRLNvl7GeIiHg+HN+ceUfpLb+jRYHJb6vz&#10;gMY5wbf184NJAOV9q2U7LjoniWj/zIuCUNW0ty3sEoNU/1n7jtualVav29Szv9rKIxqBzGU0P14Q&#10;DL2t3vcp4q+LtoG215PyFQw6RpTL+45BxxTT0+6I8n7xu8zwgdwY9J8f3wy+N38PVVkz4D4N3red&#10;qy5DyvnyX8rh5sVWteI6ERvDiJ9/TOnLu3YPxgPIOXdGo9GfUkrbUTYTubq6io2NjeY6bFuvEfMH&#10;rrf9sabr6+uTra2tX1dho37fcs7rEdEbDoe9tbW1XkppPWZ3Ctenp6cH+/ur0/T3Poq7b2f7o9Gb&#10;rZzrPQXXg4VtwcNRjEYR3W5bUDEibt+mmnfwWupWz3jM+c2b9YudnZ3Xq3LXJucccXi4c96LnWnp&#10;oiDjRdu4HMVv53IwGHzSvcCXd4C3//jjj63t7fmAYlWt/H/jdtXPOZ/G7LP2ijHDWJTZOBwOo9/v&#10;V/9zRKThcPpzrsqq9z09PY1+v5/rAcj6mc9wOEw7O9PNYufq6iqePbvwGIrlK7e1brx+vX40t43M&#10;B46rskYz6kgpxfHxcfpqMMivWwKPzyKi2cHLTLDx8DDi2bPpyMPDePbkSY4on9VYvq4CkQcRsdd8&#10;k/oBtx5w/AiPw3w6cv6v9fnsxIj5oGGbRZmNdZsp4n+jDDrGMvfL02zH/25ZtqiVVZ/hG7/vBYrv&#10;8ocyoebf8mygthlUvEsG5ItoyWqcvF3MXlt9kOeotWTH3SVo2FZ3UfJIM6AZsfRA1XediM8aAcdF&#10;gca2YGQ9U7I5/Vz25AdpHr/I/Pqc+Wy5DC7Wpvg+ytdt1/URN5wL1992BZ7t+GBWff94j4zXBe5T&#10;d/atVyEom3LO/1QkbG1G8X92fES+juj+klLS8cGKyTn3RqPRZxER3e5sttVoNLq1iVivNw2EXFxc&#10;TF5fXFzMja/Xq09fTpcj4iCl9NEEpsuvbi2KH0b/6Oio2+12o9fr5YuLi9y4WO30er2jlNLKZOLd&#10;Ry4elLd7fn4+OZBtbUWcn9883dbWVj47i0jpPDXLIyLOz8/T1tbWJEh4dnY2qbe9vR1nZ2cRN2TS&#10;FnUOUsRWbG+PryJ2jlelmVG5ffSGw2G/3+/XglT9PG1yO9Xv9/NwOJw5Aez3+/ns7Cxtb2+PUkon&#10;D7ToKyfnvBYRW6enpxtzty1zzoPBIE5Oiq9nMBhERExe32YwGOSTk5OUc867u7txcnKS6uWDwSCX&#10;80uDwSAfHx/H7u5uREQcHx+3znN3dzeX41uDjtWyR0Ts5jyOJ08uI2K06idDn4LyJtJGHB6uHUYt&#10;i3BvL+LgIKrhw8PDGzITD2M8LgKEe3t7+eDgINUnn2gU7uWcD8qNYG9vb7q9vHoVsR8Rr25Y8P39&#10;XNZNsb+f4/ffi+bU+/s5fv45xxdfXMUHauYHD6loVfJyQccgX+ciQPdN+fplbYOvBxfrgbpm2Tcx&#10;DfJFRHwzXubNzOL497Izu7xzy1if5HoVLh5XUbHt/LCg+eK9O4mZm31teC7o8yG2oVuaYy4KQLYl&#10;nNTrLwo2TqZfgey4xmdelPXY1BZ4XFTvRSqe7fgfD/rbL1vNRXvw6Pvy/yTwmKe9Wf+1uU4Wrcu2&#10;dbdygcf30by6zaqfA9UymOv/7+C2xw20/Uaav4cVCTwuewF4e6uSNrsqy/E+NQ5+ufG/1WP9Dsq7&#10;L6tuqQfOptr28T524iv12R5a7e7f0g+IH8AnvW5XzSPZ193LKpxIwvtSuzC77WK6ctfMn7ZjzNKb&#10;5d307LNF0zimtHvozKrKh1wf9cd2NJ9hd9+AzqJHgtxU56E95Dpcxme9ad3c9NlT6pTX2rfP47E9&#10;7/BTU4+ZNIcrn2pgF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4lPw/cTdLujl58FIAAAAASUVORK5CYIJQSwMEFAAGAAgAAAAhAEXX&#10;KXHgAAAACgEAAA8AAABkcnMvZG93bnJldi54bWxMj8FqwkAQhu+FvsMyQm91s9pUidmISNuTFNRC&#10;6W1NxiSYnQ3ZNYlv3/HU3mb4h3++L12PthE9dr52pEFNIxBIuStqKjV8Hd+flyB8MFSYxhFquKGH&#10;dfb4kJqkcAPtsT+EUnAJ+cRoqEJoEyl9XqE1fupaJM7OrrMm8NqVsujMwOW2kbMoepXW1MQfKtPi&#10;tsL8crhaDR+DGTZz9dbvLuft7ecYf37vFGr9NBk3KxABx/B3DHd8RoeMmU7uSoUXjQYWCRrmSrHA&#10;PZ6pRQzixFO8XLyAzFL5XyH7BQAA//8DAFBLAQItABQABgAIAAAAIQCxgme2CgEAABMCAAATAAAA&#10;AAAAAAAAAAAAAAAAAABbQ29udGVudF9UeXBlc10ueG1sUEsBAi0AFAAGAAgAAAAhADj9If/WAAAA&#10;lAEAAAsAAAAAAAAAAAAAAAAAOwEAAF9yZWxzLy5yZWxzUEsBAi0AFAAGAAgAAAAhAM8IVzBoBwAA&#10;ODQAAA4AAAAAAAAAAAAAAAAAOgIAAGRycy9lMm9Eb2MueG1sUEsBAi0AFAAGAAgAAAAhADcnR2HM&#10;AAAAKQIAABkAAAAAAAAAAAAAAAAAzgkAAGRycy9fcmVscy9lMm9Eb2MueG1sLnJlbHNQSwECLQAK&#10;AAAAAAAAACEATVY9e90EAADdBAAAFAAAAAAAAAAAAAAAAADRCgAAZHJzL21lZGlhL2ltYWdlMy5w&#10;bmdQSwECLQAKAAAAAAAAACEArKt9fX/hAQB/4QEAFAAAAAAAAAAAAAAAAADgDwAAZHJzL21lZGlh&#10;L2ltYWdlMi5wbmdQSwECLQAKAAAAAAAAACEAe9TGixU5CQAVOQkAFAAAAAAAAAAAAAAAAACR8QEA&#10;ZHJzL21lZGlhL2ltYWdlMS5wbmdQSwECLQAUAAYACAAAACEARdcpceAAAAAKAQAADwAAAAAAAAAA&#10;AAAAAADYKgsAZHJzL2Rvd25yZXYueG1sUEsFBgAAAAAIAAgAAAIAAOUrCwAAAA==&#10;">
                <v:shape id="Graphic 83" o:spid="_x0000_s1027" style="position:absolute;left:3508;width:1937;height:21456;visibility:visible;mso-wrap-style:square;v-text-anchor:top" coordsize="193675,214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S2+wQAAANsAAAAPAAAAZHJzL2Rvd25yZXYueG1sRI/NasMw&#10;EITvgbyD2EAvoZHcQDBulGAChR6bv/vW2lom1spYqu28fVUI5DjMzDfMdj+5VgzUh8azhmylQBBX&#10;3jRca7icP15zECEiG2w9k4Y7Bdjv5rMtFsaPfKThFGuRIBwK1GBj7AopQ2XJYVj5jjh5P753GJPs&#10;a2l6HBPctfJNqY102HBasNjRwVJ1O/06DSUP5Zgd89vXtfq2MVuq+6FVWr8spvIdRKQpPsOP9qfR&#10;kK/h/0v6AXL3BwAA//8DAFBLAQItABQABgAIAAAAIQDb4fbL7gAAAIUBAAATAAAAAAAAAAAAAAAA&#10;AAAAAABbQ29udGVudF9UeXBlc10ueG1sUEsBAi0AFAAGAAgAAAAhAFr0LFu/AAAAFQEAAAsAAAAA&#10;AAAAAAAAAAAAHwEAAF9yZWxzLy5yZWxzUEsBAi0AFAAGAAgAAAAhAGrtLb7BAAAA2wAAAA8AAAAA&#10;AAAAAAAAAAAABwIAAGRycy9kb3ducmV2LnhtbFBLBQYAAAAAAwADALcAAAD1AgAAAAA=&#10;" path="m96774,l59107,7605,28346,28346,7605,59107,,96774,,2145601r193548,l193548,96774,185942,59107,165201,28346,134440,7605,96774,xe" fillcolor="#c1945c" stroked="f">
                  <v:path arrowok="t"/>
                </v:shape>
                <v:shape id="Graphic 84" o:spid="_x0000_s1028" style="position:absolute;left:3508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uTvwwAAANsAAAAPAAAAZHJzL2Rvd25yZXYueG1sRI9Pi8Iw&#10;FMTvC36H8ARva2oR0WqUIpTdyx7UXrw9mtc/2LzUJtbut98sCB6HmfkNszuMphUD9a6xrGAxj0AQ&#10;F1Y3XCnIL9nnGoTzyBpby6Tglxwc9pOPHSbaPvlEw9lXIkDYJaig9r5LpHRFTQbd3HbEwSttb9AH&#10;2VdS9/gMcNPKOIpW0mDDYaHGjo41Fbfzwyj4ul+zvIyzLj+Ow+byU6bx8EiVmk3HdAvC0+jf4Vf7&#10;WytYL+H/S/gBcv8HAAD//wMAUEsBAi0AFAAGAAgAAAAhANvh9svuAAAAhQEAABMAAAAAAAAAAAAA&#10;AAAAAAAAAFtDb250ZW50X1R5cGVzXS54bWxQSwECLQAUAAYACAAAACEAWvQsW78AAAAVAQAACwAA&#10;AAAAAAAAAAAAAAAfAQAAX3JlbHMvLnJlbHNQSwECLQAUAAYACAAAACEA6b7k78MAAADbAAAADwAA&#10;AAAAAAAAAAAAAAAHAgAAZHJzL2Rvd25yZXYueG1sUEsFBgAAAAADAAMAtwAAAPcCAAAAAA==&#10;" path="m96774,l59107,7605,28346,28346,7605,59107,,96774,,5035550r193548,l193548,96774,185942,59107,165201,28346,134440,7605,96774,xe" fillcolor="#dcddde" stroked="f">
                  <v:path arrowok="t"/>
                </v:shape>
                <v:shape id="Graphic 85" o:spid="_x0000_s1029" style="position:absolute;left:3508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gixAAAANsAAAAPAAAAZHJzL2Rvd25yZXYueG1sRI9Ba8JA&#10;FITvBf/D8oTe6sZCU4muUltL29yqgtdH9pnEZt+GvK0m/fXdgtDjMDPfMItV7xp1pk5qzwamkwQU&#10;ceFtzaWB/e71bgZKArLFxjMZGEhgtRzdLDCz/sKfdN6GUkUIS4YGqhDaTGspKnIoE98SR+/oO4ch&#10;yq7UtsNLhLtG3ydJqh3WHBcqbOm5ouJr++0M5PyTbh5f1oMcRDYfuU/fTkNuzO24f5qDCtSH//C1&#10;/W4NzB7g70v8AXr5CwAA//8DAFBLAQItABQABgAIAAAAIQDb4fbL7gAAAIUBAAATAAAAAAAAAAAA&#10;AAAAAAAAAABbQ29udGVudF9UeXBlc10ueG1sUEsBAi0AFAAGAAgAAAAhAFr0LFu/AAAAFQEAAAsA&#10;AAAAAAAAAAAAAAAAHwEAAF9yZWxzLy5yZWxzUEsBAi0AFAAGAAgAAAAhAHA8CCLEAAAA2wAAAA8A&#10;AAAAAAAAAAAAAAAABwIAAGRycy9kb3ducmV2LnhtbFBLBQYAAAAAAwADALcAAAD4AgAAAAA=&#10;" path="m96774,l59107,7605,28346,28346,7605,59107,,96774,,5035550r193548,l193548,96774,185942,59107,165201,28346,134440,7605,96774,xe" filled="f" strokecolor="white" strokeweight=".35275mm">
                  <v:path arrowok="t"/>
                </v:shape>
                <v:shape id="Image 86" o:spid="_x0000_s1030" type="#_x0000_t75" style="position:absolute;left:34812;top:39260;width:39861;height:4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ccJxQAAANsAAAAPAAAAZHJzL2Rvd25yZXYueG1sRI9Ba8JA&#10;FITvBf/D8oReRDcRajW6igQLubSlVgRvj+wzCcm+Ddmtif/eLRR6HGbmG2azG0wjbtS5yrKCeBaB&#10;IM6trrhQcPp+my5BOI+ssbFMCu7kYLcdPW0w0bbnL7odfSEChF2CCkrv20RKl5dk0M1sSxy8q+0M&#10;+iC7QuoO+wA3jZxH0UIarDgslNhSWlJeH3+MgpdLXWen88G/zj9XH5P3mNLWTZR6Hg/7NQhPg/8P&#10;/7UzrWC5gN8v4QfI7QMAAP//AwBQSwECLQAUAAYACAAAACEA2+H2y+4AAACFAQAAEwAAAAAAAAAA&#10;AAAAAAAAAAAAW0NvbnRlbnRfVHlwZXNdLnhtbFBLAQItABQABgAIAAAAIQBa9CxbvwAAABUBAAAL&#10;AAAAAAAAAAAAAAAAAB8BAABfcmVscy8ucmVsc1BLAQItABQABgAIAAAAIQC9rccJxQAAANsAAAAP&#10;AAAAAAAAAAAAAAAAAAcCAABkcnMvZG93bnJldi54bWxQSwUGAAAAAAMAAwC3AAAA+QIAAAAA&#10;">
                  <v:imagedata r:id="rId57" o:title=""/>
                </v:shape>
                <v:shape id="Image 87" o:spid="_x0000_s1031" type="#_x0000_t75" style="position:absolute;top:76347;width:77310;height: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blnxQAAANsAAAAPAAAAZHJzL2Rvd25yZXYueG1sRI9Ba8JA&#10;FITvBf/D8oReim7swabRVUJACKmHqv0Bj+zrJjT7NmRXk/77bkHwOMzMN8x2P9lO3GjwrWMFq2UC&#10;grh2umWj4OtyWKQgfEDW2DkmBb/kYb+bPW0x027kE93OwYgIYZ+hgiaEPpPS1w1Z9EvXE0fv2w0W&#10;Q5SDkXrAMcJtJ1+TZC0tthwXGuypaKj+OV+tgiNeK/N+KcpTVebmpS7Tj8/1Uann+ZRvQASawiN8&#10;b5daQfoG/1/iD5C7PwAAAP//AwBQSwECLQAUAAYACAAAACEA2+H2y+4AAACFAQAAEwAAAAAAAAAA&#10;AAAAAAAAAAAAW0NvbnRlbnRfVHlwZXNdLnhtbFBLAQItABQABgAIAAAAIQBa9CxbvwAAABUBAAAL&#10;AAAAAAAAAAAAAAAAAB8BAABfcmVscy8ucmVsc1BLAQItABQABgAIAAAAIQCQ4blnxQAAANsAAAAP&#10;AAAAAAAAAAAAAAAAAAcCAABkcnMvZG93bnJldi54bWxQSwUGAAAAAAMAAwC3AAAA+QIAAAAA&#10;">
                  <v:imagedata r:id="rId58" o:title=""/>
                </v:shape>
                <v:shape id="Image 88" o:spid="_x0000_s1032" type="#_x0000_t75" style="position:absolute;left:3498;top:68206;width:2057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4WXvwAAANsAAAAPAAAAZHJzL2Rvd25yZXYueG1sRE9Na8JA&#10;EL0X+h+WKfRWN4otEl1FBSE30XrxNuyOSTQ7G7Krpv76zkHw+Hjfs0XvG3WjLtaBDQwHGShiG1zN&#10;pYHD7+ZrAiomZIdNYDLwRxEW8/e3GeYu3HlHt30qlYRwzNFAlVKbax1tRR7jILTEwp1C5zEJ7Ert&#10;OrxLuG/0KMt+tMeapaHCltYV2cv+6qW3WNHOPkaxOIfxMX2vt7ZuTsZ8fvTLKahEfXqJn+7CGZjI&#10;WPkiP0DP/wEAAP//AwBQSwECLQAUAAYACAAAACEA2+H2y+4AAACFAQAAEwAAAAAAAAAAAAAAAAAA&#10;AAAAW0NvbnRlbnRfVHlwZXNdLnhtbFBLAQItABQABgAIAAAAIQBa9CxbvwAAABUBAAALAAAAAAAA&#10;AAAAAAAAAB8BAABfcmVscy8ucmVsc1BLAQItABQABgAIAAAAIQD9U4WXvwAAANsAAAAPAAAAAAAA&#10;AAAAAAAAAAcCAABkcnMvZG93bnJldi54bWxQSwUGAAAAAAMAAwC3AAAA8wIAAAAA&#10;">
                  <v:imagedata r:id="rId59" o:title=""/>
                </v:shape>
                <v:shape id="Graphic 89" o:spid="_x0000_s1033" style="position:absolute;top:75356;width:77247;height:127;visibility:visible;mso-wrap-style:square;v-text-anchor:top" coordsize="77247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XfQwwAAANsAAAAPAAAAZHJzL2Rvd25yZXYueG1sRI/BasMw&#10;EETvgfyD2EBvidwe2tSNbEogJtBcmvQDFmtrG1sr19rYzt9XgUKPw8y8YXb57Do10hAazwYeNwko&#10;4tLbhisDX5fDegsqCLLFzjMZuFGAPFsudphaP/EnjWepVIRwSNFALdKnWoeyJodh43vi6H37waFE&#10;OVTaDjhFuOv0U5I8a4cNx4Uae9rXVLbnqzPwIv7Wf0xl99Me2nE+FYWEfWHMw2p+fwMlNMt/+K99&#10;tAa2r3D/En+Azn4BAAD//wMAUEsBAi0AFAAGAAgAAAAhANvh9svuAAAAhQEAABMAAAAAAAAAAAAA&#10;AAAAAAAAAFtDb250ZW50X1R5cGVzXS54bWxQSwECLQAUAAYACAAAACEAWvQsW78AAAAVAQAACwAA&#10;AAAAAAAAAAAAAAAfAQAAX3JlbHMvLnJlbHNQSwECLQAUAAYACAAAACEAbkF30MMAAADbAAAADwAA&#10;AAAAAAAAAAAAAAAHAgAAZHJzL2Rvd25yZXYueG1sUEsFBgAAAAADAAMAtwAAAPcCAAAAAA==&#10;" path="m7724651,l,,,12700r7724651,l7724651,xe" fillcolor="#a12240" stroked="f">
                  <v:path arrowok="t"/>
                </v:shape>
                <v:shape id="Graphic 90" o:spid="_x0000_s1034" style="position:absolute;left:9332;top:16584;width:58877;height:13;visibility:visible;mso-wrap-style:square;v-text-anchor:top" coordsize="5887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r5ZwQAAANsAAAAPAAAAZHJzL2Rvd25yZXYueG1sRE/Pa4Mw&#10;FL4P+j+EN+hltHE9jNWZllEUdtycYI8P86ZS8yJJrLZ//XIY7Pjx/c6OixnElZzvLSt43iYgiBur&#10;e24VVN/F5hWED8gaB8uk4EYejofVQ4aptjN/0bUMrYgh7FNU0IUwplL6piODfmtH4sj9WGcwROha&#10;qR3OMdwMcpckL9Jgz7Ghw5FOHTWXcjIKpqfPuXZ55erL+Z4XZihcWRdKrR+X9zcQgZbwL/5zf2gF&#10;+7g+fok/QB5+AQAA//8DAFBLAQItABQABgAIAAAAIQDb4fbL7gAAAIUBAAATAAAAAAAAAAAAAAAA&#10;AAAAAABbQ29udGVudF9UeXBlc10ueG1sUEsBAi0AFAAGAAgAAAAhAFr0LFu/AAAAFQEAAAsAAAAA&#10;AAAAAAAAAAAAHwEAAF9yZWxzLy5yZWxzUEsBAi0AFAAGAAgAAAAhAIb+vlnBAAAA2wAAAA8AAAAA&#10;AAAAAAAAAAAABwIAAGRycy9kb3ducmV2LnhtbFBLBQYAAAAAAwADALcAAAD1AgAAAAA=&#10;" path="m,l5887707,e" filled="f" strokecolor="#231f20">
                  <v:stroke dashstyle="dot"/>
                  <v:path arrowok="t"/>
                </v:shape>
                <v:shape id="Graphic 91" o:spid="_x0000_s1035" style="position:absolute;left:8999;top:16536;width:59405;height:96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sE/xAAAANsAAAAPAAAAZHJzL2Rvd25yZXYueG1sRI9Ba8JA&#10;FITvQv/D8gredBNRSaOrFLEgiIK20Osj+0xCs29DdutGf71bKHgcZuYbZrnuTSOu1LnasoJ0nIAg&#10;LqyuuVTw9fkxykA4j6yxsUwKbuRgvXoZLDHXNvCJrmdfighhl6OCyvs2l9IVFRl0Y9sSR+9iO4M+&#10;yq6UusMQ4aaRkySZS4M1x4UKW9pUVPycf42CsG9vsy2GdJJk2bH5vu8OYTpVavjavy9AeOr9M/zf&#10;3mkFbyn8fYk/QK4eAAAA//8DAFBLAQItABQABgAIAAAAIQDb4fbL7gAAAIUBAAATAAAAAAAAAAAA&#10;AAAAAAAAAABbQ29udGVudF9UeXBlc10ueG1sUEsBAi0AFAAGAAgAAAAhAFr0LFu/AAAAFQEAAAsA&#10;AAAAAAAAAAAAAAAAHwEAAF9yZWxzLy5yZWxzUEsBAi0AFAAGAAgAAAAhAAfewT/EAAAA2wAAAA8A&#10;AAAAAAAAAAAAAAAABwIAAGRycy9kb3ducmV2LnhtbFBLBQYAAAAAAwADALcAAAD4AgAAAAA=&#10;" path="m9525,4762l8128,1397,4762,,1384,1397,,4762,1384,8128,4762,9525,8128,8128,9525,4762xem5940006,4762r-1397,-3365l5935243,r-3378,1397l5930481,4762r1384,3366l5935243,9525r3366,-1397l5940006,4762xe" fillcolor="#231f20" stroked="f">
                  <v:path arrowok="t"/>
                </v:shape>
                <v:shape id="Graphic 92" o:spid="_x0000_s1036" style="position:absolute;left:9332;top:30237;width:58877;height:12;visibility:visible;mso-wrap-style:square;v-text-anchor:top" coordsize="5887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IW1wwAAANsAAAAPAAAAZHJzL2Rvd25yZXYueG1sRI9Ba8JA&#10;FITvBf/D8gQvRTf1IDW6ioiBHttUiMdH9pkEs2/D7mpif31XEDwOM/MNs94OphU3cr6xrOBjloAg&#10;Lq1uuFJw/M2mnyB8QNbYWiYFd/Kw3Yze1phq2/MP3fJQiQhhn6KCOoQuldKXNRn0M9sRR+9sncEQ&#10;paukdthHuGnlPEkW0mDDcaHGjvY1lZf8ahRc37/7wh2Orric/g6ZaTOXF5lSk/GwW4EINIRX+Nn+&#10;0gqWc3h8iT9Abv4BAAD//wMAUEsBAi0AFAAGAAgAAAAhANvh9svuAAAAhQEAABMAAAAAAAAAAAAA&#10;AAAAAAAAAFtDb250ZW50X1R5cGVzXS54bWxQSwECLQAUAAYACAAAACEAWvQsW78AAAAVAQAACwAA&#10;AAAAAAAAAAAAAAAfAQAAX3JlbHMvLnJlbHNQSwECLQAUAAYACAAAACEAGWCFtcMAAADbAAAADwAA&#10;AAAAAAAAAAAAAAAHAgAAZHJzL2Rvd25yZXYueG1sUEsFBgAAAAADAAMAtwAAAPcCAAAAAA==&#10;" path="m,l5887707,e" filled="f" strokecolor="#231f20">
                  <v:stroke dashstyle="dot"/>
                  <v:path arrowok="t"/>
                </v:shape>
                <v:shape id="Graphic 93" o:spid="_x0000_s1037" style="position:absolute;left:8999;top:30189;width:59405;height:95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PrTxQAAANsAAAAPAAAAZHJzL2Rvd25yZXYueG1sRI9Ba8JA&#10;FITvBf/D8oTe6ibWlhhdg0gLQqlQFbw+ss8kmH0bsqsb++u7hUKPw8x8wyyLwbTiRr1rLCtIJwkI&#10;4tLqhisFx8P7UwbCeWSNrWVScCcHxWr0sMRc28BfdNv7SkQIuxwV1N53uZSurMmgm9iOOHpn2xv0&#10;UfaV1D2GCDetnCbJqzTYcFyosaNNTeVlfzUKwkd3f3nDkE6TLNu1p+/tZ5jNlHocD+sFCE+D/w//&#10;tbdawfwZfr/EHyBXPwAAAP//AwBQSwECLQAUAAYACAAAACEA2+H2y+4AAACFAQAAEwAAAAAAAAAA&#10;AAAAAAAAAAAAW0NvbnRlbnRfVHlwZXNdLnhtbFBLAQItABQABgAIAAAAIQBa9CxbvwAAABUBAAAL&#10;AAAAAAAAAAAAAAAAAB8BAABfcmVscy8ucmVsc1BLAQItABQABgAIAAAAIQCYQPrTxQAAANsAAAAP&#10;AAAAAAAAAAAAAAAAAAcCAABkcnMvZG93bnJldi54bWxQSwUGAAAAAAMAAwC3AAAA+QIAAAAA&#10;" path="m9525,4762l8128,1397,4762,,1384,1397,,4762,1384,8128,4762,9525,8128,8128,9525,4762xem5940006,4762r-1397,-3365l5935243,r-3378,1397l5930481,4762r1384,3366l5935243,9525r3366,-1397l5940006,4762xe" fillcolor="#231f20" stroked="f">
                  <v:path arrowok="t"/>
                </v:shape>
                <v:shape id="Graphic 94" o:spid="_x0000_s1038" style="position:absolute;left:9332;top:57478;width:58877;height:13;visibility:visible;mso-wrap-style:square;v-text-anchor:top" coordsize="5887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bhawwAAANsAAAAPAAAAZHJzL2Rvd25yZXYueG1sRI9Ba8JA&#10;FITvBf/D8gQvRTdKKRpdRcRAj20U4vGRfSbB7Nuwu5rYX98tFHocZuYbZrMbTCse5HxjWcF8loAg&#10;Lq1uuFJwPmXTJQgfkDW2lknBkzzstqOXDaba9vxFjzxUIkLYp6igDqFLpfRlTQb9zHbE0btaZzBE&#10;6SqpHfYRblq5SJJ3abDhuFBjR4eaylt+Nwrur5994Y5nV9wu38fMtJnLi0ypyXjYr0EEGsJ/+K/9&#10;oRWs3uD3S/wBcvsDAAD//wMAUEsBAi0AFAAGAAgAAAAhANvh9svuAAAAhQEAABMAAAAAAAAAAAAA&#10;AAAAAAAAAFtDb250ZW50X1R5cGVzXS54bWxQSwECLQAUAAYACAAAACEAWvQsW78AAAAVAQAACwAA&#10;AAAAAAAAAAAAAAAfAQAAX3JlbHMvLnJlbHNQSwECLQAUAAYACAAAACEA+cW4WsMAAADbAAAADwAA&#10;AAAAAAAAAAAAAAAHAgAAZHJzL2Rvd25yZXYueG1sUEsFBgAAAAADAAMAtwAAAPcCAAAAAA==&#10;" path="m,l5887707,e" filled="f" strokecolor="#231f20">
                  <v:stroke dashstyle="dot"/>
                  <v:path arrowok="t"/>
                </v:shape>
                <v:shape id="Graphic 95" o:spid="_x0000_s1039" style="position:absolute;left:8999;top:57430;width:59405;height:96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cc8xAAAANsAAAAPAAAAZHJzL2Rvd25yZXYueG1sRI9Ba8JA&#10;FITvgv9heUJvulG0xNRVSrEgSAtGoddH9jUJzb4N2dWN/vquIHgcZuYbZrXpTSMu1LnasoLpJAFB&#10;XFhdc6ngdPwcpyCcR9bYWCYFV3KwWQ8HK8y0DXygS+5LESHsMlRQed9mUrqiIoNuYlvi6P3azqCP&#10;siul7jBEuGnkLElepcGa40KFLX1UVPzlZ6Mg7NvrYothOkvS9Lv5ue2+wnyu1Muof38D4an3z/Cj&#10;vdMKlgu4f4k/QK7/AQAA//8DAFBLAQItABQABgAIAAAAIQDb4fbL7gAAAIUBAAATAAAAAAAAAAAA&#10;AAAAAAAAAABbQ29udGVudF9UeXBlc10ueG1sUEsBAi0AFAAGAAgAAAAhAFr0LFu/AAAAFQEAAAsA&#10;AAAAAAAAAAAAAAAAHwEAAF9yZWxzLy5yZWxzUEsBAi0AFAAGAAgAAAAhAHjlxzzEAAAA2wAAAA8A&#10;AAAAAAAAAAAAAAAABwIAAGRycy9kb3ducmV2LnhtbFBLBQYAAAAAAwADALcAAAD4AgAAAAA=&#10;" path="m9525,4762l8128,1397,4762,,1384,1397,,4762,1384,8128,4762,9525,8128,8128,9525,4762xem5940006,4762r-1397,-3365l5935243,r-3378,1397l5930481,4762r1384,3366l5935243,9525r3366,-1397l5940006,4762xe" fillcolor="#231f20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DE200B" w:rsidRDefault="00DC2550">
      <w:pPr>
        <w:pStyle w:val="Textoindependiente"/>
        <w:spacing w:line="285" w:lineRule="auto"/>
        <w:ind w:left="897" w:right="894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360939</wp:posOffset>
                </wp:positionH>
                <wp:positionV relativeFrom="paragraph">
                  <wp:posOffset>181516</wp:posOffset>
                </wp:positionV>
                <wp:extent cx="165100" cy="1571625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157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spacing w:before="13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Educación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Media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8"/>
                              </w:rPr>
                              <w:t>Superior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6" o:spid="_x0000_s1060" type="#_x0000_t202" style="position:absolute;left:0;text-align:left;margin-left:28.4pt;margin-top:14.3pt;width:13pt;height:123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Py5tAEAAFcDAAAOAAAAZHJzL2Uyb0RvYy54bWysU1GP0zAMfkfiP0R5Z20ntoNq3Qk4gZBO&#10;cNIdPyBNkzWiiUOcrd2/x0nX3QneEC+uE3/57M92d7eTHdhJBTTgGl6tSs6Uk9AZd2j4j6fPb95x&#10;hlG4TgzgVMPPCvnt/vWr3ehrtYYehk4FRiQO69E3vI/R10WBsldW4Aq8chTUEKyIdAyHogtiJHY7&#10;FOuy3BYjhM4HkAqRbu/mIN9nfq2VjN+1RhXZ0HCqLWYbsm2TLfY7UR+C8L2RlzLEP1RhhXGU9Ep1&#10;J6Jgx2D+orJGBkDQcSXBFqC1kSprIDVV+Yeax154lbVQc9Bf24T/j1Z+Oz0EZrqGv99y5oSlGT2p&#10;KbYwMbqh9owea0I9esLF6SNMNOYsFf09yJ9IkOIFZn6AhE7tmHSw6UtCGT2kCZyvXacsTCa27aYq&#10;KSIpVG1uqu16k/IWz699wPhFgWXJaXigqeYKxOke4wxdIJdi5vyprDi1U9b3dhHTQncmLbS0xJXs&#10;+oayj7QDDcdfRxEUZ8NXR01OC7M4YXHaxQlx+AR5rZJCBx+OEbTJ9aTEc5pLPTS9rOiyaWk9Xp4z&#10;6vl/2P8GAAD//wMAUEsDBBQABgAIAAAAIQAdgZMj3QAAAAgBAAAPAAAAZHJzL2Rvd25yZXYueG1s&#10;TI9BT4NAEIXvJv0Pm2nizS5FRUpZmkaj6Y1Ye/C4ZadAZWcJu7T47x1PevzyJu99k28m24kLDr51&#10;pGC5iEAgVc60VCs4fLzepSB80GR05wgVfKOHTTG7yXVm3JXe8bIPteAS8plW0ITQZ1L6qkGr/cL1&#10;SJyd3GB1YBxqaQZ95XLbyTiKEml1S7zQ6B6fG6y+9qNVMB7etit7fnnYpeU9SVPvyrH8VOp2Pm3X&#10;IAJO4e8YfvVZHQp2OrqRjBedgseEzYOCOE1AcJ7GzEfmp2QJssjl/weKHwAAAP//AwBQSwECLQAU&#10;AAYACAAAACEAtoM4kv4AAADhAQAAEwAAAAAAAAAAAAAAAAAAAAAAW0NvbnRlbnRfVHlwZXNdLnht&#10;bFBLAQItABQABgAIAAAAIQA4/SH/1gAAAJQBAAALAAAAAAAAAAAAAAAAAC8BAABfcmVscy8ucmVs&#10;c1BLAQItABQABgAIAAAAIQDd7Py5tAEAAFcDAAAOAAAAAAAAAAAAAAAAAC4CAABkcnMvZTJvRG9j&#10;LnhtbFBLAQItABQABgAIAAAAIQAdgZMj3QAAAAgBAAAPAAAAAAAAAAAAAAAAAA4EAABkcnMvZG93&#10;bnJldi54bWxQSwUGAAAAAAQABADzAAAAGAUAAAAA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spacing w:before="13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Educación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Media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18"/>
                        </w:rPr>
                        <w:t>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Los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servicios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educación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superior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caso,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impartan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ayuntamientos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sujetarán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lo dispuesto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Acuerdo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demás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disposiciones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aplicables,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siendo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obligación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autoridades de educación media superior y los organismos descentralizados coordinarse con ellos, para tales fines.</w:t>
      </w:r>
    </w:p>
    <w:p w:rsidR="00DE200B" w:rsidRDefault="00DC2550">
      <w:pPr>
        <w:pStyle w:val="Textoindependiente"/>
        <w:spacing w:before="159" w:line="285" w:lineRule="auto"/>
        <w:ind w:left="897" w:right="894"/>
        <w:jc w:val="both"/>
      </w:pPr>
      <w:r>
        <w:rPr>
          <w:color w:val="231F20"/>
        </w:rPr>
        <w:t>La Subsecretaría de Educación Medi</w:t>
      </w:r>
      <w:r>
        <w:rPr>
          <w:color w:val="231F20"/>
        </w:rPr>
        <w:t>a Superior de la Secretaría de Educación Pública, las autoridades 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educación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superior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organismos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descentralizados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coadyuvarán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Unidad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Sistema para el cumplimiento del presente Acuerdo, en el ámbito de su competencia y atribuciones.</w:t>
      </w:r>
    </w:p>
    <w:p w:rsidR="00DE200B" w:rsidRDefault="00DE200B">
      <w:pPr>
        <w:pStyle w:val="Textoindependiente"/>
      </w:pPr>
    </w:p>
    <w:p w:rsidR="00DE200B" w:rsidRDefault="00DE200B">
      <w:pPr>
        <w:pStyle w:val="Textoindependiente"/>
        <w:spacing w:before="91"/>
      </w:pPr>
    </w:p>
    <w:p w:rsidR="00DE200B" w:rsidRDefault="00DC2550">
      <w:pPr>
        <w:pStyle w:val="Ttulo4"/>
        <w:spacing w:before="1"/>
      </w:pPr>
      <w:r>
        <w:rPr>
          <w:color w:val="C1945C"/>
        </w:rPr>
        <w:t>Interés</w:t>
      </w:r>
      <w:r>
        <w:rPr>
          <w:color w:val="C1945C"/>
          <w:spacing w:val="-11"/>
        </w:rPr>
        <w:t xml:space="preserve"> </w:t>
      </w:r>
      <w:r>
        <w:rPr>
          <w:color w:val="C1945C"/>
        </w:rPr>
        <w:t>superior</w:t>
      </w:r>
      <w:r>
        <w:rPr>
          <w:color w:val="C1945C"/>
          <w:spacing w:val="-11"/>
        </w:rPr>
        <w:t xml:space="preserve"> </w:t>
      </w:r>
      <w:r>
        <w:rPr>
          <w:color w:val="C1945C"/>
        </w:rPr>
        <w:t>de</w:t>
      </w:r>
      <w:r>
        <w:rPr>
          <w:color w:val="C1945C"/>
          <w:spacing w:val="-11"/>
        </w:rPr>
        <w:t xml:space="preserve"> </w:t>
      </w:r>
      <w:r>
        <w:rPr>
          <w:color w:val="C1945C"/>
        </w:rPr>
        <w:t>adolescentes</w:t>
      </w:r>
      <w:r>
        <w:rPr>
          <w:color w:val="C1945C"/>
          <w:spacing w:val="-10"/>
        </w:rPr>
        <w:t xml:space="preserve"> </w:t>
      </w:r>
      <w:r>
        <w:rPr>
          <w:color w:val="C1945C"/>
        </w:rPr>
        <w:t>y</w:t>
      </w:r>
      <w:r>
        <w:rPr>
          <w:color w:val="C1945C"/>
          <w:spacing w:val="-11"/>
        </w:rPr>
        <w:t xml:space="preserve"> </w:t>
      </w:r>
      <w:r>
        <w:rPr>
          <w:color w:val="C1945C"/>
          <w:spacing w:val="-2"/>
        </w:rPr>
        <w:t>jóvenes</w:t>
      </w: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spacing w:before="110"/>
        <w:rPr>
          <w:sz w:val="20"/>
        </w:rPr>
      </w:pPr>
    </w:p>
    <w:p w:rsidR="00DE200B" w:rsidRDefault="00DC2550">
      <w:pPr>
        <w:pStyle w:val="Textoindependiente"/>
        <w:spacing w:line="285" w:lineRule="auto"/>
        <w:ind w:left="897" w:right="895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360939</wp:posOffset>
                </wp:positionH>
                <wp:positionV relativeFrom="paragraph">
                  <wp:posOffset>633910</wp:posOffset>
                </wp:positionV>
                <wp:extent cx="165100" cy="3743960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374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pStyle w:val="Textoindependiente"/>
                              <w:spacing w:before="13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Unidad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Sistema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Carrera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Maestros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7" o:spid="_x0000_s1061" type="#_x0000_t202" style="position:absolute;left:0;text-align:left;margin-left:28.4pt;margin-top:49.9pt;width:13pt;height:294.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OHxtgEAAFcDAAAOAAAAZHJzL2Uyb0RvYy54bWysU8Fu2zAMvQ/oPwi6N3bSNVmNOMW2osWA&#10;YhvQ9gNkWYqFWaImKrHz96OUOC2229ALTYnU43skvb4dbc/2KqABV/P5rORMOQmtcduavzzfX37i&#10;DKNwrejBqZofFPLbzcWH9eArtYAO+lYFRiAOq8HXvIvRV0WBslNW4Ay8chTUEKyIdAzbog1iIHTb&#10;F4uyXBYDhNYHkAqRbu+OQb7J+ForGX9ojSqyvubELWYbsm2SLTZrUW2D8J2RJxriP1hYYRwVPUPd&#10;iSjYLph/oKyRARB0nEmwBWhtpMoaSM28/EvNUye8ylqoOejPbcL3g5Xf9z8DM23Nb1acOWFpRs9q&#10;jA2MjG6oPYPHirKePOXF8QuMNOYsFf0jyF9IKcWbnOMDpOzUjlEHm74klNFDmsDh3HWqwmRCW17P&#10;S4pICl2tPl7dLPNYitfXPmB8UGBZcmoeaKqZgdg/Ykz1RTWlnMgc6ydacWzGrO96EtNAeyAttLSE&#10;lexiRdUH2oGa4++dCIqz/pujJqeFmZwwOc3khNh/hbxWSaGDz7sI2mQ+qfCxzIkPTS/TPG1aWo+3&#10;55z1+j9s/gAAAP//AwBQSwMEFAAGAAgAAAAhAJTLK7LdAAAACAEAAA8AAABkcnMvZG93bnJldi54&#10;bWxMj8FOwzAQRO9I/IO1SNyoQylRErKpKhCot4rSA0c3XpJAvI5ipw1/z3KC02g1q5k35Xp2vTrR&#10;GDrPCLeLBBRx7W3HDcLh7fkmAxWiYWt6z4TwTQHW1eVFaQrrz/xKp31slIRwKAxCG+NQaB3qlpwJ&#10;Cz8Qi/fhR2einGOj7WjOEu56vUySVDvTsTS0ZqDHluqv/eQQpsPLJnefT6tttrtjbZvtbtq9I15f&#10;zZsHUJHm+PcMv/iCDpUwHf3ENqge4T4V8oiQ56LiZ0vRI0Ka5SvQVan/D6h+AAAA//8DAFBLAQIt&#10;ABQABgAIAAAAIQC2gziS/gAAAOEBAAATAAAAAAAAAAAAAAAAAAAAAABbQ29udGVudF9UeXBlc10u&#10;eG1sUEsBAi0AFAAGAAgAAAAhADj9If/WAAAAlAEAAAsAAAAAAAAAAAAAAAAALwEAAF9yZWxzLy5y&#10;ZWxzUEsBAi0AFAAGAAgAAAAhAOWw4fG2AQAAVwMAAA4AAAAAAAAAAAAAAAAALgIAAGRycy9lMm9E&#10;b2MueG1sUEsBAi0AFAAGAAgAAAAhAJTLK7LdAAAACAEAAA8AAAAAAAAAAAAAAAAAEA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pStyle w:val="Textoindependiente"/>
                        <w:spacing w:before="13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Unidad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Sistema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Carrera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231F20"/>
        </w:rPr>
        <w:t>Artículo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</w:rPr>
        <w:t>3.</w:t>
      </w:r>
      <w:r>
        <w:rPr>
          <w:b/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aplicación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Acuerdo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instrumentos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normativos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deriven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éste,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se </w:t>
      </w:r>
      <w:r>
        <w:rPr>
          <w:color w:val="231F20"/>
          <w:spacing w:val="-2"/>
        </w:rPr>
        <w:t>priorizará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interés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superior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adolescentes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jóvenes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recibir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educación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conforme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principios, </w:t>
      </w:r>
      <w:r>
        <w:rPr>
          <w:color w:val="231F20"/>
        </w:rPr>
        <w:t>fines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criterios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establecidos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artículo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3o.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Constitución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Política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Estados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Unidos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Mexicanos.</w:t>
      </w:r>
    </w:p>
    <w:p w:rsidR="00DE200B" w:rsidRDefault="00DE200B">
      <w:pPr>
        <w:pStyle w:val="Textoindependiente"/>
      </w:pPr>
    </w:p>
    <w:p w:rsidR="00DE200B" w:rsidRDefault="00DE200B">
      <w:pPr>
        <w:pStyle w:val="Textoindependiente"/>
        <w:spacing w:before="92"/>
      </w:pPr>
    </w:p>
    <w:p w:rsidR="00DE200B" w:rsidRDefault="00DC2550">
      <w:pPr>
        <w:pStyle w:val="Ttulo4"/>
      </w:pPr>
      <w:r>
        <w:rPr>
          <w:color w:val="C1945C"/>
          <w:spacing w:val="-2"/>
          <w:w w:val="105"/>
        </w:rPr>
        <w:t>Principios</w:t>
      </w: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spacing w:before="111"/>
        <w:rPr>
          <w:sz w:val="20"/>
        </w:rPr>
      </w:pPr>
    </w:p>
    <w:p w:rsidR="00DE200B" w:rsidRDefault="00DC2550">
      <w:pPr>
        <w:pStyle w:val="Textoindependiente"/>
        <w:spacing w:line="285" w:lineRule="auto"/>
        <w:ind w:left="897" w:right="895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16"/>
        </w:rPr>
        <w:t xml:space="preserve"> </w:t>
      </w:r>
      <w:r>
        <w:rPr>
          <w:b/>
          <w:color w:val="231F20"/>
        </w:rPr>
        <w:t>4.</w:t>
      </w:r>
      <w:r>
        <w:rPr>
          <w:b/>
          <w:color w:val="231F20"/>
          <w:spacing w:val="-1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aplicación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vigilancia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cumplimiento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Acuerdo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deberán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observar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princi- pios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legalidad,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certeza,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equidad,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imparcialidad,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objetividad,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transparencia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publicidad,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atendiendo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 las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diferencias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regionales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locales,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además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necesidades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entorno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servicio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educativo.</w:t>
      </w:r>
    </w:p>
    <w:p w:rsidR="00DE200B" w:rsidRDefault="00DC2550">
      <w:pPr>
        <w:pStyle w:val="Textoindependiente"/>
        <w:spacing w:before="159" w:line="285" w:lineRule="auto"/>
        <w:ind w:left="897" w:right="894"/>
        <w:jc w:val="both"/>
      </w:pPr>
      <w:r>
        <w:rPr>
          <w:color w:val="231F20"/>
        </w:rPr>
        <w:t>Las autoridades de educación media superior y los organismos descentralizados guiarán su actuación para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revalorizar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magisterio,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implica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priorizar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labor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logro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metas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objetivos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centra- dos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aprendizaje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educandos,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además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reconocer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experiencia,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así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vinculación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 compromiso con la comunidad y el entorno donde labora.</w:t>
      </w:r>
    </w:p>
    <w:p w:rsidR="00DE200B" w:rsidRDefault="00DC2550">
      <w:pPr>
        <w:pStyle w:val="Textoindependiente"/>
        <w:spacing w:before="158" w:line="285" w:lineRule="auto"/>
        <w:ind w:left="897" w:right="895"/>
        <w:jc w:val="both"/>
      </w:pP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igual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forma,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contribuirán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garantizar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prestación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servicio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educativo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adolescentes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jóvenes, </w:t>
      </w:r>
      <w:r>
        <w:rPr>
          <w:color w:val="231F20"/>
        </w:rPr>
        <w:t xml:space="preserve">de manera especial a aquellos que se encuentren en zonas de marginación, pobreza y descomposición </w:t>
      </w:r>
      <w:r>
        <w:rPr>
          <w:color w:val="231F20"/>
          <w:spacing w:val="-2"/>
        </w:rPr>
        <w:t>social.</w:t>
      </w:r>
    </w:p>
    <w:p w:rsidR="00DE200B" w:rsidRDefault="00DE200B">
      <w:pPr>
        <w:pStyle w:val="Textoindependiente"/>
      </w:pPr>
    </w:p>
    <w:p w:rsidR="00DE200B" w:rsidRDefault="00DE200B">
      <w:pPr>
        <w:pStyle w:val="Textoindependiente"/>
        <w:spacing w:before="92"/>
      </w:pPr>
    </w:p>
    <w:p w:rsidR="00DE200B" w:rsidRDefault="00DC2550">
      <w:pPr>
        <w:pStyle w:val="Ttulo4"/>
      </w:pPr>
      <w:r>
        <w:rPr>
          <w:color w:val="C1945C"/>
        </w:rPr>
        <w:t xml:space="preserve">Interpretación del </w:t>
      </w:r>
      <w:r>
        <w:rPr>
          <w:color w:val="C1945C"/>
          <w:spacing w:val="-2"/>
        </w:rPr>
        <w:t>Acuerdo</w:t>
      </w:r>
    </w:p>
    <w:p w:rsidR="00DE200B" w:rsidRDefault="00DE200B">
      <w:pPr>
        <w:pStyle w:val="Textoindependiente"/>
      </w:pPr>
    </w:p>
    <w:p w:rsidR="00DE200B" w:rsidRDefault="00DE200B">
      <w:pPr>
        <w:pStyle w:val="Textoindependiente"/>
        <w:spacing w:before="159"/>
      </w:pPr>
    </w:p>
    <w:p w:rsidR="00DE200B" w:rsidRDefault="00DC2550">
      <w:pPr>
        <w:pStyle w:val="Textoindependiente"/>
        <w:spacing w:line="285" w:lineRule="auto"/>
        <w:ind w:left="897" w:right="895"/>
        <w:jc w:val="both"/>
      </w:pPr>
      <w:r>
        <w:rPr>
          <w:b/>
          <w:color w:val="231F20"/>
          <w:spacing w:val="-2"/>
        </w:rPr>
        <w:t>Artículo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  <w:spacing w:val="-2"/>
        </w:rPr>
        <w:t>5.</w:t>
      </w:r>
      <w:r>
        <w:rPr>
          <w:b/>
          <w:color w:val="231F20"/>
          <w:spacing w:val="-9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interpretación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presente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Acuerdo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atención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las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circunstancias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no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previstas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corres- </w:t>
      </w:r>
      <w:r>
        <w:rPr>
          <w:color w:val="231F20"/>
        </w:rPr>
        <w:t>ponden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Unidad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términos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disposiciones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aplicables.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facultad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será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ejercida tomando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cuenta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contextos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regionales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locales,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así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necesidades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servicio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educativo.</w:t>
      </w:r>
    </w:p>
    <w:p w:rsidR="00DE200B" w:rsidRDefault="00DC2550">
      <w:pPr>
        <w:pStyle w:val="Textoindependiente"/>
        <w:spacing w:before="159"/>
        <w:ind w:left="897"/>
        <w:jc w:val="both"/>
      </w:pPr>
      <w:r>
        <w:rPr>
          <w:color w:val="231F20"/>
        </w:rPr>
        <w:t>Las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autoridades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educación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superior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organismos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descentralizados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podrán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solicitar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5"/>
        </w:rPr>
        <w:t>la</w:t>
      </w:r>
    </w:p>
    <w:p w:rsidR="00DE200B" w:rsidRDefault="00DC2550">
      <w:pPr>
        <w:pStyle w:val="Textoindependiente"/>
        <w:tabs>
          <w:tab w:val="left" w:pos="897"/>
        </w:tabs>
        <w:spacing w:before="44" w:line="235" w:lineRule="auto"/>
        <w:ind w:left="897" w:right="894" w:hanging="764"/>
      </w:pPr>
      <w:r>
        <w:rPr>
          <w:color w:val="FFFFFF"/>
          <w:spacing w:val="-10"/>
          <w:position w:val="-4"/>
          <w:sz w:val="16"/>
        </w:rPr>
        <w:t>4</w:t>
      </w:r>
      <w:r>
        <w:rPr>
          <w:color w:val="FFFFFF"/>
          <w:position w:val="-4"/>
          <w:sz w:val="16"/>
        </w:rPr>
        <w:tab/>
      </w:r>
      <w:r>
        <w:rPr>
          <w:color w:val="231F20"/>
        </w:rPr>
        <w:t>Unidad del Sistema, la interpretación de los criterios orientadores contenidos en este Acuerdo para la aplicación que corresponda, conforme al párrafo anterior.</w:t>
      </w:r>
    </w:p>
    <w:p w:rsidR="00DE200B" w:rsidRDefault="00DE200B">
      <w:pPr>
        <w:spacing w:line="235" w:lineRule="auto"/>
        <w:sectPr w:rsidR="00DE200B">
          <w:pgSz w:w="12190" w:h="15880"/>
          <w:pgMar w:top="2840" w:right="520" w:bottom="280" w:left="520" w:header="607" w:footer="0" w:gutter="0"/>
          <w:cols w:space="720"/>
        </w:sectPr>
      </w:pPr>
    </w:p>
    <w:p w:rsidR="00DE200B" w:rsidRDefault="00DC2550">
      <w:pPr>
        <w:pStyle w:val="Textoindependiente"/>
        <w:spacing w:before="19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6918144" behindDoc="1" locked="0" layoutInCell="1" allowOverlap="1">
                <wp:simplePos x="0" y="0"/>
                <wp:positionH relativeFrom="page">
                  <wp:posOffset>2650</wp:posOffset>
                </wp:positionH>
                <wp:positionV relativeFrom="page">
                  <wp:posOffset>1980002</wp:posOffset>
                </wp:positionV>
                <wp:extent cx="7737475" cy="8100059"/>
                <wp:effectExtent l="0" t="0" r="0" b="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7475" cy="8100059"/>
                          <a:chOff x="0" y="0"/>
                          <a:chExt cx="7737475" cy="8100059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7188189" y="0"/>
                            <a:ext cx="193675" cy="214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145665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2145601"/>
                                </a:lnTo>
                                <a:lnTo>
                                  <a:pt x="193548" y="2145601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7188189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7188189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80" y="3926061"/>
                            <a:ext cx="3986098" cy="4173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34749"/>
                            <a:ext cx="7737351" cy="235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87152" y="6820646"/>
                            <a:ext cx="205714" cy="205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0" y="7542000"/>
                            <a:ext cx="7733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3665">
                                <a:moveTo>
                                  <a:pt x="0" y="0"/>
                                </a:moveTo>
                                <a:lnTo>
                                  <a:pt x="773365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A12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930624" y="229297"/>
                            <a:ext cx="5887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720">
                                <a:moveTo>
                                  <a:pt x="0" y="0"/>
                                </a:moveTo>
                                <a:lnTo>
                                  <a:pt x="588770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897347" y="224539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9525" y="4762"/>
                                </a:moveTo>
                                <a:lnTo>
                                  <a:pt x="8128" y="1397"/>
                                </a:lnTo>
                                <a:lnTo>
                                  <a:pt x="4762" y="0"/>
                                </a:lnTo>
                                <a:lnTo>
                                  <a:pt x="1384" y="1397"/>
                                </a:lnTo>
                                <a:lnTo>
                                  <a:pt x="0" y="4762"/>
                                </a:lnTo>
                                <a:lnTo>
                                  <a:pt x="1384" y="8128"/>
                                </a:lnTo>
                                <a:lnTo>
                                  <a:pt x="4762" y="9525"/>
                                </a:lnTo>
                                <a:lnTo>
                                  <a:pt x="8128" y="8128"/>
                                </a:lnTo>
                                <a:lnTo>
                                  <a:pt x="9525" y="4762"/>
                                </a:lnTo>
                                <a:close/>
                              </a:path>
                              <a:path w="5940425" h="9525">
                                <a:moveTo>
                                  <a:pt x="5939993" y="4762"/>
                                </a:moveTo>
                                <a:lnTo>
                                  <a:pt x="5938596" y="1397"/>
                                </a:lnTo>
                                <a:lnTo>
                                  <a:pt x="5935230" y="0"/>
                                </a:lnTo>
                                <a:lnTo>
                                  <a:pt x="5931852" y="1397"/>
                                </a:lnTo>
                                <a:lnTo>
                                  <a:pt x="5930468" y="4762"/>
                                </a:lnTo>
                                <a:lnTo>
                                  <a:pt x="5931852" y="8128"/>
                                </a:lnTo>
                                <a:lnTo>
                                  <a:pt x="5935230" y="9525"/>
                                </a:lnTo>
                                <a:lnTo>
                                  <a:pt x="5938596" y="8128"/>
                                </a:lnTo>
                                <a:lnTo>
                                  <a:pt x="5939993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930624" y="3448747"/>
                            <a:ext cx="5887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720">
                                <a:moveTo>
                                  <a:pt x="0" y="0"/>
                                </a:moveTo>
                                <a:lnTo>
                                  <a:pt x="588770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897347" y="3443989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9525" y="4762"/>
                                </a:moveTo>
                                <a:lnTo>
                                  <a:pt x="8128" y="1397"/>
                                </a:lnTo>
                                <a:lnTo>
                                  <a:pt x="4762" y="0"/>
                                </a:lnTo>
                                <a:lnTo>
                                  <a:pt x="1384" y="1397"/>
                                </a:lnTo>
                                <a:lnTo>
                                  <a:pt x="0" y="4762"/>
                                </a:lnTo>
                                <a:lnTo>
                                  <a:pt x="1384" y="8128"/>
                                </a:lnTo>
                                <a:lnTo>
                                  <a:pt x="4762" y="9525"/>
                                </a:lnTo>
                                <a:lnTo>
                                  <a:pt x="8128" y="8128"/>
                                </a:lnTo>
                                <a:lnTo>
                                  <a:pt x="9525" y="4762"/>
                                </a:lnTo>
                                <a:close/>
                              </a:path>
                              <a:path w="5940425" h="9525">
                                <a:moveTo>
                                  <a:pt x="5939993" y="4762"/>
                                </a:moveTo>
                                <a:lnTo>
                                  <a:pt x="5938596" y="1397"/>
                                </a:lnTo>
                                <a:lnTo>
                                  <a:pt x="5935230" y="0"/>
                                </a:lnTo>
                                <a:lnTo>
                                  <a:pt x="5931852" y="1397"/>
                                </a:lnTo>
                                <a:lnTo>
                                  <a:pt x="5930468" y="4762"/>
                                </a:lnTo>
                                <a:lnTo>
                                  <a:pt x="5931852" y="8128"/>
                                </a:lnTo>
                                <a:lnTo>
                                  <a:pt x="5935230" y="9525"/>
                                </a:lnTo>
                                <a:lnTo>
                                  <a:pt x="5938596" y="8128"/>
                                </a:lnTo>
                                <a:lnTo>
                                  <a:pt x="5939993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CAE30D" id="Group 98" o:spid="_x0000_s1026" style="position:absolute;margin-left:.2pt;margin-top:155.9pt;width:609.25pt;height:637.8pt;z-index:-16398336;mso-wrap-distance-left:0;mso-wrap-distance-right:0;mso-position-horizontal-relative:page;mso-position-vertical-relative:page" coordsize="77374,8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+n972AYAAFQrAAAOAAAAZHJzL2Uyb0RvYy54bWzsWm1vm0gQ/n7S/QfE&#10;99a8v6lOVcVNVam6q6493WeMsY0KLLfgOPn3NzPLAMFNsXPXpOm5UsNihmF29tnZZ2b31eubIteu&#10;U1lnopzr5ktD19IyEaus3Mz1Pz9fvQh0rW7ichXnokzn+m1a668vfv3l1b6KUktsRb5KpQZKyjra&#10;V3N92zRVNJvVyTYt4vqlqNISHq6FLOIGbuVmtpLxHrQX+cwyDG+2F3JVSZGkdQ2/LtRD/YL0r9dp&#10;0vy+Xtdpo+VzHWxr6K+kv0v8O7t4FUcbGVfbLGnNiB9gRRFnJXy0U7WIm1jbyexAVZElUtRi3bxM&#10;RDET63WWpNQH6I1pjHrzTopdRX3ZRPtN1bkJXDvy04PVJr9df5RatprrIYxUGRcwRvRZDe7BOftq&#10;E4HMO1l9qj5K1UNofhDJlxoez8bP8X7TC9+sZYEvQUe1G/L6bef19KbREvjR923f8V1dS+BZYBqG&#10;4YZqXJItDN7Be8n27cSbszhSHybzOnP2FWCs7t1Y/zs3ftrGVUqjU6OL2I1h70aFqpB6gx8HKfQi&#10;ubWO6tahIx/5ZhCYAWg59JQZ2h47yjId1/NcdFTX3ThKdnXzLhXk8/j6Q93AYwDlilvxllvJTclN&#10;CbME50dO86PRNZgfUtdgfizVOFRxg++hKmxqe5jprSnbuc6W4ONCXKefBQk2OHCh5/tO3xWwtJfI&#10;y6GkG5qGT5K+Z3C3WISvFSm1AtvxSFS1lAtYhq9KlpShK5X+b4lCeAA5ZfG0HPXaMFv/80f5qj4O&#10;TnIdmFag9kTxaSvMwA0di3RPd830XAgvR7rMtB3HUc6YHIrD8WUPJLmoU+VGxAyhtMMR4GCI1Frk&#10;2eoqy3METi03y8tcatcxQPLSDB33snXyQAwmNk8gbC3F6hbm3x7i+Fyv/97FMtW1/H0JMxyDPjck&#10;N5bckE1+KWhpIMzKuvl881csK62C5lxvIEb9JniixxFPKbAfBZQsvlmKN7tGrDOcb2Sbsqi9gaCD&#10;kfQRog9Ez3H4wZ/AqgfFHzM0HFu9H0ccr3nqY7h2Ddt1XfrAE0chtgRHo48xah4eorSXYLwqyecW&#10;hbjX34pXgyh0ovg5CqkotLhcLBZvz1HokKFyaGyjS8uBTFxrmEsqEoQ/naPQT8qFTgwrJ4r/v6JQ&#10;XhK9tjxIG4gO3cuNrujfYVRS3GQR11sVvYg2tWJ52VISlXw8F+5UZUkE/9sEGFoHmdt0oQDeanbI&#10;C1WxoThKRxHLL7vqBeTqwF2zZZZnzS3VHWBs0Kjy+mOWYF6MN30SaBrAzFUAfF/Em1TDHyD8sRS+&#10;g0v2gYplnlVMhLHdGgsJ2Sjh/0p/VTFhIZJdkZaNqo7INAe7RVlvs6qGxC5Ki2UKyb58v4IQnUBl&#10;poGEv5JZ2aB9wL4bmTYJ0PU4WgMh/wNSQzR08ICM7u3ELtyTyVqe5wcqkbBDyzM8WgJ6ImmHgWdg&#10;2QGZpGP6dgDJrfoa58TIsjGfbfk4Zqo0K0ZEXKW8ZJmyhZpgmnI5NJ4RdOwxdOwfDToA7u8MHU4/&#10;bcd32mIQpx9YLrJdRC+m1TYkts4ZNOCDUbwhp+DkxKj0I8QbgPV3Bg1UznzTVTURL7AMD6pEFNQY&#10;Opbh+iZ4ipAD7a5889+Fm0fK8qFaOubXFDqPzvLbCeY6UERvq+DsJZhgNlYWyU2m5T9Zds+GfC2l&#10;V/azafel86ShRQTLqoQfKzhTZSmmYj546NtU7I1pWVAya1fKIWPDBeynomKPBHCo744BTpP5aICH&#10;tuFZqvRsWaEV+ndDgRsEvm8BijAWPCXI2ZCHg5w0tLVzxuCpIA9dy53AuGWbV+CwSYyvBFFJmGDP&#10;NNl4JITDZscY4YTRoxEehD7QI1XUtxzXHvEk2B4wHBhVQjiN711qPSzAM53+LltFnSGwV9ThrI/Y&#10;bYkWAYgbJY7vUaoE+Oll7hZpA9NSmyqmraY1YU1tJt2VJGWolXHLj/na7tPYgYoUkwrVsjOwkRXx&#10;daSQTFV+Zwm+KsnOwsEIsQRflWTX60mdpGrkS9Z1sC3Tb+kdNU5uaIdhCFzuuKECcdinUpt1k84F&#10;Ydey767sbDdflS9AEva/FNM7Rq3heAoxkyM31Dzp6KHBk+MHwp0rjtH8NTezFw5GsaUztEkL7eHc&#10;HuyajTbX7ovo5821+8raAKJxzG5PSRy5uT9gJbDLGsC5hzMtUUcLRqhV3LtbLk4H8bgKeqYld09K&#10;3Qfxg+MrpnHa+ZUBLQGIQ43vzEugmMqRe7Tqn3lJewjoYEU785LR8aie8RzDHjoideYlfNbnKQ79&#10;0AFEOLpJWyjtMVM8Gzq8h/bwMOzFP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DBAoAAAAAAAAAIQDsiPzJOQUAADkFAAAUAAAAZHJzL21lZGlhL2ltYWdlMy5wbmeJUE5H&#10;DQoaCgAAAA1JSERSAAAAKwAAACwIBgAAAPxYQXgAAAAGYktHRAD/AP8A/6C9p5MAAAAJcEhZcwAA&#10;DsQAAA7EAZUrDhsAAATZSURBVFiFzZlJbBtVGMd/frarbqdYeJsx4UATJBAiCW0QZCNxaCEQRJvm&#10;yIWilFsrxHIDbqhCLCeI6IljG6VqaFWWxJAFVFqaVohKJAhBmhk7NkpvcVG8DIdZPJ7EqbPZ+UuR&#10;53tvZvzLN+89v/l/Lk3T2KS8wKPAQeBJ4/MR4A/gOvCr8XkbyGzmi1wbgN0N9BlQB4EGo+1++g+4&#10;iQ5+HRgy2sqXpmnr+WvUNO22tobS6bQ2N3dHS6fTa52mGfdpWM/3l5tZD/AO8L5xDMDy8jLxeAJF&#10;UVEUBUVVWVy8q9/Y5cLnq0GWJGRZRpYlwuEQu3btst83C7wHnDGO11Q5sAeAr4CnzIaZmVm++fY7&#10;kskU+Xy+nH8WACEEwUCAw0e6qa+rs3ddBV4F/tworAs4CXwE7AU9k5cvX+GXa9fLBiyl5uZD9Lxw&#10;xJ7pNPAmMAisClUK1g0MA71mw9zcHc6dG2Lx7t1Ng5ry+Xz0Hz9Gbe2D9uaLwFFgxSMrBXsK+AQg&#10;m80yOhZjYmJqXY+8XAkhaGtrIdrVicdjTYdTwGflwD4M/AbsyWQyDA6eRVHVLYd0SpYkBgZO4PV6&#10;QR8SjwN/2c8RjmsEcBbYA/D96FhFQAEUVWV0NGaGew2OIj4n7EmgHWBeUZia+nm7GYs0OfUTimIl&#10;pwMYsPfbYR9CX+/IZrMMDQ1vyxhdS/l8nvNDw2Sz1pJ7Bqg1AxPWBXwJ7AMYi/1AMpmqJKelZDJJ&#10;LPajGe43uFxQgH0FiAKo8Tjj45MVRizW+MQk8XjCDLvR+SzYdrNnZORSxR+/U7lcjosjX9ub2qAA&#10;2wiQyWSYn1cqjLa65ucVMhlrR9kIOqwbfZtHIrFQ9ayayufzJBILZtgACIG+UdkHoFZoTS1Xajxu&#10;Hu4HDgigqdCZWO2aqimuxu1hk8AYD7ADM1sM22hlNpvNkkr9WxWoUkqmUvYfiCaBObkWFsjlclUD&#10;W025XI6FhaQZNjr3BjtaAv2Nk1AwiNvtrjJOsdxuN8FgwAynBTAN4PF48PsfqBrYagr4/fYN+bQA&#10;bpiRJElVgSolSQrbwxtWZgGkcKjiQGspXAw7LYBZYAl2YGbDFuwSMCuAHHALIBQKIsTOWCCEEIRC&#10;QTO8CeRNshsAXq+XSESuBtsKRSKy+fIIBp8JO2G29va+WPXsCiF4ufcle9MEFGCHgTHQx0l7e2tl&#10;6RzqaG8jXJjso8AFKMBqwOsYE62r81kCAX+lGQEIBPx0dnaY4ZLBpUHx2+3f6E4hHo+HvmNHKz4c&#10;hBD09R21/xC8Dfxj9TvO/xxjfEQiMi0tT1eC0VJryzNEZGuCjwNf2PudsHngNeAeQHe0C7lCa68s&#10;SUSjnWZ4DziBw5wrZcydBj4Gw5gbjTE+MckW1B9WSAhBW2sL0WiRMXca+NR57lqW5wXAWj+2xfKs&#10;qaG/v89peY6gW54rNtf3M5PfQDeT94BuJl+6fIVrW2EmHzpIT8/zTjP5LfR5sy4z2a46dJu+2WzY&#10;jE0fCPg5cvg56uu31qa3ywO8i16sKCqAqGocRVWNIojK4uKidZHP50OWJWRZIiLLpQogHwAfUkYB&#10;ZMtLS0tGaWmpvNJS43aUluzaDRynULR7gvKLdrcoFO3Os86i3UZgnfICj1FcDq0HZiguh/7OJsuh&#10;/wMAxM4QE0UDpQAAAABJRU5ErkJgglBLAwQKAAAAAAAAACEABlYIlRvfAQAb3wEAFAAAAGRycy9t&#10;ZWRpYS9pbWFnZTIucG5niVBORw0KGgoAAAANSUhEUgAABlgAAAAyCAYAAAAwT9ZLAAAABmJLR0QA&#10;/wD/AP+gvaeTAAAACXBIWXMAAA7EAAAOxAGVKw4bAAAgAElEQVR4nNx9dXgc19X+nZllZhQzgyUz&#10;M8R2wBCHycGvwQYaaJo2btoGGuYGHCemOLFjOzEzySBmZmmZeQd+f0irjMa7q5Wcfl/7e5/Hj7x3&#10;7ty5Oztz74H3nAMRBAGiofnszj0OQ+eCcMdoTI5Jmz3rNXlS4dcQDKORxiAIAnYYuubr28sfsus7&#10;lgCCgKh96GxBf96Cu2fSmGwL9ZjPaUmrPfJ5BbU9Zcrqe6Rx2T9Eum7Q75E2ndl2wOcwZUXqA9MY&#10;rkmrntBCEDRyIwJep6b6wEdNAABAZ/F06TPWruWKlDXUsVsv/LDTbRmYHGqTJuRtTS5Z8QgEQTi5&#10;b8DrUjWc/OZk0OvUAABAXP78l9TpU96LNKexYNd3Lmw5t3M3uU2WVLg5edKyRyOdQxAE5DT2zDF2&#10;Vd3jNPXNCPpcqliuxeJLm1Mnr76XI1LUjtUXxzE66vfI6UyuHoJhLJbxbbqOxR2X932JBX3CcMf5&#10;soSzGTPWroFpdG8s45ER9LkVffWn/2TqqbsVEDhCPsbgCHvyF903Odq4AY9Di+Moa6zrQBCMIgy2&#10;FaExnOTnaDwYbC57qq/+1CvktuTS6x6UJeRtC9e/u+rIW4MtZU9N5Fp0Nn9AosncI4nL3M2XJ56C&#10;YSQ4kXFCQIN+gbmn7lZ9e8UDHpuueDznsgXyem3O7Felcdm7wj0zaMAnNHRWbtS1Xn4s4LEnjDWe&#10;WJOxNz5//oscoaIuWj+CICCbrm15T/Wx170OY260viJ1+s9JRUueYPElbdRjWDDA66w48KGpu+bO&#10;qBODIFyZUvJJXN7cl+lMjnms7zERmHrqbmkr270VAAAYbH5/1pzblnCE8gZqv6DPLW88vfXQyG8F&#10;QXhK6cqNiuSir6KNjwa84vrjm8+Q71di0ZIn1RlT3xnPPK0DLSubz+7YCwAYtQ9os2dvis+f98fx&#10;jEXgOE3ffuVhXevlx3wuSxr5GExjuFSppR/Jkgq+4Qjl9eMZNwQMDXBNPXW39jec+WPA44gnH2Nw&#10;hD2q9MnvqdKmvA8jSGAi4191vaCf73fbk3xua4rfbUtGA14JFvQLsaBfgA7/xYI+IYYGBKH/4xjK&#10;/i2uHQ4MjrCHxRV1QjA8vEZAOFekqhIoEk/yZPHnaHSm47e+ptuqK2o4sfl0pONCVeqh+Lx5f2QL&#10;ZE3Rxgn63HJjV/Xdhs6q+0J7LxXanNmbNFkzXg93rKP8l4/N3bW3kduYXFFnwdIHC6Nd19hVfVdX&#10;xcH3o/XR5s75iyZz+pvktu6qI28aOioeAAAAeXLRl4mFi5+mylXm3ob1neW/fEzgGB0AAGA605k5&#10;c/31PInmCvUagy1lT/bVnfozAEPyVe78O+fSWVxDtHlFAkEQcPPZ7fucxp7ZoTYIofly5981J9rv&#10;gPq9EmN3zR3W/uYbPXZDHoFjjDEvBsGYMnXSpwkFC/8Qy9xQv1cCIAinMVi2WPpjaJDTVXHgQ0tf&#10;45pI10+dsuoeiTZrTyzjkUEQBGQbbF3ZV3/qFZ/Tkk49Hl+w8A+qtNKPIp2Po0F2wBf+WaUCpjFc&#10;NDrbOtG1B/V7JfUnN58KuO2JoTYGR9BbsOTBgnB7sd9tT6g9+q8rqN8jH/fFIAgXyBLOiLWZuyXa&#10;zD1Mrqh7InMmw20dnKRvr3jQ1FN3K44GeDFPBYaD8qSirzRZM/7O4ok7w/VxmvumDTaXPWXpb1oD&#10;CAKONh6dyTUkFC3+vSwh77ux5D/U75X0N559Udd2+XfR3gWEzrLF5837ozK15JNwupXD0DWv9eKe&#10;7yKtayEweeL2xMLFT4k1GfsmKpuOhZpDn9Z47IZ8AABQpU1+P7F46RNUHQgAAIyd1Xe3X9n3Reh+&#10;ckSqyuw5ty6ls7jGaOMbu6rvar+09+vQ56Fn9IFCGoNtjXWOBI4jDae2HHcae+aQ2+ksrj53wT0z&#10;WDxxR6xjAQCA12HK7Gs487Klr3Et9XfkSbVlqrQp74s1GXsROsM1nnFD8NgNeQNN558zDe0/v8pJ&#10;EISL1en7tTlz/sKTqMsnMjYVBEHAAa9T43fbkv1ua0rA44jDggEBig7LGsHA8F+/AAv6hUPtfuFY&#10;78VEASN0D4svaaEzOaZQG43BtvDlCacF8qSTbIGsMdzzda1oLftxq22gdWW4YzQG26LJmvEPeXLx&#10;F9HW25CerW8vf8ima1se7h7RWFxD7oK7ZzJYPD31GNn2QEZyyYqHZYn530W6LhrwiZrObPvZO/we&#10;hgMEI4GS1U+pyOsJGvCKK/e/1w0AADQm15gxY806rlg9ytaCBnzC1rIft7tMvTNDbZK47B9SSlfe&#10;T12bgj63vOHklhMhXU2TM+uv2qyZ/4g0p7HgNPXObDqz7ReyzUgSn7MzdfKqjZHOIQgCcpn7Zhg6&#10;q+51mnpnjrVGhsDkSdpSSlfeH8t7ReA4Leh3K+hMriGa7YsMh6F7bvulnzajAa8k3HGuRHM5c+bN&#10;109kzQj6PdL+hjMvm7prbw/JhiHQWTxd/uKNJQid6Yx0fsDr1OBYcEw9AoJgDGGwLddi69C3lz/U&#10;U310lMydWLTkSUVK8Rfh+vfWntjU33j2xYlci87i6sWazJ8k2szdAkXy8WvV07BggGfurd+g76h4&#10;gGz7iwUsvqwpLmfWJml87o5wzwwW9PMNnVX36lovPe5325LHGk+oSj2YkL/gBa5YVTlWX5uuY3FP&#10;zdE3PDZ9VN1FqEw5klS85HG2QN541fzQIKe76tA7ho7K+8e4HKFILv4iPn/+ixPVN8aCpb/5+pZz&#10;O/cAMPQbZ825bSlXpKym9kP9XknTma0HXJaBKaG5JU9a/j/KtNKPo42PBv2ChhPfnCTbs+ILFvxh&#10;vGuZXd+xqPH01oOAIEbZH9UZ095KLFr89HjGInAcMXRW3j/Yculxn3O0TRtG6B5lasknsqSCzRyh&#10;onYi7yaOBtmm3voN/Q1nXva7bUnkYww2v1+ZVvqhOmPa2zBC84137HDAggGe32NL8rlGbB3SkIwx&#10;Yu9Af/2MBf0CHAtyfotrhwODLehj8kQdMBxaIyCcI1LWCOQJp/iyhLOx6pdkQGM5WFov/LjN3Fu/&#10;gdwG0xguTea0t1QZ0/45XgOLz2VN0bVd/p2hvfwhqmEoPn/B89rsmX+nnmPsqrmz/dJPm6nt+Ys3&#10;llCFASoCXqem/dJPm+36zkXhjsuTCr9OnbL6HnIbQRBQ1S8ftIcWOZjGcKVNveE2iTZzL7kfhgY5&#10;HZf3fUG+P/Kkwq9TJq+6l/qAO4w9s0eMRhCEZ83acJ1InXYw2tyjof3S3q+MXdV3k9vSp69ZL43P&#10;+T5c/6Yz2/fZBq8WHmEa3Q0BCCcAAeNokEs9zhbIGnMX3D0znDIT8Di0xp7a212mvplepznD77Km&#10;EgROg2AkwOSKO9h8SatInb5fkVz0RTSHi89pSWs5//0PHruhINxxoTL5aMbMm69HaHRPpDEcxu45&#10;DkP3vIDXqQWAgPxue5LT3Dc9muKtyZr5t4SCBS9EOm7Xdy5oPP3dkZgVCQjCaAy2ZfQ/lpXNlzYJ&#10;lClHeWJ1eSRhjCAIqOn01oN2fceSUBtPormUt+i+qWH74zhi7mtYbxtovc5u6FwU9LmVMc2RAoTO&#10;sok16fsk2qzdQlXqoWj3eCwQBAG5rYOlhvaKB0y9dbeEe54iYSzhg8BxmrmvcY2upewp0mYZcSqy&#10;xIIt8Xlz/8TkirqidsRxxNhdc1dv3clXowniEIwE4vLmvqzJmP5muGfZ2F17e2f5Lx+PZehBGCxr&#10;fN68PypSJn12rY4tKoJ+j6z28GdVQ+/AkFKYOfuWFXyp9iK1b0ghc5n7ZoTaEouWPKHOmPputGsE&#10;PA5t3fGvLoScDRCMBHIX3DMjVmUfCwZ41Qc/agrNMQRFasknyZOWPxKrYEDgOM3S33RTf8OZF6nr&#10;Blsga5Am5G1Tpkz6dCzjTazAMZTZ33j2xf6GM1c5gFh8WZMma/ob0vjc7eN5f7BggGforNzodZiy&#10;vQ5TttdpypqQ8fL/ChCEc0WqCoEi6aQ0Pnf7b2Xw8bmsyVW/fHCVwYsnjbuQkD//BYEi6eR4xsNx&#10;jG4baFk10HThWZelf9R6itCZ9uKVjyeEk2OqDnzU5HOaM8ltQlXqoew5ty4b65rGruq7uioPv4MF&#10;fSLqMQiC0fwlDxRRnX6mnvoNbWU/jjjUharUQ+nTbrqZxmDZyf0chq55Led37UIDXikAACA0hjN7&#10;3h0LeRLNZXI/giCg5jPbf7bp2pYDAABPGnc+Z94dC2CE5h9r/uHgc1rSag5/WkOW2zhCRW3ewnun&#10;hiMqOM39UxtPbjlOFYohCEZhhOYFAAAcQ9kEgdOoxxMKFj6nzpz2T+qYBI4jdkPXAktfwzqvw5Tj&#10;dZozUb9HBgAANCbHyOJJWjkCeYM6a/obbL60JdJ3IQgCGmwpe6qn5tg/qMpPaA7p09esl8Rl7Q53&#10;PgBD76+pu+YOr9OciWMoG0cDXLdNXxTNYY/QGM7CZQ9nMziC/rDzwnGk+eyOfaHfLBbANIYrJGuE&#10;5A46k2PgyxLOChRJxxlsni7SuS7LQGnd0S9GPTcZM9ffINFm/hSuv89lTTZ119xl03Usdln6p4a7&#10;d7GAK1aXS7SZu8XarN3DBtMJG/+xoJ9v6q3fYGiveNBtHSyJ9TwIglFZUsE32qyZfwtHngAAAL/b&#10;ljTYeukxY0flRgwN8KONxxWry9WZ09+IRBYhw+eyJvfWndxk7qm7NVo/jkhVmTb1+jvDEUaCPre8&#10;/fK+r2yDrddFGwMAAITKlMOJRUuemijRIBoGW8qe7K46MvKuShPytqZOWX13OPnG3Nuwru3i7u8I&#10;HKcDMLR3Zs+9bTGTI+iLdo2BpvPP9tQcGzFuiDWZP2XMXHdjrM+Nvu3Kw50VB0Y5NmEa3Z2/+P5J&#10;0dYJKvxuW6Ku9fJjVAcZBCN+sSZjrzy58GuRKu3Ab+XM8jqM2c1nd/7kc1GctRCEy5MKv1KlTf6A&#10;K1ZVjWdMp6l3pm2wbbnXac7yOozZPpc1LSbH938IaEyOSSBPPCVQJB2XJxVsRmgM928xbvvlfV8Y&#10;O6vuJbfBCN2jypj6jiZz+hvjNbD43bZEfVv5I7r2K49Q9QJtzuxX4/PmvUw9x9zbsLb1wg9X6fA5&#10;8++aLZAnnI12vaDPrWi/vPcr22DbinDHpfE5O9Onr7mZ2l598ON6r8OUAwAAMELzpk65/k5pfM4u&#10;ch8cQ1md5T9/YuyquYs03o60aTfdSnV2ucz9U+qOfVkGhh2DGTPX3TgRskIIneUHPtS3X3mE3JY6&#10;5fo75UkFW8L1b73www5zb8N6avuvtg4AhdPTWDxJW+6Cu2eGMwoHvC6Vqaf2dqexd5bXac70uy2p&#10;BI7TIRgOMrniDhZP0ipSpx5UppR8Gs3h4nfbklrO79oVaZ/iy+LPZs2+ZUU0Z4jT1DvDbuhaEPA4&#10;4gAgYL/bnuiy9E/Dgn5BpHNU6VPeTSpe+kTkMfumN5zYfJoqi0XEkK1jWN5gjdg7WDxJq1CZcoQn&#10;0VyOZutoOff9butA8/WhNrZQXlew5MGCcOsmQRCwpa9xrXWgZaVd37ko6HOpY5ojBQid6RCp0/dL&#10;tJm7Raq0gxN1fofgtuqK9R0VD5i7a28bSzYgg8WTtGlzZm2SJuRtDbdHEjiOWAaabxhsLnuKrJ9H&#10;gjQhd1t87ryXI8kwI+MSBGzqrr29t+7EJipZkAwIglFt7uy/aLJm/j3SHt5xZf/nWNAflhQdAkJn&#10;OuJy57yiTC39aKI6RySgAZ+w9sjnVSFHAEJn2jNnbVglkCecofbFgn5+89kdex3G7nmhtki2ZjIC&#10;Ppey/vjX5/wuayoAQ/clZ/6dc/my+POxzBFHg+zqQ5/UU51l8uSiL1NKV24ch60DsQ40X9/fePZF&#10;t1U3iXyMxZe2yBJytypSSj6NJuePBziO0QebLzzTW3vir9RjLJ6kTZ05/Q1ZYt5349l3MTTIMXRW&#10;bvTajTk+pznL6zRlTdRm+X8CCMK5ImWVQJ50UhKfszOcTS3saWM5WMieQghGAsrU0o+02TNfu1bD&#10;ldPUN73x1JZjZGWdLZA1Fi57OIfat+PKz58YOioepLaX3visMJxhxG3VFZGFToIgILuufam+o/IB&#10;p7F7bohBwBWrr+TMv2tuOKNYf+O5P/TWHv8bqYlIKFj4B3Xm9DfILwZBEFBv3clNA41nRwz12uxZ&#10;f43Pn/8Sdcym09t+CSnOCINlLVz2cHY4FkssQAM+UfWhT+rJRmGEznTkL76/OBwby9hVc0d/w5mX&#10;RZr0fWJ12i9MrridweYPhryRQ6yP/mn69isPW/ubb+CK1eWqjCnvijWZe8kCFEEQkKWvcY2hs+q+&#10;4WgkGABACOSJp7lidbnHYczx2HTF5JeHK1aXJ09a/ghPqr0U6fvgaJDdWrZ7G3nTJUOgSDqeOWvD&#10;qkgGzMqfP2j3u60pMd28YUAQjOYtundqNCedz2VNdhp75rqsgyVu6+Akj01fNFEvKkJn2gWKpBNC&#10;ZfJRiTZrN4PNHyAfdxi75zSc+OYUuS0WJyJBEJDHbsh36DsX2fQdi53GnjkTmSOM0LxCVeohiTZr&#10;t1idvj9cNFmsmGhUC4snadNmz/qrNDHvu7DCxzA7abC57CnLQPMN0ZxfEIz4tdkz/67JnPGPsSKg&#10;MDTI0bVefGKg8dwfoglLPGnchazZt6wIp2x5neb0trIft1M3wXCgs7h6eVLh1/Lkoi/YfGnrWP1j&#10;hcsyWFJ/4uuzBDYUeQUjdE/GzHU3ilSph6l9MTTAbTm3cw/Z+ZxQuOhpTeb0t6Jdw2M35NUf//pc&#10;SKBnckWd+YvvnxSLAtpbd+rP/Q2nRymWDI6wp2Dpg/mxOOsJgoDs+o4l3VVH3qIaMtkCeX1CwYLn&#10;Rer0/bEILwSOIzZ9+1Jd6+XH/MMs7tTJKzfyZfHnIp1DZutSweAIepOKlz0ayTgZDi7LYIm5p+5W&#10;l2VgcsDn1AR9biUMIwGExnDCNIYLoTOcCI3pvOozneGEEboHjIfJSRDQsCGYh6EBHo4GuVjo/9jQ&#10;/4eOBblDf/38kCEsFkjjc3bE5y94Ybxs4KunSUD1x7867zL3TwNgSPmKz5v/4rWysAmCgNsu7v7W&#10;3FN/C7k9deoNd8gT878ltwX9Hln5T29dJeMo0yZ/EC5S1OswZTI4wl7y/hT0e2SG9vIHzb0N6z0O&#10;Y15orUqbesPt4dioWDDAqzrwYSs5upTFlzVlzbp5FVV58rmsKY2nvj0WUjDoTK4hd+E906iMfLdV&#10;V1R75PMRhps6c/qbiYWLnol4k8bAYOulx7orD41ywipSJn2WUnrdVfIZgeO0umNfXqAzuUaxJn0f&#10;TxZ/nsHiDdCYHHNIpkCDfoGpu+YOQ3vFg0G/Ry5NyN2mzpj6NpMj7CWPFfA4tLr28kdMXTV3BryO&#10;OACGHCoSbeYeAsdpbpuu2Osw5oaeVwhGAurM6W9qs2f9NZrT027omt9ydsdP4dZ8CILRtOk3bYgU&#10;JW3qqb+5rezH7bHcNzJE6vT9mbNuXh3pWSZwnOYwds1zWQZL3UNyR0ksjMZI4AgVtQJF8jGRKuWw&#10;SJ12gHq88fTWg3Zd+9LQ51idiGjQL3AYuubb9Z2L7PqOxVRnZKxg8aUtIWcLT6K5fC3s9AlFtUAQ&#10;LkvI+06bPeu1SNFYaNAvMHZW3qdrufS43/NrxE84cMWqiqTi5b/jy+IujHVpl2WwpKfm6OsOQ1fY&#10;LAEADD3LySUrHlYkF31JPUYQBKRrvfR4T83R12NZqwWKpOOKlEmfS7SZe34rJiJBEFD7xT1bTD11&#10;I9F+IlXagfQZa9aFU8Jtg23Lm89//2NIRmFyRZ258++aHcnpGLpGV8XBD8iG1oTCRc9QowDDAQ36&#10;BVU/v99JZY4nFS97VJU++YNYviMa8Ir7G8+9oGu9+Pio+wxBeEgnZrD5g7GMFfA61YaOigfMvY3r&#10;CIJAeBL15bSpN0SMgB6O+N0X6bgsMX9LYtGSp8gRH9GABQM8c1/DOttA60qf25Yc9Dq1GBbkIDSG&#10;K5zcgdAYLpgkd0Dw+FjgBI7RQ7LGr38DPAwLyRkUWWQc0Wh0Fm8wLm/unxRJRV/FGkkQCTZd+5Km&#10;M9sOAIKAIRgOKlJKPtXmzNo0UR09BJdlsKTh5Dcnyd+LyRF2F698LInat6vq8D91LRefpLaXrH5K&#10;Gc7wH87W4TB0LdC3lz/oMHbPD5EPOEJFTe6Cu2eFM9yH29Pj8ua+rM2evYlq6+hvPPNSX92pv4Ta&#10;1BnT/plYtPj31DFbzu/aFYoQRWgMZ8Gyh3PGcqJGAhYM8GoOf1pLZlXDNLo7f9HG0nDrtbm3YW1P&#10;zbHXxZqMvSJ12i8snqSNweINknVAl2Vgsr7tysOW/qY1HKGyWpU++X2JNutHsmOcIAjIOtCy2tBR&#10;uXE4GgkBABB8Wfw5nkR70esw5bhtuiKywZ8jUlYnT1r+P9F0CBxDme2Xftps7m24ytkFAAB8Wfy5&#10;rNm3LI/kZKk++EndWFkXrgIE4bnz75odzTjsd9sTHMau+W6rbpLbOljitumKxkOSJAOhMZwhW4dY&#10;m7Wb+tu7LAOT645+McoeFIsTkSAIyOsw5oZkDoexe+5E5gjBiF+kSj0s1mbuFmsy9sW6dobDRKNa&#10;mFxRpzZ71muyxIJvIkXWOM39U3UtZU+Z+xrXRCOz/CrvznxtLMM3jqEsXeulR/sbz70QjgAWAles&#10;vpI159Zl4TJu+N22pNayH7eFdLRooDE5JnliwWZFStEX4SJjJgqPzZBfd/zLC6HfH0Jovozpa9aL&#10;NRlX7ZU4GmS3XPjhezIZJS5v7stxOXNejXYNr9OcUX/sqwsh2YHB5vfnL3mgKJbnpb/p3HO9NcdH&#10;OXEYbEFfwbKHcmMNTLDrOxd0Vx/5JzXyiMWXNifkz39BrM3aE4u8TBAEbNd3LNK1Xnrc57KlAABA&#10;csnyR4SKpBORzqk7+sXFSGRmOps/kFS05HGqIz4a3FZdkbmn/hanpW9a0OvSBHwuFQTDwRE5gz4s&#10;a1A+D8sk7onbOkhyBjZKzuBiaJAXOjYekolEm/VjfMGC58ci54zpYAFgiJEQ9HvkHJGihqr4xgI0&#10;4BMiNIaLyurquLz/c0Nn5UioJ4TQfFNu+gOHqniGM2rRWTxdyeonr/Jku8z9U+pPbD6dMXPdTWJ1&#10;+i/U4wRBQH63LTnoc6m4YnVFJCUjEpNQlljwTUrpdQ+QPbIEQUADTef+MOzxgwAIb0ShsqiUqSUf&#10;J5esGMXMGA+sg60rms9s/5ncxhWry3MX3D2T6jEmhkNsYzI8EgQUqR/Z2UVjsC3qzGlvypOKvqJ6&#10;T12Wgcn9DWdesg60rA4Nq0gp/ldCwcLnIoX2EzhO67iy719klgwZAnniyczZG1aG20CMndV3W/qb&#10;bnLb9IWxpJIKgckVdeUtuq801rRNBI4jPpclzWM3FHhshgKPXV/gdZhy/F5HXEhhHAssnqQtb9F9&#10;pVRmMkEQ0MXvN41aRBIKFj4XKYVNJOAYynSZ+6bb9J2L7fqOxW7rYMl4w/khCEaFypQj0oTc7WJN&#10;xk/UucYKgiAgp6ln9kDThWdjYVqGwOSKOuPz578ojc/dEWkD8bttifr2igeNnVX3Bf1uRaSx6Eyu&#10;QZle+oEypeTTsUJWg36PbKDx3B+GGYrMcH0EiqQT2XNvXxjuHcExlNlTe/xv4ZSkSOBJ4y4IZAln&#10;eFJtGU+qvUh1vI0Xpu7a29ou7hkxGEMwHEydcsOdsoTcq4yBOIayWs7v2kX+bZJLrntQmTrps2jX&#10;oIa+xsIoJQgCqjrwYWuIERJC9tzbFguVKUfH+l5ehymzs+LAxw5D13xyO43Btqgypr6tyZzxeqwh&#10;4DZd+9KOy/u+IEfSxCL81B376rzL3Dc94sAQhJeu/r38WpyT/ykgCAJC/R653+OID3gdcQGPIz7g&#10;ccT7vfb40P8DXqeWzHqDYDioTC39OC537ssTXTMAGJIZnKbeWTBC8wrkiadiTTlJnjsW9Imoe03Q&#10;55aX7/3nqDUgnKAdyaiVVLz0MVX6lKvSfzWf3bkHQ/2CzFk3rwq3P2FogOuxGQroLK4uUloiAIbY&#10;iQ0nt5wgC3s0BtuSPmPtWqow7PfY45tObzsQUrbZQnld3oJ7ZpAVc4IgoMr97/WEnBIAgrCi5f+T&#10;Hm0O0UAQBNxw8psT1FQ7adNuuiXc+hJNlqD2G5re1X09dmNO46ktx0OkDYEi6bgma+bfhYqkE2Sj&#10;GoYGOYaOigcGmi88EyKeMDjCnqTipY9Fc3q6rYOTGk9vPRg2egyCsPRpN90SLjI44HVq+hvOvOS2&#10;DpZ47Ma88ZAaYmHQkYEGfCKP3ZDvsetH5A6/y5YSbd+jIlI6x/6GMy/21p3cFPoMIzRv6Q3PiMfL&#10;OvR7HHF2fcdiu75jsUPftXA8cwuBwRH0SuNydkoTcrdzxeryiTpU0YBPaOioeHCw5eIT42C8ErLE&#10;/O/i8+a9FCmFGYHjNOtg63X69vKHyU6pcBAqUw6rM6a+LVSlHo6mBA+TBhb31p54LWIEzhhR727r&#10;4KTWCz/uoKbJjAQag20RqlIO8aRxZTyJ9iJXpKy6FpYpjgbZ9Se/OUU2MPGkcReyZm1YGW4vdBi6&#10;5zad2XogRLBj8WVNufPvnBONuEfgOK357I69IzoZBGG58++aG82YCcBQWsXWCz/sILfxpHEXchfc&#10;PWss4wRBELCu7fLv+upO/ZlqjOLLE04nFi5+mho5GAmh1ITG7po7yfL4WGuBw9A1r+HkloiGEAAA&#10;UKaWfpRcsvx/YpnHfzpwDGUFvA5twOOIH5Y9hv56HHEB75DcQXWWsQWyxsTCxb8P50AeD1yWgdKg&#10;z63kCOV1E0ljiAb9AgShe6jOnq7KQ+/qWi89NtIAQfjUNS8wqf3qjn5ZFibK1lF6wzMi6lrosRny&#10;a49+Xp4+bc3N4SItCYKAAh57YsDr1I1IwBIAACAASURBVHJFqopIJDOCIOCW87t2WfubbiS3S+Nz&#10;t6dOXnUv9bzBlrInu6uPvhl6hlNKV26kpneipvWTJxVsTp1y/d3hrh8L7Iau+Y0ntxwnt0WKnv2t&#10;bB1dlYff1rVefAKAoUwP6oypbytSiv9F1c/cVl1xf8OZlyz9TTeF2uRJBZsTChc/HckQS+A40ll5&#10;8ANDe/lD4Y7zpHEXsubcuiycLmLqrrvV3Nuw3mPXF1JT+UQDnc0fyF+8cVKsDkMCxxGf25pCtXUE&#10;PPb4WNMSMzjCnvzFGyeFs69c3PWaj6xjx+XO+XNc7txXYv0+AACAYxjDZembZtd1LrYbOha5LANT&#10;xp26EIIwoSL5mDQhd7tEm7lnPKknqXCa+qYPNJ9/1trffD2gpMCOBAZH2BOfN++PssT8byPaOjyO&#10;OENHxQOGjsqN0eQZGpNjUqaWfqRMnfTJWA5/1O+VDDRfeEbXevHxSL8nTxp3Pnf+XXPDOa9xHKP3&#10;1Z36y0DTuedAjN+VJ9Fc4ssTT/Ok2jKeRHtxok7XEMx9jWtaz+/6fuT6EISlTl51nzyp8KqMRziO&#10;0dvKdm8jpwaOJcW5w9gzu/HUlmMhYoVQlXooa/YtK8aSHaoPfVLrtRvzyG2ZszasFGvSf450Tgg+&#10;lzWls+LAR1QZE6Ez7ar0Ke9ps2e9FitBxm7omt9+ae/XZLsoncXVFyx9KDea3bPh5JZj0Yg/AAAw&#10;adUTmliJJf/JGLZ1yAJeZ5zfY48PyRn+ETuHIy7gdcRRyDWYMqXk0/i8eX+MZO+JycEyEeAYxuiu&#10;Ovy2dbBlVdDnViI0hostkDVkzFh3U0iI7q4++sZg84WRPHQwQvNOWfP8KCUVDfiEV/a8YQWUF5gv&#10;SziTu+CuUUo+AAC0le3+1tRTdxsEw8H06WvXUtN6jQdY0M+vP7H5tMemLyK386Rx5zNnrr+Raqy1&#10;6ToW99WfesVtGZgCITRf0bKHs8isLK/DlFl98OMRxgVXrC7PX7yxdKLzAwCA9kt7vzR2VY9KcTZW&#10;OOi1oOnMtp9dloHJ6oypb6vSJn9AMebALnPfNLLjym3TF/TWHv9bKGyZJ9FezJ53+8JIXnaCIODu&#10;6iNvRjJQC+SJpzJnbVgZLbwTDXjFHpu+MOB1aYbTZphpDLbF57am2gbbVlgHWlaRGaFCZcqRrNm3&#10;LB+vEY8ybwgNeCUBrzMu4HHEBX0uFYb6BRga4GHBAB9DA3wCC7I5IlWVIrnoi0jslLKdr456IUWq&#10;tANZc24JG/IdK4J+j9Q60HK9pbdxrd3QsWg8rHQAhtgRInXaL9L43B1idfr+a8krPdh84WlTd91t&#10;sYYic8XqK4mFi56JlhYIxzCGpb/pJn37lYephj8yIBgJSOOyv1emlX7Mk8adjyaABzwObV/DmZcN&#10;nZX3hWOOTFnzAjOaMd/S13Rja9kPO8Z7rwEYMjLxJNoyvjSujCfVlnFFqsrx1iAy9dRvaL+05xvS&#10;9YmkScseVaVN/pDaF0eD7KYz2w44jN1zQ33Tpt14W6T6PyHo2i7/T1fFwREGaGLh4t+HS+sTgsdu&#10;zKk59MmoFCWR0haQQRAEbGgvf7C75ugbVLaSPKnwq8TipU/EyggJeBza7ppjr5t76m4Bv+4phEid&#10;/nNS8ZInWDxJe6RzvQ5TZu3RL65EY1j+FmvJfxMIgoDdVl2xrvXi46bu2jtC7XxZ/NmsObctvZaU&#10;gxOB09Q7o6vy0Lt+jz0JC/hEDK6wW5ky6VNN1ow3ABgSsi/tem3UexuXN++PcTmzN5HbemqOvzbQ&#10;dO556vhZs29ZTjVy+t22pMqf3+8EYEguGUrxMPH0A+EiIyAIRpMmLf8fquMTQ4Oc3trjr1n6GtcG&#10;vE5tuAibtos/bSbXiMqYsXaNJC77x4nOz+eypNYc+qyG7FBAaAxn/uL7J42VpmAicJp6Zzae/u4Q&#10;Xxp/Xpsza5NAnjiqPk/Q55YHfC5NKAczjqEsY1f13T21x1/DAj4xAACkTb3xNlli3tZI1/A6TJmN&#10;p7ceDkvOgCAsbeqNt8kScneEORUAMIp4kQ9BED6UMoNjhmAItRu6FtgG21bY9Z2LRhxnEIRnzb5l&#10;ebjIwvEAx1BmwOvUBLzOuIDXEYcGfGIM9fPxYJCHoX4+hgb4CEJ3S+Kzd1HvWwj9jWdfoKYDiIVN&#10;Gg0EQcBuy0Cpua9xraWvce1EInCYXHGHND5nhzQhd/uE80pjKNPUU3fbQNOFZ6h5qyMBghG/On3q&#10;u5rsmX+LFpXpc1lShwke94bS9YUDiydpU6aWfCxPKvw6muOdIAjI2t90Y2/dyU1ehymbenysvN1Y&#10;0M9vufDD92M5fsIBgpEAV6yq4EmGZA6+VHuRwRF2j+eeowGfsOX89z+SlXK2QF6fPefWpeGiU2yD&#10;bcuaz+7YF5IFOSJlVc68O+dFc8yjAZ+w7thXZaHfMhZGaUgnJDUR+YvvLxkrd73PZU3urDjwMfV+&#10;0llcfUrpqvtiMZQAMPS7mnvqb+mtO7GJ/B4w2Px+VfqUd9WZ09+KZqzprDjwgb7tSkTnCYzQvOnT&#10;19wcjrn7/yvQoF9g7W+6sbf25KYR8gAARPr0NRuk8Tk7/zfnQuA4rbv66BuW/sY1QZ9bAdPoHjZf&#10;1pgxfc360HMfJnKbmLruJRr5d8fRIPvyntftVJ0hkp2g48r+zwwdlfdHIwHECgwNchpPfnOCylge&#10;qguy/oarsi0Yuuf21p3Y5LL0TwUQjBUtezibnI7Z77YnVP783oiDKlJ2kvEgXKqwSNGzvwVazu/6&#10;3mHoWqBKn/KuKn3Ke+S9IJTxgyNSVodkXI/dmNtbd2KTtb/5BgCG1rPc+XfNiaTrEwQB9dWdfDVS&#10;fRGeVFuWNfvWZWOshyKPXV8Q8DjjaAyWFWGwLXQG2+xz25Jtg20rbIOtK8lOd7484XT23NsXXUt6&#10;aoIgICzgE/uHjY5Br0uNoQE+We7AsSCHLVTUKpKL/xVp/pd++JuHbNgXyBNP5cy/c95E5wXAkO3H&#10;OtCy2tzbuNau71gy3tSHEAwHhcrUQ7IhYuneaKnaosHrMGUONF94xtRde0esc+CIlFWJhYueiUY2&#10;xHGMbu1vvl7fXv4IlWg46ntAMCqJy/pBmVb6EV+WcCaqrcPrVPc3nn3R0FHxQDh7RekNz4iiPYPU&#10;iNTxgMHm9/OG7Rw8ibaMK1ZXjFdntPQ13dh6cfdW8vUjZeLAMZTZfHbHXnIq/pTJq+4LFx1MhqGz&#10;6t6Oy/tGnMjxefNe0ubMviqFVgg+lyW16pcPR+lCInX6/qzZG1ZFuw5BEJCxs+re7qrDb1Oj6qUJ&#10;eVuTJy37XawOwIDXpeqtPfZ3Y3ftHWSno1CVejCpaMmT0Wpn+lzW5Nojn1dGSwP3W6wl/00gCAL2&#10;2PQFurbLvzN2Vt0XaudKNJdz5t6+MNxa8Zs6WAI+lxKCYJTO5JjDMQ4AAGDKmufZIeN7a9nu78g5&#10;iJlcUVfxdY+OUsRsuvYlTae3HqKOo0gu/lfK5JVXFVtqPrvjp1DUxG/hZAl4nZq6Y1+WhStwnDnr&#10;5lVckbKGeg4W9PMxNMCjevYCXpeqYt/bI20InWUrveFpyVis72jH0YBPVHPokzpqTYNrzXsaCTiO&#10;0Qkcp1MXQbu+Y1Fn+YGPfS5LGpMr6syZd8eCkMBFEATcW3P8bwPN558FYGxFkSAIqK/+1J/D1TsA&#10;4NqNWDiO0bsqD71HZo/IEvO3pE5efc//tWG0bOerOCA5E+ks3mDJ6idjKtIXC9CAT2QdaFlt6Wtc&#10;Y9O1L40UpREJMELzijUZ+6TxudtFqtSD4zX8AzDExtC1XHxC31HxYKzpAMSajH0JBQueGyvE1GM3&#10;5upaLj5h7K6+K5pzgyNU1CjTSj+SJeRtjSZE+ZyWtN76U38299ZvAAQBhwqnxxcseH4sBgN1U54o&#10;IAhGFSmTPhsvQ9Gu71zQfHb7frIQG5c75xVtzpy/UNcUNOgXNJ785kQovRkEI4GceXcsiMYOJQgC&#10;6ri878tQLSiEzrKVrH5SHYlZEc6Ql7vgnhljpVIJ+tyKuqNfXCKnZmELZI3xefNeGo+hGEMD3Mr9&#10;73WP1K5gsKxcobI6LnfOn8eq62EdaFnVWX7gI5IyPwoCeeIpRcqkz6QJudvI97av4fQfA16XRqxO&#10;3y9UJB2fyPvy34ChvMo795AiFoFInf5zxsx1N/47BTCCICCf05TF4suaIAgiGk99e4Rab42cxsLv&#10;tiVW/vx+F/l4cul1DyhTJn1Obms48c1JksNxBEUrfpdCjf7w2I25NYc+GamR8Fs4WQaaLzzdU330&#10;DWq7Kn3Ke4mFi39PZZQNsVUd8XQWT0d1/HZVHHxP13Z5xOmSULDw2ZDDKRLGkjt0rZce7ao89B65&#10;jSNSVeYtvGfGb5V6iAw06BdQnagEjiMd5T9/GlJiNdmzXkvInz9irPA5LWmNp7496vfYEyEYDhZf&#10;91hiNLaV321LbDj57fGwqUYhCB92sow7JVgIbuvgpOazO/aGZDWExnBmzbltaSyppP6dCJMOd1zp&#10;k8YCQRCQx6YvCjlbfE5zxnjHYPFlTbKEnO3S+Nwd0RTDKHOArQMtKweazj8XS15zAIaiPLQ5s/+i&#10;TC39OBqZAsdQlrm3Yf1A0/lno6VugRCaTxafu12ZVvpRtKgHAscRU0/t7X31p/8UMshzxeorSZOW&#10;PcqXxpVFmzOOoazaI/+6Mu4UMmFAZ/MHsmZtWBlLEd1fr48x2i7u3kpmiTI5wu6subctCZdOYdiZ&#10;vA0My7xCVerBrFkbVkVL9+R1mDLrjn5xOWSACOcgH5kPjtHLf3rLSDYUCOSJJ3Pm3xnROBXCcG2Z&#10;t0JzgxCaT6rN+iGxaMmT40mRPdhy8YnuqsNvAwAAgCCcxZO0iZQph+LzF7wwFlGsp+b43w0dFQ+E&#10;O05jsM3ShNztmszpb5KN22jAJ2o5t3O3SJO+X6zJ2DeeGjP/bXDb9AW1hz+rAqHfCIaDmbM2rLxW&#10;x/VYCPo9MkAQMJ3FNTjNfdPqj3111RpeesMz4pBRnpqtg87kGkquf2pUDnqHsWdWw4nNV9UQkCbk&#10;bU2fduNt1PbWCz9sH0kz9Rs4WYI+t6Lu2FcXqPsfnc0fyJx58+pwNfYwNMDFgn4h1QEzTIwdcUhA&#10;MOKfsuZ5zliRfNFkjnCpwgCIHD17rSBwHMFxlEUlgzqM3XM6rvzyqc9pymJwBL3Zc29fFHrHCIKA&#10;+htO/6mv/vSfAIgtS0m4/TcEnkR7MWvOrUsnnEECx5Hu6qNvhiJxAABAEpf9ffq0m2691pR614pL&#10;P/7dRSbMIXSmffKNz0ZMWTVeoEG/wDbQutLc17jWpmtbPl4HAITQfGJ1+s/S+JwdInX6zxMhiwW8&#10;TrWu9dLj+vbyh6PVyCFDqEo9mFiw6FmOSFEbrZ/XYcoabL30uLGz6t5oThy2QNYwZOvI/zbac+Rz&#10;WZP7G07/ydhdezsgCARG6B5FyqTPEgsXPT2WXczUXXdr28XdV6U9HjcgCJMnFnyTOmX1vWN3/hUO&#10;Y8+spjNbD5KfJ03WjH/E5y94nrqmYGiA23jq26Oh9GYQBKNZc25dJlQmH4t2DbKDF6bR3SWrnlJF&#10;2r8Hm8ue6q4+MsrBkz339kVjXQMNeMW1R7+4TM7yweJLW+Jy5/5pPGscjmP0yn3v9oWiyBE6084R&#10;Kau12bP+OtbeaBtsW9ZZceDjSNFxfFn8OUVK8eeyxIIt5PV8oOn8sz6XJU2sydgnUCQf+98mV/5v&#10;gSAIqK3sx+3kOl8CRfKxrNkbrqNGgSOvvPLKmANiQT+/p/rom8bumjsk2qwfIejqaDBDR+XGptNb&#10;D1kHWq5XppZ8AtPoHmNXzV049usDT2dx9aFQaIIg4K7KAx/iaHDEwCpUJh+hCgiGjsr7nabeWdTr&#10;qTKmvhPOucEWyBuMXdX3AAKnAYJALP2Na1lcSftYi1UkIHSmU6hMPWzua1hPZmxiQb/Q1F1zJ1sg&#10;r2MLZM3kc2CEFkDozKtePDTglehaf43MIHCUpcma8Xo0A1R35aH3cCzIjmRYhhGajy2QNVIYWsCm&#10;61gmS8jdQWXgDSu7xUGfUxP0udRowCdB6ExHrI4FCILxcPM19dTdaulrXAsAAFjQJwYAwCGmLwRB&#10;BJMn6tS1Xn4MAAD8HnuSJgrTHYIgIFQknYAgGA0Xohbw2BOdpp450ric72NNCUT9DiJ12i8wggQc&#10;hq6FAADgsRsK/W570rXm+b8WOIzdc6jRSASOMbTZs/4a7p2bCGCE5uOKlNWyhLzt6vQp7w69FxDw&#10;u23JBDF2tAVB4HSvw5hr7m24Wdd66TGfy5pGZ/H0DDZ/INY50uhMh0iVeliZWvoxQmc6PHZDAXmd&#10;CAef05ypby9/OOB1argSzeVIEVB0Ftco1mbskycVfg1wnOa2GwpBmGiZoN+ttA22rtS3Xf6dz2lJ&#10;h2HEz+AKuyEIHqUA0JhsizQu+0d1xrR/ypPyv00oWPicSJ16KJZnhC2QNfQ3nXsBxBg+GxkELFAk&#10;nhKpUo6M5ywWT9zJlWgum3sbbg5F4TiM3fNQv0cuUqcdJH8HGKH5Jdqs3daBltVowCsDBIFYB1pW&#10;S+KyfozEmIAgCIiUKYctA83Xo36PgsBRFluoqA9XkBcAALqrj7wVpDiCEwsXPQMj9KgGWYTGcKvS&#10;p7wnS8jdJk8s2KLJmvF6XO6cV8ebzxWGkSCTK+pSpZV+lFCw6Lm43Ll/UiQXfU02ToTDQNP5Z7ur&#10;j7yF+n+tK8XkCLuFiuTj8uTCr1JKV96vzpj6LkekqKW+A721J16z9jfdZO6pu3X4fUkVyBLO/v/m&#10;aIGgoTUktJ4CAIDPZcnAggG+SJ16FUEiFtgG25Z3Vx99E6HR3eGMRKjfK2k6s/VgT82x19kCaTNH&#10;qKgLeB3x5DkAAIA0IXd7qCidpa9xHdkJBAAA8bnzXianuMSCfn531eF3qOshgy3oi8ub+yfqb0xn&#10;cY1+tz0pFOka8NgTHcbueWJt5t6JCpk8adwFLOgXuiyjcxy7LP1TXZaBqWJ1+n6yIwOCIEBjsOzh&#10;9nFLf/P1buvgCAOWLZA3REo1BMAQ+6qtbPc2aXzOrkhKOFeiueIwds0PkJyeQZ9LjQZ94nCpWQM+&#10;l9LnNGcGfS51KMUBTGO4Y90zwqUvwtEAr6vi4IcYOqS4Os29M+TJRV+GHDE0JtvisRvyPTZdMSAI&#10;hMkTdfIk2oiGbRqDZZfGZf1gHWxbGSYiAbL0N93E4ktaI61vY4HB5g9KE3K3D6+xUgLHmJbehvUC&#10;RdKJa02VcC3obzz7kt9lHZVaiifVXhQoEk9FOmc8gCAIMNg8nVCZfFyZVvqhNC77BzqLawj6PXLU&#10;74kpjRga8Mgcxu55+rYrv7P0N99I4DiNxZe0jrV3kOZAsAWyZkVK8ZdCZcrRoM+t8LksUR09OIay&#10;7br2ZaaeutsYbN4gWyBrDPe8QjCMckXKamVqySdckbLa57KmBX2uq0kxBE7z2PRFho7K+y39Lddj&#10;Qb+AweYPUGV0CIIIrkhVrUqf8p48qWCzNnvWa+rMae/E8oxAMIyifo/MYewe04EwFmCE5lOmTPos&#10;1vS5w9fHxJrMPW6brjh0f7GgX2Turd8gVCYfozo4OUJFPZ3F09kGW1cCAIDfZU1DA15puDUkBDqT&#10;Y2bxJK2Wvsb1AADgd9uTVOmTPwgnkzkMXQsMHZWjiHhCddrBWKJP+NK4MlX61Hckcdk/KpKL/5VY&#10;sOhZWWLedoTGGNeazmDxB7hiVWV83vyXEgsXP63OmPqOSJ12IJruEvA4tM1nd+616dpWhGQ3CKH5&#10;eGJ1uViTuVebM2tTcsl1D0u0Gfuoz4/LMjC5r/7Un+36jiX6tsuPWvpbrqcx2FaOUF4f/mr/vWCw&#10;ePqB5rKnRwyMBIFY+prWSBNyt08k1Q+GBjk91cdeN3RW3i+Jy94V7pkydtfe3njq26OW3sZ1ytTS&#10;j2Aa3WPqqbsdJzGOERrDGZc79xUIggBBEFB31eF3ySnmBIqkk9SISmNX9d3h3ltVWumHPInmKucG&#10;R6ioM3ZV30PgOAMAAFv6m25icAR943GIkoHQGG6ROvWApa9hPdkug6MBvqm75g4WX9rCEcobyOfA&#10;MBIMR1DDgn7BYPOFX2u9EQRNlT75g2jyUG/N8X8E/R5FJFsNjCABjkhZY6KkELfp2pdJ4rJ30Zmc&#10;q6ID3TZ9YdDr1A7ZOrzSYVtHTI4FCIKIsEW++xrXhojBWNAvJHCUFYoegyAIsPjS5sGWst8DAIDP&#10;ZU3XZM14PZqcI5AnnEXoTIdd13FV5GHA64yzG7oWSuNydk4khSMEQYRInXqIPL7XYcr1Oc1Zkhjr&#10;N/w7MFwDZxRhkMAxFrXuz7UARmh+jkhRK0vI3aFOn/ouV6yqhiCI8HtsScPvTHQQOM3rMOVY+hrX&#10;6VovPuF1mDPpLK6BwRb0xSq3InSmS6hMOapMK/2IxmBZPXZj/likUr/LmqZvL3/I73Ek8CSaK5EI&#10;oHQmxyTWpP+sSC76kgAE7LEZCsPZcFC/R24bbFuha7v8qNdhyoJgJMDkCHuougKNwbZJtFl71JnT&#10;3pIn5n+bULjoWbEm/ZcYbR2NA03nnwMEEVNmkiiA+bL489H2/3BgcoU9fGn8OXNv/c2he+A09c4K&#10;eB3xYnX6z6NsHTASlGizdlt1rdcNyZ8EbB1oWS3RZv4ULRJWqEw5atO1LQ/6XBoCxxksvqSNXP+K&#10;jJ7aY38PUGr1JeTPf2GsiCgYoftUaZM/kCXmbZUn5n+rzpr+ZlzOnL9wRePTOSAIxpk8UacyZdKn&#10;CYULn4vPm/eyIrnoq2gZOgAYIc69T05Dx+AIegWKpBPypMLNKaXXPajJnP4WVzT0LpHP7as//bKl&#10;r3G9uaf+Fl3rxSd8Tks6Xxp3frzy0n86IAgaWpd17SN1Kv1uW0rQ71GINRn7yX1jcrD01p3cpGu9&#10;+KTXbsxXJBd+RfWCBv0eaeOpb48TOMZC/R6FNmvGP2gMtk2eVLgZgmCMIAg44HNq+NK4C/Kkgm8B&#10;AMDS17iWakxWZ05/i/zAogGvuO3inm8JHLvK85xcsuLhcEZWBounZ/OlLZa+xnUAgCGBq79pDQAA&#10;4ssTT03EUE1ncY0idfovlv7GNWTBg8Bxhrm3fgOE0Hx8afz5sca26zuWjswLDD242ij1NRyG7rmd&#10;FQc+tuk7lsgTC7ZEejlZfEmb3+NIIBcTJ3CU5bL0T5MlFXxDNhpDEAS6Kg582F11+B1DR8WD+vYr&#10;j/Q3nXte13rp8cHmst9b+hrWOQzd8zx2Q37A69LiOMqCEZp3LEVWIE88LVJn7MfRANfrNGXDCM1P&#10;zoOIBnxiXeulxwEAgMkR9qjSSj+KPNrImGdgGsNFDucLIeBxJHjshgJpfM7OiWzIEAQBviz+rMvc&#10;O9PvHir65LHrC31OS4ZYnfYLBCNhhTCnqXemw9gz1++2pvg9jvigz6VCAz4JHgzwcRxjAEBAEARj&#10;45kTQRCQbbDtuu6qw+9cZXAgCFo4JxxBEBCB44xribiBEVqAI1TUSeNzdg45LFWVgCBoPpclHYCx&#10;85gSOMb02HTFxs7Kjdb+ppsIgkDGY/SAEZpPIE84q0yb/CGdyTF57IYCPEqBeQAA5LYOlho6qjbS&#10;GCw7V6SqjHSfaXSWQ6ROO6BIKf4XBGDcbdcXhmN5DH0HfbGpp+52XcjZgtB8DI6wh/zewAgSoDO5&#10;JqoDJhrQgFc62Hzh2Vj7R4I6c/obCQULn5vI2sXiSdq5ImWVpa9pbUhRd1sHJg87WQ6Qx0RoDI9Y&#10;m/GTpa9xLRb0C3EsyLHpOpfIEvO/i8RKh2AE5YrVFcZhdh4W9AvlSQVbqP38HkdcT/XRqwrSChTJ&#10;x2Ipig5BEEFncswMjqD/WuqbcITyeiZX1IWMw7jLl8Wf02bN/Icme9Zr2pzZr2pzZr+qyZz+T2lC&#10;7k6+LP58OFYQGvQLOq78/JltsHUkJHj4fZnksg5MGWZ//J84cv9dcNt0k+y69lE1y/weW7I6Y9o/&#10;x/td0YBPVHf8yzLvcO21cIXG+xrO/NHcU3c7AAAw2MJekTr1kECecGaodgOMBXwuLY4FOdqsGa8z&#10;uaIugiCgjiv7vgj63CNF5BlsQV9C/oIXyYrmYEvZ0+GUXUl89veRomFFqtRDdkPXgoB3KNI14HXE&#10;W/qa1opUyUfoTO64C2hCEASEqpTDOBrgURn3fpc1zdLfcoNIlXoolneht+7kJvJ3licXbuZJNFci&#10;9W8t273Nru9YimMoJxLbCYIgQiBPOGPoqNpIVurcloEpbKGijkNxfgY89oSaI59XGdorHhqqjVH2&#10;+8GWst8PNpc9re+oeMA22LbcZe6f5nNZ0rHh/PowneGMtt7CCC2gTCv9iMkR9Plc1jQs4JMIlEkn&#10;2Hxpa6iPdaBltcc2FJUnS8j/biyiDUJnOiVx2btsurYVYWqyQNb+luv5svhzE61hg9CZTq5Yc8XY&#10;WXUvAAAicIxp6Wtcz5Oor0RaB3EMZRm7a+7wuSwZfrctKeh1aoN+jxwN+EQ4hrIJAqdBEEQACMLG&#10;s0cEfC7lQOP5Pxi7qq5iC3JEyppwTjgcQ5nXInNAEAToLK5BoEg6qUor/Ugan7uDzuLp/R57Ihbw&#10;ScYeAYCgz62y6dpWDLZeetzntGTQWVzjeIweTI6wV5aYt02syfwJDXhlw+m4Ip6MBX1iS1/jOpe5&#10;dyZPqr0YyeEw7MRpUqQUf86Xasv8HntywOMIWw8w6HOp7frOxbrWS0/YBttWoMMscPJeMuQ0ZdvG&#10;KlpLhaW/6UaqY3a8oLN4upx5dyzkCMdflBaCYUwSl7XbZR0sDTnucCzINfc1rBep0g5SawDwJJpy&#10;CKb5HYahyEO3ZWAKjcEx86TaS+HGBwAAjlDe4Lbpi3xOcxYW9ImFisST4YgSgy1lT7nDFGpVpo6O&#10;WIwEGKH5GWz+AIMj6J8ImQuAAXEV8QAAIABJREFUIcctV6SsobO4xljfHYTOdCpSiv+lzZ79V23O&#10;rL9qc2a/Gpcze5MyddLnYk36L2yBrDncWHZ9x6K2i3u+I8vRQZ9LbelrXMeTxpWNZWD5b4Su9dLj&#10;o/RyAqczuaKusaK9wqG/4exLg83nn/M6TDmyhJwd1L0bC/r5DSe+OYVjQS4a8EpV6VPeozM5ZnlS&#10;weYhHY2Ag16XhitRlytSir8EAADbYOtKfXv5qCgGVcaU98jOfiwY4LVd3L01XB2v5EnLHg2XqpDO&#10;5Jg4QkXtcBQLBACArQMt1+MYyhYoko9PRL6kMzkWsSZjr7W/6SYMDYww7gkCp4dsF3x54umx1lqH&#10;oWuhuaf+ltBnGoNtjsud8+dI57nM/VPaL+/92q7vWCJLyNsaiWnP4oq6gn6PnPxOEzjGcJp6Z8mT&#10;CjdTnSc91Uff6Ko4+OGQraP8kf6mcy8Mtl58YrC57PfmvsYhW4fNUBjwOuNwDGUjCN07FvmJL4u/&#10;INZm7SGwINvrMGVDEISTa9BgaJA32FL2NAAAMNj8AXXG1Hej3iww5MylMblG22DbVXVKg16n1m0d&#10;LJUm5G4fj/5JBk+ivei2DpaEnN5ehzHXYzfmizXp+yMRfJ3m/qkOY/d8v8ua6vfYE4I+t/JXWwfK&#10;JACAIQhGx2vrsOs7lnZVHnqPLJOGoEqf8h7ybyCfwQgS4Ajl9dL4nF3q9Klvc8XqcoIgYJ/LkhGt&#10;ePzIvHGc4bHrC42dVfdZ+hrWEThOZ/OkrbES5WCE5ufL4s+rUks/orN5gx67IT9a+iUAAOSx6YoN&#10;HRUPwDSGmzdUjy7sb4/QmU6RKvWQInXSZzCMBD1Dto6rbKZD38FQaO6pu1XXdvlRn9OcCcNIgEFx&#10;tsAwEhyvrQNHA9z+xrNhM86MB8q00g+Tipc9NpG1i8kVdXMl2kvmvsZ1IVKtx6YrDnidcWJNxv5R&#10;ThYa3SvRZu6x9DffiAV9YgJHWTZd+3JZQt53kZ4/CIYxnlR7ydBe/iAAAEIDXqkiuegrar+g3yPr&#10;qjz0PqCWtZAnnqaS8cNeh2TroDM55omSqzkCeSOLJ+4cj62DJ9Ve0mTNeH1I7pi9adjW8ZYsIXeH&#10;QJ5wNhxpAUMD3K6Kgx9Y+n6N6CBwnOGx6Yucpp7Z8qTCr/9/s3V47IZ820DrqHRvPpclTZM5/U3y&#10;e3pVirC+hjMvMTmCXrJxvOHkt0cdhs6FAABQfN2jyVRB1mUZmFx39ItLAAyFW01Z+wKTuhjgGMbA&#10;sQCXxmBbcQxl1h75vJKcZ5jFk7QWLHsol7zY99ad/Eu4NFEckbKqYMkDxdR2Mgaazj/TU3NslPNC&#10;Epf9Q+rk1XdPNHWH12HKbDz17TFqOi4AhlJMpZSufCCSIZIgCKjpzLYD5Hy+Ym3mnsyZ628M1x8A&#10;ADqu/PxpKDxcpEo7kDl7w3WRHlQ04BPWHPqknjo3deb0NxMLFz1DbvPYDXk1hz6tAeNg1ofC0eNy&#10;574SzcsLwHChPxrDRX4GbLqOxU2nvzsMAACSuOxdGTPWros8wmj01Bz/20DTuT+EO6ZKn/JeUvHS&#10;x2Mdi4pwYdlcsbo8Y+a6G5kcYS+1/3Bx70NjFVKDEJoPQehuhMZwwTS6G6Yx3Agy/JdGd8E0hhuG&#10;aT4AAcLntGTY9R2Lw44TIbTaae6f2np+1y6+LO4cT6K9xJVoLnHFqsrxKuPhEPC6VMauqnsNHZUb&#10;x5s7fSgNRs4ORcqkz8eqc0IFjqFMY1f13QNN55+L5bo8ieZScsmKh7lidcVYfYcKup1/Vtd6+dFY&#10;ihEjdJaNJ9Fc4orV5VyJupwnVl8ZcrrE9n1wDGX11Bz7x6jCluMEQmfZkktWPBQu93+sxaNDsOs7&#10;FjWf3fkT+burM6a9lVC46BnqOF6nOaPhxObToaLSQmXK4azZt1wXjflFSm1HDO8RowqEGjoqN3Zc&#10;2X+VUYMviz+bM/+uuf9XTKp/B5ym3pntl/d94XOaMyP1EanT96eUrryfHDkRDX6PPd460LIa9Xul&#10;qN8jCwaG/qLDfwlAwDBM80EI4odhmg9GaH4Ipvng4c8QgvhhhO5B6EwHjc50wDSGE6EzHQht9Gca&#10;nemgMTimieyRLed37SQTCELIX3x/cSSmDwBDbN32y/u+ypx186oQS89l7p9Sd+zLiwAMFVtNn37T&#10;LdTzms/t3B3Kd63Nmf1qfN68l6l9gn6PlEZn2SAYxsIVO6YWaEUDPmHlL+93hmp3kJE+fc36aCk4&#10;gn6PrP7YVxfIOa8ROtORNvWG2yeaHz9anm6EwbJmzFi3RqhIilgA2WUZKK07+sWoqI28RfdNiZSi&#10;KOhzy8v3/lMPht/lnHl3zo8WyaBrvfy7rsqD74+aF51pz198fzHVCUGtBTMWIAhG2UJ5XVzu3FfE&#10;moy9Y6VSxYJ+AdkwQxAE1Hhyy3GHsXseAADkL95YEsteAcCQQ7ju2JcXg17nVZEICJ1pz1t477SJ&#10;pKoKoen0tl9GinUDAAAE4YmFi55WpU99J9z3DJf67ipAED4sY7gQGsMN0+hueEgGGW4b+gzBMAoI&#10;AJl762+OVDskUsHZlvO7vg/6XGquWHOZJ9Vc4kk0l5hccce1KlAEQcAOQ+cCfXvFA9aB5hvGW7uM&#10;LZA1KlImfSZLzN8ynogLAADwOozZ/Y3nnjf11N06lrEFgpGAJmvm37VZM/4+lnGFIAjIYeia31t3&#10;4q+hdBQxfI8GrlhzJSRzDOX4j12m89iNuY0ntxwPpYaYCETqtF9SJq+6N1wx5PHIHTiGMtsu7vmO&#10;nC6MxuQYc+ffOTdc9OkoOX+oRtEKkSpy9ONA0/lne2qO/QOAIf0rbeoNV60tlT+/3xFOlsycveG6&#10;8bJk/5OBoUFOf8OZl4bvX1i9DqYxXMmTlj8yXEw5pt/Q0t+82ueyZFwtd3ikWNAvhGAkAME0P4wg&#10;Phim+WGE5oNgZNRfhMZ0IvRf5Y2hv8Ofh/7vQOhMB53JNYzXeeuxG3Nqj3xWRV0vYqldOdB84WmE&#10;xnAqU0s+DbU1n92x1zrQsgoAAAqWPpRLjdgY1p1HnPRT1jzPokYW4DhGx9EAj8ZgWwkcp9Ue/ddl&#10;ch1XBkfYU7T8kQzyeZHSRLH40pai5Y9ElCMBCL8Hi9Tp+9Om3nD7RFNL+VzWlMaTW477KSxsAIbq&#10;JqZMXn1PtGgUsmwGwJAOkT33toi1ocgF5QWKpBPZc29fFEknGE4VVkN9r5VppR8mT1r+u1Hfw2lJ&#10;q/p/1H13eFR1+v3nTu+ZmmQmyaT3HpLQE3pvIiAgICKCfXV111V33fK1rbo27KKCCIpSRHpNoSch&#10;vfdepmZ6v/f3x+Tizc2dkgC7/s7z+MjM3Km55f2c95zznvm00R8SHQWFxtQIQxMPhabkv+prILzL&#10;YeOSyFQzdr/VK7tn1hfsLQbAHZObMHP9Mn/fu7e++G+9tUX/InosMCrzq8hJS3dO9Fpr1AxMqr2w&#10;e5SwhhUQWB03fd0qIsGIXtk9o77wu0Kf18QRrmOE23DXGtjbZKqJRKZaAAQQm3E4alTdM+qFIDh3&#10;9V9Y+OPJolclNF758QSbH1zOEYWUcISyEjZfWn4nEbwoHFZToLKzaquiveJRbN3uDyAS2SYKTTwU&#10;GJ31pa85J3jALhdN1V2zqb/h6kv+vC+LH1wROWnJ46gT3xucdit/oPnGHweabz7nTwQ7mUrX3+Y6&#10;3P+V0dn8zvFc53tri/6FjgCYCMgUmiEia/FT4vDUMcLD8XIdemVXXtPlH09gZ5gERWd/GpG16Cn8&#10;61iN2sj6gr2XUd6UJwkvSsh7cIE3MUXJkX8b0N81ffET8fh0BU9xaWyBtCxl7rYp/+sxBHcTRnVf&#10;blvZ8a8tOmWKp20CgqPPRmcve4RoDh8R7BaDTNPXtArDb4gcdovYaTOLnHaLGEFgMolEsUEENQeG&#10;67DcrjWotJE6g24gU2mjahAqnaWayJyltpJje5Q4JyUAYyPvRzVYEBgmlx17VyMKS/4ROzis5vzu&#10;UjRiYtKKPwbhh7ure+rXtlw//BMA7uIha9kzYy7KWBAR5rFT738AO5zOYTOLKk/u6sAP+gEAAFn8&#10;tLfl6XNf9PYeCIJAHeWnP8XO2QDAPXQxdur96/CFExZOu5XfWXH2Q1n81HfxikerURNdX7ivAD+T&#10;BQAAOKLQa3HT164muihjfyMU3rKDAQCg6uznNdgdN3LS0p34IbdYaAdaljRd/nGM9T0hb+Mi/EIF&#10;P//GX5CpdF1I0szXgmNydvlrWW0rPb5b1VWzCYFddI4o9Bp2+J8/QBCE1HL98EE0ggyPiKxFTxEN&#10;7/YHLqedXXrk32Mu1FQ6WxE7bc39RINehwdaF7XcPHqAiIS722DyJHXpix4bc/KyW4zBlac+bhvV&#10;LIAgmMWT1HKEISVskayEIwwpYfEkdRPNWkUQhKQbap+naCvfqe1vXuHvYPrfPru4PjAq66vxkh4w&#10;7KKqu+s29DVcedkbSQ0AAACC4OCYnI9Dk/Nf9WcxYbcYg/sbrrw81F6+c7wD8Cg0pprBFTXRmNw+&#10;GpPbP/JfH4XG1AAAEAAAQBCYYtYpUhVt5TuJFid+AYJgcVjyD/K0uS8SHSewy8lQdFRuI3KBDbWX&#10;P4qfJ4HCoOqZ1nj5h1NY5UxI4szXwlJnjWlim4aH0uoLvytE93GixQsK/EDL8IwFz0njJn8w6nO1&#10;lj3eUX6a0LUWmpz3j9Dk/H8SPfb/E6xGbVRPzaU3budi+wCFxtREZC58RiRPOeCrgPQ0i+xegcrg&#10;DDI4whYGR9DK4ApbGBxhq/u2sBW7sEEQBDJq+nMHW0qe8XQ9kafNfVHmxak50FLyTFfF2Q8zljwV&#10;jar4sQ15SWTGN9E5yx/BP6/63JcVKHEROWnJY1iiBA+H1RRYdfbzWqwrgcEVNaUvfCwFe37srSt+&#10;tbeuaOy+CEFw9ornJb4cIxaDOrbu4rc3nCMuDBRuBXLev7ydi1XddevNOkVqWMqsv+HJhd66or/3&#10;1hX/Y+zHIjkjshY9RfTdYdhFrbv47XWTdmASdvuc1S9yPQlBtP3Ny5quHLzdDKKz+Z2pC3ak4+ef&#10;oEAQhFRfsLcIH+PKEYbcTJ6zdQb2+1qNmuiq0581jvc6AoB7bkJ4xvzn/W2QGNR9k9tLf/3Wolcl&#10;kshUc1jKrL9JvcSSEsGkHciqu7T3MlFDns4WtKfMfXjKeGYxYNFTU/AaUdNMHJ66L2rS0p148t7l&#10;dLDay47vxqqC7yViJt/3ID7CBgDi2p1CY2rYQne9wRHKSjhCWSl+jTAeOKymQEVn5cOK9opHsVnU&#10;/gAikW3C0MTDQVFZX3Il8uLxLMytRm1Uf+O1F5WdVVt91QZ0jqAtMmvxk94aACjcDuWWpT21ha+Z&#10;h4fS/f08AICRmR2iZjo7oIvG4PTTmLw+GpPTT2VyBkik345hh90i1g22LVR11TwIJhhJSmMFdIcm&#10;5/1TEpH+LdHvpulrWsEKkNThXRDDA62LmDxJPZ0d0I1/DgLDlPay47uxi1EqgzOQPPuhPAZXOGoI&#10;LIIgUGfFmV1odAyZStcnz3l4qqe1Gna2FIlMseTe/9KY47T8+Ic9RHPTqAzOQMrch6fihSD/vwFB&#10;EJKqq2ZTT82lN4iEf0TgS2NPRk1astOfNZinWWT3AhCJbGNwBG23aw0uWnMIWmlMXi+WmHLarQHq&#10;nroNI2KsCPxrkcgUS/aqPwk8rVERBIFu/fqeIiAo6hx2vkldwd4ig7I7DwDieWvY6yOFzlJlr3we&#10;73IcBSLCPDpnxcOSyPQ9t7+Lw8arPLmrA18zAABAUEzOx5FZi57G349HV+X5/ww03/gj9j4GV9Qc&#10;O/X+dWx+UJWn57kcNm5nxZldQTG5u/AzVmwmnby+cF8B0UwytkBaFj993SqifQhfQwAAgCxh+pvy&#10;tDkve/octRe+vmnEuFLCMxY86835oRvqmNNQ9P2YeQZx09etEobEH8Peh59/4y9IFJoxJHH6G9LY&#10;yR/461TouHX6E0Vn5TbE5WSwhbLSuKn3r/MVQYwFgiBQW8mxvaqums1Ej/szP88TYJeLVnLkTTO+&#10;YUKhMdWxU+9fFxAUOWZmsm6oY07LjSMHnTazeCLvOR7Q2fyOzKVPj9nXHDazqPLUx+2jZphAEMzk&#10;iet/qzlCSpgBktqJznt0Czw6Zynay3dq+hrvG6/Ag8EVNQdGZX4pCU/7bjw1IQLDZHVv/bq++iuv&#10;+DE3DQmMnvSFPHX2y/7EHzqsJkl/47W/DLaVPTHe+TNkGkPL5IobUa6DynTXHlQaUw1ucx0I2axX&#10;pEykTsN+J1FY0s/ytLl/JroWw7CLqmgv30HE7w21lz8aGJm5m6hWMWoGJjUW7z+LFRB5FJTqVQl1&#10;BXuL0bWhJDLjm6jsZduJXtduMUgrTu7qROvDsNTZL4ckzhjVGFd2Vj3UVvLrHqIv6w93/f8DbCad&#10;vKe24HVVV80mf7YnU+m68IwFz/njZsE2qP8boDLYQ7/xG4JWBlfUwuAIW+gcQRt23YsgCGTSDmYN&#10;tZY8TdRcAWAslzWqwWI1aiMrT33cjic0Kk9/2oQOpsxZ/SIHr6jqa7jyUk9NwRsAuLPDU+Y+TDhE&#10;EkEQaLDl5rPYwYEAuLuGibM2z8GSCt3Vl97ob7z6EtHrJOZvmkt0MRjzfjBMabpy8NcxHXMIgoWy&#10;+F8is5fuICJ+h9rLH+0oO/kllc5WJM15aCa+Q2k1aiPrC/cV2s26MfZ/KoM9FJ6x8FlRWNJBdEey&#10;mYbDa87vLscXUMlzH57qzcZcduw/CiwhRKJQTWkLdqR7s3m3XD98EDt8x/2ZOAPpCx9LwZJDMOyi&#10;uuxWPuxysF1OBxt22tkul/v/Zp0idXiwbZFR1TvNExlCZ/M75Glz/yIMTfzZ1wEz1Fr2uFmnTOGI&#10;ZCXi8LTvJqLAcDkdrIbC7wqMBHZ/AEFw/IwHlk9Ekea0WYRlx94ljnwgkRyRWUsexyqcUdhMw+Ht&#10;t059js3huxcQhSUdjJ16/3qix4bayx/tLD+zy9ugehKZYnG7MGSlPLH8Mlciv+zLgUSEEVeLm/SY&#10;iKtFnnIgOCZnlzclOx7u4qNhbU9twWu+LuBUBmcwPGPBs/5GxtlMOnlvffGrys6qreNRN91LkMhU&#10;syQy4xtp3OT3vcVmtZed/BwAhBSVvWzM8NOSw2+ag2NzPyIa7gaAW3HQULz/PLZYJSoSAHCTlA1F&#10;319A1RqSiPQ9EZkLn8F2/F1OO7vu0p4rWIVeWMqsv4YkzRw1zN7XELzQlPxXZfHT3rkXA7LvJRAE&#10;gYzqvilDbWWPq7vrNmDPlxyhrIQVEFTNDJDU0tkBXSbtUKZusHUR/hyGH87t4X1I3dUX37KZhiMY&#10;bEEH8DosFCa7nHauy2HjuRw2nss58n+H/fa/x9tcxILK4AzS2fx2Eolstxq1MUQEFhaSiPQ90bkr&#10;Hvb0OLoATl/8RBwa76Tubbi/5dqhQwAAEByTsysia9EoJxiCIFDp0bf16L4ZP+OB5fj8UxR2sz6k&#10;8crB49gITQAASJi5YQlfGnMave20WwQVJ3d1EFn3OcKQmynztvmlQtcru2c0FH1/AX9eptBZyoiM&#10;hc8SEdcAAFBxcleHzTQc4Ult1Vt/+a+9tYX/R/RcYWji4YjMhc+gw2YRBIF6agtf62+4MorU4AVG&#10;FCTN2jxmrhkKIqeZJDLj6+ic5R4JCk8q4tCU/FdDk/JGfV6nw8aDHTauu9ZwsGGXg+Vy2tlOm0Ws&#10;V3TOHh5sW+RtfxKHp30Xljr7FV/zKOxmfUhfw9WXIRLZLo2b/D4R+esPNH1NK5uv/nQUEJDWHFHo&#10;taRZm+dO5JzVVXn+XTSnHQ+2UFYaP33dSvy8CgRBIEV7+Y7e2qJ/3YlDwR+kLtiRTjTj0Omw8RqL&#10;9p8zavome3s+nc3vZAukpRxRyE2eJKKQzQ+qHK9yb4T0mD3UdmvnRF0t7tldqd+PR+1qM+tD++ov&#10;/03RUfGIr9pAGJr4c0Tmwj/g/1ZEQBCEpOltWNNTW/gvn8KR/yJY/KAqafzUd0VhSQc9EVRWoya6&#10;5vzuW2kLdmTgCcOB5pvPDjRdfyEhb+MiovlECIKQ2kuPf63srNqK3kdjBXQnz96ShydVEAQhtZX8&#10;+i3qdKPQWcqY3JVb8HF1wwOtixsv/3ASYI7LyWv/SsKfM6vOfF7ribhicEXNsVNWr5/ozIr/JZx2&#10;K1/dXbvBHZP3275EobNUXFHoNSZPUscKkNQhMEzVK7vyNX1Nq7AzQKgMzmDS7C152DhFIph1yuSu&#10;qvP/YbAFbWQPTXY3EAh2ORnuesPOG1t72HhEYkl/gTZfqHS2AnY5mabhgSxf5wNsPYGH3WIMLj/+&#10;/gB+fYUVbUxa8cdAPFk60Hzz2a7Kc+8D4DtJY6i17PGOijO7sOeQEeHBdOy50JtrwVtdgwUCw+Tm&#10;64d/1vY14hMxEL409mR0zvJHiJreyq6aTW03f9lHoTE1SbO2zMILSm1mXVh94b4CovUXhc5ShWcs&#10;eE4sT9mPHnd2i0FWc/6rctT9jsIXZ1Nx4qNOrCANIlOsafO3Z3mbs0ikIqbQWcq0hTtTsSJXb1yH&#10;Ra9KGh5sW2RQdc/wtD/RWLweeeqcl0TylB98Oe0V7RWPmLSDWWxBcIUkMuPriXAdsMtJbyjaf96g&#10;6p5J8DASN23NGmFo4pFxv67TwSw58hax6wiCXBGZC/9ARGTbzfqQjvLTn6HOrnsFgSzuePyMB1YQ&#10;PabsrN7ccevU597SJyAyxcrmB5dzhLJSrjjsCk8SXjwRoceIq+UhRXvFjgm4WuxiefIPRA1Lb0AQ&#10;hKTpa7yvp6bgdV+1AYXOUoZnLPgj9rjzBrtZH9LbcOWvyvaK7RMRN90LQGSKVRKRvkcaN/k9b9eg&#10;zspz7zltZjGRO7Xsl3dV4vDU/eEZC54jOi5N2sGMhqLvL2J5V4+CUu1gRn3hd4Xo2k8kT/4hMmvJ&#10;41jRLuxyMuoLvyvAupFDEme8HpY6+6/Y19L0Nt7XfO1nj8dnSOKM12WJM974/20IvLvBMJA91Hbr&#10;sRHB/G0OgT3ith6JYO8wDyvShgfbFuLjrYPjJr8fnj7/eV9pBL21hf9nMagTGGxB2/+W62AP0dmC&#10;dhKZYrUatdFEnD8W+HpiVINFN9Q+r6Fo//nAqKwvsQ6WW7++NzhywUQmr/0rBb8zt5Ue363sqHwE&#10;APeCI27amlEEPwDui1xn+Zldivbyndj7qXS2InXBoxnYBYrDapJUnNrVATvHDr5mcISt6YseT/B3&#10;sea0WwTlJz7sIXotT591qO3Wzo5bpz4HwJ3RnjznoZn4RYXNNBzedOXgr2adIo3ofekcQRuDLWgj&#10;Uajm4YHWJfg/Mk8SXpQ0e8ssb58d72ABYCRSZ9aWWZ6+v91ikFad+awBTxKJwpJ+ipmyev14LvhO&#10;h42nH+qYOzzYtmh4sG0R0c7FEYVeD8+Y/8eJ5N2OF3aLMbj24jc3iT4HiUIzJs/ZOp2IFPAGTV/j&#10;quarPx/1sonXmBSTdjBjeLB1sdWgibUatTFWoyYGOyDqTkCm0nWJ+ZvnertQO6ymQO1AyzJtX/MK&#10;3VD7fH/ir1gBgTU8SXghLzC8kCsJLx5Pw+W2q6W9Yoe2r2nleC/YXIm8ODg29yOhLP6Yv84a2OWi&#10;KTrKH+2rv/w3fOGOB18aezIya/ET/hJqqu669a03jvzgz7b3ChQ6Sxkcm7MrKDr7U29On+GB1sW9&#10;9Zf/alT3TguMyvoiKnvpY/htUOJOEpG2NzJ72aNEhIlB3TulsWj/OeyCl8h1AgAAekXnrIbiA2fR&#10;8xeVwRkIjMr6iieRFwMAkL76y6/iFY6hyfl/D03OG7VgNKh7p9Rd2nPFG2FFY/J6JRHpe/jS6DMU&#10;OksBu5ws2OVgwk4HC3Y5WLDLyYRdDpb7tpPpwvzb/fjIv29v7xjZZuR1YGIVD53J62ULpGUcoayU&#10;LZSVsQICq/115/U3XX8eO1uGzha0SyLS9koi0vYSKXIQBCG13jhyAO9yIWpK3UvALifdabcKHFaD&#10;zG4xyOwWo8xuMYQ4LAaZfeQ+h8UouxtEbljq7FdCEme84enx+sJ9l/SKztmZS5+OQH8zRUfltvbS&#10;418DQKx+dFhNgSNRVgAAzzFkJu1AVuOVg8fxUU+yhGn/lqfNHaXE9xRJCsDYKDFf8OiEAZ6jqspP&#10;fNSFXttk8dPeDkub8xf89Xqg+eYfuqrO/4foOCKRqWZWgKSWxgroshhUiUS27YS8jQs9zVUBAABt&#10;f/PypisHx8yZ8UX0EP12EERyJs99eKq3eS94IAgCuUmP1kW6wbZFemVXPp74IJEpFmn81Hdl8dPe&#10;vhsxEb4w0HTjj11V5/9D9JhInvxDzOT7HhxvDnntxW9umjT9OZ62IRIdoYCdDqa6t2GNWadIsxo1&#10;Me7/tDHjVSl6gq9aEUEQklHdN1nb37xC29+0wqJXJfl6TTKVrueK5cW8wPAiniS8kM0PrhyPs/ZO&#10;ojzIVLouMDLz66CY7E/8mfeFwmJQx/XUFLzuyTmNfX152rw/B0Zl7vYn6tLtLPvmhknrng30v0JA&#10;UOQFafzUdwKCos57+luj6zZNb8Nap90izFz6TDi+trJbDNLqs1/UIghCip/xwAqeRH4Z/zoIDJPb&#10;So9/g40IpHMEbcmzH8pDm8KYbSnN1w/9jI0Y4ktjT4pCEw+x+EFVOkXH3N66on/g13ST17xCxe9T&#10;zVd/Pqzpa1zt7XcQyOKOC0MSjnDEodcAApNd7nrhdg0B/3Z7dD3hof5w4eoVBIHHnqtJZDsrIKiK&#10;LZSVcYTSUrZAVkZjcvv8OY/AsItaceLDHrQWhiCSky+NOSWJTP+WL409SVTzmbQDWXUF3xVhI2No&#10;LF5P8uyHZv63XDwIgpBcTjvHaTUFjtQYIWid4a5BDCF2q0HmsBhksMvJvJP3cjs1/8L2FPViUPVM&#10;r7u05wo+Wg4bKZe7+i8wmf3IAAAgAElEQVQsvHOho/zMrqHW0qcA8Bz/hMAwuavqwrto5BUKMo2h&#10;TZv/aCb293barfyKkx91Eok6aCxeT8aSp6L9VeW7HHZO+ckPu4mSFTx9VmVn9Za2kmN7AXCTSUmz&#10;H8rDC0rtZn1I09WfjmGdsFjQ2fwOBkfYSqbQDNrB1iX46xBbKCtNmbttsrd9G+9gAcBN2iXPfXia&#10;p+/vsJnFVac/bcTHXApkccfjpq9bOZ5rssth4+oUnbN1bq5jMZErii2UlYanz/8jUarF3YbDZhbV&#10;Xfz2BtG1jkSmWJJmP5TvKebVE/xxwROlnaAw6xQp2v6WZSM1R6zVqI0hilCdCEgUmjEx78EF2Hgd&#10;PBw2s3h4oGWptq95xfBQ20IiTg8PJk9SxwsML+RJwou4Enmxr8g3LNCIT0V7+Q5NX+Pq8Qo8OKLQ&#10;a8GxuR8JQxOO+HsMIzBMUXRWPtxbV/wPX79tQFDU+chJSx7zt6YZEQv94s+29woUGlMdFJPzSXBM&#10;9sfenD66oY65vXXFfzeoumeKw9O+i5m8coxjoKem8P/6Gi7/VRSW9FN07sotRGt2k3Yws75o30Xs&#10;OdHTetSg6p3aULTvInrtodLZisCozK+4kvAiEonk6Gu4+jI+yl+WMP0tedqcUUYAk3Ywo/bi1yXe&#10;9hcqgzMgiUjfy5fGnKIxOAMutH7wwGe4CLgN2OUc2d5di4zaxgPXQWNw+908h7SMLZCVsflBVf4K&#10;xPApJDRWQLeb60jfQ7QPIggCtZce/wYrrAGAuCl1L/Eb12GU2kf4DcdI7THCe8jccy1NEjBB9zcK&#10;/HeDFJ3VmyThqd8D8FtjAW9LvXn4TQvicjJIFJoxd/WLY1QoWBtxcOzkDyIyFzyHfdxhNUlabhz5&#10;Ua/oxCsnkcT8TfMDgiJHWT07K8+9N9h88zlAAF9RIETAFkVYiOQpB7D2YBQjStZOVOVNZwvak+c8&#10;NBO/EHA5HazO8tMfKzurPKpzPSEh78EF/OCo89626au//EpPbeGYCDFfNlFsgwgLT7EP/gCBYbKy&#10;q/qhnpqC1x1W4+jhZBAEx+Su2jzR1x4PTNrBjLpLe64SNRJoTF5vyrxtuf6oCQFw/53rC7+/iFc2&#10;4zESJZPsd1PPYeNZDep4i16VYDGoEyx6VaLVoEqwGjUxvi7SNBavh8kVN7ICAquDY3M+Ho+9GHY6&#10;mDpF5xw38dG83N9GDzNAUsuTRBTyAsMLeWJ5sb8W1ztxtdBYvJ6g6OxPA6Myd/vb4HE57JyBlhvP&#10;DTRe/5M3NRyJQjWFpc55OTg6+xN//mZ6ZfdMTW/DGk1f0ypfHeq7CQZH2CKNn/IfSXjad/5Y0NU9&#10;9Wtarh/+GQAAxOGp38dMXjXGRg67nPTai99eNw8PZvKDY07HTrt/LVGGu0HVO7WxeP9Z7O8YOWnJ&#10;40HRk8acN1CVm7/fy1Pkl17ZPbPl+uGDd6sBea8AkUgOniS8KDh28gd8acxpb6SZw2YWDTTdeB5B&#10;YIpAGnvSn1ga2Olglv7ytg5/LkiYuWEx0WDp/yVgl4vmsBqDrUZNjEWvSrLolUkWvSrJrFcmEQwB&#10;HwMWP6gyKX/zXNQ9qeysesig6pkuT537F/Q+tLGQtfzZEPQaO9B847muyvPvAUBcEBtUvVPrLn17&#10;Db1NpDZV99Svayv59Vv8tWJEpDAbS8Y5rKbAylMftxKdV6gMzmDm0qcj/G26AeBeDJYf/6CPSD2T&#10;tvCxFFaApA5/P/56T+QAAWDixxFbIC1LmfdIrrf902m3BlSd+awB/9pUBnsobeFjKZ7O1bDLyag+&#10;+0W11aiJxd7P4IobU+dvnzRRtZbNNBzeXX3pLXVP3RgXJ1sgvZWY/+B8f+IS7gSeFgooPM3/8QR/&#10;m/r4KBkfn5FkN+vk2JrDYlAlWPXqBF9NUhKZamZwhS1MnqQuICjygiQife94ZmJZjZpobX/Lcm1/&#10;8wq9sivPH0foSMPlMkp+sPnBFf40XFBXywjpMd4oD0QgizseHJv7ES8wwu8h0EZ1X253zaW39IrO&#10;2d6244rDrkRlL93hTXWNwmmzCNW99Ws1fU2r9IqOueMlbyYMCHKJw5J/lMZPfddfN3H1ua/K0Ro5&#10;fdFjSUTfDyVvIBLZFjtl9QZhaMIY0ZK7yfLrt9j4GwZX3Jg8e0s+XmnscjpY9QV7i9Boan+Qu+Zl&#10;Gp7Igl1OelflufeH2m497u/r/K+Aki7BMdkf+4rvGh5sn6/uqVvP5gdXCMMSf/aHOCRyQHKEspKk&#10;OVtnTDRa515gZJ5WgM2sk1sN6gSLXplk1rnrDqtRHefrWIEgkjM8Y8FzwbE5HwPgvjY1Fh84LQpP&#10;3Rc0MngebSzg0zrKfnlX7bRbhACC4MlrXqHgzxHY2Vl4ISoA7jVl641f9hPNmSASKXTXFLyOd5mi&#10;CM+Y/0dp3JT3vf9ao9FddfHfRLMQPM17dTnsnIqTH3WiTQpPTTfY5WR0Vpz9AC+Q9Qdx09etFIbE&#10;jxFtYIGt97AgEmthgW0QYTFeQQwWCIKQVN21G3uqL71J4KZFonKWbw+MzPhmIq89Hph1yqS6i9/c&#10;8FSTpszdNtlfIaHTYeM1Fu8/62sWGJ0V0JW+5MlY/5t6Nq7FoI63GNQJ1t9qjwSrURPrSzlOY3L7&#10;GFxxI4sfWB0cnf0pPjLSG2CXk65XdM52cx0ty3256FEweeL6Ea6jiCuRF/nbcMG4Wh7F17i+QGVy&#10;+4OiJ30WFJX1pb+OGpfTwRpsKXmmv/HqX4iaryhIZIolNGXWq9LYyR/4Uz8ZVD3T1L0Na7R9TavG&#10;y9ncCehsQbs0fvJ7koiMb/1ZC2j7W5Y2XfnxBABud37ctDVjRC4w7KLWF+wtNqr7pvACIy7FTV93&#10;H1GUsUk7kFVf+P1FrIPT07kVm5zgD4iEegCMzEi+fuhnolESvydAEMnJlcgvB8fmfiiQxp7wxpc5&#10;7RaBe66Pg8WXxpzmBUYU+FonwLCLWvbLO1p8MzRu2trVRDXi/xIw7KK6uQ5tjEWvTLLofuM7/BGa&#10;MnmSuqRZm+egx7iqq+ZBqPn64QOxU1ZvBACArqoL7ww0XX8hOG7y+xEZC/4IwEhu4+E3bAC4T+qT&#10;Vjw3ZlFffuLDbnRHkqfP+5MsfuptRa9Zp0xqvHzgzJgdDYJckVlLnsDPFFG0VzzSXnZiN9EXoNBZ&#10;yqylz4T7m4eJQtlZvbmt5Nh3+PtjpqzeIJYn/0j0HL2yK6+h+MBZVI3B5IkbkmZtyScin91RTac/&#10;8XeR5I+iA4DbGerX8IsMiES2p87bno2386JAEIRUd2nPZbw9i0yl69IW7kwlGt7uL1wOO6e/8dqL&#10;/c3XXxilVIEgODp35UNos84X7FZj0PBA61LdYNsCAJFcVDpLSWWwFcLQxEN4BQ0eRPNsULAF0ltJ&#10;s7fk40llh80s1g11zKOzAzrJZJrJrFcm99QUvE6UL0uE5Dlbp3PFYdd8b+kZCIKQAIJ47ZDerQFY&#10;CIKQTNqBLLTZgo1w8gVmgKRWGJJwVBSWfJCICCR6L91Qx1xFe/nO8bpaRuLD9gfH5u7ylhWMhcNq&#10;kvQ1XHllqO3W496KOLZQVhqVvWy7v64mBEEg8/BQhqavaZW2r3GVJ3fanYIjCr0ui5/6jkAW9+t4&#10;/t4m7UBWzfndtwDwbqe26FXxNed3l8MuB4sjlJXEz1i/jOi8ZVD1TGsoPnAWq2rEz8JC0VNb9M++&#10;+mK/SET8NQALu9UY1FV57n11T/2630s0mzcwuKJmaWzuB+KItO/GM2zYFypPfdKCV6dRGZzBzGXP&#10;yH9PZIc3OGxmMVqAWHTKJItBlehyupsZEERyBUZl7hbLU/aj+zjsctIrTu7qZHBFjZFZi55mBQTW&#10;wi4nveTwmxYAADRp5fMSlMDHzhwJz1z4B2ls7kfY91Z11TzYevOX7wFwXw9z73+JgV5PEQSBemoK&#10;XieKGGXxgyoTZm5Ygm3CO+3WgIaifZc8KcrDUue8FJI4/a3x/j6Vpz9rsBpUCdj76Gx+R8aSp6KJ&#10;rv0IDFNabhz5ETsU2tNCwG41BrVcO/yzhxgJQsRNX3ufMCTBp4LN0yw3YWjiodip96/zVLfoFJ2z&#10;Gwr3jYkBIYp4Gy8Mqt6pXVXn3sMTBGxBcHli3qb5vmbjAOAmeI2a/lxtf/Nyi16VRKWzlBQ6S8nk&#10;iRtF8uQfvB13RPEAWETnrtwiiUgb04TWDXXMQWAXjcrkDiAwTFF2VDziL9nrj8vZHyDwWAX9KEAQ&#10;fKdD6lE47RbB8GDbIm1f84rhwdbF3sgBLMgUmoEXFHlRFJZ8UCCNPeGPM+lOXC3jjQ9DEATSDbYt&#10;7K659Ka3Wgoike0hiTNelyVM+7e/DVmnw8YbHmhdrO1rWjU82LpkVNb8XQKJQjMGRmV+JY2d/MF4&#10;4/Karx06hJ6TvMUad9w6/clQW9kTAILgyKzFTxKJNRAYJreVHNur6q69LWxj8YMqk2dvnYn/O9gt&#10;Bqnbse6bpCCRKZac+17keSKZVN11D/TUFrx+B1nx/zVAEMkpDEv6SRo3+f3xuP98wdO6aSJE/v8K&#10;MOyi2ozaaItemWQeEXzYzXo5MrKuYnAE7aHJ+X/HKmpRwaEwNPGnuGlrHgDgt3o2MHrS51GTljwO&#10;gPsYLzn0hh1BYAqZStfn3PfnMeeuytOfNqIRPnjy32JQxzYW/3CGYE2JjDjER80UGalh9gEC1SyZ&#10;yhjOWvaMfLwDeD0RhFE5yx/x1BQwqHunuKOA3SSYJ2cZAO6GRnvZiS+9xVJjwQoIrEldsCPDFxGH&#10;wDC5vvC7QvwsN7cLdtsUTykOCIJADUXfX8CLd0kUmtEdp+6/YxEPl9PBGmi6/kJ/47UXcSIdJCp7&#10;2Y7AqExCngoPt/OidcnwYOsiAACg0tlKCp2lFIYkHPE2CxiA247iY4BgH2EFBNYkzdk6A08qO+1W&#10;/vBg62I6m99BJtNMFoMqvqe28HU05t8XEvMfnB8QFHXBn2094b/MdUDm4aEMbX/TCm1/y3JPTisi&#10;MHniBkFIwlFRWNJBVkBgja86CEEQSK/smqVou7VzvK6WicSHOW0WYV/j1ZcGW0qe9nbMsfjBFVHZ&#10;yx7193URBIHMOkWqtq9plaavaZUvkfFEwRbKSmXxU98RhiQcGc/f26JXJlad+bweALfTNjF/03yi&#10;7axGbWTN+a8qXQ4bz72227iYxuQM4rczavqzG4q+v4CtR6NzV2yVRKSPac72NV59saf6kl/rPU8i&#10;OADcx31X5fn/qLtrN/5eotm8gc4RtEljcz+URKTvmcjgd0+oPvtFtVmnSMXeR6GzVFlLn5GPl8v/&#10;X8FhM4sselUiRmSa6BrhzSAIgiUR6XskEel70foTgWFK5amPW6HB1rLH0EK46erPR7R9jfdhu3IO&#10;m1l869h/lAC4/wCZS54atZAZGZxlAQhCAgCAmCn3bRTLU34AwE3GV539vA6vCidTGcNx0+5fiz+J&#10;q7rrHhhR9hGemH0NhfcETV/TiuarP40afAZBJOeklc9LKDTGsKfnaQdaljRf+ekYenCw+EGVSbO2&#10;zCZ6jkHVM73p6k9Hfal6yVS6LmnWlln+qscsemVi9bmvKvAnVxY/qDJl3iO5nkgBs06ZXHPuy0r8&#10;gc0LjLyYmP/ggvEoFIlgM+nkPTWX3sAulAAASHTuyq2SiLQxzSwURk1/dmfFmV1Gdd9kQPR3hiBX&#10;YGTm7tDkvH8RFXgovMW5CELif4mbumYN9oSOwDClofjAGb2iY65fXxCH+Jnrl05kxsvvBTaTTq4d&#10;aF6u7W9Zrld0zvY3l5DJk9SJ5Mk/isKSfvLV+ALgzlwt/OCY02Gps1/xNxPbZhqO6K6++JbXoeIQ&#10;5IrOWf4I0YXUF6xGbZS2v2mlpq9plUHVMwM9x40HJArVxOZLyzlCWQlH5B7INx5XEhZYVQdHFHIj&#10;Ze62qZ62VXRUPtxeevwbANxOmYS8jQvxAzsBcJ+3GooPnEGbLBCZYk2etSWfIwopwW6HIAjUeuPo&#10;ASIl+ShAkCtz6TMR6IwEp80irDzzaWNi3sZF2Fgkm2k4fKC55FlFR8V2bIPn9woyjaENTcr7Z3Bs&#10;7q47PXeOXFMVgOD8lzLvkdzxWv8RBIEQGKYisJMOwy46ArtosMtJBwhCJlPpejKVrhuP++JeAd0n&#10;A4JjTifMXL8MgiDYolclVJ35rAEAALJX/YmPZt5iXaxEakSsGpfO5ndmLn369rnGk4NTGJJwJHry&#10;yi3YRpnLaWc3Fh84g1/YoyBRaMasZX8I81YneELthW9u4GdVBMfmfhSRufAPnp4Du5z0pqs/HdMN&#10;ti1E74uctHQnXoji3tZF66w4/bGiveJRX59FLE/ZHz151RZ/9932shNfEr0utr4jQlvJr98SOT3u&#10;0qIdUvfUre+uvvhvLOnK4gdXJOY/ON9TvCKCIKSemoLXFB0V2z3VZwyOsDUsdfYrwtDEQ55+I7vF&#10;IK298HUp0TBpiERyJOZvmseThI8azqhTdM5uLD5wZiI5wKyAwOq0hTvHNxT9dwQYdlENyu6ZqMrU&#10;XzELiUyx8KWxJ0Ty5IOC4JhTvhZhd+JqodCYGlnCtLeCYnI+8UdZiSAISd1dt76r+sI73iI8mDxJ&#10;Xcrch6eOd6EKu1w0vbJztlvk0bRyom5POpvfgQ7/ZQtlpWyB9NZEXWR1l/ZcMah6pgMAQPyMB1YI&#10;ZHHHibaDnQ5mzcWvS9BowtDkvH+GJOX9E09aETVZBLL4Y3HT1tyPJ2FMw0NpdZf2XPVVI+DnRPXU&#10;FLxmNWpisVF3CAyTtf1NK/ubbrxgVPd6rJ1+T+BJwgsjs5fu9Kf29gVUQIm/3xuB5Q0IDJNv1xuw&#10;k464XHQYdtJJJIqNTKXryFS64U5rpTsFgiCkqjOfNVgN6jjs4PTWG0e/V3XXPoht/rucDlbpkbdM&#10;ALjdRJNWPCfDv1bJkbdMqLAQ27SAXU5G1dnPa/ENPDKFZoiZsnqDQBY7SrCg6Wta2Xzt58OeREb+&#10;zOUjAhrzjv8ZslY8J/Wm1tcNdcxtvPzDKfQ6xeSJ65NmP5RP5Fg1qvtym67+9IuvcxOJQjMm5W+a&#10;i19LeILVqImuPvdlFV7tzOSJ61PnP5rlqYa1GNSx1We/qMFzJL7i1P2F3WKQ9dQUvI6vazzVZShM&#10;w0NpneWnPzGoe6cRrh1HiLnQ5Lx/eBO99jVc/UtPzaUxMzIBcK+Z42c8sALbWEYQhNR05eCvwwMt&#10;S/35fnjETr1/rSgsyW8V/+8NdrM+RDvQskzb37xCN9Qx199mIIMrbhTLk34UhSUfZPLEjb62d1hN&#10;EozAY1yuloCgyAthqXNe9netZzPrwnpqCl7Huj/HAILgmMn3bRTLkw+O57MA4F6Pa/qbV2r7mlb5&#10;60LGAzvvlyO8zXV0TES8gxVrsfhBVWkLdngUtWAd4XQ2vzMhb+NCouulu8my/zzqZHHX7Jvn4iNN&#10;RxzrX/uRTIRkLHkqBm3iuhx2TuXpj1vjpq9bhRWh2My6sMGW0mcU7eU77oV45m6DTKXrQxJnvCaN&#10;m/LenZ47nQ4b79Yv76qJGkxJs7fk49dLvoDjOmgI7KKjXAeJSjNQqAzd72GO70gv40fIYtBEoTtI&#10;9dkvqsw6RRp2EJDFoI6tOv1pMwDEg14tBnVc1elPm9DbSbMfykN3WKziGgUrILAmdtqaNfgDQNvf&#10;vKz56s9HPXX6qAzOYPrCx5KJlIoOm1lkMw1HelL7ENlPeYERl5JmbfZJtqM/FHqbIwq9npj34AIi&#10;1ZvNpJO33jx6AF2M4EEiUyyJ+Zvmc8VhV32976jP7yED3NNwahQ9NQWv9TVcGVOkESmCJwpFe8X2&#10;9lsnv8AUEEh0zoptnqItWm4cOaDurtuA3qYyOAM0JmfArFOkYhfGJDLFEjv1/gc8LeYQBCE1X/35&#10;iLa/aSXR40QxRbDLyeipKXhtqL185zhJXSRt4WOp/rg57jX0is5Z/U03XuBJ5MVcibyYzZeWe8oZ&#10;9gSXw8YdHmpfoO1rXjE80LIUn2HrCSx+cIV4pNniq0lwJ64WUVjST6HJ+a8yeeIm31u7Gw+tN3/5&#10;HmsBxYJCZ6mS52ydfieLVKfdIrCZhiMdVlOgw2YKclhNgQ6rKchhw/zfZg6k0tlDbmLDXWQweeJ6&#10;fy9SCIJA3ooRLHlJoTE12ate8Pp36yw/89Fga+nTALjPnwkzNywmauwaVD3TGosPnEGt6FQGZzBl&#10;3rZcfNEPOx3M+qJ9l7zZzPF2XnTGEZ0jaEudt30SdmgcAG611VD7rZ2DLaXP3K0833uJgKDIC9E5&#10;K7b6ivDwBASGKU1Xf/rF0+InZsrq9d4KZJtpOLz20p5riMs5Qmy4CQ5f7wuRyDYKlaEbIT50ZCpD&#10;R6HSdWQaY5jO4vXQ2fwO9D8ag9t/t9RlWKD1RWB09qdRkxY/CcDopmHO6r+wURIQu6/HTV+3ShgS&#10;P0oggR1wyhWHXUmes/W2kwOruAbALaaQJc54IzQ5759Ywgd2OelNVw4ex+fqYuEp7g4Atw2cyRU2&#10;e4qoKjv2H6XTZhZj70vM3zQPH4mKh8vpYDUUfX8e40BFoiev2kLkDnUPPq94tKvy7AeecusFsrjj&#10;sdPW3D8eZ5TLYeNWn/uyGp9FTqGzVOkLH0vyFCPpsJnFVWc+a8B/bxqT25e2cGfq3YjzctjMoqbL&#10;P57ENq9Y/KCqxPxN84gIIZtpOLzi5K5OzF0IWygrQ2cOYbflBUZcip/+wEpPrgajpj+7rmDvZaJ5&#10;JxQaU522cGcaXhhiUPVM76o6/66veA48PMW6/C/QVnr8a4hEtvMk8mKuWH4ZbaD7C3S2jra/ebm2&#10;v3mFUd07BfiRd0yi0IxCWdwxkTz5YEBQ1DlfjeKJulqoDM5AaNLM/5NEZn7tTz3ltFsDOstPf4IT&#10;GI1CYPSkzyOzFj8xUXcQgiAkq1ETPVJfBDlHag+79bd/O6ymQNjlYLH4wZUcobQUbaiMc66ex7rD&#10;ZtaHVpz8qAut7+Xp816QxU8lnEcEgFuUUnvxm5vo8R8YlfVlZNbiJ/HOkpG4sD2qrppN6H3S+Knv&#10;hKfPGxNvpO1vWdp09eCv3gQu+LlWNRe+LjFp+nM8zZYzqHqm9TfdeEHb37RyIsKZ/yZIZKo5PGPB&#10;c4FRmV9NdF8yqHqm1Rfuu0RENtLZgvbMpU95dfZ0VV14R9VVvRl2uegoueEHCYeQqXQDWnNg6w8q&#10;na3E1hwMNr/jbqpmUWDri9SFO1PYAYF1AABQe/Gb60Z13xRp3JT3wjPmPw+Am5gtP/FhLwBuniJt&#10;4c5RDnabWR9aceLD2zUxdl4FVnGNgskTN8ROXbMWv24cHmyf33TlxxOe6jYKnaVKW7gzhagh4rRb&#10;BBaDJo4rCrlJ9FwicYkvMRYKTV/jquZrhw6jxwOLH1yRNGvzHCJxid1ikLXeOLpfr+yaRfRaEIls&#10;S8jbuDggMKLA1/viPv9jHbdOfYa/31cMZ1/DlZd7agrGzDAMS5vzl5CE6f8ez2fwBGVn9ea20l+/&#10;xe73nmKVARg9mxgA90wHGovX4+Y6fvvbQySyLWbyqk2emhq+xG1EMUWwy0XrrSv651Bb2RPjJXVT&#10;5j2SczedcxOFQd07pa/u8qtcibyYJ5FfZgukZeMVirmcdrZuqH2+tq95hXagZZk/scYAuMUtInny&#10;QVFY0kEGR9jmbds7cbUIQxKOhKbMetVfbml4sH1+682jB/D1NQoyjaFNnv1QHisgsNbfz4CH027l&#10;20zDkaO4DesI52EzBTmsxiA318FScoSyErShwuJJ6vydq+eL6+i4depT1OlNIlPNOatf5Hpr1mOj&#10;ESl0liphxvqlRI1do2ZgktvJ4uaKKDSmOmXetsn4vzHsctEai/ef9XR+AwAAvjTmVMLMDbfX8eiM&#10;IxqL15M6/9FMvODL6bDxFO3ljw62lPzh9x4dBoDbQR+du+Khic5oQ2CY3HLjyEHsWhwLXxHIdqsx&#10;qPb87lsw7KIjrt/Eo77eFyKR7fh6Y4TvGKaxAnoYWK6Dye27F1wHWl/cHnKPIAhUevTfBtjpYGOL&#10;aL2iK7++8LtCAIgXfPg4iYwlT0WjDRvswFQ6m98Rmpz/d7E85QD+C+mGOuaMqCcIO80QiWxLmv1Q&#10;PlFRoe1vWdpRfuozh80syVzyVPSYgYkIQqq98PVNfMyWtwsjHvhBxrzAiIKEGeuXEinrEBimDLaW&#10;PtnXcOUV7MkcIpEc8TPWL/c0QMwbEAQh1Rd8V4iPA4FIZFvagh3pnoho2OlgVp/7shq/0ITIFGva&#10;/O1Z/mRF+wNNb+N9LTeO/ID5+3nMKbWZhsO7qi68S6ExNSJ58o88sbwYIpFcsMtJNw0PZbSXHv/a&#10;olcmA+AmxmKmrl4vCk08TPS+LoeNW3vx2+vo9qMAQa7kOVtnEMUZjIfUJVFoxtCkmf8nS5j2tq/f&#10;YXiwbcFA043nGRxBG4MramJyRc0MrqiJzgroulsHMd4CTiJTLBxR6HV3wyW8mCMMuTkepSICw2SD&#10;uneqtq9plaa3YY3NrAv353kcYchNkTzpoFieut9XrqjdYgwebL75nKKjYrvTbhH69cHc6p5vQ5Py&#10;/uVPpAU2MogIAcHRZxLzNo7JRf49obv60ptBMdmfEJFXVoMmpurMZw3YRhU2UokIeDKfTKXrE/I2&#10;LiQ6JvAzWVj8oKrk2Vtn4IlGh9UkqSvYexmNScAjMX/T3ICgyNsxQcqOqq1tpb9+C4D3iCF3fI97&#10;cLJRM5ANwGh7OQSRnFQGe4jG4A7QWLweBkfQRqGzlAD4RzjATjsHO5zRalDHWo3aGKJZTr5ApjG0&#10;UZOW7hSFJf08nufZzPrQ1ptH9xuU3XlEj5MoVFPagp1p3mINHDazqOr0p81+H0cTAEQi2+msgC60&#10;CGEFBNZyRCE3WQGB1RN1wtitxqDyX98fBGB0JMlAS8kzXRVnP4RIJEfu/S/T0X2joWj/Wd1Q+wIA&#10;iF09WFW1KCzpYN9IVeIAACAASURBVOzU+28vPtHiBgCAiMNT94cm5/0DX0ATDVLGgy+NPRE/fd0q&#10;/Lnbabfyu2suvalou/UYNmIEC6KBolQ6W5G57A9h/hC4DptZXHfx22u3lXEQ5Iqbumatp9xai16V&#10;0F1z6U389+FJwgsTZm5YMhErtl7ROau+cN8YgsTT7DoUniJZRfLkH9A42juFy2lnN187dBjr9GEF&#10;BFYn5m+aR9T8UXRUblN11W4UyGKPi8KSfkbrRLvFIFV11Wzqrr74bzBC+HNEodcS8jYuJspzBsD7&#10;tSYgOPpswswNS4gWg7dJ3b7GVcBHc4EtkJbFTlm9wZ9c8tabx/bCLgeTyRU3MbjCZiZX1MTgClvu&#10;5myamvNf3cJG6NHZgvYRkcdlnlheTOcI2sZD/jqspkDtQMtSTW/j/bqhtgX+kBJkKl0nDEk4KpKn&#10;HAgIirzobcGNIAhJN9i2sL/p+p98zU7Bgs7md4SmzHpVHJb8g6+aDYZd1Nrzu8u8RYliBWe/R9jM&#10;+tCh1tKniHLEAQCgvezkF4r28h3o7cCozK+ispftINoWBZ7MF4YmHoqZct9GfIOXaPC9pygjT65E&#10;AIgJ5MpTnzRbjZpYiERyJM3eOtMTIe2wmiTDg61LhgdalzgISCsyla6nMTgDVCa3H12YQyR/r4EI&#10;yW7Rh1gNIzWHURNrNWpi7GZ9KJjAMFW+NPZEVM6y7eMd1KzsrNraWX7mY0+1Dt79Q4S+hisv9dQU&#10;jBkMfDdBoTHVtxsuHGErRygt4whDbk5UzAIAAJ0VZz8cbCl5hkShmnJW/ZmPEoBlx/6jcNrMEmzE&#10;i1HTn1N74esSANzn8cS8jYuwr4W/HqYt3JmKEplY5wiNFdAdmpz3T0l42nd4wtGg6pneULT/nKe/&#10;BQSRnImzNs0lUvYOD7Yt6Lh16gu7RR+SsfjJOLzIDUEQqL5gbzHejRuePv95afyUMfNNiDDYWvpk&#10;Z/mZj9Hb3gSlCAyTh9rLd/bVX/7bqLmsEOSKm7Z2ta+5K0RAEARqLD5wBq39fntJkjNl/vZsTzHS&#10;sMtFqzn/VTmeC4BIJEfKvO05/sZP+4J2oGVJy7VDh7BiloisRU8Fx+R8gt/WbtaHdFVdeJdEoZrE&#10;8uQfeZKIQohEcsIuF82sG0prLzv55e1oJghyxeSu2uJpjq17JtWeyx5ibJGkWVtm8wLDi/APjIfU&#10;JZGpZlnCtH97m3mDQq/oyu9ruPIKnSNoY3KFzQyuqInJETXT2fxOf0l2X8BzixCZYuUKQ25wJfLL&#10;PIm8mCMMveFPvCeK2xGxfU2r1L0Na/x11LIF0jKRPPmgWJ6y39d8X4fVJBloKXlW0V6+w1MThOij&#10;icPT9oUm5/3Tn0g7TW/D6uZrhwg5MffnDS5Pmbc953/tHvSGntrCfwVGZnxDJNS1mXTyytOfNGP5&#10;4Mxlz8i9ubwQBCG1XD/8E0rmk8hUc8LMDUuIjgmTdiCrvuj7C+jgeyZP3JA85+GpY8WfFkF9wXdF&#10;+HgrFPhUG6wYny+NORU/Y/1yor8BgiAko6Y/R9vfvMKk6ctFcAIPCCK5qAz2EJXBGaCzeD10jqCN&#10;Smcr/OY6XHa2m+PQ3K45rEZtzESSQshUuj4ia/GTYnnK/vHU93aLMbit5Jd9uqGOeUSPuznoRzO9&#10;OcWcDhuv6tQnLf7MP5koIIjkpLEDutDajsmT1HFEITfZ/ODKiTphnHZrQNkv72gBANDtBguWAIme&#10;vGozqpbELiaDoid9FjlpyRPYFxtsKX2qs+LMLvR27v0vMdEPZlD3TlF2VG5jC6TlkoiMb4iIBXz+&#10;JxGI8q3tFmNwZ8WZj7HdMYEs7te46etWYXcEdU/9upbrh0cpgskUmiFr+bMhRIoZRUflw1QGewh7&#10;4CAIAnVVnP0QVYMD4D6A4qatu88TWeJyOlgjdrt8ABBIHJ62704WWlajNqr63BfV+N+JKw67mjT7&#10;oTxPJ1PdUMfchqLvx0RzsAXSW8lzH556t/L+9YrOWU1XfzqGUUsgUdnLHh3voDmn3cpvvvrTL+7f&#10;DbgLj8n3bfI0K8dq1EbVXvi6lIhwpHMEbWnzd2R4ugjDsItq0vTn6JXdeQZld57FoEpEH2NwhC1i&#10;ecoBQWjCEU9ECx5YMhkLiES2MziCVgZXNEJ+jPyfI2ym0Fmq8Zy4nDaLsOLUrg5PqhQIIjnZQlkp&#10;qjTlSeTF/irDEASBTNqBbHVP/VpNb8MafyK+IBLZJg5P3R8cm/uhr1knsNPBVPfUPzDYWvqkv8NL&#10;IRLZHhSd/WlI4vQ3vTVyjJqBSbUXdntV3dyNmJqJwOW0s43q3ql6RXc+XxpziisOvU60XePlH4/b&#10;LYaQhJnrl2ILObvFIKsv3HcJ39TwSw3vsHHrCvZeNg8PpQPgPvcl5D+4gLDJou6b3Fi8/xy6bwlk&#10;cb/GTVu7Gk802cy6sMbiA2cselUS9n6OKPRa8pytM7D7Mzr8Fr0dkbnwmeDY3F3gdwAEQSCH1Si1&#10;GtRxmv7mFequ2gfHczGXRKTtjZy09DFfF2K7WR+i7m1Y21tX/HdPLismT1IXkbXoaX8Uf0ZNf05f&#10;w9WXbCONcxh20e0Wg+xeR61BJLKdzQ+u4IhCbnKEITc5QlmJv8Qq6mQCYLTaGCVAaCxeT9ayP9yO&#10;Eq0681kdun9lLvtDGL7peOvX9/vRiAqsChUAd/HutFsFQdFZXxApuRAEIbWVHNuLVU/jweSJ65Pn&#10;bpuKP/ere+rXdVac+chhNQWhL5c8Z+tMrCsVQRBSzfndZfhc45DEGa+Hpc7+K/69bGZdmKK9crs0&#10;bvJ72CLfatRE11789joq1IBIJEf89AdW8KUxZzx9botemajqqtvosBmDqHTOkCxx2lt3Mjuos+Lc&#10;+4MtN5/F3x8/Y/0yfOwJCncu+v7zRHGcvhxa4wHsctHaSn/9Vt1de7tpwwyQ1Cblb57jyWHjCZre&#10;htUtN44eQBd1bKGsNDHvwQWeouG6qy++1d947UWix3yd4+wWgxStOQzqnuloLjREItv5wTGnxOEp&#10;B9gCaZm/dQFKJuPvp9LZCoab/ECbLs1MrqiJzha0j7dRSjQge9R7MTiDqKuWJwkvYvIkdf5+fqfd&#10;ytf2Ny/X9DasHR5sW+iPSo3BFTdK43I/FIen7vO1f1v0ysTB1ltPqDqrHiIaGEwEJk9SF5Y6668C&#10;Wfwxb9+j+erPhzV9jas9Pc4WykpT5z2S68973k0gCALZTNoovbI732rQxMjT5hAO0jYPK1Krz31R&#10;HZG58JmgmJyPsXOshlrLnsSu7QAgTjEgAt75763J0l52YjfqVoRIJEdi3qb5RMTIQPPNP3RVnX8P&#10;5zhBRhyOo8jc2gtf3zRq+nMBcBPeafMfzfRnTtN/A7DTwbSahqNM2v5sZWfNZr2iYw7ws+FCobOU&#10;sVPu2+irjkVgmGJQ9UwfaL75nCeXPwSRnIFRWV/K0+a+6IuoRBCE1Fdf/LfhwfYFsNPORQACuexW&#10;gd1qlN5rBxCVye3nCENuckSym1xhyE22QHrL3zUN6mTCNkxcDhu39OjbegAAiMxeuiMoKusrANxC&#10;weZrPx8BAABJRPqe6NwVoyJiFB2V29pLj99ez2av+pMAvT4YNQOTFO23drICAmsCo7K+JDq/uoct&#10;7yvw5ijAfh4UDqtJ0llx9iOsgyEgKOp8Qt7GRdh1v7a/eVnTlYOjEh8gMsU6admzIUT7vrKrZhOZ&#10;QjXi57Jh1eAAuF2dCTPWL/Mk0oCdDqamv3mFu5GNkERhyT9iRVbjhc2sD60++3ktfn4XWyC9lTJ3&#10;2xRPBL5B1TOt7tKeMekgzABJbeq87Tl3KzrGoOqZ1njlxxMoQQsAABGZi54Ojs352Nvz8HA5bNzm&#10;a4cOYZpJXtM/bGZdWO2Fr0sxtedt0FgB3WkLdqR7qlcQGKYYtf3ZBmV3nl7ZPXOkEQUBAACdzW8X&#10;y1MOCEMTD/sbhYs/v6OASCQHnS1sw9YbaP1BobOU4+E6XA4bt+Lkrk6PYjIIcnEEsjK04cIVy4vx&#10;JLknuOe2DGaqexrWanob1vjjdoVIJIcoLOUHaVzuh1i3JBFgl5Oh7m1YM9Ra+qS/zmX0fBySNON1&#10;b/H4Zp0yqfrs514dL/7OW7zbcDkdLKO6d4pe2Z0fEBhewAuMKCTarvnaoZ8selVSQt6GxdjGid1q&#10;DGoo+v4CGjOKwtt6A/veDYXfFaDXfRKZak7I27CYqFlt0g5mNhR9fwHdtwKCos4lzNywFH9usVuM&#10;wY2XD5xB+RMUI+eiyVhuBC+qu5vuuTuFm+swBVmN6jhtf8tyVVfNplFNcR8QhSUdjMpZsc2XeNtu&#10;MUg1vY3399YX/91Tg5HBFTVFZC58hh8cfc7X+5qGh9L76i//zWpQxwIAIBh20RwWg8zfOn6igEgk&#10;h9sVHnLTzXfIShgcYYs/5y/sfnC7wYK9OGGJSOzAH6KBPtisdAqNqc5e9YK/XVswPNC6qOXG0R88&#10;kU4AACCLn/a2PH3umIXs8GDbwsbiA2OIBlFY0kFRWPJBOkfQ5rSZxe1lJ77Gx1wExeR8HJm16Gn8&#10;c50OG6/s6Ns6AAASljrnZVnCtH9j83tH1ODL0O2FoYmHYqes3nA3OvaKjsptXFHIdW+ukqG28h0d&#10;t05+gb/fk4ICRevNX/YRkUlhqbNfCUmccddUSSbtYEbj5QNn0AIAgkjO1AWPZo7Xrgi7nPTGyz+e&#10;RAkaiES2p87fPsnT6+iGOuY0FO8/R2RZD4zM3B2Vs8xnRv3dAOxy0RovHzgzHsUkmcoYxhYjTJ64&#10;gRcYUeBNfeqwmcWq7tqNqs7qLb4GurljPcILBbLYE3xp7El/h/65my2DWZre+rXq3oY1/gwH5QVG&#10;XJLGTf6AL4096Us9YdT05wy1lj6p6q5b709GKolCNUljp7wvjZ/8HtFvg40C8ARP5xIiwC4nAyKR&#10;7RNVgTjtVn5/47UX9cqufJOmPwd1niTkPbiAHxyFz0gGAAAw1Fr2eEf56U8pNKYmIDj6DAQA4nI5&#10;2MMDrYuJfqOQpLx/haXk/x293Xrzl33hGQuexVtTbWZ9aN2lb6+hCia3k+XBBUSqToO6d0p9wXeF&#10;6PtJ46e+G54+70/47VxOB0vRXr5Dr+iaZTGoErjisKsRGQuexS98bWZdWMWJj247kCASyZE85+Hp&#10;450z8t8ADLuousG2RcqOqq3agebl/qiqeYERl+Kmr7vPUxPWolcl1BXsLfZgTUd4kvCi4NicXQJZ&#10;/DEixTQCw2R/hlAjCAK5nHYu7HKMjYlCAAS7HEzY6eC4nHaOy2nnwC472+V0cGD0ttN92+W0c1wO&#10;a4DdrA+zmfVyu0Uf4i0KhMERtibmPzjfV2QgumgnU+n67JUvCNHv2nj5xxPDAy1L2QJpWer87Tno&#10;9qVH39ahRETumpdpWGIOdjkZJYffvL3YH49C0+WwcTvKT3/qrblCoTE1KfO25RJFA9QV7C3CO5DI&#10;VLouPH3+CzQmt5fBFTUNtd16fKDp+uhjBoLgzKVPRxCpsFCynsEVN8ZPX7sK60jFH48QmWJNnLlx&#10;EREBOV6MZEg/LI2f+o6n/Qt2OpjV57+qwDd3aUxeb9qix5I97fdWgyam6uzndXiynEJjatIXPxE/&#10;nggjb0AQhNRVee69wZaS23Nt8DGF/kKv6JxVX/T9RZQwFIYm/hw79f4HPDnumq4e/HV4oHUJ/jGI&#10;TLGmzts+ydcA27sFbX/L0tYbR37we9EBQTCdze9gctwOWyZX2Dwyp6Pc0/UOQRDIoOqZoeqs3qLu&#10;rV/nK3aExgroFkhjTwhksSd4kvBCfx1UToeNN9zfvFzd07B2eLB1ka/agExjaIOisr50Oz89KxwB&#10;cGdkq7prNg21lj3hSZWIB0coKwlNmf3XgKDIC2NmiSAIVHdpzxVMlB8hsLOlfMHldLAmOisFAPea&#10;StlVs9mg7MpHZwWxBdJbqfO3EwpaEBgmV5z6uN1u1sm5EnkxncnrAQAAk24oHU9yAOCu6bPv+xMf&#10;bWpp+hpXOaymoKDoSWPWJf2N1/484gwDAIwcT1NWbxwTF4YgpNYbRw6gs/QoNKYmZe62yUTuLaO6&#10;L1fVXbvRoOqZAZFIDln8tLeJXH3YiBEARtyIMx5Y+XtU9dpMOrmqq3qzsrP6IX+y/CESyRGdu2qz&#10;t0Z1V+X5/ww033gOEDRuKDSmRhKZ8U1wTPYnnq7bCAyT/XHdIzBMcdotQgQQDLSGYYq73nCM1Bt2&#10;DlqDuOuNkcdGahCH1RRoN+vkNrNe7o0TAAAgIYkzXw9NyX/VW10EOx3M0qNv6xEEpmDjtE3awYya&#10;819VAABA3PR1K9Hm3GBLydOdFWc/AgAAWcL0N/FNSWzk9khsDcdfwlg31DGn5caRg95U7dh5MFjo&#10;lV159QXfjbneC0ISjkrCU/fR2fwOl9PGay89sRu//0giM76Jzln+CP65sMtJH6mhoJFZSf9Cj40R&#10;NfhBTW/D7WsoXxp7Mm7a2tXjjaMmgrKzejOLH1TtzVWi7KrZ1Hbzl334++Vpc/8sS5j2jqfn4R13&#10;KLCx93cDZp0yubF4/9nb89ggCE6Z+0iuv0PGUcCwi9p89eejaMoABJGcKfO2TfZE4Lvdgd8VEq1N&#10;xPKU/TFT7vNY195NIDBMbrpy8PjwYKvfqRBkKl0/kuwxwneIGwICIy95a3w7bRahqqduvaqzegt+&#10;niEeEERyciXhRW6uI+Ykkytq8eu7IAhkHh5KV/eONFsM6jhfz+FK5MXS2MkfCGRxv/o6T5q0g5mD&#10;raVPqrtrN3qK8cWCRKZYgmNyd0kTpr5DVCfrhjrmNBR971VY6YnjJMKdch0uh53T13j1JYOyK9+o&#10;6ctF902iaGcU6DxOMpWu40tjT0IAILDLydQOti4hit/FczdtJcf2hKXNfRHv5rRbjUF1l/ZcRfkq&#10;EoVqSpi5YYmnJkvdpT1XUDdhUEz2J5FZi5/Cbwe7nAxFe/mjOkXXbItemcQRhtyMyFz4DL6mc1hN&#10;gbeOvz9wW3AAQa6kWVtm/x4dzAgMU4aH2hYoO6q2avubV/ojauKIQq8lzFy/zBM3aTVqo+ou7bni&#10;aTYXVxx2JTg2d5cwJOEIEWfuL9cBgHsd7yJygWK5DpedjdYWI3XGSA3ivu3mOmw8u1kfZjfr5DaL&#10;PtQb10FnBXQl5D8439d5pbeu6O+9dcX/IFGoptsNFmysQ9qCnWksfmANAAB0lJ/ZNdRa+hQAxMNm&#10;m67+dBSNpfA1jAiF024N6Ko6/56yo3Kbt+3E4anfR+eufIjowLdbjMEVJz/qGvfwUAiCMxY9EU9U&#10;vLscdk7txa9vospZUVjST1E5y7ehiwmXw8atvfTtNezCQxye9l107oqH76Rwt1sM0vLjH/QxuKLm&#10;lHmP5HoiLRAEgRov/3AaG4sBgDvGKn3hzhRPWXl2i0FaefrTZrzCmUSmWNIXPZ440Yw9Ilj0ysTq&#10;87vL0ZPkiKp9pqffx2rURvY1XHnFolcmBwRGXUCLZptpOLzq7Be16Gdm8YMrUuZum+KpwMM7qbD4&#10;b3bzEQSBTJr+HL2qO8+o7ptiVPdOIRqK6xUQ5OJJwosCo7K+EoUlHfR2wjHrlEmqrprNqq6aTXaL&#10;PtTXSzN54nqBNO4EXxZ7gisKve5Pc3CkAMlQd9etV3ZVPUSkoMGCwRG2BsfmfiiJSNvrS2nmsJlF&#10;ys6qrcqOym14RwQRIBLZxpfGnOZJ5MV0tqANAIRk0gxkKzoqtvv6XL5mFqHQK7ryW24cPuhyOtgc&#10;oaxUIIs7JgpNPDSeqAKDqndq3aVvr+Hv95ZvC7ucjMpTn7T483cEwJ2RmTR7yyz09s1Db9iYXFFT&#10;Qv6D8/GFh0Wviq8r2HsFXeCRqXR9Yt6D84lySpWd1VvaSo7tRW9jHY0TAV7lS2fzO1Pnb8+6mxE2&#10;dxsOm1mk7q7boOys2uqrickWSG8lzNyw2JNqHkEQkkWvTDKq+6a4Rs5ndDa/gyeWX/alqu2sPPee&#10;3aQLj5u+ljDH9F4DgWGK3WqQ6hVds1RdNZt1Q+3zAI60obECupNmbZ7trXlbd2nPZYOqZwZfGnsy&#10;Yeb62yKFytOfNVgNqgS+NPZEwsz1ywEYrTCl0FnK7JXPj3IVWfSqhKoz/4+494yTozqzh2+Frs45&#10;d89M9+SgCdIoCwmEAhJggUgSOZhgbOOADTj7Zf/Gu2sbMGBjbIIJEmAyFiCChBLKaXJOnadzzpXe&#10;D9UlSj3dMwP27p4v+qmnurrivc99nvOc88w5IkL9ymu2qytb3pzrXGK+yQ0Tpz58IZ+OVZXbBkZ5&#10;qeaLbt5QqsMLAADsPXt/P6N4Mg8Uy5hxwU0mIDx+vG75VTdy2VpBe/+N4yfee/XLY8SSzDGWlr2Z&#10;L2xdnz7hHTv5g7nYl4mQe/nAvhePFjOVy8mjsXD07f+tZ+jwDOb8fGSGvgpomoamznz0N/9k1zki&#10;RePq7VuUpoayBfeArfeWgK3nDgiCyKr2DQ+JlYYuAGYaQdetuOpGTVXr66X2QeSz8v7P/36ilFyi&#10;SKHvZuKVryep91VB5LOKqHdiUzLkXpEMu5enItOd8zV3ZcETSj1KU8Muc/Pq387msUIRuDAyPbYl&#10;YOu9Neod3zyXFwOMoBm5vmaPwlT/odJQt3u+8yiJ56QRz9iWgL331ph34hIwG8sfgkh1RctbhoZl&#10;T5Z7d1mwxSL/5Nl7wq6ha+aT9OCLlZMqc+P7IqWhC+UJIngupY+4R68o1x3w5WHBxLJrfiacK86i&#10;KQqdPPPRXwNT3XfyxYopub56r6qi+W25rnrfVyFwDX/xjw+4JDAA5jYx90923TV5+sPnyv29GFyS&#10;CCufXMrrhKZpyNH7+e+575O6suXNuuVX3VR8TiSBiwb2vXSY7foTSDXDbRvvWvx1i00Flm8/4Dwz&#10;cyVn/69B0zSUDLlWBmw9t4ecg9vnKGLS1Z2Xfldft2SGXwULIp9VJEOuFRlmfIJgGMlJ1BXHRXJd&#10;72xJwXwmYRr4/MWjNUu3fPNf6UT4V0DgOVk2Ea4POwe3BRx9N5eScjY1rfpdZdu6n5VbH8UDjjWD&#10;+18+BAAAC9bdfoFUU3kUgPNlllvXf3M5GwNzOzdKdSGOHX/vVbZbUiBRjS287LtzJmJJPCd19H7+&#10;O26xrxRmI2sSuYzq7IdPOr+OnC1XxowLiiQE/Z///Vg66lsIANOtXrt86y1s7oGRpHr5EDf2LVcg&#10;/SrAc2n1mV2P+/giuaNtw11LysW/NE1Do0fferdY8hRC0Gz7Jfe0l0ty4bm0pvvjp0e53SUAMETD&#10;9k3fap1v0n0+yCbDtb2fPdvDqoqIlYazrevvXF7u+uRSsSr30OGfp2O+DpnGcqiyfd3PIAii8pmE&#10;seeTvw6yRUWhTDPYtvHuxeU6boo7qbioW3H1DeXUPv4nkAxPL04E7BclQq4VybBn+WyxdUlAECnT&#10;VB3WVi98QWNp2zlbriMTDzayuY75SJkLpOoRluQh0VQemY9aC03TUDrmb2NyHb23zSUhzxcrpgz1&#10;y57SWjtenItEQeQzyoCt99bAVPed8yF4QDCMy/W1n8p0lgMCiWoMAAClItOL/VPdd851XPMtKCaC&#10;rpVjx95+i8hnlYVcxy5VZfNbc5FVuOAWrLmYzcScokhez8fPDM9Xpq24c/bUe7+P8gQSb8tFN68v&#10;jieLE/1MkeXGS0sVOkLOwWvHjr1zTuq7oLrz/HyOqRTGj7+3k+vLxxNKPe0b7174VTvq/zdB5DPK&#10;kGPg+oCt53a2+6cchHJtf/OFN20q12HF5DqCTcmwewUbv/BFModUazk0F6nO0bf/t6nIdGdBYvlr&#10;ec39K6ApCslnk8ZE0LEmYOu9NeabvKR4zcsTSKZb1t6ybjZpM1beXK6v3os8/PDDAAAAIu7hq1lD&#10;n4oFF/1/CIqlAQDAP3n2nmwi1AQAALrazr8VT1CeocO/wHNMYlOsNJ7VWNpKakiyiE6PXzr8xWuf&#10;JAKOi2bbTmlueq9++VU3lwsEER6WhGEkH/NNlV04lIKqovltfd1MthUAAMAIkleaGneFXcPXknhO&#10;nokHFkQ9Y9+QG2o/RTFhFEbQvNJYtztg772NLizK0jFfB5FL6RTGut0Q9JVldQEAACRCrguC9r5b&#10;iHxGk0kEm9WVLW+VesAgCAJyrWW/f6r7Lu7imaZILJMINWmqWl8rdQwIj5+EIJgovlY0TfFy6biF&#10;y4QaP/H+K56Row/F/LZ16Yi3E8+ldShfFJivzAiPLw5y70s+E6/EhFJPKWYHieclA/tfOhr329bn&#10;M4mKRNBxocJQ+ylfJHOhmCCG8ASx6PT45QAAgGeTRgiGSJnOWpK5K1aZTuGZhDkVnalRGvPbNmgs&#10;7Tu+il7n1wUEQQATydxSTeVRdWXLm8bGFY/ra5c8ozQ1fCDVVB4VSFTjJJ5VzGG2BudS0eqwa+ja&#10;VGR6iUxnOVCuUMETiANyffXnhvplT8m0lkMQBOhsMlxPU1TJwiORS2sTIecFAVvPHd7xU99LR/3t&#10;NEXyMYHUU45lCkEQwIQSr9xQs9dQv+xJsdJ4hiJxcaGtdoY8AJHPqKLe8ct8E6e/S+TSGqFUPVqu&#10;9RhBeRmppvKYvnbJM0pj3W4AwyRz/OQMFgMAAACaRrOJUFPMO7kp5By4IeQcvD4RdFxIEfic8kiG&#10;uiV/mct3iKZpaGD/S0fwbNJIUySWS0WrY96JzdOjJ+6P++0XQwiaEUjUY3OxVpIh14qwa2hb8eem&#10;pgt+V66wAMEwAaO8dHGCpBzy2aTR1Ljq9+yx+MZOfS+XitZEPGNXKM2N73MLtTy+KCTXV38ecvTf&#10;SDNmYfyQa3C7XGfdVxygiBX6HhLPy5Ih10oAAIj7beu01vYdX9eEVKw0nvVNdd0DCl08JJ5VZOKh&#10;pkLx8Ovs8n8cCMrLSNTmk/razmeFMu1g3G9bXy4Rh2eTpohn9Eqlqf6DUkE2BEE0TyD2i5XGs1J1&#10;xXGpuuK4DpCVAAAAIABJREFUUKYZmYvVHQ841kyd3f3XTDzYItfX7PkqQe+/CxAEUShPEBcr9L1a&#10;a/sOXfWi57PJSD03qUziOXnEM7ZFX7f4GQiCZxTSKZLEbN2f/gnQFKqtXviiTFt1GAAmGHP07HkU&#10;0DQq01oOKc0NHwAAQC4VrfGNn74PAAAEUtV4sVdaMuRezpWFMjYsf3K2a0PgOZmt69On7N2fPVks&#10;O3HeucJIrmnNDZezx1cKEpXpVNAxcONs+ymFuuVbb8WEEm+pv4kV+l4Y4WVivqmNNEXyQ47+GyAY&#10;yUs1lUcgCAIiha6PIkkBq61OUyQWdg1dqzDWffJV9PiL4R4+8rN8OmaJ+SYvkems+8t5XfFFMjdF&#10;EoJE0HmeB1wqMr1EprUeKEfQkKjMJ4P23ttIIi87/3veToWh7mN23ElH/W0D+18+FJkeuzwZdK1i&#10;pDohwBOIfaWep2JAEASkWsvBoKPvZva+JIKu1brqRc+XImQw7LldL+VS0epcKlqTTYQatdUdLwPA&#10;SK6GnYPbWemAmM+2Xlvd8VKp+AdG0JzcUPNZ0N53C02dz7rDsykDTVGY3PC/I0kJI2hWJNcNKIy1&#10;n+pqFr1galz1e41lwetyffVekdLQjfIE0VwqZqXp8l15FJGXpiLTSwJT3Xfx+KJgORYtBCOESK4d&#10;0FhaX9PXLv4rJpS6iVxKV465RtMUL5sINUY9Y1umR0/8KOIZvSKfSZoRFEvxBBJvucUUjKB5kULX&#10;p7W07dRaF76IYoJoLh2rLsNuhzPxQGtgqvuuqHdiM8LjJwRS1Wip5weCIMAXyx2qiqb39PXL/iSQ&#10;KCfxXFqTz5TXqCfxrDIZcq2MuIevDjn6b4x4Rq9k10WzQSBVjRkblj0113ZBW++troGD/8H+Viri&#10;XRy0993imzjznXwmaeJLFFPFnaml4Bk59mDxfZCoTKfLGSgDAIBQrusL2vtvIvHzk5LlwBcp7HI9&#10;I2WZiQdbIp7RK2Leic0QjODcJAYEQUCur96bz8Qr0oW4PBMPLMgmQo0qc9P7XNIVDCO4wlD3cdDR&#10;dzNF4mIin9ZQBC5WGL+6ZyUATFyM59LaFCdhEPPb1sn11Z//X8yj8wEEQYAvkjuVpoYPdDWLnsun&#10;Y9aS/pKFzZm1EURLtVWHSsVRMIJmBVLVuFRdcUKqrjguUZlOY8Ly7xsABV+ck//cmQx7luXTMavG&#10;2v7y/0WMBiNoDhNKp+WGmr3G+mVPiuS6vphvchN3XZAIOldjQsm0RGUq2TUQcg5cH/NNbYRgJGdd&#10;dOn32Dg56hnbwq5PzS1rHmFjNr+t545MIfGprVn0gqhorTA9fOyhfCZRAQAAIrmuj50zyiHmm1o/&#10;fOi1T2L+0jr0LBSGuo/rV167DUZKJ4BhlJdBeFgi6p34Sh6SCmP9h8aG5U+W+hsEw4TS3Ph+xD26&#10;lchnVNlEqDHiGdkq19fs4fFFIRhGcKWx7qOAve8WimQKCJl4cEE+HbMoTY27vm4CLBXxLA1M9XyT&#10;xLPKVMy3UFO54PWyuQ6ddX9gqvvO8+JumkIzMX+7xtr+SqnvISgvjaBYckZnKU0j2WS4npsjmTz9&#10;4bPuwcO/iPmm1qei3k48mzKgfGEQ4fHnlSdAMWEEQfnxqJf5LTybNKKYMFKqwE8RuHDwwMtfxLwT&#10;m/OZREUi5LxApq06JJAopxAeP4kJJL6IhykmEbm0lqYpXjkZQLHS0EXks8pkeKb0VMw3uVFjaX0V&#10;5QnmJWv+rwITSqelmopj6sqWt4wNy5/Q1y19+lyuQ6oeJYmcjMilZ5NdhnPpmDXiHrkqGXKtkmkt&#10;B8sVKgpr2H2G+mVPyXXW/QCCqFwqUluOSELkM5pkyLUqYOu93Tt28vvpqHchRZECTCj1lCvcQxAE&#10;MIHEJ9dXf26sX/aURGU+SZGEMJcM1wMwUwqRxLPKmHdis3f89H14NqWfzfsORnhZqbrihK528V9V&#10;5oZdEIzguWSkrizBg3lmG2K+yUuYXMfA9YmA4yJqHp3K+trOZ0UKfd9c2w0eeOVAPh2zMLnAmDXm&#10;m9zkHT1xf8w3tQGG0ZxAqhqdu0NnejF3PcbC2Lji8XKy7hAEUygmiEbcI1eV+nsx8tmk0di44jG2&#10;SOafOHNvLhWpDbtHt6rMDbu4+SUUE0YUhtpPg86BG2iSENIUhYVcg9ukmqpDxWsckVw7SFM0mggy&#10;qgQxv22dpqr1tfl2HBdDrDSeKeRnMQCYmDod9XVoLG2v/V8UDeYDGOFlJSrTaV1N5/MihaE75p9a&#10;z475xSByaV3YPXyN0lj/UanieCHXERArDV1f5jq0Q3MRZZIh97LJUx/8PZsMN8i0lYfnq7Tz7wQE&#10;QTTK48dFcl2/1tL2qq6m89lcOmblEr8pIi+NuEe36uuWPFOyC4emYVvXJ3+iKVKgsbTvPFdg8TNV&#10;1XYIgonK9nU/Zx+G6ZFjD+DZpAkAAMzNq/+LW4mjaRq29+x5jE2cyXSWA0pTwwfFPwoAw6aZOrP7&#10;L47evY8WL7iLIdfXfNaw6tprywUcLCTqimPJkPOCXCo6ryooAGyio7xRFcrjxxXGut0h58D1FImL&#10;8VxKH7T33SJWGs8IJMopFBPEeJgoFPGMXsF+JxWZXgpoGmEXHV8VKCYMe8dOfa+wEG2CYRiXaS0l&#10;28oQHj/BFDAmz+tiySUjdQKJcqKcD4ZYaTodcg1uJ/IZNffzbCLYLFGZT7AdPShfFHAPfvGrTMzf&#10;ngg6Lgy7hq6dHjn+QIhpnWwCgKnazzZYSFTmk1HvxKV4oXMjEXSu0Vo7Xi4ucCSC9gu50h4AMAZP&#10;LPNUrDSeiQdsF+cLbIVkZHqJrqbzWaREYhKCICA31H7KbB8/j0VBkbgoHQ+0litA5bNJ/cgX//go&#10;FfO149mkgcxnlRRF8mAEzc3QjKZpiMhn1BSJiyEIIufTRo+gWIovljvESuNZhaH2M33tkr+oK5rf&#10;QTFRiMhn1LMFIIUJdqPG2r5jNgYGBEG0QKKcUpmb3jfUL3tSKNMOUURekktHraBEEQQAAGiSEGZi&#10;/rawa/gaz+ixBxJMQh0SiJWT5TqFIAimhDLNiKaq9XVdzaLnUIEokE/Hq4qfKwAAoCmSnwy5VnnH&#10;T30/n0mYJCrzyXKFOrYwpTTVf2SsX/akUK4dIPG8LJeOVoOvYQg6Y/8wjFe1rfv5XBqzEASBsGvo&#10;2hLJFiiXjlnDrqFrQ86B66WayiOzjSMx/9SGWIkFUcWCC/8DRnhltYBFcn0fkyicR7KDplF11YI3&#10;2DE5EXJekE2Emoh8Rh1xj1ylNDXsQjHhufPFhNJpqbryaNDRfwOgabRQZNkm11d/XsxIkOuq9yVD&#10;7pVMAEsIsslwg7pywT++zmIb5QvDxcXwbCLUhPL48XJ+NOVAErgoFZ5eEvdNbcimIrV4NmUg8Zwc&#10;gmCi1Ljw74BIrh3UWNp2ZBKhpmwyXJK1SOQz6rBr6Dq5ofbTfwdbJRmeXjz8xWufnCvkR72LdNWL&#10;Xvi/DtIQHj+hrlzwRnExm8SzSmb+McyQfUhFvZ3+AoOzomX1b1lZknwmXjE9cvxBAABQmOo/Yv1n&#10;0lHvwqC971YAmLlEU9V6HiMvOj32jZj3y/mvomXNb8q911HvxCUF2cZ1s50XBMFEwwXbrp5LFxZG&#10;0KxEZToVsPXcBsqMq8WQG2o/MTWtfHS2baSayiMUQYgSIecFAAAo7retz8QDCxTGut0wjOBSTeXh&#10;kGvoOiKf0QAAAE0RgrBr6Bp1Zctb89XNLkY+Ha+KB+wXA0DDUe/EZZqq1tfLFVElavPxoL3vluLC&#10;UiLoXK2rXvQ8BCMzgk0YQfI8oWQ67Bou7r6CUlFvp6564Qts8THqndgU845flop4lsZ8k5cEprrv&#10;nB49cX8i6LoAzyYNmEjqmi1pACNoTijVDAUd/TcDwBT9aIrkl7qf9p49j3P9xXLpmFVjaX8FxYRR&#10;GEZwkULfE7D13AEAc50BgEA5WUceXxQSKw3dQWaBed7gmAg5V8m0loPlZHjcQ0d+6hs/dV8uFa3B&#10;c2k1SeASACAaRtBM8XtOEbiQwHMKmiL4s80fLCAYJnl8cVAo0wzLNFVH1JVMd4dYYehmzjluKdf9&#10;TVMkP+IZvQITyZ1sZ085ICiWkqorTuhrFz+rqmh5G+FhiVw6ZpmtAIlnk8ZEwH6Rf7Lrbv9U1914&#10;JmHi8cV+pqBWen5BMUFMprMcNNQv+5NMW3mYiZXDDYCm0eJt85lERdg1dF3Q3n8TJpK6hVLNcLn9&#10;wgiaEyuNZ3U1i/6urmp9HUGxVC4VrZ5rjTJfKE0NH5aTyeACz6W1IcfADcVJHIrERcmwe4Vv/NT3&#10;SDwvKxgll405XQMH/6OYbCLVVB6erZurkOyIzDfZgWKCKDsmwwia9Y2f/i4AAMT9tvU0RfFkOut+&#10;9npDEASUxvrdmViglfU4zMQDrYUiy3vc5xzFBDGJuuJ40N53CwA0nAy7l/8rxAKZpuoLbtEVAADH&#10;vBObCr498+6MoWkayqfjVXH/1PpkxLs4n4lXFNYAIpQniP5PzMkIysuoK1veFkg1IzH/1Hq6TBIu&#10;HrBfTOQzaoWh9tN/9Thomoanzuz+W8g5cAMAzLgokmsH/rekDssBgiBaJNcOqsyN7wft/Tdzi9np&#10;mL9dX7fk6VKFVM/IsQeyiVCTRGU+pa/tfJb9PPCltDJd1b7uZ+z7xBiBM2tNU+PKPxTHxPbevb9n&#10;74NUW3W4lDQdAEzXiq37syftXZ8+ReK52aTOgExrOdi4evsVMDp7p6NYZTqVikwvLhd/lkLtsivu&#10;mO3dQVAspTDWfxhyDm6jiLyUyKW1QXvvrSKFrlcoVY8hPH4CE0o93O7zdNS3kCRyMoXh6xU+Ub4o&#10;6Bs/fR9NkfxcMlJH0zRarksKQbEUwuPHiwlnuXTMOlthTawwdkXcI1exxN9z30tG6sQKfQ/LPuYJ&#10;pB7XwMH/yMQDbYmgY03YPXzN9OjxH4ecg9sz8WAzoAEkECunZlMnEatMp+P+qfVsziERdKzRWNp2&#10;FMcqybBn+UzPNhpmnyGRQt+TDLlW5lKMtFEyMr1EV73ohXKkULm+Zm8y5FpVnPuiKVKQjvoWaizt&#10;O0qNB0Q+Kx86+OqedNTXgWdTBgLPKmmKxGAYzRWv+b9eroOXLuQ6uhSGmj2GuiXPqCtb3uTxRQEi&#10;n1EV3xMucqlIbdQ7fpnG2v7KbJ2/EATRfLHCrjI37mJyBbp+isDFTExX2g+KpkhBJh5ojbiHr54e&#10;Pf5AIuhYAwAN88XKqXK/BUEQJZSqxzRVC97Q1y7+G08g9ucz8cpS5FiaIrFk2L3CO3bqe7lUzCJR&#10;mU6Vi6UZwqp0Wmms+9hQv+xJkULfSxG4JMt0c/zrflYQRFa2Xvyr+cjwRtyjV5TKn+bT8aqwe/ia&#10;oKP/Jom64jh/lq7jeMC+NuoZ21L8ubl59X/ORsoUybQDIefQNiJfXjaRA1hlbnqPHZOTYfeyTCzQ&#10;RuJZZdg9fI3CWP8hjy86l/DnCcR+mdZyMOQYuJGmKR5TZBnaJtNaDhWPiTKd5WA66u3MJkKNNEVi&#10;mXhwQaGbah6HdT5QTBBDUH6CLboCwDzXEAwT5bp5yoEicGEy4l0c901tzKYitXgmaSTxnByCYeJf&#10;kZGdDUKZZkRr7Xgpm4zUZTme1FyQeFYRcg5ez+SNSpMGvwrSUX/b0KFX91AkE7emmDzvc/Mh1/1P&#10;AuFhSVVF89tkPqNKhj3n5AlJIidjmgZmKtFk4sEW7+iJHwEAgLlp1e/OFVg8I8cezGfilSKFrs9Q&#10;aDtmGKZ7H6Upkg8giLR0XPJj7iDLJEi+lMtQmho+KNVhEPGMXT78xeufsFXC2SDVVB5uXHP9Fm6y&#10;LJsM1wbsfbdgQqmby8qGIIiW66v3Bh39N83H4FdX0/k3fW3nnK3wxWxviiSEIdfgNn1N57MIiqVF&#10;CkM3d1IFAIBE0HGhSK7vna11qBxghJdFMEGU7daI+20Xc4sexRCrjKdDzqHrigemRMBxkcba/nKp&#10;JDYEw6RAopzgtq+xSIY9K3Q1nc9CMEzyxXKHrmbx3wRS9RigaTSXjlkATSNELq1Lht3Lg47+mwO2&#10;3ttJIicViJUTpQZQCIIoqbryaMDecxtNURhNEYJ8NmFWVzS/w90O5YuCEAwTeDatZ89FZW58jy0u&#10;QRBEIyiWZDsBaIrEYISXlZcxzoJgmJRpLQd8k2e/xRb9WOSSkToeXxQsJYmEoFjKNXDw4Zh3YnPE&#10;PbI1YOu93Td+6nueoSM/nx49cX/Q3nurf7LrLt/EmXs9Q4d/6eo/8Mj0yLGHQq6h67TW9pdhBP1K&#10;urQQBAGeQOyX6637DXVL/qKxtO/AhFJ3KuLtpEhiRhs4nkvp8+l4VbmAvhgwjOAFxvlOfd2Sp0Vy&#10;3QAAEGCZCuW+lktG6iLu4au9Yyd/mIkHWmCEl8HEcnu5gQ7h8ZMyTdURfd2Spwtm61A2EW4o8RtQ&#10;KjK9xD9x5l4AQZREaTozW5s5w5DV9Wut7Tt0NZ3P8sVyB4Hn5LMxTOdC3fKtt8zGTOeiwLI/BACA&#10;sqlwXXE3EJHPqAO2njskKtOpUj4NAAAQcQ9fxTLOOaAr29b9YraFMATDpERtPhG09906l/QKAAAo&#10;zY3vs9V+mqZ4kcJiiMSzyrBr+BqFqf4jLvOVL1bYxUrD2bBr6DpA0whNkYLI9Pjl2qKkAwRBlMJQ&#10;+6lv4vR3aIrCsolQo1CqGpsPK6YUJCrzyej02De47Nq437Zerq/ZO5scDZHPKMPu0SunR0/8yNV/&#10;4BF7z2ePB6a67o54RraGnYPbgrbe2/wTZ+6dHjn2UNg1fHUmEWoGEETzxcrJ+QRINE3DgKbhuZIT&#10;CI+fVFcteJ0vkrliftu6UslJksjLgs7+G2Qay6HZzmk2EPmMcnr05A+nTn/wAjfJh2eTRkwoc8+m&#10;8UxTFEIReQnboQQAgAqapl/nUMoCgiBabqj5LOodv4x7PzPxUJO+bskzxdcy5Bq6NuaduBRAEGVd&#10;tPn77EIuHfF2Bmy9twMAgKFu6V9Ecu0AAABEp8cuZ9maKnPj+8VMvoL31Dm/lqr29T8tXvwR+azc&#10;1vXJn+zde/44Z7cJBFH1K66+UVVxvoxkwNZ7Sz4dr+SLFTbuGMgXyZ0QDBNxv22GifuMXcNIrnH1&#10;9ivnwz6X6as/z2filaxMTiYebKHwvFRhrPsYgmFSJNf1sWbQAABAkbg4HnBcpLW0v1KqwDEXxCrT&#10;qbBzcBuRz6gpIi9JhFyrNJb2HaUW0jCM4JhQ5gq7hq7jfk7kMyqKIrFyBQihTDsQ99vW5YskHfBs&#10;0oQJpdNskKqubHlTrq/Zg2LCCJ5L6cl8VkVTJFYgGGzyjp38QTLsWYrwsISAebdnzEkCqWo8n0ka&#10;U5HpJQAAkAy7lytNDbuKFwF8kdxO4DlFPhOvpCkKw0Qyp6560Qssa40vVtjD7tEr2Wc7HfUt1Ncu&#10;/mu5jjOBRDVB5DPqEhrhUMxvW6+1LnyxlNxHPh2vcg9+8euYb2pjyDlwg3/y7D3To8cfcA8d/oV/&#10;suvugL33Nt/EmW/5xk9/x96791HP8JGfeYaP/gTFRKFSccxcgGEEF8m1gwzbdMXjUm3VYZLIS8p1&#10;YkS9E5uVxvqP5ruIYrppa/Ya6pc/oTTVf8jjiwNzEUgoIi9Nhlyr/JNn7w27Bq8j8ZycL5I5yzEI&#10;C0SSSXVF8zuGuiVPY0KZK59NmPBsaoZhJ4lnlWHn4La437ZOJNf1zWYcC8CXcb+hYfkTcp11P4Sg&#10;2Vw6Zv060jwAMEmz+pXXbJ+PTJxAopxku4HwbEpfqhsoGXKtTIScF6grF7xZKn6iKJJX8Ms8b8CX&#10;62v2FOKz8scq1/VlE8HmWTomzgFBsQS7jkIxUSjsGtzGJp0SQceFJJGTyfU1n3GKLJTS3PjPVMS7&#10;mPWIyMQDrRAE0cUmuHyx3EFTJL+wVoQSQecaXfXCF77O+AYjaF4gUY9y2bUkkZelY/72Atmq5JzP&#10;SuIGprrudA8d+bm9Z88fPUOHfxFyDm4vdDDdFJjqvss3fup73rGTP0iGXKvwTNLIF8tt82W/0xSF&#10;zkdWWiTX9Wur2nam48GWXDJS0og5FfYsyyZDDUpjwwfzSYKWOt9kyL1y4tQHL4bdQ+d5VyXD7hW6&#10;msV/m43cRRG4kCIJIRN3UBgEQeT/RNGJxxcFRXLtIFOIZEDiOXkpYgdN05C9+7MnKAKXqCqa3+F2&#10;Qk2PnvxhLhWtEUjVY6ysXUHO7ncsc9fSccmPuQlnPJdWuwe/OOd3qDDWfVyqwyDqndw4/MXrn7D+&#10;obNBojKdbLrwxksR3pfr9VwqagnYem7HBBIvdwxkCIQ1e0LOgRvm0z2rsbS/YmxYVlIymwsUE0bP&#10;Z3uTgrBrcJvWuvBFlMePC+W6fiaR/6UHZzLkXimQqMa/zloAhhEcE0i8bLdGIuhYM1veRKwwdEU8&#10;o1cUj++JgP0ijaV9Ryk5dQiCKKFMM8TGlud9L+ReqavpfJaJZ6TT+tolzwil6hGapuFCrgMlCp1v&#10;IUf/jYGp7jsJPCcXiJWT5brTpZrKw0F77600RQpoisJyyWhNsUwXyhNGYATN4bmUnh0rlabGD1hS&#10;LgRBAMWEkXNjFU2hAILocnEVBEGUXGfd55vsuqd4LZJLRasRlJdiJfG4gBE0Nz1y7MHo9Ng3Ip6R&#10;rUFb722+8VPf8wwf+fn06IkfBWy9t/mnCrmO4SM/d/Uf+O30yLGHgo7+m7TWjpe+juQpjy8OynTW&#10;g/q6JX/VWjte4ovljnTEt6gUS57IZzTZRKhRXbVgTslfAL7MFWgsba8a6pf+WSTX9QEIonLpmKWc&#10;igcAAMqlojUR98jW6bET92di/jYYQbN8kcJWVjEHxVJSTeVRfe2Sv7DFxWwy3FBiHQilo75Fvskz&#10;99I0DYuVptOzEmNhmCwQ+F7V1y7+q0CsmCLxvKw4Xv4qqFm65e5yz00xNJa2nXK9dR+AIDqXDNcV&#10;dwOReFYZtPXcLlYauoVS9WipfUQ9o1tY9SMuKlsv/uVs8zYEQZRUU3k0aO+9dbbOahYKY/1HXH/K&#10;sHNwG3OMOXnYNXSdwlD3CZfcyBfJXBK1+XjINbgd0BRKUyQW8Yxu0VjaXuXmLSEIohWG2k98E2fu&#10;pSlSkEtFavkimatcB/dcEKtMp2O+yY3cfFU8YF8r1VZ9IZjFq5TIZ+URz+gW7+iJ+50DB35j6/7s&#10;icBk1z3nch323tv8k2fvnR459lDIOXQdUwSmYYFENT7PXAcEaBqZM9eBYml1ZcubAolyMs7kOmao&#10;yVAkLg45B26QqiuOfV2LCSKflXvHT903cWrXS1xCMZFLa1FMGJ5N6pemafh/KdcBZPrqvTHf1Abu&#10;/czEgwsMdUufLo7hIp7RK9nmC8uiTT8458Fy5p+P+/BcSqe1drxUu+yKOwo7aez55JlhABg9w4WX&#10;fue8hVix2VKxRwuRzyrs3Z8+EbD13jafk9FY2nZWL77sXm6BgCRwUd+e589kE8EmCIKJ5rU3ry+u&#10;BGbiwaahgzv3zuZ1wRNKPR2b7l1QzPakSBIb2Pf3Y0KZrr9myTfu5gZVcb9t7dCh1z6hKZKPYsLw&#10;wsvuq2W/X8poivFCuXdBOakNAJgHI2DruV1r7XiR+6DTNA0PH3r105iPaSdGMEGkbcNdS8q1SkW9&#10;E5cMH3ptBotkLqOzkcNv7Ip4RmdUmytb1/7S3LLmt8WfE3hOFvNObA67R66MuEe2nrfYhCBSXdny&#10;pqVj449LsfkjnrHLR468sYvVsWu68MbN5ZgvuXSskqZIrDhhjefS6jP/fCwACotGqbbq0IKLb5tV&#10;Xs41eOhXrv6D/6/489nMZ21dn/3RO3bih7PttxRm8/WITI9dlktFq2GEl4ERNAMjvHTh3wyM8NIi&#10;ua6P+7wR+Yxy9Ojb78T9totL7I7uvOJ+Y7EkjGfk2AOYQOpRmhv+OZeMG0XgwqhvcmNhENgyh0wZ&#10;AIDpaNJULviHxtK2U6wynZprcCZyGZV34tR3vWOnvldu/3yxwlbVvv4nqormklJ45ZBLRS0h5+C2&#10;kHNw+1y+GCzESsNZ66JL7/uqnRIsSDwvCbuGrnX07fvP4qQHjPJSnd/4QWWpluDxE++/wjAxvwSK&#10;CcNLtj4wo9OnFIp9UMqhZe2ta1nDa4oksa6PnrLj2eS5xQhPIPY1X3TLejZ5zSLiGbt89Ohb77IB&#10;osJYt7tx9fVbiicM1oCbPf72Tfcu+LqshVTEu7Bv7/OnuYUjTCRztm28e1FxAjqbjNRMnNz1UiLk&#10;XDWfQhMXGkvbzrrlW28p9bd8JmEMTHV/MxX1dWST4YZsItQAIJiUqEynJCrzCYnafExprN89WwEw&#10;m4xUT5za9VKx2TkLGMWSzRfedMlszxzjA+BYA2gA5TPxinQs0JqKehfGA/a1pUz+AAAA4Qmi7Zvu&#10;aS/HSqRIgj+4/5WD5yV6IYiCEV4aYccelPkX4QliKCYMo5ggzPwrDCOYIIJiwjAPE4aEcl3fXEWB&#10;sGvo6tGjb59XNG9Yde01qormd7mfjR175x8h5+B2kVzX277pWx3s5/7JrjsnT3/4PAAAdFz6nQZW&#10;fnTi5D9fYmOG2mVX3qa1tr/C3d/ggZ172QQGjy/2L77yR+ex4qLeiUsmT334wny8jFBMGKpbvvVm&#10;hbHuE+7nXN8Tub56b9OaGy/lPhM0TUPO/gOPlPIY4aLcvBp2D2+dPP3Rsw0rr72Oa1hPUxQ6euzt&#10;t1jtcXPz6t9Wtl38y1LnzmIuLxQAAEhFfR00RWISlekU9/NE0LVyYP9Lh9k5Wl+7+JnqxZd9p9Q+&#10;aJqGhg7s2DdjMQVBZNvGuzvLdc8W3vszxXq2CCaILLz0uw3FTDuapqFMPLAg4h65MuQaupbViWeB&#10;CWWuyraLf6GxtM1gaVIkiQ1/8drHbMeSWGU61brujpWlFs4USWLpmL9NJNcOFBdAir12ZotdAGBi&#10;3Z4CIlIOAAAgAElEQVSP/zKC51IzignqqgWv16+4eoaEQj6b1Pfsfnps3ub0BcAolly85X5jKXYr&#10;gedkganub86INwrvPSaQTBcviMLukSvHjr3zZqmicSm/nFTEuzA6PXa5wtTwQbl7zkU2Ea4Le5j4&#10;MRFkOrTm+o5UU/WFxtK2U13R/PZcPlXsWOoZPvqTGdIwHGgs7a9Utl38i69S/KYokhf329aFHAPX&#10;hz0jVxZr+5cCBMO4sWHlY+bm1b/9urK06ai/bXr0+P1sJxUXxsaVj1o6Nszwgcql4xVdHz45Y26o&#10;6tjwoKlx9g46AGb6oJSDRF1xtHX9HRew//dNnL1n6sxH58ku62sXP2PtvPQ+bjxBkYRg5Mib78W8&#10;E5sBAABAENVy0S3ruOMfAEwc3PXRn2yshne5850vuN4ZLMqNy57how9Oj5384Vwa98WAEDS74OLb&#10;1pRiNdI0DcW8E5sjntEtmUS4IZsINeYzcbNAopqQqEwnJOqK43JDzaez+UPQNA35J8/eY+/Z8xjr&#10;+VAMpbnpvfqVV2+fLaGXS8WqcumolSJwUSYRakrH/G2JoGtVNhEsK3dXznydRcQzumX0yFvv0hxS&#10;GwQjOWbM4WUKsUcaRnlpNtZAeYIIyheGEfb/mCCMCWUukUw7OFvsRdM01L/3hVPc+F8g1Qx3bL63&#10;hTsXZJORmu7df54AAIC6FVdfz5XB7vroT1O5VNTK9UXLpWOVXR8+5QCAiUk7v/GD81QQij0Viz1a&#10;SDwntffsfbSUwXopqCqa36pZuuUuboGg4ItyPB31dQAIoprW3Li5OFGaTUZqhg7s2DebBwXKFwU6&#10;Nn+7Zca8SlHowP6XD/FFMmft0itu5xIGEkHXyqGDO/dSJC5CUCyx8LL7ar/sjHetGPj8xfNiWRhB&#10;M+2XfKu9HAkUAOZeBWw9d5TIdUCjR978J5uHQFAs0brhzmXliizxgGP14P6XZyh6qMxN787mTTh2&#10;7J03QoUkLBfFMRULEs9Lor6JTRH3yJVh98hVRaRdWlXR/K5l4cb7S8XfMd/khqFDr33CrlVm833N&#10;p+NmksRFxe87ieekp99/NMy+R2KV6VTbhjtn9URgPbCKP4dgGG9df+cysZLpWOWinDfeXJjNqy/q&#10;ndyYTYQa2Tjjy/iDyX0wuY4vizMEnpONHXvnjXNzQREWXf49a3GcMj164ocoJgyrzE3vzjWvUiQh&#10;iPmn1kXcI1sLBbpZ/VkBYNYC6soFb2gsra9K1BXH5sx15LNy38SZb3vHTv6Au+bmAhPKXFXt636q&#10;rmp9/av4NOfS8Yqwc3BbyDmwfS5fDBYiua7P2rn5vq/aKcGCJHBRxD18laNv33/l0+eTWSEYyS36&#10;xvctpSSJJ09/9LficQ9C0Ozya342p7cdAACEnIPbxo6988Zc2zWtueEyhbHuYwCYsax795/HueMg&#10;yhcFmy+86ZLiruuYb3LD8OE3PmDX1TKddV/zhTddUrwmcA0c+jUr04qgWKJ9870Lvm73bCYeaO79&#10;7LlubkzNE4h9bRvvWVicP8ml4xUTJ97fkQg6V9NFxPC5oDI3vVu/6tprSz2r+WxSH5jquSMd9S7M&#10;JEKN2US4AUCAlihNpwu5juMKU/2Hs8YL6VjlxMkPXixHGIARNNO05obLiokyxYgHHKsBTSP5TMKc&#10;jvlb0zFfR9xvX1uOvASjWLL9kns6yuW/aYpChw7u3BsP2Lm5YBpGsRSMoEzMweY6UH78XNyBCcMI&#10;X8CJQUQhkUzbP5fqCGNt8vpu7md1y7ferLG0vcr9bOLkrr8HbD13sB5tyMMPPwxIPCd19h94BAAA&#10;tNaOl6TqihMAABDzTm4Kuxl5B6m26jA3SAEAgJhvchO3fVNfu/gZdsJNRX0dQwd27mMkKGYHBCO5&#10;6s7LvlvZuvZXxd0A2US4wT146Nfs9Yt4Rq9QVTS/xZW+4fFFQaW58b1kyL2C1UjlQiBRjbdcdPMG&#10;TDSTweYdO/mDgK339nTM15EIOi5Umhp2sYEHX6ywMTroMFnVtu7n3OopX6ywB6a67uKyjGmKxFCM&#10;H5/tYXP27f+to3fvHwQSxRSXdcOwuSwHAlPdd9IUyadJQhgP2NdqLO2vlHoBBBLVRCrqW1jMPkzH&#10;/O1STdVhgUQ5Ver3JUrTKd/k2XuLk5bJkGulxtL2anEBCkbQnEiuHVBXNL+rq+38G4Ly0umYv63Q&#10;aQFnYoE2/1TXXShfGBIrDN3cF10oVY+hmDDMtsslgq5VuppFz5c6H5QniJdKVCMoLxPxjG1hZeoA&#10;TSPGxhV/LH11C+eoMp8MOgduIPNZ1Xl/oCk0mww3aK3tO4q/I9NZ96N8YRhBsQRFkYIZ3y2DfCZR&#10;wbSon58zoGkaGjyw40DYObg94hm9MuwavibkHLg+aO+7JWDrucM/efaeiGdkq6528d/YawYjvKzK&#10;3PwOw1KasZCHhFLNCLeqns8kTMOHXvsk7B6+xjt26vvZRKgRRnhpvkhhLzWZQzBCCGWaEZW5cZex&#10;YcXjcn3NXhQThlnGcKnzo0hcnAx7lvunuu4OOfpvIvIZFSaUucslPWCUl5FpLYcMdUv/zBNKPZl4&#10;sKX4XEg8qwi7hq6L+SY3CuW6gdnaT7lAMUGMYZF0PqutXvh3gVg5SdMkxnSSMck7GMWSYoW+W2Gs&#10;213Ztu7nVW3rfj5bwXMuwAiSFysN3Vprx8upiHcxt52WpiiML1FOSEowHbyM9Es19zNMJHeWClAp&#10;ksSKq+9ihb4HAIieY/ykLR0bH2DHKwiGSb5I7uCyzCkCl4ScA9vl+uq93CKoUKoeEyv03WwnSzYZ&#10;ri8l2SVSGLp9E2e+Q1MkRpGEMJuK1qorW978OkwBTCjxUgw79ZyXA4nn5LlkpE7F+E6d2xZB+XHP&#10;yLGfELm0Vqw0ntFaO142Nix/oqp9/U/Nzav/S1O14B8yneUgiedlLLsOE8pc1Usu/5a5Zc0jxceX&#10;jvlbHb2f//fk6Q9ejPmmNmbiwQUUSQoQFEuSeFaRS0VrEkHn6pBz4IaIe2SrUK7rL/fcoJgwqrW0&#10;70B4/Hg8YL+oWKam4JFxXeGal2RNp2P+9oHP/34iYOu5PewevjoRdK7OJSN1xZ135++XEDB6ru0l&#10;zSAhGCY1lrYdIoW+F+UJYgSeVZF5RgKAInExiecURC6txbNJYy4Vrc7Egy2piHdxIuhcHfNNbYx6&#10;xraEnYPbArbe26dHjj0UtPffnCjMqRAEUcXnIpCox7yjJ+7nsp4QlJ9gvVRY2Hv2PkbiObncUPMZ&#10;twsv5By6LhF0roFRLGnp2PAQe07O/gO/YVnv5ubV/1X8u87+A79hWZwCqXpUX8t4qtE0DTv7Dzwy&#10;deajZ0liVoNgAABjnNh80c0bSklNeIaP/CQd87cDwHjCkPmskg3uATjnL7APxUShWMC2rtR9Mzev&#10;/q15wYX/r/hZpEiCP3Tw1T1ELqUPOvpu4osUduZ9Z1hdBUkhSKqpOFbRsuY357PAaKjY+DUdD7Qa&#10;6pY+Xc4UFc+l1X17nz8Tm564VFu98O/c+ZcvkrkokhCy3XapyPRSvkhhL7UwhyCI8VNiFlPcYgmc&#10;jnoXaasXvljqucSEEi+eTRq4XUcAMBKVZD6rKn5e2A5Pmdbyha6m81m5znIgn00ZWAY3SeRkjGa3&#10;8wKppvIIN26AYJhUmho+iHhGryByaS2eSZh5fHGgVMcHBMMkJpROl07o0RC3QC5VVxwtlTw9dwEQ&#10;NMsTiH2lZJYysUBbKakwBMVScn3tZwiKJSEIJsh8RjUfY3qaIjGhTDPCPjNchBwDN0yd3f1MdHrs&#10;GxH3yFVh19C2kKP/xqCt97bAVPdd3rGTPyxmHwtlmhFMIJnmyt6yyKcTlcaG5X/k3lf30Be/9Awf&#10;/al/4sy3w67hq0kiL8VEMmc5CTeULwxLNZXHdNULX9TXLnmmkEgrMIZLj3f5dMwSnR7bMj12/Eep&#10;iLcTgiBSIFFOlCqUMZ4qCrvG0vaaytz8LknkpWmmE+O8gl465uvwT5z5Nk1TPLHKdGo+prcQBFMC&#10;iWpCZW78p7FhxeMyreUAyuPH89mUkcsk54vkdqmm6oi2euGLtUu3fFNV0fReOZnV+YAnEPtV5sZ/&#10;CmXawej0+OVchmc2Ga43Nq58tHhcycSDzYGprruK96Wpan291PtMkQSfez1ZH5Sod/zyUpKvLJSm&#10;+g+VpvqP2P8z/hgTm7gEt1Rkemk+HbUqjQ0fsM8OBMOEuqL5nWRkemnhXYaivslLtNb2V7iSFzDC&#10;y9IUIWALucmwe4Wc8WacV5xYDJmm6ouArecO7mI+HrBfJDfUfFZcbMtnEubAVPc3ER4/pjI3va+v&#10;7XzW3LLmEUvHhgd1NYueU5mb38WEMlc2GW5gE7BKU8OuxtXbr2A6xb8ERRKCgL331okT7+/0jp38&#10;YSoyvTSXilYjDBMexrNJYzrmb496xy/zT5z5NknkZVK1+XipjngIgoBEZTqjrmx5IxXxLi6WQQaA&#10;kXvOJkINxf42XEyd2f1XR8/ex4KO/ptj3onN6ah30VwSLcmwZ7lEXXGsXLe2UKoeVVcteKMwT0P5&#10;TMLMrmEpIi9lpYHymURFNhmuT8f87cmwZ3k8YF8b805cynYF+SfOfHt65PgDUd/Epkw8uIDEswqe&#10;QOznPhsQBAGKxEXcxCyRT2u01vaXuTmB6PT4Zay0VWXr2nNyORRJYo7evX8AAEAaS9urbFd73G9b&#10;F3IOXg8AABJ1xXGtpW0n9xzjfts67tiuq+l8ji0IpGOBlqGDOz8vlu0uBQiGcevCS+6v6tjwEFLU&#10;DZBLx6qcffv/k9004hnboqpoeo9LdEExYURV0fROKuxZWuoZ4Ivk9pa1t6wvFbv6J8/e4584c28m&#10;HlgQ89vWKU0Nu9iudb5I5pJqqw4BCAIVrWt/LebMD5hQ6g46+m7mrhFpmuJBCJqbjSnvHjr8S3v3&#10;Z09gQomXO3dCEARkWut+5p0kRDRF8mM+2waNtX1HqQ4JvljuyCTCDZkiY/BMItgsVhrPlGPWS9Tm&#10;E/6JM/cWs+OTYfcKdWXLG1xJIQCYtZ5Iph1SVTS9p69d8gzC4ycysUBbodMCysSDLf7JrrsRlJ8Q&#10;K41nuHOiQKKcxIRSDzuHJoLONbqaRc+VepcRHj9R/NvM76P5mG/yEva+0iQhMDWt+n2ZywsAYNjy&#10;YdfQNTPIjDSNZOKBVl31wheLvyPVVn3B44sCCI8fpymSP9tYz0U+E68o5Ctm/G3o0KufhRz9N32Z&#10;6xjk5Dq67gm5hq/V1XQ+x843MILm1Oamd0Ou4WtKjT98iXJKqjafYP9P5DKqoYM79kXcI1exChsQ&#10;gmaLu8tZQDBMCKXqMaWp4QNjw4rHFYaaz3iYKITn09py50uRhIjxCOq+M2jvvZXIZTSYUOIpRzSD&#10;ETQn01YdNtQtfRoTyZ2sPDd3G5LIycLu4auj3vHLRDLt4HwT9uxaXFfT+byupvM5gVQ1TtMUL19Q&#10;lAGAIXiK5PpehbHu48q2tb+ytG94UCBR2uaz/5Lnw8jj9mmtHS+lo/52ttsUAAAATaOYSO7k3hMW&#10;vomz9xZLF2ICibdUnq5UroMhOPEyBXJ52cRCVceGh9jOEwiCKIFEOcHtZqRIXBRyDm6X6awHuLGC&#10;QKKclKjMJ0OuoesATaG5VLSa8Ys7vxAlUui7fRNn76UpQkBTJD8bDzWpy9gKzAUeXxwEgJk3zh0f&#10;gUtKWRUgKJbwjp64H88mjSKFoUtrbX/FUL/syar29T8zN6/+raaq9XW5vnofReCSgu8xxBNIpqs7&#10;L72vsu3iXxWvuTLxQLOzb/9/Tpzc9VLMN7kpEw+0UiQhRHj8RCHXUZ0IOS8IOQe3h11D1wpl2sFy&#10;nTUoTxDXWNp28viiYDxgu7h4LKVpihdyDV0n01oOlnu2s4lwXd+e57oKuY5rEkHnmmwyXD9b1xIj&#10;uedZqrV2vFIylwlBlLqq9TWxUt+N8AQxIp9VkjijejAj15GOWTOJYHMq6u1MhJwXxH1TG6KesS1h&#10;19C2oK33tumRYw8GbH23JkOulflMrAoAZs7j3iO+RDnpmzj9XW4MCSNopphM6ujd999EPq2R6az7&#10;1ZUtbyEPP/wwyCRCzf6JM/cCAIC5+YL/YivHAVvP7azRscrc9F5xm3nIMXAD+3cAADA1XfB71tTI&#10;3vXpk8WmqKXAFyummi+6aZPS1PBhqQeZJxAHsslIbTrm7wCAGQSj3onNqoqmd7jt2CgmjGqtHS/x&#10;BGI/nk0aiHxGzeOL/VpL+476VddsK+eX4Bk+8jPWsDeXjlnDnpGtCmPtx+yiXSBW2FTmxl3F1XQI&#10;guiIZ3RLLh2zcj/PpWPWcsZyAABg6/rkKSKX1sZ9U+vVlQv+wQ0KUZ4gjgkl02wCBc+mDLlUtLqg&#10;VTxjXxKV6aRv4sy9xQm+ZMi1sjCZzUgcoHxhmEmoOM67N6zJVXERjQsE5WWYVs+lf8YEYh+TPM8p&#10;aIoURD1jW+J+2zqppvIId0KSqM0n+WLlZNQ7cSmRS2sBTcNzyRWcO4+wZ6mjZ+/vkxHPMlb7Vqwy&#10;nSpmNBcDgmFCIFGOh0rIoeVSkVqluem94ko8BMOkVF1xXF3Z8paxftlThvrlTygMdZ+IFPoeHl8U&#10;yCTDjaWSAUQ+o1Ga6j8qTgJCEAQgCCLTUe+icgbseC6l19ctfobbeQIjSB5GeJno9ExNSwAApKlq&#10;fZ3z22rv2MkfAsAMSOmob2HBGPXbuVTMivD4CUwkc5UxEaT5YrlDYaj9zFC39E/qypY3+RKFjWaq&#10;zBWlugaIfEYVD9jXesdPfT8ecFwIwWhOIFGNl0x6wAghUZlOGeqWPi2UaYeyyUhtcQdIPhOvDEx1&#10;3ZVNhOvFStPpr2IshvIEcYnafFJrbd/BmOst+YupadXvK1sv/qW+tvM5panhA4FENfHvkipAUF5a&#10;Xdnyhnv4yM8AJ3HDF8kdSmP97uLt3YOHf8UaJbNgB93ibV0Dhx6O+aY2ynTWfdz3XKazHJRqLYcS&#10;fvvaUlrOuupFLxS3Uovk2kEin1VxuxgokhCFnAPXy3SWA9yEglCqHhUrDN1h19C1gKaReMC2TmGo&#10;+5j7LCMoL52JB1vYZHM2EWwWyjRDxckEFkF7/41CmWaw3HWXaiqPhlxD27iBaCYRbOaLZE6x0niO&#10;ecIWnM3Nq//T1LTyMbm++nOhTDuEYoIogmIpTCidZmXkNFVtryqMdR9bOjY+IFYaurnXEM+lNaNH&#10;33rX0bPnsXTUt4gvVtiqWi/+paVj4wNVHRt+Ympa+ai5Zc0j+trOZyEYwZNhz1I8mzQHbD3fzKWi&#10;1RJ1xbGSkouMNMAxub5mT9g5sL04Mcr42wxdp9DXflqq4weCYBLPJk0URQoKz8m8orhcKlqN8LCE&#10;VFNZsjuGbTlXmhs+MNQve0prbdshUhi6RXJ9H1+ssKGYIAogCFBkXjxXZxCRz6gyMX9bzDtxaT6T&#10;NBYKa+fuKwRBVNg1dC33vaZpCtXXLTlnSp/PJEyuAaabUF3Z8hbXW8w/efaeTDywQKIynWI7X0kC&#10;F9l79vyRvR6Wjo0/5i5SKQIXOno/P7foFCuNZzQWZkzMpaLWsWNvlzVz5sJQv+ypuhVX38grUygW&#10;ynX9/qmuu9kxPxn2LIdgZkHF3U6iNp9UVzS/TRG4OJ+OW2gAILHS0FWz5PJ79GUWo5lEsHl65NhD&#10;hQuGRNwjV9E0gGVay0EIggAEw4RcX71Prq/ZW9xiTxGEKDDVfed5O6QplC9RTpYq9AIAQMw3eUnQ&#10;1nMHI9eU0RT7MUg1lYfDnpGtbFEr6h2/tDAOzIiZeAKxn8ilNVxNWgAYosFsuugStfl4YKr7rmJD&#10;z1TU2yk31H1SLnlaSJ7btJa2V5XmpvdJPCfLxAMtAAA4l4rW+CfP3gPBSF6iMp/gEhXUlQv+kY56&#10;O5nCqWON1tL+ymx60CwokhBMj534oW/izL3clnBjw4rHy5FWWIjkur5i6VgWeC6jYZ9TLjChdFph&#10;qP1MV73wRVPTBb/TWFpflWmrDgskqgmKJITniCXFx0nkpaWIInyx3B4POC5k3snSeuQID0sUs2tF&#10;cn1f0N4/w/uLInGxgrk/5+aNiHtkayriXcycV0of801tZI1RKRIXYSK5o1w3LYJiKbHS0KWpan3d&#10;2LD8Cam64jjKE0SJfEZb0ryeppFsItQUdg1t802c+TaeTen5IrmjnL44TyD2qyqa3tNa218GAMDp&#10;mL+Nu5CjaYoXD9jXBmy9t/P4wpBIru+bb4zAFFuUU4qCdrq+tvNZQ8PyJypb1/7a1LTqDxpL62sy&#10;bdXh+Txn84VIrh2kAYXE/V8SLSgSF+trFj1X/DvJkGtVsYQfAABULFjzm+J3mcTzkr49z5+V66s/&#10;515LFBPEtNUL/07iOXmqBHMWRnjpmiWXf4trXgvBMCnX1+wJ2vtu5b7f6QIBTGlu/CebBINgmFCb&#10;m95Jhj1Lc6lILUXkpZl4sEVddb6/G1+inPCOnrif/YlkyHkB4/U0M9bMJiPV6VigtRwhAkGxNCaU&#10;uVmyIHsq8YD9Yp2140Xu/CKUqkfkuup91s7N39dULXhTojaf5IvkThjhZVFMGOGLFXa53rrfUL/s&#10;Kam64qi5Zc0jhvplfy4mhwXsfTePHHr945Cj/0Yin1FrLG2vVnVseNC6aPP3zc0X/Le5+YL/Njau&#10;+oNCX703HQu05jOJimTItSpg770NE0rdQpl2sNTcgWLCiNbS/nIuFbOmY76O4r9n4oHWXCpazVzz&#10;mc81TVM8PJfSMR5VpTtlSyHmm9qgtXa8VM7njscXhWTaqsNaa/srpsaVj8p01gMiha5XKNMM8wQS&#10;L4ygWZqisLKGzpzjy6djlmTItSriGb1CrrfuK2axknhOHrT3nafSIFFXHOPGpL7Js99KhT3LGGnz&#10;jQ+wz002FanxjZ36PgAAmJpWPsoWjYL2/ptYCXOlseFDrqQYAACEnYPXcSXOjQ0rHscKc5aj9/Pf&#10;xecwsgeA6YxpWnPDZeqK5nfL3dt8NmVgJS5pihBEp8cvV5kb3+eujVCeIK61tL+CCWVuPJcyELm0&#10;lscXBTVVra83rLrumnIdetMjxx5kJQDzmXhl2DV0rcJQ+yn7/vPFcofK3Lir+HpDEARi0xObz0u4&#10;AgByqUjdbJ1x9u49j+HZpCnun1qvqmh+m5sXQHhYki9W2NjxisinNZlEqKkceUuqMp/wTZ79VrHs&#10;UzLoukBXs+i5cqRNmvGzO99/r2AerqlqfXUWb66sTFv1haFuydOYSObKJILNrGxp1Dt+Wcw3eYlE&#10;XXGcy3wWK41nhTLtUHSaKVBTJC4q7owuh1TEu9DRu/f3ybB7JZvEEykM3bqaRX+f7XsQBFMimXaw&#10;lBxaPh2vKhVbQRBMSdTmk+rKlrcN9cv+ZGxY8bjCWPexSGnoxgRifzYZri8lr4XnUnqlsW43ViJW&#10;g2Ekl4pMLy5nwF4ogr7CJWZCMEIgmCAW4Xj8sKApCuPmeUgiL2U7imma4qVj/vaQo/8m3/jp72ST&#10;kRoExZKYUOYsm+sQyZ1yQ81efd2SpzVVC14XSJSTgAZwPhOvKOXjRuJZZSLouNA3fvq+mN+2DoYR&#10;XCBVj5XKqUEwTEhUxjP62iV/Ecl1fblUtKY4bsMLhft0LLBArDSe5ub95gLC4yckKtNpraVtp7F+&#10;xR/1dUueMTWu+kNl28W/1NcuflZlbtwllKrH/l25jkL8/IZn5NhD3JwXJpB4S/nJeYaP/LTYW0eq&#10;rTyssbS9NmPbkaM/CbtGrpYbvpQQBYDxoJTpqj+PBxxrS/nPaixtO7XWjvPyfkKpepRLDgOAGTNZ&#10;j1xuzpYpsphOhZyD2wBNo/GAfa1MZ93PjRlgBM3lUpFaNrbNJsP1ArHCVoqcAgAAQcfA9QKpeqSc&#10;hL5EVXE84hnZyr02jFWB8DyJXwiCgFRrOWRqXvU7c9OqP8j1NXtFcu0gigkjTOwi8Yrk2gGNpe1V&#10;rbXjZbmhZo9l4cYfS1Sm09x7TuQzyrFj775p6/r0qVTEu5gvlLkrW9f+uqpj44OWjo0PmhpXPsbk&#10;Ohi541TYswzPJo1BW+9tmUSoUaoyHy9j+UBL1OaTCmP97pBzcHtx3EBTFBZ2Dl4n11V/XmpsABBE&#10;4tmkkSIJIYFn553ryGfilaUKYed2C8OkUKYdUpoaPjQ2LHtKa+14Waw0dIvkuj6BWGFDeYIogCCa&#10;IvE5cx0knlVm4oHWmHdyUz4dtzDx6Jf3tZDvv5K7tqNIQsjtYiXyGWWBvMHWS/YhDz/8MEgGmWoW&#10;gCDSsnDT/SyLwDN05OdsAUFXu/jZYjkA3/jp77LFCQAYzT2WTe0ZPvrTcovDwhGThoblTzasvGb7&#10;XBpuMq3lYMDeexvLGCLyGU1kemyLytz4XpGWHsUY2i1+tqJlzSOmxpWPKU31u2fXjWSSRJyLpAk6&#10;Bm6UaiqPzFVt9k6c/i5eLEtGU0g5yShm/1lVQdeOX6pCJ5Lre9NR7yL2umZi/jaULwyXqhyjmDBK&#10;UySWCDguOv83MmoIholSfjgAFDo87L23FRt5FgwBT7JdSFHvxCY8l9YWB2wwjOAStfmkoW7pn4VS&#10;9Wgy7F5OEoxuZGCq6y6ULwqKlcaz7AAqVuh7lca6j7OJUGPINXC91tK+o5QxbzLkXhaw9dxeWADf&#10;ajv78V/SMX871+BRW93x0nxaIIVS9VipDh8AAKAIXFyst18MGEFzfLHCLlVXHFdVNL2nrmx5KxXx&#10;LC3VIQUjvHSpQEqqrjhhbFjxmNbatkOsNJ3m8cV+iiIEBbYJhInkDlPjykeLJ22eQOTnLC7P+x2W&#10;rQ3+f9quMzCO6lrfmdnee9Fq1XuXLPdewZhiML0FMCUxEEJLIOWF99KBkBBiusEQimk22ICNK+6y&#10;JcvqVllptauyvfcyM+/H7sizo1lZJsn3Bzya3Z2dvXPvued85/sAAGkDwA3U5wxDE/yQZ3KuY7G5&#10;9gYAACAASURBVLTzXoexY3M8EtAxWFw3kyOw0AWUacawQ6jQn1IW1L2vLZ3/d4Fcd4bByp74iIW8&#10;he7xCzemkx6qbEkPCIIwnljVoypqelOoyD0VjwR01M6OsM9eZxs59xOEyQ7QjfNLAUYYcQaT7UcY&#10;rNC/o8GYjEcldmPHfWPdR35vGWx5KuiamBeP+HMFMl0rAKkJ3TJ45nHyAsMXq7uoDOyI31k+0Xf8&#10;f6jvryioe1+kyDtJPoZjGMPQ+tX7PqthPZaMC8XqogPk78DhS0ZVhQ3b2DzRGJqISeJhvx6Ckbg0&#10;p3xP8dxrNtMlHESqwsM+28g68ljFMZTjGuu7VSjXnyLPt1yhfFCsLjqAJmISFkdoRRMxCbUAGg15&#10;iny2kXXEvyEYTlD9lAAAwDXWd6OhZecOhMkO0On/pl+bJJtIE/DZjavluVWfkgNwJodvn02yisHm&#10;ujlCmYFO7zXoGl8w3nv0fzkCmSG/fu1TRc1XPyiQ684y2TwnOThhMNkBsbrwkDK/9oNENJgT8Tuq&#10;w15bg33k/AMprx365CqbJ5oQKvJOuMb6bpnG7kCTXPf4hZsk2pJvyQkpAFKFK1luxS5N6dx/assX&#10;vijNKdsjkOlaRcq84ynN/KIDQkXeCQBBeHoTMBUg+OzG1Xyppj0bc48AoevMl2o6xOqCI7Lcii+V&#10;hfXbtWXzX9ZVLv2DumTOa3J9zQ6JtuRboVJ/QiDTneHLctp4EnU3VygfYPOlRp5Y1ZtTvuiFvNpV&#10;v6Qba05zzx1kveBEPKzUli/4K7Hh9dpG1hFaueriOa+R5RmJGEGmq9xJJDRCbkszwcJm8URjusrF&#10;fyF/XiTgLrcNt01JWIlUBUeIgkHQbZlLleWjgiOQDZUuvOFWTcncV2fSq2eyeS4EYUbIrFS/3bgm&#10;FfDlHaeeK9OVf5VTsej53Kqlf1AXNb01k9wLwmT7fXbjGvLzGXCYlkeD7lKptvSbma4rGnBWOE3d&#10;d1OPC+W5p7N5TLG4wkm78fz9qXXBMocn0Zwnd+MS5IJU4QaHAY4zvFbDemV+/Xt0viMCua7FPnL+&#10;fqpfWMA5tkRZWL+dLrmOMJgRhMEKED5zZIS9liZVYeM2CIJwDE1y7MbzmzkC2TC1I4fFEdjkuZU7&#10;lQV176PJuCjstTbiOMb02Yxr/fbRVWJVwREirkAYzIgir+ZjCIaTIY+1OR7x6+kkO9Bkgucwdt7r&#10;tQ5d5bebVhjb9251mXtvIxdXIBiJFTRe+dilOhLSHT7n7NM7fEA06C5Lmb3ysxqPQhCEM9k8N0+s&#10;7BWrCw+pihrfZrK5Lp99dBU1CRALeQtVRU1vUj0fYIQZVRU1btOWL/yrRF10gCOUDcIIM5qMRxRE&#10;cpPcpU76bCwScFYSyT0yJJri78jPLQQjMbrnLB7253kthqssg2eeSMsdMNl88SiMMGk7q2AYSXCF&#10;8kFpTuk3mtJ5/1DkVe/gCGTDAMdpEx8YmuQFXeMLiaQHBCNJrkA2RDfvM1gcn0Rbso+m6zr1Xsm4&#10;kJAPkWhLvs3WfZMNEAQBhMkOMJhs/2w6YWZCwDUx3zJw+udjPUf+4DT13BnxOarZPNEYMVYiPkc1&#10;9blRl8zdSk3qWwZO/ZwqpwfBSDy/4YrHqXOK09R1l2O04z732IWbJdrifeT1CYaRhFRbsleiLf0G&#10;gpFELOQtxNAEn8UTjRU1X/2gSDU9/mawOD6uWNlDJTWl1lF7nUxXvou4BghGknJ91ecwgxmGIBgD&#10;OM7gSdRdZNITwmAHbIbWR4kxm4yFlfK86k+o6yiOYYz+Yx995zCef0BZUP9utgIAV6zsCXkm55KT&#10;xGg8KktEgxpy0ghKGyhfymAVgmCMI5QZsrGbzZ0HXwz7HdWK/NoPSxfccKu6uOkt8pyG4zgEI0iC&#10;zZeMqooat3EE0uGQe3JeIhLQudOyiNKcst10YwuCIFyaU7YnGnCVR/yOGurfwz57fSIS0ElySr+h&#10;Jt14YlWPqrBhe07FoudVhfXvilQFR/gy7TmxuvAgEXdwBDJDMhZWkUk9hFeSXF/9yaXGe5rgZhQq&#10;9Kcl2pJ9irzqHeriOW/kVCx6Xlu+6AVlQd17styKXWJ10UGhXHdGINOd5Us157liZR9HIDWweRKz&#10;RFuyt3jetfcRsTcZiWhI4zB23Ec+xualyGLEv8d7vv9dIhrUcgSyYW15ymcFgJRfjdPccycAAM9v&#10;WPcE0R1jGTj9NDE2lIUN71K97tJkkKl7nVu97H+J2NQy0PLkJTwTcHVJ86tlC2+8kSuk7wIiIFLm&#10;HXOae+4guuPQRFTqmRzYSC2yQBCEC2Tac+qiprfSuY4XpTlle7J1sQIAAAQjCddY7y0gneBCE1Gp&#10;09Rzp0CuOzuTNwAAANhG2h+kfkcMTXJzq5dNk+Ke+nsyLvTZRq7AcYwZdE0sVBbUbyfPQzyxsjfi&#10;d1UQ9zUacFamCxvT4pjUvYYwaiELTcQkAMcROj8cAFKKHan7mbmHTRneq7q4IuUFAFKS7/FIQMfi&#10;icbI+680UbBNU9y8lStS9oXck3PRREwSjwRy7cbzmxEm2y8gSWfzxMpeSU7p17Ggu9Q11ndL2uB9&#10;2pof8liaHKOd9/odoyucpp7bje3fvhH22hrIDOmUP8alyahsvmSUrsMndX+iYjpSHxkwwoiz+WKz&#10;UK47I9NVfCnXV+8Iea2NtGMagjAqQQcAAASynHPasgUvKQvq3hPIclqZHL4NxzFWIkXagZgcgVVX&#10;teSP1LmDxRVOTpGNyB8DIwmy2gOMMMN0Xn6prhNLs2O06x77yPkH4mG/HmFxPSyucDJrroPNcwnl&#10;uS0pcuaCl4Ty3NMMFseTjEfkdEoe8bAv3z3Rf0Mq3xfUsnjiMTpJIQiCcJ5Y2acqanxbpMw7llIK&#10;uOhdBEDKu8E2fO4nMIzEhQr9Sep7XAowgqRyHUxW8N8pqCQTMZFjtOtHYz1Hfm8ZOP10wDm+MBb2&#10;FRC+FxAEYTZD28PkghlXpLwgpzD2YyFv/lj3kWn5TnlezcdUr2Qcx+Hhs7u3+6zD65OxkEqiLdlL&#10;/g4p/+eGbWyexIQl46JY2JcPpbpq95XMu+5uujhPpCz43u8wrSCPCxxDWa6x3lv5Mt1ZcrGYI5AN&#10;SzQle9FEVMLiCC3JWERBLaTHwn59RqwFAUBHOvdMDm0YOvXZTgiGZywA8GU5bfYUIW5qMPocppUy&#10;XcWX5DHE5PAds4lBGSyOlyuUD9GtwSGPtcncffhPbL5kNK9+9S+Kmq+5X6jQn2Zy+A5KriMoVhUc&#10;URTUvZ+MhlRhn70u4nPU2kbOP8iTqDuz7V1ZXIFVrCo44hrrvTUroVRTdIBK5oERRkymq/iSyHXI&#10;csp2C+S6s0KF/sRUrkOZfwyCIIxK7vY7TCu4IkUfna0D3b3hSzSdYlXBEZmu4ktlYf17qVzHkj9q&#10;SppfVeRVp3MdeScEct0ZvjSd6xAp+tl8qZEnUvZpyxe8lF+/5mmYZqy5xvpuJvvgJeMRuaZk3ivE&#10;HtlvN60kPM5VRY1v8yXqLgjHcTDZf+ppc9eh50WqgiNVK+5aBUDqYWj78gUPoYNbs+b+ZmrQ0bX/&#10;zY6wN8WigRFGZO4Nz/CJH3Lw1Oef0rGpAEht0AvnbPgxncRBNrgnBq4bPPlpxgaZxRWNlyy4/rbZ&#10;mldng83Q9hNj+95XyccgGIkVz7vuHqpZGQEMTXLavnrRSdXDZbC4ruaNT2VtuUYTcUHH3n8aCE3I&#10;3Jrl/5Nbtex35HPikaCm67vXewiWNwQj8Zo1m+fR3S80Ged37nvtAp1mYt0VD9Vme1ic5p7bDC27&#10;plWYOQKZoe7KH1fBMJJIREPK3sPbTzFYHLemdP7LMn3lZ3QPdjIeFZs6D/yVzKyVaEu/Lpp79f3U&#10;TpGI31GZ6nyYrq3Xue+13ojfWUV3vRAEJ9UlzVv1tSt/dSmvEQKxkLegc99rfVTWFATBycYNjxbQ&#10;VltnAIYmOUOnd+7wTA5cRz7OFkiHG696hNaAkg7JeFQc9toaBHLdmWwB8dkv/hyi6hNyhIr+hvU/&#10;qSQfi/gdlcb2fVuz+LZkgC2QDiv0NR/L86p3UD05sgHHcSgacJV7rYb1XsvwlX6HaXk2GROhMu+Y&#10;uqjpTZmuYmc2Q2AALnYm0RmjlSy4/nZyl85/C7GQL29y4NTP5frqHcT8YWzf94rN0PoI+TyprmJX&#10;+eKbbgAgJanRuut5H/n7a8sW/DW/Ye1T5NeQtTzJqFx+x1rqRiAeCWra9/xtakHSlM3/W3792if/&#10;XTZKLOzT9xx6t4WqJQ4jjEjZ4luum60JHgDTdX4l2tKvK5bemtFhheM41Lnv9b5owFkBwUisbt2D&#10;Ddk0lQEAYKTtm9ftI+0PkY8JZDlnq1bds+TfTVhREQ16Ctk8sZmaZAo4xxZbh1of8TtMy9Ulza/m&#10;Vi39PfE311jfzcNnv9qOoUkuBMOJunUP1ZKT0lT4bMbV/cc//obu2WBy+LaqFXcvn+n1MyGZiIlc&#10;pu47TF0HXyDWGwhhRCuX3X7FD9Xb/U8AxzBGx96tg9SCac3q++YTDB1Tx4G/WgZbngAAgLp1D9Xx&#10;JKop6YnWXS940ERUQn4urEOtj4ye3/cKAACI1UX7K5ffkSG74bEMXTVwfMeUPE1uzYrfEL9bNOAu&#10;6di7lXa9g2AkluqGWvSX2Rp14hiG9B7ZfiLomlhAPq4qanwrv+GKn5GlSy4XyVhE1nf0X4eJ+ImA&#10;UKE/Ubb45uuzMfQn+0/93Nx16C/U43n1a57KKV/412yfZx06++jo+e/+AUBKq7hu3UO11M4qqnfZ&#10;TPq+dL4LAMzsf4RjGNJ98O1z1O8MAACFczY8pC5uejN1ra2PjPUc+YMir/YDTdm8l7MVEn22kTUj&#10;rV+/TegwIwxWoKBp/cOK/NoMCT0MTbIDTvNSkarwEPW70MWVZHCE8sHCpvU/EasLD2c7h4psfm6q&#10;wsa3i+Ze/cBs34eA325a3n9ix9cUTXhQNPeazarChhkZrgRwHIejAWc5jgM429pvGTzzmKlj/9+p&#10;x+l8kCYHTj81eeHks9QuTSogGE5INCV75XnVO6Tasj2z9SRBkwme3zG6wmsZXu+1GtbHgpmJCgII&#10;i+NR5tf9S1XU+BZPrOqZ6f1shtaHJy6c+BXVJJonVnVVr7pnyX+y84QOOI5DrrG+WwLOscUFDet+&#10;BsEwiiZiwtZdz0/bWNes2TyXkNWZuHDymbHuwxlJjDnXPakgJ/cxNMk5t/slG7FfI8CXattq196f&#10;Ic0HAACj7fv+YTW0PgpAyrOhasXdK2cbE86E8b7jvx7v+f531ONiTfF3ZYtuuuFy5szWL19wkz1v&#10;qlfdu4gqYeoe779+8NRnOwEAQJ5X81Hpguunda0TiIW8+Z37Xu+jxtWli268kY4w8u8AQ5PsRCyk&#10;opL00ERMaDd2bLYNn/sxk823F85Zv4UYt8l4VDzUsnMHIX8l11fvKF14w2107w9Ayh9o6NQXn1H3&#10;IwTUxc2vFjRd+cgPiSUJHyxT58EXfdbhqTVYoi35tmzxzRv/0zHa5cBp6r7DcObLDAkvkarwUNWK&#10;O9cAkNoTt+563gdwHKHGqlZD68Oj7fv+KZDrWmpW37cQgNR3bd/9Nyvhn1W18kfLqCSKnkPvnJ6K&#10;AyAInb/plxyCGEf2jKOCL9WeK5xz1Y9nkpekwmsdWdt/7MP95GNMjsBaMn/jHZezDtHBbuy4d6R1&#10;T8aaAcFwomjO1Q8qC+u3070GQ1HWuT0vWan+UzDCiMzb9Cythn7qdUlOx96tg0RuIqdi8Z/y6lZl&#10;eH8kYmF513dv9BAeFhAEJ6tX3bOYTtITQ5Pszu9e76WuBRAEJ2vXPdCYbf53T/RvHDz52S7qcRZP&#10;bG5Yv6UcRhjRZDwq6T387ikIZkS1ZfNelutrPqYjVKCJmNDcdegvtuFzU553YnXRgeJ5195DVbGI&#10;BFxlAACcLgfTfeDtVjoyQ/oLoeqipjf1daufIXv0zIR4JJDTuffV/ml+bhCENax/uDSbl0E2YCjK&#10;Gj775fuusb5byMeZXOFk09WP5c52TkkmYqKwx9ookOWczZYTaPvqr45kLFMmjMUTm5uu/mlGMSUa&#10;cJcY2/duJZP9soHNl4zK9dU75HnVH/PEqll3qUYCrlKvdXi912JYP5MfpkCee0pd3PSmLLfqs5nW&#10;tJDH2mjuOvQXn21kLfVvlxO//TuIh/26yf5Tv5Dqyr8iCnbmzkN/mRw4lVHYEmuKv6tcdvuVAKT2&#10;dm1fvuAmjyc6f0Yid0z9zLLFN18n05XvJh9LxqPiti9fmCJWq4rnvF7YtP7hy/Gmof1+kYC259C7&#10;LfGwL6NzHIKReNmiG2+U5mQSYGeC1dC2ZbR971bi3+R1hYyu/W+1h73WRgiGEzVr7m+eyYuQbj/A&#10;E6u6atZsnjfbvehsEQt5C1hc0TiVtB1wTcy3GVof8dmMq1WFjdv0tSt+Q/zNPTFwneHMrg+xZIKf&#10;9tOcM1Nu3u8wL+0/9tE+Ov8UBovrrlpx9wryPv9ygCbiAtdY762mjv0vEWMPguFE+ZLbNlxOzuo/&#10;DRzH4a7vXu+J+J0Z+VeyB/JY9/e/m7hw/NcAXMyBIM899xxwjHbdHfJYmjWl814mmG0Bp3mpfbj9&#10;xwCkBmpB/donqRXEse4jvydYYRyhzKApnTs1MBOxkCrDcBKCMJGq8HBu9fL/LWi84meXa5TMFSkG&#10;qFV6NBkTOUypwIYn1Zz/oYNVIMtpQ5gcX4bhFo4z3OMXboQgOClU5J2gVsOthrOPeienyzhxRco+&#10;dXHTW9k+C0aQOIIwQ0SV1O8wL6PqCyNMVpDFE5umOmtwHAk4TMuVBQ3vUgNbGEYSLK5oYloxC8cZ&#10;0YCzMp1smHYdXJGy12cdvpLakZHy2BBOCmQ5bQiDFVYWNrwTDbjLzF2H/uIa67uFzRebOALZEPk9&#10;UxXK8t0Cee5pv8O0Ak3ExNGgu8wx2vUjrkjRT06QMNl8J53XCgAAxMOB3GjIWwxBEI4wWCGOQGYQ&#10;yHVntaXzXi6ad+298tzKXZcT2KflcHC/fZRi0ITDAILRy31g09ItB2yGtkfIbHU0HpXJ82o+otNV&#10;pQPRHZPNzBFDUdbkwOmfU01nmRy+TVPSnFEIZLL5TmVB/XvyvJqPGCyuJx726+laLInrDDjNy2zD&#10;bVvc4/2bkomolMUVTGb7PQCYYnw404yPD1I65HnHWFzhJIah7LQ8EARABtNjSyIS1LL5YhMdY5fF&#10;FU4qCure5wikw2k5vKnB5JkcukaWU/4Vlan4Q4BhKDMRDauoSZ1ELKzo2v9mZ8BhWhENeUpUhQ3b&#10;AQDAZx2+IujOTKZK1IUHCe8Fv9O8jCrPoymZu5W8mOA4DhnP7X2dTle2oOGKx6lBJowwItGAq4Jo&#10;3Q+6Jham/SoO/DtFFgaT4xerCw+5TN13kJP+OI4xXWN9t/BTTIUZOyAIuCcGbgi6xhcR/2ZxhZPK&#10;wvr3yOdEg+7SCaKohOOMkMfSrCyo3z6DVNhJh7Hz3rS+MQAgpX8OcACJ1QVHqOf77aMrfPbRVSGv&#10;tTHstdVPMfySMRGMMCMzMU4ZLK6Xeh04hiEde18dCPtsDVgyLvQ7TCtURY1vE0k2nljZiyYTgoBz&#10;bAnAcYTB5Phm2txyBFIjX6ppd4/33UxtR8WSCYF7YuAGma7sq5metWyAEUZMIMtpk+dWfeq1Gdcl&#10;42EFwDGGe6J/k0RTtD+b/OV/EziOQ5ahM0+4aUxEteUL/kok/8Z7jz2X7gbAU1IdqRgiGYvIJvqO&#10;/RZhsn0FTesfJn6/sd6j/0uwROT6ys+pBUm/3bSSLJ+oLGx4lwhuERbHYzeef4DMumJyBFZlQd17&#10;JfM23i3Lrdg1U3cIFWkZuJP2kfMPkNn0IY91jmdiYCNfou5gcUXjP6RrDmYwIzJdxRdey9AGsn52&#10;POzPS/2uxfuo7GgsmeAaznz1AZ2/jLq46Q2CjUkHnkTT4TR334kmolIMTfDotIAF8tzT6Y5ILQAp&#10;KTMWTzhBJz3Gl6g70t5oGbKPaQ+443QdXxAE4RyBbNBpmp6MCnmtc9TFc14numNFyvyjlqEzj0/0&#10;Hf+feCSQw5fltFKJFRyBdERV2LANTUQlIY9lLo6hbM/EwPURv6NKrCo8RPam4gikI/S/Ew6n5xMJ&#10;jDBiTA7fzhOreqTa0m/yG9Y9mVe3+heXm5wQKHJPO0Y776UWRMJ+R42qsPHtyzU+Z/MlJgxFOYFM&#10;Q0cAwUjiUuzUqXMhCGey+c6ZzByDzvHFdD4C8tyqz6kbJqFCf0pTOv/vfJmmHccwVjTkKaZtw09J&#10;fJW7x/s3WYfOPB722WshGE6y+ZLRmcys090tQ1JtyV5t6bx/KPJrP+CKVT0IwgolY2EVsW7gaJIb&#10;dE/Mtw2f2+K1jqyDIBjjihT91PeGYSQhVOhPqYoa3w66JxZkdN3FQupo0F0623t5KSRiYTkAAKLG&#10;qpP9p54Zbf/2tZB7cp5QoT/FEciG0URMbDO0PkLtfsytXvFbYpxM9B37Ldn7jcUTm3WVi/9EHs8e&#10;y+DVTpokr1RXvpvsl0KAweY5U3IPKBtDE3zXeN9NYk3xfjoT28uBUJF3PBEN5BAyGwRiQU9J0Dm2&#10;WJZbsZPOl4AKDE1y0oWaqS8p11d/Qn0WJ/tP/YLo2on47LU8ibozG7GDweL4IASJURN0PtvIWkVe&#10;7YfUZCaaiAmd5p47Q15rY8hrbST0zzEsycExjJmtWwaA1JxDx0i1Glp/au488NdkPKKIh335GIay&#10;iUQUjDBi8tyqzyb7Tz4LAA5HAs5KTem8l7PtayEIxmS68l0hj3UOVb4JAABCnsm5aDImEqsz5Vhm&#10;A8IHS5FX8yHCZAWIexYNukujQXeJLKf8y/+UJM3lIB4JaIdbv95Gja/5Ek0HIZcbdI4tJjqkpTll&#10;X5M7W5zm3tuCromF6pK5WwliVchjmTuVAIMgLL9+7RPUez7ee+w5Yt1l8yVmsr9AMh6VeiYHyUUu&#10;XKTMP6arXva7wsYrH7lc7yCOQDoSDwdyQ15rE3EMS8YFTlPX3RiGsfhSbftMnSozgS/VdDA5AhvZ&#10;OxfgOOKZHNiIYzhDpMr/njpW7MbzD5BVPqauUygb0pTMfZV6nAAEw0kGi+smJM8DzrElKVmeix30&#10;CIMZ4Qrlgxe9FHDYZx9drSrMlO5Lvx/K4UtGXObe2zM/CYfDPnt9tv0GRygfCDhMy6ly7mgiJk6p&#10;g+S2wAgjqips3BYL+/LN3Yf/4jL33s7iCic4QkU/JdcRl+aUfiNU5h8LOMzL0ERUGgt5ih2jnfey&#10;BdJhHikGY7J5rmw5gUQ0qI0GPaUAAgBmMMMcgXRYINO1akrnvVI899p75XnVn11OPgthsgMwwozQ&#10;mMZDOI4jUpJ/4GwAwTAq0RR/Zxtu24Jj6FSRAUvGhbLc6RLr2XAx1zGdEQ5AKpFvGWx5ipqsZbC4&#10;bqrUPoPNdSsL6j5Q5Ne9z2BzXfFIUJfNTwVNRCUB59gS+/C5n7jG+m5JxiNyJldgydZxSIDJ5rmF&#10;ct0ZZX7thzllC14SqQqOsHiicRxHmfFUrAsDkJIv8kwMbLQZWh+JR/y5bJ7YTJezYHEFVkV+7Qc8&#10;sbIvLVE5NZi8FsMGiTZTkvuHAscwRiIampbrSMaj4q79b3b67aOrI35HFZGb9NlHV5OltQAAQKTM&#10;P0asRUH3xDzb8LmMYoq6eM6bfMpeYPT8vleoewAAAMhvWPsUlbBCdMMS0pYhj6U5EQ1qJJrMTpbL&#10;BcJkByWaou+c5p7byWo3AMcR99iFm7giRf9sOiAAAMAzOXgNWRGIyeY7VEWNb5PPiYX9uWNEUQnH&#10;kaBrYoGysOGdbDkIoSL3lNPUdTdZMSgRC6kxNMkjr00E/A7zUp/duCYddzQQ3XdoMia8dK6D46Ur&#10;WHV993pvyD05D0vGhQGneZkiv+59QqaOK1IM4PiUDC2MIMww3XURYPPFZoFcd8Y11nsLTZc51z3e&#10;v0maU/LNTN362ZDyPNa2K/JqPvbbR1clYiE1wHHEPd6/SaQqOJJN/vK/CRzHIdtw2xa6+FpTOu8f&#10;RC1j4sKJXxFxel79mp/DCCOKPPfcc8A6dPaxWMhbVNi0fgtx0ycunPxlyGOZA0AqGUYtGsRCvrzJ&#10;/pNTbASptuRbsgQDiyc2R/yuCo5QPqgtX/BScfM1mzUlza/zJepO6sOEoUlOMhEVzxSwApCaAJyj&#10;XfeQk3IgraVrNZz9aSzky4NgJAFBSOJy/BwAAEAoz22BYEaM2oLqt4+ugiAAhGl9dAAASERDysFT&#10;X3xOp2GrKWl+lawzTweeRN3pMvfelmb/wQGHaYWyoOFdMmOCK1L2hTyWOYR5VDKWMuei2yxxRYo+&#10;ugAiFvIWcYXyQbpqIgRBgC2QDtMNmpDHMkdd3PwaDCMJGEYSEm3JPpGq8LB7ov8Gm6Ht4YDTvIwn&#10;VnVTE3scgWxYWdi4LRmPyEMeyxwMTfBd5t7b4tGQRqTK//5SxRGxuvBQTvmCl3SVi/+cU7HoeXVJ&#10;82uKvJqPU8WemcdGNghkOWeJBZZ8POJ31KpLml+93KIcwmBGYmFvAXUDyRXKhuhYN5GAqzQRDWkA&#10;BOEwwojOZiGxGzs2ezL1otOfoRigM60DIBUYiFUF32tK574i0RQdgGAkHg15ivEsmseJWEjtt4+u&#10;tg61/tRjMWzAEoRR7cyMGRhGEhyBbFisLjqoLmp6S1M67x8Cee5pJodvR9G4IBkLq9JJjwUOY8d9&#10;InXRQboNBgRBIJUYpRi54zgS8TsrFQV17/87cl+usb6bew+/e9o6dPYxTdm8l8ljzzXWewsRpDOY&#10;bB/hGSFU6E9iaIKHpow5FQAASJ5X8zFRdJ7oPfY/Ya+tceo7wEi8sOnKR8mJv7DPXj+ZrmKTweZL&#10;R6hyR+n7gEtzyncHXGNLiE6AoHtiQcTvqJFoS7+ebUExEQvLcQxlkzdeLI7AJpDpzrrGabgCEgAA&#10;IABJREFUem7LSH5dRuCB4zg0ev67f6TvBwAAAJ5Ue57aNhv22hqdpq4p6aJ4JJA7k1QYjDCjLJ5w&#10;wj2eOc4DrrElIlXBYaqeethnrzG07NzhmRy8zjM5sNEx2nmPdejsz6yDZx6f7D/1C/d4/w1B1/jC&#10;WNBbhKEJHsJghWbqdIMgCBcp8o4noqnkGgAAYrC5bjJzMeAaX0joN4vVBUdElJZnKrhC+RBPrOp2&#10;pYrdGRJBWDIudE8MElIPs9bfJYPB5rp5YlWPY7TzHgDSbbnmntt5YlV3tmJZIhpSjnUd/rPXNrLW&#10;ZzOu9ttHV/odpuUBh3lpwGleEnCNLwq6JhYE3ZPzQh5Lc8hjnRP22hrCXntd2O+oifidVRG/szIa&#10;cJVHAq6yaNBdFvJYm4xte7ZRZd4I6GtX/QpGGDEMTbJHz3/3CsBxhMkRWMnjP+x31NhHzj8gy63Y&#10;pdBXf5a+VlW6kxQGAABd1dLfU4117SPtD5CZf3l1q54lNk0p2R5WAEvERZKc0m/y69c8XdCw7nFp&#10;Ttk3DBqvlXgkkAMzWMGZ5hkmm+eEYSTusxkzGGjJWFjlMHZsTrOHIcJ74nLmLITBCst0Fbs8k4PX&#10;ktcnNB6VuSf6N6XGysWC3MSFk7+kJHIAAKnunKI5Vz80k4QVBMMok8O3E89bSguY58zUAoYxgUzX&#10;ak9JtMEAAOC3GdfIciu/oHbUpOQQVD1UqRYAAAi6JxaqihrfoitmcQRSY8A5toScMAYg9XykjD1T&#10;sglsnmhcVdiwDcNQjm247ZE0YxQSSLVt5M36VMJDkXc84DQvRxNRScTvrHaYu+/iS1RdlyqOMNl8&#10;p6qw4d0pX4SyBX9TFTa8I80p/YbNF5t/yMYPRhgxFkdocVPXcBxHYIQR+yEsZJ5I2WcZOP0UIG3Q&#10;45FAbk75whemx9MoK+SxzMFxjAnBSHw2awiajPON7XtfJXx4yFAVNb5NyMaSkdJAVvTL86o/1ZQ0&#10;b2XzJUY0EZXSedAAkCruR/yOGtdY361WQ+tPowFnBYwwI6nnZmZJJgaL6xFIte1yfeUX2vIFf5Xr&#10;Kz/niBQDMMyIJ6JBLY6hnHjEr/dMDmwMeW0NdH43AKSkGaU5ZXuc5p47yYXYiN9ZNZOR92yAoUnO&#10;hWMffjfavvc1Oq/BkdY97xIdPxJt6dc8saoXYbDCAoX+VDIWUaS/BxtmMEP62pW/hiAIj4V9+tFU&#10;V9HUeqLIq/lImlOWsQ8Y7z36HJ1clLp4zutkbzMCKRKVti0VB+Ewhib4TlP3nTNJRNAhGnQXk+co&#10;CIKARFOyN+SxNlGNb2NhX4HfMbpSllv5xaUSxJ7JgWup7OnUZjYzGWUdOvtTcgel32FaOZNUmECm&#10;a/VMDl6XiIY0xDEcTXLDXluDIr8uo/MNgpHEaPu+rTZD28Mp8+YLN9mG27ZYB888bhk4/XPbcPtD&#10;PptxbdhrqyN01hlMrmemIj5XrOpBmKxgxO+sSvnPOGpyyhe+cFE+DUYn+089ky64wbnVy5+b6f0g&#10;GEZluoqdAdf4QmonKQApwg6OoWyqv99sAUEQECr0pwOuiQUE8SHic9SGPJZmibb0m2z7J6ep+w67&#10;sWOzz2Zc47ePrvLbTSsCTvMyv9O8NOAcWxx0jS8Muifmh9yTc4OpuKMx7LPVh3322ojPUR32O6oi&#10;AVdFNOAuiwbdZdGAq9xp6rnDcGbnx3TS4yJ1wWHCC9Fp7rmNINUp8qo/Jq9xNkPblmjAVV7QeMVj&#10;RLF5sv/00wSxii/VntOWXdRVByDVZZ7uSIcAAECiKdov11dNeb2xeKKxaMBdzhFIRzRl8/9e1HzN&#10;/ZrSuf/kSzXn6ebmZDwiI8zls0GozDvmNHXfRZHxhgJO81Lr0NnHoiFvIQwj8VQR4/LiyTSh1EtN&#10;xgec5mUYmuCJ1YUHibGSjEekg6c+20XHVlYVNb11qbWMJ1L1uMf7N6XXFchnH12tTPkeTY0brlA+&#10;GPE7K4n5C01EpfFIQEcn452SJJ+cRy0oxsP+PKqPIwEIggBHKB+c5l0HUpK0quI5r8MIIwbBcFKi&#10;KTog1hTt90wOXWsbbnvYbzeu4YqUvdQ9bEq6uXEbmoyLQu7JeRia5LrH+m6OhXz5IlXBkUvlFUSq&#10;/KPa8gV/01Uu/rOuYvFfNCXNrynyaz4SyHVnLzU2soEv1Z5zT/RfT13DIz5HTVoq87JyKDDCiCei&#10;QQ2VdMjmi0epUtcApNaCeCT1bMIIc1a5Dqe553YXxU8JgFSRkehopoLB4npFyvxj6pLmrRJtyV4Y&#10;QWKxoKeYKllLIBkPK/wO00qbofVRz+TgtWgiJmZxReOXyhFCMJLkCKRGsbrwsKqocZumbP7fhYrc&#10;U0yOwIahSV4iGtLgGMoJuSfn2Y0d94uUecfo7A4gCEoZuTOY4cziPg6Hvfb6VHL+hxcY3BMD1/Yc&#10;euesZbDlKU1J81ayJKt7YmCjM71PQxisMOEZIZDrWnAUZWPJuCART0nWy/WVnxFF58n+k89keLBB&#10;EFrQtP4Rcn4oEnCVjXUf+SP1epgcgUVfs/w5mvuAS3PKvg66J+cRa0l6z9kkzSn9ejbECwBScxKW&#10;TPLIZFUmm+8UyvUnneaeOzKT/jjsnujfxOZLjDN1mRAwdex/iRwbcMWqHmV+7YfkcyI+ew15LklE&#10;g9qZpMJghBFnCyQjrrG+W8nHg67xhUKF/iR1jxINukuHTn3+RSrXMXidY7SLlOs4+Yx7vH9TwDm+&#10;MBryFKPJhABmMGfMdQAAgEiZdzwZCysJ6wmEwQ6Qiawhj2WOz5oiV4kUecfFGnrJRQIzEkrRBN89&#10;3n+DNKds92xJ51QwWBwvX6pttxvPPwBAmhhs7r2NI5IP8LIQCZPxqMTcefD56bkO07KAcywz1+G2&#10;zA15rU2ZuQ5HNTXXEfbaGoznvn2DaDahIrd6+XMIkxXEMQwxnd/3Co6hbITJ9hHjnwEAANGgp5gn&#10;VnURrEMMRVmu8b6pjgiRcnpiyUFKpgEAgCCt3UeAxRHYqDIydMBxHBpq2fWR1zJ0lSKv5qOi5qsf&#10;zMZsY7J5zvzGKx4ztOyctnnCkgm+faT9IftI+0NCRd7x6lU/Wkb3HvFIICfksTTR6UjqKhf/GceS&#10;7PHeY8+Rj4/3Hvutx2K4isOXGNkCmcFl6p6m6UlASmMCRQUMIwl97cpfDZ3+4hMAAIgG3SWmzgN/&#10;LWreMCWZA0EQXjhn/ZaufablRKuUffjcjyWa4n1UoykIgvD8hnVPdB94axrT1NSx/28SbfFeOua0&#10;WFVwRKwuOkBtX0xEg1rr0Nmf6ioX/5k4JlLmHa9b91CdqWP/S/aR9oe6D7zdpsiv+1dBw7rHyckr&#10;BpPtL2re8JA0p3TP4OkvPsPRJMc+fO7HfvvoqpL5G+8UyHKmaepeDjAMZQadY4t9ttHVIa+1AQAc&#10;5gjlA+lCzLT3hhFGTFXU+DZVVgVNxESOkfP3a8sXvHS51yBSFnxvHzmfIfURpDEEBQCA/mMf74uF&#10;PKlkEgShTDbfweTwbUw238bk8O3p/9r4Uu25eMSvd5p67qBrJwUgxRi61LURrGuhQn+yoGHdz7wW&#10;w1UOU/ddXsvQBmpHDIGQe3JuyD0519R54EWhMu+4Ql+9Q5Zb+flMbFcCDBbHK9OV7yaYD4loSOWz&#10;j67020dXhX32WgiAGQMHoUI/Td7P7zCt8NlG1s5URSeQiIXlPtvIOrKsGI7j0Gj7vlcIOaVkLKwg&#10;L0Bk2SxGhvEiO1DQeMXPAEiNs1jIW8DipKrTiWhI6RzrzZBrUBY2vENlrbjMPbSSDnyphtb8GYBU&#10;1b5s0Y2beg9vP0m0ILrHL2yKhbwFZYtvuv5SXlA4hiE9B7e1MjkCS9WKu1aTkxdideGh0gU33Dp4&#10;+otPyQshjmOMoZadOzA0yaXKv5DhsxnXkH22AEgV06nnQTAybUMx1n3k91Jt6dfZGKVyffUOh7Hz&#10;3ozxjuPw8JkvP6hd92A9OQCWaEu/Ech0Z4LuifnU98ExlBX2WhvDXmsj+TiTI7CKVQWHdNXL/o+u&#10;ACFS5R8VqfKPRvzOCr99dKVcn1k0ioW8BcT/c4TyWcl7yXQVX5bMv/4Ow5ldHwE802Q6Hvbl9X3/&#10;r8NVK3+07IcyMUSq/KNiTfE+YnOMJuPCgROf7NbXrXo2p3zR89RAncnhOzAMZdnTcjD/bcAIM4ww&#10;WAEAAAj7HDXEnMPiCjM2qNG0zIM05+JaljYgRABIyT4I5ZkaxRia5JCTbgiL4+EIMudEdVHTW+qi&#10;7B2kBEIeS1Pv4e0nmByBraj56s0zJQq0ZQtecpp7bqP6GwCQMnI2nvv2NQAAqFh62/pspqbuiYHr&#10;BHJdC5X5x+IKLZUr7lrVd+S9Y+QEWSISyOk+8NZ5oUJ/giOQGRKxsMI11nvr9HcGQKIp3j+brgi5&#10;vvqTyf6LPg2mroMviNWFB8nPJ1+qOZ9TvvDFyf5TvwAgxUgaatn5cc3q+xZQkwZChf6kLLfyM2r3&#10;bDTgKpvsP/lMbvXyaTKJAACgr131S59t27S2+4n+k8+oipreJBJGMIMZya9f87RMV75rqGXXx2Pd&#10;R/5gM5z7SX7D2sfJCS4AABCrCw/XrXuo1nBm14eeycFrE5FAzoWjHx7QlM3/W17tql/+UMYvgXjY&#10;r/PZjGt99tGVyXhYAcGMmFRb8q0st/JzugSXPK96h7F971ZqnGgdbtuSU7n4T7OVOSXA5PDtXJGy&#10;j+h0BCAVw0SDrjJq55J7ov96Q8vOKWlbhMEKMC7GGlP/ZfMlRg5fOuK1Dl/hMHZsJiRyqJhN3MFg&#10;cT3q4jlvqIvnvBENegqd5u47naaeO6MpmZRpQNMa4I7Rrh8xWFyXTF/1mSKv+uN0t/gl/C9SxT2e&#10;WNWjLZ33DxzDkJDX2kgkcrPJ6xFgsnkurlBxgSqfOdZ95I+ziTkASGlwc0WKPnKnltPUfQdRkI9R&#10;tOJxHIfi0cAU05PBuhgzi1UFR8Sq1GY3GY9IE7GwgrgHNsO5n2RsYCEI1VKMpdFEXOCZHLyW7jr5&#10;Um3WuEOsLjpY2LzhQUIyCEvGBQMnPtmTV7f659qyBS9dKumTlhn+sGTBDbeRCRcQDCdLF266ZeDE&#10;jq+p0rVB18SCC0f/dahi2R1XZPudcByHrEOZ6xWTzbdT2bMAAADDmXNSIhpSj57/7h/ZpMIgGE4W&#10;zdnwYM+hd1oAqVjpt4+usgy2PEE27YYgCNfXrPj1haMf0PogJKJBrc8a1JIltCAYTnCFigvqkubX&#10;lAUN71CL3gwm26+rXPJHbdnCFz2TAxsRJtsLwRfPSURDKiKZzeZLRmdDAIMZzEj5kluu7T/20T4q&#10;KxmAVLIMRpBotvl4NsirXfVsNykh77UYruo59G5L+ZKbr6UryPFlOa1pYs6MEoL/KbA4gimyX8h9&#10;kYBBF3dwBDIDV6S4AEAqdiavqyLV9O5pp7n7DkAaKwK5LiPXwWTzXOVLbt44m+scad39jmu872ZZ&#10;btVnxXOvvTcbKYLB4vgKmtZvGTz56bR8AoYmuQ5jx2aHsWMzX6o9V7v2flqpqUQ0pAq4xhbReY9p&#10;y+a/jGFJzljX4T+Tj1sGTj/ttxtXs/nSYY5QPuQy995KlW8iIMspu2SuA4JhNK9u1bMDJz7ZDUAq&#10;Bh49v++VkvkbM/JH+Y1XPOa1jawjZMicpq67JdrifXRy0fn1a57yWoevpMbX5q5Dz0tzynbT7VuF&#10;itzT0pyy3dR5MhmPyC0DLU/qa5b/dupceW5L3boHGs2dB5+3Glof7T30Tos8r/rjgoaLRTkAUkoj&#10;hU1XPirNKds9ePLTLzE0wUv5qphWlMzfeGc2ctlsgWMYI+AaW+S3j64Kui1zAMBhjkBmkOdVfyyQ&#10;6c5Q52cYRhLqojlvEBK7BDA0wbMPn/uxrmrpHy73GkSq/O+tQ2cfIx8LuS3TJCcBAGDg5KdfRnzp&#10;Ij+R62Dz7EyOwDb1Xw7fxpdq2uPRkMZl7rktQ+WGBI5Qdkl1BQiCcKFcd0Yo153Jr1/3hNdquNJp&#10;6r7LMzl4TTYZ85DH2hTyWJvMXYeeFyr0J+XpXMdsFHUYTLZfmlP2NZE7TMTCCr99dIXfProqRLM3&#10;oIIu1xF0T8z3TA5cS/eMUpGMR8Uey9A1yvzaDHlE0/nv/kF0SyeiQQ051xeP+KcUahgs7sVcB4MV&#10;IqTNcQxjxMLefAYrtR4n41EJVfJQmV/7AXXP6jLT70dmijkgGE6WLdx0c++R944TUsFey9DVvYe3&#10;nyxbfPPGSxGicByHeg9vPwkjjEjVyh8tI8fRImXeibJFN20aPPXpLhwjdQTjODx89qv3MDTJzVa0&#10;AwAAv8O8hLrHo891TF+TJ/qO/0aaU/5VtiKOTFfxpTSn/CuqnKfh7O736tY9WEfurBKpCg6LlPlH&#10;/ZSOdQAAwDGMGfba6sNeWz0glfIYbJ5DrCo4rKta9n90pFmhQn+yfMkt10YCrtI0aS5j/xQLXtx7&#10;zubZAwAAqbb029IFm24ZPP35Z9QiSyIa1F74/oPDVSvvXpbNv/ZSEMh1Z2W6ip3uif60RH+CN3Tq&#10;888j1cue01Ut+x11n5BSLIJROv/q/wogCGOyeQ4AAIgGXWVEnp4cc6Q7WFp/qilpfpVgengsQxuc&#10;JHaqvnrZc2ySCVoiGlKNnN29ndxJkle36tkfIuuDJqLSkdbd2wGOM8JeW2M8EtBJc8r2ZGPbcIWK&#10;C3Zjx/0YVWuSBGlO6dcEm4UMHMchQ8uujyf6jv0WSyZ5IlXBEeoiJVTmH8OxJIcaqCYiAV3E76gO&#10;OM1LyeZ/ZMh0FTvVJXO3kq896JqYN9SycweMMCNkjVCuSHHBaxm6mmDjhDyWOXxZTis5WGUwOX6E&#10;yfGRTZdS7ew1H1Lb71hcgZVsGEcAQxN8NBEXSnOm3w/iOuwj5x+kHg95LM3q4qY3ydVwGEYS0pyy&#10;rzlCRb/POnxlyDM5zzXWe6tAnnuayvDgCuWDQnlui3u87yYcx5jJeERuN3bchyZiYq5I2TdbbVEA&#10;UkGw3z66cnLg9M9HWve8Yxs+95OA07wsGnSXRYPu0qBrYqF95PwDPptxrURTvJdq/IphKIuuUycS&#10;cFapS+b+81LsyWnXg6NMqn8EhmEsskQeAYfx/GaC3QYAgLFkXJCIhjSxkKc47LPXBV3ji3w241qn&#10;qetHnomBjVRTNDJURY1vX06BimCYKvKqP9EUN7/KFkhGZ2KYAgCgeNiX77UYNlgGW54IuMYXAQxj&#10;pDd6s0pQIQxWiCdW9Upzyr5WFTVuu5TPTTwS0DlGO6exoAGOwzKKoRodDGd2feQYOf9ATsXFjXEy&#10;FlaO910skuprVvwPmR3hGO36UTjdfi9U6E/Icium6fNCEIwx2Tw38bqR1q+3ZSy+EISWLdx0Czm5&#10;huM4bDz3zZt0xdecikUv8CWarLqWMMKMSjQl37rMvbcR82oiGsxxmrrv5Eu17Wy+ZDTbnBgNuksn&#10;+o7/Jh7x62NhX75UV/4l+VyuSHmBK1L0U1uUAQCQZ2JgI5MjtFD9tQBIaR4PnPxkN7l7BQAACpvW&#10;b6HOPzCDGbIOnX0sgz1yCakwCIKAUJ572jbS/hD5dYSJJPl3gSAIsPkSo98+ugrAEApwHKGVpCFf&#10;fzIuCPvsdbbhtodjYV8+X6LupGMtMdk8p0CW00YwYpLxiNTUefBFgsnPFSt7ChrWTTMKzgaeWNXL&#10;5otNnolUdwP5b2giKvXbR1cp8mo/vJRpdjbEw349pdMS8tuMa9Im6d9SCQoSTck+HMOYQffk/Evd&#10;s38XHKF8UFOako0Iea2NhOmxQJbTpsirmUr6Bl0T8yMBV0Ve3epfEEmk0Y7vXiYkKwVy3RlNSfNr&#10;5PeeHDj1NHktlKiLDmRjql8KlsEzjwccqY4Hz0T/DRJNyb5smywIgjAIRuJ03SMk4Pq61c/SrWsh&#10;j6XpwtEPDrnGem8VKQuOUD+HwWT7Zbryr9wT/ZvI/hA4hrKjQXdp0D0xPy2NOm0CgCA4WTT3ms3k&#10;zQ+OYchY95E/TFw48UtZbuUXRAdD2sDZOGVQjmOMVHt7/XbyGiiU6086x3pvJQw/E9GQJls7O0+i&#10;7rQNt20BlI6tgGt8kSItW0l9DYsrnAx77XWRQKaebarbEsKpzH82TzymzK97P2XCPjnXPX7h5kQ0&#10;pBarCw+RxzqMIHGZrnJnJOCsIrzcgq6Jhe6JgeuZHL6NK5APXg5TMB4JaB2m7rtNnQdeNHXs/7tn&#10;cmBj2GerjwbdpdGAs9IzOXit1dD2CIwwokIKwQiCINxvN66hdurgaJLL4ggtdN2ul4LfZlxNvWcC&#10;me4MdVMXC/kKXOaeKRkVHEPZaDwqi0f8+mjAVRHyWJoDDvPyFDuu856Ac2wppSt8CgiT482rW/3s&#10;5dy3y2WYXjSq7bzXbjz/QDziz2UwOR5mFqNaKiAIwllc4aRQoT+pyK/9kEpAooPL3HsrlQWdiAZz&#10;ZLlVlySWhH2O6r4j20+w+RIj0d0KAABOU8+dQdf4QgAAECnzj5JlWZKxsGrywsWOf13l4j/RSSjA&#10;CDNKsP7CPkfVcHpvRPxdkV/3gaoos4vZPX7hRmq3BwApj8q82lW/nOm340s1HTiOIyRZDMhnG1kX&#10;DbrKxOqiAzMl+C0Dp58Ke20NHsvQ1RJN8X5ydwkMIwlZbuXnAcfYUqoxcSIa1HqthqtkuRU76QqN&#10;rrG+Wy2DLRm+dnJ91Wd0jPaI31kZcJozyHSXkgpj8UQTiVhYGaKQovyO0ZVSbdke8vzMEUiNIa+9&#10;Ho1H5ABKJTgAzTw8BRxHErGQ2msZutpp7r6TweJ6eCJlD/U3gGAY5YmVvRyBbJgY417ryFpDy84d&#10;hGRkfsPaJ/hSTUfWzyIhfb+/8NuNq+ORgI76d7/DtILFE5tn+35UMDl8u3XozOPkxGUyHlY4Td13&#10;CWTac9TEGJPNc4nVRftDHstcuo6T/zRUhQ3v8CTqbgBSMmzEHkdTtuBv5L2pzdC2RVXY8K5ImWLg&#10;+2zGNXaSn4auaskfyXvwZCwiGz771fvkThJ9zcpf/xBZHyyZ4A617PwE4DgS8dlroyFPsUxXkVVq&#10;jSOUDzpN3Xdlk3wGAACJtmQf1esAgFSuY7h197vjvUf/LxmPysTqooPUhFSqC4GiIABSz2fE70zn&#10;Oug/W6Ip2autWPgi+dpDHmvjUMsXn0AQhJP3OhyBbMhvN64mfpOwz17PFat6yExkhMEKsdgCm2dy&#10;YKpQ5bMZ1yryqndQCQxMNt8ZC/vyqYQqDE1yk7GwItv8zxOreohOWPLxkMcyR1XYuI08F0EwnJRo&#10;S/byxOour3XkipDHMtdl7rmdL8tppXbXcwTSEaEy75hr/MLNOIay0ERU6hjtvDcZCyu4IkXf5aip&#10;4DgOBxzmZZMDLU+NtO55x2Zoe8TvMK2YynW4J+Y7jB33+6yG9WJ18X7qe+MAQI7UviUDEb+jWlMy&#10;958zyXJmg83QluFLiiUTfG3Z/GlebU5T190kyflUriMWUpNyHQtTuY7uuz0T/TfQyRoSUBbUv385&#10;Bap0rmNArq/6TFMy958cgWw4mYhKqGsPGfGwP89rNVxlGTrzRMBpXopjKIvNk5hm8o8lA2Ewwzyx&#10;sk+aU/qNqqhxG133ChnJWEhFzRsBAACGYWw6I3Uqhlv3vGMZPP2UrnLJVNcImkzwyB4ouVXL/o88&#10;jp3m3tuJdU4gzz0j11d9Sn1fCIIwBovrIdZ6Y/veraFMIiNeuuCGW8lFgBSJde9rZHljAtryBX+b&#10;yXMKRhhxqbZ0j2us7xZiXk3EQmqHqetuvljdxRZIh7PFffGIXz/WfeSPiWhQGw24y2W5lZ+T56CU&#10;ioS6KyVpmFGAhbyWoWsQJsdLjtkIYBjKHDz56VekXB0AAICCpisfpe5hEAYraB06+1iGrOtspMLk&#10;uafsxvYHcQybIjpjybgwFvSUyPRVnxHfOa0uZPDZjOtmnetAE/yI31FjG27bEg16inkSdSfd3ovJ&#10;5rkJ+wcAUh5J5u7Df7IZ2h5OF3CHCprWPzJb5RSuSNHPEcoH0kWQzFxHMiYi5Fd/qH1HPBbS+KzD&#10;68nH/A7TipTCS8k31OtMSesDEHBPLAA4xgD/RbD5klFt+YK/A5DqEnSMdt0DAAB8ibpTWVD3LwDS&#10;m+LGDY8UE61jAABA3pxBMBIjd6dgKMoynPnyAzLbTZZb+flMBpMzgcHiesgmRA5jx+axnu9/n+18&#10;CIZRHE3SVqcBSLH1cioWTZPiASClD+61DG0AAIDJgVM/Hzj5yW40Gc/YWEIQhOtrVz2rKZ33Mt17&#10;ZANHIDMUzb3mPvLDnoiGVBeOfbg/4BxbMtq+d2tam5n4HCy/fu2T5PcYaf16G/kcAFIt/gJ57tRC&#10;k4xH5Iazu9/DKewNAADQ16z4DQRNX0BtI+ceividFXTXLZDltMloDB7RRFRCsFipUORVf1K79oEm&#10;vlTTHgv78vsObz9hGTzzMxzHMx4wsbrwUMXS29fDDGZqwsdxxDLY8kTHN68YDS27Pgh5LE10709G&#10;2Guv7T74dtuFox8csg+f+3E2zU0AUqbVF45+cAhNZGqfpyvq04LYeNivd49RvGtmATq2QjTgLMcw&#10;lEk9LqIki34oIBiJ0S2OGJrkeK3DVwTdk810Y4IAg811q4vnvF696p4lDVc9Upxbvfy3VPZ3BnAc&#10;8VmHrxhu3f3uud0v2QZOfrrLae65LRmn79z6oaAuaAQilK4JOmAoyvJaDOtxkDnuyOxRmMEMwYxM&#10;djeZKc7izlwAwnEcmhw4/SSVPa4qbHiHXHQGAADr4JmfkbseCCBMjleeO/23o4IjkBrLl956NYww&#10;pgK8ZCysvHD0g4MXjn5wMOiepGWqsbiiceI7Ok3dd9E9t3J91afF8677EZj+HEDGc9+8Mdb9/e8w&#10;kqEfhiY5g6c+/5zavcKTqDvpimZMNs+VX7/2KerxoGtigdXQ+gj1+NR3FsoMuVVPxXbuAAAgAElE&#10;QVRLp5niOk3dd7rG+jJ0n8XqwkNN1zymn7vxadn8G3/Jnn/jr5jNG5+WNF3zM1316nsX5lYv/61A&#10;nnsaUBnQOA47jB33dezdOmRs3/dKPBKYphmbcTqGMQPOscUCme5MfuMVj9Ws3jz/cgMEZUH9e4Vz&#10;NtC2lYa9tgbDmS8/mOl5nQkMNpdWR9hl7rl94OSnuzDK+gjBcDKvbtUvG9ZvKVeXNG+dmo//04Ag&#10;NLd62RRLNplO0AMwnUmqKmrc1rB+SzmxQYwGPUVkM3mRMv978vl+u2k52YAdAIDrqpaR/31ZUOTX&#10;fkiMEzQZF/Yf+2hfNOjOWtzOYETRQF3S/Gq2rqTJ/lM/BzgOx8N+fe/h7Sfd4/3XU89h8yWjVcvv&#10;WsUkMXFng7z6NU9TjZ8nLhz/zWT/yWf99tFVE6SkLgApQ1axumiqUBLyWJonL5zIOAdmMCNFczZk&#10;kC4sgy1PeK3D08xFuUL5oKowU6MYgFRXmbnr0J+pxwnk1qz4zbTnFABgHTrzM7rnk8HmussW37wx&#10;P1XoTNiGz/2k59C7p6IBd0nGtSNIvGTB9bfJ9VVTG9aI31E9dOrzzzv2vjpoHTr7KDU+oMN437Hf&#10;nP/mFeNo+96tAYd5GciSVMWScYGp48BLNkPbT6h/48voiyiWwZYncAy7rEInjuNwKK1dTQa5o4WA&#10;QJZzlugi+3ehzK/9F11HSTToKXJPDFxHjVfJIBimhU3rH2m65vGc8iW3XCvLrfyMrtuRQCISyLEO&#10;nnm859A7Zzq+3Wowdx/5Q9BtmUONLf9dZOvWydZxQ4bHMkj4F2SNO1hcQUYCNkqRb2JeIu6IhX16&#10;Q8vOHeSENgTDCV3l4gyzezQRE471HKHdL6mKG9+cDSkgt3r5bxV5NRkyGC5z723tu1+yWgZansgW&#10;83FFKaYkjiY5Ayc++Soe9mck9hEGK1Sx9NYNAnnm/ARAakPad/i940HXRGaRwz66YqR1zzbq+ZIs&#10;HgI5FYv/zBFMl68zntv76kyxqr5m5a+ocy2OYUzDmV0fYmhmp3f54ptumHPdE+p5NzwjmH/Tr5F5&#10;NzzDm3Pdk8qGqx4pKllww23Kgrr3mJzpxflYyFs4fPar97r2v9HtGuu78VLrfSTgrEx1FNdvr159&#10;34JscsDZwGCy/RXLbr+SJ1HTFlGM5755w+8w0So7XArpJNy0uANNRCX9xz/+1mMZmsZE50s1HTVr&#10;Ns8rXbjpFr5UO2uT98sFT6I5L9VdJOOQu2aocUf9lT+uyalYNJWQJOc6AAShQkXeFMscxzDGcOvu&#10;7eSCVaqTevaG9WTADGaEvC65zD23mzoPvJhtboMgCM+mOgBAqltYV7mEtishGnSXEJ2l1qGzP+0/&#10;/tHeZGK6d5uuaunvcioy55RLgcUTm4vnX3cXeV1IxqOSC0c/OBBwmJeNnv/uH/FIcEpmB4IgPI+y&#10;NzCe+/b1eDSYsfdTFNS9J1Jd3C+jiZhoqGXXhzg2PVGWW73sObp1xDHaeU/IY6XtJuCJVT0KCvsf&#10;gNQaPkGJgQjIcit21a17oFEg052JRwK6vu/fPzJx4eQz1GdZpMw7UbnsjnUIQbDBcdhqaH30/Lf/&#10;HB46/cWOoHuStuuDjIjfWdFz6J2Wvu/f/95maH0k2xoFQEoxo+/ovw5T5zi+RN0JwfC05GgiGlI7&#10;Td20XX0zIUQpYgGQWufoYiix6j+T6wAQhCr01dNVatAk22cbWRNwTcyfMdfB4nhVRY1vV6/80fLG&#10;DY8W6GtW/JojpC+2AwAAwHHYZzOuGWn7+u1ze16yDpz4ZLfD1H1nMvaf7b5LROlzHdGA85K5DhzH&#10;Ye/k4DRFoHjYOxVzQBCcZFC6QjNzHcIZVRNwHIeshrYtVNlfRX7th1yRIkPBwT7S/hDV8BsAAGAG&#10;K0iNJejA4okmypfetoEcp6LxqLT/+Mff9h1571jANb6A7nVMNt9OdP+6xy9sGu89+hz1HJmu/KuS&#10;BdffBiBoWuxj6tj/d1PnwefR5EXJQwxFWYaWXR+HffY68rkcoXyQTjI2rXTyU+rxsNfaaBloeZJ6&#10;nACbLzbray6ayxNwT/Tf4KQoQomUeSey5Tpq1myep69Z8WuhQn+C5jtCTlP3XZ17Xx0Yafvm9VjY&#10;nwtmQrqgy5dqz+XXr32ydu0DTQiDeVkShYq86k+K514znSQNUtK7Qy07P6Gbw2cDJk3MAUDqtx84&#10;8cke8u8IQCpOya1e/lzD+i1lmtJ5L/+n9kE0wHOrL8rgZYs5kOeeey7jVQHn2CJT18EXQLr4IlLk&#10;nSRMftBknD906vOdPhu5JRqJlS++eSPh3TITwj5HFY5jTCr7mS/VttlHzv2YqNIFnOalCIvrEcp1&#10;0yqNDlP3nQQrlg4FTVc+KlYVTmvzBQCARCSotY9c1FKLBt2lEZ+jVp5b9WmG9i4EAbGm+LtELKQm&#10;671nA8xgBSuX37mGzc+U8nGN9d3sTjPLMDTJRZNxEdlDhc2XmMI+R3XE76wGILXQx0LewnRVlrgW&#10;XCDPbbEb2x8k7k8s5C1CGMwQtcLPYHPdiWhIE/JMW8zhWMhXkI3tyxOrutKGVhmBXtBjaVYVNrxL&#10;/b2Iz1IW1L8XC/vzwl5ro886fGXYZ6uXaIr2k7te2HyJSaTMP+oe67vp4mYRh8M+e519pP0hx2jX&#10;PSGPpTkRC6lhOGUyS/6c4dY971AZajPholfNRQk4GGHEXGN9N9NV2zE0yVNQNBYJeCYHr4n4nZVp&#10;lhmGoSjLMzl4rbn70F/ITOM0IHXxnNep90ogzz3N4gknmGy+DUYYMTSZENB591wKcn3VZ0RVlEAi&#10;GlJ27X+jx2Zoe9g+cv5B+0j7Q1G/qwIHOMTiicazVaEZLK5HpMo/qi6Z+0+JtngfjDBmZJimjWor&#10;3OP9mywDLU/5HaYVyXhUxmTxnHTeBpcDy0DLk2GSmSMBJodvVxfPeWOm14a8tgb78LktLJ54jNw9&#10;FHCNLyTMt9l82Yi2dO4/ya8b7z32HMHMkudV7xDIdLRdQcl4RGo48+WHNkqLNE+i7ihduOkW8v0N&#10;++w1QxQZLgLq4qY3pLrpkoR0YHGFkzCTHaBW7WMhb6F95PyDIlXhISqDCoaRBMBxmJAn8duNa+gY&#10;nHyJuovFE5vpmPgBp3nZ5GDLU36bcW3AObbYeO7b16kMMQAAyK9f+xTBFKSCL8tpDdHoIwec5qWK&#10;vJoPszG5BLLcM+6JCzdSn8+Ac2ypqrDx7ewmrxAGI4wYwmQH2DzRuEiVf1RV1LhNUzr3Fb5Uew5h&#10;sv3RoLtsapOK40jIPTnPNty2BU3ERQJF7mm6ZwRhsP6ft+8Mr6O8831n5szpvTf13i1ZrrKxcQVc&#10;wAUwvddsEkIgCUsg7GaXTSMBEkIA08GmN3cwBltusmXJkqzepdN7r1Puh6ORR6M5smHvvf/n8Qef&#10;pjNzZt73X34lqiua/4q2sP4NicrUcrlojtnHZTjHpnUNAACJsLecxDHBpbRO2cIz2nFnxGebJZUG&#10;QMZbIxUP5bBRzjlcfkBhKNlvLG/6g7Zw3usKQ8leidp8SiBRDUwlrTCWTsgAg41wqYAgGFMYS/YW&#10;L7z2Trm+6Bvq8ZB7fCV1HStMZV9l06glSRIaad37eoKGzqf7rwQcw+v6T3z4Fd1sU5Nf95Z+yjtp&#10;rsBSCVk87C3ncAU+OrKIyxc7p+RCGwHIIID8tqGNqpzKj5hyWwSO8UfP7fsXXZuXHjyRfKx06fbt&#10;2TSEfZbe66lGOEkSqM/at1Wizj3OZwxoOTyBT2Eo3u+d7LkhG6OAHuq8mvdya1f/hon2Gmnd9xqV&#10;8EV81kWqnMoPKVQ8BEFArDSccw23PUAhvEKeieVMs02+WDGajIVy6Gtz0Dm6VpNX+w5TI1ykMLQ5&#10;h1sfZhp1x0OeKpmu8Bs2iUOUL3Ino4F8uqcVdX4IPC1k85qbYrydlukKv/HbBq6lzGX5YuUQnRaf&#10;MX8u/yIZySAnqcfxdEIRcAxfbR84/cugY2RdIuwrJfC0AOUJ3fScJRpw1g6d+uwjpoHjXBF0ja1W&#10;mSs+oaP8cCwlYZN1w9MJhUxX+A1zHQcgc706h1p/whVIrNR6mYyFzJNd3z3LZkDPFyuGmfc6wuHG&#10;pJr876eKUT8gSRjLsCp/8EC3cMGme5k5mX2g5ZH+5t37vZPdO+wDpx8LOkfWYsmYhsPl+zhcoZcN&#10;fQjBMC6QqAZ+CMIUTycUYc/EctdI2/2u0fb7qGE/V5A9t7mcSMXDxow0zuwmjdJc8emlfMkc/S2P&#10;xsOeCnVu9S46e8jWd/JxCq2vya97m/5c2DO5nDKKRjjcMJtGORV+2+CGvmO7DjE9FYsaN93L3C9G&#10;2w68TO37MwKC8OJF193OlrvPfikE5IaSfe7xzjtmMOhIAg06R9aHPZYmtmY/X6Lq80727MDTSRmB&#10;pSQh98QV6rya9+m/DYxwUkpzxSdB19jqNINZkWG1t9/nHu24K+qzNTqH2x6wdB/9T5IkZjSV+WLl&#10;UH79+p+zDYtgBEmJVebT7tGOu+i/J5Hx0VPRwXsz38dJ8oSyCaa8IZaMaWAOJ0H3YmOeKwhGMISD&#10;xjhcQUAo015Qmsq/MJQu/qvSXP45TyQbI7CUmIbkBlgypvFZem/w2wY288XKoWySGRKVqcVQuugF&#10;pansyx9qjH7xuNCE0lzxacA+uHFWvUOSiN82sFlpLv+UDd06V2DJuNJy4fvfs90zGRPa3u0KY+lX&#10;TAnMjJyfpltX1PCaoWzJX1Q5VR/JdAWHRXJ9O08otcAIJ4HjaVE2r8i5gieUjRtKFz1ftGDTPXR/&#10;CWtP81MElhYDAMi82jW/ziY5GPHZ54+fP/QClbOLlcZWqo4gcIw/ePrTD+m5MgTBWFnTDVsuJUEI&#10;QKZZTuIYb1Y9qDSdcY6ce4hC10a81iUwhxNn87TwTvZsd4+en8VGoCJ33trHFFkkSbFkTENnHiSj&#10;gcKo3z5flVv1IT0PgiAISLX5R3AsKY14rUsudVwwwolXrLh1HZOx5LcNbKaahCSB89LJmJbOOOMJ&#10;pdZEJFBIGVwTeFqYCPvKVDlVH9CR2xK1+YRrpP0+KpdIxUM5EASRTP9DDsoP4emkLOK1LGV8RSgR&#10;8ZWq82rfZduHhHLdeedw68PMOi0acDRo8mreY5P75HD5AXVe7TvpZEQf9dsbQ67RNVGfbaFMX3SI&#10;3ozkCaUWma7gW+9k7/W0Gh+OT/kNukY77o74bAvSiageguA0k8k8em7/yyGG199ckWGlhk0zmP4w&#10;jPmtA5vZWGN4OinVFNS9zfZZAfvQVdGgs44vVg5BEEwQBI4G7EMbJjoO/5mNxaQtnPcGcw0Rq0wt&#10;PIHUgvLFThjhxHE8Jf4x97XCWLaH6fmMpRLyzq9f7XQMnvm5e7T9XtfwuYfiIXclIEmYK5Ba5pLa&#10;k2rymnXFjf/M+HygiUTUX5g1v870Osr81r6ttoFTj4VcY6vSqZiKwxX46LndjwnH4JmfsdVtHK7A&#10;r2f0KJiRCHvK7QMtj6J8iYPOHor67I2eiQu3AgAATyidNJQt/hv9fdbe5iepfUBpLv8sGysISyel&#10;I2e+esvePxOcKZCqe0qbbthKr8HjYW/pwImPP2Pm+wBk6jJVzmzANltw+WInyhO5mbJ9qVgo1z16&#10;/l42TzwIhnEIhtOUX0jYPbGCL1H3MwH+Qpmmhy9RDbAxKyJeS5O9/9RjQcfIuojXsmS07cDLTDYr&#10;AADk1q7+DZssKQAACOX68/Ggq4bJKA97Jparcio/ynatiBXGVr9tYDOzlgy7J5ZrCua9ns0nid7r&#10;4AokNqkmr1lbMO9NfcnCF8RK49lMr8NffLFGJuGo397oHGr9CZaKK8Uq8ym2PgqMcBK6ooZXtYX1&#10;OyVq86kfq6ohkus7UL7YEbAPbmQ+l4z4i7FUQqnIApKZKzwTF25hkz0FINMTS0Z8JUpzxafMtZ6D&#10;8kNyQ/FBY3nTH7WF9TsVxtK9EnXOCYFE3Y/yhN4fXRNBEC43lBwoWrj5bnqPOeyxNFHXsVxffIBS&#10;YYBI8iKgGUvGlZ3fvNaeigWnJYTMVVf8h7lqxTN4OiUeOPXJx8xmUW7dmseNDE1gtsCxtLD18z8F&#10;SZLgaAsbXs2vX/8z+g8+0Xnkf2x9J35Df8+Utu+0rEjIPX5F37HdB9gM1wAAIKd21W9M5bONpOkx&#10;ePqzXd6JmV4KuuIF/8ivX/8zJlWXJEl45OyendnMfAEAAEF5wdKl27fLdLMbZa7R83cz0Fhkzbr7&#10;59ELr2Q0kHf+4Mt9JA09Xrxoyy3qvOpd9M+ydB/9Hd0bBoJgrHrtvY0iuW6G7FAqHjac3//SENs5&#10;qlhx6xqm/AYVw2f3vM5mWKstbHilsJEdiQ1Apjlm6T76H9ae5qcAyDSbypbt2CiUabrprwt7LYv7&#10;ju06hLOgaOhRsmTbjXSmRtc3O8/OGHJBEC5V5x6XavO+Q/liZ9hjWcKc/gIIIuo3/DSf3tgZPvPl&#10;W0xdSQAyiPzadffPQryQJAm17Xnelk5E9Chf7BBI1b0Rn20BpXXJFlO/bVYZKOpz04moLh72VCRC&#10;nvJ4yFMRD3vL4yFPBV0vkx4yXcHhwsZN9zAbMmGvZXH3t2/OQgcCkBl8ynQF3yqMpXvkhuJ9l/Lx&#10;IHCcezkapszgS9R9CmPJHoWxZK9Yxd6wzhaxoLuq6/DOVvq1T4W+ZOGL+fXrpwcbtv5Tj9n7Tz9a&#10;eeXtKygKv2Oo9eGxtgMvMT2X7P2nHx3v+OY5ADKI7YoVt0wjr0mC4LR8+myCSrBLm264jo1SHvHZ&#10;5w+e+uQTJiMF5Yuc1WvuWUA/nwSO8S58+0YLpSnKjNr1D1ZdqmlDDxxLidr2vGBhkxorW7ZjI1vz&#10;kSRJePDUpx/5LL3bAMgwd6pW3dXEdj06R9ruG23d9wqYS+qCJcQq88mqVXcum0tyJJWI6DoPvdLF&#10;LO5l+qJD5ctvujrbe0OusZU93787azCuK17wj4KGq360f0gqHtFbLnz/e9fY+buZms0STe6x8mU3&#10;bbgc/4r/TYy2Hfy7MwuLp2jB5rs0BXVvXe5nxcPe0s6vX+1gu2foke06uVSQJAlT54kEJESkU5J0&#10;MqpNJ6NanLb2cbhCr0CsHJxC7JFszS9L99FnLN3HfgcAALl1ax4zli15ju1vOgbP/HSs/dCL1P8h&#10;CMYar3tcgaDcSMAxvH4gw8qZLtS4Aqmleu09jcxmDltQ+ybKFztKlmy9kT7kSSeimo6DL/fR0SdC&#10;ue585ZV3rKCkvggc5w6f+eIdNgkeAADgiRXDlStuXcNks9EjHvKUd379agcdjYqgvGDVqruWsq0L&#10;sYCrpuf7d76fS79eYSz9qmTx1h1MOQOSJKGOA/8cSEQuMjsUxtKvypbdOGOoOtb+9d8cgy2PUP/n&#10;S9R9tWvvbaB/HpaKKzoOvtxLR94pjGVfljZdv4V5H090HnnW1nfiCeb3FCtNLVWr71rCdt8no4G8&#10;8wf+OcBE6UIQjNVd9VAFm7E6FYmIr6jv2O4D1DBXX7Lo+by6NY/Rr0OSIJCR1j2vs+379BBI1T01&#10;a+9roPLRgGN4Xd+xXYfor0H5YodcX3RArDSeTadias/4hVuY7D5Nfu3bRQuvvZP6fyoeNrbteZ61&#10;UcrMc6hwjZ6/a8oTg5Soc05gqbiKDSlIhdxQvL98+U0bsj1PBYFjvETEXxwPuafzDcrQkS1X5HAF&#10;XlPFsmfZPOr6j3/4lZ8FTQkAADyRYiSTD5Tukahzmy9VsCWjgTzPxIVb3GNdtyXC7CxrZsAIJy7T&#10;FR6WG0v2yPXFB36InxVJktBo675XXSwyKgAAsmHTI2Zq0IilEvILh18/I9MVHC6Yf83D1Iva9jxv&#10;ScXDJqbnUuuXz7mofa9y5W1X0puC1t7jT1CGsAKpurfuqocqZ/1xguBMdn3337b+k79iPmcoW/Ln&#10;vLo1Mx73WfuuGzjx8Sx5UwAAUJjKPy9run7rpc4HPWz9px6b6Dj8Z+bjQpm2s3b9A6y5TdTvqO8+&#10;8uYJan1W5VR+VLx4603MpjaWiit6j753OOqfDaa5VJQtu3ETm2cmPejnlx7M34EeJElCfc27D9A9&#10;VAAAAEI4ibr1D1ZdSg8+W5AkCfltA5snOg7/eZYMDgThxYu23HI5kjD/m0hE/AUXDr9+lo3xz5eo&#10;+6pX37Xkh5ijj5zb/7Jr+FzWOhCAzN5Zs/a++ZfyUGIGSZIQ0x8wnYypsWRUm07GNCRJTPuy8UTy&#10;UZ5QNgFBMA4gCGep2aEznz6bJAkChWAktWj7v7PWMVg6Kb3wzc5z9H3SWLb0T7l1q3+NY2nh0OnP&#10;djMbf+aqFb8zV12aNUsQONr6+Z+CFBupoOHqh+n7qqX72NOW7qMz/HCYeWDYa1nce/T9b7LVm+aM&#10;Dv1/zpWLs9X02oL6nQWNG+5nO29jbQf/MSX3yRoIhxsuXrz1Jra80jPRfSPd9wsAAKpX372ILoWZ&#10;iocN5w/8c4B+TIWNG+/VFtbPYKzZ+k4+Tpc9AhBEVK26s4kpw5lOxlTn9/9jhK2nMNeaMdp24B8Z&#10;SZyZwdy/mUGSJGTtPf5kZtCYQSqXLduxSaTQt9Nfl5GEff+bS/kPFS267ja6n0b3d28fnWLLZgKC&#10;CInKfFKqLTjCFYhtEa91kXus407AqNvqrn64jO4xOXpu/z+dNNk7KvgS1cC8qx9mZUu07/vHcDLq&#10;L0R5IpdAprkQ9dsb5+rVVK2+awnz92AGSZJQOhnVJkLe8njYUxGn9TvoPUZ6SDV53xcu2Hgvs7Ee&#10;DThru75+lbW3AsFISqrN/05hLNmjMJTsmysXByBzfwYdI+s84523+WwD116qlqKCL1YOKoyle+TG&#10;kr0SVc6JH9KMjoe9JV3f7Gxju5+1BfU7CxdsnPb0dQyd/Ym1u/npipW3raL6aO7RjjuHz371JtNz&#10;yTl87oHRc/v/BUBG7rxq1Z3LqedIkoTOfvbHCJXfFS/ecjObp1E04KwdPPnJp/S1EIBMDli95p6F&#10;9H2QJAhO95E3T2TzHK5Ze+/8bEMJtiBwjNe+98UJNrZWyZJtN6hyKj9mPk6SJDTc8sW7nimgPYRw&#10;ElUrb1/BJrvrHuu8bUpm9Qc10kUKfVv16nsWzsUATidjqq6vX+1gSnJKNLnHKlfefmW2fTDstS7q&#10;znjAzQhNwbw3ihZsuueHfM8Z3ycR1Vi6jz3jHDn3AHOALFaaWsqvuHn9D5Er/DEx3nH4T/b+U4+z&#10;PZffcPVP9MWN/7zcz0pGA/kdh17pmqvnCgAAJUu2Xc/05LycmNXryNg3aNPJmBbHktMWJBxU4OdL&#10;lAMclB8EWXodtr6Tv6J8vs3VK542V17xewBoDBYslZD1Ne86RGlXU5Fbt+ZxrkBis/effJzp1aEr&#10;avxnRpbq0n06GEbSIdfY6mQsmB/12+cno4EChan8c+q9YpX5lHfiws30abnf2n9dIuIvDrpG1zgG&#10;zjxiufD979mmphAMp4saN93L5oHBDKk6t9k9ev4eesMm6rMt5AmlFubCAEEQqTCU7E3HI8YoC8pe&#10;KNd1VK64dU02yjBfohxwj3XeSfOLgZLRQCF9U+Vw+UFAEmjIPb6SeizoGlutzqt5n67nLlaZT3st&#10;fduxFGU4R8JRn61RWzDvTfqNjKC8CIGnhWysj1jQWactqH+NLSkTyfXnncOtP2FBdtSrcqt2UwjY&#10;gGN4HU+kGKU+A4IgINPmf8cVSK1+++AGPJVQeia6bpGoTKfpG10WdMesiPisi3WF8/8FwQgGQKah&#10;HfFZl8gNxftNFU3/U9i44QFdceO/pNr8oxl5s/IvEJQXoiba1HlGEDRGNy5OxSNGun4//bVsA8Jk&#10;xF9s68vIq1DMorno2gAAoC9q/OelfIggCAIIyo3wRfIxsdLYKjcUH9Dk175rKFv8N0PpkueU5vLP&#10;M+hmxahAqu7NrV3965zqFc+wLYwclBcMOofXpxOR2ZJHJMlJRHwlAfvgRsdAyy981v7rUvGwCUHQ&#10;KCqQ2Nk0oekapjyxYgRPJ2VzIUwByOgwR7yWJvdYx132gZZfhD2Ty9LJqA5G0BjKE7mzFQARn62x&#10;/8RHX+EsBSAEwVjRws13UiiAZDSQN3jyk0/xdEIh0+Z/RzEznENnfxILOOeJFYZzqtyq6WaVd7J7&#10;B2WGLtXmHaVrFCcj/kK6aZ+hbPFzTD1lz0T3jv7jH+xheo+gPJGrbPmOjUKpZgYzZPLCd//ts/Rt&#10;YztOiTq32VRxUZLgcgKGkXTAMXQN89xDCCdRMP+ah9iGWBAEkXJ98X6/fWAzloxpSYLgBuyDG1S5&#10;1buYOudihaFNKNe3++0Dm+l6oJcIsrTphq084dza0wiHGxVI1b3eie6b6Y8nI/5ivlgxnM0EjieS&#10;j8WC7mrm/hP12RbIDSX7f4zmNQAZI0qFqXSPwlT2RSLsK6V7IqRiwbywZ+IKlbnik2zsA2YkIr6i&#10;gH3ommjAOS8WcNYlo4ECiuGW7T0yXcHhsGeyKcmQiQEAgIBjcINUk3eUTb83HspQxylUSzTgrO1r&#10;3n2A7Z5hRjIaKGAWrpcTEASREAQRmX8wAXPQOMoTengi+bhAohqk/vGEUivMQeNTr2W9x33W/i3U&#10;fSjXFx1iSlkBkGF5jrTufQ3QkCQyXcFhbWH9GwSWFnQfees4Xf8cQXnBypW3rb5c4zwIRtLu0fP3&#10;EFhK7J3s3iGjeQUgHG6MwxO66SjVdCKq99sGNsdD7kq/tf+60bYDL0d8Vla6ulhpaqm44pZ1l2rw&#10;UohXOtKcJHB+wDF8taag7i0msgjli1wUS2NWcglBRE71yqfyG67+NxhhXQcABMEYfa9LhL1lUm3+&#10;d/RrTKwytbhGz99LFV9YKqbGsZSY3jCGETTBFUgnKeT91GeVC2WabuZgSKQwnHOOtD3ARCym4mGz&#10;QKruY5OQ5XD5QSwZU88+vyScTsU0qinp0mQsmJOKhXPo3hgcrsCvyq3eHU/RZ+IAACAASURBVPZM&#10;XJGKh80Rn3VxLOiuURpLv6JyBwiCSIWx7Kt0PGxiy9+oyLAvBH7q+uQKZRNRv6MBQbkRbWHDa3l1&#10;ax7Lq1v7uNJc/oVYaWyVavKOqfNr3/FOdu+g56vxkKdCVzT/Zep+RVBe2DXSfh/9+qVCosk9zsbQ&#10;dgye+dkUqwdKxUK5bKxbevAlqv7L8SGCYBhH+SK3UKbpkWryjqnMFZ/piua/Yqxo+oO2oO5NuaH4&#10;oEiub0f5YqfSXP5Z8aLrbqPnTzOCJGG/fXAjG1sTTycUEZ91sWe883bHYMsjUb+jnsAxAVcgsbJJ&#10;D2QQprmXjzAFGWZFIuwtC9gGNzkGWh71THTfFA95KkgC56F8kZPORqIHgeNcS9d3zzqGzrIO7FW5&#10;VR9oC+a9Rf1/ouvIswH70AYcS0uo2iIVDxspoJO+dPHzXIHEDkAGFGG58P20XI+pcvl/0RG+7tHz&#10;d1NsLbpG88XzlhL3Hd+93zPRdSvze2nya9/Or79qBgAslYjo+pp3H8wGNsuvX/cLNnmLSwTEBrLS&#10;FMx7MxswiysQO3hixQiV/8RD7ioIAoA51IARNKHOrdkVD3mqEmHvZQ3SAABApi86aK5a8cylakyJ&#10;ynwq5Bq/kpkzhT2WZdqC+p3UmkAPCIKASK5vc46cexDQkYwkwYmHveXq3Or3L6e2ZftcgVTdry2c&#10;/wqHx/dHvLZFdES7z9q3lS9RDl6urDaBY/yga3RV2GNZShncwggnMReimsMVBMRK4xl3xm9rRnMJ&#10;S8XUUb+jQZ1b/QEzbyEJghP12xtQnsgJQRBJ4DjX0tP8tGMgu/QJFelEVC9WGlrpzd7LicyeReUc&#10;EAHBMMZBeSGuQGLni5XDVM7BFyuHUZ7QB8EwPvXaWZ9F4GmRtef4U5nPhTFz5fJZ8nl4OiXub/5g&#10;H5OhnVO76gmeSDbhHDz7U8fQ2RkSMJr8ujfz5q395eV5QsFE2GNpSkR8JbGAc1485KlQ5lROewWI&#10;VabTXkvv9fT6wm8f2JSI+EqCrtHVzsHWf5vsOvI/rCA3CMIL5l/zsLFsyXOX+i5Sde5x91jHXfS1&#10;NBpwNKA8gZfZjMyw2IoPYqm4ig3NLZCqeypW3LpWos5hBfTxxcphz8SFW+mgsHjYWz7lvwgAyPQm&#10;AAQRIedF/8Cga2yVKqfqA7oCilhpOsNAeUMRn3WxtqD+dXpzK7PPknDINbaa+X2ifmeDrmj+K2x5&#10;uUhuaHMOn5vFuI0FnHV0D66AY2RtZpiX+QwIgoBUk3eMJ5KPBWyDG/F0Uu6ZuHCLSGFoo6+1XIHE&#10;LtMXHfJZerdnW58BoHodDa9SjXouX+wIey3L5PrCQ8aKpj8Wzt/wgL5kwUsybf73YqXxnNJU9iXK&#10;FzuZKHEIhjG5vmgaEIIlYxq6lw0VJEmgpoqmWbKtqXjYaJmS5SfwtGiq1zEnwFJX2PDapfxVIQgC&#10;CIcb5Ynk41O9joOa/Nr3DKWLnjeULfmLylzxqVST28wTK0YEElV/bs2qJ3NqrvwtG7uOw+GFgs7R&#10;NXRmIO3AkGTEXxywD13jGDzziM/Sty0ZD5thBI1zMz5uM3sdEEwIJKpBVU7lJ/qShX/nS5SDOJaS&#10;ToEps95UWCquingtSzxjnXfYB07/MuSZWJ5ORAwwgsZRvsiVrQ6KBpx1/Sc+/ApjY8BDEFG4YNPd&#10;FFgsFQ8b+k989CWeTigk6pwTQrm2CwAAXCNt90f99gVCua5TQ1Nc8Vn6tlMIf4k654SKJvefTkSM&#10;tr6T06B1fcmiF5ggXZ+177r+5t0HmFLtHK7AV7bsxs3Met3a0/xbijHDDJHSePZyBtAzDh+G8aBr&#10;dHUy4p8x3IEgGCuYv+FBNu9fCIKAXF98IOAYujqdiBgASXD89sGNqpyqD5kemCK5rlOsMrX4bQOb&#10;Lxc0DAAApUu3X38pTx2Eg8aFcl0HE+CdigXzuAKxXaw0zvK1BWA2m4+KWMBRL9UWHGFjtl9OIBxu&#10;TGEs2a80V3ySiPqL6Oc0FQ+bQ66xVUpz5SeX66ecjAbyM70OR6bXEfEXZfxxsntWy7T5R6I++wI2&#10;f6WAY/iqDCtpNnAlHvaWAJJEKHWEeMhd0df8wYF0IsKqGkGPRMRXeim1G7aY1evI+B96eSLZBKPX&#10;YUEu0evw2wY3UvehVFtwhAJyIs888wxIxSP6vuZdB6N++wxpKaW54hND6aIXSJKEh858+S6dPq4w&#10;lX9etGDT3RB88WTHQ56yiM+6iG4SRw+uUDpJXYyxoKuWL1EOUTcwDCNpoUzTPWXAOrXIkXAs6KyL&#10;+mwLs5l/84Sy8dKmG69lGr2RJAl5Jy7cEvJMLhfJ9e3UJolwuFGUL3b4rf0zdNCDztE1SnP5p8yk&#10;FYIgUm4s2csXy0exZExNEgSK8kRuffGCl4oXXXvHXA11GEbSKF/k8mdoagCATKNRrMo5Sb/IRErT&#10;Gc945+3U+SUJjB8PearoCX6mAa7q94x3Td/M6UTEyEH5QWbjSqQwnHONtN9PMJod6URUzxPJx9iM&#10;DjPNjriKpZkEY6mYerrZEQ3mjbYd+KdcV3iILhUiUhjaxErjWZ+t/zoCS0k8E90388WKYXoRwRVI&#10;bBKV+bR7rOMOkGUjw9NJmcJU9iXVBBNI1f2G0kUvqMwVnwll2gtsxbNYaTrjney58eLwKYOC0hbW&#10;v0F7GckcEAKQkQgzVSz7b+aNE/KMX+Gd7Jkl7zFXmKtWPMNm2nm5ASNIiiuQ2ERyXadcX/S10lT2&#10;1VwoOhjhpLSFDa+pcio/4kuUgxAEEal42MQ2hEwnovqwe2JFRpLh/D3JeCgHQXlBtgQERjgJscLQ&#10;pi2Y95Ymv+5tlCf0pOJhE3PgwAySwLmJiK8k6BhZ7xo+95BzuPXhqN8+H0snFDDMSSIoP0gQOM/S&#10;feyZ4bNfvZXNQNFYtuQvdIRfRq7KWQ9zuBH6gGGy67tnsWRMI9HkNtPRSo6h1p8kIr5SADK0WDpq&#10;Pey1LKHrLpurVv6OzmCIhzzlfc27D9DliADIoDgrM4iSXvrjIffE8pHWvTtBlus5t3b1r4UybTfb&#10;c3NFwD50DSUdSIVcX3RQW1D3Trb3wAiSkusLv3aPdd5JEjgPTydlYc/kMnVezftMc0OBVN2fGcgM&#10;bqYNgLOGrmj+v3RFDbO8FthCIFENZBDS7mr642H3xApNft1b2e4RkcLQ6hw+9yBDmgeaMqF8g14s&#10;EVhaEA97yzMamxeHvdmCyxc71Xk174qVhnMRr3UJVQimYqHcqSHLx9mGLBGffb5j8OzPxtoPvmi5&#10;cPT3PmvfVr+1f4vf2r/FO9m9w2fpvZ4rkFj5ElU/qzwOBBNyQ8l+n6X3hlmspDlkO6J+e2PX1692&#10;eCa6b3YOtz5k7Wl+Ck8nL8sDicDTIrrWODOifkd9IuIrwdNJGYFjfABBJAQj6R9iZn2p8ExcuIWS&#10;aJLri75m7lOu0fN3D5/58i1mo7ZkybYbuQKJ3TPZs4MuBwrBSKp8+U0bxKqZkn6OodaHhTJtJxuy&#10;hCuQWsKeyWXJaKCQJAk05Bq/UlvY8Bp1Pwjluo6Id7KJPnjDkjFt1GdbGPU75mdDz2gL618rWbx1&#10;B4c3Uxo1GQ3kO4dbH0Y43AhdAkKsNJ/22fq2YMnYNFILTycUqXjITJd4uPi9xQ51TtUHWCqugiAY&#10;w9NJuUxXeLiwceP9mvzad+c0rpbrz/ut/VvoRVMs5K7WFtTvpK5PGOEkEC4/ELANTjMRIj7r4qlh&#10;3xj1mECq6Ql7JpbTh4Nhz8QV2vx5b9BRuTDCSUAAIoIsEhdRn22Brmj+v9gMVqflxRiD3njQXaM0&#10;VXyG8kUuDsoPjbTu3UkSBJfOyEM4aEydW70rFvJUJsKeikTYUxF0ja1SmMq+pJr5U/nbvqjfxpr0&#10;XwwSoZreEAQT6rzqXbqi+a/KtPnfZ9kjk1yh1EJJUWY+guRINbnN9AZjyDO5LBGezUARyfXn2ZrW&#10;1t7jTzKllOYKiSa3mc3k+HIDgiCSw+UH+WLlsERtPqU0l38h1eYdncvoVSjXdRlKFj0vUeecRHlC&#10;D5ZOyui5FxUkgfPiIU+V39q/xT5w+pdhz+QygsD4PKFsgjlsgSAIcAUSm9xQfFBfuuh5sdLUAkgS&#10;TkT9xZcyq8RScXXUb1vgney50dZ38ld+2+DGZNRfRBIEB+HyAzCMJKN+R0P/iQ/2+qzsQAiEww2X&#10;Lr1hKwVkiYe9pSNnvnobABLWFc3/l0yX/x0AAARdo6upvNBU0fTstIdU2Fs2JbMLAAQRubVrfkVf&#10;j2x9J3+ViodyAABAqsk7xmTNjrUf/Dt9kEmdwpzaVU9Mfdb03keSJDR0+vPdMRYvQAAyklp589b9&#10;4oeu5SSO85iNZQAAyK1d86u5hshCmfYClk7KKImhkHt8pUCq6WWy2GEESanMFR8TWFrEIu0zK2AE&#10;jZU1Xb8V5YsuKcmU8fsxn3KNtM1Ab2KpuJIkCDSbFCfKF7mxVFwVmWnqC5IRf7FQpulhHkMi4isi&#10;cJxHNSnmOscQDOMSlfm0trB+J4GnRbTGNeSz9m/hixXD2eRWcSwl8k5032TtaX5q5NzeV92jHXdT&#10;OYff2r/FOdz6cCoeNooUhrZsMnA8kXyMwxX4Ao6hWf4oyai/CEvG1Qpjyf4Z3xmCiMHTn+0e7zj8&#10;nGei61Zbz/Gn2N6fLUQKQ1u2JjyOpUQh1/hKLBlT43haBEgSgSAYuxyfoMuNdCKidwy0/CJzLDDO&#10;HLCkkzF1X/PufRHvTNmRDIBv2f9kzOH3vEmvdeT64gPFi7fcAtO+ZyLiL8hc5+zeDjyRfIwaVsbD&#10;ngquQGITKw3nAMhcF0K5rsM93kmvg+FY0FVLk9idlUhyBVJL6dLrtzHRuiRJQt7JnhtDrrFVQrn+&#10;PHU+YQ4a54lk40wZvKBrbFU2OTeFofgAX6IaSCdiWkCSSMa7s+GV4kXX3UYNk9kCgmGMJ5RO0pm+&#10;qVgwT6TQt9P9G8QKY6tnsvsmfMqfjyRwbjTgqNfk171DA20SQpn2An3YiyVjWghBUkyZWZFC3+Ye&#10;7bibmadhqZga5YudYqVxlvwzgnIjOJ4WhT0TyxlPQalExEDVnulEVDd89qu3ZLqiQ/QaUSTXd4hV&#10;phaftX8LgaXE3onuHVyh1ELvq3D5YqckM+C6E2SRoSGwlERuKDpENXL5EuWQoXTRC6qcyk9Ecl0n&#10;m1yQSGE457f1X0uXGCJwTEBvMEIwknIOz2bokATOM5Qt/TMToBf2WpZM9d0uO0yVy/77f4OGh2Ek&#10;zRVI7EK5rkuuL/xGaSr7ci7GMgQjmKZg3uvq3KrdAolqAEAwnkpEjGyg13Qyqgt7Jpa7R8/f4xpp&#10;uz8VC+VmpJWkVrY8TqTQn9fk172tKZj3BsoTudKJsPFSwBaSJNBkxF8cdI6sc420PeAcOvtvEZ9t&#10;AZaKq6Z6HQGSJFBr7/F/Hz7zxXtYkr13oite8BId1DF2/usXoj7rIgjhJArnb3iAAl9Zuo/+RzoR&#10;MUpU5lP0esE10nY/JT+sMJbtoYNiIn57o4fG3maCPhIRf2HvsV1fM8EsAqm6t3LlbatEcv2M4UrE&#10;a104dObLd0CW6zm35sonRXL9nAoubBFyjqxl5jJSbd73uqL5r2Z7DwQjmFxffNAz3nkHgWMCAktJ&#10;wu7xleq82veY1zdfrBxWGEv3+O2DG1mk/WeFJr/uLbon+VzBFytGk9FgHlPqOOyZuEKTV/Nutr1Z&#10;rDKdcY6ce5BZ90R81kXagoad9D2RwDFePOSpvNxeB8oXuTV5Ne+LlaaWsM+6hFprU/GwKegcXaPK&#10;qfgkGwgpGnDWOQfP/nT8/NfPT3Z996zP2rftYq+j50bvRPcOStGHvdcBkXJDyT6fpW8bC3sW9tsG&#10;NitNZV8wZTbjIXd156F/9XjGL9ziHD73oKX72O/m8tumB55OykyVy1m9yKhjSoS9ZVg6KSNxnPf/&#10;otfhney5Ieq3zwcgM2SSavKaAQAAefiO6+4aavl8VyLsnVEEQjCcLlt6w1YOT+ALucaudNISb01+&#10;3VtFCzffxURQ2vpO/trae+JJfXHjS2xJE1+sGI0GnPMoBFPEa1mqK5r/L+qGmGomQ3Q2xxxB6ksX&#10;PV+6dPt2gWQ2Uss72XPjUMvnuwL2oQ2JiK9EaSz7gjqhQpm2M+K1LKUPbUiSQDNaw/WvM1EPU0in&#10;Dm3BvDcNpYv/pi9Z+KJMV3CErWHADKFM2xV0Dq+nT96jfvt8bWHDa9QkMLPZSK30RCgZ8RczkZ98&#10;sWKE7tkCQEbbWZVbtZuOAIERThKCYIxNszvity/QFTW8woaCFyn0bc7hcw8xN614yFOpya99h8Pl&#10;B/hixahnrPM2a2/zU2KVqYUulcSXKIfk+qKDftvAtXg6KfNZ+rbBCBoXq8wnqZuRJ5KPh73WxcyJ&#10;9fR356DRnKqVT89V4AOQodmhPKFnCs1EEgQmCDpHpqWgsFRMbSxv+iP1W3K4Qo+t/+SvWVCXkK6o&#10;8WWmTBBJkjBbkpIteELZuLG86Q//N2/aywkIggDKF7klKnOLOq9ml6Fs8XNSXcERLl9iJ/C0cGoC&#10;PGMlpPR23aPn73WPnb87FQubEZRPDVtmfD6Hyw9MaZi+pDCW7INhTiIRDcyJMKWCwNOieMhdHbAN&#10;bnIOtz5s7W1+ytZ7/MmpxJZ1k9YW1O+kNwdiAVfNWPuBlwAAQJ1b/T5VXGCphGyi4/BfAACQwliy&#10;l46YtPQce4ZanLWF9Tvp91DAPrSBkjmEIBjLrV39BP03sw+0/CLsGruS/p2UpvLPypbt2ERHUGe+&#10;Q1zR17z7YLZBkdJc8enloC/Zwj5w+lEmWsdQtuQ5qki7+B0ScjoigcMV+PlixZDP0nsDABnkQjIW&#10;zFOYyr5gfg+uQOxQmcs/C9iHNs5FZ9eXLHwhf976R6jzRJIkFHKNzckikKhzTrhG2++jo0YIHBOk&#10;4iEzHWVDDw5XECBxjM9k36UTEQOHK/BJVOaLiG8IJnq+e+fYeMc3f7X2ND/tHDr704BjeH3UZ29M&#10;RgP5BJYWwQgahxE0Rtd4zvgAVH0YdI2uoYqUVCyUG3KPr1TmVH7MZBMQWFrQvu/FsbBncnm2pBtL&#10;xjTeyZ4dEa9lqdJc8Sm7rwsak2rzv/eMdd7OHIASOCYMOEbXqfNq3qf/ljyRYgTmcBJ+S9+2qWb5&#10;ZV9IHK7Qy9TjpcfouX2vTnYd+YNz+NxDjsGWX9j6Tjxh7W1+yj7Y8ohruO0B91jnHd7Jnht91oFr&#10;g47h9SHX+MqIz7I4HvGVYsmYGuWJXJdi/bhG2++lmtpYKq5GUF6IJ5KPxoKu6smu75619hz7HWCs&#10;A+q8mvcotPj4+W/+Sg0+KESVjIGMxrG0sPf7d75HUF6YrbEDQdAUu+LcgwAACEvFlTCHG5VqMma2&#10;GTRU0SHvxIWb2ZgGzOCJFCNlTddv1Zcs/DsbKrrnu7ePeie6b/ZMdN0qUeceo9BIEAzjIoWhzT3a&#10;fg+g/Y6xoKuOTUMYgAwDQmkq/0JX1PCasaLpD5r8mvcuhaqaOiaCL1X30YurdDxs4jPAFSKZrsNv&#10;G9xEZ0CGvdYl2sL616j8LXP+jK2ukYueLQSWFqdTMQ2zsS+S69vdYx13Ms8jnk7Kp36fWTrzCIcb&#10;JXCMH3ZPrGA+h2NpEaXjzhcrh/ubd+9PxcJmma7g8DRLBUYwlbniEzydlEd81kWpeCjHb+3fIjcU&#10;76eKSQiCSIFU3Zc5BvZQmis+k+sLv8n2fOY4UuJ4yFVNNZr4YuWQa7jtAfpeKJCoBul7UTLqL2RD&#10;2PLFyiE2acqwe2J5LOhilWNiC11Rw2s/1nT5fxMwgqQEEtWg3FB8UF+y4CVNwbw3MgAYTiKdiBhY&#10;/NzgZNRfFLANbpoatjSRBM7nsg5bKIRpxac/BGFKvT2diBjDnsllnokLt9r7T/3K2tP8tGuk7f5s&#10;HkoIyg9UrLhlHZ2VNd5+6IVYMFP0Fy7YeC/F4HaPdd4e9kwuBwCA3NrVT1A1QMgzsfyi75t83MiQ&#10;VpvoOvIH6jpRGEr3UgMbADKsgYGTH38GaGshgvJCJUu23agrrH+DuW+7ptZs1oOHYKxs+Y2bLiUJ&#10;yxbRoLPOw5DT4/CE7vx56x6l50gkSUJ4Ojkj75Bq8r8LOkfWUTlLwD64UaYvOsRknmaYtkVfwwga&#10;YxvGUoHyxfaKFbeuE9EGEImIrwhPJ2XZpK1QntBDEgTKXEvCPstihbF0D9PzgAqx0nTGNdp+L/Oa&#10;DXsmlzE94ILO0dXd377RYu1pftra2/yUd7J7R9g9sTweclelkzEtACSMoLwgE2mvMJTsn2L5bwSZ&#10;axjyWfu28ESKETZWr633+JPj579+Ph7yVGZhGWc01odbH+ZLVP3ZJGhFSuPZVDyUw+anF/XbFnC4&#10;wllsBpmu4NuAY/iqeNBVdzl5Pj2UprIvsq1HibC3rPvIm6dco+33OYfO/tTef+pxa+/x39r6Tv7a&#10;MdT6E/fo+Xs84123ei292wO2wY1B1+iasGdyWdRvb0jFw2ZAkvClFAKS0WDBtJQZSSI4lhZxBWI7&#10;BMGYd7Jn+1DLF7vjQVfNjDdBEFG69IatKF/kjvisi+19F30IVDlVHxQv3nIrwsgLHYNnHpns+v6/&#10;dMWNL7HlezyhbDIe9pVSfyvitTRpCxteoa4lnkg2ASOcxFz3AD10xY0vlTVdv5VpNg1Axv9k8NQn&#10;nwYcw1fHQq4apbn8M6q3IJCqe2MBR/0MOUuS5ITd4yuYjBAqhDLtBW3BvDf1pYte0JcsfEGuLzx8&#10;OdLPfIm6L+yZuIIOxoj4bQt0hQ2vUuskBMM4XyQfpcu0p2LBPJ5INk7PTXhC2SQT5R32TC6b8jmb&#10;bs7BMJJGONwom/Z/xGdbpC1seJXNe0CkMLSxMW4TYU+5KqfqA5Qn9PKEUovP0r/F0v3df4kUhnN0&#10;zzy+WDks1xcf8NsHN+PppIxiQUs0ecemex1CqSUWcNYxfRqogGAkmVN95VOXkiiO+GyNCMoPwJmm&#10;ICBJghOwXxx6Ysm42li25C9UTsThCnz2gZZH2YYP2oJ5r8/2S4bIKVbnZdUXKF9sN1Ve8V//Nwej&#10;lxMQBAGUl1mv1HnVuw2lS56T6QsOcwUSG0FggnQ8bASMYyCwlCTisy5yj56/2zXafl8qFsxFUF6I&#10;bdjCQfkhqSb3uK6o8WWlqfQrmIPGktFA4ZSf05xB4JgwHvJUBuyDG53D5x6y9jY/Ze09/tuQe/xK&#10;NqYvAJlap3D+NQ9RPapE2Fc80rr3dQAApDJXfKLJzzBVCBzjj7cfegEAEpbriw/RwQLW3uO/pfIa&#10;TUHdW3S5uqBjZF3AfhFAlVu7+jf0nqVjqPUnTMsHuaFkX/nym65hDlPxdFLS17z7YLYaWG4o2cfs&#10;pVxuOAbP/pSp7qAvWfjCjHofZHodEIwkqfuLw+UHBVJ1D6WWkU5EDImwt2zKk2PG90D5IrfSXPFJ&#10;0DF89VzDM21hwyuF8zdM/yaX2+uYUkWazh9IAuclIoEiusUFPajBC7M2yHjAoTGqPgUAAABBRF/z&#10;rkNj7Yf+bu1pftoxeObnQcfwVRG/bUEyGszHsZQYRjgzeh0AZPqx6tzqXWH3+EpKxiydiBiDztE1&#10;KnPFJ7PkpQmC077v72Mh9/iVTEbT9PdLxVU+S+/1IffYlSpzxadsPQAY4SRkuoLDnrHO25msIUq5&#10;QZ1b/T59gMwTyccRrsDvs/ReP3U9X3avA0F54bnApOPth16c6Dj8Fxe919Fz7Gn74Jmfu4bbHnSP&#10;ddzpneje4bP1Xxd0DF811etYEg/7SrFUTM3hCj3ZfICpcI913kGpr2DJmBpBeWGeSDGKbFtqameb&#10;6pmrrvgPqri1dB97JhZ01gEIIvLq1j6WU7vqCZilueAcPvdQ1GdbyBVKLdnoUSKFvp0ytCewlBjh&#10;8ML0i0miyTsW9dsbKQQ6W6B8saOs6fqt+uLGl7Nt/FgqoZjyToHiQXdNMhrMV5jKvpqiBWUagCNt&#10;99ObXelExJAN9UAF9f7LDQiCgFCu63SNtE9rLGLJmAbhcMN0wymBVN0Tco2tolPc2RJ8scp02jXc&#10;9gD1vUmSQOMhT6U6r+Y9+vcSKfTtTNNKADIbDpzRrDzK/K4IhxsjcJwfdo8zmx0wABCQGzI0VIFU&#10;02sfOP2YZ6zzdp5INkGfWnMFErvKXPFpwDFyFZaKqYPO0bUipuE2QaBsFFYAANAVNf6LDdFLRSoW&#10;Mg2e/nz3ZOe3fwIQRMq0mUIVQXmhaQTh1HlRmis+o1A6EAzjAdvAJqZeIgAAqPNq3mcWXyhf5EY4&#10;vHBmAZxbvxGCkWThgk13C2UaVjRTxGdrjIfclXg6KSVJgoNkFsIfpFN8uTGVwI7JdAXf6ormv6or&#10;avynSK7rgBFOPJWIGJmU5SmjwCXu0fZ73WMdd6ViITMH5QdQxrCFhjA9cBFhSiDJqL+IjTHzQwPl&#10;ix0F9Vf91FS5/L/paE3H4NmfUg33vHnrfkkluWHPZJMngwADmoJ5b1LIZoLA0czgJfObGcuW/olO&#10;ZfaOX7iZMprjCqUWI6MJ7R7ruItC3XOF0smiBZvuNlVd8Z/MjSQe8pT3Hn3/22QkC7NOpBgpX75j&#10;A8KZjRSI+h3z+pp3HcSSMRU16aZHKh42THR++6cZiRkEEYXzNzxAT8aDztFVXYd3tgGSRKTavOn7&#10;WSjT9GTYaJnjjAVddTDCSczYtKeCw+UHVLnVu5IRf/GsQgCCiPz69T83V62YofXsGml7cPDUpx+J&#10;FIZz2eQgEJQXQVBeiCnLFw+6ayTqnBPZmFlipemMe3yGrCIAILMWavJq36ESk6l1GKc+n8AxQTIa&#10;KIj4bIsC9qEN7rGOO+39px73jHfejvKEHoFM200dA4JyI6qcqg8iXutiykg4FQ/lZCi0FTOGLBCM&#10;YASOCdLJuFpuKDqoL130fF7d2sdUuVUfiuS6DpIkUGoIkIz6i2J+vAyFOAAAIABJREFUR4PSXPkx&#10;K5uCL3byJcpBJqIQAHbZDgiCgFSde0JbMO8NCEKwWMhVzWRWsQXMQaNFC6+9MxuTFIAMWyjoHFnP&#10;QIlAJI4J8HRCkU5EDMlooCAR9lTEAs76iM+6OOQeXxmwDW7yjHfd5h7vvIMrkFjnYmd5Jrpvpvbx&#10;dCJi9Fl6t9v7Tz0eD3kq/baZDFIAMmtAyZKtOzgoP5SMBXPGM74skECq6a5cedsqscLQznxPMuIv&#10;cgye/Vks6KrVFy94iQ30gPJFbrqhfdRvb9QVzX+FahAiHG5UrDaf9Ix33TaXsbk6r+a9smU3bmZr&#10;clDhzwA6SkmC4PosvddLtQVHKMNinlBqxVIZCSX6e8Jey1K6VARb/NDChZ+R3KuhS+6FvZNN2sL6&#10;nRR6KTN40PTQPeawVFwNIZwkHSmK8kVuHEtJ6ajzWMBRL1HnNtMLDwhGMATlBZna9QBMNTsK5r1O&#10;Z71SIZLr29gYt/GQu0pbMO8NytgxFnRXeya6bg04htcrTWVfUkw4CIJImb7oEAflhahrOuAYXacr&#10;bvwntYdxBRK7Z/zCLWyoKAiCseLFW27moPwQ8zkq3GOdt/cd373fPdpxlya/9h0E5UUgCCaiAXtD&#10;POiebtjBHDSmzquZ9s8jCZw3yyMOAMDlSxxqmtQDFWKVqSXkHruSVfZz1mvNpzLegbMp+ziWFgbs&#10;Q1djqbiKwDEBBMH45UoD/JjgoPyQSKFvV+VUfmIoW/IXhbFkH1cgtRAEJkhlDHfpSTOcjPqL/LaB&#10;zfaB078Mey1LSRzj8YTycWbRNwthyhc504mIns4E+9+E0lT+WenS7duE8ovrGIFj/OHWPW+QBMEV&#10;q0ynTeVN08WbtffEE8looJArkFjpRZ3f2r+FKpZFCsM5TX7tNNMUTycllAQLAACo86p305vQqXjI&#10;5Bho+eXF52veK2u6cTOzhiJJErL1Hn9yfApYwnY8efPW/pJNj5ogcNTa0/zUUMsX76vza99hk2tz&#10;Dp79NyazRJ1XvYs5SO0//uEeS8+xZxTGkj3TQ0wYxmW6gm/c4513kDgmIEkC9duHNqpzqz5gQ3FK&#10;1DknhXJ9e9A1upaZkwpl2q7KK2+7UkirGQgCRy8cfrPFbxvYpMmveztbc0+iMp/yTvbsYABG4FjA&#10;Ua/JsGBnraMwB40jHG6YmasQWEqCY2kx3ZxVIFENeMY675hikkJYMqaJh9zVIff4Sp+l93rn8LmH&#10;rX0nnoiHvWUiub6d3swUKQxtQrm202ft3zK1z0B+a/91PJF8jIn8RfliR9RnX8AVyiY0+XVvm6tX&#10;PGOuXP57iSbvGF+kGI4F3TUkgfFJkkD9tv4tYqXpDJskHAUgCLrY5XUCzuGrxCpTC/29HJQf0hY2&#10;vCZWGlrT8YiJypEuFVJtwbd5tat/zQY8yByTyAUgGM/4TFysqUiSQAksJcGSMU0qHjYnM15R1VG/&#10;vTHsmVwWdI6unTq3D8VDngqJOudkNmRwOhHVuS76T0ARr6XJOXzuYfvg6Uf99qGNbEw7Y3nTHymZ&#10;RWvv8Sen8gQyp+bK3+bNW/cLNilO50j7fVGfbRHKE3qyeVGIM7KZDwKS4BA4JoBgTooOEBGrzCfj&#10;IXcVUxaXHhye0F26dPv1htJFL2YDtOBYSurKsD3gRMZfq1yZkV8npnLIZtfo+XvpzS4sGdMgXH4w&#10;m+k1AD+u1yGSZwYXYGp9wlMJJQTDGL3fwBcrByNeyxI6wDXsmVymKZj3Bn1dEqvMp12j7fdPf2+S&#10;RGIB5zxNft3b9PtYKNd1eCe6b2KCxKbWFYjNH5faC+lyZdRhkASBUooIQpm2yz5w+jHPeOftKF/k&#10;oq/bXIHYocqp+DjoHFmLJWPakHt8pUCiHJzBSoMgwJbvAwCAtmDem3PJe6YSEd1Qy5fvTnR881cS&#10;x/hyfdHXAGTAU3SZawBIWG4s2UuxDCEIIoOOkXVs960qp+pDJhuRwxX4OTyhJ+gcXZttGDB9ODCc&#10;LmzceJ8oC/Mu6rc3xILu6v9fvQ6eSD4u0xUc0RU2vKYrXvAPkcLQDiNoLAPymDkcnhq2LHaPnr/H&#10;Pdp+bzIWykFQbpgrkFpYeh12ub7okKFk0fMSlfkUmclZCn+ApHbW4PCE7rz6db/IqV75NH0fc460&#10;3R+aGrjm1q3+NVW/Rfy2Rkp9RZ1f8y6VF5AkCU90fPMc1X8xlC56ns4+90523xjxWpqov2mqWPY/&#10;9O/hGe+6Nep3zAcAAFQgsRU2brw/p+bKJ5k9i0TEV9R79P3DbExsADKSuuVX3HQ1W24fC7qr+pp3&#10;H0jGgnlskrPpZEw10fHNX5k9pML51zxEB1KEPZNNXV+/dp7AUhKptuBb6vcSSFQDBIYJw97JJgAy&#10;YHAASJjqC8447ygvpM6teT8ZC+bRc3YqcmtX/yqnZtWT9P6TZ7zr9oGTH38ukGp6soEYEA4aQ3ki&#10;F7OnmQh7y4XymQw+eoiVxrNMWUUAAIh4J5tUudW7qNwBgiAAI5y435r5fJLA+MlYMD/qsy0M2Ic2&#10;eMY677D3n37MPdZxFwflB4Qybdd0r4ODxlQ51R9E/fZGar1NJyLGgHNkndJc8Ql9yAFBEEESBJpO&#10;RHUyfeHXhpKFL+TWrXlMnVu9W6TQt5MkCVPA+FQsmBfxWRepcqo+Yq25eSKPUKa9wPQ7ByCzJ0R8&#10;1sXq3Jpd9OtfojK1UP3uWMhVwxx+swWMcOJFCzffJZDOVJZhnOfWoHNkHWOwRvU65OlEVJ+MBfMT&#10;YW95LOCcN93rsA9u8ox33eoe67gL5YmcU+eV9W94J3uup4gP6WRU57P2bbX3n/oVcu/1Vz7DfLG+&#10;eMHfc2pW/Tv1YclYMJ8kcF7B/Gse1uTXvpftj7hG2u5PRgMF8ZC7OlPczi78UJ7QS+I4j2qaRgP2&#10;+brC+f+imlqUJFfAPriRbYomkGq6p8ybWbX8qeCJZBM8kXzMb+2/FgAAxYLOunQibJQbSvZCEAQ4&#10;XIEfRtA4k+UR8VoXawvrX8tGocoW8ZC7IhH2lTEXawAy0lhMGlnYY2lS59W8R9Esp1gy510jbfeD&#10;qeSEwFJiHEtJFIaLNG4Oyg8BCJD0yWcy6i/iixUjdPkMCIYxBOUH6Pry08fosy3UFNS9xZakCmXa&#10;Ludw60+YG0ks5K7WFTW+DCOcBFcgscdDnspY0FXjt/ZfByGchESVM81S4XD5AXVu9e6wz7IkFQvm&#10;8cTK4RmLKwQRLhYTNgAAWbz4ulvZNDgByEz4e46++z1FtY94LE1KU/kXKF/k4nAFXiZqQ5VT+REd&#10;deKzDlzLNrjLRk+VqM2n9CUL/y5SGM5NNXMgkiBQalLN4Qp86rzad0sWb71Zos5u+Nbz/XvfOgZa&#10;HnWNtD3oGGh51NZ38tc+S9/WsMeyFEsnFHyxYvhyPSB+aCAcbkwo13UpzRWfGcqWPKcwFO/nCqca&#10;H5lh0/TFOjVsWeoabb/PZ+3dBgAJ88WqAeb0doaGaeniv0lUphYE4UZTibDpctAejM/CDKWL/la6&#10;dPt2scp0hlkAj58/9EI6GdVxeEJ3AU2H3DvZvYO6B4xlS56jEJuJsK+ELnORU7vqCfom4hw+9xCF&#10;5hJINT1MnwqfpXdbMhbMN5Qtea5kydYdIrm+k3k/+20Dm/qO7TqYzjSOZh8TjKQqVty8ni9WjNEf&#10;x9Mp8WTXkWeHW/e8kU5EDBGvdbEqt/JD5vVu6T72DKXnSIXcULJfV9QwgzLrHuu8M+QaXR1yj19J&#10;EgQq1eZ/R31XqTb/iM/at43aVEKu0TVC5qBzKhAOGlfmVH4s1eQ2QxBEpBMRAwcVBEoWb72JrQk4&#10;0fntH5PRQEHQMbJelVu9i6l7SoVIrm8LOoavYg41I17rEm0G1TarSQIjSArlCd1MCUeSwLnJWCiP&#10;bgwtlGm75IbiAzJdwbcihbGVL1EOISgvnJrSZc2c84TCZ+3b6rcNbOaLFcPUYAdGOElVbtWH8ZCn&#10;khosUTqlqtzq3fTBvUxXeFhfsuAlpbn8c5FCf57DE/h4QtmkWGU6o86t3oWnkzKqaZ6I+EoSEV+J&#10;0nSRMUkPoUzTQxIkh80jK5tsB4LywjJ94WF9ceNLU8jHJJaMq5kFBMLl+zV5Ne8VL9pyi4TF8I8e&#10;KE/o0xY1vKI0lX2hMJbukWnzj4iVxjMCqaaHJ5RNcrgCPwQjaapZxnw/gaUkPkvvduZ1N+N44sGc&#10;WQUsSSI8kXwsxSj+OFyBr3LlbasEElVmHSYBFPHZF0o1eUdLl27fzhWwG9onIv4i92j7vQSWEqMC&#10;iT0bOEKsMp+iUEYkgfEhGEnTk3CeUGrhixQj2SSE8urW/jK3dvWvmUhWZsgNxftDrvErU/GwmSRw&#10;ns/Sc71cX3SQGuBL1LnHM0n1ReADgaUkEAzjbEXBXEHgGD/kmVgOQRnNeubzIoXhLF1yj8DTIiyV&#10;kNPlFHki2QRTzi/stSxV51Z9QF+XxCpTi3usY8bgM+ydXKYrqH+N3lATynRd3sneG5iNLJLAeQSe&#10;FtJzGSpghJMk8LRwNnOZhCEIwSjEnlCm7XQOn3soHQ+bMyyVkn00lgqQqM2nBFJNj982sBlLRvXG&#10;8iUz5DDCnskmpmwhANPeG29mOc3A0nPsqfH2Qy8SeFpIEhg/EQ0UUjIiqXjYFHQMX029lsMTeOl7&#10;CoGlxWyGszCHG2HTDUZQXlhb2PCa0lz+GU8kG5/i3gFiSlIHgIz3j7lqxTP59et/zgZ0AgCAgH1w&#10;w8CJj79wj56/xzl09qe2vpO/cY603x90DK+PB901CJcfQPli+49hV14qIAgiuQKJTarNO6otrH9d&#10;V9z40hyNDzgZ8Rf7bQOb7YMtjyTCvhKUL3ZyBRLrLDYtyg9J1bkn9MWNL6tza97nieTjJIHzkxnp&#10;rR9kYsqXqPtKlmzdYapo+gMT0RtwDK/3jHXeCQAAhtLFf6OkDUmShMfPH3qRJHCeUKE/T5f2cI20&#10;30uhrWW6wsP0eywR8ZXSwT+6ooZX6MCEdDxi9Ix33S6QqntLlmy/wVC66HkmqhlPp8RDLV/scg61&#10;/hvIMlxRmMo/z5u39lHmeQt7Jpv6j3+wxzfZewOOpaRYKq5mDk3Siah2+OxXbzIH+Pn1V/2MzoYh&#10;CYIzcm7vTjwVV/ksfdvkxpK9lKwyh8sP8kWKUaqhSGApScg9vkKTV/MeW9NdIFX3awrmvckVSOx4&#10;OiHHUgml0lz+eWnTDVu4DLZwxGdfYO8/9Xg6ETHieEpM9xygBwTDGF+i7mNK3qTiYRNXIHZkY1eI&#10;5PrzPmvfVubgjukBB0EQoTSVfybXF34j0eQeF8q0F7hC6SSBY0JKigMAAMeDrhrn8LmH8FRCkakf&#10;MjmoQKruk2pyj/msfdumGseQ39p/LU+snOFPh/KEHm1h/U5tYf0bMl3+d/yM3JdfKNX0ynQF3yqM&#10;pXv99oFNeDopAySJ+Cy926Ta/O/ZmEsQDONyQ/F+72T3DhaWJuS3DWxWGEu/ojO0IQgiBRLVgKag&#10;7i25oXQvgvJCgCQ4qQwjfsa9JlYaz5gqr/jP/Hr2YQQ9pJq8Y9rC+tcVptKv5IbigxJN7nGRXN/B&#10;FyuHUL7YQdVZ2eqIeMhd7Z3s3iE3FO9j86BBuUKPY/Dsz2b5fE7JkTHlBrUF9Tvz6tc9Qt0zqVgw&#10;l8AxYd68dY/oCht2Zlsf3aMddycivtJYIDuwg8PlByEImq7VY357g7aw4VXqWoAgCMgNJfuCjuGr&#10;2GoJvkQ1ULXqriaxcm7TaK5AYuNLVAO+jBQ5FA95qpLRQCHFWkdQXpjD5fuZLI+Mr8m8N36orHU8&#10;5CmLhzwVXKHUwoIUd6UTUV3Ub5uWmw97LUvUOVUfcHgCH3XcGQbJRe8jAseEzHUJQbkRGOHE6Sj7&#10;VCyUy7yPIQgmODyRi0ViEUR8tgWaTJ9lFutNKNN1ZRQ7Zl4rsZC7WlfY8FpGTl7kTkYDBbGAo37q&#10;/EESTd7R6V4Hyg+pc6t3RXy2hclooIArlE1QQFQAAIBhJMkmuwgAAEULr7udqYpARTIayOv9/t3v&#10;IlON44jPulhuKD7AFUhsCMoPOIdbf0IfTCvN5Z/TAVUBx9A1lHQUPRSGkn1sNaBYaTyrL1n4olhp&#10;aEU4vDAJAESSBEr9DQTlB9R51buKF2+5hQ0USEX/8Q/22vtP/YrW6/iNz9K7PeyZbEqnYmq+SDF8&#10;KTT4jw2Eg8aFMu0Fpbn8C0PZ4r8qjKV7uELpJEngvKnh8sVeB5aSUsMW72TPjSRJcAQS1QCz7wdB&#10;EMGXKIdU5orPDKWL/ypWm08hHG4klYgYL0dae0ZAEKEvXvCP0qYbtkjVOSeZ985E5+E/p+JhM4Ly&#10;ggUNGx6i6mOfpXcbdQ8YShe+QNWwqVgoh24obq5e+TQdJOQaaXuAGt7yJcpBZr7ptw1siod9ZfqS&#10;hS+WLtl2vVhpaGOudwHH8LreY7u+TsVCueyHBGPlV9x0DRPMh2NpoeXC0f8YPvPlu1MeiYtU5vJP&#10;Ud5MuU9b34knmCwOqTb/iKF00Yv0xzwTF24OOoavDnsml+FYUirTFf4f2r47Oo7yav+d2d57VVn1&#10;Lku2JMsV4wbY2MaA6SZUUwIkBJKQhBTypZAGCYTeO9hgbMC44IJ7k61i9boq23vvO/P7Y3bkd0ez&#10;svPl+91zfI41Ozs7O/uWe5977/N8R96rSG044rUMrSc7eYLOyWW5WAFQBjNGaP8UHQYIkk7GQnoG&#10;kx0sa73uB2qabuGp7u//FAt5Kvz2sasVBTXbcmGTfKmmK+icuJKa1Ay5TYvUJXPfpNXNRdHUDJph&#10;kNEYDHnKFYV1n04nksSqPqm2bI9EU3JAINed4wnlwwwWN5CMhXRkfE500g1u9JgHbuAKpOOEXgpC&#10;ULMW1G6LhT1lZGIpGQvp/PaxqxQFtZ/B81GiLjqsLW95WZFf/aVAputgcfgeDl9sEsrz2pSFdZ/i&#10;WIpLYlPxsK844nfWK/Krv6BLovJEiiEko71OfS0R8RsS0UC+TF/xNfzMGSx2SKIpPqQta3mJI5CO&#10;MxisaCoRVVApIBksjl9pqP+krHXjnXSFw7Ax2VyfpqTpDXle1U5ZXsXXEk3xIaEi7yxPrOrn8CWT&#10;TDbPg6LMBJYmClao78dSSaGXoIMUSTQl++l8gkQspIPjwMwviSKntv5P1iTXlLW8VDT36h/PlnVO&#10;xaNyn230Gp5Y2cfiChyk8zlw7NNvydbFikWbbpTnV39J9/50Kslv/+afFhJk0Fcv+XNh/fKn4XPi&#10;YX9h7/fvHU9ECN5iAAAQq4u+L19ww62XahOGzWnsunu07et3QGZxrV62eRXJfY1jGPPCd290Ujei&#10;/Lorf0MnjpfL3Kb+G4dPfvE5AADRVSx43tC4eoYgYCIa0nbteXkoDS3KsryqHZWLb7oBPm+sbdeb&#10;DmPH/dAhvG7VffNhhwJLpzgX9r3eDXOKM9k8T8M1D1fDzwbHMEbXvtd6s9qDM6Yqbny7tGX9/dTj&#10;AAAw0bn/OevQ6Seoxw2Nq5/QVRAV/9Ggu7xr76v9ZNCvLZ//Yoba6aJOQjrFdU5cuFMozzsLJ3/C&#10;Xltj9/43Z1Qj0z0P2Lr3v3k+7M0Wq1WXzH2zpHndAwAA0LH7pRG4o6B2xd2L4Qqdzt0vD8dCnhnU&#10;ZKUtG+5RFTe8l+tzqYZjGFHlMYvoEWy9h947RgXMYUMZzKg8r+pLVXHDe2J18aHZ5l487C9ksDj+&#10;/4b/9OK1fEX2kfMPO4wd9+eiiEIZBM+9unTe65eiIsFxHIkFXVUB19QSgurEWZeKR1TJeFgFV08h&#10;CJoSqw2H5fnV2+V5VdtzOZmxkLekc/dLowBk/84AADB4YtsOMqM/b/1PdCSA6TEPbhg6se0rAAjA&#10;ufm6nyrg36hr32vdUT8Bssnzqz+vWLQpa3O7xPdDzf3Hf2XqOfyH2c4rblr7EB14Nnzqy0/dU71Z&#10;uj48sbLP0LD6p5mqDMw12XP7aNvX78zQpVi0aROVWisRC2m6v3uzkxQC01Uu/HvhnJVPkd836Jpa&#10;3HvovWMgs/ahTFY4k5z+j3lSYRs68fn2TDAHRMrCYzVX3rkiF11i2Gud173/rXOAAgrl1y77XS5B&#10;PBzH0d6D756k8qIDAEDlklvXyfTl3852fxhBM7bEbzeu8pgHr48F3dNJVYm2dG9Z68bNZHCOYxjD&#10;2L7nlUxiGwAAgK5y4T8MDat+RnftHPeLWIdOPznZdeDvl3MNHMfR4VPbt3lM/bRgfuWSWzbI9BXf&#10;XOozYyFPeSqeAbIRNC2Qajtm64L43xiWTrN9tpE1ronuzSGPuRXej0nLNd5DbvP8noPvzBDyFqkM&#10;h4MQmM7iCm2VS25Zf6n1JegyLUwlozI2T2zii1V9CIqmwj57Q/d3b3QCQAASDdc8XJVrTbYOnn5i&#10;omv/cwAQAHfjmkfKqZ2L5v7jv5zq/v7P5N8IgxkrnrfmEXVx4zvU6+WyVCImGTj68XehTCGAUK4/&#10;W7fqvumx7DENXJ+hBJo2hMGMNW94UnUpugjScBxHew6+czrssbQw2Fxv3cp7abXvproP/8Hcf+zX&#10;8FtrV967EBZYj4d9hs69rw7g6YtAg0Rburdq6W1r4Wfpmui5feTMjqyEq75q0V8L56z8BXzMPdW3&#10;afjU9s9n3DSCpBuuebiGrustGY8oOr59cQJLUZKGLK6vaf3jerKzYezcrjfIbmAWV2CvWnr7GpgW&#10;AQCCczfomlyiKW1+Bb7/4VPbt7opwQwAANStuq8l19jz2UavHjj6yV7q8ca1j5ZwhTKje6rvpuFT&#10;26eTviJV4dHa5XdNdwBTXyeNxRVamzb8hDZBT2c4jiMAJ6q+L4eaI+CcXNr3/ftHZzuHJ1b2K4vm&#10;vK8yzPmQSuUEG5ZOcRLRQD6HLx3/b2lBcAxjeq1D62zDbY8FHOMrcp3Hl6i7NaVNryoM9R/nSuCT&#10;lk7GRUG3eUHQNbk05DYtjEcCBal4RJVKRGUA2ndYPJFFnle5Q5Ff87koU0xAdz3YByd/ZwCIrtWu&#10;va/2A0CIXpfO3zCtEdBz4J3T5H5V2LDqZ/rKhf8gX/NahtYPHt86DRzWr94yl04HMZfFQt6SwRNb&#10;vyL9FjrjCKTG+tVb5lGBxFjIW9y5+6UZ3aK6igXPacvnv8gRSCbjYZ9h7Ny3b8AUuwDkXk8tAyd/&#10;Pnnh4F8BINbu6mWbV5LVnTiOI4PHt34Ng7mKgpqtZQtuuO2/oc+Fnz0Al94jh09t/wzWgwCAWEsa&#10;1jxcRdWeIM1vN67sP/LRjGp3vlTbUb/qvvmXooSOh31Ffrtxld8+tspjHrgBx4hgncHi+A2NVz0B&#10;7yFhn70hU6SjBYDwzRqufrjmPxG4TUQCef1HP9lHxq8MFsdfv/r+JrpOFgAIX6z30PvH6IS3+VJN&#10;Z/2q+1su9R3TyYQwEnDWApyIgVhcoXU2+pT/rcXDviLnRPdmr3lwYzToqqLuC2yeyNy45pFyOirp&#10;wePbdnotgzMKCxGUGYPBdHXx3LeKm9Y+NNualkrEJD7byFqhPO8MRyA1kmN46OQXX5D+W2nrxjtV&#10;hvqP6N6PpVOcjl0vTibjYTUAAGgrWv9Z1HhVVmydiAZ1vYfePx4Pe6d14ETKghPlC2+8aTbdE6q5&#10;JntuGzmz8yNyn6hccst6MtGL4zjac+DtM2QXL2n6qsXPFs5Z8avL/QyvZWjd4IltXwEcRzWlTa8W&#10;N639IfWcZDyi6Nzz8nA6cZE6mc6fGG/f+2KGmmraapbftRQGzHAMY17Y/0YHvPYxWJxAw9UP1cDM&#10;BDiOo93732yP+Owz6DUVhbWfli+44XbqcQBo/SMAAAAF9cufzqte8mcAMv7RnleGyOJNdcncN4vn&#10;rf0hPFewdJrtmuzezJeoL8C+RDToruja88qMCnaJtnRv9RW3r6EeJ40OM1Aa6j8qa914JwAAXNj3&#10;+oUIRHVXveyO1XCnDvV10ornrfmhpqz51VyfSzUI68AvpxOl/8jH+6j7CGwIgxmT6yt3qormvC/R&#10;lOyfbe7FI/4CBpMTzEUJ+Z9YPOIvsI+2P+QYa39gOmaiuTdlQe1n6tKm14Ry/YxiT9gIrMNdEXRN&#10;LQm6ppZE/I76ZDysTsYjKtiPBgiSFisLj8nzq7fL86u/yEVTmYgGde3f/MsCQPbvDAAAw6d3fEzq&#10;xsL+iM82tnrg6Mffkfc+/4ZfCODfCMbLpLryXVVLb10PLtOmY9oLB/9Krid0Zmi86ie6itZ/UY+P&#10;tn3zNqyhBADRuWZoXP0kkRxBU25T/02jZ3d+QO6TpNGtp6l4VH5h/5sdiYi/EIBpnHq64DbksTb1&#10;HHz77LSPzGDGapffdcVsbESXY/CzF8j1bbXL716SK8aO+J01F757/QIVu6GLkUjDcRzpP/zhITpZ&#10;jPKFN95E140MG5ZOcYJu0yK/3bjKax64Phq42GUkVhd9X9Z6/e3kmCMKhL57Hu5+05Q2v1LctOay&#10;pRAAAMA20vbIePvely7nGjiOI6Nndn7ogrRUKd/xFrhoNtc14iFvKbmHAgTBBFJt5/91Rz6GpVl+&#10;2+jVronuO0Nuc2ucGGtZuBWMgcMW8TnqL3z3+oymj+kOFgab6y1v3bhZX7nw+VwLS9A1tdjSf+KX&#10;Y23fvOOe6r3NMdb+UMA5vpwUI/I7xldEfMSERlBmnKQYoxqKMpKxkKeMPDfkMS2Q51VnAa1MNtcv&#10;z6vejqUSIp5E3aMorP2spGntQwwWhxaAcE/13eSauPADkaLgBFwtJZBpO9l8yaTXMrQBIAimK299&#10;gRxwSEYUnCp2hqVTPGpl+2xmGzrzE7LVLuQ2LeQIZEYqiMlgsUOELspFztVY0FUtkOvbYGBEoNCf&#10;dYy2PwgB0kjYa2tSFze+Tf4uCIqmuSLFkGuiezN8z1R9AwRBcCaH5/aYZlblRvz2BqWh7mO6jCxf&#10;rOq1jbQ9Rl0o4uGAgaTdYHH4HgaL4ycz6yGPuTUe9pbK8ioAWHlcAAAgAElEQVS/gu4zJZTp2qkB&#10;jd8+ejUJjsNW0nztA7MFGB7TwCa4rVhRWPupoWH1k2RFkGOsfQtcgaYpbXqNBA6wVJI3ceHA3wFN&#10;9Z9QoT97qSwobJnW6ctun2awOAFqlho2HMdYEb9jjmui+weu8a6708m4WCDTnadbyO1j5x8aOPLx&#10;Afto+0M+y/D6oNu0IBbylKcSUTmKMhIMFidwuffFZHN9RGV8y785QtlYPOI3UHnKcRxjhX22eY6x&#10;jge8luF1DBY7xBOreuk+gxgXApdQpmuX51ft0JQ2va6rXPDPvOolf8qrXvyXvOolf86rXvKnvJql&#10;f1QXN74nlOvPkW2lyVhYRW0xdY533e23ER1mBfUrnoYDx4mu/c9jqYQIZbAiBfXLnybvx2Pq30QC&#10;NyJ53hm4yhTHcWSy6+DfySy1RFv6Xa5KSKqlkwnhyOkdn1xKl0ddMu+N/Norfk/3fGJBVxUVVErF&#10;IyrXZM8d5oHjv7IMHP9VZq5mOTRsnshcPG/No1RnlMFkh4Uy3XnnRPcPQIYOIZ2MSSXa0n0IggAO&#10;XzKVjEXUZDUZjmFsn3X4WkVh3Sf/adUabByhzEhSEiQifgOOpTl0bfiZe7fGI4ECcq0nLeg2LYKr&#10;2mBDEATnSVQ9TmPnjARwRrfr9dmAAARFU1yhbEyiKTmgLpn3BgAAybQQo/GQtyzgMK5SFNRuQxnM&#10;GJIRZQt5zK1k+2vIY26V6Su+zu0Mh7Tm/uNPx0LeUp5IPoQymHGRsuBkNOCqIcGOkNu0KFfHUOYz&#10;d+WqXAy6TItzVb1A1wAET7RkivgnNv//4ERGUDTNEysHFQU1n+sqFvxTlle1w2nsvA/eGyJ+e4Om&#10;tPkV6uezuEJ70Dl5BbWqB+5gkekrvq5aetua6c4VimGpJM820vbYZNeBv5t6j/zePdlzh2P0/MN8&#10;qeYCX6zqRwCCk1VcqURUoSys/YwqoAd9rtE6fOYJAACCY2l2IhoopDqwYlXhcTZPbGawuD6BTNNZ&#10;0rL+fpmubAbATnxeTDLRtf85FGXGYJAJZTDj8vyaLwKO8RWJaDBPINOdVxbWTXPxcgRSo2Xw1M+z&#10;9lccY4qU+adzUe7N/OyoYqLzu38BAACeTvECDuMqpWHOh9TqQKFCf9Y1fuEuqHIZCXutTRnBexwA&#10;wtfCMYwNU4NmRJ574bZ4nkTVE3COL8+iMXWbFlL1DXhi5YDXPHA9TQcymkpEFQqawhsGkxVNxiNK&#10;Uij74mNJcbkixSBZ3S1U5J/0WYfXp+IRFZZKCl2TPXeI1UXfw7QXbK7QLpTntcFrMI7jyFTP4T/A&#10;4sUAEAni/FkEElOJmIykZwAAACaH7yqdv+FusarwBABE1xncBs8TyYdVRXM+JP/2mPpupguesHSS&#10;n1e95E+XCzojCDLtd1zO+WyeyOyzjlybq8sSAGLvCdiNq6zDZ34S8lhaWFyBPQdYinTueXnY1Hv0&#10;9+7J3lsDduPKsM/emIgG87B0istk87yXw9Gf+R4YT6wcUBU1fCDPr/kcAByNBmfqTCTjYY3POnKt&#10;beTsj+JhXxFfqunMReGGMpgJrlA2JlEXfa8qmvOhtrzlJX3Vor/lVS/9Y17V4r8Q/seSP+mrFv1d&#10;pi//liOQTiAIguMYxkwnYlIYpMVxHDWe//YNLJUUCmTa9rzqxX8lX/NZR9aSnZVEFSRRyYtjGGOi&#10;a//zJACnq1z4D5gC02cdWQtXYRfUXflbOjoNOvPZxlb3H/14fyISMOQ6h8Hi+KuW3r6GK7zYrT39&#10;GpMTsg2ffZzKhR1ymxbZhs/8xNx/4pfWodNPxsMzNRHzapb+ka4zW6jIPxX2WlpiIU85lkoI3aa+&#10;m6Xasr0srsCBIAgQqQqOO8Y6tpDPIxpw1iEIwOloiS/XWBy+K+J31pEVuT7b6DWK/JptM/UEMvco&#10;17eR9EzkMRxLcZOxsDYXBTFVI5S0ZCykY3H4LqpWCdWYbK5PINO1KwpqvpDpK78Kuc0LkrGQDsfS&#10;XK9l6DoWT2QRyohuBDZXaBerDEcdxs77ANEZz46HvaWKgtqts9BQ3Owx998AcIBwBNIJBosTFKsM&#10;hx3Gji0Axxk4luYGnFNLMxRqM/wjNk9k5YkVA9TEE/Edw1omi+snu7VyGcpgJDh8sZn0O3I9///W&#10;MtqPRzWl897QVy1+NhHxG2Ah5HQqIWZyBQ64UIA0Fofnck/13UKl+yQ7WBgsTqB0/oZ78mqW/Dkn&#10;1uE2t1oGTv5irO3rd92TPXfYhs/+2G8fu4rEBYLOySUkBS+CIJiioGZmQQEg/KdExF9InhvyWOZT&#10;fUsGixNSFFR/kU4lRDyxqldeUP1FafP6+5ls+vXOYx68zjHWsUWkLDgBr7t8ibqHK5IPe8yDGwGC&#10;AG15y0swbVQqHlZT4490KiHWlDa9Rvc5dGYfOfdDco8Oe60tLK7QRqUyZDBZUQaDHfbZLuqExEPe&#10;Mr5U3c2HqFyE8rwzDmPHFpgaNOS1zFeXzH2LZD9BEATjEzSmd5PnkPoGioKa6bmCIAjO4gqt1AI2&#10;AACI+p118vyaL+gK+fgSVY99pO1RauVyPOwr1ZbP/zeCIDiTzfWzOAIHqWcR9tqaogFXjTyv6ksY&#10;kxHItB3UQoWAY3wFHUVY8by1P8xFkwwAoasDr0PyvKovi+Ze8yMybnOOd90NMwOoS+a+Terz4RjG&#10;nOja/zwd3ZdApmv/TzqlIazjsvwOJofncecAUwFxc8xowFnnmuzZ7DR23ZtKxOQCmbadrqvFNX7h&#10;rr7DHxyxj55/2GsZWh9ymxZFg+6KVCImRxA0xWBx/ZeNdbC4AYmm+FBG020kEQnkz/CNcIwZ8dkb&#10;ncaO+72WwY0ogxnlSzQzGCwAuBh/CWS6Dnle5Vea0nlv6CoW/JPAOGCs44o/qkvmviNU5J0li6fo&#10;sA7XZO/t5PjKr1v2OzhunLpw6K+pRFSOIGjK0LDq52QSxWse3Egy8Ahl2nZN6bw34WtOdh/6C0mz&#10;JNYUH7pUYSJp6VSSP9r21fu2ISJWynWe0jDng8I5K35Jy14Q8pZR2YFSiajCPdl7m3ngxC8tA8ef&#10;9kz13Uwdo0wO31nSdO2DVH8SZbKiQkXeaaKzGEfDHsv8ZCyklerKd2c6pq3pZPwijTGOMb2W4XWK&#10;gtqtlyrQmc24Qvmo09hxH8BxRjIazEsnY1IpRBkKG4srcKbiESW51pMWcpsXyPOrv6RbfxAEAXxZ&#10;NnMRaUG3acklqaMvSgIcIlhBGImga3IpwHFGPOwr9tlHr1EU1GxjMFlRkko56nfUk6wdYa+lWaIt&#10;3UelDSQtGQurzH3Hfx0Lecq4QvkIymDGhfK8NqKrj9iPw15LC1ekGKLrGMp0ae72O8ZXJqIzizOD&#10;rqmlVBkMumuQrCEZrMN0Ofrn/6llmHmGFAU1X+gqWv+lKKj9zGnsvA/eGyJe+1xNWfMr1PHJ5PBd&#10;Ic9MbXHGj7bculFXseD5kuZ1DwjleeewdJo9fPrLz7B0kg/zwuIYxujc8/JwyGNphZ31ZCyk05a3&#10;/gtlMOOJSKCQ3FQT0UC+rmLB8zmz3jjGnHb0cJwRcI6vkOnKd8GV+Uw21y/Lq/hGnl+1U6wqPJ5r&#10;kU8lYpL+Ix8dDDiMq0Jea7MivzqLA18g03ZKtWV7BDL9eeoiE3RNXkENgBOxYJ62rOWlSwmtwwYH&#10;2T7ryFqJpmQ/B6qwIO5Dd57KDxzK8K+TSSEGkx2mJmKSsZCexRE4YQefK5SPhn2OBpgXkU7fgCdS&#10;9ntM/ZtohJ3QdDIukefNTIIxWJwgQWmWDYqmEhGlRFN8kEyCiBT5Z3AcZ5CikhG/Yw4BthIdQrls&#10;suvAP0jdAujZnCuou/K3s22YEk3Jfq5IPiLLq/ja0LD6SU1p05tkcgVLpziTXQf+AS/YusqFz5GV&#10;6hG/s35a/JBiYlXhcTFFPPk/tVjIW4wgjBTdYsgTKQcIcXIEj4dm1yxJJ+PSgHNiudvUd4tQrj9L&#10;Xfj4YlWfw9h5byoe1sQj/qKw19rst41dnQkCHncYO7aEPebWZCykQ1A0xeIInJeqPEFQRkog03ao&#10;S+a9IdWW7E8n46JMIJv1YxA6CgM3hjzmBWJlwbHL7aJBEAQgKJpCUEbmXzYQ67ePreo+8PY5dXHj&#10;23ACderCob/EI/4ilMkOFc9bO90ym4gE8jIC2YAv03bCjoV18MyTpGMqy6vaCbdrJ2MhvWXg5HQl&#10;gTy/ejudMDZsiWhQl4yHNf1HPzpAJ8QMm6qo4b2S5nUP5FqnuCLFkH20/SE68UEAAJqL/7awYdXP&#10;qYJvpHEE0nGAIBgZOIU85gWpeEQl1ZXtRRAEJ8TmO+8jaVnSybgk6JpaojTUf3w5m1QiGtQjKCMJ&#10;n8vmiSzEvCcA2aBrakmuZAIABL0QJWkMAI4zo0F3ldJQ/zHdnOfwxaZYyFtG6uGQlk7GpFQROBzD&#10;GLmeOcENX/S9TF++K+Q2LUrGw5pkLKQLOCeXKQpqtqEMZgLJ8FQ7jR0kTzUa8dnmqYoa36VeNxEN&#10;6rv3v3Xebxtd47MOrw95zK2qooYPACDoL5zGzntJCkFCzK32U7p5gqKMpExX9q1rqu9Waqt5OhmX&#10;4BjGvpTo9v+l+WyjV/vt4yuDzollfsfYKp9l5FqPefB6n3V4nUiRf4rcC9lcoR1B0FTAcZH6K52M&#10;S3gSdQ9VjwVBEExeUPN51O+oh7soeSLFkEiRd7pwzspf5NUs/SODxQ777caVxvO7X5PqyvbCPNzW&#10;oTNPTHYd+Ae1RZ3F4TtluvLdDCY7bB9tf5B8hhy+ZIpOTB0AosiBaCUnAqtowFmLoIykSFlwHB6D&#10;AiJBvFOeV7UzV7Vz5t5+Yhk48Uv3VM/tGT2i6UIJlMGMKQ1zPkKZrIi+esmzWU4+gmDm/mO/mRFc&#10;sHheKj1cLiMEcsdWk05rKh5RRfyOekVh7VZ4zKIoI8niCm0w9RkBGGb7E0K5vo2SiAFBtymj2TJN&#10;3wqEcv25DMc6mQQm9Q3ezgI7eEKbe6qPBuxw1CkKarZRqQIAIOhf7TSFHal4REVSeDGYrKhMX/mV&#10;xzSwiZgnabbXMnSdPL/qy1zt+wAQYJBl4MQvqceL5l71eK51CwBirRMpC48LZJpOXcXC5wrnrHwK&#10;pmzxmPpvhFvgBVJtp6KwdroiyzZy7pEcHPtoXvXSP/03SVEcw5ixoLuCLqGIIAgu05V9y+IK7cl4&#10;RJ1L4J08PRbyVLgmLtyVikcVIpXhCBxAIAiCIQiazgiEqqNBV3XQNbXUax683mnsuN86cPIpn3Xk&#10;2mjAVY2lkgIGm+u9nAQ+iytwyvTl32pKm19mcYW2WNBdReWjxjGMHfbamhxjHVuYLALA/g+SUvhF&#10;n4ORgt+H4zgyeGLrN0HX5FLYBw65zQvICj9N6bzX4aSAY7T9AbJYQVve8m9y3EQDrmpYdJ4o+rkI&#10;oLgmujeTtLYIykjA9Mt0hqVTnFQyJrWPnvvhaNvX7+MU8XXYGEx2sHrZ5tW5NC8RBMGwVEJIR0mZ&#10;eRBMQAOisHgiS9n86+6io/bKBOrfuSd7b0+n4mIsnRS4p/pulmhK9rN5QhuTxQ2gKDMOAywB58SV&#10;s/GYUy0W8hZTwXuxuuh718SFu7BUUoinU7yAc/IKlWHOB3T3SJc0BoCIUQgdk5nJKAAAEMp15+yj&#10;5x+mrkFBj3mBpnjem+Q+OJvPAQCxT6qKG99BECRNVKLjqM8yvA6mAmPzRBYslRSQ/PGxoLtyhl5l&#10;xsz9x39lPL/71YBjYrlzvOtuMs5jcQVOBACc9P+SsZAulYgqcoFpPLGqH0EZCTrajqB7aomy8CJt&#10;9f9vS8bCKs9U/81B99Riv2N8hd86do3XMrTBY+6/MZWIScnnhCAIkKiLDrkmLvwA3p9iQU+lrmL+&#10;i9TrcoWyMaFMd85nG10DCw8LpJpObfn8f5c0r3tApCw4hWMYc+TMzg9T8aiSiM8Iw3Ec6dr7an/I&#10;NbUEpsxLRAMFmtLmVxlMdjgRC+lI+u14JFCoq1jw/GxrOVTBiwYc46ukurLd8H7FYHGCMn3FLgLr&#10;MBzNFbOlUwnBNNbhMi1SFNRsy6boVPfI9BXf8CWqHkV+dVYiMeg2LaJStiZjYa26ZN4buQpXZxiC&#10;pmH6Pb9t9Bqx2nCEBPdJE8h07R7TwI1wwWPINbVYDQGGKJMVRZmscLZge0RN1aflCKQT0aCnIgp1&#10;ZMSC7iqhPFsDkitSDPmsQ+tp9MuQZDysokuCMZjsSDIW1lBB0XQyJhUp80+SRX1Cue48gjLjpN8b&#10;Dbhq0sn4dDFbLpvqPvQslUGEJ1H1GBpW/WxWrENddIgrlI/I9OXfGhpW/VRb3vIKuacSCf0Dz8Fx&#10;pLZ8/otk0i4WdJdna7RcNJEi/3SuYrjLtXjYZwAIgtOBojyRYlgozzsLEASLhX2lOWJdAAAA6VRc&#10;HHRNXuGe7L1NINO2U8cQT6zsd05cuCsZC+kSEb8h7LU1+e1jV7kne263DZ/9sWOs/cGQ27wgEQ3m&#10;IQiaYnL4TjpZAtgQFE0JpNoudcnct6S60r1YOinIaCdQsI6w1mse3Bh0TV4hUhYcn823zLr+JbCO&#10;gHNySc+Bt9oVFApeU+/h/4mFPOUIyoiXNF9MMKTiUflkN9EtypMo+7TlLS+T77ENn/0RSXkr1ZXv&#10;gmlJU/GonMRIAABAllf5FayrSGeJaFCXSkQV/Uc/+S4A4Y90piio/axs/nV3w3olsPHEigH7aPuD&#10;M6gaCcuJdRTUL/+1WFVIS0HH4YtNDCY7TPoVYa+1ORENFMh05d+SWAccw2CphCjonLhSaZjz0eUU&#10;ACViIQ0ACA6fS8S7jCQ570MeS2uuZAIA9EljAHA04nfUq4oa3qOb82yu0J6IBvPCXmsTfJyOOnpW&#10;rANBMbHKcFSur9oZymCAqXhETSkoBSKV4ahjvPO+TPINCXss81Ulc9+mzp1kLKzqPvDWeZ915Fqf&#10;dXhdwDm5jCwwECsNR50TXXeTVJ4+2+g18vzqz1kc/syCWRRNyfQV33im+m7OaNfB31GYTibElxv3&#10;/l+Y325c6XcYVwWdE8v89rHVPsvItYTA/djVYpXhCLmfsjh8N8riBGHqLyydFHCFslFqBzqCILgi&#10;v/qLaNBdSWqxAAAA49UPv3ldpCw4SS7ePtvIGlPP4T/6rCNrdBWt/yQHG4IguGOsYwtVNB0AAOR5&#10;VTvYfLEZx3GGk6jIAVg6xZfqyvbkyoyFvfa5cNCfikdU7sne2xlsjp8Qk5l9oYTNPdV7K1m5EA95&#10;yyIBV60iv3o77KSw+WIz7ESRZh06+zi1YgkAgEj15bvgbgoMS7NiIW8ZHe8rT6QYQhjM2LTzguNM&#10;v21kjdJQ/yEcaGVEucbhZEw6GZMhDGYMXvzoEjFB99QSKl+qUK5vowYDEZ+9UV0y783pygoEwVkc&#10;gZOuiiLid8xREBW/M7+TWDlgH2mbwfeMY2k2TP0mVhkOJ2MhLdl6HHRNLaGraiEtlYjKjO17XgGU&#10;Kn1D41VPCqTZixbRcXDgOYDjDEJfgR0SyvXnhTJdO3UihzyW+TDND4PF8RfOWTVNlxRwGFeStEZU&#10;kxdUfyGU5023Epp6j/xu+PSOT92TPbdHA66adCohRBCAM5jcALxhJqJBvdvUf5Op7+hvxzv2vhwP&#10;+4rpqnMRBAE8kWJIkV/9pbZi/gt8sboXwwhRbljsEbZ0IiZ3jnfdy5eoemABJ5TBivGl2k4sneIn&#10;Y2EtVRgYSyVE0YCz1mcbXeMYa3/QOnTmCaKSOpDP5oksszkKZNeDoqDmc0VB7dZ0Mi6NEBt41hiI&#10;h7xlDmPHFgaTHRTIdOf/G+oHAAAYObPj40TEX6SvXvwXElxNxiOK8Y69/wYAoFJd+bcqQ920cLDf&#10;blxFJmcV+dXbpVCF+UTX/udIsFVT1vxqFjWdzzYXFnRWFTe+M5tIN47jiGP0/EPDp77cmqToiFBN&#10;UVj3SWnLhntyORwAEMlTNk9souqLzGYcgdRY0rz+/mk+VvPgdfGwrxjWDBIpC4+H3KZFZHdX2Gtp&#10;QVA0JVYZjqIMZpzB5vp8luHp9uBENJifiIX0VB52qqVTSX7voXdPxsN+A5yoIj6z4ITHPHA9GUD5&#10;bKNr5flV2+k2WLqkMQBE9TdPrOzP9RsI5Po2x+j5h6kJyZDH0qoqaniPDAqHT23fau4nun9iQU9F&#10;NOiqThDt5QFSZ4rNE1lVxXPfjoXcFdGAsy4RDRSE3KZF8oKabSjKSDLZXD+TzfOQ1CaJaDCPELXM&#10;y2oxnrxw8K8B58Tyi9/BVyzPq/6SxRU4yN+X3NdwLM3FUkmhLI+eyoTB4gSFcv1Z58SFuwFljoU8&#10;5lZZXmVOgN/vGF/utQxtyHCG85hsvvu/AWsHj2/92jneda/fPnZ1wDGxPOieWhz2WlrCXmsLX6bt&#10;hB1KNk9koQZwHIHUSJcQQlFGUllY95mioHarurjxXU1p0+va8tYXFIU1n3NF8hHS4Rw5s/PjoHPi&#10;SgRBcDgAjId9RXTrNoPJCZJC0gHHxJWkthaO40xVUcP7ub6nbfjsj+GgP+AYXxnx2RsFUnUXHeg/&#10;m42d2/V2KhFVABxneMwDN4qUBSdh4I6Yg4XHqRVU0YCrxk6hxgCASJpQtUAifmcNk8N3U9dYhNCq&#10;+9ZrHtpI+gmxkKeCrlKcJ1H1+O1jV8EVREGCG/htcr2lS8RgqYQIx9IcUlwVgAzHejysJgFjAIi5&#10;whMrsjiPuSLFoNcytIEO7EjFI0q61ncmixOIh/1FEZ9tLnw8EQkUyvNrPicrwJgsTkCqK9vtnuy5&#10;A0uneFg6KfBZR9coCus+pRPvBgAA23Dbo0HXVFanMkcoGy2ee81j1Gcb8libzP0nfiVS5J1GGawY&#10;VygzihT5p7lC2RgVVLAMnHwK1nVTFs35AE7+mnqPPENT3AIYLE4A7pyJh32G/qMf7zf1HPl90Dm1&#10;NBkN6nEcY6IMZgwlhGIBAERSJeQ2LbSPnH/YeH73a+b+Y78m1x+azwiKlAUnNKVNr8nza75gsDj+&#10;RDRYQE1iZH93S6vfNrJGVdTwAZxUF8j1bRmOYnYyGqSI1uNoIhrMD7lNC91TfbdYB0//1DXRcwdB&#10;T4EjHIHUONvahDKYcZEi/4ymrPkVjkBqjAZctVTKUhxLs33WkWsDDuNKkSL/JJ3P+p9YwDmx3NRz&#10;+I9Cub4NppqyD7c9RgLehQ2rfgZXJJt6j/yeTM4a5l79OBQzrSU7stk8kTm/9oosemHbcNuPyMo2&#10;Dl8yqatofWG2e0vGQtqhE1u/zvgqOVE4lMkKV19xx9Wz6f8BQAjKe63D6y+RZMsyw5yVT5HFJ6l4&#10;VG4dPvO4QKrpIrUCGUxWhNRlAgCgWDrF95j6b1IVNbzHYLLDRAzTe2sqEVWQ1/RZh9fJ9JVfX4ri&#10;2TnRvXno+Ge7FAW1Wfp0DCYrwhVIx0jfLxkL6RKxkC6XH0OXNAYAgJDb0qoumfsW3ZhksnnedDJx&#10;sRI2Y3g6xcOwFI/0NSM+e2Pv9+8dd41f+EHYY2mJBl3VsZC3NJWIyjl8ySRR9Y1iYnXREYm2ZL/H&#10;1H8z0ckyuJEnVk4nmkTKghNuU/9N5HMKuqaWqEqyKzqT8Yhi4NinuwEUM6WTcZmykBDIFiryT8Mc&#10;9GGfrSlXXEd+ZsRnm0cFfskuGrjbMut1HEcsAyd/EQt5KpKxkAZlsiK5xOYvx/x24+qR019+5rOO&#10;rA3YjauCrskrQh7zgrDX1hTx2RvheYIymIlowFUdhor+0smYTFs+/0U6vVSuSD6iLm16TVFQ/YWm&#10;dN4bedWLn9VXLfq7WFV4nLzngGP8yskLB/7hs42sJa5DUI4gCAKc4xfuonY7AkBoWHAE0omMjuhD&#10;xHNLs8Xqou9zUaVF/I56uGsolYjKXRM9d6BMdogv0XT9J36b1zy4kdSHikf8RWGfba48v+YL+BqE&#10;RkneDGoc+/C5R+k0yCTa0n1wUSaO42gs6Kqi84e4QtkYg8X1XezIw1GfdeRapaHuE3gsIAiC8UTy&#10;IRfRXQ8AILplAIIAWI9VINV1UBMxQZdpsbJozgew3ySU552lxgJhr22eunTe61C3C2DzxGaS0ge2&#10;aMBVm2uf5ImVfYS2VXYsjqWSArhYQqQsOJFOxcVkB0/IY25lsjl+kYJ+/U2nEoKxc9++Qe2kKpyz&#10;8hdCmS6L1hTHcWSq+9Bf0qmkgCdWDjKY7IhQrjsvlOvPU+dxxO+YYx8+O63rgjKYUUPjVU+QzyHo&#10;nFhG16UGAACyvMqdcFGhZeDkz4dOfvG5a6J7c9TvrM1Q2OMMFicb64iFNJ6p/pvM/cd/bWzf/Wo0&#10;4K4mdeioxhXJR+T5VTu05a0v8CXqbhxLc+Jhb0kuUD2djEud4113c4WKYb5U3Q19r4RQpm3H0il+&#10;Mh7WUKkNsVRCGA24avy20WscYx0PWAdPP+l3GFfGI4FCFldopYtFSSOwDrFJkV+9XVlY90k6lRBl&#10;ivmyxkA87Ct2jHVsQRjMWKYr+rJxSTobbfv6vVjIU66rWPgcmchOJ+Mi4/ndrwEcZ0g0JQfgGCDg&#10;mryCZKqR51V+BfsqU92H/kL6SeqSuW/D1HQRv6PeYSSodAEAQGWY8+FstKQ4jiOu8Qt3DZ38fEcu&#10;vRXS5PnV28sXXH/HbAWaGb951GPqv2wKdjZPZIaLOrzW4bWxoLsKTqIKFXmnIz7bXHLvivhsc3EM&#10;Y0k0xQdRlJFkcgUOLxQvJmMhHRGjV+24VFFL3/fvH4sGnDVwogoAAESK/FNwN7jPOrpGllf5FV1H&#10;Cl3SGABCc4QjkEzk+g0IrINShAoyWIdhzofkWBk9+9X7pr6jv3NP9W+KBd0V0aC7KhHxF6BMdojs&#10;8GZxBQ5VceO7iYi/MOKzN1ILShksdojNFVlJHCoZD2uoSW0AADD1HPmfLP2raKBAqi3bw+aLzSiT&#10;FYV9MRzD2KlEREmlsSeNwWSHRcqCE05j1z3UdTbstcugZzoAACAASURBVDST16V7b8A5udRjHrg+&#10;EQkUYukkn8nm/VdYx/Cp7dscY+0P+m0Q1uGxzA95zK08sbKfL9VMr0EcvnjSOnQ6S/KDzReb6LRE&#10;ERRNKQpqPlcU1n2qLm54T1M67w3GM888k3WSa6LnjqBzYhnAcaZIkU1Z4Z7quzkjFpVlYk3xQb5E&#10;3cviCBzWodNPkpugWGU4lovv32MZ2BhwXASqACCyQz7L8HqPqX9Thj97xvtwHEfMfUd/BxAUIxMg&#10;8ZCvhKDWIX64WNBVnRF5+2o28DcRCeSNd+z9N3UDBACAvOolz8L0NX7b2FWDx7d+Q1ZpzXgGysIT&#10;Gcd8IQCEMxH22uYpC+s+hu+BK5QPh9ymhTDVVchtWqiEJhGCommOUDYKt1riWJqTTsYl8ORnsnle&#10;ojrtIldnMh7WcATSCZiXfBbKDiSdjMnoWuZZHL4bbsknLRryVGjLWl6GnVGJtnRfwDmxjKQO8dlG&#10;1lIrekkLOCaWUwUo2Tyxqbh57UPUpJrH1L9pomv/P12TPbdfqvrNPdV7C8z9KVYXHYGpOlyTvbdR&#10;ARbS1MWNb8NJjMGTn+9IxSOqZCykC3nMCzym/pvtI+ceMQ8cf9o+ev4hy8DJp8x9x35jGTjxS69l&#10;6LpMgg6JhTzledVLnp1tzKEoI8mXqruVhvpPNKVNr3EE0vFUIqqgm1cAAMRvN65WGuo/hCuMuELZ&#10;mKKgZpuuYsFzUm3pPjZXZMXSCSENmEWIg4d9JQHH+Erb8Nkf+2yj16TTSQGHL5mYje+fxeG75PlV&#10;O3I5HziGsX220TUhN1lFNfuCl4yFVWPndr0lkGo64aA5EQnkTXTtf57J5rlhai2Pqf8mcqPUVy54&#10;TgA5pM7xrrvJMa+taP0nCdAnokG9uffoM+R5+bXLnoEBar9jfCVZdQYAANry+S/koqSLBt3lY+d2&#10;vWUfaXtsto4jAIhETWnL+vvgZ5BOJoTxiM9AdfIEUs0Fus6MXFa+4Po7eGLlIAAA+O3GFYPHPt3j&#10;nuq7lS9R9ZJjFkEQXKot3eea6N5MJpd4IsUgWcUokGi6qMLTEZ9tLkcgG4OFVanmnuq7xTnWsSXk&#10;MS8QKvJPwxRtCIJifIm6h0xY4ViaE3ROLCPoKWZWlNIljQEggF5Nydw3SeAGNiaLE8BoqlBxLM1O&#10;JWMyEljJUAPcHg04awKO8ZU+68i17qm+W2wj5x5NRkM6vkTdw2Rz/QiKpuV5VTsJUW9XbaYDrElJ&#10;iMnhApmuA6YKCzonl6qKGt6HA0cMS3F9luF18JiQaEv3kb8RT6Lq8VmHp52xiN8xR1XU8H6uqlCO&#10;QDIJEIBT90Iw3Rkws4sGAAAiPnvD2Nmv3/eY+m9yjLU/YBk8+ZTXPHidx9S/yTXRfSf1n3O8615j&#10;+96XEJSRoOvakmrL9gjl+jahMv8UX6Lu5gqkRiZH4GRy+G59Revz8P0zWFyffaTtUbg6lMXhe0jA&#10;h85YHL6LzRNZ2TyhjbpWYFiaNd6570WAY8xUMibVQhzRqURU4cwACtmGALJ6NREL5pFrP46l2brK&#10;Bc/T3UM6leSb+479lpqUjgXdVfaRcz/kCKTjcNcubNGAs9rSf/KXYlXRYQRF0ziOo56pvpungxEc&#10;Y3pM/ZvE6qJDuYpKSLMMnHyKCuABQGi1UKssh05+sT3onlpMVmnBrzGY7LBMX/GNm+iCEgIAQMA5&#10;sWzmXEUAX6rpymiXIMTtprjpZDxL8J4nUfUEHOMrYAqwsNfSrCio/Qxex4TyvLOOsY4H4Oq0sMfa&#10;rClteo0MugiwQ2R2T/bSgB3OWnl+9XZasEOkGLKPnHsEUIBllMGMZyV6OHy3QKZtd032bAYAIKlE&#10;VBF0TS1RFtZ9Srf+mHqPPEMNHAtqlz1DB04PHv9sl9cydJ3PNnaV0jDnw1zVbziOIxMd+16E50F+&#10;7dI/kJWYWDrNnuza/zxdEQVHIB3XlrdM8xhnKHcfwFIJUSzorvLbx652jnfdYx089TPb8Jmf2IbP&#10;/sjcf/xpU+/RZxxjHVuCrqml6WRMBgBAWFyB/VL0SyyuwCnRFB/Uls9/Uaot2Y+izFgs5CmnqzAk&#10;hOhTPPh5IwiKSbUl+zUl897UlDa/wpeou1EGM5aMhvKo8wkAYt5GfPZG91TfrbaRtsdiIU8Zg8kO&#10;k+Az3T0iCIoJZNpOTWnzq1yRYjgacNXAexYARLLNMdaxhSg8yd15RJprovsO91T/zRJNNi2KdfDU&#10;T8Mey3xlYf0nMC2SsWPvS6lEVMniCuyGhtU/Je8VS6e4E537XgA4zuAIZGP5NUumdZocYx1byISj&#10;SGU4poSKQQAgxh4pgM6XqHuoSVTScAxjOMe77h4+tf1zOGlHZww211u99I5rqGt5LOQtAQiahgH6&#10;TKL3iNPYdc+lfBkAiL26uGntwwiC4DiOI0Mntn7tGOvYEnBOLJMX1HxBXpvDl0yhDGaULJzAsDRb&#10;U9r0GpPN8yEommZxhVYYYMFxjOV3jK9QFTe8O1tF6cjpLz9LRIN5me7Q92FQiytSDpD0ZAAQfgyb&#10;L5mkAy7oksYAEJ341C5Y2IRyfZvD2Hk/FdALeS3NRPcd38XmCW1hj6Ul7LU2BV1TS/x242qvefB6&#10;1/iFuzymvpuZbJ6HJ1L2IwiCc/hik1hd9L3H1Hcznk5xvebBG0TKgpNcocyIoIyUQK47R1KfpFMJ&#10;MZZOCuCiIQRB00HX1BKiIIs8hqS1ZS2vZF7HOALZGBRXIVgqLqZjJ8i8F0g0Jftdkz2bqd2zsaC7&#10;chZqUzDRtf95x+j5h12TPZutQ6eftI91POCzDl/rmui5g87vsAyc/IV14OTPFQW1n1HjDa5IMZSh&#10;Zz4mlOvOccXKATZfbGKyuT6ZruJbKhNCIh7SwoVCABCAca79FmUw44TPIbLS+V9uU9/NmaJIVCDT&#10;dfAlqulCH4954Hr4eZMmVhmOCGTaThab77KNtD1GUvCIlPmnc+l4ea3D66i6FFg6xfdZR651TVz4&#10;gbZ8/gu5wD9z/4lf4FiaQyZvEhG/wW3q30RiFrGQpzwadFVnAMSc4G8yFlYZO/a+TNdRoK9c9Hd4&#10;Lw46J6/oP/rxdxJV0fd0oJdIkX8Gx3Am2RWHpZOCkMfcqjTUfwTH8FyhbIxKuRfymFspgvcYT6zs&#10;d41fuIs8B8cxVioeUcG4BJPFCeA4xoTZRsh1Gk4mcYXyEb9t9Bq6eDoZC2vghMn0tdlcPxGTZeu3&#10;xEKeck1p0+tkIp3opCo+EHKbF5D4jd82dhVPou6Bqc+mv6trajFZcEwaiyNwZGLFLB/FZxtZO96+&#10;5xX3VO+tcJcbnXlNAzf4rCPXkn8LFfmnNRClvdvUv4kmngAAAKAqmvMBDCAOn9q+NRkL6ZOxsDbk&#10;sbR6TP032UfPPWIeOPGraayj//ivLf3Hn/ZaBjdm8CA0HvKU66sW/W3WwgmUkeRL1L3KwrpPtaUt&#10;L3OEUmM6GZfA/iVkiN9hXE3t+OcIpOMEZc+C56W68t1snsiCpZP8mUUexLiJh33FAcf4CvtI22Ne&#10;y/A6LJ0QcnjiqdkSwUwOzyPPq/xKaaj/EEuneBG/fQ6cDMJxjOW3j10VcEwsVxTUbr1UN0QqEZWN&#10;te16iytSDsIgfDIWVo137H0JZbCihXNW/pL0LbyWoQ3uKaLoWlfe+gLcWe6a6LmDLOjTls1/idzn&#10;UomojNRBA4Cg84QZcwKuyStgaQBtefPLuSjpYiFv8Xj77tesg6d+RqVqpZqysO7j0taNd6KQj51O&#10;JfnxsK+YmgjkS1R9iWhIT+3MyGWl86+7mxybQZdpYf+Rjw65p/pu4QrlI2TiDUEQINWUfuee6r2V&#10;7IbgCmVj5F7Hl6h7vJbB6+BikqjfUc/miSx0BfakeS2D19lG2h4Le63N1P2PwAa0HY6xjvsBAAjh&#10;xxhXqooa3qNjrKFLGgOQYQQonvs2HTMSg8kOAwTBqB2GAMeYyXhISyYu2HzxlGuie3Ms6K6CsQ77&#10;SNujiUiggCdW9TDZPB+CoJhMV/ENIUTvaEhEAwUhj3mBsrD+IwRBcL5EfSHid8whGZBIVhNY74hg&#10;BxjeAO8ZYk3R92QhHU+s6vfbjavIuCrqd9YpCus+zVXYweaJLCiTFaXRaEJCXkuLmmBBmLGHRYOu&#10;6tEzOz8isI6ODNYxdJ3H1H9jDqzjnvH2vS/hOM6g69qSakv3CeW680Jl/km+VHMh0wnsYLJ5Xm35&#10;/BfhWJfB4oQcxs774MYSJosTgLFlqrE4fDfpd8wI/OJhXxH5f59tNItDD2Vc7J4QKQtOlDSv2wIA&#10;kUkmXmckBLKLgzge9s5wUAAg2uTMfcdnCIsBAABAkHRB/fJf5QrCnMbO+0y9R58ZOrFtRyISyAMA&#10;AHl+1Y6yhTfcCqAfxzXRvdl4fvcrOI7nTFtOXDjwd2rGkLgFNMWicGnGI/6iVDyi6jv84fchD0ET&#10;QLXCOSufEkPtXAGHcaUJatMjro3gRXOvehxBYIG0FG+ia/8/4PNkuvLdysK6LEFZh7Hj/rDPngXM&#10;6quX/JnFFWRVOU91f//HdJL4TTKfieXXLcu6D9JcRJcGtYOHuHbV4r9Qj+HpFNdFqRBBUUayYuGm&#10;m6afGY6jw6e3b6W7bphGhE5b3vIi3aZF6toAABDj+d2vJuMRBfUc0qjV8SJFflY2ltRGoDOOUJ7F&#10;/48yclDD4TiaabtTpSmBCQDEs8klFk9nLK7AqS1rfqV2xT2LDI1XPU53TioRlVsHszOopCEomhYp&#10;C04W1F/5m/rVW5rmrf+JrrRlwz3y/OrPGSx6YbiQ27xgomPfC+27/mXuP/LRfoex855UIjajK400&#10;rkg+Ujp/w72Nax4pV9EIPfvtxlWjbV+/i88ihAYAAPax9gfdk723xcPZzpXHQlR+8sREMDp9HNLo&#10;oXJehqDqaZHiIjgS8pinj6NMVpgnVmY5vbGgJ4sfkS4ww9IpzlTPkd9f2PtaH51OENX0lYv+VtK8&#10;7n7YYU7GwurOPS8Pd+15ZWiq+/AfqO8pblr7kFhddIh6nGqKgtrP4O9uHTz9UwAAwHGMOXRq+zb3&#10;VN8m8jUWV+AoX3jjLVyhfFisLjpUUL/8afI1BEXTdEJik92H/oKlUzPWP9I4PNH08xk9+/W71Pkn&#10;VhUeUxU1TINFEb9jznjnPtrqXJTBjBc2rPop9XgyGtSboKQY1fRVC/9GXYsBAMBp7Lwn7LXOy9zH&#10;8bnXPlbccsMvBC3XPyWqWX7XFfqqxc/yxMp+++i5H3bueWnEaSQ4nBEUTZUtuP4OecZh8dtGr3Ea&#10;O+8BgFgny1o3bmbziaRbOpUQjXdkfx9FfvX2puueVNWv3jKvYvHNGxvXPloi01dMV9AiCILL9OXT&#10;oDWOY0yqxhfV8qqW/FmsMswASENu8wK4Kw82ibr4IIPJng4acCzNDnutzX772FV0/wKO8eVYKiE0&#10;9x79XTqVEFCvxxXKjEpD/cf6yoX/MDSu/mnZgus311y5eVX9qvvmU1v3ASCS+/DfyXh4RpU+AATI&#10;PNt3BwCAVCysJoUho35nHbmvAwAACnVsIgxmLL/uyt9ItKV7SZ8DgOw1IBEN6unGNI7j6OjZrz7I&#10;tT4LZLrzigL6ijwsleQNnfziC+vQ6Scmuw/+BQBirFRdccfVIlXhUeg8wcDRT/eEvbZGuusAAEA0&#10;4Kq0jVysPoSN7jnHI74ip7Hz3pGzOz/EMWxGIQhHIB0vX3jDLQBByEAXGTm94+N4JJAFMAjl+nMq&#10;CrDrGGvfEvJcDH4QBMFLWtbdj6CMaXAWxzDWZNeBLN+ExeG78muveCb7Pv0G6/CZrK4mqa78WwG9&#10;yCRi6j1K64/wxMoBOU0XqHPiwp3UsSTRlBwonLPyKfLvkNu0aOz8t69TfT4cJ1r04WMMFsevKpoJ&#10;dGNYmkX6KBGfba65//jT1HNIi/jsjXCFPoKgKYHsIsgWC3nKcXzmbwYAAQTBf6MMZk462nQyLk7G&#10;Qrp0IiajA8gSl+iuhI2kUihuWvNIw9UP1vGl2g6686xDp59I5hCDZXEFTlXRnA/LF9xwe9OGJ9S1&#10;K+5enFe99I8Cmbad7vx0Mi5xGjvv6z/y0YH2XS+Yxjv2/SvkNs/P5ZsjKJpSGeo/arj6wbqyBTfc&#10;yhHKskS7cSzNGTm945Og29xK937SsHSKa+zY+2+/fSzLN8RxHCX3dthHiAZclWRlpFRbuhcO9sI+&#10;ewMpxipS5GUlNWB/RCjXZY13DEuz4JiKzRfRd/T77A09B98+O9b2zTvTYp45jMUTWWqX372Uqpdh&#10;GTj5887dL4127X21n+rr8MSq/vJFN94Ez21aQ5B0SfO6LSRwFvE75vgzQX/IbVo0cPTjfbC/qKtc&#10;+JyquPEdDl8yUTxvzSNwFb9MX7ELZbKyqOJiQXelY7T9wdlugc0TTxGfZ15g7j+WNf+I+Omax+D5&#10;Mt6+5+WIn96/VxTWfipU5M1Iopr7jv0mHvbR6tow2VxfQe2y3854AccZE137nyP/LGvdeGfzdU+q&#10;Wzc9zZq77keFpS0b7lEU1GxLRIN5I6d3fNJ76L0TiSghYi9S5J2puuL2qxlMdhDHMebYuV1vpVNE&#10;AkekyD9taFw9LXxuG2l7NOSxTIuRowxGoubKO1fOXfejwuor71xRvWzzyvpV92eJlYtVhiMo82IC&#10;w0/R2qAai8N3lbduvAMAMCPOHm/f9284foRNnleVtTYno0F9wDG+IpffEQ04a+MRvyGTNM8ygsaw&#10;fLemtOn1/Nplvy9pWvtw5eKbr69bee/CwjkrZtA5MmliGrruwMvxOQAAIB6+qA1HxTpgpgiBXN9W&#10;2rLhHgAASKcJ3wlB0bRQfhEIjYdmJmMAACDksbSYeg7/T45bwAsIDQNarMM10XP7VPehZ4dOfv5l&#10;LERgKVJd2Z6KRTfdCOMHHlP/prFz37w1Www22X3oWdhngu+BuibFI76idCIm6zvy0cGgi+jmo1p+&#10;3bLfSbUXY5Oga2rJ1IVDz1LPMzSsfhJBL4KQOJZmj2e040iTqIu+V5fMzdKPyAgNz4eP6SoX/Z3N&#10;y47ZTL1Hn4HXIwRB8Pw6mrkLAPCYB27I5Zvpqxb9jXoMxzGmc+JCVjEogqLp8gU33Ma52KmMjJzZ&#10;+REVlwGAHuvQlDVPF6dmnQuB0OPte14m1w0681GxDiUF6/DTUpICAP6XWEcyLp75Msa81D4FG5PD&#10;82hKm16vXXHXFbUr7l7CE6tmsBakk3GxZeDUz+nej6BoWqTIO1NQt+x39avum9+04Qlt6fzr7lIU&#10;1H7GYHNpWTnCXmvzROf+59t3vTDVd/jDQ/ax9i2pRFSW6x65QpmxpPnaBxvXPlqqJnSJsuZl0DW5&#10;dOTMzo9wDKPtxCHNYey81zXZcwcV//Rah9cDHEd5YsUA7FvARZ9SXWlOrEMI+R0wBomgjIRAos5K&#10;yMVC2fs/myeakSjFsDTL3Hfs6a69rw64Z9EIJk1bPv/F0taNP4CxulQiKuva+8pA155XBic6szFM&#10;AAAomnv1j6W6skvSP8n0lV/BCdXprgEcR0fO7vzQCelNMzk8T/nCG2/mihSDIlXh0cI5q6bHDKGH&#10;NTOOm+r5/k/kfktn8Loydu7bN6nzTyjXt2lKLxb+xYLuSuP5b1+j82ERFE0ZGq/6CfV4Kh5RTvZ8&#10;n1PvUVfe+gKHhrrUPdl7W9BFFO4L5fpzc699rGT+jb8QtNzwlLB2xd1L8qqX/pEvUXc7xjq2dO15&#10;Zcg+ev7BzH2kS1s23KMoJAp+Ao7x5fbR8w8DQKyTpS3r7yV9ayyd4hnb97wMfx+ZvmJX84Yn1PWr&#10;t8ytWHzzxsY1j5QrCmqzulth7AMAgAQoxbAzvmPFguclmpLvqMcjPnujbZg+LharDEfgOY5jGCvs&#10;tTbNgnWsSKcSInP/8adTiZnd+hyBZDKDdTxnaFj1s7LWjXdWL9u8un71/c10TQFMFpeCdcz0OQCg&#10;9ztQ69CZx8fb907zmMJAIRW0ZnF40y2jhXNW/lxV3Pi2QK5vg7N9cOcE7MCQ5pzo3jx0YttOukAR&#10;QRmJikU33Zir8gbHccTcf/xXABAVcsNndnxCgg6K/OrtpBNEmmOs/cHJrgP/oJsE7qm+m2CqLthU&#10;xY3vUKkmuEL5MAAEN2f/kY/2Uzd/4v7RVNmC629jcYVW8pi579ivA47sQccTq/o1ZRerFwEgKvb9&#10;dmOWU2yYe/XjTA7/YhsajqMTnfufh78Pk8UJFNQtzwpCkrGQzpIR/iVNpq/8ijaYxnHU1HeU1iER&#10;ynXnJZqZtC9OY8d91GMsrsBhaFg9nQjAUknB8Knt27BUMqu6kSuUjcLOIcpkhdUl2eJcpBEidsS5&#10;qURUMdU904HLfBYv4Bi/Ej5GBeVz8KADAADOpQTw9avvn1fYsOqncLLwso3i5EaD7orhU19+OnJm&#10;5wfWoTOPBxwTy6gJDQRBcF1F6wsZQe4ZBncozWZsntCmKm54r2LRppubr3tSRQLNfLouMhxH/Xbj&#10;qrG2b97p2PXC1ETn/n/EI/4ZIlSkcYUyY2nL+vtqrvzBldTN2j3Ze5u57xh9wnT6nJ7bACAoMuDj&#10;HhPRpsgTXVxDsFSS588EPDyxsg+m6cAxjBHOBJ8cgdTI5hPBOAAA+O0XeaVFioKT1KQd1emA5ykA&#10;AMTD/sKeg++eMvcd/W0uYIw0BGUkiuZe81hhw8qnqAGSdejM48kYsUGb+4/9GnYOACCCt6olt66T&#10;6Su/ynV9vlTbUdx8bRYQgQNoHcNxxvDpLz+DHSOxqvBY49pHKmquvHMlFQAXKvQzNFyS0aAedu6o&#10;JlYXHZZoS/cCQKwpxvO7ZzgUhsarnoDHg2OsY4troptW5FCmr/haTCOwaB0+8+OILxsAJY3BZIcL&#10;62cG2wAAZLzzu3/C94MgCM5gsUNiVeGxwjkrflW/esvc8kWbNrE4Asdo29fvTl449Gccx1EUZSTL&#10;Flx/m1hlOAwAAJMXDv4tGSMSBCwO312xaNMmMij0mPo3eS1D67LviRURyLQd8rzKr7hCmZH6+0sp&#10;7aNktW0uQ1A0Xdq6cTOcMCFt8sLBv9AFWwwWO1TUtPaH8Pi/HEunEqLLcaZzGY7j6FT3oWepcwmn&#10;6mYk4+LB41u/Pv/N87aeA++chsHQZDyi6Dv80QEyQQYo1Xx+SN+FyeZNV8OI5Hln8muW/lFX0fov&#10;nlg53c3Izw4ukHjEn9WpEAt5i0fPfv2ux9SfVck8fV1V4dHqK+9cSRf4AgCAxzJ0Hbl/2IbO/MRr&#10;GVoPADEOqpbcuk4ovyi0m07GpP1HP/4u4nfO2G8wLM3KBGgzq8gRJK0pmfc69TDpd7gne28bObPj&#10;Y7oki1hlOFpYv+JX5N+pRFQxShMIFtQtf5oyxpDxjj0vwcAMT6QYohZjeC1DG6i+iaas+RUu1N0M&#10;AACWvuNPJ2MXg24EQXBaoBIQ84oOlAAAAH3VohmFHal4ROW1Dq2nHteVt/4T3t8yFUx3U07DeSLF&#10;YNb9lzS9TtfBiaKMJBygWQdP/iwacFVSzwMAAJ9t5Br4b7HacBj2G6OBmWOANK5InvXslIY5H1Qv&#10;27xKVdTwLoPF+Y80EKjAGo7jiH3k3MP9Rz/ZM9F14G+uyZ7bogFXJXU8sPlic+Xim26gguAZQ4Ku&#10;qRldVjNOylHkoSio2UZX5JGMhbS24bM/7jn4zpmeg++ccU/1bcoFWCAomlYW1m6dc9WDc7RlLf+G&#10;X8PSKd7Qia1fUROJsPlso1enEzEZmy/O8jnCHkszmZTiihTTfgdZ7AEAofeX/Z6L/j6s15dKRGUw&#10;OEZNlCfCfgNcDcvmzawIt420PdKz/61zBKXa7CaQ6c7Xrbh7EVxtDwBBR2PqPfIMAMS+Pnhi284U&#10;BRiT6cp3Vy297drZxldJ87oH4BiO6s+G3OYFA0c/2UcGrgiCYKUt6++bu+5HRZrSpqz1C2UwYwLp&#10;zM4S2+i5H872HWFw3dR37DfUWIsrlI3BiVUsneINn/ric7rCAQRBcDqwA0uneOMd3+WkalOXzHuT&#10;DgT0WUfWUsF4BEXTHL5kSlXc8F75whtvaVz7aKmqqOHdkMfc2nPwnTOkbyNS5J+uXHLregCIQkZz&#10;37HfkNfQlLW8NA1e4Dg6du7bN6hrPYcvmZKoi76XaIoPUatgUQYjIdEUT1NrJiKBAmrsRTWxuuiw&#10;vmrxX6nHE9FA/lQvfVJAVz7/BYm2dO8lE3UUc4533kO3d12uRfzO2qnumeAUjmevHV7L0Lr2b/5p&#10;7dz98tDYuWwAzD5y7uGxc99Oj1HkYlEC8NvHVmfF1WwI66hf8UtVccN7ImXhMThO+X+dXWd4E1fW&#10;vlPULblLstzkbtm4GxtsMJhiShwIJYQSQjpJNhtCSHZTdr8tX5LdTW+QsmET2JACoS8ETAgdDBg3&#10;XHHvTbJlSVaX5vshj3XnasZkv/d5/MNjzXgkzcw95z3veY8EyqdtZm8RlYa2u/6B5ss/HGPr8MMw&#10;3Bk/a/WG6bp+6eKiy2GTtZYf+p4mcAJVCSfiZ63aAAtKRzprt3RWMtdy+DNBOyloeFTLzFyBLv67&#10;nXa/xov7ThtGfAVCGIa54/JXbuZD+dzAnfId+gHmmij0C2wPS5z1LrxNP9ByDxpTR6Uv+h0qpOqs&#10;LvsA/k4IkmeG73sAPKRlf+OVV+Ft/orYM1xz+LjEXGL/0Hq2fMwz5JiZ85AC0Wh0ZsmUmIRyOYUt&#10;1w7uR4uSQr/AdgzHvbPMcMKmiMv5FLAgOELzI51zuBw2WXftz2+zvY5yu0lUMAAXugCYXkwqmown&#10;aaQueLggOrNku1+Q6gbXPpxArjWraSy2tfzwN63Xj/x7oLn8BcNw53w2gtMjzr6Htchu1Hb/Kq6D&#10;J5QMh6rT9ybMXr0hd8WOUI/IY84bHCIPzDDcWdxRceKLyuMegQcsekAhEPv3xOYsfzp1wSOFArE/&#10;Q/Q01te0qqfu/Otc+wLgncfM9+E6mlYB4OnCX2fhPQAAHhNJREFUpLe53S7eWL/HllogCeiAO88p&#10;isJo0ShP6DcAx9sGiOvwC1LdQNcDq5E5bJuHxB12i1HV8MvXl3vqzr8+3ZwcADzPqqiMRS9FZ5Y8&#10;j3YYDE52TgDguf8nuzymgBOkNbFg3So2gScNkSykIS7vXgZ3CygG14G3XT+yd6Szdspu0C84/Ebm&#10;smeSU4u3zEM74f2Cw324DqfNHDLa2+AzJgE+Hi0ecNrMIe0V//kSve+j0he8LJAETAlItN11m4Y7&#10;mO+XRoAy9kxAmO8ctOG2W1u5BPo4QVqj0he+xPa3rurTH6DPdtp2i469k+Y8sIInkvZ33Dr5WWd1&#10;2XuU201gOO6Kz1u5heZxeurOvWH3dH8Bki/UJxbcv5oWq+gHWpeP9jauhf8HTvIskkBldVB40tFJ&#10;S2+E62A+e6zGu3AdnnXjIbaiaE/9+b+ycZA4QVpjc+7Zit6LdwNbM8B/tT9FYb31F/6Eus2gMYfL&#10;6RDfufrjj7eOvTt8+8yXN+H1Etd1120YgSybeBChbzXqEuEHEU8onSIk3W6XAMMwasaCR2bDi5mQ&#10;+QD3UWYMNJe/AKv+pk6E4JmT566/Jyicm3Sk3C6+E1LVGUe6i4bbK70+g+r0vTHZyxjB+8Cd8hea&#10;L/9wbKz/TqnTYZO5XU6hJ9D6Dyupj+GELVwzxyeQ81fEnA2NydwNgEeR13hxXxms/qTBF/oNxc9a&#10;BSuDsNbrh/eh6u+I1Ll/JZHhpJ1Vpz52u11T5AtPINaqs5YyvNoNwx0LaYLH+74zvhYHKBiJzEDz&#10;tRdhJTCGYVQkh7JD112/no0QAgAAlabQp6gxMTaYbTGMaNDtwZEpP8DXgnl8OK2z6vRHyGsOzFj0&#10;WJ7YX14bEBZ/csbCx/LhtjQYkkBltTIx/3369+H2qieMut5Z6OucnmG3U6plv6Dw636QctbtdIis&#10;E2OxbP9D6BfUig5k5Qv9hlRJs99NW/x4bsayZxIjUuf9CV4UpwFFIH77PbfPvaHrqV+v7bq9uau6&#10;7P2G83vPVxx5W99wbu95l8PG6IIJS5rlowAAAIAJ/UD2f5ucTNpCXIpKX/BqesmTmdn3Ph8em1v6&#10;eFB48iH0HF1Ou3TgTvmO6hOftLdeP7qHi+wGAACZPPpC/KxVGwFyb/fWX/jL+HAna1uyxaBNthi0&#10;KRhBWuEFymmzBBlGPIUxEeS9Oj7csZC2Z5CFeskMAACwGHVJdPdQoIppATgOJb6wspyG1eQNOngC&#10;yTDqp994cV8Z6v/PBpEstH7GosdmwhYvMBTxubvgz7jtxtGvdT3MxR0neZbEwvtXxeaWPgEXUXGS&#10;N6FMyPtQU7RxCTq7ISZr6W9Jvte2cLLI8p22u95nmDQKDGNv5Z7uuwYAgHCN1wpltLdxLVqUJvlC&#10;fezMexnJW/utk5+hClrPOWBUdMbiFwC6LlAU0VHJ3W0YEp32DVux0zjSXcQ1V4n+f8ERmoMZS5/W&#10;hMZk/qu/6cor7TeP76YoCsNxwqHOXvpbgGFup90SBCc0fkGqm5qiTSX099JReWonl6IThd1iVKHf&#10;NVwk4IJALOuNmDHf5/nsctj8u2rKWC2vQqPTvsku3RaVvWK7MnnuhuWRacWvBUVofkQV3yjQIJjG&#10;SGfNlvpzey5M93O77Iuq/qarv0f3heMGAKaS6HtddmugabQvf3ywdWpQnFk/lGkY7lhIK6NJnmgM&#10;6sAA+kFvCzFP6LXjdE92uQQo405r5j04VYQheAIjXCzFADMItBp1Sdoub3AOI0AZ/1Py3I3L0HsN&#10;ht1iYHQItFec+JwmrwiewJhctGEZTPI7bebQhnN7LvU1XHrNYhjRUG43YR4fSW25evAAPasMRag6&#10;42t4rhKN2Jx7ttJFEV1Pw7rWG0f2shHSYUmz34ETbcNI17y+pssM4oEv8hsMT5nL6Kgz6fpmaRGV&#10;pipx9rtootpVXfY+/H9xnHBM3stTcDntUprkpeGvjDvtFxzhY0kHADfZ4RekqoDJQhpapFANgIfc&#10;VGcuYXTOoIp2DMOo1IWPzlYm5H8gkoU0RqUv/F3EjPl/RI9FQ51Z8jxNQlNuN6+j8tROtmcTOtNC&#10;gRQBpiM6JP5MCxDP7KGYs3F5Kx7NWfGCIrHw/lWTnsmcnS00GGsCAMBmGovrqPxp1/hg29KB5msv&#10;tZYf/rbm1KdNFUff1Q63M8UxAklAZ3AEe/KLDv79NaBFHgmz1zwwKfKYyyXymBjtn9ly7eCB6lO7&#10;modaK57mUhgSJM8czaKEdFgnFK3lh77nUm7TBVXUWnZ00nsaJ/kmuGtsrM8rNpAihRJISUoFhHk7&#10;FMeHOhbSRBOG4w642AoAq5KUocAe7W1c7bEzuEt8h2FulWbOm6kLHilg63QjSP6EMiF/ShluMYyk&#10;Nl3YV4aKefwVMWczljyVOkkmTj0nJYFhtxIL1q6RI13KkkBllSqJqe42jfblN17cV8ZGnrGct0/c&#10;YTONxbEVQ6BzqaQJAUBRROuNo3vRa0MRP3MnLZDwvF+tBs01aEiDI8qDo1J9iOyx/uaVY/0t97Dt&#10;41GhMp9vNLo85AXn98UTiLVxeSseTSneUkS5nYL6X766QnekyOTRF0KiPbPDBpqvvUg/pzAMo+Ly&#10;VjxM55hm/WAWl6ITBUVR2Fj/nVKbyZvjeGYo3H2wb3jK3P9FiUAAPLPKJsZ8Y2Gc5Fk0RRuXzVz9&#10;e2layZOZcTNXPKJMyPtIGhJ5mU0gQsNuMYajhanJc8cbL+w7fbe4o/6Xr66wCVV4AqYPfvftX/7m&#10;tFuCrKbRhOH2yq2wmEHX07BupLPmYfpZzhN4iTm72RAJz6ThiSCuYzLuSJm/uRi2LRNKp+c6Bltu&#10;PEcLrWBgBGlNLFx3H9cMCwA8QjJ4fTGN9ucNtt6Y4gKCI1N+jJt576PwPkNtt55uuvTdydG+5pVO&#10;uzXA7XIKhtorn2i7cYx1Jh2G4c6IlKK/oNulIZFX6IK22+mQNF367iRbsZ0nEOsSZq1eD9/jbTeO&#10;7UEFQeGawr+hYrbO6rIP6M8VAE8eEZO97Gn4NfRML3gbW0faQMv1bTBPhWEYFcEh7Bjrb145JexB&#10;oNL4CjssBq2GLScMVCUeh2MUNkV7oCrxeNriJ7PEAcoqf0Vs2YxFj+WzzW0AwCO6DYe4Fm3X7QdR&#10;0SgAALhcDjHciST2l9+Gc13K7SYtyGwlGnyRrBe2vQfA040alpj/wYxFj+VnLn82LnLG/D+wFZbZ&#10;QCCFud76i3/Sdtdt0nbdfrCr5sy7Def/fa7iyNtjdWe/uop2jkhDIq+wxYXm8eG06ToN2OAVeRT/&#10;wdfJgykmcLsc4sGWG9uqTn7S2lJ+eB/bM857jhHXEmavWYeuYf1NV17WD3jzGRi2Cb16YmwgB2CY&#10;Cx6v4HLY/ejCmDjAKwgzjnTPpWfiwesZAB47QLpDL1CVeBzmOvRDMNfha4MExx0ET2BA85umS9+d&#10;gLtjuCCUBjenLnx0lipp9jtsnXbymOx/wvFn+60Tn490MvMJnCDs8bNWr4/LW7kFzudwgrQo4nN3&#10;auY9uAgt8kZnlmxHnHmwthtHv6adKKYDxhJzAHB3rgPmOvUDLfegxROCJzCiIv7OqtMfcXGn0RmL&#10;XmSJf7COWyd3cYmKgiI0B6UhkT7WpabR/ry7FQsCVYnHM5Y+lSKPy/ls8M717a3Xj3xDURSO4bhT&#10;nbXkOQzHHS6HTdZVXTbFqUoCFLWaeZsX0s/nzqrTH03naAPDbjUpdAj3hOYibOAL/YbYRLNup0PS&#10;WXn6Y7Z9giNTDmSVPqfOWfGCIrlo49LItAWvBEem7EedAFDA9QEY2u769XflOs78s5ItR0VjjvGh&#10;tpLR3sY1LofNf2JsIFc/WTAFAADcahqLgz2ihYjSDyY7BBJvBYkOHFAPRlLgJZMI0lchKI/N+hLd&#10;RvAE45p5mxbDw23ZgBOkTRGfuwve1tt4+Q9wsK6Iz/00KmMRowqoH2gpbb78w/GKw2+NVxx5R9dR&#10;+dMu2FMNRkzO8me45jKos5Y+J/b3EMGeIss3Z9hUmP5y9bnItOIpRb/dYgxvu37033AiSPJFY2jn&#10;icWgTRlqYQ6/DY5M2Y+0YYHump/fhduRJkkGhsWU2+UQo5X26Sw7+hrYLTtkodHn2dQN2i5fb3UM&#10;wyhlQh4jyRnuqHocVbRLApVV6Uu2ZiTP3XAPqsRDEZ4y93U4EO64dfJTNLkhSL4JXkiVCQjRYdQl&#10;o2oL+Fym+/8iaXBLRGrRXzOWPpWStviJbNS2DYZAEtiBqqDZHpYAeAgwI+LDL5IGt7DZIVFuN8/t&#10;YqrRDMOd81GF4nTgi6T98tis3YmF96/JWbkjJGX+5mJVUsFbIv/QqcHEFOUmtV21D9WWfV7bdPG7&#10;k4bhzvlsxJIsNPoirLSg0Vl56mM2smOK6JCF1sHPi7GBO/fS6k5JgJfQg4kOmZxJdMDDlQPDvfeF&#10;1TQWAydgMpYCix1StvOQLhyHzRyCDv1EgeG4Q5Vc+Pe0xY/nTueRKxDLehmkH0URrdcP7zOMdBUx&#10;jodhlDw268uce7erNPMeXJhYsHZNdum2SHXWkufZAnGhNKg1ac4DKxjqQYrCW68f3qftmn7xndCz&#10;t8azJYAwZKFRl2BlV0flyV1WE7NYGaCMOw13X7mddr+W8kPfsbVMSgKV1WxWc0ZtzxwuEhzDMDeb&#10;ChUAALprfn6bTtQot5vob7r6O7vVxJg1RfAExtjc0scVcTmfjnTWPEwvmmJ/eR3dNTDSWbsFTmhk&#10;8ugLaYsfzwmK0PzoclgDhlm69gDwKIetprHY8eHO4s6q0x9Wn9zZMoB0D7K1xLJBEZ+7E74faei6&#10;6zfoB5mqNRh8od9QQFj8T+GaOW8mFqy9P2v5s/HZK7YrVZo5b2IsXRkmXW8Bmyrf6bD5G0e6i6b7&#10;4ZodJAkIYxDy6L2E4d7zoJNhmlTECcIulHitZcaH2kvo5whB8sx0oQueITZd3IEjcYe/IvYMG4kU&#10;FKE5kFi47j6uweg05OrMr+CCqcNqChuEhtSTfNGYpmhTCVyEd9otQT1151+vOfVZw83D/zDWnv6s&#10;bqy/mbVbTOgX1BKdsdjHPg8Azz0PFzB13fUb2iuO70afs7QyCFb59NZf/DNa9FYm5H+IBqXdNWff&#10;gslSDMedsbn3PgZ3mprHh9OHERVsQFj8SfTaHmqvfBIWX0wn7Bjra1rFleCy2ZPqB1qXs1k8yOTR&#10;F2ACf1LRvh+OCzEMc6uzSrZnLH06RZVc8DabdzINnlAyEpE678/074bhjoVsQ2Ph7jGBJKAzEFGs&#10;cdkWAQCAeJq4AydIW1B48pGE2WseyFmxQx6Xt3ILW1xAA+3O4Ymk/WxqL5fDGjDE0j2ArrFTr0cI&#10;dJvZEDExNpA9ne0ujEmRx2UfkUeE5iB8P9EFoaoTH3X11l/8HzZrMgzDqFB1xtfodqO2p5DujoXh&#10;drn4Y/13VgAAgNjfe21QFIXRRXlJgLKKVmTaLSalaVK8I/ALbEPtQ2kywi84/Do8g3F8sH2K6PAL&#10;CvdRktqQuT9o96/hV3Qni/xD61KLtxRFpRW/Nt11G5Fa9BeYHDON9uW3XDu4HxZtATDZuTRn3X3Z&#10;pdsiEwvWrkld8HDhjEWPzWSz5gMAgMj0Ba8EIcNLJ0b7ZzZe+Obn6SxXKIrCzXr29QLudGNDVPrC&#10;l2mFvtWoS+qqZooMMAxzx+WteAR+1o90VD/K1Z0ZlbbwZba1sLPq1MdcnR4ByrgyNnsTi0GbMtR+&#10;a0qBbRjpKhrtbVyN3hey0KhLKfM3F+Mkz9x8+fv/0OteVFrxqzjBM1OUm+zwWBriAHju+9jc0idi&#10;c0ufEAcoqvsaL7/GYXeJ2cyGCItBmzzcXvV4/S9fX2m+/MNxeG2WyWPOTjeEmAZB8sxqNntiisLb&#10;b534nIsIwnHCIQlQ1ITGZHytzlqyLXXBw3NzV/0uILloUwlXQX2ko/pRls2UeXw4/W5xB2u+jmEu&#10;kb9XmEW53aTN5J1tiuG4A1Zc28zj6sk8EAOAjevwkpbw85OT6+DDXIfvjAcFizMDTvJNmrkbltHz&#10;EbmA4bhLmZDH6LDqb7r6Mkx+haoz9qizlzGs18YH25bcubL/SMWRt8cqjrwz2lFx4gsuW9TozJLt&#10;bKIOAACIylj0kiQwrAIATzzfdPHbU2zKa2lIxDU4dnHYJuStkLMIAJ74G+08sZnG4vqbrzFinqDw&#10;pGOoBU137c9vwfenpyONyXVQbpegG7Enk8nV59hEdgAA0FN3waeoBICnEIuS3AB4rNrQbZNcB+P7&#10;0XbXbUKvcbF/aH16yRPZmnmblnDNI6YRllTwFmxV1FH50y40h8JxwgYLcxUJMz+GiW+raTSeqyPh&#10;blyH0C+wPTxl7hsZS5+akV6yNR22f0bBE/oNoqQ9V9eQSdc72zDsnZ1Dg6OTEnM5mcLTSdePuxfz&#10;J8F08ngxZNLJ4+8MkQdFEbruuo23z/yzsvHCvjL9ILODjYZfcPgNscx39m9H1amP2Yrso72e2EIk&#10;DWmCuSD9YOsyWgQM50qwgwQah5mYXMdUDm63mJRmyH6OleuwGKY6AdCYw+WwSc0s9nUMYJgrLHHW&#10;e2mLH8+ZbnYJX+Q3qIZF7RSFt9089hWar3rit/S92aXbIlPmby5OLFi7Jqt0W2RM9rJn+VAxm4ZA&#10;4t+dNGd9KU4wcjOs7eaxf6EiIRQT+qH/F9fhF6SqCI5MmSp6d1WXvY+OOZDJoy/AQhbK5RR6ugt9&#10;ZxmKZCFNyjgmXw2Ax7qOy/qbq+MWAAB6as/+nc5pKIrC+5uvvUh3o9AgSP5ETPayZ5SJ+e/reurX&#10;d9d6LK1F0uAWZbyHm9X1NKyDOw2lIRHX0hY/nhMclfqd2+UU0jZiKFxOh9hqGos1DHfN66o+827N&#10;yZ0tqIVygPLXcR3ymKwv6fUFxlh/88rRPvY8GQBP51qAMu50uKbw755u4d8k5KzcERqeUvRX5FoB&#10;AHjEnGw5pttp97sr18FxHcFcJQAAWAw6xjUCx5m4024JhpUnSAcKoBXmADCtOIwsbaMAAAAo7+Ap&#10;nGWwVKg6fQ/c6iaShTSmzH9ovjQk8ir6Wjaokgv+AbcXOSxGVU8dc86BKmn2O6hHOA10cCEMRVzu&#10;LlTBBYMgeeaEgrVr6c/LZbcGNl3cV2Yx6nyUNarkwr/Bqin9YOsy1E9YHpO5G1X29dZf+DN802AY&#10;RsXkLH8aXoysptH4odabz8L7yeTRF9AkaKSzZgt8cU1n2aHraVjHVuHFMIxi62LRdtdtZFuQAsMS&#10;jqNKpvZbJz+zW4w+A9hh2Mzjkc1X9h9GSWiSJzBEQpYBZv1QJmoxQPD4JjqA4wklQ0ERzEHB01l1&#10;cCUDKOhBV3H5920OjkzZT5B8I/ojk0f72B+FJeZ/mLHsmcTEwnX3RWeWbFcm5H0YqEo66q+ILUP9&#10;ZAHwVYLTcCOzgpqvHjhUffKTtjtXDhwcaqt8crqWVxQ4TjhkcvX5qIyFv89Y8lRaVulzUTE592wN&#10;VCUdJfkiHUHyjUZt95zmyz8c42otxwjCir5/u3k8ysTii64fai8hSL7RL5g5UHh8sH0xQfKNJF+k&#10;owdEUhSFG0a65tPHlIYwgwfz+HAaQfKNfJG0Dy5eGUe659H7kHzRKOyPDIBHhUZRbpJ+jdAvEPWi&#10;NRM8oZ7teyVIvtFfEVuWXrI1LSp9wStcVkIwQtTpewLDk47Q++M4aW0tP7JPx2JThOG4018R80tQ&#10;hOYQquRAIQ2JvBKff99DjPMjeBMdlT/tpFuQUVBuNzHa07CO7X0JJP6dd3sv0ZmLdpB80ShB8o2A&#10;ovC2G8e+RhP/6IxFL4pkIY30ca1GXVJ/8xWfTgcAAIicUfwHnlAyhJ5Lb8OlP3IVDWWhUZeCo2Z8&#10;i+7jtJlDhiaDFQzHXU67NbDu5903B5rLX0Cfo+rsZb9RxOfuHLxTvl3bXf8AAABEpi14VRKkukmQ&#10;fGNX7dm3YDJKIPbvSSxYe3/uyheDA2hFLQS72RBedeLjzttlX1TfufzD0ZGO6kcwDHNNnR9PqFcm&#10;5H0kkoU0o/uyAccJR0z2st+wfU/dtWf/8Wu9xQGgVSLFr81Y8HAhfU/DP/rB1uXoPsERKfvFAYpq&#10;rnuA64cv9u+Wx2buho9lMeoS4df4BXmDKbpQAlsIwXGH02YOgZ/Z4km1v21Cr7ZNMO2/pgDFHQSP&#10;uf5gOO6CSX6MIK2K+JmfJMxavWE6wpIGKRCNorZVvQ0X/4fZ3SsZTpm3aRHcoUeDzSKEBk7yTYmF&#10;6+7j6uIEwKPegS2SRjprt3RWnf4QXX95ArE2ac76e6dIR4rCW68d+h6+D3CCsEdnLmYE8A7bhLy3&#10;nkk6SAKV1arkAoZ9TE/duddRv/PozJIXGCotiiK6as4y7C1k8piz0pCoS2zvDe148e6j/gUVg1Bu&#10;Fx8e3AkjJDrtG/h3i0GbwuYJj2Kw5cZvOyp/+gQlWRXxuTvhgllXddl76LNJGT/zY7pYpYjP3YkS&#10;cFxxB07yJsQy30IqGwge3xSqTt+rmbtxKcETGNjuP9SDnSB55oxlzySnFD80Ly5vxcMRqUV/DlWn&#10;7/FXxJ6RyZmDowEAgOSMOZjP+NHexjUN5/aery37vLar5ue3x4faF7ElllyYEnkUrF2LijwIkm+k&#10;XE7BQPO1F+vOfFnB1SHA9v5h6wgaRm33XEBROEHyjXA3ltU0Gu+wGMM8a7p3Dtr4UPtiguSbCJJv&#10;DECKhk671d9hNSkJkm+EZ1BQFIUZdb2zvfGf72frtJuDGestUujlCcRarucqKRCPRGcufiFt8RPZ&#10;XOQVDJwgbXF5K7cQPME4fQyTrnd2a/nh71DRAQCeQktQhOaQNCTyKtccCAAmZ5PlrdwsC42+AJ+f&#10;1ahLvHPlwGGuNXusv3kFoNwE65rBQqrAkAQoapTxMz+hX6/rrtuIFk8EkoBOdWbJ8/Bxu2rOvIOS&#10;Dp7X+nerkgreYosfBjhmYgHgiWvY4sKB5vIX6fctkoXWd1T+tOvOlf1H9YNtJfC1K5KFNqbM31yM&#10;46S15dqh710Om5QvlvXF5Ho6E836oXRYBUqLbtJLnsxKX7J1htvp8On06bl97s3aU5821P28+0ZX&#10;ddl7lvHhGfC5CaXBd9hcGLgQGJ50JFCVeAx9j1aDNnmEQ/TCBgzD3AHK2DOpCx6eExqTuRs9nlHX&#10;U4g+LzAMo8I1hW8SfOHYfxt3KBPyPoJJXqtpNA7DcKc35ogoh4tMdqtJSfAEBrroggoN4MHgDJU5&#10;5ww9CuI6fLt3gqNSv4cFM0Jp8J2UeQ8uhC0Gp0NYYv77sLjQaTOHwIOtAQBAGZ+7CxWU0piO6whV&#10;p+9RxOfu5Po7TpC2hNlr1tExmstplzZd/PYUm2hAmZD3Id15BYDH6x/lZEKi0/ah3X39jZdfRfNW&#10;ddaSbXDhym42RPbfYc4glQaHXw+JTmMMGdb11K+H3S08wg72LlX9QEspl02PSuMr7ND21G9gKzT6&#10;K+NOo93pHVWnPuGa7TT1niwmZfOVA4fGhzoWwtsJkmeGv0uLQasZaClnxGo4QdrozmGCLxwLiUpj&#10;CD6n5zp8Z1FxQRwgvx2Xt+LRUHX6HrZ7j43rUMRlf5G5/Nm4xMJ1K6MzS55XJuR/EBiedMRfEXsG&#10;FmfTYJt/DAAAlIu5veX64W+rT37S2nxl/+GhtltPWU2jcWz7sQFy8nglveTJzOzSbRGxuaVPBIUn&#10;HyIn116TrndWy9UDB1FOzXsMwuazblgn5GzzJvSDbUsIkm9EP+vxQQ8HQvCEeunk3yiKwgzDncVT&#10;nynSNWvWe7gOnkAy7C+PmYpVDCNdU1wHwROMoxwW5XYTbqdDPLUeIJwuRpBWUiD2yQm93636XHrJ&#10;1ozozMU7CMTdhQ3BkSn7gyNTv586BsEzt904ukfb5csRYjjulMnV54MiNIe4hqHT8AtSVSTMXr0e&#10;iXtNXTVn3uMSlFIUhem66x9ge18CSMTHhaiMRS+RAvEIQfKNGMDcbTeO7kE7qiLTil8T+8tr6ePa&#10;JvRqrpmS4alFf+GLpH3oufQ1XX3ZaWMvfE/Oy/RZP10Om4yeZYZhmNvtdIhv/7z7Zl/Tld/D1lqT&#10;TiE7lIn57w+33XpqpLNmCwAeAY5fcMRVguQb0fm7fJF0IGHW6o25K3eEBIUn+YzocNosQdUnPu64&#10;XfZFdfPl74/TnSHwdSiPzf6Ca6YjCgzHXTHZy37DltP03D73xt3sTWHwBGJt5Ix5f5qx6LE8nkAy&#10;jB4PtXIGAIDA8KTDksCwiv825uCLpH3yOOYoB5tpLA5+DTyH8f8ANKKa2ZLRgCsAAAAASUVORK5C&#10;YIJQSwMECgAAAAAAAAAhAJFN0fmiTAkAokwJABQAAABkcnMvbWVkaWEvaW1hZ2UxLnBuZ4lQTkcN&#10;ChoKAAAADUlIRFIAAAUdAAAFWggGAAAAZ6HePgAAAAZiS0dEAP8A/wD/oL2nkwAAAAlwSFlzAAAO&#10;xAAADsQBlSsOGwAAIABJREFUeJzs3XuQbFueF/Tvd62d73qdx32e++rb3ffV090DDDg6MyIYGmKM&#10;BBqKOioSioJIGApoEIRGgI8IUAOHCTREQwQGCRQMRSNgeBrAwPQMwzDT3XNv973nPvue+zjPeuQ7&#10;915f/8jMql1ZmVVZdarq1Dnn+4moW1k79157ZZ7qOn2+9VvrB5i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nZ44oPegKPKkkZgHq73a6srIRKvz+qkiEbjfIshKLCvMjAEMlQyzEqKqzVU1Ad&#10;YJVkBQCQVCdAkDGlogYEAUAIEIAoqQ5AAMPk8SFS6XGYewYDoASR6I/vlSCxH0IQoDyQw5Q4+Z4p&#10;MD6BAwBJSv0YIySNco3ykNCF0mgyMoWUFGuDilRISqpkeV3VHI00AloJQDGZZAFgCKAg/e1pZmZm&#10;ZmZmZvYwcqpzDJMg8VKns3lJo/5qpVpZVwpPAHhaTE0oXVFK6yQrIKtCakCsAKiAqECoAggkqlmW&#10;IcsqYAyAHuzrmu8E3xqcfEjIh6N9h4uUUBRFDjAHIBA5gRzCMAHi3vECSUPGUKhQB9QwJQ1j5IAM&#10;g5Q0YoxDSAMy9ILUK8BeIHqSRpAGKeXtVKCfNeoDQLmUijzP+isrK0MAIwAjkmneSzAzMzMzMzMz&#10;s/vn0HEOSc3hsHNNo+FTkF4U0pdTKp4BuE5iQ8JGs9nIELgXGO6+kwIkSEJK48/lj8n4k48H8eqW&#10;dbJvjWlx4rwqxUDunkBy92NczIndz9NjKJ2/9JQljAZDjEajBHJIIieYQ+qLHAEYUhiJ2oLYk1Kf&#10;DF2QPTL0SLSV0A6B7VEq2lXGrRRDX0qjlCqDoihGq6urQwB9B5dmZmZmZmZmZvM99qGjpDAYbD/P&#10;pC8n5d+X8uLVEOMTqSiea640s/FJk3OLAnlRoCgKpDSTN53onbzob//x53eyFdGn+z6UA81pmBlC&#10;2Pc1QyhNVgerTQmkvMCgPxACBwBGAewnYEhgBKovoU3gFhG6Ytgh0ZFSp8KwnSt1A8JtZUU/pWYv&#10;z/PByspKD0DPy8bNzMzMzMzM7FH3WKYfUvfp7k7nNRI/HAJfT0XxXKPVbE2eRMoLDEejg8HiUS5A&#10;4Hb6jje/k+dp5/M+SBJJSnt1prNf7x0HybAbWAYSDNMwMyyuxCSBlNDrdguQI5I9SAOAfQb2Ukpt&#10;CjdJ7ojoAPFOILtKxWZgcTvFaifPY6/Vag0AdEkWZ/qmmJmZmZmZmZmdsoueeJ2afn/rhQz4xwaD&#10;/j8RIr9Urzc2wHH14mg0Qp6fQq7j0HF8xUPwPsyGjIuCx8lzJ7pHCIEAEGPAOLxcEFZK4+5AeY5+&#10;v58zhC7FbkLKA7gl4FMIfcSwExh2UtJdQncS051GqGx3i9htNptdAG1XUZqZmZmZmZnZRfDIJxSS&#10;mv3+1ldZFL82BP6jMYbnQ5YBqcBgMERRnGIR2UMQth2fQ8fJ86d6/xACyfGy72kYyTDtxDO9KcYV&#10;k71+ATAHMSDYF9ClUhsMt0jeY4h3E3Q3CHeZhdsSt6tF7KLR6ADoeO9JMzMzMzMzMztvFz3xOrHB&#10;4M7LGbLfUBT5ryPxUlatoRiNMBwOcUi2dP8egsDt+B6tJdZT05DxqMBxcs6ZTAEHX/ScZd4M0z0q&#10;A4kQx0u+997ovcY7g24XSeiT6AjokugAvE3xYxEdEjuMvF30i08CtV2LjQ6azS5D6FzwzkZmZmZm&#10;ZmZm9hC56GnXsUjKuju3fzgE/UYCv6bWatXTYIDBcHi+ecqx39WL/sfwaFQ7TvdznD4+7vVnEDyW&#10;Q8fp4xN+p+7OLYQQxuFkCAgxlioopx2RNK2e7BPsgOgCukfiUyluMuAuGe6lvPgkIN2trjQ6QGOH&#10;ZOfkL9XMzMzMzMzMHicXPe1ayr1791bqVf0GFfk/X69XXmGMGPT6M0unz/GlXsDA7f49GtWOhzWQ&#10;Oe8l1gvcRzx+5PzKYweSHC/vDoghjDt67w5F9Hs9SOgxsCtph9I2yBsgbzLGe6Q+A9KHKYVufRQ6&#10;WF3tkhyefP5mZmZmZmZm9qi46EnXoSStjLqbvzEp/5dqzcbzk0YchyyfPqeX69BxfMUFfh/KVY/l&#10;rx/QMuvdadzfpWH2wBTnHFvGZNvJiDitmpy+fgKj4RBFUfRJ9gB0QHSV9FkI8RMi3lbU7aIoboQQ&#10;b9dqax0AW+7EbWZmZmZmZvZ4uOhJ11ySat2d2z+aRf7r1Ubt+TQaod8fLHGlqx1P7tEMHeeFj4dd&#10;d5+h43Ts2WXUnHPOScbmnPevvGz7pOHj7N6TmrwNBBTIsK9icvcPflwtWZBsA+xIuCvqXYKbkfGe&#10;oM9HSR+1WtW7uNPr8uoTnfvKXc3MzMzMzMzswrjIKddc/fadH0oqfnuj1Xhj+bCxzNWOJ/doBY9l&#10;x9nj8T6Cx3nB32zgeB/7Os4ON/f+JzEbkOqYb0EMITDGiBDieBACkjAcjroQdkT0CNxMwkchhDui&#10;PouKHxVMd+r19R0AO+7CbWZmZmZmZvbwuOgp165+f+vFgPQ7CP1TMQZ0u70TTv4iVzte9D+Ohy90&#10;nK1kPOy8Zcc8w07Wp2Th/E7rHpOu38e9bO4FYby1ZHlfyXH2OhgMBgB6ILcJ3AXCBwy8SfAWkW7k&#10;wI16fb0NB5JmZmZmZmZmF85FT7lw69atZqvBH8si/7VKrbrabXd292w8+eRd7Xhyj17weNxO1me4&#10;r+NphIKa846fQgXlgfHO8s+1XAUaAhlCjAiTRjeBRH8wyEluSegQ2AZxHQyfkfyMCR9UmpVbQGOL&#10;ZP8kszQzMzMzMzOz+3OhE67ezr1fxVD8R7Vm47Vhr4vRKD9wjqsdz9vDFzqWlQPI2X0dL1C142kv&#10;sT7NjRL3jXVK1Y5H3mf2OUmBZJg2ugmBAAgCGI7y3jiIjFtA+oAIHzOEO4n6DMCHwyE2V1dXd9zU&#10;xszMzMzMzOzsXMiE69atW82VBv7dmMV/JYsx63a7C8999ELHE190Tk74jl+A8HUaKp5G1eMph45n&#10;0D1l3/zup4lMeYyDdznb7+9l5jrvnAAghBBCYARIkEBRJCSlTQjbBDYR8DYQP4PwAXK9X1tb6wDY&#10;JjlcdoJmZmZmZmZmNt+FS7c6W7e/L1b4+2qN+mv9TgdFcXQx0oUOHk98mwv3R1PycFc7AvvDxeNW&#10;OZauO9Up4VSXQM8NHe937FMKHk81dDziPAJg+fmI8R9dnFZIjkb5kEQbYg+B25Cug7hB8iYT3hth&#10;9HmzeWXLYaSZmZmZmZnZ8i5UsrWz9dmP1WrV316pZK1Ou7P0dRc6dDzxrS7UH82Mh6facTZcnB47&#10;6bLqfbM7uyXW91uViDnv3WwH6pOOf2B+ZxQoH2duh5wbjhiHAhIBxukFITCMqyOJoijaBDcFtAF9&#10;IPH9GOL3hsXoPTLfbLWe2CR5cN8HMzMzMzMzs8fchUi2Njc3V6tx+LsbK81/btjrYzgcHivQcUOZ&#10;B+HhrXac3dcRuFDVjqfoVLpYl0PGudef/C04VlOZRcePqODkZP487DXvf467o05fe8R4yXYMgUhJ&#10;CdA2wR0A9yC8jRA/jUHv5tIH9fr6FsmdJV6bmZmZmZmZ2SPrgSdbOzt3Xq5E/MFao/Z6d6eNExad&#10;udpxIgQihAAygOTu1+Nk6DRf77yxBEiQAClB0sKP+7vP6XtA1Y6zgd4pNZIpO5OmMgfmecqB8jLL&#10;wctzKH89ew8tuM/R7zUPu7+CNFmqDQSGQEkDENsSdgLwmaB3Yqh8nmv0dqNR/wxobLqbtpmZmZmZ&#10;mT0uHmjo2Gvf+UGG9J/XavXLnXb7vsZ61KsdxwFiQBYjQoxgCAdPFdDv9ZCSOgAGAAYgBpS6IoeQ&#10;hhK6jGEIYRgZOgkQyQGgYjJKItlPaTxsCICkOoAAooaEgHFGV0cgJdWUUpNQBJgRWJUUEVgHWKFU&#10;BVmRUJVUr1azUKlVx1HN3EhnElwmQUpIaRJipoR07MBysQu0xLocsM0GYKcQPp5PJ+sHuMT6iIBy&#10;Yeh4+L244Phh1wAEFCAEAWFSTUsAHYJbAnYAfUDGd4l0QyG8Xaut3nFVpJmZmZmZmT2KHljo2N6+&#10;85sqGX5vloV6t9s7lWWqF7raccnbhEBkWQVxN1gkQCLlOfr9QQ/AvcCwlVTskOEzhniX4F2Sd1OR&#10;340ha6fITq1W6QONAYABGXpn0iB5AUkEUAdQ7Xa7lWYIlQGH1bw3aISY1UNQiyE2k7BCYl1KK0pp&#10;lURL0gagNZA1CQ0KdQRUIdQrlSzLqosCSwFJSGlaYZmgpN2gctlM8QEssZ4NHcvHgdMPHs8kdAQe&#10;ePBYHlOASgOHtMSNDt7n6OBx2UBy/D9kKYIkpCAghci7ErchvU/yOslbCMWbo1H1XqvV2iR5dBct&#10;MzMzMzMzswvqgYSOW1tbz9fi8L+otZrf193ePrUU5EKHjofciiRijKhWKuPSwvFB9DodQLxF8m5S&#10;cY/MboTIjwl8WuTF3ci4VUR2Go1LHQDdhymkmASTNQCNXq9XCyGv53m/FsUVBm4wxBUVWCOxKqYV&#10;Ja2kpPVArIGhJakKogmgoaRavV4LoZKVop5Shjde710KJPc/ns0Zjxs8ntK+josqHi9a6Liw0c0p&#10;ho4nee2l82ZDR6YlZneWoWP56yApAoggSIAMoU1hU+QOmL6NFG9BejexeKfRuNQmeX9l4GZmZmZm&#10;ZmYPwLmHjpubt95oVMJ/Va1Xn7/fJdXzXOjgcXKbGCOq1QoYIkCiGI0wGA63sizeKAp9FkLlLaL4&#10;mIofV5rrtwDcJZnOZ5IX32S5d7XXu9cMIavneb8exZUQKxtJ2CDRotQqUrEuaY3QJcbYUlKDQB1E&#10;TUJDSrV6vc6QZeNgEphUUQrTZd4pTSsmE1IaL/eezKHcFfu+Xg4OVjie4p6OmA5/FqWuZ91Q5pQ6&#10;WANLLrM+OEaAoIV/HscJIxfPjyDBKCmQnJQ3o0doUwgdQG8C+JQxfpRS8Z16nTvk+tZRL8bMzMzM&#10;zMzsQTrX0LHbvfv9AekPVSvZ1W63dyb3uIihY4wB1WoNjOMqxm6nO4hZ/CgV6eOsUvmFfDj6DivV&#10;m83mpRuntWeh7ScJuIkGnmzX0Yu1Qeg2mMfaUMVaNWZrUroqcB1SM6XiCoANkqsAWgAqJJopaSXL&#10;YiWLEfurKjHZDVO7e0+OKymne1Ie+oe6sHLwdO1+j5/0HrONW+aOdQYNZZZ1P6HjYYHgMuMvEzIe&#10;Vkk5+ZKz31FBUuB4P9UAcAjgHoAeiLchvMcYb0jpu7Xa2ibJ7UPmaGZmZmZmZnauzi107G7f/RWM&#10;xX9TrVQ2xns4nt29jj/06U+mWq0gq1QABnTbnVGsxHdToe/GWPkZFMX71ZXLH5LMT/3GdqokNYCd&#10;GvqVxjDvtfKU6jFyjTE8WYhXKDSUig1AV0LkVSU0CFQFtSQ0q9VKJVare5WUU5Pl3ePqyQJpvB/l&#10;pMQSwBHh3vEdCB1PGnQu2ntyPOj5d7GeO48595iWsh7/Ws49Z5kl4IcHj3t/JOK4pJKT4JEAFlU2&#10;B0yWaJMgwAThLogtAr8khFuM/EyDwdu1IW7y6tXOoa/NzMzMzMzM7IycS+jY2bz1RlblH8myeLXb&#10;7Z9p4Ag8uGrHarWKrFoBkjAYDG8lFW9Xs8b/V+T5t6srl97zEulH26SgsQnsVNGvtIah10zDcDlU&#10;eUVFuiKlVQqrCriElJ4GQxNJTQQ0ldRs1OsZYiwt9cakOU4xDieL3Q7e5XBySbtLrGe/0e+38vHg&#10;nU5/b8dlHNK9+j7vwxPt6Tjv+fnnUxov0t831znnzq2YFcAM487ZUQJJisAdkPek9BbAz2PIruca&#10;vbtZ37j3DNk/Yt5mZmZmZmZm9+3MQ8f+9vZLCIOfqNYqz57Vkup5zqvaMcsyVOs1QMCwP/gsJfxD&#10;xvg3a6h+i63W7RMNao+8SUBZ73Q6rSwrmsxTK2R4VoqXk1JLSJdRpA0ST5PhSkpqimpRqIUYsmq9&#10;XsqgBCWhKCbhZErTe8yE3Pcd7C117QNaYr3EeRT2KgmXv3Zx6HjUGMsdm9RKkrtzO074OHduEjKO&#10;94oMGnfOzkneBrEj6e3A7DqkdyqN8D2gteWqazMzMzMzMzttZxo6tts3r2Yh/EStWn2lvbMDTjsz&#10;n4Ozrnas1+sIlQqGvd5OSvrZJP615mrtF8jVeye6tdkCkprodpuDWKwwL2qingwxPlcUukKmSxKu&#10;kLoCYU3SqoAGpKzRapbisnEwmVJCUaRp9+6Ek4WORy4tfgDVjkuGjnPvc/jrOTp0PG4l5ML9HUvL&#10;qw+pZj06dJw5efLHwchxRSQlRBI7ErYCw10pfROsfKSQ3qrVilvkJXfMNjMzMzMzs/tyZqHj7du3&#10;W41q/hPN1ZWvtze39jr8nvXa6omzCB1DCKg3GoCEXq9/PatW/3Ih/I1GY+PjE93O7JRIIoD1fn9r&#10;pSgGzRhrl2LCiwq8VBTFZaq4jBCeUcIKiRaARiDr5YrJ6R6T04rJY4SSZ9lQ5hT2cwRKy6wnod4x&#10;G+vsDx6XqEY88Nzh+1OOV7+LCCAIQQuCx0VLrA+1+zz3jzluVMMQAAUAInBPwDYZvpeU3qpVsnd6&#10;o+GHjcbluyRHR9zHzMzMzMzMbNeZJICS2N25+Qebq61/trM101D1nEJH4PSCxxgDas0m+t1egvj3&#10;Uoj/d7O58Q16bzR7iEjKALT6/X4zz3utSuBziOFZFemSUrpK6DkwrEFaF9CsVrNmzCr7Q8miQDFp&#10;fiOhmA49e69zXmJ9zIYzXHSv+1lmfbJmMntjlx6yfN4yy6uPfO3TsHFS9Zhmrtmrhx1/j5AM02Y1&#10;fYKbkm5I/OUsZjeLgLer1dbHJF0NaWZmZmZmZgudSQLY3v78t7Zazd/Vbbene9fN3PXhqHacho3D&#10;3mDEEP5qPkz/Z3P9yjdPa35mF42keq/XW49FbyVl8YkIPKPEJ6XikqCrAF+A1ALRCiGsVGs1aLKH&#10;5HQ/yclHIg9bIrzIfQWPy95DDzB0nH9sf+h4RFB54IfqsapBOa5olI5cxr17UgQRAAYJJLCNgLsg&#10;v0PxOmL2Tr+Sf7iK1U2e4y+VzMzMzMzM7GI79X8h9tq3f5DQTwAKeb6gN8EFr3YMIaLebGLY748Y&#10;4t8YJf6ZVmvjO6c+ObOHjKQm0GkOBmlFSk9H4BmBTxd5/iSAL4BYpdAStFatVqoxyyYZ2aTRTZFQ&#10;pCRgt0pyxmmHjtQ4Y5s9duzQcVxRePxO1ocfn8Z+szPcvxy8fCZOEjoSSNMXzflLww95/w7cKwjK&#10;yEAJgcCOyC0gvRfIdwjeyJXeqde3b5EvDI6am5mZmZmZmT2aTjX96/XuPct89D9VqtnTvd4RK48v&#10;YLVjCAH1VhPD3qAgwt8E4v9Wba1/+8wmZ/YIkURsotWr3VuJKV8XK9dCjM8p5VcS9AzEFzhudLMS&#10;A1uVWg1QggSkVEwb3CSA067bRzasmTeNw58uh2jH3NcRUOkHyjL7Oi5aSq25z8yvdjxkblrinH0n&#10;M4yXVs+b3yFjHAge03QN+Pg6BgCTfSEDASFJt2MId0i9BWVvZjW+CTS2SXaXmKuZmZmZmZk9Ak41&#10;+etsfvZHm+srP3RgH8e5d744oSNJNJpNDAcDkPGngexPVptrv3jmkzN7jEiqA92VwU5vNVYrzwh4&#10;UUXxlIAnQDyHpMsgVrOsshJjhFKCgElzm3zS2IaLmtucRjOZo8PN4y+xProCsnzX+Xs7HhU8Lh2a&#10;zqlynF1iveA9mL53Gj/m9JgwJ5QEgDgOIRkB9CVtMbAN8S1A71VD/A46w094+bL3hTQzMzMzM3tE&#10;nVry19n8/Dc3mrX/pN/vI6V09AUXZIl1s9mEAAyHo59X4J9qNK78zHnNy8zGJGWdTmddGl6qVOKz&#10;QXpa0JVU6BqolyCsA2hBWqnX6yFJkDTttD1drr3EDx5gTrVjeYHz0aHi4h8oxwkkl2koc0gl4oFm&#10;MkfRZPjpXo6znayPUSE6uY7g5PiRr1tSmOwNSQkhkFtiuBugdyRcR9I7lZE+5MbGzhKvxczMzMzM&#10;zB4Cp5L89bduvaio/yWLcWMwOMYWXg+w2rHZaACB6PdG31Hkn2o0Lv91cm7Fjpk9QJIq6HTWB0XR&#10;ijVcKxJeFoonKG4IeBXQBqS1er1WTWkcRo6XaxeSkMhQ7M/FZv93HnSMPjQ6Zui4/F6Pc/Z1HG8i&#10;ObuH47zuXIfea97zs1WPR4wzJwDdrXY8tEpSpUfTrtkJRMR4SXYEGCC1Qd6V8F6g3obC9X6OD9bW&#10;1jaPeE1mZmZmZmZ2Qd136icJ3Z2bP95cbf1wZ2vreEM+gGrHer2OkEUM+oPvJMY/22hc+qskF3S8&#10;MbOL7K60Uu/1VoDeU2R4MSA8WxSjSwHxZVBPAWpJWqtWaxxXRiakVEwqI1lgvCchsNy+kfuXRB/2&#10;/FHXz547LricHNv7wXj43o7S+Nyl93bcfT7sNZY5ogJztstNaT6c+fqwe2o3qOQkfJy9JkgKDBwH&#10;kWJP1K0Y+M08180s1K5n9fp3SXo5tpmZmZmZ2UPi/kPHbvfpXrHzk5Usu3SsKkfg3EPHeq2GUMnQ&#10;7/TfVQg/2Whd+SskR+c2CTM7M5Jqvd69S7FQU6HyEpheQiqeAPkSpGdFtCCuVKuVLKU02SsyaVwJ&#10;iYSjl2cfFTruP+fw40dWOo4PHbXE+mShY6nKcbll37vh40zIyH37Oi4OMTVdjg2UQsfZ+43HIDKM&#10;Q0gCuAeiB8WPSP6imH2zVqvdJull2GZmZmZmZhfcfad+nc3P/tPm2spv6mwv0Txm7gzOPnisVCqo&#10;Nuro7XQ/EfFnmytP/EWSvTO/sZk9cJIAtC9tb/fXmrXqNSW8XKT0FIjnA/C8gBUJK1mW1SQhFQUE&#10;FQCTpDRn24XTW2K9qL5yr8eNiLBgjGOFjsL45GmFI4m5FYeHjBHSZFU2Sw19xrWL85vJlMcbv1Id&#10;aIyzqLHN9PWNu2KTYZJw3gXUVcK3Kln8MAJvozO84YY0ZmZmZmZmF899JX7d7p2vM6U/DqWsKIoT&#10;zuDsQscQAhqtFoaDwV2J/8cwz/6C9wgzsylJa/3+1lqGeE1MLxd58UxgeC1BlzkOIy/FGON4n8gE&#10;ScVkO4Z0zCXWh4RrM/aNe1joOH5+ctE0fDzs/rsnHVHpyJmvy5Obfj0NLPfqF48KHg8GjvPuMbM/&#10;ZPk1BQHIJtOIAElhM0k7MYQ3GeJ7iXqvUmm+T7K/YC5mZmZmZmZ2Tk6c+ElCd/uz/6G50vo1nZ37&#10;LDI5g+Cx2WxiOBqlQP6lAs0/3mg0Pj31m5jZI0cSsbW1OqhzHcAXkPC8VFwh4itSehbQeghxfZqh&#10;SeOqSOwt0V4mWDsk2MO+Ssfxl+GI0PGQsUpDanEDmSWOCdg/j9IS6yWXlWtu2Lng3vNC1GkAq8ln&#10;BgAREEFGAdsEPpXwTQjfqzF7E43GXZLDBfMzMzMzMzOzM3LitK/fufuPZxn/yHDQR0pHbSV21CxO&#10;J3QUgCxG1Fsr6Hc7byFU/lijsfGzpzK4mT3Wxsu0sTEcdp6MhV7OoWeA4ikAb0DaANmUtEYySEoQ&#10;Esij9otcYm/H3eBx5vwTdbE+al/H2WtnKjIXNI7hoQ1lVHo0714Lqi2VSo8n954NX6fh47SaUkFg&#10;5DidFAJuAWFL0rcj+cu9kd5ZXV1tu3mYmZmZmZnZ2TtR2ieJ7a3P/sdWq/Wrup1T2krrFILHZrOJ&#10;0Wg0hPinqs3Lf9r7NprZWZNU73bvrGVZvIwUXwV0LUkvQPoiiBUIlwBESSKRJl2zJ52zgfGeiDhY&#10;/1gKFSeBI3AgoJsbPB71W6DZaseZJc1z94/E3EYye9WO2AsGF85n2rl6OtjeEu2FwefsfpULQ8d9&#10;101LIQlEgIQURfQJ3BX4OYlfClnlkyyrv03SW26YmZmZmZmdgRMlff2tOz/ELP3Rosjvv8pxdyYn&#10;Dx1JoLmyimFv8H4K4Q83Gpd+/nQmZWZ2MtP9IkOIr6koXoDSNSG8SqQ1gZcJ1AUUGpdQFgzMMa0F&#10;5HiE8nilSseZZivzbz/zeN9ybu4P6MpNZeZdX57FEZWO027WR4w1fpWHdQuf9/qmwePkOA88P+fm&#10;5flyUgEZIEYFDUjehvRmIXwYY/hutbryPZKDQ+ZlZmZmZmZmSzp20ieJvZ2b/22j1fi1972X44HZ&#10;HD94DCGgsbKCUX/w13rD+IfW19e3TndSZmanQ1Id6G30+8OXIvBCXujlEPklJV0GcAVSE4EFIEmY&#10;NK059r6OwBFLrCcNZbhEQ5k548wJHqehI6kFOei0mjPh4H6W8+61KFQtLbHWzLm7ZY+LlovPzpsg&#10;wjiIZBCwLejTyPAtRrydZek6sLZD8rBw1MzMzMzMzBY4dsrX6dx6A3nxJ0LgyTtWL5zN8aYTY0C9&#10;2UKv2/tzb7au/vgPeJ8uM3vISMq63dsbZHyBCi8h4AUmvCbqKoENASuT8xQYcgKF9i2DPrKZzG6g&#10;Nw0bsXiJdfnrOaEjMW6aMx1uZowQtJuRLqo61ILjCx8ftsT60OXVi8PY8asTxsvdp4cDwEAwE9Um&#10;sAPhQyB8lzF8UKk03iXZnTOmmZmZmZmZzXHs0LG78/nvb7Ra/0Jne/ss5rN08BhCQKPVQrfT/ZOt&#10;1Sf/2NlMxszs/EkigI3RqHtN0kspH73AgGclfpnAKoBLkkhO94dUGn/eGwKLg78DoePk4FHhZUlI&#10;4yGEgiCdAAAgAElEQVT2hXs8opP13pgHG8ocUq05GzoCB7tYH5zzguBxbz9Jzl7HmXMUJTAwhAT1&#10;QuBNFfo2Aj6W0nfr9fXP3JDGzMzMzMxssWOFjtraWu+o++eq1coTw+HwjGZ09JRIormygl6n++eb&#10;q0/+4bOZiJnZxSJpYzhsX0XB14T0FJFeBfCypDrIDUBx3KhGxeTzwq7ZS4SMh4SHB8JFjQNHcboh&#10;5cKx9gLHvbDy0KYyi5ZYa+bYwTnPCR7LYexkSfj08b7QcV5oGyYfJHFPSTdEvhlj/E6l0vzQVZBm&#10;ZmZmZmb7HSt07LVv/2itmv2BXq8HLexfcAqOCB5ba6votnt/t7ly9fe40sTMHlfjisj2xmCgdUpf&#10;A/Cckr4m6CoDV5S0TqDAeF/CBChHqUQROLLCccEPemrSNIb7zuO+/R4PVlpqX/OYRftJzpmL5gSB&#10;nDfPZULHvcfEtHGPZv46FA65dlJlGiVFBm5BuCnw26Q+L4r4ZrPZvOe/m8zMzMzM7HG3dOgoCd2d&#10;z/+7ZrP5I532KTeQmXVI6Fiv15DnxWeJrd/WbDY/O9uJmJk9XCRl6HTWR6G4BoZXk/Ivknw1SasE&#10;L4+b2SCRyCWlsD8cO0614/wqSlKThjLl0HF/YHiw2nGJe+/+pqvUjCaWc8V9IaHmB5EHH+9WOoqT&#10;MHX6fML8MWbulQIQCCACyKW0FRjeQ+B3Uip+uV5fv0OyBzMzMzMzs8fM0qFjb/Pz5xT0Z0IIK3l+&#10;xgUcC0JHkqg3mhgOhn+wsXL1/z3bSZiZPRok1bvdO2sxVr6ExC8z6AklfZ3AuqRLkzQwjfeIVIH9&#10;gduM3WXUi0PHxWGldgNH7tYZAoeHe7uvonRs8jjMXlJOIA8PG+dVPR78K1EzH3PvhX3LwJkBIElR&#10;2ATZRtA3Ab1TqRTvABttHrNpmpmZmZmZ2cMoW/7M+Cvr1bjS7Z5DwYY0N3hsNBvod3vfaqw++ZfP&#10;fhJmZo8Gkn0AfQA3Afw9AJA2Vwc74SprfBUpfZHCVwhdFrABYEVCQaqYhIsFDoZu8xrVABJLy6xn&#10;z+HkyAn25+Ck+Tb2L+ku3bl0z+mND7vPOLFkecn3gSXjiwLUOe8FMZ6f8ulYCVojtI7E5wH0hv2w&#10;GULns36/84tSuF6v192MxszMzMzMHllLh44qRj/CWDnLuRyKJIoExazyv/sfaWZm94fc2AGwA+B9&#10;AJAUO53ORjWkFwulL0fyS4BeB1QXsCGhSmI0Cf6mP4PnNH4B9pYqzwkGDwaOiwLK6THMOT55LqHU&#10;VObA9ZNJHDbmzHOJc6ody9ctGmsSXO4Go5ASARTj+UEAo4AnktKTBL8/hLQ5HOzcGAx2vgXgerW6&#10;8vEkHDYzMzMzM3skLLXGS9KV9tanP1mvVp4cDEdnPac9pWrHRqOOXm/wbmvtqX+D5Bm1zjYzsylJ&#10;qxhsbwyp1zXCiyGENxKKZwhchlgDmWPcIXu6JHv30lK148ygpfP2lljP7v0IzA8zZ4/NawAzfZBK&#10;oeOiasXyvo7YO537n98/9oK9Iud2ChcZSmOV588w2Q8yQtoksQOE90ZF/nPN5vqHIDo8Xq83MzMz&#10;MzOzC2W5Ssdh+1JguHTmezkeIsQIhPCBA0czs/NBcgfAjqRbvaK3EUP+Tkh8CeRrIJ6XdAVCHWSQ&#10;ksZ7QqIoDzH5PA3wlk3RDmsws+jY/rkffS8tWCA+PTit1pwZduFel5P77QtGp+fPuU5pvHQ9ScAq&#10;ENZJrWeB1WLYvhYH/EhVfejqRzMzMzMze1gtFTr2itErjUat0u11J0fOv/pCAgLiXz/3G5uZPeYm&#10;wddnkw9onKtdyvvtLyqkL0F6AwgvAWpivCdkAFBMgrXpfpDjvzjK5XvaF0YuaiazyHT/xXK1Yznk&#10;PCQg3HeWJvWWM3+xEZPXkWauWOSw+03mszu90mvlaBxXShKqAH51ntKvKcC2etu3B73tbzPFt++1&#10;2+8/9dRT7oJtZmZmZmYPjaVCR+X5r2a1uvw/BU/LpKFMtVpFr9O5zcr6N895BmZmNmPSffkegJ+f&#10;fEDS6mCwfYkJX4PS8wzhK0m6SuDyuKOzplWQOebv7QjMX1o97QmjOc1kSqfP/2VYqVxx9n4B5ZY2&#10;miz23j/mojkecnxvX8cllCctAAXIguPHGYnnAL2oUPy6S+vNW73e5ncyZp9kafAuGpc/dxdsMzMz&#10;MzO7yI4MHSWFztanz48LMHaP4jyrHSuVCkbD0UfNZvPzc7upmZktbboUG8BHACCp3uv1NipBbwjF&#10;C0r8OqknBFyRVJk0BBs3pdkfQC4I9Obt3Tg9FuZdukzwNx4ggQhIe52rD4SNy4SP8xdqK2Gyr+Oi&#10;pjjTcaZVlaW/YDkCMAQRBT0TyGsJiQNW7rG//fFo1PlWng+v1+sbn3LRHppmZmZmZmYPyBKVjr0n&#10;BFzLhw9oK8VJwUiI2ZsPZgJmZnZcc5ZkZ0BnIx/gtUKjF5P4VQLPkLgiqAEgJ5BAFtC+fSHn/ZZr&#10;JvBL2Ased58vX7toufVMI5npsd1bHnZt+T7law+EipPgsdxEZrYakthbxj1vH8zxc2IOUKRWgPi6&#10;Cn0lIm7l/fano37nHw5yvdlqtbYmga6ZmZmZmdkDdWTo2OvtPFWvVa8MH1ToOKE8vfVAJ2BmZic2&#10;CcJuA/hpAD8tKQI7q3leeUV5/oUEfQXAi6DWJa1Mzs8h5LMjzSyxLoV3s1swjrtYHzG1eZWH0+Pl&#10;+5SDwUPGObShzOTxgU7Xi8LReQ1oMA5lNdnUkg1JrwDp5WqGfzLvdzYH3Z3vIFavV6vV75EcHDJn&#10;MzMzMzOzM3P08uqRNmIjBh0o3ji/JdZFniNP+a1zuZmZmZ25SafrTQA/B+DnJLHdbm/EiC9kAa8j&#10;8eUEfZnEVUzSRCUVk+vKgeAkmEs47O+kI/Z2TDN7Ok5PLXewPrxacvc25fBRC65duO9jKL228pjl&#10;+0zmJHAccCaQQ4xTyA1BlxjwRaRhJ++Pbg+67bcQcb1abbkTtpmZmZmZnasjQ0fG+IUHuVV9jBH9&#10;wbBXq9S3H+A0zMzsDE32JLw3+fgFSUS3eyUPeEPIXxDwHMjXAFwGWVdSTiAH9y3F3jfk5D8UkHQw&#10;zFuuw/Ve8HjUnoyzS6QXLcdOc55fVEW5oBu3ygdn7z9t0lNJSs+RfB4JP5IPOncGvfZb1Xr2LaD2&#10;KcdBpZmZmZmZ2Zk5ek9H4Tks7JB59tWOMQaklLopa/TO9EZmZnZhTELI2wD+NgBIYrfbvVKNek0o&#10;nlfgVwm8KGAD46AtAUgA89kO17ulgfsDOhx4vK/asbzCedei8HF2afSBvR1LDWUC5geSs41k5gWk&#10;E4lA0Gzp5Mx4IjmanJJJeprSM6P+8FcTo0/7/c47QH79Tq39+TVecwWkmZmZmZmduiW6VxdPgJXz&#10;mMtcJCFoUBSF96UyM3tMlULInwYASX9+MNh+lgxvqNCTgfpyEr5AagMJEFCQTIBGs0Md8XhaQHhY&#10;BeS8SsaZ4HG6hHqcByoJjOVqRk7Cx31LsGfnsX9u40hU43xy7i/8Fs15fF8yAWgK6UtBeAXg9tXe&#10;anvQ277OGK9XKs33SHYPed1mZmZmZmZLOzp0TKl1xBk4y2pHkqAwbLZaDh3NzAzAbmOajyYfkFTt&#10;97eepOIbYnqKCL9S0jqAywDiuOpPueYHc3OqC+cVRpYrGfd9DcwNDff2bmQgpMRSF+tFy69nG9js&#10;Dx/HZwjQpHqTmKabkwHm7QdZfkHFXqdvNkg0ofQ0ivSDw3zn7rC3/U5i9R/WarUbk0pJMzMzMzOz&#10;Ezk0dJSEztYnlfn73Z+7B7m1pJmZXWCTPQo/nnxA0l/oY/NS6FW+H0yvKOl1klchVSbNaApBOeb/&#10;5qy0xPrAXz2LftNWDgwX/aXJ0jJr4GBAWN4TEpi3R6QONrvRwVD0iOXZu9eOl3OTACRSl4HwQzEV&#10;Xxv227dH/c5bGeL7GAeQ3gPSzMzMzMyO5ahKxwrBysHO1bPOpZP1hUg+zczs4iPZA9AD8AmAv7S9&#10;vb2x2qi8NspHzwL4uoSnAGxQaADKQSYBOQBO9nYsN3Yph3hzwrtd5f0aS9stApOKx9kqxgPTnhl3&#10;9r5pb4n19NjeMvA5+zoeNlfMdNEmwAJgLqpK8DlRL4w06qg/utvvd96s1bIPgeqHkypTMzMzMzOz&#10;Qx0ZOmq8Af25TGYeSRBR7XQ6NQA7D2wiZmb20FpbW9sE8A0AkPT/7OzsrFQq4RVAbxD86mQp9hVJ&#10;CUAiWIAoh2tHBHj7HNbpunx82nx60f6Qh43L0kPOOTh7/3kdsxd18BaAfBxuskriGVLPjQbDPsLo&#10;+qjffi9RN6vVlQ8cQJqZmZmZ2SJHho4AKkrLhI5nU+2YUgKBZsyKxqkPbmZmj51JULYJ4OcA/Jx0&#10;oz4YrDzFFF5n0Pcp6SWQqwRWABUCinFX7AN/yR3WUKb0eF+oWF5inY64dupgteP46IFl4LudaxYH&#10;l4vmffCc8SjjOUrj15/Sa4XwlQAMRoPee6Ne+51M4T00GnccQJqZmZmZWdlRoWMBsCBPP0xcVioS&#10;ALRC0BENbczMzI6PvNYH8CGADyX9FLa2VkdVvlyQr5L4GpSuEWEVQBJUAJh+APP3T5wenz02/iKJ&#10;CElkYGmIedWGs6FkeVztPzRtUJPmBY/lOU6XgM9rOCMgcW+s3eCxVDnJPOxWgKYvi3glD2mrGOzc&#10;Hg67v1ipNK4D6Iw7h5uZmZmZ2ePsqNAxJ1QsX8B4+tWORUpoNpqVTqe3cqoDm5mZzZj8km0HwC8B&#10;+CVJ/9dw2H4hAq+MUnopILwmpCYR1oVUjPdBxKIKv0m4t2/vROxmjbtVkPt+s7dMQKjJI46bWANA&#10;MVmqDXFyYdp/fjmsLAWR++e2J2Gvy/XcuQnQCONdUJoQvpDy4vlc7XsS2+MAcvAOebntLZnNzMzM&#10;zB5PS1Q64oFWOgIAA0Cq8kAnYWZmjx2SIwDv3r59+7PV1do7AD9Wnp4D+YaIS5CqHP8lOe2EDcxd&#10;Yn1waCmx1Ml64RTmXD/TyVqzT07LDI+b9k3uNbfAstwQZ1YKZAIRJVwFdCXlKeastKTeR0DtY1c+&#10;mpmZmZk9fo4KHUeSRg86dASALFa/AOBnHvQ8HneTpkIVANXJZ6LbzXpkJJkBA5AkR3kFVQCoYtTt&#10;VSuVCkYAMPnvPBVUAEBQGqFahZSKmqpFb7yXGCQVzWYzx/gf9yMAQ/9D1szOw9WrVzsArgO4Lgnt&#10;dvtyvR6/UoyKLxH8iqCrABoY/3yaLr8uVRceqCjUJHBcVHE4rXJMOBg8lsZV+fHuU6XyycOayUwP&#10;z3Sxnrlm/xLrRftOpslrFgCEoGsq8NywGPSp4Tu93s736qx8hlrto4vw/ynMzMzMzOzsHRo6kkR7&#10;88YQx/oHwlk0lCGk9MopD/rYkVTvdDqtGPMGRyHLQ78eEuohxBYYaoIuk2xKaRVCPSmtEqpLqgFo&#10;gKx0d25WAVTIUBFQhUSCGaioyfdTkggwwwAAe0BQdVQMSR5edTPSgOMQMYww7ANC6nGYQ8inm5V1&#10;291p6DgkOOzu3MwlbJMSGQZkaEvoENwC0SaxExK2RsVwK8baoNqqt4F6H8AQQNv/+DWz45r83LgL&#10;4O8A+DuSmhh1X+4X+RcovI7AFyFsTE6f7v1Y/gWJAGDSUGbRUufDKiWnDWXGweRuxSN3z+f8Dta7&#10;J+HAXo/zgsfJEuvpncbPLAg/yyu6AUwqP4kQQbxB6atD5D32i+uj3s4HWX3lXZKbMDMzMzOzR9ZR&#10;lY64KJVkKRXPSyLJQ4Orx5GkOBhsPysNnyazFRW6IuESkK4A6XJS2ggI1W77ZhNCKwkNgBUk1aq1&#10;WojZkd8G0xsBEpIETT4m99/3+cDjvT+yZRK+SIYITMt0OP0H/uSf0+Ov9z6mJ3L+6ASQF0ABjEaj&#10;vNcedYCdPsgByU5359ZmCOFzItwTcA8KHxX58E6sVzu12loXwDbJ4XJvkJk9jkh2AXwbwLcl/RTQ&#10;u5IP9Fqu/PsgfpnQlckPsEkFpBImAZ2UQgwxJQkzoR+wsLpx18Lu1JNEcVGV48Il3wfPKfWVYblH&#10;zdw5HBh3klym8TJ1BZCvK4TXh8P25nDY+Rwj/HKl2XyfZG/BazEzMzMzs4fUkSFQb+fmH6jXqz/a&#10;6XROc9hjqVQqGA5HW1m9+W82Ghsfn+rgDylJq53te18Pofj1IfDVoiiuNZuNFYTZfw9OL0hISUgp&#10;IaU0CQ2xLzy8WI7/PXRY0eI0pIwhgCGAJEIIQAh79yKgPEevPxCJDhJ7gLZI3iDDLYTwKYEbufJP&#10;Q8i26vX1TZLtk70+M3v0EdL25X6frwLpGoGvpZSeDIErEgqSOcli73zN/pJPMx8sPS6fNVNFyema&#10;69lqx/LnOeNKc84BEKYVjtM9JGfnkErjpNL105NL5xPguISSZJQ0DNBWAt4D8EH19srHvMY+zMzM&#10;zMzsoXd06Ni59Tvq1ey3dTrd0x76WJorLfQGw9/daj3xt0914IeMpGq3fetfzEL8zdVq5TkEQkWB&#10;UZ4jzxc1UF3kIi8tPtncTrZaeu+iaTgZQkAIRAgRjBG7Kx/zAoPhEElpJyBsppRugLwRYvaJUvF2&#10;ED6vrlTukmteNmhm+0hqDoftZ1DwNaH4KoDnQK5j3LBt0gX7wPLqcsBXDvX2zpkfOmr6BecEgTMf&#10;+2Y5cx6AIHBvETeodPCcA3PdN772Qse9c/aWagcAlJQAfiLhnXo9fAA0PvfqBjMzMzOzh9eR62qV&#10;9P5FqIQjCBb6QQCPbegoKbR3Pv/9K6sbP5qGPXS7pSD4IueHJ3IWe4POuctkzX7pa0jjitCx0e55&#10;03NCCMxithpjXA0xPI9J99l8OMRolPcHndGdTvv2TQrvM2Rvi/xuA5WbaDQ+9x6SZo+vyTLsdwG8&#10;K+mvDAbbz5J8HUmvk3hRwuVJKDddhl1gb6/E2WrH0sD7IkGMt3Tct/nibFg5PVY2u0w6zTy7zJLs&#10;ec8RQOL4han0TDmcLABMfxY/S+K54bDYkdp3hsPt71Z6ehdra1v++WlmZmZm9nA5MnQs8uKOqkvu&#10;+bfP6YZGKgoUxegHJFXGe0M9npjwGooR+v3B/idO9HafT7B3kY3/kTv/fZgGjZyYHpOE0Wik0WiE&#10;8nGSDCHUsxiv1bJ4DSH8Cgjo93roI7+jdufTbufOewHhuhK+m0L1e61W6+Z5vl4zuxhI5gA+mnz8&#10;lW73zlMhZK9IfIrA18hwFUATSDnAHHshYDkMnAZ+nDzaDSXnpICH7RNZGnO3oUy5ycz0YbnhTXms&#10;Bc1p9h2bPNb4Hvt/7JYrMQsAI4B1Es9LvJY3+QNp2LkxHHbeq1SaH5E8zn4vZmZmZmb2gByZOA12&#10;7nwx1/B/jYHNPC+OOv24wy8thIAQszwV4Xc21y7/wqkN/JDp7Nz695orK/92d3vr4JP3ubT4Yjrd&#10;vR2Pc59y6DjvOZIsV0pqQUlwCGSMGbIsA0MACAz7A6Qi3Zb4PgOuS/h2BK5XVy7fIL2fmdnjTPq0&#10;3u02Xs6y7BVKXxX0JMAVjJdfT6og5+zTqPKxvQJuAgp7G0bOWw49M9bsEuuw/xouOm9fNeZsZWXa&#10;29txb24zFY+zr2k6RhgXSwZIuB0jvjsY4J1Wq7U5CW/NzMzMzOwCOjKekVTvbn/6J+r1+iu93kma&#10;S55eqNVaW0W/3fszjbUnf/zUBn3IdLvdp0Pq/IlKpfJkvz+TTZ34rb7IweODCx0Ps0zYeOjdSGZZ&#10;hkolA0JAGuUYDIcDADcIvhWz7Fsq9M1qa+N77upq9viSVBsOOy8i4VVKX0XEkxJWsdcFO8c0sBME&#10;ilA40JCGC/dwhHBgn0jNCxIxXuk9Oc4DjWfmnL+/2YwOHGd5b8d5c0tzjgeMt9/dBngb4PuDQfHh&#10;2travYuwFYyZmZmZme1ZKmnZ2bzxR1dWV36os3OSRr2nF2jV63X0B/2PW2vP/Nhkb6zHUnfnzj9d&#10;rcT/Ms9HoShmqk8fuWrHB9NQ5ij3GzoeuPN4aTYqlQpCFgEAvU53xBBuEHiTzH62GvAt1Na+58YK&#10;Zo8nva8qXhpcK4ajVwW+IaWrAtYBZoByjCsgp8usd39OEEzAbgniwUY0BysLp4dnQ8fZkBCYX+04&#10;7/H05IS9Zdp7z80PHucsKZ/+vJ3+lE9BwjYZbmOEX662Wh+SHMLMzMzMzB64pVKW9vbNf6dZr/z2&#10;fY1LTvcWy41EotZsYtgd/mfN9Sf+8qkN/BDqtm//W41a9Xf2+/1S0xO42nF6xRmGjnOaz5xJCBhj&#10;4DiEzJAPRyiK1JbSdTD8IhK/kSN7b3V19e5Z3NvMLjZJYWdnZ61RCa8lpB8EeA1M6xgHjDnEvLTl&#10;4nRDxtku1tPHC6oTD1lmTSQETftmH1zqPb/acRo67s5p9xweGljOhJEHgk4CDABziZsxhu8Nh8Wb&#10;zWbzlpvPmJmZmZk9OEv9v/Hu9s1fUamE/3k4HOJk+copLrFeaaGz0//GyqWnftepDfqQ6m7f+j2N&#10;VuNfHfZ72Lff5iNX7Qgcd34n/XemBM3bw3Hx+ee3ni/GyFqtBsSAXrtbhBBukfh2SvwGIn6u0bj0&#10;yXnNxcwuDkmx3+8/mXH0WiLfIPC8pHUlgYE5daD52qKAD5hbVTin2nH/EuvyuOXzDyzzngw6d+/J&#10;BcHjnCXc8+YFTZZ/BwAhpdQNIb6X5/q42ex+RD7x2K6OMDMzMzN7UJYLHbt3n07D/p+uVLLLo9FJ&#10;GkefXqAVYwTIHOK/31h94h+c2sAPIUns7dz5rZUKf0cIMe7u8ejQcXzFOTWUOcldjksSSGI6hRAC&#10;sywiVqtAXmAwHG4q6ZdjCD+TYvaNen3tg/OYl5ldLJIC0L2SD/LXCvA1CC+RYX3S3DpRmDai2b2k&#10;9HlOgLh0U5nZZdvTj3JTGU3+U/r60NBxdl5LLOsO08fT8DHFGG6T4d08H3xSr69/SnI2DDUzMzMz&#10;szOwVCwjCd3tz/77Zqv5j3TaJ9nXcelbLaW1uoruTuenWxtP/4enNuhDrLtz65/JsvB7K9XqRrfd&#10;GR908HjiasfyfeYtpT7q65PedamZLXhRlUrGrFIFJPT7gy6Jb0PhG8ji367VVj/0PpBmj5/xj6P2&#10;5byfvSoWrybhZVKXkMRJ1+dpF+zDKh+xf2/HUqVjAhGRAAkBKtU1zlZOzq2GLC213jvOA3tOHrIH&#10;5b49J6ehIw4eA8dPpCEKfMQsfFTpjr7HjY0dmJmZmZnZmVk6lum37/yWai38B71uFyeLVU632pEh&#10;FAr4XY3GE3//1AZ+iA127nyRkf9xpdH4gVGvg9EoP8Fb/miFjsDp7+04DRnL4eJpNpRZxkzwOK0k&#10;2hVCGC/DJjEYDDtI6S2E8NMI8e/W62vvn8cczezikbSe9/uviMWrkL4EYANSBDnCXgCJ/Z81GyAC&#10;CAI5TTXH53FuJ+vp57n7M+4ts2ZpnBNVO87ce1/wuK+qMYyrHxljuDcq9D6ZfVKr1W5MQlgzMzMz&#10;MztFS0cyg/bnryTpJ6UUUzpptnKa1Y4r6La7P99ce+p3eqnU2EcffVR78vLKj4Wg31Jp1Ff7nc7+&#10;JjNLucjB44MPHYGDy63Pc1/HyX2POmU3iIwhsFqrAiGi3+22Qwh/Hwl/K2ftZ1ut1q0zn6yZXUjb&#10;2t5o9MPrgH6loGdAriEpYa8CEtgNHccJIw4uYR6fwwMhYFl5afWBYHIcPB5oKjOtjiQOho3z9pxM&#10;e5/CdG/H6YG5IWaYLL8uCg0DucksfNTrjd5eXV3ddPMZMzMzM7PTEY4+ZSxn3FTCdozxLOeztNFg&#10;iJjFLw0G29ce9FwuihdeeGEw0vAvEuGnRr1+Xm82lgmoHiLnle0dfh9OnNNkTmL3H+pFSqnX66sY&#10;jVBv1Fck/UhS+pejBr9xMNh5+QHP08wekDWubWb1zi8qpr8F4B8I+ATEDoAMQAW7v33Z/Vl3Wj+A&#10;WfpYNPTM8weemz7kwWML77fvvDT+jVyKkZEBV1XolUYlvDYYDF6QlB35KszMzMzM7EjHCE6I9tan&#10;/3Wr1fj1F2FfRwBora2hs9P+6yvrT/++Ux34EdDdvvv9sYLfWq1kPwwCvW5vyc7jFzlLAx50tWN5&#10;efW8ZdYPaIn1POW9zMpzDLVaDSklDIejHgP+QWD2U6OU/f2VlZU7ZzVfM7vYJNUwGDwzVP51SK+R&#10;uASgDmCy9LpcVSgAmUo/Wg6rdpy3BLp04UyVYiIQdqsdZ8eYHW96aLaaEpPfqc45vveY2jdXkoyS&#10;CjF8Sur9SqX5Kcm7C980MzMzMzM71LHimO7O/8/em8fJklX1vr+1d4yZNZ2p+/R8eqChocG2Ba9e&#10;BcXbKPJAEVSeitzn0/vEKypOV8VGEFBw4ipO8NTnuwJXEehuaUCElkmGqzYIdqMgLTTN6T7zOVWV&#10;Q4x7r/tHZGZFRkbWdLKqsqrW9/M5JyMjduy9IyoiKuuXv7XWmaf7nn5VHMfrFLAueshVUUrBcRxY&#10;5p8Omkc+NLGO9wjMjKR74cmAfb7W6qsc30MaxcjztVJXTbPwuLm5bVx4XDvEuiw+9tdtanKbYIzo&#10;OJLfEePdSVTkfvSQpimM4eOu43yEtbrH8+Y+NdHJCoKwqzhx4kRw8ODBY7DZoxTxzWz5EhRpTAzA&#10;OYbDrPswaKSCdZ9yMZnqekI1zJpgS4VpxoVrV8Os1yooU+2HiYfEyv4roRAgFTN3LMyXrO9+PkR4&#10;SgpyCYIgCIIgCMLG2JAUw63WwY5pvdnz3CNpmm7HkGsShAHiKH64OT/7A0Sz4kiogZkp6Vz4OtJ4&#10;Jpi/xgvDGc5TJEk6JufjdIqORNQT22ggupXFt9Xcfz1ZcODV6euDzDwkoA/rhus/D1XBcYtdj4yV&#10;lJLldcDwpMsi5GpzUa7rwvF9xJ1OTox/sOT+Tdic+zsiWp7ctAVB2G0w80KWta6zGT9GEa4DYaC6&#10;Z6gAACAASURBVB5QBFAOoPwN1lpux6rA18f2Vq7ss5KnuVoVe9Ae9bkdSwLjIHvMOJdl2fFY56pk&#10;a60iIk1EEWn6suM4D58713rk8OHDHQiCIAiCIAiCsCYbVpc6rRMvaTRnntNZ3qwWMXlBqzk3i+5y&#10;987mwqW/MvHO9xjx0umrHT+4Lc2ibyKixwTNBmAM0jRFnptSy8n9nIgISqnBqyICKQVS604pCgDI&#10;swxpmjIzGSLKiylyTkXZVAZjrIWTFJgAzcwOiBgMFwCYreu6ri4EPIbjuIBW5YDkSk8MWIa1FszF&#10;a//faqHXW8EGQ6zL71frUwVhgCzNYIx5AEQfDFTjnRSGxy9mroIg7H6WlpbmG556FBNuYOBaMObB&#10;UMxslFIrz1/qF6AZKzyitM2WVliACqcj955bNCJWlvuofGtWdTwOuR2r7RmF27FOjCzv1//yRhWR&#10;5XrZWnPGJ+ezCMPTUshOEARBEARBEMazcdGxc/ZxyNM/JSK18crImx52VbRWcF0PaWJf3pg//M6J&#10;dr5HYWaVdZcfy8o+OcvS/6AVXRs0G80iyI1hcgtjDIwxtaH0AwFRKWitoZSqj2EmIIli5MYmREgA&#10;6hA4AVNEhK5lE0E5bWKOSellInQBipko4tx2FHGL2cY5cmirMsdRKbM2KbPxPA/MNueeSyUIvGzs&#10;AUcAQlIAdBwnoEy5RBmBlENkvNwYByBSng7J0gHLKiQyIbMKwabBRDNgOwvL80RqloEQYB9Ak5mb&#10;jZkmFQVeMTDdsLWwxsD0Xu0WiJAl4XGc07G/bqNjk+d5pF0Xcbe7yEwfhKZ3huGB+6mobisIwj6G&#10;eXkhj+lRzPQVAB8FMA8iA0KOQp1bLQ9jXc7HFbdj8cVQwajoCNTnakQlt2PvVVXnMLSsCqN6nUBa&#10;F5bdEyCtAlSqHHVSa/VvgH+SiDYb/iEIgiAIgiAIe5YNq3/MrDvLJ9/QaIa3dNubjTCavNvR8z1Y&#10;w8s5+EdmZi753MQH2OPE8dI1Gvb6PLe3WJvfSEpdAuYDRDQbhOGwbEWEPEmRZllCQJsJSwrUtWzb&#10;itRZCzqvtT5vDZ9ThJYx6aJVbuQ4OgmC+TaAFEB3ugtAj4eZNYAQgJcky01l0lmb4xB53gIxH8xt&#10;fhmYj4JxhAmzBGoQYSFohL0Oiv9MbmBMDmPspvNB9nKMrSU0bkZ0HOA4WrmuhzRNU2v5PgK90W8e&#10;uJeI4s32uR9gZpXH7a+0ub1EKUoMODfAeaW880EQJAA6cg6F3U7x6IouzRN1A9v8UVC4AQQHDIMi&#10;B2TVmbias7AUZt3LiTEI2R5bWGaNMGuHK4bI8hwGbWscj3X5Hsv7E2A1wBmTbpFRX3LD8BSAE7v1&#10;d5sgCIIgCIIgTJpNfTLuts8+0/f0y+Ooi817tyb7oZyZMTM7g24nfqAxd8l/IaLWRAfYZzDzTBzH&#10;CzbpzFudNz14B3OFBcW2S6QuWOJlbdA2OmyHYbhIRMlOz3na6ImTs3G81GQ2h2HpCgCXM5sriXEI&#10;RJcDOOw4qum6XpEmzTLyPEee57DWriccuk50rLu5LtplSUTK8zxkWWYBfI6UeluU0PsXFhbkXhtD&#10;FrW+2tj8lX6jeSiLY1hjOszoEiGBog5b+7DS+gE2+Ber8s+H4cEzEq4p7FaYWSNNr01Neh2IHkvE&#10;8yAKwcgANljd8Tia2xHEIMUrm4b2GeN2BAqhkwGQreR27L+OCIqrhFnX5nustOmFX6ucoB5xgM/D&#10;90+IK1wQBEEQBEHY72xK+WPmZmfxxBuD0L86jjdr1NkaJ0BzdgadVvee5vylL5E/3oVphplnkuXl&#10;Q9Y1B4jxaGK+xlh7jVbqKsv2SBgGLpTqhbsbZFlWK0ROoJL1RiHf94mIkKTZvxNwp28OvIfmaHFC&#10;/e8put3lWxXsK9nyYRSFNxTABJAiIqWIYKxJCHSBCA8S6XvhOP/kuuGDRLS00/MXhM3AzH6aplcS&#10;p09i5isZOKAK12IOUD+BcI3oSD1Rb/AIK5Y1WdjByjrxj/sjD/etqp8DqoVo+n1aYmY1bM1cNR/k&#10;8LLq96MBzhSpZVY4EUXZv8/NzcmzURAEQRAEQdiXbFr567bOPD9s+C/uttu1Of+2ePjxPRKhMTeH&#10;qNV5S2Pukt+Y+ACCsMUw80LauXDEMK4nhRvZmusYOAbmyxszMwpgsLHIsgx5nvMaoXxl8XHSOSWL&#10;vI9KIU7Sh7RSd7qhvptI/sCuEncuPJWBnwNjHoCpb8UagCZSioFlBp8H6FMg/L0x+hOzs7Pnt3PO&#10;gjApmHk2jts3aq2OweIxlk0TQK6IeiHYRbPefyVxj4pn1mhex3Ehz+VRS+v6bkk1RqhceU/j8zv2&#10;xxmzngHokvBJCgCBOSKoBw3RqRMnTpy69tprJfejIAiCIAiCsG/YtOrHvLzQWWr/ue97R5Jks5G1&#10;W+N2VEohbISIuskfNOYu+f+2ZBBB2EYWeXG20cXVStF1uTWPt9Y8ioiOeZ43qxwHsBZ5niHL8qqw&#10;uJWiY79b8jyftFZI4uQ4k/rzoHHgPeLSGyaNl/5Pk9sXoxAu6sSL8gORGOwoRY5lzjWph0nRP1ng&#10;A77P9xEtLG/n3AVhUkRRdIVD5pgBbiLwYQLNAJyjcAEPhLyR3I5AURW7uFPWKi7TX+wJj2o9IuLg&#10;fUl4XK3/ioDZ//ZV95f7IeIKAFlrmLQ+50E/AM87LvlcBUEQBEEQhP3ARal+3faZ/xw2/B/rLG82&#10;pdvWJVvXWkNrhw3bXwubR962ZQMJwg7AzATEVySt+AbWdAuxeQwIN/i+vwCtYbOsH47d/0N5K4XH&#10;gWDmuq5iZuS5echxvDe5Qf5eooPtLRhz18HMKuks/zcL82wqwkurggf11q38rIolYmaXiDSKAkyP&#10;MPGH8ty5Z2Zm5guSRkLYjTCzA8SXmNTcYsDXEeMAAA0g5yE3cC/cenxuxzE5GKvCYa3wWNdHndux&#10;329t++FxVW/9SPVu9KpeW2ZuW+CsMXhgZmbm7OjZEQRBEARBEIS9wUWpfsyLc+2l7v8MA//otOV2&#10;BADHcaCUyrOcfr05d+iOLRtIEHYYZibE8WUpJzezNV/JxI9nxvVhs+nCGmRpEYrdbz6pYXuv1erY&#10;5Lmussywxn6GmP7CmznwPimqUDwzkw5+Uzv61jzP6x6aPLRE6D8iy+faYbAi0BKAf1FE7/TC+Y8R&#10;UXdrZy8IW8ND/JB/VXbouszaW4noEmY7by2sUmQZ/ecGoygsA4aCLUn2Y4RAZoCoeGXuhT5XxcI6&#10;cZEVwDwqPNaJjv3ligtyRHgs39cMAllYxcyp43iPODk/iCA4RURjUi8IgiAIgiAIwu7kohW/qHPu&#10;OYGvX9LtdDeZ23HrREcAcF0HSmmbpua1zflL/mJLBxOEKYGZg2737HUunFsM21sBvsV13QXtOsjT&#10;DFmW1f2xveFhMCo4liHf95TJLZjxCdb6fwbB3IcucsxdD8fx1XHWfTUp9WhmLguPdaHx/Udk3wVZ&#10;3qwBuAAygvoMNP0ds31/GB54ZIumLghbDIHbrUOxzq/XpK9n5kuJaA5AIT7SWLFwjHOx/6GE0atk&#10;PW6fcbkdS30NpUGo5pCsqaTdr5rNZSGRewHixT66X/UaGbNtEanjrht9iehwZ+wpEgRBEARBEIRd&#10;xEUrfszstZdP/lGzETyu29ms0WZrhUfHcaC1Rmbs6xozR/5sSwcThCkkihavYDY3K8bXsuUnakcf&#10;dX0PWZL2HZCTECDHQWEYqihKck30QSL9Jq85f/9FjrerSTuLjzPgV4BxBYpcdsC4c0hD4m6du5QA&#10;donIZdC/EfB+KHVPEMw9uHVHIAhbC/O9DrrHDiTaeywx3USEI4BiBucgDAt5K681y8zDhWRqw7Rr&#10;Q7RXER5XG5NXBMcxYdZc6UcDKHYipWjZWnzZdXEGCE+uUShMEARBEARBEKaaiXyabbfPfa2r+Het&#10;yWHMZqKDtv5DtdYavu8jjrM3h7OHf0fyoAn7FWY+mHQXvwIK38h5/iTtOJe4noc0SWCM2ex9UXU9&#10;1jggSYVhSEmStJnwDsv2Tc3m4dObPpBdTtxe+jpm+1IQDgDISptGxUcacWKtbBkWNBxm9hWpUwzc&#10;o6x+pz87+8Ck5y4I28n58+dnZmb8Y8x8Hay6kYhDpqHiM33KomFpfV/4U3UiYv91nJgIzdxPjlsr&#10;To7up0rL/XuUy2HYfeGx6EODYdAXH9FbMgA94LrhGQCnJD2FIAiCIAiCsBuZiNrHzOgsn3xVc27m&#10;6Z2lzRZV3XrhUSmFcKaJuBu/L0j1r9BBKXAh7G+40zmSUvaVgH0GMz/B9/05gBHHCZh5PQJkWWSs&#10;rqtQNNFaa8fRyNLsOJR6qx8uvH2/VnJNO4vfacE/yZY1iPrCYzWUmkqiY925HQlzZ2aHCB4RnQPU&#10;B0jru3x/5t+25CAEYRvhKLosB642ZG5SoMuhQMycYeWeqQl1LjsW1Vqh2UPraorKrOGsHAiPZdFz&#10;dE7cKxqlYQe+TT00l37oNRPps9bScc/zzhLR4upnSBAEQRAEQRCmB7V2k7UhIriu9+E8SVmpiXS5&#10;JRhjYLMcIDw59vlbmNnd6TkJwk5CzeYZL5z/oCL3zUT0ziSOjydJiiAMoLVWWPvbAMK6BMeVTcYY&#10;k+cGnu9dydZ+R9ReekpRyXb/YRQ+DsYDvOJxqroYV8uZWWXwcyhcUZQy8yHA/idr8md2u+ePTmja&#10;grBjUBiecILlf/aV+qRS9BCzbRORA2CVZ8hQjHL1mbUqXMQ3r6f9StX58eOX+ypezUjf5TYMAMzm&#10;IGCuz7Loamb21zt3QRAEQRAEQdhpJmovbC+efG1zfuYp7cUlbC4N0fbkLnJdF67nIYqSBxTorcGs&#10;+16ihda2DC4IU8zy8vKC5+VP4JyfRYqe5DrODAAkSbLevI+rhFf3V6+8cV1HZVluSOmPa9L/v9eY&#10;+9TFHcHuI007N9ksfTUYVzIQ9Vb3nU4ry8NVrKvOq1UEDzgM1kT4MkG9Ownn75wnWprsUQjC9sPM&#10;BOCwMdFXWGuPMWMBYAdFxeu+f7DvdiychePDrFcNsa44HteT17FyL3I/5Hs4PyuXnJl6qJ9+u/52&#10;BcAy265SzlnHyb8IzFwgovV+KSEIgiAIgiAI285EVb7l5eVjnpO+QRMOJUmy09NZZZhinDAMoLSD&#10;JIqPA+pOQ8G7ms3m2e2ZhCBMN3G8fMzm+W2KcJvnuTeQIiRxAmvtevM+rhpmXUKFYUBpmiVscVec&#10;0xsWFhY2m6dhVxJ3lp/KnP8SQA2s5Hesy+3YXz9OaKgWnClvcVDkfPyU57h3aG/mQ0S0mQe1IEwd&#10;zOwBnWNZzLewspcAegaF8GgA2JoQ697yyGv5+TZYv0ZRmbovA/rVsktfwAwJj9X8jrYkOpbH77kd&#10;2QIaRFYBIGaVKItTToATQHB2v6aoEARBEARBEKabiat8ncWTzw2awS8kURfWbvQL+O0VHfsEvg/t&#10;eUjj5Iwi/S6TZncH80e+tD2TEYTphpmbaefCN0LRNxljviZshn4aJzBF1ajqTVvN8biW23GAUqQ9&#10;z0OaZZ8hqDd74fz79pOLJ+m2vtna/BcB9gHKKpv7bsfVcjtizW3FqfcA5ADdqx36U8+bv+8ipi0I&#10;U0WhDXYO5zEfY+BaVnQlAA+wec8BiZLoWBUYx7oXVxEdq8vlftfO7Vi8WxEvh4XHEUGTeZCTkixZ&#10;0gCYqQXYLy0udo5feumlEQRBEARBEARhStgSla+9dOI1zbnZ2zpLm4ng2xnhEQA8z4UbhEijqMPA&#10;exU7d3rNhX/ZngkJwnTDzIii5ScoNs9i2KcFYWMmSxLkeT6u0MIYVr/HPc/TWZZZEP2tctw/8v3Z&#10;L1z05HcJUWfxu8D8IjC7WKlW23dKlUVHoP48V5xVJUqnnZkVAEcpOk/Q91iYvwzDA49M6DAEYSpg&#10;Zi9N21fD0s1QfBSgGQBcEvXHuRTLjscht6MqKYdYl2hZV7iGeagNV/bTw+OujGX6omMPbQFAA2QA&#10;ArhN5Bx3XfdhIpKUMYIgCIIgCMKOsyUKH3P7UNzpvsH33GPdbncaplQzzPhxHEfDDxtIoigjUh+1&#10;pN4Shgf+cXsmJgjTTxwvHyNjn205f4bjOAeJgDTNqqGGG3Y7DrYS6cD3ESfJOU36T9zG/J1EI+6/&#10;PQczI42WflIp9X15bmIMCw+FmLhy6tZygRb79P9fkS4HowHkAOwS6CSTfmMQzL5jP5xnYX9RmBRb&#10;C3nu3sBsHmetPULkMMD98OvVQqcBgBXAXO92rNuvTy+cuhrOzdX+64THsY7HlXnowToNWANoXYiP&#10;HVa07DjpZ4G55f3kGBcEQRAEQRCmiy1T+KLWma8ihd8nWCfL8rV3GGLnhUcA0FohCBtIkwTW8ics&#10;0VsajUMfphUHkiDsa7rd80eVxbcy+Jmuo69BIT5WHUJjWPs+11prRYTc2o8q9v7An5n53MXPerph&#10;5iDqXvg5R+lnGWOrwmP1tFXPcdXluKrjESt57lyAGMA/Ko3X+/6Bf9vs/AVhmmHmAMiOGZMfy3N7&#10;JRE1UdwVvdyPRTPUCIrEXJvvccw+JYeiqmk/UpimHGZdvBsjPPJgHhaAOyKUFsIjFLTqMNu24+Ch&#10;z3zm30/ffPPN8tlFEARBEARB2Fa2VN1rL516frPhv7jb7WLFILAepkN0XGlGaDRCWGuRJOlnieht&#10;cfPIPQeI2ls8Q0HYFbTb7cOOSr6VLT8vCMOjWZoiz/N+0YQxrPs+J9/3VZqmi0TqT/zGwh17vQAK&#10;MwdJd/F2Inq6tdwXHlfO5eipGxdqPcyap5w9gBYJ6s/9cO4v9/p5FvYvzIylpaXZRsO7FuDHMuNo&#10;b1Pf/VitHg30HI+9/asFtcr7YGU/C8CprCv6GhtmbQEo2Jow60p+x2HHY8/tCABc6JX9DznMrNR5&#10;Y/BI7PvnF4j2VaEuQRAEQRAEYefYUnWPmdFdPv0rjbnZb+ksXdjg3tMlPBZNCUEQQCmFKE6+rJS6&#10;0w/9dxPNSMVrQQDQbp865MD9Dib+zsD3D6dpAmP6fwfXse77j7XWjlIKxpi/9x33v5M/+8Ak5jyt&#10;MC8vxB37Umb75J74Nywi9gOnxwu74wXf2tNeCCDMcImIAHxCaed3/T1+ngWBmf007RzTWt9kLR9m&#10;xizAOVZCr4fEvppQ63Fh2egpiH23Y8UFXuN2LJaKZY3qs3Oo/4roWA615pXm5XQXRAAnmpzjcN1/&#10;ly8VBEEQBEEQhK1my5U9Zm4m0dnf8z338e1WG7RukW/6RMcyQeBDu72K11q9M7f0V2G4cHzCsxOE&#10;XQlz92jaTZ5tOH9u2GweiDtdMHON+Lih+48BUOD7OknTZRC9IWgcePteTnfQ7Z4/qli9nIieaK0d&#10;TpA7nNuxTnysFx3LLYfyOw73x4yQiI4r0m/0gtm7iajq7BKEPQUzo9M5fchxmjcppW5g5gUUQmGO&#10;kkuRmA0RUU/0q95nZYd36VXVCJJse0Lg6LOxH2qtx4Ztl4RHXb1/e/8Yerh94aEs9us6ihbbrvnS&#10;LM1u9FthQRAEQRAEQVgX26LsLS2ducbX9vWu6xzpdqN1Co/TLTr28TwPbuAjjdM2Md6XGLxldvag&#10;OIMEAUCStG8kmz/fWvNNnucGcZzUhFyvHfNbaliEEWrtFM8Rfp8l9QdBMP/lyc58ekja7Uczsp+x&#10;zLcQUTTYsP4Q66LqdXkrAYXQuBJ+WVouiYvkUrH+PVDBm4IgePCiDkYQdgnMi3NZ5l7JzNcBdBUA&#10;F73Q657TsS6/I7BqXkg1RkAciP4rffJQTsdxVbJrwrz10Ph69AuF8vNUAUg14TTc8CGAzl/kRyJB&#10;EARBEARBGGLbPl52lx++hZT7e45WQZKsN6JndwiPAOA4DvxGiKQbZ4D6gCLnLV5j7tMTmJ0g7HrS&#10;5fO3subv147zZICRplnJ2bPh+2/wR3PYaOio231Ya+d3/cbCPROa7tSRJK0bbJ6/BpavQb3wuFrS&#10;3HWGWY+IE/1GihghSH2RSb02DGf/Yd0TF4RdDjOrJEmuIMoeR6QvZeZZFLkdc6yEWY8T9mrEQod7&#10;q+sKywwLiPVux+q+5VBvVEOtMcjvODKncn8KGpm2OBOb5HQQLJwnonj8WREEQRAEQRCE9bGt32l3&#10;W6ef5jjqlWzNOita7x7RsY/WCkGjgbgbMTH9PZR+q9848HcSmijsd5jZjbvnnwnG84Nm45qk24W1&#10;1lyE6AgAcBzHsdZmpOjtUUL/78LCwp4skpAk7UfZLHsNmK9CXxBYvZJ1lXUUlqkNFwWBGCAP4IhI&#10;3e0Fc38kooSw32DmZpZFj7LWPEaTOgxYBpTppY6ohlRXxb3evaVKy8Pdl+4/7q3hokB1Xa7IlXGG&#10;RUeUw61LeR5HclCOpFToLStm7ji+fhDwjxPRKjl5BUEQBEEQBGF1tj2QprN85rmeS7+Q5zmMWc9n&#10;2d0nPAKAUgphI0Se5ciy7H4ifUfQPPR+korXwj6n2+1eqpC8ANY+0/XcZpKka1S5rqXa3vF9D1me&#10;/6th/WvN5vz9E5ruVNFdOvcEpdUvM/PlIErWGWJdv20on2M5zLq+PYGYGQ4RPJD6WxDesJfD2gVh&#10;HMwcpGn7SqXUNWz4GDOHALKSQLeKwDeU27HO7TjcfjjMuk7YLIda95Z1+UvOwbIe/VKh+mVof7sC&#10;YNjSBYfoFHz/PBF1ak+GIAiCIAiCIKzCjmTvaS+f/qFmw39hHHVhzFoGwN0pOq50SwjDAAAhTtKH&#10;HOXc4Ybee4iaUvFa2Nek3eVbjE1/3HXdJxhjYdb3LUSVIWEs8H0nSdNFrfXvu8H8XUS0UTFz6smi&#10;1pNyk/8CM19Bo8LjxsKsa52ORKs5HplZAeQoopOs1B8Gwdz7N34UgrD7ednLmF7+chxBFl1pwDey&#10;sYehVNZzPvYFQcKQuKfK6yv3GdflgywLj+sMsx5yOvaqWQ/dzmNETwDDQqYCQFqpKLX5Sc9rPixf&#10;nAqCIAiCIAgbYcdShneWTr+o0fT/r6gIsVyj9e4WHvsEvg/tusiz/Iwi9a404rvCBal4LexfTp06&#10;Fc433e9h8Pf7njcbJ8loXrNRyqGAI8KYUsoBYBn87sC4v01zc4sTnvaOk0WtJ2YmfwmBLwdRWqpI&#10;vVr+xppiMnVwnRDR20UNtjMjIKKWIvXH7slz76Brr003fiSCsDdgbh3MMnU5M1+nQEdhrWKiDMV9&#10;VMntOBJiPS6/Y3FnD4uO5fYotauGWaMkPg6ExFUKy9QJmv1/hCLsOmGFk66bPUy00FrzpAiCIAiC&#10;IAj7nh2tU9hZPvPixmz4/KjVWkN43BuiYx/PdeGGIbI4bhGpd1ly7vD92S9sy+CCMIUkrdYNBul/&#10;dV3nKdau6Xpc073IzDoMQzJ5fh+z+h2vMfepCU53Ksii1lfnJn8pgy8homp1rotwPFaFi5X2hehY&#10;asNwQGQV0cfcXP0Wzc6eX+/8dzPMDJIyv0INzOwkSesqh5xHW7ZXEJHLzDmKwjMlVNlRWBH7hqpZ&#10;F8KjWk2kHJvfEaXCMlykhxz0X3ZgriY4VuenmDl1FE61YnNidnZ2Ue4FQRAEQRAEYRxq7SZbBxv+&#10;6zSKzoaNECOfk/cwaZoiiyK4QTDL1jxTmex7k+TCjTs9L0HYKfzZ2QdY0Z3Gms95vgci0hfTHxGZ&#10;NE3BwOMs22cxc2NSc50WnGDmn5Wiz7iOq7H6s3w19+N6oMpreUvOzJ5lflLq2K9n5v2iPswwn5/Z&#10;6UkI0wcR5b4/+yXt0f2K1EPMttV7njnVpqV/qHmttl2rTX/83rbRR6gCuPRtznp8z3XrLRF5ucWl&#10;gdZXotVa2E+f3wRBEARBEISNseN/ILZaJ29wtPPrge9e3Wmtlipob7kdCQCY4bguvEaItBunIPqI&#10;NfYvw9kj927LJARhymi3Tx1yyPsxIjxdKeVkWVZ1PPb/uh0bXl1Bh2FIcRx/Qrn+b/r+zOcnO+Od&#10;pc3tQ7qb3c7MX0OKTK/W7eZcjgyAxqoH492OhfHPI0UJQd3tBbNvJKILGzuS3UWn0zniKPs9zLyo&#10;wP8UZXhofn5+aafnJUwfi4uLc42GdwMM30AKC8xsAZUXJsNBUZlK+DWA0WrTBWqsC7F0P3KpP11t&#10;yyt1aWqLylTHHXE79t2U1lqllEodrTrIcRJBcIqKkHJBEARBEARBADAFoiMALJ0+fXU4o37dDbwb&#10;Osvj0gRt41S3U3jsobWGH4ZIoxhMdC+At/iNQx+RD/DCfiTpLt4Gxo85rr4iWTvP45o2G8/zHGPM&#10;WYB+028s3DO5me48zOdnkki/0Frz7J7JaTXhsVzAoqD8joYKyZTb95eH8joO90uamUNF6h+8cO7V&#10;RHTiYo9tWmFmJNHy8wH6AUU4aS2fA9EntcKX4ow+NTs7u6dFV2HjMHMDWXZ9yun1mtSstdYvxMch&#10;ca8uzHpY9Cs0/+o9PtJuFeGxXM26bt+1cjz2j2eQ77FwVxqwpbZDziPw/ZNEJDleBUEQBEEQhOkQ&#10;HQGg0zl7xCH6ZS9wv7rbateEW+9t0bGPUgpBGMAaiyRNP0vs3BnM6vcRLSxvy6QEYUqIosUrYfjF&#10;nud8Y5ZlsNaOy/O4rtg+13UdY0ymSL3BDeffSESbqZY9lTCfCOIo/FEwfzczZ0S0ccdjn3q345BY&#10;OUZ4LKbCaChFnyHt/pbnNT+7/qPYXXAWPTFJs18kGjzK+xbQhxi4l4nuC4KZ+2vybQr7mKL6e3xZ&#10;ktgbFOgqwAY98bH/PKoKfeilYyyLjlVBsOqUHGwvxEHNgOndv9oCgF7pu9pfnQA6pt+RfRQAAquO&#10;g+DLCHCi9ywSBEEQBEEQ9ilTIzoCwIkTJ4K5prq9Mdt4etxqw4wUl9mDIdZjp0AIggCkFNIkPa61&#10;vkP77ruJZs5uy+QEYQpgZi/tLv4AKXw/kQrSNDU1RQvWJToyM5RSTrE73e03DvwOEe2ZhOM1FAAA&#10;IABJREFUytZ8/vxMGqiXgeip1tpueVNd85E1fUlxfIg1ADANpY8cW3QmYNCDCvrP/Mbse9cx/V0H&#10;nzoVJnPhLxLz4wGV9XQfBkiD2WVCh4geIeiPZRYfbjabp3d6zsJ00el0jrguLoXBo0F0AIXwaDAU&#10;6lwJs+7ffgblitZjXY+lwjK9Vw1AWQsLNRpqvZbLseqmHOeQVIC2bO2iC5xAGJ4jokohHUEQBEEQ&#10;BGE/MFWiI1C4AOL26R/2Q/8H8yRFmpWji/eH27GK73vQvo8sSs6Q1u/KLd8Rhgce2fLJCcKUkLWX&#10;vs5Q/vN+EF4Wdbt1oYUbQYXNhkqi5FN+w/lVor1TOZ4vXJiJfbpdEd1mrY2wmbD0fsLZ4k011LrX&#10;ZCSvY02fFBDjglXqT8Jw7q71H8XuIYmWn83W/hAR4v6Jw8o5UMxwiIjAfJKJPk6aPuz7e+d6EyYD&#10;My9kWfdyZjpGjEustaSUyjF0/1bcjqqXwXVsaDbQ259qQq37bewY0bH6fjVBsi8+VtyWGuh9leEo&#10;tRjl+cnw+PFzdOONkjJGEARBEARhHzF1omOfzvKZ53iu+imtKeh0ulhxN+0ft2MVz3PhBCGyKF4k&#10;pd7jZM5dNDv7wJZNThCmiCRpXQdjflwp+vo8z8CMHMO30IbExzAInDRNvqyU92o3nP2Hyc5252Dm&#10;RtxdfonWeLoxNsZK2OZI06F3azsdh9avFmJdaqUZ0Ir0m71g5k/3Wp63tLt8C4N/ESBVyb9HACwD&#10;TAABrAHlMOEcgf7eC+j9RHurqJFw8TCzCySXR1H2GEfpS1EodxmGw6wLwbEQHft3rUXvmit3V36/&#10;4kpcye9oAVa9ZT1auKZOxBxxO5b6HrOP7oddW7a25RKdwMmT5+jaa/fUs0AQBEEQBEGoZ2pFRwDo&#10;Lp++lRReEjTDY52lfkrD/el2LOO6DtywibQbxQx8wBq6ozF38J+2ZHKCMEXwww8H8Xz4QqXo+USE&#10;PM8vKmTPdR0nz/NFpdR/9xsH3zWpee40zBzE3aUfAux3AORjPcLjQHQselit+6J5rduxZj9SzOyC&#10;6K+CcP71RNRe73FMO8wcxlHr1Qq4DuAUFdGFK+8J5DCzQ4ouAPRxzvh9wdzcF7d52sKUw8wKcXx5&#10;pvkSWDwWsI61MEpROfQapUwH5crT1VyP1VBoVNyOg31KhWVqqmnXvlaFx6qzuiQ8GgC673xswZhT&#10;CIIze+2LCEEQBEEQBGGYqRYdAWD5kUcW/AP+7Z7vfWPS6SDLDWpyum0NUyo69tHagd8IkXQiZtDH&#10;SPHb/cbhj0nuJGGvE7UvfDsR/4jj6MNpml3U9a41OQxKmOlNQWPh9US00XDtqaSosLz4/cz44d6q&#10;OuGRe/8TCDz6MFpvmHW1/XDhmWKZHKXofa4/94dEdG4ThzSVpHH7BdaY7yoKxgxOzYrDrMYZRkXo&#10;tU+aHibG37qB+iDRzJ45J8LkYOajWRQdVZqO5cbMK6UsDOdw18y52L8Hy4JkRXwcFJYZ5HY0KBeZ&#10;qa2SXX0tC4+rpL4oVdDWvbBrVm245jQQnJGCS4IgCIIgCHuTqRcdAYCZnaRz9vuUwgsdx3G73Wh7&#10;Bt4ucROb/UEUeymlEDRC2NwgTdP7Fblv85rmA0SHO5OcoyBME1HUeqKy2Us83786iqJNC49EABEc&#10;rR0YY+/yGwdeS0TdtfecfpiZ4u7SjwP8fQBnQO0XEpsOs14lt+Nov4XwqBn4R6WdP/b9mc+t7yim&#10;m6Tbuo3Z/kRFdKx1PBJAXBKICHB6EdgPAnyPF85/iIi26RecsJtYXFycbbjuNazUtcRmoQixJoth&#10;YXBcmHNfcOwJkBaFTXIgBHJvTV1hmdVyPQ45G2sKy1SeAbq6XhX2Su46hk7B988QUbzecyIIgiAI&#10;giBMP7tCdOzTXT59q3LoZ/0wfFTUasOOVLfeAqba7Ti8FxEhDAMAhDhOvqRd721Jpt4zOzt7YQJT&#10;FISpI0laN7DJbvf94Oao2zWoDe9dm8LHx8r3PZWm+Yc4pd9oHDx4csLT3RGYmZJk+flszPcxY77n&#10;KOo/PHjIj9iHhnuo67Zotmol65H2vVYNRfQwOfRKz5v/53UfyJQSRdGVZJNXAHSQCFVRlzEaZt1f&#10;P4AYDhMcBn84CP2/JAqPb+mkhV0LMwdpp3NMB+4xa+2MtSZQinIMX1NVV/OQ2Dec39EQoG0lv2Pt&#10;fpUxxroaS4VraoRH8EB81CXxEQaAipntsuvmJ4jml9Y8GYIgCIIgCMLUs6tERwBgPj+TRvZFAJ6r&#10;laI43uIvxadadBy/ZxD4UJ6HtBuddBz3Ham1d4fhgRObHkaYKphZA/DQ6TTQVG6SZF6WGU8p45Lh&#10;gIi0IR04AFirzNq8Q0a5jrZZyiZxHJUxO2mQLXQxiw4R7dqKotzpHE6QvNwPw6+JOp1NCY/l29xx&#10;HIeZvwBLv+Q1Fz47wanuKN3u+Wco0I9ay4dKoYx90XFYelxbdES//RjhsRRWXSc6UECE0wr61W44&#10;e+/Gj2Z6YD4VpnH4q7B8PYjSyuEOnY+6UOvSewKBiHEW4L/ywvn3S6oMYRzF74D4sjTlm4lwuLe2&#10;n/NxNYdiTZi1ruZw5FJ+x3Eux6rjkXrdrhL2rVG7vx4aQwHImc0F1zUngNnFbUupIwiCIAiCIEyc&#10;XftJLl468xQo/mm/GV4RtTtb63qcauFx9b18z4MOfKTdaBGk3wPj3OnPzv77poYStpTe32ozQLfR&#10;akXNwFHzlukggw8CdJDZHGTLcwQ6QJpmmeETc8gEH2CXGS4Ynus6RERwXBcgwGY5jDUgEHJjYJkz&#10;AqW9cNuuUqoL5pYBn1KkTmqtz5o8e5Ac9xHfnzu7G0KNmbkZdy7cHoTB06JulzG+cMpYyre553mO&#10;MfYLYPVqrzG3Z4o0ZfHyNxhjfsYyHxkSHqvi4PpERwBgguolhOReH8zjckBWevVJ0ZJ2nNe47sxH&#10;Nn1QOwwzI4mXXkGgW8EUV07n4BzwqHiDkfcEZmaXiFICfSK3+k3NZvP0Vh+DsHthZp0kyVVE9gYi&#10;ngNsA1A5CiGwrrBL4b5l5ooICFTyP/a0wIGgiPoCM0P9luZVbV/ZRw9v16g+LxQA47BahJucAGYu&#10;iPgoCIIgCIKw+9jVn+BardZBj7L/B2Se47qu6na3SBvZxaJjn6LidYikE8VK67/NU/v2xvyhXR/a&#10;uFtJktZ1Jk0f5bjuZTbPDlu2hwl0GRNmYdFg4qajdegFfo08wWBmMFtYW7wyo7eO++LlwMlClb/U&#10;VC+JIRFBKQWtNUgRQCuOtSSKwIw2EZ1k5i+Ros8qOJ90Q3V8WgteMHMQdxZfBDbfRYq0tbwhl1j5&#10;LDEDvuc6uTHnlNKvcIP5j056vjtFlrWeZDPz88baKyv501b8jmMLyoxCUDz0diA89vpcFXIBdKDU&#10;bwTB3AfWeQhTRxpfeAGz+m4wJTXnasVdtiLglLdVlxkERSCXwf+qHe8u1w13tRtU2Hp6j/uDcRxf&#10;p5S5kogaKK632pB/DDkeNQOKh+sfgXWvZ6w8FYZEycrryD3f+x1Us00Pv9e9fosqNnXio2U2y24n&#10;fZAOHGiv43QIgiAIgiAIU8KuFh37tFpn/4Or+EV+GN6URhHSNJ18hes9IDwCgNYafqOBuNu1ivTH&#10;mfHWYObgrnUZ7Tai1tmvhqLvYctfFTYbjSFDmDWwxsIywxgDa2210uiW0btfBnITEUhrB1orKO0A&#10;zIiiyCqi0yB9ryX78dD699LMdAmQzIyoc+G/gO0PKqUca+26hMe+N696m2utHWu5zWx/K5w5fPdW&#10;zHknSNPFm0xuXwKmmwB0UXLa1e8x4l5E6T2PVrHu77NmqDsXwiPHBOd3/MbsX2/4YKaAJGl9C4z9&#10;0V6hHh4+TyiLNszDzjFU2q28EpgAj4HEUep/aG/mnr1SWV3YWpiX5rPMvZaZrmHOm0opgxX3dzkk&#10;upLfsdb1iEqodfX6rQqPQ9focH5HzSvTqBEeDagSat3rjxkgnedZEgTuWcA/tRsc+IIgCIIgCMIe&#10;ER0B4MSJE8F803me49AL3DCYn3ihmT0iOvbpV7zOkhTW8qcs+I6wefgeIko3NQVhTTrL57/TD5yf&#10;1q7jZnGMPB+OAGZmLrsSt0twBLCaSN+fAymlSGsFx/PBeY40Tb+stfMBh4J3UBA8uD0zXR9x58L3&#10;srU/Sor89QqPwMhtzsxMWmvHMqeAfm3YXHjbxCe7Q3C8dFVkzC8S6PEohASDvphQ63Tsn53667Jw&#10;PNaJkzXh26O9O0RISLu/5/szu07cjePON5DNf6oQHcsFqgcMh56iKFnN9eGqKwIwAyDWAOUMuisI&#10;Zt8hz2hhvVy4cGFmYcE7lqbqGJGdwcp93qdOeAQqQmJJdBzsg9H7udbVWHI79p2S/bGq4xSvY0VH&#10;cM+OTwCnjlXn4HVOEx0U56MgCIIgCMIUs2dExz7R4uIVjmd/yMI+w3Nd3e12Vs9Itl6mWnTc/J5E&#10;hLARoqh4HT1ApO7yM+fdtLCwvOmpCCMws47a5/40nJl5bNRuraf9VguOI0G0Y4THcfMg13XJ8QPE&#10;3c5ZZvqLTmT+8siRI1PjPok6i98FNj+hFAXGrE94HHObMxG5zJyTcl7vh/N/RkRbmER2+2Dm2aS7&#10;/AuWzVOJyKAIxaSB43FwlawuOg6HWI+vdj0OIrLM8ABOHUf/oePN3bmpA9ohsrj9H43Jf44IBlC9&#10;a2Mg1PSvqv4103c8VpXJkfDUwXuCViDDRPd5/swfEdFUOYyF6YaZG1nWvUYpOmYtz6MSdl1yI6Lk&#10;eBy6HivCY62rEaMiell4HLOfrt4DxT892k/JPU0AKcfRKVJ7Hl73FJGEXQuCIAiCIEwjdTFxu5pw&#10;YeFha+ktAH2EmRGGjcl0vE2ms+2OnWNmdDtdwFoEYeMGa/l5icfP6nQ6h7d5KnseIiRFcdFRxomM&#10;1XyMk5zOJttR7x9nWcZ5EiHwvcOK+NlzgX7KNpoz1yQg7+8YuE9rB7jIL1iYOfc8z2E2T+t2uzdO&#10;ZoY7DxG1AHovKfUQAAf98zQiJ4y4F8swj9SL2Nh1y8wEcE6gRp6b/8QcXb6R/Xec4RNAayyvdpNQ&#10;zZVKAIxh6zHbJ6Rp+4mbnqewLyGi7oULjQeNsV9ktksorild2t676iwA03/GDzaPWd7I+HW/R4Yp&#10;fjVWnY79ttU5MMAmz42XK3swTRtHFxcXZzczN0EQBEEQBGFr2XNOxzLd7rnbyJgXBIH3WGMs4jhe&#10;e6fV2MbKiRsfaTJzCwIfyvWQJckZhnqXBe4Kw4XjE+l8nxN1zn9X0Ah/LmqPGjL6odXlEOvtDK8G&#10;VnU6lkNja4UTz/OUMcYy4705e789MzNzdutmun6YO0eidvJLnqu/Ns0yg3Xo+uNucyKC6zpOmuZf&#10;1OT8stecv3/C090x0rTzOJNnP8vWPg5Adyh34PqLytTkdhwpKLNqmDWK70FCRfRpL5x/BRGdWt8R&#10;7CxZ1nqizeztAFusuD556GXlTTnMus4xWw5HLdoq2N6SwwxW0G/yGzPvmuxRCPsBZg6A9Mo0NdcT&#10;0TxguVhdLbxVqS5dhFmPczaumd+xFGaN0baaYQzgabuS8rEuzLroqZxPtlhHCuDcWnXe87yTRCSu&#10;R0EQBEEQhClhT4uOAMDMTtw6+ywmfkHYDK/K4gRpusmUWFMtOm5+rzo8z4MT+Ei70TJIvxvaucv3&#10;Zx+Y2AD7EGaej9rnXhfONB9XJzz22uxYXkegVnisikVj3VpKKeUHAeJu/Bmt9Gu85sK/bt1M10+n&#10;0zmikbxMKfqaPDdrCo9r3eau6zpplj3kKO+Xvcbcpyc41R2Fo+iKlJOfYfCTmRGBYEZ+4qUrs66P&#10;SiVrlASCcmhxv7faafReQwLd55H/SgrDRzZxONtKFi/9R2vxcwAsYG0h2FgqgglGhNey6FgXolrb&#10;thfyzgB0caeqN/vh7st/KUwHDz30kH/JJZcc1To7ai1dRkQuAMtctuPrUjEZ2DECelVoBIYbrpTE&#10;5tp7gQcjrIRW190XpX3GFmoiALm1+QXPmxHxURAEQRAEYQrY86JjH2aeSaLz36GInuf67tE8TpBs&#10;Rnyc6tyOk5+b4zjwwhBJFKVK6Q+A+a1e4+CnJj7QPoGT9o2ZzV/r+u7RbrszIvL1/yjrux63e3qV&#10;MLiqy3E9kOd5ZKw9Zw29LJxZ+F+TneLm6HQ6hxUnv+44+glpmhkaW6W5YK3b3HG0Y3L7MGv96jCc&#10;jmOcBMw8k8TLP8/WPhUAgzDsfhoIj3XXZuE+WhEea/NAruda4sLGRA0i+hcL75fDMHx4Uwe0TWTx&#10;8lMt80+BOcOKiFKnKfYr/wIY5HVEtVHlfVl4tL3dHYDbSru/53kNeR4Lm4aZVbfbPex56mprzWVE&#10;FAAwRZ5HXRUHGRiYEKsu3XFFkeocj3VtelRySo4vLAPU3zf9+yt3nOARAGel+JIgCIIgCMLOsW9E&#10;xz7MrYNZlH0b2D7HDYPL8yRBkiTr72AfuR3LaK3hh/1q1+bvtaP/wvEPfHSvFNTYTpaXT9/qa+cV&#10;XhgcjTqd2tBqYDjkejvnt84w61UJg0ClJl8kq3/Ga8xNhSjS7XaPko1+PQiDx0bdaNXCMqvc5oPj&#10;d7R2c2PPOI7zKjeY/+gEp7qjMLOXREvfy2z/MzMCUjTmATl6XTIYuogAHte+uqF6TQ1vZ4QA3e8r&#10;/1UUhlOb5iFPlr7VWPwoGNmKq1NzoZ8OhVmXncO2t2I0nHqFlXNG4KKi9aCZS0SnSDl/5HmN+7bq&#10;2IT9QZFXtXMojvkapfRlRBwAsMyq7A5nYFDNGtX1leXBNV7Z1i9c07+QK58hRoTOQng06GehrAqP&#10;I/2XXpXj6AgwZ4HgLNG4Z5kgCIIgCIKwVew70bEP8/JClphvy/P8uWEYXGHSFPF6xcd95nYc6p0I&#10;YaMBthZJmt6n4Lzday78LRFFWzrwHiNpX3g0Kb7dDYOb0iiGMWYotLosNG53jsehfH71Qsh6CmIg&#10;nGmquB3dH8y4LyaaW5zkHDcLx8vHEmte4zrODUmSjBUex1WxLjcBAK21Y409xVq/ci85HgGg21q8&#10;jcj+NAgHUXt/l6/HwuXYj6UedTvWCo7jGBbgGCGBPuvp4FUUBA9u/oi2jjRe/EFmeg4Y6fCxDnJc&#10;9k2NIw4trs/rONRmsDwQHos3BPZBdAqU/47vH/z8hA5H2McwM7XbOOD70dXM9nIiCnvCY1lArAqP&#10;q4VY91/XGWYNjAiPo8VlSu1X7YtR3ITEzLHrhicBnJYvSwVBEARBELaPfSs69llaWpr3newZsPa7&#10;/UZ4lc0zRNEaBWem2u24TYIoEcJGACiFqBt9UTnuHb6v/3paxKXdAF+4MBM75geVVs/zPM+L4xhl&#10;XXGHhUdg1H21Zl7HMkqR8v0AcRa/KAwPT40gl7TO38DEv6kd58osyzbieKw7XuoJj2fgOL8SBPMf&#10;meRcd5osan1VbvOfBfHVQF2I4tjcjsDAjTRS+Xqta7ivzvUETDBADYA+7YVzLyWi85s7mq2B+Yte&#10;Gh/4NWY8mkDJsOiosXI4A9FxSMjn+rDU8vvCMVaIjcW+tNIPQQUAvuAF/Kvy/BUmBTOj1WotBEFw&#10;JbO5ngiaC7/hIPy5V1im/PtgtcIyKO3bH2OsMFkKs+69hYUD9BI+lParDbWuEz8JcCxzGruuWgTO&#10;nyW64iKrCwqCIAiCIAhrse9Fxz4XLlyYCTz7NDb588IwuAFgRFEMa8d8Ib6P3Y7VYYIggHJdJN3u&#10;Cdfx7lbW3k3hgRPbM4ndT7d7/lay9kc8z/tK5TrI4gR5nm+1wFj+Y3GEMSHW1X1Xmx+FzSbF3e4n&#10;g6b336ZNDEm7y7dYzn9Da31gNeFRqXGy2gAGAK2Vay2f1dp/hRvMfGzC091RmKPL0jj9Ccv2GwEk&#10;A+kL6F0Jw2eIAVKF07HG7ThUVGbNoUvLRAAR6ANuOP86Ilq+qIOaIEnSuh7GvgzAAjCoAFx1OmKM&#10;27OsSI670njwf9/pCOJScwJIE/iDXjD3x0S0qpAuCBuhuLu7l8YxXasULi2Jjxb959+KoL6a07Es&#10;Spb65+o+Vcdj1fWI0vve6/h7q9RnP9yb8jxXWvsd13VPAFgkIgNBEARBEARhSxDRsQIz+0n33NeB&#10;7XMt81eHjQYlUYQsy4d1RnE7jgzl+x60FyCLo0Ui528sqTul4vX6YGYnal94GhHfxmy/IvD9BdIK&#10;JjfIsgzW2q0SIGvFx3Jqyf6qmv3664fmRkQqaDQQd6P7yHFeFgTzD01wvhMjal/4diL+BQCOtbZW&#10;qFnD6Th07Fprl5nPKnJvd8PZeyc9352Ez5+fiQP6YWb+zt4f6KXzVedmJCJUQxj72wfCY52LdmTo&#10;3kZmQIFZK6U+zLn+H/7s7Bcmc3QXR560v91Y80IwEgw7r3qosviBOtcnDwsjda5QAsGWPKCVPkkx&#10;s7Vs/7jZPPDBSRyXIJRhZnS73SNKqb746DAj12A2oI0Ij0PrKm7HGtdiRXgcDbW2/Rmi/t6pm1fp&#10;uGzHdRtnAFwQ8VEQBEEQBGHyiOi4Ct3uucc7jO9g2G/yGuGMiZOVvI9TLTpufq9JDOO6DtwgRBYn&#10;MRF9MLP6rY3G3Ke3Z0K7H46iK1JOHmus+WZN6iYiPuoGPtgYpGkGY8xWOiAHrOF27DM0F8/zFDMj&#10;z81fB82DryWiC1szu8kQdc5/N4F/hhmKmdcSHoecdzXroLVy2fIjhvDSRuPQnrrmmRlx3HoO2/wF&#10;RHQUQFze2l8iKDAsiryOtRWsa7tfbT0NdxQS6LjrOr9N7syOhu0zczOLl3+JgZvBKFWuLh9rP9R8&#10;sK38nkor6sJEUVpXLkrDPeGxLzqCmTWRWlZa/77nNf55MkcoCKO02+3Dvq+PWctHAXI0YErXfDVd&#10;wDhRcXCd1wiPvfcaKCrIDLslV9yOlXHGhlrXjT/AcRxkWSrioyAIgiAIwhYgouM6iOOlqxyYbzG5&#10;fbrnu8eYGVEUrRpbOkk2/0PaOeER6FW8boRIuhET0UeVUm9z/AMfkyTu64dbrYMxzKOg7NfC8q1M&#10;fF3gewFpB2xyZFkGY+zEQ7GZGUqpkdW916HgWq01eb4HAEji5ASz+pOgufCO3fJzjlrnX0QKL+il&#10;UhiZc43bcdWcllprl0EnSKuXet50VO6eJGm3+3iD5GfZ2ptIqc7KltFrcMXtOJLXcbDToOk6hMf+&#10;GwJ5BL4A0F+5Ie4gWtiRcOskaX0z5+bHeyJFxUnFPR2ReCXMmnlYZwRKb6pCSZ3rcSW/Y7GGessM&#10;EBMoZOZ/TnO8bm5uulIaCHuPVqt10Pf1NXluL/e0dlGIj3Wi41jBsbzc+z1W2d8A8MY7J4cqWhe9&#10;VPtd5/i9vMk2ct3GI9P+hZkgCIIgCMJuQUTHDcDMjah99ilszbMdRz/RC0NkcYw0y7Z87N3mdiyj&#10;lELQCGGyHFmWfVrBefv5ZvL+y+gySeK+AZjZSZLWVZTlj2HCLczm0SB1zHWdGe26ADOsMTB5jrxX&#10;DftixhvndHQcTY7jgLQDm2VIsqxFpD5NwP/yG+57iWanqtDHWjCzE3cuvCoI/duibjTidhwjOlZd&#10;j1XnjGsNnySon/ea8/dvwbR3lCiKLickL2TmbyrkMsr7f7IXLQqRsVfFunJ+NlRUBkC/mMxgB+q9&#10;1wA8gD4K7fyp78987mKPayNwFF2Zcno7g68iUOWXQDVv5UDAtxXBsX9uBsIjrSRsrJ6bYTFlUMW6&#10;LzwWuxFzwErfFQSzb7rYYxSE9bC8vLzgBM41mnGZBvkA93M+EgrVsMxajsdxAiPWCLUupWzYsPDY&#10;H56JSDGzKYrN+GeIqL3G4QuCIAiCIAirIKLjJukunXqC0vr/AOEb/DA4zCZHHMWwW1T7Y6pFx3UO&#10;RUQIwxAgIIriB4icOzPj/I04cjYHM+tkefnKXJurHKUezTa/ji1fB0VHFNGCH4ZDf3uxtbDGwjKD&#10;S//6ENFAaCyqdig4jlP8bEkBRDBpgiwzHRDOAPhXsPrHQAefpDA8vu0nYIJ0u92jZOPXeZ57XZIk&#10;awmPwDrEMtd1XZObR3LolzT3oPDIzF6StL6Xbf69AJoAZfVux4HgxjXb13I61vS3kkSyt8Yh4CyU&#10;eo/rz961HdWtmVml8dJPMvPTCWW3Z3XOQ2HWK07FUeERAGzZ7ThGfKy6HSvnjRiAJsISSP2W7898&#10;fvNHKQgbg5eXF6LAudpjugYwClA5Vq9oPez2Ha1mXbn+B6Jjce3r2vtjnOiIVeYyMoee+Jgz62XP&#10;844TUbrW8QuCIAiCIAijiOh4kTB3Dmdx9pQ8S76NtLo5CEOkcYxsC9yPUy08bnCYMAhA2kG3Ez3s&#10;eu7dru/+FVHzzNZMbv/AzF4cLx1htpdooqustVdYNleQxQJAB0HUBCEAs8sMrygGwApEloriIDmI&#10;cljkIMRKUZstnyWiR6Dc0+D8CzDmIX/28Ckiinb6eCdJFre/ztrsNdbasJrfcR3pLWsFIM9zvTTN&#10;Hwycxk9REExlQZ2LJYpaTyTkP8bMjwEoBsgWhj2g53bstWS7Sph1n3HCY19kHLfdYYZPhE8ppe90&#10;/NkPE1Xdh5OBmVWWtH6AmZ8DRj5mTr158YpAUp/bsXwMRffjHY5lVlxdNCqgMMMlqE/6Yfd1RJdO&#10;xX3KzFhaWpqbn59v0UohHGGPUeR+XbzMQXCMFB/q3bp95+NQUwzf02XRb/1ux/7rcFXr1dyO5bFr&#10;t5fmQEREzDph5sjzvIeJSCI0BEEQBEEQNoCIjhOCmZFF57/CAt+uCF/v+v5BznPESYJerriLZi+J&#10;jn1834f2AqRxdFZBvccQ3TGt1Y53O8zsAK0ZwPHjpdSlQLmUGw8AwWXD7ORI2PieZxDYDGhEADq7&#10;JTfjJOi2z//fjqb/muemn6NvwCpux1XyERKIyAXwj6zUr/xv9t48XpKsrPP+PSc/eeupAAAgAElE&#10;QVT2zJu3bt2qrqrurm6qm132ZmsEZWtWW6SxFQZQFFR0Rj/zviMqM4MLbh9fR0fEgZlBUeRVQdlk&#10;FQS1FRwbbQUFBXyBBuyml9pu3ZuZsZ/f+0cuNyIyIm/efTvfz6cqMyPOOXEiMiJv5i9+z/MEwcK+&#10;doQ2QYaXJ1H8o5q8niREMBT8RATVSsuDHtUh1toECse5kN+xKkZ6AFJA/lEp9X7b6/y1iNQWCNoI&#10;JJ0kWn4FwJsASUDkqH//a/ZVFZcXtcXieaRRbtB0XMrX5Gpex9F4iqSlLPVmz+t8dOYd3Gb6/f4p&#10;R/EbolR/qtPpmJx5BxiSAvQvS1McV8o+g1xbFfFxqgBYcD1qTFwHVrlvOcy6IPSzuq3qdqvbHy+v&#10;uC6H4qOO81xd8H3/vIjE04+AwWAwGAwGgwEwouO2wH7/ZCLxE9I0eYES+Yag3UIaR0iSzRlv9mtB&#10;mVk6ua4D2/ORxskKgFuQ4w/d9sLnt3J6BsNakGxF3fP/w/P9h0dRNIvbcRbhUWzbstNU35rPOT/Z&#10;kYMptgzCrZe/HdTfR6IFcOwIKuR2BMoupNIQWFPAG6AGochSaSOFRxdD8RHAR91AfVJkc2kcoujS&#10;VQL1ElA/FUBaIzg27NNEiHVxzmg6FiNVchhmPRJeqmehLjgdh2OOmzii5HbXnftVEdkzLvIkWnkR&#10;gWsIvs3357+y2/MxbD8kT2RRdB9RPA6tbShVdAjXiIoTjsNpjsfVYjI2Bn79Utta4XH0utFVWcmJ&#10;XHwuABPHURcAIz4aDAaDwWAwrIURHbcRkpKmyw9llt8ogic5rn2SmoiiaMPux4Pndix3sm0bbhAg&#10;7vczEfmEztXbW/OLt21xcWaDoZE0XHm8Zv7/aJ23SY6LIEwJsV7j5BwJ666TZOlf+MHRnzzIIXph&#10;uHS9gN9H8mGDcGvmwxDrapGHKpUf9iVBoCQwSv0xLwiPQoACwoMgEah7SLlNuepvbVt/blYBkqSX&#10;JN3TQn6zpn6yQE4ByMCSW6tJLMXk/hYLykzsdq14OcXxOFi+mtuxOB8M6suIT5EP+v7c76yxqzvG&#10;0tLSfOCrV4K40lLygU+7X7jlMfKYLXOjGvYmJNHv94+7rrqPaF4GjCXCarXrYfOy0xATIqFVvS6q&#10;jkeU23Oy/USb8voa4bH4eSSOwwRonQNwj0kZYDAYDAaDwVCPWruJYaOICF33yGeY6bcpS7273+1/&#10;UWuNoNUaFOgwoPpbOssyxP0+vFbLJvlkZfGlSbj0TSTNuWrYEWx/7gt5nn/NcRxpkMeqS2eR25mm&#10;KRVwXdxbfsymJ7mH8f0jtynIhwC5hEG4c/H4zHKsqu0nBLWhqlg31iiscpTvMAZgEbyKyJ+q0+wF&#10;acxnJ72lB5NcGISA1gxCOmT/VJ6ET1bAc0g8GcDlGLmyZL37NJKsp95sWs9tm7IYW5ZTpNSE+tqz&#10;PNtax9jbysLCwrKmfBUi8zn1Yx+WPPDMbs/JsP2ICFqt1jnb9r9iCe7BQHC0MfgeOnHui4xv81TX&#10;DV/no8+G1fXVOtn1/actL13XI2raEYBO09wF0qMAFsx3FIPBYDAYDIZ6jNNxByHpxL2Lj6fijUJ9&#10;vRcEc3maII4TrMfJd9DdjiOUUvBbAfI0Q5ym/2Qr6x1ucPSWg1bAxLD3iPtLN5D6F/I8l2JOy41U&#10;sS7k2YNtW26W5xctx/+/Xbd94CpaF2HSvy5Mo5eLyGNIJkpUhtlCrEdU3YMT62ocj9NeK0AcAArU&#10;lyCyBKhlAF8jeK9SkgPikGxB5IHUPCaCy0iKCDJAykVjWJ8Lrnne49yOlXUlo+SEc5KrY01zOxa3&#10;XnZkUSwo/G/fn/+Lmv67QhRFZ4Tpj0B0RyBf1+Cfed78/xGRetnIcOAgeSqL+w8QkQ4G52tdvsdR&#10;26orsS7MerB+Mr/j8LGxsMy016PN17kix2RZBsvyeq7rngNw6TDlQTYYDAaDwWBYCyM67hJRdOkq&#10;BT6DOn+uZakzlm0jCkPk+dq/uQ6e6Di9o4ggCAJorREnye1Kqfd6weIHRGRTOdoMhiZIWmH3/K/6&#10;vvekKIrHoZ8bEx2BsSGNFMtSNoHPQtk/c9Bz2vHixbnIx0tA3ARifhBWTjZXsZZi8YfGPJkFO+N4&#10;sMJyoGQpHKd6HIRcDx4tDB1W5NDMJBi2AYdz0ChmiCtvfiQ6rr5uDrMuvCYLoiPLqwWFENCiu7Ma&#10;Yt2UR5LDtSXBQwBXa3zJb83/oois1OzPjkPSTqLuKyB8FAZik2jKX/r+3PtFpL/b8zPsDCQdRNHx&#10;1OIpRVyBsvg4ce2TrKY1AAYJHSdDpD0QWTU0uzZPY/Gaqytys3oDYDLHJCrtoLVa6na7Z48fP96b&#10;8TAYDAaDwWAwHGiM6LjLkGzF/XOPIXGjiDzBa/lBniSIoubc5Ae5oMzUFiLwPA/KthD1+nc5jvu+&#10;ROv3t1qLd29kiwbDNNLw4mNz4vV5llsyFHI2UUym2FYcx3ayTH/aa7n/RaR971bOey8SRZeeRM0f&#10;EvAMIDmArMHpOKJp3YSwNyW/Y9N7wXIzWRUdynnZps+PpfUak4Vtii/16tkjVbGjblMTouIMjsfB&#10;o4Ieeh8HrweSrEXk/z0Ijv7dlH3aUXq9pQfbynolhKNcIyJQn3K89gdF5K5dnZxhRyFpI4pOZZJf&#10;LaLmh4uLd2BHol81/+N2OB6rbuOq63KtwjQKsDOtw2XPm/+6iJh8pQaDwWAwGA41RnTcQ0TL585Y&#10;nvOsLI2f4Qf+GZAIw/qiMwfP7bi+Tq7rDqpdR+EFgfxpLtY7D7przLCzkLTD7sXXua59fZIk09yO&#10;4y7No5U6EYB4nuskSfpJr3X0p0Tk/OZnvLcheTwKL71MBM8E0QaQYiwCjI5qrSAANLv7UHU7jhoM&#10;K1w3MA555+RiaRIlJkXFSbdj3dxrlo+FzoJgzarYUerDsrBZJ3iu9lmdKQcFZegC8jeu3/n1vRL6&#10;SdKL4+6PQuurRUkyXOgD8i8U992+739tl6do2GGG4uPJTORaET2P1UIzLLQpXjuVa80qL58uPDY5&#10;kqvrSq+nFJcpPWZZpmzbirS2Qs/zvi4i6dSdNxgMBoPBYDigGNFxD0KyFYYXvxnMnyPk4/12y06j&#10;CEmy+p11T4uOG97U+js5jgPHD5CEYVcpdUsa5+9qHTn2mY1s3WCoEvcvPRfMfyrXuuyuk5I4NMXh&#10;WKTsdgRA3/fdJEk/5gZHXnNYHDFhuPI4Qf6DIO6PwbEY7veE87Hp2BZfj+O0a8THac5AlMXFUeg1&#10;CqVZZK33tup2rJtfw9zJYR23gtA42v/m/I7DhWvvn0APe3K4QwqQRFnqV/ZSLtEoWn6aADdjdA4Q&#10;JOlByVkR+R3P63x5d2do2A1IzsVxvGhZOC1aL6BS5bomzHn4aA0fcwDWoP1kRetR+ybxUTc8L/Yd&#10;zaFpfeFmAsRxdAS0LwC4cFg+5w0Gg8FgMBhGGNFxjxPHFx+IHN+qFJ5qO9ZJao0wjEBybwuPOyQ6&#10;jrBtG24QIO73M0LdKuQfee3FT5rCBIbN0O12j1uMf1dZcjLPddXtWHW/jZY1MOl2HC1UlnqL31r8&#10;X+spKLWfIS8diSL974TyfIBzgyItHF6rYx1x2sEgsCo0DjtVBYAZRMdRjseCwDe72xEgquGeTXMt&#10;rBsXlJkyx7HoOMozV1dYptqv6oRkQUCFQHwo/Lnndd7YMM8dhysri6nDVxFYwEApGgi5AlegzlP4&#10;Fs/rfHG352nYHUi2kqR3WlGuEBEfyLNhDscpwiOwTsdjpW+ze7HYriG/Y/EmQfXzQEgrTtP0XLvd&#10;PldfFNtgMBgMBoPh4GG+9ewTyO6xfj+6gXn+XM91HmK7DuL+bIVnyuxl0XFTHQEAlqXgBS0kUQRq&#10;fIZQ7/LbC38qMgzfMxjWhSBcPvuLnu89M4onCspURaj1uB2L7S0lArHsN7j+/Fs3O+P9RBquPFpT&#10;v4LgQzA4OHWux1nEx7FdEIUf/g3VagqMxEUCkIFoJ8V1YwfkNBemzCA+1uxPXW7H0Zic6MdmV9Vk&#10;ODYBqFH7sb5tkbjbp/WL0t4beURJShr3vpvgNwIcJDLmwGVKal8UbnfFf4d4nnE8HmJIBkiSK3Pk&#10;ZwDYALKC6AdMiHxWdV2d8FhwHRfa1T+vFR9r5lCk8pmwWkBL67zneZ3zAFaknEfWYDAYDAaD4cBh&#10;RMd9BkmJexe+kQrfKlo/0WsHQRbFSJL1aGp7WXjcmrkpEfhBAAAIw+gLoqz3+q2jHxKR7pZswHBo&#10;iHqXXuQ46lVxQXQEpuZ2BJrddQ3taAOilbJ+0mstfHSDU92XXLjAubnWys061zdDMAylZI5yhetp&#10;LsIxI9GRhSSRU/qioagMBgVlxi7Iadtf7TwZaj2t70h4BMoVc6ui42h5UXycRdQc7kdZ0BTAAdWb&#10;vFbnY1P3ZgfJ4v4NOdMXAapfNoRCQxgosf7VzuR3pd0+t3uzNOwF2O0eSxwsKtpXiWgHQF7veMwB&#10;uCOxUQMWkeeyQeGx1tFIDureD1/U3XRodEli8FGlSd133bm7TcV2g8FgMBgMBxkjOu5jlpfPnQkc&#10;67laZ891W8EppimiKMbaIZoHX3QsEgQBRARpkv4boD7k0PljabfPbvmGDAeSfn/5EaLTN5J0MBSI&#10;RqrWxhyPtW5HCOBCcIdy7J9y3SP/tDWz3z/0er0HKUleKZBHAbAAVu+kTBUeK27H4rri+1NxFAIT&#10;wqOokUOw8EatWXylKb9jVYwojKlZcWSh/JxoXjcWH5uEzsH+SUnQHJ5jcpvrdf77XsktF0XLZ6j1&#10;jyilAoxCrAGMj6coGyKfdd3W74vI8u7N1LBX4MrKYmrp046yj+ciI/GxeK4Pr4NRjsfCslXhsfBY&#10;66yue5y43gqFZZqu5dFnzehzpdDGEcdBGkX58tLS0oXLL788mrbfBoPBYDAYDPsRIzoeAFZWVo4G&#10;dv7MJI2/1fOcBynbRtQPa6ter3K4hEcA8DwPlusijeJzBP+EYr3b94/827ZszHBgCJfuOU3LeouI&#10;LJCcxe24XtFxLIg5tu3muf4yreBHfd8/dOcmST+N+t+SM32xACcxdj0OVtd2Kbsax8h0sWDYBASU&#10;xmoI9aiYDMti5NT3dNWhyAnRoU7wLKyf2EbVeTlaVHoxXNCUw7I8nhTnQQWoTJT6ec+b+8KUfdox&#10;SPpxvPJqAU5hUNEcKB1LIYFAif64483/wV6pvm3YfcjeiSxS10B0ICIOWfqsqBMeh87H1SFWH1fD&#10;nyvrqu1rhf5KqDVqnjeJnABEAXbqOM5FAGdNLmqDwWAwGAwHCSM6HiBI2nHv7PUUuVmA671WYMe9&#10;PvIsq1FH9nIl6+2d26DitY8kirpC/FnK/B3t9mWf39aNGvYt3W73uGL8W5alTud5XsrrWFS8KkwR&#10;qRrPbwKA4zhummZ/4Sd4rSwuHsp0AGEYXiE6frkoPlVr+CISo764zIQY11DFuqm4w6jXpEDYHGJd&#10;zfHYJDoW+zRsd+TOUjXtJ0TH4qB6OBEpNJ4mOg6eKaGQLpR6k+d19kYYvwiScPnFBJ4MMEVxX8Zu&#10;RyhQYmp+yGt1/twU4TCMICn9fv+4q3hfUWquUFW6cD00Oh4rnx8ltyQm+qxSEr5JahGRKRWti+MU&#10;byxUxnVAMnJd9x4RWWkYx2AwGAwGg2FfYb65H1CS3rmHiGV9J3X+NCcIgjQMkaZpocVeFh033Gld&#10;jCpeJ2GYAvJxrdV7grmFv9n2DRv2FeTKYtRLf8uy5OosyydCUmv0jzWcjsAawqOIwBZR73SDhf92&#10;WJ1dJCWLeo/XzF5E8PEgMggSrO06BFAqKjN8ORID6urCjI2Owz4UTBR4WNP5WBbKyozewwbBUjTK&#10;AkhlDE48wUCxGKmiTUVmyn0EFMClqL/3vLlf2UMh1k8TyIsBjsJLy8eA0CRsEYnEyt/suguf25WJ&#10;GvYsJO0ounTKFvuMiGoNXY8Fx2BFeKzP7zjKqdp0PVUci6V1o3nUiIt126rLg+MQyBRgpyQT13XP&#10;GvHRYDAYDAbDfseIjgecaPncNZZjv4Cin+G47vE8jhGPi84cvhDrOgYVrwNkSYo0z//WEvs9bnDk&#10;r01ydwMAsNc7ETP+bQhOaa1rRZopxqsmZ93UTQJQtm3bOte/7bWPvnH22R48Ll68OBcE6nnQvBHk&#10;VRDJAda/DwXxjcODLJPhkTUQQ7fhqsNw4HSs28oUx+SE27HsnqwXIoqiY93EKkMRqDqtprurMM7t&#10;SAhBSyAXKO7PBUHw9YZ+O0rSu/RQWvLvUSfssPBaYIPqKzmT32u1Fu/endka9jLkhbkkca90lX0i&#10;SVNfKZVjfH1UqlpPCo+F57Xh0sWLsDG9wYxVrUfuysJ6Z7Rehv+yPM+7vu+fF5Fwym4bDAaDwWAw&#10;7FmM6HhI6PXOnXAs+7l5Gt/sz82dyqIQSbKDJpc9LjwCA3tZ0AoACMIw+opS6gOeyEckOHrXjk7E&#10;sKdIeksPyXT2vwG4aBB31i86AquRsY1FaGylJCTxU3578S9nn/HBhOyfjMLkJQI+C0SbYCwTbsTB&#10;8RvleORqmHVVAKizO6LkZtQELOFgWVU7nNhuafs1bscmoZKV7dbuT2XxRFs2CxyTooqAAnrU6n/6&#10;7fk/q5nTjkPyaBqv/CiB4wBGf5gGx4yVfRMJBPK3jvd3bxF5qsl9Z6iFZBtJckXG7Oph6PPwvBo6&#10;Hi3osQ+yXFymKgbWCY9Nr4ebbiwuU1w2dF9PhFhXt6sAZI7jnAOwtFfcyQaDwWAwGAyzYkTHQ8bK&#10;yspRz8lu1Gn2Em+ufXwgPqZrd9ws+0B0LOL7HpTjIomiJRH152ku72u3j3x21yZk2DWScOkmpdR/&#10;TRpUehJQqm7NYHXzyLXnd6m9CBwRda9QftxtL/zzTBM+4PT7y9cp0c8H8RSSIoK4pllRfBy9LjqI&#10;CmJiFaWH3kEZiI4jkXFUzXqq03G87RrHY91zDEI5pZCesWxpXO0zXlwrLLJJ2BTo4RoZ5XcUgU3K&#10;h7yg85a9kB+RZCuOV34MlCtFxlXLy+LLyPEotECVCq23uq3Wp3djvob9A8ljSa+3qGw5nedQlmUN&#10;P8dzANbgJlK945FoFh6Lz0efK6W2FeGx2g8o3cAahXM7GNRSGgmPDldrK0GRjJMkOdfpdC5O22eD&#10;wWAwGAyGvcTu/9ow7Ars9Y5rO7s5z/NvcwLvsiyKtl983GMFZWbBcWw4foCo19ci6pOAvMdrLfyV&#10;cRscDkgi6l34Jdd1b4jjeOp7voZ20yBSTXSacOK5ruOmaXqb1/L+q8jc+RmmfeAh6SThpacDeD6B&#10;B2FgVE5ITrhGZbpgUON4rLgYpXH9dLfj6qu1XI8jt2PdmEUBBCi5LSfHqBUeWdqHsegIyJ2u3/mp&#10;vZAzjqSdxt0fJ/S1gIxE5NGcV8WZ1cIyFiB3uNr6HWm17tnZ2Rr2I73e2eOOeFcry14c5nvkUHQc&#10;OR8bhEegRnysOhlrXcwzOB6L26hx0TvV8RUArbXu33vvvXdfffXVdTdcDAaDwWAwGPYUzf4cw4FG&#10;2u1zUZa+G0q9Owmje2zfh+s4uz2tCtPMRDtDmmaI+3347UAphSeQ+UvC7oWnk2zt9twMO8B5tEFc&#10;rfWGarlM+0E6M0mS5iJyvyTMHrWZcQ4SIpJeCMJbAOu9EPwrB76i4gdYSXAc2hqLgmSDRDxyNLJm&#10;/URIdZPMPE1+rjsXpLJK6ttOFRybtyljoW7chwPHYAtRdGTKXHcSEtANX0nq9o0iOBVJfnqb52U4&#10;ILRax885gXMXdb6CgZCt0PyZsNYdT6k8NrGOz/6621bjG8GjdRqAKKXaV1111RGS9uzjGwwGg8Fg&#10;MOwOu28lM+w65MpiHKYvUOB3OIF/LA2jSqXrLWKfhVhXEREEQQBSI4rTryglf+wFix8QkaXdnpth&#10;e+gtX3yKZfGX8jy3RGRq/riGKtZSeaz2ahqu1FYp5UJwXizvx1239Y8zTf6QQC514pDPB/ECCE5g&#10;8Es9BQai40hslHIBh+L7MlqGGmGRhYDsQlh2Xd9Kv9VnVbfTlH6iUT4pKqL1yDlVCrMuiY4D8a5R&#10;7BhX0SboilK/4fvztzS03TFIIolXfgyQB2K1gnWpCVY9m4N9ENiA+qrrtd9kPoMNs0JSIbp0eQb7&#10;Koi0AEvDKla5rg2Hrgu1Hl131ettvL7gdBwtb3I9j8YByoVlqtviajvYjuP0AdwrIt1p+2wwGAwG&#10;g8Gwm+wdRcew6/T75086Yr2IzG90Av9o0g+RZVscRbwPQ6yriAg8z4NybPRX+ndA5A9bc/6fmtDX&#10;g8WdvNM/1vN/w3acRzXlc6wiMtV1NmuI9ahtSZxyXddN0/TTXuvoq4zIMkkYhqcVkhs19Q1CnBKR&#10;lMMq11IvJGDKsiEycgkW2o6EyfFbNNmf0JBi/khUw6wbHLBSJ15M6cOJ5bUh1jXjkXRF1Hv91vxb&#10;a9ruOEm08iICNwBMMF2gKYZZexB+0POOvH8n52rY/5B0kKb3zfLkKMT2ABBWtbL06Hkp9LkpDLvu&#10;+h5f/+TUMWrGHImPzvhGQaUtMbQGO45zFsB5EdmQJd9gMBgMBoNhO9l7io5h1+n3L5xyRL0U4I22&#10;587F/T7yfIuKhO5zt2MVz3NhKRtJmt6TZvpdYuED7fbxe3d7XobN0++ef5kS9cN5nqHwY25quJzI&#10;sFxyc6v1uB1LfUiK67pOluUf9lorPydi8nnVEUWX7sNc3wjBUwVyQsCUgJZJIWD0XqxRyZoCCIdv&#10;E7FW5ery68HYMwmO1e1OzLXwesI8Ox5zDdFxrJQKxNHQX/aDI68RkaSm/Y4S9y89ByI3Y7UwUFVA&#10;Ke8XQYhYBJfy3Hp9u902n7uGdcO77vKTxcUzirwMgA0LGaaKglPzO9a0n3A81rapGQeAzdXCMqkU&#10;BEigcn1oraM4ji/Oz88vizR+RhkMBoPBYDDsOHtXzTHsOlF06Sql85dB8BzH97yo28MGc9uVOWDC&#10;IyBwXRe2YyPqR+dE1Du9tvvHInPndntmho3R6118igX8DKDbWnMUPtcgTpVRastFx2I/pZSySfyq&#10;3z76tlk6HlbilZVraeUvEeBJBNsCxFgNhZwi/BUrVY9eD1EDqQsT4iNlGBpdpc7lWK12W2wrlfDt&#10;ojCao+R+nZj+LMJjccI2gbvTXP10p9O5MKXtjhDHK88A8aKK07FOJC4fU9ITkY+4wfx7dnzShgMD&#10;u91jmWddA8jccNHoTmtFTKytaF1Y33jeDhoNBMi6MWqEyOpfEmfUrs41KQDEcZwlABdEpC5NgcFg&#10;MBgMBsOOs5eVHMMeIUmWHoycL9U6v8ELfCvq9TcnPh440REYzc91Xdieh6jbu4vEe3Px3tXpdC7u&#10;8uQM6yCNLj1Ja/6sUjKfpukorHpa/r4J1l/Jeja342BssQCJLMv6Gcef/4tZ5nOYSfr9R2pJni9a&#10;P5LAvIgChmHXmN11CEhRjORw3Zr5HcvOvJm2ORY0FVZF0mIhicIwq9GbKIsPo4XNQugw6txyrF9x&#10;nM5tU+azI2TxyjNz4oUF0RGoP1ZVoUYJsOx4zhtEgjt3Yq6GgwlJKwzDy2wbp0TUPFbFfmBCKGTT&#10;uVnn0C0+FkOtp53buiw6jupkpazkeqz2FZK567rLGOR7NCHXBoPBYDAYdpW9ruQY9hD9/vlH2JCX&#10;AHya47oI+31MRg3NwIbPur18upbn5nkuLMtGGEV3gPKOYE7eK7Jokr3vYUhaUXTpecj5Hx3HmkuS&#10;pCmnwJon/RqiY8MYUzuV2tu27epc3+5a6lXiH/nqmls75JDEysr5azzb+XYwfyJE5oeB8HWhlA2M&#10;Q6wLbWsKz0y6GFlpMc3dhOGYRZdUcbwakXMsOlbhFMfjYAzCFyVv8YL5P65ps6PE8cozMRAdU5Tn&#10;XSfirB6fQelyT6D+2Gt1PryDUzYcUEiqOI6vsixcCcDFQHisEcInhMeqGFi7vhBuPU1UrzgrMwGC&#10;avuS47H4fUxExHGcEMASgGUjPhoMBoPBYNgtNqniCEh9JAzDIFDKTaTvSqbcLMstSGYNyipYmW3b&#10;TBintvYTr+NEgJ8A6Jnwj/1JGi49Idf593qucx1I9MNw/YMcOLdj/dw8z4NlW4jC+MsQ/KHfWvyQ&#10;iGzggBm2kyi6dB9m+b+3LPV0ksjLSUzrhKSprN/pCKxHdAQGwmOe61u91sKPi0h/1rkddhhdujrV&#10;fBqAZxG8CmSE1crkdQIgxg5HkaqoAEDpVQfk1HOFw/8JKVRhrnEoVgrUTBMlqk9H29cjNXIYr10r&#10;bgjoEepP/Nb8b9bMd0eJ45VnU/OFsprTsTjnuvkXw9SVaLnbCazfFGndszMzNhx0SAZAfCrLcBUm&#10;XY8FQXDqNVrrfKwIj9UxKuf+uKhM3fgTfUdjiwz+EjmO08W9956XkyfNdw+DwWAwGAw7ztoxfWSn&#10;3z93pdLZnKZ9RkTuS2ZXKjLItfZEyRGSgYi4JDylxLEtG0opWJZCmmbQ1EjTLBdRqUAiEcYk+iR7&#10;IkgBSURZ9yil7tJ5fpcodbfOJWx57Yvw/bMiku7EwTDMDkmVhBefqfP8u/zAf2CeZYjjddS1OHCi&#10;IzBtfoHvQywLURR9Xiz7TZ43/1cygx3OsL30+xdOQeO5Av473/eOhmFU9yOxjqkC5MZER2CdwqOy&#10;LMvWgjf6/sJvT92iYYI4XrkvsvxbROSpmvqyQTGVsfOxcKwruRtLwmMp7WK53WrodZVRYZk6waCY&#10;L7IoZNYJEg0h3eOXawqPAjoQud3151+z2zcB4/DSt0LUTSiHV4+oy2G3+kiQ0C1R1h96Xudj2z5Z&#10;w6FiZWVl0fO8K0T0AgZpDyo3KTgtpLpJVBw8mZ7jsbLM1sPCMnVtx+0rESgagHIBDa278P17RSSD&#10;wWAwGAwGww4x8Qs3Xjl/rXLUmTRNH6fz7L4QXEbNK+fm2lIK3QBBTeR5DoQIOCgAACAASURBVE0N&#10;cvCa5Og27uBXkYwMIgIRBSUCUQKlFJRSw/WVaYggCkNozSUIz5FcUpZzF6H+VSH7shL3gts++nUR&#10;6W3foTHMwl133eUfm3e/JdP6ZcFc+4osDJGkM2rEB054XHtuQRAgTVJA5C9zqLe0Wkc+swMTMxRY&#10;4tK8F/GB1PpZQnyzZVmLAJBl2bQS7UU3WvF1I1OExxpnGwqLGvtUti0UgQVIJiI/77UWTGjpBoii&#10;5TMq5xMo/CaADwBgk0xl1f2IYf5GAHokOgpKQlgx32OdG3LMqttx9fU052udg6p6/hTFTlaXc9UR&#10;ODGegDag7ooz/OT8/PxS/Tx2hjhc+WGCjxFBUfwk6o9R8fgNnJ2ajmVZX7Td9ht2W0A1HDwG33/D&#10;U1kmVwESoFSUqjbMuviZXXU1kyRFRCqiIxqeF9qUXI/F631C+Bx+ZycAuENHMFw3AXAJwCUjPhoM&#10;BoPBYNgJhKS3cvGuhzie+0Tm2aO15v3anZbPfPB9KsuygVuxUjhkY9LP7L1EBLZlwbZtKNsqde/1&#10;wkwEd1LjvFLWFx3X+fskz+9utY7dISKXNjQ1w6bg8vJCbGc3K/A7nMA/lvRDZNka32cPnOgIzDI/&#10;pRT8dgthtxdD1Hso/lvb7fa9OzC5Q8ny8vKCJ9lx2PZDqLPHavKhApz0fc9JkhR5no9+PK6HrRAd&#10;63qte7u2Zbm51v+GzPqP/pEjX1trAEM9XFqaTwLrGyXPn0HBw6npAkwHP8xr3Y7FH/wVlG54m1l4&#10;Ni1EEjX5Iqe0Hc2DVcGCXLVdTvQVQBHSkzz7Ba+z+MW6Ce8EJBHH3VeDfNBAdBQpCDlruL8ArAqr&#10;lrKc33acYNcL4xgOJiRdIDqRZXI1BspfIS/shOMRq+tQ93dmeI++0e1Y7T8kxTC/Y3F93RhSDON2&#10;Vz+zBECCNF1Gu71kxEeDwWAwGAzbiaxcvPOPPM+91nEcaJ0jjhOU05lN6byxTW66i1IKjuPAtu3h&#10;AkHUj0DgTmrepZT9Wd+3/z7O5U7fNz/Cd5J+//xJR6wXkfomJ/Dm4l4PA02nhkNQUGYatm3B9QPE&#10;UXSOxJvvvvfSe6+55ppkGyd3YOj1esdFxA4CEJE4saSOyrWvKccIfUyUXKaZnxLgmBDXEjzmOI5v&#10;2RbyLEeSpHXOkFmZWaCcIcy6xoE20zlUmoPrum6Spp/wW0d/QkTWkefAUIWkm0W964j8RlA/WBPH&#10;BNQQSWqKyVQcj+PFVadTvZOJE6Jape3Y7Vgdq8Yty0q/VSGjIjiWhFIBfFjqDZ7X+ejkfuwMJK00&#10;7r6a4P0BVF2KdWJKg+gorpAfdvzOe0z6CsN2srS0NH/kSHB5lulFQGwAeYPjEZVldY7E4jVeXa8n&#10;l5OF/I512ynNwyHRA+CsCo+jbSmQETzvHAZ51td7881gMBgMBoNhTSQNz94Wx8mGqhDvmOg4QzcR&#10;ges4sB170Fgp9LvdrmXZX9JaPqcsfJLKuT0IFu7Y2AQM6+HSpbP3CVz75SCf6XiuE/Z69efYgXM7&#10;rn9urusO8p8m6aeU8t7sBHO3bsPE9jUk7TheOa1y/eic+RMEeDABe5DngQ4gDkjX8z1bLGtVf+HA&#10;rZ1lGUgWnCabOoeqwk1jkZkZQ6yLr2edW3V7SkQAUb/pBUfebASXzUMSiOOrU0RP05pPE8jVpKaI&#10;SiC1OQaHlMKr686NJtGxJlx6tHhqeHFlPZvaFFuMtyMQH8I3e8GR91fb7RTknX4aL/wEoc8ArBPN&#10;q8Jj0/GwlJKvRzHe2Ol0LmzTdA2GMYN8j9YZEbYBiwCLla6B5vN2vLwQat30uVJ1/Q4/K+y1trP6&#10;YTD8m+hOhnoPxnLdUaVrIz4aDAaDwWDYUmTl4h0bDkPa+M/azbsdZ8G2LXiuB6hB57AfrWjo2y3L&#10;/ZSteKvtH/+CiCyvf2TDrPT75x9hEd/v2Nb1ogT9fqV44iF3O45QSuC3WojDMLMs5z1Jbr+53W6f&#10;24bJ7Tui3vJTyPSVIrjKtm3fsm1kaVLQFVn81+RerAhAW3L+rPnDbB3aX53QtN7t2wBy2/Z+zPHn&#10;PjHzlg1rQnIxiVa+WTQfR+iHQ2QOggxABshQzGbhTWssIoPx8tUq1mu4HYEa4XGN8ce5HSfasvJa&#10;ID7Bd/itI7/fMN62Q3IujldeDeL0pFN3fLdqWjGZ0fNhiLX1B47T/vh2zddgKELSBsLjw3yPPgA9&#10;FB9LzQqPjdf8DMJj5eZEwEG4de02iuMCGOd2LLYdOSkHnxda9+H7lwB0jfhoMBgMBoNhK9iU6Ajs&#10;Xoj1RrBtG67rQpQCtUaaZnfkWf4F1w/+KiP+yfeP/Nvmt2KoQhJh9+Kzlcq/2/ODB+RpgjguRBEb&#10;t+OglwCWZcENWoj7vTsJeYvfWnz/Yc+3xH7/ZKKjH3PbraekUR9Z1hSvP9twg4ctPX9qf5iRg/d0&#10;RuFxvaJjg7NSXEC+5Cn/RyUIjKt7iyHppf3l+1P4bAKPFsFxDMTeBEBeKShTKOBSTKlYHnL4f52g&#10;MKpkXW5b7lszaClUs7HdSHwUwCfkU17Q+dndEhnI5YUkkv+CwfEs5sirc3IBq0JJjauLvlB9zA06&#10;f7i9s95+Rga43Z6HYTbIsy1g/vIs05cNQq5rXY9THbuV0tN17sjRtT38O1gSHYGJ66HkqAQAumUH&#10;dnVOCgBBxvC8JQzEx838zTUYDAaDwXDIkTQ8d1uapjPncZwYYOOb3smN1eJ5LmzbASyFsNfvUuvP&#10;eUH743mc/+1uJtU/qJD04u6FmyH6xV67fTLp9wfFZg6c6AhsZH5FccrzPCilkGbZrUzt13mdzqE+&#10;H0k6Ye/8ywTyXY5jt5Mk2UvC41RRYJ2RzuuZW+12Xdd10zR9v9c6+vPlCsyGrYTd7vHc4WOzPH+0&#10;ElxHyFFQ5xgUnmlyOU0MA04KD+XHkQ5Qt65x/KLIWREpSg0oEA+Cr7h+59W7lQ+UjO6TJul/IjEH&#10;oCDUTOTkqFbinhRlNB1R6g7HwxtEOhe3d+bbyyC/aPdRtj/39Z/5Gdzx2tcaAXI/sLS01Gm13DMi&#10;ah6DS22iejUarstRm4L42FScZrjebnJN1gn2JAkRgdMsbo4eR2HXMYBlACtGfDQYDAaDwbARpLv0&#10;9bcDcrrdDvzBzc3BClIjTce50KYPsrFN70iXWbFtG57nAspC2OsnJP7F8bw/i1P9t53OsS9t35YP&#10;H91u95hnZd9F6hc4ntuK+j3oDeQU3dvC4+ZEx8Frgd9uIQmjFQK/7d1x/u3ygAek9b0PB1Hv4lPA&#10;/FVeu3Uq7PamhZiuBTd5/tRtdyO5HaeMOfP8Sv1IKEuJ0sB/C9qL75h1EMPGIGkl3e4Z2PoGgtcL&#10;cQoiPsAUkHSoLRRdjKXulVdN5zRHBqRK3wZ3ZO0H6sTYA1umOAC+5gbZa0QWuzPu9paSRr2nEPoV&#10;HBSRqYghtW7HqmBTPr6kq2zvdx3H/+vtnfn2Mshl2/seERyHxuco+h89r/NV437c+5CUXq93rN12&#10;T2dZ2gFUhvoUAbVCXiHMegZRcUJ4rBPrS8uniI6TY6SpoN2OAVyCER8NBoPBYDCsE2WJ+wci9oe7&#10;3d4/9Hr9L/WGSfeUUnBdF61WC+1WC57nwbKs3Z7vtpFlGXq9PrIkRtAK3FbgP1Jn2QsdpV8crpx9&#10;LElvt+d4UJibmztvw3snoD6SRHHmt1owhS8mZQKSSMIQbtDqCPH8+MrLnrg7M9s7XFyObhVRf5rG&#10;MTzP28hJUw09PXCIQNuOrZSox5D0d3s+Bx0Ryb1O50sa7gcF6r0Q+UeQFwCxAHoApv3hrJ6HU87N&#10;CZ2pofDMxLBsWiHDXG4DBeHorgkJImJjNSfmtGtTpqxnoZXSOlvYountKgrIhWhBcH8hHhnH8X1I&#10;qrV7GnYTEWG73T4P5GcBFQKisHr+Fs/htf4WNV0Xw9d2Xdu1xpr1+QDHIZLEQxwfAdAheXB/DBgM&#10;BoPBYNhyyr9MSC+OVy5Pku6iazlz1HiIpn4AqDskFyA4Gfh+oJQUBBIiy3LkWbaBEO295Xasbsjz&#10;XNiOizzNoHX+ZYq6NUv4kfbC8X/eqVkcdPr9C9dZ5Mttx7peBAjDaB2997putHm34wjf95BlOk+z&#10;7E9yeq+bn59f2uTk9jVxvPQMyfUPOUHr6qjXnVZApko5dGwHcjsC6w6xHo61LqdjuQo2qUQpi5Df&#10;CdpH37jurRs2zLDS+lVK45sofBKAKwBpAzojkdfkaK0LsR4sLz1vPB8aQykrw1TdluRg256IfMkN&#10;Oj+xW/lj47h7o5AvJDAK7y5Umh9lR51wbxb3u5jjESR921J/bjlzf7Cfb2iR9NK49xKBXKHBnKAt&#10;YCi0vuwo+9Nw3duN63Hvc+edd/pXXHHsRJbxSiBXgFXM9VgX2gxgzfyOhfZ23Vh1/UrrnWGOx5pt&#10;l66nEmkqsKwefH8Z//zPkTz0oYc657TBYDAYDIa1mf1XLdmK45UTOukehTgnBXK/LM/ur0S3tcai&#10;CE4MQrRR+KmgkaYpsixvCNHey6Lj6sZEZOD0dBxE/RBa6095fuuDlmv/jUjrnp2c0UGlv3L22aLw&#10;Cr/VviaNQqTprFHEe/kH5daJjsCwyIzvIw3jL+ZK/XoQLPzNJia37wnDpdMW8APU+rm2YyOO4/U6&#10;tYYfSjMVbZnWaFL0q6HhvS2KoNVls8ytbqwRtojqU+NVQefopgqGGTYGySANVx6ogccI+BgAVxCY&#10;A5gO822Wwy3L4mPFlVsrLtUJBlgdd6LLZIg14RP4SNA+8oZZ92srIWkncfdVJB9SyClZEUka828Q&#10;k/tEALYAdzuevF6kc2F7Zr79sN8/lSj9XQJxOMgLSAhERGwhY7GsL2VZ+g++P/+V3Z6rYW3I5QXA&#10;O5VlegGr6QGm3DAYi+hriIpTRcfqeOMx3bKWXyt81m8PACAgU3jJJaATich67hgbDAaDwWA4RGyJ&#10;YkOynSQXTuokPUaRE9RyfzC/vwBzJC+3bXvR9dzxl5uyGLlbs97YhpQS+H4AsS0kUXyBOT+uLO/9&#10;TtD59H52VOwFlpaWOi1ffyfJF7m+fzTq9aD1WjrSXj/mWys8AkAQ+MiyPE2z7F1B2/pfu5WHbS9A&#10;Enl46dk5+X1uyz+ThH3k+Zonzbj78P0ZOToaczKuPQ7WHGcbC8qgqTqyZVmupv68F9g/LHK43bG7&#10;DXlhLsucBzLnw6n5aABXQqRD6lyAHCIarC8qsfpcmvJCNggXVU277i+u2CR+3W/P37KB3do0Kysr&#10;Rz1XXkPyOMpleBscYLXur+oyC0TMhL/mHzny1W2Z+A4QRdF9lE6/m0oKFb0Hj0ogELFBhsj0bb1U&#10;f2phYWF592ZrmAWSsrKycsT3rStFrAUMKlw35W+sio5AbQ5Iu5orcibh0RktmxQeq9tpFh4BwIUG&#10;dAj0loFjPfNd2GAwGAwGQ5Ft/2ZA9k/1+/3jFvURDfVgZunDlJIjWvO069oLtjMSI4k8z5Ek6dpC&#10;0y64HetwHAeu7yMOI2it/0Wg3pfC+9hhD33dLOHFi1fYAX5QUz/bdR3V7/XX6LGXv+BuvegIDF2P&#10;QYCo2/9HJeqXvLnF/28Dkzsw9Ng7YYfJ9+Y6/1bPdf0kSWYNuR6KhJsKUWxyQpbG3PjvsHXPrdhe&#10;LMtyqPVbvfbi6zc6A8PWQp5rp2nrWp1ljxLBdaC+CoIjJLSIZCAmQ7BXRfKJ4RqeF9yOJSNuoQK0&#10;OBr6i35w5LUisrLJ3doQcbxyP5D/CZAWMLHfDcLH1Mq7o2vaJtTbfL99y5ZPeoeI4/gBwuyFAHJi&#10;4vOMSob7Sjqi5KsW8Unx5v51F6ZqWCckbSA5A+jFLIOVZTlt2xo5H2tFw+HftLpcrhzmdpzF8Thu&#10;41TbNIubdaJjtfK2WhUf/RUAPRP6bzAYDAaDAdhFtYZheHmYXjhh2f5JnemH5zq9VkRdprW+em6u&#10;bY1MGnme1QuRu+h2nGghgiDwIZaFqB/dZbvOh/Io+5B/5LJ967DYC4QrZx8rynql1/IfmcURkiRp&#10;aHmwREdgNoFKAPhBgDiOlwn1xqC9+M4NbewAkfSXH6mZ/oBS6nFKKSRJspbwuBWi42gcYA235DqE&#10;x7XCateax2iLBGgPBCX753fLzWZohrwnSNO5+0DrR0L0I6FxX5JHOfhBn4tIDmKYA27qCVQVHDi5&#10;ajXtIQZVq6GU9TpnF4W5OF65gZovF5FwuKh6vhdEUuh6t2adK1J8IT7sBp19W8E96fcfppHfpJTK&#10;CFb2D1AAIUPhh3Qgkgr4qX7M28zNz/0BudRJEvuUUtYCBkWnmoRHVsKsMdnGrl4HTQ5FDLcDZ7R8&#10;Nb9j8Q5FjZhfE37tAhh9PRs9d3UC+CFwbx84ERkB0mAwGAyGw8ueUmtI+klv6WrmPCE2H5Jl6SMF&#10;OJ7r/MxcZ06gCZCIkwRZvpO5q2c/TK7rwvE9JFHcI/FXSpx3uK0j/7SNkzvQ3H777e6p453nQ/Hl&#10;fmvueNzvNhQs2lOncoXtcTuOcF0XeZ6DxAdS7f56p9O5uO4NHiBIekm4fAN19v1e4J/Os6xOfKzE&#10;nUpx+UbDrIvj1rKxgjLABorKFOYhtG3Ly7P8M1r5/7nVat297lkYdgSSThwvXyGChwnlOq15XwGO&#10;QDgHSAZAA6JXRcjVrlOeF84JAhALQpvAJUK9z/fn3ikiu1a5Oo67zxXypQTCwuKi2FF1dg0fpxaW&#10;ISAewY97Xud392u4Z5aEN2mtHwEgmSI6cviC0BCSLiB3OFp9WMy1vi8YaIndo1lmXwvkXqHQzERB&#10;l4KDv0Z4tKvLpnwWrL52MBaui9NqcjrWC5kJgLmiG7eYMJIJ4C8DiEWk6e6xwWAwGAyGA8qe/yY+&#10;FCLPQOnTeZpdr5Rck+XZNe3O3Dz04IZwkiRI0+0UIdd/mGzbgtdqIeqFOSB/A5G3B3PHb92GyR0K&#10;yP7JLEm/m9DPdxzHC3u9SiTQXj6Vt8/tOEIpgdeaQxrFXwDVr7qt+X/Y0EYPEFxZORpbybfonDcH&#10;gX964JpOWOMcHLkdR89nGh4zhFTXsU2VrEf7MAqpVSj/UBXHtp085zu99sIv76bIZJgdkgvIogfG&#10;aXJ/AGdE4QwoNsDjJNzB+0gM33cNUiCj/J5Caoqo1XOHmoDIBQhuV5b1dtdtf26Xdm1MlvRu0lp/&#10;R0V0BCaFkwZ3F2sESQAQWxTuchz+2n7MZ0pS0rj3coBXAyoeL8dkURElqC6zAelB8e8cZ85879gn&#10;nD17ttXpdE5aFo9hEC9dvbkAlB2PwPg9z2QgOk4UlaneiKq6HZVTFBhJDvXCOqGx6e9GeWx3ou/o&#10;QygHdAIkfeBI1/wdMhgMBoPhcLCXlZpGwnDptA1clWXJY4D8ETrHmdZcawEgqDXiOEaeb+V3mY0f&#10;JqUUglYLaZJA57w1E/17c3MnzY+ADdLvX3ikBb7Sdd3Hap0hika/xfb6qby9bscRQbuNOIr71PIr&#10;wdzR961/hIMHuXI0DpPnaY2bAt87rQefEaMQtsJRLrkdN7XJ6oDFMWd8XyvxsDN1qm6XlbWWsqwe&#10;qX7WhFnvT8iLc+i7Qeaq++o0Py6ifU16Ssn9CDkGENCD5G4AASU5NDQgXxfBl5Wyliwt/wLfv3tY&#10;PXvXScLlmzXw7YXwamBS3KhzbAGAYFTVedIRqUSQQ/Cbrjv/6e2Y+3ZCMsiS/stInMIg1yUBcJjb&#10;seR+U6Pnsrr/mrQUgBy81fM6nxCRnQwPMWwC8sJckjgnlbIvw+D9rLtWR+JjneNx9HpCoK6OAUA7&#10;1WWrodZAOXfjWo7HJtGxQgLASYe5H1Pg71ORx5jz02AwGAyGA8peV2pmguyfinvhfQn9eFA/Qmt9&#10;/1an7SLXQxdkuvYga7K5QyUiaLVbSNMMWZ7fJlS/E3SOf3ILJnbo+Omf/ml59Y/9yPME/F6v3T6d&#10;hn2kWQpA7fbUprAzoiMAuK43qOqc5X/ktRf/h4isVYnnUEB2j8Vx/kxm6bd5nns/QBDHcSFcbdPF&#10;ZIDJN7p2zA1Ust5o3slSH9/33ThO3++3F167gbEMe5hBYQpYw38AzgtwLAeQ7WXBKQ4vPY+QFw9F&#10;xzqxoiFUlHr1SmosLOMT6hbPa791v4VYM+4+KKXcjEmX2lARWhWcFFAUHEcCrB6uUhr8e9ed+ysR&#10;iWHYF5AUAFdkWXQKg9SLo2uYlXbF932IjULbquBYe405ldc1Fa2brrH6cd1xqHVdupLKDT+mAwdk&#10;qwcg2cufVwaDwWAwGNbP/voWPiPxyoX7Wa790DjuP0UBD/Jb/nEAyNIUcbzRdDJbc6hG4mMSJ9CQ&#10;T2jgt9rt45/dksEPGcvLywuelb5EFG52fL8T9XrQerMmte1kZ4RHErQsS7zWHOJ+97YwUa89evTo&#10;Xesf6WBCci7qnX+6iDxDa14XtAI3TRJkWaYr79FGT6btCLEe9dxI+PeqI0opV+f6C/7c4vcbMdqw&#10;F8ji/rM19fcQLIqO1cq4xfDO4tUzSifQIICIBeoLrj//OhHZV/kNsyy+QWfZkzGwhVX3T1dzPNoy&#10;iJ4fL5PSsbIE+CdrObxFLrvMXPf7CJI+EJ/MsvTUUEycKDRTFh7tUvfCY5OgL0CpknW5bdn12CRA&#10;lp8nAFwQJOHVbhNAyZlcuKa9FOinQNgHjsVGgDQYDAaDYf9zIEXHIr1e7zKLvQdo8mmWUo92HPu0&#10;KEGapFOqITexdYdLKUHQbiOJkkQ59odzLb/r+0dMtesNEEWX7mNB/4CmfqbruhL2w0o6or3Czrkd&#10;AYGIwG+1kITRV7SWXwo6R2/b6GgHEZIqi5YelWs+h9RP9tuto8g1oigGyc2EnjadfCXHxwbcjqNe&#10;m3E8OgK5l5Z8XxAYIdqw+6RheD0l+w+E5KPI4MLqqWGhKAnrtSGdAogt5IfdYP6dWz337YLd7vHE&#10;wstEZB6D0NpquPn49Uh8LIVYc7hq8Hp0nCwBPmu54Z+LGOFxPzH8PnM0SZKTSunOaDGGIdYiIpOO&#10;x3GINYrtK69Lz53JdptxPFZDrQePMTBFiKw6IHPA7wGIAOQishVhSwaDwWAwGHaYAy86FiE5H/fO&#10;PpyazxaFR3pBcAo6RxTFDRWRq2z94bIsC/5cG2kUrVDzHVHm/v6RI0cubfmGDgFpuHS9Zv5K13Uf&#10;lmcZ4nWLyjvBTgmPq52CIECaZb08178RtBf3zQ/vnYRheEWso6do6m9WkId6vutrrZEk6WYFSGDr&#10;Qqyxyc8gArRF1LLYzg96XueLmxnMYNgKyO6xJOJPCnicA1fTNFcWKssLbWvvNHHgdsQljfx1QbBw&#10;59bOfntgGj42zfVNGIgtTfuvAcgwx+Oq6DhqK9XjAwCwB8Jj+6Mm1Hr/QVKFYXjCceSqLMst27ay&#10;4fKaitalEOvq49jhWHleFR6H8vXY7Vgb6o/Jc3N1mTu+IdDcpnaeZOGvpADMAJ0BrRSDolOJKURj&#10;MBgMBsP+4FCJjkVIHs2T7uOTuPccEXm03w78LI7XCL/ensNFEq7rwG21EHZ7d0CcN7XmFj+0LRs7&#10;4JB04vDCdwrku9zAPx73+zMKyjvFzouOAOC6LgAgzbI3+a3F3zJf1ushqfr9Sw+0wadr6ieSvDZo&#10;t6wsSZGm6chdNW6O6RWsp7oSN/i+bi7km7RFWcti20Z0NOwJSNpp3P3PIL+BkBgyIURUHI2TQ6B0&#10;XdaJj2ILcIvrz//exozCOwdJL417LwXkGgAppouwQzVoIOqoapt64dER4DOW2/5TEdmLd+YMa0Cy&#10;AyQnAbWQZZkCkBcqWhfea7t6sk8rCFPN6zh63iQ81p1bE1Mdr3fHg0wTH2v2oSlshRmQJ0A/BE4Q&#10;QLTf8rYaDAaDwXBYMH+hATBaPpMxu1Hr/AbX904zzxCGUUOI7vYeMt/3YFk20iz7eJzhNzqdY1/e&#10;1g0eUHq93gnbSl4h5PMcz3XCXn8PhVzvjvBoWRZc30cYhu8LWou/LCLRRkY9LJD0smjpoVrLN2md&#10;P47gtUGrZes8R5om0HpcNXfqMFj9kVYrQs7w3hZFTKxTeKwKo7YJrzbsNdK09xRm+vs4CCXm8Iwd&#10;ned1QkmRarvR4mKVZwERa+i3BcHCrVs49S2HSf+6VOsXDEQVBZT3u5jPr+Q6I6jVpBNt8GhBQxfW&#10;kR6g/trx27ds794YthOSx9M0vEJEfAzPjXJF69oQ69FjrUvRqTt/Ro/NodbT3Mjl5dVw68m21fmh&#10;WXgco4eFaDSAUeqAPV1Ay2AwGAyGw4QRHQsscakTRHxansY3OY79UNuxEfb7leIk23/IRAStuTbi&#10;KO5CrP/XC46+zRR92Bj95QuPshz5Ide1r8vSbAN5PLeD3REdAUApBc/3EfajW5Hg51rHjt2zkZEP&#10;GySDNFx5ACW/npoP1dQPcSx73nYdZGlW54IsdW8adwPv61BsmEl4LAqOBADbtt08z2+7uBz/X5df&#10;frkRnQ17ApLtNO7+OID7c1CGYryq8LhWKOfofK8WlxmFazqgLFPwet+f/8oWTn/LuOeee4KFhdb3&#10;COUqgMkU0bEIMRAdh05HkaHgOl43WFw6hkpBYuXaHxbxvrA9e2PYCUi6ABaB9FQUxa5lWZUq1xNu&#10;x9G6umsLQENux9FjWXic1fU4OB9HgmMiMqxuXRXJi+MVt4Ma4bFOTMXqGDoDehoINDAXAkiNCGkw&#10;GAwGw+5gRMcaSKK3fPZJti0vBPkEz3fRLznltv+wkYDjOvBabcRh+HmdOb/Smp//9LZv+ABC0u53&#10;z7/AttT3u4F/NOp2oXfd9bi+c2gzBWUmxxL4rQBplH4xzvVrOp1FE2a7DkhKHC+flkw/isR1FD6c&#10;1KcC33chgixLkWV5MRdk1W1YciltILejFIab5UQeu70837PjOH1z0D76P9e1VYNhm0nT7hPzTP+Q&#10;JZLrZpGxKCxWRfVC+9qiMhgKj593c/UWmZs7tw27sWFIIk/CZ2vq8XMoDQAAIABJREFUJwHQwxsL&#10;de6vun3TACBVoXW1qExdqLUNsGe7c28XkbNbvkOGHYXkQpr2T4uoYPBy5MSf6nasioaYGmJdXFYW&#10;H6vCeLltcXvuUBBfLSjTJB7WzLMpb+s0kVIE8IGBi3okOkZY/QxJTboZg8FgMBi2F7V2k8OHiGDu&#10;yIlPWMp+KymfyLMcrVaAncwXIwJkaYosjuA69oOUld184cKFUzs2gQOEiGRpbv8JiA+kURz57dZu&#10;T2ndbKVGShJZksJx7fvZis/aupEPByJC3z/yb2574aMieJsl1juUqL8I4/iOMIoiy7Lh+z4cx7FE&#10;xML0vI/r3jzWdpU0bctK0ywX4F83uG2DYduwbet2pdRdJOzCmS1ozufY9AdZKlJ+4bnKITiT2fqh&#10;m5/x1rKEpbkc+f0BWAOnYqMOUucGEwDIIeXvdJw4RsXXOSDtNA2v3NTEDXuFZcfB3aSVYvK7/bTz&#10;oEQ6Q5sCNQ7DCcrjJFK9AVdtWyges+7t1/QJOdAYYWGQWdIF0Cr880l6w3/mN5HBYDAYDNuAcTrO&#10;QNg9/wQg+17Hsa8TAmEUYccOncg43DoKo/PU1q+1Oosf3pmNHzz6yxce5TjyI7bvPTyLIiRJuktX&#10;wU6FWDdvy7IsuK6LMIzeHcwd+2UTerQ5SC6k/UuXa/BR1PoBEHkIyZOu67Qs2wZ1jjRNkedao6Ao&#10;bPB95bDnTMKjbVtOnusugXfefe+lN11zzTV7Ic+AwVAiDbvX59Q/rJSQxMApLCXH0ywh1ii3YaW/&#10;2NTMbMt+t+21PrbFu7AhSEqeRN+mmT4eUNlqeHQpvLrJTTYRAiv1Ts9iRevRcjvP9b1egHeLzC9t&#10;zd4YdhOSQRzHJy0rPQHYmrSKeUAnmgMT15c4k8uKrmLdEGJdHQ+l5y5YSJwwWL4aYo2GfjXn/tQw&#10;65o5kEAsgEcgQE3b4l/gFEBeeZ0W2mnzPclgMBgMhvVjRMcZISlx//zTqPMf9Ofa10TdHrIs34QQ&#10;NCOFDXieB0CQZ/m7uhFef/z48d42b/1AQtKLw6WbwfzlXqt1JOx2d6nIzO6FWI9QSsFrtRCtdD/g&#10;d47/goikjY0N64LkXNK9cAKW/UCt8weT+oyIui+pjwWBbw9yxRJ5rqF1DpLr/DEjGIRgskl8VLZt&#10;WwCQZfnXlFJv8loL5oaFYc9CEknSfbZovlQTlqhhNWuOhY260M0NhFmLArSGWO933fZHd/Nzj6Sd&#10;J73nauBJIFKUCueQDcLjNAGWUhZcJ0Ouy/1H1aw/KLKuIlWGPQpJAXA0TdMTIvncYJlVTPeBmuel&#10;a8upFxDLryfFx2lieJFhjsfBzAr9q8+bxh71Ky2omW8Bf5pYOXpenUO1ncao2NXqOo1BHtri9scC&#10;rYgURcxtZejUrH7hIwCYEHKDwWAw7CZGdFwn5MW5LMLL8jx7kec5Qa+3A/VdCmqTUgrB3BziMPy8&#10;ov2LbnvhX7Z/AgeTKIrOCPs/5Nj207XOEUfJDl8Ru1dQpjymwG+10O/2P9LqHPt5EQk3shXD2vR6&#10;vcski05ZrnOtzrKrCF4lgmsBHhVgwfP9gQBOItcaeZ5jmJur4QeDAIMfFQqAsixLLEtBRCFJkh6I&#10;LytL/UmcWR/rdDoXdmxHDYZNkIbh44j0JkDuS0GIsuNqRJ2o0eCQmqiYqzEItySIL7i+9fsi7R3P&#10;a0hyPo36z4Li44Y+sBpRsTa3Y/FxQogVUA8Lykz2nXSOWv8/e28eJktW13l/fyf2zKy6dZfuvr1A&#10;N9AN2LSyNcs0oCBN2yIgIu6i4zqKCrii4vjqqzzv4L6N7zg64sy4IIKK4ACyIzbQ3UCzI3RLswh0&#10;97237q3KzNjPd/6IjKrIyIjMrKqs7d7zeZ6qjOXEOScylozzjd8CILbhvFY8765F7JfhYEBSRRFO&#10;WlZ4UZ6LY1mNVo9VUW/s3HJq1aFZVATa4ztOs7AsPt22FwMT8w3X9MY5XjLDcnJCeGyod2ofmpgm&#10;XuYYjz/bVldTm/Xy0/pRrmsVHTH2MmOjb0AhjJqXDQaDwWDYVYzouE2SwbnriPSFbid4ZNTvI893&#10;8WVmg9LU7XaRJEk/1flv9nqXvHb3Gj//CQennyOC/+QFwfG9t3o8SMJjgHAYvTen+wtLS0ur22nF&#10;sHXO8EzvaKRWMuDyDLgfNC4D86tEcCmIIxR0bdvq2pY1YdshIshzjTRNh6JkQHJVRD6ulHUXcvv9&#10;Tqdzl7FeNRxGSF6SxoOvJfVXiYjNIglEW3bbaeJG3eqvKrAoAJ5A7sqJN951V++O667bG/dJJslD&#10;MybPIHARuCFOVPs9+pywdqytb/4s7vhjWaw3t5V6edrU6pOO3/kHc784/yDZSZLkCqXU0mi++sDa&#10;eF45zddT/XwaL8MJq8X2svVr1p0QyCf6NL6sNalMUxuj/kQAVghEUhEgZ/VvllhYXdd0f2rr26x+&#10;t83vpJ62+sr7YQ4Yq0iDwWAwLB7pn/viE7vLJ28XkWi/O3PY+HfSP9Y//QOWhW9XSpwwjHYv2Uyt&#10;XgLwXBeO6yAcxK8Ilk78jok1s33CcPVSS/ACS6mnkRpxvFch7/ZCdCzH1rMJektIovD9bma/WIzw&#10;uK+QdIHhStKPlyk4SVGXKcWjudYXK0Eiovqi1SqFp6F5d668c0EQrIpIvN99NxgWAUmVJ/2vIeWb&#10;CHrERlS4unUTavN1a6cmkaJqTWgD1KD9KYr6W9/3P724vRhnjWsrfiw3A3IdBH7NwrHW5+oyabYy&#10;Gy8/trzBzXrTEkugR5LKSFhRmU71a71e71M72T/DwWTkcn0kTdOTIvkS6WdAOs0qkbVM1nUrvvFz&#10;qri82sSx6S8FXBKJSMXqcQ7xccyad0bZ6vRUa8e2/s4r3s2abmP82mxuf1YM52miab3OJjfyah2l&#10;d0W2lwk0DQaDwXD+IsxWb4+i5NO22G+Jmb2117vEZDbdIlH/zBMh+f/jue7RwWCXwiy2/PArpRB0&#10;u0ii+J3pevbS3iWXnN6dDlwYxMMzN+tcv8jvBSfC/mAPrB6390C39efA6RuQpIyeLoPeEsLB+nuC&#10;rvsSkSPnttVBg8FgWBBp2v8PWvObqXnxyBKvSWisUh1M12IkjpUpP0vhzQF5TkTugFIfc5zgY4t6&#10;IUvyaJ6Ejyb09QQuApCDyCEQEG1ur6N+bbhYz2V9plG8ZrIAvfnF1BPqjNiI8UhbBJ+1nN5rRKS/&#10;0/01HEyKl1k4XoiPoipWj42CXy22Y5vYv7l8XHxsuMZa2nLZdA1PdB+T1wgwW3isrfdZs3Zsam/W&#10;i4C2+brAN+shslquSQBs6kebADmvoFqfnyZoZjDio8FgMBh2iKyvfu523/dhuy6G/WEmglsh7uuC&#10;3rFbRcRkM5yTeP3M1bT0r3iee81gfRee16f84IsIOktLiKP4E4T62SBY+fziO3DhwOHwZCrxCxzX&#10;vilLUyTxbme4Phgu1iUk2VlakngwuC1l9pKlpZMmFqDBYNhXyMGJLNHfQS03EIwhE+7W06yRKoLG&#10;hEBRibmmiCLGoQ0gh+Au5PwQLHzKdXv/vhUBkqScOnUqOHKkcyU0Hw/FK5jjuCjJUWTErfaw1sf6&#10;voguDBc3Yq/Vy1ZFnY3vQiaEi0YX1k13a6FDqFe7bvcT8+6n4XBCcgnAySzLjoyExyahsCmhTLmu&#10;sfyockwsm51khkggcMEpFo8NbTbGdqz2scnVe4RPIMQoq/U0ca9NnGwSUqtt15l2j5rWXtPyeYXH&#10;JqFylhDZVGduvKkMBoPBsF1kffVzt48moZRCJwhAAdIk+yIgb4RWb/CWjt25v908HPT7956wRf2q&#10;53vXD9bXF9/ADKWpu7SEOI6+GMX86ZWVi8ygYQeQlGH/9LfYlvygG/jLu2v1eLBEx5Kgt4R4OLg9&#10;zuwXHzliLB4NBsP+Qn7RT5KlGwV4OqiPEhKjiENWt2rc2KQyrVsEipoVltpMqKG1DSU2iLMk1kSk&#10;byn1EWpZI9MwzuWzds/2rVQfL+rPbBE3AHQA4MEgLib1EZK+CDJAskarRTaKFA37Is0xGpuXcZQt&#10;p1L3jLh5SiwBPm45nb8zlk3nPyRtbFo92jXxERiFKphDeByfH39WarI4bBPuxs/5yTiPU8SyCUvJ&#10;tvKjZY1u1tUyTYlcplkFznNNLkIonPdBdFb5ad9rG+leZuM2GAwGw/nDmOhYxXVduJ6LcBilJD9g&#10;K/fv3d6xd4nIHqRrPryQ7MWD+37dC4LHLFx4nDEIIIler4c4Sc4kmf6Z5eWL71hsBy484nj9QZbO&#10;X2C59hOSOEaW7daL3oMrPIaDwXuD7rGfFxEjPBoMhn0nSc59Oai+A8QVLNz/JjLvVqarA/eaMFGP&#10;daiq27Ey9hcAilqLKIWyTpL3KBGXgqMANKgpokhoSCEQln8VYVT0qFuTwuO4q3XDvkh1+TTrq7Ht&#10;ZVJ4RL3MyNpRAbIWJfoVJtv9hQPJXpIklyilVmpJZjSwkcV6mmDdfL6yMZwBWsoX8wmwYe24Gedx&#10;mmVera5Gi8cp7U6Ij1XBD5gMX9DU7yn1b8mqsO3e1fa9bzUjNmbUOU//UpNoxmAwGAxbpSI6Ak2C&#10;hKUU/MAHIEjT9G7b9t6UEm/w/SOf2btuHi7W1tZWHIl+z+8E1+6H8NjpdpAm6bk0wYuXjl50+9QN&#10;DDO5/Xba1z749H+0HfV9juM4w+Fu6O4HU3QEgKC3jLC//s6gd/xnRWSvMuwYDAZDK+TZ5ThWz1XA&#10;0wDJWLgsT7NSqn22WTuqmohCbK6DHlklFohYADVkXJgYF/nqg3jRRRt6cvC/afHYIlpImSRnmvg4&#10;sa/Svu9VwbHYRxGbkNe6budDMFwwkLQAHAVwaRRFrmVZ5RvWMqEM0H5utouLkzEeZ4VEINyR+Aig&#10;xdW63FZh4pyfO7FMbb5RfGy7l0wT/DbvFa1tTRX82tpDS5vzipjV+bb746z6SiJjCW0wGAyGrTBT&#10;dKziex5sz0MURkOA7wKt1/i947eZt16ThOHZyyVP/6vj2leEw3BxFc/xQ08SnU4HaZb10xw/s7R0&#10;4tbFdeDCJVw/+1ix9E94QXB1NOhD60We9gcjoUxzGwLP8xBHyT/6vWO/bK53w2GEpJUkg2uyTE51&#10;u91T+90fw84hacXx+pOF8nSCl4tIiE2rwqbBc81qqckqasPasbT4qrpjTwolHNWpNuuV5kF8Tayo&#10;ulmromub1o6N4uFou7ro2BYrb6MPMtnvSeFx8ztxqNQnHKfzahFp+g4N5zEkO3EcX6yUOoaKBbEz&#10;NeboFDFyMr5j9TqY9iyhNwTHdovHpno39qRWZkZ8xplZrWcJrG19anIdn3VdtfW3bfvtCI/VaWmY&#10;nlZnZuI7GgwGg2ErbEl0BApBy7Ft+EGALMuQptknbMv6uyj33rK8vGwSz1QYrp15pKj8D5XASdN0&#10;9gbzMq/w2O0gTbOzOfmj3a6J8bgISB7J4tUXKct+Zp5lSJNFJpk5WNaOHLlGiYgopeD5PoZh+Ofd&#10;3onf2U6rBsN+E4b9/2Ah/1Gt+XGxrfe6ufVhBMHZRWUoNuwPZHRllqTPIPl4FtaAG1Za9aIYEwSa&#10;rKJUk4jBSlWTg3ZCb2qVYyIfR3JiQ182Xt7UrRfL0lU364pAs3H/bsp4Xe+jrvSnvr5ZeFRiUfNe&#10;x+v+ubkuLkxICoDL0jQ9hiKpEp1JN+M2MatJMEdNfGwRvBvrarN2rJYtr4+KWLdVi8epMR6nbb+V&#10;7arzVUFyq/XNu81Wym9FyDSio8FgMBi2RE10BLYifIgIgsCHsmzEUfwFEfutzPVr/OUTn15wPw8t&#10;/bV7v7fbDZ4/7PcXl4hkTqWpEB67SOL4SxmtFy4tHb9rMR0whP1Tz1KW9ZOu63SHg8GCat0ra8f5&#10;2iJJqfjQWJZVxHkN49/v9I7/z+20ajDsJySRROsvsiz5zizLYoG6j8JT1Lzdse07U21/3Pf9e8yA&#10;6vBB0s6TwdNz6q8VSI+Fu3WTi2PD4Lsuaqi6FZaubVIVDQiCUEBpo6ixYS/JqgDZ0Bc0JpbBqNZm&#10;cYa1+/d0safw454ivtYsyIo9ym3PfoWI/zkcMEgeTdPwCsBOHce52wiju8co1uNlItJBlolj201Z&#10;rsc2aVi+uYxsKjNdyHMrAmIMwNtKu3PFd6xMt1o7TkvoMu3Bfh6Rcjui5Tzr52mjrT/TyguKuI7m&#10;N9JgMBgMc7Mj0bGK57pwfA9xGEcE/xlUrw6WTDxBknb/3Jf+qNfrPnzQ7y+m0i2qTN1eD+Fw+LFU&#10;+z9mshAvjsHg1MMcUT/nBMFDw/76gkTlg2XtWMe2bYiIznP9W3732Cu2VYnBsI+Q7CXR2i+Q+qsB&#10;iQAqEraI5AI5DcEnKfIxi+pjYao/YSz4Dxdk/MA0Tr6dwNUjvaBpcNwg9E0Ij/WylXUbQp2MlmrI&#10;yDG6YdA+JcZjVXjcbGs8qUxTv0dNK13RQ5vEnLF5mezDSFytuY9rurTV37lu9yM4IJBUaTq8FsB1&#10;IlgGFPJcf9LzOu8dudUbdgGSEobhJbZtn3CKnDLVRDNTxPTaOT/5fNQmqjdRnOSzLR5rn43Z6qt1&#10;NrgSz+Vm3eaqPSs79TwiZFu7s+antT+tL7NiSLa1G5u4jgaDwWCYlwbREdiJv6hlWQg6AeIoRq55&#10;OyCv7Cxd/K4LOQFFuH7fo5WS/6p1bud5PnuDediq8Li8jMFa/+3d5Yt/1ryhXByrq6u9rsefdDzn&#10;mWmSYudu9HslOk62VbdsbIIkPc+VPNcxFV7s+8fetd3WDYb9ot9ffbBtqV8BeTmABJsXg0XSEhEL&#10;gqEQpwDcLaJupZI7XLf3eWNZdfAh6efJ4Gk59TcIxNVkKiL1rLzVAXVVTByx4WZdqnqlQAe0Df4L&#10;i0fWRvGUZoFi9CnExiZSL1fUOd7PqujImuhY258xIaLN4rHyydKF26aS17lu5w4cEJJk+HAA16NQ&#10;g8tnGEtr3ul5nfeY63J3IekjSa6C1l1YVorJmIxTBW+U5yLHBPvqtMbk+blZ72ZW67Y4kC3XV9H7&#10;KeVr2/kEIpkiPrYJhm1i36wyswTXWf2of4/T6hFMfvdtbTXFoizJRWSBMaMMBoPBcL6zcNFxowYR&#10;dDoBSCCMojtt2/97r+P8k8jSmR1XfghZP/ell/WWuk8drC0om/UWlSYRQafXQ9gf/GVn+ZLfWkwn&#10;DCXh4My3CPgjnut0huFOjS4OrrVjGefRDwJJ0/TenOonut0VEy/UcOhIw/XH5cx+CZAlAE0vxRRJ&#10;WwRCQiklqyA+DZEPa6gP+LncKb3e6T3utmELJMnwkVrnN0th9WiNrB6niAZ1cUKVZZoG3vXypZv1&#10;xKBfMBGfscHKa0Jw3BQyG5PLCEf6QYsoOcZGbEe1qSzW1m/uiwJtbeH1jrN0ILxVkmRwnYi6gWQ1&#10;jiVRhBy2AbzfcYID0dfzGZIOgONI05OjRfW36E3C9/j8+CXWZAE4y5qvavFYX99QV2ntONl4Q5uV&#10;9VMtHuviXD3eZRvT9m+ebavUX5xMK1sum5b9ur6+yaW8XG7cqw0Gg8GwJdTsItuDJIbDEADR7QRX&#10;a519C3J+/WBw6uLdavMgY1nWRyDuvrWvtQbzDJZlPSlcXb1s3zpynpLm4RtJvhOWgm1b+92dOZn1&#10;jDtJaQmZJglc17kYOrtpYbFKDYY9xPbzj4PyaRBtN2ZdWOhLIiKZ1jxG4GEgbraQf12ssmcmg8HD&#10;VldXe3vaccPcOE7wYcuStwnwOQGcQnMDUAycq29dFu0nWA+6KJxss6FswyOZtPWTUqtOKp8Tbenp&#10;fUC9LDJxZpXbC0gqkleicO2t66Ua0NCaF48EMcMuMrJuOwNyDcUDxLQxRPM1NvsN6aKuzVE9W3ol&#10;O6us1D6BrT9ItbUxb9tlm9PKz7jPzNWOebAzGAwGw8JosXQEFv0M7nkeHN9HGsWnxLJfn2m8OghW&#10;Pr/QRg4wp06d6vZ8vszrdh8fD9aRZQtws96ieRtJ9JaWEMfxx5LMfYGJVbZY+Eqq+BnnvksJf8iy&#10;lB2F4TZNEPfPxbpK6W7d5nZtWRZs20aSpv9f0D3+6u32wGDYL6K1tatg65eCfCAK98yqlQfQPPBS&#10;IG2IWAKeI/HvhHxQCT6Zw/1Ap9O5Z296b5gXDgYXZ7b+Zk08gqQzEk8aLIfqVlEblo51K6AGq8iK&#10;FZOMz1eDysmm5WSD1ZFULSLH13FiOcetHCnYzIjdVEdTTMeGT5KajrKs99te53XYZ6Jo7SrLcm4a&#10;WdnXMhRv9jvL8IZOp/Ol/ernhQbJ4wAuRpp6KI5LizVwi8VjUQlq65timLZPu6zXXy/bsH2jlWTT&#10;OYUtZLSeZXk5zcKwrb/T2p3Vxjz1zCpf71+1fGTiORoMBoNhK+yZ6AgUopfruvA6AdIoXhel3qBT&#10;ebW3dOzOhTd2ACHpRv1T32tZ8jzH87xwMIDWbeFp5mCLP/qO48ANOkiGw8/Tcn7M948cuMyU5wOD&#10;c2e+0nL4Es/3jg/7281sfTBcrEt36lJ0rAqQxfXsQGv0dZ79lEkcZTiMDAZnH6ZE/7xAPQDAHHHh&#10;xgatFiClG7YG5HMA36fE+jfHd24F/H8XkVkDQMMeQFLF8doNQvVsCC5C4Rpaf/uny9LYSECh2sSC&#10;0n1zfJ1MjXNXDarWEsNORnEjZVIQmIzvOJreqLW2fLz9Mqu2NLuDVrezQL7ZCXrvnuzf3kFS8jx8&#10;OnNeSZEUWhOqKcGPViLWRxwneM8+dfWChKSNOL4CSi2jOLWq2a03ilU+J9eNC4/Ty9an53OzrtYn&#10;aIwu0CrCj5grvuOs5U19aktIM43pQux89VTegTS+VJlWR2biORoMBoNhq0wRHYHdEB6BQqxwHAd+&#10;J0AcJZGCvBWO/QrXXfnYrjR4wBgM7rvWFvUDOs+f6HcDSaMYSbLNPDszlCalBJ7nQ9k2kjg+o5R6&#10;TRgP/2J5+XJj5biLxPH61dDZL7i+f932MlsfDGvHOjXRkQAQdDqSpumXoOwXed7SBfEC4UJklau9&#10;bqge4HaOfHi/+7JokuHaIyD8aU19JTCR9KxhMDZmYVOxihS7sKQDBeo0BB+nxh2erW5FkYTmgk2o&#10;dlAgeVES9Z8LwaMAuABSjFkeUmMs4+2YyDVWFTZFyuoyjrJY18tuLBtVThlfX5kWoC1OXKPwKHXx&#10;oVW8qSS1aRJaynPdhqX+cb/jJJI8msaDZ4llBSQLgVgpYvNlrQZAEXFE8EXL8t9kEsrsPSRXkCQn&#10;IeKjWXgE2s+56nucFlF9op7x6dkWj7U6pyaWmTI9IT62iZXzCoez6pvWx+3Mz1rXJopWiUVkB9YS&#10;BoPBYLgQ2RfRsYQEbNtC0O0gCeOMot6kYP+V270wxMdkuPZwIns6df4E13VOihJQE2maIsvS5sei&#10;OjWlybIsOI4Ny7IAZSEaDqE1P+G43pscrd8onWPG/WiPOHv27FLg5i9xg+DGeDhAnm/lOW17195e&#10;JJSpul2XFXSWljBcH9zeWTr+4yKy00w6hgNIkqw9Arn+VU38vRcc+R/nmwVf1D/3RCj9S4D4AOPR&#10;1VR1s64NwKZa2QAQG0U27FESGt5JqNvFsm5z3e5njDiyf5BUUXTusQL1LBG5DIV4VVo91gSMRkGv&#10;PBf0+KrREoUioQzHytfrbnJ3rkxPWDqyUqImypQ2jGPbThNuqpaWTeexbSv5B3E7H6hvt5cwSa7N&#10;GD8VUEnZN0rj90IRcQB8yHGCfbXOvFAhaQO4HGl6FJvZxceKNHxWzmm2lQEmz9/qNciKxeMssbNS&#10;Zi7hcTRfZrOeO7nMPOLjtO3m3XbadvP8Ps/6DqrLygQyxsrRYDAYDFtmX0XHKrZS8LtdJFGciqi3&#10;A/b/dC+QrLhcXz86kPBhiuqJSvSD80xf4fnuMcu2W56LKsjo3+jxazgMI2WpL+qcX/Jc791xntzR&#10;6Zz4hHkzuT+QtKL+6ed7nvvdWZ4hTbfyvHYwXKybqLtdA4KgEyAchK8Mlo7/+vkmSBmAaLD6S17H&#10;f0Y0GOai1N94wcp/E5H+fvdrkcTDc19H8CcBuIDEGDNGK5nIhrohvqN5MCiAKAEsAhY0z4nCpwm5&#10;XdnO7c59Z++Uyy83AuQ+QHIpjQfPJvQTAASAlFaP1WOKwuW5zBY9XgUmrR0BQFduq43iQsXicGLj&#10;okqrUq+wcPMe0zjr4k0pODa1WRdeqrElm/rp2Mp5lbjuR7CPRP1zTxBLPVIpVWQd1xpQiiQJper7&#10;pgAkWmf/7PvLn963Tl/AkFQjd+tjaHe1nhT2JjNaz9quefl0i8dau2WjVavmjbKYLO9zU3ycqLtt&#10;uiqONvWpvs088/O0Xa9/Wh/q8YuntReZsYTBYDAYtsMM0RHYK+GxbMXaFB8zEXlrQvt/9XpHLwjx&#10;sYQcXrK+vn6pa7lHQX1/gJfoXB8jdA+AXRYTkZCQNSXqFEQ+D/ILyvVOuW7vC8aK5mARrt33XNu1&#10;f1IpcaIwmlMdPLjWjk0opSBKMcv4692lY6/ccYWGA0O4vnq9WPhNau0BhO/5dpKm/6LFf1kQBF/Y&#10;7/4tkjhev5l5/lMAO8C0++hG3L/qIKwSsm9z8CaA5uZFpgCxANoCrAHyWSrrHUj4nnNh+KVLLrnE&#10;WArvMf3+6kMdy74RwusB0RBJwTHBmVMsHhuEu5H4IWPnQVusx1kxFlGL1bi5bsLicaOvaF5eTGsA&#10;VvO6cp9yG9ZfiO9/BvsESTtNh88V4gQ2Lec0gMLacSRAlsUBQERsrXHPPff4r7///SXeh25f8JB0&#10;kKbXoAhdUAqP9aQlTdcSam7W81kAutCoBq1oFh5bhMTxRivLm5KscEpimbY2yvlpomPT9nWRsK3d&#10;aW3OW0d9XZtImZnwIAaDwWDYLgdGdKy3pJRC0OsiDuNEKfV/HMv7K/GW7tqzzhgMC2aUYOYXPc9b&#10;GfYHc15aB9fasQ5Juq4rWnMgtvox1z3yoR1Xath3BoP7Tihdh0pvAAAgAElEQVSol9rKenSW5+Wg&#10;QxzbdjKtP0LBHwTB0fMqiVDUP3cDRH8/gYeOBlpNwiJaLGSmZb7esCwZCZEWIA5EtFCfhVL3Cax/&#10;1sjf8Vlv+QsPNq5sewZJP0kGNwtwI8klFLEeK4lmNoS8BtfqzWqweW6gFtuxKXEMZTyTdcs5M5al&#10;GhvzrYllJvpcLdMmeJZ9dEB80fY7f7qfIsNnP3uLd9nJhz+HxHFsio5F/5Uqre2b9t9KU7672+3u&#10;q5XmhQzJJaTpA8rZls9SsN9cPt3ise36AOrXojs1WUxTX9AiPlamfW7mGZvqZt1Sf+P8TrabVd+0&#10;35956quXCY0Hi8FgMBi2yxyiI7DX1o5VLKuwfEyjOBKxXpMl2V8FK5d8fk86ZDAsmCKJkPXLbuA/&#10;YLi+PscWByuhTDWeYz2hTFlJp9NBGEafDOg+X5aXTcKiQwzZP5GE6UsAPCnP82zctYriup6TZfnn&#10;qdTv+v7y2/ato7tA3O8/BHb+Amr9qMLVekJ4BAoRaKvCY1mgsH4kISKAKEXQEggEPEPgUwLr9iIL&#10;tvc549a2N0RRdKXSyY1U8gSMXHYb4iuiMt9ilTUmOtYFssastRWX6wYrpbIPrIqQ5dpaP0pX8A3R&#10;cap4U0su44jCR223+9fYRzgYnEgtPktEOhiPEbjR/1F8xyYrrcxxgn8Ukfv2rMOGDUgCcXwVlFrB&#10;eIb4tvNw/HN6Ypl6PZPbA5gS57FFoJ8a47F27frziprT+jqrrVn1NG3fcu+Yq/1p/UhEpClOp8Fg&#10;MBgMc3GgRMdpLVmWBb/bQRona2I5f5sO9Ks6x0xSFMPhIzx79nLl6ZcWma37c2S2PjjWjlWxsWld&#10;WdEoscwbOkvH/7N5O344iaK1ByDLfspx7MclRTDSieNIEpalXE1EgPp9v3Pkr1tOj0NJGJ69HMSL&#10;BHzSyNW6OmCtWzzOPM9HwcM2BEkWl6qW0UVSSSyiRoloBMQqBJ+Awi2u675fJDAv3XaZItFM/zGW&#10;8GYA17AQnbMJsa9ZRBlZcJX6X2OZVoFD2t2w2SJ+lglr6st12YFa3yZEl0pQOwpgg/ofnGBpnzNX&#10;J9dlSXojgBiTbuzAaD9qiWWIItSwjVx/0vE7b93L51fDJlxd7aHbfSDGj13TeV9f1yQ81s/dtvNh&#10;c7rZ2nGy3Nh068NYi/hZWjyGAIKmOqvL2kTQclmLS3drX2a1N6vuWX0oyU24JoPBYDDslDlFR2A/&#10;rR1LSMBxbHi9LtIwPqMz/Vdh7vzN0aNHz6tkBobzn3Pnzh1x7OylQSd4/Gzh8WBZO86DUgqu6yIO&#10;k5cGy8f/biGVGvYEkpKH574mI7/bsuSaLMuLJA6j1aPPeiZnhxStLOtPvODIy88nqwiSK3F07sdB&#10;fA3JqsVHm5s10Po9TVY/KkSO1Nqa6ASSloiySVoC3AOl3mOJ3GFF+jY5cuTczvbOMA1ybSVNracw&#10;z59E4JiIyjCZIGOKqDghPDYKZxV/bVGAtrARKLQismgUyWRa4jsWU9X2K2Ua3azHtpdN0SHPkf9v&#10;31++u/lb2RuSZO1RkquvhNpw8W6y5NIN2axLNGDf4rruBRUT/KBQs3ZsypS+UbRhXVV4rB7fthip&#10;1XLj09NjPFbb32iwpY9NnyNak8u0vZRoqGOqODiP0Dhrm3nqbIpJHJ9Pv+cGg8Fg2B8OnOg4T0sk&#10;4XkuHD9AOBx+RpT1537nxGvND6PhMEEyCPunfinodZ4aDYbQuu3F/OFJKFNxv4bne8jS7IzY7vM9&#10;b+nOHVVs2HVIIovXbiD112nNr7KU8rM8r8cUbLOGAAlLBFTKepUbHPn/RWSwJx3fA0h6abz+PE39&#10;HBDLABJMFx2xuW5ikCkohCY9UpBEla7WIlVX16plZLmtDcABkArkS4S8Xyz7zY4T3CkiwwXvtmEE&#10;GV6aRNmzATwKAgdFluvSbbRp8D4+uJcJ8WRsvUbhx43Kccf4tdYgREjzcm6IMZUfFEGlXIvgAghg&#10;C/BR692dV8pTpOoWu6cU96LhkyF4BArX6hYxdXMfx1yttYZYliWiV8+eDf/xxIkT58296DDBM2d6&#10;6PVKa8eRrt5IWxb10dTE9VN+ThPfinWzLR5bhLjGsBlt22FKnMdZgmdbv+boYyNt2zT9bs+qKxYT&#10;V9hgMBgMC0B0cuZ2rTWiKFq4tdW2O7WFsr7vwXIcxFH6oTTL/2hp5eR7d61jBsOCIemE/VMvDnqd&#10;Zy9aeNxva0cACDodDIfDOzo9vEDkIiOKHEC4utqLXeuxIvmzSV7vOo4bJ0mOcbe3WibfVpSIKBHr&#10;1hzOr3Y6nfMqBEYUrT0VWr+Q5MUiEmLDIK16tW0McqcG7K+vFJGNdNjVck3bYiMDNiwRrFPj30XJ&#10;Lcj5fqez/DET/3HxkATS4cOSXH81RK4FGIxifVbFsKrArDfmZSK+XLX82LGqW7pO1r8Rr3FShJt0&#10;s66JHo3iY3XahpK/dd3O+6d/G7sLST9Pw28leQTjSWTqn2PLKlaPGoWbtQXgfbbtv8+E+dh7RmOK&#10;K5Gmk8mAakVbPyeTyzTVMV2omx7fsWH7qS+Rqu3LZIKZMVfraX1u6k+9/mllp53P1e2nxXicVkeO&#10;InnMlCIGg8FgMMyHDNbueS6ZPctS6lo/8JHEMZKk7cXW/rtYt9HtdpHEqRbb/ict9p/st2uQwTAv&#10;JGXYP/1jnY7/XXEUIc+bDEwOvrVjPd5jOR/0uhj2h3/WXTrxB9uq2LBw+v3+cVfp++fUTxTR1wvx&#10;MMd1EEWxFpEck25e84qOAKH8ILDjOLo9h/efu93ueZXMIRmuPTxH/hMCeRCK76Lqfi4V0bGk9fuq&#10;fLEECuFxNCNlnL0pImR5jBQARcIVwboA71Owb7WobpNO557t7qehGZJ2mobX5bl+shI8AmA2snxs&#10;umY2s/OOWztWp1vPl1qCl1oZSwO6KSFNWaK6bcXSSZr6QACWEKfsNP+z/U4ANhgMLnZtfAMAH+Pu&#10;7O2ik1KE1oXwOJoucZzgDSJiYqHuAyS7AB6ENFWYzODeZo03ISjXrB2BpnOg1vTYMnem5WJDnY1h&#10;M+ovFxrKT4iObSJmdZ+b+jNrfl7hsZyX2nRb3zIUVo5GqDcYDAbDQiizzyIdnr5OE1+nlP5Kx3Eu&#10;ITXCMKpZXh1Ma8cSpSwEvS6SKO4rqFcMUusvV1ZW1hbeOYNhFwgHp3/Y85zvS+JkYcLjokXHMllM&#10;WzKZskw1s7XjOKI1E2r1omBp5dbt9MiwfUj6UXTuOKkvUZDroHE1oB9JkaOe6/pZliHP81mhKWZZ&#10;ftQQAaBE1Kc8S/2CnGcvgUgejaJz3yfk1wDiAxzFndvQChs3Q3s8r01EKCIEWYqPup6ApqUejuI/&#10;OkWESPk8gfco23qfbXc/YJIBLBaSvTgePk6obyZwUoAIRYiX8WNb+E5zZO3YJOS3CosNwnNNRLD0&#10;SLOcTKzB0tJSdOWclJroWIpAAsAS4I2O333nFr6GXYFJ8oiM2Y0A6+dssyBVWcdxoYQiYonwc5YV&#10;vHH0QsWwh5AUJMmDUWQhr7v+T/tdaRMe28rU6yumXRAJAHejgnlEvFnC44zyjZaO807Ps37ebacJ&#10;i03XkAKQwlg4GgwGg2HBTPyqkDyWhKcel6Xp14vg0UEnkHHrx4Nr7VhuZds2vE4H4WDweU37j3tH&#10;TvzjIvtmMOwWw7VT3+/57g9laYJsQng8nC7WABAEAcIo+lSm3R9e3mcrmq0ShmevUJn2ta0irZ2o&#10;0+nEKKwAkpkb7xEkA2DQjeO8o3W24op9VQ59udb55QAeIJCLCSz5nm9Ta6RZBp3nGvO74Zauok2W&#10;GQ0UOVEcx3GyPL9Lcusl3tL5FdeTpBUPzz6JwA8DuLIQ9ThN1JhllVJ8aSK6ol1ybOV8dZVYKOI/&#10;RoB8RKBu08L3et7SZ4379eIgo6uSJLuOxA0CXIYi3mc1PMEmAo4O3abr9RzCSU105MjFuhQQR3VO&#10;JJgBNt2tG2LmbSSXIQCHxD2u3/kfIrI+987vEkzDx2V5/iTIhvt6k3hC1Perau24Wabkdtft3LGr&#10;HTc0QvIksuxykE2u8rMEtfH5zfvitPOifXp6Ypmm8wYtwmNLO37D9q11zysstrU9+bJhvFyT9XXT&#10;/pf1xABSIzgaDAaDYdHY9QUicobkm7Q+swrkZ6Mofqwf+MtKKURRvB993ALFb2qWZVBRiKDbvSIa&#10;Dr+pf+70au/I8Vv2u3cGwyyU67wxz/IbXd+/OhvsPPZ9GSRuv0mSBErUA1zFhwH4l/3uz7yEYXgF&#10;OPxmrbAM6nOWpOvxcG0gCv10sLqeaQyU8Cx1ntKxE99fSYD1DFhKUDy8LywIO0mFYkTjhuGqr7Lc&#10;V5bb05acSKP1Y5r6GJAfFY3jmWT3h+AoiGXXcTxlKWhNJEkCXZiv6y2eGIItKdGFCJKmaaaUehCU&#10;fhrJO8+nwYyI5OSZ25PIejvJb0fxe5pvXnETA9VpVo4y+leMqMmx2I4t39osq8lsdBw8kA+j6Iss&#10;USeyaPA+ku8zCQIWg4h/N7l2Nk2tAESH1Csjd+tqApTqFpOLmuotSm0og9K4EStFGyuRkfBYnitl&#10;DNJqM4XpuuKXAPRndmyXIYkkCZeUKKAh9OmMeQAQIavCI0jalmVfQfLDxtpxX0hAtr24ajt/m19w&#10;FS9k6rfEtjqmXWz1Psxuu73eynyEkfDYxqwbQNn2PDeK6rXd9nvTNN9Udw4jOBoMBoNhl5j56xKG&#10;Z6+wmN1M6pssSz3QsiyEYVvcuT3u3BxbdToBsiwHRL3Wkc5/lyD44iL6ZjDsFmG4eplQ/6YX+NcM&#10;1+tjwP13sZ5FU2xHAOh0OhKG4aeDnvcDIgfb2rHf759wJH1Ozvwbg8A/DlGTGpIIsjhGmmWJiEpQ&#10;xHZLSKYQlYowAZESCAU4C5CgxFSSCCWG4sgBUiKU6oFICA2L1IGI+Jq6I+AKgBVAHIh4BD2BuIAO&#10;APi+79nj6UeIPNfIsgwsBno1S4iZx7bBsG5iffWzBQEgJGlZlmVr8n/5nSN/KIUL6nlFHA9vEp1+&#10;V67zB4uoAcYSzMyVlGB84Fi5aFtca9vqalo3evWgbUDZAGOBfASQW3LoW4NgxcS6WxBkeEUa6yeC&#10;fAwFx1C4Km6e74WlY5Ml19RjLKNrWAFaFy6Qle0EDdtv1sOJc61uGaUAiTWsl/u+/9l593W3KDLF&#10;h98polcAqWeuRu2z2VJMKT363SE0BAoUEaV1/jbP631qD3bDUIGf/KSDq656CArL6/rxRMM80Hyc&#10;x8tsZr/cmuVje2KZ6e3Nzmg9mm7MZN22zTRrx3q5usA4z2/xPL8fqQm/YTAYDIbdZG5lgaQ/HJ56&#10;jGTZ14tSj/M7fpBGMeJk9zwMty97jG+plCDo9RCH8WpO/mmnd9FfG/cyw0EmDM9eYYG/5njOg4f9&#10;usXj1q6Mg+BivZlUpofB+uCVveUTv7awyhcM4/41cZr8ttfxT2ZJjDTNpt0rRCkREYFAIFL+qeJT&#10;jQwWaoZFm41xfHGj7QShNUES1BokocmR4QgaRMVZTD2ubYJjORArBY96b2e1pWzbtnXOP3Y7y398&#10;Pt5/o+jcldD62wC5iaQrgrjF6nG29YoIKvH8JtdPn68tL11xNxYLIDYgFol7RdS/iGW93XGCf5XC&#10;ndWwQ8jwijTVT2CuHwORFRRWRBkELK7ryhuC8c9ymkUoyLFlG+JjqSKPbzPhUlwVHqvu3LoMNImi&#10;UhdabnGD7t9td38XCclumobfJsQyinAF5X7U7xlNcQEnhKrS4lFElAhWwzB709LS0uoudd/QAEmF&#10;NL0Wm6JjSd3tf5rwOF6mObFM6SY8+0XPppt13epviqA39QVSXRwczU8IkE3z8/w+tPWx3Od5LCjr&#10;PykawNBY/xoMBoNht9mWqhCtnbpKHPX1zLOner53mc4zhGFUeem4OBZh7Vjiug4c10McJ3dopX6/&#10;0zn+wZ30zWDYTaJz910pjvWbrudeNRxztT741o5tWJYFAjm1elHQW3n3whtYAEky+LIsCV9uKWXn&#10;eb4Fga1K43dXf+BvGvC0US8jALjHx7Ueh65qcdWyH2VxIaAtpawMol7pB0d+j1v9Sg8BJJGE/adR&#10;8u+g1tcCkhRuzNQ1q8e5hMcSmRxwtg2UJ+tpnRcN0AHEJXFWifoswHc4vn2LSOdLM/pnmAMyvCKN&#10;9A0EHw3hcUByCNIGo6Wm62hDjKgI0A0Cx4aoXDu2Y+Uqnapm1IYnkLttt/NyEdl5PI8FEIarl9rK&#10;fQ4g3kh7ZeUPDZ/ldEPcSoCbLzgoIh4gH3Qc/1271H1DA6Oxwf2QZZc0xHUEpieWacruXhHUJ8TH&#10;trqKeRcESCSjG2x7jMeWe+5ciWVG060Wj9Wybb8J87xcmiVYNr23KsskKGJTn3cvAA0Gg8Fw8NiR&#10;qrC2trbiW/FTszz/BsexH2rbFsIwRJ4v7jdskaJjSbfXRZbpKMv0X4epevmxY8f2PY6RwdDEuXP3&#10;3s937N9xPefK4WA4WrpXouP22ppF0OkgHAz/Ncis/yQH8NojaYeDM38QBP714XBYF9q2wJa/u6ro&#10;MK+otI1ju9BjOuVmTwEUa6GzbAC5JfZvu92lVy6yIwcJcngyjdMbqfkogg8n0RklHspHQkpdfJ6c&#10;3gxRQMFGJmOpFmwQIye6gvHzt6WMKJIOAIqozwF8r1Buc4KljxykhEmHFYbhpYnKH0ONx4nCJaND&#10;maGwgETlsDRZfo0JkeUx56a1Y+WYahQZrccqHT/mHNUrUEKJmeMVbrf78UXs5yJI0/AxyPMbIRJW&#10;Fs8jOraVIZQCSS2WKOZMHCd4g4gYYX0PIXkxsuz+LaJjOT9NgGs+/uNWw9Xrpe082fx0p1qgN51f&#10;Yw1OL+sTiCr3+VaLx3lFx6btGl9SYPL5oYoGkBh3aoPBYDDsJQsZfZJU8WD1Bs302QLe4HcCNx6G&#10;SNIUiwhKvBvCo21b8DpdxGF4V5Zbv2sSzRgOKvH66QdCye+5vnNy2B+MVKbDZe1YjfMoIvB9H1Ec&#10;/3HQPf5HC2lgwcTDszdD+Ks6z8uQlPM8zNdo/e7q1gdtYmNT/KaJ9vfwuNYFLDRMz2hLKIBNQaiU&#10;8xte0HvddjpyWCDpZlH/4TnyZ0LjKyA8UayRFGCOzWCh9WMMFG6hG8e7QXicNfhtoiJqVd2uS9dc&#10;IUCbhCvAuij5HCj/nNF6R6djrB93CsmjSRI+Tiler7U+QaJXiLqsCoXlcW9yEx2/9ietuirHsWk5&#10;CtFRIACUo6xXiRPcuvM9Wxxp1H8iRD0RYF0UmS4sjotNtTIKlMJqUkRsEdxrWf7rjKC+d3AwuBiu&#10;e+VIdKyex3XX4HaRcHK70dKN3+h5BLzmMi6bLCobpifKzd/GpvDY1L9Z8Sib6p7lGl4nAxCdj3GV&#10;DQaDwXCwWbgZU9w/cw0UvhHIb3R9byUNox3HfdwN0bGk0wmQ5cxzrf86zpw/XllZWd9WcwbDLtJf&#10;XX2o4/O3HMe5OBwMCq1iixwUF2sAcBwHea77Yjvf73lLd+5KIzuApBcOzvxu0A2uD/uDqaJfOzv6&#10;7urWcBNd3Ghlf6xYqwP9sf7M046IOCJqnQq/6PtHLghXR4bh5bEkTxLNR0LwCBJLABIRZORElt4y&#10;riNKkbFBYGpsZsbypoFtuaq2nBYJp1ilvmAp+RcNeYfrdu8yma93BvlZL8uOfjlgPY1aX0RgGcBI&#10;iC6KYPNYTIghpZ+ntFsal6dNXYQDNlbwLa7be8dBiuNJvlLl+TO+hrl+OKCqYmxJeV9sE2SbrL5Q&#10;WFyPmhBSRCzbtt4l4n5k4TthaGQwGFzkuuoBNq3y3jHN8m+W+FYtU1wO4waIbQJ1dX15HhVsObnM&#10;TIvH+naYw9pxyrZT25om2JZExrrRYDAYDPvF7igKKDLwuko9O8+Smx3PuSxLU0TR9p5tt9/J+ba0&#10;LAt+p4MojD+TC3+717v4ghgEGw4Xw7Uzj1I2f9OxraUoijCWZmBOdkt4rGesnlWOJDq9HsJB+Pag&#10;d+xnDmJcoTBcvV5BfksJOkmSUESmDQBa2Pbdq20Q0ih67pOgPGmd1zpImmzLsixXk/d4VvAC8by7&#10;dtqZwwI/+1kvu/TodTrVN0H4RGoeg0gGMMHk4FFGB3fj2DfE9cNG2dkDVTSXkfq5VVkvAGgDygL1&#10;KkT9GxTeHLu8ffmAZ6E/6JC0geSqJEm/TES+guQVxXctKcAMDdZ7FWvX8lyoCspNyWWqZRQgLohb&#10;Ha/zyoNm8USu9nTmf5fWeQ9Qo741Co/lp0J7MpLatCKFhAbEESWUfhznb+p2u/fuys4YxiB5Isui&#10;B26Kjg6L5O7jxSqfbfey+vJNS8lm4bFarlw+6UUwv6t1zTKzNcZji/ViY5xH1sq31VOn3Kcmi0ei&#10;uD4yAEMA2SI8zwwGg8Fg2A67/gtUxH1Mbs50/tzA967KswxRFM1rKrTBblo7lgRBgDRLtSj7rUL+&#10;b7d74qPbatZg2CWi/uknUPhrtmV5SbJ1Y6ODZO0oIiOLR/yi1znyf3alkR0SDVe/y7atH8nSxNK6&#10;MeD8DOb+7qoDoXK+Wkl9UDI2yNhHa8d5lrW2Y1uWm2u+1+sc+XkRObeTzhxG+nH/GjvPHy/g4wk8&#10;DEVilxibFm+QIh5ddbNq5mKymG87X+o0DYSrBpXAxGC3FK4ogFibohg+KSK3UnCr6/buNAPanUFy&#10;KcsG12mNx4ngMhJHSZ0DyEfiYJP7cD25TINwIpXjLA6ob3e83qsOotVTGIZX2Eo/F0Xs18q+Ngo7&#10;5bK2RCM18UZtrCteftETSz5hWcFbtvdCybAVyOElWSZXjkTHptAh1c9yuuk+1l5mMit8ve5pAuE8&#10;1o7AZEI1aRDG6+3V6mtNMFPf5za383qf6v0qGaJIFmPOb4PBYDDsK3s2SiDZidbvu0kzf67vew8V&#10;AMMwnDvj9V6IjgCglELQ6yAOYy1K3i50/sztrnxsW80bDLtAeO7UM5WrfkFIK83y2RtUOEgJZUjS&#10;932J4/hzQc/7HjmAVlMk7ai/+iN+13teEkXIc70Ni8wtf3d1UbG0YJqaLXofBOVq/8r5LYmOAMQP&#10;AieOo1f4naO/sZPOHGZI+nG8/jjo/HECeTyBi0lqESQQKVytKwPq0ShXlYJTOfJF5byoLBtravr8&#10;uFXlZLmq5g0bpA3gDJTcqui8/Wy//7GLLrpoCMO2KZ6JosuyTD8UwLVa8woAR1F88WUioqobdnmc&#10;a4KyYKRJE4BNLZaI3OZ4wd+LyIFL4AUATKMbMuqvBlEmkakIKaxbqrWIixvbNdyPFABoCimkRZFM&#10;O+rNvvh3L3pfDOMMh8OTjiNXAshsWgSAFBkc2NNiKTZmJK/MNwuKk8ll2ubLNgQuiASb2axjCLyp&#10;1oUN/Wq1lqydozNFx+r8LOGxXr+guD8Yd2qDwWAwHBj23DSBpBuGp76aef5c17YfYSk1t/i4V8Ij&#10;ZCQ+djuIozizLOcNOfI/8/0Td2+rCwbDghmun/6OoOv9eBzGyPO9EB5371YRdAJEUfynQff4H+5a&#10;IzuApJWEqy90Xffb0zRFlmVbFB63JTqWG1ZvjDPdZ/c4k/W0LMxbaUsppVKl1C86/vLbdtKh84Eo&#10;OncltH4SgMcCch0AF1Imnmm1cBstGptHy3xZXG9qVlVRcWwbNqyvD4QVQBeUcwS+qARvTbX1L8Zt&#10;deeQVMDwWJbxGhJfpjUvE8FRQHoorr9CXKMuwz/U7k0UQBRErZO85Z57um+6//0PTgzHOmk0eAoU&#10;ngBuiCWV85B6ZNTbZulWX94gDo2sHRU4eo1ji6jPWJb7FiPQ7B4kEcfxVZbFSzJkuQ2bpfCIZkGt&#10;alUITIYOaCo/Xs94Arh6O833yHHhsb59W7uVz5ku2iwyWvuc4mbdNN/2u19/PtAAEgADY91oMBgM&#10;hoPEvvlDkUS8dupJucqf57vuowTAYDjdQGLPRMfKZoXlYxdpFPfFcl5lp/YrpNc7tb1KDYbF0e/f&#10;91Pdbu9bw35/bovhkj0Wpxop4zs6roM8y9dSLT+4tHTswCWVKYkGZ74V4A94QXAkHAymDUoa2Lbw&#10;2FRR68BmjwTlqujUJHS1iVytFTqO42ZZ/nGvc+T5ImKSeQHgffd1sl7wFZlOnyGirgN4DAICSEv3&#10;am66Vjcdk6ooXA5Iq+uxOV8VIOsJZeoiuNS23RhwK0AskhCRe0j5mLKt1ztO8GEzAF4MJN04ji+z&#10;rOyKPNeeUnIpoK4CAK21pRQ0dHGsRSQH5CyIj2ZUdwZB8IX97f10SFp5Ej2DwutAVIXRBmvGsR+8&#10;6nndZhk3KqOq64r1StmAvs1xgtsWsyeGOiTtNA2vExEXtYRYI/Gx7fe0LV5ndVnTuq0mltlclqAQ&#10;H+dLLFP7DWyN79gy3ZpYpt5Odb4tvmMGIDxIiaEMBoPBYCjZ9yBMJCXsn7kRTJ/n+961pMZwGDaW&#10;3X5nt2ftWEICjmPB6/aQhOG9ec6/CHoXvepC+HEn6QyHpx/iKsuLsgZDgGoYehuwAZAWbdtKszSF&#10;ZXkpHDshdep5dgx0yrewJvvpDiFph/1Tvxr0lm8crm8tHN5BsXYshceg10PY77856J342YMcGy4Z&#10;rj2Ckv2E67jXkkQURXOKj9vap7oVAzDDunBBx7UuJs6qtWmg1DIwaneztizLAdTL3GDpb2a0d4Eh&#10;iKKz91ewnqyZfzWABwooGsgEyGW2C2L9fKmKiA3bCIs/1t3mS3FSKhaPm/UQGrJRpwXAhshANN4n&#10;St5qe90PishgG1+AYQokXQA2cFatrSlreXlZra6upkePHs1wiOK5cW1tRXvOd2swwLh79DTRsUmk&#10;mmKJBl0THqGhxRKrbzne60Xk9GL2xlCFPNPLsuAhKO4LGgBs2MwqD5AV8XEe68Q2cW6yzLjFY9tn&#10;leJ+2p5YZtr5BUwKj01lK2WmCo9NYnq1TPk7GwPoH9yITkUAACAASURBVJZr3WAwGAwXHgdmdE9S&#10;hf1TN4H6Oz3feSg1EYaT4uNeuljXIQnf92A7LuIw+kRO60+6yyfevq0uHXDW19ePOVbyTFB/LUSu&#10;9nwfjbGym2QRAlmagiSSJKUoFUuRiTMiJAE5JBlalkqoeQ5i3QtlnbYUv6BzfTqDdbbXO3oWwKmD&#10;LEAdBLi62gud/NeDbvcxw/WtGYjtt7VjNeO1UgoQySxRL3KClfcstKEFc+rUqW43sG8G8m/0XPfB&#10;YlvI4gRpmjZZYozYkeg4zYV5wtpwC8e1ya22qQ/z1Ng0UKovn1qVUpZL8lNern5Ylg9efM+DAMnl&#10;OF6/HuANAjyaxEphmshMAM2K/6lMDG7bqx2fnRi4Vl0cR+s3DnH9F2A00AcBaAhsAC7IiMRHlZLb&#10;8ih/d3D06Be3sNuGCwD2+ycyR74TZABRGaaLO21WZU3WbNXPquhYUFiH2gJ+ynKDtx20jN6HneI5&#10;MHmQUvpiNKSrLou1iI5jZbBxDMeWNVn/b9bT7mYNNLc3ft60Wzy2CaKjRsdCAbS07xOIMMPVeprY&#10;mqF4iZ80bG8wGAwGw4HhwCk6JO1wcOomaP28oONfkyUJonjToHC/rB3rdDoBAEGu+U857P/u+8t3&#10;b7dnBwmSGK6feq7tyH90ff+kTlNEUbwl910BUIqFIjL2p0QgSpUiU23D4hltOBimhJy1lDqlc31G&#10;2danlZKP5Vl2T2D1viDd7n0L3OVDD4dnTsbE77qu86Amob6N/bB25OhEkgY1OegEiIbR+/3e8ecf&#10;hoHfqVOnuksd+wmk/krq/FGWZV/sBF4h/TQybj7NjT8NrYvpPM9YWJM1bVRsWfkUNMR53KeEMm1u&#10;1g0Wj+2xHQFYSqmf8zorb95Jhy4Eoujc/QA8SYCnkLgGpCWCGCPxEYVJYtOgus09T2+uBjBx/Mas&#10;H8t5YCw7MjiyeFQj4ZGjNYqkLSIKwBdJvFMseafr9u4+DNe6YfdJ0/DRIL8WghR63AW3QoMwxVlC&#10;Y/k5shLXAFQhPhZxHYvzXAFaq7d7nveJRe7XhQ7JHpB9WZZlFmoJkEps2Bw9ZE4T2trWtQl2deGx&#10;bdtpgl/haj1TPBy7V46WNz40T9kvEgja9qOKYJQoBoV1Y0MzBoPBYDAcLA7srxVJf9i/91kgv6PT&#10;7VwehyHStHhJup/WjmOrRdBZ6iFL0vU4Sf8yjK2/OMyZO0n6g/V7f7G71L0pj8fF3q2yk2NkWQqW&#10;ZcG2bECNrBJEkKcpkiQ5pTU/b1v2nWI5H4Gl73Tdlbsv9CDwg3OnrhOLf+A6bi+e87gdFBfrjZpF&#10;oCwLaZ7/Uq934nW71tAuwMHgRMToaqWsZS10ASgL4kLE0ZqdwgWSnpA2iSVROAFKjwKPpC8iHWq6&#10;SknPC4Lx8Qo18lwjz3NorUGyTCCxQDfrHYuO1UrqYuPc1o6u47hprl/ld478l5106EKC5FKehI9L&#10;8+zpSngNgCMANArr8mqWqbZBcJMbdb0Ma2XRIjqOt8MxK8mRyRFtEVha46yl5NMi1httr/OeC/0e&#10;fqGTxfHTKPoJIKuZq0tmiEVsWDbL6lHVy1q0rC85lvNGEwZgcURRdKVl4X4Aq9Z4je7CcyaXmVam&#10;Wvfkts1ZrdvqqZcD3CZ3n4l74zThccp++U19aHrJOAQwNC9rDAaDwXCYOLCiYwnJ5Xhw+jlK4dsc&#10;zzkeDobQW8zWW7DNXZ2xGUm4rgvX9xGF0Z2g+q1g6cSt22ts/yDfZg3Xrv3lzvKRm4frZ7ecmKTO&#10;bgjDIgLbtuE4TqGqKMFwva9t27lbM/+E47i3ZJSP+v6Rz22r+UPOcP30TZal/l9Q29mc18hBEx79&#10;4jr6VEr3h44cObK1QJWHEJIeAA8IO/HawKNrn1CUEySPCXAsB48qzZNQcjnBZWp2XMdxLMcBQORZ&#10;jrQIZVCNgbbN4wrMeWzrA6wWV+qx8nO1Ydu2m2b61qB75EdFpGmAZ2iBpI1k8KAMfEqe508UwSWA&#10;eKROKwPUaTf2uhv1WPUYH1y3HNON06FJeByvr3C9tgFkIP4VUG9Nct6ytLS0OmNXDech8XB4s7L5&#10;+Frm6jbrt6qwJBiP/VIXnZqESCmsHSfWWRr8N9cN3m5E8J1D0k3T8FoRCTB+LOvf/cYmNi0NOBh5&#10;YtctCKeJkLOWofJg2/Q52Z8ELCwdR8yXXKbW7lzCY2W+0dVaUHwhfQCRsW40GAwGw2HD3u8OzEJE&#10;1tbX11/TsbIgjqLnBt3OkbA/gNZbHY/WjDQW1z8kSQKlBH7gXZ0m+lviuL/qeb1PLbyxXSSKHnGx&#10;SHw9sxhaa+zPQ830Y0QSaZoiTVNYlgXXcdDpdhWUeuBwvX//lOnVylLvjwZnbvM69gdFLqy4cEHP&#10;vS3sx5/0PffaeUXHg0aWpVC2dYWT5Q8E8IH97s9uM0pGFQNYGy36DEkFoIsw7CZW3mGanATkKog6&#10;KZIdzbLsfkmWXQ5yKQgC27IUSKosy5GlKSGylwe/6YKtDhKrLuBzoaS1XsMURsLiv5LhIIvyMwLc&#10;QPA6EfFQfP9tA/2xahbQlbZBc4ku+0vNHAIXwodCtONayiIH7xYxITQuJEjaaTTsQYOVM2Xay4xp&#10;cW4VxoWd+v1ntK2WmrVjsZK4IkkGVwL41y3sgqGB9XV0gkB8TB6Pko1jkyGDDRuF4Lixrk7Tb0nb&#10;MjQsn7bdZD1ubXkiUksws1eU7tRGcDQYDAbDoeRQ/XoxXL0sZf49Wutnep5rDweDLVrkLd7Fuk53&#10;eQnxMOpryJ++97YTf/GUp+ypALBthsPTNwae81+G/cH86sAM9swNHoClFFzPhVg2oDXSNP1CrvWH&#10;BO4bvC4/KLKytSwrh5T19TNXW6L/m+e6K1E021DjIFg6VhPKAEDQW0I0WH+z3z3xcyYb4yQknTAM&#10;j5PDEzatB2mFa5DrkyJyNcETnuf6IoI8z8vkNlu4By0ktmPTQI6VeWAyWQmAwtIxz/P3eJ2VF8re&#10;iqfnHST9eLB2vSg8nuBjAFxafKdMMeneOLZpcbgUGsbheqPIxjEsw0dOHFOCM62QNhE4o/pPKyXv&#10;18je6HlHjfBzAUCuH8ti53sB+IDOKrehuiVak3VYkzvrLEu2UXgKVd2+XK9IZlC8xXW7H93Znl24&#10;kHSzLPpyQHyATbEc244NgQlX6/p6wWyL1ubPSRfribjIaD/P5rF2bPhsje9Y/82slPPLiT6A0LhT&#10;GwwGg+Ewc6hEx5IwXH200tn32JZ6PEiEc4grBbvjYl2FJBzHgdftIhmGt8D2f8fzlv5tew3vHez3&#10;Twzy/suDTnBpOFxMWMrtn1w7Py0914XlumCeI02zz0PkndDyOq939JM7rvyAMxyevVGY/4oSOFk2&#10;W7fZb+GxLjoqpUAisZT8iNs5dt5bOy4KkivJ4OxJseTaTOfXCfBlIC73PKcjIkjTDHmel/EgpzD3&#10;sa0JiTMtUCpWLu2io9b5e9xg5QXGvXpxRNG5KxWsryL1UwB9kkQgggSYiLlYOy4brtK1gfFGUhnW&#10;ymKzzMZU22C+SaQGBBZAB8Q6gdstR73FtnsfFJG2zLeGQ04cr1+taH0TAAuCqrhSFwqryxpEo42s&#10;wfV4kC2ikqour34qkqlYcsepU2c/cumllxpX6y1QhA1JH5JleqlyLOrff9OxHStn02KKDA7stliK&#10;1bqmCHi1+sc1wAYxuvF8qVlBzpXVupzUGM9m3Va28hvpxwAGMNaNBoPBYDgPONS/ZMP1+24Gsx8M&#10;up37J2GIJEnncAvefWvHku5SD0kc97Ocf9jpXfzKg/7gEPXPPJGif8NSYidJMnuDOdhLa8c2PM+D&#10;5bmI+oOcwG2WZf2DGxx75/kcsykcnP4h3/e/PxwOZ1oD73L8v5nUM1qTRKfXRTgI3/7e2z/84qc8&#10;5SnG4m0bkPST5Mxloq1H5lo/SkEerqFP+L5nZ2mGLMtaBMhtH9e6CFlfXkNNCFeWZbla6zu8sys/&#10;Kpefv9fnfnH27Nnlrq8eSfJGTT5aRHooEjzkmBwA160XmyzNML6s8dzh6H+TMFDbfnMZSUuUOCAG&#10;BD5oW/ZtlhvcJiKnZ+6o4VCRxfGNWmdPFpHijac0JxrBpIDYYPXWaO3YskyV9VfFps16Faw81x/2&#10;vM4HROSC8JbYKSTtJEkeqBRPAshromP9O24TBqsZrRvXV+oo17W8OJk4/qP70ZjFY73sNMvEyhIS&#10;3jyiYzk/K6N1LICbAVFf5Fi/oazBYDAYDIeSg62CzcGZM2d6HTf7VkvJt9u+tzxcW58hsuy+tWPJ&#10;RpIZ10UUZ+/QErys2+3eu70O7A2DtXue67rOTwOwoihaSGzHrdewO6elUgp+EABaI4zjf1NQf+/1&#10;vNeLnH+JC0hag7XTL+v2/CcPB7MtV/fb2rGOZVnQWmeg/cJgaeW9u9bQBQS5fiyL8odo8gkkryf1&#10;Vb7v22maIs/ziui0sOM6y/IRDRaPFkRCivWiTmf5jkV1xDAOSSsN1x4mghs0+FhArkKRkCOulEJx&#10;fAQYF3bKleXy2iC75fyZTCgzU3gc/SnI/2XvzeNkyco6799zYo/IzFpu3dsNvYqsQrM2TbM00NAs&#10;CogooygKIq3QgAgqYyOroA4OoLyyvoDoiI44IuMog+C0bCLTCsqOyCItCN13q1tVmRn7Oc/8kZlV&#10;kZERWVlZmXXz1j3fz60bmRFni4iTkRm/eBa20FOpvy0gbrLcxkeJaKG/SzWTk0SdxwuiqwDqzT+C&#10;ghiZMXXiYXFb/z1Xza0ai0dRt62/XllM4ruW5f4jEf3HNPt3vsDMjSzLLiFSx7DzIGNwTsZlfkbV&#10;suRivZuoONhedZ0p199pozdVqsZRfr3zPgVgg0vxHevmXMX2qpsUzoGkAyyH2spfo9FoNIeNc150&#10;HBDHW5cLzq83iR8LAGEUjSl9cNaOQC/ZjN8IkETJSWK83mkeu2n61uZP2F5/rGHI/2x7fits7ybi&#10;7s4iWDuW8VwXZJpIo/g2yfwer7H2F0R0qJ4sh+H6hSzl2zzHuXi3EASLJjoCgBf4iLrhJ7zG2gt1&#10;bMfZwszNPN64ayb5OkF8lWkalwghkCRp3/pxz+e24BZWu70CKlu/kBDCUow/8oLlN+x1EJq90+Xu&#10;mpPmD5ISjwbhbsxs9l2v+xbGlW7TqrChdDMtCqsr6u7N3booGICZLRIQAN1GjI9ZZN1Envedveyv&#10;ZrFg/qols4uezErcBb14owQBVZgndSLTGEu5EYGrrk4fUd5WFqoMCCGZ5acsy/usFoVGYea1PE/u&#10;ikFG+v7qneW263ud0Fg+5siRw4XJObZjPJYtUot1y+2hVKa67I7oWC6/mwVjb2lz1ZjG19kWHQfH&#10;Q0ZAsKHjGGs0Go3msHJoRMcBcffUtZDy2U7gfW8ShsiyvEJQOVjRcYDrulBKcZbzu/1m9naiixbW&#10;fTBpt+8AM3+eIH6oaVmIowhyyozIiyg6DnCcXuzHKAy/TWT8keuv/uVhih0WRRtXkZK/IwQ5WTY+&#10;DvmiCY+GYQBEOSvxn91g6eNz6+g8p9vtrlkie6hS6vEMdYXruhRHCQBMG7i+qDaVLVUqygku3a9Z&#10;YJxwLf855Lr/PuUYNHuEb73VzVf8qxTTVWB1NQNHAc6JRIZRQbBGvBlsE9zLDjxWdKwTH4tzp2r+&#10;MACDwRYRnRDC+L8K6Udse/mrix7CRDMKc+dInuBnAXIASIB6Fo4CDAMMBhVsHouiN0rrKsSn2sQy&#10;hfoCgFC9+VorTCoM1HRBXzZN+S86w3oPZrayLLsjkVoDYGA4VAMwIiZy1fGtEnz7r3PqOVsbqqLd&#10;qvpV7+v66S3rXa3r2ioLj+P6q6ojAEcCnRBotA/Tb06NRqPRaKo4lL/QT506FQRO/tOGaT7FMg2v&#10;2+lWlDo7wqMQAl6zgSSMPw/DeZXrtm7Zf6vzI4s2rlYy/09MeIDjey6khJQ5ei6Zkz/sX2ThEbRj&#10;+ZjE8ZeZzDd53vI/Hkzn8yfcWn+m59s3RFE01mr1bIqO5biO/XXwm01Enc7NXmPteVpQmC/MbOX5&#10;1gNZqscqqR5omlYzz3Mw836yZtZPuO3to0+FTNO0lMQfOkHrd/fRt2ZKOI4vS1RyDQlcBea7MpNN&#10;hATDyTzGiI61n1Xuy0i0iyXbuPfFdQIEk4ANBt0siD5jOsGniGg2QYk1cyeKotubgp8GZhvDVtYM&#10;gUEG9Lo5UZUwpv96rDtvSQwSdeJkeUkABBOHROJrpul8kYg2J9jNQwczUxzHtzNNXAqQj965GBzb&#10;OkvT7dqo/lwXn2z3t5vce/5lwuQhEXk34RI1r+vfj4qPVftSVWaSxDL9ic1537Kxra9TGo1Gozlf&#10;ONR38Wl3466M7Jdt27p3liRIs+LDxLMjOg4Img3EUXyGc3qdv3zsQ7NreT4kSfsOtsH36YThNaZh&#10;XCRzeVEQ+HatU8m0MEMpBSlzSNl7fSD0z60f+EjTTBIZf5kr+52+7x8/mAHMD2amqHP6tV7gPzzs&#10;1HuQn+2EMlUYhoBiZAZZz7X91j/PrSPNEJx27xpn6U8Zgh4CIJBSMoZvCCuroX4yjBGothOWFK8m&#10;FoATMMSzPG9Zx1E7S2xsbDQ9Gw8G0cMBXAFG0M8unGHY1XG32I47ZYru1aPiY+kGfazF0vZrEmQA&#10;bAKUg+grJIz3mqb7xcOcLOywkMWdhzDwGMK2ADMQrXuiY+/VuDh9VRZwdRaPQKVQKQpl69oYqi8g&#10;YEqpThOZ/2zb9jfPFwHp+PHj3rFjreUs4wuU4hXDMAR2vhvKYnCNMFhr7VgoU1XfZJNH4ijWCY1V&#10;wvHgujI6Z0YzWheva7sJiuOEx4FlY45eNmpt2ajRaDSa845DLToCADOb0daJp1i28QzTNJbC7iCb&#10;78EllKkZFzzPBUOoPJO/5zbW3nGuxAliZrfTOXMx8mTZMO1lIjSI2QcJG4ShmzwGcrBKJUAGAJBw&#10;CBCK2QHYIobLQJOIAyXlERA7YGoQ0TKAVS8Idu4XmJFlGfrWV7PdqcJ5NQwBx28i6XZOKNBb/Mba&#10;+2fb2cETRWduT1K+zbLt28dj4jsumos1AHiNAHEn/KjXOvrL1ckfNfOAmSkLt+4uST5NMD3UMA0z&#10;y7Ky69xQFVRPhmL5qmQy5W0MgCzLsmSu/sAJlt60j93QzABmNrMsuhuUfIJidU9iXgNIgJChZ4Y0&#10;dO5QKTwyANoRHamwkWtv7CvETAClmJKDxPf9Vh0AWyB8lxV91M7UJ6jV2tjP/mvmR550fogVrgLR&#10;IBB3T3RUAMyCsD1q8TjOGq0kYNVmDS7+oZDNuthmpZjFzEwGCQDEjJMWjC/Dsr55GIVuZjaA7kqa&#10;8rIQ1u2IyJdSKiFEOXZj8XXp2G5TjL05TjCsqGsCAJcsHsv161zvy+uK73fqjCaWqRl7Tfs7rta0&#10;E7ORY8A9cxjnhkaj0Wg0k3DoRccBW1snL3cMvNAyjQfneY40TXG2rR0BwDQMOEGALElvitfj17Qu&#10;uui8vzliZgeIVsKwuyIUtRTEZVDyziB1BwFxe8s21wzLAlghSzNk2QweGlecV8dxYJgGslS+P86i&#10;N7Ratz+nz03cXX8oM/+WEGTlebXH7CKKjqZpQjEnAsazbX/pC3PtTDMCM4s02ryOmX/MMMS9pMzB&#10;PHG8x10Ex+KmkTUGQKdhGjcsehiK8wnm8IIslg9VSj2SCLcDoYVePtfCnOgLjNvnvGgQWShUFCBH&#10;4/YNGJe1drszYQhmtS0YCBDMXl36d7D6W8uljxI1z+xj1zVzIE+jJysp71sQZLg3d/rzRRTOfb2r&#10;dZUgWSFEjVjJFWM77iaA7awTYC4IX0RkAgARTillfDXP8xOBH9zGdZe7cwBmNqMoWvM8YeU5345I&#10;LKOnykpmLn9Wy0LfwAK1KuFU4aCMtDN4XXGecwZMmNuJZXazXh36vqlztS+W31k/nFymbr5VtYN+&#10;vwTmDI6zBSACEOvwMBqNRqM5nzmvvgWZGXH75A8ZJj3Xss2VbjucrqEZHzUigt9qIg7jb+aJfHFz&#10;9cKvz7aHwwMzH407py41DOuKLEuuFoa4g+vYqxACeZoiTfchQFacV0EEt9FEFse3SIjXet7yP0zf&#10;wdmns3Xyl4Nm4ylRp1NrLbqIwqPXaCDsdP4qaB79tbl2pKmF2+2VxJDPIfAPEJEjpdxrrMcxd+DV&#10;rriWZdm5zP/c9Vf+y54HrJkrzOzHnc0rhGVcCyWvAokVgPtZrwei40A8KgoPhZh9g/iOg3elLlA9&#10;Z8o3/ISe8MPldej1bIHZYMa3DNP4uGGJvyPSGa8XAWYWWRz+CIjv3XevLlm80sD4cCA6lkWq4rku&#10;xxstu+jzoNfiEIbbqo3tWGvhxrTjKkxEAoBg5pQZ3wKMW2w7vI1opT6uyYLAzBaAVSA2ssxYtSxa&#10;kVIF2Dm+Q1buFcLjONG2an1hWZltvKJ+DsDd3t4XHuusGGvamKSfwSsub0NF+dIWzpA5bTSwRUT7&#10;iYes0Wg0Gs2h4bwSHQdEGxsXG3b+AsuxH55GEdI0w56eQs7pqAWNAHGcbEhJr2wsHfvEfHo5XIRh&#10;eKGB6ApW/DCA7+u47jEwI47jvceDHHNefd9HmmYJS7zVbR75o/2N+uzRbt+2arDxFs937xiGUWWZ&#10;RRQdbdtClst1ys3r3aWlb821M81Y4u6ZawH8ouPYt4vjWGLYmmVA+aZ/guivBTGq/4YAgwRtKYkb&#10;vebKp2eyA5qZwsyUpp3vhcKjCeqhDFzIzHk/xl1feFT9uJ0ld2sm1Q/puSM87sR5nER0RKEcFxJR&#10;jdbrWT4KBm4j0N8ryI+67pLOjn4WYWZkcfifQHwfgFIadWnuLcW2+/xwTNBR0agqA3XFXBorPE7a&#10;7lBdpiERjvoCJJjVlhDmKSnxH7atOoB7HEB2Nizf+g8aBYBlIHYBiCzjNSLRNE0IKblZ2P+BkFt1&#10;LAftTeLKPGinLiv9dms1dUvlzJF15qgAWn5djD9btb48ft4ZUu2YitsEmFM4ziZ6MRu12KjRaDQa&#10;TYHzUnQEgFcw04s7J38MhGc7rtPotvfwIHpOR20Q51EpTrMcrwtaR983n54OJ8ydtThMrmEpHyOE&#10;uNLxXSRhuKcs2+PSYJiWCdt1kETxX5zeSF930UUXnZPxedJw696Ss7caQlh1rumLJjwSALfRQNjp&#10;/mHQXNMZjc8ySefMnUnQyxh8N6WUYmZVuoke3IxVJRqpYaAzDlsqmaZpSak+7fjdFxCdm5+584U4&#10;3ryEJV1lCH4gA/cAYANI0LN+HCQMKkDo3dkTUO2LupsV05AYNBTbsd6qyQDBYOAkgW7Ohfq0ZzW/&#10;QES7JUrSzIE8jX5YMj+QmDuFK0hJzNp2sy6sA8CVbrVVbZTes9qJt1cWmwRV1AVGk6UUX/fcrcXw&#10;uv7fIFAkAcgA2mSGEgLfUUqs2zbngLMFYAsApontXfBaEMA/CeB+hCg6As8zgRhZppZI4ShgMCBB&#10;JJqANGEYxePCAPetGQ0GJPWW25+nkcz1zCPHr3zsygJhnWjHgz2pqVdo0yzWB7Ad43Gc6Fn3vqr8&#10;cLl6V+ueG7VttwFsoudCrcVGjUaj0WgqOG9FxwFJe/2OEPwi27XuF3dDSDnhfcccj5xlmTBMC0km&#10;/yhoHH3D/Ho6vKTh+r0V40cJfK3tu1bc6U5m+bjLee25W7eQRuGnbHZfRkFwajYjPli6myef5TeD&#10;n4263Uo360UTHZkZrusgSdITLPC0IDh6Th73w0S73V41Rf58QXi86n246j5g2wJiaV0FlXOIhBCQ&#10;UK/y/dUPTDtezcHBzF6edO8jWf0Age8LwEMv7mP/KUfleR4ISWVrx8G2OiFx2722QnQsiiBliyYB&#10;YosVUgJ9gcj8oOm6/6SFg4OFOblznsofZuYAPaWrKHTJgfd8T3SknW08Nms1MCoUFdvtv+byNpQs&#10;/YDheTS2/aKrdUW/A7az1SilCACEoLZg6koAhgFmpnWlxGkAZAN5ipQBwLat7XaSJIXB1gUkRANG&#10;70jBAAGSDRiQSi0rqUgYQy7jqv9q53pt1I25J1ACRs2x6+8zVx3DXYS8+vaAaovHinbMoX7M6nHU&#10;1a8aY/374m+knlYtIWUbcdzBykqkH1hoNBqNRjOe8150BABmtsL2qedaJj1FEMwoind3t57zkTMM&#10;ATdoIOyEH/Cbx16lb4Smo9vduJsl+MdZqcfYjm2E3e7ulSY4t36ziSxKvg4Wr7SD5a/sf6QHCzN7&#10;3faptwSBf0XVMZne82v2Hwxm3nab9IIAURj9f37jyLtn3pFmzzBzIwnPvICZn9hfVXXzVRYd6wQk&#10;1IlRhmHYUsmvJJl4zvLy8tb+Rq05KJgZeRxfCZFfKaW6moguRi9+W1pyp6+oXJmcoqrskJhR+O7e&#10;LQHN4HUv6QwjB9GXCfgb0wk+rTPNHhSEPOk+CoTrlOIMQE6A4r68g6JIJIbigapCPNA6i8e6WIF1&#10;iWXQj+tYJUwN6hVddYfaLrlYl8czTpCDgiKxo0eWxr4zJjFcf6g/JSUDYAEwDNGzWqx3Ry+ObSA+&#10;9tepfp9GlfA6Mj7mce7q5X2pLdN/XZvRulSv0s16nOBY53pfVbaqroBlJWi3T6Hbjel2t9PXB41G&#10;o9FoJkSLjgXizvpDwNmLncC/INzaQoUB2DBzPnq9BDNLiDvdD2805MtvR/pHzrRk0ZkrlVLX265z&#10;ZZ6mSJOkXlmb8Lz6QYA0y47LFC/xW6ufnd1oD4Zud+OugvO3mKbRqkrAs2jWjgDgeR6iOPramc30&#10;Geeqe/thY53XG41I/KJS8nE8emNaxZ5FRwDCMAwDEP/V9pp/ts8ha84C3W73mCXUwxjqMQRc3jv5&#10;1E8803vTX3L//7JgURauUXq/va5g8VguXyNack/jIrbBpCDwNVL4c9M98zmiS5OJd1IzFcxsyTR6&#10;tCK+D5gaYM4BgHqZQ3Ys9AQpKNCIq3V9DNA6sdDsVQAAIABJREFUganO1bpfrjKhzARWelBQABuV&#10;wtluiVeqBLF+HwMxzeAdWXIke3OVQLrTfrX4qLb/F+C+xrjdV9/ScTdBcXv7BDEe645BuW2gOrlM&#10;YbtZeaxKFo91y7rrQbm93veZUhEc5wyAiIj09UCj0Wg0mj0idi9y/vDFYOVmhvirLE5S13Vrs/se&#10;FEop5EkEIcSDliLjIWd1MOc4lrfyaTbEe5Io/obpOjBMc99txlEE27YuAMknMPM591ny/aVvSCm/&#10;Zlr22R7KxMg8B4GOHTnSuOBsj0XTY5VWO0rRhwFsWpYpePeMnxPEdxyBDUOQlPk9z/Z1WTMdQRCc&#10;sNzGTUrRX4Poq2B0mJWNvv/mCLQtMg5u/vdCef5RaVksh57oRAymjJkFGHdRhGvzeOVezOzssW/N&#10;HiGiLFP0z8z8BQbfyuAtMJvo+dAW5wcVfrVWzYnyXKmbO+PmE/USH40IU8W26uoTBEC8p0d2hOq2&#10;C0vqb5f1/Vbv+86SasZsYPhOwBhcoyX1Nsqq47nbZ3LcOMcxyfb+uRno0sP18sky9NSdx8F7gTzv&#10;JYdRqos0PQNgUwuOGo1Go9FMh7Z0rCBqn7w/gV/qNPyLuhub9QUP4OgxMxzHAUB5mqvXNFrH/mL+&#10;vR5eTp06FQSeeIZhiKdagqwwqs7gPOm57cV4bCLshh/wgyOvJqLqzCwLShhuXkEqe5thCCfLhj34&#10;F8nFutiyGwSIu/EfeM3VN82tI82eibtnfkIIer6UUmDYoqUcS2/AGMu1yjkkiEQiiJ5n+0uf3/+I&#10;NWeL43zca8X+9wnGowC+CoQl9GI+1ocR4RErqeGtPQi92I51yvRYC8n+KgaImNkmoi4IX1JQH3Wc&#10;1meIqOYLQzMrmNkCcCyO49tbhroTM90ezCsYWPMJ5L3XBWtWHrne1LnR1li9VbpZD14XLW2rLB4r&#10;5xQbrPo168Yz3jJxxAqQGTBYQcLctj6sjadYfrjTWzdq7Thaf9RKs7+sjPE4sh8VyWWqLCwnsULE&#10;GGvHfhmzuH57OSaxTE07YOxIrwrMMaTswPPWiSitqK/RaDQajWYPaNGxBg5PX5AZ4kZLiGviKKpP&#10;MHNAR9CybAghZJ6p13qto+89mF4PL1H71AOEoBfZnnt51OmMWrXu4bwSEbxGA3E3+oAbHHnlNNkn&#10;zybdzZPP9hv+9VEYjhyHRXSxdlwHcZx8R7Lz9FartTHXzjQTw8yUhBuvchz7+6MoknsQfioQlcVs&#10;27ayLPuQ4y+/dEz7mnMEZhZp2r0TFD+Koa4B4yiArP/wZkc4qRdLqqjLpF5+Peb94EJIAgQLzCFA&#10;t8EQf5da/HcNauhEVgfE1tbWsuual3KOY6bBd1aEFfQSE+X9xDI7D/q4UrwazKMq0bqYubk0F0Rx&#10;e/n1oM2qjNYAoPpJZVC3HaOiWFEorIsNCQVm0XOzLszVbffwKvfmYgzKgUhb7nswnl65HTfr/nKQ&#10;xXqQsaZe0OVR9+Zy+UF/VetL7Y3EaKxod9TN2uTa2JrldcULRQzLWsfGRojl5c5kBpMajUaj0Wgm&#10;QX+rjoGZRbx14ucsx7oeSiGKKxLMHOARNE0LhjA4lfJ3guax/35wPR9Otra+s+xa3o2WbV+XlIXl&#10;PZ5XIQTcIEDUDt8TLB173bnkArq+vt6wjfydvu/dMSpZfi6itaMQBNOyIVn9quMs/83cOtLsGebo&#10;ojiMftcyzcuysulsRfH6TbXzRxiGkZBpv9CyvH+acpiaBSSO48uB7GrBuD9DfR8zzL47Y1EoKQoz&#10;dRZMAIBdHv7UCUJFK6tCfyRAbKKncn3HEMbHDMv/CBGd3Ms+avZH3wry0jxPLoaSdxVCWIqx1t8q&#10;AUgMJ5UBqi3yqgSxgog3mGYVmZ+H6w3EzKq52RPhiHk7ZuJw3+Os8epEuW1xVGwLgYMx17Y9vJ+D&#10;BDxceUx21g3FdwQBRlXcyMF7iZJFe0V8x7rjv4tAOC6xjFm5v+b2NaP4GR46RwNiWNYpbG2laLXC&#10;c81TRaPRaDSacwUtOk5Ad+v4Iw3Qrzievdppd86i8EgwTROmaSLN5Rv9xtH/dlA9H1aY2Yjap59h&#10;WeJZANNQQpVphEc/QNyN3+U1j7xltiOdL1Hn1NVE9DsArLJV7yJaO3qNBqJO5yN+8+iL5tqRZs9E&#10;3Y0nmybdmGeZAna1+p1EeByKAenYtpXk+Yddb+lXtLXj4YPX1xsysK7OpLpOEF0BsA1QglH36ioB&#10;ZGiuFObHOKuzUt2RxCLleiYYBgSOM4v/bbvBR4ios9f91OwP7sV8DPI8vgtLvjsZ7LPEERI0EAIV&#10;eMQScdTqb2f7QMArZo0ubhtnwVc7J5n6btbVouOA3bI7l+owi2E3Z5SsAseJ8qr/avx+GAAkA0bl&#10;MeNCqM3KfksZrassMKv6rdte3r9COZN7f/lIXZOZ+z/Yqd+EAhBBqRCOswGgS0S7PRzTaDQajUaz&#10;T7ToOCHx1snLIfAKx/eu6G6W4jweoOgIAKZpwrZtxGn2u37j6B8eVO+HmWjz1BNM2/gVIrhJHPfz&#10;Cuy9HcMw4Dguwih6XdA89p7Zj3R+dLdOvNJvNh8ftttD6xdRdLQsC1mWbZFp/ZTnLX9nrp1p9gQz&#10;B0m08RbLMu+eJmnVDV3Z2qRGOCzkDBjGAKEjTPsGx2n86wyGrFlAmNnMk+4DFPN9wPwIBlpEnIEp&#10;w454tF28/JoEDd6NE3squ95ZVpqs99eRBahcgb5BrD5ue+JmIh3u4WzQ07dOB2nXvQSWuNwUdJlS&#10;ygPREgYu0LydCRuozvZcEs+YC6LjbnEia4Synfd9d+uyEFe8wNVZBo4IiL24jtbAurC0vVZ8HF6O&#10;WoQOxjBsmbkTyrGw/0Z1m6U+S8LjbgJj+ZzUvK7KkF1p8UgAyDTNBFmWwLJCtNtbaDY7WmjUaDQa&#10;jeZg0aLjHjh16lTQ8unllmM/Mu52IGX/t8+BHsW+8GgYsFwHSZi9wV86+kcHOYLDStQ+9QAQv8a2&#10;rWYcRlMLj5ZlQzHnMueXBK21v539SOdDFB2/GNJ4q2mat0vT4djpiyY8EhFcz0Ucp6/1gtU/nVtH&#10;mqmIOmd+0DDoZVLKHcuaYYrC4xjRsXqDYQihFH3I8Vu/pm8gDz9Z1L4fBO4nc1wNUhcTkQSjnOCh&#10;KDwQAK6xhN1NfCwKmkUrq2KdolhkAsiYsU5CfEqycZPnef8x6b5pZg8zG0C4ClgXZXF2FxC1iLAK&#10;go2BtV9PjC670xaEscE5307tXEwoUyUQ7ipCFuI8VlkB1lknVm1n9KwdKywQR/qoikW5M2Ye6ZNh&#10;QEEW1veER+4Lj4W2K8XHkf0oJJep++yNcScvly+Lt2ax/OBzq5g5tCxrE8BJIoqh2TN9a+Jipu+h&#10;eUtENcHuNRqNRqMZRouOe4SZzXDr5LMsk34aYEqStOe9ccDWjgBgmgZs10MURa8Nmhdo4WUGbK2f&#10;uI/tiNdZprkURxEgpjuxruchS/MNYrrBaax+bcbDnBtR9+STbcu5MUmSoaQyiyY6AoAX+Ig60ae9&#10;5pHnnGvJew47m7y5ZIf5WyzTvEuW5ZOIgnsUHtkERGQQ3WAHy1+adpyac4soim5vUP5QpdTDiehy&#10;9OZNDq4WOwCwMASzqpxeZUszVNUvvBy0X1WHADLBbDLjNBv4O8ex/5bI/fZe91Eze5jZRJJcnKl0&#10;lYTRZPCdiMgE0WqvABSgFCCK8Rn753hIuB7nBl12Q66aSwPxsS5UQJ0oWWshKHpxJyu+/yqFvuox&#10;VSfg2el/OLFM4bVR5TY9ifBYJdzu9Fe7vpg0Z9ttmgEQswiZuWvb9mn0fK23dPiN6eiLjW7/r+7h&#10;oCz8JQBynXxHo9FoNHXob4gpCdsnH2sQXmoYwo2iaMeV60DY6cuyTBimpbIkf43XOvq+AxzEoSXc&#10;On4vYYg3WKbVjONoSsWN4AcB4ij6hhu4zyZqnpn5QOcAM1th59Sbfc+7bxiG2+sXKaEMMzMRkWma&#10;yHMZG2T8jNNY+erMO9Lsi7hz5sWO7/5IHIbzSChDpmkaMpd/6jZWXjflEDXnKMxby3GMhxHjUUR0&#10;IaCaAGUYjeHHwFBsRxTWj0tIAwwLJGMsrYb6AwABkMWEdVZ8M4R9k+u6t+xtDzXzpJ+QJsiy6FJm&#10;dYlB4hgzt0DU6M+hgZCnAJI9a0cFVFs7Vlk1VomHdYJjVb3i9nFiHoudZDfF8aFk8ThO3OT+q/H7&#10;YQxNeVXwu66yWqwUSEuZrXcb09jPp2mKMMuQW5ZcB2QEBJ1+4inNPmBmF0ATvUk/TkAvh7fIsSM+&#10;au8DjUaj0QyhRcd9ELVP3p+IX+PY9lK32z0r1o4AYNsWmCnPJV4ctNY+clCjOMzEndMPBuG3DEFu&#10;mpW9+Cahd4785hKiTvsmr7H2knPFFSVqn7mShHozAKOYVGbRrB2JCK7vI47iP/CC1TfNrSPNVCTh&#10;xnUg/IaSsmzVUmQCS5TqOUREJhinYBo3uG7rlmnHqTl3YWY/z7v3VLl6CkAXAdwCkKEXv28bElQW&#10;VsZZN45bzzWiY1WbBjNsCNoQjH8whX0TOc7XJ9kvzcHCzAaiaC0zeY1IeMx0RwHls1KrIGECQg5K&#10;oqe0FYW1KrFwnKi2/boU57FsBVgnQI5YW4phF/AqgZwKdavEPIVR0XF43wwwwL2lBHZEx0G5IVfr&#10;nWQ+2yMZie843P7weCqs67jLbGSWJU91uzIOgqBNRNP8ONPU0BccWxhviTpSDcMipEIvbEGsxUeN&#10;RqPRDNCi4z7pbpy8m2HhlY5jf2+3c5AJLIdPnes6yKXqKGm8wG+tfvYAB3JoCdunH20YeBWBzck8&#10;RMsQiKiXabkdvslvrf3BrMc4L7rt06/wfecJYXe/1o7zvcS4nocojP7Vb679NBGV43NpziJJktxB&#10;ZZ3fI6ImM0/6AaqwLBuZQ4S+wavnumaa5u90gqW3zWLMmnMTZnbyuHMPBX4YMe7PhBX0xEe5LThu&#10;F57IkqoiVt5QI7smsukj0ct2bTNhC6BPQeY3OY0VnQBpgWFmAuAkSXKhELJBZKwQ4zIFEDGvAuQC&#10;kAVRTwFDQneV8Dg0h2osHoF6wbE20YzYSXhTsdx2RQbAZUvgkbZqLB6HhdCBu/W2ADkQHXsZZ0p1&#10;h/a9ZO1IAKCUIiG2LTYlwJ1+USklHXddNwHQ1t/x84WZjwCwUB1jszKrG4bnSLlsCiDU4W80Go1G&#10;o0XHGcBtXklx6tW2714ddtrgyoSXs2b41DEz/CBAlsvjJPF8p3nkGwcwiENP2Dn1DM+xnxsnMZTa&#10;6++m3jmybQtSciyInmf754YgHIbrF3KW/zfbsY8Uk8osmvBoGAaU4gxs/ILXXP7HuXWk2TPM3IjD&#10;M++yTPMOWZZNo9qPEx4BAEIISyr5HS9wn0kUnJpupJrDAjMjTbt3EeBHsuIHMbCGXszHvBACpWj1&#10;uJvFYvl9QcgZW6aqXQGGTYLWGbhJsvyE5y3rhDPnCMyMLwHm98bxha5rtLIsE4LpYrBYU1AmDeJD&#10;Dgs2g9cSo+7YO0IcVWVkrhS9K4XHgqUj15QFwFVCUtV4GNXC/EBwZEjqLYfaM4b2qdTXyAVcSgkh&#10;RAZwFwCUEqellB3P83IAG9AxAg+cCtFxe1NpWaYi+dbQtlgn89FoNJrzG/2NPiNuvfVWt+WLl/mt&#10;4DHR1hbU3IXH0VPHzGg0W4ii6NswGjf4vn/bnAcxV9rcXnHC5CIpjNOuu7x+tuL1dDdPvsRvBU8K&#10;21t7rLlzjvzARxRGt3iNo88kos3ZjnA+hJ3TT/c89+ejMNwW0hdNdAQAr9FAEkb/0w1Wf2OuHWn2&#10;CCHqnH6t6zrXxnG8HzcrHhfbUQghAOPljt/84D760Bwy4ji+RCB/hFLyWiK6sO/ql6MopnCtu2kV&#10;pTKVmYhRWlflcmqC2YCgEwDfbDnOx4jcb+19DzWLADML4LQHNI4B5GSR9IRBlylWLgASwhDMvIxe&#10;lvOC8KcYQqj+GsXExfAr5flYa+U4WNbEdixZoHFRCK1uj6FAoJLF43B7BlRfZyxYOkL0hEcFQHAh&#10;3iMxc2yaRjeOc3JdowPIU4DLQCcBPr0FPFzppC9nn/48dTEsNO+WbKtqXZXYnKFn9XhOhBnSaDQa&#10;zWzRouMM6WW2vu0/+63GD0ftzhSWcXul+vQFrSbCdvgpv3Xshefi08VO58Saa9pPUpw/kRUulLnc&#10;IINOK6VOGML+HLP6gts48nUiOn0Q4+FTHET2iTd7zcY9esLjXj42BeGx2ULYbv9l0Dr2qpkPcg4w&#10;cyNsn3q767l3jqMIwGIllBlg2zbSJDnuwX0qtVobc+tIs2eizvqvu67z2DmKjrBt28qy/B8cf+kX&#10;dSIBTRkOwwsTZNcZQlzDjDUQPABpX3AcKY7xN9UVAiXXfdHv5iJrAmQw8WkCfcJyjJuIzu0HhZod&#10;+i7aBgAzQXKBCKVvWZaQzJeAVAMAlFImhFAANYjZh+glsVFKQQgwILiQ9RnYmXuq8EfAUFzHEZfm&#10;ndcj8Uir2gaw3RgrqSAMMbAO3hEkFXqhLo1BLEfuMqu49ytBZKZJ30XPnVsBaQi0tgCwtl5cXJjZ&#10;AbCC6ocmqHg9eE+lZVXdwUMXbfWo0Wg05yH623/GMDPCzeM/77eCp8fdDqScp/BYm2ABfrOJzlbn&#10;/Y2lC37tXHqCnLRPP4YM/ILlucdkHCPNMpimAcMwIQwDIAJLiTyXx6VSnycy/trxVz5FRNE8xxXH&#10;m5dC5e80DbGaJHvRNXbOkWEYEMJAnqsb/eaRm2Y/ytnT3Tr1CGHQbxGYBnN50awdiQiWZUFKfqnj&#10;L2trtwUiCtdf49rOdVOIjkUrif71q24OsQFQZgjzubbfOifCF2gOHuaNZpoaDyamHwLUpWAwiNKS&#10;RRewuyth6QZ8W3Sssggqr6tyozUBMkF0HKC/txzxESLv1sn3THMu0rOQhAmAEIatVKkl2GQQkQBA&#10;RMYyER/r5XKTICISQhAAVopb6LnBDgmMJWvHOkERKFouKgmIUgZq5i6zCk3D6AWqlFLBMPp5vblj&#10;Ep2AAyABw3EyAHzmzJnuyspKF6jMFq85B+jPyVX05mXdXCquq2ym4nVxHQGI0RMfdaxHjUajOU/Q&#10;ouOc6LaP3+AH3jPjbohiBuDZM0Z4bLUQtbtv8VvH3jXHAcyMsHPq8aYhXm4aJKJo/INQ27Zg2g6g&#10;FKI4vkUI671hgvevrq7OLZtPGJ6+zjaN1+RZtsdzunOOHNdFmiQnvIb/NKLGwsegY2YjbJ96g+97&#10;DwzDXlKZRbR29BoBom73Jr9x9Ma5daLZM0l45vW2ZT0sTpJpLR0Lwg3VBbKHY9tWkmZ/4jVWXj/t&#10;WDXnB8zclGl0jYJ8DJjv2JthlJUsHydxnR5n9VgWzcvx8aoyupuAMJhwkiA+KTn9qI75qOmHNhHo&#10;zZn+MloByEoSMhwHlCSA4+zMryRJBREZNmwGgBQpbNicYic+s82WBLOE6wKIEceAy5zDI+pbJnYH&#10;Q0A/iYy2Ujz8MLMHYGnwtrSsWlfnfj0aD3TYIlIB6ALI9LzSaDSaw4++0s+RcOu2673Af3YczlN4&#10;rD+FpmkCRLmU9OKgtfaROQ1gJjAzulsn3hG0gvuEW+091XVdF8K2kXbjb0IYb3f85f8zp2Giu3n8&#10;pX6r+UN7i+84fI78ZhNRp/s+v3n0N2c7uvkQbq3flwS/SQjYed6bx4tm7WhZFtIsbfuN5lOJvO/O&#10;rSPNxDBzKw7P/J5pGN+T51Olfy9Rbz1jGIYllfq665s3EDXP7L8vzWHnFHOwlIT3U5APIIj7AaoF&#10;UNntus7dumL7iOtqscyYeiOWvIIZLoBvgujjTObnXdf95mR7pdFoNNPTDwuwW0KZweu6mI9VcXLr&#10;1iVE1IVGo9FoDjVi9yKaaUkVfTBJ02+4QXBAGa2HyfMcjueazOoxZ6P/vcOMKdzR4ziGSjPYvvs9&#10;IP7RbnfjbnMYXB/rY1kcwTCMqVtQeQ4i3I/b7ZUZDmxu5E3z36TKbzUt62wPpRYpJQxhBHmcXHK2&#10;x6IZEDcIaKnakHd7hYEa5VopqcDqaJaJ28+oM80hZ42oazr+J6XC/yHCpwliC2AbzJNc3CsSJRCh&#10;en7u9rSFhpuEJKKUCBeA+ZEC+SPjeOvyCcak0Wg0+6LvGp9h9Lo1iTs1KuoVy5Xd/RmAxcz2uXGP&#10;otFoNJpp0aLjHFlevuA/FItfSOL4q43lpTkJj+PbDNsdBA3vuu7m8evn0PnM6LlX8BamFPPiOELY&#10;bsO2rfvYBr8t6p7+kdmOsEewtPp3eZ6/1/Ebe6g1fI7iKIIb+JdFlD5ztqObDy1qbRjCfDcwOE/A&#10;dFN5fj8qlVJwfE9IlV83t040eyKLsmMAAiXVrE481c0hZlaO6y2xzB8xo7405wFElPt+67OmHfy2&#10;KejVzPgbEHVBcEAw0LuBrruJLroKbrcIkKioUydGUsV2Ajjvj+8oK36sAfHSNO48jdvt1T3vpEaj&#10;0eyNTQAh6q9jXHpfppiQiMb8DdpoAAi08KjRaDSHFy06zhnfX73NYf/5STf58vyEx3qYGUkUwrKt&#10;67ubJ6850M73iCHMr0HJ/QQNRNhug8CBY5kvDrdO/cwMh7eN1/DfnnQ733E9d+o20igGgZ/U7W7e&#10;Y4ZDmxtusPqhKIq/7Hre2R5KLSrLIBXfn3lzaffSmnmjVH6l5Tgu81hTx2k+7OWbFgDEMs+hlHwA&#10;M+/liYBGAyJSZAdfst3mGyyXXsWMvyagzWAXzGaxaGlZXE87j2Mqv8TGWULW/DBgCULIzD4Y358a&#10;6lfzpPN45s6RyfdOo9FoJqf/cLmNnYcqg3ii20UwfC0sX9uqrnXFBzSiVEYBsAG0mNmeyU5oNBqN&#10;ZqHQouMBQEFwSsb4pSRK/qXRas3B3mt8i3kuYRhkGgZeGsebl868+xkhbPNj3U6Yi/0ElSZCkqTI&#10;shRe4Dwn3Dz5U7Mb4aCL5rpi8RZmsBCTfoSGz1Ge53B9z4FMntuPobPQEFFkmca7lZQQ+7J2nB9p&#10;msG2rYvSiO9/tsdyvsN83APhQcRqt0ymM5tFeZ5LMO4Yx5t3n1WbmvMLIgJR4yuO13yTIrxSCPpf&#10;TNgAwQXBrKqCURdr9K+OVdf1ooVQ+Sa+eky9chLgnMi4SCn8ZJbixiTpPJ6ZteWjRqOZOUQkAWxg&#10;NAbjbuJibZOFZV2cWwHAZ2bnXPhdrNFoNJrJ0aLjARGsrZ1UsXhRkiRfazQO3hAnjiI4rn0kT6KX&#10;MfP0JnpzxLaXv04kvuz63pRKxE6tPJfIkhTCEs/tbp182KzGOMBvHvlQnCQfd4NgqvEBQNztwnGd&#10;+6fxxuNmO7r5YHurH47j9LOuvx9rx/kplcwM07ZJKfko7aZzdslj/x5KqbsnSVonvuyDkXM7uPFR&#10;juuYgvHg2fanOR9xnObXLaf5/zPZr4Cg9zHzet/tukp8HLDbTXmVayEPry96Ju7AvX85wBmUuogU&#10;nprF3Zcm0dYTmbXbtUajmS1ElAA4g+qM1bXVMP6aN67OoEyAnru1Fh41Go3mkKBFxwPEX129DRlu&#10;TJPkFt/3D9jVmtDtdBG0Gvfptk8++wA7nhgiyoVh/BXzTuzA/ZBlGWzTNJnljdztHpvBEIewyH5H&#10;HEWxZY27B61HMYMA5Fl2PTM3Zzu62UNE0jTtP0zTdNvCc9G0vTxJoaS8H6LowrM9lvMVIoJU+eNc&#10;zzXQc5va7yyZpD4DAEsFZr7borpopWl4RR62v5+Z/bM9Fs1kuK57i2033sXEr4CgP2XGyQrLx6L1&#10;Dpfcq3ebv5PGf9xeMigHOAerCwn48SzGy9K0+8PMrN2uNRrNzCCiFMA6et/lVfFqh4pjsoQzdQ9m&#10;iuKmBe1urdFoNIcGLToeMO7S0X9PlfEraZqdmK3wOFk7cacD1zGf0tk88ZAZdTxTXH/1Q2E3/Kbj&#10;TmuMOXwcoihC0GodjWQ4czdrp7HyFZnL/2m501v+xXEMvxlcnHRP/dAMhzY3HL/1iTxTn3L9/Wgm&#10;81MqsyyD3/CXY04fNLdONGNJ060rmdV1WZrNUZLebnro5iXLc8XMd8rCrTvPr+/pYOaA8+xZhmW8&#10;Ogk33xjHWz+Tdje+j5n19/A5gOsufdu2G+9WMF8hhPhjMNogDvoJZ4CRJAkkCutR8bqiTvFPUamg&#10;wE4K9574SJQyKAbzMZbqJ5Kk+4I47jyE19d1XFONRjMTiChDz+JRojoZzHZR1AuP4x6ulKy9t9cN&#10;3K1dbfWo0Wg05zb6Zucs0Gwe+YZS5q9mWd51PfdArcWkVCCQaZr0S53O4gWjJ6JQGMbvE9G+EsoU&#10;yaIIzPKJURTdfiYNFgjM5h9H3e4Z2570Yezoyc7TFErhqcydtdmObvYQkRLCfHcSRcqYMtN4jzlO&#10;ehJgmT1CizkHD/PmUp5kz3Fs21VKDRLI1GWtnJRJyhMAKKWUZVkNZeA+e+xjvhAhijaexKzuk6Rp&#10;ysz3MEDPUURvTMKtX4+6G09i7i78518DeJ73XdMO/sQS9quJ6QNgjkHwmNnqFylc3AZfZJUZrRnD&#10;7oqFz8b2DfbQei60zTs35cSCMgAdsPpeAfWsxDd/Ocs6D17UUCoajebcoi88rgPIUf+wBBj/HV8W&#10;JSe1CPcANPRvOo1Gozl30Rfws4TfWv0sJF6sFBLHsXavMBGTCTlhGMLx/UsgO7+8iLHvvGDtb8Ju&#10;9Dl/X9Z0O+R5Dr/Z9DntPHImDRYg378NEH9iOvvIZJ2k8JrBWrgV/dgMhzY33GDp5jyXn3L62bsX&#10;bQplSQIIumfa6XzP2R7L+UYa89Nc371nkqbFjNVc+psHPQswIjYMASi1UMmEsqj9EAPGT/fFJ0VE&#10;qZQyArML8KMA/tUkyt6chFu/mEWdq3UG7sWHHOerltd8Iwt6GTM+JAStg9gADbkD9sVGLs7/cVlf&#10;C+WYCj/RBhaO2+IlFdvpReogAqUMUmC1lIkEAAAgAElEQVTcReZ8Q5Z0fiWOuw/T4qNGo9kvRJSj&#10;Jzx2ypuwtziOVZmwq8TLAQzABNDU1zKNRqM5N9Gi41nEXTr2SSn51cyQprkfq7G9QUQIt7bg+96j&#10;ulsnnnBgHU8IEeUs7DfGSZIb5jTxEod1DWYGlAKDr57Hk1JP2e+Lut3/cFxnqvEBQBbHMEx6chRt&#10;XDzb0c0eImLTcP44iZN9WjvOhzzP4Xmez5Q99GyP5Xwiic48kcA/kUTRbuLijITHoq65c6OSphlD&#10;8SWLFN9OsXqA7djL6LmnATs3VxJATKAEjMsE4ScUy99Koq13pPHWz8RxfKm27lhsHKf5dcdr/q4p&#10;kxsBvJ9AXRC8fszH/lyn8o101Y116aabGJCD7eU50BcZC1ZD3K9HYCJKiCAV813A8meTpH1jX3zU&#10;sUQ1Gs3UEJEkojaANnbcrbc395dlC+5dm93l/aBNAuAxs6e/FzUajebcQl+0zzJ+8+gHpcTbHMfF&#10;IDnH/pjsfp6ZIfMMpmk8P443L5lBxzOl1Vr9LEv8qTMja8c0jgHie0bR+tGZNFiAWq0NQfQ/DGt6&#10;i9UszeD4QVNm2Tlh7egErZtVLm/en7XjPEP+KSglH8b8rUmVYM0+iDubD2Klfl4IYTGzKm3ezb16&#10;yjgK1dX6bt0X5Un3LtO1OwcYrGRetaV4PDKpVMSsTLC6g5LqBlLx29Oo/dtZ3H04My8d3IA1e4WC&#10;tRO22/o9mfJLofh/MfMmCA5QjPk4EjOkfBEk7FhHDowZ62KkMRdjoVHf3Vrt3PgTUUqEXIDuJKB+&#10;NknaL8mi9v2YebrsZxqNRgOAiLroWT1m2LHALrtNj/uRt5s15KC9qmumi57V4+I99dZoNBpNJVp0&#10;XAC85tHfj8LkvV6zOZOszZMSxykc313J4uiXFtLNurn2ju5W+9/8IJii9vD+9DNFeyTFXARWxz/y&#10;wbDTvdV2prR2JCCLIxgCjz9HrB2VMIw/S5NULqK1Y5qkAOFuWbh0p7M9lsNOHG9eQ0K+3DTN5SzL&#10;+pZ8u15PJo3ltAuVVdm0LSGVWpxkMsQZUeXXbYWVCCmAUgAxK14C1EOkTH89jTZ/L+luPT9JOncq&#10;xA/ULBhuq/VN22+9g8l+BRHez+CtHfFx+4u2KqZZkf7NOJfdEIfKECCG3KxrmmIgYyAToMsV0Q1p&#10;2nluN+3eXSdn0Gg000JEEr0EM1v9VcXYteOsusuUw04MqErGNSgvAATMbC3i/YtGo9FohtGi4wJA&#10;RPBax17bbXc+7jcOLpQXERButRE0/IeEmyeefGAdTwgRdYRl/UacJIm1DytCoGfZaVkWQLhwRsMb&#10;gojWicR7TXsf1o5ZBjcImizluWHt6K98Mk/lZ5yJhdYq5vNjUSoFLwgMqeTD59KBBgCQRls/Qkq+&#10;3DSNtR3BcWImCTw/FYYQYCWvWJSbEcn4epZlMer3s1qEIsqZEQIEZlzMUE+DzN+ShltvTJLO45gX&#10;LxmYpofruv9uOc232679awD9BSByBgfMKD+lqZoTBUsh3s1SGDtlt+tWJndgIAXYJMZVhlK/mKad&#10;56dp9x7T7qNGozm/ISLVt3rcxHCSGWDUWnHcQ5aq8lXlilaUAkCAXrxHjUaj0SwwWnRcEIhIBvBf&#10;FXWjrwXNBvZ3szx5XWaGzDIYtvFzcbx56T46nQu+f+RzLPEOy53G/Xz4OAghADW/INQK3vvjTnhi&#10;8kzWo+RpArD8fuZwLuLoLCEiaZjGn+V53hN5FkPf2YaVAnP+kPX1dZ2UY8YwcxCF6y8kUi8WQqyk&#10;6Z4Fx6Hm+ssphceKjPC5BBEdQy/r5QKQf5d7F/W6i1idC+0AhZ4bW8SKfYa6r8qylyVR/saou/V8&#10;TsN7aVezxYTI/abtNn4fhvhNQcbHiYgBBAAVz1eVJc9gTnBFTEjsbNuO7bi9jXjb4qgylAEDKQEG&#10;MR7AzM9L4+5T0jS85373VaPRnJ8QUQTgNIAEFQ88dqteKlsVdmKc+3ajH+dRfwdqNBrNgqJFxwWC&#10;Wq0NAe/FaZKc9Lz93itPrgDFcQLH81azOHz+wilHALzm2h92290PuY3m/huj2VpUFWk0GqcB8SFz&#10;YtFx9FinSQqv0VgOw+4TZzu6+eD4y3+fptm/Ot7iWTumSQJhmnfwfeNec+ngPCVNt+6dJpuvdy3r&#10;qXmeI8/zGsFxT+d1ppmt8zxXgLo4TTsXzarN/eDx6ncJOA6MvSmqu0kbvsEiUgAlRJSBcTlBPS3J&#10;0t9Jo83fjOOta5nbq7PfA81+sW3/86YT/Fcw/yYJ8fcAK2Z4BfGxfKMODP1Go2JMyELsx+2N267W&#10;vPNZqhO6CYBiIO5lUFc/yEo+P43bP76IMZ41Gs3i03+gsoGe1SMw/h5zUiGyTPG3QrGMi16SGS08&#10;ajQazQKiRccFw221bskUXp3mudqvS/GkEAFRuw3PdR4edk4++kA63QNEpILWsdfGnfa/+K3WlG30&#10;shoLQ2zMeHhD5BD/O+p2M2MfSYFUloGlehxvbi584ggiioVlvoe5FyZgkTRrpRQczxcqy64522M5&#10;DHAUXRyHG78KJd9kG8aVcZJI7GRjnpbdXEanhZnRYOaFEB0poJNE9M+2be/lwlCXcGdw0zWwfgwB&#10;2ErxtZDqFUko35pEmz8fRe0rdYbPxYKIYPutz5h28Fs54zUQ/H+JKOvFfCSBatfC/jncTipTJUgX&#10;V/TUSd7eplAt6G/PJwZiACYgHkckfilNu09hjhbis6PRaM4diIj7Vo8bGE4yU/VQrXwtqxITy6/r&#10;fjMwem7WTWb2dbxajUajWSz0DckC0mgc+6RS/FZr3xmtJ1eAlFIAEaSUz2+32yv76HQuENGGS8EL&#10;kij+gt/aixa38xtGSgmZq1PzGN+ARmPlFqX4S7Y3qRf36DlK4hhBo3H72JSPme3o5oPr4iNRN/o3&#10;x52b5/rUqDwFs3owMy+f7bGcq3AUXRR1Tz8nUeE7Hdv4YVbs9gXHSWrvecN0jDTHhmEQS7U2236m&#10;h4Tx8SzL4z1aYtTdYJVv2lT/Rs8E+BIwP52UfH0abb4uCTcey8za+nGBICL2/dZnbKf1Whj8emb6&#10;OsApM9y+NWPJjXpbNxwrHhbeE3rC4+CGv2gVWai3PY0YgGJwCqZlKDw+TeSL07T7Izprukaj2StE&#10;lKDnbh2h/sFilRv1uPe7rR9gA3C08KjRaDSLgxYdFxTT9j6cpunJ/cQH3CtZmsKyzAtNU97lwDrd&#10;A9RonJZ59pcyTaTj7OW4cN8Kj3ODeGv38tNDRDkJ8S3ah1jMAEACrPiuMxvYHCFa6YDEV4VxMAL5&#10;XlC92H6r3e7GwsfIXESSzvqdUhU/CYwnOI6zlqYZlFL7tW4cxz5uEkoxXA0DxFiYBygmG99k5lNE&#10;I4lEJqHK8qPqWEmAMmYkzOwz6P4A/WCWtJ/AcXzZFP1q5ggR5abZ+Lwg8QEwfZkEAYBZcKMesNvN&#10;efU66ndTaznE1Bcci0gG5wQ6oiRfmUbda+I41i7XGo1mT1DvMhahZ/EITPb9PkkSmUmwANhaeNRo&#10;NJrFQF+MF5ju5slrTAu/w0ohz/MpW9nbKfYDH90w/nKjdcH1RJRO2elcabdPPtY26CW2ZXlht1tx&#10;fzaK63pI0vTf2iE//YILLojmOb44PvNwk/C6NE0nTAg0On7HcRAnyfGg6T2VqDVXl/BZkIZb981l&#10;+lYhyJBSTnJKKpjP5chrNBB1u2/xG2vvmksHM4Dbt64klv99JsRlkvNVBXwboE+77tKtRKQOcixx&#10;vHkpS/lAMN8fwJWu6zSyLEOeS0U0jTq8p/NabH+35Cpj+3F930yi6INusPLSvQxgnsThxvWCxLOU&#10;Uin2p7RvJxEpvS8jAFgAGwRxnAkfM0h82HQbXyKieB/9a2YMMwdp2rmGgEdB4XIwEwgZhs6rKFgz&#10;8sD8sZh0ZqhJAODhz2xVmWL8x347xL0hsSlIOEz8bQPibwzb+wciau9/bzUazfkEM7cA+NgJDQLs&#10;XLd2+y7kiuWkP64j/V2n0Wg0Zx8tOi443c3jP+c33J8LO519xMub/DQTEfxGA2GY/HbQXPvv0/Y4&#10;b7a2TtzbMeglth98T9Te2lXc81sr6G5uvqexfMHr5j22MDx9AZR8t2kYq1mW7V4BQPkcCSFAJDhn&#10;emGjsfqJ2Y9ytjCzEbZPvskPgvuH3e5iiY6+jygMv+g11q4nomnV+7kSx2eudSz7tRAmAAXOc6Rp&#10;usmMb0OILzL4K4air9mBdRoITtF0B3gEZrYQRUcSld0Bgu+uZH43Irqn67rLACOOEzCzREHUOOBz&#10;u8er3k4/juOYSZp+wgtWXjBt57OGubOWhvnbGLgMvSyfE1XD6AFU2F1wLGMys0WELYC+QYL+ys7F&#10;J6nZXJ9wHJoDgJmbWdb5AVJ4RC8sBJkA979Itq3JuReKcddzPyQ89s0aizf9xfawY/VIpfcwe4X4&#10;3w1DfNw0o5uJ1rr721ONRnM+wcwNAB56F7JJBcTyQxFg9PpVLltelwNIFvX3n0aj0ZwPaNFxwWFm&#10;EW6d+F2/5V/d2djEdGLD3uo4jo0skxtk2U/zvJXvTtHhgbC19Z1l1/ZfYBni8QAjiuJK8dG2LGS5&#10;jIXt/aTrtm6Z97iYmaLuyTd7nndV2J30vmz0HPnNFuJO+HaveeTtsx3hfAjbp6+zHes1aZKAmRdG&#10;eDRNA0ohEWQ82/aXvjDzDmYAMx8NO6ff5br27ZI4YSIiwzBgWRZgGICUiOI4F0KsK6W+RcBJkDhJ&#10;itbJEOvMKhSQpxJFkcVKstXIgQRIABLCzCg3hZCmAfNCIcxjUuVHwOoyEC4DsGoa5hHTtgGlkKYp&#10;pJTFH/VD1ghn4bxOZe1o27aZZfmnHX/peYt0s5F1N6+R4N9Ez/1rL+MqWzYWl8Xt9cert9UAswmC&#10;AtE3iOlmInzc8lpfOmirWk097fatK57TejQr9RileJUICSAGYnP/HG8Lj8UP2PA5JDAEwKrS4rFm&#10;rjBjyO16MC/YIgjBrD4lSHzGdPx/JiItPmo0molgZhPAMnoPMspJruq+u3az1h5Xf3B9VAA6+jtO&#10;o9Fozg5adDwHYA4vTOPuOw0SF8bxNF4Cez/NwVIL3a3unzeWLvgvU3R4oMTdU9cy+JmOZd2VDAMq&#10;z5DnEswMx3EA00S3Hb6p0Tr6Bwc1prBz4kVeEPxY2N6LJ9rwefIDH2E3+nTQOvbs2Y5uPjAf98K2&#10;eIfnuXeNomhhREeA4AU+0ih5pxOsvG0OHcyEsH36FV4jeELUaVf+8BZCkGkaMAwTKMYMJQDMiLqR&#10;AlFKvYzShbiLZDLYALPpuo5BptmXEBngXuiG/uelyuKgaFlAAHh6I8s9V6wS0XZxud7pwzJNM8vl&#10;F91g+dmL5F7FzEii9tMB9TNgONif8Di4gRKot/6ogwAY6Llfb0GImw0Y7zfd4LOLdLzOd5jjy5Mo&#10;fYQgPBJEAZgSDJ/roqs1UPP5YBqqM+7GffC+KDoOreu7XZtM/E8k1Uctr/k5fTOv0WgmoZ9Mze//&#10;FV2tq64hdUJimbL1fxUSvfiSqb5eaTQazcGiRcdzhLB9+jrLxG/keWZIOU0eh72datM0wUAiMjzT&#10;WTn2lSk6PFC+xewcCU890AA9ShDfOcvlGkGYpim+k6V4X7C89j8OcjxxePqptmW+MI6rrS+rGT5H&#10;juMgTZITXvPYjxJRZ/ajnD1Re/3HbMd8UZIkmD5k3ewvS67vIe5GX/Gaa88gokl93g+UNNy6l+L8&#10;zUKQm+f5ng+eEIKIRF/s3TmGzLw9B/uvJ4mfRBgVuLaXcxaUi1l4x41lbD+maZq5zP+1G6mfW1tb&#10;PFfQJNp6gSHoJ/Nc5tib8AgMx/IrrisuixTF2pJwSwywAbBFwggV43MGqZtztj/m+/5texyXZk5w&#10;Gt47U/LxYLoCPSvZgnv+yAOD0TlAO+t5ePvg5puHSvZiOyqgmIhh5EbdAhALoi+xTR+1yf/8XvZJ&#10;o9GcvzBzAKCB4Ycc4yz2y9e4Ytm9/GbK0bN63OuQNRqNRjMl+op7DtHZOP7CYCl4andzc4raU1g7&#10;/j/2zjxOlrOs97/nrb26e2bOlnNCFhJISCAJCRAkQBByoxiBIIJy0YsIXgSugMIlXkVQFBBRBIIQ&#10;Nlll8V5ERBYBFVklKgECBEQIEEKWM8nJObN01/rW+9w/qmu6urp6prunZ3+/5zOnq6veeuutqrer&#10;6v3Vs7Sa6Cy3P9+YPfl/76SbMzO7UbR4kFJpOq0Dt21FQpw4WPxZIbKXpWk6sehomibSNJXCsp7p&#10;+we+Pv1WTp/l5aP7SdF7Hcc5KUmSbWPtaBgGFENC0bO91r6vTH0DU4CZEXWOv9Jt+D8VttsTKrYT&#10;H7uylcBq1oQEQG2wtWNdDMMxrB3zIrnomH0vjPnX9+/fv+1Ee2YWMlh4piLxRGb20cvwueaqGH58&#10;xh185RA4r5UEGBYEiBi3gMQXhGl+0bK8bfmb2WswsxFF7fsT4woSeCApJCBK0Yv4PFx47omOXdvo&#10;oZaPNbHTaFi9DEAQyAahA8LnAPqWbWvxUaPRrA0z28iFRwv9L0DWEh5Hcauu3WT3M0OeZGYSKw6N&#10;RqPRjIlYu4hmu9CYPelN4XL7O41GY4KkMuOPQ8NOAMu2fzLqHH/w2CtvIUQUed7cLe7MwZu2KgO3&#10;UnJBSjlmDM7+c5RlGTy/YSJVp0y3dRtHq3XkOAnjU6Ztr6OWSS0kh6OUgut7JsAPmXrlU4KIoMj4&#10;q6gTRI7jTCjrTXzsyg/4VYungQ1MntRqKGWxbLV9HzOj9faFiJTV2PcmIYwXgeiHjm273XhXa646&#10;ZH75+BH6ReTV6+BueWYFQgxGxMARQP1KlsZ/EgWLvxtFSw9nZm+E9mk2CCLKPK/1ZceTrwXRW0G4&#10;BWA7TzaTFxnyidJ37k4YGOwr1XW601yur7qcGRwxswmlHsVK/UaSdH6ROTx18j3VaDR7ge4z+gKA&#10;BL1rErD2fb64FlXve2tusvtpAmgwszNWgzUajUYzEVp03EEQUcRsvjKK4tiyRhmbrg+lFCzLBCv5&#10;DL75Zn1j3mSYGcJ0oIgPb3VbxkFBfDxodyLDMDZCnJoIZgZLCcXZZd0MituSRmPu2yTEm2WWZe7E&#10;wuPYFGepfD9Yy9oRzFM1SV1rwFAniqy6jiACGOm+ffu2TRKZOiy3+SUm+6ooTt5Pgk6YpuHmQtKa&#10;x7dq1VgVkKruanWu2FWo9KOVzGgD5DLz46HUy5N4+dVhe/GxzEtzo+6fZvoQ7Ws7TvNjltt8CbPx&#10;dhCOg6gBkAFQ8TvuD0vApf+HVIvBPlfqU0wV8bFajhkUAjBZ8WOSSF6VhJ3/HobhyZPup0aj2f10&#10;4ysuAFjqziqLjwPFK9OipiwPmV9XxmFmd9w2azQajWY8tOi4w2jMHrwhY367401icDKBtWMQwPXc&#10;C8L9/k9PsME9ixBGwxDGBGtWz5GEEOLINNq0WTSb+25k5msn66MbR5qmMEzz9DheunCr27Iarr/v&#10;vSrLXi6zrG3bNo0f2mDs33mdVdywhDJ1otYYrEuFHmp5WTubgDzjL7a9+5Tnebd4zbnXQLj/S6bZ&#10;mwF8E8yCiFysPvgqC0t1Vmh152p4hyIUUnK5jCJBATOYFd+PDLwgidRb43DxuXG8fNYYu6mZMkS0&#10;6Pj+PyioP2XmTzA4BLFbEh4FVhGmaXh/Qc38os5hFsm9/kiIIEQThCuJsmfH8fIVQRDsqPuYZrdA&#10;YGaz3W4f6HQ6B5n5IDMfYG4f6E7PluMea7YGImIiCpALj1XRcNi1BjXLi2vVqCdUAHCZuTmip4FG&#10;o9FoJmDnBOrTrMA3sNk59eg1jab3gPZye0wX3vFPuet5iML4xkZMT6PDh8OxK9iDRO27fsW2zd+K&#10;4nESyRT0zpHfaCAK4894zQO/Pd0WbixR5/jDQXg1KwWl1LaJ7eg1W4g7wd+6zf3bPit7sHT8Igj1&#10;Qs/z7hmF4Qj5X8qs69gVFnRlkYHQH/cRwKSZrCdaqSbJxYA1Zp/A5rquGcfJtY4/95tEtKNGlMzc&#10;SpL2gyCzRyvggZZpuGkqJRHVWW2uFbuq7tgV3+vEZUZ+vAaX57EfCYDJzDYR7oKgzwlhfcKyvG/s&#10;tOO820iSznnI+JcB3Av5+SviPfb6Qu/nV5dUZlhM0FJ/YADE+d8qsdSICiXHIEEOFG4mw/iUaTpf&#10;IaJtl9hJs3tgXpwFnFnAOAmAKaUkItGqFFMAiJlTgJe703Ga8rzv+0CeaCTY7LZrgK741wTgYDDR&#10;VV/R7idheIzauvLFdNU9WwIIdGZrjUajmT5adNyhxPHxs1WSvpMIrpTjeA+Of8oJhfiVvMKbOfSh&#10;sSvYg3SW7vgDv9V8bLC8tHbhAcqio48wiK/1mgeeu8OS+fhh+9hbHdc5NwqjbSM6Oo6DKIxu8/nQ&#10;/6A5Wp76BqZMFC2eplL5O16zcUkSBsiybERRZ92iY3m6ajHXJ0YRjWu+OHbb6hKn1LalvMjxfDOJ&#10;kg+7jbmXj7vB7QIzCxm1H6DAD4VSDwPR3ZVSqhsHq3xcGIPHaTXxaLXlois61icj6Z9rAGyDaEEQ&#10;/TuB/9F0Zq4jomiM3dRMkZtvvtk56aQDDxbMP6NY3UOQEAD3xzamgd94WXwcMUHDwMC8VzYXp0tC&#10;JzGYLRCBGT8WwvqIZVk3bFXMZc3uhDk4IiWdaZpWI8uyQrAqrmVZr9yKEJ/HNyUymJmzLINhGAoA&#10;maYRpCknzLxk2/aJ7qoLOvHI5sDMBGAGgIv+lyHVa1I1jMiwcsPWrQtHEgKQ+iWaRqPRTI+do2Jo&#10;Bugszz/DbzSe0VkaN5v1JNaOLuI4uSnJDj913z7adplgtxPM7ITLd7zNdd17h2E44a8sX8lv+AjD&#10;6N+8xsHn7CTREQCC9p1P9TzvOUEnmFB0BKZ9iTKEABkGVKb+t9vY//mpVr5BMN/uxh37OYZpPEEI&#10;suI42SzhcbW4jr2tlCPGjcy6z2t1sDBgxWdZlpFK+Sqvsf//rXdj2wEOgsMx5BVg/lkiPqvrNpgg&#10;H0z3x+8bPjAbZV7XwXqsAZfoio/LAN9sCuNvOpG6dnZ2dtybk2ZKMHMzjYIrGPwzBN4PcAp0BZPB&#10;FwVcmugTZOqq7l9GDDDVWD7yQPn8YmEB6BDjTqmyj3he6xvaskizHphvd5Nk/6mGgXsi718Sdf2v&#10;ENh5aLb3YdbhAAwG0FZKLdm2fTuRfg7eaLqnyQXQwqA1Y1/RIfNGuQ9W5xfnPNAvRTQajWZ66JiO&#10;Oxi/edJ7w3b7v7quIBtKFEbwG/4ZtnHsig3f2A6n0zlxOkBnJ3G81U3ZUsgw/zHohMcty9o2CWUy&#10;pWA5LhT4J7e6LaNCdHLkNg/8eQZ+USqzY16zSRMEehx7s5XP8nTf2SwllBkWE24a1LkBD28Xs8iy&#10;DGSYRzeoPZsO+f6868+828noWSD6Q2b8E4BYEHnoBd5nDIpGNQPoXrXoP2+9Y8k8+rkkZACFYNjM&#10;uLdU2VWOhTclUfvJOpbf1kBEbdtrfJBJ/bFi+hhAEiAHIDHCKwKq+QN6onQl6RTV9bH+9YkKFSEB&#10;4DDRmYZh/LqU0bOSpHOf9eyrZq8zd9AwcB/k18HC9acuDmA+0QWD171yWUYucikAGZCpLENTCHE3&#10;KeUFSZJcGIbh3XQcwI2DiNC1ml9Afh5WG7PWWflX49AOSy5TvcYx8jiPPo9zH9RoNBrNULTouIMh&#10;ogCm/eokSaRhjJO0ZDIFKJMZoOQvzM/z9soQst1Q2aO9hm9maj3GG1ye3CaS3Xh43r7bQOKLlrOe&#10;xOfT33WVJuBMXbyds1jX4br7/oUM6zlpEn/B9VxYlrXGw/BUj12dmDDMrWmEh/SR2zZsUFhX2YrA&#10;YVomKcVHHWX+16gb2inQzMyC481+zPFnXsyCr1LMHybQXQALAHVZr+tiOWKVcnXLhs2rLmUCxcww&#10;QXy64uzZhOSaOFz8DY6iM1bfM81G4LozNzle450E82owXw9whjxWWhkq3Ktp9X5Qcx0Y+C3X9518&#10;8F58KrCKAVhK8U8A9Kw4Dn9OZ0XXTEhh7Q0MvkQpRPJqqJA6honmAjBgGJkCsgyAQUSzpmmeDeDc&#10;bkKa9TzoaFaBiFIAiwBS1I9bV7vnVV+SrLqpyrQFoMHM1uit1Wg0Gk0dWnTc4fj+/q9mkj/uNhob&#10;vq04DOE3vLNajROXbfjGdiidzrGTDMIVaVKyclyX9kMgEtFOc60usE3xiSgIlBBi21g7pmkK0zLv&#10;FgcLF291W8bFcVo33mTf8X/SOL1aZtmJTbR6HBYLiZhRnNvVYgVOymp1DV3WfQnzHXje/BTbsq0g&#10;oszz9n3Fbcy9XAn7GQTxXgLd3rXMcDFgjTbS+envS/1WHsPXY/Tlvc5jYVEKIAJwEgO/kiB5bRwu&#10;PS+O2+dq65HNhYhged51ltd8lRDGu5gwDyIHoJW3lVQRZAgQNFyg4d4qQO5ezaXPvnKlKruWRj0B&#10;kgGOmNlmZD+fJOavJ0ly7ynssmZP4R5nVkeRi0TDrLer8zFk/pCXMln3+8pPRgHIpJRzUsrz0jQ9&#10;VwuPGwcRpUR0AkCA0kkYVhz11646N+rV4O62XG3RqtFoNOtDi467ADabb+ost+cdd5znnfF1AUYu&#10;LqgseaK+AddDWfYUt+kfTJN0CrUxIAQYfHwKlW0Jpjv3TZmpG511WTtOF2aG7boCzJdsdVsm4V50&#10;r9T2971XmM6zkyj+vOM4cBx7K9ya8xmD8eHq3DJHqHo6MLMAAAH6/F4JBO953m1OY/aNti9+zTDo&#10;NQRcj/z+7mF1sXFcoXicfkbAipVKxMwHGOqJrLJXxeHSC9Oofam+j2wuRBSbjv/P0hF/SODPASyZ&#10;4RaLkd/iuWrtSD23xIog09dtRGXVOpfFnrVtLjyuVEAkQoDPYU6fm6ady3Xf0IwKEcWm6X6HmZfQ&#10;s2qsCkwD9yUqgdr+PWAxRz3xcVGrLGgAACAASURBVAVGnnSkJaW8LzOfPOXd05ToxtIs4mkOE5CH&#10;nftRvDGqInVx7hvM7OoXZhqNRjMZWnTcBTSbrWMAvmna9oZvK01TCEGnR9HCSRu+sR0GM9vMdD+W&#10;NckNJ5Y+BJjVts+yvAqRIPF9Gsv9v8p0dSPOlXNkSp2xkwe2jtP8Liv14SRJbxRCDHG3Xvexqxt8&#10;Dd1AV4DcLKGv3LaVbQohkCRpKgzz1k1qx7aBqHXccmf/GWT8HRF9DUBCBBfDLUOGCZF1bobl8sMH&#10;XoXFY6/m4vzIrvXjfhAuVSyfEMdLD9nJv8GdSoMax5jEPzPhOhA6udVjzirWjatZiZW+rlB2Zx28&#10;fhQvBPoH8RJgnxkPQhqeP8YuaTSBadJt3enVXnrVulmXPAaGWUii931AeCyucR6Aw8zsQrORRN2/&#10;cQXASQXDog9YyEOYaDQajWZMtOi4K2CYMN4YdoKOZW1s6JEkSeE1/Bkls8dv6IZ2IMHSHU/3m/45&#10;YRBMpT4iysNvMe1Y8YSIIMj8WNQJpGFsHxdrmaQg4vOTpHPmVrdlPbiN/Z+PUvHrSZy9WzGHnu+R&#10;EGIj38RX4ycyuvcRZlApqUw1icmm4bguMeg/TLd5/WZveztARIuO3/qE7c08HxAvAvBFgNsAbIwv&#10;8ImSKDSaq3W+lEBgVJMMMRSAmJmbDDwIjJfF8dJro2jpcu2auLnYduM7tt18nWC8EcDNAFn5X8Ua&#10;DL14jxh+3kt9g6kbX7RqWVS4V/d/7xcfGaCQGfdIlHqWjIOf1aK0ZhRyi2r7+4YhjmaZKse2rXOv&#10;HrimdTNar2Xx2F1moCQ89onmUsomgAuY+dTp7JmmChFlXYvHDvJryrCxbNXCcVgimbr1quJ0kcjG&#10;KbwpNBqNRjM62kx8F9Hp3PkM33Oe0VkaxzBu/C7gODbSVM57rcaTiVonxq5gF9JZvPNhpkmvYmYz&#10;y2osHQvGONymaUBmSgrTfrbn7fvK+lu5NTCzGywfe7vrOedEYYTJIhBO91JFRHA9H2EYvMFvHnzX&#10;VCvfIoLgrgsE0zMty7xECIEoioqBFKZ4/IoH8WK6qDwP6EYDGysnmam6PZVWnw5EJIhIMuOFbmPf&#10;Z6dW8Q6Gmc00WDxHCXoSFD9MCGoqxQny5AujisJc+uGOkvu4JzgOut+X6yEANjMrIcQNwhDvM83G&#10;l4koHrKOZgNg5pk07jyBwQ8Ho0mEGCWhkfvP+TBr5sp8Wi2DejXLGqM/FAID6Pq80vdMm95P5N0+&#10;7n5p9h7MbKZpeF8hjNOQJx6p9sFqP1OldZmIiJnVKuWLz+60UVeOACDLslsdx7m9m4FZswEwswfA&#10;R8+tvrZYzbJhifDq1q2iACT6PqXRaDSjo9/W7CJ83/rrznL7VtfdWM+OOE7gNfzDQTt+5IZuaIfQ&#10;WVg41zDpJYZhrC44jolhmIBSC64rbpxapVsAEUUkjH8SwgARTWjtuAEu1rkqcukNN+wOSxrfP/BN&#10;x9/3PCnli+Mk+U/btuE4zrRfLK1VX51rbvG5oVaPzAzH8wjgf3X8uS9u5LZ2EkQk7cbct1xv9vcV&#10;iedlit9N4Nu7loV12a5rq8HguR0OV8pVvxd15j0iJqKUmS/IpHxJFC39QRQtXso87420Lc26IaIl&#10;222+E4SXQeCzTGSByF5ZvHpSmZVqAIiegWTxx9V4kMCgxVG17rJIcH6aqmelYfhAHU9NsxZEJC3r&#10;B9/IMtyAvJ9VQ0vUvRSj7rrDrCJXcbnOauZBdf9OBXAeMzfXu1+aeogoBHACwzNbD3tBMsyadWAT&#10;Q9Z1mNln5vXEDtJoNJo9w9Qf4JjZCtvHLodSl5um2UqS9HjD974UKb7e8+Zumfb2NP0E7flHO7b1&#10;R3EYQY2k7kzWBTzPQxjG32+E/Kt08sl79i1uECxeYHD6CsuyTg7DcLSVRjzkfrOBsBN9wW8dev7k&#10;LdweRNHSGVkSvtsyrUYqJQBMYPE43cuVaRiQmUpYmL/eaMx9a6qVbzHMxxppZF6hVParju/fTaUp&#10;4jiZtuhXtXTsDtxWjfu4YdaOjusaSZTcTpb5fMdp7WihfqMJw/AUyuJHMuEKAu7enV22Cqon/9FO&#10;Frez3C8K9+vedGFZZAAwAbSJxC0kxMctS/4L0ezi2NvTTAQz23EcPFSAfxrgM7qzFQOqxtV6Dcui&#10;AevFmjIAiBjM5c+VMpT/WYpBhsAnDMv/MBFN7+2eZlfSFahPzbLkHAANAAnqrdvqLHILL4HaZaj9&#10;DRjV5cWfYZpmEsfxHY7j3ESTuXpo1qB7vmeRv0grrFeHCY5134dZPK52jRPILR6nE1NJo9FodjFT&#10;vfsxcyNYnH+F3/IfCpmh8Owjw0AcRUsAfZ7Ier/T3PfdaW5X04OZjfbC7X/ZaPr3DTqdEdcavxsQ&#10;ERzPRRzJqxozhz47dgU7HkLYPvY4Qfw8y7KaYRCMrqKNWMxrthCHwZ96jUN/M3k7twfMjKh919Vu&#10;0780WM4TD261mzURwfV9xFH0Btff/66pVbyN4OXlfSHFjxegn3N8/25KSsRxvBEWhyt1llysq6JE&#10;NcYb9y+aHNM0DGbILONXeM19H1lXZXsI5s6hOJaPRMZXADgb+YkoD87L51FUXGCrLrJrU+9qXZlH&#10;ZfERBPyADPpYHOOfW63W8bG3qZkI5qW5NDUepbLssQQSXZdrcP2gfBV366LPMCoiZD6zEBuJ6uop&#10;TBtztZvZJOBLltP4FNHOjXWs2TyYeRZIz8wyPg15SIlB1/4acbEkOgL1fbwsONbVWZ0WSql527Zv&#10;1SLVxtAVHl3kInP5GaPufla3vDo9sIkhZRSAUL8M0Wg0muFMVXTsLNz2m/7s7FM6J06sCI5ALjhY&#10;lgXX9xCHcSRM4xNK2O933ZkfTnP7mpzO0vGHWxa/WqYJlBplXDhZN2g0G+i0g39vzB559l55e8vM&#10;Xtw58QBA/bLj2D+RpinSNB2/ojUOl23biJNkUZjWL/v+gfnJWru9iIPFR4HUH6ksI6XUlouOAOD5&#10;HqIw+vr3bzr6zPPPP19OtfJtBC8v74sNeSUU/7zju6dBKcRxAqXUtATI7kAtz39UY+3YV65E6cF/&#10;snNrGIYBsJSZusZvHnjPRJXscZaWluYsQ11GwKORuwMaREgA6t1AmAlCFN/rROXVGd4nVraAlU6w&#10;Ik5x1w1cgHCTQeIf0kx8stFoHBt5u5qJYWYho+j+GdLHCSHOA3OHh4s2A6vn/YcLA0nq60/96xf9&#10;SVWEbQArnaIQgzwiMW8Rv5PsxnfWsXuaPUKe+CM9N8v4LOT9t3yvHyou9mIiDwiT5Xmla6FR9zso&#10;W92ZzLxgWdYPiGhUqwDNmHSzh7ew+guSqug4TISsrl83TcgF7QiA3CvjIY1GoxmH6WUX4MXZzonl&#10;D9i2dSCOk6HlDMOA12ggiZNAmObHJOO9nrfvtmm1Q5O/7QuWjr7ObzYe0lkeNanM+F3BMAwwKGVh&#10;P323uacCxYNLOJcGyRwrdUYGeRHAF9uWfYZhGgiDsE9cH4s1DrffmkXYbn/Ibx16xWQb2H4sLCzM&#10;WCJ5n+M4J8dxHn97q4VH0zQhZRYaEE9zWvt3vUvu0tLSnGWpR5JSjwVwL8d1hUwSpFJOQ3xcEY1K&#10;57XOqqDqwlQVmkbGNE0jy7JUGOabLKf1HqoRLDSjw3ynnyXuT0qZPQ6M+4JgIrd8VCjOW8/Fuvy5&#10;RsXoj3iWf68O+MrTnIcD7JVjZpsIFiC+rlh92PNmvtDNYKrZYJh5f5oGPw2lHsMMjwgxD09ENMwN&#10;Fegll6lzYywLkiv9rOvD2CdMMrNjCLHARP/XNN3r9CBfsxbMLyHgDw8D8pwkkXOGIaru1sXngIi+&#10;iqv1kE+jWl9BkQFZpml6s+d5d2rruI2h+7LKR24xP+x8DayG4dencpm6dYD83MY6cZBGo9EMMrUn&#10;taSzeH4cLb/VNA1bytUNhpgZlmnCbTaRRNECQ7wvzqwPzc7quE3TIlg6fhGJ9K3ESshsA60dZ2YQ&#10;tsO/9mcOvXqiCrYB4fL8swzLPF8mMmWQDVYmETnM8Ilojlnt85sNAgMqk4jjZHKxsWCVw22aJhgU&#10;kWE/dbfFpguW7rzKazWetN1crMMgeKPfPPiOqVW8zZmfn/dmG+4DGNljQPwg12+0WEokSa31Y1kU&#10;GgVGfmiL6bLYCPQ/tJfqHU8wdF3XSJIkJKbX2I19fzeO0Z1mdZjZTcL2pQz182C+EGAboFx8zIXd&#10;ajKG0Q9+T4BcTbCisrUj+qyJ2AWQEtG3QPQx225+UYuPm0MSLF1EhngkM18AkMXgQriphkvgssFY&#10;/+dQ0bp/HvWsIqlmOeXKTgqm/7jrxOIHTt7DsaU1o8N8pw/Mnp5lfFaWKRiGKAYsQy0e8/X6hMc1&#10;LBoH4juW6+zq6BBKqWO2bd9IRLvWy2Ir6T6nzwBwUC8WYpX5dcuGlS9f/xSAGPk9aswWazQaze5l&#10;epaO8fI92+3Fv7Isw0nT0e6fzAzbtuF4LsIgvAUw3/KnMwc/+UfaWmUqtBdu//NGq/GIjbR2dBwb&#10;UZQca861fomodWLsCrYYZjaDxfm/9mcPnIksRG94o6AUI8syZFk2opv6mAw53LmV4/IH/dZJr5z+&#10;RreWcPnExaDsGiIyikzfW51QxvN9RGH0Vbex/zf24sN/FEVnQEWXsVKXCUH3sT0fnCaIk6TsXlal&#10;zjqtvAxEtSJj+Xt1OY0iPAohDNt1IGP5jYz47a47+69rraOZjDypyPJDSGWPY4WLQXBAIgZWEr+s&#10;FJ1oA1Xhsc8CsvZ3XrZEsQFkRPi2QfRR43j7M3s5qdlmwcxGkrQvg8KVRHwYoKxi9bja7717Ix1I&#10;MFP9XljVMpgh8ngNdW7dgpkdQfQfpu3/NREtrH8PNXsBZj5JyujuROIgchGw6MNVy8TyOqsJj4wV&#10;i3BDVeaX6+uLk8vMgWVZ3yeiUR/UNWPQfYRpAfAweO7WEhVXu69V66jGi5QAAi08ajQaTc4U3avZ&#10;7Jy47W2NuZnzl4+fwLgXWtd1YBomkjT7NxL2m+3G7A3TatteJT5xx7mZiXcIUraUo3hwTGjt2Goh&#10;DOOX+M2DH5+ogi2EmeeCpaPvdF3ntCiKu3M36SGhZjOe7yGJ01sz33t6gxp3bk5DNg9mtjtLd7zN&#10;97z7hFGuD2y1tWPuYi1DYTlP2ctxZpnZldHi/RTwUCWziwzTONdyPbBMkKYSWZaNLSxVzu0wt6Wy&#10;hdTQqgzDEJbrIQ46iwT6YCTF+7V1/ObAzKaMO5coJR/HwAMB8pFbc9TdWEbrJ8OznFNPfOyzqiwP&#10;6AoBiwB2AMqI8C0QfdS2m5/X8dI2niAIjlgG/4Ji9UAC2V2rxzJVV8XS9MrvfFgCjsLaMZ/Og8UO&#10;sx4jAmyAvm3C+Ag5zvemsHuaPQJzdHcA98gy8tGL9VgVlHpmu8zVzMg1n0ZXh1/T4hHIhcfQsqxb&#10;ieiOde+QZoCu8NhEnmSmb1HlE+jFZ6w+jIwjQBbXOp1gRqPRaLpMN3t1cPxIxNlrXcc5u724MHb1&#10;RECj2UQcJREZ4v2RtN+nB5Xro71w+ysbM82f6iwtjVB6QtGx4aPTDq9vzB15+k57q8ccnhosLb7L&#10;ssy5XkKYTdyH0qZM04QwjCxL1fPd5oEvbV4jNpdg6diveU3/N4L2dnKx9hBH0etd/8C7p1bxDoaZ&#10;G3HnxP3IpIcoyfcGcLbrOi6EQJamkFKulYQmFwMGRccR6IkLRGQ4tg2ZZWDm40TiWs7UB+xdGEN2&#10;J8DMRhwvPZgYVzLjJwBudN2uy4Oq0cXp4cLjSgEMilbVcgyAmNnJB3f8X8TG39te4zM6S+zGwswU&#10;yc4lIuOngnEAhAA9ay6g1mpoqHhYHqj3Q6TATJRbP9bWS4DNQIeEeI9ledete+c0ewZm9gB53yxT&#10;h5ALjyWrxX5BqWT9XxUfq9Pd5QPCY7XPo9iOUmrBtu0fElEMzdRhZhPAXHlWtciQ+cPmrbUuAUiI&#10;KBy5kRqNRrNLmbq60m7fcdAi8UrbtS9qL4yvFzIzTNOE12ggDKJbIMSb/dahT067nXuFpLNwXsbJ&#10;XxI2ztrRNE0opsiwzac7zr4dlU0yCe66IJXp2wWR6Heh3lxrRyEEXM9DpxO+uTlz0ts2Z+NbQ5J0&#10;zpVx8A7D6MV/3Wrh0Wv4CIPwOq9x4Nn6rXQ/zOwmSec0kvL+krOLDSHOzjJ1xGs2TDADSvWFIShZ&#10;ghDRUKGoFiIShmHANC1ACCRRFDHh+2B8msn9F8/zbtmwHdWMDDObMmrfP1PqcSC6BOAmMyfd384o&#10;omO/xSvVuit2y9W63K/iwss28kvKFxX471139st7MWzCZhLHy/cUwM8qhYcTIeWexVjVnbT0laoC&#10;TJX+PkHEVF9uxdWfAJOBhAQ+aFmNz617xzR7Bma2gfQ+WcaHkbtbF/exvlASlYzWq3xmnOvgxePE&#10;0OQy5e9FdutbdKiAjaErPM4iP8d15wIYfPlRdaFGzbK69YrlgX6u1Gg0e50NUVZOnPhh0zebL7E9&#10;+7JgeRmrG8QMx3XdbtpC+pTF/uvJ949Oual7gvbi7a9stBo/1VkaJWTMhNaOs7MI2p13NVonvWGi&#10;CraIcOHog5yGd00YVA1iNs/aURgCbqOJsBN80GsceOVOsxYdF2Y2O+1jb2n43oVBJz/uk+/ydI6V&#10;aZpIpQwMxlPcmUM3TaXSXQrzwkwQ0OmWoHNUlt0TpM4C6AgzZkzTaJqOAzDnf4TutEI1OiQJUTrx&#10;+cIoDFOCuIOBG4jEDzPGtb4/+32dDXJ70hUf75cp9XMguoRZzRAQlZOAjEW/+NjVmESdiy5QP1gs&#10;4wDcEWRcR8x/b7rN63R2842DmU0pg0uVUj9PoFPAHHEvTl5FeGQCRBHfUQFcFnlQWadAASi7WdeW&#10;6QqPUoA+Ytjep7XgrBmHMAxPsSxxHvKsx4XgWBujcTRX6+LTqM4rpqvClwCQRFH0g1ardXw9+6Kp&#10;pys8zgAwUG9tXZ1GqcxAdWvMIwCRtl7VaDR7nQ1TN2644QbzjFMO/XbDs54QRiGykTIoD0KC0Jhp&#10;IomSu2Sm3tKYOfKhKTd11xMEd11AnL2VlLJktjHWjp7nIgyjmxuzJz+JiKqxnbYtQfvOR3mNfS8N&#10;l49VMlJvjvBnmSYs10Ecxh90Ggf+fK8MkIL2XU9xPfc3oyBYOe5bae1IRHAcB1GcvM5vHnjPVCrd&#10;Q/ASz8X20iykPMW0rSNJIvcL8P5M8T7DwCGAPAYZRXkCZww6BlbLBFoWpnU7k5oniZstf3aeiPRg&#10;awfBzEJG7YsV81MYfBEz212huOqiWGcp0oPAfbIiwKsklKkIWeXZ+TQzBAE2EQIGfYmy7P12Y+5G&#10;mlQU1axJFC2dYRjGFVB8f1aqxYOD7errhxqX1JVy5XOcu1YzkwCY+8XH8jqMXEzIBMQnDNv95F65&#10;r2qmAzOflGXJhcizHqcYdIuuJlkbZrVbEhWN6nWvbp2+h9Asy253HOeofuk2fZhZIE8u4xWzyotX&#10;mR71pVf5npcB6OiXXhqNZi+z4cpK58TRZ7uu+bQkSTCae+8gLBiu48AwTMiMP5uBXuX7B+an3NRd&#10;TZ7J2n9EZ7k9Qunxu4UgAdOxlcpwldvY//nxW7g1dDrHDllCXGUa4nKAEYblZ7uN/Xn4DR8yzaJU&#10;qjf5rQPv29CNbTOiaOnMLI7eY1mmm24bF+sGgnbwH37rwLP1w+F0YWYDueVIgdTuRrsPZjbjePlh&#10;YFwO5ofnrs5UZLuuJxcaaWW6W1W1EPoHe9XBH6PfJXKlCgIUg0xmNoSgE8z8TRC93XVnbpp4RzWr&#10;wswiTcP7grMnQ+EMEEIejPvZPX9UWJKV3R2r1ozFtAJAlMd4rN406izGMjD+1XL8fySiY1PdSc2u&#10;ZnFxcXZmxjszy/gU5H237G69QsnaEVhdSOx+jhTjscBg5o5lWd/TybE2Bmb2AfjF1/Ki0udAbM+6&#10;qoZ8L9YPiSiFRqPR7FE2xZwrWDz6ZMMQv8UqozSd4IVzN1clEeWZktvBMQjzah3rcXTC9rFLiPj1&#10;KpPUH7uwjgldrGdmEHSCjzZaJ/3RRBVsGYRg+djPEGVPd33/zCxJEMcxNurn4Tg2DNtBGkb/KYle&#10;6/v7v7ohG9rGMLMI28f/wvPdS4JO71l6K4VH0zQhs6zjWc7/JKd141Qq1Wj2IF3x8Seh+PEALgLY&#10;WlN8BIYJkACDQFQdlA+Jn1VrjNKdSSYAIcBHGficTc5HyHV/PNFOataEOTwljtOfFaBHIPeTr/GC&#10;GLBYXK2PMAA2iFYMzSoWj+VpgdyP24XA903TfxsR6ZfVmpHJX5al984yPgN5nNJyfMeym3WdWF5Q&#10;6s9Ds1qvJjxSN7v1jwEc1y9Ep0+eSAiN4mt1Mabjap3qhDIajWYvIzZlK5b1T8z4huP7a5ddBWZG&#10;2OnAazUOGsRPbJ84cc6UWrjrcRv+DzMpl03TXLvwKt5vq64lJThTZ3I1eNu2hzF/bOkziukDYSe4&#10;zXAceK67jjiDw3EcB4bjIg6CH2csPrAXBUcAICIFws0QxtqFNwmVZTANw4+lPHWr26LR7GSISDpO&#10;6wuGMP8OwNcASpjZQf8zR/d1YgWunVssWY2a5VT6HwBYAkgZdASg/5aq+BHLy8v716hXMyFE3q1E&#10;4nMK/CMQ2ehZMxbUiiwY7AFl9ZiYeWU5MVM3YCxh8JmWAUgovruU8Vnr2xvNXiO3xo9vY+YAucv+&#10;qsXXnp9R/+dIMBG5aZqevLi42BxjPc3oxMjd6IFh96X1Y5SvWxqNRrPX2LQLIC8szMQieYXju5e0&#10;F8fPal29DTSbDciM22ks3+bPHn7v1Bq6iwmWbn+B12r9Umek4z9BFmvDgAIkDPOZvn/g6+O3cOvh&#10;paW51M4eLePkSse1zxKmBSVTxHGCScVUy7JgOTZAhCSMbiEyPxwk+NDc3NzSlJu/owjbd10Cwl8Q&#10;ILJurNEtd7FuNhF2Oh/wmwf/bGqVajR7GP7hD2158kmXZpn8eRAuBGAjH+ANutcX2c57/3crAVC1&#10;8OlZRVZj/9XE3OpbtfhiAUiYcdwQxsctp/G3RFTNKKaZAsydQ2mqfoYVfprANqMc53EgvmZZiKy6&#10;Na6cyEJdZCJF3cE8U21GbGZmSwjjdhPG/yPb/va09munkCfOSE5P02xOCDqTpTpuOubNgP0jHe9y&#10;bZi5mabhmUIYp6Hf1XpUa8fu/IwAo2L52Fe2iIFbTJfXF8wcW5Z1IxHt6WfHjYKZXeSu1uVQHWu5&#10;Vg9zqy6my/eoWMfn1Gg0e5VNfevCzE60NP9St+lf3llcHMhmuiald9jMDNu24bgO0lR9OlX86kbj&#10;4B1TbfAug+Ple0Rp+G6C8kaLrzl+92jMziFYWv7Lxuzht4zfwu0DMztR+66LGHyFKcQFIJxhuQ6g&#10;GKwUskwiyzIoxWBmEBGEEBCCYBgGhGGuHL40To5lWXaDZTv/0g75C3Nzc6OkEd/1MHMjWL7zfY7r&#10;nBpHvTHoVgqPrusiiuMbvcaBX9MChEYzPZjZTaLOTzFnTwLjVBC7XZfrleCLFefpuriOwGiubjVP&#10;FwOziqCAFoEyEH8HRB+x7eZndKbRjSFNw4s5k48B4T5gxL04jwT0Jx0aJtysTIveigwiZoBLcR4H&#10;1ifAAuE2KP4n02lcu1diyibB4gVk2A8GeD8IhlJKCQIAkTHjVssRXwCcm2kjXDt2EbmVWnJOluGe&#10;6AmPA6EAuuJjXbbrsqDI/eLjakJl37QAILMsO+Y4zs06Idb06VojziB/KVXca2qzl68xrzy/qCcD&#10;0Na/NY1GsxfZ9CsfMxvBwtGX+HOtR3VOLIxnPVZj9E6UxxKMOuHRjOiPm83D1061wbuMYPH2P/ea&#10;G5dQxvVcRGFy4023HH7y+efvjjfozOyHyyfOMW06X6bpeUKIU5XMDjAwZ5qmZTs2ZJoiTtJYgAIy&#10;aIFVNk/CvpGIvuH49jeJGndu9X5sR4Klu37bazX+e7Dce3G/laKjEALMyAxhPdP2Z66fSqUajWYF&#10;5mONqGNdTgK/DOAM5AO6IkNsjwHREQAot27sy27dNyjsTq8YPFKx1d7ivjiPoDzuH6ncApPB+LZh&#10;2W83TfdrelA/fZj5YBwv/QyRuIwYLgOye5qqgkudBWSfFavofvLgear2C0Z+nh0GQpD1dtu2d6Q3&#10;xjgwMyVJ9Bhi9QAChyCRoe9HIEwg65Bhfi+O5XWNRkMn21mFfLySnCUln0ZELvqtHosyw2KMVj6N&#10;utAC5fVWE94N0zTvAHCTtlSdPrllMOaKr5XPYfNqqyqVKX53gT5nGo1mL7Ilr1uYmToLR3+30fSe&#10;ELQ7WDuxSYmaKJTMDN/3oBSniZRvb7ROfudeeYs9LlH7rocaJq5O4phGE3zH6yKmaUApljCtZ/j+&#10;gW9M1srtDTNTEAQHlIrnhFIukbLBLDNhdgzD63iet6BdKEYjat/1UBC9GmBzfS7WwLQuZ16jgagT&#10;vctr7X/DVCrUaDQDLC0tzbk2PVopdSUz3x0AiChBeSA3zNqRwFA9D9tuucqgsM5Dt2ogWZQtb4Bs&#10;MC8DuFaY5odsu7Hn3HE3mpcw04tlcKnK1NOY2c/vlwMWimtZsrIACN1M1isJZfqzWtfVIwAKQfyv&#10;luX/7W62OmJmSybBM0A0B+4T9is2xWwJw7wrzfgfXJ1YaU2YuSllfF8imkMvFuCortYYXGYwYOb6&#10;e+3yvvUKiJkDy7JuIaLj69sjTZWu8NhAz+JxZRHqz2dtNTXzJIDObr7uaDQaTR1betXrLMw/z2+4&#10;Tw47HRSCw5qskvrGNAy4rRaiTvgZl70/oVZL34grMLPZWTj6Ds937hOGoyRSm8TFegbBUvudjdkj&#10;14zfQs1e4tZbb3Vnm9a7fd+9Zxj2dNotdbH2XERBdKPXOvg0nW1Qo9lYgiA4YlD6i2BczswHuz/+&#10;fkuQvqzWQ7O3cte+rbu8kwZ7DgAAIABJREFUbN3YX6w6o2QOSUTESrEpiCwGLzPo065r/JW2Vp8+&#10;cdw+F8CVBH6gUkiIKK0pNlSIFL35fTE9u5aP1fkr6xHYBMMgYXziQx/+6N898YlP3JUWrcxsKRn9&#10;T8V8oCs6AvVilgKEJcDL0hb/6JBz4yY3dcfBzK6U0UVE4gBy4VF15zPRSnr1EYRHg4GMK3lqqn1+&#10;mOglTNOUyC0etZXqlOkaZsygsIIfLgCPavFY3IyCIdc6jUaj2bVsTvbqITTmDl/d6URvsG0bljVK&#10;VmWsemmXWYb2wgJc174souAvg6X5C6fT0t0DEUkyrY8J2xoxpuYY7u9dsiQBGA9j5u2TmlizLTnl&#10;lFMiwzC+TKY1hdrG76t1pHECYYi7p+nyvaZSoUajGYrv+0cdb/b1GaxnkRB/A6DDzB5qs8UWemJJ&#10;SexZQ1L3X/GVSi7WVG+gkhfk/E8QwGAGETIGRwBcAj82jrLXxnH7MczsT2GXNV0cp/kd2268iaHe&#10;I4iWmeENKVqXUZZU//ximruJZWjYQw6DJBNJxeqyK6+88v5T2JXtjIH641R2VSeAUwVqiEQ9Og6C&#10;n+paemmGQESRabrXGwbd3p1ldOdTITxi8FgPwaA8yUxWPkd1n8X0Sl+XUhpSyjPjOD5bn7Pp0rVG&#10;XAKwjH7REKtMD62u9KnPk0aj2XNsqegIAM25w+9KJb+CyJC2PYLwMIKu0F5ehm0ZdzcMuiZYvvOK&#10;9bdyd0EJfS7qBCdGOt4TIFMJEJ+RpovnbsgGNLsKMs1r4zBkIXqXowkThU+FTCk4vm9lafrgrWuF&#10;RrO3yMXHmdcJ03w+EX0YhA4AF4DoxnHkPvfqAlV5jmEI9AZ4PRfsPvp1gLIiyf0DyAxAAubTOJO/&#10;mURLL02jRf1CbYoQUdtxZj9KBr+NBH5EIBPDB/F1Is7A9xVXayqLziv9oviTAExD8BOTJLhoiru0&#10;nZCs8CP0HwOgT0ApxHkWgGSALGGIi7MsuYL5eHMrGr1TIKKIyP6qYdjfQn5MV4THcjEM9tHS/D6x&#10;sUuGUvmqWFyet2LxqJQ6mKbp2cxsr2unNH0QEbqJxdroP5fDxOQ60/pqWUvfQzQazV5jy0VHAPBm&#10;Dn0oVfwyhkhcx147ucwIgkSnE4BZuYLUyzpL889j5o1R2HYg/oED80rxl2zXGXGN8RQgKSX8mRkz&#10;DeOHjt86zV7DcWauz2R2i21vo2dllQGK768fDDWazcW2G992/dk/UUy/C+BjyOMzukAhPHLdQK+g&#10;Ep9x5ZMGx329sWCxkqo8E3WTzDAICUgIBn4iY/xBHC2/PA2XL17Pfmr6sazWV2Jb/QnAnyOQ031m&#10;K7tIAzUicjclcG85ERMzFX/d+XUikACQEdQ+sHpykgQXbNS+bRW50Z0K0N+vywKs6Hbx7vERDCgG&#10;OOGM753G7i8yB0c2veE7DCK61TDsbyDvjmZp/grFLAy3WizN73vsKJ+v6vyV8AGmaUoimknT9D7M&#10;PAfNtEkAhBgcEI0jQhbnS1s7ajSaPce2EB0BoDl7+OMZixdliju+760uPI6ggRER0jRFlknyW40n&#10;R8Edrzp+XL+1LRCCPimTVG1UMGNOUwC4mJm3TR/TbE+IqEOC/kOY/c9gk1k7Ts/FGkT3Rrx82lQq&#10;1Gg0Y+H7M9c73swrDWG+FKCvgSGY2akZ8pX9pnsx/GqzXxfiY9lTjssLy0plxfKRmYAIIALzwxTU&#10;y+N4+TfCcOHU9e+tBgBmaGbBchrvAqsPGUJ0CFR9M1rEagRKg/k+69TCtbr3vXwzKZ/07vmllECz&#10;yNTTOAl2XUge0zAUQFXRsTpdeRBkApQiEgfSVFyZJMkFoyUe3LsQ0VHDsL/BzG3kglKvf+YHb0RR&#10;Kqs7P+Xvw6x8CYAiIidN0zOYWYvFU6Rr8dhB7m49jRiwlv5NaTSavcS2EoQaMwc/IxX9TiqzpUbD&#10;X7fwCABKKbQXTsD1vEs9K71mcfHOu0+ntTubH9920nVRnHzX89wNqT9NEyiV3SeKorttyAY0uwom&#10;8cU0jvtcrLcSmWVwfdeLMvXArW6LRrNXISJpuY1PO97MCwTT1YLEbQB7KDwXuDTg5pU/AYaA6rpl&#10;D4pUXeFxYMBOeZX1YlYhQhKYKXf9NqH4lwzQa5No8UnM88PiEWrGgIik7bX+RiF5NYh+TIQG8mfV&#10;snCzct4YQ/KOFXOJACKUrB5RrYeBhAS1UuApzNHuetFkigWRJ62oc88FBn8DpXKsiLGPOLscUj5A&#10;xwxcHSKaN03n3w2DjgKZhUEL02FWcZXvtcLjMDGysIQsppmIXCnl6VEUncbMo7o0aUaAiCTyGI8K&#10;9Rao5Tdaq1l1mMgT1Gg0Gs2eYHuM8Es05w7/G8j57STJTqwpPI7B8sICXM8+zxbZNe2F+UumUukO&#10;5l73otQQ9qdJjOo9Oq6LdQa/2XCVXH7Y+K3T7DV83/7PNEnusqztk1AGAFSWPkJb62o0WwsRBXZj&#10;5kO22/pfgHgjEW4Ds4uyi1pZdsxdsYt5fVVhwGW3fnxYCI5li8fuH5B/KoADBh1ipqcnsfdnUbSk&#10;rxdTwnH2fTeV/BoQPi4EGV3xpCrYMAGc5dP94lkuMgoCqCI4FhSCQXF+E2JuySR7HDPPbtyebS5L&#10;S+EPgWwZtPJbqRMZUZkuMjYRwBKAKZV8WBoFP8e8vG9zWr4zybMSW99Uin/ELDMAouJmXXaL7lu1&#10;+yn64zyaQP+5GiZk9Vk8AmDDME4FcBrn10rNlOgKj4vI3a2Hicmrnadima2tHTUazV5hWz4ce619&#10;X2Eyr0pTeazZaNQLj2Nep4kIy0vLsCzziOOYr2kvzj9mOq3duXi2/dkwCGPDmH43YGYIIUDAhfqm&#10;qlkLouYxYRhfMyqi41Z2ndzFGufFy8unb10rNBpNARHd6foz77Zd67kA/o6IAzD73dirvCIxll2r&#10;uXYwOFR45H4ryL6BY3cGl9YggGOAFRRfQIyXxOHSVczxWdPd871Jo9G4w7Ia7wbxW4SgW0rCI1Cx&#10;8Cr5O/YLOswCRFhJLlNvYVZYPKYALpRR8CvMi7tCeJyZmZFKrfwuhrn3DvtDV3hUAAQJOitLrUfF&#10;cXzPTWj6joWIMttufMs0zR8BqFo8AvmxLbKKAwPXJqM7nVGe76hvvfJ03ffyU1MaRdHBNE3PYebG&#10;evZJ0w8Rqa67dYR64R6lecMwUQngqdFoNLuVbSk6AoA/c+DrMZtXJak82mw26sWHCYTHMAyRZdL2&#10;PPsP20vzT51GW3csTusmxXy9643qFTbeAU/jCJxl9wOWdsXDu2ZjYYgvsMownTij61crpZTwPL/J&#10;UDphhGbLYeaZJFp8chy377XVbdlqiPx515/9MzLM5wH4KBFCMHu8EqYPqhKqsUBV5g1cbKqGkZVs&#10;1lyyeCyEKupuMwY4BfDYOIxeFoZLT2Dm1jp3dc9DRLCs5hcZ1lsFie8R4KHfrbHOck+g55KdC49F&#10;oWrMx76kKgADMQQ9II2tX9i4vdpUAoL5PWDVpGhrWM+t+KonzDhZQD0uTcOLud6CVLOCfZNh2F9j&#10;FjGQVV3T6+I8Fv2w1Kerma1XytVdwwZ+C6ZpZkTkAjiHmQ+vY2c09YTIleHqeHqYJWsV7f6u0Wj2&#10;BNtWdASA2dmDN5CwX5Ak8tZms+Yl3YS6QpqmSOIIDd95Tmfx6HP36oMTETFgfIrVxpiTSZlBGMaB&#10;uINdlxVSM328hvf1sBMuVF2st9LakQSBSe75cAyarYUXF2eTcPH3Lcd/Hsvkz8PO8d+M2+1zt7pd&#10;W0030/XLWaoXg8Q3CTDB7IJhrLhZ954UGINiVd2AHaXyffMrQiMq8QRzE0lCh4gOCebnJFH7NWka&#10;/sRefcaYJo7j/MBy/NcziS93ZxUi2so5VaUEMV1Wjjt1hceSxSPQX34lFhuDIyFwURq1L536jmwy&#10;RMQs1Dyr2my5w4SriqhVzgKee7OrjB8hZfQg5s9oS60hEJEkotvCMPw6sxUCsCpu1sCgdWIxb9g1&#10;oyySr2VZV0xnUkozTdNTmPl07X00PYgoQx7jMS5mof68DDvo9qSxUvV51Gg0O4ltLToCgNPc91+p&#10;tF4Qp+mPmo3pCY9SZgiDAH7L/9Vgcf5FezVAtrCMfw/DcNkyR9390Q+4Ugpus4FMRdpSTDMC7q0g&#10;usGcSlzH6aCkBDOfy8z7t7otmr1JGIYnx6b6Y9uxL4uCZcnAEdd1ngIh35gEiy9Oks55W93GrcZr&#10;7fuy4zafSzBeAcK3wBDIg/RXM1ujNF0sK56DuH9x4UldTPfisRULqL4+ACy7lo9ncyb/II3bL4rj&#10;9jlT3OU9CREds23vdSD+vwDSbnbruvOL0rwVcacQHksxHqsuqYWYo5jZZdAVHEU7PrxGavItRMYy&#10;AAMEAepz7S2oca1e+eR+4RFKEDEUHpKml/wCMx/c6H3YyczMzCyYpvk1wxB3YeXlRJ/wWJeQpGzt&#10;WInz2G99Xfk+zAJYEZEhpTySpum9dYKZ6UFEGREtA+iUZ2P1a1OZiR96tfCo0Wh2CttedASA1v79&#10;NxKLF8SJ/P6AxeNE19t8pSxT6Cwtw295j+ssHX3FXgy27PsH50mIL9vuxuw6pynAfP5eFXU1o0NE&#10;IBLXQQw+n032XLX+h7EkSWA79uFg+a77rrsyjWZMmHmGEL3U8dxLoiiSyDt1FkVxqlg1Ldt6HDJ5&#10;TRIuvDQJli7c6vZuJUQUO37zHxyXfluYxusA/gGABnKLuLI1W1WIrBu0l75z5XN4Ewa/c8yAw+Ar&#10;oPiPk2T5iczcHHPXNCWISDpO65MkxF8A+E/qiScMQCjU3UFWzjkRMzERE3OeYIYZXZG6LBwTAwmD&#10;DyeQv7zTRTUP3lECfwsgC0U/pQFxqpge5vaLivCYxzZlOjNL48cw8xEtgAyHiJYA86vMqp1lmd2d&#10;VxcaoG+13rxag9K13KzLFOM9RUStNE3PZua5cfdDMxwiigC00TsvdWJyHeYk1vDd7mPq5GUajWYn&#10;sGMuVO7MoZsU8EkpMxjG9Lw5lFLIkhRCiIe0F+/c8a4048Ng0E0bVXsmJRg4gsXFUQNHavYwzHyL&#10;jBOeTlzH9cPMMG2biOjUrW6LZu+RJJ3DrPheMk2AkhjA+eBfxnGsLNtqMuMRJMQTkqRz/pY2eBtA&#10;NLOQJPxZMH+WCPMAbAYXwuMoLm8Vi8f6axF1M8RWVizMIstzM4AiBh9kxY+RcfDAbuIbzTqwLO9b&#10;TOrLRNQhkF1exvXiTe9LV3hcWUKDZYAVC6bTwzTc0dd/IgILWkD1mZ+6/yrFaz7LInzFyo5TJhzM&#10;suR8ANojYBWISJqmO2/bVoCeijiKezSAbNWqMXixWs36URFRA8ABLVhNnQS5q/VaFqhlDEyeUIaB&#10;2tAJGo1Gs63YUTcbf+akd6YSV5umCdMsXZ/X8XKViBCEEUxDuLaFl7cX73js+lu6s2CyPx10OizE&#10;qN1h9AOeSgkCHwnt7IyJGqfZU/itA9fHSXK7bdtrF94smAFWF/MULCc1mrHI5D0MQzSkzDKUBiuF&#10;TsDgLAojycyOaYpHsZRvTKLFlyfJ0v22qsnbgWazeZfrz73DJno+gT4v8uPlY/VnnvKgnQfHi/3q&#10;VMn+kSpiIzEguLut7pnKiBABOI1J/Z80bv8+c3TmevdzL5NbPDY/BQPvAGGZQB4AEsMfUGqt+Ihr&#10;T3QxnRFgWsCjmPnkDdiNTSNN1Y1gXsTwrMlVK0auWV4nkGUAZ8zZA7Mk+cmdbhW60RDRDwDzOmZe&#10;BmB2rR2r/bJOQOz+ZQJI6srV9fu6uI/FdCalPAjgHtr6enoQERNRG7mrdTW+LGH49WlSF+sMgMXM&#10;vn6ZpdFotjM7SnQEAH/20Htlqq42jJLwuE7XSyIgjmMAbFomvaizfMcvTaOtO4VGY+5HivFdx51+&#10;iBdmhtdogDL14KlXrtl1ENGCIPpPoybG6Fa5WGdpCiacD45OWXdlGs04EJ9tWg4wfEDZTQiGLIoi&#10;yawcy7Kv4FS9Ng6Xnh/HJ/Z0shlyWt//e7f5ewLihQS6Frl1ooPRXN7QX67nld0VGcvC4sD5Keax&#10;UlQKvBWzUgYzPzyNkz+JoqVfZV7W1mETQ7Cs5r9ZZF0D4puRu1eTqhaqcXesyWKdw/3lGUjBfE+Z&#10;hr/G3Dm0kXuzkfi+f5SAbwJU3FxXc/2sEyFLy7j8180STiELPlvK5PEcRXffmL3YHRBR2zSdrxmG&#10;WECeXKZuLFYOAVF2s+ZcN+6L71j3hxGWZ1EUHUzT9AwtPE4XIoqRu1pXE5oNM59fj4t1gtza0dXC&#10;o0aj2a7sONERAPx9R96bpPwXlmX3XK2nYISUJCmYM8OxjBe0F+d/Zf017gyIKBIkvkRi+vcqZs5d&#10;e5S6l87gqRkFEsZ1W92GMmmawvO8ubAT7umYeZrNh5lmqS5CXXdxaZq64qOKoyhlsGsQ/gcyXB0F&#10;J35nLycxeSKRsrzmtbbbfCEJfi2AW5ALj8Oy+VbcR+sWDY7tyxaPffXRihFk/rxFpECIGXyQQE9P&#10;E7w0TaM9GNplepBt32DZ4moiOtG1eBSoTRDU933FwmwlsQz3ORuvlGMgAquzowj/bSe7o6aKvi5o&#10;xdoRKASRnpt1XQdfJcbjymT3O6dANiMNvjJNo8t1LO/hEFF4xx3Hv65UNp9lWTmxzDCr0i6F2Gis&#10;lfG6bv0B4cs0TUlEHoBzmPnARDujqYWIEgApRovtaCC/L01CCkB2t6OFR41Gsy3ZsQ9PzX2H/ypK&#10;sjc4jpMLj1OygkpTiTRNYZnit4L2nU9ed0N3CGTZ/5pGEcTIsfTGcLGOQjD4wk7nDm3RoVkTofgr&#10;URi2zZEzqq/F+t5IMDPIMEBKaWFAs52oc6tT3flKZlnCjP2mYf4iy/T1UfvEC5PO3s10TUSx48x+&#10;VLF8niC8nQjLzFwkmimoE1gwmEym75pCnCcv4RXrRqxkuC6SkpTFm2I1CXCHGeepLHlxHC4/Owx3&#10;duzArYTIP8rgNzPUsVJW6+J4i8p08ey7YoFEzIPRDXtliEGhKXC5lNHFG7UPG43ruvMZ486StWMd&#10;1f4vKtODwqTq/uWzJQAbUBcnSfjTt9669xI0jsrhw4dDy/K+SoS7gMxeQ3isTGd1yxijJy8pw1EU&#10;kZTyTGY+QycEmiptABHqXkgN4kzyUqNr7ShL9WrhUaPRbDt2rOgIAM25w+8K4/Qtnu9j9HiEayOl&#10;hFIZLJOeFyzNP3VqFW9jPG/fjWmW/djagFh6MlMQgvYJZZ029co1uw67uf+HKuP/sp3BvrhVz8Iq&#10;TaGgzmfmfVvTAs1ehIgWlVLV2X0Wjt2kMmVBpUwqpUwAzJmW+QSm5HVJsPh7cdw+e4OavO3x/f1H&#10;bXfmHSTM3yPifyRCDHBhHQfUusGVdZYqhZFcbyHll6re+syrXLw4BiBA/EuC5B/JePkKbSE2GY7T&#10;/A4JcQ0Ix5AnlykExvI5LSjHu+udu557dfm31BONGY/iMLzbBu7GhkFEyrLwKRAWWHGRybp3TOqT&#10;yqwiYBXXJiaIvrIKoFgIcf7hg9EjmXfm8doMiAiW5X3bMMS3u9+Hm1MPiOcDwuNa36t9vmzxCCkl&#10;ABxAkpzFvazwmnXQPZ1t5MllyvFUgcHfFmHyhDIS/dc5TwuPGo1mO7GjRUcAaM4d+cugE73Lb7Ug&#10;asOirEX9QEBKCZlKmKZ4Tmf5jietr5XbnzzwsfHvpjPOc8ZoChAzw3FdQKgHTtY6zV6CiFiY5tcx&#10;1QzW61Mr0zSFbdt3C5ZOXDClBm0ChKSzeD4zt7a6JZoJYf5uGkfDsmCWv1dFleqAVUopE2a0hCEe&#10;zzJ9UxIsvqjTWbj3hrV9m/P/2TvzOGmust7/nlN7dffMvFvyZiE7IRcTQHYlyiKKIsplEVFAZRFZ&#10;JYAsgSBLUBBzWQREEbhsV6+AC4orBAVR2YSQy5JAQkCyvFved2a6a69znvtHVc1UV1f3zPR0z/TM&#10;1PfzmenuqlOnTp1az6+exTTd6y17/rWc8tUE8VmATQAmhlqkrMZ0rP+9kkBmwM26JCTU1AsgU296&#10;AM6Xil+Sxr2XMPcuHme79jqm2bqBof6OoYoB/mjFuGRZRPl3YlDNLUMwEIPleQnxT+7UcDFE7hGA&#10;Pq9pWuGOCZTFLBraX9UHbMr13NU+VlWhixMWfDeV4rHM0UUT3IxdBRFFRPb3kkR9I/9dzmxdJ4CX&#10;9pHM58k6C8m1LCb7pum6DqQpQYj9SJILmLmzU4/zWaIkPC5jeFbrAmscS1MiUsiEx3J9TvMCq6Gh&#10;YVbY8aIjALT2HX5Hb7n3AbfdmbjFo5QSuqAXe4tHnzCximcUXde+EAfBRPsQWHVPVWnSDKIa1oeg&#10;L8dByHVj9e2wdlRKQbcsaBrviIRIzCz83p2/DqHeHfmnPhh4Jx+/vLy8sN3tatgYBPMYM5Lc5WpA&#10;5SqmlTKrl7POVi1bgFx8BNDRDe0xOuEPI3/ppWG4fN6UN2UmISJpt+c/F0Tyd4VGbwFwW55QoeJ+&#10;Wxc+rTR7pQBl1QJQ/ZaTzMwC2QC+7N5bqZVjIiTM+JkkUq9OY++xzOxMYlv3EqZ547VM4rPMcDGY&#10;yKGfaszNQmRZ/V92XSUGhSC+N5Ds2Dipt956x5ckq+8BXM6YuypQDcZ4rFrIlc+PDMXlk6I0n2IF&#10;mCpVPx3H8Q81ItZwHMe5Q9PS65lZ5sllqtmPhyCr88r3gDoReagYn2Z/MiVqIU0vAdB4d0wAIipi&#10;PHYxWnjUMX4m67Rmmt0Ijw0NDbPArrr5d0/d/pz2XOtpQa8HOeiSNoLR3aDrOjRN4ySVb2jNHf7L&#10;zbVyduFe74Anlz9i6Np8ktTdu4ax9mFkmSaiVN6mOs6vztHc4vitbNgLMC8v+N3w/ZZlnZ1llu9n&#10;PCPIzV3ubMdGGIS3OOHBX6VD5G+qsinCd9xhB23jRZomHqtpGjRNQEqFJEluJiE+abH1cWq1jm93&#10;O2cNDhbPjoV2aZpGX2m1Dh7b7vYAADN3Qv/UnxiGflGSpKMuyllCjNVjfKgvL1YFmMKVi4UQiyD6&#10;T0j+mNma//qk2r/TiKLuhSzxC0T8swwWAEVY9SEtUc1FUl+CSnEeC0hozDzcZZ5y12wC6cysEeHf&#10;IPSPmaZ7/dgbtgdhDs6OY/kCwXRGluBkRZCvE+6pfx6BCYoYxITM7pHzGQAT2GCmW40w+V+0sNDd&#10;ok2aKMzRRWkif4kVCxIkMdAHYHCeWodX/ajLVWCwPxmC6gKgMoqUyyS+qWnmtbllVkMNnucdMk3t&#10;UiIymFlisC9R+p1/aqpmeqXMSFPt2oC1OnMCwzhKREfG2JSGGnIRsI3snKieWwQgJiJvzLod1Lto&#10;h0S0kYFdQ0NDw0TZFZaOBZ19Z/6h3wve77TbG7TWG206lcd4JMs0XuovHf3ZzbVyhmm1ThKJ6017&#10;8nG/kzSFRjhLW46bQPkNa0I0twiir2pG/Qva8awdN+liHScgEuckre7MWrh0u9198bz1Wsd1HktE&#10;SJIEYRghTVNYlnWh5bjPihB+KPBO/ibvUeu2MnzqVDsKlh8d+YtvipR8v2nor9egXc3cnQnrDiLq&#10;EtF1mjbUUKEuVt2o+WXBkZFZRkil1IJh6I9iUm+JgqXnhuHy+RNo/o7Dsjo3W07795jw20R0HRga&#10;ABsD1olDPLBLA3cCVCEgFjMYIGY16u0HrZbnFISIgR+HlL8dh90nMfP8pjdyj0Dk3Mqp+ofiJ4a7&#10;Wde4ojKtCI5A2W24sHZMiHC2dMwHTXUjpop5ExR/loQoYjsOXiuozqV6oL/6UUMtGRXAmuT0f0gZ&#10;/9zi4uLc5tq/e2m1Wsd13fqypolTRKRjeJ8TILE6TdaVG2ZRN8oSsoBTIgNpepcgCM5uEsxMhlz8&#10;6yHbeXX9rm8iHmMypM7G4rGhoWFb2VWiIwC05g+/w/eCD7qtySaXSZIUaZrqhqW/qrt45KcnVvEM&#10;QURMQrtOKUZ9CKrxYWYYhgHo1LhYN6wLQfpXVCq3uxkrKKVgu46mVDKTcR05DM+xDflm02n9RBSG&#10;kHK175gZURQh9HowDOOg7Tq/EqbJ+0P/5KviePlee+1hlJeW5gPv5C8mFt5jGOJVpm09TAhtIQoC&#10;WI59nzBInzYrAywm+kwYhgENCgDA2ua7ZdfQUQKljMIoZsacIDwVUv1B5C3+JodLey75FxGxbc/9&#10;i2l1XgymPwbjTmTCo45+t9HVr6uftPqZxXjMP4kAAjNy99LyPqizNlptDxCAeI7Bz4zD3lVJEuzY&#10;7MlbjeV2/oOB7zCzCfRl9q0TzPr7njJ1kTjfdytTM1QmJz8kinZmrEIigm65X2TQjciyfQ9zv637&#10;DfT3CRW1QlTc1fvnSwEhmPnidtt+ZBiG501qe3YbRNTt9cKbmUVYIzyW0ACAs9iOmTFp/tdX3ZDl&#10;13v/ULauH0aSXMJ8sr3xrWmoUhIeC5Gw/GJDABgrkU9er0IjPDY0NMwYu050BID2/Bl/EATRR91W&#10;awPi2doDzCRJoKTUdV28prd49IGba+VsokH7j6DnyUlaigKZ6KGZJiCTe47fuoa9BOnia0EY9nR9&#10;NqwdOc9Aq8A/OiuCVAEzI5TeC3Wrc1nodTGqfXEcI/Q86LrWtmz70ZDyXYF/8h1hb+ny3R4/jpnd&#10;OFh8TGyo99qW9RLdMC6KwohD31dSSsXMKolCEPPj0rA3E4mvbHv+v0iIb5qmueZFuRTbsU5YWc/N&#10;UEmpYkAd1nTxK5GU74y8pWczB2dsvOU7GyIK7VbnTyHM5xHw50Q4iSzWVmXwXtVzsxiPxczC4hEA&#10;E1H5xCz2TzU+Xt9+yhPTKAABEe7HMrkqDntPmxVr3FmGiELStE8SCYlBEWxYoE7O/w8TJ4u6E2Yc&#10;Fkh/aqdmiSWiwDDCj7Pib7NiC/VjgnKMx+x3veVdHk1gPValHDPzmZrGj+EkaUT0IXQ6nZO6rl/P&#10;rJbyGI/D9kE+rzYWgAXQAAAgAElEQVSbdd0f0L9v6uavwswpwCDqIGlfkMe9bdgkRJQSURdAgMH9&#10;om3iOXOUG3UjPDY0NGwLu1J0ZGY47dOv6XnBp1pzk/XgiOMYhiZ0TcfVuzHzp9na9wPSxA+MIULP&#10;ZmCZghln7dQH9IatxbLm7hCg75mmud1NWSFNErBS/yOOexdsd1vK+PBPA/MlnK4/1GSapgh9HwAM&#10;x7LuS0K+NfRPvjf0F38tCE7tKpGJmUXoLT8sDpfeqpS60jD088Iw5CiKFCrig5RKWW7blJz81DY1&#10;tw8iihn8D2ladqPbWBUjpg8RJSlJUxkBdNi09KdHQfSm0F98GnNw1hjr39HYtv0D0+68jYR6BQFf&#10;ZOZ2bjkHrFg2Dozf+zJYlzNaE8ClNyblxD/AqiXekGczDgC4DPXUJMZVSdBtBJs1WNS71wG4EaAa&#10;wXiAkiC54ibMwKrVY3l5BodEuAzJzk0qQ7SwHCXybyGo6CNg0BI365d6d+vyJ0MxoBjAgJBVPUkU&#10;AI5V8uAkCR7YJJiph4hO6br9JaXoB3lW62FC+EiRvFQGGNwXNQLmapm0EDyZJQwygaQRHicIEQUA&#10;fPTvFx3AuA+/MQaT1ZSxmXncZDUNDQ0NY7ErRUcAICLZnjv8mtAPvtJeWBhp+bPK+t4q+UEAyzT2&#10;EeI3hEvHztlcS2cLIgrB+Iq24biOa/ddHEYAcNcwXDx9nLY17C2IKGFB143KGrPV1o5pmsJx3RZk&#10;MlMvHIyEDgPYV3apXi9SSoRhCACwbetiyzKehzR9b+iffFUQLD6QmScf5HULiXqnLo6DU28UQv2u&#10;aRj3BiCiKB4QG/uQCaBwN77ttpnYdtte+GfF/DXbsdd8YcPDN2utwWrd7ySK4gis7mYa+nPiIPyT&#10;2F9+GjPvqXhsRATTXPimGanXakK8lYhuQ+b+Vt4fJcvH4ietuFjnc6iyd6pCQTk5x8C+yoVLCcBj&#10;xfdR4NfEYfeJfOJEaxLbuRs5RId8Iv4KBi0dy5ZjZarCy7Dn5GyfMqyUk4fuZOuhTqdzykidT4LZ&#10;A6h8zes/Prnv4K6WAYp+6/eUqbq09wmaIkti86NpGj2EmRcmtEm7CiKShmHcqGm4peRqPeR6rmF1&#10;ep+rdZ2VZN9qKmWGwAogE0lyETOfy8y7dhy5lRBRiEHh0R5HjM8t6pM1ilmN8NjQ0LCVTOxmwcz7&#10;gqWjzw66x5/L4ckfm4WHh8w9ynpx5Ptf7SzMjylQ1NaLXs+DY5lns8bXeN6J0yZT82wgdP1GGScT&#10;j+solYJlGi3m+NBEK27YtZia/p9hEEz8WBwXZgZpGpTiB2x3W8qQlCYAsRm3b6UUwiBEFIYwTPM0&#10;y3EfzWnyB6F35x+GvZPP2EnJRY4fP+6G3vLDomDxbaTRHxu68TBm1sMwVHWpg6skSQIGzsHBuTO3&#10;or1rQUQ+iN6XxGkvd7PbcBWoz9xb0J+1djUmVP5HaRwnETMOKZa/EQWL74i9xScs8mJnjLbsWGhh&#10;Ydm0O39m2caLCPRhArrM3ELfYL3c1Zl2SKWEMihZPYLEWicsVX6s1kMIQWQD/GtJx7w6SXqXT2Yr&#10;dx8pq28y4RhA5WyxQL0AWRKAVwb8opi6Yu3IK4ViZr4sSYIfmuImTB1y6Yhu0ocJ/C2ALFYrIurq&#10;MUh91o7D3HUFlKLBQ7fve/mvuN7cT8bhj3Gvd2CS27VbICImsr8jJW6uWDxWHo5kaXrxTkRDZjg3&#10;IDyuZfHbR0pEaUoEsIJBGpAeAuLzGuFxMtQIjzrqM1Gvh+IN9KiH50Z4bGho2DImd6PodjmVySPs&#10;dvupEPSWxDv+odg/8YxTp05tqwk+0UI3TKwXRUF0fWduPeOj9Q3aiQi9bhe261zAaXr1TrcGKkPS&#10;+orveammTd4LWggBltrdJ15xw65Et7XvsFLHjCFZrIFxrR3HRyUJlFL3noUXKwWSjDsBCiaRPIuZ&#10;s6zXXg+apgnbse9hOeazIJMPht6d7wi9U78Uhsvn0chn2a2HmY049i4J/cWndxztnUKoN5mW9SAA&#10;nSiOlVJqTbGxVBcAboVKzswLEtue/3eW6q8sxxl3Jw+zdKn7XbZOKp9hMQBFoLsr8EucgN4Z9ZYf&#10;nQtvewYi53bL6fyRIPFGEnQDM1vI4j0WJUqlucgMwMCq3TYzE/ozWa95QjGqSg4nWUZs3JuluioO&#10;e09p3B4HsazOETD7YKVh9bm37Mo+xO20ZJjKeTnKlWVaFSAJsInVQ3f6AJ7IuVUznI8q5s8DlOZx&#10;HvuKACvCYzWYadGvecZvBQy6KVQteotpDHDIAndLTPE/g2DvhXFYHwzLsm6SMr65JsZj8Zn/FVaO&#10;xfeVMH91wmNVPK5NOpbm5dKUKKuOFSD2AzivCZs0GXLh0ct/MjaXUCbF8PtKsY+tUriQhoaGhqkx&#10;0VGjv3z0ngT+Y7DUhdBgug7CXnALQbzNnj/tc5Nc10bxPO+QBu/tpqFd1Ot5a1hObaxb2nMd+F7w&#10;N625w6/bXCtnA77lFtPf73zQsoyLCrfL9TO671pzHfhd/x9a86e/avwWNuwVCITu0tHfb7VbD/U9&#10;b3i5sa5k413+NCFAQkBJvsJu79/W61oBM+uhf/JdtmP/cOgHk64bRARN02BYFkBA5EcewN8AiS9K&#10;HV90jfnvEdH6A0pOrm1uEJy8UCNxOUv1ABJ0V9NxLcgUURRleX/GgIiEpmlQSlxluZ1/nHS7x4X5&#10;RCsO9KsN0/jxKIqGBotnMPpzP5RmZVTFxGJedYGqdWSfKCOEMJgZinGDEPqfm3brk/mgac/AzO0o&#10;Wv55VngkEZ2NrL9KcQ6Kbl2N41i2WMxd4cqFyoVX9heV3q/0LZ9Pp8zSmUiIGwzS3kOme/2UNnnH&#10;wcwUx94Liel+AhytGikOfBJQd81YOewZBJXbQK7EekR2q2II8W7DcP5rahuyhTDzeTIJ78fAZQAX&#10;GXFXZoOh8q2uWkljpawQWD1UuVymru+LT52ZlwxD/wJw/Q1E9x2VFGPPwhyeJyXdFQAzc3G9KV+r&#10;a/pZq5tf3Qd18/uvSymg22WPARKAWgTMO4ho+INaw7rJX2S1kPV5NxcRN1qHDsDFaC+HgpiI4g03&#10;tKGhoWGdTNQk3umcdqNM0++bloUoipAEAWzHOl/o9AvHveMHJ7mujdJqtY6nUl3LnIkGo9mY6ZRM&#10;EggSP9rt3nnh+C2cIc47LyZBtwt9Ci8umQGWO8YSg5kXot6piz3v+CVR984Lw3DpLp7nncbMrVlx&#10;+d3N5DZCx8dUFaeCYoZhmmDimbGCy7IgipswludtPZz7ahfHuZQScRiCUwnLdVuapt2flXyclvAv&#10;h+HiT4Xh8vlbZWXFzE4Ynjg/CZceIZh+GcyPNkzjUtNxLBlHiKK4LDiOcfBkQqsiNVMWAEQHPRB9&#10;OklSTwix3hhydTe0uoHmWv00IEgqpWIiQBN0CbN8fJr6D9zp1l4bhYh6lmVcS6BPEvg4MsuUmr4k&#10;YHBf1PV53f5aMbmrUYWLq6MiEgKMu6csH9ztdveveyN2OZlrKt2+VrHKZ4nSdZVBTOByYhkmKMVs&#10;EeH8ybR4Jvi+ZHk9mBcBql4Hue6NBmr7kAa+DFmu+JNE1EkSdSlw8Y55Vtx6rGNK0Yn8Pj3s2F3P&#10;vW+Ym/XwZXUAad9DGQPUBnCI+es7NrbpjBEji8sokPvGj0HVongUeuMm39DQME0mPpIPusfvA07f&#10;yUrpRVKD9lwHYRh9n5le586d/rVJr3MjeEtHX+HOOY/tLS6tUXL9XcPMaHfaCILoB64+92xy3SOb&#10;a+X2452645nuQueZ3tJa/VTH8L6zbQtRlN7szp32dCLqjd/C6cHMIugdfxiReCQRXyRTeRqDNQLF&#10;RJSAOQTBA+ARIVaMnib02xXEMU3wrRI45pB7ArZ9bJy3kw39RH734ULINyZJMjIh1MZ1yfEvf067&#10;jcjzPmm3D145diUTJoq6F0Clf2ha5sFJWDsyM9NQZZ1ARDAMA8IwIOMYaZqGDP5vBm7QSbtNsbqJ&#10;hbg5jqk7P7+wtNGXOUAmeCqlOmF4bF6HewaTvExJeRYId2eFs23bcqAJpFGMNM38vbBilVEr8qxz&#10;vRCGYSKO09c77X1/PU4d0yTwFn9RCDwbQFspNfQaQ6t9UGdFB/S7O5ZZT7/11aNpwpSSQyHo8zLl&#10;j9rt+S8R0ViWpjsVjuN7xSp6NjNfArAAKKqUKFysV60WSYCIOEsYMBBvtHz+qVxg7LPMK37n8xTy&#10;GGCs+BZo4uOm2f6nvbYf6ghD78EC/CwCin1StfqqszDNP6lcbkCwZwIToDPRqSThN7VareOT34Lt&#10;IQiCszXinyFBZ+WH7apVXfZiZ9i1I+srIUrWo33WjkXc2GHWeYKZTxhKfI5s+3sT3KRdBXN0kZS4&#10;iJkLK7WqVVvFwnTA2rG8TN11v7qPGVhRwRh6+aGMBKCWAfO7zbPv5smTyLQBCCIaZzAGZnawKloO&#10;u6+XrbzD5n7R0NAwDaZiPtRbvP3Frbn2L/VOLQLIRLlWy4VS7KWpuMaZP/i301jvemBm3Vs++vrW&#10;nPvw0cLjxrumPdeB1wu+1Jo7/YU73cUs7C1drlTwZgILuf5QaDnD+04IAQZiRcaTO50D391cKydP&#10;t3vyItPAC01dewBIIIljyEzMABGt/AkhMotZUXlJTIQ0SZDEyaLQtONKyqOk6TcS1LcSpd3abu/7&#10;XvMwtjF8/+RhlSR/ZhpGJ0mHd91WulhblokojE8o4Ty53W6fGKuSKRD5J39GaNordcOwQ3/a3s5Z&#10;3zEzCyFICAFd10F6llyTkxhRHHUFiWXFOKGUukPo2iKBTgiCxxCx5DTSIFIAAiQcInaUYptZdcB8&#10;CIxzhKAFBs8BmLNcN1u1TJEmKaRShUVmjWtwNVHwxjbOtm0Ko+hNTmv/RzZRz9SIg+XHK5bP0zSt&#10;nab1J8aQuJujRMgyhSiwFiVhhjVd1/RUypBAnxekfcRwOl9cRx27Bma242D54RD0BGa+GKAQQDqo&#10;9WZaYX9eIC4P/Otc3YtPAjI3bVQO9NWFSM9Pzb8O4/aHOh06temN28EkSfAAluoKBsdiuLhSUCPM&#10;VIRHyqMYAJyLjqQYJDTtA4Zh//sUNmHbYGYzjfwfg6bdG8wdgGOURSoeEKzy6QogoSDKCZMKjXxd&#10;wqMpIHpC4VNkWTdNYdN2PFk8+fRSKdUBZk4wVDgv9+uGhMc6oZ2RArqe/9azlmTzSQNUNxce18qg&#10;3LAGufDYAhCN05+5i7WDtV8kNsJjQ0PDVJmK6MjMC0H3yPtMXT8nCIJ8WjZQ100ToRdd09p/xv+d&#10;xrrX2T496B39fce1f6y33B1RcmPdQ0RozXXQW/Y/0Vk4/JpNNXKbYe4d7J1a/KhpmZ0k2eh9bni/&#10;EREsy0Sayivs9vbG+azSO3XsbpqBt9qt1iG/2+2zqtvIkUBE0DUNum6ANG1lYb/nx5om/lsqfNcy&#10;zM/LVH7TbO+7qXHTHg0z637vxLtcx/lhf4SQNn43bnxBIQQ0TYMEv9S293163DVPg7C3dLnQ1G8a&#10;tnNB5HsjrUM3x9r9put6FgNT1zDa9ZtX7bbKv5mhZAqlFKSUKy7fgwv3iWhF+8rizUY7gWzbpigK&#10;rrFbB7ftXrUWkd/9KUZ6hWVbp4VBuF7hcZjoWCPcjmUpygCEYRhGmqY9QHwcGv2tZXX2lGgQLi+f&#10;xwYeR+CHADQHIBnWndSXxbpPRK8ThgemVWI8AqvWSRoz60R0E2nGe03T/dL0rgezTRwv31sp7SUE&#10;jkR9n2L0tBWr4arGqzgTIUHMliLcYJreHxCdPtngujMAc3CWlPSTrNRdkLtCZzNGCLasGJpe6ksu&#10;lykLXYT+/mUAUGBNgAJm/uKddy5984wzztjRL/SnAfN/W8AZl0mp9ufC48qswU+tTkwqC8DAYFzT&#10;WuFRL8/XmZESQWdVEh5vm1WPpp1ELjyayOIubvgCnid601B/nesrilXhMSIiOaRcQ0NDw4aZmtrh&#10;Lx57uGmJ343CUJSThuq6BtNxEQXxW9350z88rfWvRSaMHn2H45iX9HrD4h6PI0YQ3E4H3lLwtva+&#10;0z+0uVZuH8wnWr1T4cct21yI43FeVg7vO9d1EIbyD925g+8bv4WThZkXQu/Eu23HvqDX7dYmGhrv&#10;ZFldStM0mEYhRBJ8z0uI8R3Sjf9imXzG6Zz2LaKqO14DAHjLx17gtttP8Xujn1+3ytqRiGC3Wgh9&#10;78NO6+Bbx1nrNPFPnjys2fQS03EfnEY+0nRaz46TuYXUiYmU+5xm39dXzWCDxrZ23BGiIwBEUe8S&#10;qPQZQoiH5MLsgPg4ItP4qP6pWtyNEnyHLa9pmqZLKU8Q6B+VwMccZ+HWEevcZRBif+leLPAsZv5h&#10;gHyAyycjMzMJkXlEF5OAAWFrpTz6+5xpdaHCbbtwsy7tP7KYVSCE/k96kLyfFhZGvW3dlcTx8j2h&#10;tCtzS8dhFnZVKmKaVkzqX65Ip5LvDB36m8mybpxk+2eFbzMb56fRj4LVQ/JDLrOu4xHCbWbpWBUe&#10;i/k1lnh9vxlZ8neDFH1bM+1/3umeRNMgy0CcXialOpimaappK+Ji9bjOrw211o7F91HWkuV6MiNH&#10;ndVKjEe9CBFBIkuebN9KREfH3a6GjNUQ22OJjiYya8eqq/ywF7LFtLARHhsaGibF1ILGugunfSoM&#10;omvddqvP0iZNJSLfh9Oyruieuv3J01r/WhDRomDtlWEYH3NbrSHWQBsfryrFCD0fQufnLi4efeDm&#10;W7pdCCIa4oS0SUjTwCwvmHzN4xP2Tvyi3Wpd4PV6a2Q2Hx8pJYIwhO958Hs9aIIMx7HvbtvmUzRN&#10;e0/kn/hg5J16brd78qKpNGAHo2nG1+IwnNK+2fhBzsxgmYIV7p+7r8wU7v79R0xn4crY9z4gpUpt&#10;297uJtVSSlazQvG7/FlcnofHmMxmr7G6XWlSbFntG0x7/kqZ8jVQOGbblp5bRmwEqvxVGUdwBAAl&#10;pYzBvN80jSeTwu+F/uKvMXunbbB9OxSG6c5dZ1r6q8H0JwBHANzc7Lc49itiC1X3Q3WQ2GcRln8p&#10;zPCKT5ErZPkzHkcEmKzk41Jbf1kYLp83lc2daXSt9KBHlc/iWK72e9lyGoAqL7c6j1f6nQHoCfF9&#10;J978GeFiokTXrc/oZPwdmJcBMpC916j2KUq/CdmxmH+n6ry6a0+xTH6uUMgCd5Vx+NN8amsSlu0k&#10;sszD+vVpyjdomqaIqJoJsvzCggBZ7evy9+q+HHVvAFISg2VZZlaV6dnMfHjsDWsAAKw8Co1nqR4j&#10;s0oedW+pw5rF59uGhoadyVQzVQl739vCIDpp21bfdCklwp6Hlmtf0T15xy9Osw2jsOcPfV8J7UVx&#10;kiw6jjOxetM0hWHouqnx1VF08q4Tq3hL2aeEENH4Is+Ie5liMKvDYwyMpwIz20rJn1BJPLrchNcr&#10;pYIfBPB7PUgpYejGhaZjPlVH+qGge/y9fu/Ez+ZuEXseGchvplKe0vXRzz9b6TmYJikYfHYce+dv&#10;3VrXDxHFVmv/2wF+ZZzEx2zbnoJou7kOL4uInFP+Xn3CHp3cprZ9G3nA3rEQUWK35v+vIHpRHMdf&#10;0XVd09aX3bosYgH9Vi7DB5mr8wtGW0wSpVEcRwDf1bKs50V+8ubAW3z8yZMn94R4QOQetd259wjN&#10;uJKE+CyyYHcrWa6ZVeWwLn6QKAmUVfGxPNDvm1GGi/1IlIIQMvgBgvH6KFr6ub00oDTyjD0EIlUv&#10;cFWp9HERQnOFqlC5ep1hdT/m4IzJbsHsQEQgw/iybjofYPAtrNgBIHLpkUArY4usT5TK/kpV1Niv&#10;1xy6A8QscIHshI9gDs+ZxLbsJogosW37+7pufStNU5kLj/VCOYAa4bGu7LB7wDABkpASIVl54aGA&#10;5MzdfD5sFeM+v+XLVb2o1nNvJ2TCY1XAbmhoaNgwUxUdXdc9kqZ4n2FYA/NSKRFHEQydXugvHnv4&#10;NNsxilbr0A1Q2itTKSPDmNzzdxiEcBx7XxJFr8gCPe84FBPCaViWJUkCEB2G7x+ceOVjEEXLp4Ho&#10;QJpOI+b1+nQOZkYYhvC7XRDBsG3rno5tvjbxT34w9hef4XneoSk0bsfgHjhwJ5i+Y5jGdjdlBSkl&#10;XNdxVRrfc7vbMgq7dfBaJv05QRR9wXJdaNpsPz+W1BfuFyWLz0x43ID4uGvFxipma+EG0154vlL8&#10;dsVq0TTNLKvPKsP6YphlS938YQJNXfmqNWQahWEkBC4h8EtdW7w98pcelbt/7XpM0/2qabavYuCt&#10;AG5nhslcpGGo7hoaJQKUheLVJbBq7ViehtXpDHAKosPE9Owk6r1yr4gBkZR25SVEwTAru6KPC8st&#10;qtkn/RUxBBiKwJ3UV3eb+EbMGER0p7HsfIw07Z+VUhIgE0DF2TwrWvlOpa/Vl0IC9fujmJ4w8zlp&#10;yv8zjuN7THqbdgNEdMSy3G8wc6qUqt7wK0K5HHWtr5tW/i5SoJwZcXV+//2ZAf1MZj5zr8aUnRSb&#10;GJPVZZpfT2UEwN5LL6gaGhqmw1RFRwBof/f0j3med127NWiwlSQJNEE6CXmVv3z0XtNuyzCczsEv&#10;pBLvtNwWhKh2yfg3yF63h1anfVlv6cjLd+CNNiXAIzF50TFNEwjCaQn8AxOvfMpsxV6UUsH3ffie&#10;D00X5xqO8SwNwYei4NQze71jMyHUbjVEJEF8PUisGd9vvFNtPBdrCA1gvv+sn9+2Pfc9x1Uvifzg&#10;r0gIaRizI94WlEXEXFMU1ekFdVaQw+G6QdSuhYgi2134AGmtZ6VJ+u9CCNI0rRgwVAXIah/WWTyO&#10;irtWt2xfc/KPPis9pTgCkAqiy5jVq+Ng6eok6N53LyTVIqLUceY/YdmdFxPwT0SImWExq7rB/0pg&#10;gdW/wSqL5QpdvjKvxg+eIwCCmX88iZJroqj7iAls2kxDilvFcZhbO2Zf+wXcUaJ6UWyYhd7KdKXY&#10;UAL3mvX7wiSgg+QZhv1ZU5gfB+EEQAYot3oc7KuqG27xtSg7ZH5V7Mp0Lmb5UI7jPdHPG4WIjum6&#10;9XUhREpEdYJRWXhExeoRGC5QDYj0tWqUztxfjiWQnA7Ed2s8eLaePDZjgvU/B1VfHDau1g0NDZti&#10;6qIj3ZdSU3fenkqZDAp6QBCGMHS9TcCbom2MZdeZP/yn3WXvT912e6IuiP5yF65jPcpfOvaEiVW6&#10;NUhm+Jvri/oHQaUYlmWJOE1mQnS0rLljrPiErk9LiBn/gTgMI/jLXWiCDpq29Uyd6YNe98QTd6j1&#10;7KYwDfP6KPAVjcyCvLWoJIZS8u7AUme727IWRId8p33gd9JEXZ3KdNF23QmpcJMb8FXdravTsywZ&#10;/fEeN8CeGplalnWT6cy/WCm8SbI6Zlmmjv57/jCBpcooS7C1lsuptTBjpTgEkBCJn5Csrom8xavC&#10;cOncdbRpx0NEt1nO3O8w+NWC8J8AlQd1FUtG5tW/ARf4vmrLP0qKZfl3MU0JQsSM04n5+Um09Exm&#10;nol78qRhZoJG9wChsPoqd0lVk62IJQUrwli5fPWTAZAgSohwIaLovAluxkxDpvlNXbc/QMDXV9yt&#10;81lDPqvfh5WtWJyuTFdCgFNKHpKm4f1nJVzPLEFEJ3Td+n/MIs6FxzqLRaB+P1RF4Or8lXJp/rvP&#10;4jEduD/n+1G0AZzfCI/bQozBzOSjqB4njfDY0NAwNlsyejfnDnwtitOPue0WquM+IoLv+7AtY38q&#10;4zcw8/6taFMdnfnDb/F6/qdanap+MP5YVSmFJI5hWNpvBt3jOya4uBCCiWgC7tX1fUdE0DVrJpLJ&#10;EFEohPiymKB7/aSJ4wT+8jJ0QzvNda3fivw73xP27nzQdrdrK4lS7UaZqlP61NyDN36eJ0kKTdNO&#10;iyLaEW5ezAynve8TCsZvJVF8s+XYNdbdW96mWqvFYQJkOe5jXmYt67tRLkWjL3ADeaB3FkSUOq2F&#10;j1m29fQwSj4MILAsa9SFrlYcrMyvm77uJlWqJqyIj2xLVo+GVG+Lgu5v+L6/65MPEBEcZ+Hzpj33&#10;u4LwHgKfQJZldKXIiKWHnbgDwmMR17FsWsb5HxFiADorelIS9n6bo+5uTGRmE8QhlI7Z1diOVCes&#10;jLB8XBmzDxPIAIAJ1E6U2jeR1u8QiKirGfbfkCb+RhD5ILJLFo9Uieu4slixdGVa9a9ungKEAvCA&#10;JAkfy9zblaL5ZiCiO4MguJ6Zo5rkMpU+llRj8VgtBwyeH5QCg+aUq8Jj+QWUBBITSM5nPrUnYvrO&#10;CpQZeEsMf/m4ngFfIzw2NDSMxZaNNlnv/G/f849YNVlUiQi9Xg+ua53vL97x2u26oBERt+YOv97r&#10;eV9vz80NyWi9ceLMjdwG8cu63e62iaobgZlBoEVMSZAgQZBKzkzMoxTiY4Hn++uJ6zneUTGZYymK&#10;Yvg9D5ZpXCIEvzUJF1+zU46pzdJqtU6B6Dv6OuI6bpW3lVIKltsSJNPLtmaNk8F1566Lpf7cMAj/&#10;3rRMbN7demMdXrViXMtqsZrdupiWfw6zxgBQKwjU/a5rZZYaYRdA5NzhtBbeCs14RRwnX7JsSxf1&#10;iWaqg8myVRfXlEOp/HoYYqHHAJBmGVhxJhH/uuDoXXGw/BhmdtdZ946FiBZNe+4DAuKNAvhm9gzE&#10;BrIYjDV9TaKw++2fDmCEAF+J98ilaQoED6R+KFF4Yxx0n7CbLMfCsHcpmM8C971GIAKJikv6MFG9&#10;rNcO9CEGB+0KAAld7IiXUZOEiGLDcL6YSPooAf8PIBPlxDJKlS3ohgmLwHALx2oZhSz+7/kyNh7I&#10;zHtK6F0Pc3Nzi7puXc/MYY2r9bB7YfXeWd0Pw4TgDD3/vZpYplxeATCA1vnMPPNeIruMBNl5VX1u&#10;2sj1vhEeGxoaNsyWiY6dTuckK3qXJrSh7su9bg9up/0j/tLRK7eqXVWIqKex+8ooiO5w3bLBwfgq&#10;BhHB83zYrmhlq6UAACAASURBVH0+yd4rmHl2/ENHwFD+mgH01llT3SRW6cxYsszNHbyFJT5iOjvD&#10;48P3A0ipSLfMR5kifl/YW7p8u9s0bYhICcI3hxv4TIIxznOZgoF777SHsHa7fcJuHXhtFMXvSKVc&#10;tmteCE2LMVyjBxiW4bpaDABV9itX/uqXEwZI18/cbDtnCdtu/7vp8EuTJH0XKz5Scrkriy7lvqkb&#10;lNTtu7VOnEpfE9AX55EJzAQiBlGslIpAdLZi9eI4WPpfkb/4k8w8e4FIJ4zhdL6sW+0XChLvB9ES&#10;wE4mMJbjOZa9pblqOjbM7bqYuHKycD7o7C9IEQjzIH56GntXMAdnT2K7thNmBjH9EAg2Vs0UufJZ&#10;FkwE6p+NS8IK1yU7WVllPp1Z8YWLvLgnRRXbtn+gGfYnFPOXATIweH8sxMfypOI4rxN2y8uVl8/3&#10;BYcs1N2kjB7N7J8+yW3ZDRDRkq5bX2PmYI0YjyhZO9ZZONYJv2WyfVqW93VmGANlGYAOJOcx89xG&#10;tqVhU6TIrB3LrOd5rHpeNsJjQ0PDhthS8au174x/8MP4P1vtYcIOw+924djmo73Fo7+wlW0r4yws&#10;3MZMr00SmZoTypZLRPCWu2i1nIf0lo//0kQqnTLMvDQtgUdKCYDmmXlm3CvcuUPvCz3v66322k3a&#10;TmvHAqUU/OVlGIZ2thDpW4LeiSt2+8CchPaNOAzX5RK8VdaOSZJAKXkxEO24LLBEJG13//uhtKvi&#10;KLrVbnU2EdN2Oh0+KCquzzKyrqpiNoYLBqVKBKRSuy52KtFC17Tn3gtdu4KZ/tEwDE3XtfJ1Y70W&#10;oeuwFh1WllET55HAXM4UFQHQQHQ/xXhd6C/9vu8v3WO3J40gIs+02+8H8EIQfQGABsAoWTaWtcPc&#10;6nF9+4JLx35ZiS9ZQBLAMQDJzI+Oo/R1cby8bUn+JkEUReeQhstzK8eqcF64WJdE3RU2cnyXry2F&#10;CCYBPsdNjHM2tQE7GCIKTdP5exB9FkQRiKxKkbr4mWXhUaBeBB5m/Rgz84KU4pFBsPMF80lDRN1e&#10;L/iaprFPRAbqBcR8Wq2eNMoyFajfJ4SURGl62cIuFx6DC5j5XGaeVuychpz80agqOhYMiWc7lEZ4&#10;bGhoWDdbKjoSkbJa7rvCMAp1vf7eopRCHEfQNHpBcOqObYuB6HQOfTmV/GZNN6Bpk+kmZkYURdAF&#10;P395+djMP8gTIZjWISLTFCAcQLQ8MzF4iMgXrL0+DMKTrutOzL1+2gRBCKUk2S33yXFw6hr2vEPb&#10;3aZpwYK+nSRJd1Ln5CSQUsJ2nHYYBvfZ7raMi92e/w/W9OfHgf9ZQ9ehTS1u5tpURcaqgFg3f0SZ&#10;stBVtbKoMvCgLVaS3O4+LKtzk+XOvSaO1evTVN0khNDFoAXMSMu5MSlbVha/s2lZrpTywFVlLoEA&#10;ER4koN4UBctXctSbmdAc08KyOt81zfbLiPntYNwJUJGcIxcfCwtIoCSYlQfz5d8rwmKhWJZdralS&#10;NhMkuUfAXYjpNXHYe8ZOHVwKkT6cQAeQDbQHBBNRey0Y+VIjn8dlwbcyr4AVSbXrwwOMgoiUYdif&#10;1ln8OYNvBbEGVuWEPkNErAGLx5JVYx9VoSRl5jldx88mifdjuylMwCTYt29fD7Cu1zTRI1LV5DLF&#10;JwHpRkR4AlYTytSWLdys+5cBAM4EzvQgEDfC49ZQTShT5+kwjOox0AiPDQ0N62LLR+6mufDNVPFH&#10;bHfYcxgjjlMYmrBBeA3z9gWT7yyc8ZEgiD7gtFr5I+jmRagkSWBZhq6DXz5LVn51MFOahXqaSG19&#10;v1IpYejGXBCHMxV/x+rsv4mVekkUJyfb83MTzWSeMR0hU8rM6tF07AfFFL7bX7pzV8aSsu2F4yS0&#10;m3XDXFf58XTjDccnBGk6WKl7TFab2Vpse/4HprNwZZrKD4MItlU1SlkPmz++h1kxFq7URERFFuvs&#10;++r0YctWpg9z1asMXhlgjNMJOwYiSp323F9b7vyzGfQhBfSMLLBt1XpumEg7zgFf7udRA5xy3RJA&#10;BNCCEPS4SKZvi4LFF+4G999REFFqOnN/qWz9+QT6DMDEzJVjciWrNTAowPQL9FhRLHmIpWN5IQI4&#10;ZmYH4Ceq2HvBTkvUEUXdi1jhclZcOHuWj7eVc391+4vrBJf7cdhxnvd7nxVXtYgOof/wTnmBOU3I&#10;tr9vGM6fscLNyK4vdV4Z5eO2pJPX7oO66cV3CcAGxD2TILjXbvcA2ShE1AP0rzFTNxceV2atfpWV&#10;333z684NAoB0+LgyL0vVZYpzTgK0gCyzdSNiTZE8oUyCtc+rkSJz6bfRiPsNDQ1rsS3mQu351gd6&#10;y97tll0/niMC/CCA7diHg+Xuq/iWW9anMEyB9vwZ7+r1gs+3JphYxvN8OB33In/5yBUTqXBKMMHn&#10;NF3jpf+YdTPDNHUweGHilW8Sd+70r0nWnh9HyVcdx0Gr00ar1Rr4c1stOI4N0zSmIE6Oh7+0BNM0&#10;7iI0flvoHX/wdrdn0hBRSszfoG20xKtDJQmg+D6nTp2c6RcJa0FEkdXa/9Y0TV8dp+kdtuPMzLFd&#10;ylQNYFVmKQTFsvhYXTazfCxcelcGskAp/lrp95AEErsXIjplOXNvExAvSpL0q0Sk6bpWDPzq4t4R&#10;MkuJSViCVi1tiu91cSVTpVQIYMEwzCfFQfTmKFj6+UwY27045NxuWK3fBtHvCcLtAFtYeX7rs3oc&#10;KgYA/UE1uSS20eA+7utzgBPJ6hFxKN+YJDvDovvkyZNtgvYMIlogorJrNTBSsOpztS5ExbrrQFm3&#10;HfIsTQTmg0OW33MQkWdY7segkn+FUh7Eig8vYfVFR+mFx8rpP0z8AgaP+bLwCDbwkDgOHsq38LaN&#10;I2YRIvJ13b4+Ex6pKsrm/biuTNbVeXX3i1XSvrLVa5QCkjkgPq8RHqdOXPpet0834uUgANg7JV9B&#10;Q0PD9rAtFwii+SUS4muGOfoZIIpCGLp2z+4B9+5b1LQBiCgliH+UcaIm6XIooxiapt+X2Ts4sUon&#10;jNDNUKXpBEWHQdFWQMxPqPKJ0m7vu1Eq9edRHP975Adf9nredT3Pv8H3/Vs9L1j0PD/OLNw06IYJ&#10;x3Xhug4MfZufk4gQBgGsltshEj9/fDdmfmUch1IzI4YBgJISAM/btr0rAqJ7Af+LYv50EscTyGw9&#10;UWp3ep2V42DG6yJxSfZGfp3JbPbUQ7ThdL5GuvZRBn1dSlaVDNcDFmKVz3EYHJhmavJab/jSOI6l&#10;YpzL4MfEwfJPMO9uUYGIlGm2/wNCfIKIlnOLRwIPDPT7Fquri/u/l0XJ8klRXjbLEAxxEVTyE8w8&#10;8xaP7bZ9Pghno18YLx9v63mLvA5Ln4Es4uViisH0ne/UB8jbixBRoqfatxTUzcj8auuO38Iqrm/R&#10;/nm1wmP1OwBACDoPZ8a72ip6HIjIl5KOaJpQWL3X1b20WOsaP2xfVOetBwVQG8BMjg12EXUv9YaV&#10;Ww8ahgQCbWhoaAC28e1rECyepULv/+iaaMdJUlOCwMxotVzEcXqLPef+OtHc4pY3NKe3eMcVrbnW&#10;k3tLS5hEtzEzOvv2wVvuXdueP/yyzbdw8iRB74FRtPwOTRN54pdJsNp3rVYLYRj/b6dz6J0Tqnyq&#10;5JauHSBoxb2wHSNaMGEdlKzOBqlLCHyaYpzp2OYCaRrAjDROMOz4niZEgNOZRxT4n7cc9VKiQ/5U&#10;V7iFxP7yveI0/CNd0/T1Hpfj6ZPrX4iIoOs6p8yvdZx9nxhnbbMGMyMMlx4vmF9gOpYTehs5hLbm&#10;1lLdr0Usx7L1Y1lczOb3LVSNZbSC3WqLOAg+ZbkLL598y2cbZm5HQffxBPUkwzD2xXGssBp8vs4a&#10;omoxujmIqiJEaT3FaigvCluxYkHiWgHxF4bT+dJE2jDDcOzfO5bJL4PEjyBLuFPeN4W79Zr7hnLF&#10;rDqtUrZcjwDYIIgfpEzvdpz25ye3VZPD908e1jX7SoDvAu6z6FGoP0az60b/JJVZOXI143X5e/4p&#10;MKQcMRAbpP8+WdZ3x9mW3Qozt9M0ug9APwJIHRAp6o89Lh3ClX4fKF9YX68c7wKCFZQugEjo4loi&#10;6ztT3KwdBxFBqeCcNMVdkfVZWaTPv2vF97IFOmq+AwD0wX3SN3/lu87D9mNOcitR68SGNqhh3eQv&#10;rmwM7pvy/WKte3pZuGQACRHFI8o3NDTsUbbVVKi3ePvTWq7znF63WzM3axoz0FmYh9frfro1f+ZL&#10;t8u6ib/Nhnf6HW9rtdz7d5e7E7GyIiLYrovIj97QWjj8FxNo5kSJou4FSbj8AUPTnSRN115gXVRE&#10;xyD+pDN36MoJVb7tBEFwJuCdTYx7qFT+MBFdYNvWIQjKBMi4uBdvzXHszhXC4/4riajuRNtxMJ9s&#10;+930/1iWdVYURetaZtqiIwA47TaCnvdXbufg74yztlkl6J66r26I5+mWeWnk++sMMzHd47ssJq5G&#10;YRsUHMu/S0uDmcoP1HWNZbvVEnEQfsZyF148hU3YEUTd7oWkq2cDuFzTND1JEonVQWRVyJqE4FhW&#10;E6v7phznrbpKIiKLGT2A/oU08WeW1f72BNozszCfaieR/vNM+AUwnwZQiD7BgKv7qRrfsTApLfxX&#10;ufRdYdWEjyt1EEAWmJeY6Y9Np/2vszTIjHq9u5GBZxLRXXLptWh3sR2q9L38e8W/GjX9VRJya15U&#10;rBhEF9bUJRGYzJTpDxzH2fVi+DhEUfcCXZiPUODTAYSoF6ywOp2rwlhp3khBTABIleJbTNP5FyJa&#10;38PDHoE5ODtN6eL8Z0V41IYJ7jUCcYbeX66+vA6UrlPV+oufy4B5W7O/Jk8eh7GNTFWunmuE4ff6&#10;2upK39NmfzU0NFTZVtex1vwZf+71/O/ZzvBwTESAt7wM13Ee5p868sQtbF5/Oy6mpKXN/XYURLe6&#10;rjNmgop+mBkqTaEZ2jOXl0+ct/kaJ4sZqjvBFJGY5GHS33FKpTPrXj4OjuPc7jgHv2i7B9/jzp3+&#10;XLvdekoUySsCP/o4Kz7itrNYkFuVfdlfXoLluA/0u8euZmZ7S1Y6dfb1iLQbNGPanhwbO8lZpgDh&#10;Mj66u+LLOZ19X47S6LcCz/8Xy22t0916MgZv66GczboiOHJdGWaoslhVrQ7FAzczmJWzl+MUWZ3O&#10;zYY993JS9Eql+DoiUpqmFQdAdVC5XqV5VLmqW17NYLeq/WQTmTlkZssw9J9jmb4l9Jd/lbm7f51t&#10;2nEQ7euZdudPTVNcxaBPIUv6YpSswercHMvqWCmBCkqTV5fNZ4rKdAY4AKFFxM9PI+9VSRI+aBbu&#10;L563dCnp+BWAL+FVLaN6fFbdR1diNlauWtVyXJnHg5NXKMeBVPpgzLyGHMvqfFfo6m+JcCMyq6ty&#10;39VdewmDWazr3HvLx3uxvzQh6BKk6X35+C4MPbMJiJxb05S/jbyfyrNQ39d1bu4rVDJZV5fNvqcA&#10;0qEZ4IuXTPMAzhtMoNWwWSh7sVe4YhX7ctgL2VH37eo11mj2V0NDQ5VtHUwRkSeE8W4ighgwRVp9&#10;kGNmxFEEodELlu48ctnWtnIVardPKKbXKebIMCYT3zEMI1iOfUDjdPasaeZ6EYHVtGyWWCkA6Ozm&#10;WFxErRN2e//n3M6hqw33wFPiKL0qCKJ/Ayh05zrQdX3ImGVyBL1luJ3O5X7vxMu32bh5IuTXi28B&#10;Yt0WjFuRPDSJY4D53LjlnTv9tW0t7fZpJ5zW/pcHnv9HaZou2q4Lu+VC1/Vtia1ZtV4sWz6WBMeB&#10;huXz1hK9sgfvrKiFPR6niIhSozV3rRfKF5Kgd0qljuq6ZmB1YFruz2FJN8qs72ws6cTot0yrWW3R&#10;VsgkSUIAB4TA8+NAvjuNuj+5m5MSELW+YVntqwW0a4SgY8gsV8rWenX9TcBKkFMAKxaPRbYm4tXn&#10;w7K1y8qyAFIQNGb+EZbpS5Oo+9Y49H6Zff/whDdxTZjZiaLeo3RN+y0QXwqmHpi434BxhapQUmxf&#10;sb01/bWSpZoqf1g1CKLqctn1SLEG4m17bt0JEDm3andaf00kvo5V4REYFA5RmV4niK11/UlSpPeT&#10;8+EjmHlHJ36bNI7j3JqmfCOycA2lfpfD+rV6TRgmIFLl++r8FISU6upfEe2BxAWS82fhxcYupAhr&#10;UDBSTK6h6l5dfDbCY0NDQx/bbsHhzB/6ZBhEX3Dbo+/9SZLCNA3D1OkV2/mg4M6d9pU4Ue+eVFbX&#10;wpLTdu0f8RaP/sIEmjhBzpQgbWmylo5AcV9KpQQTzQVBsGutUcoQ0SnL3f+PbufQC4ntX4uj6C9I&#10;aD13voNJJimqwswIvR7ctvuo7tKR35jairYQhrgx8HosxLSzWK9frVSK4biuIZHcd4oN2jaISLrt&#10;/e9Bqj81iZNrQt//nJRp1zRN2I5TcwxvlbXjYBKZYmL5R933EdMIzCABDbh92++Ts8DCwkLXtOc/&#10;DGE/Ryn190KIJBcfgQHrlIlQFRordfOoG3CqlAoZODeV6tVx2P39JOjeb0LtmjmIKDXs1rUMvILB&#10;fw/AAMjE8EE/5V8GMljXWPtVj/9+6zHiEGCDmS4E+GmpkNfEYe9pUdS9cNoiATMTB8FZaew9j4Dn&#10;EGEOoAiUbyv3CdYri1Wq6bN6HH3wrogjNS8viuOx8ErPyhKBAN638a3bW9DpFGia8Qkd2iegOABg&#10;YPB6QqVuH/UCqe54L19HEknqXCnDn2bmJmFJCcdxbmcWx4io9KJGVvtwmGXpyrQ0+6vOH1y+WEtK&#10;hGRgfrGMBOA0wuPkIaIUmbXjsL4fJTbXlS++MwC9ER4bGhoKZsLsyfMW704qfC9JaaQDiSH6m9je&#10;t4DeYu9jnf1nvHHrWtgPM4ve0h1vandaD+ktTyZMnmWZSCUvCiWebs8f+v5EKt0kzAx/+dgfOY55&#10;X9+fdB4SgqZpkFJFhtN5umW1b5jwCnYEYbh0jibwFE7lzxqmYQa+Nx2rPAJ0XYOm6YgT+Wq3ffDv&#10;prCWLcPzvIOc9v7Usqz9q3Ey12basR2zuI69T7md016+lS7G20UQLJ5NSl0Ows8AuKvlOCanKeI4&#10;xtpGheNTjde4nv1a54adaYsDZxwDINuxKYrimy1fPo0OHvQm0/LdATNTGnkPkip9jq5pF0spwcyF&#10;m9ZaBz6to0xesk9gqCvAlVmVugkAC13XzTSVS0TiLxXkXzvOwm3rWv8OhJn1OPQeRcRPYOAcAEEe&#10;N61OeCvM9GopqWvF2VwXp60QgoppOkA6WJ1g0K1K8echxK223fo6EfUmtI1GkgR3Z1Y/A+a7EdE+&#10;ZBY7BSpvXdmDvLggDYtPV8wb4t1RJJYBYzBRD1aNvDgvC+QHsCkIXxem84btikm+02Dmi1Qa/5yE&#10;midQUJ61+tcfXgH9CUuov2zty5BcFMHthmF/iohOTWFTdiTMrCdJcHchtNOz67oEYNad+9VzaaBM&#10;Sbmsic+Zf+pgpCgSy9Ttp/L1KgaMW4j6jouGTZALgw7qr43FPaJ6/Rx2H6/OJ2SiZtRc/xoa9jYz&#10;cwXonbzt5a1O6/G95eXKnP4mCiFgOjaHXnJV58Dhf9q6FvbT7Xb3afD+xLLM8zzP33xHMtBemIO/&#10;7H/OnT/9ilm5OHvLR17jtpxHed2JjBVKEIgIpmUhDOPndBYOf3HCK9hR+P6d9xDMz7Ms695JFGFy&#10;iXty8sPJtCxImXYF49lm69COFXqZWfi9E3/iOvY9fX/9z57TFh1Ny0Icxbc77QNPIaKlcda2E2Fm&#10;PY4XL4LEo0jQjwuiMzXDQBxGUGqoprHZdXK/BePa5Qenrogl1aXZsiwRxfF/2672VKL5PbMvN8Li&#10;4mLHNfBIBp5kOvaZURCUs1zXiTwbhwb2Ud2gdK1KAEAIQaaSfEQI8QHDbv8tEYWbatsMw9y9KI7w&#10;eAA/hSzrdIxBN7q6QWYxs5xYpq9cbspXFnNyo8k+NADEDB3glEA3gPB5JuoBxo3dbvf2AwcOhERU&#10;fdNcsy23mEtL+yzXNS8EcCmY70vAmQxuIRvQVl0Es+1hMAgEHmhbnQXkyoWK+ucP6aMVIbckioi8&#10;TDnEA5kAbtQt5w25VVHDOuAwPE/qeDgzTkd2TSmLT+WESeXfdUJYQTVzeVHWYOYugOtM0/3KBDdh&#10;R8PMWpIEPyQEDjNziiyhDPKkMrUCY3nx8nS9fjpQ3o86K6RENcJj9XshPH6PiCZtDbEnyR+NOsh2&#10;cHV/Vq5xq4utVW3ld9Rc/xoa9jazoWwB8DzvEJKlPzN0sRBFVcul/mbatg0p1RHLMJ9Jzr7bt66V&#10;/fjLR+9FAu8As51OQCQiIjiOgyhRM2OJ5i0deZ471/o1b6kqBk8CQqvTge95v9WaO/yvU1jBjoKZ&#10;tcA7+cuGRr+h65q9ETFtXeSnkdtqwfeCb7udQ8+clOXJduAvH3+J0+n8ot/d2LE5TeFRCAGlWBq6&#10;9lzD2fflcda00+Hl5YXQkJcL4OfBfA/TsvQ0STGJa+QoNiI61lk6lgVMZmZd1ymV0rc1/VfInvve&#10;FJq8a+AoujCR4RMV5MN1zeik2c7eSObL4VTCd1ZXXam/ztKxrzZklngKhOtB9BHbnrt27LbNOJnF&#10;kv8YluqXGHwwyzLNZYGmr/ha9VG9YMAABEDD3i4U4pzBDI0yEfBOJiySQBeg/4KUsRAigiYgpUw1&#10;TZOQypKAxoxDBL4nQAYRDiGzyJHIhEaJemGQS794pfUEAtdadlYE1D7f/UrdxXWkODC5LGZR7qFd&#10;LmcCfLNuub/bZHTdGMxsyTh4KAtxf2T7OsGAILyye4rpw/Yv0H/MlpcxpJSeRcZnYJo35Qk29jyZ&#10;8Ojflcg8DZBaKYt1VXSs9lf5nKgG1B0lWOaWj3WWxH3LCgBJLjw2XggTII+tX02COMqSca2XinXT&#10;G+GxoWEPMzOxqlqt1nEGfciw7DVjJQZBAKvlHPbD8GXMI+M6TRV37vTrZKreY7vuROI7MjOklFBp&#10;/ILtCMZeBym1ONXDhBWEpp8+vRXsHLKYeQc+FCvxG0mS3uDOzU0lSYfveXA77YuD7rFfn3jlW4gS&#10;9C2ZRBATjzk6PswMp+VqqVL32e62bBc0N7foOPs+YdoLz5HAs8MguhaAbztOljhpCjDX2zH2tYtW&#10;Yz+ull4dsFZFSWYGmO1ENskG1oIs62bTnf8dAf2FUsnriEjXNK2IKbiZATzXxJsYFk8Kg+saWJYB&#10;SgAoQXQfKH5d6C+9Ioq6F22ijTMLEaWm2fooE7+IQP+ZTzXRL9IOLFYzoU4EKGJ4aUPqKSgu0AkR&#10;QgA+SLUJfC6UuhSsfhVCPFMBz1dSPo8YVygpX6yA5xLo2YL4cUS4gAhn5XUFAGKsipnVndwfi4xA&#10;IIhccBx1LBbLcL6Rg/HnMuWSKko4VZfNy4ncHbtcpmEDEFGkmc4nIfFvAPvMqrimlPp11dg9/6w7&#10;HsvXh7p9F2uaZqVCPTJNwweseTPZIxCRNM3WDbqu34D+gUD5eK47totpdYnFhpXPPovEMmntuVPU&#10;qQAYQHIuM+9j/sjsPATuXMpZrIdRPjHWurfX1WM051ZDw95lpi7UrUT/qNft/bdtj44TTETwlpbh&#10;uM6DeotHn7RFzaulNX/4Q17X/2yr3ZpIfVEUodVp7e9Gi8+diWdUwzylkmhKGWrzm4/CoSlUvmNp&#10;tRa+4cfac2Iv+LTTbkOICfV96V4f+R6EoT8x7B370clUvvUYhv2dKAjjrREd1/egVCROZlb32M4X&#10;IrMAEaWuu/+rTnv/y1SqnhEF0V+kUvp2a/KJk+qSwxSMkiOzeYUH6WpZZubMLZyEYZqN6LhOTHfu&#10;OtOefx5Ar5ZK3WA5tgFmA+OLLuVluMaFt87KhoavakV7YKVUCIANQ38spPy9/8/em8fJctb1/p/v&#10;U3svM3NOzkkCWdlXFRUlIHqJoMDFq6Do9XLlAi4oiApIhAA/AeGyiyIKCIosARX03giExSsQgUiA&#10;QEISzL5AcpKzn5np7tqf5/v7o7u6q6uruntmqqenZ+r9es053bU8/XRtXc+nPt/v1/db/4NPntyV&#10;+9q2l+407carQfQXYHUUIAugbPXxdFLCIRgjQk36/8TZJzAotFIkZvb+SAEIAQoABAAH6IqJPrrC&#10;pN+b7veWiTAI25/mOMr2l/sX50mix+j8PKEq/XZSf7YqvO9piEgatv0lZr6cCB4AM5mFvgg1IjwW&#10;7eNeTs6R/ZlMlwAeE8fx43ZzxftNcEzX6RCRSm+TPPE2+37c+ZYWjwfnh55qOyo81wld4dEEovOB&#10;J5/DzDtqPLto9Ny9UXZy5v8NN5taN3GoVudVRcUeReykCzUdPOiCtL8jXc+IXKP3a8yMOAyg6/Tr&#10;7fapB29fL4chIkmG/uZOxztmO+UUVXPbHdi2+dR2+8jjS2lwKwhxyHP9aGbVlZmhmO87m8YXl5WV&#10;lXWzvv9ir9P5Z7tWL93NJ6WEaeiaZH7Z+vr6SqmNbxOmWb+TiY9s1D036wetMowAhQfB8yoHbw+r&#10;se9mu7HvTZqh/W4cBP8cS+nZ9Ubpx3Vu1saua3HIxTgoQJOkpstH1zWEUbwrhahZQUS+VVu+zHKM&#10;l4Ze8CESdELXdaMrSm2SXgR8qo0iESwbcplupLfcsMkvimKfQWdBqReHtvba0F3/kU33cwdDRJFl&#10;NT7JEb2cwf+BrpaoI9/BmNtE0byBKDkU6pqz2MhnpZxQyT5O/lTq3KS0YJjtY960ZNnBMUdDlafz&#10;GPluPCye5C1L6NfYSVDZ7RQDOCsMw3MKPrdiCgzDuVqP6WMAHWNWDob3S55onHesChQfQ0l7Uqn4&#10;0XHgVsJjj64gZd6oafh+jvA4UZCKJy+TP58KH2IM7S/A2Qfg3J00nl1QAowKxePOrTyxuYhk2RkN&#10;JisqKnY6orV670vn3Yk09ZUzP+O13Wtr9drEZf0whG1bSxx2/mieNwf1+oGjBP1NcSRZL0GcU0pB&#10;CAGO9sWUcQAAIABJREFUot9nnm9onwMcBtCZpZuMOT5tZo0vMEQka83T3+S2vEvsWq10gcZzPdQa&#10;zXM1+M8tteFtgogCTeg3iBmF7G6WKI5h2db+gP2HzLsvOw3TXL7OsJtv0oXxe5HvXQ4gtu3JKTW2&#10;StYJOSxC9p1xnBYoiQi6rgHE5djY9xhE9aNWfeVdLLQXSKm+KITGuq6Zk9ccYlL41jgRIbs4D2sU&#10;aQ2MIgARg/+LAt7qu61XBkHwoA32dSGwl5busKzma0D0TgLaAOoYuB6BYtFmSNTj/GWKGOeKSqal&#10;9yV3cyP2daXUOn1hQWC4r3mhf6kdzt1A68kOrWxI6LjtkeRtJHRDqdOunuR/BqhBJKvryBYgIpDj&#10;3Kvr5j8LiNswEDB6Diqi1G5KO+my+zNv/6bXYSEglYZHSRk+odPpVJE4SPQ/82ZNw/eIKLnpmkZk&#10;yhOtsu/zzrHu67j32x2NROal21FAtAIE5zJzJWptkl5Rr2xRBWA0omDaPI7ZhwIMQK/2UUXF3kQ0&#10;a/avrp2852nz7kgCEUnNsd4bRbHUhkSW0WscAeist9BoNh7VXj38m9vWyRzqywe/zBIfs+u1TfvQ&#10;0/iui0azcf/2+tG5ho/D2XcKQCBmJgowmHmywryHqa8c/HPPdf/JbjS3Ls5kTqPQcyEEPTNonVzI&#10;nGYS6rZB2qzp2ZzbcfoQa6HrUMw/tplP2QuYtaVrDHv5ZczaK/zAv8VybBiGUepnMBdneszL7UjU&#10;PZCGBEohIGW0VGrH9hi2vXSH6SxdTISLZKyusizLJMK04uNgXxRXQc8pOEDZEMrcJlNN9Aau8AGu&#10;GYb2i5DBn4ad1q/M+8HfLOi5Hj8Nob2agC8DHKOb6zHNkLMwsfT1YtzT1ashUsvyqKO1KK8h9T4l&#10;Pa1XgKJAu8v5Kqm/rAiZL2Z08zumQ8kLnY9qWNhIBKzM5yc/QGnHY9/tSMxsEOFuI+JDBZ9TsQGI&#10;6Lh22PoEM9/Sm6RhtDL1yGoYPqjSbq7scckAWEDEzOqRhkE/73ne2aV+iQWlJzzeomnaHSnhEZgk&#10;HGLI7ZgVr/IeGo1i5C6TuXaIfQCqUOutkRR6yT7Eyfs/O3/c6/S0cm/2KioqFgIRBD5MjV4atI/M&#10;LUQ5i+Mc+EYYRl92psiTyAACz4emif8Zdo49dPa9K8ZZPv097ZZ7Y72x9TFK93t5EFDPDuYYPg4g&#10;JE2/V2iz+Q1XSoFANjOXE5u+S3EaB9/mrrf/n9MsYfybupWI4xh23bFjjl60iDkINc283u+05MzC&#10;/zcLK4DVI6vwrGKICHZ96fIg0p7vB8H7YhmvlVGUa1BbdhBGPX55HgrHTeV1BEiHIDpvSx2q6OVl&#10;W/6KWVt+WRBGfw6mu3uFZpJ8j9M0kp2SF66bvJ1iIDtiXus5pSDjWLqK+XQW+CPfa70+8lqPnqqP&#10;C4Zp1q41rMOvAYm/BHgdoPQDwCEhJrOBh/ISDHYEEw0E30SomyQGIbVMT9hToudopPzFhpyNWRcb&#10;cub1+pT6jUsKzIzpW6/z4wbY6cmE0ZyWRESCmV2cOLE+5rMqNgCdS4Fh2JcC/EXRNbppKHaoAqMC&#10;ikj9n8zPOvAAICDihqapC1zXrdKloPu7TUS3aZp2B7qCb/ahQp7wmH0ggJx1it933Y7pa8RQl1J/&#10;sut4ROV43DxJ/twiATn7fzYce1z6imQZURWUqajYe4ggCGFb5nIYxn/MvHPCyEyz/re+5wfD+dry&#10;L1JRFMGxLScIwlcw80bDt0qDiHxh1N7sh5FnGFvXGqI4Rq1Rs8PYf/68LtBExKTUraTNRjvpFmvg&#10;Gly3OZMP2CUQkawtHXiD1+pcXyupaFGC33FhmPpPBO6pnyy14W0gisRNMpZrur5d95fTnYdxGAHA&#10;+UHQqhwSE1hZWWk5zr73qRgXhYF/rWVZM61ynX5PKbLTBu/FgZl0Zg9CRG27tnyJKawXKKa/JUFH&#10;iMjA1vM8ZQdHeS6NHpz5G1mOmJmIKGJmj4DHS+Y/Df3Wq9g9seuEB6IHR5bV+DQp/TUE+jIzbIAK&#10;nSjJRkq5AMEDSThPuMm7aOYJeZSZnQ6NTi1C6eWzrrV0LsesMDnaD55YWCb9vmjZzPKUFNRJfZ7Q&#10;cM45C/dQbydDRNIwat8QTJ/vmaCTqtW9hweUPhZHVs9MH1OZWYRE4j66jv/Gvl89gBpwm67rSZh7&#10;kXA4tO3j8cJk3rVjMD8eSl9QdB4C/VBrnFcJjxund+vTwWjhrqLrOKHrNE4vO47kOlq5HSsq9hiC&#10;iNBqt9Fo1h7aPnXoJTvl6YPV2HejUvisXa9NFQrZbrXQaDYe2Vk79r9m37ti6vXl62UUfchyygmz&#10;dtttWKb+BNc98YQSmtsUivgeiNn8diulAKJaqKtKdJwAEXU0y3l9EARrlrVFbT11TimlYBgGxTJ4&#10;3qI585aWllZJiFu1TYiOs7zURXEMx7EbpNRChq3Pg9rS/m+b7fhFvhd8GICy7c2Zn5mL9+1452PO&#10;ShyDmZvcrcBcURLkOPdaTvM9ENrvE/ApIop0XTcx6lZKwzk7tmjZnuhDaWWRise2WQfd0Of4AAyA&#10;nhGQ+frAbf3MPB9uzgqzVrvGsOqvJ6F9DGAPgI1B7oq+ipOylvbFvfRW5J6bkAeT0i6nvLyL6X+L&#10;3DNUIBQXORuRXRCjOz7J8QhQalqOGMLFYkmeUy7tyEqWjzEYxFeUBoNM82rTFP8gQCcBWBgVoIHh&#10;fZFl3DUkmRcTkR0J9bPs+/crr/+LS8/xeKdS6q7egyNg9NxBwfusIJwn6I/ul7jw9zvbngKiJQDn&#10;L9o97U6AiBS6wuOYh3dD23wjoXDJesYiRldVVFRsnv6FIgojENHjfH/1PvPsUBrS9W+zlBBiyusS&#10;K4Djx877R8bQna/6XuCWkaNMKYZhW+A4fkwJXdsUBOHOSqHpidwGxXLXDeJmgWk27lCx+o5mWaW2&#10;G4URdE07z/fXziy14e2A6MhmRfGZPmMRGhi865xRs4QOHnRj8GWs8C0AM3M8Tg0zQFyGE68iB8tq&#10;3g6ITwHi6wCgaZqO8YObPDYmJOeuMtIEDYXiAlIpGYP5YQD/QhC0Hlv8mYsLEfmA+n+CxFcBUhi4&#10;xwbLpP7PCJDJRmMMrzRu4DqYNtW1eJzBaYg8ETI7f1h4nI68sO30exr8qgyOH4YalzuyYstYdwrC&#10;vQBnwn2Tw3Iqh1zRssl7ycQ1qdNDmNkps/eLTBzHaxg8XEiY5ngvEhg3IjyOE5EZiOoAqpzMm6An&#10;PKbdjpO2+0bJy5FbUVGxi+mf8L7noV5zTo999492iiXdqR/4V9f1r60PVbIu/h3rtNuo12s/1Dl1&#10;5Nmz710xVmPfjVLFHzBtp5SqrF67A10TPx+6J36ghO5tGGFYd3vtlppF3jylGJoQtlRR5XScAiJS&#10;jt54a+B6xy27POExCiNYtfqSiqJnltboNsHM34HinJRvM/vE6ZeU8kdn2JFdSbN52m3HTrVfEoTR&#10;XzNzvFHHY6nHAQPEZK+urlZuiRlh1pa+bTrNV8qI3yAV30AEnWikqMlgIDn8pGCa4hG9P+LRVfqa&#10;UdZGx4Pl+81FvQUvgMLrAm/9D5h3X4EJy2reppv1t4LwVma+hxnJDdjIM5qUwMg8cAQi4xzNrJL7&#10;PuuEzL7u/aWF4L6+mV5+JA579PXQPh+0R+MH1ancjukQ7pzvQqljbdgtl22zohyICNA6X0SMzwEc&#10;oBu62dsH/V1QcDwMTcv79ei7JAVEyKweHIadJ548eXLXFZjaDLVa7aimaTcBCDA4J9LnxlDoejy6&#10;jYsckKPLxVPtw+R1b/9H5zDz/qm+TEWWDoavW5Me4oxbJk2yzI7QGioqKraHoZumdruNRqP+k+3V&#10;I786rw6lIaJYM+z3x1JJISY/EGEGAt8DCf6Ndvvkg7ahi4XUm2de0m63r6mXkH9PSgnLMq0gCn97&#10;PlXZrO8pqdZnIzoq2DUHKlbVDdyUUK12mEHvI6FhmvOikIz/JPJ9aBr9nOetnrXlTm4jQtdudzud&#10;aKcVk1FxDAY/kNfXV+bdl0XjrLPO8u3ayvuZ8eowCk/atr3hBzjTuFhTRWNGBClmZqUUGLzPtqna&#10;hzOEiAKrsXSp5Sy9gEHvBnDKNA0T3UFJJkR6sFrmdc4Bkg6v5pRolTXi9OcVGPSGJroAdGY8O/Sj&#10;94Z+61nzjq4oGyKSltX8rGVbrxGCrgJIw2h160SZ7YuNNDIbyWTOmZb70Zm/ZJ3Uzui/zTrZio6H&#10;kZ2dEi9HRUoaO3jOE0xyXI/JsdT9HCJxrIwH0BXFEO1vG45zpc7a5wD2GcpMaeLAqIiNzPtxLsj0&#10;9FgI7f71uvPEU6d2X2X7jdILs75L1/WrdV0PMXBHZ/Oq9ldBvmCIzLKj+yS5yhaHWefBXeGxXeVm&#10;3iBExBgVHotyO+b9Pwm9CrGuqNg7DCkWzAy33Yau4YXu+slHzatTaWrNA1/z/eibtSG3YzFRFKNW&#10;s22K/D/gq66a20CAiGLS7bf4QeiZ5tbDrDudDhzLvCD0Tv50Cd3bELZtH4NG69qMKlh3f57C2bS9&#10;S7Fr+/+v7/lft2vTnRfTEIUhrFptBSp+RmmNbgOO07mJwUcMXcdmItg2F2I9eaUoikCCTvdJPmAz&#10;n1ABWLWVf4tV/Pt+ENxglVDZOkuS4zH5P13JmohISglNiH2AvuscbTuRbqGZlQ9A0347juT/AdBK&#10;5XocMDhpJznpstPGnLiUfpHjrBtakAF4zDioFL8g8FoXh53Ow4vbXkyIrNsMs/EKTYj3gXkVgJUU&#10;kMmxDmIwCcRD1adHnItZuuIfT3QwAUBOoZax1+MCR2JWZAZjcqh1NvfcuPj9vtAqWV03od2KkiDT&#10;vEGp+JME8tAtiJRo4ulwzmw4MDD5IUZ6n0cAzmvW/CcxcxW+C4CIXAB3SDmUujRXzI1HpxU5Totz&#10;PcaUd63Ia6vXjnkWc+fghr5URZ7wOO15Ms3NmkDldqyo2DOMqEhSSpi6ZoH9l/MOeIrHzGBd/5s4&#10;iqOBq2v8gL/TbqPWqF/gPvC8n599D4tpNPbfIqX6O9PauEsnS2LEicLw+dudT4aIYrB2+5ZcdRNg&#10;1spTz/YARMSGbr/P9/1Y34rDb+i5MkGGAVjKp7ZarX1b7uQ2QXRuIEjcSNtWwXo6ui7euk4a/eC8&#10;+7LI1OsHb7TJvshzO1dZtfqGrqUbFZSzhWaYGULTIFhW4VnbiGU1bzdry28UpL0sjuVlAKme+Fg0&#10;4Ck4KPJEw+wkzvzltlF00IUAiJl/noV8R+C1foeZlwuWXUiIKNDN+sdJ014JouvBqAOkJWoAZ7ZN&#10;UnRlIEbmbro8oTI9b4J43P/0vOMhb0fmtDeyryn1KpvrkXprZEWRCa5IBYChaVqVz3EbsazmrXqM&#10;fyDCXcyqjuLrRp7wmK1knV5nEGotELIQ50gZPT0Mw4eV/y0WDyK6x7Ks/+y9TRehKioQlswrEhfz&#10;Bx1JmHVaeIzG7rfeNcE4i5lP38h3qhgRHotcqSOrYXSfJqTX3VVRAhUVFcXkXtA7bgdO3XlQG/e8&#10;bLs7lMfS0unXBJH899qUocr9MGvEL3Tdk3MtjFFvnvHRdse9sVavbTmLuOd5qDdq9++sH932vHuC&#10;1PXQZ1TAlRnC0KvwxQ1i1pa+o6T8V7O+9RD+hCAI4DTqZ+gifEJpjW4DDL4WtPl7l5kVlGGGklE1&#10;INkiVKsddmr7X+m7nSvKdDwOwqqLEboOhloYEX43YdaWrrFqy39CpL0ulvIGy7ENdPO1ZcWltGo4&#10;TiSklIg4hSDZZ9xxwkTkM2OFmZ8T+u13Rl77gikOrYXCNOs3mmbjtYLwIYBDgEaSrQ7nPRzsHgY0&#10;HoRdZh2Pg33RXSXPOZOzThIyOxS5PSQMYexxMPI+TxxJixaDT8nvf85nCYBYoFsNvGIbIce5N47x&#10;VQhxNwCtq4P3d1ORyzGdr7PIxZXKW6hiZl4B1GOYO1X4LgAiOhxF0Y0YdZPmCfZ5rxOyDx8Gy+hI&#10;pCrKOB6RWT6b4kEB0X2Y3cUrmDhnesKjm7zFZEdj3v7Le63vtvQkFRUV+RRY1wid9RZs0/iv7to9&#10;P7e9XcrH0K2/9Tp+MHB1jb+hj8IITs1eUX7w4nnm0iGiwNKdN/h+6JvG1q+rYRBAE/w/ub29+Uk0&#10;0u5WUVx6eCOA7khFUHnK2R5CJ+PDvut6RplVfpWClPEzFulGwNSNm323HXfzOm7XYH/y53TzOuIh&#10;zFyJVluEiE7atX2v8trt/7Bq0xfpGqf9ZJ2No+syQAIMqqqQzwkiklat+XnJxksDN/hrAt2r65qB&#10;wfWJMDqgRcHrrKUx7Z4jjBSPSdYZ63ZMiABIVurhktUbA691Uaezu8L5iOiEaS+9X2jG6wBcx6Aa&#10;iiuQEvdyZRKgaHQQmhWM8zw0efs1LS5j8ti30MKa/oxpliv6lHHio86K7tF1vmtSuxXlY9v2nYZm&#10;XUKkrgbQyxE7kpphnEMu+zqznAAgQmauRZH2c2Ho/ki532AxqdVqh3Vd/y661Y9zr8mZqkqTxMls&#10;qgakisp0MYbWHfm8Hr1zXD+jEh43Tq+idTt5iyJRePBapd4XOdiBZO9VVFTsagrjZZVisFKCiF68&#10;EwpLWI39tzD48xvJYed2OrAs/UnttWNPnGHXJmLWV25khUssZ+tR0UEQwK7XD7iy/d9L6NoGcG73&#10;3E5bL1Pc6sNg5tNm0PCux2ruv1XF8nKjtoVjKzPMCoIAuqY9KHLXH7q13m0feihukbE8vpXjcxbG&#10;pCiKQMB9vdap88pvfe9BRG2nob/ac72vWrY9UQXaPMMHg2D1gN3mXFs06vX6Mbux8n4l8EIZ8wcB&#10;blu2lYRcZwuCDLnTMCwyZuf33gseaGPIrJ7US+kvXwSDKADggPmXNJLvDLz20xfpAc40GIbzDdNq&#10;vIaAz3cHomQhtV26jsfuZs0kXlSpZiYJuck+KnJM9V4rGjTf/6j0fs5zPk4SIan3SvT/etN4dLn0&#10;YHro+zCzBuI24Jwc83kVM4SIAk1zvkBKfR2ADlC2snLeQ4usa7pAdIwJUCSEUERUJ9IeF0XRo2f3&#10;bRYHIjqmlDqqlEqu0UVPB7LXb2D0/BznmssWlslrP7sfVVd45PtM920qEogoRld4zPuhzJK9bhf9&#10;hor5FEmtqKjYTsae5J7vw7bNFem1XsXMc0+YptmND3uu6+n6dG5HpbhbWQ3xC9fW1uaaZ8lb0j7i&#10;ttzba1ss/EFECFwXJOgXtzN03Gw07gTTiZmIjgwwKqfjZiFD/7jf8Uqr3iylhFVzjFgFO8LlPA20&#10;vLxGRLdrU14bymPSNUjBqddJmNojt6lDux6ilXWntu/1vud92yoxtcAovX2rYjDoNOBEdY3aATjO&#10;yt1WffkvWdDLoyD+dwBSEyItPmYFRqTe55CIidlxb3/xrKg1Rb5AxCCKmPn+AL868DuvC0N3RxTn&#10;KwsiOmlYjTcJaG8n8D3oFu0Y2hZdRZCTsOukaEBRfjfkTM8TIShnERpedKT5AoEz19yYDcnk7lcY&#10;XSCz3MjnkCAioUl0HV8Vc4KIYs10vgiJKwAY6OZiyYraWZfWuEIzPQQBKllXdf/UBVHk/Xj1iAow&#10;TfNW0zS/i0EuwKEHASm34yRXaTJt1PGY/J9fWCbdVva6o4DoDGbvrOqB4sboCY8djHcvomBe9oFg&#10;Ms0sp3cVFRU7lbGiIxGh3Wqj3qj/eGftnv+1XZ0qwraX7lQsLtuQ29F14dSc8zR2nzfDrk3kAB3o&#10;QBjvVorVVguyRFEEp15b5ijYtirDRKSE0G+ZTTEZBqmqAuBmcZz91ympvmU5Iym2pidzC6CiCMz8&#10;E8zzLyY1LQRcCzEPQ9GEG1YCVBTtKsFh3hDRCdKNN0VecJc9hct3K2MKVgogbrouqmJXOwjH2fdN&#10;w268AkK8Sir+mq7rOsC9arVQGB3wFLhlODUIykZf91cl5FeyTrc7MuglopCZXUF4Msv4zaG//pzd&#10;VGiGiJRu1f5NsrxICHwBQA0YcnWmtzGQ70idJDjkvU6/762Xa6LJCohp5+O4zyxyuGUpclASAGLF&#10;zFDX9cISK+ZI91i1LtehXQ6wC1CSYzRbyKTomMzOSxVKidNVLiWUeEwcebsur+tGIaKYiA4ppQ4T&#10;9YXe/mx0hce8868ot2r6/ej/o47HImdd8l4C2kEAZ+/1fbVResJjgNHrX971sL/amCb1yu1YUbG7&#10;mXiCd4uy+BBEv8Xh6twLIuhO7WO+6/vTOu6ICF67A12IX+Fw9eEz7t5Y6ksHLg+j6LJavY6t/sBF&#10;vgcG/zxza9uqqjLztzArpyNtb0Xu3QQRQRfaJ1mVd9MUBgEs2zozcE/9aGmNzhgltOsj3+dpq9zn&#10;MYv7To4lGPzA3SQ27ARse+kOgF4bBsEp05xVSiBGHEsQidOE0qoQ+R0GEUW2vXS55SxdrMBvE0Ic&#10;shzHQrfMQCL05DnrigZJGH49mnYwrxuDBSi9QjKPlFIeM5aItN8LvNbrI6/1mI18z52O4+y7517j&#10;1Ns1ob2TSJwCyO5tDGKkK1l332dWzxf+umtkRYO0eJhevLevR/ZT2s2WJ2JkHZT5zhxKfT4VHk+j&#10;9kpBTMR357RZMQeICGQYVzBrX0S3yk86LyyQPyYqEsmTeQzoabckQyAGxI8hjh+/21IrbAbTNO9Q&#10;St1dIDymX4/b1shMG56no5vncXyodbYtAJBAtB/AAxfpIfsOwe/9AZOF4WnY8+dKRcVuZqqnCmEY&#10;wbZNs91uv5KZ52qBtu3l70uFlNtxskogpYRlGWan475k7jcAWvPdnuufsG1rS80EQYh6o36ws+4+&#10;raSeTURY5h1+2421kt2ODEBJuVAuImYGMzeZuZH624LVcGuYjf3fcDvuYcva2nGVoJihGQaxkheW&#10;0uA2QGTfHoXh6mzyjk6i+DoURREEiTM972QlWpVMt4I73gkmTEovsFlBmZlhmqYudJy9uRYqZg0R&#10;tU2z+Y8G6CVxGP4zQB1d1y1073EUBqJTXh6qnJx8/UVT7wkFbkfOeZl3tEkppQfwYyXzGwOv9dvd&#10;yre7g3Pp3EA36/8E0l4P4GaATGboALgXnczoCZA5GzEtAg7+51yRIUeoYNGbnBn4ElAczi0w/h54&#10;NKSbJg6g+5/PzBqYXSnVkQnrVGwzhmFcD/AXAG6jmxYgzZjjbGSZ3muVuCXT15c4VPGPxEHweGbe&#10;04UyiEgahnGTlPJuKWXiMO1v53i8wJj/ICC7XAxKSVbj1subp4CoDkTnVcLj9BARiMjDwPEI5J8n&#10;Uz2kAaBVjtOKit3L1OpRp91BY6n+MHf18PNm2aFpqNvOR9xOx91Ixd5Ox0W95vxwZ/Xwf51h1yZS&#10;r9ePMdPfGebWxaE4jMAq/iU+eXJbfiRtm2+M4+iYYZSvOxMWw1bP3D4t9laf2Wkd+ZDXOf6RTuvI&#10;RzqtIx9x28c+4q4f+XBn/cgH2mv3vLezfuQNXufEb0f+qZ/2vNWZixVEtCo0cYW2FcfXSIh1CMnq&#10;x5hXFyL0vV6vH2XCoa2KjmXf8yilYDu2zpIWpjDPImHXVy6LovATuqFDTFnRemMw0H3QcvoMGq8o&#10;EbKX7jCs5psU8OJYxpcBQEp8BIoHOxknXNqYly4uMxQ5No2LJudqQh7AlibEb4VB642R175g4hdb&#10;IEyzdq1pNf5QEP5RCPKYYQtQr5L1QH3McTwmEBKhkAsHq5mwaeLR/cHoiUHJcsnEHCEzr25FxnGV&#10;CI4DBZUyKwwJp0SwGLjLsppV5eodBhHBMJxvhGHn40Q4BJDV1cOHyLpjEzdjv5nhxdXguO0dB0KI&#10;EBo9sic87umcdUTEpmneKIQ4RkRJDt7+bOTnbc0Lj06fu5NcjUXu1LzpCoAA3POZuTnFV6ro0RMe&#10;PYyeL0OLIX8fpdFQVbKuqNi1bEjo8TsuSONfD90TPzSrDk0DOSt3M8S/DIoITFYJmBlxHEHTxPO5&#10;3Z5rpeTa0sF/arc619e3WATB933Um42zfZ2fXFLXxkK0vy1Iu72sgiVDMBPz2EHcXHFd98zAO/XC&#10;wPM+rNn6K2qO/QhDF2dbpnmOZZrnmIZ+jmVb93cc+wfr9cajazXnKbZt/JZu6G+FDD/sd46/q9M5&#10;PlPXoFB0hYziyQtOSRhGME3zoNuKfri0RmeMEPp3MXR8zv+pKXNXtBKkfmDefdmNEBF7kfirwA++&#10;a26linsB3SfvBDAeWj2FXwxqteVrrSuv/hPStNfGcXw9g7XeQBcYdiOlB7cZF2RfP8rke1S9wVPh&#10;z9UUTg+SsZSukvxoyeqtod9+DjMvlNt/HETUMu3mX5PAnxDhJtUtRKgB/a2YV1EaqddEgBozRM3k&#10;ZUy7UsEZIyvliIgYLNt3S9Jg+ZEPToK9B7kZaRBLn2mz66AkYiI61Mt9VrEDqdcPHNW86FPM6nsA&#10;0pEqaRds9rhJi4t5ZM/5GBo9QobhTzFzOaEoC0pX7DW+x8ynkknp2TmrpLdzURGZHEGRumHWg1Dr&#10;cYJXsj8BgAGDAJxbpcPZMD4GBbPS2zQrKKfJuybPvWhtRUXFbJhadGQG4jiGZRqa77uvZJ5vDj6h&#10;+KPt9fW2YUz/UMTzAtj12pmdqPX8GXZtIkQU67bzl2EYyq0WZmEZQ0r/l7cvfIOugK6XquUwM0DU&#10;H5TsJFqt1v4oOPW7GnkfMW3j1wWJMzrrLbiuhyAIEQRB/8/3fbiui06n0/1rd9Bpt0FES5ZtPdYx&#10;jbd11o+8/tChQzMJw7aWDlzt+/7d1lZC91P7VSkFw7IECTx6673bHgh8QxnH5ua0peKVWMZgxQ+a&#10;Zwj+bmbfvn1tTRh/FnpBa9xvwqY1QyUB4GygKiazKNCFF0rLan7OD/F7IO2NzHyzZVkmugJY2rWU&#10;zseGwfQhoSq1KKXf5JE3PeviEUDfIaJJJZ8feK0/DcP1uT7QLRNmwDCa3zQtuhgQlwIkFMPsqXtV&#10;Wj92AAAgAElEQVSJElh0SjIn+2HU7ZiQHrDmOFmpu/bw8iIn52OBIMFZMQMgiJ7nsVuUm8beQ0td&#10;iG+PmV+xA6Bm85ThO58mxm0A2Rh1wuW5bZE/XeU56gAgllAPC8Pwv/C99+7pewAiWtN1/TvoOuP6&#10;OR57ynyOC7n/OpuwtVhQ9HPbKdqP6fe9z4kEEJ2zm9JfzBrq6rsugLyiWWMcwiPo3P2Nrqio2GVs&#10;WPHyOi6aS40HuGv3/tYsOjQttf33PUzQL7U24GwhAvxWC5pGvxCunZir68hx9l0Vx+rztcbWIqN9&#10;z4ddcx4Yto/N1EWXQKZ+o99xozLdjj0n0Y6y1TMztdePPt0Q/od103wemPd11lsIw3DDbcVxjE67&#10;Dd/3UWsuPXV5SXvdLH5UiahFJK7TSsxpyHEEVurRc8+FOiUa6bd67Xam0NT83WlxFIGIzg3D1fPn&#10;3ZfdillbukZJ9X8100pugEtDxTEU87LnnazCrhaMlZWVluMsXcqEi8IwuAREvmWaNoqdGDkhfZR6&#10;kYypuGhgm5o+VLU5+T9d2EQAiKlbCOWHVcxvjYLO7zCv7RqXDVHzlGk3/pqEeC8BpwCyUhV3SIyG&#10;sWbpzs9fgjHYIRm3Iee5IfPbHnI7Zo2Q6TZTyyY9opwBNcEg4O6WF9085ntV7BBoiVY1w/o0Md/c&#10;fTCYPt9zi00Bww8revMUUJArVAgRCYEHRqfte7rv+3s6vzMRRe12+7sAOugJj3qxwJt1RRe5Iwev&#10;07d/4wvLpB9YpKf1Tvzo7Ep4nB4ikgDaGHY8Di1S8Dr9nrCDxoIVFRXlsWHRkdEdgIH5cfN27ZCu&#10;XxOHUW+AOZ2wEEsJu+boMUc/PtveTYZJ/5qMoi0NkLsFP3REUm6TiOoclVHULj/EmneU07HdPvHj&#10;ui6eadVqZ0a+hyiKttymlBIy8qEJcUHYOXX/Ero5giDtUJkam1IKBN7XbrcXIq+jQWoVjI6m7awU&#10;oUoxdEM3VSSrG9gZouvmNwLXjcddnzbjdlTMECQsTVkLcR5UjOI4K4cgtE8R0ZVhHIWapmUr145x&#10;KObm/EvI+QGnrJCW57ZJi48KQCyEOE1KeWEYahfupuITRBQbRu3LgPoSiCOALGBQ3TpZLLNaEtI8&#10;jUMpWX4zv36ZQkKMlFiccbmOfG52uV6fWWPCWrPZXN9EfyrmABG1NGjXEZGPYdlqmorWwNCxIrLL&#10;JjARnU5ED95N5/dm2LdvX1spdRS98y8eL0hNYpybcVxF6/TgMS9/pACCXfMAaDsgIgUgz52RN1DP&#10;28+MqqBMRcWuZEMj8+Qa4HVc1Bq1B7ZX73nuDPo0NbXmga8Efnit03c7TneRCj0PJOjX1tePnz+z&#10;zk1BY+nA53w/+MZWczuGng+An8rsnlFOz4qp1WqHSRO3GEaJbrqu09FwXXfuYSddh+Px3zQ1/Jll&#10;mg/trK8jDLcuOALd8APf82HbTj2W4ctnk99H+3YcRWpLTq/UaRRFETTDPE0IfzHyETr7jirCoTJE&#10;8TJDrJVS0C0bBLEY23FBMZzGlUrJT+mmOVoWYAsoJWHaVgOafEh5rVZsN5bVvM20l17JwEWK+Wum&#10;aVpEZIK5SEQoGCgljrgi91y/1kheOGA2H1zyOUopdsF8Hkt1cei1/9DzTt13K993J0FERy1n+a8Y&#10;9C5iPgTA6hodhxfj0e1PPTkxT1ws2meZJpNZI6bKdJsFYmayryntUk1ghb5SOegDQRGLq3oD8IoF&#10;gUzzBqXEp4SgAKNVrbMOxhwXczJb5V1PkmVDAfUwIP4J3gFRGPPEsqzbdV2/m4gMbF54zC6Xn2+z&#10;KzzmiZPjBGQFiCYz75+yLxUAiChAN8dj7mwUP+hLb/8dY0KpqKgoB2FuICdiAgMIPBe6Jp4dumtz&#10;G0QTkdQt68NK8YaqloZhBLtmNykOfmeG3ZsIEbEwrfd4vr+lcOUwDFFfaqy4662nl9i9YoT2VWha&#10;aVGrvSdamhBirk9+mRlu+9jv1pu132FWZrvdmcnnuJ0Oas36o3z35NPKbttuLN8QhuEh0yynUKJS&#10;CqbtEBQeXkqDM4aIlC60GyGy59MOuLlnBWa1ENtxkRFsfjQM/GOGUV6x0F7eWSilzi2t0W2EmfUw&#10;dH/4+PHjW3vCtQsgImXby1eYVvOP4ki+jUB3arpm9pxHafdhkfMx5X6k9KSUSDVWCMuGaw5/TnfA&#10;FjL4vxGLd4Re65d3UwEKy2pcZtjaywj4EgExg4y01YiyAiD1HY9pstsTGAl1zc7m7LyMqNx3OPba&#10;EWpgxlSUcT/2/6i7VjfXY3euphjrGuIbptsiFTsJy7JuEsL8FMB+RnjMc8IBw8edyKS0y1W6IUQY&#10;RNGDotB95E4uoLgdHD9+/G6l1LHe2yKxNrV9c8/znPN+LHliV9H6BERnMc+3AOkCEqIbZl3kLAVG&#10;t3n6HNvT1d4rKnYjIpTq6EYEr8T9E0UxLMu0Ar910TzzvVm1067wff9au76x/P5eqw3D0H/aWz1y&#10;wYy6NhW12mnXseJPO42tjQUjP4BU0S8yr888fFM39W96Hc8vK8SamUEgjSicq+gYdE493tT15/qd&#10;FuJYluqUSsPMUFIijsJnlj2YJKIWSNylbeJhwhDp2wIZAVA/vCjhDgr83ZntvKkocDt28wLer8oR&#10;NFvspaU7ofBpoeuFqSs262IVhAcvynmQIVYyfMZSw3qf3zn5k/dWBY1ARJ7pNP/RsLUXSon3Ck0c&#10;NU3DwnCBmUzOv6KBaX8yZxZJvRkKuc4LBU4PuBQACdB5DLw88FovZ9c9c6PfcadCVDt8hXXV/xYk&#10;3gWwSyCHMXTVTm+fcZWCkZmXFY2zgg9nwqdT+ze7e5VAv+ZN34CZ61JNuzOZ2RRC3Arz7bdP2AwV&#10;OxQiulUp8UmAvZ7wWPQQIc+ZRymnY/b6kcAaaQaTeFzkeT/AzDsrH8w2cvDgQdcwjGt0Xb+LiJLC&#10;Mnnne5E7MTst+3qw7nA16zzyrvW965B5FjMfmPyNKgAkYdYddGsEjXOwFu1DbVFyyVdUVEyHEKb5&#10;BqU41vWNC0huu416s/bwzto9z55B36aCiCJNWB9TSkGIInPCKFIpGIYhYhW/aN4ugprpfLDTam+o&#10;EneWIAjQXFo6zWuFM3c7mua+25SUt1i2VZ6BjEAYDbXaNpiZpAx/RTcNSDn7iCjf82Ho2oO91rHS&#10;nW+a0K/uVdstBSljsOTzW63WQohluqnf7rU74agovvGDtUx9KY5jCEFnRt7JPZ1EfjtQgi4NXO+Y&#10;YZb3HIPjGKzU/YDFOA/SEBHAuNOwGg8hQW/ZH7TeE7itp+z1vGIAQFQ/ateW/gak/WEYyc8wIxRC&#10;JOJjweB3yJuXzfuYJyZyT+hKz8s4pEYGvAwgZGaXmZ8SQv5F4K4+ZWvfdudwIV0odav2Wan4jxWr&#10;rwFkg5EWHdKDftX3EY4XgDPFY4bW6b1OBMe++JjeLwXCxmQ3Ws/rKghgYnyL6HUL+XSioks39Ne+&#10;FOAOQInrqkgMy57DPUQyPb1s8r8SEBpr9NjI835wL1fs7T0cPMTMpyQNuUvzRH6MeZ+dNioQxyQQ&#10;5V5H8q4pmYdE3n0r4XF6xgiPCUXuYaC77yvRsaJiFyHq9YNXMnCFZU2vu3HqFjvyfWiCnsP++vkz&#10;6eEUOMsHL/e94Drb2aDb0XXRaDYe6q4f+aUZdW0qyFk5RKB/sJzpK3HnEYcBpAp+iZm3VhJ7AkSk&#10;hKZfQaIkjZAZDNZ7TznnguedOgPMDwl9v1ylqQBmRrfyOj2x7LajSF4bR3FpFXzjOIami32myY8o&#10;pcEZYxjLdzHzka2I+Ftn9BhSSsGu1fQoxgPm0KE9heOsHFKE/xB68e/aRk9zKSVIiH1RpN1ni92b&#10;CwLi6sBbDTVNN03T+AFdxxtCf+3tvt9+/FVXVY4Cy2rcZNnN14LxCmb+AgAdYBO5AyJKOeY4JUJO&#10;HLgWOW2y7ryhEGwiipnV+Qx6SeC1ftfzVs/awlfdUdRqS9eENt6iWH2aCQEG4dZpF2E2ryNQ/BQp&#10;7TDL3qQkpsRJ+ygrEBMw1o3WXZ/ZYNA3NdP5yphl5wqze4brumfuZZFrWojoe1LSpQC3eoUziwTv&#10;9LmbQuW5HYeOYSGEIEN7jAy9pzLzni1URkS+ruvXK6VOxsP5/Iq2d3bbpqeP208EIkqJj2myuWIz&#10;83QFePdh7py+0e+3VyEixmh+x7wHbFkYgL7X0w9UVOwmBBEpwzI/4bp+tBm3YxhGsB270XbXXzyv&#10;sDMiijVhflQp1cvtOF0/mBlR4INl/FxuzzdfR23pzL/vtNqHbGfzUW9BEKDeqN/HbR9/aoldy0UT&#10;+r97HS/QysvtOFeno1JRk4mWtsPl2P9MKcFQjyq7CnzD1u8No3h9y+Hvvf0qpYJdb5IK/QdtvXez&#10;h4jaAN8pSgv/L6WZfl5AoeFR5bRYMRbCZYHX8XW9HD1NSgnTsWsqCn6olAa3GcOhO8E4IYSA73kq&#10;jCJlmsZPgOO3/cAj1t7u+2s/uaCh46VBRMpprHzNtNuvIU1/oyBxEwGCmROn07hBKQ1rhtl5I4Jj&#10;1uUxrm2AyAOjzszPFizeGbitJ230++1Ulmhp1babb2fQmxWrEwBqGFYHiYurCBdRJEjkLMZj5qc/&#10;h7Oh98k8BmAqYI1J/1j3N2hn4fP6/aKg/UcywsW6hovDoPOyKPIeU4Uwjse27bt03b5UCP1Q7x41&#10;7WzMOmvHvS46DhkAkdDOlzL62fX12adI2qkQUWAYxm3obpOi8UB6241bpsjxOLg4G0Pzs8sVCJg6&#10;A8YZ21G4c7dARDG6jsf8/ZD/+5i8rnI7VlTsEgQA2PXTv66Ar27E7ZjGbbdRq9mPD9vHnlxq7zaA&#10;s3zwct8PbrRrG3MLBkGIerOxvxO1nzejrk0FEa1B6B8QJDbtUGMGVCwRR8Evly1kZTHr+25VzNfb&#10;dmmR6XmuhG1D08w2gdc1rdeFbRh8h0EIAOeH7ZPlVii1V46C6E6jpGIyAABWIE17YHkNzhYSxnfy&#10;8zrOWVRREizV/auB3uxxnH1XK6mu0a0yL4UEAI8sscFtg2jpFIS4hrT+oce+H0gwG6ZlPZ6Y3xaF&#10;rXf4/trjKvHxLN+yGpcaUvsDEH2QBJ3shVznPMnIc2LkjqvGFS/Iuj7yRc3u4M1n4GwQXhF4rRcx&#10;865w3RARbLvxVRLijwn4VwaZPCjkkQlznOiQKXLSZAe0OZP7E3IGyJSEyWdFIwOMttDwHsuydlwu&#10;R2aGCMQTQPRoZiwTsCRIPFxJ+cIo8n6N2ds1ztlZQER3a5rxD6TUNQDpKE4anTo2FDB6vOWlUUiI&#10;mPnMmm08eY/nfV7Tdf1qdN1xSboFYHRbFom6edfZ/PcxUSbUOm+dohvJM5h3T57dWUNEEbrCY/b6&#10;XJTbOPlf2+v3IxUVuwUBAETEpmn/g9vxg2ldIelrgFIMGccIo/AlzJ2DM+npBIgoJjI/jr5oN/1F&#10;ync9CA1PD4JTD5ldDydTbx78bMf1bt6ocJrG933U6879vfbxC0vs2ghExBDaZ0Fiy/pc9weFNJJy&#10;bvGwtr1yjECHtzMkVykFyzJtVnR2me32QvGOUBlOvySVQhxBKfngRQnJIvBNoR9wWSHmmy08kiWO&#10;YjD4HISd+225UxVjISImQZdDyp4DfpQN71eWYOBBzLy1XBhzgUHMXwkDfyjMl5mV57oKYN0wzZ8S&#10;wDuisP12z2vPtcjaToAajROWs/xeqfBiqdRXAJAQVPSkjTGiRSX/DxUvKfw4DDUwUi0ZGIgWATPb&#10;QtBzA7f9vyO//fipv9QOx7IaNxlW420EcQkR1pmRFJnJOkHHuWPSA9psMZmcB5yqSLDItJ0Oqe9P&#10;1wCEEPi0YTSu3MBX3U5MIcRDwOQBLAGOAQ4EUUSKnxSF/OIgCBbmoeI8ICJfM50vk1JXAdAxGpmT&#10;PRZF6n3Rud8/3lR3mYhJHJQyeMperZZMRCCiVej6Hegqt0UVq4vyARZdC4aXiXvTaKi4TFFbOftP&#10;VwBO7wqP5dxn7nZ6wmOE6a7d6etr9ZC+omIX0P/RtBsHvsXA5Za1OXdUEARoNOsH3LW1F5TWuw1S&#10;Xzn4r27b/f5G3XdxHMOxbTtsu789o65NBRGFmqb/bbcozuZMfz0BD3EU/tqsC+TURe0rnusdtyyz&#10;JANZXEYjm4KIYhB9p7Q8lVPAzBCCoDRV+s2+0MzbIMsrJhNLCWY+HZ63GEm0Ne37sYxX8x+izO+p&#10;qZQStmPXg8A/d26d2EOQpn3D89y1LVdz7yGjGGB1RhAcX8jQqkjp32bJ95imOSSyEBGUYuW7rpRS&#10;aoZpPgEq+lPfXX01h53Si10tGvX6yg22s3wRWFzMjGtM07QwCM5LOTeSMN2iyLFCusVSBoNsYLTa&#10;dbpBAJBSqg5D/aBU6o2h337OrCMctgsiCk279gHE9CoS9G2ANHSLeVAvryMDfZV33MYtcjHx6GJ9&#10;QRGpbZ8jQlB2xZpivswwap/Y4NfcTkw1Ggoseq9cAk4nRC8Mw85Curi3i57w+BUAV4qu6JgnhvUX&#10;B+KilADJX16xqpCYTgPMn2XuLMb91gwgoiPQ9e9C1yUmC1PZ6XnvMTRPB/rCY5cih2TR56ErPOoH&#10;md37Vm68qXEBBJlpk34gzWr7VlQsPv0fRCIChPhEp+N6m3E7AoDX6UAQnuaun5xLzjIi8nXD+Bjp&#10;xoZDlN1OB4Zl/JTXPjFXd0etefrlgRde42zB7Rh4Hmp15yEzdzs2GicY/GVjk0L1oCEAzMkN3Nxg&#10;TXzG9/x4O0OsSQgwq1KdjgDARLdLWVIxGe66MgWo7lO4EA49214+TIxDZVYv3hzDx5BSCkI3wZp4&#10;2Jw6tKew7eXvA3TtONFxI6e5lBKmbTV0sh9aQve2nUajcZwEvih0Ayh2diiv01ZEsCzbfLofBX/p&#10;u6uvCoL2XCMB5g0RxXZ96UumvXRRGMfvBnBY0zQLXRfGmCqcnPnLXSDrzpvk6OkPiInIByCUUr8R&#10;+a1XcBjuGpHYrNdvMMz6ywXozcx8BzOaXQFyKnU3u+HzwvkKRIoRV2o2fyPQzfXpMPhzllX/RyIq&#10;7ynfDBDDzrs0BHBIEPvB+M0wdH9ku/u2SBBRoOvWfwjwlb3jJE84FBg6ZkZubccIlRAQIlKK90up&#10;PWUvFy0homMIw8PoFpksupnNcS4Pbd88MbE7TR+Znidc5s1Pw4B2APDPqoSxyfTGJC4GjsdJYi/Q&#10;dTsuRJRVRUVFMUMX6ua++36HSVzpbLKYiZQSlmVoSrovnlfOMrt5+ufdTudw17E5/Q+AUgqGriMO&#10;vBemksZvO0QkDWF8KIriTbsdFTOIABmHz5p1OKyhO5eGfhALITZtIOv9UGtEYq4KUa124EZWuNyu&#10;bawK+pYgAljtK73dODhaZlEcpSScRoNUHJ5fWqMzhIgkSNxSfJ+68YO1tPtJJQFWP1RV5dsmiK4r&#10;63kGM0NoBmIZLmQxGQCA0C7z3c6aruuFSfiJCMwsfc+XmqYtWY71DJbRuwN/7RVB0NrT1deJ6JRt&#10;L33AcuzfV4ovIULbMHQbmOa3Nj3GGipgkiM8ThWOndBzA9HPBbH3msBbfzrz2GrLCwMRRYZd/4KC&#10;fB0RfZiAk2BYQF+IyBMIkJmXCEN5odYZoZLytn3WJagB7AiNPmuanb/uCb87lna7bSgeGrTniDQc&#10;EWilJzzuGtfsLCCiELr1NZ20qwGyMOxc7C8GCOqG7itg1BWZJ64AAOJYCShERLQkpfZkZl5IZ30p&#10;mObt0LR70ZUIiwr3ZK+fabKu0lGRK6buXz7jrhcJCtBOA/yzK+FxMj3hsYNueFv2vEhvwPTDnnk7&#10;CCoqKrbI0I0HEbGpmf/sup7SN5kPrtNxUW/UH9lev/dXSunhBiGilqYZ/6RvoiiO57poNOoPd1tH&#10;fm4GXZsaa+nAVwM/vMqpb1788l0Pds1+uNc+/jMldm0Eo7Z8QxzJb2zFmblTICJodu0DgRcE/Uru&#10;s76BYAazKn3jkbF0PJZybcsVrHt0o/YJRFxu0ZsZQoTr5t2HPJSMwYrPA9w9mbNpu9FN7arAbYfj&#10;HPwbOs1ZAaBHLuqg3LKatwoSn9WLC031nVwAIKWUvuspIcSyaTnPVHH8ziho/W4lPtp3Ws7Snwto&#10;F4dR+FWAIkGF+R57A6qiuidDA67eQkIBuQ67vLYFAFbMbTDOYcZFgbd+se+vn7+hL7WDcZyVu027&#10;8X4d+sWAuAKsTgFk9pyPk4SB9LZMk9m+/c3Mg1DrkeUNAJaS+Cddr72H6Axvi19t5jQaDe5tlTy3&#10;ZwoOCWxB8ZPi2H8+V3keCyGiCJp5FTHuSgmPeWH5RUIjMJyvsC+oCdHL8aggiXlJyuDJzN59ZvyV&#10;diS9ysc3gPleEBnIFxeLtm+eQClSf8Prd4XHadvPLqMAbR8QnFM9UJ5MT3j00VPkk8koPneMRckp&#10;X1FRkc/Ik3B7+fSvS6m+Mm1BjbzBWuj7EKye67on51LZy2k6l3Za7WMbdTsyM+I4hori5/Hq6tLs&#10;ejgeImLDtD4Y+AH3Q303iGKGIIKU0a/N0nVKRMxC+3gclRTKO2csq3EzM/+9Va9vzwcyAySMsp+O&#10;Oo6zTqBj06ZKmAgDUDHA4rxFeZKrSL/F9/xIKzFPZxkFZeJYgoRY8v3FcI0uOu22vJ2Zv6cb5ZwL&#10;Ko7BSp0TBK2FrVzJgj4ReN4J27bTJ0dRFUkAYCml8t220jRxpm7az2MZ/4Xvrj630zk+l+JxOwXD&#10;aX7TdtxX6JrxOqn4JnQHR938g/0BU7pydZ4RB8iIj5QqVpL3w5p1hfQrfaKbrF8KoT2DFb/N89qP&#10;3eRX25GQbd9pWLU/UcDLQXQ5umF6NYCzx3Ke4JAd0GZ+HIa2OaemJcvXCTgiIN5pOfUP9QSRHc/a&#10;2poEq174d/9GLe0wSouvigg+FD86QvySKPIuWJTf/O2GiFY1w7qUGN/vCuC5lnruFSoaF3ZReI4z&#10;UciSmzKiJ+/VKuNEpGAYN0DT7kZ+KPW4/7PLTuNozJuWPU/yYEDsA3B2JTxOpnf9dJHvQE9IPwSt&#10;3I4VFQvMaKIRItZN/aOu78tp3Y7Z+5EwDFGr1/erwHthKb3cIERLqyS0fzHsjRvIfN9HY6lxH5e9&#10;X51B16bGaRy4Mo7ir23F7ei5HhzHfmjoHXtiiV0bob508Gt+EH3XqTnzrNFRGnbj4Afd9fbN9Xp9&#10;5k5HJRUIVANQdky3B2BVlOR0BLpFNBh8PwALYWut1ZbvUUod0QvzOs7nYFVKwa7XdWK1kHkBF439&#10;+/e3GbgXopxzIYoiWI7TIOYfLKXBOWDby98TuvbeMIp8Q9dFT1TI3uhnqwUDSJyPLanr2hmWZb5I&#10;J+P9ob/2LObj2/SkZudBdJavW7V/k6z9gRDau0C4u1dsJkeEyCuoDKTGtBknGucNohPnXraRZBor&#10;pdoEOluAXx946y9l5m3MGzJbiEja9tKdhlF7A0i8GkQfAsQ6QA0AifgzRe7GPkXCDwCiXlE+HcDV&#10;Csabdav2uUURHAFgeXmZe8WWqWfVBvLP8dR2YJ8Am5V6ThwHT5xXyqSdDhGtax3vUmLc0XM89mdh&#10;8nE3bjoAQGMiIUREGjmQ9DO+759T8ldYCIiIAdwOXfcxyMZY5Iwb97Am/cBmeLmk1eJQa6BY9EyQ&#10;QLQC4JzdkuJilvSuo53kbXoWhq9LDECvHoBUVCwuuRdE51s3fYdAV9r25qPH3HYbpqH/rLt+dC5F&#10;ZWrmyie9TqdtGOkc79MReD4Y6lnsnZprKKmuW5f4Xqg263bkXm7HMIieNWO3o9R08yPM2IrbkZm5&#10;vCSEW4CI2mDtT/wg8Gu1GljNvFs5jostNkjEYKyiRJeflBLM6mAUueeX1ugMIaI1AN/Xxro9t+sG&#10;ZvA53ZsmBiuuRMdtQiPte5NOsY3cy5LQwUourOgIAIbR/BclcQkLERmGkWycbG6sQvdHFMXS933W&#10;dHG2rusvDT3jLWFn9b8zc2N7vsHOo9FoHDftxkcU4/8Lw/DS3s+hPT6yN1tkhjMLUV4VmknOKUb3&#10;gA+Y2VGK/0fgt17leaulFy2bJ0QE06xdY5qNvzNM449B/FeAuJmITGY4ABkAtNR9SZ6DJt1isr0B&#10;QABsA6wR0X+SoD81zPofW5Z160y/1Ey4J11GOc8BmpApgAJFgMlK/nIc+y9gdvdubsEx0L59bW29&#10;/SlivhUgG92iF5nwXdX7P3mfe/4Ohf0qgPpVxxWkYnJ0HU9i9s+bzTfZ2RBRCOA/0Q3LTd/YFZ3X&#10;437DRgsAxaCUE5gQ5Yqaefkjs5+hgGgZCM6tQoIn0xMek4rWWRd/WngU6D5UqqioWEByR2F04YVS&#10;6Nbfe36qku8EsgM2pRR0XdNlHLxoHhddcpx7ZMyftWobN19EUYR6s9FwPf+55fdsepzmgW/EUfx1&#10;ZwuFTTzXg21bj/Daxy4ssWsjOI39X/I8/+parbZhHYe6v/MxwNFserdx6isHb1RKvCaScrWx1Jy1&#10;45ExnNekFBRwvMx+K6ng2I4hw87CVLElIa6FKnfflbJJpQQz34/5+so9sg2QwF2lPiGXERj8KGae&#10;WxqOrUJEyq4tvV/F6i1K8ZplmSInJGxcHkECwFEUySAIlGkZFxg156IoaL3F76w/oecO25PU6yvf&#10;tZylN4HF6wDcaFmWjWyt1BGGxrGEQWXc7MxxT/aG8nH2lo2IyAfzhRq0d8SB+5RNfKUdD5F1o2k2&#10;P26YtZeD8FpB4lIC7gLRmlJcA8hmRuJYzBETWAfYApSNbvQBQOLbJMSfGWb0WsOof6kneiwg940Y&#10;OAVA9ESVSSGo6f9jAjQo/tEoxEWR33nCjDu7kNCBAx3NsD9J3QJ26dxOWXErWzij3wQGYpgQvfdq&#10;ME8AkMRkS6mexOzfb2ZfZgdDRGvQ9eug6y6Gt2WRoJt3vBdt+57wiK7b0Rian15uXJvJPLU6JkAA&#10;ACAASURBVAWIZi/HYyU8ToCIPHTF5NzZGGxfswpdr6hYTAoVRTK02+NYntxKTrggCKBp4oFBsD4X&#10;x6CmadcoublcgzKKICF/aN4hSbquXbeVsEBmhm4aUErNtNoqEUnSxNUoMZx33tSa/DWl+NNRELKz&#10;BdfvOLrHJkt0q4+W2zbIA/PYEepGUMwQuglWM6i2PSM0TTs67z7koZQCA8vAI/ZsSOp2ohSvyiiE&#10;KMn5q5QCmPfD95ulNDgniEjGSvuqYvltEgJidAMlDoOJhEEISAkw/4jQ6BeDYPUnrtrDIZlEJE2n&#10;cbkQ4nNBGB7WNE3HWOEx1+k49cflvE6HDEuAFAP3l0o+idk/fzMfsggQUVvX6/+hoD6jgH9h5q8A&#10;uJ2IjxKRQLfqtQXABsga/AkdgMEgj4DvEeFbRPiMrntXEu1rz/dbbQ0ikgQcYpWEe1KRKJMm7a5V&#10;AEdEOAOadgEz78ncgpMgIl8pfBdgH90CRxNXyfzfd3ep3rTUBZmhQAAkaZotJT1kDz/YaSEMj0PK&#10;SaHO09z+FgnAeYxWvp64vKije72pmEyE8bmlgdEiQBUVFQtC4Q1wvX7gaOfUXZ/SNP03gM093I2i&#10;GM2lZqPTaf8OgFdttpObxVk+4/LOqUN32pZ1vuf7mO73p4vvemg2mw9w14/9AoC/n1knJyCJ/o/b&#10;av2iZZoHgnBz+yHwfADqqZ536mOOs++ecnuYQjQ+3mmtPc2yrTOCIJi8/A6H6KAL4M/9zrFr4ih6&#10;aX1p6b5euwVVonOOBIG7YQWlbzBN104oKbvji9JcXgoMbWGq1kYyulnFsRRCaKowTH5MOq+iNTgz&#10;bJturf7nSClBoAOR17ofgGs22lLFxhCGOBqHYajrull8HEy/X6WUEJrWDDl4OIBD5fV0+6nX68eZ&#10;+XWBu7ZmmMbT4zgWSimJyYLjUE4sxUoGQQAiMkxLf1wc8o8/Kmxf6bfXPmHVl64kotIfrOx0iMgH&#10;cAl73uWhks8kws8w43QAMboPmjLbeCgyMJ38Mb3cpCrMyfvsgFgys0vA4yI/un/gtT9s2vVP7cb9&#10;QkQKwG29PzBzLQiC03RdPVRF3IBGDwOrM3o/jAQgAONaIYSnQHfohnMzgPZuKI6XIFmdEEKkjp7+&#10;jUGeuzkdRpqgwOyC4weHofrDIHA/Y5rOF3q59ip6mKZ5QxAEClBPFYJMgJPcnwQo7ukleSG72emj&#10;ApfolVaXHBLRA6T0BDN/sXed2TMQEZj5dsTxfgBN6HqEOE4fs0XH8FAzqWXS23+w3WMi6IzMvPxl&#10;8z+3939wOjPfvUh5YOcBEUlmDgDYGH//oWEGRo2KiorZMvZpgbCbn+y47nHTnC6FQlbXIALcTge2&#10;ZTzRax3+sU33cpMQUSA041LN2ngKCAYQRSHA8a8y83L5vZuORuP04xD0L4azeaddFEWoN+rLMgie&#10;VWLXRqjX68c1w/gb3TC7IdMbZmeaYuz6wcsl1HMi3/+0ZdlwtrAvRuje9/uzGNwoEifHCSybajOK&#10;QIIf+P3vf38hntzW6wfvUawOmYXFZOaDlBJ2zdHDeG/mZtpumIUPUFjWaaaUgmnXiFk+rpwW5wsR&#10;ta3a8hvjOPo7TdP+f/bePE62q6z7/T1rz7uqu8+UnMwEgkwSAhLmgDKH6YrILDKoDDJGBISAKCrI&#10;i6AE8IqCrwrvfYWrAoJAXkAgzOEGUEggDElOQoaTnJNzuruq9rjWeu4fVdVn1669q6pr6q7u/c3n&#10;pKr3uPZYe/3273keWJaVdenkXTjZ4dl8g8RgYmYdBaHWWpuGbV9gmPSXSbj2riRp3WMOm7ItIc+7&#10;0fHq7yZtvo5IXNYR+lz07dMNDbfTWeVu+GCRKDFwlbl5No4VA5LBpwH86jhqvIVbrQMTbNpCQESB&#10;67o/N03/87ZX+7ht195mO0uvsuz671l2/SLbWXqd7S79L9Ou/Ztt+98loh0lOAKAYQiZKWzROSf6&#10;HI9F+fCy4cEEkBSgFQF6VppGT65ShPTjOM6PbVt8GuC446wtYpjbVAAbeR17piUmAY2U2LiTUtGj&#10;mHkhivtNEyLSaDZ/CKAFKbOFZco+yxy9g8OyJVGusEzRccsuo0Do1MtAclZVjGk4HQG9K6Jnf7uy&#10;+7QKsa6oWEAGio6et+cm0zQ+LUT+2WR0tNYwDGHKVL50K/JaaKP22bAZHHXGEB7jKIbv+6e3jt/6&#10;tBk0bWR8Y+XjYStoTCKcREEEIv3EaO3ITEUO1z/wqVazeYVfH72WABGBwRq8fXI65llaOvW47e3/&#10;41iq16eJ/HlteRmmaU5uICQBZszk7ScpuaqUGvfSLUQpCS3VaQcOHFiIEGsiWgfoJmEOu3bmW1CG&#10;mUHCgCnMu89pxbsarc0Q4ETQ8Kicka9pLcHAeYuc1zELEWnH2/vXUspLmDkwTbM/0X7BbOjtdDEA&#10;7jhRdBwEmlkbtm1fwDJ9TxysviaK1u84y+3Yzti12lW2W38DgHeCcSOwkWOwA6Ndu4MpZ2zsikTd&#10;t0iDjktZyF/mGFEEQAiiCxOD35aGzQeNu02LDBHxbnHqMasjRIjR99xP2WsX6BdVup+Z4VoC0MR4&#10;Qpre6TnM4Y4qUDQNiJyfmqb4DEAh2gWNgLbbsWcyFF+nZWJZftqESNwBSB517NixXVfAi/bubcI0&#10;vw/TbKLtfgPK73tlfwMnrokiZ2SZ4Jgl/4InN72pAaoByR2YeXu9Ad+G5IRHoP+FyJBUJRUVFduR&#10;oT0wg5xPRlGybo2Y27Gow9ZqBfB999zW+m2P23QLJ6Rer9+uQZdargseo1ZHEscg0k9ttY6eNIPm&#10;jQT5/mGt+XO2N356SSlT+PVaXUI9a4pN64OIpOUtvSMKg6ZtjS70CpBk09j2oQe+v/8LsbKfnwTx&#10;h4RptuorS2PniWNmgASEMBpTbiYAwDAobH+bnuqoNUOQ8IRO7zS1hc4YQXQ1ZlAYfWLBWUkw67tn&#10;3CcVM8J1XQmiqZ4EMk1BwGlpeHxhroVRcP29HwaLi5VMb3Y9L1eBdSh9rkitWcVxrA3D2GN77jNJ&#10;6w/E4frvR9H62dNs96JARKnjLX/C8ZdfAtB/EIlYCNENJwM2qicX6QycFSGGdYD7Vt0d33GJKGa0&#10;wHwvDf7zJGo8s+oQ71xMs/4zZrod2fIYxQIXUHAdIyemMFgBpIjpEWmsXxpFzQdXBTN6IXJ+amp8&#10;BuAA7eIyfZOg101a5jYF+vtrbUs0c6I1zlpe9h7FzLtPeCQKAFyFdsqKrJO3Z7KCf1kYxed/G4lh&#10;bsecG7hvmk6xSPIBnFXdZ0ciQW8KkvzLzWofVlQsGEM7u+7KSdeTEP85jlOwCzMDWoG0/K2jzHMv&#10;nGCS+fGwFTZta/P3qCRJ4NdrB5DKmYYmD8Nyl/41bAXRJIV9oiAEQT9u1m5Hx1m6Vmp+v+XYEKPY&#10;7NrTKGbe9qIjAKysrKw5tX3viRP+7TRKLjUMQ9WW6jA2UUSHmeH7PqJWc9UU1odm0c5YJYGecny1&#10;1hpevUZaJQsjtJDAVVqpsQpKzRLVrmB9ChCevNVt2QUkAMlRbb+jCMpKKTiebzLRjnOJWW79a8Iy&#10;L47j+Keu74/ieOQTXzjbed5wjkgpdRJGyjCMPbbrP0to/quotfbMRqOxb1bbsZ0hosOOt/QWYZqv&#10;Zs2XGYbhoLAj1Q0jY6B33/YsDqM5corGxQAsZrw8iZrv4DDcksJ/FTOnBeaj2Cgmk88RSgRQvhpw&#10;meuLqJ0bhgBEROJkgnhRmsbP2Orii9sNcpxrlEo/DfA62qHWnX1c2P0qE4GBYjfdiVBrEqcrFT2a&#10;mRe6uNk4EFELpnk9ThQZ6f7uDBID8+PKRcPebhchHfjSp2gZ3ek1kHodx+P4nepdQCcvbwu9YjJw&#10;4vfPqsLVKyoWi5EcNmRb/xIEYWsSwSsII/hL/lnu2q3PGHshY+KunHS90vrLjuthnDDKOAhAxL8a&#10;hqtbVrHPceo/1VJ92fXHT92SphJ+vVZLOf3NKTatkPryKR9pNcMveEsjP/9sL0VoBJaW9v3M9va9&#10;iWC/KImS/wQoqS0tYRSBvr68jDRN18D0B059709m0T7TdEMAwbQq9gKdFwjCAIgXpmMaS74mipLQ&#10;GLofNn9vGM/t2J5JKQXDEPvjIPqFcZZSsSkMaD19RykBWqvzr7vuuh3XgbDtlSsd1/69OAi/4/pL&#10;1K78O9RFNxBmJimljoOGNk3jTMsyXmMb6v1Ja/XpzLswPJAIluV9x/aW3szM7yLQrY5juwDMHh23&#10;J+pvI9x6YzGZEUUONeSmLZq3HS5L9NCE1NuSILjX+FtVsR0hopSJ/wu04UbMuMIK38aUCo758QyW&#10;gighrR6ZpuFr4zi+2/Ravvi47vJ1pim+0C4kQ6IdYq3z+7fs5Q4BG3kdy914beHxNKXSRzMf3433&#10;0hsgZfdZOp8LN0s+hLroe5HoTohIQFLXK1zmpuyuI/uZRQPkdnI8LkRu9K2iIzxm8ztmYQA77rmr&#10;omInM1InrF4/+BMGPu86o90fyzriSRjCMPCsIDh2ysgtnBKObf+/cRSn4wgwSZrC871lFYXPmUHT&#10;RkY4zkfDIJSbcdRlIQKiIIAh6MJofbZ5tYgIZC29M2y2DtXq9bZYNWBaMKfM1njlubcY21/+b8ff&#10;/wfC8p6XROlHtOIbXc9FrV5HrVaD67qwbRuu66BWr6G2tIQkSq4gbbzYWzrpO7Nql9ZKAiIayW26&#10;GZQEiE5flETOy8sn3UYkrrMmcGsPYtwwa601bM8FtK7yYc2YKIosEIzNHKyR3I5JAgG6x+kn77vL&#10;BM3bthD5hx1/zx8kcfCvrDXnCsxk4d4/snkIi0nSVKdpqi3LupNpW69LI+ODUbT+yN3oXiCilu0u&#10;/TO0eF0aJ59goEVEnZBr4nLzU5+jNB+GhvwMXTq/ydnOsWbmJpjvokm+I4maz69SP+wshDZuIyFC&#10;EAwMdjKiI0QOEFY0dfMTEogYrJkoJaY7EtSLkyS4z0w2YmGxrwHEd6Fhac3Z/IP5a7V0v+uy+2nn&#10;Km1XteZTgdpjd6Xj0fNuhGkeApGFAftx0CIGTtP/y1QqEg9Zf0Z4vGWKlSl3Hp2K3wGKhVyj+o2q&#10;qFgcRr5YhTA+FoRBMInbMUlSuL67V8fh88deyJhY/oEfKqW+7fs+NutoIiJEQQAi/GrcOHbn2bRw&#10;OH7twA+kVN/2vPHdjlIqeL7vprr53Ck2rZBarXZUC/sNUZQcb+/3YoQQYObQdd21WbdpljhO/aeO&#10;v/edtr//N1OlXhZF6T+2gta34zi5JknlLUqqa8Mg/lrYCt90/Y1HX+Es7fvZLNujtSMZnJCYrjao&#10;lQTApwNYiIqJRBQDfDMZo9y75ldQppvTk4mqYjIzhohsACZP+fhKKWH7dUuzuv9UF7yNIKJV21l+&#10;OwlxiZIqcV236Llh7JtMkiQ6SRK2bPvOgvlPVNT8izRsPnBRXmpME6dev9r2V/4MJN4A4AcAG0Bp&#10;GF6Zkwe54UXTDBI7EmIsM+sXpXFwMUfRTF9QVsyPm+P4R5pxBG35pCtWAz3nA3Wcj1wwrhBmMFPH&#10;LcngiEDLAvRcKePH7cY8g0UQkTZN5zKTxH8IQRIofLmSfWnQs987eXKKr1sNYmImImrneOSDSqWP&#10;ZeaVWW3PNuYmaH0MJyTCsntd9nvZvZDQdU2amfH9+R3LQ7PLl68BcoB9Z1S5UAdDRAnajsf8/jVQ&#10;uR0rKhaGkUXH2t7Tf6hBX7Xt0a7vMpdI3GzBMMXjec5J5IkIbFn/kqbpWLndpFTwa54dJ+HMxbpS&#10;mGHbzseVkjxJfrowCGAY4jFJa3XmITD1+r6fgulNSSIjp8Qp23GfRmjn71h4iKjheQcu92r73ldf&#10;PvWl/tLJz60tnfybtn/guf7SSRf5Syddepe73GXmlbrr9XpKhHjauQylVGCtDwbB0QXK3SSuZCm3&#10;XV5HaAVAn1k9dM4WoeNlZva13pzoOJoxUoPBD93JOZqICK6/938JIS5OZXqd4zij5HksIutW6BHG&#10;4ihSADuGYz0UpN+lkub/SMPG+RM3fgHxvKVv2+7SKw0y/gGEtbbrsevoyIZdZzrFJxj5uJQIuwJE&#10;CUApEZ6csvzzJFj/pbE2pGJbcdbKSsisj2C4G6v7tSgnXt+0HadjNq9ryoyakuoZUka/xXG8ZS/r&#10;txNEpMi2f2CCrkBbMMkWPikSpzb2aaazRuLEdX9i0UwCAIjbwiMRnwLI++y2ZwsiSmFZPwDz7WgL&#10;j8PO88Huxi75jPOy4wROhy530EufjuMRW1aodIFI0F8sqJvbcVed4xUVi8rotmRmCMP4dJIkapIc&#10;camUcD3Pb7Wavz32QsakVjvpW3GS/sjzxnOzh60ApkGPnodYV4bj7/9qGCU/9tzxHflKKXie58RJ&#10;8KIpNq0Ub+nA5RL0ZwxIx7H7OvIEgAwz2HaC0JQgopiIVokoGj71VOGxSrYPWygzmNm24B+c9rJn&#10;BtMP4zgesY7I/HI7KqmgGWcCwf5xllAxGiSwZJmmNeW6SgAAnSYg8F3TNDhn6gvfZlju8peTVP9h&#10;Eiffd/3awI5aias02wnr66xpzSoOQ6W1dgzbfYRi9ZdxuH5RFK3NtPjZdoSIGpa39LeOYb6KWX8C&#10;gAbYze22fKc2G2Kdny47bNgdiwCw1rrJ4LMhxJuTsPXUqurqYkNEUjBdnklhUHb9dtyOYPSGWWdF&#10;7m6YtWi/liBB7c+u41ETIYTW906hLkrT8IGz2q5Fgyz3awC+0nE7dgWTImdpXphsZ4PsF7aKvida&#10;6rtJGT9wt6Ws6AiPV0LKFtCTSiC/r/J5igc5Hvtf7PTmdyx68ZMXh/ua2l5/eoCZTxmUhmq3Q0SM&#10;tjElRe++NlAU+F5RUbHt2JR6WFs+9dtSqe+NKtqV3T+jZhPCxKOD4PbzNrP+SSEiKUznE8LoRpZs&#10;DqUUvJpvJXHr+VNv3IgQkRSG8e/CsgbmSRxG0GrBdqwHh40j95ti80pZWjrp0jjWb06lDn3f6207&#10;EYjo2DzasctQAKfTFnOZGZZlGVJHW1ZYabNoYd+gNR81Rwqxnh9KSQiiPXErqpwgM0QqdYZhexhH&#10;dBx2m5VSwvGXbJUmDx2zeQtFvb73agf26+Ig+D+uXyPDMIqeIwbttUFiJQEgZlZx0FSCyLdt6zmC&#10;8f4kWH8uM++ZeAMWDLJrP3K85bdD4H1EdFgQuTlnxzCnTqlDDUD2tzifM6s7TcTMBxjqdUncfPXa&#10;2tpuDNncMUgWPwZwK5ht0KYdYD0V6U+MZ8rNi474SAyKCeSw5udIGT+ReXV5ypu0kFiW+w0AX0Vb&#10;NMnn2CwTq4YdG0Lb9dgeLqCFoHvtUuFRQutrASgUC7PIDBtEWZqBYfMVHasiURNoV7U+AODUSngs&#10;pyM8Rmhr790XbAzArPZbRcX2Z1OiIxFJgvWvcZzwJG5HqRQ8zzVVHL5g7IWMic/2F1rN1k1lob7D&#10;iIIAwjAeFjePb5nb0a/7XwhawWHXHb/wmdYatmWZSskXzyt31tKekz+nIC5KU3lrfSXz3NkWHW+e&#10;Rxt2GQogOfzZaHMwM6x2moWTp7rgGVKr1VZBdINpz86oM84zj9Yaru8DjDtOv0UVXYjo7GnnNu3C&#10;DIA0iPhBu6UaJdVqRx1/zx/HYfBRIURiWVb+gaDrdhp7FQCgtVZxFCnDME7SrF4u48aHk2jtmUf5&#10;aG2C5i8cRCRdd+UjGtaLSeCfiCgWgrwhL0/LRIlB03enyyMBiqD5Ka4l3pwkwbmb24KK7YLrurcI&#10;w/gqeu+H2XMlf/yzoosonqb3ZQ71uiPBYAnAVFI9LUnsFzEHixMlMUNM0/kmIC5De18ViYJ9Yi7Q&#10;V1AmP01732sQt0mFoHM7wuPODCcqgWq1IzDNq9A+QXsco/lJccLBm/8ty1bC7hcOT+R3HEXQHDSN&#10;BtL9QHR6JaCVQ0QKJwrLdI+LCaBy4VdUbHM2rRzWE3xNKnXlJIIXsJFX8CGNxtEHTLSgTUIrK2tk&#10;GJ9uiyabv7G3C7G4dppsXSVroqXjYHzWGlM47RK0WnB9915B47ZHTKlpQ1laOuk7MJ2XxmH8X7WV&#10;Fdi21X5PDhyZVxt2EZoZchZORzJtgOXCdByISBLxzyBGTf0yn4e+E8Vk+K5zWeEuhZlPz3eMp0mn&#10;ivXdw/D4PWa2km0GEaVebd9fKFZv1lrd7vrepHke8393O2icJIkiImGa5qlgvGYlst8ng+YTmHlX&#10;Vf70PO8my1l6ryHEm1jrKyzLcjsOpnxRkCKKBIzu33kRI+9mAwANohCEh7JSb0+j1sMn25qKraBd&#10;awQ3AjAzbwWGiNHd4jLZYaXOrQ3xMiM+UnvdCMH4RZmI32KOzp7C5iw0RMSmaX4L0Jfptg0/ew/N&#10;ukr79m13EbnPjUVDnJiGmaUQdC9APmTXCY9ER2GaP8EJNynQf972zTZkut55ygvLZP/u3leLyAib&#10;xl4gOmO3HafNkKlond23u8rJW1GxiGxadKRTT40sYX0sTeVIuR3LXtgopeC6DpGKnzvvtzqCvc+0&#10;Wq3WuJW4o1YAYYpHJa2jvzjlpo2M4fifDlvB2NsAtBUpAQit9QvmGXrhuivXO/6Bl4WN1vtA4hjE&#10;MnQqj89r/RXTQIE1FirMjsi4Ro9ZSGpUxrqVqRSscc5OLkSylYRheCo031XL8Ws3jRJibXk10yJx&#10;wdgrWUCYGY6z5wvQ9mvTKPmZ49hERKM+V+SLyZRBnaqsKo5jpbVm07bOFSbeEgdr7w2C9XtPsAkL&#10;ieXWv2Z7xhtTJf+WBNaFEB56O7uDHDd9jp2CZzDCCZU+PzIAsFezekMSNX+Hmatw2QUjSdRPCLgZ&#10;hG6IdZey8wcl1awzw3Te8SXQiWPJLoUIMcDnpIl+hYyDJ+62sN88RATTdL8N4BqAuk6CrPOuZ/Lc&#10;v/zwE2gIYtoItWbmVGt9npTyobtQ0LoNzIdRXlimyK04yveycUWOxvy68t+7aMDYA+B0Zh4/pHDn&#10;k6JdXKYr5lYFZSoqtjlj3dDcPad8KUnTn49aybqMsBXANMUDWutH5tpR8/bsuZFIfNH1vbHmb4eH&#10;e2aaJL8x5aaNjOsuH9KMb7tjFsXpEgQB/Jp3tyA4+qQpNW0kiCj2lw/+o2Tx3DRqfgECq/Ncf8WE&#10;aA0SYmWRwkAMGFdFUaRHFx3ns21KSoD4ZLRaS3NZ4S6DKLmTMMQBJfPlJ6cMp1BaP4T5eH22K9p+&#10;2L7/fcs1XpYk8lOWZcE0zY1niwEh1mUOkDLBbGPaOIpkkqbatq37GOBL0qjxR0lr9e7T2ZrFgKh+&#10;u+suf8CAuJiZvyqEKHI9dik7CMPCAbvD8sMTgDwivCSNWm/kZvPA5regYquo1Wq3acVfBvo66V2x&#10;K3++ENpFk0cJH+0bnhceGZwQeIWZn5Qk4UXM4cLkh54FRATbdr8Apb8FwEGxqNXTX+vYIgeJW71o&#10;gJkTIfS5UsqHMX9p1wg0RKRhWT8C880oD7PO/l2SRmCA+ChJZByPZfN1xw+KCui88En3AIcX6sX+&#10;POk8xwcA4s4gAaB6cV9RsY0ZS3QkoiYJ41LDMEZyDZXpEp28gmCdPG/ebyiInI8FzYDFmHm+wlYL&#10;ZIhHJK3VLQunM1j8WxzFEzm3mBmsJHSaPI+Z5y56+P6+w7a39Pra8infmve6dw/TF89YaQC8gvYD&#10;8kJgKXGYGUcmcQfPAqU1iLAUGemdtrotOxFS6n6260GpycKrh7odkxSGYdw5jsWuc94BbRHM8Vb+&#10;NE3TSzTr447jbOb5YpQfsXwIMSdJIgGumY79JGGa/3ccrr+KmXeVAGZ5S1fYsXozgHcTcNQwjK7r&#10;sYzCEM2M+2mA260HpTU3GfrhsdB/GseNqhjWAmG59HUG3QTAAoFAMDquRwYgQBtVlXMCGGVFmyJH&#10;XqGYkxMeiUEpE7EA7ilT/G4cx+dMa9sWESJqmo7zTSK6Fm3xJLtfC69FfWJc9l/2vtt2m3YA2sIj&#10;gHsCFzxsN7lMO8Lj1WA+Dq1tFAu23fO/OH/jKEgiSCoSNoe9ZMvflzWw/xTmqnBXGZ1TOsKJfWbt&#10;QhdvRcXCMLZ1m8FXx3E8Uoj1INI4AZjPQRTNtSiFt2zfqJmPjitAqK7bMY23THR0beuQVKphGJPp&#10;tUmSwjDNU9KwsWWiRydHR8V0YYBmksiOmcEMF8DivC1fWoqIxFpxsd3psVnzZ6cauCmY9s+mRbsb&#10;pfnMfoPO9NFaw7RtQOkzZ76ybQoRaR3x5xl0OWuNksrWE60i910ws5JxDMN2l8D6MWnceAJzY9+U&#10;17utoT17GpZDnyNDfFUr1QDYxeBOcp8Tp6tJ5IeXTJ9dTgrC3aBx4W4TfBcb7zjATZzIhVaU33HI&#10;jbP0xjrqDVczEIFxCpF6cBAEp4w4346EiEKtcRWAWOuBRgxC/8Ndeciw7gi/7VBrFgJKKb4DgF21&#10;v4mIofUq2n2msjDoUV6+FF8jslRkLGxOybDscANw9lRhw+V0Klp3c+f0OYIrKiq2D2NfnMt7w8tT&#10;qX7gTBhinaQp6sv15SBdfcZEC9okREvHDWF93p4gPFklCbROn7O6urolOY3I33cYEJe77mQh1kop&#10;eK5jJnHzhYsULlsxFJuIa6ynrztqrUDES41GY2HCGYgoAvhnZG6mybO/HrTWMGwbmtUdZ76yXQZH&#10;0ZlEfG+VxsMnnnRdzB0Pg3rkbu4k+Pv2HXac5T+VSn+QmdlxHDFBFWugXAzZcKQopXQcNJRhGAct&#10;03xFEuq/T1qrz2C+dbwcKgsIUe0226n/DyHEG4nEVQBMgMsqemY7twyAOw6R7n7N7utBB48ASgkw&#10;iPD8JG68hTmq7mMLABElzPQVMAJki2x0czwyGFQWitqTt1Vj4xzRNKBgFxGIcpWtCQAzOCWmR5qC&#10;X8Ec32WyLVtsbNu+ymS6VAhK0K7Imw/nzbvl8sNLhRcmZmIWzCyZ2AfU/Vqt1kkznoIvtQAAIABJ&#10;REFU3Jzth+PcAMO4AYMLyxTt87JxJ+jK92ZpR+qEk3iwINmdVgNiCYjP3E2u1M1CRCHajkdCFWJd&#10;UbFtGVt0JLpLahji31Mp5SQFZQAgCUPoVD6p1WrN9S254fmfbK0340z6qU0RxRHqS8tnWIgvnHLT&#10;RsYwrE8kSQIxoZMnaAVwPOeBYfPIo6bUtIotJl4/ejKzPidJxy+gUUbX6WjE8UI9CJGga1ipmRaT&#10;GRvG2duyXQtMrMKHOq63otLpGKmHvZNRSQKQuHuarm9ZkbHtABHFjrfyfjDeJJW6wfX9SdwHwy6K&#10;jc63lFLHcaxM0zjT8tzXprH3F1Fr7WETrHuhICJYbv0bdsqvIsL/BtBk5nyOuDK489KxSMQYtmbN&#10;jCaY7ptE6VuSJNiVKQYWDdv2vgiB7wGZUOrsGwIuLSYEnBAPc+HVG5d6dlxPSGlOeATawmNAJA6q&#10;VP82c3LeBJu18JBt/8hkuhRtISX7jJUXFoUenA+3Z75uURlAEzElWvNBx7GexMy75kUBEWkAP4HW&#10;16P3/NyMSxGZcf3z9uZ3zI8v+i3sc/CjJ8xa1IH4jEp4HEgMQAGwq/1UUbE9mciGXGP/S0maHnKc&#10;Cd2OSYr6ytIKkrW5uh0dZ/lngPiG6/ljzc8MqDSGVumz+NatcVS4tX3fTVJ5tTNhQRmtNQQBWqUv&#10;ZObJFlaxLSDLuLvj2KbWGSPClNCaAbBDRrJQP+5kWD9O4nCTouPm991mDcNaSmhW5xw5cqS26ZVV&#10;FMLMtmJ+BAkBPScHt5QSjl93tFSPn8sKtzmOv+f/cEKvTcLoCsevCzFePpZBrpH8hcwAkKapjsNQ&#10;Wbb9QBC/NWqtXtxsHr/bGOteSGh5edXxlt8jTHodEV1tWaY7oCM2yHXTFZ3KQjfzRADOYSXfJpPW&#10;M6v8Wtubdlob+jqQOU5dpyMVCs8F11uP+IgSp+PGcrjzyjIjPGbHJczYmyTyt5Ioeg7zsV1XlKsL&#10;2fbVUPwdtENHh4Zao//YFP1N0CKb31ESkaVU+khm3jU5WYkIsO1DaBci6d4Xh4VCDxIl+0R0AMgJ&#10;j/nl5b+XTUMAVEd4rByPJXTCrIPOn9U+qqjYhkwkOtK+fU1DGF8QJCYqKAMASRBAa/lrzM055jVj&#10;mLb770mSjJ3yK4pi+PXamS2bHjvdto0GESWCzM9QJ3BlEsIwQm1p6Zy4eeQpU2pexRaiZfoQw7Ex&#10;w5B5MZqBZvugW+vXKKUbk+ainTZKShBw8v66VeVEmxJxvHqBZYh7pvF0Q6uHXU6sEkDrBzcajb1T&#10;XfGC4iwtXWN7K38Qhc2PaNbacd3NXnzDbjJdF1XfkYnDUAkiz3Gsp1iCLolbqxeF4eoZm1z/wmLb&#10;y991vKXXSan/mYjW0Buu2aXHKdURCvMh7YPmyZMCtKKUflkSNV926xa9kK0YDbMV/whM3wNz1z3Q&#10;LivTDq/OiyNFIb1duuM6IjZl59uYh0BGvpp1dh0MTglwiPgRUnrPbu7iyuiW637dZPo82qJjtrBP&#10;RuTtqbScPy79RX7Ehn+1LfQyayIyAXVfZt41Ii8RSZjmVcBGegGgXFzMfh82vmg5KPk7f38tWnb3&#10;uCpA1IBgV+Ur3gxEpNB+8WVXL7wqKrYfE/e8Da9+aSsMj1hWWeqg0ejkdtwTNppPnrRNm8Gp7b08&#10;SeTV4+ZFZGawVtAqeVYnjGnuJNr6UtAKImNCIYWZIZMYSsnnNpu3VkUtFhhm9jTjrjqZfmh1BiEM&#10;a2GqVwOAv//MNSJxyLInu1+Nwma0Xq01TMPwY+AOs2vR7oH5ClNL9XTLsU2l1FzXLdMEtuueZlD6&#10;oLmueBtDRGuev/edZIi3yDS9uiM89oRcjklZ4ZONv7XWOo4TTUT7bc95jgH6YBIcf85R5l3hKiai&#10;w45Xf5djmq8noh+apumi8Nmvr5PWFTZGESHzJJ15nrl3xX9tFK3vmvDNRYP27Glo6H+DEA1kHULF&#10;jscunPkk9LoWO8M3dWnnxRbN4Bga59u28SpOw/vv2nzjlvVj0upKtF8YFFYK1+UiV6mYRczUNaWy&#10;IKk171VKPXyXCY9NmOaVaIflZu+Jg1yNfYtB8T2y/b1dzXqQm3GQUAn0HnMFWAeYueqflUBEMdq/&#10;PwvVN6mo2A1MLDp63p4bAfrWpAVlACCJYyiZPm2elSeJKBWW+UlhGOO7HcMIfs07J1w7+vDptm40&#10;9uzZcwsJcZlbGy9MPEsUxfCXlw5A8gum0LSKLSJsHLuLaYo7JT0ur+k/tJMQC1Uwg4gSQP+UjM2K&#10;jrPt8DAzLMeBlsmWds53Sscuap3zONt27p3GydzXrTWDDAMg/bjdXFCmCMdZ+bRK8IdJnHzT8etk&#10;GMY4+6foJC3rYDM6hS601ioOI2UY4gCRuGgpXHtfHKw+drccI7L9/7Jd801KqQ8DSNGXRuXEbuvc&#10;B7L7OVtcZpiDpztMAZBa85ME48+TpHXPiTagYmY4Tv0nxPzNTOGhMqGxyOnVOU+yT9B6WN9CtGem&#10;fHGZHqGbwZJYn5pq/g0p41/ejaGlRCQN2/scEf4LbeGxZ3Tns+jlQP4Y5sUtQcRt8VFpaoda85lK&#10;qUfyLnkhA3SER6VuQCdHJvr3W/e8zxfY6ltU4XcJ6hSWKft9Kp+38JimBKSnMO9eB/AIRABk5Xas&#10;qNheTCXG0LTsf2+2gsg0hz8PDOrTpnGCet0/EK635poPy6/7n281g7V2+8fJ38YQRFAyfupWdGCI&#10;CKZpfS6NJy8oAwBRqwXDpCe31o5WnYQFhUhdYLvuzHPZ8QKqVEJY17KScykmM+reYWZAGGCFM2fb&#10;osHIaPX8VuPos7eyDZPSaDT2AfwCwzBm5nIcWlAmTmCQuF8aNs6dSQMWGHd5+TrbW744iYJ/0Job&#10;jufl3TvDGOSQ5Nxnd/ruJ6WpVEortm37XABvjaP1tyTB+q4ofELk3ex4S5cQib8iEjcxs5N5ZhlU&#10;kCJbxbhMZCwazkTUZNAdoPWfpVHrlyfbgopZ0QySjwL4EYCyt9eDjj0Kxg0KTe0N6S++o1J7QooA&#10;OKz102QSvJCb80zBtD0gImkY9heZ9U8AqqHY7Qi0w4Sz99N8yHXhMaJO5XpWKiXi05VKH7OrHI+u&#10;ewhKXYNi12LROVzkOO0OB7Lnt4ne3I5p6TLLhMfcMKuTSsQ+yLzLKo+PSDdlKTb3XFFRUTFjpiI6&#10;eksnf581/7frTuZmZgAyTaFU+uvMvDSNto0C0dJxEsYXHH/81ENhGMJ27XvHjaMXTLFpI+P4B74T&#10;x8nPrSk4TqWUcF3HZZ28hJm3V/K7iqEws6uUeqhWRRV7p6sR0jyUuynDQlwbh9EYouOM9VUtIQy6&#10;EzPPPva7hDhNz/Dre14dNW9/zS233LKQBaVMSp7v+t5ZcRRuWRukkrA931SQj9iyRmxjiKjheCt/&#10;LYT5ljRJbrQsizZ5LykUuHKf+WkyeR9Jx3GsmFk7jn0hCO+Og9XfZ+Zd0YlzvPq/s7BeAeA/iUgV&#10;3HOGha1nhzF69m3P+O40ITNO0qxfk0SNZ/NNVbG67caePXsaDPoYGGs4EZrY7rh3/ztxnIsErNzx&#10;1wOFLuT6HwPyPAq0XbMGGOdLS7wgDMPTNrNtOwEiSizL/SYxru8OQk6o0v3Dy44BMuNPIASYOSGi&#10;U5RKHzvPfthWQ657PUzzBhBl894OehFTJhQS2uJv77humDVR/tgMWmbZerttO8jcOrlsm3YznfyO&#10;i+iLqKjYsUxFUCIiLUzx2VRKjFKgYdA9II5i1GremVHj1kdOo22jYgv7P4JGiw1jvF2itYZlmUjT&#10;+NlbcZMjoqYQxhctZzppLIJWC57vPjBsHqk6zQtGa+3YvR3XvnMclRXQmN75yVrPN2HeFNBaHlJa&#10;R9uumEwqweAzguD2LStAIkDLAMOpec/ct9f7yzhunLNVbRmHoHH7o03TeLpMkk1XEN8sQwvKyBTE&#10;/Bjm4OBsW7K4WG7ty5ZjvTRN1Wdt1yXLMie5KMtCCsucWADAcRgpItQNw3hWEq79TdRaexYz7/ji&#10;J67r/tz1l//QJPEuEqJhGMJDZl8xM/WGp7FAcW7HQU6q7jQCQMLMe5jxqmR/6/d2k5NqUbBt/7sQ&#10;9HedokPZ0CXq/F+A+gSV7ngCKHP9EmUqWQ8UvQoEx7wwSQA0E0UA3cUw8Io0aj1ytwkKRHTYsKyP&#10;M3NXGO7ZAZ2dNUgY7hN7u9NRxmDAzCkRndwRHpenuhHbm5vAvIr2uV/mQBz2cix7b9zM71neYZl1&#10;U2bbknm5ZmnA2r8bfq/GZHfdICoqtjlT63XX9tS+HIXJtZPmdmS0BTyl1DO4L+fQ7LCW9/1AM1/u&#10;+T7GvU+FQQjTMu8bNVfvN93WjYbpWp9urq+r8dJk9aI1Q2sN1vJla2trK1NoXsWcEIZ8umlZ88jP&#10;p7VKp1saeA74/v5VIcQhyxonPdQ46RdGm04qBda81yJr60QqAQYUolYA23HuD5W+Nw5WH71l7dkE&#10;cdy4k2GKVxqGYUpZ5PKdL2mawvG8A3EQPXyr27KdIfJudvzlP4mj+BIp1RHH9zcTbj0NpzUrpaSU&#10;UpmmebZtm7+fRo23p1HzITs9JxQRSdOrf8IA3qCV/hraQoaZGa+RcYei/czIBf+Gwe3FkQQ4Yq2f&#10;nEatNzFzlZdsm2FZ3jcZ+sMAAM02Bh/fgj5EV0BknRlY5pztxEEO/JXsEX8YnBBjHxM9VSXhE/hE&#10;1e1dARE1pdSfIaIjALJ9pEEvVwa9jNmYh7r3O63BglIiOklKed/d4ngkoqhTWGYNvW7FMuFxUFh0&#10;VvztnVZmxfm++bMh2mXicXfazvjkjHn2lxeFBQzEqqjY0UxNdCTa2xRCXGaM1ZHvJQxC+J7zC+Ha&#10;kYdNoWkjQUQwhPGJVKqx8yJqreG6LlQaPXXmNpsCbHvfISLjv50Jw9y7RFEEf2npTJPC501lgRUz&#10;J24cu7Mgcb8kjGa6ns6Pecra1sOm3W4QUcLMPyVze/VVmBmOYxMDZ2xVG6RON2KSw2YTpmmcLATe&#10;FjWPvX51dXXbdjzCcPUMVvJttuucGscx5vWCe9BtnpnbpRCgn1B1CAZDRKnrr3xYQVws4/jHpmmS&#10;aU7keuxbBcpPig0HSZqmMkkSZdnWQ0B4Rxo3/pSjaMdXlLe8pStsb+nNAH2MQHG3oEhHdM0eh2wn&#10;OFt4IUuZw6orXjIRhZr1r6RR82KO1s+e9vZUTIZp+l9n4FIYFAI4ITxy5hoiZJ2vWagtPHaFlZ4w&#10;68JzpVtIZkCINZAp8sHglJlZA4+TMnoZc3TWGJu5sPi+f9gw5KeZuSs8EgDIzv4Rg1/GZF10RYJX&#10;e3i7uEwqBO4KqMcz745cmh3h8brOn3m3ITLfy/Lcdr8PEhaL5usOy+fh7Gti/zjpAMlZleOxHyLa&#10;MQUSKyoWnenGF9reZ5vrzcYoDqJR7gFax0+eZ05Bb+WUr8dhdIvtDHu5W04YBAD0L8fNY3MPSyQi&#10;LQzjMiIxtTc8SdCCIDwtbhy781QWWDFTJCfPcXzXk0MLaEz2IywEAaBQO0460YK2CAIfYq3n9iZ0&#10;lPsdM8OwbUiV/sLsW1SMZVg9LY3jBFopcnznqa6t3x+Gqw/aqraVwdzYx1q93vHcO0etYKub04NM&#10;E5imddc4OH7/rW7LIuD7y9+LHHq5UvqjzBxaljXu7/8gB96wEDmOwlAxK8c0zQtjHf1NGjdewsw7&#10;utNNROuOV3+7EOLNYNxqGEY23HoQ+f08KA9adzwTUcTA/ROmd0ZRq3IDbyOISNq2/48AvZeA29EV&#10;MyhzPHlDHCkSn7vh1p1/PePygldPKGlJqHV7jb1t1AAIGr8oU/38NA3P3+nO5CxE/mHLoq8LgQY6&#10;fTmBdkC77q/EDJTf93qGEzMhk3qGmaXWfABwztuKQplbAREdg5RXY3AhnnxV62HCYtm5OWjeshDr&#10;nLBpKYAsIDmTmcsKQe1aKsdjRcX2YKqC3tLS/mtJ0OWuO7mpIwwCmKZ536h59D5TaNpIEFEoTPNT&#10;5gTtV0qhtlQzlU6fNsWmjQyZ1hebzWZoTiHEGgCSVML1XE+q6OW76YFuEUmC288zDfOxcTB74UUI&#10;A0S0Wq/XFy68GgCEcK+Jw1ZHPN0ss31rSqS3zLUhSKzrNOl5SFNaI2wFcBznrkLrv4yC21/L3Ni3&#10;VW3MEgTBwTCI3+La1gPncd5vFq0ZpmUJYn5CVZRrNJZo6bjtLb9LKb44SdNDjl8TRDTqviuqOpof&#10;nv07y0aHjoigNcskSZRpmiebtvM7Mm6+Mw5WL9zJv4NExJZb+4qwzDdorf8bgMGsiwpbZYv2FHWK&#10;i6qIIzcdA0iZ+XTS+uI4bv7q1DakYipYlvcdg9U7Neg7aIfYto91O7dj0fWF3LAioWvYy4Aix2OB&#10;oNleFoMjrfk0aLwwTaMn7xZhrI19tVLyi6KdoLqbhxCZ8JMisazoes1CxLxR0RoAmDmWUt9FSvmA&#10;3eIaI8+7BaZ5Ta6wTM8knc/N/ja155VDz/GhTcx91wDZQOPk3XKMKioqFoupd4IE2Z8NgpAnLSij&#10;meG4jiHTZK7inSmcL4aNVmyaJsYVF+IwhFLywlZr/lXFXHfPLYZhXuF404vmC5oteL53QbR+5ElT&#10;W2jFVGFmU0p5ke3allKjRjyP/2AihAAzrQFYSNGRDb5OKY5G1zLmhFIAi4PMPJ0cCZtEk308jmNd&#10;9GY4DAKAYDme/4y4Ff/PsHl8Szt4SWv1HibiS1zHeVCSpAUhNNsjxFqlKcgwHpyGjXvNpUE7ACLS&#10;bm3lq2SIVydx+C0hBNu2PcrFmhUVy4SQ7HTlgkgnPF5KqeIwUKZlnMvAm+Nw7Y2ctO62me1ZNGy7&#10;9kPbrV/EjH8GUROAtWFE6xcrivb5UEfVxkCiEGAPml+VRI3f2F2i0faHnKVrYRsfZRJXAhDQ3H04&#10;zh73Ic4uLhm+MX/fctplfoly03SX0+OsJCLJ4JS1vjBNw99k5tPH2tgFg4hgWf6PtJZfRr/IWyY2&#10;ZscVvYRpD9O653gRkRIC95JS7vhctxkOwzBuywiPZY7HIvLT94uM3YrWvfPkvw/b19llK8CtAdHp&#10;lfBYUVGx3Zh6j9vfe/BypdVV7hSqKIdBAEPQBdH60bMnb9loOEv7fqYUf9udQLSTqUS9VquTaj1h&#10;ik0bCSKCgPiylGpqlnLNDClTgNTv8hYIqVsNc3hasH7bfaLmbQ8JG0fOX1+/9d7NZnNbJcAPmkd/&#10;y6v75wbN1nxWaBoQxEeIaOGqVwOA667cDuCW9suFcZhNQRmZpgD4tDA8viUVrF2YtzBzUPbSSCmF&#10;sNmE7Thn2LbxprB59N1hePy+c20kEYLmsSdoqPdYnnPnOIq3dc4eKSUs1/UUp7+21W1ZNFx35Qbb&#10;Wf591nivlGrVaQuPo7pAipwkeaEkK3gMPIniOJFEsB3XeXIs0/fG4forOdi5lcmJqOH6S++B5j9h&#10;1tcbBvkACKC8yJT9zH/vW2zhMKIEgMWMF6Zh6wVH+Wht8i2omBYOOdda1vpbGfhMJ+l5VhgeJo5w&#10;23vXkx90kDiWmZGZToRn56/f/L2AiShhzRekafQy5njL0pTMEyKCabr/H8DfQrsQFDBYYCyiv6K1&#10;aXLG8QgAzMyyIzxewMyTJ/Df5rQLX+GHMIzDGJy/tkxczJ7jZWkIgHToPbMoBydQvC4NGHuA6Ixd&#10;JA5XVFQsAFMXHYkoAokvj1pBeVBfUSkFz3ddKaOnTKl5IyEs55NpKnm80MtOzFCaQqXJrzHz3B+e&#10;3aXaN6IgWrfGFlT6SeIEbq12UpCuv3xqC93GMHMtad3+lLBx+INhY/3DjmN9wHGdS1zPeb9vWx+0&#10;RPihODj2+ihav+NWtzVoHLvQtozfToJw+MRTwwCDj89xhVOFSERk0NXCKooc3DqU1gC4bsI4aUsa&#10;4Lq3EujmYWJsFEVIkgSe5z0ISr0nbN7+9jA8fv6sxb8wDM8IG0ffbpnizZZl7Rmew3Hr3Y4AoJIY&#10;gsQvx83jd5lLg3YQRBTb/vKHUs0XxUn6HcdfIsMwJnl2yYf+ZjuEIjc8W1iXmCHjKFaGYey1Xe+5&#10;Usi/jIO1J+5Udx4Rwa2tfIW08UdKqis62mzX6ZZ3uwH9neB8MYWycGsBQAIQTPp59ch+I6+trUxz&#10;Wyomg+hgaFnevzL44+heK9R3/EuOr0BHrO78XbyK/GdBmHX2nMsviwAQEYXE2J8m6neSJJhbeqat&#10;pC08Nr4H8LfRER4LQqzz38vGtz+13rh2iVmgc8vtFJc5F5C7Zd9KANdCKYlyYbHM/Z0dX+6ItIgy&#10;Fa3z8+ZdqMMESgKgAb0HwOlVWpeKiortwkxuRgLmz4Iw1JP1C9qwUmDwPeZ54zRs61qZyrAtnI7X&#10;aZUyhRDi5Nbx206bbuuGcwi3rUGIm6ZRSTyLShOQoHsz856pLnibwcxm1Dj6OIZ+luu69/Z8b0UI&#10;Aeh2uJ1hGLBd92TW8nFCJ8+K4+aWvVE/cuSIzyyfaDq2Mbx4TBFjijKsQSTmZKucBQzWfPuMboHl&#10;ax2yu5kBwzCEFtgSpyMRSSHEcYzwwoWZkcQxXN93AH4YlH56FK09YFYOCG61ToYOfw3gC0zHNpIk&#10;mcVqZoLWCqZl1SF47gXGdgq+v3wlCfqPNA5uNS0TYpQcLuPRe/IT9QkqSikpkwgM3BVET5GyeZ+d&#10;7Cqx/6L2Y0B8kohWhRB2Z1eUCY9dil2Nvd/z0yhmWILonollPGQaba+YHkQUaa0uZ8b1aFe1zpIX&#10;BPOjR3Uo930fUtW6TwRicEqgvQB+ibmxJb+l84bopMBUzjUAUvQ6UYET4tUoDuX+YVoDSmf3MwN0&#10;yk4vrpUhhhDH0b9fiyhz/paJkkXzli1v2D01g6UB1AFUrvGKioptwUwe2mtrp3xbK/0DZxoh1mEI&#10;13HuGTaOnDeFpo2E665cr8HfcFxv7GUopeHXfZOgnjHFpo3EHemOCYG+ZFj5Z8LxYQBRGMGreae1&#10;1m950dQWvM1g5lrUOvJ2d8l/vWkad2y1ArSaTbRaLbSCoP3ZaqG13gDANctxnqKT4J9a67deEjVv&#10;e8g8c/Gtrq4uL9eMt/s174FBozEnT1c7n2MahWAYh+a0yplgkHEzazlBGoJZ7HGG7TgEqe40g4WP&#10;1gKiH4FGc4AqrREFAQzDsF3fewTL9JI4OP7eqHX8WWG4esY02hOGq2eErdtfHCP6kOt7zzNNw91u&#10;VaqHoTVDGAKs+AnMt0wv4e4ugojgeCuf0sDLkjj5MhHJTVS3LhLGsg6U7L+i+fqQUiqttTJN415a&#10;8buSeP21W5HHeR7QW4gdv/4ZMsQ7wHwlEfk48fzY3Wcil7svn+MxM13xatBxqjFjL4jfkETN39kN&#10;YZyLhOsuH5Iq+iuAfwKgDoIBgNAuLtP+Xh4Gmg83HdX1OGw5fdMyOAHz+TI1X5Vw8kujbNuiQy4d&#10;YlafA6DQL5ANuu6yn/lxBCG6Ydbttw3MidZ8qlLpk5ijLSt8Ny+ISMGyfgjTvAXoOcfLXqIM36fZ&#10;cfLEmgYsG+ivpl02rDM8MIDk5J3qxK+oqFgsZiI60h0pITIuEzRa+qVhBWVMyzS1mm8+LNOyP50k&#10;KYsJCk3EYQRm/hXm+ef/sy338tZ6Q5rmdH9romYLtmk9pbF6+P5TXfA2gJndoHHbO9xa/VeC9TWE&#10;YTRweikVWo0GALZ9332IZVmXRK0jH4pbRy9qrR295yw7S2F49AGOmf697dkPbjWbI+ULLGdzMxMR&#10;kiSRCvjZJGvdckzzhiho6dkZpjYPMwPCgGY1d4d0FwK+H4ctjJ4ig6GU6oqPpuM597Nt8/dJyw+H&#10;jaPvTqL15yXB7eeN6pBmZjtaWzsraB57fNg69lZo+Y+uX3uhZVkHolYLUm7W0bs9QqzTOILl2g9M&#10;Qu+CuTRoh+K6y4dsb+X1Uul3aK1WHb+2mQt4UIcu/73NCQdjVqSkzssKTtNUElAj0NNNSt+XJI1n&#10;7FRh2bJqXzFhvpk1f8swDA8nhI3OfqGs+7GsaM8oF6REO4fcC2TUfMlWFdaqKMb39x1OLLwb4CvA&#10;UKBMX4IGhfNyd1hekB7kgB0k3HQXWiLykGLmU0Sqninj+FHMR/zRtnBxsW3/B5D6q1qzrfvTGwxz&#10;2xXfH3uLyhAAYmZNRK5S9EvMvCPvd1mISAPoOklHybGYH1Z2zp4YJ9EtLDOs4zxI4MyMszQgXSA+&#10;vRIeKyoqtppxLT5DCVdvPSNOw//pOva+JElHa0yZSdyywMAqLO83PW/vLVNsZinMbLeO3/S/Xdc+&#10;uy0+bX5XERFqNR9hlF7irxz88PRbWQ4zm831Wz7ouc49wynm+iMAvu8hTeS1dt19IdHK2tQWvsWE&#10;jdte5taXXtBaGz9Voeu6MCwTYRCCIH7C4O9bZFymTOsW110+NEn7mNmJotVzSaungPAI2zTNVhD0&#10;OfXGu6hHn8uxbSRJemu8bD9jL+1tjrW6bUAQBAdZNj5qWVY9TUe7RxUzzr2hfJxX8xGH0bcdf//L&#10;6ERo59xg5n1h48iHHdc9GMejFSfvOweJYBgGTNsCyEDYbGhBxm2a1bUQ4oghxDFmrAqiRGmwYZCn&#10;lNoP1ieBxDlgPsW2zbqwbMg4hpSyZM2jMrOfut61DFmN4/mIw+Bbjr/vok6uqIoJSIL184RpvMCw&#10;zAtUkkBKqYfP1UO+81d8vRVfh1lhDQDIMk0DBEipvyYgPmJ59W9tsj0LAa+v70kt8RoN/mUCTHRE&#10;ws7ovKhUuhiUC5GdcSwAMkH0Mdup/R0RrU9rGyom56abbnJPPrDyCgY9hIiaYGgQBDibUjCf75EK&#10;hgFopyHMX1M947n41Y7KzFc0vwZgEMgB8B3Tdv+fnX4eMbMjZXw/rfFgU1A+D0ne1Z3fX919lr2O&#10;CVoDQmgm6rm2iUgw0yHDML5ERJM8SC0EzLwHUv4iAAudCkko3ocY8Fk+nclCGbI3AAAgAElEQVRl&#10;02SH5Y9Pdlx2PupMawBWE8BN1XNHRUXFVjG7nhgR1m+7/o/rS7UnNpuj6RJlHTYGsLSyjKCV/F1t&#10;5eDfTa+RgwnWb32uV3Nf2Vxdw7i7ynVdJEl6g7/n1OcS0VwFmvXVm1+4tLL04nb7pwOh7Wyq792L&#10;sNH8qL98yl9MbeFbCDMvB43DH3Js54woGuxwHAVBBMd1IIx2JEar1QqEoOsAcQtI/AzALVqqY4LQ&#10;ApiRLWiSpoBFREpYmmmJiE4H1Lkg3NEQ4hzbsREGIbQu7l/PWnT063WEzeDL3vJJr90KUWxaMLMZ&#10;No/+k+vadx3mah3MdEVHx3UQx+khr7b/+fO+Z3QJG7f/sVv3nxiOeO8G+oXHLEIImKYJYZrDlTml&#10;IKWEUmrKVam3Xng0DAGlISH0q113/zfm0qAdDjO7adh4OhP/hu16++OgtRnBq0j46i940Xufywsb&#10;fTiOY0opI8X6046z/AEiOjri5iwMzGymUfDrDP0iZq5TuwJ1UQe5dBEY7H7MhmObxLjU8up/sxP3&#10;5SLTbDb32zY9QhA9nhkeugI0l4ohKBEei8SW7DlSJjpm5+2KQNlrdONvArka+iql6CO+7x/e1IYu&#10;GMxsK5U8nhh3A9B9e5gXpbriVXZY0XQnFtt2/GWnARFZzHRdR3gc7U3lAsPM+yHlvXBiH5aJ6N1h&#10;A64F9D7Im+Bc3MSgY1K03qJpGUhNwL+FiG4fsGkVFRUVM2OmvbDmsVsuIKHexZqNMoGkpzGD3D+e&#10;iyhMb6glxrPp1FMnV4VGIIrWz9Zx80OC4Kdpt3DZ5qnVfCQJv9ZdPvCl6bZwMElr7Z6pbH1ACGFN&#10;7hRq090DQgg4rpsmqf49r35g4d0cUbR2B5WE/2QIUZ/WvspiGAYcxwaJ3giHNE3BzD2CDTODBMEy&#10;e/PqKaUQx/FIQswshUd/aQlhEP61Xz/wD2OtZhvRWj/6Z/6Sf2HQaEy4pOkJj6ZpIE1lS1j4Dc87&#10;eOOEDRuLqHXsoUKIv9JalYrbecbPjTkvtl50BADH95GE0ddtb8/v0YkOXMWEJMH6eSB6vmnSQ5mB&#10;NE3H2bd9QgWyJ44QXd2jf1zv/BBEpmlZkKm8gQX93Q/s+hfO34EukzhsPokIr2LmOoAEG/uEGb0V&#10;i8uExSFuRzDa7/EMBv2QYb7Vdd3rp7wZFRPAzFBJ+BgGng2Ch/Z50BmZFUk051I5Zq/RrisrL7hk&#10;HV0MgBicFRezy8ouo1BMY2ZXkPETJnGpbdtXTrDZ256O8HghMe6BtvBYJuyi5LPQxcf9xbWYiGwh&#10;6BBgfHGnC4+domG/gCQ5C0KkKN6X3XMRmWGj7P+2bG/2uB7LHI9Fxyi7rIL2WIeJaHW0La2oqKiY&#10;HjNNZlbbe8p3lVTX2fZoBU0GaSlRFMHz3bNCz5hbPizXXT6kFH/TcSdNV0JIZPLr86zADQCWv/xD&#10;rfmntjVaUYhR2Hg1pzUIbAnSr+ZGY9/UVrBFMOsEGsmshBOlFIIgPFGIpvMvTVNIKZGm6cY/KSXS&#10;JO2bNoqiKTu/No9hGAjWG2wK+3tb2pBpwern865gPQylNGzbqgH2qVvVBsff+91UJoc2Uwxsq8/N&#10;RUHGMRh4gIzXH7TVbdlJ2P7yfx9fDy5OpfoAQOuO6wqioUmZ8ydtPj9W7/zcUyilSNTYWI5mlkmS&#10;SGGIs4j5j86N1v48jhs7rnq549U/RaC3AlgF2OnsCu7snkFOxkG5y/KiLzNDgfkeAulbOQnuPdWN&#10;qJgIIoJhe5+D4L8HI0S2sjVlVca+yzGf+J0K/nWHb0xLKMx7l3VGFuXao3ZTKWLoO4Pl78Zx8Kid&#10;XKiIiBLDSL7KRDej/EEnn58we90VHQei/gdlYuZUa74DgPOYeUfnzuxE+PwEtn09egtq5VN19KXg&#10;yI3vDuvdnyaQC7POz9vXpNz4opdi3G5rcjIzT69TWFFRUTEiM+1tE1FgGOZl1hREL2ZACEDr5MlT&#10;aNrIWKb9GaWZ27+x43WqwzCAbRrnp8Ha3abbusEQkSYyLhNTqCJeRKsVwPb9O7VU86KZrGCOuO6e&#10;20F8q2XN9/mTmUv/zZ/h6zQtEwz83PKWrp5Dg2aOYdo/TcIWJi8mM93jZZomDNCZU13oJiCilmEY&#10;n4QQm3Iwbm/hcT5tG7YLlFJwPM+USj1t3i+idjoHDx4MHW/lbxXwSpkm/2WaJnIVrvMCYalTsZAT&#10;B7fHeVUw78Z3KaXUWpuWaT2clfrrOGy8mLmxd/St2v5Ybu1LwjTfRES3guGi3JWTH5b/nhd088Ku&#10;ZOZfSLT8kzRs7LhidosMEcGyal+FoPeBuQnAAwC08zzmxKu+06HsR6ZANOmsDiQIPS8VsuJZ91/R&#10;eSXQcWIS8OQ0DZ+3kwuhEC0dNwzrUwJooS0G9wiImUmzB6SwIvgGWhMxC8r9frWFR3m+UuphfKIA&#10;146k81x0HYAQbZmwSDwHyvdl/jztHR+RgKRBhWW6wwWK+/L59XYuOjKA5GxmXnizSEVFxWIx+w6P&#10;El8JgjAavRJq+bg4iiFMca9off3s6TRuOMeXDlwetoLr3QmEO60ZjmubSRL+X1Ns2kgI27oibDaT&#10;aVax3niKI0K4vg7Xcx4bNI5cOLUVbAFElBDE1fnw56kzJ1FmVmsxbBeGML5CRHNJcTBzDOO6VMrQ&#10;MOav/ZSdCt0K1lKld5hvi3pxvH3/EjabV7n+jjYtbAkqiQDW90uS1p23ui07EduuXWk2klcqqf+G&#10;GauO63Q7ZtkOXJn7bhTK3FRlqCRNpRDigO26L5Qx3hlFaw8dcV0LgWV5V0AYbyJBN2HD6cTZjnde&#10;/AXKBZAyGKCANU7SwJ9ErfVHTqHpFVPEsrwrTJveR8AN6B5z7rvWOsebMt+HngPDHMb5ZeTPsfyy&#10;2qGvmu8tk+ilzLxlL/lmDREdh8mfhRANnKg4DxSLY9lxg4YX7V9i5gTQpwPpL07a7u0OEUmY5pUA&#10;ApzYr0Vu+J7ZCqYTuWEEs3D+Yc7wsmuoe//tHDOyAZzEzLNxpFRUVFQUMPOetr//lB8pJb+3mTC9&#10;MlIp4dV8X3FrbgLXqUSRMM3PG85oIeJlJHEMQfiVVqt1YEpNGwnP23eVluqmabhNi9BaA1obhuCX&#10;h+Hx02aykjlBwvh8EicLkJtulpTLlYZhIGo1tWmZX51jg2aK4yzdAsaqMRWxeYpSLxHAOGV6Cxyn&#10;CRQKw/n7JI7lqC+Ntj/bw+0opYLj+w50+pi5NGgXQiedFNj+8t/HUr4iTtJLASjHsbPPPIPcVf15&#10;trpwn0Or7Gj3LV9rLeOwJQ3TOI8Y74jDtZcw88qwbVkUbNv/PoR6I0A3AvDQzulY5vDJUjRdfp6N&#10;eTsvvZaFEK+Lg8bjptH2iulB9P+z9+Zxsl1lvffvWXuuobvPyTnJyUgCKFOQQJAwQxAQBfG+Xl94&#10;HRheQFDhIuJ0FWRSlIvAy5VBFFBRrigCQkCGCEgCSCBMIQmE5ITMyUnOOTndXcMe1vC8f1RV9+5d&#10;e1dXd9ec/f186lPDHtbaq9Ye1m89Q+U7lhO8jRmrAFe7lo698yTlUr3FGi67fGA/6fmE0NYoulmX&#10;1ez5nhWDDIhg2DxAxu3nSynPX1QLPSL/JmPUt9DJurwTgbHQzRoAiJmyFo8AhNZ4VJIkDx5V/WcV&#10;ImpCyhtBZKN/YgvY2nZ5Vo/bTbxQ1+IxG4ogu5/c6uWXJbsZrTHXY7aSkpL5YuyiIxEZy3Yv7SQj&#10;2Pu9XEUxjFY/PUl3CIv44rDdbnWsBXc3aI3jBEE1OADTvnC0tRsMESmyrC9bQ8bVHJZ0K4RhCDcI&#10;Dpk4/oN5fmDzI75KSvUjPxhz15pTa0fXc8HG/MD2b7tixLueJjER3SamJKoVdgWtQUSHmHm0J+4O&#10;8avLl2qlLnKDYOhtZtvFenYgZmiln7y2tjYzohMzu40FiNGbplpd+YHnL71OWOKdUqq7Pd8bJtZj&#10;3gBvEDu67yVJopjZZuYXxuHqO2TUnFis6nHjuitXE4s/IuAWgAP0W6NlXdLTLobDXjwIQMJsaiD8&#10;Ttha/8XyujNbENGtDOutAC4F4IFggfrGHLkhCdDfP7K/E4GsnuCYEh7T7yLznlvNbl1DEJ3KRv5a&#10;kkQ/v6hxHm3b/6awxdfRcbPOuwZmhVpgMxlKsSDZCU/TJ/5aFj2aOVn8+KtBcARKHUaxq3PWjTpr&#10;kZsniOf1ewxZRh6pch0CJAMImPnkRe3vJSUls8VEfArJeF8Oo/hu1x3uujbQxTqOEVQrZybNoxNz&#10;TfKXTrvBKHOl5+1ejCIiGKVgZPJzk7/AW1ckUWL2HrcuHyJCe30dQc1/TGvtyPPGUsgEoIMH28Ky&#10;/pZIYHEsu0YDEUCWDYLzSaJzFyYDKxExCToMa7aeubRSAPgktNtTF6QCUXlf2Gzd6u85odY9i+00&#10;EJkksGz7dM/WPzGZGg2Gmf24vfY/PYf/od1cfeEiiY9EpFx/+R9ZiN9M4uQrQgjteV7eDXFQRtDU&#10;Wn2LigSTAbtgDcBYlv1AzfpPkmj9j5mjs7c5lLnArVZ/ACNeA9AtALIXjqzAuHs3dyIJwBeCfkPK&#10;9rNL4XG28DzvRy1X/i0JcTEAD+n/lSC6lo5pK7uscDJILNxixZWxeBxqm0w5EoAk8NO0jH+RmYef&#10;aZsTiMgA9n8KW1xuDNvGmKxIi9T39P+Sdf9Nr9eJ8Uh9sQcNMxut8RDm6Jx5NkjYDiIC+f6NMOa2&#10;rsUjMNiqMf29yNJx0MUsLcanhfXs5wHbO71r8MkAzirjS5eUlIybiVxkgn37jliCLh82i/UgmBkW&#10;AKnkRGMIkm1/ZPMKvtuEMhF8z71/1Dz2kFHVa6hyE/pmEkd3jaL9i2BmyCiCZdFvNhrHLhhbQWOm&#10;Uj/42SiMPuRXKgshPO6up/Zv5bkeWuuNo76mz+61TrMGa759dJfCnbd43jhZaQ1mPqlp1usjqNSe&#10;oGr1Lgv2e5TSQ09czPbgfzbqZoyB6wckCE+Ydl06tGoAP9rxKoeCavU3PEu/I2yeeOYiZbr0vPph&#10;N1j+XWb8L6XUEc/zhNjaqYvcOrOWKXnL8uLLFdIN48Faa0XguuP5Py+j5C1xuPaMRRgAutXqVZr5&#10;DR2LR+Q9fBRlLga2F53SSAAea/MSGTd/ubTamS1WaKVhWd4/MvDvALs5Fo95F+R03+gJKdn+0tdH&#10;coTHPKux3vesu6tAx6pPAnicSqKXMvNEwyFNgk7mZfurZOFOIcRWIbj4+oec9fqxtlg89q6JjjHW&#10;UwF1/mw/F4yA1dVbYFmr6LiwA8XWoenvecsL7kG5Fr09irNh9++XANlbR6MzIXCw4KhKSkpKRsJk&#10;LB2JwML+UpJIHjZe3qB7UxLHIPDDOVo7a0RV3JZK/ZRvtdrhbXtJKMPMsB1HGK1/doRV25YDBw60&#10;hGVfbo84M3P2L5JSwXEc4UC/6vjx46eMtLAJEtRPfmsrjP9aCKF93xuPgDJnD1/C8yBs+yO0b19z&#10;2nUZNZZl3xy31nmaInOe4ZQQ5MB2ZmLQ49aWP6e1utgrk8rsiO1Oc9YSWpsLZsGq8PjxuwkMzSpG&#10;3G7C8bz7Oa7zGpk03h611h4/7fqNCiJSbrD0MQ1+aZLIDzNz06sEvWehQZmtewzz3LQTV2EwQ8Vh&#10;WwlLnC2EeJ2KG6+P4+aPD7v9rFKpLH1XCOt9PW/L1KLtLNiKyC7rtbEE2AXTr8m49fwyQcJsQUSx&#10;4wT/SMDHwHAA2GBwV3zcLpTBdu6ig8hahOXtM215SwC0YWMYfLaMwxfHcTz352EWIoosy/s0Mx83&#10;JvdcyVrNpX9PL9/8rJSANpvrbSbnM8ysteaHAOFU41SPGzrllBDAVQBWkZccZuv3XmKXQSLv1vaP&#10;0Mtm3Vs+aKJru8kz6ujrG31/HzMvL7JFaklJyXSZ2Gw6L1cvj6W8yXX3bjSRSInKUq3aDFsTi4NE&#10;RA0W1hftPda/K5g+dtIzqMbgMh7SY2kvRGEIrxKcFjjyD+fVWoOIUKsdeK+W/CqlzGpteWnaVZoC&#10;m88yQRCg3Vi/KUrEv0yxQmOD2DmitIlGF35g74KyMQzP82FDnL33+uwdImK/Wnln2Gze6S2Em/Vs&#10;iP5KStiuc6rj8NTjXvm+zyDaGDXGUQSjNRzXvwAwb5HR2qvjuHGfadZxlPj+8k1eZfnNzOJPZJzc&#10;4nmesG3b6k4ypUXDPKErK2AMik039I1XKaW01sr2vJ9hrd4ex42fYea5Nrm33OBzROKdAHibZ4I8&#10;oXa776kBPSkG28z8qyppP3+Scb9LtoeItOVU/pnI/hcwrYF6IvTGX1okmvTEmbz+0SeCUcfZtcgi&#10;rMidNS3w9CweFQhnCTLPk1I+etEsaInoqOV4HyfCXdi0zAPy2ye9LN99VwgmZmsjqYzecN3u/X9C&#10;a/eJi2g9moaIIsTxjei3pM2b0CpKDpN/z+j1wE5imSIr3uxv29y/ZLq8MwGclFt2SUlJyR4Rk8o4&#10;vERLqwTxNdse/r49yEpExwmI9TMnKWwJx75YSqUEZe8fw5MkCYJq5aTW6tGJBo63veXvtdabq6N2&#10;sc5rhXajgaBaeWx77cj/GGlhE6aycvLnYXsvkrH6SrVeh+e5o7V6nIOEMj0hzhjrvfv37184K0cA&#10;cGu1I0RYG1fM010jBMB8+rSr0YOocoTZfouUciir0IV3pRqSQc1gjIHtBoCWU08kUq0ejEBo06aF&#10;CowxiNstCCGE7VX+mwX6mzhc+/VZSn6zV/zq0hccJV6UJPIjALX8jtVjUVystFVUljzRZEcWjz3i&#10;MFSWZZ1MbP44aq+/PgzDuc0ySkTseNX/I0AfsyzLR7E7Z+/3nbhWZ5EALGPMLyVR80XHjh2r7rri&#10;JSOHiGC77kfB5p8AWGzYBYFSWayLROVBSWEGiWQ9svvNs2xOL+uVEzHzsiDzy1onT1w0IZuIjmpW&#10;/wVAwBgbgwWsvPdcK1ViFrTVYo4AaCJe1lo+hZkX2pWXarXjsO0fdr/mxXbEgN+yy7LXxzRF2bLz&#10;9pG3/+xLo2PxWLq0lJSUjBxhoubE4klZjv3NJJFabJs4cnuSJAFZ1jlR89jDRlC1oahUDvwwjpIr&#10;gz26GLJSANTPTdKMPQiCO4RlHXZ2IPruFmZG1GrB9ezntFfvesrYCxwjvr9048c/ufLKdiv6M63M&#10;0drKCuwFiPU4LH6tjnYYf7G2fOBz067LGGmCxG2jda8eQWxHIrDWMyM6AkB1ad9/GsP/6o47w/tE&#10;mBFR1CQAcP76+vrKlGsSAxQi5/7cER+bEIKWXcd5UeDyX8fh2jOZr12IeI9Uqx33KstvkoZ/R0v5&#10;fc/zyHGcokQznfs2b2uhlbWI3BFaa2UMO65rP80S6l1Rq/WkeXV9IyJODH3QGPNddOI7ptuob3Xs&#10;vt0IgEJnMP6Ly1XvRSf4RG2X+yoZE7ZXudQw/h6Eu9lsxIzN+9+zAnRahETmtz6xJcfiMa+crOCZ&#10;jY2n2BgFw7+odfxLvGD9yXVr1wiY/zTYkggmzwo0TZEABqQmWmirUYhgZklEda3lU5l5sV2tiW6H&#10;bR9LJZYB8ielep+L2r9v1xvLNi0ei+5BRRNnmWVb3KxdAAfLSeOSkpJRI4zBxNylDPEtSum2sPYu&#10;OhqjEVQCy2g1sfoTkQGJm0gMmiTdHq01mM3pzWZz3+hqtz0EuolG0PbDoLWG7TgA8VPn1c26x7Oe&#10;RaYd47Mg8TEZRQ2vVl2IJDPbIYQAKwkBcUkn+PhiQkQQJFYhZmw8zwwQqrP28EewLo3DKB7Gan3W&#10;6j6LsDFgxkrdxbRFR8XgE4P0niRJwMxwPO++BPzfcXzKBfPu/pvG92vf1gYflYk8DAC2bfdcA/sZ&#10;vm8PslTZDqWUguM4Z9oOP0OG4dTd8HdLtVq5i9lcwgwJ5D4T7D6L9db1CR33WIeBR9SU/8Cd1rVk&#10;vBARS2kuB9FXBYkEBBuD49v1KMp43ifWbJPNOq+sQks00xH7DQzfX6ng/EXKbE0EwJbXkiWOoBN3&#10;dVhr0Y1d5HwnAOD+50ZiZsXMdUDdd97HBkNwDMwSw4mIO7OEtHsvzgqXedsOc//pLe8lllm6B/w/&#10;JSUlE0Qw64dPylWqVjt0I4Ov3omLb9FzPTMArWBYP3nws8VosWz700kc62ET4uQRxTGq1eoBUu3H&#10;jLBq28LEXzPjyIlS8Hu72UJQr1wYNo6+cvSlTpaDBw+2/dqB9xqyn6+kukgIK6nWa9izS+4Mu1j7&#10;tRriKP5UZfnAv4+8QjOG0eZG0IyFbDIaBNoHYKZcXYLaymVGqb93PBd7uQ7ekxh0miul4XpuNTHm&#10;fpOrUT9ExIL4GoAH/q9JkiCJYji+9wBL0JvjaP1Pomj9nAlWdWwQkfGCpU84gfVSpdSHjDEtz/cs&#10;IkqLj9RduffHDrq8pt2rd3MZJmZWcRQpy3Eez6TeFsfNZ8xnfDmCFyz9CxEuIxLelgWb79kZ3WGE&#10;oSISw3yOlvJ3ZNh85O7qXDIuarXacccJPqShPwxAg9hBvxi4m/++yKU0z5osb5vset0+yYlhrhDw&#10;yyqJnse8OK77REurlhX/O4AGNiMHAlut8YqyzedZnqJvPWM21icipTU/II7je43wMGYOIjoC274e&#10;RA4GWORmvg+yWNxcpkBQQCq24yCr8aJ+38XJWhRbAM5CmdG6pKRkhAjbds6wTfOhkyiMiAyRdemo&#10;hJY4TmARHhCvH7/vSHY4BEH94PcSKa8LKnub6CQwmPVTR1St4cq0l65pN5onRpHMZxiYGVGjAc+1&#10;/p9w/a6fn0ihY8b3l29y3JU3EJwXJ3H8RSEEV+u1xbJ8ZEZlqY6o2brGrx1467SrMwkYfBsbNWIR&#10;bW8u1lppMGMliqKZi58X1A++P2yFX/Gr8+5pNn1LTGMMhO2BgJ+cdl0AcQeM2XYtZkbcDkGA67nO&#10;U2HMu+Nw7ddbrdbJE6jk2CGqHfcqK28liFfGUXKFEAKu6/asgLZ2mmKX5/Tve+5ocRgqADUB/GES&#10;Nv+Mw3CmQi8MAxEl0Op9INyAzeQV3bZhSjVTUdbcou+5CWeIKCaisxj88lJ4nD2ISHte7VPE+h8B&#10;GBAGPZzmCTBFQthGZuBMYpkeRbHwBj4ACCIN5pDA5ylVfV6DGxP1VhonRPW7BevL0LES7j3QMvrb&#10;Ku+8zJskIGLeeEGIbLIttm3x2DAMzxj1scwYR2DMUXTE3EHC4wBRcMu6/X2242Y9KA7xoLIolUym&#10;92J0wlQsM+dmNy8pKSnZMcL3PRg2E4vryBrfCKOosZOEMkUopRDUa75S8ZNHULWhICJl2d4XxB5d&#10;rOM4gWXTg6O1tYnN9FUqlSMkrBscZ/SiY1EraGOglAIJ/r2wcewRIy94SrjV5au8ysHfN8J+SRTG&#10;/0kk4upSHY6zi349S9aOzKjUa0ja8a2+7fxPImqMu16zgAj8W6JWW1kzlExGaQ2A9wndmLn06URk&#10;glrtbUm7fau/TXzH0sW6w8BmYAXN+n5Tf8AX4qokjlaHjVurlEaSJHBd56Dr+y+ySf1NFK39KjMv&#10;hBWQE9S/tdaMX8YGf2kMH/eCQAghrG5sxWEGidnlO53V2NJrmI3WWru2az1JknpP3G7+7A73N3W8&#10;2r5rDPN3LUukEldsacph2qjIvTb9vfdbxMDZhvHKpN2eW/f0Rcb26heD+L1gSBA8DLYIG5Qpvvdb&#10;Op5qUX9KW1VuO3Fg0pMLRBEx/YSv7OcmSbIw7vvkVr6rWX8BHeExLegWW9zlC5J9onAqvmPvNybi&#10;wHGsJzHzmeM5oulDRAqOczWY78KmmDvIojG7PNuWg0TEPPL6eU5iJZm3Dxud+I6LEMS7pKRkyggp&#10;Exitf5Ibjf2TKLB+4LSbGXS1NwIXawDQcQw2+gnMPLGA9sL1Pt9uheFerNuklAiq1ZpG+OgRVm17&#10;SFxKYrJWeUkiYduWT9BvarWOPmCihY+ZSmX/t4Pawd8jtp6XROqfQeJEdamOIPDn0vW0UqshiZIj&#10;YPEHFKzcOu36TArSzlEmtMQMWKz2rnfMDNu2LWF7B6Zbo3yI/JuNoT9NEhntJGRGST9GKRBwLyTN&#10;qVp9uLcfu9UwHRHDTkxxp58mSYI4bMP1nDM8r/oKnay/LWqtPW4RYkKdcsopoVtZ+gfF9kuSKLqU&#10;BGk/CNID8rSVz3YK+04VeOr/SlomUtm2dSpDv0rGjZdxszmT14gimO2/NZqvw0ZSmd64uK95RnUT&#10;jUB8LybzUj56dKbCVZR0cJzqJRD0N8y4A9TnrluU1Tr9mTOft6yXY/E4SEjLLs+xqOSImB5AZH4p&#10;SZIH7/iAZxTXrXyXCdcC5GN7i+MevYzfg9bpE8yYSQHwtJY/FUXR2Xuo9kxDRArN5g3oZGwpEh63&#10;bIL+Pp4W07fee9TGOr337P+Wl7AmK1hySnjsLTcAlgCcXQqPJSUle0VIqeB57qFGvDpBF2v7EubB&#10;caOGJY4TCIvuo6JjE5vB9v2VWxj0jWDDwmd3ljwmSWCUfjq/dnIZKVmIHyRxsqeYlDuFCAjbITzP&#10;WSKjX99qHVsIF7w0Xn3/Ya+y7y0a4jkykW+JouSHjuOgWq9hUu7swzCop1bqNchE3iTZeqVX2/fD&#10;iVVqBvB9/ziAxp5jdPaxeys/Zobjuki0nFkrgKC+75vG6PdZQgwMMTDb1o7Tr5vWGo7rVRJtfnya&#10;9aBzzklA+BZI7Or+HEUR4rABy/XPt2zx1iRc+4s4bk41VuWo8H3/RjdY/n2w9UdaqSuEEMbeahJa&#10;FLtxhB1sM0RkkkgJwLbd4PmJpd8Ux80fG1054yUIgjuERR/tfk0NgEV6cAxs7945LAQgBPDApBZM&#10;NKxNyfA4jv9VqcwbQXQDg+voFxyLhMJspvj0jbwbeLVzEypwt07vP11O5ncSnddGSICQmJcEzEtU&#10;HD95XrPLZ7Es94uC8EN0JgV6ZIWrQYJknrjLtNk+vXcBwBCRb9tioULxm60AACAASURBVBL0ZKH9&#10;+5uw7e+jIzymBdoiIbxIaM/29Y494mZ8x6Lt8kT6zHoOAJn9X3vu9hMxTCopKVlcRMeaxoIQk4sn&#10;5dj25WEUru3ExbpozGqMQVCviSROJmgxyBC2/Rmzx6wscZxAONZ95B+sT2yWtFY7cHWSxDf7/ugn&#10;rQa1BhGh1WojCPx7W8x/cnRBrQ0qlf1HXH//P1eWTnme1vwbUTv+lNF8tFqroVqtorDPT1GUISJU&#10;lpaRhPF324l8ea2279qpVWZKEFFIoFvFhLK7b8dmPkKCgDg01cpsQ6V28O/jOPmw63tzad07SQbd&#10;x4TtA8T3mWyN+iFDX1dJJHcjwPf+/zhsA2DhBsETYNRfyXD95e323TPdj4eBiJTjV79gufoVhuld&#10;xnDTq9QsAizuaRqDLYMGWbfsuDoATBy2lOt555HBn8bx2jPmxbrUciqfA/gHAKWEDc62D6Mz6E0P&#10;tPNcarezGkJ3PwTCM5nvXFhxY96pVqtHbUMfICG+BkLP2g7ot/rqfS4SH9PrCeqIhYPIsfza+rth&#10;Q8CGq3VavDEg8wyjkpdyu70I17kQlvPvTHQYm7FXh7l25YlbWz53hcdM2AiWRHRAa/2ERbaoI6Lj&#10;sO07QJQKLdFZlLc6+ts8K6xvfre7yxUVCZrZfWfPB+pYOm4xkuito9HJZr2PmafvDlRSUjKXCGaG&#10;1gbGmEfyhLJYe/UDN4HF93cV/y4HGbZhDF948803TyweVmC8y8Mwus3zdu9WqLVGpVZ14rg9McGU&#10;iCIS9rWjt+gajlajCa/inb/kmz+bevyyMUJEKqgfvDyoH3ydVzv4nCRRr2uH4VeYea0nQE7LJTX9&#10;tOc4NoJqFTIKP9UI8VsrK4dum0qlZgBB1q0Yy3mxB0GZALCZeddJr7r/L8N2eLlfrU+7Krtk+taO&#10;gIbRaurJQbzq0hVK6VvtHbhY56G1Rhy2Ydv2ku1Xn2uReGccnnjmzTy5+/S4IFpp+JWlfwDTb2sZ&#10;f0kIS/q+10s0A2yaJOa1zig7GwFAHMWKBO5DTK9LosbL7mae+QxPRNSwhP3PAGsUD7oF+l03dyLc&#10;bhGjmI0C40wVVRbGHXYRIc87HEXyfSB8GcQ+CBbyxWYgX2hM95NsbMINq8ecfRWJZhvrGzYQREDH&#10;WrK7nA0AMPO5yhEvCMPwtJ0e86xBRJEVy0uFQISOEjWM+JVnjdzfnp1M1luWM7Mi4rO11k9a5LEB&#10;gBug9S3YasGd1+/SiQMGtXeO1WNuGIH056ybdh55VpWnAzh10MGVlJSUFCGATnxBy7IOxRROysWa&#10;QXQZM3ZkGVNkJSKlghA4/eD+6kTqDwC0vLwmSHzVcXv3xt2NI3QUAayfPMnZIyGsr9CYRMdhWqG1&#10;tg63Vnls2LjrzxZ5VrMHER3zKvs/VV069ArfXnqO1uYP22F0MRvcHgQBNkRIxyl2+hkxQghUluog&#10;stpxFL/NDU563YEDB1qTKX02MdC3bobbmREYMOBDs+62RUQRWdU3RO3W4aCan0Nktl2sJ0dhM7AG&#10;GGcx81QDZBJRS4C+CmFhFBckKSXicB2u551tWfZrDob1Pw/DEzOQqXvvuJWl71hO9X8ag9cqKb/t&#10;+Z6wNuMMDBqI74H8DqS1lsawAfg59aT1do4b9x1NeePDcoNLQPwdIhogMvRbRiE/UUiRwLvhok1E&#10;ipnrTPhZZh7NrHfJWKjX6yds2/87EH0RYK8rPKYZ5vxK942s2yhSbtZ5YnZ60iCzjAr6HEfE5gzb&#10;ohdEUXRO4cHNCVSt3gWFzwggQufhqEiUzdLX1ultiIi6iWW2isHMCRGfBaiHMPNCekMRkYHr/ghA&#10;jJ594oDV0W+R2Ps9fx3Ve0+L4oXhB/L+Q8pZ3ltHAagtSqK4kpKSySKAzmAw8D1bSnnBpAq27ODK&#10;KIqTUVjcGWNQWaqTlNHjR1C1obHd6qfDdoi9HEOSSFiWfUbUnExMTQCwyL4+DKORtP1uaa2uIahX&#10;ntBev/O19yRzfQqC221v5T+qS6f8kVs96blJon49TpL3tNvtb2ilj3ievyFCVioBXNeBEKMZqxIR&#10;PM9DdakOEoJlmHwpMeIlfvXAP42kgDnHEuKIlknXimHU7FxwYwZYaxBjH4CZNyEMguAOYTuvTsL4&#10;jqAyj96LUxZFjQFZ4qRmszl1KzUhrK/JKBw+m/sQTRdHEYwx8IPg8RaJtyXR+uuZ47mJQ1gEESmv&#10;Ur84VtYfxpF8t2Fz1AuqdsrNOZslZcQi5GZVABhmaNt1zpMGb5ay+cgRlzFSiCi0iC4CWCG/PRig&#10;bIKQIrEj7/dswh8BQAH0cMTx3FujLTpE1LLt9Q8wxGcBDCs8Fp1XGyIigQSBBPdPAWVjiOYJMh3h&#10;TFBWyOluTxEBpwjBL4nj8OfnJdxBEeR518GmLyBfcMxalCKzTl7G5c6y/HsLMXNiDB6mdfK4WZ9s&#10;3S1EJGHbVwIIoXVRn+59LhLEB10Hs9/zJm7yykAn5KRM7yd73xLoZLReSFG4pKRkfGyIjkopMJsL&#10;VldXlyZRcLC0/xpmvn4v7slpklYbAvwEnqBbkXPX0rXamO9vxkfc+aBVa42gXrWVjh4z2toV41ZX&#10;fqSUvMn3x+PBMGwrtNfWUan6T2mv3fmae6LVARGtBvWD3/QrB95XXT71N/36yc9px8mLZKL/vN0O&#10;PxdHyVWJ1Hcx04YQufmqoFIJ4Ps+PM/re/m+j0qlsrl+vQbHdmAM35zEyUeF477Arez/3Wp15QfT&#10;bodZgdg+EodhMgsZrHsYrQGgGkWrczGz7Hn1w0TWq5M4OZYXN7a0duyQ1wzGGDBz1XXp4ORrtBXb&#10;P/YdY/R3h3axHhJjDOIwBBEFjld5uozDd8StEy9eX19fGWlBU6BWqx33K0t/S8L+HSXjT9u2TZ7v&#10;2+hPajGCk2DwLuIwkpZtnWW0+eMkbDxrlu+vllv7MoOuIEL3gYSzg24M+A7kN0ZWIAG6/wMRFBve&#10;J6EnGAe8ZLcQnRI6jvf3DP5k1+IxHWOw976dBV6eOIYBcR7z9pHOHsxsmLDpYp0R2lgJUMUi+mkt&#10;o1+Y5fNvOJxrBeFqY9jFYHeQtMA16CLFzNxLLNP3PzKzBOh0KeWDRlH7WYSIGrDtq2BZuVa4eZug&#10;v62GSbKU3TZvn4OWZUV4A6AC4Ixpe2WUlJTMFxs3wkRKWLZ1uiuihwK4ZNwFE1HSuPvWrxOJBxDR&#10;0IPRjkt2/+9KKdiWdUrcPvYwAJeOtrb50DmUNFePXCKEeGCqhtipAYMKQ0DrC5lv+Cuic5LR1rIf&#10;IlKt9TuvEySmamXCzGg3W6gs1Z/ebtzJzPynRKS233IxIaITAE4A+C6AjwIAMx+Q7bWDURgvG8a9&#10;iPhMo80hZrNMQjgE+Ax2KWUOwgATKCGYkJliEtYttu38UCl9fVA/eB0RNad4mDOLQ84xRXHDssRJ&#10;akZ6oeqIjitCOMsA7phydYbCrSxdETZXX5ck8k2+79eiKJp2leYCZgYYjjFy6paOROckYbj+GRA9&#10;fOj78w5ufVpr6LAB13UOkGe/GFH01LC1+q/+XSf+jc4Z/z1wnLhu9fvM/FqdtC5TSfJsy7IeJARB&#10;ytyryiALlG0Y2OAkpZRCiFMcz/39JG7eh5nfQkRyd2WNDyJqqah5GYR1vta6dytLkx1YG2xtt7QF&#10;JAYs49ReLBCdx8wfncU2KdkKERlm/qDWUcwaTwYhAEOnVsn2kZ6Q01tWeI4RiFIWj0Ui95aTzbAh&#10;QSK7z3TfpG6sUgPwk6SMvW5fm8ubYTcswcU2EjaMc9Gf3And35D6PWuZvGUbIgKYQczEnUFdtj2F&#10;EHhUkiTkuu6V4zq2KbMOY26GEPfCpsBXZBlvsLU/IrV+fqKtiARsMGzOW57btzd/kwCcvP+399kG&#10;cBoz31gmECwpKRmGDdHRGINaJbCazfYFmIDoCAAknG+GYfgrQghHa739BgMwxqBSr6PVaD0KExId&#10;AUB5/mebzfX/17YsX+3yGKRUsCzrkGpWfwLAN0dbw3zI0FdB+NlJlDUIZkZ7vYFKrfaMqHGXxcxv&#10;KAcBmxDRMQDHul8vyy7vzjRmZxsZgCSiuR68T5wgOMqNRkMI66TxFLDzCQljGK7r2JFsj6lO4yGo&#10;rVwWt4+/USr5Btd1nSTZ7IrMPMNZrnf+H42s5E67WLwlm+/08H3rv+J2eMT1vENJHI+ljCSRIFJw&#10;PfdskPg9fdpJjwvD5v8JgtrXxlLghCAiBvDpY8eOXVKruc+Cwa94QbAShyEDG2LJHiweh+qnZIxR&#10;cRQJz/f/u4wb/urq6ltXVlbWd1/ueJBsfV4Y9fMATu24WveER6bucfbaqiiWY/+AeyvZ3xWzeUiS&#10;NM8CcP3ej6Bk3HTPqQ8nSev7RNZvAVwHI8LgE8EU/N4nTGfEx97vQE7/YmYC5Vr0ZfshA5QI4AKl&#10;4jOYk4uI3Ln0LukKj1+GSs40hvcLsUVATQtmeQJw7/MmnWQyDIBTwuPG0t4Hy6JHMSeCyL1idEcz&#10;G3Sfg37EzA60PhPMCYonTYr6efG1z0Y2auSg62Rm2YaXQ9EEjgHgAziLme8kovE8JJSUlCwMW1wL&#10;lFIgwiOOHbt2Iq58CtHVyujbnR26cBUmlIkigPlRR/noxGJNLPvLt5FlX+ZXd19kz8U6UdHEgutb&#10;ln19GMaRZU0voczGusxoN5vwq/7PRM27/vzuu++euqXPvEBECRE1M69WKTjuHCLSAB2bJUGMmWHZ&#10;NiyyTpl2XXaKVznpP4ymP2dmNa1M7bNM9j7GbOB6LrFKZuL6R1Q9SsBFZNnDi8S7kNGYGXEUI4ki&#10;WK73SMfG26Jw7U+jaP3sne9ttjhw4EDL95f+TjP/WhJHHyEi5QWBjT1nrBr4f2T/BRNHkXZc7+mB&#10;S69m5pP3VvboCYLgVoL4tm3b9lZLR0oPeAcNvJGzLM/9sIcC87JFYiESGt2TcN3qVUT0CQatguCi&#10;2MUUBe/Z30D9/lPp7yL7OxHBdBJWd12se6/cejDAkhhnaamflyTJuTs53lmCiJrCdj8N8Co6clZe&#10;u2VdhYs+b5zbTH3Wzb19GGZmrXEeMx/Y+xHMLLfAshroT+BSdP3azlV6c7kCQZFIZbTOXkfzhEjq&#10;xnXM7j8v3ukSgP1FB1ZSUlLSY4viFMcSlmWdVfWWJhJHY2XlXg2L7OtGJXxJKSEEzqhF9gO3X3s0&#10;EBGE5XxBJio1MNtFbMc4hjbm8ZOK/eLW9t1otDnse+OJ67hTmBntRhN+xX9i1cPbud2eO5GlZP4h&#10;ojsKApyPiN0YNxGIaC4f6oLavouUUm/UWktvRq412zO9uJPde8jMJB4wgj4dt1tHnAmIxsyMOGwD&#10;bBzP955GbP46ilafz7w680mUtsP3l27w/OU3CbL/QCbxN4Qg47ruCO71uX01z2XbxFGkXd97UhI2&#10;/oiZD+297NFCwFe01m1g28QbQ7nADoGjDZ+9g/VLZgTb9j7FTG8liJtByAYPzgrV2QQn6WVbLMko&#10;XzjMbpslm4W5QIjjCEAgoJ8nZfjwgQc4wxDRrbbrf0YIobGZ0Rrob69sW2bP643/gJgFbSaNye7H&#10;EJGntXwic2Mun4O2g4jaAK5Exwq+ZzEK5LdZXubpQSLk5veO8JhneZr3ueg9vW9CJ6P1EjP3B/Eu&#10;KSkpSbHlgsZs4HmuUIk8f1IVYPA3tDY7drcrCsQfVKvgOHziaGo3HIl2vhpF0THH2f0YoiOY0llJ&#10;snqfEVatECJSDDRpjEkzdjp0Z2a01htwffu8BOG71tePnj2OepWUFEFC3JEbNHbq8Nw+bAe1A5/U&#10;Gq+XSsU94bFMKNNh1pshCFZuJeCTZIkxZXXfhLsopRGHIVzXOckW1suSmN7Vbt/9jEUIWu/41Utv&#10;u/34K5jpz5RSd3i+bwsiO+dmuYPGLhQes985jmLleu5j43D91czh6Tuo+tjRUNczmwjFyT2A4seK&#10;9AC7yNIq7aLNAGJinNdut2dOgC3ZHs/zrrMMvwug60AIUosGWjVmyBPD0n3MpNbrsyLrWjum9kVF&#10;5fXKkYbZI8azlYqew8xzkSAuh5sg9HeQnwAlTygDtroJ51mkFgpnzKyI6IDW3oXMPC+zlzuCiNrQ&#10;+ib098lsG+X12aL1+lFUlLQmZzuZ3mdWzE+fJwIdN+u5TwhXUlIyPvouXFobMMwFk5q1EF71yiiK&#10;QmtE4pdKEihjfvLoUZ6Yi/XKysq6sO1LXD/93LOz0aRSGtV6zZNh9KjR1q4YIgrHbdSzm90319bh&#10;OvbZLvG7w8aJiQngJSXQ+s6dGctMBqX1XMV0zFKp7/8sgV8rlQ5935umMeGQTKOCBKM1hBAzFRrB&#10;rXgfT9rRbc6wlqq7bDrq0vsexwm01nBd94Ge474uDtf+v3Z7/bzd7X12OOeccxIvWPqE49VfmEj5&#10;XgbWvEol63I9rg7IcRwrz3MfmYTJq7nVmnqm9B6et3QHCetqIWi7eDuD2iY9GB4oUDIzM3CSbc/v&#10;hM49HfL9W2yH383ADwqEx7zPeYLghmCdyWidZ1VWtJ9u8pq08NgnoFuikyzRhjaPUip6zurq/Fly&#10;dy7T3peEbX0PoCBnlTw33O0ERhAz9V6pdbiziCUglrVOfnoWQ0SMAvL9mxFFt4DIRXHfK7LkBfrb&#10;uq+IjU9yoPCb+iy322fPMtMGcKC0eCwpKSmiT3Q0RgPgU9rHj0/kRmiMfRSMu0flYq2kBNicVrVO&#10;LI1kh0NCwrrBaL23BAmdx+WJzbqToPYsjv6JgLDdhlcJTibS/9eJEzfMRIyzksWHbauFvZ7H25ey&#10;4y1oAR7k3GD/14zWXyfbhRCzJ+zOAsYYAGJGcqf3CI6C8EOIiUT+2IIxBkkcQ9gOmM3DBfF/T5LV&#10;iYVPGSdEdJfr2hcR0aUqiWPP9wl7jvW4fbEAWEoJEuLcRPAjx1ze0BCRZOY7dzkBPUhgHJBchi2i&#10;cSUOK5kEQgR3MPN/gRGBNtJm5GWsHlaQybpZp5cXWTvmWH910zPn74dBlBDjvtWqN5fXs84zkrkV&#10;nSzdRSftIKF22IeA1HaGiMRpUsrFtU4mWgVzOlN14ZqZz4OEya37UkQ7eMgddG1NLzcAPADzar1b&#10;UlIyZvqUPikVHNs5iWz5kElUYGlpaZWEOOw4O/ecyruda2MQ+F4ARz90BNUbmkqtfmm73Y72YrGp&#10;oxhEeDAz7yyzzi4RZN1uzOyJjkBnsNluNOAF7tOqXv09jcbd9512nUoWH9t2jodhW4uxxnXcIWxA&#10;JE6a1HVhXBBRK6id9Oqo2fiUV61gpto4l8lcG3v3MSKCUtqwEDOVBZKIDIH+MW43o50mfRtB2Rux&#10;Hi3Lsjzf/xnWeJeWzd8Ow9UzJlqZMUAU3OF49dcrg1dImVxKQiTdWI/jVOXJGJYAAiL8vorbTx5j&#10;WTuCYS5XSrXQ92zaF++tyHU264KYKxQBABFpIlqCUqU3xRzDDHhe5WKw+TswFIg9DLayK4r92Ze0&#10;o2v1mCeU5Wdk3lwtb5s8kcYhxrOljB7PvG0s0xnEuUrY4hJ0zrWimI1A/jma/7n7XJCxduzBzKyE&#10;EA+cxbi0o4BqtWOw7WugddaKMe96VuT+nO23m307PXcoC/+frJXldv9jDwNgPzMfLEPolJSUZOm7&#10;yTFzJ66jTh49uVrQd4wZjXURM8N2XWidTHgG37+dyPq6H6QNknZ20WVmMHOA8Vs7dBDirkncGHZb&#10;Qi/Go+M497eN/KvW+p0XjrRiJSUZjMEJw9yyxi6IDX9WdEJeoA5g7i1+iSjyawfeELWjf2Bm7CUO&#10;7qIhBIEIiWU5jWnXJYtbWb4SoE8Lxx9ODRvDbcUYgzhsw7aturCDXxFE7wxbq8/mo0cnFkplHBAR&#10;gqB+uePW/wBkXqukPOw4jmVZ1g5Ojh03OBljpGNbgdbyJRxFZ+90B+OAiG5khmRmKyU0AujLbrux&#10;IPOetnDLWrv1Wb4xs9HMc+feWtKP41e/BKb3M+jOlMVjj7wswIOs7rhr7ZjtP0WWi733rFCEzLKs&#10;27ACIIj5mUYlL563DM2dMZv9NWHjOwD1Bj9FEwTD3DoIxgyyRCUAhoiXOoll5jYm5kCI6DZ43jEQ&#10;9SagBonl6WXbtV0nm3Xvs7OxLP2OzHfqZrIuEorTv/XcrA9iAZ5XS0pKRkvuyFopBTCfx8wTuWhY&#10;VuXqdjs0o7J8kVEEGPPQNV5bHskOh4CIIITzBbUH10xhCQB0FN0r/Lgx2tzNvPMkPpNh89mu2WjA&#10;ca19FuF/hY1jL7vhhhvmPqFAyWySJFgF0KYZssLruNyiijheiIc4IjJBdf9fMujNUurE92fZc3xy&#10;1o5CWADRmuPwXRMpdIdoOO+N2o3DbmV64zxm5iSRiMN1uI5zhh94v5fU3PdI2Zh7azUikp638nlH&#10;0q9rrd9htLndC6o2dQaeYykyimPlBpVzEk5eMQsJGlxXrDP4GAE0QGjMkicyZgfh+QN2ZgPwoUUV&#10;L+5pOL7/ZaX4TQBuwNYYj1lLvDyhpS8OIYM55WqdFhW3WJJlEsqk+l7hw3W6b2owC2Z+sFHJ81vM&#10;MxNndRg64wf3cmZzO4Cs8GjytxooSHbaePMZrM+6jpkVgKrW+inMfNrej2Im+SEs6xg2jVCyIjhS&#10;v+e99z4XPcz2slnn7auojEHlZuu4fxGSv5WUlIyO3ItRkkiQEKc0m0fuN4lKBEYcBnCLbe/82TrP&#10;UC+REq5jn0YnWvfee+2GR8L9atyOjrtbXNCGH7QK1wHAh4lIj7xyORitmvNgAU9EiKIYxhjh14Ln&#10;n3qw/vYoWrvXtOtVsnjU6/V1AppiRDFmR4ExBmxMtR01FsoiJ6ju/7Ax/MdJktztV6szOvkxQSwL&#10;YNwAVI9Puyp5VKvVo4LEB2Qcy6HCiIzh3pLONRPHMZI4huu5D4Tmt8mk9ZokaT1g9KVOFlpaWnX9&#10;pQ+4gf8KlcQfAWjd87whxMedN7ht27aWiQKzvOWWXVZ4pFSOCaKrxEYH61k78jAXhyKLquKBN5ES&#10;QtwXSXMhXTXviVQqlSMM/ggIawyuoF9YTIuLeWz0o4LYjmkEADBznzC2+XljH3lx9jp1IWKAQ2Y+&#10;203iFzDzTGWW3w4iWrMc7+NMfDt69nMd0m2dFf63s4TsJZTpK677zkR8KqDP61hGLxZElAD4ETrC&#10;7SB3Z858B/rbM7/Pq9T3flfrPIvGvmoi3Y83MejEdrxXKTyWlJT0yH0QM8agWgk8SDmRTMq0stIg&#10;YV0/qnhRzAzHdWEL8VMj2eGQLC8vrzFZlzqVvGRu29O1djky4moVIgTiiVnyjGArYwxaq6vwXPsR&#10;lpHvD1tHf4HzH0pKSnYFERkS4thkBLDhzgpjDFzXdYSFuXYjzaO6dOALsPCbSZxc7XneHMR5HCcW&#10;QOL2WRZf3WDpc0rLT9teZTg36zHDzIijCERUtZ3gmazl/47aqy9cW5ucl8O4IPJ+5Hi1N5FlvTxO&#10;4n9nYN11HRvFlivb0g2nIoQQtuu6tjH6uFH6vW6w9CdnnUVTjyVKRMzgqHMZGCQ4brGCpMyYuDcI&#10;71k+5llbbQgXzGyBrIW7tt6Tcd3KFbbtv5lA3wBtWN/ludrniV1pEUd0VtpyUe4t3xCCiAiGDagw&#10;QRoRiuNDpj5zRIQzlYqfw5w8bJ7ENCJa1Zq+CiEY/SGi8oSp3N1sfOp4eHQyWmttZbbtib2R1uZ0&#10;QD1untpqWIhoHbb9fWgN9FvqpgXB9LK0xXda8O1f10YnqYwi0Z31zVpTpsqRgyZ10p97+2d0BOj9&#10;2x5oSUnJPYLCh1etDZj54ZNyuTGGv613Gdcxz1qP2UAb+QBmnmjQMGE7X4naIW8dPG8vLti2jdZa&#10;Q9m2983x1S5L3j1m9mm1WmA2K77j/JFs3f0X3L67tFIoGRkEOrG9gcNkEZYFIxYzRo7n7T/sevyy&#10;MI4/4bouXHfWJsbHf30URGAlQcTfG3the4CITED+e+Mpu1lnUUpx3F5j27L3e0HlN6qe9ea4vfo0&#10;5pun7jK8V1y3epXnL7/essXvJ1J+SwhBXlCxXde1bdu2hUinFS/sq7Zt27ZfqdjMLNnwjVLKD5Kx&#10;f8utLL2fiNYncSzDQBB3b/8c2BMie+Jjn6VZ+nN20I3Ud0OAlyi9qC6a91iI6HCUqPeDxJdJwEdn&#10;vJOXAKZIRNmwIuOto4y0oL3lhOPNxIwF8fdokGjTXcYRMR+SiXqB1snT52li3XXd64Xmz6Mj9BeJ&#10;gHnia1G7dF5CcI7VY0/g0lrzfaWU5y7C9T4LEd0FIY7kxHfsW7X7nifupn/r75v2lv6dt272NWji&#10;K70NA1hm5kPzmSippKRklBQKclJKMJt7N+8+cgaA68ddEWHZh8N2xJYlSOu9exdHYQTLEg+KG8fO&#10;AHDjnnc4JOt19fX6CX2H69qnxXEy9HaO40Bpvt6pLB8eY/W2YtuYpOBYFAV5NySJhJQKlaX6E+NW&#10;+GNRtP5bvr9044h2X3JPhuj2yYmO258VzAzLtmFJtbDiOtFKg5nfKMPVG4RtvcivBLU4jHqWWQuP&#10;7TqI4/AErOq3p12X7aBK5YiM1t6ZRNEbHcepSjkgBPGILvrMzJSjRHG3g/SWSSlZaE2O753PCT9E&#10;y31Pl1HzQ45f+6+912J6EJEB8M3bbrvtqgP7ahcmcfQgZnMukVgGm4rrOCeRbW9YB23RNkggicIm&#10;gGMyTq6xLecLtqe+TbS8NqXDGYhgs07CQSfHxnakxcdOV0BOwhhsFZu2WLyRoIAM3w/A5/ZQ7anB&#10;zA4RTSQO+LxRr9dPMPPfGZUow/pCIorRLxb2RJTCRDHdLNacEh/z3IVh2ECQyHMjRk6Zg66OShAZ&#10;GP1UbaTFzJ8komFOiKnSvQx/R6n4TGI6F+AQ/ZZ3abIWeRpb/wuCELxxXcufQAAAY1n0SCkPxQCu&#10;GeEhzQaOcx2ktEF0MjptlG6HvCRJjE47Fll585Z3RQSbTfc97Ci9QgAAIABJREFUb39Z8q6xect7&#10;5RwAEAFYLdhfSUnJPYBC0VFrDd/zA6XxMExCdHSXblThsROWJfbvRnRkxhadgJnhu46dSDwMExQd&#10;T6VTo8bq7Rc7QfD8nYiOluPASvR/lA+PWYqfy5gZzdU11FaWT2+tNV/FzL8xDw9mJbOOOTo6eXxU&#10;MBi80G4qXWHlg+322hVCJa/0PPfBWmtIOQun9CinTPoRlgUi6+t+ENw+tkJGiOMvfyVurX1I+N6L&#10;hNa9ZEdjI09wLPqdmRF3vA1s2688Kmm3HhqH6//GEh/1l+Z7Yur000+PAHwGwGe6FlD1KFpbktLc&#10;n3V8Btjc27bds5RMriHCKpEVO7Z1DEJcazmVW22i1pQPYVu0oBZpnTnpifutG3MpGjDTpjDJIrUP&#10;NoYhBM1yNqtC4ji+d5K0n84cfp0o+Ma06zOLEFGbmT/AHCsGPwWMGMNdzHtCmEGqX3UCMA4UZnrb&#10;pL9zyidruyzEqX1QDJgnSRnZzHxRVzSdeSzL/Q8tI5dI3BtbE2MWCWS996wLtYFSBCEIABMzcec5&#10;IS2adTZmVkLgkcxxQuT9aNTHNE2ISDPz9VBqHzoWpHmTKHmf8ywWTWodbGyjiKBAsAutwtFxsXby&#10;9pVdPytsGnQSy0REFO3w8EtKShaEQtGRmeE4FiVJeAEz/+u440xVKpVjjUhc5zjOBUmyd92NmSFs&#10;GypsXwDgY3uv4fB4rndJu9H8VduybLUhoBYPWj3PRXN9fbW2f9+nJlbJLYx3QL33koq3IiK01xsI&#10;qsFDw+bdP4U5tVYomR3YcCM3ZsM0YYBBCy069qhUlq9k5t+M2ideaAl6tue5wU4mcOYNy7KQRDGD&#10;xWenXZed4FaW3h+3V0/1KtWnJ2G72Cp1jLeXPAvInvWjMYbjdhO2ZfmW5/1SgvApcbj2CamtD9dq&#10;tZlM1rMTiIgBrHdft065OiOErldKrQNYwoa54xaLxkxvItMVE2mwILkxls5aCDEz7y4Q9xRhZlvG&#10;7RcY8FOTRD8hiZofdzz6LFH12LTrNmsQUcTMH5Ayjon4GWAk2BQTB4gsW37fWEYgwdhIWZ2NFZl2&#10;LU25TqezYPddLIvKZoBjAX6MUdFZHMefJM+7dvsjni5EFDLzRVrKX+oke0HPwjRPDNvYLPXbZlt1&#10;YkQitW163fRnA8DWmp7IzIKIJuc1NgG6bXoVlDoX/cIj0H+n7RNmc9YH0v+JDe5mtO6sY+cJ5RLd&#10;XEFF+89aDffESQ/A2cx8MxG1hzzskpKSBWJgjIUkUTBszkW7fWDcFSEiCBLXEe0+7EP2Np5EMQC+&#10;P6+vr+ytdjvDCfZfrQ3f6HrDxSZzggDCsj9FVJvsw6KSmKR79bhgZggSMCr5hWnXpWT+IdDdSRhO&#10;MKnJkOegUfvGW4/ZgYjCoLr/nVrhlVGUXOtXl2HbEw3POzEc34cx+kqvujRXlkpEJD1jvz1uty5z&#10;XXcqtsF9giN447feu9Ka43abHds54Pq1F3q2eVvcXv3pMqvmbMJseoJQ3tIiCzHqjomzg+4tVmqp&#10;9dOfGROKXT4qmJmkbD+LCT9JRCeYscKEF0lJvyfDxsOnXb9ZhIiU41z0Twz6BARcEHox8tKJL3I3&#10;7a6TzmadFct666SzDGdJLcuN7ZgWLDP7IMVM91bCPC2KonsNOMyZgYgSi/mrAEJsje+YPUaR+Z7X&#10;NpsbMwvKjw/YE7eE1vrxzHzqHg9h5iCiE7Dt20HkYHAW9my7Zpdl27m/z9nbzrxv5zKf/V8ZnX5w&#10;j5g8Lykp6WfgqFopBUHWvpZc+7FJVMYYc0UYhrBGNNiXMoHnOqdHFN9nJDscEiIylm3/q3BcZIdE&#10;WXzfQ9hoHas4S/80sQp2MQbdB+28yapZY3D94jCEsK1zk9bRB06oQiULiiWchtImmmwm5e3PP2bM&#10;pQvgXgjq+y7X8F4atVsfUEqHfrU2xQzXo79GWpYFlSQgcj9IRHNnzkn1+gkW9KYoir4/S4ll8pBS&#10;IgkbsF33QZZlvTGJ1t+ZtNcfNu16lWRxc2Lr9Xmw8tb3XIoG3lsGyx3DWHLmKdFBHLcew4wXUNeq&#10;iIgUgSJmcwELek0ct59yT4mHuxOInmUcx/sQMz7M4AZow2JMYFMY206wGdSnYNgMmn9JCUWFSWXS&#10;YlJqOYfEuLdj4cVJkvzEwAOdEcjzDgubLkbHq65IKMx+zv6Wt04nsYwxlLOeAYyldXI+My9i8r0b&#10;YMwt2CpwpwVvpH5Pfy5qyyyd9RQVrZsnEA9aN/1dA6gtoiBcUlKyPQMfsowxqFYrFtg8ZhKVsWz/&#10;iDYmpj0MKtPPWcydrNBGyUeNoHo7olI/5VPNRvOqaq34nieIIGwHhvBuqlbvmmD1OuULuzqNJL3j&#10;eBRWWiOoVT2peC4exkpmFy3QBNCenriVAzMYXJ2ngfGoqNfrJ4Lqyjss1/kfMo4vEyTg+3NlmFSI&#10;43mQUn7Bq9S/NO267JYgWLnVaPNmGcd3eJVK/koT0j+IiAwbTls79uAucRiyMQau5z2MBL0tbK/+&#10;NrfbC5ukad5gZklEamvW3r4O1F1WaPlY9LnPnZM6LtznAJioR8xuYb7WIcIz0FFnNwKgdw5MhAxU&#10;ifjlSdL6b8y8mObhe4CI4LrBx5jN2xnUBCFt8TzIym6LlSOhT5TZsFTsCo+D9pVnKblduQRAMXNV&#10;QP+ylOH5BevPGM71AuLzMGxh65izSLRC5re8dwEhspbuacFWEYkztE4eu2jPTERk4Dg/Qsdl3cJg&#10;ITHbtlnrxALL2i6brtaZ/cii/6yoHtkyV5h5Lq63JSUlo0NsNxmqtYLR+nxmHruVTcL2LWxwm21b&#10;2688JEQAw/zEpGd9iSgmx35jFCdt3+sfIBMBlX0raLfCi2rLp1400cp1sWw6Q5BIxeKa9Znxbeon&#10;ExDw6MnUpWRR8bUdMZBMXpAv7t+dRB20D0B9YtWZMVx36buOt/QKw3h1FMub/WoV3pAhLEbH6K6R&#10;vu8jarWPkmW9o5tEZ26pLh+4SpnkVTKOb58F4XGjyO7NjTMPAMYYE4ehEYJqrm3/SoLk3VF7/bmT&#10;DsVS0o+Pjvvw4DjiuZ2pOxDeECLTFpN5g+2uTkcGhFq73R7dg+cYUeq0CwB6OJh7ltFpcZYAkp0Y&#10;lfTrSrZfxcz32HvGIDyv9kNm83EADOoEqcN2IkyOUEZbYjVurmfY9ASwPMvIrhBGPYvHNGk36/7+&#10;2hHJPWI8SyXRc5m54II7GxBRgn+zvy0sugrYcGnPEwuLrEuBPLd1Y4iZmZhFyuJxY31mlgCdppR6&#10;IjPPxbk9LESUwLavBIZKipTnvo6c37azhBwkjOdtk3teYLMfH5j1vltSUjJatp0B6mQO5TOS5okz&#10;xl2Zffv2NYWgW/Yauys9vIiiCEKI+8bx+pl7rN6OqdVOuQ6G/oKE0LVaFZ2HaIbnuaguLyNsNL9S&#10;23fqWyZdrx7G8Nl7sSrdC+MYfxptYFiew3eMXyAvWWCq1SaIIyFm5zm1q5m4CMN7dN8mIuVVVj7r&#10;V+wXxGH8jiRRR/xKBa7rYtzJzkaJ4zhIpEzYst4eBCsLkQSkUjnpezD86o7wWJvq/8GpO0xeshl0&#10;B1BSSlZKwXXdszzXfrl0+G+i1voTSwuxKdKJV2ZjqMcEQkdoY+qu3t2GgX6rqtTy1L4NCwBcqewh&#10;oPiEYGYYw+exMT5ADN5I2pDp36QAWIZxYZI0X9BsNscel30e8bzK56DxdhD9qGtYkScOFll0EaHT&#10;ZyhfOMxukxZt8hKoFL3nuVsrADbYPDxJoqcw81LRMc4C9CwysNyvGKABbFiWZicHiqzweq/eOpvt&#10;T0QwZuM9Z7+CiO8tpXzQWA5sihDROrS+BURpITctcmfFviJBPXv92PpZ5cYxRcraschaNb2vvP/S&#10;AXBGGVu5pOSew7YPWUopVCqVQOnoIZOoEEDXj3JvSmn4nrOkoubpo9zvsATLp3xSJuIVcZJc6boe&#10;avU6yLLvbK213xPUT/ndaWbx0io+RGK7Z6X5QWkNZiwltebYBfKShSYmRjgd0ST//DPGgAh+YunZ&#10;Dpw3IYiWVv3Kygc0zAvCdvTXSqojnu/D970JiF17u0YKIQAiY4z5p0pl5XMjqtRM4FaWv8dS/raM&#10;wksc2+5P/jOF20s2sUxetusoijhJEjiue29L4I06af65DBtz4r64cAx5AqeNZgBszWydTQ6SZ+mD&#10;1DoUx3IeBr/LAB5BghQEzDYtpQmIAPoF16FXMXMZQiAHJwi+qTXeT0JcA4KH/D4yyPqxu6DP1Tct&#10;sPSvPlw5Rf22s1+i2CJ+skqi566vz7a7KhE1lDKfhBBr2GrxWPQCth5zvsWoENn1et8J3YRUQuAR&#10;zMlDFi7OqefdAsu6AYCA1kXCX941EKnPg5Ifdch1s1bZfQ46R4rqZQO4xyRILCm5pyOA/qzPfSsJ&#10;Aa31eROpkDDfD8NoxMkCCILEE0e4wx0RrJz0Na926IVSm+dHsXqJrb3n1vYfeh8RqWnViZmrDJys&#10;1dSqsMvxZ/FWWms4tlNlR5YP1yW7hogYoEa/8cL0MMYAjIC0KUXHFNXqgbsqtf3vdcl/YRzG74yi&#10;5EbP9+BXgpm0fPRcF4IISRK/x6/se8+06zMOvPpJ1zt+61VSqg8CYC8nvMg44RRZgbEX27EX5zH1&#10;O5iZ4yhiEDzL9S4kS/zvpL326jLe42RJSLkAW9sIBNT/LDAwvmM2fMHmujN4nShCqdaDwXQaGArc&#10;PQYuNh7omjC1ATxUyvarmaNzJlTVucL3/Rttx3sPiK7KER6LxJTtrLxg2KA7sb9NJyOBfFfrPLEx&#10;Y8FLERHdrxokz2u1WgcHlzNdgiC4VQh8ByAXxe0J9B/zIDGy8wP1JeZJC49sDF0AJBNJijopOs+q&#10;uAFAG5bVi++Ybaei9suzbszrz53PfYll7K3LM1aome2LyjYA9jHzGYsWe7OkpKSfoU5yYwyY9cFJ&#10;XBQMibbWxux1wJh+XiUisNan7bFqe4KITHX50FVB/eC3qFY7Ps26dKkDtKKU3n7NOYGZ4bgOSM6u&#10;ezUz+8ztQ3HcuG9r9diD4uaJ+4fh6hnMXF+4Wdi5huJp1yAHoaBnx+d7hqBK5U4P7ieJxEfjODnM&#10;2sCrBLCt2WkuIQTItqG0uV6Z5IvTnHQaN0SnRmD7M8x8NSxvLBnHs3EaN8ve/uGhJ0rmLdNas4oj&#10;WI7vM8yFMZKfm/XB/CJhjNonhOV0B9S7gLJfiqwbN79wrmA5cxiDAyD4IBj017lQkGFAMvOPa2ke&#10;x8xOdnkJ/n/23j1OlqssF37eVffunpl9S/bOPYEQLiHhFq6CRFBERQXkACIQD+BdARG5HfzkiJeo&#10;eATlICAeEfnJUc5BiOjhd4h+6BcwQOQaBISEEJLsvbN3Zs9Md9d1rfV+f1TVTHV1VU/PTHdPz+x6&#10;9m92V1etW61aVV3rWc/7viCiE0T602D4IFT9cFSZRFcdGyi2Im1VGUU12jhjsUTqcMKsL7Zt48r5&#10;dw1h3qnB96F6/lnlz7KMWgKS0nui6r7QAISUfGwfvmcraH1qG/nqSNrqYxJUUDzuBOXrJgB0ADTP&#10;pQYN9jnWf5yY6xd8kyQBGA+M1k5dAOA702yQbXj3RaofCCHaSk2GEJMygWa+iJmXiGh1IoXucfRW&#10;TlzoufaRMAwrjla4CNoDYGYIy0Lid+fGOXEYrl5iEj8wjpNrWKv7+Wsnl5BGbusYhrASmWhS6PtJ&#10;sApGt796wgchJDKWCbSswScMpvuYkjVmIT17aQVOvAIsrO314BNzDcLK7lU+fP8xM0zTFFrpvWAC&#10;uCvIFnM+wLz8d3GQPJGT+JkEutJttz1ohTiKs4A8k8D4z0giguM6ABGiIPiYJudti4uHtjNJ2FNw&#10;Op2vM/Ork2jtZwA8y7ZtxHE8sZ+XUeRifmyU2rHuO5ASj8pfg2VZS8KyfyaJwh+Ng7X3Wu7C3xHN&#10;5YLEvoFBxv1My+rEUVT1cpJjBHOw7rYxu+615CUh466FIObdsP3fApgZcdi7mIF0TBNxSjxSmQwr&#10;EljM6Zu9AshQrH9Cxf1DQbDyv/aLL9lJwjRbN3ISSqn5RSA4YMQYbZRTfJpxflEGEmgumq8yhq8R&#10;MFAHFVW8ZV+HVb4PGSmpRsT8jCSJLjt+nD9w3nk06v7ZNRDR8SBY+ahte8+DhoE0AjsVPoFSv5b2&#10;1d/PQuTdP9TXzJwQiQcCMmDmW+bREmI7yFT634KUh0G0COYkP1RIVveMqIJANp4G8g5S2dmxJCvH&#10;ysnIIfl5ubkV33VW5xFmPrmfF2MbNDjbMdaKmFIKlmUuaFYPxLRJRylOhppXDSHayebJx0IYRnBd&#10;76Kwd/pyAP82oWL3NAxDPHQeVEDbm3+OyEXjmLJMF8z+0SQMnxxH0dN0HDzAaLfbnkEAM5RSUEpB&#10;aw2tNYQgIYRYMAyxIIRRrwgiG0op9IOVABFWBPqr/dXjaxDGKcMwv0Xgu5VUp4Xt3Oc4i3cT0f6R&#10;sO4CBInePPHuzAzLshCqeK4dxs8DiA71AHwMzB+L4uX7x2H4VFb68cIwrnLbbUBLyCTGtFXeQgjY&#10;tg0IQhxGt2vW/9NtHfrw2bRYQESnQfRbsX/mm0qpX3JaLTfyZ+jGmKrv4nHUkACQJAkjSeC47jGZ&#10;JK9Jou5Tk7D/Actt/8tkG9pgHYKcyTn/XPfzmBOQObGxrrbJJu01I2Wu4AlBj1DM6fODNQGUn0l5&#10;wl9xNiwzv4PPEbAuY177daLFXVxcm0+Q5X4iSZIQWr0MxG5GPAIbBEmRjBl6Ycv6OItqxJtck1pC&#10;cbDI+nzF9AqAIUAPOfdI+FLf9/93q9U6UZF31+G6S3dLGd0iQI9D2qfFfgWqiVWB6jG+QS5qTZST&#10;7YNK6Twva41Hai0FM392+2rq+QIRaWa+FVJeDaCFdCwUSdcqwruyqIrjw/skEcxBbr0ifdUzqahk&#10;ReG7BnAg+37PiPY1aNBgD2Ms0lFrjXa7hV4/fDSAG6fZIDp4sNc9/Z1vGqZxPnaoJyiqN01DQGp1&#10;PzSkIwBA6+Sx3KjZJwrfXz5mEf947Pd+wHa9Q5YpEEUR+t1ubZ40GqXGuK41DcPwsr/zsoAU6QEC&#10;tGUgCIKeTqK7uysnTpuGebtlO1+JZHh3q3XkO0TUm8BpnhUQhpirvmJmkGmCKPJ2uy17BkRwgNsA&#10;3MZ33vkX4cHFh1EYPDZW8iqDxINcz21BmBkJKaGUwk5NrwxDwDQtkGEgDkOEcXw7a31DLI2PHDhw&#10;uP5BsJ/BDNs78Ndhb/luBn7eaXWuiIM+ZqUsK6odc0XjZurHMqIwZCGEsFzv0VHgPzL0V2+AoL9y&#10;3cVvTbf1Zx9IcQvmwOJhHREzYgBRlq+odqw0vVwnb7RWk1rnnhL8ttJsrxMlRAwGrft2TP9fn+xn&#10;HVTopzQjAT0SeGASm2+OouhtjuN8c9ZnMu+wLOvmJEkktPwZEDwwIqR9mavAyiiP1fV+16whNg+M&#10;XiJqiDInUaOIG5SOZW3TYM0PtgxxXRiGf+W67lSFIttBNob/WUZ+i4T5KID72aGh/itnxQZJhVLa&#10;tE+E0NCaiFlwusBX7CtmZkWEhwLh3QDunuiJ7SKIyGff/xZs+yrkCxOjSb+q/q1SdAySlnKdVM/y&#10;SxQso8sq3qpxWkd+agCLzHyGiIJR59qgQYO9iQHScZSJtZIK0OpyZraIaKovZ2SIk2IKKjwp1ZMB&#10;fHDiBe8xBMHKhSyDB0XRKFZ33k2sa9rHnB+cXUuYzaB/+vkW6etMxz4YB2ok0bgT5ErJdZRuWNM0&#10;OpZlPVAI44EAvguCwJFC0D/1nd7q8eOGaX8BWn+ejfadrVbr5FQauQ/AGt3dHf/V45uF0SgdtwG6&#10;+OIIwGcAfIaZRRR1Lw6D6OFE8dUM/QCCuNi27TaZFtYfH1qBtYbWPERGptaNlCqThYFc3BL0fck6&#10;PsHA52EY/+g6/EWis5RsLMHtHLopOHPmdtb919he54kqCSBnFMisjmzcCrTWHPl9CCEMy20/Kwn8&#10;R4X+6odiSR9dXGwUY5MAM4sk7F2iN1TItSTh8O4hoVQpb05AMGXb2e5U5MjamWsFchTxFQDOQxY2&#10;dgOc84lF5ARjBZOev+nz1cTyTXHs/75tt744pWbvWViWdUvMsUQsf5aIDoARYJhwLI/HSsViRjxS&#10;KX3ds6hMPFYdR0VbNvIS+QQ+zyB6ETP/FRHdUXeeuwnD9j4LlZyvGYcBxBgmVYsEY53KcRCpC5Wi&#10;0rGoUM23DaWMJzHzPxHRvZM7o12G550EYEPKB2DjnKv6L0ddP26miCzkNRlICIkFWEOEeJ0Cuy4d&#10;AbiYme8lojOb1N+gQYM9hrEdDidSgpkf0Fs+cRGA26fYJhBwp9aT4Y3y1yulFMDyGDN3znbFl0ri&#10;R7XbrYXe2tomKWdDPE6qFiEIKopgGtbMJvnLy8vH4mD517yW89gkDNFfy6ueEWFVWimQUg2ZjQoh&#10;YJnmRabrXASix2ilEYW9+3qrJ+60LftTCevPtlqHv9H4KtsAQ8/hSiuDGJ3dbsVeR2befEf292Fm&#10;NqNo7YI4Ti4Vii/RWp2vlTxMQpxHjAUGe0RkataCQMxgIpAkiJAEhUpHJwToLpBxB5N5q91a/DYR&#10;NURjBbyDB+9h5teH/spLBdELHM+zo2A2t1od4ThK4ViFlHzswnHsi7XmVxpCPz0K1j5ouwt/3/ij&#10;2il6SyBcKZUEhiesI65T2fJyAIXrPkzOQWuTBe7wfX+u3wuJcAggF4QeODthQp3akTF8sqnZaeYF&#10;DoAPwoUAXpckwR9ZlvevszubvQGb7C9EUfT7xPoZzPzoguBCY5gcA0pES2ZqDQYzCQLr9eA/Rekj&#10;V+wr7q8zea0j5PPjEYHPlTJ6QZIEHzdN90vz9o5HRKeZex+BtH4CgI1BQr3ctzk2MxsWAJg4WywU&#10;opyOACgiOqCUehQz37xfCK7sJ+47HMdHIMRhMEsMqnPrSECg+gFaN8YIkgCzoMa1NnPvUMq/8b3c&#10;BgPAYWbuNr+nDRrsLwyRjnVqR6UUbMduJYm6HFMmHVmrO/x+H0KIiTn+D6MItm1fFHRPXQ7gCxMp&#10;dA+CiACd/ADviyC4g79XQhgIwyiy2+2ZBGmIut3LYUTX2557aX+1HJ9ofpSiWmtEUYSisNWyrMOe&#10;7RyGEI/gMELon77N753+ggZ9ot0+9Hmi+XRCPiuwVnNAGpXGEAOsdEM6ThjZi+23s791pFFA19qA&#10;5SKMLcBACMADEIKV45oR0AmJaIZOCvc+MtOpt0dR9+tJHL/Scd2jSTzJID+DJtWbpdtuHVEUMxGR&#10;7ToP0kr/mop7j0+C7gctb6Fx4bJNxDGdA2YXG6TOmD+koy4jcbXycR0GmFbPOeecub6Piaidjdec&#10;WiRQgXChAYXdKHIBBeIxAPNRQL8iDvrnW27rHxrTxkE4jnMb88qfy9i1QXwNGDk5Xa+22zi+fkwr&#10;ve7loXRsRDn5M2z9UF3eKnNjASAi5sOa+Tql4o8A+PiIU90ltO8TZvz3WuJpSP0R5j4eyyiTU1Xf&#10;B8Y8EVV1qgCgmTki0pcoBTDzx/cVwWVZ/w7gKki5hJTILao8y2rSHOVxOEqlmH6XBbHjBjYjL0eX&#10;mW5bAC5k5runbVnZoEGD2WFTRyM5tNZwHBsgPHqaDQIAMrwVBoe1QTW2CGaAmWHbtqGlvGAihe5R&#10;9Hr3PkgIcXUYjrvgORtL5UnUYhoGQDhjWYvf3jz1zsBBcD6L8C22Y13aW9lly7ptzJuTJEG/76Pf&#10;7UFKCcs07+95zo85Jv2xDM+8L/Lve00crzxkL3jXnwa0xhxOvBggbnw6zghEJImWVolaJ8k7cBd5&#10;B+7y1j8PHidaWG4Ix+3DcRY+riP8QhyGN1mOC9Mc2/BiUwwQjpT+KxOMRZPrIrZSDzNzFIQskwSG&#10;bX8viP8wibtviqLoiomcyFkGIrrKsMwFDEeyHUdFU4MBsWRmXr2hFCMhsCcmtpq9dOWpcP5cIAY2&#10;FI9Vf0NgrA/2SGs+zMS/rJLgBcx8dv7ojwDRgTUN+hAB9zBzG+ncqaqfiuo8AjAUzRqD12XU6v8o&#10;JWP5eFWEbMr2K0EUstZPljJ+drqYNj8gIiZyvilM8RWAnGx3sX9HjWMqpRPlPFQ9ngUAYqYY0BdK&#10;KZ/IzPtBiQEAyBStt2NwLAwkKW1XPS/q+r3m+ZCUlal1KuCqsqrqaSMNLtOgQYN9gi2xeqmjffWA&#10;af9oCcfqEigUYrLvPqwVyBBPnGihewwskx/22p494Bdwn0AYBgSM09M2bWTmth+v/J7jORf21rqo&#10;n6fOhrDdKZgZYRii3+shjmOQoPvZrvNcGUXv9bv3/o8oOPMMXlk5u3wJMisl5YhrO7OGDHwjgrtL&#10;DWnQYOJwFxfvsL0Dr48C/29AInIce2Z1jyIZt0U++j4TUcu0Ws+ADt8W+msvXltbayZNWwBrdZlh&#10;CAODppI5AZH/bfLDWp5P19ZGAEgIARLzr+7T0KL2fIj1uoF1TkHWpCx+rsuLCJKI+pr1M2UcvJK5&#10;Wdwqw3Gc2xKFP2CiT4BgYjQps060UOYBuKbYOiKmomyqI+KKpHy5vHUlJAEutL5WJdFz5/P6mv/G&#10;mj+N1AKvTJaV+7ncZ/lcdkMxlyrnKQsqU0c8AoAi4suB5CHMPLsfoCmDiJah1O0gKjiqHkne5sjH&#10;WTlPcbxtXBcTaTRrSVQgHqvKHUUwVu3XAA4w81KzENKgwf5AJelYJ5xKEglmvl/cW754mo1y3aUV&#10;Zl6blNIxBzODVXLZflrR2gqCIDjfEOIHomCrlrPzrHbcyEWWCSaaumlb0D35463FhQf1RxKOM8YO&#10;o+5uFJMRkGkgHOG49tW2Y70pMOL3xeHKS3q93uGJVDTnELYVJXE8P9cXyEQu++eluEEDACCiwG0d&#10;/D3o5E1JkpxyvM507rsxZNu5+nFc8+wypJQc+WtsmebyZUUYAAAgAElEQVQ5jue83LPwP/ze6g/N&#10;m7poHsHMh4jpcUkYb+bHsVa9N5ylOFktiM/SYDK8ztcwxzto+kwgIHT2Qz9MBjDE+kvAYO9sYndO&#10;hPU/1gDZmvWzksR/LTMfms6Z7F14nneXbbvvI9CNIFgYVnOVkavviMHMzFR6DuXbRXK9QtGYB5Wh&#10;KvKtqGosHy+SdwxwCPBjVRI9h/l0eyvnPm0QUc+w7ZsBrCH171iZDNVKuuE+TeePnH0SMYtSvuK2&#10;1poeD8SX7eQc5g6Ocze0Pp0Rj2XysEqtW7eoU+zrwYm5zMqTyCNbjxqjVYR6HTEJZGbWABY2O9UG&#10;DRrMP7asdDRNoxXJ/lRJRyLqMet70gXvyYAZSOIEwhBH47i3v35YxoQMVv6T22otJsn8WxJtFUII&#10;xEGohWF8dpr1BEFwPoN/XIZzL4zYMbTW8H0f/W4XlmVeaDnWz5sI3hf6y/95dXV1abfbN12wUmpC&#10;0awmBgZrtHa7FeMgirqX99fOPGW329Fg78B0Dnw8lvzLKgn/P9u2YRjGUNTwrWKrPhuLZtY78PfI&#10;cRxzHPgwHeti2zZ+LQ5Wr4/jlQdvs7yzAkkQXKBZH9Wsq/zTVWEzwgeDebnwPY+xQjAMA8B8m1cz&#10;M4FxVc2pbphX5588QCxspElBw/vWI1prIvLBfG0S9V8dBMH5Ez2RfQAi8g3L+SBB/32m8zIwmmjJ&#10;dmRKRa70mcdVeSq+o3QMGCQbRel4Vd4Q4EeppPO8KOreb+TJzhhE1FNMn0LqXqFqflpHXAGDxG2e&#10;duN7Rj7WlAlm1krRY5nDS3d6HvMCIkpgWV8Gcx9a5+pcYEQ/FLY3W3QbPO4OPWOqyMTNysp9kRbv&#10;CwZwiFNfvw0aNNjDqCUdq163tdZwHRfExtXTbBQAEJlrk1Y7JFLCa7cXIr87VdJ0HhGurV1qWuJZ&#10;Ub+/202ZAhiOYyOJku+47UNTDRKkZffaVmdhKYrGFUbMGW+1TURRhP7aGgxDHHU8+xccI3pf0Lvv&#10;mXzr/lTwGFrERBTNh9JxQLmzJ0hHjuWjHa/1O0Hvvlc1L4sNxkWnc/BrhtV5fRwm7xVCwPV2ZgW4&#10;HbViOe82ysgmseAoCJm1Nm3HvpYl/ij0V18dhmuXbrdN+xlM6gmWZdmoDiJRhy1cG0bBpyNSi1NQ&#10;kqiQQF/dQp27AhbIF/rqlGyUHS37eCznwfC+fIyvf4YgPEEI9WpOkmsmcgL7CCnx2PogAx/BINlV&#10;N6eiwlaZ9C0oEWsDJwmkpCUq1I6j6xv+zgBCsL5akPmSMJwvks227S9p6H9B6t+xilwchZFpibls&#10;al0sXwPaVkpcy8xHttn8uQMRSZjmbRCiGFBm/XA5ecVf3bFByOI+uVl+jDheNq1npAGGzm/MrBs0&#10;2NvYlv0ys5q6k3RhiJWtvE6OA2YASsEQxlnn5F2p/ktcz+0ksdwmDza/JtbMDGE7MAzjH6cddVkw&#10;Xwk9p/4wJ2RiPQpRHKO/1oVpmRe4nv3G+LLlt/f7+1DBw5x5qZmvdxwGdqz+mgWY+BGGSYbbcl8Q&#10;9JffGnXnS1HRYH5BRKHTXnp7FKk3ySS5x/E6mLSrlc3AGfLtUvu29FBQSnEURmya5kHHc59vgN8V&#10;h6svXF5ebiLRZ2DmDkM/Wmtd9OcI1JMw28AA70IAAcxCay21kicnU8cUUf3Yp+FEQ91VJpwGjo34&#10;NQnAeKTk+Nc59h85XiPPHhCRtCz3b5nwt5nLptw0q04xtk66kCCAKs2hgbLPvMGyyg/Colqyikyq&#10;Uj+m9RJFBNgG4fnzRiybpnurIHwDg2bWVQrGOpKxSFilabReT5eZWlfkMxUASyn1qP20WEpE90LK&#10;/8jUjsBgv5X7ojz26vpXoEpdKmU5fdX4rjteR3oyABfAYd4wk2/QoMEew8ibt2puK5MEzOryfv/0&#10;udNqFAAQxMo0JvxaK2idPGHiBc8x/LXlRwqDvj/o9Sf2+j5PsG0LYb/fJcf9u2nWw8ykmc/hLZOO&#10;808SbRVhGMHv9WC79jUWqT/td0/9zLf4W/vH3+DcnQmDNYMIHcxh64rgHh9mLa/USYDQD+C5zjUs&#10;4ncH/fuevdtta7B30OosfdQEvVJG4edM04RlWTsukyuexVVm1EVicTtRrauQJAlHvs+maR0m0CsW&#10;W+Yfy6j79P0UvGC7iIPV7xIkrlRKydKhMqlSJhnKPg7HwLppNYNARCQT1tH2Wj4zMBj/jvpzzP05&#10;MlJTbMp0jlwR0XojfYoC8chcfPMnolBrdhPNr5GR/4MTPJ99ASJSluV+WBD9NcS6aSgwQmnImilT&#10;bG1GthTH/nr2dD8JbASnGcekulzHOlFExEcV6+dwkjxm0xOeEYjIh3HfDUx0CkAe0XqUf9cyuQsM&#10;98XgeQ9eg+xTCwCSWV0mpXzCXljgHRuuexJEJ0BUJh7HUTVWkZI1kARIFNSO5TxVhHEdUV88xgCO&#10;Atjnrp0aNNi/2PKKgVQKAuKQiOUl02hQDs16DVNQN2jFgFZLzHxWqAyY2VUqfLVtW8Z6xOpt/47O&#10;n9qRmWG322DNf++6S9+ZWqM2MN+rbDN+SfK7XTArt9Vp/dQFweIf+v7ysZk2YGqw5s2hY6pw1GQj&#10;da49twiNlctAdI6UCsyMIAhgmuYBQ4g3hP7yG7nbBChoMB7IWbjddDovTxL5Xq21b1vWjoPMbIV4&#10;LJONkyAfoyhiZibDtq8iot9Mou7b4n7/yp2Wu1fBzMRET7ZSVlln+yqTFj7HIWgyDM1tsy85+aOV&#10;EM7Kzs9kesjiHy+PSgIg8+uYdUPRvHrYzLrYX4V+y4PK5NspsQbCORr88jjuP7cxcRwEEbFhux/V&#10;mt+f7SqSOgNJs09mzQBDYzi4VZkYrFI2DtResX+UArCqrBjQpmL5nCQMv3teiDai80LD4JsAhEhV&#10;pFWKvLoFhzoVaTEvMOA+doMwJqKEiC+RUj5x2ycwZyAiBcv6JpiTEvGYf9YpGuu2yw/W7M8EpFmV&#10;b7OyclT5ny0ePzSf0dcbNGiwGbZMoGit4XqOUDq8YBoNysFan4z8AEST5XjiOIZh2UdluPKgiRY8&#10;p/BXTlzXWWhfEfT9wQPz8V6xY3ieh6jnn/AWF/5iBtUxkfC3N+/cJx1eAAMAEaRU8NfWYLn2Yw3W&#10;7wq6p+bKVGc7sNlKgDk0r6YhhcTcgZV8sNfuCF14oY/jGFprOF7rmaE48ydBcObRu9jEBnsIRBQ6&#10;3tLbwfy6KI7vsN3xza2LJtJ1gWHKROIOAsiMDa01R0HASilYjvNoCPX2JOy9lqPo/tOue94Q91ce&#10;SMAjoyjazJdjmTCrMystPR+LSYvbABEZYNzmuu4oQm8uoDfIrDoUTqz0wlH+nu+tzDywN1M+cszM&#10;BoFekkT96/aT6ekkQERwnNaNEPRepMT5qIVBAkA8bOJbRxZWETw5s7yZafUopVrxkisARIJ/OIr8&#10;75kXE1Yi5+uC6UaAbFSrSIt9WGW2S4V0xf1gIiaiAbPrwnENwCDiK+I43jfug4gogGl+GcwJqvuz&#10;arwUTairFi+K2HANIEGZ2hFAUkdo1ikgq+rIr4sD4ALm/elPvkGD/YxNf1jKr9/MDNOyoafsF5Gg&#10;fakUJj3nV1rDa7fMKOzvE0VWPfy1+x5GBv1k5AfDL5SD7957EkIIgEgriT8kap+adn1EBGb5dZjb&#10;tYabUYfv0kq13+3BsswLDIPe5ndPPX1XGrGPwayBdMV/rs0xBYn7g2hIraS1RtDrwrGt+xvAW0N/&#10;+aV33nmnU1NMgwYDsNylT7kt41civ/t/tNbacTYfOsVgMEVysah2ZGauUzByAXlE6wmSkqy15sj3&#10;WQhaMB3vPyUcvi0MV1/AzO0J1TH3YCGeaVn2EWYe8FtS6ObNFlqqogEX89bCNE0ionuJaN7NqyFS&#10;xVdRBVfGRtTq1HC8QtJbWTQNbay/RGyoHolIMTOB6AUy9l/MfPqsGaPjwrLcT0DQnwNIwFwkHutI&#10;GlSoHQePDv8VlL5FZWodMQlg2PdeuS0MQAEMU9APqjj8Ye71Do9o1+xgWf8hiG9FSrrX9SOhOoo4&#10;MEiurecnpQxkA7umPA3AEAIPZ+YL50UBulMQ0TK0vhtERl0SbP5MrVMjbowxs5jGGj4+nH9kswvb&#10;jJR4PJz5Um3QoMEewfZWs7SGAE3XPNkQSmvNUxEaaQ0Bsf/9Quj4qZ7rWjJJJljofJhYMzNcx4FM&#10;1D0ts/W5mTQKgCDj5G6RensBYRjC8lqOZYlnrd1zz4Hdbs/+Awvf9+dChVAHBpbA9aKlKIpguZ5D&#10;wA8fPrywb8yXGkwfREvfZo2PAPwNCAuGsT/mHFJKZhnCMs1jgvHMOOx+HzPve0Ke+UwHRA/SWoM2&#10;SLKtTkK3mYYghIBmXfYjOZ8QpLNTGkVgZagxgR7cO2ReXdSAonKbNQBTgx8bB87jm0n/MEzT+SIE&#10;fQ2CLIwgzElseXJT9m1a3h6qouJYmSwqKdtIARBM9HA45lVbbeA0QEQxDNwKoI/6ADLjduZGOiFQ&#10;cOFV9+xhAB4gr8C8u1baCmz7NJhDDBOyoxSJmx3PkfalzPcPBZYBRl+vKuVlGRrAAoDGzLpBgz2E&#10;bT1EtdbQWk/VL5fWFAGUTCWYjJRgQY+deMFzBH/t5HWu67wg8Pv1BN4e5c6YGa7nIpYqZti/TQsL&#10;Z2ZVt2st3ux31/qTCGqwHzDk5ZwZ/toqTMd7lHPQeWvv3nuP7ErD9iGYGcRkCCHmdvAxc4e1vr+W&#10;9fN4ZkbQ68K2rQttg3476J1+JfPJ5uWxwVjwFg7ewkS/GgXdDyul5CjF4ziqxFF+G6mAUWm2dAKF&#10;Yopf4jjmOE5g2fb9bMd6o0r6v+X7a/s6arBKzB8i4CFJkhQfGJuuOWafoyazuRpnRFqG1loKYc3C&#10;F/QEIILsdDQ2zm3Db2NR54gsoEx+3kX/jsNqyfV09R2fm1kTARwS6BIyxOtVHDQWDSUQ0appOu8E&#10;4xYQ2kgVeEPKMNbr1ye/flUkWoXfzSHSmQvEcB2pWL4Pqj4zQo8SAi9J5qfEvv/IeTC1JnJuF+Av&#10;A+RitGKz6rzqScrUBUw5TVGRp9NPuh+AfeN3l4hWYJp3gaisxq36A4YJ780Ui5SRjtn+SuKxnKdY&#10;fm3TC9t5NOsRyRs0aDBPGOvHpHxPa9YgcGeaDqUNYUUAT8WnmtYaWqqL5uHHdBrorpz4RcexfykM&#10;Ayi1iZukbT2vd1ft2Gm3QRB9pfXrvYUDn5lJYzKQ592lmf5fu9Wpc3a/Cfa3iXUOf3UFtus91OoY&#10;f8C8uv9VxbMCDUwW5w9RdIQZB7XezD0bEAQhtNaG22q9MA7t/x73Vx4ygxY22AfwvIP3ON7B32Ki&#10;P0iSpOd4Wze8qAooU5muZGKd7yse33LlI+qKgoDjMIJhudcaxG8JgtVfYg4vnVQd8wLm4EIp9bOF&#10;EJSpHIde9urccKJa9VVOUzxeVZAhpQqh8aUtN34XQFqvYdAPYPo7QAXyMaUbqxWQVHMM6/uriNmS&#10;mTVn14kTAAkTv1TG/nVNcJlBEFHXtN13gvEJAAlSlyjFPhIoEseUkTjFfzXE8Hqewf1lsm2gOaXt&#10;KgKuXF5MDFeYxgtVHD9tLogd07lJEN+CwUA9dcRX3XMh77sBEpaYiUaMYaU0lEoeF8fxw7fb/DnE&#10;HVDqjkJQmRzlPgI2H2PD6cxyfknprVA5/qr8OZa/l9MoAC0AFzbPnwYN9ga2NXnldNGzg/SGnwos&#10;05QEoUY/37YHpRTAahHR2oUTL3wXwcymf+bk6zsL7Z8MfX9zwhHYU2pHIkJ7YQGRlN/0E3pFe/HY&#10;P+9GO0zHfXfk90+0WlMb/nsKNdEZ4K+twva8K4NudH0TbW4CYAYIBlEyt0rHkMNjALvjkI5A+iwO&#10;fR+241wNgXcE/eXnzcUEp8Hcg4jY8w58UGr1y0kcfNbxWjBNs5xmRy8QZUIxJx6r1I8TQ+oPlcP+&#10;GhuGsei67nVxGL0jiro/u18ivzOzEYXJz9m2fX+lVIKte5kuEjBV+YoT54IPvOKklQmAsgzV3c45&#10;zBommd8G4SQ2fNtVq9c43+aNNPn/BC4Rj1zIud4/GwnKZtYDptbMjI5mfV0c+j99NrgD2AqIqG85&#10;3jsV018wUVcPB74QmdoR+VrG+hFeH7fFsQsMjvsiimrHOuIxHw+bPbfStAQN6ASEpykVP2O3iR0i&#10;kjDsmwCsYcOvdZmYLX6W94kRadbJx9L+vGwNaBYCD2Pm+fB1uUMQEcO2bwNzUIpmLVDdr+Xt4vcq&#10;IhEIy+lJFFSPdWXVfa/aTwAOIDW1btCgwZxjbNKx+OqtlAYzjgTBmand6Mys0x+9ySNJJLx2ZykI&#10;o6kGw5klmNn1V07+V2+x9WP91VWMO+lPM0+vXZMAM8M0TbQWFxGH0Y1hYv/04uKhL+xWezzv4D1g&#10;8dtK6aTdaY8dSfVshL+2Cm+h8+hg7dQv7HZb9gWGI17OFYTSh13Xpa0Qh8yMoN+HENSxLeNXk3Dl&#10;d4Jg5YIpNrPBPkKrdejza9341VHg/y+QiBzXxbh8IIPHNsGuinI9NeIxrRNSSo7DEJZlnWvbrZcp&#10;u/cWGXWfttcjdyZh79mC6MlJEhfNqqtUWHVqx3EDxpQVYgWSkgQBy7A7cx+5GgBgh6cI5GNDJVc1&#10;SS+FJSmQKCnlmP5+DJtaF/tzxA3BJZKXJUAxiJ8v4/CnzqYASOPCdd2biIwPiPRRMXTfsmZgmFwE&#10;hu+HfLs6iBBQJIXr8tapA0cpAxNoPFXF8Y8y864GsSOinjD1DQJiFanZOlC7qDCSfB21v5wmK19o&#10;AJZSyVOY98fiDxHJLJp10b/j+mHU9+U440nABAbNrGvVk8N5a5pcSsdITeCPMfNiTZ4GDRrMCbbP&#10;lgiCEHJqihvWpgSznsYrPTPDsAwwJfvC3xwzH4y6J9/S6njf319d3brZ7xybWGsA7XYLJEQYdPtv&#10;tdvnvO7AgQNrM6l8BNzO4U9FSv8/SaxuZ4DbCx2022202204jr3JpPfsMLHOEfV7sF3r+X733u/d&#10;7bZsAXNH7qXiBzKI5tmno14QlrUt1wNxHCNJJCzX/T6h1Tv7a6efMoUmNtiHOHLkSN9tHbxeKvn6&#10;JIq+Zdv2kOqxDpsRh3X+G6dJOBbBzBzHMUdBlw3bupqJ3pzE/bcmSe+7ZlH/pJEk3cdo1q8gwGUe&#10;IM+q/NeNQpFsGCfPwCTXMAwBwheJaG+QjljsM/MJ1AWJWfc/t46isfUg8Zr7eGQY5Z7jkcomolSt&#10;VDzOmogizfrH4jj4OWZuAsiVYJrmzUz0TyA4KJlMa9aUBeRJx3F6dXITaxTSAhvjXBS+l+6B2udS&#10;UYkwivApZ2MAMUh/d5KEP7LbilYi7y4o9Q9Iz6c4FssuF8qkWPG4gRqT3goz6+K7oCaiQynx+K1d&#10;JWAnBSJag2neAaKyErSOWKwiIusI2xryW2Z/I8svl1FXJiNVvh7ZbTVugwYNRmNLpGPBixEAiCQx&#10;pvfQdVhpQA8/fyYDlhKAeOhUCp8her3lB0T9U+9wHOdxvbW1bfoZnE8QAQsLC0gSdSLW6pWtpWPv&#10;n9E8bywsLJz78VPeoRdbhveiKFSvCqPkA77v3xLH8i7LsrBBRLaw3wPPjBp1SikQAYLwy8z9PUH0&#10;x+RbBBj76X6aBTSjvZNnttYaQa8Hy7bOsyzjd8Le8utWVlaaFewGY8F1l/4l0fLnozD8OwbicZ67&#10;o3w7FonFrfhunBghWaoyCkJmrQ3Ldh+nEvmWKFh7dRiGl0ykrhmAw7VLWfIvmabhKq2TwqGtkIfF&#10;9MAgmYDSPq7YRwDIMA0wY2ZB6HYKIpJEuIV5nQSpIlmGVV/MVOiFdN9GT3GWK6cmGQDx5otuZapS&#10;EVFIwNOSOLieOb56+2e6/0BE0rKcv2TNHwXBA2Ahn0iRAGvOF6o3/DsOos6HaXG7QKKVTeGH8ta5&#10;JMjLyf8K6UUsIB6vkujHmPnYGKc9PTjOtwXhG0gDy9QRqGWUz3+4L7RO9xki3y6mEQCImSWAg1Je&#10;+Ih99H54F7Q+DiIH9fd9mTxEabvuGjCG4wpu9vtYRVaOSqeREo+Ni4cGDeYY82yiU7PqNhkoqaCV&#10;ekhmIbUnfzm6Z45fY3ByvW2ZB3q93s4KG8fTy2QyjQXDMOC124ij+BPdUPzukSPnnppKRTvEBUQh&#10;gK9lf/8CAMy8GKzdeylDniuVfLwAX6I1X+h53hFhGAAzmBlJkmAwaOcUkAec3GWEQYjW4tJRf637&#10;SmZ+4zyRx9UgE2BzH71UzgQkaBEQO178CMMIhmEYTtt9DoLo4bG/9rt2a/HzE2pmg32MdvvIKWZ+&#10;cxCsftIgvNLxFo4lUX9rLkdKKJtS599zIrIcYGaSwWXyKrNP0lpz6HdhGIZlOd7zZRR+fxyu/ZXl&#10;xH9DdKQ/4XonBg7DixMkb7Zs68FRFOWEY5lorCRFmHmU9UAdwVA+NkDQyESGguiL47V+PiDIWNGs&#10;RKk/ioRU9bhL4/RsnD+VuPaNXicMSinrxnFGanHhJTC/wejKJE5eGvf7f2q327eOd2b7H0Skmfmv&#10;pYzuYtY/AsZRSt8fAdS6EVjPXvqek2Blcr1IPGcvfwPm22XyUpf2VZWFXFTI4JiZH0MyuR8zv5OI&#10;To918hNG9uj9NGR8PoAlABKDwXnqzinfV/y+kS91lSRIKg0i8IY6VJTyaCHwcCmlYOab9+ocMgel&#10;foS/DSmXQNRCSqwCwyTtKLcW+ZgsKq6LY6ziWkgq0BDFOspjsGr8FvMx0oIOAbhnnHNu0KDB7LFN&#10;82oCAG1ZKp5kYwZqiIUpADEtU1TNGlqrFtDdk5F115ZPPNmxzbdaQhzo9fydFzgnP5nMDNd1YFi2&#10;8nv+e7/sHX7dkSNH5pJwrAMRrbWWjn7JaR2+sb1w9M3ewrGXwVx8kVLJy+JEvzkI4xuTJPmSlHql&#10;1Wqh3UnNsj3Pg2kam1cwp9hsCEX9HizbenrYX378TBq0A5AkyhQl84V5j1694Wdpx1BKIej14TjW&#10;5ZrlH4f+8svu5DublewGm4KIdKt14EYI4+VJ7H/asm3Y9mjDjFFEYVm5mH/PfT1OgWQEqgkFAGAi&#10;gtaao6CvDdM4KIT4hTi03hH2Vp84j/4eo273conkesu2HxxFUXGlrYoJ3kpflnwMjp1HsOYTpm5/&#10;Y4t5dxWGLW4VQpygNPBD+bzrzNOHCavBaNWpr0deT0tZp+a/NbkvyGKRVPosqOKoC9CVMPk3kiCY&#10;+9/6WSJVPLr/DDL/HIJOgODmx7KgMoPXZdjMeqjIMfcVj21FVZxd1zxQOhERBcx8QCXRD62tre2a&#10;KT0RnRSm/gggJNL3jhrV5/r39awo9nFVP6TkY/l6oLDNzCyJ1JVAeP4OT2UuQEQ9mOaXwKww/B5X&#10;t4hDFdtDRY/OLze7RsVrOUrBqgEsNkErGzSYX2x58pq/WhODtTaT0al3AEoMEIlpCY2kVDBIHAx7&#10;+oHTqWF66C6f+AHPMX4HrF0/CCYnZJsD4nFhcREyUadlwq9rLx17+zVEU5YCzgbtdvuU3Tr6Bcc7&#10;+JHWwrmvc9rnvqS1uPSiXuj/dBTpPwjC6B/jOP6aUrrXbm8Qka7rwthpoJo5UesppWBZJpSMX5r5&#10;MJpbSFIWz5nSMWuLQUrNra2+Th2STxSBH0AIch3b/tkj/dbboqh7+aTraLA/4TgLt1v2wi+HQfT7&#10;UsrjjpcG/irf16NMrIF0hllFLOb7y8TjhMyrKatksKmlNHEcaykl245zJRn020nc+80kCa6ZQP0T&#10;QZIE15CN603HviIMgrKCZjMzyHHM8LYKsizLAPOX4eHebeTfPXzjznsYfFtGLI8KtlBSClH5+OB2&#10;7uGRNkhcygnh1MNg2V/kqHoZQASIBRb6tUnYv3bMsztrYNv2rYDxZwTcjdTPI5Og4jUbHP/DxGNV&#10;0I/y9yIxPIo0qvRtiAHVpM7+UuIRgATooZ7j/HQcxw8b97wnD/e4Bj6tNZeJqSrivYpAzM+/bNKe&#10;nmsauK+MgTqUoifvurn5hEBEPSj1rUxGXfcMrhsvqEmfHpfF8TR0HIVjVWVtVlf+aaKJZN2gwdzC&#10;3I6JbCbFDrzECKbTrPylXdMEhTMDUEph4cABw+/199QqVe/MvT/q2OINWksjiuKxo3SOhV00sRZC&#10;oLWwgCiIvhBpetOBA0fu2nGhcw4i7ziA4wA+B+ADzExRtHZRrxccNSzzapbyKsMUxxTjknannRJN&#10;DEgpkSQxtJ4fQmxchEEA13Mf7nfvuxbAP+52e+qglLYdyxJS7gvOe2Yg0BlA5b8REytXSgmlFDzP&#10;uyYMgncF/eV3ua2DH6J9sijRYHogohjAX8dx/0tR4L/Csq1rDEMgjpOB38+tBJQZJ09ORO5YCclM&#10;hZXFOpKOozBkwxAt07a/V8bxE5K4/48M/G/b3h0TV2a2krD3bFbyJyzbOj8KQlkyCS6ey6b9U2Ni&#10;XTS7G/dFhMkwQCRX9ppZJF1xRRIH3ZtB9F0YJlcqyMa8X7hMPObIQ/nwutoxIx4zv455rtRscrxe&#10;JoAY0BGADhNeJSPfNmzv/86/W5XZwbbtrzJHf64S/ZOa+UJohCRGju8yaIzjWRk5icRcOpbXUTRN&#10;LtZbVzYYLInoXEA/N459su3WF0ad7zSQjaebpIxaYHoMwOU5aXHE5qa/QHXf5cd53bcjwMRMnD4n&#10;yuQYsojW7Syi9Q1EtEM/V3MAx7kDUh4B0SEwJ6h+VufKwuK+sgl6neK6YjwNmFkX05ef71Vm2uWb&#10;ZpGZ7yMiVXF2DRo02EWYRFv3vyWEAAin8bnPTe0BK1VkM09ZacQaWvHR6VUwWfSX73mObdNrlZKU&#10;JMlkCccck+EQx68uM6cmYSD0w/f3Arz7nHOOTsBefO8hmwDdmf19FgCY2ab4zMVRqI4xq4dpLR8M&#10;ogvAdFF7oQNojSRJEMdT83SwJWw2fLTWMAwDrDCEFagAACAASURBVMOfYOZ/nlfSyNJsm7aNJEkw&#10;0xti7+PeJIomTjoC6bMi8H3YtrVkGOZr4mDlCVHU/SPHWbh9ohU12Jew7fZXmfmVUbD6QiHopW6r&#10;YyVRsO7rMQ8aW4VxlIvlNEU/kDsiHnPXeaXiMTgJIwCslNYqCGAYRsu07B+WSfRUFfdvVJJusFuz&#10;IwXi2L9aJv7zTNP4fqU1onDdpLrqJ6KuX4oqls3SlL+P6mszieM+meanR6SZW1hkfTYheZwZRwAU&#10;rY1G+TsDwBkZOAAayFk1wS/w8qCMniyGphkwtdaURjsWeV0xAE+DfxFx6DHzRxsyYANEzteiKPoz&#10;IfR1AC4FULYU2IhSTevXqo5sSY+OqK7iePF+KRPYpTrEAElHIGJwQiALEM9NksSwLOvfRtQ/NRhG&#10;fItKrAuI6Cg27omqfqp6PuT7dEWaXPGIjHisyqeIqAPIa5j5pnl9px0X2bvbrZDyahAtZv4dqxaI&#10;ikR1ecEDFekBCSpwi0XikoCQAJMz8nHUgsooMAAXwAEA942RvkGDBjOE6bU66PdWQTS+CacgAZDo&#10;0fd8z9ReHqTSFoGMadr8qiSBMMTVmzgpnwv0V+/9ccc2fkXGMZK5U19tj6lkZnQ6HUgp16Tk/+Z1&#10;zvno5Nu2t5GpdL6Z/d0EAMzcSfzVi1SkLohk/F2GoMe0O+2jrDWCIKwme+YkoAwAREEAyzavlr3V&#10;RwL4zG63pwoK2tx4JsyYia9B1h7FhjE9txY7hOm4dydhP7Esy9pJ4I5RSBVqEm679cTQDx4a9Ffe&#10;4baW/navqZYazB5Z4Ib3hOHq15SMriOiR1iWhTgez2qgHDhmVJq679sEZ8/wKpJtqHyllFZBH4YQ&#10;LeF4P6I5fFocdT+lJf+D01q4ZVqKnHB19SJyxE8Q+OmmZXWiINAYVMSU21ulXKlCWYlVxlZUk4K1&#10;7lt2+5ubpJtPOM5dHCa3geg8pATLqD4tHqvuFwJDZ+lzMrFAcRUKo+zIiP4tiiPX64wBuBr6p3TU&#10;eyQzv42Ilsc407MCjuN8IwzDdxsCL2HmB4ARZIrHotKw6j6vMyEu3iel58VAYBlUpxkqOzuus/1i&#10;oC0MVgQymdVzkiSxLMu6edT5TgNEC8vM/Ckt42ehXhE3kKVifz0BKwRTFs26QD6uk2/MrLSmBwkh&#10;BTP/yz4gHkNmvg3AIyBlUSEKDD+Ly2O0RhWKNNzPBulYGtdjuSIuL7TVvWQeYuaVZoGjQYP5gogT&#10;dZdhbM2EmQQBZKxOqU0AACHYAdhins7EFQCU0lBSXoxvfGNufaQBQH/5+PNc1/yVZBaE44ym7USE&#10;hYMHEUfJV9gwftrrHGkIxzFBRD27feCrZuvAje3Fc/+r03ZfFPaj3wjC5Iu2baPdaUPsIsG42RBS&#10;WsN2PUiOnjGTBm0DJIzWbrehEqnKYXoPxR3Cslp3CaL7tvqbslUwM4JeH7ZpHrAt8YYkXP3dMFy7&#10;dKqVNtg3cN2lm86shK9QSr9dShm4rc5Y+arIxipSsRjNOg82U5d/C6hS7JS38+/pCoXWOgr6mpld&#10;y3aeAtLXx+Han6uk/4tJ0HscM4934iNw6tSpVhJ0r0ni3m+ZnvVuAp7DWnei1H9j1bNqvX0VbUfp&#10;WD7J1Mi6mplH5d90hciyLEGgLwE4s+nJzSGISAoSH2VGH8MmjVWT8dFjLicY60S+G2UUFU6bjWPO&#10;RWLpHymATJD4bhn7L2bf3zMWRrOA67p3mha/i8H/QWlwmeLYH8SgHLusNKtT9xWuMFVd7VKaSlTe&#10;d5niURJIEOtnJmH4pF3yhf11DX1j1ra64CO5/0agxo9jKX8KrUf5dgQAMHOsNR4A4LIdncWcgIju&#10;A3AbiGxUj426feWAMBswkRKP1cfLY3ezMVp+1hfvGRvYCNLUoEGD+YCpZfgnlmX9VpIkY/uIIxCI&#10;9ben2TAhuWM4NqXmjdNB+gKrXVxwwRKA01OraAfoLh9/rtt2fjUOA0g5I65hW8Ku8TIxM2zbhmma&#10;SILwb/3EfNuhhUN73w/KLoJoYRnADcx8QxiuPl5GyXMNy3qSZ5nw/WBD+ThHasckDKFZP5m5d4So&#10;M3f3HgmjUy8eaVAHIloLestfFJZ1DFE09fqiTKHmtjtPifz+1UHvvne67UM3ENHcErMN5gPnnHOO&#10;D+C9QdD9qoyjlzpe+5EqiaDkaHFEXSTrUenKQWbGVD+WFWuboazsWScttNY6CnwQkWlZ1mVk2Jcl&#10;Se/FHK7dGYVrNxPjDlbiywlwX7vdXiWiyhcvZjbR7XYi5iWyjYcBfBmDHydZX+RaLTeJQmitFarI&#10;ks0fonVqrgECptCt5b6pU/gVjjExswT4lr2sgjGd1md01P82gIcA8FE/GS/1d61vxyKosKXBI4nd&#10;mnGcm1gPHNcA+Qw8MzFwGQfB9eR5xzdrzNkCIu84s/9OLellmvkhRBRgWNmV9mfV1gbZozF8XfJA&#10;QFn6TRWPZRIzAw+o3jJns0wgwWDNzEII8UNRFBlE+MQsucfMLPgWpcL7kaYrkPZf2swNIr7Ynyhs&#10;b2YynJZTrXhcP87MSqnkCcycENEdUzjNWeNuGMZhKHUgi2pdRtWzoby/TqFbzpv1vcz63mQMjmmq&#10;yFu8TuV75Qgz+40FTIMG8wPTtL3TYdhTpmGMZcoshEAQhtBa//tUW2bgqOO5BV91k5/wKylhGsZi&#10;xPJByExX5wm9M8d/tN12XxMGPuT6RGgGxMcU+ZV2u41EyjCM1e93Fs/9yHRqOTuRTcb+FcC/Br37&#10;HheG0UtbLe8RUkpE0Wx9Pm42hKSUcFteO/SD7wbwoRk1a2wQYccKoEkjFTiwYtZza14NAELgk9Dq&#10;+wUR9AxmHanqsQvHcY4w8xtltPbYKOr+aePrscE48LyFTzPzV+Jw7YXM+vmO1+kkob9ln6Rl0+ui&#10;T8fy/jGLHH6E1i8cjUEYAMys03eqGEQkTMu6lAzzUgCIgqBvErpJ2F2TUS9WWq8A/HUADKIOKzwk&#10;CbsOm2gD3LYd8yCIoKWClBKh31e0EXChPEGsN7mrR5k0zM+hSDzWmZ5W1ssMS0q5wmTvSX+OOYjI&#10;j4P+PzDx/ZBGW6xbZKnow1L3V9Gz6ScxQ4AAStWQJQJxZAtzsiAne4q1+QCuSgS/kTl8C5H7rdFl&#10;nT0gap1k5ndBRi9j4CoAReKsjCoCpsovITCoiB1FGJcJnOL+7EOLzL8jD2akPMq5EMRPT5KoZRj2&#10;J4loqlZxA20gAvPKx5R2bQIuRGraX3VOxXFZ9fyofmalhGPlszWDBmAppa7t9/t/3263T03ivHYL&#10;RBQz8zcBXAMiA6npYd1qfF2fFElfoOindON7eaxxFlxmaAGtouyq8coAOkgVj9Nf/W7QoMFYEGwY&#10;d4O5K8R4Ph1N00CSyBXH9u6YZsM0GQcwJZ9gOZTWaC0tCKWCC6da0TbQWzn5eEPgNXEUFgjHGWLC&#10;XAERobOwgESqbwoyf7EhHKcLr3P4Zrdz7s+GQXK9ZpxqLyzMld9SZoYQBrTS352Zy80VmKtIxzlY&#10;ME0VfHPQkHrY3sFPBn5wl+06M603iiLIJIHpuN8Hlbwj6C8/l5nn2nVGg/kAEfUcb+mdGsarkji8&#10;2XJs2La91TKoTsWY75+Yf8f671WT5+pCUgJSR4Gvo8DXQlDbMs1jlmNdYdjmQ23XfaLttl5qu62X&#10;2Y7zfMdzrjYt64GmZVwohHEwCiMZBaFKkkQxs8otyFFNbhSVeHVtKiv0yuZ0m6kk685/fXJrWaYg&#10;Erc4jnPPiLL2BO4+ce8NIL4F6cQ6R7Hvq/preL+uPE5IX9soKzSNbp0fY4wxYRhS0hW/B2B+iIzV&#10;66MoeuDmZZ09IKLTwkzexeDPAvAwuIiwQQlXZMWGWXDd9am6T8r3Wb15bHXdGwsrmfJRkAA0nqZl&#10;/J+Z+XBNW6YCogNrhuXcwMz3AbBQTxIWTajLizblPhmuZtjNQ/6nAGk5jvMoZp7tS9AUQEQriONb&#10;s1W4GjJ6fXuzZ3R6XFbmLX2aSInHobKrxmtV3QLA0oj2NGjQYMYQnqe7RDQ26Zj56rrPUeZ0HUGz&#10;LvljmNI8mwgs463NLqaMVCChf9BtuU4cz7WoqYT6a9TyPERhFCqtP2S3Ds8siubZDCJSoTI/BqIP&#10;x2EUe56XKmXmBFpKgHEMwNy9mO2Hl8XdApFYBcTXyJg936eZoaIAtuMcIdCzo2jtcTNvRIM9C89b&#10;+Bwr9WEZxbcBgGVNbwwXfT1OstjtZtRa6yRJdBRGOgpCFQUBqySGjCPIOEYUhiqOY5UkUmUm1OOY&#10;1m2GuglsHXK16GYT3KryWRgGmHHvXjatznHZZZfFzPg8QAHqSSagenK/sVnfi5z9PxzUndb/H+M6&#10;1BwmijTTZcTqSXySvdFlnF0gWjgD4GYwukiJM2C8e6WKnKnJM+TbsYpMHJGmugmcOa4CkDDjQiTJ&#10;JTVtnRqIaM0QdC+YDYwmEeuILJT2b6A8V9ZVeYQG9LEgCA5u9xzmCp53GkCYRZytGld1/Tbuc7oC&#10;spi3jmSvW1jJP1u75F+0QYMGFRAkzumTMO4xTRPjEHuGYYAE/RsdmrofvqWZPCykBIR57vQrGh/9&#10;1eOvarXcH/B7VV08owfoBKvpLCwgSdSdzPTK9sLRv5lzoda+wsGDB3uOd/hdSomfT+Lk9vZCZ/uz&#10;0i1is6ucJDEAfVncX7l4Fu3ZCgj6UDNMtwsGC35/FPjhNEmbOiRSIgpDOI51uQD/Xthf/i/9fn+u&#10;nvEN5hNEBKd14MZIGb8Qx/J/as1923MhhNhSFOqyaXXZp2O+b4vKx6KvsYFmV51KIc92QAC0lFKl&#10;0EWfcFWTvTq1ZZ62Tm1UVs6UUTavW9fl5dbsFeXVgZRUDOCOEWn2FFZX/Q8R0WcEURvDip8qcmBc&#10;YjhNVyBUMt0igUeSN+ViCKkfwPK4IQCaCIrBz5MHgp8Lw9WLNmnTWQXL8m5m4vdkxGMezAPInwEE&#10;kf2Npy4b3kfYiBNUVUZZCVh1DcsKtexLGlwGgJasnxpF0eUjT3YKCBP9b5oRYzgscvmeEBX7y8jT&#10;5SbW6U4mgiXqnnembZvXMvOef/cgIgnTvA3MEvX9tdFH9UrajTxy4FhVecC6mfV6uqogVuXjOTSA&#10;BQCLm51fgwYNZgMBZoDpPwzb2jTGhGma6Pd9kLBunH7T+NAsSEeZBqq5kpnHk3pOGb2V4z/Z7rR/&#10;3O/1xw7sMzXssHrDMNA5sIQwDD8eaecl3sI5t0ymYQ22itbioS+Eyv6pKIw/1lroYFxl8zShNcNr&#10;twwF+djdbksZWqkj1Ud28Z4kAjQ0szX38ud2+8itzPyXpuPN3Kw/i3CLMAxBgOW49rNMRO8J+svP&#10;Y+byBKRBgyF0Op3TTmvxLYmWr5Vh/BXDMOA4Tu1AriMVi/vK5tfbUDmmE6uZKTe4OBksmnVWEVeE&#10;4ckmSsertqu+Vx0rmmiv11NwzVGckNZNZC2p1Ddttz13/ru3i6NHjwaJ5Lcw4WNI+6S4yrMJmas3&#10;VyFR9j8PbGls6tOxXNf69SsTWYqIEgaeKcj6L8x8zhbK3fewLO8WA+I9WqOH8S1CRhGF5XQZ8ciM&#10;6vumhmjUBKhK8ikjHDOOmiURnSuIXyij6Adn6UrH87y7TFt8FECC1O9psa3FdjCqibTyeZeJNAFo&#10;QTJTUxpD+TQRHVAqfgwztydwSrsKIjoB0zwJIgujn+F1Y67qWV2Vp2K8SRphaj2q3sbEukGDOYIA&#10;AHKsv1w7s/qFhYWFkcSjbVtgppsXDp735Wk2apm5w1pfrFTZAmbyL9tKaWgtz8fgy9quoL96/EmC&#10;8PNhvw890p/lPKsd0wm/67owDFMG3eCdbvvcNywuLq5MunkNtoalpaVVp3X41/ye/36v04Fh7C7x&#10;yMwgwwRr/YBdbUgJzEwgdObJFB1A6iSdOHZdd084xnZbh94X9Lo3ue2Fmded8z1SSoRBCMu2znc9&#10;91dD/8xb4v7KQ2beoAZ7Ep534GbTXfjFJJZ/JqVas123csGmKqL1FEynx8GEH1rD7ilRTSBWmX7W&#10;tWU7baxWVG1EJi2ToUO+72zHJgJ/kohOb6P+uUW73T5tWa03GYS3Ig08kr/LjlARrXNM41yLUWa3&#10;G+XX+3ksjofyNcrzdAFcksTBb8Rx/6FjtOmsAdn2F0DiHWBawYaPx1Ki7F9xTz2BBgyVQRn5WHWs&#10;luABqol+UOoONBtgLJnZA/RTVRw/Y5YCDyL7a4LVPyElHasI1eInCt/LxFUdcZsuIDEJkjREpDFz&#10;TCQuklI+eAenMU/4D2h9HERlEjff3oxwzLerlJCjysi2ZTHvqN+h4vc2M8+VC7UGDc5WCABYWDi2&#10;bLY6r+/3/c8uLCzANIyhhJ7rwg8CH2S9k4imqrRpRWsHCbQ0mnibFBjQ2uz1TrRmUFktot7JKwj4&#10;ddMQQkq5m00ZxDamBwsHliATeZrZeHVr8dz3FCYGDXYZRMTtxaNv9Xv+u13Xy320Tg2bXXgdxwDj&#10;ivSldG7gMMNOA/XNHQZMDOcZRBR4ncO/Hvu9W7zO4q4GMoqiCFEQwHXsJypW7wi6p1/e691bo2Zt&#10;sF0wsxH0zjwzCdd+MwxXn3Ty5Ml5uq+3BSLqOu2lP4mVfnkchreQELzTIEkFxeP2fhs3XxCpMsPe&#10;Dspl1AWyGKWo2io265dyQIOyaql47lmb2EgSuSZM+zMTaN/cgYik6XQ+zKDfIaI+mIvvs1X9mfXP&#10;gFK0tvjsKK2bV2+YWW/UQUMBgwrV15ZfNst/EIHewHF89Yj2nHWwbfsrivEOMC0D7GXdWaX8qsIo&#10;Mmic/OW0QP39X0yDjHgEEWkmijX0tSoJf5RTX4uzgXX6q4LoBEAOhvuiiriq64sy0Zrt01zxSrZe&#10;fko88sPiON7zZDoRSVjWN8CcZMRjuQ+Lz+Sq/h1F4G6mWqwii0cRxvlvhANgpsGMGjRoUI31Fad2&#10;+8ip9kHnVf2+/37NnCwuLsB1HTiOjcXFBcSJDA1h/+7SkfNunXajdL97kIFWNek4Wf5KKQ2QaDvc&#10;nrmz4xzMvJAk8jc81zkQhuFuNWPHMIRAZ3EBcRh9OlT8ErdzaN+YMe03tBfOebcfRO9xvBaE2D0y&#10;KEkSMPSlYXjv/LwUBMESCJ36RY/d4dDTUKKkkJoL7QkQ0aqtrNdFfvdTbnthV836c5Nr0zQ6bqf9&#10;YovM90b+8g/NdAK0j8FBcF7kr/yaZRmvMR336Qbwh0sd++2xv/YS3/eP7Xb7dop2e+lW2wteqRP1&#10;35I4Pm17Hkxz9NAp+2ysMMPe/sO3mngsT7gmgHXSaJTpdNXxssJtO8RGucyBcji34tzIVxV5l4Qw&#10;TGJ8y1xem6qVzm7Dddv/ZBG9lgTdBMAdnXpjKJY+8+2N65BRipzvy2lHHrruNYTxEPFYJoxzErTP&#10;jHMTnbyBk+DRo9t/dsFxnK8pjv8YLE4BOl/MGbyn6kL+DH4f8dypXBkcQVrqch1D6QqqRyaiGMAT&#10;VZI8a1auTogujqD4k0JQWQUMDJNkxejf5ZeV8nOuSEIWA8xUEmVC4HHMfNWOTmYOQEQ+TPOrGFSP&#10;Fs3Ty6RgVT+mn3IkaVgDWU5TRUIW62Xg/2fvzeMlueq6/8/31F7dfZeZO0sWQoIBEwgYJEB44AFZ&#10;RFEUHkUMPxVU9mAQBCFCeEBFjRAgQISwCSIK8iCLgPggDwQIGgFlC7JkT2aSzGRm7tZd+znf3x/d&#10;fbu6uqpv97293Tv1nted7q46dc6pqtPVdT71XbBYJocsKZk+XRcDogN+dc+9rmTDfqEfxB8JgugG&#10;xbjDD4IvRhAvru459bOT6JQkdappGYaU4zfoUUrBrbp6hODMsTdWQH3lzhdVapWz6/X6ENZAs+Ni&#10;zcywLAuW48CrB++/7dDySxYXT7lz/J0r2Q5udelqv+H9s1OtjrWdviYrzNA1TZdSO32snRiCWI8W&#10;AapN4vozDEQEEMcAdoR7dRuam1ux3L2vCL36Zw3DGGtG4DRFMYGTJEHQaMAwjYOapv1x5K+81fdX&#10;Zi6u6E6CmfcGyn+L5dpPBmCGXr35u+BYP2U4lYt1it8WeitPmHY/twvRKYFZmf+wCvHcyPe/pECJ&#10;6WxuzFkUxzEd63FLHepv8Vg0OdtSS6k68oTAvLb7fd6MInGkR+BIxYnLc98lANBNE6zwVTpwwB+y&#10;HzsOMt1vG2bl9QT6LJruuO0kJDnjITfGXv4xF02hsSXzipSlY3oekZfoASlLsCIBq3XeSAAIQbQU&#10;K/WKOKg/qs+unnRYVu3GRPHbwLgbzXMLZMWd4sQyeaJ8VqhBU3ikfoJbWpzLrt80izqDIoAfIePg&#10;V5l5IjcDZFk3QKhPQ4i28JgVGbMUxbjMipGd9UoRMRFx7rVcASAp4/OZeTdktL4HmnYYRDoy19oC&#10;suty3fILtssRMpPseckTO9PrDXS+LyUlJVMi90nT3Nz+bwP4duvJgEFE485U3QWROM+yLERhNPa2&#10;mBmaaUJ5q1P5IfDWTpzPyv8Vv96YRvODscnPSa1WhR9Ey4lSV1bmD05EmC7ZPkQEXl5+g1dvnOs4&#10;zlm+P/n5WFuwRiLPBnDdxDuQgwzjmqEJe/O4qtuZw28Nbs7NZksNHQAiCpj5dYG3/H0CXmzblh0E&#10;09VOwzCEEAKm414Yet4Fobf8CY7F39vz83dMtWM7kDhYf4ztumfHQbARj1gphdAPAASwHPs+Mo7/&#10;3G8sn71Wj/7mwA4Xf+z5+TuY+RWRv/qzCfMLTce9F2SCKIq6MldnX9viYza79ZDkuRX3I08oHJY8&#10;8bKoH0Uu2Nlts/X0I3vBzbsAp/czvV5LomjZ0Ix/G6CdXQERrTDzG6Oo4RPoia1EFnk31Hkx0PLP&#10;B4PQdqrmVJnmkc4ToFK/UxuGUNwSOvuNIQI4AGiBCS9NQs/RTOdfpxmeY5awbfsWDoK3SZ1exEqd&#10;RkQesiJL5+i2vwdqY0k+mWvERmKZbHmRqiu7vv0597vdSjDTNI0kDkF4GGSsMZ/4J6I9Y59jElk3&#10;MsffUYoeiWZm7SKxEal17f3tZ8XdQlFrnBeVlUTkSBk9mpn/edxhysYJESk+fPhG7N+/F0QmmNsJ&#10;GPIeTmVFye7jk4BSSkTeuKP85QkBerrevPvi9LZLzLxORNlkESUlJROir68bEYWTFhwBQLE6XfUk&#10;kUkzYiu/JAGRODDaSjeHmUnJ4Ddd1xW9SXMGqmHkfRqmGSEEqgsLCOPk+8Jwn+tWl0rBcYdBi4t1&#10;CHEVM/M4XV+LRiozgwwDSsYzY+nIEIum42ySzGnyEBGIEQHYkTdNRMROZc9HE8alUZwcH7eFLVBs&#10;7dhGKYWgUYcQpJuO82tkqvcH3onf5pWVubF3bhehWN0fEIXfmab4SMK2zOfsmbPeHobrZ0+2h6OH&#10;iNhyFz4fxvScJAjfG8XxPaZpQtO0QnUkL4s1kC9CbiJK5liJ9QhGg1gkDkihK3daaMiSdlXMVpK3&#10;Xb/+9VWcctysN6wgTcsSUvI1MM0f96tjt0FEoWVW3qRYXg7GUWZ2WvG1M8eS88WAvPPROWPNY9yp&#10;bYBzyem28lZudL1pacchQDUJ9eIkarycmctrcguy7ds1zXy7ILod4EHi0RdZluWJxcBGYpkui8cC&#10;gTg3nmFPne2M1oJaURAVhQr80zJ2f5VXViaUbU7/NgStotfNuuiYIGd5P+s8QvFxJmaWAC0B8nGT&#10;ci8fF3TaaQF8/ztgjkAb4ySbnT57fDlnfdvNOls+W1f6tfW+J7FM0TlSACoorR1LSqbKdNPX5sDM&#10;NSh1cJKujTJOQExnTjKrGgAEweppAD/Sa8ywlWMb7n5rmgYs00Tkhx+te+Ji2567dVpdK9kerrv0&#10;lTCM/sNxp/d7rBLMT63xXvblhzbKMuHYjgQwi9WdnpipWt1zLSm6JAmi/3SqlakmmGkjpUTQqEPX&#10;tAXLNH4vNNR7Qn/5qWUcoM1hZhtQPwnur4UnSYI4jqDb7vmC1VtCf+0pE+riWKlWq8cNp3Y1hLgk&#10;jOPP65YF07E3Hdd5omJ6WTYeZHtxQXVFVoWDuD5vhX4CVVZkzIv5N8hEsV97PVaOGTdrAGAigkwS&#10;qQnxtVm4zkwcItj23JdIE39CoDuUUlXkWxylLRDzJvhZmuew+445r3yR+2q6/ex5b7taE4CYSBgK&#10;9MtJ4r9gpws1o4SIDkUJv51At6Db1brz2muB2n4VueV73jPnLM9apWbdjfMEzo1s1opTdTCHJOiB&#10;0rV/bRKiMhGtiFj+E5rZ0jV0W9D1EwzT47jn4UamPNpu1sQ9buoMgJTiM4Hk/EnPOUcNzc2tQNdv&#10;Qye+Y79rSN7y5mv3t3oz4bK1TOfmhkl2LHd1MbPdwmB7VlJSMg5m7oK3vn70PgCduXkG59HNu6WU&#10;YPCpaMa+mRxxdIFjmcb2LKomb+1YcR0IoTfimP/UcpfesLS0tANU05IiiIh1Xf9UolhNZWImE5Cg&#10;vTMzoSA+HTOZuZogNOFNuxejwKou/livz7009IJP244DXR/fqd/M2jFNFEUIwwiWbf6EoWmXJeHq&#10;28L6iSfPzNicSRpVKOyF2twAVylG6NWh69oppqm9JvCWL+W1tV0xEbCs2o2WPfe/4yD8szgIbzRM&#10;A6ZpFomHubQtHvtYOfYKc8x5k70B3SiHoWuzokl5jni0QdH95mbWjsPEsujqg2maukzkt3TLnYnQ&#10;HdPCNN1vk2a+lgR9tyUStTMgpY4rZYWXPChdMBXXMT3u0vUgsz79NttGvsUuQxJRgxn/I469y3h9&#10;fTfExBsJjuPcJXTr7QTciHzhkXKEx/ZfUdzG1F9Psqu04Nb6zhOarsW5daX7g1ZSGUGdekVTeOT7&#10;yzh8OjOP/beAbPt2oeNzaHqMpAWr7MOS9HEqOoZ535WNZUzM0HqWMzNLpXABgPuPZq+mym1Q6m4Q&#10;5cXnzB7DfGEwRJ5FbbYOdL8mOX99zwejzZw2lwAAIABJREFUmVCmtHYsKZkSMyc6QsX3tW1L35q7&#10;8dZgZrBKKli9fTIZDlpImVwgjJ0zlyWgmZ06ljdGEV7kzO3/1LT7VDIaTGfPtaHn3Wnb4zPsKjTR&#10;UQpEcFEQY3bSMKvTN0nQMB2at/c7OhZeGtpHnuUu/mkQBO8RQkSWNRtGhcyMwA8QxTF003iIZuiv&#10;C/3lK+Ng9ZEpa6qSFmEoXRBsNYR3QhhGSOIElmU9LTH56shbe/AYuzgxiCgxnblPBDG9IIqSDyml&#10;1iy3QnmhK7hFaztqC47pZduI+5gVF/sJSaMkLRgVWaAMIo5my6frHwgCSEqZAPQpIgoG3W63Yprm&#10;D0yz8odg+kRLCmlZem24PeedpyJItccYd53L7Psca9dc8bqfdRTQNKM2AXpMbGmXcqOxr0/fTiqI&#10;6KjQrauY8SM0hcdekZ5S/3rJmwfmCY9p8Qbovb6kybMGzKPZV6aIBJ2jkujXmdf3FJQdIeYtguhm&#10;gNo3He3+5bn0psm7dqX2UQEQG8uJiSDRtnjs2rbpah2fx8w7eiwTEcMwbgZzo+VmnRYa836DesdE&#10;rzAL9B7/9PJUvXp6HQNxv/GmA9jRx7ukZCczc6KjUHy+rusDWqeMRhhQzbbM0F5cGkmFA8JKOjMp&#10;bmRgZui6jkq1hiiMv2BXrOdW5peun3a/SkYHEfkaad8RmrZ54RGjlAIDVWDdnnjjGZhZB/N+VoN+&#10;Lyf7/WXGrrIqJiLlVPa+K0ziy+I4Pu64g4SnmgzMjMDzkSQxLNu6UCn55jhYvcL3Vy6cdt9mCxLo&#10;zXa6KVJKRGEI3bLPZpJXBN7yb+50d7M2c3NzK5Yzd6UfxRcnYfAvRATTcZAWH/NExXSimXS5TRvM&#10;v4/oZ6W0RYbR/Ho+b+YivZV6u+pM3zcKTdOlVN/zI3ntFtrZlRDRinl35R2C8L6WxaOOpuFi1tp0&#10;mHOTHWd579viIXLGUNYaKm0pyRubNQXSBoMfGhv0Kvb9mYkDPW2I6JhuWFcx8EMA3T+i3Ul/0uEN&#10;BhWZU8u7RKXMuVXZ897+rHKWgUCkOLWMOQSp+6pEv4iZ9xb0ZSQQkYJm/DvAx9GJ75jte378wU3/&#10;VNfnTDbr9DGQStECIC+YhIXnOCGidej6LQC0TFyRfg8zuteFfQXffsc8VSYRrdNZMEbBAFxmnvxE&#10;p6SkZLZEx+Xl5aqU8r6bu1aPFqUUhBC2lMlEb2IEkYWBxY1+jFf4qFRcEFFQ94K3mM7SHxEtrI+1&#10;wZIpQd8eLJbh1skbqVIqEFD1/WTqoiOAeQbXhgt5MCnhkUAQE0/sNQkqlaUvEovfj8P4Rqc6N/I4&#10;j8O4WOdtG3g+AGiGbT6GlHpr6C2/JfZXHlFaPgIAK2wxHgEzI/Qa0DV93nKcl4TB6ut83z9l1D2c&#10;FtXq4g91q/ZaAK9KwvB7QgiYm1iTp8XIrPi4DctHYFti41Bt5IlOeYLnWC+cmqaBwP+8sFDer6Sh&#10;sygy7eoHCOIdAHEqbm1aEcyer9yxw21xpi0e0YY8SKmzu5m1W08XM+23rO1aFsCAB+BBsVCv5CA4&#10;c8A6dz1EtKzr1lWscD0zu2iLuNSa57XFR+pyIx5QeKT0OSgSlfLEoDyLt9TGRCo9TphCkLiPSqKL&#10;mMdrzUpEdwmdP4umm3U7vmOnL8Xu55vQI74K5IuPgpmjJJFnSikv3AX3EoegaTeiKTxulrgoX3hM&#10;csdOmva6bBzRQWiXcwCUIRpKSqbATImOJL3zBNF94jieaLtKKbjVKlEi7z3Rhmn2s9BWa1XEsTzC&#10;UntJbf7g3+30JBYlxUil7kriZOKJPZgZDLbjOJloeIM8Ym/tFDAWpJzsg4+BIIBJ7Vo3Qau6+MOY&#10;jUviIPhCM87jbD2Mbma69kAEzXTs/6lYvS3yl9/eWFv+mdtvv302fMOngCV1H4xAaFu/nYjjGHEQ&#10;wLLtX9Aofmfs13eNNSkRSd2qfX61Hv2eTNRVMo6PmU4FptF7uWu7V2fdroFud+xcujM496zd9o5s&#10;jbSQlZ5QFlldDvvjk1te0zQtTpI7DLv2tSHrO2kw7cpHhIbXEtEPATjoziydPa5FsTY37NTAIKjW&#10;nEK0ZMfOVgr5sR6zpK0eu9vpEm3YB9G5sVCvjKLGuX3qO6kgohXdtN4hSHwLgI308W67V3PPeehn&#10;QZYp0xYfu0gJkT2CW7r+7Pt2t7rrYw5AOAtK/3X2vIMD7/yWsG4X4K8jf987XewmGz6iXaZfHUX1&#10;CSIKifgMIHnkTrb0b80bbgbzKnqPTZ5I2H2s2rd7SWH5vO1zlnXFdwTyk1ntK+N0l5RMnpm6wGlC&#10;Paxaq9Jw8RxHcy9NmoY4CaojqWxAmFWAbUzUMrWNqJ4mmqahOj+PKIy/IGvVZzmL+7450gZKZg7D&#10;qSwHQRDmxR8bJbkjlaFRFE9dZVIy2uu4rimHiE/XZBJzegIrXp5AQ1OjUqncY9hzlwVB9F6AMMo4&#10;j9uxdkzTFB8bAECmY19omnTFgX21v/K8E7/AzLWRNLKTcF0fhHALHtZdKKUQeh4MyzpdcfKG0F99&#10;YTMz9u5gaWmpYbpzH4iVenYU+B+Kk/iEadvQMiEtstaM7c/p5ZtYPG4Wc22bX4S+m/dLAlAsXPUv&#10;MxTMDE3XCIxPEdHR7da3mzGMypdBfDnA/wWwO2Rsx5Y1bkY86IiPbcvHbKxHHuA0p4WxlKDQJTwG&#10;zHw2Aa+LIv9pu8BSbCQQ0ZrQzasJ9E10hMdsnvGs8NO2Rux37eDmk40ua8d+AlCaoozEG9u0bjub&#10;fWEOFOPesLSnR1Hj3HE9ByciQLf+jZmOANROJNpPsCJ0MjW316fXtehJrNNsjnP3hJhZQfK5CMMz&#10;trAbMwMRKej69WCWIGofp4LvcsHnphSYJ4znkScoprZL0la9SL13AEx0vl9SUjJDoiMza6z4/KlZ&#10;GCkJAiY6YRSaec9o3KtHBzPDti3ohpEEDf+9ZnXfpRWqHJt2v3YbzGwwc43r9b3MPBM/flKKVSJa&#10;y06Cxw0zgwiGZY9Z7RwEolOFboxMoBotBCLsSvfqNESUOJXFq6XEn0ip1h1nNpMNti0flVIwTfN8&#10;S9f/JGgcf0/YWL64Xl++37T7NymIqE6MGzCir2/oedA0zTXtyrMjf/XycH39PiOpeEZwnIXDljN3&#10;JQvt4igIriEhEtNxIYQoFBXzYj8WuFvnTdSKhMDNJnTboUjAaC/fLGHDljEtU4/D+NYowWdGWe9u&#10;xbJqN5qW9now/g2deIBFbtbZ912Fuko0bR3TyYQyYlNfkTDbXm5ZIgQAzQPqBVIGv9invpMKIqoL&#10;3Xw3g/4j9eCmeRypcN4n0JkTFrgWU+qvS1AC8sdIl1UfusdBZx0RKZURoJhDxThNE/rvRFHwM5vv&#10;9dYgolgzkn8GOEAnmWH2YUl2DBaty7N+TJcnYhKtxDJddcUAoIv/ycw7OlYpEdWh6ze3P6B3nKTp&#10;vdFuSgD9BMr2smyiskz9Sd41JL1sR8fRLCnZiUx/kt+mXp8HeO8ks1Z3oRgkRGWSTTLEIaXUxN1Z&#10;+6HrOnTTAoOus43aJ2epbzsdZt4fNY6d568fe3jQOPpzoXf8l3wETw3rx58cNI491ls7ev7KysrU&#10;LKWYWYIn4/I/i5IeADDE3i2Gpxs/zGBWk409MUXChK4B44uKGYYxu54wSilEQQChaTBN82wmfgqx&#10;ekbsr1+wmyz1+sGCToxSO0qSBOAEzPwwCPnLs/JgZpRYVu1GIfSPs8J1MgoTw7ZBRAM/8Mi6YQ/R&#10;9Dgvv/0EiLSANbY+EAko8A1vfOMbj4+rjd0GkXu3JrTPE+EQmsLL9gTh7rObJ4z37U5hGe6ti8Ex&#10;AJ0lP5B5vYzV1oKIPED9O4HW0EmWUnxsO+uB4niP/c7lVs5zV4d76mOWADQBOn+8MR6d40x0XDGb&#10;OSsH+Q7kXM96rB37fhaAUkRVYLK5BcbEPWBOAIjMeS0Sb7PvkVk+6PUotb5HdExbXTOASuliXVIy&#10;WWZGUWos3/k4IfgNUkoMl8ShzfZ2xXUdBFHyzcr8KS8iookIL0Fwz5nSjz4CsL61fc5ji/eIzHBs&#10;GyyEisPkb35w04F3XXABzWBgu50BM9uxd/xsQcaZcRJcSAKnJok8zTCMvaZltuNvdSCCkgpSykMk&#10;tGt1iH8ge/6OCfd5sbF25AOWZZ4WhuHY29t4NCxE0yWO+OlW7ZSbx95wH7z1e97qONYjPc/bYg3j&#10;uaQKISCIoBS/0Knt+8ZYGplBmBl+feU3hMaXWKah+/72Q1qO80EKEcHQdQjTQOj5EoQbAPoCEvVl&#10;e27plrE1PGWiYPU3Dct5SeiNyhC3eY50XYdmuoj89W9A8Vut6uIPR9TAzHD99dfrP3n2GY8m4Pma&#10;Zf8EWCEOw1zxMS/WY/v9xrLO+M4TDrKurttg4O9ReqIH9E4A05+3haZpmpTyMGn2yy3LunG79Z1s&#10;RN7qgyD0Sxk4A03jqyKL1S6ovZ5ar4x29EBqFchO+Llg/OQJ093tClad+I6ZLwnjVhDeYZqV/95k&#10;V08a4ji+gFj9NkjVAArRPLaqK+JmB0Yz/mb2wUD2XLReOVu29Sryyud9/zfWk0A2BkqnDJENVncL&#10;nT9E5N492J4PB/P6HhkbTyWiA2gZHmb72Oc1O4Frbaczet3ZGAAzcV49pAERNPVlIvu2be7SVGHm&#10;MyHl/dA+NrzxNH+Q4wnoedcMAL3jM2956pjr3DSf1NvnqR1KQAA4TERjGU8lJSW9zIzoWF++488c&#10;y/q5xpQm+6ZpIJY4Wl045elENBEXRmYW3updVzmO9bBGvTGiWrd2HKq1GnzPP8ZC/GVl7sCXRtSZ&#10;k4ogWDtTJ3VOGIaPFgL3FSTOMm0TUAxmRhzHSJKkryWLZZnQbRtJlNTjIHpfZeHg307K1ZeZq43V&#10;uz9gO/aZQTCZfCWE2REdm9/HIx91XOdM3/e3+FUazyVV13UkiQygmc+pVBZ2nfCyGY21Y4/VdHGp&#10;ZVl7/S3/RjSZlPW2EAKmZYGVQhRFPpH4TxLiOgV8zZ7wA4VxE0VrP8WJ+ishyB6Nt0KX5x1M20YS&#10;xSuK+SrLqX1yhm5dRgbzSi326BdB9DTDNs8EGHEYNRNt9YqN3Pq4IT520Up+jeIDVSQEDsGm5yDb&#10;Rl4FeZPKLVlCMjNM09TjOHmX7c69Z9jtS5r47J8uAr4ExI8B4KOTBCaXPN/TrvLUs21rEyp60l7U&#10;VkuAYsaGe2+XkEEAHIDuAvhy06xcX9Tnk40oih4MqN8VhBqA7ifKveJjnpiTXZ/apsc1hAtEx/Rr&#10;T1skWu8LhUe2FdMRXbc+RER3YQww15dUYjwDQAVtR9/eByJ5x0NlPqfF1+z2G5/zhEetOY4TJOoa&#10;su1bt7E7U4eZz24Jj1HqvOYdE2SWcUt0TK/rLdN5bQrp3e8zdevZ+giAB+CHpUdfSclkmAn36mDt&#10;2FlKqUdF28pavT1hhhlglbhYW5tYQDsiUhDaP27cQo2E4Y6DEALVuTmEUfw9spxnl4LjcHC9vsTJ&#10;+m/WV+56r4y8v9V08XrXsZ5o6NpZSRKjsV5Ho9GA53mI43hT17kwjFBfWQUncdWZq/x+Y/XoH0zw&#10;B1EHQZ90PMOmSyHiMBiZue/WCMPTQdgzi5mriQggRJomdm326n5U5pa+RBpeFAbhd51qdVvC4aTG&#10;t1IKge8jiiIIIRzTsR5l6NrLSckPht7ym3z/+P/ien1pIp0ZM4ZR+7GS8hY9JyPz1uicI2ZG6PvQ&#10;DW0BrF4dBeuv8TzvwIgamhmIFtbNyvxHIiWeHwbRVUmY3GKYBkzTbK5OJZQhasYEywqOGTfrfhaN&#10;WcFxC2z6PdrMpY4zy4Zxo+vBsiw9ieNbJGufGHbbkg4OOYdMW72Bmf8VzYQL6Vh8QObcFJwoStmw&#10;tu0f05swimM6ZsdL90DrSsbRFV8QADxmPgjQq6LI++mC+k86TNP8lmGIdxPRCsB2gZVjm6wVWZGb&#10;dWs55STzUNnvc8523X3YkC4717BuYYopEET7VBI+k31/LC7IRNVjCvw9dJLKpPvdJr2/2WtYZhuV&#10;3r7nj4goI4+RbFt26vpDmHl0mfSmwyEwHweggYhSrtabj4+k8JqTF8sx++wjp+62u3Wc3sYBML+N&#10;/SspKRmCmRAdExk8quI4lSTZ7mR/O5NJBrMSvqxPNGuBW9v/Fc/zv++6Ew0nCWaGZZqwbRt+I/i7&#10;1Ya62HEWDk+0Ezuc+trRp0bsfRCaeEmlYp8vCE5jfR2NRgNBkO8eNwhEhCiOEayvw6k5/19j9a5n&#10;j7jrRWgAaT2u35OAIE3TmFJA1yahrN/HtOy5jevQlg7DeI6dEARi+JaljcokesdhWXtu9F16cdDw&#10;vmBXKj1Zf2cVZoaUEkHDQxAEEELUTMd6jG27rw4RfCD0ll/ueWvnM/NM/B5vBSLyhS6ugxhfiKQw&#10;CCEEkWFVn6IjelPsrz9kbI1NkWq1etx25z4Q2vTCKEo+qJhXLHcOhq53iYx5iWRyrR77C3hbsioc&#10;IdnJez+htBAhiJIkCUD0d5VKmfhuuxBVj1t25XIQfRKA0zTAaq5CgfjYc8LS8Rd7YzG2tmeB/IzZ&#10;6Sp7xyjnN4nm7ZMPYB/Ar4hj/8KcMiclROb3pKL3gMUxMHfmOdT6lymO/AcF2fV5iVOy2+Uljeop&#10;qxjUJTw2H6x0C97MEYj2KpN+i4Pg3pvv9fDoevgtZnUrQGnBr70f2etU3sOS1P6rrECWLsNQaD9A&#10;6q6DOQbxXkj5uJ0sPBJRAF2/of0xvQrF4wUoHjNFyWMKx1V33Ul2uQZg/+Z7UlJSMgqmPslhZltJ&#10;9bMMnmrG2FbbhjLdiWa0IqJYJ+ttfhBKfUKTaGZGtVoFhFjxo+R17sKBtxw4cMCfSOO7gEbj2L7Q&#10;P3FFxbEuE5rYX19eRqPhYdRJkKRSiLwGIMTzvLUT54+08jx83wAma+nY8hEEEQXK0KeaJEUpPl23&#10;bKgZyygPAEJoYIIPuOvT7ss0WaTFul3Z8+rA896jFEvLyov7PtskSdIUIBsNGKZ50LTNizROrg69&#10;latDf/mX+NixyT6BGhGkmV+KAq+h66MSHnu/h1IqhN4qDMs6R2j05sBb+d3dGgy+StVjljP3NiG1&#10;56jI/3AikxXLrZLR35q06YYN9AiSA7AFS8OhrpWdyXb3+36uiwP1wzBMjZW61rRrnx6mQyXFEFHD&#10;NI+9hQSuBKBSSbGKXGXzF7Tdq9tWj9xz7ossbguEg/bywhsVAjgEsBfgl8Zx8JiCcicdpml+XzLe&#10;A8IxNK28gHyRZsjrQJd1YtvKr/VK2XryBCIS7bOqANF2O+613CYwR2BagCF+g5lHLjwSza9qBr7a&#10;sr1M/7YwOmJYdszmZftuLVZtsaxdhlPbNC0eO9a7BACyuZ8SLM9CHN9vFPs1LYjoBJLkxwDM9oLU&#10;6mEfkrXXF/1W5T3EyqyntHDJABzOTyBUUlIyYqYuOnorRx+h6+J+QRiNqMbtCAaEhGjix8RZ3Pef&#10;rPjD9tzciOKNFR8DIkJtcQFhFP93xNoLq/MHPjOCBk8aGivHHqAxv8e0rZ/xGg2EYTjWGHFxnMCx&#10;LU2p8OKxW0JpskJgRynV535+DM1qAsyoO44+VddhZpyDkSSHHv2xIyHAik8Q0UnpXp2GiKRT2fsu&#10;Zrw6SZJlp+IOXcc0H3CliaIIgeeDBHTLsX7a0PXXJlX9as9b+dlZ6eOgGIb73wx8STPHn7A7DAIQ&#10;oWLq+sUybrw+CNbOHHujU4Js+1bNqr5JkXhOEvgfieNkzXScDUvftLhY5HadQ9ptMk/8G2LwDVw0&#10;N64Z8sWn7OS+EF3X9SAMb4Um3jupJIAnC0RnhIbh/h9iukoIcSeaQlX2nGRvgLpFSW6dy05SmfR2&#10;2bqylnPp5RkBIS0eUOpvg5AZi8zy96Ko8TRmHv6HYhdiWdYPNUO8C0xHAO6cz15rx+bSzrHPcaPe&#10;KJN+XyQk5V1n8sqQ4hyxsUlLxuZYMc+rJPwt5vA+BfVtGRL2LUKnf0Yn8Ui2H1krT6AjLOYIkCr1&#10;Pt/Cj5ja4mOnDaIIAg/nMDxnu/s0VSzrMJiPoFvETY+pPNFbtFyskbO+vazAwrTQBb5Fkl5norR2&#10;LCmZCFMVHZmZpAyeatumrkZsJbbTqCyeelV9Ze0LlfnxCI/MDF3X4bou4iD6l0akvbBa3XNDwcYl&#10;OTRW7z5P09SbLMs4vb683C1cjFEfCDwPumn8dNg48YjxtQL4YVwDUBldJvXBEEKAgDpQm5qg1rSW&#10;UudwkrkOzZDuQ5q4Z9p9mCXc2t4vJKy/NA7jGx3XnViCmHEgpULgeYiiCLppnmtq9OeBd+J50+7X&#10;MBARLI0+HgWe14pDOFaiKEacJNAM+wkCeEsQrD567I1OEdueu9Vw5q6Apj0/8v1rGCRNpwIhmrdx&#10;6ZiPmU2LrmJ5y/NiuI2KrJVj0UQyT5go6pMAAE1o/2RZtTJb9RggImk6lY+TojeCcQhAW7zLc3ds&#10;0zzPtPE+XSZ9fgtEmh66Y+cxxGC/zRwBVAXwojj2XsLM1UG22u0QWT+WjHeB0RaSgfZx77hb51mT&#10;9YnxSDkCkEIqdmeRcJknHhWV6fwxxyCqqoR/gzk8e7A9HxAGiMzvKKivoDu+Y1GfU1v2XV903dso&#10;lxEeASIB4p9m5h3pAQEARBS13KwV0vEde2M8IvWatizNsVjceC3avmjbVJkN8XFvypK7pKRkTExV&#10;dKyv3vkwIehC3w83LzwZWOeeTGwTgYiS6uKpf1Jfq19bmatBjHgCXa24EEIL/SD+S7OydNnS0tJJ&#10;GxtuK/grK6dpmna5ZZtL9fX6RAUOqRQs20Ii418aZzuKw6rrurQhOk7K0ooEWhZ8U8zgsn46mJeS&#10;kT38GPGxI0BAnBhtpTufSmX++kjqL/K94Iu2Yw8V53EWLQmZGYHnNQM9kXi276/sqJhkwpr/rpTy&#10;swxwWwzbHv3PETMj9NZh6Pq9dE3/i9BbeemRI0cmGpd50lhW9QbTmf9DML1CRuF/AFCW43T9ILWz&#10;WqeTzmToN4kb5xcjKyrmTQgHcrtlZhi6LqSS/25YlTJ5zJgxHOfrxPSnzLgNzey+QH+rtiJZO+tm&#10;mn7bL7lRkcCQaSVr8cgSQINAj5UyfHLpStnEsqwbNYOuZuZDzC2LR2qdG86IvN0icR6p8pQ5J11W&#10;fun32c/5lpSUJ2a2PjMnIKq0hMeRWwPquv0dgI+iN74j0PsAJTsus/uTVw49n1tHeONOlFlB02qQ&#10;0c/uZNGciFahad9Bc9eKfpOyVqWcsnZMLwfyxkr38e0nWiIlOCo0rR3LhDIlJWNmupaOSXKR6zra&#10;qGPhbe2emQCw0mVjarENicirLpz6Sm/N+6Q7V4NlmtucGDe3rdZqCGN5mwK9pLJw4P+MprcnD8xM&#10;ioI/sirOwcaEBcc2ke8BrC70Tpw4OK42NNKWxmbj0gfSBBi8SkRTEx39evCTpl2QzGpGtCkSVIqO&#10;OVSr1eNOdc+rAi/4gK7rmISV3biJogim42qQ8tem3ZdhYAYcUu+LwvBWw56c9heGIaCUZdr2byzO&#10;V67wvNUHTqzxKUBEbNiVL2tm5aVK8WuTOL7NdCobY5+ZGczgFjlV5LlTF03uByD3ItnPjTJbLj1J&#10;z5skcnaZrut6nMgVsux3ENFJHet2Upiu+z1K1GsY9KOWAJIWEKn9ZgPa+J9BULlnHuA+4SHzxkGz&#10;rqw01r15XoWRUvKiOPZexby+p2jLkwki+1bdoKtBdAsAB6BuV2vquSYUfT9b313KikbUGiJtEajo&#10;YUfX+eLsSOkWHtP1AcwJABuKLuIoesDAOz8AzQRp9FVAhWi6Bve7RmbHbL87x/T23du1NFpiEnJD&#10;vOcEJE5Dkpy39b2ZPkR0BJp2F5oJXDYWondcZY9l0W9SVoTMbpsnDGe2TdrlFndyMr+Skp3A1L5g&#10;/vpdDxGaeHAQzIaVIxEBjCQW2tqU+xFW9pz6eq8evkEqnKgtLkJvZq0cqh5mQNc0VBcXEPjhv8Zw&#10;nu3U9n1jTN3e1fj1e55oO/aF3upa9wP0LGMUp6RUsGy7SqZ66NgaIXH62Oru3y6k5KlOGlnhvrpp&#10;0ixavwEASEApVbpXF0BEiVNbuiqR8o+TJFl13MHCd83s+Qag4gAM/qnV1dWRB8sfJ1TZd4x0/a1x&#10;4N9jjcTtfbBzlCQJoiCAYdkP1wXeHHorT9xmwzMPEUWWO/853aw+Ow7DK6MoPmTaNizL6iSSyT/+&#10;eZPe9vv23xbEx8G7nnqfY/mWO2nfEEqJSGdmJUh7p0nmD8bUx5IcrFrtRstyXqUJ8fHWorYYk7ZU&#10;apLNYN05o83yG9IWoSUUFo23vPGQJ171gRkgA6BHx7H2R41GY9/m2+x+iOzbdd16NzNuZlaVrus1&#10;94g/SH0Gco97+0e1bXGq8gTD7LZFdXfGU77w2B4XsVLKUoRfZ+aRPnAiMn/ARD9Ax806R2zN7X86&#10;+zZ6c2T1tYYEE3NqEwJzCOIHMkcP2sbuzAI/AvMKgE5GtI6r9caSri2SjWX9hMd+42qTa0XCAKoA&#10;FjftfUlJyZaZiujIzHocxc91bKuaa1k0mlaG3kIIgSrPRuraysKBj/pSPjMK478Tur5aW5iH6zrQ&#10;tM1PGTPDdW2QpoV+vXG1Pbf/j+bm5lYm0O1dBzPrSsqnN2+Jpzc0lFLQLQvMcqRPcrvakMnZvdO8&#10;CeyzUhDa9FyHmRkQ9EAkfZLIbOkwjObYERGSKIJsBuIu6YPlLH5akf7SMIxucqq1HR3nMUkkbNtZ&#10;MDX14Gn3ZVhse/5asHhV6Ps36Lo+lNv7dmi6W6/BMMxFBv449Jdfxsy73m2KiFZMu/qhhOPnhUFw&#10;dRzFd5imCcs0iZqiTlusK8pqvdkXZRBRZwvbdJXNWrQVljVtC6zUFw3bLRPhTQEiulNf964i4N9a&#10;i9IJIgRvWGh1b4bOcoFOJmtu2UCTLa3cAAAgAElEQVRmRcn0a3r7PJGhnzVUClYANwA82DLEH/m+&#10;f8rme7v7IaJDusL7QfQjZrbQFIT7Hcs8N/jWexLFT+d7hMOeAu26W9aOmRHUEwewvY0AIAGlqyR+&#10;OjOf36fvQ6Np5v9jwvdSwmOeK3g2Pmn6wU2qvMjre1cCJWIS1AqOIdNWn8wCEA9m5h0rjhFRgii6&#10;AcwRshpEfoxHQO/5jucd/yKrxj7XiST1mhAQHyitHUtKxsdUvlz11Tsfb+jaQ3x/dhKxNi91mo/a&#10;qVOMK9fNnj2n3W25e99iitpvyYSuDKP4emYKq7UaKpVK4V9tcRFxIo8yGS9z5w6+dydPvKdNGK6d&#10;yko9IAoGHKtj1OhUFADM92dmY/PSw8HMOkMdnHRIUyKCTBIIod890Ya7aCyxlD8xvgcg20PTNERh&#10;5JuklQ8OBsB157+rYP1+5Adft11nYoLXqFFKgTQDRLwjXapMd+5biYoviRP5cQAwjJFftgoghEEA&#10;TQjDtGvPCL2VN3HUuP+EGp8qlcrSUdtdeK8B4wVRFH9MKXVCEwKmYWxkte7jbg0UCzeTeOKWtbDM&#10;uu4SmIWuayIKwmtNR3sjEc2Gq8xJCC0tNQzL+zMCvZ+aZlw6ssEZO9JjsYUSp6zFiDtr+guIHSGB&#10;U630xBbsufltjS32FfhBmsav5mBnWZKPC7Lt23Rd/BMrlqy4ab3aKzxmBZ3suS0QgFX7uCOzrtua&#10;sXtZ9jrQarHn+pWuTwLQVBI/LQzDn+i/x4NDRIGmRV8RTcFaQ344irRI2sfyTuVtl1MOBNV8TqSa&#10;cXkJRBKKbcj4CczrO1d4rFSOQdcPo3ksi35zmsslKBPtPXv82u9FQRnklG991lvnUQcABgwLQJlQ&#10;pqRkTExcdGys3HmOYH6hEESTzpLbD13XQYJuBTC1mI5FkOPcqdvzH3LnT/1t3Z17ZqLUi4NQvTUI&#10;k0/6QfxVzwu/6QfxV/0w+XwQy3+Ukt+sIuNZTnXvddPu+06HFN/PMHRdzYAbZhInUEreu14/Uht1&#10;3UEQHCCIPfkxDce370SEOI6RKHnz2BrZhLARnaPp2ryU4xAdt3/sNCEAwmpC1uoIOnRS4Lru3aYz&#10;/weBF3xYCKF0XS8sO8su1oACA0vT7sVWqVb3H7Oc+TfEifwrZo4tZ6txHoc/R1JKREEdlmufHyv5&#10;dn/9xK8xc97kZtdBrnvEcucvF1L7XSnlR5i5bjlV0nW9eHLXJBvrcRKkxcbssq5yluMIKdWRWMp3&#10;ElWPT6yHJbkQ7fMMy/kQgHej6QTZfrKQJ6b0jitK2zg2DdzA3IncWCxIdNOJKNlWLVOWUN3CI22U&#10;Zp+Zz42F8YowXB9t9uMdCpH5HQj6IAmSAOf9aG4h/uqG+JsNn9CuI53wAzmvQNoasNcNN/tZgaCb&#10;unj8KGN3ElWPQ6f/C5COfKE02+ec9SpvfbELu8gZ/8wSzAcAe2fHLb7mmhvAfALNJC6dfexYOwIA&#10;wWodn24X6+w5T78vEnXby9Ju75n1iQHgwMlyn1BSMmmKZ2JjYOX47Y9QSv5vyzT2BYNajm2LfiFi&#10;utEMA8oPbyaiUWe1GSmWVbsJwE3ouLWUjBGl2NU1DUoNMSwGH3bD9aWZG8AWwt4PYKTuyBSt39uw&#10;jMU4ikZZ7aZomoY4jlfF3NztE204hZTxA9y5efLWNjEkHNN53QxN14AoXnddt0wkMwStjOhvCtZP&#10;HBY6vUzXdZpVa9ZCWALM88ysTzPR0nZo9fv9jcbybYbiF1hu5T6R701E7GXFCP0Alm3NM6tXxuH6&#10;uex57ybXnaJl9eQgxzkE4Ip6/cSnLCmfwkRPspzKvEoixHGcdwKy4sGQDHWRLCrMmVcAYF3X9TiO&#10;j7PCG6vVxR8N37eScdD6fn848hshEy5mZjtlgSqQLyo34Y31BEEyJTS2hMhWqW4rso2m0SNkkQYU&#10;bUfUesS0IUoQwQfwk0KIP4yixttNs3L9Vo7BbsIw7C/HQZCQRs8CYIMQohNdME/sSYuMKrO8VY4V&#10;wNTS6rLnMeuS3PmgIEj0nM+2jtx83/whSZ1rBbCIFfhsJOZFzPxRIjo21EEoxLhBUPRtxXw+QCF6&#10;j0H6fft4tPvaHpt543nQ625zO10LoPhcjuMAuv71nejNRo99rGTmGxCGVei6gfSDJiJqPT9gJBvX&#10;CKBrTPWQFW/T8YnzynV1p1M2XgAMHUCfeEv5MPOODulTUjJuJmbpuHbsrqcIxX9hGsa+WXKr3kAI&#10;gMvssCXd6Jp+ZxRFTDT9MB/MDNM0NJ1wr1HXrTS6j2FNPpGKYRog0I0u3KlYrTT3lx6MZJxi6zaP&#10;qRAAcHynik7Txq7t+Uis+IOGaUKI/O/xzFo7NqfIFtLZHncolcriF1WEl4Ve4xumMwddH3aXtn6O&#10;wiAEEcGw3F8OEV3p+8vjS8g1g1Sre24w7LkrGHhe5Dc+nCTJsuVUyTTNQSZvo5pFZSeARW5yeZYq&#10;mmYYUFJ9xK7MXTOi/pSMENOpfBxEVxKRj6b1UvqqmmcN142CBsZG/NGuJDTF5FlUtt+nLvZty8ce&#10;RYCbFo/0E8R4SRR5I40FuFMxbPtrccJ/Daa70ZXMpa+FWfs1732LHguy7Oe8WH2DjoN0mwRGBKKz&#10;VBJdxMwj8RYgogSa+RWAVtEx2slYdvadV3PH1byn7216joEAoGjDWpSkVM33xA8CcHBLOzMDENEJ&#10;EN2G7szgGyuR/W733gEPMjayyX4o8wd0iZqko0woU1IyFsaupDCzuXrsjkuA+JWGaVQnY+HY1YNN&#10;Swgh0FhbV6bj/ngCHSrZJsxsN9bu/pXG2t3vDL3jL/e84z81rraCpHEzA+uDJPAZN8wM07Igk/C0&#10;MVR+PmSfcAdjEmVI00FCTNHCODiFWZ6TxAM+1JyGNsWApmllEplt4LqL7/T94Itbd++dKjOqiA6P&#10;PT9/h+Uu/mHkrX8gSWQ0/PnY+qFQSiH012HZ5tmG0K/w6ieey7fcYm6+5e7Bsmo3We7Cm5jwu1HQ&#10;eF8cx0ctp0qWbZMQIivebPFgF242jIC5UZaIhGXbFPjBR250bv/brfWpZBJYlvsZBv6CQHUAFXTf&#10;ORRZdlHLqrElFrUSOYh2gMfcDMFp8ixjs0sysR6zy9hnojMAfnUU1H+LOde1+KTCcZzrwth8IwOH&#10;GFxBKtd4qlhb3M0TftPFtKbwS3kWr3nnduMzq54EIbkNdK9r3csyQhDdWyXRM5j5QMG2Q0FEa4nC&#10;5wDWlOJ2TMJma739L0gso9Jl+u4/AEoSCCiQIhKKiLRmGAIFIh0yfjxzY/8o9m0qmObNUOpmdMd3&#10;bFu0EjoWH83lHeExKyQWZgLvQ3u7bDzI/Vu9BpSu2SUlxYxdSVlbPvxwTcPPmaZuxoNO7CeMEAIy&#10;SWLSjTun3ZeS/jAfcYLGPT/PSj7DdeyHskp+UVP8rHr96E+Oo71q1a8T0WF92CQIY5AJmlmWBYhG&#10;H+hYJnL/pK29iAgqSQCiqbk6xn58kAQ5sxRfNg9WXMZz3AZElGgCX4iCQO7UxDK7BSKqs0afBvBf&#10;IB394m2OhMxlLY5iaKZT0QT9fLhvz8PG2/hsYtvzd5i28QlAfCoKG3eBBAzLgqZpOZZgAEZn7Tgo&#10;G2fNtG1K4vhOTdf/73l0XmntPeNYlvt1gL8GoAFAS838NxON2u9alo7cLE+bxhltudmiEweSUp86&#10;5AmPaWIAe0kTj4s9r4zxCKBSoWPEuJWagpAAD3Aeipf1s+7LblPkEtsrbnYyWqdITW0ZMYhOQ5I8&#10;YFSZiU3TvFsIbQW0YaGXF5exyLIuz9Iub1lnb4p6zZyAaAGxcer29mh6EJGCYdyNTmzP3GIb73pv&#10;FwYZV0XW0NkyrXOZ2ADcwk73pxQdS0oKGJvoyMxi/cThiwTLvzAN42AYRl0ubLPkzSZIgIS2bprV&#10;w9PuS0k+zOz6a/c8zavz39q2eZltWWfV63Uwc810jEfbhvGu+vJdTxl1u0RnRaQZ/wDk3NdMAxKQ&#10;UlZGWSUz7yPig5vGuxvxl5aIEPg+IMR/jbTiIUiS8Kfc2ryWyHEbWm7z2OnarSPpxkmM5e79vFTq&#10;E2aBdd1MulgTNSdNndhQuwLbnr/NchdfGQWNv5FSBpZlTazttsWjaVn31k1xedhYuYT5rpMuYyWR&#10;e7fl1N5lWtrvxEFweRyEXyOiqOl2bRBNLqZIzxevbS1iORUtiaJDTOI1pul+b0L9KdkGRFT/2r+7&#10;f0GMdwLQmFkruLLmWTs2pcK2tVCvdFgkXHaWM2hDfOTchB/UupnJCD3MABrMfCY0PIO5sWMTeI0S&#10;zbA+SiS+AsAqsHZMi8J5oRlSloBMLRfrIuu+ItEu3U7v+e/8eLfWKUolbZFgSEX8RCmjx4/CEo2I&#10;6hDyU4JoBU133Oz+pD/nZVXOlkFOmXTCE7STyghmVt3X5gQC57HHO9bNGsAJaNqtyHevb9O2dOw3&#10;doreb3ass2W25GLdniOOStwuKdltjOWLUa8fXVo/fuj1msDLhNDs6cdw7D+ZtGwLmqZfB2DaHS3J&#10;sLKyUvPXj/26t37kg7ZjXGrp+pn19Tr8lpt+kiRYX12DSuKqXbFf468dfeqo++BU9v6L5/n/4c7N&#10;zYBazgCNNr6bt37kAXa1uieOJ59ERjGOOY55aKINt2BmMPghUEMaz0xwCBAR4jACx/FUjtFuw6ns&#10;fYffqN/guFt9iD1hiMCAj7xoRjscImpYzsLbJcSfRVG0YrmVAR/sjOYLGIYhiGCbtvksGVUvbzRW&#10;zh1JxTsMouox05n7mGHXXsakXZLE4b8oxjHDMGA5jkhZPw5qqYQhz1GPdaVtW0LXdZFEwX/qwCtM&#10;0/3OMBWWTJfHPpakYbufBvgzIHLQnMQXDwresKHrHgtNu6MigauXLuGyJWRyRrxpFmzNfbouOG01&#10;qgGBh8QxvZ6j6KSP8UhE3uG7zPcrxlfRtP5qZZFu/esV2DazYsyKaul1QLew2Mw8o3rOIeW01U+s&#10;UmAkBHoCpHzCKG7jiew7BNQ30bQCTbsGZ9tOv0+Joyq9L9lrbK/LugLaLtYAhCLSJEBgliCqwoyf&#10;wMzV7e/Z5Gn97t8I5jo68avzrFkJcmDBMbs+/VckBLc/KyCeZ/7xkC5uALqTKZWUlKQYuei4fuzw&#10;w0WSvKVSsZ8opeybLXTq+k0L1gSUwg9mwpKtZING455zLT16v+2af2ga+pn1ekdsTENECKMIMo7B&#10;xJdGI47xSESJBufPQ8+/u1KrDm4RNZbxTQDzaNVB1s/TBE38+2g6NkjhW0B1ebItN/H9EwfA8oFJ&#10;OFmxdRh0XUOcxGvCtKaSaGe3QURrBOOtYRgGeW7Ws2ftqIGAVSKatY6NDNed/5yE+AMZhd80Lasw&#10;2c+2KDh6cZwgiiJopv0oXeAtobf6pNkbA5OBiBLDcP7TMCuXaTr9dpLIN0dh+H1m+O24j7qut0/O&#10;qA8SAyDLsoTlzGlxFN8kmV936M57LiGrWsba3oEQUWRaJ64kxhsZWAZgoyMopTPSAm0xgKDQju/I&#10;TCnBsSMYcI+A0F7PmRo5ZfHYJu1iLVqZuqglPmYmAHy2pOSVse8/ZDvHYTdwxhkUGob1AcX4Epht&#10;5M8di6z4cgQhzpbNoqXaEACY1UbZ9NhpjRtKt9ESKJlSSVva4yNWUI8Hkp8fyXVet78hiL8HUHts&#10;t/ub3TeR+Zxdn90uva5Zr+pazsCGOkctN+sqkFywU+ORElECXf8emvvWG9+xjdbX2jHvtacp9FrM&#10;ZutjgFzgXvu2sB8AQNz8npSUlKQY2d39LbfcYq6duOO3SfCbDUM7t15vYLbipOX/wOi6jsbqelB1&#10;Fr424Q6V9IGZbRUnr7Er7pn1tTUMkoAoiiLYlqGHUXDZyspKbZT9cRYWDktJl4ZBfKw6jPA4QogI&#10;nETQxOgsA5lZY44epeIBDalGtN/NfVEgU//OtMR+Uvwwy3arm7qV57GlwzD8RpqmA0THLWuuFB1H&#10;hFNduC6Jk8+a9k64JySQwLFp92LcuO78d7UQl4Zh9GnDMmFsGkN3dNdfZkbo12EYxpIwxGtDf/Wy&#10;tbW1hZE1sAMhcu827drfHzm68jxDiBfEYfCuMAyuZ+a65VSE5dgiJUAWMFASP2EYhrAcVxOaUFEc&#10;/5eM/bdKqJdZVvUzZ5111uw+ESrZFKIzQtOpfIyBKwHcA2zEo84fHB3X6O6MwGnZJf92Id/ttlme&#10;U7JjW/RSzT+i5k1N88aGu+vwmbHImro0jtcfvunO7nKIKDYM64MQ2r8CsJCf1brIAnEzkTErTGbH&#10;R3Ybracckeg2le9ppj2WEiXV4yDlk7frak1EEpp5HcBHADIy+5HXfupPZZdnt0sL9KLlXt39LUiL&#10;rcwJFB6AJLlgO/s0TYhoBZp2E/IzTndbPBYL23mv7fdZ8TdvnKbGoLafmbdi7cgALGYuA4iXlKQY&#10;iehYrx89Z9+c9lbbNH6PCJbn+QNvO22jAsuywKDryXFK98UZwls/8rxqrXK/+srKcNt5HqpztbN0&#10;Ef7qqPtUmV+6PiH996Moua26uDiYK+AIx7dhGPAanmfrlWtHVafnrd5PCO30SSd5EkKg0agnmmZe&#10;N9GGUyilHqqZJtS0L0J9ELoOMB8jovq0+7KbqJi1vwka3jHTnN3kxUQEcAKl1NFp92US0NzciuXM&#10;vz6M4jcnSbJiOSMWhTf5mkdRBFKsW47zVMeiK3x/ecdO3kbFGWecEZJZ+b5pV99j2fMvZBIvCn3/&#10;HZEfXsfMK5bjirYIaZpmW4gstDDRdb0pMtqWsJyqUMxREieHkyj+GAOvNteDl+im+7eOs1Dej+0i&#10;bLtyjQK/CcxHADjIioodupcRd2RIIG35mN0m7323tWNX3SSAopilaas5jgCaZxaviGP/wk13dJdD&#10;RImmGR9SjM8DMNER8tJX17QL/GZiY3qbbLmibOfpZWkRidudzNkuPa4YjEhBPRpS/vJ24+8R0d1C&#10;p38Hq3Qm67yM3t1WuRBIWWL2S0RT2LQCSHVbecYgPoeZz9j6Hk2dm8C8il436+7j0bF2zLOaTouW&#10;2eO4mfCYeiULW0goQ0QSgMQW4kKWlOxmtnWxZWZr7fjtz6QofKftWA8NggBbshqaEkQEaAKaof/r&#10;tPtS0iEI1s5kVr8W+t7Q2zIDSRiCZXIRM4/cWqVaXfxRArwgCsJr3EoFlmVOxOpRCAHDqQBC+yC5&#10;7uiyPSfR+U6tag/1vR3B/hqmCSHETZZVm0ryJl7hOWZ1gQwGf0AyopaHLM4AiXICPmLIce6EoE9q&#10;ORZ1s+Je287urmn6VMIPTAMikrY9//dK0WVxFN9hubWJJvBKpEToe9BN63yNxBV+Y+XXd6q72qgh&#10;It80K9+33bm/Np25S3TT+B0ZRa+LAu+9gR98RUp5KJHJCcsyqSlEuqm/qjAMnaRMjiUyORpF8fdV&#10;EvyNRnxprMTvGpZ7uWXVvkD79g3/oz/DMDOCIDjj8OHDO8GseqzYdvVaAv8lCbodHeER6Gf51k4q&#10;05Qei2L4FV8gGNSzNmMflxIZ0bF8bG8OAjgAqMpKvSIOGo/rv5e7HyJShmF9FIR/QTO5jJ45ynnW&#10;jjkw0InrmBWJKLMc6K0vm1imn4DdKzw3hcdHQsZP3b5FmvFdYejfBMhFr4iYbb/f5+x+ZEWzfKG+&#10;9SMpmRlENmT8eOb1HSl4EZFCvf4dNLPJ98Z3bBUC0BYe2+sLH3ah2HUd6Gcl3dzulC0K03UAOjOP&#10;1OuupGQns+WbaW/t6Pn15UPPsUzjQqUkGo30veLkJgnD0X1tMU0DjfXGsdqe0//f9PpUkkXF/kWV&#10;WtWpr65tafsgCFGdm1vy6vf8AoC/H23vgEpl6R4AL2+sHXmaAD23uriwN6o3EBcJd/1+0gbAdRyQ&#10;aaK+tvqx6tzBv956Tb0w1GN5K1aO7VBIW0QzDFAQ/xcRTdbEsoUnjl9gGsb+wnM2CNs8r4O1wRCs&#10;/WjMrZyU2LA/FjQaTzZN82AUzZ4XJxEQxzFwEomObZzqwnVBsPbSOPIu1nTtcWDkPNDcwhdwwE1C&#10;vwHDMKpCw8sCf/mh7C+/iZzFu4ZrbPfSijF6R+sPAMDMc0mwOpfE6kxF4SIpdhQrUwiRCCGiRMll&#10;hvqRnRgRKpXVaV37JwEz67HvnxeHjV/VhXjovr1z14Vh+CHLsm6cdt+mieHUvs5R9PoY8asA3Bv9&#10;kjd2rBR7l1HX07t24obup0WdRDJNQaKTZAap8q1t0mJj+8aGU1cLjojIZeJLkiTUdd36/HB7vrsg&#10;ooiZPybjQIHoF1qLsxfotBUfoeNP3Huuuq/K2bhcG3VICdK0rnrS8EZZIuo8PVQtS7ge3YjBiCTz&#10;I4BYY+ZPENGWbgiJSDHzNwB5L4D2Ny1ku/YdyP/14ebu6pTa7XZMQ4Vu8bJt0dcs2E7no1oLqKX8&#10;MksQ24DzUGb+MhGFW9mnaUKLi3UOw5ugaeeg15KxY9Hak7W8x+IxPfbyLEqzVrnZcgwk84BuAxjq&#10;gVirexLAAWau7+a43CUlgzK06Bisrt4rUWu/oWTwZNsybd8Ptm0Zsk39YsuYjoNI+p8jouF8eEvG&#10;RqNxbL+MwieFQ7jo5yGTGErKX2Tmj271RmIzKnMHPuYdP/7VJIieQZr25IrrLkBKKKUgZQKZSMgt&#10;xDXVdQ2mYYJaiS58L7iJ4uTDtflTPjnK/ofh+tky9M6ddNZqIQT8ep0Nw/3yRBtOQaQebthVxGtb&#10;E7a3x2DKBxEhSRIwkpvG36eTD6pUjvmN45/RdP05yIiOTYOBaT88IzCrRBM4KX+fbHvu1sOHD//v&#10;pYXK7ZounmnZtggHiO07KuI4hqZpwnaqP5PEwWlBY/nddmXxSxPrwA6DiNYArAE46S2zw7BxkWXp&#10;zweEE0WRMm37yXEQPCiO1//cMGrfnHb/pgmZ5vVR1PhTUniVYj6biPIn8xuCY9d1OGuhBHSrSZwp&#10;2XsRZ4imVNNe347tmHXLJQDMBLTUAg7BcJSSFyehb2qm/bmWG+VJCRHFzPyPUsYJWP1S60jLHFfr&#10;9mvGmk+hZciYFofSr+ntCQBEK8mQILDqFo+zwl7nB5w5W+fGLrT2I4Dih0oVtoXHLYl0RHSMo+ha&#10;RfiV1o5tdvOf6pPKLk+/Zo8FoHK/B536mBIovh9UGAG4ZvC9mCFM82YkyX4QLaFp9dgrLDZj0CC1&#10;vEjgzTte6eXpa0k2+7QAwr0YUnRscRzAEoBTAUzFq6ukZJYYeFbF9aNL60HwVICfVqtVlryGh0QW&#10;/d5ubbI2uTkewTB0MJMnbP03bXv/7ZNquaQ/fuPY001DvML3vG158WqaBmaWhlF9vunOfXt0PczH&#10;95dPNYieFATeBYKoqpj3grHouo5BYsCBTQArhuf7dcMwb2fJN0BoX7Hcxf8gopHPtutrR55ZqVVe&#10;3NiiRelWv7CWZSEIw0PVuYPPIKJJ+zfjxIkTVVOLPmJZ5sFoFJmrt3QYNt/IMAzESbIsdONZjrN4&#10;51ZaKemP76+cruLoQ6ZpVOOcZErTFB5N00QURseUcH6rUqncM7WOzACht/okEni+YVmnh1723n8L&#10;52jITSzHQRyGCUv1/pV69MEDBw5M/LpVsjNgZjcK199sWtYFUdD5gSEiE0RrBP4H3ay+b1wPQ3cK&#10;YVi/r2C6lMH3B6iRUyQlplD6M1pWi3liUtaiLm+79LLMXeamd50MkE7giCA+qBn2p07288jMmpTx&#10;/wKrJ6F57JvHn3tEvvZn1XkR6dw9aSuz9B9l1qtWNM6stStS5bsFP2ZuttVTvtM3giFYfowMZ8sP&#10;BbgZ3+nxCuLRALd/qNL7gtSyTF9y+1cUK1NlDDe7jpdgVi1TOwnJX6YdamHNzA6kfCSaiYsS5B1H&#10;rVly43Pvdzt7DLPnPu9Yp+siIEkA+/qtzMOYeRHA6QBuKWOzl5zsbGrp6K+snBbJ1SevB/4vOY59&#10;MIljrK2tb7LVJPwOt4ftVtDwgn9yS8FxZmBmqq/e+T9s29122EApJaoL81p9Zf1RAMYuOrZEofcB&#10;eB8zo9FoLDFHC/WGXzOEZjGJPcIQe1iqeRAsZjYBMkAcElOdBJ0A5FElafn/Z+/N42Up6zv/z/d5&#10;au3us1y4LBcQMLgQBVeiEMCQEX+BqBH9mcQY45JoTDSJSDQSVCAEFRU1cXfMRJMxjpOfmTBqFmcY&#10;JcQYFxiNC+IKCHLhbmfp7tqf5/v7o7tPV1dX9enTt09X9zn9vq9zu7uWp7711P6p72LY1cO2s/zj&#10;/mvg+LjtttsM1voXdHQUEW4juigbtg2K4i+UITgCgG3jCaawTkyGrdi9Gdt0ujNMA1Gc7Hec5V0t&#10;OG0nrrt8n9849G+Gbf9CnuhYJkIIMGFtffML7o7Hriz9Uxg27ooC/yq7svCoOGhCj+BFPiqh78Mw&#10;DIMM42XLUjw+rB+50V44ZiYf5OZsL3HsnwHGWVEQ9uygzByBeUFI+bI4bOxtNBofrNVqh8uys2xs&#10;u/Z93/evMUhfrZnPJsoVHtswUh5xHfpz2/UKkYNuoLJeUO1t1Qmz7hSZ4ZxQX04AMhn6xWHomcz8&#10;dzs5VcBmEJFi5n/QSfRwBj8aQGs7doLbU5OiZ5uI7PahzHTZ7SvQei9PmQSMhdNuLI+IWptSAPnh&#10;+AStlSb59CSJHiql+elRBKZ2SO3tHIenEYlTAfZzbMv3zOz1jswPKU73zcbq9HqDAoAm6giPBiR+&#10;npnXiWjmCtIRkc9B8H0YxqORf8wSFBiyJxdr3nki/bsj13b2j05fU2Y4usMMCwhPBHD3CKuxBuBk&#10;AGcw83eIaPpy+cyZMyFyRUfmI7W1I42zTSmfFsUrF1arlT1xnMDr8zAYL5MKs3ZsC37TO0Sm+dHt&#10;X9qcYfG8w3sJdFboBRiHkqOjCCRwDjMbk3wb3faOOtT+m0rOPPMh5wjQwyedy05KCb/RYEny1oku&#10;OAUl8VPMxYWSQqs7bL5/kwV8SPAAACAASURBVJQQhPt38wPNJBDC+LyK4l/oTRE0BQgBgFZOPPHE&#10;+fYHYNu1O5vN5hUImq+XUl4ohBi9cN0Il5ckSSCEgGW75yTkvyP01j5sV5Y+M5oBc3YqrNT5hmlZ&#10;SRzlqeKxUkoQ4dm2gUdHnvc2q1LZ9pei04rruvf5vn+NJP1GAI9HK4QxLxS2l3Q96/wjOS/HWx7Z&#10;UFYCqJ1Lr/BiQAAnDDKF4Bcksfdo5uZ7iKozJ+qMCyLyPc/7iG2K39bMDydQE73FZdLbaTNBbVD4&#10;K9qBQ1kv17x8fMj5nQ3j7rZNQgMwCfxkqLjKzJ8cxTONiFaZ+ZNQ8XM00ykAp0ODe9YFvfvfsG/R&#10;um1p8EZux9S6iU5IObPSxKZQ6knM/PnBwv50Qo5zDzObUOpRADoPLL3bcUN4REd8TPdn3jki3ddF&#10;2yaDqDEzjZCbUQNYBbAPraI0P57nd5yzWxEAwMz26uqDpzRXfnJRY+X+19QP1z9qEN7j2OYvGYax&#10;p9n0sHVxYjqPKQJgOg6YxV9Xq8dNrSi0O0lOEALLiRqPB0scx2DWP+V5h48ZS4M7CNJ8qVupCFWY&#10;ImFItijSWLYF1vw9p3bs145uwaPBzMua+fxkgrnhRkZpkJB3l23GTsdKxG1xFO23rCmrZE0SgsSD&#10;uzlvWJZqtXrIcpZelyTqvUqpxHbTRXC3H601Qr8JwzBPloa4NvRWX7O+vr48MQPmTD0EPkVIMSin&#10;m2ZGbJjmIyDVm5PQu3iqXnZMGNd195t25VoAtwGoDpi0na+unRuwX3AsCudND6Gc3wW54PpdIAjg&#10;jiskgeNW1kdcoGK6itnfN8D2HU+lUnlAGPb7CPS/QVzJjM7bTqL358Z02b++8ayRl7UorwJ2tw0i&#10;Am1UIc5rv7UvMPkaOEvF8TMHr3ExRLQOqf8FYAX0VbApqOytO/YMXo+0rd3vPZ+aSOqW9wMJpgTE&#10;pwPqwlHXZwq4F1IeQNdRKudlQR+DXium+zQrAuf1uQZoEcCxWzW87YRyEK2iWccBmN8vzNm1iNWD&#10;P/ov64fu+WuK/f9K0De6jvE8yzJPZ63RaDRH9ySYUqq1KurrjW9Vlk/4ZNm2zOlFwHiUaZrIT8Wx&#10;dZTSEBCuhDjzqI3bQfj+6ilEdGEcTD66WUgTJI3/U5b3XtA8fIFbcY+LR6nYPYiRdtXimYgIWmsQ&#10;6I6RbZozFLS4uMpC3CZMq2xTNmjdqGpoVvduOvEug4gip7L8UWZcGUfRD2zXGS335lFcXsIwBDPD&#10;cqznuRbe460fedzorc3ZKTCzq8HHc+u+OU802Zg0DMNIkDheaXVVHHrPY+YtF3bcKRDRAdNWbwTR&#10;vwIbglU232LHuxFIV7amPvEFA39z6rPYU3LDsu4fwEDaRYkYYCLUNfNjVMxXMPMg0XTHQ0SHpWl/&#10;iiDuAOCCUv/ak6BXdEsdIxubITsN0L+NhFJ5bfRMW3T8ZcUm6puHERDhTOb4yYPXeBD2XQLiVoA6&#10;NxZFAlme7YWCYmraVh/p4vXURKJ9cYyg9EOYo7Nm8QVHu7jPdwGkRdyC9c4rCtX3fVNhG7l9Hp80&#10;4nk6REt0BIBTmdkZoY05c2YeUa1UH+s41hmGIRcSpdBoNBGGIfRYTkxbb2M7z4emaSAIo1hK9+3z&#10;vArTh0riMwzLHJt3UfuhkJh57umYQkfBs9xabTE6mnyOaYbcXqZpwGvUA9eofW48C94azAydJE8T&#10;rSJDZZgwNEIIhFEUkMG7vhLsJJBMt+skzhWvythXiAAoBYKce+MX4FT33MKUvD7w/dsttwIhsg4l&#10;24tSClEYwbCdnzYs8dbAW/t1vu22XSsczQHCMDxBQDw8TpJBuQdbA4mglIqIUCPi34uCxvWe550w&#10;IVOnDqLFVdNy/xRMnwe4CuZ+1/MO7YDY9vfuJ/d4iQH9IkO2nd55OT09F4qZbcWqO5zgaehHJ1Hw&#10;AuYH3WHWd6dCRKsNz/oAa3wTQFFfZPLmMW2IypnmUCDSUTesONeMzLjUtuKOCCoy49LTMwBDJ/xM&#10;joOfLVjGQIgIMIyvC9AhgOzUMorFTmgakOuy810UjEv/3hDTNyr7EBE0XQjg1FHWp2yIaAVJ8h0A&#10;FvL6TvVtx7R4mO2zvGmQmUagK363UwLQAoCsF+8wtgPAAbQ2hQHgJGaWA2eaM2cHIjzPQxCESJJk&#10;6h/EjwYiwHFcaC0+UF3e++2y7ZmTg9a1cSf1NKQBZrWr3z6nYa7v0ayfmZTg5WjZDgB8lRzn7okv&#10;HEAUNR4Gop8J/W1a9zF6O5qWCTDusaxj5lWrJwGbdwR+GEg5WeGqCCJCFEUg4iNl2zLN2PaxP3Qq&#10;5utCr/m/TKcC05is5sfMCP0mpDSOtV3r1eFPP/xa9rwTJ2rEnKmBksRpCxp5wkGu8MXMidbatCzz&#10;YlPq63y/fhTeVbMNEa03g+hNJOgfQCJBX955Tvctt6Wrrscj9YhZQF7odFqwzDEh9TVVcKL34Yh7&#10;5ydqiQkMwmVJsvjyIFg7bdOV3cEsLdFa0w8+SKD/C+YK0OPtCOSGGPfdCw0Shrhd4qdYXOwf1itI&#10;U2676WVqzVpoiGfEcXB+3npuBhE1wXwrwBF6Baz0Z0Ys00V2pQugoG+8yBXZNr5v5HqI4ycx89Io&#10;61M6tn0fpLwfvWHW2T5s9w9l+7AgrH1jvuz4gjv66Pgt291iDcB6u9097b85c3YV0/GElWE7tM/a&#10;4hLqTf8L1eUT/2b8rc8ZB8xsQ2+elmcL7QGGAaXVwtFZtnMIG+Gl1Vpt79i8HIeEiKCVBpH5zxNd&#10;cAoVhhdValVrklVvR0VIA1rpH45SQXHO1rFqtXuJxA8MKz/EetIv5ISQUFo3ybD2T3TBMwjR4qpd&#10;Wb46bDY/mChdt50tRC6NabPGcYw4jGC71iWxjD8QNI/Mcv6sOSNCQjjMLLlPo9p0T1NRFEVSyidK&#10;wtsjv/ns7bNyutmzZ0/DMCtvAfMHAGqi5dmUIuUR15IVuqHWnaGcFXJaM24M6ZUl0+3l5HdLV7Pu&#10;g9oblwikAB2D+ZmSzD/hMNzVaX2Wl5frwrA+rBi3oeXxWBTGipxxefRNz7pHZNuS2J+isBiRIKEA&#10;aEH0zDgOnjKEjf2NWNY3mXBnytsRKH72pozomBUe03+9HpO6T8TMtAtoQEHyPiTJ2aOsS9m0C4Le&#10;CSBBnqeqyq5/n/BY5OWYtx/meU4yIPaOkkah7e242rZbAThlt6djmLP7mIDoWL73pJQCSRhpEvTP&#10;86T8UwyRHL/iTNBaTaW4XgaJUo/fliq9m7RnSIkwDCJJ9KPxLng4mBmak4d1vk89zCBBh8s2Y7fQ&#10;zjF6iMR0RLwIEiDmplKiXrYtswARJSz5HwH+KoSAMWGPR6BVZEYrBdNyHkIknhUEazMZxjbnKDBa&#10;D7Dt6qSbiR19xHGcmLZdYdKXhPX6w7bFxhmAiBJNyVdB+DYGeSh1ZRdODaOez94pcxaWOy6durGd&#10;+7E4DCfl+cgARSA6RQt90W7O0wm0PP2EZXwRTOvo81ptTYLNPRVzm0a+yDho+s3GFQlUGiAhQI9j&#10;buwdcnk9aJ18H2AfoPQNRibEvNCmPHt7h+e/Ry9YZ5HAoH3M9Vn1tPMh5SHkh5nniLV9wuNWyG4H&#10;Rms/Lk79MJio3YZotzMXHefsKna8GEMAKtUaglj/5cLyyaV5WU0DzOxEzbWzmHlaq2cVXBiORiRi&#10;tBMt73oi78jjpUFPCTxv4su2XBda44t27ZjvT3zhAMJw/VRB4vxou8PKxxBi3fIKVZDS/OZYbJoz&#10;FAz9Q2DjjXSpkBQAYd113Xl49ZC47p77LXfpar/Z+O8gisoQHlsejwEsx75IEN4fevWLJ27EnPLY&#10;eBTldg4wbFV81FEQRAQ8kSy8O/Qbl22DlTOB4yz9WGl6N5j/FYCN3gf/LllPxe5fdlpKDS8Wurhv&#10;e7WKdRBQIDymhQkB6JhZB4r5uUnk/Q4Pyk25CzDJ/Ko0xUfA8ECwcybJeCv2FQHJ+9sYzxoQ3YJA&#10;aW+/rIdxKuy4x1t2s+NTgBGC6CStzRcwbz3vqmVVvy00vo1esapovQZ54nVtSq+rBqEbbp4n0m+0&#10;oQEFzSdA2U+dRVF8w9tRyhjF+S0LhEcq6pv0Z17Ye3Y7HDei+etohVlLtLwdT2bm2ohtzZkzc0yt&#10;6DguZ6TanmU0veDzteUTPzyeFmcPZja9tQef4a/v/wjr4KNR4+BfR82Db/D9lX1l27b9MEiIeaUw&#10;AEkUv8hxHanUZJ19hRAIg5Ahjb+f6IJTcBxd6taqbpJMv6OzFAJBGPos6Htl27KbEGTs13Fc6M8y&#10;UQ9ZIcAQh9F6Mz5nSIgocKvHvD1W8VsTlazY7hA1Hca8WbXWCIMApmWfyEiu85url88fLHYJcWtv&#10;Yu7LK5j+LGJjOmaOBNHxIH5tFDReulurnbque58J+W4wbkFXeKTcoiPdQjJpeoWDVrGY1tTd+TpT&#10;cCrQtleI6Fla/xVCtGOwN0KtiTRAAYMu00nwSmbOE9t2DUTmbRr6L8FUB+V6iaX6tLCgTDY/58Y4&#10;nQ2v734WtKU73yj1mRE/M20xQjDt09r8Zeb9Wz8eLetmJtwLUGfe9PLQ+12nBvd4dOZ7hvY/yeeJ&#10;j+lhkWY+DkiewJzb31MNETUAfBMt8a53WxXe4hO1lYWsOJ0n+BY2AoCBYC8zbzltV/uF9oNohYdT&#10;2/6TdvuLiTm7hwmJjuWEMy4sLsCve7dWl/ZdtRvDqpmZvPqBi721/R9xbONayzQfHscRAH2S6ViX&#10;IQo+0mg8eG7Zdm6QH+bSZsR9SGkQ0eJoM+8cmmtHLhSmvMBvbqOXY4Eo4zgOkjj+TrV6zJe3b+HF&#10;rK6uLjLrS1U0If3mKL0dTdsCge52nKUDY7NpzqYY0rgviiKMHokzRpgghLhvGrwuZw0iguvu+Z+S&#10;jNdHQfBju1JOBFPo+5BSWk6l9oLIX7sxbDR2dY633QCzDogoyTlu8/LGDfrNSukIzIbW6qWRX/+9&#10;KY5Q2VbIdfcnfvheQN8MwAIyVV+L/Bpbv9PCS9fztFdqYnTzQlKmTc60lbWO2g1ntiWDwJqIfM38&#10;jCTyf3+3CscdLKvyf5n0x1lDgvpCrdvHx0YV61yvxpy/9LhOO53fecJSe7wourBmw53TLwyE1jqG&#10;5hOh977I9/2TN1/rlIFEgZR8K7RuohtmXSR2EZCkh+XlaxxWMMsXX4XQWusnA/Ejt7Aa08QDkPJe&#10;tIS7Dq3trjY8QTPCK1HeS4PUvJvtY+3fhgHgpFGMJqI6gKBtmwawBGCksP05c2aNqfV0BI7O23Fh&#10;cRGeH3zZXdr3x+18XbuKoHnw5/y1Bz/imPIGxzLPbDab8H0fzIwoilBfWYVlGXuF1m9trh06q2x7&#10;AYA5aWLM1WNZawjQ0lQICSXRutmNXm5ZJiZdRIWIACFAJG9qh0VMHNtIfs6tuKeE4WzUZCFpAMAP&#10;iGju5TZBDNIPaq19Icq9LLYECw2l1A9LNWTGMd2Fr1iCXh0FwbftyiIGbtdtei+qlEIUNGA59jlk&#10;JO+NovXnzERO2TkjYVlG0CmdivwHV6R+F+0I6XlUe8hzo7DxrqjZnIp7tUlTOeaYB0wl3getP8sM&#10;E+lnl7xbu46AKHr6OC/vY69oSalxva2nBUjRK1z0hwMzIDS44wDpg+iSJPFfvVuF4w6G4dxuSPEv&#10;YO5Uee/Q/q7bn5x3ss56/G3QDt7piEzpabNif+qY3BA4O2PyPCR7jmNBggGwZj7DMsTzmfmUIVa7&#10;uwiyv8+Svo5WmPVmLyGyy88b12tvfyqp3POP3hgmEhXjicw8c6JXy5sYdwII0fV4HCQopn+m95Wc&#10;8bnngDQMJAtH4aG4kmo3AbBvZiuKz5mzBSb4dDWZG20iYGFpEV4z+FJl8aQriSicyIKnBOb6Mf76&#10;A39mSnqHYxtnNZtNeH5/HjsiQrPpw7WtKqvgjXzkyBSEf8lNdpKt70PMGgx2mfV0VIgoAW/9gd+s&#10;VN0z/Unkcsw8UDuOA6/RvLeysPez27/wPHNYaqWfNRsP+tzK5xjHkGR8vWxrdhuN2GsQieYgcWoS&#10;+xERIYljEGhl2xe2wyFn6R5Ly9fEYfPTQgiY5uRTWDFzJ9x6WSfqqjhcfwMzHz9xQ+ZsP414jcCr&#10;Qoi06AH0P+AO/RaUiBQzwzKNs1mqPw39xi/NYkjk0ULV6kFT0wcF0T8CMFoej5z2WWzRKyhuzI6M&#10;J+nmC+wRuLLf2x5TnC9qtr9zdxqfGU9N4uBy5voxmy57h0JEMaT5cQjx0bZvaeaELFKafXe2bDOp&#10;PwGABLVyO2boCEvZvI557XT2o/T0eSJkC0YAohOUii/aqvAkpfUvzPpH6IZZZykSwPI8Gos8HYf1&#10;2tNEfCxU9ITZuEfuhYgCSPkf6BWcN0Yjf73TDMrxmP6eN6wKYMv5PdscAuCnli/QCrPe1WkY5ux8&#10;ptrTcasQEWpLS/Cbwb9Ulvf9UduNedfAzNRYXb/aWahe4Hs+mpuITERAo9FEdXHhjEDGz5+QmYW0&#10;b9THitYaRLQMwBp327OAVz/wNMMwXhy0vVwnCRFAUoKE/DgRNSe68Daxv3K2aYrHhDnC+7YyYlcL&#10;IRAEYcg6+Y/xGjRnM7SuaAaHZYc0CyEQR1Hs2s5PSjVkh0DV6kHTXrheJclfaM3KsgouBdt8egyD&#10;AEIImPbCZWFz9cbIW3/c9i5xzsSp1VYAfMvo38fSHlc683uQNxOAVo7AKIpDME4xpLg6iRq/txvD&#10;dalWOxQm/CECfYaZux6H3NefaA8f5D3WnXYYn7PcMR1Rsa9CLlFGeCSQD+CCJDZePYueZeOCiEIp&#10;rZs1cCsAE8TZ8FigtwBTVjTMDs8K+p3fgypDd4RjtIXrtDyd9pbMvjzoLp/hE+NRSkVP30pBFiKK&#10;pMatQtAqQJ35suJgSgzrye2YM76nr6jt7ZgnVGbnazcvAk3iYUByQeuYmjkOQuu70evlmmaQ+Jod&#10;nzd9Xmg70DqPnziKUNiO+vLQ8tDshFkvADhuFsXfOXOGZcInmFE81YabTkqB2tIiGuvNm9ylfVcS&#10;0eRL9JaMv/rg82u16gXNldUtCUyx74O1+hVuNkv1vmAef95NZgaDq+jN+7Er8LzDjxGC3kgCYqLF&#10;Y9r7nuM4aDYa91Vqxj9NbuFpMxhJnDzPtG2hN46H6b6gW5YFIrrLXtj7QNm27DYWFxcTIgo2Ex23&#10;+6ZQGhIAPbjmxfdt64J2EUSk7OqeD+oEb1FaB0MVmNkGtNYI/TXYrv0oach3Bt7qS/hb35q5CqJz&#10;8iEiEImV9u1GnnddkcdRttJuep70vFGikkRrvDCJg6vCsP5T416HaadWqx02Ivc/E9HNzNxJ2JoV&#10;o2jDU5FTYgL3CVTcHo72tOnPrhjVbWPAyb/vwtG2h8AgajfkATgviYM/ZG/rVZB3CkQE07T/G1j8&#10;AwALlM3Lx3nHSPo30CsuCqDH23EzT7/2vCrtaUapuVv/il8MbLxAINB5UPEzmXnoZwxynLsh9Kdb&#10;y6VsMZSUeKapXfRmM7Fs0AuMQS81OsO11jgbCLcULj4NEBHDNL8L5o6I12LTR55OfkfKbtOi8zQy&#10;wxlIagBGTZnQKSiTtvhEALvWE3rOzmcW32r0wMywLBO2W0GzEXxs4ZhTrt+VORyD9dOZ1MvCETza&#10;wiiCu1Bd9lXjF7fJvKEggg89bIHH4dBag1nXGo0HdlV1MG42j4NS11mmUQmDcjIMCGlCCPkJoj2N&#10;MpYfRY2HkcCFE/dy7DCCNkWGhGD6BhHNRgLKnUXRg/9EISlBhANLS0u7ylN/Eti1xZuiJHlDEsd3&#10;2RUXZXm1hmEIIcWiFOKVycNOvZaD9YeWYsicsaOYbo9DP0kJXJvtZHlFZjpkRUsAUADHhmn+IrG4&#10;gqPdl+eRFmlVQ/6VIP4WsCE8pr3VNDglG6XzNnbhjbF5pIXH4iKHbdGCOd9FQoO6N7XU9nr0GPgZ&#10;ZdAV7HknDrO+OxEiYmmaf6sZnwJgojfUuiM8ZsW49PbKCEAbw5AZP8DDTXDO9Okhmwl2DEakgXOh&#10;4mdvxeMR+OJdgvgryPfQK8o3WFRQpvdT943Lsz39vdUPSvwn9v19Qxg/VRBRBMP4WvtnVsTN81gs&#10;EnAH7WN5Ai9jRO/EdvTXYfSHhp+0G73Y5+wOZkJ0LDqemRkLtRqYqR6H6k9qy/v+bLKWTQ+x13hR&#10;pVatxfFoequKQugkfgZziV4XJMKjqh5UCBOaXjlPlyXAzFaom9e4FfsUz/NSD9aT01Nc10Gz2bin&#10;Ujvu0xNbaAYVNJ/r1Cp2v5dn6bpSLkQCSRhCAV8p25Y5g9leb0cJInk/dZxj5oyVanXPLQboqqDp&#10;fctyq73C4wR7vFPYyrBrl8RavyNorP3s5JY+Z7uwbfoOQx+Qpkx7Yg3ymsl7wN0MDv1mKKU4N9b6&#10;rXHQvGi3heU5jnOvYcurAfwHWvnV+j0aO4VikBrTS29oahZut9UrWKYLlHRyEBZuN26HXqeTFRK4&#10;qZmfoAz8IbM/UhXcnUDL49H5ezB/GoAE9T2TZtMS9DWRmY65v5hKmmx4cZEAlfc7+9lZLsAIleYn&#10;qTh+7rA5Hol+XkFatwK8AlBRiG7b27Hw/JGfx1CDIHLXI1tsJz1Og6gG0zxna+Lp1HAkFWbd6ofu&#10;rf8m27zIS7nvd1bc1kByDIA9I9vcuwwGUAFwwm47n8/ZHZQgOo7nQCIiLO7ZgzBJfqQN83fdpRNK&#10;EzfKJlhbOw3Q/0/QHD1tXhRFIClODRqnPHGMpm0JYoqYecDtW4fh9yFmgDWL2uLyrvB0ZGby6geu&#10;tmuVc5v1UhwMAQBCSEhpfqysXI4rK/tPEoa4OPZLdhjcwunOMATCKKpjwb1j+wyaMwDBzGaZN3tE&#10;BLCC1vr7pRlxFIRh/YxZKJRAdu37TtV+beQ3b7HcGqQsJ/uG1hqRvw7Tsk41bOOG0F+9nPfvn3s5&#10;zDBElQfBuJVI5AX45VXU7WsiM3162MY4IkIcJyEzjidB10Z+43W7zUOGyL3ftCvXALgdQDZnQleQ&#10;ovYf9/RjVrQpDqKmnm+ZbZe9YGTvYFsVmUV72zNIMEgSwWfgsUrhNWEYnjFwRXcwRKSl6dwEzTdB&#10;s+gVHje8HbMeZlk2hDQShXdd2dyM6VHFXpFUMDy7XKKQCI8Fkp8d9jgkIk8Y1t8DfASgbEXrQUVO&#10;Br+saGUJzJu/M32e1x9pINHEpwHJk4axf5ogIsA07wRzHR1vR5nrqdg5/2b6h/L2gazwmBVsO6H9&#10;o1ae9tDN7dhBATgewK7N+zpn5zITno5A97LOzLAtC9VqFXGk/meo3JdWq8fdWa515aK0d0mtVrWT&#10;ZPS8fUppVBZrQifNx4/RtC1BUnjMGsO/7B+yXRIiklZ18ylnn2b9wIsqFecSb329YIrtF1QqlQq8&#10;RvNO58D6P2z7wgqwpfg1u1JdjqPZybRg2g4I4psVVA6UbctupPHAAyaBKmWLjnEUQQjj3tKMGAHm&#10;/U7grf4mq+gv4kC9JwhW/tO0e0sQVQ9a7tIbYt/7FEmZbFS2LmHzR1EEAVQs03pBfEztzdEuDJnd&#10;SRAbN8dxHAO5RTLyvhfJXIPm6WQKjJRSruXYvxwH9Tcy87FHZ/1sQUQPmsq9FsxfQcvjsQOnvol2&#10;uHVaeNxoYuOzqPQItwWIjudjv1jR/uyraJ1jTPcnAb5WfDZBvToMw0dusqo7FiJS0nI+DUk3A6ig&#10;lVGxKNQ1W0RlQwjSDJHj6Zj18Eu31aETHp9/HFLf8VjkBRdrxb8IFf/ywYNcGWLVQUQ/EYb4Ysu+&#10;vvyC2WWm7csWvBkkMOYuumDeRCk+k5lPG8b+aYKIknaYdWu/UABU3/oNqmieHpbXp+nhnf1QA8mJ&#10;o7zwaReUSedvTy9zHzOXk3x6zpxtoiTRcfS7+sXFBQhprISRvt6qHPuny8vLRerKroCZbc36vHEU&#10;ClF+AM10wVYSIo8TZjT1pjkdN6Yesk0GwKbWydR73xwtjbX9z3Rt43c2r1S9fU/VRARmhjSdv6CH&#10;PjTatgUNwPf9fUR0aRIEA/Tr6QpdoPazCgnxtbKrJ+9WDFdUAa5qnRfF1c92iJNSSiRJXCdD3D/2&#10;xreJKFo7O44q77Rd+xWmYS6YtvlIUxpvi/zVd0TNQ1MtnhFRYLoLbwqD6N1Kac+2t1yI8qjg1Hko&#10;jmPEcQzTcp9CWt0YequXzGg10V2P6bp3Euh2y3YHhe2lvR6LHnzzyBueRGEYScP8hThqXBv79Z8Z&#10;yfAZhap0yHT0dYLwb8xc6wxGXt+me5/6vJ7yRd6W3EMbsmPvNDnbo6dARXZaBlr5Hbl16fcBPEIS&#10;vyri6FHDr/XOgoi0DNX/IeBOZq6kTo553mXIDGt5k7a3J+vcZ9v0/pC9eHdEyeyzTzpPKKWmTS8b&#10;PcNbOR7P3rs32YIDh/F11urrYF1B/z5IgC7KR5jtk25/6Lx2+ubLg4nIUSq+mJlHLZJSJquQ8gfo&#10;VoYeJBRn+rSvCj3Q33cd0ikWHCA6acR7wiMAGkBPTtNOmPW+eZj1nJ3ETNzQMgOWZWJhYQFRrL6q&#10;pP2b7uLxN5Vt1zQQNY6cQuBHh8HRh5EqpcAqORnNA6VcaAwSjWEf+IeGGUJIQZp3tKdjc+3ghZZp&#10;vF4pZUy0UnWGSrWCIIi+8qnK8q1l2aCj9Wc7tcpyFJWiefYzxD2DEAK+58WKxb9uv0Fz8nAq7l4A&#10;7tjPQVtAGgaI6T7Lqt1dmhFDwsxG4K38uo71e03LflLk+4jjGKEfQCUJLNc+H9J4f+itvM73V08u&#10;294iiEhVF/Z8nJnfHCdJ3Xbd0t5JMDMivwHDMPYalvXGMFi7muv1UfNFzSkJIgqY6G/jOFJSShP5&#10;RaqKRIGi6dLD8/ZQTpIklMI4j4nenoT+M0a1fxYhWjgiw+R6KeiWlPDYoSvudsSYlo9SNu9mWoDk&#10;nrnbi+n5nivk5HmrbUdPLQAAIABJREFU9VRjBqWEx/YcPoPPoEi9Koqis4dd550GVasHhWG/XxDd&#10;iY0CQR2n0KHEINLcJzJlvSKLPPyy7faHJ/d7PObN2xIeE34ax/45BdP1zkSURIq/BKL9aIVZ57Sr&#10;i7wWCf3FU1rovvUsEh6z06iW8KjOnbWUDe2X9t8D8wo6Qp4q7If0Z+r4zX3zXyBUdj7FcegXrYex&#10;V6MlOqbtaVndCrHetcWm5uw8ShQdh7urJyIsLlQhDWO10YxutKrHv9JxlmYq9Gw70azOtm2LxvE2&#10;JEkUDEPWQjIfPQbTtgwT+eN+q8NgmKYBZr041oaniObaobOkgWuEICMMywsnllIiDKIYhv3eX2ld&#10;SCeO5x0+QUrxrCQcpmL39LxBtGwLAH23VttzT9m27FaiRB9vmuaW3EzH/hZaCDCw0g67mVqCIDg1&#10;8lb+zDSMVxuGrAbNZk9faK0Rej4EUcVyq78sNH8waK78GvP0vvyxK8v/rBL9x1EYPmhXyjUziiJA&#10;a9t23GcoS9zg+6vnlmrQnC1j29WvgPnPtVaHDMMoyimdPt/knUzS4leBKNn7M46TEEBFs3pN6Ndf&#10;yevrs+itNBK0uLgqrehNBNyMbqh1N4dmx1txY4YeMbgo12Ynqx+3f3WzP/YXmEHv74540Xuh4Nzp&#10;OWDw6UTxqyLPe9zAFd3BENERYcTvJxLfBnVClDe6Kiv69Hmdil7/1EGCW56Xcdq7cpA4mRYAs+MY&#10;LcHI0JDPYo6HypNfqVQeUEz/pll3wqzzlpledtbuIhEVA8YNWj9FxI9MknDmCpwRkUaz+TUAMXoF&#10;WaC3H7P7R9F2Tp9788TatrejN2pqiwcBhDm2MoDjpz1VzZw5wzLVno62bcF1XYSx/jctnZcsHLPv&#10;E1SSmDGtaJ2cbZjmWB5+tdZwFxcoicLTj96yrcNMvtZ6iEIyG3MM0SZgGAYYPGqi36nG91dOMgxc&#10;Z1vmsu8HY+27reJUq0iS5JPV6nJphVBUEv+qXa0cG4XDejlOSHjcZDEkDBDoy0Q0O0kodxhaqYca&#10;lrXNlak3gQkkxPfKM2BItH+hVdlzbpIkiOPiXTZJEoReHaZl7LMr9h/GweqHQ2/t0rJSeGyGW1v+&#10;Ekn+ozgK77XdGiaR6oALTg5JkiDyfUjLeqKEeJvfXP3Vu5itbTdozlggothyFj7Omt6llDpomn3C&#10;Y5HnYl5F2kHhopnlAswcMbNjGPIliSVf4fv+1Hoajxui5brpVN5CoP/d9pbrP4i7pWWy4lV+VsfO&#10;UI2OcNmZKu032WdKQX7Hnmm5KzAREQIwPYQkXhUP6SW3EyFaWGl41gcY9A1QT4GgPMEoe3wQAGLd&#10;Nz0y82ZzIma/b5b+AOiKRHn2MADSCT+bOR6qMItpmt8g1l8BUEkJj4OExOz39PJbw3RunyEzDOjP&#10;ewkAIZE4YxbzjdLych1Sfg+927BIeE1/T3k8pj97tmtmWgBQEjBPGeXehogCAPUcO9tiJk6Zh1nP&#10;2QlMpejIzJBSwnZdxJG6Q7Hx3+fejfmwZmcLStPmEMA6GSoB8tjhONkwYoyQENCad2T1ao6ipxqm&#10;PDXw/Yk8IBchhEAUBGwY1r+XZQMzC2I8Brq88PJRICKoJAGI7ivblt0Mg/eARGmiYyuvp4aGerAU&#10;A7YMY9hQ9DiOAc0wbfsRIP0rSbj+5G02bmRMc+kO1vp/sY5hmuVfNlQUwHTciiHFpcd7K+eVbc+c&#10;rZGwuF0zvsyaAWw5R2eeR1eHzU5UKkmU1qwvJEp+bjc9tBJRE6CbicQRADZ6w9spc4s5qG8pNYRS&#10;UkBHsMzMnVfJunNjpjMjWtNyn+hBMQj7BHAeMy8MWM0dzdISrQH4ktbaZ4bZ7uhBqQeKboCLhMOc&#10;35ydLv87pf4NTpvAIFhK8U8z/+2mxz4RaUn8Y7Q89HKWrfO88wasT+50RVWxc4VXIrKllKdvZvuU&#10;8gBafSlyCsoMEnPbf5Q3fZF4qQGqABi1+EsnPCvHYxpLAMq/GZkz5ygpWXTMvwlaWlyAlEYQ+uGH&#10;1gL8dm3p2C9O2LCZgVnb4DE6fyYJhDRKySHBUsR63OHVzICUYJ3suJu3+tr+51kV+1VxFEGNlIdu&#10;fH3tVitIYvVZp7a3tGM19A49xXGdxwaeX5YJI2EYBsLAb0DK28q2ZbfCzAYDDxtFsB7Xw7wQAmHg&#10;s2Ca+hdsrGWzFUE25PTMCIMAURDAsu2zmfU742Dt+rCxMnUeFETEtrv0gSSKbkiS+IjtbH9xmSJv&#10;R6CVaznymzBs9yxTyLdEjZUXMPNkK97MGZlqtXrIdmo3Kq3/h2GYaW+iPA+bPJGgv0hE37TcEUyQ&#10;mTYmouOI8cokal7Bzebx41inWcB0nFvB9FYirKDlLZQWELPkPQtlq9z206lkveExSdlQTLR+Zx3x&#10;NjwcQf1h1gqgWGl+epKEr2Dm0wfasIMxTecLJMTHiCgAUSb0tKfadJ7wR9zNaThIeExtL51uKk+c&#10;60jWeSJevhjFiIjxU1CX/QYz7x2wui3Myh2C+N+xIV4VFiTqeN5li6UMEhXFJtMB/TurYlYPZQ7P&#10;3NT2KYOIGlCqFTnS8j8s2g+yhaQy4ymv8nnmfCwZrRccoxYtPYCW8Jj1wO20ewoz522vOXNmhqny&#10;dHRsGwsLNUQxf0Fp+VvO4okf3rdv39FXSNmhMDORoAVW4xMdVZKAiU4vI4eEDn2ftyyeDZkbFGqq&#10;9vWjJawfvtgyjNeoKEKSlJv+zbZt+E3/cGVx4b1l5UlkZiNR+sVSEG29EEi5Idam44BI3O66e/ZP&#10;xpA5WXz/yLHQ+vRkQKjwdiMNCa31Yad67N2lGTEspPvOp8Nor8yM0PdBBMOw3Usg+H2hv/by9SnM&#10;O2e5y5/UEG+OwuiA7Y7qvDA+Ir8JwzAsYZl/EPnr7+AgOK1sm+YMBxE1TLv2ziRJPm4YRjaMsSjM&#10;uvPAmVeEBplxBSF/ADOHAIRhmM+PJf9+EKw/9OjWZnYwHedWCHEDiA+jJTxm+7eTlzHbf3miRHpO&#10;zvzuCJA5ogbrriCss3N1vvZuM7AmQgjmpyWx/6dR1Jw5wWdcmKbzBSb+JGu2QJwShygtnOWJMVmR&#10;Pu8YSX/K1GYeIPAP9G7M248YgNTA2Vonz2EeHHVFRBrS+goz7gFo0Mul7DLzx2sQdK73XLZPgHxR&#10;koUQAlr8vO/7+wbZPo2Qbf8IUh6EgoHe9crzfMz764wu2s/SaAB7RwyxDtESHvMEYQZwPFoej3Pm&#10;zCylCzHMDMMwsLi4iDjW94ehutZeOP7y2p7jv1u2bTPCWLehUhqs1YlovVmZKCpByON2dQRaT8Mk&#10;d0wiXr9x+FxN6hpBGJhPbRIQEYSQ0KAPEFUeKMuOZv3w0ysV9yxvxrwciQicKJCQc2/uEpHA2aZl&#10;Lo1a+X0c3o5CGqBWiH1px9GwCEEJazVySgelNEKvDsMwli3bfJlj6P+SeGvPuOuuu6YqZ6HjLN6i&#10;wdfEYXif7ZaTdSRNHMcAs7Dc6rkJoreG3tqlZds0ZziIKLB++ON3a63+Ukop0K10mj2I8vILFntS&#10;9c+XnqeDjqIoNAzjUsHiLZ63/ni+Znd4zZim80XS+i1EeBDd0Ecq+B/Iz6/Ze4LnzHborZicE2Kd&#10;vkDojXlTIdbZGdptcQOg4wj0hihqnpW/hjsfw7C/JAR9GS3hGOg/RvLyM6Z/Z8XJfvG553vPFunM&#10;N4yQVHSMajACaD5NqejnmK8ZeOwR0ao0zVvQCidoF5bpeNttCNedlw15wmt3f+y+4sh6Q6bnza5D&#10;n/26VSvyvJWVvsrws8DXAHhQGyHKA8TFHrIej+np016mKYE52QMEJ4xo5yH0vrhIv6DSAB46j3KY&#10;M8uUKjoSEZaWFmCYZiMI449pc+GF7tIJnynLW2qr+PWDT2T2n7u6ulpeZWTeQozbsOjEAA6PvdnN&#10;IBCNlp9yk/2FNZgxtVVTt4K39uBjiNSbTFO6wdDFUgZxdMdapVaDH4a3VheOu2kMxozE6urqAjh+&#10;MbM6CvGnHG9H0zDged4ak/uFyRgwJw+tcIHpOCN4yY4RkmASd5eZm3VYWKkjOg77RMetHn5xHCMK&#10;Api2dZomfuPJJx37Tt9fnaq8ha6756uxwhuSIPiR7W7fZWRQiHWaVrh1A4ZtPUwIui5srv3ebs79&#10;NkvQWWclpr3wfq35z4UQmlohox2yHo9FD8VZz6us12TW83HjM47jkMFnmNJ4e3yl9+zdkufRdBe+&#10;DE03gPgBdIWrXvFQ5woPg4TcvKm724uzgg51qhKnJy/yduyIlwRwCNBeAl0VRbuzqjUR+Q8Yh/6S&#10;QF8AsduW0rJCb+72SWWfGjRdjjdjX/7VvGOyk9cR6G0z73hlAEygi6He+NRNVxr4oSD8AK1cfpt5&#10;5uWtR+e3yBSTKZo3TZ4op6Q0Tl1eTh49hO1TBREFkPK7QE9Y4KDzK9AVFDOibjpPa+E545QRowUj&#10;AGso1mYsAA9h3nJu4DlzpoLSdtxqtQLbthHG6rOWWfktd/GEP1tcXFwty56twMyGt/rAa4iTDwB8&#10;pdTe+5kn//aHiJiZPZJj3IzMAJNoHtSTjyezLdB2vHzXGgJiebP7xWmnceTBh5Mh3maZxpLv+WOt&#10;HzQKlm0h8P0VadrvLFMosYz4OdWFhYcEfisTwyw9RhmOCynFv1cqlRkpHtLL2trB05Ko8QK/ceSK&#10;oLlyEe/f72w+13TB6+vLgH6ijsch4o8GEQFaQQr6ZmlGbAnW4zoBdfI9ApCmZZ1rSuOdQXPl+iBY&#10;P30sCxgD1erStxTRHyVh8K1JVbXejMgPIIQgwzJenIT190TN1Zl7GNytWE7tv2rwtUQ4ZJqm0Vbr&#10;NxMCcoXE1PfsfNmcd53xkdbJEgm8Igqal/NBLt+FdwKYrvtVEuLtYL4PeUUZqKdaMTBYkOnCme3Q&#10;+U3p6antWdZReTnrmUcaIAYR5woaHAC0RxBduVurWp9MJwfCsD6iGbcCcNpiX54wCBQfR4OEwcww&#10;ypsmm4+V278oZU+emNX5rsFINPTTksS7ZJDo3wqzNv9Ba7WC1v7KXU87nW43z9uz33bdN6x/PXqH&#10;561DqDWeyMyPLTR8SiGie8DiAWAjzBrIF1eB4n7KiI+50zJguAC2fF4lIg3gfvSGv6ft0gD2YvS8&#10;kXPmlMrERUfXdVCtVhFGyX/EJH7fqZ3werIXfjhpO0aFmeGt7b/KXaw8T6lE1A8fRG2xemZjZf8f&#10;lGORjnpz3B5la8yAgGUuuRPPsWVqnQAUjyY8Fl+8tdZg8AKzntkQ6/rh/WcYFr3Ltsy9zaY35ofe&#10;rct0gghSGmAl/tx1l0uruszsnQCtfz2Joi17WZWNEAJxGIKF/NeybdkqBw8erDTrh/7AMeVfS1Ne&#10;7lTs51uWcWO07L4nrB/+qbLt2woBRxdajrMvio4uVcHReA1JKREGfpRoMSvXwsIT0Gjd0KqEHXoe&#10;wMq0K84lxPpDQePIS3hK8j06zuLdBptXRUHzdsvZHuFxWG/HDkmSQCsFw3bPgqQb/Obqr46ST2rO&#10;5LHthX/Smj6UJElgWlb23iRPQKTM72xeNqBbUGaTnZMirfUCgV+QLHivD8PGI0Zbi9nCNN0vkyHe&#10;AcBDy2uoBec+C2Uf+HtFnLy8jvnzp/MQCmwUQOnNEddVMnrOoCnhgUNmLIH5dXHsP3mI1d1xEFFs&#10;mvZfgelzrLkjPKb7ODdXKncFtz6xF/kCE+VcybK5VYsKsRTRCWdmMGKCcRGUunRQcRAiWjdI3gLW&#10;CTbCu4kyuSc765UnmFNmmp7mU+uRKdLTN016HUip+Bxmnorr8pYwjK9DoYGW8Nghr8/yyBneIzxu&#10;5MAEyATih4xY+GUdwApa2ySv6JgCcDrz7nhZNGdnMRHRkZlh2xYWFxcRRcmPgpivrSyd9NJa7YR/&#10;n8Tyx4m39sAvu7b1S42VVai2p7ZXr0NKeo5fX3nipO1pvRkZn9rCLU9HU+hk4hcUtsyEiAIhxvsw&#10;pzWDCC6Gy8kydaytHTzNcsy32Y59YrPRmAovG3dhAYEffLaytPczZdrhNeq/5S5UjwnDsGf4aEfE&#10;ZEOsTdNEHEU/cd1jZkp0bDZXz1ysyg9UapUXAlz16uvwGk0EQQDLsR8PQ7x3VryumFlq0k8XQoyt&#10;CvUoGK0iMocqCaa+cnULImlszzucJFEIPR+WaRxrWuYrE5Pf5zdWLmPm0vM9kuveHyXyysivf2m7&#10;hMetorVG5DdhGuY+x3VeG3prf9xsHto1VYpnGdut3aShr9RK3WH1C49psp5NaaEhPZ4BGlRYJt2O&#10;YiAybPsXCHTFbgndNU33qxD4m7Y42zmnZEXdrCDVL0BlhcpWC5wSI9PzpubvnDQ2BvWcRLgdvpny&#10;eBQMEgyS1Aq1roH5tXEcnD/cGu8siCiRpvkxItwMsN0qLrPhKVwYZg0AgnqE+kFerR2hN89bsWif&#10;6EyVJ+5lbVJgxBrqIkA9nT//+cJnE7Ksr7MQ30FPmLXqeDxml1PYDDQ6k2fF0kECbJ7wroioolR8&#10;8ay94CKiCFJ+B0CCfBE2T4DMFv5Kj29/z1a3Zg3QsRihNkL7nmI9x5a0F62BVpj1zDrSzNmdbKvo&#10;yMywLAtLy0vQjPu9QN1Y3XPKi2pLJ3yGiGbMLwkIgrWHAPqVURz3PKAqpeDYFlTsvWziD65jfuph&#10;ZpimIYNEl+C+zQziVo7KMXaj1hrMWFpbWyv9oXWreN7hEyzJb7Uc87SpERwrFXiNxr0sxbvKtMNb&#10;P/IEIeQvhU2vTDNGRlo2SIhbiGhmVqC+eujJhtB/Zjn2o716PVU5nVte4OvrsGzr+FjFb/FXVk4q&#10;1dghCILVxwkpn9AO7z1qRj7/t4rI/ICWltbGYsh2Y8h7fd+/y3LdMZ6TevsuDCMkSQLDMh9pWfIN&#10;Sbj+vqC5/vNluzQvLCysWO7yVaFf//dpER4BIIoiqDiGbVuXWYb9/qC5dmHZNs3ZHMdZ+oIC3hRF&#10;8dct2x72ITL7IJoaVnh85IphUeCHUohzoNUNSeI9bUTvnJnCsiofA+hDAK+g8xzUkgvznok6D/pF&#10;xUey06ZzOyL1Gz0ZBpEam5qX2qpxZhJuX12oneOxAtavCeLmzxXYsaMhIiXNA38LEjeDSGYcRrO5&#10;+Hpmzfx1yIprgwqsFAn5QG9+x6LK2l2vQ6ZYJ/rc+PwnPXzA6kJK858AfgAtkZwB0RZERdauovBu&#10;QPSJakV25a9bv/B4YpIkT5i18wUR/QQJ70erL/ME5aJ9oECY3aj7lO57BsgCcNyIZh5Ayxu7qECS&#10;QivE+tgR258zpxS2TXS0LQtLS0sQQt4fa7wnoYUXVpeO/wQRzVZ52RSJ1/idSqVSy3pVAYDv+yDC&#10;42JvbaIePgQjHOdDGDPDMk0YAhNPTO+6VgxQSKARRcf8mZg1wOwuLYmZeivXaDT2CqVucBz7Yc16&#10;Y5uXNlyHG4aBKIoTQfabarXjD22zUYUws2SOX+64tpGMWHG4oOUxtlWMIQ0EzUYkTeMfJ7LAMdBc&#10;O/gUyxLvMKTc6zUK9kcieI0mKhXnJJbJH0+Dd1oRzEycqOc7jiNKLSADtG5RhfhGuUYMj+Ms3SMM&#10;87VBs3m7XalAyt5T67guSZ18j0ppGLbzeCL1tiisX9torDxyPEsYDSJatyO6KvLrt45beNxqiHUa&#10;pRTiOIZhmqebtvlm31t9DfPBeRjWlGPbte8ymddFUXyb5eQKj9kTFGeGpz23sh5aQL/A0OMJmSRJ&#10;ANBelajXxYF32W7woLGcysdMQdcQYR29Ho9pMv1a7EUH2jh0O9ITp8Z1vqSeuTjtmbcxfXrDdHI8&#10;ZhYqAI4AsgXj1XHcHKYoyY6D6NRQSvMmYroXlKlK3qKz7QTQknt1d4ukBaWi/Hl5nm/IjEtXMO62&#10;mV9cJjv/xrIlGc8OguD04nUlTxh0C8ABep7bebPlZMdl9+Ei8TH711lmut+0EDgvjuNSr8Ujcddd&#10;3wDkvegNswYGH+PpfhhC1GYGklNGuQcmogSt3I6DhE8GcMJuOFfP2TmMXXR0bBuLiwsAyZ8ohfdY&#10;XHmh5Rz7V7NSJKaIqHno0VKKpxZ5mymlUKlVjCDyLp2kXSRkY9yiIxkGVBSVUO25lgAU0JjDq5kZ&#10;TOw0m8HMnJyZeUnqxltt1z67WSTwTBgigl2pII7iv3AX9txWpi1Rc/UXnYrzRL/RLJxmml2pLceB&#10;UvwN297z3bJtGQavfvASw5JvkVI4gV/03qjb474fwK265/mNQ380rRVSw+bK+UKIC8fl5TgqUgrE&#10;QcBM4julGrJFHGfxbqd6zBVBo/kZISWMsYRb5+8rrXyPTRARmbb9DMeUH/KbRy5nbuwdw0JHgpaX&#10;65a7/IbIX/+c5VQhxHQUlGRmREEAYnYdt/q82Dev8/3VU8q2a85gHMf5sdLi2jhKvmA57mY5HrPD&#10;cx6UNxUee4QPZg4BXoTA5XHoXdtolHdsTQqyKl8nEp9Aqw9afa5zPdnSJyZGrxjZEhx7x/b+xsZU&#10;GVGDs21vTMupbdsWHjM5PDkiCBOgV4Whd8nwa71zIKKGSNSHCXQfM6eLX6YFwaJUA0BvPsMCAY+z&#10;3oPITJfdN/rMxMDjFAqgRdMUv85heEbO/K0ZybpDMH0WGx56XSU73+4CAU332ZLtn6ywlbW706eM&#10;lvB4DjPP1LmCHvGIGMC3AcQoFh4737cQjt4jDmhA14Bw1IifI237MqHbG38arWI1Dx2x/TlzJs7Y&#10;7pJd18Hi4gKUxo/jBO+w2X2hUTn2r2jGxcYOYRj+v45rGYM8YiI/AJS6aKKVrEkc1lqNt5KxIaF0&#10;Mvnq1UDEDE90HBLH5u1IYM2gcauZ2wQzV/36wTc71cpjt9/DsWfJA8dWFhfQXK9/bmHPvr+YkEG5&#10;cL2+J1bRy1mrVuGj8S9hG9rsQkRgZkgp/2lbFzQm/PUDzzIMea0gssMgxOCTTavvmBm+58OtVi7z&#10;G4evnLa3sXzkSE2z/m3btsbu5bhVkdUwDCilDzBb94zVkAlARE2ndsx1SRzfmCgVOE63ePl2HJop&#10;8bHm2PYLIj/+cOSvP5cf5DKuVyAiz3LDqwO/frNpV8bm8Xg03o4d4jhGEvowbesiQxjvDYK1C8Zg&#10;2tQSed7jPM87sWw7joZKpfKAaVWuiwLvFstxjVTo4iDxEOjLG9gzrMhrJzsPARQza9sw5SWmyW/g&#10;IDhtxFWZGQzL+YQQ9B60+sJseyym+67PGxFpwaHtkohsFWsgFVbdbrEv3+NQ5wsGAN2bN64thHAC&#10;JimIXpmE3tOHaWynQa77kyhRH4DAfaDc68CGh1omuD0rqmXHZeC04JMnQvUea9Q3jUx9T88HABEY&#10;SzDExT77J+esQwvT/JYgfBuA2RZDsyHcac/Ezv7Sfw7QufOkbe2QKo7SZzsAKGY+Tin1BGaejrdu&#10;Q0JEDSD+OroFWwb1SV7O1w4ZUZJS+4gEIJZHDEGP0S0oM+gcfgwzjxrGPWfORDmqk4QQAtVqBbVa&#10;DWGsvhfFdL27tO83rOre/zYzuamGgJvN4wXx+Zt5xCRKgYhPSILVibmbE6Gp9Zif7pghoMsQ6BIi&#10;DkVfnu2joy0CSEPT4nha3D6Y2Yq8Qze4NffJzfV6e2C5NgFApVqB3/B+QqbxtrJzmDW1//LqQu3E&#10;IOhPc5BlCrquD8u24TWaDzjVYz9Xti2b4a8ffK5hmVcRwYiiaMhnpBbMDL/pwa1Wnus3Dr1pmqrt&#10;eVK/xK26j/ILvTYnBxkmWOgfua77QNm2jAIRaad6zCcMKV8XxdEBp7r979ziOEYURbAs6yGmbVwZ&#10;L63fGAeN88vwqiXaFzjunusjv36z5YxPeBwHWmvEUQzDsk8RoDeHrYI8ZZs1dpgbezXFr5VC3RAE&#10;66eXbc/RQERHLGfx6jgMPmO7FUlEeS9sNvNiTFMkSPZP1xLJkjiOQzCfH1Py7iTxnrG1NZg9DMv9&#10;O0H0LrQKTJjID7UF8opKFPUsZ7ZJf4EZSglZQ1dC5l4RCAAnAEgDr0hC/5nDtLHTcF33viTh9xFw&#10;D4g7b75yhUTWfcdNettm5+uIu+2fTG2xLzt/VgAU7bF5NuQJWAKMQGs+zUrkbzLzCXnr2SqEEn8O&#10;ghpdezltR/a8kLWpf7n5uSfzwojz+k0IIUIiPhOIH5tn83Tj3A/Iu9HydszbVkUvfTo7RHZf6Hwl&#10;tF4SMCD2YoTci+26F/ej6+2Yzd+b/v6QaU5lNGdOhy2LjswM0zCwuLAAIqH8MP5CHOGK2vLJv2HX&#10;jr2JiIrjHWeURrDymEq1emwUxQOnU0qhurhAQeA/eUKmgaHXup46Y3qY0BokjDIEuoSBsMchcUze&#10;jkQQSqOEkPHhYWbDrx94q1Vxz2uurZdlRd8Qy7IQhkkALd9YrR5XWh5HAIj9lXOkQZeF/uyeZqRl&#10;QUr5aSKql23LIBrrBy4zbON1zCw3O/cV0RIem3Br1aeGzSPv5CnwRPLqhy+Whvi1eAjRelS2JuwI&#10;EMR3pkmsGgXTWfo3ktYVSRTd7jgOWhXBR2lpuJmYGWEYIgpCmJb1ZEDdqKLGDVFz7axRlno0EFHD&#10;cvdcH/jeLZYznuI64/B2BNrh1n4TpmlWyJCvDf3VF06b5/HREoX8UttZeKRlu2eBcf2sV2ImIs+0&#10;a29OwvCTQkqPineo7MNnJtST09PlzZf9465YRiGAk1Wiroyi5nN3olidxrDdTwmi96L1kJ+X47HT&#10;v4O8nvplAWr/zynRoNWqzp2/FwK6sQUMEilPqhScUEvC/N0k8p8zoL0di+u690cJ/2dm3M3cIzz2&#10;iG0kCr1/08O7x0OLogJDefQKVdT+1yUrbqZFQQXiqlLx04pe0hJVDwph/DO6QlnOcZ8rEPYK6bpn&#10;fN73dGh6kc3cHqWVwmOZufT7u61ARBrAHQAC9HuiIvU7W9Al7QGatw3acCen6KkjVvr227YViJsb&#10;y7UB/NQI7c+BngoaAAAgAElEQVSZM1GGFh0JrRDqpeVlCGGs+qH6exLOixf2nHK5s3TcrUQ0zmoO&#10;U4WQ8gJW3SqtgyDNAPOp229VC0FojL0IgtKQJYiOrftqHfSEb47hPrcdyirYECVU5B4OZhbN1Qeu&#10;dWvVC5ur0+MkLNu52rTmd1WWji210AUz20EUXmHblpEkw59uRtuFtucBy7IM+I1GwzGtf96WBYwJ&#10;r3HoGbZlXglmiuOtCo69fcfM8OoN2K5zTqC9P/fWD5QmCETe+uOFpD82TcMabwGi0RBCIA4DaNC3&#10;yrZlHFhW9U7Dqr0mDKPPWJYF0zS3fZnMjLDlsWpKy7mYid/jN1de2Ww2j9/2hacgoobjLv1pS3h0&#10;pibHY4coDGEahi2E/N0oWH9p6sF8pklC72lE4ulJ7CP0m2w77pnE6g2hv/bMWausmoaIIsOuvk0n&#10;ybsBaCllWiguukBl88/leTlusuDu/8wcADBZ61dFUfPyWcvdtlUM271JaP3nAALwhvCYFfkYvYV9&#10;8kWsbs+3xlM7CBtI93FOiHt/W6n8jtz6j4i71XI788Vo1Up5WZL4vzLM+u40XNe9L1H8YSHpEAgW&#10;wFmBhljnejTm9XvR7/b2Evkei0ViZEt6zBZkydlvKILms1UcPpeZixwlviNIfA0tr9z2snPDrdPr&#10;VlQJOW0PMuOKQ7Q32tEEQBPRolLxJbN2XWkVtw2+AqgQXeER6D2PAr1CY9ZrWaDfGxHtFwQaUMcA&#10;2HIKmLaucj/yt03aTgawPGui75zdx8C7YmaGYRhYqNXguC7iRN2pNL2LLec3KksnvKm6fNxMJb4f&#10;CSKwjs4c9i1vEkcQQoxUsWoUtNLrWuuUZ8VYVDoo5srgF7DbhEa/EjCGVZKGAeJkasI7swT1Q5dX&#10;F2uXeOsFHo4lOBkQEZyKC9+PPlpdPO7vJm9BL836gV+r1aqP8L3yQ2JHxXAqYOZbyVm6p2xbiqjX&#10;D55DRFcSkTGqh2MeXrMJy7LOMEzr3X7z0K/eNmFvq2bz4E9rjq+zbWspDLfPy7HDMNcM0zShknh/&#10;BfYd227QhCCiul1Z/hM/CN+bKNW0bXuEVrZ+wlNKIfTqMAyx4FQqLzFF/FG/fuRXDh06NDEPdyJa&#10;c5Tx5qDp32qaxlSFWgNAFEWQUpiGab04DNauZObtV4W3EWZeTHT8ItNy3SSOGQBC32PDME+X0rgm&#10;8Oq/zzy57T9uiEibzsL/YMYnGGgIIQwUCwBpsuHBQy+yne+t46FDaIccm4bxgjj0fp+5uMruTsCo&#10;1D4jiN5HRI328ZHnkTbI86iXrtSYFiFT7XG2/Z6TH6Fnnp5RmYHUDrVOWOM3o8j79Z3unZqH67o/&#10;0Sw+xZo1uqkJNvq4k40qJ8N7WphLD0v/TAmLOlukZqsUHp9EFJAQj1Eqzk1tQEQJpPw8BK+iPzS4&#10;Y1eBSJiiP8dlWjjN2+/zBM1OHyREtAgk543o1VcaRLVDAH6EXu9RoL8P0sd/dpqsqJvZJtG+Ec07&#10;BGAN3dyORYI1oRVmPVOi75zdRa7oSESoVFwsLS2BSK76QfzZMMErKksn/4bh7Pkb192zf9KGlgVr&#10;7TLD7PUmLL6QJ0pBK30i6vWJCFxKRf64byyUVmBWxzDrMkKwgt582TjqEGtmhiElmHnpqCzbJrz1&#10;B19sO8bz/UZjy0UotoeWDZXFRTQbwc2VxePeX7JBCBsrZ0ohXhqFwQT7aLzLkVIi8LyYmP+/sTY8&#10;RjzvyImmoKsd23KOTpjL77vg/2fvzeNlucpy4eddNfew9z5T5pAAAcIgBpkHBRSuwwUF5aoXEVG5&#10;AuqNfEAgQSDwRUaDgKACRuAiCigqXhEcEBk+MEqECIEECJCQOTk5Z+/d3TWtWuv9/qiuvaurq3ra&#10;PZ6zn/Pbp7trWOutVauG9aznfd8wBMA1x7Yv+r5g8/Iw3Dp7D5WMjLBz7AdNYf6ubdunz5O0HtZX&#10;yTQB0HVUry80bMG0QURcaxx8n2JcGsXyTqdWnxsBJ2WCyO/AsqxTbNt86XrDelvYOf7Eed03qNk8&#10;5grnjWEYf8t298Z3TcvFOo9EJiDWpgD9eOxv/QZ/d3VjQUVR6wdMwzhfRp2e/hWGITMzLMt4dhTZ&#10;L/KPHVtZBQgRacdrvk1pXMbMt1u98uEqlVzus1TtWdWxUoqsf62SUkamZfx3GcWvZe6cP+5xrBIM&#10;2/0YAX9MvWpCoJpkqr659e5dkQm3p8GrxCDF85s/sTmigxUASaBfVCr6pVVW+04Ky7I+C4EPAMwg&#10;ZEQ9gJRsZA2hVKUykQp/ObUf584/5/fP08plBFWVArIsdmi6HyMgxv05iZ/JzH2eZ0S0KQQ+3mUO&#10;y+JMlqHXNpHTXu6uz9uWX67R3zbFcpXWeBCAuXn7TQ/2NwG+GWlohSrlZ/Z72DVV3JcBcWYhw/pI&#10;6Kod70a/CrNoGyO1fWWfdfs48dH3cLNME/VaDUIYiGN5AwnzY2yZ729unPYf3cCmJxtsgMxRByzM&#10;DJB2sZOCebZgbU7dR5CZQYCLdNZnzuApp+JOIYQA0fjy9lmDmTeEYTyZhIAa5u45x6vPskzEvs9E&#10;4p+6cU8WCqWTR7p1zx3HrTqPZbhxWZYJJeUxD973Fm1LFXSSPMqy7TOiaHDSrL1ASpkSBMyPYqme&#10;xltbM50MYN7eIKKn2bZ9WhzHs6xqAhBI4K5FWzEr1DY3rtQan1JxBMuer6guiiKIVG14AcA/K4PW&#10;3Nz6qVa7Qwjxr9AShrF8og8pJSzHNkB4rDzFv++i7ZkYGueSMMCFFzQiglJKG6YJAh4pXONJq67q&#10;lFJ/CcAXuxPg+Xf38V2oB5MSReyULWWsGTgvjvWTmLk5Zp0rAyJiheSrAN9dIAqqVI1VcQKxEyOz&#10;+Nm7b/H7DrHB/XXliyYGiPtemlkBIGb1g0B871K7TnAEQXw1a3wLqQtyHyGf0zaUtW0V+Va2qKxP&#10;lE0AZL/yMR4HDXY0AFMzHgCgIlSIfStAm0CpsnBQ2dStIVM2D7a5f1mZApAAsNaaAHXvVYsbnI5z&#10;9N3Zz+Lqqt0qPotggCzsusOPixC7pG++7iIBqgGs76sd97GsEECqwKnXalhbawJEm0EoPyUlXmw3&#10;Tn22t3bKWxuNU76xaEMXCJcBe3SVBIG1Jp+CucwukkPUT9LtjWJJiVPy0DuzMi+UE1x7OCRmBgwD&#10;SumlcrNiZsffvvMNjufer73dWhpXPMMwYJgWEs1vrq8dXniG5Vbr2Hkg/GocBEuiBJ0MwrYhhPE3&#10;tL6+PEE7c4jjzfubpvn/sFJQarY8s+8HYLDp1pxfCo3kCr997CmzIAXCcOuHZJC80/bcx4dBgKnH&#10;v90DhBCIwwAG05WLtmVWoDMprDUOXC6T5PVSyk3HHeddeO/XehSE0FrD8byHa07eFvlbl8wru7Ht&#10;rr07jqP3mba1J+JxFmpHAJBRDNvz7gmhXhFF7fvMpJIZgpltED9OGGb2XOgj36Iw1KZhnuZ47gtl&#10;sP1SZt5YiLFTQLPZPG45jd9jzR8WacDQKhffPKrJsOrti99yah2KAWIwnh3H7dcyd07YGI+O0/y2&#10;Yv16EvRtVLtOVinl8uACVTDqBV26HfWtI6LelF1ZxuUATGcnsXoFR9H9RqzzhMHa2tqmaTt/RMB/&#10;5YjjnfPHu2EEBicGKuwHkEaPZzvn15ftV1QMZt/yasgywk8A0Jq1AZ38yPb2dt+9i4i2hcbfp6E8&#10;YeQFnbm/4jHl6ylT7mbtUeVGPKi/kxAi0ZofnCTR3BKqTg/29QDfhH6iOkPZtV9s2+JykVs+qQrx&#10;buy6WGf1lNnEAJoATl/lsdI+TlyItbUmGAiDMP5SLOl3yKn/YuPgmS911458hoj8RRu4aERRyyNQ&#10;CelYfkEzazCzZYFOnb11AAASlA8tsmPJxAVqzYDiJra35z9TRYJKH917dLEGEYj1UrmRBa07/3et&#10;UXuYv7U1OuE44+dIFscxCqP31punfGi2tQ0HMxukoxd5NacmZTJ8h+lbMJVSbNtG0G5vsiH+71QK&#10;nDKY2ZFB/GLHc+rR1NSAg9tOKdWN82jd03OsV/vto+/yW3c/eUDw9JERtVrnyXDrFcTqTZZjn7fI&#10;0AVV9RqGAZUkm4nwrp+zSXOHVz/0Vxp0SRxFNzu1xlzr1lojCgKYplm3Pe9nBPQVYfvYc48fPz5T&#10;Q4gItrvxzsiPPiqEWLrEMmlW6wCW655HSr2Gg82zFm3TOAjD9vcR6D5K7tyvihcaAYCUkmUYwXKd&#10;p8uwfXGwYseZBxG1jm113qE1/oyIiGjoxHCXWBj53jeK0ikBoMF4WBLzm3nFM4UPguc1/4NZXQrw&#10;MaTeP3mUkTZ5omEXg5qfIVJacoe8yj5LbxhcODe5H8y7+r2MiAhAOCsh/QvMfGCAFSckiKglzOg9&#10;AH8FhPz7PxeyWBfJoz7FKXrJo4z7pW43GEQ4lqkCh5qe1SVISM1873rde2bppIltf5uJ/iO1i4rH&#10;kO9H5cSj7rMnv31Z/y4jLQt2aykEPZA5PGfYgS4TUm/O4BsANrHbDiXnfSAZmf+dJwMZSM5iPjb2&#10;e0fXy/QW9Ksdy2xIAJwB4Mi49exjH7OGkAm/waptPKt56OxfcxqHPnoyxWscBUJpj4kdzaMpZJgZ&#10;tm2LROszZ2waAMDShtSMaNoqOSYtWtSeu/TOgJhRSlmGZr0cUkIA7e3bn+Z4zs+H7fZSuP5mqK2t&#10;w+9EH6utnfpHi7YFAILto8+sN5uP6LQ7ey5rke1sug7A4hP1+uE7F2hGJYLO8WfW1hoXBFNo53ER&#10;hiGCMITrOA92HPP1Yefoe+Nw87lxZ/P+4xCFzFwPgtZDQ//YpSzke03HfhoY5rImHjJsGyBc57ru&#10;SfHM9bwDX+REvTAOgi86tSaMkUi46V21SZIg8tswDXPDcZ3nezbeHfmbT5plTEMiSpza+lukTK6y&#10;nPmSraMiDnxYXvO+MeMSZl7aZGtFEPP32Y5b10qB0hegwgBvB6yZdRzFLAx6kmlYbw07Wz84f4un&#10;g1NPPTWw3frbmXFF97iHTQ4PU3FVoUwFlR/YsmGaD5SsXi1l+7FjlLtScJzmd0D0OqQJHTLisUhK&#10;5ftekWzqRV732O9qXcRQoirt7DRomw6AhyVx9Dxutw8Nqe+EA9Hapmm7f8LMN4LYQ7fJujEds4Qy&#10;xQdNmYK1uw0ToArnhYDy81QWEzSvIa5SrOW3JzBCMJ+jk/hZRfKYiLRh2J8G+C6gx1ukrO9UEWNV&#10;pFpV/ysScYVyhQJEDTAfwcyTZJJbGIjWNgF9K4Ci3VVE4yhEZPeeQDZwYNI45seQulnn275YVz62&#10;6Nmr9Dzfx8kBYdePfMR1125YtCFLC9IugazywW//MmaG4ziA4jNmbxygLTMmooCKyVf2CGYNopL8&#10;brMGUQxdMdDci9oxzfC9FKM+5uOnm4b5fE4klJ6AY50Re1Zf34Dfan2h1jzyhmWI4xi1j58vDHpe&#10;FCyaNNpbg9u2jbDd2SJtLVw5WoYgOH46dPI/kziegRpw9Fi4YRgiimLYtn0vy3Gen+j4vWH76BWh&#10;f+ySKDj+VH/rjgdHrbvv5fv+ab7vnxZuH72n7x/7gTjYfEbQuuvVQfvo+6Cidzme+1RB8IJ2e3ic&#10;1AVCaw0hrKtOpljJ7tqRG/yIL4qC9l8x0mtj3ojjGHEcw3Gd+xqG+J3olOMvZZ4p8dhxPOcyGbav&#10;c7zJxgCzcrHOkERtGKb58DDYeh4zL5ckswTduNOPBBnQnAL9g+jiPjpJFJuWfa5hGpdGwfZPrVqW&#10;1QxElNhu493M9IdCCE27WXr7NkUPWTJSR9ol0CocerJtpJQRM84A02Uyar9w1eNmVsG2a1+CSl4N&#10;8B3oVzyWuehmKCdmMrKRut92XK53wgQUP0tVvL1G9CkPckQES5B+YmKKFzB3TjoFFBFtmhB/ozU6&#10;ILYBCEEgpUCae9yI8+QxUHk/6QmpOso+1cQe9d23yklCRgSis7VOntXp9IY1ICJfQP8HysnSzODq&#10;hDb9akeUbFe1TZXdUms+E8BKTUikjxLrBoC/jfRaH6SIHaZwLDvv6xM+dzTSiY/8vlWu3BpADcBc&#10;xE/72MeoWPqXy0VDa/ZsyzJGTyQDkGlC62QurgxKHYgZ7Je7bk02UOkeq2lpY+6BwlmIKE04V7Zy&#10;4lIBzSCIpUgk428GFzo193AQ7CU78HRRX19D7Hf+rdY89SIiml0WkRHBzJ5iebHj2a6UcnrlTq2k&#10;0WG6HsD0MW9j45YFVD8UrJJnes21g/GeslVPyRZmhGGEoN2CEMJ0PfcCx3N+xrbNSw3LfI+Cfj90&#10;5/3Qnfdr4j81Ce+2XOtit157ius49yQiBO0OkiUjG4vPj24m80SwdcLGc6zCgQMH2o534PUgcblS&#10;KnS8+d+WmRlRGAKA6dRqT4uDzQtn6X5P5N3CQrxaRuFNjrN8wg+tNQgQjm3/Qhy2fnLR9gxDp9M5&#10;BOAUZpmpHDMMI2o4CnwthNgwDOsiGbVfsapqECJi2228l7X+XQCxECLL0psf+OZ/7+za/RzW4avc&#10;CYuvZ7HWuiYM41ky8i9e5biZg2DX1q62iF4L4FYAHsrbpIyA0Sjrj5w7D1zYn0c6R6XkehWYOYKg&#10;x0lJL+h0OhWJSU5ckG1/BSTeDSYfBJsEIKjnOgGqSaQqN/rudyaARYGALMZyLFcxpmuHEVcpYciI&#10;wHyO45iPY760tzzTvUoQXwXaCU9TZms5gVbNBJQRslUEHArbEoAE0PdljlYmZjARgYg6QHIbUpVw&#10;kSAsOz9ly8u2V4A6AOD0SexCeu8J0K9yLN7nu3Xh0Imc8Gsfq4d90nEIlJa2aVljKoAYPKf4gY0G&#10;YmIEYqqiRAZAhjDtRbyMawxq6wnHhTpVFG4sWtkQtI8+yrDMJ4et7b0l6Z7i+Li+1kTUCb647dPL&#10;iGjxzBMAf/uuX/Ua9Qd12p2lSbAzCWzbRuR3jmqD/mzRtpSBg+B0VvrHk2i5wvcyp0RIEAQI2h0E&#10;fpoExjCEa5nmQcs0DxqGcJVS6fpOB2EULVWimEGwbAuCcINVq92waFsWgTTe4fqHAHqZjOXtjucN&#10;uM5nRwYmSQItJUiIpydR5zEzqwiA4zSvV0nypjiONx13fOJx5mrHJElHt4KeE7WXO7GMbYszSNA5&#10;Ku6ZkKpKCNGnRJNSamblWk79qXHYuoxXmISxvbWPCKLXMzgyDMNCv1IuB8q3xWgPVu4rK0+oZJ9J&#10;kiSxYYqfknHnYg6CsQfVqwCya1+yCK8nws3oVTzm23QYUZj/zMhHAmfjMSbsJpupUq5Vldu3vBsD&#10;klPvFQ4JeIxtiV9n5kmTWqwsbNu+2rDsd2nWrSzDL2uAwUWyrHguB5FvyC0vxtQsQ1H5li0d5Zok&#10;MAJifoRSL/+RnhVEGob9eTDfDOzErxxkw64dCbLYjoP6W359njvILyveW1hrbScJfpSZV+oeS+Td&#10;DBjfQupmXUU0ZihyKVXkY7eNknMmUYV3x2cZEZovPzsHxfY3ANxn1TKJ7+PExT7pOASk2RKGMYAH&#10;K3GxThIAdHBOZEnMQDDNAVvqukQWGXRwb6aNDyJE3ezZ5RtMOO7KZeRemPsPM5NW8hcc1y5kB16c&#10;d2W92UTkR1+OlHPxkSNHloJ5Ctp3P9qyjF8IO7OJLzih/neivUzHBmv662WN5Rgl/o/Umo2N2Sbp&#10;mU7/ZmYopSClhJQSSqnCZNByeyn32CpMEMSXlkFVvEhY7vrnI5lcGAXBf9pefSHJVqSUsBzHSVT8&#10;s7N0swYAr3Ho3wh4Z5KoZC8ZrWeFOI5h2rWzINSvZoPyZQRpvU6UMjNcmBEuxHcE+gdkAEBKKR0F&#10;LbZd7/HKxmVSth4xF+NnANNp/B2xuIQZ37NdL3vHKSEfuYxUKHvZqlLrFL/n1+skSWJm/mEp1NvD&#10;sPNDYx7GSoDs2peh1OVgvgEpuZMnXHY2w2CSKovVRz1r8m7XedKLB47VBg40SlaGzPxoGYW/ycwn&#10;bPbxKhDRNYDxJ2A6DurGQ01fx0nstlaxj2e/s0QeZclZuugjMIso7rt7bsszWpdMpAhNoCcnSfSj&#10;eSEFEd2lWH1OM5ddr1V2U5dSLbu+8xM3Zb8LdvWtIwAqVWGrxyzzM6UCNwPGN9FL4pb1i/z3somv&#10;PBigdQDrk9u00w97CF709xtGqso+ez+b9T6WAfuk4xAoKIw7mFWJAkicobWexw02BnMwWlD+0cAM&#10;WJYFLdXa1AodEYKMYKhaaYJ7Zxrbjde2trYWlsFaSv+Bgujh0ZIktqivNRH64X9Jdl+2vr6+tWh7&#10;AIC5fQjEFxmmYS1zPL5R4LgOwrZ/u9tw/nrRtpSBmYUm9eju90Wb04clNGkqEEIgCnwF0/y3Rduy&#10;DGg2D33HqYkXh+32xyzXhWmWTcrPOqZhBCLxcCmD82daEQDb2/iIlvJDpm0vXUZrAJBhG5ZjP0n6&#10;m09ftC3VIDN1g+v+SiEAgJkzd1agn2zsi5cXBb42TPuhrPB7UbD9U3Mxfwaw3PpntdJ/mMj41nSQ&#10;zyUEQ+l1NOjiSlWNu1sMIyM1ACmEOJfAr0ki/8fHOogVgeU1r2KiD3QJn7xbe9ksWJ4A2F1GuW25&#10;pwQCF84dDb0Bcu8PKiNGds4VEQISeHgiwxcyr67Kd1LYtv0VCPwzwG5K9KVxlTW4SBoVSfqM4CsS&#10;PHlQztW6iuwrLu8lHqlvu+L51GBIAj0JSB6Vr9yyvGtNgRuxS4gX+07+mHZ7nkYW27FM1VcMtTBI&#10;yZevJ1suteZ7AfIBWCEQkQ/gNgBtlJONVffDYcQkADmRGpyIjiON7TjI7T3/yUizWZ+QYS/2sVpY&#10;vjfeZYNSPHzA07s+UQkI+tQOOvWKHaYGIgKIfUyVdGSYpgHNaub299UNlkMJkAnGn1prQHPTsuTi&#10;SMeg9QS3WTfL481NcFB7GIfXm02Efni1otrLms3msclLmh6YGZ3tziVurXYP318K0WUB4zW4YZrQ&#10;WryfqHF0RgbtCb5/92HW/AAZzUNsNy8GcbmZSmZOJ3S0viOK8JVF27MsIDrQdhsHXxMFwTuUUoHj&#10;zlcQoZSC49UcVnKmLtYZbCneE/rB1daY8R1n7WINZJ4ODBjm/4yi1nkzr3ACEGlXCJHG0Caiotpx&#10;1GKyL1HQ0aZpugAuicP2L13FV62kO5pTa35Ss/lCrfRVlmWbKB0Yj9RUxY2yrjdsZwIApVQIcF1D&#10;vywOtn9m1griReCrX/36J0F0GcDb2FVCAf2D/ux7L3lTDF2ep4e4lKioUlDtrO9ylqJbRNn2edVr&#10;AOARSokXMfsnnau1Ydj/BBKfYM0eqDRuXxVGUbMhIzLRP/GRXzaozjJSK79Og5EkiXocc3iPnRVE&#10;MQzro0jdcC2Uu0yXE5699ZbVPYiMzJYZ6He1JgCx1vSYvK2rACK6DTCuxW44hSpidiDRX4AG+HTm&#10;7UmJwDvR62Jd1Sfzy847Ee/D+1gt7JOOQ6AZ7riSG601mNEUx7fn4sqrlQ4GBwgc/33cME0w9NxJ&#10;RxDFs1BdMTOY4FAUL2Qwcc0115hg/gGO40VUvwMiQn1tDUEQXOXW3Zc0GstDiAXbR59Vq3tP8Fvb&#10;M4/jOOuhe61eg9/xr6utH/rbGVc1MWzhnGMYRrPX1X8fswaZJgSJryyLunhZQETs1g6+jwVeIeP4&#10;qFOrzTmeK4O1mou7IW1sbBuW/ZY4CNvWAjJ4D0McxbCcxhmcJM8ZPP5eDJhF1E1+0+NenXOtHoEU&#10;yD8GCHEca8MwTK3VC74/Pv8i319NIsZxnO+wsN+QJMmVtm2b3cMstEnPsjJCIv89/RuutiuWETOz&#10;CyFeJGX7pSvoWjkQD3vYwxLHqf2jIONDSLthXgVXdDHNfyK3XfUS7js/Vf2ad3dJl1F32wriMV9J&#10;wBoPkTFeEnBwVv/6ExdElBiG9UEi8XEANndd2LlXoQhUk2vZZ5Fcw+4yLts++z7ARRvpFddbf1k5&#10;iSBxUCf0TGY+J3dsRzXU5zSz3nX35rLxfp5sLR5fFscys7VKvVdEUeGbh6mU+agVTG5yG2B8HWl8&#10;xwz9Ewm9KMYBLWxj2EBzUtJxCympPKgPFfuoC2Aln2n7OHGwTzoOgWla7vgTwwSG4ojiubQvESd7&#10;y0rSC2YGDAOs1NwfDEJQxMzDD2cS1oiVQbQYf7azHnhWjaHOTZIpx84box2ICLVmE0En+EKcOC8l&#10;WtucrjGTw9++8yFk4NdlFC2lq+84EEJAykQJ4bxjWRLzlCHR6izTNOfY3pPEl51PPfMCEUEnCYjE&#10;5xZty7LCdQ9+hhV+K4ni62zXybkgz/q8Mgh0LjNP72E6ALZd/xqD30PAWG7W81A7AoCWHZBhPiGO&#10;t35gLhWOA9Z+WUswM3ddrQcRPJXnN0kSTUSmadd+xhDqjRxunVO17TLDdd0bFCevjWP5adt2zK6r&#10;57AEJ9lf+XZFZV55GcXfCTMbrPFjMvbfeCImmDFt94Mg/gMhiJEqy/Iu/FWKtiKp1fuNkHpYFYlH&#10;7nONLRJdvV92i60ighjggIgeZMT6JaumQtsriEgblvVhzfoTAJsMFr2JpPvbFv39vOKccJeQ4u53&#10;rnqQFVVxZddZkdjc/WNIEB1WSj45r1g1TefzJPBdgKyuiVV1DCK2s+MrHntx+yIxWlVHQsRnK6V6&#10;kuAsO7qxt29FSvaVKUOzzyIBmZ3rMldoBqJzJ1EfElGMNLZjmdqxihwHgNOYedJYkvvYx56xTzoO&#10;ARF54w52mBms2bSpPp+LW4wSkH7MgQoBidJz7x/M1I3pOOT9diLSkSkxaREZueF1+HTWcLUeFj5p&#10;NhCCUFtbg9/2P3F8W750Y2Nje2aVjYlWq3XQMMRvO7ZlSyknZZrGxmS1DN/LbdQhZfIJr7Fx5URV&#10;zAlKJRvLmMziRIZpmojC4C7bs69etC3LDKdx4BumFBeGQfQPluPk4jzO9t7AQB1DHz7TQ+jRR+NY&#10;Xms5y3IWYBkAACAASURBVCcCS5IEtuO5nOhnMpeqZBYGycYNiVS3m5aJPMmYfXbVj1WDe2DAOWZm&#10;HQUtbTveAxPQG2Pf//5ZHMOs4XkHbrPdxhviOPoX23aK2U4zcO4vj6r2qRrUZmWVbZ8AMCzLeGwi&#10;1Gs5iu432hGsDmy7/pcEfhcAhd1YehnyhFT+r1ot1ptQRu9sny3tLTf7Xloeg7IM1qjYngAOicT9&#10;Vawv4jC85/AjPnFARHzDDTf9NVh8FoxaIZlM9llG7hbbu0rxRoCmwqpB5F2ehM7+Zao5LuyXWRQQ&#10;cJ5OzF9h5kPZcRlG9LcQ2AS0DQjdV36/PVlSnTI7y/pdnlQrrsuTkfnnR0zE92COLyixY2lBRHcB&#10;xjXozWYNoCe+J9DfVl2Cse/8KsBsAJiU6L8daazJzJ09X1/ZecjUjvdYtuf5Pk4e7He8IWA9iQyc&#10;YZqmMATNZVZXVD7r9go1f8mQIZI0DvwIGMM6ZoZmNoQwFzK6Y+jDRGTPRFU2pEghBLxGA/5256O1&#10;5imvOfPMM5cmYy4zw9DBy+2ad+4i4jhO+2zYto2w3dkUln3FlIs+aXEiqR1N2waz+E/Au2PRtiw7&#10;qNk85tYOvDqOoj8GoJ0x4x9OUCMAtFAcds0QG7SxrZX+s0TKpVQ7chKBmR8p/a37z6XCEeF53h1E&#10;9A0SaQSbETJYFwmDoQ0YBR1tOu55EOo1UdR+2hTMnjuI6KjtijdKKf/etq0sxmP32PvcrssJjTwG&#10;OwRX7UEAVBzLEEQPjnT0yiTynzT6UawGTLv+F9D8TgAS1WOrMrIp++xvd+5x9c2Tw2XnqJhBe6fc&#10;nO9QFfFMAAdMdB9J+iIOw5VU+E6K+973vtKwrI8z8B0N9gqr821fdp7KiKXC6p5Tk3d3zl97o0yK&#10;ZPv0x4hkJCCsKRU9mZktACBqHtca/wogAfSwGeaqiYkyYlTkPgdlaS9rKwAQWtMjmPnAEJuWDUcB&#10;/VVUx3AtIxyrtukuS06bZFxIRAnS95Ui4Vi0K/9bIU0oc+7YFe5jH1PAPuk4BCxEffQbQjfSNqfk&#10;gyLMJyscjXoax7ux0QL6B7MO1Khc55j3adM0yTashUjLSaBhWdYIrqzTHUyappESji3/vbW1U36n&#10;+6BaGnRadz7Ha3hP8LeXRng5AsrPERHBtCww6H2et3HznI0aG4Zhbs4/Q/hykoHzABFBxjFM0/zM&#10;fGMVri6IKHG8A+9SCq+WSXKXU5utUJ0Z35z3ufEaB/5VSfnlZVU7Wo7rMNFTFm1LHkQE1vzXSRzI&#10;qpiYRRfrEpfroSc69ANtmsZZlmm+Igpav8nMK5dghqh5zGqFb5Qy+ds0xmNPHLdB8deqMG5sxx1C&#10;RWsdmqZ5vuLkJVHQ/ql5hTKYFyy39lEwPoCUuDLQS1ZlKCrFBhPhu21URmrkPwdOlqSKRyrGmCvU&#10;yQER3UuSuoT5pFM83mlK/YdgvpHBHu+S8sCummxQfy2Scl3sXGLddVw8//l6itdjr+qxd13xO8BI&#10;COKhSsn/kbntWpZ1FTNfB3B31o7zNuY/d2vShXIHk61VbVBcnq8nAVBXSj5ple4BqZu1dStgbKI6&#10;ezkqlpeRshqgBoBJY0l/D0CWKKDsHlN2HhnAKcx95Po+9jFz7JOOQ0DMzfHGyZxmf7YssJJnzMqu&#10;nhoZIUZVB44KpSEMY+6JZHSsorEyUY7KTzLDNE0kSXRoQtP2BGYRKaVmokctr4/hODYM02K/1fm9&#10;+vppf7BsREfQuuthhiGeH4dhPxm7gnEdvXoNnXbny17j8IcXbcsoMIVxc5Ikc07WMU8sVx+yLAsy&#10;jm+LEvHFRduyanBq6x+Xii5KouibTq0xlipwFKQkloYQ4tqpFjxa3RERfTiJYxhLpnZkZgiCYNZP&#10;DLe2lirem9tY/zxrvlwplTiOQ/lnCHeRJxq77xUlREs1iIAoinUiJWzHfo6Mtl+2vT1xxtGFgY4c&#10;8S2n8btJknzYtq28O16G8WbWc0WPUn3+R5rZmtYZ+hVJ7L/gREowQ0SJH8YfBeOf0at4LBKPxRiB&#10;u6RMuRZxGGE+SOHUU1KXfMzUjyV/HBLRPVXCvx1FrXsPKOuEA9VqtwtT/wGx+A4BGSlTdq4GqcrK&#10;iLysGMJOVmsqc7ktksLDSK3iOgYjJM0XKCn/R3ZtGZb1MYDuANjt7lJGPGf2FF2Fy+qtQpndZaQ5&#10;AUiI6IwkSR4+oLylAxEdA3A1UrVjVYKdQX2jSExbAO41CflKRC2kasdsMqyC+O6799gAzs0lv9rH&#10;PuaCfdJxCBjcmOjlXhA4UXN5mTKE0YKeMunIGgQx/+zVMxxJGYYBYrGQmI5C8aZSKhmN4JmgCXK7&#10;MDPq9RpkotpS6lfW10/78/ELnC042DyLBF5tm4YppVysLVPYy7IsREEUWqZzOREt9oBGRKyjG5VS&#10;bcOY92Ng/BZfQQ66D4Ztg0j8+9ra8iRwWiXU6+vXxMq6MA47/59l27k4j3uH7TiIwuC7trf2+akV&#10;Ok793voXZSJvMZcwk7WMYzhe47Cw6IcXbUsRtrf2V6yTtydKhUaaFIvzk5Ylma3zGOmuQkTQWmsZ&#10;RbAs++k11/rtKGrfd0qHMDcQUWja9Tcnib7CMAyDiERBdZWhTP1YRRyMbUb3TxFRwtC/EsedC1fQ&#10;zbISGxsb25ZTu4yATzNzA/2KsjwhUCR+qJ9gzP3kvm/5bQdlGC49V6Ulp4sDZj5bwLwkaq9eX98L&#10;iGp3iES9G4zrOVUHDpqoKGtv3f0ruU6ypDIDr5/qc5anpKk0jh91DyIkge9HEj44/UltxfwpgMLd&#10;cjn7r3htD3L1Li4vI2SB8v5ZvK8wABJCP6zdbi9EDLIHbAJ8E3bJvrKX6FHIYwDQgDoFCCb1jLyz&#10;ot7i9/x6DeAUAEcmrHMf+5gI+6TjEBCRPTkNpid5KRsfghJmjKhYGlkaCCay9mTXBGBWEgCPrL4q&#10;C4FeASICaPxMYdMAE9pENNUs41UwTRMkDDDEp1q+/szMK5wAQSyf4LjOaVE0ILnzCjFNluNAaf0N&#10;u77xnUXbMipqtUNtInGnMUXyZh+DwBCGedOirVhl1Ov1o0zG38g4vtGwrOmpdIUJYnwLaXbKRaBN&#10;RN8BjXctzkvtCBLQrM9aRlW0jvA5rfR1Ztofegzs/h6kzhv5gDSzTpuCHs5K/9BqulqT1tD/DOBb&#10;lm3nVS7D2qGX7hqeybp8314oIgECP1pJ/wkziXe9IBBRAhZXEtFx9Ga0HoaSN9rcT6rsy1VuuUVS&#10;aOc7A6QHn/cIhLPIFI/PYgSeNHDd25n4a0jPXYa9kO15UPc0T1ZOuRa2UH6XWCLjfOajdQCwLOvb&#10;QohjAKy0bsq2LYceeJ8c1YY8yvquAoTtOM5KKWqJKALMmzEaOVtch8JyBmAA3qRBq7dQHUd2kA0M&#10;4NAqPsf2sbrYJx2HgDXXxn+xZ0BrsKC5xExgQjBy8pVRy2QGMY8Rz3I6SOLIB40ZyH8EE5kZwjSh&#10;tV7IjFrEwVEQSzHLQRsDtm3BtCwEfvTOevOU//fUU08NZlfhZAhaRx9JBn49DiMMzua9GrAsC2EQ&#10;hjDozauicgQAIvJB4t+FuRrjiVVOKGOaJoJOpw0hPrtoW1Ydrrv2GYvoRVEQXGV7Dew1A7tlWYjD&#10;IBTC+CARLaTDEJESoI/HUTB11/GpQEUA86N8/9hckuONA3d9/XvE+vfjILzVMAwIQTsAgFTRt6N6&#10;LEsIMfJDOY5jDVYN0zKfE4WtVzFvrk35cGYOx2l+O9HqkiSOr7Ndx+LdZCUZytRJVcsnuV529tFa&#10;hwCdrTS/UEbtZzHzrLNFzQ2W636aWLwR4Fb3uLIs1Pk2GzRtnjsvnBG9tLOGdyjIcWNsAgALgNGb&#10;YIYYlL+ZaoBjEvSzSkY/M0YdK48087P7SSL6KoNrqCZ3i27zZevK7i/d5VzlylxGYOVVjlX3rt3l&#10;DKmBByu59tTuMXWg1KcADlGe7bhXHccg6FJX63wbFGNdlqn7ypS++T82TfFwZp40ruGicDPA30Oq&#10;dqxSF1apHYu/NYDTJ3SxbiPNZF1MBDS4D6V1HgHmlHtiH/vAipCOzLyWBJvPaN190x93jt98Rdi+&#10;83Hzq13XJnmt0koBTIfmESSXGKMnXxkRWmlo8Bp6Z/pmDratydjTUQ5fEJRWCwme22yeEYLF1ugD&#10;yvHPZ61WA0gEUupX1NZOWcrsyeH29rkEfo1lmfai3arzmNTFmohguQ440e+t1498fcpmzRwmGR8P&#10;2h25V+JmfCwHGTgvWK4DAv2b4zS/u2hbTgSQu35jKMVFUej/AwlDWdZkjykhBIRlQSfJB+3a+len&#10;bOZYsD3ralb6VnPCY5klVJJAGMapgsUFi7alDHZt/SsE81VJotqWM/ARX/Y+NtbNSMpEs9au49Z+&#10;QsbGK5mDucTuniZcd+0Gk82LZSw/6Th2UelSFcOOK7fqxzASc2cZM4cAW4ZpvlBG7Rd3XZJPCKTE&#10;Iy4XRJsA8oRqGfGdb5ss3XGxzWnnM09BFft1+Znq2SZTOTJIpDEeAdoNDp8nQ2Jm/gkZth8z5HBP&#10;KBDRtuhE7+oSj57YVQbm27ssc3D23ShZlkf3vPQkCuozo6TOUnNLyiYwIiI8gJPk6cwMsu2vC9P6&#10;GAj2rqs3ixwVkO9VVWEWBhGpRbsHYaePaa0tpeSPMX9z+R5+FUiTcppXArgbu+Pk4gCvbEInvyy7&#10;D2hAHQFw6oTm3IH+e0qxvjzxm0EDOOOkUzLvY2FYetKxtXnbf/O3bv1Tw9QXe679ENe1LxDgt7aO&#10;3fybWXauWYK1nqiNVKJAhMMAZh8XkWhMpePwd2xmhgA56M10OHOk8oRZ8rRzcnnvR0iG8VXDns29&#10;vb7WhJTyu6HU/7vWPPIPM6lkj2DmmkLwKqfmHg6DEQWYS+5y5TXq6LQ6X/bWj/yfRdsyCez6xrVa&#10;60/POivwYrHYPiSIkMQSzOanltE9NQ/mO7yodfeTw+D464POsZ9b5pfRjY2NluOuXSplcnmSJIHj&#10;jhdC2TRNWI6NyPc/6jYOvmtGZo4MIRp3CcJ/khivyefhYq20huXWiYgeOfPKJoRdq11tGvQ6Gcct&#10;23HBzGBmncV1zKkfBw3uR4JSSkdBhy3TeqIMk7fHna0HTekw5gbyvJuTTvzWRMov2W7NRC+BkkeZ&#10;OrT8W+8+fVXmPovrdZIkkTDET8uofVGn0zlh1DeWW/80mN8G8HEAxZtUGaGbb+/eLYugvjXcXVJG&#10;+vaQSFT9YCyca5YgnAIhXpAkwVNuueWWEybxzzDQ2tqmEPY7ifmrCjp/3KMSbHmyp3hOKXdqsmtP&#10;AKJIQhYTzuSvPAL1ZVHuJbVYmyB+KJBk9+6vcZoIJTfZoIv7936KnnLLSNIBpGopUVm0lYnoFOCe&#10;j1yxbNYaiK8BDB/92ayLx1HWfvnfJiAn9cRrI3WzHlc5q5FyFPeZsN597GMsLC3pyMzY3rz1ubaB&#10;11mmOHPr+CY6vo92u4MoCtFoeM+J2ne9mXmzOVs7JvP/VDoBAQcAf+bKOsEUMvNUwwUyM5jgYs6k&#10;48QY5Swxg3pnm+cGIgJDfxvGdMNnGIaB+sY64jD+fFz3nre2dsrVU61gSmBm4bfu/O1ao/bgTqu1&#10;aHNKMe6F7jg2oiDYMh26LJ31XE1YwvqTyPeDSdVik+PkSChj2TbiKLrda6z/+6JtGYRw++g9I9+8&#10;3LCN1zuu92TXti6Kg623dZaYUCEi5dU3/pKZXy6lPOrUGkPjPBIRnFoNQgjEYfQhp3bgTctw/TIz&#10;JONardToMY3nCR2DtX4IMy9t0H/Taf5TopI3Sym38yQ0EVGefOwu5gIJOXYcnSiK2DCNc8gy3+D7&#10;rR/b8wHMGbWDB283ncYlSRh8CEBMVBpUtLyNeGfdqBjkikoAWCkdkRD/3bHwct/3HzJG2UsNy61/&#10;Ckx/BcDHrjtmEUU1Uu822cMvdasuJpzpacfCslJw37qebNbZ+ox4DAE+wBq/dcrhjeedSBnHh4GI&#10;Wn6Y/Alr3MjMZRmtezYfsKzkvGahDYrisx7iqKh6HTRx0p81m4TSmkkn/DTm6Hwiig3D+iSApFBP&#10;1ScjGUgaVpGeRXuqtsmWKa31Y6SUS6mmrwJR7XYgOYresWXZfS5DSWZzEIAEEGczHx9b6d19f/ke&#10;Brdv2XkAAIU0tuPGuPXuYx/jYmlJx/bx236zWXOeL6VEEIQ9AwmtNba3tuF41qNbxztvnJXikZmJ&#10;iCcS3imloZkb4ZacOcklSQVaZ8nSRsXg92udxnR0ga25ko4OMHlygGFDBqXBoPln5O7CtGvfCbdb&#10;MKbgYs3McBwbQggdtsM/tWuHXtyk5rHpWDp9+Nt3Pr/WbPyo32qPv/MSMk1CCAjDBLN+q+ue8r1F&#10;27MXOM2D17PmP7Ncbx55jk4qEAHCMiGE8S9EtL1oe6oQtdvnk228xXGdRyqlEXbaiGUM27UfYQl+&#10;R9A5/hvMPNMJvr3ArR/8nFR4iYzDf7c9F06tBsdxYFkWTNOAZZlwHAdOrQHbtpFE0bWhjC+1vY3L&#10;iShetP0ZTNZfllHgjxvuYB5qR60UGHyKlNtLF9cxD89b+5hW6s+1Jt8wTZERjhnZmIvtmM9uPWkD&#10;spRSm5Z1mmnQK+Kg9bNTOIS5gojuNt36W4noCgABpQkER4gzONLygVXnvu+cB611RIIeZxr8u2HY&#10;eeKYZS4tLMf7czA+BMDD8PYqVzumsR3TP1EZ+7xIPJaSmGKH8WKm9CWLeJd4zDbO7UMJwD6EeKqU&#10;wbPGP92ri2azedy0xN+AqMNgm9OmG0S2Af3XUJUCDrsu1jvZrYv7itxfVnaBXNw572VknwbAOsFP&#10;sZSPk1KeAeTjF+ddrQskqQZBlJJYZcdWjNuIIct3DEj/hBQCD2Xm00q2WUqkjxDzawDfCsBGdX8Y&#10;9D2DC9TvNaHa8y4Ax9A/qTHofp2Pt3nuPLxH93FyYylJx9axW37e88zndNodKKWqt9vcRLPhPaJ1&#10;7JYLZ2SKw0zWJMlU0rdbTVE0+3Gm0PCnnZCDmcFgt90O5ko6sm0rAHIi8mNIEzBrEFBblHyfpLpV&#10;aRUIY++XXWOtCa15SyXqt73m4bctg1KnCkH76E9alvHLYbuFZc9QOap1bqOBwA//2Wuc+nczNWhO&#10;cBvJ+/x2+8teY/nzIqxSQhnDMBF2/EBYzscXYsAIYN7e0AhfajveWWEQIp3AArRmhL4PIajhus4v&#10;R8HmFUH7+FMXbG4l6vX1a6yQXx774fviMLw6kepGKeVRKZNAJslWFEU3yzD4xyCOLjXb8vm12sG/&#10;XzZFoZ2IO4jo+DJmlFdKwXIblk74oYu2ZRCICI7XfF8igz83LW8nMQ930d0mP7je880hCgJtCOFq&#10;8G9FwfaFrVbr4F7LnCeIKLGc+p+B9e8D6Aghhg0+u3zVzu9BCVGq9s/vmwcniQqZ9RpBvyoK2k9Z&#10;9veGUUBEynK8PyfwB7tKwaJaDOhXtJUUhIxW7F/PPUTHblkDmi+N55hmeaf+p2uR3GIwQgE8KYnC&#10;H10lV9i9gsi+2tB0BYF8AmXXBwHocnI7v/OETtlyFD4L37tFVpiRK3u3jkwaQzv7FUlCAqAAWtfE&#10;TzEM8UyIHffqHL9MZWrkKhuK2xV/l5GuGXFati8BIiGig0rFj2TmlfCyIyIQ0RZg3gYgQC/BWnas&#10;O7uin7jWgDgVE3gYpq7eOy7WGcr6A5Cb5Ol+KgAHAKxcfOJ9rBaW7s220zn6IMjohTKKBxKOQDr4&#10;9DsdGIJ+ttM5+ol6/fDXpmvNtgOQOckLDwNg1sK0zJm7V7OmQGvNhiGGPSyKe2LQ84UZAnPWPjGr&#10;BBAhEXnpfXDcAlB5SFppENEa0rg6c8/qbDfEHckmRURijD7Re0BCCHiNBuIw+k/W7utrG2s3TN3Q&#10;KaK1efsjiPhlzCClppthfVFwHAeR7x8TtvOORdsyLRCdHvr+sVdGgf+mWrP5AH9uLvCjvOOuLizX&#10;hWy1/8u1699YtC1VCNvJs91G48FRp1yFLKVEkiRwXO/eWqlL42DrsbHS72k0DnxzzqYOBa2vbwF4&#10;R6rf0fXY9+uGqWoOWzE8t73MalMAwPr6NoKt60HirEWbUgQzpwQe0XmLtmUYiChh5vdEwfZhx6s9&#10;jaOQdG5mtkT5uGcCUkqphRCO5TSeTXHnfN/3X1Or1e7Y25HMD+nEJX0kDtoahAsNw2gkSskR786T&#10;tl9F2xMAjgHUQXyRlH6Dmf+SiCZ4KVweEFHMzO/QSaiV1j8HUAygmLylZxf0kpCcazLaSReSJpbJ&#10;tsvcnnb3pf6yCtmCuvLf3vd96j+dDHDCoAZI/a84bhOApYwhPguQbX+JOdZa8S8zuA4gIRApaKJd&#10;wq7qflJo8gIxnKoM82WUJRPqJ4GLdVG3R+zWk/+uwdBgzRAGQyjqenMzoCjHUfWSoRoMkU960kOU&#10;lhHlVfbnUdLftQEgZMZ9kiR8OIArK/ZdKqThzei6NAmWOh9AmK3qfpa5yBf7A5C2rQfgNAA3T2DK&#10;zQBOR+o0WHZOst/F+oHU3f4cZm4R0d0T1L2PfQzFUikdmdlSYXCR61hmPGJm2yRJUGvUhQrDH5+2&#10;PWFo10BkZ8qPcWEYJkHYM49/pHWQ8Eymguc/u8ysmYknf7EcYLLSGszcRKu1kLiOwHpAhnHLJJmC&#10;U3dqB5ZtIwzCD9q1Qxe6a0tOOLaOnWdZxmWWYThxvMdM1UuidBCCYJgmlMYfe97GLYu2Z5qo1Q7e&#10;rphfHIfhNbXm0nrSAlgNtaMQAjKK2CTjY8umqMvg+9sXCFM8PYnCga3DzAiDAEmSwHK9Jxmk/yBs&#10;H/vVo0ePLixcxWAwiKhTr9fvdN21G8jzbl16whGpakIzbp6EiJ+HizWgQcxNZl6qd8cyEFHsh+qt&#10;URD8nWEYLITIEsnsoOBenQ2qy9zeRoLWWkfBtrZs7xGCkjdxFC09QdsLhu3V/1pr/j2t9bZpGFWe&#10;PnmN417arEiKFBEDcFnr58dh+zdardaBMctfOhCRFuZdf0zAh8E9GY6LGKB6pLxWKaWZdqM80s7y&#10;aoKqWFGPEipzuc6RkIX9OAHgCTL+V+K3pj72WmYQ2VcL1h9AqsTLv8xXqPf61udJoBLF4I6Ldbbt&#10;MNfk/nNUHhSs1xatCDojF5l66YDs/s47/+X2L7On7HuV2q9qv6wuApAIYX4/c7B0k29lyD1Wvgnw&#10;TeiP71ilDC1rFwHg3sw8tiiMiEL0ulgPauviOcqWrUSb72M1sVQvjv7WbU9pNOsP7HT8sfaLwxAg&#10;PHzawY2FSDwC7EkGuMycxpIyrJm/JCmJELMYUbMG7uxMvdhBUMpNCBSIGQzSuxm+Pd8wFpKRlYgS&#10;YnxROON1UwLQWF9HIpOjSvNLvcaRNxNRNBsrp4NOp3PYoOR1jmUd8oNgpWIFVl5IDLiNJgLf/3yt&#10;cfgj87RpXqjXD9+VaPWSyA+urTXn5Wq9HITytGE7NqRMbrRD9dlF21IGZoZg+XTbrTWTZLToDFpr&#10;hJ0WLNM64NS9FzTr5tvC9rHHzdjUkwqGMG5dtA2V0ElX6RiuRMytgwcPtiPJb02k/FfLaeyQjEXy&#10;sYvigGziG1MUtLXjeg+UOvqdOPYfPGk5i4LjNf4va34dMx+3LKtIPPYqdKiH756kzUrauuenBOAY&#10;pvFsy6Ln+eyfOkEdSwWie0SmXfs/IHwdzPmJm0EkTg5FUSgIGmKHaCxzvS7u0b+QK1eWn1cJkMOm&#10;8WtJ4v/EgPpOPJjul0D0GaReU9Tl+MqUZUXSLU/0ZIRzbuJD585bD/mI3P75z7J1+d9lxFMODJgG&#10;l2yHXHdI/6q1N2XlD6m3h+jqOwYhhAawBliPvuaaa5bOI7MK6cSmeQuADqqJxiq3++xPAeoAJif/&#10;7gB6zlZZHfl1ebs0gA1mPnvCuvexj4FYGtLxUmbSSv20TuTYcd+USsBan45Wa6qkIyXK08z2pCJC&#10;0zShOJl5jASivgn8MVB9bMwg4/QDcw0su7a21o3puAeWquKQlNJgRlPK9oKUjgBs58qw3dbGCHEd&#10;mRmWZaHWbEJG8WfA7nPd+uFPzcHKPYHvYM+A/zrP8+7V9v3JEwP1FbxYcspxbURBuCns2luJ6MRk&#10;ygDU60eO6hAviQL/uvkRj/PCfE4bEYGEASL8Ax05Mt4s2pwQRa1ztdaPVfGokSZ2205KibDjw3ac&#10;CzT4TWH72MUcBGfOxtKTC8zqWPmYcoR9Z9y/tVJgrQ/5frwyMQvX19e3bM/5o0T633G8BgEoZrIu&#10;U9vsGVHga8t1ziPWlwbB9tOmUeY84dSanwTjMq35qG3bReJxt70yF9+hRNlADCN5lVIqtC3zGUak&#10;X8scnjtG2UsJImppFm+EEP8EICMe88rb0dqwvNWKWrdBxEOxOKL+aeKK7TkByGKNX+PEf8pQW08Q&#10;EJEyDOcD0PgXpMSjYDDxLlE3KJYfCutyCWJE0QUW2MlwXUpA9sZ2zO9Hpddiv9ItUVV2ZvXuDlZ0&#10;RWb1XVSpacuIzaL9RTIu1JrPeeAD7/fYirqWEkR0PWDcgC4hXfKHAd8zCEAemJB7uBtpUpkqcU0V&#10;8Zj/fQ4z1yapfB/7GISlIR1fHm/ej4jPC8NJBFwEaK1bmHIcMtI2ERkTxXRkhmEa0KyOTNeoKpSE&#10;gN4DumGODCHMqRK5IyBh5pmQjt0ITkQUT4kFGx+ed+AqnagvuM31geQ6EaGx1oAwzHbQCd5meQcv&#10;8jY2JonxMVcwsxG4d13q1Oo/0Gm1Jhw6Lx7FM0NEMCwHSvG7XXftuwsxao6oHTp0R6KT30rC8Eu1&#10;5vocapzkHjsDM6YEy7IQdDrHIWrLm2hIJY/yGs0NOWIokzKEvg/TMGynXntGzOG7g87mM6btcXCy&#10;gaCPRaEvswQoy4Ru4mfT4GSlZiOI3O9q1i9PZPhdx0v5nWJImpKZ2z0/vqIg1IZhnGNb1iuioPXr&#10;aVnRgwAAIABJREFUk7jMLRKWW/8sWF+WqOSuHPE4qJ3GJRuLGLivlDI0TeOCONKviTudB+yhnqWA&#10;67o3ak1XEPhapLHcMhTboUBCVjz8RnsmFuPsUXch9W5A2XIUti38cQKQmWj+tSQJljbR2LRBRMnV&#10;X7nmAwL0SQZb6Gm/PvKxjOQpEnGisL7ke4/bdf57dYgCAiHNP525gle5Ow8jSbM0NcVQFFXu1uOU&#10;XWaLAJBojQet4CTD9wAcx2D3+yLyx54A4kwAY4dn6woibkSaFKHsPBT7W77+LPakBeD+q5LMZx+r&#10;g6V5q5VB8Lh6s2kNSx5TBmbupg+bLsURy6RuW5bJE8Z0BAmw1rMfgDnOHg+9YqqUQJQE83ZFVkQI&#10;adycOEWU+YcwwGASwpyrerMIw6u/OQ6CmxsHDsHzXDiOjVrNQ71eT/+aDViWjThKro6UeF5t/dQ/&#10;7WYmW3p0tu680Gt4T+psbc6mggUxTV6zAb/TubLWOPRXCzFgAWg0Tr3bdDdeFAf+lbVmc3qK1RMc&#10;RIBhWwDRJ5c5kQSznsDts//6U0oh7HRgWeaplikujqPtt8ug/agpmHhSwhLmcdYqGkUNX4ZZqh21&#10;1rDcJgnTPGdmlcwIjtO8PpbylYkMv+u4LhX6MnM3/gp2B/FTacg4jrVKEtiO/Stx2HrhHXfcMfPk&#10;gtOE5TY+D6UvUUrd5rhO/n2wGNexDKOSkJXxBotIkiQUAg+EoV/BMvzhUfZZZriue1Oi5aUEuhZA&#10;DYNJqlyfLGmyXdoqjfHIfQRTGTlV1s+zpz1hN7s1GH1Z37tGcAIIYo3nJXHw00MO+YTBwx72sATG&#10;7X9BzP8ORj1teM67W+fbO2u7KoKwjAjKbbvTLaiwjtGrFNytqz+24wBCs1J1iB21pQYAztzCy8oa&#10;RGaVKf4G2ZW1VU0p8dhVmrAhomOAcS3S2IpF93qR+xvUFi4gT5/QhBbSZKlF0nCUiTVC6ma9BmBO&#10;oql9nCxYCtKRmW2lkh+Nw8kSChuGgBDmsWbz9KnGuSMSjmWZe3iJZ7CeV7K99N4xVbUjIJSYffbt&#10;AhIiCvdMcFS0gyAShmE39lb43uC66zepgJ6XRNFHmPGNWCY3RVH81SCIPx3F6g+jJL5QSvolu3b4&#10;+Y3GgaXNeluEv33nc2t19xeCznzjgM4KWReybQuhH3ZMx3rrqmfPHBdE1La94CVB2/+011g+4nEZ&#10;E8oYhoGg48em7S2typGZ1wl0f6g9JnjKIYpiJEkC23EeonT8lsjfekmn0zk8tQpOEoSsJWiPIUZm&#10;hDSDtQlirIx7dR71+sZ1JsRrZRwfdbwadbOO7gyEC2rHqZ0ArbWWcQzbtn9+veldtL29vTGtsucB&#10;u7Z2NSe4JEmSm23bzojH3fbZpVcyJowLf8NQpnaq3FRrHYDEfaVKLk6i4CnMfa6nKwXP27hZMb2W&#10;QF9Db+bZDCVkBZVsNpQILlPKAf3tvcNo5lYQZUmuS/dLE0Ay8KtJEjyjpO4TEkT3iISiTxDRLQR2&#10;aTcxeJUScVTCLbc95/+KisgyErKqrmxd0R27rF8U9u/Wr3u6Rb78PLlW5l5eJKwzlBGR+fIlEZ0O&#10;qJ9g5oUKRsbEtwHjaqAnWVTZfa5qmQLoVGYeOxwYEUkAN6GUQO6xo4oEznAO98ac3cc+9oSlIB1l&#10;0HqgIehsOWGGW9t2APDVRDQZa1kBZuUIy5qcyGMGWM98dsYBSia0xkXxIBkEkEX2XG/yRMTMHBFN&#10;oWuWnDchBLTGQklHIHVftdwDbzDcQ8+urZ3+i97a6b9cWz/1JW7j8Htc95Qv1DcOf42IRsvusATo&#10;tO58puPZz4/CEJNme19GEBFM24bW+o8c5+D1i7ZnESA6M/Qah14edjof9+p1zM7tc4n9pceA5bog&#10;0Gctq/b1RdtShbizeZpmPjKJZ8EgMDPCTgdCCMv2vJ83Sb4zaB//yVVSKSwBGBgQtn/hYGjmlVLr&#10;5UF27WqwuEInKrEsGxnxSN2Xj2yz4m57rXeXeDR/suaar+x0NlfKPdiu16/RzBcnKrnBdmwL+Rs2&#10;9X0bNpjt33NkMAAmZg4ZaChWr0pi/wXf5G8uJEHgtOC67g0ayZuIcHNJiIqiMpHL3Xmwm0Qmy2qd&#10;fd+F2Nm6t8ye+nIMVqZypNzv7K+wX0o8gvE0KcPHrzoZPCrIdW8Uhv0OMG5FGstvZ1Xus4row4Dv&#10;ZbWVEXb574PiSRbrLU4MlJXXa5sQVffIbFnR/bqs/ioirCzpDgAkWvP5AO5XcVxLh+781deRxljM&#10;Z5PGgE/kfjNAG0B8jwlNuAXANvoVlcMmHLJlGkATKfE4oQn72EcvloJ0jMPW4+vNhqkqyIpi7J3i&#10;OjJNgMRtUzdMqb21j2YQiZm/nLNt9SRfmcb9gRkgEqRUPP+ZJeZoKumOi69DzDAMAxbT0sSjIiJF&#10;RO1F27EXtLfueKprGy9K4gjTJjFKMacHIAPwGg0EnfALtcaRv5hLpUsKIord+qFXRX70Edd1YRir&#10;HuplNn3IMAxEfqBY0F8so1ItQ8xq3TQNV6lJuK3hbZe6XLdg29a5rmu/Sgabb4nax8+foLKTDpTO&#10;uO3pApttQhkGQCtN8Nhe/SMqjt7C4MS2bXAXhc3y/qtTaVDNrONYsmF5j3ds60VxvPV90yh3XnCc&#10;xnWazYuTRF1v2yUT0pz7v1o91b9H9bJhN1ENIGHgV86Jzngh82q5rhfhOM1vg+jtQtBNSGM80uA/&#10;HkYeZIQj7bhac8+5GJbwpKds3n0xz5/jAnnJkpnXwHyxkvLnThbCgohuEibeDeabAbYL9+BBhM8o&#10;63LLiollSvtAOTFJyLtcV53/ot9+73qti/2wLEZk/nsVwVjmpp2hzPVYap080ff900q2X0qkYbGM&#10;KwHEKH+mZ8dXpkjskrfGvfagdrwLu4Rnvr7MJb/svpK3LUHqYj2PwO77OAmwcNKRmS1m9ZjYrxYp&#10;DkrNbBgGBZ0OG6Z7w/StU+WziaPurRVAtD7rYKxa2wkRhSIXB3Eaz3khBEALGFwQJXvXFZTDMAyw&#10;wWMH591HOTrbdz3eNOnlSilIuTLCzJHg2jbCIDjuWfYbVyWm5ixBRHDqB94QhNEfmKYJy5qFeG38&#10;G9cyjWlsrwbN+irPO/ClRdsyCAZoTRjGwGRW00AYhojjGJbnPZoF/77fPvZc5uMLV5ovN6RJwEQJ&#10;7OYFWoJ3x73Crm98WMbxW5TWiWVZlGXJQXXMtWmBo2BLG6Z1Adi8XIadJ8yonpnAcZzrlRaXJEp9&#10;y3a9ngQaqCajiuuHYZzOr1LvGPq5KGq8mFfMdb0Iy/L+jYTxfgAdpAlKBiFPFPS7VmefvVSCxi4Z&#10;NE7s0ipFVBlhoQFoRvLTkPJBI5a/8iByb9Dgv+OUYBr0glSmNsyvqyLjsl1yhBFVxUMt7xvpmvz2&#10;+fiCZfUXVItM0DvFVU0sDFLTlRDVfXaXHQcDsG3bftyKJatrA8btSBO7lJG8ZeciW85I47xOKpS5&#10;A4BE7zku1lEkj4vnTiBNKrPSE437WA4s/MXR94+ua61PmVQhJQRBSilZm7dO2TQorfc0v90dNDio&#10;Tl0/LfCU9I09v4gApWbvHt5vBaupve8XWkUIgtYrFRdkacHMFrF+quN5VjxhaIRlBTNgOja0Ul+D&#10;u37Lou1ZFhARyDD+UWn9Ncv1piJIPlGQzo0xAPryMqscAcA0jaYw5nNr11pDhiEc2zloCDxVhvTf&#10;9l9gq0GSBEC0xJzjiQPBn4PW1wrTyi7g4oBrRgQkQcUxLNs9xMQ/zrxaE6Gu636XNf45iSM2hBjl&#10;RjJI0TVs+1HKZmYGQT86se2HrHrWVcOwvwjgambYqCZw94pxFKXdjXb8pYcrLNOs1jUF/YiT6X4v&#10;Jd/AzDcCsBl97uWjXAODrhXuXVdafhXpV0VMYsC6oi1lRZX1o5L9SvtMlf1l2xAARcRnASsXU/h6&#10;pKrBIrmb/8wjT7QamPx4292/QXXl6yvbhpGqrvdjO+5jz1g46Qgpn1Br1BrJhKQjkQCBgljrG6Zr&#10;GEAMZy/Peq00AGqgN8bH1FGracVE8TQHuqkrsgAJzN9dhXWIvWav3ikr95UZRAKsk32lzR7BzEZn&#10;6/ZXes3aE/xWK79mXgbMtHjXtREF0WbNWr982QmkecPzDtwayQO/FQfhF7xGcwYxHueldpxuH3Lr&#10;Nfjt9tVeHR+casEzgGask9iL0nG8/ZRSiKIItm2faRjGy2W4dbkMWg+dsPITGyQs1mzuVek4Wxfr&#10;EwOed+BWBes1cRj+l+PVSIi+F4/84G+qSJTSUdBmy3Z/JI5arwnD7XOnXccsYbu19xDo1Vrrbwoh&#10;dmM88k575UmLQcqm/PKiamtAu/etCgAchuBLZdT55ZEPZAlBRHdbUr/p/2fvzeMkOcoz4eeNvLOq&#10;enouoRsJBBI2xmDAiNNgzH4+MIttfGMkG2xjLFhZSFiAVgcIEIgbYQPGBoz3+3mN4dN60Rq8rBfD&#10;Wsbc9goQSEJCSGhm1DPT01WVd8T7/ZGV1VlZmVXV1XX29DO/nsojMuLNyMjIiCfeg4g+DyC/SJ7X&#10;SAJ6fDsSihtdZLWa+nwUuVRlJNVWyN5iKfnjDLBiwi/HsX/RkgUBGRuu6x7WI3UTMe4C4DCYKkyt&#10;s+1BxCIw9NlwmSly8dp+sot65v9lLhGy30wzrmOSmw9qUyVTF8WgN2UmvWXyF+slr4VuxHH8DOa1&#10;pSDBiEgR0SGAD2NT27EqwndWz3koQJ7LY/hR7sQFOIxNrdtB/jYHQQNw9snio3UX08NcSUdmhpLq&#10;iZqgLU9+Mv87KTGmPbC6ujrRyNUAQLrmbIfcUMwAwcZgNfsJoJ6AERbJke3yMh1Cd/aajjxFJ/qa&#10;BkAttfnNIsBvHb6itlL/Wa/ZnLqJZiWmVC4RgYg4Tvht5Dj3TaWQJcfKCq0fXmtd4be8j9mODV1f&#10;asWSbcOyTIR+0DaE8TaiAzsjfPuEwcwIghBxHMOwrKeC+F1B6/iVzK3dCNd5GPrZhm2bOykg1yLD&#10;tu17iPm9oe8dzvp+AN3gMkMu3+4kjKPAY9MwL9SF/q44aD9rm/nNFLrl3qKUeJ9iFQlBm6bWXEmS&#10;5EmEIrKJd1n6Ycc6E2mKlZIuA78UBK0XjTNRXxRQvX7UMPltAL6BNKADUE0aFEkg6qNw+j2Wbvp5&#10;HObHb/MSwSDifhuHUu08Ss2sIyLxgiSJfudk0XikWu2I0NX7mfEdAGZFoM+y9p4dz/9m28XjjE4o&#10;6Yr0+XZSJPQz4jH/Pg5bJOi9CQWgG02bCWBt099kKYmav9eq9lNGPgK9pGlMxOcCe5bGH246R9Jv&#10;Rbowkp9TlzWMPAmb1VkDwLljFv8gUp+SxTzLys+nycuRADgFwEPHlGEXuwAwZ9LR87yDSiYX+h1/&#10;jhXOvPuQT2NaFljxlztOUycMqm9nfVspCTDvCTc23MnJVArGxKJdbt6wEAJqLquTo/q2HhGFZ6gU&#10;z1/Dd4nRWj90uVNzX+C3WhWE43Jr2LiNBsIouaWx5+Dfz1uWRcbZZ58duo0Db/b96N1CaMq2tqUY&#10;XsCs2tD2y9E0DYoZpOgdZm31WxMQaupgxUd526TWeHXHzAg8DwDblmu/IPbjPwtbx57LvNsvAwAx&#10;n6pphpjEYs50tB0JnE5idgxMd+WrGolrpFQt07IFwPnxaH7SXTah3haYmaMoUpphnAFB1yZh8znb&#10;zXOWsGu1z2mkv5EZoaZpRqHdlhEWg7Rs+qmxgXXe51sOAEIAq7qmvSIOvVcz88IEDtwqiGpHpFIf&#10;IcKdnf6xWI8dcqCH7OGeFEBZrWakk0J/ntlv1TOiThZVhEX3mTMAsGIAITM/P0mC31l20/dRQeQe&#10;0nXxCQCKwUXljXxd5bX9ioRQ2V/uvOBONlXPsCyfUnE7v9mzGyTHZnrRkwYod7iT194bRDYC5TIW&#10;iTAhhAiUwlOZeVwibqborF0REH0Rqblz1h6q6rbY3zEQ7h9njEREJwD8oKLMYnmDtiWAM5l5V2ln&#10;F2NjroN8Ib2fcGtOLR9Bc4SV5d4VaKGBidamIZ9GosY8/sSMmSGIzFh4M/Lp2F9125m3CCKwkjMn&#10;HWlittUd9KzZKTDP3k/lToG38cBltT31X/NbbSyEJs6EtR1d10Hged912X7nRDPewXDr+/8yjtVV&#10;cZKsu/Vpr69UYx4Kt0QE03EQR8nHzdrqzbOXYFyoB5PIn4Jp/OhIkgSB50E3jLNIE9fGUfPtkbfx&#10;2LkJtCCQSu1f+IUb5p3lxBeA4TS+rGv69XEUtS3bpRx5lp98Te3BhL6nNE3UGOKayG//4rTKmQZ0&#10;y/mkIHG9YvZ1XS8jHrdbb1u9XkopA6GJn42j9tWe5z1km+XPDY5T/4Ji9ToibCANoJGvz9x2oc5T&#10;TcbhSHMoM+sEqueIXeIxIx9LSMjNtKyYCAFAv5AkwUuZ+0i4HQkS1jc1TfsogbiEeOwmQz/BMyhd&#10;4RqmlOzrIZ7LiLuyPNDRdiRQ0Wy/lLwE8lohmZfC8rLyGKZdV0wzysBExHH81GVZVCAiJnIPA3wI&#10;ac1l0buBfjP04rNUgP4QAONG7r4b/RG0hxHRZa4ubAAP2zWz3sW4mNuMg5kRR8GP6rqGcYg9ZmZN&#10;CLRObCSm5dw5BRHBqT/GbYBSYiaa+gxCApP06cipBpvQAJq9eYrQRDhxBqE7RGMIEktrcjNPtJtH&#10;LnEaK7/hNzdGIBwXfNJcAk3TECcygaC308rK+rzlWSa4jf3/kLD2h2EU3+42VtDvGm1nwnYdhJ73&#10;Laeuv3eZfH8q0jaSREXbJx23/56HYQhmhmHaT1MqeY/fXr9kfX19KSYSk0aqycAPnWT/OXltR4LQ&#10;KZhwpgsB3XI/k6jkTUkcN03LKtE26dXkQvWEbUtI/U0TojBUmq7ZIPWqKGhdtEzmqLrlfoqhrmPm&#10;lmVZRom+XZUGU9k5oJdYG4C+013iREoZEIlnaoKvCoLgrMH5LC4sq/4dUnwDCVrDpo/4PCnAmWJh&#10;B72ab5zbz6jIzLyausfyGncZBtU9ASDKDdYZVBYFOY8AwPOSJLjkpCAemUFkfFYxfxQKCaNPy7Ps&#10;HSh7joNIxOySbJs6Js9Vrgr6nwuBOh+KYhvI93dFpPn0TAV40LMv9p3FCMrF7WFEXKxpdDaQPG5u&#10;Lp62iLSfN74AoInNALOjuJTIjj9izPfGA9BGeZ1Wmb+XRbhWAPYC2HWJs4uxMDfSsd1u7wf4aZ7n&#10;gzuj4lG0HPPQdR2JTJp2LG6bhoxMXN9+Z8ZgDpejRyxCEDSevU9HoQkfSk02Mm72BBQDRM6yfKQW&#10;Bc0TRy5xLP3ilHBcsLqbwLMkIti1GqIo+bDjHPjCBKQ66VCv7/12nBivCD3/f9qOA8PYbtex9ec6&#10;y4AyjuMgCsLjpJvXEa1ujJXJnODGuA/gu3V9MeZ9SikE7SY0XXNs17nYNfEnXvPoUpmZTgh7iegR&#10;UOMF1ps2hBCIwxbiSN4zb1mmBddd/VSSyHcrKZWVEo/5v8ET8G2CiBBHkdI0TQf4ZUnk/R4zz099&#10;fIuwrMZnoNQVUsovGYaR+Xgct26K1w3Io/SxEABWSgVEeDIhuSr2W08eQ46FgOHUvwAl3gLwGtB1&#10;e6SAYoCPHqRtlgpEFnWOUQ8JlCcgUDhehdSCOjdap+6xdLd7oqtcQiFAz5YyeP6yBAPZLgzD/pwm&#10;6OMALKTsMAE9E/AKLcbufvH4EEK+W0TVs+x/L/sdT5YRgf3tQaHg3KtLeJa9+3lfgdn+oDKryM/s&#10;XJAkeBIQXYAlwCbFIb8NIEa5/8Zu8sKfAuRBAFtekCUihVTbMcs3n38Z+ZuXIS9jtvj2qGX6Lu1i&#10;cTA30lEk3uNNQ29IKbtkY5U/x+LxbJ+IoOtmE6urU1l1J6DGIxIsVf4oiQhCM6yJC9cLCSAWFSzd&#10;2BNxQVAymbbs/SWz8lN/Y5NkHQEwIJUEZhBRfCehfeLw79Vd8+IwjBbDpHoKcOs1eM3WF+srp3xw&#10;3rIsMxqNxjHL3ftqvxW9E6DIdXemUrFpmgijKGDG6yyrMRVN+2mCVlc3IMS3oS2WIlWSJAjaLRi2&#10;dYEQ9KbIX7922aL6bgdBcOLhgrS9SZLMW5RSEBGUTNjQxfF5yzJN2G7jv0kp/1YxtTWtRzmpOBku&#10;034cC/nhYxzHSgihCUEviqP2dctiQggAhtP4UqLEm5MkvtU0zFFWNQYRk2U+HbeCbG7h67r+eAW8&#10;kqP2o8bMa+4wbPtWEP6WGTbKIwEDw+oq03DMaMfsaL9JbRlhlU8PAFTQbgR306URmbhfLgVAMdPv&#10;J0n95ScNeaGZ/0zMX1HgGjp10RlN5wnEUdr6ABKwz+9nSZoBpDL15dsf9TpFMdBILp/uHGFYmyz2&#10;oWXy5fMpIzAhBFhKupC5ua+kjIUEkfVdQPsKeiPTA+Wka/HYuBrbhwCsIfXtODoZ3S8fIyXPzxxT&#10;jl2cxJgb6ahk9HTLNrsDLWbmPPmYR1EDMtvXdA3E+AYJMZUROivl9nTnA9TjSiMddkxmGGKbZtpD&#10;wZhYIJkC5uDzi0n4UyG3GFBSAeCVVqu1M9mQCcNrHb7YsozfC4IAUm5V+2bBNCIrYNkWAs8/rpnO&#10;W4hoMWf7SwQigrtn/1/JRFwahfH33cYKxjc9nlUbGr0cXdehlFKs6C12bd/npyjUVCEgPheHwQT8&#10;Ok7+GQWeByKCYbvPhUxu8lpHX7jMkWhHBbH4EcNyza33tYMxKRPrTnTnMNJoR0doJyJlOStvjcLg&#10;Y7rpQmz6i+jxEJ2/pOTYdsqHlFIppTQieoZMvLctE/lu2/Y9Bowb4yT6nJGqvA/6AIxyLu/HsCJ9&#10;uc5CtpEkiQ/C6ZHiG6NouXxm5mEY7ic0XdyI1C9cpk1a9JtZJC3ydZam7a3FsjRleZWlBQGcmVmn&#10;Ea4BQur4jTevybQds8MeMz9TyugZI976UoOIPKHbfyaYvgDALCFjgf5GXEUAVZFDnf2u1usg8qi8&#10;jVDnXy/KXq68/DlyMhtPiKIWbVn7qWqjGcqIzWK6mIjOkNJ84pL5GrwH4HtQHVSmjIhVgDyXmRvY&#10;Ijrajoew6dexjBQepb2JVA6czsy7Zta72BLmQjpubGysKqgn+H6vgmJOg5GKJF6ehOwcIs2ywMC3&#10;pxFBIPWtRI28KWlRnjLZe44h9ROnkbZ34gL2FcVq0NBt3CrafoTTrUMn3Zdy4O2MDcUMAmwhxGKp&#10;+CwgWhtHXmLq+iVJHI1BOM4YYzZwTdPADDBrb7btlXsmK9T2wHOJHD85OI3VL8ZsvSQOo085rgvT&#10;NCdiCj8M0yxC13UoViqJ5Z849b1/N72Spg8rwpdlHH/LtGauzD4SMpNrwzBOdRz70tBbf6/vr184&#10;b7mmBWYWDPmYlEtYTKQENcVC8o73eUtEynZXPhD6zZsNy4amaVSY1A4iGscavhSHkenihtI03Xmc&#10;JrQbo6j96HHynQfItr8vlf62JEk+a5o9xGNxUp1fNB+mgTOoxFFOSgAHWfEVSRT85pKRFAAAIgoM&#10;w/04gf4OKelYCA7ROzXB5r33asGVfyeLR4eR7NkJYlDGzDNywWVyAhW1gpmIIqXUi+M4+MlSaXYY&#10;iMgTTfPDxPQdgGpc3t4HkIkDyMJSDPWxWJZ/+tuv9VjcLtPMzG3LKq3L4uJBWXTrUetBIG3/AZF4&#10;bBzHP4wlARHFgP4tbJKOwEjPFCYQ7h+z2AeR+nYsBpQplj2I+ATS/toA8PCTJRr9LiaDuZCOJL1H&#10;aIIOxnFcaZacP16m7SgEIfJDaJo1lcjVAAClNpe3C3JWaV/2oKPpSMTTNuWVzIgnH8hgPppqklUg&#10;lczGLROFkgrMaGhJe9e8egDaJw6/zLWNl8ZxjGRbhONiazvaroskSv7abez/zLxlYc97SOSv/4LX&#10;PPLWoLX2kdA7+pd+a+31QevY08ZZ2VwE1Ov1o6a956rAD6+XUq67K+NoPS6Gb0dNCAihgRl/4a4c&#10;+PA4JSwSaO/elqbr/1+SJKhyzTE6pveeR1GEMAhh2dZjBPC2ONiZJtdR69i5YH6cSqYTGHoi2o6a&#10;BrC669ix9vTGXQsEIoosZ+Wtoe/drBsGdF0vmwRPlbhiZhUFLaUb5rkEXB/HzR+fZnmThOM498cJ&#10;vSWOkk+Zpqljk/gqIxmQ266q0wFzlkq/jsWTIQCVyOTlcdh+yTJOmpkZuml/QBP0XwCIHHma8n+b&#10;qNJaymWG3kAzWRrukjrZNcW67Ms7T6Klka3T67j6mSoicgG+JAy9/1ByfseB9lFL6vgEwEfR7+Zp&#10;EOlWtchB2CSROkQgUSc5YTOgTBWJlz3nfJncOZv903Lpitemeaoe2TNxqkisohxVZtz5/YycrOob&#10;WAhcyNw+WHF+EXECUP+KzaAyQH89lNS5ft44AWWIqA3g+9g0sR5U51XPLWsHEql/yXEjau/iJMR8&#10;SEfwsx1n01KqTKOxeK5ITOq6jsD3NsgyphJEBgAYqvuqlZpPl12TlzM1RQIJOimcJU8KQlHAU9Ks&#10;Y8UgghULuRgRFBYMzIx289B/cl3rd8JwHJPqOWILTBMzo9ZooN1qf8NpHLxpilINxcbG/auxv35p&#10;QsFHDct4reM6z7Qs44cNXT/PdqyfMQ3xziQ8/tHQO/qqqH3i0fw3fVEJFx5Off/N0IwXR374ecdx&#10;YFnLpcRpGDpIE4jC6H22u+/985ZnUjDsPbckUfwV060t9PoAMyPwfRBg6Zb7XGL5p3772K/upAio&#10;bOhPtuyau6j+HFNoYIgjZ5xxxo6MXl0GIgosZ+XdcRT9dyEEhBCUG+YVzVqBbZKQVV58osBXumGe&#10;Caar46D9rO2UMUvUarUjRsxvj5Pkk3p/5KoyAisjPYqESD79VlHMXxFBMfDiKPBeuoyuG4goEbr9&#10;IQJuIUI2x8iTTBkG+x2lnpSbvh7TKwaR7FXPgkRnMEYd1QuA+nw/5rZjgEwhxMuSJPypAbcca3X5&#10;AAAgAElEQVS8Y2CSebuUuAnAcQbsQkVWaZ4VNQuriDvudEu5dH0aj2XvGwakKcolUJRF9MhXIB57&#10;TL2rIpwP+u3abOf+ivJKIjoVsJ6UWiouPogoBIz7ABxDdV0U+0AJ4AAQnTNmsfdgU9uxjFCsIhp7&#10;RO/8KQDnL5PP4V3MFzN/MZnZlTL+kTiOugRdkVDME3xVWpBCCIDIs+09h6cj6ccglRp5iFOmscnM&#10;EEIgkZi2T8eRsGXtHwam5SpyYLEm+WqK4aU7QWqW4qM0a3jNB1/hOs5v+b4PKSf17BePzbAdG0EQ&#10;nDAs9/VENLcJtN9ce5KlWR/WbfOFAO/zmk14rTY8z0cQBPBabfhBAALONG37VxRHH45+fv0D7fUH&#10;f2heMo8L297zPdNZvSwIouuTRB11GyvQtOm9hpPqQTpBWFlK9UF35cAHiWjxGvSYIKJQs4z3RIG/&#10;bruLr/wtpUxNrnX9oG2ZV8Thxjsib+Ox85Zru2BmHVI9g0Q16TSRcrbdFwuQRscmIswSgYg2DKv+&#10;nkTKrwhNyAF+ULMJ/FQeYhT4Stf0U4WuXxP6rUuXZnLdaBwLAvlOmSQ3d4jHotZSnrDI6i6Li7uF&#10;uhyaND95lgAkQ/1WEvgvXcaJMxEFukn/LwHfAOCiWwGlbgBQeiwjFvMEYxbVejO6dfEX2CQt+vIs&#10;eQqU+XwEKwFWRXIlAaAz8yVh6P1Mibw7DpZl3aFpuAmEMo1HoJckLhJPyJ0rbleQRBn51xdspix9&#10;vvwsVRnZuZlGQUD1aUzm0peWXZQhTy4WyyqWWSZ3oBQ/Gkh+rOS6hQQRNQHtVmz6Z+2eGrxvjhXI&#10;pTPfaaLcxHrQAlpVpHEdwNnjyLKLkw8zH7C01+8/UwicH4ZhZZoqk2sAXc1HQQKabh5CGnZ+Cvhl&#10;QWBicA85OkwuIqJ8OgKBCEu3ijpPqDDxmaEmby6egkDQ1O4zyYOZNa955ErXMV/ke96OjVINZH4c&#10;mVnSW+YZedhrPfizmibeZlrmmd7GBqKouisLwwheswlmhmlbj9V0vKe9sfasGYo7ERARO/X9Nyui&#10;i5I4uhkQsVurjWByPSuer7ccx3EgpfSShN/g1Pa/b0ZCzBSmuec2lurqKIpbdm07Svmz42KjKEIU&#10;RTAs88lCp5tC7/gfb2xsrM5MgAkj9NafIXT9x5JocRUIhRCIghZDqa/PW5Z5gIiOmQm9Vibym6Zd&#10;p+4QrxejaAyVoYeoHEQ8R1GkwEndtO0XJmH7Mv7ycmj7rqysrBuBfHci5d9qmqajN4BCEUVNqmK6&#10;knrNiLbKuisjTRQRSUXyV5LIe0fYal0w/E4WC0TO/ZK165j5W9wfCbqoxQb0Ery95zeph16T6979&#10;7DdPCOfz4bxWI20e2yTk0zX/olwJAEsI8atxHD9x6I3vABBZd2pC3AKgpZiNzDxd9JOM+boqI3+y&#10;uh1EPGanuPOuVJlKV2m2ZajQaOzLq4Jg7GphDiMgy9puscziPQOpO+gnMvNpJXkvKpqAdhfSPrH4&#10;XPK/2bYC5D5mHjdexF1I37eyPrVM87FKFqSy4CHMfPqYsuziJMLsV0lJ/wnbMpEP0LIVZGSebuhg&#10;pf5tWsQUABcgkwty5knFMg3N4jYJAkMVBwJTQG89VPvKnL4k2wUrFedWWCebd0f7VGhi6Va1p4WU&#10;cHzwtU7NfoHv+8tNOA5p4ESAXashDOK/chv7Pz0jqfrgNY8+RxPiaiHI9lreyNcppeCdOAHDMPYY&#10;Or3Jb609b4piTg2uu++QYe65XpDxsjCKv2rbNlxncdYBiAhOvYE4iu9joV3u1PfePG+Zpgm7vv9W&#10;BXpVEga32bY9gYjW00Ua/IkReh7AyjYd+5dtI7kp9NZ/etmCQ3QCRv26YVoT1C6fPIQQYKUSYjww&#10;b1nmBarX10zbfF0S+3fabq1qEpaBc39Dsx6QTzFPJIlUceizbtm/Fj+69cfMD85gjLl90OrqhmnW&#10;bpJS/bUQQhBRUaNpmD/C7HiJqfDYGugKIKkb+o+Sxv/Z87yl81Fm2/b3FcfXAvjmpqk4l5EFg8nc&#10;8hochYwqI9uzE1RIPKithwAOAPKaJAmfX5FmR4HI+Edm/gSRsNCZkyv02BCX1f2gZzHovcm0DTNk&#10;20UiMWsrRR+sqNivkqeMwKJOFvn8q67VKtJkx8oGKhLAfkA+eVn8tRJRAuBrADxsajxW1B2AtP5t&#10;AOePWeSDSLUdM5Kz31w+Jx42NdOLka+zdBqAhzHzYkYl3MXCYKYzC2YmlYSP6UxotkUqUaqtdP9k&#10;JCuB77sMMlRmEVASzKbKx2OBfASxmoEDs35ytDLlVmp+HtGrNRFNxut9OYQQINZ2/WwCuPfee632&#10;xuHr3br9PL/VmiLhuBhst9tooL3R+lr9+EP+dF4yhM3mwwWp1+iapodhONpUMw8iBEEAgHXd0K/2&#10;WmsXT0HMmcB0V75m2at/EATJVUEQfcetuXAcuyKG1Nbb0DiLLKZpwLIsRL7/eSXEyx1n9Ytbz2X5&#10;4DirX9Qj7dLADz9pmmYabXzLmP17niQJQs+DYVoXCIHXR/6xt4dh6xEzF2RM+O3jP6XpxuPi0J9J&#10;eeN+WoWmgYgOG64+JZc2ywEi+24VqquSMLzDctyqyfIwAmDs4tEhMpmZo8Bjw3J/IY6ca5h5KTR9&#10;iahlWrU/Ucx/BUAQoYwYqPL1mN1/RkYwSjWDRjKz7tGYiqI4ANE5hsCNUeT9yIi3szBwnNX7OZJv&#10;BOG2go/KouZY9jeITExR7tOx+Ft2ffH5EQAokMYgAqv8ylDx+gSAAKsXcNh8WNX97iTouvVPAG5m&#10;sM6AYIAUQHI0IrFsP1+nufeDqhZByvLvN5XeDCwjQH3n0zSqm1/RB2WuLCZsalyW/RXzKN7boDII&#10;QJAk8vwkCS8sua+FBBF5gPY5AC2k/VuZ5mr+TwLyLObWgTHKAoAfoJoD2iqprQDUAexqO+5iIGZK&#10;Ogbr66cC9GjP397gWghBXstTpuVObfAbisQhwKjSyBzkc7KQECCaPvtP1PcpGSXwzSJCyTikKTqT&#10;FEIgUbx/WvkvCzY2NlYP7nVuqDVqz/GarbG1jxcOFa+k4zgI2/7hhK3r6FyKZiwVAICZRaK8yy3H&#10;aaTE4fiI4wQqieE49iWtE0devaxBNYhIuo19n7Lr+3/bawc3hGF8p+M4cF1njEjX40MIAafeQJIk&#10;J/wgvNF0Vi+37T3fn5kACwBaWVm36/uuC8LohjhJjtojmb7PB8XXPEyJeDId5+lQ0fvD9vFLeMFN&#10;rlutIwcAXKTrOtQCazkCAIQBZvVNovpJEbl6EKxG404WyeviwL/DsqxBL0h+4rglDBha9mi8xKHH&#10;hmk/O/Kb1/q+vxQmhUTkHTOb7yPQhztESFGDBujXEi2a8ir0T4QH1XeZmXFxn4VGjyJWb4xjf+lM&#10;fO2VlXuEEB8iokMAROEW82RjWd1WE4/UMbBO90WHjCymH+TotE/9nFnlteiKzyJi0D6pGZeFYbjj&#10;iUcikppm3AIW38tM5DsPpNsL8HDtt2w77y+18F71BJfpPK+e6Na5ojfFqygPOeKxF6qUCMznD5QH&#10;tylrg/mFhbL7LeaR3pQQiRDa45j5rJI8FxJEdATg+wGYqPZrmd83gdq4c9nvAdhAv5uLqudQ9pzy&#10;zz8BcB4zb5kE3cXJg5mSjhLxihBobHdwrQkBKaVPEA9OSLQ+EAmD0g51dIIxh655MwGspu/suzi6&#10;yGSYdrnTAKtEYorBGoTY9bMJAALBM3WNfjwJg51DOA6AMExI5n9dXV29b14yhBtrZwlNPCoe4NN2&#10;K0jiBABD1+inwvaxJ00k0zmBiEI3or8H6K99P7xdKYZTc6Fp27OQGaUXFELAcl0kYRAopk8lyvgU&#10;ES1R6PbJgYg4jMU/QNH/5iQZU+NxPpBSIQkjmLa7AoHnxpr6fzrmywsJDdp5AM6UyZRcU08UAoJE&#10;e95SLAoMY8+dDP58FMeJYRiDNJGm+nFVSjFUAqFpj9OgnrIswWVOo9MCTvBPYL7LNM0qs98isQCU&#10;T4gHHR8ZDLCUMhBCnMZS/QwzL51FjK7bdxHwLwCbGExYcOG3Kl0ZCgRSd3vgdRUvQhXhpJjxMCK5&#10;NG16m/CJ+GtIyfTuoCfXgRD311WpRikGvyOFd6xnrlVFOOUxqL2k14ue4wNIRRrUBovyVBHdZfec&#10;VdsKkJxbkfeCQl9Hqu1Y5tOz7x0BsG+cUogoArBePIzB9V2WLg8dwEIv9O5ivphtR07q6ZZpbpsM&#10;03UdDHXcrK1+d1KiFUFSuQwymFWPvMWI23lCstTXIzPA85m75jUdl4qAdFwa+tkbE8wMIgFmtXSD&#10;yUmivb72q6YmXs2srNCPKsxZJ435NEFmRq3RgN9qfsOt841zEQIAQJCkft+uufU4nhDJQASv2YJh&#10;GHuEwJv91uGfn0zG8wEdONB26vtvduoHfjtJ+NVBEP0fgAK30YDj2BBisg1V13U49RqYWUW+/zlW&#10;6mVuff+Ne/bsOTHRgpYMq6urG3Z97w1xkrwuiuMjW9N4nO+nRkqJ0GvDNIwDhqVfEfkn3uUtYIRr&#10;zzt2KgntEse2rSRJ0oMzqrqtmlgTEZSMGULcNSWRlg5EFJv2ygeZ+TMQIir4QR1bw3EMORCGodJ1&#10;rUaC/yj0N36TmY1ZlL1dmLXabYawXhdF8TdN09TRq42Hkn1g0wpmVI3GDFUEHBUOsJQqEIKeF4ft&#10;1zI3xw3WMBcQ0Zoeyb+A4i8BcDoaZVU++zi3DZSRienVvYFlqIcEKSPB8leDO4QZ9V6DzqOsIjkS&#10;AJJI/EYY+r+xTFOYcUBE0HXrv+m6/l/RiQye1Rs69ZKrv7JfoJ8ErnJTkCUZpG2YJwSrtNuA4bO1&#10;QcQ3ATJ77fLtskzeinvokal4rQTEY5n5nCEyLgyI6HZAuwdQWUTzssWX7H1VgDybmU8Zs7j70P/s&#10;i+WULQblt4vv7BkF9w672EUXMyMdmRkyCZ8wEQf1BAhhtkiIZPuZlUOp2BVEplI8UFMmT+blI1hn&#10;mJZ8RSjmgV1/UZb8PVUTkgw1twnk9KqOhIBitVQDyUmifeLw79s14wqlpBZF8YymRjNGrkk7joMw&#10;CNcEO9cQPWQ2jtNKEJxYP4uAnwjbE1YWIkLgByCCrWvG1a2NIy+ZbAGzBxHFlrv6Px1336Wk46Ik&#10;iv/M98M7WDG7jTpc14VpGlsOeJIO7DU4rgunXodUqh20g8/orL/McvdfZrr7/31Kt7SUsJy9fweh&#10;/2Echl+2bBu6vlgW/IO+zWEYIo5jmLb5RJ3ku8PgxOXt9tq4g/OJgplrgukqy3EviKK5eHrYEnRN&#10;Qxx6IROdlJGrq0BEkWU3rk/C8POGVS/TtMm2q7S5BqIsFmCFHIiiSBKRbZjWH8Rh64+Xxak/mebt&#10;cYLroyi6zbTMLIgCUG0OPWJ9Dh279vmLyw+LlVK+pon/EAf0amY+OPRGFgjUaBw3bHojgH9Br6km&#10;0F9veXKqv9KyFYo0FSFvZj28PfflR0gjWTOImKmn/gv5EdKgIImm0QvjOLx4SFk7AkT6LQB9GqB6&#10;dig7x/0E7SCCLheLpsQ/YxcsUsIv+60so0hOF4nHzbT9xoz5/jCXH1MnS8rxqkXNy546KLmPMgIy&#10;+5NKqYaU8mnLshDTwe2AcSfSYDFAeV+XHTOAeFyT5uNIA8oUzYnyZZW1nSpykgE4AB59kmgn72KL&#10;mFmj2NjYOEsIcYG/TX+OAKBpGohw21RDMZMwdV3vDvrKiiqSdcVgM9l5pRbbSm8wOTofRmqqpRKB&#10;lDrpVmKICK31By5zG7XfjXwfXe0aYIbKSbMlsQ3DgJRSykTdYK+s3DPTwgtQWvQTTs2xpJxCf0BA&#10;FMWQUlLNdV4atI9e/QA/YA+/cPFhWfvvMqw973cbB3+LNXFx7Ec3eZ7/hSRRDzIzXNeBW6/Brblw&#10;XQe2bcGy0j/btuG6Dhy3BqdWg2VZkAqe7wdfDv3gvaTxRU59/5VGY++X532fiwrbXrnbsPZc6ofh&#10;nwJI7JGijC+GVopSCqHvQwjhmpb7a6bQ/yT0Tjx3njIxsxZ5J15iOc6FceD3E0sLqO1IugEC3Waa&#10;te9NUaSlBBEFprNyYxQ2/9Vy6l3jl87pbT/NQvsYNDQiKaUEK1No2s/FkXcDM49lejdr1Ov175iE&#10;65Mo/jfTNDNyoIpcyCa3VWaeVWREWVrk8ioSj5BSBSToJ+PAu4p9/4yRb2gBQFRbMyTeyuDvICUv&#10;8v4cu8ly25nvvHLNtM3aSutY9OkkDNKYyhfSez6vQVnUqEyhAEqI+OeTJPxpZt4R45pB0LT4M0S4&#10;HSAX6KnA4teiigQqpsnTgFWmusVrytvB5nbx6VOOfKQSv45lptBF/46ddCxK6IlhizZVRHpIxOdI&#10;KZ814NqFAhFtANF96DWzLmqcZlCAeMQ42oVEFAK4E/2kIwpllWnul5HdQDd6OBZigXcXi4WZqS1o&#10;CB9qmkbd87zt56XrUO3gjgmIVYkkiWq2aSCK+oM9FH08lplfd5EaYc9gGkF9k5eyiNtlxwblOael&#10;Ck6/rdOjHpnVfNjUOYGZde/E4de4K/Xn+c3mFKNULw4EEQzDQBBGN9VWDn523vKA5RMHf8O3Dykl&#10;fM+D01h53j6fHsLcvpaoNjXft7MEESUAvtH5+zAzH/A2jp4axcl5UqrzWSWnEWl7mVWNSGgMBhFi&#10;peAJwhES2r0E/F+SxvecORPQywYiCgD8eRBs3MVR/FK7Vj8v8r2F6Ec4Z7dXhSRJkCQbsBznHJXE&#10;14bt9XOafvKhAwcOzNRHITPrkXfiD4UmfjOJornXH3dUl4aCDCjy7ySiuWmKLzKIaI25dU3ot66z&#10;nPqToqCdjcfKfN6VET8Dx4hE/eO7Qp5dJEkiicgwrNrTZdR+o+/7r3Mc5wdj3NZMQVbjziAIrldR&#10;dKVpmo+Poih1WDzkMvTXQY5cy6LkViJPwDDQF5KRmTkgQU+Noa4MOHiLTfbSBBcj1z0URd5NxHSJ&#10;YvWoNEJuT51lwXiqidx866ROl5GmFDmdtqqBTWmeBFYMEoRCaup7R7LfGCCdmV8pZdwA8LEtVsVS&#10;gai2xszvSZL4ZUR4JAMBcvUiAO5UfJFALLomAPqfb1mHP4yMLnvPimnK8iyeLyu7k283SceqXJW1&#10;y+L1fe9vyT4DiIjkDzOHdxNZU+UOJgUi605mrgPyCQB8VNe3AtQKoB7BzP8+hoHlfQDOQeqLMXuf&#10;i+9tBdlZ6B168XBmbhLRrh/oXXQxM9KROXmmEBqwzZVfIpBMJHTDmarPLWJpaboFLlEH2Jp/xKoF&#10;2UmD+3xuDSMXR5mszQMu26qNMJpasBdWAGhhgwtMGmu8VvNbD17trtSe7W1sVEfFnA4PNreCnEYD&#10;rWb7k42VUz469cKGgJnrXvPIqWoGASOYGd7GCbiNxpNiP/wTb+Po9e7K/n+besEzBhGtAVgDcFv+&#10;eGfFN1u5TYhEsCiad8sO2175bKvVuo394I91w3gWWCEKl8dFQ+j70DQNpmte3BB4fNQ+8Taztue2&#10;4VduH3zsWD301y/RNO0FRNSrad6XGAtTp7qmIQ7aiU7453nLssggqq8x8+ujsHmVadkXRoFftnJa&#10;RjwOtwPeolUPM8soaJFp157AcfCWMGxeY1mNhffHadv23UEQvCGK4itN0/zxAvFY9lYUSYfcPmOE&#10;Bf8+7a3SQph9IjxZRPK1se9/xHCcf9nKfc0Tpul+PQ6CDxHRqwGsAMii2BU1mfLYbJ+9tPmmeXVv&#10;Htx5OmWEV/8cKiUcM60NEEDp7A6qU4ZCv2YXAxxLKX+eObqTyPzaVuph2UBEx5n5/VJGVwJ8EKCM&#10;eMyrLVY9v8psc9sVhB0TQKrimpL0hfwybUcuJaSL+WTEd+4cU8nHr0huZVq5Zfnm8wZSzTsFCFdK&#10;fsYDDzzw/dNOO61fm2gxcS9SQnAPUn+J+YWCDAwIBrSzkI6Ft7SSSUQJM68j1U7Mk45Vz7mordrX&#10;hyKt89WO7N/Yijy72NmYiSIbMxsqiR45iQi5uq7D8/wNYdtTHUClJpBFzcGxs5t+9GqiUmupvsA2&#10;PeemLdV4aColmRBPyyUmSwUSqJ8MPifa7bVT6m1+h+M6z/Y2mluevCwj0sAxdQSt9tfrjYNzDBzT&#10;AxMgm1XvCH6a8JpNGIZ2rqbhXV7zwZ+eamELBCLyiajV+dslHCeMer2+Zjp7Xh1F0ZuSRDbtelVM&#10;rsWsdyklIj+AaVs/ohnae8L28T9k3phqxMUwbJ0f2eL1mtBeAGAw4bhgEKYNpeKv6vaeHT3JnwSI&#10;6JBpGTeEYXCb6awM8utdZSpXnnj073ZPnlHQlrphXiCY3hBF7UePmsk8Ydv2vYq1N8ZxdKtpmTqq&#10;J7d5lBBhfXp0WwHl/jJuzAfz41nIG8LQ+7kx850LDNv+Z0PQDQAfA5CZr2fETZm2UnmDS1NumkBz&#10;7lrqIyjyddiHvpFQdn1/kJqcXBQJQackiXwlc/yEAbe8I0BEa1LizwB6AJsm8sgWM7jfV2eZz0Uq&#10;OVaWPkMZOVhMM7jvyihoVUpYVV2bIxu5I1upj8my/MrkSyXpBOUBEBHRaQcP7ntOpdwLBiI6Bnif&#10;RUo45k2gqfCXAGgAOH3Mor6LVJs27wO0RxT01nXWd1RFDweAGMBpzNwYU6Zd7EDMhHRptx98mCa0&#10;RwbBZPw5AnzMshpTNXFQSpWt8w1DmVYkePMjPzWoziCgSDAWTcHzg2DqLjX2o2s6LsTMZ46dsuNe&#10;10gTzR+AsDGD5zJPtFrHLzBAN1mW+WPtQRqOc8F0ZEl9/LkI/fB+6MZ/XiDV/oiII5pw9OVh8No+&#10;NEF1w9Bf77UefNFMC9/FjgURJU5t/8dJ116eRNFX7Fq9822eD7batTEzQs8DwA3Ttn479uUHg/ax&#10;X1tfX5/oAJmZ64G3fjGp5B2m4z5dKYWp+HTdBgb5dqSOsanQtM91TOznCubgbCnDS4PgxFMWNTAA&#10;kXMfg96bRP73iQhEVCR0+i7ZTnGF/T4TyijwlW5Z54H52ijyHreNsmYGx3HuM0z9TXEUf65APOZR&#10;1BhFbj+nHcnZ8VFRVI/MXxuyYgtKXRn6redvIc+5gwz7/wgNN2GTiOmeQj9ZVV5fw7UeM+PrPDkx&#10;iKAqkl3ZrKvqeQNAANC+OE5eyRw9tiLfHQPLsr6taeJmIgRIrROzmRGhY7DG5YTiAHKvJ8hMybX5&#10;qNY86NkV/7Iz1Gkded+Ow+ShfiqasEk8cvH+quQoHs+njzVNP585+qGKe1o4EK2sA+rfsVkhFRGl&#10;pQHggnGUaVIfkjiGzfZVLKdI/FaVkU/Pnfx+hJkXKwLhLuaG2Wh6xepRtmXqSm2f9SAiaEL3O/69&#10;pgYpZelgZcgd9HWozAwCTX1wrBGUgio1qc4Tj/3Bb8rzm2Xk7SJWVlYkgaJUhMmLIZUEwDU0mzs2&#10;mIy/vnahIZKbdF08rN1qjX7hIvGSY8C2LYRRFCjF1znO3gfmLU8ObWY+LPqi/065wgkIowgySchx&#10;7FcE7aPXngyO2HcxG5jmntt0M74s9P2PkRCJbRcD5i52hxLHEaIwhGFZ51iOc7lj8oeC1vEXep53&#10;6nby3djYWPXbx34l9E980LLMS3RdPyX02ltb+FmAqjMsC6HXvM9ItM/MW5Zm8+jDkzh+kxDmC3Wh&#10;vT2O2u9IwtbPTZoongQcp/ElBXkFszpi2q4oPMwys+pJDXaK2igAgCjwpWGa5xCra4Kg9bQJlDN1&#10;EDkPJFK8OY7ifzRNQ2ceSH7kf0sw8ovXzaOCeGQiiolgEOHyOGg/a8R8FwKa5nxeEN7DzAopIZAn&#10;aIsoIzdS9FKFlPsT4B6z1yJZUUYE9eafuZnNU1h5jcoUERHtSRJ5ZRz7J4HGo/EFIfhvALJQIH4K&#10;bFwZ8VZ2HOjXbi08G+78UdlzzK4vbvcGIqK+p1lwgdBHUhXykLnzpa93WfsaEKkbSillANrTmdkt&#10;y3AxYXwT6JLOeeTvUQLyVABnjlnI/YU8qwjHsve2LJ2G9JnuAXDamDLtYodhNubVkM+cFHekCQ2s&#10;aVP3EWAKzZngoH/q9cxIHaJUmVKXkYhp2kEeKrmyp58yJBFi6htnTAZKKjBjDwxjR5KOXvPIT2kG&#10;v1UnsdpuL4qiXxkm+2zTaPOUMPNV7sopX51o5tsEETFI3DovJ6pZgBnLdZ4bhevvCZtHHzYXQXax&#10;40B0oG27e9+sJF8Vxckh27b7/AvPAuMuaTIzwiBAFAQwLescy7Eu1UX8l6G3/tYo2vjFYGPjHGau&#10;siHP8tDa7bVTguDEU0J//VJLSz5oO/arLNs8LwpDRFE0nnAzQpm2Yxq8hAAhbqZ6fW0OYnURhscf&#10;aVvWm3XDPT8KTgBg3TCtC6WS19Rc7aNRsHHRomlTWFbjTgVxTRxHa5ZTK74QpeRgybkuSgZqw1p8&#10;Tz5REEjdMM4UxK+K/PYvLFp9lcF13cOGSW+Jo+QfTLNU4zGvSVe23dHo6rlspM6pkKhIEMcA68zq&#10;d0OvuTSuS4go1Az7E4LoFmY2Ua3thtzxfnDhPJW2xUEkcX95xRzKtR3zCJH6qHwVc3zhkLQ7ANYX&#10;AP5rABZyz63j0K+MaCxD8VzRPLuEYMzIRy5GNh9EaFb1d2XPfsCxLn+dL7/zTue1MftQRm5m1ydK&#10;qYNSyp8puW6Bof0z0oAyZf1g9uw0IDk4ZgH3I/WRnn0X8v1p1bcKhfNVz+Shy/C92cX0MfVGwMy1&#10;E2vfO0Nqk5mEaLoG5YffmkhmA0C6VmOef2TOUaEKH+hyc+pNjcfc8S7rOE/txgIYoHjzjoquYrYH&#10;xQxmtptxq6iWs/RoN4/8ui5wKcCa53sgGoPvnmx1zwRCEEzLQuBF763tOfWz85anDC65nw7a7d+x&#10;HXs18GdvqciK4TU34DYajwuV/z6vefQtbmP/3DWYdrEzYLmrn/H949/0g/Ayp+Y+U3VLjBcAACAA&#10;SURBVEYR4jjGsnQoGflIBOi6sU9Y5jPB6pmhFrSSqHnUbx+7j4juJxbrTBwBIGK2Gbw/aB9/pK5p&#10;p3CS7DNrDQEZIQrC7bu0mGPVGZaF0Pe+L2F+cj4SpAhbxy8QZL5JN6yzoqAFgCClgpQehBBCN+wz&#10;4yi4JPBONJj5/UQ0/WhdI8JxGl+K/eY1CatrLMc9JfS9MvvB4oRuy1p5GN5SCACiMJS6rp8uTOO1&#10;cdiuX8P8V9fR0GArcwVRba3Var1NIZKGbvxMkjpEzUddziNPNOS2WSANjlEkVorXdbcVUg9EtJlf&#10;UbKYweeRoGuTyDuom+7cA9aNgnQx4f4/TaK9xMB/ROp7Ld/2iu2qun30UrGjtKNSTYK0wI5WHfU9&#10;i9RQN42WXZCHIoBX4zj5debmt4kax0eQYSlBRG3mu/8hSU4/B+AfJ6Kwe67zy+iLvp4n4csWN4rH&#10;REU6oOd9ElyIV5Jd19t+NreKZGaVtncRRRlz+1R4xzftsXPyENAT0Cbbj5jlecz8WCL6ekm5CwUi&#10;kgB+wBw/ANBZSO8vf19ZPUiAHsbMdxHR+lbLYOY7ARzI5QsMf0YZipqz+eexAuA8Zr59cWiGXcwD&#10;U9fA8zeOPNyxrYcGYTiRgQ2DAE1vTiKvgSCxUjVhWCjXeB2I3Ie6SDiWm1V3iUdawPuRzDy1QDJK&#10;KeiasIQMdwzpyMxWsHHkCsfUX6mU0qIo6mgbLd7D7cVk5HMaK/C94BPunoMLO/Cnev0oS7pRShWb&#10;Zt7jwmyfkbexAUPX9+mGeIPXWnsxf3l3BXIXk4Hj7P2BU9v3Gr/t3xTHcdN23ZlqPY73Leu9iBmI&#10;4xih10bo+9B1ra5r2kNt132q5bi/Yrr271mOc4nlOH9ouu6LLbf2fNt1fkjX9ANC00TotRCGUQnh&#10;uNh9cV7bkYigFLMg7b/XarW5aTl63saPkqG/WTfMs6KgX2tfKYUo8KBpggxDf1EQbPzuogWIM5zG&#10;v4JxfRKHhyzbFgPMhDOMqrVUdQ3QSzL0EA5Jksg4DFjo2otfE7QvZeb5OWMdEfV6/agV4W1KqU/q&#10;uq4DpTKXa9CVkSElJGMxn0JG5WlS4kdKKS+Jw/ZL+W8Wq+1VgeiMQDeDDxDRPzJzPTucS5LXgBzk&#10;260cqZl1FSnedy0j9UvIzKJ7LXfLzq4qkvQZH+wR0SPjWL+UmfcPvfklBtG5ka5v/IUQ4jvM3LXU&#10;6jTwbMSf1+wDqjUMgepnkk+fJ+8HPf9iOXnKcZi2XPH6vGzZLqM3sEyVeXi+zRbbTFciIYSmlHo6&#10;M69UyLNQSMcT+j8BaKNa21EBqAHxGWMWcxypGfegoDXI/Rb7hqp2pgCcA2DfmHLtYodg+ma/LB+h&#10;aUJMIoiFpmnUarUCu7Zn6r7amFEbJPOgU8h1qqwYIDJGGGhuBxqIzc31n81ZXp5sLJKP2bYQRJmh&#10;dR5ggDH7QDIAFBGiXnPxyYpBRBTHyY5YcllfX29E/tG3WnX7V4MgWKrIqJNAbc8K2hut/+2unPLm&#10;ecsyDO7qKZ+OIn4DM0mjx7/jjF4zBkCEIAigZKI5NecPoh9ef6vnHduWD7td7CIDEUVufd+Hoel/&#10;HAfBXZZtQdOWYi5eiiRJEIYhQs9LiciyP99HHMdpALodAMOyEIf+fQmS/zEvGcLm0YdrUG8yTPuM&#10;yB/sJiSJExCRMDTt4iho/cGUx1tbhmHXb4Wit8RxdMiyrIpJdSmJ00OWjTiOLpuM54+DmRWUqpu2&#10;/ZtR2Lp8GUzfaGVlXTdwU5wkt2hp1Kp8p1IkWYtkWe70QO2vHnD5BLpHLACqo4n0kuQ/epcsGuld&#10;BaJ9Ld3AXwhBnwGQuY/I7rXYkVWRuflzhHxk697UxRXwKsIov8e5/MpIsTxCIrowSYLLmHm1/253&#10;DogOekLgZiI6gdTUGujUD/f+AgCJ/nZeZSZd3C45pijNSlURTMU+Z/M896XJny8jDlGyjU3iUeTf&#10;42K6/LHigkMWREcCao+U8XMHv+KLgU5QMgDatwBIVNebAsRZ4/TpncCb30NvQJli/mXPPdMuzaO4&#10;rwE4Z1n6x11MB1N/+FLJZ26DcOy50DB0KOYjhuHevX3JBoMEuRXDkWE30/dxJjF1VQ9iJsrqeSt+&#10;HYvp82bX8/I/B0ASIwCl8pQRpaOgKm16mGFp9kJGv9wK2F8/09ajm0zHfnL7xEbFpHeM92+xlXK6&#10;qDXq8Jqtf6utnHJdZ+C/8KjvOfDJWPLbhaZB1+enZCKlhN9qwrTNpwmlPhQEJ54xN2F2sePgOKtf&#10;NBz990M/+Liu67CsRVYsn1WHt/h9carlqBKQ+DvX3XdotqXnoIlfNGznlDjw0v0hn/4kSYlHXRcX&#10;R8HGSxdtcmPYtc9B8YdBBF3XqWqYlvstm1SPMigbKZ2UUkaBx6Zl/3Ictq4a5rd0EUBUW0sSeg8z&#10;bhZCFInH4iS4OBjKNKXK0g8tesh5ycwhgBdFQfuPDvPhpfAXTmR/X2fxFwTcCcDB4N4mT+YCeTK7&#10;aBRNOVKRe9pwPp8qEhM5srFohqv60m7CZ8YTkyR8FTPvaI0qIvM2TaP3AMgTjxmY0t6SgNRNQHZZ&#10;PouKPxS2C/XcE7umIk1GfBXKotx2NXmVv6YgK+eOMxWIz0HXl30HsvMxEZ0dx9GTStIsJIjodkB9&#10;FSAb5fevAJwK4Jwxi/gugCY2tR2rCOAqsrmqr5QATgew60/+JMZUB2XM3FAqOV0mCUq+EarsYAE9&#10;jVcIgU5U46k6ROuYpTZUuU/H4sBmIMoctE8BGsBGUd4y0q2HVAS4VyuyNynAEGL243YigiIkmWhl&#10;fimrUEGg9uUvBIE0o152flnQPP7g48MkfJ9lWz/cOr7Mrmy2/o4wM2r1OnwvuId04zVEtIUQ3fNH&#10;rXHgv4ax/IBpWkiVNoCZajtmm5yaW5umflBwcqPfXnvFvffeu8js0C6WCEQr63b9wJviJLo+TuLD&#10;dq02dXPrBXQXsjRgMAzLQhJHRy3HuGVucvj+GWD6CUr9L498XUfLnwzTfHHgnXjZ1AQcE4bd+EQY&#10;RW9USm3Ytj3oReDcX8+YbUwtzjLiAQBUFPhsWO5z46h9LTPvHSPvmaJer6/phnovmP+2cztVE+C8&#10;iSWwGU21SGTlr+lDResrJVqYORCCfn01rF3KzPbwu5k/yLK+q0O8noDv5GQuI3SyuizW22Ydp3t5&#10;wrH3/81r8uiZZHTnTL0zrSLRWZpXR1PrCVJGV7LnPaT/bncOiMzbNQ1/D8AD0FWgyL3oZe27SBwB&#10;5W05+820AssIy+J2MY9eYpIr86iSq6r95YjHUsK07F7KFm6y/IQQeMpymeYbdwDiHqR9Wvac8veq&#10;AHnBNrQdH0RvzI8iiZuvy7KFn/y5/LUSwFnL0jfuYvKYKqMUtNbOdx3nrDAq9edYbIxF9BNmIOi6&#10;MXXTaqUUmOHkFezK5OHB0dU2r5m+xVXxxe8jFIE+82oCQNwbLYcLQWbASk13hlgF5rg/CMqmJmd2&#10;H1X+KodlTyTApBZ+gF0Ff+PBX7RMvNMwtFNbGxvTmcgv6OSdmeHWagjDaE2D9irX3X943jKNg1rj&#10;4AeCIPqg5ThzIfe7IIIfBFBKabbrvujUA/V3NpvHzpufQLvYabCc/Tcj4f8UBcFXLNuGri+8Nedi&#10;YUZ9cUfLUQLi00S1I7MptR+xip5hOrVT4yjsPTECAZkkCVgpmJZ5URRsvGRKIo4FIlKOs/IJpfi/&#10;KGYu0XjME41UOJZPU8QoLaSSeIyDtjJM+1lx0Lq63W6PG/10ZiBqHNdN9T4G/w/Tcso6kyKhkiMf&#10;+/zSVREVgwZVeTKzh8Rg5kDXtF9KIv+SZTBbBwCyrDskq48QkUKvP7e+pIXfXqQtdZOITP9P53o0&#10;sD57yuj4dkLnun49ymoZCIDHzD+W6PRyZl56a6ZBILL+HsAtAHUjWnMa5WUQUQhUt+2qd6IsjzKz&#10;5mL+vb/lxKMobBffK6BfuzYToYqsLP5mWtFl8kuk7gWeu2ja8VXoKF59s/Pcgd46y/qmFQB7xizi&#10;PgAJyv25FssD+p991R8DcAE8clnqeheTxVQfehwFZ2uCRFU8FvSuOFattnQhBIGZvjpRIcuhg7nO&#10;alNprkyeHMoGhJT+RzMwYofGICPj4bqCFMJvV2gM9nQWmW/HaQo7CggIQVQiS0Eds8C2DQqeU0gH&#10;XdfciQk8MxDaJx54mWnrrwErx/OCEQnHuT/SIRhdPsd1EMfxuiK6wmrs/+4UhZo6nMbB93mt9kfs&#10;emO+xCNSc2uvuQHDNp5oavig1zr6wmUIMrCL5YDV2Henae+5NAjCP2PmxHanZ4E4iYAy08Pi9sWm&#10;ZSEKw3tMm+YWkIuZNSZ+Uuf7P1YeSZKAmckwzZeG/omXLcCQpge2u/LncRS+j4iUYZqDyICKcVrJ&#10;mvxg5DUny05yFHjKsJ2n6xpf6/v+mUPymzuIVtaZ9T+XSXSbaZW6ysnuNUc2DF+PLvwOuiqbRBe1&#10;UpWUMiDCryVh+3LeDNSy0LAs97MgvBtpfWVk6Shzn36SKNW1os7RXrPpcvQTGhnZmGk5pnui+7uZ&#10;tixPD0SPBoLn7/QxjKaZnwLwSaTPrEsSZebVhbZbJOnKtNFQclyg793o0bgeFGxoGJFZNvcv5pGV&#10;UTxWLKdITubJrrIysnSJUuqMJEmeUiLjomINEF9AquVavB8GYAHJo8b89h3q/GV5F5Gv1+zZVymS&#10;FduAAnA2gFPGEWwXy42pznKFpp+rVL7Bj2CNXL3PAEHK5NhEhBsMArM5yDR6AJE6DwgB6MNKH4dM&#10;JH0ugWQAhsprNo6TRZWmJzOnGh1SLh3puLFx6LGaED8rNIEojufodnM+ICJohgEZq1sdZ9835i3P&#10;JMCSPhX6/prtOLOzDR1QTOD5MB27TsS/6HlrT52NQLs4GUBEPgTdwsxfUFLBMJZCEWgKWCwSrAsS&#10;APHdQH19bjKswwHzmeDtBUSTSQKQDqHpz47a6xdMSLrJQYh/VFLeoenmsJTFr3xV4xlV27HyelYx&#10;BOExGtRTlsFPgW3b9ynJn0riKNE0bZhWGw3hEkfR7qo6XyBKSDIrxcDTkYSPGSLXQoCIYBj2rSD6&#10;FoBBjTLfhsq0n/rPVB+rJtzzEbCLwWSo4ppNKACGlPT0MAzPqkizI0BEiVL4GlKNvS7BSp3R5JAp&#10;QinJPiRt2bWjviOj5Fs8Vrady69sAabSBUVVXgpQgojOXxrt5FTb8UGAMhPr7qnOLwN0AP0+P0fJ&#10;mwH4KH/mo7zZwxYqCMDSWhruYnxMlXRUMnpMiRJgmflI9Ydr8zCRECBNDA5jOAnccQcUK62wUNSz&#10;UpyRPZytyaHnt/tBJkFgxTGmOctotTQAmaZjcRBUaprT0YLM31sPiIigGIIRFs/NApnz4zK/jHlt&#10;xvzxbJ86qLoOSJ14KGCJfHgAfmvt502BdxmmfmrzxMYYOYzRBBds3uE2GvBa7VvdPadc3zEFWnrU&#10;9z3kDsnqsjCO15yaOzvisQJKKXjNDVimfrYhxFvj8Pirm83m7gBhFxOB46zeZzqrl8dx/C4pObDd&#10;RVr7WbAOL48pi2YYBqIwbOlkfKwz6ZgP3PaZDJzKsoJ03EL/GAVt6Ib1UDKMN0dR+1ETknAisO2V&#10;u2XEV8WBd7vluOMuH9KIPh6rNH56EEexFEI4JPgVgd+8aNEn4EQE0679NUv5VmZeIyIDVdp3Pceo&#10;eC47XzkmHrHVdfJgwYwAwCmxlFfHcXspgrQR0SHDsK4F+OsAWyivx2x/mBZbpp04jLgoLSOn9LHJ&#10;neVZtMH5MoCYGecLgSt8f33hNXe3A8MwbgfUp4lEVzOto+kouPzZFPuDYWRSRTvg4nXDfW+WRyMv&#10;XpNp0JWdyx8Tm3Lk+0HKZMmOFU24ixAAYiI+NUmSpy2aZvwAHAX4bvRqO2aQSIm9cQO33A8gxmad&#10;lb3vVZqlKDmeP6aQ+nZceFceu5gspkY6MvunM/OpcRx3D3X6uGErIqX7mqZR2/MjXdRnoemIUUe2&#10;hVRFci/9bqZ+EicnWgFeIDQmFAPJ5GUpfjiK6Xo/9pmJNTMAMRdih8BRxuxmEayHaTwWI13nUYyA&#10;TQQwq4WP1gikzad94tDLDUNcA6DWbntTD8YwHwx+5WorKwja3m1uw72aiKIZCTUT1GoHv6liujKK&#10;4hOOOyONxyFF+H4AKaXQTeuXNAo+4rXWfm76Qu3iZAARJba796OCtFcmUfRNu1bPBVSaDJZn3rAY&#10;ELoJKZP/ZTiNr8xTjlglP2pYNStJ5ETyi4I2DNM5Qybx6xeNfLBXVu5mIa6LA/92y7aGaR31TNwy&#10;dzo5gngr5GNVvkiSRAohbE0Tvx/6zd9m5qGqmPOG6az8LSfJFcx8mxDCRDmxlSMyRhve57aHaXPl&#10;0Z2YM3MA8D4oei3HwU+OeP1cQUSHpaI3Eol7mbkY0brMGm1Ujbf8Vfk5Sd82Q4HQ164zc+sywrFo&#10;bp2d94j4PMOwXxMEwTkjybaEICLWdedvmPlmgEz0k2x5c+siAVQk5oq8QNmCRS6PHmWX4nYxn7SM&#10;wWb2VabzZfkW0mQkKFflUcyrr58QQl0YBDijQr6FQqrtqH0Zqf9FHf0EoQBwCvM140wYDwH4Aapd&#10;LVR9R4r1mt/PnotCqk19/k53f7CLXkyNdGyuHz+/Ua/tj8Ior9mItO/r+chUEWE9MHQDSsnDzsrK&#10;3dOReBN3AJ0ZS7czLXZcXa1Hop79DMWXcbrE3QEIYjYGWYOj/+MOlH9M0E3LDCbMh9whdG2H8xqM&#10;ZfvF48XfsrQgASXluE52Z4b19fVG0DzyRrdRuygMAsRx3CUcx5tTL5+2IzOjtmcPQj/4lhK1y4lW&#10;5mf6N0W4K/u+Hiu+Morjpu1Mz9/dVpDTejzdtozrQu/YO9vt9R+at1y72BkwnMa/hknwR2G7/fFE&#10;ysSyTqbA6YvTFxumiSj0jjua/lfTKWF0MNO5QusLsLItxGEbtm2fI0i8iplPnVjGE4Bl1e+Apl0f&#10;RdH3LadRNs4sopumEPevCoOIorLzGfFoCkEvjoLWi5ch2qjp7vm/DPqgUiokIj03/iuSV5lWVNmk&#10;uYr4TdUHever0B1np4QwBcy8mij16iQJn7OFW5obHMe5H8TvFAL3AuxisOZocb+/QRY1HqnbBsvI&#10;RxAEuDfgT34rvY4K53rT5n7JZ8Z5uk6XMXOj5HZ3DDTNuIWZv5IqOG7WbefBDF1wKNnPHysjnQYR&#10;zVW+IkchAas06/LnSq7rHs63r1E+JFlaBQjTMKInLkugEyI6Dmj/C0CAfuI4AeTZwLVbjuTe+a58&#10;J81jIKmc3y7x/dmTLv/8JIBVAKdvVbZdLC+m91IRn8OsgM1V2MzsgNA7mBpG2DEAaJoGAppE1Jya&#10;zB084hF7jRz7Xmlu0RWQ+zrHzY8vAZyqKE8NIog03jSvLhKMPaJ25drc79fO7CSRUkKQFkxD5mFg&#10;KWOghzjsG+8VtRrLgsoMIiDBc4rMPSKi9voFthH/qV2zn9M+cQJK7Qhr4iEoqA4zo75nBaHv36lI&#10;XFGr1dbmJNhM0Ggc/BJY+89xksSWuTgKJkEQIggCmI71NA3J+2N//RXtdvvAvOXaxfKjXn/IUbu+&#10;700E8YYoio5ZtjUxTe7FDiizGCAiCM0EJH+c7Okv6g5C+pnm1XQ+MjDhlvNN4himZT8lCjeu8tjb&#10;8iRsmjDN2u1Q9L4kDo5omlac3FXdbNG4Y9SXZqR0SZJIItKFJi6SkXdDu91eeMf/tv3/s/fmcdIk&#10;dZ3w9xd5Z1V19zwHcwAyHOKAg4AHgi6Cgrz6rp+V3dVXXEGF9RgF5VAGREZGZgYGRcEVGZBDBEVg&#10;UVhFAQWZZQccBIZrWI7hGJjrmXmeeY7uqsoz4vf+kZVdWVGRWdXVVV3VD/39fLorM+PIyIjIyIhv&#10;/I72dSC6msGJEMKpVI6JLJvUiaprFRPZUpdGi8cEIGHmDkv5/Dzp/79TPcyS4TjBJ4itNwPUY2YP&#10;o2SGCZPUYUclFHmkHsu6FtDIqoqaddWPNWt5NJLzKDxa3z/Lkp/ZD5K7s4KIItt2ryHC1ypttl3P&#10;ZSVpjdhENOrn5bsgtGt6GiOZbEjfNBbpfaPuHpXjQhZIS6vfS1+v62VIicR35Xn+iIayrRSI6BYA&#10;d2JoEqH6XnhAfuGMWW8C6GNoK7RpHDQdTyKZAeC+q27G4wDzw8JIR8Hq0VJKYPzF5sH4oX8k9AGM&#10;9VAhnMXbcwTQ7UofRBarqSa2bPirhi0cSZJazOzUTD5NH48ppEsZSikw79Ka+4woPPmOfCeLk+2H&#10;HBKPVVTzMKlab8djBWa1sgNd79Sxxyokr/Yc+6Lu5taOO1KzKvrqSNg03pIZ7bU1JHHyFRXFzwzD&#10;Q8f2vhR7D7996DoJvEAx5+6iiccdtCszo7+1BSIObN/7eZvit8T9k794mk+vLa6AB/hWQdA+5x9I&#10;OZfEUXK9F4aw7ZUdnueI5ROcruciiXtfdeH+7bLLAiAA8/3B899gU0ohTxO4XvhIK05fwNxdKZvO&#10;Xth5f5bHL5RS9Tzfn7SYKyTvmFGx6ThRMtJwvZGAVEpJJaVlucF/cC3+gyiKVl7t0PPa/wDgSoBi&#10;y7JKVesSlY41lS3MKuqIlKb4VeIxY+aWYlyaJN2f3OG9lwLb897HMn8lESIMHVKYJJlM6woaOyvU&#10;owvycHhcS0AVEWi0voe0I4Eq64NRpzPDO5ZZFcIfP5Xn8VP3ixTbLCCiRAj7L5ixiaFq7EgUiULd&#10;moeLLL1NS7JOJ5KrpHBlvBlZe5Z5VNPXEU/V/ExrVarEq97IRBpWCMYR8rGa3kQ4mv6kEHgEM+8L&#10;KbxiuWfdANCtAPkYJR5zgC4YmErYEQZmrG7CuASj3g+ghVfrvY6cJBTj8QawP9TZD7B7LGTgZb7D&#10;z/N8Q0kFjJJxlc43MiBMzBIAyLL2xFutbfshAFuzkdhYTs2hzDAREcBqoZKORClhIE9fFkf7q2I6&#10;JpVRSDoKK5pTMXcEqUY/gk32GieBBzpI5e/gGgQJfxUNBvfP3Plk2xVXC6K1rW63Me4Iw22S5jSE&#10;7QcUhGMHaZLeDOFcGh6+153LLtNeotU68qFc8RUAcseZ5JRzb5HnEv2tMxBCHPUC/xluL3tzb+v4&#10;TzMfXyWPIAfYh/A6na8F7UPPjfv9N+V5Hvn+srQ6V3i4nGPRLMtCnuWSBF5Hrdbx+eU8K/odEG2A&#10;p7DnOMMnTSmFLIng+p0fTKP8MuatQzMUcmEIw0M3EOiKLMt7ruc1zTlNJIFp0d6EaQlKlcZdZXv+&#10;xYTskm53tchaEzyv8z6W6gpmdC1LlM5lgHrCrHqua16NxNVZFg0117dvmzIrn5iek0a9/zrhMVYC&#10;Xth5L4P+Hmb1zSaiaBTm3tb0Em/nU7HvOBrGlb+C/hjelw35FOai/otS8a+e5dJVxxxH/DkRTmPU&#10;ycjouqpcW1eu7RDW4G8sb5gFcEztM804ZCIQq/G0PrddhJLw5/E4Y+mqxxLAISmzR+8Hm4NEBCI6&#10;CVi3AKKHihdzFM9+CMADZ8z+ZgB3Y5TA1onlOlX68v7luYmYZBTSjqu10DnAQrAQ0rF3RjzMdd17&#10;JkliGnRYO4Z2Xd+dAlC8VCrPv7SI8urwLactiNwGJzF1qImzgG37KhLMNAFvAhFBSoVcqaWQjiTE&#10;SN+oqlkPCbVtidmRhzcRlLqatVIKTGgDWClbRdHm8f/i+c6zlFJ2HCdTqRmW0ptNxp3Gw7TOPQ0p&#10;uUfrcGaFdqeDNM6+zsJ+tu+vf3Nv7rxaCNtH/jHN5MuEZfFCpb5mbNc0TdHf2oLnOvcK2+Hzoh7e&#10;mEanf3pzc3NjvgU8wLcSiCgKWodeRbZzWZqkx/xWe1fq1qu/3bKcAhIRbMdBnsv3uu76h5ZSCB2J&#10;5QEkFlklzIws6cEN1v5DEuUvXrXxygs7H2CoK/I81yUeS4ws4GnUhFF1UddUi3rc6gLQGD+N+8qy&#10;xI/6jnh5kmzN6hF1z+CFnX8mxu8rhc2BxCMwtrZQZHjkSYPNtoSYKcx8eWT6mjKzB8Kz8jT6qQn3&#10;Wgm4rv8aAt4DoNxYNEl76uu2cdt7k6UTizOGGFxjBhOPSqVW7zNahuHqsa59FDMnUuI/53n8a2cr&#10;0UFETOR+hhnvQSFNpkv6lS/7dj3xaHh1Ha7bV9y+DUZfHhNZr0u7mdqxzkZjNU6VG6iTqK2Mi8Z3&#10;2tQnmp4xJqKL8jz/AUO6lQMzg4g+A+S3ANs2eCskqvwOZt6xYAARZSg8WdsYl24s72HazNHD6/qA&#10;ArAO4N47LdsB9h8WQjoqGd8zCDxLjTPcVWIRNfMbw8UiCRUM/sKR5TLkoY3EqVEXnWgvJPnr3YHN&#10;CqUYlhBLcSQjhCg+HeOVOlHicVI4EZFSDEHkovCgtRLonTl2MUj9VpZlyPPcuNDW1ch58KUxEY47&#10;kW6cxhr9XqHdaSNN0ptZOs/1/fVbll2eZaK1dvRdSZr/oWVZbNurueEaxwn6W114rvsAx3ef51rZ&#10;m9P+6V/iKDp/2WU7wP6F769dm0jrGVkc/6vruli4qYH9hDmQcq7nIUuTE2RZf0lE83EVvXuYJCbq&#10;MSOjXBCPXXjB2iM9W/3eqjmY8LzOB/I0vzLLsk3PD+rIHQDbcySTJI9poT0ucTQeVgdWUgnL9R5i&#10;kXV1kmw9YEL8pcPxWx9SjBcz82nbtt3xKdF2FS2K5tbWPMVNB8SjrZR6Vp7GP7vqiihEpGzXfyMR&#10;vxeFmnVjnxxA72uj50WtVK00jqpi0uB4SFJWF1JciVfNu7lEAIiEIqKIQP8PkD/SHOvsgG17HyAS&#10;nwOoBY0cUprqa6W6TMSgCaWE26AtWCcYUTke86YNoFy2mojJOgJTz1cvTw3BNaZqXUdg6nnnQuD7&#10;mPk+DfWwEhgu4fIvA3Qao16nGUALhcTjLLgdQASzhLNpLDCRyHVtV5ZvX6iypBSP2gAAIABJREFU&#10;H2B3WAgbZlnuQ/I0rfYqXbLRpPJrkoQEABYkRBQlseuHe+K1Vqk4BLM9j4kAGcfG+YI5LvilOd5m&#10;oISsmJdDOvJAvbqyi2+MNvhtfHKqkHKlFKRSEgzqRFG0EiqhzBwIQc/3XMdL0+YqrxKETWrU1bAm&#10;AnKVVK9b7VZBOFp4rr+2dvOyy7MKaHWOvCNN81c5jgvLWiXicbTbxHGM/tYWbFtc4ATuJSn33xL3&#10;7r4s2jrxiLNclekAC8La2trNjr/2gjTLr1GKe7N6dT8rHcrsonhCCCilcqX4rf6SnccsCxWJxx9K&#10;o62rVk3iMexs/Asjf1meZac936cKuaiDKnYdgdEN/ml7ydTx0rgnLce9n0XW1d3uqYumTLc0+H7r&#10;WihcqZQ66YzaKjEREtNi2vqqLoNGFuBElANssVLPkFnylB3ceykgoq7dT18hCB8fkPR1kkvT16Xu&#10;1ZoHedCg7w6IyIEzGVXJd3ifqkMas3q1qVzMAPI8/7Usi85q4lGI+E3M/GmARmxyUoVtZwyld8Uw&#10;joksNrVthcxrFCTSiae6OMBQZdtEJNYRm3X3qt6mHBsnkWEloaoArEuZPWa/zGGJgjsAq9RcqHI8&#10;FoCLZ7FnWqhu42YURGZTHzC1sSkM2rEC0GHmlTfdcYDdYSGko8yTB0m1bc+xCn1wqCONRiZMtmND&#10;KXncCddvX0R5dZCwQtdzicc9yUycxBkXN2Kxko624wcAaN7UEQNsWWKh9ijrYFkiRlH9EyYwI97Q&#10;zV+8inTgtnq1VAC4JUQ+2yp2zuiePvYLfrt10Va329jH6iQauRJukoY0E5Bcm2ctFrgOb7XbSJLs&#10;K2ytPdv3j3xLLoTrEK4d/cskSV/vuu7AydKcMcd2TZJ04HAGG17o/6TtWK+Otu56U55u/vzW1t0r&#10;r5Z3gNUCEeV+uPGGTOE30zT5vN/qrBj5Pg/sLcHpeD6yJPmkF2y8fU9vvGIoJR7doPMDns0vZl4t&#10;4tHzNt6vJL8iy7KTruvq5GIVTXuHTVIpTXFrkcZ9aTnuhZ7rXp32Tn/nNGmWCcdvXQvFL1aKjzuO&#10;42r1qLDzF3AnBKUWlxS2HdpQzmBSSv56GndXn3jc2Ni0HHENEf6NmdsYJxm48guY6klXyiolGYey&#10;Z6VzGYCgBqGCh3P96r2qqtpikHOVyNQlp6vHOUAbAJ7NnH3/VBWwD0HUOWXb7p8B8g4UTkaAGtKI&#10;B52zAobZZp+JaNbPTSrLOuGHSutP8jJtgj4ZHlMjHx4P5TEM+TU9W8yM+wHyh2vKsIo4BVh3DI7L&#10;OskBeQGAb5sxzxNafoTR+q8jiU1tZwr3ANx3xrIdYJ9g7qtX5uh8xbyR5zkw2tnqyBQT+TjSSYWw&#10;wKxOE9HeSDrmMnSLDVETaToLZk03FYTttTH3tiQQIFnlzZ5MFgQiyqEmmsIc1CtXB66pJo+FkyDy&#10;8jz2JkZeMM6cOX4fy6Ynxd1uaRB4qv5SrjKIiKp66FXJzvJ8laQZTWh1Ooij9Iss7Of4vv8trVJd&#10;h6Bz9DVxmv61H4YQYgFDypylwbIsR3+riyzL4Af+RZZj/6ZF6s3dzbvekKdnnpIkp75jv+werxKY&#10;2Yqi04/M063/th8kjeaFMFz7TJJZz4z63b9TSsm9cTKz0sPmTMVzXBdpHEfC8a4homT+hdoFPM6G&#10;eg5TYpeftoJ43IIbrP1AGvPvMPNK6fF7YfsfWeJPpJSZN+pcprrZWldjVaLGBJMK7JTEY0/ajnsv&#10;cpyr+/3Nh0+TZplw/PZ1UOpKKdWdbjHBrzzrSBVN3ft2/hXmwT1HbC5JAIpAT8/T/tNWyNKNEUTe&#10;TSB+PRFuY+bSUy5gljYzqUZX4w6P9ZXguFfrqtMKPY/yzrSttj2kM+vWcQQgBaiT5/lzsyz+wZpH&#10;3vcgoi1mvAvgGOMOQUYIulLicVBpk9vNHN6ktlyt/6KNzVKpwNDbvInUnOavqZxN5NhIeiEoU0o+&#10;LEmSlTcpAQBEFAP4EIak8eBZyMbsxN6tAO7CqNp29ReGc1Nb1J1LABcw85EZy3eAfYC5k47RmTMP&#10;bbdbh7Msr+4ejqhLY6RTjow2ynRREMGynD1T883zzBe2PZgfNIqLG8/1ObAga6GOZIRld4QQ1Dy3&#10;3BmICAxWKhdLcSSjwKmBJ5skadq0Izaav2J2bdsSUi3dkLSN/OeCMGgP7Dhul7+OKDRd3159VFAN&#10;r1fJHkabmpic8zq8tdZBEiU3+O3wWUFwzp5IM+9XBK0jf9Lb6r7Nb3d25VxjL8HMiKJC9VoQ+a3Q&#10;f6jlOM/Mk/TN0dbxt/S7Jy5NktM/Gp85fp8V58aXjv6Zu78riU+/xiZ+leU4zxGQr4u27r681ztx&#10;8bLLthdYW1s7HbYOvYRIXJZm2Qm/FU79Hqx+11p8AYUQEJYFIrzWdVs3LvyGO0bWRyGBtLNkcyAe&#10;86wHIcRj03jr11fNwYQbtP6JGX9DlgXLsuoWcEC9KqOpQnWCcUcbtwAhjfvSdpzzHdt6Wbd7ZuUd&#10;Ljh++yNQ6qV5Lu9wHMfFiOQVmdYrtRhIhU0iN/QgGjiv0eNKBiQzLsnT/q80SLSuBFy3dSMIVwlB&#10;tw1Ier2vmWz0maTlqnKOVQzpw/J8nJasJ9rZcJ9CkqJcl1YJ0RSgEOBnc5KctZt4jhP8G7N6LQov&#10;5KWqQNlW5bGpM+vEnMl7tBZP1G12NG2OmK6VatZVCUnALBUJjPaPMl41P2G4ppffFJ+VorZlWY9l&#10;5qULqkyJFLCuBZBjux5ZAvJcZl7faWaFOQh8aZBfk+Rr9dz0DaobM3lQzlntTh5gH2DupGOWJ4cE&#10;oVwI1A08O5ohMhjCcm6dR/mmgyomsaOv0aSP3QghVs6BpVIQQpxZSDEHUCoPhBBgnvuqhVmpfM55&#10;TgVBVqqUBFHjLgqwi5WaYgXOsqUuReMzx+8jhHhC3I+MhGEdiQg0EYmjafVjE0oV7EnxhgkA3uVK&#10;j4jQWl9D1Iuui3Pnt4haJyan+tYGEanW+rl/FG323h101uZPPC74bZBSot+PCgJSCMsPvG8PQv//&#10;cx3npZLUm+P+3W+JuieuiHsnn7S1dez743jzQmZeCRMIy0Zv89RjhUN/7Pn+w6VUiLpbsC0r8FvB&#10;Twim10a9k1emaW/lVR3nAS/c+GfOxCVxP77OC9tYqHf3VZd23AEcL0DSjz/meGvvXHZZzOh0wfg6&#10;xN6rzyspIYSwLEv8XBpv/doqSWETEbt++1VZEv2xUip2XbduDqqfV4k006Jaj2siMptKhjSOpG3b&#10;h1zHujJP+o+fLt3y4Pjt60jgKinzW23brni1ViYvutNiQlzjGFIlSgiAZOZMSfXLedp/+iy21/YS&#10;rhvekEv5CiLElXfFRP7ofyZwRTaRMbT1WE3DpRdrGhLEk0ms4RtAUEbvuwCQAmhlpJ7MvHXWkh6O&#10;E3wc4Ot53Ivxdj0zRqQd6zY0qu+K1k95QKzXeq02ScKaUA3Tx61qWFX9m7RwvYymcc5EZI71KyEo&#10;IeJ7A/IJDWVeGQxIwlsAdIHt91MBtA7gQTNmexuAPoZkcBOZOMkpnGm8VQAuNPTPA5wlmOukipnR&#10;PX3792VZBuxopt6s0cEMMPNnd1u+qbFtjnLqOUdtRGYGk7VQu4gkrBYtwM4bgdRmeutyvFczZRVK&#10;S58wVxvH9IGZGspylkpoSKgfD8OgvXn6NFcJpEYDTZq6dPWcMCQgm6Qdq+G6Ova0IIxKZZryr8uX&#10;iBCudRB1ex8M2ue+KCzUAQ4wBQbNfXV/67gfdtZ+LNraNHl530PsaKzchlIKUTRsdtu2Wq7jPghC&#10;PAhEP+4pG/1+3I+y+K7emTtPgsQJEN1uCXGCiO9WUp1iVhmYFduWtNmWcOxMKZn4/voZIlqKaYhF&#10;IN48cV+y8TzX9zai7vCx8jxHnuewLMtzA//H0ij+4TQ69S8s7L/yvM5XlljkhcNfW7uZmS9N+5tP&#10;Y6gn+0Hgx1GzYD4zsNoCwjO8S1Mm8YIQadT7hhcGL6MVHW+JKI+j03cOBXF2gDk0bp7nsG2bHMf+&#10;+Tg+Q8z8p0S6mbPlYFCOtybR1iES4hctyyIp5QipyMxNG1HT9BTTXGoCOUBIk0S6rruW5/KFSX/L&#10;9sLO+yY9zzLhOO3r4/jMywF6NhHdh5nLea5O0u4Uk4iUatame0gGEgL9Qp72bWZ+1YA8WEn4fuv6&#10;LIneIQQ9lRmlrcqqJKHpl7R4BYqrxXmxnCkcx5TkI20TRiYyavxeDILYJjCH8WlwrUhVSj8CoATg&#10;R+S58xxmfvlemfPaa1iW93al0hYzPQqFunUVZR0KHmoeVsP0c719B2AaRC+vm9Sky3SFw5Zhq2yX&#10;oebeOmmp9we9PKLyy+VQaXiOpjzK8Ewp+k5m/jgRHcOKg4hyZv5AQZTSBsA5AAbkPZjZnmFsKYnM&#10;h6BQhwZG+4HpW1ldq5vs51brWQFoAzgK4Bs7LNsB9gHmvZNrqzy9n6T57lITASzTOybHnA+yLCtF&#10;Fes+bvq16nUCwFR+OpkhCAud4BOrlrAWQDoSoYV7zD3facCCIiUlGuZw2sfA+CGpBRGREAIW09Ls&#10;RzCz3T19+w/laVq7UNAJRhPZqJOLJdk3QkYaiMhhuDb3m4WA1PJv8KpNlmUh6HTQ3+q+J+yce+Uq&#10;T6pXFYPJxOVR94QTdNqPi7a25qc+Outya5fIc4k8HyWNbMsKbce+UFjWhWOFIkBmOZRSkFIiV6lE&#10;mmUEJFHvxGZv687jjuNd78R4J21sbO7dk8wfivjXgiA8GnXNjyGlRNTtwbIsz/H9n8ji5LFx9+73&#10;eq3gL4nClZ8czwoiSgG8JopOfzrLsuf5YXjvNI6hGuwBrz7xOH/Yto00SWIhrFcT+d9cdnmaIIi+&#10;qmReSt7v+f0HxCM8z39K3D+dArhmzwvRANdvvyqNu5nt2L9MRJTnuT5iT7sJa9q81Rfa+qK+Fmma&#10;Ssd12yD8ThJ1bS9ov2eadMuC769flyfdDRC9CIA7IB5N9ThnkH6g17li5oSInpynkc3Mf0JES3Ho&#10;OAkDc+JvzPPYAeO/oSAlyj4jYO4/ZViViCr63pAeLD1XY+TaIL6mZVMlMod1WRwN121DC49VorP6&#10;DjAR9QE8Isui5w+Ix7NO+4aIImZ+XZ4n5xDhOwHqVYP1+KW0I5nfh7oxo2yP8ppO7FUJ6Cr5yCM9&#10;Y7RMunTjeP8ZQg+r5jMo2xivWkc08uix8gH+EWZ+FxEtxfzYTkBEp5n5U4B6HIpmzAE6D0jvC+Cm&#10;HeYFZv4ygPsB8DEkHkfb0EwEV9/7prW6AnBPZv4mEZn63AH2MebLVCXJvRRzO89n2Riu71uKAdsK&#10;ZW2EOcNybbviuLo61po+nuVvdVAlHnzYpFIgLHbHTEq5IQp1pPm+oERAa645Tg/BqbZw1Hc59Z0p&#10;Mlyvph29wMxEANPSnhDd7omH2Y59/ziut+VfRziazmnghUYPZ+axF7IkBXVysI5wrKppDy+Ox6mS&#10;nQb1b3IcB0Grhd7W1l+FnXMvPyAcZwcR5UH7yAujrf51Qaez5NIsZm6QS4k4TtDv9dHv9Ub/uj2k&#10;aYrCaRkXqpFC+JZlrbuOc+8wbH2347V+vW9lr+QzZ3Zsw2ZV0O9vfjcJ6zFZ3J8YtyAfuwC47YX+&#10;Tyf96E397slfOrOPn38aBMHG9Zm0fzWO+v/k+j5cd94m+VZ87ttQPEEEywmgpHqn4699cO8KNRuY&#10;rI9ncS+17eV5KM/zHCrP4Xre09J485d4hWzsERG8oPNaJfPXExHbtq1v8E3aIC/PTSRAGcbatamQ&#10;pam0LNEigecnUfeJO0m7DFhu6z2s+E+IxAkAAuNk1kQYXj29biel0uuaUEynUmZ+okx7T1il/qej&#10;6IP+60ngrWCIgVp4nYdbE1lIWnzdJuPI7QxWpKrrgtFAGjkaXSOw9jsM6QP0fXmePIOZlzcILRBE&#10;lDLLdwN0EqCqjcK6NS0YQ7VrjLZdea47+DGNMSPF0H6LYzWmlqvHq+0bWtlN/EYppEIDFXC9jOb+&#10;OBqeK8UPzvP8oTXlWEXcBKjPAVTR7LMu5hnsUxJRr8hvzCFR+dtUr8BQrdqkXl2e3wPAeTst2wFW&#10;H3MlHXtx7zzbskOl5soPCpmr1HKdPVMHIprKe2HTgLpNkDEzmHmhHiIZCBfizbYQRV/KaouZVVUo&#10;rykq6j9mjSAQQLQ0T5WksvP8ILCUkouqY6PEg9lZzXRFaJKCnCQhSUTwwgBxkn2NM/z9fnGEssog&#10;ogwk3pP0o9x1V8rp6p5gML5CKR5KPOY5kiRBv9cDZARL0MWZQxcuu6yzQkA+yA9DS8rpv6t5niNP&#10;U3hBcEQQnuiJ7D8y89I2WPYCrVbrLibnXVmSfFXYDixrv64X5/s5cFwPadI/bQvrurlmvCC4busU&#10;kThJs2jMzHG6IqWEsFwiIZ6Qpt37zi3jOUFl9EEp1VctZ3zdaCCp9mwel6WZclzfB6sfY+6v9MKR&#10;iCDZupbBn3QcZ7CI3nVVzZKBaeNcAbAUxA9lWX+lbfUONC8+SkSbAJp2fOoIWXOdlarQQxuPg8hM&#10;hjTjFuCrMRRoW3qSK3VNlXny4HohWcoXAvH5Dc+yr+E44U0A3VDxv4DyoFKNJgKpigkE+xjFUCeF&#10;Xc1HJw1Zi1NHPlaJUj2tdn9jkSeRmlXkRPTA/TKnKtqYt7BdPywBrGN2sSKT6SITUVxbpIawUiLy&#10;8HLNRh1gEZgr6aiy7gWtVuAwY0bWcbyDObZNSsq7nNDeMxUxguhUdtMGA5mx9+uD4Ug2zIXdMibu&#10;YYFgJYMZCJzGt7nIT8RtGeyZhOkI2EmVGmmDsRg1l0zkr7lyiCCgDu+ilLsDW49gme/KGYiRQByq&#10;VW/baqyqYZskJnWJSpMUZZOdyaZyAYAQhdOYNM7+nYHf6Bw+/2vTP+UBmhB2Dn+Ama4GIF1nThJe&#10;Z8m3vt+P4IUtkefJjy67LLOAmW0l88dDyR3b7cyyHFGvB8exzvPa4XOS/snXx72Tj1lQUVcCYbj2&#10;qSS3Lomi5O+IKK+TePxWmcvato0sy2Io9YdO0PnEssszJe5k4N9hLd9JaBr3YDv+/QToed3uqQcu&#10;uzxVeO32TZnMfz9L+l/xgrA6D4BOJGB8sa5LnOlrATLEmxacxn3lBuH3prG8MuLoghny2DMEQXCr&#10;lNk1Ms8/73qeLvU1j53RmjxYj6NL6ykAuSB6HDH9IWfZ986hLAuD64afJeK/HqhETmO6azIxXpKD&#10;AgyhVxhV+3MpIWl2XlHSluZ700isAjFA98gy/PaqE+ezgogSy3LeBOAzAJXkkxhINNZyAxVpx2qF&#10;GshJpoqDBIGh8xFov9X6Hytmw68+pumSdOP5D0k3k6Rd3b2reZbXciL+DiB/uCHdisL5GqA+DZCL&#10;ohk9YGb7aXehIB5tmL8zJqc8dXVsaisF4ALM3wTgAZaMuZKOTHRBKY0xr0m97dhg4juB1t3zyXEa&#10;UEvnZaqBmDwZ2x78lFIgqRZrkFhJnmFu2DiZEkKAgC7W15ei/lrY12G1Qz5OlzxtfkYiKOaNGYq3&#10;axSmFOWDpdydjfpJKteTiEKdtDTZg2xS8YYCqvZ1qmlKWJZA0GqhvxX948kz6XPC8PCdMzzqARoQ&#10;tA+/O83kHxAJ3hbY2HOsKJPDCgy+z7KLMQuyrP8AAA/M0tn9eSVJiqjbg+d5306EP8zizcvjeHPl&#10;JLfmhU6ncypsbbxEKb48y/MTfqs9Jy/vK9q/S2jFKyQ9GUrlb/DCjfcvpUwzgIhgCfsDadLLFuuV&#10;fDqkcQ+2G36Pa4kXc3RqpSSfWq2NL0BYlydRdJMXhNsWVsrPcEPSaaV6Zn1xCuLRDx4mkvyKOD5z&#10;7xnz2RMEwcatucpfkCbJZ13P01UGJkhz1Vb0tMRto9SXUqrHzIczlbw4y6KVJh5tN3i7IHpteaoF&#10;m56z7nyUCFco1W7LsFLN2qhhBr1/s7EN69q1vJ4S0YOzTLyAObqnId6+BxHJNO29jYhvAKitBevq&#10;0iZCVze6V5VWxIDcM7Wrafzhimp1+d40bYhUCS5j2TBOFlbC2JSP6R56PZSIlMIPMyf3wz5A4VjR&#10;vgXFcwzUCORDZlSx7gL4MobvuN6mVanTGuK3kUAGgBAHKtZnHeZGOjKzIBKPyNL52jsmIoCQ7aUq&#10;JpEIzYbojZJ3uj2RkT+lGEmeLljSUc19NSSIwEAfhWHoPYdliayBSTV1hkGdj0xETO0ykgsrpX9o&#10;9wZxfAHAa1Iux6RhlRQsrxXrlaFzGpO69Ng1QnXHeUwi0nVd8oIQ/X78+rBz9EXnn3/+SnpNPRvQ&#10;Wjv6t3ku/0hY9hJVS1eQmFESIAqYefkMxg4h4/g7g1bL24lqdR2iKAIzC9vzfgIqe03UO/lTzOzP&#10;oZgrCS/ceJ9nOc/I4uQjnufB0aSAV1vacXeFIyLYro88k+/xgnPeMqdC7Rlsv3U9cvkR4cyg/bWA&#10;hs2SLhzXfUDMdClz7+jcb7ALuG7ri5L5qiyOvui67k6c79QRYpMkUqYFp3Fful7wUIusK+I4vnCH&#10;6fcUQbBxm1TWC9IkucEtbJVU62dipWpSX1OlMUSppq0uxmPbsu+hpPrVfn+1Je8sx/sbML8exdqh&#10;StjoggAmycNxkqpqc3FcxVontIChMwv9Hjp4sCoY5lOUUlSu9YlwkZTidzmK7tWQ175FEGzcKgT+&#10;FuA7YJYs04k3GkhDEg3aVJOMrNr0LNNUj+s2PEhjJCbxEzpZZQov27/OTmRTmcbJ63FYUlo/wnx6&#10;bUJZVwJEdDMgPgxYDLAC+AiAb58xu+Mo3vFysTENkQjtvKl+LQD3P1vtqn6rYn6SjseOuUrmh1XF&#10;Z8Vsc7/xRIKcyRb05wRmBoPbDd4vG1Wqq9cGBIwSkAslHUHk8px5RxIEWiLpCFYRAFUz1tepSaDh&#10;ut5eBTupZDhrEXeDJO3fV1jWRuEEY74Y040egCqoS1dzbZuENJGVBtVtJiIKw4Asy46Sfn5Vq3Pu&#10;aw5sOC4efufI29IkvcYLW7snHlealJkehVQxfOxDVQ0m/g6Q2LFqdR2UUoi6m7At+7Btiecn/ZMv&#10;7/VOXDyXzFcQ5HW+4vid5/Wj+C+YOfb93arsrvhLMVgJuq6LJOp91As3XrEfnXUREZPrvCFLu8fd&#10;YCmf6BEwM/I8hx+Ej05j+XzmrUPLLlMVrdb6jQR6RZKmsR8EVNNP9Y1X07GJiCyvzdT507gvbde/&#10;2BLyyiRJ7j9LHnuFMAyPuWy/KE3TT1SIR2A20nUSYVEX35gmz2VE4IfalrqUo9WVvCMidrzg7YLo&#10;b5g5qAZVfk0STzUZaudcW0/VvOok36rpaeRaeX2U5hQA+kqpi3Ib/3k/blxOAyLvqwDeD7CHIYkE&#10;TNiAGHxuykgm0gmGYaMqjTq+nh62Rd1fNR+d4DcR0dXxqyRQy7LVxYfhtzyuSlbmRHw/oLXSEshV&#10;ENGNgOwCNOjL8gEz5nMMwK1onleb3sk6YlKPLwEcBrCyY90Bdo65kY79tfABAK/PQyKjCqUYwrK/&#10;MtdMmyEAatcv8kakHU2TtgoZo5hIwHW9hbEtzAyQ2JBKYsKccEcTRiEEGLRFRLvT/50RrGRGA4Mg&#10;k6Jq5/pHSI+nt9tSbFbmKjoctFtCyvlLqWLwjGMVYCAMxxJW2OsyHhGJ8rxKWhpUuVUZv9XpIMvk&#10;sSyjZwdrh981n8c6wDQI1+7xhv5W7w1eEECI8SF+J7Y5zyKYbT2tMJiZhKB7Fza/54s0TaGUguu6&#10;j7RAfxb3Tz6V77jjrJR6JKK41Tn8ZxJ4fpykN/utjvG9mB579frMdh/XbyNOkps98q8mojNzLtSe&#10;wXVbX8hl9rt5Gp9wg2BygioWMMQppZCnCVw/fEwcyd9l5pWSbnGCzidJ0IuzLI88PyBmZZJ6bCS2&#10;MCphNzekcV/ajnsRcXZVknRXyjamDgqCO1wlLk/T7HqNeATG62XkXKvteXXCypyWUkHWD2WCL2Xm&#10;c+eU/9xBRJnleO8ioo+hUJPUYSKxqwRRGcfcF8eJR33eb6r7+vYYpq5Sjtu/RLQF0I9nWfIUXmFP&#10;4ruBZbkfAMS7AHJgVkvW67Z0X6pr+5naxkTcASapSAWq9AKdoDKRizoRaEqnl6Ou71XLVjcO6pOH&#10;RCl896ptRNWh6L/WtYDYHDThYeZoVrMhXwCQornOpv2eVNu4SlQuz+/CAeaOuZGOKuk+uNNp+0rN&#10;Y4U0HA+YFYj5G7vPc2pYBG7NOGc1SOARA+4iVyk+EXUqkplzuVeh1r5YBziNyLJZP+wmrWxjXkox&#10;mNVSrNUrsMDQ4Pu8sZNFg6G/jF6qkFQlZzlCBhdWpIoNTyKi1voakii5gS33kqBzzn5xXnBWobV+&#10;9JqoF73Vb7V2R7DMSVp9mRj0zhTTbWKsEI55Uqlzec4beSWUUkiSBLZltRzbfnq6EfyPLNr6voXc&#10;bAXg++vXMeEZSb/3L5ZlwXXdFVex3jm8MESWRrcppssoCG5fdnl2izA8dAOUvCxPk50TjwtAQTxG&#10;8IP2Y9LozO+vGvHoeZ1/JsWX5rn8mhe0qxI+QL3UkulcJ3xMUj87QhpH0vG8BwjgqjTtPWjWfPYC&#10;FIbHXE+8JE3T653CLsOkzWxjNjXHWpzaLExSQayUiixBP5il0QtX2ckJEZ3McvUSEK4HoL+8JjKr&#10;hL5BOKoiW7obYZBBxbrO/l7dvYvzUSpLF1Ao3yNJhCdJmTztbJR4JKLcspz/ycwfZkZncLnaNmPO&#10;QQZq1nU2Gqdx1DI+NgkUrmjHU5jsPVbz0o9NY1n1npXg7fhluEkdu474lIXAlffE/UBIExEPpBRv&#10;AUQMcAA43zVjXncCOI1RhzJNEowmMlu/Xl2wKAD3ZuZzZinfAVYP81OvZrVhmsHvZlLPzAQm5CrZ&#10;S8cTlmLV4Xr1aky5qGYhLBKCtthpJXMqmwk+AWtKbnsJq8OOBkMhBFhk88JwAAAgAElEQVTJrV2V&#10;bBdQgR8PJOtmzIFNJyMfOKUkiOz2LIZ0dwvbctfAjSr8O31zavWpJuTZVMF1UqRjXrGZmR3HoSAI&#10;EPXjd3utI78RBBu3Tl36A8wdQefIK6N+/+1+GI6Q23Xq9WctCvXkGMWO7L5BrydaxGgvwGTvCLI8&#10;R5ZlcH3vu5nzV/a7J556ttp6DMNDx7xw44V5mr88l7LrBz5m41FWT9rRC0NkSXIHcv7dVmvjCwss&#10;1J7CCc75uMzl1VmSHC8Ez6bEghhlpRSypA83WHt0Gm3+LjMvX/+7Aido/5tU+auzNOl5vi9KyygT&#10;kplegjppoJnXDWkcSdv17kvgq9K0/5BZ89kLEAW3u571kizPrxNClAZhZ3l+fTFevcYjP83ptyGl&#10;ioSgR2UZXsTMK2VjtIpWq3WX41ivI8LXUajtGgQzRggendAxqf1TGVtzmNQk5daEIYFVzJL1dArb&#10;5BJSZv5ZmcVPnJDnvgQRqTxX/0SEr6JQta6TXBvBgHwsichqnDoir9r2GAkjEISRsNLjm+4z9kgY&#10;7TvVe1XSCFOaOuJMvy8ASono24D8Bw1lWDlwIfDyYUCeGTz7tzHzrGrMN2NnqtN6WFO7KRQbFivl&#10;wO0As2MupCMzE4genGXzdSLDzKSY2fJae2eT6NgxgJUwvgY7RCFhRJu+70e7z82MOI4DgDuFenVt&#10;qesIp/qZjhBgpZbm9ENunY6xGMmk7ToqpEM5xPgu7F5AYJz7qbNLslOY1P4n5WlKox8PLxbSjttk&#10;buD7BFCa5vLqsHX0SiJaJNF+gClARCpoHfmjfi9+X9DpTE5QA1azrN5XSIRMCDCrzSkW3isFITo2&#10;CO6itOGr+TIz4l4PJMjzfe/pSf/kn666GuSsICLpdw69jRQ9I46Sz3lhZ4mOl+YDLwiQJfGdULjM&#10;ba3fuOzyzBt+65xrlcTLsyzrud5SlBNGwMzIki7coPO4NNp8MZ88uRyHdDXw/bVrVS5flGf5lhcU&#10;qtZTJDNIARlJol0hjSNpO+63Easr0/7mw+eR56JAFNzuuuHVitWnXC8sVa0b56UTVUfG6nni+G5s&#10;EyVV3xLi+/K0fyUzr7DEo/sF2xFXAugB8DDep1TlWIdOZvD2aobANJqkKplYnlfvU1vEytG2FKVG&#10;Ppb5SoASJvxEmvZnkg5bdQRBcKtlqVcRWT2AXJjV3OuIue2wUXKBrQnxy9/SiY+u6g6Mt68eVi2X&#10;TnBOuK/Un62aZ5PUYxlevJMKj+73+ytr9qDEUO7A+pyUnADkAZi13F8BcDeG0o46qVv37pnaSb8u&#10;UJD95zOzM5bDAfYd5iXp6CklH5AZnWLsxJleFQzbtkkqdSoUrdO7LN/UOIZZF9njsIQACJsAFkbe&#10;EfU8pbgzkHQEoMiwxb9zEosZsOy5TDJnAW9tKiLjbGzKtqkVFtwOGHRML4qiPV/FKJXX7e6U0B+g&#10;6bhOIlHHNJKw+s57XZm2+1S70xGZlN9kFs8OWkff2XCPA+wxiEiFncNXxFu994dr67PmsbRxYF4g&#10;7F/bdnuJPM+RJim8IHg4ZPrqqHv3WSnRAQBua/1GvyV+M416b1VKSS/Yn8KdhUp1cofM1O+54dqn&#10;l12eRcFvrX0Q4D9Ns6y7WsTj2mPTwHqh5jRj6fBba9eC+YVZmp52/VAfw5vmAnVhk1S1p0Yax9J2&#10;3XvCsq7IolMr7YSBiI65wvpzmSdfY2ZdDXDWeiDj4eT4I20jcxmREN+Tp/2roii6YMayLBxE3heJ&#10;1csL24hwME4I1s0zTVpKQ3KCBizkOEFYtfE3vXQVb8vYVe+n55UBdB6ReG6apmepEzb/diH4NQCf&#10;GRBSk0CVimVgRI+rjuwbywOj71YZ00QeTtOuw3zMeTS9v3Ukax0IhdPVwPOcfeNwiIi+bFnWRwDY&#10;gHwwM+9484yIUhS2HZvIZL2Nqu+qKW51fJAADgG4z07LdoDVw1xIx37/RFsp6dcI0xHQpOlCA8ns&#10;cdi2BTCOw/dPzqOc0+BOYEq1nMlxhCXAirewQNIRaUoAVyqQtv8N0ETcERp2bW3LWoqTFQBAqwVt&#10;DNvhZHdyNCkViKhtWbK1w9LtGqygS7+y9md6AFMdTNpNqqar3qcOkz6sVGZiWxa11zoUx8mHcoS/&#10;FHSOfKwh7QGWBCJK/M6R34+6Wx8OO3spkLN8wUIiApSEsO3jyy7LTqHUVg5GukjO17QjyMyI+304&#10;jrPhuM4L4/6p5zKfWilJrnmBaGPLCzf+GJa4LE+zO70g2IGd3eWrWHthC1kUfTNX9MKgc84n96hA&#10;S4MbbLyTlHoLM8O2p1jXLdhoJzNDZl24nvf4LNn6WWZeKZFZx29/RLH8/TzLTrp+YJLm0WFabNeF&#10;1V2bCmkcS8d1z4PlXp72eitN3pATfLzbS55DJG5wPb+UPm+S0JuEKQQih7fXjkcIFqVUn4R4qG2p&#10;X2GO7jVDWfYEjt+6llj9GQo166qqdd0GvIlMGhIShSRcebUpr52R5ebZst4GCcBHhVC/w2n6sIl5&#10;7jMQkSJyPwXgPQP+UCdwdTKPuRLOo/U1qEWuxi+Pm8YPo1MfLV9THnpfMRGMGslFleOROGW6OmlP&#10;oR3nAC4A8sfsI3+NdwF8O0DnYHZP0ScAZGgmeavQ+1H1up6ujHN/Zt6BfZUDrCLmI+ko6WJLWJ08&#10;l4a3TCcU60lGHbZtgVmdJKL+PIo5De5pn56bnUtLWGCWZxa5aOz3I0t3IjzyU/9BLyPpuwoAQHmW&#10;g2Btzq2gO0YLBvXj3WCMbGNmMLOfR/Gei00QcU9rGdOuXYlJE6rqcfWvGkEnMk2SlKYdZuO9WmFA&#10;JKy410+u8dtHn9vpdPZsY+AAOwcRpUH76Av6W/2Pha0ZTJBpvaF0LtTsCb3ZU/peQUkJQfZtyy7H&#10;TtFqqR4TukIs7vvRhCRJoKSE57k/k8Z4Va93+qKlFGQP4Hkb/yxBl6Rxcp0btKYjtJYIIoIXdpAn&#10;8RfYsp4bhmufWXaZ9gpuuPGGLMlexwCvQjtJqSClBEg8LUu6P7sCQ94IfH/9/0Cpy/MsO6ERjzr0&#10;OYEuiWLUdNgNCq/Wznlk4+pVV1fd2Ni4lYRzTZ5lx9yhcVHjJm5ND2iS7psG5jQMwcx9IayfyFO+&#10;MoqiWYmDhcNygw8JotcOJEarBL2+2V7WVdWMj07+bJOPmgMPEzFUJZ1MziygpaGRM8PeHEAxM58r&#10;BT9pFgmx/QDLct/HzDcyQxfMqLZVlWwUPF6vdcSgPqaYXxseabe6/KrhwHhbm0jDMp4ohKO47Cdl&#10;Prq0a5UEq95L708yz/nRQLyyGwBVENEJwPqwUrBREHs7HteJ6CSAr6GQYp60aVV3rc7mK1CMAyGA&#10;lXLcdoCdYz42HbP43q1WaDFDDQnFKrFYEo3Eg5ebhter56PpBl5H52socgJ8/xyfCfY85o0kCAxa&#10;qPOCoLW2LgRt25QYYJrSVyUcRwYZIqI0ywDQqTkUcTa0xr4OkybLk8LG0iul2HVsm9TeO00QjjPg&#10;Y8YIY9Oz6BOxaaQV9QlBNb1+z2q8yh9XJwXFNiURtTttynN1K4Oe1V67xxvOAu3bbwkQURw67SuS&#10;ODnlOPaYlNu0JGE1TpPqNRXuhpbaOSzLQpKkMaT80jLLMRvOSywh7qQF2xtsanIpJZI4huv7F9tC&#10;vTKJTv3kQguzRPj++i1usHFpFkWvkVJGXjgNOb/30o6WJeAGa8iT3idtz36u53W+ukeFWBm44dpr&#10;syx7IzNL25lAPO4BCSjzHLZt+SB6etLf/NmF33CHcPz2R2WWvzRPG4lHfd5gCgfMG5YzggbOZZzz&#10;CPTStL/53bPntXi4rvtZzvkyqdQxx3Gqjjam+c411ekAjVVZN+9jZiYpZWS7zsW2kE9hPrHn2jvT&#10;gIgiy/HeIQT+GUDVi5dJ6qmOKDKR48bb1YSZ5rx16Yek11CFu5KeeqzUw/I8+o2z0fkaEcG2vTcI&#10;QZ8FKMS44IJeh1VhB13isQzWpdj0PEbXLjR2DcZ44+Fjj2OIr4WNvF46iTkp7/JPCUGOlM4jB+T6&#10;fsBpIcS/KqXuh9nVmL8AoI9xUtawtjQSj0C9/UwAcAF8+6pt6h1gZ5jLC5HLbL3whgQUREWVeByS&#10;igWDPknScTSOsN09VfF1nKBFgMP1noUraHqMIsyyrEU4QxneRsqjhcMaMMZUpRmDa0q7qH8sRj7i&#10;BEDmuSRLLI90BAZqblMPMFNsLo9+NIQQigjIEe85MULsHutv9XJrXIxJm9Q0oq5y9N3DaYZpXUpy&#10;VFqSGa7jiDAMkMTZ/0o5f2rQOfqJydkeYJVAYXhMKX6H4/kjaqQlkdhov7Ec1QdYbEnnA9f3wIxP&#10;u+1z9h0xQ0SsFN8CWq7GZulkxrGdI5awLkt6J3/jbDXqTUSpG268XpC4NE+Sr3phCNddnUf1PA9S&#10;Ks6izXfb3trzicJjyy7TMkBE8MONP89y+ddKqnwVHAFlaQrbthzLsZ8Z98/83LLLo8Nvrf1vydmV&#10;eZYemyDxWEKXKjNJopWok26ZAgPi0bHPJdt+SbR1+vt3ln5v4Ybhp5DjcqXkbY7jVCUeR1CVumjI&#10;bicr6KaFOwAgS9OYQU/M0+C/r6oqIhGlttN7JZj/yVDGKvlYR2jpxESpdQEtXjXPan7Va/r1KrgS&#10;Y1uqEgxr8Fe8F0QpIB6X58lzzkaJRyI6KUR6DRE+h8KxDDAuEagTxNvHBuKxiXQavyZH2n+adjM+&#10;hiGNnq9OhupgmKUpdQgAKRE/HMgfNWX5lgoiilFIKkop5ffMKO14CsBdKKQdgeZvQt1500ZABuAC&#10;APfYadkOsDrYNenIzELY7oPSNMU4oThKIBbeQ+slG4fnRZyBzb2v77aMOwHlqgXsXtKRAZJSQQh7&#10;sQ4MhH2ebVl1tNK4KkKBuokjAPCAT8gtWqZ6NcCm79XEJGM78LUZMDMxA0S057tRPltfYea7C/Ww&#10;Eb63CtPOtomQrN0Bn7I4ph3LEXTW1oSU6nSS8JV+5+gVnc75SyWkDzA7gs7Rd0Xd/t2O4zSqRzeh&#10;Lp35+myD6W5Vs4kIrBi24/zLfvNcXYKYvgRWO7AzuDgkSQKlJNzA/4U4Onllr3firJ38OcHGv/Vi&#10;/HISRddkWX7CCztLVbkmInieizzPuyDxP5xg/crBJP9bFkQk/XD9NUqpay233fyO7JF0RJamsIRl&#10;247zG2m89aSd0m+Lhu+vX5dLvlJm6W0D4rFp47IKE1FQ/up2vGbAgHi07SO2516ZZfEPzJ7X4uEE&#10;wScY8sVKylsdxy69WhufnyZ/AHdCnlTB2/955Jpk8JPztP/rq7o5RHS07yi8joBvMLMuUl7OR/XN&#10;b33dMlZvgzHANDfW45rm0fVkGA/6eCn1SJWjQqijB+DxKk9/seaR9zWI2ncLwX8LcIJRtXh93VCO&#10;ByMk3mAhJ3iUc6glKivhgAAN6l8fr/Q1bR0hbyIaa+KS3i/qxrwm8r88l3muHsUc3xv7AES0lWXZ&#10;e1FIIG/MmM03ULwPk9oBqK83U/2Wfw5mtzt5gBXA7smWUwhZyftnmdlz9ZBgLAieimKegWws4pW/&#10;UkowxDd2XcYdQCoOQUK3k2jAtrq4OZQIeZ4Dwrpj/qWsIjssLAsoFtWmgbUKXQKu+lselx7hpJJ5&#10;byFFngLt9rkRQMcN9szGpPAGaCDhGDA3FBMBIHvWAXZm0NraaSJxl7AEBn2/+tc0AW3a9TMdb2MC&#10;gztWp4Wxfku02y2RptlHhR8+LVg7/O6GPA6wD0BEJ0Dig47vgYiImXm30oulavZ4HtMt9k2q3buV&#10;pnRdF/1+/5jrW/97N/ksE5bvfz7q9ZJFS3JNy+9KKZHGMXzPe5xF1p/2zpxYaQcQu8HGxsamHx56&#10;gxuEl+RJ/L+YOfLCduHgbgSLJbQcx4EbrCFN0xtZ5c/yw/W3rAIJvQogojSV1h+k0eZHHX8C8bhH&#10;yLIEgsgmouck8dYTll0eHUHQvp6V9bI8TW51/WCaNcCI1gSaNzzrNrinQpok0radc1ipK7O490M7&#10;SbvXcJzOJ1nKq/Jc3iyEMEoV1u0GV2Con6nHk2IhTiPnAKAAykD0c3naf/qqOTcqQWF4JwS/lAi3&#10;ASOe3+sIItPxSBqlxhTLqkIXSrumxwOa598EMWJjUk/bV8Bjsyz+4Zr0+xpE3hcBvAPjatY6jO9/&#10;pWJLHr6JGNRJqyK5GAtHQzpTG08gwpgw4ojbFMeYl2njJRfCOgLYj9kv3qx9378ZwBkA3zNjFl9H&#10;4Y+3tO1YV9/ln24P09SW1XMF4DzmkfHiAPsIuyYdu+mdrlJ5zQulq1pXf03iu1Xbj4KlVBAy31MH&#10;AIoRgtkpFmF1quCNUjPb84wsy5iVWmj5WfLGQL26eu/yr061uxQT1wf1wR+BGFlG2WKlNBsghIjA&#10;+LpbaK/ou52mjwAq4WWa6sdk+99oZIKwrCNzKfQOQUQfs53tjei6HTwddfGmST/NbHa7njudthCW&#10;tZkk2cvd8PCzfH/9m1OkP8A+gG3Z/xh1e0oIsU3uTSW9yOZ49aTl+CXdCU0T6TmttKOJtLRcF5aw&#10;/5Vo7fQ0eawiHCf8CoAvO+7qaMoppRBHMbzAu7/tiFf2t+7+0WWXaZEg8m92/LUrMkW/nvX775OS&#10;Yy9sw3UWJ0RERHAcB14QIM/zU3H/zFsy5fyWGx769MJuuk/R6XROuhkuy5Lu9atDPGYgImHbzqVp&#10;2l85VWvH9z+aK1wts/QbrueZKqw6jzJBnzuarjelr0WaRNJx/TVA/Uocb1640/R7CSfofJxBf4Fi&#10;rl2Se02k1uI6J4/UtWTmhIR4cpr2nrOqEo+u2/q8Q/YVRPRNDNUyATPpBC28JABHiO6GKcM0dd8c&#10;hwdqxYWadSGBN3R0khfkqXpmniePn+Je+w6W5X6EiP59oBbf1DbV45JcAkZlzuuIJROKMLXt+byO&#10;fK5KTzatFRvGN4UB8VjNX1f519ejpk5HAMdK8YMBPKbmuVYKzIwkST4GwI2i6PydpiciCeA46kla&#10;/bh6biJy9XwUgHUA991p2Q6wGti9pGPLPQTANQ/0deRcnZTjsH+V+bFYrCMWHUTKISJRfMCntWtg&#10;JLSImVnKbKHSgsxywhR74jMYVRUKe2JyofYom8DMYMWbhSRgfbSGsOkmGEQgpqWs6CXzXSACs2r6&#10;2AKLFqUxIPB9yvIcIOu9sXT/iYiW1hcOMH84bN/JCmdKCboqYVcl8IwEY8Wt/G5UoOdpF1InLYkI&#10;MssgBP3fed1jGSCinCC+AbF6G+VpFMMNwg2A/xNz76xVtS4Rhuufy3P1DiL6QBr1u+R48Dxvp7aH&#10;J6Iw3m9DOAHSOO6C6L1khX/XbrfvnttNzjLQ+voZVnhvlvTTWoJ+jw3QSykhhLfBSj6G+fTKed30&#10;/daNrNQNQzNtdQvnMTTNBYzzyelRcAZ5FgMk7ilAj1x1KSHXFZ8l4AYAEuOqpyVMmkXlub4AnwcI&#10;gGJWINBjsix6yJzynT+OO19m8OdRqHXqqKubKrk0DSbFNRFYk/KmCuFYxs8B0WLmH2bmc6Ys274B&#10;EXWFwIcB9AHSSWL9d6xOS20rTZqH9XjG8xqlwinOm4jH8uOtxVHVOEDze2oa8yrHJKSU915ViWMd&#10;rVbrOABpWda5M2ZxHEMVa6D+PTJdr9ZlXb8AgCOr/l04gBm7t+kos4d5rhcqg1x7M0yE5PBSsc9A&#10;DDh7SnYIlq2B4fgGicyhCvjoddIGJlKQWKiUjVJSKB4ZIPWBUWmz7TK83CU0hDFQkYBaGoQ6DSGA&#10;ccPDVTSp8pgkJEeuEwFEmMZN6dzh+u0bol5/03FsMvSzhayQJmUqhBDttY7IcnVTxvTbXnj4Dzc2&#10;NpZq2/MA8we12ycg8AnHH87zNdKOJjmX0QnHZu/X1bF9ND/9vM47dhPBqYd5noc4ir/mBudcW5dm&#10;38AW70minlwVFesSSikk/R6CVviouBv/Qbd76oELKtrKIFw//Fk32LichXxqnsZvSpLkVtu24IVt&#10;uK6LitbBjlASjV4YwPV9pGl2l0r7byPbeqYXbPyx7/u3zPlRzjp44fo/yix7RZZlset5Sy5N8S7l&#10;aQ+2ZT00iejpzCdXyskEEXVtT7xWpv1PuH6HhBBCt3CB0cW2voDXF4Vzm8MoKSUJ0SFhPyOLey9m&#10;5vVZ81o0iPxbrF7y2wDd4HrBiJFu6CdmlPNRGr00fRHqrjMjEkKcB+bf4yi6104y3SvQPSl2HPFX&#10;DHzBYN9xOxrG1za69JkpTRWTiKOdEY6F3KMaxCzKUBz3Af7+LOv/2NnoaZfI+XfbFh8AOMbQocw0&#10;a7Sq3vKIY4dKvLJdzWMKj8Qrw01Sc8aiG+IIjEpOVopGlWtGtXtq+KsWOibi+wFY+flRZbr9ZSLy&#10;Z/S+/Q0At8GsYl3n1bp6TQ/X40oA5wJozVC2AywZuyYdZdY/4he2waYmB6cchwVBdC3fjWYu3AxQ&#10;rFq2bVc0Faoq33USmsVJZRwlACSEUK67ONKUmS0i63Cej9jTbFK51Um4sSwBQAgLRNaZTueCPZUy&#10;1WEJN4baHusn9Zrq8+kD2eD6iEQqAWClGEqqpahX+/7azVKq/+sVCySe/IjzQd1dWq1Q2LadxFH2&#10;xih3frnVOnrtnhRojojjM/eJto49YuvUHd/L8eZ9Z/xofkvAIuszMsu2z6skY9U+I2so41SlC6sq&#10;0s3ko5k81IlGPQ/dXmST/UcignBs2Jb9DwOvfPsavr/xyVyq69xg9eZYzIwkiuAH7sWuTa+Muqcf&#10;uewy7QV8/8jXHW/9VV5o/bwi+u08id6TpuntSrH0wja8MITn+3AcB7Ztb0/mhRCwLAu2bcF1XXhB&#10;AC9sw3EcSKW20ji+MYnjV8ISv2x5ay933bXPLPlR9xWCzqH/CfCrsizrL9PxTwmlFJjZcl33vyaR&#10;9YwGUmUpIGqdSHK8MEt7HyMhclFsbOhzRX0eqRMC5XxL38iuWYRPQpFc5rkEK9/xW0/Ikv5zVlmy&#10;hc45p+t64qVpEt3oem4T490k3bOrItQFKKViAs7LLXUJd7uH53CvuYPIv5mZLgdwEwDdXluV+NHP&#10;TcQjceF9t6nf6oRGNZ5+rbbYAxXrIh2DoEp1a4qIrJ9J0/g/TZHPvgOR+zbLomsB8jFaj6b6267r&#10;wSJa8GCtzCDiUXKvjtgrjocEbzW8Gq9KEOoEl742NLU/DU4rxCPp5dLPdTVg45inVP5EZt5z/wGz&#10;gIi+zswxCm/RO02rAHwe4w5lTJ6/68jjKkyktgVgXzjoOcAodv0RJ1CgpJxHWUZgWzYx+G7PW9tT&#10;u4IM+JZlgUhUyEICoPTdC8KYncoyLpMQBBBtKqe9yEVvh4gOVYRM9UmivoNUHpvCS5AQBCVxCsBS&#10;SUfY9rEojoHRj1md5CIq1+ueXyeASRCBOV/ah0BYzt8qxd+P4mM3SfWm7tqu4DiOcF0XWZZ/jMh6&#10;ddA+8vl55r8X6G/d9XgC/7TKoosCP2gxM3pRP7Ky6Bu9zbu+atv2x/NM3RyuHf46ES3NQdIqQQp8&#10;TkYxC0uQHIzhJqKv+quH6cclzNKRRdetS1c9N+XXFF6F67robfXuaHW8v5++NlYXRMRJ99Sfp3H/&#10;YZ7vrSdxsrB7MfOObeIxM+I4gR8E92DOXpbFp17s+Od8cEFFXCkQbWwCuBbAtcx8TpZtXSiT9KG5&#10;zB4oBN1fKrUBRuA4dmi5IdJoE0ohZgbbNjZlmt1mWeLLivFlJvqU563fQUQmr3wHmBJesPG2/tap&#10;85xW58lCbY06l2AG9liBQ0oJMMPzg59Kok0w8x8T7a3ZoCa0Wq0TzPy8NN66xPXDJ2VJNDLWazCR&#10;AtVjfZ5J2q+etpFwU0rJLO0LED8uS3q3MPNfrepGElFwG3N8WZ7mV7iuc3GaZikGz1jpdaY6GMsK&#10;25vQxXrCMDc0gwfpaeQ+zEAuSPxYZkvBzFcT0cppr/i+f3OytXUFufYLGPh2ANUPXZ2kWXVdoK9z&#10;9LjQwvS+W3cPU356ivJ/GU8BsInwK3mesG17/zCWft/DeTdRdqFSfDER9QcX6+tr2JkZICoEe4gI&#10;bBLMMRGLen03kZym45K8qhMEahirSGjiUnq8anlM/UgBaAHyR5n5XfvhG+84zhf7/X6nnP7vMPlJ&#10;FB7d2wByjNaVwPi3ARhuIlTfoRJ62zCA+zPzwXpun2FXpCMz293Tt12UpPOfP1m2hSxXJwBszT3z&#10;JnBpx7D6oWdg2xP3iCmKapxqGFuWBanozjAMuwsra3ymzcyH8nyb9NUHy2pZeTquipiIwODTRGKp&#10;AyPBvjvN+koQ6Wo/QP0EVidVTRPf7UGOiIAlesIKO/f4SPfM7Tf5vv/AOE7UoB+VwXUT0l2DGbAs&#10;IcJWiCRKTiSJfL3fOfp3+812Y+/48SNOW1xqW+JHACCOY3S7XQUAQojAcZyLiMRFQoj/KPMUMjvz&#10;jd6ZO98frt3jjfvhw79IKJXfYRHutixxRFY2jqoEo8m24/Y1jEpGlsd1RGLTNdM9y+um4yZYrgsr&#10;l+8hWl+aI6x5w2uf86XozIk/YSFe4DiOnVUkVFcFcRTB87xWLvOrepsnz2mtHXrnssu0lyCiUwBO&#10;AfgUADCz56C/nmxFrSxVRy03dwnop4pPO46jbE9s2Vg7OcOE/gANYGb4rfXXZNFWxwmCn8yTyOTV&#10;di9KgvJznUsJUAYvCH8qjbrMzC+nwuj+SoCIultbW2+gpH8fx+s8Ko1Hpt3TSn9NG14liiYSj6yU&#10;smzbZ6V+KUt6YOY3req3m8i/heP4RWmW/57jOA/Nsm3iccdZVQS2eEfCkGSMzErJ2HbsJ2RJn/jk&#10;yavo0KHFrU1mhNfpfCWL478AqasAsgFkGCWzm0jFJoJbjwtgjPCohlUHDHOew6t183RJRB4z/0wc&#10;x58beAY+a0BE3TRN3y0EXQBQB+AquVRX/6IaTmBVbnMW1ck6YZ76wF0AACAASURBVDc+9vBIjZva&#10;T2DUU3kZrpOE1TKW5aqkVVS8e8MnxlBbrqmvVYmzaliuFL5HyuwmACvvEI6IYmbOAbgY3QCYJm2P&#10;mb8E4BEo1KHrviF6G5TXTHVbtk15PQBwDgpy8wD7BLtUPdxqKyXvn+c7XwBNUrG2LAtKydN7PjFT&#10;CoWNxGm8VpdE5DbhODgGbNsGK3nXIndle3ESMqs1Zi5f6rksXizLAlidnlN2MyNneScRJ1UOoxKs&#10;D+rV56/uaGn1Mm6jUy1RBZeIUrK9txYOc5T+Aa3DbhuG2p2WsCw7SZP87dKynxKsHX3nfiMc4zNn&#10;7mOH9OeO7/5Ir9fjXq+vpByuLpVSHEUx9/t91e12WSkFSHmfsB3+ShqdfNnJkyfPW2b5l412+9w+&#10;SNyp2wo0kYIlRkhAjBOCuhr2+DUeu0eVsDTds0pG1knglNc9z0N/c+uED//vJtfA/kKwfuTv8yx/&#10;FRHxIlVHGzTjJyJJElhC2K4rLu337/6FORZr34GIEqLWXf7/z96bh8t2lOXi71e1xu7e+4yZGDLI&#10;ILOoyAVFiVxUfshVQVAc4EYBiYqCXFBJIkmISQARwzzlKtN9VECFq+K9CIoXUASUoKCMIQFCknNO&#10;ztlnd/caq+r7/dG9eq9eXaun3b1378N+n2fvXl2rVq2va9Wq4a1vWD/61XDt4CeIgo96jcP/urZ2&#10;5OYgWL+FqHXXPuG4HBBR4oZr1+dx/JeO3xj2tbkLftaICFpr6DyFF4ZPSePN3+ybgK4M1tbWTrk+&#10;X5EnnY95wdpwVz9KBDC25leonCtfU0ci1H23JmulNBE5JOiZady9hFc0GjMAUBDcCjjX5rn6V9d1&#10;iyi/W4PfdOAa7mxcm+nVOQ99Lx0TlNKJ4zo/lLeCK5h5bQZ5dgxeGH4ERK/rz9XrnjNV/kbStzOO&#10;lcqsa8c9cEWOgg7bSk8BHBECL2DmlfSpuR14nvdZKfVbsOXbsfr+l9dWQ+d6ldrz17+1iBt0OuWH&#10;VyWdbX1Rsear3r+MSd+L8gq5Le1rJKp1tRzbudI1bKSkRzDzbjsdngXE862Rv4CexmPFZ6ZV+3Tk&#10;npa8wGhbuN8qu93Yxyi2RbZEJ045Rmlni/xfHIgIck6n7NtBbhTE1jgzxaRQ8FCf2a8IRzowzCeX&#10;JWcPSkwn46DDq6ZbHhpDCgmj9YltCrdtiLTbJiZVcBOV07YZWXnAqu6s2MmK3tx5Vyf/x4+3PxBH&#10;6Wcbjca0DX7cblFdGgNAGAbC933Kc/NRLeSz/dZZv9dsHj0+q8y7jVN8qqU4epkXuOe3T230Fz/W&#10;9j14N5nZxEnCnc1N43nuoxuefnPcPv6wHRV8tZCCaFOI0QAlk8i98nEdGVhXRpWgrH4v8lRNusvX&#10;1pUpXRck3T+hXgS+Mw5B68g7Va7fVPgGXEVkWQ4iCIfEc9L41KVzTlj3sY9tgYiUG669NI3af+34&#10;/txBfraHCnmmDVhnEEL8eNo9/Uxmrgm1vTsgOnDaDVpX5Fn3w67fsvW2dWTAuDzldNuifSporTWB&#10;HCnpWSqLnrHKi03f92/2BL1BqfwbGA22McOcHajM8afbkB7VvivmQqyUShwpHptn8ZWrSDwyMzwv&#10;/FMwvxE9LamyBtTYSyuf0xpH2IisMtkIzNJmGYV5O4MhwMiIcN88Ty9jTi6YRqC9hfDfAXwQIA/D&#10;JJKt7gbHvEVG9U8WFjREYjyRh8o5m+/G8v3L19pIrjoSsS8vVfKO+KCsaxPVNgQAGUAXap0/vuaa&#10;lUJfo1yj96xmvTZCL6BM0U+X28U4Anhcf1lO0wDOwr5vxz2Fbc3CyF87H4Bv5txSGncVMyCEu+Mm&#10;FFJK15iBdu8Uv8uehQFI6SzVBs7xvLOnnEjP9nyIwCtgvqI9mQNcbl51v2PS7nll8NsqT2sDggh3&#10;cwJ70UUXZb4fvtoYVlII2wRz0u+rG4wHeT3Pk81mU+S5+qI2eJHfPPq8ZvPoZ7cv/e7Ab2fPbq41&#10;7t0+vckz+qBjAOi028ZxxN0IfEPUOf605Ui52iAiZmM2IZe7GK/6YayaT9tISxthOU6bEgDCRoio&#10;0/lK2Dz0rmX8jlWB3zx0Y5rl73Bdd5eIlMnIcwUiIkfKZybRqV9n5tVkSPdxRoOIUr9x8GVpFP1f&#10;xyu9L7sYVbb/bjh+88Cz03jzBav2bhBR2/WaV2ZJ5+9df40qzE11YV6uyHLggHKe8rVVa5Ux+Uef&#10;ke75AZFE9Isqi35x1equDPIanwaJK4moLR3pYkvbcZw2lgVc5J3qthO+AwArpRMivjjP4x/fpkbg&#10;0uD6jT8loo8xcxFBzUYocelvRNPNGFNuWzYCA9VravLYiA8bqF/iVp5e+JOICPfVOf0GMwc11+5J&#10;EJGS0n0bkf4EQK1+clXzsC4iNfWtmQmgasAQG6FoezYjIsH+LG3nq4GICpn71w2UueuUV2yEavVc&#10;mUQDwDkRPZg5e1CN/KsGBcDm4mwa3FJcX0qrq/vqZHYSuVtcc/48gu1jd7C9FQvrB4Rh4KLHOGMe&#10;bce6dmyMBoT85vzCzQeCbLLVr+1speR5DuH4dyxEqBoYZS6YXdulbhO6lIMZjpAr4W+IhOAKp1Se&#10;bNg6o3GEY3XCC601iNAAsKtRJb3G4X9VSr8xCEOq0V4tT66mhuu6cm2tJZQ2tyeZftmda+de0lg7&#10;+28XIvQuIU1P3Y/ZPDnuRhg1T5yqeggARVHMDBOEgf/cpHv8qo2NjfUliLvamImvnQ+jGpE8cg7A&#10;iD9IWxlllDUhhRAwhuGQc2PJqfkZCSJCo3XkNUma/bEfBAsnHpl5WybWBZRSMMbAd52fj7snf2OV&#10;NZP2ceaCiCJfy99L4+QDUsqV0BA2xoB1DCHlE5Po9BN3W54qiKjrBa2re8RjC2J4M7Ru1KgzpRwq&#10;2nJdlTCyFLMFY4xmZiGE+KUs2fzlVe5XPK/xGcO4jg23hRA2k8plMH5lgqR2o54ZKZifqXXypCXI&#10;sG0QkXHc/AYi+ih6ASmAYZKnMKstkzq2wbBaH3VkRvl89V5V1LXvrfSytilDAoiZcN88j3/2yiuv&#10;3IGZ186BiIwQ+FMi/keACpK47plY2qQhLtWlHo32RdhiAKmmZdcRVOP6oEn5qW8JV/yO/vEgqnX1&#10;mnHPtShHAwiMoccy866uO6dBf42VYb4YIN9Ej3gs3CRU69pGNFc/xz0jDeAo75Go4PvYJumodXLY&#10;dadqhzMPrEopMNFts0u1XVCzp+m4HbBI00w7Uty8EJHq7sJ8gexpKW1D4EofySySJAGkvyLmiWOb&#10;qG23s4BtMsDDX9FfXJOHKNp1Hxvh2rlvT1L1f9cOHqhO3sftzhbHg7pgZjiOI9bWWoJI3JGm+rUs&#10;Wk9vrp317otWKGrmvMjT5HGNtaartZ53d4ABMBGxUpq7nQ58339C4KrXp51T91ukrKsOIgqwnf5u&#10;zktt5OIk0+oqQVk+FzQbSJP0417r8Afnk2hvgYhM2Dx8QxIlf+U3GjNHnAbsRG6/7OL89oREbxzX&#10;WiPwvaem8akXrDJBsI8zF7S+vuE3Dv5+luU3kRBmnvdlftjfozxXcKRDjuv+ahpv/vgOCjQViKjj&#10;pfqaLOn8veM1qsQjYN/wrW7y2rTIqsTRzDDGaGMMu15wSZZ0fnnV/GOWEQTNv9OGrwFwWkrpl9xN&#10;2LSman4HV89P/r32ACdlGACBVub5KoufuIoaj0RrJ11PXQvwPwGoaghOJJaYmUptY0z9DpFKdfco&#10;MN7SiEvtmvoenAimd8SGSDz18stftNLuAeYBUfhNIfjPiXAbQGVfnFWC1lbHI3kY1P8bYJhcpkH+&#10;uvJsRFVdW7DRmDZSGsP5Rnw8TiAwB38ZQOdqrX8MewM9088Z+4j+OHtn/+sYbdfhy6r3tRwX+Ri9&#10;gDLfUuu2vYxtkY6GlV+OerqFkX565smFyjULpb4+r2zzgsGtBUQ6JCLOk07n1kXIVAel8wOCtvMI&#10;rdtFlCulHElL9kc5GWtYA4pdrdqJaq0J/Lj0wTlmBgM+7LvQOwoiMo21s18SdeK/boShcBwp+528&#10;LZJe9TsxM1zXkesH1oWUzl1Kmbf4zfDpQevoW9fW1k7t4E9ZGr76VfYIeIjOFsadMjObTrttXCnu&#10;x8jfGHeO/cSiCl9lMLNggwa2q9k9x1plGp+RtpLLWpNAj3x0XRdJlHQcP7zhWykwBxHpoHX4urgT&#10;fTCYg3ic1uHVdqG0hlIKvuc9OY7u+q0zbbG1j70BIrrLJ+/yPM+/4AatejObHUSeZ3AcZ42EeEEc&#10;n165BSgdPLjpBfqaPI0+4HghhBC2hWeVMLBtAHPlz0o0VG9vSRvAGGNUnrPn+/89y7rPXWXfsUHQ&#10;/DvDuN4wnxJbTpTrteTssNXddpED7Bg2L4BKL15F8rZHPPJ1BPNF9AiG2qylz2J+UD1vI5GqsBEd&#10;Nu0sexmif02VFOulawApEX5G6+wJY37LngRRcIsQ/NcAV/071hFyxV8d4UsoaRTyVnpB7o7ThLOR&#10;9DZ5bDLYnm9Nf0S2e02xQcA5ET+AmS+0n18dEBGIqIgkPyu+hF5AGQdb9YyasiaRtjZ/jwrA+cx8&#10;aA7Z9rHDmHuQZmZB5Jyv1MD134gWWQVTN1ZmJhCMZtqYV755wMwgpuYCdvwYJI233lqaX0QiAhnj&#10;mbkIg/rfR0IQMSXEdGx+6RaDdu+jRwsOE42lXNt5Vj0zQgI5KeUrsRAmorSxds6VaapfRiQ662tr&#10;Ukphk21oQPNcV6yvrwtB8pjK+UaPmk93wyNvIlrbdfJ4kThn/eQhMN8rG0s6ztcmulFsmLnlOvKK&#10;pHvi8uPHj6+86cM20SDgqH3jaNmof0Ylf41TjRluEMIo8ye+v/blRUm3V0BEWdg6fFXcjT4SNJtW&#10;4tHm/3KnobVGnucI/eCJcfeuF6wyQbCPMxfUaNxJUl6lsugWL9zJ7r3+9cvSFK7rhlI4v5mmnR/d&#10;QaGmAtHBTddvXpcm3fc7XggpZUE8jiMQi+NJfXiVkCyjnzbQ8hsBM5s8y9jzgp/P0u7zP/Wp1d3Q&#10;8P3GBxWbV3FvE7kaXKFOu6d/boQMnHY9NZEAKciE3KgXKpU+espydxREzeMQ8g8BbPYJrSrsBrf9&#10;tD6ZOoNm6VCeopwif1V7ty5/Wd9RDEgyggaQMZsnZdme8es3A7y/B+jd/c3Fcp2V69BCFFK1XsXW&#10;iZ7WYzkzChp3/HOt3rOqwAGMymIhD02ZkCyIr1Legbl13cZJldwUfVlcY9QPr2JAp0WBiBIARfyA&#10;oi3YiGIbSV09V9ePeQCOLk7qfSwL25n4r4Fx7zwbxErpN4IqQTQZXOk4iIiJBIHUTi9MJAk0trs+&#10;E0IIQXQ8DA8vzbeYMaYlhDw7zxfLawohwMRpYqIVMa+ubjQtbIe3VzozQOwQCXdy7p0BEaF58Jx3&#10;kxs+Pc/N+6TjbrRaTRmGoWw0Qhn4vgiC3l8YBmJtrSUAfCPPzRs9NJ7uhofeSI3GnRNvtAfhBPIQ&#10;M/vLoFCIAKWUieOE/dB/4lqA16Xt9r0Wf6fVQJIcO2hY323Rfcj0mP0hlrXzmJnDRgNRe/PzjfWj&#10;71yoaHsIRJSErSO/E7U7/2zTeBznK3MSFslVDojHRvjkuHvyhcyfWlmCYB9nLnx/7SsmV1eoLL7F&#10;C8YpTu0csjSF6ziBAF2WpqdXTgOKiDp+kL40j6P3OZ4Px3HqNIiKY9vOcB3BVr7G0k+N175jZqPz&#10;DET0pIc+OP7hVTQTLhB6zb81zK8DkKNHPNqIVoymE/r1MFs/PlzKuGs1kTgHbJ6RdjrfPtM9dgiu&#10;G3yUBL0MPX2E6tgxTqOtnKdMTtYRlTZNqxqizHJNYdbOpZThdIGej7xziMyLsix6iKW8PQsi0lK6&#10;fymE+Ap6vvKr2qJV8rYPTSX/ieXzNtXqgqGs+vS0PS9bJOQyqQlLXmD0OZfz8Gi+oY6nqrlZLbOQ&#10;OQfovkqph1d/4ypiG5ZEXwWQwv4cqu9U9dy4ADMFGMC3n2lBms5EzE3qdY/d4rBRTW11gGjdVUIl&#10;rbZDATORENpzG9u2c54R0hhs27y65+dS3IKBst7ikaabhwybs7SelzCw9x2FgtH6erDr0auBdq8f&#10;H8w565vMdBidK1BvLqcBXonAOWUEwYGvec0j1/hi7Wm54suyNH9/kiSfStPss2ma/UeaZJ9P0/wz&#10;WtFL/dY5T/Mah2+kVuvEbsu9VNA0ZvB1c8mpwZ3Tm8b15INZJG+K2scft53CVhVkwns5juMvZJG2&#10;Q+u8ilk1pWmWuk7wciLq7IwEqwki6rDgK5Nu/O9BsLrzLqUUsiRF2Gw+Je5e+PxVJgj2cebCbx36&#10;PCtcpZL4Fs/fKc8q49t6lqVwPN8X5Dw7STZXTuOM6KzIDVu/l8fJe6XrQtojWNX9yPJCchLRaNOA&#10;Glt5WmsNZpekfGGWdlfWdywRpYHfegeR+HPX9wWAwtTapv1TJl/qNEmnvPGYb4UAzDGA+wtPvJg5&#10;vffUZe8gXDf4MEO/Br16sxGPdRp15Txl4mcaIreOZLQRnHWaWr00Lv2BEmY+l0g8lZlbOINARIkQ&#10;7huY+csABRj/rpcIusEhV86DSqQejQaamdTvVO9XHFeJq3FkWLm8anRuYKDtSAJb8tWZjZe0uzkW&#10;Av81y7Iz2S9hCuBW9DQSp3km5brnSh5U8gI9twWHsa/tuPKYm3SUfiM02oCIbAzdOHKxPCig+OSS&#10;02MSJIlw0msd3umFpASbbZtXO44DsDq2TJdZOjm9LiUdZK4jy+a7NxFBkEyAIztN+E7AIuqy9rky&#10;bz9k+dJAYXi73zjygebB817cOniPS9eP3POS1sG7//fWobs/rXXwbs9wwoPvIaKlEdyrhCyN48Le&#10;vh6Lee+iKDYEHHQk/W739LHn3HbbbavL5swBo9Pv9sMAZvuRs3YD7AUBjDHv8BoH/m23hVkFtFpn&#10;n4AjLovj5D/DZnPHiOBZQEQwxiCLI4Rh+FNJ99Tz902t97Eb8JoHPguI6/MsPeYFq+FJI0siONI5&#10;T5K8Pk07j99teaogosQNWzdkafZn0nXLptZV1BFlY81ga66lcSbWg4uYDYHXhBBPyaP2j/GVq+ef&#10;EABAgOOFr87S9E+dnoZCNZy6jWwsMHuvPlqK7bn0TjDHUspvV5m+nLm7kgt4z2t9iEH/G5MJjCGU&#10;XAIU+apmVHUEkw3VNl18WkzjR/IVqUREEYDvUir+VWbedb/yiwQR3Q7I9wIQAJXbeJlUqrzrxvqu&#10;9zQbe6ReEVymUC/sX23TZhwSB1ttw6aFaCOnK2SXQck6u0o4jwtCNEkeRq8tPPZM9UvY54n+DUCC&#10;Xn9XIZt72WCv15HiKvmLcgyACxcp9z4Wj7kn++S4F4LIxxBjPzK8TTNADq7pKxiyEAIMagOI55Vv&#10;PpySIAQTOY0JICJAyKWZVgOATk1/l8+2MTBu7BxsHpDtvBQSJMQd6O1M7Cqk9BzDLHj7mmu1ICIw&#10;WPnsroBm53Rg5r4Lgm+doBkFhO+cJsKUz2r71ZNlmcmyDI1mcMnRQ8ErT5687dxtF7oCYGaPYb7T&#10;qN1W8K3fCBh3UaPZpKjb+XSjdfQPlyDUnkUYHrpduN7vZEl6S7jWHDGPnse343bKqMurteYsTRE0&#10;w59NotO/NqtM+1gN9FxdrKZW2TRww7V/YZKvV3mWed5qrPn7Go8e2PxylnVXzucbEXU8v/mqNMne&#10;I6Usm1oDdk2vah9QtwgvH1uun0w85nmuCZDkOr+SXdZdOdK2ABEpz2++Ruf5e0RPY7RMytSZ/JLl&#10;1DzEah0xAwBQSiUMvm+e4ypmPjhH+UsFEeWe59/A4Pcxc4jx69iRxVB/3lwmB6cZz2xacdX00Xol&#10;y1HvaiodZYD4IaXS555pxKPjOJ8E+K19sq5a3xaCeOhRDOqV+nXLpXSxdWzTThy3IC7SxmlH2sqw&#10;EZNj3iWq5i37gixfLwBkQtCFWuvvq5Fpz4OI7gLwBQBVV2aTiItpNwQMegFlztmOnPtYLuYmHZXK&#10;7uP7nqx/b9n2pdpQhtKLV1QIARjewE6TjqfKIs2PJEnheMHXtl3QGMiw+W2iV2HlCVkNqptvACDY&#10;do2UEgzcXqPBuqOQ0l8DlSdjs2xETgciAphTGLPrJOs+JuPmmw/fRSQ/F4Q7p3RYRLf2POfhoeve&#10;mHSOfe+O3XxJyOP2AwF8e5okiyt0sRR47cvt+75I03RDuuF1RLSwMOZnCoJg/Zbc4PIsTr7RaDbm&#10;ei5VsrD8dRb/kOPyGmOg0hSCzM91N08+eXYp97HT4Hb7cBqd/tE8aV+eRKfensWn36HS9jui7snX&#10;6Lx9adLdvHhjY2N9t+WcBb7f+iuj1LVKqWT5ptbTvYxZEsHz/PPI8BXd7sYDlyzUzCCi6HQ7elWW&#10;qT8WJCCHicdxP3Is4TXhOtvxCLTWWkp5kCCer9LOyvnHLEBEiePnr2XQ+12/MS5YYAUja6t5J8Jj&#10;12Vs+OEqi39xFf2kEVG+sdF+NQHvZ+Y6f+wjxBIzl8eyshk2MH3btAW8KNbSw2UOvwl2MqynVRED&#10;+K9ax98/xf33DIiIpfT+DxF9DkCzSK75Y0v11y76TF/rEUDZm6KNFLRpCzPs2onlMizPS5R5z+qz&#10;x5gyy/e2nRcAJ0T8UGY+e8z1extZdgw9yyqbOTVg134Ulc/y+WqaC+D+S5F9HwvB/NGroVrSkdja&#10;fJjyMvvx0HchBNDzL7Lz2mfbXziTNkYR3OUGYmFzHlld6gCjCqflfnf8pjMJAhteCf9ownALIImJ&#10;ijXzk49EBCJSaDT2jKbjtzIe9CBSBLpVODuvXBN1IwRhcC4J+aQOd47suAALhNbZfQLfF2aP+dRj&#10;ZjieC6PNp31/7dbdlmdV0Wwe/KIx5sMggpD2cWJZEa2nKbcgI7VS8DxPkDCPXVVzvn30wJ3OkVSa&#10;xwuBpzDMj/hh6wFe2Pw2x2/cx3WcRxrDP0GCf8538bgoivaURniq6GNa65tAnjUC/G7AaA0SdJEj&#10;5KOZuWqCu+s455xzYpLiQ9roW6RjCyg8QJ2ywSyos6ayIs8y43reAQM8hpkPz3G/HQHRoQ6x/pTR&#10;GWPUR2ENQTGHk3N7jnFErgHAIP6+PI5X0tdcr/3xR/sbj+MmhNOQiTYtvDpMS/SO07SrPhMDgJnF&#10;I5h5NXw9LAhEBCHkpwBEJVcq1bZbImtNXd0OEYA2hrKSt7oItpVT/l5Or3mnCtkGp8eRlihpO07T&#10;XhhAA1APmCLv3oTnnexzOzb/jNPAVp/V59bqR6vfxwpibtJR55m7wKc61AH1zKt1d6cnfzfjFGpd&#10;JE4PYjZ50omXuiA2Rt2rVz/ld7DOKqN8XH43R/vlHuFrTi5a3nlgOD+bAI8ZektWW58z/2av6Gk6&#10;Zuj5mtjHnoDz10k3UlLKwh9KHazavPPCGFNoPF7sdKM/jNvHv2dhhe8gvsrsGaN+DMM+jhaNGXwi&#10;TCUHMzM3mw2Ko+SWsHX0paugjb2qICIOmkdeE3fjP/PDAEXMh4Lsm0QMTtJm5D7qypqW0GQAaZIg&#10;bIQPi7vxNcybK2fOtw8g6W5enAn1Jj9wn+f4/oOEEI007qD314YxBlKKo14QfKfvu7/pSvX2PNt8&#10;SZZtPnS3ZZ8G6+vrG5qdq7O0/SnXH40AvxtQSoGIpOM4l2RJ51m7LY8Nnte4icm7SqXJV7ygUTc5&#10;q2KcycoY0+K609bJH2dJbFwv+IE86byYO6u7SSi95vu1Mq/t99EORie5lUn8QNFjXGAFO0bP1pIs&#10;RJQCOJ8cvopX0MwfAByn8f8I+Av0/DvWEfNl7UMbwVRdFE2LYlFSfh7lsurHwK1cAjy4LgPoYqXS&#10;F544wc3aa/cgiJwPSinfQyQKQtW2MC21Z1Nty0Pfaat+iYveulfbdUSj7Z4jYo45X7QtAZg6P4Pl&#10;9UiFeCwCzNRq7Q2OleLHMPOe2rSbFkR0AlJ+AcYU/Zzt3SvXz9DlpU9bX0fokfdrAM5bsOj7WBC2&#10;4cBdrGs9iaCbfT3LDBAIBGfHNc+OCIe46M7mBTMJcpRsLtc03Kjc23rjbOMbYUgLla0ZudR3A+gR&#10;vkLSSmj9mTy/ZxgGAlR25VGnLDsf8SiEADN3sOP+Q/cxLxoHjvyb0fwnYTNEf+d0nG+WhaO92TaO&#10;lHcnwh8kneNPX9JtloZzu3f9cBAE94uTpNwfzKuxPpzOQ5OueSvGJhd5nieyTMUO4aq+f5h9jAER&#10;6bB15PeSbvLXvh9ACBqQhdRHkXccSVgmGGvuQ+Xz05Y7yAMgiWKEzdb3xJ3sqlU05/tWBTOLuHvX&#10;T5LgK70wuDBLM6RxDKVUNR+yLEcaR8jzHEKIw44bPJ4Yr8uz7tVZtrHyJk/NZvO457tXpUnnJtcP&#10;RuOjLgzTd7W9embheu4z07T97FWM9u553mdZ0FUqjb9QIh4LjNNaKmAwvKAswzqxreSrHY+yJDZu&#10;0HxU7vKLVzVIAxEZL2i8zRi8XggC6smzEoY26or64EpazWWTRSo+mRFLKe9hBF2aZd2V03gkIuN4&#10;wRsI+FMAcoyGk0Wjznq+XJd1xNS4exTnxkfG5kr6IKo1JwB9/8GD2WNq7rGHIf+B2XwavWjWBcrv&#10;c3kxWtcfEAAyvXdEAKg+cBuRV/WjWD4uE4Hj7lmg7v2ybRTUPf9xI4sRQnjGmCefwfOgOwAwTJ+8&#10;7X2W62rcZoqNjC6nM3obEPdfxbFyH3OSjszskZT3yPN80fL0ygdAjtjxlbzrNgMwOwwAZB2eJ7Zi&#10;13WJhLi51Tpnc+ECFkIwN0mII3lenvhb+7itL1sz6MoLWxB6vY8syyGltxKRkLXJW9JqGjhpXjE9&#10;SBCIkK+CZsM+pkfjwLlvjDrJTWtrLZqssbfYwYeIEMWJMUYHfuj/ety58yWbm7ftCQ0t3thYB/Mv&#10;9IO116kO116O+sl4rwwemaDZdgmqD6SqkTrSkQkhqOdvK0mW0gAAIABJREFU1rzKax797BSy7gMA&#10;Eamgdfj6OE4+5Ps+hBg/rpZJwjJB2f8+Nn/lvlT+HJe/SEu6HQ5brUcl0akrVtGc9FsRabT5054f&#10;PF9KsZbGsbUNVMHMyPMcadwFAN9xwx8Fy1fHnY1HLF3gbYKocQeIrkmT+POuv4blKYJPD6UUjNbw&#10;PP9ZWbL5q7stjw2e1/zPVNE1eZ94nMXtK0Z3k4H6nfTyuXGE5qDcLOka12t+X551r11V4hEAvKDx&#10;VqP4TeiRsBPMhUeCoUzS4prUlMvlDGmLKaUjIZxHAHTpKmqiE5F2Tpx8E9h8AEAL9e0GAOqirRf5&#10;xpO29mvqrptUxtZ1NGR6ljDTM5RKHzulDHsCRHTacfxXAXwbQCGm21Cwl1UiJ7mO2OOhNj3tc5nm&#10;XN3GekFiVn9HZU5MVbmqwXQUwOcrpR4yRpa9jFvAfBsAF8ZU66iubqpkfnFs8wGpAdyt/7ePFcNc&#10;pGMURevEuKdWegrztjm0HQ2DILpziLYtOEYcICLJzDyyEzWlKp3nezBGf4loidqCWedcInG3XKt+&#10;/W9tTA59ErhCyNDWR5WEJAazSNI0B7nfXJrs04IIROLs/k5/+QTqx/dZ+JMemAFId9+0eo+BiBLh&#10;BVdlaXZHEPjjdriXdP+ew/r26U0OfO/xvvDeEkV3PXgnZZgHsaN+KmiGFyQ9LUdbHzcOkyeEvddz&#10;0oaNZZeYqc50jog4bITI0vxPwuZZ75kg4z4qIKKkHamroij5eNBsDUxHuQQbS1BO62szwvScgNea&#10;X9eRkHX3qZKaWRzB99zHJdHGM+b+wftYCJLO6UcJSc8SRH5Vs3FaaK2Rxqfhuu4h6dDLos7JH12w&#10;mAtHEBy4VbD7SpXHd3lBE8shHmcrU2sNnedwveAX0rj9y6tIyrdarc9DiGtVGv+H64c0gXkc0WSv&#10;nJ92E8yWj1H4JOx/z5Iuu5778CzrXsrMZ01R9q7ADZtvBcSN6PmzL4hHSx2x6P0N0rlyPE+jrdX0&#10;yvM8JuCRKpfPY14901+6+90T15fvJNAXsRWwBNiqj8FvqgSTGac5VU0buW21bIy26/o1NqNn1Fcl&#10;LhkM5oCZnpvn+Q/WXr8HQUQdKcW7ibgLkItRkqn/x9Q3Y7bNOUfIPwYJgHrULROBJxF7tc+lShzW&#10;nNfTkJOWMkgMf9YS5EYI/EAcx2ecmTARaUh5EwA18PtjTPn5A/XPffJ71YMEcOYG5NnDmIt0pHTD&#10;YdYh7NqA2wXlSkGInSe+SMoGCE4pcMm4hXIZXNQFkYAjxVIDsSRR56AjRYtAGlsTjLK2EIFg+kfF&#10;/3FmlAyASAjBxnTh4LYlij8V2JgGQA9J0xQYkbmObBxcXZPHPj8Vgr6xXXn3sfMIw4PfyDVdrzQr&#10;13XEBC2cpfRVRMTtdsc4rrwIOn9dZ/PYTyzhPgtBtHnXdwjmS5JuF+U5eCmL7UUaV29158ojw6TJ&#10;O1dOlfqz3vdGqyniKPlQuHb0hjGy7GMMzjnnnLixdvSKpNu5KWy1BtoeVR+PNp+PpXMjZGNVo7Ew&#10;ta76eyybc5fPV4lNYwyUUpCSnhG1T/3cUipjHxPBzOskzHNdP1jvj8HbQprEcD23KaW4Iu5u/PSq&#10;mz55jca/Kp1dkWfZSS9YjbgOWmsYreAF4TPytPOU3ZbHBs9r/odD3rVZEv+764dFsu1hVydkNgKx&#10;ZtLGVaKmQlgMri2XbrI0057X/Mk86/zWqpouEpF2/fBtAD4kpcyIqOoncOQSy3H95uA2Xjtmzh3H&#10;fYJS0bOYeecj+U0AUXCLS+IqAr4MoByGvjpmMfVcNtlIjGlIyDIK9z6268rtc9RHHQ22ZysWIgyA&#10;czD7gHk6894KyjUJRO7HjRFvB1C8g9V6sykv1pFQA4KQAVFEswYx90sqvzt1ZtS2/qNcvkUGQing&#10;zSQC0kZ6Vu8rMdQeWQF0N9d1L17FDaYF4Gtg3oQxxe+2YXK/vpVWfbYawH2YeX1xIu9jEZiLdFQa&#10;AZuxTH8Fs410xhgQ6PSMYm0b2nATTE7F1m+S1g5QGjSiKGLHDW5ZlowAoIiO9s0jR59BMZANaNAh&#10;jHkQDCEIRJRsbqa77i+te/x4g1kfKjRrZkN1LKm31DGGwQZfm1/SfewmWgfO/hgTXusF4WDTzA4u&#10;TzAXCiJCtxsZAjVC370i6R6//M477wwnX7lzOHXqVMtx+IWe7wSqp6E+STNiEtlYpym5VRaXJ1Go&#10;1r+l/FHtg2arJeJu8rmwdfTapWqPbwPMLJNk88Lu6RMPSpLT9xw/B909ENGGofBFaZz8e2NtDQDA&#10;/YGkjDJhWJCFFSJxJG/dd1uazZ9kGUopCEFSOvi1NN143PZ+9T7mQR6dvodhvrvOFmcEkCYpXM91&#10;paDnpfHmz++0dvqsCMNDn9QmuzzPslNesIzufPbhSGsNGAWQuCSKVvPdIN//AoR3bZbEN3nBRI1H&#10;G5FQfI65bsiCZygRtsVqf/RReWSIxPeprHMJM48Nub1bIKL8rlPta402H3G8sBxYxoJBPcz7Ls3S&#10;CE2e5wmYfkKp6NJVdElEvv8VB+I6Ir6r/3yrm6o9goqH5oO2Oco0RLktvUqkW+9fuX7r/r2z3Pdj&#10;n4Jxd53L34rOMOLRcZx/JuJ/BMi3nC4t3EzVhNZWz8V8tkT+EpVylZ9D9VnVrQvKZGUdoWz7q15f&#10;lbmUTtW2UvltHBHhuwH1fRb59joMpPwKtgJnEYwRMIYGvh63UEc82tLLz3Qd+ybWK4f5NB0dcZQZ&#10;DsqBSiZeVEODWWCMYWN0NI9s2wGzbjJYYrSDqiMeq+kOG+4a6dy0RDEhCQ9GOV4XlTrG3n5OaSFp&#10;eUZkH2yZGUJIo5TadTUECsSDqedw2KDe9LICG6cxnucQRDAq3ycd9zAarXPfmUTpe5trLVFZyPLw&#10;4VTEY7nhTPseMBFBKWWiKIIf+E880JKv3dw8cdGU1y8VzEyeVJe5gX+/KIoNDSw7Rn6j7aWZZmUx&#10;Lj9Z8tTUKxX7PczMaDablCTprcL1riSipfnInRdp2r533D7x63H7xP/UWfI2KemtJs/e0W0fuzHu&#10;nnxO0jn5KOav2SbVu4Zms3ncD4PL8zj5UqPZHJoEl4lFACNai0We8mf5ujozbdu1ZZTvV/CRWZrB&#10;caTDyrwobp962MIqYB/TQdJ3un7oarPYAPFZmsFxHZfAv5LFp5/PzGsLvcGCEYaHPmlYX6OybMML&#10;VkM5LssyuJ571HHc5yfdzR/cbXls8H3/y0zutVkaf6pvam3LViEKRs7Zjstp5evqxuqhdKMNA3AZ&#10;4hdU1nnmKmrsAcB5552XOBqvzNPoE67vF2aodZt8deSFHcOj/jRaRuU0Y4wJ2OAnTN59/BQ/ZcdB&#10;vv95Ar2zL7hrywL05kWob0N17WqaOWGheVU+rs497fXeWyULcN90npAw+KGucn7tTNJ4I6JYiBOv&#10;J8KXANhUyQvNRGDyHFQAKJxV95ydMqom1qK/CV4ty2ZKXX1+tuvqiMiCJK3mqSMeRZ98LF9fzqOM&#10;wX9ZRZcG2wERAadOfQ7MG9jS8hzKAq3HkbrDee3PQwO44Ex6b84EzEU6CulcKKXsdeZVMrGOWJxt&#10;V1sTY8e17Yg4lFKKvuq9bUFe6BCipgMDSZkFGS01EItS+YWib81mka8nW/FcqJRefOdB/qHrSBAg&#10;xPG73e1uy4kQNAt09oBGoyF7Y0jxPLbWubA+n0Hfw6N9fXE89Ngoy7UWYbDjBPc+FglGY/3sP4i6&#10;0WfW1tfKjsLLg/vwBdNPHmeF6Wy2jes63+GQfnMa3fUjc5SxUETt478eBs4Pdzfb/QVJ73VH/Q4w&#10;SmnVd23cJNxWX+O0UawELzMjDENKs+yEztSLgmD9ljE/b8exsbGxnkanXqCz9I+CRvB0z/ceRERN&#10;pRUTUSvwvIcGgX+JH3g3xJ3Gy+KNjbvvtsxlEIXfZOlcniTprY1GOLaNl7USbabXVdSZTVfLrJZf&#10;EJyldGRpBt/3mkLyi1aFwP9WATOfK6UzLujC3MiyDEIKzwvXfyaLT19z+jQfWPhNFoggOPD/tMqv&#10;U3l+0vNsHMbOI0sSuK53WLrOi5Lu6R/YbXlsCILgqwzv+iyOPun6IfWDWFXHHBuqhI+NbKPKfHAS&#10;BmUYYzQRJAl5icqiZ66qqT81m8ddI16SZ9nHB+ut+k28MglbHdNHF+7zzGz61xNRBqCVa/NCpdIf&#10;nqukJcPxwvcIQa9Bry4cjLaRcW2shiAaIbptREc5b5lsrN5nikbXWzMz0AXzd+Z5upIuFeYF0d0T&#10;rfFnADYAqmr0lo5HNr6sJBTboh7z1g576c2oIwzLf+XnVyUES/KZETksKF9fTSu+Uv+vQliyBugo&#10;oH/oTCPP6PDhDvL8c+iRjkD1uUrrz60+E9uapcijAZwH4J4LFn0f28B80auVuofnuUDhN7Dsj2I0&#10;AAvGnrOTlCZKoo15ZNsOiE3TdRxg/C5roU1YEJCm+HMdB0KKL2F9fWlBcJhZGGNCY3ir/suS2TRK&#10;bd8tz6IXKZq+TkR68ZJPD2aWhs39sy1/jtXBvEDNIDVpftF7dFJKyYzbGo0jux84Zx/bAhF1yfEv&#10;z9L862EYFP4dbWRZdbCynS9/TnX7yr3Q7XaNlPIQs/nduH3iOcy8KxpvcfeuZ4eh97QkSapkUfFe&#10;1e3CT1MPVQJxVPNitHevm3RTkRyEgVBKdVmLy1uHzvnimPvvODqnjt0v8MzrvDB4KhGH3U7XJEli&#10;jDEGAGutTZwkptvpmG63y77vPgoyf3PSPXXxbstehu+v3WwgfidNs9uCILCSglVtxEr7GWs2adOO&#10;rGpOVk2sy/csjpMkgReGFwSu+F3m7soGgDjzMK11wXzQWiNP2vDCtUcF7umXRdHJlTYfDJqH/s4o&#10;fYNSOvG8RVrlzlbH5fcqjSM4rntYOO6L86SzkiZ4QRDcysK7Lkujf3K8AEKQYK6btwGYbkPQ1u9M&#10;2vAaGt+NMZqZhXDkM7Ok80srSzw2Gne4cF6ltd5wHMfF8PhaGksLfmrrUowbu2f/uVUyMwMoNFq9&#10;KMs2HzpzaTsAxwvfDTZvRi8ozwiDUdJ0ZPSYrToSA7BvutpqsbpW2UbDGgyTpn9wSZZlT52/vNWD&#10;53k3MZu3YMvM1oYy2VslBm31XUws+vlK85StVlDMfcuuhqr3A0af/yTCskCdD8c6c/HiNpZ7s9La&#10;fC+A+1jK3NsIgtvRez+HifzRqNZb5+rN7YtjU7nmgWcaYbuXMRfpmJvMH1pvlMmuqtZj8b38aSPB&#10;BmkMEKHluIu165kCSptQSjGevNsi+rbO93P3IlerLy7T91iats8XQtwzy7PhF2uc6Tpbzld/I4Gl&#10;kADUrhNwcXzqLIAf1P+NlUFloKVVRXXCxZU/VPspx3FAxHcKIU4uUv597A4ajcN3aJIvyZVJXdet&#10;mlpXiUHb+zJtmu3cMHEDIE1Tk+c5BQ3/kiw+9fs7ubDmr7EftY/9duDJZyVxAmO4cJ7OvYnN4D0q&#10;JtwofXIpfdzvryMQZ63jQbrresJokwDixeHaoX8Zc+8dR9pu39v1nFf4vnf/7uam0ZNtTzmOEyMd&#10;5xwi89I0vutXvrpCfsSazYP/IeBcnuf5qTLxOE6TsZxnUj6bCXbx3RZUpppekJRJtwvXD7497ia/&#10;xcyrEdXjjMcsey7zgZmRJx144drDXJIvSzY3L1r6TbcBv3Hg/Ux4dZ6rBROP06OiJYwsieB67kEm&#10;ujZJTn//rgg1AUEQfN2w+9I8iz/ieAGkFNM0rikbYO18sEi3ERUAQMYYrZVi1/N+KcuiX53ufjsP&#10;8v0vEehqbcyGdJzCT2Fp7WbdIKhqP5bTaXA0hzilzxxAAyyfvarBTly/8W4ifBTDEa0B9N4fyxzR&#10;RiLVpVUxuuk6/thGVg1nYe6ZWwOmtzTmJzOn97bn35twnK9/mpn/HiAPkwOu2FB+JgLosQgDQoGB&#10;gan18Iyt+n7YCCzbO1ROLwotzle1GadBpXyqtg0mEsYY9WRmPjxlmXsCRHQbmG9Gzw3CVh0Igb5/&#10;x7r3rNqfD4rEsDYkAzgIYKXduHwrYS7SEUaDx41YYtQ5PYAe0TVOE5L6ND8JpP4OzHpHYIRVeaNM&#10;Lo6BNgZE7lLNwmXePeJIcahCbI6fPtgISYtJvJAS0Nh132mk1COkEE2AqjsWto6mjkgaM6hvZZPC&#10;uXNVd7n3MTsajcOfNgYvdRyHpZQWUowr34fOV4nJcloVk4i2HslHpDvtTeN58hGk1Y1J9+TSTeE4&#10;js/Lz954RRj4T46iGIUWHuqJ17oJnU0LspzfVg4qadXjWriuIwAorc21QfPwP0xzzU7h+PHjjZzj&#10;F3uhd26n3Z5pQyzLMmMMO57r/eK50V0vj+NT5y1LzlnhNQ98loW4TCnV8X1vpjF33n5zQmCJETNu&#10;ZuY0juF77sVx9+RzeMUDkJwJEIKSeaeH04LBYGZkcRtO0HigcMz1Wbf7wKXedJvwvLV3AfxWw8yO&#10;syh3gNuZfxTEo9cS5FydJ92VJB7DMLxNafmyLEk+7HgeLKbWdSRZ+dysGpD2uSFv/Wdmw2wgwD+d&#10;Zd0nr6pGjBs0PwLDVxvDG1LKcoCUfn2NVE3dWDxP3znumkwI8T15xlcw8zlzlL1UEJFy3ODVAP8T&#10;LMRjH4X22bjN0ioRNSmPjcCaRJxZzg99zcFY0wq/mXL6bTXl7DkQ3Td3HO9GIv40QE1Y62FA7JU1&#10;BcfV59AtxqRXo4qX57xUOS7ft9xe6ogxYFRO2xq1nFTN178Xa4AOaa0fUfNb9i6k/CKq/juLYDI9&#10;8nE08vtWXls7KB8bACGAByxU5n3MjTl9OspDWo+xwGUa1qwb0mLc0qyru5wEjO97O84EGZviiu13&#10;WM2XWSRxEguvudQgMrmhs4lKL9WUwXkmg0kpBccNl2YaPpUUzFAqe6TjyPKktE7zqo4MskwKqH9u&#10;qy/X2kABH1/oD9jHrqN14Jy/VIrf0tfeKt6VaYgiG5ldXRQVxzYCvJzWX9owAYR2u2OkI88lwS+L&#10;OseW5sA+7pz4sTg//UeuIx7Z7XYNb0Unrk5+i3ehkN+gKvvwQrCO6IflumFM0UO5jiPApBTzKxpr&#10;Z/3N5Ct2FmuheEqz1XxAZ7PN80Tt1FqbKIrY97xHCTavTbonLl68lPMhDA99kg2uUMp0xxCP2xpn&#10;yr4hx2lJ1p1jZmitEfjeT6Xx6Uu2I8s+JsOAvqF1PldbnwdZ3IUbNu4Nyq+J2xsP35GbzgkvWL8x&#10;S7O3kRBYHPG4HRTEo79u2FydZd2VXGA1Go07lBEvz5Psbx3XhRCiao1QRt0G8rQYtxE2tFjN81wL&#10;KRsEPDeLOz84wz12FG7Q/Agxv5SZT2HUT6FtAV4mTOzE4/a0HQEAxpjI9bxH5Fn3f6xiYB4iOul6&#10;fJ0gfBzASDQoZkbfCgQYbTd1pJGNYJyUbru+bvO69HWQRABSZtybcjz/TAouQkRaKfwFwHegF0AU&#10;qCeVirUgLPkA+/PopfHEAa1MMNb1IVW5bPmqAWHGtStLOykCzFD5fE7ED2fm+074DXsNd4D5BHp9&#10;Whm9aNaF1uNonZUJYFsbKP4UgG9j5qNL/yX7mIiZSUdmDgh0jlJLsCDuGftKgDrGyHTxNxgPpbJ6&#10;7Y0hcs+SiUAgShoNvnVJ4gEANOPhY7VM5wZRmqYJPHn7EgqfGkmycTcwPzyOExtJ1O9Qptn0HkIp&#10;cy/ITG8RaxQ5dPP80u5jVRG0jr4lidO/ah1YL/dxXPqYZYfUtktZJSVHJxfMhToYExEnSaJVnruB&#10;71+aRidvyLLu/Wb6UWPQ7Z54UBqd+H1H4sVSiqPdTldVZGT0HCuXZB2KbG+bsKFyfhzRODc74TiO&#10;ICG0Ab2s2TzrPfOWsyycYG5qo5+o87y0OJm9D2YGx3FsHEdeYAy/NIk2nrEqi7SgdfijROKans86&#10;dzyJPAdsZOI0ZtzlvEop1lpBClyaRqf/v0XJtg8LcvW5PI0TaXfmvjCU5zJZHMENg/OlK35HxZ3/&#10;ttQbbxNB48Ab8ix/J4AFaTxu91Uj5GkEz/fWWesXpGl7JU0wm83mMVfj9/Ms/RvHdeA4TpkYqyNv&#10;UEm3EDPWfOV+bJgk4K3+jYiglNJCiFC6zvPypLuSgXkAwPEbHwTjhr6fv2rDq+uzGcMaXdU8047d&#10;ddpElGdZAuCROo9/dsqydhREzWMS8k0ANmEnHuvIxZGiMOpTrm4OZJsf1RFkdSRU8bUoR4A5IuDe&#10;xmQ/x0WU6zMAvu9/UUq8hgh3AmSJ2DW0JLRFnS6jmr4VVKZKPPLIMy2XUU0ryMhqn1InW1E2MPqM&#10;q+9TzbOk/jnWAK0Zox7HK+SmZ7sgogjGfAYWv6sAtrQet8ytq/VWJopROVfkDQGcvzip9zEvZu+w&#10;ut0WGGeN+rPqrbCHv5c/B+lbBF5PQ3BIk5AIEETtMDy846SjJHK5xjJ8GEWntfWbhRBCOu43gQNL&#10;lZt1Nrtp3gSz8F4elgB1AgS76tORs/QxruusFc6T6zHVPMk2CWMA7EjpkKBbms2zd5Vk3cdyQER8&#10;7FRyXdqNPt5qNSXA1cHKYFT7sTpJrO5+F8fViWKNdi2AHklFfZlgjNHdble7rngE5/Gbs+jkZWl6&#10;aq6dS2b2smjzu+LO8ZcKNjd6jvPoNM1MluUa9TutpeOBL6jyOWPJb709RidOM8NxHEEkdJ6bl4fN&#10;I3+xnbKWhWZn4/4Azs2ybCHlJUlqiOB4rvjlpHvium73xNkLKXib8BsHP8gsXqo1Z67rFnODsaTy&#10;TrumyHPFRCRB/Nw4PvXdO3rzbyF4zUO3E4nb5A5r8mVxAtd1zyNH/E4SbTxzR28+A4hIe8Ha67M8&#10;/2PDrIXY/bU/M5BnGbyg+RAYvpyT5ILdlskGarVOuP7aK/Mk/0shJaSUwqbcvGwxqt/zPNfScc6F&#10;EJfleed7l3z/uSG98IPM/DoQcmwF4CDLHAcYHv/H1em4cXwcAVfKQ9IwX6qyaCXJMPK8zxPTywF0&#10;AAwF9uvvDQ+yop7wthGL5WOb9mk1X11dl+eRNJxc+t5bfmqj8VNKZb/E/K6Vq+t5QeR/npnfD8AB&#10;qPy7Jm1KFMfleUtPw8T2V45qvWXSXCWuxhHEFZg6X5R18o5LH0OkcgrQ+Uqph9Tk2Ztw3S+A+Th6&#10;vh3rNBd75tZbqD7zIk1itA41gHvyLgX03McWZu6sEqkCBh/ARHPFQQCpysNn7vF0xSyDqEzekSBi&#10;UIyek+IdBZEMZltDDdSfEfg+DOtPEtFiVqYWMHMLxAe1mjG49BQm2EIKIkJ8yx13nJhXvu2CmX2t&#10;1Y8YoxeqZVMU3/8kAOR5HsC4lYjaC77PPlYEF110UZZx44okyf6z0WjIclyLmgl6Gbb2V51A1k04&#10;t9JrJt9RFKtc5Q3HlU/SafaHnc1jvx93Tj0h7Zy8DzO3rAIxI45Pnbe5eey74vaJ50Sbx96uVPRm&#10;z3Meq5SSnSjS6GlV2mSsTGSHzs0yMbb93uq1o2mWs67rCCJSRvF1zfWz/mzC/XYPnN+90Wo5Wuvy&#10;ptp8RfUvM8aYOI45CMPHkOE3tNsn/ssCJN02wtahv9LG3KC1Vo7jVInHlUCWZez57lFoffmqBjDY&#10;6yCiDpP5GMhbOrFctdzI0hRgI3zfvzSNTz9nFQkMACCiLAgPvM5o/RHHa2GnTNHHgZl7Go9B68EZ&#10;51fF8cY9dlsmG4joVKL4VSrP/4KIUHKnM5K18mcbx6qX1hE/5bTqZjwTEbI00Y7rHgWLK/M8Xkn/&#10;aUSUXuv/3jsJ4n+7nlv1QQfYx3NrUf1c0+WrP1f8aQBsmH9N6+wxE8rcFbhB8GEB8QoME48EgKz2&#10;a6PfbWlVkmRcfVbnTXUadjXtfJBDA8gAPEHhid815n57Dp1O/DEi3IKedloBU/oot/Py5ndVo7DA&#10;qFLAkNu02gGu7n2qPu/++bHE4xjCckjemsjWQ4OLEgI/zhyvjG/w7YKIMkh5DKOE4bCCx7CZta2f&#10;L6eXyzEAzgJwr8VLv49ZMPNkLt08DWZteXG2CLhByoBMLL/U42dmQggwmw6AZFbZtgtyRMOM03Qs&#10;JimDycrWb2MQBORSCbu4fezeBHm+NrpsOjk9Jmg8Mkl94YUX7njU8AJp+65HSkH3V2rAqtb9Pp5z&#10;HTz4/blSIMf7xDyF7GPvYH19fUPBvTpN1V2+7xfE45idxJn6xKpmpG1iUfueMrPudrtKG+UHvvNo&#10;z8NVuc7e1j1959vaG7e/ubt5xx9E7TtfEZ2+8xWd07e/ttu+820mS9/mO+LNnu9cIh1xb6W1iaJY&#10;wb4JZNPAHEcOjpsYVVH9jXWTqaosAMC96OKkYfgl4frR901xv12DIfZAVPb7hMlri6nAUbdrXNe5&#10;wHfEK6POyWeuAsHSXDv6LgK9Vva1kCqnrZrjOyTaAHE3Ytd1z0+j5LI6kn4f24OU/ofyrHvC3QFt&#10;xyrvoZSCVgpeEF6SxZsvZGaLud3ug4hSL1i/Pks7/+L6222Gi3mNesRjF17QeLAj5DVxHN9tIQUv&#10;GOvr6xuu33q10updAHFJ43HcBtk0sF1r24Szjt9ZGmnHdY+w0Vcv0gXKInE1Xc2OF74qT9RfiJ6a&#10;bb+fHtTfWA11jB/rJ23I1qEgHsFG/yJztpJ15/j+B0H8ZwBibPnGnFKb0zr+2fJWSbACVZK4jiCv&#10;fBY6Ov2DXkRrDUBC8W9kWfYdNfLvORw8eLAthHktEd8KUEEM182L6oLKDNJ59DyDIcb4d5xEHtue&#10;XT/djN5rq0xYjqv3HJOH+r+JNUCh1vLxzDziKmAP4zPo8T5VK61hgrcwsx4EmNF19VYtQwA4ez9w&#10;7O5i5gVORkowmylGJNuj5coLaDfJ7kdm3nnyi8kb2yDrg+BQnue5dIOlko65yltSCo9IzFc344L3&#10;EEGQaGM36r0PzepBrusAw77mLCicj8/ceWypujEz8c8RAAAgAElEQVTDI+fWWQvYx95Dq3Xoyxr8&#10;Uc/3+9ooY9vXuIlGFdNNzrcWUtVri5mkjuPEKKURBJ4XhN4FYeB/FxF9PzNfzMQXe577iND3HxiE&#10;/mEpBZIkQZ7nquSGoDzJqS6wxsg4Uhe2csrfp1nQ2FEqzQt8GManY+V+dKYydgGmt4xaWvlZlrEb&#10;+D7BPD5JTj9saTeaAb7j/IPW5mY/nDyn3a1JnDEGRPSQtLv50F0R4AyH6za+brS6WbrurjzjIlih&#10;kOLRSWdjZZ8xEd0F5r9ReZS53mq42mJmsM5AQj6AeDW1zgCAiNqC6cPMfKt0fZu2qG1DbF5SrFxO&#10;UbptcY88SwHgMDEuXtWAHUSUGsEfZkYkhCgHlqnOASbVle38NHOkujmRYuaLVKYfvboLfOdjAN9c&#10;Im3G1dE4IgOYbr5VTatrw3Vke0XhZXBWg/lcIv7BVfEPvQgQBV9j5s+j53+TsGVqTSViz4Y6Mrf4&#10;rDw/6jl1Y6qSkDbSq1ZcS/66e1fT68qZdD9FRPcCkjMpOMoGmDcwrO1YX08DU2tZzVf37AyAw7D4&#10;dN3HzmFm0tH3/QMAiZJDfcaIRmNVs7EwoS7nt79URARmkw1rlSwf3BOrOTxIVn9bbcRNqZTaNKSX&#10;GrlaSOce/T514domUkoIQV+a7EtxOWBuHzI6f1yaptWoZBaM648mg4iEAd3htNxb5ipgH3sKRITW&#10;2jnXd7vRh7b8O1JVW3aZ/c24SfogT5ZlKo6T3l+SKK21NsZoY4xO00xFcayjKNZxnGhjTBHJqxhU&#10;y5HdJ01mS/IMdR3jNCPH7fBP8xsHg39zbU0m3eQjYfPI8w8ePLhZk39lIIQ8qdIURHP4QLbAthsX&#10;tTvGdeX5ks0rk+iun2fm5UbwmAAKDnwdki/Lk+zrjUYohgyTLNnnvM22xi2lFLuu0yJhrljVwBl7&#10;GUTUZkP/xzBjt3wWZnEEx/POlp783aRz+lG7IsQU8MP197I2rzDaqFUhHvNe4Cvpuu5zs6T9M7st&#10;Tx3ccO0TyvD1Kku+6gWNaRbngLXfqN9Tx+j4V0cSAAAxsyECCUc+M087Pz4myvauIghaH9Ns/hcJ&#10;ASLqB7kYCYpSYHsTZ3s5NoKTARiGeYbKkktXwe1AFZ7n/acr6I+EwJ39oByTxiEbqVFXn3WacOVz&#10;VDquC4oyLVmcsOHHKaUeOSH/noKU/H4ifBGg/vMh0fsTwPi6LX+vzmWL+i5StuqduKpwP+k5VU3j&#10;y1qs1XJgyVdtR4W8tnP9zyKaNTNAAeCu7Jg4K4gogzEFh1Kt+9E6HQSWMbb3purnkdGLYn0EwH0W&#10;Lvw+psbMM0nB3nkEyNIapPLAmTFkal1nXm0n8KSQMNp0Z5VrAZBEIrTvzNWNmr3fSQQhhHuy2Txr&#10;Y6kSGvM9xgz60fJLiZr6nEQUDCClhNFq1yI5d093nxR47rlam2kcVvLQh/WcNZ0BcOB5gpj/g6i1&#10;a/4rzxQwM5LNzYvaG994eOf07Y9qn7r9Yd3u8fsx89puy1YGEanm+rlXdaP4U81GQ2LLDGmQBXYS&#10;xEbkTUOUTKMxaVtg2SZNVQ0GmwYigIEpSV0eG5lY3gW0lVl8ty1k6kijmjSmZqsp4m70waB19EVE&#10;FFnyrRyk1/pSlmUde5TaxXHVaZoZBgeu4zwvT05dG0Und9Vfoe8f/jKYrsiy/FijGdrGwC22en6N&#10;lm2tSJMkYS8Mj5o8u3RViYG9jKB58AMqTf/BC5av7FXnWi6LY7ied0Q4dHUanXzc0gWZE164/ucq&#10;VzcopfP5icfF7n2pPAeISDrO87Kk+9SFFr5AhOHavzCJa1WafLlPPBYYNyYvBqNEAwNgY9gYbUBC&#10;/lKetJ+00HsuEEHQeovR+kYhhFPSdquSGcWnnQzjoWtqlUIsqBIjxbUagGaYn8qiaCW096sgN/xn&#10;kHgl9eY+/XpjAGPHkUkEUpFWd231mVS/V9NK5ddMtwiGBDHAz8nz+OFjZN9TIApvyzL9KoA7AFyg&#10;8H02QjKV67L8DAYkII8ndXvXc5+3sGs8TgpqYztXJSUra/YRcrH6Lo0hoYkAZMbwg7MsO3N8erru&#10;ndgysUbls64+x6Fa1wzg/meYWfqewuyko8RhIur7RmMmsLGTcnWrkPGrExIEIux45GoADoNbvSAt&#10;dZG4y9+3/gI/AGA+0TcLXwqYWWqVn8dsCmmGyAaUI33ZtVLG1rsUEkxix/1oAgBH0TnGqJ9M08z0&#10;NVzrCBJMSAPqO6FBp55rDem5/zi/xPtgZi/ePP6k7sYdb9Om/bbQD14fuM4NYeC+0WTZW6PTt7+1&#10;u3H7m+LNYy+JN48/OW7f/t277XuNiOLm+voVSZp9MQzD0iRzKwtGE+va0ywLIbJ0e5OIwWkGVGuZ&#10;E1YMY8mjSp46wrNMQlbLsRGTIEA0m02Ko/S9YeusK4hoV/qaeRCG4deIxGc8f3GB7+pGQaWUSZKE&#10;3cB/LLF5/W5HaPaaBz+nFS7LcnUiDAJb2ymT3HUkdBnTvFszIYsjkKDvz+LNH11EefvYAhElkM4b&#10;8iz+Zrn98xiWedy5eZFGMbuee4DI+e0s3njyqhLMQfPAnxit3qiUSuybFNNg8cSjEEIC/Mw4bq8s&#10;KeF5jZsyra7K0/g/K8TjJJTyTlV305RNAGCM1lKKFgnnN1Ta+W8zyLSjcLzGm2DwP6WUBVFVoEpo&#10;2DZRe7CvG2ZBeepBABTADUi+jLNoJX0OOo7/USJ6D3pRbWV/VVee85RRR3bZ8hR1YQsUU+SrEii2&#10;DenqOm+0JAaBocB8EKD/kSTJ+Zb77UmEYXgbgPei99v7fn2p3J6B0eAronI8KcCLGLquCCzDQwTk&#10;JKKw9GCGzL+rbcB2XV1bqSm/zLdQICX9yG6vrRYFIjoJYz6PXhTrKuFrX3cYUD+IT/Vcmags/gyA&#10;Fnpm1vvYBcxuM6PVWY4jQURMgxdxa5LZSxtEa+jnqQaYAY9bnzCPi+ayNEgGh2ZrwlwSsNDcLEfk&#10;pn5n0Tc9IufryxQu627ch4jO00orYGTROkxekK1yxy4EKE5S40l/VyI5d9PNpwWue7Y2rDFxh6eK&#10;weJj3IK3nC6MMadYOB+fU9xveTB3z4rbx14dBPIyzxMPNMaEcRyrOElUHMcKbAQRLnBd+d2OQ493&#10;Xfy2I903RafvfFvSOfEs5s6R3ZKdqHVCQF6mlLojCHzHsj6uTs7HvTeTiBYbwVKdXJbP2cqeC2Mu&#10;rCFLZ7rVuF3fkf5TCBJBGFCc5O8JW0evX+bmzDLAzDDE78qyjIUgy5i5cI6Fo3bHeK57Piv9B0l0&#10;6ucWfYNZ0Fg/fFOuzUuyPN/0PK86KS4+qZI2DtNW2FT5tNbsuo40Jr80iqJzpix7H1PC99e+bJhf&#10;rnKV+EGPeKSKzeQyiMYyiIiyJIXruS0GPS+P20/bbRcEdfDDA2832rxPOI1dM0uvIksTuK5z0BF4&#10;UZ63V1LzDACazYOfZ/KuypL4s17QrNt4m4b8mQ3DG/lDREOeZ1o6MjCg30qjzhO2fa8lgIhYeMGN&#10;bMz7XL/h9EW3zSFsG6tllMfvWTc+LfN2yonofAVcxl0+e4aydgREpB0veD0R/TEAv+IXsf97rFVV&#10;rpsq2YpSej3Jay+zmrdCulhk2UrKADooBH7hTCGhAMBx/L8C+H/1vwqAqy64bPP16pyksAJCNX0k&#10;rezfkbj6bG3koYWQHIpkbXsHq2XZ1grFBoKtnRVJGUBnaZ0/ZXX9p84Ix7kJzJuoX2eMHhsAUHIr&#10;TVevKxP4DoAHr0LQxm9FzFzpxpgDQghQ6cUvyMWChCyOt17yYVKylz787lD5pRO74g9XAmgSVQeJ&#10;wh+l1b8jAcKJ4njT98J/W6ZwmUru6XnuGojqzI9tE4zS9yLylYVMYZZa69Pk+7csSNyp0e2eeCAb&#10;9cQkTbeIiNGAN3Wd9qC7qeSt7X0D35cA/UuzeeSOuYX+Fkfn9Oavhs3wYZ1OV6VproBqmySjtVFp&#10;mqkk6fkoTJJECYELPFc+O95svz3aPP50Zj6wG/IH62fdokn8pjZ8stceuI48rNPyK1BHuFXL6P3V&#10;uIStuW43UP6NtkmVrR6q8g/6T2YmIYT0PB9ZZt4cto68lOr7r5VGs3nWx3KlPxQ2dy6mQJIkRkpq&#10;eK78jah9/Mp2u31ox25eQat15B8BukopFfm+R9UJLjNjBu2zRefD/8/em8fLktR1ot9fRORa55y7&#10;90IjqyBLz8gAjigyMAPPBWXQ5+gg6pMZN5YeRmRttga6WZrlgcjSoAguvHFBwZFNZZMBH2APILSI&#10;2tgNQvftvt19l1NLLhHxmz+qsioqKrOWc+qcU+f2+d7PuZUZGRkZERkZ8Ytv/OL3y7Oc4yS5SNju&#10;k+a95wDzI44Pfcpa+w6jTR4EI0fSPIBLQvqE5CLgMbFkssMs8hyBUrFQ8illdu5lq7hNiog4SjZ+&#10;Pc/OfViFrS0Sj8seEgh5nkOF8beBxYuL7rmV3ZIXRdHXwjh4SZH3vhjGLRrYKvTRpBG0HTQsdhOK&#10;IrdKyVgo8fw8bz92m8/ZERBRqSL521bn7w+CoGl//6yG1UR8LZyd6tdamwG4uw56v3zHHXesHBlG&#10;RFaF8VsJ+CMikpiYFw+L7y/QNi22VkQhOed+/IlsoLkNV2HSe37/Gg3jEBglEf07XZa/uop941Yh&#10;ZfgBIv4ygAh9umBQv6NhB+P158uobpymb4Dgp8ODvkc0koQTixROclU78DUv/We6v7787V6TmCgn&#10;EYBSSnk/nCe2ConoDICb0Nd2HAZjvE4weSwG9WYJkHXfUfVNagB3BfBtS834AebCFkhHM/ywePyl&#10;T8AnIWnGgCdGmjGLZmvb2Ny8SbIxoWdKliYJiTHVZgJYCiHPfP2mwzfsbA7p/tYzdzhlYcOvwCbC&#10;BABYSCkYfC4M1765hIzODb6WlcmzJ6tARjwisZtMO/WvAf2hlQYdM48N7L4QMLZyzcxUag0h1SfP&#10;m1WhXUbRvePBBP7B9tlzdnIBrmnM778irbXudDoawIVxJJ/ePXfyt7PObY/azfxXaLVOfKUw/BzD&#10;fDoMQ9cOkq/tMA1NROW0xrUrDW9rD2H/pGmlvo6EhBOPmZmVUkJIydri9cn6sbevokH5eUFEaMm1&#10;N2Td3i1JkojJ/mPxGp+nCyrL0vZ6PU6S+HGhLN7e7d6+Z9vU4tbRTzLEq7Q22iEe+2P84N3O0a82&#10;COgzMZOcL/IcpNTjer0zD1sw7QPMgTg9/E6jzZWlLm+LkhRAn2B0ScaKhHTPm9Lz4/lxm8jLoigg&#10;wEEQBD9Q5ueeee7cucPbKNaOgIiyKN64Ms/OfXDrxOPS84Qi60EF0V2g5Mu63XMrueUVAIjiGxnq&#10;pUXeuzaIUr8t1E3MB+HbXsOrXZgnIi7L0ggpQgJewGVvJfsYouSmvORrjDZ/F0RhiHoidTpBu/xh&#10;mi1bo5R8/HoreuLSU18CiKjs5eU7CfgqgLShDdHYz6ixTXMEs+h45xJNdQSLvwV3JKuOdrh1me2j&#10;jCkePeczVx5EZIwxHwKgAQpG0hM3kYg+adeXSyeJxWnfAoHYgolgJ9wIzpEG+3Ixob+9d9o32dSO&#10;RE3citBka1lZa3+QmVduLNwSjPkn9NUV/W+gvo4EeLDNmsZCJ9tAVY8BgHsuP+MHmIUtSEJmaJ9s&#10;FonYhHECkqv/hy6ZRaPjlh2HJU+bxykj9Y/Z8RLLVikFIvX5+95XlDuZMbb6wcZYoNbe5NQZMGNC&#10;O3MM/eUYUjmwu7Y0u99+y+MCJb8nz/N+3bmW78h5D+SVZyRXjq88EurKV0VgIUhYyzcnGxcc2HPc&#10;IrQuHpKmicLQ8ciEfO7AJyX7MMboTqerpRB3JTav7Zw7+ZJ2e/e3XG9sXPhFcPh8Y21bKalqJsiz&#10;BfRFUT8HX+4zdg5zTvyAMAwlEeXM9PI4PfJunAegND1pIK4sy/JsmqZiGesWs9IYzLW52+3aIAju&#10;CaPf2Ovc/uPbf/LWkK4d/SAbvIYZRRAETasM86BpsrBlGGM4jKKYjf45b5vcAZaEKD38YSHl5Xmv&#10;97UoWQMRDQnDSuOxIoj8/nRuMnLaquPAmHipNcqyRBCt/Vgc4hXM7ePbL91yQUR51NFXF9nmR1SY&#10;jBGPO70dfRqKrIsgiC5SUryy2z33oL3KxyzEcfwvluWVRd77TBClEIL8CaQP2sYw6jY78n6Hz9Rl&#10;aYIgiAqjn5rn+UpqFqVpelKyvkLn5XVSyso2GlBPgo1XGAPe3iF/EXYrsgoRyJalLhn4j2XWWUky&#10;bGNj44wKxSuJ8DVmtDDdoQwwSQYxxsc197yJmGxK109nMO/kwXWua+v9+xhERBlb/FJZZv9hjuft&#10;C4Rh+kUp6W0ADEACMHXfqQ+3LmcRuu7xOLnLAAzRQOPRT989du6zPlFYp50BL6zOMZEfr8pRxUUQ&#10;gBLg7zDGPBznA8Lwa2D+Fww1W8cwST5a/91aGnVkxr9foK/tePGqOTy9M2Bx0pFpzdjlmFysyEcC&#10;D8k9tgwWctcdyawPZGau/9iByfkhEwClAjCb63ZSgYmZj1tjjltrBhXva1u62XNJyOrXtUfZvwBn&#10;QCNBkErduJuaSNzr3ZVZP7ksS0NEIy1HVxiqhtBxDAdWjNmuZAy0HhsRRZEQUn5moL59gC2AIW/P&#10;88IJcfv+pm/AH/P7KMtSF0Vp4zD4EWE778zad3zfTuR5GpL1I38jhHqZZWgpJ+w61Gnx7QS2rZ7R&#10;lOg272rqMxrJWGZGECjJzAVIvThZO/a+LWVjRbG2duwz1ohnl2V589rGWpOR+B1Br9ezUqqWJLq8&#10;e+7UFWfOnNkTgSnZOPbH2vBvBEFQp422SFuuu3da3KYFpSHybhdKye8qeue+f848HGBBhOHGFyKK&#10;nlFk3f+tAgWlFNVpJfpakEAz2TYPUenGG1xD0dvkIGr92yKzV2fZ2ZXbLkXHj3fCmF9RZJ2PqDCE&#10;EGIuDec+li9TVuRwkXUQhOkFQRA8veicvXTpD1oSkiT5Vhi1riqy7qdUmEI0b4OqJ9Hmx6yxbhiv&#10;KAobRskDJOkXZ9m5e27xeTsKijduBNNbjTGZEMLdpujLM9MaWRNR07S4PwslgAsgxLPLsr3rst48&#10;IIr+WbG4khjXM2PgOavaqDcNFRkI/7dOOJ5XbvDJFXceJ4ChTbr++xif/xgALQI9kZlPzPGsfQGi&#10;4ONEfC2ANYB4QCw1LRLAOydgqNxU154n31+1vZqYQcwwEwsfPlnY9PymPNXFmdY2qrxKjOcfADIi&#10;/i5mXrkFuEVBRAbMJzGdgEXDde99UJ12sAVwCMADlpz1A8zAQqQjMysSYmPIfe0ArLWQhN6OPaAB&#10;myQI/SUiAJNfcwMLqYosOyuitb/f0bydvumBYRhcAFA5fPLgb1woZ8aEluiYliMAtpXGIw2O+4Kw&#10;vX4nyzCeIxbt3h3PkVIcs9ZWthyHHb+jvuiuPY8Tk+QrRNR6vXafKvKi1EEYfWBpBbkTQgTB57Qu&#10;O4w6TaKmMdTXhhwb322329OCcBer89d227c8abeVQOLW8Y8JEbxKCGmFoKpcTmbJL8D2sH+29jdl&#10;lL2/fiCDgyBQ1nJmRfDiuHXko7uRyd1GunH085bSXyzz8hOtVkpSysE4uvPvVWtttdFI1luPi5R5&#10;7V4JmEnL/mGW5f8Q9x2L+JNTH1slIf17p6lTAwCstRwEAYwpn3j69OmVsx92voCS5KYw3vgVnZfv&#10;YmYOwxBERAPbnhMajdXvIM7wuC7tvlDTT6KJzHTSpKK3iTBOv1OCXpGdPXv3ZZd1uyA6fC6MN64u&#10;er1PqCCAlGIBu5fTP51FNSZHRDChyDahVPivoYLXFN3uymo8EtHJMF57eZF1PzbQGJ1GPDri49Yf&#10;iRmkUJH3jAzi+0uprjq7gm0OAIIk+awgugpARwgRYqQZtWh/7JNms8jKprQIQA7wMbB4fp7n914w&#10;jV0BRdFXAfuu/lkl55JX3jpdiLFpo/tXRzzOHMuc++pIFXaSEJh8rwQgY8bdTVk+t91ePU3wrUKI&#10;7J3M+BtmVDYrXfnD91bdtHgwTetw7HEAxJhzmUn4908jwmRN3LrnumWpS7/SnnXCSAN0yFr9U+eF&#10;kxSlvgQhzqDv+AWor9Om+h7AVt8GRtdN9S4A4IJVdUh3vmLRhhkD2DCOXcdlgpmJmUEkdp10DIIk&#10;AUEOjFLVSnI1LVoyiVMf/ODhf9rZ3PG9+6ta8wiYvpZjYzzLA4JSCAmjy1u2m8t50T13y09Kie8t&#10;iqLwFSHgLRk6VyrNRn9Nj0a3NoDASilFJK4LkiPXbbsAd2LE8aFvguTn0r5Nrxoybl6ZtlIq7o/9&#10;Zam1sUbGQXhZ1jl1FfOpdMlZn4pk7dj7wOqVQkgjhKi8WrvC3VZW9vccvKV8L6zIwAA4CKRi5pwh&#10;X5qmhz+y+HP3D9I0PRnEh5/Ty/SbhBBZHEeLjqUuWbvYjcy2u9m2cRI/JOvc/vK90HgkOt6RUv22&#10;sdZvLDwgnoDxSVd1Pg2zht25SMmsl3EYhfdLYzxmxvMOsA0QUS9aO/omCLpaa70ZhgGEEBPEYp22&#10;om8HctazXPLS3cpdXS96bagovr8I8Mqi6NxveaVcDojotEH42jLPvyqkxHyc46haZmmIbjFXKLI2&#10;gjA5Yam8jLl3162ntbMgolO93FyZZ50PV8Sja1MWs/uJ+TB/X0xF3rVKRd/RaoVP4SxbOS1bAFBR&#10;+mEwv4qZzw2cpLhaQE2EjLtd0YVPas2DCXaOmXNmPk4wT+E9dI42DSpKPyqI3sQMAVANKVG/XoIJ&#10;LauxG6ow65z7RFhTunUZcMmTpveRM/ihSRQ+reH6vgPRobNKZW8mwj8DFGPoVGaCxKvVkOMxb+Bj&#10;cd3Jy6QSy7g+Uh9i7GoNqWn95/taleOpTOanKX2XZB1cYwGgBOgegNn32+qJaBNafxmTpgmafv1+&#10;yzm2g/utcJzMaAB3AXC3Zef9AM1YaKLU7XZjAq0BtAOqjn0KzFoLkNCz4y8XQttE9C0SDRmGpuWK&#10;6i8IFEmpvvCTP7kT9eE+k7+vLMZNRjJcoX2rKTMDTGWpWYWt7jayODfy9unvsEY/tSxKg5HRBfJK&#10;wZZ9anGgoUnoa232u24e+xMjj+pwtmUzQ5AgAOr9RLTrbet8AhFBqeSP87K0XCvwzFo8pAGJV21X&#10;cfkIMu12R8dR9IN5276BmS/YmVLUI9k49l6wuHqwbVRi9sq0hz3nJWdNFBbAzNvG+p++TUwqGHRl&#10;un7sL7f2zP0FIrLp2tF3WRK/UmrzjdZaS4za9cwKnDdeAxiddofjVushoSh/eWtpbA9hcuhjZVFe&#10;FyfxaPWgD19ghhO+42BmSClgtflxvu223XM3fmcEM8Jw4z2mtM/O8/L6ME7GCDVfq7GOPKziTrMH&#10;OQ+KXhdBktwXpryq7G0+ZJslWzrSND1pCZcXRfG1IJqnWTriz47ZviGU+SaiKHlQkZfP63a7F+3M&#10;c7aPw4cPb0bx+ivzrPNBFUaQUhIz1wka29F2nO3I0EGedayU8WNKlD/PzCvZ16go/RARvYmEUOhr&#10;WvnEx+RK8aRZI2Br/bdPblbPK6QUjypD+XxmXjmNdCKCCuPfF4Q3A7AAD7aoN261rlN9dMmtOoLX&#10;J8jmyhpmj69+Wh1r7XdrrX/U+172LYg2zkgp/hy1O65maz7wOPdRN92fnMjwgPxytR7HZ/4+kUiD&#10;x0xbEKn7Pvx8AfVtxSceh0SptfxoZr4Y+x1Z9g/o+5po4qrc99REPg/Cbd17IADfyczhknN+gAYs&#10;RDpKqRNmPkz+p7YFNGngDAwr7rqmI0nVAiAts2u0obHjYgBEAsz4253MF3PnhDXmAgaPua4e97my&#10;HZA01t6RRutf31Yyc4CZk7zoXE7EKQglRsRpnXZm/cDBIIBoSD6OqQNgpA0JDElJSSS1tt9sHQ7P&#10;y+2eu424deiz1vBn4ziqBNi6d+WEjSk70bQWS0Rob7Z1EAQP7m3e+mvZuXP3WHL2pyLZOPEnZWGu&#10;DsOQiUjOP/dtlHPqC7szW6yXmOhs5aPqQCmprEXGEFek6yc+vLw87A8kyZFr4zT+xTwr/zxNE1JK&#10;ThtX6yYn0zQcGl8EEXPe7YIE/WjROfPABbO9bRCRJhH8GfqajW456vqCuvO6uthWlqo0814OFQT3&#10;z0O5kl5mzzck60eujdPkuXm389kwTitCyFn4a3Yi4xNqQ+Jx0Dx8YnJamkWviyBO7sHMLyp77e9Z&#10;WgGXhDg+9C9CyhfosveNMJ5XmX9HxopR6gyURY4waj1MCv1C3gOnbvOCiDpRvP6qMs/+VIUxlFJN&#10;fcYiRI5/39zXiAhl0WapgscWeeep/A2OtvDMHYcM4g9aYz4cRLHEJOGyVcxbx3VkCowxuRD078uy&#10;+9ht5GFHocLkD4j5jQAVACRG1p9qyjQR1qRJOi1eHRpW8if6hSZdGQYRsTVP1Vp/b8Mz9iHUZ5jx&#10;KaCyvTmUl+q8FlfHbsW48Xwivmkxo/9HwIzt1oOXY5vSdknpJjKsKV6TxnFVHgNQCphH7Ptt1mtr&#10;mwOHMiEm27dfbzP6IzHgrcbIRw3gQgArqXF9PmKhBlkUHcXgAOBtkY6DltE80WIqGq7tGIwtWwM7&#10;dSNBdloDZqhSl7ep5OiObtdtn918cBhGF1DfCHNDVrbOYRAgwfY0wvCbW8zi3GifOfn0KFSXGmOy&#10;fohra7JyduPYoCTfHiUw1Hic9OszvrpdaUkyKIoiQVAfIDq8uZPlu7OAiFjK6B1amwKz+5DRZ1Rp&#10;pA5fEo2/s+Exo9vtaiXFfSx3X5+3T993qQWYgdbhC//IGn6FUsoKIea099HYVQzK79kE2sUV552c&#10;skopFYhKkLzTaDjWgWjt9ig98sIs068HqJ0mSVO7aVhsa4w7tZ0YY2ycJLG25v9eKMNLgkX5yTzL&#10;bwnDcGIS5vsEcf6aiNY6zeJZ2sZ+WgQAloTMXb4AACAASURBVC1LJWHJ/PBu24i9s4Io/nqUHnlO&#10;1u18OIjSihCau59r2jrtXu8/Zxbx2EMQh3e1MC8ss3Mr5yk3itavL7W5oiyyb4ZxsuV0fHuZddd9&#10;bdIpaaHMuwijtYcVwl5x9uzZQ1vO2A6DiLpBtPaaIu+9RwYhpBS+tpDTduZxArIlOO0O1hhNYRj+&#10;Z31h57/xx1fPRhgRZUGUXqXz7ENSKd9udb0Mt3i3uWg9s7W2INBTdN79oYWftktQUfI+Ar8dzAkA&#10;6styrjzHU6azY9qOTf1hHXlSB3+co4HNuuoed8z0SRgDAMz2Z5l5JU0BLAoi6ikVvpnI/v1Ay7iJ&#10;lJpWp43kZE28igAUY3oU9ek539TEFuu6587zzqeR074clFuLhwPY14uuRKQh5bUACjS/03Ey1o69&#10;K6d+K2/iom6x+9t3pAAHmMDCdqi4v/F1y5iu98wAYFnsPulIhBQgIahei3OilRIpIeTNSZLuKFlH&#10;1tyfrRnT0V6mBEUkiITMiHa2ztunb368FPzjWea6PnY9b9cRifPAJS0H5wR2yEnVK/LbWkfW37u9&#10;EhzARbpx9IvG8l+01lquNuDk5+2SjMM1Qh6cWZocR0cEXZ4XpVLy24wtXpu3T++qna5k44L3MfhK&#10;JRUT0Yx+0jcy7oMxMfEh4n3kUKYWSkrFjJxF+LJ0/dif73V+9hpExOn6sXcLqMsKrb+cJIkgIjFj&#10;zj+cKCzeHPoflC5LEOz3MHd23Utlq3XiNkjx/wfh0EGqrxXgwyUeUROniWScFq8SuMfi67KEEOKh&#10;vd4d/2p6KQ6wLBBRJ04Pv6TMO28zxvTiJAYqDZMZW4TJwYgt41ov2G56daRa3utxoNSFQsoXddtn&#10;fmHViOc0PfRlbfilusi/GUYj5bgFSMJa7U8XTfU2JU2UeQdhsv69cUAvZ+ZV1njMwmjttUWW/Y4M&#10;QigpZ/Wzc2jCLJaFwW9/0mItl2XBKoyfUHxv51eYa7d97imIKFNRejVb8+kgSgP/MrZXNwsTjoNf&#10;w2xTCzy3KFbXmZEM4g8x8V8BQ3JrAHYE18kuCs3j4LzEYtM9PHplU026uGEFAfcti/wFzHyXhufv&#10;KxBRLoR4DxHfzswBJuu8Op9cxEJ9hTn3+GHj5HBfrK9zMNNAItd30w1/flpN2puoCa/yb6zVj2Dm&#10;GPsb3wLz9RhptLplrNsmLxziEZgg4a2/DZsB3GeVx7vzCQuSjoxtKjnOWHIcuCQ2O+geuwFamxbR&#10;0AvYBCpGq7oehgGIxMd2Uo+Imcla811FWVQsDdzfactmk+FNgikghbpx25mdgiw7ezci+7SyKGi8&#10;Ac2YjS8+CefxX6I4joQk+T+JWrctmtoBpkNF8dt6WXFSKekKsONjOdcNjkN7juzd42pBAgDleVEq&#10;Ie5ibPHq3dZ4TNYufL9mvEJIafs2Hl1y0V3tnkeTok5G2D1srZdqvktKoRgoQHRlmh760FbzdT4i&#10;bB26LkqOXJbnxXuDIEAYhk3jSp1GwgLo31KWJUiIC3RW7ok3UCHlp8qi9LdYjzI4OvYFwQrWO3cn&#10;CXWCth+3dlKnteYoTVNhxQ/MXZgDbBtEpMP48G8Q6OVlUZwZEI8VmTbxrqY5SfG1+aZt0x4+pNJ4&#10;LAomYC1J4ycX2ebTV22rWZpufEFbXFUU+R1hnIDZTmhyjuCt5S1AKC5OPLYRJusPy7PNZ33rW99a&#10;2Qlrv52tvTHvFddACA6CYHkD6/wDJmHUVFmXmQ3D5KfKvPPTS8vLEkFEbQu+xpri2iCKoyWR8XUk&#10;zQL3UgFwCsaTO53OrtrxnhdE1A6C5EoAHwXgEY/C03wEUE9azTpuOvfDmsY/mhJeXesS0QO0Ln5y&#10;1RZitgqi8EsAfRRgV218mnMZoP4d+HLHtP5knCS0JDDcrVcXx9JgnjArzTqZsIl4nOUQygB0kTHm&#10;B/azLU8iYlh7E5oJ2mkytEssesTjUAPVov9NHyxO7wIWEsKEqYxtLtx+fe2GxngEsoIoX/QB2wWB&#10;Whi5s6/r1J0Pm8kYzqSK/n4n81R2uw8A8yWE+ZyfuBuMqx5u8ur4S5BSAtbuWDmYmcpe+xlC0FEQ&#10;ZrzXZmJ0euiElmTV+ausKG8TcXKg5bgDSJIjNzPjGqUCdgY1l2Bx/B252pDVGFDZd6w4yOH/Y288&#10;L4pSSXEXY8tXZ+duu8fOlKYeaxsXvM9aXCWE1ERQzpTX+8QqBzlNaJBJa7/K1YaUQjGTYciX3Blt&#10;OM4DIuqk68dfXpb65cbY02maVp5Dp2HWLKD2OjPbKInB1u7Jtqkoiv6+LPTtQTBpX22qFvQITZMl&#10;1By7wqMffyId1iUY9rt5hbeLnq+I0sMf1lY8qyz1t+J0rdYulaut6G8HnrV9eA5wWZbQRYEwjv6f&#10;rHf2V5lXa+trkqxfC6a36LLUYRgvNAhM21a9lXTc6tdFB1KpR544uvEq5s2ji6S3myAixOnab5ba&#10;vBGAVX3i0V+fr453kmUhALCW2doSJOUTsqyzkh5kw7D196bI3251eTIIgxDT6mUx8tX9nTd+dVwE&#10;YfjQKBDPXLVvtAIRtVUQXw3wRwCORvJfJcuOR3d+60jZJsJknnZaR6QITHrNbiJi2rD8w6Ys/8t+&#10;kjunQcrgT4TAB/rvZWod1J1Pi1dXh244D0J4sIur7j0Pwob6Nk3ezetkG3hxmzw5+2lV460hwiMA&#10;3Ksm3v5BEHwFzDcDcBVcXJnCly/I8WRdd31wPCQfLYATfOBQZsexEOlIQlbGPGfFnDlU1UdgAJYh&#10;t6dOuRWw5VBI4fpnmVIGktaaTQrCW3YyT7rsXCykSEHwnMhM9krDa6NhsPE9jbFzQkCj3DFbh+3T&#10;p+8tCA8oisLMjl2nudCk8ThbsFZKSoBuiOPDp+bJ6wEWhwyjLxhjb5VSNG0nqjQXXWGqsu04C8M4&#10;eZabMJB3NWy+fzv53QpaGxf8FQP/O02SoXf7+TGUG3g8zP+Ctz0f2iHpcTJfcZKAmb+YrB396515&#10;5vmD0gYfAdNfFkWBMAwrO4dNpFpdr9akOehcZoAIlrFH3lOTsyTpDimlk6GJxTo0HC+DDGgaDmG0&#10;BhFOlGo1PDky89aN+O1DJMn6l4y1f2l0kXmaaEOycZbWnu9OeFFSzRjDAEFJ+aiyt3npIvfuBsJ4&#10;/dPW6i+TDCuVuYaY04tdMYZT63LOrdvWGigpQxL0b3VOD5h1z16DWX+crf2KkDGEENVWa3dheifG&#10;x9q6NLq0QogTAD+aV9SjdZCsf9Va+6nB6XZIviZSZlFwWeTMoO9Anq+szUEiOkeCPz04FfVz3dq2&#10;5hOPdeNjHRk2JyZWr/0FODfMgkgB/N3MduU8h28FRFQYYz4HkEUdAdVMNvr130TU1j4WdfU9e7t1&#10;3bEfNi0P0+6bfNeAMsb861XT9F8QGaS8FYA/z/Tf1zRyvwEC6NfTGoCDxekdxkKNkFmsMaPyWFsD&#10;qptk1Ha0VDs5IRARM+QcBNVyQcImSkigTyo0TmIGYYpIfiOOD/3LTuaJYR4oBA01xzzVKnYz6uaO&#10;qD+qTJMu+18hw1pmori73JxXGeSWQPclYD5GUxzhbB9+J8/MzMJa6DBMfo9oPk3RAyyOJDn8LRby&#10;LUoFBv1mZVE1S0K/lfYdyFQLCf1vvd+iLfpmf/vX7FAw87dbAgTb62U2DNUvtc/d8qSdLtfYo4k2&#10;03X53Cwv/ypNfVtI7hbrqbIAYUwbkkbrAsvRv9jiQs9iaLVSlXeza9ONC55JRO0lJHle4/Dhw5vp&#10;xrFXW+YrtDa3tdLUNSzftJxC067XwjKYcHjbGd4CiCgjpn+QcqYZs1nCvK9BMC1+1Uf4WgNjdVZq&#10;zVEcr1nih8zK3G4g751+Yq97x6+ePn36vJjszQIR2SQ5/CZd2CuMMbfFSTJBqvl2DAek2VLI6Crd&#10;vNtmFYYXkRSvLntnVsq4PhGdCqONy4u8/fkwXkcdZ+iThdO2pM941th1n6QcEcCEIs+hAhUy26cV&#10;3bMrvfUsSQ5/U5rieWXR/RuQ0IMFkFmY3h/Nbn21xAUzWJcFR1H6A2Xeed4qas8QUbfdzd9kSv0+&#10;KQQw2qEyOUmfwXXPiLEIeZYxm0uMxBWrbHPw9ts3PwGiDwMYOJYBJsnHMeJxHiKrijNtPJuX3PWJ&#10;q7r7ugzcy+riZ1fR/uhWEARfuQ7gv0Tf07GPOo3G/sJXfXL+dzCtrkfxmPrvjye2WbtcSx3RCUxu&#10;n652x9Rl0W0vEuP58DX8NBEeiX3sLIWIgLK8CSOZDxjvf+v7rsnjmu/JArAM2BaAf73svB9gHItt&#10;r5a05joObOhoHW5s8cUaZoYu7a47kmFCbuxQwbJpECUAHAYhoMTHdzQ/zIHWxSOKorTAhJoU0Gfa&#10;ajUD+/Tt+FKv/yYYADMpbczpKFj71rLzDwCbZ25+qpB0P63LjJwiLH/JeVIAD0MVWObPRK2jn667&#10;4wDLQ7p2/AOl4feurbUURo5jvJllXV/jvbaRd+vqIrsXAZis17OScFm3feqxSyvAHCA63knWTzyv&#10;183+otVqKW8sY4zZePTPgdFaCw2uu/bv/MXJsScvtRxbm8UzmBmtVqp6vfzL0fqJ5x4QjoshXTv+&#10;AQlxWV6Un2+1WrJvI3RMyHRIl7EGUdcAnG9jdPteLmNLob7Ko2Uwt0wuyeR+04TJhl+dWydunQDp&#10;Lwy6AqePfppsH74Kdo0IdGmcHHliEtq3ldnZ793r/OwW4tbGRw2L55Z5eWPSWpummVARauPk2BKU&#10;YbNOh1UYHGOSr8zaZ79vmwkuFUR0W8jhFUXW/lIYpwBGxOI4wchV/JEgXqn1LWa7cYzo9cnH6nKe&#10;5Qji5D4k6AVF0XngVsu3G6D06MkgTJ9trf4TFcaVQ6LqctWm3L5iOct9I4z1bbrsAYQf0kX3v66i&#10;xuORI0faKqLfsJb/OYjiinjy+9h5CLM6LFrHVfxcquBfFUVvJclaALjwwgt7SkWvAej9zLbG5ulw&#10;IXr43wC+04vqt1qsn1xsn00gVpiH+B1TAGKGZuA/G1P+xyn37hsQPVRLGfwREd+MPiEMTMoPdaTc&#10;RFJOHJ8I9MHw3yVxX/GiVuPRVtvg53EMU6Vdl0duOK7LKwMQxpSPvO666/YvwRwEXwXzSfS3WPvy&#10;o2/Ds38+uWe2ru6rcw3YezPzhTtYijs9FtR0tIcAkNepDi87AYPjBcf0QTNQSu/65ECS+jutdYb6&#10;jmUERlgavnUtOLKjpGPn7O0PkQIXAXC19PyVGXIkA6b+QDJQLnNy7N7sHBORAvOtYat147Lz3928&#10;9TEC9j+XZVkQEXgb21sWtejEDMVMmVLBuxaQww+wDRQmeFOvm305CFQ0GCp57LeP+jfJzgDSrN9U&#10;kSzaaM1g++xe7/Suai8RUdk6fOGLe1nx/j7xCKDWtmMV7p4Ld+JIo19C35M1UE8+LmVeRFNPZ4C5&#10;r+GYZcV1yfqJZxPR2WVk6s6GaP3o9XHr6NOzLPs9MLPjYGbYjTvmJAi1Y+rw2niYIDDhzK4UpAaG&#10;9dfLsgTAdROryrZj3QS2rjHWkrEOptWFL4CTLgow8/2Q53edoyg7BmYOmHkD3EUYht9hrX1NkZ15&#10;Sa/X29N87RbSdONvWdBzizz/TJy2SAjhtofJhSoHPPi3HRAR8m6Hg0CtCyWuyrubK+VgiJLkZia+&#10;osh614VxPOZIp08ITpa/TgNyni3UvqfwBu/gICIUWQ8qSr8dzC/J8/b9tlHEHQcRtcOIfrPIs88G&#10;0RqUGtqZdetv/oY0X8xaUsJaa4gIUqlfKLP2ri6Szgui9BYW/FJTFjdIIXzvsBW2+unVLZ7NFD7K&#10;Is8I/F1l2fvpVVgoqgMR5SqI3iAInwV4vQr25L45Fg2H534dTb6DGVmaceySMYMiwFrLBdj+OBfF&#10;eaHhRURnheBfI6Kb0fd2XEfOjRNT04lcronbRB7376m0Hd0UJvPg5qPuvO637q9uYdbndQhAQSS+&#10;8373u9+um6daFogoh5TXAkNtxzpZsk52nFav7r0MIATKi5aZ7wOMYzGbjoQYo8G76mDrOtDtgK0N&#10;sm2msTDiteNfEULeDtCUlQCGUkpJKX+L0nRH7Tmy6T0oUCqm/qpJ9YVU6lI+kehqyQw1ZWgUVE88&#10;EiCE6hDRUrc+93pn7qrL/FetMZoHq3dNKitN5xMYiN7zPD+KIsWWP5puXPjFefN8gO3h6NGjbS2C&#10;l1rDp0g62xvYGwBcW47jmo2jOG6M8YEf6BMzJQHrKPOXc377rnrsJSKdrp+4stvr/X6SJApjizBj&#10;Mf21gYZrDNixT3oQ2JiDRVdyaibziyWRprEq8uLvrEifQ0QHXuC3ASLKkrXjbyARvEgbc1Mcx66D&#10;mbFvYdDbuUISA5Nrt8wgU5SwRt+0g1mfClLBSW10R0oxKYQ3/1FD+LT7mtKGc81Nw2pjIITYyE1v&#10;T7x7j3B7yMwbrA3yPLcAR0EU/4iwvTcXvTM/zn+4r20uzYUoWv+ajuRLdZ5/gIggpfQnVbVwdkr4&#10;48XCK9t5lnEQqDUifmG3ffZHFrt/ZxHHh/4lFNGVZS+7MYxbwKBOBlQiu6SiSxxWcVwicRr5WLOd&#10;fSLMTaPIugjC6J6CcFVRdFaceFy/I4xal5ui8xGQLFUQuLZ069rYThBbDIBtHyApn5bn7ZVqaxXC&#10;sPXVQpevsMxnhBABJvvTrcJfVJgXDBAT6MlF0VuphQEXRNSWUL8N0E0Ap4Pm5S46N5XZJ0eqsDrC&#10;yL1etyrtYMI78sxpFhEVzHSRIX4mMx9vePa+AlF0vRD4U/Tt//labbUkJE+SecDoXYzNPwZ/0otb&#10;Xetr0g0XjkmAhntX/PRr5TkHbt6naWTOeu8VSinpu5l5T8zwLAn/BKCDUd3UmSPwiWI45y7q6o2B&#10;4FJmvlOYv9kLLCTkGsstjH2Iwvlg/O2Es+BuQfS2Jha770iGiDpM6s+iMBwQCZNRkiSNDegv00MX&#10;76g3ZGYWDPvwLM/H7eAN8oHJyZp3f19jxrs+8UtEgFA3LDnv0L3OZYroAmY71NKsW7JrGgnG4Xup&#10;rgsfS1xZw2eMjN61UMYPsG1sbBy/UVDwakFSg2uMk9c6j5naZfQ9wpHXzhlUlmUppDze6RUv323v&#10;mkRk1g5d9Nq8NL8ZBKEE5rWJM4uInKf/rNOqnBV/1iJfM+IoUkVpro/U+uWtVuvWuW88wFSk60c/&#10;nMjWU4tCf6aVpkKIvmEtojGhCagn3Mbeu1KS8rzYTNY2/nGXsj8Ba1VPQGyOm18BMC7YNZXJb8dN&#10;BJN7r59u4wSPmW2YJGDwHtulU5KZIzsYxqy1Nuu0rQrUJUEgLzePP/eKPN/cY2J059Gi1ql/uP4b&#10;Vxpjf0sIgWDc47ALt73UdV5TicppyLOMg1AlStHz8t65H91KGjsFiqKvkZCvL/NsM0oSYFDGOnuM&#10;7rF/fdp26zqi0U/bd/CT97pQQXwPYrx89YlHOifD1gutsW+zxmZRHA/aSp+v9aIvSFzPlwUM5krG&#10;lFYquUZEz9O6+0M78KxtI003vsBsfw99EsSV3UbfHs/9vdXV7wLfKhMAw8wkCP8lz9v3me++3QeF&#10;4d+qQLyYCDcBFGBs58uw+6qrD3c886dHdX3cIgSuH6+WaHPiZQBfYnXxpFXd0r445MeY8RcA1tFM&#10;orvb2Zvapi9nuHPvujSrEHaO+uQjD/R/mP13WkccunAJNteeoT8uuiSpe18FbS0fNqb8kX1sx7MA&#10;8/UY2e1sIu5H9WJrycU6uRTob7E+ChQH2o47hMU0HRmtvgxSZ7/MiVVLJvqYojZPu7+9GgDWj1z8&#10;u9rwR6IwiolEAkYEIJFSJgCpvLB/tn7krlcQ0Y46utk8feo7BeFuGDpfGcmW3m8dhhM6R5x0J3l9&#10;PzPDNMrrlpVvAMjO3fo4QfYx2uiMiPpbvp2Puqlnret5B5LOcIl6HHXCMlEURcoCf7CxcXypZOoB&#10;5kO8cfzjlsQ1URSqwfphtcbXJxArEnFM45F5GDZxDZWwC1RtmMAEQp7nZRiqb+9udl+0F4Noa/3E&#10;NUzyVSSkIaJgvplLTV859PnEDfGq8wluhuA6pGmUWdwV+D6TOw/CMFTamJtLS5dTkuyZFt35CkqS&#10;b952uvPMrCjeYS2XYRgMJ3t9rabJW+rSiaIIQspPAtE3djC7U5GYJAeoIBJAzYIYM1MTwYH67UrA&#10;SJtgmEzNvf4ErnYhDtaAYO8zp7L8jqDdzhTVyFxFUdgsy1mG0WPYlG/OOqd/al/bXpoDl156qU5a&#10;R95SaP0Ga4yOosg1NQDUdHZTkpunQ5uIk2c5KyVjAj836579mTl2Je8agnjt09aYF+tCn43ivnmy&#10;0ffDY/YeK4KwTntx/L4R6sL8NNjB4DryXodVmN6dtb6qd/r0yjr7AAAi0kGU/C6zvaYsy14YRT4Z&#10;M4920BIoSUKR5zZQKjbavIC5fOh2U9wJhPHau6w1bxGCGJMerevqalpnWrdgUJdW063EjEKp4N4C&#10;8gXMwy3MKwei8MtSqVcBXAIIMWY+B/BkuToCxCcgGxfQZpzDUZxrIlVc4sx5PuUg/LDV2WX7mJAa&#10;goiMUuo9RPgIgBSTpC3B01YcDD6+bUA499Q+qiYu4I/zwzkN9Vs2hhsY/S3eswhInzRualu+TFX9&#10;lUR4GICVdgzWBCLiwRbrDvqarNW79J3LVMf9a7aWbK99xCDN+6ySPHA+YTGbjuBk5FhwEQwm1yws&#10;WNgRGTnmjJn2+h0TUd46cskV2sqrCPKvIcSXiMS1DPmRMF5/+vrRS15KRDvu5IZE8X1KqRZABn0P&#10;v8NLXtSpgrjnkMC9hwYPAiBObze/FXqnT19clvkvG2O1m7dqBHaeP/yjQTh7f4Oegd2eeFazE4Ki&#10;Upt/ah26+H8spUAH2BJa6xf8Tqn5L5I4GV81ndxOPR2V1tfkfX2pFIQ8L8okCh/ROXfLrywj74si&#10;aR19jxDBC4moEygVbH2gYgJPE1bHNBYdotHdmu2Tlq68P76Fe1YulVLKaHu7FdHzDwj8ncPd7na3&#10;PGkde6tSweXaWH+79TQQACilZC/rbcYyeCcR7foOgSHWUIK4cB3hDv4sAEvUOPHySULXiYzfsN14&#10;fpypBII1Bpb5wlO33pouUqxlYm3tUApCYm3t18dZp22VlMejKHjmfe9z19cVnbOX7nYedxtpeuT3&#10;NNNVWpszAxun/kTZEQdqF0y2JTUWecFKqYAIl+W9s09aJRtycevQ/zJsXlaWZXugqQcAIHIWcT3P&#10;0+yhutYU5ms8+sSjG7c6LrJNFlLeTbWiV3NRrLrGowmitXfD0ht1qdthFPvvd773vc25CRFxnuc2&#10;CMO4yLPLmLN7bi/FncE/Rjf+HizeAUATka8p5dbDNOKxqV/2U2mo+8E6NQFlWeZEuJ8uuj9/ww03&#10;rLAWnvo8CO8BsxpMrAYYn+MOyubrWFST6ll1WWEKcTIx/tbZvnMjEvo0GDNzxhCPBfTD69PeXyCi&#10;U0Ko9wLYxLhH6yZZQdCc8gTq30HdeT+s0hJmGjiYEXX3+IRj3XPrHNH4z5zmpAaAKAD7E8y8L7X5&#10;iOh2CPFl9N+pX75p782/5taj+2cAdU8Ad1ty1g+ABUlHMIcDTceaa2Mz2vohmphATdsDqb/dl4mh&#10;1J7Rj0SUrx256H3rx7/t6YdP3PMXNo7f48nrR+/6vGT9+Od24/nMN8cw9t/lWa7BdU6rp650uJg2&#10;gDHAEsx3BDJe2pZJS71fVFJcNFjx85/r/k7A/+oHkcfKML1REEmhNEl1DR141t1TEJFNN/TLsqL8&#10;bBCoaD6i0Yviakg23TC41ul2NIGf0Dl3+49tJ99bRbp+7CNCqGeDcTKOo60TjwwMrJ/WJOBrjs96&#10;RkVSzpuX0TOVkoqZOwxcnqaHvjxnAgfYBuLWkU+QVE8pivJ/tVqpCMNAMtf24RWYiKSUEkTqGoo3&#10;btytvDblh+1Ew58Q4OsUrGrO3bGtrgFPLEB4xxNeQLU2INCJjVjumXZWt9vOwJxNc25WlqXNsoyD&#10;MHq4hf71onPHE5g52MVs7jrS9ND7tcWzyrL8xzhNXbLRxSxNk6Z47jpmLfI8Z6WUEkRPKbrnnrxK&#10;9R3HG3/F4KvKUm9WxCMzuCqmr/Ho39+kXeySjT4RWV2fsp2bmFmoILlfbrKXMvMF2y/pzoGIOExa&#10;f2Qtv1aX5WYYR8KrlikT9G1jtMBOxGVR2DBKLjVav5B7vZXTFL2ULtVys/NuQfQ5FSbzaLwtIuzM&#10;q23kJsuW2aog/JlLLrngxxd41q6CiKxS8VuFkO8kIomhpuiELDfQpZgwzV+n8QYn3NPHmJguOaj/&#10;5BvCqJ99EPoKLsZo+/RV1cZdFET0DSnpvehXirs9eSwa+p4em7ZlNpGBvrzRRHJNvq9JC3LTvoe6&#10;dKvnNRGQ0741a4zZMMb8uynPXHV8C30nu3XvYlImtFNJ2joZQgL4zgNtx+VjMU1Ha6aJfhWjz2O/&#10;w5vdcy+RoRBVKb0t1a/JlrEXDS7vhA9h5rswoEcE7Uwj6nXHU7PPjIDZ3hS2jnx9GfnubZ56qDXm&#10;+7XW+TaTYu+v6g36lTHBTfWvhYGKNPOHWhsX/dU2n3+AJYDokqy1cehKre03pBTRtr6lStdxmPhg&#10;D0nV04AsM2ugeEb33B3/ZlsZ3yKS9eOfE1Hy3421N7RaaTVpXaDQ1TbrecxRDLdVe0TknM+ZOB9p&#10;nQtBkpkyJYIXpRsXfH7+dA+wXSTJ4W99c+3Yc/Je8fqy0NcLIUSSJDJQakz7kZkhhJBKKRS5+f04&#10;PfIHe5jtCgaAqbHp2HTuokng9scC3zPhvEIkuK/KkQpFe2ZEPU0jTSRMPz9To3Kv3bZSynWh5LOK&#10;3unXF8WZldYo2y7SdOOLEPL5ebf3t3G65k/w3HfNM8xDTNNuqL+BCGVRsJRSksB/Lbpnn8bM0az7&#10;dgtRtP4RNvrqsijPBmGwJVKsIhCb1n+lqQAAIABJREFUnMY4YWMkZpNdSGutLbJzHATBvYveuWcx&#10;d1beCUWUrL2/NPbqsijPREnsL2r4CxyTRPbWRRiXLOIi7xmpWt9ZCvN8XkGHBXTiRFdael2Rdz4v&#10;paxkmWWQsQukMVbZVmutBdETuCgevIR87AiICEKFv8XW/k8haPBeK+dgrvxW8VuiaUGtjtyq0cmo&#10;vbcxew3h1VyRBoucJYBj1vDPrWLb3Brk+4jwFQAtTFd88UldoHk88d+JwIjw8t+TT4IRxrRha3Pl&#10;k86+TFN37If5jnCGYUSiIMJDmYsHTTx5f+CfIMSN6G+xruDbvMTwuP92XHLfR43MYY6hbxP0AEvE&#10;4t4Spw4bzhbA4RYQriEgievCDkhloMyz75NSRgTfbiSNCd4Y66YGAxoPt9dNCkweiIhAqr2M7eLM&#10;LE2Z/wLA8ZAQmn/lxhX+miaS4+E8cSHUxp5cCw6/eUsFOMCOgCg9KUT0UmZsDrwijsMnE6cJTe4W&#10;a3b6rcH9zGwIlBqbvYS5syeaF1G0/jVLraeWpflcmiYBpvav8xKFfrxZ2/+mkZBNXrQrEhOChGCQ&#10;uDpoHf3kfPk7wDJxX6IyXj/27nTjxJMI6slZVvyxtvYbSkkRx7GM40i21tckMzJt7FuT9aOvm6Y5&#10;t4sIQAgbBvGxQFexavA3oZnYAHfc88eNumtDWGsRBEqVe+qhsyiZKBNzvC8igtbaaq0RRuHDbGne&#10;km2e/qlVIsOWjTjeuDFKw+dlve4n4rRFQgxt+fgT7e1IinVkOANAWZYshCAS9NN579x/W6VJd5Qe&#10;/rC1/LtCho7H7/mrYZpGpEdACodonKY92bdMZgzCJPkPRaaf3W63V554TNP1D1utX6ZLfVsYJ3W2&#10;ZOva2HY72CHhWKVbFh2WUj2kLNovYuZ4m+kvHZQk3yQh3mKMzYlo3KP1eIuo06SaF25/7aVBcB37&#10;Wms1kbxEQ7+w2+2u7LZQItKGxR8y83XMPCC52GlnTIAdlNVSzTfsEkxu/QCTcySXTHLj1aUJ1BMy&#10;1bk7fnaY+QFWl89i5qSxsPsERAQh1FuJ8HcAIjQsTFZhzhtx66uunqv6r9uiW7doNv48awSYqzlQ&#10;05+/GDJRPC+vddddbchq8dYCSK2VP7Qf3/HAr8ZXAQRorvu6/r2JcKx+qz8D0CFAn/cmbnYbC5KO&#10;dob2H/FQO4+rf4NvmAYLCewM6tW/SqNtNSZPewbmzSPM5hFlWZSD+hrV5SBK/Z0DQnK0dX00qxtf&#10;ox2rYKHUUryd9s6efDSzfoi1JnOCa59ZA248GQ8aTiz9OERCgOU11GrdNnem9wjMLJh5z+yK7TbS&#10;jWN/y1AvIkIO38vzhK3GOexp9e9x9yYM25nWugiUvKR97tyeOJYBgFardSpqHfvVLC8/FEWhQmMf&#10;O6Wsky3cIRLrCEVfI7ou7QmCETzmaREUR7Fg0DXJ2vE/a8zbAXYFRJQl60euTdePv1Lb6L+yFb9S&#10;FOUHe73si0VW/r4SwS+la8ff4dlK3EsEIKGstcCUvp+Zm8Z5n0T0r81DCvgEpEtmWikViLGHRNKx&#10;gvoLMABqPvMaMLPNeplVSm5EsXpm3j39uuzcbffY2XzuHYhap84kvRfm3e6HwjiFlNJ3MOOjiXhu&#10;fMS0i1prFoJICXpC3j37TOazhxYtw04hStZ/L+/13syWizAMty0s+9qPwIiAHOyuFn5cH9ZalHmO&#10;MG49WgrzvHPnzu2ZJvG8iFuHPglDL9FlfjKM06p9AXMs1s/B884iCAQAYmZrjFZCyEfpovtz8+V8&#10;dxGG6RcF4ZUAciKqMxvTRH7NizoyjSYv9+eGxpgMoEuUwi+uIlFbIY7jr0sVv5AEVSRXJbvBk9Ga&#10;6stvj64GXXXuooZQaWyGszTnqvCMwY80RfF/NSW0n0BEtwhR/hrApzBp37GOfPSPp5FVwOS2Xpcc&#10;rutXCCQYoCoHTTJPE+HZlK6/Tb+6VpGNbt4ygC8B8F01ZdsP+DqEOI2+tqNL7roEK+DWxUjbsUnj&#10;0Z2vGUA9gJmPLD/rd14sRjraIUVYUVmDX9ezqvPtEIsBEebEG12tOeZ5RvXzFd2zm/+e2VxIBD0g&#10;bL3BZYyf2UpFuSvaBGO37bmamSNj9RP7W3FqVy7r8tmYd5pjwkmjeKyUiiHUJ1pHLv7Alguxi+ic&#10;vfVnTXb6d7rnbnnS+ay14mLt0AWfEip8g5RKMrPvFXEcdYb8Z9mErEQ6Ii5Lnadx9D2dzVsv23KG&#10;twkiytL1Ey8qNN4mpRA0vgUAmN7JzfFdT9si3WQz1w0bxRmwj0jTRBVG/0G6dsFvzX7+aiPfvP1e&#10;Rff0z5S9s09rt2/d99tSNzY2zsRrRz+VrB1/8dqhi34hSo+8Nmwd/spe58tFlmUpmNMB6VjBb39c&#10;+bqouzb4dVf43WvT7mHvGBgXsBkAk1SANXtmf46ISgadhZzeBdahLLXNiwJRFD6MAvn2onfmJ5h5&#10;8Z0q+wAX08VZlB5+WZFl77DM3SAIJsrJGLahrZAdo2T6GLtfa8MgglLycXmXn7HJmysx6SAiHacb&#10;72Tw/weigcbj1uVlV/uxLnxWWBVureUy7yFOWo+KFF7EzCtD1DYhSJLPKOBZRuc3hnHLJx6nkTKz&#10;0ERcTvRVzGyZWQopfr7I2j+/cCF2ASpK30+g1xJRR/RXS1w1Bv/72c7krSGN8VNmLoMgfLwusidt&#10;41k7DiL6pjHlVQOSa6BdVxGNY82qicxy+zZ3PPSJFfeeunAfdYt2w/utHbs3g8AvcVk+akp6+wZE&#10;6UkAf4H++5i4POO8Cmuq27p6byI0nT+uVC/cXV8+Aew+oylPczxrLJ/VX2mteTxz/u0N5VpZENFp&#10;aP23GPdi7coFgF8HYmKxelr9GcBuAOXdd64Udz4sJLRarlhHVIQjg2H7XCHVaDZSDXFW2+mNTSjK&#10;Ui9WivMAzEzGmEcDA7LRtZE5PCYe/g1vpGr4t2PXnTiDtWuHcAQAoUmqbXuu7p655XvYmgcAyDH0&#10;mDuxXc4CW/as6k82hx0LgUJjcap16PDrVkjjpxHc6ZywtvypsszvIYgv6549+evt9un77nW+dgNJ&#10;68QfM9Nvx3FcrUrVY17v1q6jGe+ebrerie0Tu2dv+eGt53h7ICKsbRz/DSnUS2QQZErJeZ0TDL71&#10;+jne+O+Ed2sGhEWtZqRPRvb/mIEkTVSWF59MWifeMGceVxLMHHY2b/1vUPRbQSh/RQX0XyToml7n&#10;jv/O+2Dr336GML3Esl231szS9Jk1ea8jF2ehjhzwtUP6Ir0Ue7uViPmf+z8DE8ULlJSZbZZlNlDq&#10;qLX2uWW++aIsy75tZzK6tyCiMkoOvVVI8WvGmPbAs/UYeFyj25+wNS1wTzwK46Q2A32NR2aGUvJH&#10;osw+s9NZHZuFYbzxprLI/4cKVLXVeumyTxPJ6KPSgLTW2rzX4TBZe2TR23zxmTNnNpadp2WDwtZX&#10;jTXP0zq7IYzXhBDCt/FURxrW1fa89T8xGbbWGgCCBD0xz9uPX0UbUzKM38fMfz5wLDPvnHERknYe&#10;wmeIsig0CD9Wltn3zfmMPUEcb9wAEq8hwkmMNDMdxRqaNta5/dg0YsSP72Aseb8t120drvSZKwUS&#10;AyAxME/iPTVLsjxI2fsYET4PoHoftQsLPDpfdLFhVlt2SWRyttiP4k22iIpMbjpvCvNRRzRbALEx&#10;9KgZ964mlPoCAFfb0X1nVZ2Mym1BA23Hpj/3PgHAAOLee7Vz7nzEgivlEwOy2zF6S1Jw7TaSc1yX&#10;qJMOIU3T83IFfxraZ08+GmwfAnDfEQuTQzZW5G7/ZIgh4Ug8rMIJD+GDYCfEWg4AnIRau3k7ee5r&#10;rekfHS3djT3XbRMCWFgro25AHqZvLQsAJJV642AFa+XRLjYfE4XB8bLUWVEUGWAfzHn3be2zt660&#10;8LQspBsX/npZ6vdFURhi/sHcxXh7cMnGUS9CgDDMlpnsczuds3tqkyNaO/4BMJ5hGV+Po9A3yt6k&#10;udUE7/ti57tzyUX/+68n5JkZaZqoPC++mqylLyei1fDgtQUw81qvfeqVaSv5OV3ma+12R7fbHW2t&#10;WYtC+bMZer/TbZ96EjOv/GR4P4JJ3UUKEc1YXHK1fLbzOL/vcDVu6hYz2Ym2lX5naRBEN5qyhBBi&#10;y/nI89wCQBBFjxM2e0PePfODy8vhaiEMN/6YLV9Z6vJsHEe+DFFPCs1PAjVplAAAjDHMzJBS/mCo&#10;+HV5vnmv+XO+cyAihPGhN+ZF8YdSCkgpfW/MS0GDRnJdHGDw7RVZm8Nk/ZFJJK5kvmNlbGI2IYrW&#10;r7dWPtfo7EtEpAemD/xF82n10DQPcsmiCr58DACktTZSykNE9Ayt29+9jeLsCIgIKkzeYorex6VS&#10;wWA3ysjCthPV+10UczXivtNAHGVrX5Bl2T22+KxdQRDEfw2S7yYSPdQSRTNNCvmkVNNCi0+aYI4w&#10;F66GGPHIbnoPwN2tLp+2ioT4oiA6dFYI+270CdUA41vVx+qlprRN37Rft8ILa9JQ5IFToSo6DVWM&#10;RpqPHknZ2J/4+Wki8yf+mG1JJB5YluX31qS30iCiNphvweRusknCcfJ6Y7LOdQPQJQDuva2MHmCI&#10;Bb1Xs8+2wzv3V4zdAdg/r/sFwJTb8k6x7bQC87nD1pS/zMwWTAYAgyyNiEYPY6Qij8KIaUzL0dF6&#10;dLUdiUgy+GSSJNsi68rubfex1jyUYfPxFTXfmQU7GZ0Kp52MiFTGKO8AGMwcqCAWMvjTdP2iD22n&#10;DLsFZhZE+C5dagzGD9LaZgybWlNc3Tl9y6P3Oo87DSJCunHRa0ptPx2GQTj7jiFmTyiF+60wMaMk&#10;ICWTv3Bzc/PoljK8JCTrJ65N1frTSm2vbaVpZfjYxzQCcsa3U+sgpqa/HRdwgyAIdGm+JTh+PtHa&#10;7dOfsbpgZtlr3/aiJI0f2dlsa2ZoIgIRgRm6281KABfEYXhZr33bO7ubt3//Xuf5fAMJ/o4wDIH5&#10;CZ/tEI/TCIAp18XW9e2XBArD68ui6HnOZGaSOz6Y2WadtlWBursQdFXWPf3s/WBPbyuIW0c+ypou&#10;L0t9c5wkdcRjE+nsY1Y9T0zUjDGstYYK4wcKoquLTmclzDUQURlFG2/Uhf4TItiRc5mlwiXU/Of7&#10;4X1jrswo8zaCQD087wWXbW6uxtb0aYii6J873eIZ1vK1QdQiIYT0TBe47aKpDc3qk1xMzJ2KorCB&#10;CtbA8vK9XiitAxGdlYV5hdb6C0Gc9hdPx80pTb29IbxOqcD9hqkuWn9c5xzAcUH2yavk8KkOSoXv&#10;tbDvApBgWMYx/pkAK8blszout5ZM8ufdFQbEFw/SH3sFdUTkMK3BsOxoe1GPwf8WxqykJu6iIIr+&#10;SUq8GX1P3e7OqzFij0a7JYTzN0wG9ePNGHlbE78mbOhcqCLzR3FGxP40InGiiF5em3ie/kSUhAGg&#10;hMBj96UMIeXfANCo3+Lu2m+sqzv/mh+PAUgAFy8303deLEQ6Dgbjpstb6Y12QlDad+ic7d2fwHcB&#10;26Z95VMEGo9gbIjP1rmHQSRktl3HPbo09wAQA2QxtlWAvQ6yybZcXbkm49L4oMoAhLEmY1If31YB&#10;dheK2F5kram8knO/+rmMwiCyMD9yZ1DhJqKcIT6mtQEAOUYmD7GFrqTaZE2jQd8Yo4n4nhK9PTeU&#10;TGl6EiTf28uyzSBQs97z4JseI+ubvu0FCAvX5AKTUgrW8qfiQ4e+Md/9q4miaN+TiB+SZ/kgxK8S&#10;JmOMzosCcRzdXQj8xKpoLZ0vsMZu7Ac/cLw1OWVpKEvcAdA5IWudySyct6LIoaIIBDwqDuwP/CP/&#10;47xmHPYV4rVDnzeWP87WQik1bRIFjE8itw1mZlN0oaS8JwvzQzPtEu8SiCgzlj9mrTkXhIus4c3/&#10;iKYLzFzncZ4BwFrLWhsISY8MJR62ExlbNg4dOnQWjE9Yk2sVRq6zq3rNsMmW5U9U58FwTCci1rqE&#10;UuquSsnvv+GGG3bkhW4HtL5+WhC+POJkhphV3iV8h7VJaCJ6iNb5g7af/o7j74hwA8bm3NPsb2+l&#10;OU3cCFd5Y/LaRJjfb1akmgUQWdh/D+C82GYNdD5PhL/HyKmMTzw5k+tazKNxOOve+r5lMu40jcVl&#10;gABogNejKFpZz/BTcArAWfTJwVnan32SsUGdqyHMAubEnWF+vhtYbMsrTbyU7Q4mvsjNRMQKah9M&#10;X5YDZk7YFk9my7JP3lXqfeR7w3Jumpg7+aRcXVi13Z0YxEKqG7abd2P0o/vba3zNRl9Li9zwwd8g&#10;K5P3VKub1erPINwO22oYRTFk8Idrhy746+2WYbfQ650+aq2+AENdm1Fx8zzPwkA+onv2lqfsWQZ3&#10;EWsbF/ypEPLtfe/OYxoFftutjhcZpEf0I8gYYwhsn5nnd+y5oeR0/difs4yezExfjePI1XisWxmt&#10;wivM0uJpumfwO9TxYmZGq5WqIi/+Jlk/vt/tOEZl1nlOGAaHy1JPNQZsjNHdblcHgfo3Ou+9td2+&#10;7XG7lc/zGcwsrS2/3Zo9ViOcxPj3xBZg292jvAAA0jS9jUh8UwUBMFh4YgYxLzqJGAzpDJt1OlYK&#10;caFS8tn3Ki6+Ms83z7utQESk4+TQ/1uW+jeJqDdwaoEGqz3umOGvQPj96FwyrNaGdVkijKOfzntn&#10;ns3XrcYEJFk7/BkwXaO1NkEQzKtRNg3zEEh1cSqNkop4tEEYngDxC7joPniB5+8ZwqT1HqvN5aYs&#10;vxrGid9+XPm0idSehyDwNaGqTpOstboocg7D1hMvufjEE5ZSqCVDhek7dJm9X0qpwI3OM+qOZ53X&#10;1bHzHdc2bS2lOALwLzDzSmtoBUHy+aLkVwEoAISDos7Z549F8bXefLKsQXZmPw4aft26d99HzswP&#10;MmX++Nn5XX0QHd4UQv0+gC76ZBUwXtECqPXyQ6gntxabo0x+J/V9im9CakScuXGb0pogUr3wKp3B&#10;r5BhqB676t+SDyLqQohrMdJabXKmNPpeRG34eJzR32CLdXmfHSnAnQyLkY6MwLHzsnyNAWJiQCh7&#10;5/DqCwDdMyd/jo1+IJizQZAvEPurTu7fogMWULkT1/y/t5FtMHMM2BPMME1RMKYBSc7fMEolpDqD&#10;3XAwxnjc4XFaanxm7dDFb9tO/ncbgnEfBiU8sBzc/xu93jzLc2PKn+m1b7lTECHJ+oVv15r/R9Tf&#10;k+mS6P6EcfDLftvvu1gaHVcxyTliy7YQgo6WWf5iPn16z7fhrK0d+Yd47fjT8sJ8JE3TwNGamdWv&#10;1pGJTX2Ff89YeBCooCj1N0QYXbWf7TgCQGfz1A9FYfDgbjfTI2dSdQv2I3S7XS0EHYsCeUV389QL&#10;+I7Vtz222uidINC9ZnC+tdjh7Vpj34zVJcA4tZMPnAUisgD/Tf9sws5x3aJL3Tn84b/U2uZ5wTIM&#10;HwOrfy3rnP4P58NWOBdEhCg5dE1ZmtcTCVvnXAbNEzD/mt851C3ajsEYw2WWIUpa/ym/1+blzLwS&#10;WqVhsvEeXZavs2x1EIaVLZ268WJeNC3+VWlN07QZxst7PRuGYZyb8leLonP/BfOwJwji1scl5Mt1&#10;nn0pjFPf02sdMbaIIkbdN+23T2tNDhLiCVl27lFbL8nOgIg6KohfY6z9dBClwQRFMkJdPU2Tb2YQ&#10;5rW3kdYmk0JeqsveZXMVYI9AREjT9Isk+NUAuswcoXax2bXTXZ9UTVjdN+pcYz+uT0RNkFPO0OGS&#10;OF0Q/QTr4j815G1fgYiuJ8L/wsipDOAJj1MG3erYdchT51G8+p02LsHhgsm5qz/H4cZvo6kvrjue&#10;xvVUxSys5fsBeMSUuKuKmyFEgdl10u+DLOBpO/rvr6bOxYMOtB23j8W2V9NgcXkubEHi5b734yYW&#10;63xD0Tn1AGOKn7Rss9mxZ5IObnjtbcwAWwbJ/8Pem8fLdlT14t9VtafuPtPNcDPxCEgIoAjIJD9E&#10;QBF+CA6ggIrIJEIQfMwQEiADIQQIoogSZ+T5FHgI6gMViYiIAhIxIENAJiHJvUnucIbu3mPVen90&#10;7+7a1bX7dJ+x+yTf+zm3966qXbuqdo3fWrWWLEhidcrkVpBlq+cCdC7A/ZVmacyCaiYJLuMWZFja&#10;JcdxHYt0ZAQgeasvvTcTUYo5gi6yc33PD8GauRzY+34EMFGPjCzy/GVp++RM6I3abTQWD/9mVqiP&#10;h0EQWVXXnijBWbVNIfmSwTWtWqM32cvyPA0D/3tjL3vxzuZgayCitdbS6Relafa7nvRyKaV5lKo6&#10;WFa7URebVjcJdYVlT8pAM2JJwWWNxspN28zKvuLYsWMtQXiKUtrYknadiKl2nUQEpXSeJqmKovCJ&#10;acDv6Kwdmzk9WvOCtJOcJz1xSt8S66yCsiyH8PxtjXs7ARGEn0q6SSKErLRR5sqEd9JFCowLTjpt&#10;7Ql5ppTiDWln9UJeW1vehSzsKxqtlQ8wicuUKo72jcu4yDHXJo7rHnBMVurerbXmPIkRNho/nScb&#10;r+GhVdp9RaO18r4iL67WSuVBGFJpHb2PafNt18PNyse8r0jhpGnKYdS8J5S6OE3bcyEpQkHwFQXv&#10;8iKNPxdErbrFfJlru56ZbXWSejVC+OR5pj3fPyyE9+o4Xp254+lE1AHxNVpl/+aHUVDZ6DWC1T2+&#10;id/UKIoiB+PHijSe+Q17z2teKwgfIKIEQ8lgR92pW0eNwCS/XNJatlSciRGJFCM+m3wpn/cU889z&#10;mu77yaGdgBDenxLhywCasGkoo0zF8B4YlhFb166jHva3sElL47YfbriC6YU3dadWyWD7O9n9tU3A&#10;1Ukmm/HEWhcPYebTHXmZWRDRjVDqS+gZBzLhahemfs5xcy2zzDRAK0B3X+0DHARMTDoyMzTrcdaA&#10;LGxZwxPBEzOxg7ybYGY/SeJf00q1CGJaEZG6bzDu2/S+B5FPwHeaS2feOOU7K8g31g8xqwUiUj19&#10;kkL3U2CkgXv3DIOMBNzEQOlukpGmO0sSIgu88Ipo+fDc6aBTOm9JQSAiph6VNGgfZaYBzlmpVlHE&#10;FzPvr/GTvQARFSwWrswLdYPve1FVMqd2U3zMTpTjEQYRCEmS5ET8hO7G0V/cdsJ3AESkm0uHf5+k&#10;fBkD346iMECvPzbJ980WLS69WrVhPSkDBncIuCJoLn1+WxmYATQa+EFBdH6hlNF/bmYNsqxkPYHv&#10;brdbeL64txD6tzsbx55y0KTD9gSMR/j+dEZk9gHEzIUgue+ko+83vwrgy2EUAkZbJxpp95uVp7k5&#10;M7jI8lwzaz+MgielnroqTdsHbhMrDBc+rBhXZHlxY9iI6nQ5lXARZyXqiDbTv/I9lFKcxR32o+bj&#10;0+7665i5sbVc7CwarZX3s+a3KaXSMAzr8ly3eW2TDbDC2fG5Bmhn3GncZT9q3lMwX5JubMwFWRFF&#10;0be90Ht9nnY+HUQtIiJbDcxW+jqXFI5dv4iIOE1i5fvRqb4XPTfLut+/1XzsFoKg9RWh1e+pPDvi&#10;+74/4bg5jnCcAIN32HEUDEQa/IpsDo7y/8UHo98D4UMAWhjpd8iYn5QGYEYMwZiok+gy/aic71jv&#10;GxunofLDfC4BsKwkLuQkufNmeZ11EFFHCH4fwBsYlXjsbQZixP6ci7wq3WtfVXPvcpcwDZzwWAm8&#10;un57XD9u90FmPAqgFa3102ZFkn9iSPlluEnYOnJ2nIEZk7AHemutJtC87x1rhO1hGklHYhI+RpTo&#10;MFfFcequN0dpYlnr2ZjE7SY6q0d/Hlo/iIjirccyXfECPbJTa32UiLa1+JJBdCdmaDB4YDl7+KZq&#10;wnp7NZMl1h2OPOlHJIN3R3Okx9EEsWwpbQrmlfmkckbQIyKJEk+Ke7VXOy/arqGfecDi4uIJEaxc&#10;qDT/t5QiGl0DjlSHcl/dUU8cTr3DCQyQLvKiYOYXxO3jMyM90Fg47dMFR7+c5/o9nudpz/NK1RLD&#10;hciwG3WREZsRFAxANBpRqJlvYBG9oLl4+CM7loF9hGB+jOzZ5DE2NUw1DsSOYhlpVEmSFgxu+Z54&#10;ZdI9fmW7fcupu532gwJmXlKsHpDnWz+lvxeTOEGCiKjtER/b9ZdtAiIqpOf/rVIK6B2xNhd542CR&#10;HZWFZOVZpbROkoQ9z3sQdPEbWbz6ZEv6be7RaKx8mgRelyXJN8NmQ4zJ37gKVkec1ZJ2RMTMzFnc&#10;5rDZekyWrF92YkZUNPjRwvvA/I5CqVhWDe7UEROue2BUgq9CjFnhzHjs5wCA07ijvbBxTxGKK9L2&#10;ifmQeKTou7kSl+ZJ55N+2ATqycLSz857XVjU3DP6FnOJCFnaKaQX3kdr9SJut2fOgAcFzetZpVcW&#10;qrhRiFpBkc2Ib/Pedp+0PRN61msbYDy30+kcrk30DOApTyHtedHvA/whDA2ZAIDuVwMr366uaOyG&#10;vMudjHhd5e0ionqMZzVWApCCcQ8t6WcOAgFDFPyH1ngbgHVUJeUGOa8hSsaReKi5ryPA+m415bn5&#10;EWubUHYRzGXkm0k8ZgDfDcB9a945qzgC5iPofcOSNKzbIOrltbIkH/nlSlggB/T5AM7e8ZTfjjCt&#10;IZl+1Xf1NDb5OA4uonJwT7oo5othnxLt9q331EX2LIbeBuE4gnGd0vCGSJPnb3vhpbX+frZ1UvU0&#10;UPT+Dd9eJSNNUtFFMBL3CEo2SQQ0mfHXreUz/mi76d43EETP4OMIaW+KGWgCkGdZLKB+vL1+65P3&#10;PJ37gEajcSNxcClIrDPDr5+3j15WYY3bpj6U3lXBrD2t84uSZG1mdmmXl5fXmkunXy2l9wKt+TrP&#10;k4HnyRCji2jXwDhmB5RFEAShlLKIk/xPMhVc0Gotf3G38rGXYN44pDXfM8syuz3ZE/YaQrIKrZFn&#10;WaaiMHiMgPzdpH38obuV9oOE7sbqA6QUd8rzfFtWZHZ78SJ7/MttCBeP7OqLJkQnUR/Nkuy/okaj&#10;Ul/7xVC3WLBAZphBFEZ4zvNpzi6BAAAgAElEQVRc+553mlLqpWm8dlEcx2dtP/WzgyBY/gIkX5Sn&#10;6Vej1sJWSNU6Ms5FrlX6W2ZGFrcRRK0fbUXiMmZe3ML7dxREBD9ceC8r/dee3yytMNsLKNemlTM6&#10;uMeacUSSayFOACiNO9rzw/OEF1yRrK/fdcqs7QtardYxP1p4bZ52PxpEC6Mkgb29Xv2zJzJ1C33z&#10;voyVAFCWtlUQhPfLfX4FM7d2Kl87Bb+x8ikCv8frGTFyHeWdhJApr+t03NKokxOpH0QPDHzxks1T&#10;vr/o6cZsvJWAzwK8NPSxLVozGd256VcbNdzt1O6/XJtVI5NuZpDWIxJhBKDNwONVnv7yAeAdEQTB&#10;5wC+Fj3CqpRgHNTp/uTGVejG8q0SZtKxqE54wiaGR9sRgyAG/YzddurmEHb/X9sutdb/P3N3bqxZ&#10;E1EXUn4WQ8NAwPg1Uu9eb9pHGWWomwC+Z6fSfHvEdKRjBeNIRtOv7tcMRwQQ9QwBEBGJAAcUfBNH&#10;OsterFm1WNOUOrCcZC8w2pGMBDBiYEBcN917HZGq4jSz9xsQiDapaBONprsrPKhHVPbJRwJaQnhf&#10;bh5q/UZPCf/8wpBcLLczS6MygDFRZQBaKw2Vv6CzettcKGDfLprLp/4nkXyj73tgNgcNe0yfAgMp&#10;xyG05szz5NlF0n0dMze3l+qdRdA85T+aS4dfyPAuKpT+gvS8wPe9EIAwWBke89cLwOwFgR8SCVJK&#10;fcKT4a8uLh/+rUOHDrX3Ok+7haSd3A3gc5jZ6kPrdDrWqXQYPgiAO504F4S7MPSvx53jF8zdEZM9&#10;hhDqUUEQiFnvm6WUAIlbAMyELuBDhw61Scj3sh6M3yVcbbqOGCsfGSshlKapJsAPG+ETJbKrk87a&#10;w7eZ/JlCGJ7ydQ1cmCbd68Nmq85ypYm6xaM2rs1fWPfDgZyZ0+4GB43WI5J47YpZsPxJRDpoLF6T&#10;dNf+VAhBUspxRITtZru7rutQNy4N1Pb3JR7vJiN55bxYWSeiDT9sXZ4mnY8E0QJ5PQlSmwyYhHox&#10;y6SOwLXdOc9S5QetR+Vp5zV822zNWQBAHj3+wSLL/1wIYRKPwCj5ahPYoyTu0H9LVFaeJSmzfniR&#10;xT+3lef3EkTU1uB3E8mb0DvaS9PNc82lw6gn3JsGrjK3I3CNOzDchmqASDwxz7OZO/6/FUi59kEi&#10;XOdQl0Fcf4zaVcYS7npdwjZQZYUlOJ4f9sPcTwuhHLHM99txm3GZ1qrJ4W6GzwE+V6ngUcwjBu9m&#10;GV8G800YSqyW+TP/XN/P1R7sMiJAFIC6K/MtB/407m5hWuvVJcflGBTGnQV1EY5mrKwNopJAdGAt&#10;BHVaR55GunggGPH407Ousqp9YrIBmpmEEEoU2JY+R2ZuavAioU+asrWgd0owjhlNSxLSlookhCBx&#10;s+9HlxGtrG8nzbMAS5rHnJAzDfXzlWWQaVW0tE4vZjZ3Qg8umouHP6pYXiOl9F1j7Sjq3NiYNlmi&#10;CETIsizxfXm/7vqtM2FYxgQRFc3FU/9+YfnM52qmFxdK/wORaIdhGHqeDKSUIRFCAB7AHjP7BIRS&#10;ytD3vCAIgkAKcaIo9IdlEL6guXj4pUFz+Qv7na+dhgbd3fM81zi0WV9okGNm2OFlnqtcFYX0Pfmc&#10;uHP8N9N0446dTQc4Se4Cwg+maTrzsg4kJQTw9VlSWRG1Vj6SZul1jaq0Y90CcNIyrluB6qTTVX7g&#10;34OI35h0Tz6NmQ/M5m4ULX83jPwLszj+VNhcMBcQLkwymNQtuJ2EXNptc9Ro/VAar7+B2+19V89A&#10;RBtRc/kaVaiPekEDjnrvIhbqiMVp2vc4iREGgCzpKM9v3l0wLuueODEXkjREFIdR68o87bxTa31M&#10;SikHVsJL3XfDQyuucrTJ3klIXKBfdlnagR/4j04X20/YdmZ2GHTnO6dekP8Bs/6IHzQ8VL+3Wc/G&#10;CUbYBHf5jGuTBYa/yzPQjKenaTrzx/iDoPk5zepSAEfR648NwsN1asN1P7KuAEYn0P3yZ8ZQpYdr&#10;A6KORLfLWgAoAI6E4BfNwmbLdkF0elcp/hCAHKPE3GZEbIm6jUI7jE1wGc85TzhVwzMEhoqmXCSZ&#10;/exmRKTrnV0i+iGg+CHMCYgoA3AzqtKOrk3cannq2jK0v70C6Azg8PfuRvpvD5iewaaSJBygXOVz&#10;lYyceHZvNToWWhf7PmnbDWycPPJAXWS/pLVuU0UCqyRdAVSkPwf+1gAw8VF2i3GBBOjG5qlnbOuI&#10;WZa1zyQSp2Ngudr55uqAOE6nIw06z8E/BnsEmXhBdHm4eOo3tpPeWQCzyvoTf3PX1x78B9fcG3wS&#10;T4p7dtaOPmcfkrwvaC2e/i6Q+FAYBtGwm6mrOpVxnEc3dzEcv7kaPsvyTHr4mW77tmfsVNp3EkRU&#10;LCwf/uTC8pmvkmH0zEKpC1mL92mtP0sQ/wUSt4LEMSHkESL6Gmt9XcH8fgCvJj94Zmvp8CWNxqFt&#10;SzTPKoj1+cI5xLDZnkz3waNlDGZsw7+eBgqQKJIkKQLfe3CRdn8n7Z547I5m4AAgyds/EUXRoRqr&#10;1VOze7t4xFpkSQpoccNuvWArIKJY+tGvp2m6GgT+OP1DrsVheT2O3Bi5T+JYESH0pHxxFq++leP4&#10;wOgnImodizO+KIs7Hw+bLaLxDPNmi+pyE7DcGDSfMxeNFeIxbLR+MJPqylmw/klESdhcuiJN2n8f&#10;RA27PMz015XTpO4mWWRvno48w8zI07YmIc73F6K38pwYOiKiThAt/KFS/H7pNxAEQbmw7dWP6mpq&#10;mv7PRbrZbbsoCqWFkBek3fbjtpL+3QTR8ppO9btVkX7dD4KSPBsnQWTCVV9cRkvt+lszYFAqJZ0B&#10;Ll7GN82GdflxCILm9VDqzSAqMHo01HUNDAzNTIRxmzBlOZph7O9RDs0mAVf2iTlrvovOkmcchE0s&#10;3/c/T4S/w1BSbrA261s3dRF7qHEDRr9hXXuwwrHtZxKE1WdLLsFe7W+OcWRlH6y1xiOYZ78dDSDl&#10;tRDivzE0DDSOjO1BONyqYS2osw6ajuy9wpbEZrk6OBofisv7kpgct5tnDqzmhESwVgdOdJU3Nk5h&#10;lb+UtfbQM79OQ+KQxJBkJLMsMXSziUbTbeA8dtXGgK+Zbyai49vJi846p7JWhwCa0Or2JovJEcMz&#10;LIlEJILw7Y3F0w8GccLct7RQ2a20FzODa+qHLQqVsCqe0jl59JG7nMKZABFxc/GMN2WF+jwJ6Rjo&#10;aufmowOAqXyZRtw5z/NCq/x5G6vHf2yn0r8baDRWbmwuHr62uXTamxeWz3x+c+nws4S38GzpL/1y&#10;a+nwLzeXznh2a/nMCxYWD18VNk/9aLN5ytH9TvNug5lPHzOtci1qasgc0qP3hF4TFDpJ0oyITtNa&#10;XdHdOHbhrB3J3y9wt3umYv3oNKk9rbxrDOK0ICKhlF5ln76632mxEYYLX9NaXK2ULkrpqQm4V5dU&#10;kD0PcBEXBABKKV0UBYJG8/9LdPy2PN54wE7kZRawsrKyETSWX5MmyYeDRrMk2lxlUcLlZqsKcFkP&#10;dZG/nHY3dBA1HpAlG1d1u/uvD4uIOllOb06T+O/9IADq0+/CpO6uxbOL/B6EY2ZWqiDPb9wj1/pS&#10;noGymhRho/Wnedq+Wil9SxBFPZJoWLvsMphkU2AcgTGIQ+tCS0FN8sSFRdp9zA5kZUcRLi5+XTNf&#10;qYr8v4jIh3uiZpJWpb+LTDHDwrpGfdXsQSmdCiHum58a/xIzy7GBZwBe1PosSPwFgKCfXqvfHhSl&#10;tWk6Vu+3SRKafq6w42BuV9hkMhNRwUL8rMrTJ20Sz8yDiFhK/88BLo+8D/0qP4NrW1LQdXS6xLi2&#10;bljC1qa7M5mDd1X11rvCbfaNTQ6HMXr8uADoLKXU4+aFZOtLO/4TgDZGj7q7dV8OR3yG85tUyrEA&#10;6Dwg/R+7koEDjilJRx78ZzkyeuyXNgI5J2VG2LpRQ7Muwhq/uQQzo5OvvZRZnY+BTqmSlGWN4fFy&#10;Q+KxDOMyumMSlqVb7S6pSVTC87ybt5ufPM1azNqaBIxgskUnDTpM6j3EgkiEUso/aC2d/sHtpnVW&#10;QIy8l1Gm/oTB9X00hp2bBsAM7im3ZPWSeVLqux0QUeyHC28giJMY7DhW5u+uBbaBgZPbncAgZgAF&#10;s5ZS5hd2147PjV4aIkpardZtzWbzKBEdI6Jkv9O0l2BmweBQa5sbqH/E+N1k4qSp1w6FLslsrTlT&#10;Shdh4D0p6Rz/rayzervQszoOsU6e2oyic5RSE248TYbdkHYMAh+C6FthuHTTjke+A2gurvydZn6b&#10;1qx83y8XnOZCcdzuu71J6ZKicJFuKm5v6DDw76a5uDzprD11Hhbnk4CIkjBavCKP478MGg0iInMh&#10;5Son280OX0vgorpIAQBOux0dROF9faGuiuP4TjuWsS1iaWlpNYwW35rn2b+GjaVxi9kSu7Fh4Fhs&#10;E2fJBnu+f15O6mWdTmfmLDS7QERJEC2+R7F+Y55lR4Ko0Ttqzc62No5QLO/rwqLqTiiKvPD9oKnB&#10;FyTrx+66E/nZSQRB8wtKqz8hovKIqt1mzLya60+zHZnlUGcgA5tUU2ZmkBDPVVn249PkYT9ARMrz&#10;gncIKd5FPfViJtnRL5vBsZ0x7Zft8rHnPK4N2fK5WoLKGpZNkorQW6skIPx0nscPrE/bfICIOkrx&#10;bwB8M3rWxe16aff549qta8wY+/phOLbbAjA6Npl3NuFspnWcrkcznGsMVET4UQDnTZD+mQARfRNC&#10;XI+qbkcY167v5yKRbf/y2gO8+zPzgVUFuFuYhnRkAuXU2/RwNh7bnYeMWUUkz0E4motCRUKedRBE&#10;tUt01478jCryHwPzBjZfQLgmLNZExrUyG7sAZzCDCFqQ9x9TJn8E0gtPw7CT2mxSPh4VgzIMEDVI&#10;+B9onXKna7abzlmC8AK9yUy+P6kYSF5R6chAKgTO6a6u/tpuW3mdFYTh4je9IHgTkehLBVfgGEDs&#10;rgegyt5GLd+Ua62XNbI3phvH79DdNx8IBFFgtIWRTS1U+yIxDFYJDwz6MAbAwmh2ZAQlADpO0tzz&#10;xH1zlb6js378Z28vbdFGkqzfBawel2bZfidlIvQ5p0/NsrGbRuuU94LEm7TSsed5HpejonNTZeDn&#10;Ii/qKmXFnZlBRDpNMy2lOENKvLRINy5h3n+SbCdARLnfWLoqjbvvD6LIJB5di+5xZeeaI5vhXWMT&#10;p92u9sLo3h7lV8Xx6r6XKREdJyF/J8/j/xJCbLb5MtncbYipOsKeNO+wLy6Kgv0o/BHf45cz778+&#10;zEkRRQufJC0uK/L0O2GjJUAV6T2bVAPqy8mul3XzaAIIWRoXnufdmYLoNZ3OscPbysQuIAgWPsJa&#10;/2lfvyNQv3Eyrh7amwSmW78tk+nmgmLWCkI/nTmdecKEiFiI4A8E0YeEEIumV//XqE+2xKMzRvPZ&#10;cXXPjKf8ViNGN3h4Is31TXKATiPQy2dBtcR2EYbh1wHx18wcop6kslG3tq+TfqwJL+qIQTdxVko7&#10;WkYz+yRknWE1u78xpfrsd2gAntbFj86LtGMf1wHYAGD2Q+Wv6w8Ofzj8gZ6047kAlnc+2QcbE5OO&#10;RARmrYcc0SiJaLrVEZOmvxke/XsCMjDfJY5PnrL1bM0OOqu33UsX2QtAnMGt76ZuUHBNgmnoNnIc&#10;e3xCiIiEXBVRuO0jZgx9rusNA2+4BqfN56VCygUh/U+3Vs5822QqK+cHJOR6USg17LRHJgv9cmP0&#10;iUejDAlKqVhr9Zh4/djM6fPZLYTNU68l4b03CPzQbg48/DHKreyC7Lpo73VU50zMOgX4zEJnl3G7&#10;PRfSFrdzKIOcd3UU5SShrh9yPDPQ6WjWGTLmGwQAaZpnzFjyPHp10j5x2fr6+twrUJ8WWuVPD8Ng&#10;RWu9o1KOJXaYzJVZlnW1wPU7GeluoNFa+YDS9Dqt9UYQBN6YCb5JRtqLB5NEg+FvzzMGv1mWq6Io&#10;tBeGj8vi5DfjjZMH4rg1ERVhY+UtWZr9WRCGICKyNirqrq0NiYo7o6rv0X5mEE/abWsvjO7pkXgD&#10;c7LvR7GCoHWD79NLtdbfChutnVw8ThWXrWqTmTlPU+0HwY/lGb+6PUfEo99oXMd5/lqVp98MwmZd&#10;mzXrERzXrnm+K47Bb55nRRA27ht4rdfP2pyFiNgLmv9HqfQ//CAMUN9fAcO8u4ybDKK0fssxui68&#10;iUJ64ffkOT91HqSSiKjIVfYerfUNYG6VzmYQ47IsA1Td3FFXbytSkyapwtW50DB+GjUGWpZ/SW6l&#10;AJ2ui+zZB0FoSEr5USK8h4gGJwB4PEk1rh27wtuoI+br/Hruwy9HlT+ztYjBd6pL+7h0EHrf9r5K&#10;qV+YlxMRRLQKIf4avSPWLq6rSrTrsWVRErPmcz6A83cuxbcPTHW8upws9HsiKonD8rcMV5KJdcRj&#10;Gca6LsMza9XM2x2/7tl5AfPGKUrFFymtG2AUqFbgaToeBzFZHqke6IUclxQCEDHo81G0/N0pslAD&#10;Ptt633YnsMzgFoO+uLCydCkR1SoKm1do4DaAs+GEe3DMug/TmIVJTA6IEA2gUCr91TiOz9rb1O8f&#10;mouH35nn6jph6Xekyg8Ax+STS50n1YW4/QcCGKxjIeleXd2+lIeTvTswgyCinBldQbXDl7mQMyWH&#10;N1ukGPXCqQKh/M3zPC88XzzeE+nv5fHqD24lH/OIeOPkg4j5sWmauqQGZ26nKAgCYsY3G41D/7nf&#10;aZkEraVD/wiWr1VKnYiiUE5AwJrfgRwL8eoOS/W6x6b3xiSddNoqCIJzSfCVWbz6c3Mm1eAEEakg&#10;WnxbluTvDoKAhBA2gVEnzWCTQXb48tpFIA36mrTb0V7Y+L4sTl7PM3B8mKhxRLB3eZElN4aNhqip&#10;X3vSjk0CmJk5SxL2g+iRQYYLmfnQXqRhJxC0Vr4kffGqIk2+GkYLst9uXMR1XR2qJxSGsMlwZGms&#10;vCB6QOHT02aNUCOiW6WMLlJZep0QwiSgXHWrMh9DtQ3VzfHMzUFnEspn8yxJBeEniiKbC4OMUbT0&#10;bc+niwB8pT8XNcqFDOK2cpTauq4lvx1h7PCMnpoZwHgfGdpszO9iz69yBh4NFD88WW5nF0SkpPQ/&#10;wKy/BSBEv6AM4tE+6kzWn02y1x1xhhXOnluNIy/RX+OMtpce+dhz0SP9kJ1GMx2udAJAQYSHA5gn&#10;y83fgBCfRY8gtE872N+Q+iVvzwnKcDDcAUAD+j7MfIe04xSYinTk6jZxRdLRRTCOGxEAoCQurfiY&#10;mWUYRXebJm2zBmamzurqy1mrexEQW94uAgTW9bhwlVcN3Ss2EQxCkjUISkjvH7eRpQG0KkpSpi7d&#10;tp/tNgARMcBNEvJrMmpeSLSwLSM3swovjG4CIwFY9PXGWWVhDvymX2UykAngTJ2sPu/2crSTiFLf&#10;a7yNGW2AzJ0m18zKnAAM/3pFxeRsPzxQiFoUReJJ8ZDO2tHLmW+aH2ttt0cQnTSGnHGNwa4Tppv5&#10;rE0YlG6mVJP5Hp2mWUqg78nz/K3d9vFfYua53ygbB2ZugtSveJ4MmKHg7ttd/f5W3rWdxweQvgcQ&#10;Xd/XMTYXiBaWP6kKvjAv1G1hGJo6Hu06aC5q6srdXszUEe8EgJIkUVLKU33ff0Uer13MfGzuN2CI&#10;iIPm4tuzNP9D3/dJCiGMuexm7R+OcM7X1IRHFndYSnnvjPJXcqez78dhg1brS7lSryvy7DtRs1l3&#10;fHynsVmDJgCcJTH7QeNHsqR9yTwRj0TRtzwWryqy5EthtFiZp0zweF3btuOwpzucZ11FQvx8nsa/&#10;tOXE7xKI6DZNdI3WOrEMy4wEtX6B0b7Nbpv287Z7ZV2ltWaw/gXOsvtOm4/9AFH0HY/FpUKI/0Sf&#10;8LKDoGpMmd1riM2GhTJc5XQVrOLsb07BPoBmfiNt/CpV6F/jPH/I5jmdbRBRV0r+XSKsoUdcDQpG&#10;VPNvElouIg8Y/Rgucssm/YSDQHbdu45wD9MwPGpt6iyctp9nAIXW6heZeS5OovZV6vwjgBOoWoYH&#10;qt/FZTDGDOf6zhrAMlDMRZ8yK5jOkIygzDjVy/1fgIjZ1pfUd+//DZ2rK8WBROSAfCTSIISFSuda&#10;IW28dvMzijz/UTCvMZyTChfqJh7AsGOx4yJUrF/bhmcAEHwS8hbI1me3mh8rmdOKQPTTa3LWPWjW&#10;DSHlfy+2li8+yFZ34/jkreiJqFuEoynhaMJ9TEJrHTMXj4vbt820xeWdRLhw6Ksk/WukEIFtZqw/&#10;upezrdLsG5t/ZlzmvYuETLM08XzxiM66uOIgHBE5qCAhvz6BIRl7Q6c03mX6j31Nze+g71VKpZqV&#10;73viRXH7+NXd7okDa+wp3jj+VN/37p9leWH0T/aYZZIvLpJ/V9NovUumcdKWtDObbXuJ5tIpn1Os&#10;X6WUOhpF4TgpJruOw6rf46QmzPtBPHmeqySJ2Q/8JySxvIJ57dyt5WJ2QEQIW8vvzJS6RkjJUkrb&#10;YI+L2HWRj5VorefNRefAnZm1Uoo9T/5oLoqXz4Kl5mZz+Qtc6NfnWfrfQRBMaVByS3BOGfvcb4UY&#10;z5IOB1HrYXnWvYRXV5f2IG07Amo0bvQCuqjIkw8FYUOaxzIxuogtYdcts+7V+fV/NZiZhRAeCfqF&#10;ON6YOYn7IGheLyCuAhATUXnUGqi2LRdZU7YhUyWV2Z/ZOgc3IzQzAI0Cxas3eGMuyGyKom9L4E/Q&#10;ayaGQcWeN8B93ks59PYNCMi+e6WJO9oi98uTS32Zrs0tAYB4aLDE/AbmCxSAFU38NGaem/ZbB6Lw&#10;60LQP5knoIyKaBr/NH+tEwgj15uRW/37gTyXLWnn2hwb7TN6Lra+R/MdVUm/0TC2rscCwLJS+U/N&#10;y/qIiLoQ4joAHrR2ka7jvgEsPxsM0NmzJmk+y9iK9eoq4WiiJBipfzTN4V+u+KjkrfpubDUWXRSN&#10;6dI2O2Bun1oo9Sg48gV7oktU1xk4o3bEMXhrNQj1uVxmgDwANy8sLKxPk4/aRDCP01686ePVW5Ik&#10;5CcoWv72thI142BWGqZKKWcBDnYnabi5ZRGURIqIBCs1cxPM3YT0o89o8BrgPlPLY9oOEbhuSmoR&#10;j0xEOs+Lgln/YNo9drsq47kC45b+7zQY17+O86sTEyhvi6IoAOgHs1I/xcwHTkqWmSMmftDQwMlm&#10;x7fqypP6z0+9ATc1PM8jrflYznImrVZvhkbjlC8qRkmYTqNHydiPqdyb166NUEavD+Qen64Are+f&#10;dfWPHyAp3mtZ81f8aNBEXeTOJLDJk/GBmTVAYOb7ZbqYiXHFbyzewJo/pZRSUsq9IB4nBUPnIML9&#10;VUM+eL8TMw2IGjdB64/lWZL5wWBNPm39cvV9tfUsz3MF8JIA/fAsEgEyiD7DzF8QgsYRJfafSQi4&#10;LMqWcG16OdFvg3eKCu8eW8rIfiDX/0XgLxIhtHzs9V8pDdT/j1BdO5hkpWvfacD59suzvsqSbbDE&#10;vVmTArgTiuI+tRHNFfgGAqVwk3/AaB0cN66QFc4MO25Dwvavw2ZEvCseO012GNOtIBL3BjBPp1G/&#10;jZ60o4fNSMXqEes6lOWkAFoBsLhJ+DvQx1QTDa2VqZcQcA+Ow/sBD2Z2eH2nKtnWIyH7bgzOIehu&#10;zLwwTfpmAcwsN46ffKkuinsQ0KWeKSpig3AdBAXYYTDF3PEDRhcFsO41wHp4DaPQmZmZmEFSyo8R&#10;0bYV/zOzR0x+/71mRznR5NvIApOgBSH9v2oun3XNNteXM4+VlbukQnq3AJDG2F5fZtTXqWKSj+X+&#10;ttKxVupxnfXbHrGbaZ4lRNHSt0De/xJCBOhttQ4kGUvCkfss+8jDXCUXy+vyufKeBu2OcwB+UeRv&#10;7KwffeTu5+4OTIuGJ/6zKNQqESQm7nuAYVg2rkdIGdvNvHcucpTSqdZMURA8N+2evHoWLNbuJJL2&#10;iWf5nveANE3HjSGOscq1P+U0ojUSiGyLE+PDj8D3fRDRp1ut1rFJws8aiEhHjZW3xkn+2wAKIcS0&#10;u+muchq3CVp5fZ7nBRFaQRQ+J4vXrux2u2dM+f6ZQxQtfTvT8pVZmn4+bDZLIreOzDB/zetyvuOS&#10;ZtHW/aCPyfJceZ53Ckn8Wtxe+8mt52JnQERxEC2+U2v+FyIqxrS3XYWlSoEAIE0TLaVsatAlabrx&#10;2P1I11bhR61PkKALVVF8MQgbthED1/ix2UK/fK6OGGBmFtL3fi5L2r8ya7pYieg2PxBvZOav+EEQ&#10;OFRn2ARkHdkBVI052GHNuFxxFwBCML+SOT57+pzsPajZPCp9fh0Jug69Y9ZWnSAAgjHQvTjQJ2qN&#10;v4NuaGSffehGrjIdmSON0XxiGgNSzLyiST+NeWMujuKOh/dpEP2FKblpFKxJjJewJXFtiUK73RtR&#10;2nV+oHvTxde43jOMZ2hQpm6T2LV2ryM7y/doAItaFz/1rW/N3iaHC0R0M4T4VwhRrhdcebfLYfyR&#10;9R40oJcB/MBupf2gYbrdTR5olwWYaeTP9ANQkXSkQYdWHrnu/fXJRhZCD+OgTCt9l6x9dO4mue2T&#10;R57PungUwO2+U291yzw4Qj5wG+3QzQmJPXk14eokXLtaTERCCHFL01v6+Fby40AEKnWMDLR8lLtj&#10;xt8YIqBHEy0wyY8uHDrrqp0gQ2cdPeMX+htA3/JXv1ZUArHhzn2SkTSNUCJEipkl59kFq3N0/Gi7&#10;aC0e/nNm+iIRQu4PxCZx6CQctwpCxqw9Zn1ld+PWx+xYvHdgRyAah24kIf8l8IPymKSJugWJjTrC&#10;ZZJ65HpWx0mSCYGHcJ79ftpdPRAqEJLOiUcw8dPyPNdEmwq585jbcpwwJ251C0cec3zeNVG3IZMk&#10;TWXQ+Mgm6Z1pEBGaC6f8MQvv94jAUsoJiced6QqZUSRxrILA+xFfFFfN4hHOadFsNo8G4eLFWZJ+&#10;0SIeR8icmijsxWG54UUFRWcAACAASURBVGu6mWEHm1p5nhdSihUp6cVpe/0J283LdkFEnSBauERp&#10;9W9BtLgXZNVEFZOIkGeZ9j2vQYzX5En7h3Y7YTsJ3299Qml1eZYlnwvCVt0RRvveJiVq+0brHlpr&#10;rYoCQRg+q8i6z501nd9EjZtY8btUlq8JIex1Zx3JBeO6bsPP2H/efPNRa50KIf9HUeBnps/F/oCo&#10;davM+Q0AvgugPAFo5d00XuQyNjNcE6Iq7NB/jvphuX/EemChmB1doasO23ESgK7WfA+twlfO+zFr&#10;IuI0Tf9WkPg8GHUnWexyMVUBjI0ebiMnBkotdLUkofmBqmSZadG6PjXj2o/re8cA3fXOdy6eNUcn&#10;e74A4AiGRmWAKmELjC+HGn+hAXXWAToNsquYinSUZedTSiXafyXshUnVD7V+QzBDeQXwgGnSt99o&#10;nzzydK2ypzF0F4aOS3ZMtEp2zr4eDQbmigTjRGD09o+ZQSEIn6CFHTPQIkAEqux3OfRIgnWVhKwY&#10;tVkQwvvo4qGzX3t7IBwH0LjZ93yjAVhFZk41h4480s31pgEJiO8eUvq03UrurIGIUhLBu4iENgh7&#10;TEs2lmy5+dzIdW+TIGNmUiq/PO4cf+LO5OIO7AQYDE/IP8vyfIN6R0/NiVe5t1tnOMNFGG51wT1C&#10;QKRZnjFwulL5FXH7+Mvm2Rp6unHiPLB+BfWkLNQ2o7Mn1Gz9VjChZV3ndwvDkMD4ku83bpg2kbOI&#10;ZnPlj7WWb9XM8RYkHreKwXdKkrTwPPn9gos3p/H+S+ltF0R0VLF3YZYk14fNhnl0vZy3me16EgLS&#10;drPr9qDu53leeJ5YFh5enMZrP7XFLOwYiGhDs39VlravDxsL+3LMut/WR/rlLMu053kRBL2wSDce&#10;vR9p2yrCcPGbQSBel6edTxnEo0me2fd1m2CuPo7Nn76QqtJaASSeWqSdmSNp/aj1Dwz8rec3xh1x&#10;LFEngeQiXmwisj5SImitFZgfnyfJIydI9kyAGo2bNfO7iNAF4KNn+MVRBgODMhj6myQjwRB2cJVh&#10;SUL24y8JzU2nR/b8iwAQESXM+qFQ+WP2SZB6x9BqtY4JKf83EQqMklUlbKlDOK5tTLB5ZS53akle&#10;+4FRApNBUP17NsINDc3UEZume9l3JQA9EMBc2N8gogRC/CWAHFWJ6dHyHLXU7uqPSinTAqCzAZy/&#10;Oyk/WJjSkIwou7JhJz9OlH+Eh7JJlnoCkplkkWX3n7WjAnXorh59rFbpc8A6Bkj3FV+MEIsugrHU&#10;bzkIa+u5pEqHAwBsh7HjZxATWAoS3ShqfHgHs6oJYB7wobVw+DEzsCQ8/6OtY51LbleEIwAh/aOF&#10;Vsmgy5+ECqnOLas+zLFWxc9mndV77nBSZxbNxVM/TiT+WZCISvJwkucYQwXY456x/QQ4A7NWefLq&#10;zsYtv8rsPOJwB/YB4cKhr0LQ7/m+74HZJB57E+belzS/pz0phsNvO2D0e2tmTrXWCALvF5LO8ben&#10;aXvu2ihz9wwNfbn0vDO11pb156mGZXtBPY7AGUwCe4sUtv0meQ/lec4svffPk9XqzRC1lt8D4V2i&#10;mU96njcB8bitKj1S3nEcF0KIFmt1UdJdfTYz23rG5grNZvNooL1XZ93kOkPiERjtM1x9iH1thq2T&#10;lhi4ZVleCCEWCPTSNN5/icdGo3FzEHqvzdLu9WGjWbeg3glMQzYBAPI8157n3Z1JvD6N1396l9K1&#10;KyBqHvXDhcvyrPtxS+IR2JzIdm3OWIvfavUsClUIQS1I71Wcde69/RzsLLyg8bt52v2oHwSmtFGJ&#10;cX18XZsyy8Z+3vkMM+cAnQbBr2BOzp0qA/uIMGz+HUi8EUDKrE2L1kafUym+koisibHSlRl1zdAt&#10;XyOBx0PCCoa7XV/79xQr5mfpNL3fJlmcB3yBwX8OxgI2WQADAyLPNIa0WVjbwnQfI9+17tts9o5y&#10;9WlemzANA9XFZb430Vo9iTm5y5j3zgyI6Ai0/heMHku3yUWq+QN6JebQ7akeMEdSn/uGqRbQDvpv&#10;3O7cKGyScYwkgyCOmfX91tZuPWeaNO4H4tVbHpLlyUtYs2YiVeZz3PZQ6cd9ArF0Z6Cn57G0AwOU&#10;FB8zkR4QkUbZ2SRm6cqgiAR9zm+e9rUdyGaJrD9o918N89eEK+8LUnofuW01u5TOP//ALAYnBYXB&#10;FwFeg2kUYNiC6tuSs3QZYCil1VKWxs+cF3J+uyAieH7wbg3EGD/AVon9KVfgPWK9Z1acCAUz52D1&#10;7KR925s2NubD+uHtAa2lM/5cafxZEAQehscbzN1YoDoJLklJd7e5Mygj1t1unBHRfYu0c02nc+JJ&#10;u/XCnQavri7G7e7FfuCdn2WZq6/eYuGVkhhjF0SDvTTmyrezv2d5zcDgZAH5nie10l9qNJY/ubU0&#10;zi6iaOljJP03KKWO+b6/pxYTiQh5nisCfEF4fhavvmljY771dVGrdVvO3sVZnHy6TzxOMo5uRo64&#10;woyM71mWKSFogYheGsfr+943EDWOMPzL0iT+QhhF0w6Zk2JcpK72DQDI0lR5vucR0fOzrDtX+rOI&#10;6JgftC7J0+5Hg3DB1PFoEtQuSRq777Mll9hVXXuStOHZOeM5zHzaDmZl2yCiDT9sXl3k2UfFUL+a&#10;TbLamIT07x8Lriwy6+bUxMwpgMN5qi5g5rkxWup54bUkxFuIqI0R42Jk6SMxicTBMWujfAZrOKN8&#10;yrVoaeWX9PB5c9wul6VjJewG8yAAoQI/i7vdMyfI5syCiCClfy0B/w4ggnvz2lUm5a9NVtnhyjIe&#10;qbOjS5rxG1tj4nb7DOfG5XVd/OVfSag2AO9HAdSdTpkteN4/g/lGAOZxaFcf7OqH64jKHKCzgHSu&#10;6/deYCrSkSBBQ4MW/b2OAWFWt+s7LQgAa4ZmrRek1g/dQhx7hvUTN/9AnsevI3ADoipVwaU1bwN9&#10;KpEqK94yjEU0lmTjMEI2oqmijNe4FkSkhB/9XyJ7MNo6iChjcIbqxMn8ta/RryQL0vP/vnXoTpfd&#10;9a53zXYqPfOEKFo+ThBd5lI1Kg/+s2B88xodasO5Q5dZPTzdOPaIHUzqTCNonvqfRPITUgh7V8ns&#10;c8jy6ElFTtAjmTP58poISiuVkOAfIb3xznjj5FypfjiwYEZj4dRfT3P9G0LKXEpRSgC4xiN7QeII&#10;VvGfZvwyww4meETERVGkWnNLQl8Yt49dzry+MkW8ew7m1aXEKy7xPPHQNM360uh2P8Q06mb7O92F&#10;ofgejol0/4fGjCcut54EMjNDac2eH/4VEXXr0ze/iKKlj0sRXFIUxZEg2HPikTVzoZTioBE9zKf8&#10;6jTdOG8v07DTWFhYOB40ll6TxfEnpyAe6zBJv9EfU4iLoiikoKYAXjwLEo9RFH03FOEVSZJ8o3fU&#10;emSOstV5fflsbdlaC9aRRXcaJ9r3vdOg1MV5Hj9oi2nYFxBRx4/zNxRZ9/cBsO8PJJVd44bt7oxy&#10;zLuQpR0lpHxYnnf/J992W3PrKd95ENFxz5e/y6yPCiFticdpiBTTv18vnfrknc9rrTMQPUplyVzp&#10;7Pa88COa+R+EEC1UjbcAVSLEJBodZcCohgN6ZKM5dpvPmsey2SaMXZGbcecAP0D73v+cC2JqDIho&#10;TXjdqwl0ExgNe7Fr/TqjGBOuLDdbinGzuF3h7HeZ93WbHXUbHHXvIwC51rhvURRPHRN+ZkBEClJ+&#10;urxFXX+hR/zLsc8uM6Ouh3N3ommvMRXpKCB6q3aqlRKxd5a2WgGJekZmoDl71Kwq6Iw3bnsAdHYl&#10;gxeYOWOth6oOXR0rEdtWrAmggWTjMNzotUFIMvWOb5voj7Y8vOYQQn65uXjaZ3Yir9VsSE3DT2tm&#10;VKO6U1L6NYXw/7a5cs7lB+m427QQQiQk5PUE6k84yfhkrl3svnvdfljPk8FMeZ79Cp84MXfW3rcK&#10;Lby/ApCg34dtxiDRJgueumcq24s9SZ+YWZ+ndfy29vqtz5nVvmk/sL5+00p34/gvJp3jl2adY3t6&#10;tGtx+fQ/JfgvYk3f8H2/3IG2F8j2uOSShHCF2Qw2mTkyBhJRWhQq8z3vcd2N9Jo4Xn3wJPnaa8Tx&#10;ybPjjrpSSvnIPC8KDJuWa9FiuZFBJtYSksbw59ItRSMXYxYphkdvY83zPI+Br/oRfbzuoYMAv7H4&#10;GUH+67Jc/XcYhmOIx11b4Omk0y3CKLwPivxNebz6kN160V6AiFaDxvJrszj++A4Qj5uh8lHyLCuE&#10;oIjAr8zijSfv4nsnAoXhNz3h/Xaepu0gjIR1imI75TLps66FuCYizrJc+1F4F7B+dR7Hc6FLrAQd&#10;OtT2guYfEuRvFYU+FvTarUOiaSLJv83INVZFoXw/ely+GL1k1o79EUXf9ki+lVnn6EnsjasbdWtK&#10;B3HCpfVeF6lSibMvjMGa8II0bd9jK/nYLwRBdo3W+m8ANDEgqNjWbe2Y15jjcmWstYhFYQmqEPfL&#10;trqZP6pxfiTyQfxEbc36gSrP912qe7sgWl4TzO8BoQNGqaN0EhLPxGZ1uvwzeJoRAtmOv24Tw46L&#10;RkKPPjNJHgi9Nb9HhB8GcHdHmFnEF8H8LwBMfeujZT8kHl3HsUuU7gWg78nMd0g7jsF0+sm8Sp3r&#10;f5iRjsv8Y+sPE9yXbmAgYa3u1encNnMLtPjkkQdkSfsNzLrFQDogBUuDziYpKEQvb6ZV7/4fA0Np&#10;yPE7QL0yGpKQXInLuCaASAgW0v8LIkp2Ltc9SM+7md2Nz17Mg4EWSe//Hjl+zhVEdLuUcCzRk8JR&#10;XyUSXlWpcuXYwmgl4Io7D/6VZcxImfX5scz2XVJir7CwcOq/M+h66ovIDzjY8YN7WWYDYtzV4sjd&#10;J4EA1feLtdYeobigs370nd31E/ffbn7mHUn7+EMlvD/yPLxECvxErvLf7mzc9nzmk3tGhDcWD/17&#10;gfB5hVIflp4XAmyTMWyNMiWhX7eonnSRbE/0XH4EgJM0TYXAeVzkb+u2jz3zOh5J474hy1a/jwv1&#10;dk/QQ/K8yHtE3qbWqh0wyUfTzUTlmJfu/Q32zPq/5VFsYowcHXPD9z0Qi48QLZ6cPt3zhaC59B+C&#10;g4uzPP9GFI0jHncPSZIUJMS5DFyVtE/OtVEzItoIGsuXZnH8T3tAPJovhiqKgoQISOBlcWd13xfl&#10;ftT6hIa6rCiKdhhF46wNA+55/pbA7tM85aKPACBLEu35/p0h9GvieGPm1gbjQERFEDX/VLO6qsiz&#10;W4Mw8mokPO31EzBavgbxyMBo2XOWxtoPF56YZd1n7GhGdgJe+EkwPiiENOdtLqOZm83ryjACoxLy&#10;dWNzGWdOzIcI9Px5srBMtLLh+dGVAP4GPSNvJplkjq3mWGyVYUlgVQQfSjeDhGRY43UZ57RtnYlI&#10;ksDPM/Odpnx25kC+/89E+FcQQovJHUdAsnVfh7pwdc+YfWSlvxwTP8O0aj2KcdKW9r0CoLTWT2fm&#10;e41570yAiAAp/w3At9BrP2OI3hE4dG4OriNAzdVm2F5juuPVLItqp17pjOyJx6QdUoV9Md2JwFpr&#10;oZPkSbNkwCFZu/VhmUrfANYNBtJBGZQW+KpSiCY5yE5Dz2U4k1A0ycS+K0xSr2dBHIP4jGeZEAjI&#10;r64vn/FPO5NjK6GKP1cSZYbYij24RwxalF7wgYVD51x1/vm3XwlHE17U/DqAVc3aXNQwRiWJbOLe&#10;HLDMMNyvKqlW6smdTufwLiZ/ZkBESpC8FkP2tm4jY7TsNATc/dM48mjgRr0yL1ipLrO6r9LJ2ztr&#10;Ry7meHXuJ1JbQdI5+UilszcS+M5ZmiVpmiWsEfiSfrm7nv1+0jnxw3uVlqWlpdXmwumXAPxGECVS&#10;WkfwRX+aBQBUW1+G9YAG4UYWdDVJMBaCbiilM6219KR44fd2j1/NcXz2RJnbRcTtkz9VpPlvSkF3&#10;yQuVOboadl+bbgO9T4Zb+WcuYlykZN07es8yc6lDqgZMUgo/SbLvhvD/ZmxmDxDChYUbILxXpVn+&#10;pajRqCEet8UDbQqlVAHmBRC/KO2sPW+epb+JqB009CVZHH8sbDT2jnhEvxwBT0rxklmwah1FS/9I&#10;gi4timIjCMNSf5cNi6zY9fJiAJwlifIC/05S0GvzPJ47KdsoWvo4FF6viuJIGDWkIwhjdH22CfHm&#10;bOc6z2MWJJ6cdNZ/ZKvp3Q0QUeEdO/l2sP4HP2iWfVfZ5uqIbfMeGDlZNUJaV9dNDjCQSek9TOXp&#10;47eWk/0BESWeH11N4M+gJ7Fljp/9cmHjuDQDVVJxXFs1/AeX1vi+qW5SFzJmPl0X2b73bzsBIbw/&#10;JqKvMrOtwsCsr+X6wyQDzTIDNi83e61oqyRwEculm01ADo3FUP96lHwcR5DaaTaJxzO11o/uzdd2&#10;d96xXRDRKoriH+Hua4d51yN9iTnHd/RT8oxZkyyfJUxHOkokBmO2lZ3NnlXR6oeyd7aMwYRARInW&#10;xf03Nm59xDRp3S10V48+Nsk6l4J1xEQpAJhWtw0My6ckI8uwZOwS9TiTapkOw/MgvOkGDD9DSWaW&#10;floTkRTk+395zi5IOQJAIPxvCZJdDI+2lokLAGqSoJCE95UgaLy+tXL2W25vVqrHodE49BVNOI6q&#10;VTPXIrxukmWH6f0yctb6bOQbT9nxRM8olGh+ksG3oKpQ2+xP7AmnTTaV27yusmbHs5VwRMQExIAm&#10;IfDEOOv+YWf96IuSZO3OO5TFmUcerz5Y6+xSZkRK66RnI5wZBJVleaJZnVcU2VvizokXcs/C9K6D&#10;iNBonf4XwvN/jRlfDsMgGmxaOalDdk35+n0xhrVmFNU6Q073uvA6y/LMl/Jh3XzjdzudY48am6ld&#10;QqfTOS3pHH8dI38NwCuF0n1p9ElIxoqVSwOuo9g20VgSlHVEYx3ICkdGexTwhP8+Wlg4Xv/8wUMU&#10;LX2bSVyUZdnn+8TjnhFlJQqlCmZm6dGv5PHGhevrs623dByITmkHjeVLkiS5Nmw2TMMfuw6lVEFE&#10;IRG9OovXf3av3lsH3299nMFvKPJiLRge46+b97vG0Lr7OkwSNwHgNI61HwRnEfRr4o3VH5wg7pmC&#10;31j4lM7z1xZ5dmMQNsqjscCw/bpI3qnbNmutpBQr0vdfmyftmdKRT+eck2jwu1SRfMf3/aDvbNaB&#10;SeqC5c42MbDZeMyq1389L+t258rCMhG1dVG8m4huYkYDg7VERajB+DXWogMjMWSGsWCSlgM3WwDC&#10;/gZ1G/ale8zAE4sie9K8G8AkorYQ/F4iKg2E2mQjjGubeCzhGl9cxF7/r8IZwPIv4yvvTQELW4gF&#10;xjX172jgWn23y4CKeV0e8U+Y+e5KqecAKNvz7CIIvg4hvo5hWk3y3HWc2kWsm/c5oA8DuM/uJHj+&#10;MaUhGVpDZSBkBtgmDV07VOVvWem18WuHHWkUzBqcxc9k5hb2C0TYOHnz0/I8vpBYSwayQRp7lL4G&#10;VfRglPmzO2R7QB2dZJk7BENykQ03GrEE3g8FQiSk/GJr6cy/nzaLk8JfPu2rELhOSLkEcINATSLp&#10;CSG+IYLgg17QevHCKXd6fmP5jB01YnMQQESpIM/Q61iCXQMVUD+I2WAQYtbFTyZra+fuSGJnHAsL&#10;C8cI8t8BDlA/ObX7k6FPD/YgshnRO4i3JNsJKJRSHaX1IhH/UpF0/qizfvSNSfvEw5j5wOrZ5G73&#10;jCxPXs2sWwDyntDpUG8EelcJWGsB9czuxm2v4SNH9mwHsNk89T8zFbwgzYu/8KQMAEMCa5I9+SqG&#10;hDWN1Iv+RtBIv27DnqwjSdIU4LNI85XdjWOvYuY9sYzOzH7aPfF40t13ep74KdasmTkHBkaurN8S&#10;LonGctyb5Ci2LfE4LtzwHb3FyaA5UzUcIKX0ldZf85tLH9o8DQcPjcbKTUEUXpwmyWeiKNxTCT0A&#10;pcC5zvNcS0k/HUj9ltXV+ZX8JqI4zfCGLE6u7R8v3n3isT8F6BGP8EF4RRyv7vsmYhguXstUvKUo&#10;ipOe55nlsNlYaS+6N6uTPUbETUSMLP6ICFmSKOn5Z/phcGkyY4TaJAiaS9enWXZhUWTfDsJGqePR&#10;Rdy41woTIsuywvPDJZB4HnN81vZSvbMIgtYNmvlypdR/CyF81C/wXfXJJXlkkWsjz7rcCga3IHHB&#10;Xo3BO4WgufQ5zfpSgI8CCPubeUYINi6qJwgcYQxQjUDQ4DkNDLqtSYjiYUJ6jfyFBYpHjM/d7IPI&#10;/6yU+CNmBHCTisBoObr6UReZZfMn5TzIrP91z9jvRU3ayud6f0O1Q3aayjTbPIf5PBOBiOjBAPZU&#10;r/tWQD1e5a8AnABQp6KGLKZqHCnZJ3nVXOmI3UtMRzpq6hKg+wuAshMxC54BVj0isiQjB8Sk6W81&#10;hEFcVk/Zj4Mo1Vrdvb160zOmz+L2wczNzskbL1VFcgGgFfeModi7PzAGujJ/k3Qspduwc3Edz66E&#10;NiQlDR04RAQSUgsZvYdKKcxdABFpETbfAogXezK8iIheIrzGry6ccufnLSyf/ZbG4unX3SHdWA/B&#10;4vP9b2wNGoN2YNcVstzdE3xGobU+VOjuL+xCsmcSLOh6ISSjXtn9ZhP1zSbx4wZws90SEQqtdJuh&#10;G8zq0UURvzVeP/IHnfWjr+usH/uRdOPEecwcbvK+uUG3aP+q58n/wYwUZPTplZ6cCEQ6L4pECPxk&#10;3JK/zsyn7lUaV1ZWNhYWD78RJC4VJNc8T0YjSxGCsbmDau2pTinYUZtcGnHGLa4rk0IiAjMSrbWW&#10;Ujy5s3HrH8btYz/NvDvkLDN7cXz8IUn72DvA+jKA75qmRYqq/kZrcVKJgVArBTnQvzimTU2qI7Ia&#10;rjc5dMfdk63lnAl/TEQbk8V/8EDUPBpm4lVJll07SjxuiavYCnSW5wrgH2gG9Lasuz5XkkMmVlZW&#10;NoLG8huzNLs2DIO9IR77UEoXRORJEi/N4vV91/EYhit/B6X/t/RDEFGN/rgBpqls04y/5v2AbMqS&#10;REvfO10SXZp01vZMlcdOYWHh0A2eJ15eFNlXgnDBAyCYK5vQk24gkFVcg2d7Fq27hfTl92WpvoiZ&#10;Z0oSOQia1yut3i2kBNHg5Io9Uo+bi1l+VM5CXKO9Cwwg8X3/gSpPnzDrR0NtBEHzetL0JgA5enrO&#10;jQwIqy6V0ovjjL0NwjvuCRgalSEApUEZGy5CrKyPmpmZlH4ac3IATgZ5/0oC/8Q80A9YwkWgj3Nz&#10;XW9GItow4zS/07j3u95lv9Xme+x3mmR0obX+OWaeef2GRLQOIT4LwJxzV8uqfuQnw7d8RgF0mDk5&#10;d2dTejAw1W74xtrRH1dp51UMzqvEIfHwtOjIKwiVs8DAKOlIVsVnbfsxMwkSUgaNqxZXzto1KT4b&#10;afvE3ZNk42XM6n5g3ugTfnZnDAyV3g8crDD2bpyDZB1GZj3jIjv6IQZSjwxwQ3rB5xZWznkJEamp&#10;MnoH9gzd7okzVbf9ewxeIZDCkJwHIO2Boa6eOAcIBksiocMoemHQOu1Lu5WHWUGabnxPEa//DrNe&#10;AAZEt6t9AWbZGfuGU8C1ceBy69FYzARQQIAACQGidYBuJOYTkOJWAXGCQKsQuJVz72uNlZUbp0rN&#10;PqLdvvVhpPWb+4ujfv0tJRztTaSBwln2fa+hlP5Sw196LUXRd/YyzWm6cV6RdV/lefIH8izPUEph&#10;D1I6QWUYVwOGIEdIV/8+0oYZHPieR0rpr4HEh0iKjzWbpxzdPGHj0W63T/ORP7Tg4ifBfB9BJDWz&#10;YdjLlGAknq5hlM+MXchsEaNHuIWgvjRUz8/zvKAoin9tLJz68tu7sTKgt0maJqsXhb732CRJ++ML&#10;UK4PgdqxZYfQmyOFYejleX4bs3hL1Fr62M6/Z2+wzusrQVe9yvf9R+d5ruGe6O4MrBMsUgqPmQpB&#10;9HovXPjwrr13AvB3OMwPd57CrJ8npYyKoijnmHXE4yTuzs14qs6z68JW7oMwEkWRr6qsuCRaWP6X&#10;zXM0W4jj+JzA46cXSj1BCCGVUsoohyn71ZGiH8QRhC0vTbsfDMPmleRWDbUvuO469u77/ckvk8Cz&#10;tNZAfTtzzYEdY665ieYch10QABRp9XK/sfiZqTKwz2BmWRTJBWD+JWakwzVgRapxws3EqicAQs/Y&#10;m2Os7xmBcx++G59kAMsE/B/hBW+f9zUrM5+lVHElAcvokb9mmW9G8Nr1eLO6z8Z4bv6W1+PIyrr0&#10;9NwJbLUk17N227LTwYBsal18y/O8NxPNtk0HZm5BqSeD6DwAtlo6hkZPH7xw5XMA85uFAN8AyPfT&#10;FhrGQcZUpdFZO/rwNNm4lAgFBoXN6M2UiKsEI1CdQW22deQiJCtuTEBAws/8IHpVc+mMz0+T9mnB&#10;zNRdO/LEQmXPYa0WAIp7UimVzttRfhXS0dUwzedtfQt2WFdcIy8q7wnCC6LmyxqLp//7ZLm8A33J&#10;s/LYZb6bEqImOieP/IZS2YMIiA1n6m+a1Bk6cWGkHjK4JT3vw62Vsy/fmdTOLpjZ767d/L9Y63Mx&#10;9ttVmmM5YSJjUDX7KuPWJD1KS36Vtlw38bVfzABJZvjoM8u9npOIBAGaVoWk90cLxbuIztkVXaw7&#10;BWYW3Y1b3iaE+CGtitievWKkb6qOA1J6DWZ8Wwb+a8Lw0A27nmAD3/nOd8JTT2k+H1r9PLMWGCGp&#10;tjBBqOuZ63vwupcM6U+i0PMk8ry4jUheR0J8SjLfECyccjNNoKuXmf003ThH5/n5Aniwhr4/Ed2Z&#10;ABRK5WRKy4+m2tg8M49Dj4xNNAxTia8kL231IuNSvAlxOVw4GbajCIAQQqRSBC/1G4vXTfaugw/m&#10;74RpvPCKMAiekCSJQkXVy15Nggme53lK6Q0hxG/70eIH5lXdCrfbp+ZSvYKAH1NaG0TuLmCEeJSe&#10;Zn1USO9Nvt/6511774RI4/WXBmH01DSJzcXxZpXK1XeMJSZrFmu1RDkzI2xEosjVKohe4/uNT2+S&#10;ppkDM4dZ1n6GGd4vygAAIABJREFUIPFsIvL6xoV2gnQcQAhBADKGekcQLL53O+ndaTBzVGTd3/SC&#10;5gPyrFuOza78141dhv/ITuKkZRgS+AteQBcTNbe94beXYGYqiuS5YDwTQIqecQ97nmq0QTLbr7mm&#10;xzCseQ2gcix7MFZrYKTrmhAUgvhqzwv3dVNlJ8CcP1QVeGWfIylJ1HGkdx0xOG6cNDkS85u64ra/&#10;u+nmmtNV4ydo9I5b15GWrudKMrrM81eEEO8ios6YPO07mPlO0PrZ6JWHTYBvRjiW99Y8WLyPiL69&#10;G+mdV0zVRZw4cfP9qei+qU8ClpNYa5FSgU221U4YjPCudA0/LnMkhHerHzbfsFvEY5Lcdpe0k76A&#10;dfoQAjIelaAyYREQY3cO7XJwEZOT7MiNLPwIaAkZ/N3iKecceKJpq2Bm2V0/fi8p9L2LIr8Ps1qC&#10;RhOCPDBAxAWDO9BUCOm3haTPSSm/4jdP++pO7wh3Vm95ii7SlwFcHgc06vxAlttuO6Wna+JuDBQs&#10;CaJA2Hr+wsKhr+1kumcR3bVb3qJ19nCAYqMo+heVohkl/omAUcXYZdC6OFywJxaOa3L5A731UiCF&#10;8El4FzQWT59p8qSzduzeGsU1+H/svXm8LUdVL/79Vnfv6Uz35t6bgQRIGAQEFH4CosSHDCqoIPHh&#10;E3AAAREEH7PMJCRhCA4IgggoD39PBJ+CqCiIIEEhhumByCgyh4w3ufeMe+/urlrvj56qq6v32We6&#10;Z5/E7/2cu7urq6urq2tY9a1Va4kw020srPrk70fJxwbfQpICICKCvlLquijsvbAzWPrcqX0DYLR+&#10;4oGpjp8ZBDxLa2OReLtMyEyio7PrhUDX9uAgCIJQKSJN9Rqhvg3K1WRwrUCOZwRktlAhIj2KHDai&#10;zxTgTAK3IbkUBgpxkhhntdl9pjOmuFW1JNx98C2SuW/ve6YVJvkzNv8AVl/MXrfTGY2TvxksHL14&#10;L3mggwgRCeLhyedEUfhzo9FIMk2SHdXvSd/HI+MRAIRkFARBnGp5x7XX3/Sm884770Bqo4rIsfFw&#10;5be6/d7dxhsbe2s+xpm9R1EUaq2vJeQVUW/pij199iYQkSAerT4jisJHx3HiEo++RugSP61EY+2m&#10;JoPR1n/UntPpdlWapCe1yIW93vyB03gUkSAZDx9Fym+oQIVJkmi7z0P2zpt4E3eJovJeAJkGrTGI&#10;VYBLwnDwvj14jW1DRqNzTYhLROQuxhibeLQXsXxkiQ0rfq3KTDVIRJ1OL42Tt0Xd/uu3/AL7DBEJ&#10;TBo/wYj5JQBFP+WQIZD6It9U260L2GQlUC0wCtkY+zfNLjInHt8NDC5mt/ufU943kxCR0KTpk0H8&#10;GDK/D5NIQRem5bglrrDy5dpKIJZZc/ICz7E/n4XmY9OWOVAn5zzXCQA9pdSfkNz3BbPNICL3gTEP&#10;R1PbEQCMtc3aLScfIdkFzOVk9NG9yOtBxZYk0PUbrr5LLOuvzU+tQi+2FbclR6LaMu0KpkRly87N&#10;m6vmCwggkG4QhhtB1Hvz/OJZf72Vd5iElZWVQ4hXHimSXmBELwHYcMgm3+SqKAMBqKyJU9t0s03g&#10;ctP0kbR+gU0kUkGw1pk79Ou93tJ3Nn3RWxhGy8u3Nhw9SMfx/UC5oxHpECL5ZlAjeZeay7iW9Qaq&#10;bLue+nIQdt7fWzj23t2yVbmycvw8JMM3EGYAQbGaDQACKPcbTxLmvYK4EbOgguivF0671ct3I7+z&#10;jOHytU/VJv0VwKxbg7CDCfMc2iRl7QZ7RdCX4CRKyXqgrSFJeO8RdEFeZdT8ExcXF096njczWF++&#10;7tep5PHamGGzVF2isejf7V8iGw/YJXlCRd2L+v1Dp1wrRYbDW22ka78Zhur8JEliAGbHpKOPZivO&#10;J9cit593UyEy74hhEIS10ixvKs+JNE0BIBWBJr2TgbZxxSLaJ77lFH2UpVG8aVrTk45A3lmLhAzU&#10;Tb3B/FPJ7temue+WBhFRo+GJpwfkz2utc6Jix8S6rw55ULscBIHSWssHe3PyKvK0tZ1mYj8wXl29&#10;HUPziqjTucN4NNo74tGjMtTpdMI0Ta83qbyiN7+0rxMZEenG47VnBEr9nDFajBFXq9kvz1eEmQvj&#10;hOcyWSth1EZuEIBEnU6gtV6Bwcui3txHpnur2cJ4uPYIFfB5SqkoTZN0ynbrko5FGOAEdrqdMImT&#10;b2uj/me/358p0y7JaP3+DNRlxhiiqTFmE5Au2eLUwXxArIVNhYjk9WEUPJ/sHDgzRSLH59J07jUQ&#10;fD+AddTKyq0b5W4GWHKbE8dub64d5wI0SkFy+45bIR0hgkUV8H1KRS+fpS3/24GIHDEmeTmEZyIj&#10;Hm3Y9dYNK5No+YUnTiFj+Ugw+zl2H+A6CGp7VpVG5UrFbWM+pzJWmySQ9eurSqmPAvi7Wd7tICI9&#10;GPNEAGci0xR2y0MmEI92WN5PmXUg/P9z7+b/BWzRMLYJdK4pUUoCecFuNhiKeJpNW8fSFCZYv0py&#10;bLRe0un4YevrN9x585xvjtXV1dOo137KSPpQI+awCIfOyo/TUfiIUjFFH1qPI27FLX7bKq173haW&#10;T1cZUamvdLuL393kNW9xGK0cPy/VG49Mk/HDRcxdjdEhIAlFRhCMIIgJJARiCOI8bCRGxiImFSOR&#10;iP4+ncYXjDeO32+38rWwcORaiCyLeI1mw1NntjRTJJkQcqd99fh+iiCU9dxzsrR3K7U7UJGAXkwi&#10;gNzw4theeGFLVF8/kCVOBkqpby8sLMz04CQiEMit7TBOL2CiTkYiDpQ6anT60/vhYIf9/tWBCt6V&#10;pOm1YRB0/GtfDjZ7U3ftbdJaXD299pSr+zWAsdY6TtI0TdPUpEkqaapNmmqjtdZJkqZJkiTIVmq3&#10;YCOpVkc3K4hJb+WQ7ZuCqGwhe9qd15MtACAIAwXwK0Dnv8a9FpA0yvB9AnxBKbUdRyhtVPmk681E&#10;RLRSKiTlh+Ohuu828jET6M7Pf92IfDBNEiEZbH7H7kBEEMexCcPwdAnkwSKyJ46mpgXJsQrwT8bo&#10;q4IgbCMAvbd6wjxk0cTx1ndei5/EsQ6j3qKI+SkRmZ8iXzOHTg8fFeDjRmSsVBBsaZhtxm0EJHGi&#10;AZwRBOb8neRzLxB2B18B8KUgCOw25i7CFWF0rrvxC2ylADUgh3WS/pCItHm1nWEcXafwYwCSPP+W&#10;HCvWX4FCdm40T6nHqaFR3i0OZSahiD8SgzsjSW4GXn8/vazAz8IvDbYd++rupLLcrJw3S8937ItT&#10;t/HY/L7TzKE0gNOMMfcGMNN9MckRlLoKdQc8QH3Bg861tm8pABYAnL7H2T5Q2BrpqJMkc6RS87Jr&#10;E3H2gT2dEuuy5D4oJTuWknXP+XqpJeWuCVSVf00SfYd0uPaa5Zu+/bTh8OTZW3mXAqOV4+et3HT1&#10;4/XoxjfqZPgUEb1EkRVSNDOHCBMafzGBtgkikerPF2eamW0W0TrOS6FxL0UkINUa0XnzLK8gnGqM&#10;V2+83frJq1+SxBtv1nr8P2DMaUJZBziiIK/HJRrfg6QQjAEZQmTD6OT2yWj48vXl658m0j4RnhYk&#10;h2HY+TQqe5LlpaZmvZe8LvKdt+GyHQkAEhwbY+60fvKGB+00r7MOMemKpREhVnNlcwywLmVlah3T&#10;/cs/hHLThadLyNOq2Xy1e7Hiz0fqKJCGSn1k9ld5h2eAuJvWJgGsClceZn1fIdWi1HAv664ApoyX&#10;6nQUUB6ysX7ji0Wkc6rfpjd32r/MzS8+KdXmn8Mw7GGzMXErLX+rX5LuKmmZjl1vAEAIapJJbpOy&#10;+EuomObjAIFqw3t+7JvcFySwUy+99XhSn+mL4z6n5Y923+UWSsszJTBG1gKG/2saG5e3ZHTnD39Z&#10;i7zICL7c6/XCvBjbvtOkcxuuwO2JWwWRRJKkiVLBogAvjYerPzdt/mcKJHqDQ3+kjXmTUgFPFfGY&#10;j28mjmPT63R/ejxafv5+9Jc2omjhkzo1l6WpPhlFkb14ao97sMLdPsUdC319jaC+fXvSZLr2vHi0&#10;LlG388B4tPLY/SZptwNy/ngUDX7TaP23KgjiIAi3Sn658kf9YuYErkPwGWk8/O87ze9uguS1geaF&#10;xpjvhmHo1nN3THDfzx4n6PR30y0BZjugFMhf1fHwAVvN/36DBMJO708IvjHzNl8Sp/YCnyDzQl1c&#10;EtSdoRbxgFK+bZCWhYydFbLU2uK00hJJxADOMYovElk9vOUXniGQ90qhwncCchWy+V1RFm02rt3+&#10;a1KcAhaf0DpMbzbG23MS5QnPjrNvqsor9VRp3VtctfJa1BmMkWkP3jfL9UxPc94H4Cpk2/6BdsK2&#10;ePc2IlYApQB9n93gDG4u2BLp2O10QCqBiFBq9SqbbUtj4pCd25+omJrnUyypYsH5v7UtlV0fZGiM&#10;CUyaPCpeO/GGlRu/9dK15avvNxqtnNv2DiIyWD95w/eunbjqYcs3fvvVo9HaH+hk+Hhj9BERrKGw&#10;gSGAMcW2cLHUkW1CsTj35rAF7oa4SWm1evkuOwuS/SCM/nL+8Bk3e9t902B9/fix9ZPXPGMUr/2h&#10;TpKfFBgFYF2AtKiJBhntYaFt4lTWTJIjiBnrZPjYjZXrHrUbeWUQ/rNSagzQ6bjaiCf62mvRnKw0&#10;pLCvkkLih4uIS2zerKBUlE9K3EUp93v6xnbmHFgR4KsK7o6IxgDSQuQA7d/STpBKgOMamHn7U6P1&#10;jfNgzOkkEjbbS1l4ZR+fn1t/rthikjQdBZCHbqze8HwROWXaQwXI/tVzC6c/xwhfD0ATuzRBbZse&#10;+8Ryu1TYGAF9E3Y4ceyzqqzzc2ekaYqOzRxPfs7m4duFW08afbKIIFBBQODvO4PFz+7y82+WGAxO&#10;uxaq//x4nPxbRjw2iWznFt9kvgj3fRePUC3uAbXWKYGB1smz4tHK4w+mFhFy4lH/oVLcG43H9kmZ&#10;GY/Hptvt/nQ8XHn2fpdff/7Qv2oxv6e1Pt7pdNxycEkvX51x+7ZJxKKP0GwjLQlAJ0kiSgWPzuva&#10;YMsvuM8gGXe687+rtX6dCNaiKLLIo9ovmuc1OaUmwJQxRNIgCEKBPH68tnbH3c39zsBe79sCeZvW&#10;epQRZ9Ulz7Fdt5xt+g17mI1HedIFAG2MKCg+TkTO3WL2ZwJhp/d2Kr4R2cJeoaDgRrNJxDb4JBev&#10;jDBB23Gz9Eci5hyTdh673/3aTkHypArwJgCjnHDaTN5yw3x13L1OlE58oTCZALPP3bgFIerLS7M/&#10;Zu3cltfaiOYiTmKMeUiapg+eZY/OJMdQ6oNQagigkJV838UlcN35OQFogMcAHNqr/B40bOnLj5Zv&#10;uO04WX+TMUnZiAQC5osjFIph7prBTlwAgiKTOzVf5kQ8eczYNisg4wxCAhFIKhWcNEZ/k0E4UlQ6&#10;YJAak3a1MQDkCIFzjZgIAgPKmFBGIPSKM8y46q0T85s5IPY5WbCv+Wyi2RChsMcg+PLCabd+xi1d&#10;20NEgtHq9RekyfgxRuRMihkJmW8vJCBCkLnxXQpElKp/8dqxkEIpVvJqH7Kjgui76aH5pyxxaUdb&#10;Yb8r3+0t3mTeDDG3Q7YShHo+bMLKrRM1NPJfXlHsKXZfNHf42OU7yessY+3EtY8IlHmxNmYNhaZ0&#10;5uIkPxZm+tVwB0yUcZRvlS6PUbd5kx+4ZKJPkHO/SdFz1YVgkvNE8FeDpTNm3v7mcPXGX9Nm/ATU&#10;DS0z/6/WX9sVFt6ysCBQKgh6AN7Vnz922X5pbQ9Xj/+ggX52EIS3S9N05K0R08MdUVprWAOTRBsB&#10;Jowvdj2uRdimZ0l3UjdNKm1C9g5RNBeEIrh2EM79KgeD63b/OTdfiMgZo+FNz1Xgj+Z2+GxbTcXk&#10;xR1LJn1P36Tfud6sMiRDEdGK6u2dwdKbD6L8IiKMRytPhsjjkDly2oI5gynR3mhVt99X4+HoPd3+&#10;4qsz29P7h3i0/BgyeDqAwPK4DPh7vGlAIFthIOk6lbHrZbEi6I4x5e1hGCqQiUn1x6Pe/KUkj28j&#10;P/uO8Xjtp5VSzwqUWozjOJ1u4k6g1GBrwACgiKDb60XxePzpTnfuOSRXPXH3DfFo43FRt/O0JB5P&#10;quN2PbDPLRGkUSenGqOiTq8Xj0d/2en2X30Qd5OJiNLx6FVQeKAIVlArh0IWLR3K5JdqzclXTla7&#10;LuZVIECTVctSzm1bKPCUPwWQAGAQhHwRGR047/M2RP6PMukFTxfIT5Asyt27kOq73YrvOlDycQb2&#10;tWnT913z3585PCzGN+b/N7bkOffm52XXY5BpD55USr2K5Ezbrpc0fSjI+wMYwi3bjF70laFvEawL&#10;yL+S4Qf3Ptezjy1pOkon0gRSMUZJzvRRCIJCoREIKQIKRAkcvUd//84JHb+PcHQTY9YckLuoz7bC&#10;mqRHkbtLmt5HJ+MfSuL1H9Fpch8x6X2M0ecZMQkEGwBGFBoRqfllsrZ/Z5SD2c4Eqm1saiMbyaaE&#10;WZzbhFN5bwDFOAzn/uAgCuy7ifXl43dbO3n17yTJ+JnGmNMAWRNQ2+u5cIUFwpSzLdKIs62VIszD&#10;pB6MxBh9Tria/MBO8302zx6pMPyYZKsp7uDcQjjm71PXknWOC75HBEYokj50p3mdZZASmWyXgRQd&#10;Uq33EVbhACAwEBQ9VIaqjXsG7sZC14T+gFac+rJLfptLVioRjlQQXr6Vd94vaBPfHk3hSZBXwKI/&#10;Z65MzOqaQ0643R+MMWakyP8+XL/xufu1HaG/cPTjBoNf00beT7IHIqxGgtpvddwMKWBXnCrEjUtv&#10;zDZRMY9V+gOp7ipqt+fuCYXZdomovLq3EQdt7WAPCMcyWSqlVMDgz/6LcNw6SF7X6592kRH+PQBA&#10;xPaC21YDa2Og53jSpKY4rsUxRjJiivjFeLj8ymVZXpr+LWYDJKXTW3wLRP43BNrRxtprmPFwaLr9&#10;/iOS4dpz91szqNNb+jMReS2ATHOuElemZcbs37LesfCMVaGYhNvxbHmpJkeRlDRNjU7TMOoNzo9H&#10;a68QkaNTv9gModudfy+0XKK1OdntDab83o2mZ58o5GWcxHGqFL8/jYdP2g/7ypMQdfvvSeLxlZ5t&#10;1jZcLS+nTjXkianHrng8HAeBeoSOhwdSjiZp4o78LoRXAii0fYtyQfOVXfKxmWT2Z8+PaArysT6z&#10;Fbdt+ySdPLzygq1T8ywROXO6N5xNkP/DqDD8KxJfB1C0Kbc8bEwiC23nL20SI1FpMbrhvsXjxsSm&#10;BcXMqa5B3NRodeXEPP1SeUch20l6GMAFInLWhGfuP4Lg4wBOAvDZlXWPAf/7A0AC8G4i8l+2HbFF&#10;0rEnnRTkGFRQooSFHYeac0yLEARNXuOKiWjxC+dcYF2w77HPs5rLaqJXdHdSbu3Oc0ADcERgSGAo&#10;4EggIwAjBY5rcZ28lEnbL+Q2Lpew8LnJacU026k3+wUg6Adh9+2DpSOfm/7ZNy8sL99w29WTVz/N&#10;pBuvMTq5l4jZAJEAIEjJ7DZScg4u/8Qq77wJAW2NRhHS7thBTweS6c9JIEn8gN0gRqKw/y+KXBNx&#10;t4TU7BcUNb2FlG7UE4tglTHE/MD68vG77TSvs4pAcV6Mo1SXkYwKzP9lPUTRbi2BqwEfLWQRkWzy&#10;Z+Vt7kKuG+4mCxFhR5HfunF59Olp33e/kNV3WWjr7wqCMSccaYezTjwWKZbXJSPWTar1SEF+brR2&#10;/Nf37k0mY2Fh4cT8wrEXKxW8guQGFdzt1lJlHZmh7QLZ5548HtTl+brUTwCUOgU+Ke1Jz7J7ELTU&#10;9omTr5pjJi+ZOeH+CbnZNiQIgkgb+b/d+cPv2YX0dpaZA7hdEwBIrq2sxa9UKnhHvhgXoPqO02gv&#10;tF2rPaYlfp4HCABtjBGl1I901vWLZWPjwE0ySaadwaE/FPDDnf6cb3vbzjB5i42JR0MRZS5Ihis/&#10;f+E+243q9Bb+TEReLyJJGIbBJna7xPkD/HXFrWPugEo0J+S19HM7ySYeretOr///JeP1S2V9/UAS&#10;j1Fv7sMw5qVpMv4myRD1CbGNGvnacq0UVETEGCOKio+K440nisipJNAnguTJKMVFWuuvRJ1uZwv2&#10;4CxipZgLuOFe4sZ9vohIaEQeLaurp23zNfYVAw6uDaLuhQQ+jowAK7TnLIcZhT1Hk3/7YvwXt5yk&#10;io/8uih7zpK5jhVfGdvzX9sWoHVdUoDHTBo/7iDaYrVB8psqUO9GVQ7i/NrwmRAQ+LdOt00q7Dru&#10;u2cS2Tmpz7DTnHTd/St2TtiNNjHG/DdjzC/vt13iSSB5E5R6D/zvVEZD9X1824+KuIeA9HZ7m+OD&#10;ga0NLP3+mghuzHdQ51R3jXiUXMmIVQfvaJBVnF4p3GatL6MCi8mpZIxKPlm1jdpnz3SJySLt4pqU&#10;lyv6kPn9Rdr2fe4k2U45P6/+FURGUQht2IyMrF0XmxRBLbwWXwQGfRVEn5xbOvMdE9O/mWJt7fqj&#10;ayeveQbT0ZtMmjzaiBDgRna14XggpwcKskjs75zpA2YEZXZzflxqPhaCfKH1SAAwY1DuNVq+flvO&#10;i2xEg6UvCtUXqOB0vj5PzHldEPt8Mzug0Eb0PJH89E7zOqsQ4LaCfGubQCA0EJjytxUErMWFPKYr&#10;mLpPs8J882o0ubVa/HqyURiGSgXvO/vssw+CtvKCYrAA1rwil22s0YeiZK5oh1V9b1XUtAjzVOuR&#10;iPmVjbXjj9vLl5kEEUF/7si7I9X5DRF8PorCPuwP5zuakBxcYrEKtypEYTuY9dTr8dtFxz1F44F2&#10;O3HJAx/ca9t5g1DErDHovHE/tftlNDp3uHbjq+LRydeNRqPb7lc+doIzzjhj2Okv/b4KwreKiEAk&#10;Amhv4wL833PqGX/LLW49MWmaJr1e7wExxq8UGd5q6+nvL0im3cHib49H6+8NwyDAVuXqHUBENARG&#10;iF97wXDlMafquW2IuvNvN0b+UIwZBUrZfUOBSf2ELzxbhqnEmrZFDzrHHpIEjEcbOur27pUE5kly&#10;4sRMe1JtQ9Sbv0KP9HNF5AthGLJFw7YoA4O640+v0JKHp8YYE4bB45LRxs/u2QtsA5ybOw6qt6Zp&#10;sqoCNU37ct5TWJFpXoJm4qgqIqMgDO+YRHzYljM/IyB5YxCZl5P4T2Qaj752WYhsOWnYal9+s7Kz&#10;zidqmTrXyrhjAR+SpuMfnvxWBwHBFYB8BXDneACq97d/25y62GHOYk1jjPVpOxZw0w+scLuN1J/b&#10;tDWeOZmRxjvAiac8Xfs6gNsDuAeAWXYs81WIfA1AvxZqWscYhaw87esCIAV4p1kmWU8VtiQckVyD&#10;kW8oMILF5rHZMTnnudxQuy7uoACC5Za8amJKoUNgSmmgzYdyXlbd34jeGG8LErScKBd5KAlIlwz0&#10;ndf/mTLUvu7PcpHpisz0PQMABREDdVM0WPid/bbjsx/YOHntQyQe/6FO4p8X0SGANZQr3YW6v0PY&#10;NbWBChraXpqrDqt6IKJUtvW65EQAgMaYZMEA99vp+5BEoML3AaSlaVlJ2NW28OodlHO+GURGRusf&#10;Fjl4miSbQURCY8wdALr2tPLmC5bEI+H0OXDbmE8I8w0u+W859noGfe/8SezPS3I+FXykO3/0Lya/&#10;5cygJ5C+NB2Gsei37ch2H1rrT+0YXogxIiOj0yevrx7fFadN20Vn7tAXUnP6b4iWd5EMM3JG3PcH&#10;6nUKnuu+uD7CLqtvVa3LrtFK1a29bdMlV2wUbMM2cfOhzomdA3quTbpvEgFRv1GEnU4UwvBvB4PF&#10;z0yZ8V1HvLF891G6/lu9XvfBURjeA3rjsvHq6oFcwSaZdnqLbwmD8C0gUxHTQXNCDrRPWLaAyZ95&#10;NBolUdS5+3hj/Orx2ok7be8Z+weSN3Z7fI3W5hPd/mD3NR4nwBhjlFIDEk8Zrp985Kl6rg8kpdtf&#10;+FMI3x/1apqfm5GNvnqHCWHlI9Gsk83+NDs3ACQZDw2pfibuh08TkcXJbzSb6C0ufqPTDX7TGPO3&#10;URjaWjbuImsbaeEjCCgixmhDFfAXh8PVe+1J5reJKOp9iAavVVQhGs5ipkGNKLN/p7rfGCNU4QVJ&#10;MtyxaaX9Ajl3vYBvI7mOSuPRjpH/uV6t3TJqFFkx/yrk7nxKVWqY2u27nH+52av9igGJC0TkwJne&#10;sEFyQwn/DhUZSNS1EN0FE1/fBc89lpZqg0iUKa4VcOP6yfmKXGxqZNZlXlcerNULC4nW+hdE5Gdn&#10;1bEMSY00/TCUugl1T+Suxqf9S895CvA2AO5ySjI+w9iyABlE0ZdAKQxFbyYswJlnFqRQMe2WnGkr&#10;Oqb8WJl6h2SrxjO3HeZed2GHZYRmUQ9ycpMsO9xiXle0DNokFuDY+ytJjELr0b5S/VaNTKzwtq3Z&#10;DsFIYZa2HZ9QQorqDt7Q7x+6qvnON2+snrj6F1I9frHR+iiI5ZxosuogrfK3BIyys3Q7PS8L7K3H&#10;mbXSzMFM8UxjkvN3w5ZSf2n+U1TB1fCsglBM2yDRzKt3qyVJKi1Gjq2fXH3wTvM6cxiPbyUih5Bp&#10;OtbafH5ab3sZqrK0Vk7KeiKNsm4hT+ire3m798mzVbiI9CD8OoPgVSTHOBAYdSDokDWbWgTK7dMN&#10;SJOIqiHTcJTaQlN2LFpEjBj9tPHGjftabw8d4mpv/ugrw6BzIZRaU0oV22otgao8B5qTurbJTX5e&#10;M59gkXG2mYSSjLTreDW2TprO2zlwj3cXdr80zUSOtZY4AUqxkyTJN0zQ+5PtZ29nGI/X7iSSXqyU&#10;Om84HI1Ho/FYKXUHo5LLxuPZ8vw6LUhK1F96Kxm+Vik1RiZY53Wa7vecQt7bPsbjcRJF4Z0FuGw4&#10;XD1wE3tyabnTj1463tj4dLfb3T2P1pusFJCE1jpVSvWCQD0zHq7sq5YaSR0l5vfj0dqHu/25Qutj&#10;q3DrWtu529dMCstORIwxWinikcl47X8eVFKDHFwXRslrxuP4/0RRaGvY1KK13Z7/NkYIY0wchOE5&#10;YRi9WMZMIiwSAAAgAElEQVTjO+xurneGoNP7B53qDwRhEFrmjXyysQ22X6rdNzmCSBIE6hwReb6I&#10;HMht1gAQRb1/EuASZNpmxfblXGaxt1Z7SUEfYZ2TX6UNaNpiH1m7dxLnUB9bqIYQfr9J48dv6QVn&#10;EWF4pSL+HZn9fhd2udj10F3ss2VNOn9Sic/eb+SmNyncJdV8277ZuKM2127E9eQXQrJrjHmAiNy6&#10;JW/7DvZ63wLwr6i+XfZ9DOjReCxvQ/39BVk5njPDWp2nBFsnHRl8ElQjqduPcWbWNY0eQb6VOlff&#10;sMjFPHoDpbdYr9BR13y0tdssG34lyjis4mW69vl1i+AsyEaTC9xF/suJnTS8l0mtoyyaXlu5utuy&#10;pQwtwqR4qAD21tBsV/hcEHX/ZmHh9FucF6TVE1c/Rkz6FBEZodpaZ31X6zvVJ+5WWI2kzMpZpFLt&#10;zmlFJ40ivBg9MzuQwBhi7hKvn7z9Tt+NnD+uoK5kNuFz36GOgqPJmRkrTosebZZ5gaSAfoCIRL5Y&#10;BxXDdO3uInIUUm75tfqGxgRZgJrWo8BdQNAoSrLgwXwDcssgY/d5ZT7s54OkEWGoVLAedQaXzs0d&#10;vWFbL74v6MUgxkDZkU9UcbcKsQGbZLRvYVWAJJFCTJAk8YuHq8d/cNdeY5voDg69H4yeKgafCsOg&#10;z6wW1ezAohCmyq3Sdl2wNSSl2PZmg1VnU++U8vjZPTUbkqVXdji/9XBbjN19mactRVdGaJL5Are/&#10;9ZEFSgQGiP54bm5uXzzPisicScbPDsLw1lrrcpEgTZI4UDxPkvjVcbx+5/3I205BUnpzS+8UqNeQ&#10;aqSUyjUeXZtcMm3t2XYNi+M4CcPgHOr0ZWtrJ++73XT2C+TccQl4cTyOPxWG4aQFyV1vhVrrlGQX&#10;xLPGG8v7ak6FS0vLnd7ixfFw/fJuv79d4hGwBbj2ydokwsgXTmSKaxIEwSOS4drTRVYPbzN/+wry&#10;0Er3uoXf02n6tiiMFEmb7Hbl4M0mx2VY1g675yRInjhLdvVIDqPu4JVam091uoNigaQWZcJ522Ly&#10;tHWTaZqOAxWcmyTDn5k+17OHKOpdDvJSkMuoyJS8HIzTz5dycFs7sx2RlWOFCChiVGYfVGy7wVOU&#10;txRpxAI+UJLk/lt4vZkDyREU/xUVyeuTd4Bme7RJOt91ceI2Hu382XYHffHFiQvnGN7rAgVp2JCs&#10;4tblPPveFEDPGPOzInKuJz+zgisg8u+oHALZsL+J+z0sIh4xYO4K4MCZkNlNbJl07C2dcZxB+FWw&#10;JEjszshpRLV5qUsC5H+e7aNNeNj7RnQ7wCIUxb3ekj9Xc9LeEVjmAYXTHGs7dpPcqG0/dJ5fkIps&#10;GOf13V9WZAL9MIwun19K3+S++M0dw9Vr7y1G/6qIGQFMncu+SaoFGlSGxu3OO5PCWFqTE1U6n3HS&#10;LGw+SiW4CakB6aV6vDtaWIH6IMAE9TrhriYVhEOWkaKTZ1GnqvoorG+boCCBMbcfr9xw713J74xA&#10;dHLf7BPRQ/6U/JV9S0E2NutNo0U2tuMUcVsM1zPvz2rjj/18EZGARKiC6LWdwdJBcwK1IdnqeOb1&#10;EuXijbfvtgum+HU/RhnDIaXKzpeIKeiJSS8cr534nl19m21gfv7wVwZDeaYI3iaQECJdtKoi2S5c&#10;y1WLYkGNxSpG9WtrNtrXvWnn5S4AanW/EO8qrUh7BJNNPlb787YSwRa2Wsb9iU+sCdhhGEZQ/EB/&#10;fukDm2VirxCPVn6J5D3G4ziG/U6kpKkeU+HWJh5dtrGxfPf9yuNO0Z879C6SLxeRNZKF1r0jF7lh&#10;JTab/LTc1kSSpokK1Jkh5MJktPKAqW6aIfT7h76LMPydNEmv63Q7IdqJr63B3XFThwA58Qj0qPiC&#10;4XBlX4kRkqud/uIl8XD0kW6vtxPicTdh90ta61SCKHh4MuIzZW3tQDqX4XmMw878GxKdXgpgpdPt&#10;FnWujWSDc903l0E8XkvDIHpwPF7/jf32jm6D5CrJt6bJ+DiV8uVrQnsT+3zL9ZGkGGM0oR4pSXLg&#10;tLFtRFHvn40xr8vtzFlkFPP/jOUcppgTA/CTZQ1YjueZz8ULCaQxr0aNjKq8HWcLz7JoiF/MdjQd&#10;ZASfgZjrkCmX2FujAb9MZMtKbtxiHuLhRhqw54Luc9zvUMQpwiaRzT4UHEadKC0NBtXI6yL9MYDv&#10;N8Y8UUQWpnzOKQVJjSC4AoCG32YjnDD7WvGtBcAA0PcRkd3bCXHAsGXSkeRYIfisAlXu+6RJumUd&#10;y6SK6pmwNwe9HF5NEodM8qVRdKCunbxJxGURJZ8b17Z5Z3PmvEkVzm3sbd6OB2+3EdcqaM3OpHjf&#10;A6XSI9BnEHyLncO/R97mgGzF3B2ISJgk6WNhDD2E41bQtjqEghJw5vhuhyJwbC4KkBqd3lPkhh17&#10;Me0vnP55ofqS1FdSpNpxWVSHmuyUkYvZMJ5tyC8yL7XOXUAYI6abGn3/neZ1VjA8efJsEXNPpRpO&#10;JSzhyf5ctTbWdDAjlvBdak7WvrlNWFrCWO25LtcGuy8UkUEQRO/ozx/9my2/8P5jnZB1VO/ui9Po&#10;jwU1Yz+Nfi4/Zf28dm1kRI6kOr5Yhid37Lxpp+AZZwz7c0dfT/BFZHCNYrndutZZwFqpyEMFpYaj&#10;T6MRQO2+gqjczOCNafZVbh/nEy2z80JI3E24qbUJxa5A64sXaa1vGISdP2rsMjhFGK3ccK7R6QXG&#10;GJDehQhobUYgzoZJL11bu/7A2SQs0B0cen8QhBcDspJrPAKttcNVdvbZ/vJi0zha60QF6pjW+oXj&#10;jZMPmSLNmUK3O//VIAhfptP0ZBSFm+9g2Az1XRh2Wu65aGMSkl2K+c0kWTt/y8/aRZBc7vQXXhmP&#10;449EUbRj4nGLnou9SdTTg07T1IRR+JNJiGfJ+vrpO8nffoGkdLvz7xGo306T+GudTqfQAsz/xN6+&#10;Cc9xmVR1D02SxBIodYGOhzNlmieK+p+AMZchy6s7gZ+2jrnjpk0E+YUbERhj0jAKz9Am+SUR2bHs&#10;v5+46ably6nwd/l72Pb80Fxkqsm6PnLFncMXzTWvfzWuy5KVy4lNUe/q34UYicgdjE6ef1BNIQAA&#10;yauF/CCqOZ5d1wInzEYrUeHEFzQJ3ZzILePYnrDtMPeeOmnobw+mdq1SimnJW+11XM3JDQBnGmN+&#10;seVdZwHfgsjHUNcM9rxfCfu7FucJIHdA5sjpFoltGQUPB/MfAtU6SBA1+17WH8UjJLnP9XViBSHg&#10;Iwna4sM6bp94Na4TVgMtknXutwVrYdMpTT19ejxAMk/H8vZd2o20fvOel1L8qYz0jJQKVoLe3G/t&#10;19ay/cRo/fp7Q+u7CLFTpznu5LaAYd5RalMjp9wJrl2fCwIpgcjthquy40kmSR1F0YdARWHuvCZ7&#10;SD0Tjt1GCijKmowXwzir9lfYoSQwEqN/UGT92E7zOwsQjh8oxhwVA22RN8W21bbFBV9/4ZL+xZFB&#10;Xeu42Jpt9V81z5Bu+lW6AiMicyoIr+jNHzuQ2sokBUodz7bLAJ5ylaJTRbVyA1asmFtW1r1l9GYf&#10;ToLEEGJuN0rjl83Kaujc4hkfGszPP1XAK4JA9QFQQQxrxGIGAcnmexdXpXlcaj8K3E6gsfW6uoDm&#10;GOnWy8yihJWxWtK1rduNfHqy3gzyXPH1vW5eiwmGlU9hEARKBcHb2Vv8ZuuT9hoqfGQQBEcAJHlI&#10;fUEnD9PaxGLMWSHCV8UbK9+/H1ndDUS9xX8KgvAiACeCIJjgcbMcL4swn7wFT/hUpIDWOiF52Ih5&#10;7ni8+tBp7pklRP2FT+hUX2SMORGGwTRbrX1twhpDvI3NNzFkmqZpEKiuSfTT43jjHtt9h90AyeOd&#10;3vxvpUn6qW5//lRpPLbJe7Ws5b8mSWITRsGPJ6E8W0QOrMO9bnfwfgEvGY/HX+l0e4VGlUP4TGyP&#10;9fpEJiISgnxGkgx/aO9yvnWE3cG/iMjfKaV880kX1nvVdpnZv7asZ1+rgSSSeDxSYXi+Tsa/sP03&#10;2H+cddZZozDsX0al3m0RqHYZ5aRV61zeRzKVMmC+fFrOSlCRj7YWZZFWoW3pmefL2BjzI9DJj+3k&#10;ffcbQRB9AMB1uZmrSWOnvbXZbZ8+YtxXpye182kWsNzt0gpNArN6VvblFIxlf1K8HJOPkCSAGMD3&#10;isiTZ9FmKklBEHwYSl2LjHjMyswggP97+cZmA6gebsEOZbZFOna7i9cgCL4sQKel7ubMt5kwydwU&#10;k0hD+1pb4/QNpPVf1mxsFR2tk34hWLMgDplvsbaJQpP/Fekb5vYDK5JRchIRsAnG/BdFmvUXlZBA&#10;qsLeK+fmjn5+ijK72SGNk3sJxeNlbVdQE/bJ1nqZ15e6JkemeWNCMXL/3chML1CXK/La3KFMZr0x&#10;f5QQptBmFECE1R+NKApYOrvJ66soGiGNNZHXgBxdP7nyw7uR3/3E2tp1R0TMwwjEsAxuorZKam9X&#10;ndjl1AQlK5Tw22f19U20rlZ2Iot/RJdUX0ewcAnZ0Mw8MFAMPo/SJIbV1+egxYixXp7ixrXCYRVp&#10;26oqoLgBmHsM146/aFa2J5D9qwfzR58Fo96ca+J5bL4UdlWp4NFalEaYj2hsz4EVtzkY53QFLDpv&#10;ot6k1OrxpHj+J8J+0hbuZH7NujMKw4425rOr/UPvnpDenmK0snKuwPx4mqZtWvZl/SZpSCZUvLUx&#10;6SuGqwfPGUqBqLf0z4Z4gTFybUY8uhrdxYTRnoyK3Y8C3toxZbXOYbRJCC4ZnTx3PFx++JZungH0&#10;5k/7qDHyamPkBMkQ7RPCaUh697pL4JdhmXMZk4ZReB508qL19ZP7am+U5LUMe3+QxKOvY1IfPwW2&#10;YYjfJTF8ZWqSODFRGD4oGa09V0QOrN2tTmfu81R8SRqPP9vp9i1Pz63EUQF3ziQAYIxJg0AdFaNf&#10;JDI8Zy/yvB2QTKOo/zoj8rGo0/ctjvhQiNVuG3PJR2BiZ5U5bzKQnxmNlm+75czPEEjGYdh9DYF3&#10;AzWzacD02uuNZJ1Tpz+TPMxbJ92+DpmUxHUDPDGO431dRNkhrgPxNZKu9+MCbl/lI2HdPkycMHc7&#10;tR3PN49279/se/vmPgGKbcf1VAq73bnxLxNANQh+m2xWWusfBnD+LDpcITlGmn4cGemYvWm259Y3&#10;pk0ghc29RWRuj7M7k9gW6UgyDVTnI/TeT6CslLU241Z+318joSkwyV4BnGv1X7EzWdhjc5/t0XwU&#10;N6x46ZKQBICCRBR/OrW8gHWhHoCoQAVB0J174/yhM65seaebNa65Rnqk+j6KjKuJuDshn9gzcYo4&#10;k1LabPIsAFJjknuIyPw0z5gEzh07jiC8EsydvZAipMnsR+YPzUhE2MJAQT5WVS2LgGILg5RxjIiB&#10;iJxfaasdTCjDC0T0bQCfBmxBxLiEjMuPeY+Bom8wENQ9NTu0iHNPlZpDqEhEMlGd3mUHXVvZQD6X&#10;edsmAGX3b07M+tYcS9JsQc15mJ+0EIExsi46fdDG2vVP2uYr7DpIpv2FI28OGL5QwO+Sas6SLkrj&#10;wM2+K1MEoKfnqbZnbzYQ2oR78cg8iYxCzBcAUXdAU2SkGe68nHut5XM7mW9Ng82xz3cuIlFq9BoD&#10;9fpj5MaEp+0tVPqjSqnTANhOyIA2uhWA1noskDOgkpcPV0/uuwOk7aLfP/wpFXWeK0a+HUVhF7WJ&#10;aKsPKd+vb2I13YyCgIgkClwUMc+KR8uPmsXJyCR0B4f+UYOvJzBC3cPwdl7ELU93slMr2yRJkjCK&#10;zosUL5XRynnbeN6uodPpfM6M9fMIXt3t9/Zr0WhS3TNxHJuoE90/Ga09bzRanlmPqpuh2134etiZ&#10;e2E8Hl5BMskdzIin+9q8LZJIkjgJVHBmMtJP2w1Zd7fAzBHK23Qafze3QzvlPFLcg4njkfdGkZTA&#10;6YHq/NpB32ZNchR2+q8F8M9KqQWU/Yz4nIPAE7bZfL3ot2ST6uY+r5ifE4CISC9Q8jiR9YNpf5WE&#10;UrgCaNhILcg3WseuQtVkqSsn7dCumdomu9hEu/08Nw7g/3jixCrmSoVdcSv/yiboPN8ZQnLVGPOT&#10;SZLMJrkchp+EUlci6wcLtRTf+/jKUAHQgDkGpN93KrI7a9g28TB3aP6jVOqGrPG0dSINnYqtMOiT&#10;49abj4/Im1ag88VvfaHqWeKuGBDINBtz8tFJxz2vnuvyGAJRSqk5quid80unH0Tbb7uCfn+5Y3R8&#10;xMDSHCthTeCluZ2xiNSStDd8k7mMt8OXTNPuNqPlG+868e4poag+qBi0bSWviO8qS576W5MjM8qx&#10;WmQZAeauKys3zMyK9VaxvHzDbY1OHwERS2Nwkp08AHWnUkCzLfr7DV32MFm4Syj6SMhKuzE3oKwC&#10;FUZvGAxO+8z0bzmbGAyOfp2B+iJKjT6f3Z+Gnbey8NrlptJ5lx3YQljICMY8drh2fKY8SPbmT/so&#10;g/knk8EHAfQJKjrOH4oXLEhIaTLhUhGRIsRm3RKQRTG+OuxSfHT+/NgSCbkDVI5uGmlGURgo8j2D&#10;wWmf3bXnbRG519bzjda+ibldsnY9lexWGVHkKJW+dLh2cqa2JW4Fnc7clxBGz09S/dVsFayoojVM&#10;GGfLRQSrDGsLDFPBGEkAzBtjnjoerv6ytJvumUn0+0t/LYK/6Ha7RdvbqpyaxZWaHGmXq7XOUQPj&#10;OE6jXvfcsZiXrh8/vq82C3uLi99gGF6UxvE13U5n285J9pB41nEc66jbvZ8CnzccDs/aqwftNUhe&#10;3+nOP9eIvC8IgjjXtM1Rq0eOFo43NdFaJ1Gv/+A0Xn/inmV6G+h0Bp81ot8RRh2iad/RJVqcxefa&#10;up7AXyZwbygTF0kB+bE4Ht5/u/mfFZAcCoL/bYz5JiADNMqi0efadWbiXEsqG/NW3y+FYkTu3brU&#10;nlf1eLVnjERwH+jop7b9ovuO8POg+hYqrVLAL1+48q+PGHTtkFrlVbOjacct0vIRZb7j4j73181L&#10;MR/K4hCFlmMxG0IeBljOgjzpCAAopR6VpunMbafPZfqPIgi+DcDWsC76H5+NTBt5GfGcgybH7Aa2&#10;TTqSCyfI4GNE4eVQAIpkW5bLvlvq/fhmiW4hzOXdy2fnx63PqEzb1hOYKn/V1K1OqNYmfM5Wazva&#10;NCsVJDhgEP3ZwpGz/2j6zN38EIZxx0Dybc9SeMDyoyR/XHtn1rnUtts68fIpVfscv72iiAkM0vtO&#10;9VKboL9w/edBXAGg74/RWJQqJnbFAI7yV6zJXdEsCSMiiwrmR3Yjv6caIsIA+kki+giATRwL2Xbx&#10;StNYbatRm9Utm8gRz3Xn0Xk8wYJSwV/154795eS8HgyQjMHgw0C+SaISHGuoCiwjvMUJdVLFBNnH&#10;U7bUAFOj02eO1m7aV0cJLubm5m7ozZ32AjJ6LSipESnbcU4glrYdC4LRl04RXpCSbrx6ZaVdh23N&#10;SVuLsdDarZNAWQyXSGftuBAWgYIHLZ5W5al9ilYInEUVIGztSjc8Q0cb85+9ud6f+srmVCFJVu5g&#10;RN9emv2M75s1JqxGZCSCQ6C+ZDRaPpD9LQB0u/P/AcXnkPhUpxNFfrLQGXsa1xoOt2AV11RCmIjE&#10;gPRF0ieNh8uPP1ja+oLOYOn14zj5izAMg2ySvcsPqH4bJMp4OEoJ3jWcjy4WkcO7/OwtodMZfDY1&#10;uChJk6u73e0Tj3sEApB4PNJRt3dfxeRFw+HsbCneKkiOr7nm+Kt1Yl5Dcj0IVITS9HJNm2oi4VY0&#10;2DQeaVD9TDre+IlT8gJTIooG70rj8Z8GQQA0Z4eevqcx/HpnlaiXg2+EMwChII88qNp3NjqdzhdN&#10;pF5I8pvInF3Y5FdBPionfFL/XcomUvNoXG4Ayb9BabLHlieLZynUdjRywwAPFZHb7PR99wMkr4OY&#10;ISqHJECzzrmEo00s2vHt69Z4WJSjKDSJPfvXTtu3LdsdS9rag0uI5mRyTj5WO8bsWXzbXEwBSEke&#10;IfmwWex/SR5HklwOu9wzKdFH5gLN90sAfg+A2+99bmcLOxLaGHb/Q0hTlmUxWSknDwK427dsQtAl&#10;B9tE+dYMbJLmRPLRijMpnh3fijXNpt5p4RCUXSp1NUL1gYO2jWi3QSpV1R66daV+XiMkvRulNynM&#10;jA/YZpGLQJ/FzZzMTgHybmmggk9YnlrtWsdmv1/e2Zz01bp0SmaTkgKBojEHcgV/PF65tYi+K7zb&#10;qgFsvorgCqDuZM0Votz02s9tDUeBgBKAWCfV5Zvk6UCBjL4MYojKoUxFbtvxrPPJLaP8DA4ZMfGe&#10;VCnMG0kfOGvkA0kR1fsHMPgostEl2vyusowKhmZikeWMnUWqV8HSXBBzj/xBbVqMYl+jP66PT/Zp&#10;MrY9wwqPolCJ8PPk/L6aIkhTORtgHzuwJywicRRGh8TIT910000zsy1xq+j3D30XCD6apjoFJKy3&#10;9UmkYcObZhHuxJkOIpKGYdgD5L/F8fodp71vFkBSizYfNGKuIdX2Scft2TQUkkoEd07H++tYBgB6&#10;vfkvGCNX5KZSt9V/75F8LHnaopMEiuruAcwPHWRZ/Lzzzos1kitF8Nkgc6SurPa3pRczxpgwUAsA&#10;HiRyXcvC+KkHyUQ0P2KaZM408BBrtWuTx2KRFOC5Wof73q52Ax10virAR/JTp5/y2fKdDizYgSrE&#10;IiCdS01YGn1iRHBE6+TAmi5R5PVOn9LWB7rE+STVLGfBySeU1dLywUeY2XnYjHgkmg9u+bANwt9O&#10;mwDGALq9Xm82nfJF0dXIvG5n/U3zC7Z9K+amqSIAB9Zp2Xaxo8na/NIZH1FB8B2hiZrkYo3drpN7&#10;pbahw9KIE89GEW5roxXxfbCfVbvXuSfTo5vcgVLMRBrCRfv1ScI5AOlRqeu73YWXLCyc9fVNnnLz&#10;x8Z65gQl88QsFidRd9Qx6dgGkSkblRqPTa+w2ZVJHmObMCKJGHMns3FiV1Zkeotn/j2hvgBI4ZQi&#10;78RbDS/nqNnDy+LTur2IBYxFcM9Z8QI8LUREpeON3xBtTkflSdaFvZpaECXuap27fFD8mfo1FH1G&#10;TruIsepeccySZAQq8ltEiTAKos7r+gvHPrWD1545DAZLn1MMPwxBv0441AiGokCk6KireL4q7MpW&#10;tXDfqiGMkXWj9cOGq9f/8nbeYy8xNzd3w/zC6S8Ows7vUHEkkmkuuxqLDrlY1k03HlBXZ8yj11Q1&#10;pHQSnkVxCq1NF9GU47SxFg3tv+ya8hCNbMRrsxFZ12RshUDCNEmPqzB422Zx9xo0+q5hEFReCj1R&#10;0F6Zywodx/E4Unxwv4OLRGRxL/J6KtCbW3onoH4PAiGl2yQbyy1z1nkBsfrlGlzJSqpxjB7NC0rm&#10;mTm4q9HpS8bjtX11kLJV9BcOf9povBrAqiJtD6atM8RtwJuWMSYhMC/Qzx2NlvdVQ5zkaNg3rzca&#10;xQ6AmXAMhqLvJKG1TgDMUcnTk/HaYw4y8djvH7oqSuSSJB5/qNMdFE4QXKLNp/VYA0lJkjSl4gN1&#10;vPCAU5H3adEZDD4DyDuVUhpNIsZ9p82IRkeWrv260EEYLonWvywih3b+JvsLkhKGvbco4q2otGF9&#10;xJPdp3tlNDvcmlWxGido8n6+UKiw5jiu3FjCiJiIkEeLyO129LL7BYWPYHKfZ2vF+bQNfRqL1nlj&#10;rmi3bzvMjrOZ/U6fUobvuh2v2E2j0PBk3XiU/Z4FxBjzUBG5NYC9NKuxZZA8DmM+jCy/9jZ3n+k9&#10;u6ytNqPPmTWlib3GzjQdySGCzt8qqhD+vektK9tASR7WyEGgmrx4yEKgICoFSkxJCEjt2hZeQLJ0&#10;JikyZM+or9GwMKzj2pGbZFNuskYlgT6D8FoV9C/qLpz2n1t6j5spkogxqUyt88y6MAXfVutSw6wx&#10;3/YTQ8W1Il0AVLAo7brThzbikaQWMUeG4+GuTIBIpkEQvg/w1mdXILIGaNt7aM42Zm+Vn5eDuYaY&#10;M9P13bFDeaqwvnrdE8To+wlkg/Vy8A2CHmKxJkc637fkeaT6hX1o8UMWAZ6VsbGORYwIiH4Qhu8d&#10;zJ++b5539xIMw7eA6joAkUU2FIRBCaltlymvSzOumiRNeJnI/HcsIk/cWL1x5my/iAj6c6f9eRT0&#10;n6lU+CVSzYk0BXiXYMw7Gt9qs1j1vkFMZuemOEZRv6VqD41JV74VO4ue6ZXXt2BXuxey8JJU9Hyu&#10;SRqN09mCJEkl5Nv6/UNXTRF/zyAiXZLfk2rtvWz9VuXnF9gBQOIkGXc60Y+O1m98nnxbPB7ODwZ6&#10;c0vvVGH3UkBdq+h6avdNFkvF3eLP1Nu9bfPRvr9Mz5L9yv9NmqZJFKg7i05fPB6v3Wl333Jv0Ztb&#10;+hdSvcEIVhQ5rdfdXYGIJIo8XYEvTJLVe53KZ7s4zMNrnb55I4FPOETRXmPamSuNMQnJngBPTcZr&#10;v3iQbXBxfv7GqDN/aRqP/ggQkoykbjrGlikbc0Or0IwKQhgjPz5r5RGGg7eKmPdGnX6bvTxnTiru&#10;+7sELKywtkUmpGk6UkHwvWk8fMpO32EWQDI9sbz+dkK+AMD2spuXC+2y8sGtU5nMUostRGV3UOpj&#10;RvFrydm17HEsgiNGx8/IbS8fLCSySnINthdkLynVQuQ144t1PY/rdfY2qR775Ji2uu8jMO1jZf1l&#10;+Wr0uo2pm49A1QBCY8wzkyQ5fzd2E+4mGEUfhcjX0bTt2FbOdlgC8A4ADiZxvk3smGGN084/gNE3&#10;hK5RVO8KhaDJ8NWJx0KwtH+lVMwWUEyZUvF/RVTW084cSbsTBJTPKidVCqDJ0vZtzxYyJ0lN/gxb&#10;Awq1PFQPl+rXtiOp66RGdmEABt/qRP0Xzx8+/Stuod1ysSiBCtOsVrDQXiz0GA1tTQibVKzHq8rf&#10;JhvLuGKqa1WPJoK8f7OJ5IJ49NmDhBHBf9utN+8tdi4n1XeYeTlzB3AL0nZiT+zy88yZipAalM4o&#10;iYuKS4AAACAASURBVH9gt/K711g9ecNDxOjHQDBU9V3wvo7dJgIcYqDWbO3B21+2tahe3saNLCD7&#10;VMEn+/On/+4srcztJvr9w1cr1XmD5WDZ2+c31wbaJil2ePlZNt3WSiIBJIBJnynj1TtMlflTjM5g&#10;8d9S6Twd4HuYCZmlhlNBItJp47k0blxiMY9Q2oUUq+6zvJeSfYzy4xg7DjMnaCxsP+a0Y0MCRNGr&#10;2h4Ii3ib7Q7YBpRij1SfHswfeddup71lbGwsGWNuJWJ8rKM7OfD1z42KPx6PYxE8aHzkxHPFsvV5&#10;0NDtz79XFC81It9SSlnCtk0uAnA0n+vHBdnYCPP052V40eUSECSpjsNA3dno5KJ4/eT37t4b7j06&#10;/cW/FMg7kbXNQuNl0iS+jh2MK6nWSRAEp4uRC+ONlX3dEkouLcd64yXGmM92+3OnSttxK30XtdYp&#10;s0nlU5Lx+hNEDu6iAcnVsDP4Y4K/D+B4FIW2tm0ZDc2+rFZmaRKnIO6WJBt32dscbw0kkzAK3q7T&#10;8ZdJdtGQ/xpyMaw+yCUg7ftghXuhtY6NyE/EGxs3C6+0R48eXQ+i/itI/Dsq4jEvk9qC0DTtqZxN&#10;ZVDWrqLGGNGWrvttxiJyN63Hj5o18ntTRNEXQH4NlSkAHzlVoKiHBV/jaiRvRiK66bgE4aTn++RC&#10;5YlTnHvaGQqFsmpfTDvs9yzSSwEsAvip0Wh07oR79wdB8DEg3/VmUO0YyuCSxXZZGQAhoO8rIlOZ&#10;YLo5YMek49GjR9cDFb2bDHKBoRQ4y/9QBjgzeJsCapCCFqFYEH2t3b3HSDmReTSWRiNoNqLS+U2R&#10;rwb5aG+7rDfaiRocPlqeVn7FADJgEP5HFC6+uLd47Jvtad3ysLS0tJF7+QpQkmYAmsJBUTt8k79q&#10;S2wRz6W2q4sVUZlt6LbTNNaQaRGPGREpRlJjktvtlpF28vCaCoIrQEbNAdVuR6734EZ9lHpQNtkT&#10;IymBe8rx43OYcQxXb7g3JX6mGE1YmllWR+P+FfD0P7bn74ZNPOc4j1bOnSctEpZVqkelrg+6g1eT&#10;HG/1XQ8SBgunvZ9U7xBj5kRKzsuC5EvVmxGNrQtUbddcjI3oI+vjjZeurq6eNmX2TykWFxdPDhaO&#10;XcogfDnBFWRG2l3BsjZGFcaS6Wz7p3Nc/FUJaRBiCJHiz3qMFY8FMVmfYIlVybNhsRp/a1uw7R0I&#10;OyMhRSQQI2tR0Pljkm2mE04ZYolPA2QRoEb7RJNgwyTDJBgAxhj9sPHGyeeJyEG28XhlGKhXGCPf&#10;UErZk3ug1nZLr/Ssjm20aT1WgXnVzDThsiu5tqQgSZMkDII7asiF8cby3ffgVfcMvcGhPxZRb0dW&#10;L2znDHuOOI6TKAzPEshFo9HyvjpkWFg46wRU9xXxaOOL3V5vM3t8tfIRuzvbHtrGHvc5KYCOiHli&#10;PFp7woHUrspBMun05v+UglcZY67vdDod1MmH4t0b263LBi4iSvEQDGaOYCN730i1eSsyLakI1Tt5&#10;CJFaf+TzylvE97VNd/w2JOdUyCccZDMaNkh+O0nxElTEY14OZb9ei+78epPMlzrpl+3KxagifbsO&#10;ukK4ADRi8Hitx487SMQjSQPxbp0GmvXUjhc419pIRJu4c9tzAV8a9m+7l+rm9xBP3Oq5UspKlYwp&#10;tbhu2nZeFYCRUupot9v9VRGZqTkryS9DqX9EJtMD/rK0y9P+RinA2wHDI6cqv/uNXdlLPnf4rA8E&#10;Kvi/AHuoEyFAjSxqdDJtmiwuceAItDXhtCBV7EpvrEpe/LU1OKsT9U4CXeKylh9ng6bUfpsERt7U&#10;DLLt6GpBhZ3PLXQOv6B/+PDVLWVxiwVJbdLka6ypLov1n7jfyz62J9JEZoPP1Vopvq/fBmQ9rZZV&#10;t9wKJCSFyNmjtWt3zRtVqLofEHAVzXppZ6kYfLeWOJmI0bddV+pWu5HXvcLq6g0/kOrkZQLTBTgG&#10;IFI52SkarU8o9NSHkkHM+wxbW9nmcQqhpy2pIpoz3pIhGYwCFb6811v6zs7e/GBgMH/sLSoIr2DW&#10;9zvIFlikVoBtDijajutzP/jTEpIbNOYuSkbPmWUbKYP5o+81qvMMMPgcBANMsOvDZmVr1HOP1O/O&#10;BCQLL7WyqzLLbaIws3Nb9XN1j9dSkvP1Nep6XvyLb1MTAWEYdKiCd0X9hZmwfyowRwD0c4de7Z1r&#10;w06RdcUPA0Abox86Xj/5fJGTB3ZyGvUPf7rX6V4oYr4cKNVDfaLhtFPbrELjemHXC9X1chu23QYK&#10;Z2iowihpqsdBoG4vMBfG8fqBsfFIUncGC28S8Mpuvx+i0vKZrt3sQNuRJMbjOKXiOWLMs0TWj207&#10;sV1Ar9f7tiR4aTwef7Hb7U4iHtva4lYJB3eC76blhlNENEkF4Jfj0dqTRGTguffAIOrNXS7AC5M0&#10;varT7YaeXRn12Y0jhwZRByJmJp2ndLuDy8Xg90mVoknUFCjaWzFHtMPbMKn+CYBxEEX308n44dvI&#10;9kyi3+9/Nwx7FxH8DFCQ7dU8zINJHZM11/bJaaIACSz5WlCu+LM+FmR/mmQiBj8PJAfKXJSCvgJ+&#10;MtWGS0DahJXPK7V9nP+KysvaHp/dezz31cLde20CzXcdTpj7fGcTVGl1qE3WJTI7/se01heIyBmY&#10;LXwSSn0FQLEA65ah/a3s6wIgAPp32/sszgZ2ZXJGMlXB3P8ig7GIcTQey1g+Usg9F4+wiXq8cm4k&#10;zl8xcHiEWgDVoOIjKFpuyeNV2gwtxJOVZmGUnzAVydi4SUGxp8Lwg/OHz34hFxZOeN71vwAgiqLr&#10;FFVa+Uxo2IzLfuygZiconmP3r0wsR9MMgL/OZkwWaYRCrWXXVn4784e/phh8hkQPEE/dnjjwbwYR&#10;IGKQ7qtdp0lYW77uJ5HGl0DMQAQxUBl5yRkUnR8re2c8/IOfO6FzO35TRXUHf98CXqPYKYIOg+CP&#10;+gvHPrn1tz2YIBkHnd5vg7gW2eKA067KNmsVWk2W8JETqCKUduA87dEdYrAuJnnwcPXGx+7O2+0N&#10;5ucPf2Uwf/RpKojeIYJIBJPsutllZ0vixTX7YNIkwOpAWWytFtRMc1dhWX/jakjWSHrfI92lmymJ&#10;AOno1Hy1Z6K3Txd/70EVzDVlGAC+MWUSJelP3QBIjegfG63jhbKycmCdD7Az90VK52UG8vkgUF34&#10;J05Oh+kblu2AcgHYkgcdLZZixM6/kdY6VkFwrqTxJfH6yZna8jkJJEc91b1sPBp+odPpRKhrl8Fz&#10;vJsQrXXa7XTOj0f6RSKytEfPmQq9xcVvdlT3ZeM4/nwYhlN7IN6mCZO2VjsxMWOMASQg8AtpvP7k&#10;g6ytDACdzuCzIuY3dZp8o9ubL7b4tc2hHIHTgNliw8yBpIm6/XcI5MooitrqkljyXn7uXkdxvdBU&#10;ss+9dSWJYy0wjxCRm41nWpJXBQzelpO4uWasvfgDoF4ePhKsgIhQWFp/sbXha/2/tRBVrqX65mEJ&#10;gI7ReIGIzKSJHS8CdX1+1MJHeAlHWw70xW8p99q3sjUYfek48rq3rrvnbWnay9R1TT/JNSCr6Zd9&#10;v20PsjgXrXVC8oHGmGfPktOm3D7nPyLbCp7vzMwuWb+1d7HCNWDuKSJHT12O9w+7phEyd+jYlxiF&#10;f0kGxSAkziTSA5dctG0BlUSidY1SORzwqVK7NoU2RQuRRLfC2IOwce6r27xqkl0VAZndFVFRhUHn&#10;LfOHz345yY0p83qLRMLwcwIsgwgINvYZs6H12oAvvLgPmYeZKg3rmKW1R28dqR0XUyARo+859Vx7&#10;E5AUdjofIlQK0Kep6773ViYqAogSk9xl1uwOikhvY+Xa5xgTPx9i+iIS25cpwkLiyVgTEUfrw2UG&#10;XcLWV27FqqATbnUBjhlXe9wQYBCo8G8G88f+fNsvfkDR6y19JwznXkNQIzMMbhNShTBpFWRjkail&#10;/RpV9fOtWs0FCvJ/KJL+ymj9ph/ZnbfbG5Ac9eeP/G6kopco8gRA28Zf26q31U9VAUBjMKyVZVbg&#10;LIVCa7t1fcYlPmdZDYdLPlTPoxhUCyQ+/fFGuyOUDsPorVxYuGmT55wyaGh46lzRTzR3PxDGetdi&#10;3Hcd89jpGACJiH7gSKXPP8jb8brz81+FUhcaI58Ow7AgHgG/4N08rfcPLbDJR798mKZ6rILgPA25&#10;+CB5tWa/fw2D8OI4Tr+slPIRJJPKZkeDN0mJ4yTtdDvnJ6OVF+w3icZu92td1X2lTvV3co1Ht93A&#10;/Z1CfpkkG252X+08J0pSEDTGPDoerz31IGsrA0C3O/8fgVbPTtPhexSVIlloBtrOIGptWQAabQSC&#10;4/uQ5alAUhuTvC5J4u9YJiCA+ne15262HDJp/N3MpEaiVHCuTkbPnOVdF1tGGF4JI7+Nats6qupQ&#10;neSYMBcxihRKaSnJ7f/LbdWqur0mqjgkMIVkLCLnaJ1cIjI+EH1/mjZI7AKTtvm3jZV2GXvuLTvJ&#10;Rlt24CP8NmsP7kLZpLbhplHkDx7exq1PzPvfDQCHATxCRKZenNprkPwmRL4IoOux6wjn3PV2vQhg&#10;ZhWAdhO72iGuL4XvBIMvCEpDyy2TSZ92S3N7nZRKHa7bZ5ucLOBOTjO311Vcn+HyMr18ELHtSWQD&#10;S+4+27q/hlzoabyrvQqUv4uIULoMgnHYGVw2d9rZfz5rnphmEQsLR68Cg+tQmzRXKHS06ZQ3nG8l&#10;9Xk6LbOOtGfG4t6G2sW6fch6hwwQMYkzR6OTt93aW7ZjsCGfgOLXM4cylqfZigGzSVGXbJsIEYwB&#10;def19RtmZoVFrpHe+vK1l6Zp+kgIRiJS2Hcr3ytvoCbXbpR8C2R9UsKaxpxdLj4S2SHF7F9vcVpa&#10;kQIBBioI/m20GL2enHrB42aF3tziR6CCPxOwZ/XBObFY8/Bl11W3zJ1je2srffehHpdFv62MTp8z&#10;Gt1w7g5e6ZSgu3DkH1Wn9+uk+gTIeUi5SrpZO7b6ghJW3TalgJ4vK1vtxz/wZNusNxuU6rZsq6yU&#10;qRB2+nTaZRMdgFd0+ksfnPzcUwslKnGKt76gaO9iKAhIBQPWdlS4aISJSCJiHjhaP/EikYOr8djr&#10;LX1LVO8irdOPR2FY2IibVJda+tvy2O2XrX4gl8U8E/o01eMwDM4zOr14vHbTHbf9QqcY3e7C/2Pv&#10;veNkOcpz4eepTjOzO7t7VkcJBUQ2Bi7YYEy8V8ZcwgV/Dhib9N1r8wNsPqKRQGRJGJAEiAwSxjZw&#10;DddcB5lggm3AYMDIBBMshBBCBqFwhE7aMDuhu+v9/ugw1TXVs7N7ds/Oin3Ob890qK6uqq70PvXW&#10;+/5QlPdWrWVVKZoa48D4vmArJpHS63aToNF45KC7/Lydto3GKPq+5/mXxXG86nleIKOsYrVhkrZt&#10;R1efUydgj02KFWfZ/kWkWJV4Ytz3njdNWjebARuNG2688dY3aMgHSHpKqQCjChYmw+SpjAL4l51I&#10;76RoNOZ/rDzvfVrrHqoaSFZ/UxlOidG25+qTbJTzzDRN+6nWD+/316Z68XMjIAk/an6cSl0MYCCi&#10;I6N6mETgOn2/Yexl+Gxxz/guI/2QTQ7n88MyXBcid9SJPHW3OOaQof1sm2Bz9Xmu+XJxfZwTLrOM&#10;bFnRjtuO1/ym9nUzva7nJhtHMo3HOi7KbotFnAOt9cMA3HeidxwveN5HodTNGJqEqyFZR8pHA+lp&#10;u6XeHgu2lHQ8laf2PG/uHZ7ye8i9Mhm1pey47S2xJf1TDV9eM8MNw7iIyqqxclbCFveUobI9JDSl&#10;JDqHMkRxzZCbRph3K2lFvNoa05QCZxWDa6Jo7sUzc6d8vr4U92Ai27rPK8lyIm70aCXhWBZ2pg1Z&#10;0WIEQSgosYlJVuZQIxCCIrqm48y4Sg2BQErSKxGR/eivnXFsuR6CJ5645jH4soDhUJgvPWmbHbLL&#10;2dE4TTIhmYpOFpWW07cqvceKXuunT9eSPgyQJQCFr4vShmP+KxgKRqXKXGWLtVv7wZyoANUt9C4h&#10;z3VuEGEiAgQgbvPgXbzIxdVNZfp2gtbs/j+l4hdES2FwvIDQ1jaVyrnKr7oIm7zvrhCZVr9vvgYA&#10;MBCRk9K+fvlOa+5MgkZj/sfN2f3nQqn35nW4WLRbb9LmGh6LRyvtnkbZD7dWuya3I+q8rteWIkP1&#10;eGxK7TAiIj7JQx54+bSR9QrJrYCswRRyaPQXVTPo1bQXhKSUR3XfUXKD8gMR/YhBJ3mFTKkjpEnQ&#10;bDZviSR8darTz4dhYGo8AtW5EhzX7WMzrKu+0hgXKkiStO8pdWet1GtXVqbTo70LzWb76/R5KQQ9&#10;ki7hY4QAOha7jiZIyqDXTUH8j35/+UlbEukxwI9a/ygaF4nIWk48AvUCHDDaF9L4rVvcmqTwKmyU&#10;FV+ak4+/GfdXXyAiu7btAsCd7nSnQRi2LhONdwA8FEZhmJOPlTIIwzBUSg2SOPm0H6Xf2bkUTwbf&#10;b35Mke8NMvMFNiFi1I2yO7FJRlhhJ1pM8TwvVORv396IBN+PPk2l3kSyg9L7slM+tq9VYC1vFvMJ&#10;oqr8Y0chyOaLHso2XvlEywI+XCeD54h8fWq04NxITQIVWJ+ws+tf3a+jX6vIiyaZaIav4zfqYMZh&#10;E862h2vzGXceZcQnoive4vsLgFhr/ZQ4jh8iIk1MAfKdq1cCCAxtR1ee7W8UAzwTwO3etuOWq363&#10;FxevI4N3A/Qg4tk0db1UP6x/dm2ffFpVakjaeySBXPNRquEqT4txlPmhGTHJKI5fEZQb1sTIVXHg&#10;Q3me8qJPtE8482XR7OIPJs7OHjKQP2Wm0m+yhOZ0mwDEJCGZS301PmLyeEaumxMNg+BCphAJAkXE&#10;I7xI/k8LEnJL1ftVo/E5gEeyNInOh2uz8zI7ZGBI8KzXvgWEr7X80lamd7MQWV6IJfmv0NIFUMxK&#10;aBCMw8FRKW0uleYRQKqCqD15dA3mo13FEAVxOwynjXInPZI68Jtv3PM8D5BMlRe8WSn1I4BRXbD8&#10;f7PO5t3yqLfM7NdlZsPWdrdXxXUPou/X7xz8w53W3JkEJPszMye+x/OClwO8BcDMsRMKtc8XDadY&#10;nLMF8I2Ul4yID9llm4gbQb6QdEXUXrxuA+87LkgH/lFCFaTjEPakwO1ApxpWOe075/VfkDtH6aei&#10;z+6p5FWdzs469TgWcHb2UNhcuHAwiD9vaDxWgsA5FSz78jri0b7mcvBXIk3Tnu+pu4ReenG/f3jX&#10;EI9RNP9xLXwXgD6H2it2maE8H99HuOar9tS6jEAEqYg0KHjOoLv8W8eQjS1B1Gr/g6L3OhHp+L5f&#10;kF8FRidvQ3XHOlM0rn7NNeY740d1LlCE0yKilVK/1u+t/NHq6urU7BrZDEjqsNH6gC/qOckgfp/W&#10;+pYwisIgCALP84IwagSi0y+BPNePWq8k547udJongRc0PxoP4ivJyrxkXOMx60rddte6cZIAoLXu&#10;A3hAHHefstH0Tjt8P/oUBZeJSARAYWQxeH3kqhMW4VaYbTdNqVVQ9IXF4r+rrfcFfIJO7vNCkWun&#10;lvD14RV5sEnwIl+2sxbH/KFyfRxhiSycKEt+tOfhLiKzru90je3jrrvSbsz5xXjeWZXsdKcAWkqp&#10;PwTwRNcDO4RvQeQ7ELFlIDPtyvpFfryrnCFtBttib6J9wun/6AXRB4WZiukYCUZq/mxWx/Wgadl+&#10;xDWne+YqJWmVnzv3bRisgpiKCoXU4FJgGBKPlWst0l/xg+Yls4unv3nPfuPmEKj2NQCPiIiyvrH9&#10;+fK6U2i6Dv8VBGNhw7EgJot/xbPFcak9WRKOxRsK75l2316MmUgkTe6zlfmPorkb6HlfyxzKlNqO&#10;KfJdxoCuI85cmiDFgF0+o9N0KjQdBwPuV2QDinG+PXo4EGa7Nqt5zLQgy63UpURAihiaUzKMC2Wc&#10;rBivzq6PdAYcFTIKylmEItJUDP+sMbv4pa0qg92OVuuEW5VqXApIbNtbkeGP3XCq30esb1WGydcW&#10;ho9aBKS9iCTdNE1/s9c59LgtyNpxQWNm8YsqiJ5P+l8QsimTb7euwThOzBnCZYdxXEQcDr/mX+XR&#10;kX5IRBoQfK8540+lDdROurAkxCFAMuLH3kptH28c1alEVr/7otOHehi8am1tbdc6ISC50pjZd0Gc&#10;Jv/oZ8Qj4B6fXLAFq/VQS0QlSdqnUmdJwvP6q6v3mCCuqUDUmvuwaPlk2GwWpKOt6Y+yzyNNz/NA&#10;fT9h9KPDSKxnCCAh2dCiX9BbXXrYsefm2OBHrX+Akku0yIpSKjBm7OaCoAt1c59J6l917jF8n629&#10;U0wC0zRNU0+pxzZCvLS/i7Rr68Aoui6IZt4VRuqZ6SC5MEnif9Fa/yiO+5cqr/HKIGheuZvMQ5E8&#10;CsrlECwbNisLiHVozTtGxt+N9GUehE8W6Z11LOmfRnhh4zNU6jMAmhmZNUJ+AeuUkR7dSVanGGDe&#10;B4ZtUVdfWz6yJsCva33Hc2SU/JkKaOChAJS45xH2uFbXpwP1hKSNQnYs/rOJdfu9ZjibIHOR8HXP&#10;jQtThMtswQ85FFu8dwjbUMj6+VWt9S+JyFTYRCTZg+f9A8ge9Hrb3stfAogBfdrtyQGVC9tm5HZ2&#10;4bQPe17jswLOirOz1k4VNCscIAZBIlWyxMDI6q2MNlp3/NV4IeWzUvOsLdgO23th+1EEPqianud/&#10;rt1qv3Bm7pQv1ORzDxPg4PLyzSDWkDFuetgb1X2j8poxQx1+N5aarmXnW17Lj7UAPiANeiqkYiM7&#10;r05OXMsxWkSQpm0RaW0qsw6QhFLBF7VGkr/bFjAcQr/o0TDDKIfZkJjEnabBJlEY6tsEWCXhl9qN&#10;BWE4NCVn2mscQUY3Go5mqmGHA6GtJZlxWqbmyLiJD0C2POV/tLVw0gc3mM3bPZrtha9SeX9CKtMr&#10;c7FyU9nqW7lXnLMyWckvl/YaBUUUle3Ypf3I0nwGqRIRSXWaPLfTuW3XeLRtNhdubM6e8FKlvHcp&#10;RQ2gcM5mj3MuTCJYF3G5yt8mImCFGfNaAE6tx5FnA1J1Rbz3kAvLE6T1uGP/fnYAfJdU1UljsW26&#10;OC4wKQE5XK8c7XuyjruvtX6QksGrdznxuNpo7XtNmiZ/p8jIEkoLWPVrpO+dRKgfez1N057n+7+g&#10;VXq+SPfUSdO/kyAp0czCOwe93r/4nmduCTVQGb/M8cwW9NYro5E+JU3TGJAmPHl5HHd3XJCLovlP&#10;grwUwFGlyvbonN+LCHJTDZPWoSJMXX/nmGs536211okXRGerkG+UTud2sU2ObB3wo+bHg3DmxUGn&#10;/3thOPOXuafWXYcwnLlKKJ/zPK+Yy9eNgbCOx4VxnRfXBEBfKe5PBvqJt7dt1iRXfT96HcBPAmjl&#10;fXx5G6P8Qt0YaZRz4VRGjL8yGI0wpVWlYbwCmEoEYEc0H6eT+CUiMn1e1smTUcgpmTBqEn91mi2w&#10;zutIQJskHBdHMTZPGt4k4+3xg6hPe13c1rjlGprGpkcDCLTWT4/j+EGuh443SN4KpT6CrM3b32nM&#10;N9BtAFORh+3CtpGOJNP24ulvC7zwKxDMIiMOBCI6+4WAMtwDaz2e/xZs3riJwzhy0YzD5UWyeNvQ&#10;t/TwfQX3mAsDIw3AeFdhQxAQkVmlvMPKb7yxvXjmxWwtHhiT9qmFiARLh268T+foLb+zcvSWC5aP&#10;3HxOt3vkDjuRlmuvvTYm/VtRbr8U81u6iOjRSQEzljs7GWpCmmGYExYkWspTNwdR452eF/wRvPAV&#10;it4NyGytmUwniSoBRiIB1WK8tnSnY823iVbifUORB5Bp3tS3h0pbydtbxQGNHZyJiD559fCBE7Yy&#10;vZsBOb8E8OqMtDdIpnWIxuHzNL9Nqe3IjIEq6MhsoiJCGcabvwMQpYZE1ui27qKeNUnvqubcyZdt&#10;lU2t2xtasyd+mFSf1VraZX+aW62Q9Qjd4tpwbJByzCjDU0DLkYSMCBIgGQOYYyrnLS/vHkcdJJPW&#10;7IkfILwXA+p6ycZQYHQMs8/rVrnHCUqj5S+jRxztZx3PikEql56sgWIhRCQEsOp7wRtm56dbQ5ii&#10;PgvIij1QwLWletw269oXYEhg5vZcmPVDfa3TB0L3drvGYy9q7bsI4AeV8kKU9r+cGFcf6wndakhn&#10;v5IkSR+i7zro9s9bWzt08roJnwKQXAmb8xclqf5OGAalPWtUc2wKgNn5kHy0tzuOa7sVwTEbR5n6&#10;nn9SGvfP6fdX774FWTomhOHM34vgr8JG0x6TU1hl4/BmPQlJNA71coV1rd9diz3POyMNeEnc7d5/&#10;g++ZWpBMubj7bVYHAS6Pk/gqy5s1MEqguMZRVxtCTbgyDq11n4pPSAeDRxxD0qcSJLt+EL0B5McA&#10;NDFKzJoE1GjDlFK4FpS2HE3nr8pyFiMY3q8Qa3ULsh2BPEon8ctEZOYYs7tlEJH9AGYw7L8KrT3A&#10;bWvRRZDDcW6Xs2PsdHZ/BfFYR4rZD9le7V3psFEXNytn5X8u+45ip6VIcwogUEr9P0ePHm073r0T&#10;+C7IH2HYLgyP7CMLg3k5qBjAvUXktOOc1uOGbSMdAWR2qhZPf63nN74MoJ3b1hp2KCIZ8VhgKGbq&#10;jJzMw5ouil0kZeHQYxTVsGL9M68X7zCYqTydw1BuciuvMNIACM8PP6oarRe1F06dKm+cG8Xa0oHf&#10;pI7fEcfdZ+ik9yCd9B8Td1ffvHL0liceb6Otv/Irv5JC9LcpyFcKK9o0Zkdc940IgRBMrfu24woP&#10;RKCC6IrZfXN/1Jw75SMzC6d+t71wylcRNi8m1ZqgTIMQBeVUWYxLRWShN1jbUuGGi4urSvlfYmEr&#10;b6S+CzIOFNX2RLqI2oIUEABCiOeF0Y4LFgDgBdEnCfStxmeTLC6IiLDikKIwtGpJIULqklwUyT1r&#10;FKr9pV1Ip6AiQAiqA36j9VqSS5vK5M8ASAraM2/1PPV9MNfUGzL0w/5XarbIuVzKl3WbQzLSKZIs&#10;SgAAIABJREFU/E7Z+GB7lyeAnoj+OZ/95zgE0qlGs73/qy00nkOqT4qgAbAg5CchbvPrFc3ouvBm&#10;Wyt8WFeuGQ9Uyr0YADFsI854RdBSigc9Fb4mas1/oia9U4PG7MK3odTXKrZ56jQa19N0dDmUKQxH&#10;AyjNTRd3gB4gD1S6d4FId9dOQEnqsDX/Noi8XzJHa5uZc45vtFWCvI4gSkA8jPBetiIr+zaRhuMO&#10;krd5YfTuJE0PKcUI2aKoS+jK5zhSOF1ztW0XGWA+PxIuSZI4DIK7iU5fLt3ujiw4FyCJsDH7v/v9&#10;7uXI+rRC49HWzimG+zH94Tr1aXKMxEMScRwPvMA7WSN+br/fv8sWvWsPWwBy5qDnBX+TOwByjaF2&#10;uxjfr495lRGHiMAT6N+VozIthMiWgWTP96O3gPwoIAGGzlzF+gOs8sysJhVnLmKx0HwsHLQ6lQ+K&#10;a46xRQBIRyCPSJL+K0SW5jebzy1FktxLRO4MIDau1hG2NrHqKks6rpnlYtVrofVM8R4Yz9jxmn+T&#10;wBXedV6kK98DYpKNTn61bg7RB3BSu93+AxHZcRMXJGMkyT9BYwUYaybJzI8GdANItswZ7bRhW0lH&#10;ICMe24unvd4Pmx9XyovAsvALki8X/itESBVOolGGzxEZ/1MQlTaxWInbiF8glXjMd5REp4MUReUN&#10;EcFIecG3WzPtV7QXT3/n7OxJBzdXWtMBEdmXpvGvCWSV4BpEegQ6kiYzOu4/a+XwjW/srf70Icc1&#10;UVRHSMV8Ad/4jpXBzewgC/V7wdDosIuYLJgpBTLwGLxnZv6Ud2Vad0O02ydcrzz/Q4oot0jYQjjL&#10;rd8iSrBl26sL0Au/AmIV4LDdVuqtOAh1o02UbcSysSb0ddLbUjuUm0Wzue/boPdlZqtDk6Fw5k1K&#10;mjmTyQV5AvlnYo0zkartxyKsphAipC40I4UUEfGolCDw39pozN+w2Tz+rGCGMwfhNV5PcBUY2ncU&#10;s192LfbUWxW0+nVK5TnAICaNdi7QgHR1mj6ut3Z4xx0kbBScmzs6M3/y+aT3BoJr0NJCvT2zuomN&#10;i2SoJSELvn6CGSaHiy/l5xiuV2dxkeSsIq9VgX9uY2b+i+OjnA6QjD1RHyDUT1Fo6dVpNJpaiwXM&#10;83HakW4yUgPoadH373d6F0qvd+YxZGVHQVLC1sI7SfVmkgOM3WZYChsbIYbGeQgvoLWWvu95D/O7&#10;8Svk4MGp0XoZhyBofp3gxSI4AkiUl0/ehitCuEk2FkKmS+gv5kN2/+G6LoM4HkRRdO+BDF6+05pC&#10;JHtR1P5zQH08CEIPQ+2gIu91daAq2G6eSJo4qf1uLwFwL4X40ri3uuO2MfcwhOeFnxXBtzzPK8y/&#10;WHViZE1tIzDDGwtu0qfCz8fR2iM3nuLpB8mu70dvFeBLIrqNivO/8e3N0NwYLirb9tZHWCjnfD5v&#10;3y6iiqsEH67T5itFBv9l0nxtFzTwMFTl0kLj0yYXx5G2dXM8VzzWfdrPFH2j1Jzb7ymeMx3e2HAt&#10;Zo1Lr9GHF1NIe4t97bPFeQ/A3bXWLxGRs3dayYBRdB1EvgoN06mey7O3WVYaUA/cShNt04RtJx0B&#10;gOSgvXDa2/yg9W5CJdnkqZgo6KITMYkkR00xtoqWgmp+Lqb9OtOmXZ1he/MddL/f1MSxhGDRIoQE&#10;JJpU3rVBNPv6ucUzzgtn9n93k0U0VVhbuvURWqenAIUNwRIpIB1Jkzv3+2uvXDn0k/OXlw/e6Xik&#10;KZiZuw7EoZJwK7vpwplKpWMuzBO7Os1iE2YZXiCgYsMPwg/MnHCHK+rS0Jo/5e+UH12pIE0YE1gO&#10;tR6Z0V+SKqVO2qKsl2i2F68m1Y2lg46CtDGJG/O8gO1NBzDISNECaJ2mCzvdQQOZgBo0Zt5P8oiI&#10;mPbUKgO0gfUSndWUUduOVrdgFA2rO4CzGZAQSgVKeR+YnT1pqreFThNmZha+p3zvvYDyAasOAhg5&#10;L2DX4TywEzZhaf8jCFATEus4fvZgcHTX2HcsIYKZuROvgB+dS8VrtZY23CvGladqjl1hRu+v07Ly&#10;5ejKjFDZk2SBAhAB6p/hzZwTRfuuGR/rdCGcWfiu8sK3ZE7gcrJsHPG4kfNxJVxYfSR7Gvp+vbjz&#10;ml5v+biMtdsBkmjOLFxBxT8FmSLbMVDboIENaUS6SHZnuCRJ+oEfnN2f8c873js2NougMffPnue/&#10;ncQSYBqmLzVCbOHFJuFcgqRLoIUVHgDQ7/USgX5Ar7v0bNs52PEGSR01Zy9N4/SK3DafOUcQYHRj&#10;Q/47zunMyGswWX0al04BkPq+fzoUL+j1ls8+lvj2sHUg2VWe9zcikhhzzGOd/LrIRhNaawE99dR+&#10;v79rnFptBCS7gPdBEj8B0EINAVvzeLGQUsjgBTFWkE7W3L+Wx3SRc3l86IjgAUksb5YkeewkedoO&#10;iMhJIO+GqmkIlwagNbUaceQybpHFRcoRbsLLhO0xu5J06x22DU/7OdexvfBjH0s+Z8zfRxgktJ1H&#10;O61FPAMAqdb6aQDuV5PP4wfPuxLAYWQL1+MI2OIvAXAygF88Xkk8njgupGOBmYVTvkA/+AbIUKRw&#10;zEGLFDQVrmtIw1FBtSAQ7UbggLk1135vJcqceNTFG8uwigxBelTedUHU+Fhrbv9XdpMnt3EQEaRJ&#10;fPpY/okYiNZK6/SXmPQeJ5mdrm1FGMpPBeiiqLNCFy1hT6Dd9cSi3yDiAepoqoKvjEsDyUSBXwGp&#10;IaVh/GyDbhFmGHY7yiQWUTfQtI3lMhdQXHcdO0BISqVmMXRYsaOIovaNAK+boAzz71nxTl216TSu&#10;IlfbrKGkZXQ/RTiNkFAHPfq7QktrmtBoBf8G4taStLExopGOdevsuhjtHQgyEchcGqcPP6a4dxAz&#10;Mwv/QeV/RFEdzbZbbwq0fmuJx6Jh1bCbYkc0GkYikrco8mOtVuvWTaZ3RxGm+AaA60mVEWXja6b7&#10;rowp65KMdD6qAQwEcldofbbUaGzvFkRs/DPJq33f9zCeKN/KFbAKKRfHiQB4cNLv/MIWvmNb4YXe&#10;N0XwoyAIXN4wJyGz6wjGAuPqlSbpA3hwvLY2DdvW+iQ+I6JvyYnHAhlNT+IY28mW1b3BYJD4QbCg&#10;yMfK9Nga+5mH58l1WqcHlVI1xMqmqo89VBYRGWQCzyT1vTYT+W5AEATfV1RfyKcGkxK6xpS90Gyj&#10;GI+5FqBtsip/T7le4CA8KYDEJJoa6aMGg8EO9f/Jmcgcd6bWja3Q+5gwhspilV1WdYvZ6zWKOo1H&#10;cxHHjt8micd96/Xeb8ZRLGzu+HgFYAUi18Dt/XtMntLb5Rbr40o6klyZ23fGJV7YfI/n+V2A+XYN&#10;MSZDpeOLur88jItgGmmyNeyDaePKJjUrx5Z9HIlIhsrzrwubzbfMnXDmuTNzJ3+OpK0RuHuxtNQG&#10;5P4EeoLCPhDtsgbBrohORSe/0V269TgYSJ5dUspbldJ5hLFJ07SLNdyyZqbYPBva0SouKM+n53+g&#10;3T7h+vVS0Zw/+e+VF/0Viaax9DIcMlFsANdbrkVBEl7g/xtpD1ZDU3lOAjK7NXotJ2Z0trJyRq+3&#10;tH+r07wZkEzCZvNPSKzmK9HmKpktPFUHo8w5THEmI2sJw2eGYfIHQeUcsAnxoEg/DN4dTVBH9lAF&#10;uXAjVPjmnPTzkHe6jqDjhOIxL1hnMpK1CA2BkFyTJH5ar3N4VxKPIoLmzAlXBH70AqXU93IHM+ak&#10;ru7Jel5w9Fpltu9Yfi8iq2lcAoC+CBqk+lc/bLyoMbO4a8l6tttH6Pl/DMHV2ZYXKYys2Nt616Mj&#10;zfBm0Y7Oc7KQhXZWDBI6TZ/RWzv6zN1MPLLZvEkzemWapP8kIp7IiFdrI28b2GI9vgVU7oigDy0L&#10;qY4viLuru8JTJNm80Qv9y1Ktb8284Nplw2yeViyrVmELdi6D9naY4lomwQsGYRDcUXPw0rW1rbVX&#10;vRkEzfZX6amLdKpvAmBukwVG5wiCqqyzlYS2jREZZNDrJUEY/uog8i4U2T3OzG7PIBs/AvkNPwhM&#10;T9blbUxkWaQaZU14sz5oEQ1oeaLI6o47btwOkIyVH74TVH+Re4w2ice68iQAY3txxWN1/l9pRquQ&#10;SfPfcesttYt4KyK8ryLelCTdJ2wkf8cKkc5JOubT8rIpdm8BRv9rMBAm2Wb2afaUzOZxzHBm+OK6&#10;Gp464Zjyjf12G1nIGke2Ze/JYszzJWb+J0mrWRarWutHJknymJpnjwtIpvC8f4TGEVS1Hc3xGMY1&#10;BSAFvFNEZHYkwl2O40o6AgBJPbdw+t9G4eJ5yg++DLAJSMPoVIAxrQGjjc7uZepWdPNrtYSl7VQk&#10;Ty58QFokPeX53/Kj6KL2CWec22qf+k8k+5Pleveg5yf3EknnCUmBCitbErD5MUjqNNWDJB38mpjG&#10;9rcBJLVQ/UdGDpVCmdk9Z99UjONiI/YwLPMw5TUBIir1/ZsXTvn0pGlpzp/8fhWEXwUwS+gRr+gK&#10;AKm6W5HvkXej+e+kOgzCzx0B55qWNNvOZJPqoW5fSujWoLMyNRPiKNp3raeCv2HmhMTOW2Ui53h8&#10;SGqNrifY/QWHaxza7Ff00GM2I6XCP2vM7P/s5nP0s43Z2cUv+cp/P8DIqaM8flK6HpkzGcmeXU+1&#10;QKVp/Ee93tKuXUkMZxau7s8Gz1Oe939FEAIwtUjXU0y029B6wlIRqGhAtAPmH69obRFEEuV572/O&#10;7n9JFLV3PVHfaMz/hFrOJ3G9AM1s/JA0IwbtxUkAdj9TjEGqEtYhRNilW54lIER0+vuDtaN/sEmH&#10;LFOBVqt1IJpZeK3nqSvybaimkXWgFCY3QK5ugEYiAS3SJ9ViIskL+/3VXbHdMQja3xAtbwVUD6KD&#10;kmgEUCkrqRwV9ctJJo75hf1cHMcxyXt6iM8X2XmHGEEw+68q8N4EcCXfFeGY14/NH6ywJtarexsR&#10;tGXQ68dhFP7XQV+9XkS23PTOHjYO0vt8Esd9w2SARfC4hsBNoYhIARgoT90ljtWObe/dbpDUvh9e&#10;psg/R7Yg4NLOBmrnKRXv1AbE2E5brnsWRKQj/PBBR9x9AClE/UGaDN4g0rtjfY62Bqurq/u1Dp8i&#10;1PeFUj0jbeMWRGrWfUfyal83CSzW3IdFrrv6/rpFKbHCFdfM906Sjzp51Xo/87Q6bTzW5TvLIPnb&#10;IvJ4xzuOG0iuIkn+BpkGppm3Oq/hKaBPAvCA453W7caOTVwb8/M3zJ9wx9eGwezFnhdeC7ABYFLi&#10;atIpZh0BWRdXdszMDhXJFugf8cPoE34Qnjd/4lmvmJ2/w5dvV5qNFuJe714CNgsHGgaKffCFAUUR&#10;QJRiX3R6l7Wjtzx02xOnkx8StAWU4iYADP3jZsqZmbbIUMNEl0eFxglB3w8/e3cyxoQgGSeYuVh5&#10;/rdF0C6E8aJHBKhSHd90rNl1QbXbh4X+1ZSsHLJ3mloPtYPIWKRavCBonrWVaT1WNNsn/V/S/yak&#10;Qjy68me28+pAlmk+6vwP1n17oWMkHkJm6Pmfb87t/9C2ZfQYICLN3vJtZ0mnMxVaquMQzez/IOl9&#10;WXInQYW0XBPcbON0Xx77fF2cINCDllP1oP/CnbZRdizYx32rrdkT3xQE4WsAHgbQzJuHvW0HGApS&#10;49qP6UiCQLndx0GODb/f8CI9CGY0eC2V97LmzAmXkxwcaz6nBY25/f/ph8GFCuqG4SJb4cWqODZ3&#10;bZRFJBkxWXHgNTrvqJ6PCgACDVInOv1fg7Wj/59l83ZXgWQnbC68Qyl1BbK8usZ11wIxHOebeT+0&#10;1j1ofRdJ45f1eku7wlHP65tv+YzvqStAEqXdS1vrsZYPs+vmegsPdjgRgQbxwEF/9bnTUP+CYOaL&#10;pHq7iD5CVoz1F1usJyUP6xZkxgnFG4EM+v04jMIHDnqrF/V6vbM2+Pwethi+H32FwNeCMCy0HV1z&#10;jjoFl81CtNaaVL8zGKzddwvim0qQFC+I/pzA+5HtbjHJlQIm2UIAhlOZCj9lLq54qNh7LMK75yhV&#10;mESlMB+PRUQepFP1hmTQe6ZI9/RNZ3oMRASNRvgbouU3AS7n5rlcBBrgJhVNm451/ZpZnpP0W7QI&#10;3vXiNOUlM2ydM5lxZGJxXJ8nMcOUn5Z2AMf7zPg1sp18jxGRnR3jw/CHSOUaoHQyu94YkgL63rt5&#10;Z4sLO75aPrN4yr+0T7jjS8LG7CXKD6+mYgSwIRgrDOadEF0aBia4zn0jQvEBNAC2SK/v+eHXgsbM&#10;JV7jhHPa+05/5+y+064Zax/udgAR8UF9BrRO6O5AinIvBwEBRDSSVNLf2m7D7KoxdwPJo8aW28km&#10;2zQ74DzZuRI7FWOlgg07N5ifn19qLbRepfzoSgKzAmmAEgAyQ+WtIgi+v9E4J0He9f47SE8LlFS+&#10;kzk41woXsO5nT4IUyjTYvyhBshv6jXeRaikjh0Y0isxJxojQUCG1hlqOtlCLoUYjKuVHogl6V7fa&#10;J72RoyT8jqLXWz6rs/zTF3aWb70s0ck7OoPlyzpHb7mg17ntbFlZWdzp9LlAMlWBfymhbgAlwgg5&#10;kwXD6Dc2j4tvtJnOeBi3Ykdr/eDuyqGnbSKeqULUWvy0z+BFpPc1AM18kl/ANUm0BazivjkJtMOW&#10;cRmLLMbDbACIlRd8MNXR85uzJ4y1j7tbEYYLVwPepUrxKMB8jmLbhjZtUZtEIwkxCEpnDRb7uwy/&#10;VfZkCkJr0U/trR153m4mzUn2wub825Xn/QWyvth2LrOegDXp1XGJ6Cul7o1UXi6yOvULNxfyQvEb&#10;7csE/HQQBIbNY5N4pGRc+Aj5bS82jBMS7T6iGHtT0Toh5AmD3vKzp8H5XNSc/YhS/ofyFlWQ1+vB&#10;RcCa5WIL466xaiPvAAAMer04jIL7Khn8cb+/cpcNxLWHLUa2U039u4gkGCFjykW6kcc2+hqM9mED&#10;3/fvoMCnyi0yFXbUtwMkUy+I3qeo/hZAoRltF6hrLlJMyaVc+x/tu/JjsbemTtA+xZ7fdESwCKr/&#10;lSbq9RL3fkXk8JZtaxXpnZWm8Rsg+HWAy6js6mSRhspisEh5zUYd8VfM3Ypj17jpuF5rlnvMM2OV&#10;Wsxr45zWuOKrvmcYk4bTHuLIGrjhgKYSd6q1DrXWfyAi20IqTwKSAi/+HIADMP0yVM2dmCRsCmA/&#10;gNvVODFVDKqIcPnQgXtBxWdLmt4Hok8T0SCptZa4KvibW0qFgLIHCLNhcPibrXII4BPwAJJUoMIt&#10;pLqBXvRVP2p8t9lcuPF45HmasLJyYFEG8Tt0OpgBVaEGDIx0LpU+O1t+IJuB33hbawPblDcKEfE7&#10;h298V6qT00kUGjRWHS5kuoI2da6G5DdFKeWv+V50XmP+xB9vNk29ldser5P+I3X21mU/jD7V2EYP&#10;x9JbvtNqZ+mNonUTpC5IAKlmvm7wHWkXuZHLGU+pL8wsnnbhdqV7s+h1Dj5iMOi9FNmW/xSZw6g6&#10;oaA8ZrXtF/eAerJyeEkQQqle6Ed/FM0u/mDrc7U5iIjqLt/6FC3yJJF0geQAIikyswNBTmzcSj/4&#10;65n2/r/a6fS60O0eeUDa710MQlFK+6TrTRit+5VVT/u5YoWTcH/zPJR4Gd2uXtSaO+mbG8/JdEFE&#10;wrXVQ8+CpE9EtojWhzP/SueTdbtMxBFeA2DNlngAaIggJXml7zU+GLbmvrWlmZpS9DpHztaSXAAw&#10;ACTXki8Ix+LXBdc9+xoda37ZDUg2ec1to/oK+NtoZvFtu1mjVERUv7v0dNH690TEz/IiKm++rj68&#10;TiAbhnC8ZtwzQeA3BnHyxUHM8xcWFpY3mZXjBun1zujr/iWKvLvWuucMxJEzGTmshhRr4lRXXoKM&#10;II418NpWa2Hb5nwbQW9t+fcA+cM8DwmyyT3g7ueAofYVUDOHcBxvFpU0hGEYxIPBtaL46ihqX3cM&#10;8e7hGCD9/l1jJH8CSCuvM8DIN6c9LsIRbqLXGcc+gC44eE4YLnxvM2nfLZC1tVNST/2xEPcBsIrx&#10;pFWNGfZx5VwZI1x2EsfAVtKQMOMS9I8J/Ifywy8Dh75H7u+sH5eVYBEvTeMnA3w8RE5E5ghVUL9o&#10;XqlbRjnYi0G1z2DUOY0rjJFnQZbf0nGPXXauX3tMtt9lXjeVNTYX97AcKrtwsvOxXbJZHzQyR6kH&#10;4zi+vNFo/Gjcg9sJkfhBgPptAOYWe3sRrMhjAMi1gPcX06b4sllMFeloQkTa3ZWb75Km+sE6Se8k&#10;kDOhZVagRUBRRHZEatGZXT0y513ybRVCKkXStH9EkswItRuF6qDvBT9Ilf723NxpPyF5dMcyPAXo&#10;Hrnl1H7cfRtIH1JogVVWHqQ8l7yzzs8piOh5P2ovnv4SkmvblcbO0ZtflSS9hxB0TLTLxY78gKgX&#10;/grikb7yvHNn9522YW3HypuzOucdj633IuJ1jtz0Nq3TuwKMYYwWuX1HsLT1WH4ikczld05QlveK&#10;wbYFpb4+u++0l5G1hOWOYXX5p08XHf9P0boLUg+F+5E+rDJocXRwNAc+m3iR/P8mqVI/DF/bmNn/&#10;+W3J0CYgIuHa8k9frHX6WEL3BEyKYihWUwR5W1SkUsH7WnMnfmCn0+1CZ+XW3xEtz4NIH1jPeFvl&#10;W9vE43oYH4iMCPyoOTfzQnL20CQRTjt6nSNnp+ngGRC5K4AYhGU6oiRsXYK161yqpKMoEQYghcRV&#10;isGHo9bC51kjLdxeMegefUKSJi9ENulI3OThJKpg5vZssxBHCBOb/MiJR/XRaGbhLaRrTNwdEBH2&#10;15afJJI+GzmhhbL7LlG/gOAKZUSP+jIsnxKIp5T32agx98e7oSwHnc7PCeLXCXA6YLfxHKwcWUTK&#10;iJbLerbRYAinABAqxcOpyKubzYWvbiYPWwkRQb+78vuAfhYyMzwxUErvk9WdmqitZ+rqUlHGrjo2&#10;QnyGYRj2B4NrIs97PcOZqzeYpj1sAUSWF+K+fzkV7iwiroWb/Jtx0rFy7Otg1AGllC86fV8Qzbxn&#10;wwnfZeh2u3fwfZ4vWu5LctW45So/kiPX6hYOissj5sDyXz16eeR1hQxk9IsMAPEAapLXQ/R3NdSV&#10;vtZHEIbX1M11RKSFJPl5rfAAiNxPBGdJxlPE1T63fI8A1IBW2W91UY3DXXquvBdkmuu+TVTa/Z/d&#10;1xcLUrnuDI1rI32aOOKpFENN+Lo2ZN9H5XiUdMzvryun2kQeAIQickhE/tr3/W/vhKm8nI/6LUA/&#10;GCURXUmjXVYKSD5ERsfEUUwLdo2U0FtePqu/dmjWazbOgtb3SZJBJNCBgpoj1YxkBmsVRPuAGhAS&#10;C9DROl2ipxJPBTE8Xidpco0XtXqtwf4bua/S+f3Mo7t66MH93sqLc+Vuq0Gb/Zaj2hCkoBU0Z97W&#10;ap+4bSvfK4dveIzW6TnMVsyKhJnIOu9Mfc8kllwTBYJoKL/1utn57dNM3A6sHr75GZLGT8ZwAC8/&#10;UE5DFSRjeU8c3E5JTpI+qQ7M7rvDOSQPH7eMTAgRUWsrtz5P6+S3RKSDcgAqtYsUILoqtGc3i2NU&#10;j20BQVEQCuER6irPb76/2d739W3P2AbQWTrwXK2TpwJcAgCQAhG6uA1CFKhCpcIPtub2/+lOpHcc&#10;RIRrK7e9SiR9FARdB09gDbwmMQNk5xUNhDqsO8YJMKuU96nW3IkXTpyBKYfI0Xa3Ez8BIo/XOj2D&#10;UAkoA2NS6Zr41UzqAUAUqTxAQgBdQF0FyMebsyf+y24gaLYLvc6Rp2hJny0iJJEAgFSVFCYUSHPx&#10;ggXxOFK364gMD0CgyE9ErX2XbueC3/HAoHv0t9NUPw+Zfe/YyG5FGKvBcFl0nVWMmhAKEKWU+nDY&#10;mH/bNC6+2ej1lh6GVF4pIotObVeW/9cRJbbQOSboSMyiFBskbxJ6LwungDgTuTZIBqc+XWt5mmgd&#10;INcOyb/lpMTjRolJV90c976yQIMgDJMk+QGUuigMW9/ZwDv3sEWI+50X+mHjaUnc77nNBZSfdzOE&#10;dYHi2ZJYUEq1tNZfDsLmeT8LY6iInJzG/VcLcH8M5TcXXKQjUEvulpqDBQlmbrO1yx3D85HmWhd/&#10;AGgPoCJ5BJDrRYuCYmJ1ngpaGiDvlqdBI9ttYqWf5i4csepWhYDKJxJ2X2LCRfqNxDOahsp5XhbF&#10;tm9nOQiqWqTW8yPX6sjJcXPOujAAK2EL2U+q360SnYsULeL1AEQi8nnP8z5IOm2gbytE5FRAPzdP&#10;S4JqmdlpbgDqsyT/6Xinczuwa0jHOojITLfbnW2SQX8w8BBRiei40ZgfAFizVlX2MAYrRw48WZLe&#10;U7WkvfFVw20KlEQEqBvmkuAcnnrqtgyia0sH7pPEvdfkHaTZ+RidcpV4Qu1gBQBoekHjEzPzp7xz&#10;O9K7Xegt3fbwOO69Asg0xVDDBAOA2IpKFgoyUtGTIPReFLVPmcrtPiLCtdWfPjNNBr+DrKO2Vqnc&#10;y48c/siQoMyiRDacNUgKFb9PqI83507+3LR5pl9ZOfjLTAevE0iiQOgi5QCRLaUKRFTmmjXjXrPl&#10;Sjaogv8zM3/i1K2mi6wsdlbWLhWd3kUNtxrksElGGwoYrsgCo23cFATN45H4RESRDJXvv6E5u//j&#10;m8vNdEJWVvb10H+UhjwCou8hIg0SKUoNaTEnmRUhOVuRpY9MgzsGcdhT3tc1g082m+1v78Rkbdog&#10;Iuh2Dj0DwP/MFgCQbkT1ZTxK8nHkhnWuRCQMfP9Tnd78m/bt8sXU/trhx2qNcwHMoEo8FigXioxj&#10;WyijIajYv3Y85SfLtneDUHx/q7l4eY3hzalCb2356aLTZwGQYZvMtWiGawt1QqtLIDfC1T2WXxVB&#10;oxE1ev3BlxtNdT45t+O7hUQkiHud84MoeEy/142RaSuNI/DHEYawrgPVegdM9qzzHgnx/TBM4uR6&#10;+t6lQdD8t/qc7WE7kAw6T6AKXpymse24aoRTstqSca+EazHPEReIjHDoCfSzomh2akzGNbWfAAAg&#10;AElEQVT4bCc6nc7+wPdeTeKBGE88TkC42WakRsZKeztu3ZvMb2Jvz+aQjCtly8AVS67RKKgSjZUg&#10;5kuHaRwqhmS/Q01DVsew4s+2XaiN6zZxNa4+OghDujQn4Q5biaduW7upvQnHr+sdRV6GJCRd4Spa&#10;97C+f1385ntaIvIlz/P+985oPCaPBPhYZBr55vvNstYAfECtAngvyV2/G2vXk4572DqsHLrpD7Qe&#10;/HquSVZTN2j9DpEPyS0VNt7e3ibbjiLiLx/60dsJngmgj6pKvNmh2hNKRyckEEFDed53Zved8dLd&#10;tD2w0+mcqHuH3wLIPkjZYZl5LDxbAiisEhMAmKuDWKr8QigVKO2dO7P/1KuOW0Y2gZWjP30UZPAs&#10;yYzsdtzEVGnMicWsIYOICDxFBAL4pOqQ3ndA79Ot9v4rp41sBLI6v7Z06xs1kl8A2M2ulpwcYWrk&#10;mOciJKBAhqT3lzPzp7xnq+iQrUKnc/TnJOm9SUS31HCLYMET0/i2jomQ0/adNbETbZDMZj9QPab4&#10;gFrxVesFUbt9/TFma+ogIn7cPfzzaYoHi6T3A3mqiCyISADkvnBl2B8QSIVYoaifUPF6RfWlaCa6&#10;hpw5uMNZmTqIiNfvHD5XKE8UGdcfbUDrEabGY1n1h+QYyppfsO8QSESozyUSvLHdbh855oztIPor&#10;Rx+pqV8KyCyg+hhvlH7UfitH+guX0F8n0OaO6uTSRmvf30z7vEBEwkF35aIg8P7bYBCPLvbSPjPr&#10;lF0lR7bWTcKhk2RIqk8E0ezF06C1JSL7Br2VC8IofGi/1x8gI2Tr6kTlUeu6TRrVhRvHztoCvj0/&#10;zTQe4+QGBXzAa8x8bDdo2d5e0Ostn6XoXS4i+7JtsBVYixa0zp0wvzcdYTPmkqRSytei3xcEzalb&#10;FN4uiMi+NO6drwUPItlBTTk6ul2btBNrGjfSmTmeMeNxxDEST/ENXduRJ4i7EocjP4UcJsyPh4kQ&#10;gVJOx6B2/MBoGdq2FCch4ejIuyusCzXbtUcHmJp469I0BEeeK8jHIvlSU9RmnAWZWTw/IyJf9jzv&#10;/cebeMy0qgd3A/zHAjgTmeKFq9wEQAOQLwLeJ3b72LBrPR/uYTuQiIjYld7qsARZB+kJoGlqPWoA&#10;EEkliR8nIp/fjsknyWT1yE03pMngjpkwUG4XNAd5V+dUEBky5KAIQgYQdWqvd/QOAG7e6vRuF1qt&#10;1m2r/SNHRMt+DtWzTRjnxY4zikCUseXa+NZUogXK87fVA/lWoL1w0j/2er1r4v6Rp0L0Q5GtWBWa&#10;j/ngl3snL/Im4hP0qKgA9qn4AyXqG54ffmGaHMW40Fs9eD8RfR8U7UmKbFEwOgBVzoVMKdIXJE/p&#10;LB1ga+6k90zToDUzs3BNd/Xge9M0PgeCFBUP5RV+xSYJbDgmpIAxdTXre74+YhCSwgSQxUSvvUhE&#10;zplG8vlYkE+ovgPgOyShdeeUtbW1E3x4JwrkZBHMEFBKsUctR7Wo2xjwliiau3knVoF3E0imIvK2&#10;/trhWYF+DIAOYA9Ek9p6NO+JVPmJYbsYqlpl455kC2gDQP+qpwbNTqdz0czMzE+3KIvHHVF74TO9&#10;3nIMnbxMa72PUAMUZKJAgdBFARiPDfsHDQVVtvlikuLQYimPTaQAFKieM+gudwB8aouzt6UgOeh2&#10;j7xpMND7ANwHpqaNAKiQbWIRjsU9m1tzydDmeQUigkEQ+I8frK3eCuCyLcjWMYHkEVlZuXAgg/PD&#10;MHxoHMemUy0XzHGmOC+jc4QDRrdyuggmM666QkUcxwOSZyrfe1UyWDsVwOVjM7iHLUMU+b14oIXu&#10;1QWTcCzOzV9g9JuPazRDhkxEA+JDcNoxZWCXgeQREXkt4sHLBPLLyMiWEaLfsHDsInql8pMdu0gz&#10;V9u1FgFsUde0u1gSgvY80jOOxRF3JcuOlxj3Kooz+TsyrUnbyvOYuOzj4s+YTzvnz475cVmO9lhp&#10;zZ/Leybs9EzSn5rhzOfsxRpH0kWh3K0j+TOFaSZWAtbkZY3kQ7TWnoi8/3jO+/Pu5gcichuApwH6&#10;LsjmjsWcxXTmGwO8J4B/Qr0m7a7AHum4hxJpqsOcmCouuTqUgnAEqpP4rCGTfS3pnVeXbj0bwLZo&#10;OxL8Nyp1drZUIK5OLT83B6BiJans4PPImArS/Uh6u4p0JIm1owe+qfXgHlLt6IHRSQ6RC6aoD6tJ&#10;IFU4cTvTvVVoNBo3ALhoZeXwXaEHjwXSexJyhmjMEKKHFZOKSq2B+gaP3kGB9+3Ax7+HMyf+cLeQ&#10;KVr0w4TiA7nH9nIoFkugBCp2HovJm1IptO4KkievLd8aiMi7pskTWmPmhI91Vw7eLZX4N1RO2Dhg&#10;kIglKWPb8Kx5prJoIihXl1mdjJAdQH6xt3rw9wDcbjUPsm1ArQMADux0Wm4vINkTkYt6ncNNLfrh&#10;2YKb6HxQVBgugmT0YPEcyk7ZIIXKe8h11I16Wqw4lLvPtOQavyQ0gB5EHkzpv2ptbe11rVZr137j&#10;RmPuC93ukTUCFwJ6P6i6yGw2Dj3eZ+TjqIBC43hyQsCEFq2bQvXsbvfooWlwlDIOzea+W6S/ekk/&#10;SS8B9GkoHO1lwwBhTdOMbFvCYTE3EitgcW1kwaoMFw8GCRSe0O+v/GcUtXfcozXb7cOyuvrHcRy/&#10;0vO8h6VpOoBbEK4lAw24BHbz3qTxuYT+nGSRfhwnIcknD3qrq0E089e3t8WvacTS0mBtphUkOuMd&#10;68gSB1lU3q8LMw4CgEmSxkrxv4h0TyebN24+F7sLJA/K6upFSeBdAvJeGHq1tkkhE0Y5m1trnTvd&#10;7N86kswRvflo0XdK7uglcy6D+rY+LjJHODEIPGKYj6GGY7Zre4RUNOM2ibtxhGRt3zO8JzAIPEuG&#10;HsmrTXK6xlkbrnTaaTHDDsNbko4xRhnHY+Ua29ZncbwG4Je11r6I/Nnx1tQneVRE3gfoXwLUo/N0&#10;5o70SmgA8wDuCeBbxzN9Ww23cb49/MyBJKi8WdR3njL8czo5lExgEg3RKdL00SISbkdaW632DSCO&#10;QsTLO+giMWYHXDJsuRRi2H8sOtPsT7RQazxgO9K6nUghN4BURvdtd6ZiFAOM6+Zx+RGz9SF90val&#10;eOvRbi9e154/5R3t+Ts8N2zOv8D3wxchiC4OvPAtYdS4EOCL4DVeODt/2gta86e+dGb+pL+MZk/6&#10;/m4hHEXEE0nvioLgz1mMyuArAogxABeEI/O6rnUxIHe1pL+91jn4fBGZmgUnktJs779MKe8qEC37&#10;dvVUUlS2jui6SZHxXJ1WmanVLZJz1V2dpk/srh568AazsYefcZBca8wsvl4p78pi7Msq2LD+OSQV&#10;6uEAVnbWwxl4calCFEGGnT3NIY8ZEd8H5ZeU9F4p0r3DNmX3uKDZ3Pc1UXIeyJ9ASwt2fzBKOA4L&#10;angPGC16GGGdQiHJWIs+hVpe1u+v3m3LMrVNYDT7fSq+H2QXmSYOUMwKAIyRt1mtgjQCKxlOrWgc&#10;K0vwFEi202AOGufGvdWHblnGjgGcnT2YiH9xmqRfQuZsErAb0xDrkYfFbzH+uGyK1sVv10+NihaS&#10;FHEMRCQKguCFg37nRds1h97DEPPz8zHIQ5aiY81cWlx9xXoLGGZ8FTI/05LHCXFX9h9bLnYfODt7&#10;EBrvBXAEQAPD8hl2OFVrfkZ/XhFjcluGwuy4HEZNG4fm865FAHueWVzO22lJbNrOVEwbiOv1K8bC&#10;TnFues4u7pX9rzjKwAUzXzan48pv3aKKGITjeu8y8lMeK4yWsYtcLH7N7+2ax9tx1qXHeE9RFwAr&#10;H+ultQvg/lrrZ4nIbM27tg0kO2TweUBdBsgPALRQOEcept0H9ENyk0i7Fnuk4x4AAFprRbIh0LYx&#10;ZRiEXXHBHIStTpYEVF/r5C79lVsfsi2JDWevp/BmAf2ip7GlsuykOm+oSiRlSJLUOknuLiIedhGi&#10;IDgAYkkoKvN6KpL9AuU5gCH3WMKeUGWPEFDA4vFI+1aDpI6i9vWtuZO+1W6f9JnW/MmfaMyc+MW5&#10;xdO+1W4vXpfbjtmNOJHkIiHZ1vEhEzEkFQGMaDwOkZGQ2YRaA1zTyeA3uyu3/dGUEY8dP/LfKFCH&#10;QfqoCmfmxMUchIGCMMwOza31+XVzq2rl2NCSlGH8IolAB6KT56ysrOzKtrCHnQPJw1DNSxT5HwI0&#10;rZlulf6R8no1DlQrvNl5E8Wea7GfkeFFEQA9Lfr+/c7aq6TXO+sYs7WjaLVO+A8viF4Bpa4DxTai&#10;n9FqVXtPZhGaY12dVoUZ1hZO+lrkdB3H50m/f+djz832ImrOfYTkh3LBROVdm1HTbLm+vC1Dgdcs&#10;LqNaVWVtq9pmp1pj4HneghZ5pnQ6U7FrotVqHdDUbwLkm2EURRglBiZ1nlApGOt+HeFkC9t1pEQx&#10;SSMAPRgMkjAMnxD3V88TEXshbg9bCJJdreVbvu/b/YIr9DhSaVIoGPMYkiED70EbjON2gaDZvBKU&#10;15BcwZB4tPtuo21WzGjZ14rHbCLLbHuO5yswrpXbdQ17wiWpWUChtAG8LjFWxMFhmm3tcWHetxr1&#10;A3oCa9Au0tMsh7r+p7juIAxphpkwb+vet99jfd+x7xhHmBr3hdVyHSk82wZ0kY41EflFrfVTxqRl&#10;W0HyBsD7IKD+CsAtGBKPQLaotx/ACTuVvq3AHum4hwIKgCfZxNMkHosVEG2ISkbnJsgEeFPwl1Qk&#10;lTiOH78drDxJoRdehUzckMygVfZrMY8yFNtY8I62fCKAxCTuMFg9fNZWp3U7cagVXydaHyLhQYxl&#10;WkrVYTVFoEYEs5HuW0SUiJ7b5mTvYQOI15YWtMacloonN1NIEbCy3cMlbBfkXX7MtVSSx3VWb3vx&#10;NGlSRNEJPwyCxrsBKFS2nZS/hXZIcc3sg4oyqdj0tOAQIEfCCcGe1nKWh94fygSzvT3swUSz2bxZ&#10;BY03EuoaEUS5FKEBiy20+99CyKgyPcKqpiTNB62w1djAfiryC71k7YJ+f/XuW5W/nUAYzlwDhXNB&#10;XgmgCcnnrkVfKJXxTXIi0l5ALY7NPgRWmMp1kiDZ8zx1v17afb7Iyr7tyeHWIWzMfZjElYCErnWV&#10;HObcziiHkaokDjlPDLmx8jwJJEnSU4r3jlX6fBGJtixjx4Bmc+FGhfDyuD/4ESA+xnP9MI7rhGoF&#10;jCz0WXPmkWtmHC6C0wyfDPr9ge8Hv97vrbxSlpcX1svjHjYPhWJn9Xooq8hmzNO4SE1RSnkQfeom&#10;4rtdIAiaXxHoC0gexZB4BJxtpSQU4b7GQiuxeM4ipEYISBuOa0X/VizKqJwsdD5ik1km6eciBB0Y&#10;uWz3QZNUVBOOhfq6+MW4VpKuk6TDJjft+/Zc3n6/K02jpKlb69P1LpN8rAtvlwty5ZT7icg9HO85&#10;LiDZI3llpvWovoKMbGwhI7dnADxkN8sle6TjHgow+8d8U5LZ0TqDDydTox2BAtjXOr3r2vKBbVnB&#10;00p/c5hGQ4spox91QTDCMFAJ5iTlkLXJbzLVIvNpGk/9FioTp/LUHjw/8zTOXHOrIB9L4jH/BYBM&#10;E1JnYfM/DkuIpNY63eiAtoftBNNQZfYcnUKxxZ25BnZzcjy8r6UrOnn02sqtL5Wbbmpsebo3iai1&#10;8A+A+msBbIdGI5N163i9UdgWEGERjpWJLkW6otNHdTtH/sck6d7DHkxE0ewPVBC9DuTNkglSThQz&#10;epM8NMnHjNExHZ8BzGwp1Nb34WxbRBE9EX0PnfRfNRh07rmFWTzuaDYXbsKAbwF4FSjNyiLaUNQZ&#10;XVzL4CJ+XHD1CUi17kL0Q3pryTnTQqTVgeRS1GpcIuAPWK17dQSYcY/Gn3MhC9YztpANQJCmeqAF&#10;D+/3V353SzK1BQiazW+IwksgvNn3/dAQ3FzE4XpwEbSuuOx4bRLE3p5pxqPjOB6EQfCoQcCXiayd&#10;MkG69rApbFiKN8mrkcjgbjMuopJpmsYi8gs/y983CJr/Jom+AOQh1M/9JpBNCqKphGtxoS4ex/Ui&#10;LtN3gO1oZcSW5Ljj/LzQnjS3Mw/XblBuFS/Dr0eWut5j9zmFhm3ds+NI0Lr3mn1/hEwzzyQKXdu9&#10;CygjzHraohlGuQYX+ckhQexEkT5z8dEs31Br/cix6TgOIDkg+XeAuhxQX0Lpc0I/AOjfaUcTdwzY&#10;Ix33MITOhaCyC6VUF/8qq9rFNVgc3rDxiiBJ0sdth7Zju33qf5K4CSjitpf0pbB8JxXiMU9Z+Vto&#10;SGpJU0l2nR03pYIfVvLOknxFRi5CcpKxOgEmpHxOSTkZIrGrtpjf3iFa9STzVmYLJVL5I7Wh8eia&#10;8BbtUpfhBWta60estf2Xi8jUeC1vzZ3050p53wIRVSW7uknEyCRTHH+wzscTD7mWlKSDZy4t3XbH&#10;TWVkD1sKEWn3Oocf3ls9/Htra0cf2ZmS7Zt1iKLZH/gquBDAQRGURJWxBF8SjjVRMAtXOvcASiIy&#10;u1f3bhnOuoVEX7TcNY17rxwMOvfeuhwefzQXFm6Eil4pUF+HIABqxitTOJF8udEOMX4hwxGOAwCP&#10;7nWXnicy1u7VjoNs3uh76k8FsoTMYaSrD6wjIe3rxbX1CDUTGkADGs/sd5d//Rizs2WIovb19P3X&#10;aK0P+L4fiTjzX4c6wds15taRUkVYlzMKV/Q6jpM4CIJfHfTS80S6p6+Txj1sDql1PqYuiNk+6jSv&#10;7PsuAqb42KmI7BsMvJ9pbdag2fy6CM8HcJuIlDYeJ6CDLSLf6fzEDOvWoqv9nhWtRpsAdJFgZpqK&#10;Y3uBJr9mXy4XfYodO/mOH0JkQ3yNU5PPuDfJwltOfLq0S43A2W6pG5XnvUqRXwLKuY4r3+b7zW+A&#10;CdJbjONmOOvbl+k2vpN2xWuGN8lPINMsPF1EpqI9kjxA8iOZ5mP6IQA3AtFp0z4HqcMe6bgLIEeP&#10;tkVkfrtfA4+61KooqLtKAHPxwFidqWoXDKUjMIGkp/Z6ve0wkrxMqBVWJ2yFcECAuQ5fkR+a5OMI&#10;EUkilVQvTJOdu0ngQR81Op+ccCy3VueEFMSywWR0uIUNyMK7tXi7WXX79gbxVR/CvkH+W4KPsXhe&#10;/91qhSVCYhH9i/3Okfsfe2q3BiR7isGV2RzDOQmxFz7Enb3NJyHvP1IAJ4S+2nVOpm5vEJFWb+3I&#10;o7WkT9KSPB46eQKl//jV1Z/eY5oNawfNue8pUV/NqvLoJJH1bdPc81pH9tTCIiSFZAzBGWkcP2Ka&#10;TCpsBs1m82aP/IRAbrXG6+0cuAQZMSEK+OV+f3nqyZ9ezG8RvArFvtHR8WFSsq0G6xZ3EoZBU4Bf&#10;nqY6FwTNqySVfwUAcl3HCy5idtJ6Nqlw77puvk8nSSIk75vG+sG7bY66S+Aip2wU8kVdnz0uvrp4&#10;NQCS1CSndhw7XgiC4CqQX0C2mGRo+tXC8d1M0rHUSJxkQcH4HQk+SZs3ibT1whmHJUFmkZkV+5Ww&#10;jieFqz9zpGM9jCW4PIh0SF4Npb6K7NsVmouTvsu1+DOO0K0rZ4tUtnlNZ3wwAhFZm5wDcNo6aT6u&#10;yJyfBlcD6nMAfoRsMXHXYY90nGL8p/xn2Fm66Ukr6dIblg/9+JKlgzc+bxttCmlqSRRy57cEWHTe&#10;xXmuW0GqYjUm+yupPlZ3LlMSiCym/cOP2urEktRQ3rczghFizKjzY3Fcc04cJc9oDMiZ3ZXD99rq&#10;tG4nUqY3gqUXxWwFnZaHX7FX/2yt0HwbduZcwxzs97DDiKK5A6AcghQaPfbgqRzXnMKkWf/LXwH7&#10;EB0lae8lvdXDD9uyhB8jotnFKwj+WICwYBSlnlXdMCmDqjA5Ui55/5ECiNM4/v1+f+WuG8zCHrYI&#10;vd7SHbudw2/UaXIOtNxPBCdB9H1EJ89QgsvWOofevbZ26P+dJmKjAMkkml18K+l9DqCfrX5VBqbK&#10;rLhYokf2q81r2bbqrKrT3car7660BUkBiEjyu73O4VeJSHuLs3pcEbXm/z7wgotI/MTY7jwsC0JD&#10;ysKyTcBMIhw6iWAAvVTrM6H1i0VWp9rjbLvdPgyRd1NwEECA0TzZEpmLTJGa4+J5B4ZzrcFgMIDg&#10;Yf3uypM2nIFtAskkWJp9s9b6inxnh10GwHiNGxOWkDtybxKCynyv610iIn0AMyJ4ftJfu2AnPKze&#10;XiEiDSr+YpIkDiea1aD5j7WmM/KMWSfqSOtKeM/zGmQ6FR7fdxIkky/54dup8CFkpiEKTfZx38VB&#10;4tnabiPh7TZvx+F4RpjZcyzOndxYcd8mTIu0SDWMnb7SA7cavqNMS+HJeqPEo4todCW+iHvclug6&#10;FN/pa4r8HIBIDTUl1htvXeSiSwbN4qiWwTpxFlvUy80lLllhZJEHQENr/d+nzbksyYTkNSRvxKh2&#10;9q7AHrkwpRAR/8SjwfOTQe+pkiYnik4XoQf/ffXI0vm93tIZW/0+pZTWgp7RMcJU3x2OsrmSoNnk&#10;SwpLKt0bQYhIXyfpf9sOT7CK+HeQSZ5Oe9DP/0QAbU8kq4NNliUNQaB1PDUaX5NAMVojOchP7Ykz&#10;queldqo1uZJyw7mwtK+xhykAyT7ofR9EOIHsYraDugmv3QYgYB9amknaf2ln+eDZW5b4YwDJLpX/&#10;KQD+mJXKArldgc2r6IrdJxTlJhKTmE173RfkW372cBwhvd4dJY4vEp3en8QaiC6JGMCARA8AKfqe&#10;kqTP6XWOvHoaHS6QXI3T7pugvK9nxCNozZQtoae8BlgSroYoS+KVkYP8taOXRROMBfLoXufohdOy&#10;fWizCJrtr3psXETihxhu6Sowbku1wxlV/swoRq5l4y0f0luLz5kmsxQuRLP7vg8t7wCQAOJZXeQ4&#10;ossOZ86pDC2SCvQwmjLKFJmdr2f1u6tTs82ap7IXRLNvB9Q/hGFobgeEcewaT2wnRGbYcQRtbVKM&#10;sK4FsDKciMRa60Agj+l3O88RkZMmfMcexmB1dbUlIvtFxPZq6yISXd/dtbhbhNOorws0wnjyM+xM&#10;xsSvkKnvNy4D5f8g6zs8AMM9WevD/H52/+4i2aznKp/LCiMYKnDo3JlUbZ9qEWMjWpcyvC5meFTj&#10;LZ24mnkaR7bZJJ8rn3VygavuG2FGt1oz21jo58fxN775zXdD5NtaZGZM+lzprbtvP68gMDebr5N+&#10;AYaqVGLctsuqiFEhM2l1TwBTq4RE0mUjduqxRzpOKVaP3PyENO4/HOAqiAGJGJQV/f+z993xtmRl&#10;lWvtOune+2JnaGi6ARkQaKLAYELCGEjCCM5PQATFAUFF6WGMpAZsBlRERR0xDCYGcWYc05jbODgq&#10;sUVoQKDzizeeVGGv+aPSrl1V59773rnvnee76/XtU2FX1d5VO3zf2t/+vji8Nhqtf+ea1uZqqSAJ&#10;xmAsFT2jJTOFJ+WkUv9SefAWZwguphBIsQhEU9w6trKXGbs1d2vH5cP3+hzJLxhTLEtoEvxyQbkM&#10;nuKU2klHAYlNwkdfSMtXTK9/mgw2U38freNxPshYr8xAGRFYJGVSpXifdFwgmM7B94HBx5FGMAMq&#10;mmPlc/qEY9NsYKMALHIKqStFN0yGq0+eU9bPCrT2b0megtT163bmvDQvdNbGq8dcaTDf9yXE4lmz&#10;3pE0leyjhpsnXjifku1jJ5C0NI6HrxV0P5JbKJ2Du8SRBTghMbSKnzLm9EZpfO/zl+tmHDp09dpg&#10;6eibBd7C0lF+Yc2IGrEDoCxs4agYVX9i+UFmiV0h1Lr3KJNKBEaAfeJ0tPa958Bty56it7z8oaDb&#10;vxHSrc6kQK6eNilOqKRpJhKafl1Ya+3EGPO0cLL+8ve///0LLUf3Dhz+I5K/g9TaMYtDVGAnRJsn&#10;WBTL/nxCxVPOizEoAtSX7Es0mVx3puWYN0huWdhfjKPk04EJnAmlWvDEWVY6Z4uG9908RGd5iCVN&#10;+/3u88LJ1o2j0cUbfGReCIKgJxVBOwp5ONtvIoR9osQlJF1iSV4av70U/bW1FhD7+66NUpCMO517&#10;/iuo9wLoSMVS0lmEG1D1twgUPhFr36Wi+6GMRg9Uv6/zQfKgL0VUZKHdcq7pWMuY0hRhuUhCAEFL&#10;3vx62ITtSLy2ca7F/2hxeeU+hjyWbz/2sY+NE+n9AE4gnQxsegdNeXH01Eqe/HQ2+/+ssjnfz82z&#10;NeX7blzWnj/fAuglSbK/wmnOWGhh6WLFeLx2tRR9HYgxsmVRxUliyybxg4K10Yvm/dwkjsaGBCvE&#10;XEYmlgOmMkLSpkRjJW9OT0kBsCRFIUzi6Mu1ujrXJSEkxww6t6BYYl3rQJ2B3zUYaVp6LQsgpHDv&#10;8ebxhZ3d8DGd6iSkdeZr3wE0jEEqFYW2aOQALJRY28EF6iviXyuWl5fvOWAOvI7GfIQl8ZgR6L7O&#10;nJ5Ec3to+fZF6OtIsp0oGr9mtHlq7pMEu0X/8BW30wSfAtHxCURmwl6VREwtnpuIRSJ39FpOIfvp&#10;/Gd4p4a0ev5488QFZQl9IWO0derrIfsIAONmna9axwkMATxqvLX11uFwbeEiNZM8yaBzI2BuhbCE&#10;tK76Am+TwoK8c2dJ+BRpHbLRledmEUsW0EQ2efJ4ePpt4/HqBW1h0+utfNJ0e282hp9AuiQv7RTT&#10;Um+nxTcpsbOIuPSdk9ZaO7VWX//MZ/67bzib/O81SKq3dOinQfN3xpglGuNbdAENQkPLcb8h+u+3&#10;ZZ8TAPcJFf6wpCt3WYQ9w2Bw6PMJgu+3NrnVGDNA1XKpSSHdDg3vcVd8pUNqtPcHYRhOer3uYwIm&#10;b5lMNq7dzQP2UcVSl/ehCfrI/Cuiuc67x3JSwj3vRyGXd51PclWILUkhoIcBk4X3FXuuQF4XdjqD&#10;9xD4JaQ6iauXNJCCFT0Hzqv32zGcfec++ZJmwJlYca5xycGKu6pKttuK0/L8pmRZnipVqUgvgYbN&#10;/UILGvThHRGWO7hlplcbc7N7ttfrfcIEwU9kJHruwsL4FzuXNOXJf2fVtKV5kxk7s5IAACAASURB&#10;VKkcr17r3cetE626cH6fKckn7luUzxf7pOMCIh5vfBmsPQwgbukThorDr1xfP3b9XB9sOpmkTjpE&#10;XEZCukRdxVpOxYFsBp1OYyYoEJGsvXqo8Cvnml8ASZz8HaoCQI6GQYMNnZ3r61FWUleJvWB8qxw8&#10;eHDT2mRSWjqa3BS/hYSVO/C4EAgZmmATm/uk44KBBw+eXjl4rzeCwd8DWEHad5uSt8iboby63TR1&#10;7qdxV3sylhQkdvrq0dbJp+9JYXaIVBq3/4+AASmQEmhBSqRF4Ve2ckVjh6nyZbgaJd1z22RHoO0m&#10;SfIKSYfOunD7mInJZP2+BJ6H1ErKOeMqA00T5ZhIeABtfNNksr4wPkpzLC0dudN0e2+EMZ+GY/Ho&#10;JGlSphztQ34a11VG018bLIgI0iOR6M3j8YUdFbffP3Brf8m8geBHIC2jWfmovxMW7xC1c+3KEbJr&#10;YgA9Si8bj9eecJZF2FOQ3Op3Oj8H6S5Z20O6NGsniqv/zlqU/cp7UXm4ct0kCILrw8nmCxzLsvOO&#10;wWDwedjgTYm1nyW1hMKimjtoRzW9vWm8nfV4/waq9nFFmhrCMJp2u51HUHyTptMvmvWQfbQjSpJH&#10;dTrdw2gnHXO4snPg8Yp+u2iQvSuoGpOkFvuHEQUXtOX5vEEyDj52y38T7C8glXk7qBO4M4jESnvy&#10;SeAZk02tbdbVF+mkbRqvfWK65VmVw055CmLMIcvS59uScNsJadhEwOVkXb7f7kOxsi13303StDru&#10;nwLy9zJf2+77n0V6uvlqGsPdh8pL09TW2oIR0SGR3evc9xADuDRJkicv0nh1oWP/RS4YJPUI8ygr&#10;GzntqDaQWdgOk/DZ8wyb3ut141KJL4ONVHvHGvEIADRVP4HFOeX/hNja6dPm7QD70KX3+TzAOyl6&#10;RFlNllPDu3Q7QmWXhdbGj1xbW7sgiAWSCWniPD6l1687A5ayfaM2YgaCaIiDODi3OrWP+YHk+iS6&#10;6k0wnb8kuYyqcpd/+3zCwGnHbmClnGRsnETInxNDYBKHrxpvnTyvfri6wdKtMGaDqR+XFFbVeV6m&#10;RCQalF0BKUGZkZZASjb65GP+5x7ziUgJE0gPnmye+pY5F3MfHpTEz8xmmGOHBABKJ/Fu6sq1JKaQ&#10;vcSG4eumo9PPOHe53hn6/YOfNTI3gvwcUp9V7mDlWtG0KEuVoGhoSOue9xWzCkiMJPtQJKM36wK3&#10;mCIPf6G/3H8Tib/PfC06iqdTfjr7pfJmM9uJXA4o/18nLvNjAhBKOEDhO6fTrQfvTcnmA/ZWbjGB&#10;+WkAIVIXMjPZsBY0KXZNCp/73oslq3GcTCQ9LxwPv+4Mnr1n6K2sfNKo8xYInwY0qFaZVqsmoBh3&#10;zxjbkJpFGv/hBKAoiiedTueLIzu9MQw3HnU2GbkYIalDw2ttEjUNKDuQg92FEzVSpekeaV/TTH4p&#10;QnzRR7D2wcc+Nu52l95L4L9mkmred/njnMq2KgA1osgnBp3rak/1NmryhyMiyier8m/qrzzwldKd&#10;kIZOmsZAKNvVuba63ETMzcqDpzfm/gQFVCONlylIiyD4JQJ/izQadNOzm7BTX4U75a/8NteWDf/b&#10;GAARyUcgldP2MQfsk44LhvXbbuvHSXQZaRKvj3Q6VIDAREnykHBr9QFze7jpngAYobBsrMEVvuik&#10;kaq+8SsdOUGRCCF7v63VY3O1PiG5FQTdT4q2UyindAWB/J0VVb2tXAQgSZGVvTLA+HHzzOdegiaY&#10;ohLdB0Dhb8TvWF0BqeqIVgBl5VtA7GOBcNllHK4eDH+E6PwJlC+1rszQesJz5Xs2kox1SIBiQIjj&#10;8BXDjRPnbflgd/nQZ0DcAzmCpmFKEKRVPo1MW5l88ZbGVLlV39ejbdMac6lSzjUkhrLJsxYp0ve/&#10;NkwmG9daa78aUAj5ddfbbJNfySlo+0kSf+9kdOoF85ycmwf6B47eGrD7NoHHpJpA26aMtFkGbHes&#10;ccwrtBFiDODfTKLoreFwbaGJs+1ALt3ZR/91hP4KpSVpFUIeBLzCLFXmKtSm1FZS5u84kuwDbRzd&#10;IC22j72gd+CPSf4O0qicZyr/N70bF44SnEdjLUn1NAJr8uLhcP1hZ/j8PUFvefljlvg5kieylSP5&#10;wOG1pTb9vZjobcFuu6AaH9J47ziOJyboPBCJ+YF4Onr6okVcXWhMJldIfFwcJ3kk2FmEY4UgRDPh&#10;7BLt9QmP6jPcfQsgMOIFbXG+VyCZBN3+rxH4WYd4pPcHj2hUeaxYYu1/D598dAg+t2HXLlP18mLH&#10;fU4tQcsz286j1OFUsf6ztq3rrRycJUd45W3Na34/pw+3RXRtCQGIdQAbTReShOl0fgvk7UBFX8lW&#10;ajWi6f01t0e1ltUvW9MS7LZr3W+YALgEwCNa8rqPXWKfdFwwdC5d6qf6gEsIuUY3RT9lJfWm0eQr&#10;5vZwY+4EEKLaKTUNnEJFk8+XYstmkaJdssPNcAKFT87MrecGSn9DGovSb2Oeh7QjYR79KwtyU0W9&#10;fNaK1j7tgjGpNmZV6cCaH1FR3mK/dbY+/44gKaU+ROM9zvE+zgLX8Jrp8qEr3h4EnT+A9YlHtw5U&#10;ZkHd9mtRGPcVyZ02nB9nAsnKRi8brh//D3tXonaQnBDB7cqFrqqMp5RsdPXAYjYaqBAKchPkJ5WT&#10;lQW5SBYkpPJ3WLWQTERrEhu99EIPwrGosDb6UkiXkbRgLuxmy46EfFm9c0Wbss8IAG1iXzHZWn3l&#10;ogUI6y0f/pjpdH+C5BBpAC9fqc3hCdPFsi5fOG+aYWokHLMLisES0BjUtYniN45Gpx95pmVaBHBl&#10;5eRgpfMmwvwhgKWGcTwnD/M3Vn1P9NIBuQWkskkOoLSWzP44EewjJuPp962vry9sv0DSTiL8PI35&#10;Z6akbBMBMoM4a8UMWbEivJJkCJrrAuCbpMVaUdLvH7zZwvwXY0wIoJvK4fSXSTryVMVXONC2iqRR&#10;xz9j+N+HSZJMBF1jZd8QTUZfvx+QZIfo8DoSXZLucuemPni3aCDEKudq+50g6Iva9xndApIKuv33&#10;EfoppGRQw3iu2oYnG9TaTstxX+H2J7X9Wzj9QeW++fZu6pKnr+X3LCbTSRLpRGpF3vWfuw2h2Ziv&#10;pjrrbZNIXTuRZBdWnyb5ybbCkPxcFEU3gbwDaWAZl9DbyeRqvu0Tyk3fta38ri7kyE85IV3c2iOb&#10;08kAAE+RtG+FPAdcGKTKRQRjgiDVrKWqclXMrKTHU9E3go2ud6I2nhXI6TFIcZWMaFRk8t8WIbOw&#10;ZPYFzlDS/Sdb98zVF+XS0Xt/mqZzG8gO8jDyzN4TneezMb9Ng87U2uTa8cbxhZqJb0Nggo0sqrg/&#10;gyYUM67u9/CX52XLrgVAioB79knHBQfJaOnglT9qur3/kS21dqP0NQnPbv02qEVyd5c0OBMKRGKl&#10;OLHRS0db5yd6s8BPgTS1tsyMECyWVkvZUussrp17zrmd+z7SoAo5uWjzORRV32HaMrJ3lC6ztvcf&#10;b51+5p4X/iKDpA4S+0igUALTP+X9ulunXQWjKYokATCRFArJfxgPV2+Q1D8HxdgxBoPDf0kGPwJo&#10;CqiLss8Gmvtz1IfkVrInT9w0Vjf1DWMJ96G1b15Ef5i7AXl4vb986CaSv8NC0XGYmKqqVaUZqarH&#10;rJr9RHYfj7QkOJbVE3sdffMikz6HDx9ep7XvgHA70ojWPnZCumwnQ7WRlwIASWOQTw4n5tsWyQqZ&#10;JAaDlZslvBNQjGJZne8/uO1Y652z393Wi9ZX09TWI0kxDF4RhlvfvW/xOBuS+onsc40xB9BOODbp&#10;Ql7db/2ms+p1rX1YCQL3dfIZIIlOb+kDoN4FIkZKPDpBfOiNcTUvOf43dL9zTjKh4Zx/KatJitur&#10;JLJ8a8nGPrOxmGicvJA3GlW4gbZ7z9rO//Jrc+vD7fpjR0YRsYOlx4PB4AvGmP+RpTWovucmYt7P&#10;o0/mssiratfn5+Ad99u0Q+Y2rujO7xtba68EsB9QZg7Y7+AWDHE8mUJKMp0qs+xAvl3+A0UgknDv&#10;rVN3zcX0N0lMyMBYVbiIxpmQtnNOktqYyiziI+Io+ep5CkQkhzT8KJnV59Ivk5xEZYZqVgrO+ZS0&#10;SKRkYJU8dV553EskstNMcJ+xNLoYY/OBOUMx5kgAyEDAVYurMe2jAEktH7j8pwnzWyCXmgUVJM62&#10;R0RXjvkoKwyRkAxtHH3z1sbxl5DbySTzRRLH99RyWKUP8rbrEuq2WHLt+HNsvEtu9FmmR3k/FNaQ&#10;lQvFCDb5uq2tY5eeZfH24WCyvn4lwAcAiqrjHdylNDlcIs6tz3STZFYsEyj5utFw9Q3a2rpsr8ux&#10;GwxWjt5sTPCjSF2b5NYbbjv1/0rL/RKzxuU2SwtXe0oTElNJRxQn3z8drZ33CPZnA5LD/tLhm4wJ&#10;fhPQAKApiEf3jVT9OKY9XkEsZr95rWqiagsVhpbkBNA3Tkcb58UyfKforRz5J2v4qyhL5paoidBq&#10;Gy8cBbQG/55eHYaV8MzpdGPhAvf1lw78LyJ4J9Ko23ngHWBbhXynJOROsavbEUAiaw8EJnhRHA6/&#10;VzqxvO1VFy3C+1npMXEc55Ps+bdtIp6axp5qL1JHm2yVo0KoSAKs3fcdtwN0Oku/DdgfL9pnCpXj&#10;Yv5XsRLMsVMB1htT8+GSjq5FJ22uW9V8UOf3cuuLP6I05auh7hDZ8ua8zjQtG97mHq2Eq59+1nvK&#10;yUlrOp2/mJHOxc0CfhmlD0iX4PTktm2f7aJpetBNVxKUdYIVdTK3tm0BHE6S5Mkz8rSPHWKfdFww&#10;hOEwgi/EqSaw5R2gJBEBHziPZ6+sXDEmglOk8TvHTOlj4RAcFSvMLK0qzmXlElooFCVNZZOHjzZO&#10;PWQeeS6gzt+ADJ3c1FHVrkqysWIdWSixExvHj5lsnLx2rvncA1CcAsgMtFI0bGd/7lKh4js5Hb5i&#10;VImqfSwwSGL50FXvJoNfJ8wA8pfZ12YIm6KWtlF6jqIlKyCEjb5ptHH828+ldUqn31sTMEZpzQmo&#10;QUhgbb+uDLvkY75dxtyRM/kgSLk/SHr3AKDIKrl3wO4FMTFxoaDTx30AHSXoR/csv0FBRdI6tKSF&#10;iu/tkM/G9c8XUslXTDV5vcar9z5nhdoB+suX/B8TdH4SYOwQjzmarB6Acnl1ExHURI+5adomHpQS&#10;Z/aQlLxmPF57zhkWaSFAMu4tHfpxY8xvQOoDecA51xRRqvWSYjY1mc2w0E1PVlRIl34gbFbdXj4Z&#10;bnzlnhVsDhgMDv4vwPzvlJAFUK0HfkTvnCjcjpz075PtK5cX3bocAxjQmhvC4fChZ1WYPUBvaeUD&#10;1upnAIxhbR/1tuYRDTm8VUn188CuyMnKeN72zt39KImTEOQ3RtPBDZIu2fmzLh6EYfzkIDAD1N0J&#10;zbKwAqrRdbM/wUu/Hfy0qU5nzLmd0b2A0eks/x6IHwcwQblslw7Rtx3h25bG79+a2lzm19B1deKS&#10;nEDW7t0AJjn51UY4+nlxRhjXnYMj6DK3rMzLrSYLPx+zyE0/cnTbtXkZgiiKjs14ViWvQRD8NqRP&#10;NwSUdQnIWeTjrMnV/Lyfpo1c9b5D7f3lfwbAhOTjJF3XWsB97Aj7pOOC4VJc4qrWDskHoNbIBEAJ&#10;lTx0Hst5SI6stZ+T1IEalo7Q9Y1UKD3lAeZKUGbSrtyvYxm7gaSsTTpKpnNV1leOXPF50HxWtmLq&#10;nVNvqm2nmSnLlwWZgEQYY0HGAFaSZPo188znXsAQ42zwSWmSGeSj82clf0ZXlDRlWvZ9XCAgiQOH&#10;rvoFBt1fJE0/Ix4rmgqyfiSf9mU7WZErl0BNrZYVOI3j6PmTrZOvOFfEo4mCUzRYr0pbFUHCJSJ9&#10;4a1OMpYWjPlxNFkzOm4v/Xvkz0tsHD1lXu4t9gEkVsvwhU9m/4C0Fy/3m4VTwRaEJAS4S7KFoYUe&#10;NYntW6fTzfkFYZsD+ktHfzsIuj8PmBB1/0UeinrJ6mtomjCoKdB+22kgUzC1VktI4ldORqsvWuTl&#10;wtuBZNIbHH4XGPwKcj9SlVGRbHrD1bflp1Hu27Gm4pCMBdsTk++YTre+aK6FmSNIJmLnVwB+AqW1&#10;UJNS50/eGOf8LKW96bB3jqEJzH3E+FskLZxV3mD5wH8n8G6AI9R9keeybj6sCpWVJPkSSz/q7E7b&#10;Um1IamrDbbDW2pDGPCuaDl8jja/e4UMvCkiT+xF6hrU2jbJbJdXdftGv+039ZXZ8152k+1wqdVwd&#10;XDC+5BcAnU7/DwW8HcAmUlcReXtktS0CaCafmpYTzyK94IjEjo5cW+Jc3y1hvARNYzSq55otNrM5&#10;cScPjRad2xGIOyHymva7gD7d7XY/13L/+o3IxHQ6P0FjPgVgxXmevG33OU377vtKz5siTdMEwaxc&#10;wSt2EykrAIeSJNkPKHOW2O/cFhKskEXI+KJ8G95gl9ioh0anumcAg3VjGCBV0DJLErrWIs6TTX3J&#10;SZ5WtZncYqAmObE2efRk48S1c8kzAJJhwOBDxhTWH5apBUMe58sfEKqEbtXCKdPoNEmsfcJ4vLbQ&#10;AluiJFOwq+te5ayTz9zUeX8VItIChIWic53/CwXSxpFweOLBk8n6/c53XpqwcvCK3wi6vZ8jTJfp&#10;HGg+M2CBYmj1BQx/5g+o+lxh9ZwSQZMkjp472jrxynPhN6pvDm0BZtIijDcTjNVDrm/HvJ27ZKOr&#10;cFT9QObWj/71xlgYTgFcO1k/NVcftRc3VLdOzcehct9dau2NSY6ASrAcw+C6KhkJ9gFJNHlLGK59&#10;8V6U4kzRWzry32mC9yK1pHDaVq1qO/XRNiVw67X1rmm9qZuGRAipIxt/y2R0+pWL5g9zNyBpB8uH&#10;3g3hHYCmALsV68V0xFfVohHVHrL49ZZeVx6E/O2FkL1OSfyaRQ44tbS0dJcBf5zEqdQStFIn2ixe&#10;XHLGhRqOtyjRxSVMkmQMmidNx5vfcGal2DuQRHdw4LdI87Mgt1CVsxsIB5d4nGUBWXnKLJJ2J2hq&#10;+4BgrbUTwT41msZv03R6QUemnyfiOHm2McFVEiJUW7jLQDTVcaDeRtxjbX1q0zGfaAkFPASY7kew&#10;3gW63cGfCvgvADcA9lo+2XaEvVsH1LLdNNHptPVGgtI11Mnn+pvutQOyrzLBkd8nXZZfDybTJuej&#10;4XhbP940+rnP6BjyMyQbI1e3geSx8Xj8NgD/jOqEfdP3yfNgvP1qnlIpx9VVfIJyxvuVt+8+unI8&#10;IvmwRZwcu5CwTzouGE4BIINMiyj/pfqT6+Iqb1yykBmMRqMj83h+p7t0u0RHwc8FKmbkY/5nbEpZ&#10;MUFhWeIvr/YKUULWxsthHD5pHnnOsXx46W9Js5nSCZleAME4Zkz0gqjk09DOsbwHF4BYSo7Ek/Ez&#10;5pnPPQEbScUayVhFYYGaK5kw3F/e4WNr6/iDR+t3vXa0vvWOMIzekYy33jFau/um0frxFwyHJx6y&#10;SFFxl1Yu/0DQ7fwkYAyIgGJO/+f+EESvMrAufFTagr9NIhE1VhJ//WTrxKukz+2pH6KTE0whxTWb&#10;rmY0a2p1U62cYLQoica2e+QEJIquJL2dFWzXBnjC9tnax05gYE5CCLNdnyRDZrXoksRuuirhmG6Z&#10;xvsIY1jdK57Gbx6P1xbq+/WXjvy6Yfd/AmZGtMTCmgpOq9i+Djs32FFmUqt3yupF0+Had+lze9vW&#10;9xIktXTg6O8SwS8DAJQFUWE+xUvWrB5dYrGobfmMhZ8WAGXLnpRjK/vw6XjtFYsc1KO3fOgjIt+f&#10;fetynU2KWczXLKKl4Xo/gF2xbSVFJJ8/Hm9+yY4zfo5A0nYHy78J4H91OkEeCKFJMfb7IVQJyAq8&#10;NK1Pb3vHs8gC7xgjKz0wQvTWaLLxlPZnXRzQdPogiF9jrY3Q3k/6BGQT3AmdWbq0P7GbL7k1XhpJ&#10;OhKG8f7KiV2i2x38RdAxbxS0AaBftqmc4POXPreSUG3kZEPbtrn6SNfPoieKOPWJajC8c+uZX9+8&#10;PNb6CXm38MrclLaCJoLVr/9tCACcQpT83ow0rThw4MBJY+1vZIEct3Mn4xOIdZQl8b+dO+42EZbO&#10;N6/wF02PigHcH9iX988G+6TjguHSMixBReH3fejnPJ4BEhCDTsfOhXRctt0Pk8ZdyugKPY51YFUy&#10;R6VTLjrA6nHX6gSYQskThsOTl88j3ymO3CMEtwCpRUbV7VvOgVaP+T2sL2kQHNkk+vLN06fn4jdz&#10;b9BIqACzZ/aca1NDOEkgg/Hcs3eBQpKZbJ54IaLwpiRJvkpJcoVsEknqJjZ5uLXhCzUNbxqt3fOj&#10;o7XjLxttHHuktHbofOd76cCVv9vt9X6CZCKg67bPPJafY3PRREC2KTrufiJolCTxs0dbK8/dm5Kk&#10;uOwyTAFNEzVGg2lTZJ3tlFFoSNOkpFXvTU/pK/1AEgAJE8Ha66WTKzsqzD5moruM20HcBaIDf/xA&#10;xW9jk/BZ9nfVsSY/51sOTCF7iY2iH5oMVxdGGSdpe8uHfxrgbwEmU0BrOoRflspJzK7X2MF5994W&#10;wEiwz5xecfh1q6urvj+mCwqDlcO/zsD8FMmhhC7gBI4BslcpoWJ1m1tBeg5L6paR5ZwOKQKJlZ41&#10;Ha+/dE8LdZbo9w/+Bom/AeC6N2hDm9XMrG23L3aVv3w7InmVkV68qc2F80FIUr3BgZ+PE/s+kgOU&#10;/txqtPM2d3LS0zu+U8vIbeETJCIZSbrGgj8YT0fPuJDdJZwN1tbWDiVMvs1aexlSEqFJB24jG325&#10;2tdxmiyyZo9TdRk9QZO1/z62Bdn9ByB4A8BTVZc3tC1EXFs/5qatW9VVL/fJzPxci4xZqVZ+3Wki&#10;xRrgEqi5cZAr1dfKMatfco+7/hzlbbtpBaBniE9yMPhCez5ng73eR42170aqgObtxmdlm3TY7b5j&#10;syq/s3HNJW6bnmGttU+WtC/vnyH2SceFw6UiaVUqvLmSC9SVMFnIEuzbcDIX0tEcPbpB8qNKffw0&#10;kg+qCzVAbTavUVAqZhMIxjaxlyGKv2Ie+QZSwdAE3b9BGoQAruOmLNsiBKa/2R8ridzfDJbQEjT+&#10;9+cyeMZuQAUrTozNxiQ7uI1IYw3N2twydkGDGK4fe2mchC9A+uGHICISFlBCaAJpBCgRkvsnNnxO&#10;EsdvGa6Nf2y8ufrY8537/vKlf6xg8A6CY1A9eu4OfLfXqUVkuiDbU3scwjIXssqZBUFTGydfK23M&#10;pf9pAUGIqbmi0/fIOoR70cadff/XFUBmKQUlqspZeT1zZsImgr1qtIHrzqxo+3BBHtmgCX4vJYMa&#10;LRNmEeFNBHRbfcifGBI6YJP4P423Vp91VpmfI0jGg5VLfpKGvwtwkFXV2QS5czl21ufvIj+wgGLJ&#10;PnW5rzdIw4WKAL5bDAaH3xcYcyOBu0pffbKewp8rIFV5x7ijLdvfMyWAlqAF9fwo2vq38y7HvEAy&#10;Evs/DfAWVCOoF0mc7Z0wVr4yDW/bvweTJBlZ6fG9CV6wy+yfE5Cc9vor7xTwftIMnG/fRFLlhKFL&#10;XLMcPuVYSzZaQqJ6XXHLmg6AnREKIDkCsJwouSGJRt9wMfoOXB50n26lr2IedLI+ZgD1OrodEeSk&#10;l39N05jUdG3b/j52gW63+49WfD2J4wCWsqbpEMGFf9WmttNGuO1ycoF+Gve36XluGvc5Le1TXr8j&#10;Z+qr4jvWJx13Qrpu8+xMEJEEg7+dcf2OwG73zwT8GoADSMveFugyJ/SbvkU1NRqPNL1rVM/5k0gV&#10;y9EcCYDLAOza5ZokSuosKo9wrnDRDToXAAQiMelSvvJoJbJyli77ldShnY+/JUmgMfeQlGbI09uM&#10;jNspiNmvkiSJr5slt+8WQb9/exp9U0S1A/ODZ+R5KPLWNr1iZWNS141Gp+ZolTlH0F5K5EF7diXE&#10;OOlzt5DYt3QEIG1dQehxgE1QRvNO31VlUZ0sxCnyJaFK7ic7feoiLLneXDn6DyYI/p7p8gU2tUqK&#10;oFLXDSy4xPJcE1hqTwIQ09ijo1F4LvwQtdTlVkvfpv15C/mWwiAI5mNpvg/AdLofpuGdQEYGNY8P&#10;fl83Sxj1FfTqNycjQStS8rTx2uL47yUZW+CPBJ5QvhQ4PeORFIIzfO2UEDoTWABTyT5iMprMbbLw&#10;fKHTP/Qhiv8AMgHo+t5qez8Z2ZhHtG5ML/iCExFLWEqS5Mt1q2YsmT+/6Pf7d0n4CECy3ubOtM40&#10;XdcghwEkrUkjDT5sOFxMUptkTNP7I1ndmfo4deXyWlEbyl4QEjuAG4CmZtnsEybN79ntJVJlNzbG&#10;HLDCk4BwoQJp7TUkHQH5eII+sQHUx4W2+j6LgMrqQuvy1ln3v6iJiHmi2+3+E2H+EoVf5MZPuR0B&#10;55PH/rk2WZSoE3/eduOlTbLLrAkFF/kMOKqyQXGbNuu9Nvj11CfrOgG5DnQ+vcP7zUSSJLemBhyF&#10;jLMdWdqU1xYisbK/w3vkEcIrFqXuN+kmSXImRgZCqostrKuVc4GLnnQcjU5fNdq485HDtbu/cWv1&#10;rtdsnr79+zZO3/k9w7W7nrt+6o7rJ+vH73uOs2QJM0rZgArxmAc0aJgJkElsNDdhtmMO/KPAIa01&#10;cB5W9LRVEUuAE566dhoSjBWMsql/KOsYCUyVxNdvbpy8/7zyPhgcvhMwnxBMTsLm2faXLOSzRO4A&#10;ouyEANl8WtrQRLLJ5Qij58wrn/OCJCpJ7qdq+SwqS+FbSWCU503KO5rg+N7mePEhieONrZdaxfeF&#10;MAHgDn9exO8UJGNSY4DrSRI/abRx4hXnewnTvcjJ0sHLfxym+/sEBlnAXxG0VfteZY2hnOmj19DT&#10;4VcFv1GM6EICy2Ul8Z76ObGSYeG31EUZYrrcb/RfCjTPJs9SNmaRD7lgZ0EYmM4Cu1+4sNDvH/yM&#10;iDcD5higQcPnzAVh1xrBovot3X6vQTEszlkIluAYsNcjiN8wWV+cQFHL6wybYAAAIABJREFUy5d8&#10;qBv03mqI04ByVwlAUR7Xt2OBrHyNfkpnkRXbKiUkQ0ldSN892Tr9kgvZWorkqD888pMQfwvp+3It&#10;/Io6wmo9Aio+kt1fpe827RhTVwAsrLFjWfuc6dUbCxcsJQfJZLAc/LqAL1hrl9oTnvEjnLpK/3g+&#10;4oxAPLpj7Ded8VP2GL1e7yOU+UFDcxspJwJrQUDSs3bK22NLJGSfqMjhR6V1CQV5fd0MS8nqGVlr&#10;J9baL4nC8O3ReHGtb+eJjY2NI1E4fkMQmC8TFKJdBvBJjDaCyR9f8t+KvcI2591vnrutCnq9C9Zt&#10;7kKAZGw6vXcJ+jUA/bRfb2w/Odwl8e43bQpeAlS/YX2z5kJBKJ9dqUpNPWkb+dl2LHsAM10VKPuT&#10;TFgvSPZZfmUr98utsPNtf4zvAvwzknc2XL9r9Pv9Wy3wrizwae5WJ8+f+w3c9tQmy/ulytM2XZvD&#10;W9LtkrU1K/T0pZJPWlvbnSutbCIvBHD1hRyU72xxwQqMZ4vR+j0PXzv5he8ORxtvmE4mr42mo2eG&#10;4ehRURQ+LI7Gj4mi8XNlp983jUavWzv5hR8crt75pKqfiD1DYq2dFpGY/KjKuWluejwNOCMpSezc&#10;2PP+oUN30QT/AqqjTJgWZQufRiYXpPPAxync3rqq2dXH7axQFkBf0fSr5pV3kur2+3/N1F+L08FU&#10;ZqSdLLpxNXI/TvkSKyknIAWMkyT8qtHG8UfNK6/zwNbW6gME3EtSnB6pCbZA9XO4RKTzfqxAJUkS&#10;re99rhcb4/HqI62iJ1IYlUd9QwO3QtvKpBjJLZtEXzvePP7N5yC7M0EyWj54+btggv8JsgenPWRa&#10;sjeots2Gpgu0mQlOBatBQFBI8OG33HLLXll39g1Mp1zU6C+DbAqU5O67gZXSwqDaFtwuyxdm/N/K&#10;Q5DWBJvE8bVnUrB9NGNl5bJbOoPuGwXeJRQCWhNZ5n8X91vC2VbL8fyeFuJYsF+EIHr9dLq6MJFe&#10;u0sH/z7odH9M4BrSWXJPealFwy3+5x30FK/au2varxyTRJIRiUSwLwlHa9/xuT0OJLWX4JUcD5YP&#10;/5SheR/SjrwmR6lOcLe9p1ym8Cem8v4qAu03jsebj9uLsswD5MpxE5hfJjkEEDTai5SOsc+cfmwi&#10;yQuVkSGgrwlHG4888/vvLXorK7cg6P0gxM8YwxXU+iYB1UAj2ZssiMTsOJVu5wRBfq6Szu+7GrCr&#10;JXsiEUm4ylI/FIbD553vCdK9hKTOoNd5jiG/LEmSiXuqZdvdd4MG+YRUE/HRNt74JGZdTUqPrSMl&#10;RfdxFiBpO53BzwTAD4K4HdCy85rd9+33bjnJ5k9GY8bxFriRpq0bmDU/6NYxoCqPzCIkG8Z2GUAm&#10;sXL6mDwPMi3XNhFw7jlXZ8zTBQBOIwh+v+W6M0K32/0bAe9Uqre7xKNPFrp/qP02fxk/vfue3ats&#10;mbbugMq5PgFwyeHDh3e9Koap0dgSgK+7WJdZnxXpOF47dp+t9bueuLV217etn/zCa1ePf/aG9eOf&#10;+08bq3fcMNw89ryN03c+cjQ6deW8MjsPjEanr9o8fduromj8n5DEX6Ik7hEYiZiQnJCYGnIiYQJh&#10;JJsYJNGDo2jy7Runb3vDePPkXguMCUwwyuwHUstG0kJCtl2PtErZoBPMbXkfySQwwUcEUwrgedeT&#10;Mg5Eal2UB9IulP6UxfCjKNv8VPmM8mGhbPQlGp6Y23Ka/pgfJoPbkXZeWWTtRtIN6b5as1celwWE&#10;JA5fLOm8BwspEE2+SNYeQurH0lVGZwk/+XuoKkcEDOzGucn44sJOJ0+RrAGzulK1sCsH48p8W3UM&#10;IzCxSfy88cbxZ5/DrDeCpFYOX/lzptN5H8guJJMGOTAyMLly4/wW47MAZJY+hTAjgDIylqI1ogiT&#10;QPaS+973vnvlXHlZQB+ZsKDG9ulvF8es0ybytu+TAk1KA1p+awqgACtr7yUt7tLJCxG93pF/RoA3&#10;kTwBVnwMNxFqbZh1rq7Ii1Mr3T8O4xtHo9OP3nWm9wjdweG/MgzelVpk5sGhagHcbLUdV3xXORBQ&#10;f5fufVzFuPb+lPZ8CYlYiL/hXuPDr5F0cJ7lPZcgGfcGh36e4K+QsqwSj01tvrEf8K4Bau9OkZWu&#10;MEpeG4bDhSG1ffT7B/+Qhv+nmGSvUzN+v7hzEM3ddH6/dMyNrNVRES+Rhovp0gZAr9f7pKX9Pmv1&#10;IbJiIeSuRvLqivzzDZPijcRGls4lMnLsQHlVrR0LqYJ/max9dTQdvngRXMLsBZJo9O8BfYu1dgLA&#10;or5axX/X9Rrf/D2b4H/HJrKxjTzqAvwk0L9jmyLtYwcgadkd3JwkfAugfwG47JFIbTqS/w1dUhDO&#10;cef7uattakSVey2zyxxCq3G8cCfE3QkvNwtN+64cL8A0BN5TgGq9bOob/GfnxwcGupnk3Zgzut3u&#10;ByW9B8AAVVLf/3XzV/02bJUNZ5U3hxtIxyGg86BhFd26B+Bpks7E2OtTSJIjAH5I0txWeV4oOCPS&#10;cbh28qFrxz//6mk0el08GX1HOBk9KYmjh8smj7A2fng8nTwiGm4+y4bjG+KtjR/eOPn5V4/Xjj1B&#10;UvuSjXOA4fo9D4tGm69LovAJsjYEMWHmr42SjFTULKeFC+QUwCiJo6vDycZ3bK7e8UIVzsfnC5Ki&#10;teNau/CjqObH0giJ1gpzJXeDpaV/JM0aQYKwIATjdMpU6ueuzKaAzBqSM4XxisYjKYbV0c1J9OXz&#10;yjsvv3xkguDvSBNUxQsqXSPqdNaqKW/unfyOPrRJcvXo9J0vWoRZijTaNL6UUEw/sG9BThe/TT4f&#10;CwFYkjHGRJ2gH527Eiwetra2LgP1EIgxZrwvZz8T57OKZgqLOispSZLoJcONk086N7mfjeUDl7+X&#10;QfArMCbIBtI8FGuTYpQhJTLqUrnTjGlTz5YNjsDmgel084Ch+mROrFeZxva8K5u5zIW8xqCQviAD&#10;57dNgHFfhwWR0HBlPB5fuquC7WNbrKxc/kkEvRshHAfluszIfwm/PVbRMA75S2O9Ni5MIF2OxL5u&#10;vHnivAeFyjFYOfpngvkZpcpzABW+Zlk1TMj7KdfqvdECPk/rvaOaYla/SPmMv4kh+7XhePUtGo0W&#10;aoJ5NyCZ9JcO/xIs/yugCEBXdYULqCs6viLaePvyMZhY6D5JHL1skaOA9/rBL5K4BUJdZm8qZfl2&#10;PDkEqhwTqvq5fz47RnIK8Esnk+S8rxaYhcHg0Od7gwOvlcXvZMOfq9D7dcdXeD1LyEY51KmDLkkh&#10;eBOFbSQYUCMjinsJ4BQArfQfw3Dr5ZIO76DYFwQkdeLJ5IXW4pVI/cUlENRAwDahaazP92fpN46l&#10;lIB6YIy2PiXbYpJZQ+1jTuj3+5+MO3wdYG8FsILSnYFrgAHUIyc3fXu3/weaCUmgNhFAoEYysqle&#10;yNvP0zeMM/4zlC3h9QPwMUGFxKz1M3456W3n+wdAfAhB99ewR+h0Oh805F8CWG7In5tPf9l3Nc/1&#10;1rnd5LObJutPXdcx9O8xtTZ5OICHz7hvI0gKUfTHsPZesPblki4q10y7Ih11992DjZNfeGkcbrwW&#10;Nn6MjWMjYURoTGhCcAJgSmAsaCJpbJNoycbxY8Lp1qu2Tt/2+uHGPU86H4TN+qk7ro/C8atlo2UA&#10;I29lcMb2kcXxLNRQWvB035BTqyROosnTh6t3vnKv1uWLmMBWWPVaksrx1BLy8nm+18HgyDETBLeJ&#10;Njd1rjilhsBMYKz7mKzmONuz+fG8ky8FLiGSki+dJym93Dvy14BZA/M67nIRvoBWeZ0ugeFaSAqA&#10;SI0tkq8art799Hnl9UwxGp18sLXxdQIyotAhGl3U95y6U+wT4nrvwOAit3ScPhDEZSTyJS4+qZEf&#10;q4LIxqlskE7jMMWApGT63ZOtU1+651nfAVYOXvE+mO57ABhInWq9d5d0lQQfAHjO1ysCS+7QNTwY&#10;7glhbcP4iIQVyiauNI+q1XLTX55XJ+/Wz39ruQCv5VSVRrcuWNKsdBTuk457gOXlwx+HzFskHhNs&#10;D4UbDADVpawz4BKN25PjhmYM2UMCfmAyWZ/bhNjZYunA0d9l0PlFQRZEow/CDLli5ewDdUUF9SQF&#10;/L4hF4cywTl9hgCEkh4dYvzDmmxceyblWgSQtIOVo78hmp8FEGYWj0X9Yi4D1GcvZvYfdPqplPHg&#10;iNATlpfMK/5hQa3LyJWTMJ1fALEKZsusczRJpGWvyEaVz00DoJicViZFlvdmfg9JYwM8LQxH159t&#10;efYSJNd64YF3U/hAdsi1fvFJihx+PWkiAVxSMh+f83boEBcu+dhEaDQFszCuT5gkm15/QRRuvUHS&#10;BT+OSbpXHI5eaZF8O9Lv4bpb8vvKtvYLNE88uvdp6jRzQrftvH+/PM+EtfH2pdvHbjHg4PNBBz9M&#10;8qMADqKMK+p+zyZ3O2498ElKoFoHfBKQ1b/asu6m60p9rI5tiHDKWt/Hcm15dVMdb4O7MqgD4ESS&#10;6H1poNa9AckJjHkXpD9FGtG6QYapfRvj/TaVK3+n+V+A9u+Q9Yt06oPg9Jd58j6Ax5xBMYHB4BiA&#10;2wAcRZK8XNI3XiwrpXZMOkpa3uyEr4rj6CnWJpGgSX1GpuJANQt8YhIAY0nDJI6uikZb37p5+rYb&#10;hsOTV8ypDNtiPF69NxW/TDbpII0yW+1UfALSP+dUYoqCsJXE0y8Zrt31jXuRX9kk9yXndw6NnYW1&#10;EJAsY45RkdJvaz5EmqAQCnOSsZydTv/o/FVugqQkJQWwZFJdQVNULJvcZ3Pt2OPnlX8sLd0D8mNK&#10;zaCR1c2yvhZWj0JBQir/5+xXjkMQrGQnsvHzz7sVTBR/NaA+yLit66wPXZmQWtZoAJQxxljZE8Dy&#10;6p7ne5FhkyutVWArQj6Acumi03e0+F2qtoJYEpN4+p3h8OTDzlUxZuHAoct+2wTdnwFppcwFQQpX&#10;4JllreEP+kFgzLFLcemeCCNSeDCr55U+2pMsmgS3fNspTzFmuUqDl16zyEyLum8fC9l+qPiCXWK6&#10;6Fg+fOnHu53+jxDB8bJPV6aUF8E6dgA/6FBzonQCjyGgozYKv38y3HjK2eR/nlhaueQ3DYP3IB3v&#10;8yWd+VjlWjS4l3nkRJM1jby0FTID2VItZVOzKNPQAhrL6lHTJHpzGK49ZH6lPfdYWjryAcPgnSRG&#10;AItl/UIZpcrRJHP4Cqp7otjPfOIKYCSrpz883Ph3e12eM8VgcOCvCfO/s8BBqMh57ujgy3+uvIgi&#10;Xfu2e527T8SSDimOv03S3NwH7QV4hJt3nzj9M8aYX02PKCes/bGychlmklY1ksyTO1pv6bbzMn2l&#10;zcJJBwCMs/x+yXSy9aOL7E9zO0yn0weE0+FNQdB5EdIXEqEqn82yIGPD9iy4/Sirx+RbYjX57iv6&#10;DGOMoTEN/fI+5gFy6U4zDn/QCj+HtB25+rJLsAnl2ArU60Sbhd02MkhjFGlXjgSa/Ubu0JgoDbbo&#10;SEL+OO4/dxb/49b/DgBjgs47e73ex3aWlzNHGgio826Qf4jUrRLQvtza521KIrFq0dzUz7rLqVFP&#10;68pDlUvz8yGAB0natWs4khGM+XMAU5ADWPsUJMmL92oF7SJhR6SjpM7GqdteGsfRIwkMASZVodU1&#10;160q4JWvJYSAxori65PR5g+ci6Act0idaGvrBUmSHCYwLXKSE2HlvoWUW/eg8VelMippGIWTp26t&#10;HZt79DcK07prgpoSXbxjUrJKdqh07RydpaMfJcw66A6WTH/9LwugDHqD3AIyBZH6pUz7QBWz3MWq&#10;TVrKxrDJl8/LoTVJmH5wM2hc6yu3HHl9zY64ruJUUkfuh2D2T4ytbBCH41eOTt2za/PqeWC0cfpR&#10;SpInANmsk9/1Ag1dKctu2GSDkS0GQGPAdZIX9UwrhftCSMqXV7EIQFVQr/hMy5VJ12dQrqSHgh1E&#10;UfQ9k8n6NeeqLLOwfPDyP+j0Bu8kTYj6QOcrSi4pmf8WZTdggMB8LFv+PH+Y4EqkDyze/TYaQdsp&#10;OcOSyt/KjKc/W1235K7OiAOAJHQ69uKNSHcu0Fs+9NHOYPkthDmRBUUCKn16GQCs/redQlCBI7Zz&#10;CqCnJLxhOjr9NWdfivlgsHLJ+wj+QtYHlcoTcz4st5LKlQ7f2sKPzFiz/nf6u0okzPx+KI8pJTjT&#10;4CPXJGFy43i8tqfR7Pca/aXDvwPiJkOsE+yZujyr/H8Nmk3FAZSPbPFEAsDA6juiaHNhlvD76E3i&#10;9xpj/l7V5W55wcuxzicam6wd5R8vuLPSOtKnNclQ0OOno42vnW/J5o9rrrlm2uktv0fSL2Q1wbdE&#10;Bqr1wh1vmiQ4/1r3Ojh6VwNqyztzjyiORFsLbmEzO/CHypi3T6fDl19Ifh4ldafTrWdQ8Y0EHxLH&#10;8RbqVslNBIM/8YiG/Sb45KUvS+RyI73zQH2FBWRtkk7872OvwIMHT/d6g18C8S6k32AJpY9D321G&#10;E2nlf2s/XduTnXHX/a30hz6plm/neZtVH5vy4N2vGLLy36Y6716bv48+iN8H8JEZz58rSCbGmJ8z&#10;5IcAHESd3G969277c9O2oa2NN00+ZL4dgVImYmytvRLAk3ZYLB8fA7CR3X8M8tGw9j9LumAnfHaC&#10;HZGOo9U7n6gkfrygEVAMXUWlVX2JrYvywzJjnYihtcmhaDx8xebaPXsamOV+68ceI0QPhZRb4eRk&#10;k1ALolDJs8uiNwkMFpBNkslz5h1YREzSpZ22KQKrq0Dl+5QS9YDNufoIGgwGd8sEd0gISANHQckJ&#10;RlaJOqGyvNf3nULjENIF8WhBWRmE1sYPGK2f/OJ55X95+ap/Coy5xYl+mi9X8XUCl4RARRlzl2Ln&#10;to7pDUJrbTdh9D2jjePnNODAxsbGEZuMX2RpDQDLXFTPc1m+9bS81W64TGeY/aUViZ3OFBc7iMu8&#10;Npb1A3RmQgurR99vmts+qz40hVBILk+mo9cuSnCtwcolfxF0um+H4QhEF1VBxBdAmkBIgcihRef/&#10;7VU+KV0rlQ4nGjrj/H3n27P67TyJ04fmhFU1cr2T3klTEXacd6UgsvG/+lnK841eb/njnU7vJgiO&#10;xSOAUsnzlz45v26U88p42rCfHwMgRYLtJnHyPeP1k8/Yg2KdEforl/yqYN6LnHgsxyqh6kJEjoyT&#10;C8zZNoBa8Ch66RuP2dLa0bkVMCZxmUmSH5iO1haGpD0TDAZHbzad7lsgnRI4yNjVSt/osLEAClN4&#10;ZS+0yZQ2W2IhAIqs1WVJnLxM2lrIJa08enTLir9M8jhSv3h575f/PycbSx2gqga6k7b11TBQlaj0&#10;LR/TOhbD8NmLMmE3CyTj/tLBX2JgfgJA4k3ouWNrE9now61rvnKN6vGZ/uJQHMurXpHGW52WyjZj&#10;ACuQXhpNRz8UDocLsUJjFqbTzQfG4fg1FH4I0HUA3NViPpnj9Y2N8s1OLQ5nWErB62crOqWXVgQ5&#10;7hnzf3f43H2cBTqd/u/YKLlBwp+RjADlkyouKexPtvtQmbatChRJG4wWAGRRp9ML3PG18gw/qIz/&#10;rFwGLS+Sv6y6tZtpaxP5/pKg3zKm87Pn2iCFpIUxHwBwDGlwGb8vbCJnfd0lR1M7b0rrpnFJaC8g&#10;T+FuJrbWfpmkM1m5O4UxH83GCAIIAdwb1r5E0sJORJ4ttiUdJfWTJH6yYGPjCQwilJGPqbndjPPI&#10;SUoWjSO0SgIbjr5la2v138yrQLX8J9FXwFqwLuxk8iI9wrQgFPwOoKbUEpgqju89XLvnK+abaWPL&#10;+UjXf5VLjqUWOFnmLA0HYchL5pmNzM3lx0l2VZogZnlwLR6IlMCtCDClMNnUVxLl4uX0gCXUtQrn&#10;F1CGVNDt/jnTJf5OxiokecPyiEpf5OxUrEJImFA26cXR+LtHm8ef2s7NzA8kgXjzxVJyDYQpUmv6&#10;PGP+EoG8THKOs2iLhc/SzMEJg4s+ap6ULJnSbYSvIFSSljom4PQZvvVCWX+EkZTcD3H0n7W2thAR&#10;0JcOXvZ3xnTeZshNwQ6qpEutLtUUJgEDMvjTAweOfGov8iepIyX3I4ugGa6i7wsMgmChRoVhhnJX&#10;W6nN+vFa0JHKuCEAQTBTgdzHnNBbPvSRTqf/dpKbGVkOzGyn+bnKd3X+/O9f8Rmp9DrGIAIR3zXe&#10;Wv36+Zdq9yCJpZVL3kvT/Y30gDpkRiywZknhjs/ZbxGV0WlKNZ+P+Tm//rPs84rl2vk3CEUdApLv&#10;nIxWXzi/Ep97dLsH/q9h5w2CjiP14dTIHOQv1OuT3O3iezD7OIJIYgjhYdNJ/N06duy8Blpsw9LS&#10;wX80DD4AZD6nmvx4V7cz+aJI655l5bcJVXc+AjGVdB3EbzvrwpwDkESvt/Kbhno9wLsArbinUZXJ&#10;/DF1O/ai5Rj9dtl+1c5GqQjAhAbPUMe+dTLZeqGkueoX84CkS6Lp8Luo4Kck/XuAU2TBcdxkzm8h&#10;82bHmoxL/OM7hS/3AYU3hu3ePgEiiKSw+fw+5o3e8vJHur3+6wS8g8SnkS7lzSMnu6i6MKl+zxYi&#10;0P3s7oSe++sHfKlc4PYTTX2Cc6wgLYHqREJVHy+tboHZ98yvGxjo/UHQfc/5Cm5E8lYTBDeBPAEU&#10;Qc3a+kv/3blvwE8HlMFo3Hff1uadczLlJUoAHIrj+NpdFi1zYYebQa6iXOo9BRDA2hdmbkX+1QT2&#10;yrEt6Thcu/PaRPE1gqZpZBVbIxcLCAXRWEnTkp5EZJNkKRmvvWRjY2PuPluGw+EV1sZXWymLRMuG&#10;vyI3LfvFn3PMFMdlFVqFT5inE1AT9ERWBBIAhRfCSueXtR5LccmOp5fPKw8Fgv7HIK5LVf8kLAgJ&#10;+vnM4by3hkG/AQJC2eQR0vyiYA4OXPlRGnM3oE6pbBbWLb5VjKtE5fUhX6KWCdouSS1CjCAhno6/&#10;dXj6ju+Stnbt32GnkITh2l0vkpIvhTRkAxnNCjniK9eVcgJORyopIey/7FXeLwRkrl2D/OU4U53+&#10;+6tc5vw5ygSB2kBOQBgmSfygEcbfKy2Gkrl86IoPA723EcEpoSFaaQq/zkjQAWM6n1w+1P/VZt3o&#10;7DGdbtwbwNFscHfzkau11e/BmuDU0t9o1rkZykZt6a5NHyskyTmYddgHAKC3fOjD7HTfBmBNQpN7&#10;AKvqhJJjxdrGGRXbXl9ZWjyCopLoVePh6W+YS0HOEiTVXzr8i4bBbwKykgJQ5ZQekLYTt62IGTFP&#10;Wx3PijHPewfu5Ep6g3LYyNMUv/lfZK2WZJOXTserF9QyTR+95UMfCTr91xG4G8IAqPV2BXubH8iZ&#10;XOfFVc6hmj6E1ZOnhwfP3tOCnAW6/ZXfJIK/RmoR1ETooHaMzr6/7NpdmZH+x0raqs5AkpEsHqpw&#10;+NB5lOdcoDs4dLMh3wHyI0jJjFnjgzthnKPtPef9UotlTy2qbZauSNYir1fSGgCwVlsQLiPwqmi6&#10;9VNhOHy+tHl0RjnOCaTRVeFk8wXRZOunJH0ToIMorRtnTT65+/72TojGtvMtz6wRS36E5PzagMDp&#10;JOGpbZ6/j7mC6HT6f2KC/qtA3AThE0hXUOTkY1Mba6gvMqh92zbVuCUj6TV06ozzHPlLv51rmuqe&#10;yXVV57LK2O4zom7CACnh+GsIur9ItkxinCOQ/BdjzE0A7kaVeCySoNp2S8JRlTTub9MxT85pTJ//&#10;Gec70Rjz1BMnTizvuFD5heQxSB9ESnjnuU2DXpGPg7XfKun+u73vImP75dUmeJDDzbjhP/yBrnXu&#10;0hbp/eVLAA0mNonvZaK1Z3L7oJK7QjJdv5rSUYFxQ7ts7xG2PeLUZMPQxvaq8eaJufn2S6cssg7C&#10;VsjG9Hy+xDd3Gm+tFdWNFK603fNMcfDgpZ83QecYWcwIWAK+78s2IchP09TBubuJZI9srq3OzU9m&#10;Fg3rT1E4DW4iFGSV/iVoXp6Xb2dllKnMJgkW0jRJ4idunl590+ba3c8fj1fvPa8ypLneOLK1ftd3&#10;xVH4dCM7yQqSD1QF2ajS131bc6wRJpJAY2IjszbPPO8W8/LneaYgCRizUVHXndPIXppzrI28UP1U&#10;6ZqAwJaQPGa8rlcuijK+fPjSj3WXD9xIE9wDYlDvq6uWfgQOGJpPoRu8lTy8vlf5CsPJAwFcCmVL&#10;O4ogT45A5bg9cLATBaJtwNmBpEiWcz5pvswF5gRe0oqkA4tSB3eLpaUjH2Sn93YabmXEo19H64Jo&#10;e+Rh23Auvy7rK0kICQxkk/jl4+HpPQkkt1uQtL3lI+8BzB9JuVCusl3kvoh9FG2mcIdSWgkrGydy&#10;e7VKm6Aq7c/JSnFn0JKMSCay9gXj0ekfWPRgILPQ663cQvH1IG9HqpACTt2a0VkIaDQpda6XBRnD&#10;2pdEk40nzTvv8wDJIQPzyxTvBuBPsDcra/WS5kE8fOU3TV1N7yveEairQ9mXShrgAkF36cAHBfvm&#10;TLFcRtWyxu2bmkgAX372YZ1X6MvdKjfztloqb+V3qNxWjpziBqSKAUwF3t8m9obphO8Ow9E3j0aj&#10;q3b+Js4ekqgwfGQ42fq2eKp3Aua7QN4fYIgyOvW2t/G2m/qxJndhTfttZBRQfMuaGOIvlc1l+J6s&#10;PjEYDC761UbnAySHnU7/D4Ju79UBgxtJfExpP+f2NU36q9uf+R+7gfz344/554vLXEIsJxDdOtOk&#10;Z8MdaiTAlE/yCLPaarj8Pj1JfUHvZaf3K/PmZM4UJL9gguAmALejDC7jwh+DXKmniVzN32FOFrvH&#10;/bR+wBmft5gCeMChQ4fus7PSeLD2X5BalvtRxocA7g9rv1fSk87o3guIbZWNOJo+INt0BjGrUgd3&#10;0cQakICsBVh+2YLYyVqXxnESPXE0Wv2zpaUjd+6yDK1QEh2wsjI5U89CBBcsDOh1FPn5VCwo2fJy&#10;K7sx6FwLyfbieHJ/AB+aR76NYWgTJkm100i9fhSEY7a0WRBp0lchsz+IAAAgAElEQVSahHPvIUhq&#10;a/WOf7QWD6A0VTnt4XWKAEDLshLk55NqmrQoqDauTBanJEyZ2MdL+gOSc/ExeOBw/6+2TtunySaX&#10;CorTzCljEPNP3zqr7MFdUpabq+cWkRghSVastc+N4/gpm6fv+Hyn2/1sFCWfOXh05bNnQs5I4nR4&#10;4omjtY3nUfFVICcEYUvGwxvkMiKxtOZsKoMb5EwkAtLc3T/UO6+k43jj+AtHm8ePLR+84o/PVx4M&#10;zEZS+jwDUBKN9Jojynrt1WV3qbWrFOT3JSANE8RfOVw/tg7g5/e+ZNuj3z/4mclk/U3xdPgDEq4l&#10;MAaQOP26EdQjCbFz8wr6P8OVvSMcASAgv9hagTAWsqYgU4qgFsqCO9UIlnLf+VYUJVacuzf97oCw&#10;LLq5tMsj4sCYhfaJKm0cmY6Sx1jZ663i+4y2jh8ADEBFw417Tpqg98+J8KGVlaOfPV/LaXaLpaUj&#10;fzcer92kKPx+CEsiiuVprDc8X0hvUvTbvn3e3VoIIhjIJi8bbZ7qLh+89FfnW6rdg2Qi6Senw9WO&#10;oK8DNS5onDohn11USDalApO3pWwnO28r6XeQHVTb1NgA/y4cr16iyfqPcXD4tl0XcAHQWznyz9Pp&#10;5g/bJH45oUejHlCqBpfpZkParIsSoBjggcTabx2P1z6ztHRk4ciHXm/llulo82eB5DUSuk4f0d5f&#10;pj1wrjCjIV0pp5Qarm/AkI2/nMDq0fF084kA/uwsi3POMBgc/oKkN0fT4ashPFFQDyVJViVfq2ga&#10;jzxyozCoBWrfoXJb9/4m9b2eytwolW83rS+vC8A0E/+vtUnyyk7A54aTrU+YjvnbIOCHyaW56W7F&#10;g9MJsavCcPKYaDp6AoB/C/CA0mWIEy+5Q666snmtaqYvRih7wOZxv+WdFw8BmutzAznlBvGq55k0&#10;BDVaFJLnYgXJCYA/kfSXNp4+kTRfL+kRSK3/Jqh/X7duuD6/Zz3FabuN59r6hAaSsfH+eTKT5FOl&#10;1SXXPnFJpOVbNuTHI6v/1u10Pzz7GeceJO+Q9KM2SX4EKSHsBolteldpOdNBtqldN+03EbH5fss7&#10;JACYIAgeB+DW3ZUKQLf7cQCfgrUPRapzufJTSkZa+xxJXwzgA5l/5QsWM0lHSQfWT33uEiskqYDR&#10;2nHmaCBu5DbK2iOQyV2SlqPx+r8F8IFdlWAGOt3OvcIwbg5yUy7hyGf9cgGpnAV0g6675/xrZUPK&#10;POzWW/XbD3oQo9qzdgkG3U0bTaKc4Si8SskluwqyDEiV6dh0zMGzfXYTut3ep2wSb9k0ype7RI0s&#10;Geg8q6AkkXn2XHLSouofIztH1xFvJOjq0cY9jwPwV/PIP3nZcLh2z1/HNn4eUmEPuSTSJJFUrvXq&#10;rlJLTzqH3BkogEwIDK1N+gQfFk6Sh5Pg5qn1Y1un77qFgfng8qEDd5MHZi6jGI1OX2Vi++DR+l1f&#10;aZP432SvdJLloZIBB/J7zIZ0XshDCWIA2OPAoT0lkGZhODz5MBtNnmUjOxyPV/9paenoXecnJ/Y2&#10;NPRXWceXG21bkHRIDVthKZGuu08vcaXI4qtkZIAdC/GzRuv3jJYPX/Vre1ioHWMwOHzbeLz6xiSc&#10;vpjC/UR7FYROqpaY00b4rAmC3186ePk/7HVeJPWGG8ceCiDOXrEnvJfLSAlK+b5Ljgg5yQiKVrmg&#10;J+ZWIpWOFG0CSXlfj2CWsqowsbZY3rVQkO4ejLa6zxluTr4G0r0BQFACwkoJDUHAPCiJoy8DMRkP&#10;T3xqOjr9x72lozdnQvhCY2npyAcnW6ffntjkBkhLxjCyKpnpvA93yEe/ffvjUg5PyHet4BVDDGj0&#10;LZPRWjBYPvLf9qyAOwTJqaQfmw5XKeCrJU3pLo2i8qHLr9Ml2egvyy6udQhKz3LSJgBNpadzZb58&#10;eyjpUdMkeb3C4Y+yt/KJ+b+BvUe/f/Az0tZN03H8Rsg+EsQQ5TjgE4vF+3PqXSVBdXzWGOB1EL5X&#10;q6uv49GjW3teoF3iC3fc/afX3PfKLwP0VKAoezMZU5f6W8ix2vlmEFZA3wrP0okTH+Tlly9kf9sE&#10;kiclvSGcbP1HAM9Dqnu5gRlqcppz3O2zWD1f6GV5WqftsakupueUrUzLtZnmPDTljQBCkpJwuaSn&#10;KLZPS2LcGU03/1zW3NEddG7Z2Jjcc+jQocmuDAcIyKq/ubm5tLTUux42uT6ejh8L4jClq5FadsYA&#10;t8or6PY1+V2a8g1Pf837QJd4bMhRTirI3bceYSTvEofkKZbFNhDvxX2NpNAEwd+1v5x9nEuQDAHc&#10;rFtv/Rtcd83jLc2zJT0a6fLeBGnQD/eb7oBsbEWmhhZtuYl5biLDcotF79lFvIqmZ7jX5OgDSAz0&#10;SzCd/9MLOifPsBx7DpK3x3H8Pwi8MNWJ6Vo4t40pTX0gvGP5cb+den1L8d6zfgDMvllM/n/23jxe&#10;k6QsE32eyG8959Ta1VXdTbMIsig7tAgOCCqCjvhDcVx+DBe5jo6oiICIODiCjiLDoiyOoo4OwzB3&#10;uD+9OiDIrq3gALJDN0IDzdZ0d1VXV50653x7Zjz3j8zIjIzM/M5S3zl1Gs5blefLjIjMjIiMeON9&#10;33gXPnw8Hr+31+t9eZttSiS9B9I9QToZi1/vBKng8QEAjmg6fRPa7U/fUTco5godB+fPXAnximwC&#10;IhA4zpsYtedO27HMpCvVH5KdwtoHnj59+q2nTp0abbslNWDJzOTK08DMVdtKsoDyYKV/T+ZdkZl5&#10;VZ1/StICtr+8fHOEsvR9Z/W27QGJWMWimkE+9n1Cw+VZsLUrERA7y5d/bjr+6mkovrMBEpuNdsr5&#10;M6v2STY7/ZXapdtMElNnj5+akcsqscnDsSChIwAsHTn19+vnv/IYJPaIgNgTLruKFUSIwzvMgoCF&#10;lUSt5kwJ8ZO0ECbpUyDJHk80+y5afPf6+fi29bNfOW3anTXD6FZZrcpINOgzwdVxPD1hx4OrYpsc&#10;J5iAmqYBAnyBShiBNH0/6+elX0FljXSybIEgYS5cKiS2urp6SLPhT9o0WtGhZDp+qqSXkUw2v3ux&#10;IOkM0w9vneaFgm/rlU1IGicNA9JRw5TQ9IQcknKOH3AEK2mslYZJkvz4aO22Sf/w5QvbcLkY6PeP&#10;3QLgJZJWhsOzdzayR2yijaXDh28jl07vVT1G6+fvC+kUhFmKr/MNl6zLC9yoQoCY6rHnIBoZJ2z0&#10;BI6Au2a6TeJS6gkSVjBGUUgwgEat3vL6xbd6sTAer33TYH30DDJ5IKApyCGQN1OZc16TjXIrqZUk&#10;uq8UPzBev+0HRqPV/9nvH/3ApW3F5tBbOf6+jY3bRWt/RVIPZIxM8AjkQp8QQhqliSj1579HtCuW&#10;hYT4/xoPV1vd/pH94P9oKullk+H5SNTjIA0Lnfiaum2mDemXK2tGZi8EaSqFw+525SeAvcd0Nvnt&#10;8WDt1b3lw9duuWH7CMiVs6PR6Hep0a8DuD9S7QS/0XX0kOcOZR5oAuHbJ/3oSQBev8BqLwTuda97&#10;zabTwRuVzO5jhRN+gK8MyjyCZxGUpzUzc03PAZRbJs2s8KDpcue7AbzlIpuzp0AylvTaZDr6bGKT&#10;ZwE6gTRS9LZ5KVT7rKlM0z2Z8LFKu9ZVvSEtzph+ATiRWDyZtGY6md7a7UaD2WQjnow3Pi7ophZb&#10;Q0DTWJpGiNSKoKmddQC2I0adxCb3APCt0+nY9DpRzybJVZT6IGIICYChJ+gLx1OYVsMzAagozGTk&#10;XT4z63gt/155GT7J51+XNkXdH0d7+GuMDwbQbdHMXl+TdwCXEHive80AvE/S+4HZfZOZfTCAR9CY&#10;u0g6jNwaaCu4vXgsSlq5jqWsJVO8uZmPrbo56wvI5QQcKV1Lnyzx7+lJ6kXGfBDG/i+y8/FttOGS&#10;QavV+qs4jmOST82SwqjadXQOULiI88uE+MMvU9xZ7WugvPGQAFhptVqPBfBnW2yKD58GeRrAnZBq&#10;cfvPdhTWEMBViKJfQJK8Rxsb/8CV+cpL+xHmCh0TTE9JsUdS5v3PQspbyUSBgMtrnhO/l2eWSYWQ&#10;VCJrjx461HITeREgwOYMvycsAlINr1RBpijsS3JygUFW8SB+TkbJU5aEsYAW5cSvFSWTeIIE6ffx&#10;Xkpv8LOEiCxgI+BKSWbRpnEk7WD1luvsNL5bytpv7nwvLEekKkFZunWjyOfysyWckmZI7D3G4wt3&#10;7fWOfHlBbVgdXPja+5Nk9oOgZgCVdaHv0jz7plDqJtHFy6kOc5+ZdSuGvG/F8g0gOQMQQxCS5IgF&#10;LtNsgkSZrXM6GN2IE6CY4BB5om8mIm8clN+DosKligeY1dU9pYqkWRR1P7ON7lwotDh5ohJ7D5Ib&#10;AKgkvmY8uO0HALx5r+vSNt1bJ3a4htSZtEW2nVYvfoYkWXpstySPCSMEJCWzsWAwkbSSRkky/bHB&#10;2tmzy4dPXLv4Vu0Msu/xL5fq/eLs2wX0SQ5cCqqEezjWK7hJoXZkoLGvgnhoFr2EfvHkYQuIhmaY&#10;JGZfCR1XV2/7lmQ6egGFkwIGuVC2Cjkhm60dE0kTQvdMZpMXDjZue8dS3P5zHj26tqcN2CasrFz2&#10;T4O18z1h9ixYdUDM/PXc/XoDxV/vfW3leetbQIQqoQjZ2ZMng/OS9OeXegeaZHz69OlXHFlpGVn7&#10;3bWCDd+MumRSPQfqyvjPKB4eMtouzwIcCzpGzp4/Gp0/2u8f+9/bbuA+gH6/f5OGwxdOMP4ZAN+F&#10;tI0O91cGgC9wZDG+vOU4zxbJKWzy1Nl448Z2b+V9u9OCnUOns3zdZHTh7wA9FcBGTgsDQMntRK0g&#10;rAkHVWmadFSGgTcsoC4MnyDpH0nua5wUQraR+u7pcO12kL9upbsU61stCAXTuZmQse7epmtnXuwL&#10;Mfxy85BY3XrrBJCQdIzEZUrrfU8ITGAdsU2LWNOEAAwlIWFuLCXIwirzcUqMWPK5WFF6qREIbCbL&#10;roHcBUsoh8hxfM11jt78vvCek/PJKrMIfr9lqJPsyep69hdvnn4Ai4Fs3n4SwCcl/Q/MZve3EZ8o&#10;q++QtIJ0/FukSkehYCuAkhjEyUxcnqNNPVq31tdj+EAHzmrD1TvLL82dnqQWyS9ENH8LE/0d2dpX&#10;tOtm0Gq13qw4ji3wU1mSL3isx131WG0eT+HOm9YrfwMaSP1Y301Sn+R2ZVgWxnwUSXJXpNrhIT5G&#10;9r50k4f8XvT7D5bGf0b2vrTNd11SmBtIhsBDPIMib+DS8Wnhx8rysnniyPwsI9UZTYUnQuoXuFBG&#10;oJXUZqK7LqJhAABbWi1ypiM/KOtf+/nhPf5j0zIu+AiEVGK0hdVta9AxvXUBU6dGCOZ18o8MMskZ&#10;YW0Sr2ArwYF2AIkxN4DGaXH6kfZq281MSCOPA6P74kjDbVMUU0OPtA+dqaRhTNil6XDwbYtsw9Lh&#10;Y9fCmAtMg8o4RG7hhLR+1ER3TigVTHvdTskd2WBvGCNI4yEXY8yNt5jARMJYwMgKY4JjAGMIYwKT&#10;TBsrC1KDVG6ea5rQDy+k7IW+aZwfrbRmjgZACtIXL6pzdwja2Dhhk/iREsbZ0JCVJrPp9N+sr5/7&#10;5r2uT2fl2JdI3kIggq/Jy5JCj9wWYnpRwwCQLH2zItNF1c01IQ1hIRF2+jOj9fPX7G4L7xggqQer&#10;B5Ga+skou2JAQfRXaQfmaxaz1UgoCx/9x6aYlh5x5p/n80vZnCzSXDCmUb/f3ze7jqPV1atbxv4q&#10;wBMihmhmUlle8gocohQnzWSTJwxb05cOh+cesje13zksHz72nlar8yoajii1/PXcwbz1PjzcLV6Z&#10;kgN2KxFQAnEmJU+eDM7/jKRoj5rbCKdOnRp1l+zLAXOtYHsoM0LWWytQOi/KbA/K6w0bzl3ZsYQW&#10;rX3mcHjup++ogYy4tHS62z/2CgFvlWQARHNkNXWMDVDb10oEtJNk9lPj8YXF0cOLBGPeGRl+SXKK&#10;C3M3ovP54l2req3wrsLlAYvnkJhJuE8yGnznxTbjUkFn6fDHZPh8Y8w7BHXRTLfXMcU1sO0p6z8z&#10;/C7hed0Lwm+YQyZ8nAJmDGCUMuAaARilGyAcIfWPl+Wl59nvhOlmkYLNi/A9DQ0uVTm4j6g+LiPf&#10;SxtFW+lLv+tKfvia6hGssd7+pSRG5g7p5/YbEUhadjqfiKLOb1nFvwzi1wz5VkBfBtCV1Ec52EnD&#10;ouDGja9E4gcjzIWNbry45/iBTYJnqwGPqAXYJQBLgG6MWuYV51dbz2Gr9SaSdyiBowO2Wn8r4I+R&#10;9kcdDVHGcbmSQKXfnADR/TY9J8SP7l7HU8wA3QXAw7fdlhT/vA/krUgVXvz3hnUFUnx5DGg/XYp/&#10;aD/QnFuFuQIqJbGbONUFx2mJlfMbyVcCKlg/J7Qs+L8MI0exjXfFRHin4FNCdQzMbsDA2hlMLu4V&#10;kG/3zSE+DKzsrtWt3e6eJbCBejWOWgIlZfEbiNEsoEMWBUIlotUC1sIam1y92IjG/bNMzZkzDVLn&#10;z83tRvq7QZRXpbIw0qX4wKZP07jpkhc28y3y3PuKf6WswFG2AkFJuXDti4wxs5GNp3V5uw0zM7ga&#10;0mGkARqAtI4JqSWj6QP3uj4kY5K3e7b/gmSpVAJZizDdIHW/nr/HMq9dfMuM0siElhTIWNBykowf&#10;fUdlwhcJk7W1U4COoj66ZAjZYuQLDFF77pUrzwU5nKVSfk3sjJo5RFhhggW41lgYtOKHULhS0LSm&#10;yjUcVqOwxEqYwOLuUPKE0Wh1ZxH69hA6/SP/TPJ6Gc6fRzswhWYZ4crQmebLZoovj5wOVvd8s6QO&#10;yMuH1vA9oLkgqI0q4QzvfLO+qMsvpZU3qOfcl06qGGBkgEfORuv32+Td+xZIjoTWtWR0k4R2Qzc2&#10;9UdFSOFxMjGguxrDfbkJ1emsfM0KXwDQgmfOB8xV823gDkpJVUaapTErgImkjmjvU2+AcMeAbnfl&#10;cxZ4uwG/hjRK7jzJ18UQwk20nzOunsNXlN69KQ5oyPIZ9M3qFdDhFwU1z294tk8t7Bh8bTX3rlw5&#10;J3h4zj+TxMRaff4iXnwAlwg6neXr2+3eexPFbwH515A+g/TjGqRzOrBWBOrHSQihrClP9H/9B86b&#10;W10APdCcA/RxQX8DRNeeODFXw/oOAVEUfQjSZ1GOMu6Dx8c1PoY1v+5owl3+7b7cAEmS7JT+uwBj&#10;nJ/keYjI5c9gcQTgNQAeJKm9w/fuKTQKHbW+ftxCR0HMyku+rDf0M0qJxQGg8q1EKBWGZGphGVOX&#10;bxJlzyBNMpseXmQDy0OttCMlNEuKUJ/eZLZMQWaKq65aiFnzdHp6Ym0R8CQTUMiWJ4AQahxaS+DM&#10;rgy8fv/o1xiZ00iDyYST1IHmHHl+hk5FyRafJ+MAnbYjMbWw99nYOHcPLAhIxuy03snIlJG3as2V&#10;XZWKssw1nIoUoCDanFakO/LnzFFUBWBF2HpxveNvQ81SJyjI6u92x7L6pgGHvCd5WpGCzbUoAWWa&#10;CjcdPXrF+aZ+202YjpNvYxHNUXAiO2msJH7iYHDbffa6TmT7gwzGthP622As50cqk3TjyUqyqTK0&#10;LJy2akVoXHzgFC9iBJs8erh2+md3s313BLDR9NFWOAzlJot1eNp6C36GV5jr2ANu9XHneZ4yNVTL&#10;7BkEfQ02ZYFpkO085Icn2HTPECRGxtx8qc1qHYxGo6uttU8WMUMuCioxgCqflhRdQgRFkjNBYxvb&#10;71Q8ffF4cNu+1jAiudZbvuwVhtFHCLZrhIs+3p8rJ3HzMxA25uuylyYIYwt7pwT2l8bjC3dZYJN2&#10;DMvLx99r2Po9gBfAXBuAqFop+OO8rkO2I0zyc+YJJUaQrpbiF01GF54w5/n7GpaWDn/UCC8hcSPK&#10;Gi4+PVg32eBd+5kZPcFWMkuePB0MvmWXqr5jIDmiMe9Ntdpyp6HBt/Y3kxt3j+u0OMplVU0jObXE&#10;o2ez4Z7TB4uEXm/lfTJ8AVLTzQibuLxCdc42X5aheU7P51rmPXQec7yZckKT4IRB2XqiubF+dY8t&#10;5dfUy1EMjg2oG5J11wFpUFtF9zyf2S1l9iR8vNPp/1PNzQdwB4FOZ/lfWq3um6P2xi+3GD0/akUv&#10;BvHPIM4DWkEqFOsB6BZjsCI0QTGOaseKz/+56xDa6TvQRRr0pg3pC5D+ypjkV6JW57mtVvdtOzD/&#10;3ZdActW0Wi8F+XEAKy4ZqWyrqhFa9coe4hYF95dehzKSyA4nEyEAzUh8m6Rtyy1IAknyMaBEp9XJ&#10;WvzzEYBDgP0ZIHnyHUFhpVHoeGFy/kpYnIRU2MpLUi4cctajaRbLH89n4uowckZG0AkgLdyEkl2g&#10;P0KJFUFjVr28HqGD4DrCuyQZ9drla8fZeQvjtuDYsfaMojW5W5z8cM+33nku6CDZHY+7xxdRh3qI&#10;PkYYp8brVYwhA1MnxPMEAXTCAmb9hvRbeUSqYGVtH/H4YYtswfLyyQ+T0ecgdRB0rteWeWPQRf0r&#10;zK9T1spFASyeRZ8nRTHscsVe7xOWHP36jH+FJ/Hq6j/Dd17t8cfO8pvW31XzBGCMZHXzpYhSK6kF&#10;6T6CJg57IzfTYwypozh+WuYzZc9g6VD3EzTRrSDzXUrO4ZoCCD5q7pc4GxNu8StcM+Q3ChbkQNY+&#10;dnjh1qcsrEF3MJAuHLFx8ihI02y8+mtJuPj61859Qflxm7wv/bZlZiS8Tss59X76QkkIiMx+Mo+K&#10;N34QsEcBOUE+kOOVfAPEXw9R023hiQWxYaUTcWyfP1i/7emZGdG+BJLneui+DORns3qWkGWp8CYj&#10;xOs0h3Qr+TbTciYwJuw3I4mft7Z29psW0JSLht7ykX807farBVwA0UY9Y1/HTYfnIVQIYoUrpx/x&#10;vd6kO7bSYck+czw8/2/vSGZCPnSWj15P23kJxM+hEDw2CV7CXwuk9j70vgVTU9OTYvzzkg7tZv13&#10;Ap1h/D4InwHU9r68TzcTLmZgBQL6tbrZgZprPy2WdJkSPX6n9d8v0O2ufLbTW3kWgP8JYD3TWGkS&#10;Ts+TiDlQcD5/N2x7e2Xhs5twQ9033+yZFfzctChtDQLllzK+C18VXPvyBaMq/59fs0qGOKWGLXWs&#10;MTSf+HoRAn2jA3liwHb7A2TrHa1W93lR1Hm2oOdCfB3J6yFcn9IQThDJLqBeeqALqAuwg/o1pIVM&#10;cCmpi5IgE10AK4BuBfEvEN4oJL8egS+I2p1fitrdPyC3F1X5jgIk140xL4f0IY9XDHGTEyS6vK1u&#10;lpggvW6jJXueADBG+k12piwVRe8D8DWkwuOwDmE908PCAhgCvAawz5W0ry1HGoWOJuIpqzjTFJFN&#10;D8hA1nikZaEtkn5kpg7Zc0bdHcqojxrhY0F0WMBsmbffAuQGspQXsRRlYaEfVMAJwyhPiJjxGS6v&#10;FDk1J9iV+jtcSN1vvjmiiSKg1D/MKhjwA4VWXQKaPuLZFYuoQx2w07pRhXDK60N3XtEEVZDn9Y8f&#10;FELBPbKALMiJTeKHrq6uLkz7lWSMdvR2GuMQj0+VuPp6dQ+/qd9mL5+wYElYyTxdWfnU2sK/J9OK&#10;TNNSxjV/vBB+6/Lc8PrWr4vndzXvcyrVhgznAEAiibr9r26h6xYOk8n61aI9QjBx1afHfFhgoiT+&#10;5sGF0z+6l/UiD6+C/ABk52gNM/wWeUY5zY9PAUAOV9Kdo5BdpVhQ0Mha+0MbF07fYbV/LgbGw+n3&#10;ArqSVGauXHLWHm5wWC+NyNYZr0wj5V/+aBTL37QkZKy738u3kL1pS43bZdBgcEKwjxA4RbF5Mo95&#10;r+mnEOeUrqeCEsg+abh+9sWTS+B3davAlZWzbLVeGtFcR2bmN2XtdWA+4+zDlsqQFISptfbenYi/&#10;vF988vV6h//BsPVqkBfAimDPHyfz2hkuSLVlSv6t5d3jR7/O/RYIJKaQNbL2/54OV39urzeZFgXd&#10;lZXPsNV6CYDrpdzcK5xfYR/nVgrZRr1PTwPARNB9p+O1n1ysq5mLBx47tiHyXSmj5Vwe55rVKg4H&#10;W9oP0pwDKNFsnArJ90wmG/daSIMuIZDc6PYP/ZEFfwvEFyUtBUXq+gLV62xJ8h5d87qw37c6sDYr&#10;14gT5hQJhavz3rEFKV6wd1jICOY8t44N8fmuEs8XFClFqkZpeNY9rgwtEl+O2npbc90O4I4MJG9q&#10;t/sfaHU6r4tanV+I2p1ntVr8FUHPF/Qiwf5HAm+H+C+QrodwPYnrSN2gVDHGCRlXAAxAfBLS9TT8&#10;NInrQHwKxB8L9kUR+IKolfxqq9V5ZqvT+fN2u/8BttsfJnlJXGftJZDcMK3W7xH4AIBl1AsG08PU&#10;7jQ0rc9OWNmk7FDabQBkAMbWJt8tbV9uQXIDxlyLwiw/RCih0NNXRJoCuBpInibpKftVKaBZFVN6&#10;AIkk82wX7oI7TKw8eE/xt2ZhUFa2tOvpdWQeYgkW0fb23eaAiQDMUGhPyateTvh6wTg8QhiIVDQ1&#10;v7u2eVZQG37U2ouDq666Smtnv+KvgkIYsTgdemkrsiJWScfKLtY83YPl5ZM3ro++elrkVQCTTJTs&#10;6uA6y1bnO1y2vDktT4jrR0IvVm9rExpzWUuTawD83aLasbJyxUc3zt/0WWuTe5OYoDyp/Qq7qjjC&#10;wrUzyZCLR2mEASpo8/KsQR6+8DFFgzLVYETZffLe4/rOXXs/lfvyuhMl4XpOUBFAHNvpdTXt33VI&#10;psO7EVyxNhnT1AZoFMiBVfy9w7Uzn1g6fPKje1U3k3TfJdrHCHYZwhTZBo2KD6xy384bQ84bpPdZ&#10;imx5SCUtIMjCxkZ6ynjjzGpv5eS+i2C6W7C+vn7MxoPvBTHLNopMuX/ccuTrVJUjpYa9XAP+SlC6&#10;KxQ0Ghh5fh6zkoKBSZEvaQCeQ6u3L4SOk2h6P5voOOb7l/TxgI+7592SlSFIJYKGRPItsezvDDfO&#10;vn5p5cRbF1D9hUO/f/QmDc+9ZGTxG4S9lyRfo0QwxuZm1g+XmVYAACAASURBVGUZSFN/+H0VnsP5&#10;mCMwkex9NJs9V9Lvkrx5QU3aMfSWj/zjeLBmLGbPJHUIypkRn3D151Ld+NC8awnwHPA0Q0F/uZSY&#10;qcT2h6eDC3eWBi8jl89eTHsvBXS7hz4/Gq3+DmGfJ+EhJEZoFJrl/ZbtQEkEDWGUEZxkuvsdwdrv&#10;iydrnwTwj3vfqmbQcPY+LrX+DYCrUuGjwvER3lEzNkLBpLC1eIiKJVxuhEcAuGG7dd+P0O+vvH8y&#10;WT+DRL8o4cEkDNKo6E14J6A9nB9BAc04LFz6WJO6+X2b53vj211XGKi68aKwwBaYwhKzlp1WeYra&#10;d+TspwHqcFedSXbd58ibIpT0ayrLBACq3W734lnyz+T+oB0OYPchC7L0qSD5fUBOOxCpXCYyUfyt&#10;cYwIgFptRkDrLMnPS1/rAVfNsojaB5AByZGk34e1z7DSowBs+NlwEzEBEEGwiFC1anQT1ckkMpmG&#10;L9+ovholXKcY4FXAyncCeMsOmvJFGDOCtS0gdy8V0g0+uCjaADABaAD7cAB3k2bvINsf2kEddg2a&#10;4iK0lMyWTBFKQ94BpBIXP8qSf7fNDndrQFCUOs4vIxJxq9NdmJmnTQChFFwl82nnVbhyLhT+71j4&#10;YnP19f2y5dFLLaSSKdvFQmIis25VWqlS33A+t13UIhNiSbPxeNfMkzKfiDfAKaQW06D4poUmSTBm&#10;nMAxN63O7qOvZVH2gURaQUliZw9ZpNkVSRu1Om83pG2w5lfDpWsL0ihjbvfTZEjJtS/f4VfNQ4px&#10;5B7G1K+cZ9ftUym2cm95LoYVrUNMYT9nZzI05uyhQ0vn6jpht0HxbElSRJMLo73RlAestJCVtbN/&#10;q7W1o3tVt6Xjx29lu/3fKJNAMChpQdf1bU0gojzfjQ2oYKp8KGmEpLgQTCBgFs9+fn39tn0ZTGA3&#10;wJjx90j2SsgJzVz8HremMFyzVNd/DeeBT9Q83S/rDutMqENgttuT3RWRuL3bPXTJhUoAEE9nd5fg&#10;48pSe7k1/OEfrBZJnyRgLGBJNvnFjbXbflmrq/vOBBQAuHT8Vkat3xHNjQS7NdqOKF2TuRcZ7zct&#10;Uw1ckZet+HsVRoTuM9o4+zxpuGsWCNuB3vLhayPT+lOIsVJfutkqrnB9CDdS/HQ/rZTutpVpPO3J&#10;Bn+23lMcXWYBxBbJQyfD6Uum0+H9L6qxlwj6/aM3dfu9F0P6oIQ+ij4G6pkWh/OzRbA8xgjNRC4n&#10;1v7cZLJxz11vwDbgP7/6+BmQX0zpM7lFrlGAVIUmTcg6Je2SewiXGAv2oTfccMMdwon+VqDbPfSF&#10;1fXRr8HwT5lqrHvzNNe8aaDzbIifvLxN+ZPN8rf6nJp6FQtmw3M2o2c3qyNrT7cO4U2+oLTmnUTB&#10;07hq5fJVFufuUHAv2rPZ9GbY2d/vpLIH8PUHJEXSkpySHJHtj7Tb7X9ut9sfItsfIPn5tNydxgcC&#10;x3ogOYExrwb5d6hqPDpVLaDYGG1SGAlNscPo1tXnlq+ttbpmJ4HOSH4JwEdQNbFv2BRB6vyoXI8x&#10;oFOA+QlJ/07SnvHOm0Gt0HE6PXcXWZwUMCsQbompLgsjy4ImB46QdQR4EQG4fkGipFjG3LqQlmVg&#10;ClNpB8WWlAqBTk7JqOSL0t++KtfXMxsyMAJMgqYBsX2IwWgje1sYCACGXp+BhV9ByJpod02TIkTX&#10;gbTWdVs43SprayU1u6YFIU/J1dGq7jy9R5opmd19ff32Oy+yHf1DJz9hWq1Pgex5xKx3pC8v31W3&#10;Sev/uvnhfMCE4AlcmY8z608BFBdJVibsYXhpmSDGukoE2ieqE1gWtSfatOZG8uhaTWV3HYjWsmST&#10;nOHM5hRdsKpMtkODiay981CjH9/L+q2snHxfq9P6XyCdj6WsownU734TRcRClHFnyGzOpbFTlTtq&#10;RsAYGz9rOrz9DsmAbweGGp5Ckny/lAdAqVkv/A0tBnMjZ3oLfF65P70R3qTzbinNIZVcQDQyW4aI&#10;vrB/TFiSYyjvzgJeG2sa4No1L7BITfvzZTO2smNKjx9Fs9/a2Di/LwM79PtHvxa12r9Dwy9D6OWC&#10;RZ8oLAeccfnpuWu7yTaYfKGkc+co0UrKAgplQjiOCdxvPBz+mobn9oXgsbt05G0mil4J4lwhLMo1&#10;kNxYCaU+4TgJ50OpvE1KmlhlOhB5yRzngxktKthUG0T3SGaTF4wH5x+z38yKtwLk0q2z5fZ/Avge&#10;gN20f8ONKNbiOGYuiliebzMAd1Y8+0mdO7dvzM9/8zepCNE7SQ6zpDxYV3a9KdPlqafNAQUnKeon&#10;GUO64p53utOx7dV8f8OpU6dGvd7KGwj8uqRPITWVcxotfmBBoCJws+6kbs2q52eqaXUbdJhz3Uhn&#10;VssruC61IbyfKCdspgIbrlFhXjg23fDL9rgr9Wjqx+yekNdP0V+1fE4LpqWkFhj9dbt/aF9pIR3A&#10;AdzRgeTMGPOHhnwPUsEj4OOnquVh0xrVxPDP29hxp5m2I+67jar78B4Aa0i1Xn0EE5p619U1ax+n&#10;6a99CGCfJc32RQDIWgQ+uDA4CtilTOgBuM5Myegq8i0+RfNiQ69kbTkRxKSVJIvTGIl8gXbxopD3&#10;EpAFMakUzVbvRt8zAFI9x4uuqwckIWnDuN000eYRigUlCSTQKlvc8oglYkLTPjkvGufFQv/wyS8T&#10;0RkCLai0IBdCZfdbYfWDsZP6TQ8XZ4//gQAmgnqIpwvV9iKpdtR/izFmhMA8s3wuBcJA75gb/RyF&#10;oL5keu0ROaX8/BApOWZWucZkyOx5RB4TOMO2oJVo1rgEQJl2+5a5HbWLIKqL3ETZJQb+xQjBwoAa&#10;Jpp85/jCmX+1l3VcOnTFW2Ba7yDR95ijBsK9ok2qQgs2TG8k0lOhmmRhAVnFUtKeTse/sF/8w+0W&#10;aG3jR2Xt5WTJNNiN65r5V6fdKA+XK7zHKyufccueVdKYLHERTUCCjCrmMpcMDIwNqrwZExhC3l+s&#10;9p3LLzFVJK1oh4m196aNXzRcv/1xO27ALkKvd+TLpt39zyRuJvNd5HLbmG92hcymt85RpbIFpAxy&#10;Iah0JlMjSPcdyz5fg8Hlu9C0bUN36eg7RPOHJGMQ7WLcl9aQGqF7WTCPah/54Jslhc8Dyni/mHup&#10;aHJM2BOQfjXz87gVe9t9BYd5eLW3pJcB+NvMx2PWXrfmuza5daNEt+V9mnWgAI1IPjLuRz+5n6JU&#10;trpLHyd5M8Ew6mY4HurwibsImSbVoK0yrZDmJ1Y4NaV90EU0Yd9Cu7/ygUTRr5N8RzYUOl52uL55&#10;Fjd1XVy5DyhLzZq0d8L5XYcb697TwIgENF+5TmEdQthsLQvukUub86x8ozitg0rjN/R32ySMda93&#10;bWBQxF0LQNsYfilp612btOUADuAAdgAkYxjzRyDfjrLGYzo3leOa7eATX/BXh+v89ARA39r48TvZ&#10;NCX5VQBfRIHvfRxdjz9tbX2FNML1McA8SdLTpeGpbVdogVBLyHXa5moISdq0DCE7bTpmxHbpgC89&#10;LoROaVmb//p97/m0y3xjWUnJdOPcBhYFCWRyjbKCEVWjVK4iAGO1fKgFlzG2XKzg0cpeqNrhpMQq&#10;SWXiUG+xpwAmoC5X6gtgV4DkBRqcJkkYT+uomNLetw+OtJ9sReicX5d/3ByjzBQ2efDZs2eXsUDo&#10;Hjr+ecP2RyTbRWhCXxJ05IbPTd84JP78+mdpvnBxnikucxwlUkgD3qRCyCrD6+akV4fQebsTPJbM&#10;mDJhOsczzD6+nT5bJNCYOEVAeVsKYYZg4XyWpgF6ElgpwfTHB4Oze8a4S8INn7/p9aR5P4B+QUmG&#10;dS5de9oIebdX21gl4q13npcRMJV0WTwePHM4vP2SLhi7BcPh7Q8Q7KMkpe41yjhis3mX3lGag7Ll&#10;m0IzPn9elDQn/Wf6Jix1388API+ofeOWG7rrwHU2BvSqvVaQ5g/YeUxf5ZkkJ4JWrOwvjtbPPUPS&#10;QvH1IqDbPfT5iK3fhXALhA7K7aY3FJT/Oo3zqpCxANKm7kBS/xpejsNnI0j3G2v8vI2Njct2oWnb&#10;huXl4/9goug1BGPJ+feuizYcrifbhibhRekl3m/WZ5wKigD96GS0+pz9GMF5MyCPb3T7R18O4k2Z&#10;4NEgj6+YEzzefhatTU1kc4rKrTkErWBlrb5/Mlm/eo+bMg8uQPa8JwjN6ltPF2lrzJ4r4q+h3jjK&#10;pmsmiBN014tvxv6E5eXls+3eym9Fhi8mdBNSRjR0oQHkTK8nQEvBqT8KBXPsl0kPi/A+/3yzzVPW&#10;/IZrhH973ff3x0Xd2NnCmKkrl7+vNK+K9ykUIjRp/QPlvvNovVKbvM0Fvw25QDKS1Zv77B/4cjyA&#10;A9glIJkYY/5EwFsB+IG5QuGdgvSQxqnbmGnaBPXzZ4C5E4ATO2qAMR9B4c/Xx0dRTX386xC/A2mQ&#10;mRiw9wO6Py/F/1rSJbEOqO24OE7uhTwSr6ctwsqCgHJ6SngDjlDPd3Cz+/N0ZWVEQ0umErvItMnD&#10;RxeppuexrgJS9QWZzESP2a+BLGkcAZgzoi5iN6vXTgPSmcGAMLXOAXcKiuNVlgmLSpFqgpVs0sf8&#10;+y4aGEUfFUDJHyN1wti6tIypccJHZenMhHyhkBIAqFiwJ7qteOGh4KP+0tvIaENShMzvlJjqGXrF&#10;ct+d8MZ+uJWZl80PCVUz3Po5VBJCevcEXZgJH9OHZxqRbnAiHYxO2JX7Vs3TSi1SRGNOHzp05ULd&#10;GWwHNEtGNg9uX0PkWcCL7k2SU1mdtNPpnppZX3PNNfHykSv/CMZ8ikSvRgOsYSiUIGS0/Gc04Y40&#10;L41cMpJ0VzubPntt7eZ9459jESCpq9j+OKgWaZJM9OO7bih3bh1JUP0AGefl+1dt8jVc1AS5z7Ai&#10;sebZQuqzoyXgy93u4a9sraW7D4rMjZmz8hyyNUrMIuP6KhfuNr+sd52beLI6dkNBkgWsBewUUJLY&#10;+AcHG7f9pkar+0k4AgDorhz7bMt0Xk7yDJEJHp12Iv0NoEqbgVQwWRWiub23bJNTxWHzc2EI2AdH&#10;mD5X0q4FfNsOdJeOvp0mehWJWJKv8ZjNFwclDWCvb/z5Ve4zb4bVzc0G3JcPzWzcMbZWU1n7A9PR&#10;+RdOJhv70nx/HpCMe/2jrzIwfymxk2pt+huP5U1IwlgF/aPcrMqIxMDa1sJ8n18spL7IzCdBJsHu&#10;vJNQE560mqWfRuFTllclcwsclS4RhpzS4CE6fXpfRutcBJBMWt1D72qj/RwS7wIwk+S0ZwNapCKo&#10;S/E18/HUYDlQe1/T+pdXLfu13nmTUNlfuTUnLUwn6hfseXVS+dLvl0rgP28Ng1DVZPLzfeGtV8fS&#10;Rl/R5yitFSK5AuldF9aH/3t+cw7gAA7gYoGkjaLozwS8GYXgUd5fX0OxCd+50qEVSJ2syk9PAJ0E&#10;ksfssPofBnAjytrtTfIEoOpSyRdAuvtGAA4B/NeA/XlJ99trq4mK0FFSGzbp2VTHyCls+h/JL52Z&#10;Atbnonm3y9doEmEsBDIyG4cOXTkv6ua2gFRLoAhagoWPHBoQsCAts4FkoJyYYUo8lQYhywxJRcpg&#10;ZWdoFh5sHyI4IWeNf5AUQmNagFAs4Pz5XXWq3eouf8WQG0ydF3oMljJiObcvk7Ja+nmuPACIsjk9&#10;yiIZjqJ0mrUQYWcPW7SZVb9/9GtR1HqPMWxD6Xc1Mk5IVxM4yDqfg1aCKFiqRMQB5e9VR8SFJhvB&#10;PX6k3FzLEbnJNVAm6b2yGUlVIkDpEA5lC+Eu2wBvJDnCJQJjMDGMPMYrPYEj2CwE5BrSQjqehmDy&#10;iMHarY/Zy7qSHEad7p+Q0WnJdnKcyNI3dPUvFh6WvnuJAEXh47NuHJSJcoGEBrLxPSOYZ6YR7L4+&#10;YLh+9gnC7L6SJuVhkKGQ7W9D+etO+H2amCwvX+H38L9dXo6EMSb6JOdpwO0xLKn3SQLnIEVO2Aig&#10;rrUynu84TxDpaVaV7dfdE+QxdUHDsz6SBTWQtfcdxrMXjTfOPXJXGnsR0Fk+cl0r6vweiA1JnbJv&#10;4cYjLeN/b4eHSy5Bwt1zr5eEEWQfPB7c/rz9ognaXTr6ThO1XglijNRE1q+w10B/XpS0g1GQAelF&#10;9pv1Q617hCbw18h0HKbO9SeSHmLj6Ytmo42HX2ST9xxIxp2lI39ggL8ATAdwhH4d7sjIzZIgMu0P&#10;ptrVZ/r9/oU9qvqWgJH5LCSHG3xwuMT658F1HX7211F/zPhOk8FMqA/gChw+vC80iHcT2O/f3O6u&#10;/DYMXmLSgANtpH6//DmTbdTmy5ZbA3yhYCjsU6EEUO5vlOdtdcOlxGQ3zvFgXFQ2bkKoo6Fdo8I6&#10;OggFf+5URV5tYAdXttAQUqWdYfmwnazPK21idQB9QdQbLr/88iEO4AAOYNeBpKIoep0B/kqpqbXz&#10;0e9Lthgclceg7E9xs3vc9cRaPErSlTuo9xTW/h3q10ICFXzMLKCM//6w3kSKC4cALgPszwN49Hbr&#10;djFQEeAMBmfuBuI4iSl8eRIA5LvfvsZInq4sYIt/1O3+lDpKxf2GNLcDWNgOrrw3gN6CnFrelRZd&#10;m9LWTguEnj9LONMppAxHhYA2pIyZS0hvG6Kog0zYVghDPaKCxfLoBGSWYizaDvpmVzWhut3DN1nx&#10;ZhA+g5L3hxs03nXel965BGVESnksBfen/SBMksTeYzQ6f3LR7Vk+etV7gNZpgJE/LDxBdfab025M&#10;1V2cAotX+/RPeo8vjFTONJSKBhDOnVpzahmjWiu4tNLpg9IKWvmBdj2VXRhMok7309vtq0UC252z&#10;AsfFTjSBsvZH1mO+YI5W1sZQ8qTh8Gt7Gphhaemy061+9zWIojVIbbDhG7J2oyAgROkN8XKQLpQ0&#10;EZiJvZlkk2HDJvEDRuutn9tPfr12CtPB2ftaxT8MFXjfdUyKB0zRLyU3DQDIQovXgS/kJXxtya1A&#10;3TdzUGxEpFU0EAdJnHxs663dfeDKylmJHwbQzXBRUAAFKxSwbU74qEDwyEI7Ml3vPHyenefakx5Y&#10;kkNJV8Q2fu5g/exP7Lfx2lk6/PF21HopDQdB3ermdch8Z6kVf7/uAd6oK3B4OrYVy+qa8eDcz50+&#10;rX2hndVdOvruKGq9WtAYYLssDKvQgN55CGXNx6JEhZYMzDUdXQnU7t0KCcQRgcuSZPKC6WjtSWkQ&#10;nDsOkLSdpaN/SJg/ArgOOHNrALn2VbEeBP6Isv5US0q+gFRjYd9AHEdfBHkrlFrZmNzfOOg29r05&#10;EW52+Kgq9CVbwkNFsbSsAEI2BnBsarRwS5j9CCSTbvfQu2fWPBvkmyBMBXVRaDJmlEkeXblOENzE&#10;r/gCN9SUKw3K7NdpObKmfN29/rdtWp0rZLVX1r8O6+O3rWb1y2mtsOy8929WL3c+T+mkA2KgOP7d&#10;bnfls3PKHcABHMCCgSTYar0hiqL/gTRAS+rTOxXJ+VyCww3z8JKPf+aVI9KNmMuTJNnZ2tRqfQnA&#10;BqqyOh93loWSnuQKzTjOAIgBTAD7iL10XVMROs5GwyNWcR+V3WlVFvzg1oyiLAke0XBeJdRJWjs9&#10;u/BQ8KmMN3uHY0YzM2+p8NNU/i3OQ62GIJ2kUocei/VzbgxnBBOlIiJkr8kINdksQo7TNM2INitD&#10;0xvHs10VxpBUu937kmyFCIB3PS/Nn9guvLgnbExpVOWMS24euWQnk2/bhfasR532O41hyw8CkOW6&#10;fyKM0t8ys0VIlGx6ODFZ9r0y75tgtuXsa06W+8UJJtNiaYnQj4683FBbskpoMU/ItSWz2yPQbMTq&#10;fGZbHbVg6CXtGyCtgwyYRw+PF36GMhBIM7OJvczG5sl7Hdm02z3++Van/1rQxFAWTIkQC7cAAAA2&#10;aocDyGXPTthaUjRzSEYF0+BH2aUADqyNv2M0uO1p3MWgUbsN0trRWZL8DISewBipLb1zXWFc+7Px&#10;m+OI/HZkWryu1wsfoC7EVarvIRRrgA912qrpkxRMr/QplGCcHS3aIm5cPnryC7vRNxcDEbpvMjS3&#10;02lTzVu1a2gmfzAChYDS4basjDXKN+aoTLhAtyYV2GcCCFLy1NH6uWdK2jeRdwGg3T/24QjmlTRm&#10;vIlQdDsMpivjzeciRWBCYiZrH3t45fzP7hdhbHfp6LuNiV4pYgiojWbmPYOmnS/AW85VlA2RlV/G&#10;15gsCqBs0ggIU5Btq/jfz0YXfk3r63eoqMUkbW/5yBsJ/heCn4EwldAD2CpvupW2Py1kWwB7NFyD&#10;aX1xv+H9tbW1VRKrJMlM+yDciMgWugSe5Mfj3vIN/2wweNG7cwReSs9/jbGS2gbJ3faksfsElpeX&#10;z3S6yy8z7dZvAPxMqrENb95ma1cZA9X9bgf8e+o0C02Q5tYCBdfu882z+gnKN/IU9XRygXFDoUJ4&#10;hHzMHNoNAEqLZp2gMzwMUpdXf9FZOnzJfKgfwAF8owPJvzJR9EIAXwGwlGGPuvnsXztQTVrp8V6e&#10;+zUApiQfmrqv2XZ9b4P0f1B1mefwVl0067p6NNU3AXAMwJ22W7edQkVS1kbrJKTEx6IBCEWex5EV&#10;2cokYulRhN9tOvKVK+HigshklTGhU/3S8KqNQulXrQxVQs9pamKRltUAYBgNSM4AMAtSo1xsBQCp&#10;O79sMzxNI42stR0l8R74fEuuI0s+OxHM1TLDVQWvnxlcm8p9AiypOFFy/1tSXzYLhaVDp/4PwC8w&#10;Ny8raZ7llQwbEALz8V4MlswcOxVMFkOmar4NL8c9rjoe3WAL84Ixa7Kx4QTkRRaJNsgbV1ZWVrfQ&#10;NbsGPHp0TZH5smRLDujzc6dVJgRBHARQYxvPHjJcP/M9e1hlAMDS0vGPR63eG2BSPw0oKfR4+NET&#10;QqJ87X/xko/bgu9KbygLIb2XCCMbTx+/sXbrnvq3XBRIag3Whj8ra68GK9rtnnAxF76SSDUVsvVG&#10;dDKwQgMSIm3hjgBWhGXoJqQQCJeZjTKr4b5FVg2/ZBpcLKL58MI3yRYAvSNHvmparbdTTmNtHi5W&#10;/YongJlQUSHZpeI2IBMmeDqgzDfH3DRATGCUKH7sYO32F43H4zsvtsUXB72Vy/4pYvQa0sQAtioA&#10;rGNUa/pY5bLG+XxkAnKqJH78eOP2p+8Xrb3e8rFr2y3zapETgL7gEUButaDich6EAfg205DcFNx6&#10;EMNCibWPHZv4hZPJ+t23cO++gu7S0Xd3+pNnG5jnG2PeCOFLSOnxPlLfmm7CtgAtAVyD8Ncwelan&#10;d+hvLmHVa+HkyZMTCutA2f2Np53oPnBuo1MWLBYa1ZkkO9+RAwDBsjgv02JphHjGVnrgV76iLr6B&#10;gCTa7f77u72VX4Lw3wFtgOiCWT+nVi3O7NmfzSViPTgP80Ladx6/FFqCITgP7q81dw6f7T+37vl1&#10;5f0mONwT0tCoYepCvO4Y+6b8ejYg68cMr0cQ/qTd7v/XmrIHcAAHsIdA8hYTRS8F8HkA/ZwrqMd1&#10;8NL8Mn6wlqbyDmJA3wrE1+yownH8IRQCJvdu936XHvpudHXztdBDAaU77wD4zr2iQStCRxvhXgRj&#10;f40qH0WY5qC3HcuhAsnPISTlTLSVakfSIIoW7IrQmExLLtx19+tbakpdfeuEOqmJ9i768jKd/qqg&#10;CWkKJhkoTAxD8Uxu8i5Mp7tvebN0ZOVWmugsSouwEUR/1xHpdSg4CX/DbswfkTE5mfqhOEOS3OnQ&#10;6pm7LLo9JKem1f9rpEKElPByHhLrpkFAMPuNyKyaw+mRl3Gm2f4RSTbT0UrLSDYVKZeIJXjndU5j&#10;vX4VkSsTuHOnnRvZKIpu2A++6KLIfITlqMEeqkEhdvREGhmINLMkmf3w6urpPQ9WsXTosneD0d8I&#10;6BV8UqYN55nep/VMfWmShdaBUr0fb26kyfUba9m5SvPGWouRjeMfGa2deeKuNnbBICkabpz5aVn7&#10;cJUFjsEaAhRjuKzlmAofGSL37L+ykzzoEvPnFoJH673VCS+L86ym+XJXnuHGkBfQbn9wcb2yWOiu&#10;x/+fGH0CZJe5SxAX3K05iEWG2YpRWrr2IbiP+Z8SZiTytUokRkByn3i69puj9fMPXWR7LxZ6y8eu&#10;bUXmtUhNTvxAAk04so5+qEn3LScQkkQW6cbiE8bDc/9ur7W2m6DdO3ZtZKLXCBhLaKtoE1lLbDep&#10;3UlOPXlz8J+RW+TOg4TABmTvr3j2gtl47dFbect+AvLUqLN85Lpu/8hru0vxL4rt3yDNXwL8ctoH&#10;alvgNtD8P1rqP6u7fPRV3e6xG8hKdPpLDlmdxqgXYGV0T3kueQUrGnNh2cb35uUkWV1x58vHX/d+&#10;HeuA5KC3dPjPQPMsAW9BKnzsQF6k01QA6Rvfpa5gskB9NY/16bFQc8al1REsdc8L8WUdTRvm1QkB&#10;gt3nRi0fv56+NiVQMN+OpPBp6TITr9J9dfX13xu2IUppBfzXdrf/uv2mnXwAB/CNCiTPmCh6mSFv&#10;QBpgRp40rA7X1T4GVVxTVzZFMtZ8r6ROTf586HZvBfAFOJPw6vvdOwoEk2IxXzgZ4nG/rhPA3hvA&#10;t267bjuAktBREpN40k3pP8+oqlrJTBRAK9+C3DEnjufL2Q3ZXMiYnyPPzyxPrWl1FhqRzznLQbHw&#10;5IKAoKi/uPppdSblmdaMKe5T7TMvCuLYrEuayIC1tfO1doqhJkGxaUW7rulIHl6l4S0QWxAsROux&#10;l9UALCUmN5MFaC7xrJpPIlCRkDxsF5qE5WMnP4Oo/VFCXSAjyFDx4dl0jeKXFQVfps9ppDpSm6Ny&#10;aCAnuDSssG0h4qirl88UenkRCIwQdfaFL7qlQ6c+DJqbkKqPZ/PJK+DEv6nRrYeTKAAzSEc6Rj9x&#10;KTSFVg6feqOJOu8ETTfD/o5hqqWopUy4SlnS2rxw+ltqt/wo7qllWeX9pEkkja3iHxus3faYRbdv&#10;N0ASBuu3PU1J8lgQA08i0UDY5/yHar6/d960oeEQ7jS0zwAAIABJREFUie9DMy1QYNaSMDJdI3IT&#10;bdHLSyel1AF4Xa935KbF9MrigadOjaKOXktg1coG0e98U30AQIMwMv/1zj2BJCwzfSW5vZnsyQqn&#10;cdbLIjAGdMIqfu5weO77Ft7wi4Du0vG3t1qt/8b0GxvUS76aiMoKfZQifiHvw/RvIeBOT6yAKRI9&#10;aTQ4/7T9InjsLh19t2m3XwlyQKCTEU6l/lCZpgqh/PmrJYI1SsF5tmxuAgRHkO6SxPHzpuMLT9mJ&#10;CdN+APLyYb+/8oFu/8gfdJeOPhMy/4mMXpXY6TO6/SN/3GPvK5e6jpsCMZEqtEkIvn/v9K7yb4j4&#10;fZ+yEHJ/s7k2ZHa7pWE0s5N9ERX+UkG3u/K5bnfl5VZ8EWU+mqaqXdpk8ywD0uz8r0pXZRCaSZum&#10;ndJ55ULNxbBcEyJkVtBp7rh6bfY+/5FhG1y5phgEfhl3XvdOP70lydDgtVG7//oDgeMB7DeQZCQd&#10;l2aPUDz5oSSJX57E8cuTZPai2Wz8GM1m36HRaM8VOvYKSJ6FMS+z0mcgHIat1Whuug7TfQFkHb8e&#10;A7oSwKkd1HMCY96JVEwAVPFbyDHPq6d/r5/WAZIHbrduO4GSKdH4wpk7QTwM2BhiGvi5JDDKq8uU&#10;ms4I6iJgBgvBI51D42JBCZc50JEOhDRjxPOLbJy1qvsYGa1ccj3iFj9k0kR66Sh/x4DWyZ9ZNQm+&#10;GFhevjC4MMIMVkiD1/h+4DzGORzgYkxGV0gyu70jbhB9NkZ8P181CNVzt2NYCN1INy4IFyiDjTut&#10;5VNhKhvfS6urh3j06PqCmpI9W2j1um9JRrNvgVUPQII0hjK90eNrwXjgmzDTu8N9O4XfqtTejJDO&#10;AtSUC6bSKV+wnVfGI9ZIb2yGRJKQfQcpaaHV/kK/f+zs1jpld4HkxmT9zLuns8lTJU2ZeekTJabh&#10;kqyYOl9F2iZvJ1ogMYrj2YNGF04/FsA79rjukPSGwdrp49D0oQAHeV5eSrl6uyCFo9yZ/mYfjiSS&#10;7GMSxaDJhJXZ31wzQWQqvSQVP3U4PLe6tHR83/oMkmQG67f9FJLZ40SO0Uz8+2kN16rJzzfLvEJG&#10;bjHK7M3KjI0TkqUfE+W5C+clQUWfQ4wQk+Yf9jsj0eud/Mp4cO5PNZs9G0YRxMLMrtzfPgpnJlzM&#10;uiznpbx+9TWoUUpnKqwj4LyClJz2M7t7CiQ9JPj3w41zV/WXj72eZLz4Htg+dPvH3jQanOuQyVNR&#10;MMVAIyObQ206QRhDWetGVb4x6xeyIqaUfmw2PL8B4C8vth2LgF7v8LUbGxdio/iXIB0CMUEhEQSQ&#10;DgIUgyb/BTKpANP1y+TC6IqAwh9D3pqVJ/vjy61x3i8AcAIgskn8lMng/NWj0fnX9/vHbl5sb+wd&#10;kNwA8N5LXY/tgizcHA5xjEe7lMDHPwV+rQqh3IUf4CrPz4ZWIovD1kQPAHBJfVVfashw6UckXT8e&#10;r39fRD7ZWl0FIMlcNtXclAsbnb3NVvBcaG2DIK/JBDEU4PkQCgGbaII6XsN/tnt/yGw30O95Xui6&#10;yG9DHeMOVMd3F0AcGfOaVqe/L3D5ARwAAEi6Io4n9zGIHpPMZsdALpG6u0RLF8hNgqH5VxYyptO6&#10;JZlNv2pa7bcD+Kf9QqctCkiel/S7SZI8hsBPIA3u5pTftkLg+zjA3wQJcUIC4BCQPE7S63bglunT&#10;MObTsPb+ACZZmi/fKdHYcBIXU0tvhfUjgCnAe0g6QXJXZQMlTUfL6CjAfk5UFmZVKh25CS2DBSBv&#10;Ry3RkEKNaa0gQdaa9i7ZBbNc/6K+AtSgzVDZeffSStdNC9hFwiABIJpQ8Jkzcu4CAMWSA3IuY+u+&#10;qXYM7Q7PGBI0nNcPfp4qWSVtyMqdCvMFWSsdXuN0VxzI9/vHb6PMTbmfwZIeqTdZmWsGFW3xGgV/&#10;fgQ+FZuAWx5Qm6nDODlWlTAzhhHEM/tp8VC7+zmCQ4JGlBR6cCjNRHmBhYrDyt7/UgRkIDlttTof&#10;JKMEYMQGBiugih2jDiiXygjZh61ZJYqozXUgJYBd0mz6qP0WqMOH2ejc/SD7MFvVIHdQ18YgbbuC&#10;Pn9elkyCM8Yq43NzWX+OX701zcdfNAI3eivLX9tmRS4JzGz7Ohp+EYV/PpU3SCr8oGs3g2svv87P&#10;KFTOLz23jg5IrLVtKHnUeGP1Qdtv2e5Bz5j3G/IWoqQ1F+4M+0fdoMyioQnW36dkzeHKG5lEethg&#10;MLh8ke25GBgvH/6YofkoJMM50fJqFriCHmFZUNn8iBI4uZLX5yWfkGH5RAIFPSyi+c79EpznGwpM&#10;FlBtPtTNIXhpQO1YyZfHpvIC0DEGx7dX6a9fIDlOEvNeK/6tIb9KMoJq+AL/m1WDqzWtx/O+c/hd&#10;5nxXwJvj84R6W4GAzCrh5/BZQsnMOr+nTmDgtyPkF8O6tpAKLT4YtfW+Ldb7AA5g12E0Gl2VJLPv&#10;p/ijVroGxP0A3BVgkgnBxunBaWbBOrPSSZAPgU1+GJjtifntXgPJjSiK/gHgZ1GWm4RU2lY3nKvU&#10;XQoJwLsB2ElAmRjABVT9y9a9J73eWmxjf5PmCIBd97deqtZsNlgCbdsze/WRbNNC4qU5n1F1hIHT&#10;nnBMnWPyjAVBgjNOhucW2TiYgkr16uCSGhhfWZQFkU0LEIoddyw6jgyAeypiKzO4zRWeAoYu7evC&#10;AyIASDaZLp05c2bXzU3bik6DXJVV6DfAY8RqCMVCM7Z8pBGIPNPs3CxN+Z1CQiVtyu6KTzCSttXp&#10;v4kmGmfecArfgqn/G2dSlv7kJtjZt2H+a9MjHyth/whl021kk8InbtIo5TZrewlqfUZmv/m0DQg+&#10;wVpOo6h1/aL6axHQ6x35MqL23wCBvwsCuZZj2iQBAEnKM0UnMbJKHjjauG3Pg8oAQG/5+HtlzF+k&#10;ZreVuQCg4iQfBpALuJUWTgNDZYGIco0PX4iZCR+t90xlv4mEkVXyiMHa6d8YDC7cb4+avmUYrp95&#10;7GQ6eZ61yWECU0ipCwKbj1Of2A/XGg/m8h8ON9YxG8HzaTP/rQWeIYvzwmy7tP4JthuZ1sfJ/r41&#10;rfbh0KFD59luvwLgzWDmNqLAPbZon7x2551cwk9FucZNj+DbVXxBlr4vgYm19ri1s18ZDlcff3Et&#10;XRywf/Qmg+jlIk9LeZ8BzYOvbtwWqnqF8rqfX+lbCWMA9zUYP0PSvjATPUEOustHf9+0W+8C2c18&#10;ROQMPL12AsUEhEeoeOWBah+F/tT8+eaPoVBYVdBeeQHOSC7ZJHnaeHj+Get3sMjWd3iwMKhqyDXh&#10;gBBC2jGklep8aOd2+NkR0+rqA4FzASsrK7f3eiuva3ej5xB4LYk1AMsoNlSavoefWrce+PPS1KSj&#10;4dzHffME0O7ZviDQv7+OMGh6TljGQWja7depeG+1H4DqGCVSLanYUK9td/ovIJdubajHARzAnoCk&#10;jmazR89m099pt6KXQngqyHsztbsYAZpKmgCYerdZkiMAE4AjAGMrfatN+BtKZs/IaKKvKyC5boz5&#10;PWPwBgArKHBaiPPqBI91eKFOYGmt1SlgcuUOq/kxALPgmQjOi3raSt48MSSRmljvugJAqRItE52U&#10;tU7ts87XxlYJiCyvwrh5z3DEpKuCiSecLDR6tRGnBe1bNg/LWN55zERK1BTlahbUXN5nVfW7d7Eg&#10;kdPUPDA3i/MI8ULbJPddSYpkYmHR7U5237fR8uVnIX5NUAups06/mirmXsp7uXalR0VbzeV5kzzX&#10;timZcVjRys7urVsWH8UaAHqHT3wRrfZ7ZdH1urygb4spr+zXv/bGQcZzhRbTdMJJeAFSaomf8u5s&#10;6jfT5knOd6oP8isYAhlF5lxv5cSnt9oXewXLh0++nVH7U0gJN9e8bODk0zC9VvGbgSUxscnsieML&#10;F+56Keq/cvjKN7XbvbdRbFqQc19UGbdMkzrFS71V+tHOocSlBwinFPnTDUgVxPFYSq6y041fHly4&#10;5Sf2g9bjuXPnVoZrZ37aJrOfBgQWpgEpkL7g0Qe3ZtRpO2zG4ITlgAxZ21QGUrOOlYWLwTPyGU5w&#10;YhO8u+Zd+xb6/WM3t6POqyizClSEaN6aUsHLHjBn9rx7/fMAh4fa7xkuzI8UpxMcg2rb2fTp6xdu&#10;f8q+8Wm4cuwGsP0KQ96GYjOkTjAO79oJzfy8MK2Jhsrmsmaw+vbRxu3P3C/EPclxt3/01QDeKdD1&#10;hVvUS4u8n4cCR6WTTrVEsjtXkO7Go/88P99t/mWbxC6AF6YQElh9X9vMXjwdru2Jn6IDAAi1qgTJ&#10;XGjANY24vJJX2pQjY0n3BoYHwuYAyP4tnd7KG9pd/geCb6V4BqlWT7OAtkxGNn1Xh/fqiM4mvBBq&#10;5/jzPKR7a9aqyrXDrz4/a2vO/eduJjxQkFMXlMFBC8ASoA/R8gWtzvJf7idLogP4xgRp+iCbzF6W&#10;QP+B0sMBnACwAXCIfM7km84mYys89wP5FBGAIYCeFX4INn62pOU9bcweAMkBEL3NGL4LaUDBPqoC&#10;viY+xXfbENIzDm8kAFaA9uOyjejtwvUAroPjkb2qe0d5nbSVujfRXQAwBfRNkrbtd3I7kCPpVLKm&#10;u0vy/T4FMFe7ah6h4EGm8SWXbyELkcRRHdl2AzYHpfaaheTCFsLG1HlcUZJh2S0RUKwysYuAJDLm&#10;QqogtSnjnQvqSIgynV7vyK4TXiQRtdo3Mesn49WJ8IRjJWa2iV/zN60rzDA8JlYEJ0iSOw37Z++2&#10;W207dOTKdxgT3ayyOYpXeVfnDOpMVFxBZ4rttB+Lb+YEkNbTkFQhqGfQD3mYBptrI8vYrFtDjVCL&#10;kIOXugKvJzm86A5aMJBMTOfIG0CzKqFVEuAWM6BxnkmKrY2XYg1+VPrwJdF06K6ceCNN68MU+kVq&#10;MX4DCUyOXliLP+kP/EzzMcXNvvDSaX/kXSRM01/7xMHarS8cb5x55A4XuIuG4YXbH9CJJv/RJrPH&#10;W6spVPH55YOf5rTNQ0ajTqhTt9CHz2tmJsr3h2neeykJbRpz3dLhy/aVpvBWoLN89F9a7darADMC&#10;K8E26hi5ur6v67uwXLhWWS/Z16zM/ogQElKJYfIjw43b981O+vLy0etbUfeVJNeBivaUv+6G6S6v&#10;zudZ3Xgr3S9iTINHjkfnnrGjaIe7ACQnveXjrybNW5Ga6jPfOKvOlxKoWNyBarvrNOPCOV33jlCL&#10;IM2UCMhmAqh7Ws2ePx2t/silwoHfOECA7JDwN8hDmIeHg4dVrkP8rCA9m3NsTTfsbjASXxdALl/X&#10;6S3/doLomRDeRGAkaQn1WjDb4Wu2yP/NLeNrTNaV2QyHlGnrspaSZ6FUGj/he5pwTXhPSsNJfQBT&#10;EG9pd5Z+s93vf2BeYw/gAHYbZrPRNUk8fUUS49ck3B/ADCnPl9HfyvCmHyfCnTAY4/LxbAJgYIXH&#10;Afape9ScPQWSIzL6I2OiVwH4ItINBeeGwfcRWyeMbMJLeZ6kkbW6ZjrFvXdQtwRx/G6kihsOX/vC&#10;Rr+Oxdpoa9fdcE0FgAQwx4HkUdut23bAX2hMHM96mX8+D0p+dLLf0L8hMkFLls5855mZkqcskJoG&#10;Mpe9ugihFoRMZGJkAV0XBUkWExiNRJC1SOlUJ4j0BDxlKASRaVn/Gki3CRZZd5Kwwqp7vVf/Oe2B&#10;ACYkOprNrlhkfRpB8WeMYaatVQhBlDUByAShGQIrW6HnMqWAecubqsBXavFtBFpNH7wrbQJSPw+t&#10;zpsY5VbqXr/nzWBNWsMDa75XOYpgQRCV0vLCFsY5n2X5HpXNtJnfJ+QjlQQMh4b7I2p1HSwtLZ02&#10;pv3/Ao55LDH2dYxt0KccWyX3H23c6bt2v7ZVIBlP0f8zmNbnJPRQHjPBvM1liUi1mcNAVMq+pWx2&#10;uOvso6ZlFNyQfXsrYQibnEzi+GcHa7f+6uDCrffbKy2y4blzVwzWT/9skkyeJ2vvLGDgBbXymYA6&#10;7UK/SeE9DuqYhTohJYK08AifEaZ57xEJJkT0TnJXNpl2HTpLxz8m6TUQZ54J4laEMXXMl4J0v6yK&#10;srm5eo3Llpxuy9xqKJFNvm+0ce55kvaFtlJn6fDHqfbvE2YNZXxftx7P68umMRfeY5HO37GsHjce&#10;nvupLJL2JQeS097Ksf8CgzcDaEOZVoRbkav9UBovSpkWXzDgH6F2k4874eX5MIcmkiU4hsUxa+3T&#10;p+MLz9kvY+rrEW64wbYFrQAlB/lN+LRprtSt8X6earI8HKRE0DHbsvfZRtW/IaHf79/S7a/8Pgyf&#10;Q/KvSWwA6iP1N7aZds/FQNM6G9LVTYJnH6cAHs/RUNeaa9W1K8RbXr0qeIYAupKWjcHfg3hep7P0&#10;2+RiA6EewAFsB87q7PJsNnkOYf6jhAcDPIxUQxHIx7Qf1NQpsoiFkhWFXOvRu608Vwaweow03nX/&#10;f5cKSH7MmMnLkPbfUpbs+sAPGBNufNXRyvm9Ge9wKIqSh+yoYp3OTQBuB+AEE00bJ/Pwp9+WUPNx&#10;CvChknZNfpQTs4PB4JiUdKFUy4S54BAAZT0hYX7kTqMJ2SzqGUkX7TcTPlqQsiYUutAJSJT5BeI6&#10;LrusPrLaThsnYxsWpGyBM15aaA6Wa5w5xgkoCSNL6Yt36QhAtLcTxgXOSNMazos0C0BRPP3/2Xvz&#10;OM2Sskz0eeKcL/fMylq7i+6mu1kbbDYBURa7QRQuwow/Rx3nuo3CoDA4A+ro6DjcWRiHuXIREBEc&#10;LyIiOICAVxB/qAwqCCOLjTQCw9bQ9FpbZmXmt54Tz/0jIs6JE9/5sqqyMrOquvLpzjpbnPNFnBPL&#10;+z7xvm/0dyUm1Pz+fcdospVoIA/EhxAEgiiXLdaQYTmHpCwCCevSlPWzPKxQlNY+cGVlZXGnyja7&#10;eOTTxmSfgFuNro3IqNy6/Glb/7WSH5sjJjOCpV+wjpQlLGEbSnxaR52FpBrKvv9zq5kfn9t38Avn&#10;8Up2HAvLV3w0y6c+YsiZNvI/UXDDfm3pC/Rl7XNWVu65epey3MDy8vJp5dlrDbPbpeCeHy/OEcdl&#10;DWRxKTRjzHoSvy3urHPDDvORDGSmkXfVblhNjgQ7UGFvlC1/fuP0vf+2t3bscTtlPdXvr17bPX3v&#10;T5Rm8DKVxVNBlWjGimlDUCajbbV4FlGXqc3C8QykZVtMwrG4D5souI3xoGOM+d8zCwc/dYbyXNRY&#10;WL7io6B5vRd+wmqdk9CmwE16X+n1YFlCJLFrmwhCrvueBDek8gm99RP/TuptNfbNtmJ2cflvDTu/&#10;CWAEH0oktMOW/n/S+0ldrFOSPPwFmczCWSE9o9899f07Ua6tgGQx87mv/hZN9m6CuaQ8iuS3CXHo&#10;rlu1nkdyHI+v0alxIT7ZT0hxWRAjCAPZ8hn93sq/73ZP79hE5eWMB1/VXQZ4AE3iCGj20+F4EiZa&#10;/05Ikz5XJHKKuzPhfh/A1NT856dnFl4h6CUg/kDSHXDvcqfDM01qy/G1uF3HqOrWpAHp7H5+LB9t&#10;qF2qnYv1DKAZQl8A+bJ8tfsrU1Nzt2wpC3vYwzZhOBw+bH+x9AsE/xHAaQBdOM8oj2iCFybqNxte&#10;dYGQpJdvUiu60FZKK7sE5PfJhWUCyPljxmQvNYZ/5t3JU8IulUGCpWE4DudSYq9P6kZJ58xdkFyH&#10;MR/yvxNbhqcTJul+ON7sD3Bj6jyA6841b2eLinTM1LuO5D4QBbNqALdg7cZHQDQQfVDnEFotM7SZ&#10;I4iEmixK3P9Uxy9jsNxxDzAADLmCMyuo5ww7ZpUZLxRj24TjCYRGHJcyKFFeEObEwfH88l4O12Fc&#10;xZJk01h2IV2Ia+c2lJVAW+x8TEcA5L4VEd8wxuT+41uQ1hHSY6+jUZd89+YjEzaC7TtCMlAPnrQp&#10;Q8fnCO+RsfbwlBk8YOfKRrCz/F6Y/ISVMkRCkKo4m5UyhFoRTcmTMWUqJlEmKWGN12d90bN6VEDr&#10;PSF7rs5WyhulnDB/dynEmikw84dEfrukadN04avfmYnfWW35Kaksy3IxR/H9ct9s17GwcOR4li28&#10;wWT5iiS/anA82AfyEUDsPe0voh7gEZ0Lu/K3Rd9equ6qhp46ghqN+gBG1OjGYjR4cff03S9dP33X&#10;P+73j117vm6H0tqB3trxJ6yv3PXiUW/jpUU5/C7IdiT0cFbLa9ESFKyA2N48Lmv1pSvy0UbXxxRP&#10;tLthVz8YDwb+b9IkQWir7h+T/cml0H7OhPmlwx+i4X/H+OqdAW0K4aQxbpLSFveF/jjMrMehI0L/&#10;WZHxhLAh2Qf31td/abB+6pzdUHYCMwv7PmyYv1muFuZJ/456vxoDGF+TbGy9reb1iWOAlWRk7Q/2&#10;1k89Z9sLtUXwcY8rZuaWf1vM3knAMF64g/ST0ukkbr1v2y2u4/JH76bq29MJhrZ3mfY3vi9QCWFA&#10;2UfQFv9u0F191oUaG+6zmDLXAjoKIY4JH5CObWE/Rlv9b6soik63jF0sSezYRPR9FdPTi1+enl78&#10;9eFILxTwJhLH4GKaTeHMY8TZYvzbNkd4YDymcJuM3Pjdc8zEpMnGtjKGx2cA5iV0DPFpk+X/Je8O&#10;Xzw9Pfc+Hj580YUq2sPlBWn0VEO8QsCTAKyjcqNupAo7Bg3jByDoHqxFFz/Zp1RGiWFsYZ+0XWW4&#10;WEHyTuDvfjvL8Co4V2uvzzUQa1+T5OT4uAB4f6B88haz9SkAG2i6WAfELuCq0jQlo0COTsqrBey3&#10;S/fMYgdQkY6D7lpHUk7AL1XhKiUbFlUAbE1o0C1cYm2UPmjEzb8ahCrCIFjEWcoUZbFWV/ptL2BQ&#10;VlsEGhv2Jw1y6bnoOX71aFfyHNtMOub5TCAnGr8X58OTj1E+aWFlmWfL25mXyRByM3WHVWT56vLq&#10;hMMojiHjFZ0jMrvaJ6z7Y4nEMpawVaRbOoZS1grFcLg1M+WzxPz8/HFjzHsJ07DiIEQ1rWPjOhZm&#10;igCoRIPfOFNc1DE3bQGASRapiR8SW5Yml0RQkjKYrJtni5/e0kvYZSwvL5+GyX+fxMhKpib8AxVN&#10;i2rVompeI27ffdnyEevrx556QQoAYGZp6TYyexNpSgAZlLTRJjYVqtHsd5rXa4vztr4nsjKWBPRJ&#10;9GXLa1QUP1AMRr/cXbvrpRtr9/5gd/XuR/R691zt4zu1QlJH2ji8fuqeh3TX7n1Gd+Wun+mubvxf&#10;RTH817J6vFPk2aObH9hMaYjOV6FIm22j7U2wYV3WRjY2aNck+43+v+UDSPDUZ9pghQ6Jz83MH/j4&#10;pHdzqWFu8cgHwPytYMOdzr/XiX74Y/0Lmt+zbRulrawewzGSz6RqjBN6kq4pVPxct3violgMZHZh&#10;/x9nJvtdkgS4CWml6D02iMm42rVZ6Y61YZIFiEwof3xj49jN55P/7QRJOzu/73dgzB+AGShkbgJx&#10;rOpENpBBPKSiQDpjrTzZtp3fTF5L3bXr3xF6BGZlRy8c9VZ/YWPj2KGzL/EeNsOoGFwjq6z+LOMT&#10;zsm2DenYkFo1Tgq3EY1yKAR9k3T8PrfQwW5gaWlpZWZm4S0dm/00hP8bwkfhvsUs6kVnJn7kFqRt&#10;O5Vfwr9tZHRcHyb+1mYVakLyYM016bcEIJc07SyctELyrYbmF7PO7M/k+fSfcP/+bV309GLBysrK&#10;0mjUe7ykvb7xEoBUfGdZ6N/Atc1eSxI2Nm5LOBfqiIAE3HoXsVt1pd+2TDSbPsiHSP3rt7dEFx/I&#10;xxVA/mFjsl8DqsmYRhK/bdNB2vo/ACqsxdMkbcUjdQ3G3Ao3IRSwmRzZrhuO97nhuABwDXDkcVvI&#10;2xlRz1Dn+T5TFAWZyTruJO2U0Txuuw5MWFQlOkcL27SuIUBb2o0tlWATWJTwZFicj+hFW0bWsIqs&#10;FKI8e4sh95RWQcdIpTVpTLbzhzGdITEqQkZ8fi0axm4t+jNZlKWOSJoiue3Wo2P5pPkspadjjDRm&#10;nfUxQjJNmp4PnJ6/KIHpCuFCYVVee/r06eWlpaUV7BAWlq/62OmT37hRZfkYUI2Ovc5kMMIEBWO9&#10;beKEmaJGPNTQyTM6H0g2Ux9X10M9bbzttt5DIYdkbmi+ML24+LWtlP9CYGH/kc9vrNz957YYPUtA&#10;FyEmoEGg2ORLKQCBmAyKirXCMC9Hz+71Tv3D7Oz+Oy9EGeaWjnyqv3HyzcWw92OCzQmWEFzwiXZZ&#10;2dcHqlk3WgeI9E41hrow+HHsHgIY0XAEWQp8AO3wwQKeraFZ7w7vOrV26o5VgpbkEAaQNEUx756+&#10;dxbWLlNaLksYVyttQbAngqwzIMCSftLKWzH7uQInyPjKzESxbCtfdD2y6IzdW6tKH+pD6Kv9T4R0&#10;ddtpeeftSjEB40zzs/fdF6wcY8wvHXzXxsapGZTD74MwSAiyuC+OjsfGwQiqJweSHX84QZ6oLCCb&#10;zxb7gD3IEi/pb5z8f2fmD/z12ZduZzA7f/Dd3fUTS1L5fQDiRfciQnwyJCtjshCNNU5rkuNYgB0R&#10;moL4493uiVNzcwcviskjkpL05kF3ZSTw/5SUkShcD6e4PSJteiZthTVSATjcjET/ScfWtkmGNnmu&#10;AGisLW/OTXbFqLf+ts7swt7iD+cBSRh0Vx/lhx1vpFCFTAjfz7dx0cUv1oR+hNE15+QTLvj0/rvK&#10;p21YmJCUCC6jP78EZw2yhy2As7N3AfgjSe/r99cfQ/A5JsPDbKkr3aRL9S0Ep6S6b0FYL4nUUkjU&#10;o9c/gHodPbRcR+PapD5VPhHbOoBNoMbGIZOU+7IZSHfR8IsG/JtMvIXTM18/+8dfepA0Uw77zyiF&#10;fySLh44GvTtGw94XBL1rz3384oQ0eGZZ2Jf4wxE2J7mq25JrkQxeLfIXdBC0tKpYzlkuh/wmuAVX&#10;7tPw4Yg+Lumr1tofBnQzmlal8YRK/B3SfaDqM3VoNBpdA7cq9bnkpZD05zDmUbA2h5ND2+iAxm2w&#10;UMtyYXGe0nw+CsC2y9w5AEgyp0/e/qBSKutu5iuKAAAgAElEQVTcnilY/tj1+GWnEuIkpZmyFjSZ&#10;jNkBhc5FbZQm/r7x5z1HZGKl1Qs7loRpUyRqktICyKyNzVq3BbPTsyuj/kZfQhYtxIC6Q6iE8VS5&#10;s5BdOnHiRAc74LKeor90eCU7NTxVFoN93rKrykhjsyna6lsc43Bc2SBRADiAYv16ADu6QMqgnH7P&#10;tOndH8KipAJsL5T7MPWEfGINOQYGRrXxiKpjT6yCANCFNWClxVVkQCXkh5vDyzckxOyTl9oCGHMb&#10;V7xvY+6uB9hy9GDC+HocFhIKlG5Fwof3EEI4lKUtFzHq/4CkXycbAe53DTPzB/5qffWeJZSj70NY&#10;vTmOcjpejxRVl7Y+tt6vaooIw0A7pjG1msq7icg1wcBqJGDklAB1ABwldBUZVko3oCwBI2sLESxB&#10;DDynEHzDfScajgPrUGfZuoVYKrKxZgOTeJdBDGryEmqUXmNtxp8PE0TBtbzRPhJSyB0aSLbpEtt8&#10;rjRFk39yYeHQJ8Z+7z6Aubnlt/Y2TsypLL4bbqa8ZdyuCFuTkJFJHWv00f4eeQKi8gRpkw+auxUE&#10;CEMLu8RSLxx0T0xPzx388/Mr8fljdv7AW/rdk3PWls+EE/Yn9N9jcExJuzVgWyiCSogVOJS0HwVe&#10;0D99+uUzS0u3nVchtgne+PhtvY2Vgih/hFAuchS9Et+PMHorggVoaoIJaOz7RI3t2DtL33ObkN/I&#10;apQuxMt8aGkHvzjsr769s9p/F6+4os1SZA9nxgEC1whViKV4PPbjWVIB6u9NN2aHxZKqCfVUgYue&#10;F9K1NjVJyoZZsSOuYZcb/ETbxwF8vNs9eWU2NfPNLOxhkY+BtI9GU7K8H4CO/x6l/2IxGQnE5LAj&#10;HFN9LBnux79rkm6SfnmWUO4mSUgvO68a8l6BXzPUxzKZWzA1c+dOeN9dbJA0V4wGPyPg2SQGAPog&#10;r5BwDcAnDoe913U6M++6HN7FpQKNeo8rC/4sHOEUdJvN9YUgWdf8AXzf6z+sNahiPALN/jrthx1v&#10;RGO+FcB7t6dUFz9IHpfWf68sZ+4gcROAZTSJR6Apu6R6WHzYyTI8Q9IXt2Acdhtcv/xUTJ5ci2Wh&#10;syFDQzoBGAL2GknXkbztHPO2KZyl4yc/aex1B+YdsTW2gnRKJLZ18GnlnrCfWjZANJkEIJ/a/rUN&#10;ZIxFRue/5zhCr7z6RhbHHTKhQQKg6sVwjIBqZe6qJA0F1i9Hs+3u1ZjCKRE9Uot+zI4VPucGb5Cc&#10;92tyozSd2X6OXcAyuXb6xNe+AfAgxpn/NqSNcVK6CZpofZVQaYwejR0mHQ8fPnx8feWe99ui/88k&#10;WzJebZhR3QHgPa+dqabfj88nhbFVUVBL7BOgynbLpa7rKSrzZEA0oATRAMpAc2J+35HPbMNr2FXw&#10;Kvb7p4+/U9KLJdtBiBc1RtSxxZ2OMgZ9WxQ3dteOPwXAh3Yjz22YXzry3t7asSO2GN6E1AWinu9v&#10;1hH5Nl3XFzWuQ4SlkHkSp9EqoqfX56xP1+yT6euPgFCHwIiZC16itCJN05FbUEVkB1oqWVMrVFfj&#10;FjiiIMPIvTwiH23yAeNv2hgoQ2Or7o1KgIYdaR3X0l0LpGTNirqMBEvi0M8zNDEjmJ6M3n2pEfZn&#10;C5KQ9Mbu+rFpWPt0QL1oPEnIwbHQEP4bNV8yxvrzuH1WAu8kAah6EIKiKgxh0CnL8qd6GycWZ+cP&#10;vnuLxd0WkCwl/fagd2pfURRP9IpamwA3duv4qdgadyLkf3co6GqZ4sVS9+Xk3N1byP6OYHZ++R2D&#10;7spaacvnSZqphWjfPzXiXjse20I0TGQaAM0hcNNhcTMlKz0XX/N9LQYAM1uUPzRc7DxyMFj779PT&#10;i186c2n3EKMcrn8LiKMEg7UNahl/TB1osaZRHFtW9Xnr08SEtNosglHfCyMgK4tyZifKejljbu7A&#10;3QD+xB/+rqQZYGN+MODDc+ogaKbL0j5exCGSBsCVgObghNEwQWHRnHQdIUgwtuonVNePBlomq6rz&#10;QEqIEDlqVyTjB3UCLCHeSWJE8rMEbrXE7Xln9gs07E/URu6DkDRTjHo/K/FZcJZboR0VcBNqHVm9&#10;qBwN5r7+9a+/4/73v//gQuZ3D4Ckm8pi9CI4svFsjbViUr9lYifmZkKaRrz5sVZBN7m4KGmZbk2O&#10;ywLkwgkA75D0YWvL/wxgCfWEPaLtmTiOPsCHAzgE4Jy88UhCo9FXYMy3J5dqubm537bAW9qfpjzf&#10;PIBvhyM4tw05AJy47rrpzK5AdVy+lCFN4RZYZ2Ih4oxGWG0BoDGtz4gwYBXMyxhaI27rytUA0Mnz&#10;YX/kRFzSKb3up2sG3824A8xoZUUYKFKblQxvgSAI+26NbkJZqzXk+WJhQ/beIRmsIwiwIg/Counj&#10;jpVQySzLMzt1FMDq9udrHHk+fe+o7CVx1sZc1uHPmSRd+AypQJHWRSTXIbBQUVy1urq6b9++fTta&#10;1oXlKz66vnL3DRj1HyugDiDd+PKNvl2N/UAmVURSXVwlT0mPgdpUIJbA/b+BdolWjQcBWZLTNOYz&#10;JC/JGDQzS4e+2l27933laPADfnGSQNS58poG5QREHam1EKDC2sGzNzaOf3Z+/tCxC1EGT+y8uXv6&#10;njmVxWMB9KO8OsQlaK03gWOTPweA8cSDf0ry06hdtcP1uP2kBveV4hbtN/pLxO0xdd5O4rBWV0Mv&#10;4DSP+CnhqC1vrvSePQ/Xks7ASUNq3N+0omhOEIVjhrvqHqrVtXjK5J0/nVs49EXch0HSSnpDb+P4&#10;jGz5JIR2FlO5LYpdfaz027UINJUHQfyMtmcmsgdBl48RpFywP9JbO96ZXTz09vMq9HmC5OiYjr1m&#10;ft1khP02C3TjAqK9PgMAaxdrC1QrtFdy0aYMJMk+VD6ku9F9kaSXX0z9+vTc8p/2+6f6ttALJTvn&#10;iUe2vAq1RDmIicakiTM6X5ERre82feiErMbPLwBQFo+URi8b9FbfOjWz9L4LZRl/qUHS9LC3+jRJ&#10;UwTDuGZ8b52Qg41v59t5mPhPSaYxXimIPY2+IUksACLRmTKdg9tUxD1MAMk+nCxTueBJejuAaeD0&#10;NNC5bljiCpR2FsQsgVkIjxU0T5jcQjmBo4A6EARD78VTzUtU7gmo+hGgGpiEWs10v+0Wf5RIskfw&#10;dhhbSCgpcwrUpyStGWItt/gs5ubWfBkuW5TD3s1WeAbZsJaKG98QQMdKP3HlkUOZpLfs9Y0XHLeD&#10;OAbhCrjvM0Qz3u3ZTHyq7osb8dddu6vXRI3H71QXHwJ8aFH0bwBwOYYoudsY+ypr+V0AHw3HyEQT&#10;bwDOLA92AHwLgPec86/n+Sdg7U0ArkebTtmEO+80vknydny/n3iw10ha2E45MweAxZnsqm4XixFZ&#10;GAhEE5GGQQFlda55zZNwY9fi2yuiMSocJIwMprZdeC7LMl5IBvQL3dAPT0C1lJPz9wGdHtCQZxLB&#10;tbIs896FhF9WmjthVVjQsJStCDxUSnSq4Ed59Z+okxseBvD5HcjXGDLT+cKIvZuayjvQPA6uDFXs&#10;r1jRataz6AEtPxcze4WAAyw3HoAdtnYEAGV6D8rsaqrcLzVmmYLy7UzUxZoOChKSkplbmRYikiFx&#10;lJDRQ5J4WKai4IDmOxTITGA3n7m0Y1bNLhz+YHf17ocVdvhwwsQzrb45N0hXW11xA2phrV1GMfon&#10;kt5woSzWfByON26s3L0oFQ8mOBhvBzFJH3HMdb2pFfDKQjKekQyWIbF1JJOK1IiRFVkgCT7WFjC+&#10;8mg9YNbVmo0UMdoop3Y6YFIfVk19+ZC8DUYwaKuekKwmKyIDxjTvcS7DLzdzqOYdBHKa7JiI97Xk&#10;8T4HXz9f31s/Pm9RPoqxRa7iehJuQLBMcUftgksifDXkrnAQLb7VCvlWQZAFpNLC/mB//cTU9PyB&#10;tzbDjuwuDvNwd23trtflnFqk7MMAVX2T/ECHulI2iBEpGPaqrbVE/cA4BHYp3djfOPE8Sa/bjbjN&#10;Z4uZmf0f6vdXC1vYn4YLuD5KFJa4vOE84GQzsXaz9ZdSC4wG4Zj2H6H/i54bX9uUhBzQakkqnz/s&#10;rTxUvd7bODv7jbMv+eWJwWDtiYQeWRHMrsZbPykWem5PMjZIxajdxoRjNQ5V9aJOEyMlNKvvbSUs&#10;WNiHYwfiUe1hc3j5KpCRY7FnJb0JuHsauLKDbnemb+y1eW7mreUMMpClnSLZAdChGx0MDE1Zakjy&#10;4SR7pL5K0ABmoLJUlmUsy7KAMSNjNEDJUpan86K4DYuLQwAjZ5W1hxj9fv96C/uClljVcV8N37Zz&#10;kD9ejgalpN+/r3p+XAog+RVJv1iWo+8i8GQJ18JZ2xU4Yzi1eHysROnUnRoNk7L6Yst4CxiTPxmX&#10;Ieno28CtAG4ty/InAT0FjkRs62smyR+ytrxZ0kdInpNRDMm+pL+AtT8Op5SlsnC7nGTBxFCFLVvA&#10;1aejQPEEAH9xLnnbDDkAjIruAYLTIHuJwcc4EaSG0qrAmiTpWl7wmJxZHZAYmTzbdvPcDIAVrKIw&#10;UvTv28YBzivdh16LauSvYjN81r1BaC00ZWbnFB+TdWxhB27lZ0dc+YnAmjhtISAFKBsVw4kr0W43&#10;ptQ5OTCmq6KYRZgJG+u0VLt4ulecKhDRHUFiHYvLJjRmvQlrIWP0KOwC6bi4ePTU6dP3vhfD3o8F&#10;/RHRAI2mq29wP2xWfkWz+/J1xztGg17parjXesLSE5MhAIKpnxpZ5Bo48gkSbIem87mZmX1f2+73&#10;sJsgWfRWVv7QmPIaSTOQahf+mHRoOhmH+ICi0IfKx2ycPvZEAB/Z1cxHINntdk/+jh3al8jag2wI&#10;CI0FUIIS1iQI3W4gbzxZ5uMgGs+7+YfVt6W6WXwQK3sxTzTWLv3WxtGYgjI4TpCwpokqCjG2GU+e&#10;HBp5/Fscf3BD63TXheY9bKSNOg1b/1TjZbhkinIlyBhQYp4xf8/0/MF7cZmA5IZ0+jXdjcHPQeUN&#10;EHqov2JTLAnftXprje9bLybQ/PbWL4YWnhIHwG77NnGlDP2qCA6tiu/tbZyYkfQ7F9LyYnHx6Kle&#10;r/caFBu/AOha+DZtGjJT4+0AAGxpYfJczQWtAVQnavEouR4qfQng5sHGqTVJb7yYlMCZmX0f7vVO&#10;9VWULyG5JPdOWjsiRfWDAEWWLvwNGwxiuJ7eHyEkHyM3/cnxEOppHEliCIgSnj6wvYcOuit/MD23&#10;fMFjiF6skDQ77K89B0AOoWkxZpVa4If2nHy7qg9PxyxFcnhCWI4/IH6+6w9sZ4vF2sMOIiEl1+BW&#10;g93DBUAn4z8pLQ/CTTA2iMYEhHfjtdK/QDm8G8Bev3gBQXIVwDsAvEMa3lgUeraheZCk63wSi3rc&#10;jWUIVWKUexLQHFfTeiCkwksTpREeLOkgyRPnW65LEd7C+g2S/sLa8l8CuAp1nMVABk6SXQoAR4Dy&#10;aQD+xxZ+/hYApwAcRP292/S3gJibSNF2TwHk3ybpk9vlQm8AoBz2c2uLhDxpzTDSaxyfgQQ8Gdly&#10;g5wEHtZ2EawsIBbdYtBN058vShRFvQhMIIca3tNhxVtF2zG0rBnSfEeiQGbAbS2C7dZB0pLZMc9a&#10;KXOkVJRPt2+j/eictSp2T/BaXFwF8XVvXWdbui41tjV8zM3qWvQt2haC8PeAJapFQ1jIlvdb1eq+&#10;HStfhKWlI3+X5VN/Q2IGaG0ziZt5I41Fterp2Gy9s5CM34OoiqQMRKQoM6ZkVrGPAFCSSBpl2dTf&#10;bFOxLyhml5e/YZD/MaQccWVQXefHVjcPZAlRCtZaO/rutbW1/bua8QRzcwfu7mQzbwC4ARcH1jbr&#10;ug31IlamgKpeNZS0+q+271Stf9VvyT8qejblFuExap5Hsl/da+HatXX9ppJ8x3+ofzeaPI3KFL6L&#10;PCWvJMt+bGGVN9PIZ5VfP11L6/8awWrg25qi306Jy5Z3CVnM0JhbphYOfGjih7yPglxaAflqwtwG&#10;obkYQ/g24SU3R7uoz0IgmmP37EigVdo/Iqo3dTqqhPuGNnKhB9y6REPZ8ln97snnyfUJFwyzs7N3&#10;ms7UqyBzJ4ApAJC8UOEDQLDuyUUAxlCwJdAkYzR+nI73Pt4oYSWVFuVzut0T39+yOM0Fxezs/k/k&#10;mflVGp4iNB1dara16Luq0U8Bqq1gFd3c6Gyaz1W4pzonVDMrVmOCdus7E6QegKOy9sWDjVMvkLR8&#10;zi/gMkDZW38KVH4TwGDhe6ZKGLfxaKwZs04P23H5qPm4JK0boyRprO/awx72UGE4HD6stPZm1BPf&#10;oa8Fmn10aGNZSFMW9kelwQN2Mbt72ATk1K2dzvTLTZa/ROAvZ9QrQH0BwDSkWTjrO6DSDSrYeChG&#10;7TWUyP71TyXHAjC0wHVA8aDtLdWlg2ASSvJLRVH+uoS3AViAe++xTDemmPnrpbV6oNxCnueKIaRb&#10;ENZnGX9+GEdjuXKSkVzb+F0C9uh2fl/nJ2eyg2i4O4wN9n6nSXTEx44Nqyemg8+oQFtfc+kI0Nup&#10;yACwtizMRjlpBZ6tF06dsuFs6cyB0g41OQ7+1eN/goUBlTWfAysLFSWB67a7CFBZ3uUD5MQRuIMp&#10;khwZqbAYSR25W7akMYckbSsROgkkZWx+KqyVDEFydSqiFBmdo+QItqTA8EWplFPV++HPJvVTbhXr&#10;071rdr6kDnP78vciy79GIeko4jUyqu2Z6l1IG4RnJVYb9TMdvWSthayNCaTGz1oCGWnumF08/A/b&#10;U+ILj7n9V/x1lnVuMUBQYgNF69qnqnoSERt+QsFyJJRHWJ7+nguU/QrTiwe/kuWzb6ThEGDmlOG4&#10;rtu47qSKd1pn4jSIzgE1kdM2MdRM2orKK1R1Wib5qPKduoq3fYf4B+utGtsoi9XvBQ6nkeGW+dfq&#10;3dQkZPiLr9UKb9TAXDuSjMg1o+x/tLgdXRaYnz90jOXUr9GYrwHsKNQv99bY8gXHRSp3TtUfqmN3&#10;kT7W6Ngkmn+it1lqqTd+sSMWBPuy9ruG3ZPPk269oMTjzMzSV3OTvYbCaYg5AVGw0PiAAEX/uQmo&#10;OB5TW1tue0d+0SYWBH6w2135jh0r3BYxNXfgFpOb/yrhS6iJ4Umdj5cRMC42171BYwlkd46efKzD&#10;j9QyZzo2jv1m2zgc3vcQsKWkZw+6p17W6609bguv4D6LtbW1/aXK7/VTN+26g1V8Lh2zNkMb4RjX&#10;iljuieqD69qdAMqZi42I38MeLgZIAmWf7SdTgpfAeK/bJCzCdkjiwcWw/AG3kNAeLhaQXOt0Oh9j&#10;Pv2nWTb1b7O880ukeSepr8JxPdNuheraS9DfGXRNADLwIU405p8x1m+HOmNRatd074sZ09PTX8my&#10;7P3GZL9prW6HCzETWzvGE2Xhrw/woUVRPPZcf4+kRZZ9EMBJoFrMOP4N+N+vzwkZmiYD8Xib3u9l&#10;Uj5aSg0MtwYjKSezo5DKlByMSEPrBTrV5zPrj21FJKES+OJzMbvq08DKuUXK0oik7XdWtj0uUYky&#10;sFpeoG24wsZCUIBFU8lv/BFGToto3CYSotkh9yY7WqnibKJRG6rfM8kxAZGmoHDFqVOnds3Fmrn5&#10;EmCHAOi+v+J6pObrHtuvTwQyMqghaugUQWkLh65e2gKmLG/cweI1QB7uIpv5Q2Zm5IndSKBuJR4n&#10;bdP9oPQAdRuK6mQ6OZBapTlBXGRumH+C5H1mtTmSFlP5O0WsSMgbvXfUHdZtQbUCT1kCG9bqW3pr&#10;xy64Ajm3dPDT+fTse0B02Nrp29BmhIpsb6RJCYq4Y0rqTOMvJjg2UQRjcnGM1EYr5TdGnja+A9Bq&#10;Damw8BFQr1wpjLmZ1hmrT45ZyUTnQuegIGT5HLvrbLXmFEhOZVn2vpmlQ19tK+Dlgtnl5TuYT73S&#10;QscYSP6aRAR8j+zP1whvsyYbJfgYb4jT2/H52FoGTupJVRdslVpecJYGpbXf2e9e8fwLbfE4vbD/&#10;8zRTryPQB00O0FnrOlKmkuobFda2TCyNI23v8ThhYQVD+8PD7uojt79U54epqeXPscxfYYz5BsFZ&#10;jJcvRP2rCeow7jvERFMkBNT3u3+85bPUmHuFcw9QckOD2BWanjlq9H0aweJ6lKN/O+qtPn/P6hGQ&#10;xKnc/hCg66AqcH46NkU3RL1Ce/0OiEng+Byi82lbSc4TAApLey3c6pt72MMeIgyHGw8RdLOP1ZhO&#10;cgFNkhEYb3vroHnWcNh/+q5keA/nDJIbJD+edTqvN9nUv8py/goJbxFHb4FX6Zio5ebagxCT5ZKx&#10;PtwST5aU7UxpLi2Q7JP8YFEUvwHoM3Cu1tMYj18ej5nGGPNdkrbC1xwHcBcc6XgmWdLJWkHjqtu6&#10;QU1EpqTlEOCNAB62hbyNwcCZd8wKpqpotZBGWyt1qYVLq4VmkqZxDo1rlXuoBYyRMdm2sKgpTKow&#10;uxho/r/KdTVcjhe6aUMq9LiTAiZbrJ4n8ix1UfTbOt8TnPNlZfP9xuzIe23DUDjlYhS2uA03hPzg&#10;GlnNuCT1RmjeU7kVh0fEFjDuBFlaaVdXLFxcPHgHkH0dqhYRSttKC85q+j0Vplvr3eS0ImkKm2f3&#10;uUD48/OHjxvTuQ2MCIY2sQmtU0qiUVZquGvk9GaYmp39DIy5R5HlZr2tXAyjC61150yzkWm6NpKj&#10;TXlre6NCbXSU3jvp91Jl028b5OPZtIm2n9jkvuq1+PzFa3nEMDEBaQRumE5+69byc9/C7OzyHZnJ&#10;PgYf6DialHTvPZCPNUXU+j1S6zRMTuoJxzhZ64IqSf2VhdU3j7qnb9ikOLuCmfl9t5L43zUBGosX&#10;DkzGb7S34TMJj3XbI0pZ7S9VPHG3PBvOBbPLy99Axo8K6E5QTMbL175QXkibvJ865ILOENuy6rgY&#10;LKhD7ORa7iXCIj8M73dIYL4syyeW/bWbJU1t9hv3fXQPA3pEPBnegrpvjwKln4V8fTbngEabiURL&#10;eGFcnEd7h7+HPVzWMCY7AEfIp+TS2egaACBJUwa68e1vf/tFN97soQlHLuf/y2T8I4J/5z4fptH8&#10;zpz82cesYNN+tYS4CHR3Vf++2LGysnLcmPw9gO4EMAMXomASCkBXAtjKpKYg3YZx0rC+vtm9k8/F&#10;pGQO4AHb4T1g8MUvohwODIIbIqHawirhiiYTIZPIEYFjrhex/uwUQRKHDh04/9KkhZNf1VG0NRlW&#10;vc86v85GqBJcnaMmrdvKreRd/7UcY8z8cbuQ5zMiTVnltSaCo+NW4smqLLme9XctruMyZ9dgsg1b&#10;meE2rImgaAYldrsP+z5NtW3uZ841u5o1D9wF4CxYOZItDqnbvXK3yktylHHuXSbP1molM5TZqiZW&#10;/B/jWGZjpMtmgz2idFX6JM5Z9BxmJsu/ND9/+AvnV8KLFFNL7zImP+EVWKG2UE4tgRv24K4yqWet&#10;fXy3e+IRu5nlNpBz9+TT868nuGLF3HfAwUocRDk25YRmHFok+6jPjdWLSTF7quw0059Vd9ZWZ9Nx&#10;YbM8xWWI4kRWSeK+zYIhFmp1z5msxMTGxFncaaTZoAROIe/80fT0gS9NLPFlhtn5Q28h8w8ImGEc&#10;vSPyggBQk0Q1WcTo3xp1n1X/MbrSTFeD8v1di9QjDQQsjcrBz3RPn3z0uZdy+0ByveTsa0nzeRDT&#10;4/K6SxbqHNo9JNL2s0m7AeAsjIeSntnbOPlD21CMbcfMzP63ZKbzBmPMBsZn5JuuXE13/No6gLAJ&#10;GRn6gNpScqL1cwxjEQcWdzJfNZsS+fz7P0lAD9DBoiyeP+qt/sJwY+WCE9wXApLmh73hcyHcH2oE&#10;rq+SIK6XNkQCqq4B6VijMQves8rK+Kl6tDRucak9QmQPe0hheRPGF7hIp+5bJoobbbQr8Kbv+Z5n&#10;XxQT+HvYHCRHZOcjJs9/McvNG4zhvQBjzxD5qmCiP1gnkWsT0yXBrdZ8TVFM7dWFCEePHu2T/Kwx&#10;xe9I+P/gFs8K3h7p+FUCWARwzrFSSQpZ9j/hLB5DHMlGks1uR/v4nFo7l4B9FOrYkVuG2bjfviW3&#10;CEpFwNXCXhy9KVUqancY23CNSeM4ubrcjEtWcUgu1lZmMgFHzrcsYyjdskJJx9kmlJqkEjiPMHfO&#10;TFKqq+d612oBt21n9gEAGfN1Kzuw1roFq0MIjookjfJVEathhl45C3N42zM1Cfv2rRma2wHV9SnO&#10;X3OLJE2I94jYmqa2iiwj06XKXVth+U9JFsLiRm/l+p0o2iTMHThwN415r2tCjcmghmJNQLbikBL3&#10;0klup2PHDYiEtY2YpT6hQGM6H7uYVjTdTszPz98Lk/+xia14bb0CMgHLMaKpQVahHPa/55iO7Vro&#10;gUmYmdl3+9T0zJsyY0aMrIBik2slf0CIrqE01mGzzbk1pnw8vkbsxfSRm/212ZFGv1P7xLakCdvU&#10;pbstBthYv+o2VZcQVrmNiYh4G+IOxiEy2hx/w2l/LAAUiZks46fn5w++H3uoQBKz8wfflGXZByXO&#10;eAFA0WesgjPWN7kBVKCCY7U/tmJzNqb1R8OXIwAT0VE15TneZ0pDSIti+aLB+qmH7sjLOEssLCwc&#10;N+q8nuC9YBACGSwcgbjcrraOt93x9tdGzKTubwVgv3tj49TNO1W288H03OKfMcteT2E1Cppej/+T&#10;R6vm5HVDxmQtayoiIBEi6wRLxjChDKBa6D7U2bZYRd64FwxxJCVwJKBvrX2ihV467K18/xbdoS5J&#10;SOoMe6s/BfCpUBWLdJI8B7ieoHaZbh/SfNPwe/X18XT1ryS/O2aEI4AG2LjMLVL3sIcmpPVDFnoY&#10;mjJYW/ubII9VKOBIku/Zc6u9dEASZP4ek+U/C/A4/MJ3Doq/vxPumiNjs2+vtwRQ5gZP3JlcX9og&#10;Z+/I8/zNxpSvAPR5uHce5J8G6Wet/U5JC+f+GzwBY/4K9fdMv09AmIgLsnlquDHpPrduBkYPP9e8&#10;pTBkdpSGc5XVXqVQ+L9KuBOa2xRJP6XgxJgAACAASURBVOUWGw3PU/B+qay9qmCLImG6qAPabhsy&#10;ALY98lScaaAZn1zNpHZc6Bm736pwq39vO6YWDpwEuFFlUBAUInTLH9PWKxtXwp0k5szsblr+wVIr&#10;nOTSHQJiRvG+MJnQaBAUIUZoFCs0ZobD+yjA7Yk7cC5Y3H/1x/NO56MkphtloyMG4dQhGVOdbxfW&#10;65WBo/cSVLF4UYVW9SwoXrnJsttnFg79/Q4U9aLBwvIVH7PMbhFCMOtGvQiLxDY6soqUFAayxVWz&#10;a8V3Xqj8x5iaP3QrMvNOZCYnGlbCrm43J21UX6jMyYhglm1VAUBTlZ+s1rcJmUAbqTdGeAjw8VsT&#10;i8JJ/eaZ0qRt3wKWEF3cVCrYlKfCcGLxVP2lGmnS7mgdAcKTLKbffLkuHrMZSBYzc/f8Fk321yRm&#10;6okto+i7N5hAd6egiiyKF72qXd0jYQOqFomBNN5Hxket9ZjEgNJiifLFw+6FtXicWVq6zTB7pYBT&#10;YIihVMVPQqP5jMkcZ424jgtQKSmnHf3EsHv6gpZ/EmZm9n04z6dek9Ecr92U/cTiJJfqtvNVq4/6&#10;NJp4chwwSfzj5oR4XfXoJ2vZmLRFUMKclCUGGUxAF9J8WdjnDrorv3yxvuvthKR82F39l5KeAaGP&#10;ZmD8NispAHDvVLBgHfe9klHVaNHpWDAmz1Z/jJ7f+FN1n4Wyfj/bNS+fPezhUkBR5A8jcB3qVasD&#10;UsJ/s/OhzfUhPhGj0aO2PaN72FGQvBey7wcUFh+Bl+OJmnz0+8psPaoGJHoASis+UNKu8Q2XGsjp&#10;LxmTv9IYfgrAKdQxh4MMNwT0gNFodN0Wf+LLcFan6SRArCvVcdGjrE3YhnwFvWkayJ56vpMMRoPe&#10;srW2Q3oBraJy4vxWeQ6De6JfjFnbhGfESl8iILtExhCidoR0lOzIkz5nY90zYdY2JiOBxILNlcIC&#10;Bga33bbdJQAArElln97so/H7agR8bebPXeNo0J/dkVxNQJ7Nfg3OjDhkR5VikEmollyJlYWEiBhf&#10;H7XNyiOpc1YUi9IOr1jT2v5tLtYZMbfv6HuzLP8yhA59GYJlC/0+CcvaYiNYCdtIEQqkiWWDOIkX&#10;25C3QJZ3XZK1MdFk2KHyj/sg0fdpZNNTf2RMdgIm1CozoT3QE7lZ5WpLoi9b3Ly2dtc5m7PvBOaX&#10;rvxLw/xdIKdq0pq2US9i+HoiQKKs2GquE5paxWKrDhlRE5M+TURKpgpg7IITtcVq0ZaYQWknDsbb&#10;7oR0jWdE28j1uu5T6m08mKq6d1IfH/f1hjQQpt4+u3//XRPyftmDvLGYWzj42wI/RSEaU6qQJb79&#10;hfZWWRxVFuz+M4zVlSBI0N3sFq1TJWDUITXMmKDbAo2g8mBpyxetr997QV1gpxf2f8Hknd+C1Ec9&#10;w5x4fYR/q6JF7WJTS/W2NiSShcDF0g5f2O+f3lWr/7NFZ3bxk2Zq+v8hzZ2Apmu5EjDNcDz1W0pL&#10;mtaASeEFG143AGLrf7L2hGnIHFXdrPs2w9qq3A3OJYguhEdJ5S8Nu6s/LGnfWb6CSwqS5oeD0y8B&#10;9X8QDIRjOgkltMlpYa7Uaa2htjMiDl1rJ9wSQk0ykmNpw/mJfYD7Xq6xDfbcq/ewhwi2tE+acCl0&#10;oPFKt0Ddlpsr4DoUAOZHtvzHe9aOlx4y8o6ITwBq8jH63oxla6BF5vDbEaCrUBS7bvRziWGdzH7N&#10;mOydxvDLcO95CtE36HTMt27x2f8A4DP+eUQzvIhQj5tthGMbwrXgbl8AuALAecXuNGVRWAoyJrgY&#10;Gyfcm9YYYEiOoz9WcQdtbR2YCiJoHrO0VrClNnzcwm2FDAtZFxRc1GblCTlL8xwlC8pUrGy7c4a0&#10;FhbXZTuyGE5hsikbMtiS92S/PjSANcbM7ECeJqLk8Bs0KFzVjtw7mRAGBo5Iq8Inob5ev/JIQQAa&#10;Ymq9reqtqEKW+3Sqd+2OFrIFJIcG2buNMV3J5jST27UnJSc/KxQ8JWMBWW/nZiFGSrjgXIpnDPPP&#10;3rva+9i2FOoix/z8oWPMp/8MMC7OhBWAJMRAbTnoLOZc3yvAlLLqoLTPudCr3gbM7bvy/TRT/5PA&#10;TKslcEVAsoSLghav9ur+j6wiVW8DquMwAiVkIyoyMiUhVYUxiPpINfrB5ruvrLr8+UBINaBki6St&#10;RBYzaExXhcw2+oq4j68M6aLxpo2TIGZMnv35wr4DHx6/uocYJLujovNaGnMLhFn/qsN3DTPkoe1Z&#10;NAVa+E48jP1jE4Fq1od6to8VEYkoXZt84VNgIGsXaPHCwWDtQTvzNs4Os7PLf5vlU2/zIWxq15Y6&#10;7/FxWODOVvv1+0xqL+N31LhGYiDgiMriuZKWdqJc54upqfnPmTx/OcEvEZoF3IctbWI5F9oxkb6D&#10;5vsYN+Juae0JGmRktKV32WaY5I2tdKvfcnWW6kmaKsvyh/u9lZcOuitP19e/Po37CPr949ePuqs/&#10;r9I+HWIfUKqAxu85ltJCWI9xglCREpv2yk2SMbQBNtLK+8yMo5qIl8iZmekz14E97OEygaQcxNVo&#10;jkNtxjZIzpkobYo+oCcURf+btzu/FwP6/f79pdFNxbD/vKIYvKYshq8si8Eri+HglWUxeFU56v9H&#10;FYNnajR6rO7Srura5wONRk8ogecCGKDh6RlPIgOADEBFgWxSzbVSJyRZkFfvRv4vVZDBN40fJrNf&#10;NiZ7O4CTUlV3RtbiCYPB4JzlVpKAMR8A0MP45EFKOLr98ZF0MzmrgFvo5innmrcYJu/MfnMp27c2&#10;EIWysLS1pWK1hHqsKCAVxggj6wlR4yyKYgW0Ftia98KAyDNunI2MeM6QLV1QKAUBUc43WfIkJPyx&#10;FZwVniqJUhJZyrvciFVLVNQqrWAEGBkYriwubrs7B0nQZBvjb6fSV1T/NQovSSWEQ1H8pB3H4uLR&#10;vmG+6mXT4IIDpIpiOnzF1ktICYRJZaxudjPqIETZzNgHbne5zgaz+4/emXWm351luVSGGJQVK5Js&#10;g5ZO1VvWKzXUiSqrSZI2Iy1BmWAFV4c/mIExX5lbvt9brr/++vu8lWPA3OKhvwL5mcrNOlZL4okC&#10;12L9sTsgOZAtH9pbv/tpFyj7Y5hbOvwOmqm/BzSHhgDI4HoaXJkR4uW1kdNI21uTyFGUOPblrySN&#10;mglqumrTn6tJSVvfJijIH6hnScOTI0KqMR7EpEr650HXLdfuk0H8CXU/UV19X1ENs2GiQ7bqV5x1&#10;6DRN/vnZ+UPvOMNn2YPH/v371wdF/hpjzGcIxisgRt9szOh2wndN74N8FW1z46nGXjWflVLRIbjI&#10;iNKV5aD/on5/9ZotFXabMDW79L48y94tKHdCfIMo9f0TVYVIiaF48btwT2Vd3DYehmbdl8obexsn&#10;n3+xrrY8M7N0mwz+m4X5NGqXoLQ+tVnUtXVXMSa9l/TM+DRmY19RH4Ow37Q+lyiiALEOax8i2Z/u&#10;H1j4T/2NU0+9lOM9SsoH3ZVn0mb/0UqP9xaO8Vtqs4aK9+NpomqhnupaGpcxEOxhUcfYrbpJUjbr&#10;g6JtNf5A5CRZcQ97uDwxGo1uIMz1QLUAFBC30eYxom0sP6btqgS5AHvfiuenvq4bjQYvyjLzqmJU&#10;vgzkD0F4hKTHWKvHgHi0hEcJ/PZS+MUS9lfs4eFriuHgVzUaPe1i7Psl5aNR71vL0fA/WPIFAI56&#10;nQi1ShCrCc1vzVSq86fDDSRLSzwpItD2cAaQfL8x2X8m8WW4GKlW0lye51sN/fV5AHehZbG+FqTk&#10;RLwfE5QhnQEwBOzjJW2ZXDZWdjkTinErlLHjJDaTAmnitU5L43UCb/JQ/fkSVMpm47wBpNGOkCQa&#10;jawLCRZ1ooSQBclEDeImHKtyawxFCyWuBFAXcyqkMRYw4PJytiMWU7Tm7rCHhpIexZs0QScDom1J&#10;8iBwetc6QJJ9S91GU62MNYlMaNu6v0bQ+GgFWwMh826WTSvIoJzAUGVpi/vrjjsuSMc3t3TFp02W&#10;fwQwU2jGZ4y+m7EEo8CcqTzuq2dFRDZioKFue+7PEFNg586F/cu/T7K7qwW+wCCpbHrmPYbZaaDh&#10;gNkSJSoo8DXhRWJorZ7a7Z68KGKRkCzmlvI3EdkXJcygSTLEKa13DZTbrxZS8Spx24JZrW0xSBw2&#10;YjfGxIu0sdYXHAXpftnNivqeso0swPi5Rp8W5Tu2LIcFWPqJjHHRx883+NttJDPVYQkaGZcgdGjM&#10;ceb5G0kOxp65h4nYv3//+uzC9K+T5h8IxGPL2ZA/LWCUNgi/bJISiUunba/LYZyw3lptANr72dHg&#10;X6vXu+qcCrmNIInO7PLbQH4QRA6pCjJS5VmJ8bvCAmqoCUn/55dDCauhRGQN00m+vmSfMtg4+YO7&#10;Uc6tYG7u4D1z8/t/BeLHITsPV+To3bRONkbX7bi1aDNd2gdNCtWS9lcTEAznQ7qqjyVoBgJHJL8J&#10;0kv6GysvG3RXn6319fNyR9pt9Pur1w76q78M4QUQD5AY1k2uglp2J7VJoGlRlXodpffG3yIIPml/&#10;EM615CnIXHu67x72EGDt6CCgeRAF2mVAoNnGauKhYSuRpCP6Ih4n6X47lffdgqTpYtB9ZmEGL4f0&#10;TyEtAtyACxnWB9An2QcwiM513a14EIjHl7K/VBbD15WjwU9J9+xqeLM29Hq9q1UM/0U5Gr6ayP69&#10;gCdbW14JV4YIDQ+xxgWgGoU3GyMLQFcC2FvF+hxA8oQx+auMyf4rgFMkZwE9YIsLygDSJ1FbJzP5&#10;S3W81IU6PtcGC2AZKLe8oIyBLQoYUxGIFZlhoYxZJdD5HFdWWbFCm8mfF5S1rFHnBGdnr0KvoFa2&#10;M1Yc2WJHlD5lHDmDG9SiDFCTkGeM+GIBWSirA9wDSHnhoBSbXq/YESnHYnA3vDZfrRJq6Swx/VtW&#10;5RoekXQ0KsoR77nn+K7G2yDyrjNcqNjDNiEUqIXLyJq2wrjwGtTOKuadLDLZyuOHsBJLyO7b2Dd7&#10;waxbZj919P2dTudWsorVkCg4kqnIxHDOKdqul6g8jNreWXWD386QnTsXD1z1u+TiyZ0s18WKubmD&#10;95DZByS/Umz9toJCXr/DMN1R/bGQLRftsP+ciyUuDXlgHZ38jZnJ7iaQ+7EjEghiS6fIEop+MQRW&#10;1pxxz6do4gioSZxE2W7ESAx9mw0XQtqmxOo7H9H6vj2IJ+G/1HrFXzWx0hiPKZFgWxEpSVkmKq5V&#10;HlHXhYrRIY0k5ACtyfI3z87uv/NM32MP4yCXVmYXZl4LY75EBHK8wpjrNMa/UQSlOxqv80CTnEwz&#10;FIhGxgsNWQh9WV3bK9ZevLFx/MhWyrodIGnnFg69Ccj+HoZBTmjUV0UTtkCYqK33o0leUaa5EEfQ&#10;Df2icv4/S6In6RmDwdrTd6WgWwDJ7uzC/tfS5H/szxjEMVxrG4sg3/h9wAtxTjRqjqcTfw7NOmmj&#10;8+7epv1j1EclQ7G8h4WAOFakpL6IEWAfLJXP63P4q4Pe6k8O1k/dcLFanQKAer2jw+7pH0Opl6HU&#10;t/izI385em9pN1udYPO80u+RyjKTzqfX2tw645Rj/Yt1GsZo4j172MNlBgM6nci1lJRMTGWvcM6C&#10;lebbro8IBYRrR4Ped+xAtncVxWDwbWL28wAPA1yDW2siLm/quRcfDwB0Pal7fwHfV5YHfr0sRz+n&#10;LbjLbgWSFqTRE4pi8MxiOPzVohj+WifPXl4K/wzkA30+e24iCWjq3U4hcmUaC4MTEhDjzEnMrMwB&#10;5SOl1EhiD5uB5CmStxRF+ZvGZK8DcBTAM7b0sCz7awB3orEyef1TGCcVidpUI94K427aADAC+Mit&#10;WrTm1rYv1ikA1lowFsoinjTOhXXDPqt91OZaYT/4FIVbGe4xFGQ2ExK3jFw5ClNa2UgNjjsJm56r&#10;Ytn7beZLpSiUdWxk7F2xRRmKxuzManmSKZmxUuYlCBniNx1yGQlnhpS1JMz81PwBALtGSE3nM1/r&#10;F4M+AJjaZZhRvHBFn0EWlqZeJAe1ntWw8Eo7fndck5CAAQgWpbVzGPWuAvDFHS3oBPCpLKXTf7Sx&#10;snpYRXEQ0MAHc3CUDGlsElqvune8g0d0HMhI93KspvPO1G3qLL2N5IkdL9hFjLnlKz68vnrXI2CL&#10;B0IYVsEzXF1L61Ay46O+ZB/R3zjxeAAXRTzMhYUjxwdrJ35vVA5eANlpVAttVWNCSjhMUtr89Tgq&#10;RBXnMqQL52wz3E/6nLFn+/cYApjKCjTJTVVj9ncEyxV5/XVcCY3TsOoHPB0gJH4eoZ2kCm46uPq+&#10;0xKEMdnUW+fmDn66pWx7OEuQiyeljVd317ovkcrrSPT8lUkzpmeoo6Gexveln7e+zwIw1fjnDeQa&#10;E4LOLZ9EF1bXZUbPX9HKa5a5fHor5T1fkOxK3Tf01rv/BrTXuRh5fmyUQLBamTciHAOtBQAQ5Gu/&#10;D/srNkptKfpz8G3GguyUw8E/73ZPn5ybW/rUbpX3XEByTdLrR93V44XKHyCYg/LC6VjomMadqCpI&#10;VS2qi2iSiml/0DYuxM8IAndQwBht63lB+nASUq2egwI58N/rgKx9joinDXurtw16p//Gwn5idnb5&#10;jnN4RTsGqX/tqDf8jkHZv5mGhwmVcNaNrY0PTsyP312ooi1jRTISjPvobSb7p9fSvCR5qL+jIUpg&#10;vV252cMeLjNIQjnqP94qIYxSbb2d4G9ro2lbtCBvlDTjLQEvOUi6uhgNXwj3DkZolytjb4L4fNgP&#10;15whlez1Eh9UGt5UlqMPGpP/FsmNbcirAXADiuJggdLS8hCIm8rRcM6Ri074oeumCwDr/tZogRjB&#10;y2qpXhTIpnQsDdrUxH5Z0siW+DaT4fewN+lzzpienv4ygC9L6ltbPHor7YnkusrydgD3g6uH4Run&#10;42R6vnpEci6WnQRXn64DiscC+Mi5lRDIrS3dwwnBSCidwlCpo1VWvC1dq2d/Ku2nwaZJWyv/qokA&#10;WVkq6+wM6QgA1iqOk3cGAacRi2xcGa7JSbmVpFU3UsKMRr0dCSCeTU8N7EAjBRk8bv5gWCQHdf7d&#10;dS8GTpscVwH40k7krQ1TC7i7P+AIslN0CwxVS0TCW4XW34R+8eFmnWelaVSdI2rlo0FOeljCulVo&#10;SDMi7EMlfYgTAlHsNMillX7/2DuGaxs/6kgjUwvAitpHICNrnE1bIIkpk3c+O7d89J0k1898y30b&#10;JIteb+XdZW/9pwVlqC1+66pUpwbi/kgEaEdFMXjm2traFxYXF0/tfgnGMb148Mu9tWNvs8Xgx2w1&#10;IdI64AdE7b8qY5zU91lMlUa/JVDNdMaPq6wqg+FyY0EMN3tjEAkwaaOrGrGPztiqyaaF8b8gZ4BP&#10;5wBuGtaQcb+u6HTbREXIx4zJsvfPLR7885af38M5gpw/1u12X52VGy+Rymvk3I1SYmDScSCFglww&#10;iQSKdpPqHpSmivwREAvF4dcMumVpb5zZsC+U9GqSvfMo9pZBzt3T7x97bTnEz0M6SHIUCuJGbCPW&#10;Y0LjfcQzBdF5srFye8LXAxBsCXKGGv2I1L2TnLt7Z0u5NZAUwHcMuivrpR39KN1Mfar8AWP1QxGx&#10;WL27qF5NnJSIkfYrm3RRQtSX1mnrlbBZ101KTkgvAHUkPBx29HCQ39fvrnye1K2iuWV6eume3VTW&#10;pbUDRVePsbSPHvT6j6HVAZIjSF2c3btJzwPN98bxZKpr7BayjMnfZuyBbsG9hT2ldw97cMicKtxY&#10;gMzLv9WZNuOcaIxFG90U+tkhhBuB4dXYRV1zO2GL4bMBXQE0QlQJgKwFnUNoW6dWyTFBLo6ISfb9&#10;/pSsvtfa0QFp+FZy6nNnkydJGA6HDzRG1+R5pmKkpxqD5bIcAcIDASwSpvAG/34dDfQBgE3d8kwT&#10;biFZOG4LXRGTknFfHD/bwnm+XAXgtrMp4x7GQfLDAD7sLFdFkmnL2xzG/BmsfQRQmacFTBo/gxo3&#10;aYxv2ZqnSPrkucotrpEE0ipY/jEKuO8sZJIKGC/sES3+MTH+TvUsWz/LnTOAsO3rVnt0AMOE0GyW&#10;JDSghCQdO5YjGW1UlmgBBa9Hk2ZHYjou4IqTstpwsxuRy1HNDAdyISILghJmYIvRLge13T80WbZq&#10;QpQ5lzEblCNG7ncGJiygUrv2RySCO87GFlihs4yEk/AJxpZfKq0ty2Vg49DulLcdMzOHv5ZPz/0x&#10;TG58HK821ItyxCsG16sEV38knXEPOcV86q/n99/vLXuEY43Z2eVvmKzzlxKmMB4DKtqv+qDQJwlC&#10;IVscxGh9aybtO4TZxcOflJl6O4AsaQJx31WiuRKuR4OcV/NcGruFaJ5PF3tJwTrYART3jVHeUlfI&#10;cX+75Nl+xS/UtukAoGDlzXC+7S/0ffFg2fiTMJub7H/NLRx553h59rBVzM3N3cO881rS3ClhOpED&#10;ou8oCym4K8XjrKLvBjS+G+O0SUzjaLgbm5StrvmwKBSBgUXxqO76vf/8QoZSmJk5fJvpdN7oCUcD&#10;QKQRKwPR9n4rasyp4F8l8eOnNY6pt/7VisJAVtcMur2fWtXqvp0r3flCmJ7b935m+atJrrv61BCC&#10;mwpzo49prImFZjqk19L+IT7HlvNxvxIcemxyPaS3zb435ItWQF80fQkLkL5VVs9VWf6Xfnflv/XX&#10;V57X3zj11H5/9VpJ8+fw0s4IaXXfcLhxw7C39v2D7srPDbvlKyzsT8PqOygsgOgDKqJyVrf6bRtT&#10;SDStJeL0SdknPaJtbJmIljGu6hvi3zcE7gZw2Syot4c9bI7eYQj7gSieY0wh1q20HjxTirH9yPgn&#10;WUHzo5Fu2pHs7zAkzUm8IZI3GuOFnydpC0kU9z9tIX/CuFAAOC3gSWWBV4xGw1+WtP9M+SKJLMse&#10;AfE/lYVeSuLJEm6E8E3+2euoYktyiHqSbhIp2JLvRr88qZ/3r6k619oXkywh3Q9l+ZgzlW0PZ4U+&#10;6kX2zhokvwLpE2i6WLcRzW2C85nSAU7nPATgnNdCyGvlQE6BZGyF1XB1CukmCQmJ8jcmiLXONltQ&#10;Uzuz/koFayHjl5igd2TC+IttE+KjY0tULsCxgkRZWxogM50y25l4PQtYxQDrKOEF0TGFziAm3aJ+&#10;g1JZFOWOWGBOAsnh6rHbvy7qSoIFhDo+U9CsPKlgad1Khmx0ki6pJzUES6dM0R+7S57tCFN3AoKZ&#10;A0uAi/2VtesAHN/Foo9hbunILRun7jlYon+TpJz1oAAAgWRsdvQx8UiSpKSSgJmh4Wmw84GFfUc/&#10;sasFuUQwuzr4i40Fc4O1utrHLUkVSkTHQNTGCfaA8nEbG8c+PT9/+KxmIncDC/uOfLi3fs/yaDh8&#10;VjSrNKGfGkMQKqJOARGl12Z2UhGTzce0W1vaJF3yXhvZjPrcytpdzSY//qBwPvS6Ia5tHWgoXJbP&#10;u+L7XH8vzdKYW2cWjvwOyZ2a5jovdLsnrzTiDZC92oIrmfD5qYX937gU3JVmZ5e/0e+f/g077P8r&#10;QocFG7c9B6KlrjU8IJB0hSkBFNcpAoAFRUIM1rfVKBB+MyImXbzHIYWbBr2T6wB+7zyLvWXMzu7/&#10;xKB74nfLonxu2qZ8tw9MbtMuGVo1hEb7Y02MkcDAWj1qplv+qKTf8JNYFyVmZ5c/1u2udo0pf1Ky&#10;V2LcVavt3aTnzkRoxUpZOk60yL4VovShz6nO11s2Jn2AyCKVZCEXG4kA5iQtAngAQagsTw96q6v9&#10;jZN3g/oakd9rmJ2yRsempsza2lo5XCyKAvv3hwknAqudtTWTZdlwKsum5jLZIxb5EWm0TJijw74e&#10;Io0WCSw5eQwFnBt1N25PyXtpe18pUhe8TcahKqxHkka2fRwa0yU2y09EoAgCj5PcIx33sAcARWEe&#10;AOoaeCs4j7pd1S03UI9V2C5/bbz9pdq9s8N5hKTZC+VJsHUMr7HSDV7WauMBIMGwEcJsogweTcRU&#10;8k0QRAYAM0rPsOVovzT8PXLqls1y1uv1/nJ2ZvqfAhVp3Ia0j0w5AmC8P/Xyd8NlfLNxlSQop5BP&#10;Sm9BDizwbZLe6ydW97BFkNx6iBBr/xZZ9hS014uwH5OMZ5IH4zpewi0iebOkt5xLPuNltWPBl81z&#10;kXu/Bes1YqM8BP3RWQRGhfJpKse6xn0yGUuZzg4JB7mAgYyxCu82+BxXAmFkOGgBGU9JKqwMW6u+&#10;ikJVyUI0XngypCWRl3a4IzEdSZYrx79aGgN5X8aIoLMATJkQC9ULtlBpjDkoaXpXV2nNuGZKg9Ja&#10;mWYYzEjAVB0Mv+Zxa78wVFfCcOiYD7ovEb+I6l5AhKEtS5WmvChWJJ7ff8VfDNZOfm046j5TZXE/&#10;UCXUaKSxktMkXyVZ2SnSWJjO3y9M7fsA5+cvKJF6MYP3v/9gY+XYn0j953lS6mwVTy9siSpG3y3p&#10;qxcT2TMzf+R9ZXHnIWv1BBI+JsxYrMp4vylQGlhYEM357ThdW9/PZDd0li2kZIVk7Gj81AQBKOpj&#10;64EkJEubuKJyN2RhT0a2Bd2d4f/P3psH+7JUZaLfl/Wb9nzGO9/LvcoktDKoiIB6xSdDt612ix2O&#10;4NDGa190dLwX0REvXryI9+L90d2hz25H+mkjKI0iioIiKmILCoggFxC8CHLBO3C5wxnu2fvs4TdV&#10;5ff+yMqqzKz67bPPOXu8d387fruqsrKqMqsyV661cq2VzL6wsDT3q4fpm3pIWtzaOP+dmuYvsbSL&#10;gAvHk4PTfP38o1uXzz2ITucT8/OnPnnQZd0Og8HyA6O1cz9rDf8dxJukYHVEF5sz+LZKvikcfWfJ&#10;oMcTUfVdEmWQLMAMqH3wI7BlTyDHtrCvngxXh93Byu8eVAiO/vzpP1tfu3ijQfHdrl1WYVJm1SPs&#10;o1E7D/P5F5zcxPM7Q6vipZPR6kMA/mAXqrFnmJ9f+bSGw/8w1ta/BvQCOYEtjakFRHEbq3nJnSrN&#10;UuEsbXOpmzbq/WoSJr13ki9cqU9jsgAAIABJREFU4Ro2EOY991P4iZAy1scA0oIVbjPIXmRl3QqM&#10;VhvjAsNeh+Nxxhxbl0UqtwAl9HodGcAMVBT9Algkp8a9GSuQllABt9JqWs62d5O+j7b309Y328YT&#10;v19G4LaseWkl36p1Mios06zOGvcN4tgD5BjHqNGDk95jBVMqbfmFUYWsTA8X8quViyYecxznxjGI&#10;Z0wmkzsA/MPeVmeXMWVWKhTDeNStSsWEQ03zeSVecCwgDt0GkJclPK+Y6mvyfPxLnU5/5li8uLi4&#10;Zm3+17aw310qd1I6GI5RCurQNt4RzVh+s73wmuNeG+0P24gATAHdAeBpOKKu9k8KdLsPwdoH4L6D&#10;58VTXsbDpVn4qK/pdw/hv/UEsM8BzBKAHYckKy3kQiGSaKYF+hDjXXkD/ZZX0FV9yqeFOjCEMW/k&#10;z5MssmzvZiRpINJZQ1R6Ba9MlF+ZwB2b5Jiq40GyVHn5t5KJtlxBEoABrAxo98xk07B/2TrnZP+u&#10;y613H6/cvT3REyBLsjDEyY2Nx/bVxXrQWzgnYGJo0sYNtLvh1+luLe7mX53NWv/mBes1I5VyEjky&#10;g2lhdZekvTWj3SH6S6e+sHjy1jeYXu/dQOc8wC6ALsg05gKsRAkdAT1Dmqzbu89kg/++dPKWtx4r&#10;HK+MhRNnP9fJeh+RRV+gFba36FHoJidNaXXbcOOxl+1DUXcMklpYueU3mGWfkjRwPV3O8bhGyhDU&#10;TEIVOqNUPVY3bqTVaslqlfiGYF3ToGYvFsLnzhZehab7Ncq0VPkSs3nWCk6SrmtW3VuOcpc/SD1j&#10;zMOm2/01cnm1UdoDxnC4euto/fy/l7WvBGxPwlDSSMAIUAHZWwC9zObjf7e+fv5VB13eK2GwcsOX&#10;THfweoHnBNQW9kJN10MlY4O+W8ArHJu03wZbARBr4cfdmHWcFwQ/xYKABTTN88m/GG488Yq9eRM7&#10;w+LyqbdnWfZRMHhXtUtq+kuVRLHgF4Dt+UCygAWsLV4zHV76ut2qx16Bc3OP9OeznxWzv4LYQ1NA&#10;SmmNZstQ0WVtdHPWfpOewgouXrWSa4DaBS+9NlxZPabB8f0lYkxyJGgIaihoCKAjaQXSjQBuA+zt&#10;ku6idKeRvcXa4iaIK5L6AkZWGJIYwrlOT4BGIKOw/cyawGprd76OqWCSvq8wH+K8oYI9mmQydXrw&#10;htoF6LQPuGsMKR2+yaVjHOOgYC37iPs5ALB0jvY92VOnrNwiyu8VkibgJv00dj2dPUcWh4p33iF6&#10;aJ/cQ5hmrVcTRGCyDengdpMkI5AFxH+rfPI9ahOJAZC0ks6hdrNte/6sMqT5i5bznncuJ9K2RSl5&#10;NPj88J65pDNFMf2aK9zrGHsIkhuw9s9RK5ZnTRhWlwTnduLSbeGsHa/Kld7UDH3EppYrSrO+tcui&#10;1p/fc3mrNJXCrAgbOJZUlbUQIFhZs3cmuG5lbCegELacUY5iB2bJcXk+is/g5CDrzpXrXhvYKhYh&#10;gNmGz7sAk+nLqNaNci6EVFYK/nRRm1xJS0VERcFsUeQcj/M9scKchc3JE18mtNUiQIUI3nFKcdO4&#10;oeGvZFQFWbe1saIys07I1MJ4fPnmPa/sDkFyvLhyy4eXTt/2K4Pu/FuzrHuvMeYJYzodAT2QHZCd&#10;LOtYk3UezTr9D+edwX9bPHHrry2evPHzB13+o4Scgz+jMRdZKp3DBlQf07qRVgzPWVtM8ry4ezi8&#10;dMtB1iEFyXxx+abfMKb7gByTVJa5EWM3gLcmTuLspYpGRIxjEGIDKpnM8Nr6slhBiSBfVAjESp9Z&#10;Qn56WRkDWEVVFw9rAaGAohg7qMYswULokdn5+aWVN8zPnzp0i2esa/0kpuP/ubD2TkKbaFcK5JJG&#10;tJjSFq/ZXDv/TQdQ1KvCYLD8QKc3+HmAj/t2GmVIJ5Gic0ZVHg+vgHTpiZK5atltZlEKtj7wqJ+d&#10;KwDkpF4zXF990bXX9vpActxf6Pw3CZ8H0CstUaA0jHZTqZMqdny650dmK4XIKYRubvXDo9Hojl2u&#10;0q6DPLE+mDvxCzTmjyB0UDs6hP0lmHssUNOKWdurhn9/5XNM0LyiXxrXq8n3NClpKOS6e0Tnwkkf&#10;5gL8b1r9yCnJqYCcZAEXb6BN8TmLPqc0ua0OYVpo2ZI+I7V6bHse4zEpDRkUpSs5H6Y1728xgjm2&#10;sDnGMWoUDeOGiOND8r/NJ8ahlvUZ9EWXZgHBgM+VNLc39TgwEEDpEDmTtqU0NKSDKY319DMHkBfC&#10;vymK8Q9pRuz/LNM9JM+jqQwKyzHreT5PGHsS9XWWgEyguwyvnaXgpMIWE9ffkMwz8uZZ9TnGPqHT&#10;uQfAFwFsp/9Jx3ATbFNL2BYFt/3mMjzMjuDWPHICWsPiQC6gf6U4FBLptrQyEGH9D6bkBojSXaTM&#10;Y6JrrQAZUoVVYTOzN7OS3a5nTFRbb1YuMRalhZPrgSyPGeR1hXcrOBh/WH2gcrrHM0C2wN5Nrk4n&#10;01VTPturGeGIfS1m+wWrfQ3dkQzAuU62r4uqnDw5yJl1vBp2FhPbNjO0A6HgigKFIJNTGOTjzduv&#10;tQ57BZLj3omzf79w6ta3LZy87Vc6nd6vmiz79Uzd3wS6b+zML75h8dStv7J48uZ3nzhx48MHXd6j&#10;iJWVlbVON3sPYMrFsmiRsQC95WM9+VHHCAQFSmQO2LliPPynztj58IDkRtYf/JahWZMPEpyyGdWC&#10;REG/qGsbkvBEMREc18rH2u6snmRqWkOm7Kwr7Ky+3MYUpRYxbcG60zRfgvo5YgEX1LxP4PFM/P/I&#10;uS9v+1IPAJJoLo++T9AdpLZqy55QuPbfSAKRu4kw+/1bW088/8AKvkMMBisPdfvmFzNjzstZPKbf&#10;bkbb8GyGRxiCo2XreJdU0VMdq9RAlec8R23Lm+SymrOc/Ohkc/WrdqfmVw9yZS3r9d9Ack2qFI/p&#10;+2oTKNJ+07YNz9cQprDFLco3fvLy5csn9qZmuweSk7mF0280WfYWCFuoPRgSgYrBe6t5szJryidc&#10;C5L32VhxPUQ731PTUufu6CyGiujc7Hv5e4TtOoQPSkDr24xE1PE7WyzOr4g2Xi21mgrPpe0vLT9Q&#10;L5QX5A/oXf390KAH8dgV/FxcehIjU9hDN8l0jGMcFCjcEtGV0ErRHQG+TzPsp4GSseLrIpoR0iMA&#10;HFvgmZPJ5Na9rM9uYwqkMahTHqWin0FAiDT/NrKCZo3fAGAlFZD5ERTTH26XOXoPkngAsdIx5QvC&#10;dK8w8seJojFMZ1qeNN8smOQ54X3HVngRgOUd3OcYewSSE0j3ow6l2DZut3kVtLX99BrC9ZuzQPHi&#10;nZYpXC6xYQkU5awfqzAtyaf0uPmrmAo41yjZbrezNzaCE8g09ewtTFaj08mn03MyjqFV+/uX2M4o&#10;7hq63Y5QmvjVqd7K3RXOn/M2jwS8eGaEbJ87/y05rQmE6caqYG3tZJYSMj3eBoreTz7Od6yBPwiQ&#10;HA5Wbnho6dTtX1g4e8vnls/ccv/c3MlHryuA7DEAAAXN/SAvVwGkbMtAGoSGUE2jQJqppNuAjUMn&#10;kA8GK4+Q2b0kMrT3GbetWJrt7qZt+lTDBbEWmkPMpn3t6WTzmfLDzhWR5gkZaZWfkgYkmN0zd0iV&#10;9pub504R9iukxgqrwVCcQjmleRbFi/X+9x/Y6ss7xWBw9kEBHy9jJs5ykUwRsBBXpRyaNab4Zyd9&#10;v4wDQ+WQXcmVf+NBrmjd7y99yVKfpRcqnHpUnMmbVPttwk5bn26+C2EK4Y5u1z5zl6qxp5CE3qD3&#10;V8aYe92CdEqtd2bxFm37aPazWe3tmpSU6TWpsKfgjMqtjVQAbWCUP72PU8Sp9fn1s9sng2alh2VO&#10;j2eNHdu1v1m83Ha8XZmulmc2LPtpJbtnhgzHOMYRBDNzO2JeMaQbdapP8crGkDa1jzNtrr3s9Xgo&#10;wlrtFF2pfXKuRkh7qFQR67Cdok7+0pbnqJT3WEjfDIzvbLk+h/RFbB+vsY0XmFWmoBxVuWbd42r4&#10;8vA9DYDJoVhX4SkNp3TM0VQuovW4Tde3PQi3yNGO4Fd9iZRBSmbP4zzhwB/ONnplYuUSp/ZfXSFr&#10;AUNZye6JgkXdTiFl5b29UBvEn/RlL00dUc9GBC+eqi0g/fWN+sjKinbvhJbO3NIWTJauPFbVIXAH&#10;9241Pl2QTDGdnNqrsrWBZC4WDzlBrooPquhnIYTx9CIrhVYi1ky3bee9MlbTjLzr3nvvPVID4DF2&#10;B4uLN14kzPsA+VkeL9I1ySphQfowEJRYAHZ56/Lmq3Y057ePIKn5lRvenmXdj6F0Xw3CQ1QaHgCA&#10;4CZEZrmzNhBZkQCzlZKh8rF+r3UcyPJNln2aYT9vKIEUrQ0ze7ALrxNkVdF1VRaBhlDPdLp/uLhy&#10;w7t2Vuf9R6bsf7KyZ+BirSl5720CudshhkWRf8Pwa5/zwwepJNsp5hfPvpXkHxMYoA5gDtR1TK36&#10;vMuG3ITVjFVemra1LsBG+3uzya867xagMWNILx+NVv/ZtdbzekGymF/ovUkw90F1fEc1LelY81cN&#10;ITLIE10Tnq/fAZlLMrD2BzVcvW0v6rXbIBfO9y6s/yJp3gOnoM3QnFYpXXcjQXkb3mI75WNobdfK&#10;y7b20wTb0TR/vnZZjGOkoUqv6obwS/vxzLs4+nrXz60XcVRQpaYS1FlEpuVM21Bbna40tjTvqdL3&#10;qf3+Yf7wu7V8ZyD4HpJgAK72+0s7Dmx/jGM82UHh/jgh6c+OAhUNOlPzefVq1u3WUEDdP7NiUjx9&#10;90q/D+j1pmh3XfaIrAZL6p8qXFP6FIzRflcxDxvn3QT4tCLn/yWN7gxvRFIiz0HqIh7X0rL5+6dl&#10;b/LcVX6v26gszNsmiFPaTKm1DXjLRwvgJAoe+rjRT3p0Oh8H8HmEMdYd0nZRb2MDndRqNr3HFOCz&#10;JO3IQKfUmqexVRQ2wPpnvWFxW/6rhGjLqI52UEz3ZCEZa4scUF4ruuISAHBCsfGdp1roBmWA3ZgR&#10;qtm9+sc6BhXZ3bO4if3+8hOQXaO88aUTUANlA4DqJMKZC0sInO57bIUC3IQxzWDD/mdYfwNP+Bim&#10;hd+kyhObqZvwe1Q0XwBkLaxQzN9xx8nF/av1MQ4TFk7e9NeGnfsoOVdkv/CEd23zP9+HDFxbk4UF&#10;RrbIXzDZuPBPDqj4M0HSzo3N243pfMFUcfNoS3pg4QK1tMb0CjijBg0PtLGJ4N36q99bRSubwegq&#10;y0bSJgJw3ecZWXQFwjYtkvLDCa3BsZelZSh1jen+/vzimXfv8FXuO6TVJWvz55HyK8p5gTpl7Frc&#10;bGVJDAX7zVtbF1+zrwW/BpDE/OLZ385M9z0kBogZ4lmKBgWTezbeAs12WD5r5yNceU2lqykgTW2e&#10;f9do4+JLrq2m1w/yxOUO+SYYrEHsumjtNqyzH/c9kr4YTQgrzoOIbyh/IDmF7I0TFT8oaWHfKnsd&#10;4B13jPtzJ39VzN5MmA0416HgvcxUnIX7bXlCvjd4n5xhpRs5BwX3SO+ZPLt5p/T+JV1EHHuXocK4&#10;UY8wf6W8tKzjmJb6+5q2SCHddWVosvKpMC24kAV1GrdfqC25tr6mad0+S4kenm+OBdF90SF1H4C1&#10;HZbpGMd40sNGEUcQbsP92orOhUrzyq2APsx8hFdeWAD9XHbH7paHBI8S/LS8nNB8P6Fipk1510av&#10;grTWISRVHBLAEOBdsOa10jCaCMxz+wmSj5WKx5BHDO/RRk9ThVHoal07clano1AcYdmiMgfTwbNa&#10;xQQ0X6eHHkqVXcfYRzgeT/8IJyeG3nEe7d+vVjxeaXy3AG4Bim/cSXkMkAqXUVlaOpI846Qq6Pss&#10;+DxpvMhqYQMjyOTIe+Nt73ONWO4uTiTFVpRpOVyXa1mxNdq6dAV5q/hm7nsYQ2uxd8FzSW6SHMGE&#10;hKWyKk3i4IRMN2Usc8iclCNW+4ZOf+mSE6xrP/zolxkpeL/KykV/SCtjFCkepSDWSBJ7k34/iy1y&#10;JStwvoPunftZ72McHpAsiqz7XtK4iQ0bCuMN1FYjdMo7C4vJdPIqSfu6+vtOwLNnt+ZXFt4CY86R&#10;7AVMZa2I8coFQCisCMigUkyG+QXUs1BsDjQzaH2LAqjyVI/uXQu1TvloS2VjvZqeVz46A7eGVVqZ&#10;x30fE409ktChychu73fml86+Z2dv8GAwHNpnADoNbBtCoeIAkU60uNm6oabTbx+uPf7P97i41w2S&#10;6i+eeivZ/RMSAxd0DiJoGYxV5XH5zVsFpFTp5k+7zFaSTSdE4zzhRc7RozwgCwJZYfXazc21A5tk&#10;6C+d/kfDzlsBFZbeynEnbr9hTNC03l5pFsUN9eOkhTC2uZ4/HV76Xv3fhyuG7SyQxPz8qXcbdl5P&#10;4HGJg2By2X9/oNmGQoRCWCqQhfcJ01osJqv3mVqxpP22LHxDeG//vor2tlMWhJaRTbcpF/sn1I66&#10;DmhMEVg9xvTF19PT4/SeYbl2HhojuUtk3V7fb/tv1a6gLb8biZwwD3KGgfQxjvHUBO8KDVGCE45m&#10;NEPkhGEaPF9X1DJYpZBsKOAkTYzhM8bj8VfuejX2CCS3RJ2nU8qEdDR8Z6mSMH1ns5R+HroCmfT5&#10;1wuLb7N59iPhQiz9fv9LIu5HXcbwme3jQo029/ikzI3TLTxTTKNLbsO05AWA3Eq34fYb72o5d4z9&#10;RJZ9AMDn4BSPfcRWvU2eId4PJx7SqX3fFqYAX7ITa0ffWK7UaGthL1lsBmKwCA1tdOzzuLI7hlCV&#10;UFFaTMJezM/tdKb0qrClzRxSYa2Fc74KAoortJwo05i6hSfpNe9W/lgtrGAla0w2mLXs/W7AZNkU&#10;4XeK31oL4+ZdTmxO8fTmuXP7GtexKMyjALYAUozamftZ7wZdwlrJlKZo1vnKwZluSam7pkfqJlAv&#10;GARjKFmxmE72dRGdYxwuLC+fuT8z2d9I6M+2WmkHaSZCcdNw43CuGkwuXcrYeYuAdZAdxIvkVEQM&#10;gEgj2FqhGFpJBxaSYZq3lmzkCfK1vMuGq3BVhiSeYyqYp9e4x9bKyPZ7EV1jOOz0sv++sHDm/df4&#10;KvcNyouvSNrhFRjVdiGc5LSQ/a6t9Yvfvhfl3E2Q1Nziqd/KOt0/JdFHOGNeKxtLj514nAjaWSrk&#10;BIhDt6CxeMhMeEFAAnLSzlP5j21tPXFgsYgGC6c+0Mk6f2xo+oyr6/kNt1/Be5+kaPVeQZxW7hN5&#10;URTfPvz3T7xiVyuzx+jNL38S2eLPGvIfAMwFBhmKFZCRENliQQygaRneTo/a6Jprb233TdtrKPy1&#10;8dxXwuzxq24X0X3l9M6+YzXfiT/nXPiU6K8rpaJS3qtZx7Dead4ZpZVfALGNBqbXz5JT/GVGwoaK&#10;4tPbPPcYx3jKwQgfQzsv4fsqEPdfDxtsGeRv66MEQBefkDcC+YGFK7k2mI+B3ILTi7TR8Ygvqcyv&#10;YmxH20MF3yza6HmcTQHfkOejF1YnyByFPgKym+Sf9ay275UqjnY6Bs1qIylvFqYXkFZQZC/EMQ4U&#10;JM/BmJ+Ctb8M4O8ArAOYh/MSibKiyWunisewL3jX6wJu0aArhulpai1rCxQbCXpVvJf0B6WCLuo4&#10;iMHPn/O8Dy1gIBUajy8X2APMz/dzmMCSxm0a7mpoCsi+rAkDFVoIBMTDUDS0pEk1yLsKovvlcqd0&#10;Tw72I6HcloxkbclhWXCUre1rDLDlJ54YQizKNhoKOWF7KIVNX1AbtKOGJOleeqmIBCNT3MRalZ5j&#10;zilzh+rVLo/xFMSg6L+P5OMuDl6Le3C7kgyAZK0ZF0X+Yh2gImI7DFZueKjXW3grZKaAj/Pn6DNT&#10;q2AXSzVEpUg0zj079MMhAHhrtIS7DLvjdpNGEb20jffbIgQD3iIyFF7r/cAVW1DfMLvUHQzeMDd3&#10;9mM7e2MHDFvc6ljWhgLWb8NzbYKAz1oAmtJOX7Oxdu5le1/w6wNJ25879Zti9ieG7KFFgUjXZsWY&#10;KQ+Z/lCxk25FAxvYQibjzXaKOX/AsbXFGRT2R6XzB2bd3J0/+XsAPm6lnmK+o46bWtU9pGORidcO&#10;2lCVtZAgUP9isrn67F2v0B5iMBjc358/+TOk+WsA3ZoGAjUpm1n/NG3WO0rvETDeIV+jlFdM71Ff&#10;p+i+aNluX75mSVvZpYovKmmqSOsncUVaBTPllFhVJ7YmBwGqpL1io38imVBiQL9Ti3UbhdOIJ5Nm&#10;1+7KMAAu9hb46DVce4xjPHmRKQ9ood+20YuUvqXW22n+tskbAMgBPlvSkQltVRTFg4IKpHTTYZbn&#10;T9sk6HbjTPleGx4F6fsrJHWJ7H+VJs/1iVnPXCCwidpgLCxXONEz63umtDipQ9VGQj4rvN63CRPs&#10;h89HkJ8gc1A3HoX44092kMzZ7f4Ns+znMBr9FIx5F2rlY1OR7TyBZ9GANM0CyAD7rZK2dac3gRWJ&#10;DazIvIDoS2tB2sDvqUFkTDvxkUnSDGhpghlTY3TL5PSeWDpizRaSChObhDcJZHMxklqYMXVdwnol&#10;aRaCCDv3wAN7p3QEi/MWcPZHhqUFJssAvyWxqNy+C7o1tuRdETk3d+rsnpWtDXfemZuse8k6E/E2&#10;Bt3vB++2Eb+rMcOielull6xyxTKX1pEyGYpck+W1tbVD5x57jP0DT53a6GS9/2FMtPpb2R6VTHrE&#10;4QpIFbB2fn0yfLV0ON0PewsnPocsezdoMkX9zferaH5JwYRQRQdLU+LyOI6lGFpFIjjhlY+MaWuY&#10;Hj3XtAuWjVnkZCyKaS+dJbOAeUPzEDtLr+/3T35+Z2/qYCGJkuZ8HUr67RXDwQTdtjJ3/Z7JwkIF&#10;UXz/cP38oQ/aTVLzi6ffJmZ/TDUCW8d5EVvdImiHpRWugjQ3eWUBmqS9RL9GSBLUW2/4xTGg54y2&#10;zOsOilkmORX5ZtI8ArCDOLafZwRDhtALM6mwkNy4NXZo+UzksFouVPyItHGkvANIXurPnfi5zJjf&#10;Js0U8JOMBK7QmXymYD8VAFM6lJyPjE0Sq1PZZHxJ2mH7t0ie0z4hlsYc3waCvFKQqMew8j6sPEnK&#10;Aa90QRFkTJ2ePEOBhWQZq5eRzjvW8dvaNki+DHV56rxX+lbNqnkQHQB/S55Yv8p7HOMYT2rkuRkF&#10;ZG6WHJvutx23KSDaxtoxgGcWxeRbd6P8+4F+v/8oYT4Fr4Dxqzj48bbpgp5OY4b8bDqmALXxUpg/&#10;ffe1ZxE5lnSrze0P1KHRzt0D8hE0LdSQ3KOND/D7sxSoIUKLyJDPCGULDxu8h/TcxApfD2ydnlHe&#10;YxwAuLBwgeQ7Ycx/gDHvAHAJTvlYeyHVLThs136btm8DYALgKwHcsN2zDVygcqFFIDSJu0i6KnIg&#10;FFSRyllvlZS2yueXrYOPqXjnFd/RtWFlZQqpQLXaSC14e87Plylw9S01dWU+G1IGI5XWgyETVnJu&#10;1tqi2+s9smcLttjCjMlMMLBOUVo+yisfy3IAFLJAeKUsJcPp9Oa9KlsbSFqD/FFjfEFcNVAVLCSK&#10;aSB8/4oBx7SHru8AIuVk5DoWEz3Bkhj0evYr9qiaxzgimFs6+yma7uck9UiTtkcE7Shpf4CICS2e&#10;NRyef8G+FvoqsLhyw4dMp/MeGpMh1vcJ1YIUQDKxqZp2VNTaMT2VEqwicwKgDCwYrDQvWNbXuH7t&#10;xgOnB2K16FVbH2+NH7k9JIKm3zG9eyZF//Xz8/OPXdX1B4uucd/HhyGx5VsL/pJFtFClpUykPy4k&#10;ZVLxQ5MDjEe4U7jFZU6/XVn2x6oVj7OEnvq69jTfOFnxHXV4l5Sh93stk48FwrZprcayxYuno7Xv&#10;uvaaXh8WFs6cy2XfKmBSKj9TN9ZY8dRcdCR9j3VcaiBdKM9dRkxg7e2jrcn3HTXvAJJ5b+7EO2Tt&#10;fyXMJYAduLl6z2nOwsw215Le1k5D+hnkbygfU14FLa7FAT8UCXtqOZeWLbU8aC9rbVmYCg9eMYnS&#10;GlKwlmLoqQQkVo7+hLzVZOWGTYbPYGVlaYy3tNxOedGciGo8MrHEkYam07snLdsxjvFUR5ZpNCP0&#10;Vwvtad0PFVBtY3FIU6prrLUv3cuQY7sJkiNDXWysfaDA8gvJmeQWLbcNaVfCk0fZ07FdrkjclPiC&#10;PM+/wZXx1pFs8VeIPSqr/IiVhUBTcRg+b4YBhVrGnNa6++vD54WToICj0cso+i9qf9YxDhIkL5H8&#10;Qxjz0yiKXwDgx885xNaPIbZr9x0AX7vdMyutdTBXGwqD0V2bLTSmJiY5ZpKX5dZaxyEAVqaz45Xv&#10;rgW5YHPnNeieLWZWXpgzlIxzOVRl0hhOuUZu5PAMY51u4YV565SWuuWWYs8o7NLpm9dosA4bERJb&#10;ulHHBML6c44BtACm+WTfV5GyRbbl1iuqypuS75B5TIlc20yNZ9pbGOqQqZevtyRl+Xi4o+Xcj7E9&#10;NjcvnN1cffR7V1cfv2LshsMGksq6gz81xmxJ1gQunCLMrJnBsp/DitbaSfEtB+l2eSXML93w3iwz&#10;fwWy2xLzte5nbi/oO0yZoAQ1LbRJOmFU3sYC0QSTAMjA2FLxWNnBsCGQ1/0/muepy+53OwYwmcne&#10;Nbd0+tdOnTq1sZP3cpgg2HJWqxLKo7Nu4y0hIbdfpompwqG8kxlbWwxyO37teLx+6CdYSovH38m6&#10;nXcHMR5b+l4DSZ5Q2V2+plLlsa2QUCuignGybtk0tNZiOplOvmM0euLAXNeXl2/4hDHZewHGCsB6&#10;4RDBBfgvahVslM82FJD1KIzy+rhNEVMVxUtGW08c+kWK2jC3eOYjyOb/E4HPCBiAMGBDieWRKrZ2&#10;YgXSdn67e25vHa/GpCkCUinEE65CMx5s236jfC1LU29DZ8t34RWMTXdqQfIKyPpXFlukL3A581Qq&#10;MVuer9jSss3Cve0X30foCvi7ixfXPotjHOMYETo5HjTgw3BKgWDMbKVv6VgMJDH9FOcN4U+R5ATQ&#10;M6fTrefiiEDkOReTsnn2O6B6AAAgAElEQVQKSupaaRWCPDNuG1/hkyKaX8DpY9J4iwXInkGwGrjh&#10;Y6h1N9ENm6WbOTbM+vbYZrhK7zkL4ThqAXSs9NyjNon5VALJJ9jr/S2z7FdgzH+BMR8G8CikeVh0&#10;0e6WX10e7BeAfbG0NTMUmXHxk2plDYMfkn1INvKFKBdW8ectES/GQtnSys7NwPttXfZy/87reF3b&#10;IjfMcjArV0steRof88/amvWu3Mur9VttLLR4wS9Ok2ghWWOMnOIx20v3y1UjriFjyEB7aSv6KfgI&#10;ACSpMIbz+93xTXewRZq8UjxWb49OmI5LngTJN/59p4QzEBYrtDCmsnRrmuYs7E3HcSWuD5ub55+t&#10;0ei1RT55flZMfnBj7dxLD6u78SzMzZ18FMw+5oQUgfLxCqum1CbglDSNk8IWN21etncfRNl3isHS&#10;je8yWfezymwfgA+5EFpFxQKxtwYCfB9MpgVmTQzFgijrGL+lFbyf8IjfbWD5KKJc5gBeDSdl0biD&#10;agupZ0x2Ed3eG+eXbngvuacTVnuFqcCxs7Rti9sYpPmF2SKhXiyVj7UyskwnsrGsXcqnWz8xunzh&#10;roOo3NWAJAbzp36PWefdcO6wbQJMQv+rOKWhG3p5PvAKifmMcNwWwtVZ4vYevHtZlvGgi0n+AwcZ&#10;53Awf/KdID4poddyOh4bayVjnCd2zQ6VluEb9u/BksopvXoyeeL5u12f/cBgMHioP3/yPxvDP4Nj&#10;6jJXu6rvzHJBjwXumP9I0XKukXWW9UuYw/Mr3qOjQO3JkXzL1NsDQNNVu618bQJjPQY00xGlN1ea&#10;DtPaIJZx4FsWoCkzMHLZVlzeirdVnJbSBB8TAaT51M033zzarlDHOMZTEoMvnhe1Xsp/PuZEm0Ub&#10;0OxjEdhOK1IIQE5whcpefb3F3y9kmT5CcgssFQEM6EyTOwm5DLVsPW0N4y8GMkXD4twG++FvJPD5&#10;0vRrXRl7nyL0ZThLtPQeIXaqJEzov9J7pt87CVHlflLjeX47AvkCAMeGP0cAJL9I8k0w5qeQZW8G&#10;8GU4y8c+XJtraxO+rRQATgC9b551/0Cr7qco2/5sqA4q/1SUXaTJ6Ap+oRPXIFPv5tINiMbIOAuj&#10;PQFJSLJRzEbvRU1YsLQQ9HWzZY6K0bT+OHTRid9NVWVIksH60mAP6yORufPMc5JROHvdPlK4j2HI&#10;HNLpjY3HlvaqfG1QZ/C4rN0qJUEhXlioRGhR6pWTDMVEQCY+TpVEsVVLxLySzAvYM8CFfbf0fDJA&#10;Umfz0iPfZrdG/0oo5gltwNqu8skrttYe+15JKwddxqvBeNr7QGayxw2c4z9r5Q0IgnJ/VZo7EiCQ&#10;GEv5i0ajtdsPouw7Acl8buns28DOg4Lt1UKpvGJCAb329bSI3U59rwppXkzjqz5H1d4eVLwNrkhI&#10;VMm91P20VXCWJBkD9sjs0/OY/8WFhTP3Xuu7OWiQVGayNXd0DX5HoaIRqBUoXjEsjFHoZIHix4fD&#10;4S27U+q9A0nMLZz+PZN1/rC05mtzqyzHjHBBo3CyI13VHOFYIcjYer8xVtRQNaSWj5BITgnMTZX/&#10;oLR+ahervmOQnDDrvBXAeTjlbDI556F4t55k8NpY/37qfl4vSmcjuiAWspovpvZ7pa0b97SCewSS&#10;W++aO/lGwvwqgXWQPYbtKv1zCFuOa3OeH1TgZlzzhDOF8+B+bcqysByzrmvbL4+jBWuAegVzxenh&#10;s5QIvdW5dCxolnW2a+YsOg81J4VidrWcbkrrWRZecp3cBCet6jyVZWTpDvlQb7D0l22FPMYxnuog&#10;/0lO4ZGWeYJQYRBZPzI5Di4I86b3Cq+XgCmMnq3NzSMSI3i6KmufgKc7dQ3dnh87twlRkhwXiFeP&#10;9iCg1C3ZX5vywbmk22yuVwIAyccAfgEB0508N6XjV0LNI9RlC6+ddf9Q0RnybS2TxzLA9Mh5xz2V&#10;QXJE8oMw5j9jWvwcYN4P4EtwiscBXPsL+QePKcA7Zi0oY2qWSwUiodMEDSxy31X1jCpge2P1OQG0&#10;sKFrcmOla8dXCMADD1zPu7kyTMDHmCi2jquISYPL+y2beet6BkwcrbWFjDEcdvI9Uzq6snYuwjFs&#10;AdMrSbJQGjdI5fsXBNqisD0znu6rpePCwgOrEqYAwGAxgPJ0+Y5Dwqggzb9yWqBQZR0JCspKdj+x&#10;+PHXqTx2a2pYgJ3xZR0Hs71KSOptXHrke6zNvwkqphCngBGc8ntoi+lXbV165Ec3Vx89Mi4UZ86c&#10;2aThX5YLHAGAKFqW1s2iShW5+ys3ZEknZW1vMtr6tsNs5Ulyg53sN7MsOxdZSFEuNK2nvTGj0CKo&#10;JkLqTKWN9edsax4xZUbEktCy/VmS+0A9Ihupk719YeXGN3J5efU6XsuhgGH2ZciGjFxTyJ/NOLYd&#10;16AMiJFUnLHTtZ/Y3LywbVDnw4K5xTN/wKzzTpjIFdZtmxa6aCq3Q76iRLXno8dUvHI45iRtOT2U&#10;BIwp3DHcnP7Lg4pPNTd38lFjsneWJIvBAnceIR+GRBhK21dyXbBvUCshDcaweNpoOP6hK61IeFjx&#10;r0g7WDj5vlz8GUqftLB9UGXM2yR8TmTdjcoilvBeL0JgJYkob5JwDbjSRbPOl+mygeIxPB3wgpBz&#10;76mE4FB4jOl8fD7tf9vRo+0RrnCdumbHwq3KHVtWohLcy47s4xuJNCD5FyQv7bgcxzjGUwwE7inH&#10;vpl8a9Kx/VoNYCL/zlA4RsfltVMJd44zfM31lH2/QC5eAPQphIvcuYq4CTlF3ElFs1rYAk/DDBDx&#10;M6GSLg0lEebz93BhicgtAc+RdDMAiPowaqVPSqfb3OO3QxttnxWOJLymLdRPG29aAFiG5YtxjCMH&#10;kkP2ep8l+duA+X8B+yYA9wK4DGcBGeq8DIApgLsAtK5/kKxEFFqneOVPyJhV1mhu21AqlpZsJrVy&#10;abN+cfsGRrjzzmt4FTuDMV3bVMRWUCu5mIlUoQf4mI6GHQvImNzOXV+JtwdVPBzZG7n/IbMcWmY6&#10;vqx2FZdld18tHYHnopNlU6Nq7XXBDVoFIqJWLWgUfKzQKjJVfBshspgMXA6V2VpB6V00i14u3boP&#10;FX5SYX310ZfC5s+BMCpXQY8hjK3NF4ti8i+Hq48fmUFlbunmT3U6nS8odlFw7U+Qce3NCTVitfpo&#10;KYVOjOwzRqMLL9z3gl8FFhdvuGD6i78DcgioZlAqsTKdgKljoQa/EE3hUyjglY2xA0piReRlyChH&#10;amFTXwlmxpg+TXav6a/80uLiDR9iywIGRxFkcT9if36vBbaqLXhCwXsW09dMEy0sQJoRhJtlix+T&#10;No7EZMv84qk/Ijq/h9oKoAzLAlZru7Easz39T5SSoRtoqFwk4LwqEqa4MSkKtLxbQSOpePFo48LX&#10;726td47+/MkPmKzzfoi9avKtVpqVFY9iUAOz5csAgSIo7YnUWMX0a6ejS9+5W/U4CCwunrqvv3Dq&#10;543J/ojiVJB3EwIqIZqCWDiloptiapfe5C1HAzd9er6rGRIBqC3GZwmDabyw2X1+G1rQ5ort0bBx&#10;Sq0eZ9HW7WhuWwPbTlC9EtL7BW25cW/BZe4KeGhSmL+4hucd4xhPGchwA6UyiRXN88fycbcDrVgV&#10;/gaq48hW4dTUbg0XP9OdKLIse9lRiekn4hFB0yrBlMrGKkNDsZbQrEZaailYKhzVkhbJIqGSMgdw&#10;Js/z5wCAtXxC0ggzVpNOnpuWLcUsgwN/LnSzTtNDGCm6V3h+DOn5a2trR8or7hgxSOZk9x4y+yXA&#10;/BdA7wHwAFw79O7XAGABe7ekxfQeYYMNmO8rCXdMG2/b8az0iBHLUeytpWNmUpVjyhRVx7aS97at&#10;W5iOYPK1XKWGjZe8mygMRjCZrK0YsqQ+oTcKvGtZed7SEPuqeCOZo5Odd6NWFMInNM8XYSwBG1o9&#10;sTkThHrfpt8PQBU9joGS0pau2lKRHxO8q4C0umRYPA/QCC48qJpbAMCUYlHYyd3rFy9+5YEWeocg&#10;aU1v/v0AJnCdpmprBK2NVnsGSsWjE3ScEq2YjqZ3S1rY77JfDQaD5QcyM/hdwMjGK+B6tNC2tskV&#10;pf0tZZaAphLRC7T1+bIvBu7AqYsjCcwRWDPo//bc0o1vPGKrU18R3fkzDzHLzkPKIoJYKgYEb4Yl&#10;W+83GFK0pNXfxbHJQ0pPG25u/fj6+vrJfancdWJ+6fSfAtnbQRIMvO/9em9AbSEVLqZSQ9VklSpr&#10;Nt8G/T4CxVxgBVl5YJT3Cd6tVLgd8ypJe+vNMAMk0Z/L/gDEw/Bu1nHZPcp0k7ybdGE8nwa183yu&#10;ORIYF0Xxyul0fdtVCQ87SI4G8yffYnqdXyD4pdIq2ACAyji0ZdZKCRlwK4LLU/Mkiqxrg3aldtft&#10;+qjdnbl21U7p59VAaE4c+bQyg03bCrC9gOoFydQlO92m3kAt5dhJ+bc5DGCIzAIjWPzO4uLihR3c&#10;+xjHeMpiMrH3SfYhAJ06hkizgzWJQ7zWg6eTgXJyFo0iHEGcCvr66XD41btTk71Ftzv4KMl1b+IJ&#10;zNg6q8dq4rOaFm1XOHp4OtiWnir3Ut6uY6CXuDJ2P2ky82FJvZZ7pc9q4ZGibVpOH7rDZwlpP1u2&#10;6fNTJSwAFBa8YXl5/hkzynqMIwaSF8nO7zvrR/NzgHkXgPtRzvAD+EoAT0uvMzvgB9IG2tYZ2nz+&#10;ZwlEUeM3Zo8tHWmnLColQls5quMgvmTFRPlVqUn62Awt96nCy5jC7u0K0Vl2ctMYs2EiywbvRu3d&#10;wX26P1emWTC3k+W9LF8bZItzMPDWAV5p5T3EVIfgcq+znoWr99lsO97fJmB6jTXVcfW9y5k8TkV7&#10;81F1EzsIbK6Nn1vkdlFkrlBjXHMrVdsSlauwHWPGr26b3TiMGAxWHjRZ9nHVszMeKX0I0y0AWVvk&#10;BvbkcO3xb9qPsl4P5ldO/506vXcYGpSKrZCOpW504dYfKt6v3fVQt4FZ9BXuGZXVcimoC7GVGQGg&#10;Dwshyz4wv7LwC3MnTv/1k8W6MQTJDQt8CgYG8cq0JSQFMdvKff+iq7hmrGe8wlhn9bt3o9lIhb0r&#10;09aPHJV+ubB85s+zrPc2AJCQgeF8YIk2NruOT1gqJBnEZ46uLPsxw/E+aPvRZJ7vK4SUC/Zp+fjy&#10;i3atslcJcukSlL2DYIGIB0j7bjjZGCka074dDLFBfwzfG1lA6uWT8fccndhcs9HrLX+yQPHTxnQ+&#10;6NiPygJHodRX8iA+hoYAH4WQcqa3lUAGRDxwYjgSWkSy/ItihyPMm9K71DBgt+hhS7mj9p7y9W1j&#10;xKy+lY6ZbdfOUlRsU8e400vsGZpPPLSw/NEZ9zrGMY5RYmFh4YIBP8+SCSyViJYtCsh6Eb9G+JuI&#10;wBHRZDTDhWa99SQhC6s50zkaLtYAVgFdRB0z0cs9gZ61UjhGisgWDqXmH2L4IabdmD58bv2+RwK+&#10;ajQa3UFSxuIDJGddH14bKgbD/ejbBekmyNtmob/duOBfQts4MA+LA+OdjrE3ICmS/0jyPWT2M4D5&#10;ecD8HmDuA4qvSRfwTRiaSDFnRXm3QlvmbirdgkVaJFlJhYLAR1I96xrAlunOvRoP7NkLkbIxAGTK&#10;KiWoXySijOOW/jkTc/cilWVZyhwpWDW1+e7yfM/qAgCLi4uXrHBJZBCE1iS52gR1yQKFterudyw6&#10;azkpX1jIZpfx3KoByuVgLDen452faSOgzL10ustiAsfkBlaFVGhhbe2hthVAj5FAEqX8LiT9Xf7H&#10;2g1U9eA7tXZ6YmvtsX92VFYKzzX/QUNecuVthFpIBSsvxFsys7KaFDb/uuFw9dAHSF5aOnuPyeZ+&#10;h1BhXeD9VJBts74Joeb7qRanQdg0gl/gsu2N9gDUK/cJoAXZA9ExWffeTqf3ywvLN72DXFnb7Xdw&#10;mCDO/SXICxSCbxEs9tP4DrHlafiS67TY4qA6T4ys9MytjQuvlbSn4T92C4OFk3+RZea33FirDHEA&#10;dyB8R6FFAlC/ucgSUtHZQAskxPEgWxnpct+tZp3n33CQrmLzy6c+BpgPwbkI+7IlfVhhelqv8tws&#10;y0cBqbKfnAC6faTRD5fWFUcai4s3XOgNlt9o2PlNEhugsxgJJTXB8adeIivTqw5a8xiN8EH+naqM&#10;B1lPwAsFFYSWcUGKatfswl8/65u1nvPfXi37LbwgyiK13i8UKAML4ZllSi1zdmp1E1pPplaTSbus&#10;JtCrexHMJD0Kw3c+k5ziGMc4xpUh/Y0qFgIQaFAzZl5pGBoMea1WOB9T3c3vlNeV3gCNUA4iOQH5&#10;rVvaumn3K7W7ILkK6FOQBojDXrj6xwsxpgq4Nhqchq9IFYFAkxam9waci/WKMWbFHRSZpFT4T5E+&#10;Nyxrej4sRz0E1nEp03qGaZHxQulmnbaD3AKnjw1/ntwg+QDJ95H8aSD7IIBBqHMyACTS1r94BdHy&#10;GECgNGTwK5WIPo+/NlQs+kxoNHahALSX3tWyGNVVKReLKPeD8kSu1aVSsvp5JapXRIb74Q+AchTY&#10;S5AEMzMpKU0b8yljWmcnRKqg4QkA+xrXcdDvjrIsm1ZCYLXiufHKKr/6uaLjJL0pb3pLSC9b1wrJ&#10;Mqeyyh3AiFI2N7d4dj/rfmSxsXGS0k0kpggHFyEQ/K3CsJrlhxgXxeRZ48vnj0R8xxMnTlzudHsf&#10;MQaBkrTNvbiqc52NtCT6xWjz5bNlrcOD+eVTf9vpzr/FsLMWLC5TKpFnKl12sp/CC4vJSwktskSQ&#10;fZFd0tzXm59/4/zyDW8aLJ994HrqeFSwtLR0CVnndxPlziwlQfLeo0XPkvySoKJWQMoTx6Fs8dVb&#10;Gxded1SURoOFsx/sdftvIbMCbmVr1EafADyj23RLRXXsUsREqag6T+oSGqY3hAZZmxe2+IqtrQvP&#10;3MWqXhUkoaD9IwHnAXQSYtWmePaxQoP6pf29JQ5hna+8imMCzx9trr5i72u59yCZ9+dX/gSdzn8y&#10;NH8rqUOiclt3fETFLDcWT4hD2NbtL7CMLIfL6n42uLIW0JpdPhVe27yGPBphF7a515Xo+3b3aK1r&#10;uU0VlW00zedre3aLhWQVSs7WE9HVRJUTaLPu2/r9pX9sKe8xjnGMFnT63XMgNgBmAGAQye5oURj6&#10;jqvkXKSEKs9R5WJWgeJScpdPJdzameKVe1W33QSVPQJgUvJnoWWj99hzXFU9tVktSommFXcbrUO9&#10;rQzsZykjq2NJWZbxbgDodPqfJvEggDZ+LrRsnEW/w+ekFpmB4lF+3//SUBrh9RWdN7HVvgCMITwP&#10;GN/SUt5jPAlB8mEAwzDNqOm+VikUq4Tw2CQNqVzBOlA8uvT2/STNyBgW0+m0Lc+uQMbkM8oQwcDM&#10;LLMx0SImaZ4qXQA65J5beNFmI5qGkmA75tETN5Hob21d2FehUwVHkHL48Enhuw4XAWCjLs08jbpW&#10;r75xSaikJGBBZXZij0Rss4PGqJP3oaKH1LzepN/HpP1AEopc02cclRmtftZ7gDRjgAYNJaNfEdSn&#10;x3GbJeWAbpAu7XvYgmtBb+HkF02n93FjspGVuq4D0XeiaItY8EWQdiV4uTvJa+vzYhdEQfA+dMwH&#10;+v2Tn7vGKh1ZzM+f/kca84iELoKVEGfgCgqFtN0C8fuXBE1p7dOHwyeedb1l3y90hvZeAfdJNg2B&#10;AMwe/2oGOtQAof0lXmG6IBQWQNJK6GbIDnRxnvn50xfI7ME2S4eyMQgAGAoszffU9u6EaIE2Tx/o&#10;+TxIep6k+T2o1oFgMFh50LDzPhrzAJwJYMXDBZ2yeo+ByyGStPAYQLvvXFPJGCsv03tHl7bvp0Kq&#10;37bxhCHvNKtbbEfj2wq/0/xN3i5Oa7OOKV9XbZVLsAviAWv5lBszjnGM60P3MchNViEYJ0p4z7PW&#10;Pht7D7fzI0HMx+o8o30eiZjv1rlfDoEWS8KUssbCZpjLY5Y1ZBstneX+7DIQhNVZt89LBL6Apqtj&#10;iu2sz2eV0ae1lXlm+UIUsVrSXUt0gOzmK5T3GE8ikLRhmKxagrYWcPELZzW0NoY1QcM9EcmqwyUs&#10;ACNrLWxR6BnPeMZOBNlrAjHdai9XhGZ9ZkWcaWfmAEBGKoS9j5vVzzoPW1mbZRJZ/ZwFJyUbGJ8h&#10;UBoZYyyszHhtfV9dw/rLvUuSRlbWoFoTwW9rpQea38Edm0RJ6S0lVW4jpWQ9jpoowrFkrcx0PDoS&#10;yqGDhqbTG0U/sxka0lTjogWyShgNrdhIjG2R3z5ce/zuAyr+VYFzJ75MdD4uqoPYUsO7u/r4eknM&#10;VFiAubVY2bw8/OaDKPvVgqSdXzr9Z5npvjnLug9T6BPKUJvkCGRkMSXUlpCa7W7nf6GrXLgPuOf0&#10;SU6RZZ/qmv4bFk/c9IaFhbOf1RVJ9JMPJLdMb/B2GgyDcARtDKxLnznuRufLm5f7pa+BS8JEVMdO&#10;J6/b2Lj07N2pxd6Cp05tzC+efUNmOp8EUU5iKOiPEWYpNAQ4ZY5BrNRhnK/tHh6RRYiV7ryG6uwa&#10;SIpZ590wvEynJGuU2xNtNoUOhXnCtOQ43ReoKalnTkdr/3Q363PQ6M4t3dOf50+JeBeITVCdQLno&#10;aRjhDirBsMwTeGP4C8KuyMok1yOR9qK+reb3avt+7d9nNs+e3EAAaNj0KG/lbWfc50rPTSer0jGi&#10;vfxt4X/KWOAkexb2S71B7+eeDAuMSVqcDjdePBle/p7JaP37J6P17xuNLr98c3PzhoMu2zGefCB5&#10;kcA/oF0RFdE5NPu9DbYRCQstGzGD5kCaAvqKoYaHPhxRt9v9Eqgx/LxRuPBAPLsU1beUPlsstyML&#10;wip7/VNKG9usHgHQglhcXV1dAgDTMX+ZFD19bts3SSeK2vbDPJ6/aHP9jgrXcg9/zHKvB4sj4QV3&#10;jL1BrSE3xit3WghGupBAuDWKFe2VcqIU0IsgrfxZCijcCrLGpILDrsIabZXl2kZYbl2ZNemsShkl&#10;BPtOEIGsyTrzO4izcF2wg+KyMQZ5HsflCRSPtvyFSklJUp7n7M8P9tnab2WzEKemeitprB4T7HtF&#10;lo+zRcFKoIldsIHSyrZss6lLNlHrXivFpApBS/sd0/JIgvZGt6OEwai6QDCwhpb8ft8MCzt5wdba&#10;40ciePTcyo0fIvkEDP0AG9K5xJJEtlaYQyTGlJ43unzhzv0t9bVjsHzm/vnlG3+1k/XeDZg1EgOJ&#10;ncrd1xENKx+/VoLqWLZudsMLyWQhwIfoCBY7ESGnaASYgeacDP8M3e7rF1du/I3+0qkvHETdDxMG&#10;g+X7O1n2boCmUhTW/+tfczY9NeWu22y6Mlewgq6knEQXxfhHxuMnnr7nFdwFkBwOFs+8Ccg+IaFf&#10;Vivon43FjTxmKDZkQ4WSSnPm1MKsvtC/1jJOn2EB6daDjOsI+JXps/cFq9K38m8K0sKXlabB3YTJ&#10;ORv+ABaAJkWRv2o0uviSPa3gPoM8sT63cOp3c+G/kOYzoubg3m3UhtgUwJCct26xGQCgZblQVqDg&#10;c2eANkYkWrghVUgGz4me2VadbfJYtxCOhSCm5ULME/uktByztuEzUyE0Pd/6/kDv6q+anrlNH8CD&#10;NObnyLmHW+55ZCBpMN5af9VouP7/WNn/XcJrZfV9trDfT2v/lwzT/zgerv3b0Wh0+xVtsY9xjKuB&#10;Lf4KQFHK7W3jxqy+iZZ8af6034d8yQTCjd0pX3UEJpkvAfwkUMXcjuVP727ta1bW09SeoKG7dbgN&#10;4a9rm/Bpo/sEMLZWX7WyMv+0Ms2P/WEeIHaBTsertrJsF0vSInYBn1W2WdeH5ZtY4at1BGJ7HmNv&#10;EKye6dG2IECYbuQUQn7rFwooGYVSRE0eo3obKTeF2K1515FvjUbezCaoU1Bu2ZZz7rwN06J3E8TU&#10;qpQTllQhaQHN1XB3FZPJ/BaM2ciy7ErcSIN4dTpGBG/dy/K1odPJCjRXayyPwwWMZumgpcDFplZI&#10;QmWba42NFg4UEpVnBjcAWNjt+j3ZYPNpuuBE+Z1kQ6tGnx1RO3NyqyRbKP/WzSOw4inJDaD71wbG&#10;ROM1ja2EIE/b6lij1QBfFEU3t+O793rCYTdBcjxYueFDCydu/uUOu+8i+OUyrllPVIfetYS0kTIy&#10;oCcK2kEZ5TejYZdkHyBlzOM0nY+g23nTwsotr186cfN7FxbOnD+A6h5a9BfOfqibdT8qoA8vdLPS&#10;/ZQKRTm1IwAQRWzdXebycTl9im+ryXgsYSppbjqa/OsjpHgczS+eeZPJOh+Ff0+tzG+Df0n4G3c3&#10;nxloWD5WCklnFUmZOIQEZCW3Evj+hilpQ29w4n3GmIfo3OWA5ntJhRmPSPHIajCt+3V6PkgvAGY2&#10;t9+5sbFx6Gn71WJx8dR9vbkTP092fkOGT4DolXTdC29t1iohAsHPUvVEvOiUkG0KyPJX2gzVTGtg&#10;CekXp6lOXcnqHGz/9tX1qngvFTGfi5TPTevGOs9MhcR2vH16Tdu1/ke3ABa/oIF+YTBYfmCb+x56&#10;rK+vn5yM1v8NYH8SsncJmggaChqC2BKYk+YExJfTTv7P4cb6d0jaU5niGE8ddAaLn5f0RdQLkbWF&#10;NQixnXtuWz9v9Pt6IOFU1IsB7LlH4PWAZEHiEdShNsJ35L3rWi0d/W7gYRDRsvAxiJV129FL91xX&#10;NgHmDpfUuZfE/ajjdLc9w2/9mEHUysr0+6VlSsu/zVgQ5Z+FAsAKkO3ruhLHODzwqxIFDHrYuEol&#10;ITq23gfQbIR1fmNs7VJtLGBsaZFW39tAoLHWAoW1ezqNp24PxpiKmwpiUoZEwx0zYCa9sGYjpRiC&#10;az1jJs+kWQtQReexxx7b0zotLy+vFbm9ZK1NVh+/IgRI03yyr7H2SFooW01c7WdaCmDn9XEwqeWk&#10;38+i+xhmhQrb3Tx37kjEGjxQ2AKSwpU3VX8/m37DNrrgrGJsMafJpVcfhfiOiys3flLgIwI7oBHI&#10;2iOOELJA+QYI9f/wd+4AACAASURBVKJbIjmx1j5tuH7+SFh2hiC5MVi54cOLJ27+ld7c0huM6b4f&#10;6jwImg2SHQk9kj2SXRJdgV2SPYG9cr9LsMfM5Jkxjxnw79EZ/GHG7i8vrtzyXxdO3PTOxcUb7yM5&#10;Oei6HkaQRH/x9O8bk31RUM/NlitYRKEcP2tlNwCUHpKhC7vqcBP+V9lDRguFgMSExCAfT183unzh&#10;rgOo9lWD5GRu4fSbCX4EwADt1lwzmF9J8WrryX44nkfXAShXIYazdiRgDdFZXd048AkGkpc7Wfcv&#10;yybQ5pKVWh0oSfeJ24634XknTGlK4EaD0XcftMXnXoDksD+/8keD+f5/NOy8zxiTlytchxYsoSCZ&#10;8i5lmyKc/NmIGR6Nm3VCvOwng0u8ZWRteZvmiY7l7xs803K2y7NPupKbZML7ho/d1tI4vUfbNt53&#10;XTQDaCH+eaH8ZwdcebDlfkcG6+vrJ3uZfkJWdwsYlmNiw4tKUC5oAtmzNMUPTobr/9twODyOhXaM&#10;6wbJVZAXAVWLZoWnWy6ZNTbsWM6tJz80hXhDnm993U6vPShkmfkEoEuAshbaFqJB97xi4Ar5o5At&#10;aBq+z5CXZWxuXwq4b2lg3p0sSOgVi6Elpf95nU/ybABN3sGfMy350vKlcJOUJSeb3LODIntpyzXH&#10;eAogJDpJw6nWRxZoa02244oCXsj3LTMznKmRHDtcsUOuH5gOYDqc7lZl2tBDVxZjOW8S1l2wKpwB&#10;rK3rHrqwVe5uftV46+oeRQL3zKQFIBXWwhizp0pHkti6+PBoasdQVBahNFgonx/uV7DGcP7LX9bg&#10;1ls5wj6BGdZQWDovTSJYERxon+1JZk+sZ9xDBn/GDB2Db8LoHhYwg4XuKQAXd6lqT0IQlp0OikJg&#10;JqhA2f7L8yakAanCsb4JAAkTwN62vvroSwG8bz9Kf60gOd1cPf8hoXhNJbhFS5T6/kVHSBxJ8Mof&#10;USwKm79sdXX1iydOnFg/gCpcF0gWAB4sf5B0Yrx+4cTY2OVOp7tibbEgFQtZRprMyMiODbNNW9i1&#10;rFOsFVl/c27u5EVyb2n6kxEkh8NLl96urPjJorDzpCnfoRhMpKDsYt7iUdW26p6WzoGhOj/T1UXS&#10;hMRSgeLHxuMn3tzvH353d5K5pN/Y2rg4guw3AZqiOaqnTHA1VpSvxUanLByTAhLVwlEEKs/rUhPk&#10;vwJhraATJ1b2qJZXh05/6W+m0/E3keZ2QYlin+EYGdLqcMLySlYuUduRV2gJE0O8eDK89GUAf7Ib&#10;dTlsIBfOAXiTxhsfmuT5KwQ9D9QchCmc1UbKu6RjoE2OUefxcYGjZWGr70ELIHP8Zj0MhQOS5+8o&#10;Bnxe2tEVEI1QuvX5LIrUxXqG8KmwfEG78f0lzF/1HaDZxlKhNU13BzQ9kROTZe/oDub/8KiPK6ur&#10;q0u9rn5cBb4RhOe9w7bTUDqInBDICLwkw3RRo9EbORgcacXrfuD9en92N+7uYW2tC5JYXp4AyI96&#10;G9otSPooya+P9Nz+FK5Cm3gNjwZsnzLfIelDJPO9e9T1ovswUEzgJjhj+NmhJtrk13T8bcsfHMZk&#10;MEgs9xlfl9lHkEfalzb6HZYhdaVmkB4qGNuaQmrVOAtVHiYxyiXRUs+WNE9yawf3OsaTCB3Ix1RM&#10;eSPf/uA6WMRjuEZk4D0O6fZz1E4+JUzUuBWklzpwbTuDcP3oARzTSoA1JtGLynmXmAywO4nzZ6q6&#10;N92ADYyBrLXs98ddJMuE7zaUmUc01V21lR8IZLamJwZOSed9dVzNJRVFnq+cOHFhEcC+KR2L6fiy&#10;VSnRBQE9yv0Gc0qmn6O2spUkkrOIX1t6pYQ1mTF5MbkZwH3XU58nNZwpS+nfaeHiPyXeAo0lOL37&#10;bSJQON+yCVR83ebq+UcXTpz97H5V41owv3Lmc1sbj30hn+ZPJzEBfMWJWIFPwRq48FhVUi7lZzIO&#10;vwHA/9j3wu8ySK4CWD3ocjxVMHfy5CPD9fN/UNB+X60XMDZpd0AUY6fsd9X4lbmBKSvTQut9BC7b&#10;1aSApqRdysf6odHo8q8fBdfFUvH4ttHm6lZejF9hnOAyi8FvMvwhG69SYeuyBAqVSi9koYpt9v8z&#10;Gl4GTh4Ky12Sm5ubFz5A4fvLpJDnKq0eKmWqfx+BK22D9QkTwjASocKpdPNCVhTFK8fr6/f1l5YO&#10;vdL6WsH+4ucl3be1dfE5BtndhH2ehHkSU4CFz4ZYmRtNeIb6/iB/kFQpEV1C3epYZ5dC5oiRZ4dP&#10;8xMVKmd0Gd2fVX41+0ZQmKQOV5jsjVyzQ2Uk4zYWtkEJYGpFIwAZoZ5kPpd1ze93uwv34IhDEkej&#10;9W+H9CIQY6TvPP4S7h3WlKgQNDIwz5li8n9Mhxu/3p1b/Mh+lv+w46GHHurffvuNtxZF8Syb29sw&#10;wVdNsNHlXKcLEJhs5bK2mEw21wD8nbV6tCj4ufn5+UvlZOtTCj2Zz+a0qwCW4CZPPMoZ9YbSbJaM&#10;Hspv3FleTq3VbRkmd8KtvnxYcRngpwB9G2Bi5WhN/UKa6M94JqshxQaYpdttGRsaPMxYwDMkPZPk&#10;5wFdJrkpoYfZ8cnCcbxtEtIrDVIPxKB+VjsMhxfVQcmLKBX/z55Op3cC+Psd3O8YTyIkKsK0nbfx&#10;Ig4Gzv4pg/OjtACqIKqhUVR53isf/TXVKUtv7rsnkGwBQ4siKxWdKUq7BadgYdqpQi4wRmrNKEHG&#10;Esj6/eUlAJd3rxZNDPP18x3T9UrbsqhVHLoyxZbsajQJIlK9yeXNfY1H1emYPJ9Kaiw4WiEkgKEy&#10;chZx9nm8AjK8T9p4q3tYawGND72r74FCglSEjIgSySEW26MhuLISqpOlAhKtmXzLY4899vhNN930&#10;xD7U4ppAEsPh6ocyu3G7rIxKX3KgmmEM2pZbTCagDyQwlvIXDoeXPjM3d/LR/S7/MY425pbO3rO1&#10;ceEmm+cvBzFBbJTkUU2i1EmZgKLuh404t60KBgEgyYlkTxST0etGo7VfGwxWHtqt+uwVSmv5dw03&#10;Lk1l81eDsuUAXmkM2c7ElDcAW0cWb8EgCBZ0Q2c1aVdPrNCcB3AolI4AYG3/04bjV8rqJE1lPRJ+&#10;f8VbrwzyaUxpu98PjiWAYSwoCJgSWC4wfo2knye5p5OtB4lSyfoZSX8/mWw+C0X+EtjihZBOwCku&#10;CmwTlDrZT9qmD39QMm/+jA3z78QIKXyMVywKFK0o4/uH+7CNBWRSPqrtxldSSCfXVm0MzTTAKStJ&#10;uEipGcAuiQtW/ODAmveyu3Rp2+oeEYzHl19G4DvlZnEdbxXaSnmqQ1rU8UOrVHesKcCbLO0PSOPz&#10;ZP+LB1CVQ4XxeP3ptOarYfSN0/HkFpAnBZULOdECgmRBGtAYA4kAX2hIm3VwfjLevG88Xv/bPDef&#10;WFhYOHfQ9dk3DPoPYDL8LMCXARpitqIQaFdC+r6fLpgS0oT0HuVWOQ1P5Ll9taRfIht06FCApM3H&#10;w8/I8FsC8pZOvLQpZqPZJTZp4xXoeCVSzJoUKgAs5Xm+7MrZ/0IxnX4A0KtRGxK1TRSG3ywN6XCl&#10;UDHBGNQoelqfaByhs1rxHIYvR69r8GIcKx2fcjAGgoFkQBlg5g8AaIx1wdXdihJBhFXr0+BCT8sx&#10;NrJyrVRFuTWQ9Su0QF7Rt3fodk+PJE2M04ZU5VHV2RREnTfW/VDlBRyVTH+IYkSVPua2EAhTFNrz&#10;IKmnT980IWe4R4dWaPWyAtWfxKI/P7evAeA72eIEaBOGKsLXNvAoyVOlJdaSLrR/DRuej+5XqBCy&#10;5SdjHKrdhBFzY5QushCupol4K6AOQN9890Rui3xlvpe//LCvHj43d+JhYzp/B1ULQm3LFCl6D7QU&#10;+nY8fEnTWvcYx7gy5hZOv8cY8xmQXcyceWbSD61PSxCG2kjj/jj3TmshyYytzU/a6eR1w+Hwtt2v&#10;1e6DJOaXTv0JTfYuACBgJBaYPW7H8ezqIPA2SPMstJD5+JjRpZQA08HnDlP/XlpaeoIw9xnDek63&#10;biGKfs5zJWhXoeVZukhetdhemU9esVbdT+SIxNNHW5f++d7X9OBBUv3+4v/P3psFW5Kc52Hf/9c5&#10;d+/bt3umexYsgyExA4CDHQQ42EgCpAiKBClDpragREoiZStsPdjhFz/4wRGWbD/owQ+OcDgcsqWg&#10;XqgQxUUhWpJJilKQ4mA4wADkDLYBNYPZp9e7n63y//yQmVWZeerc7um+9/bpO/frOF1VWVl1K6ty&#10;+fPLf/nW0srG/81q5X+VXu+fGfkcBCOSC8F/8UKQMZJKwqLNNoiVS5rjTEO5IAO9p/H4ayLT+z0h&#10;KIGqDO2dkvoPomTzY+Ty4o0R20ucwHbJbjPltiK9mfAKZFlEalX995Sl/2V5deNX5czJIBw5HL5T&#10;oL8gPoBhjcyFk7TBDmPAsNwfb/Ptzc+s9oV4cDwc/5fk8KE7UJy5ALl7z2i0918J9e9D7JcBPAqR&#10;VXg/mSP4BaEaPijPBMAEwBCQod9yQuAeEfkUKH9voaf/03i48/P7+2+NqLp+3Qx/DFq5cNY1H5te&#10;mstJNxb76W+W7/5agI8CmA8fJTMwqu1JANeAbL5YLs6U/Vxa5tKUOd2mfhXLe5TvrCQOrddrn0PJ&#10;/wBgFM7HBbCOeVr2d8uFxq5vleSbSQ531Y/mXDEbDNQjacD7fEC+U7yVoJgi01otRiAI7mYUwGDO&#10;51H1RJuqNcSb+kjWBC0oAIUgfKSC1phTZ39WcNTRq1dWVoYCHcEaGa4RuP0DNVH7QkPP5iVdq9Zx&#10;QpPcw++LqgFUTobHEB15fYvAFUh0cls07UaQZCuUNjC4enLf0T9ji1q5K75TTFfvw0Q4+OgHkASb&#10;KTCVPqujbidDgYCM50kSKjVo57C9fRrB+iBoz+XfqR2U4iKDNMca9q0hJgXtnL/NzxGce3i4denx&#10;O1ewm8Py2soT2qu2mQdrAtoJVz7xThc0BKOa7pHhztVH7szTn+JuhojUTuzXQVwGuIDpvi4dl1JB&#10;sewDkQiKSX8rTORNRgJTRIekO19Ptv72cLj1jqMq32Fj5cw9v1NVC79BEZN2MalrAuS13adJlpSF&#10;SfWPQrqk0/9KVF5ZXDz3zFGV51ZByp8S4hpqsRxHu6aHST9d3g4tSSZ5nqk1WBKoafaZ8f7VDx1h&#10;EecOy8vLLy8un/2t5bXz/5AT/Qcivf8TKv+SwFdV5BK85kmf5BLZEJGRGO6SX3JinBnJB+TftK3b&#10;LCaMDIGlIgEJAJSEpCyUaJjViFnBZDrqSOfzzNIwTolu9eaArARyHSL/Tqre319cPvt/LC8vv9Jx&#10;7V0Jkjrm6GfM7By9/Bt7kiRwpXjysQ3/FZPbhZGQ1+tzYCKCRybD8X/Bvb0Ld6BYdxTD4danJ2P8&#10;AwF/EsI+ILvwJGP071u2q3Qb9sVC/rGIDAm7CJG/1q/sfx6N9n9y3hfGDwOVq76Hac3EUsYo2/gs&#10;wu2guVhJcgFgbWYXxuO9T91uOY4SKyu7OyQvJ5YBpcZiEoy3SS/9K6bnBPk77CIlY1JXPW7yuHHd&#10;Bpbq92u0EanLZ4zXlnOZMu8s8MDD6ZOzMrTnRIaAPILJ5K6RM09xOOixMW8AgvBIBxEFjT7qNNAE&#10;TlDCDDCHQDz6KlSFNqaBQFTEyDFt6I8GJvDR6CIHfmANPgSMlG5cA6uCJOxK/NvN82VCd8d+5ovG&#10;vzNliG7t0w2kQMjJ4KjLBBHB9uXvDQyucdSFYDuQ5sqfPZTRAJP6WDX9Vla4uz3AEMSaJ6iT5zQx&#10;X1FinxjV2NOB30Jag7JmTdW0mD+16fYakE73htdONR0PguIaTF3HZBRIJhbS+IkTCrTxz1SMkAQg&#10;AjGCtbPxDw0Gmy8tL2+8fOTluEWIrG9ubb3+NYh8Fu0aTCGgNWWXdj+A1ImNPk3y+fl2ln2KecSZ&#10;M/dfG25f+dWa+NsA+zg4aEUpOJZCZ5qWOGuevoaUoQg33Gj4i8Ph1j9ZWjr70qEV6gixtHru94e7&#10;W+NaRn9RID2SbZuT6P8ytXCIZCyBJPJOQKNNgOy9WQVR9ntLvx38nc4VltYWnh/uDa5S5BzIuqku&#10;LOpHrs9ZpqRglgudeWIXXwuw5Ax/aW9v77W3lKkigGB18nL4AQBIrg2HW2fFycNQ3g+4i0J9R/AF&#10;uQ6RPshUIyUlF8NNkL7vGQRKJ2lQgsVRbAeSpfmW4v9nQjzEtOl7dpEzXeQkACi8p6WeCHZBvCDQ&#10;P1xg7ylZWb0y47nvakwG249R+HHvxyx0QVl4uug+QyK5GJD43EwdQcRrySFEHhtX/CWS//CtImNw&#10;Mvhkzfq/NuOaiAwxvYA0ax4H5J6yyutqQGoC5wX85Xq8/07u7/+mrKy8cagFmCcsLHxPJvZtAu8H&#10;OErOpFqM8bhr0aMkz1Cck+LYknQTkZ6weuzFF/m773ynjDCHELlvMB7vfwWQx/w7krJcsxSTGtmL&#10;3hdbSeY2fwK5pmF6j3i+zA+QFarqMwB+K6S/APK7EHkEfnEjmlCXcl9Jjqbf5c3yFrP6/9JPb5o3&#10;lrMCQKi+A8Bc+/m/HZBcmkwmj4rIugKfU9UxVP8dgH0A334rBrbqeYKQnihskBANLpA9KbGYcedN&#10;sJkWpVvetPk0gWsgzrJAM0cCEZlce/07o+Q5SjE6EcC6GhATgZyRVEXzjuJ+06RpRncsPgO1V71m&#10;4/rh5BWGSVUIcJH7zmn2RcURXCW5fHw+mP73Afk30wbWPps2c+Bi8lwRcIpcrZt5vtxpegiec8NV&#10;Sq4sncVpBOuZ6Fd6eVyTTSyixk9rqWIfPoevchY+XXRGnce8BmgiDmTlBrs/QV75VZF7946nRG8e&#10;6+v3fXV/+9UfcGZnkGs9h0IzPUZCQkJExjT34HB45cMA7npH+Kc4fiyt3/v8ZHDlX41Gk78I0sJi&#10;TcPy+ErXBNTKRlkgG+E6F2OSfImQaALKiIJzbjz6W1tbl/6fs2cv3h3E49rZ/zjevzaY1O7nCDsr&#10;0NT9CBtzUwAGikrU+KSFV9Sx6i+GxgWeVObk3/SXz3zl6Evz5qG6dmV/98pLoLsnmUOk37qLeCby&#10;XLmeZzn19MfFGOyPKJiQvL/S0U+T/Cci0jUhe8tARHYB7AJoNPdIrmB/f3Ui7m0KeaCWyQOgvlME&#10;KyBXSCxBZBFm8H4iCYgQnJKqmz9THKeTuzStKy9Q9hPM6ktMjYSXJfsN/YVIUEp2fwGkIk0AqURE&#10;hNik4BWV6ptUeXpxae2VmS6CTgBI9ob7Oz+mglUiljPyXs1nYtP3SEM+zpAtmsPwzrkv4Icmw52/&#10;AODXjqVQdxhj535YRNYF2EOsz2m9i7NT6fRR1zXXLImTMQAl+aW6Qo/kr4jIzqEVYI4gIoO6Hn4T&#10;xscwLT+gY4uO9FTe6CIq47t1yEkuABhB+In77x88CuBPD6VQRwBVvE5iFBZMmCzUpPJTegwg6Rvb&#10;c0D+ng56d7PmsFHsqwGs7OzsnDtz5sx1EdklJ7/lav63yAlHFvebRTLeDA+T8gnS6loVi17RNUR5&#10;MZsoZlHe7JnwUwD+7U387bsKJNfM7OfNue+rVB+K6UYS5j4ChYPxOeccVfk8UH0NwI6IPH8HH/tY&#10;0GtEhq7mAUwrD3c1qry6lpU3Lrez5SMC/ejNkQ+lIAeiqqC1S7QcwvNkMZU6HaS2ApbfCno0WIcz&#10;p9DUjGR/cWWVeZDBIwFHvSuQsXeRqYiaqJJrBTYkXDsLIWsBzly//tpZHHGU7Rb/I1VfZO0cNEYM&#10;7XqLhtgthbJ0TFy0yZd8s+jjjMhJyCxKY3MHcXYRwH86nLKdPNSjyTZUHMhcC4bB51BLYfuTrBj8&#10;dnsSWAFY+znRsHYEiYmYOz/Yqj9D8t/Mk2+0FCKyO9h57anauR+XdimlmWS3IHwdayo1AcAc6/Fg&#10;9PgmN7+9IRsnUnA9xdGiv3zvE7tbly4q3A8zOAnXhiVLg4EACQGJDuEYHftlWuxvBeTYaGd7or84&#10;GAz+8fLy8txqJadYWDn/9GCweUkm8ucJPgYzIZrV5Pb9JEGCkwl9Mp5kk/4eyUqk/9ur6+d++3hK&#10;8uZBL9W/LNSPcppwjEiJxzIt5m2pxfY8i54vn6wHSVAEI+fc4/Vo+9sA/uNtFunEQUT24bUcLgP4&#10;GuDJKQArGFxfmUjvfhofJGSD4H1a6X1mXBBgFcIVSGOjY6JCGhnI3XTCO6u9d01uUZxnniUb7eN+&#10;lIf9/fy/HkDxkqj49UVwC5SBqrwC4FlW8o3FxfVLwefeicdkf+tRUf0QoaPk04SOp4k6nnwDQSG3&#10;Nokt9yjlN+5T5CdHo91nFxfXvnV0pZkTeIKxRjorm569Rtojk1TT05BmFlHObr0pu8gegR+rJ4N7&#10;Nzc3/7eNjY0jDQx6p+Bc/YSK/iymSahSSy6dBXRFOS6Jsll9UdpPOYBrQvkCyWfmNaBMVdnTzulV&#10;EueBaEERFwey8gB5PUwJxfJ8OY52kJXNpdP1GxiD+P6lpaVHAXzZn7LX2nlwkxfFfhehWX77mwEL&#10;arGtG5wqU/wb5TONlHj3aDR69+Li4jxHMb8VPATyC/CLGNMLa1594BGAYob3AO6nAGyS7qW6tidI&#10;Xun3+wMfnfxkITExjTx0R3RDxuC12jWRiQJ74rchmwwVFT8Xhl2ndvLhQqEgHP2EqtbWj6RD7lOy&#10;awIXy21eWLCuvGg0RQnW4p2jLuCIo1uu3XffcOf6K3uTyXBFoUFbIy2PCcziml9SDj9mVJUdawRr&#10;1WqsdHE+5EMDI2ecTEGNBkep9q0FMaGAASyWNIM4EQeFJgBx83fMABuNlw+xaCcOK/e8fWt/++Ur&#10;5ngBPjiDR2uQ1wZ0ZWgYbJbxczedoj6goD/wX190ZK5+bH/rykuY4whmS2v3f91tvfp+5+qLItWk&#10;KRiDINYKtqnRlIBwIkIBzujO6OMAfu9OleEUdzdW1y/89mjv8kVzfA9ho1Ytr3R9kEfPkuw4rhgg&#10;SopNfyg+8jNAiV2pARBVHZrZBibbf2u4fflXltYvvHDohTsCLC9vvELyHw12Ln8Eqp8H8A4ANDMn&#10;bdHTSX8zE21lZyHJnij6pFxSqf7f5bXzT96B4rwpkPYCDKPwiaNsBjSFm1qE65hspERsNnlIJ1FR&#10;YwLNcbOsLBzXky9yMHhelpdfO6yynVQE09jt8HsdLRkpV3F1ZXF3cXFhAeeVcr+ZWwewLoq3k3ZG&#10;VReNXBJwCYIVv9ataJf4EAjKSCYCNEJU4qQxfrsQzIQVKEFTzNcVGkU0NhwqoBIiAhOggtgTkT1A&#10;JqLyohlfF+AadelbS8Phlpzb2D3mVzof0Or9pC0DnLSEimSyKKbIhrZbRmI5kTZTB6KCxgY3EXId&#10;gl/i/v4/PMnmwNd5fU3G2JAg0ONgcr0lxbsQXQfkmr2CVpPXQVCZ2UdWlha+RPKfisgsbeO7FgsL&#10;q9+rJ6NvA/wAvIl11zsrx4iugCNdZFrczuAMAARtR0wm78fcajv+8Sb5+JOA/DSAGq1Luq7yxONS&#10;LaFZbcB0XZ1F1s4iK+M510vyDGG7fegmIOvoNtVO7ztrfE//Vhfa/H7Pay22qakZviTnUva0eR4D&#10;1lVtroMJ3SI+A784Mkb+3dvF2wqTJG4CAKyY8TFVeR8gPTM3quv6V6uqek5Enjv2EhwRei15FgN1&#10;xLoRySnA9/HRO2PqXHxWp5740AMKP4Ngk0ZQTKruexwitF9DHUmloGetdZGy4/kAAM4MlfdbGc6V&#10;70cQ3lF4f55UUVE6N1kCXr9RCPrbhojsb19/8YpA3gWlNZ9D6fnUKmicMWhASiiHZ/u4YNUFAC8e&#10;9XOGZ8Xe9dd3FaOLlnVyBXfbkFlAo4wNJFMaQEEaBegDGj2dRcRG3BCtMb5J3vGKVP0pRaFTNBCR&#10;0c7my1dgep9X5bd00qoZASzJIBQR15kBdLo9EZrRanHDz3Bn57V5jVQpIpO9zctPiNrPeA4ntv9G&#10;7G0nEzQJrkr8ICMQM9Zi9YeuXXv1G+fPP/j6nSnFKe5miEi9s7Pza5UMfomGewUYx8kR0bgyyMaw&#10;KNhJM8ulxcor3mVI4xW92REaKGoGUfXub0VkRNr6ROQXdnau/tMzZ+65K7TDwyT/q6+R3zizde0j&#10;VYUPUvAwwVUAVBFnzgwiVE0Feq3glUkVKtcF+lTNhX+/ur4+dz4cu7CysnxpuDfaJd0ZhJWgpM/q&#10;0j5oheHG7EnTtbwZfmyb61nkI8gJgAtj2/9Zkv/XW93M+lYR6vBe+F0DkGmDBA3JJezvL+24wVq/&#10;v/SAol41keVKdMnIJRU5S+BeACrEgsEUqipgRaDylgviyURvPWgicEDlACcGcariKDIBaKRsCe0V&#10;QQWpsKOUHRN9dWGMa1hbG3ny8RQkz4+Hu58AwA4NrrRNSZKGJC2Zb6RTFC9YGQxV2yzHMHz/RO2L&#10;AP7RoRdmTrAx0vMT4CEKuvxX3mBOmuaLLpkA5H1YrrtLOJ+bX3Ju/AqA3zmssswLgon1szB8gPmi&#10;UkRJgpXz/4gyII0gHROm80c4QNYnqD+BOSUdRT7n6nr0Csk+YjDU1u0K0JZvVhlnEYldxGLxntPx&#10;uzmweHkNfgbAEwCwLMsvu8noGwR+BF6bvrxv19/t6ou6MF0uJu0opR1b8+qMcGzytbaxBoA97X0K&#10;wFy6rLllmMUAX93kdOoxuf2mNVqLujEAFcEvmNUj0j0NaIxQ/s27WabqoXHaljJWhkRjThJyDszz&#10;p0sYsQaGl9HKrAQozq+hxlM0UOB41D4dAaBX6d7EhKCBBkI1G+IJsNLovtKjavwM+vfQSNrmzzkY&#10;Kihd0BoManiUoNZ16dLVoyVSA0R0X1VBhvDcQkmnD74IxcJg+Egjm9xzHM8YYZjsAq0fT0PjJCMj&#10;fq3ZT7Vu22MLN4Ejo/dKf1okU+6OKNLE6LSSNZotvlVMfW4F0ut/z9XuverHBguVSpCZvDMdsOLA&#10;CEgxgKVOGf7QegAAIABJREFUGFQBMxERJ+Dqznjr8yR/fV470pWz935n9/qrL1Hs7WAUeBtBAGgC&#10;djdJgecBRaR2ZouLvf4nQxmP/flP0YLb2xtDGb9n4tw7FFwX0YFW1QvS6728uzu5du+98+lj9MyZ&#10;M9eHw61/xvHgF+lsWSATSOagnGCiwta2PwoDtZDcTwG6oOckgtZmW2iq4o04KSJCEhgJbY2wXxjt&#10;XP2VxTP3/Nlxlft28YD3GfdHAP5osLn5duvz3XTjd5G4IFqti3DRYJVCKKIDAbYNvKS96rnJZPLN&#10;1TMXr93pMrw5rGyTg22InkkWSeLIx3ybLfoli0rxXKMVaUmWvJ+fhj9HjhzdB0d7258C8AeHVbpT&#10;tAgaktFv5BUAL3TloxeTegD6AHRnZ6dS1UpkWAGAQERUq8C5GNl3K2YOaz0CzgFn44SofqsELLld&#10;1PXeewg+KNJEVAZmT+67CbC83cb2GfJJ4Q+KA5Kf2t/ffmplZf3rh1ua+cDE9VZQMUrzJck4S7Aq&#10;F1m69vP8qfMgEQdhz5z7SXLzy3IC3eRUTp5wwp+F7yNmaciVx1376VYPOCd5GkcKfJTkb4nI5Vsp&#10;w1HDOTyjyssAzwBSByvJohxdZQNiWjiZWwfk15Xzn4PesQACIe8nqXHupNA/cuAnSS+8zbh21v4s&#10;0rSrbOH5acHnsGSE4nSIOp8q04srBnmU5MY8Bue7VZgfL2NguOmFkOkUYLp/MgD7gIgZfxBwnwBQ&#10;q8qz4/H4/+v3+1+/G7Wvg3m1JpWyrRMt0djMpBPyxgHsg2JBa1FBsaTCFkH4qkj2WYfi09Fqjqpi&#10;1BD68RnU6yTlRGN7rKp0lj9oe96n+6/d6MeyAjAxhx4r9PvL1ZEWKsCh2hMdO7rSR2VSrW2qIwzp&#10;7si1MVOYubF4pzQEpkKoNsRjSUpawlW36U1I6sxxIIDprnEaFMECcD1ZuTpFCZFqUwV1t0zX+CpO&#10;uomZaOtd9NUZlI0pmAh5YTC4fhHetGzuICK2u3XpZatH7+zmDOM7kGJgDm2ScCDv29zcXIOfIJ7i&#10;DoCbm+sDGX7cOXuvAGeNtiRgbWYXdOQeXlrCi8Otyy8trt976fgCbN08FhfXXxnV4+dr4wcB3Djq&#10;XTCfTIM5IfSKpX1aSvdLCJhGycy1J0Ku1bCPkPze3Ug+LG9svEzy2mh05fm61gdpuI/GM1pJDxBC&#10;ZAdV73UFXl5cXH99aemuXJAaE9iXWSPfFLLBMvnc2X7YOmlH7cxMu+z7xQvDXDS4R0j+4bz663or&#10;IExIxzhidz+naGFmF+G1hUuC/kZaZAfl67qu+ZNCrqjigxB8/ehVOY4fVrlhJbpLIC6odPVxpbbY&#10;rPd9syAgNcj7x+PegwC+fUsPP8+o620s6BaIC5gdjfnNrpbPesdd93EE7quHw4fgfd3OHRZGo6v1&#10;8sI+IOsdReuK1pxianxM0ro0JIuxN3NAneahVJJrmJq9BhVXKDcc9LcOes6u785sNx3Xo1ZjGeUj&#10;1XwEEMJdxH6xBnkPML4fwIkhHTFNIE4Tu/7tHrRokpLRE/hFw8qMj1WVaF3XSvIrd5ts1ctZxul+&#10;3BONaZlcoNfoLyADieTCKxJk+WNwE1V/H1Xvakq8abJTdnVyhwpzthtUOcJzioCkAwAVqQBvSwa/&#10;diEiEi2TVP2SAUKeSv1+F6OoJPvqObGlpY1jIRh6PX19Mm74NxZ1t6My+jwEHSlLJJeOK4KgSrUf&#10;qEICAgdCE63ajp65sfEKbh4pgYgEctLSH9MMRZc3tS8CEUfY0u7u+Fh9Wt5tWFm55/rOcHhZWD8A&#10;icEYOuU8dlS1DqEwCcKkYRWAMIgtuuHgR0n+CxGZy4nR6vqFr+5tvfZec/VZhNUlA1A1jS4NRtGA&#10;ACGCiVm9sbxQ/yCA3z/uZz8FsLd15f17HHwBxnOA1BCpK5GBkQqz8wbeI7W9dwLlZPuNy4PB9X+x&#10;vHzu1Tv93ClExJH8De5e3qC5t/uIiv4UygbIRqSxRnO8NejwPWHbgQat3PZeBEQUpIvakKQCQ0f7&#10;od2tSxXJX7sbiccQyON74XfiICK2v3t5E60gm2pW5IuO+ZVh8lLOMyp6sjHuZ7xIQjxOmV0LIE7A&#10;9wD798Br4p3iFCceJHU02P1A0+smpzBNMHZN9LvCLJb5NTZYiQ1RhEL86O7O9S+vrZ07cQEIFhfP&#10;vDAe7T4nIo8jBpPx6CJrZxFlIT07fTCpRtQQbgj5UZxA0lFWVy9NJoNnAflzACeYfhddBG5EF+Fx&#10;I4KyvJeBWIXiEwCeutnnPlac+dfb4n72yyS+hNxvIdCWZdZ42yCpfGVyRHFduRiYnCFFnDBzdbWw&#10;8JLUk2cIfAxtAJPpxcEZEaabczEqdZ6v6MukvEf+LOkd8xBk6XtwAFYBXe98lrsVZlWIJDz7W+et&#10;IK07JREZ7zNq9+UxVTxS1/U/JvlnIvLKURTjKKDeuJXtXNnvM/kB7WCZZIrakZrvU8KxerVSb86c&#10;Epv+PmzMtPHcEbvIrMe2n024PNHpiSulkTnxyQBV/6wR6bl47NASlg7eybMJez2680dbKo/V1Yv7&#10;lfQG8C+UBI2gJR/SXMdHVjEHwdpgcH3jOJ4TAPpWOYQQxwCgkKTuNCs5yU8ZycZINNLbilO9o9FI&#10;PjLmiVtNrol5/Na/GzPDaDRJAimdooSI1L3+wp+hdZqc9AGNVnOSViKtd2kHg5jm6yllLLD793eu&#10;fOooy3M7EJF91d5XoRDxFv2mRX2VqXeUru7JaDQafWB3941jdWlwCmCwc/ljxvF/bmZrpAy8YB06&#10;fRFD1RtDMCZkDHAi5MV6Mvq5efxWIrJruvqrkOoqBHH1z1pLjqz+sTnPKQ0GwhrTjyg6NteJPy8i&#10;sFivDaCIjSrhx/a3L/9c8HF0ijmDQLcCiZhqQcRva8mvrR9NnmwiTt/Pi7UTn3JRXojMbFtifgNR&#10;m7mzg93hh4+gmKc4xVxif3//POHOA52+ByPSCWWXJkxsow7dgTu65C4nwNpiv/cFPs8Tt6AuIqik&#10;etqP31G7ZUq+TBQw4jwvm9+9WY29eNkIUn2MPkjoiYMIXgboMNt9xgziaZbsP4Uuubj9CYYi8v79&#10;/f37b6kARwyRv2yAvEIy6BtRUsdeyMfR5rJiW+7Ha6f+3I2zACIyMvDhyWTygSRtCHAT09qXzLbT&#10;t8zJsFZjMf/Gpfl0m24NQcnQp7VSpTTXhF8oYFxcoRk+3VnIuxSqegndH679Dq2WIzDt03f2df43&#10;BGCq8nfN3H9P8vG7RR5P1f8P+gHThS4JolaIjfawMfiKZdc1+Yge4cBHHnnkZjuuW4L16zj4p0wy&#10;AcDczDLNSmdVeWGcpKmfuzIQl1SqwQzD0fFo0anqgKwvgaIVvAZm6wk/J+XynxpgMt7ZPTbiTRYl&#10;aLyq95vCOMkh2v2S3Jfw3uPWT6yDIwP6WZFR/aekejLIYjkjQZSWXQHCTBYXe2eOq+x3K7b23Leg&#10;etnMpR3aAe1DuwbfFImA2CSRdGObDB7b2Xnt+w7v6Q8XyzuTbyjlShA8KICFlb3ml6xi+vMAgtq0&#10;iXCZdf3xO/T4b0kMNjff7ur6J/z7xzh8nrzOWkLWiRgFI4D3KORLJFfu3NN3Y3V19XIlvV8X0VEg&#10;HuHbXZUQQ035kk5VErIp9qcZAQXkZFS8nsliESkyEsVHBnvX/grJpSMu7ineJNivdsGkTk9PilIt&#10;yFL2mkVwpOc7snRllTCA830h6MkpTnHioWoPiehFzCYdu+YY5bmSpEHHNXEw81sRo8gIxk+NLu58&#10;9jDKMm+oOfkWRK+ic2KeLWwDuaw5Y94q5XiX3TBJcyAfmEy2Hz6ssswTqmrpSQB7wf4hlQXK95PK&#10;DBGlzN9Vv2eR6xE1wXf0evzRQyrSoaOq+IyIvA4Edyx5GUvMOn+j0KVd9XA6yR8agFURO5eeMvDL&#10;8KRU2W+k36Akfqfzer3F3Fy6i0j0pyVLy8SAoDWZPn5rbu3rF/nIzg6PRVHrODBx7j+gDQqTIl9s&#10;ar/jQWR0WY9SomQfwJqZ+2/M7O+QfPttPvqRYxbpiOnO2gFgKpCWHTVBGkiDsO2o2Gg2WX5vGqI2&#10;4XPP3eLq081hWZbTVTFr9zUq0qXPxxC90U2X1ROrzjXkSriu6W8JgCrgwYuchweS6PeW91QlEnGZ&#10;NmZDQpLU5NjPVB0Xlqtj0+YZWlV7q3Zr601DPib7rCxPTyfTXb+KaVuOhGT5a7UlQVVFNalOlkr3&#10;EeCBBx4Y6uLy71VVNfB8rmcIg3eCRuMXTVtp2kJsT11CXdKhNlHhDQKR2n368uXLc0f0AIC87W1D&#10;oz6tTZAOrw0uAKXVni6Jx/heCMcxzN4zGLz24B14/LccSPaoo89TuCCi3qG/H6MiIZzXx9TxNjFy&#10;5t6+v3v1i3xq/giTxTPnv4te/1/6OYIECzs1ZIs0gkQTrRBiGrPYcDy1IFf8mEzQjCRH5iYfHOxc&#10;/fl5ba9vVShtiMwdZzZJDL5j0gWRJk85GUmvK4jpctLFso6FP6YjFXnn1taludRgOcUpDhtKl5IA&#10;HX1vlt51rkSZL1VHNrQB+AjSCIhU+Bh57cRp5S0vb3yP5PMQ9NE5bxVB49YnJdBoydwvbM2S11r2&#10;efnCOeEgPAP0fuAoy3cH8SqAZwFJ3yswTU6lSNNK/6WlxmS5sJnKG1EjtRbix/b29u49rEIdLhZf&#10;Auw/SbZgF4fRA5G9N2mFr9mYylCMtyG6p4g4hTye5uz1Fr8D8DLQWMLM0lKVRvsQYKOtmH43TyBq&#10;sx+fLQ0U06X9mN63netXSIhMts8zAuRta0v13CqcvFn0fbyUm43rkZIZaVqZZxZfVwPYAfhZs/qX&#10;Sb7jdp79qNEqwZnnEEAJHTL8MZRwzm8ZhMswcUt+lgm5wUlik9aYH6dq8ICZwcyAo9Z0XFifiFST&#10;9uFa2g3RzC48tP+54jhNL9MqBC2QhMyk01rXcrn/CLG09BrIWkmSYq3Ju5IU88RQfkwqlWpuwgs3&#10;/gOHg/Xe6r5Sx5gyIdFkH8zU1gkDzG/9L/8XcwH+tpnGZPlrG6qZCTE+1XS8Cayu3ntJqoUngUpT&#10;VwSFywFrf0Lv6jV+F23ee7y0/SWyHTkh3cZSf/zZY2s7bxJnzj/4LCt5VRDMLMIbaLaAqNL8ZL6t&#10;cwKlqDiSfUzkE/NavpOE/a0rj9DcQ6CNaRZ7AQpAttqNs8k2YmKcPLb3yOWfmsfvtbJy/mtA9bvw&#10;bomRmFdHpIR/QNoXCmBM4glGUrE5n04UArEZJ7ikCAbG+tG1JfwNcvN0AWdOUFGGUYAL5vHNKgla&#10;tySMCUBjQg90LxJ11KOpyX66zUy3KVhe6i88cohFPMUp5hdV9X3Ig8h0tR0Ux10yUpm/S+sstjtv&#10;XyYCioyE+Oh4vPC5wyrSvIAkRPQV5OVP3kskFxHnmiX5FdNmmcJ29XF+YCWcEA+Qjav5EwMRqY3y&#10;p0EwqtD93rJLiuNSQ36WskGqjJBq3gNADZFzC1X13tsszpFARGCGr7B9PwKEWef0+8kuRTHmsvua&#10;WfJoS45LkMkY7isgBRf8OnrznFcEeBbAAqR4zxLCI7Qz56ihaM1xJAy10dSLZGQkFtv9hqgkACFa&#10;4jHNj+Y5cjIyRe3E5l5L76bR7+/CB8Y5KMhQ+x5aX5g3alcpSrJyB5CHzNz/UNf135lXVxDqXQEC&#10;kJ5B+0RVwZu/KkPwF0J7fh8KVWXD16XbgstjfIkhjcGolmxfoKoaCn+KR4GVlfGQhhFQSaoFqFS2&#10;D0zrKIQ/H99HRlYW+4kiLZ2YE7cO4FhMrJeXz21J1Z9YbsZekD5VUnG1IUjdZNQ7rkF0u64nFNYW&#10;h/AWTI7TAalLwMrTmWwZO06dJiYBpG1UVc25yYkTHo4KK+v3P6NafYPM6nSXUNHse4I7NjmJv/D1&#10;M0Kj/a7EGI7v3t+6Mq+CRy0mX4VKKnokdYxmfvwNg6skP1IoY1e7h/c2Lz16h4rwloEqH/W8S7cj&#10;7mTEnjGRA0GMKPaRwe61Hz+Wh36TWF2/9/e1qp6EZP5cOiwSpChfFdNtWs5JkV7HuEgfF4oogiHh&#10;Hh7uT/769varx+Yf+BSzkdlYJGx5btfjzxYOTRr/nZGElHaSno7LJtOTIyRbZGkGOLP3ziNxf4pT&#10;HDbocL5bu3wmeQ9Mm6diRr5u8idtyJ46cBXwI+Tu3Pklvl2Q9iTIAdpYkilh2EVwoTgfzRljNxbT&#10;S22j7M96Yg7vBTCXk/nbhRm+IiI78TBsZxFqXe81/XW9x/Qdp6a+Kbm2COUXSC7eZnGOBAsL+icA&#10;3wCkBz9ONrEFMD0PKuVJYLoPKI9T8+WCiPJTiCKfAbIM4GL6nBS5BKBGy9bEeh/JwvhXos/Y2I8k&#10;VqpNnpRMLMvnqcSs+DP6KsnuW2aQSqrHW5+ZdzdE5AWIfBvAIg4WsJl8GX9c3OoG15fXTABUIvgx&#10;AI/PyH9HoQBAUfMkoQPpSAU1kIZUZMeGoO+nQZcxiVaU6j5WYDhnjR5QhagZ5eh9IZI+ks2zR1zM&#10;jaFIPYQZKsRnAQH/HKTSRNRl2ptBW9AvrYWP7tCcS/PCAX21hphUNaJeunLlynGZ5Q1h7kol0uU8&#10;NvxceiwASKpBdG13d/dYJovr6+sj51irxuAxXUFGpoKOdKGrU0+ENsvPlRqS8Q4ip6TjTUJEsLLx&#10;4B9p1b8iwh5mC8FlWvItAt8YCEeyakz6EmLSzJyjDT/J7e25JDFWN972XZq+Cko0XwDywbktf7YW&#10;pUAlZiSo7uPkM3NntntSQLJndA8CrAFQINFdRkOmBG1HxONiZCciuUKOHSefHOxc/sFjK8CbwNLq&#10;Pf/KUH0D5AJuLPimbTHCOrQcQz5lUoljOpJVNpIYmnPvqKT3N/b29jLh9xR3AHWUA8wIEkKD5FYm&#10;EBb1PScnmWzjRsI1yXU3GIcjSclagfuA7bOHVcRTnGIeQbKniigflXJQ1348TmX3lETrUsrIrg+r&#10;um2CgKRMzOztk6H88JsuxJzj2rXVFwE8B5FZ8lOX/DkrX0r+zFKA8d+BcBD0RqPRXMqlt4ulpaU3&#10;QH0GaEzXI0qZoiQLZxNSrVZpF5kSt8mQIiPS3lfX9SduszhHhMVXAT4v2TO7dCjN3kWyaBfhg6dI&#10;5o6EiUs6SYg/FNfGlPTaMYh3oq7fl2apKvcHAAbJW2b615K/IeEL2IyWEs92aQInz9MawE2d737+&#10;NC8BjI18CMCJcV+gXuks/f5db3hWW+oaI8r98n4xMI8B2DVzf4XkZ26nDEcBpXqCEGinERWiw7ak&#10;QM6TiCTYJ60PtQpkBVJDQJV4XEENqMI5adJzr5oVFRWg1Y0r6W1CRGozH248GE5ng4vXZaRVOUnH&#10;hrwKQWLAzsqBJjp3BR8Z2/tPtF5v91hILREhqmoL2iwSdEwyu350Itp37tpx+eQaq9gEQKMJm9Wx&#10;7LiLiOz8JWbtB5U1W8ExZzTRapGnDu5vGiIy0sWF3xP0BoCmK3HJe5YuASNAi3RD0IZ0rQm2UkRq&#10;kstD7n12Hk1ZRMRkofc0rbOeIbgHyOsc0AgLopgIeXFn5+IHpu9+isPA1tbWCp0t0iQSagAaMs37&#10;w0FqZu37j0g+NmbYYb8ia2f1j+9tXp47DVwRcWvrF36dUr0AsJwwAG1d7NIe9+l+rXu6zpYLOP4d&#10;oiUnm781hNkD4nb/+mCweXLMZO5CmHJF/CQmnwwJKHGsJII2dhw/AWQ+cgD68y3RSJH2ZiHLAXJG&#10;e44kuD4eu2Nz5XKKU9whVOajiMZ2NWvymMhJLH3cueL4oB+KfOlYVxP2wyTn1EfereGBB2Soqt/J&#10;aJSbQ3xHNyLNusZJAGYCbPSkfv/tlmEeISITA59Fq/k2633N0iA9qD5Kcdyl9SsAnIguwiZzqaUl&#10;Ik6keoJgT5oySBzrsvIUi3YN8SRoaq60I7RIGI9d0294YjJZGaehDcoS/44CoBMrIhcvvUHwa0it&#10;LTU8R+vDsX06/zSlRmN6Np3FdMzJlDffDDtBAMuo63M3zHm3wOwP4Q1PCoOS5I3Hbfery9zUYNod&#10;QYn0Lg6Amrm/6Zz7e+T8BOnRSDhWIPueODQAbAlEMsljYZ/eP2MkDLNtUvCKQEUGElKhVkGtQt8I&#10;0jnHGD76qFFVC1AFq/b5yCx4zHQ6EyKLoDHXlpk9OFWgieji4uKxqeH3dekKaZMmobRlKuYT7a5j&#10;ZXIsEUhFxNgE3mFjap/qlwJotGvTa2eRlDm6SMk8g//RVMSRWIJXfz7FTWJ19cKVhaWlJ0WkQjAZ&#10;9r/SF6w17xr5xBQd+wks3mFc15N37Fx/7UNHVJTbwurqxT+rtHoZjJHskiAkqJx/H4aEhM2EL8Kc&#10;mvsQT6P/HgnO9vtLqirel3zkGLMgKwx2IQYjAZGk34iCX2N6bb7Dqqjui1tblx+6k2XrgogMTJf+&#10;ObS6Eia9yZgU50xZO5xeTWfzf8cEtkzXUiuEEAwJO8/J+K8Nh9vvOuQinuImISKLQUPVACkjSaYT&#10;i+AHrp1OiNeKtEpIoYiv/2SrKel/Eq1WMK0lHAn79lgcyD5rnAbQOsWJxpUrV6JDqdA/pgvjLQkf&#10;tlakxf46abGz5PamL44EZU5cel9vNQTnRqOdE0eSuTG/ZrToHx7omofNZkFsxmF5bTGfVQOgRpzY&#10;oFgLC/xjULaAjFiaRURxxrlp2SPP10VEJouiNhKV945Go7kMLFJVchnAHlozEHglWGbyEpO6qW1g&#10;2rR9t4t/aRpCWrvIl9DrjERlq60oIKtcp0tEJiK8CkALzckoBbbkVysPzCazYixrvz/bGPjGyKWR&#10;orOD4lMnxg1Lr/c6psn7iOlCakbI52b0rRZj+f7S+8f7xmtqf8zPAviR2yjJoeJAZ8eBOWiINbZp&#10;DNrmJNSC48e4DfyRa7gkAEi3cb9S5cSJ4qX1I7fjr7RfI9pPq7B8nvCzg563K52gBQeREea1JEU5&#10;xrGxy9sjXKVIbXCA0hqty6B5iQptYB9ti+zoKFXvvuN6TqjSgd7cWWmoQrVS9fvx2EVTfxqVBud7&#10;blTMCEoA3YHpG3QTkWZGIRZ3d18/Fr+bJwkLqxe+SbFviaDfBi0CgV7SfwgLwbtdwWsH3lm/eNUE&#10;sI/s7V2eu5V6ETGnC09nkSNRJWaqKMraODgPWtNSm03O7W29+uE7VIQTD//ijWG8bgQ0NHVMku+V&#10;LUC1lyca1SKYiNmiwv3M7u6luauT6+vrm9rv/3Pvl4m9IMyGs00zLScC7Yo6I+Of/JvZRjNfWIlQ&#10;K2OjO1tPhn91b28zM/k5xfGAtZ1JNFHjzC//xYlDvtbe1H/z9SJacLR0deJCImhThlO56XUjZadi&#10;tp0gR/GnOEUHJLhi6p44p+RCuo2tpFnALXWQykllISuFOUnrMaEhGEj2VPSLO3Ok6XIYWFhdfQEi&#10;3zGylw7SQDNwpwGzyrltB7kyy7K6ADEm8QPzGqTh9rF8xcA/hTexTsFi24WO91oqx3feM2aMMkRN&#10;2oVK+Pn5JKD6zwjxAkKkb7/AJiCokrVxb1kgYOP3UfI5kCVm1ckIK5FWDCn0Yy6lfL9Ra9G01k+X&#10;/hDN7I8B7KIlkJncl8ldkJ3PNfMwdTZ/gpvIdOOT4YQzyL3Ac2Xdu1vxiop8A21bml6ob9M9b+3R&#10;4eEm+zbp9UzSkvtHd0gwQLbM3Bfruv7CbZXmkKCeJOxiZlKiLXboXX34DMaHkvg8nAn2KxL9/o0c&#10;Zd42DNwDGuLNP5MW5p432cOl7wYkG0eXTZISYupscmyE1sWLF8cQ2VSIpKaqALzZNwBUalCGlVFH&#10;VKBCydHwuMyrkQS08c9IsDFPZ8Xmp32D9g2s4rdqgw4FcpJEICVDTRNtme5Ce9Lfo30KVTGzuhLR&#10;uTPfvRtw5tzSk5TqKiAVFEHhPjPFLMm30IHm5nwpqZPvgwAdnVvgePyZeTSDP3PmnhdEq++B0YdT&#10;OaZISs4UEwtSBBNAfoDcPI2ifthYmQwA1qIzzf0J07Yv4tTABnSYAFEwUdpZmP0FXr8+dxOP5eVz&#10;r/aWer9G0SHI3pTJTHOcyTJsRvmSqOSMf+3F5YQYIjIS2jLc8Oe2t9+YS03lkwyBrUVRhpzqh8uf&#10;Fdt2P5pxRdN7SdIkfmua146MFcj/Ve//MYzAQpNKnCjOz6O7jFOc4rBwzz33hHahs0xQO8CiD80X&#10;yKenZ1PXZgnF36tpdu/SaP+xWyzSXEJEhqr6Ta2yORzpSaCU6WoGuA4BrVGsYa75f8C3AlXlPDA8&#10;kX4dRaSuKjyLNh5ZSWwchA6T6VT+mllXm8ztRsakfXY02n7nm3j8Y4GIOCieQjCPQSEDResAacsr&#10;Pi/LelW+03A+afepxqO0ZGYzFjN6PsEFFERxv7/8ZwBfB6bMofN+abqmd7WFUs7rlqmzJpfJFWmZ&#10;u+4JkDXIt00m7zoRbqdEZGCe9M19/7dI64ffskmPbe5m2l3Ml3xnalC2CN9ATET+knPuvyP5wC0V&#10;6JCgLVtW1ANGG/14nEQAbYJxMA+q0qQVnUtLAVm6pfpGeH1x8cgJBRo3G5LRhYAwQEJ4Fc+f/lSn&#10;08ryZf7qSHM05+zYIjGJiFPtXwW8GqdPNZAaNC/B4GvOk6JV1ZTf9bQ6LjPPatodRDIguW6Bi9GU&#10;T1tSMpKVrIh+0JIEkGlMhnQqjc6RDqSqURvTQA4GwyMnvE8iRO4bnFle/UOoODNr1848AVn2Ffng&#10;o8VEuFNZ3xPMIhjT7P6d65fmzkRIRFhTn4YgujXoGliQpBU/qQm3tr89/MgxPO5bDGeHEPGCcyRM&#10;Um2u0jNNIf5g+ls2JkAUjIR8YL83+lnyO3O3Kru0dO/z0tPfAGSCGFzMuwJnXkZmprUA0vgwHVsC&#10;uaZkOBVkAwpBsbD1UfTAL+1uvjGX/plOIsg3lqVX3SukI4tanWQr0rvz+MiWeQVI2w1BaKIFGZ4g&#10;u2cF1tANAAAgAElEQVScHBlI4CyAY1zgPMUp7gziCiOm21Y6nqRtpTSnm3U9Mtk4S6OR2cJv8EGH&#10;HmE/Ql5ZvaXCzClIe5rEvhQWeyzeLRNzXuYkY36/ghRiay6LJN2c2cJwWJ9YE+vRiF+ByHU0ZElq&#10;EVKSRVn1TEmSqDgQM1mqfZ/kLxHnfjUEaz1Zmkuy3IzfBthoEYpneSyWV6bfVUokRcRFvBztbKpL&#10;uxGNcoc0i4MTAPfVde5r1Fu8yNcBzJrbz5IDCm8pU89YHtsB5w7Km74PQoQAVvoiJ4bQN7MvAz6e&#10;CEqN01yTsSRGUm3HiC45DWj7u6LtufTbOf/jx51zP3ELRTk0qCcNJZCHzS8QcUkakOxr0HbQvEGx&#10;6aS7Oqh8Rb0KnUsFqarqyMm5MdweVQ1VFUx5q5ZkFHFQtSY9/gA0+fv9/JyIazXvoi9LbXxdqaqr&#10;etWZ49TQWlhZuw71E20fCdgToWQ/2H+LtWlKUumccwDXhsPNYzG/oGod6lOAJuP/1IIMp/fjtjHr&#10;hbfk11aDLhKTLuw7BK1WekIsaEhCaatVb+406O4WyPK510D9KiBVQy5GWiN+yr62xz6tNeJE2JYk&#10;ZOvbgvAmQhPY5KN7e3tzF4hgY+O+lwW9l81YRqws+r8yiE6Ta+Jc/eju7hv3HMsDv3VQQ6tNLwtO&#10;CVd+IK5gDRkX0dRiy68ovibJIcwe3tvZ+Ol51N5aXb3wLVlY/O2wQKYAQE+YGhWOAqMUK44S3sfU&#10;uM3y3aULiL7/ThclIyi1+vHwp/a23/jcERb3FBHDhQ3Ubj3IAWGsL2UwuVlhNj3f3qP1yNVqQaZ5&#10;JOu/I+HvgjnaKel4ipMMPzokGj0CdPmCT02h0/207RT3zUegqT9ss0QMGRP4/tFo6URpnS8srL0s&#10;5HcBibIXMC2Dlf1c8645m3hMj0tNLVOV5aqqTtS7TLGysnINhj8BEPyVN2CuuRjHkoyQtHx86eLS&#10;EUnMFCzSCEBM6h9K3AbMDfr95W+I6EthTAOQVZIZGoyd6NI0bFNioLfo6sRrO0rgcJOxFSsiNhWE&#10;par0MoDW92lKaE5jtk/HvByldcSs5fuSA0rT49+L6bGi1ab45DzK1LeCnvfrGBHLGuckKM7Fr1O+&#10;zy5Zrau/i+NK9P8Yue9kDQy7ItUnSN4xVzda+GaaVWGmTW8ywjFTj4h+3MrJS8zCIAYTAJ0TWV8/&#10;ehPX5eVloFJ0amRa0tflGo5+YuWc144sr4tEZakBSTXSzPv9uHJsJtZLS2ev0GQSvgenP2vF8vOq&#10;KuFEJrubx/KcahhqFTVDY/CRzlW0WR1jInA5FINizMLsp2rQitCKzXd0gDNAV/qnPh1vA2fOP/gn&#10;Va/3opF9FzVVGUgJocEZIOJ9eEaDgEhAarbfpqHZhm9LZ1ZXHG9+6ik+NXckcW955etQ8Y2OLISy&#10;+JvqZ5s6L+CKGE59Ox4iRIQwexVQRetPM5IgcRU+NRdNCRmE/inUWnFd/QyBEa1+bH/n0lwSaisr&#10;579m2v+3QduxFVwS0j+pmNnkgrk2SCkDdMkF3UI1aaKYmPFH93cu//l5nECcJAxoFylcIvMJtYWQ&#10;MdKY1kvU3A3frTxuPmfXty3T2nZVJfdIHc57F2sLo9HOKel4ipMM81reTdXPCMiQVpoYxrYXz3WR&#10;lCnSvreBaKeDtZi3UvDzJE+MtqOIjED9JnyQjlIj6+BxKdcKyrTyEuIxjJG0SD7S+6OvSbtAH7Dt&#10;xEFEHGjPwmQMUANpkbzHNHBinLs12pBA9t4tIT/aGyT3TDmDsgKPhfquut7//CEW71AgIrUze5K0&#10;0o9qZ3bkCwspDqqj/nxrOcZGagNSNzcA4AC5b9pDXPUEwO3mGeLIjGzbJcfNaj9pHxaPYzCr9Hya&#10;bxZpVvZxLixm3wu8elLm5a+D/BZ8FPHy3RD5t0jlphvVC0l+qXxffLepNuUAWzLD3x0Ohw/dUolu&#10;EwqIwzRBGH5TqzwJ4RMDepJeuy8cR40yf/uc/AEZ42HDmDQaOXJNx9XVZaekc55gjDZi/qfaUXb/&#10;Y/oBg0l2llaiafUVbTLB9evbx8nYj1V100xKNd7QqFMysqmUhDlS+8fiV46V1d5PIzkd7bz0XcO0&#10;DqYNKUmztIxo697UXw73ixqPXiNV6t5p9OrbgIjQnX3bH1WqO5VI8MkwraHKlmAufMMZmv0YlKX0&#10;w6mAVjI2uouPbT40d+Tc0tLGS/1+9WJccY8BpdItEDWNy5ViGARjc+N37+9fO7EmO3cCpguvgpyg&#10;tXaz5Be0tFJforFPaYTqRLjuEMgIiGBE2scHg8sfP9bC3STOnLn3SVJ/D9Jo3McxF7GMyYCQbVOE&#10;F2RJ/iKPIWj5T4+jhKnIhOSn9neufel58qQIlHOHyvRhQAU5KWEA6InHKk7w0Nbx+MmbCZRLSMgA&#10;Kb95lwCdXlEQ1kKSfamHp+PtKU4ynIK1QL2TCf8rNbhKGQCS+F6dsSozRTIW94qCMAsT63jNhMC7&#10;JoPBI7dVujmDiXuawEC6tYeA9h3MUmxI8zV5CtNqEYi2ZKRMFPLu4XB4fAE4jxm9xZWnqXINEC1k&#10;ILRjgRYBHdKqm8lPpQwVz0WisiA12xtCuEHqD89jQJl+v/oGIDvhsKxLN3rg6bbc3fAlyynxvUGS&#10;8RoAnAg+AU9upbgugqfg/T12jdnE9CJIVxuZtT+DUGyypIuZ+byn/dto9kVqQO6v64sf7HwbdxlE&#10;ZKgi30Fb1pJ8ju+i7W+IqDtaLlalOeJWknwdpvCx7ca2KQQ4Aez7er3eHZmzpI4nWf4CXTCVFqnG&#10;qStVCQeQFajK3DNfIBuRHKPHqoIMN48j4MraUEUHlWrUTy5nRuzaR7ufFidrXWyjU7UTMn+ZLC2d&#10;O7ZgAyJivf7CtaqqJKwYtA0+LV6xKuFI9noVu+96uKhUJ/4vwpSueY0knd92CQeRfMxrVHLbmH6Q&#10;UJGCZoZKFc6Nj8WX5UnGhsjOQr//x1BFBa8+HdpB2PfyMBsTYyFAKsTAOAmOYndCPHp/YO03NNaO&#10;4/fv71+dM2GPUNf7UwOjf8up+kc6NuGDKdkPflLes8nkB+dRuLpbsbZ27mVAg+DcSEIRHX2FWHSP&#10;UeRBez5qPQby2PswrF3tPj/evzqXDrDXzl78gwoLfyAigXiU+CqYlQUtsRgujRqPLM43YDZRs/T6&#10;6R85pNUfvrB95S+TPA2edMggX1w0uncAlk4G229HMy8SRFKdkkwopXUB0RDSyZbl/dBeV46z7Mpn&#10;AFjXR7/AfIpT3EE4QsZlYiQgAUTPdhQGNTAm8jhhYN5vNvly2X1qsi/dk3sgTmrJimI/SvLEaBsv&#10;Lp55VUW+BbCHmw+A0dWHhW0WATwZ91oFHIJmZB+o72hAhiPGlgi/DiBxGxQ1GWP/XvbzcVwp5YuI&#10;RjmrTJ8lcwHAkOS7JpPJHPp27H8HghfQEn2tBc3BmK6D/qir/qY5ImaRtAZczbRvRcSRvAbvn7Nr&#10;4aLLZ2OZp7wu/fvsuB6JZdes541paX8WK85yT2TKVPyuRVU9ASBRfuhEfBf+PbkmDTOui/mtI0v5&#10;raKcF2U+ANgXkfd7a9zjxQ218CKZyI6mlB97whEVADhAKx/Mo1JmkdxjwI/K+/IzVwFLchzagJPa&#10;rIYfWBob6zzLLFKrJGRDanNeJD8Op0XUDUbHOsBbJSO0q3TTQX7S50s6trG5CY4DtXfWUCG4XAxP&#10;iLCfbotnzfbbCjPrG2b88KzOGxCdO3PduxELw97rFXUbwmxS6QCpwmS2Sj6OQs113yphNaT8VmZw&#10;PdTubYf8+LeNxXW5qqh2RTr7slAHDa17vaksDrR7AJwY86c5wLBSXDe6mxxfmjG8Q8O/2abCchwr&#10;HIw6ce6xF198cS41uRZ7K8+Y4bpAU/9XAZ3+RjvKmZ3MNCTZapyX5G6TTMBEORHYQ3t71+YuMNRd&#10;j72lMwTXmTt3Y6y2IgKz1KwtIxbjhLEw5YyfuOSas22ZHpDLyiTR759Ii8RTnAKAt/xQwaTQQmrP&#10;R4cdACiN8zvGc81FpQyc2PwGZixr46X9anA3n5MDIgT4MIbDEzOhF5Gxo10L2t0RBxE004RPTpyU&#10;57rSKJAFVZk7OfSwICJmhteQv7+uOp28t1JOSLUcU636mHagZmT8mQrWVPnw7ZbpsCEipoo3MD0e&#10;dplSsyNfrHfRl9+NyL/0HlN6U34xYW0qNkNVyTW0fh1naTWWz1W2oYPK0QEtyz6rTOk9488BduEE&#10;ueLZB3Ad04FkDmpXsyDFfvieLOtceJflZ4yLzTAA9wPjY7euUyqYMAFMj1FpCPgCv61CRariMYhK&#10;zW8tEI40VEqYk8YXQYwmXAVttD4NcIRzBBxkPDny1W8RqUU4hERhIBJzUYNuCoTXzZw6V2Vadx0a&#10;ouEHM2E9OlaNjrW1+14XYASRchBtO4siknhVAToZDY7j+VhpnRyF6oVm6/d1iowM+/HlWrDtd14z&#10;Mv2W2V9j8m2J5LupijkziNmpqd8hQC5c2J9UC096zUUThVIBC90JYjuK20g4+jyVI7xjHgVMIMZ0&#10;8kuxqB0JsK4now/Mm7ajyIV9QL4dteoSJPUv06Jv2iNZGSk16db2tl6dS225uxEiAqf6zZ5W9Fbs&#10;bSUqRuMEU9+nS8BqBGI0muQ6oNm77l1f+Nw8CkuysvJGD0u/DpUdgfRzcslkesIAFJYvyfnMB2+A&#10;MnV10TUw+hNSAxAx9xP7O1d//FSz9/AwrKp3AzgDSI3WOgDIJ3rlxCJO9jrcmKSaK5Vr80RyMnUV&#10;0Rwn+Vj+nd7IJidGy+oUp+iCgc97jXgA0+NIg6j9yI5JpyR5KBCKT0qc02TWSmz3uzrU1m2C4MyY&#10;9YmSMVR7TxPcD7IX836p3DbjXhfB0/UaU2Ig/ZaqOLmkIwAsLMjXQVxDpu04BU7vlvJCJ8EVT5XE&#10;I3LCSgyQ2pz7MXLnWIKdvhmo9Z5AJ3nUNMvSvLiYo+YXFHljepePVxa3mwDygHPSoRG68GV4v45V&#10;ckG8lyRpJUHfpeFY7nd9265vX5Z1Vl0y+HALPxie966HiFwj8Cxyv44R6buYNW+Y9a66iMZUczVq&#10;NRLZulS0rsMS0PtzxxnsGIjMayQPUZCKANsOIPg9VHFN5GCKJ67aSMKtGS9pcMl++6OPNkxCxSAi&#10;E62Pp9B11Qa5IH3E47hNG0487yeTrIBIPjIlT+KvT0+ipmnNuxA77ihMA+n19p1zcHDTvcB0oAuQ&#10;vXp9bWN0HA83GdOZnwpZ+05JBVhBWYU+NlZBryc7ve9JyKCDnBCSmO784uSr7BwJgmM3OdV0PCRs&#10;bNz3svaXnkHV74E0NquWDgx1kQAUtOCqkQDgYFIB7CesRdSKVIj5rRoBkuKMVtlk/PHj7ixvhLWN&#10;+7+pqtv+KPYpcfIPoFvwYhzzzTgB8J7Nzc1T09NDwurqhe9A+88apU8/EUxnE2QguNlKiYEky4Vm&#10;Tn2zEgaQIxN8eH/7jc8eUXFuC8sbG6+s9BZ+DSK7oe10mEKnRBNm7SOZVMR0tJwu0Nnfhh+BGuTE&#10;cfKZvZ3L/9lJdch/nCDZg+GDjSeL2ZOBdKaSTGCmb9l9fUpWU9C4HIjHQEhL65SJiAE6Xx32KU5x&#10;BKDD1XyYATA9oS/PTyU25titb8iscQthMS3+gbClFG4xkLR7Cj/NnZ0To+3Y79fPQ+RSblKXuQ0B&#10;2rnAjfzXxfEt/RNlHwoAEzN+P7l7z+GXaF7w2qsUvILZ5E/Xe+F0lq4FTaBdqGpMP9Fus8A0EwDv&#10;qGt5z62V4wjR630XxAvwPhOBRoTMyMXUf2H6ziLhZx1pM95nmqcq7+WqqtN6dUtES7+O8VnKxZGC&#10;tMrSp/qSIg1J3vLZZ9SB6fQwIVoajUYPzrjmroOZPQVgiPzdpvvTYMde9374HrHdTNUdaWX0lnwk&#10;OTbj+wFsvPkS3To0IQzR6jhGUpHTv5gvJa9SzTl/3E5mOHPyAb91AOpj0QxZWFkazVD7TcqosTED&#10;JB0cNJyrkvKTahpISwNQUbN35PPSaU9X88HwaCEibjxyVyoR1RA0JR918w8CEZXK9rB8/tpxPF+v&#10;57UMw/M038IBJFx4rOhfsiIRv0eVpEdeXDNyEiCU8WsFAavQkoxp/i60Lk3WU9w6ls9c+BNF/zWS&#10;PRAEY/+SBpVqQa9cbbFuAg3hiAqggyfxIzFZAeyJjOHcxcHO5blyNiwie0DvO57QcSgm6LHs6aCd&#10;HYtI7Zyt9HrjE6WJcCchIra8dv13KtHnhVjMyZDocD92CwiCLs1HOgMTf71Rmkwl4xIEOaLh8f39&#10;a3MX8AgAZHnj5Qr6mwId+uaU1sFE283X3PT9IM8LJhO7RNAph9dyyPfpBEwoI5p9eLB95a+e+ni8&#10;PYzHuw+BfDsFY0wJo50fAZj+WOn+QeNi8v3Tv5X56krqh5KEiHBiDru3ULxTnOKugS70roEyKJpQ&#10;PCi1nnLxPPyKCVGTT+AXayVto1FjstWc9GlmyWJ7I3dNRORtbqH62CEW+Y5CZH1TRJ5WSLJ4lQZO&#10;SLfNfvx1mPhO9ZtI0sIBawjuqYd89+GWZn4g8vC4L73fBeh9lEaljjwwkj8zfRzf+6zbc5qb6iQn&#10;vYaviDPTT8+booGIbIrgu8G6JR0XS3JJ0BJ8QFuf0j6g1DjkjGPLs7eBo5yb+hYQEXOuvjLjvl3E&#10;14z20XldCivyIYjMMvv8dCUAUANy3+Ji730df+OuRL/ff0FFLmPapWH6Hru1YLVTw7T8lgFTn7/I&#10;I027ExEjsQyvVXps0IJQTLT/mD5sOXtIK+ONhNVZwmszYGJykHx7eKhRb/pgFimBlW4rtnWiJbpc&#10;ah/ONtCA1yT06W2hfB5WFbXXczW4hqs41mAlvaWVTZVeXQGoECNFA/m2JX+qanFHRI7FpyNpNfzk&#10;nJ68pQXeFs2xV4M1Uk0g0qaROQGZ/xRqGibJXhuSjfak3yeV/ljptSvrggQ7xe1BRGpX4cmqqlpn&#10;6kz+NWlR8xlF3Ww6BhJtSEJtpOdAoru6dm78A9y7cuHIC/UmsLax9K1K+7tozKwb0jVokgdPph5T&#10;/amIjFFPHt3e3j7W1aeTDJFHJytnH/jX0OoNAfrtKnoSxKhdcQ9J4HR/6bVWGTSnIyFZ/AzCidWj&#10;z412r81lpNCl9Xtf6C+v/KaIDgEpiEcYCIOmk66EPBf4AE8e0QtREICUkCqa9AJTE7ZUYZQASBEZ&#10;Orrv29++9PODzc23H12pTzBEYOPJx8ymtFe7TKDMzGadL03BkJwv97NJeEe+5DiuMQp7vWqWK99T&#10;nOJEoN9feVGANyCY7ltbFwVpO3NJH0vkxL0hmWAmDbNpu5GAnOkPclruZ231Zzc3N9cPsdh3Gn9C&#10;wTa8f/3iHcaNWKvt0+SJmtqGJrCWuHDZrDkv4N0ALVKqk+2buNf7ukCuwJtYp3WrNfPP5PpyTJil&#10;5egz3wTiu58I8eHJZDJ3C/LK6g9Fpgg1Ak0g14iS4Ct9LMb3a0X6QWNx7EccAEfK4ySn/Ir3+/o0&#10;wE3E79jN6cwa0w+SJ0qkzyRAtPSc4iiL9pnfm6CDswfm0VXRrUBENkE+A2AR0++8yZbst/XBsrQi&#10;f6rYIuU9/n/23uzbkqNOF/t+Ebn3mc+pKpVKQgIkQAgBYmiGZmgmAQ3dvqabnqDvffKDfdeyV/vB&#10;D37zS7/YT/4f/OjVa917u9v32qsHjBfQzSRAgARCCFQSKkmlmk6dYU+Z8fv8EBGZkZG5T0lVdc7Z&#10;VdRXK2tnRkbmyYiMjPjFF78hps+Ry6CezNfPkDyy+WbKuuaNOW8UOTofQiCLkhlHP6ET8xCkU8Ny&#10;djQxTMx4tovatpu9zxm07VqIjFiTpyYqkaal5CP8sEU4xbY9e6QfztaWXgwaD+EpLS2M+t80SjVp&#10;ASlQnDuqZxsU1vmONSMNU+de9UDmvCKpRU1YBaZSUyIyfX8ODGVMyxr3vdPRqJZujKG42W3RqS0S&#10;NjbuvQxjfyyU1BeM3xhIjXygrUlJEqRvIwxm8cz9rpI04oSu2J8ulpm1yIldivllCCiTDSyKrtl1&#10;7Wc07qtzumw5WigtzlsdIrK3Ztf+H8DsUBkF6Ph/OtbFdto+lnljYrqA4/cJKBQyK2dfHI8Xk0hb&#10;Wtr4lZvZvwUxAVD0iJDtsgsUkog/ktWZIFipKyFwYcuF7hThHCmCCci71Uz/fLr36uKZUC04JuOr&#10;DyrdOwE2gpTUfns6cp2qxvG02/82E8jUzOu1mCTm31AXIhWL4miEvTu4g+PDhJAJapcTeXAmPzVA&#10;Swuq1pSKPy7ZT7+teYsCdVpLoG3F96p3SxF508qK/dj1FW/xMBisPieQlxOrsqSOWguKTDSyw1aT&#10;jWl/h55uLF6jAKBUFSsr5N8ctQuto8SuQn4EtAh0JDK8hOO+fp9J++3OA1r5Ou05hf82BEMDfddR&#10;Wg6+JgwGvwbl1/A++zINtLooqRZjHw7y53fQONsmwoWngas9cQou/oaUeabyff5N+873yL8Hgu35&#10;TodU69Mmjn+yUuCD8CTd7QFrfwBgjEaXJkWuDRrbfF5PPXWfBwTM0QkyE9uowAcYuhfAkbmEMvCz&#10;+rAU3UzsTaOlX//m+3FzMZ+np5u8tHUeQ6NBv0wR8oCW5gi7a3Wl82bQCIafjZZdq3wh3aQadqw/&#10;HDQTzT7NweTX0/SyvLx6xFpL906L4dKuqiniazKm0WC1jAQkILbYX96qLh7ds/n20lFUhCXswB9Y&#10;hOBD4SNrvE5k2nLNv1pbEuFdpqRkaHOpdjthqA6wZjBvUnwHN4DVrTf8QoriNyKM1tLXGjz7hZHG&#10;pINtzUiARAm4M+MrLy3UavP61vLPARnBO65MBoHXFtFNRErnyrfu7r6ycI6zb2XI+vrFYnnlH8Xa&#10;khpMi/voFo+mfcZFj1zLL+ZpaUUCECrBSkSH1WT8b/b2Xj196IW7DmyePn1Wjf07EYwgQZm4Lh3Z&#10;oazCmfo3kpB9ddLoQKbCcUNIaus8KJiq6trMuT8Z71748E0v7G0KkuLK2cdhZIAosEqv8NnIdsZA&#10;/fDYo2keF3nqb0LhHfLGxaJ4r76JSN9EUgFQlULIlBwcie/oO7iD44KIOAv+PEy4Y2of8ZX1sB2z&#10;35y4SJHnjdBkO0jWUpKfIHlbaDuKyESBb2D+IldE1jc25oZo1WXLVUR6Xb2JSCnKh4AvHXkE2KOC&#10;iKgInxSR1B9d39iSyeqZLJ8uZjVLuomLtk57JlLlBIIiMiPwhyXKhZL3RWRfwWfQJZNkThvKv9Hm&#10;XFqLr+FPN9cq4IPJnAbW3td9xvsnIvghGr+Ofc81D3k/kvunDefYfn+tNErPPdJozkHbOK0jGcIT&#10;YrcLfmZEfoAukTq/bgnTSWsjLFil/tTrU0R7gSX5e4wLXhYAVfVtR6W8Y1LSDUBNuDnPtNVp8XOo&#10;CTiCMSyLoTrQO4iy6VkAlkZBH5k2fkg+zUbTVx0wr6zDwcbqGWdMkYTK9ia3yP5ZGyw44zM3nWQU&#10;yJNOIb0+1lP4VQdAZDYqj9Rps4gQxeYvB0v2EgqxSloH5yO2WNAMDWmosIWIKV4UuX9yVM82m9Xf&#10;T1sYGgTT08Y3LgGmxGQ7AnqD9nEffQAH0ptrp+TyHRweRERXzdoPVWSClgui1hZ2TNMOmnepjVle&#10;di6ZAJOsCH1k7/z5hXHoLXJip5DBs4gadQasyce43xx7mLQO6EgMTeXuaDveZCwvb70wtEtfs9Y6&#10;9K3wNkIfgnYfa2OXiEg+StKYpSUgA75xlyKyYRz/gLy8fuiFuw5sbp5+zsH+vYiZkChQa9wCkNxy&#10;vDHPS26RC6ToHMfV2khSEgIb6rapO4hIKTConPtiiGy9MBrMi4rxePe9AB8GWXrLwqS/lDDhkYTM&#10;EKnTGwuOfMEUaLTLexZWGzIy/VryiWN7fAfEkJPl5eXdm14Jd3AHC4ZZJeeQLISjRYa1BhOidvfB&#10;JC1+P3WwjcQ0O8jGHpHEAFrfXKLp3ASXSh6AlUDum433Pn7DhV0QOIefCMw2Gl/FoV6uKe5HoiTN&#10;nJAfvctvBFA56onp1L31hh9+gVEUy0+DPB/G47xvz+smasg38+SUZOz6g0wkpnpc0Vaav2uQxDg0&#10;Tt91s8t4o1A1/6+IXEBTR0DzneayETCPwG1kpYPQN18C/ELCknPaq6xAyiW0g5nE57jWB5I+c5+c&#10;Fwgs6dOoA6ASdvP75O0mfa6KwN1wrkOg3qoQEQX5yyw5r/u0DqOEnNdTc74d/T3+MlvASt5R3K/f&#10;BwFMAbwLQE/k85sPEx6/o+thQVoiaMWR9Ubj4nnAqDfbBQAGE964xWvA9rGftFhQAQfnSDFHpO+4&#10;tTV21H0VNRa1Jh2a5wq/rp2GUL56q80+0UNwhfyWgXglpZocufr9+vr6xbWTD3xrIMPvy2Dwqlgr&#10;In4S55xCIEaA/bUT9z13pA9GwmtdtgaiQND2TlbaaQaBeKwJyPrOMNQWMWkSU96oNZkMbMZSK3dr&#10;upgiOSC5vHCmBglka+uqDJaegDWpqTESP4dsVmgY99F8cy2/R6kQmLQdOpJDs6QfWKS6WN5a+plY&#10;MwYgtVK4MPWXCxhDigR3A8pUK1IEMwoe2N+/eOa4ynC7Ymn95NMi5l+8dt9ckiSIx61AKXm+VMuv&#10;ERESUpKiExU9Mxm5L77wwgsLaSqyuXn3WQv5e4iMSY0r4QeYdLRISG0fB9SErDZ1Ei6GZH6gmnRC&#10;6ERQEtVHR3uX/vTixYtrh1PqWx/kxTW62SeNd+Xg35e0hE2FSEzXDvlYc4j1zGjO5GMeGZnIQ6kr&#10;jGSROv6zVqjgVQCjQ6uQO7iDBUEFnCXwCrwPtTjpy8H2b6pd19oHWoFR6i1oTxo2slJMb5nU5fJ0&#10;rWklBh/l1atbN6vcx4nV733vMkWelMZvXVJnrRGnjzjJ66kPnXwkB0LeNsRIH7wmnzyBrmluXnuF&#10;GFUAACAASURBVI+xXXV90/XP6eJbiedyTXnUeVjfv4Tik5PJ5M3XW57DwPLy8lml/gptn4mYs58e&#10;5/1CJIf67Uz6EWUtgQ/CcpcPWdBGURSPq/Jy8ozx2qSvYJ+sm5KNuV9KoPWcUSaM6RL8DqomRFec&#10;dM9zFVHvO7jbyv3Z9u7uv4B8Ht4U/1rvN7o1avdjLd/A8R4UT+dJ3rZSMjdtU7m5f6Gqv0/y0OOP&#10;mBahGIhDRBPY2h4/9jWWkWBMIwlHn3kZfUMAaVpfh05DUFyRRB07PIhIpTIbGwCRcKzDH1vQJvvx&#10;nLWgtcGvYHYOlgobhO16H4ClwvlfwtEUZuU4tDZEBKt3vfH8idMPfM8Mlr4zGK68qD69oBW1KxtP&#10;icgRmzvNALgwWckHlmyyUqcnbceFPBasCciWdmTYYlptvl3/Mqa5GAfoFsH58+dX9q68+I79Cy9+&#10;anz53GP7F1/87N7lc49dvfziJ/cun3/7BV5YPe5nzLG+fs+zYgZnlfRkhnOaRFtD82uSXxPmvykn&#10;VBOS8bL6XZMsq3L6htn2hYUJ3CFyYkdhzkIZIzm1Njj1bVsBFoWChnAGEKMQozBgpW4A5xbKlOR6&#10;QLLY379wenv7+fu5IM7rVzfP/Ggggx+JcJiRZpngRQnCXDLJi+dy8zj0Ti1JzsqyfMupU6uf7xMG&#10;FwHLm3efXV9a/o9FUVyFSNvZuB/VYln7yMikHnINuTnFjZ6g4pb6zBQ4klPV8uHloX51NLp0z00r&#10;6G0Ckpjs289C9IySMWJ1+o4g7bRUm7q+jWZWJq0+KknL87zWp6yflpDCFpdEOv7t7uAObjtsbm5u&#10;C+Tb4TCf9OULWUDvN9WJuDznHDs7zX5NQvZM7jkj9Y2zZXNb+HaUxx5z1sqT9IFhIpq6lk695+at&#10;BxEc6TXN3xSpRMxJkgtpyXCzMBiYp0RkrK8vsEcuJ/QR4Wl6bkra/T6IkuDdhXDxrIAcvw8fkDUr&#10;Zz03RXYOPfv+WFt9xkF9RWvft0d8CEDfXHDfGPkeGkKn555iEvkt+jZ16XwrkY+BZuE59DESfdTm&#10;MjWaeVzruXN/0elzzUTMB46CCDsqnDx5cs8UxT+ZWim0V5ZKyULTm6O+Nl2kOki0ao0RcWEg1Uqe&#10;Ang7gEOXtU0TXKRhbuo0F8RFgMCQgKeo28FI5oMmmGebWrBlRDwAyIlxR6ahVNh1dl9Nj7abnfOq&#10;bTwX6FfTaEy2rou/lIoO62fPnj3WD2dj4w1XVjfvf8IM7vpXGS4/KXbw7bW1068e9XNwOFB1cXLT&#10;TFAZIsG2OiuivU+jtQo34T1NRc1F0zL38jkQaR0wicYaz8EODCyK1ziBOl5Mrr74wOpg9hlW1Xsd&#10;yjMzLTcUukx1W3TlPXTT9w8vjT579dKL7yXZ40j4eCAiWNscPmHF7kDVwFiCxhPGbR9h2YCTk5Aq&#10;zXHsaJuOVETKipNHye2NoyjXa4G1xS9EzNR3GWDcAIBGlHC0MFHLF8ZQ60BcNCwKW1KrN/EW1Xbc&#10;379wem/v1U+M9l75U3Hllwdiv7yP/T8db5//KMmV436+pc3T36TKLyAmWXVMhgdVQKk+ynU9qOeC&#10;Ud8ksiMUimACLR8Z7Z7/1KEW6gYgKydepB38rRFsQ6SQtKxt4jHfcnOZKGiy0WSWbAO6x+HaOHKK&#10;TETcvXTuL/b3tx85zLLfapjsbX+QrD4gZJnZJTWyVq6NoNp+P42pNemFoFbbjYNvsq/pcfjVVNpl&#10;fX3HZFvVuVduQtHv4A5uCTjYH1PwCjyZkso6OfrGFPZn7fS9CSTL1yEtUzcgIdmATj94u0zsi2Lv&#10;JwJ5Fn6Ruy3zS6u+/H7bH3F8R/461ulpXeckSUnwQZTlQgaMu3kYPEXqS8aIxTVkHXQbbionRXkB&#10;SVrf/XL5Kr3nFNZ8ghwvVJ0XNL8E5Qra2hIRaVnTtLz9Bdc2ravTNjev7ltE5+7ubkfJSUQI8ELy&#10;fOlzAKlrnToKfHrv+nw6tmfvk339HBv5mfF+eeCUvnfvSJ7C7RRMxuNxJXfgNU6vReJHyyCgpe0O&#10;NBrwB0WIbyE1sSYa4iumWefcoftTNxUNK8YJfsb9WUBExJODDjlhWO8bkoZKQyW9eTKN1/aLpCXJ&#10;4EcQ9fX+CagDY4sjcusIEbtvjDq2YHgQ/JX+/bCKqX6njjEX7tMqW8DMzeSupXIh/FOdOHFiZ3Pz&#10;vrNbW2+8eiwPMAXMnIlNeuy3lB9myEcyaON2N58PNAq6RFvSaJhSNUEhCHXO0aE6mnLfAPaunHtk&#10;Nis/TJbLFMxgpDJGHIQOhs5QKhotSTdkVT2yd/mFT3Nvb2GCV4ic3i+GKz9BUGhOfRlE/4Y0gTgG&#10;4tpOShTTa10bbTSsTUiLpAWpxPL+lfH7jqovuRbW189cNDDnIFKHZyd8+28IyLrIoayuDuKlDlTQ&#10;7s5mR+Jr42aBvLq1v3P+cyzLPxY3fRSqJ1UrkJgAHKiUHxjvvPyn+/sX332cJvEigvWTb/gawd/U&#10;mrihCAAVRvyKoEayMY6TtUsAyUizROhqaUEq/LAwVfB9490LHzqSAl4HVldPvUJb/B2ISyQHwWlM&#10;dMoapZbWxFf6NXiA1rebC8zM8iREpIRfAKTMCLcunH1pb+/Vjy/Kt32cmO5efoh0nwOgoU3G94Dk&#10;fdXI3l3UgtRwjcY+Cd0JTfo+88kBmayYsz2ZajEmSoqQpRB3SMc7+K3B6urqeQjOolH37ukb527I&#10;rukjMfL7JOlZ8IA2FZDchzMxeMNkcvX9r7uACwiRu0emkO9ApAwdXl+d5Sm+rtqRYqMP4j6iLL+J&#10;zFgtFAF2syEipSnMj0Ra2oh5m8zJxKxN1oj1Oa8952n51RVV3z5zZqHM2mVl5RxFfo52sJZQD8zL&#10;NW/LiSFkv0S3/uvxmVQhyY2Njd66s3b4U4CXSLXtZ4qajZL4ZqzdXqX+GqXRhuw8V1q+/HkDNP+O&#10;ctItze8AOVlV1Qf6ynILY5/AE2hcb0S03iWaxY+oaBXfi8lEPHSPc0j8L6//tA1VIvJ7o9HoUIP3&#10;mBjVt8O0pSSiRSTf/L5pzIgjuVjDn2fcR/zgbEIgNWbKhLUUwwHm2mHd5AI7u51oddLvp2SGJTDQ&#10;VgQTH4SEPgpyJ+xyIBktPTFvNKb560g7HJJrJ28Lvyk3iqXWmoVnpbv7zfkmekxbu7bvmDAaHT4G&#10;E92wOdT7jBEFSWNAy9emtXtcGI0u3wstHwFZkeLoW1bjE82hDk5iaNRYTKm6uTu9+Inx9vmFEYSW&#10;Nk6fFWPOwopNxyiCpINfqEAgHwNBTN/hZv9cn5BNeD+hJbV683T30oPHUcY+yNLSzyBS+UGbjMRV&#10;WgjjR5F639sykAZUQ5QA33Tp0ou3hInpdPfyQ+Od/S+Bs7cD6kkjsmo0VqEkJk7dOqrpp/Z3X/rS&#10;eLx9/3E9r4jMNrbe8E/GFlcAiQ7ogbx9NQjHqcYtiMa/FlD7gcz9bEHV0c20/Nj+/oWF1dxbWzv9&#10;qpOV/1AMBi9LMLU2gHcFMOeaHm27PrIq+TXpqn9ivg40E+bodNCUqgqQn5rsX/oSF0BL9rgwGl2+&#10;14n7EoTLaLQTgXZdA2iRxa0+R0J/k16rjfgV75NNGjW9Rd8WM8VFxFoz0hgYJ9wer9sLN60i7uAO&#10;bgEsLdnvAtxF17T0oHEmzzNnMadGfq9cM2weCMABZmBgPnG79KvWrjwhgkv1gmYT9A3BR1pq/ZTW&#10;VJsIkR4SKGqHS+JTjRhA9b18fabHtxysXf4GiFfR79sxHfO79dbN31nEQptsAeZrgQmAqah+mOSC&#10;+XzW7wOYdrWO/Un0f+cRXTKxv23O7TNEUAI8XVXTD855wHMicjaQx0BtbRjvkZpK12lhk5Sj6Xuv&#10;vc+UnQu/Ld/T+XtO28aSiCxMkNCbARFx1tp/gCCOCx1ZCn7Ro11/0qnvUI88sE2ga8WS+3qMaQ7A&#10;2srKygM3XMgDYPp8G841F7ZA3QD78tTnkkbb8pkXJ90hn/GknKoeGelYjsczr5HYEADJs4XGnpBU&#10;db7omi1FJBuj5p1FHfPa30cAS8zUoJwsjNnncWIKwBNERsFA7pLe5LZGICBpomP6cN6A0d8fSWIQ&#10;CMl4bdpXp+GuG9IyXuzzG61em3B2LCBZcLr/LgVA03YcW2uBWsATd6wXAygoAaB04w9xf//u43n6&#10;NkQEa1v3/Vhg91TpjasjyRzC3tfvzkes8uXMnM4CPkvnXy0+Oq1c+d5FEaBXVk6dJ+0rVLFtIrzl&#10;Z4kuabwGnuQJCQQrOzDm3c1i42JidPXSe8py8hkllkgzQSvqpmFqniwiJcmZEPfobP/f7O6+8tBx&#10;PbeI7K4PNv9JBGOAVrX2OTrPnDhi3nEUpDLhSmiMOAOjWrnPTa5eONTB/UawtbV1dWlt+H/RmBdF&#10;pFAFrBGNJFaf1NKTzoQHawtUPfWqnXwmqT9xIEpH9+79/Ut/+dvo53E8vvIGcfwzEGsAy9CXJCZR&#10;NfL2i+CYtFYzyC5gX1DR9v1M+v6yNt7ZMqLZCGhePiEn7kSuvoPfMqz+EsQLAFO/9ez57fu+0kki&#10;snPzrkOWt/kWXatPSK2ISjF4sJru3y4aRVeU+nPpkmMNBExqt9YhqknJJihcm/ANRijh19ejMTOA&#10;b55Op286nOIsBowx50l9DtIyz83lpNx8OCJvd3HsOEjjsU++8vciZgK8vaqmH7mxUt1cFMXyDwXy&#10;c4BL6LiRqdtMOn6m33a+WCDoykoHmVeH8zIUYW8EaxFxJH8AmGLOvfLFkfhc6qcpYPN7oGycI3n+&#10;2kvLQYgZpiJ8P8mFi1dwIxCR39DpdwGsoJ9cl+w3KBrVc6qkAlvWVj1iea2dDBz8vgHAqOpnSR6a&#10;Sbuf29rGt169pREJ0y0lGOvgH1SwSoKAuNhBhzQbNhMIpnAcymiLwZHNprfetFIZU5SRrWmeMSkP&#10;gLosAAIJFl56n8/BkL8mKKPpZyAjrVE3K4d3TMOAJRHT9tcXiduwpWSk1x4NbcOhblcRdEzeC4Ih&#10;WWyfaPvqJGot1Jbm5MIEPO5g99LLb3TqNunjOnVWumutx6QHZ5SGSAVU9iYX33eYHcjrgYiMCzv8&#10;iU2D1be+vSiQ1F0M8zGtRUIO6DcLklASSmMqV07WJ1fPv+eIi9cLEYHDytPBuXkoSN3+k1XFxD1A&#10;NoCL2JmB3jfav3Soau83gunupbcpp78LQwdI5rPA0JczHTC99h+JGaCA4wfPnTt3bH6lZHX1vF1a&#10;/UeKmRXGiIhQYrRf1Wh+yqCVmmueRPRNAHOhOQptUgk/v7+/v7D+OkW2rq6uu7+l2F+LMQNvZd6K&#10;nJpsnckCBFJr26VEZI9DH5WmXmtzbX+uNs32AisxoavO0Lm/mM2233XYdbAoGI/H92vl/ozQUwAr&#10;dOq71lCoNfmT377JX60F2ZjH1wSvJnIr0XEh0L1XsrXOkSRUMSzsr2+8Fu7gDm4tiEhFyFPdMbFG&#10;PobkGmDpWJN/Y/l4w+y6dpogWZxt5yVRKPT3yMu3fEAUEXGW8hTEzMQv1KbkSZa5R6OoCwZiMtQe&#10;pV4A9jKCgzEbwOzYFk6PAiQBY38QD3GwRu21NBnT833m2jF/eq6j0UXisUUipERkRuEzqJ+zDoAp&#10;aExcgfa3ndeHR5MS03Lt0dxcNqY5QE5yTvBaUq/AR3TNFb0iyZnfL1/0SPPPQ95PHYT8fFpOBeQ0&#10;MFowjdYbhx0M/hnALhoSIl2z99+WJO9eIs9R501xgPuH3rx9WqsEMAHwVgCH5tsxaByl/1JzUzYN&#10;PvrIq4iaJGg9a7r4YdGYys7zqeo35xxcdZR+9U5PtNJ959TMfa60bDX5WMvwrLfWeTT7bSKFpDo7&#10;sGvAqwuhfXWcmEHgXNQkjaRgqtKdasMC2aTTE1PsEcBSzTlCQas1yd37jn36Qjja7AFJY8zsjSAI&#10;59JvLS13LpC26oqUitCtyd4rCxMBeWnz7heKwfCskIWPYg5N3rG0viGg/W2Fnfr70+ihjKm3A5jC&#10;lpXOHhxdPrcQJN3W1tY5Y+WCKqNH0VxYi2VLCIOURCAhYlmV7zzqZ38tICkO5cNQFRg4aO63pSPr&#10;hzaq4XKURvTEyY3BsZZvZeXEi4bFt4wxIGuLd4i1SpISGH4FIMHdiOl+g8h+5whcrMhqRXT0hUWJ&#10;6N0HkTdMVjdO/z3AJwUYhikas+8UCRkZNmosuknMdSTp5wWABevGIj4tOheirVfF2/29iExJLlez&#10;2X812b/y2XnC9e2C6fTS21Dt/pmAJwDOklN9bSsZO2tl6WSrr2vXaXOvttDbJhuTvzfX8i3t2/y9&#10;jFwplofPvcbi3sECgN6f0ArJDe7snCC5TnJZFlzbfhGxtDr4Ock9NGNKPlZca1Ie0Xdt/J2nqpzL&#10;hWn/3ShYACWUD0ynxTyzzFsKxfL6kySfDVZ0Tdn76w89x02+OPEnkJhXxyBcAECSVsS+92/+5m+O&#10;xGLvuDCdVk+TfAnoTJ165NmOXHSQVl96Xfq+ehc0w1EpgrdW09FCRV+3lXwXkBHqzlKQaTrmyDtV&#10;r6BgOt903lek874kjTMAHwR2excQiuKVH4nIT4A64Gh+n773lR6nzzCPeL5Gn9Yb/CQvn18xoC5+&#10;4IXrgIi8aIBvwvsAjYh9TurHMQuCNbcdpcjbSaphnBOO+XWiqofmd960v2cHoEKbqIkaYnG8FHgt&#10;sfTbT81XDf0W87ha6g1/paU6aY0hUBF46rDK2IKIqMNskj5LGHWZHsfz+RiVl8WneRZkrkxAUnU6&#10;uHp1mjau30oslWJMu6J6Bqtoop5OnlqbZueihkfYT+8BoCEqUf8CcA5E8ZoFvqPF9vaqU9kibAU7&#10;YNuPaE7kOySuAloDNIlZOZu+aefCuQePtgD9EBEsT+yTMHZHNfoIicxhX7swikjS+feodf+Z+rYE&#10;4COYx28RAsP3LgIhISKENb/sangiJW76BKu6Lkgt1ZX3c3R5IYjUNn4zFCdrAF0dsKn/+05gkGo8&#10;k1I6Vu/ePmYCbv3kmadLsd81xlgAItJ2ayDBU3fYZyQj0/PolruvbROQ0ml5YoTJ7587t7jRQ0Wk&#10;Wtm65x9oiscFUmg+ea7/aUJCGsT+ulFfjnxifaxJekwOjrEaYjJdak80JJ0qXVWVHx7tXfpT7uyc&#10;OKzyHydGO5ff76b6ZVVugDXhyLZrmF7BsUcQiXWej6Ox/jXVWhXUvknj9bWGa2y/zM5lz6E0YgzE&#10;nAVWL91IPdzB4cGPmDsnZrPtd09H278/G2//xWxy9X+Yjrf/ajre/qtpoX81Hm//1Xi8/VejvUv/&#10;43j/8lcm+zufnuzsPHiOx6edfqtAZOVlA/MEm8le31iPnnMHaZLl3/ZB16R/pz0+NcSjA8RYMR+5&#10;cOHCwmiOXS9EZGKBb4vIOCQdVE8HaWw310h9LbMhCyIyA/HWv/ijP1oYP+qHgfX19YsCPgdpkY5z&#10;5JtOPaYafYkmW52vb0Wj737NsVPSmMe4SNHXl5ZetkZ+BnKI1jPLvHrJj/tMnOehb96nACywfF/f&#10;BSJvmam676DtozH/2+m95s1N+p63T6Gi5/2lbuiAOdcBgCNx0rml3+kryy0Pa78G1W34saGtZeql&#10;MG0tegDIFH5zIrhPK5Vof2/pd5hHMhd4L3hvJvnAjRRtHjJ/4iYcdYNrNGlM0hoCDvV+c20eAIRz&#10;Gm1VuaPiHAEAxaCAtZ3nSg7babGceZr0dA55vhqOtHawuLa8RwURA9NMmNi1Oe8bXPrOoZksxfRc&#10;syOea5mspiTPtTr048NgsIxalS8G2XFZB1O7KECiNQpEv5d1gogM7D0Ha8MfHeTuMyMILlhr8wdi&#10;DGyF+v3UhGSSJ/MvFv+59o0IbI5GFxeCjCB5mZRqrkLCPI3pJIcI7aicLkxU8gYDUdHCf9f0Ecld&#10;K0OPYNRZxFUhlotievy++nbL5wRmh9eIrJ2s2EEa8hEpCZmAmWo9DQxV6SC8e3PzykJPVkSEUsrP&#10;TWEuSL+WAzMiDF7TPKSxibKMg/vdTt8do7lLQkT6YxBCJ8I3Tk316CIsMNxMjEaX7oFx74XoioiU&#10;rZPpGMZOnfbVc9/5RHpl/n6iSWGfzDZnzI6vJhKQBkpSrFwQ6dVsuINjBsnl0ejqI7OxflQrfNxR&#10;f1fB9yj1QQL3qOppwp0U4LQA90LkQYDvUXEfhXUfPzVZez95exL+NxNi5UURqdDVFuqbsPfJwPP6&#10;zWv0pa392F+kaY3Zp4FTdXdvbCwtrMuP1wMVviSCfbTJ3r56BfrrcZ6/wSyXAD7ww0pp3C1P2F4L&#10;YuUFXMMJcIK++j1ozjfPlLfvGBBxoJwAsDDmtyJSOuJX8BOZtDzR08y1xup5uFZ7jVAAq87xzQc9&#10;JtCrth7lgnl/P9/PytdZH86vz7QyW/fJ7xXzDAHt9VF5y+OXv7xkrH0RjbZjtz3E3it0M8kBul1U&#10;B/PGk3Q/J58JYAPAg6+1GK8HZk7ADRI2RAK2NQOdHvvfxKYRkOCDLy9oMthFf4khOAhAuDA7fffm&#10;kRFydml1jLZGSroJE9adBzD9BLRC42cwyZs6fvQkpAWGwO354bwOjKTyKjABqUvFHgKyPoX+jho9&#10;6cn5qM3h755sCpDWkFbNQqpuj6qdM+ogSIPsxMjbjH4wgSbIkWVb2zEeE67SsppN3rC7+/KC+Jwh&#10;1k8MnwJkD3XMlDhRjdHjDdHy/Zm+88zkHib6vPQ3j04NtLKYle8JprLHis3N+7aV8gJECvRq8AZQ&#10;299Ay2EDHVXftig+OiMuXdq1gDYeo4DEcUf0+Yvo8zdqVjTaq/V7VLLS3znu8m3ef/82BoN/FjET&#10;EcmdpsffPPBJawsakZr6XE36NwJABRVjjCpU6CaPbS9QtPk+rN511/mltdP/SWBeFKlNcyKasjF7&#10;rwS9BQUSv8/JP99Xa5O33adr3ZdLLSjbOg2VqrJys49Ndi/+8e7u7slDroZDB0kZ7Vz+HXH8qpL3&#10;gzJDU5dBu1vbCxNpnbcXK+rbor8d951rJgeNdJfLS4n5tfTJUkpCBDJacvrzG66UO7ipGI+v3Dca&#10;bX9xMrr6743of6Pg5wm8XcRsUDEAZQpyJiLTuA9iCmICkYFATinxAVD/fDp2//14fOWPx+Mrbzju&#10;ci0qRkvuSQAvwvvv6p8f5d9eg/zbzOShue49cvj0ZmovaTIoFUQ2DPCZay243QoYDtdfIHkOjTbP&#10;PFco847T/LlWfp4HAGBMcVsHkwEAa1f+heBL6JqF5mN3jr453EHtvxl9+scnhREnwi03G//u9Zfo&#10;5qMs9XEAY2oeWbjj1xHJfp+VTB+IrquA9BwBWBE8PO87LgqzDXCcJff1LZ02HtL6THTjc817NqDN&#10;ls0z3249Swg6eep2W1QGAHn44RLG/CM8cWaTliH1fqvmRUIX1Ce75cepodBB31J8bylUVR8jedMD&#10;IOc+RtIH8w9V+8mLk0emae2HT/0d5gRS+5o6P61VwGJ7e+PITI9JXiaSsrQ2k5aRvfuR/AFgk/3s&#10;XpoRm5hMJ7/1Ph0HGIoFgx0mKGXw9BzaBxOk180hJF9L55z/1u/DOZB2WPZdeNyYzsrc30Zsg2Fi&#10;GYPokE2076Rt1u3W0lhDY6TSSfnw1atXt46nRG2I3DMe2KUn/ZFB40s2+j6JcVei1maMZEuiDsI6&#10;j5j0QZxIVsrZmb29K289yrLNQ7G89QwYHcrnEWcj+XiARhClArg5unpxIcoTsbJycsWbyueaxkyE&#10;x4RcjV4qGIbWmj6RUsDNyeTisfsgXV099cpgZfhNAFDVaPrQp4lyEGjQEJBo9imeCfdCFaUSYlAY&#10;fHZv79UF1GRtICK7q1tn/pPSPC3CdHX2GhoKLfcPWZ+WkJEIKTlB6dtQ7ePUBJJSQFpQRTAj+JYC&#10;k6/s7V1++2GV/7BB7t01GV3+MkS/SGDFEBW8M/Wkf5S2GU5el2jV3DyzpXy/52GAlmt5AG3fQvl3&#10;0DEfs2LNr7F618VrFvwOjgQ73DkxHe/8sUD+vQC/D8F9QqlABmKR0dQgtLM08Ff9fSrISgQTEDOC&#10;J0B+Usj/djrd/gMuUGCHRcGWbF2F4lnp7RsPJA/y474xaN5Esu/eTS8LoebvVmRG8tHZbP+W7UMj&#10;RKQi5Yeo66cu5rzxKv3tUzbpOx/vRQDinHvf7UDYHgQR2Ybg2SQp1kdEnzZbXud9yO+TX5+3eYEG&#10;F0tiP01yYRYcl5eXXxXwKTESTaxT8hroEowpEZlrC7alozbSyVJ6bgbgXZir6DT4qYh5ApAB0JER&#10;cvmi7/nm9y/930t+nQZ/3enfS+socfOCmYh5H4DbVaP+xyCfgmCQ1aS3NUnRazFSZ+mr8773l//m&#10;1wHAjOQby7J88HWW5ZowHRIxJRcBQERqDcX0IRutxZRgSwuB5F7ZQFnLpASpIiJFMTky0nFjYzCD&#10;DZMgiyYitze5ZiuScv2cQbsq5gnkpIWljfu2a5YeLveaV8TS7cjWvx6IVNbB0UYfoIZKo85HUAcd&#10;XHwfkXtUVkyPmUalZg/yv0m2zHHrZGMMC+tmef5FQFGIAI2mbPMby2HiPn207+T7Sr/XVKuYVWGx&#10;vzBmiMtbZ34zGC79RtUVQNkMrUSi3VlrBQZx2QAt/2HpeJsTG4Uj6LQavXMRojKurq5eNIV5BY32&#10;XLaZoD1OjcRpiHAdXr1Rgo6cvo3kwviHXbXDVckmPmwigNRMZPgJxBEYFn5i+UK6q3Tm3rEI5PjS&#10;0l2/EjHfFRELbxozb1BPt3QcbAnQpr1Pm5KRghmd2xCHz5NXjr2tHgQRma1tnvkHY5a+D4EFdU57&#10;7hVG02P0nG9vEtpV+58mFRsj1pDQGVmtmar8ryf7Fz5Nvrw4fp6uAT733HA8vvLhyWjyb6nuEZBV&#10;IICYzEGSOota4X3IyL/WlEUCmWsazeNITKoCUIbpXHPvKB81U6GD2n49wRCRidji8TumRNrutAAA&#10;IABJREFU1ccPATCb7bx/OHb/nbrqY1QdgByDMRJ6b3RyJGlzJilCUEpQJgTW1LkvTKdX/x339+8+&#10;3BLdemDBH1I4DnElCGn5V002IDnWZEvfTZ9GUf3t9aS1t9AbGL/Dus9QKMSuCvF7iyIn3giWlvgz&#10;Ul+BdwmSjT+9bpjm+aRL6zvXxIt5KoBvAmZvOZzSLBKK7ympjZjX8Vfat0g7Tzbow2uRFQD/TirC&#10;vdHNJp+8npIcBkRk5mj/GcAIYdKC7jjZuSz8xjx99ZcTfkC3HwAAR3LduVmvBqiIVMa47wK9shvQ&#10;/nt9fh6B7jvq09S81vufdy7/1kxZjo7f9dIhQEScI/8JQIm0DUinLsMFIOp+u9Pf5+/q9fpUSwlv&#10;HQwGH3md118TTYOricGWZXCcFCI5F7K3Bsp4m2Qf7LYjZL9B3oETM62ObhL9m7EzUszq53DJg8U1&#10;Khs326Rbi7avMktXZ/f5rLU1oRYJSVtZ0phqQFnB9vYtMxE6FIgYbxxntLboT2BhYSN5ZBnypI3G&#10;khwoadQHOMonXjajIA0BB1ZtQjLsc6LVwmk6koQqB8aI9smPkYAMsiNjsKaQo/4ImZIeJCFSubI6&#10;Nbp6cWFWsfenxVPW2j2IiWqMzUYomwInZYn/yGY89ycaTcmYZCtWujS5OnvXUZarDyICMyieBesy&#10;pu4YNBSXrInGiMSNhTMVga3Z/qsPHkcZ+jCa7K9Bnc0GhM5q6BxJs51MqZyrlpeK2fuP4tmvhdXN&#10;e35cFMPHRVio8hrEo9GghRvbasvnb06UaVYdIpgC1an9/fJzXCTH6D0QEbe8fupbgsH/FxbkBJ0J&#10;cmvSzJ4mkO3nSg4A2Cvgxj5Aky30CFLSUNW5D4/3zV+Odi69b5EnzySL0ejSe6Z3b/4lq/KzdFwB&#10;ZYq6TfU5n4/zO0WzAJMTe5JdK0HrsW66be1JQiHG+VpVhaH2mFQ3W2q4k3tyEoCglcI8u7S08fxN&#10;q6w7uC6QlPH+zqdd6b5M4hREylRbloBIp431Tnia9tJnIkipQDOm4h0zzL5CjhYw6NnxYWlp8yXA&#10;PAdoQ4DlOk2CQEai3wCxWcNru5SpN/aZBPcRaUFpQlyifRkWeFiSfGdZXn3HzSj3cUJk47KI+TZa&#10;7bXVrA+Ys3Ym8rGOU4XVpJ6hANZms9nCyNeHhcFg8Jwx8nzQlAPaMl+OOfLSXGItN+fN7wPk9U6p&#10;FPi9RfIvOxiMXoDIBTQuFYD+8TTXVEzrpe+aiD7ttbQOCygP8M9qBTB9Wov5s6R1nX0Lrb+Nnmtz&#10;WTh99lTmS7+1vB05ABvA4PYMJgNgMBj8FMonIVhK9BtzPUef1vrtKFSl9dgNTvM6SUhVvemWV7lv&#10;++x0/zkSlGBxzrBmFn/jfmMu25z3sJ0NIlIWenSk45veNAWr3RBWlrRN4A2CLT+DQAXaaEQfiAAL&#10;xMdvyMnkEuvJxzTdwsKJmr3p5dwX1m8VxGkRNBeBygZN0fBrjVobNUozjUUbJq2p+9E6HYQNBKQF&#10;bNyHbRqwBRtC0igs4EAOnEyPsPivGY3WLGGTb6vZb77L2C6ZCFSpZEXvKFAJKKiuqkZv3b94cSGc&#10;hZ8+fXqfWjwNpwAarSW0Ox8ANRHpWmXzpl6elGxp9DRKoaRWpVZv5nj7/qMq1zwsL595GZTLVC38&#10;u4sknS8ug8lBU0bSx8QJ7d2QoLiZcw8tCpli7GAN1kgwhQ+byYTGxvw9HyHzUYbUWTWbPbAoPg6X&#10;10//AIJfiEQBO5JoUbM2miGqAIUGs//ktyMM5sJb/CWJKUt3/3jvwidvBTOt1c27fmxXiv8bRmbq&#10;2+M8ATZpzx0hKRegiNpPYCdKc1qP6D1HOBITKk6ozj4/2rvwF/tXLz7Kc4sTaZc8vzIaXXrveO/C&#10;V1HxD1V5Lygl/EoscGBQCe1Ji3UmWb2k5GO6X0+cQ1dTE5BB6zG/f4+1S66xkYiz1pqJiN7RclwA&#10;VJO9DwHuMYAD8doUlCZKHZNfJucAAJK/4+6EoDtpIKcq8kA1Kf+Et4GP1ZsFEakc+R2wpdES0UQp&#10;ReLPC0nOmoQkm9/UZ3kECWlp8cXz9bEG7fSwqg1p2gEEcCKyTGd/j888szAWFdeL4VAeJ/EqIIk/&#10;zbo+8n6MWR40+7VMmfSjNZIxyS6EH/HDhIjsQuSbqGU6KtrRLLv9QnfrI0By2SgfA+f0R1KK8D43&#10;W/rE9Zfq5kLkxI5z7uvoL2turtw33ucabKl/8ZyY7JOHZjB8hNye45eveFoEMYjJQX18+ix943nf&#10;N5TLCznBHOW7eZrF+d9yInJyUeY8NxsioqYo/g8Ar4D1++irh6QdEclQDXTbRp0p2b+WPFb/zSC7&#10;VTe7zg2AhBDEgZvP6ydcTRqTc02+Jt2byHpSaK6WCGTPHlljEhEUKqVrngO03gY6KQY9WWM9GxJN&#10;Ai3rfCGdqMKA5N0U0psKJ4O+9enOAcO11YVZiTkOVBADazTWcX9rQKQiPRk5NGphaY2lBZrNUC1A&#10;OzRa173z9QxL2nozaocDdYiEJADnCUk3HS8c6Rg8GjgDRxtM3yyh6T4CwWZNOK7lJFBb8+8oOMVj&#10;7wpghvG7zy3IJHzz9H1nxRQvWRFrWsqOABA1AqPWVJOWSICKVCJsVAaVhFpjCFJHk9E7jpvIERGH&#10;YfFrYwwBiyQOVQeBLCaDKT2b2CUOyhN7e5cfOKLHPhBq5AUqJgCk8bPpEPxwJkRIJOqobJFxTN8f&#10;jTGAQApxC6GlJiJ87oUr37KFfR6aEmuxPDEKoGjedv1W+x5lm1jrFTIhwim1fGh/58LHerxFLByW&#10;l08/Z4rhfza2uIgmwMy8cob2YDXR0mtr3bWIs/jdRxKyDloyb8KSXlr5QBjuHmH5hfFG8dXx7sWP&#10;7OwcjzaEH/H2T0/2Ln9ivCv/FpV+AcR9AEuCM6R9WFc4nKcRwuwcevYzwT7Vjky1JKOWeDzu9sXN&#10;fTrudOq/Q3JAxS+Xlu46e51VdQc3EWT1MMklgZRoyEYAqFW3I6R5j61JbCAimey3iMrORs6UfHAm&#10;1aeOe8xdJKysbDytIs8BUiDWs3TImvS79khdGuTakZ6EJCIZKSAMuloytUk3aMTLwdHiJ251e6BW&#10;AjyMB++/DbQd114F9CzaqiHzyI5sP34eDeMbXg2z6yMqkpvj8XghFvUPE4XDMyLYU2pdr/W8DlF+&#10;bRarmrlI3TL7xrQUPOA3ze/lLopTuE+RPHbXPBFVxR+C2EFXey/9vpmcj/s5EanQMO87uN7SvrsC&#10;5G6Uq2/rezYRuUhWXw9kfHyOPtmqR4boJUmB7ju8BlrDzLz7EUApgvcA47te3/1vHYjItjH4OoAY&#10;SDOa8aVtAegQjx0k30Wd/yB5Oa33vrwONxGGBFGkwmVNUhCuQprO2lecSJrX2sbvmLVGYY1a6zXX&#10;4DPQFlHrrIKtzWbjZoiN19tYbwx2aXVkjWk++rYvyyg4MTlGnTd9WaRWRUgLfgkTc20i8cViLTnZ&#10;n6wdQfEWFs454+AAC1qLdEITUNd5OARQAbb28Yf25wEADrAmEHDeR2eIbopo/k7nnFjrnWTFdjcw&#10;hm5leFM/qJuFwpoS1qKj2QnfjqC+DuFAp64OxmEBDvqixCJqSToQVANdO7mCRxaF1Kjs2s8onEDV&#10;NJJh6FP62kh7pTo90dHIIaAkq7IqTy6Cafn6xfELsMUOAGBgFDQErd8cUffxMQJ0smYeO2N1Srjy&#10;7YtAyq2tnX7VFsXT4qc74Z9J/fwChl7zz/RFk0/hi0dqCfL0bP/VhQia8+ijj1Yr6/YbYsylQDwG&#10;ZL62TDpZYbZPekInNYlItSEbIpaUmcA9urf3ygePoHg3jJWVky+trpu/N7TPKTuRrSMSIUfT7zds&#10;tVZcJHHD5xw/gA4x2SN4p+RkHDNsSZEZwS268uOW46+O985/abp35R3cnqcFcHNAstjfv3hmvHvh&#10;Q5O9S18Z7e7/u8rNPgrlSYIVISXDRDbRWFcJhWcibObH8U/0/KZCZzpSXmuCwDqr9uXvkRFrUrj+&#10;DkQE+yrL/yrSJ+fewVHDUSbSDgDUmgBLM1FttRfpmdymaWFfgpZcawMAJUsKPlCOrj58BMW8JSAi&#10;E8B8X6kzoEsfJkjmIa3vMJ+ApqZ4TR6F+LEofKteT6pRDwmb1sqN9d8IhLJUECwr8XHO789vGYiY&#10;bwIcoak/oLf/a80usjlcuvjCvmsAT46csVY+dEhFWRjI8vJvFPgeovJSIgfl+wkRWdcVW/XZbET0&#10;ZQwk5/NxD8kxAVCplUBOluV4IWRGAFhdXb1iDX6MdqRvoD0up8ddtxXxOMqW/VO22F7TPkUBLDuj&#10;c10VkYPzfck9W37uqEERkbIsbnMy334Lwh9l7pXS+k7H6L73kyL/vnJCMW0ruRwpgRtwN9taJUYc&#10;bZyFW+tNVa0lhkP/GzaXngdgrdU6sErMV3iCMYbAg/Xaaagc7NKQ1tqm86gzOWB6tApnY92/Sqqz&#10;DbHYLIMlafmxDcSkTc7nXgTDJSkUAF1VUYa2WASi4PhQhbZGOgepHBBXxNgy4WoT4T7adUpQsBHF&#10;mOQlMKyDHNXkI2JOm3yk1lpuYfMIyny9MGzMxK33BGCN19gcGLUw9Ps+kExD8rPWBo13ilqSIAgH&#10;GJWy1Or+nQsvvulYipbh5MmTe4PCPm2NFQeH8PxdF6tI1SbyxZKUjMyjQ4MkHbV86OrVF491JVTe&#10;8paZwryoCCvEKbE8CAEeTEJmuUTg8OIYxbCCliemu5cWwgR5ZePMkxRzUfK+jU2bgwm/MGEiZZIt&#10;1Yj0aaS4qnKPkudXjro8fRC5e6R24+ti7T66A7XfPEeWTk6SPsswme8wM0enV3uto7ErKSVUPzib&#10;bb/z8Et34xA5vb+8eea/DIrihzAmrtLm32GalApMcWKRkh/aY56eXNPS1kvIX2GzMBrfARWUimKm&#10;AAeu0rdVOvvDsZl9dW/nlS+Pd7d/d7y9/cbt7e0NXDdZJuCFC6v7+xfvnu1vv2u0e+nz0/Hlr0L1&#10;L0n9DMk3ATAipqSRCiCCGWSqyRQrg3Evajynf4mBgIzpoZA95kudLTdzSv9unwnVfG22OfcwYr+/&#10;trb26nVW4h3cZBgfLAZoaae2JvwpOu+1h3xMUZ8zXUJSSQ4I+TTJ3+rF9hTLJZ8RyBVAos+t/HtF&#10;8puaXadaTHE/Jxsa/3D+bHO9hjxJ92b8Qk5PHw2AmDmtHkY5viXGn4MwHK49S8pT8D4I87bcX+/9&#10;6SFN2GPaWPexpHuUCxTs7/DAx40g9Ys/r59oX9VDSqbkZHKvjhyfbC35wohxAIZ0+NyiEOUiUs2c&#10;fB3EHtrm0cDBY/VB6DvflUU9ZiLy6O4cNxequusXQpAHlLnW37sezLmPHvQ34vNUqrpmDG6JRfjr&#10;hYjsGVP8BxEZh6SD2gsw/70DbQL7IEsZoh3nMj5LCeDNJG+qtnsBC4KALUgHP1+0PQ2gsBZTeCLA&#10;AViyhlWSt76mcvU9HCKXGcbFyqEAEa8rhkDlBMJ5URgPDyfHy9XeUqWz2djEsgBSP6/zOsehDAEN&#10;OclgwVs/dwGvyxyydQQ6kjDGVKzcKq7+ZhXAziEXcVFBSwtDpbMpMeQnic3kqn/m51Wp6gkZfVpj&#10;9yCIVu7hvM8hjbacD0Xr1KEygxlObC1cIBkAcK4YoxoT1sC3QN/iIkcfAxzZoWFQHAUArzUMJ1Ez&#10;sv4una9PC9AOjDoHMRQHK++4cuXKlZMnT+4deSEz/G//+33P/8//00v32sqdAVnVTcJaQFWcc/5b&#10;tBY2vPPwfaZCN2K7cIkAoxAxxjhlObBV8U4A3znConWwubn03P4OH1S6IXKC1JqmPKlvU4NE61EU&#10;aoxzs7eRfP64faeJSDUaXX7CzfhpaB1Mpa3JQRAW4uMehWOg6WAdfNm1/swrwqxP9vTdAB4/wuLM&#10;xcbGxpXxePtbbjr+HAzq7gaESchGAEHTRMN+a0wNY7xhcp5s5L4YqMGpUGQ2mnx0cvXq/vLW1gtH&#10;UMQbgogogG9Np1culuPxJ0gsGSNVmiX8MjnOvt/W+Xl58/PSELYazsdI93G/niSqiJmBFILLInjA&#10;ufGDYgyG4O7+lVd2xJpdFbM7NNgD7WyqbloUZkySpqyGsrwyFHEFKrOsrDZV3SoN1seUdaiuV1IO&#10;/RsM5IvIzI9QkNi66/AdkraSzmcseTrbZQcbc+hkv66wODtOxsgWUuIi1q2gPaNO34+kuqdt0IrY&#10;Xy2tnvxu7+k7OBaIsWdJ9wF4JYPE5Ipsk/OQRu6K5yJax71jTbpiHP4AIGZG4IHpdOcDAL5580p1&#10;60I2N7eno+0fKfkFAGKasbtDpKDb16WfX6r10rcI1tWc6tGtJFSk+aLTb10hZjhz7uPneO4X98v9&#10;k+sp7yJARJScfnM2m70DwBBNXaUmiH3tOk3P9zV5HWmdlyJyL1A+BODnN7ssi4TBYPT8bLrynBG8&#10;nd59Q8TccZ1JNbNnwGtlrud4Ij15KaFPIhj3p6Ywj1STyfsAfP/6SnVzMRwOf+3K6fcBfAaNqWre&#10;ltLvNJyL7k5omuG7zhMbXt88Ob2XI7m5PljfBHCl+2z/6zPA//K4c/govD/ptC/JFyH73ml63Ped&#10;XAvhemWQ3zrtJdyMAKeAvIvkpojctvyJiJytqtnjIuaTACL5mLeXBFGYbL2rnHzM52Odb6lnXwGs&#10;AVi/nnLMgwFIC8Oisl6LqIlW3bISrlyFYeCEbCAOfTuIPFF3WwIDjdnUQ5X0OFXNDlU0dvVoV4Xu&#10;u29mBma/KCDNSNrUuyepYuDk9D16X8S2Pg7144+Zbel9w4HDaLAabfZ/qxC52EgABoPS8K/WTgxa&#10;UL0abLHziZOsOq07EUu1Q7omnNaCVJc67l8sDHgpcoxklTy/ayKqh0MASZqTdkTvRkvSazCTzqkn&#10;JQ0dtBosY/rORXB8/dd/LVzD2s+MDKewVkB6p5xepqA1hjCm+ajofXoCdTXEduTbV7IN4M20WWml&#10;KO8dX3n5DUdewAQiJ/do8JIAxi/wJv88iKidano7WKGhU+qpyfb2sZYlYnX11CtU+wxEbNsiPNHQ&#10;SIk5EzpStr/d4I8qCpOVKh7i3t7C+HJZWTnxIu3wW0ZBxNlaY/ri/zV+ugCTlN1v/r1GzZNePZNa&#10;E7JSVVvp/qf2939zy5iWLC2dfHptaeW/mKK4nGmXzFvVzyfMHubAPPm5sNV9RKoZBJ8eA/0AtYYk&#10;ZRZIyJLECsD7SH1EVD9czqrHZuX0i4buj3RW/jmr6isl9U/K8ehL5aT8g7Kafsa58gPq9J1w+kZS&#10;twAIyRnJGbyWWfNsMSJ0fPOSlcNHLoz5PCFJAPMjSXeqLD0O4yWYLOiF8bK1Ws62ySEB35MytFFB&#10;bTqrFn3ab2JEzD4F3xCRGe5gYTBY2XiS4E/RRFFNttwioGVNkpmVHkwQxIuS39Dk1Inyw+TVhfG1&#10;dtxwGD4hkFdN4oMgmUilOKivTPP0aaNKcq5PCxowUGlrk6OVl5gJ8LYzk1PvvaECLwSGvwLwfDYe&#10;Rcxr22md5oRR0MSvfRCnE//l6bS87aO3i9w9skaeTbR20w1ot6k8rd0WE+Raj/PIydx0m6BCWajh&#10;Y5mJ6rFBRLRS9wxqb1+dusi/0fDLQADGReg6v58VtK+f1z8Q4BBF+YH+Z/trliW/Ey7JzW9zjbre&#10;eUjPfp92arrf9y67ZQyPSJ9uRIwDeNcimc8fFqwd/J/GyK/QLJAc1F8lY3Qv0neTHs8jH+MWv+nr&#10;Nf3phbFeTyho+qX8SyDWksmwi2v07clxK0/6rwpbK08nv9WqojqdDW5y2Q6EiKhWkxFQeGK09Uxk&#10;7WOt3oLfNVTwvwy/TSU0FFp2XTwPoqocOJv8tkb0K4oCQlBj79tyqNjXplrnahNqTy51yElL1mba&#10;KSEZA3I0+wDEGEyxoKTjaN1MyIEm5vph37ZM97tX2pBeR++u0+tfmwiZRspZNTk92zu/EB25nDix&#10;44bLzzqlpW0iICdRgUhjlNEfa7DKsI0/Vpi2X9aWQG2toaFRBR85bvOX9fWNsyTL9rjNukxhGsJE&#10;PEn6UKMgHaBwZvLWo+w7D8LGyfLnYuy2CiyQ+m+EH768mbXWxFs6Jpjs2AIwVAWLke49uij+RwFg&#10;Y+OuX3EweNwThwz9Uebf0Sue9fuMbchHtEhl0xLYCBgaIxXELKEcfoY8niAo1wNZOfny6rr8XWEG&#10;v4SRAQyEIqSIAgpK/Z0CqbDta8AL4Y0xYT6xRnJdLuYyi56efFwq3bR4HEz8RUpQSlBnEExFpAQ5&#10;C0/hjJhKRGYgS79J6fNIBT+e9D1jvqUTjL58SAjKGBhCE1IyJSdZ50PS97XcTXQXwsN42FqwY/bs&#10;YqAm+MlsCTJoEZF+BmSK766unnoFd7BQEBG37Ip/FvASfACTeW0xaTet9psgJyE7bkySfDUcKadn&#10;Y374ZpTndsDKysorRuQXQOOORBrVpvrj7buW/WRAcps63aF/SSu+cwcFfNy9FumRCSSwlOoL3OUt&#10;PW8RkcoYeQLBFAPwKlZAE7kb88aX9nFS/3V8JaB9DyeC95C87RVM7MB8W0TOo6sAP6d/yeuwd3wE&#10;+l2BvBZMDeThqpq877oKdAhYWlr9vsD8At4osq9e0PObfsvzzMyb9fmE8GXThysAU1EfJl/uJWEH&#10;AzCQxul9+uo6f778WWLfkaKlxSnte2QykKbXtO4dvk8VmKExxW2wAHIwRGQE6NfC+NBn2RN/w35L&#10;EzbPlyJtc7mGbX5fTa65aahdCyMQgM1+lD8TMJ1EholWr0ZatmX5CE2Op0IairEDUo9U26qwSzMy&#10;f76mtM3mmmPa+Bvqyvr9mN4KkAYADikJaa3R6bRcWqQJ9BGicM4YECE4iNeyDfO0vP49+sjqvvM1&#10;WZzm6QjITNM4ddVxm6XOwxmcmcLYbZGoNu0HEbZJtNpn6EE+RdPjvr9ljFTj2fTBnZ1zC0FoPP74&#10;T85aKS6IsujvUwC4oIedaH3GfWdtXADN2kqsOzq6anN//0JvVLejw9olY4qLELE9E4kGLUWl6A/R&#10;dz+OrER4N7l395E++hyI3D+ZOfcDEOpl++b7I+iAfMzoGewIbRGQYKXU+ydXX10I/5URa2unnyKL&#10;pyActCXirJ8RKoSu3VeBteajJ5OaMkdCNvUNaVgRbnN/Z/KpRVnBfy0QuXs0XD/1jwM7/DYpKiIW&#10;qmDodymh/xI2xwO6eIzYJlp1kYzNXmLQOdrAfZOVa+WLbS61Fg3pacCUjuyjPdem6QeNM33Pmu5r&#10;IF37t0hAxj6kOU7/REyjj2IbfpPnIkhPQvg0GqgqWKnPkk0Y4q9QYZTyw5WVE987oIx3cIyQzc1t&#10;keLr8H1w1HjMkbe9eZtm7T3p11u3ozebE++9XeV3yMXRWD9OiAgGZumnhBmFVfCWf9aQrSP8pOnZ&#10;Lef1d+m5PjJhXt70uITy7tlw/JHXXdAFQ1Gs/RAwZwEMYn+W/GpcSEFTBx0CBJ36USRp8XwF4KGy&#10;HD10WGVZFIisnKvUPSvQYWJlAMwf8+b1PWn7jGNoygn0vYt0P3w/JAALlc8siqwkIhMqfghEh3aB&#10;8Gnmq74sFAUl+147c9S41EiBKEEVvzAYrBIEBiYudhOQqQgeAu69r//pBs+JyPPwwW7myk7SnaNE&#10;NYJOfukQinXfFn/qwSL57hTNAkhyL2pynRORU4vis/NwUfzAGPOv8NqOEXNkxd41Ksn2829zHumd&#10;O+G4qYpZTSCZPnKG1DZBmObzHzd7judtMU+T15IYamGtitMC81wFHRImdNtk42/KP49RwihQJeUx&#10;mpQhf3GxA5kjsEUy0vcBVUUOl4ol4NJvo2Nti/od26Ru6tO5jNWz5e1/yBBwpf1naqI3+xdBy2Jl&#10;eSG1HAGviWtE95xzgkZjLCdsgLrDmdcZ1USlT8gQky3EGMUjTOO0HBMee+wxtzbAz9n2BZeAhDX0&#10;mpAkrVFao3AOUTvSa0WGfWMUwVS7+aRZcTx5kDzc6LUHQUTgYJ9XxxitNs7SGCRZ0gfIAELf5M3n&#10;iRhsxZhCnard3987ZgK1walT971SyPBXCinSjxcAqM3Eyg8+KYmTgpF4UxAKOFTC9/CZZxbKOfv6&#10;idPfF9hfi3CA7OOsOxuNH2tcdAtjiWN7gYSozcrr9EhMOhAFJmB1Zrx34ZO8hYKRiQiHq6d+6Gj/&#10;UcBdsbZt5hkIw1rz0Zv0kpKRkXELmswURjIOrfv1CMzQJE/T0jpSWnOdyQXma22eiNFcjkp95F3j&#10;Getj0Syt5/k65fbINR9T7Ugkv63rkiZr/fdIkKjSbJIcNNHDhSzEyvMr66e+0VOXd7BAGPznjZ8a&#10;Y34GmNzPH5N9rU37PdoTk/5vJ9GMi8R8PC8Ic8qKgq3Z2H30ZpfrlsVweBbEL41Es3fJNbvQ3lcw&#10;6ZPmCcn5n8nSevu8oO04V4aEwBnywyRvadJYREbG4F/Q37fXx4EIyciPdt1FoTwhKv2faK4pnMNN&#10;DcKwqCD5BCEzwMWxPa27WNf5PBno1j+Auf2PQ5f46mvPIDhVuLdX1WRu5Oajhh0OnwR5BYIC0XVS&#10;Ku8xWhIDoNATkAgWfXH8lSgXArWSI8DGVTOD6JhyKQpg4NykN6K6iOwYo19DorabtulESJDUzUo4&#10;32tixcRBObrvHGirVtZOqRPytO/dCoAZiXdiMrllXA1dL7ybGvMfAeyiITj66ju2jfQ4SW9umWx9&#10;98iJSQWgzrmPkLkr8OuHoeck3IFEIa22jjtko20d12RPk8Hr6tR5XCsdqODEGeCpm1Wu14QT25j5&#10;5/KhY8Gifm7Sal2GpCydOmIdeblDrLbze5NWa41z42qw98r2bwFTn2OngIj4yKy+Ynz6UFvmv50t&#10;RU5MRl4qHttkv3UdUjKSMGqlGB1iYW8Ya9a86oMwON8ZxNaI+JuSNfPIyBYHEvMRUWMmAAAgAElE&#10;QVTXxw3U0c229rdfevsRFnEuZPO+bZGlXwvE1gNvThybpG0QIYgOkL57r/0YCMfw6/1EGlXBcLw7&#10;Otbybm7e/bIx2IEf59XCqAbN6jjBcGHRw18RyccEZKVldc8imd5eHs2eNMZeEfURutMo5Ca04bgU&#10;a+rJUk3KNW3axQUwKYHqrtGZ9YXSHBARrG7c869GBi+KtIjAqP5Qf4/JpLAW5tj6ZhlHSoVh3uZ9&#10;yBqRqbJ6YDq6+DH+zfH7YX092Nq6+/mV9Xv+rrDFc4GkBdpCTp9w6snFWF15yw/EZIugZENQ1teb&#10;ZPJiWj6V8r8XjjU913O+c5ybQsV3GkkYtN5ze9Ng2s3mFq3JWO/ECu36Sk0j289uWhO39j0bkinX&#10;jqy1cE3jAxNBCyMeFSrF+UqX/umOH8fFh3xFdLBsv0blJURtx4aMBtrtIm0PMV1he7+b5lc6JpH1&#10;PlUdVR/lePv+QyvkLQQRqayYXzSuIJJpQ9MHhcmkKGrfi5J/961ekc3CZbPYlx1n+UOesM7Z5EnJ&#10;44pabVXT0aM3o+zHiaJYe4KQs2g0uyLyvrb2XRvNrxMyRk1Tt3VnL6ALnTBBVVvgnYuibff/s/dm&#10;z5Yc553Y78uss92td3RjJbiAoiSIFCVQokhJE9LI41F4LM/LzIvDE34YhyPmZR78BzjmzY+O8JMj&#10;/DAR1oQj7HmwtVCk1hkRhAASJMEdbBAE2OhGdwO93P2epfL7+SEzq7Ky6txecPvecy/43ahbWVlZ&#10;dSr3L3/5LY+ShsOV7wrwugD5ZmjeVpFdd89L+8d3AY8xPgKTary59N8nOTqQTH5AEpFrMPIPQOXq&#10;ormeCZE+cQR5Us3k6qwQ0QBKUgIgKclmJcEYj+pM+Rj5/lL315mbXQb+BKBpjy9xEKoekayupJaO&#10;qFR043VUlU5/K2aWld+YGE8lRASkJLxUWeDE20sFABG5ZQz/GHW/6uIFA5DYuJX3m4bEafJcGu7i&#10;v0VEzh2kRmiNl1eN39WdIQEFI5DIqErMCNJF6aF4XS2Os05lUUue9VnZRwRBb4dOf3C4mCPw7LOl&#10;FL0dgYj/7gBgpWqZHcBjo2wyO5cMtgbpVV41LYMIHJScsbe0dmQSVkdFO+9PeuLUMlHTj8BjA8m1&#10;NpN6sr7dhXMMZ5KSIZwyTWSUCENjwQcAJUvLnUeZ3w9Mq49v94rejnOSLAer/gnEVhn/N8qA2QQf&#10;8x29VeZgJEjKjFo+tXPr1kKo6i6ffuxNB2xAql0zT7FPuWSsalFW38YQJgWkSVBns+ns8Z1bV44s&#10;vyJSGvavQCkWFg4OJixCvOkBsJdMHvnGD2EcvR06u3V3vBB2OQHgySefHK+Mlr5bFMYBDjCJ3DHA&#10;6ADIwlvXDtvjrUVS860sHfkL8xmnoyERmY1WzEvW9O5SU9VFOr9QbEj/JONVJX6XdMRYvwDSzT/T&#10;ACbHpXPPjf/w1q8fVh4PikRkuz86+1fCwT8AhiJMpR6RhLuZnFoqcj74YeowhYRpgJNMVLer36O3&#10;vTnvt/O4/FubYa0YuHxRpaG5dyymFH6eEtagQgxHez2SpJf8t5NvM813p1KedfqmNIEkC7nUZiQh&#10;KkpUEhexD9Mq7G2Y4V+srq62vGL+nBaTRFbvFoX8gxEL3xyTdmg7+mAKRNdLlLQtNVX62ZmGgFKs&#10;zCCyPIX53EFKThxnKobL3wP4rsDYZt8H6vEgToXxfpwi4kZFZc8rHPl1RX6sSzbEmAAKzfm2oS4f&#10;xzKQ7vf39vaONWgsIntG+TV4gCq3X4nsurInB4CmAnIAG1RLPRCplFBeYTEJEVNCcWE22/vUYebv&#10;KEhEpgL5SYIkdc1N8bprbu8s+zlp56VrSHATnAnlY2U5WRhbstYO/h6UO5CWHTY0u18G8lCiQrVX&#10;v65131g/nQQDo5gAjxOIfAzTtTkminQHwLZ4MfjGb4eCrSQfUxMEXfHp84lUZLxOz6nEZFXXkqzR&#10;WF03aAiYY8f7PjwV3yHxIppq1pHy8b0LXJxH98PXOgBDkufv/3v3J1Ota/xP0Ts+IQOog/qIcilR&#10;sqxIJr94EM2NjuBwpdG/0jx6VzXlzHvnXVtbO1TVThFRYbkDcab+tn3Gvqqs0sGhWgxmz2bEKMUC&#10;FtZyPB0fqBvyY0ERKmBTuoct26BlA4RE9VgYlByEFbALkpEhCoNtE4RLqLLpp6DldLo9ecQ5/kAk&#10;ImXp7G3rx24v4cbEZkoVMjnsmIORPjVz1SegWe4knANl75NcAJsZIuKKwegyAHg1805GI811Uzos&#10;BSSdI5xrtAdjjUc8esVzR6lWvnzmsXdEij0HNSBgaWEZ6hSOaNZuJkniy8W5Uonycd65szDjioxO&#10;X4MdvC0wBeA9p8PGtmaC5/GIt5kKiEyp0TgppRgM97a4cCpLIud3So6+aq3dkUp4M86bIrU2SQr0&#10;m1wqKDCL9cSaxDU5AXLmWP7ydLp+7BY0IqJLa2dfs73+l0FzR0Qi05CNTfv0ddNqK77MpDG++bTa&#10;ThtASH8kZiaSQyMQ6R3fVH0vplW0vxfV72XbZiFduijKDwVKJtJMqbRk8g7J7uUMiySSlY3fztN3&#10;f3ueVqBa2yzz8SJGjL09Wh59eWlp6WYrpz+nhaZiePo1iPkeYKOkl59b23ZDEaRdc4dFUbaC1ZnJ&#10;m+IRwe6mBK2jc78wnW4vzAbZUZKI7BiYV+qFdZT0sQFQNMg2GMJ1qgEUNxlSLDGtx1xtWyLYWI0F&#10;8To0gWT8SHh1MSUgK1Znv3XAxXDoVAxXvkPFm2hL5s0jgS+YqlzVT+yxbDWtogCcqOejZWFM3zxK&#10;sv3RywJcR63a2zWvAk17f1nbbl3nz7fnqPqcb0T6e8pfJRdGK+RdGHkZylTKNskPgW7HHQzAY4Mi&#10;Vyn+jxZGY1iaEtEE2IOVOV6sh1eM4Kfw0r/Ne+k3wJtFQruOYoJ5InH5JlPuVCYpADamkTRNeNHU&#10;iHyc5IdF2rHc3bX/L4DbgOaO4IC2c5i8Cubxg3n763r2wCnriGndl0kYqMHHmDA6aqyoJZ5JWnpw&#10;Ms1kkWc4vk6efrp36Luf7PcSJzDJdxVzB7cQnncLaG+etdJRxJkP226v94niEKSl5zdu3/QYjxp4&#10;DFJAtmKsmlQ0JSdDbKOtxXhrLVXd/G9YEJqJ7sBm6rSV9Cbgy8Fl92L8fVNdPsYooaO9O3cWwlPh&#10;7du7G3Tc89ZLMlXU6tyS3NyfUiDbiDPUFWDzKMG6iYK74iC2aYg7Jzb8kSd5NcaoCHtjMz31CL/z&#10;gUl6/ZvGSJAoyM0l+Dq0od663TxnREens8cW0abhysrKXWOKa5DICkYZzrgojG02buy1jK53MQIt&#10;5trA7xYCiul08rHjqr41HJ66BtrXRbCX1Gfeh7sWJqk0ITrOOeVgX66C7AOp3chEGlJIgdl3zZLW&#10;VdeCofVb86n1eGgrOfDQRZK3p/z+vG/L0zaYFwNDpcby9uMw5W1g+HPA8RiSiJQg3jJS2Uye37Zq&#10;Kdl7vLQjjQWTnlYvkAQjOPfRB/nmk0xO3LsQ2QUgteRipZUYyq3TDFeIVASAcl49cT4WcF+LzAZ/&#10;JUaeIHmsbdKLyBiQd+b5Xu8gNk77L/qqNCJ0pD7BD4EX6zeADRHznkDmOapCEj9vzgG6G/uDUHM+&#10;Fq4BWPuA7zwQ8ktfvRUuszKI/bhFXWCCv6Fo6HzE/VXTtu8HQERlH4k1yvto2zqtzCEh1IuGs9Tp&#10;0gTsQq46JpjO9tFCJjsv6QA5U5bjj8zNywmjy5e/uU3i+6gZ0a4+kgmZAuheT8xbd3TViQGwDeBW&#10;x72Hoqi2yLTtMCxto8H2EAzMf32PwYNzZdidUWotZqasIhNpgjROSbIoCoo42dgYHbqTAGOKbVI9&#10;zGVJ2iQvyXWdp1BG1pdHPNdHPTkn91A/T5CqShlubFxZGKmkwyAdl6dQJkNkJWGbAWQW3nRdJWir&#10;Wl2DRJGkL1jXRxlVh8NLU5VtQhMgUmgwOXfuuYV1JBPpzJknbknR33VOgs5MJSpG7+Ao2COtxdHZ&#10;sPkXWnMlIVm31OTPJne8WYAZdj/Ba9eOHMx45plnJoVd/bE1NutjANCSakIoh6Y6K9EOJ1KRqiy2&#10;1zef2w8Hf5QkIhwUwyumlwLG/rBB8tzDdTXoalmBdNHYhUIVUy0/tkibGcPhqXeMLa6oslfPA5Ze&#10;QjPWqSXgYGFogwSkjTZwM8lcA1NC9czGxq2FsD2akojg5W+c+4ZArgTpzmQ+MIlJCIf6nALmVfp8&#10;5xK1FAvAcGEoM2h5cW/7xm8vIgh7LxIRLJ86/33KypcK23s3SDxKIpmT8BINleHmoqLJMHXZe0Jy&#10;3T63PV9XYIuXhgzea/xZKeLjRFrPUYS04mAaUqzVN5l2PtLvSSlJ0y0RC1gXJBtZg5KNDarYluJl&#10;WA+I1qqZnesDtABxL/HopX3EfHuwdPqrInNBzJ/TglNvtPodp+Z7gOlBYz3GdtHZl1JQJW+PMUXa&#10;nrWRvl6uRpXgz+7u7n4oJFXuRYPB2lUQPw5gzT5SzGlY2QYaowSkZAeQSEyGVzTqGYmvD619vbWc&#10;eBBeHPvpcrJ77NUb+0P7igjuUpGDZPuNy/Pux/KK4XBPZgL9+Ax7v3ggH73A9EmRmYBvhMuu+Tkt&#10;o5xSnnXeHD5nrmqNUdV9glNQninLycK016IY/BCC9yDIpNaMhjk6dwKT5i+NY3Y/UuKvsY4jOIXD&#10;x0h2q1hbfiPwC2kdaQPTnMN7tVWk699FsOOYLM5jkka+mu9oZKnF85FaGJjPdubjBNILL7xQWmv/&#10;BOBtAAM0CygVDCUwd/2X1muyidyi9N1qjBkBODB/AQYAArqmEWWLcf7cCRYytp94n7NmHJl6vY4S&#10;a2mba7+jKIpDV+lcvbG9Q6vqhezDd9r62+L30VqNIGQAIpGeadkAKmlJcZKizTFt6KilFMXoxO9+&#10;RSIpxGSlJLUBMqbAYzyK3DlKCBeMPot8XGQVLFlLR+bnXDqOdFBxJXcBLLR6NeClEgoU17ykX8fi&#10;OIRr8NHHpZ7Ya6DSNPpk9NLu5yPjwUcaguIMdLQ55JEBcSktnz17QwtzHaLzpKHmMIG5FGTeHkLZ&#10;kSXI8+vrNx5/xFmZS4PVc1dFzU4QB+6o57oibNVn6i0gnw0tITizu3troTxMDsf2ewLZEpGwbeCB&#10;R0+GpAk5cWleI/BYu4CCcQBpjJQFp5+8w8VRJY/0e78nbmmHLxtT3FKl91LIyETFIy4Uc4dZUdaz&#10;4SwrAOimCofBUR0AQ5kq9amdjfc+twh99WFoeXn51nD53F/07OhVn0cpUAFpkrQJyZntnBLmvduZ&#10;BRrqcK2xtH6PSceU6NnVMGw017xBMLAdQEgVCZtDpNKRQlHxLrcVqFSVO745ksZ/DYa8Iz1rINok&#10;74jPRwCpSMoxliFTvgQJ2JT+TL6YkVA1X19aOvNVEbkvweSf02KSiGhJ+aqA70OkQGUrkAh9LldV&#10;1Kz/dfEiSK67JC38OwUzii5bmS2MrbWjJBFR0F4WYYluNal8HIvEpJrimNDFCyEBFbP6imODiWPD&#10;vHE2Lmj9AEP3Arm1ENowD0/D60aKb4mpJEw7NmOqOSg5t+aLSF11p4Cxuus+tUibwY+KbN99g4Ib&#10;qNXW8zLJNRRyoJbZdaQuMD6nzrpRqsLpb5NcCC0gEbkB4mtsqlh32YGeVzZAc3xWamf5xXRxw0Ah&#10;PAs3+53uL+tvQWULLQ3YxgZwfHeuLdI1B8R0Jkufb2x1jGv+WubUqYiMIfIcp9NPd+fl5JH3Ml78&#10;78bILcx32JRvBubzMJJ0mQZ75/tmqvokgAMzaWXICERUv8X6ulrMZgBilrYgMUyAoggaFXlGSc5m&#10;/hmCKBDszAEAxEw3D13SEc8956Q32KsjSnh7KkAjf5ihWQZFOJeVtF0NXPozrao/SNpZA6wsy5Kc&#10;jBdiEDwU2thYEUXfWlN1CiKXEg1HLX/YHETLpD2lAn8V5oamlCSArjgLi0LLmcjx4AGGpx67aore&#10;LRGxmVSoD3uwNkjw2XxyaJRhBCZrgDKCHamUKEDFTMgLG+9dmWN4+PCIANbGvTfo7BgA/JgFRMCK&#10;7TLJGZf8QLMv++d7yo8dlcSYiJQQvIumeFyoq9rmUn1UdlDr+jYWFipG8ZGjyMM8kgsXdoul5e8h&#10;mfiadeZQA5BU0iR29iw9iGQ02K8EYBzphqPtycLZdgQAefzx8cj1XrTWbPsFPdo2RuGn1mZTjeBj&#10;rPYIxvbSeZcAaWDUgEpQDWVmTPnJva33fvWw83pQJCJlf2ntW7Y3/Io1eF9Ven5MApoq+akET/T6&#10;DCbn0FVSicJaSjRQPj7E8L3AyPxZAEhtPoKswTpj6m+oPUCDwn3Bmy7mcL/797inSZo49zYEDhKG&#10;v7IHSVTApCgAMTDsy+Cl4fKpl38u4XgyaHV19U4J8/d+HxZI1iAM4aSdxD6YOjlqLZK7ruM7Yrvy&#10;bYdSgvhF7u0dOX+xCNQbjX6kip8ljsj2G4NyACbvj1mZ52NW5c4huVfVKwyaGyvt7+FMIE/MxuYf&#10;P1AmF4xEBFPHr4PmFioRBpOUVctZV9b2G4JDWoO2YIbbOGPNJzeAE+88VGT1DsmX/RWB7vEgbbPz&#10;5t10LEmpq03naRv3RGQGkSfcdO/zB5TND0y2P/wqRK4n0o5JvqiA7OfYLpV4BJqNLS8bqR8SQqRU&#10;4mNcX2+1RRG5bizehLfr2FX2mURd69vm1YsmL+gam9J3aBZ29aONclJAzsDin/GYmhd6GBKRtwH9&#10;G3hpx7RMgBpIZEff2w98RHYvreO4Vjswns8gLoKKBKwoCg8cFmh6hq2WTcErcwQVSwRMLvzF8Cx7&#10;DgCsVdjCh2vsTsvSQSpbWIdHIqIiZhsoQyEXTOxZZoNYEe7HjweAgaIs6IHKFIxMifSIZApyWDid&#10;DY6rdMqD0ph7K1OdFanGMwBU15ZaxZfwkiJRipbMO0Z1pIs8NEAYEoMO6TYPQKqOVmc4JiQiWDv7&#10;5BtS2D2ImKQIa6lPSTywMzA+zTRVW6YH1X35oa+E1QAAIy0wkCo9+1GSR+4tWC5e3Ov1Bj8BrHgp&#10;OaN+PvJzUi2Bjeq6KxyjsgMgHaVcnWxdP7JFUCnL75I6FdT2K5m0bV8v1BhnPBhZ5cOCCkpZzsaP&#10;ra//bKEY3OHw1DsG5qq0F1VIzg1K+j+jdGRc/BojM3XyDLl9YF7VDpLk9OmtZbv6IgWTYOOxznPL&#10;1UjHusZb0gnV68JNG5gHGwa5oHQP40iZKcpPb2/fXDi18weh0ejM9eHyhT/vWfstY8SpsvDN3OSF&#10;RM9rG3QDIukGaZTiaagidu22p5RpKbSSNJllY5rX7ReKUCLgiBgO5xhuMOKmzTTm49a8/tPF/Cdp&#10;WpKgqK9jWVWHFZo9I/ave6tnXj0uG3UPQuvr66vTnY3nd7du/8F45+7vjTc3nz2qzafDpqWltR8o&#10;+RpEepn9xuQcgfxIlWQca3AylRJrOTtCHR/YDtApdWmsk89/WMp6PxKRiSmKrwMtO5v79XmXXWty&#10;xDEjUrJYb6RvSVgpOuSxw2fWaTkD3PNjjj/y8Lk+elpaWrphRF6lMszRUapdsnKNbbcyRUDUfHRC&#10;FSCZ1BVLCE8vj8e/9OhzdPSkKq8B2AFbEnNA3S477SpncfFwHWnSNpumB7omayop8oWtrcWQzhWR&#10;O4UpvoaGiTsAzfE2llFMk/bvXNU6zXPXeBHTTiH8CJb6z3Z9V6n8Fmqv7il1jS952affkmt5ltk3&#10;5e932fej5t8a41b6SXtK+RjK8oWuvJxcKv6TMfgTeFApbQeKSqq0ZRu0q59wzv20X0nQavn4QUlq&#10;+0HBkuCstp3HWZNnt6xBw4C7sbAeN4oeSSMeV+FypT+n9xjCmPnnYy4LSxTkeLxxEHl6YOqVmJBW&#10;wQIdB+F5oqSCiq5KC9clsoIIBTZQcFjFW2udsUX/9u3bx9og8/0QSZm68py1fQeCsKglEeM1gHgm&#10;apAsA4/UmwEgIygp0lZhr8JlPuh66TAPsN1df3Q5PngSkbHt8+3gxRkA2fAfkwNrXdc5UAkgcUJD&#10;JoONH7Woomr37r73yUVQDRmeeuwqnbktOgu7g7l6KhrgYyoxFyXp5rya3ks0nSv5EV6/fiQ7Z6dO&#10;ndooer1bUE1NoiQDcSJFXUs6hj5TXagqez0ZLNxiYE/7P6SYMaqJMm4SVP09Z5Ja4HFNRgG1u3e3&#10;fnER2mYXyfLyrX7ffMOY3ItgRQTh0PS6rtV1TAEANOqlmQ07eUqKE9qZOL4w3nh/4er+QUhEytHq&#10;hW+ObPFXpjDvAewBKmBj8RFtXbKDHw1poh2zWP6OaKgRtyR9knoy8xb0+eLGX2sqUZh+w1xmrzMs&#10;9AuOtKUnvyUSNpCELS0BFbLxzfexNZ0x+fn3SA+KWyinfzZYOfP6vV93vIjkcLx957cHPfffOpb/&#10;xAg+C5YviJn+88n2+r/geONY96P7IRHhaMW+BOJ6sjkSKUrcAK1BpwXAZ2SQgJDZprGfskRkJsJP&#10;TKd3f+5UBkCvN/qxCN5B4rEzUD7gd/XXex0pxXEieqzJ09VhgUI6QYYS5LKZzH5nUeff+yXbd1+H&#10;sTeDR2Ggu+zSdpxKhzPpIymlZaaAGIX7PMnD1+Y7ZBoOh++B+mOYuUJE89plHt+y0ZgdOcg1v2+I&#10;TEleHPX7i+N53dqXBQ1V9ECxa7b6HdDMO5BKpLWd63WVowIQB/PrXQJPRaFvAnIXFQjf+N34LqBd&#10;d/FeLgmJLC4fb7pUfImmhCOStGka0m+RfKhARw8CvvsXAK+i9jYe1di1lkW5J7DfRWmdpHYffywy&#10;1xnZA5FB4cUp4tG4G/EzACw8YMiiCLkZx62fwEWUCHrI/j1FdDFckEVBFiCHlS6s+vTxN73DGTH7&#10;u4h8VHT73NOb1vbLuMnYKY1HGwoqLAQIkIMq7I8IVIZCISNgCaCsNzEJADO6ybQYDMoTb9dxY+PK&#10;irIckqooKi/ohLVEYdnwjG5BDGrbhNHZhJdoLFB7TC+j7awKgPTXtV3ShKoBkLRqrdWdndXxo8vx&#10;o6Glpadu9gcrNyBiPHBbqZYnAFQ6k+wjRpsDkE0wsgIgSbrJbHpm8/1rTz+6nN0fiQhW+0s/oZEZ&#10;OpkMqwGADBNbdNhhk3ZkImidAlgRkKTCjWaj4ugWQSWuwZgOdVygEU7WJU0AkrRGSi3LS1wwtYOz&#10;Z89uF0X/B/6KmfpIIw8O6JRubhDJEoYXt7ZufeQQPv+haDh87AoF344erVkBxq1FXC41UcclDrDS&#10;dmFoAljZAKXFUT+3s3PrwqPP3aMlGZ25vrx84Uum6H+LNCUkLNiY7bjXYOR+CxnUWkhxeNMQzlVG&#10;RYN90XRByUR6JQcg5y2GGLaeuxb2OVVtQSgaPEbSwAOMwaG2+vv1uB7jk7jqd0zHdwZgMv291Dtl&#10;skgQK5AfLznzp0tnn7gx55uPLY03Nz862bvzL1Xd50EdgXQkJ6RMPXxcPjmeTf+r3d07x9Zkwf2S&#10;yKkN6RX/GXRRwiVfFOYSNCnF66yNa94e4+uS/kYHSMHSfo43OTr4nB0vEpGxAV4FtPTChKHc8jPC&#10;VTPcVS+5dOO852I9V88YyaTFBAyOglhfywTkJ4HpJx8qwwtCIqt3ALxKtMS4u8bq1jiLZtl1Sd8p&#10;wFIEjwHTZw76+xeNRMRx0PsqiN0QpQG8Zjg6JEQ7qZsfavNO9zrHw6nob+3s7CyEdoyI3KbKixDe&#10;C/fYj2fIjzx9130nxnwWk0lrTSeydNMI34KRaG8yl1rs4lNz3qeLP6p+InuuS0Izz3rXHBO+V8bG&#10;2Gdns73fyPNykknkmcl0Wv57AGO0QOuoddNQi5bk3DVXpEBjpLSuL3SB1A9DnY09fK0HClGDkYRV&#10;lAxxUYzRL/TZUCuu44ESKEmU1h8N+0zNsDG9I1GzeBqYUV0JEmw4awKYADftcBukTMFKAChAFhWw&#10;AxQMxcoC1lrHsVt71Pk7ajKmd05EDRuq0DYAiSkFzcsSoZ14YKWs7lXGHgkMWwMtK3uGJWrnSE0w&#10;UkQMHSeXLt1eeM/VXbS8fuEtA+7CReARfsntcdsgNRqkjwGg6sL7EJM07aZMY7SE4CObm9cOzIPV&#10;w5KcPr05GPSvelMM1fCkaEjMNVRx5zDkqWqMByf9JgHLcTl+4qjyOjx96X1Y2YRohZAgSr4JpPJV&#10;3QAjmyA7HVUEw+n23YWzlzVYPfc2BDe82myjbjpA5Ea9IrmfHE4LKT/Bt946dCdk90srKxcvW8gP&#10;jYVNBLy75otG3hKJ7y6mjGXwJlwdHoAsRdzAuPKLGxsbx95msIiUS0tnvwUz/JIRcxWQAgKLVBq0&#10;m/nuOgKDaxhUs5l5aUbd1lJvr/F3oh3JKl3qXCE5N5nkZKsx/5Yu5q8rLr9HwIOROWAYQMjqiPcC&#10;MKn0A2djQaDh7N8lhVCmPdv/2mjl7Ffk7NltnDDa27r765Tpf03FORGZgpX9rAhiK0UmEDOwxO9O&#10;d9ZPvOfZfn/5DYh5BWRqYwxot9X0ej9JnI64BqZDAShe9fTjk+XND40n0v3o7mjvdTH2FrzHqmSO&#10;j/M/6rk/PTcByZTSsSiTvpu72Ndgb6dZh1G8InopFyjB/mwy+yKPuYp8v1++CjHvApVRsVrzIK8H&#10;JFfdY3k+VgNACZHl6XT2y48sEwtEffTfEYNbENgAMgJpuUjVlro273Jqlqe00uT10HUN+IXhhaIw&#10;XziALB4I2X7/ZYH4dlcTk8/Oy2VeP+9Km8an5xLgCBadpngc5TbQ0KObpzQx77fmxc2rX2TxDf7p&#10;Xr+r5LKB/WckF86x5KOk0Wh01Rh8GRCLJpgY1o5S/eugFBwGuttZtZmiqi+gLYH/UBR0teIiHWBj&#10;kZdKT+VgoSVYNOMY1YjTSdAmE2SK89jGb1hLLW3RI++J+h84iYhCi01IJTcveQ0AACAASURBVF3v&#10;88xcgiyXJpt/HcHLaDhwCFWbAJo+TOpsb3RQCPIiEsl+Od47TZpEj5eZ2iu1PlqOUDCsnZ6gdllN&#10;1MCkTZKTyAHw+p0EIKWYHZHnjyXoKB+VqYxGb7loyxAgLRUOhGvMVqxBSABRItIfHe1ZBF1KIr4f&#10;0LmpEacfJ189cuayv3LxbVhswqlpD5V5Z8oBHSoqL95Ga+lIMALhImpQ4tmj6JciUtLpDbFWKtN9&#10;AOBcGEMd4UJFRfDRJh9K600XuFLHs+kTi7YYEBGUWP5BUdgJ0GAfI4iU1leyUGqMxRUYSUpJ507t&#10;PrbysUPPzAPQaO2x7xr03oKy8J64fT7jOQUgXQJEJvH5grGLqQYAkDIlddli/EXy1okw37G6unpn&#10;tHLhr+H4oojdhfid+Grjqq2SXpdLvK75krTs0Ejbae8wlYaM0pEAWrxSPKebH3OcpbWZvPx70JGm&#10;NSBlq4HWe20AG2MCiZoaIRzTGUAUao3gCoqlP+svrX37pNlvJCnjnTu/A7gvABCQJZp1naqbAmSp&#10;zhnC/c7Ozq3Hjuq7D4NEBIOl8uuwcgXNxUXVPjlfeiXtU0B3+ybqhWxk1ABADeCs1U+vdzg3+LDR&#10;Rbm4R5ofIC74mJQ5O8YBQiFhYVmb52ByfS8mpmvMSe/V/aEtpeaddECfHY83jrUncpG1dQMNDlAa&#10;bVfQNHnSrYUCoKPcs37CmYH5JMkj37x/1CQie4B5KVzmjk7qsEEKYtdtMFfpFzDjFtEBPnbH1b9L&#10;ADMj+I0d7iyEJoiIrJeqL4ahcx4Aux/v0Fjbzkkv2dk/Z8zvssOjty31G/DQxb0YgK77DSck2fd0&#10;fVtKMf+pVF5MlqbPVLg5hsglwC2O6vwhkUjxZWPMf0TtITxpE81lQdfjaNdhl7k6GGO67Hw+FHlp&#10;IUbnKVHaqSC8jUPWR/OvINUD5vUfMWMDWGRYFFSDcdF4vgKZWBAz0jj2MEf68lFTz5opZs38xDyk&#10;+amfYH2fYOO6kcbHz2IZ0TtM6REkVc2g6GNj48RKO67fuHFOHIuw0OmQbmxTqvhqa4CStpKULNIO&#10;EcKVVFvi5DoOVtWgBcDBOnNsnMh00crKxds927teS8OJ0IIMUo7eKU9DSpm00PS6AiSrIwMjbUPC&#10;DNZIyVJXtraeOHLpOREpV4rem9Y2Ny6aLWLO5kBr6GXSljwgSZpSyPO7u7ePhDFZ0aXrKnYMWIE1&#10;wTO7UfSN89dAXV+GcApv888EAMaSxpQWujLe2Lh0FHnYj06fPr01Gg5+DASbP2FkTKa0yNw3r+dI&#10;FJBSSqkfJ7mwi1YRwQ9W3v4mYK+ruqi6Que3KZkeoVO3W2qHGLJrgFw1BkXK1Kg7s7vlfnPRgOeH&#10;JRHRlTMXLy+t4M+tMT8yAEjPVASqF+mEGs97aHUnp6YkC+Hta3YwwikQmXrF3o/SHYt8c7IxUima&#10;UgXzFhT5oiFNM1cSIbnReE7CRByAxx4FY7HF14bL5760tLR0c/+8HT8iKeXk7u/SMdp/ym12di+M&#10;REqlrhraz/OY2667F4lc2FXlX4lgA8nObbrSSydLNMfkedfz4iDVmTNSzi0P5efSjgAGg6VvUXGb&#10;1DBuVxsXzbGqDuf9vwl6pWBk11/6XFhYmgDeKKv4rv4B+H5UFMZ+7vr1xTLn8qBUDMbfpuJqMOPR&#10;aq/JuQsIRsd1TiXhnignu5856G9fRCqKwTdJ/Axeii/fIGWAc7072zhDpzZE22BkLSFpoWD1nlyF&#10;NFI+TxNASfJ8MTVfPLicfjCaTEavEuYqgD6AyCskfbqyN93u5838ueSpFp+MpH8DmCn5BDBrm5Ia&#10;DK5D8AZqe4Fdv5X+Rs6LzOsD+XSS1lfLXmPHO/O5JHmWUzdz/81sNv7tOb99kulvjJHLAOaNv11j&#10;2Dw19xT4rcZ4VT01nR6MaQhTSSumACO8WnAqbVE0mOjKWXVLRWxeXExfUBmv6xIhURRE72CQ1Ieh&#10;pXNmUw3KuGtYpPlpAKeowMMYRw9mME8T081yoI3gLKpKlE4m0+0TufNFXu6ZXnmO1ii6bbR1Mf2N&#10;I6qmDQLg6JWk5x8lgKLz/UThvR6Xa4O1o/FYdIC0cvbpnwntlnPO1ABbx0LXI7eN9pckZrwGAPah&#10;tXRkAdiiVteGA1k6jveeIhdAbXP5sdsY2etO1UbAlbltS5Itn2lAu5WlZVddO+je+KNHInl9/vwO&#10;ZrzthUBAwHr7p1G41RoNEqwKCwUMEvDY58MaEmCJ8ZMLuVjun/2pFXsDIrYqe2MIY9RPHSFdF+vf&#10;iqGW5XQwXr/xC4eXgQenF+SFcmnCV2yvuA1IKvHYyE+IRwpExviu9ypE6jZcbxZQMAF5cbxz+4WT&#10;JE0vcn5ntHL+ZfR6fy2QGyIsoGryKRjdPR5IvYfnKov1wzmDnL8nXQR0jTDoCKM5TjfG7ft4t8lt&#10;V6bv7mLMkb2jIaVkw7QpMD8ZLQ//ZGnp3HdE5FhqANyLxtvrL5SlfhbCGZpelvfpGOEeZQq6Z6Y7&#10;dz9xSJ97ZLS0dPaGlvgGgDKs5auO1NGgOhtvkibtPzFctVP6CS4ganTq+OmdnZ0TLVF6PyQiGwL3&#10;mngN6yi1ko3vOTAxVwW+ei3aVejPbVMVUEKaXGP0VN64js+UJM+eObP1+YfK8IKQyPkdA7yc5DMf&#10;h3NJLN/k682rNjXhXe8YXORz5Mm3YSoiOwC+j1p1OLYZbYy7CkJEMynFtLy7D0nKXDK7zk0bkjGO&#10;Ie1EqJ8juRAb8mtrsi7A2x57aGlmIWMh8rlc8nCl+9G26Zo/q1ryN/I1johMDGUjeXeXVsg8qczc&#10;BnAOEnbZDEy/sUPTJL6qAiq7sAQVoDDG/tMPgyRxSt7Bi/k/AbkMDxQndcK0bXTxhNVrms816sAC&#10;uNPv998+iO81HlAsWhIUINEjUdDvdc0ARMDQS+r5+wAQw13X8RhR2SMxEwnvrVdBPdKDfLPZPgzg&#10;o6YnpsPhoMRsxoJagaTx+/PyiXFp+XRJoiDEtxYacVVEdRPdXTsqj7mPktbX+xeU5aCDcUrLI7vX&#10;pCIAtg352fZAVz03CIbyUyAypinLsZCqWF/fO7BMHhGJSLlanHl70O+7FhzRtQJolX1sm6jPLqKX&#10;NrTdUOoWBCxpew5FH1t3Nz7+/SOWnhIRLC09/lZv0NsRV3nd9N8fQUggSH0ymihq90MgKa+6/ZFS&#10;QrA23rj5+KFnDoAdDt61ttdkZF1toaAhG2UTpsDCA/wOANUB7vT29o2Fm4RFBEMMf2TETiptvjR/&#10;1mhnm23KcFRMvTEydXCP79xabDVIefzx8dSNXhGRLVW1mK+S2OjFGfCYcaEtCTrUbVtn6sqP7m29&#10;f+IcYiwtnb2xcuriX8LZl8XKttAV1mOItIieigjTQLHTAGnaXqDjTc2OtsSQp/uS9Kp23Sq5xHyu&#10;65wbmdicZHwwfSi5Dr+taF53zgZCskBhbhbD3l+PVs5+JThTOJE02d5+DtBfB03pAcdGWbIJQMay&#10;T8FIUQgKFXyWC+ac61HQcOX0N0VwGZACNdCVHUjaaNOWKZs3NY9PG7mr22VJ6mph3BdOimT2B6HB&#10;TL4l4PvBXtc+xLRItQ6n91q2u9IFfvKqanxTECrixzpVUIzJ+kp8VeVltxCR39zb2zsSfumgqBgu&#10;fxPkayRTG9H5OJuPp13ATNzYSusAMFI6Lc9NpzsHIjW06NTvmx8K5G6l1QIgjLNA1Z6i0LOkbQyA&#10;SlPNWtJyl/C/lnKUjvIGmjXl05QUnHGz8cJIO1rF34PcCv099i/1rEOT30PezmpqS0QnnTRJE58t&#10;IfIr0+m0bZpIy+8AmMJrnsZ3pO9Oqcv5WP5b6ffl97r61Lz3afZ7QNQUMTIB8Rgw/Uet/JxwEpE7&#10;zrk/C5cF5oOMrfVDcj9V0U7L3QEYAThzEN9qeiTAaQswjFQALYBxlAGGccYD0AAT4/MpN53eL+id&#10;rMyi7aDZDDggY5UPSiKiFtgsggezvBwiUJqXRTyPAvjYC/xSj0U4iII2rAvTsqmLRcTY8Wi6EB61&#10;DoquXXt1aJTnSHWt5l4drKBXIDpK7158FVFyrQ1MxriK+arVsD1F8LEoCvRhdvH008davTqSnDq1&#10;YYGrImosooORyv5lXU6NMrd+hN6nrMMYTsJq0O0lrbfjStKVjssfuXPjyJkmEZlYmiu57y7E3DZs&#10;WgK1irlXPw+xjIAkY1uqWhKdc+7py5cv91q/8IhpaencLXW6CVRm2EhjKntsZKsfAEB0KhTzrk6d&#10;WJojr6suktOnN63tveFUDWGVNthetV68FjZIePo40lqtwEhrtAFMkoRTw970uaOQTn0QOn369KYz&#10;eEWs2QNgGExIRDMSaC9w0kWNWn/kEpD5M/Xhhe0/Nd15/1OHlslDIq9y/djr23vyF8b0vkuDmRU/&#10;CRt4D84MZRWxQgNSQI3AZCTTwkwqSssWCTROVB7EkQOSjCmSZwkDhZkrwZH+ZLh28Istkx4ajsZ3&#10;1feqHMW2U0WIiBUr673CvjhcOv9ng8HZn5w0240p7e7eueR0/DsBQEvk3tNyAlF5JjesgcnIWxiC&#10;KEF9Ym/r7onrQzmJCPtD+/eAeU8g3rEMW20WqCXtiKYjt1yzomuVk49ZECMlnfuFnZ31jx94po4Z&#10;yenTmxS8FjSvsn5eUcKzVVFsn6sjB8bieb9DAShr7CN5rgKJFEAp5Jox7nOLPv/uRyIyo+BlEWyj&#10;NvXVzWvV5ZOWZRcoU/cTQo2RvhCf/3CA64MrYvBtgEXAM5LJJprEaoHYIT6uYVLB0ijoJl1tVUCY&#10;kNwgraPMY7aITFX1hb29vScPPs8PTjIcXoGxr8IDRkn7ETY3yLL8eko3FYCm6vIc/gKEt4/Xt3Bt&#10;7/O90VtGeDt7xzygsAZ+67h5Whnzxpj9+K64mZJ/ZV4OQtWJqv0vOBv//knS7rkf6vf7rxtj/wN8&#10;mUQAMVoxmTfup3GRJIsvATwO4EA0yQzrL2oAgnGWmiVhAlFduDGToV4Ia/osSa3Qnfju8Kwk6Huh&#10;6u32iQiwfugL/EjlZDhGUVTl0chjoLq8iuocwwUtgVkAI2eo3cjEh/3bGEDI6qzGTcry1EnaRT+3&#10;+vglN5kWJGmhWgTgMJHKQYwDPQBdAq3hqIT3CZ/6rUaz+TWZKyZhVAxwnNxQoNgVkW5ViGNIw1NP&#10;v1uw2BSRxDacVVtN2vVh0VegrH0ddw3/BEDjSz50a1RgSNhQMlIqyse3tm6cPfQMZzQ8feldGnNH&#10;AGNh6GyZDKChbSTAYwOETPp2c0YLKulUVeryM5fOHjpjIiJUIzfCDnE6MVeAIzuo9SLSlc6du3Vr&#10;MR2K9FfOvtUverdExEZHSGmdECCt1cacYS3hXB2OZyMllOcnk1sLCbKmtLp66c5y0XuZYqfeaZAh&#10;rK3r1BilqT0rJ4BkFQXf37t2t9s7zNTSOX1+PN5Y+LJ5GLp48eLe0tpj33IcfcWYwZs0RqUhNQCY&#10;ANaGSUHq+Hr3y4CNI2KILkwuJkhRIs5EqKS1wu8EFih3POCpzVTXqt6x3nKpmeTROK9Ffj562M7V&#10;hKM5k2o8MACsiGzQ2q8Pl87/aX/5/Pe9E4iTSyQHBc1viWAZlaWWeYud1FanSe4bhkWugsZB+Pz1&#10;E6iVkpPI2rrY4iWSUzQlZQK1PLUD1ZAd+a6cD8ulJGOgasMKQPpifo3k4JFl7pjQYLD2XSrfS6Qd&#10;83E+pfxe1300eebG7UoYO4lL08b66eAYDQFxgEyF/LXZbPeXHjy3i0P9/sqbFPkOpNrOnqea3kX5&#10;+JLMxZVq8QyQj2Jv79xBf/uikYjAWrwMMJi0SoHqyNYRTZV2JqBH6gMF8G3N5u27Lm/p4Icqte0I&#10;VgoBlDCyZq1+cVHAKWt7f07hG/Aebe/no9I0jTG6w3NC3m8jzcSYL3BnpyH0JCJ3QXMZqCR+c55y&#10;Xh2kaXIHQrEi541h+fuzZytvzNqRXgFQjCioVDH/Yjbb+9DZCBaRl1T5HxB2q9FdL13l3ulAJonP&#10;ge2HJhNWOalOTg0kJkAh8p6ZahHH6/w+5qSJv5ndExHZ2ZkeGbOxcvHiFjUw4g0nOkUNPLIgWSiI&#10;CmwEgByE9IdPIygljU+xSAbVdjdWu/n+tYVWDbxf2ty8dnq6Nz5trXHeNmaJqMZfoAYhY+OwUGW4&#10;V4AcJiBlAbJ2G5O0sWr4rCXTmnMXkjZZn50Zjh99CRweiYhOzPLbVHVAGbwY+vxaUpt24RyAAhY2&#10;LAgs03AiHUkboclQdLE11322JGfTZ8nDlwJMSUSwpss/ZUnn4GBhqw/1KRiFNetFuKUidaADVGBk&#10;Nf4FZzwwppzMpk8exYbA6qq9aYR7yFr1PkcEraI3eBpjnEjZG5hyIdWeRESHp0Y/omIKoDmvZPMD&#10;mThICkBkFTYmSEXS6bj8xHEABmT5wi3T633Dzy3BLqOt1pf13EJWgCScy+tYq/m7UoHzj2Vnp+ow&#10;3dl5gTy5dtPW1tbWhytnX1wyy39DsdcEsAKJyBHCPB4kII1GSUgDuJjG1ekQHPtoD2QvQRQ9KOn9&#10;d/UgjDKUgKFBQR+OZW/oAgipDl6kMrWjJkn/zlW3DVwthRfJBKbdZQsAolYRtlBlARgjwC3S/MNw&#10;5fyfLi2dfU1ETtQcOI/GO3c+68ryKWgwId7NMneMo1V5pzatFKATyOlTpwbHGlS5XxoMVl43wu8H&#10;ace6be7/15aGITOpl8amsdO6vGmtndHiqb29u798BFleKBKRTSG+CzRAlHRTIo0H9ucTMuC4a+M+&#10;jW+SarLUaW10aWJrTSyUv3WcBShEBH1nXga5iVpiDmiX97xFfHatYb/U0AseSQnhyFn8yiPJwMLR&#10;8IYIbgDMHcoQlX1daAC14zkSa7C7IfWHeqOt2rRA8l40Bf6EDe0vHz8FzGcnk8lCbMSKyBaAr6Gt&#10;QhwAWgDNNtfi/8OzqgSTbYR57RTwKtbn0e+3pNicK+8CUqJz0wlAU5oUWTh+S/6b+Szc9U1z3sfY&#10;//L35OOeA6BW7D8luRBeyg+Ter3eK6R+B14lOq6D4+0ucDHzet2gKl1Zlq7j/gNTjUSTwXpHBjBS&#10;ExW2JNw6ijoNI5DhX5yl2+cdgJmWRwlizNygP6vAxNQoJQuisM1KKYIzmXhu/Xlv3RGkrP6KLK4A&#10;rTVuprO1jY2rR++k4wMQyb5Vebz21w2CQwLAjLNqQcUWYzNDRBmifcwZEmlIkEVROVTEPOaoNQTH&#10;OJAzqtuczTYPOs9HTWfPnt1eWTl1VVAIIgDR3DDQIvTr2vpjDeVaDMIZAYSsVAir0mTGLJDGkTLa&#10;vrN65BO2nDmzLaZ/TSA2gqWW9V/D/mFX+4mApPcI7Q8nAgsSdMKyt71989C9dotc3APsHVXNxd2T&#10;Vt4Ai7skEQAYJ3Z2iQuqziOytt439meCoHiaU2M+ysDIGOecB+KMcVJgtLZWtL3yLSAtLZ29Qel9&#10;r5b8J2ENIwgZAUcAXu28V2h6HY8g5poKvbalXhyctTDjzc3fPO7zzL1IlpffW1o997dmMPrPoLxn&#10;jTECmFqtNpVmq2cLAmpCXGRMQjzVi/MgApUpj2Zg1II0KOg3PzwoyaC03UNBA0PTS/po3PgwQUU7&#10;bf0RvHHVZ6Uqrug4AwBVKQB7ANGz9h0n8nfD1Qt/vnzq/Pc/LGAjAJA7F6j8JRjOYIL38aJTEizn&#10;Fhqvya4VAIziM+T66qP47kWj/ujsS458G8bkUitdYX+d/8XYOoWGmLgk1gg8KlWhgKX9PLe3T7wk&#10;2L1osLz2XZLvoV6r7cMLNICHOLalYYc2j9D1joy3rnilrnrPxlBOlfoUyvGnHz7XR0+ytHRDrHkJ&#10;1SBfSep2lXFW1k1p3lqhUCWNI/ACyRPfxkWkJOUlY5ADWBHsSDclgGa5zlvRhWvJ4nOHR+i4jidx&#10;gKwa4xZG2rEoht+m8E3EjZ7uMsjLC/l18D5PMa2y7CKF0V/N1wfTPr4Jr2jY5RUcqMHRjFpRHXXU&#10;Cnd9VmgfKdDcynPuuKb6fIh5Fm72hyRPlOm6+yFre/8PwG/DA4+RutpArlnTNcYLgJkx5gskP7Bd&#10;R5Pw1tlivBPUCR8dJKrQS+7PmFyzvt9jM90+8STGe0fHF4sIhsSm9IK3m5RyA49dhh3zY158bjAy&#10;eOkpCqV1fIzf//5CggP3Q1tb159wk90+OXAe2CroVXULDdeBLS2yI4kLVEQAklZRlphhBhZWGTZy&#10;WBRz2mxyxNmkLKWP4fjSpUvToyiXR07D0zdgi3U4F1UKGxNVGcMRfGTiZIelByPrmTf1mhudMgjQ&#10;cGgBUp3D7LHtmzePnHG6cuPOO+LMNgRiae81yd4HBSE6ECXpdFZeIu+sHNT33vdXTOyNiCeFI9u0&#10;KYnESmf97QDi1i9JUkZ39q4deT3No/7pCz+BwR2p1cmBezBWLfAxxJWOpc7cM8cFGFhdPfemCq+o&#10;0tZL9bCR1etl9Y0o0dikFIgM5xSB9HGAMaacOTcwtL9Jvr90KBk8IhIRDIen3hmduvDX6A2+Ctpb&#10;AimoausFoJdORGvMNHkbJBNAMtwgYZQwibkYBwvAQSoQ2fu0cv4VTggKYQxgCoLGv80YH67tsQbA&#10;Rj0UbxIbhAZRsDJ+i/hhWowY2RJjvo9i+S8Gq+e+srp67qcnXY06J5Iy3Rt/VoRDGKMUkkIPcZlk&#10;bDEtZnveIjd9e+lUVyc7+plHm4vFIBHZFeF/BrjTYV+wa6Ey30BoFwgZzoaV83kCLCFYmZrycweb&#10;m+NHIrIJ8jtJVNo+U4moRCK3c87sUklM4+fNtenzXX2lM/20LD9P8lhL1BfF0osA3gY1s7PXobza&#10;AGYlkVKrpHyBtBypJYFz0+mHQwW01xv9gJSfoLZZ2NWm0nNXOE2fg5K5s5REHdTsoxrKKWA+M5lM&#10;nn3gTD0CEpEJZ/xqaDfpeJvnIS8HoN3O3H2qWU+V+IXZbK8heTvC6BaI19HyiCxAy6amJN/B7BpI&#10;zGcAcJX4KbwqPTvARwJW/W/ZUL/RAVGD/83LJMkXdxTy23Czf9IqhRNOIrJjzHv/nsS3APThxyJg&#10;Pm/TWDMm4Rg/A/Ap59zvftBv6zD4W4GByZGDhgWBXljL9EK4SJ5PzxU13sMixdXCO+YyeodHOusl&#10;jpI7GKwcjGxSs0LztLmZxxx8nILjyWyw+fTphbS/di/izZuj6c54hcyHuoKo2kfZei59BYBOEJJF&#10;IhqfgI3MjvYLC/pBS0SNjE+SPceURIRmgHV/tc+aKU+QSkQGskmcTePDTJjaNBPnhL3JgXi1+iD0&#10;/PPPlzOLDYlqqnVbYCr9GM8NScg5ZGm91JI1VNVivD5ZO4SsNGiZ3DFGpsB+3h6a+fWnhhMJAkDf&#10;FQsLwomIA4s7AKSW7qooYWaq6/mNnKSy7E0msyO3OXq/VBa4boy4hqot4D16txQYHbw0ZAJGVp6/&#10;o2RkOKeSkMb4/muMM+DadGouHXY+j4JERAeDtavWDi+DfN+YgtJyWGeysyKTigSSvuXHwKi1rQgV&#10;UTmosn5AjZAigFptm/Hk4lZOKrVr6sMiSL0mRNTOohygUAOIAWUG4n0p+j8eLhc/XFpauvkBi+3Y&#10;0sbGxkrpeA5dC82oByAJGA80wcj2uTEWGTFK4UWSR2pa5LDopz+9fhvAdXRL2SEJdx33pnzM80Ck&#10;Csxj5M1R90MfHpLC3CA4TxqjY511X2nm1V3XfQCAaqs7ddavESlFcGY83n56zjcfCxKRKZVXUXte&#10;TsqnC3iMwzuApmQoE5Cmfo8qRHl6UaTsHiV5xy24ioYjmRZ18XdEU9W4XY6euiR4QxpFlj6tDwUw&#10;tBYL01Z7GF0jZBMNj9+QJB/zpJ1z26P7OaFCEk8APWOKZ9MbXkK1MjEQSKV+lSBRj0/fh3Y9M/yL&#10;TvEk+854Pwe/WvF5Xu4xz7AsiY/vcTEcBh0miTw5JvldeF73fvpdHpf3p6mIfILkcx9kzDIBBUte&#10;XiNj0apeTFNf+7CIBKgnhIsA/eTnkCaFh2SvBGaA918dBFYKq2JmR+r5bOXSpV31dh0ZMno/jNW9&#10;JnEf1wOxhGjTMZ3AfFyPCsyok91LvHbtWNlEIVns9GdP90QE0Vs3WQs7+sqG965cdJRbkZVfloaF&#10;YpaUZwQei4LV4RPSS0P6s1fbBlEMtDRzGbcTQaPREzdlMFiHaJAW62yiTJrlfEaTCdPE4BE8gpC1&#10;tKQaY0pRnt9+770jF2E/c+apKyrF2Dm1GUjHPvsOAKMUpEOJAk0QsuudlpYWDsYYV0KePGxP1nLx&#10;4l5hB3cBJ40BtJNip4t4ignMMZWkE9GLZGUYeuFo+fSFNwuLdYgTtCQ6I5PfksLvZFSNMc5NZx/j&#10;MXFIcGb0+LsG5u1ESiJX26oplRKKtgErEBJongO4FYFIADSiNKYsJ7PP7O2tfyiYMRHRwerqT0en&#10;LvyVAb4KY24AEIEWAKRiWAB4BZDIFHd5iAZcpamoQGZjjTX4SCQN1sR6bOzN13XFvM1TWIOQiFKQ&#10;gKgFpAcLGmNvifA7LOTLo7VzX1paOvU9kdMnzoTIg9BggF82hmfoF01V3VCo8YhpgxSkMp3v8jHF&#10;VGf/LsMZSr04m208d5j5Oip6/vnny+Gw+CoVmxAYtNV29+OJcwm89iKRoEKpzY7hCL1QToYfCkmw&#10;/Wgw+PIV0LyJoGDSdUiCC8i8cvaUqyISmCstlNZvNS+xGdctQUlKYfAbR6EdcpDUd3iFwJUOdVc0&#10;eZSU4lhCIpF4R6NcRSEyofATwHgh7W0fNKniWwBvo7Xhty/dq33m40ze9nN7f3kaDVPwb5FciE15&#10;WZKbQr7qFSta+UwlZ1PKyymxszq3T6flNhPieWa20G2vuA0PAAVJw0qLDPU74qVVNJyCVdKNIY4G&#10;3h9kfCbPR7iOz8a01fMhmaYgdArA5lJ6AmBPyMf7pf0fyPHCAMuHNhELvwAAIABJREFURUVRvEbi&#10;6wDCOqgq8pzXieG8XIG6XU0BPKWq/8Y5968fdi1pyBETlx3JEb6lR0bQsPoyFkBvShYaVIVDOF3s&#10;sALSmtJ8IcyRkqNgHLVOQ7O0UsxdUx8OTayRKRDXAzH/9Vq/KVunHfcjD4sIWtbY5QzBL42/DQDo&#10;wQOSAKw1TowttlblcZJHCsDeL5GUra13n3Ju1mehyh7JWM8gOUuue6wBybi2KlTzdXI3RQnINtPq&#10;b9fgI4qCKMuq49CqO3PGrB9szheLRIQ7094Vam8WTCB0TM7ZfNEY/AmwAe6kCZE8CMDrSYSWTcX4&#10;maMGeERkage9K7ZInXF4xtChRNroLKyWtVoyAQ9IxiN25gKWXlaSynKy9MzF04cuHbZkzY3UCDZh&#10;MwFfy2CRM4QBz5sEuVRYAEbLyWw0Xr9x5ODwPBKRcrC2+iOvStpgLIDOhpsCkhngRnUklmcbtz5+&#10;qJn4ADRanbxO5TaaO7/x1GQemTHZ0Qtylz01YxRRXTstJ1W48d4L29tHbx7hsMg7Lnrsymjlwt9K&#10;r/g7Ye8nRswuRKwH81TaE320yUVU92BYq2U3bA7FsGbhRvttzoDVQr4aoJm+T2AgsFA1pE4hxXU4&#10;+aYuj748Wj73pdHqhW8uL59//6RK8T8IkVzRcvqs6tzFWZU0P6IadgAm67gEkAxq2gSMuIn+yodF&#10;Ek9k9a6F/D0oY8B0LYbnHfdSYa/6ikkB/ji+Eb+2t3f3iUPI4sKSyL9Usfg2wV0EY7/JbXoRKK3B&#10;9fmvyufSeaqZcw9NPMpk79EkDIjMSFwsJ/1ffYCsLhzJ6updseZvAZbKTim9tHw6eJYGf5K3eQfi&#10;jJvyQwGsD4fDdwG+C1QbF60x4CEoLe8uL+NdJgcaoJuITEk+UZaTFx7yGw6cxjP3IoH3UaujI8lC&#10;3pbQEY7lKVQw2nhEt71XAeAgPIdL5zInafbbAHbDRXim4cUeNTCY7rWmv1UBh66WcJTwHnH+ABK1&#10;7fBb6cYvUYOY7AKYiaaty6pPipE9CM5raf41OX52n2I/cSQiU2vtH5N4GUAAlKv6yaeKrvYD1ACk&#10;wgOPTkQ+BeDflGX5R9sPaHvZtADBpUI9CFgEBypJOLdH2GUdLzLlfdTqxTkq1wFC+mRKU2oPAc84&#10;ChIRGMUW/MIvdvZqfVA7UI3xkQKoRmXc3UpByHjdDVzWcQBAVaeT3eHGzSuPL7roPUnZfP/a05xO&#10;V0htLHoZHewE2bAUeEyPKq6IIDQqv0TVuQIjq/E3FF6ISK9jnC0UtlApIAZ2F7h0oiUdAeDixYt7&#10;1ixdA3phudQkdDKTzNp0qjpSJUvS+IjETqQTw97O3avPHHV7HY3O3hRT3EVbtaBjkm6s/RuSdMGh&#10;DlNg0ljjZrPp44cuLbh84a6g2HIqwvBd/qOjB+cyDEx+NPE9IACQSX8wpqcz8hL/531VXI6URFbv&#10;GJgrgE0Xtl0MBtpxbJxJlqUtn1hfXz90tfiHIZFnJjTFTyARcG1ktavvptRdPszKrh4vlSKlCnsA&#10;PhQSWymJiC4tnb0xOn3u5eHqua+Yfu8/GSNviLF3AagKC4hYFVqICmgC+BjmGQ/ksnLg2DIpAqBZ&#10;R8360ZYEmKiqEaGBiCHZA0TEmD2QN4TyuuHw72Zu8KWl1XNfWTp17rsrsnLr50Bjk/a23vuEMXJK&#10;RLoWIPeiOp3xgGOMS9WxKSStTKHu7Gxv9KlHkpEFpMHKmcsw8pqXwKn2wwWV9+lUhbTy3p5LGsVz&#10;2v4BeGlHNDdSnJJDQ/Nr7AZ8PjQ0GKz+zIi8YYKUmDeGJqmuY9ipquqFgAckc5ASzUVl1z1k9xr1&#10;4tn8JvMUEsXFUdxEcUq8wGOu2tjrLb0OmMvwZZ+WWxc/ktO+9wjMHPXT3OWJN3UiIsBM/kEE47Cp&#10;XAFj4dwlqZhezwOb7sEXVnFdGyDVPVX9/NbW1pGbigKAlZWV24WxLwM0qMpHWI+1nfnIr2vegnPV&#10;a1NnPlZL97uZ8Mg6lT9MJH1z78cNF+GJunWIb9kfT8ee5NkGkJnVsZrm/dQRTWeekb0DAMYUngPM&#10;vyJ5LNYDB0UiUlpr/y8SL6IGsbvaQ5fDoLy9eYAacKr6tIj8/mg0+rck/4j36bDHz1CFKopgsGM2&#10;Ew8WdSBkaZgk4tI7jevNea6X3MveR9a/NytL88YbbxwpgzEt3JhMDJjkqGC4aIczkJLRU3eMm+Zz&#10;Nes3aCOOJGHLU+vrby8s8EhSNjevPQ0zWyMro2KNFP6UDIqEl4AliAJtqRx/yzeGXgBRYlyPbFoD&#10;CBwQUF1X97xUT4whe6dvy35m8U4QLZ079x6suetcSzwfc4DISF2TV6tgsyO0dXWl6tnd21eP1Hi4&#10;iGCig5+RWra6WrJ3EJJneWTGiGcPks7QDba2rh8qEy0ijpa3m7FRojGVbIzMfw1ANoBIUCHl2tb/&#10;dH2hPRcvnSrfEtFttG0O36t9poyGAHROy54x02Mj7Xj58s+uOtq7qB3qpO2T3dlO++W+jLePZ+WA&#10;QEidwuHCh0naMScRGY9GZ94drV74xmjl/F864/4Kpv8KLX9qyfeMxR6siAqtCgtYMQCtCo1fPFmo&#10;0qhL8L867BlrVQPACLTwzmxYiEghnpk3ALSwvW1HuaHQn4i1r0pR/s1wSb6ytPrYX45Wz78yPHXq&#10;ndOnT28ddvkcFyJZiJFnSVFjTBfo2HXkUjAAUPtVTuMafUmJwmip5Wc2NzdPP6o8LRoNh6e+QUEE&#10;YACATZNRUVqFcfGZljNQS7C0yxxIVawj81aC/OhstvvLjyRDx4REhBS85sgdwEizbL1Ko5/0qBIW&#10;6OLjJIQ1ApACoTTacqsukN3rqqs0THZLc5ciPD0bl1/8u7/jg6jULhSJCHsOfykwt1ADj/n4Me+I&#10;xNp5eB1nvEToqandO9YSofdLX/v61y+TvJyAWLkkYlpuOcCbAlxI7uXPPehCj/AiVBcGg+IPyAVp&#10;q7b/CmHeQxPsjsH9+mx+7fVc5j8T46cQ89GyHFdO0kSktEbW4cGq3JZkLtmbfiDrYOdYk8+9c+eE&#10;LM08e5bxe3KV8mpiEshUFeeB2R+Srx5bZ70PQyLirLVfArgOoI+GBFfnODaP0nQzAHsAllT1HwP4&#10;t2VZ/nNmXtBb33L35o8/mUcSteJ9qoBfPRQqMo3P0wkgjLv/HWhP1zv8jxc8c3HvbZHn9/U48iiJ&#10;pNy58ZOPOp31e4XdX5IgGrbseg96FMyklT75oVZc6/XWDgq7/r/8rx+5/u/+3X7u5Q+XLvNy75nN&#10;pSe2d3dWi8KW6B6QMopOPlI7J/dAAgWCCEjmBsf9rxECkShdGkBKgQhBiqgxMthbOfP0myKLU36P&#10;mkgOtt772ae8yuC+gwiwzyQtIkKS/uwBLpHU+1jwTo4CgBNrpRydeeZ1ETlSqdLx5rVny9n0CdK0&#10;wHBJ89swuYN7NkeEcW3l3DPfOcw83rlzZ6VvJ786nU6NtV1jkmv5xnCA2HriJbzolDUo3l0589iP&#10;D+O7H5Z2dt4/r7PJZxGYdbLeMZW542VUJ/fJEPLsnJhTo+FrsnTuWDjX2Nx8/9me0eedczlDNW9s&#10;nWfXJr+djrfV+0TYM9J7Z2ntwqsLur91pERyaXf39rK1/WXjpstOsawsRyKmD5GeOrUQMRZWVLUw&#10;wSmJAjBBHcnRqYFxIB2NjI0xU6rbs6a35ww3RqNiDKxORGTviLN7bGlvb/0puvIPUImfVjRvoZrb&#10;gGosUjrStfqXiBSO+O7KyrmXPuDnHxtaX19f6xf8IxGeBSTl/XIiQNNd/Dm7WJNp7jUJBAWBu4PR&#10;qf8oItsf9PuPK5HEdG/7vwTwawC7PNKLgaHWpkmEoEi1NAv4owcqYxhhUmAehme9U6Cn6g9iOi0/&#10;tftH8LYlxvx//f7yjx4+90dPs9n4i3TlHwKchKgUCMvHDiRpMjIxTbzXF8HVYmfyx3L27Ilv35PJ&#10;9nMi8q9UYY0xKS+blmUaR9Qq2ffDB+XUVR95nITfQK9n/g+RweX7zM4jpel0+ryB++/gGdvo0VoA&#10;E8NpR+zi/2LZUcy9wVgqByL8qSmG/5uIlADAyeQ5tfI/hvfE9dT9ArtzeNK58Xn934vmpZ/fjgR9&#10;Ul+ydvB/xzx+WIgcP6tq/3tATgMSdZVT8PhhVwBEbcvrHWPMSwDeFZGreUK5c/PHtWoVyQaI1rW4&#10;S+91pbvfuPxe8s4zF1evijx5pKDF7u7Vi9t3N88UhQ2+VIOtQCk7O5sHXXsB8JqFydyDjukZAET2&#10;TG20Pn1JKNP0DBGRUtBb2jp16pkbi9BJ7t59a6Vgccm5aR+JKm7r0+892McoaaI+cxCgFIBsPC2G&#10;pFagZAJElqWTs0tL78jakwtnzzE0fRtUwQ6ctrffO8+9ybPkzKU2AT1AFcmyee2pKtMKWNwPmHQ1&#10;IGlmhZiVu8tnHnvjKCVLSRZbd9993mg55P/P3ps1WZKcV2Ln81juvbnW2lXdhS52g2wSIPZluGAw&#10;GkGmEWWibExmMtKo0Ug0k4kvMv0dmV5mHkQORyO98EEjUUONBGAAkYQAgiCxEg10A73WmpWV2703&#10;lu/owcMjPDw8snqpzLzVlSfNM8KX8Bvh4eHhfuJbhvZiXOdsP5RIcH3ug0t3hJddS8oUtzYvPf+T&#10;kzr/ECRxtPfGx+tCLzMxdUKw7pHwxy3sPNIRYoyRYn372W+LyBIrjMPdux9RLG+SHBLHIkIateZF&#10;WnMW9Elyr3QikL317We/uQrj56PAN9+czreyL6pW+eCjHIZ9tUvuqsD48yrD4rWYJNPZ+vTrItsP&#10;3+NpP3VoVD5T4FYCXBcACR4+bBcBDwFsqyrqWnHlisJ+namfpo9fp4mDg/tfMODH4DwhDvFOnhG3&#10;kIsR/mPldWbW/g9ZW7v1nk78CQQXD28uav1t9BfDIR5F4KKTa4AoCAMJxNvbpk9NIt9KJ1tff1o0&#10;VmIgj65Xi/o/V3Id4+0O+H3WgFBXruEimzKWyQllTAB03mebDFsdu7kTYCT6EQvB8yJASuqDvMC/&#10;kO0n9/1y79699a2N6e8AfBHjYwwQ7/ceTEhUCoBEaP73bDb7y8d60isIkklZzv8JgI81Hy1i8NvH&#10;37o8YNi+x304iuVHynICmO9l2eQPV2GuSDKpy+U/BfQzgD9f981b9BJ9O41A70PBoD38j3PSHJuo&#10;skizyf8oIq/Zc7g90+rCfw+RG+j3++Pei7Hx3hGgflyC9DH4xNijfvvRNQFTY/AN4M3/ReTFmKHA&#10;DyzIxfOqyX8DyMWmT4WE/tj89Lj29u9nBjsvmBtj/lcR+Y5f0DRnYTXy3H5bzUBLz8tr1YYxTPPq&#10;ZGvyA4O6SPYMQzbHP3xYnaqH2BiKu/VRls1oXXB7BKEf97Zk2jqfcB52AEs8glnvJloPOl1+G5xn&#10;Hm8Lqi7V1CyKjYOd13+BO2fnDY6kuXfv765KVX+orpcpqerfSp+HbpuC9Dsjmn0/HaTvEctXfR2o&#10;t3rq6q5so57vVEh9G48A8iw/xOZzKzfR4c7OxsGDN37p4b3XfpkPHpzIPV1fv3oP03QHgPStpCbs&#10;Qhi3wbZpQlSgXSvTF6uGt09LONr3MzWrWBfbh4d3z9RhiYhUJs/sV5ahJLI9b0+8n942tt/rigkr&#10;Ub2yc4rPoogA6ew2k4RDwtE6tnW3pB6kdffMgLWSk8XurZVXp13bvvJTEXMgksqwfxp1/dc3E2C3&#10;SWBAQCuCW8v9ex862yt6Z5AbNxYg7gFiYu/frl8238P6fdl/PjGyz+4RIAGjVVllR0flU+fd7/1A&#10;RCgipcizCxGZi8iBXLiw58KFCxf25NKlA7l69UhEFiJSnROOJwOSuaheV1WNvKLQ9ffwGQnUee3W&#10;6UG6tJgdt1ZdWETSOeaf5BPi+O9xQKbbr4Hy19bE2EBSwm83YqhG530E7OxzGbvvnA94xQEAldb6&#10;6eVy/4UTuJwnCLNbEP4IaCgECRaInZXMrr0rAGJ8pw4O1N77wFdWa1W2KV669Pu/exU55w5tvV06&#10;SKAUkUvLiXzuMTbEqePKlSuHlZo/FcFtHO93wH8OHKnop4e2CW3bGf00eXftZM5+ddAIWTgiwh8v&#10;fITzmNh8ZmxccXX643j4O+G+ez4K1foXl8vlSngUF5G6Zvl1hSwQ917v96WwPfwtGhVrH/5xbr8S&#10;YKOuyy90smLX5hT8ED2nNj0CM3ZOsfsSI4HdNmavsz11DCUsY7Ybw/Pxjw/3F6r4deDGP+Fp2+g/&#10;Y4hMXzcm/eeA3IP1ah3rPyHC9LHyCktMLwDMAPz9sCJjyUY3NoZ9Z2wuEZwHtSHiCEtyZm0eW8LO&#10;7w8unwDWe/WXlZjtdHrmneCvX3nlKDFSjKo+99i1LJ7uEauOZLR5lojspwWkblOOADNkJJO6qhfp&#10;bvnwuaP7b1w7bbsT3NnZ2L//s5spkyv2VNWzWdmSf03psrkkbdMdLxC5TAIlGjMATUfI/M7ip7kJ&#10;UhNcOd8JiNva/Y1k+96qLfR2dn66cZQcvkDW68aU+V598MKDEyAeRQQPHpRvsvHGjoRECiBJ7TYM&#10;8LaOkEx9cpJEGpLISRPv7l+FimZZPPcaXztTb9abm9fuIUl2RCSxHc9o77nsOiOBAXHTvaz9Tu46&#10;tBiTozzVicna2uUHRngIgSSE+gGe65gE1r9157uabahBVFXFkrw25GJXCyJSSpr/BNZcLJOO+G7i&#10;NazDn5A0B8K0BKyX1fJ5vv329Gyu5t3hgNjpxjOntQBYhyYkaEgklnxsB1jTDLimdSPIwKWgh17c&#10;GFPVdXHtaZuAneODgfl8filJsWGMcyDDcDHl5g5whIr95p4SELVb3yO5v4Ayfl0I8kGygvJDy/39&#10;m6d4yWeO6fr2X4qR76NT5w3abTDu+G2IIN8d4zizoD4SkMQQn+drPNN5xVlCRJDWyd9CdLfR7FGI&#10;t/gzIEzTZn461c7XBBwQle3zAG/LprhzVNXZkBRXrvGP2VRCtF6aQ8EAgJBKiE+QvPZYG+SUsba2&#10;dhsq3/aSwn7PIC+0WYjueektLQsSz1aLjU+ezJmvFrJs9irJW4C6FUesHcO2xEg8tu+2/tgUI9kG&#10;98sYkxij/96qzIXyfOOnJP7fJnqcpFnMRmKM8Pb3Azv2gBhZQvlpLJcvuLQkMbuwEmJhfQjirb3w&#10;4BzCsT68n57DnMF1hftj9YV2nONEJtuyC1V8vq7L/5LkE7EueFwQkTeMMf8cwB1Y4vGRhzRb/x74&#10;BHCsLywBXF8s+h7DTccUNfejtxLNmri00iRsyUW2Za3HD0+0jSS5pgwk/OwxjSRf6764+z0yY0bw&#10;aLE88y/GX/rSl+rUZMfYV8q87XGS9g0CEhIogrSRcky9RSW1KAou6/LC/v2f39zbe+vCSX9d59tv&#10;Tx88ePu53WrvQ7VWU2pSAxxIb9rCjoR0Lqe7i+rHU9dXHOdD23NSrwlSdPEU/Ta2BGQn+NP9EFpi&#10;QkRgDrG9vVKG90mmuUxuVFVtSNaWTF4mGQ5v8BEGWN8Lbt68uUyma2+3ajAkgRJRcjx1cdhWHSUk&#10;26/bRFrBWyAAAJLE1LVhdu0gf/4siS2SOCyy10lTNjYn4amZdy8i58jKHdQFtdK14SQoIWlqanXp&#10;pKRUYxCRKpvNdmrUQD3Q/GivK2nuoCMja89ZU0IwSZKa0I39/f2Vd4Cwvn7lzmQ6eSsVSQAgAZmA&#10;msDpXFuSIPHuURKZ3JCmNiaZlVvpi6d/Fe8eV7eu7pBSNGRjcx3Bd6bWo7JPSpJADUtKIpSOVJI1&#10;ULtB13kZJUA11PXFYvdMJZTPcY73ArK8oirO4H5sEhzusz8vqdHFDTpS0sE0oSUhXV3N7xlDU3yK&#10;Z/yh7TQhIpisXfhLILkNjM5dwsUfMFwMxu5XKH1BgBW1vl5enz81HsNjkPX1uxT5EbqFOhsyUVtS&#10;0RGLAiLpEZNsaIDjHQeI56imdULRIybhE5HekZHnjwRYich6udj/Iskz12R7P0in698B8DKGtmN9&#10;HDfxZVCk3VFUnyX5NEg7HuQ5v0GKI5DGiIsYcRS2bey4WJ4fDz+UBISkfBIof/W9Xd3jhYjg8HD+&#10;ZRG8iVa6Qwf9i+27bDD/DdvtuDYigFoMZnVq/j6tCRns7R19F5R9DEncUJoUGHcOFLvPkXG+PcZP&#10;C+9XTBXYV932SbHwmq0lDxs/FMFngfKfkpzhKYKIvG2M+WfGmLZfHQOfnI5J1ALD+12r6tpkMvmi&#10;X5Hx7WENicNlE/cdF/TJwj5p6Eu+OQcqBfoEo8vrk42OoLTucFbDlvpSigPAb4/hNTu807xY/jsG&#10;Z8yylFStq6pO6sXy2v79n93k/q1L5I8f24ucpHnw4MHG7u2ff2jXLG6WRwdbpNaWVCyaC/KJ0szz&#10;Rt6ok4ehqRmg86TbBS+/IyHblCY9RRcIn5/zpCQdBALRVFZOyvHhw9eu18V8Ajo1MCJNTF1rNVk8&#10;fP36Sfzm+voz96HpA9jGaBse3QPZ3Lum3dNGojEkJB2iZKR3PyuApdbFojxzNetr167N0yy7BZHQ&#10;4LKHhtgZEoxdu3gMOZgomKiImEMcPncKl9FisUjvJcbUVnTRlyygjScBAQxqSMIlpEpdG1PvPRFS&#10;B3fXilcE5hDo3UMksASbJSDJhpAkWmKyIwdqAIasFkX57P7+2xdP/yreHV5++eWlMVLU2jNn2dzb&#10;xOufpt9XW2LSEo9A4vVfGyeNkj1bvHZfwWqxPFXP7Oc4x+NBeUVVnZpWbLHlpWtsoeONkW7+Ieqt&#10;Y5o00+z7WwDQijBXy6OtXzrBi1w5iMh8KvnXhPKw8dAetmeI4xbE7p50k6N+2RoAVMtPkkdPxLvr&#10;pFCW8rcC7MAKHbTtBtdW/da3MWkWjuK1rfTyfCnIbnHf9+vTr1nbX2Nvr6tDYX3Bk0Ct5EvlfP+J&#10;9kQuIotskn6Z5BEalVcGJDqthOgYma7NGj4cg0oRc62qFk+FtOODB8V3DfgGupXE2JgQk66LjNuj&#10;Y0uIsGwIBWCqir/BFZF2vHTp0oFW+Et4523t10m7OHHOU90xbr+XphhD2CaFUD8OFC8CwNbW1j7J&#10;76NTsXYSjcB4Wx43xrvxvDfuA1HC0t8qhhKNYR2ufD1yvP/RBQAOVfFJ1eL3SZ6Z+bqzgIjcAfA/&#10;wXqh9p3Ojt3TkMh1aWPP1LKqqo+R/LBLMJYGS7VTVc3YD44oc/FGSs/W7aW1EzXvpNjW0e3DK+t/&#10;abb7WZbSmHQlXNZfuPDCvK6kFOk8UA+JWdU+4Rjmd84N/DriJO+jyM2+RCVV6/m8yHaP5ld2bpmb&#10;u7s/v/HGGz/Y5ptvTknGRJVHwVdfzXn37trOzpvX9+//7GZ5uHujKJfrBOmc6djBLSO5pm28ISI7&#10;G5U+QxMSkz456YpkhMy7aQ1TRY+U9B3ueASLJa8bwrFPSjbWtg4uXHxhpaQc7927ty5VfaFMVIft&#10;o1pU9QXu/PRE1Kw395dvqValWLM8zb3qFlhBw3ovLgT3qwv0JQQdCclun6SauniWPFt1qOn2tVsG&#10;5hDtsNKq3aIjaZIgAIjZlyBp7VdWILVmLRfJ3c3TupY/+7M/OzSSHwAwANGSjM6Ao31S7W1MGmnA&#10;xNlzotPIpTGmSlJsr8qk6jjckBuL6fbmK5ZIG/nDQA4QjpD0yEhNRQxLvvB+vv2cBl566aVKFfPE&#10;AGhtZoXjH2mlFv0v3M7Wpd8avT4NIEHSkpGGcE55jKmTlNt8yr74nuPJBsnUEBvGiG+1yh8bjluE&#10;xhZDHjFgxw2b7tuuIzu+oZWK1Br6sdN8H6wCZG3ttmTZX5rUqAFEG/3oSIAxUbXGKDR+3yop60vl&#10;UfGF752AZsiTgs3NzR1JzPcw9Ehr20qi0qVdPtCRjxIsxPsEJAOpSL8OV490b+Emv9Gy6KWCtRhD&#10;Cr9I8omWqBeZvaXQfwfbBlZwB6DlWG3bsN9Orv2b+6VqFQ0GYw+h+tmngfy4dOnSAYz5JoZSVGOS&#10;6uFY4JcP82P9FSPlBirGAJakvlCW85UhyNPp9NsU/AwtSWs/uqM57yjJGNCMRE+AwssYxCsIZ6jl&#10;iySNiCgMHwCNWypXnV/1+DYc60PbjrF3QcxkR3hPB4Z/R8oN99l75gBgDsivqhb/Ncmn6/0tckdV&#10;/2/aD1juw60PJ/kwHKs6EhiI2/lUY0wG4KarzFjJRYfUkkk94ivjUBrSEYg5/ONsGUvCddvjybVY&#10;WVOm6bslzU4CIlKvz/IFkGO42BsSpi5OK8XWpnVt5iNOLPpt7bZ+G3ZH23iWpSRVRUR0Uc3Wsukz&#10;DxL90N7dV57fvfXzG0c7b13n/tsXHzx4dYN3767x7t21e/furXN3d+vw8O6V3Vs/v7F7++UP7Uzr&#10;53f14ENSFlvzeZGlqdZpmtQDsglAqBre9pvwGhkeTEtaNtuuXNJNUBoHGSS1P41hZBKTOum0pj3T&#10;tv23rmzeHTT5GSPn8mpjqqC9lh5BK5D9hblyEoSIvPhikU43rHfNHqkLDPfRFKB2+8PQVu73DV9C&#10;MiWrusgOdm7dOIlreqcQkXot5xuWK+ypJR/3UkOfvPEJy0YVj1QB5HD34NSkHX/3d39XhfIA6cSe&#10;R2pPie6WJPQNOAJJQtR1J1neCs5RtcQE8weXTuvc3w+MWb+d5dNGYnXYd5NAjXw4VrjSWiWCi/P5&#10;gxORKn5cEBEmki2aaGzSHYSQhGwJEibRQO3ZiQRAGi2rerpYPFx5J0PnOEeH/Q2t0HjzNaG0lY/Y&#10;AmQs7h8THu+eOW/xRQKsSWwuDuuPv98retKQ5+svK/BXMIAx423czFv9/EG5hrT0Bez698TIkuCz&#10;H57vffRxX8eThIOD8ntikrvoO5jwMWb7LFw8AmPEjS8dKd5itFPh9t+z4Tl08bYkKxJbRXHw+fd+&#10;5auB6XT7O6D5UeONGgBIOKeYhHPEw8auMjtzJmh6d2wMKkjSg3MkAAAgAElEQVQ8Uy2XnzrVizkj&#10;7Ozs/S2pbwBIG79IPkvm91OfCGmJycCxkTvGh9/GNcb658hYRPI3aT3FnzlEZFlV+BNC9qQdHqPE&#10;tTKwf94syrQ9AujWzqS2XmBdEBHALJX6URSHvwQASZL/CMRDCExsbu3hUYu96Nw8ON7lh+Tj2O8c&#10;lxfWOTZOHpH4iGr1+/Qk854GZFn2lSRJ/gR2RZmjL1Eas+fo7/t5MVSq+hskLwKtTUefMPNYcjrS&#10;rJPms/GOqPTLWrLNxgB6J+ETbyFh58q7PVVjNEVMcOUMcHRxsh9SpIC7ItJpG8fIQb/Nuq1PRCJC&#10;UNo2zJt4HtybULLSIctUs0yVqkouWSvyZblYW5SLzQdH8ytc6vUH9d5zD3T/hqn3nnuwuP/M8mD/&#10;okq9tix0JlIJqapa11mWjnegMfYoxi8+Kh05nLSkx2Cq4+LaONknNUNSoY2VlKoSZNmeyNWjd3+3&#10;Tw47Oz/dUCzWSNWstXnJHkFC1Zo5N3Z3d0/kK+fGxrX7eZruWscqXtu5bY/AjRPqXVqzZy/CeQxS&#10;P93eUlMnWbF1ePizMyUyZOu5XRjdQWqljplQmYwxoRXitvTCLSyJhWRzd/e1rRM7+QC7c71H1RJI&#10;nNNwCHzXk0R7/nYktdeRgEicam5CVhWPysMTIbkfN0giW7vyCg2K1jsOegtYDN8vkfGCIFBDiuIX&#10;uOqSMpnf9wYLxnAiFv3iX8OqngOd6nkNoIaIT0LC7TMji3rl1c/PcQ6H+TydJhm6d1rrEKYJJElR&#10;awMVsMuuyh85QqIyXMiFkjcI8uHt10rzwtHR/adK/VdEMJ1e+DaVPwSqVIQMgopQG72fnqSEMaAx&#10;vbjNN712DxeYNFp9moeHz5zmda4SLl68eCDC72pv2jVqXsDHWPy4d4wNzm6kHz/ePqdvsw8AKEYK&#10;KD+6XC6faNucIlJkU/w7Ed0TGNN3xtspxyG4B97kRAlt5s/dAglABak/TXL7VC/oDHDt2rW5UfMt&#10;qLazUANS0J+USjfXo43bfX/yh/G+77d/7JkYk9wrRMwLdb34D9/nZT42rK2tvSnkt2GJIbGaLS1C&#10;SbPYe8ulORv/jnjst5XtigqRWS1J8xHt+28DvA03KY193B/76B+u133EBAT4DiXix+oc1hVL9/cI&#10;gCJyCPBF1fK/K8vyHx772x8wiMjXy7L8HwD8FICzKxs+Q2Fbhs+Mv+/iFYArVVV9GLAqenQ/2ZQd&#10;Ltq89Nz2xZF8f+vXFaZ3+aSyCH9bgJdffvnMJR0B4DIuz9MERTlQsW6Iv3UddOghGTskCW1c1S/v&#10;LF9mVC284zOG92O4uC6K7vezTJVUTdPEkpBq4w1nqdS67vabckx7dYREaoxUfc/wr3+MnPTTYEfB&#10;9vAIkwnAutpLTHXhwi/ce9/n+JhhTHqhqiozfA7S4F4Cs+ToxIigydaNt5IkX1qVmJJ2CuQGBw5f&#10;Gr0XyDFkJK36p03wZ8HUqiTrRfrsWRvZ31ukbzGRUrLOBIQjHx0ByQmVif1a7ZGSZOItlNL+JGa5&#10;LExKc33M0f3jxvXr1xcC7DXW3tsbATR3EABQgUlCK9mZAInvbCQBkhrIs4o0J0ZyP26IyCLJZ69C&#10;RBqJTW+CRWUSmWTFiHSaWqtyY7l///lTOvX3BJYk6rp9dxxXNLJPwFp0dKRi3aYNVbUdtWkSKuvi&#10;Arukc5xjpSGylNpqNZKgGiv07M0PTDuHIFIFU5KJlQbpRvJmsQX3DuwWK35ON/EeWdSyJuspkHyC&#10;K6Ctc5oQkXqypt8CzC2xjr967aMK2E9+Ynwy0k5FgYaYZJJYglK1UbE2hhQJF6EqkmwXWn2OT7hj&#10;kveDNN34fmKShgho33FtG3lFj7OV9qjJZm++AwwIAZcWko8aSbfPlXBCLn+D9+6thBTZe4XI+h1K&#10;8lWFqqNx8I7aU7y2c1M3GydYkXqlWh595kROesWQTqffF8Hr0hirdmo50pCPjaek3ljqGsvlB4iN&#10;zbHx2yfg/K2VorT+AApVfoI8WgnNGJJI8urPRcwr4nkPxLizHX8sOO75HzOhsBAxL5G8JPLxysD8&#10;gMoU4W+xs90aHO+/O7t9iXiqjhGVXXodWZFqcLwO6omRkf6xXa5/PksAtTH8x2W5+A8Gx3+AMZ1O&#10;XzXG/BGAHwGYIT6WhX0slh+WrUTkEyR9w/whiWiRk43FRptVNM9+ERyXRzgjeMe59MLbB4BSBJkV&#10;ZmvXVUVRIMuylZiwiYim686LdYT8axuiT7aOSTAO63DlvbTcSpJmXkN2hGSfoASALLPbokBLZNq0&#10;/m9lmTun7jyKsttfbwjUZdEdl+edGnSed/YpjyMkHwsx6RCIffeISg9u2jpJtnZFpIhVdVYgmbHQ&#10;9TSdNsqtvs1U0LenSmq9KBbr+/tvnYhnYREpuVzetbG0WYglbuIDf3+wJbyHPPjzrrbda9WzqWI0&#10;3d9Pnz2Ja3qnuHHjxqJk8nZVVTEDyJZYtJKDjnC0ndrtJ4P+TQBIJqYmuPXgwc9PRdpRRCD55L5n&#10;m7IX7MNryWzrEShgmNKKTlQQIslsVj0x6rTT6YW3QL2PVBJLFqMNAMCk90Jk53DHoWkGY6qKxXPk&#10;7ZW1X1hLbe1bsOuLLu8RH4F6/bpGSzj6E4Vgkuq+F0CT1OQPHz58oheD53h6oFpXCUCDged6t/VC&#10;Pfgoxr7dK/cRk71auqVMXyrSLbm6PRojFbS+URQHv/j4r3a1IXLlsGb1VQF3GuKxhZNmbCQdAa8V&#10;2WlJuJkyyZoNSdnmUURhnPMsFkjxQjl/sDJ2104bIrKASf4GABvBETeWu7m+N763iC0aQ9ICQX4M&#10;YR2hw4/xQCkEuFptTz/x7q549fDjH8++n4p8F2iolM4WJgGh/TYssESjaN8Zz0AqstmaSolP7O/v&#10;PxHmb94PRGSemvyvANSerKjXFo587CQg3b4lI4f5roxftqtvsA1JSDfPB+wLY6Mo5NdP5OLfA0Q2&#10;d+qi+grbjwptf4pL9A3VylU5UFn30ZGHpEJwta7nn2/iuwIsQI3ZZRwSn3Ei0pGIcaIyRjyOOzCB&#10;V4cEx4ak5PB3pKdG7NddAyiNkd+uquU/GmmnDyRE5MAY84e0joOmGI7zbdEg7spJpEwlIr8C4FdM&#10;KDPmk4IksQSQBcQhmrSwXJ73FkWg49scl2aJMkzcvioz712Y05KXALC5Wa7M18u1tfwgY8aBM+YG&#10;eWatJDBrtEybfGY5mPl+GsIFYkcIFoXnnIedejXyjCiKXtmQjATILLMhz4GyFClLEZfmgv/LLp57&#10;efYUyNwrW3i/XTjH1RHS1MV94jGEu8R3RUqOlQ06rogxicFy7fLlnXdc9ynh7t2fb4skiW2FlOEz&#10;Zx0EeY6cmGpV1Vd4QtJGG9devA/lHlrRvBKdxKjbV9rzCt8XQENoDStmyi70bXKSWqMstg8Obp8p&#10;wXXp0o072SzbByrp+u2QoIe7wECqsZF4RCMd2dqiBYBE81NT9frhD6/sqsECEGfE3ftLFKjoTnkY&#10;knbhXVWVFkVx8ctPiGSbiGBezl6lkWXc1jTAwHuMk4ok4ElDUlWZzR9kK6nCRFIyMVmSJL1Jmdff&#10;/Hdt2wdDIjIy1vb6sxeaSahtlzw/WsM5zvEEYG3t8mFFXdTeEqOR8FVHQvZMCHjPQNJ6i+neyIn/&#10;bFmpSWX3XugGHfc6RDvyot2HQqviE3wKHEKE2Ni4dj/D7Osi2GfnXbk/SAcTCGMwgGnJxUYhyEo7&#10;2jFORCmiUCVgPsWj1ZBEOgtk2eyHoP4QnS0Or639OY1PRpLDcu1+KJ04FhDZPw799w1Ra1X/PS4e&#10;3nxfDXDG+PjHpTpa6tcBeSAiKQD1nPF00+bOPmYTl27E6tTWm0xWItjOE3z21C7kLJGmPxDwdUB8&#10;78ixPqfi2StMgg9GLt0nHF26T0wGxwHNgyHoPIW1x4mUIvzEYvFwZTRjsrW1HwjNVwXMm0uOPY/A&#10;u3smw2fZjQOV0HyO3LuA7GffheB+94FjVA3akU2xscTlh/NPeunhucXONXbd/nn7Y00nBekz/do7&#10;77BuBVCKyG9VVfUfj7TfBxIiMk+S5I9Jfg+WeIxhrM/FyGyFtUP6BQO0ZB8dKdimNQxgzm6bO2ay&#10;QZ535bDsynZ15G3dLm3pnYlfvihLcXlp+kxkGnJWuF5laVL76pM+Abls4ohsASD3yMdwm7ttHjCZ&#10;Pnp54SQC1roDHKkXkoxDstHlhfux7fGIlWkIykaCsiOi+8SnIyHHFsvvGgKpSy5EpH504dNFmuaP&#10;tB3nLt01h6mZ3b9/f+xhf9/YunJ1DzzGdqd/bo5Qbl/kTlLQuayGt0U/HkhDqtabp6WGHIOIMEnS&#10;A+uwqTqmZIxc7zLhJuppN/AqqxlPyU7g5z6HamKyhVSOPO2dHsHETXX727aIPf80SSg1s19tRpEn&#10;AZcvXz6S2uxLz9cAAHtP7Ca4t7QSj2hXAAkI1DBJtarXbYA69g4cXeTFyMi67o+x7/THi6JabXuX&#10;5zhHhyIzaZF4zJU/CUiC58RLox9Xr2z3EW6AwYLOK9dtaWoRrC/39j7wkkpRTKd3qHIX0TF6lLQa&#10;wUAopxvjRGoK10tUp+bMbdUgIpWk+S3E2/G4RTqG64nBumGMAMDIfvBbctz9VYjMqiR54u/d5ubm&#10;PiA/p5XYtcSJm3nF+riMtmevnKTJdZJnapbolHAE4laQFvabXp907FJYLrQHGcGx+W7A8lYpNSDT&#10;JMlvPKLeU4OIaCLyM0IKjwAM4frTmETaO5sPWjPgW8D0usgvl8aYqvOd1Nb3busfy3vUGHbcOzkm&#10;vRkjpR81lnkCt/bDgAg/Tc6f+HHq3UBEFqr6LWPMHHZBH2v/sfEr1sa1qm7b5ysnHY/oE4Rw+7mX&#10;BiBfV23LLWHJxkwVjqTMyTxr7BJK0e/wOZlnWVvW/818fV1BciMjkmSxMpKOIlJViS5zWAnEMIwe&#10;WFgK1RGpMeJx2WyZ5VhmOQZ6wQSQ5TYA3RakTc+IA5vSksS5E8cMJxMdCegISiBrJRBjxGNfUrJA&#10;lqXapdnfcHFSNcsy5nknQdn9jt36auZW3bt3sVGJndhiOUyjan3hOu5H7sKZgqTJeLReFEv/C3Ob&#10;a/+n4TEAgCzjidl2FNl8AMq+IJceg+6x5uRMQ8KxL6PpFmb2/J2kpA0AMaVPRpJJjXmxvb9/60yl&#10;HafTa7drSRZA2jV2DxESLxpa9pQk1RhO5vO3rpz4BcBK/FULs8M0GTHbwL7sjYsHMjkkaxFJth7e&#10;fmIWxyLCeZm+apLWjELzcvOdriSuPWDV4rtb6sfrtN48zXN/FzC1MjeGmiQc++rv5t2DBWKz+GHi&#10;1M5Jrb3MYz7yEKgxS6fn6tXneCIgIpVS7wOduaCY2HZrt7SL9ybI5vhFCWjtRaqTfDSeBKRPUDbv&#10;Ra1KFTX1x0iu6oeNE4OIVPls+89Bvg3b5GMLkrG0ILS3drDoUUUNg4/Pd3c/dFLXs+rIstnficgt&#10;QHxpxxDBe2L0veKKuflEsJaI3jcAUE99mD3fdvHFKqGqda0fP+ST7RBIROo8n31ZVF4WEUsSOic7&#10;fSlG9862JZxXcDZEhysnIMFKtf4QyqOXTvVizgAiglLl2yB3gz4cG4sFAKVTiw3zld78yAznR2KZ&#10;YSv160k/0o/31wEKwHx+j3snYvbqPSHL/o4qP+bQpq3fHoKhbVUAQF33pAqPI+cUIlKX1RdJ/qIC&#10;CRvlzshZRd+d6N+DsTHHn8/WGJKI72TuGzuvsd/T9r/26gvrXwC8DKR/UFXL/4RPka3mPM+/V5bl&#10;v4SlsR4lhewwdo9qAJdNnqmiEMkBa8DRC0UhYo06NlsXImXbB9QZdyxEcrffK5P3y+Z5Lz/PyaIU&#10;zOeLFZJ0BC5durAPAGA+eNB6JCQzbffzjpQ8jqz09y2Rhx7R2E5osxwoizZv5Eu84zoBN9f15ryt&#10;CnVOOuGmvpRluG/jeZ5xfX1NO2ueGS0JSZalCJDDSo8VIOPq3KH0pYs7+5dOldsthvM8o+9sJ8vS&#10;njpruy8i2fr6jsiLK2XLEQBw585EqiTJ0tSqGxNW9ThCCPsOmkhVFkdrJ2XbEQC2rugtTUxlLdF4&#10;pBXT7vyIARkZ2hfwpUKsDcHUxll6pGRDTKZUqeqrZ7kQE5HKbF94s00Y8qjspY+iT0KSrMsjvXJa&#10;0o5rly8/oDnOfmlIRLq0fhmioma4+CS9TK9cuXKIKn1DkDYTp9YrdzNJSR45yUkMtV7qynzc6mFv&#10;b01E3UseSWOqM0ns2J0kXcD4RKBnu7QRegztFjl0Y2sN1sqVtXV5jnOEYLL2M0KXABxDok2gtyXR&#10;OVRySLotvTQmALPI2JFE0mBfnGo6tT2KkRrCK+XRww88aRCDiBxO12d/DmLfrv0H41RvEYx+e2o/&#10;TUfSQRGpSK6ZiXyG5Ilph6wyRGQOY76DPpEYa18EaWPw7oWrk148tJPcPnbNsb6jFPd7Ujehs2so&#10;phTgglmUf59WFf+JhYgsapi/EOo92GElbPtO7Tp8X4sX7xziqYhICf4GeXgqH7PPEtPp9G0BvodH&#10;2waN9eteu4pXPlCX7s1/JJLW/21HQkpJ6nNr9XRlPFmLCLPJ5H8TY+4CyDAk4fzx0qVZolagYqDK&#10;Xplxko9cipgXVOs/AHBBRMrIKT1qfImNRe80z0+L9Y/Yb8XeLbF9900rrNc/l6UqZyL4R0D9j5/0&#10;serdIM/zH1ZV9ccAFuhrxMXa1F93hFAAqfWmm2tP8tASg05yrsmPIiAR/W3u8ryQO8KukC69Ked7&#10;Ts4yrppBqa/gyjJLpyWKQsCcgwBgsAUALJE75yc+mYGGiGxINZ947LEfjnRz8SzrpQOwJCS90JRv&#10;zqX5yXW6/G6//UFYIsm3K9gnH4tljs67dUa3ZAUyZpklqTrJme7Yjmz00zJPrVvVSkmS6+vr9B3g&#10;9OxceqRkFwARkUS4/NM/vbb7yJt4BrhnFuulWAmM9p4Ihnb4bEbPEG5ZlpTSXOIJ2dsTublM0+RO&#10;E40M3iQw6yTpWjKy2Q/sNkavybKPLRFJTeqq1mzv3ptn6lRmS7Z2hdirajVeh7K9GmBP9XxASqbs&#10;qe86O5ZIaFhNjo7un4rUoLU1Y/bqWo1HJgGD+9ieqDdOe2QkTa3FYvbw4cNVlfqLYrr9zFsC2QVS&#10;0/W6hNamZY3OuQ68/TYokY8Z0j5z7GG5VdfS83afJACQsA4MSPgEZJIYn4xspB0HfeP4CXxCFTHp&#10;SUlZn+Mcjxuz2eyOGP9dxnAs7PV7bwDsEZIMxk6nct2EFjFbkVm3ry0xyVrruv4InwKHEDGIrN+l&#10;mX0NkAUA05FSPYTG/IG+ba/mGHXx0PA/SZYAbiwWDz/ztI5bWbb2E4G8FZEUc1JDLs1tj5OgjyGc&#10;HzrykQBjRBAb5ynsO09xaNKJyiC5OZ/vf/rdXO8qYjabvQmTfpOsE/Tt1jlE2igI2myt1GMF8Nnl&#10;svqV07mCs4OIIMn516A+QCcdDRzfPx/VtsCwnqgdSC+vjYs36AhQkfWz+9y/+F6u7yQgIg9SmK/C&#10;SqI5qcawnfz9GLF2XNxPV2hVQNsP3aFdRp9sCu0q+vWGH47C9EetZcauZ6x8eD1hue6ZG/8dAKgA&#10;OQL0HwD1f3ZS6/JVxGQy+bEx5l8AOIQlHn0bnA7Gi/tbv+2XA+/VZKa2/5LMMw3zES5YsQR7JBtp&#10;4740Wpdviamc3X6TnmUeubFgUdbpKknefEmkrpLyyErzDaWFwI1+WzHTHiHZpkekqDwScpDX/5ku&#10;vTGM11dz7eJhnqCULs9neG05tz86VKFo4o5wBCyhWcDVZyVbPeKy76UZPkHZpRUtmWlJRZ+QzJhl&#10;62q3mZeWtardJLl1deve7/6urCSBsJHmGcJ7wtarc3fvWglImwGCaZJorUV+ePfnJ/aS29p6dkcy&#10;s++ppgUvmxJov2THQHbk48hsn009LVWtipqb3HvzTFUVNnTtVpLklWeXsll0piTKARHZeYImO5uJ&#10;pFMnB0Empi7L4gr5rVORdtzY2NhNEqPSGcp0Y6vS8wgaCfDLQzIjcrAyk6l3AhHRmU5eBZ20LtA6&#10;0GHi9UvPviX7/ThNkpWzAQsAKXQ7SQAw0Tb0CNQQLs1dTgKPfESeNw4yXFrSe6bdfjORSFhrmWP8&#10;i+U5zrFSEBHSmJ/UtUfJ03ea4c9ZAWCMiK/BPhHZSkuiK0zCtHU59b1wAmI9apua1NnSlB97Wsmw&#10;2Wz2pqh8A2AJGAEMO8lFExuHwhBbvA7Kk6yE+OWiOPilU7islYOIVPVSvyGijcGlKCHjt2e4YA/z&#10;oyuBAIxsY/fNn4sExIjUgEhqzGcPDw+vvsPLXVmk6fQ7gPxFkBxbpPuItW/Tr6UwSH716GjnKXCW&#10;tH6nJqwncAs3d4uN10C8j8fisTy/zlECvlPjZgng2qzOfmulJN3S9JsEfgQgbdT1w3n+cDztXBw1&#10;mtK99hmoYnf1kIAqTNt+ftlQUjKszyHm+dpPl0ha7H771+b3l+Mk6MPysTrDtF7fUNWFqv5mXZe/&#10;Q/KpsfMoIj81xvwRgD30nTiE431IOPfun+kTgoHq8LJLHwaSzFpC0c/r6nPSaIU41S0REafJ1S8j&#10;TZkNkpma9TRF3DTPmeHBg/yoR456E1lyEZvYMiw3zHe7vjSkIwEbaUaX1x3m8VXdca30o5/fHtKX&#10;Vh0jK/00rzAGaW2etXRpu1Xelm+3YZfrIWNR5MjzjDYAQCkd8Wh/00k8tqrnDUSMmeXTA5GrR9Fz&#10;O2OQTMqaU5KK5mnJ3L3yCGaBSKzdG4lWFppcIF89EXVkktjaunE7TU3t4uHiyPs44J7bSPBVcNrQ&#10;V9NuqgBBpuTuorzOU1JFjkGuXj3KZuZuXdUGcJKN/jZtno20eXaqJr2yF0oqW6LSEY8pjWJydPTM&#10;KRF4G3tU07htsoOAL/VIT23WH3NpjUO3ZUCtReTCt87wfrwXyMWLB8lk8kZd1d7HoGCMbclG0t7D&#10;hpeoaxgke6d+0o/Aa6+9NiF0CzB173nq/TkS0vOO05Pk7HOpde1UtIHC5TnyMQg0HJCz5zjHqmM6&#10;3X4rEXMbQKcxMNAm8D6S2fdyF8Dm2WmJMDcHscM9fPJR/Y9S4USv9+wYIzVUb+wv771wSk2xcphs&#10;XHrZpMlfWS1rFbtmMW7e0CCcW0QJyeNUAWsAGevq18mnU7J0duHCGwrzU3RGMP02CheCNboXhd+e&#10;oR248Dg/PiLRYvw8Bwb7/nNWkdjKDL7IJ1yCSETqyWTzL0TMLVi111gfHpNIQySthpFreT793EqR&#10;XScAEaCq+Dcg7wNwGiydMEa/XUJVdWBImD1qO4Yw362tC1V9qSiKX3w313WSEBFki+L/NIm81SzC&#10;w+essxXaHjT4CHCc1KJ/oM1XDdvd1eXGldjKP/zAP0ZSHTdmheXDfF945hjydJQYC88Z6JOh7ieW&#10;IvhsVZV/QC4/gqcEIvIzY8wfGWP20Jd49Nvdx+A5s2qfLVnYzNPIJu6kGHPveFfHBPF+acvQOjJp&#10;62tzSQ4+YngL4kbKElgWePnll1dK0uL5559fVslkCYiEi3i3jcEvYxGSkK6MNhNfGV9AR+vw0gJy&#10;scci9XnFPrsUME0N4aXHSVF25fppw+ttK227j+XdgDzL+q8SZLTjZtb2hzz3nOegI6mTZFLOLt1Y&#10;OecxHV42VTVPUFhLv52LFcCRkEDTbh4Z6dodAKhai1mki93piTlfEZHlUVndzwDJ2r7IaNdx+2WQ&#10;5iEctNndt9a8CkFqrUwfPrxzpl9vZ7Nn7+V5uoA13e09Dx75SNInIftbq2ZNpN2zQmpZppdPY/Is&#10;kEqkPoT1KB6bSLl2J9CSxjajQSMlSanL/COHd7ZP+pwfN6bT7beyWbYHkUByv9nzyW8kBI1WVUWA&#10;mJjpypGOV69ml0VMjsbIa5cTcBsdAdknJAFE1Mmb5zJhgtxPx3AuCCbpyEemc5xjRSEi1Mz8HYwU&#10;SAAkIBLv+XHPRxIdJ5v85gMTjdrgHFIBgHHvL/XeZy6/t2DpP6h2UTepko/zKbU5CABZtv3DJEm+&#10;661PXLu6MavZp9+miPBnwfyiFypAZsW8/jUOHSw8FSgn8rcixtkVBOILar8NQ42I41Q0/XhIFMTS&#10;xn7fh1sVlIQ+X5ZHH32Xl7xyEJFFVvLPhLjV2DN1iLXnMVKgAABV1kvW/KXl/v7NUzj9M8XGxsY9&#10;WGnHoQMqqwg7HNOj645BWx+n+XPcmOKnq0ASkfofklyZubJsbe3WtXwNkDmcAa82s9nvE489bkU5&#10;aKtY/Lg5Ycx8g9+fHdyHjuP6fhgPx6yxcUrRTWZDNXL18mNjX7dnRuuvg/QloFNV+b2iKD423jQf&#10;LIjI6wD+GMADdORgjNwFIn3Jaoa0axu3bs2D7TKob+yZdXWM/K4T5D32XdYd89JLxXGd/NQhIrhk&#10;1g87Ty1o1oXH41GkpL/4t3uqDTnrkZvdFh0x5NqzTWvOyZPG7FL75RyD5ElRhsySv/XyW0LMl7L0&#10;0oi+9N6AuKTNd/Gu/k7lut+tQnbL7m+l6/dFxDOut2J4+Mw0A5AFU1+bZpm7DOi1cRa5F1wm9byY&#10;b/D27RNz7nD16i/cT5AciRjJQLqwRqofdyEl4e/7RCQApE13TV33iDzwaWIqVMtt7u6emS1BEanW&#10;k81bWYqg3cthv+s9EzEyEq6Pq9FyenjnzsmrjwuQSnbYOBZjEDyyrbsKG1qBRjfEKJCQS10d73zv&#10;ECKis9nkVZpGWjdohNgxaWoSk5oDbGw8PN2zPR4kwcJcQVW35x5eT3ddzXsBvhopgFaKy/25/WQo&#10;wUgo+iRk7GV8jnM8EVhbu3wbxrze2LWzfdknH7NmaTFGPEIxfEYS79khYVy8R0geO0EmUFd1tbU4&#10;uPeJx3e1TxZERNPpxl9B5SfoLRRI61zEjWHGC6Qle/y8REQAACAASURBVEXte3bgcRkYjlcVYW7M&#10;5w+emoWgj03ZfABj/kaB2uk+dYT56Ngezs9ittJiEmSRNOfDKUoqxO6fnw+t+LnDwyffcYqsr9+B&#10;kW94wom+5KiLu3bwiRiHNi4wlYJT5OZLT8OHi3Sy9h2Qd9Bp3vTbxZKPXd9jm+bHu3J+vDvmOAne&#10;8fFctQLkhapafu5ELv49Is/zv1Hl9+C8DDuv6e5qAbTq12y2fXVsv2+G40G4H5YBfAKvXyYcO/CI&#10;/VgICcjj6nDn4pcXDG1O+sfa8q5XDSW/3bb3ccUYUwCaJQl+p6qK37l3j+t4CiAibxhj/hBA6DQr&#10;tn7oqct3X2DYrmPYSztO3ClKTLUCP6Sq+vFefli/XTv1TvbOnasr96XyK9/5zlyTWRl/FsMwhviz&#10;4pGITbyTWuyIy05b0s/z4559N/QWo8PzYCdV6S9ancRl9wPdPQ76RKyMR0L2r9o7Z0dEBmU5cqxX&#10;CaSsjKE5kIuXDkbLrQLSYoI8BzISWcaWbHRevJve7dJdZ8+6LBvPLEn7EHuXw2Z/XBARTq7cuFNQ&#10;e1JTpWCoqtagbIjjEkAGctY8v46AdHkuLcrhkXqg+9d4lmrWW1u7JfAwE0uURwuNkfGDMcyq0qMk&#10;keEST0Edpkx0TqpvmzJ6AZ3dP/estyq6lnAkNcl04yzvxXuFyMWDNJ2+CQB1XZv+mOdeboCd24sI&#10;kt3Z5vpPRVbLFuzBwe1LZV1uMXGq1eNwg7Yfd/fW329y/QdPw2fZwpN4pKlw/EvsHOdYSUyn+BFJ&#10;5zEZcBOyBAr1yJQEOpCGtCYGFJ3d0z6YEL4np5Z8rGGdqzUSkiDbbROMMXVikhfn8/mZOlE7S4gI&#10;J+tbfwnqK6p0i5WQjGkm0DUtWVb7Y1g4nx2ZhGttIJ9YLvefSvuOWbb2CoC3jHHabP6HXxO0VYt3&#10;uh+TSIpJkYXlGZQnhov/itBLaSqf4ROuZg0AWbb2IxJfx5CQYbAN87x2Eqf+Worg6mJx8PETO+EV&#10;gYg8hDF/DdMuZY9bVPf725BM7I8R/txnoCHSHg9whCgzogALQD+zal7F83z6bwF5DZ3EmEIaQttd&#10;MdD3lm7j1B4h5JW1iKg8q7cPYGirMYZ3Oqf0fztmpiGsJ7xPsbEtfObCcYyt+nj7mzJCxIpXnykB&#10;TUT46xculL9HPjXE462iKP4VrLqfTzyG6N0HE5PkoapSPTVdj8RihDmgv+j2y3XZkcnbeLqr55nJ&#10;ZOVIxy996Ut1inohRWnb5DjybTDuDce/4b5LCjTrWvSlhn2ism++TXu23PpoPGIzRkgOy9lUn4gM&#10;SMoYfBuVx4X2RALysWGte5KSTW46mxRrlz+0887Hr7PB0XyOsnGOA5DInG3ARqKzJR+9eJZZUrLx&#10;+u0egDSt6ySbTgGcmFSgiMzzdXPfqqk299d3btOS0mglHkEw87xY+9KQrl4/biUjlf6tXy6LyWJx&#10;60wNiG9t3bjDxNShhK7LTx9BADm0JGuS1MpqDftvb53ICXvYvHV4SDWNnnfqTag8D9yompCwT0o6&#10;QeEUQKJ1renR0b0nTtoRAGazC2+o2fxRlmAvTcUIYD+otCOHiDFpYfLJK2tb178ncmH/bM+4D5JQ&#10;LZ9Lk0TgmyLowihB6l4WrmBs39VD+BJaJMnaTrtNY9vOkEm+7H27Osc5nhCIXDxIJXvFWQ8aCQ7d&#10;4qsjH7uOnzRSxAmJpG62prOBqmim2wl76zIm7JYqTjLS1KowGZcfIzk5kYt/AiAi1WRv+Y0sTV9t&#10;1rnvxKh/sEB0npNjzoIcwSaZVvWn9vb2nsj32fuBiCxF5G9JKRzJSIra7UBaNLYYCds8BK3N4fYY&#10;RMqOPXNhecJTezQiS62qjx4d7X0Q1Kw5na7/f8bIdwCkI33VIWgvgbV/Sp/MUWPw2aOjow+8U5k0&#10;nX6XwC1Iz7eD3y9j/W0MY+3cxX05tz4p2R97CFpP1rJVF/L5VSLHReQgTfEVA9lDSATJoN3CdlCN&#10;t6+/DcwoKIKyoW1IeMf644ofjns/h78fyzvugwes1LWw/5qRyHgk3rujl+U/k+zSW2lusWOhHAB4&#10;qa7L31ssFi/gKcBsNntLVb8G29d64xRG+pohJy3FBMAjsdARhpb/0a6Mv++rBbNXVydx108PER7n&#10;cJDcW5mH2ce9xS8e5puet+qQRAvTYtcdTdNO2rNru2HoSYSOvedjx7p7YglKexrKwNdEr0KfbIyX&#10;i71Ew7xwPzzOby+PrBTp7Ox5JOhhtfZgpdWqG0iSplmWBU9GjHgkOy/fpO9cHGQnGQli796bJyo9&#10;t7Z2c0eFC+QizPx7B3fa3cs4bUiQzMv3XtZZo5rdHuoRQD4RmSRJrQfF9s7OzsZJXdejICILUe5k&#10;VSUZOx/tKalpQ6qGjLl/vEub9YlzPRC5NDLsPT689GZnAxRkqxoOoCUeOWWPkGzhCEj7OFUVkGq1&#10;MrZq3i22trZ217af//4U2y+LmAOBGBFJ0sTUqaRvzDaf/e7a2uXbq0ioHR3du5LUuEDQX8yFkyCi&#10;t9hu0yJja1uJmzk1JGTd7Ptftki/bFLL/IQu8xznOHFka9uvKuQBABMM23Yy3DqPAQBYqUe7iAoX&#10;R46MJGA4MH9qeU2PmCSRNaqsBkDd9zRPoqrK6kq5v/PUGJ+PQZ59drEz2fxGTb7RqMI7HLcAfafp&#10;zRhZVyLYmqT8TfLkTNOsKiaTzdcSY36ATrXQW+cJvaA2JLUjJm1Zm2elTU2T7rYQS4i5/fCetNPz&#10;sclPeM9cHQ0RQU1EPvuBULMW0TRd+zbJN2nlCGLv9OAd7uYnhg1h4tqmAuRSIvprJ7kOWAWIyFEG&#10;fBvDBS28uE9c+WX8eOxYBPlhWj+EmiGqFJEFjfk8ynKlxnKRyY8p+Db6CnOxdhm86zSSNnJsTPow&#10;JBPHfjvEI8byY0kORM4lSPcVHtyzRCfJSG9r73CtaCQcI1X7dQwfPxEsRPDhLDP/LVn+xsh5faCQ&#10;Zdn/o6r/Fzolzdiz124Npt0H1z7h5JOPjnhyobHHx0ZyIlTHPaY+XwKveQcSmLA7oiM0D1ZUefbF&#10;F1DUBZeAu4I+WRcl8DzyLNy3augjhGXsmLBOu4Tsl3XEZO+4hmz0j+sq80I/r7uO/gMYJymHaI4N&#10;VL77R8X6T3jNIsYYxf6VK1cOB2VXDCSlMEnSXVdIxAMd0QjAZxpzl5aR62vNs5UDpNZa5Ldvv3Ji&#10;X+5FRDevbNxppWEbQpFZI/VaumshcdSo5rs0UpH5xFaTRnRbAP7WkY9lWWJNF1fPciI1u/jc3Tqf&#10;zSFWQi7zr6OBIySzgIR0+SXQEpCkqi6rtb29N0+YxPv3NTUT14FoLWmm3fkxUSLxPpKM/yWJqRdF&#10;vf7mm28+sXaDRASysXF/bev6DySbvMLa3J1uXP/+dPuZ10WkfHQNpw+Sab0sbyJxTmEYGkwPVTya&#10;fXoDd28c9eLhx5/I78MRkgBQQ9Plyo+x5zjHGERkWVX8iV20OwclAJAAdGnoz7WcpC/rbhHLYPGT&#10;eIuxGo0kJNCSljUArdGoaGvvg5zzDi+mqo15kTx44gmV94NrIvO1NfmmQO52tgcjE9B4PFY+ONYQ&#10;YEXU1xeL/OMn/vFvxSAiuij5Q6o+FHHE7kC12gvarOt6UkD+Oo6265vuGbBT3Yas9NMNfcc/xkRV&#10;rIEhaWTP0phKRC6mqX6OT6C5lxAisjeZbPypMckbjXRv2G/Dd7hHhjiiV1x8CSMvAsWHT/9KThnZ&#10;7AcCvIW+U5mYhFwo7QavTEz9P9bvGMQR5Ll5GAHQWA/OpoaunNOqt966/TUR+Sacfcd3NrbGJM7H&#10;jvHIRQ2kHwdl3PHhefi/FSOOFcP7FasvJjnZlHFSjuHvCfuEYzM/EACSEC0p6R8qQV3i/Y5v9hEl&#10;AFXlf0ryC3gKkGXZV4wx/xrAQ3Sq/f79bF8GzYMcLk7GJCgcunwnKWfjEw7LOZLS98i8aAJA5mr3&#10;SWDZqXGr6qZJzEpOFERwyNkhgpM7joQD7DXZWK7WM7hfftm83JdAUEFbj6qSTRuHJKOI9FTiwzL+&#10;1kkQjjbuyPtwZI7XSUB2Epg+ueZI6aZMp1s7/N2g39Grz5g6lWL9mRcexI9dOZiplKZPunbXP0TW&#10;27UuZUgUBYC8acMCWZrqhbXZFvnjE3vJiVw9MpPsoYgxQGaJxwJg1pymC2uqTqG4JSf7E6cG3YcK&#10;ACjLAmjVti25kiaJ1jyazHfePDM1axGpN5LZXRBEWWIwFgZSgj4BGQaXnwKQ0py0tCNV68o7v8jL&#10;verZqwwJ03afoIhJLlyYnJlzn8cFEdH19St3Ni8/+1OR1ZbcWzy8c90kmIHs23IkFazY9r/hn0bu&#10;O4J4E+htx9/zicmq6XR9pdvrHOd4FLa2rrwuxC0VJ5Flgv5u2CMj222C9ukCMPK8edKR3vOXDBZP&#10;2tqIdEhIZZ0f7S8+Qb721KpZA4DIhb18VnwZxtyHMmvbFugt8Jvix41z4b53rNRCfOSD4BX53WJz&#10;c/OBEflRuDQYQfuu8CUe0U7enWQk2UhHsiEoXZlQuqmtw/v52P0M9x2WULxUlvMPhA1DEdnNsuQv&#10;jJEKYIKh8xjXZg2RY5p8DTzxUlWZlmX9D8izc8J4GhCRRaLmK1CdoyMegX67tZK8XghJSUTiYdpY&#10;v/THlOYXTWPRUEsKnquq5W+SHJO4O3XcvHlzmSTFVwHuAgP1dL99/PSxQSIcU48rE2vL2HFj92Ks&#10;3vA8vWfluHNwzsjATnox5iSrZ8aA1s69aEM0akQd2wvCpio2Ts8ISA1Irar/UVVVv0/yTM2HnQZE&#10;5C8ODw//GYDXAEwRv/dqJuyIQp80Cr0yWzVs9UKtpFLEiIgRRyTa9NqSTJqzIxQdeTahJScnBKYQ&#10;WYoj0sgttb+TK0AWlWboPzArg2eeeWaRpU48LUba9kMnDTohsBRyU7t2AMi83cbQ/fKi/fLYy6dV&#10;c/fP0T+2rcMjG91xwzDpS1p6FdoQU+/uP+/29xjEu3Jj1zi8Ztt+qlW1v2/ur5rjh2Mg9otmTMLo&#10;EQR/4e5XcO8a8rGs6vToaHqidorW1p6/n5psac3irRG5k5xuguv52cyRpJ5UZEOgZtYwpX99zFLN&#10;1tbYkrBZ1j0jmqgabN+79+MzM8Qr29sPk3y6jzz3v6wSALPOfpSn3jq8jyWAzCNVE1RrePjwpCeH&#10;LH216rR9ft0DqADaBxjeAxuSkQCpi3IzfPzPcTIgdzYq8AbImvBf0O4GhA6AwnED6BEk8AgTi5gn&#10;Une8k6JoPwqS9QLYXFE9g3Oc451BRHSC6u+EUjZOZbznxofR0ecqWh7uCTvur/8xoJGBdMEYqRLB&#10;tfn+xlNHhIUQuXo0m+HPxeAeBEnbghi0p0bate/FNg6rL1cVn1ssHj5/4he0Yshmmz8ykrwB9Lyv&#10;+sHHWDvGjhkcTybqCMm6JkWoIvTLQ4Rs0sL6QskmAqCqfuroaOcDYcNQZPpzEl8GpETc66vXnp2k&#10;aBDUGClJvVxV6adO6dTPDpPJG5KYe+jbjHNwfeVRatY4Jn/QvkF9Li12XGNwg58B7q+930t9nBDZ&#10;fJCq+ddoxj/En18N9v0vB2Fb++0ftIPG7stY2lgA4uPT2L1FUCa8xjAe3tvgGpO6IxeV0NHjvd91&#10;jmYcMdkzz1IDChF8VFX/C/LoGj7g2Nra2jXG/EuSr8ASjz4IAMbaY+ykFWP7Nj4H2NTBri5qTmpO&#10;S5YpXR41J2QBl97WQzYEprMlOaFPPLb1csLpbAa8/PJK2q0QEc4vXz7y08JrGIcjHl15n4gNy/lp&#10;PknJXl6MuHMkpG3jQsL8rp7wGhbdvk9GSuFJouad7cUYGhLVS0DonTwcl/pEpX+eIphc3bt582Yg&#10;Brq6+P73v49lUTSXw76Slg+X3yUQ0cVPd6+odZ3M04233377xFRgRUTnWt4vy1IgZUdmEwRKK0AN&#10;39+2QwGAsCRlc0CW9QhIFgXZOtUBesRkWcoG189UzXpyUN51jlnCLs60jYR2jNp7lvXuHVmVlSzN&#10;0WWe4JdQmYhJkbYPTuNS3Ccf3b7/3Fot7KBnklRltfb6668/1VI4pwGS6dGRviBQ05DB6AaApA1j&#10;R3fb5t72tv6C3fNYTbQktFeXAqAAYiTZfxJs5p7jHI/E+jP3YcwbzbfrdmEVBIcmTn8L/x38rhFK&#10;THZpSiOlgi/M5w+eWm/WDiLbD/PZxa8KzD0IDHof+CL3yI1rXWqMmAwWgBChfmZ//+2Lp3hpZw4R&#10;WeSz9b8yMAv01VTHFv7+cxIiNov1oG0ZY4yTcGzWI+26o63DJyRdnkdUUhWVsN5MkH+OZP5e22CV&#10;kOfr3xcxX4UVL3DEY2Qc0pAk8cspIBVpPkLymVM8/VOHiFQKflvZEkk+vHbz1V0HZcK+7aeHITK3&#10;jz4jtqxqBci0qjb+3knO8d8T8vynIvItQJ3w1tizjiA+1kZj0oUI0v28sXEmRCw9VPkOy4w5L4k9&#10;M/6uP8YpLEHYnZ/22iVGPo5dXyCVjBrgAaDPqGa/RxYfOcu17WlARA6SJPmfSf4EwBoCoQfDCblo&#10;hREDDoPTfnBp/tYV1W1Gy0Tr6JZV9tic4MRLmwOYY7FY4OXH1RIngMu4PM+z9YaccGSgsiNVu9Ad&#10;5SQVA3KvgZPytFuHiTcBdvEYYTlhV/fEq4O0kpT9/O437e+58v45967BIxIdUTwgJgcsTZDGRlJy&#10;IC0Ze+8CRVmaBc3hhQsX9t7RTVlB+A3TJMAuaRoS0U+P19B/YECWUsr2Ni+cpEOMixc/fDCtuG+l&#10;Hf3FU6o2eH8AWinINj7yzsmtyQdmWaM+3hGTIHXOcnp0dO/SiV3YIyA3bizE6E5je8fCCRGWbZce&#10;dtaRF1Oaal0X1fr+/lsnZdvRSFWnSEtFBkuM+jywE1AN91tX2233bF/SIia5fHntxD1vP+1Y7t9/&#10;vlrMtwh1X8ybflPBLaoFtfgE5PFEpA8Sgafq3nZARIKsa1YLs/NYL/Ic5zgjiAhmM/yErI8wTrgA&#10;cemHutsnAdYY95Y8giDPl0Am6iSR1FA+RoaT76cPIrJ/tNSvCeQuRDw7fsHHlZaM9Aks4y8wbQhJ&#10;SKIicSFP1r5A8syc1p0R3laDVzEu7RhbpPvpYX5s8Y1YXBUwxpZvtgAsA9xsKUI1xhKOAEDaia0t&#10;bwpI/UK1WHzy/TfDaiDL1r5H8gdA0triDrYNejxOWKYiuVEXi1/7oI8fWbb2Y4H5OWDSRqrMaWiw&#10;dQLSI8rF758xxObsLn6chONQUs6YRsqOnweWN9/3xT5GiAiTJP83pHwPwATDZz7sU7H3o/+O9EH0&#10;CKXWsVRMtb3nOjrI8+sLt8dJsT9K3TtcozHgrMckZ2PjX+w8w3ONjaMufwHgoqr8V3Vd/9bKkdOP&#10;GSJylCTJv1LVP4FdabYmEAwwxXQyBTBrJNsCghCAJQExjHtlRDx7jD1C6RGmodr1z5E3Get+/6WX&#10;XlpJ9WrASoOV6eYcmHmSYPGxPyQg+5KGi0D6cJvdcWwkSUMpyEWX7yEuLelK+uTlUuISlgt0JGd/&#10;Qt2pv/eJ1DjBumhObkhgeo0SJypdHoB0bVo888wLu9FGXXXkeUc0NggJSIIUSCuFOjrkt8H1EdV6&#10;Xq6drMdnYvbch+9RqyrWH5oy7rw9ApJ9KsPle/W2W08iEiCYpcyodar1hZOU5HwU1i4/v6MmW4gI&#10;kKXkTK0XcRcAME3INGGsGzdOo2lJyhlB0FR6lSdjFF2QiWl6VzuuOKSpN7ak3v2bNfs9H3fdRZyr&#10;WJ8sDg/vXS21esaolL3nhYkCCSGV9ThqnQANJlFjJGQ/7gQW0+6wHrwFvUAU5mjt8uUnxW7uOc7x&#10;SIhcOkiQvuIl2TfpcPEVU0EDHi35QfRNbnjEZPuTkXcnALJSlhfm8we/+niu9snGxYsXD/JZ9XWF&#10;3oZIyvY+jL2ISGu3q0Z/juLb6/SLo6y1urJc7n3yhN7FKwkRwXxefoeCu1D1PSjHSIKRBXsPxx0b&#10;HhM7vk33iUiX7qQdO0LSVJT6Y5zPP/SuL34FISKYTDa/Zgz+Dmj7YUh2uD4cuycOVQ3+ynJ5+PmT&#10;P+uzg4hU2WTybwE+BGCa4TqYF9H0ScgeIRnsR4kjBGXD/MhWFdahTAXIpK7l0/zxydnbfy8QEdY1&#10;/txA7pCtYxkfj1p1xqTNIx8ixCvXvgc9aUKG89hw/MDIdiyMXQMwIBTd675XJkYmHjtWBfFYmRjc&#10;3KICMBfhF+u6/m2SK8ttPQ6IyCLLsm8aY/4NLOGtAGBmsxmnU0cE9QnCTrV6FqTH7UCGx3axeS+9&#10;73xmWEcvfv/+St+Y7e3Dsp0QxT7IOhz3QXyQ3hGKw7gjKCdkhBHoE5ALL33SHBs/rsOkd1z/5MP0&#10;Ifrks+0nfprdH+GSIgRkkuRzEakf+cOrihih2kAQ2OD0iMjR6iyhB+Q5iqKUut6fjZV9HBCgStcm&#10;i7KszPH9JpSmcvtenMGgHCMks4zMUqKqzPUNOTMbKSJSJ6JHyDJ7hiGytHE2gwEZiRLwzStaUKVm&#10;htHO/76QxCRes+a8S99fc9mMIxmQRu5n2QmrqhjNsaI2dZ90kDQslpcFtSBNaCUSPduNY3+9yU8N&#10;Px4jH7tthY54HJ6N3YpJDObnqtXn+KAh38juG2OWQD1wZQl0K6UgeFk9+ATkcapXTWCkLn/sNUxq&#10;Xr579+5K2QQ7K4hcOUwS+RnJUhor/YzfBwD+fCnxAtCaW3PFmvmIMahZ6f/P3rs22XGcZ4LPm1lV&#10;59anuwE0QAAkQVKUKMqEREuyww7LnhnGOGZmJ3YnZmMcG7H7afeXbMwP2NgP+3V3f4BnYye8Y4et&#10;tWM067Fs2aJsy6JGlChSJEWAINBA3869KvPZD1mXrDxVpxsgGn0Bno7qU5WZlVV5qazMp97LFWB6&#10;6ZiKcCqxubk5EuE2VAMZW2HV4n5VP28iDw7bADhJSDS3b/VuI40I+1mUPX+00p5+iIi11n5EYoy6&#10;fUcPlh7xCDS3hyXl2nmXdgSwQ2sf5E4pg3rwPQuX5JL36xORLqCeRygZueoR8RPVNGUNaa/hxRdP&#10;nbp7t9u9a8F382VCk4RfDYWKpJdulU1FPzjMN1gXFmRk67iSH5emJSX4Da/fcn7tnBWv/EayskJI&#10;Szbn0ZTPqusZEX4ZSN84ToewpwifAOUYBzXFFNMp0GzHsULdiQxraZrsQVbnFRJw1blhns4RTf38&#10;wv7jwXx+yhvl+iweOrcatborSIA28tHfChv+Ybrwl3Sq6GGapmMSoVRlHYeRj8tw6ZuY1UJaknRq&#10;2oVEY6U+Xpd2tLZJOrImCSlKFhLPNjZe2HuYezwtmM1m4KxwHpSjFINzRCRzizeVenUeVsjO0dom&#10;IpIgMV8gjrWJmfV569bxTTZE0Otdux9FKnP2X30UnsirTlxJ2vn+ClnVQ5sEZBG2cAzZgtaOFosL&#10;J+nds3fh+rbVKgMgQMxqy+8YAFDYu8zDY3pSkREZOaKHkWYK2sWDB8+98847j1XCYvTZZ2vZ1EQR&#10;IxsDLDaA9I8j0sbFzMC1U9mSUY+WEVkSkRFpFOO9vb1nC+FjwPzg/g2K3iBVQPAVpGFBQnpjrkDq&#10;FKT2nSoADQu7XEoyJyRJj4hsmE7RchHde7wlfYZnOHmIDHcymg8LQorVCqnGCDZsYVCBUPIxRFN2&#10;QKmijeryZGYV1tfWol95qAnZOUanc/G9zPJtOp29XOK7eQMAIrb+HMlBo5J49Ig2SiYKa4vZ/DdI&#10;PjX2HZ10Hf+Bwruw1rcluGqhvGprUs8EqmejlISytvG8VXksw1pDw6/M5wdfOFKBzwA6neH7Iuo/&#10;kZygrvoOlHVkg+Oa5LUAXAB8fj6f/OaTvPcnDRExVPxbN4Y6ygCN/VHCsTmYIxXq2aV34jzN0veo&#10;plcDck3R/Bq5dJ+1AJgCcinV+A2eMvujImKiqPOfRdQtAEmDBCjg1ZPrYI2MW9MzGth4XLIX7tdd&#10;Tni2SWHRXzP7bWfr+TJo86UPe0W4976tPTvhvDksi8u/WJ2qpb6AhmP/A6Q/xoWq5XMAA2vlvzPm&#10;padB4vFelmX/F5w4TqJ66LF7oete3KxIg+IYAKw1lh78tB7J4A66DWEBubWch126ZnXOwXHVxWOB&#10;iGBw0B0vSYlaw5DALY+7dbJ2iSzsGIZ51DOvnjFaU88jFC6zbZKoy+3Y1r5L/aKTk2Vl2inrUpBF&#10;2lBNuyAo50tiWYUtSwDAvCtJ1EsvX37pzKr5ffOb37RMrEXBPrNssGUisthCiEgjOZnvk85Z0LSH&#10;zabTHxdEJB0ml3YrdtxH+Qxbv4/4BGWRarkv+JufJZx9QRHZ+yzZOs6yrUIu8eW+rJbt5BGPcY2E&#10;RJ2YjAmkKKUfkSCKNDM9T1594fLVx1mmWGVrEYoviE1fIup1HJh7ZAwwTR15GucNGkUFKTV7Ztfx&#10;MWM63bmWmuwyyIeQ4CZr5H1tDCknSG3SkVVKoEY8VtKRkUiU7A0uX77/+Uv4DM9w+tDvb31gLQ+k&#10;pooLoL5QCvarhEWkf5J37C822tRV/YWLn86CzGDM8/On0LtyG4bDS++Ljv6GQCZOpKjFXpZlIdVY&#10;N3RSbS5OsZSEJDNSrS+mo98k+dR8WBPZ3O+q7k+hlMGy04Omvgqsdh4ROnIIF9tNeYaSVr55A08d&#10;s35dihgR6QD8Gnd2zo1Nzk5n7T2l9F/kh0U/94gL29Qm8NMoJZkIXptOp+faKVWSDN6n2A8BCT/c&#10;+2NrsIVq2EvpvfOEHqGIOjFZEnUG8G3y1aQs5wBfz7Ls65+/tI8XIrLQ8/QPAfnM1V9RNp+odXXl&#10;5DeVX+ZV8N99bfH5b0goluuWYm7rXatGanjkYpGudh6W82LTmNU05oXHddXxahSyS3HLZW7z8B3e&#10;hwEwFVHfMCb9b0mea8/WnU7nPaXU/07yHxQARNOMAwAAIABJREFUzHZm4hMGy2RBjh65lFsvTFcn&#10;rZryLAiJMq5rbdM12bX0fTmcWly9Okt1Py0kNptQIw5zyVIRJT4xWRKMXrx/fkFW+vmJKMnXo3Rm&#10;FL3rFFXcZcMWhPv32vHyCOJJsjDXKPOqHQtn5F4eJTHJjh8+Zd0xzjLplAyj7INPd++fabVqwCZG&#10;51JMTeTaKvKtgYQsSUvv13F9NjPo7hz3JGw43M0WdloXyw3b0G1Nz35FQtYJa7+AS/nSWp0segcH&#10;tzePtWwrsLb23M50zClEcjWvhfcwxPmapvLEXSeQY/fCiWmdV2+AtNbCrGGyvfU47u/TTz/tGjF9&#10;al08K14dpkHqqn5j+BOAiDF6hRSkQ5oBWFBr9L7zne+c6y9xTxLk+MpsNn5heYLlnmbUJyotk72G&#10;546B9FSxOelI35lC4yRIA7Q2ve26+TM8w/mDiCx0krxPaE/S3pfCX1rANCySKiIS3uIifGjD1VN7&#10;VH3BZtPsdXL32YeeHN3u+oddJX9piZE4oqGtqqlXkL3LGiMaIDLSbmbz8ddJnphGxZPGj99L3hfI&#10;p8iH/YYkfp8kltUUQ4cR4bl+HiVsfeHun1/sZ965/jXLc0imyvLqvKe+cVIfo48D3/1u/z1S/YiU&#10;BVY7uGiqO+THiYL5jfNMoouIjWP9A4ClG0S0zpNKtI2/tbEXtXqVkFzK44v5kU9O5nG5NK+IyoDs&#10;Te7zxNYtbZDB4F4UJX8AcGItffuOedmUVydCW5WZHkmZp68RtawsYTQ6UoF3XttxQ95sGoP8c5pU&#10;qBvesbSANfkoVOTnf9Twx7Yqb2l81po8qIdpwv3wg0wRPhORm9Zm/xPJ13GOISLbWut/rwDw4oUL&#10;tpTU65FNGy8ai2kutVWEV+SgLcNqeQDLYSS7nuplz91Omcb7Ja1VURLxlLsYd/bU+hNHCs7ALsmu&#10;T6q64yKsPPYlPL04l6cjJAFA5jn5mJORq1Thm4jM8Dx3rqk//CEBGZKRDQQlNzxyclbkmxNOM6Ak&#10;G2dVfEFY+qmLPXcdYO+C2r158+aZtismIrDZIoNHsLvSJrV6bybf8t+aVKRHZvmqy3ATabU42DjO&#10;50REMLHxg/J+moZXr3e5e60TkW6/qA/W4M6qE5VF4QDZ5AkZfRcRbnU690BSCp0O0rry5UQicsKI&#10;JMSTbK0RkN4CiNaOF4ut0eju5yYeN3uLS0CsSjuSUQQgza9V2qNsmGwVRGmUh6UAyBSVLciIkVVm&#10;0fnqV7963m0FPREcHNy5ONp9cCOCXrZT0vAM5KiTkSufgvBckYpI8QnK+p8xRpSO7g2H186sZPl5&#10;AklF3uqS9/rb29sDbm8PyM96JBOec1Wc40ans/6JaH0HIhrMFwEhGb8kJVw8Nyp/lnybeDXVrWCc&#10;pS+iFDKYDWMyjIgZzMfm5rN2riC9C7dFyw+ocABAW2Ma6tqGYa0kJOFsN+UEJI0xN2azva8/LXV+&#10;86ZkiUQ/AjnOPyLbagv6fF09EWgkYpbIG3jxeMiwkOzx83btJ5Iq6FcWi/FrRy/16cZbb4npdvt/&#10;TmY/QqWM4vdvPzmD/aK+Mih5ySymv3XsN3yi6HxsaP4Glr6JgLDPtPVTeMc45Ng/t7U/1sIsLJya&#10;9cUsmZxKb+sicgew31OOVigkawGAbreS3FRl2XyV9VIqMk9HoE7W+vXTJB3Y9O47DG1pVuUTtLk0&#10;hbdJJi63bZVB2zu/qW+EEpFhOODUrWNrs39N8lw7lBMRKyQvTyYTTO9/4kL7QChltxITgD1LmSqB&#10;iJTE4dTtk5Yy0yqUklx1DT+uhx76l17cOe3G7cn/We7e/R8vpuko6nY7lJmITzweBf454T4AhPkV&#10;4X6ciAim7rjIQ2YihS+gYlErnucJn+BcuqdA2rK1X8xkSWJyKT5El2W4yFxm6MnVq4NdkcuT9ozO&#10;DvZv/2yTkV4no1LSzSFB/biOQirQb6OmVO6XBDqAiEKC3eO2gfnZZ7+41NOyDs7cdQEQzgP30vfZ&#10;3MpjGdeKQnrSLy8pohRJilJaWdkfbL149xiKdCRMHty+amGGy3ajlgtWkpMAm/arhEZLMtju97e2&#10;VzZ1C8bje1tcLLYAEmkmQJxPV3PqsPz1LukNowWP666d5nYr/d/8Hk13u3/x+p2HvsFnKHFwcOci&#10;U/uSMUZpre1yfwdQTYD8J8kbp0WoSTGHdpamL7HN54gordSiN5z9ROTG/MgFeobHjr29Tza0Ta4y&#10;kqFYJgAUNCBGxDkQywy1ykiz0DZJdTcZpel0NJ9H80uXLk1FapIXz9AC7u9vLqL0142xTZ48geXn&#10;j24ctd4zZHI5CE2IycO1C6+ZIWl8VgX5+yB4XcIYA621shK9Nxhs/uTRS3n+QHJjMrn/DQV1BYGX&#10;GADQWP7magDReVvm++WJGqVxOBGI1kr9POquff9R3sVnEfPR6MuizK/bZmmhxncQau+SWj9XXryf&#10;h69iLQBEVc3kv+settK1Umo+j+VPBjLYfshzTy1IRvP5/m8J1dfgPiX7dSPeB4+G2Xb5awH+f53O&#10;2rtP5q6fPEiupfPp74nIJpYlcn2EfTcM848Pq9u2u/Gm+RBn/08igJPIyB9Lt/uLw8pzEmCa/mYG&#10;+49wiLsUVT7HZRUHc1RKTjb6fbBpHPDTAMv1GrZPKN3YlH85rqwqw1KJoFh/nx/xtApN0siHYdWY&#10;CjhPj5lS+FMgekdEzuV8XAEg+n1HNvYs0UD3NKoA+8jPtZ3Mdd4JwIvGAjmhddHYxvO8/P3rlHnQ&#10;coopgB8/tgIfF0T+La3tjnu9LoBCqrFJBbUd7JKYAgVpWKQPJSf99KQfFx4H6RgSv6VEaZ3MDNW6&#10;W6Qra+d1uZRPI1pUumcArsZre+eFcASA4bUvzck4H9ATbwsJx7rNYdcuSSALGEoGkqGzFtIM+Zid&#10;lIS4cuXlXWskBTposjFZLwgqD91t36MIOKGD/NePyiU9aa2xYtf44MGJ2fHpXbh230a6/uGDYL1g&#10;RXCpfte4X4ZRGy7ml/b2fvnCwzjMIammO59ewyS9XI0pUa7GTTrpReYL5fq4Q0Ye2VgUJ0Vhg5Is&#10;JB+drco0jagidJ2g5zM8Cri/v8nU3AAy0VqZOuFYe094T0jDeK/z8VqT7NDWjnUtfZWXa+Jq4Rct&#10;dVbaGT55RjieLPb27t6IpPOrotU1RQzE2kREtFjREKNFbCRKdRQxgJFLhulVs5h9kbRv9mJ+Yzbb&#10;/sZ4fO91TneubW9vD066PKcZsr6+C6s+WpEkfJaQm6pgtVVe4iuHTgagziUi4e2zCivzVL6Ktnv7&#10;QVmldf4mzL7Ic26f7WEhInv9/qXvidafoHRRXb3fjFs719pOA6X6R04+UudbkcZlQptZ83I63f8q&#10;T7lm1eNCMhh8mIF3cy42nJ01vU+COHrhoc015mGHOnIoftukJ8NrFzDW2m40tb/Gj8+ParyIZJ3O&#10;+ncp6oew0ApKhJX0mFST/qb2IhynHpHqm+Tu8Anf/hODiIxihR+i7vW7Sa03VGkFVvezpvCmPLy8&#10;JDwXADNABlbLPz84ODidzqqi6G9E5ANAfE2mpuctrwPxn11WSYSo2bhsrM9QjXnVMx7WO7D8Qb4I&#10;Vy35NUuiAsyHoFXrmba+0pbmqFg1pgrcbF2yjP/KmPT3SPYe4RqnHgrIhRvZJSaTJQKw0PxymoMN&#10;ZJRHVDq/F5a2a8owsk5ktpGP9bC+I0ABTKczuX37womoVj4srl69OksSlda/AAKoLfrNsrqbv5Vq&#10;6qvISi+u56epX7dZ0nKZeKyTWXXHQW1pqvMPJyULT+QFMenbpkSXmPdEer3+SLa2xkeq6LODRSeJ&#10;K1tqpcpWgmrcTrwwfwMKScLquCInyZghMSkLrcaXL28cZ4FExGR6XqphOgkcErna+GpD7l7/qb3W&#10;cr4jV14uSUivtCQ5U+nmSS0IRCSV8WS3/EAVet1ufZfC+62DrmAmouqPdvDiaPTZJf7sZ3Fj4uIc&#10;Mtnfv/eCgd2gNll5objpYj6RVVsIOJaqaApGeStFxTWKY8ZRZJRG986dO+dmYv8kcXDw6YUDHLzk&#10;xmbfYzSJyB9LW22lFou5+iQqyz26apZEYkE+eptFBBaWsjxikgBgjNVWpXfWrlw5N5IiZxVxrDfg&#10;1OENCAulvfeGzm1yagNqq1WcaRWnoMo0YwOBsmk6hLHXJuni9V7Mb0z27/7qbH/7FXJ3+OyDwTKS&#10;weYHcaz24KSHrD82uq1GEjaD2lsUaebHeZw3HlNbR0gqW24wqKSWims6BzcErDbAJB3/CnlyH9pO&#10;I0Rk2ums/zWUvJ87OvA+3pRSYDUCywazDR8Fc6kBowEY8iuLxfiLx1iEUwMRmfd6yT+QdpQHtdn8&#10;baq7hnQMyZlgLlI8Y4XduKX0fr5NC//wOBNlXkivHnzlkKKeKYiI6XT6f0WRH1prRUSU0P0BgCat&#10;VFtZX7kqrCgg1cL1LOvc/M53zrHJgPt7P6HgF6gTj37fWUE8tapi+3EFQsm6JgKtumKZhqkF17vd&#10;+M3PXdZjgIhYreNvi+ADWMaol6ucM2RVmA9i2QP2YWNFWL/hWOGrL4dtU2wG9TY0K/IM80KVdskc&#10;B1r2q/au2nZVmVaVe9XYVvZZpWQqIl80Jv03JF/AOYOQ3AKAyfbHGPcIYAKZSk3oKHeiuzqjQCXB&#10;kZTL+bSlcb89d30vnYgSrZPphQuvjHAGQN7q3r8/Gq5SV26KCwndMOxoaFLrycnIKVARlH5ceJ5/&#10;rh9S2eJzR5WtQl8NmKzUgv39pvI6dW0tk0kyff6FF/bO28qIJCbb21up3enSJvbQellSQl6gLgW5&#10;gCMii6bqAthHJT3ZAdDBxpX5veOWXBqP722ZyWKNnFULLd+eoY8V+koCESKmL/0pYf/LX/lpplRn&#10;2N1bW3vuRDzs8vepZv/s7vXMzrs50Rg8aytQtm2T5gGRppkkSSK0JssUZ1onk/l8b7G1tWnv3r0v&#10;V668IZPJdj+y2cZkOoviOObSILt6wPVVFRrut2kMIOM4QZZlCnF8bzC4/IycegiQBxcODvZvYJUq&#10;Rua1RVSSicuIAGQizqajP4avQARglucXwanp6uLDko0iG+8MLlz5+TPnMSeP2f69lw3wMslSmtqN&#10;jc48BaEpMCva3EhJoQgEsMqFKWOgDpKkuzOb2fsbGxsHz9rbYfLgwVXEfBMAc6XbYmxsUPm0Ukh/&#10;V3goPdyjqPnloa6dBaIN5N5gcPHt025e6EmDpCDde32W4nUUGlsonwBgub5D9d9VbWdo9Y+StbWf&#10;Pw2q1ovx3k0r+Droqaxb1NUJC4dkAoVldVRgdX2GyFWsNdE4phWtWEgjFe8726BebBWgLFP5y85w&#10;+POHuIdTD5JRNh//BkRukjWHGrU+XHhpVI7FdWNHsdYQ+esk6f/wJO7/SYCcXM0W8q+R27/Igw/r&#10;i03zsbYwoKp33/7hKhVt8Z4dBWBhrfqTTqfz/iH3dSLgDtfMIP2vKbyBypnT0kJFtddry5pi9WVR&#10;f9cehlXrl6YxvWmMCvJTodRkeI5/jw6q8T7ayh8+r/41fII1VBsv0icAqFT0xyLyty3lOHMoScfx&#10;+B4mk208lD1HoJa+jZw8CmnZhKkIBqIknpnFxgu/cqy26h4XSOLg4L3NxYKxTx4eRfW4qMeqTicg&#10;nR4y2YNS8yViEgD66GOCyWMiLlffYf34IUiXMoeKrFRKq2hmZsNrX9o9r5O73d2PhvP9xUYSx42k&#10;Y424LYgphgNlB5D5clyDpUQRJZHqzfqXLt07zjol34lme5evLhapKiUVAQAJgYVUvwBkIeCQ5T4A&#10;MGG5X2aaeGl8NfQEktsYXKRAKt07165dm+EEQN7rjx4Uam9Ng9ohlR62WdGeXrizgZnns0iBxBN+&#10;LKSP8xeTFBPP4LjhtqqvO013VdxNeVzZ2cyyTLpJb9xZv/zxeX1OHzfG9+5tmY59PsNMNLUtLGwC&#10;9Y80jQiJxwxANyckW2X+m0njoD8KABpjdCJ61N+49vNnZMbpwGg0uiRm+gZMRmp9pMlS8XGmtKlb&#10;BJfPcU5EChRgBVoZEb0vorb39+f3n3vuuelxlOWsgCQm+/dvilIvAAxsBBqpVKh9YkQ3EJIuuyos&#10;/Pjb+pGgbcElnp1IFYn6edzfePfZ2FsHCcxmuy8oypvWSSwYIO/x7QRCsd9I4ORQADJG9kedzsVz&#10;RWQ1gWSymO7/LhUuFjrqAJibKBVoECavn3COKkv16mLrYUvPSxTFtNZKPanNnzmD3D6q1MwYAHnY&#10;knCFBrEfd4d/KiL7j1IHpxUkoyyb/ZrQfNUYysPY7SUZi8honvKPhsPhg+O8z5MCSaTp9BtC+Rbq&#10;0mZtNkYfBUfu17X0JfEoCYlbcdz59yJyIuuWw0DurhvT/zckr6DZ4YAEKmb+h5wwHGiv64ch7Q7D&#10;YYRl+OEpCFdt9xp82Cj33bFaavuwHAzyKaCCNOF5TTYvFQBtLb4dx/H3m4t5tlBUQk5sOaKqn6vG&#10;9tkrK4207NmObVKf7bPHSg17WdW2Z7tlurYbYR5H9ljsX7KGPXaJM2SZQkQwHHbzyfwEJGGt8VQZ&#10;qyqo1Bid6r61HTrCcZZ7oK4MH4pMa3XrY5LrrzfFL3utru9PPN33w4nRUPWvQNcL9/eXF9g1wjHq&#10;nmvCEQA2Nm5M47VBBgCVenqlEl1L7B4fuxw3L+PC9CFBSVpm090utrf7x1UmABC5mc0x23OTzoRu&#10;o0c4AmU416wjJvN9JnRlSljbgJygTAgsvPhS55rAAt3u/OJJqQyKXJ4sMB8Vk+3ltmoyjeBtZF3d&#10;vjrNFsduMLXuwY2jfN8WD3JeD/l44kaU6pn2LuaHlQNPNej43rX9r2vuXko7TO5eMjPvIDQ++gyN&#10;GI+3r0jHPg9M0aU2zht4VLVHgCgcByKwtnXztvFUpZcREuBhHwQAWhGjRPS4v3Ht/WeE4+nBYDCb&#10;kXbB+rPY9D72nutiTKz26555NQlaEAZUGTKQ88WmTedfGnTlG/PR3S/v7e0dqzmO0wwRQX/90vvK&#10;WdLO58Klm5G66nRFfqzyQpmH+Tbsmt4FxXFJDoe3Rq1iC2qrCZNl2avz+f6Nx1DkcwURoNfb/CTj&#10;4q9psQdAQ5HlYqQOetJibR5Fi30DQEumvjqfH3zhCRTlRCEii6QXfZ/kAhqAzuvFdUvmHKCrs2VP&#10;7xaqsR5RpqvSl/FZlor3DOTnKG/aYuCeuXqWLkzZ6pkkAZVCsDGf7P46z5kHchHJoqj7thb9dx7h&#10;GFZK27mpiAyiSM6Nl+8QIoI47n1IcoplwidUeW1TwQWWx4Cm4zB90354HQtwJsLnjVn89sOU7UlC&#10;ZHPfWvwVHOHoq6sXIFCq8DfVk1/fTdthXqxX5evfQ3hPS/fYcNySzvqkX9v54X5YTj/MV/8O+15b&#10;PRXP9Kp3UaYUfpdMf4fkmTe34jHVLMm+wrDeGOOStOqzx4lMBVgmD8f5Gb7Uo09gjTFGE2FZbRXh&#10;WJzTZ49jDDDmGCKbclIkw6NA5MY8ng0WgON9CiI1XPdXmHicQA9kl+63VxKSvk1RR0720GRntMce&#10;urbDYt8PC8ngPvq4aC/UCOQJJo3EsdsvSFDWCFGgEJgg6/sVyeZPtpVaqGiazobD6+eacATcpGE6&#10;3Z858pVkx1p2lhcidfKqLgnpx1W/1k2sndpL7Y9Jwp3F/vpxPzMbG//nyCxkjoWTXiUTknHThB+O&#10;gJzDbWRlr9IHK/KxyMOXjAQQxzG1YbK/v79+HGU6Ci5e/OJ9GpNVHwTJoj389iliXJjfnqUtcO/Z&#10;yL/e12xFFjxCMXEnyuM8UfW7vNVJiTr72ViwcGByizTEcUyI0vv7t86lYePHBZKYTneuiTHXQFrN&#10;riEiRoiYIkMMsNgKLZY4b6yI2joCUtsUy889ACcqGRUNHLVNzMrbCe9OxOok6Yw39rMPRCRtOOcZ&#10;TgyXJkrFcyTluNhke6ptUVTTK0WZaImQJJXKQJUJRGdWXeto89W9vTs3yVNq7P6YISJTMPsFykm/&#10;XrFw0eFiYdUiqfhtsPVUkC3FcKxq8yOANMaW9gYBUtLstVPrkOCEMRhc3u6tbfxVZrOPfYlSBmgK&#10;Y0VQhs9aTjyaNw8O7r96EuV6khAZ3COVk+ospBv9DUC+b/ONJTnpJhvuo6lC9VG1iEE4Q615y214&#10;3hSdKQOflCSqqUutiYrnJlU6vp6m0zcap59nGCKSIer+nZB/B1dwnyxpIzNcAtJo4RdJntuxQ0Qe&#10;QEV/URyieULc5mQmDF9FFvlh4X7bO7poq5S0X5pOp9cfuaDHjCRJ3o0s/hhuYRMhqMNcEsEvXxt5&#10;CC/NYXUavlNNQ5qjXKPAoxCJ4X4bLCzEG72Kew4d3vhom7e19bmm+s0ApNbin1hr/weSl45wr6cW&#10;paTjYNDnwPN52GeP/uafNJGpNIUDQM92rH9+se+nWT5vjH5JUrr9gvgke5xO5+772xnC+vPPjwtS&#10;UGQqIlOZADXn4E3Sne6YXhrSJx7JHkQqragee7XND5/KtAyb5uf4aZpezhftBe8+liUkmbvS9vfD&#10;rZ4jy7QAKaKUUsPx8PqXzz3hWOD69S8fJLHzfCxzZw+zWmTAmWYMJCFCErJKG5BYnmRkmZ6kMjba&#10;29s71q8iIv+WU2CXsbVhXMPkPihX0+bXQy45ybgy7s/YOn4vtpjvr5Nc6XTluCAi2bBzaRfoBCqt&#10;PtEOVOUsjug/T7ZKsxxfr5P8uCYZGfwVYct3C/+956tjswjM+YgwrBYPMrH6mVfcFpCU2d7dF5gu&#10;rpA0Zd2h4Ao1necYt0Xo1iZiREVGRq5js4fIxt6jlF+nPCdi5Ld3OYmJ6EtEZ3mcKCDeS5LLP5cb&#10;zzxVnzaICDPYXTFmWWWIbJrco7bvpJHYsC2Bmk4ikjYzxkgk+tJkf3ZzvLv9Brl7Yh9zTgqd9csf&#10;g7INQNfH4FY0LWiOujhqbj93WBsTnK4wrY5VBpFOrNKbJH1Po8+QQ0RGa2uXvm8tfmLdsWogzKpj&#10;F1aiab5CZ19VElFfnR88OPfOZXq94Y9E1DY08o/IaumdU8AL8+vX9d+CmEStzusblxbrAQFkmoiK&#10;4NdX1MsdP1n75nw+f+nz1sVpg4iYqLv2d1DqB6jUMH1iom0csiJqLU0np5bsehyI4/h9Cm5ba32y&#10;DKjXkX98lA9IbeFoCAvj/DSAG867seLXjvaKORlIp/Outfg2gBmWbQwWaKsDH379VqrJWPrg0LS/&#10;wiFVrW1syzlh+7W0pUXgUKYJ9XtQ+W+7kYNVjbuqHsNr+fsFUTIF7Ja12e+RvLziOqcanqTjGjBG&#10;RYAFT4Yv5dgPJBKXwmzX+vHF+QVZGZ5Xhdlg321upfvjx17444SIZJdlMAH6ZZ1uscdeKfW4LN1Z&#10;zXV6NQJiUosjaxKOJAchiZufW6i1AxU5OXD3sERQNv0u77O2FWEhlolIy+l0Jk7ZWo03N186eFoI&#10;R8BNGGYyH6Mrwk7ehB1vy48BoEkKssiHHWtRswjSPBkkScaxTexkwGNWN3n++ednur8YiyhP8r7p&#10;XVGfvLYRKWH8cpwjI0UyPbn/yYVHttLyeTEc7hvNeSlZQU/zmH7b1W131hItSUNW4VXpra1SWFtv&#10;c69/lMRjqL5N+PusL3JB72ar9UBFPrJ0PQ+KYXLc/eksgqSeH9x+icILpDXVu7PteXBhkUdCulD3&#10;m0s/Is3DCulIRrQxCqlI0ElERgy3FHF+X5F15i5EJUl8/+23n/vFM5Xq04vh8Ecfg7gPQPnCiQBQ&#10;OyarTuUISbfIN42j4TIR6WnzUtOSNAQJxa3x/uJr8/mDL5J8arzViwh6Q/VzpWRS2Jxms4puMFZX&#10;wQ3H4eLnMNUz4+VjAVqtvY8HiqkI1qbTnddJNtnSeuohIhwMNt+FlretVnsCce8q7Q28Cs3EY8tb&#10;jaQVEQWRm/P5wbkmHkUkzbK1vyUl18wBSVUu1otnIu//+TyTwcfTGqpxKiR8Adpq5R5KdTfl0UYm&#10;eESGuxeR7E2S585shIjYOO79EEr+BkBmrfVZV189M1RjtSRfOs9zNxFJ4xh/o7UeITAbF/yG++EW&#10;xvljs9/3mminel52qa+mVPIK0snNx1Hm40Kn0/lpFCX/EQ0StRZAg4p1iLZnODw+rC2anvk2chHB&#10;vn8fLe2vVo0nq/pP23345xxFYvao8M+bW2svWJv992ma/qPmYfd0o/T6htHIKUmPgQHJce54YC2f&#10;5PZt1/YbyEh/YrwkweilLclFkoU6drE/bkjvYwwAHw7O3ERLLl+eRJGZiYhUdjLrdhP7Xpj/28/f&#10;7wDQy3+ngcot4OpmxFGVp79IgVOXnmBSttM4J4/LsBy9QFXbJyZDktLHVGSJeAzTigyk1+vSmMXB&#10;xYuvngkv5I8bFy58YRzHvoHe9vGnICODUMrc9zreTk4WWCxSffDpe8duEXVt7dU9E6kFIEAHVf8r&#10;Oa628bYUsIO3zlta1BXHfjgZmcxK98H990/ExoWI2DSdPICTQESpal17PSVw8TGBuc/veeWr7/vk&#10;ox9a36+IySptU75N0pHFeN3wPmxV2xaQtJkyMbD91JARRwHJzmL04GVDvUYuSrucZf93de4RwbU2&#10;WtoidGtEpEsVkXBivW4fjJEyBsutSFsckxFFIBGAOJY7nc7WR2+9JUvG484uzt9HK5G3zK27O++p&#10;WO9BanbblyfopA3f9aV0UZXOP7famqS+XDYGGshm5vpstP01cnxmv6Y/LEQ2D6D1xwAEpnxMlmwB&#10;wVtMsAGHXGbVogrhvjHuOP8FQANjri0Wu1/iGTI39KTR621+0unM/8oAt/OgSmLH5nUZw0DViN6Q&#10;nC+k9cBCcjzNbs5HO18+z3U/GMi2tvYnri8bAIbaCQBb2+RQw9TnZx4sVQsRuSz5WI9vH7v8NMVv&#10;YAuNmRAXsvn45nkk2USESTJ4J+4k34u90XDPAAAgAElEQVSiKEXd/l7j+E/SiKgLo9Ho3BGxPkR6&#10;n9DiXdRJRzeBPRrCvhc6IvGJr5DYDfNwYXZJ3VtbUf+YLJxRnlr81Fr8yNpSm6y4f1+tre059H/D&#10;tE3nNj3bCOLb6jgkgf2wpuu0vW+BZSKxSHOYnUZ/39dUaVK7XkVwtoXV6lYplQLoKoXfAczvnrX3&#10;kZDcRF4ho9H7GN8VGfSPSJ8W4moPQ7eG5zR5VfXzy8PXoo25bG2NccaQF2Xt3kc/6bLXWyIdJ4F3&#10;aT++KW4iSsJfAPD1Ho/igXyAPsY1ZW8PqzzdtoW3YKaUdI2x9yY4eOWVV5q8Yj01uHXrVrfXm21W&#10;IascoOXhhWRjrlRVEI8+KVmRkS68Op4B6GLz6svbx23Djffu9ffs9CI6ZE0ac7W3wxVocyzppRAR&#10;a4zZvPrSZyInQ6iM7320ZYRDMrKCVIiYhadtAAiPIQuQg8rbrISPRNF2hQ1MkZon8DKVCBlTJBXS&#10;2QANf1ffee4t/SHaRUQpMd2dwdbWvcPSPg0gtwfjXfO8KJuAgZOnJaxoj6IdVrZBBuBwawKF+jxE&#10;VKS1iW12W4ZXz7znSpJ6NPpsI471ejZlVyQDIyKmSo1ORpPJ/dHW1mtnbn7QBJLd6cHd1y2lf3i/&#10;qqCj0iBSSz9q7YNN3jlVBM0M6t5gsPmLp8EGKMloOt35GgwvkrSe195CQrTNW6fvKbWsY38MDgnJ&#10;hvE5fOERALReilMABFb9orN24WePUMynBiTVYrTzBa3VF42wg2aSa9mDqrNpWKHqAwIAopOfxXH/&#10;3YfxJHyWQFJms9E3tdgvGapM5x+1DETq1VJ6WKdzdG0qIZbS+3SFtjmJanysgMPfiSs8BwMKSr8T&#10;x72/P69aVfP5/IvC9LfgJgYFgd5YWBFJIvDPpbP27pO8xyeN3d3d9X6/+69EOARgSFIYOl6GU5N1&#10;T6+v+lscF2iqz7Y6bnqHSn6tYr+Ii0XwS707/n9PM6dBUhuz+KckvorKgH1RmT7BdpR5hXhhR+GL&#10;mt6Hqx7k5Xo//Hp5OtV2nbAvFHDjXOVAK3z/F7+CyhRC232E5fLTNpHmYb10lJK/BfS3ReToPNwJ&#10;okY6Hnz6HmUyEfb7BG3ZvXwCq7DtF4YdRnLlGQnyj2BFHk35laSXd2zmUbr50ksHn6u0JwSS2N3d&#10;XYsXux1aYx+GtAtRkI1heOjAp+m4sa5XwWuHMcYYYNAaDzjic+wRliIC203M2trVg2dqfQ4HB59e&#10;SNMHHTJZfmZmUth3zAPEaUfO3C+n+XPW9dI3QOZOjRsA1CLV0VoyW1t75f7xlKi8Ku7e/cVWQumC&#10;7S+VkhDziRY/fRcV0do44ay/B0S0mtr56OrVV0+EWCHfjvb2XryqxpOISeyer5xkJKpjghXRCKDV&#10;EXRBQjLJ9wP7n7U8CvXtZlKyStVGQhZ5+xK0DenKthKJVDLrblz55LxO5I+K3d2P1+O4dx1ppoFG&#10;YugIFRTWf1syLy9/IVbu1+chIkZTJ/P+XH8iFy+eecny/f3bm1rL88qiB28SlmUZoihClmUAIiax&#10;HiXAfXz/8o6ccanOnZ2dtY5Ov2TtajXncFzJIkgHoEc+tk3Gi6CGsLJPiohoEX3Q6134hYjsPkJR&#10;zhTI3eFkYr9uFmmstXbVWDEtrj6b1dglTxvGh4vRho9HZLHfdE96WV5LYECSP++ub314eKmebuzv&#10;72/2YvW6KLNlnEpqsRBsQtMCNyR9KVQfxB+s/0Runs95Lcm1xXTvWyJ6o/5+0zBIJScVAWj4pCQA&#10;WBhRJREJyclHb0VZh/YZXjfXqGwWClTzO+9QaGNMBoXv9nqbnzxCFZwJcDZ7KUX624D04L5Mtn2p&#10;jwzxTq+39r0ne4dPHrPZ7GWt+S/gpr5O5Z65sIaQxb6HpvdkVY+OoPSJpSLNKlR5qEZCshsB30XU&#10;/f5pnkuT1Fk2/yeAvImceLRwXmZwxLGyIY1PyjWtFZvawyfiirzD/I7aNj68eyuzbCOal6+jjkxM&#10;H0aa+gSln/4wElwAJKT8g9b6eyJyzOv8z4/wQQL7/Vzypf56YEB0hcd+uO/5uBZnjW07L8hkOc0Z&#10;FgwXEWxu3pvTGvfyDstXqjw2xPlpUJeEXE5Sd/wS1rVPRD5sO5Sq820SqcjV4IsJ9HQKWsu1NUyf&#10;EY4V1tbiBVCRwF12PMKt4UP8DC5sFoTNcCSQ5GKRxMevakJcvrxWejjybVT6W7mwanN+4perkbz0&#10;PwAB8/mMSdJLeEJ2rkR+LYtTNctfRa7MiOkIxwWARU4+JvDjfANttQyZoGYfsgirDui2hFV44RF8&#10;Uf76ek7hYrZSBfRVAldIq3tq16KyCGfMqdfjBkkloi4gyyKg5uSjlsz7PWSsbTaPUIaHDoNqyOdA&#10;eZwAEkXaiuhdXLhw5glHklFHuluJinru0BqtdUbSaq0ykrmERyZWm+Eky65Mvnr/4llTOQmxubk5&#10;UlA7yCeZBEl9uEZJVBGOS9CN/dA3zRCa7cjtONhsMB7fu0oyesTinCFsTERwoBPtHONqr8qKitWN&#10;z7N7zk25X4UBS6rs5Uks7XOyGpfr8Wa5QQlAa8FzfOZY5lCsr6/vZsg+yTKzb411kqL1cdmv87Dt&#10;KhU5VR4LwefwxuTcegQGMBaou5AmMURHNOpKQigPzT905w+N67YGOn+QFEBd8wBf7avCvhoDNc2V&#10;TvJWwmitdQR9/TyqWZfodG5byEcWZg7HBfmkRW3uoRQ3Dvu+eR7QmXa2aThCQNBQWDzH5XEZ5sc3&#10;z9f8ujyKtF44poTpjRF9A8CJmIc6KkTERBnfJbmP3KO1NyA0zXGPOu+tj63L54ZpjxIW5tMUftRx&#10;ZNV8vimsLX3b9cNzHqbe/M0CyETkVWPMN87CWBeyxWgS2mglEQOCkTZbqizfJE4RJqKkIMBCibzA&#10;hA5zPwbEvsjDaHGfNoi8lq5dffWAgx4hIrTG1shGADXiMdz88Ib9ktAM48qg5TYo6zgng5fa09tK&#10;SclcUrUpnVdYMbHOBlde3hO5dkR67GnBpXGS9FPANdsUjqcL67HLDp0T3OrZqCQjmySwq40dj3zu&#10;xFZkIQe3f3rsth2BS+NMz+aFJGbNKc6sCvNVw/3jZTuWcJPNGeqTToKF7cgkjq3OTHxwcPvEvK72&#10;P/ts1/b7jliv2e9Lcu/bDkS87G2aKInH+gOfk4qMvX2PkCyrNvbqrNhP/AQ1LN/9MuFVOLhxWjse&#10;GcEFU9HR9vbTa9eRv08137/3fES9Rmt9yQKgeUKwTECUW+iVmKZW31W29Nuz3od8u52CKNIm7vV/&#10;2e9fvHOav6AfBST1Ynz3lUU230zTRUYqAwBZ5obPQkpPa2217mSc0lgtfdVJXxqP7315d/ejJzDm&#10;HQ9EBJ3/5X/7KO7172UwUthBCycGAhFqR0hq7WacOp95aoC+n4ycu2Ie3vzyqPVn5n0SFsDWdPrg&#10;DfJe/4lUwAlBREyvp97X4AJOnZQoOEPt9nMQmtShk54Kbr/uvOeQ+kb+vq8752ADoGGsls3ZbPcm&#10;+fFTOx4fFb3e5iejqf1BpNUnAHxp1GocbW8bt2/LfQPhmlmkb5KzGw8nWHM2ICKMe8OfKtHb+Tib&#10;14eBBpk7k4AGaTwmy5GRbsuD8vecgYbyHOFpWhgBNA0MbJmOddLRfz6Yv0+D+VPrH0AKXkM6ee3Y&#10;KuqEISJpt7v2F51O9G3R8jOAGSo7j7W5iIZ0aO3566wB5IKMLNR3SWYiFFgU5KLrE/W5sFvQSt7v&#10;FErysTzHeU+p6lLBpVewuYptE2FU9VtvZe7dZmpM+iKy7I3HXPzHDun1bsWZ/cOceIyBZtUe1Mvf&#10;vkBdrq8mu4ZAvb7CS4Zpm+wght6r0ZA2vG8E4e0mNJY/xzTl0/qebylHmN8qYrbYUsDGIvx1wPzL&#10;0/5xuFCvBgAc3L4NyLjqUr60Y1M3C4XlCwF673xfrbeW5iExXBsAw+sHJ2W77XGB/I7e++XlgU56&#10;UUEM+urpq1Sgj6Qe7as8h7YZ/XD/2A9bvmijDUefhCziRZQ4N2KcbW6+PD4rNgaeND799O+7nc5w&#10;01pjCym0KWbooS60QDarxYZ9JQyvzq/61Ww2w7Vrv3L/2G078uPO7q69VBwVd1bfz/cKNXBnerKm&#10;Fu7Hy1wEc0jppMaHp3azM7X3Xjkhu6G7ux+vq9RcpEcylvfnHOo4kiRUJ/fT1NRoE0KcyrSvPumI&#10;hlR89exl1e0i36IqUgHW8mvO87AOKpuRPvx2SvI93yalKCzSB8MTUmc/SZCM5vvbzxumfTdpLdRQ&#10;KxVpf8htG4YDrFK/PIJ6bBGjFK1KB5vRLZGzr1INANPd3Reg0+dI60vKe3VQBEfBsYiIUaS21Mkn&#10;g8HZtUFKUhajnVdTSbdyMopo6gcGEumwrxhAIjFwRKTJO6D2O6iIFILLxkkl1fYNDDIYiaAJSKQU&#10;JmnaeX9jY2PvmIt+opjN7r0EI1/wJ74GyElI75nVgKmpU0uudeol8+OX1a/hxaEhTgCwUcUaoIhE&#10;EsX34nj4ztNgd/PzgqRgtvf8XNRrQjNwnlBKL6ZoskW4ZNGkCnOtoqJ3ks7a+0c2V32GMJlMrkaS&#10;fctYK1qV9dTURwuU8YUeuw9nF7Kujo1y3Ckr17MNuaTC2fSeRBDvzVegyGyadDvfE+nfObzEZxuT&#10;yeSqUtnryuILUKogXgAgUoJtnQz+w9OwLiOpFovpP1VKXiNZGWw6GiQnGsvs0NS/nNp1tZ5xatvV&#10;NVTeVwvVbLXUpxXJaRz3/lBEth+ieCcCklfSdP4vSW4qpRaqrv4b9qnPOxgeJk0qwS+AWqsV5/pj&#10;CbE8LOVlsEDlvDEcz/xz/Osyv0I4Joaq2EUeTWiezz06ukrJu4D+o9M6H1gt6Vh8ePJJyJCI9LeA&#10;cARyYoQWtBnLOP+3afPzzzEaT0P99jMJkbfM//p//LuDdIwFRCSUGCykQJekPcvzl4kl1AOq9MV+&#10;KPnYIAnZGlcsTkiGdjzL+Py+aI0dpPHowoVXRk/Di+1Rce3ar86iaXfWl74UX9166KLLbvkVbpqL&#10;BpJkl10W+yTZsYnt2KQ2n6PX7k0mDrrdHj777IPhcT9CIjfmSkXj+Xxe2qqqJpPFfq7a27Huy3e3&#10;SdKRngSktVynbZKIZELLhBYicmWoN1a/p44PGxsv7kc6ccrwibVOWpDOyyyAcuXS5Bii6cu9jEoy&#10;tXyACwmYXD3bnbwIs6riSqnIQR40r8KS8j3M+ibikcQEQDIut3QBmO6g2ZX9OQZ5q3tw/9MXHeFo&#10;gxeVS+H+51XWIsDu/xbRqHfapi+wTcdleGasthmng4PZh+eFcCRvdSmzC6Q1SyQ9ADdBjFARjmU4&#10;HK3mpCLFLF6cTB5cPfYbPiaICJM//rMPSG6LkUI1FGjoC5mBVMQrCGiCtDofN7TbX3baF0pfo7Kz&#10;pqHRKQcLZsqim6jFa6PPPrt0rAU/YXQ6W59YUTu+lJdu8m5pSolSFlKRlUp2nkzTk4TMjwFCkwbg&#10;SmlIDZOrVzd6ziSZcT67nE533iDfOdUSDqcBIkLpbX7S6Qz/Sqg+0oxS2OJ50F7da+brTK4QPndS&#10;wGb+ejre+5W2KfVZRq/Xu0Ol3gFU4CW6BFH3IFvWoV1OW6hg588TqUHrHDnUKtd6c5LQO3WRNnwn&#10;NktLEUas6psFvkk+ONWqrI8D/X7/Tqcz/M808udK1D24Nb4GQCvqk6dlXSYiNk17fyci96Xyf7Rq&#10;roVauAr6UdO+Dc7x4ig0paydy8//YFjkZUiuGTP7bf7sZ4d7CTxhiMjdODV/mNsNjO2yx2p/v3gm&#10;EcQ11Xlb2Cr4z73/bgwlT8P3ZtN71Lrxzfp5BPG1POtlsbXjpvKEi24/PpQIbbvH8PptmGSZed0Y&#10;89+Qq+2BnxSE5AbySrl9cBtr+3sElqWpHkXyrtHBTEhMhmu30jfScvjw2mIkcvNc2AcUEdy5c6fX&#10;M3ud8WQig8B5z6PlGUiVeuFA1V5heBG3qs1JS1FahYRkcc2soxZ///cfTt96660zLYn6pMB3GN2/&#10;+t7Fprie85fAaeApxjc6XxwDbuUxk7kUkpJFGvEJYVqK9OXCheu7InKsKu8k1c7OB1fcdZdn4ocZ&#10;zy8lPEunMjkJNhNxBKXn+GQmpWMdEVFZNt85KS+25K3u3p7ZKoUJC3QAWazSdRXBAq2+ZepJ8VAe&#10;p/NkLp0swHiNslgIk7yOi3v1Hdh0ACwKJzaAx1CKiEgcRaazvnXrabHVuru7u6717IpMZxHiKPzi&#10;GYIr4tAmGVnFHvmjQJ5QlBa931m/fOs8eVOd7d190ZpsC4UzD+Co/b1BEjJWvTi+I70Ltx/rTT5B&#10;kNSL0c4rucSjqZitDI5oraSzHPPkKVTXDboDrVJCURhajjVGTC7apQGIgDRGzPtra8+desPljwpy&#10;Z20+t2/C2Ajl8rFG2pbibrnHGfHqvBXGq38N0NTaoxT+cge6IIHDBPVjNxHTt+P+xs+elnH5cYAc&#10;X8lm9mVLewXVAjOo48pL85IUJFAM2lqsej/ur//4vBE7JGU23vsNrfWLcOq7OXsOyNEkeELJIT+M&#10;WJZOapZabESoRePPD6tEECihfBR1B99/Wp4PktFiPH5Vx3zRAB8mydovzrqm4MOCXNzMMvMtkqEp&#10;nFAaLZRUQ0N4G1qlcX0HNi7ArX0Kj+1u/WOVBd6Oou7bZ8Ekzmg0upQk0T8XkcvKST00Suej/mwD&#10;deKsTYisOOcodR/WeVv6JtIvvNd8v5V/aZO8LKRe267pj2l+vbTdX9McbdW8LSxL8f7qkPKB1vov&#10;RORUSXgXpCMAYH//FmQ0kpoNP9RJKxEl1mRWVJ1MrIiNdgLST+efd7Q7VRjKcCbXzpeNQJLR/q2f&#10;DJROVCWh2KDevjKTZbKyiWhslFT04vx2X0lI0kJUJBAR9lO7u/tgeuPGb4VUy6kGnaMBjdu3IygF&#10;zGYWL79sn+SEhDs7aw/s9qDLzhJZMMVMes6zDGYyV07a0RGRPXSXCEkA8MPdy62bP3NFmJIkGWaD&#10;weX7xz0x5vb2YKbT9SknLMbKLohZy3vBJ1D9fT/OT11ONEvS0U02ydheuHD93klNrg4O7ly00/Fa&#10;oWZdEqwdAvPVZQ9Dq8l0U5x/GBCRvmRYSdTkrGbi1KplIcIkr9+FCNIFECdVOiAnHyt+t+QuJdNz&#10;9u9sbW2dCLn7JHFwcHBBssllIEVNXxoICYgQ4aShJd3RZpmhcFp+rPpxso3+pbtnYbJ6VPCdd6LJ&#10;C8+9JmKjquP5z8IKb+t1YtJbDIiSOPms19u8ddz3f1wgqUejnVcAe3H5qyyA3EZaVO4Djq6ai5MM&#10;LUgTTcB4C/1MUDft0bQQqyP3MttVvV/IYHBm1dcPw3T3sxckVq+irl6Vz9Pq6ukOZf0GRNWy2q5Z&#10;Ub8hGWkgSFrXHmWgUqLux70L7zwtxMrjgCNndr+oVXTDiE1Q2A50WnXB4tEEi+Wc/BerjCFUFL3T&#10;7a5/+OTu/smAZH+xGP2WWG4y/5ojXj0QoNSJhLYFetPinQ1xTUTBI0hkVO8Ha22sk+S9KOr+4Dx9&#10;oDsMJPXTRjYWIBll2fx3AH6ZZLhG9d9zTf0t7I8hwRMSXs3vTE/pV3ldWEPBwEKLjgzNQmf2j6Tf&#10;/+xhy3gSILlpTPovSPOcgppjmbRtmz8Q7mVYqCyHJNxhBHDYDk0fN5rIyKOQmIK6c6wm4g+N8cuq&#10;8+E9Nd1LEyHZhKY6WXU/RZ0mAGgM/zRJkh+15P3E4ZOOxN4vsT8aHbp6obUMScdapgGB9dA31UB4&#10;AkDWi7OLF189F+pjPkjK9vZ2r5PuJMAI4BFstTeostfWIU1SpH74o0hU5ueJTITsc6g35rhyZXa2&#10;vuwK+OntLgbsTuZpVK4bJhOwe5F72Y65juEM16/PjnshT1Jtb398UWZz1et1OcUUPfRQEIcF6bgK&#10;PjlZHBfnun2nCVsRj1oAjo77OSKJ8fjupTR9kJAJAamRjtU+McMMXTRr7IbSnWFYSNiJKKVUPF5f&#10;v757LAU7BCT1bHbnyny+cCvRuQCdoBnnUplUzFGUyf9tyLtGyIoo39YFIZVNixoZ49m9RMd76S2A&#10;mr3IpEEq1ZfQzLkfUUqJ0ftrV66cejs0jwqSmEy2txbj0aU4iqwn2SGFeOJSWJhB8wDSNHk94hf1&#10;unTkQOOOrD9/Iv38OLG7u7ueqPEroLbeYnY1RNSSKYNavCMeFbHdWb/8y7NK0pJUi9GDlxewl4DI&#10;OsKwjggRIgAZMlQkGIL9AgURRgJRkNfK/ps/B9Zk6P58OBzufM6inUqQlHSy/4bF4mKjaYyyI3nE&#10;Y80+b1nnYmAKm5C1HJouG4YXBGSza8qySRzxiOh23N947xnx+HDY3d1d7/fjG8zSa4AkADzHJ0Be&#10;v63jtbFGaaUWSS/+W5HBuXs3zmazG8LF18XTPW9CSEYG4Y3vv3ycb5NwaiOEanm0pPWTCQBhhrc7&#10;w+EH7eme4TyBo9FWmui3AG7Asz/iwSeI2kinML0vkReGh+eX/VW18OYiEpGyo+P4T0XkTNhLJ7lp&#10;0tk/E+IalCp1popoNNeHIjmGUvtCXgXyqUrze5FoftbD/TZpwlWTvCbiLk9vsWy2ZyVcXg9HqbSN&#10;WU2kZFt4+C5qOk8DUErxP4okf/9Qd3hMqKndFIQjnUky0gbequ0ygeinK3/pwqzJbNP5h0k31onK&#10;kXd8Lue1EBFevnx5Mrz2pdGw90rWRgj69VLzFB7awmwjHIu0/jn+uYfY1YQoYG0N87i/GF770r48&#10;99z0LBGOJLG7++FwPN9ZG88WEW3ujdtastslMMFG3I3Gcbp28Ol7mz87ZjsbImK30J/0ej2AZI85&#10;8ciO7bFjp3B/fgFcSCXl2MulJKeYSUFA+iRkD0APPXbZsV12LGnY6ax3+Z3vNK9fHl/ZMBhc2e/Y&#10;YdG5CiuVbqNlN/fO3UW3Cq9tQEg4hmEMYK0xxsx7JI+irPzYISJmNuselGNcnXBkFZaHdwh0WJbJ&#10;/yVJzKuwgpAs0yTWs30ERzaWhKNniKrwqO3fAwAkIBOWmx8vCxFfGhIAGFuXlrRZMu2cRxtWgCN2&#10;ptOdq1zML0aRNSzXTgQRs/Lu7S2w6JveZKWK6ce5/SY7N/5vGF67M8fzaDMznV+eR8IRADY6HIBR&#10;bpvUOXgvOnORJjyu12top7QMNlawNZ/fu5FLup85iIhN1i5+SMp2FDnCMfIGzAhghoxZubbSrCbQ&#10;IeHoh0k4WfXr0B9n8jS0oDUQ0RFmX+Du7vrjLutpgIgw7i8+IO3CGNvgr7J47rFsG5MgqIuxlxra&#10;VnYDfcOP2vq/xhHBdPsujUdWLr8k3U/RVsYiuzqZbL9G8ljf8ecNm5ub+0kyeGdhZj+whtuuPkVX&#10;5Lv/LChPSsdNmrVSGYSdbG5ukuyuutZZRLfb/ThR8mOChSHpoB/WO2JtfIb3EvXSwEvHZRtxRfrQ&#10;XmMoPeS/U1fYQ8vHr4hfnU53rj10BTzDmYSsrW3HVD8Mgv1+WxyHkndNfc+PN6j32XBuF9oGpHV2&#10;A5fyovO0fTnL5l8j+eg21p4gRGRXx90/UVr9HNVzuTQe1GBtBCWfRFHyf6vI/j9K8H6eLvHO8evd&#10;h1/Hfjq/jUzLeeEWtquttqjZPmw7rPe/HtaOljGq1SZl+IuGsDCecISuyTK+RS6+ccg9PRHUOjft&#10;WivRGEo3hqRk076MxhKeT5s7R2k4f4m8tJZk36U5GEEdJHJWFwtHgYhk2NwcDbPu1A56ZuQ54yHX&#10;WO3XnYQAI9TimnxV+IQl11x+Dd7Ji+s0kY+LBOlweO1ga+u18ZlUT9jZWYsW7LDbsWhhTGiNBUkV&#10;JdH16/E6P/30eCePW1sT24lKL1M9eoQhu+yxW3ME5MI6JakxlUqysceqXBVZSQITuDCgy46V2Vzj&#10;618/gjjt54OIpD1tp10IurTsssOu1w9nMpcuHStX/HpnF/cfbAj2Eew7bG9/vH5SpNjm5uYoinqz&#10;uXPy0nbzLAnJfSnJx9oGgMPiWSeZ5ONqIX2Yf1v0SdcipLqb2oKJmLcaYvfOoc2JSIsFwKE7Lq+d&#10;ELLQGh9+eCLE7nGC/Fk8m929bmfjoSMXY9T7l1tveQulGrtbOPEpwmoq2SEJWRCU1XHTpLfcRJSY&#10;lLPBhSsfn2fV9vkiS9IsBXwSB0AeUJKRLqTOMFYpq/ZxTVP82mwxSS8eHNx/6aySMiJih8NLHwLx&#10;HWSOXNSub5VjQOb28/6UNY1BOTI4Aiz0ftK2X04M3DFpAImmyn7hs88+O5cOpkQuT6zoD7RWBZP7&#10;MAuS4gzvTzM32ujVe/WrkdiiTZzzGkdU6iMvikkY+9xksv3a22+//cy5zENiOLz64D/88cb3EyR/&#10;by3vu6HFTZZ16UbcoBp2PJCZJdfG492XnvBtPxH8u2TtAwX1qZNKrA291vsN+2SB1nHaP843G4zt&#10;ls2LbO/U2mK8cuNRfzaMCHuK0RvkUVTKnuFcIEneF1H/Be4LXGH3LiTJfLTOw7BMiJmGOP84zCO8&#10;BgFYkjMFeR1p+pXPVdYnCBHZl7jzRyqSv4Qrh//xcrm8zqN6rrHT+0Sizh+pzP6BErybp02wLNAf&#10;5hOOA6HEo1/3bQQi0Xq/1s+7jXQ+LC78MBK2exPCMiLIpy3tYcdGKWWslX9M8tda8ntiEJLlF+q9&#10;X/64HktLFBI7/n7TMYCCVCwD1ofE/oG0xuf5iI5UdZgvrJUS4AC0A5d+H5BNJevPf2X8NKiNkJRf&#10;/vKXyYtDEx9M5pELO7qqemiHc5UTmeqagU1OUbDZwk7jS4urV68uziTRmIO3bnXH0WLge/YuVKNC&#10;O5a0xpVTRNR8oSZ9TC5f/srk2O6NH3cm97HeJElcUwMMvU6swFRm4lS1p47IzM+dikixMuw/mO3K&#10;a6+lKzP6nCC/oyf3r18UUYrssmxacFgAACAASURBVFDzngKeQrXbK0jIQs3cJyUhIjOsNufaRRez&#10;nIkTWajNza09kZMhZ3jrVndvkF0iSXFqzwSA/Nip+ZC22Z4jAP9l46to+3YhfTuRhbr2IU5rSgcy&#10;7hK5ROQRdE07AA4gxfdIkUwNh2t3T6p+jwMkO/P97aupMXHC2C4WC0EnFTCunjnJjyU9ijr0iphU&#10;gBhEi/pw8KzHidI20wfdjefunGf7TCQxP7j/iuF0AEaemmqRwJtM+WYDWp4jASRc2AogEKO1dA+S&#10;tYsfneX5xHS6cw1Zdt2T/iYAMSJSsE3emLMKn+djrkBEa8FB3L/007Ncn6swP7j/KsVcyyUSc/g2&#10;HP21UujgAjh0rG2yzdvU/wWyrCpfsxeZL6gFBrzb7289cy7ziCAZzef7z8PIyyIcAIa53a9wsetP&#10;1JRSMok6w78Wkelyrmcb5L1+Nk9+1VKuwAnjBn26yQZv+Sz4dqFCtdamZ2Mp3B/Tw3dn/j711V5D&#10;9e0Cygrv3L279/0bN26cKXv0z/BoIPc301T/V4B00ezxy3dodNT3YZO6q7/v93Egt/DoqVmH67lI&#10;AweT1PzZYHC2TDRwsXjDan4L1hkwppCFI53cgqMAiJXodyWK/mzpfPKqWSze1FouZsZcUkoVatcP&#10;MzdpU5smlh3q+e3dcB3V1H5+nsU8oMpHlXF++4e8yarxrkB47ZAgfdj5WnF+rFT0lyLy1w95/mOD&#10;3wgEhwQtsb/vSEVsVCl98jEkI/ONJrNYQYw1kSooiZ5c0pG+tOOwSjcc5uf+eCmL8wgR4Y0bN+bY&#10;fHk0vP7l0aKjUto1iiipyLG1kpANEUpEFmlFJgIA1vRtkabYZOIIoeGgb+cJF8NrXxptvPjGwbVr&#10;12ZnmnAk1YGMu04KNJcqKhb1Ttio/C29dIuIiBLbSWyPvT55fBKPIjfm/Uvrc3FzM1bh5S26cpTm&#10;C6rHqImDJIkeu6S1LAnHPMNeecJMDq4OBsdVpqoMb5n+pdcOgB5EZkJ2SXZZEI7O2Y2bl1dSj136&#10;xwCc3Ud2uCwRWcGRkvlQRmMn96eDk5L0kOefn2mdTERE5R3Lk0QE0P61y4crTMc7r0NinZWUZAc5&#10;+VhxDgyRlJcv1bXdvRR7vpp2g1pqISGZ+F/yYo5G6bmRdPz000+7B/c/vZYaE4O0CyyANRDOIZD3&#10;wA1yKWOPiPT3a8f+h8+4thGxr1bmVXq8JCGZZplKJNnubjx36zwTjjmUpKkCo3zQK/5qJgJQixPk&#10;BC1R/hbjAOrH7jSQ1JlJZ8PF6LOXSXaeaAkfI3q9C59aJR8HwdTeix0A/DGoYSwC6pNxIqy0Kjw8&#10;x/2SmbEYLBYPXjrid7Ezh2Tt4sfWRmNAlOtUBjnhiEptutgKaXLf1IW/D6CUDsvhmwhYUtNGXXUb&#10;OpeY9I7r0qpO5Re4kk72XvsZj9dUzHmFiGTd7sZHnf7we4lWPyUxIpl7bC1VhXyJKQLGWsv+bLZ7&#10;4cRu/BghcnkSddS7WsnMqZ+HKn2hpCO9eHrvL19Ksji3/A3HnjKeXng4acnDrHccjl+ku1+jqJ6/&#10;fPnCzfM6Xj1DHSLru3Ec/xDL0ocFQunYUGIWaOhPK+L8/RbJ2yWkVmSzn+g3f//3f/9MqFkXkCT5&#10;sVL4DskMytl0oZAUMi85AcAY01guEbkTdTrfho7/IEq6/ykfZ4v3VlhnbXXd1Fb04praZdW444eF&#10;atz+NYN3byn96qfz8wqlM8P7bZKUDM9r2hCc58MCSK3NvpWm6W/ihCAk1wBgb29PsPcxaB25J+pg&#10;NZO6sQHs7eW5KCmlGptIR1FVeJu0pB9PS2wA2PNJzwMB1rFhzExeeWWBpxB0th40trdjRCO1P461&#10;yCiXYswFVvf3wbW1sg1kNBIE1pZGIyVrawUJ6c5f///Ze7fnypH7TPD7ZQI4Vx4eFsm6dperJXdb&#10;dpdX0kj2eh2eWPXE7p8w/nvsp43Yh3map4nYx33Sw8TGOOzZifG0Zrwaj8OSbdltu9UldZfqwmKx&#10;WEXy3M8BMn/7ACSQSCQOWdXFa52PASKRN1xOIpH55e/SvqmglMbW8wXwsbpMthqPw4sXL9p69LzV&#10;bjZfjzh1pEO6N74xOC2Jgc/4s+Dei24fkwnQahVEoSWRWUGWZme1L9su6qtmSkJsbr43IKJT9ghP&#10;GAyO+kE8aHgmuzkZWY4rX6yR1ilJP2bwxQHAXMRCysb0PJ3KTA+ebc9pIWYAmkgNPc1qpF18DnJc&#10;KaUlUks1UhcZcolIZsyJKs5trCLLnNlY+UUY0rzdvrNbn+dygPlZc/iSb1Eju++YiMN0n+cJs98l&#10;Jnt11Mbxq5e29GLl2RqB4zA/JkTEWDAH6/u9Xu9K2m90wcxi9Gr3AyHRzCajS56rLUFmH6OQggQK&#10;AqckGZmGVaJloxHODsf86MaNG5dWKokHg/6EJ+8JIRvMpUm8KwHHVthblZ1m90P2sQdGelogkI9b&#10;rY1nb3IfFx2DwaAf0uI3iEgaksOVpqWypIMPtlScLRVmPfsTSkdWa6ZKeweEgn7ZTqVQT1Wz4aqD&#10;v+AQH6KB+fxaLFSbFPeVjltE1LB/M2aOG9T47LJ4o30TzI6O7lLIvwUi2wZJnbSXr99x04/pn8gt&#10;6+K4vq1cG0CsFCMMPms01n5xkjIrXHYQ4njyfWb+DkquHGsyn6TCYu9rw277BpA6lJEQrKB95xAS&#10;QiPUPyJqPjzBNVwoMM+/CfDvaE0bSDtDBQBEJKB1Q4N+EobN/35cPePxeDuK5MfE+GamoBczUaod&#10;pjVBZJ6mUxPrxfwnTTPV+Mg9O75y+Wmaxhs5kwHoaziU8V2Xnc4oS2fa+U/S95k8AkCgNf46DMMf&#10;v9bVvgVYK3VHYL3GJIZEYkiGfDRwj3PCMU1kHB2hVsrRjrckI/PjwaCadzAiIDuHxT3utceX0g7T&#10;2wClL1xM29sT9O+NH+zujtcWjcnszuYinkwSNZ8r7nQ0eswkRjQSgtBLGUfWXe51binVvqkaQsS9&#10;RiPu3aH52kEy6t15PqJr10a0vT0hup9cJcKRmamxWETtZlOX7VoWkqDLCpuNSBAODk5N2vE+3U86&#10;QW+GtmVmxpHIzOPsPVC1r2pld4vYW4u1Hu3utvjU7aQy1tbWxrYDDmuihYJwLCa2PokcZuaGjrSx&#10;V2nSGjrSQNkeZhof6iDhJj96dC6STESk5jQfERGtc6RnMOyuI0WIlJB079Woky+RTkIlztxpOpzi&#10;PFzYiVxKONp1upJRzrmYSEpmvtQ2w5ifNYdDvhlnEqlAQTByyGzCdhEAjEXl4+5ZLY3Lxzbh6L6M&#10;CAEO8jyEiLRWSVc1d94VwjEDhyGrOMm5Efbsrf6C3dXrNN5IRtrSkSXJyPRPSpEopaN+h36NmS+t&#10;TULq9Q7nKnqoFc1Scw624I93pX6Zgfy8nK8PrukTsvKsOY5v8ZG9Ynx10Ov1DhEET6woIzmVP0PO&#10;4rgI2zbp7DLIBrweaYtcItIOo/zt8MDX3gEtITbjydGHl72/Pm/QRxQT0YiazUdR1Pk8aHb++mi0&#10;+B8Ror+DEg8o4Ics6B8bk+Qv0Wrtnff1nib+j3/zbx4T0xOAhNWDaBS9brEvYLdz8z74nEaYPFZ+&#10;09/bdiMrdpDtcu63o1Q3A0xSEjTfn81md09+5ytcXjCCoPm5ENhFYQ+jrr24385lNre1kwfwt8s8&#10;rNLm70vXClqoGL/H0+mdN7zRcwNR45dA498LQf9VCNonooCIGsw8ZxKPgiD54iT1dDqdF2HY/JEM&#10;G/9eBOIfIESQevlmZiLNzIxiSlk8ayHqfjc3r28slKWL7JNdOz5yBZg4i/WVed3N1OdrcwrVa/c5&#10;1znu2mMh8DtxHP9Lz7TyVGEkHQmHh3x4mM5tbNLRlni0iUcSQ+Jeliez28i9NaZBNd6kmTiTz06j&#10;wZBK0pOltEwakoaUtCO1tfXRlbEj9raREUhmy/GjH/0IP/jBDzQAPt6809XBo0ePGmG4aHdqCEbb&#10;hqUhIb1x05lAu83dm98cnJaKIzOL0e7uOolZYfDDtbNZvviyjcc3+GGJCCPdHJ+FlM/BwVfdSAVt&#10;wFJxt67EP6F6M4mPXFpPCKHjIO5cv/7qPMh0ZqbJ/qPNRcARwNzgBgMzzGt+q8wuJaXhBjMzz2nu&#10;yZuKuKbf3xPZa2MsXRXzCeb4F+GK8woRP2++3Proctp1ZH7WHO7rm2hUPPfWSVwwIsBDOJZgS0ge&#10;A1eFggCASIhA0rzRmz0nevfsTR0dPbkbsOiiakzbbsMuvM+yvpxjz5SIwkAm4Vw+oWvXRl/vDs4P&#10;zE+b48PgrpDUhc+jXI5jm2jdirv7LLM2W5LSFlrTrP1q8wv6gK6cVgoz02Jx8Os65q3qN2t512Cq&#10;sDMaSUlyCvvi4JGasZLKbdr9ZhJIQe2321u/JLp6v8sKZw/mr6JktvXdRCU3MxtsNvz9dt1Qo1rG&#10;yaFRNsuoAQjP+2B/f20peP8YkgDJrMdRTP+D1teP3PQVrh6Yp+/FMf3geCfDXslFO+zr8I/VKMhs&#10;Oh4nlRYBGMmw8R+I6JKOsTmaz+e3Gw1qANEBgL034R9SXmPxASB/W2u+pQEiZmPz0YfquIQ5lYDU&#10;5d+ciZjqBW8o63PS31qAM9uU5rf391fCO/5cNn6tg6+3XJbPN8fzjdlMXCQE/hYI/ttZzY9zUc1D&#10;FMIUrNeY1zV4Xadhs2VxJk+ev7fGhlQ0ezvejfPtgYLgcfOm4V5qc3KFpSAiziQilb198sknKks7&#10;70s8U7RaY9kFUFog7RamDFm3mHWL66Qgc8Kv3c5Isr1Ts2NHRHoWBHMQUcUmp7XlcVrpksSmKz2V&#10;S1FZaW54MkEHkzanqvunin7/rye5k54KnOsFUAwUTbwt7WFvbhwKaT2ttQiTEHh5Lp4KiYjbW3eH&#10;TTD3GxEDqaJ1g5n7HHEju06zz+xSMlBIOvpqBQAjOZqLHDVMQGtbWhHl1TNfH2o9RyfaE1e8K3NE&#10;N+eX0lYYM0fzgbwOytsYrPu1b9xaKfTmYQBcRzRyyIyofGxJUFZXIYlIUjRq9LZ33kXCEQAiDlTq&#10;VRmmO/C1W/fZMRD6pAzsAZ8Vz7o0AWWt4yQJ4oZ67+joyaWV0iO6M+v0r/9SgF5Z9+c+P6st222/&#10;9EjdiDoJjrSSop9hZlZCcHOx9eq9s15FPwsQEUfRxq9Y01QlqlBnBuB/luwmljJy8cBL0pFunFUO&#10;WTlbehLWt1CX27f57oNlgu3J5OWHfIntmK5wcUD0wWIa889FGIwzdf5lHl3TjWskcExq/j8TRGOJ&#10;1IZp6JQTpl9COT4f7NvvpfVu2HHMDE6IRDtp0HeZX6w8Wr8TaD4B9GdIdWizNlM7xrCP3bCvT3c1&#10;Cire3HXhIXmZh+UYQDuZz793WSXUiWjRbDYfEjV+TkRvRDhm9TBR40tA/okQwf9LTI8pdXBR91zM&#10;WCR936VgNgp0RKUtS9NuelpNKjWZ2abUznwqPY/wSmpX+7ci3kadfdG6/HXwtce6eFvCfK61/m6S&#10;JJ/wqWs8prAlqmCTijZMPB0J0JHI4+BR+uK6xfXDIjMNhmRLRJbKW0RlIUGpmQYDAgApQzoLgmSF&#10;yw9mxlZwU7BOilF/t8sYDq1cQ8AsInFGRmZjlhLJp5OU+BomjdM08Lu1tTXRzbBiN9KQn7VSjwBc&#10;YtJKKBGTJYK11QKI6ODgy1MfbBH9oZ6+nBZewD3kKJtxYJYhT8uNU2pdIk9NPussRVxBPE5eTtrM&#10;fC6mGYho3pSN6Wy+oFT/mQE0cJDpQBvC0ZCQDevPL+WY3lsTTdj3iZkJ+0lJE7YrQvUDVZkUl5MB&#10;S+iJg/jyTV6ZOZjNnm8v4kRU9UU1A4ZY9YwDF+mjNTXldVokIoeZ046Qi+efEY0lcjJCTkIuEBOI&#10;iKLZYbPff3ZatmMvA3QYLICAOXMmwxzYzTZvzna3kcW7JHteJaorzIbLKSanzCqOE8ks3+PBoH9a&#10;93faICLVWNt6iEDugLN758r7bMLuiryT7AtXMlU2ZlYa+hqm05tv8dYuDIhooWj+KylFAgJBBoU6&#10;v8/5C+zvWnac712esUSg5JnZysgopCDZmrRyRlJmdTtqqMyQQkkWGynxeHrO8VZ4d9Dr9Q6TRPxM&#10;aJoiVVn1ESh1xAoA+z3JjqAAKC6IxyydZXkDKHOoxCVnTnlclfDJ3gVVHIMZnDDj2nzS+B1OTW+v&#10;cIVBRAjD1s+Z8Qy5mrW7EOwhmGo+hJ5jF5UPqvar79r1aABJIPDNxWh078Q3d4WRCVF9JaX8UyGC&#10;P1OKXxBRMzUpUwuGylXZ001aKtiFHAxbtiBT8jEgzVQ2IWOc4zCl31ZrcGrSjQM/t/+DlU8D0CIt&#10;W7I7JqwFXlHU4XNCtKw9lu+/Grb2Yi4EfhtI/tVZzJGJmbsHBwcADgAAekOxOJBVEfQjkROSJeLR&#10;V6n1+xsS0sQxa2/YhV3Ozkck6MmT4fT+/fvv7KRshZOBmWkweNqj0Wg5g2/aIGsAaykJybqIt7OS&#10;oBFG01u3vnNqzleYv4rGe1g71uZktaDX6UyJqMxUsu26iQR12i3Gr/YHdMrvFTNjuLPTlw0VouDC&#10;ck3x/PJd1XFfnOslx67MAZEQ8RSz9ffeOxf1GWYOpq+ebqbX2WTQLLvGOVpooNBtn2eykOVx7wwz&#10;NNGEISHrCUmgIuECo7Y9c9J9JU+kqp1hgSjqJK3WrT26JN7tmZmm02c3kgTN7B1wiZdKEZNe92zS&#10;xdGSqQC3qA+ECCXbkMydV+sr9S4wc3dy9Ow9QzqWES9ru6Z85XhJs/YkhBQCiEPsdTrb+69z7RcN&#10;zIP+5Gh8h4RInT3YNi3pa6n6ULWdW0kpBMCqtXb9AREVi01XCLOjvfcTKe5I9urpeYjuLN7v8MXN&#10;7Wu4vgdt/wA+9VFPHURa83Ch5Vf9fn/glllhhdcFT6e3Jnr2WwGJBnKJwjpVZ+9ih4m3jqWvTdtx&#10;5XeAFHKi0g2XapBZnASg8voJFEAGvwjD1mdXybb9Cn5MJpMbQcCfAFICUIDPs7Jr+qleVd9kQLUv&#10;9vbNoup1xNfWJYA40fiLZrP5eOkNvWNg5rXFYnEjiuRvas3vc+rx+rgx/cmhNQGCa5zDpOcoW30w&#10;6teAKIyGAoDOvuXCmsNqSo3JA2Cdklx5/yeYWTvf/yyuzplMHepUvd20UAj9p6lNztND5VHmhONB&#10;faE6svEkyAnH/rp3fxJ8/PEpO9td4epgmI6nK6r73OXcy3cuEAAAQ+QSj0BJFdvkuRm+d8qrAfeS&#10;Tquhsgvlyt4m3lxizoOSBKRFONpk5Hg6E3vbOHVVWSLCotGoeNB0b8l2jJOn++61IvXoBzOz7Cch&#10;n5+UdKLiIE77eNt8piEc5/lxEw2jZg3zbWhmHmIalpfuRsVjd1XK0+SpV9WuwitWVsRb2xrP5wsB&#10;PLg0zr329vaacawb8/nsjSYUvLSd1WmzWois+MyqGhFRkGDa6/UurS3Bt4xkwYwqwbgAEHJ1A4Cw&#10;8tO4XWUNGHHJ4Q8A6JgSoeeqz5deDXVtIBrNA3BgHJeUpYps1MXbOUph70I7WztNpIPpdNp7gwu/&#10;FGj0tg+EEAsAZPe7GXzSK2k813QSld9gSV9SlcTx5youzNKlZy0EOq2W3D7BO7LCCsej2TyIRHAE&#10;0s4Yy30vakyLZIkodSoKTp7l+W1BnSLMlmRktbR1LQxo0skWMLiyfdYKBVqt1hGR3NNau4M3p22W&#10;BNXcPpqrbTyva9mxD77zawBtKfn2Ccq/UyCiYRRFv4hj/UtmfpWpW+eqWE72E30vK2XqZ4ycpVfb&#10;iyifx5CHNZo4aZF0cpoTjkuvCWAnT6ndCAgWEO7gzNePlsopJb9x2tKOIj3ZAbRW5Ye0rtgmHnld&#10;Q2vFJp859lXKrKFUzK6qNacqq6kU40F2zoP0JHR4VKQ5MNKO2cYPH26u1KtXOB4//CGl5u1s24hd&#10;Zu46hFZxnIaHqZQja2A4BHfabAhH7rR4uHgVnuaLSUR6d0wzL+GY2XsszahN2JWK8BCVru3KfM/M&#10;rda1xlmQcpubm5N2XFUhN5dqSyhVyEg7zlKzrFRS2bSezwOJw4fnZdsRzwaDIVhXPZJjhtztdHFz&#10;VunyN6MgGxm2KjZgVLMjK85HVBaDpKbjytqnkp0/6FK+iIE5iITA/salsOvIzEGvx9cAIIoilzFx&#10;Bw4mnK8KmgGDTcKWpRzL7TDN51S9yPPlmYnmg9bGreen5aDqEiJuycY8JRTtAb3vGLDjvWO1MCUk&#10;OQjy/qLUNQaFRGVawYTAQaI0N8YHe3efP39+eb1aE+lWa2MnofkjliIGkYDxDG57+M7VF9mjJhyY&#10;qXndIN55d8zAmsEsVRBPt1+8uJq20ohoBGAnOzT37UxCvRONop8pPP5ydlz2/8vps8warq7Onez+&#10;xCZ0KuQOZxkyW5AKHC9uDIf7907TZMwK7waIaBY0uw9Yy1GmJmS9A7IySKu+JykZnsXZpgG4HAYg&#10;bfXFkj0+3zcc+d4mHwvVbSuelWaszyf0XeaD7tt5MitcVBDRLAgafxkEeAUgSNupvZn2FXps77EG&#10;lNW35vbBTRtmQOjqcdFudarbWzf+tM83I6Zv8Gx279QfyiUDESGKon+SMvx/tMYDpByfsfVo9w0+&#10;xy9184AU4sSfRatMGpb2N5dZC2YtrXMpAKJQw07nGVk+U59ISQsW2WYkI4VFlAkutMzSvGQPcs1m&#10;PwctmAwpmZ4nDceS6FtKLf53PkUbosTMnZcvH+QRQkjKycRNAC+LeADQWrEJ+459sPOY8EnKeS+Y&#10;BPqzZkK3bq3EHVdYCmYWR48fd9EDChXr6gIm0YgwBIzkI1FVHZu7Xc7rIIF5qBbb2795aipjzAwc&#10;Pe6NpotacnOpZ2ugrI5MRESCckcuHnVkIkEzGc/Owjs8P33aHIdxOqirW9WxSFT3ct0itnq2S1y6&#10;XGx7a3hIdD7mGfjwV2tTHXRYa71UldlOK92EKxlvPQdmntGCUknJea4O7EpEzmlOZfXsdLBk4oxq&#10;dyodSWSISeNVG0hd4cwAIloIgAb9/t0LraLHDGDyYmuQzDuo9errqoKV1Gich30yHepy7baH3/S9&#10;XVtrvyJaqTe64OnBrfEs7oFZV9RPc7XUWBTEo4GtCmUkJSN4ZbjjmChJwK0WI46JiMBBAMQxKCEg&#10;DIF03JfEmOxsbHxwqSVRmbm5GL26rThZy1acMruAPvUxAPCot9NM5CQkAqQPCsVvAtjqwnn/okgN&#10;ut2bv7yqjuxms8E9nk1uQErfwkGt6rOV5XUeDFmhQlXe/Q0qKvSU/Sv91iBAJFAvO53tX77LtmRX&#10;eDvgAffncvhtIm5n39qs/ZuhrMrUptVrtHmZaUJn7VmC83AOS9NDEy2RUFpy3lTlWmsdEnj/Uaf3&#10;Vx8RVTRzVrhamM1m94Tg7wMUwnUytxQK6eBCA6UxordtEyC1pcLNAEhA1qm7ws4HIATzSzkc/xfa&#10;2rqU3qzPAsx8XanFd5jxzex7Zn+T3XF8XgyWY+VsL2ry1tVRyqMBhPXlTwwFkIR30meNKwSj5roU&#10;NNlzTcGUkY2paQlNLABwFg9N3BBMv4SUf05Ei9e51pNAvHz5AMyFxGJJetEiHI2UI3O6t6UeTTlf&#10;vJvuEpZ1eeuOmTX2g8PVquwKx+KHP/wh0OOcLExJxQG4q5m7tsRfl/XNts7VrbM4U8bE52HWiOZ8&#10;qqq6RASsvz9Nr8XyXq0T5oqqeL0DGVMZa6WNt+s8jYhsdo5ZcyORDf7ss9P3lHb79qwTieUdmiWO&#10;xLqQ7vRxlD6hUDfMKX9Eg0G/U6ngjPCjv/1y0orCxHwEyhKFFtJ71lXRT/s3rvAtlKphp9ltaUcb&#10;rgRkgyNtCMdG5gK7fCGpJ+2UfExXbK0VHw7DdsN3CxcKB6+6g2TenmPmJRwzqURrS2PtLOVjZ4XS&#10;v2IK+9gmHJkDNZ+HeyvCsQZzGufP25a6SxVZM5t4oUbaI1j2w+zfyKhfO6pPcZxPTrnVSuPDkDkI&#10;UlXrMGRuZVKRAWuKhGiHnTtHR0eX1qs1kEp1RH927SGF0Z4hHBmFCF3xoIxkRox0S5fg00BTp2Rk&#10;kLZxzhyo2Ch+LQ2GBlhLlmuj0ejaGd/ymaHRWHuqQ5mpSJRgTwTYs5kk8/gtqRivNFi5nirhWLwz&#10;gP1bcJZUjk//6QByazLZ/4iZo7f1TFZ4N0E9Omy0xWfMNAMkSSmz/tlWlc7DnnfBkYqUsuArJRgy&#10;y2uHAZTeEcEMyTqViHS+57IkGWlfhzk3CyESkrJ/L578Bp+TA8IVzg6ph2U8RMmpjLt+5FWj4EL1&#10;WnjacC4xCQCcEe4lyVxdlkKr+0YwgAWINrDe/S6fkafhywgi2pMy+lEQRH8iJf2SiEKkBKLrKRzZ&#10;vs6DtPLktTePk6oin6ieC04eN+w9l/Tndcpp57iAhGDBpM2WRZMhxrN4VlkdgmkGom8C+NBz3V8b&#10;AgCIJDGnhGJ+N9axIRtNXjuPSS9VapGUSi20iTN566QcfcSmneYLr7BCHf71v/7HdJRtyMLBICMe&#10;U2lHl3wECvuP3DWq2BmZNyzXTb112t392akO0IkoTpoyzqUZLQEt45Hbtc9YIigtgjElOjykJDPn&#10;0o+GObpz59S996Wk6mCCMZfuo7g0ixz14TiW0ZcXAGvNwUKFT/npuXgo/OSTTxQ6PE4vyzgtKxOP&#10;hojMiUmtNWtdJctq750zRzTZd8vriTnN7qpeG9uPM8wqaWUycoYmwMwRz+dzCY994IsCZhaz1nwN&#10;YI444jJ0fl/2vhzWzsTFJR9L5ICVtzSIIABMRKR1HB8dzfa2t7evpHONt4InTyasdQIg9/DNYOY2&#10;50SjIcIIlJIuhnwseQ2GIWCK3ygM0t8o9BCSeRyAMCOLF4wkIZJyfms43L3UxBn9IelWa+NZm5uP&#10;pKQ5gQQXbRtm75CQnMWWT2ukygAAIABJREFUwkCc7QNrA8rHQU5uCTG7zqeotnOeIKK43d76Ukqa&#10;ZYN5q6O1hQcrgoS+iYtvImOS3H4oJXeXT44KyUdmz7vBYLDihDfiyeAjXnnvXeFrgqj7siGjLwFo&#10;pXJJR51JEuqqGqtki4zJtky9VeXkj/+dMOSjREY0ZmFlpcPWXMiOFWvo2gl9+p1R/EEcT37zwi+q&#10;rvC1EQTNv0+JR5Jp2xP22M5W9bc2haJPNryEObbJ85LKtnvMukzCL/P0rkDiPSzGH72ecPy7BSJa&#10;ENFjIPgLIYL/IqXYA2DGHu5ztuPqtjqC0VcWJr8q59HWHvDXBSfOFWqouYbS9NBtGMddLwOAhIAh&#10;HsE8h1K/z8y/7rm+r4XSRNFHPgIAs2KTZo7tsFvpSUhBk8cQlEottEts2qreNml5/fr2m9zrCu86&#10;eplq9eBJHkWjsnoy31Gau7fZxNvpuQ3EbpeZmVutjfC0V5yePh3PWGfSOLYQBYmSkxvutGrfOUNA&#10;uqrYPvuOYObR7GX41VdfnbrEA9H9ZLGujQcVuGRpKtlZltA0ceZaK5X6yEhnz1rz2jNqnt9q4fWp&#10;WshFWTIru7Cc4CpoMbd0iYS085RISMfupxdc2RvVap89SHM6E8/M3GDWTbQAvwLrhcDR0ePuYpEE&#10;zJrnmMM/x89CDvlrh6tp/t/H5Ch+2zSCiISUjcn6+t3du3fvzv3lVgAAun8/kdSYIIIRtksRAxwy&#10;m9aWk5HIiEmLjDTkJABgATAvk3DxSbkakhLMgdYAWAh5fTx+sXXZJ6HU7w+izvUvKWq8IlCqZc0h&#10;lx4PB+VjE50TjwGb44KQDNgmJ1MEDA4UKdGYTg+2TvnWzg1ENFtotZORJ6b/4FwqtBL2TjhcWHnN&#10;qqPdjuukIp2FEPZOZNMt+5NSKJ3Me9PBqw+ZX63s2a3wtUDN5q+4Ff5cKaXLZIvb/l1yppQP8E/6&#10;fVJLsPKjJAUps/fHlpKMwAidRUMjGZnutWKlWfG9OJ5862Sv6wqXFUS0CILGT4SgPUAHKNqZQR3x&#10;Y/fNpl/2SKzn1bhjQ4jye+GeC7AIK6V1oCj43nQyWTmWOQZEFBPRA0D+KTP9Uyb16Fv49P22PsLP&#10;5HWJQ7tPWtZmDNz+y91sglI75eDJx6mpZun2icv6zMr5ZSaHCIBT+9/Jv+LJ5Kbneb0xhEsy2pKM&#10;hmj0STfaeZcRkCaPLS1p5zWkon0Og9xpDaekZC4huasr51lhhSr+iLVeqw7Ce2v5gJ27SpekHY+I&#10;bBXsPG3NqEUW5JcQgXz8+PGpknP3799P5lGUup/otNNr6WZm6YbD4ls3zEQxu50iHUglIjOb3Ol8&#10;XKOsoj0CUMwvTPzGhmyexcR6Y+MbE63isqduG5YKuNcJjlYahmvI4ktpNqz6RbAIXr58cG5OZbo3&#10;b45gVt+XE4PWPfuIr+Xh/Njessg0zDD7FjfZ/l65HrQBRhMNNDhi+/tJNBfA/oVUQWJmoXXSjjji&#10;Bhrcwxo3MhuVjZITnbqxQfmncSUjjZ1GO668zyVUiUgO2u3NvZXDmJPhaD4/LLXlMNti69gOW3kM&#10;GUkxkSEkgfx3Kf3IFhnpvodZXC4dky0KYGs6Pbh5fosWbwdElLRa/ScJtR8HsrEgIgEOOd+A9PlW&#10;nJpYcI5tsrHc6TCDoXmhN5mfXVlJum73+j6CYAfIbbhqZpm1PZn1FIZYCbK4krqdC1+btMO+DdVw&#10;Halu5WVoFkKRRCee8jeZeeXBd4WvhSY1f9UKmz9HdRKP4li5bRfFsZF2XDp5N/m1c4xSXmnXa8GW&#10;lDTH2V5CaAhoZn1vOj167/WfwAqXCUQ0i2P9T0rxBIVNP6Nm67ZfoGhvy8zsWOMIttKLPlk7JKQD&#10;t74EgAgF/zYzrxaHTgAiSoIg+Csh9H8G+BnS39a22VhnS9MXZ/8edd/u477L7rFbj9vWTJjgXYAx&#10;TmFKUuG+Ot26fHmz8QArCCEQRd9n5rfmTLEk6WikDW2yz5CFhnysIyDdvHa8j2x0j11pSjvdPqfW&#10;inHz5mrStsKxICLEcVy8hWV7eFwXVw4X+UrenpFOYNfWVHja5NzW1tZs7dZ1TaMRcbfLOcG4tpZd&#10;oiUAMRym5FRmezJHxdRUmp/1djpPHNn3pVmmDmzOQs1ar9HaLCd0XYKMmcEZ2Voh03TJm7etau6V&#10;4rSPmbmpwiafk70eIorjMS9xhpVJQTIzLDXsaru0JSWrBKVNguXH9nO0SMgppiieueam8aidZkD+&#10;jSrOmW1gHIUXU21yf7/ZEkFQfrf9cEnIBiLnPhkNNDJpySzFQ/ZWSUmtmfXB2trNV1fVkcZp4Nat&#10;W7Mk4XGcMl/FoD10wiUZW+sdCZm5XU63SWLf+wHPxJaZdfkMWmud9Gezw1uffvrphSTbXwe9Xu8w&#10;6vS/oig5QAgkYUzpc2VGEGZ727aH9WcQOANv9zgtxiQomB2JKyvtCADNZv9ZAnEA5N4yrbaVSjoa&#10;AjIr4pmQBOzE45gwThhvfUOANOx4a2WhlOLmbHT44Wi0d6V/qxVOH9RsPopa4c9RlQDyqTfqanxF&#10;esf1SOubRNvvwDKJIniOkYeNhCRAguW3mPnGa97+CpcMrVZrR0r9i1TNOofdXt2w7xiotjXTtmva&#10;aZ093zzdjo9BYlupxe8z87nZqL9MICJF1PhSyuhPtcbfaI0JUqlH9ze04esXfN/m2m+uQ1Ytax++&#10;duS2HbcPBaoOZHzXYuqw89t26YHqog2DeQGi96HU/1pzf68NYdtOtNWZfTYUjcShryLXTqNPTdtO&#10;c/e2JKRd1kdEwlFgX2GFOly/PtdASkz5PD2ncWUyh1lZJE8d0nxEUgAPTlW1lIg0sL4YZcShsVGZ&#10;k4v2VRkP3OMJ5aQkACPtmMd1OzkRyV1mdDoAFxuzZgyeNs5EmufmzZmKw4SmM69dwJRPbGmgg5yE&#10;HI/zRJtEs39jVzI1jR2jfHz41lZwXhd/++WXE1ZJIeVpbyjfV9oWyfE0aw1CsjLMbputqnK4hIuJ&#10;yzPYjmusDLnKtoc5Gy8Oo8qpLwBGatAEogqR3UAj3XOkG2iUpB9NeI452cdFXIT6OUyxpQRXqNfX&#10;w/2L7t37oqLfv3kQhoHve18zGLcQW+9KbHIub6QuIekSych/YFZKxWu/93vfvfXZWTjeOmUQUdxq&#10;3XiSJOEToWmWe9gMbUlT59nlxCTrXCIyYJ0SlFwQk4HZWKcfV7nOb3Hl/KKBiNDtXnskKBgqRQQk&#10;DAR1xEnWvnIpSG1LRJrN5DWSkZl0JIo6Sp7G7bAr+WWV8U2gDMEjFaACyeG96fTg1kXs21e4PCBq&#10;Po5awefMrJVS5PavBs5xecKv8jiz157Nbfv2++ZTe6wjPuGEtYKO5vPJfebR5mvc+gqXEGHY/jkR&#10;P8ByW+WvQx7Z+b2mArIZmt2uzViDAfaMgThGom7E8fSjN73PdxFExFEU/V0Yhv9RSvEYKelmO5qx&#10;VZvt387nWAZwfkd4fnflL2ejvt/zo6atad/5ffnd62aUycginXkB4D1eLD4+5ppOhPyF8nmS9h3X&#10;eZ92HcO49dURkPmFeBzLHCc1ucIKx+N9DRSOVHwSiy6qTlc8JE9OAAEvX16LXK2zU8C83W4oGo1K&#10;15ZLPwIoEZCsC4kr2wN3RlRySiKBu8w0ykgki6MEdzAkQcDemTiV6cXxFNfbNb/HhIgmZAhDYAy0&#10;2wUpR5NUBTtlJ5l1M7Wplalem3zpb9+y+hPN473DBjOfiz3CTz75RHWuN8cgonar5XKM5WfBmcQj&#10;exzKAAVRWFkldYnKUhFyB/7pI8zOQUS5B+3KtZSfK4mukeq5MGBmklEzqlx/llgKO/dUIhszkrJu&#10;852bSFCoZHxwMH1BdGuJROsKy0BEMyGCAZD41JdsOPGsy4QZUH4HPCTlMajSkVoptejcvXvjPebT&#10;t4F7FlhfXz/qdp88JIr2uZDwLAbLYfZcywQke+IKUhLMqSPs1OEPEYnZ7OhKT9yJKBlMk8dSiAWq&#10;E1d3sgIA2iIO3XZpk481SPL6WEpmKTWCrL4g8J3PhRVvOHSpEqUEEnof88FdZr6wzsJWuPggaj1p&#10;iPALIUSSOckrxqTOAk8dKVlxKFyGj0isk15yy/jSSnFSioSIG/O5/s6KeLzaIKI4CHZ/RkQ7WmtX&#10;Gg7wt5tl7chHUPGSzS5TZz+QIWghIH5jsRivnB29JojokCj4T1Lir5DaGWvAT7y5+2Xf05P+vnXE&#10;IFCt04XbxznltTOuyM9znAkA3wJMUYeUf8Cz2b1jru1Y0PPnn+UrzlonLERwoomjnVeIQ9K6z3Za&#10;EDREGq46gjHHNinpIy19ROTW1jUGrs+IaPWGrXAsmJkODx8uFT83JKPtAdrEn+wsROtPBhO6f7/i&#10;mvJtgpnDweBp25Xa9DqJ6XWZBqPXJIHWQKO0jE1Grj17NqLvf/9U7w0ADg6+6gYzFZYJ3y5SwjEF&#10;c5vNsR02xwBK+QGkpCT7Cc3JTIpmGCa9O3eOzkP1lZkx3NnpyygJOBMitAcPtddUl2AqsTIW5IpN&#10;TJ78Zg05aR9np2L7uDWID+iDDxYnrfe0wczBdHqwRfO5fa+2aovPy9vJngsRzTFP7VtWfgsiHYtZ&#10;e2vrYGW/8euDmeXR0d4tpWZRGIYaaZM7ye9kBlkn7sdf991IS5EItIwbU7VLN25MX6fsRcbz589b&#10;zaa4HgQw30978Hoc7PcMiEGFmjsRwKrdXjwkunOlCfnBYKffDJr3ktLX88RtrPwMC3VtbYVR5EkI&#10;CIAAIKXSPlrK9H0pjtmEcwRB2al2ACCp/MZEodxvNNYeE9GpjwVWuLrgyeTmnJNvEVHAzArLv8nV&#10;90RWxyBAEXcMbFVE5/1Z2q8Z+28MUBjHycF0Gv9se3t7coJzrnBJwcxbi8Xid7VO2lIKVx0VqPbH&#10;drp9fOJxiO0u1L4UT5xVRAsZyr8kaj48yTlWKIOZW3EcfwjobwshJIovou8bbPY2QVfXrxiQ9JOJ&#10;5NnbhKeRwjxu7OW0sddaH6zrd93rDSDlPoA/J6Lh65zAhtA6YaBMImqdsNlqC1rkpE04mjRX0tF3&#10;bJdxj12S0ux3dhJeEY4rvAZYqdjbXowgh88JSU3+UnoRZt6/Ic/A2zPFvV4zEUIKW2rTluLM8w5G&#10;hOGgVpoTQE4wFhiCu8zcNRKSzCMa4+W9ew1f+beNfv/ejDstzp3hdDsARjmZCADodsHcZhNnwi7h&#10;WIq30vO0zClPu6m0COZyd3f3XJwbEBHWbt8embEza9f+JOf7kjBeKpGYR+RhNzPcsGsfcqndmOxE&#10;5Tw+6UgQ0cu1+KJ5sJaYzVzJCe1IcPlWMn1p5RVCZk4d6qB43pgDIIqFGv2f//bfvlwRjm8HRKTW&#10;16+/MoeA+5Om3n2AUtt0bOnVShGgOK59D3SR5kq9A8ysJ8k0WLSD2wcHB1fGsPuNGzemvd7Wr9rt&#10;xo7WahHHiRnJ1q2WoyYdCO04ZoCC6bS5fuo3cc7o9W4fhq3GEwQ1JgCWwuttfYldvICBBEjALKVm&#10;KYv3oNHIy2XxxZ6ZWWZtWTJn063Ke8OsNhfjgw/4CqvGr3D6oHZ7V7XlPzFzQlpL1H9r3WOrLRZ9&#10;voH7UbC/CXY2J7z8O1+ErfeM4zCU6/1+97eY+co6xVoBIKJ9YPEFUhbHZ4vRZ2PPbTPayutrY76y&#10;8OTzvgsAFCBZLfS3mLn/xjf7DoOIplEU/X0YNv6TlOIJylKPvj6j3mFVOZ8J67i+LqCq2m3IRgAV&#10;qcZl/ZOnv6ptNybdRzD6xikJtL6JJLnPrzOMcSBSgrBMLrrSjikBuclFuJ6M/DowxKS9GYlIs1dq&#10;pV69wslBRJhMmgnRkFIfYcV2Ergq2b50AAjDtvzJT35yBra9Hs615ZXZ5zQl33KVaivOIlh1p60r&#10;JKq9fjEEOp02h2EYfPHFF6dOKBFRsjaPFuPxlDAaA6NxRj5yRhReZ2AIdDndSmVTFWybgDROuXOC&#10;spOm0WRCNLbycps7zE0+J/UxIko6Qa8s8WMRh3YHby/mG6lIl2s04XLACVeOl02IC0bUnzc9sZFu&#10;vyjY3d1dKhFnk1b2MZwPvDu5gW/wQERAA8316LDXu334x3/8x6vv1FsEEU0ajdbA+j0rA3KLTIZL&#10;RJq9+X0dAtqkZ2F2B3DZoMy0jbw9sHkXwjDQC8QUBPObzEdXhkwjIhD1DrvdG18lSbgXsFbIBsOm&#10;e7KyHzeBt/KlNjH5nBx5nS3a+0RyvyzdaPehVSL7BKh51oH9zIuJR5LkJCMAZCQkl+Is4tHdALO0&#10;Rf14Ovh1XnlNXeFroEOdPQX5GQuaZ/Zj7QkwsHyi7LZv116qKV/p+z3fctj53GgnbG+J1snWbDa6&#10;z8xnsii/wvkgirq/lJL+GR7NGDNKz8LabKgneNx9xYagPvbb6QtzAuINtZj+LjNfCVMv5wEieg7I&#10;v5Ay/DFSS+DL5vTub+nGl8Ki+r02YR9x7dqotdvIcf0eZ1W6eXz9WR056S/HPAPRxwB+HW8IYROI&#10;roRjoT4dEPAcSbLhybtZ6axt6cnjCEo3vXw9m2xLOgpxSIPBYCU9ssJr4f3331fMa5V2SCQq5KN9&#10;XEc0ap1whawDcOfOnVMnHYm+n6yvN2JXFbyYsBw3ceEKgVoiI7vWfXVN/BDb29uNr7O6cWJsbc3a&#10;7aYuJB2zAWGXAQwBVzgzIyDZkWZM8zvXO0rJSW5n5KORiuwwk5gKYP/8Vq03NnKnMmyRygCKoQ2Q&#10;S0Kyriz0l7LbxbxEpC+TW8AFEZVtShZq28zM6yK8cARC+pCq39Tah4diglKNs995S4KOSDR1pJrr&#10;N14RbYxO4TZWANDpbL9SSiwAkH88DiBPKEs4OoRkabBofu8lBDWjqiplwhkKMwaj0XR7NHq+eSb9&#10;5RmBiNTW1taLqHP9kVgEB/bzMuTjsm7EIfQZABqNZgjgyksKERGazfUdAX0IpHYtiz8uFnJKcS4R&#10;aT3MYGnD8k2A3MmERqHvvWxinKdbhKRSSjfiePhNHgxWUjUrvDE6nc5+o03/ABnOABiJx/IkWHrI&#10;dZXtZaXt2m0cnjjzLcgXnJyFKFdiPl+MrLmFRAhsTafDj/mc7IKvcPogIg7D5z/XWu0CgP2Jqytj&#10;0lxSEuX2WUuW62rb9TlBssMMiBhEfcTxb/HK/u4bg4jmRPS5lPrHAL9EIXFY19/4NnjKGJO0x32j&#10;6/ozu2xdPutY223nuP7RrddF0Xa11lDq2/yGUrUCuAGttwE8r56lQkK+cHLcyMv5yEq7nrq63Tx2&#10;2SA4FOUyH/LHH398dUbyK5wVkn6/m7+4hTf2XL0636de1OslIpk1iKr9ObPmZnMWMH96BsTL9Xnh&#10;YTs9e9VGlCtF4YvzDaaK8VgRo1mIsQQenoUKue71dC71VyEDbAnHLMxrGSlpbxWMUnKy02K+1cl+&#10;/zan9oMZrFt6+CyOmPlcPNESkR6hM50QUck+p33vLntYyypWsYxj9OXLmQSj7l2buZgQj2eLgM/C&#10;2/kJcXM20yhIeSe1/I11HEdlcWZCYpLIR0jSOIljbOy/JKIrY8/vIoKI9HyOl06fBv8Yrxb2IKti&#10;M4kdWHFmQprHlesqpCQXiwUz88Z0+urGRXof3gaIaN7a2Hg2HvMjIYIjAGwJn1bUgDzkY75+Escx&#10;DYfP3onJOhFxY23ziSSMQCQydfMUATTMBJayNmniShNbTgnJaRY2cSVSMtv7rS4ue1HY2fsmupl0&#10;JGulVDgNknuTyaubV4lcX+FsQdQ7nM06fy/CYA/S6o/NKFoBObnoiptUvVl7Jt7eCbXrnbrU9p1+&#10;vkQ8er4PiZS0PZ0O7/NKwuzKguiDxcuXRz8hogMi2CYBsnZRHXTYcS4JmUlE+vpfO+zbu23cjddK&#10;xb+BOP7tFfH49UDUfCxl9GdS0s9Rlnq0n72x51nX19jHxl7jsr4KVn4XdXG+89bld4lvu7xLUPq9&#10;eAsRA+hDqf+Nma95zrEU9PTp0ybwDEK8hNapQy6lrnMYvjL2HSFE+qy13vYQj8aG45upXNeVte1L&#10;muMk2eDbt2/PzsPhwwqXG8wcHRx8GdU5KFoGWyLShF0pSUNE9vtRchbG8ZkfNY6O0ChPwE+Kuheo&#10;kFyrhomYle73741P26YqM+Pw8LAr5SSoW2W2DYkbRyeluBGR7Y2b15hpWHPfIwK6jPF4Ss3mZtzv&#10;90fn1cccHj7qBfPCmY6tPl+EOyCa1l+g5cmbhKwfeDAzCUH2I651ZOMmuOcDEeuG7mxvXxjnKcxM&#10;k5ePt0gkEsb+IlDcFLPrdCcrqLmap2rrnohEMxRzdK4fENHJ7DWs8LUxGOz0I6AP1jzP4tw+wEaE&#10;CAvY/o2OfbcdNVgi15lSbcHSdZAIEh43+zf3Lso78bbB/KI9m+lrQkWdhBLnGVUWw0q2g4gSSdR4&#10;2W5vVle8ryiYuTmZHN0jUg1mVpSQ5WDHQpy1wRDsDdtIQAjAOWFp4F0+eysfNvM7CiIScZzsr61t&#10;Pb6qbXyF0wczh4vF4Tc5kbcgM4JRVibNlBOPsrJodBxcRw82UWDUu49z+GGnlfIQkSSS+2HY+gci&#10;il/jula4RGAebiwW8vcBClFelKlrO8c5GClnJpAhI4lQiLe4pCaBSnFUcixGAIUypL8hanxxohtb&#10;YSmY+Sag/oVS+hqqCxW2oxdbKhLwqOTLcrydz7SfujZU10ct6a9O6gzXi+qkp4wQwCGk/BMiOrED&#10;UZESjgG0vp9HSrnnSCpuZ9KQfthq1yb/SVFPVr6ArbotxCEppfi8yIAV3gzMTMwsuLAQJM5J+kPV&#10;OTJynRy5cFSu87At8WikIg8OZmcj7fVH/9difb2tzCSiLJ1YxFULGhLRlY7wTajL3lyJpNjd3T11&#10;+zVEhH6/P182yS9JIg3Kq9BEKeFor0jTsEoa5MeZZGSH2yz70+AsJDrrsP5kMMl/t4w4NGlFeAzm&#10;Fpu4yu/MzMyt1KM5c71oo0eKsvaRL0tnZrDWJGaE5TZQzhRExDoOk9QmtPV728+h9Gw0w3r2ppK0&#10;tvICIhFRU7TH6Fx/uSIczxZra7cOJwnPFpQ6Nmmgkf+2EUdsv+fMzGXCETC/ZfreeBeYrdXffB3D&#10;J13g5LVqYdbMWiUBdWazvVt8RdXviLYnrdaNJ1GHnwqhR9l3JF+pyL4t2tlnzyrUROLCmWQ4TRDR&#10;bDKJHwWBnBMRceDKTmXPxjjeidMwt6yBRwjONwAIsj2DHQlJjwSE/e13f48Tw+TXzJyEIbYWo4MP&#10;Hj16tLJtt8IbgYjiKOp/QQE9VkAh6Qi2JRxTleqcjKzY3oXnGFa8Ha6zl2b2rsSPXdbNy8ycMKtr&#10;i8X4Hr8TdmrfTRCtHWhNfwfwDFW1WztstyN48nlRkY6sSLvnNXHlmKHB5pycqIX6kMfjk5MxK9SC&#10;iHYB+R+lpM8BHcLqoVB2/uJTZy6NGVW5TOk0nnJuX+VL9/VZvnHqSeD2k+557XAMoIck+e4J1uNz&#10;CCCVZgSepREiyCQbn2fxp4PjiEmtN1hb5sO07q+cyFwyfPrppxIPH4Y7OzvRzs5Pw52dnXBn56fR&#10;w4cPw08/PQs15BIUc9kT+kk9rLvOjQDkJKOBISCz/anfG/3xHzMQK3fCkE2kObsWD/lYJrL8E446&#10;NWzmRmMSvE4H8zWgetwtkTmuI5w8YQ0VHCeV5E3vMlJHOt3zI84+/jjRrYaiaY0kY4lQ0QzbjuVk&#10;XEM016PyGCxCzueoxlemzGXuXqhVIRXHqZ3M4xqt66EnK1TaFxmgVZw86D2frBbBzh5EBCHUJMpW&#10;C+aY52kmXCJwAMwd4jGyJV9z+MZX8MSZsqbORd4Iqu2MdZLoxni817vabWVjNJ2Gh1I2xuk9J9mK&#10;fSrxWUjY5SR+9qg8tkquOLa2tiahwrG2XzlgNqQkCtmpqrSjS0KavV3mRDjpYqRbSmrF6G5tdfrn&#10;tKC8whUAEenpVO1FksaAMto2XGmX2Rc9LVVqo297YOqbvLvpOZRS0BqbGA49I9IVrgqazeZzIcSQ&#10;CLYDJHfQcNxgAp54H16/TaeEpILmVhzS+3xOJqOuGlLhguAhQM8B4RM0OOnveVyfUkf8uWV89fjI&#10;QR8BuexaT9J2i3SiuwC2ltRXAj19+pMTGfJOpSGrRKGtbm3STZytjm2X9alo1yGtQwB4js8/P4g/&#10;+eSTlQrHBQczBzs7O0EUDYTW1xgofm8hDgnYhNbXOEkSvn37dnxWajmPHj1qxN29cF332BCQRMer&#10;WvvUsZepacdxV924cePU7bsxszg8fNi2yUXX5qTr3drEmfwuMVmyJ5ifp8gHEK2vqxnRBycWp35T&#10;MD9tDgbcWEakuffiqiLbe1v9ulpPIQlJRLS29mxE9P3TW3VZAmYOR6Mv1zBy1H87bcZonIa7HWA8&#10;qW27pWcxnRLaHeccLSaaUum39alQExHazJg4jAm7qslp1inNp1tbH41f+6ZPCcwcTl4+2fClLfNs&#10;7cuc7gQ1A8zQvTlYqROeL0aj0Vagp93S6g/yFeccc4sUBMrv+oJiAoCIQ24g4jkWx3g8j5hKaqy1&#10;mnQltSoiEkKEg3Z7c/+0zVOcN168eNFut9ttsRiECxFEQiRBREIAJOLstUu7jwhCzIbN5o2nV5uQ&#10;rYKZ5Xw4fF8H8dqxCyIOKEklJPNjn2mBolmSZT+yVtXdE7dE1bQgjm117QCAFvqo0dh8TETn8u1c&#10;4fJjf3+/0+u17mqdbKM8ASYokKV2fYz6n2smqJphefljYb8jZuwYaK1Gzeb4c6I7h29Q5wqXAIeH&#10;h2vNZvhdJnFNpDT4cW2y0lZQqNJqK1zKL6vlfeF6kI408E9R1PnspPe2wnJkkszvKxX/LoAIVQvK&#10;y/qTPM0jmeRTubaP7TgTrhs7WPksJf36NrnsPDbYrjA7DqD1FGH4IyLaqylXVHxS0jHFLSh1m6Xc&#10;WdrQfUSkL0+djchiSQ7FAAAgAElEQVQiT2HvUett3L59e37VB+yXGcwsHj9+HDYaAyNBy/ZvaDsJ&#10;0nqThXhJAHB90lG4d29x2hMPZqb9/f0W0QExK/YRjnXxyyCEJJuEJBLo9+9Nz4KUePr0J81OZzt0&#10;1HBLtid9xKPBsjSTntVZIijPyLYjHR4+7BCldgmPu1b7mn3ko/8c1bSUdGwloGuur+wzA/N+Z/T8&#10;qOElAZkZ6ACZ9+1c2rGLlIjstNlHSNJUELfc59cBiZlwJSiJBHlJyE4bmEwJEwCtMvFIRIhDzPv9&#10;Xxt+vbt/u+Cjo/VpMmwWk/uKrbkSau2FElEsu9Ner3f0rpEkFxHMLDA9uD6PVQNgnmOBBiLAGZzP&#10;saAsvoIsrdTGFxSLrP4SsVMuGSECKorbS0hIEDWElDRptTZevCuEdSb5Jnd2doJOpxOGYdxYLJIo&#10;isKk3ZYT4OmM6P47SVAxczQaHdwVQjdRnZAC1UmBF3X2RpeQ574J8EnOVxNvm2FJhJStwatXoye3&#10;bt06ddvWK1xNMLNcLEa/xqzfy6JcySJD0rAEWBVts0TIOGkmmqpjAJec9I4RTvTRJ6JACBoFgf6c&#10;qLciHq8omMfbi4X4nyVgkdsFlGP2U6KkXluKV2XS0W6/y7Csv84ECUAQvJCy9dNURXiFt4Hsc/ue&#10;Uov/CaBr8A/86kg+oPhtXdLvdSYWy0jHLF2jzrjzkuvECdPsa2hAyscA/vw4XkAodZ3N5iZW057h&#10;OMIRAOL426x1UiEcXTLSEI8+YlLr7ZKtyNuLhV4RjhcXzJ8Fu7u7URi+ItszuWuzU+tNtglHrTd5&#10;r92WABqnrZpDRDwajRIj5Wj2driOcLTzulBq4aoBAzs7Z2LD69/9u/8wT5K5JhoaQjBPMxKPDmFY&#10;Km+TeFXyLSXsbJVmU9fOzs5Z2Hbkw0Mzr3fVwm34VMxNWGkTZ29u/vJ9Mg+H0wDnaodtc8ptpbmT&#10;EorcaafXZ5OD7ZYuqVdnCns85LLadZq58ETd6Vi/9Ti9YY/aOmulK898PAG3mhotZm5r5lazaFCT&#10;CdZFKM9I/f7k6D0YMxtbHa6ji6oKYaGam+5nsxkBwAyt0fr6+opwvCAgIv14f3TAs6kCgIjD3PaN&#10;RcIYUtFsBgwARroRSAnIORbEzBxxqG0y0lbXzkI8Z3DE4DmAwhZT6NlMHVoniW4dHu7e+OKLL66k&#10;jUcXRMRElNy5c2fW7/eHnc72/sbGrZ1OZ2uPaGP0rhKOAEBEi2534zHP1Rz+CYSvI7XbsdvWyxlr&#10;YCUZCRv3fJVzZKjxmpqrwWpAqvl8unZtrXmPj47Wj3sGK6zgAxGpKOp+yRw9YNYTlKVrgLTt5f29&#10;zMhHCeiM3CFZ68k6ba8yt2laqjZrxz5U7Pra12LVwIlSup0k4luDwaD/uve+wuUAUedFxIt/SNtF&#10;3o3mbcE2PyrBbJytu/6RVFGOrTYLpGQkQ0JDeu36+TwQ22kaDAVNDbWYfp95cvMt3fo7j0wG4YmU&#10;0X+VMvwHlKVWPd/IUpgBaFWNg6fMMhyXhwHBgK5rH/Z5XLu2y+7Bt59DqdtIkv+Fj/GaTqnx5ycA&#10;3oOUe2QIRjtsjtPQLaeKZ1DqOktZJmtS+4vvQ8odMuRiOb0sMWkfK6Xy+pS6zWH4M7p589vJZVbZ&#10;YGbCD39IP9reph/84AcMgK8Kicr8Rbi7OzlmUeYGgOfZvoAhH4FtXL+eMHC60qwpsbnX3N833tlT&#10;MtFVlSaSmTTkETGvczlOZgTecqnIzc0PZ2ch0cL8WXB4GDeZe6V4n6dtckxouerYPi/dPvT7AHA2&#10;0pzML9pHR3b7slej6+JcZsgXz0wkhY/MTAlXpdfX7w7Pi2R6/vx5q93WzfT6smtY6wLDwhwYjYm4&#10;02FgBBqXL5Q7zDQmAk2oRELSJJVg9KpodwCMq1EAaFImpbmdSZNOBHG7xTSdCdZKd2984+Ci9W3M&#10;z5qTl0kvpYeqquEFbJUsgEgI5qZub86HZ+GVfoXXx8HBV92W6FxjZm1Ld9mSqkAu+eWT7kKNlKQJ&#10;0hzznKC09yZ9QcbjTFp+QaCIIyZa5PGFWjZRGAZxs7m+T0SrNvWO48WLF+1eS95JaN4AgmwiWe6H&#10;lklmmwzwtl0/QvhFM3xSk1717frzZ3kSAQSamZ+125svVgs1K7wp+OhoPW7RB3GcrEspK+NNCQlX&#10;fix1fl3srXhb4ox88fBKkJXeRyfNpFcgmPW02cQ/EvUvlPbHCm8Ps9nsXkD6N5E2tcq4N21n5JKN&#10;bNqcstqOyZNJSWaSvJw15jwOSMnIQpwy9fhu25g0MBKPEswLGcX/H9H60de85RUsMDNms9ntMBS/&#10;A1AXhQLMsm8yy6p09jKJR1OP7zeug1XHWzOd7ZP+tq+nASl/AeAv67gBMh7n3gfwOIt0Ccc6SCnJ&#10;OHcpSEJVQ0Ca/LdZyp+SIS/9+cuE5G0AuKSq1cxMD4Ew2tkR4sUL6O2CfL19+7YCEF/mARl/8UW4&#10;uzaRrj3P5agSj0b6MUlmfPv292an+UwePXrUaLdnwTLpxQJbAPYBFKSjm8OOt0nIyaSZ3L17d+7m&#10;f9sgAvb2/rkdBE3hSjL6bE+6JKRbxsQvP6eg+byZnJHtyuDo6FHr9Uq5KjRLbft4VbKFmIi1tfaU&#10;6PR/Qx+YGY8fP+71+0H2YzCwltkoH/r8EDBonEm0GsIxCwMpQYnJhNDOCEhbPZsmxO1tTeMx5Wra&#10;Vhpyk5BtBhyisttmjCZkSMnO9XtHF3GBiJ8/b03kvAsQgbVfmoGIACKazYiZWYcy6d74xpCI6vVm&#10;Vzh3DIfDjVBP19jXmXngkivH2fd0VLR9g8IsH1EDzPNjSCIiUBRFutHovSSiC2MDdYXzwSt+1e2M&#10;6XZCKnQkrTztyCUk7bi83ZUmA7ZYbQxQHel4EpyQhASymU6L2ntoNvfeFZMCK7x9ML9oT6fRr7NQ&#10;GxLSjC3yNt6ARAJFgMzavLIIRZURkzYKojJAapRNpeVNak5MWoRknUpiDQnJDGgZxzRRCv/c7/cH&#10;X+MRrHCBsVhMviOYfg3gSreqUFKTLpFQfvV/j20/t/kWzTt9ByTbcXYdNiQL7AZB82+J6FzmNFcZ&#10;4/F4O4rkbxOJW0g/r75FilJf4Sx02PAtkLvp7OxroCmVeBT2+U+LYCEAEZLkv1Gz+ZU3A3/1VfRY&#10;vp4NO0MU2kQjsJyELMc/Q1Vislq/Ob69WGj64PQdV5wGmFns7v4s0nrb+ywWi4W+dwb2DE8DnDmM&#10;qUuvt9t5A1rrzEFQCq1vQohdCCHo+vWJOk1HJcws9vc/b6bnLSQdlzmHqYMt/WgTkunxBm9tbU3P&#10;gixnZnlw8GULKIjGOilO+z7de3alI+sISkNK9vv3ZmdBMD1//rzVaMyCeqnEstMYAF57jX77jssl&#10;J9fX/2pM9IcnIjPeNpi/CIfDbqcqnGV9Z0ZIPW97vyMjAN2yo5wxkU1KAmMYNe48rguU/Kt2fU5r&#10;ygQkTQShA3Q6cnReRO1x4K++irDZaE8WSUW9dTqdUbPR151mM8HafIF/fL7Axx8nl7FvftfAzJhM&#10;9rdkwq06dVMbdXbw3Dz2IZzB3RxAZmOiIjnp1pTmTc9nCEkj+chr0cH6Svrgncfh4WEvCBa3X8vB&#10;Vald+hbYCiIyrLFlm5GQbB+n+d+MmHRt4iKBUETjbnf6ZCUtvsKbgpnDxejV+zqQ14koAKCzNiZk&#10;SjY6kkUq2wM+MrKKMnPjSD/mcaUS2bunnDhDNGVSbkLKcBIEzZ8T0aqfv4Jg5jCZzb5NULchxLJu&#10;8ziSqI7Y9nkeKdeRi/c6VZtmLQFohJLwDEHzb4joUnIqFxnM3EyS5HtEyS1AmvWMOrj9i0syuguI&#10;pj0IFKr1dnuqIymzeOHmB6pt0dc2l0lgeu8LgIKU/52InriJ4mEWUEqxIcPeV8slwGxCsY5wtNPK&#10;6tIqsxNZnMPNWznhy5fnMuF/W7BVy91nEUWRQI2lz4sMZhaGcLR/M58TIWO3s9hcaTwNIXZNmPf2&#10;xvKzzz47tWdCRHprq1NZdbeJuHL+eiLSZx/SHBMdEB4+PBPbXUSkptNmAhQEqhvWWrFLMrr3zKyh&#10;tcoFhmzBIX94LzwLG37Xr1+f15CIuR1Cd+949WabmKyewWvbh1MnNv/S74XiDED0UTyfh4vqd8Hs&#10;OSMcAawxKt+ctdSMCw8tW5CZ5CN3mNPtOtuq2bb9OnSL2HTf5nQzKI6NujUQXliWjj74YIG1W4d7&#10;Q3W0kGqq5pNYzWUcB5hvvvfhUWd7+4B6vUOi7Qndv78iHC8JiAjt9taBVvGJeJKTEI6OKbyK/aRG&#10;ES5VXWXbmRuW9FoDrBtgjph1xHOm4WKDebhx4WyhrnCm6Pf7gySJdqy2yahpY056Fs5t1HFxDJhv&#10;WRG245hDK1+YGjLm0DmviTPkpG8mFWbxFfunkpWU3BmPw3t8eLj2Bo9mhRVARHG0du3LZjN6yMwJ&#10;jOgOswZn7ZXt90EyIHW6mfZsjiVXN4UiXJJCAgAEaTwDqf3IRl6PYglpbEoactNwQBrgZLHQ7SSZ&#10;fYt5ZePxKoKI4qDZ/BlD7mR8c00f7d3sCXHVJqAqxdso15MbkHSatZ2dOVaMW8DsXzDzqdvlf9dA&#10;RLMwDH8sZfOvgWQAQFZcBxVgJ6VuAOi2oTr7nsqT1x0/mLCvDkMq1rXX2vtwjlPvNUr9ATNvuJnF&#10;MynpCcpE4kPYRFKFqARQJQddEvG4/CaurpwJ376tGN/73qVXy3DvzX7eOzs7waeffnqMTcSLg+xG&#10;vKSgTbAu90wuoLUuEZDmWOtN3tzcDPhUHcv8MtH6Wv6baH2NDSnn5lRqodP0a6X0ujBgEZX32vJ0&#10;76PA7R//eOHegy31yFyWcLTzmTw2QWnX7Ttm1jg83JEPHuDUiVUi0pNJVJnr1KmBL3MaUw0vd0Rz&#10;dLQImfnc3s+tra1Z+ZpshxZmgkdAbjXI+kYMRygRk55vB43HZIhIAEDXkng0zmm4zcwta3BkE48T&#10;ysnHMQAEb82AyGmAiPDBBx8sNjY+GPXufOuwd+fOYb9/d0BE85UK4OUFEanWxuIVOLfRzfWbm16G&#10;j5RkD+ryInsJM7KybgICIOKIWQ+Hs/XJZH+LjzHCvcLVRr/fH2jd3AXAhVJ0DFQH/3nz82w2PO3P&#10;5xAjrSw2M9MiLiMa83SEALccEjJEqlfoDgpNOjMrpXQ4CZNfm0xe3VwR7Cu8CQgEovau1uEvmDmm&#10;bACYIEHCmdNKrvkrw3lnXOuPLmsjOQEg0dCpVKVEkkpTkq2qbQYPsiAoIQFEMkmU0q3ZTHxrOBxW&#10;JuIrXH5kxOPfxxrPULXv6A7AK/05qs480niZkZLKzic1UOcoybPJbDFKAhAcK4Wbi8X47lu7+RVK&#10;IKJfSdn6S4CPAGlLCla+05ZDGdTk8/Vdbr5lZbNN+8rXxblt07RLX5vzXYsCECBJvsPMJaEd8R6A&#10;Ww75Z5CSgre4CPslIJelufmOy1PBg9ml9lr905/+tDSJMM9KKcW2ROm9e/cuDekIZrmzsyN8pPFt&#10;S2LV55U8TbvNWmvcVjY5ViYfM5zaMyH6RM3n8/xEOvPsq/VmtlcOCWlLcFaJPbd+ZsVKLfSDB1+d&#10;mSQr/eEf6s1NVETmjXdtopRYNMcu0ejCfQa+Y+Yerl17EJ0FsXr79u258YaeSTh68y1LAwp17Cwv&#10;uwSlT/36888/P7dVQSLSvV6qluYSHZTBRyaab0BOStbAJhxdKchSxjUuS0Hm11EQkHy9qQG5Ik5W&#10;OBcQfbBo9m8eoNEot928zfpUUH3mFXzHVbjvI3MqwWjHmbD77sAaqEXMSip0p9OD68x86TQfVnh7&#10;6PV6h1onz01TYW4xc8DMjHQfcJEWlJpUdmAP/nO1q3jZR6KYTBAADrO2H2a1orQPGDlZH7AhHLNy&#10;2pWKNAiCwNSzjdnee6t2vsKbotPp7M/n+Gch+JBIGecKy7aCjCzCujiWGmxPqAOrrHSlzOy00pZb&#10;hMzDQCE5yUlAFDWD4DeYh9dO47mscL4gokWz2fw8YZ6i6vTDRyDZae7xcZ6QLciTEpBZPk6kFB/N&#10;ZoN7r3eHK5wURHQgZfSfmekxCg7A/Q0NkQdU24DPO7mLk7QnlzR08/k8V/vak5lEaqc+O799vgWI&#10;7iBJ/oCZm+aEQinF9+KY79VcOVCV0jOSeu/XqFcvg5vH1GNLW5byfvjhpZY8+d73vpffs3vvjy01&#10;dCklXRophwcPhHsvz7L9Y5TtePqkV42ToB3r93afkdYaOzs7pyrt+P77v0wA4wCncGaTnn/T05Zf&#10;VOLL5GNZGlIISdeuXcPu7q48q5X9P/qj/ztRar2WcbPVwJVaaHNcRzwa1Nm6NJKUjx8/PnUVZCLi&#10;0SgsqU/aauA22WjsT7rxWd7ae3VJyHRT+tat9qmq/B8HIcQ8SVrJaDRy1Mv9sNOynPAvSvniqvUD&#10;AIbkjS+ddzQhHAmxkmRZ4bxARLNmMz7ADCnZWCIg/WYUysTKMvLRLxmZprhkfDVsH7t7MCsRJ9Hs&#10;cHfbOPhb4d3E2tqtA+b5XrnthJ5wbOwnomhGjIKgZOZM2tYQgzWbUasyH0ozOeX0XG0NhP8/e+/S&#10;XLmRpQl+B4/7Ii/fwWCQyUhKWVRVFmWTZUNVT/eO2vUsZnYZf6DN+m+kcj27Wc5PqFjWomcn1ZjN&#10;oqbEyqxMMTtbTEmsoIJikAy+7xOAn1kADjgcDtxLRvDykoGPRoPD3eF4XIcD/uE750gyktMqTGYX&#10;jnAN941URqokpMMsPGHP4PpsjZknUKLELTAzM3PputN/8X3rLRENEigkLzesvehwKh0SkeyblJJh&#10;fro9jQSy9Qk4AFXNxAFIVPwufXJ9fb1w45MuMfYgola12vg9W9wBROhJMd0n8khsHaY6nLgC0Pug&#10;rdYRSLsWiOoLuX8BgBzH+ZS5u/ZuZ1wiD0TkO47ztW27XyPxx5gZIwIz2QcUE496n8kZk1QIvV5e&#10;G6Y2dWJRbVRvU/axHoiW4ft/LyvTDz/8EJMFa57HALDnZn1y/WTb9CwihNY8j011JNGkE5AmMlHP&#10;Ww0C3le2B4DV1VWBhx7dmdnZ39+3gfC81xCSjXo9eb3GPagMMxcSTEe2TYtDkM9F0c5VtFqt4JNP&#10;PrmzyLGvXr2qVquXFpAlGnUichjI+kLMs+Och55byabDw37v008/HUlEX2Z23r7draoRtXWfk3kR&#10;t9WgODJfT6ttqG3Oz693iOhO/a8yM52cnNRt+/JWBH1etG5ZFu5DpMy25XoQeDw/v966r/uTmZ2L&#10;i/2GKdK2qs4cFCRDD1TArEYizfNFDOCaFB+PhUeKZnP54iEr1Es8fDDzZPfizTS4I4Ba0ufV/p/c&#10;JyHxQkRxnl4vuUeU+0dXUL47iMhiFkGtR6f09GnnfbVb4uGBr65mW+QvArEJc9TPXAbaFuAKpGTs&#10;nlKuwovrTADwou4aig095DzT1LZMToUpbDdNgIbrYTokHV0AfhTURqaB0Pdv33cb1UOgeT7O770l&#10;xhfMbPf71z8XVvAUvsNO7phsDqRkwPCBE6JgYDFxScb6huAhZIHZ6wv6fmJi4miIYyrxwMB8Ndfr&#10;Wb9yiKoIWUI9MEge8vpfmLZ1NwBFwZFUtwFqdPd43QICsm1rB6j+UI7Bd4NIPLUSBP1fAaIBWB5S&#10;gd6Y7ezYZBg3Mhj2B2MAVtgfjM/zvHYGj4HpYzH169DaIgj+larVv1iSaJQwkYkA8J+6XQGEZFFe&#10;nTyl46pmSly0nUZAiYd+E+zt7VlAEpxnL8pXVYDSa+YagO3t7fE2OXn5kky/pczLIxyPDMSziaDW&#10;+9D6es26a7WjSdUoiUMgJBLNyscsJEFpWW/J92cEABwfH/HGxqwzKvUXEfme1w5D96UIxwWtnk2y&#10;XP4DCbGo5qn5cjs9/+BgeyRqx7OzMw9Im3vnmYLr26uEI5EVk4tq8Jz0/hIyz7ZdAnbu7f4kIr/X&#10;q0rBSvQbZYPoCBEINU8lGQ0BMqLtVEVkFszMSlAZw3/2cG99oiVKvAcQ0XUNtStQPW1+l5Y/KwQK&#10;GOograZTBKSIAnYMUk3qGO4BEA5ERN0q5pl55i6ffyXGG9RsnjH3juH1GQBC82UWEZ2nqSA8hBOK&#10;mASMitU8l1uAooyU3huT9UglqbWbp4pwNfVDsp9QGeky4DHgiKhMuT/CIL/ti/4Kut0Vvke/ySUe&#10;LogoqFQmf4BT3bNt0VfcZQjEwZVUwnHgOKz2ddPLTlKemGhHz5bUn4iXsq3YhJsDEJxGxfqYuf30&#10;/VyJEuMEouZp1Wv8m81WF4mPR6kCU/sgG5ZD9sGU4lFPQ/NTajKtDQA7CALaALortzrREgNBRExE&#10;P9p25Z+ZnchXW9ptSZCxttEDw+X2meIxKtXvbJGjdtT/i9S4+tJUJ5tv25vc661bQKhczFMvqqTk&#10;MCbUa57Heeq1oijV+0rbQRDw6moQ3RAPG2tra0IG55HQSbZnCiG5OTVFY22a+ORJ/LtKolEnIdX1&#10;QWSkhEpCqus4sAl37NtxKerjqqLRpHCU5GMeCamTlCFxGfDc3AwfHTl3eh46lpZ+5QFA2tT6JE7l&#10;Rd3WkUS1nmWii1jtqP5L4rJS+bk1ionD+vq653md3OjjJphISNXsWm6rm2sL4XNaHfm0cp/35z/9&#10;0z/1mANh+mJv8kkZmoczmwLq6HlCBLJyhpRM/EbKTfTd62U7D8NVRIlHDZqZufRaQSs34lT66yxx&#10;QkRGk8rYVpUVZgapJbMIicgIrAWtiUnKpMKwBGTv8niqc/p6kTVn3CU+HDSbS6cTdnBUyXwVY20w&#10;lqRe+O8lJtAp9aMLVyREpCQu3eg5L7+peXldn9XbIDkSaYZtmvS4QMY0PPYPKVyX2ROt2d7V1Sor&#10;vp9KlBgWRMR1qv/kus3vPe73lPcjOb7LSbwW0T31L9LrEnlp4+TbPOFP+Y+MycjADwLb74qPuN1e&#10;ei8XosRYgZp0imr1D8zcRmJam0fyQMsjmHzlhXPpPGJJXdd99CFdHk/VonLno/Pz86n3c+YlTCCi&#10;E8dx/h/bFgcApVzohL8Gq79hhMwYJdJp9bdXxzgjeRjlC51c1M26U+K/9Lbx0tQPTWrHpH3b3rBi&#10;orHfZ0k+qv97rkuSeIxNgKMyGCDbC4KAf4oIpH3bpj1DXTWYivQtmRBya8FDVzlGiH+wtSEq79dq&#10;Iws8cis0mxmzeDWtEpHSZD6vPpD0qVWNiJXpAwDY27tbH3FHR4GJSMyuS4LqLeWZXMttsuXHAPZH&#10;qXYMOp2JwLJONeI0q1zU84G3mTyi7ygIPjLaJScKyDMCDkYRyRqLi92Myb0p8rZJ7TioXEdIPob1&#10;Xr36yQb27o0AePHihZieft6VR6aTF9LcWjW5Zg6EzA+JRbVMsLqtaZ8m/3T5fjFl9kZJOpYYC0yt&#10;rJx71mULIamYItsVebPphSv1UsVpZWRCPCZ+GUyO9ThV10g26pNfZQcsAi/gSvfi4snZ2dnke7Ti&#10;LvGAQFPL55h0TkLigsiN+u0Eh8pHN1wqAWCYG5kJiSQjAaT7O6dVkqb/UO0Yjf+spLNdHKlbIarb&#10;V/eptCkVm45v2aLRb50/v7w8mLmTi1ji0YOIzut18S1z0AYoj+QRyn8eeQOklEYmv7+mD0mFH5Sy&#10;+2EEINg+iTXudp9zGVzp0YGITp1q4w+2ZbWQFp4YCKZctZlODOn1UFAXMJNI6r5FEIjpiYmJXzGf&#10;N298kiWGRuiCrPYnIfBnZYwSQfif1x/0tFrFNB5pH1AkSWnsN/q+ZFmAbJ/KC26k9jnT2MoAfAAV&#10;4m+/ddHvMyqVmHyM0xpUAlLNA9KKyDzzayDtG1LHmkx4HmN9/UH7cpRg/gdrb+/vHSDrC7OIuB1X&#10;347MbGNvz96PAgDdpg3TtiY/lyq+++47//PPP78T5SszY39/v2rbNlmWlYqkra5bVsKjCCFS63lI&#10;zLTfwLKe0eLiYp+IRqLgZWY6OtqphVGq5xg4jiNWJ8cXXncZECasB8ho3ZZ1TkLMcFIvLE+TmW8h&#10;xDpb1ikR2TQ/v94jojv3X/n69etatdq6kbJSnr++NNVT12Vdxbdj+z59FvLxcePC7TjpB41qPpQd&#10;PEy+INWycEtzBG/db2S63WRfzKF/yGZzuUtE3dufYYkS7w/MDFwdzHQDq5H2o8DRvcDKvZDvE1X3&#10;h4qs/yUGDK4FVF+Rcj11cIZ8rQEAqDkTHUz8+YLos5H4By4xXmA+n+pfB09C58SmCQjgEchFSOdN&#10;MLhPIA9EeqCXCsLwkgN2GZVLUlLNi9N638/Uk90/7zaQZYBnMTsisPi8Xp89HtW7UonHBWau9fvX&#10;y5aFOfiZPqmP0SazDQIyqh11rFfWpW+2PKi+2/IrgWA7Fr2F2/gLEd2ZH/sS9wO+uppDzf1lIIT2&#10;DhLC8G4RF0Enm1J+HY3qMl3pm+fDjxEqMGXatW3rCnB+R0RXxWdU4l3B3P8bzwv+1rKsOLJ09MsO&#10;+VzOed8cXBYh7kemsc7UT1Sy0fQeoB9jZty10O/zbkQy7rkuoVKh3eKjLIRKQqr/svxZELAn8/Vt&#10;ZeL16wfvy9EElbQ1EY5pAndMfTu+fMkZ0jCHPM2D3Hbftkn+y3zdZHs1CHgVwNbW1p11CCLC6uqq&#10;DyBFOMp1y7JiglEIYayj58t0opZ8CiEE7+/vO6Pq20TEi4sbfuhb8jg6njTBpvtBDOsdR+blCfGW&#10;3U5G6p5jYD7OD4JpcXS04/7mN7+585NcXl72dH+UAKD7pGSejf71c81XOprUkEIEHARedF3uPlp3&#10;Eb765pseczPlu1F+0QrXsy/BoVm2TKskIjNzqIAEsoSkzEu3pZtrJ6bYIQ7f5fRKlHivICKguXzu&#10;dbjd6/VSrgJMfTkkI9O+UOW61tf1r75qXrKeJjGz5trKzkNzba0sMtHu+q1652x54fj4uHH7q1Hi&#10;oYJo5rIyOSl8l0EAACAASURBVPcGzDIgbmacdyOPcm5MOAIus6ikI/GiL7dnVRUhEa9H/6pJdEbB&#10;AMMylVbUkKlto24et8PsCABw+mK+17ta5Z9+Ks2tS9wYRNStVCb3fD+QLyI6Yaj2Q1WZYzJNlNvk&#10;qHxSBJLhfTJl0q242kgtGQzfFzznee1PXr16Vc22U+Ihg5rNU/j8g5KV6ksc+UKSK8oy26eCQCUe&#10;TXMYtW8D2QjaaruBUtYPAjHh+73/mfli+sYnWeJGIKr82XVrfwQgBRrKOGTrY5P6O8ckJdK/tf5c&#10;hmFdh6nc1E+KVI6m9wBh2tbCRiJGkUTYun5I6/1cokzP00lGk+pRtr9n2H4PALa27jQC7n0hT9kI&#10;JIRkfL12x9e340CF4yAS8oYk5T4A7O7e6fV4+fKlsXGTujGtcHyTqpsQj8uZtoRYguu6JIQYJaMu&#10;lhAqFm+ykTQPF2JGId9MKsckP9nWpi+++GIU5rWBbi4e+pi8yETrDrGAtD/K2cIOZVKEJqjercn/&#10;AGxtbQUzM74AsoSgSiYWtZFnIq0GpUmbomaD1oTL7H6OjsyqyBIl7gtEhKbvd2ammoH5A3CG/2M9&#10;berrOuGu1WFt4pBHTKYONS7TbVbBTJbtNIgm+IcfSj+PHybaFZvaOZFy04jIx1DVmM5PKSXjdC75&#10;qKxre0iWprK8SZAprWYLKxC1znR1pjQ5LXEbEJGo1fwzFlbb94Nh3keHmajnTbiLxnhTMxrxGG8R&#10;UMDN1YWF2SGOt8RDQ612zkJcUeJjOjMW5hCP2XeP4J1E4LIt0zMkIKJGv28/G1cO4pHhRyFoH+Fv&#10;okj7c3kW0zg1qK7h2Wwb8ozpYWAa/4ztWtiphSTgep/R75t3tFshWTYo2IzEnuvGUa51k2J1XTfZ&#10;bq21xH2aLd4V1HMsIm/lMrpG4xfN79e/FjFpqJ6H53H8X2BeDwCyXCobV1e7YrXbFariUS5js+tw&#10;mzsjMl68eCFarVagm0yr6sUgCDircnxirGtZh5l8yzqEZVkj/V2JKMDSkhBincNjKfZdqaZl9O0k&#10;7xiWdRqbYAshWAihbCvz5xiAc9cBjEPfjhueHpWbeZqTOhcUBtCR/0BS/wR5KskQpwV+Iu179b1K&#10;RNje/vf0PNIQHAaRijF/IimXqml2+k1DbbcoII2ajvp5iRJjBXr+vIfG/DlHEd4TUs/0vpSeT3JV&#10;sFpuIhulewHTOopf5PJeHiXxyPHxshCW41ewNDN/fv5qisvo1h8UiEigPvumYvFlYrqZ71MuQziq&#10;0IlHTQ2ZJiPjijoRqSi5jARMHvkIKC8JqgqSHYeZGQ5bs73LkxUuA8yUuAWIFlpuo7ErLFwibUZa&#10;BNNDwOSjrKg8TxUEQxvQ712fxBp3Ossl6fO4QERtpzbxbyyCCyKSEa31gC8Zn6NybEzB91kHYCQp&#10;Tf0Zyv7UfJnn27a75nneL8v3i7sFEXVc1/0Ts3UKUMUOyUBtjLBNAV9M/3njDmXrxJHP9TJduZ03&#10;jsFQbyCs2H/jruLTUV0CISEZ1dMJs129LhIiUSfaVGJNJx5l/gY2Hpevopfm7Pi65ZC9a57H2N29&#10;VzWVCUQUHreJeFSI5lRZkbLR8xh7LsF1jT4iVVNsYPtOybr19XVfiNepKOtAYj5tisguoSsiJd5o&#10;9YQQfHBwMLKAMgDw8uVLX4ifWCcXVQJST+ttyHLfnxEJ2biUIpdUEvLo6Mj65ps/3jkpR0S+7/sR&#10;OaqafIdQCchkm+8yv6MaiTvJ+wWrpKRKSL59ewocHbn3eX9+9tlnfqt1nPH9YyYfZX4g1Jx0Os8x&#10;erYlfakF5+CFBXvsxq4SJQCAiPqN+Z+d1qsVP3YyJ/8BgEVaYVhjRo05NoAZ8A6WJhtZmymkJwcK&#10;0ZJZV5tE+sUQYBbdbpeqqE612yfzXJrjfVAgIkb9/zzyreA8JB51ny1J/+2nxmvTB6ccqMSj6U+2&#10;Faf1fWSeH6bJbx6ZIwAIZhaW49b7rbNV5qtS/VXixiCifuNo+ruAxE/IjqWmvqei6B4xjdOmtorI&#10;AUNQm5DE94Gf9Xq9VS6Vvo8KRNRxapN/YBGcEZEDcz/S03l9NbWeRzyyYrodN5zz0VRp17cs/jng&#10;/ZKZy8CQdwgiYsdxfmfb7n6AAAFsCrVJNkJFYhAtM4SkYdyyRRidWmhuI2zdxF4fg1RhF2t1TWOW&#10;qc7A47PQj0gvnfhSA8vs5Fypfp/X1boR8shGIKt6TPl9vLzkx+jLMdesulKhmOxdV65/9HuMrdpx&#10;Y8Os65a/o6p4VIlH03WI6uwV7C7x9bh5pybWRMTLralAkouBIdL2MlR/jQl/42nnJonKJ5FJtlx/&#10;g4ig3NkZ2YvEixcvxNLSr3wgG3k7Ly1hIiDDuhapfvvSiscwPT8/PxJydWlpydfVjjoBGS4XIMQc&#10;m6Jwy3omH5FENhmJR/vCAnbvPFp3EZaX/7EnhG+8yEU+GmV5fhTq/ElstiytkmQWfH5+AXxxx1LX&#10;EiVuCSLy0Vg4Z0k8SqgDFjPHrna6RBnldi26d2rMYTr9nhXeW9H8tpa+zcKXe47Tppd/jaQ0T0RY&#10;CKvvV7pNd47Pz5ulKuHDAdFveWJi4aQP9zQce01jdkwGimyZurwFdEWkHthGJydjkjLPr118vGpZ&#10;1P/J6rf8Reb2U2Yev3fiEmMN+oj6tdrMvsf2a46CeOR8CBKyHIPJoEH3TtH2ahuGSTv7gA+bvWX0&#10;+7/49lu+1/fMEu8XRNR1apN/FIF/inCOr/YBfTmI2FHrZYihqD/LsVToBKT6kVQPCgnADwJeATqL&#10;7/P8S2RBRG0i+v9su/IH25amzwESwhGcmESrhKQNpPpDAMDi8B9aWWoMosiEO09FadpWHwPVDzik&#10;baNC8emoQyUb+xoRpqc3IsUewuUwAWhyA6ms9xmbm49L5QgAv/44ucb9Pmeu0XqfsRGRj+o13lDU&#10;jiMIynETEBFjfT37wNWJaxPJqJKSSp1MfzARkXt7BLy82y8u6+tGQlUSkAfIkpEAMipIWUePhv0k&#10;Sh/Mzo5U7QjAf/Mm1F3mmVPnpU2QxKJuYq2X7+7ePSlHRP7CwkL8u+X7nDxJ5amKSLlNmqQM6+sE&#10;pMxjDvjkJLhXtSPRb3n2oNNNvyuHCONRCNbLZF5ecBg1EE06KI1JwaKvhy8tRBbhizs44RIl3hOI&#10;yG80Fs7qrt0HEXGtxlxT2MEOAFaIxZA85Pg/zlegrsttgMRNeAwGuqSRkdG7Wi07nugqBSU/npB0&#10;0Z1qv91fYH5dmqJ+MCA0m83TrnBOmEVoL6VMMmGeAEhIgkMZv8MWsuP7kNDNs01lMl1IfKbK4v9+&#10;qzfTuzpZZeb60MdUogQAgNFoNA5dYf2757FQ/OqFpQrxEn15jt6BQhORuBEz+Zg3KZf/uhlr9uCy&#10;ZQKA8EV/em3l8q+ZeeI2Z11iPEFEPbfe/IYtehu6a4qVbBIRgSTT2n8QCITzzGH6YF46rivJSJ2E&#10;BwDft/6auZX4EitxZyCiVwB+j5BkhKJuREgSquuS6JPko/4PLQ1E7QrFZFvJzxDccqn3F9bq62m9&#10;TryPLIGjk42qilGWVSqE9VABua4o9NalufANkCgfNx5fxGoiAOn3//XoGsbXagcAlGsulztI1I9f&#10;bI2jtDlLzql9RTWzXs/pFwaiEWtRnuvSmmmvO397p9eCiES/3xeq2lEnGW3bJplvKpd1gLQaUkLm&#10;bW+PLkI5EeFXv/qVr5OJS0JgyXCMqmH4UuyTMlRJDvLXp0bybjab9ojUNzL6OOuBbZLjyuZn1ZDF&#10;9U0qyL29vXsN6ECffur3+42AyJJEY3Rs6VtF5uvkpBA+M2eDxOSrIJN62pE8sgG8xGMHEQWYfHrm&#10;O9SlbpcARQBTY+barEAnyqxWY4UMlIqZRiXx2AGgkpj6e1uNQzJSqiTlq0LXUBec2a+cJMd5QgSW&#10;7Trdc2uWLy9nvvyyVIR9KJienr7oBPYxu45HRFaeWlYjJKU5lSQfpQJRISOBJH0TFxwKBpGQRrNt&#10;dTtVHcmCLKfS71+vXF8fLZTK3hI3BU1Ovu0L8Z0I/Kto/Iz7vP6FVt43AEi5lYzkjPIskG2ZJuow&#10;pHVkiACy7El4nV/wRRlR+DGBiPquW99hS5wg9BFPCfkYq9jMMEevLiKITGW6yi1DIjFzQEQV37c3&#10;mNtP3/GUSwwBIvoRnvc7JGbP6jNbJ/ny/DwiMc1W+4jap3L7V964pZYN6mPyuOQxBzCSjjpMwWXU&#10;vMg8eD3y+7i7WzG/BOg+IiOseR5jfV0Q0aOLWM1CJApGk/m6NFvfAbAB4JV27XYQXbcnNG4vV6Ha&#10;8TJNlKpQCcVdxYxchyQnXZdSYdPzzLIrlTuP6r22tuYv50ToziMZdRJSr7McBKy2uQxgc3Nz1H7v&#10;fN0M/CBaqibjYfopRERIHkb+Kn1/I/IDmU9GqRG+ZZt7e3ujUDsGvV5PSEI0T4GpHGcuwVhETmZ9&#10;RgY8Odl17vv+XFxc7AVBUzkukfrXIVWQg9qVptn6v9KOQlZmJqFjNWaVKGECEXGz+ey8b092GgCh&#10;Xk/ui06HOFYvdqL6XZJpQCEBqyIhJWscqia7XQK6aYVkTfEfqSomM2rICNKMG9JkO3mvk3Ng+e7H&#10;1SozM3eD08Z/+A9v54+PjxsjfsaUuCfMzs5en521jyqO3dPJFCBLlisDulpumsBq6dQYr+UVkZND&#10;glmkSEo9qA2zgOeRC3eu271Y5telsrfEzTAzM3NZmbjaEz4uIsVjHjFjCrSR8q8r759IISmJfcgy&#10;7b7Tzbf1yTu0dLTOvh8ENdTdNW61Fv/hH/5hHIUoJW4BIvJct/4nB/gOgA8ESv+yC/4BwGYEqf6i&#10;B60zjbtq39ZNYk39ERHx6ADuL0vicTSgev0A/f6/IhTUSBN8dW41iPiLSD9bGW9iv456fV2lCKUO&#10;DPmmOnn1Bygdh4UkzGQglGh9XasWmxNvIK3ikwjz3in2+9jiq6/C6/uqQhlC0UTUPc9Rie4A2L7b&#10;ICq3w6ZQgwyl/INKJackmHWlo1xXyUVpo58XHTvBnasd0e0OJMEDGX0bwFGkbFTNrPMIyuUgYAQB&#10;HxwcWBhtJGt89913UhEIIQSWERKPuhl4rH6MInYvCQHLOoy3y5KUIWRAHUk+AkCtVrN4BI6IV5Nz&#10;UwjEfDPwwcTkYoZk1E23QywAuHtitQhEJE5PT/tAsa99kwm2rojUynOvz2B15Hb5YlziQYCIMDs7&#10;e4kGX3dC4hEmsiScN84K5lnlRqozUI/LU8vZqgBXmeuR4lFylXWAq1XBrCghdWJSNePOQ0293xjo&#10;dhCSka6gXt+adK6nr6/fzDGXPsE+BDx79qyL2tmRcKxuRKZk/CyZoqnrhKSar65rbRkIyVQ1BqSy&#10;UvX7G5cNT0Qme04ISGZhBTzRm28+Oz8/b964rRIfNIie93b/fXIvIHGCcE6hv9sNmMynyzg0wVbH&#10;/7gOay9erEFrS903lOMS3V6v4lti7X//z//5+SjeqUuMBkTkU6225zB/B9v2kMxxh/CzFxjyiklE&#10;ZPtzXpksF8wcBIFwfN8qiccRgRqNQ9j275AmHrXAU1qQQfM4kjeGmdrQ289rY4h3gOx4RvzNN6GJ&#10;50YX2Ik+GKppE/TySqjm261UKCYdpRm2yVS7rxBV6+s+Ed385WPMET5Htp3C66jDdN03ECkhNwAg&#10;GKdrFT0rHezshMSqiTSt5CgcB+G1S1hJR8aO062WoE8/vVP/n19++aX9i1/8wgHCQDb7BZGrgcTk&#10;Ws07sm1ajEhJADiwbVLVjgdHR7S8uSkA9EfpWoCZ3YODAzt1LAPO79iyYn+UOkGpQy2XxONStyvo&#10;o4/67370xeBXr6qHal8xH1+shpTralrWU/Ms65QSM2zBYb1jAKGbk8VFAPinHtGLe1NsMzNOTv7c&#10;sO2KJUTAlmWTXMo6+rqaJ82zJUzr4X6KicqoLk1PP+8Q0ePz01viUeP169e1mZnKJBArYAC0ATSi&#10;GnUO17vKTVBnoEPJMs4HEKojVYJRrlO3S6gDzDUOFZQIicl6HaqaMkaXKEVE5q13kwcKkUVcrYh6&#10;3WoBM+3HaFVSIg1mttvt9pxtBxPo94FkUoH03CDzqJT11GUh6GYvL3ntRnlEIRmptqmTkyqBSQQC&#10;gVn4Fl82GvNn5TOnxE3AzITuxYrH1jx8n+C8s9cjtY8T0qTOoHsle0NGCkrtPiNh4fTgYPLHjz6i&#10;O3+vLjEaMDPQ6Sz5lvULAA5sBAhSfSIZx6VcRZbbhjoDx9u4ngXzuG/a1gIgHKf6OyK6uPFJlrgx&#10;mPkJguDvAFRwO5Ge/hvqHx6L+ow6lhW+POTsN9WWhY3IpsdEjm3k2ftEeKWQiK8qtK6q3GS+ir6m&#10;fFtfHysS7T3Dwu6R+UfZ6Gavbd61jk2wd8ZO7SjdSQHIqjQ3kBCOJpVjnp9HiRWDv0f5X6nQXQfX&#10;2draClZXVwUADCIcAXNwmcUobz9a1022lxcXGfv7hDtWbhrgLy8vs040Hlv5h/ErRWlaRDjq5Uue&#10;x0IIoFKxvv7667v3Ybm66unHoh+vqnCUhOMgs+xQ8RiWJSRl4lf55MQi4O9H5qPTBCLCwsLf9OS6&#10;EAGnl9Op85L5kpw0mWGr5GJOoBqdmFT61G5pXl3iwWFlZaXbaCycC1H1AUQkSD36B4C3Ub+uM1AT&#10;Sb66ZKU+wFwTieorJBmjBYdlciUMZsPMaXVkJ9pGUz5KP5OS3EyZa0f+JLkaCHS71Ol0Jtvtk7k3&#10;b76plybXjxtEFDQajWPPa12k5wkmwYsxI6NQMKyHfdigjMwoftNqrtT26bxYCSl9OBo6qsyPCEoO&#10;lZQOWzPoXiwxcyO7TYkSZhARU33mR7dOr2Bb8v0xT82jYhh1T5GKLA+pfUvVpAZhCcytrFx+wlz6&#10;eXwsICJQo3HoVKv/AzY8qGa1Nhg2RLQM80L6KcxP+/gDsn3X1J9jFa2Spy51FR0AiCAIbMD7iJmr&#10;7+XESxSCiI7R7f4OQA8JQVyEvOe23g/kv67eNvmR1OsU+JJM1UntN5lR6kRYHgkm1XgbXeB/vUx2&#10;kGcarGP3FaFSIXx1zI/8i7uF9edsvKY7teQaSpjy1O02usBm9FVuvBAOe/pxS3+Uf4nWi4hGtSzP&#10;HFuF69JdB9eJCNX4i8JqRBiuRibVelqtp+cBIfFoUhNGeSMlk0Oifyf1tWQ5CPiJEDExavJpmefn&#10;Upbp2+r1NxcX7bue7BKR6Eam8Sb/kgBSgXNU82sgq4KU6SIz7MWo/OioYd+3yQsRBdfXbzxdzRji&#10;FEBIPgoxHSshw7K5TO0gaGaISKlyNAWrYRYQwk+u0976uI1VJUoMBSLyJycnz33f7YXkBlGoblTJ&#10;RFP0XeawXpKB+EUsZdaqEZUyL2IYAaCNhISUBKIkJqP/ZDcd6Hkps9gaMyCYqO80m7PT12++n2Pm&#10;e/1IUuJuQURoNp+ddYV7CmaBfh8w+UrMnYfE3VTpo6xuAEQTEsVXXab/SZWWTpoYDlltR9+PYWKj&#10;mWozuO+LWv/6dIn5ev6+n8UlHhaImmduY/oVHOEh/tgUw9APVYJ8IAlgQu4Np9XR7wcZ4EMQiVqn&#10;Qx8xXxX71SnxoEBEJ07X+7MD7sGGnTtDTAhICbWPqOtFZJO+rVpmJJZs2w58X8x7XueXJfE4GtDk&#10;5Als+1/B3EXWx6OE+lyGVm7qJ3kw/e56O6nxSMlX/Uaq9cI5NoBiRaMsKyIh9XXdf2EKfwWsXzJ9&#10;/vnj9OOIiBjc2UlUiiqhu9EF8KcswZupg7xrPlYvUkQEbGxwTJjqx5who7XyInJRLVPTnsfYeTIK&#10;QkMEGskoC0zEYl65JCKDIOB9bZvlIGDs74/E52EaG34QBHxg2yT/VbJQNwXXkVeWt+0BANg2YWfn&#10;zie6//Iv/+KbfE4W+aKUEELwm0yuGSoZGZOS+/v37jttdfU/9TxvMjW+JuSinAyeZpSQYXqahQg4&#10;nRewqpIMycWAZVouJQF5jvPQz6O9X5KOJR4siEjMzMxcNBrcCn2VErESAyYLWSBVkW0lX/dllxd0&#10;Yy7aNv+FMDbDjlvXycZkXfqNTP6rAmC2p2qVdvvt3NnZ2WRJzjxuzMzMXFanFt5UJxp+aIqMdDRp&#10;dd0YaTpFPMJMSKbmJFnWklN5kHkqCcnajaUTlKqCUoNCArEAQP2z1ly3e/GMuQwyU2J4ENGV607/&#10;ALa7oXuNovFadwHAipqdB6mAYFgH8uurebEKidkOXDewPc9+ztx5Vn5IejygZvMUTu1PzOLScVKR&#10;qoclufOIxrwynWQE8vugAOARWXOe1/mktJwYDYjoFI7zr7DtNhLFo/rbCW0dyP9di8YfPU8tM/UP&#10;9Tgk9DFQAKZAMrr6DgA2jtlYZjLJHuTD8PKSiT577D5XwodR3vXa+HXx1uo1zPh53CbmcYtc9jLs&#10;H3qfMJGQGOIdUCcbTcTkCEysiQhre3sDyfHVIODVbldgLW0SblRB6htHQWWA3VGrHXF0dBQsI61S&#10;1E3BM1G35XpOubotIpJV1jkAgKkp+67Vui9evBCtViv3d/s3xYzcREI+VcryiEk1/xDAUpR/VK1a&#10;/OWX9+oGgYiwuLjonZ5my5hnmejMeP1DIvEUoUpyDlIZCQCWdUGyjslPZNh2eE2meSosyHT2EiUe&#10;FpgZRE/aExNPLoTwfOlWS5KPCQmZ5kPCdGhmrdYx70WdvEo/jpngAvF/ZI5tKgeQmSQYzkmSj0C1&#10;ypNAa/bNmzelyfUjBhF1UZs+DGxqg/qJT8RYVchZIlIuGRxxeoY6efOYDDFp6pd5E2GdpIxUXZE/&#10;n+SGi6NvK/XDdlwnsHxR711Vl5gvpsfQQqjEmIKI2m6jsSc8PvN9Pye6b0xAGibzKeW70Mb9IvJH&#10;rQMtD8ZyPyQeAd/yfX+l379eK5VnjwdEdOm69T/2++IIiXqtKOJ0HmE0KE8vj0kiQ9vquk9kzQDd&#10;nw19UiXeCUR0DuB3YG4jUTyqUNfz3hV1sjL3Way1NwxRWTS+MTHf0M+aagKsBp5R14HQpx+6WRIK&#10;m/GL+2MF89dOrqk0AGCTgW3KXMtBPjQltgFsjs91ZBk0R0fmt5fr8jxv+BF6t0IxAblbIayvCyK6&#10;U8UsMwO7uy4GBCfJw75tk0kVmYFtE1ZXvVG7HGBmF/v7CQsnj9W2CUHAGMKfpcQ+Ep5JTWfQ7Qr6&#10;5BMvr/h9IJxk7FcODoY//uUgYDUIzZIQxsjeVoHvS8uyqNfriefPn/dyK40IzK+qb992HebZwv6X&#10;JSHnYFkXpKodgcT3YzodkpOShJTltu3SzIztEd3/dShR4n2AmeniYr/puvVKtJ6pkSYQE6hkpbqu&#10;tR/l5wXRkEE2gLz9ZNGhyN8jI8eZvCRzgqDfn5xcahGVgQkeK5gZ19fXs67oNLMRpSWG7FtSNSnT&#10;BRUHz3MzcQuijVgej95AdgOFlFSCboTPJcdq12ozJ0R0p+8dJR4PvvzyS3vrP/7Hpx73F+BAQO05&#10;hf09qpFF1FfVcRzIjvcuAN+0fd6NRHBkS2QLQZeVysRrImob6pZ4gAgVrP3nvs/LyPoJ1WEKHlM0&#10;hqZ2BcPYOmAfBIAch78Daj+OCy/x2MHMTQB/hyCYQOgKzuR/EzAHgQHSSsmivpIXhGgYZOqZZ8+F&#10;kas3OK6TFwxlo4uMGS2AD4FwDLGZvTbbqZWsElJNp+rquGLUasAYmVmHv+kVx/1GJaNz1Y41mPtI&#10;Adb7jF3FdH9nh+5anUFEwPp6MshrakYjoqArOuGYCUijrof17uM3DUnbH39McuRxFRCO+0BCUOpp&#10;RISjeu5K2cHExJ37Pgz9Vq4GJl+TErJM5h/YNkl1o4gIRyAMhqNut6SpIyUhuRSm2XVd+vKe1Y4h&#10;VvtBMF3wgnICAGCe5fQ/c6JeTAjLhGQM02HZabyuEpLMAvu6L4ESJR4wiIhnZp5fXl7610IEInzu&#10;qSZ3+mQygWqWTUQGpaRKRJrMrmW+ShSZ6unplKm28eu1NGG17Uql3X47c3FxMV2a6T1OhH4em2fV&#10;qSdvmUXQ7/fVZ3zUJ5hR1f4BZNZNJtrGP07SuZBFieVoMreRabWerqyoxLbY4RnECACwZYkGcLnE&#10;fN4sFb0lhsHnn38eoFY78OG+gU5V5/V1WSbHWjaZNeo+S/Vx3EN2fJdKXqdQacTMPpGY8LzLj5lb&#10;T0qF7+MAEflAZc9x8GMA32D2DyjPfqW/FKoWTWVQlkV9R60rAAjfp18AWHjnky0xFIjoCsAPSlae&#10;2T0byvQ8vT+Y6pkITSDbrrquKinD4x5e6XjFQHPwAJZRP34vzYk/CMIxpfqLidmr6IKr18+UNyi/&#10;Seny8SFxOfRjaRvVmhmCWlU81rSluo2yiapyTOX9PiB6cafqwJTacc1j7AK3VT4OxNqafw9qRwd7&#10;ewkJmCVD08pHNU+tV7SdiiiPPv64n2tx+B7A/BvC/n+p6PkyoI9KNua1IX1Umsp0BSQALEfL/SDg&#10;8VA7svP27dtqji+sFFTFo66O1NWQzLNs25eWroaUuLiw6eOPP+6XqqkSjxHMbAMXE61Wv5IlB3UF&#10;mUm5qOcRqc9ynYhUb181L+/5n1ZN3kgtKY9d9PtOd2Zmpv3IA/59sGDmSuf09azlVGtAj5ldAQBU&#10;S/ULk2omQY8oJiF70XbVCodBNpU6En0QKmD0QWiyQI8opZgM9xiu56rJTIdUAVDwqKnEGyII+KrR&#10;WDgPJ/IlSgzG9dH1QmUiWIILZAjIYTFYGazkuZKAHG6eEc/iUwpfdl26BiZ/JKJ7fxct8e4ISeTe&#10;qu/7q4BtIpmU/mJSsqt5Rc//ZJfIDriqEi6leHQcuw04fyai1o1OrMStEL0X/gLALxAEt31PU5Wt&#10;el5e3cyhIN0X8t4ZyEpIrCFRpII0RWSODmhcyLH7QZOyhKOeF2F7CGI32W6cLqoSqfuKB/erbs4y&#10;gk5eP6NKmgAAIABJREFU5kW9xq/v/BoQURiJGwB2o0zPY2gKOHU9o2ocFtvb96F2NJtRm8zCdXWj&#10;4t8xBdleXhu2TSzEnf52RL9lrK4KnTQ0+aE0YZg6eVi1bRqTr8zB/Py8ODsLScOiKNxS6SjXhVhg&#10;vVxdzyMcAWC2jKVY4hEjdOsx3RHC97Mv76H6YDDRr5J/5uo3UWWZiMl8wtGMRqMeTWTI8v3LGoD6&#10;mIxjJd4ziKjfnqtddznwY1au3yf0oHKGuhIinVdV+lO1Yu5bqjqygvQSqX2lUcmoxwoO6TqnkRSY&#10;iMi2uXF1dVUGUCoxNCaeTFwIm66HJhx1OttF2IdlmEFz4KaoQ7vafeRy+l/maXVcmefIG4M8z54E&#10;OjPlGP44EFpwVU+YrVbI3xRBVciaFGp5KsmMqs1UZtyh7weNXq+3UKrJR4PoPe8QwBVgiHEufwh9&#10;qdVC9jfVf3u97qC+kNc2WwmBNYgkaiYmwTrxqKsbU2bDT/iu/e6NH6JrmSLhDNiWZUr5ptqGzN/k&#10;JC9FSo7NS1PY+TdF2Bc04nRYX5U70uwauIG/xzs3sQYAbGyEXxHWDWUqARmlV7tdkSoH8k2z1e2n&#10;pkZzPgqIKMDqqoBtU6xM1Ak3EwGnk64mc2uTSXmctzMKE+RgEHmom1mbgueYthvo53F3995NFImI&#10;d3Z2vNlZnTDUom4raUkuWtZJRvkol0RnpJpkq20zz6aiXZco8RhBRF6z+eyi33e6ExMN7R5I/Mox&#10;C5F+wZd5Wajm1mqeTEXbsvoOqQewyV+PTU+V9SQeBwC0222ZLxqNCWq33zau8WaWw+gzN7k8JR4A&#10;FmihNT19eVR1JrpEZGFqKqS/K8xcDRPaJrkTUa5WBKoVkbCI1fS2VWZUKyIhIatAtSLQZJGqI0mY&#10;HoAq0gSNJCK5Ev7Hh+CaDin578f3iwAsq1Lpz3a7b54xcxndusRAEJFXrTZfuXCO4EYDocuc/Y/M&#10;n+uyjoOYaASSOGFAmkjX3REACCWVOrkIpIlHl2Mi1POij0oeACeOpO15/hJw/XHZ1x8HiKjtuvU/&#10;M4trgPQ5VB4pFKnP4gjrSn1JTBpN+qG8t6iKOP0/NqOtVu1lAM33eMolChCpSv8NzBcALDCL1Iuf&#10;aTncy1zBAzVDSst/db5vDFATmVfnEY7SnNek0tOwUwujXO88Sco2NsSHaJrD/KVtNo/eQuzPEZsM&#10;fIXsNdbNqHXIsi35A4vw68f9g5kJ29vJIFjLC46jmlKbgsvoQWcGPSs3glFcg9gM2fM4Jh93tUqu&#10;S3H5XoEJtudxbKK95nGq7tpaMGqiPvrq72BvD/jJJjwLOHWMJshy1YR60DZA2uR6bc2769+Ov/3W&#10;Ra1mDRMY58C2qYikVE2z1bpxvqwo97W83BuH+5OZq3/+85/tubk5BoBTy6K5iGS0LItU8tGyrMw1&#10;EmKBLeuE5BJITK5NgWqIiObn53ulCVsW0fPewcGBc2hZWFpa8j68D3OPC8zsXl6+bvR6vtto1I2y&#10;RSIiNT9lT63UUsnJbJ7JPDrXVGpoFJlpd6lLdTQQBH2v2ey1iT4qXSY8MjAz4fJy6oK7zVrUT6nW&#10;J6AaE+h638328SqAKoiuKExL9CgkIHsAQAkZ2Us6XbXK6PUoZa4dVtE6ZsRESlVlT7P2oT7FZGS/&#10;T6hUOI7WnXG0QlStusHVFV02m82LcXhOlxhvRF1+3vPaTz3Pt1zXEaEJtMuARyFPWNCAp/Vn12F4&#10;HYJbZ3hq8BgnbMgF4HnINeuWDoKJCE7ec8AjwLWYRbfXE4fNZvP8w7Y8fBxgfl0Dnqz7vmgi7ScU&#10;uL0VpGo6Ha0PspDIuIqxAe44Tvd/EM0OJUEv8e6IPir8TwiCGTCb5l2G31YjCnUfPzcfKPJM7+O8&#10;HPNq1fR3y1CmQKocu1pQlJcbwYdIOIbYUtJXHBKMW0gIx6uIcJRpk0l1jvl1KsrMVwC+Gie1I2Pz&#10;irEJYPOKsXGc7ls7OsEo0/q6qZ66niEyR3UNglituIss4QiEpNvriHRT1Y96HblUy+K2d617UDsK&#10;7OyE9+uziHRztfPQIctVkk4lHD3PTPKpKlDAfsf58mCs/z6Ij1FdGsjFm5hdS+IxRT7KSvK8x0Dt&#10;GKE/NzfHklCcEyJO6ybXQgjW80LCUTBwlFJE5kXGHsaH5IeIMEDHSeP8fK923ug7/f6xe36+V+ef&#10;fqqFfgJLPEQQkTc1tXLx5Em9NTFRD0yEon5P6IEvwmWogEyXqapItQ1djWBUJwwF+fHb9DG8xjVm&#10;FmzbFbfdnpw6P381xWWgmUcFImKanr6YnsZbETheSCpWIqVjVeu7+rqEtMsOCUeOURFyO6DKSd+u&#10;Jv+9iJisVpS+XlWC2UiFZCVc70VEYlWZRFXBqFREnFeJyEepiuwDQIWTf+Zez7MqFcx0OmdPSyVY&#10;iUEgIhDRW7d3+RPAQfS+G/VB1cRZQjGJdl2G64iUMjKGh3SeD7geh//I9yOpDthemEg/B+QxsE9k&#10;VWo15+fodpdL1wIPH0QrXcD9tt8PLqFE4EKa5MlTp0FL5+WxVMwatpdVIvWkJL05CALR8Lzqevme&#10;MDoQURfAH8B8CiIZmVqF3ifkszbxDRq++Alw9Jurqkn95VDPT+8D0faZPkeJKk8lH7eQqPBug/EJ&#10;cHIfYP4HC/hYI3R1M/YmJWpHtY6eJ/OLzN+3xkvtGBOhpsA5ev5tob4fdjGqPsf8jZOKoH0TrCMh&#10;KnVCTyokZXpvL6DPPx+12pGwt+diD8BalKkSjjqhqOab6umqR528jJWedx88h9VgOXnBbYCsGfmQ&#10;vjlVv5HLqml5EDBWV/vjcH8ys3NyclLxfV8sATiyLDoG8CSnvkpKqmpInay0rFOSQeuEQmYuLCx0&#10;xuG8xwHhs3e/en4euOF6urtT5J6n2635S0tLY6GOLXE7MH9pn5//Xd1xekqQGfPDSSrGTMqxvDKz&#10;QvImkMoFky9KuQfKWOBMTDTQarXR7XZpfn6OceH3tv/yl85nn31WqpkfEb788kt7c3Oz6bpiMl2S&#10;EIrZfOSUFUPvy8wVJupr/bIX5teI4kMI+U1KkY6I1i9hxfnZOmE9w5EAHFSrfAFMX5Xjb4lBYD6f&#10;6vedZSKyEU/gXWjBX9JKIiA0g86Qk3rAGDe7XVy1QMVWpLIEABC5AEFY56hWj4moM2iLEuMNZq55&#10;XvuviKxJpCMP60SkmqeaSgN5fe2dFJNkBQEOqtXqXjmejg78+nUNi4ufIXxS6sGGdPVh8ViV3m64&#10;fFV9DUB/kbSyEZGBkPTaUirmBQbR/Q5e8YdOOIb4tUhfU3mN1Wu4KbLkoqqA1POLMD5qR4AY+FYh&#10;WOX/+yAagZBsNCohR9TpNoTRr+Mw+Eoj4FIqx5ZImVuvrNyH2pHx9q3AmuH4JLGo573WCEcYttWh&#10;kpKex8DO3Z/ry5fJwzgvuE2eH8q8bSKoJtcZpaRt04h8Vw6EZVl+p9MJLMuiwyhv3qBqVJHn+zG9&#10;PsfZPMH44ov3fxIPEGHfPqidnwdu8hFRrxPm12pdBzipM//mQ3+IPlgQfR7Mzs5eT04+vQqCepA2&#10;g9Z9O8Z+FTOdQldBqvlqmZ5W80zbmNWRaQVldjxmbrVaDDDXajVutdpou37tb/5mdZr5ZKJUzjwe&#10;fP7558HU1NR5rTb9tlarSEKZMz4aAURKRUSE460f4kn/DAlGtQNKv5Lc5XjJzByRienJdEhKJqqc&#10;LOGIuCx1vCwAWL0ezZaqxxLDgGjmstPxXzOLHuJ+6Cl9y5UT/rRSLCQcZR3ZBzkbLCZHWeaCo38R&#10;rydgGPt3XMweWHSs/qzntdf47GwyW6fEQwIRdV33/C/MIvTpl/Q3zXcjAJO6bbAaMi+vCOz7vrBt&#10;rHS73Wc3PKUS7wBaWenCcb5D+veXYG0p0zoRnfd7F/WP8F9XSWr709R4avqrAeo6QDMBFkSfByXh&#10;qJrFm8hGia/e64UK1ZX3j/DU/6sw+7RsGsjIvP5XBN0kuwaMyMQ6NEM2RNIeBmsFZbuVhLzbRUTM&#10;fTV6suof/zHAWis7WMljWzfkFcFUR81bB7A3YWF7+05l+PTihUDLcF4qVLWjSjwOGYjGGHwnCBgH&#10;XYfHIHogM2N1ddVb9P0MkWiCEIIXDabXg/YjhGDf9xlffDFa1nx8UT07qztB0IyuezbIjswL69gW&#10;8F8yHshKPCwQkTc9PX15eRm0mQNBpEabkkSjqjg0mUfr5tTpFkxpHZLQVBWTJmLStKW+z6Q9ZuZA&#10;AETtNteB6+nj4+NGST4+HoQqqD+d+L7dRjghMZjt9dSJiqqsATBwYprTD3u5ZVL5K9NKNaHmqZvE&#10;/wkhqR5bZkJlWUGt17t8cnl5MBNagpUoYcbMzMxVpTL5Sgj/Gul7hDWbaBOpI+tIojGP/JHprJmr&#10;G+W5UZ6Xqm9KAwA7sH2AHG+i8jNmnn73K1HiPkG00nXdxveOI84RRjE2jXO630e51FWPajqPnNTX&#10;M0Sk49gC4MBx/GVmLgPLjBBE9BMc578jTSaaUEQm67+1Ov7oY1Hecz/TXsELoskcWIckjTb9Uj6r&#10;Y0skUaeHqs9pdanMK6qnpp+MPOpxAURCMm4p2aa+pAfQycMgP4/bNDJ1kIxkrWPdQEaqeSmyTasr&#10;1+XS89JBmUYE+u1vGV8dF3SkPqcC6azkmEyriAnLHLLW8ziK2n2357uxUWyuboq+nUckmrbNM9EO&#10;Fhk746F2JCKBszNfDxajqxSPo/SRIaiMaRsVlmXR8vJy+QEKADM7Z2dnbqIYnWbLuiAhpln9l2UA&#10;cHZ2hrMzz+XSx+ODBxFhZWWl2/y//9/LiYnFdkiKJDeGVDqmt9J9OWaViOY8ffs0aWNSTurqyKwa&#10;Uj2O+JyUG5uZWXCr1bbqdW5cX1/PMJ9NcihXKweABw6iz/ypqanT62vvtMYVH1ln9NpkIyuRVcqE&#10;Vt+EgS+xpj6tuyIwEvLViHg0EzLKeiUAQJXK5AzwvzwpVY8likBE/Wp16iAIrEsAxEZXZ1BdoMl+&#10;p5s2DiJ01Mm+bjapqh9N96dhzsICgON57WfMrSfl+8bDBhH1gMaPzOwhFOGYyEA9Tyj/cl3vM6Y+&#10;NEz/jNpzq57X/ln5QXK0IKJDOM6fAJjc35jHkAISOacN0++vlwXqekEn0FVnJgJtq1Q35iAiYYdg&#10;AU3EYl69rRylVtzGWNzUYX/Y4jDozVda6bdaZ9GVjtvIll+xIXhMBDUS9hejUzuuXzLW+8k/EKoV&#10;VfIwj2STMJXvVigm9CoV4i/v4Uv71laAfs6xS3+WehAdPXiODs9joy/MXSjXYftOz5WIGGtrIj4e&#10;0zHmHb/uBzKPfFSh1pmassdmEv7pp/5iryeWtGzVRFo1uz6G6r8x7c9RbnOstYOhxr7HDWamo6Mj&#10;NwgCwTyvkLpZpaMKhYh0x+hDUol3AL14IYio02w+u5ycpA7zBFOELOGXhUoGpuuZgslIn42mMj1t&#10;3lfeMZny1WMjalOr5dVareOp6+vDmcj02hmZ95MS7x3MjCdPnrRRrx97nnXd7XbUfiTMfQ1qXg4Z&#10;mQlQoBIuyCnLO0ZWlzKt5utpBfrkSx5f0Ot51V7v8gnz5Uw5aS6RByLya7XagetaZ77vx2pHAwEp&#10;+2C0SIZTvY6WlktdbVwU5MNEOOnKNQHA9jxaAnrLJfH4sEFE165b/57D6MWDHrqm/iKX+nhschVg&#10;qgtkFJXsEVnT/X7/o7GZA30gIKIjeN4u0iS0QNaU2vT8BdLjhek5qSPvma2SjsOSXl8hicS8KYDP&#10;SnXjYBSYc8rrLs2sv6LwX/891HXVd+MWJ9sk62M0SWVgU1ndipafcJbQlirHJoXb6EFnigLpqGTk&#10;9gjPf1OkSDSVQBxENgIheZcbkEYhLO/Ht2OiChyGOF3vM1a8LMlqIl51ohZIiNbdEagd1XtSkozy&#10;vyjoTRHBmKeKBNL+IcdF7QgAq6selpawlHUlBwBxvhCC54Xgt1EgGZPJtWVZJIPRKMTlSIMgjSP2&#10;9vZc27YtACB6G5sEFpE6Ks7OzhwM4Rq+xMMBEQmip51ms3l5fY2OEI3Y9BnQST0eijjJ7qXogaEG&#10;tskz586Skul95SspIw5HMAtBZFmtlqgDR9MXF/vTzFwvzVUfLogomJqaOm+3xWmt5sjoMQaTa51k&#10;NPU5k/uAFEz5g0hI/TiyFTgxz9bzc8Zlwczc6/FUp9N5wsw3j5ZT4oNAGAyxdtigymnUx/T+muqf&#10;cihX8lU1pEpWslI27H0h0/I4ikwjBcCB5wXT6PVWuIw4/KBBROeu63/P7Cn+eGMU9klDczJPN8GW&#10;/UjPM5GRDEBYlngCXM/e6qRK3B7//M/HYH6DLPFo6gu5v19O/qC+lOlTGolVhNj0NQhfnAee6geP&#10;SPEnhiN2tzhbb5DfR7lNirAci18mJKQ3lXP/Cunz2+K06lH38Zjn91Gvn931ezqFQsRqRxV5BJ1K&#10;tOn/EpKANLXx1eh9OxIRY/2SM+pNFet9TpGnRiVjtL2qBlWXcVnc9l2rHQXW3gq4r/PNwFXCcVBQ&#10;HJP5tbpcHU+1Y+ibdMeHZWFJiFzyUWJeIRoPtTJJRMrI1Z7n8Yf+QYr5N9RoNOxk3Ty51pVuar0g&#10;CMTJyYk7Ln2mxPsDEYlnz551p6amLq+uuBsEXpCQIdl3NqmKVPMkishIU9+KCM1MOguVIFLrSPIo&#10;fQTZrUMC8vqa2bZdp9U6nri+/pup8/NXU8yvqmW/fphYWVnpAv/H224Xl50Oi16vJyczKgwTEUME&#10;rbCIzf9qmalurqLC5KNMaWG4r7jaPSMsy6t0uxdS9VgSMyUyICK2JibeeB7eIm15ZuqrJnPVTDqH&#10;fEyZb2vrst+q5ILermnfQdvqTaF3ucLfflt+7HzAIJo6d138wMy+VN4yszC9G8BMSqrryMnTy019&#10;WCO3qj9n5vp7OMUSQ4I+/zyA6/53OM5PSMakvN9NNbUHsn6aZZ08shFK2viMJk6ZDOSRXFsMfMFE&#10;v/2gJ5K3RRjk5deGEvV6x+ScQe1oykuaR4po+4qArbEweQ8nFXpk7S2YI3QPgu5jVM+XuGKiz0ei&#10;sgrvnZ3bm9wUEY1qnX6fsfGpP+qflJkJu7uOkRwFCo67C+xOGc4tyh90vr//fUAvXhSzYO+AaLLr&#10;YFe3ETdAVz/KKN5qBG6TH8s8rK0JIjL52LgX8Lffumg2bQiBw4iAVJcAUmkVby2LJBkp61iWRYuL&#10;i944neN9gJmdk5OTCgAsCMEnilm67k9TQg30IdcBoN1u+8+fP++ZtinxOBD+7LsusFAFbPv6um0x&#10;6z5TVVGZns4i3Z+S1wQ1X09rx2TMV/dgJiPVwDjZbWV7E6IenPnH/uzsx10A/ji8s5S4Gb799lt3&#10;aWlywnFqNSKyEM1lVeVulNZ9QZqgk4W6zzvK9jkwQFaSZ+pEqX4oj0NdDg15XkIEXrstrhYWFlo3&#10;2b7EhwPm64V+H/PRqj6R19OcU26C4b7IP4xojE82HjzO2kIErWq1+ZqIvEGVS4wvmDvPPI+fEpHN&#10;oRsJ/cdnRN801XFbQepFg5mFVmeYcVRtwxLCOq1UKj8Q0QdvDTVKRFzfOnx/CTe3RDONOUUvoXqf&#10;iNMDSMdjBn4typfBd0M44Eu1mkouqhhGDTn8LsdBaRQ96LT+JZWZ6vnmkd3SrDrPvFotV/GPwSgI&#10;8uj8HGAn7c/xfWO3QlhfD0LzjdGCmW3s/jcL688Lzq2LJNAPstdCXVeJ1h0AG1pTu68I64scBad6&#10;PydhAPM3DvYmrKEicBdBJx91QnIdwF60vuYx9lzC2po3DvenBDO7h4eHdpHaURKRprSOpaWl7of+&#10;zHj9+nWtUqlYqi9MlXCU6SISUsXCwkKvfEn7MMDM9tHRUaVa7bmWZVvD8TUSg8nI3C010lvmRceU&#10;yR9MSg7aGxHQBnOdJ4UfYMrtA4v9sp8/PDBztdVqNW3bc6FMTochtwfgBhMbneweTIAb9mEqMxcQ&#10;kedZrcnJycsP/SNbCTOYz6d6PWueyHIR97EUQa6SjsMSOLK+ul4EnTDI2y7eNxFZQgTtarV5QET9&#10;IfZRYgzBzOh2u8uOg2VmlgE9bkoYhZXyiUl1f+pHpjxYjiP2iCaObnQyJd4ZzEzwvA0QLcAcYOY2&#10;MBHVgPmZShHpaCIbX5Qm1O8RodrxiUmxeNOvrXn19fyxIIvNakcJSUCa0KTQf+hXKCYdgSzxuClG&#10;RdAxs4Xd/2YnpFwX2KllybR3QUTaEX068hfbcJ6wkzYlSpGKGuGYQVSuE5E64bgDoBLV2a0Q1l+L&#10;u1SsxirOd0UR6SixFhGbey5hDQDGS+0IhIqVZrNpCyGwnFNHJRvluoolAFha8sft3EYNDgPI1BYB&#10;HAE4tSyay4n0rUMSkXrewsKCIKK8aFolHiGYmXZ34czN7VZct+EQSXKac33TRdtpZTdTSBbBREya&#10;6ty4YYUcCoK632q1vOXl5f59fGgrcTswM52cnNQbDTT6fd+t1WowkY4SRYS2zL9FX8pRMmYUkjDn&#10;D7U/rW0Oul1czczMXI/DO3eJ8QLzcaPXay4S+VWAo3danRQvRBEZqQ7mw3Y+ta24bSJKmWwTEbnC&#10;7uDo6CcqLS0eLJjZ7vV6P7MsMY/COBMAzC8IhepwlYwc8uMkOY4dANe7RHPXtz+zErcBM0+h2/1b&#10;OE4FaV+N74OH0j/gZcnr0LH3FgMvAfx6LBRyjxFZ1d8ghL8HzF8hoOQXDQb3/sKeVnkCxUTjsPiW&#10;woA0OhmZEI9En42G+CCA//iNgw1ERJpOwkmeQEbZLiLo1G1M9TZGRqaquJEZuXoNTNcjRTaqZTIt&#10;lxvAHZvcMX/tpMy9TWrV26ghX0fkokpASpWjxJipHYHQJBgHByERGwScCoKDLOmo1zsAsLy8/MGr&#10;HCPrgcrR0dFQF0IlGvNIRwBYWFjof+iE7ocKZrYODg4qjUbfse2ewzwZ95E8s/zhYJpjmF4p8tI3&#10;2JNyXGZCSZ2It8BcF75f82dnZ3sAvA99XHkoiNyXNNrtt41+33Oq1eo7PecGTWr16sgqLAZ1ZmBg&#10;hy7sfAQAtZrTASYuyjG6hA5mrvV6l0+J7CpyfZvmwdjHgexAnTcXZCRBJEztqOv6/WUJEXSrPzVf&#10;00el4vGhgpkdz2uvE1mNSPE4CAPJI0OZqd9l+qNUQjqOdQFUfijHy9GDmZvw/V8CqMJMROf9/nl5&#10;w6i0AQBW5P9PEL0Q4zYJfkwI77MvOButOg+/BnKZ5Jd5DHMKPAaO2sPz3uJsoJy8tGldxyecRMMG&#10;0orHkIQc2bkzgI2N8Kbd0Ek0ROs1Ja2ji1QE7thnYjck6NIYeSTrCCI5Tu14U+hGXGF0nnG6q5XH&#10;hTltdRGd/B0H0NlMP3xN5vGScLyJ6fwa0kFpZHpNIS+3t8cuiisR+fjpp/AFwLZJD5KTIhxlmUJM&#10;Li8vl37ZAGBnx8LRES1qkb71dQmVZJTpRUPe4eGhc0/3f4l7BhGJlZWV7uzsR9fffnt9PTW10mMO&#10;Yv9KOqGnQ81X2037jWQk75Sck6en08qYonMoOp4wJQcYZqDBRESu269cXx9OAhdTzG/qX3/9dRnA&#10;Y8xBRExErUZj/nRmpt6qc1UAQDf3vaEYah8xlWkQhvqsVNejcA75wMoLdsMckkgsul2/1umcLTCf&#10;To7Du3eJ8QERdavVqTfMQXdIdaOCTHClKJADGwbsTP+WfVwN/iAhkA00k94xcxBYono1f7XCzJWb&#10;HXeJcQER+a7beMUsOlFgGSD7e6t5mb4w4N/U7/R2GMmQLXxfTANYeIfTKnFLENEVHOdP8P1OlKX+&#10;jupSQg8wo+cVRTJP7/vdDr3ETXBztWN6cxT/XjoDzQAwDkRy9AKmkK15pKJapvp/HBZbALZjAnKE&#10;AWUAbDtZwlFCVz7WBtTRoRKY46Z2VM/DpFrMwyaw8xLY+Ful3iYDO9rvvXHHakd2Uuyu6nNyVzX3&#10;1nxSqnWGgetS2szaY2B9LNU7zGxhf9+NiUdJLBqIRgCAZQFLSwGVTscBAPzNNw6ePHERkYVHkVJR&#10;JRKPLIsWhWC5VLc/yvHxuAgAZZCeEhGi56qNk5PKhevaltWyo/yIdBFMZJFJCamaPKkqsmF872VV&#10;ikUKyLzXD5PCMh/h/oiYhRDCC6ann/cRqh/v3ZqjRDGY2cHFRR2uW+tQz07IE8BsZmryxTi0KarS&#10;crZv61WQ30FzmzXkMVLBbAAh/P7lpX/97Nmz0iVGiRjMXOl2LxYDS9RduLmBPd5tL/q9FOeZ1Evq&#10;/oxzSIS3kiVE0D06Ov+pDGr3cHF9fb1gWWLVcRxJLKl9bRiV+DDIU5brD3wCHOG67e+IZq5u0H6J&#10;9wRut5fgun+FLMmY85zL+AOFYR2Gsri920feLXFjSFc1t9g087XAkG9aT0Utu0cMeRAq4TgsVF+O&#10;25SoHZsjO/fwd73iNDmowvTeWUNaBTn0u+l9sVQiq3KUaZO/TR2bchnV3Y4IRxXblFJFhum7HqPM&#10;k9aUqfVf0mWq6nG9zwNVkOtIqxyT9PgxjojcMqyuBlheLj4vSUKGAqVy8i+xsQFoRKJOLC4aFI06&#10;dGXkyekp7e/v22Mxope4d0SKMh8LC71Wq+U1mw1fNbuWyKob8x+MRWX5MH3Uzv3QPaCdnBIOlT5E&#10;RLZdcYCL6tHRUZWZx04xXiINIvIxPd2B53WZRWAmRVQlV3rr9PLm0Ml0gwLyRs2p2yXKyfSxW5ZT&#10;aTatifCjZokSIYioX6tZ1xHhqEJVJb7jIz7vXoJyr6nrmcE6cwzhPWTVVlfnJt/t2ErcJyYmJq4d&#10;x+4oWTq3oGPYvmhqp1DxCICJeg5QmRjTqdDjR71+BeY20vNs/XfT56tFHFQeko/etzvSErdFjtpx&#10;EAmhluvpgQ+pMVE75pBHecpHSTyqZSoZuaXWNbTbJGAzGNW5m9WOg9R+wHDqSLW8hrtW/+UhDIYH&#10;9f2CAAAgAElEQVT0sfY7DnuOap3vAXyMxHfj9oD6dxfJmtUI5EP73IygqiLV9TysK+m914S1rbEL&#10;KKOCZbCdWs1KmVurykfbJiwve1RGnI3B33zjYH4+Ndk8RBRoR4hQGSqXQyClhrQsKtWOJUyQY9nh&#10;4aFTq3UdIttKgs8kyke5zG4/yUTXKd9LWRKyCeAqWgJJ/SQvR1WG/FcVkwgiTxyhKtgsi1lIv49S&#10;+Xjv7zol8hGpHhudSlBPFIxFMPWjlHrrvUB3T5CXrwZDiLLygt1IZW5Qr8+2ALRKVW4JCb64mO5b&#10;1jwqsa9FfXBU1UFFA2eq2Zz8AUipik2+H5X9sahUJg+IqH2zfZQYFzBzDej/3POCGhK1Y57K8Sa4&#10;zXhMANh1698RUal2vAcwcwOe99cgagAomsepv686ZpnUsLl9oSQd7wE5/l5MP9wgCauJhDS1e++R&#10;rM1kq04smohGma+aWg+riNzCKMmQUHWxrRzTMIRcXl3TusQG3xfJkz7Hm5yfhFQ86kQjkJCRKmq4&#10;6/NNTMcNpKMeZfsm0EnIWBGp5v8+IHox1pMRZrawu2vDdSkmHFdXgd1dgd//PqAX4338o4aJdCzE&#10;DQhIAMDSEgPo3feYXmJ8ET1v7cPDQ7dW6zqW5dpJmVldS3RNIfGYJSZ1QnI4NKM2E2LGRNIMblsS&#10;neYqREStVpuePl0I3r71/Pn5+R7uOAhZiXcDM7uXl5cNx/GqRFbKNHlQf8ki15wU6fw8E+7bQz1O&#10;PU+pZdVqbu/w8LI0ty4Rg895qle7mh9g/g8MnuCbYJpHvg+zbapUnD5wdkhU9uWHCmaue177I4Ac&#10;mPsXkO1rcp1hDkwk6wzDVaTKmO1WpVL5vvyYfj/gN2/qWFz8BL7fwHDqxWEU2cbxq3wruydEyr+8&#10;m7vI10Le4BA3bdgGAPi+X8Lz1Y7AYMUjkCUeddJRj2YNAF8Jot+OSu1IwLadVi+Gpt7vd0+bADAy&#10;FacK5t8Q8L+9Z5O2TZhJSIkagJfBXf2O+SrVAZCEpCnqteoPUsJIOq7zQ3nQSldvcr1UFZkRk456&#10;pG+dWNTJRll/UD0AePvWp08/fRD9psT9wqSABKYAXBrrZ1WQlwjrhwRhWCdNEurEYTGR2ES6bj7J&#10;NJiQTL86yQl86PfR8YDlfqkwG19E5sf1dvttjYisPPP+WygR4xrq3tJ5718xmd5zql0CwLWa1cb2&#10;bos++6wcu0uAz8+bvZo1T0TxA76IaDepbZGdP+Yhr3yYbdVmrJB4rB4SUUk8PlAwt5c8D0sAguHH&#10;wtTHmjyFW5Fi0tjXiMhxHH5N1Di8wSmUeI9g5jp8fwO+78Jx1HemYcaGYcefMsLafSEdXCXMUtJF&#10;XwrUrw2mL2N5ptjjoHbUz7kAKRJSOZeb+nv8XoxSScb8pf3+SUYTRhcoR8fgc5TE7/u8Dnd7viEh&#10;vm2FBKgeNlw1lTeZvd/AJBsmE+x1vyTwHg+Yv3Zw8MyJiUI96rdUi5oIR5mvEo0mMnJJAPi/eqP6&#10;oFLicUASkEdHR26lUrGVyS4DlwPG66k4ZSIdgWkGLlL5ZsIwVC6qhGLalDttuq3WyychWwgdGCSK&#10;yLBNwf1+1SvVj+MNZnYuLi7qrutViSw76gupd1yTub9JJVakOkzX1c27dTJSzXt3RPslIQKv0Zi/&#10;BtAp+2MJZp7sXV0tUJXsxEdoAr3fD1b+htWQzP9MJtxFSqU8ElPJI6tSsa+A2pvyo87DBDO7QP+5&#10;5wUTQLbfaWb3ylhZ2P+KOIgiWIDTPz4+/n5lZaUksu8J3Ok8A/BzhIGGighlfYwoGktSKAPJ3BMi&#10;kkH+ULovjyIFY65E2dCOmr73oDLhOb9Ucr4qePClTKg5na8rIuX6ltbGFQNPRnzeW0MQYzchqfLQ&#10;pBwz/RGg6BylstOkOpXY5CSgzCan8/V68T7v+nyTh+7OnxCSiapd9U3JRQUpM2tVESnT22UwhEeF&#10;TRETh56X7tNq5G8hkn8T1DJd6XhoAfii7DclbgQiAhH5T58+7czMzLSmp6c7nuf509PMIak4BWCK&#10;k3+JqVQ/Zp7k8F9wErzmwjg+y7pJmlPr4VIlHK+glqlplXxM7+Mpy+3kK1RoRk6oVr3K1dXVJHA+&#10;ycy1YouLEvcBIvJnZmauGo2F83p9rtVus5CEeKMR/qAKERlDDQ4jYSIgZVl6r3peXgCOvDoyPdwL&#10;ZnQIwrJsp9M5mwauZsKJf4kPGUR0XW02jyssdPWr7LupyLI8BJC+T0TUhmwncx9p+ULLM9TjoN/3&#10;J4D2wv3NQ0q8C4jIAyr7zPY1oA9DLmfHOgl13Mv8C6WuidfQ+5RcDwC/srCwsFL2p/sD1es/gXkP&#10;aTN5dVzQf0eZl0c+ZrYrf9x7BGvmihjMGt94F1r742BiPYzaUTtu1adjnr9HdV3HlhilkiytBPz/&#10;27uX5UaOLM3jn+NCgAAvoMiUVFLldFZPq2xsVDvVA+Q8hOZ1uud1Sg8wZmNl1lrOorSq1qKltrYc&#10;qSSVMslMkiBxIYg4s4hwwOHwAEAmSYCZ/58ZDYDHBQGGIxBx4rj7qs2rw/4RV11mndmOPjPQb2v4&#10;KM1//q7lQWHfH2QcYPzGBSNbB589LLvvbMc4g9M3+071r/m5JhmRk34fbxKY3HJ50NEHJD8brfu7&#10;ibuRH9d/bOjnYvCdatVNgpCxMPPxNj75ZEiWLN5WEYirnZyc1Gu1WkWSK5pVp+pW3OrCl0mJc45o&#10;+nQlkz4k88fZaasfDOPlFzXrznVVZD/6wWdWfSs8EDOrSm+2Ly+vm3mfj/E58VyfjKk66cvnpLLH&#10;fLAmbOoabdOS/iUX9Rk534dkkYmbbV9Ve9r/P5eb3rcz7pcdH7eHO/UjLR7MRVqhuaovDzOBU/V9&#10;SfcEi96neO0qW1t24tzu6xU+IjaQme2MRqN/kEZlGa4FH5gcBa9H6VmT4mNnzaTrKIPyujIY6P/t&#10;7e2d3mDFuGNm9kTX18+UzmiM41Sp+lK6HHd81yhx/pK6s3RbZRcLa7XgAjn87NF2TjIZE8um+naM&#10;ff3A9fx5cPL4pGTb4izAOKO8LEswtM5sR2XzgcZwm7uW+Awr1u2ygOR9f944g9M3sy7L9h/kf58P&#10;FsxTxmc5+sevyVp7R+TXyE9tMtq3NA04jsc28+eVPS9TqRTZj9+vPmANUMI5lznnro6Oji739/d7&#10;+/uXV1m2k+k82eR6USZDkYlo4R3wYB37QcbOTLbjTJ2fzdrpzpXPzjsbcIwDmFNd+XVtbW3Vf+n+&#10;0j47+2GX7MfN45wbO/fBRbv95PTqqtqbDn7UL2kanayTqeB3/qJoxloEWcLssElwJpE95pctqV9x&#10;5mOcBRnX2zwQ2d/K2peXzz8wsyZ3j95f7ujostG4etXQ1liLr9XijLFUFpmv15lm63e+wLSO+yzI&#10;SXlQvxe9T/HabDi0PTNr3epDY+2ccxf1ev0sDyLWbfHfKJhH/jFSNylM2vXBSrM80Lgog7KmRqPy&#10;kZk17uXDYiXOuVfKsjeaxgh9prQ0zV6U5rMhpfnjkYXrWHsQ6n2XyHa88SqC5wv64JiWrfvOfpDt&#10;uOCuStnAMossCj6uK9sxzFpMjfZ8m/4Pw3V+sc6RrN3NA7rT7X6Ltx7fVx2eZnCGfD+P8b77T0n/&#10;PVEeZjsOlO4nMuVz+hx7R5hZTT/+WNXfJP02mOCzGsMMxzDIWC2yI8vmT2VGku2Ie1Ccm9Qk1U5P&#10;X9ScOwh/t1fI/Frk3BV9RCbOAaYD14RWG9G4qzCjcTqC9nwgMs+I3JV0Id/349HR0ZXo+3HjmFlN&#10;Z2fbvfqoke57UVqh/8Wi7i4cufqmGR3RFszW0dW/I85tWyNTa3wl7V7mTR/xPjKz7eFweCRdVWfr&#10;6t2MuF5iWZBzMj3MmizqdsXMrn/55eTn3/3ud1f3tH24R5YP6PUPo9GoqdngUVQvRq4IPrr5Jtkj&#10;J9WLQXBHwXI+MDlase66Wr2+/dI59/NNPwfujpnVdHX1T6pUOppGkeOWBL5sstiCcieJu7vr5s9R&#10;7mJVxWN8tyte/9r7dtR8hkRcpjzg+JWCPiATGx0GGeOA41zA8oGvIp4XmYDPbZr193m0TT7g+Dwq&#10;izMGpTxIF2cOdk36Zm3Zjnmg4yaB4WUBx29W/Rz3edzKitHBA98oncn4j0F5HGj05WUBS6XKOB6/&#10;K776Kr8T+FvNZzf6oGL4/GUQSHwarMfPEwccffmrV9L3ZDvi7vn+H51zg07n2eX+/v5gNBpdS9L5&#10;+bkLAyxl2WHpzEQzs6dhP2UzWTh5k+79ufOCVd7H7NPg+c7Mo19uur68PMtamXPONRqNrW63u/Pm&#10;zZsdM2us63cV85xz1y7v8/Gs1aoNp5mPoWmmYZHAZWGZZvsbS/DZYFbWp11ZBsfkeVxHwwBNXHdn&#10;n5v13cD1+9fNXu+kY3bcNrJv74WZ1Yogy0ZyzvW73e6JWXY9zegt60e0LKv2xlJ1O1X3J/W4qNuZ&#10;mY2dc9WPPvroA+rs4+Scu5Z0LGk8Go2k+X49iz8fQKwn+verB8vE2ZE+QzKeFv55dj0a9TpmdheD&#10;H+CWnHPX2tr6D2XZay3u+m/ZMWPmXI6Tqg0RnOCW3VVNlcd3IlZddlOyHaXF2ZkmfeWkL0vWUpbZ&#10;GAbCwnme31uGXCz/Xf66Kn3npN/ban08hkHFVJ+Ivtz3j/i1/OMa+3ZMZDuWNXnfdYv7cix/G83X&#10;k3vOdpS7QRBUs/08pgKMq/x+fi6RZfNucE727/9eV7M5+93wQcZUP45Px6Yfb9i/ow9GPn16RbYj&#10;HoKZVZVnQFZPT08rYfAxnC/O9MqybHLeES9zgxFZpfTvwUpW6dss2N7x/v7+SHm/j2v5fUWamdXP&#10;z39q7VU79Z577XzLZOeczCzVdVFgrml2ULZqVtnM9DD7Y64FT1znwump705e5tz2uD7U+XnfMZrr&#10;nTEzXV6+PKxWG83xuDZst9sXzlUGd5P3cbfMbHswODt0rlIrAuGpa8QFx8Ky+huORnxnJ5vOOee2&#10;tnaOnXPnd7ROPLB+v/9JlmUf1Ov1ay1vORlnvcX1MY47pLLkwumFka6vXXV7e/u1pL9xPbReZlbV&#10;aPTf5FxLeTA6mcFYvJ7fWTWZrqflj+quhJn5P2f2p0r+Z674q5j98yZk8d1WuNOWNf2IlwujyXGF&#10;SH7JN+D/lAqYJg5qXyY2dCaQaNNH/1fmqwer7/mB8vl4mjX3heUZc1IeNPSZi3F/iOHIz99oNkDp&#10;n+8GAbGvJc0EcR/UbLbjsqzHbuJuyFzAcdXX97kvbTYYumiEbV82UHlGpG9WH/554fP/7ejb8R1h&#10;Jv300+zAAHHT6Djj8ceq09OoP8enY5srC31ylaladWQ74qHk/e25oaRep9MZ7O/vj1LBwzibqyzg&#10;GEqVhZMV3TUvKStfwZITnzBn0jlXOT8/b0hqHx8ft7/77rv6Bpw3QZJzbrS39+mZXr/ujse1UVHm&#10;uwQIrxUU7rP8+aReBtNSGWNlfTTOBWvC+eJ6aUGdmzlHLws4WpF/26+eN3qdxp6dnu5ucmbeI9No&#10;V/caklytNt4eDM6O7KJ7ZP+2ef9f51y/eT48adgkAJTMHIrKgvIwuzfM9vXTQmX97K3MzCyTzg+O&#10;j4/bt1geG6DZbL6sVquXyq+vTOk65//ibMc4OzJ1fZ+KSURldavVauPRaNSR9MEdfTTcknNurMHg&#10;J9XsWjU51Yr+umuWGvgs3s82072nHsno1Wb/7KR/8UEWNw1uJEcqtrxJ7pfZY4uQ+/N2pb+w0nzQ&#10;Mb7LMLfKaHq4nk3Jdkzd/bjNhsX/s4KvI5OA2IPWizxrzm9DmL34XD5gOM9nR5YJA5HTda0x21Hp&#10;YFlZxqMvf75wtZpkGyYzIU15Hb6Xq8BptmMoHnm7LBMy1aQ61Z9nOM0j2/FtLc90ebjtkL6v60U9&#10;vTFx/43PpJlMRx9s9GVhJmQ8TZKe/t8RI6BiHczMvXjxov7s2bPa6elppSibTC/7Pp475/YSGZLF&#10;8nOBzAXKsij8tJUkstLiQGpWZD/Sj+qGKM4jG91ut1mpDGq+dD6La7XMrlR181XCTyv/jbl1Blnp&#10;+b5zzmXZeNwe1QfqdPpk3d6evXrVGuzUP9Dc9YKNm83OecVVLm3Dsh7Pzv62v7e3uz8cSoqu4bT6&#10;sc3Pm8pSKpn3ptm/knOusrVVG0jNX6mnj9P5+XmnWq1+Uq/nzaVX+R2Pj49+di2uo8t+sytmNvjr&#10;X//64o9//ON1yXx4IGa2L41+JzmfeT07kLl3XVSCmtnkuX+tR9C82uxPlfQIwGVZVXMDkDya4OOS&#10;oONc0DCYHqczr2Td/xdL18GywGr4GUs2PDX4zFzQ8d4CVSnp5sehsJ/Dr9/y3R52sJxQ+nuaCjo+&#10;j+tt2f5dFoj2F6T3EmQp6mYQSP1as83DfTA0FYj8oti+OCjpA49faJr1GmtK+jy7r8/1rsubfn5f&#10;0bdX5v7wh7WfqNhf/lLT4eHqWbnPEmWLAo2+/Meq02CQud//ngEIsDbmB5/5+99rbxqNWtjcNQzU&#10;nErqBMssC+aUNYuO5ynWMTd4R1BWdu40N0CCXyZ+3zwIRNPrTWNmTsfH2xfNcdO5SsWXzs4VNq1u&#10;O6kXzDNf8cLsydTreN5iO4I6nArcpN9rCeecc9vZeHwyqPQPDw97BL1vrtvtHtRq47bks1Nnmshr&#10;NKpc7O7udjftO212ujscuk7q2Fai9Di3ZBlp/pxcQbmb/Q5JiaCkazQqXed2jld4T2yYIuHi49Fo&#10;FN4PLKsTE2W/9cF6V405hN/JSr1e/9k59/pGHwL3wux0T2r9Tvm1cdk1+sK6srHNq4umDyWBDO9r&#10;N/sXTp+UVR5Lkxh/zqzlPxBL0pOXBvLyhTbr/5K6IAj/F4mKXBbQ8uU+CDkX6Howi08Ml41Y/d0N&#10;tvW7JcHN+/ZlNt/EPfxOJm8ShHdfy+pwKgNgMs99NSsPvouF59EccdPrMMD4jdIZmoNgujSb4dgM&#10;5olHz8YqzP61qhcvqnpRd2q3K3kAcs2++GL1i5dfSvpzXBRsDDWblTz4D6yH84PP/OY3gz//+c+9&#10;TqdzNR6PMz/NN2l9FjV9TWWSheLAX+q9g2bRqeDR3I3ZqNlr0Txwuqr4fb0syzJJ7vz8vHF2dta2&#10;X3/dNvvX9R9r3nPOOXNPnvR2dj46a1/VBmZZ5gMiZq1iP8Z9K5pJfTcfBGz5/R/Ovqx1/lx9nr5f&#10;PNBH+Hrb8j4p43m3LZzPzLKeqzip3764+HvH7CcGWrgBM1OlMqwp3+9ZOKV4bfV6ttPrnXxgZvHQ&#10;vGvlXKfbGNhZeGMlPEaFikXKrhHD8+x4niwqi5vPFsvEzSrnmmbbcDhuGQOBPEpFwsOvWZb1fPfG&#10;mq0zqb+5Y5//fY9/5+ePkXNm1n11dfWB0b3ERnCucy6NX0oubH6v4Hl4bEgeczYyBXDa7DbVd583&#10;l8EWTZsrf9AMt9uKsv9SAcg4MJMK1KSCdaXWmfEYBY3CLM8gyPiV5geTSe9jJYOScaD6YTMCl2c7&#10;ljVDXkU4yIy03mzHSXN5TffPou/pxKLMxtRycSDyXrKZi8+zQhAnzHqMH6Vpc+vPbfngNP487fPx&#10;YzhebQozk77/vq560JT52TNT3lR9rf9HM6vpxx+rejrI9KLu9GxkM4+SZp/f4k0m2ZDnY+fWn+EJ&#10;ePk5zTc16YuaTk6qp9Wq65jpzYJlljdjnZt/cjG+aHo4T1yWCFbG5yPJDfHZkMPhcPThhx9ebVqW&#10;1Psqv1A9bV5eXjXy161iv/fc/Gvn8kDjpfy0vD70imzI7aBe3azZdioD6AZZP9F7TjIlK5Ks1aoN&#10;pP/oO0fzw2XMzPV6vcNKZdTQ7MAsk1nyB1dpZvWRWq1T59zVQ2/nImane4OB9t5mHVHGtzOz7AbZ&#10;kyvO41yjUetL28ccDx+ny8vLo1qtdiRprMX7vmxa2TXc0noUHSMro9HoZbvdJnN2A+TJgMPfStUn&#10;kqW+2wuv3TcuK2I2cFGaIRVMC4M1CwM3mzB4ylLheXDiMRVgDJ+nIs9zb/H2W3l3ooBAyR24LxNl&#10;qYDjV4nPFs/33P/Q3nRT38aSN7ttwFGaBhwn2YVry+yd3Zf+u7noOzyRmh7fIVk07b6yHW21Ju+p&#10;AWdCZQPMpPiBZtaZtfooVSYBx2cj07ORSd9L+ra6Acf9sZ4OZrMDno2s/Hn4F/Nl0bTJgDPtyn1l&#10;/wK3kWc//vHaOTfQ4WG/0+lc6WCcHUg6kHSQZabi0T/vFBkR4bVwKnMimGZZsWxUPjNPKuC4bPPD&#10;1Wn+N2mSITkajbaks5aZNTciy/o955y7du7got0eXozHo+s42Ojlr33taNnsdJ9xOLvE7F9Y5p+H&#10;c9vcYyqj12y7eNZ34ev80SwPfk7mziSp17vevrx8uv/rr79ub8Dv3KarOjesBfvHlPxOWzaojOr9&#10;/uuDzcvW2z8fjSoXNzh+zSkquu+vLwvKUsfPmQSWYv74OnNmkfzPsuHwelvq7t52O7FerVbrdZZl&#10;F5oOKiOVZK+V/MV1RQvmD6f54+IkmbdWq3U2Lfv4fZVnwjZ+kK5/Vfrau+y6XZJsEy9s3WxzaW9Z&#10;YGbR9Mm0Tfy8KWU7rCzrcdHZxqJMycdiwTb7fbss4Pg2gb23k58fhNuyqNn08+j1sibY3vo+X2SV&#10;OhlalpG7qHn1A5jLsF5hmbLg402sut9RcNNgY2gruIm1Ls6kq3y7woxG/1pS6WAzktLBx4Uey+8c&#10;3jNF062RdDTSaJTfJa9U5ur+G02DkZLmgoxxeSfRZKuzJJtshSBk6qKo7PfKdnZ27KefLipnZ2f1&#10;ly9fbpn9hSZhG+HpsNerDrNsezzNiJ1mNU5fezvF89npcbByKhysNxV4TAZzirraS9Tt7aDeh4HH&#10;bZsGJv1825lz1Uqr1WpK2kpvHwqVYv/PRDRCvmygvjlXqUrd5iY17XTOaXd3d1CW0T01XLqu5euY&#10;zrpk/rIAkvr9a27APFLOuazZbJZlS8TXeWU/tDeqY6nXRb2rSWqsuC7cs/ww2nwt6Urplorly97X&#10;Rt3GtBlqnME4yeIKMiDj58/9AW9J8HF9zU9voqyVkJYHGG/62Zy03pGsoyblZU2aUvu2bH8vqQf5&#10;PA/cxFrpEZ7vw3Nb10Akwb5M/P+TTeLvglPexPrO1118nmhAmedLlooHl/Fly0a9jn1BE+sVTJpW&#10;f1Y2x7mtu/mZ+QFubsQHIkeWP/fBR/88DFQWr3/8xenpUeYcA8pgsxXH1pr0c00njaoqFaci0Pim&#10;UnEHWWZvioDkQVC+yrpTzbMXNWktG6gmHlxm1c92cXFR+fTTT7OXL19e0+R6M5hZRcfHzW6jseVc&#10;rzgWtxcuIsk513NmH2bSRUnz+mkGpX++WNhUuq28CbcktYJ5etHrcOm+wuCjc/1inWatq9pAnU5v&#10;Xed/m+yHH35oHB3tHIRlqcGj/HMV57BZNr5utQ7fOOc25jfV7Lg9GFx3pGbJ9VKjOJYNXf58GJQP&#10;F9bR+FhYNs/8NiWPk5XhUKf7+/tnK30wbBQzqw2Hw98657Y021/fsuNcKhYRX9PH0yZvq+i63zlX&#10;ybLsotFo/I1ros1hZk+k0VPlTfDLzOzbjcmIKIIy0faETajDpppxP3GTQEZUcePsr1cm3d/gE3ep&#10;rK/0JYvd5ssYpjOvUxxcDO+khBuXyqQry0ZY4GGbIef789WKb/hc84OySLOv4/JZa2xivWDq82Df&#10;fbXqKhd9kPDu6r00mQ86Ui7e7/mCucNg4qrZjovmo4n1itw04HgV/D/98z23AQOsZNJn+fakshpf&#10;1J2+jwvDDMcwyBg3sQ6mPf2NST+5vN8VYHNNBp1xnw50eNjXwcWoGO1h8v0Im1ynXpcJm2D75365&#10;1O+ET3ossiMnF90+8BjMY/HzlJ2dnezs7EyNRqN+dnbWsl9+adqf1n4Meq855zL35Elvd3e3uzPa&#10;upLaieyaS0WBwyLD8SK+KA5mmGZBhtmQvjz+U9AUO69Dvqzn121+IJuU2WxHX5bX7d64u31x8WvH&#10;zMh6jDyNB17TbPZe/NzMMjPLKpVq7eTkpLNJGXvOHV1eXtZONe2bMji3biTqTiNRHpZNn+f/hzip&#10;bPa12ZbFptNm2sZmW1tZe5OyRbE659x1o9E4T0yyFf7i+bPEssvWJ+VVaeyca2nJXSI8uFdS/RdJ&#10;TrqWVqgTGxN8m79IWjSIjJ/+VllT9zL4xF0Kz2l9x6pvI1hHMiNyAwaUKcvUDMvLMhvDaTY/3/oH&#10;F5rPdowzesNyafHo3HPNfucyf9d5t9tm+mZNz1IyPQw6r1Ihw/nuZX8G2Y5BPftaUQDSSsqVHsk6&#10;VpYJSbbjMmaWj1r97LKo71vB/+/K8tefmfJBZdayjZKUN7d86aT/YrPbKElXpu+3nOrFADO6Mqld&#10;/CamAo5h5mMonO+z0ab/xgEhM3N68aKunZ2aqtWKEhmOPgNyUfZjmCW5qtsN8JFcz1x25L6kUzPr&#10;dLsjPX065Hu5XsXu2To/P9/uVyrVdhFnCgPM02w338x6LkgpLT83nZ053a+kqciolNr+vSvhNM2d&#10;F/dceSakk9mFtQfVgQ4P+2Q95sy+q/f7vz3MX4WtRpsmDdy0fL4bR+eca46qfe3unm/S/9Ps9c5g&#10;4PZ8pmte2gyvgyQNK1LDb7PLm14vbKnq57FlWZGrcK7prq6uunt7e6dvuy48PDNzg8Hg40qlsqvl&#10;g8osUtZScdHx0083SbUsyy6azeZPXBNtFrPex1LtI00Dy6n9mv/OPfTGpUyDMWFT6TiwUhaACafN&#10;B5W0oK+Bx1Bxi+BNuJ1lgbk7sQGBx1UFFfkrJ325apBqdiUPfAJhyZHZpcUByLh+h9+RRfP9izn3&#10;v9ZSx4uT+mWZHal9tuwEPv4uhM9N9zeSdSV4jzgoWvY8sCzwWBp0zDbpJHcT5cG88EJhy29Afr4A&#10;AAjKSURBVE2zHMPg3mfZOps55t/9b4ubDn67fFDUP95EWSDSl78YO/c/aNaJR8cmTa9V08nJfIZR&#10;IjoYByZ9WSoAGZcdZJmpUnFvNHuDN/4t8W/rnHP7WWanxfNimnWK+fzVddwMcV9yur4e6/Bw6Jxj&#10;xOE1MzN3fHy83Wg0tsIm9cW0mcBxYeb8OwgQlt34XuXCek74nuE2lc2u2aCpkyTX7yu7vh7vfPzx&#10;pduwUZjXwcyqvd7xgXPtmqQg0BgGHcsN3dB1Ru2+dnfPNuXa0czU7XY79XrWnmY9rjL2TVNF4DX6&#10;3JOAZMl5bNxce266ZgOaDfn+JZvN/WPn3KojKm6c4nBQV953qv9OjyVdvevn6Ga2fXV19YkWH8tu&#10;dQ0eWRqE3Nra+tk5d/GW74M7VMQ1/qs02lG6qfVkv25K0HFZVlSJm2Q7rj/T7Tbuo8noIhvUt+Mi&#10;0Z288OTuKxWjXRe+0mxAcq4erCHb0QfjFgUT48D7sszfeHlJemXO/c9NynZclMW4QuAu/Tbxe9xT&#10;tqPTdBS31GdYlAWZkApCxs2zJ31DrjVDb5Pl36dvi6Y7YbBRkn5w0j9pWva5tPZsR6tJ3ya2zUtk&#10;QC4NRpbNc2XO/YHABh6t0uBjFHQ8kXSoIMh4duZ0cDANPhavJ968kX+dDEoqH8wmPlZ0zPRDt+v2&#10;9vYs3IQ4YFVs4lzQys+zb2bqdK4lDTf9HPR9YGY1vXnTvKjXJyOkXlxcqN2eZjfG+/Hy8tLt7OxM&#10;Jkuyy8vLyTztdlu+rN1u6/Ly0pfN8VmOft2+Pu1Iulwh4Bg8n9Pr9fTkyZO+pN77Xte63e4H1Wp1&#10;S8lzzHSW43RabnugCx0cXGzKOZmZVS4uLjq12nVzmkiUamKdvG4qU1qvhsOhGg1pPlsyDjhOB7Nx&#10;zlUajVpfah0/1jp4fHzc3tnZOdRMH+8yM7sej8eDdrs9kDR4F28mmZn6/f7H1Wp1V7dPepq5YaN0&#10;0khc72w0GrngsFwxs17Rt+M7Heh9bMx+akqfPJVGbc1nPE4eN+KoOZv9FQdZ4gyuZU1LV39b/7gp&#10;Px5l7iPwWNZce0ODjsvuHhf8CNZhkNH3Hfjl7KxBPXr4bMc/VaQnrjy7UVocdCyb1z+fsdZuBBbc&#10;UEjty9R+1pLlU+4z29GLT+DCsoSvtfoANDGyHcsU9Ss4Cfw2mPp59HrLbUC2Y0X6NqhHfhvjgKkS&#10;ZTNZm0X5t8U6vi+pO5+NqTt47CZdXPz8c12ffOJ0fJwPOvPhh9LxsdPRUf59OD4uPwYfSTqWdHQ0&#10;KTo5OXGSdGhmJ+GPxuGhdHIys7gvOjw8NL9cpXLm8hBlbi6D8uDAJusJ1vmmUnEH+QxjSaN38UL1&#10;sSnqWENnZ1vnRfNmi06Sw8Dj3t6eSdL5+Xmyzu3t7amYrr29PXW7Xbe7u2uSJs+73a6TpN3dXTs/&#10;P5dzbqZ8md3dXRXrm7zudrvJgZF2dnZGkvrr/P1bNzPb7fV6jVar5QPEk/PIdrs9EzSeapt06efR&#10;5eWltdvtS+UBpgfc+nJ5f5MXe71epS711WodWq/X85OTN/hbrZaCedRqTZv89/v9yvZ2Pop6v9+f&#10;Wd5s21qt+fLY9rbU70/fv1jfuctHPnp0zGxnMBjsqwio+JsDzWbTDQYDNxwOtb+/P1TeH8OVpPGm&#10;1I+7YGZNSYeDwcA1m00NBtNAfLM5H6z30/20wWAwM1+4fIpzzjUas8Hz4TDPsG00Gq8ec9bsu8rM&#10;GtLwN5ILuyMrbEm62phMxztfZxxU81/+8O70XfTfg7uV6sdyUX+W+TT/WH5tvWwdD+0hM1jXXcdX&#10;CW4v3r/p5cv6PL3Pz/vQmcfeuvfhplqyPxI3Jtb/v0x0mSGt1m1GKtC9aB6nR3BTDbiJG3bD8ig8&#10;1uyfd9ENWtw8Nv734L2ta3e4b502bFyAx1JvH2v9W+Hc30WPG1U/7sKmxEw2ZT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j8P8BXkHBOylSKzkAAAAASUVORK5CYIJQSwMEFAAG&#10;AAgAAAAhAH90CPPhAAAACgEAAA8AAABkcnMvZG93bnJldi54bWxMj81qwzAQhO+FvoPYQm+NrPy0&#10;jms5hND2FApNCiW3jb2xTayVsRTbefsqp/a2wwyz36Sr0TSip87VljWoSQSCOLdFzaWG7/37UwzC&#10;eeQCG8uk4UoOVtn9XYpJYQf+on7nSxFK2CWoofK+TaR0eUUG3cS2xME72c6gD7IrZdHhEMpNI6dR&#10;9CwN1hw+VNjSpqL8vLsYDR8DDuuZeuu359PmetgvPn+2irR+fBjXryA8jf4vDDf8gA5ZYDraCxdO&#10;NBrmIadhplQYcLOnKl6COIZrEb/MQWap/D8h+wUAAP//AwBQSwECLQAUAAYACAAAACEAsYJntgoB&#10;AAATAgAAEwAAAAAAAAAAAAAAAAAAAAAAW0NvbnRlbnRfVHlwZXNdLnhtbFBLAQItABQABgAIAAAA&#10;IQA4/SH/1gAAAJQBAAALAAAAAAAAAAAAAAAAADsBAABfcmVscy8ucmVsc1BLAQItABQABgAIAAAA&#10;IQBu+n972AYAAFQrAAAOAAAAAAAAAAAAAAAAADoCAABkcnMvZTJvRG9jLnhtbFBLAQItABQABgAI&#10;AAAAIQA3J0dhzAAAACkCAAAZAAAAAAAAAAAAAAAAAD4JAABkcnMvX3JlbHMvZTJvRG9jLnhtbC5y&#10;ZWxzUEsBAi0ACgAAAAAAAAAhAOyI/Mk5BQAAOQUAABQAAAAAAAAAAAAAAAAAQQoAAGRycy9tZWRp&#10;YS9pbWFnZTMucG5nUEsBAi0ACgAAAAAAAAAhAAZWCJUb3wEAG98BABQAAAAAAAAAAAAAAAAArA8A&#10;AGRycy9tZWRpYS9pbWFnZTIucG5nUEsBAi0ACgAAAAAAAAAhAJFN0fmiTAkAokwJABQAAAAAAAAA&#10;AAAAAAAA+e4BAGRycy9tZWRpYS9pbWFnZTEucG5nUEsBAi0AFAAGAAgAAAAhAH90CPPhAAAACgEA&#10;AA8AAAAAAAAAAAAAAAAAzTsLAGRycy9kb3ducmV2LnhtbFBLBQYAAAAACAAIAAACAADbPAsAAAA=&#10;">
                <v:shape id="Graphic 99" o:spid="_x0000_s1027" style="position:absolute;left:71881;width:1937;height:21456;visibility:visible;mso-wrap-style:square;v-text-anchor:top" coordsize="193675,214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IyJwQAAANsAAAAPAAAAZHJzL2Rvd25yZXYueG1sRI/NasMw&#10;EITvhb6D2EIvJZGcQ0icKMEECj3m976xtpaJtTKWajtvXwUCOQ4z8w2z3o6uET11ofasIZsqEMSl&#10;NzVXGs6n78kCRIjIBhvPpOFOAbab97c15sYPfKD+GCuRIBxy1GBjbHMpQ2nJYZj6ljh5v75zGJPs&#10;Kmk6HBLcNXKm1Fw6rDktWGxpZ6m8Hf+choL7YsgOi9v+Ul5tzL7UfdcorT8/xmIFItIYX+Fn+8do&#10;WC7h8SX9ALn5BwAA//8DAFBLAQItABQABgAIAAAAIQDb4fbL7gAAAIUBAAATAAAAAAAAAAAAAAAA&#10;AAAAAABbQ29udGVudF9UeXBlc10ueG1sUEsBAi0AFAAGAAgAAAAhAFr0LFu/AAAAFQEAAAsAAAAA&#10;AAAAAAAAAAAAHwEAAF9yZWxzLy5yZWxzUEsBAi0AFAAGAAgAAAAhAI7cjInBAAAA2wAAAA8AAAAA&#10;AAAAAAAAAAAABwIAAGRycy9kb3ducmV2LnhtbFBLBQYAAAAAAwADALcAAAD1AgAAAAA=&#10;" path="m96774,l59107,7605,28346,28346,7605,59107,,96774,,2145601r193548,l193548,96774,185942,59107,165201,28346,134440,7605,96774,xe" fillcolor="#c1945c" stroked="f">
                  <v:path arrowok="t"/>
                </v:shape>
                <v:shape id="Graphic 100" o:spid="_x0000_s1028" style="position:absolute;left:71881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+01xQAAANwAAAAPAAAAZHJzL2Rvd25yZXYueG1sRI8/b8JA&#10;DMX3Sv0OJ1fqVi5kqCBwoAgpaheGQhY2K+f8ETlfyB0hfPt6qNTN1nt+7+ftfna9mmgMnWcDy0UC&#10;irjytuPGQHkuPlagQkS22HsmA08KsN+9vmwxs/7BPzSdYqMkhEOGBtoYh0zrULXkMCz8QCxa7UeH&#10;Udax0XbEh4S7XqdJ8qkddiwNLQ50aKm6nu7OwNftUpR1WgzlYZ7W52Odp9M9N+b9bc43oCLN8d/8&#10;d/1tBT8RfHlGJtC7XwAAAP//AwBQSwECLQAUAAYACAAAACEA2+H2y+4AAACFAQAAEwAAAAAAAAAA&#10;AAAAAAAAAAAAW0NvbnRlbnRfVHlwZXNdLnhtbFBLAQItABQABgAIAAAAIQBa9CxbvwAAABUBAAAL&#10;AAAAAAAAAAAAAAAAAB8BAABfcmVscy8ucmVsc1BLAQItABQABgAIAAAAIQAHs+01xQAAANwAAAAP&#10;AAAAAAAAAAAAAAAAAAcCAABkcnMvZG93bnJldi54bWxQSwUGAAAAAAMAAwC3AAAA+QIAAAAA&#10;" path="m96774,l59107,7605,28346,28346,7605,59107,,96774,,5035550r193548,l193548,96774,185942,59107,165201,28346,134440,7605,96774,xe" fillcolor="#dcddde" stroked="f">
                  <v:path arrowok="t"/>
                </v:shape>
                <v:shape id="Graphic 101" o:spid="_x0000_s1029" style="position:absolute;left:71881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cD6wgAAANwAAAAPAAAAZHJzL2Rvd25yZXYueG1sRE9NT8JA&#10;EL2b+B82Q+JNtnAoprIQEIzQm2jiddId20p3tums0PLrWRITb/PyPme+7F2jTtRJ7dnAZJyAIi68&#10;rbk08Pnx+vgESgKyxcYzGRhIYLm4v5tjZv2Z3+l0CKWKISwZGqhCaDOtpajIoYx9Sxy5b985DBF2&#10;pbYdnmO4a/Q0SVLtsObYUGFLLxUVx8OvM5DzJd3ONutBvkS2+9ynbz9DbszDqF89gwrUh3/xn3tn&#10;4/xkArdn4gV6cQUAAP//AwBQSwECLQAUAAYACAAAACEA2+H2y+4AAACFAQAAEwAAAAAAAAAAAAAA&#10;AAAAAAAAW0NvbnRlbnRfVHlwZXNdLnhtbFBLAQItABQABgAIAAAAIQBa9CxbvwAAABUBAAALAAAA&#10;AAAAAAAAAAAAAB8BAABfcmVscy8ucmVsc1BLAQItABQABgAIAAAAIQCP4cD6wgAAANwAAAAPAAAA&#10;AAAAAAAAAAAAAAcCAABkcnMvZG93bnJldi54bWxQSwUGAAAAAAMAAwC3AAAA9gIAAAAA&#10;" path="m96774,l59107,7605,28346,28346,7605,59107,,96774,,5035550r193548,l193548,96774,185942,59107,165201,28346,134440,7605,96774,xe" filled="f" strokecolor="white" strokeweight=".35275mm">
                  <v:path arrowok="t"/>
                </v:shape>
                <v:shape id="Image 102" o:spid="_x0000_s1030" type="#_x0000_t75" style="position:absolute;left:2667;top:39260;width:39861;height:4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ghFwgAAANwAAAAPAAAAZHJzL2Rvd25yZXYueG1sRE9La8JA&#10;EL4X/A/LFLyUuqmHoqmrFKGgFA8+Dh6H7JgEs7MhO2bjv+8KBW/z8T1nsRpco3rqQu3ZwMckA0Vc&#10;eFtzaeB0/HmfgQqCbLHxTAbuFGC1HL0sMLc+8p76g5QqhXDI0UAl0uZah6Iih2HiW+LEXXznUBLs&#10;Sm07jCncNXqaZZ/aYc2pocKW1hUV18PNGZhvZXe5Fnsfj0Ov778unuUtGjN+Hb6/QAkN8hT/uzc2&#10;zc+m8HgmXaCXfwAAAP//AwBQSwECLQAUAAYACAAAACEA2+H2y+4AAACFAQAAEwAAAAAAAAAAAAAA&#10;AAAAAAAAW0NvbnRlbnRfVHlwZXNdLnhtbFBLAQItABQABgAIAAAAIQBa9CxbvwAAABUBAAALAAAA&#10;AAAAAAAAAAAAAB8BAABfcmVscy8ucmVsc1BLAQItABQABgAIAAAAIQCIXghFwgAAANwAAAAPAAAA&#10;AAAAAAAAAAAAAAcCAABkcnMvZG93bnJldi54bWxQSwUGAAAAAAMAAwC3AAAA9gIAAAAA&#10;">
                  <v:imagedata r:id="rId49" o:title=""/>
                </v:shape>
                <v:shape id="Image 103" o:spid="_x0000_s1031" type="#_x0000_t75" style="position:absolute;top:76347;width:77373;height: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DhHwgAAANwAAAAPAAAAZHJzL2Rvd25yZXYueG1sRE9Na4NA&#10;EL0H+h+WKfSWrFWRYLNKKBQKvaRpAjkO7lQl7uzibtT++26g0Ns83ufs6sUMYqLR95YVPG8SEMSN&#10;1T23Ck5fb+stCB+QNQ6WScEPeairh9UOS21n/qTpGFoRQ9iXqKALwZVS+qYjg35jHXHkvu1oMEQ4&#10;tlKPOMdwM8g0SQppsOfY0KGj146a6/FmFBQflzzVB+dOfClu6TYrXH5GpZ4el/0LiEBL+Bf/ud91&#10;nJ9kcH8mXiCrXwAAAP//AwBQSwECLQAUAAYACAAAACEA2+H2y+4AAACFAQAAEwAAAAAAAAAAAAAA&#10;AAAAAAAAW0NvbnRlbnRfVHlwZXNdLnhtbFBLAQItABQABgAIAAAAIQBa9CxbvwAAABUBAAALAAAA&#10;AAAAAAAAAAAAAB8BAABfcmVscy8ucmVsc1BLAQItABQABgAIAAAAIQDEnDhHwgAAANwAAAAPAAAA&#10;AAAAAAAAAAAAAAcCAABkcnMvZG93bnJldi54bWxQSwUGAAAAAAMAAwC3AAAA9gIAAAAA&#10;">
                  <v:imagedata r:id="rId50" o:title=""/>
                </v:shape>
                <v:shape id="Image 104" o:spid="_x0000_s1032" type="#_x0000_t75" style="position:absolute;left:71871;top:68206;width:2057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HodwgAAANwAAAAPAAAAZHJzL2Rvd25yZXYueG1sRE9Li8Iw&#10;EL4v+B/CCN7WtIssSzWK6IoFL64P8Dg0Y1tsJqWJbf33ZkHwNh/fc2aL3lSipcaVlhXE4wgEcWZ1&#10;ybmC03Hz+QPCeWSNlWVS8CAHi/ngY4aJth3/UXvwuQgh7BJUUHhfJ1K6rCCDbmxr4sBdbWPQB9jk&#10;UjfYhXBTya8o+pYGSw4NBda0Kii7He5GAW7byz7NH+duE++7dL07t782Vmo07JdTEJ56/xa/3KkO&#10;86MJ/D8TLpDzJwAAAP//AwBQSwECLQAUAAYACAAAACEA2+H2y+4AAACFAQAAEwAAAAAAAAAAAAAA&#10;AAAAAAAAW0NvbnRlbnRfVHlwZXNdLnhtbFBLAQItABQABgAIAAAAIQBa9CxbvwAAABUBAAALAAAA&#10;AAAAAAAAAAAAAB8BAABfcmVscy8ucmVsc1BLAQItABQABgAIAAAAIQAudHodwgAAANwAAAAPAAAA&#10;AAAAAAAAAAAAAAcCAABkcnMvZG93bnJldi54bWxQSwUGAAAAAAMAAwC3AAAA9gIAAAAA&#10;">
                  <v:imagedata r:id="rId51" o:title=""/>
                </v:shape>
                <v:shape id="Graphic 105" o:spid="_x0000_s1033" style="position:absolute;top:75420;width:77336;height:12;visibility:visible;mso-wrap-style:square;v-text-anchor:top" coordsize="7733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W1SwgAAANwAAAAPAAAAZHJzL2Rvd25yZXYueG1sRE/dasIw&#10;FL4X9g7hDHan6QRFuqYigzknTFi3Bzg2x6bYnIQm2vr2ZjDY3fn4fk+xHm0nrtSH1rGC51kGgrh2&#10;uuVGwc/323QFIkRkjZ1jUnCjAOvyYVJgrt3AX3StYiNSCIccFZgYfS5lqA1ZDDPniRN3cr3FmGDf&#10;SN3jkMJtJ+dZtpQWW04NBj29GqrP1cUq2G6PR2MHH94/Dtru559mt/GjUk+P4+YFRKQx/ov/3Dud&#10;5mcL+H0mXSDLOwAAAP//AwBQSwECLQAUAAYACAAAACEA2+H2y+4AAACFAQAAEwAAAAAAAAAAAAAA&#10;AAAAAAAAW0NvbnRlbnRfVHlwZXNdLnhtbFBLAQItABQABgAIAAAAIQBa9CxbvwAAABUBAAALAAAA&#10;AAAAAAAAAAAAAB8BAABfcmVscy8ucmVsc1BLAQItABQABgAIAAAAIQAPyW1SwgAAANwAAAAPAAAA&#10;AAAAAAAAAAAAAAcCAABkcnMvZG93bnJldi54bWxQSwUGAAAAAAMAAwC3AAAA9gIAAAAA&#10;" path="m,l7733652,e" filled="f" strokecolor="#a12240" strokeweight="1pt">
                  <v:path arrowok="t"/>
                </v:shape>
                <v:shape id="Graphic 106" o:spid="_x0000_s1034" style="position:absolute;left:9306;top:2292;width:58877;height:13;visibility:visible;mso-wrap-style:square;v-text-anchor:top" coordsize="5887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91awQAAANwAAAAPAAAAZHJzL2Rvd25yZXYueG1sRE9Ni8Iw&#10;EL0L+x/CLOxFNN09yFKNImJhj9oV6nFoxrbYTEoSbfXXG0HwNo/3OYvVYFpxJecbywq+pwkI4tLq&#10;hisFh/9s8gvCB2SNrWVScCMPq+XHaIGptj3v6ZqHSsQQ9ikqqEPoUil9WZNBP7UdceRO1hkMEbpK&#10;aod9DDet/EmSmTTYcGyosaNNTeU5vxgFl/GuL9z24Irz8b7NTJu5vMiU+voc1nMQgYbwFr/cfzrO&#10;T2bwfCZeIJcPAAAA//8DAFBLAQItABQABgAIAAAAIQDb4fbL7gAAAIUBAAATAAAAAAAAAAAAAAAA&#10;AAAAAABbQ29udGVudF9UeXBlc10ueG1sUEsBAi0AFAAGAAgAAAAhAFr0LFu/AAAAFQEAAAsAAAAA&#10;AAAAAAAAAAAAHwEAAF9yZWxzLy5yZWxzUEsBAi0AFAAGAAgAAAAhAI673VrBAAAA3AAAAA8AAAAA&#10;AAAAAAAAAAAABwIAAGRycy9kb3ducmV2LnhtbFBLBQYAAAAAAwADALcAAAD1AgAAAAA=&#10;" path="m,l5887707,e" filled="f" strokecolor="#231f20">
                  <v:stroke dashstyle="dot"/>
                  <v:path arrowok="t"/>
                </v:shape>
                <v:shape id="Graphic 107" o:spid="_x0000_s1035" style="position:absolute;left:8973;top:2245;width:59404;height:95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eGwgAAANwAAAAPAAAAZHJzL2Rvd25yZXYueG1sRE/fa8Iw&#10;EH4f+D+EE/amiaKuVKOIOBCGg7mBr0dza8uaS2miqfvrjTDY2318P2+16W0jrtT52rGGyViBIC6c&#10;qbnU8PX5OspA+IBssHFMGm7kYbMePK0wNy7yB11PoRQphH2OGqoQ2lxKX1Rk0Y9dS5y4b9dZDAl2&#10;pTQdxhRuGzlVaiEt1pwaKmxpV1Hxc7pYDfGtvc33GCdTlWXvzfn3cIyzmdbPw367BBGoD//iP/fB&#10;pPnqBR7PpAvk+g4AAP//AwBQSwECLQAUAAYACAAAACEA2+H2y+4AAACFAQAAEwAAAAAAAAAAAAAA&#10;AAAAAAAAW0NvbnRlbnRfVHlwZXNdLnhtbFBLAQItABQABgAIAAAAIQBa9CxbvwAAABUBAAALAAAA&#10;AAAAAAAAAAAAAB8BAABfcmVscy8ucmVsc1BLAQItABQABgAIAAAAIQDy4jeGwgAAANwAAAAPAAAA&#10;AAAAAAAAAAAAAAcCAABkcnMvZG93bnJldi54bWxQSwUGAAAAAAMAAwC3AAAA9gIAAAAA&#10;" path="m9525,4762l8128,1397,4762,,1384,1397,,4762,1384,8128,4762,9525,8128,8128,9525,4762xem5939993,4762r-1397,-3365l5935230,r-3378,1397l5930468,4762r1384,3366l5935230,9525r3366,-1397l5939993,4762xe" fillcolor="#231f20" stroked="f">
                  <v:path arrowok="t"/>
                </v:shape>
                <v:shape id="Graphic 108" o:spid="_x0000_s1036" style="position:absolute;left:9306;top:34487;width:58877;height:13;visibility:visible;mso-wrap-style:square;v-text-anchor:top" coordsize="5887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OyzxAAAANwAAAAPAAAAZHJzL2Rvd25yZXYueG1sRI9Ba8Mw&#10;DIXvg/0Ho0EvY3XWwxhZ3FJKAzuuWSE7ilhLQmM52G6T9ddXh8JuEu/pvU/FZnaDulCIvWcDr8sM&#10;FHHjbc+tgeN3+fIOKiZki4NnMvBHETbrx4cCc+snPtClSq2SEI45GuhSGnOtY9ORw7j0I7Fovz44&#10;TLKGVtuAk4S7Qa+y7E077FkaOhxp11Fzqs7OwPn5a6rD/hjq0891X7qhDFVdGrN4mrcfoBLN6d98&#10;v/60gp8JrTwjE+j1DQAA//8DAFBLAQItABQABgAIAAAAIQDb4fbL7gAAAIUBAAATAAAAAAAAAAAA&#10;AAAAAAAAAABbQ29udGVudF9UeXBlc10ueG1sUEsBAi0AFAAGAAgAAAAhAFr0LFu/AAAAFQEAAAsA&#10;AAAAAAAAAAAAAAAAHwEAAF9yZWxzLy5yZWxzUEsBAi0AFAAGAAgAAAAhAJBo7LPEAAAA3AAAAA8A&#10;AAAAAAAAAAAAAAAABwIAAGRycy9kb3ducmV2LnhtbFBLBQYAAAAAAwADALcAAAD4AgAAAAA=&#10;" path="m,l5887707,e" filled="f" strokecolor="#231f20">
                  <v:stroke dashstyle="dot"/>
                  <v:path arrowok="t"/>
                </v:shape>
                <v:shape id="Graphic 109" o:spid="_x0000_s1037" style="position:absolute;left:8973;top:34439;width:59404;height:96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QZvwwAAANwAAAAPAAAAZHJzL2Rvd25yZXYueG1sRE/fa8Iw&#10;EH4f+D+EG+xtJoobtTOKiIIwHNgNfD2aW1vWXEoTTd1fbwYD3+7j+3mL1WBbcaHeN441TMYKBHHp&#10;TMOVhq/P3XMGwgdkg61j0nAlD6vl6GGBuXGRj3QpQiVSCPscNdQhdLmUvqzJoh+7jjhx3663GBLs&#10;K2l6jCnctnKq1Ku02HBqqLGjTU3lT3G2GuJ7d33ZYpxMVZZ9tKff/SHOZlo/PQ7rNxCBhnAX/7v3&#10;Js1Xc/h7Jl0glzcAAAD//wMAUEsBAi0AFAAGAAgAAAAhANvh9svuAAAAhQEAABMAAAAAAAAAAAAA&#10;AAAAAAAAAFtDb250ZW50X1R5cGVzXS54bWxQSwECLQAUAAYACAAAACEAWvQsW78AAAAVAQAACwAA&#10;AAAAAAAAAAAAAAAfAQAAX3JlbHMvLnJlbHNQSwECLQAUAAYACAAAACEA7DEGb8MAAADcAAAADwAA&#10;AAAAAAAAAAAAAAAHAgAAZHJzL2Rvd25yZXYueG1sUEsFBgAAAAADAAMAtwAAAPcCAAAAAA==&#10;" path="m9525,4762l8128,1397,4762,,1384,1397,,4762,1384,8128,4762,9525,8128,8128,9525,4762xem5939993,4762r-1397,-3365l5935230,r-3378,1397l5930468,4762r1384,3366l5935230,9525r3366,-1397l5939993,4762xe" fillcolor="#231f20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DE200B" w:rsidRDefault="00DC2550">
      <w:pPr>
        <w:pStyle w:val="Ttulo4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7200939</wp:posOffset>
                </wp:positionH>
                <wp:positionV relativeFrom="paragraph">
                  <wp:posOffset>181956</wp:posOffset>
                </wp:positionV>
                <wp:extent cx="165100" cy="1571625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157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spacing w:before="13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Educación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Media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8"/>
                              </w:rPr>
                              <w:t>Superior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0" o:spid="_x0000_s1062" type="#_x0000_t202" style="position:absolute;left:0;text-align:left;margin-left:567pt;margin-top:14.35pt;width:13pt;height:123.7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OS0swEAAFkDAAAOAAAAZHJzL2Uyb0RvYy54bWysU8Fu2zAMvQ/YPwi6L7IDJB2MOMW2YsOA&#10;YhvQ9gNkWYqNWaImKrHz96PkOC22W9ELTYlPj3wkvbud7MBOOmAPrublquBMOwVt7w41f3r8+uEj&#10;Zxila+UATtf8rJHf7t+/242+0mvoYGh1YETisBp9zbsYfSUEqk5biSvw2lHQQLAy0jEcRBvkSOx2&#10;EOui2IoRQusDKI1It3dzkO8zvzFaxZ/GoI5sqDnVFrMN2TbJiv1OVocgfderSxnyFVVY2TtKeqW6&#10;k1GyY+j/o7K9CoBg4kqBFWBMr3TWQGrK4h81D530Omuh5qC/tgnfjlb9OP0KrG9pdiX1x0lLQ3rU&#10;U2xgYumKGjR6rAj34AkZp88wETiLRX8P6jcSRLzAzA+Q0Kkhkwk2fUkqo4eU43ztO6VhKrFtN2VB&#10;EUWhcnNTbteblFc8v/YB4zcNliWn5oHmmiuQp3uMM3SBXIqZ86ey4tRMWeF2EdNAeyYttLbElez6&#10;hrKPtAU1xz9HGTRnw3dHbabruDhhcZrFCXH4AnmxkkIHn44RTJ/rSYnnNJd6aH5Z0WXX0oK8PGfU&#10;8x+x/wsAAP//AwBQSwMEFAAGAAgAAAAhAHxg20TfAAAADAEAAA8AAABkcnMvZG93bnJldi54bWxM&#10;j0FPg0AQhe8m/ofNmHizC7ShiCxNo9H0Rqw9eNyyI6DsLGGXFv+905M9vjcvb75XbGbbixOOvnOk&#10;IF5EIJBqZzpqFBw+Xh8yED5oMrp3hAp+0cOmvL0pdG7cmd7xtA+N4BLyuVbQhjDkUvq6Rav9wg1I&#10;fPtyo9WB5dhIM+ozl9teJlGUSqs74g+tHvC5xfpnP1kF0+Ft+2i/X1a7rFqSNM2umqpPpe7v5u0T&#10;iIBz+A/DBZ/RoWSmo5vIeNGzjpcrHhMUJNkaxCURpxE7R3bWaQKyLOT1iPIPAAD//wMAUEsBAi0A&#10;FAAGAAgAAAAhALaDOJL+AAAA4QEAABMAAAAAAAAAAAAAAAAAAAAAAFtDb250ZW50X1R5cGVzXS54&#10;bWxQSwECLQAUAAYACAAAACEAOP0h/9YAAACUAQAACwAAAAAAAAAAAAAAAAAvAQAAX3JlbHMvLnJl&#10;bHNQSwECLQAUAAYACAAAACEAJYTktLMBAABZAwAADgAAAAAAAAAAAAAAAAAuAgAAZHJzL2Uyb0Rv&#10;Yy54bWxQSwECLQAUAAYACAAAACEAfGDbRN8AAAAMAQAADwAAAAAAAAAAAAAAAAANBAAAZHJzL2Rv&#10;d25yZXYueG1sUEsFBgAAAAAEAAQA8wAAABkFAAAAAA=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spacing w:before="13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Educación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Media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18"/>
                        </w:rPr>
                        <w:t>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C1945C"/>
        </w:rPr>
        <w:t>Posibilidad</w:t>
      </w:r>
      <w:r>
        <w:rPr>
          <w:color w:val="C1945C"/>
          <w:spacing w:val="5"/>
        </w:rPr>
        <w:t xml:space="preserve"> </w:t>
      </w:r>
      <w:r>
        <w:rPr>
          <w:color w:val="C1945C"/>
        </w:rPr>
        <w:t>de</w:t>
      </w:r>
      <w:r>
        <w:rPr>
          <w:color w:val="C1945C"/>
          <w:spacing w:val="6"/>
        </w:rPr>
        <w:t xml:space="preserve"> </w:t>
      </w:r>
      <w:r>
        <w:rPr>
          <w:color w:val="C1945C"/>
        </w:rPr>
        <w:t>renovación</w:t>
      </w:r>
      <w:r>
        <w:rPr>
          <w:color w:val="C1945C"/>
          <w:spacing w:val="6"/>
        </w:rPr>
        <w:t xml:space="preserve"> </w:t>
      </w:r>
      <w:r>
        <w:rPr>
          <w:color w:val="C1945C"/>
        </w:rPr>
        <w:t>del</w:t>
      </w:r>
      <w:r>
        <w:rPr>
          <w:color w:val="C1945C"/>
          <w:spacing w:val="6"/>
        </w:rPr>
        <w:t xml:space="preserve"> </w:t>
      </w:r>
      <w:r>
        <w:rPr>
          <w:color w:val="C1945C"/>
        </w:rPr>
        <w:t>nombramiento</w:t>
      </w:r>
      <w:r>
        <w:rPr>
          <w:color w:val="C1945C"/>
          <w:spacing w:val="6"/>
        </w:rPr>
        <w:t xml:space="preserve"> </w:t>
      </w:r>
      <w:r>
        <w:rPr>
          <w:color w:val="C1945C"/>
        </w:rPr>
        <w:t>a</w:t>
      </w:r>
      <w:r>
        <w:rPr>
          <w:color w:val="C1945C"/>
          <w:spacing w:val="6"/>
        </w:rPr>
        <w:t xml:space="preserve"> </w:t>
      </w:r>
      <w:r>
        <w:rPr>
          <w:color w:val="C1945C"/>
        </w:rPr>
        <w:t>cargo</w:t>
      </w:r>
      <w:r>
        <w:rPr>
          <w:color w:val="C1945C"/>
          <w:spacing w:val="6"/>
        </w:rPr>
        <w:t xml:space="preserve"> </w:t>
      </w:r>
      <w:r>
        <w:rPr>
          <w:color w:val="C1945C"/>
        </w:rPr>
        <w:t>con</w:t>
      </w:r>
      <w:r>
        <w:rPr>
          <w:color w:val="C1945C"/>
          <w:spacing w:val="6"/>
        </w:rPr>
        <w:t xml:space="preserve"> </w:t>
      </w:r>
      <w:r>
        <w:rPr>
          <w:color w:val="C1945C"/>
        </w:rPr>
        <w:t>función</w:t>
      </w:r>
      <w:r>
        <w:rPr>
          <w:color w:val="C1945C"/>
          <w:spacing w:val="5"/>
        </w:rPr>
        <w:t xml:space="preserve"> </w:t>
      </w:r>
      <w:r>
        <w:rPr>
          <w:color w:val="C1945C"/>
        </w:rPr>
        <w:t>directiva</w:t>
      </w:r>
      <w:r>
        <w:rPr>
          <w:color w:val="C1945C"/>
          <w:spacing w:val="6"/>
        </w:rPr>
        <w:t xml:space="preserve"> </w:t>
      </w:r>
      <w:r>
        <w:rPr>
          <w:color w:val="C1945C"/>
        </w:rPr>
        <w:t>o</w:t>
      </w:r>
      <w:r>
        <w:rPr>
          <w:color w:val="C1945C"/>
          <w:spacing w:val="6"/>
        </w:rPr>
        <w:t xml:space="preserve"> </w:t>
      </w:r>
      <w:r>
        <w:rPr>
          <w:color w:val="C1945C"/>
        </w:rPr>
        <w:t>de</w:t>
      </w:r>
      <w:r>
        <w:rPr>
          <w:color w:val="C1945C"/>
          <w:spacing w:val="6"/>
        </w:rPr>
        <w:t xml:space="preserve"> </w:t>
      </w:r>
      <w:r>
        <w:rPr>
          <w:color w:val="C1945C"/>
          <w:spacing w:val="-2"/>
        </w:rPr>
        <w:t>supervisión</w:t>
      </w: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spacing w:before="111"/>
        <w:rPr>
          <w:sz w:val="20"/>
        </w:rPr>
      </w:pPr>
    </w:p>
    <w:p w:rsidR="00DE200B" w:rsidRDefault="00DC2550">
      <w:pPr>
        <w:pStyle w:val="Textoindependiente"/>
        <w:spacing w:line="285" w:lineRule="auto"/>
        <w:ind w:left="897" w:right="894"/>
        <w:jc w:val="both"/>
      </w:pPr>
      <w:r>
        <w:rPr>
          <w:b/>
          <w:color w:val="231F20"/>
        </w:rPr>
        <w:t>Artículo 6.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posibilidad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renovar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nombramientos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cargo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función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directiva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supervisión hasta por un periodo más, es una atribución que será ejercida por las autoridades de educación media superior y los organismos descentralizados, para coadyuvar en la mejora de la prestación del servicio </w:t>
      </w:r>
      <w:r>
        <w:rPr>
          <w:color w:val="231F20"/>
          <w:spacing w:val="-2"/>
        </w:rPr>
        <w:t>educativo.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dará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conforme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las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estruct</w:t>
      </w:r>
      <w:r>
        <w:rPr>
          <w:color w:val="231F20"/>
          <w:spacing w:val="-2"/>
        </w:rPr>
        <w:t>uras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ocupacionales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autorizadas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educación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media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superior,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dispuesto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Ley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Carrera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Maestras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Maestros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regulado en el presente Acuerdo.</w:t>
      </w:r>
    </w:p>
    <w:p w:rsidR="00DE200B" w:rsidRDefault="00DC2550">
      <w:pPr>
        <w:pStyle w:val="Textoindependiente"/>
        <w:spacing w:before="158" w:line="285" w:lineRule="auto"/>
        <w:ind w:left="897" w:right="894"/>
        <w:jc w:val="both"/>
      </w:pPr>
      <w:r>
        <w:rPr>
          <w:color w:val="231F20"/>
        </w:rPr>
        <w:t>Quienes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participen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algún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proceso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renovación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nombramiento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cargo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función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directiva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 supervisión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distinto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establecido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disposiciones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Acuerdo,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autoricen,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validen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efectúen algún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pago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contraprestación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obtengan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algún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beneficio,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incurrirán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responsabilidad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sujetarán</w:t>
      </w:r>
      <w:r>
        <w:rPr>
          <w:color w:val="231F20"/>
        </w:rPr>
        <w:t xml:space="preserve"> a los procedimientos que establece la normatividad correspondiente.</w:t>
      </w:r>
    </w:p>
    <w:p w:rsidR="00DE200B" w:rsidRDefault="00DC2550">
      <w:pPr>
        <w:pStyle w:val="Textoindependiente"/>
        <w:spacing w:before="159" w:line="285" w:lineRule="auto"/>
        <w:ind w:left="897" w:right="895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7200939</wp:posOffset>
                </wp:positionH>
                <wp:positionV relativeFrom="paragraph">
                  <wp:posOffset>309372</wp:posOffset>
                </wp:positionV>
                <wp:extent cx="165100" cy="3743960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374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pStyle w:val="Textoindependiente"/>
                              <w:spacing w:before="13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Unidad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Sistema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Carrera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Maestros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1" o:spid="_x0000_s1063" type="#_x0000_t202" style="position:absolute;left:0;text-align:left;margin-left:567pt;margin-top:24.35pt;width:13pt;height:294.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EdDtgEAAFkDAAAOAAAAZHJzL2Uyb0RvYy54bWysU8Fu2zAMvQ/oPwi6L7bTLdmMOMW6YsOA&#10;YhvQ7gNkWYqFWqImKrHz96OUOC2229ALTYlP5HskvbmZ7MAOKqAB1/BqUXKmnITOuF3Dfz1+efuB&#10;M4zCdWIApxp+VMhvtldvNqOv1RJ6GDoVGCVxWI++4X2Mvi4KlL2yAhfglaOghmBFpGPYFV0QI2W3&#10;Q7Esy1UxQuh8AKkQ6fbuFOTbnF9rJeMPrVFFNjScuMVsQ7ZtssV2I+pdEL438kxD/AcLK4yjopdU&#10;dyIKtg/mn1TWyAAIOi4k2AK0NlJlDaSmKv9S89ALr7IWag76S5vw9dLK74efgZmOZldVnDlhaUiP&#10;aootTCxdUYNGjzXhHjwh43QLE4GzWPT3IJ+QIMULzOkBEjo1ZNLBpi9JZfSQZnC89J3KMJmyrd5X&#10;JUUkha7X764/rvJgiufXPmD8qsCy5DQ80FwzA3G4x5jqi3qGnMmc6idacWqnrHA9i2mhO5IWWlvK&#10;lexyTdVH2oKG4++9CIqz4ZujNqeVmZ0wO+3shDh8hrxYSaGDT/sI2mQ+qfCpzJkPzS/TPO9aWpCX&#10;54x6/iO2fwAAAP//AwBQSwMEFAAGAAgAAAAhAOhd4JHfAAAADAEAAA8AAABkcnMvZG93bnJldi54&#10;bWxMj0FPg0AQhe8m/ofNmHizC0IQkaVpNJreSGsPHrfsCCg7S9ilxX/v9KTH9+blzffK9WIHccLJ&#10;944UxKsIBFLjTE+tgsP7610OwgdNRg+OUMEPelhX11elLow70w5P+9AKLiFfaAVdCGMhpW86tNqv&#10;3IjEt083WR1YTq00kz5zuR3kfRRl0uqe+EOnR3zusPnez1bBfHjbPNqvl3Sb1wlJ027ruf5Q6vZm&#10;2TyBCLiEvzBc8BkdKmY6upmMFwPrOEl5TFCQ5g8gLok4i9g5KsiSPAFZlfL/iOoXAAD//wMAUEsB&#10;Ai0AFAAGAAgAAAAhALaDOJL+AAAA4QEAABMAAAAAAAAAAAAAAAAAAAAAAFtDb250ZW50X1R5cGVz&#10;XS54bWxQSwECLQAUAAYACAAAACEAOP0h/9YAAACUAQAACwAAAAAAAAAAAAAAAAAvAQAAX3JlbHMv&#10;LnJlbHNQSwECLQAUAAYACAAAACEAjehHQ7YBAABZAwAADgAAAAAAAAAAAAAAAAAuAgAAZHJzL2Uy&#10;b0RvYy54bWxQSwECLQAUAAYACAAAACEA6F3gkd8AAAAMAQAADwAAAAAAAAAAAAAAAAAQ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pStyle w:val="Textoindependiente"/>
                        <w:spacing w:before="13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Unidad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Sistema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Carrera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 xml:space="preserve">Las maestras y los maestros que sean objeto de renovación del nombramiento a cargo con función di- rectiva o de supervisión derivado de un mecanismo distinto a las disposiciones señaladas no recibirán remuneración alguna, ni serán objeto de ningún tipo de </w:t>
      </w:r>
      <w:r>
        <w:rPr>
          <w:color w:val="231F20"/>
        </w:rPr>
        <w:t>regularización.</w:t>
      </w:r>
    </w:p>
    <w:p w:rsidR="00DE200B" w:rsidRDefault="00DE200B">
      <w:pPr>
        <w:pStyle w:val="Textoindependiente"/>
      </w:pPr>
    </w:p>
    <w:p w:rsidR="00DE200B" w:rsidRDefault="00DE200B">
      <w:pPr>
        <w:pStyle w:val="Textoindependiente"/>
        <w:spacing w:before="91"/>
      </w:pPr>
    </w:p>
    <w:p w:rsidR="00DE200B" w:rsidRDefault="00DC2550">
      <w:pPr>
        <w:pStyle w:val="Ttulo4"/>
      </w:pPr>
      <w:r>
        <w:rPr>
          <w:color w:val="C1945C"/>
        </w:rPr>
        <w:t>Protección</w:t>
      </w:r>
      <w:r>
        <w:rPr>
          <w:color w:val="C1945C"/>
          <w:spacing w:val="7"/>
        </w:rPr>
        <w:t xml:space="preserve"> </w:t>
      </w:r>
      <w:r>
        <w:rPr>
          <w:color w:val="C1945C"/>
        </w:rPr>
        <w:t>de</w:t>
      </w:r>
      <w:r>
        <w:rPr>
          <w:color w:val="C1945C"/>
          <w:spacing w:val="8"/>
        </w:rPr>
        <w:t xml:space="preserve"> </w:t>
      </w:r>
      <w:r>
        <w:rPr>
          <w:color w:val="C1945C"/>
        </w:rPr>
        <w:t>datos</w:t>
      </w:r>
      <w:r>
        <w:rPr>
          <w:color w:val="C1945C"/>
          <w:spacing w:val="7"/>
        </w:rPr>
        <w:t xml:space="preserve"> </w:t>
      </w:r>
      <w:r>
        <w:rPr>
          <w:color w:val="C1945C"/>
          <w:spacing w:val="-2"/>
        </w:rPr>
        <w:t>personales</w:t>
      </w: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spacing w:before="111"/>
        <w:rPr>
          <w:sz w:val="20"/>
        </w:rPr>
      </w:pPr>
    </w:p>
    <w:p w:rsidR="00DE200B" w:rsidRDefault="00DC2550">
      <w:pPr>
        <w:pStyle w:val="Textoindependiente"/>
        <w:spacing w:line="285" w:lineRule="auto"/>
        <w:ind w:left="897" w:right="894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7.</w:t>
      </w:r>
      <w:r>
        <w:rPr>
          <w:b/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información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reciba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genere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aplicación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Acuerdo,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quedará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su- jeta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disposiciones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contenidas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Ley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General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Transparencia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Acceso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Información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Pública, la Ley General de Protección de Datos Personales en Posesión de Sujetos Obligados, en la Ley General 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Archivos,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además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disposiciones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federales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locales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materia.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resultados,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datos 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recomendaciones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individuales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deriv</w:t>
      </w:r>
      <w:r>
        <w:rPr>
          <w:color w:val="231F20"/>
        </w:rPr>
        <w:t>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mecanismo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posibilidad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renovación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nom- bramiento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cargo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función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directiva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supervisión,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serán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considerados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datos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personales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infor- mación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reservada.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Unidad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dispondrá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medidas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dé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consulta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pública, sin afectar la confidencialidad de los datos.</w:t>
      </w:r>
    </w:p>
    <w:p w:rsidR="00DE200B" w:rsidRDefault="00DC2550">
      <w:pPr>
        <w:pStyle w:val="Textoindependiente"/>
        <w:spacing w:before="157" w:line="285" w:lineRule="auto"/>
        <w:ind w:left="897" w:right="890"/>
        <w:jc w:val="both"/>
      </w:pPr>
      <w:r>
        <w:rPr>
          <w:color w:val="231F20"/>
        </w:rPr>
        <w:t>Se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considerará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reservada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información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derivada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mecanismo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posibilidad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renovación del nombramiento a cargo con función directiva o de supervisión. La persona que difunda sin au- torizaci</w:t>
      </w:r>
      <w:r>
        <w:rPr>
          <w:color w:val="231F20"/>
        </w:rPr>
        <w:t>ón esos datos será acreedora a las sanciones correspondientes que se contemplen en las disposiciones aplicables.</w:t>
      </w: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spacing w:before="56"/>
        <w:rPr>
          <w:sz w:val="16"/>
        </w:rPr>
      </w:pPr>
    </w:p>
    <w:p w:rsidR="00DE200B" w:rsidRDefault="00DC2550">
      <w:pPr>
        <w:spacing w:before="1"/>
        <w:ind w:left="678" w:right="142"/>
        <w:jc w:val="right"/>
        <w:rPr>
          <w:sz w:val="16"/>
        </w:rPr>
      </w:pPr>
      <w:r>
        <w:rPr>
          <w:color w:val="FFFFFF"/>
          <w:spacing w:val="-10"/>
          <w:sz w:val="16"/>
        </w:rPr>
        <w:t>5</w:t>
      </w:r>
    </w:p>
    <w:p w:rsidR="00DE200B" w:rsidRDefault="00DE200B">
      <w:pPr>
        <w:jc w:val="right"/>
        <w:rPr>
          <w:sz w:val="16"/>
        </w:rPr>
        <w:sectPr w:rsidR="00DE200B">
          <w:pgSz w:w="12190" w:h="15880"/>
          <w:pgMar w:top="2840" w:right="520" w:bottom="280" w:left="520" w:header="607" w:footer="0" w:gutter="0"/>
          <w:cols w:space="720"/>
        </w:sectPr>
      </w:pPr>
    </w:p>
    <w:p w:rsidR="00DE200B" w:rsidRDefault="00DC2550">
      <w:pPr>
        <w:pStyle w:val="Textoindependiente"/>
        <w:spacing w:before="19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6919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1980002</wp:posOffset>
                </wp:positionV>
                <wp:extent cx="7731125" cy="8100059"/>
                <wp:effectExtent l="0" t="0" r="0" b="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1125" cy="8100059"/>
                          <a:chOff x="0" y="0"/>
                          <a:chExt cx="7731125" cy="8100059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350840" y="0"/>
                            <a:ext cx="193675" cy="214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145665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2145601"/>
                                </a:lnTo>
                                <a:lnTo>
                                  <a:pt x="193548" y="2145601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50840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350840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1285" y="3926061"/>
                            <a:ext cx="3986098" cy="4173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34749"/>
                            <a:ext cx="7731003" cy="235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802" y="6820646"/>
                            <a:ext cx="205714" cy="205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0" y="7535650"/>
                            <a:ext cx="77247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4775" h="12700">
                                <a:moveTo>
                                  <a:pt x="77246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7724651" y="12700"/>
                                </a:lnTo>
                                <a:lnTo>
                                  <a:pt x="7724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22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933296" y="229297"/>
                            <a:ext cx="5892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2800">
                                <a:moveTo>
                                  <a:pt x="0" y="0"/>
                                </a:moveTo>
                                <a:lnTo>
                                  <a:pt x="589243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899998" y="224539"/>
                            <a:ext cx="59448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9525">
                                <a:moveTo>
                                  <a:pt x="9525" y="4762"/>
                                </a:moveTo>
                                <a:lnTo>
                                  <a:pt x="8128" y="1397"/>
                                </a:lnTo>
                                <a:lnTo>
                                  <a:pt x="4762" y="0"/>
                                </a:lnTo>
                                <a:lnTo>
                                  <a:pt x="1384" y="1397"/>
                                </a:lnTo>
                                <a:lnTo>
                                  <a:pt x="0" y="4762"/>
                                </a:lnTo>
                                <a:lnTo>
                                  <a:pt x="1384" y="8128"/>
                                </a:lnTo>
                                <a:lnTo>
                                  <a:pt x="4762" y="9525"/>
                                </a:lnTo>
                                <a:lnTo>
                                  <a:pt x="8128" y="8128"/>
                                </a:lnTo>
                                <a:lnTo>
                                  <a:pt x="9525" y="4762"/>
                                </a:lnTo>
                                <a:close/>
                              </a:path>
                              <a:path w="5944870" h="9525">
                                <a:moveTo>
                                  <a:pt x="5944768" y="4762"/>
                                </a:moveTo>
                                <a:lnTo>
                                  <a:pt x="5943371" y="1397"/>
                                </a:lnTo>
                                <a:lnTo>
                                  <a:pt x="5940006" y="0"/>
                                </a:lnTo>
                                <a:lnTo>
                                  <a:pt x="5936627" y="1397"/>
                                </a:lnTo>
                                <a:lnTo>
                                  <a:pt x="5935243" y="4762"/>
                                </a:lnTo>
                                <a:lnTo>
                                  <a:pt x="5936627" y="8128"/>
                                </a:lnTo>
                                <a:lnTo>
                                  <a:pt x="5940006" y="9525"/>
                                </a:lnTo>
                                <a:lnTo>
                                  <a:pt x="5943371" y="8128"/>
                                </a:lnTo>
                                <a:lnTo>
                                  <a:pt x="5944768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933296" y="4278057"/>
                            <a:ext cx="5892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2800">
                                <a:moveTo>
                                  <a:pt x="0" y="0"/>
                                </a:moveTo>
                                <a:lnTo>
                                  <a:pt x="589243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899998" y="4273299"/>
                            <a:ext cx="59448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9525">
                                <a:moveTo>
                                  <a:pt x="9525" y="4762"/>
                                </a:moveTo>
                                <a:lnTo>
                                  <a:pt x="8128" y="1397"/>
                                </a:lnTo>
                                <a:lnTo>
                                  <a:pt x="4762" y="0"/>
                                </a:lnTo>
                                <a:lnTo>
                                  <a:pt x="1384" y="1397"/>
                                </a:lnTo>
                                <a:lnTo>
                                  <a:pt x="0" y="4762"/>
                                </a:lnTo>
                                <a:lnTo>
                                  <a:pt x="1384" y="8128"/>
                                </a:lnTo>
                                <a:lnTo>
                                  <a:pt x="4762" y="9525"/>
                                </a:lnTo>
                                <a:lnTo>
                                  <a:pt x="8128" y="8128"/>
                                </a:lnTo>
                                <a:lnTo>
                                  <a:pt x="9525" y="4762"/>
                                </a:lnTo>
                                <a:close/>
                              </a:path>
                              <a:path w="5944870" h="9525">
                                <a:moveTo>
                                  <a:pt x="5944768" y="4762"/>
                                </a:moveTo>
                                <a:lnTo>
                                  <a:pt x="5943371" y="1397"/>
                                </a:lnTo>
                                <a:lnTo>
                                  <a:pt x="5940006" y="0"/>
                                </a:lnTo>
                                <a:lnTo>
                                  <a:pt x="5936627" y="1397"/>
                                </a:lnTo>
                                <a:lnTo>
                                  <a:pt x="5935243" y="4762"/>
                                </a:lnTo>
                                <a:lnTo>
                                  <a:pt x="5936627" y="8128"/>
                                </a:lnTo>
                                <a:lnTo>
                                  <a:pt x="5940006" y="9525"/>
                                </a:lnTo>
                                <a:lnTo>
                                  <a:pt x="5943371" y="8128"/>
                                </a:lnTo>
                                <a:lnTo>
                                  <a:pt x="5944768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899999" y="2701034"/>
                            <a:ext cx="148399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3995" h="228600">
                                <a:moveTo>
                                  <a:pt x="1369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1369580" y="228600"/>
                                </a:lnTo>
                                <a:lnTo>
                                  <a:pt x="1414068" y="219618"/>
                                </a:lnTo>
                                <a:lnTo>
                                  <a:pt x="1450400" y="195124"/>
                                </a:lnTo>
                                <a:lnTo>
                                  <a:pt x="1474897" y="158793"/>
                                </a:lnTo>
                                <a:lnTo>
                                  <a:pt x="1483880" y="114300"/>
                                </a:lnTo>
                                <a:lnTo>
                                  <a:pt x="1474897" y="69806"/>
                                </a:lnTo>
                                <a:lnTo>
                                  <a:pt x="1450400" y="33475"/>
                                </a:lnTo>
                                <a:lnTo>
                                  <a:pt x="1414068" y="8981"/>
                                </a:lnTo>
                                <a:lnTo>
                                  <a:pt x="1369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2626C2" id="Group 112" o:spid="_x0000_s1026" style="position:absolute;margin-left:0;margin-top:155.9pt;width:608.75pt;height:637.8pt;z-index:-16396800;mso-wrap-distance-left:0;mso-wrap-distance-right:0;mso-position-horizontal-relative:page;mso-position-vertical-relative:page" coordsize="77311,8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tI4xtgcAAE4wAAAOAAAAZHJzL2Uyb0RvYy54bWzsW21vm0gQ/n7S/QfE&#10;99Ys71h1qipuokpVr7r2dJ8xxjYqBg5wnPz7e3aHAYwT2+m1uaZ1pHrXZlhmZ2eenWeWvnp9u061&#10;m7iskjyb6OKloWtxFuXzJFtO9L8+X73wda2qw2wepnkWT/S7uNJfX/z+26ttMY7NfJWn87jUMEhW&#10;jbfFRF/VdTEejapoFa/D6mVexBkuLvJyHdb4Wi5H8zLcYvR1OjINwx1t83JelHkUVxV+ndJF/UKN&#10;v1jEUf3HYlHFtZZOdOhWq89Sfc7k5+jiVThelmGxSqJGjfArtFiHSYaHtkNNwzrUNmWyN9Q6icq8&#10;yhf1yyhfj/LFIoliNQfMRhiD2VyX+aZQc1mOt8uiNRNMO7DTVw8bfbj5WGrJHGsnTF3LwjUWST1X&#10;kz/APNtiOYbUdVl8Kj6WNEd03+fRlwqXR8Pr8vuyE75dlGt5E6aq3Sq737V2j29rLcKPnmfhYY6u&#10;RbjmC8MwnIBWJlph+fbui1Zvj9w5Csf0YKVeq862gJdVnSGr/2bIT6uwiNX6VNJErSGtzpDkWEJY&#10;ZEolJ+2oDFuNq8akAytZjuHbcNd9U4nAcr3GUqawHdd15MjtfMNxtKnq6zhXRg9v3lc1LsMv59wL&#10;V9yLbjPulggUGSKpCpFa1xAipa4hRGa0EEVYy/vkULKrbeEwjSqric6ayMvr/Cb+nCvBWq5c4Hqe&#10;3U0FmnYSadaXdAJheErScw2eFotwW6hBTd+yXSVKPTIBy3BLsmowaUoa/5AomZw0Pi6nZm2Ixv78&#10;UG7p4TCSYwMD8fhHih/XQvhOYCNoT5qacB0gzIkmE5ZtN/53dCn215ctEKV5FZMZpc8oL239CH7Q&#10;99QqT5P5VZKm0nGqcjm7TEvtJoRLXorAdi4bI/fEENkcP7I3y+d3CMAtoHyiV/9swjLWtfRdhhCX&#10;uM+dkjsz7pR1epmr3UH5bFnVn2//DstCK9Cd6DVA6kPOkR6OOaSgvxQgWXlnlr/Z1PkikfGmdCON&#10;mi9AHQmlTwI/iDbGcYYfW9pPPh4w9Sj4EYFhW0azTzJec+RLuHYMy3EcJfA/gxBrIhejgxgKw30n&#10;7STYXUnyuYEQz/oQXPVA6JHiZxAiEJpeTqfTt2cQ2s9RGRkbcGlzIOQoQxBSW/oZhACaDJdnEMKe&#10;wfjL7V7i9GuBUJqp5Np0g0Axyl7KM8iMrtTfPihRZjINqxWBlxqhEUuzJiEh5iGj8TlkTkUSjfGv&#10;YcDo7RG345UC3FVvZFZI1Yb1SWOsw/LLpngBso7MNZklaVLfqcID1kYqld18TCJJi+WXPgcEOyH8&#10;e7cOlzHItCtXgKXkPXLH3htiliYFp8Gy3ygLOjZg/PfMl6oJ0zzarOOspvJIGafQO8+qVVJUoHXj&#10;eD2LwfbLd3OQgQilmRqEvyiTrJb6wcPqMq4jJOvheIF0/E8QQ0ot2gtK6U5POYWHaKztC9PHTgDI&#10;swLTNVxFlsIxJ5JW4LtGAHokM0lbeJYPbkuPY0Ysk2xJZ5t0XBJVFRaDPJwYr1KNlFFd6EY2R+cZ&#10;+Q5I8K7veD+a74B1fmffISruuZbt2U0xiL1GlosMA0UW6TWmBV6r6E2PfvyKToMo2nUa/0dzGrli&#10;3xtwAt+giojrm4aLGpECNfYc03A8AXqsHAf9tnjz7dBG7qhPUGIMeLWvm9q1ECpKTk6vm/hyLMcl&#10;9t6hsueZtsdFRmF6RP974dUv3DAOf5cSY6sJaoykyH3kXkq5DtW2jmXWNG2W4pSTW0o9SaY/cb7O&#10;Lcn1n/s46eHzv02l7I0wTVTtmu26K6idK2UPkFQTKz0gqfgJ9js5igLLMoOmEG0GZqA26i6SHD8w&#10;fYSPAhzpIs3iMNw8WSCxIveFz25IPEhJMRXb2g0yCgcAw9HyLpGawMEhj0oyO+cccBrTEle0Bhh2&#10;h/rIPb3jNPNc5asQeqaM5mn2CRMLNvRwlYOf7OF+gL/mAMO0HWuQi+EEwvbh18rD1frupu9P5+Gs&#10;CLaK1s86ZybEVhckG7E9Vx1uwn86mV10l9RFMRdhUVgrX6Pzql1JNZgclcObL3PbVDQsn87Bjg5I&#10;EdnTkQfidjCgUpXszhLckmSrYW+FWIJbkmxnfXTM+2zJY+3tZ92pYeswh9ZJCnkumb9nhoeWCuKW&#10;5RE2HTUuhHHATJh9eMEcHHC6Jp1InjAsiIiNFHfXu9gi3JKV+yMfNXRf4aPr1zfFKSPfZ2bWdW8V&#10;EQGPP797CNHPWclDWQkIzBCzmzcxTjy/62Ultun5IDq7NIizgXNaomqtKqjOackTHlGbwMmhiz/u&#10;DZleWgIXRxJ+zktQsWXkHuz6h7c5cc5L8DYTNk5KZM95CWU8p2QPbSJ1zkv4daKf970ic/+9Ivz0&#10;mGqJAm1ULmXZHrVXw1K3d+USYftWEOC8SNVnTZwNMXI9ecGkVQVwYJIm99VOhOUGjn9aBWVXiqGa&#10;W4JskmkeeIjR9R98irgtbKMhVKYIXKEOBx5ktHix1ABLIvobOILW+YC4Z/sgyXJhheN7gdrLD4j7&#10;lt8YTQh+veyAeDe6i/q+qukfkO5Ut3B4xOeJbGduyd6iZxc/8I+8y3nPYvNw34Yr/UTvOoLeqZfW&#10;cci981Z8/7t6FaH7bwAX/wI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BNVj173QQAAN0EAAAUAAAAZHJzL21lZGlhL2ltYWdlMy5wbmeJUE5HDQoaCgAA&#10;AA1JSERSAAAALAAAACwIBgAAAB6EWgEAAAAGYktHRAD/AP8A/6C9p5MAAAAJcEhZcwAADsQAAA7E&#10;AZUrDhsAAAR9SURBVFiFzZlLTxtnFIYfezPDJoDANJlxKgUEmy4ax4ZlsskiwXYkLurtB1RppVZq&#10;8z/aRao27Q9I1BZDKtski2ySpbFxFt2ECCIlHgewU2w22AszXcx84/HYgC/48kojc843wzw+/uab&#10;mfe4dF2nQ7mAy0DA3PzmJ0DS3FLm5zugoxO62gB2ATeB6zbI8SaPzVP9Ei+AZ7T6BXRdb2Wb0HV9&#10;RT9De3v7+t7e/lm76bqu/63ruqcVhlYqvAQ8cFYzn8+T0bJomoaWyaJls5TLZQAkSUJVFFSvgldV&#10;UVWF8fG6HyMHfANEmoFoBngMuA98KRKFQoFobJ3t7R1KpVIz57EkyzJTU5OEQ/OMjIzYhx4C3wMf&#10;OgG+A/wOXBSJxEaSePyJVcV2JUkSweBt5mYD9vQu8DUQbQf4J+AHERSLh0RW19jaet0RqFMzM9Ms&#10;LS4wPHzBee57jfY/CfgO8I8INjfTRKNxjlr8+ZvVkCwTDge5ds3nZKirdCPgMeBfzGnw518rpNMv&#10;uwLqlM93lc8/WxbhLvAJ8J99H3eD4+5jwqZS6Z7BAqTTL9ncTIvwoslSIyfwEuZqUCweEovFuwrY&#10;SNFonGLxUIRfAYv2cTvwBMY6C0Bkda1rc/Y0HZVKrK49tqceAB4RCGAX8CvmTSGR2Dj31aAVvXq1&#10;RWIjKUIPBpsLqsA3MaYDBwcF4utPe81Yp3j8CYVCQYTLGIwW8A0xEovFO74pnIfK5TLR2Lo9dR2q&#10;wNbtZnvnTQ+xTtfO9o49DIAB7MJ4hiWXy7f8bNBNHZVK5PN5EfoBlxv4GPNi0zStT2gnK6NlxZ8e&#10;4LIb23TQqoMDI0cRA27M6QCQGcAKa5maIvqtCh8fH5PNvu8L1GnSsjXAAQs4n/8wEMuZU+Vymf39&#10;nAgDjR5+BlpujDdYxsfHkCSpzzj1kiSJiQnrUSJpAbvdbhTlUt/ATpKqKPYw6cYwOQDwqmrPgc6S&#10;6q0BTlkVBlBVpe6AfkutLWLSDbzFcGScgwMhb7WIOeCdG8MqSgF4POPIstwntHoNybLdeEkBuljW&#10;rGkxNXml11wnanJq0h4ai4MZPBfZUCg4EMubJEmEQ/P21AuoAj/D9LZGR0cIzt/qLV0DBYO37VZW&#10;BIPRAtaBbzEvvrm5WWamp3vNaGlmZtpuYQmzUIfat+Z94K4IlpYW+nIBDskyS4sL9tRdDGig3peI&#10;AI8AhocvEA4Fuw7oVDgctPtsD4FV+3ijh5/vgD0Av9+Hz/dpVwHt8vmu2v21XQz7tUZNmYGpVJpo&#10;LN61970hWSYUCuL3t2cGCjns1iKRyGO2XvfEbv0Z+LHR/s0Y2n8AH4lEIrFBfP3p+Rja87eYm5u1&#10;pzsytIXGgF+AL0Ti4KBALBZne+dNey2DySuEQkFGR2taBo8wrp+OWgZ2LQO/4WjK5HJ5oyGjZclo&#10;Gtns+5qmjKJcMhoyXhVVUfB4OmvKnHvbq1KpWG2vSqVyVttrpZttLyHRWLxBtfPZSmNRdEWf00Zj&#10;sR3guv+B4R4107p92yqgU/8DYlayAfLqljYAAAAASUVORK5CYIJQSwMECgAAAAAAAAAhAKyrfX1/&#10;4QEAf+EBABQAAABkcnMvbWVkaWEvaW1hZ2UyLnBuZ4lQTkcNChoKAAAADUlIRFIAAAZXAAAAMggG&#10;AAAAwUSNxgAAAAZiS0dEAP8A/wD/oL2nkwAAAAlwSFlzAAAOxAAADsQBlSsOGwAAIABJREFUeJzc&#10;fXd0G1X69syo9y5ZxZZtufeSOL33QApJgFAChN5ZOssuu2F32V340RdC6ARIqCmkkJDuFMeJS+Le&#10;5a7ee5ny/WErjCeSLDvsOez3nJMT6947d2akmXvf+rwghmFANPTWH3rP0td4R7Q+iEJzy7OmvZWk&#10;mfI+RKb4o04AAACGYaDHpqsw9dQ9aNd1rsZQhEIcQ6LQnXkL7phHZwu0xD4EDrHq978zBGAoCd+u&#10;Kpj/F3nWtLdjnReFw4yOqh92eyyDs2KNAQAAKLnusTQKjWm9cr0oSqrb/5YBQ2AaRKG5M6atvZ0n&#10;TT1JnLunZt/nDn33ykgbV5p6MnP6uo3E7wKBQ6y2yh1H/U5TAQAAgDS97GN1yZKn411TPPhd5tyW&#10;E9vPYChCxZ87a9ZNN4AgiMY6zms3lJq0l+51WfrnhrxOdSLnojK5Q6mlyx7nydKPjTcWwzAoHPDI&#10;yFSmFSKRQonM73UYi7urd38T8rlU0frpHGFXzpxbV1DoLFMi8+GBhENsXUfVcyZt/f0oHGbi+yAy&#10;1Vu45N5yKoOji3V8OOCVInCQM/6ZQJRMZdhJFJor3vcfD3Zd56ruC3u/BjAMjLTJs6e/qcqftyXa&#10;eJP20r3a2gMfT+ZcJArdIVBk7hcqc/bwktKPkMhU72TmiQBFEKptuP0Gk7b+fpepb+FEjqUyOMOK&#10;nFn/lqaVfBptDUERmGYdaLlF31n9lM9pKhxvPrZQcTG5cOEfebK0E+ON9dh0UwYaj7/mMvUtiDeO&#10;JUiqTy1d/hhHnFxF7MNQlDTcdubPQ61n/gJgGBRvHoEi+yd1yeKn6Wxhz3jXNhn4XebchsPbWgEA&#10;ACAS2Z8188Z1fHnGYeI4FIFp3dV7dtqG29dF2uRZ099MKV78DAiC0TcCAAAwFCV3Vv2wy67rXB1p&#10;k6SVfKaZuuqeCV2n25rVfOzTGiQc5OLbBYqs/Vkzb1wHQhCc6FwYhoH24fYbdB3nn/VYh6eP6QRB&#10;VKIu/EqSVvopR5x8bjLvJoZhkF3XuWqo5fRffQ5DKb6PRKE5pWmlnypzZ79CpjFsE507GlAEpgV9&#10;TnXQY08PeB3pcNArgcNBHhIOckf/8RB49P9wkAuHgzwUDrF/i3NHA5nGNNPZwi4SmeKLtNHYwm6u&#10;RH2KK0k5TWVw9L/1OVEEoV46+G5frPti8CQtyQUL/syTpR2POw8cZliH2jaYtPUP+BzGomhjeLL0&#10;o1mzblwfrc/c23BX36XD7xLbi1c+kkmls42xzuu168vaz3x7IN7vwkvSHMmauWEDvs062LpBW7P/&#10;MwAAALZIVZ05fd1G4nPldRiLuqp+3BUOeGQAAAAACGLqkqVPStNKPiOew2UemNN57vu9GIpQQIgU&#10;zp5986poa1iiGG498ydde9Xz+La08pUPidWFO2IdgyII1a7rWGvpb7rNa9eXE9/5WOBI1JUZ02+4&#10;jUyhucYbi8BhJgIHORQayxRv/YoAwzDQ0F3z2FDzqb/FWrOlmvJtKUWLnk9kPiJ8TnP+YNOJf0bb&#10;V3hJmsNZMzfcFO/agl5HGgD8KgfEAgiRg2QqwwaRyP7JXCeGYWDPxZ++tA93rMG3Fyy+p4LBFbdf&#10;NR5FyW2ndxwZb7+MBQZX3CZQ5uwRKrP3sATyuslcMx4hv1th6r18t1l76d6gLzF5NgKuNO24Km/O&#10;37lSdWW0/qDPmWzoqnnMpK2/HwkHefHmAkEIlmdNf1OZN+fvJArVE28shqJkU9/lzUPNlS+HAx55&#10;vKHS9LKPkgsX/JlCY1quvj6XqufC3q9d5v558c4HkSleZe7sf8qzpr8JkciBeGMni4HGE//UtZ/7&#10;IwAAAEsgr8uZc8sKCp1lJo7zOc35bZVfH43cN4lMdWfP3rgq1m8Qgd9tzWo58cU5OOgTR9py592+&#10;KBEZDw9dx/lnBhqO/R+hGcuYdsPtYnXBzonM9atucem+cMCThO+j0FnGpMxpb4tTCnbSWLyBicwb&#10;QTjglZr6Lm/WtVW9gIQDfHwfgydpVmTP/D+xuvDryeobRMAhvyDgcaQHvfa0oM+ZioQCfJzcMSpz&#10;BHhIOMSFwwEeEg5yMRSh/RbnvgogiNJY/F4akzcAgiACAAAAQqQQW6i4yJWoK9lC5YV49obJwjrY&#10;eqO2Zv+nsa5JlFLwjSpvzt/j6YwAAABBr0Nt0l66z9zfeAcSGvvbjc6FpU+5/h5Rct6P0Y5vq9xx&#10;xGMdGiPLxpNTIhhsrnzZ0Fn9ZLwxmoo1dwpVOXvwbR3nftjtMmoXAyCIqfLnbknKnPY2fm3GMAw0&#10;dF54cqilckukjcLgDufM2biSzhb04ufCMAzsu/TLu5a+hjsBAACYfFlD7tzblk7290LgEKv15Jen&#10;Am5rdqSNTGOZCxZtnh5tjYkgsjc49N0r/S5LLtF2FA0QmeJT5Mx8VZ41/a3xxmIYBsJBnxgiUfzj&#10;rfkRhIM+Uc/Ffdvd5v65Uc9PovizZt14w2RkNAzDIEt/4yZde9Xz0Wwpmmlrbxcqs/fFOh4JBznh&#10;oFeayLlIZJqLRKU7IIgUnuh1AsDI+9F68stKOOQXRtpYAnld3oI7osoVXoexqOX45+dRZKwNJxGA&#10;EBTmStNOCJXZewSK7J+oDLZhMtccAYZhoNsyOMukrb/fOtR2I4bA9ESPhUhkv0wz5QN59vTXo+lN&#10;GIaBLlPfAn3nhacc+q7rxpuPwuDoVPlzt0hTSz4fT2cO+d3yoZbTW0y9l+6NZ6eg0FnGlKJFz4vV&#10;RV9F21tswx1rtDX7P8P/dtHA4EpaUkuXPTGejnYtqNv3lj6y96ry525R5s39WzSZUt9R/VR/w9E3&#10;Ip854pQz2bNvXkWm0p3x5td3Vj/Zf/nom5HPdI64vXDJveV4XXg8oAhMaz7++Xmi7YDG4vflL7xr&#10;5kT1Z6/DWDzceuYl+3DHGgxDyfg+rkR9SpYx5X2BPPPgZNdbr91QOtx29kXbUNsY3RQAQUSozNmj&#10;yp+3hcmTtExmbiIwFCWF/G5l0OtIC3jt6WG/W3G1zPGrnQMJB7kIHOSOZ2ebLCAyxcvgiDrI1F91&#10;bjKNaeZK1JVcibqSzhF1TEZnAWM5V/objr2m7zj/7JjBECkk05R/oMyd/c+JGr1DfrfcpK1/QN95&#10;8Qmi0CjTlH+QVr7yYeIxLlPf/NZTX50ktmfNvHEdUVAgAg4Hub21Bz6yDrbeHK2fK1Gfiraot576&#10;6kREiQRBCE4tW/GITFP2EX4MhqKkgcbjr+k7q5+KtPFkaceyZ99yHdG5EHDbMhp+2dYcEUjTyq97&#10;gDjfRDDUevqloebKv+HbkosWvqDMmfVqtPF9l35529B18QliO0Si+EAQRDAAAKMZgygMji5v/qYF&#10;DI6ok9gHB/1Cy2DzLS5T/wK/25IdcNsyMRShASCI0Fj8Pjpb2MWVqCvlWdPejqfYhQNeSfeFPTud&#10;xt7F0foZXElL7vzbF8U1aDmMxQ5994qgz6kGMJQU8nvkHuvQDDjkF8U6RqjK3UU0cOHhd1uzmo5+&#10;Upew8RIEUTKF7iBTGTYylW4jURk2MpVho7H4fTxZ2jGOSHU+3vfQV3/4XUN3zWORz2Qa01J2/RPJ&#10;sY5xGHqW2Yba1zmN2iUjBpmJAyKR/bwkzS9CZc4egTzzwLUaif1ua6ZJe+k+c1/DXXDQJ0n0OAqd&#10;bVDkzHhNml7+YbTNa0Tw6F2k77jwlMPQvWK8+Xiy9CPJhQtfZAvldfHGYRgGOgzdKwYaj7/qd5oL&#10;4o2Vaco/SCla/Fw0Ydpl7p/bXb13R8gf3UkYAQiRQvKs6W8ocmf9OxHD4USAoSip5eT2Mx7r0AwA&#10;GFm3NNPW3CFOKfgmylhyT83+Ty39vzrOpWmln6SVr3wQhCAk1jlQOMxoO73jiNsyODvSpqlYc4ck&#10;teirhK4Rw8C2yq+PEZ1wHHHy2dx5ty+GSORgovO4zf3zhturXnAaepbh+ygMjk6UnPedTFO+Ldq6&#10;NRlgGAZaB1pu6an56QsMRccEB5BpTIs8e/rr0tSSz+IpfFHmhCz9jZu8dkOZ32XJ8bstuaOK0biG&#10;1d8L6BxRB1eirhQoMvfz5ZkHr9VgCgAj33X9/rd1RKMVjcXvU+XP3SJOKfw63jMabT6PdWiGvvPC&#10;U7ahtqsMFPmLNs/giFTVxPaemv2fmnsv341vg8gU79QbnueMd59uy9CMnos/bQ94bJnR+tOnrrqH&#10;6BAJep0plw6+2x/5TGcLu7Nn37yKaOgOeh3qjnPf7/U5jCWRtrQp190vSy+7ytk+3Hb2j4NNJ/8J&#10;ACOCYuHie6bSWPx+4rhEgCIwrenoJ3V+lzk/0gaRKd7CJfeVRXvPkHCI3fDLtpaQz5lC6MIgMtUL&#10;AgCGYiglmoIqVOXuypyx/sZo37PXYSyy9jff5nUYSv1ua3ZkfohM8dLZwi46W9glTS/9hJ+kORLv&#10;fpxG7eKu6j07Y+1TiTicrYOtN3nthlI45BdiKELxu63ZHtvwNADDYhpzsmbdeINQmbM3Vn8MI3BM&#10;gBApRKYyrORReYNMpdvJVIaNJZDX8WRpx+IpBUg4yGk4vK0Vv2/JMqa8n1a24tHo40Nsc1/DXQ5D&#10;zzKXuX/+ZB27VCZ3UKjI3itQ5ezhilPOTMShTgSGoiSnUbvUqK2/367rXBXvuyeCK1FXKvPm/J0r&#10;TT0R7TtCwkGOqa9hs6Hz4hNBrz093lwUOtuQlFnxjkxTvo1MpTvijUXgEEvfWf2Urv38c/G+QzKV&#10;YUstW/GwOCX/O2LfRAI7aCx+r7p4ydMCZfbe32KNxsPrMBa3HP/sPIrADAAAADpH1Jk799al0daZ&#10;gMemaTv19fGIMwwkkQNZMzesF8gzf453Do9NN7X15JenIgY2Cp1lLFxyf0mixrKAx6ZpOLythegQ&#10;SCtf+ZBMU74t0XtF4BDL0t+0abjt7IshnysZ38cWqc6LUwp2StKKP7/WgKUI4FCA13fp8HuW/qbb&#10;iX1skapKkT39DYEie99E3p+Q360w9zduCrisOX6XJdfvtuSM50D8PQGESCG2SFnNlagrxerCrxgc&#10;UddvMa9D3728/cw3h4jtfHnmgeTCBX9i8WWNE5kPgcNM62DLRl171fMBtzUL30fniNuLlz+YTzRg&#10;oghCrdnzqov4nMoypr6XVrb8MSAOMAwDde3n/jjUcvov0RxfJArNWbrysXSijjfUeubPQ82n/h75&#10;LEkr+TStbOXDRBuGZaBlY0/Nvs8j+zWVwRnOX3jXbBqL30e8h6ajH9dH5ARRcv63GdNvuHWy647L&#10;PDCn9eT2SgAnF/OSNIdz5txyXTQDsHWobX33+d3fEo2PIEQKQRApCAAAgCBhJnGfgEhkf/rU1XeL&#10;U/K/Jc6JIgjVoe+6zjbcsTbgtuT43dbsyDtDobP1dI6wi8WTNShyZ/07nvMNQ1HyQNOJf+k7zj8T&#10;rR8iUz25c29dzhEnn4s1RzjglVoGWzYG3bYMFEVoSDjA99j15UGPXRPrGCqDO1S8/ME8EoXmjtaP&#10;IjC9+fjnVUQjcDyQKDQXmcqwkSgj8gaZSrdR6WwDR6qu5ElST8azJdiGO9Z0nvt+jAxUsPieCrZQ&#10;URNtvM9pzrf0N25yGrVLvHZDKTA5HQnjiJOrBMrsPUJl9t5rDXKEg36hub9xk0lbf7/fZclL9DiQ&#10;RA7I0ss+UmTPeI3K5A5HG+N3WXL0nRf+YO5vvHM8Bw6dI+pMLpj/Z6Eq98fx3jG/y5w70Hji3/gA&#10;yWjgSFJOa6au3hwt2D3ocyZ3V+/d4bYMzIk3BwAAgFCZszulePGz0ea5Vgw0nXxF13b2xchnWcaU&#10;91NLlz8ebU0wauvv6609+CEw+tywBPK6nLm3Lo8WuDLmHA3HX9V1VD0X+SxJLf5CU7F6c6LXONx6&#10;5k+Dzaf+gW8jUxnWwqX3ldKYvMFE5/G7rZmGzgtPGrX19+PXLYhE8QmV2XskaSWfx5JhJwOv3VDS&#10;ce67fUQZBwQhWJpe9pEsY8r7TJ6kdSJzOk19C5wG7RK/25Lrd1lzgl6bhmhL+T2DQmOZuFL1Ka40&#10;7bgktejLRIOVYjpX3Nbhaa0nt5/GUIQ6EglctF2VP2/LZCNyIogWjRTLcDHcdvbFwaaTrxDnKFr2&#10;QCGTJ20mtnvthhKWIOnymPuwDM0w9tQ+7DT2Lo4YbWgsfl/BorunRXMQWQZaNnZX7x5jlEzKrHhX&#10;XbzkaaIga+ype7C37ucPIp/F6sKvNRVr7iDeR2/9ofeM3bWPAMCIR71wyX1l0a4/EaAoQmk+9tmF&#10;MZshCCL5C+6cGy3ywW0ZnNV1ftd3fHnmAYEi8wCdI+qg0jl6vKHY5zTnG3vqHrQMNN1GZwl6ZBlT&#10;topTCncQhSynsXehcSQLaU0ke4YlkNdxJepTAY89w+swlOINKjS2oCe1dNnj8RQoDEVJ/ZePvIV3&#10;LuDB4Ipbc+dvWhjLwdJ2eudhopE1EWTN3LBeqMrdHas/FPDIXKb+BV67vnz0X9lkFRGQRA5wxSln&#10;eLK0YwJl9l6iQSroc6kuH/xPL14ozJi29vZ4kcERBDw2jdPYu9hp7F3iNPUuREIBwcQvEES4ktRT&#10;QtVIlAeNyR2a8ByjmGw2C5nGNCuyZ/yfTDPlg1gRQX6XOVffefEP5v7GO8YRPDBpeuknyYULXxxv&#10;E8VQlGTub7xzsPnU38N+tyLWOBqL35sz99bl0YyJ4aBPpK058KldNzYSOBogMsUrTi74Rppe+jFL&#10;qKj5rTbFUMAjaz76aS3eWJZauuzxpMyK/xDHYhgG9V06/G5kTQIAABCrC7/SVKy5K15EZDjoE7Wc&#10;+KIqojBCJIqvYPE9FYlENEQTqkGIFBxZCxPbrL0OY9FAw9E3iM5YCp1lVOXP+6skteTzRDLnMAwD&#10;vXb9FEPnhSc8dkM5AACAPKvibZmm/MNYx0QzuEdAIlPdqoJ5f03KnPZOohGlAY89zTrQfKvL3D8/&#10;6HOrwgH3aFQvzU2iUN0Qmeohkanuqz5TqG4SmeoBwMSdDACGgRiK0BA4xEbhMAuBQ2z83ygcYiNI&#10;iIXCYTYCh1gIHOJMJDKLLVKdVxcvfjaeYpgo+i8ffSMStEChsUzKvNn/kKaXfZSo8y0WDF0XH+u7&#10;9MuYbJRYQR2XD33QFnBbcvBtTH7SpaKl95URx8IhvwAJB3l4QwOKwDRLf9Pt5v7GOzw2XUXku5Rq&#10;yrella14ONo73376m5/xzmMShebMnLH+Zn6S5hf8OAQOsTrP/bDbadQuBQAAAEAQzZ5182qBIvMg&#10;fhyKINT6/W/pI5FmbJGyOn/h5lmTjXj22HRTmo9/Vo0X8Jl8WUPBorunRxM2e+t+3uq168v5iqz9&#10;PGnacSqTO0ihs4yRqEcMRcl2XecqY0/dgx7b8HR+kuawPHvG60QlG0Vguklbf5+5r/FOr11fDgAj&#10;xhB+UsYhKoMz7HUYS3wOQwkCh65kmgpVubvUJUuejKfEBH3O5PbTOw/HUo6TMiveUZcsfTLabxUO&#10;eKV1+96MGfARC1QGZ7hw6f3F+GxpPDAMA30OY4nbOjjTa9OXex2GMr/TnE80FiUKCoOj40nTjvFk&#10;aceFypzdxH1V13H+6YGGY69HPkNkinfK6qcl40W/oShC8ViHpzmNvUucRu3i8ZxKsUCmMqwCRdZ+&#10;gTJ7D1+WfvRaotInm83CFqnOq/LnvsyTpR+J9ltjKEqy6zpX6zurn8IHFkQDmca0pBQufEGSVvL5&#10;eO9ZKOCRDbec+YtJW39/vN9XrC78WjN19V3RnMou88Cc7uo9O8cL7AAAAIg4HsXqoi+vNYoXD6K+&#10;RGVwhnPm3rY02p4e9LlUbZVfH4tEo4MgBGfNunGdQJG1P9457LrO6zvOff9TxJHElahP5c67fUki&#10;joXOqh9/JDrWebK0Yzlzb1uaULYbipIsA023DzSd/CdRPuRK1KeSCxe+yBGrzo83DwCMrGW2obb1&#10;hu7ah+FQQAiO6m2xjJEYipIu7v63N1amCJMva0grv+4Bjkh5IZHzj0ZIL7QOtt7kc5oKw363Ihwa&#10;jcIflS8gMtVNotDcpCvyB9UNUWhuEpnigUgUHzAReRXDIBQJM5FwiI0iOFkDDrPQURlk7N9BTqLr&#10;CAhCsFRT9qEqb+7fJsNugAcxGIAjSTmdUrjwj9eS7QkAI06Wtsqvj3qsQzPx7fmL7p5O/M3c1uFp&#10;Lcc/uyrQI5YM73UYi5g8aTN+nQl6HWpjd93DtuH2GyLBHSAEhXPnbVrElaScIc4R9DpSGw5va8Fn&#10;BnDEKWeyZt24jqg3eazDFW2nd/4SCYxlcMVt+QvvmkWmMuz4cbahtnWdVT/uinyeqBOTiL5LR94y&#10;dF34A74tVjApHA5ym45+XM/iJ10WKDL3swSKWiqdrSdR6fbIux4OeKWm3st3m7SX7gMADJKkFn0h&#10;y5j6PvF+/W5rlrG79mHLQPNtEVsVlckbECiy9iEhv2A0wCMnsiaRyFS3Kn/eFlnm1P/Ey+ywDLRs&#10;7Lm498toxkWITPXkzLllBVeScjbasbr2qmcHGo+/lsj3hodMM2VrWvmKR2L1o3CY4TT1LfzV1mEo&#10;S2RPiQFsJLgj/RhfrjnElahPj+nEMLDxyIeN+IBGSWrx55qK1VF1KzzCQZ/IZepb5DRolzhNvYuD&#10;XkfqZC6QyZM2ClU5ewTKnD1MnrRxsjr4ZLNZQIgUkqaVfqLImflqLHtqOOgTG3vqHjR21zwaDnhl&#10;8ebjiFPOpJYtfzQRJ7DL3D93oOH4ax7b8LRYYyAyxZtRsXZTtAB2DEXJo4EdL42bSQCCKD9Jc1ia&#10;XvoxX555cLIZT1GugdRx9rv9eH1JlJz/raZizZ3R9H/LQMvGngt7v4rIWQyepDlv/h3zY8nhADBi&#10;I+mu3rPDOtiyMdKWPnXV3dK0ks/Hu76Q35N0+ef3eogZV4na9ABgJPB8qOX0FqO27gH8nghCUDgp&#10;c9rbipyZr41n24og6HWmjNhtO9ZgGABxxKpzmqmr7o013tzfdHvPhb2xgmYxaXrZxylFi54bLwMo&#10;AjgU4FmHWm9y6LqvC/ocqSG/W4EiMGNUvvCM2DRoI7IH7nPE7gFCibEhXblAFKEQ5Ywrtg4kuv0j&#10;0bmpTO5gcsH8lxIJ9IzpXAGAkQ085HMl0znCzslEiSBwiAWCEEw0jETLvihf/ZSUGP3bfubbA1HS&#10;5LCKdS+wiIpY0OdMvvzz+91pZSselqaXXpXii2EYGElFYvGTLsVL6dTWHtxm0tY/gG/jydKPZM5Y&#10;fzMxMs3c13iHtvbAxxFnQ3LB/D8r8+aMcQg5DD3L2k/vvELTw0vS/JI799blsc4/HrwOY1HzsU9q&#10;8Rs0lckdLFpyf0k0QR3DMDBR2oxY4/AbO0Si+GQZU7bKNOVbienBfrc1S9d27o/m/sZNkUVBoMj+&#10;KbV02eOxNhIMw8Dh1jMvDbVUvhytn84Rt+fN37QgmlJo13etNPc2bPY5jMUBjy0DSDCygUShuQoW&#10;3V3B4Io7EhmPYRgY8jnVXoexyOc0FfkcxiK/y5wf9LlSEn05SRS6o3DxPVPpHGE3se/yoa0d+Cin&#10;iXrKAWBk0/E6DGVOo3aJ06Bd4rYOzcRTyCUKjjj5nCg57zuhKvfHa6H/8TlNBfqO889Y+ptvS9RA&#10;RKYyrMq82a/INFO2xjKohoM+kbmvYbOpp/6B0d88KiAy1SNNK/ksKWPqf6J953igcJhh6K55VNde&#10;9UKs1FcaS6AtXHLPFKJCAQAjz4exu/aR/oajrydKm8Dgilu50rQTbJHyAkeorKaxBT3X4mzx2HRT&#10;Wk9uPx2JJAUAAFDmzf2bKn/uFuK8GIaBA43HX8VnJ8o05R+klq14JN41BDw2TfOxzy5GviM6R9xe&#10;uPieqeOlyHdW/fi9bajtRnxbStGi5xU5M8dVFsJBn6j/8tE3Lf2NmwDc+w1CpKAktfiL5MIFf4on&#10;KOHhd5lzu6r37MRH/4MQKVi4+N6pTL60KdZxfZd+ecfQdfHxeHPnzrttSSI0ir93YBgGIuEgN+R3&#10;JYd8ruSgb+T/kN+ZHPS5VSPtzmT8cwYAACBQZu9VFy9+5loiwzAMg5xG7RIMQ0lcsfp0otQLeMAh&#10;vyDaO3r55/c78Rkl0fbhcNAnqvvpjauEVlFy3veZM9ZflQWra6961tBd+2je/NsXRrtvDEXJvtFI&#10;TiZP2hTL6BoOeKVNxz6tGZPtAYKoumTpk0kZU/+DfydRBKZ3X9j7dcRoCJGpnoJFd08nOjm7qvfs&#10;sA403xr5nDHthtsmSoODx2DTyX8Mt539E75Nqinfll6+8iHi2ERljnhjkXCQ03Z65+GIcYrOFnYp&#10;82a/IlTm7sI/FyMUfh2rh1vP/vlXBwzFp8yb83dF9ozXYxlhw0GfqOPMNz97bLqKaP1JmRXvqkuW&#10;/uGqtXMkc+All3lwts9hKImXJUsEL0nzS87sjdclmoGFIjDd77Lk+pzGIp/DVORzGov8bltW2O9W&#10;JLqn8uWZB7Nn37ya+Ox5rMMVzcc/G2Pky52/aSGRCnc8wOEg12XqWzAS5KFdgqdySRQQmeoRKrJ+&#10;EqXkf8eTpR+ZrDMVQ1GSbbh9na696jmvXT8l0ePYQsXFlOLFzxKNQXh47YZSY0/tQ5aB5ltROMyK&#10;NY7OEXXIs6a9LVYXfjVeJkPAbcsYbKl82TrQfAsQQ3ZNyqx4J7V02R+i9cFBv7CnZv9niQR2AMCI&#10;UZorTT3BEauq2CJVNVuouBhtrZwIBhpP/EvXfu6FyGcylWHLnrPxumhZgeGAV9pa+dXxiHENhEjB&#10;nDm3rByP6svQVfNo36XDV4zMytzZryQXLvhzvGPgcJBb99PrFryeBJHI/qJlD+YT9ZZocJkHZvfV&#10;H9pKpKWlMnkDqrw5f5eklXya6Bpn1NbfN9Bw/DU8a0MiDu+aPf9nJzI94EGhs/Xlq5+MGRT0vwQM&#10;RUnhoFc2Im84k0N+t2pE/nAmR2SRUMAjxxv1IDLVo8iZ8Zoie9YwR6VOAAAgAElEQVSriVJSR0PI&#10;51J6HcYSMpVhY4uU1ROVwzEUJSFwiE00OLktgzNbTnwxJugkY/q6W4hZEkQqmghy5tyygkjxi2EY&#10;2PjLh00sgbxOM3XV3dH2EjgU4PucpgI6W9gdz5lqGWi5ubt695hrobH4vdmzN64iyhNeu6G0/ey3&#10;ByJORp4s/WjOnFtW4vdXJBxi1/70f7bIO0ei0B1lq55QTTajC4HDzKYjHzWM0fPiBJP+FrYOl6l/&#10;XvvZX+ldharcXfLs6a+zhcoL+GPgoF9o6L74mL7r4hORoEYGV9KSVr7yoWjOrAgchp5lned+2B2N&#10;7goiU7w5c25ZGW0f8rss2bqO88957YZSv8ucPxHdfiKGXQAYMe77cLYOn9NUFPQ6Uicg62CZM9Zv&#10;FCXnfU/s0Nb9/IGpp+7ByGcqkztYet3j6om8cxiGgUGPXeM0apc4jb2Lnaa+hfHWyVigs4XdouT8&#10;b0Uped9NNuAZAEaM4Ybu2keN3TWPjkedFQEIQWFpWuknyvy5L8cKHh4NVl1n7Kl9yG0eiEorNwpM&#10;oMzZK8+qeJsjTjkTl+Ybw0D7cMfaweaT/4gVXARCpGDegjvmR9vDAWDkHem+sGdHyO9Wxr3JUVDo&#10;LCNPln6ELVJVc0TKagZP2nQtzhY4FOA3H/+sGi9r8mTpR7Jm3rg+ms5o13Wu6jz3w+6IzMwSyGtz&#10;529aFI9FBEVgeuupr05cYQQhkQOFi+6piGcnAAAAMHbXPtRbf2grvo2flHEoe87G68Z7xjEUJes6&#10;qp4dbjv3ItGuyJOlH1EXL3lmvPNHMMre9LF1sPVGACdbppWvfDBeIKltuH1t57kf4jJDKXJm/Sul&#10;aOGL8cb8rwCFw4yg36UasXG4VSGfc8TmgbN/ENcWJk/aqC5Z+lQ8+ru4zpXJAMMwcKi58m+Wgabb&#10;wwGPDIRIITpH1JlRsfpOBlfSBgDRo0jL1zwtwXviMAyD6n56w0xcqKhM3kDZ9Y9fFZmGTxW71mgJ&#10;FEUoHWe/2+c09IwxvNA5oo7s2TevIjqavHZD6UDjsddclsHZGIpQCxffM5UlkNdH+hE4zKzZ86r7&#10;SpQDlW6fuvbZhBbgWCCm9ALAaO2CWTet+a3T/wFgxLho6r18t0xT/oE8e/ob+M1gJBLcUEZn87UR&#10;RS3gsacNt575i7mv4S4AiHANbp4RT9AzdNc80ld/+L1ofXSOqGPEwRLb2I+EQ2yf01QY9DrSSBSa&#10;k0xl2Mg0hjUc8Moc+u4VDn3X9XhFicEVtxUsuntarJTZRPCrIdKtCvldqpDfrUDCQe6ox5SDhEMc&#10;BA6x6RxhlzSt9JNY93/50NZ2/EZBY/F7S697LC4dxXhA4BDLoe9eaRtqW2/Xd10fzyAQ6/a40tRT&#10;o46WXYl6yokI+lwqQ+eFPxi19Q8k6oiisfi9yYULXxQl530fS/kcNcQuNvbUPTQOLQjGS9L8kpQx&#10;ZSs/KePneIYtOBTg6TsvPKXvrH4q2rUWLL5nKluoqI11vNduKG07veMIPjMvUZCpDCtbpKpmi5TV&#10;bKHyAluoqBmPZoQIt3V4WsfZbw/gzy/VlG9LK13+KPG+MQwDe+sPbcULuoqcma+mFC16AYgDl6lv&#10;flvljqMRQUWcUrAjY/oNV9FXRIAiMK3upzfM+OhyOkfcXrTs/qLxBCyHvnu5tvbgx8RIKq5EXamp&#10;WH1nolRHCBxiDbWc/quxu+ZRvFOALVReSCla+AJXmnoq5rHhIKfp2Kc18YyGNLagp2Dh5pnXGkX5&#10;v4LRGhGplv7GO/FRTBQGR1ew8K5ZRMqI/zZCPpdSW3vwY6/DUBIOeORUBneIK1Wfypi2dlNkTNPR&#10;T2rwBldekuZw7txbx1AN2nVd13Wc/fYAcf5Yxrz6/e8Mhvwu1SiN5vxroSrxOc15LSe+OEcU5KTp&#10;ZR+lli1/FP+ujDhzax419tQ/4HeZ85n8pEuFi++Zin/HTdpL92hrD3wS+RzPSJsIUASmNR37pJZI&#10;o5g5Y/3N0ZToa0U46BO3HP/8PAhBYUXOrH+JUwq+wRtyUASme+36crZIVQWCIIZhGOg09Czvbzz2&#10;WuQapellH6WVr3wwNj1WiN1Z9f2eWNSksoyp76WWLns81vEYhoFhv1vhdRqLkXCIQ6YybBQaw0oi&#10;01weu77coe9e6dB3XYc3SvwWismoIVI6aoBUhYNe6WgU1hWZA8NQEleirhSnFOyMtud5bLqpzcc+&#10;vYhvU+bN/Vtywby/Xsu1Bb2OVOtQ23rbUNuGq+phJQAShe4QKrP3iFLyv+VKU09ORgnHMAx0mfvn&#10;69qrniPK8fEgUGTtSyla9Hy02jMRwKEAz9LftMnYU/tQPFoQEoXmlKQWfyHTlG+LNx8AjARMDTWf&#10;+odd17mK2MfgituKlz8U8zyjtEAvRGgAJwo6R9TBESmrR5wtymomT9o80fpnw62n/zrUcvrKcwOR&#10;KL6sWTeuI2beAcAIRXTLie1nI3RrEJnizZ23aVG8DIxoskrO3FuXR5s/Autg601d53eNoVVT5c/7&#10;qyp/7t9iHQMAI8r2cNu5F4fbz744JjoXBBFl7pxXlHmz/5HoMxkt2xYkkQMiVd736pIlT8ULCnEY&#10;tEvaT+/4BYgTMBaPyu//R2AoSnZbBmYTaWFFKfnfZEy74fbfqhZNorAOta0faq58OeR3K1EUptOY&#10;/D5V/tyXI84Tn9Oc3/jLtjFG24zp6zYS6f46q3784Sq+ewAASlY+kkEM2nAaexe2VX59HAAAQJRS&#10;sDOjYs2d10KviKcQjYBEprozpq+7hZgRGw54Jf0NR99w6LtXwiG/SF2y9Eli/duWE1+cdePq3RYu&#10;ua+UyCgyEbjMA7NbT24/DeDeg3jBpNcK61Db+u7qPTsFiqyflHlzXmHxZQ34/qDXmYKiMD3CYgCH&#10;g1xjd80jQ61n/oIhMB2ESKGcubcujxek4LYMzWg/+83BaEwTEIniy5lzy8p4NalQFKEEXNYcn8uc&#10;B5FIQTKVaSVTGTYMQ0lOo3aJQ9+90mXunx9ZvyAS2Z+/cPPMa/kdAGBkbQz53cpRW4cSDgf4o/IG&#10;B4VDbCQc5JCpDLtYXbADbwPDo7fu0PvGntoxGeMlKx9NT8ThHQsYipLclsHZ1qG2Dbbh9nXxWChi&#10;gcEVt4pS8r8VJed/N1laaQQOscy9l+/Wd1Q/nWgG7YiDeOar8qxpb8VzQo4wzNQ+ZOlv2hSvhiGT&#10;J22Saco/EKsLv45n2xrJymy+bail8uVoWUDjBT+Ggz5Rx9lvD0xGxoNIZD9LIK/D2zsmypgSDnil&#10;7We+OYjX6dhC5YXsORuvi7avjmbZ7gRG1xGOOOVM7rzblsajeQoFPLLmY5/WRGiy6BxRZ+Hie8vj&#10;Bf21nd55CC9zghAULlr2YP54uqHfZcnW1h78mEi7RmXyBjQVq+9KNOgJwzDQ3Hv5nqGWyi145xeN&#10;xe+TZ8/4P5mm/IN4+kzPxZ++jEZHGgGJTHVnzbpp7URr3/0vAw75Bbah9nWDzSdfuZJJBoJI9qyb&#10;boiVef2bOFfgUICHwiE2lckdDrhtGZcPvX/VQ1Sy4pHMSPQ4MdIJhKBwxbo/MvECgt9lyWk4/EEb&#10;cR6eLP1o7rzblhLbiXUrrtXBgoSDnJaTX1ZeVcyYSrdnzbxxfbQHHUVgejjolVAZ3CHiw3th17/8&#10;+LTBKWufEY4XMRYvugJFEUrL8c+qvXbDGKoSdfGSp+XZ06+KgLlWYBgGInCIQ/T0eh3GIm3Nvs+9&#10;dkMZmca0ZM/eeD1eSRrlPPwIAEYU1+zZN8eNsDP3NtzVU7PvMyCKQkHniDpHHSxxCwvGuwddR9Vz&#10;g40n/h1p40rUldlzNl73W3ElTxYNhz9o9bssufi2KTc8x/ut6nOgcJjhMPYssw22bbDru1YlWmD4&#10;CkAQ4cnSj4mT878VKLP3TtToDwAj0QbGnroHDV0XnyDWVYgFllBRoy5e/Ey8iFIAGHHgGLtrHzb2&#10;1D4S796oTN6ATFP2oSSt5NN4tXzCAa9E1171gqGn9mEMgekgCMGilPxvU8tWPDLebxLNaDVZcCQp&#10;p/Pm3zF/Ig5Tv9ua2Xbqq5P4jVWoyv0hY9raTcSIYAxFSd0X9uzA16aKVccBD6KDvHj5g3kR5zkR&#10;0TitU0uXP5aUOTWqI/XKtWEY1Hrqy5P4iB0Kg6OTZ017S5457a2J1N9oOfHFmQitC0Qi+5k8aZNU&#10;U/6hJLX483jfrdduKNXWHvgoVhQ0gydplqQWf5GkmbIVn01pHWzdYBtqXy9QZB7gJ2Uc+m8ogb8X&#10;EJVzOlvYnbfwztnx3q/fAgG3LYPK5A1AJFJosLny5eHW03/B97NFyuqCRXfPAICRtf/SgXcG8e+E&#10;JLVou6ZizV34Y4h8vhHEqi9Us+c1xxUO7t/AweIy9c9rO73jCDEqkStRn8qcuWFDNKUhFPDIIBLF&#10;T1yXrIOtG7rO7/oh8pkvzzyQM2fjVcZbPMaL/PTY9OXNxz+9gHdkkyg0V+GSe8uulcs6GpBwkAOR&#10;qV6i0czQVfPoUEvlFjjkF3El6sqcebctiRg8kXCI3Xn+xx8jxrfMmRs2iFS5u6LNDwAjcltn1Y8/&#10;OPRd10frl2mmbE0tW/7oZINWwkGfqLPqh934dUxduuwJeWbFu/GO+2/DY9OXNx/7ZEygQCIy2kQQ&#10;9LlUtuH2dbbBtg1uy8BsYIKc6WQa0yJU5uwSp+R/yxmp0ZI4HeIovA5jkb7j/LOWgeZbEqIdAkFE&#10;ml72sSp/7pZ4a9hI/a+BufrO6qejOUXw4EpTT8gypmwVKLL2xTPMuy1DMwabT74SqftIobP1qvy5&#10;L8eLNIyAqANNFhCJ4kspWvT8ePszEcaeugd6636+onON1H5buylaLYOAx57ecuKLs5Ei9xQay1Sw&#10;+O6KeMESKIJQW099eTKSycYSKmoKF98TNesMAACgq3r3TutAyy34tilrnxWMJ7t67YbS1lNfnsTT&#10;ALNFymp18dKnEqUAA4ARHbbxyEeXI5nMFDrLyBIoatTFi56LJSsBwIjcY9Jeuneg8dj/RZNlQRCC&#10;+fKMQ7KMqf/hJ6Ufxfdpaw98RKLQnQJ55gGOOPnctRjdf88YqRXxWbXPYSyOtI1y7z/23wgujABD&#10;UXLAY9NEGA/qD7wzQOSnx0cGO43axW2VO8b8RnnzNy3AB/NgGAbWH3hniGgQBiFSqGLdCyzib0iM&#10;LL5WBwuGYWBv3c/bTNr6+4ldKcWLn5VnTX8zSuY7FPI5U6gM7hDxvO1nvjno0HevjHweb/+NXEO8&#10;363v8pE3DZ0XnsS3/TeDSeFwkEuUp5BwiN19ce9Xdl3nahAAUXXpsieSMqZciVD32HRT2yq/PoqE&#10;gzwylWEtW/UHVTzDrddhLG6r/PpYtEC8EQfLxuviBX2NB6dRu7iz6scfcTViDHnzN81PlK3jv4Xe&#10;+sP/MXbXjHEIJ1JHOVFgGAZ5rEPTrUNtG2xD7euj1P4bF0x+0iVRSt53IlXe95Nx+mAoSrYOtt6k&#10;66h6Dr9GxQOFwdElF8x/SaIu2h5PzkHCIbZloOl2Xfv5Z+PVg4PIVI9EXfSlTFO+LV62A4ogVFPv&#10;pXuHW8/8ObIfc8QpZ9LKVjwyXpYEHArwGn/Z1pJoBks80Fj83tx5ty2ZiB4xQpP8/V588AKDK27L&#10;mXvb0mjOGmIph1Gn/G3j6TwtJz4/d6VudtmKh2UZUz6INjZatqxAmbMne9aN68a7l8HmU38bbj3z&#10;UuQzRKZ4xSkFO1OKFj83EXvbUEvlliuBLiCIMDiiTr4880Bywfy/jFMDW9rfcPSNWI4VCp1lFCUX&#10;fKPInv46vmZQ0OdSaWv2fc5XZO0XyDMP/Dfq7Pxe4LYOTW85/vkVGRAkkQO5c29dFs0+SdqyZUvM&#10;iVAUoQw2nfqHvrP6KaEq78doL7xd17mq9eSXlea+hrsj9RJsQ+0biOmDKcWLn49swgONx18NBzxX&#10;BAm2QFFLLPJuHWy9yaHvJlKCAZK04i+i3QiTJ2009zfdEUm1dOi7rofIVC9bpDoPghOvgQWRyCGB&#10;Imu/TdexFgkFrmSZYAjMsPY330ahs0xsoWJM0WwQgmAyhe4ini9CI4FX7MTqwq/jRTnrO6qf8liH&#10;Z8QS5kEQQjmi5POm3kv34ud1mfoW8ZM0v0QrmOVzmvNDfldyOOCRh4M+CYlM9SQagQWCIBCNqsFl&#10;7Fs0WrsBRJEwMxxwK8TqwivUIyyerGGUSgQKeGyZ8qxpb0Ekcsz0bZYg6TKdI+q0DXesBQBgDKcj&#10;HPKL7LrO1SP84RPPNgFBEOCKU84xuJLWCEVR0OdM9ViGZgqTc3/8rTghJ4qgz5k81FL5MlHxl2nK&#10;PpqMEyMaQIgEM7jidqEqd7c8a9pbbJGqGoJIoaDPqcYI9D4xAAU99gy7rmOtvrP6aa/dWEqm0Jw0&#10;Fr83UeEWIpEDXEnK2aSMqe9TWbwBv8uSh3+3oiHsdyvNfQ2bvXZDGYufdClWpB+ZQnPxZGnHZZry&#10;bRCZ4vM5TMVE2iIAAAAkHOS5TH2LDF0Xn/DajaUAAAA0Jr+fSClAIlN9/CTNEUX2jNfF6oKdKUWL&#10;nhel5H+fCF0JlcHRWQdbb45VMHkiYHBEHWJ14Y6JKBAUGtPGV2QesA213oTCYTYAAIDfZcn32Ian&#10;C5U5e/D3CoIgJlBk7/Pa9VMilElOfc8Kjji5Kp5QyRIqagJuS26keCVEoviIin4Euo7zzxCdE/Ls&#10;aW+NtwmDIIhJUou3S9NKPhOn5H8ry5z6XkrRoj9yxcnnJqpQ0Zi8flFy3g8pRQtfSCla9EeZpuxj&#10;liDpUry9wa7rvL77wp6dAbf1Sv0NMo1p5khSzoqTC75NLV32hCp/3hauOLkKhEhjFExT76V7zb2X&#10;7rMNt68beV/0U0ef30llf/2egWEoxdLXeGfkMxzyC93mwTnS9NJP4h0XCz6nOb/v8pG3Ax5bJlec&#10;clUdFwzDoN66n7f11OzbDocDAoE84xCGohTLCAXWlT1jlN7wRwAAgIDbkqtrr/ojfh5peuknbKFy&#10;TI2PweaTr4T87qv4plNLlj4ZjWOWQmNaIkUiUTjEsQ21beBJ045Ptq4BjcXvp7OFXbbh9nUAzhAd&#10;9DlTbcPt6/mytKMUGmvMM0QiU73R1iWfw1A6Og8AAAAAkaneeEZaFIFpHWe/O8AWKi7GWmepDI4e&#10;Q1GK2/KrowBDEZrbMjRLknq1UojAIZbfaSoMBzzycMAjR+Ewi0ShOSewZ4SijR1qPf1Xn9NUDAAj&#10;3w2DK2mN0DpE1jd75N4xjBQvswaEIFioyt3ld1vyomUieO26qeGgV8aXZ/w8GVmSRKb4xSmFO/Hz&#10;Ow09K0YpaH4TJ/xkYBlovvVK7Z5RUGhMcyK80omCTKG5OCLlBWlayefS9LKPaGyBFkVgxmhU57hf&#10;JoqEmV67foq5r/Euk/bS/XDQJ6Ex+X0TcVZT6WyjUJWzR5Ja/AUAYCSf01iEYXELakJeu36Ksaf+&#10;QQxDySyBojaabAiCIEBj8fvFKQXfCJQ5e+GgTzT6+151X0GvI8022HqTSXvp3pDfrSRRaE4qgzNM&#10;fJ5oTO6QJLV4uyxj6nuy9LKPkwsXvBQvUxYPMo1pNmkvEQ2kEwaGoRRRSv53xIjt8cAWKurIVIbN&#10;YegZzQbEINtQ23oyjWkhrrNkKsPOT9L8YhlsuQVDYAaKhFlOU+9isbpwRywZC4QghC/POGzua9iM&#10;IjAj7HcrharcXdH0KBRBqL11Bz/GU7RS6Gy9ikDZHA1UBtsgz57+hkiV94MktfgLZf7cvymyp781&#10;0chaMoVupzK5Q4rcWf9WFy95VpU35x9idcE3xPUbDwxFSb31h7bqO6ufQX/N9MXoHFEnL0lzJElT&#10;/kF6xeq7pemlnxLlJxSBab2XDr/vNPQsM/c13GXqqX8QDvlFHHHy2ck4JX/PACEI9liHK3wO45Xg&#10;R69NV0GhM83EZy1RmHovbx5sOvlPBlfSEm3/DnhsmpYT288Ot57ewpdnHqQyODqv3Vjic441niZl&#10;THk/Ekhq6ql/wG39NYsDAABMXbr8CfwzHnBbs3Xt58bIJgAAAFyJ+nS0tZjOFna7zP3zQ6OR8X6n&#10;qdDvsuQL5Jn7iXJoIgBBEOAnZRz2OUzFeFkXAADQadQuDfmcKfwkzWH8MwSCIEam0h3RMoXMfQ2b&#10;g17HFaMvR5x8Ll5WmtsyNKO/4egbQlXurlhyAUeccsY22HoT3q4UcFuzyRSaK5qNJOh1pgS9dk1E&#10;7gAhUphEpvgS+DoAAACi2jpCfpdqoPHYKO0zBrmtQzPlGRXvRr5zKoOjcxp7Fwe9jnQUgZlskfJC&#10;vAwIKp1t5Mszf7YNt62P6GkRYBhKsQ623swWJ1fRJ5kFTmcLtEJl9l7rYOvNKDJSf8A21L5eIM88&#10;kCiN8m8NDMOgwaYT/w4Hx9YR4cnSj7IE8ku/xTlAEMRoTN4gP0nzS1JmxTsCecbPZCrDHgp45Eg4&#10;sZq04YBH7jL2LjZ0XXzCYehZDoAgRmcLuxKlHgRBEGXypU3S9LIPOWJV1Si9YWq8Y1A4xLHrOtfY&#10;htvX0dkCbSwnA0QihdhCRW1SxpStdI6oK+C25EazNWAoQvXadVONPXUPOQzaZSgSZlKZ3CGi7QyE&#10;IIQtVNTIs6a/JVYX7FDlz305KXPq1kRYGCASORjw2tO9Mah1JwISheaWppd9NJGAYggihYWqnN1u&#10;8+CcyHoIB30S21DbjfykjJ+JzzlbqKgFIVLIZepbBAAA4HeaC0EQAOI5MakMjp5CY5kc+q5VAAAA&#10;4YBXJtNEDz61DXesteECVQEAAITK7L3x6KMi4ElTTyZlVrwrVOXukqaXfawuWvysUJW7J9EC6hFQ&#10;GBwdR6w6n1yw4E/q4iXPyrMq3uUnpR+N53wPeGyajrPf7XeaehcBozo0RKL4WEJFjVCZvVeVP29L&#10;WtmKRwWKjEPE58dtHpgz3Hb2z05DzwpD18UnHPrulRQ62zjZ7K/fM6gMzvBoEOeI4I6hZNtw+3qJ&#10;uvAr4vcS17li7K59ZLD55D8DHlsmLyn9CLFmBoai5JaT288gIb8QhUNsSWrRl1QGxyBJLdoOkcl+&#10;AIDQkN+torNFXfKsae8AwIjnB++dA4ARIwdXmnolBRJFEUp39Z5voi2EKUWLXoiWuUCi0Nxskeq8&#10;ZaD5NgDDyAAAAE6jdmk44FbwkjSHQRCacLowiUJzi5Q5u+z67uvgkB8XXYBBDn3X9XDQL+LJ0o+O&#10;l4rsteunmHrqr6SzAyCIqIsWPxtLEAp4bJrOqh/2OE3aJQJ51v5YhhoKnWUCARAdWzgcg5ym3iWS&#10;1OLtxJdS13H+2Z6L+7abtPUPmHrqHtK1nXtR33XxCX1H9TOWgZZbXKa+hT6HsSTkdyWjcJgNQeQg&#10;RKL44hkUmHxpkyilYCcAYJDfZclDkTArKWPqe3ghabj1zF8AAIBAEjmoyp93Vf2Hq+bkSZsZPEmL&#10;fah9HQBgVzlYnKa+ReKUgh3xnDTx55e0hgM+qdeumwoAI8YZt3lwjkCRtT+WAOZzmgochp7lQY9N&#10;E/S5UkJ+jxwO+UUIHORgKELHMAwCQQiZaFq62zo0va/+8PtBr0ND7JOkFn11LTVPYgGEIITBEXUJ&#10;ldk/ybOmv8kRJ58FQQgOuG3Z4xgdRoBhpIDbkmsZaL7d3Nd4FwIHOTSWQJvopghCEMwWyOuTNFO2&#10;MjiiTr/bkjOeIyLgtmabtPUPYAhCG3UMRXWEjThw1KdlmilbyTSGzec0FUWlIhu9B9tQ2wZD14Un&#10;vaM1OGgsXj9+bhCCEAqNZZmI0oJhGDjcduYlosA8UfDlmQeyZ920bjJOPwqNaeUnaQ5bh9puRJER&#10;Orig15HusQ1PF6nyfsDfDwhBiECZs8dt7p8f8rlSAACD7LqONUJl9t5YzgAQBAGuRH3apL10H4bC&#10;9KDXnpGUWfEOcZ0dMYQf/Ij4GzB4ktZohvNo5yFT6U4qkztMpbONk41So7MFvQyOqGvU+Z3QHAyO&#10;qFOePf1NZe6cfyjz5vxDmTfn74qcma9JUou+5slST1IZbEN0R/rZP+naq54Hrhj6MSjgtmbbhtpu&#10;/C2Ks//eAAe8UlPvpfvwbSG/WyVWF301GT7/9jPf/Ow0apcFPfaMiNyAh0Pfdd1Aw7E3AGBEwpGm&#10;l31CZwu0AmX2TyAAYEg4yIdDfpFYXfBNhPt6qPn0y5H1HgCAK/VMKDTmFSOty9Q/b7jt7FXUX3SO&#10;qCOWUY4lkNfDoYAwUiAShUMcy0DTJgZX0jzZCEEmT9rC4Irb7cMdN+D3PyQUEFr6mzax+LLL49WQ&#10;AgAAMGov3Y9XerhS9al4EaS6jqrnTdr6+7224WmS1JIvYu1lHHHyObuuYy1eQQ4HPAoEDnGJ/PAA&#10;hkEtJ7af03ecf86krX/A0F3zuK696nlD54UnDV0XH7fpOta4LYOz/W5LLhzwyjAUI0MJBH2IUgq+&#10;ZQvlteGATxb0OtLpHFEnPk3d7zQVRhxLHFFylUAZv2g2CEGIUJmzO+CxZfqd5kJiv9eunwKCAIaX&#10;UycCEIIQniz9iKW/aRMCh7gAAAAOQ88KECIHOSPO4qjH2Ybb13odhtKAx54e8rtV4aBXhoQDfAQO&#10;sTAUpQIAAIzKHQmviygC08z9jXcONVf+DUXgMbzvJDLVk5QxdWu0YwAQRCfjXLoyN4XmYQsVNZLU&#10;4i9lmvIP6BxhFxIO8kIJ0megcIjttgzONnTXPO4yD8wFIXKQzhZ2J2o4JlPpTr4847A0vexjEARR&#10;n8NYHK8+GoYiVJepf4F1oPlWOkfYFS8jjUpnG0XJeT+IkvO/ReEQZ5R+9qqCrygc4niswzPMvZfv&#10;NfddvjvkcyvJFLqDwuDo8N8tiUzxk2kM20R+V5/TVGDpb9o0/sg4AEEkfeqqe6VpxdsnczhbpLwI&#10;kakenNMOdOi7V1JoLBPRSUShs0xcibrSOthyC4aiVDjok98I59kAACAASURBVPocxhJRcv53sdYe&#10;EoXmJtOYZruucw0AAABIIgejUYM5Tb2LzL2XxxRtReEQR5pe9nEigVkgCKEUOstEZXKHJ5s9DoIg&#10;xhIkXaYxuUOJGkhGgl2yDihyZv1bmTf7FWXenL+r8ub+XZ5V8a5IlbubLVTURtNRQj6XsvP8rh/8&#10;OEM/ioRZbsvg7HDQJxEosq6iuvxfh9PYu5ho1INDAb40vfSzic7lc5oK2k/v/CXgsWVSGWxDtHV+&#10;lLJlLgAAAIufdJktVNQKlNn76Cx+HwhB4ZDPlYKhCC2laNELJArNjcAhVk/Nvi8i8jcAAABHnHI2&#10;KWMso8ZAw7HX8TUAI5Bqyj6MJiODIIgK5JkHbUPt6yM2Er/Lkuc0apfw5VkHJlOnDgRBVKjM2R0t&#10;wMDnMJa6zP3zBfLMAyQyNa6DAkNRct/lX97BUOQKS4c8a9rbsQzFGIZBbad3HHVbBubGc4xBECnM&#10;Esjrzb2XNwM453WsYFKPbXha68ntZ0za+gdM2voH9B3nn9N3XnhK33H+WVNvw2aHoWe5x66bGvTY&#10;05FwgA+CIEIiUz3x1lsylWGXaco/IFHp9oDbmo2GQxyBMvsnvH3G0t+4KeJYSsqY+j6NyRuM931R&#10;6CyzQJ653zbcsQ7nTB39blCKfah9nUCRtX+ydMMUGtNCY/F7bUNtNwFAJACofT1Xknoqlm0BDvqF&#10;1sHWmwMeW2bQ50gN+z2KcNAvRsJBHoqEGQCKkQEQRCcqDwS9DvVA08l/RQua5oiTz0aroYMiMO1a&#10;HMMgCAJUJneYl5R+LClz6n+EyuyfyFSGLeB1aIjfdyyE/G6VXde5xthd81jQ50qhMtj6RO0yIAgC&#10;dLawR5JWvJ0nSz8W9nvk+LqP0QAHfVJLf9PtPqe5kC1SVcXaf0AQRFl8WaNMM+UDJl/aFHDbMiOZ&#10;J1ffgyvZYehZoe+sfspp6luIwmE2lckdJFFoHtx8GIXGtJEI9azHg6W/+TY/oS7ZREFjCbT5CzYt&#10;iFWXOR4giBQWqXJ/dJn754f8I1mESDjIsw13rBMqs34i6qAccfI5FAmzIhmwLnP/fDpb1BUvS4cl&#10;SKp3mfsWhHxOdTjgUQiVubujvZPDrWf/7HeNpU2GSJRANNaDqPdCogSoDI6OyuDoJuMoB4AR2w+T&#10;J22m0JjWxGVjhl2mKf9wxM4xInco8+a8Iksv/ZQvzzhE5wi7o8lkdl3nqp6a/Z/h97iQ3620DrRs&#10;5MnSj463/v2vAQRBQNdx/tmI7gUAI8GFDK6kjUiDeIUWzKS9dG845BMpc2a9Gunsubjv80jNjLwF&#10;d84lFukK+T1J9fvfurLIlK36g4K46GAoSoLDAT6FxrRiGAa2VX59DO8MIFMZtpKVj6bjo0JN2kv3&#10;amsPXOUZJFMZtvLVT0njPTCjvHrf4Ns4kpTTmTPW3zRZmpJQwCNrq/z6GJFrHABiF7rHg1jAi8mT&#10;NhYteyBmquBw+7nnI9RVTJ60qWDxPVNjGeRi0YMJlTm7M2du2IAXFsJBn/jSwf/0Jlr3AgBGKD/4&#10;8oyDKYULXxyPRx+Bw0wQhGC8dz/gsadd/vk9LQAAAJMvu1y09P7S2DOMhan38mZtzf6ogjJfnnkw&#10;e9ZNaya78YYDXkndvjfHLI40Jq8/a/bNa6JF7Pnd1symIx9fjlaEDg8QIoVIZKoHIlO8EInqJZEp&#10;XohM8ZLIVA9EonhHo4z9AAiicNAnsQ623hRrrpKVj2qI0WlwKMBvOvZJLZMraWELFRdZQuVFtlBe&#10;e61FSUfn5lkHmm81auvvjybsx8WowC9NL/2In5RxeIKc3ZB9uH3tcNvZPxGf42igsfi9qWXLHxXI&#10;M38ebyyKwHRjT92Dw21nX0wkk2SEC1RRyxLI61hCeR1bkFRHZ4s6E33OMAyDTD11DxALmk0EIASF&#10;Vfnz/qrInvlatDopE6IIc1my207vOIqnLuAlaQ5nz7ppLXFNgUMBXuupr05GqBDpbGF3/qLN0+NF&#10;OTUd/aQ2UkQ6a9ZNa4TK7H34fq9dX9Z09JM64nEUOttQvPyh3N8qM+v3gIDHptHW/vyhayT6IyqY&#10;PGmTZtra21l8WWMic6JwmGHub7wDDvlF4aBPDAf9IjjkF8FBnxgO+UUoEmaAJHIAgkhBiEQOgBA5&#10;AJHIQQgiB0ASKQiNfA6QKDQXiUxzkShUN+5vF4lMG/lMobrIFIadRKXbJ+rA0ndUP9XfcPQNYvt4&#10;1JwYipI6q37clVK08IVITQIMw8ALP74SBjCMRGPy+kuvfzyVeJyuveq5gcbjrwIAAHClacfz5t9+&#10;Vb0MBA6xAGAkqyPgsWkaDm9rxVNtSVKLP9dUrL77yrVgGNh66stT0YpGJmVWvJtauuyJ+Pfxw+5I&#10;BkukOblg/kuK3Nn/nKxD0Dbcsabr/K7vrypcCoKounjJU0mZFe/GmhsOB7kNh7Z24OkXU4oXP6PI&#10;nnHV7xRBw+FtzZFMNFXB/JdUeXP+EWus164vazr26UVitmXWrBtvECpz9uLbTL2X79bW7P807s0S&#10;QGVyB5MyK95Jypj63njOSDgU4BPXkaGWyr8OtZzeAgATo0pFUYTScebbg06jdkm0/okWhiVC13H+&#10;6YGGY6/j20TJ+d+mT111TzSj6XDbuRcGm078a7x5ITLFSyJRvVBE3iBRvRCZ6iHhPoMQKQSAAOa2&#10;DM6ORVXBFqmqChZtnkVsN3TVPGrsqX0oUgSdLVReZPAkzb9Ftq/fZc41ai/dZ+lrvDPRYrARkKkM&#10;qyS1+Atpeukn49U1IQIO+QWGrouP4wsSx4NQmbNbXbr0D4kojAGPPX2o5fRfLQNNt4+p2xEDFDpb&#10;zxYqL7KE8lq2QF7HEsjrJmJQg4N+YfeFvV87DN0rxh8dHTQWvzdj2trbr6VQdASj9BtbAZwhVDN1&#10;9WZJWvEXxLFOY++i9jPfHIw4usarDYWnjCbTmJay6/+gJEYU91068pah68JVc0jTyz5Mn3Ldg8T2&#10;/1WMFCduv6G37tAH4aBXGmucVFO+TV20+NlEDe8+h6nQae5bAAcjsoZPFA76xXDIJxrJHgAxaFTu&#10;IMgfo/+TgiQyxTsiZ4zKHVf+prlI5F/lEAqNaYYmaNDDUJTcfPyz6ojseQUgiExZ84w4nlzptRtK&#10;de3nXsicsf5KhLG5r3FTz8WfvgQAAFDlz31ZlT9vC/E4PHWzZtraTRJ14ddjrgnDQDjok/w/6q47&#10;vonzfr+nva1h2bK89zbY2MZmeLAJGwIBQkggAbKapM1omrZpmrRN2yTNJhsSQtgz7GljhvHEe8h7&#10;y5Yl2ZJszbv7/SGfcz6fFqPN7/l8+Bjr7qTT+e59v+/3+3yfB3tuyXxR43I25+C9NIx6dWTl+S/q&#10;yeQKXXmVGHWD0bVXv7+FHzMZbH5P1Iy1q++2IxJFEFpL8cnvBztrHiVuY3KF7dEzH1nuLAmp7qpb&#10;21R4dEKX6LQVL3s7WkMYNL2pNZe/KwHAvvZKXLB9irMidkfFpQ/6FLd/RzyvxPnbkvF/cxRFobq8&#10;HwowKWB3AFGoFp5YXhKYmPuGKxlqFEUpsM3Cwye+UQShVpzbqTCPaMMABMEpy17ydzfnNDo0kFh7&#10;dfdNmCThz+B4dSbM3Tr9bruhAZgY2wFgl7MJT136FFksgyIIteriV1XO/MTsb2IvSFFojBEqFZfn&#10;wP0+JukKowhCH+yo3uQof+JIirr26vfXIYhi44n9i7kSeTFPLC8mk933FCiC0LR9TQ8NtJbvGOpr&#10;Xgw8lCvlivzKfMJSvvYOit/vqYrKiLYvpafuxh/xXeWOQKExDIHx2X+RRaZ/4iqngqIopO1VLOuu&#10;yX9ndHggyY1TQTlC3yquyK+MJ/Ir5Yr8yjhC3ypPOiUMmt60uvwfr3qSUyRCEhh/IHTaQ8+Qjdme&#10;xB1k/okMjldnfO7mLKLcqF0K8cxXA612UiBEoZrjcjfn8CUBtx29f2fllX/1Nt56DQAAZJHTPwpJ&#10;XjBBphBFUaj0xHtavJwohvg5T8ziewe6JJP+fwFsNfO7aq69TRZjYaAyWNqw1KXbXElC4qHurl9j&#10;NmjDbGajt3Us1sByHTar2euXOMP+k0KhEeIPqhmf0xiLMfRjuQ5c7MEaprO4A56S4cfWvSXEmF4c&#10;EHs4asbDE3K548WVinM7G1g8UUvM7A3jVeXGm4ePaXsaVgEAQMK8p1J5Yr8JSbIJ+mMQBE9f84bT&#10;KnN/c+kzxKRj0JR5r8qjM8cXmwgMMyrOfd5EppMoCYw7GJm5Zr2rC0C2IGWwBd2RmavXO7vBERhm&#10;tN85/6l3UPx+YpuY1TzqXX9t72WyRakjo3sA7AbTtVd2FQLc4E1M7BDReOPgSXyixpXJ9MhQf1LN&#10;pW/LMINpDGTagERdP3cBUagWv6jpH8pjZr5LJo9Chu7agjf7FLdfhq1mAVvgXR+RsXqDp1IDnVVX&#10;/0HWMg2A66SXK5Sf+qibqBVJodKMYWnLtxANBwGwB+WKW4ePkZl/3W+M+RCxic8TAsOMyvM7G4nn&#10;wOJLFPakh7yYK5aXcIWyCk/bCTGgKArZZTHKdqg7aze4KigRwWDze6Shyd/5hE7Z5a7hOPa5w8qW&#10;RT31N/6IN0R0BE+SHbDVwlM2F7/Q21D4KtEw2hUoNIaBLfCuZ7D5PQwWv5fBsf+kMTkqCIKwvw9k&#10;NGgiB9srH3enQOQIXr6hl4OS5r1KtqhCURRSNhW95BeV8SFx20BbxVZpcNIesgDMPDIcVH9t72U8&#10;Y0bkH30iMnPNOmJyzGoakdbl77mGLSIF0uBrMVmPLiBrh4ZtVk7l+Z0NWOHGOzjxx4jpKzfj9xkb&#10;/0gDFpF/zPGozDVr/79LVtgsRlFP/c03lE3FL0xKhJMAgig2/7hZf5PHzHrXVZu51TwqKTv5gQp4&#10;GPzfLah01hCLL25i8UTNLJ7E/pMvbmLxxE00xkQmtcmgCe9vKd+hbC75Dd5PDIMrrVnMmwifsIZt&#10;Fm7JsX8ZAACAxfdumLr4mVjicW1lZ3f2t5Q9AwAA3sFJeyKmr3icuA8GFEGodfl78vGLbIhCtUxd&#10;/FwkniVFpo2OIXr2+iWuCrmwzcKty9uTT5S/E/nHHA9PXfqUMxmjEa1yqrKp+MVgu/TYhAWGtq/p&#10;IcXNw8fJ7iufsORvQpIXP092D5H5LxC13vGwWUxepSfeG/9sCKLYEuY9mc4VyRxKNZD501DprKGk&#10;hTsS8RI6KILQKs9/UW8yaCIcvZcjMLnCtqCkua85kwwhfA+h4tbhY7qB9hwAAOQdlPBTWNryre7K&#10;OWDvUXt19y2iBxoA9nsnNnvTXIE06IZn38SO4YH23Pr8HycZQXKEvhXRM9etJFsEKpuKXuqovPye&#10;W34h9whpyJTvw9OXbyG+jjdRxgBRaSauUFbOE8tLeGL/Yp5YXszkiVruNvGBwDaWprt+TX9r+Xay&#10;Iqcr8KVBBT5hKd9I/GOOepKsha1mfn9L2TN9itu/GzerdAAKjT4SMJbscKewZNSpYrtqrr1NZlbt&#10;Cgy2oJvFE7XQ2bxeBlvQwxj7SaUx9AAAFAAAENjGNmh60/tbSp8hW9S7AwqVZvQNT/0iID7rLbJE&#10;kcWo99OpOrOJ3ikWo14+olUmE02vMQx21GxsLj6xB3ffohEZqzeSebBoexXLFDcPH8PWMHjfCiKI&#10;Y3Vs9qPzvXzDLuP3aSs/99mYXPEkRGauWScJjDtMtu3/EwyavmmdlZfe16k6ctzZn8kVtoelLn3K&#10;HYmSvqbiFzruXJjUNfqAgDI4Xl32mEPcxOKL7T954mYWV9iKf5ZRBKEOD7TP6WssfIUoaYjBlX9D&#10;W9m5zwfa7jyVvuYPLGysUjaVPN9+5/ynAJAbOaMoCpUc+5cBWwvF5jw2x5nB8OjQQGL15W9L8fO2&#10;lyz8fGzWxgnFz+bbx/eSFTLoTO5AyvLf+rlK/uhUnbPrr+29jP8ciEK1hCQvfNEnLOUrZ2Nxb2Ph&#10;yxQK1SKLTP90wndFEGpr6anvVDipVwwUGsMQmbFqA1knlM1iElZd+LJmgomyA4IMBuJ9xpP4347P&#10;fWK2o0QybLNyqi5+VWU2aCcoPYgDYg9HZq55BP99dQPtOXX5P7plAk2E2D/mWFDS3N+70yEMgH38&#10;ai8//6l5dDiYymBpQ5MXP+8dnLDP9ZG/YKiveVHDjQOnyeZ5rlheEpezOccTaTM8motO7CHravSL&#10;znw/KHHO68Q1mNU8Kmm+fXy/I5LJ/Qax6IiB7LzpLG4/T+xfdL/IpeaR4aCBtoonVW13nvTUO4RC&#10;o494Bybs9wlL/oYrlpd41mmqiu+tv/GHwa7aDa4IGBwvn6rQaQ89Q0Z8IAJFUYq6q25dd+21v5r0&#10;6ih3zwcAe9zP4ksamRyvTnzcQWfx+iiUX2Joq2lEpu1rWqrprl/jyfvjweJLFIEJOX9yNBcPtFVs&#10;EfvHHCeuiTQ9DSv5ksBb5HKgNmbT7WMHtHZbAQAAAEyeqCU+9/EsouIRiiDU5uKTe9R2OWmXvm9N&#10;hUcPYN60DLagO2XZi4HEfYqP/nOELF/G5Ipa4+c+MeNB+5A+aKAIQhtoq9jaXZv/tqtYGYM4IPZw&#10;aMri590hC1Vd/Kac6HP+oABRaSYWV9Qylt/AYo8mFk/UzGALevBzr81iFA12VG/qbSh8zWLUTZIN&#10;pzJY2tTlL0snSGeiKAoQ2MYqPvru6JhZ/EJsY13+3ssYC3fKomdiicwwVUf1ppaiEz8C4PhmwzDY&#10;WbOhpfjn3fg2fLbAuz5x3lPT8MET0XAIj7C0ZVvd0YNGURRqKz3z9UDbnaeI2wTS4Pzw9OVPkD1A&#10;Q8rW+Q0FP12kUOmjsdmPLiAWYqzmUclYgWUSq59KY+gDE+e84Rs+7QvsAtssJmHN5e9KiEmFiOmr&#10;HnU28dZc/q7IMLHdGY2f88RsZ4Whzqqr7/Y23JxQgKFQ6aOJC7Yl47XvxjqJRIjNwoVtVu6YFicX&#10;tlm5JoMmckjZslCn6sghS5YBYGeKBcRn/8UnLPkbV4tLdVfdw7qBjlwWX9Qsi0j/9G4M91AUpTQV&#10;Hj3oaHHqjjG2I5Se/EBFZiYHAAD+sbP+HpCQ82fiZGmzGEXtdy58PCY/55KReLdw1t00pGxZ0Hz7&#10;+H5nLE8Iotg4Qt9KnlhezPMOvCWQBl27mxY9m9UsUHfWbOxvKdtxV90s8qifZZHpnwikwfnuBh4o&#10;ikI6VUdOV9WVfxpcaHliyQ6/yOkfu3N/2SwmYV9j4St9TUUvIbZfWhn/p4AgRBIQe8QvOvM9Z/rq&#10;/S1lTw+0VWwlM3GtubL7Fp3JUUVmrF5PlliyjOr86/J/zMePRZLA+AMR01duIgbWllGdf23eD9fN&#10;I0OhANiTVhHTVz06IWGKolDz7eP71F2148VusX/MsaiZaycEW0adKrby/Jd1jr6Td3Di3uCpC176&#10;X2kA3wuMenXUQOudbQOt5dvxxrNsgXc9VygrZ3v51LD5kkbTiDZcN9CRM9TXNKEdXugXcTZqxrpV&#10;rhK/A20VWzTdDWvYfEkD5GzMRVEKDFu4sNUsgK0WAWwzC+z/N4//n8yHyF1Q6awhFk/UTKUz9VaT&#10;QUaWfMbDUXEE9722tpac+i48fcXj0pCkPQDYE3blpz7qAQAArsivNHH+U2nE4+qv/XQBS6zIY2a+&#10;G5Q0Z5IBPQD2ZG1L8c+78fcoAAD4x2W9HZiQ/RfsdxRFodqr3980qLszie8BUaiW1JWviKk0xoiz&#10;72o/d4Os9squ22aCzBFEoZrl0ZnvB8Rnv0U2RjUXnfhxsKN6E08SUBib9egCIrt4qK95UePNQyfI&#10;JIw4Qt+KsNSl23lieQlu/8UN1/dPKAZR6UxdytKX/B0xl416dVTluZ0TZMzYAmlt4vynUh0V6RGb&#10;lV158atqYqLDyzf0ckzWowvxwSlis7JtVrMXAo/FHTYrF4EtXNhq4RvUPRlDyuZFzth2fO/Am0FT&#10;5r/sTLsdAPvfsrPqyr8Qm5UrCYo76IqB6ggmgza05squIrJuRxqDrU6Yt3W6J8abGMj+NuPvy+So&#10;omasXU1WuNEPds1sKzu7001G4l3DWXdT+50LHyubil9wdjyVwdJihRaBNKiAJwkodOfZIcKoG4zp&#10;by3ffpfdLBqfsJSvfcOnfeGJzARis7L7W8qe6am/8QbRM5IItpe0Jmzakh3uJDsAsBNzumry/oY3&#10;ev5fg8bkqGQRaZ/5RqTudCT/iSAwvT5/7xVJYNwhYpxtMmjCK87tbAxPXfYUWUcKAAAMdtY+0lx0&#10;fN94rAxBcFTmw2vJkt9jqgP7gJ1IgAbEZ7/lHzvrH/gx02Iy+NZc/q4E34kbNXPdSrF/9En8ezkj&#10;ZUEUqiUsdek27+DEvZ4yF//XQBGEOtzfOl/ZXPo8Pp6AKBQrXxJ4i+0lrRmTBBnQq3sytb1NS036&#10;QbyPBghPX/6ENMS57Btss3Lay8/uRFGUymDzewBwHLujCEwfjzVsFv4vMYdlPP4gEv88+coMjlcX&#10;kyPohCAKPDo8kODq2QxMzP2jf+ysfzjaXnv1hwK9umtmxto/jSexe+pvvNFVnfd3AAAISVn0vCwi&#10;7XP8MRaj3q/81Efjybkpi5+NctRhMTo0kNhw48BpPEEUotJMifOeTMN8wQAYj41rAQlxxjs4cW/E&#10;9JVuSfwNdtZsaL59fFI+gckVtYalLtmGl8vEgCAwvfjIP8wAAIissxNFUUpr6elvVG0VZCRQ1Dci&#10;dWdgQu4fMaKlPVF54kd1Z+0G/I7S0Knfhactm5SHwUD2nLr6+2F5GuLrZF2lNotRZI83LFwEtnKx&#10;/1tNI7Lh/tZ5Q/2tCx3lACAKxeobnvZ5QNzsd1x5fI0ODST2t5Q9TaUz9H7Rme/d7XpG2Vz6bHv5&#10;uc/JtokDYo9GZq5ZdzdjVlPh0YOOVDK8ZOHnIzNWryeSZlEEofY23nqtt+HW6/j1zQMAOm3572Rk&#10;yVfzqC6goeCnC666aFg8cRNPLC/mSQJuC3yC89kCaZ2n1+mXbpY724eUzYs9ze9wRX5lssj0TySB&#10;cQc9kX426TURXbXX/ool+Z3BJzT526Ckub93x3MORRCaqqNqc09twZvENcn/EjyJ/215dOZ7Inn0&#10;SUfEyhGtcmrN1d2FqSte9ibGj13V+e+ou2rXx2RtXEjm24ogML2p8OghfIGFLfCuj8vZnEO8xxAE&#10;pjfdOnIEI7Mz2ILuiIxVG4gxeH9r+ba20jPjvuBUBkubtvLVSXFp2c8f9uHVAvDgCH0rIqavepTj&#10;JXWYD/m1wmoelQx2VG9SNpW8YB7Rjvtp0Vk8JU/if5sjkNayvXxqEJuFq1N15Gh7Glfgu/CYHK+O&#10;uNzHs1zF4yPavpTOqqv/ZPEljVSasy5bFEJgG5uY37Dh8h730k2FFV7oTI7K7vuoTHEVwxCVuyAU&#10;RccTYEK/iLP4zpXqS9+WYEzM5KUvBhIN/fDSCzyJ/+2EuVsnJSdQFIV66q7/ubv22l/xr1OoNGPC&#10;vKfSOF7SWuw1BLaxKs5+3kRaGaKzhlKWvhDkbgsegsD0irOfN5N1wHDF8hKyBOWQsmVhQ8G+8/bP&#10;Y+pisx+bQ+zWsZmNYkXhkSO6gfZcss9lcARdYyxf9bCyZRGxzZPJFbZNXfxclLNEcOONgz9rexXL&#10;Jh4nak1asH2Ko+QIbLNyqi58VY2/8QEAgCf2L4qf88QsTwobiM3K1g12Zg31tSwaUrYsIgbnANgT&#10;Z8FT5r3iiLV2PwHbrJz6/D15pIl2CEKiZz2yzB2JKDxGh1VxVRe+rHW2T1jq0qd8wpJJ5UxMBm2o&#10;pqdhtUmviTQZtBEmgybSMjocCO4DwxyCKLbIzDXrnLGvYKuZP6RsWaztVSzT9jUtcUfWgskTtQik&#10;wfkCafA1gTT4mieJB6ybZaClfPtgV80GTwsTbC9pjSwi/VPv4ISf3E22oCgKaXoaVndV5/3dpFdH&#10;O9uXK5KVh6Uu3UbUPXSEEW1fSs2V3YXudBo8KFCo9FGf0KnfyaKmf+jMPH5kqD+pq/rqu0PKloU8&#10;kbw0Yd7WDOI+mKwB3zvwZvTMR5aTBV/mUV1AXf6efHwyVBoy5fuwtGVPEgNRk0EbVnv1+5tYoECh&#10;0Ud8QpO/8/INvUxjcgf6m0ueH+yo3oQ/RiSPPhk9a91K/GtW86ik4uxnLc5YtVQaQ+8dMuUHkV/E&#10;GRZP3IzYDW7ZCGzlwLCVg8A2NmKzchDs/7CVY//dxobH/29lI7CNgxB+h2ErB4VtLBSgk55LGoOt&#10;4Yn8SrlieSlPJC/hiGR33NVX1w10ZNfl78nHvZfaOyhhnzR06m5HbP/exsJXOisvvzfhmtm7d9bd&#10;TeH5boAgMB22mr2sJoPMYtTLLUa9v9Wol1uMBrnFhPvdZJDdK1Ne6Bd5Omb2+mWOtmML64iM1Rsw&#10;NjO+GCeQBufH5W6eNM/eOftZM3YPh6Qsfk4WkTpJgs9qGvFpvHnoBLFgIpAGX4vN3jQPf72H+poX&#10;NVzff47sHF11mRJBxvDHEJK88AUiSxQAAJpuH/8JW1gJfEKuxsxav5RYIB0eaM9tunXkMGliCYIQ&#10;jkBaw+QKO2CbhTvRg80O/9hZfw9MzJ3kJ4PBZjEJS0+8N4n95xed+X7wlHmvOjrOUcdPcPLCF/0i&#10;0z9xdBwZLEa9fEjZsnBY2bJoSNm6gKzDUBIUvz8occ4fPOmIvFvo1d0ZdXl78smKWiy+RJEwZ0um&#10;J8bqAJCTYPCgMdiapIU7Esg0vVEUhYb7W+frB7tnmgyaCJNBE2kyaCLcmfvdAYsnboqfu2WGo0Q7&#10;APaEurZHsULbq1iuG+yc5WqMgCCKjSuWFwt8QvIF0uB8vnfALU+KLfZulobVA63l23WqjmxPvg+w&#10;+wgcl0WmfcL3DrruLrnDZjF59TUWvtqnKPqti65de5Ixcc4b7s4bnVVX/jnmx/U/A4snbvKLzviP&#10;NDjpB2cdPv0t5dv7FEW/NekHY8jGWRRFoYaCfeeHaXmzPwAAIABJREFU+1sXBCbmviGPmflPsms8&#10;2FmzobnoxF4sWQVRKNbomY+sEPpFTBpziUkMtsC7Xho6dRdfEnDLajLIumry3yEm2qJmPLxGHBB7&#10;DP+aqr3y8Zbin793dh3YXtIaaXDSj16+YZcoVNroeGwxFmfADmIOfIwBYzEHbJ0co5DElhCAUBZP&#10;1MwVyUvtEnDyUrbAu97d+b+l5NS3qraKJ7HfOULfCmnIlO+9gxN/IntuYZuFW5+/9wrmCWY/CQiJ&#10;zFi9QRIYd4i4/4MAiqIQCttYVotRYo8t7PGGdSz+sIy9ZjUa5J4WUsngqjOp7NRHPTaLUTx9zR/G&#10;iSZ4yRey4pNO1TmrLu+HcVn0tNWvc8m6CLR9TQ81FR47SEzskK0l8UxoIshk2J3BUWcCRKFaUpa9&#10;5E+8N2CrhVd68n01tv4h6xRDUZTSWXn5PaIMFwYqnTXEFnjXMTmCLoO6J4MkgYuOkXIdes/1KYpe&#10;7Ki4+NHEc6ZYE+Y+me5MEg0jpEw8H+awvWvWfRIhiqKUEW1fypCyZdGwsmWRXt2dSUyqUxksbUBc&#10;1tu+4ak7PemAvVs4kjQEAAB59Ix/B02Z69H8gSAwveLMZ61keTUMkqD4/ZEZq0mT+zarWaDpqls3&#10;OqyKt8cd2gjziDbsfq2d/aIy/hM8df7LjrajCELTDXbO1vYolmt7FcuJOS4y0BhstUAafE3gE5wv&#10;kIbks72ktZ4UW+6lm4XG5Kh8w6d96Rs+7Usyf2hHGNEqkzurr747rGxZ6Gw/OpM7EJy88AVJYNwh&#10;d2Ia2GbhVl34usqd6/YgIZJH/ewXnfnemMcg6XnDVjO//c6FTzQ9Dathq1lANs5iEv1UOkMfM3vj&#10;YrL1NgLDjKbCo4e0vY0rsNc4Xj5VcTmbc4kxOwLbWA3X95/F53TFAbFHRP7RJzkCaa22r2lJT13B&#10;myjyix8xlc7Upa16bVJOoy5vT76LOBUVB8QeFftHn+CK5cUogtAnxxjE3MbEmGNsuz3+IIlRUDC5&#10;KEih0ExcoayCK5aX8MR+pVyRX6m7vkGwzcItP/VRD5bDgShUi0ge9bM0dMpuoW/4RbLYRafqnFVf&#10;8NMlPEmfxRM3x+VuznoQPtJkQBGECtssPKt5xMdq1PvjchxyKxZ3jL3mqJnAXVBo9JG0Vb8X4McY&#10;CEVRoO1VLG28cfAUMTlWcfZzBSYlk7ryVRGxPQs/oYsDYo9GzXh4QncBbLXwWktPfUsWQJAFMH2K&#10;opc6Ki5OkrwBwDlD1RHIklkAONaVRhGEVnFuZyM2CNEYbHVc7uYcPNsE26+rJv9tR8woZwidtmSH&#10;b3jK1872ccRE8Qmf9mXYtIeecXScI0ZHQEL2mwFxWe+QHeMKmI5jZ9WV98haDAMTcv7k78Ds937C&#10;YtTLqy99W0pm2EWhMQzxc56Y5a7kGALbmPaBd4JG/iRQ6Uxd8pIXgt31hUBsVrbRoIky6gZjTPrB&#10;GKNOHWPUD8aY9OpoV4xxOovbz+JLGjlePtU+oVN3uVskAMB+P+oHu2ZqexXLtL2K5a4M0zAwuaJW&#10;e/ARfE0gDbrmbsLql26W8u2etvBR6awhn7Dkb2QRqTtdefhgGG9FrCv4i9WolzvcEYIQv6iM/wTE&#10;Z73lTgJndHggQd1Vt07T07CKzE/pQYHO5A74RqZ96hs+7Qt3GE5GvTqy8txOBQD2hMCUhU9PMo9D&#10;URRqLjr+k7qzdgNb4F0Xk7VxEdkiwzw6HFiX92M+PtDyCZ/2ZWjK4meJAY9B05tal/dDgbvdDiJ5&#10;1M/Rsx5ZQXzdZNCGKW4dOfLfave8B6AcoaxCFpn2mXdQwj5nsnoIbGP2t5Q9bdJrorx8Q64I/aJO&#10;u7Pwqr70TRlRNu5exucHBRRBqFbzqNQ8MhRq1KnijLrBuNGxn2SEBSLoLG4/PvA1aHrTeutvvu4f&#10;n/VXzG8GY9NFznj4YUyXFS8jR1acQRGEVnz0XSPGIiFjLY9olcmKm4eOExf7dCZ3IHHBtqn44G5M&#10;u72QKOeFIWnh0/GeMI1QFIWqL31zh0w+1JHUDbFQJ/SLPBM1Y+1q4v1kHhkOaio8emhCoswNUKj0&#10;0eSlLwQ7S5oDAEB9wb5zw8qWRcSvFJf7eLazRA9ZYgei0kxJ859KYQuk9Z6cKwbYauH1Ntz6fa+i&#10;8BVi4EtjsDWx2ZvmOku+3C+o2qs2txSfJGV5C6TB+TFZjy50N+Fi1A1G11zdXeiqGOIdlPBTRMaq&#10;Tc72wYDp/Bvx8cbYzzHpUMdkDwiCWVxRK1vgXc8V+5XKIqd/7Il5t81sFA8pmxdrexXLh5Qti9xh&#10;t44VW0oE0uB8gU9wPl8SeMtdHwijbjBmoPXONlV75eOu2OtEcIS+lbLI9E+8A+P3uysZZjHq/brr&#10;rr850Fq+zVkRicHm94SkLHqe6DVEBhRBqNo+xTJtT+NKbW/TsvuRTHYXPElAoTw6431njFE88BLC&#10;QUlzX5PHzJi0lrIY9X5VF7+utJlHpbKItE+Dkxe+RJbEGuyofrS5+OSeXwosVHPM7A1LyCSqXBUg&#10;icDPHxM+s7NmQ2vp6W9+NR3KDkCh0keFfhFn/KIyPuR7BxQ629dk0IYqFUW/pTLYWrF/9HF3xkAy&#10;Itm9js8PCojNyraY9HKTXhOFxRtG3WCsUaeKc0f2TiiLOBc1c91KbEzuri1402Y1eQUnzfs9RKHY&#10;YJuVU3LsnyNUGkOftvr34+NVa+mZLwday3cAQH4/4Yt1VDprKG3VqxPGcBRFoT7F7d91Vl35NzE5&#10;7x2c+GN4+orH8fH1iFY5tfrSN+WAZHzmif2L4uduyfREYmhEq0wee78JgCgUa+qKVyRkpNSW4p93&#10;qdorMQlINHz6ys1EHxkA7AoUrSWndpH5gTiDOzLuJoM2rOrCV9XEIjbbS1qTOO+pVEcdAFbTiLTy&#10;/BcNxPFT4BNyNTZ70/y77UgbHR5I6Ki49AGZ5Jy903ztmruV23YXKILQGq7vP+NI9i4sdek2n7Dk&#10;b919v96GW692Vl35t6v9yOQVnZ2jaUQbatKrY4y6wRjj2E+TXh3jak6j0hh6Fl+i4HhJa4R+kafd&#10;lXwFwP6cGXWDcViuw6DuzgBuEFppDLaaLw0uGMt35HO8fGrcuUdQBKENKZsX97eU7/C0mwWCKDZx&#10;YOxhWUT6pzyJ/213v+Nwf9uczuqr/xzR9E7q2sdD6BdxNjRl8bPu5G0sRoNM3V23TtvTuFKn6sj6&#10;b0jMAmCf56UhSXv8ojI+cFZkxYCiKOXOmU/asc7Uact/50NncVXE/TDVAyqNoY+auW4laXceDDOa&#10;Co8cxuf5uCK/0tjsTfOIXVo2i0lYc2V3IRmRnAzE+QMDbLNw20rPfEUm9fhrA4Mj6PIJnbrLJ3za&#10;F87kylAUhYb6mpZqehpX8sTyYklA3GF3SGUdlZf/3ddYOIGYJ/AJyYvN3jTv19QxjKIoBFtNQvOo&#10;LgiLNexxhyrOpNdEuupYgShUS2jK4mcx8gRsNfMbru8/C6EoOs4eIJqylP38HyWmq5b+8BsMogxU&#10;7dXvb2DeCET/C8uozr++YN8FvIkWBjLDOLu2+KET+Oog/uSTl7wQ7Kmhl07VkVWXt2eSjmNg4pw/&#10;+MfO/CfZMaPDqri6vB8KsMUbncVTxuVuziJrAdb2KpY13z7+k7tBB53N701+6PkwVy2DKIpCTbeO&#10;HCEzvIqZvWGx0C/ivKNjyTRcIYhii5+7JdOZ5JArIAhM728ufba7ruAvxOSAJ8lBm8XkNdzfulDb&#10;27QERWxMGpOrojM5KqEs/LwrEz6Duie9Nu+HAjImKYMt6E6Yt3U6ia4ibbCzZgOTK2yj0VnDFqMu&#10;oKsm/51JRogO4K4UnTOgKAq5mpTvp++EUTcYre21szz06u4Z7gYETK6wXSSPOikJjD/Ik/gXuRoA&#10;76mb5S4kw2CblaNsKn6ht+Hm684WWkyusD102kNPC2XhF9w9HZNBE67paVyp7WlcOTam3XePCxZf&#10;ovCLyvhAGpK0x5MAHUUQatGRv9sAsBu0pSx9gbTF12YxeVVf+uaOeWQolMEWdMdkbVyE7wzEYB4Z&#10;DqrL35OPyX4BAIA8dtY/ghJz/0jcV9Ndv1px64hbhmTO2E8IbGN11eS/099S+syvPdkBACaZkrrT&#10;VeDhKZpuH9tHlE4AEARPWfRMHF6+8dcM2GrhGfVjQciwveiCX1AJ/cLP+0Vl/Adf4Gy4vv+Mxaj3&#10;k0Wk7cQWhtWXvi0d0fZNi571yHKRPOoUAHbJw4aCfRcAsMvWRWaunnCtTAZtaMXZz8ZbwRPmPZmG&#10;n9fUXXVrm4tP7pmUkGdyBqNnPbIMb1iIoiilteTnXWTa4vbv4bzzxhFaS05/QyZJStb9i6Gv8fbv&#10;OiovjcsxiQNiD0dmrN5IZAUhMMzoqLjwEeY54w5cMQMxmEd1AVUXvqwhjq1MrrDN3jVL3jXsKNHB&#10;FfmVxc/dknkvpufm0eHArqqr7xJjGiqDpY3L3jTPXRKCUa+OHOptWqYb7JpFozN0NCZXxWDzer2D&#10;k/a4KnB3VF5+r6+x8BWybWOdf1uJ89fosCrOpFdHMzhenRCFYtUNtM3tri14yy15DQhC0le/zr3X&#10;JA6KohSATu7Yw30Oer8WOQgMM/SDHVna3qZldnapm750EATzxP5FksDYI+KAuMOOno+Jn3X33Sw0&#10;BlvtE5byjSeSYUa9OrKrOu/vmu76tc72E/vHHAtJWfQbd9mqdlJM5yws7nhA0h2oSB79szzGzhj1&#10;5EBVW+UTLSU/7wbAeeebtq/pocbrB84AAIAkMO5QePqKzWRrnDEZ6T1gLLaiUOmjcbmPZxHVAcak&#10;gA+5q+fubE00OqyK66i4+NF/yzvgXsET+xfJoqZ/KA6IOXYv4yYeCAwzio/+wwQIMS3fO/BG/Jwn&#10;Zt+Pz3jQQFEUspoMfkadKm5UNxhnHBtfse4gCpVu9Iue/h+hLOIcNhZbjHq/O2c+beeJ5UWx2ZsW&#10;UKg00+jwQELVha+qaQy2OnXlK+NyUPi4LCZr4yLi2qGr5tpfe+oK3gTALpc5ZdHT42QsBIHpLUUn&#10;fiQjkXrJwi9EzXh4DT4WMo8MBdde/eGGo04Csk4sN64PpfjoP0zE/MmY1Dtpkh62Wnj1BXsvGdQ9&#10;9k54CIKjMtesI/tso14dpbh56IQrKVg8Ehdsn4IRaZxB2VzyXHv5+UnS3q66NAbaKra0lpzaRXw9&#10;eOqC3/pFTf+I7Bh3gKIoNKRsXtxZefl94vf1koWfj565bpU7czOCwHS9qnO2tlex3DyqC6IzOQN0&#10;JlfFEflWiP1jjjube20Wo6jm8q5iMp86CKLYYrI2LiIrTGt7FUspVJqJxuQOILB9vTxpveEAnkjR&#10;OYI7uQ4AQci9GtJjsJpGfLR9TUu0vU3LhvtbFri7tqQyWFqhb/gFSVDcQaEs4rw7f0/z6HCgqq3i&#10;yYHWiieddQGRYUwy7GNJYNwhdyTDUBSFNN31D3dV5/3dGVmWQqOPBCbk/lEWkfaZuzkkq3lUMtTX&#10;vETT07hyWNmy0FNPXXdAZbC0svDUnb6RaZ96un6uzfvhGua5N/Wh5yLI5HftsuTHDqi76tZBFIo1&#10;PH3lY2Q+yQhsYypuHTky1Ne0FHuNLw0qiM3aNJ9IijIZNOE1V3bfdiQTiAedxVNOW/7bSURv7NxU&#10;Y2RgvHzprxUQhWrxDkr4SRY1/SN3xmt3MdB658nW0tOTisDOFIF+bUBgmGEyaCLwBRcz7m/K5ksa&#10;A+Kz38KvJXobC1/urLz8PoSiKGgrP/9pf3PJ85KghH2RGavGF7FFR981orCNBVGolukPvzEpoV12&#10;6qMejEmON4EbY2+WEz0aICrNFJ62bKt3UMJ+/Ou6gfac+uv7zzlqzfEJS/4mLHXpdk8vzMhQ/5Tq&#10;i19PYvYkLXw6gSzpiMGg6ZtWn78nDyuaMDhenfG5j88mW4wZdarYhhsHTxF1x4mAKBRr9Kz1y9xN&#10;+FpNIz6VF76sIWp+01m8vimLnolz1E1hNY34VJzf2UAsgLD43g1J859K8cTokww2s1HcXVfwprK5&#10;5Hl89TsgPuutgPjsvzo6zjwyFNJaeuYr3UD7HEeVQHFA7JHAhJw/OatwY/JHZNu4Ir+yuNzN2cSu&#10;hdbSM18NtJZ7fP8AcO+B2v8aVvOo91Bf80Nj7NKF7uoQMjhenZLAuEOSwPgDXJGs3FUwNNbNsqG/&#10;pXyHpx0KXJFfaWDinDe8fEMvu2VabDaKu+uv/0nZVPyCMwZGYNKc1/1jZv7Lk3MBYCxg61Us0/Q0&#10;rhzub51PVsxzBYhCsXK8fCsxs1+uWF7MFng33E0yyzKq8y8//XE3APaERNrq3/McXSe9umd63dXv&#10;b6AoQqPSWUPRsx5ZRqbhbx4ZCq7L/zEPX2DBe1/g0dNw8/ddVVdJi9F44JMcKIpCVRe+qvaPnfUP&#10;vL+UzWIU9beU71A2Fb9A1oX2awNEoVp8w6d9GZg45w93ayaJAUVRqOLc501kcwWZzrc774eiCA2F&#10;YSaKwAwEsTFRBGYiCEyn0hgGKp01TKHSjPdrIXO3wKS+OELfO5EZqzdg43vJ8fe0sNUkxN836q66&#10;tU2FRw8BQK7XTZTdwuucGjS9qbVXd98iJhjYXtKamFnrl+E75VAUhdrvXPikv7nkeUfn7ak0B4aO&#10;ikvv9yluTyhmcEWy8sT525wW9PEJHAAAkIYk/RCWtnwr2ZjR31K2o738/GeuWDUcL5/quNzN2e4a&#10;fuJ99PDwCUv5Kix1ydMOj8MlYvHwj5v9TmBCzptkx3gCg7onvb3i4ocGdfcM7DUqg6WNzdo0n5ic&#10;xWOws2ZDd+31Nx0x0qh0pk4eM+Nfssj0jx11O6IIQm24ceA0SVcPAIBcI95iMvjWXt5VdLcJ82kr&#10;Xpa66jT6tQJFUcg4rEqwd2golnvSacX3DrouCYo7KA6IPeLOotyoG4weaL2z3eNuFgiCfUKm7vaP&#10;n/22uzIyBk1vWkfFxQ8xQhkZqHSmLmb2xkWuOhCIQFEUGh3qn6LtbVyp6WlcSdb55g5oDLbGLv0g&#10;L7b/8y92x0iUDD31N1/vqr76LgAA+ISlfB2WumSHo33xUjYCn5C8qBlrVxHZoQCMx+8/gLFEP53N&#10;702cuzWdwRH04PeDbVZOXd4P1xx1FGKgs3h9yUtfCMYKEfrB7szmouM/xc/dkom/f0aG+qf0NRa+&#10;rO6s3XAP/h//NTDYgu7g5AUvkXXkeAr9YHdm7dXdZN5AaOrKV8XuduaPH4SiFBSB6QgCM1HYNhZ7&#10;wEwAUIhKZw1T6czh+1UYuhd0Vuf9vbf+xhvewUl7IqaveBwAADQ9jSsUNw+dICbHGq7vP4P5IcXl&#10;Pj6bGDPjuzO9ZOEXYrM2js8FHRWXPiCTzpJFpn8cPGX+KxM8g4x6v7q8PQVkSXMA7JJ9UxY9E3s3&#10;ZLvSE+8PEsdAR1KkGGwWo6gub08+5uXlTLLPZjULmm8f30f0DiSDJ/M+iqKUhoKfLgz3t80jboqf&#10;88QsR75WKIpC9fk/XtWpOnLwr0MUqjlx/raUe/U2QBGE1t9atqO75tpf8dfVyzfsYvTMdSsd5VIQ&#10;2MZqv3PhI3VX7XpHJECOUHYnKGnO616+YZccxedGnSq25sru22SEDCqdOZwwd0smsfNsTPXkJ3AX&#10;5EChX+SZmNnrl7re89cJBLaxhgfa5mh7m5YN9SqWuSvnRaUx9CL/mOOSoLiDXj5hl111IuO6WbYP&#10;KZsf8qSbhc7i9QXEZ70tDZm6y52OZwSB6aq2iq1d1Xn/cNYRxJME3IrL3Zzj6biL2Kzsof7W+dqe&#10;xpXavqZl7hQWyMDiSxQ8sbwYiz24QlnF3ZKDKs7tbMRUcuLnbsnEE+LwsFlMwuqLX1eMxdjoWK7u&#10;Y+J+ZAUWR6QonapzVv21vVdcSd75RWe+Fzxl3mvY721l5z5HUYSKXyMhCEzXdNWv7W0sfOX/gWoH&#10;AMBePA6b9tDT90N2ubX09NcDrXe2EV8n8+Z1ByiCUBEEZqKIjYkgMAOFYSaC2JgUKs1EpbOGqTSG&#10;4X/dEWO3I/msxTKqC4RQFAUNBfvPDimbF0tDkn4IT1/xBAAAM7k3AmAPgKcte2nCQIW112K/403a&#10;reZR77KTH0xo5WJyhe2RGasfIXYnGNQ96XXX9l5xlPSl0OgjSfO3T2Xxxc3EbbDNwh3RKlMcJUDI&#10;WNdMrrBt6kPPh7tKOOlUHVn11366iCVWnenF2cxGcUvpqe/wBkoTYNe4fUQSGHfE2WdOPv+GVYpb&#10;hyexSHxCk78NS1s66abF4IjRQewuuhcM9TUvVtw6cgRf9faPy3o7ID7rLbJri5cYAGBMr5UvVowO&#10;DyROkB2CIDhk6sKXnJnUO2OSEguEANiDt77Gwld6GwtfITOodYaomWtXuSP38KBhHh0ObCn++QeB&#10;NKiA7x1UwJP4F3lqFIvANqbdbEqxXNunWOZuVZ3JE7VIAuMPSgLjDnK8fKqdPTtj3SzTBlrLtw92&#10;1mz0pEtBIA2+FpiY+4b7JrF9KU2Fxw46WqhAFIo1ZvbGxWQMH3cB2yxcs2EozGo2+FpNI75W84iP&#10;1TTiazWN+FjNv/ykUOmjWDKDK5aXcIW+le4GFyiKQs6uKVEu0RkDHoBfWmYBsBe0IzNWbSC7h+0d&#10;LD/mYRJhEIVqic3eNJe4sERRFGotPf2tA3NLAID9Hpm6+LkobHIzjwwH3TnzSQeFRh9JnPdUKlvg&#10;3YDfH4FtTHVn7YZeReHL/01JtrsFi+/dEDF95SZniVxXII6BeLjTXVB54ctqq2nEF0VgJmJPargs&#10;+kEQxUalM4expAcN938Gm9/L5ArbmFxhG4srbGNwvDofhKY0JrnBk/gXxs/ZMhOCINRmNopLT76v&#10;BgCA2OxN87BntL+lfHtb2ZmvAABAHjPjX0FJcyfIw+C3QxDFlr7mDywsEUHs/gDAXrAPT1u2ldh1&#10;4czwGAA74zMma+NCsufSqFdHQRDFRmamCAAAjTcPHSfGAq7IBwCQF3x8w1N3hqQsep7sPHSqztnN&#10;t4/vc8SiY/JELfG5j8/2ROMWRVFIcevIUW1Pwyritricx3IFPiH5jo6rv7b3yiQvOghC4uc8MdPR&#10;AskToAhCbSs/txNPlKDSWUOx2Y8u4InlJWTH3DnzaSu+gMwWeNejKEoZW7yNJyAYbEF3bPaj84nj&#10;FAa7bMCuIjJpVAAAiJm94SFiQspi1Ms7Ki7+R91dv9aTBTiNwdakLHtJ7okp6oOCsrn0Wb2qczZf&#10;GnRdIA0quBujWIvRIBvqa1qi7VUsH+5vne+WzCQEIQJpSJ4kKO6g2D/mmKvuIgS2MTU9DasHWsp3&#10;eNLNAlGoZt+I1J3+MTP/6U4RAkVRSn9z6bPtd85/AhwksDhC38q4nM05niat8bAY9X6WUV3geLxB&#10;/Gka8bVZjBIWT9TCtRdSSnhieTGTK2r1RGLF0b4oikI1l78txSQsHflfYUAQmN5QsP+cbqBtLgD2&#10;axAze8NisrFH1VG9qaX45A/YM8EVycrjch/PIsazFqPer+bKriJncSpRBaG77vqfumvy3/HyDb0c&#10;M3vjImKS2jyqC1A2Fb8w0Fq+3R2Zqf81pCFTvg9OXviiJ3J9eNisZkHd1e+vY8lzIhIXbJ/qTE55&#10;eKA9t/n28Z/GSBsMFLExydQliKBQaUaymIPGYGmZHK8OJlfUhsUedBa3/34TQBDYxio79WEvbDGJ&#10;ghLnviaPtUvaYTECgyPoSln64ri8ac2V3bcwf7Yxn5AJ8wB+uzR06q7wtGXjvjdVF76qGh0eGJfq&#10;pdDoIyFTF75ElG6ymkcldXl7rpGpeWCIyFi1kUg+BcD+POpUHTl8ScAtsnnBkWda8pLfhLqSX7aY&#10;DL61V7+/iZF+ICrNFDt7w2KyuR5FEGpP/fU/d9dd/7OjOc03Iu2zkOSFL3jyNzWPDAdVXfyqmlhI&#10;YPG9G5IWbJvqaC406gajqy5+XUVMhnKEsjsJc7dm3I941mTQhjYU7LuIX2d6+YZejpr5yAoywhVR&#10;5hWCKDauyK/MNKINJyavJUEJ+8LTlz/hKCmu7W1a0njjwClAMteweOLmxPnbkomymtrepiWd1Vf+&#10;6em6ShaR9mlIyqIXPDnmQaHxxsGTTK6wbSzfccNTgoA9D6FMGepTLNP0KJa7m9ymMlhasX/MMe+g&#10;+AMCaUi+Ky+su+1mYXJFrQEJ2X/xDozf704h1WIy+LaWnNqFFYDJQKYI5AlQBKGaDJqIsbyGw1wH&#10;isAMrtCvnCexEzi4Inmpu7EOOtZJ7WhsGBnqT6q++PX4fOSI8Infv/bq9zex/LE8Zsa/AhPn/IH4&#10;/mNWAIfxXtaOyLeDHdWPNhedmCSPiP8aUx96PgK//sN8QMnsLlAUhXQD7bl9jbdfGVI2L3byvr8K&#10;UOlMXUjK4ue8gxJ+utt5eUjZOr/x+v6zZEQWjtC3ImnBdqfPY2vZ2S+03Q2rsZgDQWCmG2solEpn&#10;6qh01ljM8UvcQWdyB5g8e56DyRW2MTnCdnfliD0BnhwKoSg6XimURaZ/HJK88CUA7FqYFWc/awHA&#10;3hGQOP+pCQyi0aGBxKqLX423EMXlbM4R+ARfA2BcT/QOAHbtdf/YWX/3CUv5mjhBjgz1J9Xl78l3&#10;pkFNpqkOAAD6wa4ZraWnvzHqBuMS529LITM1Utw8fJQorUWWsHEE/IUCwN4OHJe7OYeMUYiiKDTY&#10;WfNod03+O0RJhHtpg3JkVIdPSJGdCxmjw36c+7qarqBXd2c0Xj9wBl9R94+d9feAhJw/Ex9Km9ko&#10;7qi6/G8EtrG9g+IPePmGXaRQaWYUQWhG/WBM+50LH+ONeIOnzH/ZLzrjP6TfzwWT1FGAisA2lqqj&#10;6rG+xtsvuzJIhygUq09o8rchKYufczXAGHWq2LbyC58yuV7tbL6kkcWXKNh8SSOTK2q9X8lKom6y&#10;Xbvcr1TgHVzAlwYV8L0Db3qymP+FKalYru4a36PMAAAgAElEQVSuW+tuIMbiezd4B8Ud8A5O3EvW&#10;rokHbDXz+1vKnlY2lz7vjk8DBqFf5OnAxNw/ueOhgx9ryMDkCtumLHo25r9hRHi3UDaXPMcV+pWT&#10;sV1hq4VXcX5nI95rxtmzj2GCbjkEIeFpy5+QhiRNYqSbR4cD6/J/zMMWVjQmZzBh7tbpxMQxAsOM&#10;xpsHTzp65oKmzHtFHp05ntjGB0lsL2lNwtwnp5MtRPAaujpVRw6KwISFO4TSmRwVnc3rY7IF3Uye&#10;sJXBFvQA4F6CD0VsTNPIUJjZoIkw6jWRZoMmwmjQRN6NCTQEUWwBCdl/kUfP+JcnzELYZuG237nw&#10;ibPiVPSsR5aJ5FGnnb1PzeXvigya3nRPztlDoAyOoBsrtrD43g08iX8RV+RXdrfJHQB+SXDjZUcN&#10;mt60msvfFQMAQMK8p1KxolV37bW3umsL/gIAuSk6XseVmCDBM0j53kHXAxNz3yDr2uqpv/GHruq8&#10;fxBfx8DkiloT5m1NJyZ0UQShKZuLf9NVnfd3Fl+iSJz31DTifWAxGXwrzn7WQiwqu+qWxX0GVVF4&#10;9DC+uOEXnfleUNLc35PNQ/ZO0ut/7m8pfRafYKCz+b3xuY/PYvFEba4+kwhHXbMsnrg5ccH2KY46&#10;uIx6dVTVha+qiEU/+3HbpnpKBiADiqJQd+21v04kajCHY7MeXUAmK6of7JrRXVvwFlfkV+odlLCf&#10;7SWtgSAItVnNAt1Ae25Lyc+7sbGAzuQOxOZsmkv02Bv/frrBmJoru4rImKR0Frc/acGORDJ9aPPI&#10;UEifouilgbaKJ111jtr9OxY/K/aP/tnVtehrKn5hWNm6gMUXK/BxB53F67tfyUqiATuNwdbwvYOu&#10;86WB1wXS4AKuUHbHXTNuAOxMyeGBtrmansZV2p7Gle54jkAQxSbwDb3sHRh/UBwYd8hVB6FRp4rt&#10;bbj1+8HO2vXudp1SaPQRv6iM//hFZXxA1nFBhCO2Ooa78Yj8b6O19PTXIVMXvkjGwNb2KpY13jg4&#10;fg/SWby+act/69jvDtgTvLVXd9/CpHSYXGFbXM5juWQsyMGOmo3NxSd+xBbMYv+YY5EzHl5LLNyN&#10;Dg8k1Ob9UEA6X0MQnLL0xSC8DBu+a9BZQRtPNDKSdLVRKDQzncVV0tn8PibHq4PFE7VQ6e7H1zaL&#10;UYzFGmaD1h573KUJNJMrbA9PX/EY2VzmDCND/UlNhccOOuraY3C8Oqcs3JHgSO4Re4+ay9+V3C/z&#10;ajJQqDQjkytsx4otXKGsgif2L2ILvOvuVi4Zb0CPj63ays593t9S+izHy6c6aeGO8YLTndOftGNd&#10;hqmrXvMixjulJz8YwOZDYldGyYn3NLDFJLJ3Oafu9I+d+S4xGWyzmgX1+T9ecdaJJYuc/lFI8oLf&#10;El83j+oC2svPf6btbVzhaF1MJq3FFctLEuc96Va8aNSro2qv7L6FdWhQaAxDbPaj8x2RIvTq7ozO&#10;yiv/1g92TpCVG/OXeeJuGMR4Xxs8nEkSAmD31emuvTbpOXckdXw3sJpGfBqu7zuH90sU+IRcjZ61&#10;fhlxPkJRlNLbeOtV3UBHjiQg9qjYP+YYjcnWoCgKWUaHg5TNpc/jyaEi/5jjkRmr1ztaozpTDnBE&#10;tEVRFBpWtizsU9x+maQjaBIEPiF5kZlr1rnqlkURhNp489AJKp2hx8ccLJ64ydk44inKTv6n32oe&#10;8cF+Z/G9GwTSoIKxYst1dyU9MZhHdQFDvYpl6u6GNTpVe447niM0JkclCYg94h2c+BNPEnDLKakU&#10;QaianobVfY23X/akU5ctkNYGJub8SSSPPukqZoOtFl7lhS/qnJENiDLJvzaMaJVThwfa5uJzBRjI&#10;7BDceYaH+poXN9w4cBqLJXxCk78NTV2ygzgGkZncR81Yu1ocEHOc+J7O1ohCv4izMbM3TOjew7oG&#10;KVT6aMK8J9MdrfXGiEZLh/qaF9usJiFxO5XOGmaweH0MDr8HKwJAFDdzVyhCtRh1AUaDJtKs10aY&#10;DJpIk0ET4W4HFxGSwLhDoSkPPeOOv8r4KaAo1N9c+lxH5aUPHMUM7hBJPfXduxvQmBwVVmxh8cTN&#10;XLFfKU/sX+QJGZEITBKcxmCrIQSGqcXH3jWiCELHe5Hg/UrItMex9lrs96mLn4vEukuMusHoPsXt&#10;l1k8cZNvROpOskW1Ua+Oqsv7oQDzdCEDmdyCzWoWdFZefg/PXiTT9sYb4+KATn3o+XCyhIOmp3E5&#10;bDULiVVSIhuWK5KVx2Y/NsfRAgxBYPpQX/PiYWXLIhRFaEK/iLP30vlgs5iEVRe+rCE+IEyusC1p&#10;4Y5ERwkLR4wOBpvfk7RwR6K7MiGuMDqsimso2HcBX7W/m4UlAsOM1pKfd+G11QMTc9/wj531Ltn+&#10;zpikVDpzOGnBjiRHEzCKopTRof4k3WBnll7VmTUypJyKTbZ0Fq9PEhR/QBIYd9BdrUiHbfd2w9g2&#10;Fl+sYPEljWy+xP6TJ1bQ2fxeTxIgKIJQKy98WeukKIRyhL5VAu+gAjvLNDifLNHjCEbdYLS6u36t&#10;pqturSOWG/HzRP7RJ/0ip3/ElwYVuAo8tH1NS/qbS59zZNJHBklg/IGAhOw3yfyOMCCwjVl89F2n&#10;HSLBU+f/zi8q40Nn+zwIIAhMH9H0pepUHdksnqhVEhh3iGy/ruq8vw203tkWk/3ofLzmJWy18BSF&#10;R44MK1sW4vd3VnjEMKZbflDTXf8wAMBeYElf8TiZYaV5VBdQn/9jHsbMYgu86+LnbJlBHONgm5XT&#10;dOvIESL7gs7m9yYt2J6ET0abR4cD75z+ZPz5k4ZM+T48ffkW8CuBzWwUGw2aSN1A21xVW+UTznRt&#10;ieB7B96MzFyz1tUkbLOYvIb6mpZ21xa85ai7is7i9gcmznnDJ3TqpE5DIixGg6yz6sq/RocHEgGK&#10;0FAUoVpNI7L/gikyyhZI63gS/yKe2L+IJ5YXc7x8atxJqlqMBln5qQ/7AJgofTbYWbu++fax/QAA&#10;kLL0xQBMFqal5NS3qraKJwEAIDJzzTpJYNxh/Pspbh05gmnx8yT+txPmbs3EtqnaKx/XD3bNFPvH&#10;HPOShV8gG5OUTSXPt98571Amg0JjGBLmbs0gBscGTd+01tJT3+KlToOmzHtVHp35Pn6/tvJzn/U3&#10;lz6Hf00gDb4Wl7s5h/hZsM3KUSpu/1YcEHsEL4WJ2Kzsumt7r2BMWQAACIjP/ktAfNbbjs7bYjL4&#10;qjtrNxh1qjiIQrXIozPfu5fWbkdds8R2eCK66wr+3F1zbdJ5+oRP+zJs2kNu+8S4grKp+Dftdy58&#10;DMYYnVQ6UxeTtXGhpx0yRp0qtqFg/zkssUZjsNWx2ZvmOTKKHuprXtxwff8ZQMIkFcmjT0bNXLvK&#10;0VwIWy08vbprpk7VmaVXdWRZjPrxmIkn9r/tHZywz0sWft5daYfWsrNfDLSUTZJqo9AYBjZfrGDx&#10;JAq2QNLI4tnjDhZf3ORpkVQ/2DWzNu+HAkesMQqNPsKXBN7EOlt44oDb7hIZEASm6wbaczVd9Ws1&#10;PQ2r3JH1ojJYWt+waV/5RqR+7sqfxWoelajaKrb2t5Q9g+9ecvX+/jEz/+kbkfaZsyJOf2v5trbS&#10;M1872g5RqObkh54PJ8pd/TdgMxvFusHO2TpVR7Y8KuMDR+dQfvrjTp5IXhI+fcVm/DrCoOmbVn9t&#10;72WYsPh3ZC6Lh8mgDa29svs2lhizF1g255DF4oOdteubi47vxWJvR+sGg6Y3rfH6gdP4ZBsA5FJl&#10;PXXX/9hVk/+3sV/R2OxN8++lc/l+AkXGkh+6wVh1d/1adVfdOndlegEEIf6xs//mSBkAD6NeHTXY&#10;Ub2pt+HWa46Ki3xpUEFoyuLnHBWS8dD22mN3bI0Hw1aOxaj3dyTjfb9AodFHeCJ5KU/sX8STyIu4&#10;Yv9idzyZAJhg4j1B+qy+YN/5YWXLQrwXCYqilOIj/zCjKEIjk92FrWZ+yfF/j4+bodOW7PANT/l6&#10;7Fiorezsl1Q6UyeLSPuU7D6HbVZOQ8G+88RCBB5evmEXY2ZvWEKMqfoURS911eS/g90nFBrDkLRg&#10;exI+hwFbLbyKs5+1EJ+P8LTlW6ShU74nftbosCpe29Ow0i96xnv4sVo/2DWj7treK9jflUpnDcXl&#10;PJbraC5EURQa0fSmqbvr18JWkxeLJ27yi8r40JNiO/H9FDcPncAbUANgL64nzH8q1RHZDoFtzKqL&#10;31RMKiJCEBKf+/hsd5UQXMFmNQsUNw8dx5NABT4hedGz1i/1VDJY2VzyXPudC59g86rQL/JM1IyH&#10;15B16KAoCjUXndir7qwh9bN0pa5hHhkK0ak6s3SqjiyDujsTgW0cAACgUOkjIv/ok95BCfvcIf4A&#10;YCcYlZz49xCZIgWdze9l8ybmOlh8sYLJFbZ7KleFdbs72s7keHXwpb/kOpzlCIiwmkakmp7GVZru&#10;urXDA+257hRaOELZHb+o6R+645li0PRN628pfVbdWbPBrS5dAABPLC8ek0Z3OlfVXNl9Ey+NSwRZ&#10;4v+/ARRFIZNeHa1TdWRbzaPSgLjZfyPbb0zW+XLE9JWPeQcn/oQ7ntJTV/Dn7tqCt/D7uytVp2wu&#10;fba9/Ny4rLbTAsvtYwcw8hqFSh+Nn/P4bKJ3I4qiUE9dwV8woh8GiEKxxmZtmo81EmCoOPt5Ey5/&#10;Up8w98n0B9EZcTeAbVaO2aANN2h60lUdVZsxPxt3wGDzeyIz1zziyq/P7i/Vkd3bePsVYr4KA0Sh&#10;WmQRaZ8GJub+0aXvOILQumry39ap2nMRm5WLAhSymY0Sq8kgAw/ADxkPBkfQheU5MHKpu8TAyvNf&#10;1hh1qnixf8wxyGTQhtw582kbABPNuwc7ajY2Fx3/CQByz5M+xe3fdlRcGk/wpa9+neOun4de3TO9&#10;6daRI87a6CSB8QciMlZtJAaSmH47cX+BT8hVWUTq5wy2PfhqLTv7JbEV0JlBLcY+kUWkfRo0df7L&#10;2GSAoijUXn7+s/6W0mexffnegTdjsjYuvB9MTE1P4woag61xpu2ON/nFQxY1/cOQqQscsufwLGA8&#10;iG3N9wrz6HBgQ8G+C3jzN3eY2ESgKEppLT39DZ7hHT17/RKRX+RZsv2NusHoMSbppPZ+gTQ4PzZ7&#10;07z7aRTvCO7IJhFBodFHWDyJgs0XK1h870Y2X9Io8AnOc5awha0Wnqanfo2qvWrzmPyKs0EG5UkC&#10;CkXyyNNCv8gzruS88DDq1ZEa++JvLdE3iQwcoW+lPfCIP+Bq0DTq1ZH9LWXPqNoqtxAX76SAINgn&#10;dOou/9jZfyNbuJhHhoLvnPm03dlbCGUR52KyNjhsp8UDgWEGBEHI3S4QALCzHnQD7XP0g90zMNk8&#10;skQsBv1g14zaq9/fhChUi9g/+gQEUawoitCGlK0Lya6RSB59MnrWunHZoY6KSx9IQ6d+R9QYRmxW&#10;dn3BT5fGNeIhCIlIX7EZH9RgsIzq/Guu7CrCirhesvALMbPWLyVeBxRFKYMd1Y8OKVsWjWiVKWy+&#10;uCkkeeFviIlcFEWhsp//049nvzta7P2vgaIoZFB3Z6raK59Qd9U94o7pNJMrao3N3rjAUfcWbLNw&#10;a6/sLsTLReDBFkhrZRGpn3uHJO1x5vXgzviF2Kxsm43knFEAoYiNCdusXMRm4cFj/xCblQfDlvHX&#10;EKv9d9hqFliMBrlldDjIPDoc5Iz1TaUx9FEz16308g296uzc8El6fPcGPgmW/vAbDGy+xZIfAJBr&#10;n1dd/KYcm9fFAbFHo2Y8/LCr6wOA/Vr2KW7/bizh4nC36FmPrBDJo04RNziQEUMD4rPe5ghl5Rwv&#10;aa1e1TW7tez010TZFLIiEQDjkg+nqXSmLmL6qo0ieeQZbJvVNCKtubKrCJ8Udqeo6g5QFKX01F//&#10;o19kxofOFgCkXbMQhCTM3TrdETvOnuj4upKMBBCb89gcL5+QvHs9fwyDnbXrW4pP7MGuN4Mj6Jqy&#10;8Jk4Txc1FqPer+byrmIsHmVyhW1JC7ZPccTE7G0sfKWz8vJ7ZNvCUpduI8rBPCiYR3UBdXk/FLhb&#10;OADATh7BJz44Xj7VAmlwgTMJS5NBE65qr9482FH1mKvPotKZOi/fsAsiedRpoSz8nLsEDxRBaDpV&#10;e44aK7S4km+FIFgSEHdYFjX9I77Ev8jpe6MoZUjZvKi/ufS5ob7mxcCNxRmdxVP6x81+xyd06ndk&#10;MY2jIiIeERmrN3gHxR9w9VkA2BfA9+KPZTJowpWK4hd1qo5sPDkmZflvZY5IQlgCi8kTtfDF/rcB&#10;AMBqHvUZ7m+dB0iuUeSMhx/GPEBgq4XXWnbmq/C05VuIxTS71POPV7EEnLMCC9HjyZEMiMVokA20&#10;lW/Tq7pmW4w6f5F/zInA+Ow3ifPjkLJlYUPBvnFzezqTO5C4YFsyvrvl1wLYZuFquhtWq9qrHtcN&#10;tM0BbtyX0pAp34elLt3mKD4dUrbOV9w8dILMpBiCKDahPOqUX2TaJ3xp8DWye83dmANFUQi2moQI&#10;GTsVRSkIbOXANisPsVm49pjDwoNt1rH4w8Id28aDbRaezWIUWYy6QPOoLshq1Ps5uw48ScCtmNkb&#10;lrjq0m+8efiYtqdhFUcou5O0YNt4twGWBMObd+MJIEyeqCX5oecnEGGIUjXRs9Yvxc/VzmAx6v2a&#10;i07sxSfkiWDxJYqEuVsyyAiPZT9/2Ev0JmRwBF1BiXNfp7O4SgZH0NVTW/AXPCkRgDFpyaUvBpDl&#10;ZDCCCt878EbkjIcfxo8PRLUOGpOjis99PMuRXKYnMOoGY/SDXbOczY8Wk8G36vyXtcRCO1ckK0+Y&#10;++R0R/c9ngyMB4svUSQt2J50vyQ2EdjGbC46sXectAbcY2KTgSg/5Bed+X7wlHmvkn6uzcquzfvh&#10;+oi2b5JvH43JGUxasCORweYpPT2Hu8FAW8XWtrKzO93tCoUgio3JE7Xg4w6+JKCQLZDWOpGlpAz3&#10;t84bbK/arOlpWO2qSMHiSxQiv8jTQnnkab534A13izlW86i3tqdxpbqrbq0zP2AMdBZP6Rsxbadv&#10;2LQvXcU2NotRpGqr3NLfUvaMI3IdEQKfkLzAhJw/8SQBhcRrg6IopeLc5wpn/s4QhWpOX/MHjjud&#10;YyiKQghsY9+Ll6i6u36NurP2Eb2qMxsr7nrJws/HZm0klb+CbRZu+emPu2CLSeTlG3aJzuQMAACA&#10;QdObTkZwpNKZw6krXpFgc5KqrfIJCo0+SkZUxasaAGDPW4dOW/L0pAILAtMbbxz8GVPhYLD5PQnz&#10;nkwnixF0Ax3Z6q66dXp110wqjaH3j8t6WygLu0Tcr6nw6AF1V90j2O/ewYl7w9NXbP5f+52SARfP&#10;byaqLJEBotJMUZlr1pGtizFgHRtk2+hM7oA0LPlbWfi0nY6IPm7HHQhCs1mMYhSgk2IEFEHoxNgC&#10;ga3cX/IeFh5s/eU1q2nE1zw6FGwZ1QU5zflAEBKYkPMnR0R/DHhpzpDkhS9AQ8rWufXX9l4GYKJu&#10;dG/Drdc6q678CwByLb/28vOfKJtLfgOAfSJPXfmKS9YZAttY3TXX/tqrKHzFmX6awCf0Sszs9UvJ&#10;FnwIDDPKT33Y65F55RgcLe5RFKWMyWhlA2BPzEdmrlmHDZ4IAtMbr+8/i2+vdHaO7gJFEFrpyffV&#10;EIVqSZz31DRnrY5tZWd39reUEZmfaPzcrZmOFpeIzcquPP9FPZmpavycLTM8Nd10BqtpRFp18atq&#10;rBOJwfHqnLLo6ThHiUOredS7t/7m63p110yOUFYRMmX+7yg0uhG2WnhVF76swc6ZzuL1JS3ckehI&#10;c9sZkzQoae5r8pgZpEmQBwGjThU7PNA+x6DuyTCoezLcnVDx4IrlJd7BiXtl4ak7nSX4zaPDgYMd&#10;NY8OdlRtxhe1HIHBEXSJ/KJOieSRpwXS4Hx3C6EmgyZc3VX3iKqtcour70Nncgd8I6bt9Amf9qWr&#10;rh/YZuWou2rXD7TeedIZEwMHVOATkuflG3qZzfdugCgU2+iwKl7VXvmEK4k3SVD8/siM1aSsHzyM&#10;enWk4ubh4yaDJpIj9P0/5t4zTo7qzB6+FTrnnCfnoBlJo5yRkACRc0YEE7y2F1gbe+1dG3ud1xhj&#10;jAETRDLRElkghABljaSRNDmHzjmH6q6u8H7oLrlU6p4ZYXv/7/n99EHVNdVVXVX3Pvd5znNOr8pU&#10;/5HG1vL2+SwsyDwuPf7ub85Jys0lDTi877U982nfBqDAru264rtaJmgY+PyF7mw6VtO87tZNXHYX&#10;gWeVQ1++vO9MwgWCqLqlV97GNplnkIp4lgx+8dIBJmg2NSx/rLLzwpLeRvMBh0UKYATFCi2zc7Ml&#10;/1+BIvKiiGf0yuB077a4f+pCMMtCnyeU+JvW3rKlHKOuKANQmQy5VjKBJyoQh+S6in1zmSiHHIM3&#10;uga++ln75ns7/5Hg9+uCpmkon0vr01Hv4pC9/9aoe/RK7gIHQtBs46rrr1Aaaz8rdxwm4EUF4tDi&#10;yx/WM8Hm5LEPXgzO9N6J8kXhriu/e0aHunf3M/2MRGHnJf9Wxy1eHX/3f6NMwZEtYzobsGS4YfLY&#10;B9vnGmfYjFQuuJ2684VArLB3XPJv9aUWe5l4oG1w7/bDJIHLAAC0rX3Dj8xNq37N/EaZeLB1cO+L&#10;R4qfF8/xkvsNtYufPd/zOOtail50GlvL23XLr76x3AKAwDFV3+5n+7lds2KFvq9t0z1LynUocBOc&#10;DERy7VD75ns7/5lmx2wSEABzJzqSIedKz+iR7+WzaYOxfsmTjHxo1Dt+yeiBN88kzEoRihjQNA1N&#10;Hnv/lZC9/1buZzDKS7df+I2F58Ok/EdAUxQaD0xfkAq7VibD7mWpiHvZ+UoewigvrTTU7jY1Lv/9&#10;bAw1mqahZMi5OmTvuy3sHLp+Hp4VtFRjPVokeHw0X4JHodBiXxtyDNwSdg7eMJdvm1RjPWJqWPYH&#10;laXx3bmerWwqWh2YOnVv0N53O1tqsxwQniCutjS+J9VYj/JFMhdFEqJE0L4uOH36rrkSPk1rbrpY&#10;aao75z3gIjjdu2365K4/wwgvI9PaDqmtTTtV5sb3z0fm1T/Zc/90z66nuduXXvNDQbn3NJeOVZ7+&#10;5Knx+XhoAHC2Jj+WCDX2fvr0SJFxfS13HRTzTV04evCNj5ljCySqqZYNt60vNe85evf+xjN6+BEA&#10;CszQ1gvuXFXOQ2ku0BSF9H32bD87JpbrKvcViVZfmzDzr0YuHa8I2vtuD8303TFXnK0yN3xQv/zq&#10;G8saalMkLxP1LUxHvYupYiwnkusGZVrr4dkIgTRNQ6MH3/pQrND3Vyy4oKwf2b8SFEnycSxui/km&#10;LwrN9N9WSmJHojL1NK+9ZXM5uRKapqGTHz7uLYzxf5faoikKPbbjVxhNUyg7kZ2KeBcPfP78CQAA&#10;kGltB1sv2HZWhwl37m+/8BsLy3VzsM8h5Bi4ZebUp3+cbTzmi2Tulg13rCkn31nKv20+sDSv+bmt&#10;fX1Jfz+2jBZfJHc1rLruKjZZgls4LkqMrinnMTdfjBx488OYd/zSuYiX3AIPg4oFG79vblpZlhwz&#10;fnTn62HH4E3c7bMpYHwdFGXJPz7D0IYgqn3TPV2lpOmZ/X0Tx78VcQ1fi/JF0crOzQ8yv+X4kR1v&#10;hZ1D1zO7tmy4Y105om0uk7AOfP78iVJqLwpj7adNa2665P8qmZvPpvUx3+SWVNi9PBVxL8vE/B1z&#10;FSa4EEiU02pL005L8+pfziY9ROZzsohr5Jqgve+2eZBKAcITJJTG2k+VpvqPlMbaT+dL8CBymDri&#10;HrkqONN3x2xdZgAUihjayvbXTPXLnhAr9f2z7VssFF0YmDr1jahn9PL5zLciuXZIZW78QKw09CIo&#10;P4ljCWvENXztXDkCnkASWHzFw2XVgBiQRF482f3eqxH3yFVCmWZcYaj5TGNrfkemrTh4PpJ+A5+/&#10;eJQ7RpfyPWbDPXzwh87+L38x3+9g2z44+r74lWf08CO1Sy67q5S3CZfkrK9Z9JfqxZc8wL0mAs8q&#10;Bz5/4RhT0JGozcdbL9i26uuuTUqp1/xfEq2+DmiahpNB+9rgTO+2sGv42lnjbAgia5dcftds/jdE&#10;DlMnw86V2VS0DoBCvkemsR0WKXSDsz1T2VS0ZujLV/bVr7z22rmIUv8qEHhWgSXDTWHn4A1hx8DN&#10;pcbYudQj2Ove9s33diAP3n/7hTHv+GUAAGBqXPEYU/0OOwZvSEU8ywAAQFPR+qZUbT7LyNc3cfxb&#10;zIMplKonDHVd5wT2bCTDruUj+9/4pKh3NzszZe1NW5EygSMEwyRfrLCzmQPzgURtPm5r2/BfEHTu&#10;V0MQRKusTTtjvsmL8tmUKZeJV4WdQzfIdRX7+SKZF4JgSmWu/yjsHL6OzBcCpVw6VpOJBzrU1ua/&#10;QRB83vqiAACQTUXqvKNHv0uReXEy5Fijq1rwarkFgFxXuS/sHLyZw2SHUmHXCn115wulqn4QjBAC&#10;sdzBrqgySEd9i/TVC59nJmNn/5c/d/Tt/W3cP7UpHfF24VjSivKF0fnoTwMAAILyM0KJcor5LjKf&#10;U9AUxS9V5S0EJ2/sCjsHb8KxpDUd9XYJZZqxggk4govk2iGGMUsRuCyPJS1qa/M5EiUAACCUqSdg&#10;lJ8uJTeVCNrXq0wNH/5fMTp4AklIqrYcV1ub3jXWL33SWL/sCZWl6T25ruKASK4bpilCMJf+YR5L&#10;WuK+yYtj3omtMq31cDkjN5QnTMh1FQcNtV1/VpnrP4IRXjabjtZQZOkBksznFOmoZ0nIMXCLd+zo&#10;w6mIZylJ4DK+QOKfTSsV5Yuicl3FAUPdkj8p9FVf0jQNZ1PhBpo+N0CgyLwkEbSv940f/04uFa0V&#10;iBX2cr89DCN5icp4Sl+z8EVNRdsbCMpPZ9OxGoqVSOQAyqVj1YnAzMawc+iGsGPwpkRgehOBY9oy&#10;+5+Bxtq8Q66vOofVxMVE93uvp8KuFU1pfdQAACAASURBVICmkTyWtCSC9g3+iRPfirhGrqYBgEUy&#10;zQiMoLNKnuQysSp/sejMhq6q46XZijRCqXqCkUOaCzRJiDTW5h3MsxF2Dl+HxQPtYcfgjQp91Zds&#10;dgCMoFmVpem9iGf0KhLPqgEAUMQzepVQph7nFjn4IplHIFbYo+7RqwAAIBV2rZDrq/eer74tA4nK&#10;dDLsGLyJGTNpmuLFA/YLdFUdL///1QMHghFCrNAP6KoWvKY01n2SCDnWlnvGKCIvDTsGbpJpbYdK&#10;/UYQBAGUL4yJlfp+mcZ6VKaxHpUoDX0oTzirNA+eSVjGDr3zHo4lKngCUfifYQZ+voAgCCAoPy2S&#10;acY11uYdhvqlTwJAw8mQc/WZnWgKDTuHrtdWtL5RTmbSPbT/x3gmUaEw1OzRVradYXF7x44+jGfi&#10;lQKJatpY1/VnZruz/8tf0lRBlsLWvvE/2cEukcPU7qG/d2KqrU07Z5N8oCkK8Y11PzR2ZMc7+ByM&#10;+4qOTd811S/9U7nPhTLNWDrq7cqmIiUNzcvB1rbhv2Xa0vePJ5QEpBrr0bBj8EZA02giMLMRSwRb&#10;lKa6XTCM5HlCSVCsMPSx5SBi3vGtAql6ki0feL4I2QdvToYca7FEsBXh8VPlfkMY4WVFcu1QyDFw&#10;VhEhn0sbIATB5brK/aX+TihVT6aj/oXZZPgsmQ4il9EhPEGC+T6KJIQDX2w/HLYP3Fxg3PsXUERe&#10;whNK/HONswxECt1AJubvZL4rFXEvU5lLz/mZeLBl6MuXDmLxYDuOJWwx3+RFxrqlf4QRBBfJNOPZ&#10;VLQ2Ew90AABAOupbLNVYj5TqTIMgCCiNtZ/G/FOb85z5nKYofjriWaqtWvDy140LzwcQBFFCqXpS&#10;rq/6SlfZ/ldz48rf6qs7X1Sa6j6Rqi3H+GK5C8eS5lnmVUBTFB9LhpqD06fvJPCsWqar3F9qkQlB&#10;EBBIFA6VueFDU8OyP4iVhn6KJETZdLQWAFCKLAXhWMKWCMxsDEz2PBCcOX1XNhmpBxCgBSK5C4KR&#10;krFu4ZpU02pL4wfGuiVPCqWqyXwuo8Wx0lrjOJawRVzD1wWne++kaYonkmmHyyWeUb4opjBU7zXV&#10;L31CprEepSiSn01F68tJg9AUKczE/J0x7/ilYcfgzRHX8HXpiGdpqfiHC2vb+h+jfNGsBRIcS5qH&#10;vnrlS5qi+BRJiLPJcGPUPXqld6z74UzUtxAViMMCiXKm1LqFjah77Ipk6Gy5Bxjlpa2ta/+n3N+g&#10;fGE8j6WN6ahnyVzXAgAAFEUKDbWLnwEAAJqmUO/o0e9mU5GGZNi9Qm1t2sF+ZoRS1ZRIph2OuEeu&#10;BQBAZD6rirrHrlBbG9/lzn9yfdWXqYhnaS4VrQM0jSRDzlX66oUl1zRzAYIgWihVj7M77nKZeBVN&#10;0+hcXZb/L4HyhXG5rnK/oW7JUyhfEE8E7OsBTZdMVmaT4cZEyLFGbWl6txQjH4Jgii+Wu6Vq8wkm&#10;7hBKVVNzJY6CM713ekePfC8V9Xbpqha8Mlec8q8ABMMkyhdFpWrLcX3Nwuc1tta3UhHPMvY4m8+m&#10;zMw5ljpGLh2r9gwf+hEAAJiaVvxOLNcNF7dX+sa7HwLgTOxwBIACazrsHLwRAABkGutRja3lb+zj&#10;xbwTW+P+qTNSJ7a29T9GUH5ZwguOJc0TR9993Tty+Af0LAVYVCAOtqy/fYNIppkot49UbToRmO69&#10;63w8byAEzdYvv/qmcoU0ma5ifz6bMqWj3sUkkZMHZ/ruEIgVDoYkJNNWHMASwVYsEWoBoLAGj3rG&#10;rlBbm3f8I957jr69vyWJnDzmndiqtjbt4AnEJRPqYoVuCEuEmrHE2T6giZBzjcbW8k45oqVUbekO&#10;TJ68nzs2p8KuldrKBa8yuYyod/ySsUPvvBvzTlyciriXZ1OReghGcJ5QEphPcQKCIFqurdgfnD51&#10;T5GIBqWj3sX66s4XS/29a3D/o87+L36FZxIV2WS4kcxnlYyMl1xXub9YqBcDAKBE0L7eULv42VJ5&#10;IJQnSMg0tkMhe/9t3Pkql4rW8YTioFRt+VpF6fMFgvLTEqWhT2Wu32WoXfQXc9PK/9XYWt+W66u+&#10;kCgNfTDCy+QyserZJLfIfFaVCrtWBu2924QS1WS59TGMoLhEZTytq+p4RVfd+SJPIA7msylzue5W&#10;miIFWCLYGnWPXuUdPfLdmG9qcz6XNqA8YRwViIPl5lIY5WESlemUvrpzeyEnwctkU9G6ktKNNI1m&#10;Yr5F/smeBxJB5xqUL4wIpeqJUve/OCdNamwtbxtqu/4sEMtdeDZt5HaksUHkMrpkyLk64hq+NuwY&#10;uDnmHb80l47VlNufgURt6tFXd740136+se6HfBPHvwMAgAgc06QjnqXBmd47A1Mn7yXwrFooVU/M&#10;J/fnGtz/E5KjmiDXVewvpzYDAAASpfFUYPrUvaW6K0tBJNcOyzTWbgAASEU9XQn/9IVR9+iVPKHU&#10;zy4KQxAEVKb6XVg82IYlC+SKdNS7OJ9NGZWm+l3sewMjaFZhqP48NNN3O02RgjyWtEBw+TXNXBCI&#10;5S4sGW7E4sEzShUx/9Rmlbnho/naC/xfA4IgWiBRzqgtTe/pqjpfxJLh5lnWt3DUPXoVwhMkyuUj&#10;YJSHiWSaMSbmkKrNPXONqRRF8saP7Hg7E/d35LMpo7byXK/s/wvACJoTiOVupbF2t6l+2R9EMs1Y&#10;zD+5haaoM/NuImjfMNvaO2Tvvy0RtK9HeIJEZefm/0C+fdf11yfDBdkYa+u6RxlJBf/UqW9kiw+o&#10;sa7rKcZPhYFrcP9PGa13scp4SldCagaAAhPY0f/lL6dOfPT8XK3+YqXxVPO6W7agcxhjiRX6wVwm&#10;UcGV/ZoN1Qsv+rZYUQiySgFG0Jza0vRu0WRTQ+ZziqC97w6hRDUtVur7i4mGYXbQnk2GG3PpWLXK&#10;0vjeXIufUkB5wlhwpm8bmc8p8tmUGc+mzCpzw4eljgUjCC6QKOxh59CN7O1ELqOHYJiU66u+KvUd&#10;Qpl2JBlyruYOzPlsysQTSgLMZCyUqiadA1/9DxYPLEiGnauintErfePHHgza+2/D4oE2iiQEQqlq&#10;crYFj0iuG8YSoRYsEWwF4Eyi4wNuogPPxCvtp/ec5YFR8LspVKKFUvVkLh2vzMT8CwEAIBMPLFCz&#10;kslcSDXWI7l0tPYcrxCaRpIhx1p9Vef2Ugt5mqahkf1/3ZMKu5fj2aSFxDE1TRECCEZxCEZw7n0g&#10;cExFEvmC9u08KtwwgmYFYrlbojT0KgzVX+hrFj2vq+p4mS+Secg8LmdrrnORz6bMEdfItZqK1jdn&#10;C2ghCAJ8kcyjNNV9amxY9gep2nyMpiheNh2rBWWYJDRN8bLJcGPMM36Zd6z74Zhv8iKKIoQCsXKm&#10;3KKhkFhR2tXWpvcMdUv+JJAoZ/K5tIGbXCp+AZKJ+TsDUyfvT0d9iyQq08lyATEAAPAE4jAr4XGE&#10;pil+NhWpK7e4PF+Ym1f9upx8ExvJoGNNqbbrfC5tiHkntgamTt4nkmuHRTLNWLljYPFAe3Cmbxt3&#10;u6F28TMCiXKm3N8JxHJXKuJdMt/krUxrOyRWGvoBACCXjtYVzOAJYdg5eKNMW3GQnexHePyUylT/&#10;YVHjWwYAgCLu0gUWidLQR+ZxWZHlDyVDzjW66oUvfB1GBwwjebFCNxiy99/ObCPwjBbPxCtVlqZ3&#10;z2fMpCiSl4kH2+O+qc3ZZLgpn02aCDyrAjQN/zONFNngi+VufXXnCySBS1MR9/JS+9AUKQw5B2+S&#10;KA19sz0X8wWeTRmG9722N5eJVwEAQCrsXq6v7nzxnyFB+Y8ARtCcwlDzOV8kd5+liU3TKEWSglJM&#10;RIok+TOndz8JaArVVXW8zJb4cg189XOSwOUSpaFPV7XgVQAKLeOuwQJjEhWIg9aWs/3W0nF/R3D6&#10;9JnWY11V50vlWGNYItQ4eujt94PTp+8uNw4ysLau/elczEYIgoDCUL0nZO+/bb46+TyBJFC79Ipt&#10;s707QolyRqzQDYRdw9cDACAsEWqNecYvUxhrP0X5olgh6R+rycT9HcypRD2jV0pUpp6v2x0BQYBm&#10;xqh4YHqTTGs7WI45K5SpJzKxwAJmscIgGXKuVluadpZjBUrV5mP+yZ77uWN4Muxcpatc8DLCEyQh&#10;GCbIfE4emDp1bybmX5gI2DeEHAO3eEePfC/un9qSS8eqEFSQmE0qE4IgINdV7AtMn767WJQrm+jw&#10;T/XcH/dPnyFh0BTFF8k04wwLWaar2B+a6dvGEBSwRKhFX7PwuZKEHBghVMa6XSHH4E3cwgWOJa0Q&#10;BFHlYrK4f2rTzKlPn8QS4eZ8Lq0n8zkFoGkYRtAsN75i2uApMi+GETQ7V/KnWNCNC6WqKanGckxl&#10;bvjIVL/sDwpD9V4Y5WXyWMrMXQyz/zwVcS/LpaK1amvTztnGZwiGCbFCN6itbHvDULv4Gb5Y7iJy&#10;GX0+myrbDVIgeHiXhB0Dt3jHuh/KJIKtCMLD+BKFvVwhqpBYMRVIGLbWt2CEl82lonWlSCQkkZPH&#10;/dMX+iaPf4umaViiMp8o9+5BEEQLZeoJja3lHWNt15/5Yrkrn0sbZjv/8wFPKPXZ2tb/eK77RVMU&#10;LzjTd8c5xS+aRrBkqDlk77s9EZzZoDDUfD5bHBhy9N/KXQ/xBNKAqXF2rzmJ0tDrm+z55lxjJAAA&#10;EHhWbW5a+RsIgikE5aeDM/23k/msKpeO1SSDjrVqa/MOdrJfrNAN8UUyDzNfkPmsKuoZu1xtadrJ&#10;vhYIgmiVqf7jiGvkGgLHNEQuo6MBgL9uMaSwfohVsyVtkyHHGqnacoy7jp3HNSuTIefKRNC+PpeJ&#10;VeVzaT1J4DIY4WX+FQQRCIJomcZ6VG1p2pmKuJeXex7xTLwy5pu8WGVufO+foe0ecY9eMdn9/qsA&#10;0DCgKTSPJc3cIsP/C/AE4pCucsGrqYhnWS79dzmcXDpWozDU7CnVCRXzTl4ScY9cA0BBSpN51tJR&#10;bxcTi+qqOl5mYod4YHpTzDtxCQAFzwIuITA403sHY0QPwQhua7/gh6XGRpqmoZC9/7bRg299hM3h&#10;W4nwBPGWdbdtFCtn7+JG+aIoX6xwRlkmz3PBULv4mdnuXYEcUPdJYa0eagE0jUbdo1cReE6pMFTv&#10;hWCYkusqvwpOn76b6c4j81llzDuxVVvZ/trXVetIx/ydmbi/g6ZIYSIwc4GucsEr5d4hmdZ22D/V&#10;cz87uQVoCs3E/R26qo5XSo2rKE+QABAAicDMRvZ2mqZ4eCZeqalofRuAwvjgn+q5PxVyrk5F3Mti&#10;vsmLA1Mn7/dPHP92KuJZSuQyGoFEOTNbxzjKF8ZRvigS845fCkBhvc4TiENSjeUYd9+p4x++yBDM&#10;AAAgm4rUM6QOBOWn+SKZmzHxJvNZFU8o9Zc6DgCFdaJAJHdFPed2M8UDMxdorE07eQJJSVN6++k9&#10;j4Xs/bfmMrEqIodpKCIvgSCIhBHeOXEFSeCSAkGW5M1HUg2CYYInlATECt2QXFd5QFvZ9oaxbumT&#10;Irl2hKYoNIclKsrNMRSRl4adQ9fPZ3w+h1QKo7lcOl5djlQKWAQP/2TPAyF73+1EDtPyRVIvTyAu&#10;+TsBwOQkaj431S97Qqo2n6AIQlwkk59DIsmlYzVhx+DNEffwNUKpanK2XAOC8jCpxnLMULv4WZWl&#10;6T0YRnLZdLR2lvM/L2htrW8pjDWfz7VfLhOviBRIlGcNZBSBy5IhxxrfxLHvAAiiZBrbodmk2xx9&#10;n/8WcH4TpbF292zyvzCC4BAEk+yC9Wzgi2QetaXxg+KXIsGZ3jsBACDmHb+Um+yHIIhSWRrfT4bd&#10;K5icZzrq7crn0galqW4Xe9zmCSQhsULfX+x2g5JFwkK5PONcKBRczxRKAaApNOGf3qit6nj5fGQJ&#10;aZqGculYddw/fWEm5luIY0lrHsc0NEmIEL4w9q/oTkN4/JSmovUNgVjujAdmLihXzI/7prZQJCmQ&#10;66u++Do5bzZoikInj73/SswzfjkAAGRTkQap2tJ9vjHaPxsQBFFipaFfaar/OGTvv5X9W2CJYKuh&#10;dvHTpe6Be/jQD3PpaK1cV3FAV9XxCvLArZc+gCVDzShfFLG2rfsJ84O5Bvc/SuAZLQAA2No3/Be7&#10;iklRJM/eu+d3oPhSyXWV+848/CwkQ86VIwfe+CRWCK5nvRNCmXakZf2tG9lshoLO7ql7UL4ozGU5&#10;KAzVe6Pu0bm1mUHBP8DWtv6/53oYEJSfVpkbPgy7hgtJSJpCI+6Ra9SW5p08oSQglKqmsqloHTuJ&#10;n4kHFqB8QfzrsIshCKJFMs0oo5eaifkW8kVSL7dLiIFQphlNhV0r2EEmAIWEhdrc9F6pQQGCICBR&#10;mU74p3ruB5xBsMAQKyTuUL4wbqzrekqs0PcDCKJymXglTVF8Es+q01Hf4ohr+Hr/1Mn787mMXiBR&#10;2Msly+W6yv0hx8AtxcUinIn5FumqOrefVTVGeWmEJ4gTeEbLVO/lusqv1JbG95l9BBLlDNuslchn&#10;VYzec6lrVBiqPw/az12kErmMjszn5IzcHffvQvb+W8POwRtjnvHLQvb+2/0TJ/7NM3LoP71jR74b&#10;nO7dFigYot7vGT3yPWffF7/xjh55JDDZc7/G1vLWfLt62ED5wphMazusr1n4vL5m8bNCuWYMiwfb&#10;2MEXA4rMS1Ih52ru71cOEARTIplmTGNrecfUsOwPUpX5BASjORxL2GaTsMCxpDXmnbjEN9b9UCri&#10;WQYgiBJIyjPdYATNSdXmHkPNoufU1uYdEIzi2VSk/sykwkI2GW4MTPY8QOBZtVRtPj6bHBkr4fE3&#10;Y92SJ0Vy3TBNksKCznt5GcHZYGle/QtD7aLn5rOv0lT/sdrS+D6MoNlSAQ9FEqKwY/AmhC+Klmtf&#10;TIZcK5mFHRvGhuWPz8VgkOsq9pVK1pWCVGs9wjDAEb4oEihKBtIUKQg7h26Qaizd7IQpyhfFlMa6&#10;TyKu4euK1wVFPeOXqUx1u7jJS4W++ouIa/g6IpfREcVJfTbpp9kglKqm2IVSAApjJl8k80jVppLj&#10;HAAFVnvcP7XJN3H8266h/T+ZOf3ZE/6J49+KukeviriGrwvZ+28PTJ281zvW/XBwpu+OTMzfQRF5&#10;iVCmGZ2vZjigaXSuFmgIRgilqe5Tma5yfyJg31BSCqfYwSGQKOwSpbGkRNhcoEhCEHIM3DJx9N03&#10;csW22sKhSSGBY+pS8ysbZD4noylSQFOkANA0AiCY/EeDn1KQqEwn8UzSmo75zuiYZ+KBBfrqzhe5&#10;Ra501LuYeS4tLat/KSwWFwuEiy9+AwAAKnPjB0pT7W4AAMjE/B2BqVP3AlCagZUIzGxguqoAAMBY&#10;v/TJc7x+Ct4q/zF+dOfbc3WrAFCQkbK1b/gR+7dKBO1rEwH7BoFUNcUOihGUn5EojadDjv5bQGmm&#10;/lmo6br0Xqn6bKPEUhDJtSN8sdwV9YxdAUChmJsI2tcx8l8yre0QO9EBAIBi3vGtGmvz32aTUygH&#10;gUQ5gyUjDVjBDwiK+Sa2amytZeczidp8/JxCCU0j6Zh3sa6q46WSiQ6+KEqTpIDLpqcpio9jSQuT&#10;/JFpbUc0tta3+CK5myJwWYFwQMN4JlGRDDrWBaZO3hv1FDqrRTL1WKmOFoQnSAkkCkfEVRh3yyU6&#10;+CK5iyIJIY4lLRSBy2AExXRVHS8xRSoE5WH5bMrIyMflsymzTFM+2Ed4gqRQqh4PO8+VIkmEHGsU&#10;xprPShkwwwgvM92z69lkyLE24hq+Njh9+m7f+LEH3cMH/8s3ceLfgva+2wNTJ+/1T/bc7xz48hfu&#10;oQM/9o4eeSQTDyzQ2FrePt/3ushQs6tM9buMDcv+oLY0fICg/HQ66l1cilmKJYJtqEAUmW+LPoLy&#10;0zKNpdtQu+gvuqqOlwRS1TRNkcJcJl4ByrwnNE3xsHigPeQYuMU/2XM/nknYUL4ozBPJPOWujycQ&#10;h5TGmj3GhqVPSFTGkySRl2bT0TrAWVvQFMVPBGYuCNn7bucJpP6iLEHZ+Ak+k/BY9BdNRdsbPIE4&#10;lM+ljfNZW5Q5Xrp57S1bBPMws4dRHmasW/InsdLQS5GEuFQXEJ6JV4btA7eqLA0flIu7/ZM9D7Dn&#10;DQAAEEgUM4a6rmdm+36EJ0gKxAone1wtC5pGDHVdTzGFfhxLWFNh16rCOSYq4oHpTRpL8w52jCdR&#10;mU4iPGGc0Tcn8aw6FXKt4nZ2wQialagtx4JF3e5k2LlSaar/eLbC6myQaSsOsAulAAAQ801epKlo&#10;fWO2jgwcS5rDzqHrPSNHHnH2f/ErR9/e34bsfXdEPWNXhJ1DNwZneu/0T/Z80zN6+Psx38TF2VS0&#10;FkH5yXJa4lzQFIUCAOi53mGeUBLUVXdshyCIShQkas55j/LZtDHiGb1KZar/qFzn6FzIZRJW9+D+&#10;nzh69zzGlvXBEsE2ua7qK+78ygZFkTyKyEvOxB0QRP8ruvUgGCaUprpPisSGM7FxPps2lpK39U+d&#10;vDcd8Szli2RuW9vf5czj/qkLmWS4pXXtz5h4PDjTd0c64lkKAAD6moUvcCW/vGPdDzFeUwKxwmFq&#10;WPYE9zvxTMIy0f3e697Rw99nOm/LgRkfpJq/s65pikL9kyceoEhSyBfLXezxSqI09HFj6HLgCSSB&#10;hlXXXgMjvFkLIBAE0SpzwwepiHs5k4RMRdzLUb4oItNYuxGUn0EF4iATkwAAAIFjWiwRatXYWt/6&#10;Ogk+qcbSHZg5fRdNEiIil9Hn0tE6tbV5R6l3AeEJkgCCyARHBgnPxCv5Qom/nOebVG0+HnIM3sxd&#10;T2PJULNUYz0qlKonIQii9dULX5DpbIcQlJ/EsykLReAyiiREWCLUEvNObPWNH3sQSwRbeHxxiC9W&#10;OEqdo0RlOlUkI9QBUCCcaCsXvMotggskCjuBZ9U4lrACmkaFUs24rqbzRSa2FCn0g/6J499i1s+Z&#10;uL/DWL/0j+XWJhKV8XQ6FujIcggvgKbQZMi1UlfVub3UGigT83d6x47+R9w3tSXsGLg5MHXyfu/o&#10;ke95Rg7+MDh1+u7gTO82/2TPfb6J49+y9+55zDty+Pue0SOPiBW6AZG8PDG5HGAEzUqUxl5tZdsb&#10;poZlf5CqLcfyubShjG8bFPVObNVWtL45n7wKi1T6ialh2eMKQ80elC+K5nNpQ1GhoSTIfFaVDDnW&#10;+idOfCvqGb+UIvMSgVg5U65ADUEQJZJpxrQVrW/qaxb9hSeUBHKZpI3JjbJB5DL6kL3/tlTEs1Si&#10;Mp4qV+RiwBdK/QwpVqa1HYIgmMilY9U0Rc46fpSDXFe5r2bJZXfPZ/0rVugH9NWdL6BCSSCPJS0l&#10;Yh04EZi5AEuECubcJZ7FfC6t944eeYS7XW1pem+ufKhUbT6eCrtWzqcbhyeU+BnyPk8o8wamT93D&#10;zANx39QWCIIJua7yjJQeBMOk2tK0MxlyrMMziQoACgUWnkAU5q4JRDLNGJ5NG9NRbxegaSQV8SzV&#10;V3duPx9pNAYIys/wRDIPuxBO4Jgml47WlBvnACgUqdJRb1dg6uQ33MOHfjRzevcT3pHDP4i4hq+L&#10;uEeuDjkGbglOn7rHN3H8O/6J499Oht3L87m0QShVTc5XMpymqLlzHYVc8SmNrfXNdMy3EC9hJwEA&#10;AMmQc00eS1qKxarzngdomoaSQce6yWPvvxLzTmxlf5aKepfqaxb9ZbZnmCTyYpokhDRFCmia4kEA&#10;ov4VBSe+UOoXSJQzzLoSgMIcKFbo+7n+xjRNwzOnPn2SpkiBtqL9dYWh6kuod/ezpzMxf4dcX723&#10;Zf2tmwA44xuQAABAMMpLL7nq+3L2jcGS4freT/58hqXL9WShSELo7P/y596xow+DeZj0KYy1u+uW&#10;XXkru5JMUxQyvO+1zxNB+3oAAKhbfvWN2orWt9h/h2NJ0/C+v+5hOiVKAUZ56QWb72vnMjOL+rIf&#10;0DTFq19xzfXsCTETD7YOffnyfgLH1BAM5zu2PNDCLLCzqUjt6V1Pnb3YhiCybeNdK+bSCQ5O927T&#10;Vra/xm35nDrx0V8CU6e+AUBBc7hl/R3ryvmhYIlgc9/uv/Rx9S2lGuvh1gu2rSn3As2c+uxx33j3&#10;Ofr0uqqOl2qXXn4ndztFEsJ4YPqCqHv0yiKj7KwJS2Go+axq4ZbviOTaUe7fpqO+hYNfvnSA0fCr&#10;WnTRt4x1S54qdV75bFqXz6UNXHMzmqbhng9+72MGfZ5Q6l18+UOzsgpDjsEbJo7uLGkg2rT25ouU&#10;xkISj41yWtVzwdS44n8rOzadM7EAUJDAS0c8SwrsNh4GIygGo7wMjKAYjPAwkUw7zJ7MKZIQTvfs&#10;ejo407ut1PFaNtyxlqvDGpzpvYMiCaHa2vy32bpCACgMrMmQY3XEPXpl1D16ZSkPHi5glJ9SW5p2&#10;aivbX1Poq76Ya8KmiLwoONO7zTN69Lu5dLTkhInwhVFr67pHDTWLnzkf1l8+l9FEXCPXhJ2DNySC&#10;9nWztRoz4IsVjqrOCx8qdkic98BLUSQv7pu8yNn/5c/P6YgCALRtuntJqQC/nNnxwkv/3VYq0cZF&#10;MuxeNvTly/vmMgus7Nz8IHuRN/TVq3vZppkQjOQaVl53Ddd4MxMPtg599cqXzHsllKrH2y+8ZzE3&#10;Mc55l+jWC+5c9XU9mogcpu7d/fQQW8cSgpFc28a7lnMXshRJCMaP7Hwr7p/cPJemPRdipaG3beNd&#10;y0qxRMg8Lg3a+25PhV3Ls8lIA5YMN1IkLpEojaekaku3VGPpVpobPpyNHUzgWYX99Gd/KPeeAgBA&#10;zZLL7tZXd74423mmo76FJJGTEbmMNhMPtmXigQWJwMz62XzEmtfduklhqN5b7vOpnl1Ps4vRABSS&#10;uKxxJwMjvAyC8lMoXxRB+cIIyhdFUIEogvJFEYQnjKJ8UUQk14zwRWcv7rnIpeMVp3Y9Oc32TSs1&#10;HnrHuv/dfvqzPwAIopZc+T0l8RgbkAAAIABJREFU84xl4sGWvt3PDAJwtoGxf7LnvumeXc8AAIC+&#10;ZtGzNV1bz7oe58BXP3MPHTijI871ZMESocbJ4x+8lAqX7jJiA4JgomLBxu8bG5Y9zr5WLBFq6tvz&#10;3CmaJIR8sdzZtvHupdzOy4hr5Krxozvemk07uZwGdjYVrRn4/IVj1ta1PzXWL32S/Zln5PD3HH17&#10;fwtAYaHUsuH29cxnrsF9P3EN7n+Uvb9Yoe9v33xv52xBM5HPyeO+yS0aW8s7Z23PYere3c8MMOQG&#10;icrU03rBttXlWKnOgX0/dQ/t/zF3e/Wii79ZThKWJHBJ7ydPjzBG8Ww0r7t1YylmOo4lTVHP2OUR&#10;9+hVcd/kZsCKH2GUlzbWLf2jtWXN/5Qq0rPPEUH5yY6LHmgulfSkaRrCEqEWnkAc4HbexLwTF40c&#10;eOMMEcPcuPK3FR0bv1/q+phjjR588yOG+cyGQKqaXHDhvZ2lFu4De7cfToVdK8odtxxmGwcC06fv&#10;pElCCCM8DEJQDGHFHAhPEOfGWNlkpG54/1/3lDK1FEiUM52XfKuGvT+Zx6We0cOPyLS2Qwp99d65&#10;PCyIHKaOese3Rt2jV8Z8kxfNRwZCKFVPaCvbXtNUtL0+n86sbCpa7R07+h+zeaBI1eZjlZ2bH5pN&#10;QpALmqahTFFqM+Iavm6+/nlKU/1HVQs3PzifTtlSyGfT+uBM7zbX4P6fcH8vkVw3uGDLfe2lxua+&#10;3c/2cuMUua7yq5YNt2+Yz/faT+/5nXfs6JymzF1XflfNJPJz6VjlqV1/mmLPA2Klobd57S2buUQv&#10;79jRh+yn9/ye+X+592rkwJsfxbzjWwEojG9tm+7p+rodImHn0PXjR3actWaUaqxHWjbcvo5LHEoE&#10;HWtmTu1+4nzUEBjY2jf8yNJ8dpclAywRagzO9N2BJUIt2VS4IZuK1CGoICHVWLqlaku3TFdxQK6r&#10;/Gq2+TYV8XRNdL//ajYZair1OV8kd7VsuH1tue5DAAoJiXTU00XTNJJLx6oz8UBbJupblAg51pTz&#10;PxVK1ePtm7+xsFzXLJ5NGQb3bj961vgBQSRyJu5g/qEYyhfG2HEGE3egfGGEJ5AExQp931wdyO6R&#10;Q9939n3xa/a2BZvvW8DtXu3f81xPOupbpLY272hYee0Z+XDG/w2CEXzJ1d+XMs/AwN4XjzAxQ+vG&#10;O1dwE4MnP3zCycxhXE+WQrdK3+0zp3Y/MQ8PKiCQqKYaVl57LdefwzW471HXYEHytOgTcD/7maAo&#10;kjd57P2XS3mKsFG/4pobSpk9e8eOPuQbP/6dxtU3bmUnhsh8Tja077W96UhBGrB2yeV36qo7Xipe&#10;G3x6158muMnwio5N3zM3rvjdbOcR801uFsm0I1y53JBj8MaJozvPSL/MdiyKJAR9u58d4I69CE+Q&#10;6LjogaZyhdeoZ+yy0YNvnUNGEkrV4wu23NfOXR/QNA2nI56uiHv0yohr+FqusbZQphmt7Lzw4VJS&#10;RwSeVQx+8dIhJgelsjS927jqupJdRhSRF2USoRaJ0tDLnTs53iug46IHmmeTkc6lY5W9nz49XGrO&#10;Mzet/E3Fgo0/4G7PxIOt/Xv+cmq+HlsM+GKFY+HWb1eXijOLxejrYITHynGgGILwMhDCwwRiuYN9&#10;n2iahgLTp+6ZPvHxs6BEbtDauvZRa+u6n7K3JYL2tcmwa4Xa0rRzrpigENsFW6Pu0Ssi7tErmY6z&#10;WQFBlEJf/bm2sv01taXxvbnGIZqmobhv8iLPyOHvMz7NJY5JGmoXP2NtXffobB0yXFAkIYj5Ji8K&#10;OwZvjHrHL51PlzyM8DKWltW/MDUsf+x8OiQY0DQNpaPeLs/I4UdK2S2U8y5OR30L+/c8dw55rHbp&#10;5du4fiilQOQw9cDeF7vn4zHWuPqGM0VerpcrAAUSrbVAoGfFqznZ8P7XP2XIUhCM4MWcw1ljby6T&#10;sJ7e9adJpkPB1n7Bf1qaV501z8wXNE1DIwfe2MWQSRhULbr439jy1wycA1/9LDB58j7Gk3W+QFB+&#10;sm3T3UtLjRE0RSFR79hlMe/kRdlkuBFLRRryWNIklGlHZRpzt1Rt6Vaa6j6ZTUmFpmnYN9b9oKP/&#10;i1+Wy0VpK9tfrV16xbY5/FSqcSxho4i8BEuEmjNx/4JkyLVqtntuaV79C1v7hv8q93lxDnkdsMYP&#10;CEZyMMrLIKyYA0b56WKMET0r51H8xxfLnSKZdni23CZN01Dvp88MsWMvicrU037hPWeNK5l4oK1v&#10;97P9AADAeIohd161+n9piuSrrc07mXbYVMS9LDjTexcAAIgVhn6ugWoq7F7B1gHXVLa9LlUVGJrZ&#10;VLR6eP/rnxWrd3MVVmhr67pHa7q23scN4Eg8q5o5vfuPTCI16h2/VGms3c0XyTzMPghPkNLYWt7G&#10;4sF27oQIQIHF0bzuli1ihX6Q+1nEPXKNZ/jgf+VS0bqod+wylan+Y6ZizhNKggpDzWeAplFL86pf&#10;y3QVZ0w+Ub4oGvdPX8hURIuAKZIUqK1NZQ1v/VMnvzF14qMXIAiiuXIRcl3lV2HHwM1kPqcENI3E&#10;fJMXayvaXi+1KOcJJCEyn1NyF+Y4lrDxxTI3cx+4kGos3YHp03dz2fiZmL9TYaj5nNteDcEwIZJp&#10;xlXmhg8NdV1P8YRSP5YItTIBZC4drWVYxlK19Sj7AeWLpD6xQt9XlDCDkkHHGl1Vx8ulJi0E5WeK&#10;unxnbYcgiE5HfYsY3VWKwGXmxpW/LafTDQAAIrluKBlyrCnFjEiGXCuNdV1PcRcxEpWpRyBR2BGe&#10;IEHTNFr0V5izIJhLReuN9Uv/WOrFnDz2/iv+yZ5vFpJEI9eEnUM3hOz9txY0LU99IzjTe5euquNl&#10;puoMwTChMtV/lAw61jJyQGygfFGU2zkw9OUr+yOukWt8490PpaO+RRAEkUKJcrrU7wNBECWQKGeU&#10;prpPjfVLn1BbGt/ji6Q+Ip9V5rNpY6nroymSn4n7O0L2/tsCU6fuxbGkhScQB3lCqa+cTIpUbT5R&#10;7H4azKWjtVxNUZokRHHf5MVh19ANAonCLpSqx+fDwkVQHiZVm3p0VR2vGIrHhwBE5zLxSkZfF4KR&#10;nFiuG1IYqj83N6/+ZfWii78lVhr6vy57n+kC0lV3vpTPpo1spn7h+1BcVaIbKuwcvq6UhJStbcN/&#10;cxf0NE3DNE2hbLafQCx3C6Xq8ah3/NLZpDosTSt/w54cxUrj6eBM751n/oam0Yhr6DqRXDckZrGO&#10;eEJJUGmq+yRc7GAhcEyDYwkbV9pQJNcNR1zD1xK5jB4U5MFW62sWPv91TGFhlIcJJMrpCGvxAGga&#10;TYYc63RVndvZvwsEw2TUPXJVJubvLCTa2l8z1C/5k61t/X/b2tb/WFvV/lrBJBiis8lwI6BpBEH5&#10;SVvb+h/XdF16Dze4xDMJi3v40A8nut99PeoeuSYTD3TkcUyL8oVRishL8EyiIhXxLIu4R64OzvRu&#10;4wtlXpFCN1BamhHNqS2N74uVxtOJwMwFpVq5o56xy2fT5aQoktf76Z9HA1On7g07h25IBO0bsESo&#10;pVTXFxuJwPRGXXXH9nKMRKWpbpdcV3GAJxCHKAKX5HNpA01TPIrMi8l8TkHgmDafTZnwTLwymww3&#10;ZWL+hamwa2UiMLMx5h2/NOIavjZk77/NN9b9UGCq5/5k0LEml47V0BQh4IvlTvYzivKF8UTQvp49&#10;zpJETmHkJNl9Y90PY4lgq1CqnjA3rXiM2Z6KuJczSQJr67pHGQZpYOrkfemobzEAAGirFrzKZc4H&#10;JnvuY+twV7Rv/AEz3oUcgzeMHnzz4/kwofgimbtpzU2Xaipaz+kCiDiHrmPYmmQ+p0iGXau0le1/&#10;ZT/3Irl2RKaxHY4HpjeV6jJTmup2Nay49vpSXRaTxz7cnon5FsZ8kxcTeFalMNTsYeYkmdZ2mCeU&#10;eQViuatiwcZH2H4NfLHC6Rs/9u/sY+VzaYNcZzs4m9Hs8L6/7vFNHP92sd39TCEBRnmYWK4bYrpm&#10;89mUGceSFpW54YNSz75UbTkWsvffxk0gJUPO1bqqjpdKxSowjOR5Ipmn1IItHfUs1Vcveo47fyI8&#10;QUqqNvfoKttf01S0vU5TpCATD7QBmkZpiuInQ841IefgjWK5boCbTJTrKvflUpG6TDywgKZIQS4d&#10;r2KkQNiAIAjwhJJgKQlMnkjq9Y4e+R4Td/JEUi+3MMU9llRj6fZPnryPK4FG4lk1BMNkKYkEpan+&#10;Y4QnSMIoDyMJXDqfbsUCaEhtbXqXuzWXSViHv3plX8w7sTXqKSSJwo7Bm0L2/tuDhe7bb+KZeAW7&#10;OxgViCJKU92uwFTP/VzCQkEXvhAnMNtivomLZk5+8nTI3n9rYOrkfTiWNKN8UZgnlHpLjpcoD5Mo&#10;DX2aita3TQ3LHpdqLN0wwssUOmlLy2AQOKZOBO3r/RPHvx3zTl5MkXmRQKKcLidXivJFMZWpfpe+&#10;ZtFfYATNYvFgOzfhhGNJS3D69N1YItQiUZl65vJBAaDIjBVK/QpD9V5D3ZI/aWwt7/BFUg9Z9ABk&#10;fX9YojafUFubdlYtvOg75qYVj33dLgIAil1ARVP7uH/6QrbfF5HL6FXm+o/ZayAGzoGvfs6dQyRq&#10;84lSzy5Fknzue6fQV+/NJsONXJ8DNvhiudPctOrXzL1G+cI4TVE8dndaPps2xrzjl6otTe+y432Z&#10;xnoURvkpxhsxGXauKiUBIZSpx5h1RT6XNgAIgNkkRmaDSK4dysR8C7PJcCOzjfHt4R4TRnlp1+BX&#10;P6dpGpHrKvfrajpfZEzPTQ3LHlfbWt+WaszH8ljKxEh1CWWa0dplV9yhr154FpmCpmkoGXKsnTm1&#10;+48zp3Y/mQw512ST4SYIQDSEoDkCxzTZVKQhEbRvCM303ZEKO1dJ1ebj5ZJwfJHMo6/ufJEk8pJS&#10;sSVJ5ORRz9gVakvTu+VY31H36JWjB97cFZopdOGkwu4VxbVG2QCZwDENgWfVXIIOAwTlp3XVndsL&#10;vpe8DJHL6CkCl9EUKaCIvJTMZ1WMVGAuHavBEsHWdNTblQw518T9U5vPdANNn77LM3LoB2HX8LXp&#10;qLcrn02ZEJSX4TK/hWLljHes+2H2NoFEOc0umpIELpk5/dkfAACwpqL1TbaGfmCy534sGWqWKA29&#10;TKxCUxRqP737CWYdUdlx4XfZMSRJ5MXO/r2/Yf4v09gOa2wFBQWKyIumTnz4onvowI/nwzZXWRrf&#10;a1pz0yVC6blJLUff3t8wfpzpqHcxl2UNQTClNje+R1OkIFmU7D3rABBE1nRdeh8jscoGjiXNo4fe&#10;/oDIZbQhR/+tUrX5ODN3wgiKqy1NO2mK4qssDR8a6pacWSNDEEQTOKZJBh1nJZCxZKjZWLf0j+UK&#10;gkUC11fpqHeJtrL9VfZ+YoV+gC0dPpssKQTDpECimmLnmgAodOcXul9LK1kIpepxdkcJAwLHNDDK&#10;w7hERQiCaL5Y7i6O9U9JVMZTuUy8khkrCBzThh0Dt2DJcKNMazvIzlXBCJpTmeo+DjuHbqQIXJpN&#10;hprFSuOpUqRTCEaIgofvuclIIp9VxYodugAAoDTWfTpbIQHlC+MAgmiuBBoABUUSbUX7X7ldzTyh&#10;JCjTVhxEUH4KAoV7Ox/vMDKfU8h1FftL3SPf+LHvOPr2/jbmHb8s6h65OuIcuj7sGLglONO3LTh9&#10;6h7vePeDMq3tEPO3EASBQo4KohNB+zmFfyKfVTG+XgxmTu953D9x/Nv+iePfLpA0CBFforCXKvoW&#10;Y7uAXFd5wFC76Dld9cIXhFLVFE0VpOHKKGBAuXS0Nuoevco33v1gJhFshWE0K5SopkvdKwiCgFCm&#10;ntBVd7ykMNZ9SuCYpph8Zb+TcDriWRqYOnkfBMN5icp0cj4dJRAMkyK5dlRja95halj+e5nWdhhG&#10;+elitzVTaKEFUtWUXFt5wFC7+NnaJZfdrTTV7f46HmXM9fBFMo/a2vw3vljmjvsmL2LHgziWtBjr&#10;lpxTGEhHPV1hx+DN3O36moXPlXp2uXEHjPIwhaH686h77IpZpGqBxtbyNnu+lihNpyLu0avZ3UPJ&#10;kGMtmc8pFMaaz5j4BEZQXGNreScRtK/DsYQN0DSSCMxcoKvqeIm9NkN5gkQ+mzYw3YvJkGONxtq0&#10;Y67Oo1KAIAjItbaDgenT97DlpOKBmY1qS9N7XDJXNhluCDuHbkD5orDa2rzTULv4GUvL2v+p7Nj4&#10;iK668wW1teldnkASyCbDTcX4jtZVd77YsPr6K4WcrlKSwCWBqVPfmOx+76/+yZ5vpqPerhyWqEB5&#10;whhN02g+mzQX/AMntvonex6gKZIvVVu6y/gr0jKt9UhBntS1opQ/UCYe6MhjSYvSXP9xublg4uh7&#10;rzsHvvxFyDFwS9w/tSUT83dyifpcJMPO1QpD9Tk5aQZihX5AbW15hy+SegFNw3g2ZaYpUkCThIgk&#10;cDmBY5p8Lm3AsYQtm4o0ZOKBBamIe1kiaF8f801ezHQD+Sd7vukd63447pvajCVCLSSRk/OEUh87&#10;xwJBECDyWRWbuJzPpsyG2q6n2eNPxD16JeNdX7Fg4w9QnjCB3H3N2l8CAICxbslTDAMk4h65mqm8&#10;KQzVX3AXczHvxFZ2Zc5Qu/gZ5mVyDx/6YbSELA4XqEAcalh1/VX6mtKSRzDKw2iS4p8J3GkKjXrG&#10;rlCZ6j9iB6EIyssUWG7q8Xwuo8tnUyaUJ4ypLU3vNqy6/mqRvLQOvn+i55vMy0TkMvqwc/Amua5y&#10;H7Nw4YukPpWl4cNS7ZDJoGMNW88XAACyqXCDsWH54+WklFwD+36aTUUaSslFwAiKi5WG3tBM3x0A&#10;FAoJqYhnmbay/bVSbdZStaU7ONN7J1X0/zhzXiHnan1V5/ZSkw6MoFlUIA6z23wZFDTKFz5frgIJ&#10;w0heprF0G+q6nhLKNGO5VKQ+n0sbmMEq4h65WqIynmRfk0imGZNprYdj3olLyXxOmcvEK2dLUrCR&#10;TUbqHP1f/CoRmN5EErgcgAJ7olT1nA0IgoBUbT4emDx5H3cSJfNZlVhp6BNz7mehFc54Wm1tetdY&#10;1/VnU+OK36nMDR9KVcaTfJHMk0vHq0olPikyLxGrDL3c4wFQ0NNNRTzLyXxWWeo8KQKXqkz1u9gt&#10;9xAE0QKpcprRk2SDyGV0XJaza2j/TwBNoYCmkWwy3BRxDV/vHT/271gi1ALBCC4QK+2lJtvCRCr1&#10;yfVV+wy1i5/VVXVuF8k1YxAEkziWtJbSWqQIXJoKu1cEpk7eF/WMXgEAgIRS9XhpM02IFit0g/qa&#10;Rc/JdbaDzMLqrOvBMU3YMXhTMuRYI1Yae8/H8AspJGx6NRWtb5sal/9eX7v4WXPjiscq2i/4obF+&#10;yZ/V1uadYoV+8OsUAUoBgmFCaa7/KOIaup7dOgvDaE5f3bmdu39g6uS9XH8CoVQ9bm5c/nvuvhHX&#10;8DWuwX3/o7Y0vcu+V2KFflBjbd7BNfJkINVYj1ha1/6MPTbwhVI/XyTznvV+0zQScRV0YBl/FgAK&#10;RtrFAsv1FJkXZ+KBBUKpcpotaQVBEE0XpLm2AFBYYNAUxS+n5xr1jF3KE0gC5ZjvYrlumNvKTuQy&#10;OhLPqlTmsxlhUnVBosXauu5RlanuE4nS0McTSoIwysN4QklAJNOMaazNOw01i56V6yoOVHZs/g+F&#10;seZz9m9IUSRvuueTpyePf/BSMuhYh6C8jLl51a8qFmx6pGrhlgfNjSseszSv/oWpYekTfLHCkYp4&#10;lhG5tCHiHrkmGbSvl6hNJ8ppr4rk2lFtZdvrUc/YFSUCBSjqGb1SJNeOiBW6c4r6AEA0kcN0FEWI&#10;CBzTzKcLCwAASAKX59KxqnLtxRAEAaFUNa001n5mqOt6xlDb9bRUbT4hVhr6hBLVFCoQhyAYJiiS&#10;EM+1oKKIvDSbDDcmAjMbUxHPMm1F2xvc5GYq7FnKNkImcExralj+ezbL2N675/dkPqeQaqxH2EZ1&#10;Me/41rhvagsEI3hl5+aHmefYNbjvUSaIMzUsf5xbNPCMHPpP5nOUL4pYWtb8gvlseN9fP59NDoCB&#10;XF+9t3ndLZvLsQLFct1g2DV8HdNFhGMJWyYRai14UPz9fRNKVdP66o7tAACAZxI2iiTEQql60tK8&#10;+pdVnVsehNFzx0aapqHpk7ueYRIxqYh7eSbmX6gyNXzI/G5StalHZa7/mJsARnjCuGf44I9KLA7h&#10;Usl2AAoeYTMnP/lzsZC5Wld9tlyEUKaewLGkhSloZWL+heUkN2AYyfNFMlek4A3z92uiSCGeTVrK&#10;SXaK5LqhZNC+nksaKJjb85OzdRPwBOKIytzwkb564fMQjBCZeKCdpkghiWfVIXvfHbl0vFKuq9jP&#10;BMMQBAGVufEDiiREqbBrFZYMNUtUppPz8UKiaRqKuEeucQ3s+1k2FTljcK62NL07l/cDyhdFAU2h&#10;TJc1G1g82GaoW/InblyI8Pgpub5yn7ay/XVz44rH9DWLn1UYqr8QybXDCMpPsxPCbGTT0Tpj/dIn&#10;zjkeyk/msaQlm4rUl2Oa5XMZA3ce4gnEETydqOCSBwAAgC+SeeX6yn3M/zPxQDtz/ykiX4wJTt0b&#10;dgzcks9m9Dyh5JxOIAYQjBAimWZMbWn8wNSw/PdKY92nfJHMQxF5SfGdPmdQw7GkNeabvNg33v0g&#10;Fg+2oXxRVCBR2kutFxCUn1Hoq7401Hb9mSeUBLFEsJVbCMQSwVb/ZM8DFIFLJWrLsfmyPJlinFxX&#10;ecBQs+g5Y93SJw31S/5kaV79S1vbup/qqztf4hK//lEUZO2sRwJTJ+9lb5eozce5BCqSwCUuDpMT&#10;AAC4yWUGY0d2vEPTFI9NAIAgiFZbm3cIpcrpREFz+5xnyNa2/r8ZY1kGcl3F/qKn45lCO5HL6CKe&#10;0SvV5ob32cl+mdZ2BEb5aabAEvNPbdFWtr+G8ARnCrN8kcwTcY9exZB+UiHXKpW54UNu9yAAhTk+&#10;7By+nusbx7omINdWHCgmOs5cTzLkXKMwVO9lL94RlIcp9NWfVyzY+ANDXdczcl3lfpFMM47wBKmC&#10;dJrcLVWZThpqFz2nMjd8qK1oe6Niwcb/5CZRsUSoaeTA67s9w4d+mE2GGyUq04nKjk2PVHZe+LC1&#10;bf1/W5pW/q+lec0vdJULXiUJXJ6J+Tty6VhtYOrkfRSRl0jV1qOlOnUK8qS1u0Vy3XBRdvas94XM&#10;Z5VR79jlGkvTjlIkNgiCSBxLWimSEM+nw4JBOurtkqjMJ8olemEEzUlUxlMaa/MOU8PyxzTW5h1i&#10;paFXrNAP8MVyJ4IKkgAAiCRxKfecuadI5DL6TMy3MOYdvxSCkDwjF3rmu1B+yjd29GH2vUR4wjh7&#10;XZkKuVYyxFBDbdcz7BjMPXLoh/ls2qg01e1iZFaxeLC1aOwMeCKZh+vzhiVCzYy0KQAFPwGG6BYP&#10;zGxkOk1nBQSRFR2bvl/VueVBBC1NjhFIVFMhe2H9D0Dh3RDKNKNsYigEQbTCUPO5wli7m8xnlblM&#10;ogKC4bxMYztcv+KaG0v53hXOc3pj2D5wKwCF+TrsGLiZL5J5JCrTKQAKz77SVLtbrqs4wB1b8UzC&#10;ypUMLCTbK/eV65QKOfpvjXkntuYy8SqmWMz+XK6v+ipk77ujmL8oypK2vF2qMCiSacZLeVFiiWCb&#10;VGM9UqpDsJjAPxGYOnkfN74umNu3v1auCAlBEC2Sa0d11Z0vKgzVe/O5jJ75biwebA9Mn76bL5D6&#10;xUpDL7vIrLE270gE7evz2bQxGXau1lcvem4+HXcEnlW4hw/9MGTvv41NdLS1rvvJXJKvUrX5WNg5&#10;dEOJjneIpmmUu64CoODxVyAjLHze3LTq1xpb61tSrfWoUKKcIfNZZTkpTAiCaDYxg4FArHAmgvYN&#10;+SIJr8Sfwnyx3MWNoSQq40n/5IlvcouS+WzaqKvq3M6+PyF7/23MPSjEBBOXeMe6H06GnKtpmuIJ&#10;JIqZcqQzlCdISNWW47qqBa8a65c+WZCpFCTzubShFKGlIFcabA87Bm4OTJ++h8xnlUKJchrlC0sS&#10;MgRiuVtb0fqWxtb6ZkFWLtjGfuZoihTG/VObQ47BmwVimUso047Ml/AJwTAplKknVOaGj0wNyx/X&#10;1yx83tSw/PGK9gt+ZG5c/nttReubMo31aDniyfmCKXzlsxk9kxsFAAAil9Gam1b9hptTifunN3Fl&#10;nQBgkstnK0DgWMo4+MX2wypzw4dsWU6eQBLSVXdux7GUmeUreQYoXxSpWXzJA+zfH0YQXK6v+io4&#10;07uNvZZNRQpyWUpT3SfMOAYjKK62tfwtEbSvx7GErUgmtXLXTHyh1BuYOllQSqBpNB0tL3mciQdb&#10;cSxhK9c5h/KFcQQVJGM+Vjc7TZVcg4kV+gGFsXZ31cIt/66xNe+Qqs0nBGK5G0Z4WZ5AHBFKlDNK&#10;Y80eY/3SJ6Qa61Fb27qf6Ks7X+bmeP2TPfePHnzro4hr+Foyn5PrqztfrOjY9Ej1wou+bWle9RtL&#10;8+pfmRpX/E6urTiQiQc68tmUORl0rAs7Bm4RSJTTQplmrNRzWZAn7dyeiQfbzpEhBACkY75FRC6j&#10;K/7m5/w9RZH8ooe5ci41FhagROD/4+27A+Oorq/f7Gzvva9675Ysy73hCrjRHVooAQIEQsIvIZSE&#10;kEIPEDqmmY7B4Ia7jXuTLEtW7213tb333Zn5/tgdeTSalWQn+c4/4NnV7NT37rv33HOGliizKz+h&#10;IijixyVUZB5XZFdu1hTM/pdQkXGMK1ZdZAtk3Uw230KD6RE0VXCZ7IcwFGFGQ96spM94zxqROncf&#10;udsyHg0pxhGDQZLIR4yJrL31D4c81ioazAhlVFz1JwiCMPjeG5c8CwAAhoqlT+LyQtbehofwFvNk&#10;gH7JiBYAABxDLbcRXz5t0dyX8QSpte/8r6luAhHyzIrPCufdtJ5HSPhRQSDXn3KZu9an2NMATcT5&#10;LmPHjWJ13m7iIg6CIMAP11M9AAAgAElEQVQVq1qU2VWf6EsW/F1bNPclqb74h8mM/mA60+8Ybr0N&#10;HwjRRIzvGGq5nSNStE3Wjpk6/1vDPsc4KTIMQxmagrrX4PSeElAqKKb57ENLlFnjHxw2TzyYiEUk&#10;ODMpFvJmprxC9pJ3RIPpUQaT6yCbmmFIghOPBNTpki1csarZM9pzDdkkMR4Jqoka5X6nqS7stZWz&#10;+JJ+4uACQTSUJ1ZdVObWvMeXac+FPNaqRDSkTERDSvtg890YhsEp7UgUgKTfgsxQsiUa9Ga7zV3r&#10;hYqMY1StaGGfo8g2cOEen21wqcvYtaGvfscnQZe5Di+sAJBsDUx3XkQwWDwHmojz/c6ReeTPYiFv&#10;hiJpdJv272k0OM7iCk18qbZBoi3YKc+q2BwJuPMifueElnw0HhPIU1qQRHCE8k5NQd0bypzqTXyZ&#10;7gyTIzQDgNGSskgYDaYz/bri+f8kB3hMjtBo6T77GHkQQpA4V09IJAKQ9DIJeW3jJqNkt4mtwjnc&#10;+gtLX/3D0YA7lwYzgqykZixlZZnOZHv5Um2DPKP0G03BnFeFyswjDDbPhiSiIvy9IwJnJlp66h+J&#10;BN25DDbPxuQITBSdR4DNl/Qrsio+l2gLdiLxiCRVdBj7YjToybb1nb8/EQ3LROrcfZcr3wXRaAk6&#10;g+WDGSz/f6K5iCIJltPYfpOx9ehfTZ0nn/RaB5aGPLYKkSrJloAgCDhH2m8ialAy2TyrMqf6Q9J+&#10;2AONe94l3z+ROmc/VfJxqGn/657R3muCntEaqb74B2LwwmBxHcqsqk84QkUHiiTY0ZAnGwAA8WW6&#10;swVzb7qOzpyoG86TqC9QaDPTXKbODUyO0MQjJGUYbJ5Nqi/eiiRiAgaL64iGvBlSffH3xPuIInEO&#10;ccEXj4Xk6vzat8i/G/LaSzqOfnE4GnTnpEuyAgCAUJFx3DZw4V5iQB10m2t5Um09caKiM9leBovr&#10;mIZHVogjkHVTSQTFIyFlf8Ouj2AGK6Armf+PvNkbbhWrcw8wOQIzIUkOJbuitPXKnOpNWDKomhkN&#10;unOt/Y3305kcVzpjSZjB8kt0hdvcpq4NFEVUyGXqvI4rUraQ5xIIgoBYk7tPlVvznrZo3gtSffH3&#10;Apn+tECmPy1S5RwQqXIOCJXZh2EGyx8L+wwkM7UyiAYhVAkzimsT5IoUbUJF5jGJrmCnIqviC3V+&#10;7Vva4nnPawpmvSHPKP9Soi3YKVBmHhVIdWf5Um09V6xq5gjknSy+pJ+TZGZ9kjtzza/orIlMb799&#10;eBFpjIXE6tz9eME4FvLpjG3H/goAABJtwU5i5x0eP/Al2gZVbs0HACTfwaGm/a/j87GhfOmTxAAd&#10;wzBo+OKhl/B3i82X9uJyVEg8xh9p/ZlSlmXsejDYnqwZK36bNWPlY5PFBRANTvAk6kb7QNPdIDVW&#10;RfyO4pDXVk4ugtJgRkSkyjmoKah7XV+y4O/q/Nq3BHL96XRjEQRBIBb264ixU8TvLPRY+lZLNPm7&#10;JpMjQJEEx9Rx/GlAWsAyOUIT1RyEH5/faZoTDbjz4tGgCqXwThrXNQsA8Fr7VySNgidKGHKE8g6/&#10;Y3ghuTM07LWX82WGU1QdNBAEAa5E3Wjrb7yffOx+p3GuPLPiM/w+2wcv3p6SrRvH/IcZzECSVTrz&#10;HZjB8gWcI/MwDGWEPNYZjqHWW7liVTOBGYmK1TkHOEJFW9hnL3ebe9aok2zcCcQRl6lrndPYfpPP&#10;PrTI3HnqCTwhSlwc60oW/H2yziAcfKnurGO4dYLWO4okuCyOwJROI554jmyBtFeoyDwuzyj7WiDP&#10;OO6zT/R4wlCUyRUq28hSOBAEAYmuYKe2MBn7ckXKFjqD7UESMSE+PgkVmUeJRc6xfWIIwznSfjN5&#10;e2phvxP/N5PNt1j7G+8newokYmGp3zG80NrX8KDL2Hl9Ih6RMDl8c7oODgiCMBZXaEwWQ6o3qXJn&#10;vssVqy7SYHokHgloJsiHYRgc9tlLHUMX73AMtdyOInEumy/tpeyWguGYQKY/o8qrfYvNl/ZEAq78&#10;cXEMhsF+x8h828CFe7kiZeuVmGfS6IwwncHyTRLrTwvRkNdg7W14aKTl8POWnvrfhLz2MgxJsPE5&#10;A0NRhqXn7GPEvxGrcveT56SkdG/HjeT9awvnvkw+v1jIpxto3P2+29h5HZMrGiFKZEAQBHhidbMi&#10;q+IzOovjjEeC6kQ0pIQZLJ86r/ZtXcmCv1N1mIvUufscQ2M+iwCAZNeWy9R1nUSTv4uYJBTIDae4&#10;YlUzkogLGCyeHYIglOwxGXAaZ18ir2E0Fk80QmabAwCAqf34nwcv7H1zMiNkmMHyp4yn1xA2Qz7b&#10;4FJFdtUnxAIbM5XUoNoPEUyOYDRV5JswpjhH2m+yDzTdy5dqz2XXXHN/RuWyP/DEqot0JttLuHYY&#10;g8V1SXWF2yXagp0Rv7MoGvTk+B0j853DrbeKVDn70xUpuSJFG4sv6XebOieYESOxiNQ92nuN1FD8&#10;HTn5wmBxnfKM0m81BXWvq/Pr3hCr8/bypJoGoSLzCB538KW6cxiaYMfCfi1x357RnmvE6ty9VAUu&#10;InDWOF+qPS9SZR+S6Yu3KnNmfKwpnP2arnj+P5U51ZtkhtItYk3uXoFMf0og053lSTTnU+9hN5sn&#10;GeRJNOcNZYufVufPepNqTWHpqf/NuOcsEedrCupex//tGG7b6LMlfTp0JQv+geclUvHDyxiKMFW5&#10;1R/gz5xntPdqfB3Nl+rO4RKlOAKOkXnEsVFmKP4elw3zWPpWUclBEsGX6c4Uzrt5nUxf/MNk8Syb&#10;LxmIR4KqoHsUJ6xALlPndWyBtIdcPGRxhSaZoeQ7XfH853XF8/+pyK7cPFlhl87kOJNJN3xuwmhu&#10;c/falDHxz5NK0jmNc3GfGiIk2vyfyLrzOJhsvsXad/5BgGGwzz60WKIp2EV8dmA6I8TmS7txrzIU&#10;iXP9jpEFiqyKzVSEQJ5UU0/VXel3GueqsmdsolJrYLC4TiQeE+CeUDgwDGVEQ75MXGI+Hg3JncOt&#10;G9kCede4DnoIAiyeaFieWfaVVF+8NRYO6CJ+ZxGGJDhuc9f6kMdaJVJmHcIT23Qm2yPPrPgcTcR5&#10;AadxLgYwmKrjLhENS20DTfd4rH0rfbbBpX0Nuz72jPZcSyysMDgC83Q8gpPJd1m3Y6jlNvJnYZ+t&#10;TJlb8/5kngwQBGEMNs/OE6suitW5+5XZ1ZsABGF++9BCQBpbIgF3nqZg9mvkBDudyfaocmveUxfU&#10;vS5UZv3M5kv6IRocT0SDypQPE6rOq32bTDSjwfRYwGmcS0UikRmKvycWvjEUYZJzXQDvNjF3rxvt&#10;PvO7oGt0JgAAYnHFg+mKWjSYHuGKFO1Jgkfda1J90Y8snmgQoCgD9/ojfh9NxAR++/AiS8+5R/1O&#10;02wYZoRYfEkfFeGZweI6pbrCHcrsqo8BBKHhVPc0/jkSj0iSSgWDS6Tawh2Tec9SAYIgjM5g+egM&#10;lu8/IY4m/S6GFps6Tj4x0nrkb86RjhtDXls5RyjvwOPwoMs0i0QUgrRF814kX1dj29FnyYpBDDbP&#10;qi+95N2Nw9Jb/7BzpG2j29S1QaIt2EEkj9FgekSqL9omVGYfhiAaEkkqJrBZPEl/Xt262/EiMOl3&#10;7EyeaJjobwJAkgwQDXqyJdqCXfj8TIPpUZmhZAtEoyVoNHoMTcT5ArnhBPEY6CyO09xx8k/4MxAL&#10;+/Wq3Jr3iMQPAJLdiu1HPz/sHG6/RZlT9VE6Mj1Pqm3wWvuX491vACQ7cVEkwSWuwZLdeenzc8Tv&#10;cQSynnQx9UDjnndiIW+mMrvq4/w519+syK78jM2XDOA5ZgzDIBpMj7EF0l5lTvUHTI7QFHSZ62Jh&#10;v8450rYxGnDliTUFu6gJ2TRUqiv6MegZraFSiAq6zbXkrqGx6yBRNymzqz7RFs19UZFVsVmoyDzK&#10;k2obRKrsg3jcweKJB+ORoJqY70XiEUnQPVojM5R8N1VHFo0Gx9l8aZ9Abjgl0eTtkWeUfaPKrXlP&#10;VzTvRU3hnFcUWZWbpbrCbSJV9mG+THdWINWd5UnUTRyhvJ3Nl/ayeOIhsTZ/V+6stb/kSdQTFEdi&#10;IV8GeYxl86W9IoIC1fDFQy8mYmE5R6RoU6d8DqHT3z6HsfnS3srVDxbgN7h577vtYV+yQFIw78YN&#10;Ut14uavO49/sJE64Net+L8cLM5Np93KE8o7s6qt/TWTDTYWAyzyz9dDHZ4gTK8xku3Nr195FVUm/&#10;HLjN3Wu6T373A8m/BMusXP44WYt97EMMg5r3vNNNpRlXu+EPwnQJEgzDaC0HNjWGPMnqrCKr8pPc&#10;WWvvJn4HScS5LQc2XYj4nWMsjcIFt1xDpfWJYRit7dDHpwOERA2O4sW3L03XSu93Gme3HfpkgncC&#10;zGD5qq5+OJfB4jpQBGG2H/nsSCIWlqrzZ/1bkVUxoVIKQDIhZmo//oyp8+QT+P3hS7XncuvW30Zm&#10;OkVDXkMiFpFQyeV0ndiyLdURQQVMZij9NmvGykfTMcnJQOIxfvPedzpjFKz/0qW/nE9m0kwFDMNo&#10;Q00HXiV71kA0ODZz/ePSdJrEE44rEecG3aPVXJGyNR0TouXAhw1B92gNeXvdjU/TiM9jLBJQDTbu&#10;fdNl6rw+nWYyDgabb5EZSrbIDKXf8GW6M9MtRERDPr3H0rvaO9q3ymsbWIbEqVs3uSJlizKn+gN5&#10;ZtmXk0liRAKu3JGWI393jrTdQv5sKp3F/xYSsYjY3HX6/7hCRRtuhmnta7xv4PxP46QPWXxJ34yr&#10;Hx57xy/u/6AJf3cBAECkyjlQvOjWFcS/cZk613ef/G5CATCjctnj2sJLskg4zm//lxXX2hSr8/YU&#10;zLvxunSdH9MFkohzO4589jPVuJA1Y9VvqIoj6eC1DiztOPrFmL4/gyMw16z57YR3qufMD1/hMk8F&#10;c2+8brIiKNW1ZrB4tvKV91VcTgfTdBAL+zUwg+Ujv59hv7PA2lP/sNPYcaNIlbM/N2kCmAAgOd90&#10;ndyyPZ5MMKTVsMYRCbhz2n/efIxqrIFotHjB3Js2pJPVmAoogjC91r6VA4173o6FLgVpk3lY/f8C&#10;WSMaAAAyZ6x8VJM/698AAOAcab+h5/TW7wAAIHvmNfepcqo34d/rOPbVHq+lb5W+bNGf9SUL/wYA&#10;AAHXaE3rwQ8bAEgSH2Zu+IOIOE4lYhFxw7aXx8YWsTpvT9HCjVcDkJyTG3e8ZkmnWyvPLP88s3L5&#10;49OdPwAAYLBp/78s3eMTmwK54WTe7A0b07UrTwcYisJ957ZvxuW4cDA5AlPhgo3X8MSqZqq/8zuM&#10;c9oOfzKhy0OiLdxeOP8m8sJzDGRdZCrPDq9tcEnHkc/HmIUsnnigfMV9VVT+QyGvrezi/g+ayIkO&#10;Nl/am9Izpxy/Bhr3vGXtbXiIvF2WUfp1/uzrfoGfY+eJr38SyjOPqQtmvZHOiyAScOX21+/6iKB3&#10;jWkK57xqKFv8NDFZimEYFHAa53KEijbyfJuIRUSp54kygwEzWF5D+ZKnVLkz351MU5iISbTeeytX&#10;/brocmUbYmG/tuPol/vJnoLEazbN/WiiQU8OX6Y/TXUuRA8kIuSZ5V/k1a2/nbjNY+lfPtS07w18&#10;fTAZeFJtvTyj9GupvuS76fiNAZB8P4Lu0RqPpXe1Z7RvdcBlmgUo7hEE0RISbcEOZW71ByJl9sF0&#10;1xbDMMht7l4zfPHwi2TPChrMCJUuvXMBL42U7n8TQfdotaW34UFd8fx/4IXAtsOfnvA7xpOA9KWL&#10;/qIvXfgcAAAEPdaKlv0fjBsPcmetu4Ms/dN98rutLlKSAQAAatb+TkUe8zyWvpWdx77CCVtYTu2a&#10;e6fyCJsO/A7jnPajnx/GkPGFNwabP1qy+LarLscQue/c9k/tg5dIHdqieS9kVCz9E/E7iXhU2Ljj&#10;XxYUSXCYHIGpYuUDZeliagzDaO0/bz7qd4zMJ26XZ5Z/nle3/o7pHtd0EfG78pJJuHEekpDb3L02&#10;ST50FuhLFz2LJ/IxDIPMXaf+MHLx8PMAAIjO5DhnXPNI1mQkAGt/468GGn76gOozjlDRVrLkjsWX&#10;o/VPRDwSVFh6Gx42dRx/akwekcWzlSy9c/50fJD+V0jEwpLGna+byLJ/M9f/nwS/910nvt3hNnev&#10;AQCA2uue4OHJ5XgkqDy/419WAACYce0jGfgcPtC4901rb/3DAACgyqt9K7t61W+I+yZ7BeXPuf4m&#10;vFPGM9q7uvP41xPW5gAkyRwZFUufUOZUb5ru/IHEo4Lmfe+3xkJeouQ4pi9d+JyueMHfrlT2B4D0&#10;capUX/xd3qx1d6ZL9hL9YIkomHfT+snyL0SPV7ZA3lm+/N4acqK/79yOT4j+hZqC2a9mVi1/nGp/&#10;wxcPP2/uPDnBR0RXsuBvhrLFE7zgAEiOEc173umKRwITpK+LFt66ApfBH2o++JJ9oOkeZU71B6q8&#10;mW9TzVUYhkHOkbZbBhv3vol3ijDYPGtu7dq7xCR5aCQeFQTdlmqqPNdoz7lHhi7se4O8HQdPomnI&#10;mXnN/ZczJ3Wf+v57l7FjgloMMb6+HDhH2m/oPfPj12Rf36KFv1hJJuekA4aicMhnL4PpjEA6/zHc&#10;A4m8nRyjYigKj7Qdfc7Sc+6RqTxIaDA9LNEW7JBllH4jVuftne56OhGPCn3W/mUeS98qj6VvFXG9&#10;RQSDzbMqsqo+VuZUfTSZr1oiFhGNdp/5/WjX6cfJ45VQkXm0aOGtK67US2y6wDCMZhu4cE804M41&#10;lC/9EwRBGKVnNABgxjWPZOKM/QlrHwhC6m54ikGcz+LRkKxxx2sW8jMi1uTtLlqwcUI3S8/pH77G&#10;8z4srmioZMkdiyfz/JguBi/se50slwxAalybveHWdMUPMjAUhc9+/484IMSalasfLCR3vdv6L9zT&#10;37DrQwAAUOfVvplVveqRdPtM53FUvOjW5SIVtQLIlQJJxLlIPCImF9kTsbDE2t94n63vwn0snngg&#10;Z+bV9+PPbTwaknef+m6r355Uh1Lm1ryXU3P1r6n2D0CysNR54tudPtvABClCAJJxmqF8yZNXQnTG&#10;MAwKeaxVg037XsePB4Dkfcyffd3G/2Tu+09B9ILFQVx3x6Mh2fntrzoAAEBmKPk2f871twAAAHzv&#10;jUueVWRVfiLWJAfNSMCVa2w9OjYgZ1Rc9QSZYW/uOvUHvNJOozMDhrLFf8YrViiSYOOMBBx8mf60&#10;tnjuizk1197HFkzNAiSCyRGYUSTB9jtGLpnIIQmOc6Ttlng0LOdLNA1X2hbHEci6OUI53maNJ6gh&#10;r7V/ZTwaVImTbPpxgZHb3LXe2nf+QfK+6CyuXVc8//lJWKsYiycewCtgIY91BkekbCXKStFocJwn&#10;1TTYB5ruAamX3GvtXyHPrPicHGgn5ZdUF20DEwOfgNM0W5kzY4KeOQAAsLhCY9jvKgh7beXE7RiK&#10;sACGwWJ17n6IRkMUWZWbUSTGG2k5/IJtoOkeOpPt5oqULeM6WWg0RKTKPizR5u8KOI1zkzp3SX1r&#10;Optr54nVF8ZaZxlsX7rkaSIWloZ9jhIAMJgGM8IsnniQJ9WcV+VUb8qpXXOPMmfGx9MtYACQZC8y&#10;ucJhsoQJAAAkomGZPKOU0vQ+HZLt2NkHHUOtt41jpmIYLJDpT09HdgSAVFcMTzQ82YRv7Wt4cIIP&#10;CgQh+pKFfyNWhWE6MygzlHynzJmxickRmOPRoCqdfwqaiPEDLlOdfaDpHvtg813xcEBDZ3EdDDbP&#10;Ohk7hs5g+fgSTWNKgutVcbJlbhBgAIpFAlp84RWPBlUeS+/Voz3nHo34XQUMNs9GlYCkMzlumaF4&#10;q1CZfdhp7LiRyMr3O4YXJpn+01+EpwOGYbR42K8lFzoxFIXbDn960mVsv8lrH1yqK5r3IgAAhDyW&#10;Kre5ey3xuzyRqgU3doxHgorh5oPjiiMyQ/H35AnS2Hb0WSrNcl3xvOepAgkUjXN8tqTubCTgyg+4&#10;R2dKdYXbphsQUIFGg+MSbeF2t6lrA1myymPpvZoGM8LTLS4GnKY5LoLEIwRBGNnoDcMwqK9+x2YM&#10;RZkAAOCzDS1RZFd+ko7Vy5OoL3it/SuIjA4UifPCPmexLKP0a/LzGPLYyt2jPdcGPZYZQY9lRjKB&#10;DmFIIsaHIDgx2bWCGawA1eddJ77d6TJ1Xo8mYvyQ11rJl+rO4UkDJkdgZvFEQ3gbKBKPihRZFV+k&#10;+w06k+PGZePIMo24LBtfqjs7HfY7GSm2Srciq+qTkNdWgbNGPKO9q9l8aS93is7P/xV8tsHFwy2H&#10;XwSkpKfcULqFJ1E3AQCAbeDCvQGnaQ4AAGgL5rxKlEA0tR37SyIWlmVWrfztJb+VC7/CNZj5Ut05&#10;Zc54yb2I35VvJchziFTZB/GiFQRBIOAy1SXnkCRodEZQqiv+Ibtm9UOagtmvX878AQAAAnnGcVdS&#10;cmHsHYqFfBmOwYt3pozwOqebNCECgiBMoi3cEfY5iondr0giJnQMtdyW7B6amMAavLDv31QdwWJ1&#10;3l6yfAoRTA7fQpzvfbaBqxRZlZ8SkylsnngwEQ3LAi5zHQBJ1lAs7DNQFUkZbJ4tEQvLAi5THXF7&#10;IhaWAoiGikh+cjj4Ut1ZW3/jA+SuvrDXXi7RFm5ncvgWFldolGeUf+k2da03th75u98xMp8rUl4k&#10;M6bpTI5bnlXxGYPNtfvsQ4swFGUGnMa5bnP3WoEi4wSeUIYgCLC4ohGq+RZLymkWxCNBNUSDE3QG&#10;28sRyjuFisxj+tKFz+XUXHO/QG44dTkLBY5A1h10W2rIbMxELCzliVXNlzu3wQyWnytStpClQuPh&#10;gE5TMPvV6R4bzGAFWFzRSLrvxyIBDVH6BgdPomkkJ9DYfEm/KnfmO2JN3h4aDEejAXduOr+oeNiv&#10;81r6V1q6zz7mtQ0uxZAEh8UVDU0Wr+P690Jl1lFlzowP1Xmz3uTJtPUMJteBJGKCSzrbGC3sdxQ7&#10;hlpucwxevBNJxPhsvqybIk4GHKG8S5lb/QGGICxitx2GoQz3aM8aZXbVR1diBEsGkojx0HhMQE5U&#10;BpymWW2HPz2ZYqVDeDe6fbD5TmI3LAAAyLMqvsC7SZzDrb/wWpKynDgMZUueIXY1JOJRYX/Drk1k&#10;vx8mVziiL1kwQSqMzuQ6vNaB5anudcht7l7LYAtG+VLNefJ3LwcsrtDIFSraUwX3sXkBTcQEzpH2&#10;m0Tq3P3TJU9Y+xofIPolcMXqJrK/nWe092rHcFLqCEnEhPFIUJUu2QtBEMaX6s7aBhrvIxaFQ15b&#10;JVsg76KSFXMZOzf4nca5QY9lRshrK0ORBAdgGIwicR6NzgxO9u7RWRwXOY6JBt25bYc/PRUNuPOQ&#10;eEQScBjnqQtmvQFBNDQlX3Yy6LbOwLXVuSJF+2TzO1+iaaQzuc5x0iMpJKIhpdfav0JmKNkynU4c&#10;MlISe0dE6tx9bnPXehSJc1EkzvOYu9dK9cXfUxXd/9dAUYQx3HzoJdycmADMULbkGQiCUAzDoMGm&#10;ff9GkTiXyRWO6Irmjkl2hTy2CvtA0z08iboRl5fGMAwavLD3LXxNp8qteZ9sduwa6biR6G+qLZr7&#10;Mp7AorN5tlTCf+xms/iSPlVOzQf5szfcKlRmHruc+YMG02McoaLNMdRCLGhDPvvQYr99eBFPqj2X&#10;rqNpKqSLU8M+R6nXOrBMoi3YQY6RYmG/pr9h10dUMrLa4nnPT/Y+86Sa87akrj8rEQvJqeR/hYrM&#10;I46hlttxxnLAaZybTuqLL9WdtQ9d/CVZyingNM6V6Uu+oyok0mB6lM5ge8hru9R5lyhzZnwIQRCW&#10;7HSVd5jajz9t7jr9BzQR5/Gk2nrinABBEOCKlK3yrIrN0aA3O+xzlKCJON8x3HprPBpSCBVZR/C1&#10;Bg2mx1gkPwQcGIowQl5rFYrEeTSYHmVyBGaeWHVRqi/+Ibt61cO6koV/Syc3lA58qe6Mrb/xfvJ9&#10;CnntZeq82rcm86mlAlekaI8GPdkkBQRAZ3Kdk8WaREAQhDHZfOtkZEuPpXc1vkYgQpld9TFZMl2k&#10;yj6szq97gytUtCNInJfqnp5AKsUwlBH22cucI+23WHrrH4n4nYU0mB5hckXDVB0nOGgwPcoRKjok&#10;2oKd6vy61+UZJd9yhPIOiEaPxqMBNS4vhCbifL9jZIGlp/4Rv2NkPg2mRzhJSSWUvD+RMutneVbl&#10;Zp91YHk8GlThn0VD3qxEPCKh8my9EsQjQSUE0RLkfN9Q04F/GVt//offMTJfqkvG2PFoSG7ta3gQ&#10;jL92WEblVX/Er89w88GXiMfLk2rPq3IvkeMASEq1UVkMyDJKv6EidtOZbI9zpO1mgGF0JB4VJztY&#10;8nf+J/50ACRJrmGfo5S49gMgOa6FPNZKstpAOsQjAfVo95lxhV1lduWn5HfR2HbsWTy+D7jMdUJF&#10;1pF07zqDzbOjCML2O4YXELd7bYPLkoT18XFiPBqSO0fabsFzHdGgOxuApGoBwDB4srmcRoPjVMR+&#10;U/uJp41tR59D4hFJNOjJgSA4jhdIYTojJNUVbjd3nvojAMkxUVM455V01wuiwQmpvmir3z6ygBy3&#10;ApC0pYCgpOxjuuNMB9yuQJFZ8TkEQSjeORX2OUrj4YB2Ml+X/yWiIa+hv2HXh2RFAr5UW4+vj322&#10;waW4L5hUX/Qj/vzD99645NmMiqv+iFctLb0ND+HmLSyeeEBfuug54k6ReIw/0nL4BXwgF8gNJ5TZ&#10;lZvxz5kcoSkadOcxuUKjOm/mOzkzr/2VtnD2a3yprp580zAsKZU0GUMn9RsnXabO68l6kEGXeZal&#10;59yjEZ+jCKLBMZBqt76ci8cVKdrZfGlvivk1FiQF3aMzYyGfQaLJ/wkfOFEkwe46uWUblba7LKP0&#10;m6k6aVg8ST9RVsNnHViW0hweeylYXKExEYtI8eQFisR5IZ+9XJ5R9hX54WJyhaZoyJcR8ljGTYKJ&#10;WFgOwXAsnXwMT/qKx7YAACAASURBVKxqtvaef5DcBpnUGazYTGewfRAEoUJFxgmpruhHn21wqS1p&#10;0L6OzZf0khOFTI5gVJE94yMAQVjAMTIPQxGWx9yzJuSxVIuU2YemSmzxpdp6TUHdG7rieS/oiue9&#10;qM6vfVuRWf6FQG44SdRnvBxwhPKOgNM4Nxp05xK3R/zOQpmh9Bu802q6gCAIwzCEgetF46AzOW6q&#10;zqJoyKePBj1ZACT9OaaTiPPZhxaaO09NYOfQWVwXcaFABMxgBQRy/WlVbs37Un3xVpjOCkRD3sx0&#10;BmFJk+aRebb+xgecI20bE7GQnMHmWacy74IgGsriikaEisxjiuzKzdqC2a8KlVk/MzkCE4aizFgk&#10;oAEoygx5rZX2gaZ72AJZdzotbBZPNMwRyLrIUiR+p3GuMqfm/f+kuBBwmWe2HNh0wdRx4hmpvngr&#10;kbkZdI/WmNqP/xkAADAkwdaVLHwuGTSrLtJgehRF4rxYUv+dJlRlH8Z1mW39F+4jekwBkJQtImoz&#10;IokYr7/hpw+pFiKZM1Y9SpW8EcgzjieiIQXuXRENuPO8lv6VEu3kEkFEoEiCHY8GlcTvw3RmSKzJ&#10;2+0YbttINg72WgeWAwAggSLz6FRt56aOE08Si0VMNt9ClGAAIClFYeo4MdZxhCJxXizsM6STB0sl&#10;Os4l2XCXxp9IIFmU40u19ePPL87pPPblfrepa4Pb3L3OMdRym6Xn3KOW7rOPmTtP/smR9O5ZGPE7&#10;C5F4VEyjwVGYwfJNdm4CueEkmojzwz5HSTJhkuDgMgEAjG8D5QjlnXiHUzowWFynWJ23xznSdvOE&#10;RCOG0V3GjhsEcsPJK2Xq0GB6RKjKPmTrv3BfKjkNuUydG2gwI5Rio0/4GwzDaCMtP//Dbe651msb&#10;WOazDS712YYW+x1DC32OkQV+h3FuwGWaHXCZZwVdozODHkt10GOZEfJYK0NeW3nYZy8N+xzFEb+j&#10;KOx3FUQCroKwz1E80nrk7ymd8Qk/qsqreQ9fGBvbjj6bbLUHQF+68FmcoIGhKDx88eArLK5o2FC+&#10;5CkIgpJeJOd3f4AzAhVZlZvJSXqPpXe123RJGkCdV/sOXsgBIFkUiwbcuXy54ZShdOGzOTXX3ifP&#10;LPuGKvCNR0NyqsXIuGtOg+NcsbqJnNhGkQTHZey83j7QdA+SiPExgNHoTI7rcpKzEAShEl3htpDH&#10;WklMxGMownSNtN/Ml2obiDI3XtvgkpGWwy9Q7Suj4qon0gX3OHhidZO1r+FBgGEwkogJI0F3DlkC&#10;UCA3nHAMt9yGy1AlfZioC3h8mf6MbaDpXrJ8U8BpnCPTF39HNbfCdEYYw1A60RgQRyzky8SlzegM&#10;lk+WUfYViycasg823W3pOfdINOjN5Es0DcQxLjWO1MsMpV+HvLaKaNCTHY8GVbaBpntgOtPPl+rq&#10;JwvGaTQ4LjOUfKctmvuSrnjeC9qiOa+ocqs/kBmKt3JFivbLTUiMXRup7qy1v/F+QGL0RUO+DGXO&#10;jI8ud39MrnDEbe5aTyROoEiCI9bk72ZxhSby94NuSxWSiAqTzzccm2qMxzCMZmw7+leqblmRMvsw&#10;FVM1WbQSmiSa/N3q/LrX+TJtPYai9EjAnUdO8uN/Egt5Mz2jvdeMdp/5nd9pnAtQlM7iiQenYpbS&#10;6IwwV6jokGjzd6vza99W5lRv4knUF2AGy4vEIlIkHhUj8ajYZxtc6jS23ywzlH5DlnJIHjMNFaqy&#10;D4W81kqixCuaiAlQBGFPN2mUDsa2o892Hf9mt8fSu1qVWzOuM9PceeqPeFKYLZB1SfVJJQCRKvtQ&#10;IhqWIfGIOPXeQZqC2a+xeOKhpD/T3reJRqIsnnjQULb4aeI9dY6030QlCSZUZh8mzmk4aDA9KtUV&#10;bnMZO69PLRghz2jPGhRB2FNJBBERDXoy4WSRYSyu5QjlnXQW10GWSkKROM850nazSJl9eCpfmkQ8&#10;Khy8sPct4vsjVufuIydsPJa+lcSYLOSxzphMHozB5tkxBGGNeXim4LX2L5dnlH1FJhC6zF3rhi7s&#10;e9Nt7l7nNnVtsA9cuNfSc/ax0e4zvx/tPv2429xzbcBlro2GfBkokmDBDJZ3sjmAzuS4OUJFeyzk&#10;zYyF/ToUifN4EnUjUTbUbe5egxfBpYaSLUS/DSrwZbpzRA8bIuKRoNprG1wq05dsudLCIYsrNNGZ&#10;HDeenEbiUbFrpP1mQdKblDIBHPLaS03tx5/xWgeW+ayDV3ltg0t99qFFfvvwAr9zZF7AaZwTcJrq&#10;Ai7TrKB7dGbQbakOeaxVIa+tIuS1lyfNzh1FkYCzIOx3FkQCrgK/Y2Re75kfv/Zax8fgAADAYPHs&#10;2uLk2igacOfh6yeuSHWR6Inosw8tdps6r1PlVr8vVGYdBSBJHiIm1DKrVjxG9jozd5z8E+4XBtHg&#10;WFbVit/icQMNpkcxDIMhAGGyjLJvsmasfNRQvvRJsTrnINWaN0ZB+CKDzZf0x0J+PdkDKxryZln7&#10;Gh7y2YaWABotgSEJNpNi/J8MY3Gqsf0m4twdC/v1XkvfSqmh5Dtiwm+gcc87uB8bESyeeACP3dIB&#10;pjNCWMqTFQBq+V8aTI+y+JI+opKB1zqwXJFZ8Rm5AE+D4RiTzbe4yH6+GAaHvfYyeVbFZ1THwxWp&#10;WlK+JHLi9ngkoOWKFG24tBlHIOtWZld9HAv5DNa+hodtAxfuhRksP0+sbiKOcSlS4xaOUNHusw8t&#10;QZE4N+gyz3IZO68XyPWnpyqMsHiiYVVuzQepXMcLmoK6NxTZlZ+K1bn7U2b3k/05JVLm9iguh4cD&#10;ReI8Jlc0fCWFcxZXNJySch1DIh4Vq/Mndswj8agg5LVVYBgK02j06HSS2YloWDpwfvf75PUpAABo&#10;Cmb/i6rLPBmTK1sUmeVfKnOr32dyhKZENKikMtsGIEkYDnmsVY6hltusvQ0PRoKebJjB9DMnIZoA&#10;kJI3ZPEcfKmuXp5R+q22YM4rUl3hdrZA2gtBNCQW8WsxFGVGg54cl7HjxngkoCHKpxJBZ7B8Yk3e&#10;bvtA0z1EYlHQZa6VaAt3TCW1OBkSsbCk7fDm40PNB16js3l2gUw3zg+t58zWLfhvyjJKv2XzxIMM&#10;FtfFFauaE7GwNB7xazEMZbC4omFt4Zx/AQBA0GOtNLUf+wtxP6qcGZvwMRPH8MWDL5PlgQFI3juy&#10;DxkASdlDjkDWhccqSDwqdgy13sqX6U+RPS7SAcMwKBr05BALMkmyWsEOn31ocSzkI3b8gYjfWRhw&#10;mWdJ9cU/TJVTcoy0bfSYx0mHAm3R3BcnzAedp/5IjMV99uGFk8mDCWT6047hto3E5DyaiAmiAXee&#10;1FDyHfF9p9HgaN+5bV/YB5rucZu71zlH2m+29jY8lMx1nPqjrb/pXq9tYFnIay9PkUxRmMn2TFY0&#10;5InVTRAMx8I+RymKxLlhn71UWzT3xbHfhWiIqf34M8n/pSV0JQv+NtkYRKPBcZm++HufbXApvr4n&#10;wmcfWgzR4BjZSmS6gCAIEygyj/lsA8vw+xn0WKrDPnuZWJP3U7rrbBtouts+2Hyn10rMdQwv9DlG&#10;5vsdqbjDZaoLusy1QfdoTdBtqQ55U7kOr7007HcUh/2Ookgq1xHxOwvtA8139Z7d9iWVD5VYnbcP&#10;9x92DF68E48rFVmVn+EEDah+2yu2mjWPaSAaDcEwDGre+1473j5PJV1lH2y+s+/cjk/xf2uL5/8z&#10;o3zJU1dyIQcv7Hvd0lv/sESTvztv9oaNkyXh08liEMHkioarr31kQkUNgGTQ7hntXS0zlGyhGlht&#10;A01399fvnLD45YgUrRw+3uHStZ4s0YCjcP7Na9MNsEQEnKZZrYc+HhsERaqc/UULf7GKeEzJ9uD3&#10;2oitiZlVy3+nKZj9Gnl/sbBf07T77V5yogOiwdHKlQ+UpVts9J/f/a6t7/wD5O2K7KqPcmvX3Evc&#10;hqEo3dRx4smkiTpGE2vydmdXr36QKqkTcJlndh7/ek8immQYMlg8W07tmruvVBpn7BgwjBZ0mWd6&#10;bQNXBZzmOgxDGEyOwCQzlH6bWhRSaKpTyzQpc6rfz5l5zYRznwpE6RocPKm2vnzZPRMkmDqPfb3b&#10;Y+ldjR8+ncV1MFg8G4PNs6aKGTYGm2fjilTNKJpgu0bab3IaO26gkvjiy/Snyq66a4KHTDpgGEbz&#10;2QYXO4ZabncZO65HKIzbyOCKVU2yjNJv5IbSb68kCZyIR4V++9BCr21wadBlrlXl1b49WYdQLBJQ&#10;Ne54bUJgkVm5/PcaCvN3MlAkwXIMtdyuyK76iPjutB/5/BAe0BfOv3kN0eTRZepa231yy3YAAKCz&#10;uI6Z634/YdDEMIwWC/n0NJgeYbB5NgxF6c173+0gygDyZfrTpUt/OY/4u47h1o29Z36ckIRnC2Td&#10;VasfpDQnBiD5bnWd3LLNM9oz1krL5AhMBfNu2kAuNFCh68SWbUH3aE3ZsrvryImLoNtS1X7088NI&#10;bHzVHQAANIVzXs6ouOqP6YLMaMhraNrzTjdR5kOVW/Nuds3V47r2kHiMX//jixMWjFPJgw1fPPQC&#10;zpjAAcH0SMXye6vJDO+B87vfsVIwq9MBZrC8fJn+jK54/j+otNpxxMIBtdvUuUGkztlPZMtZ+84/&#10;MHB+97sAJIPFzKrllDKXZATdlhntRz4/TOHBAmh0RrB44a0rJjPwngrGtqPPGtvGB77yzPIvcmqu&#10;uY9K1iHdnPa/QsWK+yu4YmULhqLwuR9eCOGdabOuf5KFt8BHg56sCz+9OaDOr3s9a8aKxwCYOK6W&#10;LL59CZn9QnyvAQCgctWvi6fyRqNCIhYRtxz48HwiHpboSxb+VVNQl1aiAYD08yQRk0kaBlzmWgii&#10;JciMWACSY1jXyS3byIVbAAAmUmUfYnKEIzCD5bMPNN1NNYbTmRxXzdrfqaajwTzYuPfflt76MckT&#10;Knkh92jP1V3Hvxmbp2E601++4r4qqq4rS2/9Q4ONeydIDAqVWYeLF922jGpcQeIx/oXdb/ZTBasl&#10;S+5YRCaDREM+fd/ZbV/47EOLaDA9rC2a94KueP4/yeeLYRjN3HHiTyMEU2+RKvtgbu3aX15uAmri&#10;MUcFXtvgUp914KpI0J0LAIQJ5PpTMkPp1+kMfbtOfvdDyhNhHEqX/nLelbz/VNIHWTNWPqLOn/Um&#10;cRuxPR2AZDIwFWtYGWyeDf8vkyMwccXqpqB7tMY+0HQX7q9IRnbN1b9W5da8R/UZFRKxiNhl7LjB&#10;PnTxdmJrfzpANDgm1uTtlhlKv5Fo83ddbndZarGd7bMNLvXaBpbGQn59wdwbbphM/s/cdfrx4eaD&#10;L48/EAipvvbRjOkY0od9jsJoyJeBS8oAkJwrL+z69xAAAIIZbE/thv8bN98SZVvUBXWvZVWt+B15&#10;v2gizokE3bkcgbwDotEQn314fvvPm8fNXVT3gxRnjsFQtvhpHcmnj3werYc/OU2MDSS6wm15s9bd&#10;MVUCOBby6Zr3vtsh1Rf9kFO79i7yu25qP/4U8V3EAdOZ/sIFG6+ebOFNlmECAIDSq+6ag/tc4CDO&#10;0TimkgdDE3FO8773W6NBdw5xu0CRcaxk0e1LiUlBJBHjNf30Vn86qUkqsLiiIYmucLu2aN7z6ZJm&#10;GIZBAZepLuy1l8ozyr4iztuthz45iRfhypf/agaRPDAZjO3HnjG2Hn2O6jO+TH+6eOGtK6YiMKYD&#10;hqJwKv4d01qHYHokt3btXVTxPYai9M7jX+3xWscnev9X4IpVzRUr7qsCAADHcNstvWd++BoAAGSG&#10;0m/y51w3pqBhbDv6F2PbsWeJ15UoVcniioZmXPtIFnHf0aAn88JPbw7i/+ZLdWfLlt09+0qOM7UW&#10;/YErUrbmz7nu5sm6GBOxiKh57ztdSY/O9Kha/VA+1foewzDIOdy2UaIr2E41pqZbFzDYfAtPomng&#10;ChXtIZ+tLJ2fDDF2mwxIPMZv2vNWL34eDDbPWrHi/nJy9033qe+3EAvEYk3+T4Xzb15DHlcwDINa&#10;D318Nugy1wIScmetu5Psl4PDOdJ+Y8/prROkfdkCWXflygdKyfGEy9S1rq9+xydILCJJStmvfpCK&#10;jR2PBBVdJ77diRNhIYiW0JctfkZbOOfl/1TGJhJw5XqtA8t9tqFFSCIqhOnMgERXuE2iLdxO5aNC&#10;ls0dd46rfl18uV3WGIbRGra94iSvZWZu+IOI3Llm7jr9++Hmg6/g/4YZLC+DzbcyWFzbpf/yrGy+&#10;tJfB5lvc5p5r7YNNd6eRGcdqr3uCP5lXDBkhr73EMdRyu2O45dZ0cl5EMDgCs8xQ8q08o+xrnkTT&#10;cLmMeBRFGEGXeZbXNrDUbx9eyBWrmzIrl02QNyOiee97reTcoViT/1PRglsm+BlRwTnSfpNQkfTD&#10;xbcR51lyXIHEo4L6H18au0/lK+6rJEvyYxgGpczGhXiM31e/88OUcg4AILlunXHNI1nEzrBY2K9t&#10;3Pm6EVAQ7KqvfVQ/WcxNjr8gGhzLrrn619ORJh3tOffIcNOBVwsXbLyaGH8BkHz+O45+cZCKJCRQ&#10;ZBwrmn/LtWktG1AUbjn4YcMln7eklGHV6l9PUApoPfjxGXLX/lTyYB5L34rOY19NIO/kzLz2XjLh&#10;iiinPR1ANDjGFSlb1Hm1b8kzy79ItxZEE3GO09R5PYsrHCaus8J+Z37znne6ARg/l06FRCwsaT/y&#10;xSEysR9Hunz1dOGzDy1s//mzcQU9rljVXDjvpnVUeeegx1rRfvjTE9PJdf43kFm14jGcaNxx7Ku9&#10;XkvfSgAAKFr4i1VidZKoBT/9pz9KxKkKTMhjqTZ3nBgrlGgKZr9GfCGRRIzXe3b750QWgK543j+v&#10;xBQSAAB6Tm/dgqEIO+J3Fobc1hlSQ8mWdFU4Fldo9Iz2raaqluEQyDOOUxl2AgDAUPOBV0cuHnop&#10;GnDlidV5e8jMRJ5EfYHB4tk8o73j9AIT0ZAy7HcU+x3DC6kMvgFI+owYypY+RZxQw35nfu+ZH79J&#10;REMKgVw/5nHC5ApNIa+9DG9ji6ZMwYmJ1KTxkKzLSdBl99mGlkg0+bvIQTvMYAUQJM4jt54BDKOH&#10;A65CRWY5paQNT6K+YOlreIjMsAx5rZUyQ8m3RPYpBEGoUJl5VKjIPOqx9K0MeSzV9qGLd3KFinay&#10;JBaTIzCLNXl7XMbOG1AkzkOROM853PqLSMCTwxHKuqbqkBh/ChgUcJnrLD3nHu1v2PXhaPeZ3/ts&#10;g1dF/M6iSMCVH3RbahxDF+9wGdtvEsozj5EX1TCd6R/tPjthIRvy2ctUOdWbLncxDzNYPnPHySeJ&#10;2xLRkEJbOPclcjDlMnWtI8i+QCgS5yWiIWU06MkOe+3lAZdpts82eJVzuPUXrpH2m1ITL2XJWKIr&#10;3H45LaQQBGFsvmRAqivcrs6ve4MrUrShSIITSS4qKf1Z4pGg2mcdWGbpOfdbj6V/JYLEeSyucJiK&#10;BUoFGkyPcgSybrE6d58yu+qTdF0rODAUYZKT6wAAEI8G1dNJ6Bjbj/1luPngK+q8me8Q7+PwxUMv&#10;4W3v6rzat4nyZB5L3yo8kckWSLvJDFMAUsZxTLYX36e58+QfyczQnJnX3E+W7hlp+fmfVOZ88qyK&#10;z/DBlgoQBKESbcEOr7VvFc7AQRIxoX3w4h1MjsDMFaua0wV/GIbR+ht2fpSIhWU+x/BCRUb5F8Rx&#10;jcnhW0TKnIPOkbabiSbyAAAQcBrnJWJhWUr6cMIipr9+58dk6UB96aK/ks+bBsMxx3DbL/CuAxxT&#10;yYPxZYZTzuHWW8cF7xhK9ztG5imyKj8lvk88sarJZeraAEEQigFAI49ZE64LirCjAXeefbD5Lr/T&#10;NIcjkHVSJc5gBjPAl2obcCYMiiKM0a4zjxtbj/wNQxEWzGB5c+vW3Tnd7rnk9c762TnSdgtZ/ghD&#10;Uabb1LVeqi/aeqWt0BgAkIOgRQ9AssPAY+1fIdHk/0QOHnkS9QUWTzzotw8vSCfd818DBCGG8sXP&#10;0GBGBIlFJObO5DiZlMu8JCUXDXkz3ebutRlli5/Gg3Bz1+n/w+UBIBocza5e/TAxSPTaBpeY2o49&#10;i/+bzuLaMyqu+tOVtAl7LL2rbH3nf40hCY7X0reKxRMP8sRqSp8TAABgC6Q9VkJRggrq/ImGnQAk&#10;kyTtP3921NJb/xs2X9pLZiJDNBoi0xX94Hca55BYYFA06MkJeawzAi7TbPKzhMNQvuQpcrLeMdRy&#10;a3/Drg/5Uv1Z4nzIk2jOW5MyHSn5vsGl8syyL4nPNkcg6yFKiGEowgq4THWKrMrN5MU5V6RudiTf&#10;33EJmmjQk80RyLrJhusAJMcKGkyPeCx9E5LBYb+zSJFd9TGRNUVnsHzyzPLPAYCAzzZwlc8+tMRn&#10;G1wqUuUcIC7wIQjChIrM4zCD5cNllKJBT45tsPkuGo0e5QoVbbix43SAJGI8t6lrnbHt6LP953/6&#10;0DnUclvAZa6LBFz5kYCrwGcbvMrSc+6RSMCdK9bk7SbP/cmE/8TkYiIWkVJ1E0yFaNCTTY5L6Sye&#10;He+AwAFBEEbsIgQYBiPxqCgeCWgjAVd+yGOd4XeMzPdY+lbbB5vv8lr6VhHlH8jQly58bjoFBxw0&#10;mB7hSTSNyuyqTxVZlZ8y2Dx7LBzQXZLyIiEpzVbkMnbcYOk+99uQz1YGQbQ4iycenE5yCoIgQGdy&#10;3DyJplGmL96qzK76ZKqYLuAenemd+PzRGBz+qEBumOBFOO5wURRuPfTJmUjAOS6uDrrMsxxDLXcA&#10;AACTKzDhvlM4zJ2n/pCS4QIyfcn3xPXA2LnQ4ASDzbNBEIShSILVfXLLNuK9YXAE5tzatXcTx8V4&#10;NCQfbNzzDrkDHQAAMiuXPz4ZK5bB4jqTrMrWW3GprIjfWeQ2d60TKrKOTCY/5LH0rXQMt94W8lir&#10;aHR6WCjPGCczKlRkHgcpOaPx1w9hOUfab+HLdGepCpOxsF/Tc3rr98Txjs7iOrIqV/xuwlif1JMf&#10;J4k8pTwYDU5whLJOkuwSiIW8mTSYESYWfZIyG8xA0GOphiAITXZkTe5tiMSj4oDLVGftO/8gkogJ&#10;eGL1BTLpIdX1ZeRJNBfwWC0a9GT2N+za5LX2rwIAAIm2YIe6oO6N6bLYBfKM4xiKMInS2WPnFvYZ&#10;wj5HqUxf/N2VzJcQBGF4d8nYRgylu4wdN6AoyhQqs8b5YkEQhEp1hdvikYCaLCv0vwBfpj+Dj6le&#10;68BVeHwvVufuI3bdeZLzAqQtnvcCBEEARRFGf/3OT3BSolRXuJ3sLTvUtO8N4nnLMsq+ISf1povh&#10;i4dfiPidRfFoUOU2d6+V6ku+SyevRoPp0UQ0LKW6nzhgBttjKFv8Z6px0m3q2tBzZusWz2jvNWJ1&#10;3m5yV1YyTs0+7Bxpv5n4rqGJGD8ScBX4nSPzqIyLk7/L8ubWrrmHGMMiiRhv8PyedxzDLbdJ9cU/&#10;4M8DDYZjMMwI4nMXmojzo0FPjjT5LI7tUyDPOG4baLoXQ5NErkjAVcBgcR18me4c8bchCAJsnqTP&#10;MTQ+BgYAAL9jZIEyp3oTVSckRyjvTJrGJ8dgHIlYWMbkCo18kr8JRyjvkhvKvg64THUhj6U66f8E&#10;YQK54QTxWYfpzJDUULLF7xhemGRZYzSfbWCZ1zqwjMkVjbB44oHL6USJBNzZtoGmewcv7HtjpOXw&#10;C57RnmvDPntZJODKD/vspS5j5/W2vvMPMDlCIzm+osH0iGO4bSO5QycRC8tSHXITugkmAwRBmNvU&#10;tYGcbxOrc/aTyZchr62C6MGMoQg7EQvLYiFfRtjnKAm6R2t99qHFLlPndY6hi3dMFtNyhPKOqQhP&#10;ZDDYPLtIlX1InV/3hkiZeQRANDQadOem+w00ERMEnKY5tv4Lv3IMtdwejwZVDBbPTmdx7dO5X+NU&#10;PLIqPp/OmGDrv3AvucMmEnTnKnOr358qZvHZBhd3nfhmF0+ivkDMq1j7Gh/AY3WJJv+n1Lyb3Lff&#10;VUgkJGaULXmaai6C6YwQ/i77HcY5g0373gSEPJQ6v+7f5PnUNtB0DwUhDHDFqmZN4ZxXJruGfJn+&#10;dDwaVAXdozMBAABgGOw2d6+LR0JKofKStB4VTO3H/hzxOwvd5p41Ul3hNmKOkgbTIzJ98fcea99K&#10;sjx+LOTN9NkHl0j1xVupxgdrX8OD9oHmcU0EiqyKzVRd20H3aHVK3nUMU8mDsfnSvrDfWRj22sfl&#10;U7y2gatk+pItdBZnTG2JI5R3+h3DC9BEnAcgAFJ+LekvKIbB8UhA6zZ3rXeOdNzEYPNsHKG8kzzX&#10;QzQ4wROrLhKP0WXqWtt3bvvnuBJTdvXqh6YrXUyDGRGpvnirx9J7NVVe3GvpX8kRXuoMvFww2IJR&#10;c9clL28AkjlKx3DrrXyZ/jS524nJ5luFyuzDQZepbrI1zX8Lqtya9/AxdbTr9O/xZ05bOPclfN1N&#10;y6hYOpYsdgy1jjPJFCouGXJhGEYbOL/7XWICkS/TnRFNkjicCnIC08Bj6V3dX7/zI2wSc24MQyZI&#10;7owBghBD2aK/UH2UiEXEOEPFMdx6a/uRz47EIoEJN0CVN/PdzKqpGRlE0JkcV/6cG24kmlOhKMLo&#10;PPrlAa+1f/lwy6EXwgSDegAAMJQveRKi0cYGkeHmA6+QvyPR5O+WZVySo8FQhNlz5sevkUR8QpJM&#10;WzjnJTqTM0EOzWvpW+lJVdTIYHIEZk3e+EVg8ocwmIp1BgAAQmXm0YoV91WJ1Ln7kFhE0nXi2x1D&#10;zQdfRtHx94UrUraWLLljEYPNH2uRdQxdvKN573vtnce/2eW1DS7BMGzSWSwW8uk6j325v+3Qx2dG&#10;u07/32SMhLDPUdx+9PND0aBnXNcSkys0MSiSAxiSYKd0Jy8L4xYY+L5QhBkNunLJ2/+bhlVUjBwU&#10;RRg++/B8n21oEfn6EwHTGSF5RtnXRQs2XlOz5jFtZtWK3/Ikk7cJB5zGOUMX9r3RuPN1U/uRzw9b&#10;+87fHwv77wt7GwAAIABJREFUKVtvrxTxCDUjMExRoKAClY4uiiTYRLYXOTFETGAyOVMzmt3m7jXG&#10;tqN/JW7jS3VnRercvcRtHkv/ctxEkwxVTjWl6SgRMIMZKJx/yxomVzhWCMJQhNVfv/Oj5r3vtXlG&#10;e1dhKAqT/w6CIJQjlHcAkGwz7qvf+TH5veJLNeeLFt66EqYzJ7A2rL31D/ee+fHLeDQ0VhjBMAwa&#10;uXj4BbJBLgTTI0IKLVUAAMiZec2vAADjJvN4NKgkM1DHnTOdEcqqXjXB4DrksVYZCYl0AJLv8Yxr&#10;fpMzc/3j8rrr/8Spu+Epeu2GPwir1zymqVhxf0Vm1YrHROrcvRBF4OS19K1sPfhRfffJ77aGvNRd&#10;h2PnCNEQn314AZMnGtIVL/h75eoHCy/XvJwv050rXLDxahpMxS4LyzqPf7srEZvY2TId0JkcSinD&#10;oMtc2/7zZ0djYb+W/Jkiq3Jz1dUP5xnKFj/NYF95C/pU0BbMeRUP0ok+JUyOYNx7xhOrmmvW/FaH&#10;L5wxFIWdw5dkIQQy/RliAJzqXhjXYaEvXfjXK/E7AQAAkTLnIHFe6qvf+ZHb3DPBgBEH2YyQDJ5E&#10;c16qK/qB6jPHUMvtsbBPjyEJdu+ZH74ZaT3yHPn9pNEZ4cL5N68VyA2X1UYt1RX9oM4fL9HntfYv&#10;6z277YuAyzxroHHP28TfYrB5Nl3R3LEiFxKPivrO7fyEHG9lJaVRxmKJgNM029h+bIJhLA2GY4by&#10;xZTdOsMth59HE3EO1WfKnOoPWFzRxI5Xp3EO1RgK0WiIoWzRX4oX3bacweZZ/Y6R+S0HNl3wjPZO&#10;WNxpCma/ljXjkiExEotIhpr2v9a4642RoeaDL0VD3ilZjS5T19qm3W/39Jze+p3L2HEj2aCbeGiO&#10;oZbbe89u+2LimEvdceg2da4P+52USavJEKSIO6g6qGkwPSKQp+/UuxxwhPIOnkTTQN6eiEVELlPn&#10;+oj/UicnFVg88ZCueP4/K1c9UFK27J5adf6sf9NZ3LQJexSJc53DbRu7T27Zfn7Hv6x953Z87Bnt&#10;XY2mv/5XhESauCPidxVQbSci5LOXRoPuHEC639HgJf1pJntivDku7qAwSyYCRRKsgfO73yV3E+mK&#10;5/2TnBgYbj7wCtlQFoBkjELVKUeGUJF5LLd27TjZw7DPUXJx33ttvWe3b053jznCSwvmkYuHn3eZ&#10;uibEYrqShX/VFs17fuL5xbmdx7/+ydZ/4R5iTBOPBJWdx77aR2Yzi9W5e6kSyHyZ7pwyp3oCOcY+&#10;2HyX19qftmtCrM7dL8sonUDAM7Ye+VvQY60kblPl1rxXs+a3utoNfxDX3fgUY9b1T7Jmrn9cOuPa&#10;Rw3Fi267SlM452WuaGIRGUXiXHPnyScu7H5zwNh+7BkkHp2UTZmIhWUhr61SpMrZnztr3R0Fc2+8&#10;/nIKIRAEYYbyJU+pC+oomaJuc9e64ZbDE+7FdJEu7jB3nHhysHHPW+TxD2aw/Lmz1t5dvuK+KllG&#10;6dfEte5/EzQ6M6AtvCSXnCDIdTO54+OOjIqlT5Yu/eUC/Lr6rAPLcHUFAAAQKsZ3JtgHmn9pJxBZ&#10;aHRmQFNQN2VHfToosirGpNNjIZ+h89hXexPR8AR5cRxU8sJE6EsXPptO7s2UIsiGPNbKloMfNvid&#10;xgndNnyptr5owcbVNDrjsgiGubPW3UHuZB04v/s928CFe50j7TfZB5rGjSeKnBkfsgWXOoxdxo7r&#10;ccldHEwO30LuDh9qPvBKyGub4F8pUmUfFqlyJiQ9E9GQ3NRx4knydgCS6yRD+RLKz4xtx56lilVY&#10;PNFwyZI7FmuL5r4IAICMbUf/2nn8q73kvBGdwfIVLfjFKoEiY4wNHnAa53Ye+3J/y/4Pmu2DzXei&#10;SIIyyY8DQ1H6QOOet5r2vN073Hzw5bHEMwUSsbCs99y2z6nG3HRxx2jXeC+J6QBJxLlUa/EQRdwh&#10;VGQeBRD0XzGcllPkOjAMg0Jee4nb3H1tgrrbBQCAk4CzjuTWrrmnZs1j6rzZ190i1uT/NNmxRYPu&#10;HHPHiScv7n//4sV977Ua2489E/LaS6fKT10uElQdkBgGRwPuCbkjMlwUuQ4AkkUD/P/Jea5Iyq8D&#10;AABoMD0MM9mTEvrCfmdB79ltXxCVU5Jj3uxxXrOxSEBlIhDwiVDl1rw31bwFQRCWPWPVb8SavHFS&#10;+ta+hgcbd742au07fz+SiE2QigMAAI4wSWBD4hFx14lvdyZi4XHELjqL4ypedNtyqjk54DTNbj/y&#10;2RHymOIyda0dato/Yd4UpyEz68sWP0NcP+Lob9i1Kd2aBwAAMitX/A5mjO+oRRNxXu+5bZ8T4yAI&#10;gtCSxbdfVbPud6pZ1z3Br7vxabj2uid4NWt/p6y6+qG83Fnr7pBllH1Fp/CYivgdRT2nt25pObDp&#10;vNvcc81Uz3DYaysHGICUOTM2lS//1QypvphyHZsODBbXUbzotmVsgYyycNt3bvtnAZc57Vg2GWgw&#10;HIPpE8kHiWhI0XHsywNe2+AS8mcCme5s+fJfVefWrb+dK1alJUz+p+DL9KfF6kvPx7i4g5DvgJ99&#10;9lkAQPLl6j+/axNuTMziSfr1pQv/BkBy8O9v2PkRzs7CkT/3xhtYUywWAAAg4nflIYmogMygSJoM&#10;XvgVbhYV8toq0USMT1Ux9NoGl6SY7pQPjK54/vO4bjcZSDwqsHSffQxnHsXCfp3PPrxInlH2FblS&#10;KpDpz0AwPeKbTlszBCGF829eS27f9tuHF47JOGAYHAm4CuQZZV/iFV0Gi+tC43E+bq6JYSgj6DLP&#10;UmRVfkpMGgnlGSfsA033oKnrk4iF5IloSE6UOgIgyXQBEIRQae8GPZYqVU71JqpkFE+iabT2n3+A&#10;zGoP+xwlYk3+bkq2N50ZlGeUfQUARvPbhxcFnMa5Xmv/cpEq5wDx/jJYXIdEW7DTbeq8DjesAyDJ&#10;SnEMXrzT1t94f8BpmoMnBJkcgYlY8R5pPfocbhI0HaBInBfy2irlmeO1V/2O4QVEjW0c0bDPQGYY&#10;XvqbkXn/j7f3Do+jutfHz5TtvRdpV9KqN8uSe7fBYMAYY2OqMSUQIAQIpN40kntTSYcbQiihg+kY&#10;bDBg3LtsS7as3rXa3nud8vtjduTRaFa2k/v9vc/Dw+PZopmzM+d8zufzft435ptYLZJpBiEYxkiS&#10;hOP+iVXjnV8+w2Uary6t/1DIYnNIlIZzAolynCeUehCUnyRwTMylL3oxiJXGTkvT6mlFQ5Ig0J59&#10;rx5z9R35mX/83D2eofbHUhFvC0ngAr5I5uSSCAKA+u1kmtKTlLZ847sITxjLpaJWPJ8tluyFKNbs&#10;0PXuwRPfC7uH1+czCSOCCmI8ocT77+jD0ghMnN/GxX6AAAD0vFMMOJaTFBZEmNL+pbrdMsmwjcEy&#10;J61z1v6IuTH3jpz5Fl0cluvL97OfIxoEjvPtXXufGu/88n+ZlXOeQOKrX3XHOqYOJ5ZNq/sPv/0l&#10;8x6nIdeVHTDXLfkz+zgXEJ4gLlGZzrA9HrBcShuwd99JdbeVzAie+SKZK2jvuQMAANIxfxPdZcZ8&#10;j0Asd8p1ZYeoDhZqfqeRjvmb3IMnvhd2DW5Iht3z7ef2/DnsnhnMmaoXPl1M2k8gUU4QBMFnd8+l&#10;ot6WYgaVAFBM+VTU38g09gaACoTUpXUfF5N3gSCIhBE0h/D4CZ5Q4pNpSk/oyprfMtcs/otMZz2M&#10;CsT+XCpmZf4m6Xig3jty+luZeKhaoi5p52INQhBEasuathur5j+nMJTvv9zOtgvjobBLNSUngpM9&#10;t7E9CLBcSpsMe+ZprU3bL7dAEPWOXRVmFb0ufG9aHfWNrdWVt7zCTkbBCJqR68oOm2oW/8VYNf9Z&#10;dUntDrnOelgs1/VQbGkYx/IZZRG/hFkh1ZQeK5t71feM1QufoeeDTDJcSXnqUGuMtqy5qGeNe+D4&#10;98POgalr0lW0vErr+6bjwZq+Q2/tYW4iRHJdT+X8Dd+82NiRBIEkw542BOUnmF0LMILkeAKJP+wc&#10;oGWb4LCzf5NcX7GPK5aZPL//t2z9cxoQjORqV9x2fTGd7UTIuYjZpRH321chKC8l01qmMb0vpmPL&#10;hkiu66lbcdsGdnLF2Xfkp3Sbdi4VLRPJ1ENMzxSpuuQUs9skm4zYUIEoxNRqRlB+kieUuhnjA+KB&#10;yRVyffl+NltIJNf1hl0DG9lrIp7PKmCUl+SS/4FgGEf5wjDTP4dGKuqbY7C1Pc+1QRNKVWNaa/Ob&#10;8YB9ZSYRqg7Yu+8kCIIv15UdYt4LUk1JO08o9bKZlImgY5ln8OTjIUf/5lTUNwfPZ5QITxBjxiwE&#10;gfP6DrxxIJ+ducYXQzoWaBBIFBPMGBDli0Jc3mkAAIgnEAfY8zMN78iZB0mS4NGxEJ7PynyjnQ+4&#10;B49/n51sgyCI5JLPVOjL9/FEUg+PLw5AMIzh+aziYok6LpTUL/sdu5MjEXQu7Prq+e7ARPednuFT&#10;jwXsvbdlU9FyGEGyfJHcyfVMUkaVMpfSVPWFsWbR36TqkpOAJOFMMlxVrAORJHBhKuJtDdi7t7qH&#10;Tj6RCLnnE3hezBNJ3f/unAwAlaSxd339Ry6NdrHScI72WCuGiGtoQ9g1eINUY25neoqFnAOb4n77&#10;KgAAkGlLjzFfw/JZuaPngmSTqWbR08UK9plEqLL/8PbdbJNyjaXhvYKE59SxkKNv8+T5/b/l+p7S&#10;ptVPXqqklFipP59NxSwp1hyXinpbvKMdDxlsbS+wx5wnlPjTsWBdwY8NCrsHb1CaqncxDa4hCAJy&#10;ffk+AstJZ5iQkyQadg3e4Blq/07cb18Z8YysG+v4/J8ccx9ZuXDjvcU6cOT68v0hR/9NbLY2xWJv&#10;fam4DrrlqG+s85vT9z0knIp45uoq5r5SLEEEwTAOI7wMyhPEhFLVmNJo22Oomv+c3tb2okih64ER&#10;NEvFl9Q+kyRwQcw3scY32vEAgCBcqi5p5/puvkjmNlYv+LuufM6bEqWh698hDkAQBBQG21fTWMEM&#10;JIKOZXyxwn6p9wUT7oET32N7V9JIht0LYATJcs31fKHUqymt/7CkbvnvdOVzXleaqj+XqktOCqWq&#10;EYQnjJEkwaM9vi4HMMJLaSwN71Uv3ny7RHVBWSPk6L8pGXItBAAAXfncV4p51hA4Jhw68dF25rpV&#10;3nr1E7ScnG+08/7RM7teBIxcQ2njql+oTFVfcHzdNOQzSX02GS1HBeIg87cWyjQDTL9VLJvSx4OT&#10;yzWWxnfY92k+k9SPdez+B9u8nYZMazla0Xbdw8XuU9/omQfpOY7A85KQo3+LuqT2E7bpu0CsmJRp&#10;LEeDkz23XsoaUdq48peGynnTyGIEjglH2j95jf485ZvZ+hJtvgxBMCGUqYeZBRWurlmx0nCWOT6A&#10;JNFYwL5SX97yKltlRKzQ9bL9QACg7kWttekttk8CAAW/W//EKto/Z+r8sZwM4QmiXHKdEAQTCoPt&#10;a4nK1BF2Dm7MxIO1gYnuO6Uq0xlm9waMIDmNpeH9RNC5mFlIz2eThrBz4Eb3UPvjMd/4FdlkuJIg&#10;cD5PKPUwf/OIe2j9xNk9fwWzMdRZpxb1jV2lK295jTk359KxUq6u4FwqWqYrn/sKO/8GAEVe8o+f&#10;u0coUY7R35WOB6snzn75DJfEkkRp6lAYppPsqC6j0uM8odSL8oRR6rnOKC7jeqiLgmCsctHGu9jr&#10;jb1r7x9HTu54K2jvucM9ePz7cb99JZbPqHgCsb+YCgAEI5hYoe/RljW9baic90+BWD6Zz6W1+XS8&#10;pNjfx7IpXcw3scY7cvrhwETXXdlkxAbBMMYXyR3/icxbKuJrdg3MVOkAgCLOXswz0dl7+Oe5VMyq&#10;t7W9wNxLO7oP/jftrWuoWvAss+jJVOkQSJQTphruXBcAVLf7wJF3dmHTGf9kzdItW6TqC11dJElC&#10;wyc+3s5FMoZRXrJy4cZ7LsXfC4IgQmmu2UV10l8gz5AELqC6tYL1XB3edNcpgefFWC6tSYTc8zXW&#10;xu1MtSME5aXUpfUfRtxD17Plh/OZpNE7cubhwET3ncmwe55nsP1xV/+xad0RAFCEOUvzFT/lml8R&#10;lJeWKA3n2LlwLJfWkCSJKAwVe7muGeHxEyhfGGHuSwCg/K74QqlHqjbPIDIVxorqokX5KZQvCkuU&#10;hi5Naf1Hptolf1aZq3fxxYpJLJdRMWPafCZpDNq774h6R68WybV9xeJNKiew8BmVuWbnv+v9g6D8&#10;pLqk9uOQc2ATW8WAJAle2DW0QUv5IF6ShzCNXDpucvYd+Tnni4XOWTXl7zmtqQCCIEKiNHQZKuf9&#10;01Sz+C8aS8P7CkPFXonKeJYvkjthBM3gWE7GznlfCgQS1ai5bskfbfPWP8TMKUxSSid8CEayluY1&#10;U56IEEmSgMAxYffeV44x9dN0FXNfrlyw4T6qfXbXS4GJrmk3k7F64TPlreum6UBzjgNJQh07/+bK&#10;ZxJGVUndx5ULNtzLnOS9w6e/Ndax+x/Mz1hb1v7AXLtkSsMxFfU39h54fT+XVjcAABiqFvy9vHXd&#10;d2YLSu1d+37n6j86bcOrMtd+UrN0y01cE6ej59CTbNY6ExCMZG0LNtzPJbsV9Y2v6Tvwxj7mMbb/&#10;A57Pys7u/sdgPpOYCvBKm1b/vLRhxbSuEf9417aR9k9eZ33XDH8XAseEZ3c/O8jV4VExb/2Dhkpu&#10;Br2z78hPJs/vn6HNrDBUfF2/6s6ruD5Dwzfaed/omc+eBySJIHxhuGbJli0KQ8W0684kQpW9B97Y&#10;fzEtTEvzmp+U1C+fYlcNnfjo7aC953bmeyQq02mFoWKvQKoaSUV8c3yjHQ/QMic02Hr9xa4PRtD0&#10;gs3/JeGaQHv3v34g5p9YhfAEUanafCoZ9rSyZY+YqF5y060aS8MMTVc2sGxanY4H6tKxQH06Hiz8&#10;P1CXTUYquLxWJCpjR8W86x9gG9JhuYzi9I4/cupKAwjCZVrLUZW5ZqfKVL1LKNMMzMYmoApH9hX+&#10;ia5tIUffzUV0UGeAL5I7lObqXSpz9U65rvzA5Wik5rMp7fk9L3Zw3RNyffm+htXbrqT/HXIO3DBy&#10;6tNXmfdWzG9f0bv/tUMIXxhecOMPpqrGEc/oVf2H3voKAEo/eN4NT0xLonR9+XxXqtBGy/WsAUDp&#10;pw8d+/B9tq4mBCO5htXb1jCDcCrY+Gh7cLL3Vq7rrFq8+bbLkYGZTVPY0rzmpyX1yzmTKey5qnrJ&#10;TTdrLA0fsN8X80+s7D+8/XMCu7wiH08g8bVc+3ANV3BOgyBwXs++V4+yz10gUY7PWfdgU7GkWC4d&#10;N5/d/ewg+5xkWsvRhjV3r/x3OxRwLC92Dxz/vqv/2I/YflQCsWKifvW2NcU8E/6v4B/vumuk/ZPX&#10;uF4zVM7/R8W8a2d07hQDns/Kzu956UwxuQYaJQ0rfmVpWj2j0+BiIEkSZs5BBJ4X5bNJfT6T0mP5&#10;CwwhBOEnhTL1ICoQByAAkVwarxHPyLr+Q29/AQBVeK5ZumUL19+MBxxLeve/dojJvm5Yfddqub7s&#10;YDoerOk/9PYXzM0qBCO5+lV3XnkpZnlR7+javoNv7YFgJFveuu47TAlAkiThnn2vHmYm/VC+KNR4&#10;xd3L6bZokiQhz+DJJybO7eEsjsIoL1m77NaNxYJpAKh7sOur57vY7LRi8wKlG/zG3mSYu5gDANVR&#10;ULv8tvVc9+5I+6cvM4uzPJHMNffab1cz5+aQo3/T4LH3pxhKlM/RN1uZ/jUkSUL9h97+MuodnVr/&#10;+WKFvWXdg03sIJn5WzOBoPz43OseqeIqkJIEgXR99XwXLY3KxGza6QAUpGlPfLyd7nKR68oO1iy9&#10;eTOztR6AQmxyenqCjA0Y5SWb194/n752PJ+Tnv7kT0FmTAGjvKRCb/taprMchiAYj7iH1rP9BARi&#10;xcTc6x6pZMaRZ3c/10d7FzJRzO+Nqe8vkmv7EJ4gmgy75xXrnIJgJLdoy09mZcQCQHuIRa10rJGO&#10;Berp+IPJ3L7wvXBea21+q7ztmkfYc7Zn6NQj451f/C/7MwAAgPCFYaWxarfKXLNTabR9eTHpQyyf&#10;lRdYzNtivvHV4NISMaRUXdKuMlfvVJprdokV+vOXsz4EHX03DR37YMa6CAAAlQtvuEdX3jI1Vw+f&#10;3PF6Kuqb07Dm7pV0IX701K4XfWOd97P3PsMnP3mN3h+Za5f+wdpy5VQiJRnxtpz/6oWphHbr+kfL&#10;uZIpIWf/jSPtn77Gjr8kKtPphjV3r2I+w7l03NT15fPnuWJShCeItm14wnw58Vg6Fqg798VznHIQ&#10;resfK+MynMWxnKRn36tHU4VuD75YYW9ee98C9vNOkiQ0cfarv7I9gy4FelvbC7b562ckUZlIht1t&#10;3XtfPsF+Ti7mleYZPv3weMfuGebMl+szxEY6FqidOPf1n9hJFAAA0JbNeb1ywYZv/Kd+DLOBJAi0&#10;/8g7u6IcigUQDOfrV925lu1tNRvodXS290AwnG++6oG5/44ESIG1CwEAAAlICM9llPlsSp/PJvUE&#10;foEJzBdKPQKpehhBeCkAQQTXcz904uO3aEJezbJbNhYrljK9VgCgYtTW9Y9WAACAd6TjgbEzn03r&#10;iJKojB2NV9y7jEtSho3hEx+/GbB3bxXJtb01S7dsYcqspKK+pvNfvdjJjHeUpupdtctu2UTHUVg+&#10;K+8/9PbuGQXJAqSa0uN1K25bP9v8yqXxL5AoxxqvvHcJswB64f2jVw0ceWdnMRklACi/xfK2ax9h&#10;jzuO5SRnPv2Llxm/c3myDBx591NmZ6pcX7G3ftXWq5nfl4mHqs599fx5ZrdoMX+XoeMfbQ9OXuh4&#10;pqGxNLxbveSmGccBKO7bi/CF4dbrHrUV82oCgPLO6z+8/TMsm9IBCCKsc678kalm8Z+Ze2sCy4sG&#10;jr63g4vkyoTCYNtTt/KOdfRnC7HKS8z3CCTKcYWx8guJ0tiZS8Us/vGz9+ZYhYGS+hW/tjSvnkpA&#10;xoPORT17X57mTUWDy7cKgAt7RwiCMZnWciSbilnZnlRMXKpfLYHlRel4sJbOc2Qu5D1quO4znkjm&#10;sjZf8WOu2O/8nhfPFIuJRXJtr8pcs1Npqt4l05Qev9jcmo4Fail/lu6t2WSk/GLXAQAVyyqMlV9S&#10;sU3lF7N5urFBkiQ8ePS9HVxd2TDCS83b+F09HWdlU1FLz95XjuttbS+UNq78HwCoffWpj/8QI3FM&#10;2HzVN9vojlQCx/ntH/0uTe/Z2B6UTJ8+ua7sQMOau2Yw/QkcE453fvEMTYRjgp2DBQAA72jHN8dO&#10;f8aZR7yUtZoNLt9VAGbmgJiI+cZX9x5882u6IMLlAwsAFSP1HnhjP5dU+8VwKd6IE2f3/Mk9eGJ6&#10;fAFBePPa++cXIzCQJAn37H35eKJAAKCB8ATRlmservt3CxwkSULByd5b7V17n8qlotZppwQjuZql&#10;N2/+Tz2vL4ZU1N/YvfflEwSWk7Jfk6iMHQ1r7l55qcQokiShkfZPXmd3OLJRyBGtmC2/Wez7mQU1&#10;ksB5+VxKm8+k9FgupSVJqpMIgpC8UKoc5YsUkxAEEQCCcPbfIgic1/7Bb3MAUFKdTL9F5Mmf/0ww&#10;eOyDD2m3exqljSv+RyTX9gcmzm9z9k430VWV1O6onL/hvku5KAiCQCribUlFfS2ZeKA+EXIt0lia&#10;ttOToERl6oh6Rq5hspai3tGr07FAQ8w/sdo30vnAxLmv/kr7KLBhaV7zU4q9Pvu5yDSlx4KTvbcy&#10;JUsy8WAdoKqN+2a8X2c9BEEQEfNPzJiUBBLleN3KO64txmQRiBX2iHtwA7OamIp4Ww22ec/TwQSM&#10;oDmeQBxgMjjjfvtKlbn6MyYTVqzQn08EHUuZzKG4375SZ2t9iVklhmAYQ3jCSNg1uJF9Psmwa6HB&#10;1vY8l+64RGXs8I+dvY89vtlkxCbTWo/QSZyYb3w1Tyj1MJNpEpWpU6o2t4dcA5uIfE4enOy+QyhR&#10;jzD1QFG+KKwuqfs47Bq8kcvomUYi6FiqK295lU7eCMTK8ah3bK1cV3bIXLvkzxXzrnvIXLvkLwqD&#10;7WupytShMlXtligNZ2nWPg0cy0s0loYpQyiSwATsKjMAVFXVVLv4L+xKO4Hj/LGO3c8CkkRJAhdm&#10;kxHbxfwKNJaG9y5lYwGjvLRArJiUqEydSqNtj7as6W1T9cJnzHVL/6C2NLyv0JcfEMk0gwKJctxc&#10;v/Sp8tZrHhOIZ3YPwQiaTYY9bUUWDjiXipZFvaNXe4dPPxKwn78zm4hUQDCc54vlDranEQRBpECi&#10;nFCX1H5qqln0N7HS0FXwrKicTWMax7LyZNg9P2jv3uoeOP6DmHdsbTYdtUAQjPGEUk8x76RsMlI+&#10;ePS9j7kSawBQRr20jw+B5UUDR975LJ9JGoUy1Qi9KQw6em+OekevFogVk8bqBVOmyjHf+BW0XJhI&#10;ru0z2NpepF8jSRIuyGjwAKCMwGd0nAWdi3oPvH4gk5guEQLBSLZq8aat7I66oL3nDmfvYc5ENioQ&#10;+23zr3/gcjbSEASBdMTXnAi5FrFfm01DXaazHk5FfXMy8UA9AABE3EMbFMaqL9iMeoFEOaE0Vn0e&#10;8QyvvxzGYHnbNY/JtDMD8+nnDhNyXdkB/9jZ+5gsODyfURIYJlaauOUjC887GfONTwumcqmYtaBN&#10;3sH1uYsBhpG8XF92UFfR8iqWS2sKSSCIOqesMuQc2KQy13x6qf4n+UxSH3EPX5cMu+elIt6WdMzf&#10;KBArJmbzcpAoDefwfE7GtVFOhl0LUL44yNaVBoCSRMRyaQ292cul46ahYx98kIx4ZjDJZn6vZ56x&#10;etHTs2nXcgGCIBIqJC0gCCJgBM2hfFFYIJY7RDLNEP2fQKKcQHiCBATBnAkOAABIhFwLQ47+mwCg&#10;uhuY8/HUeUa8c/oPvf0lgV9Yd1CBOFA296rvQTCMDR3/6F02m7pq0aatKnP1JXlP8YQSr2eo/Tsk&#10;jon3WF9eAAAgAElEQVQi7qHreUKZmy5SQxBESjUl7b7RzgfoOY7AMVFwsveWTDJii7iHr7Of3/t7&#10;tjb/he+WuutXbl0n1033GmADhpG8WK7rYRNTwq7BDSpzzafsRAeMoBl1af2Hcb99FVcHi8bS8F7t&#10;8ltv4ItmJkgAoOIS32jHA6BwnxNYTlboWppKplEM2snl2WSE2kCTBJoIOhfrKlpepedsCIKATGs5&#10;4h3teJDuLsDzWQWO5WRs769ijFCSwAU4lpNxBfUQBJF8kcwVnOydkQRJhT1thsp5z0EwjBM4zo/5&#10;J1YzC0lUl0/D+1g2pUuG3QuyqWh5yDW4UWWu/oyZHJGoTJ0CiXK8sB5wJu5JguBnk9Fy2qePknYl&#10;oWwqZtVam7ZbGlf9omLedQ/rypvflGktx2Wa0hPasuY3qUSBf0peAM9nlVK1+TTTfy4Rci1MRafL&#10;DAFAyVFyGUFH3EPX01KMWDaly6XjpWxG3bQxhJF86SyG5VPvozzEIkKZelimKT2hMtfs1FfMfcVc&#10;t/SPhqoFz6rMNTul2tITfKHMJdNajtnmr3/QUNn2Itf8gfD48ZCjfzMXo5rEMVE66msOOfq2uAaO&#10;fz/mG1+Tz6W0qEAcZGpj04ARNCtRGc/qylte01XMfZknlHjz6YSpmK8hfTm5dLw05hu/wjdy5iHv&#10;yOmHk2FPG57PqBCeMMzFWKYRcvRtHjn5yRtcDG2+SOasmHfdw/Q1RzwjV9u79v4xn0kaDZVtL9D3&#10;1WT3/l/ns0mD0ly9i/lMuYdOPkF312msje8w5/S4374i5Oi7hf43u5sWAAAcPQd/OXZm93PspJNI&#10;oeuuW3H7eh6jcEiSJDR0/MP30izZMBoGW9uLF+vAYYMnEAfcgyefYLP5RApdd0n98t9zfQaGkbzC&#10;YPsyMHH+TgLHxHg+q4gHJpdpy5rfYl4fBEFAYaz8EuUJYoWk4yWxmRGeIFq77JZNCMqftUjEF8nc&#10;MIxmo96xaUSwRMi5SGmq2l3MM0iiNHaGnP2b2fdbPGBfQe1D/j0DeJ5AHNSWNW2XaS1HUxFvK1P/&#10;OxX1tmSTEZvKXPPppeydKTkcX0vUM3p1KuJtSUW8LVg2pRNIlOPFusYhCCJUpupdhY4eDesLEcrv&#10;g9v3LRnxzkEQfpKWuI56R9cOHn3/o9mS7vT3EnheUszrZjZMjztgAkH5KZ5Q4hdKlOPMuIMvkrlh&#10;BM0W3ss5dv7Rs/fT5BNtWdN2th8oAAA4+4782NV/7MfMY7qy5jeUpqrd2WSkvI8iZ00NrkCiHKtf&#10;ve2K2YhFTOD5nDzsGrgRy6Z0IUffFk1pw3v0Z3lCiY/AMRHTS4X28EqG3W2hyd5bxs589nw2EeYk&#10;0KhKanfULrtl08U8AIVS9UgmEbEx1x88n1Elgs7FurI5b7DjNqFUNSpVmU6HXAOb2J3tMIKmbfOv&#10;f6CkYcVvuMYdhpE8lk2rmTFuMuKep7U2v8W8x6Qq8ynvaMdD9JrG1TWLCkQhCIII5l4gEXIuUhir&#10;vhCwTLIlSsM578iZh9l71HTM36QwVn7J1YUsEMsdybC3la1kQeKYCEAwQeeBUlFfE0FgAuY480Uy&#10;l7q07qOIe+RaLJfWRr2jV2O5lFZpuOBZCcEIprE0fJCMeNpmI0Flk+FKpg+KQKIajfkm1ggkyglD&#10;5fznylvXPW5pWv0ztblml1RtOqMwlO9XWxre84+fu5dWeQGAyl+Zahb9jf49eQJx0DVw7EdccYPK&#10;XP0ZM/lOw9l35KdUbomEs6loOZt9zoZUbT51KYlaCEYwvkjqESv03Qp9+QGNpeEDQ9X850rqlv1O&#10;Vz7ndYXBtkesNHTxhVKPtqz5zapFG+8qxt4nsLw06hu7CnCsHVg2pYsHJpf7x899wzt8+tupqK+p&#10;0P3r4Oqi4AnEQYWhYp+xeuH/KgwVeyEYxjKJcNVsTHaSwAXpWKAh7BzY5B44/oOQo39zOhGqIQkC&#10;5QulnmJ7QBzLScY6dv+DqwgIAACG6gV/VzMI12OnP3++8BxBugqK6JGK+FroQnBJw4pf00SPbCpa&#10;5hlqf5z+rLX5yh8zrQk8w6cfofMYMp31iLq07mPm385nkrq+g2/ujbiHZhR9TDWL/1yQXp46lomH&#10;qgaPvbeDPT/QsM1f/0CxDv5iwLG8hGtsDFXzny3mfyeQKMdRvihEd/cmw+4FqEAcYKt6IDxBQmtt&#10;ejsRdi1g+VnOCq216a1L8fyR68oOhl2DN7D8PeBk2LVQX9H6cpEublKk0Hf7x87ezzxOErgwl46X&#10;aiwXOp4vBxAEAbFC322wtT0Po7xUIuRaNEUQI0kk5OjbIlEaznGth1zAsbw46h29KhF0LqbjDpTq&#10;8i8aX/OEEr9Yoe8uSHxPe07zmYQpHQvWaywNM3zfCBwTpqK+JobfoHCya9/vfaMdFy3g5lIxq8JQ&#10;vu9inV9sQBAEmLkOCEYwlCeM8UUyt1CqHqFjDqFUNYryRWEIhvHCe2d8F5ZNa90Dx38AAAAwiqZL&#10;6pY9Rb+G3L624ZOIe7rmuFRdctLasvYHEASBsTO7n8ulLzDMpZrSY3XLbt3InFBymYQh7BzcyGVi&#10;CgAAQplmkNr0k3A2GamAUTQj11Ha0BAEkZQ82NlvMGVJ0jF/YzLkWlhYCGckeVGBOFC1+MatBcmr&#10;aa+FXYMbIq6h68UK/Xl6woFgBBMp9N1sQ+B4wL6Cy4yIamsvOyhRmU/TRRIYQTP68pZXq5dsvl0o&#10;VU/THWV9lhTJdb3+8QsmSVg2peOL5E5mF4JYYTgf9Qxfe4GRQMLxgH2FvqLtJXqDAkEQkKrN7b7R&#10;jgfpRRPHcnI8n1WozNXTdAvFCn13yNF3M7vDh8DyUgiCCK4iEgwjeRhGM2wpAgAoDT9dReu/IAgC&#10;JEGgA0fe2SnXl+9nBk1CmXpYaaz8Iuwa3Ijns4qQs/8mCEazMq3lKP27oHxhRGmq2u0fP3cvu9OE&#10;BkkSPInKfIa+h/gimdtUs/AZrbXxHYnK1MFlrC6SaQYTIfd8ZjI8n00ZmKZas0h0AF1Fy6vsjX86&#10;Hqz1Dp96jOv9xWCsXvh3LnbfpQKCYYwvlHrFCl2PwlCxT11at0Os0HfPJrultTa9oytveVWs0PdA&#10;MJLNZRJmZuBFA89l1ImQc3Fgoutu7/Dpb2fioWoIQbJ8scI+o9ACw5hYoevVWpu2G6rmPycQKyax&#10;XErLZszMAEki2VS0POabWOMfO3ufe/DkE/GAY2k+mzRAEIyhPGEYAAj4RjseGDj6/sfFFjulqerz&#10;0sZVU4u6q//Yj0IFyaCKtmu/zRNIAgAA4Blqfzwd8zcKZZoBva31Zfrzwcm+LfTGRa61HGV2b+RS&#10;MQs9CQIws40Wy2UUfQff2M+WDOEJpZ66lVuvYZvWZVNRy8CRdz4rFpQZaxY9/e+YXybD7raYb/wK&#10;5jG+WD5pnXPlf82yoSZVpqrPQ05qQ02SBC/iHlqvsc5sx+SLpB6NpfGdmH9iNdvgkQtSTemx8tZr&#10;vnMpyQCeQByCYBjjSnRwbZCm/obafJrLHDsWsK/Ql880KU5GvC0IwktB0IU5shgQniCuLqn9RGWu&#10;2ZmKelvopHVhrto8W4Elm4yUe0fPPGg/t/cPE2e/fDrk6Lsl7BzYFHYObAo5+m/yj529D0bQjFhp&#10;PFusiKbQV+xLBJ1LuGQ1It6Ra6Rqc7tQph5mHsexnOzs588O+UY7v+kb67zP0XPov7OJ8KweBzRI&#10;Aufry1teZTP5aWQSYVsy7GnF81llgRkKQRCSv1z2x2yI+e0raRNTkVzXwy6uxAOOJf2H3v6Snfyx&#10;tqz9gUxbejyTCFVOnP1qmp9I2dyrvmuwtU1j94Uc/ZtgBE1zJT5gGMkTOCak5Xqi3tF1WkvjO/S4&#10;8IQSH0mSaNw/sYr+DIHnJcmwe34y7FpQLMkr01kP1a2841oxa6OK57My78iZb+UzSQPTPFQoVY1l&#10;UzErsysYFP6urnzuq+wkNoLy0lpr01tUUzHBw/MZpVhp6LI0rvqFpXnNT2dru+cLpd5cOm5mysIk&#10;Qq6Fuoq5L9PPEARBQKIydngpWQ0YAADymYQZgmCMKVeF8kURQJIIk1ySDLkWKAyVXzETFxAEAaFc&#10;2+8f65y2YQAAgGTE06ourf+AyxxbKNMMTI99psZRyRNKvVJNSTsEw3jQ3n1HyDmwSa4r38+IiQil&#10;qepzGEXTMe/YWiyX0gYne26X68r3Mzd4EqXxHIygGfZ8xEQmGa4saVjxK3oOkevKDpmqFz6jMlV/&#10;LpSph9mdWRAEAZnOetgz1P6daZKRQqlHyfAfzKXjpVwxFcoTRvW21pfYxwP2njvigcnlxc6TDYFI&#10;5jTVTPfcuVwgKC8lkCjsUpWpQ2Wu2aU0Vc3KyuQJJAFT9aKnlaaq3QKxYpIkCX7h92PH53A2FS2n&#10;CB6nHg05+m/K59IankDi5Sq0oDxhTK61HjVUzntOXVL7CYzyUtlktIKLBccEgecl6Zi/iZaY8o93&#10;3Z2O+ptwPCeFEV4SQQUJLJvSjp7e9aKj++CviknfVMy//kGpytQJAMX8Hzz63g4sm9JJVKbT5rql&#10;fwSgIEV6jpJu0Vga3mcmghzdB391QZ5j/j9EMs0Q/VrY2b+JXs95Qom3pP7C5gsAAELOgY1jZz6f&#10;0SmhMtfspAor08fLN3LmW0W7QCCIsC3YcP9sZvTF4B8/dy97Ptbb2l7i2jPQQPmiiERl7CgUoaFc&#10;OmbJpmJWVUntJ8w1mSrWlh4XK42dYdfgxkuRICqfe/V3aXnIi0GqLjkZdg3ewJInhKiiceu/uNZm&#10;CIIIkUwzyC58kwQuzGUSZg1LfzyfTWly6VgpglL7kIutl0KpalRva3uBL5Y74v7JFbT8SSrqm5NJ&#10;hKvU5tpPuRIwJElCMd/4Fe7BE98b69j9nLv/2I/omCPsHNgUmOi6K+Ybu1Ik0wwWk/uAETSjMFR8&#10;HRjvuotdGCFwTBzxjF2tLWt+i92JEbT33NZ38M19wcme2z2D7d/xDLU/ftHCytTf5KX1ttZ/FXs9&#10;HphclkvFrHg+JycJnE91n8DYfyItzIZn6NSjdHyntU4vrpAkCTm6D/6KrUYBo7xk9ZItNyM8fsI9&#10;cOJ7zHgAFYgDDau3XSGUKO3M7/EMtX+nIPE24xxEcm1/cLL3NiyXVhNYXpqK+uZoy5rfoN8r1ZQe&#10;Dzn6tjCl7HKpmDUZci1MRbxzufYTEARjpY0rflXRdt232YncZMQ7xz/aeT9fJHcy41iZznrYP37u&#10;XqYUdS4Vs0IQjHPJUgpl6mF1Se3H+XTCBCFIDsfyUpW55tOqxZvu5JJpZ0KqLjnpHzv3jam/RZks&#10;m5j7L1QgChFYTspc42L+iTUaS8P7zDlOqjafCjr6bmHMRVAy5FzEfo5RgSiUzyRMbHNpACipzoK8&#10;34xzFSt03QWj72kvJsPueXpb60sIyk+ifFFo4Mi7u/hCqYsZm6N8UVhjbdoeD9hX5tLxUuo387Wo&#10;zDWf0nEcBMOYuqTu47B7+Dou+UkaMMpL0UVwGEGzelvrS/qKuS/LddYjPKFkhrE6yhPEYBjJRT2j&#10;Ux1pBJ6XqEvrP6RJOhAMY2Hn4EaufZ1cX36Qq3hh79r7h4uts0yozNWfXeq8zAWK7CEKi2SaQbnW&#10;elRdWvexTGs5NhsZTKYtPW6sXviMVG0+hfCEESyX1nAVgQgcE6eivpaQo+9m9+DJ7yZDroUkSSIF&#10;Ety0uJkilSrsKnPNzgKp9NylkEoBoOTeEkHnkqC9+w7XwLEfRjwj67KpaDkgSQjlCyMQhOTj/olV&#10;A4ff+Tzm47YX4AmlnpolW26h5+B4wLFk4hzl/WGqW/InulgQdg1spLsgrc1X/IR+BpJh9zyaNIwK&#10;xAE20cbRc/C/aSK50lS1m+kBTJIkNNy+4012ngGCYKxi/nUPldQv/z3z/iMJAh04+s7OKUIWC1JN&#10;yYnShpWcPs2zActnVOxCAwAAlLdd8yhXnEhDojafyibDtlTU1wIA1T0v05YeY3tBwSgvrbE0vZPL&#10;xEum7b+KAOEJI7XLbt58KRJWEAzjEpWpw0fte6YGK59JmBCUn2RLP9MQiOWOTCJcxfbUS8f8TVwS&#10;6ul4sAaQJALDaAYAAM0Wd0Awgsl11sO68rmvYLm0dkq+rVBgESsMXcy9KRNYPisPTJzf5ug59Iux&#10;M589HxjvupsZd3hHzjyMZVNaicp0phjhRSTTDEIQjLHvKwAAyMQD9SSBC2YoPUAQ3n94+25H94Ff&#10;+ye6tjl7Dz9Z7JnhglRTeoKt7DN1TbmMIua3r8RyaQ2O5SSAJBEIQrD/y87hXCpm8Q6ffgQAABCE&#10;lzbXXfCAQ+68pmWGT0n1kptuE0gU9nQsUDt5ft/UZkBpqvq8ZunNm9mJbv/Y2W+Md37xv3pKn3fG&#10;wPOEEj+WS2tpqZ1E0LFUVzH3Ffom5gklPr5I5uLquuCCtqz5zdrlt11Pb4iYiAedi/oOvrk36h1d&#10;lwg6lqotDe/TE7dQohzPpeKlLA11KOodW6urmPsyV+JCJNMM6cpbXjNWL3zGVLv4rypz9ee0nuhs&#10;EEgU9nQ8WJuO+pvpY4mQc/F0PVKIFCkM55mJCSyb0jGLTwBQ1XYCy0uYgUky7FqgMNi+ZgbYEAQR&#10;fJHMycUITYRdC3Xlc17nYr2IlcazAfv5bezOklw6XqLQl+8XSJQTqEAUSoa9reOdXzwrkmkGmCwI&#10;vkjm1pTWfxD1jq6jdCvH1mLZpF5prPySyarIpxMmLlY+jdKmVb+8WMtlOuavBySA6PsMRnnJ4OQF&#10;+TACz4v1FS2v0lVWGEEzAXvPHVwSCprS+g/ZRTUYQTOeofbvXKpOOYzwUpam1T+7GMPu/wVQvjAq&#10;UZk6NJaG9801S/6kMtfsEogVEyRJoJS26PQggcAxUTLiaQtMnN/mHT79MFVoQTN8sXySXWhBUF6q&#10;YBr6ksbatB3lCyPU5mh2ZgsAVII3kwjVRD0j1/hGOx9w9h35qbP38JMR99D1xYprcn35/pqlN99E&#10;bx6wfFY+dIxizUnU5lNMyTj7ua//hOezSqmmpJ0px+YdPv1wutC9oTLXfMqcyJNh93zmRtpct+z3&#10;zCREyDmwyT92dqoYCgAlyVG/etuVYoVummQGQeC8oWMffJCJB+u5rkWs0J+vWrjxLrZW8KUgMNG9&#10;la2ZrbU2v8VmC+H5rIzZPQAjaE6msx7yj5+7F5AEimM5eSxgX6mzNr/JPg+K1dG4PRFyLpqN1aEw&#10;Vn5Ru/zWGxHGJjzqG18jEMkniy3yErW5PeTs38RKTkOJkGOx3tb6EldHEwTDmECssLPl1UgcE+Uz&#10;SYO6tG4H8/hE51d/Gz654y1n7+En3QPHfxB2D12fCDoXZ5KhKjyXUUIwkkN4gjjzHPkimVtb1vxm&#10;oU29oTCGipCj/yaluXonW7sTAAB69792KGjv3logF8zYqRF4XhLxDF8XnOy5XWWu/YQryV9gkn4W&#10;dPTdzPHsQGH30A0qc82nzHsR4QniVFde9x25VMxazJugGMz1y54qFiB6h08/PHLq09d8ox0Peoba&#10;v+PqP/YjZ+/hJ92DJ7/rHTnzLf/Y2W8E7D23h50DmyLu4WtjvvE18aBjSTrqa8pnkwYE5ce5Ct1M&#10;RDwj6+gAC89nlRAM5wUS5Xg+k9R5htofHz296yU2+10o0wzYFlx/PwTBhHvw5BN0UQRAEF7eds1j&#10;pupFMzSDh9s/eT0RdC7RWBs5JRml6pKTgfFz9+BYTl4oAFdorU1TZsZyrfVwPOBYVmzTwASC8uMV&#10;bdc+Ut667nGu33ni7J6/OvsO/zw42XM7uyNJrrUe8U+cu4fZHYplUzo8l1GxCRIAUEGywlC+X29r&#10;/Ze5btlThsq2FyQqU+elJKKk6pKTBblMIQDUXIxl0xomq5gnlPiwbErLXIvjQcdSjaXhXeZzIFWb&#10;2wP27jsY9y2UCDqW6FmJDoFY7kxFfHPouZcBOJuKVHB57kAQBAQS1WhgYjrZBQDKH8lYteBZSj/X&#10;1Dl2ZteLYdfAjQqj7Ss6foEgCMi11qNCmWYw7BragOezioD9/FaJ0tjJTIhIVKbT3tGOB4v5nUlU&#10;xrN6W9sLs40tSZJwPDC5jCZQICg/mYr4WpjdlxCEYPqKua8wP+cbmym3ACCY4CqK5NKxUi4fmmJQ&#10;GGx7L0WK9P8aEAQRArHcIdeXHdRXzH3ZWLPob1JNyUmULwrh+YyK2RlOI59NGmK+8Su8w6cfCTn6&#10;N2O5tIYnlM4otFD+LFSRylS96GmZ1nIMkCSUSYSrLiUew/MZVTLiaQs5+m/yDLV/h14fmDE4G+Wt&#10;6x5jEjQC9u47aD3/kvplv6ef40TQuZiOD/S21pfoTSqO5SST5/dNdXeUNqz4FdPbwD929j56kyuS&#10;aQfY8rwT5/b8hc1yNtctfco2b/0DMDp9n5GO+esHj33wYbGxKG1a9QsuOdCLgSRJePL8vt+xWanW&#10;lit/yGaAY7mMkpmUF0pVoyQJYDopnYp6W7h8pQAAQCTXDtA+KUyt9WmAIKKi7dpvG6rmP0cfIrC8&#10;KBFyLSxWTKDmCWPnjERHNmmg/EDKDnN9TihVjSUjlKIC83g66muWaS1HmckaksCE5774x4Cj5+D/&#10;OHsPP+kd7Xwg5h1bmwx7WnPpeCmBY8KCv9fU2EAQRFKFy+rPQq7BG+k1Lx31NWfioRo1VYSaFg+l&#10;or6Wnn2vHE+GXAuLdRfnUjGrf+zsN3LpeInSVP0ZVyzGE0gCBSbp7ezXivm+SVXmM/ls0hDxjFw7&#10;mwwy51jKNIOzyTn2HXzra/fA8R94R04/7B48+V1X39GfOPsO/8wz1P6Yd7TjgcB4113Byd5bwq7B&#10;GyKekavjfvvKRMi1MJMIV2L5jIovlLkulhRx9R/7IX3eWDatRQWioECssMcC9uXjnV886x87ex/7&#10;MyUNK3+lMld/TpIkPHLq01fpMRdIVSP1K7euY5Mo0rFAw+DRd3dK1abTXExgCIYxvlgxQe9Js8mI&#10;TaLUd9HyYFRHdfl+//i5ey5lTpOozafqVt5+ncbS+N5M1i/O7/ryud6IZ+S64GTvrSpzzaf0+o2g&#10;vDRfrJgMOfqmSbLGAvZVCqPtK67ODp5AEtBYG98zVM77p7lu2VNaa+N7lyKBBCNoFuULw2GG8XY6&#10;5m+UF3IH9DGpuuSkf/zcvVPJfJJA07FAA7P4BMEwLpSpB5ldw8WeY4nK2OEdOfMt9jjm0jGLWKHr&#10;4VKT4AklvkwiXEknZmmQJMFDUF5Kri8/AEEQgfAE0cGj731CkiQi11oP0WOPoLyUxtq0PR0LNGTi&#10;gfpMPFgX841dqTLXfErnACAYwXhCiZcrD0NDXzH3Fa6udSby2ZQmm4xU0HsDoVQ95Blqf5xJ6pCq&#10;zadpqSgAAEhFPHO5Ck5StekMUy6dRsQ1dD2763g2mGqX/IlJHvj/CzCCZkRyXZ/KXLPLVLPoaW1Z&#10;85simbYfgpF8PpMwzygCkySSiQdrw87+zYVCywJAkghfopxZaLlAKn3HUDX/OYFEOYHl0ppL8T8E&#10;AMC5dMwS99tXBSa67qb3U/7xrnu4YiEAqE7ZhtXbrmCSDUfaP3214PGSr1xww71IwTfXO3Lm4VTE&#10;04rwheHShhVTsuARz8g1NIFNrNCfZxJ2CALnTZzb8ydQIL1oLI3vMu81LJvSj57eNa0QjgrE/rrl&#10;t21gkwoAAMDZe+jngYluTokmGOUl61bcdj1NfL0cJIKOJSFH383MY0KZZsDSuGpaAZwkCASnuvCz&#10;AEz5i+0JuwY2FYjkcNg1dIO6pHbHjJgShnGVuWYnSWDC2chLAolyrGH1nVcySfOpqL+RJAm02H6X&#10;L5Y785mUPhmeLoUeC0yu0Foa3y1GcJSqze3ekY6H2PNWPOhYaqhofZGZrwk7Bzb17n/tkLP38JPO&#10;vsM/Czp6b44HJpenY4EGWtYX4Qmj03xnePyEuqT2EwQVxKPeQjF2qsCi7+bqYLN37X1qsnv/bzLx&#10;YC3nukSSSCLkXOwdOfMtidJ4lk0IpSHTWo+kY/5GLmWaeGByuUCiGpMwzOYhCAIKfcXesHtwQzoW&#10;aGRLuF8MGmvjexLlBd81JpJhT1vfgdcP+EY7v+kdPvWoe+D4D5x9h3/u6j/+Q8/wqUf8Y2fvC0x0&#10;bw05+m8Ku4fWx7xjV8YDk8uSEU8rTfq7GFEpEw/W0HEFSRA8AsdEfJHUBQAEkPtvXvNL5pv1ttYX&#10;jVUL/gEAAJ7Bk0/QcmGm2iV/rJy/4X6Ewyw7YO/eGg9MLodgJF+M6SRRm0/T5vUkSfAIPC9mJgwl&#10;KmNnLp0wcZnx0UB4gljlwo33lDau/BXXeQBAJeR8Y53fJEmCl01Fy5Mh5yKNpeF9moFIMTq67mFW&#10;63EsKydJEpmNaV5oJbosdq9UbW73jZyZeogIPC/B81k587oFYrmT3cIbDzqWaa1N26e11apLTwQm&#10;uu5mmjQXEh0vMYNOoUwzEPWOrJuxMJAEimVTWnZ7IACgYDIrCjNNbGnksyktLZshURk7PYPtjwfs&#10;5+8EACIL0mkAACrRr7U0bY+HHEtyqWhZMuxegKD8BFO7EOEJYuwENg2lsWq3qXbxX4uNJZ7PysbO&#10;fP786OnPXsilYla6hY4vljsKuo1ThQSZ1nKMGVglQs5F7EoxAFTymG16CCNoTijXDETcw9cVKwQw&#10;QFpb1v6w2D2fjgXqkmH3PCyXVZIEzocRNPP/Sm+ZllqR68oO6yvmvmoqJD0QniCaz6b07I0agWPi&#10;aYWWRKgKgtGMQKyYYN/nPIE4qNCX7zdWL3xGYaj4GoKRfEEubUanzOUCRnnJ0sZVv6xou/YR5jMd&#10;cg7cGLR3bwUAgJK6pU/RwUEukzA4ug/8GgAAlKbqz5jPrKP38JN0Ul9X3vKahFF8jfrG1kZcF1pg&#10;LXOu+AkzyIq4h6+jGc4ITxCztqz9oW3e+ofYrZD5TFI3eOTdT7nkAqnr4SfqV229ii+SzZDwyvER&#10;qyEAACAASURBVKZipUPHPng/4h5ez9UCShIEOtH55TN4PjutyGmdc8WPmdI42WTUeu6L5/qSYXeb&#10;qqR2B72w8oVSL18o9dCbnHw6XpJJhCvVpXUfsZOHMILmNJbGdwnK7HkJYBUP9JXz/lm96MZtzN+k&#10;4JFxkGJIcOt2QxBMSJSGc+yNLJZN6QvzASejg234SSMV9bbIdGWHhAwDSYFYPkknLkmS4OXSMUsy&#10;4mmLekbXBezdd3qGTj7hGW5/DAAApEpTBx2sQDCMq0vqPspnU3p6ncGxnDzk7L9JZa7exQ7MYISX&#10;ziSCtTKN5Zihav5zZXPW/khva3tBqjafRniCKL1Bw3JpdcQ9dL3a0vAel64ojPLSCkP5Pv9E193s&#10;BBZJ4IKIZ/g6bVnzW0ydfJFMM2ismv8sTyjxZWKBevY9UQSkpfmKn7Clm5iQKE2dybBrIbugQBK4&#10;AM9nFfls0pBLRcsy8WBtKuprSYRci+J++6qIZ+TaoL3ndu/ImW8BiPI+KDaXxf32FVPFFSwnj3hG&#10;rnUPHP9+PGBfEbT33M7sUAWAYkxVL958u0imHiFJEho9tfMVPJ9VonxRqHb5rTdoixRP7Of2/iEV&#10;8bSqSxve5wqCYBjJo5T05iYAAMjEg7VMyQgIgkilsXJ3aLL3ltnGV6o2t9evuvMqhaFib7EYIBX1&#10;zaEZNxHP8HVMGbKCHOQ4Ux4IAACSYdd8lbn2k9m0di835kBQfgpG0DRtZgkAJUnKJmJQ3cKd35ya&#10;w0kSzcQD9dqy5jcvJDoQTChVjTITdFg2pYNgGGOzF8VKQxcl0zF9HskkQtXsRCUNoVQ1Nk2irAA8&#10;n1GJFfpusULXCyNIDkbQtG+084HAxPltcl3ZQT5jUypW6LvlWsuRkHNgE4HlZMHJ3lt1FS2vThVh&#10;YBjPJMJVXOasAABQNvfq70qU+u5i45kIuRYMHN6+29V/7L8kavMpOrGA57MyZjIJy6W05tqlT9G/&#10;FyoQB7gkOggcE5XUL/8Nez4Wy/Xd2WS0nEtKjA1UIPZXLd60tRi7L+IZvSqXilpxLC8hAQnDCC/1&#10;f8kQZwJG0KxIrh1Qmas/N1Yv/F9t2ZzXhTLNIAAQmUvHS9kbtQuFllOPhpwDm7BcWs0XSt3sjSgE&#10;QYRQqh5Rl9Z/ZKxe+IxIrh0gsLw0m4qUA45O9suFSKHrrl68+XattWma99Hk+f2/zSRCNQCCcCrJ&#10;QSXMaClSAAAoqV/+WzrpmI76mxjmymRZy1XfZ86L7oET38ulYlYAqESY1to0TRLO2X/0x3TMIlEZ&#10;O2qW3bJJX9HyGvu5j3rHruw/vH03M/5nQmGwfWWbt/4hrvki7Bpa33fwra8FEsU418Y65p9Y7Wfp&#10;rvNFMmdZy1XfZ36fd/j0t/oOvrlXJNMMMONrqkg9uYJeu6PesbVipbGTiyUpEMsdmtL6DxMh1yL2&#10;HgVG+YmaZTdv1pY1b2ceHz+7568TZ/f8VVVSu6PYZrdYoiMedCxl76WYkKpNp70jF+SKaCSCzqV6&#10;W9uL9L4RRniZXDphog3TCSwnyyRC1YmgY2nYNbjRP3b2Plf/sf8KuwZvEEhUY8z5jieU+DSldR9G&#10;PCPX0cn/dMzflIkH66gunwuJEZ5A4i94NUHqkrqPzXVL/2idc+WPVOaanWKFrjufTWtpRnwy7JmH&#10;59JqhbHyC84uCplmEEAwzsUkzSbDlVg2rWUW9yEIIlTm6s80lsZ3SQIXpKL+JvZazQWeUOKtWrjx&#10;rtnWMbHScDbiGV7Pkp+GCRwT47mMOp9JmLPJiC0dCzSkIp62RNCxtCDzuzEw3nV3yNm3RSzX9TCN&#10;xNnwDJ9+hB7fbDJcGbR3b3UNHPtROhasY8vOAkAlJW0Lrr8fhpF8zDe+xjt86lEACpr/K++8mkuN&#10;IB50LAlO9tyeTUZsuoq5L3ONu1CmGWRKZaaivuaCJDhZGC+/UKYeZicW2TDXLft91aIbt3HtJQAA&#10;AEAQ6R/vuhvLpbUElpOGnQObVCW1n9D3ukiu60mGpys7AACgVMQ7V29r/desLOjLjDvECkNX2DU0&#10;TQo9EXIu0tvaXqTvby4p9GwyYhPJNINM1ROhVD3CJmvEA5PLNZSB8dSah/AECQLPi9mS9gBQZDpD&#10;5bx/csWoYqXhLCW1NJ18mIr5mwxVC56FYSQvkmn7I57h9UF7z+3JkHuBqqR2B03SpaRJ6z/A81lF&#10;IuRcnEvHS1NR3xym/65AqhpxD5z4HleiEuELw1WLNt5VrFuDJEnIPXjie4NH398Rdg1s0le0/gtG&#10;kByC8tJRz8g19HoCAAA8kczNzCdh2ZQu7JpJ0hDKNANMz18aUk3Jyahn9JpihQAmVCW1O0oaVvya&#10;657PZ1OamG/sSiyXVpM4JoRgOD+bZPJ/CpQvClPraeO75tolf1IYbF/zRDI3juWkMzqGCoWWkLN/&#10;s3vwxHeTIfd8QJKwQKIYZ58jgvJSUrX5lN7W+i+NteltlC8K59KxUjyXuej4XAp05S2vVC+56Vah&#10;9ELRMZ9J6gv+XxAt20q/Ntm9/zdYNqUXy3W9TGJGYOL8nTRZXaYrO8QsimQTERuzu1Vf2foic91P&#10;xwL1lCQyNTqGyvnP1S67eTM7NiAJArWf+/oPrv6jPyl2PZULbvgGV/6LwPIie9e+p8Y7vnhWV9H6&#10;L6573T1w7IdT3RX0udraXmR3N/TsfeW4Z/jUo+rSuo9o0iCMIDm5rvyAf/zsvSRJ8EgCE0Y9o+u0&#10;Zc1vssnvhWLM1wKpeiTmG1vLLsRJNSUnGlZtW8ssBOP5rKz763+digfsK7TW5reKzYcyreUYO58M&#10;SAJNJ0K1WmvTW1zPCnUNVIcq8ziey6gBBBEKffl++phIpu0rkMPEAAAYy6b06aivOeYbvyI42Xur&#10;d/j0t119R3+cS8WsEpWxg0mqlGlLjwuk6pGIa/AGaq4j4ZCj/yaRQtcrlk8nDPOEEl8y7J4nlKmH&#10;9RUtr5Q2rX6ypH75b2U661GhRDWWjHrmkgTBJwmcH3L2b5bpyg5yrY8QBAGlsWp3xD20gSWZBgAA&#10;IOIeXi/XlR1gfhYViEIG27znJUrDuWwqZmUqZc0GlblmZ2njql8Uy0PwRTInSeCCeEFqjz5OkgSP&#10;wHIySn45ZskkQtXpqL85GXYviAcmV0S9o1eHHH03e0dOfzuTiNhkWsuxop7BqXjphVwXCccDkyu8&#10;w6e/7Rk6+cS04oq6tP6DygU3fINms+QzSSOWz6hLm1Y/aa5d8udiN1hwsue2VMQ7NxX1thgq5/2T&#10;y/gNQXkplCcK0xp/qah3rq5szhvM5KXCWPllPDC5jItNzRfJnI1X3LNcwdHSygQqEIUkavOp4GTv&#10;LYAk0WwyYkuGPfM0lsZ3IUpLPiOUKMfYLOlk2LVQW5hMZ/t+NjKJcEUq4p3LE8mcbFY2yhPGSEDC&#10;MR9DWiPsnq80VX/O1AKWakravaNnHppKvJEEmomHajTWprfphxNGkBxPJHMymSiFRAfOZCRAEASE&#10;MvUQ09iWRirqa1GaanZxaSNS2vDn72J3r2QSoRqNpeE9nkASQHiCBI7nJfGAfUXMP7Emn0kYlcaq&#10;3fR9AVOSJu9kEqHqdMzfhPJFYSaTjscXB5x9R37KNY4V8659mCsBAwBV4Ok7+NaegswGlI75myQq&#10;U4dIphmEYSQfcvZvYkoCKAwVe6Vq81SrWDwwubyQQJ4GmdZyRKYpPck+Lpbr+ozVi56WaUuPFe4H&#10;CJAkQmA5CQAAghFeSl1a/2HVoo33sFn1TFByFAd+7RvteMAz1P64s//oj4OTPbfG/faVuUzCLJQo&#10;xy7V5OlyASNojkp61OwyVi98WmNpeE8gVY4BQMJsPXcCx8TJsGdeYOL8Nv/4uXtxLC8RStXDbPY7&#10;xTZW2Cn2yOK/KPTl+xG+KJzPpvT/TvChsTZur1t+2waVqXo3e4J09h35Kc04tS3YcD99LjHf+Bra&#10;Z0dXPucN+ncmCQKZOLfnz/Rm0FSz6K/MjVjI0X9TPGBfAQC1ibc0rfol8+/F/PYViaBjqcbatL12&#10;+a03KA0V+9iswmTYM7fv4Jv7UtHpAQETlQs33q1gJR5JgkA9Q+2PDh774KNMPFBfaAE9wW4BDUyc&#10;38p+bvlihb28dd3jzLk35hu/wj9+7t50LNCYivqb1CV1H9PjJ1Yaz6Zj/iaaOZCO+ZsgCCK4pAAg&#10;GMaVRtseVUndDhhGM4XFECprWfuD0sZVv4Tg6fOZZ/Dk44mgY2nMP7GaYqVxS+EJxIrJXDphZic0&#10;4wHHMm1Z01tFOjyAWGnsLCSqpkUkiaBzsd7W+iJ9jXyx3Kky1+xUGG17ZOqSkyK5dgAViP35bEpP&#10;M2JJHBPFvGNr/eNdd6N8UbhgfkxCEEQqTVWfQxCVVAKASpSEHH1b1CW1O5jzv0RlPGusWvCs1tr4&#10;jkxTcpLqsJR6JCpTp7q07mO+SO4IU5KaMJZLa6LesbUaS+O7XOsfTyjxieTaXi42G6WH7ViqtTa9&#10;zXwOYATNyTSlJ4xVC/4uVui7EZSfxLGcjP2sQTCSVZtrP7UtuP4BuhBeDDCC5LRlzW9qLA3vqUpq&#10;P1EYbF/LNKUnRAp9t0CiHOfxxUEI4WVIEudzSYKQJMGL+cavTEY8beqS2o85u7NIAPvHz93DOgrx&#10;hBJvPpOcvvGBIKJ68ebbVeYaeoMIpaLeuXyR3FGzbMtNUrW5qOfO5Pl9vwMAQHg+o1RzMK4AAECs&#10;0HfFfGNX0hvSbDJawWTYIig/pTBUfB2YOL+N63o1lsZ3apffdgNPKJ6VmSXTWo7lM3FzMkz54kTc&#10;QxuYLB2RXNuXinhaWT5ZUCYRqtWWzXn9cpLfJElCiZBzMZ7PKLmYpRKVqSPk6NvClAdNhlzz9ba2&#10;l6Y63VBeGkb5CZr9Ro1NxCaSawbEigvFhoL05gJmgiYenFymLqn/kJno5AnEgVyKKnKyz4dK5rS9&#10;yBU/CsTySf941z3s47lUtIyWJBUrjOcC9u6t+XS8JGDv3ipRTe9OEUiU4ypzzc6we3ADns+oFPry&#10;fUxWcS4dL+EymOaL5ZMV8657qJg/WMQzsq7/0PbddBI47revojqP0RwEI/lCMQkAQPm3lNQt+z2z&#10;kOsZOvXojI4ZkkRMNQuf5tgAkurSuh36itaXRHJdH1TYjJI4JqTvS4FEOW6sWvD36sWb7ygmsYjn&#10;c9KuL5/r84933eMdOf2we+DE9z1DJ58IuwY3FIw0IYFEOVbsmv9ToHxRRKo2n9KWNW031S7+s1xf&#10;dpAnkATwfEbJlqvNZ5LGmG/8Ss/wqcdifvtKGOFlhFL1EDsWgBEkJ1EazunK57xhqJr/LCWZCuO5&#10;VMxyqbJFNBCeIGptWfujyvkb7hfKpq+/eD4nHTvz2T8BSaIKQ8U+Q9X8Kbku9+DJJ9KxQCMAlHwh&#10;nSyI+SdW0zE5Xyx3mOuWTjOBdXQf/B9aMkyhr9jL7lTzUcVqUDZn7Q8r5q1/SCCZ3p1RkCF6fLh9&#10;xxvFuq94IpmrfuXWdWyGZS4dN4+e3vXSZPf+31CJQNciva31JWaigyRJaOzM58+zZSsNVQueVRov&#10;SIkAUIjJYv7GkLP/JqFUPUwnRCEIIhUG2x7fWOf9hY45KOwevEFpqt7FZaCNCkQhbfmc18QKfRdJ&#10;krx8JmESydRDtStu2yDXWY+wr58qtmeUscDEKn15y6vFOoKLJTrYe6lp58IXhdmqAABQhAkAwYSC&#10;sbeSaS1HlcbKL+X68v0SlbFTIFGNwgiSy1HJPFpi0RSYOL8tHnAsFSv03XTBAeULoxpLw7sx/8Tq&#10;fIEVWWB41qlL6z+YKmhDEKmxNHxgrJr/D5W5ZpdYoetB+aKIUKoak2ktx7Rlc96gOl+odaTQfQgp&#10;OFjp1DlbD6dj/gb63mWC8n0ThdgMep5AHFCZa3YabG0v8ARiPwQj+Xw2aWA/a3yRzKmvnPdC1eJN&#10;W4vt3WgIJAq7oXLec2pz7SdKc/Uuub78gFRtOiOUa/v5YrkDpdi3OIHnJVyeEVg2pfNPnL+LL5Y7&#10;mEz9adcT8bTOkH8hSYQvlk/m0hcS0gBQXQD1q7ddwRNQ8R5JYMJ0LNCgLq3/oHLhDd9AeNz7skTI&#10;tTDsHNiUS8dL5TrrYSbpiQYEQUCiNp+iYlkSxrIpnVCmGWIybMUKXQ8AEMlF0oIgGKtZumWLsXrB&#10;32ebpyEIIlXmmv+Ptu8Mj6M62z4z23tv2lXvkiVZknu3sY1tsA3Y9N5LICFAAqTBGxLS3hBCN71X&#10;AwZcwBj3bsnqva62996nfD9mRxqNZmUn3/fd16Ufmt2dnd2dc85znud+7vvbgH3gCjSTVKBIShqw&#10;DVyhNFXvZHN4YULCMv+Ye7TtbipRMJOM5vHF8jGRXN+R69xMQNJJecRrWcLi8MJ0cmtWCr2HLoXO&#10;YnMjVIKlUKbrCjqHN2UocqARn2WZtrjxTWrcLFYZz7hHz987WZzAcVY86G7QFE0vPIsUhlb3aNs9&#10;dKIfmkkqWFx+iMmYms0VBFOxQCk9sYuhGSFPKLWKlXktEAQBPtFZe0sy6i8Pu8bWKvIqv5nsTiH2&#10;Ed+zOPxQyDlyKZpOKqiSMBAEYwHH4Gam7gdD+cLnc/n14jgOj7Xu2WHvP/kkjqFcNJOUY2hGJM8+&#10;PxHy1FD9bfhixeg0+etkJI8kJVKRy+uNwxN6dWXzX1YYyvZyCX9XCAAAEUVQHAYA4FJt0eGC+kse&#10;N9WufCpXDtAz1nbXyNlvPvCMtd/lHD73c3v/iSc9Yx23h1xjaxMRbxWHJ3L9N3KVFwMIgjCeSDYh&#10;0xUf1JU279CWNO8QyrQ9MIuVSicjxmly6TjOTkZ8VX5b/zbn8LmH0vFwPlcotTKtUxye0C/TFh3W&#10;l81/UZVfvZMrlNowJCPOstr/I7aKSGFoqVx6zZX68vmv0P28fJbea0nVHlPNimfIdRXNpCTm9h+f&#10;AwBAUk3Bcerv7Bg6+zApFa00Vu6iJuSjAfs8aueXoXLxc9R8YyoWLPJZeq4TKfJaK5ddc4W2pPEt&#10;ejyaScVVgyc/3+WdYO5YAYAwsTfWLHuWfjzoHFnff+zTvUHn8CYknVACHGNTZckAIPKmY617d9Dn&#10;+pL5m++iFlCRdEIx3vbDi0g6oQ7YB7cqjJW7SOIUhy/ysLiCALmHQdIJVdTvmKcqqP2Ead4UyXWd&#10;mqL699h8oQdNJ5RoJiVTF9W/X7Fo23X0nETIPbbWPXr+3lQsWAzBrEwuMinMYie5AqmV3iGYigbK&#10;cnXPAQCAWJHX4jV33UQn9UV91iUqU80XZPczBLMQpan6S5mu5EeJOv+EUKrt4QolVgxJS6Zei8Ox&#10;oLPJNdJ6P4YiApEyr4UkDovkuk6xMq/Fb+u/iphLcdhv7dsmlGs76epDutKmN7TFc9+VaouO8ESy&#10;CTZP4BfKND0yfckBma70h4Bt4AoMzYhwHOP4bf3b5frSH5gIFTCLlZbpS78n/fimPYjjrIBjaIvS&#10;VD3N9y27fvRpSxrfkulK97PYvAiOo1wyJ0U9hUSdfyJ/zqo/5NeteRKehaxOFNWKf9IUz31bmVf5&#10;rUxf+r1EnX9CJNd18MWKEQ5f7GKxOHEAAJQrto6HXA1+a9/2rHz8DM8ZDk/osQ+efmyGugiOs6BT&#10;n/0RB4AorJQtvPJGqikSHSiSFgXsQ5cLJMohgVTbTT53tGXPayR7q3Du+l/m0oLGcRzu2PdK/5Tp&#10;XN2HZQuvmGYai6QTit7DHxzKGhADAAimQcWSq7ddKICjIugcuXTg+GffkAFhyfzNd2qL5062//cd&#10;/Xgfld0JAACa4rlvlc7fPEMDMBciPuui3kPvH8ExlKs0VX9ZvnjbNfSELIZkBB3fv9qXyhpeAkAw&#10;1OZccucC6ibS1nf8N5auQ9N0E8uXbN+uMk0x3HEch/qOfPhT2D0+GZBBMJypW3dPIxGsTaHv6Mff&#10;h5wjlwIapJrCw9Wrbl7DtEg6h1seyFbQp0FXOu+V4uaNPwOACLDa9r44iqYJqRCFsXJX+cIrb4Ap&#10;wRaO47DP0nsNhyd0U6vaKJIWnfvqbzNa7IQybVfd+nsaci3cQ6e+/JReDJNqCg/XrL5lNQAA9B/9&#10;ZG/QObyRfKx0/pbbNcUN75L/9x/7ZE/QMVP/PK9q6V8L6tc8ST+eCziOwwDHIZA1YbzQ80fP7X7D&#10;zaBFPwkIQhWG8r3qwrr3FXmV38429tKJqB6CYYQqOfHfIpOKq92jbXe5RlrvT8dDBYxPgiBUaaza&#10;pSttek2qnVlooCMVCxZGvJZlYa9lWTzgaMqk4tpMKqbBkOmTlliZd1ZhqvpKZar5nGljAgDR7t76&#10;7T/daCYlE6tMp+ZccvtkMGnpPvxHW++x3wMAQPXKG9eRi3YyGihp3/vSZLKk6fJfmKgM56HTX31M&#10;MrD5EnX/3I33M0p65YJ3oue60XPfvj1btw51nFBh6zvxRDYRPAkOT+QuaFj7K6Wx6iuYzYmF3eNr&#10;hk5/9SnZ6knCWLP8mfw5q/5APYahKLf30HtHSeaK3FC+u2LJ9qvJzUk6ETF0fP9qH7VbqXzxtqv/&#10;G8kQKqy9x35n7T78DADExrpu/T1zc92PSCqhbN/38iBdXkKRV/Ft5bJrc8o/jrXufSWriTwNptqV&#10;T5lqV/xxtuvDMYwVCziaQ+6xtQH74Oaoz7aIfEwo03aVLbzyRipDLjvfvQSyi/dsc2MuBB3DGwdO&#10;fvEVjhJFHam26GD1ihsvpXs1kGC6F0gw/dZMSMfDRup6IpBqemczm/tvgOM4FPVZl3jGO28Je8yr&#10;UtFACU4LIDRF9e+VLth6G/21GIrwzu36R5D8TkgI5bq2eNA1mfyAYFaqZP7mu6iMPyYko/7SWMDZ&#10;xJeoBngi+Thp6nj2y7/EMRQRAAjCmjY/nMe0QQKAkArt+ent0+T/VStuXE/vUg06R9cNHP90NzUJ&#10;oS9f8EJhw7pHc/2WdOA4Do+17NlBzvkwi51o2vKInrzedDxsbNv74hiOTWcz1qy+ZWWu4J0J4+37&#10;n3MOnvklAACvWLJ9O1NhKegcWd9/9OMfqMcK5657xFAx1R2KYxi7c//r7YmwZzLxxuGLnQ0b7q+i&#10;bjaSEX9Zxw+v9VC/G7HKdKp2zW3LqOtCKh7Kb9/78jBTxyc9/pq8BhyHeg6+c5I6VknUXnLHItLw&#10;1mvuvmH4zNeEhC0EoaXzN9+pKSJMP0mkE1G9b6L7Bg3Nc8g10nrfWOveVwENBfWX/Jr01KADyaSk&#10;rd8+56Lfw+TnyKTiqtZv/jlt7lu4/bdsMqZjepxEw4b7agQ05thswDGM2IDOYuY8+Vwch89+9dcY&#10;/bqpYPOEHnXBnE80RQ3viBT69tnOl4z4y7gCiQ3O0Sn+nyDqdzS7hs896J3ovj5XUYTDE7k1xXPf&#10;0pY0vpErPiCBYxg7FnQ2RrwTyyIey7Jk1F+eScU1SCqups5VMJsTk+vLvleaqr9Q5JXvzkVo8Vv7&#10;rho8ufNLAAAobt50v660ebK40rb7hfFUPFTI4YudzVt+OVkgtvYcecrac/RpALKM91U3TzLkMRTh&#10;nf3yLwmQXV/y61b/hipveiFgSEYw2rpnBzVRMgMQhNasumU1VUaYRMf3r/bQ5Rmk2qKDBXVrnhQp&#10;81owNCOw95/6ta336Iw1p2HjA5V02aNYwNHU/dM7p7LjGy9dsOV26hh0jZ6/e6xlzyS7lieUmees&#10;vXPBxUgL5QKO41DHvlcGk1F/GQBEQqdk3mX35nr+tHmCgtniHzSTkrTve2Uwk4xSPVsABLPS9evv&#10;qc+lU06C0PY2rwq5xtb6rX3bKefBNUUN7xY3b7qfTHagmbR48OQXX5JdUADknhtzAccw1tj5fa8Q&#10;PqbZc8y7/G4mLycACIPa3kPvHWXq3oMgGKlbf89c+v6R6T0TYW8NiqQkABBJJaFM1/H/uhMfzaTF&#10;flv/ld6J7hviQWdjJjmT/Vq98qa1M7TbAQAec9dNI2d2fUA/LlaZTkR91qXk/wKpuq9q+Q0bZvPJ&#10;xHEcDjlH1sMsdpLNE7nJJJnP0nv10KkvPweAYM5WLrt2S65zUPMiPJFitGHDfbXUAgKO49Boy+43&#10;qWoObK7AV7boyhup/l0XQioWLOw9/MHhVCxYBAAAqoI5H5cvunIywW4fOPXYRMeBaescTyQfn7vp&#10;wZKLjXXRTFrc8f2rfelE2MQTKUbnrL1jIVPsT91nAUDMvQ0b7q+mds1GvNbFPQffmVb0YNo7Ufcb&#10;JIqbN92nK23eQT1m7z/5q4nOn/4OaGBxeKHGTQ+VMMnzJMKe6o7vX5uR+BRI1X31l95XS34vfUc+&#10;2h9yja4DgCjIVa244VL6uhT2TCxLRQNl1JwDAAB0H3jrTJbQMAkIgpHGyx4q4uYgR9DnUACIOHne&#10;Fb9SsticuH3g1KMTHQcmC/j0HBr9cRJipfHMnLV3zIixcgHHcQjgRGfPxYxx70TPdcOnv5qV2CVS&#10;GFo0RfXvqwvqPsolmQQAMR8j6aSCK5RaLybPMhswFOH5rX3bnUPnHiL3y0wQq4yndaXNr6lMNZ9f&#10;KNZB0glFxGtdEvFOLI/6bIvSiUheJhXX0InJPJF8TGms+lqVX/OZSJl3LtdYGzj+2bcB++BmCIYz&#10;zVse1ZCxd9g9vqr38AeHAAAgr2rpXwrq10x2kLTteXGMHO+lC7beoimqn5z3XCOt91J93Jo2P5z3&#10;n5jNx4PuuoETn30zm2S4UK5rn7Pm9iX07yrqt8/vPvDWdLk7CMJMNcuf0ZY07eAKJI5ExFcxcvbb&#10;d+mEZ4k6/0TtmttmSHeZOw78nfTLJeS7bl5NdpngOA73HHz3GLXgmCsP858g4rUs7Tn47nHy+mtW&#10;3bKKKcbKXgPUf/Sj/SHXdK8QjkBib9hwfzW5/6PDZ+ndPnTqyy/oxy8mD4HjOJSKBkpD7rG1Iefo&#10;Or994ApyvLJ5Qm9x08afUWWDI17r4oHjn+4mO9TYXIG/YcP9Vf9JwTMZDRT3Hf3oR8KX1IyzoAAA&#10;IABJREFUiIjV69bd1ZRrLgt7Jpb3HfngJ/p+FwDit65ZfeuKC41vJJOSJsKeGvKzcQVS6/+Nv3Uu&#10;JKP+Uq+562a/bXBLMuKrpMuTEev3/dVMOdrewx8eCLvHZnTGsu65bt3jRU0bHyyoz10FigVdDfb+&#10;k4+PnvvuHa+58xb36Pl7fdbea3Wlza9CEITHAs4mkoGBowhfUzx900sCgiAcSScV5HPjIXe9RD2d&#10;/QGzOEmVqeZzFM2IBBJ1v9xQtrds4RW35LoJQq6xNY7BM49IlMYz1IHOFytHxApDi8/adzXAcba2&#10;pPFN6mYBQzNCqkwQAASjw1Cx6LmLZZF6zZ03k0FyIuytgSCA0+UyIJiFcAUSK1USJJOMGjh8kZs0&#10;rQKAMHLzTnTfRJ2go17LUm1J4xtk6yJhRjvFiAEAAIDjrFjQ2agpaniXOhj5YuUQk8lsKh4qkmoK&#10;jjJtXIVSTbd7tO1uehUvGfVV6svnvwjDrAzMYicFEnW/z9p7NQAATkZ8VRGvZZmqoPZTMgkFQRAu&#10;lGm76e8R89vnM+ne5teveZLJP4dE2G1eTW33l2qLDpXM33wnWUn0Wfu3UXWTVfk1X1CTqJauQ88y&#10;yb7wxYoRpTF35wkdJPP9YgNSrkg2kd0A5bqh4GTEV+m39l3jGm29P52I5gnlug46swEAAELusTXd&#10;P7553jl07ud+28AVEa9lWSLircqyQXE2VxC42OtisTlxqabguL5s/ksiub49k4prGBZSOBH21njN&#10;Xbf4JrpvxHEcFikM53Mxqdhcfkgo13Up8sr3aEua3jRULPy3sXrZs3lVS/9qrF72rLF62Z+NNcuf&#10;0ZXNe02qLjhB/nZIKqGEYFaGOsmG3ONrPFnZJ33Fgn9L1PmnyMfsfSeeIFmWptqVT5PnCXsmVvgs&#10;PdcR1yLwmeas+gN1HDv6T/6a1FEUKXTt1GBkNuAYxrJ0HfyLuX3/v2bTSJZqCo+ULbziFqZELJpJ&#10;Kuja1xiaEQVsA1faB04+Ye878aRnvOMO+oQOQTBSumDL7XRWBQTDqExX/KPH3HkrjiKCZNRfEQ04&#10;5quMVV9CMAthcXhRNk/go85vQcfQZpm+7Pv/JMiiQyBR93vGO27D0IwIRdLSeMjdoM6v/YTpvmNi&#10;xgNASDPlkgwBgGSstd1D12TPynvM2lkIQRDOFUptUk3BMU3x3Lf5Ivl42DO+GsdQfiYV0/mtk/Jf&#10;XgCIORfHcDYpK5CKh4pmY/RhSEZg6zv+23jIXc8RiB1sDj/MlyiHYRY7Ra4DqViwGM8yn5nOIVHn&#10;n0jFgsVM8j901kousDi8CE8os5B/TJ0y/7eAIAjwhDIL0fk2/yV9+YIXfBM911Pn0XjIXa8qqP2E&#10;7lcDwTCKZlIyakIDACJxT3auCGSa7uqVN14qpzGaSOA4Dvkmem6w9h59auz8vlf8lt5r3COt9+MY&#10;yiMNVt3jHbdnu3gggVTTl4vRyhVI7L6J7knfrajPlpXTnGJA88WKUam64BiO47BQrusw1S7/o6Fy&#10;0b9yBX/W3qO/T4Q8tSKFoZXKOpbnle/JJCLGWNDZxOYJ/HmVS/5Bbk5ZHF4k5BxdT5V1AICQgpHp&#10;mb8HJoy37X8eScfVgPDsuVxhqPiOnsDki5UjsYCzidopE/Fal2oK698nuwAhCMIEhL75pBcVhqTF&#10;KJKWKAxTDHs2T+DHUZRHld9IJ8L5HL7QQ41h2Bx+OJOM6WK0hAIARPeKrnTeK/SNOgRBgM0Teqi+&#10;aVPAYdL0VSDT9CQjvspE2DMHAAAHbANX0L1tWBxuVKI2naJv+Nxj7XfS5WZhNidWtvDKm3KNHRzH&#10;We7R8/eSLHgIghFjzfI/6cvmv0x8Bhy291HkEiAIo3ZDxgKOeUzdwwAAoDRWfXWhwgEVlLjjop6L&#10;ZdLSiM+yNNdzMDQjivptC92j5+8jpM0gIJLr2pnm8dHWPTuGz+z60DPeeVvQObIx5rfPS8WCxWgm&#10;JWWxudH/xGuOK5A4lMbKb3Slza+xuYJAMuqvmClXmhFFvJblzqGzP4/67Au5QqmF7otH+awYVyCx&#10;S1Sm06qC2s91ZfNezatc/E9jzfI/GauW/M1YvezPxN/yZ9UFtZ8KZdoesmsjk4xp6Ndu6zvxZFbq&#10;ES+Zd/ndZBxGlSIVyXUd1ES4c7jlIbKAoTBW7qImRZNRf5lruOUh8n9NUcP7VL3p2ZCKh/L7j378&#10;A50ARkdR08aHmCRGAQAg7DavoncspGLBYvdY2932/uO/sfWd+E2EgTkv0xUfMFQsmkGQ4wokDjZX&#10;4M+u6VDANrCVK5DaRArDeQAAEMn17WHP+Op0tvCPZlLybEfmR/9tEh6CIMDi8EOktGMs4GjmiZUj&#10;uXS2BTJNd8g1up4uLRH1WaftpaiAWew0hyv0zZDTwXFWIuyrpnpCMGFSGs9Qtk9b3PhWJhnTZ1nx&#10;UDzoaoyHPXMIaVYYg1mstCq/ZqfP2nc1aWoe8VqWa4oa3sk1lhJhT7Vj4PRj6WRML5Cq+2CYhcj1&#10;Zd8HHUOXkxI4QefIpQpD+W5GJinMyijyynd7LT3X073OAMDheMhVT+8IoAOCIJzDF7nJmIMrkDj+&#10;U+moi0G2S61TU1j3UV7l4v8VKQzn6bFzKhYoye53p72WJ5Ba/fbBrdm1cRLUzhVdafOr5Uuu3p6r&#10;EzWTjGkcg2ceGW/b95Jz8Mwj2Q7AnylN1V9y+CI3kk4oye6MVDxUaKhY+HwueSc2VxAgCyeEbxkE&#10;ZLophjkEQUBhKN+TZT/bxKq8s2WLrrxBnB1PdKRiwcKJzgP/4Anl49T1ns3lh5TGyl0B++BWNJNU&#10;yHTFB6jzEIcvdlJlgrLXI1cX1Hx2sV4J8aBzrmPw9KPkZ4kFHPNUBXNmMMTpUug4hnFTsVCRuqB2&#10;Un6RJ5RakxF/OVWqOxawz1T0UBrPei0911M7tSPeiRWaoqkYBgAAhHJdh2e0/S563gLHUD4g9koz&#10;YnEOT+SNBV1zkxFfFfU4koprZLrin8gEnkSdf8Jn6b0WQ9JiJJ1Q+Sy91yrzKr+hFgd4ItkEnaSA&#10;IRnBRNehZ+n7GHXhnI80xQ05vYnSsVAhlUjKE8nHyxdvu1YgJXJXsaCziUoUFSnzWsgYCQAA3GPt&#10;dzGad+fwessFUgb/Ysc4T6QY9TEw8anIJKN5QefIRsfQmV8mQu45PJF8nPp7k8DQjOj87udtjv6T&#10;j/usfVeH3eOr4yF3fSYRNWAYymVzBf6LXU8gGEaFcl2XtqTxTbmhfC+GorxExFtN75hIJyKmgG3g&#10;Cudwy88yyZhepDS0UmWaqYBZnKRAohqS6UoOaIob3tWXL3jRWL30b8bq5X82EvmOPxurl/3ZULno&#10;Obmh9AeuUGqDIAhgKMJH0YyQKkeOImnRaOveHQDH2HJ96Q9U/zefpfcaUqqcKnOOZFJSS+dPfwXZ&#10;vJKpduXTVGKZ39p3NdmJCUEwUlC35smL/R19lt7tAyc+3U3zTJ0GDl/srF5xwwYOXzyDNAGzOHHH&#10;4OlHad8vFPaYVzkGTz9q6z/5hHPwzC+ZpJ8K6tb8RijXddGPS7WFh0OusbXpRDgfzSQVftvAVdlO&#10;ggAEQbhYZTrtHjt/D/mesYB9Ppsn8oiVeefo57pYcAVSW8Q7QUqdQkHX6KXqwjkfMRFziLysvs1F&#10;FNInpQYxJC3B0IxQnqNLTSBV91HjJRKpeKiIL1EO54pxyPdk8wR+sTKvRVVQ+3lW9WkZko6rMTQj&#10;9Nv6twmk6n6SNMETSq0ihaGF9LjEUESQSUb1TDYRABD7b+94521B5/BGwhNXamVzBUGJynTKTeRw&#10;IWIfYV9ASEnPzAvyRLIJnkBmYZIpTMfDBdlryqlMAQARW/GEUisZdzCpnvy/AJsrCEi1RYd1pc07&#10;8qqX/pXuG4NmkgqeSGYWMeSpWRxekJD4nC4zyXrhzc++yCYr4LHWva/Fw55aqbpgmi5+z4G3z4Sc&#10;IxuoyT8knVCp8ms/5/BFHiSTlJOJzVQinK8vm/9SruovzObE3RR935B7bJ1MV3yAOjnAbE5CYSjb&#10;pzRV7ZLpin/KxRzFMYzdf+yT70POkQ1B1+h6uiQLX6IcVpmqv+AJZRPa4rnvUl8bD7oayFY8EhiS&#10;FitNVV/nYsDSwWJz4p7x9jvIQR32mFcJZbpOunahQKrui3jMq6jGYRGvZZmmuOEdcrASRnhSq9/S&#10;O1mEQZG0FMMQ/vRASeTJJq4mK7XpRDifK5DaSI13AAgvF7qcB4lULFDKFJxCMAvBcZRD16fFMZTH&#10;FyuHyQBCIFUP8EQyM6mdmoqHihIRX6XSVP3lbJO4ve/Ek3SzNQ5P5C6dv/nO2djBEk3BcYFENSjT&#10;Ff+UX7/mybzKxf8g27kBAMDaffgZKkNeU9zwLllIQzNp8UTXT39jOq9Aqu6jdgb9N0gnozoMyQiZ&#10;NkZcvtgl1RYdhFjsdCoWLJ7RIkcBhmaEUb9tkWe843a+WDFMZ7byxcrhgH1wSyoWLE4nwvnxoGtu&#10;2DW21mfpvc413PKga/jcQ2HPxPJUIlQAcABx+CL3hRjXEARhAqm6X1PU8L7SVLMTBzgcD7nr6DrL&#10;SDqhDDlHNgTsg5vFyrxz/0mCHoJhFIJZCPE3PSBKRHzlXftf7xApDK3UrjRCF5VI0BU1bXiQTN7i&#10;OA6Nt/3wAo4hfJjNjVKDBkKKgUj+SdT5JzVF0wPYic6DfyO7TqSagmMXKqqlk1EdhiL8wVM7d3oZ&#10;ZGuokKjzT1Qtv35TrmCML1KM+iy915KbafpXlEvXWlfatIPJDBqAbDFLquklN56paKAs4rMtUpqq&#10;voRhVkYk17dTvZdwHOMEHUOXqQpqP81ldk4FiqRFaDqpoAYTLDY3xpcoh0hpK6ItGQK5JClEcn2b&#10;39Z/FT1Qi5CJDoZNKYvNicMsdmpGUgnH2elExERlY+AYxso132QDnnZNYd0HiYivKhn1l2NoRuS3&#10;DVylNFZM6lJL1KaT2WvUAED4hWiK575N/y0xFOX2HvngkNfcdXPQObLRa+66SV82/yUIZiFipfFs&#10;0DmykZQ6iHgnlotVplN02TfyuuSGsn1hj3kVPckOcJyVCHnq1EX17/3/8kigIxZwNAUdw5vCnokV&#10;YdfY2qBjZFPANrDVb+2/iqrhCrPYKZFc106TcIIgCMKYgkeZrvgAjqHcCFFggQAAgMOX2IVyXZep&#10;ZsUzRY2XPswVSOypWLBw4Phn34nk+jZqYijitSwfOP7p7myAM6WXiiE8XWnz6wAAEHGbV07pckOA&#10;SfYge5EgGQ2Ukcw1JJ1QJsLeakVexXfUAgtPJDcrTVW7lKaqXbN1FoQ9E8tGzn7zQdAxfBmdUJEt&#10;sOwWSNX9msK6D+nmn15z1830QjaKpCRUCaILIR0PF5DJcxzDuEHnyEa6Zw8ApGRG66SfAI6h3OwY&#10;mmRw88WK0VjA1UhNMsT89vlyQ/kemnTpGa+562ZqMnxqrEzNESK5rsM5fO5B+pyGZlJyrlBqpcYo&#10;k9cgUQ35rb1X02WjkhFfpa5s3sswi53KSqB8Fw3Y55NyCEHn8EameIsKDEW5I2e/fY+e5NCVzntt&#10;NklPGGZlFIayvYRRc8N7RXPXPaI0Vn5LrmGxgLOJSl5hcfghY/XSyTgj6BzexCRFBgAA6oLaz3IZ&#10;Ql4sEmFPNZvDTKggPG6UwxiGCLL3Wk6Pkkwyagg6hjaHPeZVMm3RIfrmhS9WjLhHz9+DZpKKFDGG&#10;FgUdw5d5zZ23OgZO/co70XNDLOhsRNIJFczmxNlcgf9Ccxed3JFORPPoG0xASOaVe8Y7bk8nY3qJ&#10;Ov843Yg2FyAIAlMxBwuhF0gdQ2d/Pnxm18d5lYv/SR7DMYw91rrndQxFBGKV8YyhYuG/yceoUqRy&#10;fdn3VO16c8eBf5BjQlc67zVq8STqsy3yTXTfQP6vL5v/0oWKaulExBALuhr7j3x0gG50T0dhw7pH&#10;DRULXsj1OFcgsTGRmYgPjLNAjvuibOGVNzEZXgNAsI8pMlNQwD64hUxkQBCEi5WExDF57nQ8XJCK&#10;hwsIb5ELr2nJaKCYMGideq5Qpu2Mh9z1JIEq5BzeKM+r+I5pn0bIi+o63TQPGRRJSzEUEcgNzB0B&#10;QrmuM1usyKMeT8WCJSKF/jxJBsFJNneOzwKz2EmlsfIbkTLvXMRjXoUiaWky4qtKRvzlSmPlLgiC&#10;cAiGEZFC3+YZa78dAADNluiI+h3N3T+9fSbiMa8K2PqvQtIJpcJQvheCIEysMp3xjLbdBQAOAxxn&#10;h9xj67RFc99mYleyOLyITFt42GvuunmGAfhFJjr+X8Jn6d2elZdeFXKNrg84hi/32/qvCrvH18go&#10;nfICiWowFQ8XUBPG6Xi4QGms+Ja+D4HZnIQyv3pnxDOxIk2RnRLINL1yXcmPRU0bfq4rbd4Bw6yM&#10;e7TtTvvA6ccUhvK91H3S+PnvX3IOnnmEHrMKpJo+scp4lsXlB+39Jwi1Axxji5XGs7mIQlyB1OYc&#10;OvNLsksv6rMu4YuVI1TiHwRBuFRTcFxpqtqlyKv4jpS8YYK548d/esba7/JO9FxPl2Rhc/khokAG&#10;o/m1K5+mxjVoJi1xDp35Jf18fLFiRKIynaYfZwKLww/5LL3XEUUiokiLppNyOc3fj0kKPRnxVouV&#10;xrPUNU+kNJ51Tzd1hmIBR7O2uPFt8reHYBjhixXDVJkrHEN56UR4WgwDw6wMBENoyDk6Q6kjFnQ2&#10;akuaXmfy6OWJ5ONMBFQcxzjkWGRzBQGZruRH30TP9TiG8DEkLQ46RzapCuZ8kmu/BwDhGUolrZAo&#10;XbD19tm8ifgS1YBIoWsXq4xnjdXL/5w/Z/XvyMIKAAC4xzruoBJFpJrCI9Q5zd534jdMUmQwi53M&#10;q1w8o6PlPwGGZASpWKiIqeuEiJfKd7N5gkA6ETHSFQumAcdZibBnDpGkxSGJuuAEdY2GWZwkkk4q&#10;Il7L8kwypk+EPbURz8RKv61/m3v0/D32gVO/CjlH1ycj/goMRfgcrtB3MZ21XIHErjRV7dKVNL3O&#10;5vKDibBnDs0DCuAYws/mYe7gCqVWgVTTc7F7MQiCMFrcMfXdYSin99B7x9KJcD5VIitoH7qcvL8N&#10;lYv+SZWzz0qR1gAAQF710r+Qa3LEZ11C5iQgmJUunLv+EWpy2zVy/j7ydVyhxJZXufi52a4bRdIi&#10;DMmIbL3Hfjfe9sOLdF9QKjg8kbtm9c2rBRL1INPjMIudTMcjxpze2XT5pCwEUnVfcdPGnzHFsxAE&#10;YzJ9yX7veOetGIoI0ExK5rf2b5MTREk/hy/yYAgiiHgty8nXBJ0jGyRq08mLUTvCcRxKxYLFVNkn&#10;Yl4uOuwZb78Tx1AehqQlMb9jnrqw7iMmwh2HL3JnUjEtnVgWDdgXKPIqvmMa8xAEAZFc38FEwI75&#10;bQu1pU07yBzJbLkOAIh8r7ak8S0cw7gRv3UxwHE4YBu4UijXdZDrE1+sGKPKtcdD7gaJuuA4U0w6&#10;0fnT3yc6f/p72D1+iWes/S65vmwfVyi1cQUSO4qkJWT+OR0PF+AYxmHqJAWAkFbHUERAl10FAICw&#10;d2K5tmjuO/+/rBHoSCcieYQ9gGVZyD2+JuQcvTRgH9zit/ZtxzCET3anQhCEy7TFP7nH2++k1jxS&#10;sWCxrmzeDAUEgVQ9IJRpu4PO0Uup+0zWn579mw8AgoU61rL7jbBrbK2mqOFd6ibLZ+m9mqnSKNUW&#10;HhLKNL0wmxtzDp55JHsYFikN53O1GSejgRKqLieGpCVec9fNEAQjQrm+PRcLhAkRj3mFI/u+mWTU&#10;EPZMrFDl135ODS45PKGPSXfTM95xO1ObYFaTbVrFMB7y1DJ1znAFEgdfpBzx2/qvAtnBEXAMX6Y0&#10;Vn1F1Q2EIAgIFfo26iDCMZSHpBIqpbHyG/J5Aom6n2qEBwChqas0Vn1NZaoQZrTtd1KZGrGAfYGu&#10;pGkHlZnFl6gGqK3jJNLxcEEuk1mhTNvlGml9gC7bkEnG9NS2c5Fc3wGzuTFK504thmZEdLkVEjiO&#10;w6Mte16nM6fyqpf8jYlZYu8/+etExFchUujbYRY7JVLo28Uq41kuX+yiLlqZZExj6Tr4V+prC+eu&#10;f4QcsPGQq4G+0SIh0xYfoiYGPeMdtw4c//xb18j5e+Mhdz2SZWGw2LwI9b5E0gmF3za41d5/8vGx&#10;1j2vh1wjG8iEHx2ER0n5Hn35wufFqryzAAdwKhYozdUFgaGI0GfpvRZisZPUIidZoceQtAhJJ9R0&#10;Y1Ms28FA+Ex03GEfOPXrkHNkQzLiL2PzhF4OT+SeLUjg8EUeRV75Hm3x3LdwgMPxoGvuDDPaZEzv&#10;Hmu7C0MzQokq/0Qu7euLxUTnT3+P+qxLtcVz3yb9UXAch8bO730NzaRkfLFyKH/Oyv8hn5+M+svJ&#10;9lCJOv84tWBqHzj160kNUlP1V9T7EEknFKR0BwAAKAzle3J1FpAIu8fX9B5+/3CWKZ0TYqXxTNWK&#10;GzawZylYEBth4xnPWMft9Op2ztew2MmKxduvJpPbUZ9tQdA1up7KkBJIVIMokhGTC10qFixJRvyV&#10;qvyazyEIwgUybTd184AiBKNZXVj/wYWYP0Mnd+70TnTfqC6s/4C6qAuk6v5ExFdJ+uFEPOYVVKNn&#10;+ucWSFSDXnPntE0GmknJcAzj5JorRHLDeZ+l5zp6gJ4Ie2ukmqLDJJPZ1nfsd2Pn973sm+i+IRH2&#10;1iQi3up0PFQIQQAjGXksDi+iKpjzCcxipcPu8UswJC0J2Aa3Ko1VX7G5/BAEw6hIkdfqGW+/AxCJ&#10;DiGSimup8zIAAHjMnbcSJpgEMDQj4okVIyKFvh2CIIxgdLTdTSay4yF3vbakaQfTmCO8bkq/95g7&#10;b6Gz7VLxUBFfJB/PJdeTCHsrPeMdt6VioWIkk5SxufzA/41xpKXr0J9tvceeCjlHNoTd42siXsuy&#10;qN++MBZ0NgGI8OQhn8sVysyukZYHqNcMwTBCNWCcPD6pd9rwjqaw7kNdadPrhoqF/9aVNL4pkus6&#10;yISGrffYH3yWnusSEW8NdTzjOMamsy0BIO6dvOqlf4UgCE/GAqUkESAdDxfkVS35e65OE79t4Eqq&#10;LEoi4q0OOIYu44sVI4QHxcUXs6y9R58ikz1hj3kVzOZGqd11hE+Itpu+vuIYxp7o/Onv9A61TDqu&#10;yRqFTo6zVDyUDwAEmBLKUm3R4TjBuqwkvpOkPB50NaoJX4HJc3B4Qj+WyYipXQyJsKdWqik8QvWj&#10;EisMLa7RaabOUCzgbKKa3sIwK8MVSOxUE14cQ3loJi2hJptZHF4ESSVUUf9Mma94KGf3Cs5i8yIk&#10;O33y/DjG4QplFpKBBsEwqjRW7gq7xi/JJhAgv31wq0xX/FOuZDC1C5J66rJFV9xE74JD0kn52Pl9&#10;L/HFyhEOX+Th8EReicp4RijT9tAL0n5r7zXUZI5UU3CM2g3pGe+8lamDBwAA9BULnycLVziGsYZO&#10;ffnF+PnvXww6hi5PRgOlOIbwIRhGWGxuhPz+cRyHkhFflXe885aJzgN/n+g8+Dc2V+Bn8oyDYBaS&#10;LSx/qC1t2sEVyixoOqlkSrqQSMdDhZ7xjjuUxopvqGxmrkDi4AqkVgxDeYRXG0YnXqjiQWdjwD64&#10;1TV87iHXSMsDEZ91CcH0ko/PloAiyR3a4rnvSDVFh1PxcH4qFiyhPy8WcMzzmrtu5kuUQ3Spqv8U&#10;GIrwB45+vA9mc+JUibyIx7yClKPUljbvoMr0ec1dN0U8EysBIAok5NycSca0ZEcLAADk1656ihqn&#10;Bx3Dm6gkAWP10r9Q9wUzrw3lTnQe+Ie5ff/z6IwOg+nIr1vzZC5JOxI8ocyCZqY2whcDuaF8j7Ga&#10;8A7AcRx2j7bdDUEQSiYHIAgCMn3pDz5r7zUkozzoGL4su4nv5/BFHiQVV2e9QAAARAzO5vKDF0rk&#10;pmLBoq4f32jn8MVuahciBEFApi065B5ruwtHEQGOY5ywa2ydurD+A6bOs2zRvpjuqZBNdHybI9GB&#10;C6TqPqZus1jAMV9b0rwDgmEU4Dir5+A7p5zDrQ8EnSMbkhFfZSLiq0wnwkYOX+wir0cgUQ1pihve&#10;CbvNq9KJiCkR9sxJx8P5iryK7yAIwnlCmQVJJ5XkHjRXomP49Ncfk3EtAAAkQp45urJ5r8AsdpLL&#10;F7twDOOSpCI0nVSyeYIA0343+704uAKJnYlJeqFEh8/Suz1LCDHhOM7KFlH/q86VrEzZMb+tf1vI&#10;Nbo+7DGvivqsS2IBx7yoz7pYaaz8hlo4gVnslNfcNU37X6Q0tDJ1eLDY3JimuPFtpanqa11J4xu6&#10;snmvGCoWPa/Iq9hNrhFZGZcfY377Ar5YOUKNtWJ+xzwmg3TC16t8L8xip7wTPZNdsCwOL8RkFE7C&#10;2nPkf6bWVRz22/q3pRPRPJFc33YxJCcSGIrwhs/s+hjgGBvHEL7f1r+d6MKemqthFjsp0xUfpO/L&#10;wh7zSqbOUC5fYqfHublyHTCLlZbpig/4LD3XkSTBqN++kKmLTKzIO+ehETGifvsCbUnT6+Taz+bw&#10;wjjAWNQiDJOih0CiGor67AupheZE2DNHpi/9gbrmi2S6DvdY+53T/JYAQSiBIBhjSv7xhFJb2DOx&#10;kk52SUR8lfrSea+QCXsuX+ySagqOec1dNwEcZyPphDLitSwnPBKZ98C2vmO/I/dIJKSawsPG6qV/&#10;pT836BxZ7x5tu1uiyj8Bs1gZgVTdL1GZTvNEsgl6PszSdfBZqlG0vnzBi2SxDsdxaKLjx+eYJDcJ&#10;v7apxGAs4Jzbd/TDH+19J34T9dsWZZIxPY7jLJjFTlALURiK8MKe8dXO4XMPjrbsecMxePoxbUnj&#10;G0zzBJsn8Eu1RYd1ZfNfUuSV74FZ3FgqHiqi/yYUwGGPeVXUb1+gLpgzTQFBrDKeRpGMGEcRwQxj&#10;bBxnp+OhwojXssw30X2DfeDk4z5L39XxoKsegllpnlBunk1uiMXmxqSagmP60nlZmz2qAAAgAElE&#10;QVQvs/kidyLkrp+ZT8kI/db+bbGAY55Ek39stqLnxcA30Xudc/jcz6XaokNUfxR7/4knyHWquHnj&#10;A9T3MXf8+L9oJiWDYFa6qPHSX5Bjx0/paBHJdR16WsLX1nf8N6QHsUCq6dWWNL4127WlYsGi/qMf&#10;/ei39W+b7XlsrsBXs/rmNUKZltFHhIREXXDMZ+m9lizEXgyKmzY+IJRrewAgCCbO4ZYHxcq8FnKf&#10;yObwwwKppockq2T9pa7UljS9AbNYabEy76xnvON2yr0GB+xDW9QFtZ9dSDLbOXT2FyNnv3lfXVj/&#10;AVU1hs3lh6gKIKl4qAhDEUGuvAWRl227G58uHQ/Fg85GTdHcd5jWS65A7KSTB4jPl5bCMCtD+mmH&#10;PeZV/Uc+2u8Z77wlFnA0E4TRQCmaScm4QqmFIBTBiExfckCizj/ht/ZejWMoz2/r3yZW5p0jiZ4S&#10;dcExr7n7JtIHMOqzLtGWNL1BJRikYsEiUvqSBIYhArLgLFHnn/ATZGElAMTcrilqeDeX/JlUU3Qo&#10;4plYQc1rA0D44maSUUOu7hkMRbn2gZOPJ6P+skwqpoVZ3BiTqs/FImAf3DJy9pv3g87hTWH32NqI&#10;d2JF1G9bFAs6m5IRXxW1cAKzOYlYwNlEzf9l0nFNXuXifzDN+QKpul9X2rxDlV/zha606XVjzbI/&#10;s55++mkAAABB+9BmQiKAYBJSW6qCzpENTIZ4YmVei0Sdf5LF5ka85s5byMEklOs6c2mIhz3jq8mO&#10;BxI4hnJDrrF17pHW+/Rl81/MtWA5h1seSMfDJpKpmE5E8nyW3mtJje90Ipwf9dsWqfJrP5+NtY8i&#10;adFY694dTJO+vqz5VWpSJBH2VnUfeLNVpDSeZSxGyLVdbK7QlzVbBziGcsNu82pNUf171IWRyxe7&#10;0smogVrRjQddjTJ92fekOSnBtjacJ4oBk0lYKBn1lxOtV6S5PTvF4vBDQceU7A+GZMQQBGHUpDFX&#10;IHHQWakkktFAmaZ47tv0pBLMYqfQTFJOrzSmExGT0lSzkxp4iVWmU1SJm6jPuoTNE3qpwRGJVDRQ&#10;au+nyGgAQku0fOGVN9K7PmIB59yhUzt3BuyDW+lFBjpCrrG11MCRJ5KPmWqWT5pshZyj65k2EwAQ&#10;Mg5UA82x1r2vJcKeWiQdV8cCjuaArf8q90jr/fa+4791jbTe7+g/9Stb37Hf23qP/d5v7bs6HnI3&#10;4DjGySSjBk1Rw3uzTeIQDKMCiWpQlV/9pb584b8FMk0fhmaE1I0TFRG3eZXcULaPyh7m8sUupanq&#10;a33Fwn8pTVVf8UQyM8FGDpsAnYWI46x0PFwQ8VqWu0da7/Nbe69B0kkFly+xz6Z3yuLwokR7atMb&#10;EIDwWMg5l8ZkgCNeyzKftX+bKr/miwtVnQlG6N5XYBYnQd044hjGHm3Z/SaGIsL8ukueJCfNeNDZ&#10;RBZQ1IX1H1BZOSHnyMZsIROoC+o+IlvscRyHzO37nyeDfn3Z/Jep7LB4yFNHLbCpC2o/FSvzWpiu&#10;N5OMaSY6D/7N3L7/X1lz1pyQagqPVC6/7jI2dyogwjCUkwj7qtk8oZc6trgCiR1mcxJUre3ZkF+3&#10;6ncKQ/k+AABIxcOm7gNvtvqt/dsBBKPUuZVomR1dRybOWBx+iAymeEKpLR7y1FLn7nQiYiKKoIS0&#10;EhPiIU+tuf2Hf6diwWKYzU7Qx59EZTrpHj1/TzaIh4LO4U3q/DmfMLVs8sWKMab2+5jfvjArtTBj&#10;IwfBMMoVysxMG8JY0NWgLW58E4IgXCBR97nH2u9KxQJlYff46pBzZKPf2ne1a7jlZ7Ggu0EgUQ5l&#10;5SuAVFNwDIJZmbB7/BI0k5IHHINbNIV1H8AsTpInlNpwDJ1MUsSDrrn0BDQEwYjfNnAldc0QyrTd&#10;5HzL4YvcmUTUQHbmZZIxvUiRW/6MxeFFBTJND5P5ZMTL3D0DAJHQ7j/68Q9+W/82z3jHHfb+E0/4&#10;LL3XBGyDV3jNXTd5zV030/5umeg48L+xgH1etrNw2vmkmoKjIoXhvERTcFwk17fzxcphLl/iZHG4&#10;EW1J05vU7hsIgkDYM7GS2g2JoYhgtiQfm8MPZ5M6DqZEmK33+O/S8VBhOhE26cvnv0gaK8IsTtzW&#10;d/x3Mz4/jnF0Zc2vstjcGARBOCm7geMYR1vc+BbTPZg1hf4FPXGbScb0XnPXLZlkVJ8rQYJkUlJz&#10;+4/PiRT69slCp9e6lFqwCLlG13P4YieVdcaEgH1gi2dsilhCgsMXO/OqprMK7f2nHrd2H/6j0lT1&#10;FYN5LKY0Vu0KeyZWkoz/rFQiRN24AQCASGU86xlvv4PK0IsGHPN0hME8BgCxKSbYRROTzC/C9FYx&#10;SmXiC6Tq3rB7bC214yoWdDbRx7FQoWt3Dbf8jF6cRzMpGVcgsTPNvURis/NWukxUJhk1UIkLMMzK&#10;yA1le70T3TdgSFoCcIwdsA9eoTRWfc20rnnGO24jE+MkFMaqXXqGTiFL16E/uUZafuad6L5BkVex&#10;ezY9YsfA6UepbePqwrqPqB18joFTv8qlWW2qWfFH8l5KRv1l4+f3vYqhGVEqHiqKeCdWeCe6b3QO&#10;nX3Y3n/ycRcRf/zG1nvsKefQmV+GXKOXkt8/hmRETIVNKlhsbkyiMp7RljS+qS6s+5DNE3rT8Ug+&#10;uTGiAsdQXtRnW6QpbniHyoQUKQxtmsK6D/MqFj0nUeefYHMF/kw6oabKtZDA0IwoGfFVBR1DlzsH&#10;zzySLbJBPJF8fLYiME8kN2uK6t+X6Ur3pxMRIz0uQpG01DfRcz2STsll+pL9FyqGxgLOueb2H54n&#10;utOminlB5/AGz3jnbWKl8Sy1GOYYPPsLsiBY2LDuMWoCnipFWtBwyeNkgSTsNq8iN/sEg3TdNAap&#10;19x9E7XAVlB3yZO5fPUiXsuS4dNffhawD225EAGjsGHdo/Q5N5OMaZB0Uknf4Eo1RYeDzqHLSPmo&#10;2QCx2MmqZdduIYuOzqGzPx9v+/5ln7X3Wrmu5Ecy4Q2z2CmpuuCYZ7zjdjJxLNUUHiXHtUiZd9Y1&#10;3PIgdfyH3WOXyHWEREqu97f3n3gi7B6/JOQeW6s0VX9BlZtksbkxNocfJLvBkHRCmZgiksw4F9lB&#10;Q4tdoXjI3aApZk508ESyiXjIM4fuU4OkE0o2lx+UqE2nsuzkTNA+tDkedM0Nu8fWBh1Dm32Wnusn&#10;DWVluk6YzUnALE5Saar+IuweX5NORIzxoKsRRVJSUolAoik45rcOXEXKWDElOjKpmI5IQBP3BA5w&#10;lqao7gMyqS5Rm046R1p+RiZ04kHXXH3ZvJdz7aGFcl1HMuqroCd+8QvIhAQcg5sn2n/8l8/Se61r&#10;pOUBx+DpRwP2oct8lt5rGWKOm92j5+8db/vhBYFE3U/vLCTm8PI9EpXxjFhlPC2Uart5Ivk4hyf0&#10;Ekng+S9T5wo2RxCwD5x8nHoOgVg1mCuGhSAI5/LFLq5A4siS8ab91qlYsMTef/IJAIhYk9oNnYz6&#10;Kpg6Djk8oVddWPdR9jtuiAWdTQAQZAK69xeJdCKc7xg4/Rj9eCzgaHYMnf2FVFt0MJd+fNhtXukx&#10;d94iURccgyAIkGxt8l4hpF8GrlQaK3fNJpULANG1z5QDkOvLvqcXHTp/fKMdQ9Mi8n2nfQd8kUeq&#10;LTpI7X4KOUc2KIwV31KLylkpdBuViIGkEyqYw41S9xJiRd4570TP9dQkbNRnW0TI900ZbIsU+vOu&#10;kaluOAAIolV2HE++Jwyz0kHnyKT3KolY0NmoLW58g0ldgsOX2Gd4WuE4myuU2KiSo4QsjdRC5q7S&#10;iXB+IuKrUpqqdzLNJea2/c+TCUwSRU0bfk4nB2Aoyu09/P7hkHNkQzTgaKYXGaggYtH9/wIUlntB&#10;w9pfkYz7dDxcQB8nJLJm3lO+HMPnHvRb+7ejSEqaCHtqg87hTZ6x9jsdA6d+7Rg6+wvn4NmHbb3H&#10;f2frPfqUZ7zztqjPtpiIt3DWbBK8ABD7BK5AYpcbSn8wlC98XqopOAZBMJaMBsqY/PhS0UAZvfgO&#10;s9gphaFsn65s3qva4sY3BVJNH4BgNJMIm5iKR0gqriVJGK6R1vtT8XABm8MLcQVSa65YAYJZiERl&#10;PKMrm/cyVyCxx0OeOnr8mYz6KzyjbXdJ1AXHL8brwTl07sGwd2I5lWwFAEHISoS9NbqS5tcni2EY&#10;xh5t2fM6hiJCoUzbSe18TiciBmvPkT8CQCTtqTGwY/DMw+QaJTeU7aPKwuE4Dk10/vQP8nsWq4yn&#10;Vfk1M3w9ACDuPddIywPDp7/+dDbiDQCEf0jNqpvWCmXabup7JaP+CpjFSVBznTCLnRKrTKe94x23&#10;XQyZVKYr2Z9ft+a3EAQBHMfh3kPvH/FNdN0UDTjmqUzVX5LroUCiGqJ2QWA4yjWUL/w3sday0yw2&#10;N0qdu3EM4Ud81qWESg+znD2O49DgyS++RlIxXTzsqaMT1OgKIFGfdalQrm9n2tez2JwEi8WNkblg&#10;EulExJjd9zDuD8XKvHOu0fP30sdG1G9bqC6qf5/N4Yd5Qpk57B5bFw976iLeieUh1+j6gG3gSs94&#10;x+0B+8BWDk/k5ktUgxAE4XyxYkysMp3yW3uvwTGU77P2bZfpSg7whFIbzGKnhHJtV3bOg5B0Qgkg&#10;CKfuGyEYzoTd5tXUhgqYzYmTeSUYZmU4fLFzcn7HcRbAMA69i3HyfBCEy3TFBzxE59E0YiGTNQjl&#10;OtDRlt1veMba7/Sau252DJ5+zD3WfmfAPnyZ19x1I1PcYes7/jvn8LmH1AVzPqZ3swlk2m6x0tBK&#10;xKqGVr5ENcAVSG1sDj+kMFXuotcs0olQAa0bElIV1H6ay0OQkPckch1sDj88eeOT5kgAAEA3Qqcm&#10;UAUyTXfZoitvABCEkQzWLKv+FOVcjJvKRNhbNd62P6fuo2nOyqdytfcFnSPrx8/ve3no9FefxIKu&#10;egAI+Z+q5ddvhFlTSaiwe3zN4MmdX2AYmtMfwdZ7/Ld080ISXKFsmr5zKhYswlBEMHD8090B+yCj&#10;zIOubN7LmqL6yQArEfbUUg2lSOTPWfV7Fmd6An687fsXyVZzAIhiTV710mmmlyHX2Fp6wKctnvuW&#10;UKadxhixD55+lGC8TsFUu+JppmuO+qyLmQzvAQBAX77weQhmzWDMusfapkkMQBCElzRvuk8on1po&#10;x9t+eCHkmmnuEws659KPaYrq32dKYJCBKwAAWLsO/yke8tTQn0MiTDORkqhM01hbcYpZLx18sWKa&#10;NAcM5/YuyCRjukwqpkUzKSlg8FChtqFfCCwON6oprPuwesUNGyuWXnMF03eN4xib2m1BBQRBuEiu&#10;6zRWLf1b7epbV87b+piqfPG2qzVFDe9w+GJGya5E2Ftt7T78TPu+l4e6D7x1xjF45uF0IpJzw83h&#10;i9wFDZc83njZzwvzqpc9C8HTkwLJiLdq4Pin36FIJqfUGQAABOyDm92j5++l/w4R78QyJJ1QsTj8&#10;IIcvmtILpRRe5YayvdTXRH1TnWZitZEy3wRKqF0OIqVhWnGPNEMlwWVgOeM4DrlH2+5q3/fysGv4&#10;3IOzfSYAiMJc1YobNlCTuTiGsXsOvnui84fXugdP7vxy0og4C0PFoue0FJPcXBDKtJ2GikWTrbyu&#10;4ZYHSEkza/fhZ6w9R54iH4NhVqZ80bZrhXJ9m1Cuay+Zd/k0lra6YM4Mk0HH0JlfUOd7Othcvh/K&#10;JsKt3YefiQWmj12uQOLIr1v9W/J/NJ1UDJ3+8rNcc25hw9rHIBiexsDCcYw9fn7fyziOM0a+iryK&#10;76TaohndRfGgs9GT1Q3l8EWeuRsfqJp/5a9lC7Y9Kahbf8/c/Lo1T0o1hUcCtv4run58s9XcceAf&#10;5O9grF72rGnOqt8DQBR7J7oOTRZhTbUrn6K+32jr3h0YikwG8UK5tqvp8l/k1196X23lsms3162/&#10;p8FUO+WxAAAA8rzyaQn6sHt8hp79tM9oKN+rr1j4L/pxJJ1QTXQcmGHQCQBRpBMrjVS2OpQIe2tC&#10;rtF1Idfoeoa/dZlUTOuz9F7LZGjL5goCqvyazw3lC14oqF/zm9IFW+6oWnH9prp1dzczmaqyufzp&#10;bP9UXE1dv0hg6MxNFBNS8ex9iOOskHt8zeSHgllpAEGTSVFNUcO7hqysAYYQcYdIYWil3le54g7H&#10;4OlHmQznACDa3GeTSxg/v+8l10jLA4Mnd36BYwRrP79+zRP0322sde+rHhq7lgoMyQjMDEajAADA&#10;E02PObKfpSgWcMzrO/zBoUwypqE/DrPYyfLF266hzve23mO/DzqGp8npsTm8cEHdJU9QjyVCnjnO&#10;kZYHqMdMNcuf4UtU0zYME10H/4Ii6akuJQjCC+deOr2bCMdhulkuly926crmv8T0WW19x3+LMZit&#10;wzArk1e5eEaRLhZwNjHMP/aKpVdfRd4fSCqu7j/+2XdoZiZZJh6c6W1kqFjIKJNAjg80k5SPtux+&#10;g+m+BoDoNglT7lUAiCQn9f9EmDlmgVnsBIfKyibuc+aNH4byMolIHpJOqOjdTgAAkCVVXDT4YuWI&#10;qWbFM/WX3jtHUzTdfJdELOBo9lsJAsOMa2dzEnJD2b6ipg0/b9z0YFnDxgcqCueuf1imK9mfK4YJ&#10;OoY3DZ/Z9WHrt8+5hk59+anfNrB1trlBojadql5xw8Y5a+9cINOVzEieOofOPExq/88Ga+/Rp3yW&#10;3mux6SxC4M92Rwmk6knZPxzHIZKAw+GLnUK5rp36GGlKzOYKfHyxcrJDk2pWLJLr2+gsY2rcweLw&#10;g0ysOySVUA6f2fV+z8F3T9DNj2cAgtDSBVtvNVQumnb/Rv2O5vO7/21p3/viqNc8JUMGAME4r1h6&#10;zRXU684FU83yP5LFdBzHITIxjKaTit4jHx6I+qfWD5FC31Yy7/K7uULZhLqw7kNtSdMb5GMcntAn&#10;00//7XAM40x0MsvzkuAKpRYAiPl95Mw3H5DzLQltceOb1LUvYOu/0jl87iH6eQAg5ghj9bJn6cej&#10;PuvirBwXIwrqL3mcHusCAIC19+gfyHlYU9TwXtPmX+Qv2PYkf94Vjymrll+/SV82/0U2V+iz9R79&#10;Q9u+l4ZD2bWfzeWHqlbceKkoS1Z0Dp75ZcRrWQIAsa+uWLJ9G8zmxAAg7hdb3/FpBLS8qiV/b976&#10;qKb2kjsWVSy9Zmvz5l8aqJKVMIudklPGSSYV08ZpxSEqIAjCi5svu48nmkkU9Jq7bg7liFmUeRXf&#10;AgAmk04YkhFFfdYlOWKO9RGvZRmGpMWW7kN/ZorxiGRvw3vGqqV/K2pc/8vyxVddX7P6ltU1q29Z&#10;Te/ogFnsBH1+yaRiMzwBcByHZ9v3k5iW63CNrqXeZzAl18HmCvzFzZfdy5eo+1F0ah0Uqy+c60CR&#10;jHDw5M6cktNKY9UuiTqfkTSYTkT1g6d27rR2H/mjmygqADZP4K9dfctKvmSqUJVJRPL6jnz4Uyqe&#10;ex0IuUbXBuwDW5keo8cdGIrwMolInrX7yB8tXYeeZfrdxMq8luLmy+6deg3xOelrr9JUvVOqKZzm&#10;P2vrPfb7dDw8uU+G2ZxEybzLpu1XkHRCae059gfqMYFU06cvm/8y9VjUZ13it/Ztpx7TljS9wRVI&#10;ZhRvMSQjsmcJe3TIdMUHRAr9jA4o91j7nfTPrylqeI8a1/itfdusPUeepr8WSSWU9LWZL1YOyQ3l&#10;e+jPzSQjBrLwHXKObHCPzpQpI5HdT0xeE4cvdlIJYLliDgAA4Imny5BCs/g0oumkIpOM6tFMUs5k&#10;Rp1OhC8610H4g5YcKF2w5fbGTQ+WaEuadjA9z9J9+Bn6fE+CS0gevVm59Oqrmrc+pq5edfMaQ+Xi&#10;/xVImdVxkFRc4xo+92DPwXdPtO95cWyi8+Bf4kF3HdNzASDmUF3ZvFfnbvxZecm8y++i51BQJC0Z&#10;PPH5rkTYW5nrHAAQnazmjv3PRTxT8lQAELF/0EnE5dS4I+K1LCXzFvTENDUWkFByq/TH6L4imVRM&#10;SyUAcgXMZIaI17K0c/+OrvG2H17I5rRygi9WDs1Zc9tSamEFAEJ5pGPfKwNd+1/voOeSJCrjmdIF&#10;W2+l7uGYALPYieLmTfeTBY2we2wN2cURco5sGDj+2TcYkpmM4UxzVv1eaareyRMpRkvnb7mdSqhS&#10;mqp30mPpmN8+n+7ZRQUEQTg5Z4ScI5e6hqfviyAIwoqbNt1P/RwjZ799N1f+RFfa/Br1NyYx0XXw&#10;L0z7OACIfIqRlvMFgCAuWjoP/oW8zspl126Zt/VRzcLtv+U2XvZQcfG8y+5RGKu+Tkb95YMnv/iq&#10;78iHB5AUQZqS6YoPVi67dgvEYidxFOGPnvvuLXJtlOlKDpjmrJzMIdn7TzyRCHsmPatZbG6sds1t&#10;Sxsve6i4euWN62pW3bKqeuXN0/bPMn3pD9S9d8gze66DK5TaShdsYYy7xlr3vsa0JwSA8Kek/p+O&#10;h/PD7rFLcsUdyYivMhnxVbgZ5B5JaWldafNrptqVT5fMu+y+ymXXXDFn7R2LTDUrnqE/n56rBwCA&#10;DE26GoDcuQ6YXECobJmwe3w1NUhhUwx2jdXL/6QumPOJIq/yG+pCT61kM914Afvg5v5jn+6hGrZT&#10;gBc3b7qPvoBSYe8jdE5xDOUNnfryc3Ixl2oKjlcuu2YrNSAOOoYuHzmz60OmyTritSyxD5z8NdN7&#10;yHQl++nyNjyRfByCYATHUO7gyS++8tsGttBfB0EQXtS06QGhbIot7zV33eQZny6Hw+EJvdSbGoBJ&#10;k/dpbFZj9bI/0weouf3Hf1J/RAiG0cLGSx+mPgdHEb6FkjAEgNC8U+bwFbH2HPkfpgCKKxA7NQyM&#10;SK+562b6jQSzOYmS5k33TV0EDg+f+fqjdGJ68YorlFmoRTAAiCIO03XJ9WV7WdkkXjYJ+0quJGyQ&#10;5s1AX6RmCzj4NBZJxbJrtxY3X3avVFN4GFA2EhcDeiImk4xpR1v27Bg69eVntr4TTwSdI+uZJlel&#10;sfKbgvo1TzKdM+K1LM2V4KGCzeWHVPk1O0sXbLmjafPDxrp1dzfl163+rUSdf4IpcRP12xeY2/f/&#10;q23PC+aRs9++Ew/lLkBxeEJfQd3q39avv3suNelAnmf03Ldv5/ptAADAO9F9PQAA8GhFy6kkh6qf&#10;yhQI2IiNAASz0lJ1/nHqa8igAoJgRKKakj4IuaY8gjh8sYNPCyRnFFdoATiSSUkHT3z+zWjL7jcu&#10;FGgAAIC+fMELFYu3X01n4vusfdtjfvt84nP0XznRdXDagkks1BsfMDAkESevnydyVyy9+ipaomba&#10;92vtOfq0pXtq7PJEson69Xc31a+/p5EuxyhWGWfIxgAcZ7lGZsoFkuAKJA5DOZE8xjGMM3zm64/o&#10;i5+ubP7LEk3BZKU/6rMtsnQenNHyDgCR1NOXzdSGD3ummL90EInc9Y8w3b+WroPPopnUNNkUmMVO&#10;iuS6DmP10r/WrL5l1ZxL7lgklOvbHAOnHqNu/kw1y/9EzjvukdZ7I9mCHQTDaPmiq64n741kxFcx&#10;qa1NXhMMI0KZpleRV7FbJNd10rsjpZqiw9RNy4U08wEAoKBuzZPUdYOEZ7zj9rDHPEOeAgAAipo2&#10;/owpgLsQZtu4XQy85q4bfbQNLSA8g6Y8UXAcMncc+HvLN//wd/zwWpfX3DWtM2f49NcfesY7bp18&#10;MTT1HYaco+umjkM4Jxt3QDCcKV2w5XZD+YLneSLFKJsr8AFA/OYCydT3MFmoyQLJpKTW3mO/y1mo&#10;Ekot/6ey6w5v4sq+b2bULUu2qmXZli3LvRsbU1zAppkSYCGEBBKSkGwaSTa9bH7ZJJvKbjabuiGF&#10;FEpCloSE3gwGQnXAgHvvFpYt26pWn98f0shPTyPD3u/z98FoZjwjz7x337nnnJtevqEkVP8Lu9UQ&#10;S7Eazfr+WX311W9Q16bKmf8MslDEOi799q2+v4lWWt9zvWqz3exlv6Mhp8l7uOFeMNRq0GU1ntp2&#10;wmkLBpNYXP6NpJmr1iCJ/3fo3CuJz/4+DFmE9ddXvwGfEycYNnXB0gcANO85J0zRg83nA3Ilvkhx&#10;GQXmx2+0V47f6AhQ5EWnzPwHBRrC4ZgwKUM9h9KE3K1wrkmFjqZvRLg45gKcL9pMI6ldVw4G5Qnc&#10;8EDWdFik4o9QoJZElbWd+rdZ3z9zuPvavXT7mce0BbDyg2CwTOHiyXM67Vax04ZYWfiCwxe1wZYV&#10;7LCInpyFD2dEp85+hx0WcctN7gEAANDkBkZd95zmMz/u67x88D9DHVf+bB4dLEDHbpxg2BMKlvw5&#10;LFJBq96k80emC264uE2RXPRhWtm6hQUrnhWnFN+xTJ5Y8BkM+FDhcbu4+r7GO1rP/vTr1YMfdw62&#10;nH/W5bAJaU4LAPCCBqmldy1KnL58AwoE9V47vnlssHVZqGNdDptwXNu2hGCwTASTDZMfCEqdzw0X&#10;+58Lq0GXRa1ZhPKE43A+YjOPaqg1i0CqOgV/BhdsUSARAKonmTfoQD+zfmD6tSOf1wcxp2mCweLq&#10;U4vXLpPGZwc1Q+5vqH6D9LjZpMfD7KjZu9Xsy0GoYPOEfelz7ylD8zc4RDFpu6NTZvnHSZL0MOD5&#10;ze2wRTad2n4cPrc0Pvv7/KVPqDRFK+5G50KEAAAA8M738CIeDVlC/pfUO2AeHSgaaDrzV/hzDMfd&#10;idOX3QcD7b3Xjv0TvV8qFElFH7B4wWzj3utV7zntVtqeABx+ZKeChvDgdtqF/Q2nXoe3YRhGMljc&#10;MargmFv5aHJ83qLHAUkSzad2HNV1esloDBZnPK103QI2P7IDAAA6Lx/YQq2veUJpo7pgmX88RIEO&#10;6vhwsfKiSJmyl441GaFICiAh3SzvYDDZRs2MFesAzRrHB3QEMcO5AmlTbNbcVxhsXkg1H11MGEfS&#10;zPr+mf/LMXC4XU5exx/7vkbZ6iTSkNpuNcY0VH1zrnb/h32N1duqbOZR/+AUidsAACAASURBVFxr&#10;NQxnNFZvq6IAwIDn2mkXmscG/W4STBbXP/+IYtJ2yxPzv4jSFHwKzyNhEJnQbjXEoiQqy/hQTuvZ&#10;n/ZYQjyXkrjMHZoZK+8MpVDQdV150GX3KlS6rx79wOIjCDA5Ybr0snXz4HnCbhmPbzq1/bjDZg6a&#10;b1yOiciOmn1b0e0AAECwOGPiWKRHHYZ5qGd0sPnsi33XT7xLt7aTxmdvk6nz/Ux6m0mf3F176JPA&#10;U2GkKnfBXwBSkOu5HkjEEMoTTsjUeV/C24baazahQHZMeunrDFagMrX3etV78LOKEwybMq34Lbr7&#10;HWqv2UT3HWEYRkanBgOb1vGhHMvYJMmTiris8pcQQssrhqHOAIInTjAm0HFHkVz0AZ1VFYsn7A2H&#10;1rm9dVXvhgJhg7COqMRD8DM0FZGUGy4KwDqUqbPfSZ69Zrk4Nn0XisvcNJC8g/R4iIGm319uPvPD&#10;gd66k2/p+5tW2cxjavTZYXLChhPyKx/jhAf3yPO4HHyrwUuanipwgnAIZfEnVTnznstZ9HBm3pIn&#10;VAnTFj8cGZ28ly7ftFsNqsHmsy9eP7rlemP1tqpxbfuiUHgFThAOmTrv65xFj6SL4zIDep26HBOi&#10;lt937XM5JkJaXY0ONP+J9HiYbJ4g4G8/PtQ5nyKEcaC/wyhU9BTKA62m4AKKQKaqpv5tM41qHFaD&#10;XzkukMYF5B2o4pfFCw8gkpIkifU3nH614cS3Z2wmfVA/ZjQEUlV1Rvm9xWhO55gwKbQt558BwJsj&#10;tZ7bvRvNMyWqzJ3JM1etwQkGfT8cDPNoZqy8a6q+KIahzgUtZ3ftpUi8OE44k2etvj1vyaZEtMcm&#10;k83T05FIhtprHkO3wRGXXe4nn/VcP/6PCeNIgMovLDLqakx6id/+1e20RbSd/3kXHaiO4bhLlTM/&#10;iPzjdtgipyKXhMpVRnrr15n0/QEWyxiOu9hhEd1ydf6XKbNv/1Nu5WNJ4tj0XUZd99z6E9+cnzDp&#10;kwDwFlGSZ65aA4CX8K9tvUC17gDKtJK3IqK8WCnp8TA7/zi4BcYaMQwj2WER3UK5+rhApjqFumgw&#10;mGxjuGTS9cdmHtPcDKv0FTaCepbYzKNJg81nX6Q7Jjpt9rsCqaqajvAyVdAVx/+XsIzdyBtoDCzy&#10;AwAAIAPnen1f4+rLe9/XXT30WUt37ZEAPBunXno4afI2rJlkibOgyYRKcpJnrrpdHJu+i9rO4cOD&#10;d3DSoOu8utFuGQvyUwYY5tYUrbhbnjiNtqJNBawMsJn0KQNNZ/yWIUK5+njyrNWrYaBG39e4prH6&#10;+5P6vsY1TrtVTHo8jJGe+rvazv/8E0ASMypifaxmOLgCSTOl/iA9Hmbb+d27x7Rti9H9CAbTmjRz&#10;1Rp4ouq6cvCzCWQAkydO+w9XIAnwLOytO/EOPGjjBMOuLlx2P4ASE5t5NGmoI3CQEMriT0YqA2Xc&#10;Iz11682jgwHNpGLSS18HNIm0eXRw+ri2PeheAPCCIyiw6bJbJYahYLULX6y8JFFNLvqcNou8/eKe&#10;HXDSGS5WXsypfCSVL445Hy6JO5M+d0Mp1UAIDRaXfyMuu8IvbzUO95SN0NjneH/XJJDE5IQNiWLS&#10;dsOfT4QoHGAY7kKBFwaTbZQn5n+RPveeufnL/hKjyp3/NApKhQqU0X2jreZxXeeVP+v7Gtf01Z14&#10;p/n0ziOX9/5Ld+3w5/Vo8VGmnrYFZwSzGt1OW4TNN1DeamAYRoZFRtUq04rfzii/t7hg+TMSzYw/&#10;rZWosr9nsgMXZqTHwxzuvnbv9SOf1zef+XG/UddTFmpA4gqkTSmz16wgGKwAVpnXJsDrVY6Gj7Gx&#10;2Hv85DNPkiRGKVR4wkm/XrtlPN5q0GUD4JWz4gHer26WxcdoCJeqTsEWbLACSyCNO40uWmwmJOHg&#10;BipXOmv2fT0VWEMFk8O/kVpyZ6XP/zTIdkGkTPkVThy1Leefg1UmAFDA7LznU0vvWhiQCGCYWxyX&#10;uTN97j2laCN0Zdrst1GWzkDj6Vf760+9cdMJJARzxGoIzeQBAABFctG/qaRowjiS3ld38k34cwzD&#10;PImFt90HJ7Ta1gtP042NAACgTC95kwLF4ei5duz9UCBbWIT8miwhN8gv1mmzyAeaztIWJKngi5WX&#10;suZtnB6XXfHC2GDL8qZT26ooFn5sZtmrPrUU1nX5wBaqCM/khOnS595TRhU7BprOvoQmWqHC7XTw&#10;dZ1X/oxjk2wOdDFIFzjBsMfnV9Imf16gIziB44sUl3MWPZJesPJ5Yfrce8pUuQuekqiyv+cJZXVT&#10;MYX0vfV3wUoEKsyjg4UNJ787NdVPfdU3Z9sv/rqdRBJoBos7Ctvu2C3j8dqW8895XM6wCcNw5jAE&#10;HLqdDv5Ib/06WJ3GhPIOw1DnQvh5phaxpMfDJD0egsUTDORWPpoMq8U4AWSIwPee9LhZA42nXwU0&#10;SkMOX9SeMXdDyVQ9HFA1otcf2fveeBnAix+FAXlAkkTb+Z9/6rpy+GPTSP9Mj9vF9rLZjm8OpYbj&#10;CiSNktiMIHVZdOrsdyll6oRhOLPp1PbjTh/gAodAGvc7nLc47RZZx6XfvkMSZU983sIn4OPcTrsQ&#10;Lf4KpHG/o4Uebcu551A1bGzW3JfRhWzvteP/hOd7JidsmK6gCoDXExpmo1FBMJhWRdL0IMKFvq9h&#10;LR0jGQVcRnrq7kYLInE5FS9oilau44RLmmUJeV+llty5OBSoJU3I3RouiTsD3dNmOhAWVT1LE3K/&#10;gVUJE1OAHDzEnx4Ab44Zl13+cu7iTYkZFffNjEqa/hGTE7rpLRUEzfjScWnvt+PatqW6jssPd10+&#10;sKX++Nc1NXveM3bW7A8AsHCccKIKCCroehHe9FoYLEtkdPL+hGmVj+Uu3qTOWfRImipn/jNCecJx&#10;dGHkmDApe68d/0ftgY96e69VvQezmeHAMIyUxmd/D+eC1EftF/bsCHXcuLZtKenxMLlCaQP8tzaN&#10;9BVToCUXKmjDzG4fscYfsK1XJNSfwOWwCeFFL0w0AMCrYoXzPFQt63JMRDac/O70rdh1CaMSj2Qv&#10;fCgrlO1CdOqs94Avvyc9bnbTqR1HYZUJAF7CRGbF/TOUaSVvwu8ukxM2FJs196++Aol/HMdxwqku&#10;WLoRXlO5nbaIplPbj5n1A1MrbAAAWMi8Y3gKBjHhUEAqwv7GM/+HrmW4AmlTXFa5X93hXZP98qOL&#10;hhSDM5gTNM8OcDkmxH3I2AdHdFrx22iuDAAAQ51XHrIadCF78GE47o5KKvwkZ9EjaQKZqrrzj/1f&#10;DTZ7iXwMFmdclTPvWQB8ysHWyQbjkriMHzVFK9ZjBMNGB3RMFRPGkdRxxIGAweLcNO8IF8dcgAFy&#10;KnykElqgQ5lW/Pa0256W5y15PD559u0rlemlb0QokvbTFQ7hCNXzsr/xzCs3yzvqjn5xjY55zESK&#10;PMNdV+83jw4UOW0WuVHXXW7WT/b8Mg73lBl13eVUEQ491nBj0qoXVhVSYKFcU/BpQn6ln9GMAHgY&#10;uk42DveUhbL/lSVO+zyxaMU9U/WWdVgn8w7S42Z31uz7isqLWDzBQFrZ+gr4O7eZ9CkNx7de1LZd&#10;esJuGY8nSRIzjfTNbj7z436HNbhXLgAARKfM2oxaqOI44UwsvO0+6n4GW84931dHrzyKz13wF5gU&#10;NNx9fQNKpAmLjLqKPmP63oY7jbqeAJvOuOx5zzEh+2uS9DBQlS+DzR2NyQgkptot4wmock2akLuV&#10;DqT0uF1cLUIUoUKkTN1DB8qifX4A8LpOxGUHKIGx9gu/BpBJcQZzIrfysSRJXOYOnlBWpy5ctlEW&#10;At/CMIxUFyx9kBpnpwJh0bwjKilQHRwK6wAgcJ0NgL9/3d6kmavWTrvtabmmaOW6CEXSftRhgC4I&#10;xIbONNJb0ld38q1xbfviwabfX247t3v31YOfdFzZ94EWJSNjOO5WpNArh2HM8VaDHSbslSdO25JS&#10;fMfyguXPitPK1s2PSi76gK6AY9R1lzef+eFQ3dEvrg13X787lMqNweKMJ06/7V6UfGIzjyZ1/nHg&#10;S7pjAPAqmQAAgIsQHKlegmx+ZAflAkSSJEZZzGE47uQj6hTLqHeOxQmmVSibtO4bh/A3Bps3gt5n&#10;MJE0MO/QdVx+2EcSmBI3wHDcGZdd8UJa2fp5dAV9FjdcK03I9Rduzfr+WS2/7/oNLbCIYtJ+yV7w&#10;ULZAFmg/GC6J/T215M7FImXqr/B2oVx9XBqfE0DsNgx1zbsVlxQA6PMOq2E4cyqcRCBLqKJwPtLt&#10;4rRf+u179NmITit+C3boMY8OTu+rP0lbyI1QaA4JaVwfhruv3UepVtHw5Sq041PP1aMfTHX9LG64&#10;NmnmqrWppXctctot0oaqby5QBI3I6OR9kV7VKRhoOP03KifFMMyTNGvV7VSB3TTSWzKVohcOkiRx&#10;fX/TKseEKZraxmByxsAtENJjs8pfpiNo+LCWIGUYg8k2ps+9Z27hyhfCs+Y/mK8uWPqAXFPwKV8c&#10;c46umEqFzaRPhm2uqfC4nNzG6u3Hb5Z3NJ787hSdSITBDnRa6r1etdnttAttJn0y3JMXAABw0ueJ&#10;x+EHggxwcsCC5KPUAI/huBteuMCLXILJCmrUJlPnfoVuw3DCkTzr9lWUl+lUgbKJbrTVPA7/cSOj&#10;k/clFq1YDyc6ppG+4rbzP++6/Nv7IzV7Nhu8igp6+yZleukbsMcmHNFpxe9QLwvp8TBbz/53zzjE&#10;sqWCK5A0w7Y8HpczrO3c7v/CgwKOE05VbqDixGW3SvrqqwNkSeHimAtRSUUfwtv6G07/DQVYVDkV&#10;z6GL155rx96HX0ZehKwO9pUNPCe9eoXDj+yEi2dUoLYDVCiSpwdcq1HXXT7Q9HsA84zNE/ZlVtw3&#10;K6N8Q6lAOgli0IUsPncrzLTrvXbsny5HsOoJXrTK1NO2wA2A3U4H3+7zpEeDK5TWh/K/BsBrK6BI&#10;nvFB1ryN03MXP6ZRJM94P+TFYpiHExYZAIj7bKuCBpsJ43DG6ECgTJtgMK18UTTts4d6gJr0/TPo&#10;GDihgsHijkniMnZpipZvyL/tKUXmvI2FMZllr/LFygvw9Y1r25Y0Vn9fXV+19aK+r3E1ysYCwMuy&#10;FSCe/gB4m2LTMTrGhzoWelzOMJzBtMAFA8vYjXyKfQFLsuHvBWWCWg1D2ZQnpUiZ7Ac5SI+HYYAY&#10;pOE0vZ5gpgeG406UHX0rTF2JKmt79oI/Z0coNIdD7YMTDJtm+m0b4DGov+H0a3QqkYioxKM5lY+m&#10;ZFbcX5Q0a/XqvMWPq5NmrFxH6+XJZJtSS+5cjAJuA01nXgm1+KECbepKRShbRCqYnDCdD7QBAHgL&#10;J+iYx+FHdqIsjY5Le79FmfMAeBPWmMw5QUwAp80i70fGPjhiMuf8H1rQo67HZh7zWzLoOmsfQBVY&#10;GI67olNnbVYXLH3QPDo4vf3Cnh9Ij4cgmGxTrA+gsY4P5WjbLvqtjjh8UUdGxX0z5ZrCTxhs3gg6&#10;hlHh8biZNvOY2jw6WNjfcPrVq4c+be25evQDuBExna0NXQikcWckqqxt6PYJ40iatuUcrZ0BAN7E&#10;QyBVnVYkF/1bU7R8Q/bCh7ILV74giM+vfAy22qPC7XKEj/bTNC0kScw03Fs61U+opsiopQLVZJ0K&#10;HGIZ233vIawoha2o7JbxeHhxwOZFTOYdPhsQtBk6XLAjGMyAAjWTzRsRKYM95LlCaX363A0l7LCI&#10;HvQzOPgiryc8tAmDE2qqwBggXSZJ3GtJ8M25S7+8a7my/8M+bQhLCpxgTGiKVq5D78n3mS1p1urb&#10;qWffatBlNZ3afoxuDoxOnf0ebKFoGOpcgNrLhItjLqDP2HDX1ftRVlRc1tyXYXDC43ZxexFFmlfG&#10;Hmi5YzXostBm0IqUGe/TvbtOm1kx1EmvnJNrCj5DiQYuu1WC2n8C4AVcYFIHAAB0Xzn0KToOSFSZ&#10;O3MrH0lTFy59cKo+KhiGkfF5C58EvnkxFAiLLljlmoJbBjlg1jPd7w8Xx1yIz1v4ZP7SJ2PSytbP&#10;4yM2p3BwERs3AADg06hySI+HqeuqfQCdowWSuKC5EgAA3MgzRno8jPEbnfNv1erP1xy8WZEy419p&#10;ZevnFyx/Vpw8e80KmTp/C2X9BAAAbqddMNhy7vnagx93TaWgpbMwc7sc4b119EpJvW+M4wkn+wUB&#10;4GWW+i7QA/cSGhtoDZl3+BmkGOaB3zGjrqsCImmRqBrKYTNHkeTkOIcC0JYx7TQ673g4CCZnPCG/&#10;8tHUkjsXww2+0RBIVafhtYLbaYtoOfPDQXRxiBMMe2zWnP+bdtvT8pSStUtSiu9YlrfkiXhlWvHb&#10;dP2whPKEEwkFkxZA3nPbhU2ndxxDxw00LCHyDsdN8g5ZQt5X/jmBJIn2i7/uQAsnUUnTP4SLoHbL&#10;mLr78sHP6M4njk3fhQJXAHjzBVMIMI/BZBtjaIh2gCTxnqvH/kXlWy77hEjbcuFp1BKJxQ0fTCle&#10;u0wYlXik93rVe5R6OzI65TeqeNffcOo1+O8jUWXtyCy/d7ZQrj5qHhssRNnwVLgcE5E282ji2GDr&#10;0vaLv3137cjn9bD6FyMYNphROlXEZs39Kx0BZKDp7MsoKdB/fi+jtUekTP01NrPsb6kla5flL/tL&#10;TO7ixzQ+ID1ozaPva1xDZ9notFnkN8s7ULCQijCkmf0EknfAajf/9+x7H9lhog44R4eLU7DC3o91&#10;YBgJz9EEk2Wm1twEg2VGi/WSuMwddLZL0SmzNifkVz46VbNtALzKePj6LGPagrGB5pXU/zn8yK60&#10;svXzYJDKbjWoemqPfFh74OOuml/eMzec+Pb3UDmbQKo6pUihX88KpHFnYjMnLX8Hm8++5COoBATO&#10;YE4kzVx1O6wM7Lx8YAuquvJaobMDijhdtYc+gXNABotjCHC/AN4CObrekCXmb0EV2wONZ16BMRGc&#10;YNiV6cUBRDAqbnT88SidFTaG4254rUOFvq9hLd06WByX8QO8hnTaLbL2i3t2wvviBOHQzFi5Pnvh&#10;Q9kyb2/bkH9zrkDSLE8q/Jj6v1e13hu0JoXzjnBJ7Nmgd2BqUkdI1SLBZJklqsydqSVrl01b9nRU&#10;fP6iTXSWOP7rRfIOTrikmW4ccdos8uGuq0EqZQYzuC8iAAC4EFebCZM+aSqlIxo4wbAL5erj8bkL&#10;ns6tfCQtd/EmdXx+5WMRiqQDsHrCatBldVz67furBz7p9I7fgS4IAHhxugDilC9G+5tWGYa6ytHt&#10;TrtVTFkq8qDcgvR4GBRxMyxicq00YRjOpCwF+SLlJVgZQJIkThWChVHqozDJFO4BIZAEE0ntSDEV&#10;zTuMt4B18EXKi5kVG6dHp87aTLc2oUKVM/8ZOJ8zDHUu6Li09xsUj+CEi9rT56yfl7t4kzpp1urV&#10;mfMeKMgov7eEznYaAAASpi15GC3GGHXd5S1nfjhARw6kwu1y8mym0aB5y+N28uj6a1PhI7z6e2NZ&#10;vGv61+B9cJxwaoqW3wNjrdqW88+iin0qVDnzn6Fz3ei6fPA/oezvxLHpP9Hl+2b9wAyYYDB+o2PB&#10;uLY9qLdURFTikbTS9fNJksSbT/9wiMJh4nLmPYdhuMvjdnG7ICt2gsGyaGasvEuVt/BJrkDa0N9w&#10;+jW68Y4kScxuNcRaDcPpQ+1/PFJ//KuatnO7d8Nr/QhvH8SbFld8JJOg9TDpcbO6pnAowgnCERYZ&#10;VStT532dkF+5KbPivtmFK54XphSvXRoWqaDtZYM6QgEAAIYTTsvYYMHN8g4Yx/EfSzBssOLd7XLy&#10;YHwZnfNxwreQRWWDsF883NvDOBxcDaLOTf2DbkEdoUg6CC9A2DxhT2rJ2iUiiA02VUjVeV/Bdj8e&#10;t5PXfeXwx/A+kriMXT5ri6Cg86yGrm1/TEbp66E+xzDMoylasZ6a3EiPm9V69qdf6aqQElXmzmgI&#10;eLAadNlob4GIKPWxyOjA+x7quPyIZczLzKciNmvOK7AE2O20C/vrA6XpHL6oQ4HYa5mGe0tRn1Xf&#10;/QU9/JYx7bRQrP3o1NlBi9exwZbldJMRLyKqFq2i9zee/hvKoEPD7bSHt53/+Ud9X+Pt8HYMx90+&#10;oAMA4J2o0QIUAADE5y3aBIBXiSJPDPTznDCNhJyY+VDztJsFhy/qUOXOf1aZVvwWwWCZ0J9wcexZ&#10;tFdQpCLpYP7SJ2NTStYuic9ftEmRMvOfopi0n4XyhON0lj4om4oKD7IA76k9+u9rhz5raTq987C2&#10;9cJTVsNwxq3K3zAM8/BF0X/EpJf+PbPi/pnTlj8j1RStXCeJy9zB5PC1BINlshlHUjtr9m0NxZ7B&#10;cMKJ3j8gPQRl8wXHuLaj0vv9eBuBUtsNQx0L/d8dtEg26rorqO1oEcc6PpRDfRYZnbyP2m4Z0+YD&#10;ksT9x0mDASO3yy6gPufwxa1ookvdO90PLyKqNn3uhlJN0Yq7pwLmqOCLlZeUqcVvw+forat6V9ty&#10;4Wl04vL2qlJeEsek/XyzZnnsMGFvasnaJQw2bxg+91B7zaZQBQAAvMVQuvuaSopLhSJl1j844eIW&#10;3zHmrssHtqCLE5k6/4sIRdJ+6ryk28Xprj38Cd0zKVfnfxEWGXUFvZbhnrq7Q/VVYnH4Q8r0kr+j&#10;x+A44RhoPOMHQAgm29h48rvTvder3kUTcpk67yt1wdIHjbruOX311W8CAIBUlf2dODbjR4LBMmlb&#10;LjwD3xfBYFkS8hc9nr/0yRg6ywCSJLG6Y19eqTv6xdWm6m1V2pbzz3pcDj58fcKoxMNiREU3VcRl&#10;z3ue7jm80VbzhN0yWRy8WRAMpjVKU/BZ9sKHM7kCSRN6PpTlCoAXqIhUpvwa6h0I+cPijMG9gQDw&#10;jrnwPnBxwmn3WiXBqjNOeCBj0Nu81xswM9I00hci75h8znAGOyjviE6d/Q7EcCGFUYlHMuZsKIMb&#10;VocKDMNIlPk8Nti6DC4CYzju0sxYeRclsQ68NJKga+BJhbpw2cawyKiQi15uuLhVXbjMb4llHR/K&#10;baZZYGAY5tHM+NOdsLqtv776DRSgi8sqfwll+3RfOfQpPC4RTLZJXbAkoPCh762/CwVTFckz/oVa&#10;BfTVV/8dBtGYbJ4+Kpne+nOw+exLdEw0Bos7RicdR1mxVEhUmQHEHI/bxW2/8MvOmzG/jcM9pa3n&#10;du9GAWhfAu8nAuk6ax9E791rjebtsRcRpTmEWslO1fOADuilC69XeUJVetn6eVyBtIHu/aOb6zRF&#10;K+7Omv9gftLMVXfEZpe/KEuc9nmEQnMwMjrlN1iFAEAwC4sKNOewGofT28799+erBz/p6Li0d+tI&#10;b8MddCqqUEEwWWaRMuU3dcGSh/OWPKHKXvhwZlx2xfMCWfxJgsk24jjDNtrftKrhxDfnaFURHg+D&#10;7v7Hte2VaMHI43JyzSN9swkGywT7kZMkiRl0XeVUPkL1dXBMmBQ2kz7ZOyeK2ihbHComjMPpBINl&#10;EsoSqpgQoGYc7iuZHONiLsBjGgDefDVgvg2LCJhvCSZnfKqxVZqQuzW38tFkuabgPzcDYwHwAuU8&#10;oayOOt7jdnJbft+1l64IQjBYlkhF0sHI6OT9dEUVOGQJuVuV6aVvBOZ7JNZ2bvdudL3iv3e7VWzU&#10;dZfT3RdqmYIGThCO+LyFT1L7OydMip7awx/B+QRlDwbnQmODrbfp+xpRy0rKnugpmmsx912vei/U&#10;OCFLyP06TBRdgx5n1vfPMPgKvQw2d9Q40ldcX/X1RV1n7Ua48I0TDFvK7DUrIhSag921Rz4y6wem&#10;YxhGqguXPsAOi+jCMNzVW3cCsXBWXEkrW7ewcPmzIg7yHALgXXvXHviks+7ol7XtF/bsHBtoXkkQ&#10;TCt1bQw2bzguq/wl1MIjVDDZPH1cdsULNLmVvdf73dyyrQaHL+pQFyx5KHn27X9Cz4dhmNtI48ku&#10;U+d9yQ6L7Pxf8w6eUHZdpEwJIE3YzaMaeB8YyKQsGgkfqIsThIPNm5y7LKOD06k5lcHijFPrfPPo&#10;QBGdRZo3/ABVUM7BZPP00cmTCiyCyTbEZVe8EJtd/uKtAFA8obRRqprs4QoAAN21Rz+Ei4xcgaQ5&#10;rWz9PAJxTABgaqyDxRP0Jc1ctWYq5Ux06qzNcCG5v+H0a9rWi39B9+MKJC2wLanH5QxD+68wOWHD&#10;qOJkwjCceQNR8kZGJ+8TxwUqeHuuHv0goB8OTjhVuQuegvdxO+3CgYbA4o80PudbOotN0u3iDDbT&#10;N3yXqLK2w+oZALzFNeNwzxx0XxwnnCjx1KjrnqttC/6OAn4/SWK9dSff6qs/9Tq6FoxJL30DLth0&#10;Xzn0Gcqej8kofY0iE8k1hQHYF0mSWKi8gxMubmWyeUGuAXTBYHNHozSFnybNXLWG9v1jso0oEZTF&#10;5d/IW/J4fFrZ+gp14bKNyrSSNyWqrO1CufoYXxITRPYI9U6hZIPhrqsb649vvVh37KuavrrqvxuH&#10;e0tupaeS/775kV1RmoLPUkvWLi1Y8ZwotfSuRVFJ0z/ihItbCQbL5HbahP0Np15rrN4W1NsTAG9e&#10;TfcdDHdf34Dua7jRuZAgmFaCyTbAKiHz6EAR6XGzCAbLJJQn+H/P+FDHAv9aUZ4QYAlmN4+pKUxD&#10;pEzxKztIj4dhHtNO8+d/8uCepC7HhAiZbwOIQEx2mC7UuMrihg+oC5Y+mFFx36yp1iVUMFgcg7pg&#10;2cbAnKxtSWfNvq10ZFsOP7JLHJP2M19ED4ZTgROEI3nW6lUoVmAZ005rO//Lj6H6c+j7GtbiBGMC&#10;vS8mh3+DzhkGDoFUdVqiytpGHTPUXrMJLe7yhLL62Ky5f4XP3X3l8CdUn5PAfaUNUYkFn6LXYreM&#10;J+hoQH8AfOQu+lzFNNB0xt+rkiuQNLVd3LOj7fzPu4y67jnwWMIXKS6nla2f5/G4We0X9+z0uF0c&#10;bri4VeXLqUzDvSWwWxGGYaQiafpHOYsezswov3e229dHHY7u2sMfq0/gNgAAAGtJREFUXz/8eUND&#10;1dYLvder3rOZRpPga+MKJI0KyFL2ZiFRZW8TyOJPoPdoGR0sHA1hq037feG4OzI66UBmxf1FFJYD&#10;/xh1PXOCMDccdynTit++Wf5N9xOdMvMfMHnfZtInEwTTQn2OEqz+H2mS6Dch4H2fAAAAAElFTkSu&#10;QmCCUEsDBAoAAAAAAAAAIQB71MaLFTkJABU5CQAUAAAAZHJzL21lZGlhL2ltYWdlMS5wbmeJUE5H&#10;DQoaCgAAAA1JSERSAAAFHgAABVoIBgAAAIyWZT0AAAAGYktHRAD/AP8A/6C9p5MAAAAJcEhZcwAA&#10;DsQAAA7EAZUrDhsAACAASURBVHic7N1pjGTpnh7053nPiT232rqru3rv6r59+y6+M57xzOCxx8vY&#10;bAIsNlnGZgyWMAI0NiOQLSEYhPiAYFg+8GGMEBohM4BBsjGWbWFksD2GwfLYc5fp5S59e19ryyW2&#10;E+e8Dx9ORGZE5InIyKzMyqyq56dbnRkR73nPG1XV1Tee+r/vHzA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Ox087wWYmZmZmZmZmdnJSQKABEB9/DWUX7sB/VAbMEs5ylOSYUQmLIYNIgSg&#10;vBAMtRjQTllLSdaKogAZmgACqAaBUE4LhCBFqQ4wjTGSVLO8XaSEJgOouGil0y+Epe+J5ABQLL/l&#10;AEAR4yTHigwhGUIqBAiBg/HPwwhQFiIHIw0HKWqJFIdQLJQmeYzJqFZLcynmzWYt29uLo7W1tRGA&#10;Acn82D/xdiQHj2ZmZmZmZmZmZ0xSAFADUNvb26unad4kQwIwzfuDRkjQDCFdA9kgWYtCK4FakWxJ&#10;sQWyoaKoh8CaFBtFoUYIrEOsM2FHRUwQWIeQAKCgNAAEUReQQkgBEFCaJEmahABNrS+t1wASEDDz&#10;wurv8P5/kk4bARUReT5CnueQkAGIIDIIIwAjUCMi9CFlkkYMYRsMt6nQA/ApQ/xilI22WWvudjpb&#10;dwHcdUi5OgePZmZmZmZmZmZLjEPD5u7ubj1JkloIowYZaqGIzUzFZi0kazFqjQFrEtak2ILUkmKb&#10;DE1QLYqbImoA6pRqIJuCUgkppHqtVgu1Rv0g/Ft9cePCRUHSuIZx+uvBj8n4qMM3mLxe8dKqCznp&#10;hWeOBEiC5PgxZ36EMH6NxH5UNnk7BBCFXq+fk7gn4R6g7RCST4jwPZDvsVb/rF7vfESydx7v7yJz&#10;8GhmZmZmZmZmj4VxuNba29trpWnaCKHXYp40I+LVlKE9UtwgQ0dCh4rrQmwLuEZiDWJTQC0A9Qg1&#10;AdQQ1Wg0Gwxpcjh34/4/AAmKEZNAUBLi3OOZcPD03vHxr3hUqh1nnGB9c5eEEJAkCdIkAZNy2/nk&#10;l7e318tDknwYi+KLkCZvB6bfUeD3Go2ND0gu3Hj+OHDwaGZmZmZmZmYPJUkJgHa3222kadEKRdaJ&#10;Sq4yJFtRagPFFQodSesingghrCmqBagJsiGpBanWareT6SMP525SBoeKZTgYy4rBSXhYPn842SJJ&#10;TSWJk8eclN2duZOFgccPHh/90PEoIQTUazWENBlXTQL9bq8bkuTDGPWmhF9rr3feItufHn8xDzcH&#10;j2ZmZmZmZmZ2YYyzurVer9duJ0W7H0cbQeGKwCsh8HJUXEcR10E0CTwVoc2AkIpqK8Z2s9lMmaZA&#10;jPsh0Hji/QAxxvJrUZTFaDHGk9X5LUjp5kPHyXMnucfJudqxdPbBY5U0TVCr1crqSAGDQf9eLPT9&#10;RqP5f+fA/9Nsbr5//3e5+Bw8mpmZmZmZmdm5GJ+d2EG/38mSok1qQ3m8GonLAbysWFyWdAmK18Sw&#10;RqAtqAmhAShttZrjSsWZWaF4EDCWVYk6cbi4ZO0LX3PweJGcT/A4kSQJGo06EBLEPEdRxA9i1P+r&#10;JPlbzebmtx/1cyEdPJqZmZmZmZnZ6SKhGDvo9drDot+J4kbSTJ5WoasS1il0RD0D6KqEDoG2hE4g&#10;mo12e79Zyn4CNN7WHIu4v815/KPq/Lz5rEMVz923o85jnA4fH4bQEfA265NesiqSqNfrSGo15NkQ&#10;Et5NkvT/ypH/tUbjyjtnd+fz4+DRzMzMzMzMzI5FUgfor2d7/U5EuBzS5GkpXlLEZbLYkvAUwEsQ&#10;2oI6gJqtVjM52PpMTCoTY1GUoeJ+wxWMw8QTJ0DEbNh46sHjSZrATMLHB3POo6sdS8dc3wN8OyTQ&#10;qNcRGg0Mu92BgL8XI/9ye/3qr5HMH9xKzpaDRzMzMzMzMzPbJ6mO3d32oBY7IcQ2EJ6XeF1FcQnS&#10;E5BuiNwgua6oNolWs9WaSa4UI4oYy0Cx3Oos7AeKAI7MI+4rATrzrOM426yrHp/x6k52lasdH/Bb&#10;OrhZkiRotJpQUWAwGH2XSfoXBxn/2qVLl/Ye5IrOgoNHMzMzMzMzs8fIuBP05nC404mxuJokyQ0W&#10;vCoUV2MsnmbgdQhtAB1JrSRJmrV6fWrXc1mlWAaLBSREHD+yma5GnH8OZUZ5X5HFmeUdq26xng4Y&#10;L3o3a1c7nvySk1nYlAjNZhNMUwx7/Q8C0/+l1t76yyQf2gDSwaOZmZmZmZnZI4XQrS86uNJqd7vZ&#10;5VrgcwSfLFRcErRF8WUSlwF1JK01W61kP3mS5ioVowBGHORt0znCSbYwz29/rphDJ517/h77k009&#10;r4oxx7JK8Dg1VlVB5Nly8HixQ8fVbtZsNhBqNWT94Qd5oT/fXr/6V0gOH8DiTpWDRzMzMzMzM7OH&#10;zLgb9PpgsL2eKFwpWDxH8XqM8UognhPwBIUWiPV6vdYmuR8uxVigKM9VFIBi9XsCmA3vJo9PYsl1&#10;973Nej60nA8bTxxqHudsxwffUAZw6DhxkYPH491oEkD2u/03ApM/11y78nfPaGFnwsGjmZmZmZmZ&#10;2QU0FS6upcANIdwQdE1RTwDxBQGXIW0AaDUajcYkT5s+X3Hc9bmi8/Pxwo+pcOq0coQF85xq+vPA&#10;O1nP3HyF4PH0KyEdPJYublOZE/0aAWi3WyiKCIF/IyL8crO5+d7pr+30OXg0MzMzMzMzO0eSmkB/&#10;c9QbXVPAC5KuQ/E6hJsCNkh0JG02G400jlOiGGPZDfogWDzGFuL7CqdOM3is2mZ9Wh2ozyTvOG43&#10;62WhokPHs/LoVDvOX0US7bUORsNsNy/0P3T7+tVr1671Tm99p8/Bo5mZmZmZmdkZk5Ts7u6u1+vY&#10;AvB8EK8rxitCfAYIL0DFpoCNei1tlSGDEKP2m7dIiiSP6riy4mf8E1c7HvM+K6k63/F+5rrvMxwX&#10;OW61Y9X5jmd71qODx9KjV+04r1ZLUW+1Mez131JM/svW+qXfuP+1nQ0Hj2ZmZmZmZmanRFIdwMZw&#10;Z6eDlC+CeAEoriPiVQFbIDYCw1aShDL0kRBVIMY4qVys2Ba90mf3MwkdgaXh1P2e7zhX3XgmCdCp&#10;5R6rBo9HVTkeNebk7jtQPpP7PFgXudrxZDdbdkW73UZeFHmRF//TXh//zUWsfnTwaGZmZmZmZnZM&#10;kuq93u3NGmpPKuAlSU9AuAHyJqI2QLUkrNVqaX2qcrFAmSNMNXQRjwgjVv3c/qCqHY95v6XXn1Xw&#10;uGAb98kdd4s1cFD1OP34tNZzmKsdT7y2C7zNepUrkiRBs9PBsD94qxjpP+lsXv3O8dd2dhw8mpmZ&#10;mZmZmS0gKe12v9iS0q16UnupiMWzpF4E+AKBNUFbSZKsSSqrF+N0MxcVQFAZLi4TT2H79CpjT+Vs&#10;x5MGetPXzz9X8dJ9zX+u26ynLdtyPT3mFFZ4vNGudjzxJSd3NsHjRGetg9Eo7w6H2Z9b37z+q8e+&#10;2Rlx8GhmZmZmZmYGQNL6YLC9mZIvFJEvIxZPgXgVwCVB6wA3QmCIUUBZtRjHXwWCEKqSgiWfuzWu&#10;zFsaTK5ybuGZNJQBVjrf8bhB34PoZr3kPsd3v9WOZ3++o6sdSxc5eLy/pjIrjZVQr9dRbzXR3+v9&#10;71lR/y+2trZ2T3TjU+Tg0czMzMzMzB4r4y7SW/3+4HrK2qtFHD1J8JUIXCexDmGDZEMxSuOO0SQK&#10;gFXnL44nXRoKLgkOhSXB43yV4CoB5akFe3PVjqfZtOU0Kx3n561a531VQd5PteNJ73k8x2p6s+RH&#10;AAmM/3Ff9znapEI4IkZBEqS4//hE8z2AS07ubKsdp5FEe30Nw/7wzVGBX1xfv/LOCac6FQ4ezczM&#10;zMzM7JElaX043L3CGF8Vwg2peHm8TXpd0CaATjlMIhBBxHHAOP+5/+jt0Cfq/nxk8LhqaHaW26xX&#10;mP9YTjt4nA4cpx+fylmPp73N+n6RRCDBUAaFIYxDw8DFoSEBSBgNM2RZHkkOSGSQRiIzQCNEDUgW&#10;AnYB5QILhtAjOUSUSA4AEAERwhBAJDmI4zg+hEmojwBAABNJjQCwUOyAqKuIdRJtkHVKdZFtCA2g&#10;/BECO81W6/CvKADFiFgUyIsCMca5X5eLHDyefbVjlc7aGobDwR3F8B+01q78+n1Od2IOHs3MzMzM&#10;zOyhJynpdrtbtVp2CTF5XdI1STdBvkhqIxa6TCCALBMLctLoZbqK8SRnLS4KHY+ab3xVDFPDq7Zd&#10;X4TQcdV1rOo0G8ocVeX4wKsdVw0YJ5WGZYg4qTgkQghAqAgQx+FhnmUYjfIcxAARmYgBiT6kIcAd&#10;kvckdBnCLhn2JGwHYk+x6MXIbizyQdpq9BuqZ70YR+12ewQgAzAg+QDrAAkptgA0gH5jOBw1Q6FO&#10;EfO1kKSXJV0WdFmxuCzF64HJelTcBHCp2Wy0QpqOf6MKihFFUSDPR6tXTF7g4PE0liYJ7XYLeR4H&#10;oxy/tLZx5S+dwrTH5uDRzMzMzMzMHlqS1vr9u2tBySsgX0YorkHhq5TWRWwpxjUBgspu0iwDx0nY&#10;eJyQ7wyCRwnQsuDxOB2tj9jOfTxLgsfTaN5ylsHjqVU6AscPHudDx+mtzCGEme/BSYUiZpdLII5y&#10;DAbDyMAhgD6EHskMit0o7ITAbQbuUWFPwi4T7CgWe4q6V1B7adocxpgOWq1WeT0wfLCh4v2RlABo&#10;9/t3O0mhTqFiM0mTywKeioWekfIbgcklSZdBXWt1Oge/aWNENhqhKIrFv36P6DbreQTQ3tjAsNv7&#10;zrCo//ubm5sfnNLUx1qDmZmZmZmZ2YUnbW8OBloPIXlNRfEcgKcAvk7EjsAtAC2U26YjySioGAeO&#10;i1R9Jj5OA5eypUw81jyTd4Oju12fX9OWM654nJrzVBOgqsDx1CoeJ6FiCGVwGMbbm/dDRIyDxMk1&#10;JGKeYzAYiAzDsioRQwEDBvZVFF2Bd0nuJCHZFtmV0A3EvViMJgHiIMZ80Gpd6gHIxtudDYCkAODy&#10;qLd9TSyeEZJnYhx9OUl4Pc+LG416fTOp1QAJigWyrAwjy4sf2CofwBVH66ytIRtkH/RH8d/b2rr2&#10;xhncYiEHj2ZmZmZmZnbhSNoYDne2yPAlFcUNEC9BeBVluHgJUB1CVHnOXMS4Ccz+9fOh3moViccN&#10;EJdVOx5x/cUNHhcUic2HeUvueSTOTnMmVqrQJMnJGYllmFienYgwl4mOqxDzokCeF6MQuCehB2AE&#10;oCtpF8C9EJLbIHuEtslwKyvynTqTHaXFsBHbfbSKIT5fG+AJ9B9Y75nHDEn0endvaJQ9kdZrr+Wj&#10;0Y+GJDxT5MVz7U67AQAqIrJsiKJY3C/qdFyM4BEA2u0WslF+KyL82Xb78m+e0W0O8e9yMzMzMzMz&#10;O1e6daszrOMJNhqvqtB1Il4T8NsgbIK4DChI0NQ26UVpQUBZ30SCEiL297IeXcF3kq7UXCElWLL1&#10;+VSCx7PsZl21jpNUEC7ozn0qEUtlIBpCYFmZmOxvcUYIc1cSRZYhy0YjEj2CXQEZA/qx0C2AtxmS&#10;eyL6CXVbRfy8KLSThjCop60umqM+sD4k2T+NN2JnR1Ka7d15HknyYlGMfiok/FIxKl5ur3VqUEQ+&#10;GiHLRmdx5zMcfTzSJHwc3VOR/Lvtjcv/8Axvt8/Bo5mZmZmZmT0wn0jNrcG9SylrLxcxvwnoSTJ8&#10;GdIlAVfK5r8QMGn+ohzVbXqXVieWFY/jDLLacZu4VL+uk1w3Hy8s7Wq9qrM62/GIe6xk/rpxeHns&#10;9ZEkA4mQjCsUQzJbnUgCRYH+YJAzsIeIHgJ7UOwhhE8ZcVfELhl2mYTbMdPtUI936rHVQ3PUBdYz&#10;AD1XIz7aJIVs7+5LSZp+Ncv7vzcwebXRqF9DIPJshCzLTuMuD+CKY84voN1uIs+LW3mmX+g8gG3X&#10;/jfJzMzMzMzMzoSkFOhujvrxWZCvROU3Sb4KYV3SVZDpOB2M44gwXzDV1GfX5YEjJr1/Jc7UKi4e&#10;f9znZh0/eBw3kDmy2nG1+y8dd6rB4/3kB0eGoiQDgHGYGJAkCTjd2ZlENhggFjEXMaTYDYE9Kd6W&#10;8CmScI8IdwJDlyzuxBwfKw3dPE96nU6ni7Jj8328BXuUqdu9OkT2NRXF7wsBP1JvNq6DQDYYIs8X&#10;/bF05KxnOPr+tNstZMPRx4iNn29ubLx7lvfyv3VmZmZmZmZ2KqS7a8Nhco0xfBkaPUeGr0fFyyQ2&#10;JayTKABKZfhWTJW9HSO8W1rBWIaOk1DveJ2mT1Z1WB08LtmevfI266PvvXTcqYeO93OuY3mUYghI&#10;xpWKs6Ei0O/2BDIn0Ce5C2JH4m0St6VwN0l4OxbFhxQ/V5oMG0Wyh3a7R7J3gvWYLSTtXurtDn80&#10;UH8gBP5EvdVaj6MRBoPj9PW5eNWOM/eKEWvr6xhm2XfzGH9+be2JW2d1LwePZmZmZmZmdmySav3+&#10;ncutWv354Sh/JTB8WYrPEtgQcAlli98oxenmLwBAHa5QXGaVbdYsn6QEYf9sx6ODNE49XuX+szWU&#10;R1c7zs2hyT8mj08rfDzL4HGl+x8Ei1NnKpavlJWK0gBAX0KXAXuI8RMxuZMkyR1G3S0C3iuK4d0k&#10;afSazc09ANskH2QWY3ZIv3/vmYT4/XmW/eOtVvMmSAz6fcR4VFOaCxw8jv9Fl4S1rU30dve+2c/S&#10;n7969Wr3LG7n4NHMzMzMzMyOJGkty7rPJBGv5kX+BKmvkLwhaEtCk2QhxQhAJKf3Jk6He9LBiXzz&#10;AWSVisYpS7daU9Mf31ffNnz8ascTn+2o5fPOXn/MatD5ex3PsuCRRBJCgiQEhCSZCRaLfIQsy3sE&#10;eiC3obgj8EOGcItJuIsifjyK+jBNW91ms9kD0J37PWJ2oUlq9nr3fjLE4g+B+kea7VYY9noLumJf&#10;4NAROPQvemdzA73d7l9trz/xi2cR9jt4NDMzMzMzsxmSsIvdreYofR5F/oqom5BeQ8RlARtlLaEi&#10;hCigOOLovHE1IqTjVztWjKmsdjxY+3QV4f2d77js+fsJHu+zYcwqrx+/aYsEhtL+OYsAwBCQDYeI&#10;Me5B6ILsAnqf4C0yucugzwvgk5AXXxRJa6/Vam2TPM6eVLOHSm/79tfTevjnFOMfrLcatcMB5AUO&#10;Hqta1pNor62h2+3912sbT/7Kad/SwaOZmZmZmdljTnq/MRhsXEsZXhF0I0qvAOElSpsC1klEKYpg&#10;jnLL9Py5hUcFd1PdpscVdOPqxxWWtyh4PHTuoObXoblRp3W+o1aqRlwxeKTuo6v1cYPHJAmBISm3&#10;RJe74Ykiz5Flo4zgjoguhF0AP0zS9HNCnxbAJ2T4tNEIe0DH5yqaAeh2771WC/qjisXvrzebtUGv&#10;hxiLY89zntWOE2maAmAU+POttau/fpq3dPBoZmZmZmb2mJHUBvob+VCvg/nrEr9cxHglkFfLj4lR&#10;wORcRh0EjeU+5rmwcGkFX2V1Y5zabr3Ccg/29B4x5shqxzIuPE7IV32+oxaOXzLv9IKOrHo8ztxz&#10;TV8UQgihbOKSlD9rDBgNhyiiugT2RO6Cej+AnzCk46Yto4+KkG63hpf2sIWuz1c0W03W3f4qUPxL&#10;Qvx99VYjGXR7K5wBeeA8qx2ntVpNjLL8U6W1f63VuvTxad3WwaOZmZmZmdkjTnfurKFTfzqLxWsA&#10;XwL1ZUWtkdwE0ARUjIPGinIdcZxvjZu1TB5Pvj9kPgw7VB2og+dXwRVCx+qzHWerHSfPLJpjlecm&#10;8696NuXUPKfWWIaAAsmQJGnZyAXlluiiKJDnoz0Iuwi8A+FDAl8wST4j8F6RjT5prLd2gfaet0Ob&#10;na6st/MNIP/jUvHT9UYD/V4POiLsAy5O8AiMz3vc3vu7na3rf+q0buvg0czMzMzM7BGje/fWRzU+&#10;j8BXSNyM4CtUvBylTRIRgsqzGbnfaXrJdByHjpPQbGrsypV7+2c7Ts56XOG+83Ng2fmOK5ztWHW/&#10;Y26Vnpl7lWvHP2fHqnacCACSEAKTcTOXQGIwGESQewC6ILYhvhsSfkTwdiQ/HY2Kj8n63U6ns+0G&#10;LmYPXr9/+6cY9XP1eu3HCKDXW3wywUXYZj0thIBms4l+b/ifdrae/AuncVsHj2ZmZmZmZg+5nZ2d&#10;rWaKF8B4M4qvkngJ0mWQa+VWaRYAIoQCZaAlcGbLdFUgN1WxN6l2nB+7sOLxkIoqxxNuN54NHwlS&#10;UPX5jivPeYyKx2NtsyaAuOQ8TEKKCYmQJAnLrdFECMRgMMxA7gC8R+BtUfeI5Isk4J1iiI8aSdJF&#10;GS6OVluLmT0oktjv3/lZFvq5Zqv2GqLQ6/cPj3twC1p5aKPRQF4U91jwTzQ3r713v7d28GhmZmZm&#10;ZvaQkbSWDwZfyuPwZpryiSLq6xSvgWoBLBQVx9WM0weNcfzPAO3HZ0dVHh5sC9bc44PVVF1+KMhk&#10;mYAuCzsXzLHfEHthODgbOk4+YZMVn+rvL/hcbdv29OsaX0RACYAkhIRJEkASWTYUy3CxC/GziOKd&#10;JKndjYgfS/E9oPXZoNXau1xWOJrZQ0ZS2u/f/YNBxR9pNBuvxbzAYFCecnDRqh2nBqOzuYnebvfX&#10;2utP/GkuPeniaOl9XW1mZmZmZmYPjKT14XB4NRt0vy7pGwx4rijUAnAJhACOIOTjxiCLQzaC0NLP&#10;vVOhGRd8Qq7Yeb1s7adf+LK8InK1o9WOUwF5XASQSEqSJDCEBCEEZNkojyr2KHTJ8DGkdxHCF0B4&#10;N4nx3UJFr9W6dJfk8BTWYGbniGQu6W/0u7fDoDv4Y81O8+Vmo4HB8CL/603kgyFIfAX9/nUAn97f&#10;bGZmZmZmZnYhjZvC3CiAV0d58TwDvgawTeAyIEGKZVMYxamKwEPNXA59z5mmL/OvT6+A40YqkwQy&#10;jI9rFBBD9TUV9ysnCOWE0OT7xfednmN5xaMQsTRsPHiXZ7LNWhJJBkCBYBLG5zHmeT4ksUdgLwIf&#10;QPggCeEzBrzTG2YfbWw0d4C1u/dbTWRmDwdJrd7eF/8MhT/SWm8/nfUHGI0ewEkJx6p2PNDZ2EBv&#10;Z+8vdbau/8f3c3v/CWdmZmZmZnZBSGqORr0Xg/iSYvFSEePrgVwXsVUGjZx0nc6nzg6cdH1eFCRW&#10;B2tHbrNWOWc542TeMPXa7HxTF1bMOQkfOV5kVTg6N34SOAILQkdgPnicXmnlnEsD2UPrnVHOGySl&#10;JJMQyu3SRVEUJO4K2Avgnaj4VpImn1DhnRzFR83m5k65ndrMrDyTt57m/zypf7HeaFzud7uIMR59&#10;4UmdMHhMkgRgyBXCn2y3r3zzpLd38GhmZmZmZnZOJNXR718eKn8dxLMkvi7gKQIbkIqyshBFWdEI&#10;HjSGPvQhdTp8rHht7ntWB4OV10oVAWVkxSUrVQ6Ow0ce8VF47rrq4FH74evS7dXLQtFFaw7lDwWS&#10;ySSnjbHYBrhNho+F4rtkchsBHwD4YWOgbWxu7o63uZuZLdXv959K0PuTUfon6rVaWNb9+sROGDpO&#10;dNbX0Nvr/r32xvV/46TV2Q4ezczMzMzMHhBJ6e7u7lqrxlcK6SskvwrETURcw3j/MqECZWMYYP8Q&#10;xfmPbpFl1eGkkBAEuGj78uHgkCuFb5gKHefGav76+U+3VVutV23ssvzsxvED7Yevc5+Gj9fNugwY&#10;pQREIBkkRZI7kHog7wF4A0g+S8FPioTv1OudzwHc8xZpMzsN/f69n0Ac/VvNdufLg+4e8qI4vbDu&#10;PoPHEIh6o4k81y80O5f/9knm8J+UZmZmZmZmZ0jSVp4PXo356GkJv43QkwIuU2iCLABJQAEcShin&#10;t1LPzRrnwkQuCvWmQ8GDYJL738+Pn6y6vOfBh9a5+4lLdkov3Patg9eWqXj9UMo3DjNj9ZjppWlm&#10;7QmgREJgmRwWIO5C2AP5g0C+D/AjhOLtPC/utNtXdkgOjlivmdl9kdTKenf+ZVA/V6vV6qdS/Xif&#10;oeNEu7OGbrf7G2ub1//1k1R0O3g0MzMzMzM7RZIaWbb3bFHELyXE8yBfl3SVkQ1QBYCocq/0dDw2&#10;89mMhwI6ToK+6W3Wc68fnmdOqNhiXXENsV/RuFrF48K5BARO1SBWBI8rnrl4uHGODm03J6dmo6JS&#10;AAnLhDERMCB0Rwg7RHwbDB8xSd6PsXjL5zCa2UXQ79/9sRDjn6m3Gi/29nbvLzs8peAxBCJJUigP&#10;f6q5eeXvHvd6B49mZmZmZmb3QVIAdtbzPNxUgVcLxa8RLM9phMqQUftBI1AdNnLqm/nXOfswVlQN&#10;VgaP+yEd5sM+TprEVHwmLHu6VAWPy0LH6XvNPz8511ErVDyuUu1YrmLqfMey4QsSgERUArIH4DYD&#10;78RC308TvlMA7zeb9XeB1j1XMZrZRbW9vb3Zqhd/ttZs/IH+3t7JGs+cUug40VlfQ7/b/1ut9Sf+&#10;neNWPTp4NDMzMzMzOyZJ7dGo/7KK+AIQvwTieQHrFNcE5eNmMHE/jxMCNFNvWBnerbbVeuE262Xb&#10;racfLaqOLBdLAvFQuDl+IwSgUHGQ4tLgEQcXTweQ09dVXjN+yKlvKCCJiul4qzQI7Am4R/GWAt5C&#10;xPtifFcq3m+3r94jmc8v1szsIvv7Uvp699afbrVbf3jQ66Iojhk+nnLwmCQJYlSONPlXO51rbxzn&#10;2vRUV2JmZmZmZvYIkpQOBtvXyfAlRDyTZXtfjVFPBLAVpVhuJ2YhqI/9oFDYrw7koXMW5y0KHTH7&#10;3MofRHbRqQAAIABJREFUPqvPb1wcOh5cU1Y5VpzRSAAxVFw3uXZ+m3VlqaKqH1YFlwnKhjmJpISk&#10;BNwVsBsCv6eIj0Nae5/ku7Va+yOUDV/cUdrMHno/Vv6FyS91dz8ftDudP97vdlevfDzl0BEAiqJA&#10;Z2Mj7Xe7fwjAsYJHVzyamZmZmZlVKKsae88XRfEapdcZeEPCJZQB2biicV/FtmaVz882N6kK2OZD&#10;R0y9ztmnFm6zrtpiDaCiiczyjtbcP0LxIICcfu0426QPBZEVYyZDA6AEYDL+WkCabIl+RwhvE+Ez&#10;JHqrXl+7xbLbtJnZI6+3+/mfaXXa/0Jvb69sRXaUMwgeAaBeryPLRl902P7D3NzcXvU6B49mZmZm&#10;ZmYoqxp7vd6lJClel/gkoa+CeEJRmyQLScVcRd18gDcXrAn726t1KHQ7QfCo6efG4eVKTWUOjzk4&#10;43F6zEEgKs1dQ407WS+6z8Iwc7KteioNJcAUQIAUBCQM3FbUHsFbDPwWgA9FfqvR4Daw5kpGM3ts&#10;SUp7e7f+8/Za63d2d3aPGnxm6yCJVquFYZb/h621q39l5evObEVmZmZmZmYXnKTWYLB9JYTkK4h6&#10;LSq+RIZNlMdSFWUD6jCpbKyq2JsO6MZh3mSLNcsgT1Uh4uHvK7Za8+CWxeQ1Hdzn0E7mZY/nqx3n&#10;Ky8JjqscD3eyntx60TbrpfeOUkoySEgBBJIDQXcCuSvp7cD0B1B8uxaTj9DpbPtMRjOzWb1e73pQ&#10;979N0+T6YDBcPPAMg0cA6Kytodfr/Z32+pP/Nqv7fh3i4NHMzMzMzB4b5Ta1e2ujUfIKwFcQ+XVI&#10;ayK2VAZuAjQOvma2MC8KHSsqHYH9asfqsLEygOTCexFTu7qnXmPlPJX3IgiNCw65bMszjggeJ5WP&#10;C64FAsDyTEYgCADJuwK2GfhNRX6BoO8Vxej77faVHXeXNjNbTX/v1j9Vb9R/cdDvLd5yfcbBY5qm&#10;iDHuMfKPtrae/HCla850RWZmZmZmZuesbAwzuE7Gm3nW/UaM4TqILQAtIMYySeNoNlA7dG4iUN21&#10;uWLr9TicG29ahhAwe+7iITwcXi7qEF0VOq6uOnQ8WNvC0LEyqCSABFCQmJBIAOwRuA2GOyB+iyH8&#10;QEO93ViPt8jNI/YImpnZIs3Olb/W3/38n221W1/rdXuHB5xx6AgAeZ6j3W6tDbPiRwE4eDQzMzMz&#10;s8eTpGaW7T0D4GY23P1aUjaG2YpSFCiCEcCgDPAipUOhIzCzrfmQJcFfXBROVl5Tcb7j1FhWzbfK&#10;OiZh4myAqf2N3/MhJ8bBa9Vap8+ZrAGghBqJjMA9IAxIvllI308YvpfF8F6n07lHsliybjMzOwaS&#10;+bB3538uIr5Kkis1mjmLdSQBKga/C8BfXmW8g0czMzMzM3voqdza3On1tp+vJenvGA13X4KwDnIL&#10;UCExAhoA+7Higi3SwEHZCKsasFR9nVnJOPOb1DuuVJk43r+8YL75btkLTQemBwHi9Dbrhevev2L6&#10;tQAgARggpSCGAm4FJJ9I8Q2keK8mvonGxj2SrmY0Mztj9dalv9nd+exfabUaL/f7UydVPMAQMh9m&#10;KKSvSLpC8vZR4x08mpmZmZnZQ01SE1n3+SLTc2ngi6C+InFdiJFQDrBYsMt5QYB45Dbmim3TC7co&#10;T0ZXbZ2eHrJKQLloqzeXvH7UXNPXTpRnNDIQUgJqwMBPAX5A6S0GvBtRf6tVb93zGY1mZg8OyWxv&#10;9/N3Q5K8fF5ryPMcgeESsr1LABw8mpmZmZnZo+ezzz5rXVpbe1GheHXY3/kqyauC1ghIUg6gz4OW&#10;m1VnI853dZ63LMCbTzFDZRbJybmJK4WBC0LQuQ7ZR5uvbJxEnkuazygZV3cmKLvY3CNDj9S7CHyD&#10;Ct9Pm2s/AHB31S6mZmZ2NgKS/1PC7z+fuwuFhHarXevno1cBfP+oKxw8mpmZmZnZhScJ6N95Mg+N&#10;l3PlTydMXpOKa6DaJAoAOcE+qjtDHyMtOxRMHhpQtbxDFY+TsPGgs3XlOY7LKx1nbj8XnkoLGuAs&#10;2katqcYyKcot1AmgXMCdQN5SjL8Fhg8U8K1GY+Out0+bmV1ASetb/e72rXq9fjXLsge6zRoAIICB&#10;UD76cQB/9ajhDh7NzMzMzOxCksTB4N5TaVq/mQ12vibWniHipUBKUCwrCvfDxvmgMUx9P28yVlJc&#10;ePuKa6rGcPZlsfxUBiEiVDRyWXa/6QY34x9x+unp+y0KM2fnIQLKz32UlJIcEbgl8QsGfJNI3x9F&#10;vtFoetu0mdnDoN1uf9bd/vT9Wq1WBo8PjGa+U8yflRRILvwPKeDg0czMzMzMLhBJabfb3WykfD0f&#10;7P1IguQpFdoEk0hEQRxg0jClNL1ler5T81xzmJl9wpJiRXh3qJJwlY7SPLjlVPDHg04zFfMctX6U&#10;oWPlNTMLxmzQmEBKVL73lOBAwucCPiH07cD0vbSBt4DOPZL5kvdmZmYXVEjSNwD86AOvdhzLswwC&#10;bgD9awA+WzbWwaOZmZmZmZ0rSY0sy55Fkd3MB93X6qm2JG2VnZSZSxpiNtybuRyzgdx0kDf3mjTX&#10;qXpZU5mjzlScnmdZ1+ml8wiIh7dbB1Rss65aY/kakQJIxxWNe0C4A+C9AP4W0/SHaTr6LrC+S7JY&#10;8n7MzOwhoTy+eZ73H41yNBv1K/3+7pNw8GhmZmZmZheNpGaWdZ9HgZv5oPtlQlcR0JEUx+1QCoy3&#10;bxEIB02hNR8yzkyL2W3Wc7gooKx6bX5OzL0+9bwm2eHBcwcNZQ6liOObUQtabZeVjvsvzXespqSE&#10;gcl47ijhVgC/x4B38sg3i4I/XFtbu0fyfEphzMzsTOUx/6LIH2TR+ux/TiQhSZKQ9fOto6508Ghm&#10;ZmZmZg+EpDowfCob5F/Lh90vU7oCohUlkSwgTCobZ7Y6z54qtW/ZVujJwPkAchIYLggm91+fHrPo&#10;jMjJrY46v7Gq+nJ/cxyX32cyQxCQMjCFkIG8DeItAh8S6ftpxBtot287aDQzezw0as2dwTDrJ0nS&#10;KorzKWYnACbJiwD+9rJxDh7NzMzMzOzMfKSPmleGa08C6c18sPeKoKcorKvMEwVgSFY3StH4uYP2&#10;0pFzmeGybdaLwsUAAIebykhTUy0KNfeb0hy8Np1V7q+KC8bPXFvR0Xp8vqRSgGHcGIYk7gl4j8S3&#10;yeSDrOBb7YaDRjOzx1VMW31mo16ShAcQPC74Tw0JCM8cdbWDRzMzMzMzO1WS2qNR7yUVxU30cZPE&#10;GhA3hBiBIBAZFgeDQOX25qkskUuDwYo5ZoLNsgNMVGDg+LX9hjLTcxxR6Vj1tFZZV1XYWJMUCCQI&#10;goR7gfhhFL/HhJ9HxTcajY2P3QzGzMwAoCiKIaAhDx37+wARkIprRw1z8GhmZmZmZvdNUm04HN4I&#10;yn4k6+++QvIypRQMkwMLs6mscWnINy493E8Ey/Md9ztFV1VHHjoHsWqJk+elyDJ0LB/NhY7TJYzz&#10;nacr5p/eSV355KG1lJWOTCXVABQA7pBhW4j/gAqficUbtebm5ySzivdhZmaPuU6nM+xt72VnHzwu&#10;L6xXjJ2jZnDwaGZmZmZmJyKpjuHwRo7ixWyw9+VE4arIdTLm2G8OMwkND4V7VcHcTBBZBpCaDRUF&#10;VVQ8zp/bWHWO47gxS5y+7tBbqljLzPWH1zwTOi7c+k0wBZBISkCOJH3BwDeh8N3YGv1mA1t3SfYX&#10;rMvMzGzaOZY6jkkAVJOEZQGog0czMzMzM1uZpBTInh8O8+ezwd7rJC6D7FCMoiLAwdzWZsx1jN6f&#10;CodDyHL0zIGLxDh81PhhVYOYZVuZq+47HndoXfONbebXuvxeQphadQIpAExFDADcIvEZyW/W0trH&#10;u/3RWxudjXtHrNXMzKzKAzjj94hqRwkEawBqAEaLxjl4NDMzMzOzpSSlWbb3QhCfGI26LyHqZiCb&#10;AAsAmutGPW9+u/L885h/XjNzaX78smCx4rVD5zsuW+cqFSTV44RUUgIhEAwCbpfbp/FtkW9kI313&#10;fX19z+c0mpnZ/ep2uw0Qden8eoxJgspc0cGjmZmZmZkdj6QU/f6VnPGl0bD/CqGXCqkRIgqABaTh&#10;fsWgVgrtKs87nDK1vXr6kv1XF22rrqpSrKpYDIe3We+f73hUxeSCik2lBBKAiYg9ArsMfBeR31GI&#10;b9Ybu5+RNwYV15qZmZ1YmhatokA7xnhGdzg60FQUUIaOtWXjHDyamZmZmRkAQFIA0BmN+jeHw91v&#10;JEm4KmETiAJYBGI4NXxB6BiP6go9XflYcaYjMM4VVc6l+esPLRsHYeTc6wehohShqKmmMofWND3f&#10;oiAyAEgIJgCCEHfF8JHEbyXS27VM72BzY/dcu4yamdkjLwR1CqATi7MKHo9W/reOBcomaQs5eDQz&#10;MzMze6wR0p210ajxymjY/QaptVjgEohUUAHMbKNeEipGHO7nAsw1lZkOHGfmCuMZygGTwHE8jFoU&#10;BM7PVfG64iSAPBw6sioEnZcASoiQCHGbCL2I+FYthHcLJN+t19feJ7lwi5mZmdlpG3b7a512q9br&#10;985g9hW3bxNg+f8Tlh4h4uDRzMzMzOwxVVY4Dp/J8/y5mMfXQtAzEhgCBCwL0xaV9O1XXhy75C8e&#10;nO04vcJyqoNO1lXbtY+4FynFZVvBq7pQT75PJdVAZJBuSfENpsmHAeHNe7vDT65evdpd5b2ZmZmd&#10;JlI1Vv1d3wNdA4Gy2tEVj2ZmZmZmVpIEDIfPDTS6PhrsPivqFSI0y7Bxv2phvnN0dUVh9dmOR3Wz&#10;np8POBQ6zjS4XnTN/DrnmtccVFqSASoPo6pa26Gt1Cg/J/UJfgLgt5I0+f5gEH9rbW3rjrdRm9mD&#10;Nj4Go47yLL201+ulJBMAaJHpkFlChgRZBjDUAHC0uNcHgFrZDWQ0Qq3dyoDyf6qlI0kCGpCUt6QC&#10;7XaO8s/WEYAMwMh/Dp6/NKm/eN5rIAlJIyxpLAM4eDQzMzMzeyxI2soHey+PBr0XRN0k1AJZEIwo&#10;P0zOd3+eDh1nQz2Nx0WwHFVV6ciqsLIqqNR4sA66WU/djjP3r9zLPTXP/L1ZvvU4PaYqaEzGo+8h&#10;6j0RbzaT9Ieotd8heRb72MzsMTLuPLwGoA4Mmll3sFYUw0YtqW/GgE0J6xDWBG2S6EhxTYoNiSSx&#10;0d+7nQqql9cjhZAKCATQJ1IJKYjyr4+U1yQFkkv2y2YYqbwiz/rZ/p+eWZ6X12UAkPfFQrvdHKQI&#10;ZFIcARh1dz/PUAZOfZJDgYPAsAtiQIZdST2Cd6A4jLHoxoBBGpsD1WJeFGm/0+l0Sbrx1n2Q4qsn&#10;2FywysyrDyUBIjsqiHbwaGZmZmb2iJLUGvV6L6KGr2TZ3pNMwlaZEaogOZhUGXL59uWpwxZBgATH&#10;m5/DzNCjOkNXjdn/hKPqUHJ6DYvmqXiu7FYdSBWxCJhpQMNx2KgEAgTeBvW9lOl30gbfAlq3fWaj&#10;ma1KUh3AxnC40y4GWSdJ61fA+ByBS0K8FGN8ctC7vSWpA6kBoAmgU2vU0zRJgTSpzno0/ocEqQwv&#10;Jz8g7V9ShprlmPLx/gyrpFIk2Zx6gPnvp7+SRCDHgdNqoVeR5xgMh7HAYIhcI2jY7+11u73dz3sR&#10;MQsM94BwBwi3SdxlwttSvkfWP200Nj4muXQb7+NIEnvbnz573usAAJJHdrdx8GhmZmZm9gjRR2pm&#10;V/eeAfBCnu29pJSbBOsAC0kZ5qoGWR34TZ+nWH2K1H5sWMw/Wzlq6rX58JFTAwVoWbOY6YrFqvMe&#10;Z+4dJZBBkhJJKYkkxrgXQvhc4LfA8FGzqbfJzTvHqvIws8eKpLXBYHsrxnwzZfqUgBuI8SkpXuvv&#10;3roBcBNBLSTo1Bsk08bsX6vEiBhjGRzGiCJG5HmB0WhxTw6d6I+ki/fnGEkkIQQSLTK0QggbIQSE&#10;wPHfA81fACAm6PX6e8Ni9FFv94u3Y0z+Zmfj0jdJ7j7wN3ABDQbbN6L0QpZl57sQASGknx41zMGj&#10;mZmZmdlDThKB/pODQXxhyO4rEJ4mGWL5KTRKGs2dx1hV6Tgf+E0+Ec4GfJNt1lOFMYe/cjocXL72&#10;8TbrQ/c57KiKyqnrSQCJpHIbtbRN4EMq+XaS6q16fe0Tb6E2s3nSzla2N7ociScZkldjkT8N6caw&#10;e+eGELcShvV6LRlXKZZ/5KgoEGOBGIUYI4bDDBoMp2c9wTpO7S2du/0qzWP+PKRpulZL0y8xSb6E&#10;qH866935sLv7+V9or137X0mec+J2vmIcvdRZ72z29k67v9lxf+MJCHTwaGZmZmb2KJIE7Oxsjlp8&#10;eTjc+xKJKyFwHWWD6IiyFPEgDJxsj95/Yv/7o/piVoeBOvR81RmMR53tGMbfjJNKzY7h0oYyk+/H&#10;W6k5OasxQVlkcwfCewh8U9Kb4y17i8uLzOyxIQno95/sY/QEpS8p5q+KeHHYHT0RoSu1NG2m9fGR&#10;ioqIRURRFCiKAr1+/6Dj1QpdVqTxSY1n7hFKKwHkeY58qiK02Ww8U693fmFv97NXJf1Hq2zxfVSx&#10;0E9W/+fxwSorePXDo8Y5eDQzMzMze4hI6oxGveeyrPtSaKc3FLXB8rTFCGCI2fDvoONz+Zm0qkv0&#10;fKVh1Zbo8eP5TtCcex2YO/hruuN0xdjZgTOvcSasrJoT5VelQEgB9qT4qYBvkfqsKPLvtttXPpu/&#10;j5k9frrd7hMhZs8y4EsR8WZ/79ZLZHiK0JVmqwWwBsSIIi+QFwVGoxGyLNsPDDXuDjN5PB0kzr82&#10;SyuFk4++E4Sic5cMBkO0kxSMeO101vRwklTbu/fxj6monfbMJ1gLUOTF7aPGOXg0MzMzM7vgJKXd&#10;bner0cArw2H3SySuAhExBqGsbCxwOOA7CO72Q8fZaVFdoai5r+Pnqz9UT103b2nYOElKl1xfhQCS&#10;cXVjCmiPCB+J/Hae599tt/vvkE+5U6rZY0xSM9u7c6MAbpL4qiJuMvZfDEm4Wm+WZy8qRuR5jqLI&#10;0et2KxOX6dCRJJcHjKe5/hNdddrLuJiSFEySv/U4Vzv2d+9+rVZvPDcYDo8efIbSNMFgOOzV0/rd&#10;I8c+iAWZmZmZmdnxkMTOzs6lRiN5fjTqvViv42qM2GBZu5hPZYZTHacr7G+JXhoSTp6f62BdOdf4&#10;+UOf+xadwVg5VwR4uJM1AUZCnP4UTQDpuAtBQmIXBT4X+W0Evl2rd94jeb6fwMzs3EhqZd17zzLh&#10;14s8/1p/79aXAdxo1OuNUEuBGDEa5cjzHL296pBxwbwrBY2uaDzK6YSizWYTw+7e50w6f/FUJnxI&#10;EfnvbrRaaXfnNI+5PP6vUa1WRzEYfFhfv/zRUWMdPJqZmZmZXSCS6lm3+zxq+IoUr0r5BhDGKZ/G&#10;B15xUcg3/RynzmGc/ioeVEcu2mY9NxcPGsro0FjOjBkvFIe3fHPqAccXSbPnOnL8v0llYwooJ3CH&#10;5C1CbyT12tt4t/ERX3y8mwuYPa4kEcOdZ7OIr0n5Twx6d16X4o1Wo12rNWqIeblVephl0HB4jqWA&#10;j3dTmfsy9/OQJAkkxKjwX7Xb7SObmTyqJLW7O5/8niIbnfdSENIEUfqC5JG7DBw8mpmZmZmdM0no&#10;9XrX6vXk9eGw/yxr3AKUjreTjaaarswHfDOBIqqrCzk7pLKicXn4GCRETgeZi8ceXs+h+cvAcX6b&#10;NwFqsoU6QGEb0EcB4df7o/jW+npn53HeXmf2ONvd3b2cIn8JQT856N7+BhluJklYS+tNxDzHaDQ6&#10;VjXjSUy2W1+8CseLnFbe/9pCCGg0GugPs19ur1/9P05hUQ+t/s6tn2m2O88Me73zXgpURDDUvrPK&#10;WAePZmZmZmbnRPqi3eu1n8uy/jMhxJdiRJtEBBDH1Y2rh4OzYSJnt0XvB47T3axnloKDKsjDYeGh&#10;0DGuspYq+/NPutyISBWVMgAktwV8EIQ3cqRvNZvNz0kWC+Yys0dYv3/3aRT4HSHoJ6XRV2OM11rt&#10;doIiYjgcIssyZdnZFz5Ph42rd7F+UC2HL3LoeEJTbylNE9SbLfS7/f+xvXHtvzu/RV0MMcZ/MuG4&#10;K/upOf5cJFEUBQLw91cZ7+DRzMzMzOwBkhQGg+2n0rTx9GgUXw4hXgVCCCFEABkALg72FlY7HudD&#10;7vzYgOpPHhqfqzh3tuPSdU2+Lqq+FIAgIiEYBEDSNgLfDdBbaT15C2jfdmWj2eNpMNh5IRT5TxYx&#10;/hRj/EqjUd9CmqDIMuS50B9XNUqCJJxn8eGiMyDLx95mfb+azSZiLIp+d/DLrfWrv3Le6zlv/d0v&#10;fjuoHxv0z79/WpqmGA6zO6He/GSl8We9IDMzMzMzA3Tv3vqoXXs26+89F5LkuRhjHUAMIUy6Ui9r&#10;EsOKcG9/6kPXzVQn7re0rq5mrO5uPW47rfI4xggiHDoPcn5d1Ws5eJxIShEoiXdJvBOUvJ029Taw&#10;dufC7V40szMnicPh7vPIi98Nxp9UPvpqrdlo10jkowz9wWBhHHeWf2ZMh4maKy+bVEDOd72eGnFm&#10;65p10ZPKE6xvfEl7rYNRlt3L8/hL7Y1rf/101/VwikXxx9rrnbS7u3uKs57s91C90UCeF99rtS6t&#10;dN6mg0czMzMzszMiKR0Ohzek/Oki4Ysq4qWQBMWyJXQ+NXRqm/NKxX7Lqh2rGsrsL+mI16e2V4PQ&#10;uAdMQFlaJGGqGnOyjXuqV8yheRNINZTbpe8xhO9Tydtps/ldkturvFEze/QMBjsvIha/c9i989MI&#10;4cuNVr0DCcPhEP1+fz4NmW1O9QBKA+fDxGUdrk/jzEdXOwIQUKulqLU6GPX7f18F/rP2+rUfnPey&#10;LoJ+/4sfZ8RPDS7A2Y7lIc0RSVL//1b9re/g0czMzMzsFEnC7u7uVqtVe3U06D0HaStNWJcQEcIo&#10;Lg7+5s5Q3C9CXFbheLi5TMW2aFYHlAvuvX8Jp7pYj0PH+XkmfWJmBJSVjQHSDslPAP6DfjO+ucH1&#10;exVrMLPHQLfbvZZq+BMI+JmYZz/ebLfXEAtkwwz9Xm/y58iCyuoHbz5s1NjFay5zER0vSQ0hoNnp&#10;YNQf7A67/f/+8zt7v/rcc88Nz2hxDxVJobfz2Z9or7WT7u7eac58oqtIYjgYFoH89VWvcfBoZmZm&#10;ZnZKxhWOT7dq4WkVusmAtQQUgBhjjAiHwsSjzmccv1Z5tmPV2LnXNP/6aRoHBDNbwFMAAcSugC6B&#10;t5XE79Vqgx9s8Mn+Kd/fzB4Sw+HuSxoNf29U/D0UX2m2mmkxGiHLMuEgbKwKHS+M1QJHb7M+LpJo&#10;tlsY9Qc5Ef76SMP/zaHjgeFw50aSJjdHw7NvpLSKJElQ5NrJ02Tlv0h08GhmZmZmdp8kXR6Nek9l&#10;Wf/FgPgUAhMoFtL+dmoihBU+tE62WYfymvLSqvMSq4NIYXwe42RL9EzQqUPjFz4e33OmepIod4dz&#10;/kzIBEANwEDCZyDfqrP2TTQan5D0h0ezx9Te3t6VWsh/PCr/x4ps+Nvr9VorhFq5nbrXnz5TYvrP&#10;p6UexDZroAwZJxWPkyrH+a+nda/HdZs1SbTaLUBANhz9WpHzV9obl37zvNd10eTD/r/ZWV/b6u7s&#10;nPdSAAD1RhPdvP8P1zrXPl/1GgePZmZmZmYnIIl99J8Mw9Ero2H3eZIdKMbyJY1QvZV6WbXiKs8v&#10;PrcxAIgQwmRn9f43kw/1oWKeBd9LEMPsa8V4OhBggvL8xsDAz6P4HYTa9+7cufPuU089df4tN83s&#10;3GTZzjdYxJ8d5YOfBvhMs9HAcJhNVzfOq6p0PNfqx+lwcb65jEPHoyx/U2maot5qIh9mGA6y3wDC&#10;n2+0L/0dti5sseu5GXS/+JlA/mx/7zS3WAP3s806FgVCSP7mceZw8GhmZmZmdgy3bt3qXLmy/nSe&#10;926khZ6VQisqFiGEDBUViar+kDofRh5V1bhYGTiWzWDKO86PqO5aPbuO6acW3DckgFIgCtJ2FN4J&#10;Nb6V1tbeIemzG80eY5I2+t2d3xU0+keLLPsdzU7n/2fvzeNkyco6799zTqy5VNXdl740DTbYSiON&#10;NC6AKNAgAg3dDYij4LyO44vbqIPLK4qC2oPOx2VGxRHn1dEXUQcdwG2UQT7qgH5kFLGBhqah6b69&#10;3+67VVUusZ7zvH9kZmVkZGTWllU3q+r5fj73ZlbEiRMnoiKy8vzi9zyPgwTIsgxRFE+rmDX4vFlX&#10;fBwYECvazYSiy7G/v5Hq1esLjsPP3mJTIlr7efgKDFPnTuitsHLwvvfKYN499+csUErB9z2Q4yGN&#10;onYapx9lgz/360f+noj2zoHsIsytw52V1puCMIBNN1R0bsdxXRdRFJ+v6+Y/bmY7ER4FQRAEQRAE&#10;YR2YWSGKjiecX6eUPpYlyUJfy7NElPYnpFVi4VpcXrlLjImBFhgRHce2qRIPCRYA99cReGBwpOrJ&#10;eXFZydHY3ycPl1lrNRHpfgD3CgH3Eat7upn9/OLiolSlFoQDDkfRmdh2XxF3Ln6do/W1rhcgjmJE&#10;7fZGlJKi6Dhp3UaXz4xiOLVSCoN/RASlFKCqPup5ODpjkec90zszI8syQ6Sy/voMva5zBgzbKcdD&#10;cAggBhNADnpio0PE2vM8clx3U8fF1oKthWWGtRZceJ0dw74cR8PzPEBrxJ0u4jj5rOeqv+bMfChY&#10;PP7ADHe6L+mudL+rvtC8qrPautJDWcMNAmQm/wg1m5c2s50Ij4IgCIIgCIIwAWb2gOSkMdFTrbIn&#10;FeABbAGVY4MTY+rZOdYJbbbl5WVXT1kwnAT1J36Tti32W53zkUBgOGDWimgFoHME/oTj8+eJFsTZ&#10;KAgHHGZ2oujy9TD8ith0vi6o1ZYGhWLyPN+MijXNvTjy+bQT7j5FREpraKWgtAapfm5dov7nIKPb&#10;7rC1tgOgA1BCQMRsW1C0AlItYm6DdJfIRsw6UmQjVnzZpiYCmB2tc0d5KdjmzC6zY7Mg8AHAIGJa&#10;yd41AAAgAElEQVSL+uTxxXHq9sepiJSTpik8RZrI6CxJvTiLXQcOiFRgmZrkqDoxhwAHzKixNQtM&#10;FMDmDUU6ZEYNxCGDfIDrzPAdrXw/DCYEwPeESWMMrLUTRUoigta6989RvWdmRIg73U6nG9/nut7/&#10;0eR/xK0vfIaI5sO6N+d0Vy68wvPVrXGnswO9b+1eUkqh22pZON6fbHZbCaIXBEEQBEEQhAL9idWp&#10;LIpOsLZPJDZNgFxAGQwnygPxr5xzcWQ5Vzshi9v33+bFdlVFZYr9ji9fKwLDgw2r8kuWXwtjIAVA&#10;g6DByGFxDynn845v7wHCx2aY0kwQrgjMHACox3HsW5se1sBhDXKsZV856nEnaPyLiCLTYeYg6Vy+&#10;kcFvUIqe7nmel2Up8txs57yVC19VPRBhZt7ShxARkdYKWjvQju512+8p7kZgxjKDu8RogXAeROcc&#10;5TzKRJc4TZeVg4tWey3fX+gASAFERGS2MpYrTf9vWw2AF8crjTw3vrJZqLW3ZBlNpemIMeawAh+2&#10;bI8qUg0LrhFjkYGG57q+43vDxJT931YcRWDmFogus7WPK+V8znHUHQbqC0GweP+VO+K9Sbv9+Bc7&#10;oF9XmhbSHalkvTXhsdaoo9uJ7qgvnHzjZu8BcTwKgiAIgiAIAnouHiTJqTxJnsKwp6GsQwwLaEa/&#10;nDNGhb9JrsLK7idvN5iz86AWzFi4dsX7wrJBksfKycSkbQfipgbBBXPETJdg+TOe9u5F6N23VyfX&#10;gsDMKoouHVPWeQppfKk15tokWrkKlutg+JpQU1rXnSBA0u1cBNRPiOg4meXl5Wbo8wuT7qXXgPDF&#10;nuuqNE0RRdGszln5c2pLyohSihzHgeM4vXBoy+gJo7ZjTHYBSfoIEy4S6YcAPAJFDxPpC2Gw2AHQ&#10;2u+fef0HSN3+vw2515nZj6JoyTFRI2PbMFGywGwPWVI1x2I5RXpJGaej/MZKEATLRDTrKigHCmZu&#10;dlcf/ym/7i+0W23M/qHfVovKAGwZSrt/vJX7RB5dCoIgCIIgCAea1dXVpTB0v4gsTlm2Cz13I/ru&#10;RlslNk51IvZlQOq7HRVGRUdVeu1jSw5KqtpfcSy96tWGVX81FXZDBC7vr9A3awCOZRABl4noISbv&#10;nzzPe4iIkulnSxDmE2ZezLLoGuT5M5nNjcy4hsGHtNK+ZQYz216aBGL0lHqHFF2wUD9Rqy18/EqP&#10;fx7hVV5K9OWXMnCr77lfxMxIkmRSZeqtUJUocUyjqArvVUqR67o9FyMRYC2iKM4UqfPG2ge1Uvcz&#10;0f1MuFtl+rK/sHBRRDFhnmFm1Vl57O31Zu2mTmunLtWt3bpBECCOkgfqS6feQESbjv8Wx6MgCIIg&#10;CIJw4Ljvvvu8U6dOndDMJxj2GjYccu8buUXP3QjA0FDUw+B13fDngug4KcwZWBM1FfriZn/CvW4F&#10;7OEyCwIRrxWWGYZal9sCgLbcExwV6Q4UPsXGnvWDxueIaH4y1wvCJmi1Woe1Ns8C4yuj7vINBDpM&#10;wEJPZIQByBhr4+EWa7eFBuEymH+hVhfRsQzz6lIWmZtje+nWwPOuNtYijuNZCo5ju8T45+sIjuOQ&#10;67og3auJ1W23bZKmj1CKs6T0vWzxOU36C1790Hkikly0wp4jap3/wfpi86bu6uoO7WGrbkeCdl2o&#10;zL5vK6IjIMKjIAiCIAiCcIBg5gBpeiaFuZZNdoSV7hUNBffFxsHE11SJfUUGYuFA9FubOBcqWE8K&#10;me5PsFVpHVW4EysKyTCov3cqLhx0UurDAchhcBukLmjgrpzV2dALH55wXIIw1zAvLyQJPV0BL2Br&#10;nmnYXqWIHGs5B5AzEBVugypBSwEgrdXveMHi3+zy8OcaZl6Mu5dfmnTSf+UH/hllLKI44r5LdFdx&#10;XYccxwWUgs1zpGnaiuP4rFL6847Sn3K1d2+3hgeWaEkenAh7nu7q4/8mrPmvi1qtHSmktB08z0On&#10;1T5fX2z8+Vb7EOFREARBEARB2Pe02+2jWuPaNO4cJaIGwSpSypQqQA8ch0X9blLIc3lZmUn5H0vb&#10;2KJ4yKUQ66r+ejWnAQIpBtuR9txLFKnR+55vmHBBA/dqz7kDCB4nohyCsMdgZtVut5/sOPlNSYSv&#10;ZbanDVBjZkNEGTNSGnUnFx8KDH4GAMVgpaD/2PUX/nA3j2GeYb7UyGLnJVH74usdR19N5CCK4n7+&#10;RppWeXo7FH9Xa6HTynUBY5AkybLJk3uY9GfJ8B1Bs34PEDxMtPsiqCDsJFHn/Gs0qe+KoxjWzl+q&#10;Wcf3kBn+70QLW3YSS45HQRAEQRAEYV/CzBpxfCJ36Jo8T08TkaegLHjNMzhgIDb2X21xOdB3SJXa&#10;D15HXIrUq1BRJUhS6V9/menvl6ggPE4O0+4lkFQ9t+OgGA1AYMdaVkpBEakVZn7cVerjD7oX772a&#10;rpa8jcKehJlrabTyHMv8CgBfyuBFAg3SIQyrHw+CgEfvurG5ruM4gcnNx/06fohoaafiGfcMzOyk&#10;7csvZuJvUlo9TREhzbJypSpC8VzPBgL64dOeCyiNqNPJiPAFYvoUKf0vHvl3IggeFaFR2M90Vi/e&#10;5jr8I9ZaJ8938rng1nM7RnFyrrFY++btfGaK41EQBEEQBEHYVzBfqGdZ+MQ0bZ8hrZpguFprC4MM&#10;lcVWgGGY84joWJ1bcbxgzFqbCV6FKtFx0HpQ8KXodkSpfypsQmtLmEBgB4Bi5lWl6DHD5gtBrr5A&#10;jYWLO5eOTRB2lii6fJpIvTDprnwNwz4NgAsgI1Bcajq4F1G4MwaM3KNEFORZdnfg1m4nCg686BjH&#10;q1+bdpe/mTQ9y3E0kiQtC44DBudxFh8o5LouOZ4Lk+XIsmzZRPYOTerjTHxHWDt6L9HY71gQ9iWd&#10;lce/yXPxJmut2lnRcWsQEbSj4bj+f9vugxoRHgVBEARBEIQ9Ty8nUnQyy3DMGDwB4AUi1SsWY2D6&#10;zQbSRJUbsT+57tekrlw3Eho4JkxW5HacEJK9VlCGAN0vMjO1ijVGtmcoAjmAJWacZ+K7fJt+BrWz&#10;lz26cf5mL4KwQeJ49RpYexMzXgi2T2VwBlAGYCBGTXLfrefEcxh8v1bq7RQED8x63HuJtLNyPbN5&#10;vcmyrwtD34miyOZmqqi4Xr7b9SDHccj1PWRJijzLzxljPmYJ/0DauTMMlyTfrHDg6LbPf6ur1fcZ&#10;Y7DzouPWnhmEtRDtTvTpxsLJLed2HCDCoyAIgiAIgrBnYWYHwIksi44BfC0AbS0MgBwGvWyHxZDo&#10;sRDrtdDmspgxOdy5MAFXAAzRNAGkop9iXscR0bHcR3m5Q0wOM0Ws7GeI1L2ddnL28OHDbQjCHiZp&#10;ta61yrwCxt5k2Z4gooSBdkmQL1ZVHj4E4EpBrLjMBeMyQf2S11j89A4dwtzT6Vw4rki93rJ5pR/4&#10;jSiKOIoiU2pW/izcsstRa60830eWpjB5/rgF/gkWfxs0jnyCiC5ttV9B2Msws4paF74/8NxvSZIE&#10;xpRvwflAa40sMyDtvZOI0u32J8KjIAiCIAiCsOdg5qU0TY/meXKG2RxFb5JsAWQohjUPxMfed/uK&#10;8OWRvIoohD9PcCuObm8BEDP33Y4V4dRj2/WxVe2KIuggJFwRkQsLtuBHFKu7XOAB8huPTjo3grBX&#10;SJL2U9mYWxj5C8B8xDJSIuqUmk0L/61qMwy/ZnZJUa6IftOrL/79TAe/R2DmIImWXw1rX+u6zpk8&#10;N6gQHNea91/Lgm9x2USISAWBD4CQJMlqmiSfBNRfBKr2LxTWz2/vSARhb8OXLjXizoUfDxvBi6N2&#10;Z5cKyWwxt2Ojjs5q+wP1hZP/MItRiPAoCIIgCIIg7CmY2c+y6GoAp5i5Pljcfx0X9My00Ocxt+Gg&#10;r0kCYhliquxjYvvRfqdu6xCRYrZtrfRFF/RJuKufJzoRbWJ/gjCXdLuXTlqTv4LAL2LmQwClRCjG&#10;HG70viqKkFxcxoAmxt1GYyaT570GMztRe+X5RPZW3/fOZFkOs2axmipIVOeYnQxprcnzPSRxAjA/&#10;REp9WJH7ESdofGIWjilB2Mswsxt3L309gK+xvfsQm/vqsHsopZAnKbuu9+FZjXE+j1QQBEEQBEEQ&#10;CjAzAe1Dee48ydr8KJGqYTQh46Dy9HDCbAoiH605CGm0HRWLzaDgRJyWa3HtPY+HWZfbTQq17o+B&#10;1Og6aIAdgHIiLCulzmodfgLABanuKuwHVpgX/WjlVoZ9GTOeQKBeaoRxyjlVy8tp4GusaktACMJD&#10;yvXe7Hn1u2Z9HPNO2l29wbD5v9iar3ZdR2dZXioeU/lxsimHIwDyfZ8AIMvzNlv+J3Loz9LU+eTC&#10;wsLy9o5AEPY+zMvNuJW9xIJfG4b+tVmaIsuy3dr75rdgoLG0iM5K+8ONpZNvmtVIxPEoCIIgCIIg&#10;zC3MHADx0TyOT1nlnCCyPpFiZmUBY4jKwmFF+PJYXscx0bG/zA5zQVZTXexl8rL1Ju6D9Qq9gHAN&#10;mDZZ9bgb4A6gflacQsJ+gZl9k7a/Nu1evo2JbgAoJyCpaDop7+poGx5pP2Bw/7oMbhGcXz5oouPy&#10;8vJC4PAbGeaWwHf9KDKcZXkptHqqILGu4KiUUn7ggy0jTbN7LONDynE+FNYWzm5r8IKwT+h0Okc1&#10;xy9POtmtQT04Y02Obrd7pYe1LkHgI4nii1bVfmWW/YrwKAiCIAiCIMwdjz32WLi0VD+TptETibhp&#10;NKBYMbPKARCRpanzYzNR+Cu7p/rLii7EEfFxwyHXE9pPESjZAcgBkJLlswTc5wT6LFC/MK8hWIKw&#10;FdJ05elxtPJtAN9IRA6AeIr2tRGbzuA+rsj1yC5AsVLuz/q15t9sa+B7CGamNFp5McN+i+e6T0vT&#10;FFEUb6ZyRTlcfexzUmutvcBH1ImSNMk+Cst/7dcP/W1FXk5BOJDEK+efqD33Zsvxy73QP2bSFJ32&#10;3qj/phRBOQ7STvxfF5aOnp1l3yI8CoIgCIIgCHMDMzezLLuKOT8DUEMDbJhMTwk0g3Bq9CKsNTAm&#10;5vULylQLhv1lVCUObsS1SMAwvrtQUKZiH2MU8zo6/Z/bsDgHxXe6QeMBcTcK+40ounxaQX+jNeYm&#10;Zj4MIF+7zouexlGqBMXiuioGxWQcECUgeodfa35wm8PfMyRJ68lx9/J3gPlFruuqOE62Uiq3+NsY&#10;+dxzHIdc30ccddtJlPwVtPtnXrjwSXlAIgg90s7yl1rKbyXgJU7g1rM4R6fVGm/Iu5UxZfP7CZsL&#10;6Ky2PtRYOvXeWY9GPikEQRAEQRCEK0ovf+PqQp5715HlBYDqBmANGDPM3QjA9HK3jQp+o0Lf0Ok4&#10;yO1YISRSSWRccztOcjpWvhIR2cl5HcvtNUCaOSel1Hki/WnHye4BmssyeRf2G8zsxnHrlcTmDQw+&#10;CVAGcL527xX9irx2l04SG4sMW44LlOQ4OrDW/p4XLv6ng3BfMbObdVduNWy+PfD9I3GSgJnXER0n&#10;5nYsriQA5HkuMQN5nl9S5PwFa/XHQSDh1IIwIIouP1uxfR2zfa4fhm4SdZGXMxsUmVPhsVarIUmz&#10;s0G99kaixsVZj2b/fxoLgiAIgiAIc8mdd97pPO1pX3Q8z3E1kWrA2DoAa0arSve/r2Y00AULeR0n&#10;iY69dVQlAJZFR1C/Pk1Vn9PER3BvHFXry7kbmZk7jqMe0to5C7hniSiefnYEYW+SJJefag2+E8Cz&#10;ASYA/UoKBSVwstOx+L7cqmr7tftOaxXk1vxZWDv0Hw/C/ZW0219sKf1uR6nnWuZCtepprCtGEAB4&#10;nqvAQJab+wn051bhL2u1w+e2P2pB2Psws9PtXny+Yn6dUvQsr+cGhjF2vQ13Z4CbFB1d1wFD5Wzx&#10;PWHz2D/vxIgk1FoQBEEQBEHYVZaZF4IkOaw1TpvUHiZQX/xjY/pmQg3AjDgd1cDpOIneOguaUB6m&#10;KsS639JSwexYFBDL+R7XxlByOg7aF7fpxYETzgH0mSjK7ltcXGwdBBeWcDBhZj+JVr/RGvuvAF4C&#10;KB2Yg8caV4dZl6tTF1uPtir1phQF1toPHATRkZn9pLt8m+Xk2z3XW0qSpFStesuQ4zjK9TzEUXSO&#10;FL3HwP/LRqNxYQZ9C8Ke5zJzI+icvylqP/6awPeuU0qh2412sUr17CEieJ6PTjd5R2PxxI6IjoA4&#10;HgVBEARBEIRdgpl9ZNkXmV7+Rr//+L8Q2tf7amrGnIYjIdb9ZRW5FE1P7KsIrx70X3Ynqp7gaVVZ&#10;X8TYGMbCq1GxXgPkEKGlFF0wxtzlefWzRFRVuVcQ9g1J0rrWmvzfAXgWMzMRMozec0OmS2ST5qc9&#10;qZLHc6oys0+kPhLU1c8QLSxvYfh7Bk5a1yZ59u+11l9prYUxJseG5/STT7zWSnuejzhJLhDT/8iR&#10;vb/RODHzcEtB2Iswt48mUfIya+2tYeA/wVqLOI7Bm3Ewzqnbsb54CN3V1v+qLRz/8Z18MCrCoyAI&#10;giAIgrCjtLh1qJHpJ+aWl4io1l9sUcjfaIbCY4WoaKgkOgJlYXAQZk1V329J9771U0UOR1sWGAev&#10;Zd8kERFxT1XRheUKvSgiRUTL1tp78rxzV71+/KK4G4X9DjOrNG7dbNm8gZnPECHCWK7GQl5HYJLb&#10;EYW15Z+H/ZW2U0rVmPljluzb9nMoMDM7cffyq8H8Rt/zFuIkMdhYTsxiL2NLiEgH9RqiTueyJue9&#10;Xs3/Y6Lavj2PgrAZomj5jKP4VdbYV3iBf8xkKeJ4i88R50x4ZGY0mg0kafYpPzz6vTtdmV6+DQmC&#10;IAiCIAgzp/cdmw8ji642jOMAPPTjqftNRsRFMwyDHoRXl0OcJxV+AQYioRkTHtVg64rtBqIjRpeN&#10;5GdEaT2ISNk1dyM0gAzgB4noXtfNHiJaWh07GYKwD4nj+BrY+PUAXspgBrgQbzi4X5mH91//fTmI&#10;mseKxKDUYkhhW2YOFdEdBPcX/Ebj7m0f0JwSxytPUGy/G6AXcy+XY95fVZRw15nXj4kRFAS+StMs&#10;Vkr/NSvn3b7f+NxMBy4Ie5RW69K1vsbrmPBiL/AaWZwgTdPtdTpHwiMzo1YLkWX5+cSo71xcPHb/&#10;To9KhEdBEARBEARhZjBzEMfLhwPtHzcKx2Dgol+9pU9Z2KNBXkeMCICmKPZVhT4P+5vsdlQV4dX9&#10;fI55Vbh2ddGavtsRANmeu5GIqMVsHmN2P+37/sO9CGxBOBhEUesriO2bwPZJTIgArrrHgfULylRs&#10;M2FdcXvmEIruV47zo77fvGfjI99bJN3lm4zJ/11Yq10VdbsDlyOw6Xn88OR5nqsBgsnzj5Ch3/UW&#10;Dn98ZgMWhD1M2l19huX8dYB9gV8L3KQbIc/z9TdcjzkSHQHA933kxsZss++tLVx1xw4PCoAIj4Ig&#10;CIIgCMIMYGYNJGfyxFxDRHUMxcayk2lE8DOjBV8GbscR4a8v+qnRNoW+sn5BmdEq1oP8clWhm9Qf&#10;XpWYWd4PEZEGrAYUGbYXlNKfdd3w8zsdmiQI8wYzB2m8+h3M9maAQoBT7lWuLjOe33H9StbT1w+2&#10;Zw5A9KBy3R/1/cbnNz76vcPy8vJC6PP/zZZfrZRy83H1Y9PCo1JK+7Ua4k73fhDeHdQO/zkR7d2q&#10;GIIwA5hZJd3LXwNrXsvEXxnUQoq7G6hQvbmdzK6v6Ttat4XrOiCl8zy3P1FrHv+rXRgUABEeBUEQ&#10;BEEQhG3AzHUkyeGc+QQpPoRe+LHFuGsQKIUvm1FhorCuF2ZdqmJdJT72XsdDrIvCY7l9MbcjxpcP&#10;2/fEVLhEFJGms9ba+z2v8dB+r5orCFXE8coTwHgj2L6IGSkR8grRscLtWAi3rkgzOGWX48Ils09E&#10;j1hj31pbPPLJzR/F/NPprFyvyfw/ruN8SZKkALBN0RHk+57K0qwDpf7cwn9XrVZ7bDajFYS9CTM3&#10;4s7FFzKb21zXvd5xHUTdCNbOOHhhjkRHrTUcx0Ga8c/WF469dxcGtYYIj4IgCIIgCMKmYeZGmnau&#10;8pRz0lgbovetd/CNvVycpUL4G64yY8tHqlhPDrEehFlXio4AKovJDByYtrhODZdDEZGGtS5pdUGD&#10;Pgc3fOhtb8P5n/op2q0ZhCDMFXG8+kKy9rss80mAcyKy052OxdyOfTbveBxxO/aqV9PDjnZ+1g2b&#10;/7SFw5hrmJmyeOUWY8z3+J63FCfJdgVHaK211gpZln1SK+9XvNrCroRVCsK8wtw5mkXpS3Ob3xb4&#10;3tUAI4o2WaF6czvcmX7HdzR1rdYKQVhDp5u8s7Fw/Dd3aVBriPAoCIIgCIIgbBjm5WaWuVeRxUki&#10;8jEsGFOVM7EsGq6tM6NuxL4IaEa+mxZCrBmThMyh8EjDdpVOx8IYbHEZ+n0TMbtQylrwuV6xGPsI&#10;UfPSBk6LIOxL+L77vOzkkVdatv+WmZtE6Lt9iRiVzqCB6F89z6wuLDMJWrurmT0GPeJq5+1u2PzY&#10;Zo9j3uHV1aVYZz9AoJcBUNbaqsRyg3O1kWrWKvB9StK0RaDfXelkf3DixIlopoMWhD1EtLx8xgvp&#10;Fsv25Y7rHDNZhjjZYoXqjTInoqNSCmGthm4n+Z364vF37NKgRhDhURAEQRAEQZgKM6PVai01A30q&#10;tzhBRIMK1QOmOBpHfu6LiETZ0I7YXz9RdCz3P/pqy6Jjb+uKMfRfR5yOAOAQkcPMmSL1cM753b7f&#10;fJCIZpBRXthvMDNogqa23+BW63Dm2B+0zM8BswINQn57J6AkPJZOyrpFZTYcYs3MPoEed7TzM27Y&#10;/McNH8AeIe2u3kBkv187ztOjKGIiMhvYbOL501prpRSyLP+whvdf/Ob+Lb4jCOuRJK0nK85vY7Yv&#10;d4OgmUUR0myXUpvOgfColELYbKLbit5dXzj2n3dpQOPjuFI7FgRBEARBEOYfZgZaraVA6zMTRMcB&#10;kybCxeUMAAaAqvymrHsbTFd2JomQ67WpyjnpEJFmti1F6gHt0Z2+37xfREehCuZLDQCNKz2O3YCZ&#10;KXXs8yzzs5nZG4qOI0y7B6tbTtjdlHXKdVytFH3aCRr7LqcjM9cs25sZeFqaptig6DgRItKe78FY&#10;czcrer+IjsJBJkkuP1WZ7JvZmlesiY5peqWHtWswM8JaiDSKLrDhv7ySYzkYj+sEQRAEQRCETcHM&#10;LuL4BByczI2tW2s9pVQvRnm86MvgtSof41iItOm9lNoOHY9EpCr6Gd2PnZjXsUoM6fdnqffWOkSk&#10;2GIZmu7pdtN7lpaWVqefEeEgsrKyshi6uNqCnklES7lVf1Cv189f6XHtJMx8KI1bb2DYm9myT4QU&#10;pftruttx0BENs69uxfVIUGxZE9FHTc29vUGNi5s6kDknSdpPsVnyQ0EQPCuKIkbvmcw0ymdz5Py5&#10;rquttTkzPpBz+quNxol9db4EYaNErfM3Kq2+EczP82qBl3Yj5FkGEG2gBMuMmAO3Y73ZQJxkD+Qm&#10;/5Fm8+QVfQjhXMmdC4IgCIIgCPMFM3tIkpN53DlNihuwGgBYKWXQ0xwnhVFXUSjmAjKjTaeJjlX9&#10;TPq58L4yxLr4z1EKiWEsu+R+AYH7BSLqThm/cABptVqHApdvMBZPBPOXg+gIGCeZ7W/Xao39Ljqe&#10;SqPVN1u2X0FE0ajo2GtRyt9YkXdwUFxmdGlpm2mzcgKg2DKU0u/1Q/NOokZ7q8c0jyTd5Ztgsh9y&#10;XfdoFEUbcVhP+MwDACjf9ynPzMMg+tWgvvShGQ5VEPYEzOwm3YvPA/A6Yr7R8z0kUYTuaqvXYF+K&#10;jpOpLzSRxek9adv+yOLxkw9c6fGI8CgIgiAIgiCAmRVinMrj+AkgWwcRM1OOXuXaSeHM660rvCdo&#10;YFDBGn2xkQDNQKWLctJEu2J/VM4FWXyvAOsAKrag+1yX7tGoP0pElZUxhIMJM/tx3L6emJ9O4But&#10;xdU9Xy5ZZgCMVd/zPruf8zumaee6NF75Qcv8NCK0q+/9kaIyIw8Whm2YwVvO8UjMrIjIJaX+0A+7&#10;v0Z0Kt7SAc0hzKyzaOUNlu0btdZumqbbSuuglNKu6yJN87+Fpv8chksPzWqsgrAXYF5eiFvmxVH7&#10;8Vt9z7tOaYU4itFt76tnFRuGiFBrNpDG2T/mjLcuHj8+Fw/LRHgUBEEQBEE4wDCzgyg6kkXRKVJq&#10;qV98xWDcLVgUB9dzIJbDr2EAWIBUL9R5IBRyqajMJDGiJ24YEHTVvsZcWAq9hJEazJeh6e4s48f2&#10;e4issHk6nc5xV+H5adx6DjGfJka9V/uIEwCD0HwXiu7EpdVPX+nx7hRJt/USk2ffSuBriDDBBUz9&#10;HAkKJfFxQnOsV2y13BoAoLUOwPw3Xmx/g2r7SnRcSrqXvx/gm5mBNE3zrQrZzAzP8zSzjfMs/92g&#10;vvTbRHRwktcJBx7m9lGTZC9Lu/ltQc07w1YjjuNeXuoDw+ixaqUQNBvotrofWO3Y20+dmp/PTxEe&#10;BUEQBEEQDiD8uc+50ZkzR5BlJ3OllmgoE1iUhMQJxV7WczqOodbyLI5u3w+vLgZlVodLu/3RjaaX&#10;G2lrrXWUUsyEx4j4rOvWHiGi5UljEg4mSdJ6Mht+PnH+1cx0kpmZCDkIUX8yN3DmghmaiD5GJ05E&#10;V3LMO0UUrd4Ca76dCIcArDtRLYiO1eHVg3tyc05HBqCUUqFl/lCQ8O10+PC+sSwxt56cdJd/zA+D&#10;G6JO1wKw23DPUq1eV0kcParZ+Tmvsfj3MxyqIMw1UXT5tKPotixKXu6G/jEkFt1OZ93t9nuYtee6&#10;cHwPcbv7W7Xm8d+oL8xXVIcIj4IgCIIgCAcIvu8+DydPHsmYT7lKNXNrFQBbqGuwngNx2vpi0YO+&#10;07HXxA7joUeyvvVFzeI39bJzsRjKWSqqMBJi7QIwFvyI76vPAv4jRJRVjF84wDC3n5LG/EK2/JUE&#10;HAFxDiABrV1ng2uujyIijohx9ooMeAdhZi+N299m2XwLEwzARdGxUhXjyoL2vd5G3/cLy0kNl2EA&#10;ACAASURBVGx8Dq61VoEx+EBQW3w71fZP7tUsan1F2k3f7Hv+E6JOd7Oh1cXfAxPBcRwXaZL+HTne&#10;r7h+895ZjlUQ5hVuta7N3fwWtvaljhcs5XE+zN94IOmn0WVGvV6DMRxH3eyX6gsn3neFB1bJ/k1S&#10;IgiCIAiCIKzBzB7i+Bi0PpFb20SvqAv3IpJNldMQ6Kku08Koq16BfhXpQjGZUj5IUxYeB23KFbAL&#10;eRpRcjpCWctaKWhA5VD4jGvocQTBI5K/USgTr64+iVx6McBfzZYPEVHO4BwYuUgrcouSZ4F7g7D5&#10;ZiLaN45HZm7E0cp3gvlVPYGeq+6ZwrkYq2Y9ZR5JQxl3VHictI3uhbar9we1xd8korkJD9wuSffS&#10;y621/95xnKUsy7eVz9FxHIeZYS2/O1iJ3klXXbVvzpMgTKK7eumZSvNtBLzAq4VBFnWQZZu7lfan&#10;27G3r/riAuJOdJYt3l5bOP7xXRzAphDHoyAIgiAIwj6GmX0gPoYsO5471OiHOvfKZUBTKcdikWkV&#10;rCcKlUCvgEw/wSKG4qMZEXUq8kWW3Y0ore+1yEDQ5FhrlaP1ijV81g3Dc0R0buqJEA4kzO0jWWy/&#10;jgkvYmOvIkICQszjitjgOmOsCeAEZiat9cf3meh4JEtWv4uAF4OQFmbLxWIxKKUxmOB2rAixLvbE&#10;IEwvJqt7W9Lv+OHi7+6X4j3MTHF3+TsZ/HqlyN+u6Oh5rpPn5gIz/XrYOPwnsxqnIMwjzOwk3QvP&#10;YUuvJpjn+GFISTdCd3XlSg9tLmBmuI6GX68jjdO/zVbz2xdOn57rlDIiPAqCIAiCIOxDmDlAkhzL&#10;8/gEQDVYS+h5BgviXqXoOClPI2OSIFgSJXvVq6kYXk0Y1LSGBaDQy6k3Vo16Up8AoGBZgUDMalkx&#10;3deOkvuXlpYOcqyVMAFmDtNo5WvTyNwE8DVgYhC63L+uCCAeJnOcmpuULT+yW+PeaZKk/cVxtPJv&#10;CXg2eo7PoihYuscrBMUxSiHWXAqxpnJ6hJFtHYBcgH7PDxffvY9Ex1rSvfwmR6tbjDGwjG2JjmEY&#10;OmmSPMDKfXsYNj82q3EKwrzBfKGedvQL4vb513ied71yNOJuhG5r6+le92OpmXq9hjzPs6Qbv9Ov&#10;H/09/zRt6zNmNxDhURAEQRAEYR/BvLKYZc6pPI8XoG3QNxRZDNTAoeBYnuWvLatwOhYph0MXtx3J&#10;6zhcZxSgebD5FCdl5T6sZUcpHStHtU2cnfXqwdn9FI4pzBbm6EwcrXwjgZ5PjJxpbVK2dp1x9Xx0&#10;1OHH7AB83pLz2Z0c726Rpitfxnn+E2C+CqOVq6eHTVcsnNiuKq9jb1lR1GRm9omwQlr9nu8vvJuI&#10;9oU+0L106WTcufTDnud8bZKklojsNqIvKazVdJLEd5Lj3h76zXtmOFRBmBtardYh37Uvjdvpa4JA&#10;PxFQiKIYHO+hj4VdCLNWSiFsNpBE0edtzj8/z6HVZUR4FARBEARB2OMwM4DWUpbpU3muDxHBAWAB&#10;3YuNNGWBUPd/HCkosyYA9t2IxYIuZWdicZsR+rsiFCq/9NeURc1S3sexPlXfPAkiuuC6uBPwHnUa&#10;voEgVMDMThqtvDCN0lcR0VEwYqYxp+4ahfDqKiENBFZQasUPVi/u3Kh3hyxq3WiNeTMDx4nQQalo&#10;CUYlw7FQ643ldqxkTIpk5kApumjBvxYGi3+xyf7mlrSzfB0U/zSRenKaZvk2HZwU1us6iaKP+vDf&#10;Rn79wqzGudsws4sW6rG7XCPKvTy3rkfaz41yWdtMKadOxro5AM0mZmbDmmJrdea6OvV9N0XHZqjX&#10;uwBSIpK/AfuEKLp8ylPq5jxPXun64UlNFt3upLpSe0iE3AGCIICxltMofq8f6ncQHd66DfQKIMKj&#10;IAiCIAjCHqUnOLYPIctO5eQtEUGjF8tsMBAITFnYM2Whb607jOd1BPqFYqp2j6FQyMBIMZnB+r72&#10;qPttq4XO0ngUYB1AdZmxyqzu8X3/QZlsCtPodDrH07j1eiZ6FjN7BMqwjkjGANNYm4JOpqAYtgUc&#10;39P5HbOs/TyT5z/KlheJkGDyeaFhzkbqh6QTF/Jhbk1J4+G2zOwrovNa6V8IgoX/vaX+5pC0u/pM&#10;kH2z1vrJaZquhT1u0QSlw1qN4m70V0H90O1E1JnZQHcIZq4lyepRzrPT2nGvMcYctWxPatCJpHu5&#10;acnWkHONQS5BeQZwXZfAUNCKoHwfPgN5loGZkWU5KzKpzU0W5VlGjIQ7SUSEpLt6ocXgy6RolUhf&#10;AvgSgS4p4ktxbleazbAD1LoA2vslfH+/kbRaXwSd3wprXqoCb0lbsyMVqvdDURmlFMJGHUknehiW&#10;fjFYPPbhHdvZDiJ3oiAIgiAIwh6EL19uZHXvGiK9gJ7AN7AkDQXHobGx5Fgcq2LdExmqQ6yp9L74&#10;WigIs6YMFtor9IrZGFrH6Qj0HogrZu5aqx8KguBeAJdk4iisR5ZFN5o8vYVAX8LgrG/Pm5Q3dADT&#10;qJO3LEASiH0i+4decOhdOzX2nSaOV18Aa38YQB3gbJ3mRafjiFORe0WpJm02um7UPzl0TTIHWqmH&#10;lKt/znWb/7Txo5hvsnjludaan3S0PpKkWV48G5vVI5Qihy0bkP6joL70jnlNKcHcPpJF9oxF/uVs&#10;+ToieiIznyRCww/DQkMLtgxjDKy1vYdlzCjHn3PvKdqaI56ICv8AIgWlCEQKRDSeAYCANE6QGxMR&#10;UwcKXWK0GPyoInVBOe6FPMse1Z73ed9v3rvDp0eYQHfl4pc5nnq1NeZFfj0MsijaRIXqzYt7e114&#10;rNVqyLLMgvX7Unb/a7PZvLQjO9oFxPEoCIIgCIKwh2DmGpCciOPsqEPaB9gANBBayiILTxYdB8Ve&#10;KvM6FvuoEh2L4ddqPKfjAFt2WJbW9wZirdVEToeI7/e8/D6ihpSuFNaFmcmk7ZvyPP3XBPgMjsFT&#10;jRVrkhgNnbwVM8a+8MawrJzHdmLsu0HSbX0D2/z7AQoATrEh08na50BRdCysK86wyz8PFo+9IwA1&#10;UriLHLzddZt3bepA5piofeFmY8wPKkWNNBsXHde8oxtAKeVYa3OQ+q2wvvT/zttDF263j0QquVGx&#10;+uqkE99omY+HYahABGtyGGNhTI6o0xlcEwyAeBOizECA3Mw2A4iItFKh1jpURFBaAUo/rb8Srucg&#10;6nS7UefiP8PyH4TNo/+46Z0IWyJuX3oeEV5r2Xy16wcq6XY36XA8OKIjM8PzPHhhiCSK7sosvaPZ&#10;PPx/ZrqTK8B8fZoJgiAIgiAIlTBfaiCtH8+VPQKQh16kaF9wXHMoDb/bmUmi4Ui485pjseRIHLxO&#10;CocGCm6xYl7H0TZjeR2LaR81AMWs2p5nzy4vp2cPHTq0p3IWCVcOZvbiuPVKAt8CsAPuX4Zcdc2v&#10;vVEV4dWla3zN7EcAO6ycXwqC+p4LCU6S9s1ssu9lhk80taryWqqEwqK1cOvJTsfBPV0hrQ2djozB&#10;fQ7+VKj1f6Bg8cGtHdH8EXWWXwOYNykizxiT9wvkFByeG+9LKeWw5YSU+rWgfuj3d2C4W4bj+Jqc&#10;41cak7/A87wnkOMgTxMYY2GtZYzlBi1tvwtFNwYUH6AVchWv4TgabhDAZHmWxPkv1hcO/49dG9wB&#10;g5m9qHPhJgW6TSm6wfU9xN0I1tr1Nx7vbRe22CIzvL4HxWOyKF7Jc37XSid/z6lTp+bS9bxZxPEo&#10;CIIgCIIwxzBfbiCtnQDU4VwZD4DtuRxBGNZvGYonZuTnwqRrLLfjmjBTEQZdbIfSzyPbVuR1LDkr&#10;R/ph9EOqlaIVa/ms5wX3E9GkbPKCMAYzH0mT9ndo4OkW0GDq3Q/rzP8KomPR6Vi8Nmn41hIzoNcP&#10;T5478nT11jzPvgsgTymkzKymNK8ovjMUEwmKp4dZV/YyOL8OM2tF+m+C2sLPEtHsk7hdAZhZJdHK&#10;t7LNv5OIHGttVijGtWm0Vo61HEPpXw7qS3804+FumfPnz9fqof7G2HS+KajVjyKJEScJI0k2rLRU&#10;iI4Tiz3NgqLYWOXiz3ODvN1B2Gi6lKSvZOb3S/7g2cLLywuJm78s7py/JQzCawFG1I2QZVv9KN3/&#10;RWWIgFqtjjTLTB6lf2FS5zdrS0sPX+lxzZJpf4QEQRAEQRCEK8jy8nIzTWsnc2UP57nx+oJjeeI2&#10;PuHV6LlQqqdTo3HRW4/nmyRQ9sOrbVX/GgAx2xVj7H2XL9fOiugobJY0bd/IbL/MsPVQLKQ0gAr/&#10;V1Pl0Kp+XyjnvBdgjk7nuXkRgWoA58y8yft79POgf/gTZv4ltyOPtCQADin1AEAf3C+iIwB0u92n&#10;MpsXe57nMPNGE9RNgrR2wMCnAvI+MpMBzgBmxkKgn6+Ibwl872ieRMiybPAbnuaEX48dER0n/R3j&#10;SXZLNugXWhJmSKfTOZp4fLO1/LogrF0La9HtdHfV9QrsPbdjGNb654j+zlp6T7jPREdAHI+CIAiC&#10;IAhzBzM30jQ9qZQ9DLCDUZcjjU34RyEY9FM4rr2pCruexnrh1cBg6jbaVg2djmtNda+NImZe8Tz9&#10;BcB7aF6LJgjzTdJtv9wa8/pe3QlKKsKruSLcevDDOiHWpTdEDGfbwtKuwcwn0mjlx5nxDBBHqBaI&#10;BhRdn4NFVHzti45TPi8mij0AUCOlPq0d9+c9r/7pjR/FfJN2Vq43HL/V85wnZcOqGGPnYYN6BHmu&#10;q9M0/4ewEfw0Ue38LMe6Vdrt9tGke/kHSOMljnZUFMXrie8V4fq7S7k4TVWY9QikAFIfFLfjbIii&#10;5TMKuIWQvNz1/WM2A7rtK5M5ZS/5I4MggNYKcZx+hrV+V6125ENXekw7hQiPgiAIgiAIc0JPcGyf&#10;zPP4kFJw0IsOHTi6yjnVqoXEXs0Y6lW11oRR2+PINqWJ2aRImIk58/rlaSrDuYmon8ORM6X4UWP0&#10;uccfP3/u6quvFpeJsCWSqH0zw34L9eaWOQCCnZgOoEzVsqJY0nfpKu5dx6rXj7HerMa/k3AUnU6j&#10;lZ9g8NOJEK3TvHQuJhSJmSgk9T83qrzXDK0UhQT6iEf+L5AX7hvnTtpdfUZu07d6rnt1mm64FO8k&#10;yHG0zo35KCv/p4nqcyE6pp3lLzE2+VE/DJ6WxDHSNN2o6DjGbrvcqoTGqmVho4Go3fl02Djywd0Z&#10;2f4lSVrXwuS3wOYv82rhQh4n6LZmaW7eSzLixvE8D27gI+pED1JK7wqax/6MiPbMQ66tIMKjIAiC&#10;IAjCFYaZPQBH8zw+rZQz+H5WrlRd5SgZ/mxGhEGaltMRGJuQTRQXS+8Zo3kdx9oTkQKgmTlWSj+a&#10;ZfaBWq1+wXVpT4WsCvNFmnZvsCZ7Vf9SNj1Nfmo+UkxYV7yfRhy8Q3cwAWAGkQLIn8kB7CBRFF2V&#10;In0rA19KQJenOx2BylDzUSd1L6/jREFykujoACCQ+oAXLPwcEe2bYlFRtPxV1mRvdh19VcHpWMl6&#10;ehszyPNcnefmk5b8t9Xr9QuzHOtWidrLX8WKf8p1nCNRtzsaOD8KV7yvcj3uqgty4HKcFF7NzKg1&#10;6sji5FzoBf+BiFZ2a2z7jbR76QYQvdbmyQv8MPTSKNpklep9wBaEdd/z4AQ+siQ7l8Tpe8LGsffv&#10;p8/JaYjwKAiCIAiCcIVgZh+IjwLZ0Tw3IXpi40BwLFISCPrCwlokdVl0HN9VYR33xcFiv6OhqmP7&#10;nChIFgRHqwFSzBRbax4NArofCC66Lu1Py4Kwa6Rp9+ls838DoAlwVgia5nXEx7XrmcavcSptUnJu&#10;9e4zIg5mdySzh6PoTGKTtzD4S0GIePKDignONCp/toBAsL0TO7l96UyzZZ8IMZH6//xg4feJKN3y&#10;Qc0ZWbzy3DzP36K1OpbnplghY0uiWq0e6jiKP8Mq/LF6rTYXomPaXb2Blbnd085SFK8bWj2gLDau&#10;nY9B5PNsRzllIAXBsRxuPXitNRpIo/hcYvKf9BaWPrdbY9svMLPKk8vPNbn5JgBf6XoukiifscNx&#10;ZI+7sMXu4Ps+HN9HFsWPZHH2Pjd0/5SoeelKj2s3EeFREARBEARhl+lXmT2eZdFJIgoAwxgvklGa&#10;zFVUntYj3RaEwIluR5TeF11fVY6Vsfd9jbPYpyKympkjIvVImoYPNBq4TCSCo7B9kuTSU9jmbwTz&#10;CYASgAHqux3HczlWOa7Ky6cI+6bcH1nm0zM6lJnDcXxNauK3AHwdhuHVVfcxUD0n537TEbej7bk+&#10;+/1McT2u9cIhAZfYql8Mm0v7KkdZFC1/lcnzH9NaHcuN6YX3V19XG8L3fSdJ0nsCx/1JCmrnZj3e&#10;rcC8uhS3sx8IwnApanc2EloNjJYSGpwHrmi3oxRFxsFrObzacRzywgBZFN8FptsXFo7fvRtj2y8w&#10;c5h2ll8Udy682ve8pzuBi6jbRZbtm2cLm2eDbsfA96E9D1EUP8xp9l635v0p0cLyDo9uLhHhURAE&#10;QRAEYZdgfjgADh/Nsu4SkRf0nYeDJIzruRYxstxBL8udKedmHBEdR5yNFeHVk0Ksq8ZSLCbTd4NB&#10;M8MA7t1JEj/UbNaXPW/XTC7CPod5dSmN6TsAnGRwDHBP3LD9a5DWHI+TxLZpInq5sErF/pkAXM98&#10;n0f0pLmaZTPz4TRa/WEQrhuEVw9Uwg12MfUzZthPcYZdVayDPYDuc7Tz827Y/OeNH8H8E8crz0Oe&#10;/7jS6pjpiY5Tz+16WoTruk6Wpg8R01uotnB2diPdHnGcXheEwfVJt7vZTatctLRbuR3LomNxGQAo&#10;pSgIAqRpmsbt7nuCXP8WHTp0IMJaZwHz6lKSmG+IOudvC2vhk2AVom6867k7N8o8jSoMAyjHRdKN&#10;Hsxt8oeZ8f6i1lg80KH9IjwKgiAIgiDsMMysASxlWXbKmKTuOI4F8rI7pCqcebBofH0y1pYqnI6F&#10;HsZEg2L4Naa8ll2OaiA4GoNHgoDvA7zHvD1RgkPYKzCzk8ar38TA1QAPChL1Iompb9SzUGsh19VC&#10;2sDOVxYmK5xZ5WkrM4FyMI6k6dEnAPjCLI5rFjDzQhatfDfA1zEQY1Qs3KDyX3Q5Dt2OwNDmOLpT&#10;opKvlAD4ivTfeqH3y0Tho9s/svkhi9vPMSZ5i9J01Ji18OqJ53Y9X6jruo4x5rJS7tu82sI9Mx7u&#10;tggC77NxJ/54UKt9edTpTAjJH6EyvBobu/ZmlvdxUi5Hx3HgBj5sliOO439hpX691jz68Vns8yDA&#10;0eVTVqmbk25ys1+rnbKK0G13+it3bRS7taPNM+FGV0ohDAMAhCiK76Gc3xPn7l8dErEbgAiPgiAI&#10;giAIO0ZfcDyUZd1jRKpOBDiOUywzXRb/yhBGQ6xL64qTv4mi4yQX2HqiIwG9QjIaDNOTLh1m5Mbg&#10;UWvtfbVa7XxF0VBB2Dbd7vLzFKnnEcFiJO8o9zRBEKDAYCgMwz7XcTUWKV+4lirWWxCOadD1mBPh&#10;MWm1npzFK//asn0+iAwBlqtFIBSWlQqAkJrkZGRwSXTsS2qjZ9ZhZk1Ef+RF5jcoDPfVxDqLWjda&#10;m/6kUqooOg4Yc/gB00VHpZRjjMmZ6R1efeGO2Y52+xAtLMfxyu1xN/qpsF5/etztEjOXQ64H19G0&#10;MP5pfwzW+1u3ZZRS5LoutKPBxiJOkmXTsZ9gpg+FjSN/td+rBc+KJGldq9jemnH+9a7nLzkwo/kb&#10;51kLvFL7ZcB1HfhhiKjb5SRJ/xGk3hs2j/89ESXr93BwkG+KgiAIgiAIM6YoOLquV8/zsXnPNPGv&#10;8H4ktHlIT7pUw+WGBlVmSv32nFDTQ6yr3g/6B0BkAA1wrhSdSxJzttFozEVBBGF/kqbdL7PGfA+z&#10;XSDqV7DuQX3RsXjNTnJQDVyAVW0Liwc/F3WWQv8El4A73WDhp4moM5MD3CKctb8qy/IfYPAZAFH/&#10;YHgd4XHacgyPted6ZFgiKHD1+QCAgJnPkXLeFQTN9+23Bw/d7sVnaMbPkKLTxtiy6DjRMTtJeCQi&#10;hwiWQb8Q1g//4cwHPEOY+VDcufQmx9HfQERI07RKfFyvjx0a3Shaa/I8F6Q1sjgBM50zbO/SSn/Q&#10;I/8zFIYP78pA9gHd7uozXGVey8xf5wZ+kMURKgu3z7HbcVeFx/41Hvg+dOAj7UZtgvrrnPD+Wu3I&#10;p3ZzKHuJ/fWXQhAEQRAE4QrDzIeyrHuaSIWDRf3XjYh/hXalYjJmpI/Sa9oXHkeFwwrBcdr+S+Mg&#10;BUCnxmSOox5JEnN/s3mwqjAKu8/q6uqS5+D7iOjLGBz18zr2CslQ/17q+e8GTscql2NRVay4Z9aa&#10;9ZdZ9PZDhWVr2xAza3L0r/h+84OzPdqNwby8kEW4DeBXMegQg9OCArYR0XGKI20YJMxgVb2+vy9r&#10;66TUXRr+z3u12r6bYKfp6g1s7M8Q+FSF03FAUXwcnpuJ0ZcKbPGusHn4HbMd7c7AzCruLL+SyH67&#10;H/inACBNUhhjym7HymvKWotZi9FERForuK4L0g7Y5IiTNCame6Ho47DqHwLoz5P8fdow/QrVz7HW&#10;voaZn+vXQkq6EYwxEzbYtZHt4labhwCEYQgiQppkZ7WjPpBD/68gWHxwl4awZxHhURAEQRAEYQYw&#10;cwNIjmWZXSIizcy2L/yVv29tVHQcCAZDMcBsKLx67XWDTscBerg/0gacGMKjeZzfv7BwMKswCrtP&#10;HLdeT9bcwkRx/xYYVK8u/g9MFtyI0MsCSePXe0EsIWDt3hozdo0IcAx2CfSgR97tFIYPbfMQN0WS&#10;tL8YJv82gJ8LIAVgyjkYeeMhrMUHC2OCLcMSRrIVUk/qJXYAAhH9NcN/ZxiGj2z7wOaMtLNyPcP+&#10;nNJ0Ms/zKqdj2eW4rvAY1kInjpIPBfVDb9lr4b7MrcNJN3sJA1/FbJ/hu25TuS7Y5MjzHHluKrWe&#10;7ToeiYgcraEdB0prgAgmy5BleRtszxLpu4lxB7vOZ32/+eBeO69Xmkf50eBwx3+hRf5q13WfoV0H&#10;cTeCtesUM59j4XE3hua5LtwgQBpFyHPzMVL6j8PG0Q8T0aYrMh1URHgUBEEQBEHYBszspWl6hsgs&#10;EJEzyI1VEP2miYNlh1FZeBzd1pTDRceEx5H+K8Yw1mZ0LNYBtE2J7w/j/AESwVHYRZKk/RSw/UFm&#10;LAIwfbfjgN61P8XtOBAcCxsM2gLVoiOP5nac6BAGw9aJ6ANesPifiGidWfr2YebDWdK6Bda+lIGj&#10;AOe9cQyrwVRsNmnZBMfj8MEIj4mvg/XsAuiQcn7f95u/T0RzVd17FnQ6K9c7MG/Xjj6dZdkkp2OR&#10;0WujQvnwfd9J0+xeVsH31Wq1czMa6hWBo+hMbOIvB9lnA/gSMI65rq5rz+8dPFuAgTzPwWzXzgcz&#10;jwiRRLT2TxFBaQVShYwhREiiCJZ5GZbPk6J7STn35tbe7Rj9oL+w8FAv9YKwWVZXV5dcnX89c35r&#10;GAbXgoEoijYmFO9uHPMubLExFBGCMABpB0kUXwDjf1tj/mdt8cQnd2iX+xoRHgVBEARBELYAMwdp&#10;ml5FRCGR8fsVNnvxm+uLjlPWl0THiSHWG3Y7lvdb/v6nANIAM1u6mCM+GwRLj+633G3CEGamlZWV&#10;5uLi4uq8/J6ZHwuTqPZ9DPvlRCiKP70B8ohrsSIkePS6pon3GRXfUN/t2BcxKx3Kw/YEh4je5/rN&#10;394p8ZGZ3TxpPd9acyszbiBCAiCfMC7iCvfdyJgnsqZfKmAgPA4uBmKAFcABEX2W4fxqGDY/tq0D&#10;m1M4jq+O8+4veZ5zTZpmaaXYvc6cuazdEJGjlIqUcn/UDRp/P/NBX0GYOUxaF05A66tBzpNhs+PM&#10;fJoUHbWWG2AEUHDA7ABwGHDArIjIMiMnQgqiDIwYzB2AL7HCsiL9sFLqYcP8IJF6PAgWz+9HkXu3&#10;Ye4cy5LsVVma3Vyrh1exyRHF8SY72ZmxzWJHOzE013XhBQHiKAIbe6fj+n/qBu6HieqS23obzMc3&#10;DUEQBEEQhD0CM/txHB/R2h4mUiOCIzDV6TgtRHQw4S86uYbrhyHW/WWm/B1uzdk1Ia9j1f57gqNW&#10;xtr8rOviAlA7T0RzXLtS2C6tVutQ4KpnZpY+M09OrCRpvdga++19R5MFMIgmHoRaF6kSHoG+67HU&#10;ruT2o8L7NeER09yOGAhQBA2wB9D7vWDht4hoI+64DcHMTp60nmutvRngZwBwAQyqolIxvLqU13Fd&#10;YWx8/fixMpjWcj0y3L4r7aNe4P8iUfjodo5tXomi5TNk7Y8DeDYzZ1NkjImu0QrDGDmO1rnh/1Jr&#10;HP5vsxzvPMPMCkAd6IaIlZukqYZPmih3kJEGwOzolGObBYteBuQJ0GxLqPTOEMcrV2vm2yzsS70g&#10;PGrSGEmyxSLLB0B4VEoh8H2Q4yBLkkuW8XcK+BM3PPyJeXk4t9eRs/j/s/emwbJcV53vf+29c6o6&#10;050kXUu2NXmeZFsg0XhQYzDGE3gCOuhHMwVBQNPNC4boaHiP5jUfuuO9L0S/eGAGEwbc7UcLY4yQ&#10;R4yxDZYHybYsPduyJV1rvMO5555zqirn3Ot9yMyqrKzMOnXmaf8i7q3KaefOOrmrMv/5X2sZDAaD&#10;wWAwzAAzO0B4Kkn0SYBsNFQ2BVrDm8vXJkdVVXQcTSvkPiegWlhmmtOxzWlZTo/a11pBiJQ1LSvX&#10;/Q4RXWw9cMORIQzXryfQvyLgUdudf/9+96eEmc/Ecf9XWfMNQOl2LETH4Upj5/Bobq6iCR5t0OJa&#10;bBobE2HW01yDFfERFkj8A0O/b7tFBZjXl+JA3wbgByqCY4yRoFgvlsN6Bsdn07aVRdVjLXI7Dpe5&#10;RPBB4o8dZ+GvjqrrrMe9E7Kf/GfLErenaZa2loeZIjoCk1u5rquiMLzfnTv1b03+N8NeEw9Wnw+J&#10;HwNwh+XY82kUIo7L5yNbkOkOsOi49a1G2LYFy3ERDHxo5v/PsuwP2Ox8jjqdC9tsQ0LhmwAAIABJ&#10;REFU2lBD7XcHDAaDwWAwGA4yzEwArgb800lCdm4+GtmkMCk6buQ4xPjyFqdVinoxmYZtx8JPwcw8&#10;pZI1UMiZrORTcay/0+l4y+Zp/tHnS/wldUv8vDsyzW8G8ZN+qO/e7z5ViaLBm4lxM4BwPEXjSByr&#10;vDa49cYKydTXq5/gbaHa0xgJTwwNQgLWdwD8/Dhc/0cm+rRtzz1BRDNZipjXl9JUvEDH+ruTgG8F&#10;+GowbBAigEKUlbwbhMOWKtZV1zVVplt7UHN+MvJ0Cy4RvsagP/bcxXtmOZbDCDO7YXDlP9qOdXs8&#10;UmVaVy9eN/yiJCKZJGlfKefdRnQ07BVEBH995VYh9Y9rTl/lOB0VBwH8Xm+/u7arbFV0FELAdV2Q&#10;ICRxeiEO488qx7nLshYeMBEfu4cRHg0Gg8FgMBhaKMLHFoHkRJJkNqAa87ptkNMRG8xrnp81Lc/a&#10;xBSq9aO+jFCIjpJwAcp9TClcNqLj8eAl8fOuz1h/F0gsaMY/Ly0tre93n0ou8aUOQn3juLGsOL/H&#10;JZ+qCDnriTtlvWqI9YYVFqjyruyoBnCWGa8VhG4WBw8x+/cD3uWmEOziAcZi4q+dTSJ+Gev0lQx+&#10;DkBLyB8xRBhqqOMfxrCNSbGx7Fub23G2Y8rfOwCtCdDdlrt4JPM5lkSD9VuFwCuSJBlLkzGFJvF6&#10;IuTati2K4+Qxe27xmzvYXYOhFWYWabT+vVpn72Dm73U6HYp8H1lWr8Fj9DQAUErBcV1kaYrIj77t&#10;eO7H0zD9e6dz8tx+9+2oY4RHg8FgMBgMhhql4BjH8eksi7pKKTSIjm3uxvo6bcxys1tZpzGv4zTB&#10;sVxHAiBmXldO5yEiOjB5/Qy7CzPLKFr/F8T8OgaeAcYVIusL+92vKvORcxsYz2HS425BrsiNoxyP&#10;s4yxmujWIGhOCEeNTuWN7tQzAmlAX5Nl+BEizWmASyTSy1Gw9s3c8caJ1iwJdFUcrD8L0AsAL0GL&#10;RQA6L6LD1UoPdYdn2/HOEhbcsv14mLVmrYjIZuYveZb7HrI7921w3IeaOB68OEvC35ZCLqZpNmsY&#10;ef3vkTttx/4KLNI0zaSUf0ZEqzvUXYOhEWb24uDKHf5g+V2OZb3Udm2E/g67HA9wmPVmtiAiOI4N&#10;admIgqAfRvE9pOmuzsLVn9/JPL2G6Rjh0WAwGAwGg6HC8vJyN4qiM0LoJSJAKdXkiCFgIqdiU3hn&#10;dX6DeDJWwZqhAESNbdRFkY0cjgKF4KgJT1kZnYfrLZuL7OMDM3fCsP8WQfTaPP8haQAPOY7zxH73&#10;rYSZ50N//fVCQHCZ0bRYhJHrcUPxjRrH1sRq4+3my9sE+2p+xWpj9cYBUEqU950IJ8F8GqAXcFGF&#10;m0BgZhAVRajyath+ER1eiRIv68YAyHNWjsVBU2UFmuxLAyTanZysASJmdoloHYT3eRG9j7qd/sbt&#10;Hl7CcP16nUa/JohOJEmajr4/t6+weJ4rwjD6rDd34h+23ZjB0AIzL0XBypuDwfIPO7Z9gy0sBEEA&#10;nlo45ni6HaWUcD0PWZoiy/Q5zendkPbHvW3m5TVsDSM8GgwGg8FgMABgZhVF688QwlsAUoVhZd2Z&#10;wprr+dVQed/UBhpdVmnl/fB1opjMRq4vmR+PXlUsH5Oue55sUzn0OMHMZ5No8CZB/HKUMcVMYaqz&#10;TzsHqIpsGK4+n4S8nglxoZGVLkcuRlGb03FURb55PIjRamObV8bPUHRijAo7obZBOYbbltdJ82Vc&#10;Nk0AmKjc78RhNAlfNPxvNKOalLGx6EzZ4PgmbZAFsATRoyTo91138bPt6x4NmAdXRX78W0rJFydJ&#10;mhS53GZxnW+Y45EZIk7SxFLyfUVVdoNhR/H9lWtsId4S9i+91e12zuo0QxRF4A2zRGyRA+x23AjX&#10;dSBtG5EfBmEQfo4Idzmd018yeVf3FyM8GgwGg8FgONYwsxVF0TOSxPe0JleIVGMkOlZpE/3qy6hh&#10;ur568/KsrjdMhFePGph0OwoAilmsK+ZH4HYv0AESmQx7QxiGz4rD3tsBfiGIQgBgzTYEPdXpLD6y&#10;3/0rYWYRh71XASyZa2KNngiJ1hgX/1pCpsd3kS+jhtBkrmwzITrW2x2tS437aukD17anykOI5pvt&#10;4kDrTzSoYYN6/1ru3sfE1fI7xwJhwEwfc73F9xLRcvO2RwdmPhX5V37btq1boihOMHue0Nb1qnqP&#10;49gijtMvOHMnvrwT/TUYSsJw/XrJ2TsZ/HrpOCcZDL8/2O9u7StNX3ZCCHieCxAhDMJzDPlxZPio&#10;t3Dm3F73z9CMER4NBoPBYDAcS5hZATgJDE4KIVyAWCnVWK263ASYCK+uL28SRyrTY6HV4wxFx0wU&#10;psXatqN+1UTHXHAUYjXL8ITjOCtEdKRDJg3NRFHvRub4p5n5DBEFKF1ygjSD75m16vJekCT+Cxn0&#10;MlRDrEcyzzSHYdXp2CS+laHLLQ8Oxp4ptIRPNy7baJuiD4VzcxQIXi0Yg1aNsKJMFmtVBce6m7pK&#10;k8O6XFQ0Q4T8vo9AeIgh/8DrzB+oXJ+7BTOrOFj7dcdxbgvDMMbE329Dx1XdYco8Hv5PWZqmUsq7&#10;zYMew07hr11+ieXId2id3qE8by4JA/i9rdQE24Kj8BBFZtu2Bct1EQ78NIjiz4Pkh73umU8bd+PB&#10;wwiPBoPBYDAYjhXMjMFgcDqO49NEmVOkU6sWjqne5E8TIppdUbNNj7edVduRaAivHvZrJDpmAKRi&#10;5lATn7OV94RlmYvt40oU9W4mpp8C+BSIIgzDeyEJWLUT+so+d3EMZv0aAuYYCIdiHVDP6biRmF/O&#10;K9fjhlUbXGtDB+C0ytBNIbbTxnEl/SJXlpeiY5nTcTaqomPRiOb275tqf4HxSt0CYAVQn4k/6Lri&#10;fxDNr83aj8MMESEOV39Oa31HGGZFGPyWq6I3biulkDrjCxnJYyHkGnYPZpbRYOU2JvpRgr5dObaK&#10;g60KjoeBrRWVISJ4ngsSAmmSXYiD5B+EZf2t45ww1eQPMEZ4NBgMBoPBcCzgPN/afBT1Ttm27Obi&#10;HmdoyrXY8trgdhwTBRvaqLyn5uXZVDGhqT0AUIBMJeS34dhPFu42wzGFo+jGmMN3aI3TRCKsuP0Y&#10;IAnQNzHXvbKvnazAg8FVYZY9Ny/KwjSm2emxgOZSdJxw+42shVMfFDQUh2l0LLcJmuW7qqjZUkSK&#10;ii7VnZZl8Zih87ERquRxLPdRuh7zqjQtTunWYxi6HJkg7hck/sTy5u+dsv2RIwrWfpKz9KeLyTKc&#10;v+oI3aiJDUVKS1mI0uirc/PzRz5k3bA7MLMdDlZfHw1W3kECL3FcB1Hg70CF6kNkXZwBKSWcjoc0&#10;TuAH0YMk5d2djvsJornL+903w8YY4dFgMBgMBsORh5k7cdy/hkh0hFAVEaEl12JtmijPA8fM3FJU&#10;pnE7NIsd46KjlAxkNBIg48L12Oh0lMwi0ZQ+bCdYobmOueA+5vBgcDpF8jYANxJRAOKKQ5AAaCnI&#10;erIopnEgiEm/VBA/g4Ei3x4BeXgyFUHKTSIb1SZqTsMNQ6MrJsJNuJdpYn7LfnjkauRh0Rgxq7mu&#10;FBbrXygz/tEq3zNcuj8VGKtCijv7/vydJ08er/QLkb/6A1ma/GLxNylDoLfidBybX6/lwQBIWvcf&#10;NZHHsPsw81zoX3lj0F/+Yc9znwcAYRDA7+/jUD2ARWVs24ZyHUSDIAjD+J9I42+781f980H6TTNs&#10;jBEeDQaDwWAwHFmefvppd2lp6SSQLBA5FpAwwEVY9YQY2FbAgUrBsRQgK8wieDRPl0JjlonRsqwq&#10;OuZqTL5PKZmTRKcXrUw8QfPzKxscuuEYwMwLcey/C4wbwRRiQvRmqTWvsUi/vV99rMPMKo56ryhG&#10;Wz2cuToW62HMQD5o28ZVxTZZnUZlWhMg2h4c1MO6N0HNyUjEYF0THceKzdSPu66Ilm7HxtjxGlUH&#10;HwNkA8gY/EUN+92u2/3Gpg7lCBDHay/VSfpLBCgGxc1rTdUsmvRfYq4E6eeIOI4jFtbXt99rw3GB&#10;B4MzCSU/kgRX3ug61jOZFXzfZEmpQkRwXQdkWYj94HwaJnfHmu5emDt1br/7ZtgaRng0GAwGg8Fw&#10;5GBmCeBMkiQngNRKkkRjIgdaq4AxJt5MKSZTb6O2Xuk+anVV1uZl1elSdJTMnIBFDy4/atPixZZD&#10;NhwzmFkk0fpbmcUtBAwLyRSU7wUJ0XOc+fP70MVG4nhwEzNeUklzUEqQbaHPGzmKm3Irtqw/oStW&#10;x2Zd7CzdjjQxf3IXlR1z7tzMVy/7Vi0wU+3kRI7JSrj10JZdNLJRHyQAxcAFSdZ/t9zO31FR1fw4&#10;EYbhMzkJfktJdV2SptViMttxRw0/96rfnYgEMwcUB8Z5btiQMFx7JnH29gTxD1muczqL410UHA9y&#10;UZn2HQkh4HY86DRFGMbfsDP621i7H5vvzh+YVCGGrWGER4PBYDAYDEcKZp6P4/hqInLzSM5q4Rhq&#10;EjGawi4BQBBR6XasKxbTqu6WOgEDNJmjLmsSVbKJfhERsda9WNPDnY67bMKKDCXMjMjv3UFC3ELE&#10;8VC0o/q5RSSAh0iIAyRA8bMI7DKJGJppmpRWUlHxuLQtlo21b1J9HRarb9pbNVR7M6G4NddiGWbd&#10;tLpu62+j27r88ii3aXB5VlYlYmZHCA5Z0ycgnPfYnvfUjMdxpOCVlbkw9f+dstSNSZLUnY6z/m0b&#10;1y0fIVVDrYUQyDLdz1T3AI0vw0FjMLj0fIvku5iz19muO5eE4Q7kb9xh9vPqghlSKTjdDiI/SMMw&#10;uoeY7/Tmr7rHVIo/Ohjh0WAwGAwGw5GgEBzPJEliE2UWoDQmbiDHHIi1EM0hhIrTsZbTsVy+gVhB&#10;VFsPaNhH/nZMdJS5y1H7iU7Oue7iectceBtqJMnaC0jINzKzS0AKmqj8XJ5TUoPPo56Ybp9gZhVF&#10;/VfmKmLRJ24cH2ObYWQZbHEZNzZRdUPWKl6PLW/e94SI27BG3r1qqDNhVL2a2nM8DnddD/Wuux6n&#10;Oz8ZNoiVIPq8gHq/6nQ/f1wfUDCziIPVXyLWdyRJkhSzW86prRWVqQ8jIoCIdLfLur6uwRD0V79H&#10;CP02gF9tea6VV6jeC8Hx8HwFWJYFy/OQBEGQRsknBegv7e7pB/e7X4adxwiPBoPBYDAYDjXM7IVh&#10;eCpJkjkiUgAYUBkmXImtFalRn18TG9tckk1X94TJ0OrR9lldOBmKjkJrLW3LCmOdXrSd+EmLTh6r&#10;YhCG2fD9lWs4U28C6Vx0BAAuyrJMCFUci4wPTHh+GIZXEetna7AmUFlIBuCx6tWN0LhAJ1oioOvO&#10;4zpNQl/bA4ip/ZnI6zi2elUjbXj+MZ7SsVQgRTGDK2u17J8UmCWIHoegu/xAf+jEiblj/X0R+6u/&#10;IKR4V5rqFBuGpbfSuE2bbq81gwAbvjD31AYAyAvZBWvfm3H6NiX5u5VtI9ozwfEwkA8mx7YhHQdJ&#10;HC+nYfJxneID7sKJR/e5c4ZdxHxJGgwGg8FgOJQwswKwlCTJaSmlQn6HX97lUxFmXad0Pk0JXWx8&#10;X063iRb19ceXl+HVsvK+EB2JSDEz29I+B2U/5ZA7aOmb4ZjD/A8yiew3Mfg5YATF7DaxTBKwbHUW&#10;ntzDLk6FdPICEnwGoAiMIhfiVIFoil1wWDl6WhPV8drU3kSOxWJqA9GqNGFW98+ETFNeu2aaltn4&#10;0IKK/6oNT+6VmQjkgHjARB91Pft9RJ0L0/t69AkHK68F8Y+laVr+BgAtBWJ20g2mtdYAlhJKzgA4&#10;MAK/Ye/h4MrZiPkHg8HlN3ueez0gEfgB4rilttHu9WRPNtkqtm1BuR7Cfv+8Jnlnkum7u92TZuwc&#10;A4zwaDAYDAaD4dDR6/VOxHF8mogcDAVHC0BS3GgmVEwXW1A1x1pbfsZSCGwScjYSGsuQz7rbcZws&#10;E0XVamQZpJTQWaK/Y3e7K0RkChQYppIEt72EKXsRSMdDrYqazzdmEkycAIj2up9NMDOioPdMgPQw&#10;vDr3aXIxwhorSlPreBpzPNbHYmW8Mmr5VqvrNe2wffyO76Ic85Uo8OKocqdjw/EMNcfyAUj5fVRW&#10;2WndNzMcIsEgfFKz+GCns3Bfe/+OD/Fg9UVM/BvMuoOWp00FW3FAAkC9knUVbdu2q7V+LgATHnoM&#10;GQzWXmxJfmvM+vscz13SSQx/YJ4d1ikFx6g/WOYofl+Kzl2eawrGHCeM8GgwGAwGg+HQ8NhjjzlX&#10;XXXVNUKIDvIb9qxYRLnYmFRuDydExw2dVYXo2OSKag3LLl7qgkE9vLqcR0BGRCQFZStxFj3WnTuz&#10;PKVfBgMAgH3/6lhkbwDYBlOGcdERmBDQtSCIBMBeW27amCfCy8bmUPG/bvQYUovoSFOGcptIOc29&#10;XM6ZVZiqrVcIkMxlps02Vx1VgnaHBazK6SbRMa9tBRsAC8KDAD5ou4t/T0TTBLZjA3P/VORHv2wp&#10;6+o41uV53uQoLbdoa6r1bz9FdMw3JEKWZbcx819PPrMyHEWYWUX+6msAfhtzcpvldEQSHtJw6l12&#10;O+aCo4skiC7pOPkbR3TuJLdrrnmOIUZ4NBgMBoPBcCgoQqsXkyTpFrOGpWrzl6Z78U3dCW6UF2wG&#10;J9TE8vp7ASBjnfmWZz1tYd5cgBtmIqTsOkm4hpvrJjeckwKcj5GDUWkgDBdB3BnrPw2zU26U/qCW&#10;m7Gpzky5bLiAa7kU29Zt2+cM80u341iz1L5s2EaZ13EYYk0j8XFUZIZhMZiJ6CGw/JsVr/+ps7Rk&#10;RMeCOEhfTkQ3x3GSbbz2VKpjZFPqodYaYDwLl9EFYKxuRxxm7gT9lVcT8Y9KKV5muR4i30eWbfcU&#10;3AkOxld9iW3lomMchBdIyA+GafI33e6iueY5phjh0WAwGAwGw4GHmecAXJUkSQdlQY0iRBHDG/Vq&#10;aDVQcyG25XibFhpdFw3rTpqm8OrJ7fO8jhLIBJh9hfRxuItPE5GphGqYCWZeiqPB65i1BS7OfxrL&#10;V1o9/yrnKGcYuYL3lYiSm1nzaQKNHJgt4dXIB1XLMirDp1F7sNA0DtvHZft3QhvV7Yr3LArxtDK/&#10;MUVj/e9Tdl4zIHh0UCUKgAXmi0T4gOPig0Tzh9BOtXvEsf8yzqJfB9MSwFVX72YLy1TF3k0rN3Ec&#10;s5TyRt9e/S4An9rs9obDATMvRcHKm4PB5R9xXet6IoEgCJD0zHOAOnmlahdJEF6Oguh/Op79AaL5&#10;lf3ul2F/McKjwWAwGAyGAwszCwCnkiQ5U8xK0epeSgqhYiLseWp+xkpOxzaBsio6Nux7GIw32X5W&#10;iKOcRkraV2BZD5swScNmieP1VwN0I7jI10j1PIZjDOcR6PEDE/6p8azKCGoQ8Saoi/wtkdcTot4s&#10;zuTR5zae05ErFcJbulT7QBk06mmjw7Har3rfqHQ65l8ipJjZYsJ5QeITmuy7PM97YspxHEuYeSny&#10;r/yyZVmn4lH1jrqgXN9qWpNN5wwzTz2H8g2IMqWUAic/8SQ/ec+1dG240TaGwwNz/5TfD1/v95Z/&#10;rDPfuU4nKcIwAreVOj9M7PAhKKVgdzwkQXglDZO7UuD9nc7JY1/8ypBjhEeDwWAwGAwHDmam9fX1&#10;hSiKTgghXIzCqoGxm8NhEZniNW1zOLU6o5iZa+JjfT8trxsoOhkUgFQTXbKv9M7R2bPmhtSwaQaD&#10;wVXM2W0ESovg3NlC/ZmJmdd2v4cbw8x2GKy9WJCoRlrP6kyrjd+xgjL1qtRVt+dGgmbxOdWERmot&#10;PtXcXS73RTxLeHW9r8VTC8EgS4MvAvgHEuIux138Tkv/jzXMjzmRv/prSqlboihKGoT1zbodJ2fm&#10;avCs5yaiKGIp1S0nBu6PAXjvJvZvOKAMBstXcYY3x0H8jo7rXJ3pFH6vv9/dmsL+CaFSSjidDtIo&#10;7ueCI/1Fx1s6v28dMhxIjPBoMBgMBoPhQMHMLoCTnuctYRSWCIw7WsRoeljJGhVBApVtNnI6ora8&#10;wWnVSpOLKS9bLbmnouxRmpsz1aoNW8YS2fey5tOgierU9fN63O1HBAhKcQDo9/tzliSvUlxl2riq&#10;F5VpEx1LqhWi659DW2GopvltjmYaD5/mvE8EHj0OqQuOEwJkkyogin8OQAMAnxKZep8zP/9Iw7qG&#10;gsiffzsR3pAkSUpE9d+GHWMThjbO02ZoIUj89GBw5Tvd7olP7XR/DHsDc/90NIh/hLV+p9t1T6dJ&#10;Cj8IcNDyJ46zhb7twOEIIeDOdZGEUZSE0Ye1kO913cXHt9+y4ShihEeDwWAwGAwHgiKs+qo4jheI&#10;SGKieEz1fYLc4VjP69i2fm0FmsgN1/baIFo0uiOBQgBh1qtpivOe510iiw5Efj3D4YQ5uDaJku8C&#10;UZlioO3cbgy7lrsgyGwF18WNWcJnGMPx0Cjy0SivYykOVoSlsWcC1arQVdGxWGkTRWWmO0hL0bHY&#10;hmlY2IZBIGJwUzGZVtdjua5i1iBgHUJ8htj+oNPpfGVKPwwAknD9X2ZZ9gvMnGHcBb8BbVXGm9Gb&#10;y75LAFhrzixLzJHm/z0J11LLXfzsplox7Cu9Xu+E5OgdYT/8YXeuezaNIvgDv1h6kEXHvUcIAbfb&#10;QRSEWRLGn4AUf2HbS1/f734ZDjZGeDQYDAaDwbCvFILjAoClJEm8fFbuN2kPo7OKyYAAVdwVtORZ&#10;HJ9umtc03SIcjImO1fcSQJxleNJxvMdt2xSOMWyfOEhfwuCTRBShnotwkolz86Co3jrl68DkglCm&#10;G2gT5ppeq6u0ORmrAqQoRMCm9qcJjk0O0oZlVQNmKUS2UmuTFMAM1mtE8p+iNPmr+c6JRw9MHs4D&#10;DIdrz46z7BelFN00TeONtxhu2TRzJz7wid+aJEky27YXkiT73SBY/T3XXfwQkXn4dJBhXpkL+vzD&#10;oOhdnudel2Up/N5hquO0d6IoEcHrdJDEMZIw/qQmep/rnfjqnnXAcKgxwqPBYDAYDIZ9gy9c8JAX&#10;j5kDcrsgMHQkbiQiYkbRcUzIaMnnWE5PW9a0ngTASuE7gHPesiiAwbADMPtXJ0F2axEuXXHzNTof&#10;J0RHZhZE1FY1ek9hxhki1py7ByfGVmEr5IplsFqxu7pJ9fibHJ/lZJtIyyAIcJuo2AYxoMvPslrV&#10;uuJ2HNvvOMwSRC4BjwP0UUuKT5K7+NjG+zUAADN3In/116UUN2xOdGxvEtsXH6th3sP24jjOpJRz&#10;BPxmOLhyexiu/T+uydd54GBmL/RX3hgO+Me8jnNjlmbwfX/jDY8CW9AqO54HECGK4vukkH9qeUuf&#10;2/mOGXabIpVRFwjtqJe4qQhtmxwrTVMCZcWDMZUpJTNWOra5Ewdax57nBURibTtCtxEeDQaDwWAw&#10;7DnMrBCGV0GIuTiOBfKwuUrexjEahJYy1HpMWGkSDYfzWsKr6+9bmBArBQDNLC5HUfTU/Pz8ysZt&#10;GAyzE8fZS5iyZxMLv+Z2xAbv89LLRAytLewzzOzG4frzCrGvVXQEhvHU9er0w3XLJpvaaVje7Awd&#10;FZNp+a4Z5nSsiItFePWwmyjcjhO5H2v9IcXMtiB5iZk/xEr+nePMP9ywX8MUomjtx4Wg29M0bcpZ&#10;OuX7e9fcYFOd81mWZQCE57mvC8PoFX5/5X9A4O5O56QpuLHPMDOiaP01ob/y867rPp+zrBJS3bjF&#10;nvXtIOI4DqRSCIPwm0LKP3c6Jz+W5zQ1HCSY2UIYnvGjwQkh2WOtrxFSntVan2WdXQ2wzQzLXzvf&#10;JUKHmRwGu5xpS1sslRKwLAtZpqG1RprF0AknKYURM8d+shr0rzyxJoWINFFApJ5k5ocFpee0UP1O&#10;5/STRDTVKmx8/QaDwWAwGPYMZlYAFgEsIo5tADoeFweByeuTUpAsxIBkuHr5prJNqzBDRFSpYN0k&#10;JAJoc5QNtymEEQ6U4scB77wJkzTsNMzspvHgl7Isu5kEJZhwALYKbyNrIMMl0Jccb/7/3pNOt7C+&#10;vr7kKPxnQJ9lTBS7GYqFNJ7fsRjvEw8LqmJik3hIU4SC0frNQm6tT025GwGUfwtmAkShmXLlc2dJ&#10;RBaAFKCHiOkzWtLnXHfhXFvHDO1E/uobmPm3AFbMyGpuVmCqe7Ex3H5qQZoZi8pU993aFgAopSQA&#10;ZFm2woRPkxAfjVz65hItrc+0J8OO4ftrL5HQPwXm11q2hSCYJUDhIAuPu1dUxrYsKM9D0B88pYR4&#10;7+X1+O/Onj0bbrylYTdh5m48uPIMzfFJDXUjQT9XZ8lZIloC02khaMn1vIYvMgYzQ+tcWGTN0Mxg&#10;1igyG4GZy7Cg/MeSCCQIRARBAlJKkCBwNWMJEfr9AZOgJ8G4JKR62LKsL+hEn3PmT40VSjNXygaD&#10;wWAwGHYdZlYYDJZgWQsAbBR363FFDCgEwfqNXINIGNAoxyOAccGiSpPbsWmdtu1RcVQS8kiRRCl+&#10;DHAvEtFOhPwZDBMkSXCrzpKfQZ6msaziXqVNaC9EcmZmuCD6huPM/Zf9FMej3srNLNVvErjL4wVB&#10;yqcMpbI3IZ5WBP/6XdQU4XAi3Hl8XZr4zBpW100h6qOHHw1ux/yhClkkKCbG/Szlx+0g+2daMgLT&#10;VgnX1p4Flf2eFOKZaZY1fd9ucGJPVVl2QnicFZJSCtu2EIZRwsAFQfQACfVFpOmDEavlhYWF1U22&#10;aZiRwWBwFXH4k2D9Nm+u64QDH3qmCkIHWXQEdkN4VErB7nhIgvCyBv1PJ1V3kjk39wVmXvT9y9fZ&#10;Ul6TxMkrtc5uJoFTzLi22/XyyOXi76nTDGmaIs2yoZA4414236/atBAClqWglAJAICkw6PmhEPRt&#10;kureJIr/af7E2QeN8GgwGAwGg2HX4LziaxdRdBpELnLhgQFQDFACUBdAMi6MNDkSKyskqDmhSjdY&#10;XSwYusQackaitn6LkEMEQAKcKiVW1taCp5eMkGDYRZgZSdh7GxO9IdfmZxJcW3/kAAAgAElEQVQe&#10;m85vl0DfsnLhcd8KXERR7weQ6V9ioOqWqTiYUYZYl29rrsWxhwZNbseKS3nslmhSgGwXHWttNeZq&#10;LL9PRmuCCcw2g4QgXAaJrxPkXcrt3mceTGwPZnZC/8p/tS3rVXEc1z/LGe5hG8+FqbkdN3W/vnUD&#10;j7Bti6SSyNIMSZKEBLrMhEcYuCxInmfNlwjisiC+rKUIHbYSuJwEAYiZ0263u7zFfR8rHn30Ufua&#10;qxZ/mAg/67ju6TgMkKab+So8yMLjFvvWspmUAk63iySI+kTirxPO3t/pnLqw9f4ZNksYrj3LkXxt&#10;GKav1Dp9MQk6S8C1bscFdP6HS9MUSZJMCudbOh22Lzq2IaWE49gQQiJJEkRR/IjJ8WgwGAwGg2HH&#10;GQqOwBLi2CvKU5dX/EMhwUKj6Fh/X5mXlmJg3RnZJCIyEQmefPzbIFg07ZskkBEzDaIoO2fyOBr2&#10;gn6/f9J16EWsuT5e6kwTHZE78oQCnrKwnwWutXZrpkWi5j6XIc7jk6Nx2hZq3iQ6VpfNcq9UE6Qm&#10;wqurHQMYglnbRIKY8JgQ9EkL7ifhOI+Z1Avbh5kRBWv/moDb4zhuyuu4reaxBcciJovJbBUdxzGQ&#10;S6lERK5U8lql1LVDjZ0InGWIwigFUxwiTuBTQgwSQBr0L39dkvycluJex5l/gmgihcGxJwn6t2sd&#10;/axlq5dnmYbf7+93l/afhrOWiOB1u0iiOEnC+GNBkr1ncfHkd/a+c8ePIFi9jnRyg85wmxD8giwa&#10;3IS5uTnXVQAk0iRFnCQY9DY4dw+gPp5lGXw/T2VARHBd+0YjPBoMBoPBYNgxCsFxDmG4CCE65WyM&#10;iscAmxNSilcLeYj1kGrOu0YXU1nRt6Wyb5vgiFxwhAA4VIoeB7xl2zY3doa9wXXFi3SWXYtJob76&#10;vmHeuOLFzMSUWcAz9vV6nxkLNDFrzOUITDgYGx3KxbImwbIxl1+5fj5NoEphmcauVt7WRMihC1KB&#10;ocDcF5D3MtEXHHf+00RkHkrsIGk0eBXr7OeQf8+35QWdwtQ8n1uh7eHVtmHmLEkSSpJkYhkRKSIo&#10;IoFS0CYClGVfnaXpHTpNwnCw8ng4WH+321341E716TAzGAxO2zL92SwL3+Z4ngp9H1pvRZk5gGrO&#10;kJ3pW6fjgTUjDqN7MsIfdbyTX92Rhg2NMPNCGi4/L9V0e5bFL+ckvMHtuPMAAM2IYo1Bb2p9lp3s&#10;zR7tJ3+QFIaRqWptMBgMBoNh+zCzADCHKFoCkQMhCLnYWHUkDkWTuLjqqRWTmRJePUbV/dQmXlTn&#10;1aenhFtSGVZ9Hug9TXRmWrlLwwGiqBt0kO8WZ4JT/QwQKzQXYqk7/6pbVouxEBFpMGygt2/X+8xM&#10;UdC7ucHtuNGWaFmtzd2J8isFmHCmjUKsaSJkvVytIlTWi8qwQp6XNmXGJQLuJYiPWJ2FbxFRtPGx&#10;GDYDB8F1URb+MhFZzNwUrr4Vx+LG++XaCJpkt6ysU0K/WTfla0uSFEpJ4XS6bjzwn7RJfX2X+nZo&#10;YGYV+itvIQQ/pZzutTpIEQwGmw2fP7pUPgfHsSEtG1EYPKS1/DNv7uRHjFN7dwjDtWcqwkvjMHhN&#10;7C8/z7LUdcoSYC0RxzEG/cF+d3FmtjuUjPBoMBgMBoNhyxSC4zyABcSxg1GBmHpY5PCqNslrX9Qr&#10;WG8gGCZ1waHNxTgsjd3QZjVHW93lKAAQs17z/fjc0tLSXj12NmyD3/5tpv/0n3BdGvafAeDLKAMY&#10;DynMvRNJhOdAIyvO8Ka7wWoF9qZxMGyOBBzAXgSwX8UBbCIsgYmn3LaM505sdjtWpxtCrofPOOqi&#10;FBVbTHE61nMBEgMswVqBhCTwFc34jJLyXpnQF2luzuTX2yWYWUb+lZ+1LOumhryOJZtRSDalpuyN&#10;9jIS4bfagm3bIknSQTro/7nXPfVeIpq0Sx4jol7v5iRa/RXXsW/XWiPob/fn+2iqlXnhmA6iweBC&#10;mkT/3Zk7fad5eLLzRL2Vm6UjvzsKBq/WSfAC2e3MecJFmibw/R1+lr1HuR23g5QSlmUZ4dFgMBgM&#10;BsPmqQiOixgMHFhWeSUzkxul4en6tG0oz+04vcnZ26qvq5VSVm8wiJ/odruXl5Y6R/Ou4wjBzBRF&#10;vWcTD14Wx3gBEy0r4N797td2SVPrhczRsyAoRrPDsc3tiwbBToNxMo2yGwDsU86uKxZYDfvc4HZs&#10;eEhQrTkzdqwNxz00VjeP+faw6moDXEkjaQFkgREy0eME3MOp/IQzN3duPwv0HBdC/8rbBfCmKIrT&#10;hr/ojEId1yc23G6KK67qoOXa/O2w1e3Jm+tSNPDPE8n/y+ue+NQ2+3Go4YcesqLrTv04EP+M5bjz&#10;4cDfZEXfw8jmj08Qwc3zOPppGH8ghffnc/Nzl3ehc8eWXu/yTY4lvjuJotdlHL/Qlh270/EQRTEG&#10;64f/OfZGZx0RQSkFy1IosxuV3oLBIAijKH7CCI8Gg8FgMBg2BTNL5GHViyCqio5V6iGP2OB9E5U2&#10;FIpUX03CxSw3ly37JQGIAMgudbvdy0chVPeow8wiiqJnEeMWEG4mRof2s3jKDqJ1ulQLB247H2c8&#10;35mIaB+v909ojR7EdNERGBvDjYdWuqjF5OxGmr4Xpn1mMg+pJgLzCoi+RaB7NKwvefPeE1O2M+wQ&#10;zOzGwdqtSgmh4+Qo59Rt+23cEMdxKIkiEImPrayH9+x81w4X0bVnvpdY/4jd6czHwWBCdDzyGuQM&#10;EBHcTgdxGKVE8qMKzp3WnGdExx2CmZ2wv/xSEvoNOtWv7HjudRCENI4QRYc6AGNDpJRQSkFJOXz2&#10;lwc0AQPfDwh4ihlrQtiPCdD9Rng0GAwGg8EwE/zAAwovepGLMFxAlnULwbEp6X6LIwuUTHc6Tgkr&#10;HToep4WeVsOs623W+pNJQGql8PhTT61cvPbaa8OGdg0HCGYmxPENSejfQpTdyEReboWlmPO8fBKT&#10;hSgODcyMLOkvpnrMv9ckoNXEt/JSP28GY+c6cQbt7lqnNyYWQMbMBALT+DisCTDDQ2z6TiBMDyuv&#10;MtqGi/YbnI/MrIgg88rfGAB4jJg+qwV9xnHmHzeVgveW0F/9GQJ/XxylaWUAlG82KyHtVND0DueT&#10;3JoSRkTC7c4hCfzHWIrfd7onPr5zfTp8rK+vL0mKfkUI/JBSSm4/tLrK0VErPc8FMxCH8T0Z0Xs6&#10;naX79rtPR4XB6vKLlE0/mPjLt1tK3igthTSJMfB97Nk5tAdh1lJKSKWglET5VUgEaM0IwjCI4+RC&#10;QukqSPQEiYdI4ME4S/q2O7/iOPNPV0P5jfBoMBgMBoNhKszsAj0Xkb2IOLYgBEOIauGYEsKksDB6&#10;JQIz13MwThMU67TtrymvY1u7AgArZV0GovNEC/uV+86wCcJw/fosC1/ByG6CJAcsUmLEyBPyaQZO&#10;IQhOADi/333dOv2TWvNzK4JX07ncME6GJTEmlmtmEPBiZv7IfghpRJQGg7VHCHgONYtITSHWbbkr&#10;20Qgal1OE5+JyB3bZBGoD8ZTDHxJgL5kefPfJKJg9qMz7BRB78qtBPwo5z8QurKo7SFWC1x9U3fU&#10;oqmdDVxx7efW5I436GM9l+hsOI4j0iRFEoZ3ZyT+0HOWjrUDNwhWv0fq9N9bXufmOAwRhscpveVs&#10;opFlWbBcD6E/eJQ1/qQzf+Yju9yxYwGzf3UWp98Thf6bhNAvtx0PWZIgiiJwVD67PnzCdR4mnedh&#10;LMOky2+owSAI0yi5mCTJimYxUFJ9i8HfBicXlDN3xXHmLxLRTIkrjfBoMBgMBoNhgjxk6XIX6C4A&#10;sYfYEcWFSNsNXPUGTUzMH4ZhzCw61m82pwkOjYdQWy4AkszZahhmT87Pz68ROYfvCvGYsbq6utC1&#10;xMtB4lbW2gOQsubyTrNQqZhJsxsJ4exfT7dPtK7nyaYl0Kx3LtQ2PkZ2MSJNRGf6/f48gCs70tFN&#10;QqAHifD9lcrRY0tzJkSZJiGnYZrrIubkOsyCAUkkJJh7BHqSBN1Lku5XKvkm0cn+Zo/JsHMwry9F&#10;QforgsRcljUVhyqri2+Kjc6dWbZvyu046/7q7VBxHDN3QEohbK+D2A/PSRJ/LN3Fj9jHuPIw88pc&#10;MMh+QRG/QznKCgbTqwFvLcz6cF8SCCHgdruIw/BKEoXvjxLrL02hvO3BzEiC3i06i94SB/6rbdc5&#10;6ZGLMAww6O3jR7uFU5UIRR7GqsBIiKMYaZquZFn8NAN9kPwWCf4WMV+0POeybZ+8QETbLr9thEeD&#10;wWAwGAxDmJkAdIFwHpj3EEMgr95QulBqFWg3oPlGaRZBsSJKThi1yuVM+dVTaxtpmgmlJCmFDKBl&#10;oHPOtk0I5WGAo/5zM8JtrPnZABIwx5onxSUCEQSBiA618AhH3QBoD+Dq+dnidtxYdCxgZu3ZNp3C&#10;PgmPTmf+3jBYe1hA3AwMReMGV+PUUOsm2ot9EBQzK8r3sUYkHmfGfUJZX7Ys/xGi09u+iTLsDLGf&#10;/qQQ4vlZltWta8XfdNafm02Lk200OY23qkjx2MsMAigRCdu2EcVxGAfh36Yd+08d6l7c4v6PBFF/&#10;5TlhX/8Hb677sjgIEATHyeVYMv0U7HQ7iONEp1H8ER2KP/BOnHhqjzp2JFlfX1+yEH1/0Lv4ViHE&#10;C52OizgMNygUc3CEayEEbNuClEWINBHSJEYcp6taJ09ozWukrK8J6K9nJNY6i0vLRJ1djRgxwqPB&#10;YDAYDMecXGy86AJXdYDQQyxs2AKF90TDRvm+7Yas7l4c2ZiGUaCgyq3CtJuvuug4zbkyzWVCAIRS&#10;MtM6WwXS80Tmyf9hYH19fanj0K0p8HJotlDmCGLURebhe601CWSHWngUrM8wDasotY2pguHAKsW7&#10;pvBkApAxY4kI1wP49u70fDpE1EvCwV1aZ78CkFWIj2Jczxk7vKbvlA12UoZQQxIgCHSFJD0MFl+B&#10;FF+xrP53iK42YdQHjHCwfgcjfavOsgwgXRMPt5pfcebtWlxx1ZNyS0Vgtopt20JrjSRJvqCE/Yd2&#10;Z+Ere7Hfg0wwWHknQ/+i6zoLYb8/k7RznIrK2LYN5biI/PArrPW7nflTX9zvPh1mwrVLz5auemMa&#10;h290O+5ZzjIEQbi/7sY6tfN7JDKq4puK0O8PsihOH2OOL0lhPSKUuD9L4wsd5+RF8ryn96PbRng0&#10;GAwGg+GYwsw2AAcIF4BFG4gACIJdXLbbAPo0GTY9zoTDClXBoDBmJZPhk203dRuFXw9fiSb6Voov&#10;VBSPiZRKHwHmrkzWnDEcRNj3r0mEfoNmvo4IMSQl0Bvf9AshhBB0M4Cv7UE3dxxmRhT1OgSqj4kG&#10;0ZHqY6gUIOvjCwAgiMAge3d6PhvK6Xw6DPtXEfRbCVgEUwpwNrxLmp7Lb7I6NUECLAAIgBWY+gBd&#10;FoIeZuL7NONrjr3wFBEdR2vUocD3/Wugw38jlVxK0yyqiY6bdBly+V/bObQVtlNYpildQKuQadu2&#10;kEohCsInSKg/cjpLn6gWZTiO9Hq9E5aI/z0Rv1lKhSDY7ecGB1mtnOyblBJOZw6h319O+/57zi/3&#10;PnjDDTcc7TLKu0jsr71Uc/IuIrxGWarLWYZBbzNZOPbu/FFKwbHt/FJAEPq9Psdxeo6RLitlfYVT&#10;etC2vIt2d+kxIjowhRON8GgwGAwGwzGCmQWwNgfYHSCyAUiUqfKqOdPiQtwYyRVtgoCYWF4W2aWJ&#10;cNDqjVhT8v+aaJIWjkc1cUPZUL26KsCkWaYu9nq9C2fOnJkp6bVh/0mS/u2p5u8ioAtQCIBK0bEI&#10;sS4p1KrqOaBJaz7JzEREB/kOsoXekhB0I2s0FW0qc8RtFHbcKtrLfQ5Dp7xgyF/G8eBrOst+HMAN&#10;YJysPjpgzSBR5vMjgJmQ/y1FLjISmFkQIQZoGYSUNc4BdM6x7G9Bud8kIlMs6hDAzCIarP6UlOIl&#10;SZIkNPFbURaY4SYBr41NiYTbcMXN0h+uvW0QRZls26ZcVAufEFl6p8P231Fnfl9SIhwkYn/9FaDs&#10;Vy2387zI7yOOs5m3PepuRyKC1+0iSZIojeMPup3unxF1Lux3vw4rQX/5djD/eJZF3+N2PRn5/gbh&#10;1HuPZSnYtg2AACEw6PXXESePas2PSkvdY1udJ+zu0rmDJDI2YYRHg8FgMBiOOMxfUsArLQBWnrtR&#10;WJWozK0kzm9zI3KxwyaNRAMTobJVqgImjfI6qrGbvOIGtakNCYC0Ti/ZdnLBskzBiMMCM6so6r0K&#10;Gd+uwRBEGcrzgFvFtOqNPAGCiWABcAEcupDaJMH1YD6NUS5VYHR8baGfbWkHxsKuNTMhy+SOd3oL&#10;2Hb368z8fyAMr8kkv1DrbIkZNwL8DJIkoFkOD0VQmpsb+bLW+LYgRIAMhZLLKtYPoxMHRCfMOD+E&#10;RH7vNSTo9WmaZc0PCrh08G7WdbjV0Oj6+JnWxqxtN41PBkCO4wghBIIwekJk2V97c86HiIzgCABB&#10;/8pbNdJfcxynE/T3SgA6HGql6zoQQiEOoy9moHd3OovHPhR/q/T7F25XLP61ELjdsh0EB0hwlFLA&#10;cRyQyC+Z/b6/qnV4DpBfVcr+knQ6j7ve4atub4RHg8FgMBiOIMysANiA3wWEDURWvoQA2G0VY0u3&#10;4zSBsLp+fdt8HlF1eRnrOEuY9rQwOaq4Yuo3hgpAopR7HsBTh9PxdjxhZieO+6+RJF4JQIuRQJ3/&#10;DfMza+xcK5yO1X9AnsvwNOLBswF8Y88OYAfIw6wHLyVoD0DpWKgeW+l25ELVb8t12STSEgBi8IEJ&#10;waNcWH6y+Adg+H2lgMsSOFWO3wxARmSKQR099Gtt21oIw6x+XraJ6VPg0W/XjNs0uOLaBP3t5Hgc&#10;25aIhOM4ABhRFH+blPU3Xtf5GNHc5S20feRg5k40WPm3UtGPEglsVLX6+KBhKQuW10E0GDzByP70&#10;v/yf/+1Dv/M7v2Ouc7ZA0Fu+jUn/tJLyVstS8Ac+4ni7P4/b/1NYlpW7GqWA3xvEUZR8CyS+ShCf&#10;7ywuPrzbhV/2AiM8GgwGg8FwRMhv3i87gNcBYOVi49DoVIZwNoU6568RCESEGNQSYj1NPKQGl2O1&#10;/XrOrglxZHzTssZGvmwyFK8Mq06hlPU04Fw46GEmhnH40qVOFg/uEKCXIheZigUACseeoLGa5tVz&#10;oF5IBQCcTFrX4ZAJjwCuIc5eCBJpJc9di9BBVedic6qD2lgTJCBIHBjhsYlCXDQC4zGAmTthf+W5&#10;cTxxs96WhmNaaxuMl01T/43aSrvVcGoopYRl2wj8II7j+D5m/rjbPfX3RGTcugVXrlw5G/krv+10&#10;526N/D6yLGOizX/2WwuzPrj6nRAEt7uAJAx7sR/cGWvnfQsLCyadxBYYDJZfLICfE+BX2Y6TC47R&#10;/qZRdRwbyso9AaEfLvtB+A3H6XxKCecBZ/7kvhSD202M8GgwGAwGwyGGmS3k6qILhF1grhAmIgBj&#10;+eLGhYkIQD3rG82U13Ga06o+r17ZodWRNb5aOraMiIiL5H3V9bUWa7Y9dwGAKR5zyGC+1Mli7/sY&#10;eDFy0ZErVaupdDrqke+xUdmuQAB0liQv437/KzQ3t7y7R7BzJGHvVSBxGuAW4W0svUA1ZUHdmVUX&#10;+MvK0Qlrk/vQcDAIw9VFIlrSWk97EDULm3Y6AhPiVP2B2E7ARCRd1wGkQDjwr+gw+kdLyQ8rd+nL&#10;Rb5TQ0HQu3KrEPwfbM+7Phz0wMzYiuh4lCAieB0PcRxzGsUf06T+0O0ufme/+3UYCcO1Z0vB/0Yn&#10;6Rts17aDwQCD/k7WHNvc14dt27BsC6wZSZI+EQTRvYLok1rOP9Ttdi/tYMcOHEZ4NBgMBoPhEJEX&#10;h4ENwAN8CwgVQAoAF/dQGuNVb6uvIyZKTYyJG5sRHHm0+djyquhYDcWuv99oHyhERwEAaZoppWSW&#10;JPy459kXzU3c4YOZnSwelKLjSGyj4rzIM7u1nYNj+Qtr8zMiOgVH3ADgUAiPQbB6LYNuQy4oTnN6&#10;VYsntY2bifFDrBWDli03+9bO9dpg2DpCqC7rxAEzD58pbI2dEAzbxM9NQ0TSti0IIRCFcRiE0QOC&#10;xKdd2f0Ued5T2+znkSQYrLxTSvplS1nd7YZWHxW3o2PbkEohjuKvCZLvttyle/a7T4eRtbW1RVfF&#10;P0GcvEtZ7nwYRZusUr1zSCnhug4gJKIgOB/60VdI0Eec7pn7iWh9Xzq1Dxjh0WAwGAyGAwznV9Mu&#10;cJGAjgcEdiE0YqS/cCG+EaFddGwRcvIasePzmruCSWEjnzcSHcdCua1J8bEeel09iIJ0UjzJ7YxC&#10;KaWVEsuAfcGy6GBkATdsCma2s3jwAwy8BEDVdpCfEzXBUQ8X0uh8G99mfHtAJ1n2Uma+n4j2N45q&#10;QwiS5L9k4EThdqyNvTE1vy3vaj08dbROfk8tiXAZ6K7tWLcNhm1D1dG82QIytYZ2jLIf01yU9b4K&#10;y7JI2RaCgZ/FcfKIIPFPGYm/73QWv2kejDXDzCL0V37OUvLnASAIDl09sB1HSgmn00EchMtpHP+5&#10;4538S6J60IhhFvz+yhvB4c/bne51se+jv7qG/YiKcRwbynEQDoIwCKJ7baf7Yad71eeJ6FgWkjLC&#10;o8FgMBgMB4hRkQUAQAfwRV4cZqEpp12FxhyI1WlMTMcT2zQ23PKav68Vkqm+JtPb3NBVWQmtFswc&#10;AuopIjoUTjZDM2nk/wuAX4aRKEgQYGQTwnT5yjTpxq3e/FfHBQE6BegGJMGLANy3e0eyfYLgyu3M&#10;/F0gpBgTPag+1qeN/Vp1bwClazR/sJCRFJ8xBVoMBwWt0wExRyCq/w5sUoAc5necKdy6xRFX/T6Z&#10;pR0hBAnLsiGkROD7aZqkj+iMv2Ap+RnlLj1w8B947C/M7Ab+ym94nvfWOAyRZVl9jS20uaWebGWj&#10;HYeI4HU7SKI4iaPoQyk7f9Ltdi/ud78OI73e5RsdhV+2lHx1ljEGa7mZcPdEx8lziIjgeS5IKsRh&#10;9EQapZ9wLe8uchfO7VInDg1GeDQYDAaDYR8phEYL6HtAIAqhUWF4IzTUHKaEhE24HKvr1bdjxESw&#10;mWEzV8THaVdmVWGjtXp1dd2Gx/RtjscKY7kdkaapdF0nBqzzAFaI6EAXyDBMhzl6no7Tl+n66ZHV&#10;xUMgF9+4zeG40V2EiDm77cKFC1+/+uqrD6SVJgzXryfGj4K4WxsudZfjNDGkaTxR+T8BFoBvKdX5&#10;4s713GDYHqur4ZUTC87jSqqr0zStV5OeUXzk6rozqQpEU6tZT9tv7mq0FNI4QZKl60mSPEhZ+oCS&#10;9j2WN/8QER3I75mDhn/58tVBf+V/8zru7VEQQOvjbQi1bRvKUoij5L4swe93Fk58eb/7dBhh5k4U&#10;XPlX4Ox/sWxnzu8PymihPUMIgtfpIE1ShGH8gLTor4OO9cklWjLROQVGeDQYDAaDYQ8ocjNawDBP&#10;m1ssUgBk/jJXvQlquhFquDGi6g1bfb3JNiIQnOKKLCaBcbdHvf0mp1Xd5djUv7Yw62o/W0WlIp8j&#10;SSl8wHqCyBTGOOww85k07r8eIA8jhXncqTd2FufnKE3PV9owTxDAKTFde2pp/rXM/JGDVniI+/3T&#10;Met3gnihWaNnxii0fGIhRt8h1TE0No4FQBmzlkp8jIi2lzzNYNhBzp49GwaDK1+VSt6apulGv0F1&#10;tjyYKzpE076GS4lIKiWhlAUwIwjDOE2z81mi7yfCfUJZX3achSeI6GBY5g4Jvd7KzUqK37Vc6+bQ&#10;D1qEob36SPf3TyeI4M7NIQ7CK74f/VFn7tQHyDOu9K3gr6/fEgUrv+Z43vMjf4D+en96Gbodo0xv&#10;Tuh0O4jCGFGUfC5N+f/tLlz92YN23XEQMMKjwWAwGAy7REVsBPLK0w5GokH5G0xACCDgkRY5pB5K&#10;tpkbs6b1RtvHE1dFbetXXVez7p83SEzUJpSWCGYZW5Y+D+DYJN4+yiRJcC2BusgrWJeM/91r+R0z&#10;kBDtAkFL+LEu/iMrQ/acHlY/C2B/Msq3kCr9YgDXAyKr6h2jNSZCUKvU59dDrRkMMKCEEE8pJR/d&#10;wa4bDDsCAQ8lSZoh/10sUw3Mwk4Ug2naF+WCo4JSCpwLjiGAZUHiQUHyAYa+z+4uPWbcjVtDCf5B&#10;y1Y3p3Gyo260PTa27Qhut4MkjEIw7koy9WGTCmNrrKysXCNk+k7bUs9PoxBpkuyR6JhDROh0PGRp&#10;Bmb6rJLqfe7iCRNh0IIRHg0Gg8Fg2CJFmHTVsWFhJDQC+U1VdbpBuAsYiCgXHVtzLraIiVQVJjcK&#10;lc7Xo2ExmXyeDULcuK/6fkdiYW7IqlYXrl/618Pm6uGjDcdSOh1TkWXWRcexLhDZ5gbvCMC8vhQF&#10;6SukFED9XOWGMOF8dpnosHE5ms/36nopMT9jPna/n5n/5qC4k9LI//40S99OglSloEwZXt52nG0P&#10;BcaXjwwYUmtmqemviEw1XcPB4+mLq5+55qrFPyeid0op5tI0m7WIRhkwvV15QUgphGVZICGRpSni&#10;OPHTNLuQJumDJMRDiuSXrc7i08Zxvz2YWQX9y7/hOs7b4zhuyOk4XHNP+7XnMGDbFpTrIg2j+9OE&#10;/1tn4aQJrd4ifm/lDSSy/9Xx3FN7H1rN8FwXTEAYxfcB6k+9+TOf28MOHEqMB9RgMBgM+07hDAQa&#10;3Dx7WRWSmSUmxbTyxt7GeGVZQi4sNuSnGxPcmnK01Y4znOY+bBAeJp7p1sMu66Jf8X6sgnVzGPXk&#10;/sfbngyzrvePGorKNH1Gw/dEmQQAZtm3LOsigCsHRSgybA9mpiwevKlWxTo/Z3jifKPyBONmwa0u&#10;hNfmadTcggIESwCflXb37v10lTCzFceDHwBnbwGEwLASPYB2t2P1fVs+u/w7icBgEGt2BCFjQX9h&#10;23MHLszcYKgS+atv0Fr/vFLyWQCQpmmGUTH7KgQQ57kdN/fTQERKCF6x3DIAACAASURBVIn8wQdB&#10;CEIQhCmRuMysHyYS54SQX0eWftOeO3mRiA6UQ/oww8xW2Fv+TXd+7s2R72+Q03FrP/mb15v2/tKC&#10;iODNzSHy/TWQfI/jLd1pihBtjeXl5e6ci38nlXwHwIiiyse4y+IjM6CUhDvXRdgfPEpC/oHTOfVJ&#10;c706G+ZqxGAwGAx7AjOXIcZALtiNCwQ5TWGEumVZlbqYNWN+xIn1RaVvMwiGU/tRnW5xLAIV0bFp&#10;P1VXITBMjz9T3rvJ6XhC1KgzISIOp8cFjLowOZxOJtcpP9emnI6UZZmQkpMs8y65Ls7vpdBs2H04&#10;im5KkbwFeZqBDOMOvYbzLT/HOa/s3CZgt5z3XJ0/ek+woekLltv5KBHteeg+8+BMHGY/AcLzin5l&#10;mDiW1jHdNLabxigRwwP4YYL115bnfWFnj8Jg2B16vd5JR2XfrzP9QyDcaNt2l1kjyzSyLCuvATTy&#10;Md7WjCAiIaWEFAIgAhEhCkMwsArQFWY8QqDHhVKPZ3HyCCv3fLfbvbRnB3rMYGbP713+rc5c5wdD&#10;35/BkXYEq1kz4Lg2hJBI0vTvmTq/77ruub3rwNEiHqy+UFP6Hx3Pe37Q748L2XvgeOx2O4iiJJBS&#10;vV+5eC/RCfOQYhMY4dFgMBgMu0LFxVgKeXUhYZoQOG26bdlG283aTnVeVYCszmtro82VVBMMQgJc&#10;BlapyOs4y7bVWU0CYftxxBMh3LMIpHl/Ji1T9XUnnJNJsyNt7D0RSQDQWvds236CiPyGvhsOMcxs&#10;JaH/VhL6uQBVC8q0iI4AQILHpjd8Ld5PuB3HxXGCJOCSIvsusu1vbOOwZuaBB1jddFP/Fkn4QQbf&#10;BCDCUECpivFjouO076KmccwEKGZOicQ/Wk73w0R0YbeOyWDYLZjZSnz/Jsj0FVpnNzHzC4joBGvu&#10;WpbVkVJMiFdEQJplSNNsQIwBCGvMeBokz0HgKQU8roAnr7h69SSdNCLBHtHr9U5Iin/X67i3tReS&#10;qXL0RMehyzEILjPj3V731Af2bOdHkH7/wlssIX/Vtu25waChXtouCo9SyrwYkB98mWD9nt1dfGDX&#10;dnaEMcKjwWAwGHaM4uKyzHvY5GJsC0Eupzchvo0ta3TTNexjI9qEzM0KpjMew1S3Y4vgyAzQNOfX&#10;eDsxEWzmittxmrDR1NdKYeExAaT++QIYluid8llYRBQqZtmzLOs8gDUTpnI0ifr95whLvAXQCnnR&#10;EyrOmmrBouL8aA2x3lDEBrjtoUbtPIYNRgjwA6HDH1mghV3L3RaG4Q3E+u2g9Dn5eOV6Je9q15qO&#10;8f9n783jJbnO+u7fc2rv7nvn3lk0sixLsj0WQvIiyyPJCC/C2NgEEhtsvOCEAMF5EwIhbOHlxfmw&#10;vNhhj+M3gXyCSQIGQ4ghAoORjUAE2cKy5Q1k2ZaMLVvbaHRn7tLdtdd53j+qqru6uqq6753u233v&#10;nO/nM3O7aznnVNWp6qpf/c7zlNzOACpCFhBgEigg4v+lmZ0PKMew4rDAzJbneeuaDI5A0FXEdIyF&#10;XGeWHckwNSHOSkmbxPIxYpwxO9YO0NoionBy6Yp5wd3ueqjHP2/azg1erzvlWvn7mF3Us8TCo2WZ&#10;IBJIpPzzhPFOx1l/fF8qPoQws+51N/6N07beGIURgjAc7ylzEh2ZGY5jQ0qOkgTvOd859utPJfLn&#10;Utkhhpnt/s6Z00p4VCgUCsUFUxAc65KWVYmDmOJ707SmodBVYmddWVV1FYW1advcJE4Wvudux8q4&#10;jhNEx8p6Ju+zkKpiLBYFjqq6acLw6rHyKmI7jpRJRBozy0xwPKceEA8vzNxJot6rmXEFUrdjMaYj&#10;MNLn0o4mACSAkBh0sHKfrItLStkw66oXF+l3gsikTw1I3Y8Eca9mOh8nos0L3mCkN9dR5F0LKa9l&#10;5utBdASQUUW7Cu0rxaTMisL4uTQmQjKzQYLOCkG/bxgdFdheoVAsFObtI14/fJvTXnlhLjoyM9PE&#10;YLO7E472rjPNV3hMXY5t+D1vQ2jiHVbr6O1zrfCQ03viiWPGiv4Tpm29xOv362OEzkl4bLfbCMJw&#10;E6z9tN05+qG5VHKI6fWeuNoi/WUxx19v2+bTlfCoUCgUigsiy+ycD6duokmUqhIRq76Xl8+/V4mE&#10;da68Se0qrltepqqOaeojwAPgoCGRTJ1wAozGdhwXCKvKCynNVm3WtrlZSKwWHcvC7MgyUX3biIg0&#10;Xde3AZwhomltEIoDShj2ryHI14IzE+z40Gqk30cFda4X/8vrZ32WCWnSibIwN7osjdVtsGSNNJyD&#10;pEcg6CPb2+6Xjx8/7u3GgcvMdhj2nooEz4JGzwXjmUivhzGABJDFbSi1kcrb03SNGu4Phk4giwTf&#10;rZvid4jaG9O2V6FQKOZBt3vmqEH626x2+0a3251CbMw5BMOsGTAtA7phIArjDxpsvZNarTPzq/Dw&#10;43lblxPkz1m2dY3b7TYP15+D8Nhe6SAIwgcpEf/OWjn6hZlXcEhh5jWvd/4mcPjNzLip1WnpcRjC&#10;9/1depoVCoVCoSiQZYE2ply8yRFYnj7t71OV0LUXEXOSMDdp3fKydUPGM0aGWE/RzkrHYtX3cjxH&#10;oN5FVdWG4fzx4dV134Gh6FgeHkqZyzEuuBwXlllYsT8wM5LI/RYGvhqSk2xyzTk0FB6TYUevE/4r&#10;po0NswbG3YFUEh6z8pkA1pmhE5FPJLZBOAvgAUB4zKEH6DEAkRjiXNyLfUvjK4gMhwSvJlI+m5k7&#10;RFgFYQ2SYwhRGFIty+deyek4eJnQdH4Xy9AIbIHEJgPvN83uHURPUcO+FArFQtne3j5i6fHPW632&#10;6emHV+ccbOExdzmGnr8TJ/xfW51j/1OFj7kwtraevMa26Bcty35KvzuhP81FdFxB4Af3xizf2ulc&#10;ol7sTUHQPX8KQr4K4Fcapv4UYsD1vMylmh4jJTwqFAqFYk9kyWMMNP+WTHLw7EYkzKdXDUMslzmN&#10;yDmp3kkiaNWyRZGgYl1/UvkVTsdpl81ExzyeY+p2rF6uqSxqTFxTu98L2awHIgoRaVLKLdM0nyAi&#10;Fdj/IqHb7R61TfFGgFcByMIQ69LfYf/m8X5Z1w9L87i+vw6HV5fmM2WXihFRD1lsWgYLggCzJJAg&#10;AIIYm5I5JKKTWR3MUoKEyLLu5k8/VGqfLNQ7IrTmFOO1Nr0cEAToIDwCkr9jmkf+DgqFQrFgmPmI&#10;1z//dqfdvvliEx11XYdpWUjC+MOJ0N5pWSt/P5eKLiJ2ds5eb+riFyzTPNrr9SryG5aYsfDYXllB&#10;4Hkfs9onflTdtzbDzK2wd/5FsQxfQ0TPd1q2EQYhwrAcRSk9RnWxuBQKhUKhqCUb8mDucrUqV2B5&#10;etX3acspz6+a11ROkULG2cr16uJL5hHSpxEcm9pTNT0vtyoK+/B7SFQ4MtMIvwWhhsrrlNevG85e&#10;/M5Jkui2bYcAHgGwSUQJFBcNlqVdDvA6GKn7L+1pVaJjnbA+heA4xUuGStERBGicDYEuTs9fyycE&#10;IgZn5wNTWhTaRLQC5mCwkiDKxMs8O3WpDSPDrHOhtBwyoUjVtYsIMADWJfDnlinfS7S2U7GuQqFQ&#10;7CvMbHq9cz/pdFZu9noX12Wp1WohiqLI6/u/cf8Dx/7H6dNqNMeF0t188rSh4ecNQz+yKNHRd737&#10;I7Z/3FaiYy2+v32lQXhV6D75CsMyrjJgwfd89LpVu2x4jJTwqFAoFIq9MOn3oyhsYcLn8npNZVZ9&#10;r5o+Ka5jXdm5SFAnOk7TlmnrLC5funsau9sqfh8fRpo7HYdux6okHMWyxrJR1yxXbmfVfI5GXVuC&#10;iM4BOEtEbkM7FIcQZqYocq+GlEUhrkl0xOi82u8VZXF52YKIDgLnCwgUnIcAknx4dkPSlwIy+z/1&#10;ZdY4EikvL3dP5jTFdayvM1uXmR2AHmXC+y1r5a+UiH846Pf7x3Wdj5tm+0F1TBUHEWYWfu/8T9i2&#10;9RK/vz9hm+eUQ2RXCCFgtzsIPO8LnIhfaa0e/eii23QY6HY3bjI0/IKh6x23704WHWeM03IQeP4j&#10;0M0fX3VWt/a18gNAer6fuxGUvJrj4EXCsVsiIfT7/anLUMKjQqFQKOZFnROx6vtu7zCayuLC36o6&#10;quIvTidAVJc37XbsdvvrxNpxcsFxdNlJ9Q23t/4Gr0ncLf8lALFhGE8CeEzFOLposSB5DUJISAbq&#10;Rce6TidGlx+Ba5Ypin7DeI4DkVCWz4mxfp1Jk3WJbACqbBeVJpXXm3QdaRL8DQILIegu3TT+hMj+&#10;ck1ZigMAM9vwvLVQS57DcXKzEPFXJ1L7T0p0VBxU3P65f91qOd8U+D6YGZwNhZlnUpm9MaN6GDBM&#10;A5quIw6891nO+juIaHs2hV/c9PtPXqMR3m4YuxAdZ6hCG4aBMIwjltpPtzprj86s4EPAzs7Omq0F&#10;X+91n/gWw9Cv0XULvuehu729a3FYCY8KhUKh2CtNYlhdcpW6X6lJDsNJTBPXsdympqHUk6gSMGr2&#10;xVgW6wl1VA5BrW5rAIKVfTYBhHsQOuqTyEzRViCKYw26zszcN03zMRUTZ34wsx1F0VWpvus8QkSb&#10;i27TOMEJAtbBXBESYOJdapVTt+Z84OK8KlGxomyurV9iEGeSZN6QtOTydaVwHRkprrScZIy0ayxe&#10;ax1EgMHgniDxZ5rZfr9KyHTwYGbd9/2Thoi/OorjU4G/fZpAxzmRJ3RDt5KEf9u223+z6HYqFHvB&#10;7Z37p45j/eMwCLLkEangyI2ph4vsV2zH2dHqtBGGUT8Mwl92Osf/eLGtOTx0u+eeKTj5JcM019x+&#10;f9+djkQE07bR73u/3lk9+sl9rXyJ8Xc2nk6aeDWz/zLDsi7Tkhie58P303x20x2n0ZNWCY8KhUKh&#10;2BXZfaWGekdj3e1h2cFX/FtHlXtvkpg57V1LrftpivrLQmONiDkmOta5EYFBltvGNo7Os4CC07Fu&#10;eHWdOzFreR5yLv1Wml/V/uI0DboexXG84TjOE8rlOD+Y2QkC92ZNE1cDjChyd8Kwf59htO4nIjm5&#10;hP0hipIjJNmGoBAj/WWQvXmkj/Bon5qQDV5wmil6ZIh12ZlIhdiOhflc1acH0wrJbXiQWZuzf5Xn&#10;LI19GH6Wpetc5fDqim1kPZv8edOy3kNkfXF8GcWysrOzs+YY4pqE5LWhv3OtYFwdJ3wMgAbmmNNB&#10;+0aSyDtMe/Vd+/2ArVDMAr9//o2aJv5VFEZIklHD7vRux/3iwm9J0qzVK4g873Mxy3/f7hz/zAwa&#10;pkCaDV2D/5O207q0P01MxznQarfR6/Y+3Tly6W/te+VLiNd98jRIvhaQLzZtw478GL1JmcWnRAmP&#10;CoVCodgVRARO3UxaaRYjFRaKolzxgb34MF63TGPVKA6n3J07bxqhs6odTY7Ohjp9Auw9xLGsdDvW&#10;wQhJFLJXN+3HYrKcoZBCRKjfn3Vib7pOkhgQom+Y5kOmafoT2qq4AJjZDgL3ZiHoFDNH2eFYAXBz&#10;FHkagE8vtoVFSIcQPBT6JoYAyOdVORd384ICGBtiDQydkVRoU22ZVGxoIVVUxXpcXrzGdUlV2zOy&#10;H5hZE0QGA6FG9L81s/3nRKTOqSWHme0w7F1Okq9nljcB8qoE8jgkWpI5yYZRh9nDNAMwQeJLUSL/&#10;m6Wc4YoDiO+ffxFJfD8RRBhGPEloZOaKZQ7O+0nDMGCYBiLPe18/oF9eXz+uztsZwcx6f+fsv3M6&#10;nWv7O7tMTDQj+6umaQiDMNY1/Vcv5pEFzGy63bMvAvj1RPK0ZVvwXA+9nQsRHMePkRIeFQqFQrEX&#10;iklYcurcgVUP5NPcNdQ5lCbFL9wNDe6qsbLLbq0J61W6HWucjkDJetjkOEzJnY7NucWrBJ1iObs5&#10;DqNl2vajAM4RUTRFGYoLII79Z2uauJqZ8xtjQiaLEdHNYdhPTLN93wKbOIAo0QVAcrxfj/SjLKZi&#10;uX8Wl6kQ7hMqiH3Dc2QkkUx5nYEuWBYyq65fIxXXlFfXzuylS6X5tCw4FraZdSJKJPAZIfTbdbOl&#10;hnotMdzrHfM1PiUgnx96288B4emJ5HUiSE5ToccA3Ao9xgS4q0H7Fbtz5IEFNF2huCD6/a1rIOX/&#10;oxuG5XveVMrPrByQe9OZLkycajkOgjByfT/6z0776P+8oMIUY3jds/+6vdK+1Z2Rm24v2O0Wet3+&#10;/1k5cunHF9aIBcLcPRq40Tf0dx5/jWPbp4gA1/UQdedzW6+ER4VCoVDMmr1mlJ40rThvmphuk8ra&#10;7Q1xlUix17qrFs0FiQsRUaevdzS247TrpeIrcxfAeSU6zh9mNsLQu0QIBtLwg8VjJAFYzHwlMy/H&#10;kOuYDEn1sRQLEKcbRKJZ0C+LiNX9lar67kg268rrDNfXOUtbTrG8ggjJggADwENCozt13fm7Gdap&#10;mCGbm5udtmleGVB0owY8g5mey8AaS7az62BM1NBnGCZAX9Kd5LP712qFYjYwM9zeuW8wHeuSMAgB&#10;7FVUPBhuR13XAE2Amf86kv4HFt2ew4a3uXmZ0JIXcxJDSrmQIdYAADKhaf5SvLTdb/r9jUuQ8DdJ&#10;Gf+jdst5mpQSrutj6jCte0AJjwqFQqHYCzGGvyFVD+lV4kDx76Th1WVhcRa/hHUCW9G9OclJOYVI&#10;VxvXsVhXPqtJwKwuP6xcp6ldo/NGb/CqhM7y93wIvYBhBADOEtG5yrYpZo7necd0HZcwU4Th8Rr0&#10;V2YOhdCeGgTdKwA8tMCmAgBIiGMySUBpdpba/iUxDPqI+qQySIVGmiZ5VAWShiEbR9ZN913BPsmj&#10;82kQJXLsHBkZYl2xOoARt+dYm/PjZhJRRIS/0WPx+2S3z063TYr9wnXdkxrC50vG1QR+HlP4VICO&#10;SMkJCDEASURuabWym5zAbIPoQcTiF4hWdzmmUKFYPL57/rW2ZX5HFEa5UDRyDc6HVFcPrT5AMMN2&#10;HCSJjAM//i/2+4/9lvP6JXihd4jY2dlZIz38OdOyntbrdncvOs5AGNN1DVZ7BUF/5yOuT394wQUe&#10;IDxv63Jd4LWcxN8IQcd1jdDr9WdcS/UxUsKjQqFQKHZNFucxwaj4iIrP+Xeu+NxYReFzk+iwW8dh&#10;k0hatWyVCFfjSqwUHJvKKrdnWvFwEvUxG2lEMKkqv6peDYCElFsAHrmY4+AsAsOgq5gTHRD5w89Q&#10;fJQSEAKQUtd1/Tpm/vKiE/ywlOcos2eiwRmcuR3rMiJVvKzg4vfh5+r4i5SdWpXFM6CVLjDj53l6&#10;ZuYxa4vFV21X9jcd/T4cXl7UVgdoADQCPcmQt+nm6t1kqQfbZYCZCfCfGvnRTZKTZwDhCxj8NAAC&#10;RDGDJcBuerQZQOUTc/n8s5j4i5Lp7e3V1YfmvAkKxczxuk+eFiS+X8oEcRwPhKKyyDgv0XE/h1m3&#10;VjoI/OBcEtHb2kfW/3pPhSgaMU1eoQSrEBpM00QU7d/AGSEEnHYbURAEfq//brtz/L/ZHQr3rQEL&#10;JOiePyUMfi3L6FW6Ya0EUYLu1ta+uk2V8KhQKBSKvVIUHnMmOQenGYa9G9GtyTlZJXrsZoh23fKl&#10;9UYEx10IpLWJXfbqdCy3cXT58ZuLqmXL8zUw+zDNM0S0VdkuxdxgZjtJ/BOAJjKhf3isRGopzD5L&#10;GSfHNQ1rADYX1NwUXYuQyHyMc1noH/S5TJFrEvuzzzS27uBz5fDqvPixB8+hXJQpg1XzB3B5/kg7&#10;GtbNRUdmZL5PDF3DBoAQjI+Zdue9RPRkdfsV+wUzmwh7lwexvCn0d64H46sZ8hgziAgRAJ9oIHwX&#10;fr8qM5WXOh2bgsSXwPovOu3VQ5cJN3S3n9N35JfWaV0l3DikBEH3FGT8U4ZhdDzXrb1/m05wXN5h&#10;1nnm6tD37yPN/Nl2a+ULi27TYcW2jzy8s/Pod4pQezOIXt1eWTkq4xhB4EPKCX1kj25H0zRh2Bb8&#10;vsdhEH4oZv719sqJ+/dU2AEjDLeuRRS/USJ5mW6Ytu968Le2QURzEh3rj5ESHhUKhUKxJ4hIZsku&#10;DNQLek3uujqmLWs34mV5+jTrVtVds94gi/WUQuKYiDhtpu58mSZxd7yMZtGxDg2GsQngUeVyXAxx&#10;7D8fwGVpJusR9x1BShDzwHpCxKuIoqdgwcKjzpwUOktlP+XGodX5Zy700YE3kgpLNJyfjQ8nxKPL&#10;j56DBILM/g1aWXmaVJyzxRONisdLByCY+VGG/GPbPvLRpYjHeZGSZqPuX8lJcmPobZ0G0SkGr4NJ&#10;In2h5g8TUSP/UDjWVO57JUc/M0AWAF8m+DW7s/qpuW/UPsLMFHjb/wzEr2lH2lsBHKrtU6Qws+N2&#10;z/1Ia6V9aTkByH4NqZ5juLkBmiZgtdoIPfcOL9Tetra2srhsJxcJq6tP3QLwn9k9/wdRGL8yCoNX&#10;CCGuaa+0AJkgSRJEUYwkSXZdNhGg6wYMwwAJAktGGEZnQj/6sKbZ7zdbq5+e/RYtH2F/61qJ+E0c&#10;hq8wHUv3+i6620E2FmPup24lSnhUKBQKxYWQIBUeJ/2KlR2PVfOb3IiTHYGT15tE+QFyijIGgmPd&#10;ciVRojLmW/65ev2w8g6hySk2vtwwYfYEt9bguwYpzyMdWq0EkgXg+ztPZ+ZnIT3HRsljbElJufNR&#10;SnCQeOv73c5x9AiIyufxNC8jSssOTkcGBI0sMyI65ubKfHg1kMZ2rB7EXTjJq0T/PD0IQ1S2c1T8&#10;Tf9wWjcX3Y2F6tgA4BHEh027cxsRqYfaBcCPPmpHJ9ZOyTg6HXpbp1ni6RB0BKCEGQkRvOz6XOdk&#10;zOaNZWsvxu9F2h9gAQgJ4j9YnSMfmvvG7SPM3Am8rX/BUn6b0W5pgeu/Bkp4PHQwM3ndc9/fajun&#10;vV4/FyqIM5Y7juP0aqVhGNA1HX7P/U27c+xXrRbtXulS7BlqHT0D4DeZ+d2uu3FNEibXB2HwNUKj&#10;S6Xkp7TbbXvkVmDSoSVCEscI/PA8Mz8iWTwgSX6ozc5nqLWy2NEg+0TY37oGiP8pc3irZVuG3++j&#10;t5MnhFps25b4oqFQKBSKgwAzm5huyPW0guHuHX2Ty5hGkGwS5SaIj2PL1WxD43Dp8bqLoqMJIBxT&#10;U+r2b0GkofFp49+L7dUAhDCMB1XW6sXwla+wdfKk/41C4GTmKgbyY5WJjQO341Bh05mwYRit9y7S&#10;ocq+f2WM5M1I+9GoqJdCCUZkwZrzh1E5nSrPF0Jdtuvsc4XLsriMGEzjssA0tlyF05FHvxMxmA2A&#10;BZjujZL4jk5n/XNQ7CtPPPGEc8RxLoVJLySZvBTgKxhYBSgGOEGW8jx7I1TsH8XrYTHvkCi+xamG&#10;bYBc0rRfsqyV2+ewWQvD87zLBPs/ZhrG1/qBHwMEEiLgBD/srKzfu+j2KWZHv3v+9bpOP8pSkpSz&#10;ePe4e+vi3t2OU6zIDNuxISVHcRj/srN64r17rU0xe1JXeu8yGQbHQXQZmC+XLI8TeJWZHQx/b2OC&#10;6AlNnAfoCZD4SpiEmysrK48TtZ5Y5DbsN73e5jUmxd/BzC8zbUv3+30k2bm7f0EOmmtSjkeFQqFQ&#10;XCgRqn9PphEKqwTG3cZhrGKvQ793UXce29EG4FctX/g+NjRvcrvKTsdx0bHY3jpBsar8XDwpk68n&#10;YRgPK9FxcRw75j6LiE4wIz8Gw+MnROp25LFkKxAAPfzw32hIs84vBst6HL57HoSnIL02DJyFubhT&#10;ITqWBccqSn16LLt0xTLD6QRIRjlZzEgbcoqhJ8vzuDS9eL3I52lgNoioy6A7TKt9u0Xk122UYrY8&#10;wGxcEexcJqC9lJG8GDI5wSzWsmMfEeDyaNKh4tD7IkXRsexyLM8H0qH0JgGfA9O7rNbK3bPdssXi&#10;eZunif3v04R4th8EUbrbAI2oHYvkLf3+kw+12yc2Ft1OxYUThtvP5Vj+K0FEYZIsubuxzDSiI9Dq&#10;dBAEwVYS0c+0j5xQSWSWDEp/M7+Y/VM0wEH3mVESvEnK6B8YtmV6vT763WG+nGWKrHqALiQKhUKh&#10;WFaYWUfqycuZVjhsEsiKD/a7KWcaN+G09dctB8Avup8m1FUrPFbXH04UKqvaN7rcqNOxqd7iZw1S&#10;bsGyHjpQzxqHCGY+EUXeNyEV88dcwwWnY/k46szsGgn9MbXbCxUA4rD/Bpa4DkPhsUrcqRHMB0az&#10;0e0cSyTDBVciV5XFhXqrzpXyuZt+ZlBJeCyvV3MeMiG9BkqS/GEpzDts2/4yFHOHmQUQPC3yo5sY&#10;yWkCnsWgowwGgRKwlJxphjTubixTFpLLL5DK8wFAAGyREJ9ArL3T6nQ+P6ttWwZ8f+frSMof0HXt&#10;8jAcio5Auu81TdMB3GU6xtuIOkp8PMDwzs6aR+GvOo59teu6QKGf5wJkPtR6+iHXe5M+5pXNurWy&#10;gtDzvxRz8pPt9sWRYERx+PC2nrhcN/U3MSevNmzL9vt9JMm4O3lZ3I6AcjwqFAqFYgYQUZyJj1rF&#10;7KbM04MiUO/CAyofAiu/V80riwx1y9a5XgB4AJxskl9s07jgN15Ek9BXpuyoqlunPORzdP/Ui45N&#10;D9xpsDzP2yDbblhMMT8YceA+hzRhF4ZYA7m1jwcCW1V/SIhoFS3jUgALffjnRP49SFyXi36lxpbF&#10;vkI/HoTLKw97rfjcKDoCGEliU95fVUPAUcpkXTOsugwDgE5gC8CDCdPttrPyMRUbdf4we5eHYXhD&#10;6O/cAsY1IKwDxAyOAQ7TzsVDvaR0/ctEyKq+Uf5OpW5cuk6zzaC7mPkdTqfz6Aw3caEwM3x3+w2c&#10;xN9PBDsI4rCsMxGRlFJGpmG8OOiHP+37O79k26tfWlCTFRcAM5PbPfcjrU776iyZTGqrLx305U0q&#10;07xSmrm6g9D375Oh+In22tFDc64qLh7c8+cvNdridZxE36pb+qrfDxHuVIeOXia3I6CER4VCoVDM&#10;jhhD4bFOSERhfvlzndBWd5M7yQFYbEfdslVDJSva46AgOE5qIu6urQAAIABJREFUVxV1Q6JHy6tO&#10;JFNHlXOrSnSs+z5elpTbWFvr7aINihkShtE1DLoK5biOo9T1bYJkRJFvVqyzryTEG1o6rFXDqLhT&#10;tz1UulwMz5cxp+PIYlRIJDPYFwJAApBEGpSPhs+x5XNwuP8GoiOV5zVdlzRm1gk4D027yzCSO01a&#10;2apvr+JC4e3tI4ktbkyYrw+94IUMnCSihCFjwuiQ9oHQyGnSGCpdK2tcuE3JwkbbwqwRkQmiD9j2&#10;kf9ARIfm2DOzHnjb38Uy+R4iFpKpKDqO7acwimJd125OkuTtsbv1m5pz5ANEtGzPvYoG/O751ziO&#10;9arAdQfJZJqWn6fbcdbkoqPneh+JYv0njqwd2V50mxSK3bC5udlxtOjbhC7fpJvG0aDno7fdXXjC&#10;mJTpznMlPCoUCoViJmSuR0Ka0ROoFxuqfibrHImT3IHTrNP0vSrhREWZtaJjk8uxrv66adVDPyev&#10;mwk0VLXMtAIuAZBwXeV2XBAbGxttIaLnMguDkyTJslUDGBleXaTs2iMIAkltlZmxyKHy1t+sPJx8&#10;jfsFBq7j8XiT01wPKPu/5mVCcX+I4gcCwDLbHyLbR4VkNuXyCmWOPWg3nYMawAYYEYHuMW39NiLn&#10;8ZplFRcIM7eiyDvFSfzyCHwDy+RSAAYIEQF9gEGpCjIucmeScxackWk01mdZZJxadARgkqAdQeIP&#10;DWvl3UQUzGJblwFmbofe9r9kmbwunTIW77ci8Q44jpNI17RnxVK+VfpbL4787T/VrdW7VdiO5ScI&#10;uqc4Dv+lZIkkSZCGEV5M9uq9J5WpRggBu92C1+v/hdM5/lMtIm+2NSgU84OZdd/d+Icsg39stVpX&#10;Rr6H3uYWiMq3/aX19q+JU6N+CRQKhUIxM1JjCRxUD7nOaXIQ1Q01biqj7vvuhLuxefnw6pEkMkWX&#10;2QRRr3aIdXXbJ8d1bBBNilWOTW+qN5+mwzDOAfiyekjcf5iZ4th/AYAXMHOCtI8JACjFdMz/1h1b&#10;nYi2NcP5PVpwQpMwdG+A5G/FUHgstzv7PHJ7PL5t4+Jjph8RMgGyetg0Co63IVXDpzOBatDx831f&#10;/F4ony2APDDfb2riL2G0PqPOmdnDzCJyd66FRjew5FtI4KnMWAGQYJiRuvGlTi42ckG4L/zINP0+&#10;5IsU+s/ANCuY2SGisxDiP9r26l/scROXEtd1L9UQvZU5uYmZJbLM3zUU92HxxZmwTFMLoygkonuZ&#10;tdusMPkora8rN/0Swvxky+3hna1W63ovjes4q5L32J7Z1TUUHd3bnM7xn1dJ8xQHie7WmZsNXfu/&#10;LNt4bhJF8P3p32/tr/BYXxsRwbZtCCGU41GhUCgUsyN7S+4jdT3WZbouigUofN6L6NgkQI4l5ijV&#10;gYZlM7zC5IGOkz+M1sR/G1MhmsTDlHHRcVIZo/OrYzpW7etyWQAgYBgxgA0loCyMpzLz9QASAIAQ&#10;BClT0VEIQMqmPjHyl5kt13VXUeiwi8Dw4y/GhrbBhONIt6vcXi7EZxwV96qHV2fzBQMJAWOCbF7o&#10;pE48vi/TovI2aBi9i87EStYB0iXTpzRN/JVhOPcR0eKyhx9S2HVPJiRvjPztm1jgBSx5hQghMyTS&#10;Pl28jo8NnabhXy6JjtOM+606p4oipI60f35eQPyKaa9++kK2ddno9/snBPs/ZVr2ad+LY1Cj6NgE&#10;B2EYMbNu29YtURjdElj4jNffulcj8aFQiq90Op1zM228Ys+4PfruVqd1vdfrj7kc99v1OEu3o6Zp&#10;sGwbbs/7rVbn+P+nhv4rDgq+v3OV4Ph7OI6/wTR10e8u8zub6tPKNA2YlgXf8+EHwf1E+h+rJwyF&#10;QqFQzJyC89HAqGOizn2XT2sSB8vTphX4Js2v+ewB1UOmG+rZ7fIggAgh0ny44R6cjvWiY1V9xWli&#10;8JfZhWk+oG7M9x9m1pLEeyUzPS1zOw4PaHUymSpxuTjb1km/g0zzU3Nt+BREfv8lDLwSqfCYi0RF&#10;F1lR2CGkSWUYVOdUFACSohsR+eei6ITK82xk+mhYAyaCrKgVIDDrDNgEnGESt1tW6x4iWuangAMH&#10;M9tx3H++jJMXEPBCZr4cRMwsIyIaOSdQcQwpG2LNgKB03DWYmVAdoqC2nIpFqOB0NAH2OY3n+BtE&#10;tLnnDV5C2N+5KkjkzzLLZwGQEySgSb+vY2iapuu6jiAMfWLeBMQnIfAFCb6PSDxh20fOLdqlfTHi&#10;dbduIiHfIQSZURQVMjE1C46c3eQ1i5K7v52YldtR0zSYlokgiH7DaR/7tb2UqlDsN1tbW6ttI/l2&#10;CflG07Y6Xq8PKZNdl7Mot6MQAo5jg0ggiqInpBR/LQh/arSO3UfUGLBboVAoFIq9k92XGkjdj/kQ&#10;xyJVjrwqh16RYjlVAkOx7Lrvk8TBwjwfFcvW1F3rdKyro5hMZlpRdNQdNh4Avk6kqpqfC5c6dP1R&#10;IjoDxb4Thu71AE4XJqUHtd7tWCW8DfsFs6Vr2l1kOPfMuekTYeaV0Hf/GRFOAogwaOvgUlDeLlS4&#10;HWk4tHrwueiWHAiPFWXWnRvZcOpUpqpoukDqfDQZeIwId5umfh+R/dC0265ohplFEHSvEEw3M+SN&#10;AD8baTyLCLnzt5nBcSv9YFCuFzJz2Z0+sayKWRoz2wC+TMCvWa21uzIx9NAQdLunWEvepmvaM6Mo&#10;ipA6fCetVvwtGoSGmAizEJomDF0HCQE/8GMCugw+C+BLQmiPahCPhhw/JIS+ZVmaC7T7tERx+ZjZ&#10;BGC5rmsJEdkilrbUhe84a48sum27YWdnZ00X4a85tv0sz5v17l3cMGtd06AbJgI//C+t1ePv2lND&#10;FIp9pre98U2C4rc47fblgesijvMBFXsQ8GfbtIk15e5Gz/WYGR/XDeOPTOf4PUR0vri0GmqtUCgU&#10;irmQDbuOkP7WVCVxqfpc9b04bZrf0ymcLLX1FKgVHSetWyWmVs3fTZvGBZRqo0GTcFstuKZxvMKa&#10;ehVzJHU7hpcnSawXh+0WnI5VYn3zdxIIJa8sOsFMRo80nAHTpRhuEwqbNipYTMxgXTOnICo2nVyj&#10;1J4/BEAH2CASW0T4pGEkHyKyD03G4kXDzEbs91+gCXqBZHkTmC8BwQI4AijG5OvgWGDQUvnDoda7&#10;e0GVT6a8JKRxUyMi+ivTTu49bKIjMyN0d15BwDOjKIoxneiY07Rva9YgKaWUQRgKIYQwDUMXgtZl&#10;ItfDKLqKWe7ELDeJ8RUgPhd4vCmoe973d86LhDdkEvakrvmOs+4j/d3yiWivQ8LHYGYDgAF0TWBF&#10;9/0tk6LYJKEZkmlNF2iH/s4KS3Q04jazXJGCj4CTHc/zft9xnAMjPpqCrwOJp4fhcvz8z2qYtWnb&#10;iILoC8I0PjCbEhWK+dLbPneLJuJvs1vtyyPfuyDRcb+xbQu6acL3/B0S+kcJ2m2mc/TeqlA0C78j&#10;VSgUCsXhJ3OMGJj8ADiNUFj+2yTyladNckUV8Jvcg0WDTZPTsb4907kdRx2OaXXT1NfkdCx+JwAR&#10;Hnro83T11Sro+j4TBL1nCaF9HTPLbKgvA1mCXimLYn2dc6987AlgnVlsGZbz28uQadf3/SsEku8C&#10;2MJ4oopR92ZtFuv8L+ffCQAJQMpMuKxIJFNVTuk8ICo5HnUABjHOg+hjhiU+RHRwhIRlx/O2Ltcg&#10;bgL4FgY/GyALkDEg4kx2mCRkNf5+jMT3HKoYdS+iKsoaGVotmGVbE9oDLIzfsqzWBydt30EjzZa6&#10;/b2C6DuSJIlTUZVpiofdaX6vJ734Q0U9goiEruvQtMKlgQAww/eDGIAPCI/BIYECMAepYI0tBm0J&#10;Ei4z+0TCg0DCzM6grcw2BABJxMQWSTZBbAFEDKwR4IBgMJMJlgYRGQCbAOnM0jR03dQta1whIwJY&#10;wvP8cxppfxCx8YedTmdjwj5cKMw7a14v+HXHcZ7uuu7YsOkLj+24mGHWrZUOAs9/kEn8sOOsP7aX&#10;EhWK/YI97ykRu/8cLP+hrmtw3bLzeDndjpqmwXFsJEmCJJFfJBIfTEi/fZLrWwmPCoVCodgXmFkD&#10;0MKoQDDtw2bujKoTGad3CtbPxzCDda1rseZhday8ujamZYa1Ga/LbStvczp9NK7jpDaW6yoLWhEM&#10;4/5ZukYUk+l2u+uOo7+CGetZ9thyBuumfl4VAzGbTxoTdgzD+V0i6s+l8bsk9PrfAsG3gHNnrUTW&#10;5OFQWBrrl4W/PNKHB7H8MCI40kjJ1WL78C9lJXDucIQG5i3SxMcMQ3xYCY6zgZmtKPK+ipPkVmb5&#10;tUS4BOAE4Bgj+V4Gw+eB6a7nY98L434pUzEmPedUvEBiZoZFRCHAH4QQv2vbR748oZwDBzOL0N15&#10;i9DoLXFqr8mu/1M9thaPU55dvGpfTxAfd/2ILAAIIgFBBCICCQEighBZE/Jf2XJLBwFays3hwh8G&#10;SwYzg1lmfxmM9K+UzE2NNgxd6KaFwPXPWIb5g2R1HtztBu4XvZ2Nf9teab/e6/XmkEBmv4ZZl0TH&#10;ThtRED2QgP7tQRv2rri4YGbh9p58g0b03ZZjrXu9HqQsnwB7PI8uvHm1WKYJw7bgu77HUt7Duv5H&#10;rdbxj00bn1cNtVYoFArFvkBECTP3kcZ8NLPJZQGlaZjwNCJlcfndfM+wuSQ+NiwLZE8xZZGyvo6Q&#10;0u01sxGA4VQP2MN2jD4blPdFU5yt4rxhW4k06PoGxp1oijlj28Z1zHyCmQM097X82NWdF8XPBADE&#10;bPn+1iqApRAeDbv1wTh0n8rEV4ERZF2xmL26or9zSYgcxnWk0vlW1BrEuGhbuG4UVIhUQjAA1sB0&#10;jkAfN2ztbiU4zgZm99LIj2+J/N5LJcsriLBGxCFAfQwOE4BRcbnwfYyqlzjD+jBwPWJ3ouPA5Ujp&#10;MFs2SYj7ibXfMZ3Ony9BuIKZQyCEfvf7QPz6VHQUSVMoA4z//kqMHoNpheILRTJDMkuSk8NQ1LWn&#10;/Ftdc8+x68d3iqKYpWSSkMcjoqV9xvZ6W19DQr42zOI67mfW6joudJh1q91G6IcPcZT8uHPkhLqG&#10;K5YW1z33vKC/8f0t27o+CgP0d7ozK3seoiMRwXFsCE1H4AePhWHyF8TaHzlHTj6027KW9qKoUCgU&#10;isNH5qrzsoyIJurFujrfQvnBYUY3zH6hHJuz+I7TuBIBVAqi1dtlMiOksuOxzpXVJLZWfW/al037&#10;KViC546LCma+NIq8U6RRhCR78JMD7bdK+G52743MZwnmVV23Lwfw+Jw2YVcQUT/s9/+CNHojE1vg&#10;gXAxtujwL3GawXqglxNQyFyMYWxHHq5bZRkoGCABpEljdADEjCdI0D0max8jx1mKfXWQYWYz8rrP&#10;ZuIbQz++mVk+DWn3jgB2AVBJUM4p+9Lq5g+yl+fTaBjHsVxOlShWEpxIANCYYRKxK4g+SkJ8wrCM&#10;O4hahzbZVtDfeX2SxG8CoAEUY5C8iYFB8qYRuPCXMO6a3xcK4tSk5+vib+ekIfYzER3zFU3LIs/z&#10;P2UYraV0O/L58x1PRt9nOy3Nc9151DCHMptptVsIg/DLfhT/4JEjlzy87w1QKKbg/PnzHceQ36UT&#10;vUG3DLvf6y26SY1omoDjOIjjBEEQfU7X5P8Opf0Xq53VPce7VsKjQqFQKPYdIvKZOUaaxbTqt+hC&#10;xMUqF1iDy8Evle+PDN2c0Ibp2hY2xmWsKmv87n3c7VjXhqYyyw+MhLk8fCjqYGYzSfxbiMjmhNNE&#10;GrKxf01yFo0LyyQYSWLNqs2zwGy3P8uR96eRTF6XbVGdY6nggBOV1wGu3g/lFxXlc14ws0mEnhDi&#10;USnpXst27iGizb1vlQIAXNe9VKfkpVHQfTGDn8aMFSIOiUQw7mQcGVJdmD72uXIaFY5rLjry+HWu&#10;Ssgk5MH4QBrARup8pQ0S9LcatPfpdufT6RDrw0vg9b45kdH3ZidXnmkeQ612THQsUnUtmiKWYxUz&#10;EajqXkRWFT6l03FP9TNSgZ3CMIQmtNuqEissA77Fb3Ys56v8Qhbr2Q+13h17ju3IjFanjdCPzkDy&#10;jyrRUbGs9LbP3aJr8Q9YjvPMwO0j8CflKFtMbEdmhmkYsFoOfNcLPT+8W5Bxm7Ny8u5ZhGNSwqNC&#10;oVAoFkJ2Y97LEs/Y5dlVqxT+TrpJbhLxmtadxl2IsgrY0KaqaVVxG6vKGs6n/Dl7KkG26JKs22cE&#10;ADFiChdhUbioia5mxiXMnBBTcQh1lWCeU+USq+lHJAAJ0sUK8+8LotcvzzB63f40h701An09qNKh&#10;mG135VDZgeuqYMkqLyPGP5MGwCBgR2jaw0Dy57p+7u+Irlh44p2DDDMbYdh/pgC/NJHx10qWl2V2&#10;xIhA2duM4iFD+fM0onpt9dl/I+cODTWMslOciIiZoQFkE6ELpo+yoE9abN5FjvPoLuo+sPj+9osg&#10;kx8ioM1pQpbd7PM6oXGRomO5/qIzs/wCcYrf9Qtri91ukdf37nXaR++cYdkzIwi6pziO3hTHMbig&#10;9i3DUOtdwwyn3UYYRmejkH6ks370i4tukkJRZmtra8XSo7doAm/QNV3r7+wsukm1WKYJw7ER+sFW&#10;GCR3CDL/wOocnalzWwmPCoVCoVg0PoAYaeIZHcN4g+WHm0IYtzGqHE7l6RU31365jgni3kgm6kmO&#10;iUlOxOL6407E0Srz5cvb3uSAq9kGA6nRJaXVainhcZ/o9/uXJIl8HgQYEcCCmZgAyDrRsUqALMZX&#10;K/UHyr9LYno68IoWgKUZz0NEATP/ZRS4x0G4CeAQY/FFx0THXGDNp1M23LZolCn2eR462igmokeY&#10;+W8N0/gsYD60rE6kg8IO76xZIZ0O/d7LwfIZksQ6gROQ8EuCUqEPj7kcq5arm1cnUA+G2iO36qXJ&#10;mSqWJZMl6yToPJg+IHTxQf3xzfvoiotHfOYgeGaQeD9ORKtScoWrs/ZnoCw4TvPib+ZUuOLqhlKj&#10;4vtuatr1wswM0zQp9EOXNPEuIlq6fsXMwuud/xdO2+m4vR6IaGqn4/SOyD24tPZ09yFhOzbCMOzK&#10;mN7aWV//3F5KUSjmSa939kUaRz9o29aVvusiDCa5HHP295bcti3ohoEoiB6TEd8uSb9tXhnhlfCo&#10;UCgUioWS3c/GzNxFmnimVVqkQTgcLQrDB5E6Ua9AeYj1pLqoyalY37bxYdbldarcI03DwqZ5UG9o&#10;Y1SsA4CnNZSnmBHMTEniPZeTZJ2ZAiIicLUTtfC56jiK6nlFUVxIKaUZ+vYalkh4BAAiipn5D6Og&#10;J0DiNFLnVW5Uazoniw435tG+zsysAdCIhEaETWZ6TAjco+ut+4hodtHbL0KYGWHYO0WMm9jnmwC+&#10;GmADRDEgg8yA2vDihovzULNskfK1PI/tWOwLojg/dTSOjKwWAFsARQT8LZP4SCS0j3SWONPwvGDm&#10;I4G7/UOaoJNxkux1KPmMxMaZDrGeNK1Y6bzEUtI0QSREwnHyLqe1fu+c6rkgQm/nVaap3+q7bn7P&#10;NbXTcdkckaZpIYzigJje2lo9+olFt0ehKBL2N65jon/CMn6ZYeii353/7cdur6oEwLZtaLoOzw8e&#10;Yhm/10+s21fbe4/fOA1KeFQoFArFUkBEDMDPHh5tpEkgqoZMja1a+LuXB4wJgt7gprtqiNn4OgEI&#10;VnYfEBLBRJ69us6xWO3WaM5gPclNWfWZI8TCyH76Y0oEAPK8/XevXIwECK4UElcREBc8fFQy/NUJ&#10;zFX9rrDswOk4dAERdWydrgCwdBk+sxivt0WBB2bcSIITpK5nDPWlUbdbeVgt0sQYIv0LIqJNIegR&#10;APfruvgcYD+2ZM/LB44nn3yytdbpXBsG3Vsh+SYGjqZiI2IABVcXF69PJZFx8EhUFRtwDB5e+QZ9&#10;uTCNGFksgaHzF5y6t9L5DJOIBAFnGfgIhLjHtFbuISJ/73viYBN4W2+xbPtm3/OiyUtX0njM5s0E&#10;V1zRBZ5TI4BPrGnXbdM0QaZtw+8H77E76+/ZdQH7APPOmtcL3qLrFqSUc4rnuD9dw9A1SOYEMX7O&#10;PnLsw/tSqUIxBWF/61qm6DullLdatiW8Xggv8iavuI8QEVqOAwbg+8HnRCTf66xc8kEi2pdg70p4&#10;VCgUCsVSkYkSAYA2hpmvB84WjD9ElB8wprip9in9Z+8mvth0DzFWtsyo6Ag0i46jZQ6fC6bdrjoH&#10;yMjnguhIMWLSoUMIYTMzlEgzP5jZTpLwOiYywRQTIXc75jQJycVppT4zMuK4NJ8RL1mCmSJE1PvK&#10;V/h/nTzZ3wLRLWC5ArDEeD8WzEwgkW+bSP9xj5k3haDHiPBZXacHgdb5WQRAv9jp9/uXGCL5Wsl4&#10;meToKQAfQZp0JX+KooLLscik4a+crleZ2Roov24ZTuPiZ1kOTcHQwDAACon4UwB/lIW4y7bXvjz9&#10;Vh9OIn/n66SUr/Y9L0atOtQoGpVnztM9OF55ddOa3I5NzseZouu6MAwDoR+8x+6s/ycimnYs5b7i&#10;u9G3Oy3naZ7rLZV7cbfDrDVNg2Fb8PrBO1tHjr9vPq1SKHaH729cpUH7ziQJX2VZlu71XfS7vT1e&#10;hfYQrmCKZXLBMZESXhh+ijTtva3VS/9yv5OpKeFRoVAoFEtH5n7sMbMFwEH171X5AXfKB6J8iLWd&#10;l1FVbt20sshTvVxIVBAc68rMy6sTNCc5PMvfJ5VDMSWDz3q6S1kIuYZ0/6rYd3Mijv3nAOJKyGwf&#10;y8r+U47zWZxeIZAPTGA16xET0Soza8v6QHzFFRQA+BPP8z6hE06BcB3Aa9mwaQEBlhJCCC1rv3xI&#10;Sn5c00SQJMYjlmU9dtizEO8XzExR5D1Hxsk3EiXXSuaTqUbBCTBwC5YEHi5Oq7j+5jEXKf9c+Jt+&#10;wVBM5sK0soMXwDC2Z6a2CwBGJuCfZ+b7dGH8id7z/pZOnNgX98ayw8wrgbv93bquOVLKvZwnTb9h&#10;exAgZzbMuvi5ShgtLzcFU7eNAMBptynwvO0gCH/dbh/9vd3VtX90u+dPEfh1cZz+9Cw6g3XObkVH&#10;IoLVaqHf7/1eZ+XE78ynVQrF9HCvdzw24jdyEr1Ot7VO1PNTwRFYkDe8mnarBQbgheEnNKm9u7V6&#10;8q5FXQKU8KhQKBSKpSVLRhEC6CD1EpYfNOoEmqr5qIjrOMHFODbMuigYVQ29HmJWDq2uqnO43rjT&#10;Mf9cJVRN7ZIrCI7QoSMuaIxEpAGbNpYsFuBhgZmPJVHwVQnHUkCUjrkEmhMGTepzVaTLMxICrkK3&#10;uwJgrnF7LhTHcR4D8Bgz3wXA2tzc1NfX142dnR25uioTYE0CiJXIOHuYuR0H/edFXu9lLPACIm4j&#10;3dfpsFwmBo0IgYWPI0ljCv2UuLBoLlCWXxIV1ymKjk3ubZKALgA9c1x+UQjtLyWSv3Lso19Zqqe9&#10;JSDye68Sgr46iqKGIdaV+6xO0Cs5risL2+WLwAtCAlV9cy71EgDYtk1EhDDw7xdk/IrZWv3UHOqa&#10;CcwMr7fxPVars+r1enMUHed/3jmdVXi9nTvanePvmHtlFwHMbABoA64ZBLFFJAxEsZkkgaEbBuI4&#10;MYiSNBNb8ZV0hXJk6zZCmQSt1rHPD343DjHMbHm9J18XCu/NpulcEvR99La7lXb9XZY8i+YNaLUc&#10;EAn4fnA/yHh3q3PyjszUsTCU8KhQKBSKpSb7oewWhl+Xf7uqHnQqbgF8Sl2OjUllMBy+Wnkb0ewq&#10;HCaSaXIrTuOErFq21M6BsFnnvqwqb0R0RPrgZoZh+yQz95bACHGoYGY9Cb0bGLQqhIgh6xId1YrR&#10;Nf2JqgSAUVGHJUkiEkIcmHu9PM7rottxMeBtbj5Fs7WvCdydG4lwHYhsMEIwXAAClPUnGnuhQwV9&#10;sNifC9em2gzWhTJG1hshv/jy8GIsCKQDYEHYYuDjAN1tWSv3EtHO7rb84oB3dtYCmXxrdk3fzcNm&#10;02/Xbii7X4vTp2pPwRVXFqyr6pi63F1ChmGQbpngOEEQhg8A2h/0PXn78eOr/TnUNzNif/uFQtNu&#10;DdzUAExZBqZFOx5363ZsrazA63c/5sT6z1IaY1ZRQxbr9nivt7mmI1kTmjiWSLoMMjkGTi4hQUeS&#10;RJruzhMOiFoENgHYDNJZSss0DSICnJZdfdZV3hULJH6CwN34gu+e+7MoMd+3srJyft7bugj6Oxu3&#10;Br2z3+M49jVxFKK3tQUimoHouDeqTiXHcUCCEPjR50Dit52Vkx9clhA06glDoVAoFAeG7Kaqg9Hk&#10;M0UqRDgPBRGxSsip+C0cWT5/oKlbZyhYTh5eXeVepNEqax2OqJg+zXYRiChGXOeQ1HRdTwD9s0Sk&#10;XI8zJAiCa4SQt2b5Yxgy945JAFJkZp2igIzmv1Q+vvVOWAEBhgGiPzMM5+Mz2yjFgYWZ9TDsXcUJ&#10;v4QILwHwFGaWRBSDB1mOCGkM0ry3FgQdpuxroc+NuR6LAmS+UJ3ze+z6nY3LzuM6CmZYIEqI8CAD&#10;dwK4y7aPPLz3vXBxELhbL5dS/nsACUoZrIaMPbY2/dZdoINxD7HLRlcp/hY3vWQsunKFpulERBCC&#10;QCQykaB8Ka1pmyBEXoAkic+S0D5BJP6668YfPn78+FILjkB6rvu9c79qt+wbPHc8wUWeAv7CRcgL&#10;Pq6NOI6DMIz+3iL8ALWOntl1ZYcY7vdPeEnvMk3XT0rJ18o4ebrQxNFEyuMEXmu1W8ZoGOh8RYaU&#10;EiwlJDO49C9dhHf3toIItm1BGAZC3z8TR/w/WivH33tYXmb7/s5VGuJ/rgn6BoDhVpxTA/YptmN5&#10;LduyoJsmPNd/EEK822kf/+CyCfUH5i24QqFQKBTZTUyPmX0ArexfTXyxHIcqTFQNy4+JjiMzxxYP&#10;x+6spnVKVgmO5TbWDcOdTnBEmkimoj3F5WQcJ1aSJMeghlvPDGZuR0l0LRIIpA//VDiaVDi0TcPx&#10;C98nio7FzyLN80o6SXF0j5ugOCQwsx0H7gsjv/tKKfkmbHbIAAAgAElEQVTpQmCNGQmBfEoNjMO+&#10;M+p0nOKpccTJVuiTY8Ory98rfTTpiUE60vNim0F/awj9/Zrp3ENE3Wm3+WKHQadNw6AwinbrdKl6&#10;2bbvw/OmSCpDqaFbQNM0aJrASLhbIgSehySRPRIUxgm7ROQTIwBxjyU2iNBlohiggIhCIcgFc5SA&#10;QwBSMIVSyh1btL5A7fbGXDd4xvT7515l6NoNvldtIF+063EaLMuCH/g9Tuj/pSPHL2rRkZntMNy6&#10;Cok4xUn07DiJT3lJ73LTNI9rhjE8YaREnMRIkgRuPw91O5+EJaX2wfN8wPNhW9al5or5f/e7Z29g&#10;5p8hogM7iuHJJ59sOVbyZg3Rt+umseJ2ewNxdtHkrTAMA5bjwO27j4aJ/zutlUv+eFn3uRIeFQqF&#10;QnHgIKKYmXcA5PEfDVTeK/lVwlzxe2n6mDOymPxgrBljU0Kkebhrmj2hLVWfJ7lMys6PbB8YACKO&#10;KakTD2h0PU6E4HVmflzF0btw0ocE78UCdCly0XFI3p/KMdOA8WNVThxT5/Qpi+XZd4kkYW3PG6I4&#10;0HS73XVTo1tCr/syEL4KgC4ExWD4NC4Ijkrj6XUB2WI0GoZxJBZjhQg+cimeEAIjncbMOpEwAA6Y&#10;+RFN0z6kg+6E2f77ZXNtLDvMLLz+9hVS7PkBmUt/q1yPUzogL/ghPXXAEgnDMKDpGgBCEkUIoyiS&#10;LF2OeScO+VEp6IwG2mTgPBGdZ0EbIk42rE47ABwXQEBEwYU2aNnZ3t4+ImT4ZsPS4cfzPHXm53bU&#10;NQ1JImOweHv7yLH7dl3RIcD3t5+mE18XReEtoXv+mjiOrmqtdASkgMUmoihCGIbgYLm6tB8EoDBE&#10;e2XtG9yds5L5zp8k+rqlTHDXhNfduAkkf8h2WqdC30dv28NEvX4fNUlN0+C0W4iC6Fzghb/bWjn5&#10;h8seekQJjwqFQqE4kBARMudj7o6pi583P8KSC61adKwSGptuTyY5FCeVnZVvAEgQI4Y+/Lkv1z0Q&#10;EIjI7nbRQiqfKi6AMOxfSSwurz6SchoxvMptWyVUlhmdL8FE3ElFHSXeXEww90+EIX8NWL4czM8E&#10;SIARkKB8lGXZUV2XTORCmHSty5cRRGQyOCDgM0y4Wzf1u4mcRy6w/osVErs/cmVBserY7a9LjlnT&#10;DYN0Xcse+Ame68Ug6grgUSI8DNI2wXwGxA9punHGTDQXjtMH0F+WuGb7jUHJM4SuXR7HBzfPh2EY&#10;8IPwAadjfWzRbdlvmHfWAjd+Hsn4xiiRN0jJz7BXbN2UJjiKEUYRkmRaHW8x7jwpJTgOQMSnff/6&#10;SwA8vpCG7JEg6D2LZPQGwzROxWGAMAwni457ZvfHSAgBp91C4Pvbhm7eFiT6H9lLLjoCSnhUKBQK&#10;xQGmNPTaQep+RGloddkRWCPe1MaB3I3gV7dM8UFu+EA/eiMzjRMy/1t0zI2tE5OfCwpUEh3LolZh&#10;fdIcx38mM/+dcj3unTDsXwdJtxCRjtTtmFPc92XRp+aYABgf+l/X90anMwBoCRGuAnqrAA5lsHfF&#10;KEGw+VUC+itDP7kBwDEAAjzMNMpyzI0I5P2HwaBiXxpoUYSRTNV5rMeyG3zsEtcklAuADGbWADxO&#10;oI9B4iNme/XeZR0mdrDgCaLbIC5nXeqIoqu1ink8hWuGYZCmaWBmBEHoy0RuBHHyBWjijJB4kAX+&#10;nsjZsBzn3MWQQXe3MDP5/Y03WM6K4/W6xekLTyozLbZtww/DrQTiZ4hWNhfdnv2AeWsl6NPzGOGr&#10;Ii96rmUal0EIcBIjDEK43f2LMjELqZKI4LkuWp32cS+IrsMBER7vvJO1m2/ceDNH7nebLbvT30n3&#10;+7KcOkSEVruNIAjjKIjeZwnzv5O1/tii2zUtSnhUKBQKxYEnG3rdBRAhzXxtZbOmSD4ziL7dJPSN&#10;Th+P6zjWJFQLTIUof4MH83Kd5fpHxYHq5REhJgP6NDEda+pjCZANRNcw8+cvhiFps+Txxx+3jx9f&#10;ezYnfH0mOkpM6kfjFIXgvF/m08t9oervaEmp9mCEIY5CCY+HFmY24rj3vCSSX48EpyXJFYAiMBKM&#10;i9/1ibJo8LkiNmMxlqPIE8oUy8umjaxa5Z4TzDCJ4AH0qBDanRLJ/7HsI1++sL2gKMC7fE4uH/fy&#10;UGuUvk9Z+kQJQ2iaJgxDz4TGyI3i+NEwjj+rC+0+AXG/2V47Q0Rb09WniLzN6wHxksCdd/6b+Qyz&#10;1nUNYRRFEPrPrbTWvrCHhh0ogt7m1RD8zaGbvMQ09ctJc5CEIVzXnbzyRBYbi9ButdDvuY+3tc6n&#10;FtqQKQmC7jMQb/wbs+XcEvT76G3v7E5wnPPudmwbIEIYRh9hzfjvprN+4JIGKuFRoVAoFIeC7AbB&#10;B+Azn+8AdgcIdcCqc3QUJ083TDsYVlQqszyt+QGt3ulYtXzZ3Vi5jJH9pOvQUZHBusldN3K7FMdy&#10;TcrwSmb+ohqeOx3MvBIE7vMBPIeI8iyy5X2cH4N64WdkGnPWUZqcuPVOSYYAIJm5rZF5FYBD/xB3&#10;scHMx5LQuzHwujcS8DwiarPkiEAeJovbw3Ofmq4tI5eHbP6IW66qX1Zd/3SATGbuCaJ7iOiOvi8/&#10;uba2uvTDww4cj8HkNdgVSRAy56qsu/6Uj+U8hloLXdeFbujw/SBmibN+EH1aE+ITwsAnTfPoY8rx&#10;ujfuvPNOLU7km522Y7q9/uBWhWeeDWM+CgsRwbRs+L7/m63W2h1zqWQJYGY79M6/JEmSfyQ5utF2&#10;2loShPC8hkzJ+9W2GZVjmibCMIp1zfx56nSWOjETM8PtnX09Eu97Tdvq9Le3AeyXy7F5jzMzTNOA&#10;6Tjw+u5XQPp/ba2cuH0fGjYXlsM3qlAoFArFjGFmAWy1AKuDNEtqibEsweXP1fNDIoQoxnOc4CQc&#10;/KUKwbHsGqoSDJvml9fPHY+TxKpyMaI0X2MWZw3DeJiIVKbrBpj58ijybyKWlwEiQv0xolSPHOsf&#10;NeJh7RDr5mMqAEhQJjwCYEsyf9RyOn+ypw1ULB3MfEnk926VkC8n4GlIo3lGGAreNWJ25WeA6uLj&#10;jmSszv9WiYrZyxFGYRh2vpiVzXtIgD7KjLsNZ/UzmUCvmAOuu3M9cfIOMDsYdbyiIBrnjL18wsye&#10;D4f9R9M0zTAM+L4fE4mHiOheQfRh3dY+T7Si3NgzwOtu3QyK/6MQQp8+BuBemI/bsdVuod/z/6q9&#10;euzHDuP1gbm7HvSCb5SQr3Es6xkQAr7nQcp5hSLd3XGahejIzLBtGwCSMIx+sb168r0zKHZu9Pv9&#10;SwR7P2Zb+kvDMNx7LMcLzuM1DhGhtbqC2A92EsnvcUP9944ePXqg78eV41GhUCgUh5IssHyPmT2g&#10;vwZoDkaHrw4WrflbhhFmAt246DiNC7Kqzqblqx4Iq+ZTTInQAfiIyzEdm5yShPHhvDkJkTwZx8Ex&#10;Zv4cES31G+tFwMwiirzr4zi8kRhaQXQsi8S56DjpbnYaAbv4vbrPpNITgfO2CKlpcoX5AYPoahUT&#10;7QDDnvfUiKOXh373pQBfCgmJoTusLkv6NEOri7UUFmGUXtBUlVn6SwCgpcOpKQbjM5qGDwamcXeb&#10;2uo6sg8Qy1sFUUcyF8/3ut+TaYZP7yHREAOAsCxTSCkRx8nDnh9+1NC0O3R77XNEtH9B6y4CmJm8&#10;3sabnFZL9/qzGKa7vzi2Ddf1HhGG9kuHTXRk5o7X23hN2A/eaLXsSzmO4c7d3bj/w6yJCO3VVYSe&#10;u5Mk2i+0V08utTMv6J59OXP/hy3HOuH2+mDmfY7lWH+MWo4DAIiC+HYprHfZrdWH9qlRc0U5HhUK&#10;xf/P3pvHyZKWdb6/531jz6XqnFPnnG6ahmaTvVlbGugNuhFRUGT4DF5HZ+Y6XO69zOh1wSvejzoz&#10;IuP6mcuMjoPKiOJ4xR0HZGhBlkagZVdWWbubbrr7rFWZGXu873P/iMyqyMjIrKyqrKqsc97v53NO&#10;ZUZGvPFGxJuREb/4Pc9jMFwWMLMNDDpAOwBSiek5+JrdQhlNudEeW256e+M5HbdxIDYKCFMdmgUp&#10;ARQArLogMGs9Q+FxqqOSAEgAilmcs237KyaZfwlzeLIo5OOh+QnDSRqTVdUr4qBgQIuh43FE1WVa&#10;+ds4zprG1fjyBAECQ4GgRx42Hh5DTi0Xv03UPr/jjTUcKsyMLFv/FgHneVqrZzPzKQLlKJ1sYwrh&#10;8DXVpqMyffx1Y4g1YzheZz08qY9JBkDM2gbIIuAsSNwpiD9qXYw+SldeaUJnDwhOkocnefQbIJxC&#10;mfN4CGF4TJtExCYheS9VzS3Pd5EkCRPEZ4QQ78i1fUerZYTn/SIJN24ioX8ZzEfO7WjbFrTmlIX8&#10;Ud9f/eguO7Z0MLOdRBe+i1l9vx8EV6ssQ5oeVN2+XRynXa5JSgnP91HkOTTTHSisX3c7na/tsrl9&#10;h/k+L+rbr7It+gEhBCXJAn6edrXzxhdiLr8LbhAgDeOvQso3eq219+29c8uDcTwaDAaD4bJgKJpd&#10;YOYBUHSGDkg5/Hia66N8v73oOGpjUiSafIK6EyfkaNq06SjKR7QMeMBWbsfqzaNsXpbqN5jTnE2S&#10;SF9ZFMlKHMf3eJ53PxEdbtbyQ4KZV4oifVKe68cQc4BSSZyjMJGmhjDr0fvaNGaUoe/TROO6YDlc&#10;rHIcxdhnDBJIEnJhODIws1Ok4XVZMngaQV6voVbBKAibDsdZY272+ax0xE6Zh9AQjjsLYoZHxBkJ&#10;8TnW+Kgj3A+S5929gzYMCyJT2XdbtnW6KIraQyIe/Tf1t2SOaTMhIsuyLBRF3s/z/COWY7/Lsrof&#10;MQ+s9hdmRjw490/9oG1F/f6Ya2uU33FZK1oTEWzbQRxlvxO0Lh3RMY7XvzWNz/8bz/eewEWBaDA4&#10;QBPi/oqOUgrYtg0pLUBKpFGcZHH6d0Jaf+L6q3fueOUHSJL0rkmj9GeDjndt3B8sJsx9AaIjALQ7&#10;LeSFipMoemuYWb+7tra23xWiDhwjPBoMBoPhsoKIMgDnSwckOgBaQDqqQjw2K4B5RMe6QDR+c7dZ&#10;I2TCSTKt2Ei1rYnuV6eXouNIbCyq80zvz/bradpODVCLSD02z+NTzPGDZ8701k+fPn342dAPAGZ2&#10;six7RJpGT5dSnCCmAuUOrwqEwOS+r0+f8XpinFVfV8dM8/GcCJvl0fLMrFsW4ZEAvjllEw1LAjN7&#10;RZE8Kc/ClwP8OCK2ACqgOcV8YlB1zIw/VBgJjjxx11MbU01FScYqHhMAGwwLhJAInwLj/XHKH1pd&#10;XTUhtIdEHK8/VKvihbrYPPbA5jFjwuxb5Gljax7no5RSEoAwL9Tferb3++S0vrijzht2TR73n05C&#10;PCOLo4lQ0cUKjotXzvxWC3EYvd/vnPidhTd+CERRdNoS2SuZ1Xc5riOjwTAl3wGJjkIISEmQ0oIQ&#10;ounB9+4ZnkHCMMpA6r44ze5rB8EHyXI/5brL63AcEa2feSEX8Ws83zsWbixPTTPHtmG7LrIs/zTB&#10;/lW/s3bJnjuN8GgwGAyGy5KKAzIC+BhAHrZyHpaXidlcV23j7rLxldTnq8876ZAcFw7q1ag3GTod&#10;txMUG0SsqUV1mpYbEx+llNBan1RKnD5+fCVK0/79jkPrQOvipZaXCShFIOT5I/I8eYIQOAkIZsVp&#10;5WZuloNoOF3Xp81z3NAwz3RRkyoi82aYdWUGhiSBtWnbaTh8uNdbzWxxQ54NbgHjIQC6YKQAFZgc&#10;C7Ncts3h1SNhetztOGqqSXRsemghwbAB1kx0TgjxDxDy7bbtf4GIChgOFaHppdK2T+d5PnIYVs4V&#10;jU7W6njZTWg12bYtVaEKxfoOyfItXrDyucvVEX8oEEGp7Pu8dmDHg+UzSM0Ks/Y8D2kUfZMs+R8v&#10;hTETDc69WOjw1bbfPpVGfUTh/hl9iQiWZcG27a3TNxHiMERR8IU8T9dBPABTKqQ8z0whAX0mJADl&#10;gihlQIN1qlDmYwEJh+raEMMD64yJImYMVJGtw3LXveDYvUel+jwzi2Rw7n+zbPmvCFoMev3F5XLc&#10;w6glIgStAEWhNuIofbPfPfXWS/131AiPBoPBYLisIaKEme9HGavsI027ILKBCddI9e/o9XRxaNzl&#10;OLHaGdOmuRTHnI4WgAIj4521k6uoWeuuiqGNRXiEEJqZNRF5UjqPVgqaOVlnTu6PY537vn/uKF88&#10;EQhhFF5hWdYppZJvYcLa0DZYCkAjj6NuFHar04b7UqBSWKbhuG5eAddF5lltV7u7NU1DQGyuYnP+&#10;UlqS5ppvCWHuH8sTviUncSuBHz70IxYAEgBEgkgrXf8+NlWhnu5oq4qN5YhpWH7LIYutytSjsSUB&#10;OGD0mPF1IeTfOJ68gyh4cBebbNgHkqR3DRfqO4tcjZ50VM85mDI0qi7W6vsqjb8tRLCktFAU6u+J&#10;6I88f/U9w4JuhgMkC9efrKGenSfpYXdlR1iWhSzLcyLxq75/7Eg78Xu9b656tv8jtiNfrAqFqL+x&#10;L+uxbRu2YwMkoPIceVacy4v4m2DxNQj5JQF9N0vRC4LWRcC/SERHa1DsA7377lvNkwuv9VrebWkY&#10;olDqgAvINMFwHGf4HSg+lCr8v92V03cdcqcOBHMRajAYDIbLnuGFSAIgYeY+BujCTjtDAbJxEUxz&#10;CzZf1MzjZKu+bnI6DitYlysoABqKjnOup7E6bZ2RrNYkOm7epBLRKOS3AEBE4rhSOOE4koEizLLs&#10;om2rC4CnAFw4Cjm+mC+2syy4AlDXEOFhRMphhh4KjgBAxEOX6UjCGWfKe10/JpX5pobxNwnedUF6&#10;2l/UnE0EAmuliZmFEQeWA+b4KpXrG7NY3USEhwGsSocjgMqxZL35VWwKs6++ro6Zye/2hNNxcxHa&#10;yv9Ho5DciuBIDlhfhJDv04V6n9de+QwRHb2yuZc6Wv0vlm2dzPM8w/SHV03s2OkopbSYOVWa3+lq&#10;6zeo07m4ix4bFkCuspcF7bYbj0J6943FFZUhIji+j7A/+LN29+Qde+zYoRLH68+S0D9he+41yaAP&#10;3bTRe3DFOY4Ny3EArZGk2YU8jL9m2+6dShWf8Tpr9xDR2d23fmnTv/DAoy1X/oLtOY+Ien3wdlWO&#10;dsoum2t1Wsiz4mKaFv/F65x8m3voQujBYYRHg8FgMBgqDN16F5i5B6CDNF0BkYOtmNkmd2BjU2gW&#10;lJqcbNve/BWl2FddDjWn44zXU69sqv0aiY5N7WxOo8l+lP6/4WuldEcIdJUS1wAJpKR+nieaWfdt&#10;m86V83oJgHUA+jCePg8vQG0gOZ1loi0lHprnxZoQugsQmFkzc46R7YupWtBlmhOxIXR+rKDMNNGx&#10;ieqxqIfOUuXdVttbAtXYMePxZYzoeMgkycbDBeQtWVo8l4ArSJAGI6kXuMTo+I3fLc3/ZRkJjaMx&#10;wsRDEzeNDxEeio0CI9GRGQ4RLAIeYNAdkPKvHaf9VfKOfjjkpUjcv/hMAm4t8nx0Hq4x12Gr/gY1&#10;/R4xAOF5nkzT7H4A/9FrrV5SFVePGsnGxsNYFM9V2dEytvm+h7g/+AqTOtJ5HZP++e8nVv+n7dhu&#10;1F9czkAhBDyvzPyTJskZFaefJEEfYNH6TKsdPLCwFV3CDDbO3CAl/zvPtVeXIZ8jM8NxbDi+jzzN&#10;3q8y+w3+6uq9h92vg8YIjwaDwWAwNDAUIC8ycx9lGPYKsqyD8RDssUUqWtI052FTiORoniYhc4ar&#10;rbGNhr9zFceZJqA2CV/15YAtNxYAxYDUgBoKkegSgYjomFK4BkoBSApm3Qck8iQkFjhr22ID8IA4&#10;LuD754FPMPAMjZF6twuBkplH+7sLpN0sI0sIfTzLkquIIABeIVK21qU+txlOXf23dSs/rQNV0bZK&#10;dd/VBEeu39jXx8V0cZsajqOufNrQBpOwpSB1+CFGlyfMLOO8/2RLi2cy+HqATxJDAZMOx8r76rGv&#10;C9z1ZSZfj9yNI/GRdOUBRPUrzTR0OkoALoBMEH1aafoISf6o53W+sZdtN+wvzPd5aUSvFEKsFnqz&#10;kvWslBnbNjm5DgYRSSGEyLP8C8R4nds+9qU9dt2wR5TIXxoErePJEXI72raNJM1yy3J/MQi6F/bY&#10;sUPhvvvu806sOq9xfeelWZIiCqPZVwdzIqWAGwRIowRxnHycpLzda/kfJGqfW0jHLxPC3tmX2RZe&#10;I4RwBv3BEoRWA+1uB2mSDtIoeeMvtE/+0b8PLs+HeEZ4NBgMBoNhBkMBcsDMMcJwA57XhpQdEMmx&#10;q+vpFzc7ERQbhb1i68pp2FYx9vmU5Zs6Na/A2TgvjRe0qd7YDudTACSPRMdhl7ecooq4TBcHSUIc&#10;H2p2goA1lQNaRSQswVJl6wpPAJARFBgSKNIUrPVAUf6g6zqbncyynADAgUNZeV3DQugTRHw8y2KS&#10;ADRxS2vuAACz4Mpe0dgqB94ovjZsc9N+QmVfbTcfAKqGtE8TkJophaRK2O0oNJZ4eLsnUYmdBSAF&#10;cF7a4rPbtm1YKMxsFUnyjDwefLsEngyhHWLKAWTDWapjBxgT8MeoftdmfadHU8bdjuX4mLJKsgA4&#10;AGIGfViSeKfltj7lEF0WFeuPOnHsP18SnloURTWvbuUgT72/nXauaToHCiGE0Ix3FFr+506ncyQF&#10;o0uJMDy7Rpq/XecZdCkMH3aXtoWIYLsu8n74u/5K99OH3Z/dwGG4llHyOscPrksGvTK0eo+7XggB&#10;r91CFiV5GmfvE0L8sddeO5L757AJB2d/xLXl96siR5IU+/e9mFM2lFLCawXIkvwTxNavuJ3jX9mf&#10;Dh0NjPBoMBgMBsMcDKs2DwAM+P7719Fqeeh01pDnLkoBa878exPCXV04GLtSKsavnLZrrz5tor3a&#10;ekeMXHtN/SvfjIufovZ6eBkmUYqOmoazlMuoiW1g8KZPbyuJnRQEgFReHNOlwEpCypHrkEjSSQvO&#10;o9TQ16MBGqbhpLyyEmYI5lJ2LYYVV4SgaqXX+r5p2ieN+6FhnzXtt6Y26svOcxyqYpIYzlEVqSpu&#10;x2GYLDYHFAGwhCAbjDuIPONQOiCY2SvS8Jl5Gn4bwE+AgEVMBbgsGNOwSHXapqg8jLKuutbmuYsq&#10;hwBNjKvK8gwADkCCme+VUtwJbX3c8ryPHwUBw1Cyvr7eJdbfR4IslGL2vAdvmojdhAQAZn6bFxx7&#10;AxHtt73OMAfE4kV+yz8VhyGICMzMtC9f3sUZs/wgQDgIP9Pqrr1lYY0eIFm4/ric0n/n+N6j5yog&#10;M8euC1otZGmm8iS7vYD8w1Zr9Qt77+nlBzNbUf/MzwaB9x1JOIBSh5tVhpnh+x40o4jC9K1BZ+2/&#10;HIVc5/uNER4NBoPBYNghdOWVo0I0MWzbR5oegxA+tkSDqUJiA1MFy2LLbVefp0lMrL6d9Xn9s6ZC&#10;NpsaXkNOx6Z2h38VDe9Tt/qpqKwALaYtA6AePiwFi83L9k3xZdSCHt++kbtybF9tuiwFxCzH4ujv&#10;xDaSolGf6/tutI66a7HWZrWozCi8euq+nHZsJ9se7SsNQIwJlaP+WOUeIwvEAzA+Ih3//Yu8gTQ0&#10;w3yPWyTHnpJng38CxmNALADKwJxWxufYIpgci1XREZXPtvnOj42F+jwVsZqd4aC9i0C3Fyw/4Lmt&#10;M/NvpWFZCFz5QoAeq5Qqtp97W5p+pwQBWgj5VwNfv8EzouNScN9993mA/g7oSo6NJXpi0BRm7Tg2&#10;kjjukbR/iY6gmzrqXXgqS/16x7ZPR/3+3hpjhuO6sBwHWZJ+XAjxJts/9vHF9PTy436+30sGZ38u&#10;6LSfH/U2Fl9Eps42zRMBrZUVpGH0IMj+hVb3+N/ub4eODtNyTRkMBoPBYNgGIkoBbCDLLkLrEMwZ&#10;iqLJBYfa+21vEqY7HQugOVy6sYu7/HzWclT7N2QkOg6FQFm5PBOo6JETrU0TA+vramBCdGxqZ5s2&#10;GrrEjaLjeK/H2wa2Lke5Vsl61vL1aU3b3rzsZP8kAAvMFoN7DL6fmT+Ta/qkedK+/zCzWyTHnqIJ&#10;zwPjscwswJSXJlSqj5ERTWN+Wg7ZWWyNFZo67iSzdsAYgOhLWtP/tL32e1otIzoeRZgZShXXytIl&#10;vps8jqPl6sty2TzDti0BYENreu9xOm5ExyXhxIn2aQKdUsUi9OaDwbIdKKW+HAQrXz3svuwUZhYg&#10;9RLHsU8n8d41U2lZsDwXaZx8laV4qxEd98ZKLG8QQjynSGNoffhOR8/zkCdpxhBv/2zr2J2H2qEl&#10;wzgeDQaDwWDYA0TEKCs0rzOzgzg+DuY2iDyMufR2L4RVlqsyRXykaa6nWQJffX5GaaLYRjxTqIiN&#10;lb8A1NDtWH0/2afq+2q/ZoQBln0qoEiU6562Ddu11bQ/GAI87OusY1Tflmoo65hzbfiyKj7Ncq7V&#10;Q7CnOGeZAAhoWMPpAkQXifibhZJf9lzvmwDOGMFx/2FmP017T8vTwS0AngjNLRBlRGM5OEfM41ys&#10;vp+W8xGojg2aaiRglNf6DhgbBHmHJry750afP02nj5zryLBFHveuJaKbsywfnQBr42hi2Mwjbm+O&#10;KSISWnMBEr/rtVaMY2eJ4Fy9xGsFK0kY7veaFtKKbVtI4jgVtvfrR+03iZntKDz/M0G79R3JoF/m&#10;dJxrwebJge8j15wnUfoHYYI3r60d2++DeEkz6J15qQXxWhBbSZweeq7T9rFVpIPoPgb9vN85+bFD&#10;7cwSYoRHg8FgMBgWBBFlAB5gZmB9vY3V1QB5fhxlVewRFWfcVJff6G/t8rVocsWh4f00J9W0ZXfa&#10;7hAHNfFxa75SdKyLclt/x52Oo/mqYcPYer0ZqkxAGWtdLqNpdJ/c0NdqKHTTdjSJNTSlQnS93eq+&#10;rIe4Nlz5NjoyZ7W59TmNrcceClkWgFgQzhWKvkQWziRJcU+3211v2CbDPjDgwZqT0415MrhRgK4A&#10;IQCQEyEd6fbDWXdyJzRLIG+aXn62VUhmU6xmZi+G3TUAACAASURBVBuADcJZgvggJL3bcVpfJqLD&#10;tYQY9gwzUxqtv8K27SDLsgYhp9EEOa1o0cR7Zibf90WaZre7weofLqDLhgXR6/VWNdIXaFUsZfKM&#10;ui5HRLAdF/kg+v1We+Uzh9Or3cHMIgnP/0zQ8r8jHvT3FMJLRPDbbWRxcpfW/Ct+Z+3vFtjVy5K4&#10;d/blli1+Qmst8zw7GNFxyhCQUsLzfeRZ/kFXyl+k4MSD+9+Zo4cRHg0Gg8FgWDDDC6CyEA3zRfR6&#10;AbpdB3m+hkkRctzdNr2YDJU/20X9s8rruQSuefpfb2NULbnWrhq+V1Vn1rjTcUsArPZmVHV39Nk2&#10;TrC6Y1BVbZ3TBNRZf8fdhMMclMQT212dbyRWbuOgrNYZovo6p4m7Te7V0f6RAEkAEIRzWnMOIb9o&#10;We69AO5xj5iD5KjDzCdVHj1PpepmAFeVI5mKMo/j6DhOvQOaJe5juHwZ2rf1ftpYq5wztuZhZo8I&#10;hSDxWU34GGDf6XreXTvaSMNSUxTJ04UQN2ZZ1mj3nsOpNvMO3XEcmaTp3V7gv3Ho6DcsCa6rv1WS&#10;e1WeZfu8psUcds/zEA7Cr2TK+u8LafCAICLE/XM/5neC70jCcE+io5QSru8jT9P3pCr5xW73KvOA&#10;cI+E/TPfZ0nxo0opKorDuwRiZvieBwiBJEre5HVP/ZZ5uDcdIzwaDAaDwbCPDEOLNgCAmS8CaCFN&#10;VyFEAMDHVvEWBjMPZcWaQDESHIspouKEwIXm+aZOq79GbXptWYXJaSjDqSVhYnrT+y2H1hyPqZu2&#10;r7GAziyX2TyPwyfFv9nvp2zjxD5oOi4j4Wg8HyhBDqcJ1swkcZ4VIpL0OWF5/yiAkIiOTnKvSwRm&#10;bmdJ+Lw87X8nNE4TQQFIhp82jLvNYkLjIndlBjSMJeaJ0Oxp4mPNMc0uQBkDn7CEeI8M8zvpuMnL&#10;d6nBzJTEG69wLStQSlXvuCs2x5kiyTbnQRZcnpb+kMi/b0+dNSwcleUvcNptZGl62F2ZoK7NSSmR&#10;ZVkupXjD8ZWjdS6Keude7bW8703CcOd5Ayv7wXFsAMRxmPym3znxZsc/PuVhgWFeosHZf+FY8oeK&#10;okBxkHlOa+ObmdHutJHG2QUF9UutldN/c3CdOZoY4dFgMBgMhgNiKBhtANhgZgv9fhudThd5HsC2&#10;3aIoXIzn3xoKVNNEx8YqyfUw4JFTb2q3qm3W3I5TxJLN3IrlPAoECSrNiKhWsZ627mliXk08nHB/&#10;EgDW0FJMrVbTSFXcmxB8iIjAU8XBpvdNTsbKZemE83SWa41Am9djEswbQoi40Hw3Cr7LdpNvwDoR&#10;HnbuossV5t5qFuvr06R/kwA/CiwsEI/u+hsOyujYT3UfNzESncuhqCcqWtfbKAVrYpuZbGL0QOJd&#10;guhTjtf6OyNMX7pkWfgtYP3MNMvqaghPnIYmmfUQBQDguK7I8+JzXrD6P/feW8MiieP1q7jIn1Es&#10;oejYhBsEiPr921vdU0eqwEbYP/O9nu/8YBpHuy9WwgzX88CMpMjULwUra29fbC8vT6LB2X/uOfYP&#10;ZVl2sKJjA+3VVaRR/BmA/n2re+quQ+3MEcEIjwaDwWDYEcw8cmSNqN7tsLnpnY/hflof/gMze5Zl&#10;nczzfIWIAmzt4+G+tVARH4HZDsXq67qzrnH5GYVk6m7H8ff1+jIAYANQU0KsJ8W6eV2ZBIA0FATk&#10;NLFyO5FzQgyqhFfPosmdOQq7roRJT9ykNImO9nA/lPuHkbHGg2Du2Z79j0B+H+BdcImMM+IQieP4&#10;oZLUbVmsryMSxwmwASoAzrE1divjsDE9wZzfqc0leOh4rCtI9e+Ry8wSWtwrLdwJjU/YfucTu9lO&#10;w9GBma006n2/FKKtVJMiMnc46LSxKVShmDX+jIhM0YtlQ+sb/MDvJnGyzyvaeVhx3e3oOA6SMLxf&#10;2PymBXXqQAh7526Vkn4kz3MotYuf4LImPLzAR5blfTC91l8x+RwXQbRx9vtd1/7hLElRbB6bg88E&#10;IaWA12ojT9K/GST0c2tra+ZcOSdGeDQYDAbDTIa5bSwALkqJafSvCm3NzgmAxAiQO4OIEgDfYOZ7&#10;AXQBWFmWnSCiFpEOUDpahoLEKOfhZu7DacVNpjkdq7kKm6pX14W26eLg+Ego11deE44XlZkMrZ4m&#10;rNSdjpvt6LI4eJMLs97GZD9rQmctn+Os7Z8mjo7WW0032eCE1AIQYtMDynyBNRcE+jJr1beFcwGu&#10;e6/5viwHzMnVaZrdSiq/EYQT5XHhAsBIcAS2xsRwDDSK19PGTqPoQ4KglZ7uqi2/PxYAYua7hBDv&#10;V2zdYbv+N/ewuYYjRB5tPJaZb1ZKEzAt9+LUG/FtH1rZtiXyovjHrGV9YE8dNSwcZhZx//zzQLSn&#10;fIMHARFBCAEQ/57vn773sPszL+ngwmOY+Kds27KSON5dI8xlkZG82Mgzfk33+MlPLbaXlydh/8FX&#10;eL77I1kSV0THA4TLeyHXdQAQR4P4d4Puyd9cC8x1204wwqPBYDAYGmFmC1uCo4XZYVrVkN4WAJ+Z&#10;+0MxzbADhsn8N4ZvzzOzC4RtQPp5Lo/bNqyi0MFw7onFMb+TUAzXN+uGtPZeESC5VsEatQrWk+5A&#10;arzRbRZYJpnl1GxyIk7bjrHlmJiJaTuHZNP6R+5RHp9Fj16M/hEIEkwDIvQU6zNE4hu2E9yDMk+j&#10;KQqzRCRJcg10dluW5tcLpuMQnAOIK4e5YWxOpDqYJoJXaSxQNBQdxxof/i8BtgHRZ+a7mfBuz6cP&#10;EHVMgYLLDM38IsuSflHwbu68ZzlwAQDSdlDk+rMrtLIxaz7DwZOF648G4Ul5WhaVYWaeEaWwB/Yu&#10;avq+jyiOPxm01/5yAR06EJj7x5Iw+XnP81ejcJcGtpHoWOR9rfSPdY+f/vvF9vLyJO6dfZntWD+e&#10;pwmKonrqOzgBnpnh+z6U0oli/Hxr5dS7DmzllxBGeDQYDAbDGEPB0UMZMFsL950SIlhZHFvCTJeZ&#10;YcTHvUFEKYBRUqd7mdlJ07DTakkvz+UakbIBalUXGf6ddlU2duxqNzCjY1cT1tSEcAcJhgKNDISV&#10;tqeNjbpIUxcqm9xjm+2VbseZgmKTYFivFk0Nlavr7VXbbezLkKHzl2g47CVYFyTEeQ0REfFXmHVs&#10;KzoH3z9nmdDppYTT9NGFzm7TyJ8FYJWYM5RFY7Z1iDV8No8QMP69HInyPBFOLVGGd/cAfEVY9FbL&#10;av8DEUVzrMNwiZEkvWtQqFuH4Z87dTtWZ5h6fs7SVJGgj+22j4b9QxN/mx8EXhKVX//9ER13R9WA&#10;KaVEmqZKwPqto/JwjZllPDj3k36786iov3vN3XFc5IVKwOKng+5JIzougLB37nlC4v/WqhB5fkjm&#10;Qgba7TbSLNtgptcGnZPmHLlLjPBoMBgMBgBlKA+AAICDLSFoW5dEw7yj9yP3oxEeFwgRZQDOD9/e&#10;x8w2gE6SJK6UfJqIJAACqI1hILTWmoQQm3k4MVILJ92ONSFvlMBxiASghiJkRtXlmkS+kaiyjaNy&#10;5BpjYDJP3rTQ1Gq7k5WhJ6dvTdze6dgkOloYuRjLPkqAEyY6JwBmwt3MfFGzNXBt9wEJpEPnqmFJ&#10;SQcXHwtp3Zbp9DpidAnIQAhRjvImcbo2tsbE+urnNSF9gq3PKk5gEsSsmUaCIzEuMuFjAviA5XU+&#10;O3wAYbhMIcXf7rjOyThJiuFpe9YYq34+l0BFREIr1Rd2+2t7761hkTCzHfXPPZu1Xvowa9dzEUXp&#10;O1udYx8/7L7MS9w//wN+p3VbPOgNp+x8H9uWBc1caI2fCzonPrTYHl6eRL0LTxVS/VsphZUkWe3T&#10;g/setDptpGn2VVXQv2utnvzCga34EsQIjwaDwWAAM3soXY7THI7113VmOd0M+8jQVXBh+Pb+Sk7O&#10;1TiOLSllWwg6MbwHbWmtbSkbK0JPCoel6FgJqR6+3oq4poZly9fjouO0sUEA61J8bAz5nhZGXZ1W&#10;Fx0bx+I2YqPAlsIqatPBzBcERAHS5zTpe23b1kmiel/13AeeCBRLZD4xbEMcrz9UkryBgNtY83EQ&#10;MtDmw5Gq03c3LsdpYmR96bExy5oBggWCRcA5EvRhDfobx2n9oxlbBuZwLQ6TF2U5o/JAo3bnvW0l&#10;9JlYloW8KM46jnNmL301LJ5ksPE0IcQj86wuviyavRWVcRwH0SA6T7b1mwvs1L6SRReeqplfWaTJ&#10;rkVdIQRs20GcZr8ZdNb+esFdvCxJ++cfxZJfb1t2OwpDHMbvIBEhaHeQRcmdLtZ+hlbp4oF34hLD&#10;CI8Gg8FwGTOsUB2gDKvenIzmMNMm6tPry5rw0gNmeIFWADg3msbMXwXeL4BndoG2CyQEyLUkUW3P&#10;s7goVIuIPADD/I0SgKZSh1FAmcCw9GKp0V+q56rb+ksgMLhBfGxyPDa5G6tuRdaYUXRjrK1628MX&#10;TGUldgFAawGI6rICpXh4QWulAbAgkWjFd9u+jAFOgfAMcCImooZKsoajAHPysDxNbwboemh9iokU&#10;CBEmcy5OE22aKlhjyrzVZUafl+OaKq9LLBAsZn5ACPk+Deu9nut9YxebaLhEyWL9TCnklVrr7WIN&#10;d313LqVEnhd3E4nBbtsw7A8k9AvcILDjwfIeGiKCZdvIC/X/BcHxBw67P/PAzCvx4OxP+4HvReHu&#10;M1h4rTaiXvgXrZWTb15g9+aGmd0kWT8utTqRBu59HeocaYEsiqIrlBr8qu/4pwf93qGIjoIIfreL&#10;qBfe3ov066680qSMWgRGeDQYDIbLlJrLsX6DPE0M2u4KoC4G7bI0oGGRDF0yCkD1gnTkjiTLirqA&#10;EwAQgJBFoR8CaBtQTCQ8jHJIZoqg5VbplFJcFEBZHEPIsl5NuVJURbqdOGeb/o6oFjEaORM35y1D&#10;xzVpDRJCjHohmSgCeAClhRCivHlnMZBE38jzXOtARi7cB2Up2CoTJn3pwBxdkafqtizNbiAWJwBW&#10;mAxbnvNBS2NqglkpKSbb3RLkXTBiIjyomT/own4PecGRuGE3HBzM7KbRxkts2xJZlu33g7z0IEMY&#10;DdvDvd5qrJLnqCV0O1ZxPQ9RGH0p6Kz92YI6tO9E/bP/V9DpXBP1e5WpO9kPjKDTRdzvfzbIT71h&#10;0f2bulbmE8ng/KOJxJOVzp6ShGdPseITbMlVN0kfKJL1v0yK7C/a7VPntm9tuWBmL+qd+bdBJ7g6&#10;7PWniI77e44SQsDvtBH1+n8edK/45daKqVy9KIzwaDAYDJcZw1yOI9FxdNMMTBd7tst3Nnpf/7wA&#10;cCSSi1+uDC/qRlW0q1nV72FmAoCLFy+2jh071gJAKFIbHggpUGg+BaJ2aYpURJYUEkChFIhEABor&#10;eANoRRBjodtNxWbqrzF0O1anE4BcCLoIgLTWzMwMSAgBMMszRGqdWTMza2SsHCE2EAS94bYWxrl4&#10;6cMcX5mn+nl5qp8LxmkCitK9CmB2qHT9rqY+bR63Y/O5lEBgHubQFfew4LfZjvqQTav9ebbJcPmR&#10;x/3HM+unZlmqtzfWjk3YuU1ImPvCZSOz9PWOdE/n+fJdSo0ik6UUyLKMAXoTES2vLbNC1D9/m2WJ&#10;70qjXVawBuC6HtI4uSAc72epS7tvaA6Y2U+ji9cxqxfl8YVrXdc6TVICbEErBSUKFEUBR9hXSNf+&#10;3x2tviftn/9PbufE7fvZr0XCzDTYePC17W77uqh/OD+JUorSwboR/l6wcsWvmVQni8X8wBgMBsNl&#10;wtDdZqMs+FINL6zfVDfdfGPK9Fk33aEReI4uFdffYPivzj3AcFxZmy5EsiwA6LUAJ0DMnBBZngcA&#10;AZAkAJHMKN9MMunAQYaMHDgAgAwZMbNyXUcDIAlBaQp2XaD8ywrgHPAuAmApoVGOS20uEg1lDkfn&#10;lixVzyHGSUArTBa4qju466HW9bDquvi9XVGP6l+AIFAWgQIEfUVA3i4d/4NEZARHw0yUVre6juOm&#10;WTZNeWqKStj5iZAZAmRvP6PhIFE6v8XxW8j21fG4R7ej6yGK4juDztoHFtShfYV5sBYPoh8T0kKe&#10;V/fr/PtBSgkQQQO/HHgr9yy+lyUXLlxoBy5eHA/OvNz3vGsgbBRZijhuDiZKswzIMvi+d6ogfl00&#10;OGcH7bV37Ff/FkncP/u/tlc6L456vRn5NvfP7SilhNcKEIXRf2utXvFf921FlzFGeDQYDIbLhxYA&#10;F+MuR2A81LrqfpxVlXU792MOU836sqDimqyGAdYdlAbDvpIkySOIi2vBfBOzegSVBWPS2qmseq6q&#10;O27R/J6rFaynzV+dPi44gh1A9Jj4QwLy7zac4BNrtL/uGMOlAXP/WBIV1xVqZoR1U37SHVMoBc38&#10;MGbuElFv+yUM+w1z/JBo0H9Wke53mPXOGelCliWRJGlGkG8moiOR0zsexK/y2+1Te3HVuUELUa//&#10;ttbK6fcssGtjpNH6C6DVq5zAe4TOCFE0fx7KOE4QdDsi64XfzczvWPaHsmHv3POE5FelYXgoldul&#10;lPCCAPEgemOre8WbDrwDlwlNFR4NBoPBcAnBzOAyvM/GluhYFRpnCYxjTU1bRcNyucmTZzAYDoIk&#10;6V0jUNwK5luJcJqIMgCqdnqbJz9tw7SJvI6zzplbMEuAHYLoEeHjSuPdlht82IiOhnnJc/EQsD45&#10;LHrVBC3KAaRZg4AukLQX0qBhzxRJerUUsqVmC8+HimXbULq4v+hYXzvsvswD9/vHiPAMXew+bZ+U&#10;EnkSA7D3zeEZhuuPB/E/LUXHHEmyi+f4Za28pb8OL+9R9Atd37OKPRyXvazfa7WQZtlXM03vOvAO&#10;XEYYx6PBYDBcwgyfHFadjsDsAh7zFEtA5fOmUO0Ixu1mMBj2Ge73j+c2vZiAm7TmVSLKAVYAF2h2&#10;Zc9yKtbeN7ocm9JTVD8nlDXfLYA2mPmjtqR3ww6+YJu0E4Ydwqp4vuv5K2kSF81DtywOtoh1aaWZ&#10;iFp5nJ8C8M1FtGnYG0oXt7lBIOLBfj6r2LkuNZKyRi46Kazfb1N3fZG92i9iyv6V3woeHvXr2WPm&#10;3w9u0EY86P1pa+X0Bxfbu5I4PP9PLMk/bNl2q3Rl7lI7lBIA95be7bjx4CtbndZtk8ekzuI1VGZG&#10;e3UFaZx8SUP+2Orqminwto8Y4dFgMBguUYYuRw+ABKAxWcBjWrXq7cIK6++r7nkG0F/2Cx2DwXB0&#10;YR6cUBmenSl1C7G8isEMQgTwtEgeRnOUzzbVq5kBmrXclgjJbDHBFqALmnGn49F7gPYXzbnQsBuY&#10;uZ1EF5+lCgJA9Yd7u2VqChVm1o7neXmSPhPAp/ewDsMCYN5YiQbZdXoJi8qM8HwfURR9vtU5eSQK&#10;mIThxpOI8+/J4t1nAfJ8D2k4uM9vB7+1wK5tEvXO/aBrW6/WWiHq9xuef80JEaAVpLC+vNgeLpZw&#10;4+yNli1emcbRgYdYb4qOYfp5l4Ifo1bryFUBP2oY4dFgMBguMYbViB0A/mhS02zYeV6o7SpZM4D1&#10;o5Lnx2AwHC2Y+XiWhc/JM9wMjauJJA/djaDZ6YPquR2rqSYazmujvI4TYdZNLVsALAbOC0Ef1sDf&#10;uF7nKzvaMIOhRpJsPBGMRxdFscjf06l39kTExBogPIf5wT8gOt1cvcJwIGQxX+c49lXTawodDiNt&#10;SBBBKwXbkr9PREs/VpiZov7Zf+21W2402J3bUQgBZrBm8RtEnQuL7mO0cfYH/Jb76ixJUBRq96Ij&#10;yuMTDqLC9tylLfiTJBsPQ5H9tJRkJdl2p7nFipIMoN3tIo3TL6gEP05rRnQ8CIzwaDAYDJcQQ9Gx&#10;hVJ4HLkct2O7kOpZy1RdkxeHudUMBoNhYTD3j2cJ35gn4c0EXAloBigHAAaYxs5hAtgsdD7hTBSV&#10;93XmLSAz+rQUHJnPkBR/y9p+r+16d+1owwyGKQjGc23PtdIkzdH4e7xwdxClacbM/MQiCZ4E4GOL&#10;XoFhPpgZSXjhBY7vU76vwuPux5AX+AgH8adb3bX3LrBD+0aWrH+n67nXJWE9bH3+feC1WggHgzva&#10;ndMLd3iGvbM3C0v86zzNMP6sYReh8CiPTxQmn3ec1aV8CMbMXth78GdaLf9EOBhgQRkj5qbdbiNN&#10;0y/rRP5Ea+342QNd+WWMER4NBoPhEmEYWu2j2dEz66Z6Wj7HadOrbRDKasYXy/xqBoPBsBiY+USe&#10;Rzfnib6RgCvBWoOoYNBIbGxKFTFiZ0LiWDtUT0Wx5abcFBxxP0m6g7V+v+u0v7GLzTMcEswcqHhw&#10;s7bkvY4TfOaw+1OHmZ00Wn88b9WU2e63eN55tltee74nszT/TiL62GFUlzUAiOMrtFLPWLZq1ptu&#10;RyGQZRlblvOWoxDhwsydqH/2lZZ0oXc5pm3bQhLHiU3Oby+4e+AwPBUW/dc6lmPF8d7No0QEZkBI&#10;+XYiOvhqLXMQ9s/+H61u+2nhRg8HKToyM1qtFrI0vQsFvTY4ftzkdDxAjPBoMBgMR5yhy9FFmc+x&#10;esPclM8RmO+GfFbxGMCIjgaDYZ/gCxfaaeA8NU3DFxLz44k5ZaIEpdooKw5Hngyx1tOKZtWnjd7X&#10;im6N5XSkyisJsAemc0KKd+ZKfMB3fFOE44jAzCKPNh6npbg+jTae6zrOU1Se38nMP0lLVmk8j3rf&#10;wsyPyYtiFLVQG6P7JwjmWc7M+rYs673Dtjsf37cVGaaScPacoB2sxtF+RjDvxe0YIBpEHws6x/52&#10;gR3aN9Lw3EuDTuuh2xcvmY7t+cj6g7/wu2tfXGDXAACxin6g1e2ejHq92ie7O0au5yEKo6+3uot3&#10;Zi6CwcaZGzzX+t5kIuR9Gos53zEzgiBAluVncpY/2Vk5cfdCGjbMjREeDQaD4QjDzAJlaLWF6b/O&#10;TcLhtGIL1fmaql9XXxcoRcelfKJqMBiOFszsFUX4jFTpFwjoR2mGBGjAggDGqMrGZmh15XVNUOSm&#10;cxdjQsAZvW5MpsUAiJltEmSDuUeg91rCuZ0c90uL2WLDfsMcriVRfmMa9a4D0bMkaKVgVmmWZQA/&#10;LY7XvwdE/x1L5O7TEk+zyW5nWVYMixPtNmXKjufXWmvXcbw0zV/NvPGjRCsbO2zXsAeYWcT9c88H&#10;Ofu5ll0vKaVEGsdaCOv3iUhvv8ThwjxYi/vxPyuyJvfofPvBcRzEYXixZXX+YLG9A+I4fojONr47&#10;X4DTEQBABCKCkPLNRBQtptHFMRgMTlgU/ziBLKUObvgwl4WB8rwItbb+n073+FcPbOWGTYzwaDAY&#10;DEcUZvZQOh2rodXAfM7GaaLjLLdQlQGA6CiE2RgMhuWGmb00jZ6Vp4NbNOMxACQTZVQ6qml4dhsp&#10;MJvnqKrzEZv1ZdQslzZq07myuBibRuwAYEF0QTM+DUHvdFxTNOYowMztIgmfpFk/J43zZwH8yPID&#10;ZEqpeEvMIykh/mUe9++yvfbyuLe0vk46FoioGu6/H/GIdeWFACDNMu0F/rVZkv1zAL+2D+s1TCEb&#10;DB4BQdfmaXrYXRljpMu7voewH36s1T1+5+H2aD6iXvyKoNtai/r9XbdhuR7yIvpDCoKFh+VyNrg1&#10;6HSCeG7332yCIMBgEP19e+X0Xy+kwQXCzAh7D77G7XauHqyvg+YqnrOYB0Kua0NrpFD4qWDl+KcX&#10;0qhhxxjh0WAwGI4YQ5fjKLS66uKpstP8ZqN5qs6gupNoFFodLVtomsFgOHowc5Cm0XVp2n8eGI/W&#10;gCjTNlBRORPRUHochVU3ncuGD18UDU2RwNb5q34Oq6ed4IrjkYc5HG0CbTD4vZZK306ttTML33jD&#10;QmFmkabpQwWy29K49wICHiKIWkqjIFCKrd+16kM35bjOapZlzwKwFMIjM59Iw4tXZ1k+JT3KvDXj&#10;tl/VrM/SOGYhxPel8cV7XP/YXy5ihYbtYcpv8n0/iKOlM6uVbsck1ZZ0/2Aoii81cbz+UNLFy/Mk&#10;afh0vu67nos4DO/1tfvni+1dec6Kemevh9aYzKe6890rLQtJmhYsnF9bxkiksHfmJUHgvyDq9eYU&#10;HReDZUkwQynNrwtWTn34wFZsmMAIjwaDwXCEYGYJoI1JlyPQVAhh8vNtV1Gbd9QeAcgArBuXo8Fg&#10;2AvMbBXJ4Clp2n+ZAD0cIGLivKavlKIhbQmFvBVDXT+XDechVMKsm86DtXMmUWWSBMFi5gvE+JAq&#10;8B6v2/36HjbTcAAw80qRRk/L4v5LCfpxmnECYM1AoZhG8YsN4fglWhUA72PSxB1SpOFjAVyltZ4S&#10;h7jrG/ZpTuBGmFkLIeyiKH4oGWyc9dor5oZ9n2G+x4376mbwfoag7qJKcsXtGA+iO/3OsSPhdlR5&#10;/opWp92Jer1df22kbUPk6o+p211fbO+AOL5wEsTXZo3C6M5xgwBxP/qjbnf5HH1JsnE1VP7Dqsgb&#10;RNZp7P20LISA63qI4+yNQffku/bcoGFPGOHRYDAYjgDDH2obk1WrRzTdbNcrs0679Jo2X/VmrQcg&#10;Pgo5fQwGw3LCzBTl0ROybHAbiJ4sAJ/LBxo0486wGmLdNFNlGjedG+vzVhzdzCgFR5uZLwqiD2s4&#10;t7u+Z5LOLzHMbGdZeA0K/aIs3riJma8gIo815yBKasNkZtoQIgGQWpriaErrb7EcW+RZ3uBY2tON&#10;+Nyi42jWPM+VbdurSqmfTZKN13veygf30gHDbPJo5TGg7PHZklWzBkq3Y5ZmSkj5J0fhOjCO1x8K&#10;lb84T+KG0T5nbkfXRTQI7w/ap/ZFsCIlrgbgT1ba3vn3PGi1EPb6X2t1Ty+86vZeYWYMNh788fZK&#10;+9hgvdecUXkfICL4nQ7iXvinfvfUmw9mrYZZGOHRYDAYjgYWyiIyQLMrsU6TiNhEvfhCXXQsAIRE&#10;tJ/lFQ0GwyVOloVPyrLBrZJxLQEeg/Mt0bHx4Ugtf+MEtXMbVx1d2wiUADMkiD2CHAD4K8ez30/k&#10;GYfjEsM8OJFluD6Lei8B8aMYOAZGAVDBzsQbrQAAIABJREFUjKghfm/bMZTneaKApcjdycxIwvUn&#10;S+FgwUrodvthKnmeK8ex14pC/WwW997o+N0/W2zXDCOUVrf4rZaMw/3KZLN74dp1XURh8qmge+JI&#10;OF9ZqVf4rVZnT7kdHRt5XvwpEV1YYNe2IFxhWzbyfG/fdtu2kaRpKmz79US0mGSRCyTaOPPyVju4&#10;Ier1D0x0BICg3UbYH9zR6p7+lYMM7TZMxwiPBoPBsMQMQ6sdlDkdgcnci9X31avK+vTtfnXrN/wE&#10;IEUZWr00YWgGg+FokWXRtdD8BGa+hRhdAFlNcKxSuht5K1EjtorINAmLtDXLpm1k5Hqc4nQjCbBH&#10;RAmRuIOFeJfjBP+wgE017APMLJHHT0ry4uY0Lq5nzY8kgoBGjq0HYjPzFWL6759g5gKkvrnYXu8a&#10;n4hOFUVTNpNd/wzPekA5F1mWK8uyjgH6p+LowsM8/9hvmTzPi+XChQtt5uIGnhZhf0gwA1IIFEUB&#10;ack/OQqpdpijK+LB4EVFtvsCPY7jIBlEZzQF71hg18bR7Am7nhFkZ19TIQRsz0MxiH876J74+8V1&#10;bjEkycbDoPNXqXwnIdbAXkRyZka720Ecxl9uIfi5ozBmLxeM8GgwGAxLylB09FGGWM/jckRlnt1+&#10;Prpp3wCQGNHRYDDshiTZuFpA3MBa3UpAAEbGwCiZVVP+xU3BsFIdpqk4TFVErAtKojIfavNKZnaI&#10;OCYhPsRK32557U8ZJ8Rywtw/nqb8lCze+HZmXEdAF4ysLD6E6pFtcrnODK+urEUS6D6fjy+F8Jhl&#10;g6sA/dCiWKj6tMPf8ObZi1INlZ7r/rMs3XhslvXe6Djdpcsld1QJAvkUaDwy27dq1ntwO/ouojD5&#10;x6Cz9qEFdmjfiKLwu4N2e7XZ7TjffrAcB0Wub2+32+cX27sKtPcqUV67g7DXv73VPfWWRXRpoTAj&#10;33jgh9sr3eOD9Y0duB33dtvh+z6yND0r4P/UfuTmNOweIzwaDAbDksHMhFJwdEaTarNsFzZdfT3N&#10;+dN0M08AcgADItqvq1+DwXAJwxxflef6RmZ9PVisAboYCo6z0j5s5l0knnkz1nDe2tQp62Lm8AEL&#10;SRDbBIqZ9CcKTe/yndanzUOV5YOZRZIMni6gn51G6gYApzVzQEQZgAjNjtcdFU2p4jiOKPLikxTQ&#10;2UX0f68w81XMaKMsXb1IFqWuqyRN4bnuM3NV/HoSrb/TJfct5Pv3Lqj9yxad5zf67baIB7sPDV40&#10;zGWePGZA2NZbiWgxVVD2Ed7YWAlV8p16D+HLUgjEYZgr2H+1wK5NIKRYL4pi3K+/A4JuF8mg/4VW&#10;99SvLGPezWhw9tscz70l7h9ciLVt28iKQmvQ69rd7l0Hs1bDvBjh0WAwGJaIoejoYkt0nMY01+K0&#10;HFebq5gyDwGIAWwYB5DBYNgpzLyS59FtWaqeR6BVgAoGD6sk0LAgNaFSdXrEpnhEDIHx81OlEMw0&#10;wZIx1GlqOWqJmNkl4pCZ7iaL3+pY3U8TUUPRDsNhwszHs3jjW7N449uI8QwQWgBnAOlhfuGmXMR1&#10;sXFHP1zMLPO8SISQdyxkIxYAK70mpSSlVO23feEa+ZTw8/nWk6SpEkJ4rmO9LE2jm+Lw/P/wRPCX&#10;5Pv3LbablwfMvBr1zz5XF8tXVMb1PMRh/LWga7/vsPsyD4mlXtjy2w+JB02pDucsKuN7iAbR59rd&#10;Y3cttHM1VKHPAWqYmnb0UzcfQXcFaRx/xqPWa4ho6Vx9/X7/mFKDH4ZjQ+/IwL37c50QArbrIY+i&#10;/9runj4SuUgvN5pCXQwGg8FwCAxFRwdlaPW8zLrhmudGbDRPjrJq9Q5WbTAYDECSJFdncXijVvxM&#10;Ap1gcAGglldpJD5uTai8KM9jzaefbQvFYOJuhQiARYIAps8LEu+0rPY/GNFx+eAkeXie9l8C0Hcx&#10;6DpmDpiRApRjYgwBmO7a3xFEkMx8zmK5NAWFiHFMSFmbuifRcd9+0LXWKstyuK67BsZLMp18Tzq4&#10;8Jj9Wt+lTBiuX0FEx3Vjbs9FsAcxRwqAxJeIji1d0ZImWPPjQGJP3xoSAiTEPfv9eyGJe8xcbAmP&#10;8+G6DlSWKlXk/4P2MxR8D1iWeqxtW1fk2cGJ6Y7jIMuys5bjv/fAVmrYEcbxaDAYDMuDizLEersr&#10;kCkFFuYqIFO9whm5iyIi6u2sqwaD4XKHmTsqi5+lUHwbCbqaWacMhABoKDIOzzdczb04ES69WUhm&#10;6/+mc1vF+Uhic25oGpuPYYPAEPg6A+92/PYHTSGM5YKZvSIZPFGxfn6m0psZ+jRACkBORNGUxer5&#10;jfciqpEQkjTrdyyVS4/4GmlZGL9Z35koUVtgu4rwe0JrreI4IcuSJ23b/pdJkr48Hpz/OIg+RlJ+&#10;xPNW7lnEeualDNXfuBLgZwrgaknWhQL6bjePPk+dKy8eZF92goB6jt9uu80uvcOBGZBSIg5jZVvO&#10;nx92f+aBubca9uNnqT0UlSEiqCyHtO19d0KvR8U3O4G4x7btRyo1h8bJjKDVQpbncaaK13e6V7xr&#10;v/u4G5jZGfQefHUr8BCF007ni8WyLCitoXL8h9bKyt0HslLDjjHCo8FgMBwyzGyhFB0tzBc+XZ9e&#10;DT2b1+VIKOMTYyJanqtdg8Gw9DCfaxWFf32aDm4i0MMBgMHh0LlBldNQJcR6QjgS1QSNldyO03JA&#10;1t/X5iMb4IIEnWWB99p2+51EtDwJ0wzgfv94ZunnpNHGSwB+FDO6IMqBqWLj5qLDv9WHZ/OkEZmG&#10;w1rf7QbW2+bv/f7DQJtV3fW2K+/WLoTFna9nmJeOi0LpolBMRG3Pc28B6JYkSdaj/rl/ENL6AjR9&#10;zhX21+D75zeLA+2RskJuuJaF+Qkl+DEEelwSXngSEa52HGeFLAuAgNQFUng/AWApQ4WZ2YoH527C&#10;klWzBsow6ygMP2n7naWrltxEGBZPsqR1Km/M7zhnURnLQpbnFyDkFxbbu0lOnz4dD9Yf/KhwvEci&#10;iWfOS0TwuyvIovDrqeLXd7unlrawUzQ4//J2u/WEaMdC+u58qkSA63uIBslvtVZOf3BXjRgOBCM8&#10;GgwGwyHCzAJAgK2KrttRz3827vbZfhkM11UAWDehhwaDYV6YuVWk0dOzRD+NCNdR+fBieJfHlfQ9&#10;mrCZTn7itDSmSgIACRA0gMnCMtWUQMPzHdXPgYIZrhC4QELeHqe9v+4ssbvpcoOZRR73nsiMm1JS&#10;10Pzo8AQICpIIN7mV68uMjbl+5yVA7QJC0AiQP+JqH1uRxuzjzCzlUYbHu+mysQWh5krRTCzjuOy&#10;/oiUctVxnJsgxE1FliFR8XlE8YV4cP5ukLhbCuu81sUZheIBrWVhs1Ww1gVcAHBB+cDKSUhXsK8h&#10;14hEwEofZ8HHwfpkHJ4/KYR4mIY+7jueBSkBpZDnOdI0BScJu55LSZLdH7RPfPYQ98tM8rj3eCHk&#10;Y/I9uPRmsztBmYiglAKR/DMi2q8Y8IUimZ/gtgKK+rsP4LEdB0Ucf8X3j59ZYNemYnn+n8b9jZc6&#10;tu1lDYIpEcH3PQCEPE3fkarsDd3uVUuX03FEHF98COfZDxZZij2ey+aCmdFaWUHUi+4MuqfetO8r&#10;NOwJIzwaDAbDITAUHEf5HKthiFWqN1tNOXnndXxUQ68IZShkdFQuJg0Gw+FSikf9p2RZeAuBnsFA&#10;AXBacTLW3YdNzUwXRdTUzyrnLZIYv4smEHtghAzcbrn2e4m8u+baIMO+U4ZTh09Nk96Lwfp6gLpg&#10;5AAVoLHQ+pnNDP+OHPqj13Uhcl4sEFJA/I7ld5bNGWMxs8c7c741xWHvdJ80NLEjamkQysaUUjqO&#10;YwAgIiLLkicsyzoBEo8BlSZoLoAkUUoSF0yFguCizOoZgYWQEpCFhuO3HFGW/q2sVWsoVaBgRhzH&#10;jRsgLAeE/ONEy1G1vAlm/VzX99z4gEJS58XzPMRx8sWgoz902H2ZF83q6dBNz9J3ML6FAICvE9H+&#10;q2YAPK9716B39k2W7/8by7aRpimICJYlISwbrBSSLP8igf6b11pbStduFZVl/6LVba2GGweTvcn3&#10;fWRJ8kDQ7fz8Mlb2NoxjhEeDwWA4YIZPAQNsfw7m2uv6Bf6IWWJjfZmByXdmMBjmJePo2iKLbmEh&#10;ngiGx+BkvAhVtWAMjfI5NuXjG3uAUonHntepXT0fuiidlh+3pfUOcoKlDTu73Iii6AqLspuTuH+9&#10;IDwFWgdloRiKGooL1cdHner8o7FTD7ueF8uypKU0v9X1u7+3g+UOhPPnz8uWL+zxnTCX9tH0W7+I&#10;PJgzqZmZmh6abgqgzMx5XiDPx0UhIiIhhAQgiQhE4wZnZoBZIw6jHYtAlmVRGkWJJe2lCqevwsx2&#10;3D93A7ONPYq/09awq6WICMwMQfLtRCdnxwAvCczcjvtnHqb2UKCHiMBFASHkNxfYtW1pd0/+brh+&#10;LrIdvExrXMVQBRHO5YX+kgK/+3yw9pGHEe2XJXZhpBfPPE5LvDjdlYi+87EqpQQzlCrEG4iCB3ax&#10;UsMBY4RHg8FgOECYWaIsIDNy78x70z1t+naiI1DesOUoRceDKzFnMBiOLFkWXQvwE5HxzcxoAciG&#10;/+ruxuEdA1cLygCT57dNQYS2ClvtLL0Es80CDmt8jAnv8tz2J41zeznI8/gZuihuAOc3atBDiZkZ&#10;yAFKyiPNs4TkWeOgqdDQaJl5hTWbiCIuij92gtXfnHOZA0UIMSqaNGTbr0bT94dmfDaFPQle1RQx&#10;0x6Ujt5PRG1wyb70z/Y8JGH0t3awvPkJk8H6tSTlo/N0eS7LmAHHsRHH8RkW/O7D7s+8xPGFR2nm&#10;42oiR+rOUEqBYF1YULfmprW69sfM/DbdP/8Qtp3C9lbOEVFy0P3YLcyMcOP+V7X8thv2DyZtvNdu&#10;I9wI39pePf2eA1mhYc8Y4dFgMBgOCGZ2UTp1Rhfr8xaCwXD+aSHXE6uqLCsApAA2TBiCwWDYDub4&#10;oXmun81a30rgFoNSAAlmOq25Lgo1vR7FZY/Of03nwPpDk1GeSAtgCcI3QPQe18/fT3TMFMU6ZJjZ&#10;T9P+t0Lzs1WePp+IjjOQgDESGwFsBlZXmSaa7aRozLa/n8xsea5rpXn+FSHkf7a9lQ/PsVlHhbq4&#10;V6fJdbyYFW+tcZpLlTEuOu5y3bsTHV3XpSSMEk3yLePu7GWDn+MFvpWE+xGEsntB2XIcZHlxe7uz&#10;duAC3K7J9VV+0LLSiSIt8+8HIkJRFMD/z96bR8lS3Xee39+9seZSVW+B91gFEgIESHhBMkiABJJl&#10;kLVZYI5b8tI99ky7T3uOe8Znxh6NT7vt4z7j7naf0fS4bffYbksa2ePGspAtkAALIyGhxWhBAgQI&#10;kFgFj8fjVVVm7BH3N39ERFVkVGRWVlZmrfdzznuVGRnLjbyRNyK+8f39fuBtyaFYGAOe3I5tb5bQ&#10;e/kK07KunixlwMaOVWag02kj6PUfac8f+aMJNqjZJrTwqNFoNFsAMzvIczquV0SmvEFXaL5xHyeM&#10;qhQcGcAy8srVW5KvRqPR7E6CIDhNQl0dh+kVIDoAIGFQgOaQ1uL9GsFxHEd2FcZgNeuKSEECgADB&#10;AfA8K/l3luveS0RLG9oxzdRhXl4IPb46jnrXQanXMsMmopAZ/cpMwPD+H8zVOThtVLGYcUQ0Atg0&#10;DEOkWXY8jOK/h7RvNh332fX2azs5cOBAGnqLiRgtlI1yE6+3zFRgHioQr8yCweuUUQ8apo5j25Rk&#10;WUZC/HG7tfCdWW9vUpi54/deuobTdEuKcIwDcx6+6ve9UJG8bbvbsxEU8RFh2GDeWbky9wP89NN2&#10;oNL/wbRtJPHs3bumaSAMo4jZ+L3d5ArVaOFRo9FoZgozGwAcbGy8bXI2biSn44roqE/K20/lpmIe&#10;gAl4DLQBgHzfBzNzu91eIhLpbPI8aTTD8X3/qJTZDzFnVwJ0DkiEAIfglXDoYWJidbwZxoCotE5e&#10;x3LcY4AEiB1mLIFxNxPf4bQ639/43mmmSRT1zoNS18ehuookHWHFFjMSEuTXhi4qfI5VYblOPRS3&#10;nFafB5V5RgpsRGSzUgkID6RJ9mUYzmfd1q4pOJQRISqyIg6bZ5hLeEImOt/U+6rJeVmfZ4I2bqxt&#10;RATTNCnNsr7Ksv/odg5/auPb3DqiaPlSaRhnJw2VjLcT23Xh9fpf7nQPPL7dbdkIQoijQL2wzAR5&#10;A4UEQ7an06r9QXCw9eOObb428Cdx7m68j2zXhef5f9aZP7xjq9VrmtHCo0aj0cyIonJ1KTqOuhAf&#10;dhPelB9tvbyQZWh1n4iayvtpZgwztwB0fN+HadKRNA1t5GJKl4hMwGQgFgBg2/lpOE3DHnPMAFIg&#10;exGIlojmtbNLMzOYuZ2m0Y9ylv0ESJwN5ojBHkBUiI7A0LGGCWBR+XjYuNTkXludlwe2QQARcmc4&#10;g+k7JOkvLav90KT7qNk8zExJErxOqeR6zrI3M+NQERKYghBSfrxUyc9VvMahP/j5eDmO170rZWbD&#10;NA0jSbOQmL9ApnGbZXW+SkS9DezmTiAFEAoxoOOP8z3MvJBMA3XRuH5dU4/YmG1jiOC4LgVB8ASU&#10;+D9ac4d3frGpNLvabrcQ9GdxmG5czGEGhBCIwhCGYdy6s0PU10Kgg9hYRfg1MDMMw0Acp6dNqVl7&#10;Hj52zPXS9GeVKesFp6a/LWZ0uh14Pe/r7WePfnS2W9PMAi08ajQazZThPIm+gbyITD0saaO5Hev5&#10;koa5HcqbvBC501Fb57aAoljQAgDEcXyAiOaA1ErTrGVZkrMsE1IKEBExc8bMKYo+pcqVPZGYyzJV&#10;9CEdkbIdJUngGQZ/X1fr00wTZraSJLkkivx3E+EsgAEmD+UYwlyOOqMejpTmxfUepFB15oHP1jjh&#10;yFSslCDxmCK648UXT3z57LPP3vGVPPcqzOyk0fJlSdR7u2L+MTAvABQToRrLuJ7Y3CRANZ0PR50T&#10;6/MwAGJmS+QVWZ7KFH/BEPJew+l8fbfmMiYiDr3FY0wDlwzj5MHc6LXFxPDaMaEenVH295apVlJK&#10;stwWgr73FWGa/85x5p/Zqm1PCi9y18+OX6GSnVNUBgAs20IURo+4ncP3bXdbNgIzI+ifcDYbMcLM&#10;INNEFkbnTqlpe57QFde3Xes8fyZ5SgcxTRNhEIWma/8+XaKNFbsRLTxqNBrN9DEBtIrX4+StqlOf&#10;b8zwRCwDCHfbk+rdCDN34jg+LU3TOQAdIKPcqMJIUzCADABJKTPkN8nA8H6s3qATAJVlmUEkDmUZ&#10;5qIo6ljWy88SnabD5jUTw8wiCHqvSyL/3Uw4hQht5NXuUVQcXh131ggMTABxJafjODneiJrHsfrs&#10;EiCTgZcFyTtMp3U7EenCMdvE0tLSfNsRV0Th0k8DdDZYdQGKkef7HGTYfX4+3o2jAqwjbg+8ZgCS&#10;iKzitPc4gz5jk3k7ua1jY2xrx8NQj6k0ReH8bQppLt9PIeR6wyJNk4BcX1HV5TrzEHDbtkgpTiLP&#10;+xu3E/8B0aFdcY6MzJM/bErr9HQmYdaTi29CCIDwWSLafYkSiWvH2wTfAwOcJCDwq5nZJiL94GsE&#10;J09yR+HY+zOVTXjUbWwpu9WG73kfde2Dj020Oc22o4VHjUajmRKF09HFYGg1MDqcrB521pSIvSlc&#10;rUQgF62WiGhnJQvaYzCzEYbhqVLKU9I0bQkhrCwDpMxKh021n4fl6CRaqwzX+7f8PEWe6/0iYCEE&#10;sKOLI2h2LnHsXZSm4VuklBczqAVwAiDO3Y1Ea4THVYr3VBcSyuN72AOV0aJDrsML5A9pQsV0B4S6&#10;23bmntzovmmmg+/7Rw2h3qZU9o5UZacyo0VAAlDQ4IAdTn4s1Y+L6rLrhV43fS4FkamYe8z4PAm6&#10;107pizQ3ty3VZ2cFSeOFLMsAZgGirJjc9Bsb5SKdapPK9VeKytS32SSSzvTpJxGR024jCoKXIOjf&#10;O51D/zDL7U0bBb7atp0ZhVlvHObcTeZ7wcvCNO7c7vZsJ3EUAaBXe97JswFogWsElnzpula7dY7X&#10;m/1zwlarhaDff7TVPfKxmW9MMzO08KjRaDRTgJlNADYAWfto3Avw6o1803JN6xHIHUt9LTrODma2&#10;AXQBHDUM4xDyPlJAlkkJyrs8G1ZgY1T/V50s9Zx69ZvMDBrNBmFeXohj880Av1UpngMQg1UEolIg&#10;qrod6zQ5SNYbl6gyYxkryrRWiLcBjsB4iMi43Xadr2mn9vbAYXhOzNE7FMdvVUyngzhjRkqgCACN&#10;cQYbJhY2va6+rwqOw+YzAc4I4oRi/goL/ozjzN9Pq6LcnsJWxqOhSl8wTONommYbERfHeUhZW9W6&#10;1N3NVYdj04O1KaV3Gb0a0zTJMA0kcfQFkuZ/tu3uriqCUlSzvmw2YdaTd4Fp20hS9UXXPfCDKTZo&#10;6+Dqzk/+PWRKodXpGJ4X/CSAD22+YXuTY8fYhXrhxiydVEoav4+klIjjOIVh/cdd6cbVrKCFR41G&#10;o9kklcrVpVtxvVu1+kV80+frXchLAJ4OSZwtzGwnSXIhES0gF/8qN7yynDTqxrr8O4aw0zi/yaxe&#10;AJyXJ9oBzb4ljuPXxHH6TkZ2MZhCAOGKyLga+j9C3FiZpzKNUIRbN45zhdhIXBGTBmciCYLB4GOS&#10;5Cel5X5Bh7NtPcxMcexdAKWuixG/mYGjKIqbALTaabksuN75bPU8xfVwx5HLDhMcBQCLmRNB4nmA&#10;7lTC+qTrurtTENkIrnsMXviIlPJomg7VVtdLczAtVhyNzCjM0WvCvsdp01QoXY6h759kxR950j3+&#10;386n83fdA9fIX7zMMI3Td0o167KoTOj7yjLkZ7a7PZNARAj6J8JpRfcncQRJuM7zXvrLdvvwi5tv&#10;4d6j2z55jWu75/ne7HVAp92Gv+zd1l44+I2Zb0wzU7TwqNFoNBNShFbbxb9qqNg4OY7qbrf6Bf2w&#10;5ct194lo9tmc9zHMfFqapmcSkY38phwY6JOsGp46LLSQMDy8epgrqDwGJDMvG4bziBZnNOPCzEaa&#10;+m9WKrkBgEUkgoogxEUY58rslUVrxzMBUISBfHNcnXflLwGCBz+sJoTMnY8Mh4gDAu5NbPFXNrVe&#10;muJua8aAmY008i6PguWrQbgC4ENgSpHnBm4KnV2Pcecdte7qZw6AmID7haQ7TEfcTdTdNw9diIij&#10;/sl7ALyFmcVsCuWM7K6h1yxF7fL1hOWZCJC2bRGRQBxG9wjD/mPL7nx32tvYMpgvtxxXhFtQjGNc&#10;bNuG5wePO+1DD2x3WyaFwS9DlM/+N0cSJ2jNdQ8Hvf7PA/j9Ta9wj8HMhrd87CZmZ+a5HW3Hhtfr&#10;H4PR/aOJNqXZUQwLDdNoNBrN+ljIc5QNc7SNw0aXI+SVq3dFEvXdCjM7AI4gz9nZcDOV1ft8mOiI&#10;EaLjKLcrAYBh0A8A6NASzfgkwSXM+DGAW1gVzFfdaIMV76uus4bjcuDQbRrnho59VJ1OZIPgMeFr&#10;TOKzbWpr0XGLYWYjipbfqDi9AYQrARwEKEF+jKyOcauPvsZ9cFa+HzYeDjRjyPokUSE6En0TJG8x&#10;nfnP7ifRsURI47k4ThIhBm7R6jmftwIuxMZ6O5reT6ltaw8P0zRJCIE4Th5npT5p72LRkZmNTKlz&#10;oDIUBeemufaJlyQpIUg8gV18XcmsehPLGg1fHacZmOmHmdnaXMv2HmG4eKoQdPZWuHYNywKABzqd&#10;rr5m2ANox6NGo9FMADML5E5HwmBF4nHcjiXV+ZvyJlUpP/O003G2MPOZAE5L07R0OtZuqjIqwqyb&#10;HItrwqWZmSvi47C/A9OyTFmWZTwLGE8QUQqNZh2Y2cji4Mdjpd4DIgNlFeKq4JiPW8DquFPPLVqM&#10;XWOHzDJW3Y0NxzQZxfunBeNmw+58Vedy3FqY2Y6i3pVRtPxeMF7HgMnMKRFFYBCqWRzz97yh8OoV&#10;wXIlV+j4Lj1mA0QC4GWAvgOIv7Xc7r1ENIsEeLsCw+ncn/qL/+g49pvCYG0h8RkzkM+RGVQpKlMW&#10;sqvmo55ZiLUQgmzHRhwnQRxlN4eJ+PDCwsLOqMYyIXHsnUvEl6TxzgmzllIg9PxUkHHrrh6bmZ4D&#10;Z0WttM2LuoHvo9XpXOAvv/hLAP5w8w3cO6g0e1+r3ZrrL/XquVSmimmaCDzfMyD/cLpZJDTbhRYe&#10;NRqNZoMUxUYsDH/KPypEur7MOI4BQp5M0CeiLb8T2S8wsxNF0Wlpmp5RTkKz0xFDRMcBiIhqomM5&#10;77A+Lv+aRPw0YHxbi46acWAOTkvj4P0MfnVxJ5CgepytLSBTFR1HCQjDqlZjyPSV45gZNoj7BPq8&#10;abX/hoiWN7hbmk3AzHaaeq+Po94HWKlLiEgAiAEKi1x9zYVjxhcfgVXRcXXp0eNb+VoKQZZS6EPQ&#10;F4TCX5nu/KN6vAOIKAu9k7fEUfQGIjKYuXywOQUab96r1yb165H62FCdd8qSQ75pIiLHcaCUQhTG&#10;X1HE/6W1i0OAq2RJ+Ca31XbCYOcEMZiWhTCInmh157+13W3ZDMI0nva9fmpIYYzIj7qWEXpWFAQw&#10;DPnz3tLxB9rzp3xh863c/TD3DgQ97/o0woSi4/gCouU68IPoL5zuKU9PsiXNzkMLjxqNRjMmzCyR&#10;uxzLsbN+kzXsNNzkcmu6QWuaVtwsYnk2+Z40AMDMHQAXAGhhtYBM7eYqo4bpI/82OB1HhcxJAMgy&#10;PGhZ33uK6JJ9fxOuGQ0zUxqGlyWJeieBzgYQoVlIHCV+F69Z5ObF8nPifNpoqL4+IisvS8OfA/AZ&#10;y+48sfE900wK8zE3ipwfDcPl6wn8BoDcFQdh3eG4slAhNlbfj8dGbj0JudtSCMIzmcLnmMQXWu7c&#10;/RtYx77Abi18MQ5O3mu77lsCz8OMnWjDzkn1h6NNTLVhtm0TAERx/DABf2G3Dnx2r4jRDz7IBuHE&#10;lXma3e0Ps86LBRGEkCAh/56Idm0XQL+UAAAgAElEQVSYNQA4jnjcX1aL0rIOb0h4HEGWZbBt22Bk&#10;v+UtLv5Ke2HhkamseBfj96O3t9qtI15vtnUtHceB1+s/155r/X8z3ZBmS9HCo0aj0YxP6XQc5kAY&#10;lny96cJ+mPhUnbcUHZdoMC+bZkowM6IoOgfAqWmaWlLKMrR6I6JjnXoxmfqyVWdJOd0C4ElpPSol&#10;niW6RPe3ZiTMLLPEf68iXC8YzOCAq8dYUYYWzFSEWY8SCQqhEagk+RsmOq78Bkp1shAfRbH44wz6&#10;e9tu7+uQ2a2GeWk+SYxr40j9JFidSUAHoBS5GE1giBVxsS40ltM2Rt3tOGo+M98EniLQ7UrYd7qu&#10;+9wGt7dvIKI0inp/HPnhBY7rnhaF4RSUlJFux6YK41yEWdfPV1PHti0SponI938ghPyI7arbiQ7v&#10;qZQy5567dAErXJRE218nrvzJGlLC9/qetNzPbWuDpgDR/JLfO/6wNI2rMO53PMZRHUURXNddSJD8&#10;B99f+mCrNb8n3LeTwM8/73hZ+j6VypluRxCBBEFI+f8Q7e70CruBIFg80xH0Q54fvNGyzINpmvYg&#10;xF1u5/BdRDTVvBBaeNRoNJp1KJyOLlZzHAEbS/Y+yvHYFN5UTuthtdqoZsowcyuO4zOklEfSNFUY&#10;zF9VQzKQVT9bL5ywPq0uZlbFZSklPQWY3yeipQ3uhmYfwsxnJJH3Ewy8kYjSYoAYPP5K7bsUH3MB&#10;cu18A+kZuX6cDqyxaTrlYdUWg5WQ8u9MM/s00dzi5Hun2Qi9Xu+gbeNtccjvZGSvzKeWgmMlxJ4q&#10;D8wmczdWqY+F1TzH1fOZVbx/DJJud2zjTqL28Qm2t++w7e7jQf/kn6RJ8kHDkEaaZtOxceVUBcdq&#10;n9WvS+rXHlN3OArDQOT7P1Bx/Lcu25+gdvfkNLexU5CkXm+3W1boTzvMevLLQ9N1kPXVN227++T0&#10;2rN9kMCXGOKqaa838H24rdZpSJL/O+if+JDbOfzJ/Zhz0G8blzuO8aowmNQcO9535rRa8Pr+tzsL&#10;p90+4YY0YxD1T57PnLwfaXQ1HGeu5eZ1lEzDAgx5jb907Hpm/uA06wpo4VGj0WiGUITDGAAc5GGw&#10;axPqj6YuJK7ZxIh19Xd76MtOhpnbSZK8UgixgMYCMlWyqhizbiXqIVWsmzAACCnpccB8RIfSa8aB&#10;Y+/CJA7+GQNHKjlfiZuOs9zlKABQUc16mKBYGhe5obDMKAhEbWb1kIT5ScN0vqGP463B87zDplTX&#10;ZazekaU4B4AiotzdCKDiWB1dAGT8fI6rS6yut3TUVqaxYIZFRBmABxi4LcnE3XNtLUZvFLdz4O/8&#10;/ol5Q4p/KaU0smxS8XHltDWuoMhFYRk0VLbeFEIIsm0LEAKRHz6DNL3FZutT1N2bgiMAPPjggwYr&#10;dRVYzSDMejKEEIjDiIU079zVRWUqMIl7/H7vl23Lmo/jdcz2G+kGIgRBANM0O45l/mbYP/52QPyl&#10;3T7w9f2Sd52Z4S298NNSWDM9hoUQSNMMQjofKc4hmikThsvnChW/X6Xx9bZrO6EfoLe0NJDSg4jQ&#10;PnDgTf7S878I4D9Na9t7Y6TRaDSaGcDMDvLw6vJGusnxMzTcFusnYW9yQqbIi8hsfzzOHoSZZRAE&#10;p5imeTZy4a/ucqz0V9bUP8P+1sOrq+taM39RtXoRMB4F/s0xot/eGXcjmh0LMyNNw8uI+WcypRaK&#10;MSIXFQFWFY9jEUtXPR7rTt7K+MTDjuv665VpBEhm2EQIIMStptn6eyJ6eVM7qBkLZu4EwfJVgsR7&#10;AXUpM5JaDkcUd9XVcxAGXq/Mh9GlhZpZPU54YDsCgAVGCsK3DUN+UlrhPUSn7JxKGrsQZqYk6v2c&#10;ytJ/IaU004kS2HG1t0vq7tSB65WKtjCVytWmYZBhWYjCUAH4Lgvxd0ki7pyb2/uCdNR7+bwM6s8N&#10;Q7ppOs2UlZPldgQA27YRRdHzibI+sLCwsGcKf/m94x90O533+b11gkcmvOIiIrgtF1maIU7iJwH6&#10;moRxPwnxpNmyFgF3cS+aBjxv8WJS8Z8S2Jzs+cd4X3i724Xf977Umjv6qzraa7oEwcnTDcLPqjR9&#10;p2VbrcDzMKovbdtCHCcn2ge6NxHNTyUaSzseNRqNpkbxNM9EPkY2hUSvRz28dthn9ekR8iIyG2yx&#10;ZhyY2Yjj+DzTNA8jFxyruTpH9QswNAR7XdFxYD1ZpgwpBSxLPgosPq1vyjXj8PzzzztJFNwE4jcA&#10;MAuhaUBQqhxs1YrVwxyOyOfh+jRa/cP147fYDlkAJ0LQP3Km7rScti4OsgUwcyeO+1fGUe+dgnAx&#10;oEyA+isVqgeDppvOV4PHQtPoN5r6mFY5N7INUAyi+4jELZbb+eJevPneDvKbb/po7J3sKaX+Z8dx&#10;3HDynI9NYdVA7VhhHvh83AuSNQKlEIIsywIZBkLf66VB+FWCvHXJC79+5MiRfeEUA4CM1NVuq+VO&#10;P8x6cqRlgqL483tJdAQAaTk3R4H/DsMwnOmKvDnMDN/zQUSwbescIY1zQLjR73uc9uKTzL1Ff/mY&#10;z8wRSKQEjg3LMLMkfdDtHvnjqTdoi6Asuc7ttExveXaHiyEFwiBQRPZ/1aLj9FhaWpq3ZfI+ypIP&#10;GI6zEIYBemGwbtGyLFNgRjfxcRYALTxqNBrNtClExxZWRUdgnJu4DWyisr6qIy4A0NOi42xg5m6S&#10;JK8SQrSwGlotMNrNUXXyNH02THRsclBKAEoIHJPSeoqIXpx8bzT7CWZeSGP/nyhWbyBQxHnV9YFj&#10;jgDiajGZtWNWg4iw8rHAmvGNq8uU2zAAlsw4BoFPmVb7bh0KNXv4+eed7GDnmjjqvYsZFwGQAMUA&#10;QjQ7qoGVMGisrWFdypOTnWqq50QJsA1GRAJfYiE+advdL+mCQrOAYbUXbgnDpRfTJPtFp+W+Lg4j&#10;KKXG+P1x3dk46nqmUYisTFvrnq2tg4jItiyQaSEOfERR/B1K0rtJtu92HOfJ9du7t2BmI/Revhw8&#10;i2rWG21L/ldKidDzMyLjc9vaoBlg293H/d6Lt7qd7o3pMNfjFLqBmRGGEXK/QC6ySykPSikPCkEA&#10;VTJdSBdJeOIIM//pbqzSztw70F/s/Xgabea2Z33sVhtez7uns3BQP8ycAr/FTL++/NJ1gP/Pbds9&#10;MwpC9BYXQUTrio7AytNsNg0xtYdEWnjUaDSagloRmfqF9XpP/tfe3g3PC1m/QQyQ53ScoNWa9WDm&#10;U5MkOYOIXKyGzZc0OMMyyrtu4HPU5lu5yWr4rP5eSsk+gO8RuU9teAc0+xaOolencfBuABcVDrLG&#10;olaqFB2bhYH6eLNeYZA1Yx2BTAbHguSXU0Ufb9mtF6axf5rhMHM7jvtXx8zvYsUXAywBipA/OKnm&#10;bwQG+p1pRXCkNZ/n08bP6dg0nwRgA+wT0eeFND5p2O2v7MYb6t2G48zfu7S09KCjovcz+Ean3ZlP&#10;wgBZlikMv7sflpe4/DtwrVOIU6Oc0ms+l1KSaRogw0ISBoii+BGRZfcLonut9sI397P7NYp6ZzGr&#10;1yTr5RzcMJOrZ5Zpwg+CR9tzh749xQbtGLjT/rPI965wW+4Zgb81xlqlFJRSSJJqEeC8jxwnBYgN&#10;AB0Auy61QOBFb+zMdQ97vdkVmDYMicAPY5Pln85sI/uI2Fu6hPsv/bJly8vTjNFfzvtu3PtMZobd&#10;6SBdXH4MVmdq9y1aeNRoNJpVLKyKheuF4K5H3WUwjEV9wzYbmNmO4/jcNE0XCoFwWK7OmugITFDB&#10;un4jV+beM6QUxwHj2/slCblmOiRJcFmi0p8joM2lraJ+3DGDgbxwDHNdJC+PwyEhkytDVN01RwPL&#10;M1pMfEJJ+rBltL5i6hComcLMrTjwronC5fcAdAEzyzyfJyVoFoibxUVU3g1sYGK3vgTYAsgjwr1M&#10;9CnLnvuydr1uLfPz80sA/ij2Fu9Jo+gmAFcYhnHQkBJRHIOZK/2xbqGoUWLl0GWFEGQYBqRpAkoh&#10;DKMwipLHRJY+zBl/yekc/OY0K6HualRytdtuueEWCWDjQIYBQfJze9Wd3Kb28bB/4t9lmfo/DcOQ&#10;AyHX23D2yp8LUBcId53wyMzwFl/4KdizlYzsVhvecv+e1oHTHpnphvY4S0tL844Rf0Bl4fttx3K8&#10;fh8bN1ozugsLCIPwsbbj/sY071G18KjRaDRYcTtWw6tLyhu7YSJi9fPqZw3hiyvzlyLYkhYdZwMz&#10;LyRJcmalanWT+FJ5XwqOEkBcdTyOK0DXQ+cFACUlPQsY39mrF/ia2ZAk3ptZqRsJsGqi4+DxVz69&#10;HhQdRwjrJUwNkwfcTwSYzDCFwOcU8BnX7Dwx6f5o1oeZjTBcen0cLr+HCVci74uYiEoLzbCxZ9Dt&#10;uPa8k/cprzkmxrodKYRPC6A+GPdIIT5pOJ1v6HPX9mK1Fx4C8FtBEJxJKrw2Y/VWInqV7boOlEKa&#10;JsiyDMy8kSrzA+HURCSEEJBSQkoJCAEQIeh7aZZlL8RJ8phB8mvCtL5hWe1n9rOzsQlmloF34ori&#10;9TTXPEFb8r+GYSDwvNhwWl+aYoN2HE7n0Jf6yy/+Sbvt/nLpRtxaVvsoyzKAMJcE/gEAz25xQzZF&#10;HC9eKAzjwiia9BJ2/WPVMCRCP4gt0/1/J9yIBoDfO34dVPjLluWcGXgeesu9sR2OVToLC4jD+P6M&#10;+TeoffClabZRC48ajUaTY2CtWDjOzVlTSHZViKwLloQ8R9uyvnGbDb1e72Capq/Mb5bR9B2PuIHP&#10;AMhhYmMZXj3MDVm6HAWANEnUQ4bhPjfJPmj2J8xsZHHwVqX43QQYPBhWuzIbiuOOeU1F6vJ1w4MQ&#10;UkApUA7N+0YECBA5DH5OSHGLYbS+qMeq2cHMlIb9y5LIew+BLmNQG3n+xlHUQ+qL/lupM7Tat80O&#10;x/XvBpkFAw6RWAbz56SgvzXc7jf1sbCzcF33WQAfZeabfX/pVRxGVzCrcwm4hMGnOi3XzOdceUgB&#10;rokwRABI5HF4+SFEIEIaRUjTrM+cLqdp8gJYPC6kfIKF8ajl8tNEh/ZUYZJpE/VeOosJFyUTizZN&#10;bE7AtGwLnh88bJqtx6fUoB1Lu3vKnwbeicNuu3Nj6PWhsq0WH3OUUnBbLRF5QWtbGrAJ0jh5W6vT&#10;drylqdQWacRuteD1vHvc+YWHZraRPQz7/tGE/P+RwD8BJdAvCgBtVHQUgtDqdhH70d1+2v/tAwfO&#10;7U+7rVp41Gg0+57i5t2sTR43x9Go/ElN6/EBBES0PVdAexhmdqIoOiqlPA15v1RDq6t/669Rm940&#10;38p0ZuYhVayB/LwaSWl9yzB0ARnN+OSiY3idAl8PQPJqEaQ6RMykVkOsgbWht3VBHLnoWAqVVH8g&#10;ksdcM1skRA+Cvqgydbtptp+c4i5qKjCziL3F86Kw934Cv5EVWgzERByt1RUH3tRDrcvPUPRrPn1k&#10;sOwKdQGaAQhmdogoFqB/FEQfNdzu1/Q5a2dTuA0fKv6BmQ8m/tKROEnOJhZHVJqcxuAuSHQJfJhB&#10;FVs/ZwAHWYbjUtBJBXrZsoyXszR9gQzjOTueW6I52lUhojsBJcRVrm21oihaf+YZUrodc12ZIEh8&#10;fj88QCAiMPPvR94JOK57YxJGSGZQ6XqcdpDRBhvxoS3f+CZgZstbev5aFU96/I7hdpQSYRAmwrT+&#10;YsKN7Gu85RfeF3P/n1u2dchb7oPVZA8mpBRwHRdeL/ybJ587/h8uueSSmfxQtPCo0Wg0q27HsshC&#10;E/XpTU7GYXm1ytc+EfmbaKdmCMzcTpLk1VLKNnLbYp2mHHZYDbEe6K8mFytQhJ4NWa9AnmP/2eXl&#10;4Pvz8/bsHg9r9hzMfDiJ/LeD8CYUFdAxTChnBueCIxV3lALNSlU19F+NmA8ESDBcCHqSSXzMNNxv&#10;m6YWmmZFGC6fE4XLv0iGfC0rPgCijIh9rHG3EjB4bhr2wIMrp5+yPEgtLL+xqEztnMUOQDEJcScI&#10;d1l29wv7QaDYixDRywBeBvBw/bNKapmSVOfqnC7MTH7vxBUk5bZXsy4xpETQ90JpO1/Y7rZsFcX4&#10;9Xt+78QzpiH/RattOb4368vw1f52XQcAIQmX72Ki+2a84akS+ScvtxznzCicXaYgu+XC6/n3dhZO&#10;fWBmG9mD+P6JIxL8vxiS3pJlKXrLyyC18bBqIA91tywLfhD/eefA0f885aYObmuWK9doNJpdQjkW&#10;Nt3YYYxpTQ6U+nyeLi4yfQq36sEkSc4qqlbXb56qfdIgOkpUxEdgbb+uvB5RwVoAMKSkJwHz4fl5&#10;S9/AacaGmY+kqf9LRHgV5yG2TTljAQBUhFaX+RowKCai9rqa7mGYYA7Ki2opRXy7bZmfIdLpAWYF&#10;h+FZMUfvJuY3K9BRZigiJEUGuKKP1mjDXJtY7csifyMLVAvKlAJj07S1CIBtgBKA7oOgT9h29x4t&#10;OO5dCpFRn6dmSdx/FQlcnEzV7Th5bkcAMG0bacb323b3qSk2alfQ6h76C99/+WGOkv+p1e2+Josj&#10;TJ63cH1s24a0LIS+/31m+aet7uE7tqWyzSbIVHqN7bZEHM4mdasQAlEYszTMj89kA3sUv3f8OiTx&#10;v7I6rcNerwdmBq1bR6wZ0zRAQnIUp/9X+8DRj025qWuoX4hqNBrNvqIQruS6M26cqsiVYLVAhGaK&#10;LC0tdZIkOY2IHGzoqm6levW44dejkMzsA9EPtGtEs1HSNDoPil+B1SJIVXJhkXlFdATycYvXioxV&#10;mh6CcG2+XMQishT4KSLxeS06zo5er3cwUdFbALqWQUcBJACnQLWjGoeacfIMD1L33w9+MvDQhJlt&#10;gGIA35TCuMXWLkeNZtNEaXqmIWVLZTvokkBIgPD0fk2b0God/EbG4ubI95+RtgPbtqe+DSLAdRxI&#10;20bg+T9QTDcfe2n57t0mOjIzOFPn8sSh6eMUlTGQpWnPabe+P+FG9h39kycvkMQ3ud324cDzNu2m&#10;tlstMOPbMM2/n1ITR6IdjxqNZr9jIxceq+6gUWLUerkBqyHYCnl4ta70OAOYeS5JkvOIyMba0NTy&#10;wVo99BSDYmNGeTq9kbkdMcTtKABIpbKnTdP9PpEz9UTMew1mNoD4FWmUnk2GOKgUf9805SJgPb0f&#10;xQ6O44tSzt6uGMidb2sdiqXgyERMRfXq4mBvSu1QLl8fx+qpIUBgh0ExiD9pW/IOovbxKe+eBgAz&#10;t5LIuyFT2U8qwkGALQxWKkcuIg+cWmj1o1peR4JaJ2S62eM6OJ9Entc4JtA/SmHcYjz/4hfp3HNn&#10;ZwHSaPYRirM32E6bgv7OuCyQUiL0PUXAPdvdlu3E7Rz41OLi4udFEL+POXtvq9s5E8xIohhJkky0&#10;TiKCbVsQhgmVJgjD+HGD8SmXndtobm5X5kYNgpcvFZIujGeYn9R0XaRp7zai1rGZbWQP4S8d+1nT&#10;Vr9kSKPTrxb7qT9SHpPO/DwiP/yKrawPUndhSwqFaeFRo9HsW4onRfVxcFi4NYZMHyZWJcgrV++u&#10;x5y7AGYWURSdnabpYSIykIeMjRMuXSAZyIoQVVmfb0C8bCgiU85T5HTEE1K6j+p+Hk3+W4vOTqLg&#10;KiKcAWKZpRmEEBemcZYB4cuxv/RlqzW/L/L8MLNMI++KFMmPg3E6EZWiIwb+FvkcCaBCdKw/3Fiz&#10;6tp6KkJmmfoPEgQbTN8R0rjVNN2vzWAX9z3MbMdx/5o46r0bTBcSkUTucqz2dcGarmwqHkPFq0Eh&#10;snFxDGZ6XB2dCGAbTCEITxHJv7Lc9mf1wzGNZnowcyvwTvzI5G6xxrVO0I7V14ZpIAqjH7S6p+yL&#10;c+woFhYWlgF8eHFx8W+kkV2VxNG1UspLWp32YQAAAypLkWUZlGIopfJwViIIQZBSQkoDJAQgCEkY&#10;IUvVk1EcPECg2925U+8nol0d5cRJenlrrmt4S5PopuO4HSVCzw9cu3PLBBvYV3jeS6eagn7NNMVb&#10;ozBC4MeDFas3ODQQAe35eYR9/y5n7si/3spjVQuPGo1mP1MWlSlZrw5oU0EZVF5Xl/e0GDV9cscc&#10;zpFSnopccKx7e+p9Mk7OTlGbPkp8FshDq0PDoGcA6/FmbVJT4nne4SyLL+MsezWRbAMqBYQShLzc&#10;BSvJoNNZWucw84P74XeTJMklILqJGC7n7rd6LtJCNiq1JnBhgWO1dvypf1/lb2LNOEWAwYSQWd1u&#10;23N3ENFLU961fQ8zizQNfzgKln8RhIsAkADHAFJeM64MGFQr/clAXqFaYG3V6VUBkspDY1SDVpY1&#10;8/XRk8z4S6eV3EU0721ydzUaTY0k6J1PoHPjeOcYiKVpg8L0XiLSv/mChYWFHoBPA/g0s3dK5Mev&#10;ZebXsYrPIyGPcMYLCtyyLdM2TBNxFCNN00Rl6WJm8Aml1LOGaT6UpvSg2z3wqLVHikc++CAbzMeu&#10;yeLZPY+yXRdB3/8qdbrfm9lG9gD9/rErhEr/d9N1j3rLy2DGJkVHQvvAAvzF3qdbC0d/e6vTQ2nh&#10;UaPR7EsKt6ONZhFxGOM4HhPkouO+CxudNcx8MEmSM4mohfET43N+qkupCLEeR1zMZ2gOrzaYedEw&#10;7G8T0c6IodrBhGF4linpHSpND4EoyUXHAQgkmAgJsTobeWdNFu+0C2BmJIl/Azh9EwCTgRjNwjkV&#10;V5j5G2ZCXsm6FKKGpgVogAAGMzsg8oUQH/ldo/PF394HAu9WE8feRVGw/D4AV4Coi1xw5CKh2npj&#10;DteebQ26W/NXovh/WJXrehEZYmYLAIjoKSHEp8KYb5vbpeF/Gs1uIMvSK522KwNvWhrf5oZqKSUi&#10;30+FwJem1KA9R5Fq5B+Kf2BmJwiCBc6CdhIn7SRJDWYRK2GGQtiLdqt1Yq8+JH3lK1++CCnOSScK&#10;PV//KyEipEnKQlra7TgEZpZe7/l/Zgn6RSGE2VtcQqPJYQNHoBACrU4b3mLvb9oLR39vO45fLTxq&#10;NJr9ionVMXBYRepR1EPgCLmIsKwdcNOHmQ8DOKcIrS4TozflZayLi8hrdmQoKlg3LYfaMkRExMxc&#10;ER8JgMmsThiGc78OTVyfiKPzjFi9XSl0kX9fzQJbgRBiB2Xhnz4333yzyJLwp0jx9SDOGJSi+fgt&#10;7W+ieEKST1/NIj7suAcaxjBmNoSABRL3AfiUabYfmfKu7XuYvVPCMPt5laVvJaKuYk4EIWQGUcW+&#10;2Ezj+aLqaszfr5hfsSoulgWHcu9wfUUGmCGIjoFwV8bmXztO64WJd1Kj0awLM7tB76UrWW3v6awa&#10;Zm1ZJnw/fGqpn3x9+1q0uyiu8fbleMlJclVrrmN4S7NJ++c4DgI/eri9cPSrM9nALod7vYOhd/x/&#10;a3e714S9HqIsaxYdN4CUEm67Dd8LP9Y5cNqHptTUDaOFR41Gs18xsDY8ehTD8gaW6+gDiLToOF2Y&#10;2Yjj+Nw0TRewGnY4LNS94W9ZSGbdwuUryzWIjhIAS0nPA853tOg4GmY24iB4i4jVxQpkVXLaVUX6&#10;JuFsFtXldwzvete7fkSxuga5G7r5rrSIoykKytQfiJBqHquqgmV9da4gOsnIPm1Zc3drl+50YeZW&#10;HHvXRmH2MwQ+C0DG4JAIADMo79HmMi/5Goq/5VhD9byNq/1dFRdXw6zRcEhIZraIaJGE+HTGxn9r&#10;uVpw1Gi2giTpnS+keEUSTSvMevOmJDJMSJncd8YZp+prF81ImFn6S8euyiZKE7D+scoMCMsExepW&#10;HRm2Fn/52KUh+f/acexX9BfXCUwYc2gwTQOGYcLzwj/oLBz58KYbuQm08KjRaPYdzFxW9Cypuxer&#10;0+tDe5No0iOinZPMZ4/AzFaSJK9SSi0IIUqX4xoxprJIZVrpcCzJqvM3uR0Hpq0VHa2HiOi5yfdm&#10;f8D8cifL4rcIKS4BkOZp7YRYFVQYGBQhV/JrssJT+TJ7jzj2fwjMN6GI+8dgXtHV76PM6VipYF2Z&#10;DyPe1yECSQh+igTfbJnz2ukyRfLiQMtvjMPl9zDz6wCyQRg4BxSB8owiCeNqfsfq6aY6+8rvIX9d&#10;dzAqiJWA6/IvqCpICgAWCIsE+rQwjL+1rPZ3prjbGo1mHbIkucJptcztrGZddTsKIRAFAZNhfHnb&#10;GqTZNSTJ0oUgPidNZnMpZlkmQs8/SbHx+ZlsYBfj945fJwX/pmEIp9/rrb/AGMKjZZkARJqk/O87&#10;C0c+selGbhItPGo0mv3IMLfjMDfRsM8YQAhAi45ThpkXkiQ5h4hswzCqIaljCYc189x6QmU9n2OJ&#10;ASCT0nqAiLRjaB2Y/aNJhOuJ+HCe246p0Neo0F7q/6oIZuXvxZxJcey/Fqx+loB5BpU5HRuFROJK&#10;oZA8p6NE/uVxNrhMXagq3zMzW4KEBPiuyFIfnyOdz2+aJEHvsijs3QDgMgA2SMQAx6WqXi0gowBB&#10;KzpA0/Ot1SGoaSLWnqOqHxWuRxDADkARgFsV062t1tz9m9tLjUazUZhZhv0TP4JtDrOuYlkWwjB6&#10;ttU9oMcEzbokQfSm1tyc4S0tbXDJ8S7dLMeG7wVfah86dGzjrdubMLPp9178l4LUB5iZPC9cP7R6&#10;na+bmeE6NjKmOFX8bzvzp942vRZPjhYeNRrNvqJIk2auN98YKOROxz3p0NpOmPlokiRHicgGVooo&#10;AKNz21WnFWRN89ehYpv1fI6SmfuGYT9GRPoCaQR5wZTktUmiLifCPKCqfVYyUvgFSBhyxdW6Z+DY&#10;vzTJ1C+QoC6vFs1Zm6uR11xFUnUar/3eSrFx4LsmkC0E9Vmpz5pO5xZLj09TIwgWzxRCvlsp9W4w&#10;OiAKCRxyUVW6dDhSGTC/Zg1Vs/aKnrjWVZ87GFfflQvXV8gAg20CpQB9Uwrj44bd+rw+J2k020TU&#10;OwtEr9nOMOv6qUQYBkjE/6irWWvWg5mFv/ziZTxRUZn1ISKkcaKEoNtnsoFdyMsvv9wJ/Rd/t9Vt&#10;X+kvL0EpNV4+xxFDAzOj1ao92AcAACAASURBVHKRppmXQf6bzvzhu6fX4s2hhUeNRrPfsJCPfcOG&#10;7epdYZMjkpDH8WrRccowsx1F0alpmp5GRAKDoko9T9qQEOuSrKnfmuZf47wDMkNK4weA9RAR7dkK&#10;y9OAmQ2k6aXE2VXI8zmW7tR1+mdwmiBKYIg95cxjDs9KEvXzhegYY4irjZiJS6dnKVlxXYtaEbZQ&#10;W74cpyQRWgB9TyH6r7Z74Lsz2q19B/MxN4mc94BxAys+CiAiggfwip23FIYr4dVVsbjhuKfquWVV&#10;XGSIisRI9aVWcjsymwCbgsQzpPCXZqt7OxH5U91xjUazIcJMvd5pOW7g7YyfohACSRQxk/jidrdF&#10;s/MJw/B0pbKLkmQ2QVyu68Dzw+8+/+JpX5vJBnYZS0vHX2GJ5Hcc1724v3hy/AXXER3b7RbiJF3O&#10;FH2ws3D4K5tv6fTQwqNGo9k3FG5Hq3g76pFSkzBVvg4ABES059xZ2wkzOwDOlFKegjwHXik6jir+&#10;UwvbLdPnZZT/k8OWZxThrrUQa8GcZsx4TkrzESLaOfFSOxDm3oEk9K8lIc4CYOSiI69KJIP901Q5&#10;nor/DSBbXl6Ovr91rZ8tzDyfxv57CShFR6By3KF26UjMZX7HaiXrlY+zfEJTVWtiZktKwQy+LUn4&#10;M+32gRdntV/7CWYWUdS7Oo5wAxivQX6M+4W4WOYEqMZKM+fTa+PNmmGo+mCrDJVf8b4i9zyWYdR1&#10;DDBLIjzDLG6znO6niej4lHZZo9FMCDMLv/fSW6YTUANMo6iMaZqIwvBEa6798BQapNnjqLR3VavT&#10;dkJ/o8L5eMcqCQkprLvOP18/0O8vHrtciuw3Hdc+2ltc3HTVaqAiOsbZSQj7NzoLB3Zcbm8tPGo0&#10;mv2ExOhxryk8tHrXGOpwlenDzO0kSc7Lssw1DKOsgAyMEqsa35eiI6jI8Vh3FdULmlQRAEzDML5H&#10;ZD++qR3aB0RR9Kos4ctJqDMBJADXQ+LLv40uvxUon6YUaG5ubk84iJmX5tPQ/zkIXMpAVEwe6n5j&#10;IqY8tLp6XJaiFNTqvCvTyuWZ2RaCngbxrabR/qJlbf7iVQMwR+dFwfL7iOh6MBPywjERKq7TQgiu&#10;JyWtqIvUYFlsdNOvSo6rs3NlJYqZDQJsIiwx47OWY36EqKVTQGg0O4So1zsbhIunF2a9ceph1tI0&#10;IZLkm0Sdl7anRZrdAjMj6B+/VIjy2ed0kVIg8IPItVqfm/rKdxn9pWPvtC3jg0Rs9ZZ7GxcdG7qH&#10;mdFptxEnyUtM5q+3uge+NZ3WThctPGo0mv2EPWR63YFUdxwJ5KpWMKN27VuY+QiAM4jINAyjMHat&#10;TYRWMFzAAlDL6dgURj1kvZnBbAaGYTwIQLvFRsDMlKbhj0KpNzMTIS+WQpUI01Hu1GFrlQTjMQA7&#10;Iz5tkySReSMJ/CiDy/2pVrAuoVqIdTkPD5m/+p6Qf+EOkXiUYXzEMu3vTXcv9ifM3A3D3tujILwR&#10;wFkA+6UIWIa6Vx2NVBlL8umrp5IhB3x9DFMY7G8ujgAFBjGYiOESYRmMO0kan7B1pWoAQBT1zyfO&#10;3mDac39HRMvb3R7N/oahLnPdVicMpnEa27zwQ0RglYEhvjCFBmn2PMvznGU/nEThBpcb71h1XBee&#10;F9wPu/vkhpu2h+gvH/unrmP9ShLHSJJ4SqIj0Om0EcfpCxEbvzE/f+jB6bR2+mjhUaPR7CqYeSJL&#10;OjMbWA2zXvNx7X3dqRUB8HXo7fQonqienSTJYSIykOfNHNfdWIYnrheCPbBJVG7wKyHWJrPpB0Hw&#10;rbk5Xf13FMx3yzQNX68yvlIQMcBln6ESYg2sFVfq0wZ+b6xgQKpje6GidRL2rySBH1LM5dV7Veiu&#10;hkqjFB1p0OlY/c644nasiuYSgGIS91mW+xEi0m6WTVII6q+Pw/5/L5jPA1EGsIfK914VHSuZOJuO&#10;8aYHJjxknvrxUeRwhASzRYACiQc4Tf/E7R64bwa7vuuI+v0LFcVv5zR+m9Xqnh4HS5fy0tLv0vz8&#10;RsuwajRTgym9nMSwS8wt2H7t7GmaJgIvWGzNdXek80mzs4g8vFZIeShNZ3Obw4oByDv2wnXeJDAz&#10;+cvHfqXVsn8hDAJM/D03fHu56Jg8R8L6X+c7Bx7dXEtnixYeNRrNrmGT9v/1Eu9UbwirQoBHRBt9&#10;BKgZATPbSZK8koi6xUVIGabbFKqLyuuGggzZsHlRe78yX7V6tZTiBGA8Mjc3px0zI2Dmw0kSvpUY&#10;Z4jBPsOqJrOmD4c5VAm08hsTRLKXGOrZWbZ/K+AwPDtBdh3yfKUxVseRsgL1yrhSuh0L0XEdJ+/q&#10;2EQgm8EhiP/astzP6gJXmyeK+hckUf+nAVwOcAeEsOLeHRAMS/GRBsaiNdoy1bqyXIfAWgGy+rr8&#10;zAJDgfAQsbzFctp3EVGEfU4cexcjTX+KkV7r2PZcGEYq9Hup4zjXRBy5QRD8W9d1n9/udmr2H8x8&#10;0O+9dKFKd85wbJgm4jh5EHCe2+62aHY+mQova3U78JY28vxmvHsy0zAQBEFPmPZXJ2vd7oaZDX/p&#10;2G+05lrvDfp9ZNmEJQKaRMd2G2GSPJWm5q93Dx7Y8WmitPCo0Wh2BZzfoItJbrSZmTDeeFd3Ovb1&#10;Dd90YeaFJEnOJKIWVsWr6g15yTC3XIM4I5EbJhuFmwG3WCk6ZllmCUEnAesbWrwZTiH2H82S6Dpi&#10;OgpwjAHRhZtEs6qTa62bj6r9SSaBv+nCfWFW+7AVMPPhOPLeD+DIavh5RWTiPCq3VKQK0ZHWzFd5&#10;kQ0Kl0TMNogeJiE+ZVkt7WLZJMzcSZL+Ozjjm5j4KEABwBHWunLXsdhz7e/AMtW+raqT9fWXTlYX&#10;4EeFYfytaWZ3EXX2vQs79pcvBakbkKVXm5bZCaNQhWG0UpwgDMPUcd3Loyj8HWb+NR12rdlq/N6J&#10;11m2dSSOp5HfceMP2BufyQsCkfjaNIpWaPY2zGz4y8cu4WQ2NV8sx0EWBPe1Wof3XV5iZna85Rd+&#10;p91tXest9yoGmgmMNLVFOp02oih9giB+vXvw4JObbetW0JRgX6PRaHYiBiZPfCOLf3VGOesirFaj&#10;1UyBQjw+RERtrNTMGBmWW74eIjiWDIQsjBOqLS3L9A3DOaZFx3U5mGXxJUw4DHCCgd/gmvDqUY7V&#10;XHCkNX0iWNDibr85CpLgTCI6e0g6Bqp+OxXRcXCeCvXKyASyiMhjUveZpvvQFJu+L2FmmUb+61nx&#10;Oxl8GKCwSB0AYEA1XJOygVbHrhprhqmm81XTAxZmsARgEeEYmD8Xx/w5Ip36IY69S0iIG5jxFtMy&#10;O1EUKQApg6vnBU6TGKz4/Dj2jmxvizX7ESI607AsmkVRjkkgIqRRzMy86yMJNFvA0pLLwNFsho5d&#10;Bj05jdylu43+0vErhRBvzOIESk3odGxASok0zaCA2525U56c2opnjHY8ajSaHQ0zS+RFYQiTC4HD&#10;wqzrebbKaZ52Ok4XZu4AOJqm6SGsKoXDXI1rFscaATImQI4SK6uvS7ejAGAw8zJgfJuI+hPuzr6A&#10;mQ9ncXwli+w1uTCzxsEIDPZbPZdhY1GVynwSzEtJyjs+PGQUzHxamgTvAGAwUK3KPige8tDw2kbV&#10;VeQ5HgWBHBCWIPAR2+x8ZV0DnmYkzOG5SdT/BRB+DAyH8tDqsnAMuOLArguQVJiLVg/yYSbrxpDq&#10;JgQAW4AigO6xCH9CrYUnNrF7e4I4Xv5hKL6B0/Rq0zJbUcRZGIQpqOyXwZ9WmmaZlKLNWfpKAI9t&#10;S6M1+xIGI+CXLmu2HW4PlmUhjKLn291T7t/utmh2PoGVnUMJH002JDyOd7wLIeB7HrN075qsdbuX&#10;/tKL7zYNfJBIGH4QTlSfYIXK120YElIaSFJ8qDV/6sc239KtQwuPGo1mx1KIjg5yt2IwYVGZYWHW&#10;1ZVV7yU9ItJOxymShzQm52RZ1jEMo7yyqTsZhznAGsKsMypMrFypZN3Un6sry0VHU0pxEjC+RUS6&#10;QvkIOAxfkabxT0DwfB6CCgAD+QiB4d/5qB9qpa/IIPADrVZr14ZZM3unpEnw34H5lQyEqAqzDCqF&#10;kgpEqzeo9eN2Rc+qFJURIH7aJOtjZFo7tlLhboC5dzCK+F1JFF/PjCNgTlA+YGJmZiYQ5THxNQrB&#10;kQpRsjJDY5T8OHdkhLzYWUygLwvQX9/itL96E9H0LBG7kCg6eSGUvJ4T9R7LsTtRGGZhGKZEpIiI&#10;8pLfjdFabJg2kjh8NYA7trbVmn0Nh2dwH5dkUwlTnU6YtTQMiDh+mIj2vWtasz6UqSucdhuB5019&#10;3bZjw/fD73baC09NfeU7GK/34j8xBP0rQMkoijF4+zp5mHUpOqaJ+lDrwNFdJToCWnjUaDQ7lIro&#10;KACkyJ1Ek2CjOcy6ChXbCbXoOF2Y+RCAc4hINIiOQLPja1S4NFYFx2yYwDUgaBIRZVkGIhw7cWLx&#10;4SNHjmjRcQjMbKRp9OYU/BpAOQCVvzuqaSqNrlLkv6PBzwZyOq66HQXxUpzRrs1VyMwiDP1rDaFe&#10;zaCyAjJQ7mO+twQCavkchx37VacoFU7HY6ZFHyKydq04uxNIkvDKJE5+hkCXMlSUC44rX33ucKTS&#10;1LhK1emYTxn5fKOcWFJ305cYxb9nSPBfWFb3zv3usI+i/gWcJe9FhmukwOEUnEZhmAAoXSLrfvEk&#10;CMw0vzUt1mhyAi+41HXdhSjcWTUIScivbXcbNDsfZqZg+cXziWizBTwbISEhSHxpPxXp7C8d+znb&#10;lL+apgmSZArh60W3SClhmhbCKPtPnV0oOgJaeNRoNDuQiuhY3lykE7odBXLhsU6T0BUC0KG3U6K4&#10;gDknTdPDaZrCMIyNXtHUhZpKn2W1940iWH63SkRAZhHhedN0v3nkSGuju7JveO45duI4uEYIvC4X&#10;HIv8l2rgOx0mOAJNhWSGQkbGfNxxnF2bbDxNw8sMgbdy7gitfzc5q6IjMCiY1L8rwmqxJSaQw1Av&#10;AfTHRG0tOk5IEARnCqTvUVn8LoBsgL26GRqFm7GYykVHCMpfM7ASfl2hmpmjrievrLcuOkpmdoSg&#10;lwj4RKrST7fsg/u6b2PPu1hx/G5Ok2sMwziYpqlKs6x8+CeQp+UYKLIEnWtAs4Mgpa4kKacg2kxH&#10;9DEMA2EQ9AXT16eyQs2exvNePEjgS5NwI8/jxwyzJkIShiDTuney1u0+/P7xn5WEX02SBGlj6Ppk&#10;bkcpJWzbRhClf9A5cOSjm27oNqGFR41Gs6MoREe3Ogm543ESJNZ30wkUouNuL3CxU2BmG3F8Fixr&#10;vhAdy48awqYb+6dJ3CrIyj5rugltEB0BKcV3pLSf1/07HObg9CwOL2MhLkBe2beEIEBQTKva2NC6&#10;dE3C2xqBmBWbJGnRNHAH7dLQUg6C01PGO9CsOgkAIAbxaqh107FfnV5xi5IBwktE4g8tq/3IzHZi&#10;D8PMRhb335Zx+tMAXwDArx3X1Zmr0iMVnblyd7BaYKZp/FgzjA1xsLJNRD2A7yFhftyyWt+ecNf2&#10;BFHUfzVl2U8z4msNw1hI01SlaRpjyG8JQBlmPdT5qJQCES3Nuu0aTQkzH/B7xy9RM6oGvP72106z&#10;bAt+P3jUmTv0/a1vkWa3IZR5FonkQJpN/1LMtCxEcfxMu33qrs7jPS7+8rF/ahr0K2mSDhEdJ0MI&#10;AbfVgueH/6WzcPTDU1vxNqCFR41Gs2NgZgO507GEACSTiBPF0+e627F+w88AlgHEWpTaPEU+zQ6S&#10;5EwI0UWaqgbRsUqTANMg0GRUhFc3ucRKBgqZEJEEoJJEPWQY7vMT7tK+gDk6T6XqOhbsYjClAUGB&#10;im+WKrVl6k4uUXtPxf9NYpuQUqYK+AqRuyvdXsxMSRT8OLE6pwixlqil/aPyOMxd11wsKNA8zgw4&#10;exlKMnCbbXW16DgBzP3z07h/g1L8tiJOt+5kXxP+XDykaBAb6+NW/U5/QFdueohiAiwI4h5O1a12&#10;e/7LQyqf7ws8b/E1JtH7VJpcIw1jIU1VVgiOJU3CfFHzZ/RDxCQKmSC+O5uWa2YNM3cTf/kVVnvh&#10;wWm5/2aNv3zytZZtnZ5sWnic4v4SQRjGt4hod3yJmu1FqNfbtoPA98dcYPzDyrBtRHH21f1QyNHr&#10;vfgzhlxPdNz4T1KQQKvThd/zP9w5cPRPNtfK7UcLjxqNZkfQIDqWTPrYyMTgGNd0M9Mjouk9ltIc&#10;QJq+Ks0veDM03ygOcyqiNr12ozk0n2N1eQBgIpLMnBlG9oBhtF/c8F7sE5iZkiS5SKXZNQqwAIqx&#10;KiKuiryKm/qqKvQOOlhpjWhTWZ7NjNV3n3vu2H3T3JetJbkAxD/CeaXvqmBFK/8zAObymyik26GH&#10;8Eq8LjPaLMQ/WNbD+64C5GZhZjdL/OuTKLsBoLOI4AM87FJfFAuBmam4SWcApAAhCg9kpXs5j7yu&#10;DmHVNTMKs+TK74eZ20T0PSHp476f3bmwsLA8mz3f+YTh8jmk+CaArzdM2Y3jFcGxfj5ocoyWvdhU&#10;KTz/gFkClAiy9Hi/y1heXl4wZfq2yD/5ASHoiN8/8edu+8Cf7QY3vJR8hWHbSPpbr6s0uR2JCHEQ&#10;MnR+R82YqDQ5n1rO1PM7CiEQBwEMQ351qivegXiLx24yBP1almVTdzq22l30l/sf6R48/Q+mtuJt&#10;RAuPGo1m2xklOm5CGLTQ4GzBat6ovhYdpwczH0WSHElXn7IPE5+GqS8j3CwrbsemdQzctBaiYxLH&#10;2YOm2T6+wd3YNzCzyLL4rUTqIpU79qpCcVUorIvE5edNYdWiovPUxWRmxZIExaYpv3zuuefuyiJO&#10;vLjYTaLkZ4i4zXnhnaIwCXKb3Gp4NdW+oaaQ7OpnBJDJgp+yLHEr0WV6bNoAcey/Lol6NzLjKiLK&#10;GOzTini4Qu0BhQBzRhVnEJXzry7XWEwJw7sSANihXL/8BAn8tWV1n9jUzu1iYm/pEki6EcxXKFYL&#10;ACiOkwSDX2Cj2IiVvlgRHYe65i3LpCRJnzZd9/9n782jZLmqc89vn3NiyKmq7iTdK12NCEnISGCQ&#10;QAbZzAYMGAwI28/Y7eX2s7vb7fHh4dl+Hhp68Zrn9mxj+3k2kwGbBgswM8gMxmAQEoNAiMlCuvOt&#10;qsyM+Zzdf0RGZmRkZFZWVWZVVt34aV1VZkRkxIkTkRF5vvj23gvT193umYuUch5jG/1Zqq08sNvt&#10;WTS42z0SUvh8NtEzLGU9TEoBrQ0k6x/3O2eP8EMP/TYdO7awBSn4NNd9PnMz68W5VNu2jTAMv1mv&#10;W5Xzt2JD1nl9BW3/2mTqwkjTi5NSCsRJstaQS/s6rUh3/cQLLSV+XmtNsxQdpRCoNZvorHf+snXw&#10;kj+e2Yp3mUp4rKio2FUmiI6ELVay7uWJLLu+ESrRcaYwM4IgOI4kOZbkXEOFxSaJj5PCrTEIswal&#10;h05OEh2VlOIcoO61LGpveaf2Oaurq0taR0/RnFwhQDI1eZUw7HTMGOdOyqaUFZhhAERCWDDmPYC9&#10;Z/P96Jr9RAIf74mOAzGxVxaGCUzcezVgXH+NOH05Me8kp1mJFFPCzMtx2HkutP4eJhwGIci0b86J&#10;3uWfNZnQyJluTMNhvTmxuLiaoUOZnfM2GJoE3cXAmx23+cELNdwxCNavIubvYjYvsC3nQBiEGukF&#10;PKMoxE8KqQYK15LiTCkVkkTflebR3H2Y2wdCL3m5banHhn60GnqrnwKJj9iBfh8dOLDvww4nwcH6&#10;lYFOvjtE8F1OrXGYkxhRFCGO06+KlBK1eu2FkRTL7Xb7v7darfO73ORS4kb7OjLi8jja+TDrceY0&#10;aSkgij5NtLS6zUZVXADI9ei4ELg0nqFglmG7LpKufzcajXMzX/mC4K2dfI5tq19IkngK0XH677no&#10;iY5ex//r1oH9IzoClfBYUVGxi2wgOpptiIMOhguQZOuMAfiV6DgbmM81EcfHXaWaGFTknRQSjcL8&#10;shBr9ManvfcSPbcjF0THoc8TkWIWQacT3N9qtRZi8LmIBEFwpVK4lZkvExAxBk7H/DFIhRRBvYrW&#10;I0UdJqow5e/JYdAXLaf+b3s1n2oYhteA9JONYeT2gXr/Gy4jM/wbsyiWjLpBmR0QfdGptz46r/bv&#10;N+LYvzkKOt8L4scRISTA59FzbyQeuveamJnAjJzlsS9EYiA20pjnJtlyAulvaQXGaTD9ve00/5GI&#10;FtapNU84WLss0vw9rM0zhKRj2kCHQTjO3ZwXE4vTxjEynwgiCAIfQnxoK22eNcyMwF/9EbfmPjb0&#10;fQghVyzHeSob/dSY9ff73XNvcRP5z7S8fMEUwmFmFcftR5okeV6QxE9zG/WmiWME3VENVmsNEwRw&#10;6s2nidC/iIPg18l1v7ELzZ6IMfGNbr0mg6lz480fk2gIUp/a7XZU7BEUXWtJC2FYXndtqxARjGGQ&#10;kHft14dv7dUTz7Ic9d+SJFFxPOvw6jq8rv+3jeWj+yK8Ok8lPFZUVOwKE0THjC1dyXt5SmTvbX6k&#10;6BORv5V1VozCzE3E8dUgchLAKOYhNaZHUdDKTy+KwmNckLpsHUOviUgwmzWl7C8uqjtiEeA4vjlB&#10;8u2cBgZHGH9scn9HnHsjohlGczrmEWzYBvAlywnfSuTuye8gM8sk8r6TmY5OuI6k+z9UZqa0j3MV&#10;rAEAgkhoSPmeC1Ww2gzM7QNxSN/DOv5uIlrhVHAEJl9nhvOWZgv0BkXZyZ7VtuahnI5AIb1g/ny3&#10;iHAWjA+wsP/Rdd3/mM1e7i2Y/WORF70g1PrZSqlLkiRhrSm7xmzEuGv7+AydOWzbFlGcfN5xl/99&#10;c62eD0nQuYWYXxSHAZjZaK2hU3GKHMe5xiL6+Yii2yN/9bWWu/wuIloc5WrGMHMt7K4/1vfOvVQJ&#10;8SjHda0kihB0uxt9DkG3Dbdx4MbAW/1ZZv7ZRXpgxczwu2ef0MsRu501bWHb5dOVUvCDoKNs5zPb&#10;aFDFhYSOHyVrTfBUodabc+z5na62rNq+fJDaWT15q1T0G0ZrNV1hqen6johQbzTg+8GbmsvHfn97&#10;rVxMKuGxoqJix2FmC6MVpzOyQeJWc8DZGC0q41UD+tnBzE0gvhoW2YhZg0gkw6OCYefc8LTi+0mj&#10;iXHCZX8eEUlj6BuW5d53IVeLnQQzU5IEj49M/EQhSGNjBx7B5Av8TgivpiEBrSR0kiwIfDEM9R22&#10;u4eLa8TxdUS40TBn15FUgeKh/ujtfxa5O9EBnOsnsgB8YVW175pDy/cVsd++OY7w/QzzOAJ8gH2M&#10;Ebx7f4viYzotVd+z5IGZmph7P9bESwDAzDYAWxB9mIT5C8ta/vwiCSM7BbN/aeiHzwz98CmOYz0i&#10;DI1JEh0CI/eDssIwRbbSgZQkGgx+JxEtRN5YzfF3OvWmHXTbxRQWHIYhAyDHsa+Movi/RsHas4Pu&#10;+huceuuDe6GYyrT4/vljxPTMwDv3nULQtTXbQRzH2Kw7kBMPYL7eg3cRgIUpHBRFnavZmEck265m&#10;PTts24ZO9NccZ+mh3W5LxeLDzLK7fvLSeeQotZSCYf4Pu3Fg3z2I63ZXHyE4fLklhfKnzo05HY2l&#10;JXTa3fc2l47+1qyL/SwKlfBYUVGxo2wgOmbEW7HnMzNh2EVZiY4zhJkFgMsQxwdgkQJ40kBpI2Gx&#10;IGbp4rI0qHlS+rleTkd8RUrry/s1nGO7MPNKkoTfCuBbS0TH4t8sPUFa19eYgatxnBLDfcdjyfEm&#10;F8wdS9feY7dozzpRmVklkfcUpNetSS6uYqXvMsrEdEHEnzpCR/at82m78JkzjbjpPM8wvxQGTRC6&#10;GC0ek5EXuvLThtc5PJ1GBcf+aZ9fnwSgiOgBQfRWK9BvpwuwWjUzL8V++8WRH7zYtqyLoigyYRjl&#10;4/XGKrdjpo9cv6dxO7o1V4Zh9BnXXXn3VA2fM/zNb7qhwXXQEwUpDsOIiUjYlvWYOI5vivzzd4ad&#10;83/uNA/s2aIgzOwGwdqjic0zOEm+zanXLwIUojBCsMUButYaAA5YMR3FAgmP0PEjavV6I9yW8DA7&#10;tyMAgAgs6C4iWhw1tGJhCYLViwE8PAqmCbPe3LkqXReI4k/tt7FXsHbqcoPolY5tHeh0uiVBXmVs&#10;3HfMjNaBAwi63qeaS0d/Yz+bKCrhsaKiYseYQnTMruJbvehmRWWyEWMlOs6IVHSMrgTEQVjEAJsk&#10;oWLl3ozNCC80uBVp9MTG3vyJoqPUGvcr5X55Kz/gLwS40zmko+AJEPQIpIJZmXuxxIlEmehYlieV&#10;cosJDHd+6gYzrEgIReAvSJs+REQnZrxrO0oc+98C5huROaqyDICZ2zHtxZ7oOOJ2LHudYQCymHBK&#10;s/n8juzMHiSOO7fFxrwQzDeASAGp6zQrBjOhcvUoJBiDojLI1iOQZnssOZ0HwiRzXRCdAejttqve&#10;RlR7cDZ7uHdY5dVW3cOzQ3/1uWBcB0BEUZw5HAvn9tB5D5Qfm2mckKUQkYijpAOiv1yYcOXDS5dw&#10;HF8+TfgdM5sgCCCEUJaynppofUvor97NRry17YX/euTI3ngQEQTrVyFJnhZ0zz6BmR/pNltCRyHC&#10;INhmGHI/dY4gre2ZNHZGGMOPJym3vX+zgogQ+D5sqT62222p2BswR0cc22pE0WyN4kQEHcUQSn1x&#10;piveZbrdMxcx69+qOc7x9np7StFxY5iB1soyQs/7tNtw/ssijFmZeQXh+RuDWN8EY4y7dNEbiGZj&#10;HqiEx4qKih0hC03L3mK8UyXeZlGZ7Jdgl4hmmzH5AqVXJfwKQBwE2CAhSnoDzQQjN5K8g0UUpmWv&#10;C+64BMNio6YNCskIraP7Had1/3b3bb/i+/6lseRnEeFAT6jJ93t+sF/oZyKYvpE1Wy4fMs+9T8rR&#10;zwJs2AEoNMyftO3auxcl/HGrMLOVRN2nAHAZCIhBTL3kf6mkQhgKtyYuyYuZ/R11mLKRAHmO09rT&#10;4uw8YOZmHHa/h7X5sy8ZxgAAIABJREFUAU6d7CGB46JoOMWqBsuwoZ4zvp8LQPSNRGNrnFjMLEjQ&#10;vQLizy23+ZGt79XehJkbUbf9dPj8IgPzCAIRg2MM52Ied83P3peJkON+C2yIU6uJyAve4jZWFuZ4&#10;BEYfAbixGUHKGGPCKIKUsmU7zhPjMHxiqybvCbzVDwtlfcSy6vcvkouNQPCDtSuh9bcB5onQ8aOc&#10;mlMDkLobSwrGbBUhBLQ2vibr7MxWuk2YecVrn3mM2eEw60mnlGUpxFF8SjXkfTvXooq9DGt5g7BH&#10;0h5vGyklvG43sdXSvilyxMxud/3ky91W/erO2tomRMeN7wOtpRZCP7w7iJ2fc2llVwtjnj9/vtlw&#10;9PfF3dPPt2zrmNtsonP+7ANot18/q21UwmNFRcXcKYiOwHjREUgrT29lG6q3DUIlOs4MZm4A0TFA&#10;rPRDqxUzAhJQ/ZtI0dlVFLTGh+oC6ImOOSQKpEIBkQRAUvJ9SrW+tuWd2scwf1IBN10fx8njiWgZ&#10;5aHBJcJY3+01yT1GIFAhBnIgooGUEHS3tNxPENHXtrkrC0GSBDcBqWM0Ex0B5M/o3LleEi06cI0W&#10;a14TATAkiIlPA6iuVzk48m6Ko86PMpvre2kU/EwoBIC80zE3PevnMkcvA8iLjv3PD0KsRy5TsveZ&#10;b5DAOxyn9TYimp2qsgdgZjcKus8IvLXvFQLXExGYEfNAWcv3OzBZSCx+QUpHZdz7b5ydHgAcx1GR&#10;H9xp15M/n35v5o9geUAool6I8KbQWhvteSCCcFznRkh1Y+R7PxJGwX2hf/7jms2Ha7WD9++Gu5OZ&#10;6168dqVM8DiweRy0/han7jTAQByGCPzU3TjrPKfSUoiT5EuO4yxMrriwe/6RlqWObi+/42ydksqy&#10;EYbx5wQtnZvpiiv2L0bfICwH7G90Lm7uXFVKQWv+mnP27De33rjFwmuf/IVGs/bYzto6tvicbARm&#10;RrPZQBhGX9Zo/OLKSmNXRcdg7dRtjPCnLad2VeT5CHwPCMJEKuvXaWlpdVbbqYTHioqKudLLC7jR&#10;tSbvftjqLzKFdJAfYeuFaSpyMH9WATgCUBP545IQbXBEJwnLGzHW6cjMzCzOSmkvTq6nhePaZhyb&#10;RxJRC6l9tMTVOAIN/Rl+M/pZKlNpyAbzOQ1ztwS+vrW2Lx5EuEozO0QUEIOy8GomMHHeCSowJjVA&#10;/u+YbdCDVY7SAe12+2DC+klg3EAkAHCcFx0zCopXXmTMKOvT4nK9iO3S5RwCfxOg9ziOet8FKDpa&#10;SeLdyqxfLAVdDzCMMWX31rK+L87vr3bC8lO5H4UQKo6TLojeT3R4cnnkHcaQsSVt1B1jIaTjUROG&#10;kVBKw67VHBPHj0yS5KhgujwO1v4tCM7c5TiHThCRP9vWj8LMzTBsHwmC1UdJg5uZzaOUUseU44KT&#10;CHEcw/Qc8pnoyMxMs1IgSYBIfHkbUTAzh4mPWLaDwJ97908PEQBxepq8qBXbg4hgjGl4nteQMnEo&#10;TuxEGEuxMnZj5RQRzUykmSusm5OThm4NoSQoTh7ElVfui3FYu332YQL6CXrTDxom960UAsxAos37&#10;mkuN01tv4fY53T19WAC3W5ZzVez7CMMQjWYDvhd8vXHg0pmGzFfCY0VFxdzoiY4uRnPFjSPZRlLd&#10;rPBDpxrEb5/UQRpdDSRLAEw/0CcZyeVVDCUti90oCjBFt2NZGGp+nSAiW0p8mcj+8hZ3ad/DQXBl&#10;HJvbiPgw0hxrQLmQmznxioKjgDGTqjFz71ucr2QtASI2/HXN9M5arfnArPZnt+l2u0eM4ccLomSk&#10;UgkXz/OhOktl5/vI9S+zThpDVRVSpPeLKOo8E9o8n5muQi/vAgOC0vj1zKU45FakwS/87JgUDhdR&#10;6tTLVpFOxIgA1n/+5QBkiOgeW7ivJtu+oKqNM7MIOmu3xMH67cbwrVKSq7XJcsRmTHJRj8vbWNLn&#10;5d+NcW5HIYQC0DGGX11rrNwx1Q7tJNoIklseWvX7jdlwHBuO45gAkFLqsHLsZ0CbZwSB9kNz7oGg&#10;e/bzQspvEst7EngPue5Fa0KI9tbyDhLW1laXbZtbZMzDBIlrEtaXBt656wl0uaWUK10bJo4RxzGS&#10;bgcbDay3i1uvIQqCMyTVm+a6oU1CzI+DEDua33HSpogISRTBspx9E9q6mzCzQhBc5LN3WAIXaUPH&#10;BcxF2iSXCEKTGbbfPtkgRsNocpnZYsN2Aq3ZO3PK75z5MrN5R6155P2LWqmemZve+qlLNhbTNn+O&#10;k1TgxL931u7n3YA976iXrP+WU3MOd9qdmTq668tL8Nb9f2wuH/2fM1vpFvDWTz6KjP41y3Wu6Kyn&#10;pkulFKIoTqTlvGrWOScr4bGiomIubFJ0zOZvNczaQjpI7Vai4/ZJ+zO6GhAtgHuuOaIsm1cySOw4&#10;QVDsM0FYLIZYj3wufUFkSSnOAGrfiFqzhsPwGiPwdErdqdmT5jKROC860tBsYxhsBEjklx+8HlED&#10;yAZRG1p/ynLq/2Lv8XyORWxbXmu0XiYasjLmg83LwqzLBdsSQd4ARCBIKXY9mfhu027zgSTq/CAM&#10;v4CEMAAnAMC9fstsiTnxkTBIpjlOXO/Py0Kss2k8WIRytycFsEtEX4LhN9pu672LkOh9J4n99uMi&#10;f+0lJPlWIYRrjEm0xqRq1WWUnu8YHwY/lTNYKaW01h1B8g9rjaU3T9GOnYfYFqmTZTu/Q4oPfzhJ&#10;Ek6ShIiIlBQ1ZamHQ6qHA0DoeSCo9cg7v+6tn1kF4RsgOk0k2kJQwEw+2PgAjIZRkpRDMLZhNBh8&#10;2CR6RQhxTJA+bLRZsm2nRZYNCwxOEiS9f1EU5ZyM43dvFm5Ht15HEscBmH/PcVpf2e76ZkWn0zls&#10;jP+tJt7OrW7GYdZSIgzDtrCsz850xRcAzKw6nfNXWkIfZ4hHsE6uC72zFxutj1i2taIsK6f62gAY&#10;MAxtDIwxYOb+PwBKCHGJZduXgM13ROH5j7fb536n1Tq4cA/LO51zFwniy6JotnlKpRDw2x0jrfqe&#10;L5bXy+v4641m7bLODIvJAEBzZRndde+9jaWLXzWzlW4Bf+3M85Q0LxNCNNpr6/19rC210F3vvKm5&#10;cuTfZ73NSnisqKiYOb1iJA42Fh3zAw69lXCa3oBSoBIdZwIzN4Ho0r7omJCAYu6JjunxGi86Fo9z&#10;3oFUMl8yoPPuuZEBKBEpKcVZ4KF7iC6v8uAVeOihh9xDh5ZvSMg8zoBrApQXHZF7nXeFlbuV2FBP&#10;dCxztOZfSwBMgr4iJb+HrMa+yeWTwXyyFkXJbQKwGBTmxoqUez3O2VWcVubqIiBNmip4h6sULBBE&#10;hCjybmHd/l+N4WvSYkTZww7kFfC84FhGPoQ3dx0ZjBaYDQ0vnls7YAG8zqB/QoR/cJeWv7b9vds7&#10;hGH7Gmh+nmH9fKVUM47jOEl0iLTrNzviKoqOUxeQGafXuTVXhUF4iqB+16613r3J9uwYBLOdag1F&#10;N2hG/9xmZiRaI9EaWVpYIiIp5ZIQYklIdRxEj+zFCfQ+nc+GOgY24ERDG4MwioCSSrczC5+eABHB&#10;qTcQB/5XjBa/7zYPfnje29wMSsU3SViH43irkd+z/4lq2TZirb9cqx04M/OV7zOYGVHn/DVSyRvC&#10;OLo17J65WhhzuVOvpzno2QZrjQSMOIoQhdP/5GQAOooQRRGICPVW6/Em6f5B5/ypn2keuGihKjxb&#10;pC9RlmWH4WyfFQspEYVRt3ZA3jvTFe8CnbWTv9Rcqt/SXd9K6sXx3/PmUgt+x/uXxtLFv7qbKSS6&#10;5x76PtsVL0uiBL4fDUTHWg1+p/uNxvKxv5jHdivhsaKiYqb0REc3N2mSGyUvSG1n8B3uB1v/bsPM&#10;FwPB8fTWwAOXV0KUio9Dd8lx4lTZvJKD0w+xLg7UCAC01kIppXpOx3uILt9XbrpZwMyujoLvZOJr&#10;AcQiLTJedJhm5KvN5o1iA5GGxPgvUd/tSKkFgMSHviKdj167QNVWZ0q0crlAcjUoLSrTu2qVCOT9&#10;3I75vpuUbiB7zQCE6D10mW3j9wa8utpKatYPmyR6JpGoESFE7hd77+ZQLCKTvcxTfF+a27FX/KKY&#10;m1QCXCeiT5OhP7Hry3fNO4R0kfD91ePC4MWcJM+SUh7WmpM4jnuC41j37iShvVjgB4XXRddjbsZo&#10;v6cPniSiMPogSevPHae55we0E+h1wFiht3Q6M3OSJD1jVgQiIi6JA56dcDif74dSEsqpI/K9D+mA&#10;/0f94PKJuWxoG7DWN6l6A0l351KLbhjRLQTA/NlFyoO5SDCz47dPPYKk9SR//dRjmfBw27atuuWC&#10;tUaEGF4nfzw3f36PJBdmRmdtDc1W60iA4OXM/GOLlPvRGHGt2DBdwBbCrNMrjAaCBUqAunk650/+&#10;YGOp9lyv3Z5pSoVmswG/G9xba138m7v5ffXWTr7Uqdk/E/kekkT3H88KIQAiAyP/eF7nayU8VlRU&#10;zIxcZemJi/X+DrkdsYWCML0bAlei4/Zh5qNAcikgs3yOefGEerkdyygOUMc5IHOvh/I6jrjGUgOH&#10;1EnC90qpHqT9Km5tAz7PTR0FT2eBhwEUID1e49yM+WNRFB2L80bzuFG2DFlgXlfCuhNKffLaffy9&#10;i4lvJoZiIKbU5TjmXDYEEBdCrcscvsVpPZcpM6BGyrjvd4Jg/coE4kfZ6NsIiADOrCUiX0Qmn8sx&#10;9/Finsay6ci7HTF8n+Ce4OgCvA6m19qu+iei+smZ7NwegLl7UejH3wWDZ9i2dV0YhkZrnb8HTxIY&#10;y+aVTZtGEB7TPqZazZWhH53SzH/r1Jf/YR/fB8Y5HfPzy2f0RMZsbJyJi9n0otg408IvM8R1XYRh&#10;mBiv+1q7fuBPqb54aTuYWfmds49jnWxRjJi9YEtEiIIAUlqfmfnK9zjt9rlrbEHPDL0z3yGlfJjt&#10;2oCWCKMQXmf+dcKICN1OB42l5auDzpnvBfCnc9/olDDrq0luNFTbyoqBtCDchIfYC87q6slbheSf&#10;CLpeL+X5Zhn9DDOj0WwiCKJTguWv7KYI3T7/4EtrDedn/E4XWg+eeTMz6s0Gum3vfc2Dl753Xtuv&#10;hMeKioqZkAuvzph04ynO27JjcQF/Q+85mP1jQHwMWYWMGGKDjt3IkVEidGWM5HUcEnSISCZJoh2n&#10;/gXLooVzPCwCzMHlWge3MOMKlAv2kxxHKAgygCkpjEJDwrNgwy4E7rPs2h1EdHbLjd8DMPvH4sjc&#10;gnKBqyC8ZHkC+/MEykeYQ8fDAKA0xSNZRNsJz9xTMLOKovVnk8H3MvHFIARZd5TGoo+uovjAAoPX&#10;WT8y58/xtAqpzh03sgGOSIg7ieTf23b90zPcxYXm3LlzzZojnhV68Qsc17k+DAITRlHYu95PCoke&#10;61QsME4InjrcWgqhQIQoij4liH7bbizvZ5cjMNRP0w90y5yN497nBcnZNHU2EBEcx0EUR6cA/n+d&#10;xqH3zXQDMySKulcx+Hiy5TDrzbORvqmUQpwk5xHSns+pNwuYueF3zz6ZmF8IJDfYtYZlYkIYzk9s&#10;3OgbYeIIxuinMfPfLELOYGam7tqJo5goqm3te05EEEKEwIGFLKqzEWF47uE6il5uWUoF/uwOVa1W&#10;QxTHq0bIn2u0jnx9ZiveJO1zD31vo+78TFAQHQHAdR0EfnhOuAd+b55tqITHioqKbdNzOjrY+Mk9&#10;UO6C2NJNqhIdt0dvTHIJkBzrpZtLGXRsv4OTwfuiNlA2GB0zTRfnDR1AY4wUQiSOU/88EZ3a9A5d&#10;AERRdFOS6CcDLAGKMepaRGFaLvSRyo5R2fu0fApBAGQZo0Mh1bvVmvPvdJh2LsZsl0g8cx0ptMDQ&#10;tGGVdqL08tV3kE7j/MpNZwq1dsfM31cw+8fisPNjBHo8iGyAYwD5wjHDy6fTy8bek4R1Kq4p02KY&#10;oQBIIjzIwGscu/nPF0p4IjPbkb/+nQx+EZi/RQgSYRBkIdUZ+fv3pGtFcfq44zGNWDm0jG3bMo6j&#10;VbD4O6e28gYiupDy+k4lzmbiYSYq5r8gPTHS9F6WhlwvClJKWK4L3/M+LqT1P9zG0td2u02TMEn0&#10;qHq9Vp+lILFdLNtCHOv76ocO7euHgRvR7XaPWBQ/P/bOPbvm2leAgTAM4LU3m59v9l+XJIkBokNh&#10;uH4RgG/MfAObxfMOg+hoPIfU0kQEJgTY4phuN2Fmt9s+8cuNeu1Apz07kdqyFBKtQ7D6lUbr8K49&#10;RPNWTz1dCPOzURj2cgQPY1kOwm74l62l+lwNH5XwWFFRsS3GiI7TKoIEICKiCzLH2W7CzA0gOg5Q&#10;HakiOBj79/I55pdX6IuPwOhgcoOwO51frvTcICIlhEiUcj5LRFWS9ALMDMTxoyPWTyICY5DPERh1&#10;gZX0d6noWOYey6pXE0AWCGdsYb+fLPuCcFQwM6LAezQMW2JwXRp3nucdSmXnddH9JYBMpsyOBzEZ&#10;05hB0xeaMGw/Mw7jH2LGUSLEvdDqfiWj3AVjqM/ymkr5mkeePuWLzAAAMRswwyGCB8adjtv6ayLa&#10;dwWRyiAiRN76zZG/djszP1UIQYY5MoaLuS65l1uw7OHhuNF4ieu01I06zgXZ/yulVIaNSeLkIyQb&#10;f+A4zsJVgp0jvT6brojPODEx52oUZdMXCcuywIAOPf9ttbr5HaIlb7fbNAlmRtA99zgIuWNh1htt&#10;Jn1aIwDiuy/U39CdzqnDlrReyMZ/oVWrHTYRw+vu3Km0sKr+BGJ4hwThoiSZg/AoCAR0MTRcWHzS&#10;nJwnfqm53Lyxs7q2nTUNvRNCwKk30Gl7f9RaPvzx7bVy63jrJx9N0L8qhVBBSUGhZqOBbrd7V/Mr&#10;l7553m2phMeKiootkxMdMzb7A9dgC7kdK7ZHKjriKkA4GFSQHZAMDEgJ+qJj0Vk3TmiZINKUvyYi&#10;ySwipdTn9nsY71ZgZkqS4BaQeYIgYZB+b4rFYspzCJYJi6Ovi38FG3aFoLukct9FRFsp67c3CcMr&#10;ifAwGrhJMztjsT+zv6LkqzDO8TUauk2QkHQTM7+7V/hkX8HMh5Jo/UXM/N3McEVaQCafu3FIHR8T&#10;Wl08f3kwbWhWsd85vUeRFMQfM+B/dGvL/7qAOsxcCIK1K4TBD2o2Txckmsw6Mob79twcVBgwbdRB&#10;+X6eZvlJ6xaOY4swjk+xwV+69eX/70JxoebY1Pc+n7+xJyAPiYv5PI6zFR23f3kiAE69jjDwV9mI&#10;3623Dt2xwKbMHGstY/QNJl6cn6tEAqHvGduy797ttuw0zOx6nbMvkMw/ZLvORUngw9tS9eGhtc6k&#10;bUWUshBHwRnHWVqIKJ4oiQ/V3Jrw/XH1X7beD0QEZnjYYwXzvLVTL6nXnOdu/xwaQESoN5tor3df&#10;t7Ry7HUzW/EmCdvnrjEcv8pSqul53kikoBACidaxrWp/QDfP/95bCY8VFRVbokR0HMe48EOB1O24&#10;5yz5exnm800gvhJpEaD8j4P0+JQ7HfOiY37gXxQjC5Q6HYeWTUVHDn3fv2dpaWlhqv4tCsydQ3Ec&#10;PJkIlwB90bGszycIw6Oh833S/I6ZCEYAOYKwZiS9Wyr3LqLFS/I/T2JjDpCgJgZV3ceJuciFWKMw&#10;Hxj99U4AkQEzDbv0mCCOAHAB7OlKkEU4bF8TB52fBOjRIPhEiLi8w8YpruNcjmIoNcToZ7LV1Qh8&#10;goj+yXKW3rpIVUXnied5RyXp57NOnq2BS4lIG4MAqcBYdt3Y7EhzXAj1Brllh3EcR4Vh2A3C+C1u&#10;3fl7otpDm2zH4pFgo19FxQcQ41yjRTKBUQxCrAeK3UZiYzHX424ghIDt2IjD6H4D65X15tJdu9WW&#10;zRKGdJOU8qJ4S/kd5yRoSYkois8nLL84lw0sKEHn7BND7+z/Xq871+s4hre+vttNmoiwFIQQn1yE&#10;/I4AoKRz9fjLwPbOVSICEQVCiL3wNAEA4LdP3ywV/VQcRTBmO8PR4V1utFrodrz3tpaP/s72Wrh1&#10;mPmgt3bylfWafbDdbpekJ+sVlOn4b24euGhHClRVwmNFRcWm2YTomFEcjGQ/uPdrlcqFhJlbPdFR&#10;IZ+DJQYN5XUcjqsuExfLjifGzB87jYgUMwdKOfcsLbnbiW/YlzDzAR1Ft5LgqwAOMDl/YP57VcxL&#10;WCacEYyh3BICIIuAe2JNH3dd9z9muS97BaHETZz2yzinIwbTxubMLHXopTkLC4VkGAnAlwZB55EA&#10;PjGj3dhVmJnioHN7bPASkFkB0rygWc7G3mJUmDZObClcX7K0jyRGgxG5p2uyxQxIos8D4s8st/XJ&#10;We/jIsLM9ThoP9OY8IdIyMsYML0HB1wyoCy6FjdinEiWvR53/Rk5tkIIZdkWojD+BKT1mprb/MiU&#10;bVh8xIh7tIxx1/BJOR6pWLE6ez1Ns7Zf3Xp7OoJlWZBKIvCDd2i4v99sNvdUOhXSyY12vSH8zs6Y&#10;/6cxgSrbQhQn9zUajfPzb9Hu0263D7qW/ik2yXMsyyKvM8t001sIhZ9iGctS8Luel0DMPYR1WrTR&#10;15GYk/wjBAi0ujdczOk5BfJ/UQrhBnE8k7oBzIzW8jK6ne5nG0vHXrFbkSzMrLzVh36z3qhd1SkV&#10;HQHHdeF1vROslv5qp9pVCY8VFRWbYhvh1cWBi8YeywOyl2HmJSC+Aul1f1gYsdIl+m7HwVEpVugd&#10;55YpER8n53XsiY6+Us7dF1Qo75QwexdrHT6bBR8EMrfS0OAe2NhhV1wGKCuWwqxAQhrmT9p27b1q&#10;QZ7M7zSrvNrikB+G4VDqMc5Szp/fZeT7ucwVlv01INTI0Lcw8yf2ehgws388ibq3g/hZqThI/QIm&#10;OXdjv2jMBJWmL9hiqP/6TkfKiZC5Y8EuiM4K0FuU03gT0f4vhsTMVuSvPTny117IwI0gcowxIYg4&#10;rX1kCicVFbt+mpDpsuNU9h0o3ufzopogIsmGT8Rx8ha7xm8kau6raz8pdQmEBSCcJi9mcfK4a066&#10;xAxH8zvpfHRdF2EUrSda/63bOPR3ey0fITOr0Dv3GOjFcTsCAEhAED5/IUQNBZ2124iilymndjzo&#10;RIjjvREcYNca8NY7b1xaPvzV3W5LBpvkKLjMNzKDc5UIDLPQ+VozmFl01078srvUuKq9urZN0XHQ&#10;d/V6DaEfPiS5/itENJ9S6lPgrZ38r/VW89s6a+WeDiKCFBKR0a9urbTO7VS7KuGxoqJiajbpdNzo&#10;Kb7e64PsvQAzSwDHAf8AoIqi1eAAJLSRS27aeUhvLf0K1iPCDREpKbm7uurffeCAu2s35kXF9/3j&#10;WtMzmHkZwzlQJ4m5Ynj+yJcrL1rmnI7kAPBA9Enbcj94IQxixlGPrcsBvhzgrHDPJGF3HCXfifRY&#10;GAzZHQfHipGQxG1hGL4fi1D1cotE0fqjozD5KQKuBuDl+hFFdTA3fRqLWM5hyj0xMnM9EnqvbQAM&#10;oo8D+CPbbX5l1vu3aDAzfH/9psBb+xEAjxeCLDDHAFKxN+2u7JTLXffHuh+nYZJTsjivv16lpEUk&#10;EMf6n0mJv7ad1r4sHqONcYum5hKK15WR30gbVaRO5w9P27yLcVq2JkgQEZx6E5HXeQCsXuU2lz86&#10;44btEOExY/S186gCXMY08rIQAlEQgIT83PxbtHswsxV0z/6EEMkPKCVpPmHV83E7NppNBN3uZ+tL&#10;R/5y822aD8zc7K6dWNYlVY1nAgkw856IXuqsn/7+ZqP25O56uRtwK9hplfkEkL9ZW1nZtQJ23dWT&#10;t9dc6/lpVffys7XRbKDTDT7WPHDsnTvZtkp4rKiomIoxouM0DomygUpVVGYHSEXH6ApAHACURpmz&#10;JSm94/ZFl2RDkbFMBEuoML3/l8goKa0OoO6pRMdh0iIy3m0AbmBmFwPvabloOEbYnSA6DqazkSAm&#10;Bh6wWLyHLPfrM9yVPQlpU0davGdoMoa+NyRyWQomXP/6IlkfMXz88n81gQ6RSJ4OYGEGKdPCzCoO&#10;uz9MzM8F0AC4QxjK2zic1HLggGTuOSBzs/NOx+x9bhWUP497Yb1kg3GKwK+1nNbbLoTiJBx2rgv9&#10;9RcKmCeB6BCAhJnzzmiAmXqnYNnDvywkelaWrFJBUhApECFJzJeZ8Qa3sXTHfj4+ovzBTdEFCgwd&#10;Ey6e/yPuxkxQHJfXMb/MuPk7iZQSUghEvncnS/U7rru8Z1N3BIH/WLdWa4ZBuNtN6SOlQBTFbWnb&#10;X9rttswL7naPRP75X3Ub9SeG3Q58f29kZmJmNBoNBH5wTrB8BREtjgMwXD8EwiGdzOsSLEC0+Lmq&#10;19dPPVoR/2QYhlusUj+KlAJSWYj86LdbK0d2Lb2Lf/6hm0nST0dRODZnpVISQRAGTqP+6p02G1TC&#10;Y0VFxYYwMwFpQG6PST9mN5pHqIrKzJ2eUHwlQEsYLpSBweuhQfwIyWBgWiaWoOR1771G2Xwio5ip&#10;Dai7F+rH2ALAzFbs+48kSzwKgMSgEzcSGvPLUM5INmn5NLje4MuWU3vbhRCOuhHMjCQKvhWsFTBS&#10;UKcnHAzlFSwTd3N/s+Wo7/grWba/LjacgHBbGLbvdPaQG4y5c8hE3R8G+NnMrJE+UBpJapTP75j9&#10;zVyQReNW72++j6jYn+m22SFCQhAf0q784xrVHpzlvi0izP7xKAhvD3XyTCHEYWMoQepwzFMmdAHl&#10;fbtZxn22mHKDLMuScZJ0CPQWp770t0S0/3PRMZxc1xTO4REBeLDgGIdjUXAcvB/+TJnAOBvRcfOn&#10;iOs4iLVGkujX2PUDryaixVHsNg2BjbmJpEKq62+GLTjppvyIsmzEibnfdVdOb3ojewBv7exNEQW/&#10;addql823eMxsQ+GJCI2lFgIvOMfG/LyzdGSh7uV+FBywlLWUJEURd/v9kF5sDJgX+8ESMzf99qlf&#10;chxLdbuzGIakGU1qjQY6be9vWiuXvHEGK91aS9g7Gqyt/YYlhdv10mwrZbj1Ojpd/401e+XzO9zE&#10;SnisqKiYDKfWEZCRAAAgAElEQVShWg7KcsONUvyhnZ+Wp3I7zpFUdIyuTEVH5HKiDf0dl2Gz6Cia&#10;JHSVoEuPOxFZzNRWyq1ExwL8VbajyH8yLHwLpQWXxlVU3kDw7Y9ts3liZFkBhcR0wfEnLGfpX4lo&#10;b9gI5g+B+XCJWzSj15f9XGyjn0+1NTN4nZ839HpEeCSiBIQVQPzouXPnXnHw4MGFdwPHsf/YKIj+&#10;NyK6Aul5m3+YNHQdyIuN+ZmFn8V5cSbXZ/0HJNniAmBLEB5kor+y7MZ77H3+IIuZa1Gw/ozID19q&#10;2fbVURQlxpiiElJw544IjeMEyc0w7n7SDxlWSiqtDeI4+bQg8Wq7tvSpbW5zL1EqLGJUfOyZgg0B&#10;DOaS+PeCGJkXHfPrJdo4tnsnICI4rosoih7SWv9JvXn47bvdpu1y/vy5Jox+rNmhMOtpISlBzJ/b&#10;j+7hoHv6SWD+Ddu2W97a2oRb8s5BRLAsBSklSMjyhQSBtUEUxp/WLH+ruXR44aqNM3jFthXieA5D&#10;MCJwkoAJC/373ls/8TP1peY1ndXZRIQzM5rLy+i0vX9tLh979UxWupV2fPWrtr/e/m+1mnu00+mM&#10;/do4roPOevfB5sHW3+xsC1Mq4bGiomIjFFIH1jQDlrGJ0XsUw+gq5sMyQE0MCwHTMMldt9Gvv0mf&#10;FVIKE4Z8wrIq0XGES6LjQtCVZvhrsZHoOObYEMbMy0IrlYG5307kF8itRMeM++6DuvJyJgKZMenr&#10;cq67LTu+M/LiWn55A8LxZtO9CsA9UzV8l2DmQ0nUfhpBXANwhBLRkdKJfadj3vU54QYwzknKYFDq&#10;fWRHCFoF0R221fjofnfPM7Md+etPY+LvYcYVURRNU5iNS+xT2x3BF117I/qxEEJpzYZBnycl3mTZ&#10;zc9sc5t7jY0TPPYFxSzEOi32k3colgmO41a39abOFsuyEEcRDPP7uz5/YLfbMwtc113ipLNs5pUT&#10;bwtQWjAKYOw7t+Np5jr5577brtdaQae966KjpRQs20I/bysBbBie50cAeUTcMYwOMQdKyYSJQibx&#10;T83moYUTHQFAQCyPTp3NcIyIYJIEQtkLW5yQuXs47Ho363B2wquUEjqKDUH8824+CGgfqt9Qk/JR&#10;YTi5+y3bRhTpzxAt70ouzkp4rKioGAsz2xiEWJeFCo2j6FDJE9I4/3fFtmHuHgbi42Nmp8dukNex&#10;TKDaaOBUJoD1zgtdtkyv6Im+r1ar7dnCGfOCOXy4SczTADgKMjIYqkBrMFw0BhgVJFH4qpU5bggw&#10;FiATGP6AbTf+nZzdq7a3iDz8iuiymHEcaUGUMXDx2ld4nxU8yVyPvanly+evgdSbkgBcB+hHPe/c&#10;K+v1gyc2tRM7hO93bk3Czo8x+DKk+Zzy+5vfb8r/7c1kLr+HlNxfCk5HggDgEPhjFqnXkV3f9066&#10;2G/fEgXrLzIwTxMQBEJvVJE30I08oBgnkG/1vltcZ9l5LG3bFnEcn2eI1zq11pt3s6LnbkFE1phu&#10;7vdhSf7G/j03y8u4UXGZ3GfnqMxMf7q4jToiP/QN0e+5tZU31+oLo4duk+AxlmU1kk3nxJtfmLUQ&#10;At1uN7Et97Ob3sgCw3y6HvrnXmXX6rf67bWp+2MbWxyZYlsWlG2l7j2t4QfRqg7CBxl0CizulSQe&#10;iBCesYWzajfdDlDrAmjvmUKZRMfn9ayCiBCEERxnaXUuG5gB3fX2zzeWmsfb58/PqKAMo95aQne9&#10;+7rmyrE7ZrDCrbWC11eCde9XhIDr+3Fv38rPb6/jdaTb+JOdb2VKJTxWVFSUwswOBteIkvC3EfJu&#10;xmJuQPSmZTnAKmZMeryiS5GGV+cpDBJpNPy25NgmG8wv+Xx2vPPCpQAApfiLRLUHptqRCwRmdqLI&#10;f0qSmKuQfs+SnOhIhX/ITQeGRIChohvF5bLXroA8mZjoXY7T2vfVfrdCYMwhRdTsufd6UBZTVXbu&#10;90NLMXQc+qkL88vlEYXPiuH1ICHiY0raPx92On/mNJsL45xInXedJxPMjzNoGaAQw23nLCEjMCga&#10;UxQbJ4iPuWIn+f6EANgF0SlivMlyzduI6vta1ArDzrWszfdrNk8hQpNA4UCIKr0VD09gzvffdkdY&#10;Zevoh71bliW11kmSJHdCy1e7rdb929zeXiYvPI67bqRviKns0BTFx3yRmOwM2M3CMXnSytV1JGH0&#10;WaPxh7XWyq4VVZgHnOhHqWaDdqqi9TQopaC1PmnVkoXKH7gdmLkV+ude6dTqt3rrO2vEsm07FRsN&#10;IwjC07EXfEUo+Wkm3C2spQdqtX2UO5gxzpSwbQQRNLFvBJ+a1za2Q3f1xIucmvO07traTERHZkZr&#10;qYVuu/NvjVPH/mgGTdxyO7prD/5yo9m6qr06ed9s10Xs+X9bq+1exe1KeKyoqBihJzpaGLZVTBrA&#10;lIlQwECEzIgrt+Ps6R2vKwGqYzgH1/Bxmex07L9ONj7O49aTfy8BmCTh+yyrEh3z8GmuI0m+VQi6&#10;HmnIZP67VSYMF9+XiZIZorCMQ4QvCmn+xaFWdRzGoFKn0rjvTo/+YRqym+Xej3ym4HYsHtvi31Sw&#10;S5txPSn6oW537fWNxvKuOluY2U2S8LFJ2H0WET8aBAtgH8P7zAAEjfbF0PW+RHAsVlbOzWdmhk0E&#10;n0EfdmzxRqLG52a3Z4sHc/tg6PPzWCcvsSz74iiKYgCF2KmRW2j++lG8T0/zsHAjiutmAJBSWsaY&#10;2Bi+hwy9XtVbH9qPOeemhZlF6J2v9dTBcc7T3msGMwylLt6ikMjMjKLzMf27U2LjxqeFZVmQtgO/&#10;2/2Agf5/mq2LzuxAw3YMPsk1n87eyHr+bsfNIC0FipJ7gQP74uELM7te+9TL662lHRMdpRRwXBcg&#10;IA6iE74XflyQ/IDbbNxL1NhX53EeY5LDgJ2bMrtzlYQAEgrtwJyd2UpnxPr6mSul5B8zSTKTKtbM&#10;QL1eQ+iHDzTk0q/RtbuXtsg7f+L76o3aU7vr6xPvDm6thm7H+1rjwCV/v3OtG6USHisqKoYoiI7A&#10;8I/nzYRaj6waG+elqtgkzOwC8ZUAahhN/I/++4QICahw1S867IqfLZtedmypV1QmL57pJOEv7aun&#10;xTOAmZs6Dp7BwBVIC3JsJAyUvS+Gw+enZ9/TNCyVxD3yrPV2upj8bTZ9f0N8I2uWJJBgpN+J0/M7&#10;b9rLfx+y/I8jP/v6rrDe6yx0vriO3HoZYGIAHRA/Ukn5sjDsvNm2G+8j2tljyJ53NBb81Dhsfwcg&#10;joG5AUIE9Puo6Ow0SDtL5CYOPWnq3UBKRcnCewGgIQQ9QCz+VDn1fS1qMbPSUecpka9/XAhxpTFI&#10;4jgOygcSw8a5bBW5lU292Q3m952shW1JpaRItDkpBL2+G+i3rqystKfd6D5GAeT0+n+a30o0xrmY&#10;uodLxMf+ArvgdiQiSCmhHBtgIPT91SjWb6g1Dv4VES1OEsQZETW6V4D5ijiaf5DOtF/Z9KgLCKIv&#10;LIDhdQYQvM6ZX6q3Wrf5nXlWrwbAgLIU7HoNYdcLfD/8hJTyXXb90MdtovPz3fjuw8y2t3aixWY+&#10;KZHTmwUbLHUWroq95OS/OLXGodQRuP31WZaEYQ4N0/9FreauCdVrZ0/cKCR+OgrDgqA6fEERRCAi&#10;CGH9GRF1d7aVw1TCY0VFRZ9ceHXe2TDJHVf8uZR3YuU/SwCi/Txw3A16ouNVAFykYex5QSrt+xjU&#10;995PFh0ztyMSgAo3hzEiSX6eptTkCBCRMoYeqNXsSnTMwczLWgfP0GSOC4gY451y49yM2by8fpNf&#10;Lvs+WjDcVUK9B1LdQxfTwib7Xhz4AFHW79lP00xMLM3tyMPLlqwx/TPOwZotMizeDSQeAigkwhKA&#10;/yOJuo9g338dXPfBebrGmdmNos6lxPSkBPqpAB1lJibiGMQBhq/vAsNFZYYE8ZxaxT0BMt9ZZfeV&#10;rE8tAILB7wDoDbbb2DchhWWkeRzb/4mZbwHg8Gi16gJcdNsCoy7TWagSRScqKyUtYzg0xrwPwv0L&#10;23W/PoPt7BMeFCTqMud47DNOPMym5YXE3nSMLju3hhcY3pCUEpZtg41BFIXtxEs+I6X1r0jUR+rL&#10;y/+xU63aaTTim2v1uhX4m3neM9+DJISE3+0wkbUwKTi2Q3vtxI/Xm/XnBt3OTJxo45BSwmnUEQdR&#10;JwrDdxG7b6q3Wvv6vlLE9/2DTLSU9Aslzba/SQiA5Bpw8UI9hOiunrzdrTvftpEjcFqIKHUPeuGf&#10;NZcu3rU808zcDNZP/bJtK8vzJtfsrDeb6Ha8jzcOXPKeHWreWCrhsaKiIrvhl4VXj6PogijmKysb&#10;+CzUzWivw8y1nuhoY0xxBwDpEU3QyyLYn1pcduh45W4Mk8Sv0u0RkWWMPmFZtS9NuSsXBMx8II6D&#10;pxPhkp7oWCYUFP8VQ7CLug0V1gMG1yTEmrCdfyKiC+qH9VZhZpjIJ0NZn/Zz6YmSS2FRdKQ0RJuK&#10;LtQxn+m/L84bTKehY24AeAw8MaLkBkTdL0aR907Lqn2eaDbhPczcDILuI2HM8Sjo3Erg4yA6zEAC&#10;cOa6K56T/dc9QbEoLA7WPzhZM7Gy7B7BvT6sEfANZnqj4y7dsZ8fVvn+6qUC8gWazQuVkstJkkQA&#10;hQVNsXACUn76OKYdXm10nx8sSKSklEi0/pIU6o+V0/hIlTalwFlHch21XO8PcjMMCYzp5HwIdSY8&#10;Fv+WUSZWzhoigm3bIKUQ+n4UhuF9YLyThfpwrbZyAaTsIICTR0K4cxXEgM0YlFMBLUmS86Ss++bX&#10;op3B65x5jm3J/xz5HkxapXvmEAG1egNxFEdJnLzdkPg7112+IIscSmlWTMTLek4V2oUQAOgs0kie&#10;hSBYO32FEebHdRzN7HvcaDXRaXc/2Fw+9nczWeEW6Zw/8X82V5oP75wv1vIZ3k8lJfwwjMlp/NEi&#10;3LMr4bGiogJIrwWZ0xHY2DFR5oScJFJpAAtnv9+rMHO9F15tY/KxSkOsFTMSGnVDDl733Y65eeOO&#10;aeGzmnqasiAyyhicsKza5/Zj6NVWiSLvMXHsP5qIWigPr85E+zwjbiMMXI756fnXUhA9IBJ+L1n0&#10;tZk0/sJAGc6uf5wXxTh1l/VNfTnBbaiYTPG7VXSyZoIbcu9HxXtiGvI8Dp8DCREdAPDtxPyYOPIe&#10;jCLvkwA+63nR/cvL50OiqzaMCWRmefbsWbfVal0CxNcRczMOOrcK8PUQpIiQpBoil+UV7Lc7s4Ki&#10;IDb2FigrHlMU2bN+7s0jB2lH32E5eDNRc9+K5szsxkHnecaY/4UkH2VGlCQ6V616ePHC20n9ujkV&#10;o3yoXxTJpVOricgPHjSJfm0Q4x0rK80qrLqMQ5ZiT1tsxoZa9zTDzY/9iod1XqKjEAK260DHMRKt&#10;H+Q4uZMk3WHbK1/ezw8BijCbZb9z9ga9QEVlAEApiSgW/1Gv18/tdlu2Q9Q9fb0hfhkDSJL5/FS0&#10;lILlOAjD8FOG6A/r9vLdc9nQHiHyO0uu6zhROJ+hGEkBEJ9YlBQAzAxv7eTP1hv1lc7q+vSP48at&#10;D0CjUYfv+V+DbP3fRDSfmPUpaJ898Uy3br3IW9s4PYHbaKDb7r61eXDl8zvQtA2phMeKigscZlZI&#10;3Y7TUhwQF8edZdPCRbkZ7XWYudETHS0MOx2LDIrJJKWVrLP3m3HOFMUS6oVXEyATY6IHLat+XyU6&#10;pjAzIYquCU38GCllAwPRseh8mxSOO+JqxLBwQ0jv5ZKM+Tdp1z5AiiqRf3NIgFWui3NuRlN0nGUu&#10;R869L5J/rFyWtmIgFhFEKjZyGmhNuXmjx10DSBhsAXgYmK8F4NdcdToKD8dB0PkMEU5LQEOKUGst&#10;pZQK2sAY40BKO467j2013RaZeAXEh5jBRNAEigFEGBXAc30yeDBFubYVRcYS0bFIri9IMLNNwBmS&#10;4vWWVX/LfhY4gmD9aWGw/hIwbgKxMIazyuA9RkyIRUdsiVN0w+v4tAxtSymlEh234yB8r61qbyDH&#10;uZCrVW9MSAcAHO45iigvDvYUx7Jpm2YeoqNSCspSiMIwicLwbgO8zY3lh2lpqWinuSBIgtWHA7g4&#10;2ZTwuH1BeUOkBeLg3t0UPbYLMze99ulfqzdqLa/bSzc3Yx9WvV5DkujAD6I/rTUOva76TQoIgbqy&#10;LIRBgLnYS4UAGAtTmMfvnn2OW7Nv6663Z3J3tJRCFMUBmF7RWmrtWk5Q9s9fEsbRT0IbMiP5OoeP&#10;q+PY8LreKjkrf7FzLZxMJTxWVFzA9H73WiWzNuN2nOy4S+cv1mPjPQjzGwVw+zIQH8NAdCx3MWZC&#10;43AxmWlEx8x5V3ZMS0THPkIp9Tki69T0e7S/YWYkSfB4CDxeQiYYiDpFAXF8QaCRY0H55XrVUI1N&#10;RF1ouks6tTurH9hbInc+j4RMjwmRHl8hnkeF4fHX04HYWBSYiuvOt8UgPZ+ANG/4pQAEga8BBBkw&#10;Q2siBozWaVuFANgwuLc5Yg2QRzT8PR7bzp6jFsO/bPuiamYDLflMcYST6xtyACQE+hgTv9qxG1+b&#10;sP09TRi2r2FtXgLDzxGCHMMcAqRHu2es43Hc+Tb4wPRFTcbBAKhXrRra6LsE1B/a9aW7tri+C4pY&#10;cxPMblYUJpuesznSwJg6fbg083A49ixJBUcLSRx7gR9+jAXeUHNX7tnP4v80JMY8ttaoy2CD3Gk7&#10;iRACOg5hBH1ht9uyHfz2qf9cb7Wu9dqzLyZDRKi1Woh9/96Y5SsbzZXPzXwjexQh1cXgeerVAmTM&#10;QjyoYM872o1Wf1oLayYh1kQEt15Ht9398+bKsV27HzIzeasnfrG+1DjaPr+KSbcEIoLluIgS/++a&#10;jcbpHWzmRCrhsaLiwkZhWNzYzg/bMjcGAMSLkFdiL8PMAli/DIgPIu3j8U7HuO+ZKlawzo7NRu7H&#10;snOh7H36goySkh4AsDA3tt2GmVWSJI8DcAtSl1oWalsmGhSnZ/MKQgMBo8KQTQSfmT9ou7VPz3AX&#10;LkSmEGxKq8/mX5eJlONExIGzcRCYXCY+TmxQ769O/xXNmflFuXedz8TrzLk55LAsWTdh1PU5uk9j&#10;XI75a0leQJcAFNicgpCvsZ3GO2eVr3LR4HPnmmHdeh60frFlWVfEcRKYfvGYot6cJ6/nDlaXm5m9&#10;ZAznfNzKPTz9DLNy6jUKg/BeAr3edpfeR1QVppoWy7abOtTCGNMXCnOuRgIIzGasgDhJXJy16Cil&#10;hOXWEXgdTyfmnQT8Q615sMrLjHRw73fP3JRemqf96Tr/n7hCCIR+EFluY8/mdww6p54AKb8v9HKF&#10;dWfUdUIQ3EYTUdd/v5/IV6ysrMy5TPYew+BI+mL25yoRwcQhYNkLUB2c0A5Xf6K11DjYWZ9NVpBG&#10;s4Fu27uzsXx0d/M6rp78gUa99sTu2vpE0REAXNdFt935RkM7b9qh5k1FJTxWVFzYSGw8UBk3GC57&#10;XfzLqHI7botUdMTlQG0FqcBQFAwyetLF2LvRxOOcbE7o6G3KKCnxDcD+UhVKn8LMKgm9JxgSjxai&#10;LzqOE27zQjAK88d9hgEIZuMSyRMqobfBdR+a7V5cWERRdJkALkW+/BJAPTNq7trHWT7H0vxtSFWg&#10;si/CuC9Hup5+wQkAg/OhKGIWt1mYlwmKjEEkdH8z+et3znE4VvXKbZ+zN0ONnGLf8vN48JcsAJrB&#10;H0VM/9Ndan51wuf3NJG3/pgI/J9gzLcziOM4yQmOQ4eAgOLDuVL3Ysm9mNPzZVuuDhZKWVLr5Ezk&#10;h2936tbfEzUq9/omieKkqZTE+OINAydkUUgcJzrOuq6JEAJ2rQ6/2/EpDN8hLXmHbS/fM9ut7HF8&#10;/2IYPFxH830Wstljq5RCnEQn7T3qDF9fX1/R7L+sZinpe5upFL4xQgi49Tr8bvcfas0jr3KqyI8R&#10;DPMlM7+g9JBSwveCWNjuN+eygU3Q6Zy8zZbi2V6nu/HCU+DWXHS7/mmyrP++mxFFnc75ayVHP5JE&#10;4ZgHIoNpRARSCqDkr+jIkYWxbTOzqITHiooLFGZOXSejomJZKHXpKjA6sCz+cI6q0M+tkx6j8DJA&#10;rGBS5eoYIq1ePT78c8xnx7mwNhQT0iqn+Dpg31eJjindbveI1tGjjMQNYlDFfZJwUAyVp+HXhMKy&#10;Br2kmgLifqnsfyaLFianzl6FSDfA1ASQJT/KC32Efvj1UOGZoVUU/mavx7scs/cEwnDBkLJraVG8&#10;7rWPxUBwHFos74LL/yu6Fsc9VJpEVlimeD0a54jsTScJsEvAOSb6M8duvovc/elyDMPw4ayj2w34&#10;qQAvAxT2jgkNd3f/dBpreSy8Ljunimwq1FopaRvDidbm/Szkq113ad8KwXOHuKGURM/xmHc9mlRq&#10;HHzPi0LjPCtU99YPx3EQRVESB/6HlbBeY7mtKoS+hJCD6xzXORhFG9bq2lGEUpBCfYFob+Zwlgh+&#10;uN5sXT7rEOtMdPTa/msaKxf97kxXvo9gTg6VZ9baPmlFa92tASfmsoEpYeZmZ/XBnxJWDaP5DzeP&#10;khJJrJmgXtloHN61h3HMrDrnv/kLbqu51F5vb3iDrzfq8Dre3Y0Dl7xjRxo4Je3Vh36uEh4rKi5c&#10;LJQ7XjZwWIwsV+bGyd5f0HmCtkPP6XgZIA5gIGIBZcdh498S444VA6Bk9JiXfS4/SFJSyq8C8v5K&#10;dEzxff+4lPxMZtMSEPkRS1kfFi1PGwkKWXi9BABmvk+dcO+gy/fmAGTRsGL+plb0gDF8rBfyS8OV&#10;rLmntY3kfwQGofIMAGbMQj3ygqMYmTbMpIcHY1abve5ritk51nPFbfjwIRO3e4uzIJBBuk/ZM/Z8&#10;Pse+zZKHry2F+wHZAIcE3Akh3+DY9X1ZXZSZm7HX+S7W4UstS10Sx3GEvpjNJafFWMMp5cRj5BYq&#10;FxWNQS4LwFQXZCLYtu0gCqNPCkmvtdylj1YPCbeH1vESnFr/fc7dKLKQ60xwnBRunf/sLLAsC9JS&#10;CHz/PoL1p3at9cHqvj0ew3yLUAo8dfXfzbvItmQ8IwENsycLPIXtc9cY0i+O/IL5apsGPCKC22zB&#10;77TfXImOk2Hm+rxSAoj0ehKidmBXQ60766d+oNlqXt1tbz/EmgC4jTr8dvC6xsqRO7ffuq3TWT3x&#10;o81W89HdsaLj4LhKIRDHiZY1508W6Z6+du7B57Tq7vdVwmNFxQVI77ftpEq6/UVzyxAGLpdpXHQa&#10;VVGZLdFzo14GxPnwamD0WGVhn9wrKDNJrBjnwBonfJUdZwFASCm/SkR78gfwPPA872Ipza1EaKbu&#10;ppH+zIsx+e/dOFdbiXPOCAEJ8/+z9+bRklz1nef3d++NNfMtVapSlUolJIFAQojFC0aAcSME2AIa&#10;g9kMXhqw26Y5PmfsnvF4xj7Hpz1tn57xzJmePrYbtzew2RcbgZDFYmMZJLOJHYzYhaQqqVTLWzL2&#10;5f7mj8x8LzIycnsv8r1678XnnKqXGevNiMibcb/x/f1+0B83DPvz9KiL54Ziz3P+/DpfeklANPAd&#10;6v0dO0IfmNePw8YYRakgOPbXKjoPi6+L10ulTW5jr4O7pE1nXbl5lc7H8jIb+6OeS6/iyRRzwa3L&#10;A382GtN/6QJ8AST+3DBPf4TocfvyNyENOz8ahZ2fE4KepTVnWZYH6AqIwODxmLSp/nktn6dyaPzm&#10;hqYXkQiAklKSzvWDcZK+z3KXbiUib9oNNIxGEF0JUmDuRtQPuhoZzJNH/YNFabbXHiKC5TiIo3At&#10;1fm741S+c3l5sZ6kZ/sUZlahd+6G+RbhmB0pJSK/k0tpfm232zIrzExB55Ffc9stO+gUupoaNDBn&#10;oY1g3fuYu3j0/97+1vYvzGz7aw/bdbgAqxBSgKR6CJtF73ac2Ft5XJZHvxCHYS3yaqvdhtcJ7m0v&#10;HX9TDZvbMol/9ros1z8Xh9FUn8tpt+B1/E8sHD722bk3bkpi78zjdK7/YxxHTY7HhoYDStHtOGnU&#10;0p9fFh2LlMPAcgB+81R9dnqi45VAuoiC+6jEoDCVUdV5qRCvhuaV3Y4D8zB8jZBS6rsA7pv0OQ4K&#10;HEVXpkI/j0g46N50jROJMWJeaTqVhSipNVgRfUSa7hfn9dT6wHLFFYQ4koMOMxpwMqL6nFV9R4rz&#10;ht9vVrEuMuRCrnjff10MAS9torgcVX3fx7Wvat/A5sW4keNRF9S00VciGcysBNEnoOV7Tdfdl2Gd&#10;HJw/lgrzl3PNzyfAZeaQiMA8JCj31xi3uaoHEVXztoIkIgnCw5rpdlNYt5LjNLlha4RIHNl8PXjz&#10;s5WCMttBKQWlFJI4+orO8Mfu4qEv1L2P/Ugcd04CuCqbOr/jzvwWKyURhema1tY3d2SHNRIHK88y&#10;TPXMyK831ZzbbiHs+F9zF4/+/sXk7LooCYIFgN15CY8kFUgn39mtQqLMDG/t4V9pL7h2HQVlDEMh&#10;StJQGO7/uZsF1pjZ9FZO/2/tdsvxRro4Nw+5UgpRGMWm2frLnWnhZJi55a2c/t22ay+tdzqN8NjQ&#10;cNDoDYj6wbmz3PCWhZMRDhcwuqLjxfXIeA/AzApd0XEBm6LjKCGrS1Y5aKkSHavyxFUtXzmPiIw8&#10;z+8jovvGf4qDA0fR1anQzyUiC5tpBaZ2yBWmlc9L8VxZAvSIMsVHiMz76ml5Q4kc3fNXPhdVOfaK&#10;4cgby/IkcY9ABdFxlLCIimnl5QoOyIF7/FHLd9vOI/e3GYrdW7avWnIv92ShsQR0ExIWDwgP7JME&#10;wCbAHgl5m2G6b9mPlZGZ2UxC79/EhFcI0A8D3A+r7i/R/48234/Uk/uHsxCxPvbhxOaJ5/J+hpYl&#10;pZTK8zwi4O9ZyLda1sL3Zvu0DZNgZiMOVhfAVdllxsjzIwXJwhdxRmzbRpZlOgrjt9lR/hcXU3GB&#10;ix3S+hrHsdthOL8uaytOVqkkSIjvLC4urtbfovnBzMrvPPy6lt2itCjmblOesiwTcRyvScv5z0RU&#10;TxWRfWsK/UEAACAASURBVEyi9AIympvwCCGhiU/PZ+OTCYLzz7ZM9ezA2755nwBYjgu/4/11e/no&#10;rjqM/bWzv9heaN/grU/Oi8rcDQ0PvPAOZ/HQvTvQvIkwM7yVU7/RXmhd1+lV4h6TiqihoWGfIlBd&#10;SXdWRjnq8kZ03DKLQNrCZJdVl+lEx0mvq+g7q/oIAJxl2dqE9Q4MzOzkiq5lYheDhWTKIuIkIbK0&#10;7IbWAwACYCkIDwHWffW1vqEEM3Theu8XgeBRAmDV+8kMio6j1pthu5Mur6EtTeovBhQv2ozZ3hAX&#10;qw5IaVsSIC1I3AXoj+1H0REA4rjzdIB/GsyP1zrPMJCHlytOzLhnO0WmdkRWTR/aiZSyZzAQnwHE&#10;bY3oODckiI15VY2dFqW6p5s1Pp+Bb29Ex9lg8DEIOb/tb/XyEBIgOlNrY3aAKFo7rqS8Mq25Qri0&#10;LOhMf9k029+vdcP7FMpyE4BRXQ25BphBELvW13CWPc2wLWi9/c9nGAaiMA4M5dxVQ9O2DDMrcPb0&#10;adM+CEHgPAcpddG426No9TIiekbx+984HhsaDh79u6ppnqVXubBGLQN0XUPN08ctwMyHgfQKDIZT&#10;AoPHd3haBqroyadyNmbDykUxn5wo/I2llPe7rrtrVd0uJi5cuNBOEv/ZQshH9wrJFITCIcrnoUqU&#10;pNKpYQAmwCEy3Anb/1rXVNkwJ4pu1b65r/wdLAvx6E2jqdyOA9P7hUPKOt/AumWBsuCcK14vXLX+&#10;uNDtSQpYcT99wXEjzJqwUUimsFTvODBcgH9Agt6uzNZH92P4G3N4MonSl7HGSxnoVUIvV+euKgxD&#10;wFDuzY1TwxisbD62CYXGDGxkoAVEJsDINX+DNP7WbC3csVer4e4FVldXlWuSXWfk7axuR9u2kaZp&#10;FifpX55f8d96+eWX70vRf55wnv/IDEvPryEFiABoBjN/eUd2WCM6TV/uLrQWg/XOdCOOKbBsC3EQ&#10;nnNU+w8bk8N05DpdkELMJcejlBKh19HCcB6sfeNTkATnn6h1/uLQ2/7Qk4hg2g78wP8rZ/HorroG&#10;/ZUzv9Bqu0/2vXGh45t9UKvlwg+ir7SWT3x0/q2bDDNLb/X0/9p2nUs7hTDxRnhsaDhA9MKsp/3e&#10;jxJMBjZZmJ6hG2LdJKCbEWbvCJBejlnuZPtux8GzWXbcAaOFhyq7VHFZAiCUUjGALxJR45wAsLLC&#10;bdeNbhYCV2KwavvMbiRsCks94YGoG5zAJoEixfLD5JjfqPcTNJQhIqRxeBbMjy+4HYFql+M01jXq&#10;/d8Nr65wFRbCa0fto0qIREHAKvcV49avonDtbbweEFRLC43ZHpnoVj+6xzDNPyay9l3hKWZWaey9&#10;MonS1zDjOLph1b0CMkNLF9/QcLdefM+la4PK01Cxj6qHSf2NStM0ZJpmKwx6p+UsvqcpHjN/bJuW&#10;WetDWuuhojIANqZNk9NxVlMSEcGyLCRpcgFMf2i7y/+wpQ9xwOH19eUQ8TU6qwqX3z2klAh8PxVK&#10;7im3chiuXk46e1EaRZW/gFtBCAESEgz9Z+S6D2+7kQcEnem2u+igjmrPZaSUSOJkXRrWD2rf+ASY&#10;WXjrD/9q23Usr4Yw61a7Bc/zvtReuuxtNTRvy3jehcdSFv9SHIVT/R4IIZDlOpeG/edEdFF0YN7q&#10;mZ9tt1vPKoeJN8JjQ8PBQmK6MOsZ3TGN6LhVmP2jgHEC1eHV1W7HzRDrKnGi0gFTmAdgZFGZgfXy&#10;PIdS6vuN6NiFmRfzJHpODjwKgxXbZxEKgE1nKWHj+0joTiODgFDr7DaynO/U1faG8eSsvypBz+q9&#10;HeXuLs4r29aqoYHvZHfK5shr1HUxZrf9N0QYrHxc3VcU/HEV+yuLjwBADB6Vw6GQ/7FbZIYAE8wr&#10;Usp3ScP9wH501SW+f30cdl4G4PkATABhb1aV6FgxbbzOhIFrY+j8V/clw6MRoZRSWZatZmn+cUj5&#10;LrsJq95B1EkpskN5nqMoOvaFxv60ugvJEBEs10UUBN/QyP+g1dpdl85eJqL8MSTo0jSdJix49lvd&#10;rUW5MgylkGbZGdfx91ZhGZ291HLd5WB9bXb77ghs10XgB59xF46+v5YNHhgSgJy5bFlKAUhat237&#10;7Fx2MIYkvPAcxzJv9P3tux1N00AUJyEp+//aTfGO77lHBWn0P7ktx/Y604mpbsuF50WfW7zk8k/N&#10;uXlTEaxfeAoheWPgeSiH9zfCY0PDwaL4nR81EO3/HTcAKg6+G9FxizDzpUB6At1iFX3HUVmoAFII&#10;GL1pfdGxOsQahW30KQoko0RnKs0TANiyrH8louapMoAkSR6f5+lTWYglAZ1gsCDHKLG4fC760yrX&#10;Y9auEOK7MsU/krPQVJzdQaSUjDxH96soRrsYS395cD73Xk0Qniu7yir3cX96YR4TBkN5q9YttmfU&#10;Q6SK/r+7Sk8ZFb0FijHDVPiQEswOBH2RhPgTZbb2neDBzEtJ5L2akb+ENV/SE1WTEYtXOBuB8QJF&#10;1c/syJDrkQ5ZpZSRZXmSZfntguT7TXdxX1YQv5gRnB8WSiIrueVmFRpnEae6omMLYeDd45DznxoH&#10;2PYgSU+ynJYKa3BO1QkpCUHiXqJH7ZmHOp1O5xDnwS15Eg+KjtsYJSgpEUVRZij7z5rxxmwwS3de&#10;2xZCACy/t9NiHTM7/trDvyJtc0jcmhUigmnZ8IPwze3Fw9+uqYlbIrjmyhe7LfNGvzOpoEz3Mwsh&#10;kKVZykr9xdxyeM4Ar3A75Id+yzQMy0+Gu6xGeGxoOCD0KiYXv/NlsYQrXpepctQFzU3A7DAHx4H0&#10;GDZFx0kOqr7oSFAD52eUi2mSc7L4uiyWcZqm9xqG0QxkADD7R9JUP42ZFgGdYjD/ZZniMS1/X0p5&#10;Aqm4joQQD2YZ7lKO04iOOw6HIBbgSm2+UlwudXqjHuSUH9gU51X1m8V1NpxThb990bH83e0/WCh6&#10;HKnQqnL/suF05J5AToAenDwqfyXZAPuC8B7DbP8dEZ2v+Bx7FmZGFvk3JpH3Bma+Fl39aFK+vBH9&#10;duVpLp3XSsoCI0rvCYCyHJviKP4GkXyb6bT/YT/m1dwLMPQhoUxgQpjuNKHW07DpdPTvdtzDv0dE&#10;F7a7zYOOztPHg825bHtbegApMPgrtTVmB1AiebbttI7VUWW4j9lqIeh0PuosLu65XJe7jTDU8twK&#10;XykDgqIdr/7srz/y8lbbfbS3zfBxRjc/oucH97YXj7+9ntZtjSC4cBxJ/MY4yqc+XW67Bd+P/nlx&#10;+bKL4oGjh9P/S7vlPrazuoaqW6JGeGxoODgYI6aXhSqNQUFlnHvHa5I7z05XdFTHsDnKLzIsDJbP&#10;XFbpviqvNzKMszQ0Kq+XK6W+YRjGjodNXIwkSfDDaSqexMwukewVktHA+O9FhXgEYNDtiN7XTgJQ&#10;RPoeJZ07Se2/UNW9gFL8QBrRaSIcx2CxmfLfgTjpKe4Nx+WHHLVciWIXzcUJ5bZtrju8tYHEgsWN&#10;00Y/xCPDrHsIBtkAviyk8VbDcD475vPsSXzfPxqHndcCuAXMbRAlmHya+27HKhcpA1r0hFwU5pdF&#10;6KpzWny9uR6zUkqKPNOn4yC+LSfj1lar1fTXuwiDjoHEROfNONFx2oFmV3R0EHrevzjtS36nyeG5&#10;fZj5UOCdu3a6/I479ZydIaVEFHiZqYxv7dBOtw0zK7/zyEuhRw05ZsdQClEQhIqMv6ltowcIEtSa&#10;x2VLRNBpBklyRwvLsOcdidj7uSTe/u2yaShEURJZyvn93UwVQ0TQUfzrrba9PDnEunsylZQI/Sg2&#10;lPWX82/hZIK10y8ylHqBv97BqNvdRnhsaDgAMLPAsDtrwPVSmD4uB2Rx9OtfLEls9xLMfBmQXoqu&#10;elUWqEa5F1HI61icV16u7K4iDA5qR22DAJDW2gRwPxE1g1gAaZr+KKBvBMBdJ5EmIKPeV2TcsawS&#10;m8rnAgAJAIq0/ow0nTub79Nu4lwA+R4zZOk8lM/rxjkdCLOmgXM9yuVapEpkKgjTVVG1mkou2SL9&#10;BwvjUioU19vYaL+tXJhdcjoSQCYRYjA+YljtN+03hxUzqyTyX8ScvxLMjwYRY/IgpHd++6Ji0Zm6&#10;8fNK3aj1chGZofNXFobL55ABCMu2jDgM1/OM/04L3Oo4y7tSSbRhE2ZGEqw8pjR1LvsiAJZtIwzC&#10;u5y2+t1GdKyHsLNyJRFOTJffcTa2YzRTSiGK4nM2jF0N/5yFNFi/Tkn52LgsCm3jOBiug3Tdu9NZ&#10;OtLkvd4CzHzJPPokpRTCwPcMubij+YSD3HuVu9A60lldxXYN5JbjIPCit5kLy7uaLsZbO3uzKfm5&#10;wQz5Km3XRRCEH7HauxseDnSLSSENf521FlqPvtYa4bGh4WBgonqgUzUwHjdYbkTHLdJ1QkSXA+lR&#10;AMVwuCq3y2ButuFiMlVi5SjhcmCdbHB6cV5mmua3AZyZ+cPtMxhAloY/Bugfw0AovBY9PWCcSxUY&#10;cjaCetP05ntSACRy3C0t5xONc3jXyUnIHKyLBVmK380BsWiog+RucsTCehWLjbwZm+ByJHSFq6HF&#10;iv3GKMfkqP58oA/o7omBTSGysBwZBD4toN4sLefj++1aTZLgKXHkv4LAP8nMGRGNUh/Kx7IkOPaP&#10;27BJsfe+LEBWbbcsUAKAkEIYudZxGmd3s6B32c7S5yZ+sIYd4nyLIS+B7t8Szc8RZ7VaiHz/C07r&#10;8H8moklJwBqmRJjyBsu0KZw46N85tyMASCVBRN+jxaW1Hdrxtsl0/CKn3TKCmiooSykR+WFKhnpP&#10;LRs8gDDm43hUSiFNsvNmu31f/VuvJgguHEee/kwcBNsWHV3XRdAJvhcuGW+tqXlbYm1tbYkQvpFI&#10;YZxo16XndlQSYRCE0l7YdRcwM0t/5cHfabXd5fW1ztjz0giPDQ37nJ7bcdx3fZTzosq9QwCiRnSc&#10;jV741UlAHsGm6DjKMTfohhkvOpbXLb4fEiKzEesSkcrz/EEiOjXxw+xzmBlZFt0ILZ4KUYxKz0Sv&#10;6EjRjTStEFxajyTAgYL6PCx1d82FThu2ABHpJPG/Cs3Xl8Ihpw2V3tgUqsUjoLpP7b8XpXml2SP6&#10;h8EFy6/H7bM/rzedC683mq4AsoTAh7M8f7NpL57GPoKZl9K48xLOs1cLEke05qBffBjDD4CAkapD&#10;lZhYIU1vLld1DlCa1hN32VTKoCzLPwUh/taw2nebo4XRhl0gCOBK4gXWW9fjp3HF2a6DNIwfIGX8&#10;l/2WV3W30Wn6FFiTQoN3SnQsIBQI2DP5HZm5HXQeeaYuO0e3cegsx0bghZ93W0e/ur3WHVxI8+I8&#10;rl8hBIRQ397Jh5Gcxi91F9pL3tr2tHghBLRmDWH89yN0ZPtlsbeB5OB1Tsu9srO6NrWYarsufC+6&#10;3bUX75tv6ybjr53+xVa79WNeZ7zoCDTCY0PDQWCW7/mogVH/fdT71zAlzNwGcBxIXYwWHYsMio4Z&#10;CDa4lJhxGpfjKKFkSHTUWj9omub3J32W/Q4zK2TZjYD4oZ7o2BeECFBckdtxnBjcpx8C2xeTFABi&#10;lh8n09jxhNwNoyHiByGIK+7Pq79nBEJ/aZrq+waMFwBLyw9olhqDlW/KwtimM5MHhLORn4GB4lMN&#10;HgyvJpuIzgoS7z5tnL/tUebeqag6DWnYeVocdn5OSvkMrfOEWYeoFBkHKoiPcI+OMqsPnde+oDju&#10;/HBvGWU5jkzj6EENfqflLN7ehNVenAgtryRFl2RZjnmJU6ZpIInjFYL8T7a9eOB/q+uEmZcC79w1&#10;nNVfl2lrYdbdlYQQSKOItZB75j4hDlZ+xLKt43Xk3uvDmqGE/GDzgHbrMLEzl65JKTDHn5/Dlith&#10;7hz21zsvTqNwm9thuK0WgiC8vbV4/M56WrfFtiSr18dR/MrQ86cWHZVSiIIoUo77jjk3byKcrD4+&#10;DIN/H0fRVP1dIzw2NOxjek47WTFr3AB5hCMGERFtr7c/YHRFx/RKdPvaHONFK1TM666ZjRQYq9ar&#10;XLYQYr3xN89zSUQPmqb5zYNemZyZjSyOn6mJnySESDEUwqqrcqRWvS6+L00nA+AOgM8aRiM6Xmzk&#10;uT4jIQJm2L3qwJPvAjfFx7JoNWrdnpBd6XKjCqELvWkCk68z2pBBB1NpDLWFBtupuRvKzcwwiEgA&#10;+BZI/rEy3T3jtpkGZl5OIu9VOfMrAV7M83zUb1rfCVqeVl6MSoe3oOFuOFWr0ppUJoQEIJVSKsvy&#10;9SxJPmaA3kXmQiM0XcQIhZOmaaqtii2TBmtSSoAJOsd/c9pNRd+6CcMLVwoSx8fnd9z52yOlFJI4&#10;WSXV3tH8eduBdX6TNCyKo3r8CZZlIfCDh1tLx3atkBkz2xjUSwhAZy8JoTrP3bqvYCkEIi/IhLVz&#10;pgV/PXhhq9066q1vL4zfti2EQXQecuG/19S0LcHMyl996Ddarm16XjLNGgD6bsfw9ra9dP98Wzih&#10;Ncymt3Lqt1st2/Q605lGG+GxoWF/Y6BaeCxS9etZdtKERNQ4HWeAmReA4ErAKITNARgjDpb+Vs0r&#10;rl81Hah2VBVDOYGu09EQQpwxDOPevXQDNQ+Y2czi+JmQ9AQB6v/69w+KGDx9A/N68yudZ0X3GAGw&#10;iPBAHPsfbrWOPFLzR2ioActaeCCN/QeIcAOAECNCoDecgV1vYbmwTHnxwnsAw9/dUpEpLYq76K1b&#10;FCSLItVwERkeak9VzG9RBGMGkwBRzrCEII+ADymz/Q4iqidJ10VCGno3JnHnF6WQP5blWQRQ2eUI&#10;VPef5UV656N4iLk3XfDm+w1GOCUH+xGllJFlWZbl2e0a9Le2tbCvRN99zKUQ/Z+BehFEUIZCEsXv&#10;tVuHb699Bw3gnK5zXEtFYb3P1bdTVAboCo9xkpxqt1p74n6BeXXR78RP1WlJQNnGcZCmAZGmdxPR&#10;6vZaN5kwXD2piB+X5fqxOs+uYM6PEEkzWD/ThhAGc/c+UAhJWudrWbh6m7TVPxG1L/q0BzQYLVEL&#10;hmEijKKz7bbakaIsfOFC29Phy7Jk+5lGDNNCmsZvbrVau1pI0199+AUt1/khf4aCMoZSCHw/aNmt&#10;Xc1LCQDB6sOvay+2Hu+tTZ9uuBEeGxr2N0XRcZK6VBzIFn+kcjTh1TPBzEsATvZEx/5AdlKl2e6y&#10;/ZyOamB6eTmU/hb3M41wCWZeMQzjB43oyFaeJM+CpOuwUXtnrAjcnz7qvACbrrY+NrO+T0X57a2F&#10;Iyt1tLuhfogoS2P/FIAngIe+r33RsehyBBgaNCQ+915uCIajROnCQ4iBPI79PRW+01y1XsWHAAjQ&#10;3O37y+rnxvq82UAAkJqZiOibJPCXprnwue0Omi8mmNlNY/8Vuda/xJptpjzoHoKhYzNqWgnq/dd/&#10;ILERTc0lc2PZ6Vjuqxndh0CmZq2zLPsaSfku81/u+RjddFP9cZ8NtcPMSMLV6wDqR5jUiuk6iPzg&#10;61Eq/sQ+4FEJ80KQfiKEmMv5m51CG6SEEOrru9eW2Qg66Q+Zpnk0qUEY6pOnGYSmu2vbYAW+f+4m&#10;CfwM58kTlOMsKoMB7ub7ZGZorUvXBkNK4yQp9YQ4DF8Xhyu352z9neu6D8+znVuFmclfPVX7jb6U&#10;EoLk94gO70gKkEjxT7bc9kl/m0WLWq0WvI7/tfbyZe+rqWlbgj3vkkj7v5Jl6ZR9T3cZq9WC7wUf&#10;IGf5wfm2cDxJcP7JWRa/PvKDmdZrhMeGhn0KM0tM/o6XxZIyGkBw0MWpWWDmZSA9ifFi4CS3IyFC&#10;+eyNcjpW5IYbXC4bnK4AeEqpL4+p3nog4IcespMk+QlAXysg+seiKA4A0OOE3HHnsfeabGJ8V0XO&#10;HbQ4/6f2DdtDCfGFTOubRy5AEBtOx/6Uwb/YFBxLa1a7Isv9bjlMt+C8nfDwiDfE0Ur7VT92uNhQ&#10;zbC6aRbo/aaFdxAt7CthPEnWnxyHnTcw+EkEQi9dSNWDoKo7/1Gjgd6hJJTc0L1DuzGKKArS/YX7&#10;+9ZgVpZtqziOvwWS74li/Y/Lywv7ymV6AHABnITemk48brxpGAaSMO5IYfzXQ4cWm/yec4CZ7bBz&#10;7rGcj6uXOLsgWYuGyQCBv1HDlnYEEvhRw7JEmhRSDmzjOFi2hSiKHmwtHvvi9ls3zKlTp+zlBfU7&#10;jmncQkIgjiL43mxfM9M0jxm28fokCl+axiu3Rol658LCwoV5tHcbSBDJWoV1BqAUgPmKwhu7Yzb8&#10;1dOv4Nze1naEEEiSJFe288e7XSTVTzu/0lpsH++srGLaIbZhGPDW1z0J+fb5tm48zOx0Vh787ZZr&#10;y8APZurvGuGxoWH/YqDaxQEMCCtDro7+sjkAfyerle11CqIjUH3cqwSBzWWyws/PsOg47nXBOTUE&#10;ddNEboiOvud5Xz906NCBFh2jKLoyFXi6IBzGpuhYpCf06N7LgWNd5YzqT+9XrgaztgXwLWnYd5C5&#10;v8JW9yudMP2Wa8kHmfAoMFIU+0fqndvh0OqyU7EwmYvfzaL4hNI6hetrQxssP1QohWUXdzOyr99Y&#10;SnTHw31FlAhkEniFhHiXYbi37vaNeJ0wry1liXp1nmUvBWiJQCkKX2ZUnChsHPshN2QpX+ZGaszC&#10;ugM/o/035ZyOGyKyZZpmnCReksS3MuG9jrN4qp5P3rCThOGFBWJa0lm9Xx0igjQtpJ7/fmdh+Uu1&#10;brxhgyRZvYqIHpWNze+4U2x2F0ophJ4XKWl+ZxcbNDXMrILOIz/KWX3HUSoFovSr80j5wczS9878&#10;nttevDn01qG3WJE+SRIkSQLDMA4p03ydkQW3eOuP/EVr4egHLqK86QZQr/AopUTkBymZOxNmnXhn&#10;b7Jd55rtpkNw2234Hf8j7fahe2pq2pZI1s4/Maf0p6NOZ2rREQAs10G2Ht7qHr5sV921wdpD/35h&#10;sf0Yf4YQ6z61x/w3NDTsPoWiMpPySgGjB6tJIzrOSryEUi7F3l8u/K0WLLqi4zh35Ky2043ls4Iw&#10;prV+5NChQwfaPcHMBhE9joguRbXojtLPY5XAW3U+iispIook5FxunBvmw8LCwjoT1tB1jAPD4t8I&#10;5+IGfdcbDQuKW/J/FAWs8c5pHupvBpbriY699pMF4hTQ/2QY7if2l+jIRpLIm/I8v0kIcQm6pu++&#10;aFsWBKv61yrHammZ8mweNaM4jQBASqmSLE2I6NMQ8jbHWW5Exz2K1NaiIGHpLQzqx60ipUQcBJlS&#10;5q4V1TgI6DRfVoYytb5YNKIuUgqA4Ruk90SUhOd5iwQ+tFUBrxIGBMm59I2Jv/JoKcSNeRohz7ef&#10;1SJNU6RRCMt1jyslXu5553+shmbWhQR4Uq7/2TYoJfI09QBnR/KPpnn+RGkobKWf7UNEyNMUTOpT&#10;NTZtS2Sc/pjtOiqb+tpjEBGyJAUptasPopjZBvMzdJZt6Ya2ER4bGvYnEqMFq3K+qSoiItpaicYD&#10;CjMfBsQCNmPvJolVm/OzymdeVeGA04qPQ6IjERlKqQcty9ozFRLnQTc1X/ZMAf14AAmGRYjev36I&#10;tQAGheP+cn0Ehs4TGUJQrLW4jUxzz4RKNQBEpInFPaABZyIR0EstP+RiK+h5PKrPLTvMS5M3VhsX&#10;nl3uQzYFNEaxmvXGMoyhPgdd4yMsYj7FoD+ynKU/IaI9UbxgGsJw5UQSev8z5/p/B/OVWnOAaqdo&#10;sX8tnpPecd3I0Vhiw/xY9ftZTq2xeT66OTRN0zQtzfwpBn7TtBd/27IWvrudz9uwy8j8WtO22nqL&#10;odZVEAHKNKF1fpvhtD9d24YbhiCIJyrLHuN4250wayklNOEUnEN7om8WInqiNMxLBiqDb+M4EBGy&#10;NNWA/ML2WzcIM1tZnvyWbTutKIxQVyqpJEnhr6/DMs3rTIn/6q2f+2Vmrmfj2yAIAhsgo07Ho2Eo&#10;kBTf3om8lszBMYBvScLtlRpotVqIoviz7cUjH66paVtiff3cVSTo55Op3Zvd8+a4DuIo+Yq7cOST&#10;82vdZLzV06912+41YS+346yXVRNq3dCwPzEx6O4YERZYOS9HV5BpmBJm7xIgPdF/W7HIuEHqNIwS&#10;LavclZWvtdZnV1ZWdjUZ8W7DzJSmwRN0So+VQpav8f73pXBMNTCcp628DjBwzskAOBLC+pBl0Z4I&#10;k2oYRCL7RsK0LghtMDJQV1nsnezydcA9d2PBJUfcq05NGNQbi9dXYUZZ196gLGRyxbTilgbmUy+0&#10;elP1JIO6fftdhi3/jOjiTIa/FZjZSiPvxZr1yxh8BYAEXcd++fcOKDjAC/MqjvHGy9J5HOtuLK7I&#10;vbYZSknBGvdlaf5e0174YC/X5IHn3LlzrcVF93GG4Xx1L7putdaPAtVbWMYwTCRxdFawuat5vA4C&#10;zPr6jUdKu0rp+hESSsh790zUkcb1putQ0FmrZXOmaSKO41Pu4rHaH9xGwYUXugutpwTe9JWEZ8Hz&#10;fBiGNFsL7TcE3lmbmf94N/PkCyGMHKgv1JoBSAkIeVc9GxxPsN55SWuxvTxL5eQyUkqEUZQK03rT&#10;bofAUxa/wV5sL8zyeQQRtGYoy/obItq1wnNJsPbEPAt+IQ6DLT1XMA2jcTw2NOw3mFlhs5r1KMGq&#10;6j2hG5LW5HWcAWY+ApiX99/2/k4KycXG9E23Y/lclF0z5XnjzuvGckSklFIPGIbxpaNHj85Wfmwf&#10;wcwiDcMnMolnSJIGRjod+6KBLp8DlF5XnCMyAA61Fh8kakTHPYv5/3xPCPEdZu4/wCm6BytccwRs&#10;VK9m6omOhUWo+KJ33W2EYlflGuTS6+L8URQdfBvr9TZCBHIADgSJP7rbuucP9pXoGATH47DzWwz8&#10;FkBXovvwrCg6VsVFF/pqGnGMN8RijDn05b6+uG1hmoYlpHgkz/Gnhi3faDoL725ER+AhZjvyLzxr&#10;sW39mc6Tl2KgBtregJkhCI+r0xVHRBBKARofshcX79teCxvGwczLmvnq0fk5d1GfIIIG74mK1l1B&#10;x6GYWQAAIABJREFUS/8Q8nrcjgAgDQMg8UDdaWqY2crS5OU6z+dWxZwIyLIckd+BqdRrY3/lx+ey&#10;o6nbkxhUY45HKSVCP4yUqT5XywbHwLy+nOv0Z9JoewF4TrsF1vwh173kqzU1bUuEq2duNAz1nLAz&#10;W7Yru+UiiqKvWO4lO1LMpwpmVnHU+U3LMq00zXrTpl9fSokk1480jseGhv2HwvgiJlVOu6LoeHEl&#10;u7mI6YqO4QlATZuHbfN1CirEeFQJXFXvp9n+xvucyGDmFQCnDnJlcmaWaRg+kSU9TUB0K8pWH3MB&#10;CC5Uqq0QJIfoG+FMgD2l7A8S0Q/m8DEadgii3+Ms/q3PA3gqCIKnGkYNhN4WbXElMZFL62xcUqNc&#10;jZP7gO4eioVTNtdjKBAZmvWnNOPdluvuq0IVcbD6Uwny1zPzSQABRqcSERg+J8CGY7Wy/+bNP0Vx&#10;eWPayAc+Qggzz7WfpPnHSMi32277m1v+kPsIZjaS0LsZcedVEHStYbXNOFz7x735+9RZZq2v5hoL&#10;yximgTgIz7IUt9a20YZK0vDClULQ8azG87c1bWdwJSklQs9PlGXsibQ4nU5nWWi+Kh9bGXxGdA4p&#10;VO3VrMPO2esNJR8XbTNsdxryXMN2DCSe/0pmvnv3xlYkQGMfWk4Pd6uNB374bce8dO5pQsJO8pKF&#10;xcVLvPWtux0Nw4Df8byW6b6lvpbNDjNb3srpX3NtRwTJtEGFDCEIWmtIYb2DiHatCpa/dvoXWgvu&#10;9cH67M8ClJLIc86EZf1+Izw2NOwjevlEFKoHysUwv6ofoagRHaeH2b8UCI8BqsodWhz0DgpWfcGR&#10;NparWre8jeL0Ujhw5T6RAZK1vmAYxtcPcr5OZl7Mk/AnyJCX07AgXyEW6fI5GScod9UIZosIa3lO&#10;HzAMeqDuz7DfYGYZhuFRxwETuWd2uz1VSNP5ZBoHP0LMPwqiBINiVQkufx+Lofljrh8qLttHFNYb&#10;FZWyuU6hmnUhHLy3ABlMHGnWH0lt/MUiLe6JQgXTEIarlwvIlzDrF4P1ISLqjySrXI5V5674MGGK&#10;h0Z9A2lfpByqfN2fb3S7BP5HMG617IXPNBEEwD33sLrhBv/GJFp7hVLymUIZyDNCHK4mArJ2gWEn&#10;SFN5GYn80KzFKcaJU0JZ0En6L25TcGjupBke47ZdFQVVgSC7dytsGAaiKD5jGEt74l7CNPkJnIlD&#10;dQm43fyOGdJUf6WWDQ5u/WbLteHP6DjbEsxIoghgvjYMV44B2JUoAyJSDFa1JB8FQEJASHX3vH/X&#10;mLntrZ1+WZZsr92W4yD3/HfRLvepwfqZl7UX2tf5ndmEO9txEQThV9uHLr9zPi2bDEfrV0WJ9+/S&#10;KNp8YjvDabEsC34Q3d1uHf10Izw2NOwvNkIDe4xyapVz1vl7Mb/SbtFNdqyKFZFHuQ6HhUMDxaCy&#10;cbkDRz2hHJXXsbwMG4bx3YMsOq6vry/nefpcEvI4d4/6ONFx3Dkc85qEEPKUlMY/GAYd6Byak2Bm&#10;lWXRjySx/2wlxYk8Baexdzo39XttWvz+brevCBF5cRy/gzl9LAFLAFIMi1pUEB1HCZM0uErl/HJ/&#10;Me6Wbmg/DIi+IlZYxtGsHwaJP7Lt9l3OnnSUVRMHneeC+Q0MPtnNwUkhRvehxdD1qveoWBelQ1w+&#10;5mVXJDGzKYhyIvFNFvJ9prn2YaLL52+ruchhZsTx+rOI117GjKeZpmFEUayRprAsS4Bx3nDpvt1u&#10;51bQafxky3XcuFK4mh2lFOLQj0C4vZYNNoxFSDylzvycdUXuCikB8H1EtAPq2PbRSfRYZ2FxM7/j&#10;dsOspUSSZutt23xo+63bhJntoPPIU3QNVaynJc81mGiRdbqAXRIe0S0ot/0bAN4Is46lNP95++0a&#10;T+Cdu6XVbl0WeFv/GtiODb/jnWotXfbOGps2M+x5l/jJ6mvTOJqhv+FebkcNKcy379YYnZnhrZz6&#10;9faC2/a26HYMgig1LPO9RKQb4bGhYZ/Q68z6uR3LTg6UpqMwP9hN+/Zegzk4DuBSFOJxC1Q5FPuv&#10;qStd0Khlqt4XB8jTrEfoXgOBUupeAPVk+t6DMPNynkY/ycxHaVA0KouIFcdyKNS6AiIAirT+gjSt&#10;TxQcVw0VMIeXp2n4PNb6JkECADR3o1VPiFicZebvX2zhlpZlfS9NvTdxjl8DoY2h66hfUKYyVLf0&#10;YQa642mdzJMeGvUv1I3rlEEGAEHgj0KI91nW/gnxZeZLk8h7JYCXMKMNIOp5PMvHbdD4OTit4iIb&#10;CqHGiJ/PqgtUCiEMzfo8QO83cvlectrnZ/lc+5Ge4PiMNOm8nJifYVqWiqMIURT3R/1EUgEi+xLR&#10;4squNnbr3FDHeL6Psmyknvclp314TzpA9xLMrMLOuUejxmrkW2zJ8CQikDC+vPNt2Rok5TV1Fugx&#10;TBNZHt0He7nWit6Jd+EEgKuSeAdqZ/bEJSkFOMvWhbR2U0SuR3gEYNsW/CD6mtM6NNcc5sxsr6+c&#10;eoU2xJYFfSKCIAEI9VdEtKtjIT/1XtdaaB+eVbizXQdBEN27m27HxDv7k65r//hWBWDLsuAF0V12&#10;69LPAE1V64aG/cS4ojIoTC/OTxrRcVoIzH5PdBwZXl38W5zendZXVjJQRe87yvlY9b4qDxyhe4Oh&#10;odT3iWjfhFXOCrN3SZ7Hz2MSRwCkusKhVLFacZpAtUjffyvQFR3vkaZzVyM6jieO42vSJP9VYr6s&#10;e6y4n2OTwBQKQdei69begRHBbBhG+9NJ4l8Fxs+g28f22t4vJDOx+EvvOtI9kXKDqrD/USG/xflU&#10;+gfqDnMEGDYJXACLDxmW8zbqhojvC9LI+/E48P6dVPRDea4jADFGukWLFcanGXBtFPrZ3MTgV79y&#10;6CMEWVpzlmv9Sc34s1ZrqfYKrHuRMPRuTBPv5QL4ccM0VRKFCINA937+Nq7jJI6YmD+5m2GtW4WZ&#10;nShYeSy4njBrQQTkOUjQnU3Kmx0g8a9m8BVZWmUimv3w1+V2JCIkUcwE3hMPjJhZBt4jj+OsN4yo&#10;4TiQlGDWZ+p2eLGmk5Zt2nG8c0FAhmEgz/KHbXv57I7ttATluYEaist0HxQLQMg75t1Hhd65m1ot&#10;59HbycVpuw58P/zWwvKJO2ps2szE8cq1eRy/JApmqSnH3eEiCRCZ79k9t6N/1FtZ+Q0iBa25MH26&#10;9ZVSCPwoNi37Xf1rphEeGxr2Ab0fFHPCYuUBWIxuMv6GCXSPb3QCkJdg2Ok4jSNxcyS7KToSMCSC&#10;jXMyjpvWfa9UDuAbRLRrNzm7DbN/BDCeR8yHuStkDTtPh18XyEQ3crUyJxwBEAIkNPjT0nQ+dZBD&#10;2achSfwbwOnrCeISEAJ0BbeBdAEaEPIiFR4BwDDc98axbwmiVwPwsXFtbAgpRXrviQcrow9dalX5&#10;BSeJZMU8jtzL7wiATABMAl9ARn9uttx9I4Axs53G/qtyrX+JwVaek1+YXfVAoSg69gtJAROPb/GZ&#10;zsZf6g+3SvswTNMUaZp+CSzebrsLn2xSlQCc+NfHWfozrNNbDNu1osDnPAhyAFRwM3dvVkyT0iQ7&#10;lbH6wq41eBvE8bljYDqWVwpXsyMNA2EYrAnD+GwtG2wYSxxHj7Idu5Umu/ncfXj0rpRCmmWrQpn3&#10;70KDZicMjzDzpVmd4ct5DiHN2guXaKmvEULNrZp1FSQEQPTl3f19qGHXDFiWiTAIz7Vk+5Pb3+CY&#10;XTFbnZXTP2+azpbPlRCiG6Is1V/u9gPYxAt+tb3Qsr1ZczvaFgIvuL99+PKPzqlpEwnW1v5De6F1&#10;ZKvFfSzLhJ9Fd9rtI5/vT2uEx4aG/YHEoNsRhddlK4dAN2QwuNhCGy9GeqLj5VsQHasFws1ed5rc&#10;m0VGFZro7oNIIUnuJ8s6yKLjpXkun0/ESxAihdajjlnFMRYoFJapCnvtOUqZBPjTQlmf3u0bmoud&#10;JAl+GMy/SBDLAJdFYPTfi/HX9q5DRDkzvztJ/ENgPL/ncO3nChSF14XPx1Xf49EPJKqF7qF1aECw&#10;JMXMLsD3ChLvUqb7CbL2j4Odk+T6NOq8UjOeA0D0jvuoBzblc1Bermo9TGHRKZ4fJaVUeZ6fTrLs&#10;VstefD8R7dUw4dqIY+9azrOXR2l8s+3Yi3EUI/Q93XM4VH/nlQHKso+3nfa5nW/x9lFkX0c22tkM&#10;wtW4MbQ0DCBOvmLbS3tDcNrjsBSPF8qEjsrPDXfXbGqYBrI0O2XbS7uUD3A2IkquFqCW1roetyMR&#10;8jwDE9Ve0ZtZnySxA7cahTDrKIwyluLv57/TsQgwC2xzvGdYJtIs+AS155tKJPTO3eS2nGvjcBaH&#10;4CCO68D3wi+1ly+7s76WzU7onb+RkP9E4PuTFy5ARCBlQBn8jt2KqArWLzyFOHphWGr7LG5H3w9C&#10;CPXeotbQCI8NDfsDA9WDr7KbhtB9/OU3ouNkeqLjSUAexuicjuMci10yqhQRsClcjHYxbv6tEiX7&#10;7xWkfAhS1n6ztldg5mN5Hj+fiBagkWZai9I9ZlVYZuGv7jnURPkcFIqHkKVIfAbS/FSTomA0zGyn&#10;afgqMJ5GIBfgfm7EylBjzZCh5xm70dZpIaKI+cz/yLJ2zppfgK5jfIybbiP/IzB8vRX75WIfMC4N&#10;QGEeKTALAs6C6H05Z3dY9sK+KWzEzCKJOi+Os/DVgsRjAA4BFC01E368NkKtKxyR5UNfZW4e2p40&#10;DENlWbqqNX/Icuxbiez7ZvhI+5I47jwGrF/Befo8y7GX0jhBFEY5sGFxrDxPSikRBf6aUMaeLaKS&#10;5cmTLbMF5rqePQmA6Ks1baxhDMxMkX/+yXXld9yaKWvUSgSQ+DYR7XbyyanQWXKV225T6M9edGIU&#10;ea6BLKs1vyMAgPWh7Ypvs2C7LkIvutNtH7l3x3ZaAZEwAGw91Jq7DsIkijNDObfW2rjyrpilt3r6&#10;NWQ5vSTgsyOEQJpmMITx17v5PWJm07tw6o1uy0U6U3g/w7IsBL7/cHv58o/MrYHjWsCs/NVTv+46&#10;lvT9rQVGOo6NdS/49OKhEwP5ahvhsaFhj8PMEl3hEZjssNEAokZ0nAwzExCfBOQyBkXHqmNc5cDp&#10;vq8WHUcVQyi+Huec3JxGZEDr0wDuJaL6MnzvIZjDy/I8fh4xL4Ap070Ilx7FAXBVRXCqWK44vScM&#10;kUWMB6DMexrRcTQcx9dkWfQCaH4qERIMh7tvLAqAQN157Xb7os9rRnQsZOY3xaEfCImXo/sQp1hw&#10;BgWhkQvCVtFBW/U5KxyTVf0MdZ3trM8D8l4F+Way95cAFkXrV8Xh+s8B9AIwSIM9bIbnj7pGigoi&#10;A6JfLKb04G3Uod9YZmgBQWRpRpikyacVqbcbzsLntv7p9gdx3HmMAH4qy7JbbLd1PI1DREGosXn8&#10;RriAuyjThM71HZa1MNcCBfOCme04XLlhloIa48bQSinEgZcoU95TQ/MaJhJcwpqv1PnFmR2BCHtG&#10;gCbiE93K4PVsT0qJLM/XyFis3QnNrJ3aGjp6JwC6lXzjMI6l7f7VfhhvOa6DwAs/6y7PN49x6J17&#10;nu3a18+WD3EQp+XCW/fvWTh04q4amzYzQefMi9rt1vX+jG5HAFCWBZnjfURUn6I/A976Q69st1s3&#10;bDXEWkmJIAi1Kc2/LecDbYTHhoa9j4HqG/2qULSgyUU1ma7oiJOAOIRqpyMwKExNcj2OuvOYNH2c&#10;+AgAAlI+CCm/eVAT0jOHl+cpPY+ZW5CUEI+s4DfBUaYxYr4AyCTG/dKwPkhEW/sl3ucwM7IsujHV&#10;2S+QpgUi9MNDyt+T/r/NdIWs87W1tT3h8CCijJn/Ok/CUwz9cgauABAC/aImAAauI974r0dVUZn+&#10;3xFhwSwAsgF4IPqkZrzNstwH9oorZlrC0Hs66/w/SiGv1loH6PZpEpu/bcDgdTQiPL0o/haj08ur&#10;DGiTA+5UZjaICLnmbxrKeLM0V+4iuvxAF5Hy/XNHJakXcp69QjntY8wBosDr/z6WU7qg9J4AwLZt&#10;EYfheQjx3p1o8zyI485x1voKndVzK6UMhSzLfuB5+YGNWNhJoii5ioRYzLJy9zn7LVSdOpYUAlEY&#10;pZrUt+vb6vxgZoTeuSuhs9oi1JVSyHN91nGcWu+zmBl+54wxd+Gxh9VqIfKCd9pW+1s7ssM5QkTI&#10;0gws5HvmOc5gZuWtPfTzFtlbdjtKKRBHMRum9ZbdHBPx6uqil3qvy6ScMU8ld/MidryzreXFubpL&#10;RxEEF45zErw2iYZvd6b9KIZhIIziT7qXdCtZF2mEx4aGPUyvQ1MYFB1HuR79RnScDDMLACeBdAnd&#10;8L5xouJoF05GBMUMhWJu5yoRpopJodcAoKBUCOB7B1V0jKLoCuS4mSQ5pCkVjFGWz1HHuiSEVS1H&#10;FjG+J/3wQ3TI9mps/r6BmVWWxf+GtX45ASbA/Vx8hK6iW3SaFq5V1gARSGBpaWnPXMO9fvTDcRx/&#10;h5D+MoAbmFl0nbCVt2Zl0XuEwLhB3yFpAGQCdAaEdwPii4bhfGk/OCiKMLObRJ03APwC7uYL8zBe&#10;XBzxkG2gmnVJdKzaRCXCNE0jTuL7hZDvTzLc4VjunsxDWBfM51ppbPw0a7zStIyTeZ4hCjp91aZ8&#10;TRdF4j7EzDANQyRpGgkl/9Q0F3+wI42fA8T8JNNx2lUDsy0hJBh46PDhw83vyw5ArK+zWi0V+bt1&#10;uKv7HmUaiKPkjLuwdHqHG7RVHAZfXVeBJQAQUgLAKroP8+rEJZCr8zkHBTGj1W4jWPe+5S4ee8t8&#10;d7YDMOC0HPh+9PX28vFPzXNXSXj2Zsexrwu373b81MKhY5+usWkzE3D4s+3F9mXe+uyGRcN2kObB&#10;B4gWV+fQtInoOHxjq906XHY7Tp3bUUoEUZQbpvH2qrFpIzw2NOxtTGyKX0XRpPw+bkTHyXTD1uMr&#10;ALGA6kIy5b/DbscUtBH4DiJklaPecYJjcd4oB6sCEAH414Na4IQ5ujLP8RzNZIO7ArHGkPA4zv1Y&#10;OK4apeV665FBzN+R6/7tdOTI7PESBwDm4FiWRa9krZ9AXfe1xmA/VJVWYOC7013g9J7rnyzL+g4z&#10;/26WBc+ExgsBvg5gBVCCrqOzd9PF5Wtw6HtNRL3+hwQzKyGImembIP3PhmF+hcja1TxR8yIMV0/G&#10;Uec/sObn90LzYwxXoy5TdTz7k8tuUwwP9EeGXNtESJMkuVUz3u/Y7a/P8ln2G8zcToO1FyYhPcsw&#10;1Y1aa0RRxJj93JBhGIKFSHWSv822Fj4w14bPGdb5k0jY0y8/ccAmIEnuWSF2r8GarwO45ETaqede&#10;o/cjlQKQ3E9EazvUmG2RpsFVzPpoXmdFayEAxuocHqaPuhesDdYaLddFFMcRWP4fRHRRPEhg5n4a&#10;jJk/P/XC6KUy3zrPCAtmVt7q6de4ra1XHe8W80m0Utbbam7eTHC4csKPgtfE4awPphiGoRD6vuea&#10;hz44l8ZNIFh/5ClK8PMDb+uXrm3byPzg087nv/nlqvmN8NjQsEfphQObvbfjxKxot6pi7SUqRMcq&#10;p+PksEgDm3kds0rRsGqbVW678uvNf0oFAL6+W/k/dhvm6Oo8188hlia6rlQBbIyGqadaEIZFrz7F&#10;41me1nPskEUkviWV8SE64jTfnwrSyH92muBFBD5C3VyHGaYrlNL7S4RuQr4V4MSezJvZE/7/iXnl&#10;c1lmPo2ZbwbzDQC5gM57IbwaoHJxFAKgmCGJiLRmQYIeIYZHJL4M4i8ahvuli2XwMg+yOPgprfPX&#10;a9Yne79RRYf52DyBPaqmi+rudOxgRlmWpeI4vhcs3mY57Y/ttzD2WWBmKw46T0/jzisM13kadI4o&#10;ioqD13ED2IHzxcxk25ZI03wNWv+R7S7etpdzETPzYhRceAry+rorZgYJPFDbBhtGwvw1FXp8NWoQ&#10;y2qP2tUMEuIrNW91buSJf61jO0Ztzl8AYIYG5uEwL+agrR9mtBcXkMTJqtbiv7SWd7egzCCcgigj&#10;kDl52eJqgNty4QfhF1tLx/9pTo0DAITe2Zts23rCttyOrguvE3xm4dCJz9bYtJkJwui1rcV221ub&#10;PVuA5bbgrXl30JKz465nZpbeyoO/ZruOimNdmjfdNqQUCKMoE8p6J910U2Un2wiPDQ17l37C/SLl&#10;QRqjKwg0TMYCRAujb05GiYiTlh/1fhTj18tzAa3PwTQPqOjIVp4n15KUNjKk0CCI7nXft0np0e7f&#10;KZ/6kgQ40hpfV6oR7atg5suzLL6RWB8Dc4RNF9SU34euOM+ahRB0aq8LPUSHPOZzn84yOwYQg3GF&#10;Bl1CwAIgcmzeb9GmA5KICETEZ5gRMPMXGXQ/oP/VVO3v72WBZhLM0VVJlD4XwKOBDdERGH4Qw6Xp&#10;s+xlmtWUlFLFSfKwEOLDhtW+c69fi9vhHmYVx6vPFFK9BKx/GHmOJJnaVD/UvwohBAkBzckXNFt3&#10;WXv92EbRApgPa13PV1MIgTxNoDXvSljdweMJLca5pbrOX91IKeuv5jwnWOtDQpnQXE9UdPeGgEGg&#10;usOsASAHOJ9XmhLHtpHGCWvNH3IXMNeQ5B1FSpAUX5z3b6LW+snKtBBtR8QWEkrJXS3MxMxuZ+XU&#10;k/N09mE3EUHnGaSUX5pD0yYSx+snpBTXxDNV4B5EKYUoSi4o1x6Zr7gRHhsa9i5yzLy+IBkd5EHU&#10;tDCzAuJLAVGVi21UkrDi68332dCdzehlh6dXOSu7f5UCskxByg6U+t5+y/M2Dcxs53n4HCJ5Neec&#10;EIh6V/rEUNYeojCtN70cZk2G1pwA4g7LMr9Z80fY8zAzJUl4c5KELxDQywAFvVmjr93Bv+iLjgBA&#10;gpCzPj/HJu8YREd8AHcx810A2mkaPk6Ar9ZaOyA8CYCF/rVJ4gxyfEMY5GWZuNeyrPNEG8dy38LM&#10;Mon8f5tG6S+C+TgDAapSVlSnDxnaHDDUV+ve9UUjVusvJwEoIjyiNT5mwXgf2c6D2/18exVmlrG/&#10;fqNKvFcw5I3KVCqJYsRxnPNm0Z3yw5zKTfXmsRBCKqUQh8mttnvo/9sP7t2E4+uFlAvThpdOcooI&#10;IZClSSJNtWcEp71MGnauJtCRwfO3U0VlRq8kuoVl8px4zxQjYcjHjK69uAWIoPMcUsl53A/EDMQk&#10;6r1vFoLgtBcQet5pIcT/67SP3lnrDnYRy7bgdzpnyFh6zzz3E4YrJ/IkvGX20ORNLNNE0OmcY6n+&#10;rsamzUywfvanF9rtx/idWX0hDNuyEfrhfa1Dl985j7ZNIgu9N7RaTruz3sFWh5dSKiiV3dZqHRn5&#10;e9YIjw0Ne5BSmDVQPVBrQqynoCs6Jo8CdBsQxbuoKhGy+Hfw9abgOEl4LDOdYJNlCoAPz/tXOnTo&#10;4nxcP0eY2cnz6GZieRUYCXUNjhvoaoGxz7gw9uJkBXBsmuLviaw9UVlyJ2H+mkrT6N8K0Iu6UyhD&#10;dd8zsBoGzgcNCBjMLKQUey6/4zh6DwU8AF/o/QOw0W/joBaDYt8/EkedXyfQTzDYZKCXC3MoF+gs&#10;+agK6RH6blLqbaPfJw8cbgZgd38b6W7S4s1mq3WgczkmiX99Eq79ilTi6dI0ZRKGiIJQExF4sFJ7&#10;n1EPejbspYZhSADIsvTNlrv8pv3i3mXOn2E5bYqDejTU7hVKCbNo7tV2gCSLrnRbLRWH8zDVbR3T&#10;NBBF8alW+9I9UVjm/vvvt0jwNXoLzq5xaK2hSVyodaPo/iZ7aw9FW1ZUKnAcGwAhjaIP5dD/zW0d&#10;W6lt47Wi0P2pnR4CQRkmMs1/4bRacy2ulsfxa1oLraWtFGLpYzg2Ut//QLt96a4VgmPmpWDtoZ9N&#10;063F9EvLhMj4ViLauuVwi4Sdh59qSHFz4PtDX5FpH7KYpgk/CM6ZraWx+Skb4bGhYW+iev+K4Y3F&#10;7qIRHaeAmY2u6EguoKoS5k/j8hgnaBVFmap8g5PCsfvvJZTyAHyNDh3a966oMhcuXGgDyU1E4lHg&#10;oTuocYJvOc6ytEzR7UgGQKFS9OFGdByGOTyZpvxcYvw4AA3oYh7Uslu3HB7b+w4M3fULIsTM+dk5&#10;N/+i4KAKjgCQht7TE+LXCdAPMyPqhlfzuO9u/++40H0GSAPc61sHisn0Rcji+gqABONBEN5i2u3b&#10;u5XIDyZRtH41af0yztKfMk1zOU0TxEHQ7RSpL94CGP1QoQpSSglmDvI8/3PbPfTWOTR9V+jld3wy&#10;9HTPSaYZsAkSALJEa3VxKWH7FCXU40nIQgGL3S8qAwBCGQCSU0Q0e2K4XeDIkSOHdLJ2Iq/xmSER&#10;kOc5iPVc0g4wIys9r97KNmAYCpbrIvaDB7QQf+K6l/xDTU2cD8wpgzXN8Nnddhu+593TWrrstjm2&#10;DNHa2StzpC+Kgq0PV03TQOgHHVcuvb/Gps2Mv3LmFa22e7k3s9sRsCwToRec02rxjjk0bSzd3I6n&#10;3mibttpyCgoiCEFQSt7uOMunxi3aCI8NDXsTA4ODAmDTNZJj1sdbB5Cu6Iie6DhUpbPq72iRMOtV&#10;r1aV84sCWJWoOWnwLdAt2vH1gxCKWYaZ23kePVdrXM7cC68ePlbFEOqB1bF5jMfcdZEJsK803UFk&#10;fbempu8LmFnGsf+0NNYvIhInAQoZmmnweBaPe7lfGn2NEwxmesQw2t+ZS+Mbdh1mNtLYe5lmfgMY&#10;NgN+b/okpywwXnSscDMWN8koiI4khLCY4TPzxy134X8Q0cPb+Vx7mShav4oYL4PWt5iOvZwnKeJu&#10;Nvnib1T5ezyOjWVsxxFxGJyW0vpD2128q+am7yppuPJoAk5kNbu8QKRt295Xru+LEWYWkXf+8ci3&#10;d6hrLyoDAKwhiC6igiTjETp9NEg4Wtd5MLrdiJRzyfEIIWQHJLrFnLbgfBRCwGm3kCapnwTx38a5&#10;+ddL7aWLvgI5K5mJjKa+6E3DRBQGnuEs/CHR9OtthQz5q1vtVns7bkfTceF3vI/Sgrtrv+kCtiaB&#10;AAAgAElEQVS+f+4okuTlyRbyIzI0DNtG4oUfbrfbO552yF9/5BbXtZ/o+8PDy2n7OqOb23HdNJyJ&#10;1bgb4bGhYY/RDQ3eEB7L4aUZgGC/hDXNC2Y2e05HG5MrWFdBSEEwClNGi47lbVUJkVUiZT8Pmejl&#10;dPQnfa79BjMv5Hn0XCJxAhppKby6LHaNO9YlBADdm0cS4PU8Tz9s2Ivfr/cT7G2Y2U3T+CUE8fze&#10;DWgEMFH3Eq0S04Gh87AR7lqsUNz9q1mgW8HywF3bBwEOwxNJ5P0mgKeie97Ld+Xj+9jqh2sovKaS&#10;ubbKIWlIKaXO9T8Lw3iHUvbnD2J+XADodDqHDaGfLzS/ynBaV+RJiCSM8n4KAJSOOQ+HqI89X7br&#10;UhxF3xaG+gPDbH9tDh9hV2Gip1u2o+Jw8vO/qcWp7nO0DM3D4h0gvJSZj0+bn3OnoF5uQxLYMykf&#10;dJ482mm3KPTr/enWWuuUs7k8YFfC+JvI9250XXc5CIKpxUcpJWzXQRLFeRolH4szvGVh4fCeeVjK&#10;zBmAfJowc0EEwzIR+8GfLlgLIwuE1EHP7XhLtI1K1kophH4QGfbC+2ps2uyk2WvcduuItz67Ydk0&#10;DIR+6ClSO+7YPMfcotXTr4dGwQU+O5ZlIsv1P9pLR38wadlGeGxo2HuYGB5c9X9RokZ0HA8zW0By&#10;xQjRESiLI6PcjgbGOR1HhV+XX1cN5gZdQFn2LTKMA1f0gHmlnefp84jEZdD/P3vvHSbPVd75ft9z&#10;TqUOM/PLkn6SUELIIIEAgYSQABGEBIuRCBIy+bKw9jpcr81e73p5vHfDs89em/ViG9beddrHa8CY&#10;YCMMJi1JJoiwRAmBBQqg+Esz0125znnvH909U9NT1d3T092T6qPnp57Kp1J3nW993/ddV5l9jbhl&#10;ys8Tiscb6p56ARhWSn7asirRMU8cxxelaXgzGT6bSCQMNjnhd5CwXjQMrHWqCgAMYsnAt/ZyuOtu&#10;JQmCJyakf41AFzNzr4AMUCwoFtE/f/6lTHf8ulVyblHlOLZK4vRBZn6v7TVv3YsvbwCA+WQjDcSL&#10;mPQrlFLnEYA4aBWlFhlEqSuViKTjNRAH7W84NeffEm2d82Ra3HPPPbYx+rKRj9ZGMEZgcLHAigkQ&#10;B9FjpRQHVoXHrS8qAwBSCERREmaMnRNtQXwG1oSsbx4hBLTWgVLuVByPTmPfD8PWsd9I0/S3G3Nz&#10;88MKgDiODWU7iIIwSaLkNoL9Htub+/Y02jYDRvrm8ppN+Mv+pxvzp/3VtBuUcvraRrNeby2NX8zE&#10;rXnwl/3P1ZqNLUuPFIaLRzkJXxoH4+jlDMf10PaDz9X2DRftJo279MjNtWbt7PbS+BkelFIIgtAn&#10;237/SPOPvaWKioqZw8z9D6h5kSycti1+p8P8kNsVHR2sio5Foskg1+PaceXfoqM5J8u2T2RByrv3&#10;pujITSC9lohPY80JUbd6dYGkPkB0LBq/8rcxLAXIghC3A/bOeeCfAUkSPBmsX0dM+5gQAQxaeTRc&#10;UwW85P4gynXR+l1o3esbgkiEIqOqmusugplFGvuvM5y9ipjmuFNkpwd1ZintrJa5HEvEynW3NgMs&#10;iMgxzEtpnHwWRn7ArjV2TAjjJGFmFcetZ6cRv1nZ6gIASJJk2IvJ7oFcd44KHY+WZck0STiJgw86&#10;tYU/IqKp5Gfbao4e3n8hI3u8ToYbEzekxTADBBlFkTV85opNYcyZdt3DuA6rqYRYA7AcGzpM7plr&#10;HtgRv4XMTGH7+NHNhqz3I4igISJjJrziHF7z0Dfi1sl/lkTJW+vN5mVgA51lMIYhhICUEiCC1hl0&#10;qn+aROk/CMv7sONsnbC1WZitBMzpIIcnM6PRbCJs+/eS1Xz7tKMCouXlcw3866Ig2EQFZYkwCDPh&#10;OO+bbOs2ho7C19Qb3lxraXnDIfxCCMRRnDq2PdXK4UUEwcnTSCe3JCWFtkb9vnMdB34YfqrZOPLD&#10;UeavhMeKip2FjY7w2BPNep2BkIiqUJ0BMLMEkjMHiI5DQkb7pmc5B5cCkK0TLAcJmsOGFYw5CSkH&#10;JundjTDzfMfpyIeZO6IjEzMZEig5pgZryybnp6Gww8xKCEoVi09AWXdWLuEOnXyaydUw5loG5hgc&#10;AR0VnMHcCbEuFdJz4zlXUbh/2oqiYRnGgw/F8fcntwcVWwlH0blpHLya2byIOnddglFe3uRW0fd3&#10;0Xz9FbDzk+zutfddkPhD22t+dfTW7x6YmbLIv1xH7ZsF+OmWbTtxFPVSHYzLunPhuq5I4iQhIf6b&#10;7cz95W4OYTesn+7UG9akqln36Aq8iojsia64Yh1M9DO9HH/bpagMAJBUAOIHt6Ka7Zh4AB+dtD5I&#10;gsDgxJjp5jt1mvvv/uEPf/jLZ56+73kArpMCZ6TaeAQEDHNCSudOCPM1t3bgTiIaP/ngNsF13SU/&#10;4lCI8jTntVoNUZScMsL+140pV7EGgNS0X9do1N1xCrH08DwPrbb/1bm50787waZtiLh18oJMxy+N&#10;NhC6vwqjVqsjCMKvOs0jd06lgQMwcfiG+lx9X3tx/DSlSikEYRAIoT408jJjb62iomKmdISzdbkd&#10;e3kdK9FxOIf6wqsHdWqLxcZeXses7xdm+GNS3n1Xlhev90+C+QQs6469FoLaucazJxPxacwcEXdC&#10;e7uf+WMmBMBdt2O/CtEvTPSfawFAKtCXyba37IFlu8FxfEGWRS8ymp8iiBIGr1x7XdFxFBcwdcLX&#10;uSyMc40ozGyOnT0/X1Vz3QUkwfJTUs7+HxJ0ATP5oJX7cG2iwNV8gqPQ73TsDefyOxI6LkdhM/ik&#10;hPygchvv2Q0dxnFIw9ZlOmnfBOJnStt2TBwhjiKNYvG/7PdoGOQ4DqVZeo8Q4l2WO/e5CTR928LM&#10;duSfvLrQcr9u3o2t2xgGM9ekiefGbF7FCDCzjPzjZ8Fsv/yOnGUAxI7JiRoEx2sw5kiWTfZYEhGI&#10;EDcajak/91544YUpgI8D+DgzuzbgomPg2Cni70bwAURlwqPjOEiSLALE2xrN/VN3dib+4kWZia4N&#10;xwpN7kAdVyrbtvM3U7Mij0CchK9rztXtcYrjEBHSNAVb1vtn/dKOo+VzotR/Udwuzj4z6iG1bRtB&#10;FN02t+/oyMJpJTxWVOwcFDpux3ynIUWnmMzWffNuc7phfacB6UEM72SViY6dTu9a0bHIrVg2baU5&#10;WO/WWSs6ZpkP1/3eXgubZ2aVZfHlAnQRxBqnVOFxNV2nY9/43vnrr5bbG5YASwBfIMv90pR2ZceR&#10;puEVqdGvIcM1Igq5U6QDa8VGAqD7z0NeWOqGWKPndhzojGRmJZhu32vX+W6Dma00Cl4K4tcw82ls&#10;uGcJG/YkXVQQqqxEdf8ynJvFBRAxm791lPog2fU96aCNoqXHENONmvXLHLteS0IfcRj2lIGiFwD5&#10;Yk9rKAizXrOsW6tTHATfyRi/3Wjs2/Vh7GkanE/gx5l08u93jTGwlLJAaE585RU5ggOGcZbONLZL&#10;bkeg80sZxzHAcuaOp3GxUDuS8LI9yfyOKzAMZmdHBQAQUQQgmuU2ZwkRwV9+JOj/omcGXNcGA1kG&#10;+o/N5sHbZ9GeOAne0mjWnU25HV0XQRT/oDF/+m0TbNqGSPzFi7I0eEFYUA16FDzPRRDG32/sO/qV&#10;CTdtKL7fflN9vlZrL43vdhRCIEkSLaT86Ea+ICvhsaJiB9D9gVdY7Sz0Mt5FlehYTve4nQ6kBzA4&#10;pyP6pg3rNJeFSA+t/FkwnN+mhjE/3mtiTFd0vEIIugSABgDiFfGqX4AoClHvp6j6tez+u82qREcA&#10;APPinNbes4zW1xHI4U7VYeqFVndn6x4/Ljru/eJFmcCxOkwgGLZAeCRj8YMJ71LFDFlaWppP4vbP&#10;A/xyMCVY7bz1C4kMgPo6qmXO2aLfs/XiGLOUQlgMPMzEf+k4cx/Ya9+bAMDMC2nY+lkw32LZ1qE0&#10;SRAH7TLBMc9GhGEAgJRSWI6LOAg+4cD+r25j+iF52wGdJle7taadRIPDrMfRYYwxsLwG4sg/c8zm&#10;VYxA7EcXCKIFPb30gWOhpEKSZsdZ2PdvdVtGJTPRUcuypDGTzVDTcX1xiu4zYMXkIKKT+ew3zIxa&#10;rYY4SUOt6T80Fw5/chbtCFvHniYkrgw2UQ2dmSEsCyLNPryVv/lJ7L+h3qxb47gdAYaQCkLhb2e9&#10;D0Fw4klI4xdE7eLfs1F/xzzPhR+E32zuP2tDKW0q4bGiYmdgYVV47HXOAiKqfqBL6HRyo6OA3IfV&#10;GKky4a/faVM0z9q8juuXz7vtevRXAe4n7xwzUOpOsqw90ZnrwczUEx2ZOQVAvRBrrBe01jge+1Y1&#10;SDTu/taJzyulZvJWd7vDHBxJErwWrC8hQsjg/MMP0brDuK6T0fsuEgXj8sNA/zkRBCHEbZbtPDT2&#10;DlRsKUkSXMKZfgMMX4WOY6SoF9rvPC6i6MXCABhCCM8YtEngPdpYH/Jcb8/lwj3Ox+tzsfWSLG69&#10;2rA+YilLdEOqe4wVu5VzO65Z3rIsASCJw+BvnNrCO/ZKGhBmduLw1DNAZmoRfSQIRHTOdNZeAQBg&#10;nOvWa4iCjQse04zkVLaFJNP31+v1nVSU6bBl24hKilKMDwGgDJXwOHGI6MG88NiYn0McRI9oiN9q&#10;Lhz6xizawMzkLz38z1zXU0k8fkS76zoI/ODhWrP+6Qk2b0PE7VMXaR0/KxozXNxxHPht/4G6bM58&#10;H3QcvrFRr6nNOE6FEIjjhAnWhl/4VsJjRcXOQGFtx8zfi+6OUenkEYuOAnIBwzu/+enlTrr+vI7l&#10;8w7qQJfNJ6HUXUS050RHIHumEPTEnugIABBgmMKQ9Pxn/3ntF5F7w8IYY4TAbUrZX93NBRBGhTk6&#10;J0twC9hcSIRe7yEfXt1/DPMUHMCB+R/XLsdgEBQzflq5tXcmaeRfY7R+KwiHAMo/eedFxJ7DPD+t&#10;n2HXTd5VC2a2bNtSWZp+XQr5l5bT+IdN7cgOhJldHfrP48i8gsGXKEvBGIMkSXT3fhr2ImCjX4Dk&#10;1jxK4/gEE37Hq+//9FRCLLcpYXjq8Qr0M6NUsx4fA2Y+OsUN7HmY+HGrhWVmssXRZhMSRHz3jnqe&#10;5+wIqTqYx8/RVwQRgRkZRkmmWrEhGDgGAmzbguXVEAfht6Cc/9B05++bVRuC1qPPdWvuEzfjdgQA&#10;y3GQpuHfEzVPTahpGyZNwtfUm7WxcjsCDMu2kWrzUZqfHz/WeQxareOXS06euZn8mkBX/A2j7zUT&#10;seFnsEp4rKjY5hQUlUnQye1YUQAzCwBndEXH/s4vsF6cKgvtGya4lIVbDxMk8/MTAAXmhwE8WtCO&#10;XUvH6ZhdLYS5hJkTYCW8GuDSPJj54fz4fsdqbl5yANyplLvnRUdmVjoJr0sTcw2B5omw5rUzoSy8&#10;3RSJF7lx66pYY/06OhsAYBHwYJzoH05mrypmBTPPpbF/k2F9E0ANAP1Pr737cN33bkmYdb/Tsch5&#10;TgAghHAN65Opzt7vePJDRI0Tm9ubnUcQLF8aB0u/aFvqySQtxFHEcRwbAKDRv9yKXcgFEJGwbQtp&#10;lNwNtv+TU6t9Z9y271QsElcpt6biYHAHczN6lslSwPDjwjA83fO8ygU+YZjZDlsnzofe+GPzNHVK&#10;IoJJUxDJH01vK5OHDeYrU+LOwqTZKdQPAnTiZNjy3+M1D793loV0mFm1lx5+owCE2cRNpZRC6Ae+&#10;dOofnWDzNkTiH39CprPnR2PmdlRKwfd9X1LjYxNu2kCYGf7Sg69zay75rfHDrIUQSNNMW8L6EJ1+&#10;+oZzo1bCY0XF9sfGahGHGJ3Ka1vbom3Nw/PAgTLRsUeRU65/3k6nuDi8uujvtcsV5xnsHxZgfhCW&#10;9QMi2jNveZk/K7Msu0oIczEzJzBYX3KnGBLdWJw+ikLaCYANbb5iO5XoyBweTZLwFsH8WCJI7rzA&#10;WDnqVCwc5j/7x/cGy9zEefdV7nGGpdH4XL1e31NC+06H2+2DaeT/SxJ4HjOF6Fw/efJiYv/4Qaks&#10;VjZRNMzMlpRSMfNtEuLdltv8+jjt38kk/uLPkJQ3GWOea9lWPUkSgzTtfWsO+j3akNsxX1RGKSU6&#10;yeOzjzieeidRbc8JvcynGnFgnql4uu95dZZBSHGQKTkPQCU8Thrfb4L4sM5mZSocTVghIkRRZCzp&#10;3DHlBk0MZkbYOj6PCed3rJgyAotp1P50xuIdtbmDD89680Fw/CW1unfRZt2OrufC98Ov1ty5eyfT&#10;so2TJsmra426ai8vj7W8W/MQ+OFnvIWFn064aQPxl49dpZS4fNxiOD1s20YYRT+ZO3D2Z8dZvhIe&#10;Kyq2MZ1QVFi9QXSKyWxhi7Y3zEvzgHcaVkM1isJxkZtWJlgBGY0mhRUvn+9sF7v3jLFAdByWddde&#10;CjllZgVkVwN4/IrTkbopBXmdANwT3FfE4QGPu/lzLABYRPRj6dhfJqJJJyPaUcRxfH6WmjcK4Ezu&#10;5ONbDWvHGtFxVFdvb1TRtc0gyK6KwSAIrJ5Hi0EPWC6+uNl9qpgdcdy6INbm1wl4KhsaXGGjw5rr&#10;qfs7lh8/Uu5HKaWrs+xhAH9lx/rDtLAwflKiHQgzH0yi1quFEDdI22omYYgkSTKsPXajOhhHfnBw&#10;HEekWXpKp/ovHG/h3XvppVieOBaXSokLsmSw8LhZV5zWBm6tjiQMngZU342TJpLpeaTR1NtMLFNK&#10;IY6TY5YWMxeCNoED8DzraRzLPfMYPHPqc6d9hYi2JDUJMzfbSw++niVtKtUBESGOYkgWH5xg8zZE&#10;4i8+PtPRc8MxBVQhCEE7YBLuhybctIEws2wvPvB623Xhx8VpQ0Y5NUQEKSVIyI8TjfQsuI6NdKwr&#10;KipmT97RkO4lgWqjdELSnQV0Khf3KOvcDnNCrk7PNuR27O9gFwk5nX9SAsYs7sFzeprW/BghoAHw&#10;Sni1GRiuvjJsCsb1YwxLALExuGOvi45BEJxGpK8E4zTuVB0etcdQcnyHvvkoukd617gCuA14W5ab&#10;p2JjMPNBGFwHwkXoCNZl31dlAhh3X5YVOcrLIIBdo3WLpLjNcuiTe090bO1P49aLweZaabvNLI7B&#10;zBrDXY6bQkop2Bgw6HYT8af2qugIANDmLGXbmHT13kKIoA2fNf0N7T0E0wHLstRGRY9pp4OUUoBI&#10;LKHZ3HC44hYimeFOL1cmGVQK5MTZyhyiadg6Typ1WjLkBc4wpJTItG65tnXvZFq2cdI0frzneUrr&#10;8VINKKVgmI97c/ZM3Y6IosNgPj8tER1HpVNUJtYMvmvcdVSOx4qK7Y2NTscioo5TqaKAjosuPhMQ&#10;DayGWJc9vPTnsSt+AaOYkREVfEsOEiKHDfc+JaS8H1LeX7ZPuxHf9w8B+mlMXAMjIWbBlBMf15Lv&#10;YPfnget3q+anW0JQopg+Qbb9/Sntyo6AOb4wjbPXE4ujDF5TRAYA9TkdC+4Xk5/W+9cV9gvdjgBB&#10;rMRs0przIsAIGPQFIppmpYaKCcEcnZvErbcS0eVgBACtccoWLYL19yp1HY+DChblV2F1PLjiDkH0&#10;35VT/9JecvkzP+KlgfOzSWheZdvWWVprxEFLY72TvkzgH+tgMbjjdExTzrT5U8ed+3NyZ5cDbLvB&#10;zDL2TzwPtC4/6VTQaQwivpSj6Cxy3Z9MfYN7CMP6XNv2kEy1QFCP0a8VUjaA+O6d9GzfarVsRdw0&#10;ZvI5HtkYEHEdnX7Pnn5hvFtgZviLD7253qypdklewVFxXRd+EN1Otf1b4hBeXFycM6b9Gp2M79mz&#10;PRdax5+adWGcIF28uTHXmGsvjRce3sOxbfhh9N25A9Ht466jEh4rKrYpHTENNjpZnPdsB2AYBaIj&#10;UCwololb+em9MOuiznGZI6+fYcsKGHMfgLv3Voeaz9U6vcYYtokp6RUs6YqOg8SIvNuxKDw+v5wC&#10;ECmmT5Jtj/1GbjfAnDxJp/rniMQBxkr5ySLREegLZ18dLZAzSOamF56qzjo4l1uVV0KtAUBC4Gu2&#10;8j6zyV2rmAFJElyaROmvAXQhA+0R9ax135Fd0WaU3jgxs02EZSLcaqf8FzTXXByr8TuUyF96VhrT&#10;TZZnX2GyDHEc5wVHYPhxHPsHxa3VRJok94Px353a/CfGXc9uIU2XnwASQ6tZT0qT1GkGx/Xm4zi8&#10;GsB7JrPWCiICGOdsdTv6ISKw1iBBO6qwjIxjxfZ0HI9JmoLZnB8vHz8M4L6Jb6Bi5oTtY893POeK&#10;YJN5BQURkiSBlNbfTqhpG8ZCfF2tOXem3xqvELVSAv5yO7bq87dOuGkD8X3/oIlOviQJy7X8kYvK&#10;ZFkmpfgw0YVj21cr4bGiYvvSuz+DPRiOOxJd0fEsQNTREWjzOQHzlIXwrp8no3wnL79c0d8YMK5o&#10;mgLgw7bv3WOi4wVap88hIsnMGYBOXkdNPVmq7HyVDRchAaTQ/A1ynT0rOjKfbKRx7YYkyZ4mQB6D&#10;E/Rd/wQi7j5q0KpzseAYr4iO3XmoyBm54mxbWQeBuqJjbp1MgPjiVob8VAyHmUmnwc1aZ68DaB6d&#10;8Pwiytx3RaWiBjprmVnZtmWlaXanUHiHbc/9n03swo6j3T51kSJ6GYivt2zHi8OwJzgC63/PRnWc&#10;joQQQlhuDUnofx1a/o7TXNhRQsi0MJl+kVNrOMOqWU9se8wgIaCZn8vMH6hc4ZPh2LFjdcP6fLPB&#10;wjLj6WobcDsSIYlDkLR+MM6WtgqSiWJIx5hJd0kYxhg4jq20wc+gEh53PMzs+ksPvlnYctPpKhzP&#10;RRjGdzXmD23JswE/8ojX1uktOhVjv2xyvRr8dvglx5m7e7KtG0KydHNjvjnfXhpPMO3hODaCMLp3&#10;TjTHKirToxIeKyq2Id3QNBudEOvJxzTsGoL9gNUTHdcLIB2KwnU3InQNEh2HrTs/LAEEUOqOvSS+&#10;MHMD0E8lItXNUdY5Hh15ot+ZWnSs8+e1Jyz3CxsSgFRMHyd351SInDTtdvtglsmXEfEVABIGpyhJ&#10;JdB1PJYIRISOULgmzLroWu+f1i86dp2PbAP0TRXEezr0fbvzyCOPeEnUfhOAm9ERpAe91R4kQAMA&#10;54rKDFpGEdFilplPOV7z3US0kwotbIowXDxTGLwChOtt2zqQphm6omM/Ey8gAwCO64o4jkwUtv/a&#10;9Rb+mIg21zPZJbRarX0w8ZWsZ+N27JHGMSwpLo7jxasAVM7wCXCgYR0M03iGFa1HQwiBLMtaCJd3&#10;mNBPwJTqQzAzpGMjbfnPBPDxaWyjYnbE7WMvqzeb5/utzb28ISIQEQSpj23VCxnfphfWavWzxi0q&#10;QwQkSQJlux+eZQpT5vaB9smTNyZBueN01KIyggSkkJ+m/fs3FTNfCY8VFdsTB0BCtHdzLA2DmQ8A&#10;6UF0REdgrUiVp0wIXDs9o35hJf93T+waFg5c5kwRADSU+t64lcB2Iszc0FpfQ8T7WFAGzQQDEHH5&#10;eSg+xmTKjzEBsMjo78D2dpR7YFIwM5BFT08ZL4HBEQbH2JhTqn+Nvf/lzhPl76/++2zV6Zj/7KAg&#10;RMsY/cG9ViBkJxFFy+cK0GuZcS06rwXyTtki1gmNKA0LZgLWufaFUsrRWn/HlvL3ya59awK7sSM4&#10;zlyfCxdvBOg1lmcfTOMEcZz0LCFF91Z+eOw8jrnlheO6lKXpXSTFe11n/qObWN+uQ1L6DNt1z8jS&#10;2fZxtdZwa54Kg+Am5q9/geiy7aWW7UBi4DFKytpGHFczSOkJy7agtbnXO3DWjhL7hbQcDT21wrQm&#10;SWEYj2Nmb68XBtzJtNuPHNBZ9rosiTedI1cKgcAPogz1TTntxoWZndaJB25hI8beF9d1EUbJXY19&#10;h8fOjTgOYat9Q2OusdBe3tyjt2VZ8MPwmFWb2/QLgUp4rKjYZnRdIln3X0UBzO2DQHqkY8ix1kxC&#10;udhSFkLd+VTMiEjkvhVHFW16HcN8mHe+Ay4ACGh9L1nWXhId61rr5xHxUWZOoJmIuSdJDQrFLHJJ&#10;CZSH0VtE+Ja0vU/vJSdpD2ZWWRY/kw2/jMB1xsob4TXHktZXox7SeTC56YXpB4DB91RvkkWMLztO&#10;44dDdqVii0gS/2Jo/TbDfD4R+SgXt4oF586nyQ3z2gf0/kuCXRD5Wuu/tl31fiLvwUnsx3aHmWUS&#10;Lj0f4dKriMQlQgrEYZR3OJbdX2W/PxsWIaWUUjkekjD4Mmf0u+7c/D0bWX63w8wyDE5cT1LCxLPP&#10;cJPGCWzbuTTyz78ewEdm3oAJw8zYyrQyJkvOdTwP0YD8ZpNhY9cKSQtA+I87LaSehJCYeGGZ1WOX&#10;xDGUkueFrZMXAvj2hDdUMSsyfmNtrnlws+G9AODWa/Db/ucX5hYemkDLNky4dPyaWt07f9zvECJA&#10;SAlhqVuJaHOlvTcAc2t/+9TiK5MJ/I45to0kzb7ieQubrsZdCY8VFduPTpzjHsoBuBGY/UOAdRgA&#10;50THsk5y/u/1DrsUtLKK9RWs8+G9g9ZXNn7VJan1j8h17xu0X7uJjtMxfQERnc5apxCiIzqWn6f+&#10;8N28eEumtJIr1Zn1HUq5n9mTomO7fSBLgpsY9AQAikERSpy5DOZuPkdeGTXIAbx+3CAxqowagDvb&#10;QfK+wXtSsVWkkf9sNuZfMOgIEcpejAxzegODi3l1LLTMEoASJB4A0Z87XuPD47V655EEy5fG0fIr&#10;CLjOtm3EccS6Y8MqE/XzzuKi479R0ZEcz6MkiltJFHzA9ub+gogqB3Ifadi6RJJ4mo5nG2bdQ2sN&#10;y7ZVivSNrVbri81m8+R0tjR9/Nbxn8uixR8C+PpWtYE1zoKQIzuVZuF27BSWySCE9ePpb22y8Gbt&#10;a0MwzHBdF1EQXoVKeNyR+EvHLxZS3xCNGZacRxAhjRMoZX1yK/rEzCzbJx54hXBrY7odGUpZ8NvB&#10;UmP//Kcm3sABhMv+ixqN2kF/QDXxUXZJKYW2H0TKsifyvDY1u3RFRcXG6VUArfI6FgdHQ2YAACAA&#10;SURBVMPsHwZwBOU5r4qGy8cREbLuv/UCosyNGy1cu9vMlXFEFpS6f4+Jjk2t0xcS0WnMnECs+5kZ&#10;JGL0i5Bk1i+zMg8x7rMs98s7zTUwCcIwPCOzxBvBuAyda7VXXGkdJW7HAfeGKXKdFszXzfFI3f/W&#10;OuIcMJYY9KGFKsR628EPsJtErZ8zbN7KjEMAeq/zy1zHvX8omF40bs01w8xW93ftf7OwfnmviI7M&#10;fCgOFn8dhHc4jn0dM5tOtereV9ua49qjP1y9qHswci+MiMiyLEqT5KdCqH/nePPvqkTHYjSy59pe&#10;TWV6695jxVEIt+adrSh5w5Y1YhM89NBDbtQ+8dZaY+HX4jQ9c6vawcyWkHQezLTP5QbdjkSIwwgs&#10;xI4THmni6s/6Y2d0Bq311czsTnZbFdOGmQWb5Odd13GzCeRVtWwbcZz8xKkd/MYEmrdh4tbxq2zX&#10;vjTchGPaqXkgIT9N1Dw1waYNpNsPe3mWppvOKOm6Dtjwt73m4e9Mom2V47GiYvtRVbAugJk9ID2A&#10;TkhfvxtkkDBYVIxkEP3FTgZRtO3epwLzIoAHNrDtHQ0zz2mdXktEh5h5JaSAmMsqJxedlzWdbpHr&#10;oefGu8z8qLLsv9lLOTOBzsuJLA6exwLPB9MBppWqw/nQ/nXkxMch7jWDTnBI710old07BCq9VxQR&#10;LTHhT23L21MVincCzNxIYv+XwbiBmZOucF9+ngePZ4AlujkcCwrKkJTC1YZPKdC7pFf/u73gTmZm&#10;Lw6Wb0jCpZdLKc9h5v6w6jxFzsaJdPAtSwmhLMRh/PdOzf7DvRLWPg7MwZE4CK/lbHA03LRdccxA&#10;liRQSt4UtE58t9Y8MFOnzGaI49b5YP3rtmM/HWAI0NxWtSUITuwj8Jk63V5fN0IIpGkWkcnu3eq2&#10;bBQ2k4yzLr6R4iiG49oX+EsnLwXwlcltr2LahO1jz/Vq7hXBBNyOAGA5DtJUf2YrnvOZGe2TD/xc&#10;vVFDEo9XbkFKgaDlsy3cv5tw8wYStR55Xr3unRW0y8/DKL9jQgikWQahxN8T9XfFxqMSHisqthlV&#10;iPV6Om8+kzM7gsjQkM+8KycfWpqfB8ioLIS639UzKMS6THSUAJa6Fawj7AGYuZll2VOFoEMsKEWq&#10;ASFAq0JEWad6kCBWNM0lomNpqj9m23tOdLR1Er6Aif4JMQSDewVAysLYV5fthFqXpQjozLIyjrsh&#10;oIVfRv331Np1GLYhiBnmf1lW/csj7VjFzGDmg2nkv5XZXEOEqPswOeh7dc3iBeN67wYIHbe+yYmP&#10;CoAy2vyDJPpL5TW2LORyVjAzZbF/ZRq1brJt9UxmRpqmGoPdohth1OXJqdUoCcNjnJn3OLW5v5pl&#10;fqmdSBxE1ziedzCJtv4nO8syOI6tDPOvxHHrR47T3PbuuDhYfAF0+i9szzsc+T7cegMQW/ci3SLr&#10;SKrjfZkeTSsbT1De+EKWpTqFZWoHFsfZ4lZidBpDiokIEGUwM5RlIU3Dm1AJjzuGpaWleTb+Lxoj&#10;YMzmb3spJdrLy9queVtS/CxqLz5NWeqpYTCu25Hh1epot4Pbrbn9351o4wZtldn1Fx+82ZjNf/k6&#10;to0gjH88d7D5uUm0DaiEx4qKbcNWJ+HernScjslZQGYDVr7yZxl5IaaoMz1MAAOG53UcVBylM02p&#10;e/aO6Ng+AOjnC4F9zJxCc9Gx7DGSUNZVMyhbXQEBcJj5mFL6o7Va7eHJ7cH2hzk6O8uilzNwPjMz&#10;CClWj2OpGNgTG7tVffrDoXvjuvRCrAtF+ZWmgCDA3XVwN9S6s04bkkJmfM5StS+OuasVU4Kj5XPS&#10;qP0rhvnKvoqhw74n8+MGhVSL1TxIbBFExMCtttd4FxEtb6712x+OosekcevNROIay7KcOIpGFRw3&#10;W6l6DUopAQBZHP9AQ7y9Vpv75qTWvVthZjcKTrwYzANzec0iB2B3S4jjGG69dnocxv8pDBffOonE&#10;/tNgcXGx6Srzi0Lg5UJICtvtlWfZzKRbVpmYgTMdx6Y03V56OykbzPGOKywDAGxsA5mlRGRPcztJ&#10;GEGQeFrcOnmB09x/9zS3VTEZFIWvrzWaZ02ioAwAOK6DMIi/bdv7753ICjcCM/Sph19Rb3hot8bL&#10;SiKIkGYaUsi/nWXfPlw69qya5zzWn4DrVFoKIk4/T7RvYiaPKsdjRcU2oRId18PMtY7oSBZg9V5b&#10;50WRoryAom8YffMXUeRiLFo2H+LdP211niy7i4h2bFL4jdApGOE8yRg+yMyrMU1r3Y5A+fEvcpEK&#10;0/mX/5ESQqBlWfRFor0jOjIzpWl4WZaaN8DgCQCoIOShUNzoC6/uvy9WRfKVcdRzORa5ecXKOjh3&#10;/ffqlDN7BJwA6A9su/Y/90I47U4iivxrEqa3M/D07guRotyCwNrz3j99FNmFpJQeGI8IIX7L8Rr/&#10;ebeLjsx8II1bPx+b6A+VUtcxaycKw7zoWMSg36OyczMUy7IEM4dam/dFDv1SJTqORhycerpS1uOy&#10;dHtpQZEfwPHcC9jof8Xc2r/V7eknDBef4drmj5ya8wqjNcV9RXksaW2Z4zHT6WOlbY9UFGJWgjIR&#10;gY0Bge+dzRYni3GcFKBQiM32VwYf8ExrODXXyzh5zSY3VDED4tbJCwThlUkwmRBrIgKRgJDy85MK&#10;8d0Icfvk+YB5dhgEY66BYTs24jB6yJs/bWYv4ZlZGBPfMHy+4euyLIX2crsF2/v7SbStRyU8VlRU&#10;bEs6D4utwwDZ6Caey00e5amnfP71xWRGfewc5ATrFZP5EXneQyOub0fDzMiy7PIsMxcycy8JChFz&#10;WRXrIqG4cJpZO14JIYTW2WcA+67J78n2hJllmkY3wODNxvAZDO4JRkCxOJgbWCMgDhI41i62Xlhf&#10;P2+nlMzqvcDcNKBvSNZvtyxvS5KAV5QTx+2XkjG/ycxHAaQozo3bo6jqef5+LS14wmwsANIY821h&#10;qX9tufUvENGuzVnMzBQHi9dlcfvtynb+qVLqcJIk2hjOui8SB91//S8Lil5m9Y8vhYiEU6uLJE3v&#10;1Zp/0/bm/ktzhsnsdzLMLIj5xcqyxCRCBCdNHARwbeuKMIj/XRAER7a6PQDA3NofBSf+pTDmdx3H&#10;eVzoB9Bm9VebiGDSBILElr10IDJnT3cLG79WhCDEoQ8h3B9NoUFTp9FoxES0KISc+rbiIICS6oVJ&#10;cOJJU99YxdgwM2U6+iXXc71kQvlUlZRot9shKeszE1nhBtEmfWW9WVd6xDQNRSjXhVDqI33RJVMl&#10;ah9/slLqqeMLpqu4rgsSdHuzeWCiaT4q4bGiomLb0REdo6OAW0enWi8wQngu1naQ+8ehpIJ1ft0b&#10;EWrWzk9kQcpHAewJNx4zU5ZlzxQCT8xVYe8cN2OKzkO/YFYmmhU5INmY7HOWVfv+XnEGM/PRNA1f&#10;y8Zcx+C0z0GYdzCuESio+64Ya49hmViUm2edO7X3WbSezt+GFQDBJL4HW76PdkAesr0EM8skar0a&#10;hv9vgL2SB+BBTmRgrfuu/7ro/iMAsEDUZsZ7bbfxq7Zdv3Nye7L94MS/KA6X/g0Dv6UseUkcBjrL&#10;Mg3mfjvBgHuucHpv3Mg5IW3bFkIITuLwKyTFr7n1+du2wiWyU0nD1hNJyit1mm6bMOu122UkSQrX&#10;cZ6hEP9e4i8+flYt6YeZZdg+dUPsx3/meLWbQbCKOrlEhDiOjSF7S8RvZnbA4gg2IRxMAyIBrTli&#10;yfdsdVvGJGamJSE2Ix+MdiNpbWC7tpVl2a8yc5UabpsSLR97iVfzrhpUyGSjOJ4LKdXXXXdh5iYO&#10;3/cPa51dF49dyZqhlELY8mMlnJkKp1mavNJxHWk2+TsmhEAQhCzInqjbEahyPFZUVGwzOoUJoqOA&#10;nMeq8W2Q23F9qHMR6UpQaKnLbsC2ylx6vWEBKR8GcNdeCDFlZpVl2TOEwMV91as7x0YpzomPPQY9&#10;qQ4SjB2Av6CU+7W9IzrGj03T6I1s+HBOLMofo15OxzXXLoEoV0SmnzJxV3RWZQCIYYWb8tMkBBED&#10;H7Ws5Q8SHdmyXF4V6znOx+tp6N/ChNcAkOjkEys7t2WPov1ic98nMcBCSvKyTP8IjHe5tbkv7Ob7&#10;lIPgSELZzXGWvsRxnX1JHCOOkwyDBcK1gv3azzLH4yiQY9uUZnoRjL+wvbn3EdF45Tf3MJrTG12v&#10;7sUTChOcBsyMOIrh1msXxEH4+0H75H+tNQ98dIZqKMLw1FPD9vE3OI7zDCKFsF2e9ksIgSzLAg9q&#10;S6I/wvDUPoDPyEbI7zirojIAoJRCmmYPue78ibFWsMUQkQ6XHz0GNX3HIwAEbR+1ZuOSoH38/wLw&#10;P2ay0RFot9sHjfHPtEgoInaMQeA1m48QeQ9uddtmCfv+4Ugv/0KWAYPEro1ARMgyDQHxua14liDt&#10;v7hRrzf8Ad9vw3A9F+1W+NXawuzyk0bLx88xJrlqIm5Hx0EQhXc09x+9fQJNW0MlPFZUVGwbmFkA&#10;OAMwC4DUGM3h2O+qWy9eZSRgAcgGOhkHFYwpc0l2PrXOoNSP94Lo2CF7shC4hJk7CZ2kAGV69fgZ&#10;05c7cGgl8t7fBKwJs3YA/qpSrW8SuZNq/LYmSYInp4l+FYEW0BEdy6673t9rjm1J5eqy6747nhgQ&#10;Zc63tUIJrQifgsF/Y1m1DxPV9kQRpZ0CLy3NxxH9BpO5unNukavRVJi3MS8w9hcq6k3LC2Xd6awA&#10;NjrTXycj3+E0Grs2DQIzyyRcvj4T2S224z0uSyLEUdzL40jdmYC192PR70rezTh2URkppVBODXHQ&#10;/oYG/UG9Pv+9cdaz14nbpy4E4dk6GazXbpXbsZ/ID2Db9oIx5rfC1vGrIWvv9DxvakVnmBlRtHgZ&#10;tHkFtL7a8zwniqKheROVUkiT9EG47iPTatvA7UMeypA18uHf2wFhWaAkvotI7NjfTAafAmYjPAJA&#10;EoSwLfWmoHXy/lpz/8dntuEComj5XDLZzUD4LKmsw1IpAAyjDcLW8lLYevgeKayPWbX9nyCi7fsm&#10;Y0IE6fIv1Zr1Q/7y5DIqWEohCqLlxr6FL01spSPCzPX2yQduTMW4rxY66RTSNGNhObdOtHFDyLLo&#10;ZfVGzR1UDGfU3zEpJUDic9MokFqFWldUVGwn6gAauerV/ZSJV4MEliGiyxBRcTgSQpwCsCecJsx8&#10;AKDTkHfxaENYfcAvc4yWjSsTJiWAVGnnR0SHNv8KbwfA3NoH4CkE2sfgXtXqHmXCYHciFR3j/r/L&#10;tjxoniJHnM2M+4zRt++Vyu07icSSzxREFzPDwmqqih6DHN5l4/odewwwhBA2ES0C4lb7d+o/mEjj&#10;tyGdtBLtJ4PoZQw8LksiaK3zL5k6x2d9Psup2DWEEEJZCmkcPEKC/q5Wm6tEx3ERfL6yrIYx2ysk&#10;dxBJkkA5tgT4KpjwRvb9w9PYDjOrKFq6HNrcBPCz3FrNSeJ4pGItEAQhxKmtehlrBPZJKcWwps7Q&#10;MNpFgA2fGF/W2HqIhA8eV9Dd+H5nWkM5tmTO/smxY8dqY25408Rx+7HCJLewya63XfewlLJzARmG&#10;EAJezZt3XfdShrklah2/freHhzPzAgm6VE+4IJe0FCDEA/fi0cmUx94A/qlHzxBCHM6y4U7pYhhS&#10;SmRpFkrbmlnqIWYWDH48TyC1hJQCQRgaATUVt+auvikqKip2Dp3qyMlhIJN9wmORQDVoXN8yXUFm&#10;7ePvIBGnSBgrE84ElHoInRDr7fVqfQowR2drnT6XiOyu25EAMDELrJY5HDVUN0//SzAJQDPrT5NL&#10;92664TuAhJOnZKn+WbA5wkD/k1wuLHrduI2K5j3HYn64SPjtXPfUdcAxGAQJoAbw9zMd/36ttn9P&#10;5DPdKTCzSmP/Dcz8emaAih2zeXruxrzrsc/tyABI9E0TROSB+XskxZ/Zbv0Lk9+b7YHv+4eTePkN&#10;AL1YKVlP01QzMwaEgJWJtv3Ti4r4DMWyLGGMyZI4+QcW4p2uN3/vKMtVrIf5ITdu84uFK5AmO0sI&#10;ivwASklXOe7r4yB4ceif+BsI+VHPW9i0+zEMF88kw1fHwalnsdFP9up1lcYxoiAYTXQEALLAFH9/&#10;s20Zm0yfZ3sORWPnaRvEeNdKp6J1BklyR4fjMuS9aRRCCAEzA0cpAwhaLdTqjSuUSv/z4uLi2xYW&#10;FmZStIiZndg/dpk2fJNJgqe5Nc+OwwD+crmrzPPcc0XN+VeRf+wKZv63u9X56C8/9JZ6o36Gv9ya&#10;qIwuLRsUpp89l86drKI5AgR9c61RU+0B53cYjuvBD4Iv1dz5+ybYtIGErWNPch3n4nAC33eO4yAM&#10;ou82Wke/OoGmraMSHisqKracjugYHwW0mxMdB4WMjtJJKysk01t+kGDZP2/RsECnQuyP9oboyK7W&#10;yVOIyGXmXk6z1WNjDGFtwvFRxd018xlAGMO2MPwp26t9d5L7sB1hPlbTydyVSPW1hnkOWOcQGSay&#10;F83b/3f/cC6slovmyYdV96YIMDSIv55Y+OO6vf/RgTtWMVOY2cmi9psZuAUdl+Mor77L8jf2QoS5&#10;OyovTEsppaOz7CuWsH6bLPf+yezB9oL5ITdNGy/lLH05QZwHAGnaKdlJtPK7slaw50LncN4xvEEn&#10;8lqcWl1kcbiYaf5vbm3+1r2T2mM6JKF3leXKK9J4sGl7u4RZ95NlGlnmw7btg8Ky3xwF7VeG/snb&#10;mfFFoeX3nLm5h6mT23XwVpkX0vDkYyCsS3WaPJlM9iTbdpokBZKoIzh25xupXVJKxKEPAr6zoR2a&#10;IIb1GRBydKF0BgghEAW+IeXs6O9MDdxtkiRTSm1QQxj/XDADfruN+lzzSmPCPw3D42/3vIMTzz/X&#10;2RarYPnERUrh+ZF/7Bm2ZZ3vSIEojOAPCGPtEYYRKIpQm1t4TtB69LeZ+dd3W2RIa/Hhp9tKviya&#10;YEEZAFBKwl9uZbZVm8q5HQRz+6B/cuk5cTj+qRIkkCQpK8v+6ASbNhSj0xuV66ko2mxxNIIgASL5&#10;eTp3+G/HOFTCY0VFxZbSDUc4CogGIDTW5xjrp79zXOzUAgDFjIzyy+Tnzec8G9U1lhcdEyh1x15I&#10;5s/Mltb6WUTicFd0XIGYCcaIrujYnwdunbCItcd2nYhmDCshcJuy3T0gOvJclkSvBsxTmTlGx+nY&#10;f03nhYuinHG9MOsiN2R++WGiZJHDl8AwIAhmbhD4i48eW/qDo0eP7qqH6J0OM88lsf8WAC8DOAOo&#10;qChXfnhYbsEysVsxkBltPm5neDvNuYsT2oVtRRq2r0gi8yql6CoohTTLerkc83DfJ1B8TPuP9Ybz&#10;OiqlhLRt6DT9Bzb05159/tsbWb5iPcys4uDkDUI6SJOZG2smSpIkQJJAKbWgHOeFJk1emCRZOwpO&#10;PRy2j/8IJI5JKU9ozaEUIMNsE2FBG7MfxhyK/VPnGTaHPc8Wli2RJSmSJBlbtFNKIY6iR7zmoS1J&#10;AcDMFAcnzgQPfvcyy6IyQEd41FoHYHunVrQGAGQNethZFieUlEf0lKuG9x/t9tIy6rXauUmW/V7k&#10;H/8MC/kh11347mafw6No+RyZpaenrJ8dtY8/kYS50HY96DTDOC4yZsBfWkR9ft/lUfvYmwC8azPt&#10;204wL80n7eitSgmVJGaibkfLtpFF8V1WbX7mqVvCZf/6esNb8P1xMzsxHNdBFCX31fdNvihLGWF4&#10;6nSk4ZVxVP5YPup3nW0rLLfbJx3Lm1o17kp4rKio2GrmgaAJWPnKoD0RZZBrawSxcJ3jcVARmf7h&#10;srDWjjCk1F2d/Ga7G2Z2tNbXEPG5+QrWyB+TVacjFfzrnz8vGPefM0dKuktK+6ujODV2MkEQnJYk&#10;wasExBMY3AuJ7ReG8gU/8p+DyLurigT03DguGLfyF3U/bSKEDLw7TvCZSnTcXjDzwTRs/wII1wFI&#10;B4iOG6E/HJiY2SaitoD4H5Zb+yB5u89tx8wH43j5zSB+sa0sN47jsn3sz3k5yjxFIdjDzhE5tTol&#10;UXjChPG7La/518reXc6ZrSKOTz4dJC7Lkp3pdiwiyzJkWQYiglKyoZS6AFJe0JtuFW6WYbIMWQZE&#10;fnkV142IkMKyQHH6NSI6uZH2T5C6YRw2UxbFNopSElmmH/A8b0dWtO6xgAU/xLHvS9s+ghmL9kSE&#10;IAwhhFBezbs2iZNrQ//Yj4LWo/cA8rvM/IAgbrE0KVJmWLmrPk0BEBlGXSi5H8DpYHMBYE7PYv9c&#10;p16vKSgYrRFHGfzW+FWNe+g4hGH9Amb+X0Q0k/DwaRO2wrd4zcZ57VOnBqUcGQtp2+Aw/uKs3fzM&#10;3AgWH7oxy8SmXNLScSAyvnWW/ReTJC+p1b2F1tLyph76AMC2HSRx9iVv32lTK1hWCY8VFRVbBjMv&#10;AOmhbnj1qHmuCp1yuWlARoQM1PcN1y++DBruuS7Xz2OMgm3fD2CrHqpnBjM7gH4uEZ+Ty+mI3icV&#10;hxYiPw/Wn6d+0bGHw4Q7pbQ/vttFxyRJLiY21xnWFzKtiI79YdS94d61mBcdGQDRau69/mNdto7e&#10;uNy6zNpBWnNeLDBCMN5r2bVP2vZkHzIrNkcURY9JYv/fkMDjwcjQOZllYtgwt2Nuue7ltTpgCSFa&#10;zPg926t/ZIK7sC34OrO6JGk/P41ab7Et6+wsTdEnOpaJhgyiTpqJ9dNQ8Fk2bh2WZQkiII3i24jp&#10;f9q1ucrlOCGYWSTh4s2256o42H11y5h5RYScNUIIpFEMEvS/Z77xLlH06AIbHNJZ+S02a7cjAJCy&#10;wJzes9NTJBARB+3jd4DoOaMvtfFjN2gJYwz8tg8iguM450spzwfw/N70NEvBFq8puceWAhHBstZK&#10;8Gw04jiB39680NhP5x6khThe3gdgxwuPYfv4FbYlXhYuL09cdFRKIVhupa5V//JEVzwCcevE0zzP&#10;OXszbkfLUgjbfiCcxsxyXvNDD7l+ll6nk829aQY6391hFGohrU9P841bJTxWVFRsCcxsdYrJUH9o&#10;da8DXBY6WsTa6apTWmHAPEWdw974svZ0BBzbvg/AP076R3e7wcw1ABcbw4/pOh3X7DARUTenWVEn&#10;u/8cUt/4fgQTPShlfBuRs2tFR2ZWSRI+B5zdyIDs5v0ZJKL3jte6AhW5KtY9YbF/ufxw2bT8oquF&#10;ZDrYYIQQ/KdS1W7b7df7ToOT4NLUpG9lxjncyeeYd8mWueyA8vsw59Cj7jATAAegUwT6/2yv/tlp&#10;7MtWEset8xEt/TyRuEpIYSVJ0hMF+o9RsZN4/QN62cuA/HpKbyYiErbjwGiznGbZ+xaXo784cuTI&#10;NCpk7FmyePkZDFyexbs+S8pE2IgDyHEcBGFwb61x6P9MsUlDsE+3ba53MiRsJwTA+idb3YpJoIT9&#10;zWC5xVJJmna49SCYGVFBiOmg55Wk36U5RZGFiACDhNns+OdabrX2JxT+GoGsXlGhSR4527IQhNE/&#10;WrW5Oye42qEws2ideujltu1uaj2O66LdDr9cc+funUzLhhN68irPsc4Ow/Jcm6OHWduIouie5oGj&#10;U/3uroTHioqKmcPM+4HkAEASq8JKvkNXFFI6TIjsFZNBiduxMD9e3/oGhXgrAAGAe3a7CMPM1Mnp&#10;yOd1cw+u7DAxdxyL5b9mReewvyOe/9sSwDKk9REi+9TEdmKbwcxumoavJuDJ3VG9fI498iJj/3W4&#10;evw7Qn2eYUIH1o9fV1CmU0imk8+RAHhgXoIQf2hZta+PsHsVMyQNW09PTPY2MI4A1BOl+r9D85/5&#10;79jevHmKip8wGB4Jeoik+veW5e2q64C5tS+JcBNrfaNtWQeTNGVjTN6JVCY6rn0pNfypflB+1TXH&#10;3bIsAQBZmnyLhXqH481vSY683Qwziyg49Uq3VlNxMLgwwk4Ks54WGxEdiQgQAlLKW7eykq8EndUN&#10;a57gWjd3joQQSEIfUtn/OKEGbSmW17wrSYKfKEudPVx4nP31vV2KClmWQpZlj7juwo4OrwcAX7d/&#10;td5oTiXEGgCE44Ci9POzLtaZBksX2UpeFobjux2JCNowW8r+2EQbNwRjkhuEcCfyW2VZFtI0+zwR&#10;TTUMYJR8URUVFRUToxO+i0MA2b1R6HwXFX0fDXPK9eZZO6zWLQusd98VLYu+ab2/JYAASn1vp4fJ&#10;jEb6BMAc7QuvBtYLF/3Hr0y4LTr2ACAhRAuK/56IdrPoeFaWRP8chi/tjuqFxPZTdHz7jxlj/fEf&#10;9BRIa/9Rflx+rSv5JAm4X9n0zt0mNu0GIn/5eQb492xwCKAAo/Xqir7z8svlvn+76ROYayToAQj5&#10;tt12HUTR0tVZjLfbrvtmIcTBpFOtelDvuehF1Kg9r6L5+u9v4biOYMaizswfqlbyK7Zdr0THKZAk&#10;/gVg8zQ9JLdjxcZxazWE7fYdjrf//VvZjkynjxlU0XorNCkpBdIsCyHlji4s04OIIinkF+QmXWJl&#10;zE7zn+6WSEgQxF07PX1Q0Dp2nes5L8yHWE/yyCklEbbbibCtmT9rJEn4s45rK2PG3yPXcRD6wX2n&#10;mtOptF5EtLx8jlDiiXFU7twf9fKWUiIIwghaTD1MvHI8VlRUzJozAEggNd1052VukDLWdwIzGiTA&#10;DAo7BQZXA+58Eikkyb1kWZNPArPNSJLkEq1xRXdwtfpIx+m4MohiZ1XR8R8kRlrGZN+Q0rtvc63e&#10;njAzZVn2lDQOXsTA2d3Q6v58psPE2xXHFIGIu48StFo4aZCjat06VoSltYI+gyDAXGOmh5Xt/S4R&#10;TS25dMV4xEHreiL6VQY3c2H6PYaJz/1id9ELHQKIAXgA/RRCv822m3dMqv1bDTPPJ9HyLWC8XlrS&#10;ikO/7CVS2Yuutfda8VN9SS7VdesHADiOLeI40XGSfkobfne9vvD9YftRsQlMeq1TqznJkEq1ldtx&#10;Y0gpkcRxJqTzp0S0takBGKetz7SzuRVuFikkwNmi4zQfmkCDtgXKUrdFfvvnFOEz3wAAIABJREFU&#10;pJSi3PW4O67vcSAiJHECEvJTW92WzRCGp84QJv0lGCN7IdaTxrIsRGH8QL1xZKbPG77vH6R0+TnJ&#10;JtNuSMeGyPSnTqfZFX/T7F9Xa9Rq7cWlTa/LcRwEQfDN5oGzp/78UTkeKyoqZgIzK2Y+DMADUgas&#10;PidW8WIDpve7JItFw9XPfGey30k5eBtZdjc87+EBu7crYE4ulZKu7A3mJvUqV5edr9556H8qEQXz&#10;9sbbQonblXJ3lZuqRyefY/RSNumbQXR6rjM2KBRa9H2uzN/L6Uggok6KgiLhsv8aX2lOyd8AQYAg&#10;ATgAvsCQ/6USHbcXzIzQX34FCL/ObBrohOmP2rPuT2XRHzbcd52wR8BPiMVv2vbCrhEd06h9VRwu&#10;/gEzv6lzbyYbda5vRMno3cPlMxAJx3VEmmYnhRTvdNy5/3e3iY6tVms/M9vD55wNS0tL8zrTz6dt&#10;Eoa53dlIuKrtedBZdqtbn59ZYYUimNkmotNQIoRt1akXUoKIHgCwaxKLKveBb7Mx37edyd7iu8Xt&#10;6Hou0jT7sRvxjnWvMzOZOP4N2/NOC3MvayZ95KRtg6S8beYRZSa4xqt7B+N4XEMqd9yaQeBL4k9O&#10;tG2DtsrsGp29MBvgdhwdgjEGUtlfmEWYe+V4rKiomDrcccudDaAGQAMWAykwWITpfRaJXUWd5jWb&#10;LFhH/9/928qvt9NpJFLQ+n5y3XtLtrMrYGYC4nO0xpMANljrjiIiolzl1iLXFDA4B+fKNGMMAaSU&#10;Lb8GqM8S0a7rBTKzp9P4pQR+DjoXer50dNm1WQqttW8MWybvcizIFckdsZHXCFAOCfGJtozet0D1&#10;1rD2VMwOZkaaBjcLQW8B4IAoHXHRItce9332X0cuQD+BEb9l1+u7QgRjjs5J4+S1mvVzpVRNrbVm&#10;Zh6So6oop+PaYzm407quGFR+wHEckWWZTuLky5DynY7TvHvojuwgWq3Wfkn6RqX4xjhY+ioz/zbN&#10;0AlShqP0E0moo2l/cYk+Kl1yY7iui7Dt/9QTtT/Z6rYgCOYBPqC3oKL3QKQCCbp7Nz3vEF2chcsn&#10;P0JSPYGoum/ySClBJCCk/DNaODTVnHnTxF96+PW1hvfMYApVrHsIIZBEiQHkt6eygRKYWbVPPfgS&#10;o2hT++Y4LoIg/G5t/5kzS6OQtI9d7dVrZ0X+JIrKKIRRfNISjdsm1LyBVMJjRUXFLDiEjqOq+xo6&#10;7RcTy0KkC0JF+z+pSIgZ5KYscj7m6Yk1FqRcxIkTu6IKYRkdV0P2VGPkUwHOV8cFAIIUQHHuk2Fh&#10;noWCsRDCYeKHAPXF3fQQ3oOZD2ZJ9AYiOhdrRce1ona5AE5rR64THYHh4mWZOLm6HPXaxBaDPqqk&#10;894FcneNG2M3wMwqjds3MeOfArDRuZ6GPSH3rrP+77iy4R42AT/JmP9jrb7z8wsys0ii5RelUfIG&#10;y3XPSaIAWusMwCidjP4Zyl5y9bvl+8LW1yKEEJZlIcuyh5nxZ7Y3f+tuyhnMzFbkL14vhb7Z8uqP&#10;Awhx0LoS8BsAtlx4FIRnW65HcbBdMqZs35+/Ud2OQghkmTYS6o+oXn90ys0aStssNyXkgazA8Tie&#10;MDapcyTAmh+c0Mq2Da6mj/vLrTd5rnMoWheuuvFjt33viNGRUnbynfrBe2tzRz6+1e0Zl1br+OUS&#10;2T9Po2iqxXq61ZQfjfVso5+i9vEnuY59URiO+9PUOSYEgJT6wMQaNgJpll5n2+V5bDeCbdvIMv01&#10;b9++mUT1VcJjRUXF1Og46TAHYB9WninSfEdtmOBYNM+qeJMR9VWwHuQGG+IEW/MpACwCuIOOHNny&#10;DtN0CU/TWj0JHVG4I5JJAeiuw1EbQGvRDbXukRcvytx4686DMewQ4YRUzse2gwNm0sRxfGEah68A&#10;4QxmNugc017VaWB9+HPR9TfIydubZxSnb/FynerVDIIFhiDCh5TlvZ+IJlkCtGKTMLOTxv5rwfRq&#10;wFjAitOx6J4bVHhr2PchAEiAIYT6k5pT+9bmWr71xHH7wixuvVYIcT0RIQ6DjYp7ZY7QfvL3dp51&#10;97lT80QSRu0kST/GAu9zvfn7NtimbU3kLz0rTVo3W7Z1uZQScdCGbdsAQ584cXI6VpkN0Gq19msd&#10;X670YMNw5draGE6thsj3P+k2Dnxiq9sCAFDWQWHY2phBebpIKRH7yyylun/rWjEdaN++dtA+/gHh&#10;OL+ATebJmylTuCCYGZ7nQmuj/TD+k3rz8B9PfCMz4sSJE0csZP9GWZaI+vLhTvrIKUtBpOprB/cd&#10;LLfvTQGj9YuU44ooGr8r4joO/CB8oL7v6Dcm2LSBcLR0dhC2LhuUl3LUy5uIkCQps1Cfm5ajtZ9K&#10;eKyoqJgmB/D/s/fu8bKcZZ3v73nft67d67J3VpKd7J2QQDDcSQghAaLcBFEBuUZBRI86czyeo854&#10;GZ0znBk9jjMej+OHoxw/KuDBUVBglItcBYQgyE1uJkEIgdyTneydvdelu+7v+5w/unut6uqq7l5r&#10;9erL2vX9fNZndVdVV7311v1Xv+d5gGMAMgDUDa/uUSVclX3u/02WO0NWn8VGOcGKD4c9Za3jBIvj&#10;O8myDp04loeZ17TWzwaMQD4cuCs6dgvKEISoEhir+rjss0WEh6Tl/C0RnZroiswYZlZZlj0NnP0g&#10;d/b5XuGPntNxmGuxVPyucDoWP/fm06PMTUkDkxIkmDaI5N9Jy/rrad1w1IwHM7tZEvw4M78agASo&#10;e/4sn3yX34vLEkTEROKN0vbmQzzYI8wsk6T1AtbZzynPuyAOw73mcSwLry6KkWWCb5/blJnJsiwp&#10;pUQaJ/cwize6jeWP77JNc00cbz1KsHm11uYllt0QaRQiS3PXeSLjuu7M5TzL4qskWRf1tW2mzLxL&#10;9o3jughbrQe9ZuON8xK9oCAucxwL4YjiQeMxmVUSQiBJ0sgS7qHMEx4l4h1sNn/A87xH7PT7XOwO&#10;U6W5sow4iNZNxr/dXD3/Y7Nuz15hZhFuPfjvHd+/uL25efDLA8EYfO7AF5RfJvNauHHyhv0WlVG2&#10;hSgzf09EU0tR1ArbNzSXm41JFJWxbQtRkt5FR1e/OIGmjUUtPNbU1BwIzOyj43TUGO1izA8bJrhU&#10;OXiqnItlVD0wAj3hRqlvkmU9PGQeCw8zn691+r1EtMyMFLk8jNRxqo4TPj2OU49gjIQQQnP2j4rc&#10;wyY6ulonNwjCS3UnJL0oOpYJQb3xZcOLVLlL8+OKn0vmywQCsWGbBDHYvF053k1jrWTN1Dh9+nQj&#10;iVr/E4BXApBA/7E5JnkBrOzcuy2iSSldGH67chpvmxfxYC+EYXhxFGz+rJR4rpDS3oPoCJTndiwL&#10;o+59L6tcvX08ur5HOtXtJEk/ZBv5Jmo2D801ZWNjY8W18WoJepV0/BWOAsRBv2GFpAAIQcM/f/Yv&#10;8HR6g/KXEAfVz4e127HDOOF7UkqkacrM6neJ/PkR1JiPF6IzZo4QAkTYsJvN+emnCXL06NHW1vqp&#10;NwH4z0II7LXy8SIWlWFmuK4DZTtI4+zTUM4b/ObynRNbwAwINk7+nL/UuCHYGjxXTnob2baN9mZr&#10;XXlH/3nCsx5Ke/3UDY2mf15rz8JqJ1woTbNMWGqaRWVE++y9L9FDiuHsZvdWSoES/dllWl6fQPNG&#10;EoZnL66Fx5qamonTvXE9H528ZPm8jsDo8L8qAZL6nI6jxcXi56LTbHBaIgUpTxLRocvFk4eZj2md&#10;Po+IGsxcFB3zRVCAHZFsaMEElFRi7n02IFIwn7Dt5jcmswbzAfPZptbxq2BwHYN7D9f5fTjvnMoL&#10;iMBg/207Hblz61A2bf43eXdjfp+uDH9nwxYIZwzjvbbjz7T6aM0gZ/lssxmpnzLAy9DZvsOcjqMY&#10;JxzfNsZ8NTPiL6wFFR2ZmeIgeI4Q2c9JpS5J05QBvZ+8icNE/t5Ch05rWZYQQkCn6ddTQ7/v+StT&#10;zV11kDDfZiXRhd9P4NdYln0FM6MyZyIJABRixpV8Nzc3V4H0Gpi9Vi6dNAt5qPVhey7CdviuxvLR&#10;T8y6LXlY6+MoOPhnm9uxI9KCxH0A5iW56MRprqx9pL156rmN5aXnBpv7d2ItAkpKOM0m4lb7VJJG&#10;b/rAh9fec+ONB18V+CAJ1h96vuXQj0Xt9oHmdexhKYUsM7d7nvfAgS+sCzNTe/2BF3Mm9zUfz/fR&#10;boc3N48e/+aEmjaSqHX6KSTl5cmIAmnjIEggSVItLTW1+xMTtZ41X6+FampqFp5uBetl9BWTGfnw&#10;PMwRuTNOMUNhlFd7HKde+fiOCHd6RFsXms72ya5g5iVmHhA2eEeAGBVG3feziuEEQJIUJ6HS2w5T&#10;RC8ze1nmXQPDjwFgTMclCgx35PY+lzkhcxMQFaYtm295td3B5XaWRVCCRAKiz6Sp+eIiu9sOK83M&#10;fRwDTwNgYaey/G6PmirXa3GQYEbKbG5qNPyZF4XYK2kYXqUsfpFlWZdknUq2exEdR10f+ql+IGOl&#10;lACANElv1wZ/7brNL++hPXMJM8s4vvA6Al5lOc4VzIzhD0AEBp/F3rbJxFiyscqMVd6jE+tcYhyx&#10;QSmFOIxigpyrl1fMDBAac2ddFQRBYv0wpzQhIhYQN3GWQsyZ4/QgkFLCaTaQRtEWSPxNEOPDiy46&#10;MrMA8QuUZUGXFGc6CEgKEOiuqSysS6vVOsJsju99HbtFZYQASNxFNL3tbnT2KM/3pDH73z5CCmSZ&#10;Dgzx1AqoGoNH1Y7HmpqaSXN+969QIdninOuxR94xMky46UyTUdk0w8JNR4lnOw+cRBak/AYRHcpw&#10;mB5xHD9CKfHYbjXVzrobQxXhSUWH3aj+L4YeKgBbUsYfoClZ+acB8+lGlkQ/RoKuNsyJICTYcYYC&#10;4+13owrBFH8zjCqHb1d0ZAuA1tDvtK3Gh2y7LiQzb6Rh63qdpv8WwCVEFGN3276sYnU+pH8ghJhI&#10;OAB/0naX37F3U+XsYGaVJO0Xssl+SVrOUi60ei8rU3QYV0/HnE+/ut3XRCRtx0aapG1mfp/tqbcS&#10;HZ7Q6ijavDyONv+VlPRsZdl2Eg6vdNoRWRiC+BuzfsmRGHOl7diNrjBdyrxpVfMKEcFybISt9lv9&#10;5QummpdtDHwCHcEEHsonCikYHd4562YcNP7K2gfCrVPXus3mi3brelyUMGshBLyGjyRKkizNPmxI&#10;/ZnbPByFwsKtU7/oLfnPCSrCjw9iGxkGmPizBzDrSigLnuk3Gmvt1t4NyESEJI61VOqDE2zaqIXC&#10;sP5e6KxyN97N7m3bNoIwvHWpeezOibRvBBsbGyucnn1qLTzW1NRMDGZ2AKxgx+GQE2DSwvdKEQuF&#10;71WCY3F+ZYxaVu9PwZhTkPJQi45hGJ5QStyAXAEEAIAQnAuxBsr7qypfXPF/bzoJwAjWnyNaOjOx&#10;lZgxW7x1JMvUqwn8JDBCMdrFULXPUv9AKvZhWRxIXlgaJdb3xlgADLH+c8dZmloumprxScPW9Qz+&#10;eSK6FJ0cocCgMD2qmnWFq5a73yl/zFsg3IEsezMRzUv86dhwGB5PwtYvCEnPNMBe8zkOzDb3ufx4&#10;2nE1539Dtm0LrTXiKPmaFPIPbX9pahUuD5p2u32BEtnL2Zgfchz7fK0zxMGYhTuMASCmFkJXBQHX&#10;CuUgnUB42v5ZbIXTbTQRtlqf9pbOf8us21IkiqIVZqzqbEd4nHWYNRGBTQYG3zexmc4xbnPtv0Wt&#10;01f4y0uPCTY2UQx7X1SklHB9D3EYcRLHnyDY/92yV26ZdbsmRbj50A/ZtvyRaGtrKiHWQKewSbDV&#10;Oivdo1NNwcSsX0D7PMY930MQhN9qHjkxtdyU8ebDV2gdPDYekt9xVzCDSH5qWo5NZVpXk7JO1MJj&#10;TU3NRGBmF8AaOi63woksLQsvzYsnRUGljKIw0/tc9ttxXI+9YRLMD8Gy/qXrAjyUMPMlWqfPIWKX&#10;mfIFf/KiY1VfVYmOVf0tABjN+hPS9r864VWZGUmSPI4y/XxieixoWyCC6Rckxt1/y6Ybto9XVdqt&#10;/g3BASOC4D9V9tJNw9euZhYkQXCVYfOLIJzAjug4bN/oMc6dM/Xvbh0RUkqhMmO+6jaPLFzO1Tho&#10;/UBK2f+iLHlRmqQMcNHeNOwaUkbxuBmVuoABEDNDSiksx4FOs4fZ4G0brfhdF1544STK6c4cZm7E&#10;8ebLyGSvtF33BOsMSZKM/VCqpEQSR+uQaqYP58zsRMGZKy2u3Y6jGLVtXc9FEgT3es3m700zvHBc&#10;hN5a1sCRbEphouMghUDUDjLhuVMLZ5wlRLTF4fqvJUH8Rn+peSLYao0UH+fZ7WhZCrbnIQ6iOArj&#10;f2Sh/tL3jx6a9BkAEG6dfhqR/pUsy6Ar0lEcxDayLAtpau7w/ekVp4o2Nh5hKHji3sW7Tk8IISCV&#10;8/FpPjNmWfy9/nLTnUQ1a6UUwijaYiO/MIGmjYVh86yG59VVrWtqavZPV3S8DF3BCX0Pfukwh1Z+&#10;WNFx0i/mZOjldqwSZMrmWUa/6AikaLXuoKNHD63oGEXRZVqnzwZgMVOG/nDoMlE4Pw7oD7OumiY3&#10;L3KZ+Gu2dahExycSmRuJ6Xx0CsmUiYNAeT9VjieUFkzKV8wtHj9lhWqAgroEgmDGAyToXZbV+Mzu&#10;1rZmGvCpU35C5n8F+BEA2tidYFZFYb/oFx0B2EbztxjqTyewrKnBrdZaZvGPaK1fbSnLSZI0K790&#10;7LoPR4dX74Srbx/vrudRlqU6iaLPsHB/3/XdO3e53LmEmUUcbD5TJ5uvdZzGNTAJ4jDITTDefIRl&#10;wWT6pHv/6XsPpqVjkrROEPAIMyTMumY0tm0jSdKIDf1nIvfuWbenDKGcNWIte7nb5kFQFlIiM6Yt&#10;tHVq1m2ZFuSt3hu3zv5qEiX/zW82jwXt9ugfzRFEBNd1ICwLSRSfTaLsI8TyPe7S0dtn3bZJ026f&#10;eiwZ/dtKSTcMoqkaVElIgMRU88RqhM/wG43mfsQ7KSWCdhhKr/mxCTZtKMxstc/c9ywdV9dp2835&#10;zrFttMPo1qW1i6dyLuetraOb0cPXpmlSC481NTUT4Sg6Il7+VTN1REcLJbkd86IKUP2wyMhI5ETH&#10;PFVOvPz8i/POTysApFDqX+jo0UNbbZCZPa3Ta4jILVSwJgCgjltvWBh12efiduurlCsI34S0/36C&#10;qzEzmJl0kjwPMC8FswYQYnvfo25fbos6RRG80n2VFxxziePy0xfF4TKHcH5Z28tj8BKRuDVN9e83&#10;Go1z5oFn0Uia3gsAPA47+9RuKb5sKXHvCQa4b58Rkv7atqdXRXK/xHHr0YnRv2rbjat02NZJkqYA&#10;qJgxYgIUZzbgMlZKSmNY6yy7BSzfbntLNx0Wp3wct65Mwo1/LZX8bmnbIg47YXe7LYpBRJ1TI+FL&#10;dPnlM41vTrT5Lst2fJ2ls2xGlzlQwioY5naUUkIKgSRN3uwvnT+3FdoTnV7iuy6yIBg9cSWT3Ubd&#10;Qitbrusemnyv4+A0j3yz1Tr7i5Sk/9Vfaj4i2Cq/xZ6nI8K2LViOgzROEEXJNy3G32qIT/r+kUOZ&#10;gqndPn0Bmew3HMdebrXauz7P74dOjsREsxD/Mq1l8n9iamX3/6DZc8qNzt7qeS7aQfwF112dmos5&#10;i05fJSQ9ahJh1kTUva6rm6blXN+K1692HPtYmma18FhTU7N3mFmiU8F6GTuiY66YQano2JtmmIOu&#10;My6jznSqYvzO96pxxd/tfCZSkPIeIjq0N4TM7Gqtn0VEa13RsW90RYh1Vd9WkZ/GYqLbIa0PEFFU&#10;+YsFgYPgmMmSV4LMFQAZ5MQ/wwxBBMOmyrE4ygWZ+xHlnY1l4dNFsREV0wkQHCLxWWXo3VYtOs4t&#10;zA96SYyXgEHor2A9zHlcLIJSdL+WuL/7jOQ2YL4uLf8jk1uTg4OZRZJs/gAZ/JjlOI+Kw3aG3YdS&#10;D6PKbd/3mTvHurT9JtIoaBmmP7Vs/W6ipa0JtWOmBMGZYxapG43JXmp73nKWxNsux708jAohkCVR&#10;SoY+P+m27hriRwnlIk3KnSLz4IqbZ4gItusgDqJ3+s3z3zrr9gxDQBzrvc+bl+0qOlV77yWiQ5GC&#10;YTc0m0duW18/+fMe82/4yytXhVubU8sfOEDFcpVScBwHIEIcRqeiIP48gA/4yxd+5bC8UCrj1KlT&#10;vmT+TcdzH9neag09zx/EFnNdF2EY3t1cPX7rAcy+lPRXN58oMrlv8c4YhlDqQ9OUzZM4eYa/1BSt&#10;9fIanbs5rDph1uGGZflfnFDzRiIErlVKIk3TWnisqanZFxcBWEV/MZlRD4b5B+WygiYdMuoIjv2X&#10;/qKYU3xI7C27WKK5+DsBre+BlHcMaedCw8yO1vq5RHxpTnTc6S9jeqa7UaJjsb+L4kbvsxICEaL0&#10;U9SwF150DMPw4kzRTxBzt+AH994MEkAkCGy472XhqDyYyH/OuRzL+rf4GRXfd2ZHkAA7IPpUFKVv&#10;W1paOru3Na+ZBlnkPxHAJcwmI6Lidh+H4n5QWpa+f3rWUqi/IqK5F8zOMDeTaOsnieh1JIA4ivdT&#10;tbqKsmvVQMoP13VElupUp/FnwPQ211/+ygTbMDPu5rudC6Ol7wPodcptXGaysD+susiYDzfKshBF&#10;0b1uY/Vrk2np3jE6O94fiDEr5kQJ2yVuYwlhe+uLXuO83591W0bCZm1/Z4cD2EZCQJCcbbqBGbK6&#10;euy+06dP/8KyCH/FazRelMYR0rRzKp/VEWHbNizLAogQheFGEIY3K2V/zGme/zkiOj2jZk0NZnaS&#10;1kP/xfa9a9ob5RWsDxohBEio26ZpUIjj4BnNlabVOlsu3o2D49gIw+i+hlyammh39913O8bwc9Jh&#10;1+ZdYFkKWaq/7iyt3TWRGY6ANzZWttL167U2YOZaeKypqdkbzNwA0ERpBWsA5Q/C+WmqQ0l7Vaz7&#10;RccyMbHIMCdlDwUghG1/Zx4TpE8CZvaB7AlEuJSZExTERdrWvCqFjp54W+W+KoplUgARMnyYGo2H&#10;JrkusyCKosulwI8Sm4uBgRuj7n5KeTdZ0YmYH9bXvwQi7n8/WSY4FikTgfNje6Lj3yvl/vnSEi1W&#10;UqVzDGZWadz6ATa8REQB+nN5AuViWPG4K4pmDLBAp3r1AETkMMwXpe3dNLEVOSA43roiS9q/ZsBP&#10;NgYG0L1iWMUpJ7XIfH9u/5dSSmUpZEnyZWPE/7Cdxt8r+3C4YMLw7LUI8Wqp1PdIpRCHE3oAJQKE&#10;hAB9hmi25yFmtqPWw5cO1h/qjZ9yg+aUKhea12ggCtq3k2z8n/MewcDMFLRPH5s/fVfCQJ+zwiMA&#10;rK2ttQH8etQ+fZsU8mf8Zc+PWu3KQiaThAiwlLUtNBqtkaX6/iCMbnEc5xOuWr6VPO/+A2/InMDM&#10;brj10G95S/4N7THyHB7U4URCQAj56QOa/QDMLFtn7/teHe31NNbpCct2kKXmM7Sysv8KL2Ny/tHG&#10;1SYLj/cE+4GW7WIjdcKsARB9jqj8XnHSxBReLaU8lqYd/0stPNbU1OyajrCF8zFYTCb3gNwX2Tsq&#10;5LRKdBkmwhTdX2XhqP2hi1pLSBlCqZuJaB6SPk0cZiatk+8mEpfnRMd+hOg4Hvup6j9gMF/moKtP&#10;0ceJ7G/tewVmSCe0M3oxET+dQI2u6DjQJySI2XBZDtH897x4W3Q6iu2vw+/tytyoJaIjHIb4sKU2&#10;/pLIO+dCuhaOOL4YoKcC3Cv0VAynrwr9RWF4b9ru/kTFUP3ctJxJovfNe8hfmrauTzP+d5ZrXRqH&#10;+iBcjr355fupL4SdmYXrNymJg1NxlL4rM/K9zWbzUKTkYI4fncbxawF+ruU6XhrHyMZ5GBvzEUUK&#10;gTQKMyHkZ/fX0v3TarWalhTnYQoCx3DmTg0bied7SML4AaGs1zvOQuSDXSLGEdZ6j4Ly5LeRIIJO&#10;E0ghDmWOwN3iNtbe3m6vf4XD5KdIiGc1mg3K4gRJkkwkBFsIglIKSikQCYAIOsuQxsnJNE3vlpb1&#10;Zdb8Vbe5drtDtHfb24LCzDLYfPA/+cuNZ40jOh4UQgiEYZRIsr89rWVGrfWrpVQnkmTvj31CCIRB&#10;CGU3PjjBpo0kTaPvWVpZov04NXsIIRBFcSKVf/MEmjYWaZpe1/Bd1e7m3q2Fx5qaml3BzDaAE+ic&#10;P/K5yVDyP8+wMMIqwats+rIQ7VEPph0RSEqGUrcsQqjhXknT9PFC0PFuePWgaMZMvWoTqO633l3g&#10;qPBNaQxbStI/A9Zt+2n3rGFmpdPopZLouQCynCjUo9dlxKajT6DfFTooxpaQEx2BQUG3f9Lq+XVE&#10;EoIFsMXA31qW+zaiC2f9hF0zBin0M9jwEaLttzNFgToviOWpEBWrvjMBxERwGPQlaTf+Yd+NPyCY&#10;WaVR6+VGmx9XSl0Yh1Hv/FX1i4kstvBdOK4rsjRFlsYfJKH+ynEbX5/EgmbN5ubmqiP1jWkcvtxy&#10;mmtZEiAOJ69BK8tCHIVfdfwzMw9Ht20632TcMCXCY+127FAm+LiuiyROThOp19vO0kJU8o2i9QaA&#10;htHzEFbfQUiJOAwTS7m18Nil0Vj9FwC/nCQbT0zi5EUwfK2lrEst1wY691VgZhhjSvdNIoIQ1M1J&#10;SPkRCNoBklQ/pDPzkGG+z7KcL0dp8u2lpQvuIqJzOvUMM6tg48H/w2+6zw/GDK8+qFOk6zpoB+Fd&#10;3uoF3zmgRQyQ6eiZzeWm2pt41+kJ13URhNHXvYeWp/asw8zN9vp9z0rakwmzdhwbQRB921s++o2J&#10;zHAE6+vry5xtXJdl2fbxXAuPNTU1Y9M9cVyMHdFxexT6wpy33yoVHYn5YRgYlxEhQ1kxmcFp+78X&#10;lt/3O7E9nTF3AZhNUpMpkCTJE4XA9Sh30lG3gjWo47cvbpMyQSzvBCrrX6EkfQ3S/ugiJ+JmZjdN&#10;41cI8DMBJBh0Qw0IsLmiMqMER9r5MLJSwzDHbn+bCBKMNkn6mJLuu6ZfSqQiAAAgAElEQVQVNlGz&#10;P5jZSpPwqq5TtXeiHAjz7Q4vhFKX7hvFlAj5pzEGQEJIwJjPzTr0tQpmtpK49cu2Y78iTRKkaXqQ&#10;omPpfC1LSWMYWZLcSiTeIa3Ghw7DMcV33GFHFxx5mRDmVbbrXcY6Qxzu8r3bmL3QqWZNYKE+RDTb&#10;atYAYEzaBMOaWUGLBcR1XSRJ2mIWv+41l2eeo3NchLBWNLLVbI6ERykFdEZbFlmHPm/gbrHtlZsB&#10;3MzMzXDr1KMR60dlWXolG30JETsM4THYpt5FDJ1cIgRKGIjYmJRIbAgpTjLTPYJwlyWdDctfOXUu&#10;5GncDcysgq0HX+8v+z8YbG7NrsBPF0ECUlrfmtYzA/MdduuMfk62pxdtO33VzUt5E11OU7u2xcHp&#10;pygpLsyyyYRZEwmQEJ8nms46uCK6Wit5PEl3nKa18FhTUzMWzOwAuBCAix3RscyhQ91q1siNG8/p&#10;OPyMNO58Bh/ciaxuBeupvWGbNszJk42h65i5V325TyzsiY7oCLDDHKrjhGDDGHaEoDOQ9j8stuiY&#10;PDbL4pcI4DhAPdERGB7+T8ycrwQ4rP+Qy+s4dDr0b7e+5eU+MwguiLYY+vct1bhl9FrWzAtJ0roU&#10;TE9GMYNtubyTP49VHasF0ZF7z2roflba6HsNq4/tu/EHwPr6+nIab/2SbTs/GEeRQX/qjiGMqmE2&#10;9Id5pON5lCXJumZ+W6uVvLObk2zhCcPW07UwP+ra9vVggySKDvSh07JtxGF40vXtfzywhewKsolI&#10;zvZBe35Fz2K/2LaNNEtTIv4tt7H6uRk1a0+kaXCea9tqb6GUB7ONhJBgJFvwvFMHsoBDABG1AHyl&#10;+7dNN7LKwuBJPpmWaHIYYGYr2nroP/q+9/3zIDoCAAggQ5+Z1uKy1uqTpIyOVeVIHAclJVqtVqT9&#10;5Q9PsGkjyZLk6Y2lBlob+w+N74S4hykJ+58m0LSxSJL4umbTl63Wzi1VLTzW1NSMy1EAy+g8MJc5&#10;GXOkKAwfXvE3K8ZN9I0fJjaWfS4uS0DKLQD3VMxn4WHmNa3Tq7rvvwxKiuwwERNz0ckIVPdjVf8T&#10;AAnwulDOB7s3jgtJkiRP0Kl+LYGWAI5QWZyoz6lIhk2V6FhZpb3gdhwmIg07thgEm0Hrguj9llWL&#10;jouGJHGtNmYFHWdtjzJna9HFWPXEUNhH8i49YqWU0tp82fO8uStwwMwXJOHmL1u289w4ijTGCy3v&#10;sifRMY90PI+SKEqTOHovg97hust37Hem80AUbV4G5p9WCs+TyrGSKNz7A+cu3I4kFQjx+4gacyG0&#10;cJY0Hc+nLO3XKebh2XvesG0bzJwZTf/Vax796Kzbs1skyQulUuB4fjSpbjjwaSKaHxvmgtAVF+dn&#10;Yy4gZ86caUath37dbbjPDrZau7oGHNQpUkqBMIwjKaeX3zHJomv95YZq7SOvpdvw0W6Hn1txV+6b&#10;YNOGcopP+TgbPz2tyMG82+uYZVkIovB+iOjWCTRvJKdP39YgwtOKbs1aeKypqRkJM7voFx3LxKgy&#10;MWuYqAUAjIyqQqSLlM2zLAdhL/SQAUgAGsDN3eqxhw7mraNap88mIoeZ89Vfd5SxnbDqqr4tqxhe&#10;tQ2lEEILZX+IiOZOzBiXNA2fSqx/GIA9RHQsF8rLKeuvnuCYdwQPW04x52O/8EJwCeJOw3iLUs5C&#10;F/I5V9GGL0PHyTHuQ9Wgg7t/3BBYaK0DAk2teuS4MPOxJNz6Ndt1buiKjkWnY4XouP9HItu2VZal&#10;Ok3iLwlSf2W5jU/te6ZzAPP6UhzjFcTm1bbrnqfTBHE4ncueZduIg/ZJFjTVxPsjEDQyu8VBshgK&#10;p+M4yLIsNcb8F6+59rezbs9eIKKje3sZcYDbSAgQ0SIU5qk5ZHAQXJhw9Fu26161W9HxIHEdB0EQ&#10;3+6tHrlzGstjZrV15v7v0XG8l18D6LxASJMMQlofn+b1pBmpx7GIT6TpZOqgSikgSX1rafXEVGoc&#10;NJzlx7POLo3j/vbXwmNNTc1QmHkVwAXozyVWDAfNPSSm44iInXFZ5Vl8mIDZY5RQ1Bmv9V1kWYdU&#10;dGRH6/Q5RLTWrWBdVQxmmJCYF42LzqoyQVJA6H8C1F37XoEZwMwNreOXw/CTDLMjOm/WJSr3pX43&#10;rmFTnKbYrz3HKTAonlQ4Kvt+X9wmvaEeQLdJw3+iXPfQuncPM0EQHCM2VzEQo19MrPo8uB8MMswV&#10;KJhN2xBPzV0wDszh8Tjc/PeO41wfR3FV5er9io795zIGhCBlOQ7SJHmAmd58/wMPf+jyy2efi3C/&#10;MLMdhmdfkMR0oxLicVKK7cIx3H3ipAN8YhJEIClAwN+63upcv4yak+fvmdMTIhzHQZplsdH4TX9p&#10;baphhJOFj866BQMQgYSohceaqbK5eeqyBOHv2q51WXtz9yntD/IUSVKCgda00jMlyfqjhKBL9yPe&#10;WZZCFEWnjVyaWng4AHAcPttrNNAq2Ya7vY4REbQ2YPAXJtS8kWRJeo3vO6JdKIxTC481NTWVdJ2O&#10;a9gpJlMsZNCjKDoOdzqmIFil40vmOdThWBWaKkBkIwzvoKWluyvmv9Aw8wVaJ9cDcoXZ9IoxbAuI&#10;uZyOVZSJZvn/JSImeUKJLwHyk7N1kuyN9fX1pSyLfpQMPwlEsejc/Mj+qUjsXNap1w9FN1aZSNLr&#10;f7EzkAT6KxaPElfKl0HwGPgXy+I/JvLqB5kFRSk+yhrnMTOPEIKKxWaGTVeJEGQxxK227c/NPsPt&#10;9vlJmLzecexr4zjOsI9kjaMWlfssHd+nJAo3kjR9p+0svZuIHjqAZU6dINi8Kg43/pVj2dcJKZHE&#10;MfKhTfsSHMd8uLEcB0kQ3Wf7znv2vKwDQAiRdKocD8tUcFDMucLJgOs5SFIdEvg3/KXz5jIH7Lhk&#10;Wp/nzLoRAxCg9YOzbkXNuUO4dfYaQvqbtqUuaG1sji5nWODAz1oMENFeqrzsiTSMnt5Yajq7z5G4&#10;0xO26yE14U3LK6tTK0x66hT7mbnv2iyZzHtRKSWiKAqFu3TzRGY4AmZ2t87cfZ3WZmBclTumpqam&#10;BgAaABzsFJOpCvlDYfxwiMrcjsVw4GKOs3GdlJ3xzAZE62O1ZwFJ0/QYkbgY6CsUM+5txrAQ4qp5&#10;SIA1YO5dRNERABoN53HEuAJExcrVOZjRf7u2LRpWuB1L+70QYr0bcb23zG6cBxQYETP/oxC16LjI&#10;EMnzAJaoPk8OE+F2/UwgpQQzP0hEk4nVmQCJ4OtJiCd0HQgHJTrmkY7rUpbEMRF9yrbV+w6L6Jgk&#10;648TxK9gNk8VykISxzBm8Eb/wBEKIHwTmLciGiKbSX8sAEIQSNkwWn/e9o5+dtbt2S/UeUm+Sw5O&#10;ZiEiQGuwkoeiUFXN/HP27B1NIv0yx/cuCINg16LjdGCQmGLaK8ax/dxhEBGM1iAhp5r/uSHPLoPN&#10;xdkEw6zBOGOMmso1Onj44SWALzRmML1t7XisqakZoBuGcz6AVeyIjj2qhKri/7Iw3Y7bsTeFQr62&#10;67DCGnknWdny85YGAa0JjvMNsqzTZeu36DDzMa3145hNmWNox+0oBLoVrMv6ddR2zCMACKHETYBa&#10;uIImzCyyLL6BmF+KnbyfwKATMbfuI9MAlBZMIpBg8Dj56oqOtsE2EDtgisHmrY7b+OSQVaxZBLLs&#10;GiJaBrCF4a7w4vdiKHaZYE7oKywDkWVZm8FfnEDLJ0IWB99r2Pw7AJ4x3HNpHxRk27ZMsyxO0+Tz&#10;2tBfuu7SFxf1pUmeMFw/YSv1qizLXuK47lIaR9u5HKe9fpZlIQ5akSDx50Q0VyofCxFnmTZKSQFM&#10;M8x6vt2OQgjYnouotfV+r7n220RUXr1gQWBmK2ydPg88P7tfp4JsoJXjPjzrttQcfra2zlzhSPPr&#10;lmM/Jtiak+rVJRjDECTvn8aymNkKNk4+UUd7ye/YQUqJIAii5pG16eaBtvTVnnC8uCQ35V42rWXZ&#10;SJLs9qXl5amYcUilT7bIOq+skngtPNbU1JTRREd47DmvRglUVKhkXRVC2gmxzrqfs4HxZeSFnjKX&#10;dl+IMYgUHOdBIppa9bFp0slRmD6biJaZK4v9dOgXHYcxTIxkgFyh+AuA+uyiPbgz85rJklcS8xXo&#10;7D/5nHKVjsUu5eJ5YRGFcdx1O1YdN/nP1eIkQTHoQWL6a8tt/ENF+2oWCM28RINh+0D/ti/L9wiU&#10;7zP50blpmZghAQpJ0J37avSE4Ci6LNHx/2zbthcnyR5Ex/HvtqWUSgiBLE1vh+A3W/bKTfYcuT73&#10;Cp865Ue+9WJB9GqhvBMKwcEVjxmjuwmAsFwgzT5o+ytTCeHaDVJaW8boRAhydV1XGEAnX1mWaURB&#10;9N/d5tob500s3iNNBpbKwvqqOVhhRgqBTOu2MTh7oAuqOedpbz74HGHS/91y3SPtzb3XDZmGVMnM&#10;gBDTijiQzOztXoTdmd71XLTb0ecBdypiaQ+tk+s910dUUdF6NxARjNGAoK9MoGljkenkGc2GL8py&#10;a9bCY01NTR/MbAPoJeoeR3Qsjhs+PKO9CD15Iad4Fcm3UULK0wC+WTH/hYaZL9ZaPw1Ag5nLRMe8&#10;07GqUvWo8N9eLs/eeJfZ3A84C+cWajOfb7Lkx5n5cjDHIOo9fg7ZBweqUBNQWVSG+gcSMZhzYdZl&#10;05X1f74YDUDwANyWZfz/+r53cqyVrZlrmLkRh1vHwDAlZtr+lyfdnxT+D3E7DsyOCUwMPu3Ycmp5&#10;iapgZieJtv6N7fmXR0E7O6hCJ0SkbNdHEgb3M/NfWym9l5ZXDkW6jTTduibJzC+4jv04MCMON3uu&#10;llH5Qg8M228gCrZuN7DfNIvlj8Ky+KE4ow0hpNu5XE6D+XQaAYDruoiiOAHRG7zG0XfOuj0TI46b&#10;ABrzFFZPQgBAkCQ4FOefmvnjjjvusI+tLf1rgn6dsqRobW3lHO/zdx4i6mTAMhpnprTIFKBTQopL&#10;9/JjIkKmNYSYbjXrDd5YwdnNq9MJiI5Ax30dBKFR9tKtE5nhCJi5ufXwXVflc03nqYXHmpqabbqi&#10;4yOwU0ymxziCVdnDc+d/p5hM50qYgQpnnipxpiwEdVhoaq8IyHeok8PvUMHMEtBXEfFFzOj57wcV&#10;jI7uVeY4rXL39fpVlIy3mPh+qZz3EdFuszPPFGY+niXxa5lwCcBht0+q9uPuflWdlzFXD6SqwFL3&#10;RwOiY/lkFduCwT4RrTPz//B9vxYdDwtJ65gQ4gquVkCq3Nxj0gu17vwXUkpmcwvgzzzdxD33ABeu&#10;carTJFNKKa31LlWg4Q9RRKRs20aSpJtZEv+d7bnvJHK+s48mzw1J0n4sAa+C1s+zHbuRxPF2GF33&#10;fDT5J6IxnlmllEjjOBUk/szzG3OW27FH42FwcgekvHDWLZklRATH95GE4Rlj+P9qLJ/38Vm3aZIE&#10;0dYSk5kr4VF0qry3lpaWZv7ip+bwEUUbj0CW/qrT8J4Wbm4iirKpp9nYC8yA0VlrGssiIt06e//t&#10;wrauQTBuPZtcURnLQhxED2u1PNVq1nS2/UjbUhcnJW7BvYRZK6Wgtb7HM+L2CTRvJK3WyStJiAs7&#10;gS0l7ZlGI2pqahaGowAs7IiOo0JNu9/7qlkXBR3ReXXUHd5/1hED0/Z/zy8zP663nHxeR8Bxvk5E&#10;h+5GryM6Zt+tNR8HEKEb5ZabhEhrASE6/WEG3HnDqBLBJIRgnZnPKLU4RXo6fZU+OcviFxDhBMC9&#10;14ZDwp6r79hIELTWxYf8vEOxO4Ly46qqEpe6Kbc/E1xi+oJS7nuIaCo3CTVTgqTPRucLy5S5t/Nh&#10;2IX9h9ARFbdnyP3fkRvPJASQaY6IaObWh0svpZiZfzMNt17FxDfatn1elmUwxhhmNvt4YBK2bYkk&#10;zTbjJP4HIa13WXZj4XLQlrGxsbHiWPxK1ukPW+7yUZ20EU/IAbFfCIByfITB5gc9/8hHZt2eKogI&#10;UbB+fyet77mJEAK2bSOJk1sh8ZsNf+3QXVeEhC+VbVU5bAY5+FMiEYGEOH1IQtlr5gRmpig4/TJp&#10;0p9Vtlptr5fdmu9+/57eTQJDCOw96eIuEUKe3Gu6S8v3EKfmUysrK1M1XSghnmfZFpIJVbS2LAtJ&#10;mn2bVlf3Hoe/G9L06Q3fc1qt8rpatfBYU1MDZhYALgCwgjJBpJwyITD/m34xSzEXKlkXHZJVLj2U&#10;jOtfDpGCEPcelmqleZjvdtI0fYwQuAKdoigDzihipq7oWNVfo1ylRSQAIzR/wrbtb+9rBaYIM5PW&#10;yQ8arV8giDLsiLQ9SvqlVPXY3jfZDNy1lOXdQzfEOi86Vixv4DMDECTgMMQ/RHHy9iWH6rxQh4wk&#10;0xcTweGdlzoDuUEx+EIlt7/0RMWe4FgUHfshIhDEtEKaRtJ9IfSWpN3+TJqmLwTjBma+yPV9R6cp&#10;uqJBiXKwc7gJIZQQAkIIkFRI44iTNP2SVPJNSjW/fBge8pnvdpJw+TlSyJdJx77GpAniYKOXgmEu&#10;LC2230AcbN3ukfumee9zIv5nztKXCyKYAy+4MHONvw/btjtFTuL4vZ4v30B0dDoPnlPGCDQtKYGx&#10;hccpQARCfR2vmRwcnDmWts/8smtbz07TBO32ohVML6vHeLAo5fxTe2MrU0qp0S8m+u41EAUhC2V9&#10;+mBbWGgBs2qdvfexzIMvy/Zy+SIiaKNhDH95As0bCTM7W2fufuqwfLu18FhTUwMAywDW0Hnwq6ou&#10;XbxaVImS/cMyoq7oWBQqy+bZoyjgFOefb5eEMSdhWd+qmNdCk6bHLpeSrmfergJbLWbtVLEG+kWM&#10;Ufkegb67AnKY+Bay7KklI94vzKx0mr4Y0M8TnVD7nnusyo07TBTc/m54oD8Hpi+EV5fdHpSN7/W3&#10;YGZHQH5CKvvPl5acA6oWsfgws0ULWiREEK6EII8NF8OMKoTG4vjxBMftHwkJwdncub/tRuMbAL7B&#10;vPH/ZbH1lDROnicEPYaI1mzXa+5UpuWdO20hwFmGNEsf1gZBprMNyrJbYPjWh8+2P3H8+PH5sALu&#10;kzRqPUOn/Gohca20lUqjEMYY7gmO3I2xLsvpyLlcEPtixMONZVlIoqgtpXgjufOfCsLA/XIct8/a&#10;jnMkiQ9dBpZSiAiO50JnupUm6Zs9/+jb510g3g8S8phUCjyWI3hK4jARQDTVghQ1h5co2rwsTqP/&#10;x2l4x4PNyVatnvrrEjU96cnyV26P4+DblmVdOb4julOEK0myB7aO8OcPsHkDxFunT0gpHh+Fk8vv&#10;GAYRC2lNJ8z6zMkTzOaRZUVletTCY03NOQ4zu+iEWPduTIuiYNnDTE7ISocLOBmoMKgowJQJkuNU&#10;BO59TmFZ36adwiGHBub4kVrj+pK8cNuOPOq4VTvDsqwjPvbnISyG/A4TLwmAxaxvk8r96ARX5UBh&#10;ZidNo5cI0PcAFGP4/tP301w3lQmHw8L70SsmszOvgd+U0d8ugiNIfFQo+21EdCgElIOAOXxakgTX&#10;xXH8AcdZwPx9glxjcrsOgG4+xu5XrtpfRzwXFJ2QHYzWmRY0t5YIopUNAJ8A8Almbmhun4DOvivN&#10;9BqzdpixqizrMVmW3A0S3yFD9xrCN1xnaRPA1jyEkE+KaHPzMrLwCqOzl9lOw02jAHEQDgiJw4TF&#10;aRSYEUJAWA6QBn9pNVam6gTZK57n3R+1z35eSPnCg13SfOyOlqUgpUQcJTcbiN/z/SNzV2180jD4&#10;6Lz0/w4EwMxp7tOaRYKZVXv95H9orDSPt9Y3RuRynLfjYLYQURqsP/hRaVlXIhw3zyNgeR7irP13&#10;F9FFU70nZ+Apjm2psCA87lVnllIg0/qstJfv3H/rRiMknmJL1xsWJl4LjzU15zDM7AO4FN27JIwX&#10;ipsTqVKg7Df5kGpVGno6zHNPFePLxDINpW4hovGvKAsCM1+hdfo96AhZvRDr4WJsR3QsE47HCfkl&#10;AA4zPSAt932LUqCH4/i7TBa9WIAvASpzx1TcqQ114ZaJ4PmcjkVxt2o5+f7P79cCBJtB71eW81fU&#10;CQ2vKcDcXktjfmGS6Jcy41KB7EJm/vVF6y9m9jDgdqXu/1F3ldw7JzLABWG71AmpsizbhBALkSaB&#10;iNoAvtn9O2dotVrnWVLfCJgfsl1vTccx4qC1vTNwia1lYs7GMobshkQEy/UQB60POP7qWw5k+QcF&#10;iw8nUfx9UkrS+tC9n9zGcWxkmQ7TLH2H6x95y2G8LyqDQUfnTm9hBhs+lKHtNdMlbJ15ntdwrw42&#10;tyYuOk73sJnNQeqtNN7fOnP2tY5jr8aVrvedtikpEWy1Msd2b5pOC3fIsvg61/Mn5mjt5HfU3/L9&#10;gy8yyMxonbn7Osv1KI6r2z/KmVFTU3O4OYpOPr+iOJgvnpGHKob3o/rOmlVC2DDhsSiy5cd1RRuy&#10;oNT9RIcvjw4zX6S17omORUEYAEDMIud2LKPYx8V+Lfa/BBBK5s8siugYRdEjMmFeyEyPBPqEqOI6&#10;luzHfRWsh1UUFiiv+N0Je9yZT9U+uz3t9jQEBQGbQe+1rPe9fdFEtGmRhltPTVP6FSb8NDNWiegs&#10;E65N0+BG5vFCjucGZgejnbiMzvFeOH9Sb9qSda7sB8NsFuI4PtdgZjsO1r/PUeb3bLf5U5ay1uIg&#10;4EzrvlBqIiIunLqm4WwsQujkC4yD9ucco96waOkOnMbyF4zRN1uuO+umHAhKKbiNFURRcpvO8Ite&#10;4+gbzxXREQBgsiPjTTgd4UMIgSQMQaC5ybFbs7iYLHm5IDHR8OrZwUA23csHUfO0kOr9lueNNb3t&#10;2NCG77S8o7cecNP64M3NVYAfk0T9/on9bHYiAUHiW1O5bQiCNcPmCUky/HGmdjzW1JyjMPNFAJro&#10;uOl6DHMZjuucQ9fxOOxMNyoMtjisKOoIGHMPpLxjyDIWEmZuap1cA5DEzrbZ6U9jqPvwWeUKrXIz&#10;FoflEQCUUPQBInshql4mSfIkSeaHmdEAOP+QVSYoFoWcUeI3gL78jr15lPX1sJyOvXG9TNEMgmLw&#10;Fpg+alnO3xDdWL2S5yjMjCQJn88wP8dslgkU9XqeAMmMn4zj9t0AFiLck5lFGrUsZi5WRx9W9byC&#10;nsOxWNV6YFdkwD4MTyqHiiTYfEoSbf6MlPIp0rKQhPNvirL9BqJ26+uQ4repsbRwL/qIKInam3+R&#10;JcnvSCkxedfjbA4zIQRsz0fUboeZbr9Tw/mLpaXF2z77hRljKMrT20ZCCGSZjixpz//BXTPXJO1T&#10;j8sMPyEeGSY875f6nVsdY+BMe+m+tfz2cGvzha7rrEVRMTBqp++IAGHZkKl+17Tz4kYUP8qxreNJ&#10;Mpmi31IIhGEIY/hrE5nhCNrpxqMFySOjcmnWjseamnMQZl4FsIrRIaJln7vf07IHZipUri7+vujA&#10;AwZEoZHipgQQw7K+c9gSpjOz0Dq5gUicQKfQz4CTjogol8exzE3a+1/Wj2Vim4BhKSA+BlgLEZqZ&#10;puE1Avo1zNzATj8B5ftxb3ipY7Fq2q7omBcQd7bBTiXsYUVB8svtfbMZ1GI2b7Bt729mYF6ae5hZ&#10;JUn7pUT88ww0ABHmNxR3xHibCC9ivs2aVTt3ySqAy2mnavMoQbvsc2/yin19p5e60bhZtyBVzRzA&#10;QXAsDNb/LQn6PdtxnmKMQRyG3INyAJ3zvGFzcGHVAw0sH+z4PtI4fsBo8zuet3rvVNpyADj+0ifT&#10;NP245Uz9mfdAcF0HggTSOP6ctK2f8xqrf3Buio4sGNzYly1owojO/VmgBYqFxGpqdkWa8ZO8ZsPJ&#10;DiBFxCyOGCJACNWY+nIbjYcM4Q+FsiCGXFIbzSZaW61b/KUL3z/F5gEATJY+XSnVdyrbl9tRCGhj&#10;Yqnc6RSBY/PMRsOXxgx/LK+Fx5qac4xuXse13lfszSGHwvhRYmFR+KkSIscpzBFDqZsXJRx4XJhZ&#10;Zln2bIAu7goG/X1hDBGzYGbOVa4GBt19RXr9WpYjkgAoIekWvFt9ed77lJn9LIleR4wbATjYEXLK&#10;iueUuBGp53YEyit9C3REx9J8mjnBcZRjcnD/JlidVTDvcZzmOZXLblyYeSlLg/8A0M90ciJSWlp0&#10;hTkB6KlZdvF1s2np7giCQILQhKBcyebKFzC885mH7GPVd6REBGamwxlYuljw5uZqFGy+LkHyh7ZS&#10;PyoENeMwNKZwd97L55jP6zgnouP9mUn+Q2Nl7ZaptOWAICJDUv5B1A5OuRMNuZ7u47vj2HAbDURx&#10;erdhvN5ylv+NbS9/daqNmC+WADoy/GF3utuICGAgcbWqi8XV7AsCnoF01G35/Iju5XTax8wQJCAV&#10;nZhFK5orF70vaIfv84+souzK6joOojgJyFK/RUSTsR2OCTODYZ40ySu+UhJscF/C6p7JzbUcZnaN&#10;1tdoPdztyFwLjzU15xTMbAM4AXREEAwXBfMUphuoZN25sgyGWBc/V+V+LPtd3u3X+SNS0PoeItoc&#10;ta6LRpqmjyfiR2KwIvVOePVOmHW+73pCxbBtyegTNLaH2wbYgrQ/TTfOt3uUmZeTJHo+2DwVnTQh&#10;efdYfn/pDRv2H+jvizJxp+9uric6dovKVB0rZeI5MbMLou9A4w2O43+kei3PXVqt1lqStH7SMJ4D&#10;QAIDeS87+zpDAMRsjGsMX7UIeY98v1uIyPTlZC1WQ+93Ie/sft3K670CMmPdmTIABaJFcYQeOphZ&#10;Re3NZ6cW/4ljq5+3bfvSLMuQpmlpYTUiorzoWMztOE2ICI7fRBrH98Pw633/vH+eWWMmiOet3stS&#10;viFJ08SyFufQICLYtg3X95Ek2ck4jP/A9dVPOv7qh8/5/MBh6AKw5+k6IIQEiCM0GrXjsWbP8APs&#10;Gk4vN3ryt+azOlpICBjDl81o8Wgeueh3w63WpxsrK3AcG0An/U2z2QAJoWHo/242L/zWtNsVx5uX&#10;CCGuiKKddxX7PaUppSAE3XPkyJEDPw8lrbMnAD6RpqMvR3WOxzEZfBEAACAASURBVJqac4sj6Bz3&#10;ZVeyUc6t3LCsO5vcA1R5iHVxPmUus/z/ogOzM05rgpQCUt4BKQ/87c006dwwp0/WGtd2B/WKyQz2&#10;w06Idf/watfqsM8SQmxkSfZ+y6K5zkW0ucmrWRK9VhJfCVCEaqEaQ/5jxHCgs/8NFImh0vejI+fX&#10;FcvhEIlvaI23up5355D5nLMw87E0CX6VgacQEA693+r0qiGmDOCnAVgBsDGVhu6ROE5tAVHiwC19&#10;MdM7B3aP82I+R85NOpLpOOZq+kjDrWt00voRKfAMZdtOEscwxnDRwNgTG/uKyUxbQSksTSkFQYQ0&#10;Cm/iLP1DZ+m8hUi/MS6+v/qRsH3m0VLK1wkhxKiwsOEc7KYios7DMQkkUXxSJ9l7mcx7G/7Rhw50&#10;wQtEInWDNNzq7Th9iYWIQIwQwFRdUzWHi6TZOsEZlg8izHp6FIqjCYLO4mMzagyIKGDmX26fffAn&#10;HM96WXPJvjBNUsRJcjNr+0+81fM/O4t2ZVHruO/ay+12MOE501Su35mOnuz7vhcEo9tfC481NecA&#10;3Kl+fDE6xWR6d2hVwhRyw3r/Cy4Nhb7pMyoTX0a5H6uWPeiElFICaAO4g4jm59X2REgebYy4DmCN&#10;ioIxFSF3wxyjZeML48gWAl/xPG+u83a12+3zXTt5DTNdAaAnOvaoErLzg4YJjf0TCuIhhQeK/Tm6&#10;cjvBAdEtSjlvsYimk2dlwWCOLk/T4JcAPIGAgIdtJ4bo9jyBkQF0cZa1n4gFKTJT0K+L61n1wgEY&#10;qFzNvd+Xngs7RWwgE8rsvTa1ZvdwEBxLkf40SfFCaVluFkeIo6hXqXp7ut75PC865scxdwKv8tNO&#10;A8dxoLXmNM3eZvvhHxFddChDRV3/yB+F7YcDS6qftWwbcTJfGUaICI7nAsyIwvhOAr3fEe6HqOE/&#10;OOu2zRukTQMMb38C8oTpBKVsHb571ZppwlZ6zILVGF4Ma/e72Cx3Sp1lYOACZm4QUXsWbei6xN/M&#10;rda7oyy8zBgT+8vHvj7LmgGCxLMn+Z5YCIEwjCCE+frEZjoErfVVQgy/3ey9Uq2Fx5qacwMLHdFR&#10;YOcBF9iFdaaCTjGZDFQ4m4wSFnd/hjXmFPorcC88zIwsi48JAQFgMK8jQMQlOe5G92F+fJmLVBjw&#10;wwLW3Xts+lRgZpVl8eOZzaXo9E+VkF1FXiQsy6tXNX1pc4Ysf7CPCRKMgIT5PNWiYynMbOk0/G5m&#10;/i6ABvI3oP+lR/6HBIIB4Buzna92rmEeCJMeo6L13k7PRMRCCCsz2ZFd/7hmT7Tb7fNjJC8m8HOk&#10;5bpZ3IbWukoYHs+uWiE6lgmW+0UIAUgHnLVvBasPHVbREeg8eG5u3v/3BPF9ynEeJbIM8yJcKSmh&#10;XAecaSRpejuReK/D1t+R7z8867bNIxm0xFymDZtujriaarqn26Uo2lgRmptZpqXynNi2ZQvw1olo&#10;Ls91lLKrbAtReHiyKWSZBkCrAJbQMZPMDGo2HwYwF+dV1vpioh3hbr9xD0QErY0hJSZtoRyAmcXm&#10;w3edP+41tBYea2oOOcys0CkmUxQde1S56UpErrRsfPFMkh+Xz1dYRnl4at8QUmDehG3fcZiqAHdu&#10;hrKnEokrC9Vn+8UxIVAoJlOkKM5QYVjvs9z+L2CyJHy/ZTkPTGp9Js0DD7CbpvGrBfjx3UF5p26P&#10;okO08H1ghxnqCmVTdJYBJQVlyoTc/vYQLDBiJejPSXmfrJj2nCYM108kSfuVAL6/u5009/d1USzu&#10;wEwgYjB3wlSBSzsOv/k+NxARG7PdziGKYn4fHHr3OWykVpbV5IQfCeDzu2xqzS5gZieNtl4M0j9h&#10;Of4xkyaIg83SbVMMpS4TD5mZOyed6v15YqJjtyW2bSPLMqRx692Ws/zH5NLpicx/jllevvjOdrv9&#10;v8Vh+AuO574QzIijGONHuk/ONySEgO3YgJBIwjCMw/BWAr3H8fBpooPPz7XIkDa2VKoiZH6G3i7C&#10;+uwWfvjpRHFtLSO2V8NkY5XIKGJrWROfJ0DHGHyUWR8Fww02T/ogLIGxohkNKYVIw1aaRdQCNtfb&#10;Gyc3SMjv2Lb1TxnTN1135a5Zrx8ApFni240l8Bjhq/PJ4PGXpik8111rrZ88AaB+IQ+AmVdaZ+69&#10;JMvS0ROPiehUtA5t6R24sBpvnjoOxpVpWt3+/GW1Fh5rag4/FwBYRcctWBYSWp5Xsf//4PCMCGrg&#10;Lr04/TCRpmpZ+TZJMLeg1C2ztMFPGmamLMuuFQJXYadISt9b+67TkXJn7GFuR1ExLv/ZdKeTxvDn&#10;XHflvv2txcERBMExx4pewSwu6woxGjvrWFXBuoqy4h1l+1xu5NDUAcVxvbyQvaE2mCII+WayrM8N&#10;adc5C/PmahLJXyHgGgAtBmcVInF/OPu2HGk67kGCEURXA/AAhNNp/d7Ip/LrDsrtPyx3psznc9zX&#10;EgFBzv7nU1NFGrW/J423Xk2Ea5RliThoj1Q6RoqGwxTHA8DxfWRxHAH8B7Z35B37tlosEI1G4xQz&#10;/8coOPNlQeJHHM99JAwjSZIDd0AqJaEsGxAKaRQiDuObSYrPQvLHXfvot4enFa7pwaBly7KQL8ow&#10;cwgQJGrBeJ8ws4zjzeMmic+TSq4x6LjW2eUw+vxw8+SyAa2Ag1XXczwpZaVNzBgDYzS0Nt3PBlKS&#10;JYQ4IqU8IqUEiK4CiZcn7Xa7tf7At2zH+TvLdW8imml6gxHpxRcrzLqHkhJSmicA+KdZt2UeiFqn&#10;r3Bd55IomtwtrBQCieENOxMHvv8a1ldalloanhJgh1p4rKk5xDCzB2AZ1cVkqoTD/LjclW+7qExH&#10;/MlIVPx2mLBTJhaVu9iIBJLkDrKsRX3lV0F0MZF8AjNK8zpSJycnQQiGMWV93GNYiFFJ/5LPJvuS&#10;5fg37af1B0kURZdIwmvYmEtAJsSOYJqnat/JfR9wz418kjPcd5iU7bN5esfHjiBKcMAIIeQfW5ZV&#10;31SVEMfxFWmif4EEPxpAq5fJLjcJ0c4jxM425Fz/EzEYRCDWhm2FoIE5Fh6N0akkla9iXXZscq5y&#10;dXeakWV2yibozQ+k2d9fy2vKiKLNy2H4NdqkL3E8X6ZRuJ3LsYpKd2NuXM/teDCtLrQHBNtvII3D&#10;20yW/aHbPLoYeVInTPeF5t+sr69/VJvwh0iIlwjgka7vg7VGlqXQ+6wqS9RJU60sBQgFmAxxlARJ&#10;Fn7DlupmneHz7tn21+jSS+vw3F1CxB4ptQun6nQQshYedwMzN4Pg9CWOco+nSfz4TGePDFun1gyb&#10;457nNoUQ3audAphhjIHWGlprROHuL/1aM7Q2KFbhVUo2PM+9CkJelQStn07Dhz+UMv2l7x+t3XkT&#10;ggEYk14H4K0zbsqcYB6p5M6750mcyqSSECRupylUtNZGX9tsuNjaGm9RtfBYU3NIYeYj6Lgdq0Jx&#10;gXIxphimC6QgWCkGisoMp2reVb/vDRfb/6X8JjzvUCVUZ+YLtE6/G531LDr5BABmIiZmoNp1Maxv&#10;e+HtReHNFoQHYHtfnMyaTB5mvixL49cQ+AKAAlTvL/0uwwHGKijT10cF0TE/vizstyiUCxB8Zl6H&#10;rf7IJuurQ5Z7zpIkwZNhsl8B4RIAYecWa6DiCpcWmCEweMAJmAG4KI75uwDMbXgos2NImI522ndX&#10;yaIjMlIhBUaZ43FAOy8rbtT7zCbTYOARzCwOk1t8lmxubq7ail8kDF5ueY1L06iNcVyOVfQJjlNE&#10;KQVpeUjC1qdNzL/jHTl6/zSXP4+srq5uAfgL5vX3xjE9OQ7D5xFwtWY+5jV8tX1mMhrGGDDzgNhF&#10;RBCCQEIAovcgSeAsRZKk7UxHdxPEt5j5n0lZX/WdpbvrY3N/sJDLFWOm25A+CGywNcMGzD1BEFxI&#10;un0phLhaZ8lVYfvURWzMJdIjSGkDsGGMRpqmCIOCsHiAp8ss08iyjs/BstRR5Vg/ijj5gaB16s+8&#10;xtpfdQuTTAuuXtf5EtoHqW5fHMcQUj4mDNdPeN7qXBe3nAZZpp8FS46ecBcIKUHy4N2OzGy1Hr77&#10;Cp1Vux2Lu3AtPNbUHEK6eR3PQyevX1m11AqXWIUoaRWEyE4V6ypH2DBhMS/klLWlIyYRKRjzMBHd&#10;UzGvhYSZj2itryGiVWaO0d8fnf/G9KpYV22zYf+rtoEFIIZM3ktkz51Aw8xOlkVPyrL4+R3RETFG&#10;uxyHOXbz01QN3x5PggCNsriWohheHCe67bcI9FmGfL9D9rer1vNcJk3DpzObnwfxRQACACjJ6Zjf&#10;oDvnnD63Y86JTTAE8kE4euArsA+CIGgtLzl3wvDVoP+fvTePl+Us631/z1tzD2vtvfbemQlJSMKQ&#10;EAIJEhEhxgFkBslROHhQJrmggAqCs/d4VK7XAWVU4Rg8eLziuUoQlKvco0cDMgRkEiEJZE72lLXX&#10;Wt1d8/s+54/qXqu6uqq6e60e16rv/qzd3TW+VfV2ddWvfs/zUOoKjXjH6VjYp7uUpstNq5IMgGIZ&#10;g4iuANqrAM5MYDMOLMysh37rWYJwoxDao4QgBG5rrDu/rLsxTTb34zSxHAeh54dR1Prvdu3Q+6lG&#10;C+sUngdEh1oAbgFwCzM3XXfr4YEbXgmWFynwBZoQ57Bim6FsBusEYgaTIKGYOSaQx4QWK/Wg0PSH&#10;hNAeUDK+G5p2l20dvn/GwsW+hxiNRRRhGKr6XqVgZst1H7rMIPHEMAqfjLh9oWmbR4QmANYRx4nI&#10;2GkN0Wtn+IwmiiJEUQTTNA47NfuNobf+7evr67+6tjYb96OuGS0ZBBCCoNTet3t2e658TXEco7Gy&#10;0ux0gmsAHGjhkZkb7TP3niOl1v08meUqxSBg6sVD2+vHH8bMl0Xx6D9rlfBYUbHPYGYDwPlIxKay&#10;SrzpYWXOsB1xIC7NfZc3z7DxWWGHAejQtA1o2tdK2rR0MLMupbyOSD6cmXqi40BuxpTomCYrLuaJ&#10;jXmI7l9H6Pg7oL4QFdyySBk+lRU/TxAC9IuOg87C/s+ZflSaEKdwnyqp8sTwokuA9HIUCA2CuFU3&#10;/T8mOrRVsv4DCTM7ke8+E6xuBPNZ6IZEc3lOx34hjbb/T95x33FnIqpPdSP2yLFjx9zAa23253Ls&#10;0QuvBroiZMFSRr4i7U2omGGHIR1DJTzumshrXSPD9o26rn2P0ATCpADJrm8PRq1IPenK1UIIGKaJ&#10;KAxPQNPe7ljNv5/UsvcrRNQC8NXuHwCAmWtA2/b92HJAmo8kwSwAwDYjIPKBlU4lMM4GlqoxeGqc&#10;vxDJSh54xyMz253O+uMF+HrfPX21TvQIwzZgmBrCMIK3ixDp2bHTh8IwQhhGqK+uPgnw3xm0Wm+1&#10;ms07pt0CYRun/E4n0HXNUip9Opl//94rLGNARd9PRDcvWpqEWeK1Tl1qmubD/GByWTaEEHA7HRBw&#10;18QWWoi81LTMWlwgPOYd2kp4rKjYfxwCUEd/XscyN1zacVfgpovKXIzZz1kXX5nzLG9ZDOBbRLRv&#10;8h0xsxbH8VOI+AJmCtEvOm6zXVAmzwWakwsyPWvOa0/MsIROnyMypn6hNC6JGBs9l5V8giDysZPP&#10;Md0XROq1R3YfjCKw9+hV9x6YJonlJYHhyyIAxMyOIHpAgv6yEh0HYWaSkfcSJv5RVvCIEBAAVSwQ&#10;D+537hueFh27YiQDaufef1EhoghEvfDM7jZkQ6rHvgDPirXp4VIz9KZS6rEAbhu7wQecIAguFxS+&#10;BIpv0EyrFnoeOBz/DikrHnKX9PC83I6TFB2T0GoToefewrH2dnuledekln3QICIXXcd2xQJA7Cyi&#10;EKPU4uYcniYEQhCeeQzH8tmxf+ZaS6dLdMOEjGMEQYCotYfKvXMWqNobG2isNC8KfP+32PNeS44z&#10;1RQVhrFyd0idM7qmnVMk7IzKorgde/h+ACHEVe32yUfV68e+PuVGLSwqjs93GrYWBsHEurcQArGM&#10;faHVNiazxBIIT7QsE2EYjjxLJTxWVOwTOBGtVpAIj0WiIzLDh70HEO04HXUAcb/bCP1CUV+4H/rj&#10;A4e1gUFkIo5vJ8NYz5l2KWFmE4geSYRLkeR0BIpER6WoG1cBCNHbv+l92TdLyfvevAYr/gxgfH5S&#10;2zMpmNmRUfACANcREGKnz2a3JSus5AiD6XokA0L3SE7GVJh1nmCenj/5I+gM+sdI4qOOYx3ocJE8&#10;mNmJQ+81DHUDEXWAJIlmauenH07kLmLb5UgAwAqcF/JOUFAl+T4XAxLkEQhSyq7DkQouM9NdtMx4&#10;C6BccGdNE5qMo4t33+qDR5LHEc+F8l+s241jMnQRuO6uBMc8Z+QkBcVRsCwTUiEIPPdmyzn0DqIq&#10;tLpi/0AEu3/IfMUpIoKMY4B5tBKv+wTe2FgJLX6qiuMXxkFwpVOvCxlFCIIAwQTdXLMhvw8REdpb&#10;LTRWVy5wWxu/ycw/llzbTAciarkbJ04LTTtnWuuYF1JKNFaaZqftPgfAgRUeSRNPYTXZU4UQBJLk&#10;C8uYquuamfXW+j2XjVrNukclPFZU7B+aAC5Av1hVdGM6igsxmSYmQgzqio5Z8kTHNHnCQr6zMsnr&#10;eBqWdX/u1i0t4cVKiW8HuLf3BoS1VBVrAOCu6Jg3bfZ9kagMACaATc00P01EC1Vhkfl0XUbBCwG+&#10;FoCP/u3IK+JSsh96omNuiHpWREx/LwACseKs03FYiDWBYBDo703T+ouuA6YiBTOvRZH7ema+IRE6&#10;WHWPT2/nlokvyTFK9wYwd0XHnOPLLCAWv0ADc4jtPdDL60ipvr6tr6f6YOlNdLFg2x0X+SET6Dpm&#10;XiOiffMwZxows+51tp5uaHiFblsXchwjcLd2pWKkRceRQqanUMmaiGDadURB55Qg/I5dO1yFVlfs&#10;OxhsLpLhkYgQhSGEaSyb2rYr2u32EVOPn+dF4XMdq3YB6wK+7w/P1TguCxKOS0TobLVQX119lNc6&#10;8WIA75vm+pjo82ToV6aGjL+MCbZnkmsKPB+aEN/ved6fOlN2jy4izKx1ztx3cXL7NzmEEGDmLdte&#10;narjMWyvX8jMl2Qrw/co+souvEugoqJiOMxsA1jDjugI9IepAuU3+9nx/SKOXVrEo2hZo4SrJq9K&#10;6WDuwDC+QkR7iMVYLJj9i6SkJzFznpsP28OEQGp8Vszt5WlMT5P9yyIASMn0qUUTHYOgdYmMGj8I&#10;8DVIRMcs2W0SqWF5uR/L5s2KjkBa2OTkfVd0zJsnO0wDQSeoj2lGJTrm4XneeVHQeROYr0/2T090&#10;7C/n3H2lnGHJ8WbsFJXZCa/OuZQhgPFYHqx4vWBQpGkaUl/tVH/s26yyq/eyhzy9ebfHKVZKsTo7&#10;8rzzd9HgA0MYbjw69DbfZpraL+qWcWHouQjDMP1bOhY9sbHHuPPuZp2p+aFpGkzThIz8fw5j/knd&#10;OlSJjhUj09k6c0MQtC6ddztGgRVq83Y5ZpFSMbC/HY+bm5urvrv+ozq8PzEs47WGoV/QabXgui6U&#10;WvzngHsl9j0w+MWe5503zfUITftc6PlKiP0n10RRBLtWW4m9jRvn3ZZ5EIbti4Umzo7CaKK6uiY0&#10;MKsHpn3vF8SdC3Vdq43reNx/Pbmi4oDRveE+D0AN/Tf0aYdXkahYIrLEO8Pi3BvdIvFrmDA2OK0Q&#10;MXT9m/spITszH5VSXA8oE/2Vxbe3n5iJygWTMkdj0bQEkKWg/sk0zS/vqvFTwvf9iwTpLwerq5CI&#10;jtkwaJR8zkLYDo+mrDibXkbaAdwvYNFAX8yjJ3wKAIKBmzWjVomOOXAUXSuEfBMITwaoKypvH6PR&#10;HkSkBUcaOJ9lHamJh1BgdUKbMDUI9O9RJLvuXtVzOVL3b7xFjY4yDMNkkk8eZwUHBd/fush3N9/E&#10;MX7ftMzrWSk98HxmHvlhXR89kXEv4dR7DcW2HQdCCIR+dJNmNH620Th8YMPYKsaDmW2v/dBPWU7t&#10;NziMnzjv9owG11Lv59eMLkQEIgo0JUZPerZE8FdZ99oPPd/Sgj+xHPN1mibO7mxtLWE4dRGj9aEg&#10;CFFrNFdV3Lp+mq2x62tfjILoXssyR27bMhF0OtAN8QJ/a+uiebdl1gRu60KnXm+OUxF6FJJzkD71&#10;nPPE2lW2Zec+aCgTUivhsaJiieHEo30EgI1B0bFIFOxbROZz//g4zoqUIvVX7mIcXF7WsZaMU0pH&#10;HN9GRCdzlreUMLMtpbwGgAHoeY+DiNL+eqXyhJVhYm9RmLspCLfruv3V7MzzhKPoWo3wQwSYoL6q&#10;3nnuRiC/3+aF7hcVg8mKVL1hBIKgJJo9+x0p+r5ozKwx4a8Mw/6r/SSQTwoO3SfEHP4yGE8A8hPr&#10;F4RZl4jPeYcw53uxBNfjSsYnlFIxmEV3u1LbMTGzZnaHsVJKY6gnMnNjUitZdtbX1xuhv/lSDfwH&#10;lmP/kK7rhwM/YCnleApwTuGY3utenYvjIoSA5TQQR9EDQSB/xaqvvpOI8hzlFRUDBK3WJV5n/e12&#10;zX6JppPGxI+fd5uGkX5CsCgkN/2IwbzvrhE6nY1Hhxevv9N2zF/QDf38zlYLwRhFJXbNgoRZD6Ak&#10;BPMV01wFEfmapv3/wrSwm5+URQ2z7s0ShTFsx25I2Xn55Nu02GhCuxxSTr57EyA0MfXCMszy8t3M&#10;VwmPFRXLzSqAs5EvVhWJKFnxKmd8TElCx3jYHfGoTsf8cUQ6iI7Dtk8MWc/SwMyI4/jJzPJiADF2&#10;Cl9s79+UyzFPfMsKYelhRQ7I3vG3mOgUtIc+skiOPI6ib5OsXkTEZ3cHpbe7zNWZHdfdl0QozsmY&#10;zeuY2x+ZmVhxdr9n152sU4AF0Z8bhv1hItrXIVS7IQ7cZ0aKf0YptvvFDubeXUOO6Dj4oCSp7Zt4&#10;HhmUpN7MrdqchsD4Wsn4hSBiFRBRnLhse2HWRQVmBkgL71mhljLj+/qxlDIWJK4Ivc3v2G3b9wvM&#10;bMZB6xkrNf0dBHqDrhtHAtflKIr23HeyYdV5zsU8MXIS0olhGNB1HXHgf0EHvbHWWP3onhdacWDw&#10;Og+9kEX4h45tXeu7HlTkgVV8Bbf5yLzbNgSTCA1Wu86KMD3MeTdgctzJd5qd1qkfM0j+kWmb17rt&#10;Nnx/vzgc04zXh1hJKOZj007zQpb9136n0zJNY5qrmQ8EeO0OhEZPd7fWnzDv5swSpaInqwkXlgG6&#10;Dz8wXeGx0zl9FrO8NI4GM6MNE1Ir4bGiYklhZgdJXsceeU6xvJvU7PT588Y6detPFbnChi0LmWH9&#10;6yDSwRzBMO7YT2JOHMdPIeKHd3NV7ohXPXZs6cPEtqIq1nkFgwQADYCvaXwL0bkL4XRhZkS+/1TJ&#10;8YsApSOpXg0Mt3iV9LGBG/o8B2SxqJlIWSq5WSl0l/Y+6wCgFH9QM+2PEo0sFB0ImJnCsPMfFPj1&#10;IBzb+R6nw6v7jtdgns3eazqf43ZOR07ndyzsM0RYn3Gx4LERwtoAlExuUtIPHrKn1VyKxPRCUTal&#10;cSnDMAwmetri58GcHmGnc0UUtH6PiP6LZpqPZWYKgmAigmP286xERyKCaRhQSrlRFN+kW43Xk9X8&#10;1p4WWnFg4Bav+e76L2hC/Jyu64c8z+s+OJUA0TFf27h43m0cggFF5ozNxUNJWmPsi0SHrrt+zvne&#10;yu/WGrVXMUvbnXTRmGEs2LHNYeo6im2v3suKP2bW62O5Hhfa7ZiaTUoJ0zQ0Kf03desV7HuYuQEl&#10;V9V4QRajIQQUq6mGWoswfriAWIvHzO8IVMJjRcVSwsw6gPMBWNjJH4iC1zxnY84NaNQdFlMqp2Oe&#10;o6xsHaMU6QAAAeYIuv6VpOrt/iAMw0cT8eVIRMD0cUlQioiIeEfAynHz5R6f9PR5LlUBkCmYPkFk&#10;fWOPmzERmFkEgftdJPg5SNqZ/oUqc+jmOT5T77lIvMrbb0VuR1EwfRoDgIKgmyyr9olFF7ZmDTPb&#10;UdB5GYFezswawGHa4dg37eDsgzuTMpP1fy69OlNdgXiRsW17HYxvEpG2MzRbCyw3rDzv/JnOWwqU&#10;92MEQaAIeELY2Xjkrhq/xHAQPCLy22+BkO80LOuJUkoEnsdKqanfl2XFxqL8jenQ7FFDtIUQMO0G&#10;gjC8C8xvtZwqtLpidDzvzBN9ceY9llN7vlIKYSpkVikFp94QLONHz7GJo0BMi/UwpfsVj002lr5I&#10;otc6da3G6g8M23ySu7XVE6QXzVs6IcbfqiSsXri7mnlMnJXmB4K2e9xxnGmvajZk9pjXcdFo1i93&#10;N46/bD4Nmi2xv/EozTDPDiecqoBIIHA9sFJTjSKUyj/fdiyxm0JSlfBYUbFkJDf5OIJEdCwrzpFH&#10;njDTFWFSNn59QOgqclPmCWRFzrzUWkmDUvcT0foIbV54mBnMfIEQuBpFomPXDAOASMq+8rap93ku&#10;R+ous8iVRwB0QfxVGMZte9+avcPt9hEZ+s/RBT2z20UlivtqnmidJyoi5aBLO77ynGD5UO64wb7N&#10;bACIIOiPDcP+x8LlHVCYT9fj0P1PIHpJt4Cv7Hc5JlMBAwdjcP/nXbITcdfpSNuvg2yLxyK/OvpC&#10;QUQBEZ3UdX3YeXrYObVsPgIw4IpgZmkY5lEW4vljNHmpYea672++JGL/93TLuVEIagau2xMcJ3Kj&#10;2BMMiYg4Rd60vWm25001Ie2SHKW4jGVZUEqpwG39rV3TftqwVz81gc2pOADcc889lu+uv0ID3m6Z&#10;xiO8dmugOAAzA0QQJB4xp2aOiglAY94X5sKFwm2deoam0e8Zhn6+25pqcdxiZuZ23OV6dBPM8Tdm&#10;8VCaqH5KxvhdEC1/heucX2AGELgeSKMfcbceetw8mjVLAr9zjlOv6XLCFeCJgFhKENRUU20poV2u&#10;G2bOtebweZe891ZUHEgcAE0k4laWIodMHjnjusVk4twb3SIBYJjokx0nwOzDNE+XtG3ZEEB8OZJj&#10;U+QQTYYLkfwNjh9GkTtQAOhAw1eJaDEqKVr6Y5noaiROfU8j4wAAIABJREFUzJ7Tsaif5BeAySfr&#10;hhxFkBlciCjc5ckyBRkQ9HVdt740znIPAsyshZ717Qr8JAA6kL7rS1+BJ+9zri/7Bxceiq6TpeDR&#10;xc4rAYKW4s5TsYqTm4ahX/ndPEQqnIaIWCkFED2K+cy+LzLDzFbot75XMJ5v6Po5HPuI43hfGHU0&#10;TQOEAYBvZ4WbiVbvnnebKpaHI0eaTyHgOYbtWKWViFmBkxziC4vrugLg6j52wmw98MAhwxAvMJya&#10;5fsL/0xvfjBDkDaz/PQ1vfaFOJIP2NbwQjMLH2adQxxFcGzbgAq/e2ILXVAExComLDoCyVW3Uoqh&#10;iammLxOgxm7bX52wKyqWiO6PTa+KdY9h4mKRUy5DqoJ1PFTATDshs+JPngNtZ34iA7p+HxFNverW&#10;DLkCoEuQbGfP7ZjNM5j85ed4zNtXeS7THKcg2QL8FSJr7rm9mFmErvuEmPkGAq8C23ku81yz2des&#10;exGp4egKWdkQ7TwBczCMm/qmTxeVyc6vgVAH41Zdt95LRJtDN/qAIUPvGaSJnyXQwwH2k+OSH2IN&#10;9F2W9j98SH/uy+uIpKhMemgvumvH/dh7Zq6SF7EU6RqEMO5VSsUFF+vp78GwMOpRBfft8VEUxQQ8&#10;Rkb6s8Zo8tLhultPkFHn10zL+AXDNC8JwwhhGBY9DBqLsuIxlKJsmmHrKAu1tiwLUso48FofZqI3&#10;O83Dt463BRUHFeYTjtc+/UZTo183TeMCr90qFS9UHIOVegQzL+yDCiGEQUzaouV4XGbaJ08etQ5b&#10;b9ct5xp3a3PQ0TSndi0ahmHAbW11bGPl07NaJzWbZxjmr4exDG3H3lWV64WgoNkMwHM7sG3rJe7W&#10;iX0dcs2CnqTiyRe+7wbVRUrRVKs/KaXWdhNmDVTCY0XF0tAtDHABgBp28uWlXW9ZJ1j2c0H15Ah9&#10;oiOQDbUeJmzmTde7cc7kbSMdUt4F4K6SZS4VYRheLWV0nZTFJ2FizlayBor20c40RcJDepwuiG+F&#10;bt2yq8ZPEGaGDMPvE7r2UmLYSArJFDkU05/LBO70sLx+nddPk36e/pd8TlfBZgzmyjQBRGD8o27a&#10;7yWiGWdRX2yYmeLQfRkTvwJABHBXVO5d/faHWGdIC4uZBW8fofxxjB3BcSe91E4+VGZBarqJtCeG&#10;wpfjWPpIUidkSQvvQPF3IXv+6F9ISaSvEILiWL2Q2btg7LYvOMz+RZ63+RMa8W9phn196AcIPK8w&#10;9Hl360iFSnffjxJmPbCcXdy+W04DURS1mei3LefwrznO4QfGXkjFgSTsbDwm9M132bXaS5VSmucN&#10;d7EppcCMwwiCozNo4m4RyE+fUrELmDdXjYb226btXOluztkXsMBh1swMs9aAYvoHcpz7ptCoQpzm&#10;oc9KpX6WIDqNej2/fTNrzS7WNGQWKRV834NlmT/R2jj+47tr12LDzELF8mG7Fe7KSIRHjjVhTE14&#10;ZGYicENxNkXHaPNXwmNFxfLQBHAIw4WavOEFn2MCqP884Bc67cqEsOz7nsizI3YmVaw9mOY390t1&#10;YGY+IgQeB6iu+wpARuDNCI55+6rIEZidJrtsE8AWNPMWIpr8o7MxYGaSMnw2CN8HqAi07focdlPQ&#10;EwKLpu0O63M7bq+2f5qMG67/7p57ZqOu27GvzytmnYlakukDhuW8l4g6Q9p9oEhCV91XK1YvY0aj&#10;/xIjW7m6m6uu+2H7b2cKTr3riYncNzQJs05nsS8S7XUQTuik373XbZwFhiZbACQwcE7IOjmLHkik&#10;syONc8PNAFhKGZmm+YjAj/6Pbq7gpYdbvBYErdeEfvBu27Zfpmnait/ZSkTAKeXeSrsbs2LjXoXO&#10;rCtS13VYTg1R6H0uVvInHefQX+yX38+K6cLM8DrrPwiBd5uWdZXvupAjViFNborZ9tk/Z7qt3D1E&#10;kQGCtgSVjxceZna8VvA203GucLc2kXfurPZyQq1WQ+B2juuW/YfzWH995Zz/5Ub0hiCO76g3mxjB&#10;SL84jNCJpFTwXReNZv1H3DMnfrZbTHX/EGxdAJYro56Lx4NAENLQ9WneE9bA3NjtpU4lPFZULAHM&#10;vALgHCTi1ijOGGAwFLpHkTsxCbHWR5q3aFze8pPlMfvdKtZzFckmBTOvSRndAMAARE9oK8qJWSas&#10;jerySy9fExCbQlcfIaI5Zf5OYGZThuHzoPDdSOyzZQ7OUfpT5jMVzQsM9tO8abf3HecXstUFEYi0&#10;P7Nte+7O0UWDmetx6L8KxD8EUAhw+vs7LMSaM4N2js1OELXod0OmqpTS9v95/YYBCAK5MP1T42/Z&#10;HDAb6wSspx72MAbFxFEfJg3s95wLwYHvQxSFsSB6WuS3Xzhm6xcKZtbjoPV90mz/lmnWXmkYxlmh&#10;n+RynOaNWJ7YmA2xLmkzj+p2JCJYtg2QCALP/R9brfBNtdrav+6y2RUHDM/bOD/yN37DNLQ3C0EN&#10;r9MZKzSTmWHbNgmpjkyxmXuFwFWOx0ngbZ16ndNsPNHdqrLLFCGEQL1Rh5QqAotfn6frfGVl7Yt+&#10;ZL469INP1FZWoOv64odej9E8pRQ6m5twVmo/4G6c+D+Z2R4+13Lg+cHlTr2xGkVTuhUmKJ5ixS3P&#10;O9NkxtF0lN84XW9/qcgVFfuQboj1USQOt3SIdfo1+z5vWGqeuGj+UdyMw9Y/KPwQCWjaXUS0HCGR&#10;Q2C+05QyuoGI1pg56g4e2H9dt2OeSNxz3aXzEhaJcOnx6M6nIOXfkDHbMI8szGxFkf8cQXgyIMKu&#10;8zPLKOK3Qu6DMEpvf1qsoZzPacGqJ271JC3BzEKxgkg0n23hCgSLQR83dH1muXqWBWY+FIbeK8H8&#10;LCIKkBSSSR03yrvp2xbIOXvck96hoXdkKCPUU59TNf0dyKsSD4CJGceBlaVwqBLReui3vqQJ7eLU&#10;0+5RVbL0OWDUy7yse5KYwYJgS1ZviKLW3YbR/OyIy1oYoqj9HVHYeTERPVE3dC3wWjO94yrK45gn&#10;SmbnG0V41HUdmqYhCoI7FdE77Nrhf9pzoysODJ2t0zcIJX/SqNXODVx3oGr1KDAzhGGAg7A5hSZO&#10;BCJhAKTtJnXBlElfnyw8buvk95im8UNBZ67PsHdYgDBrIoJpGtB1IxkgCG7H5SiUdwZS/VGzedan&#10;ZtTIQg4dOrTFzG/1tk68VNPFa+r1mt12vbFCIXbP5MOsByZnRmdzE/Vm8+lB68QqM/8iEZ0Zf8WL&#10;BVN0VMupCD0JqGexUNNzPAoRGygu0DmUSnisqFh8LCSiY8HN9za9G8wyh1h2+h2S01RR2OswobF4&#10;HUQWlLoXmjZXkWxSMDPiOH48ER9m5hj9bsTkvVKAoQOxBJSiVBVrzkwPjO5w6jkAbUH8ZVjW3RPb&#10;qF3AzOfIKLhBQFyDJJ9jjzyXZl4+upIQa8r2rWECeHp5O+O6AiQRQclt0bE3rQGCyYo/alj2nxEt&#10;R2XkWcEcXhWF3msJuAREPpKqSGX7Ow1ti44EtV0mJukN3B2O1PzdoZx3bLP9ZLs/MUMIwq3L5KJm&#10;xhlN1yClLNqXabEw3f/T36NxrvoGjpNUKtJ1zVax+gn2t36R7JW7xt+S2eP7/sOJwxtlFP+A5TSM&#10;KHAReH7/1fuELuaHiYj9q2TuCZBlzsdRBBLDMKCYw8D3/z8J9e56/ehyuHkr5s7GxsaKravXCo1e&#10;oOua5rX3KiQRFCM/kVxFLswMArSQXGPebRkF5s7RoNP5SSKUhuEvnLQ7YQzDgGkaAAgQhCgIEYbx&#10;fWEYHReacTuR9jlDc06eclbvOp9oYUp9d39uPthqPfh1RPiVZrN5Tqfd2jfZB5gZ7a0tNBqN64LO&#10;qXe32+u/1Gis3T7vdu0NcSVPobBMAkEBChZPrap1FGkmANE7K4zb1yrhsaJi8VlD8l2VKBYV84Ss&#10;rMjVHR7nzZt+n31S23Pmld3w5rsdiTQwb8Ew7l6qPCQFMDPFcXydELiKGdlfjt5+YiISiGUybEd0&#10;zAqOvWHIfM47fr0/HeDT0MzPzDPPFzMfVXH0SsV8lAgegWgnxSWAfKdmelza7ZmenkYUHUcRvdPt&#10;zX62QThBJD5iWPYnK9Gxn7DTuTIKo1cAuALgNpDN2UlUcivCvQm6tsd+ibEHpfyoAKG8O2e/N71j&#10;KgRpc86CPx6C6EtxFPcKzPT63SgPdEr7elFRmYJhHMcysizr0VEU/Sr7/s+Tbd8zvPXzgfl0PQrM&#10;/0CIXqLbzuEo8OC7rXRI9W7yXg5Z584O7YmJvQIyPVEyLTamP+8GIQQMq47Qbx+XjLc7tcP/szov&#10;VYxK6G49XkG+xXLsS0PPh+/vrbZA0v0FSNDKZFp4MEj2G+sALfz9NTPD3Tr5xtpK8+yFCbGegWJm&#10;GDoMw0hEOyIoKeH7wWml1H0KdLeu6f8iI3WytnLO0kRpNZvn3nr69OkfbYroLfXmyvVepzNyPtfx&#10;mb7bMUu73Ua9XruMo+g9rTMPvrV5+Nxb97bE+cDM1D5z/2NkPFVD9LgPp2fKwp8YKyoOMszsAFjB&#10;wI1/H+nhRTet3bNcnLeMrFMyj7x1IPM5O1wDs4Suf3neeQgnh38eEV3BLGLk77OdfSEEYzDEKeti&#10;SgsqIjUcmXEEQANELPT4ZiI6MZHN2QVbW1uHZBQ8C6BDRNQVHYFuBHiecJ3HqM6tov5eNHXu96Bb&#10;UKY3xAbRcUC7yTDMr47Q1gNF5HnfzkK+GRArAFroFXoBieSuoHe8MyILQ4C6TsTekN5xSAb0xgPY&#10;fjfoUu2/RM2GCm8PJyKDiI5rpliqY6ir+u0RtY8DeBh2HiaNyrgCW57wv+1cDYIgtmz70XEYvi1o&#10;tX7JajbvGKMtU4eZ9aCzdV3o41WaJq4QQiDwOgopLRD959E8t+ik2tInLGZFxlKn4xBR0jRNkBCI&#10;QvczENpv16zmtybT6or9zj18j3WW1/hhxfGPWLZpe+2JZ51Y5CJUC1nVmhmC4sV/0u531r/dMI1n&#10;DAuxXmbznK5rMAwTQgiAAFYMz/M3gOgeqXBS041/IY7uhr5yv1OvL7W7/OjRo6duZX7ro7dOvEY3&#10;zR82jKSC/UKYPibQidptFzXHPqSZ4u1b68d/fmXtnP+196XOmtaqUrKmplbbjyEAQaGYmr5nGDIM&#10;Q6jdXmJVwmNFxWLTRPI9TYc5Zm/UhznEyoTFZFxc6qQse18sQhIR4vhOMox9IToy8zlSBk/rfUSB&#10;cEY7yc6z+0tkPmffF4kuBICUYgGBTwnYD+5+K/ZGGIaPI+anAzgGIN4RHVV2G7Li47A+2t3WPrfj&#10;MMeXyIzNWwcBYBKUFJYh2ATcz9BuMk3z38u29SAS+Z3rmdQbAVEHkLbMDBeIk5BqAQIoSfaZHNed&#10;OfNEM+p/y2nhqEw8Esysg/BN3H7P3BK87woHJ+HxVwzTuCjaXXbxUcT60jD49KvvebFdcy6PKHxb&#10;FHlvMwxnIZwEUeRdG4XtF5FGTzYtsxb4/rCUDWm3zJ7vtNKh1mmXY29cXwMKhvc3csB1DU3TYFgO&#10;osB7UEr+oF1b/SsiCgsWUVHRRxC0LpWd4E2WbV4bRRE815v4OhTzwoSVZiEpDQDaIhXVSMpHsR6T&#10;XOhQa2bWOpvHX2Hbdbjh3tyxE2OPx1ETAoZpQtO07csJ1/XazOF9DLpfCOOLofS+0Vw5/CCRM7fr&#10;6GlybZJ25p2drdP/JiDf0lxZOdputebbqAl9PYkA1/Ng25btWNpvtNaP/2pz7Zy/nczSZ4PfVo/U&#10;SByO4+m4UZMraBKgaGoPjJTSo16y6t18ZSvhsaJiQWFmDYnbESgWYooEnayIRTkh1nnLyRueFS+B&#10;fnFpcN1EBpjXYVl3FaxzqWDmRlLBWtTRH/KO1GuvmEwybMftWCQ6pvd58b5MBDmbNHxW1425VV0O&#10;Q/dqgrqRiCwGR5R1vO2Q7iMDIiBy+xtl989IoknB+AEXHSsGM9uC6D7NEDfpZH69YP4DCTNDht73&#10;KfCPA6gB7AOCMjkXC2YGuv5F0fuIdHoG1T0WO6HVBaJYot3sLCJXnN7+TESCFH+aLr88whJBRBx5&#10;rQ3SNCCKxnHmFbr5xrjxTs+XXKISIfD82LKti6Iw+qXQa/2pYTf+kojmsl/DsHMlAT8AFX+3YZq1&#10;OAwQ+H5eSHr2M/UZcnfBsJDpsuHjFJVh5iSfGAkEnnur0I3fc+x69SCkYiSYWffdMy9UUfBjjuOs&#10;+p438UIFSVeXICx/MYdZwqxgGoYIYmXOuy1luK2Hrrcd+2rfm7xYPQuEIBiGCV3Xt38FOh0voji+&#10;O/DD46TrX5FR/GXDqZ2wrJV755maaB7UV47+w8bGidspiH6lsbp6tdtq7arI1CCzD7NOQ0Tw/QCW&#10;ZZq2pf9K+8xJs3H4rJsnt4bpoqR7Xn11RWttTDNDkKK9pH0ZhhNpXovZI6JdFB7jSnisqFhgDgGw&#10;Mfppu8ARFndFRz07LrmBjUtci+UiUt703M3ruAFd/+pCWPz3CDPrQHwtETUyxWS2JwFAJRWse9MU&#10;VQDOTpseRwAMZnW/pkdzcyJFUXQNWP4AgfQc0ZFSYdZl2w8M7rvUMkr7efGyaaAvDi6LYBPRXZLF&#10;B3Syljwx9WRhZk2G/rMV+BUAOUgKBYlEdFRIXrd18f5jlxSM2dnf/e7G/vMClwnKnHY59uZJn3uy&#10;YptOhAcNGJ8bd3sXAl3/TBSGL0RSOKzs0XfRd2XY9EXTFDoGAz+INU07T9PEm+PIvSoM3T83zdqX&#10;S9Y1UULXvVrT+bkK/D26YdXi0Efgeek7pexvUf+2TEB07L32xMdxLt5HdTsmuRwdRIEXKSXfbzmr&#10;H6QFKlZQsdgEQeuS0Nt4vW2ZT5Eyhue6U1kPESEKAgA4OZUV7FOYGbppQoXewgqPzKx3No//R00z&#10;EQwRoxZJrTNNE4ZhAELAbXcQRtG9YRjeL4T+70TalwzbPG6ah++pXOMJhw6dfd+pU6dez+y/2rSs&#10;l7KS8P1gtqHXU+hARIQwjGAY0CxT+4XO+gNGfe28/zH5NU0eJfls8PRSNzMzmFmPZTC9888XvtDG&#10;Yy8+LYQ4a9xZiUQlPFZULCJdt+NaySRFYbsF9H3V+51nMSg1ephDLU/k2W42AAFNA4Bv7oebqa7o&#10;+FSlcDkzR0gVkEF3+7ddjkIkFaxTs2NnH40jIAzsb82wPkVkr+91e3ZDFEXXgeXzCKQxBiqldcWp&#10;wu3M9qec8UOLyeTtp6KiNX3zd8OrHYBulwr/1bathS2gMQ+YeS0K2m8AiWsAmEhEx9SxKtEKAYD6&#10;hMK056ZXxTr5rvQCrkVfQZm+pvQtNX/49noAGKz4m7Ct+4Zt4yKi6/Ydod/qAHBQLjxmBdwi8gX3&#10;wWmyy+z7HkkpYymlsBzn6XEUfUfgtz7OgfpTe3X13pLl7hpmbgRu61qh0zMJ8snCsG0VeL08jgOT&#10;Z7ajb0GF40ZvS1+49Ejh0yNMk26iaZpQSkHGwb8q4AN27dDcHOwVywUzk+9uvkDF4WvtmnPI77gT&#10;dzmmEUIgCsPIsOv3T20le4Q1LYKEXJwH3N3nb0SQUAt7fx23N59gmPpVwSK5HQv6MhHBcWyQEAj8&#10;8ITrBZ+1dPOThm7fb9RW790/+eOnw7Fjx1wAb/fap+/QBP1Uo9FYabfbuxQfF0mGBqIoApjJcqy3&#10;djZPGvXVs/5s3m0qg5nhbh6/SkbTDCZhAKTFUk0t1QN913fJrYfuaQsar0AOs0KtvloJjxUVC4qN&#10;RAgoElhGFbWKHIvJL0iMvIQL6eUVufTyRR8iE8A3iOihnPmWkYuVwmXM3BNkgKKbW6XKwoWLxLS8&#10;XIh9fwrqEwL4xu6av3uYGXEQfCexehZAxOCYQIIxcJM/RJ0aS3TMzgfsXO2kK2F3+1u5KEkEW4Fv&#10;Mwz8obFPc/rsFnbds+PQfTFIPBWgAH0pBLZ1xFHFrsT12/Wd5U4JoEB0zJsSSBTt3veDU6+CGR2N&#10;xEcpyWe0jJwh0Jd1Q/+eqPwidNDZlxrWS0GY+gP691meGDlMyFSB5ykhRIOAF2mO8bQobH8Bkv9q&#10;o+1/rXsjs2uYuRH7nSuFTteG/tbTQPwww6zpUeBnBcfs9z/b5rx9MjbZ8Oq0mJgNn84Lwx7VFWnX&#10;Ggh912PG+1tb0Yf2uh8rDg6+v3VR5G++1jTEDWDCFArIDKBpGmQcP2QYtUV+uKMGkqcuCCS02rzb&#10;UETMwbNtuw53SO6/ee5YQQSnXkMcxfD86EuCcbO94txC1JzLA/hlx2kc/WgQrH89DKJfbB4+fEVn&#10;c3OqDy62mfIqojgGA7Bt66c76w+q+tq5fz7dNe6B22835JpzodSm96CEWQFgQwi2prYSACBtk8R4&#10;26FpGsJI3lcJjxUVCwYnDrqjGBRahoU7Z8J54+y0eTdwIznHStabmoI0aNppAAv7hHwcmPkiKaMn&#10;I7/ybJnTESg/TsgZNhiKzWyz4Nt0zb511k/0iYAgCK7XBT1DsSIiUtTNw0g7+Ri7jWIBDOTPSW/3&#10;KKJjTzhJ74Ne38wXdGlgHelpwMyOIPqaofP7iJy5VQFfRNjzzo0EvxWgxwHooP8YcTfMuix2tdhh&#10;1ysyszPdsNakpyt6UJIebhPha7pV++zwZS8mRCRDb+tWZr4+2deUF06e3ScD44io93vRG5a3nOy8&#10;eQzMo5TqpZU4Zlj20/3YfVqzYd0beK1PA3Qnh/JLFtEmms12kQDMzEan01k1gCOkqccy4aLI37pO&#10;MV+o6w1hECGKIgSem3U4pvtWngCZR7r9I+XOTIuGo4RX70Z01HQNmmEhDoMvKGjvd2rNzwybp6IC&#10;AJhZ+J3150JGrzFq9aN+pz0bsQCAMAwgjL9ERFszWeHSw33vSWiNuTWlBOb2UXer9bTIX6CApFSf&#10;JiLUag7CKIYfRP8MoX+o1lz7l8VxtS4vlrV2x/r6+uuE57/Btu0XxHGMMAxHdD/ON7djGXEcA76C&#10;XXfe3Fp/kJtr535oNmsek/PPX2X3tD3Nc7hSDNM0SQbxVM8/xOrufN9HPklOVgNR5L+nEh4rKhYP&#10;E0AD2SuZcqdK5kYrLrpZLRJrgHx3Y5q8eZNhtC1G3bEf8qt0Op1jUsrrMVhRPAtlRMei9+lhWZEt&#10;z41qMHCXpgUfJ3J2txG7hJlXpQy/Q0n11OTWmlRBIRlK8jpSr90540sFgLL+l+d8yxNT8gQrAHAE&#10;0VeEbr2PiE4XrP9AwuxfHIXqTQAeDcBF4XEovRodFLgYxASwAvU6RWGgdN9itt+M4lrTAPjE9DdE&#10;tNSOMUXmZzgOt5hxiKgvxL3oOzOQ2zBryCt4X0ZeKo0+wU8pFftuh4QQtq7rlwlduwzMCDg+E4I6&#10;5Lc6fmcrIA1fA3M7mY8eqQlxKPJbpq7xCjOapu3UAYBl3BUb22WJjvJCp/P7Y/5F/EhXxGmxMe1u&#10;zBs+brJ2IoJh1xB47baU6v8x7ZUPGlVYYMWIBEHrkjjYepVh6N9LRPDas6tMK4gAJSEEPjmzle4C&#10;ZhUBLMe5AZ4VRFhI4dF3vafaNaceeOXC4zzcjpaVFIvx/eBfQfr7ncaRT8+hGfuatbW1NoBfa2+d&#10;/Kqu0Zvr9brtTilP7Ow6ESOOJeB7aDRqP9M+82DQOHzuwhWcCTh+lK5pKzKeVqBOEo9mOTbcuH32&#10;lFYCAFBKfc3zfQghRipaRETwg0BaduN0JTxWVCweq+h3OwL9omH2ZhH9n3uFZAbEx/7p4755yyhy&#10;7QE9AY2ZEUX/RrXaNEt1zQRmtqSU1wCxAYgYg6JXupBMHlmBNz2895on8vaOt8HMD2mG9REie6Zu&#10;A2Y+ouLwh8G4SJDwAfBgIZn+WXKGpT/nOd/SYbPFzrl0AaThQkx63Q6DP6fp8QeI7KoiZ4ogCB4Z&#10;h/FPg3EZEuEuT+jqOh6HwBApuZe4Z11MMjvmzz8o4Re52YrcayaIP3n/g6c+MrR9C45lWQ9EQXyr&#10;rtP3xbHM5o5NU/Yd6FEmWA4bl37NcxlS11kpoygCktBwFkI7rGniMJEACQEQrup/lqKgMUNJBSll&#10;nqtx2Lb0SLc9p6/uTXUoExbLKlyXYZomIAhR6H9aQfuvNWflC3tpY8XBgZkN3z3zAsjo5bpTPxp0&#10;WlAzcjn2MG0Lnuvd5zSOLrTwCIBBNL1KDWM0Y2AIL57wyMzktk4+VQhtZs7ZUSAi1BoNhEFwyvei&#10;99vNs/6KiMpyH1fskcbKWTeH7vrdUSzf2mg2L+20J+ymnkP3imOJMPChCfxMe+PEycahs/9l9q0o&#10;RkrvgtpqU7TOTPk2WSko0g5NcxWW6dzlB+6GZRmHwnD4KVgIAcRxizXt/vEyQ1ZUVEyV7om/hnJ3&#10;Y5kQ0x0f7/ZmjDJ/ZetNux19OM6+cJZ5nncYUOcAYlAmUZnPYuAUWrbfio5p/z5n1jRBJ+cS4hRF&#10;D2fGBQAi7tZHy5+wbxOKBPKSaQZu5gtE9FLBJU/MNMBoAfg0UbMSHVPwCXaI5XcqpotBFORPNfS0&#10;sXN8847gjuCY329o4E32Q1kDBEAeM/714osvXnpXNRFJZpwUSTGucd2KlAmxHjr9mMvPzjcgDCul&#10;ZBTFMgxDGfi+jMMQcRhARiECz+PA82XgByqKIqVGeSQ+Wtv3zLjVqsfFMJKc7nEQfpOl/LDjNCvR&#10;sWJkgmDrOgK90LSsozLwZi46AgBpBgDxdSKxOfOV7xOYp5xjbXdYYJyjpua42gXMcBwHoR+EIPqw&#10;L/WPV6LjbDBrR74olfrLwA/8mlMWWbU4IvUwwjCCXbMtIvXM1DXSQsBxaJYHEu1p6ZmPyp7SigAA&#10;ltTXATykJdevQxFCgIhajqNaleOxomKxWAHQRLdUcJe0ayzP4ZU6k8VF7pZ+IScuGbdDXo697DwC&#10;zDF0/ZtLXOhhG2Y+S8roevSHWO/sE0MwxSy2D0ESZl3m2uuxs7/yh/fQFSMMI/X5XW7CrgmC4NKY&#10;1XcTkeIkfIkywmO+czZ/WM7+2K49MooIm89gXsd2VxyVAAAgAElEQVS0Q8sEo8XENxmGc2vhMg4g&#10;vr/5sJi8G5n5+7sX9WlRPdWHmUq68eCx6k7aN4fCTjXr4S495EyX7j/b3xtBVGfQJzY23L8sWeay&#10;cZeM5bAw84H9nnEmZM9TZfu9LIw7b11lbsO+aaVUCoO/TbuhqC15w7LngOELT+28dCh12t2YV1hm&#10;2DI1TSPdMiHDuCOl/OtIaTc1Go198TCuYvp0Op2zNASvEuBnG5ZhBL4/F1eaYRgIPNdnwR9cJsFh&#10;oWCAoNbm3YwsYWfjQkBdHEXlz+1mddQJQK3ZQOgF35JK+/Vafe2LM1p1BQCAUW+e/SGvdepbUSR/&#10;rtFsXtgeUnBojEXPiMEVue02ao3G93c2H9wA8NuzaslQhH4WZiD6d383Vqe5Dlpba2+evvvzmqY9&#10;YoQWQdd1hFH8AIljncrxWFGxWPTCrHvkOchyhMK453LMc4sVLUNkpkVmfNF6dz4TGdD1E0R0fIRt&#10;W2iYuS5l+G1EdAjZm/nkoQ5RzBqgBAbDr7N5GvP2W174fPpVAxDppvio4zgzqyTJzBQHwTMF8UuJ&#10;6CwGx0CSLSQnt2P3sxRJfsfC/obB4X2iY5GoULSMYVhKoa1BvK8SHfth5mOCjJ9n4PlEFKG/WFL6&#10;PNATC0dFgaC25UfuHrfhR4y6fadsXelxBgBmwsejmH/r7LPP9sZo40Jj2vVbYinvQLKNPfK+T9vn&#10;m9RTfM5MM4oAV/RAqmy+otQevXHZ1AkYKVR/EnSjpDH6eQIAtsOq07kcs4Vm0tOlh+VhWRZpmobY&#10;D/8tUvFbrNrKb1WiY8UoMLPuddZ/UEfwPss2X0CA4XdFx1kLj0QE3XLAzP+tXj/61ZmufBcwGxEU&#10;1PRcRCO1IneokvLojBsyFIn4SU69pik1f0FZCIFas4HADz/uS/NVtZVKdJwXTvPYrYGyXu77/t83&#10;Dq1iVBdbIXPuXkox3HYH9Ub9xe2NB39kvq1JYGYB4Io4SVUz7XUB4Kk/+CBhfKLTcaHr5R5GIkAz&#10;DYDpNjCjcjxWVCwIzGwCqKMgzxYKb/zivDx6RQJQ3yoLlpldRv7NKpEGpR6Ept1WsElLRRzHjxZC&#10;PIyZA2T2C8V9Lr0iR+kwoTY9LO9VEyz/nqj29d1uw7gws5Bh+CxAXc+MGIkXlgoExzJRsEzABgqL&#10;0wwsP29cmZxFAGwwnQHRH5Bp/lvBdAeSMOxcGYXe6wA8HEALOyJW1snWI38/7+RzHOZiHCHnHnWn&#10;Gbg6zfYhRiLIeRrhXZpR+6hpLr+rOg0RnQ68zU+alnVZGGy7UNIOyHTux948nAkhGlekT1N0i5CX&#10;f7Xsd2iERe6aPedxHJe8UOy8YUII6KaJOIy2lFR/YdZWPmgQza4KSMVSE3Y2HuO7Z15tO/ZTWEr4&#10;qYIf83A72vUmvHbrFqdx5E9mvvJdYNt20Im2woWreMwMEBrd5xrzV/m6sFKXkabPPb+jpgnY9Qbc&#10;VvuDteZZv2cv0D46qKysrGww8895rVPf1DT9lYZh6J7n7U7Tn6PbsYdSCn6nA0H02s7mg9+sr577&#10;z7NqVQGGUvF5Uk7jXNW/H6SUYKUuXGdurE2xoF3z8Llf2Tp976dN07guLnByEgHNZhNbZza/KGz7&#10;vwHDq9hWVFTMjiMALJS757LDikSgUUWwPjdNwfyDod1EGpgjGMbt+yHEOgzDK4n4ccycri6b2WcK&#10;gMoemzzRN82w49P9I0sQHYdx+t/3uCkjw8yajPznKajrmSikbpL2gmIyef1wrBDHgmWkhw9zLmX6&#10;PQFgB0zrkvFusxId++AwvIpAPwfgURgth2CRGJgOne4tgfr+dqThYccPKTdcXn9KrYNrRNRh0G/o&#10;VuPD++E8k4fQzc9GUbwFsIbBc3vWhZp9+DHMNTqJW4Ci7yZnXtPTT2Kd5W3f/c0z77ZoTBrTtkBC&#10;cOj7t4ZSvd6qr76H9oHoeOLECcf3N78z8rf+i9c+83xm3qP9pSJLu33yqNc6/XrJ8t22ZT4l8DwE&#10;QUHa3RlARHAaKwjd9q1O48gvE9GyuMqz6R0WAmYFZphIrucXAmZ2wLhchfMNs9Y0DbbtwG27f1hf&#10;OfvtiyTMHnSIiGsrZ72PWXtTHMWnm4d2Ea27QEczjmPomhAE/HLQPnH5PNvSbh+vQSl9FjtIKQUC&#10;rdaCrcPTXA8RRSDjva7nuY49mFJS1zQ0m010Ou7n9FrjZ5vNc9aBSnisqFgIuomoD2PnrJQNgy4Q&#10;sIYWkRm8YYwLl5deb9660yKbBl3/d0oq4y41zPxYIXAdypx8O0VkskJjnguoN11vX2b3aVawM4Qg&#10;D5I/SXThTO4+mFmXUfQCAE8hohBIqlfniI45AvZAnYghwmHhDX7RPJT5VDBeOWBxSnL4DsuyZuYS&#10;XQY48p4YqejnmHEWwJ3u4DxHIXaG5V4QZcUrBqNXt5q7E/RkybRYVPTgoyc+DtsEmwTdYhC9xbbr&#10;/3PYxMuMvr71FWLcKYSmI/8clP4tyEb85gl06WM2zkOBsvmKznOZ8RO7qM4+4MmM3dN6csOqiz5n&#10;0XUNpuMgCsPTKpK/YzreG+v11YUPSx2G67rnhO7Wy1cb5js14Hd1y36GYWg/E7gbv8ied+6827cf&#10;YGYtcNefZZB+k92o/ydd1xr+nHI59hBCwK43EbitT5nSeCsRLVNBmYhAcn6Ox4Iwa6UAQgOeN9U8&#10;a+Pg+yePMNRF0QxCPYsQgmA5Nbhe8L5689gfzq0hFaXYjbVbfMkvD/3gM42VJrTBIppLg+/7cGzr&#10;UBTF/5mZm/Nqh8X1h4NEXcq91NnLY/AcpJQCAzXVaU1VeASA1aPnflUT5v8VRrG/stKEZZmwbQsr&#10;K00o5qjTcT9YP2z9VL1+9FRvnirUuqJiMXDQzWWGkQRHIJXTMTN8JNfYcMFncFzSNiIdmnY/gFMl&#10;0y8FzHxYyuhqJNuXzn0HACDuXtGyKjoWeXkye9MOC8kmADqE8CDUx8iy7pjENg2DmQ0Z+S8ExLcx&#10;qPf4u+zYDwvlZ+Q+xKJsrtK8197y86/gd0TH7PIdMI7Hit9l2807S9p+4Ij89lMipd4AosMAgtRx&#10;yBNzUsdBIecwpvsytifouhx5x/u4PSxn/syx7ctRmGkDDAAGgT5qmLV3EtHGkM1deujss73Qbf+z&#10;4ZiPC30f2NlnA2HWBVUaxzmPlzYF/ceqSNSknM+cM2636y5fxi5FmiKHYzbfY9kyTMdBHEVx7Hn/&#10;zBH9vr26eu+uGrNgBO7G9xBFrzbsxiXgAFEQInDb0HXdtGr2s33XexQzv46IHpp3W5cVz9t4Uuht&#10;/LCmadcJIeB3OoXTzkqINAwDQggEbvtjVu3IbxCRP3yuhSIAcbRoodaJuEDNSA8PAzgx7/YAgJTa&#10;BbpGelnfmnavcxoNuC33b2rNY++d8qoq9sjhw+c+cNttt73x/LNXXm07zo/KOIbv+xj6XVuAMOs0&#10;RIR2u43G6sql7Y0HXgfgbdNtVz4h/ItqjZrudabv1ZFSwbQMI4ri8wB8edrra6yd97H19QceFL7/&#10;QwBdFgWhLxV9ng37E82VswZyt1bCY0XFnOmGMh1FsVgFDIg7A07HItGxf3icu+ysoJR3A5i8T0Ks&#10;fTzwwB10/vmTfnQzU5jZkDJ8KpFwmDlGsaOHusUwMsNy6Tkcs9Nkhcvue9KEwJeIZiU6rjcgo+eS&#10;wDVgDnrXoNQvEqbbWOR0ygqHWQg7xWTy5kkzWMGdCvszM3ONhLhfk3iXbtv3FCzzwMHMkKH3vQr8&#10;GoBWAPYLxN/Me+JEDBw4jIPz9l/rcUp6LnPCpddXJlCZSWg1/11XdJxf7OGMMTTjU3EY/kckxcV6&#10;D0B2KwIOI30sin5ripZZ/vuwd8ZZzriuzv6ZM9Ws0xWt09MQEZmmCWg64jC4V0n5HtNZ/XuqLX+I&#10;4IkTJ5yVhvkyTaOXa4YhArff7BbHMZRSsGu1SyO/9TQA+6mi/EzwNzcfRoZ6CSv1ArNW00PPxTxd&#10;Zz1s20IYxn4s1e/btbW/WNKQV8Vzi+0szy9naMKWQTQ3h1UWXdClpm7C9+ejLTuOA7fdubMmzd9c&#10;NKG4Ip/LL788AvAut336LrB6Y7PZONxuFz8wWaQw6yxeuwNBeKG7tf7xeRQyUnFwWGusgsv234Rg&#10;ZliWhThWVwL4+NRXCGBt7bwvAPgCMzccICq7fl9e/2xFxf7BQVJUJi3AFAhV4BGcjj3xq3/+nRDr&#10;7LKzN3DZ8V0xiASYQ3jel+j885ftyXgfzKwD8gaAjjJz70Y/TygsEiOBwf1UNE32fe/VgKBNQJ/J&#10;jyBvbDRlVPsBBX6CUhQoBkS3JbxjIyrqW11UdljWvYZE7CJKiY5ly0zv4xF+j7gmiO7RNPMdVImO&#10;2zDzShx23iShXg9QE+Ce0zErTOXNTSVh1un36WDq5JgVZxHME8mAwWrH1C2W4oBxUrF8m2XWf/sg&#10;iY4AANO8TUr+R9OyRNfVmD33DIsABorPQUDesczvG+n0EHnLKAm53tNdR0F/6Vtvdnjh9madi71O&#10;tr3AgmrWWTRNI9M0EUbRqdgP3hdE9EqrdujvllSk6SMIWpeurVjvsC3zlQCJwMv/SVcqcUIrVo+Z&#10;bQuXG97YWPHd9R8hU/2x6Tg3CkG632l392fJfDNwOzqNBsIofihmvNWpr31oifuzJMbCFZdRSsF0&#10;HDDE1EMdR0XJ6AIyjML+Nc0OIIRIfsCEeCcdPjy1YhcV06HWOPoxYdReFUTxvzUOHYIoCr1eMLdj&#10;GiklarWaUNJ/aUHkyFQhEmejoADL7il5+CElFKsLJrzCoRBRe9j1eyU8VlTMn0PIF/3SdIfFIjEq&#10;69kbwHLREEj7m8vmyRve+9Og63fTyspShz8yswDiq5Xii5DjJCImQUy0HWadGpX5Q2rerNibN306&#10;LFED0BKR/MgswkmZeUXW7BtJ0GORVO0GAFJdEamb2zHvuGe2ifO2EZlpisSB7LR5YerIcTv2Xh0C&#10;3RnG/A4iuq9wYw8YzKzHsfcaBXoukTAARCnRN3ss8oYjM02Bg7VLL9i6/Oov05c4+z3b/t4opRoE&#10;upc08Z9te+UfdldGcbkhImhCfFLGcS9fWZ/QlhIj+2bLfC47pgUPsXJyePa/ipxxw9Y3DnkHexQn&#10;ZunwtMg4aoXqzHiYjg3dshBE0d9BiJ8wnOZ7G43Gvgg1Dryt5wlWv6vbtaujKERRRcptWAJQj2Tm&#10;wQzyFX0wsxV4Z54fGOqPLNP4cV3TDvmdNqSU825at4hMHbEffp4U/USjsXbLvNu0F5LnCWJzYn7r&#10;kRnh1JecYo5NuyWjomLMLd+kU3MQBOFnarWj/zSvNlTsDdteuavtiteGXvAhyzRhmkb/t2AJHl24&#10;nQ4A/g7f3zx/lutlZkFMF8lodvURpVSAUufMM69lEVWodUXFHGFmBztFZYpuLmkntLovxHqYgAik&#10;fw4CCOTXp8yKaQNiHIgMKPUgNO3u8i1aCh6jFK7thlf373cNYMncFR1LjkehOJy3/3tiTvpmXgod&#10;f0vG9F17zHxIRsGLSPCjwAi660dGbOxR0pcUdQelhVSgXyggDIqY6dceWQGzN1WRCO4QcIfQrXc7&#10;Bp0s3NgDBrdah6PIfQNAVxNRB9znmk6L4nkhs+g/jLmi+aATlkEEsBqcJ0vqWPY5alLiOxMJ+jKR&#10;+Tumac6sovsiolu1T4de619Ny7w2DMNeLOY4t9R5xxkoD53ukc2zmvlO57aF+iffFemHMUXjdtYz&#10;6NYp3D/j5G7cWTyzZVkEAiI/uAOgP7fslb/eLxXVeWvrUKDL15im9iIwI3BHNB8pCSgcAToNAEsd&#10;7TAtmFkPO2eeEQebzzE07RoyBQI/GMvBOE23o67rMEwTgev/teUe/r/p2PIXBgQAoQl3vNPkjGAF&#10;EM/ccZQHM+vu1skjkLM/jRERYsVK1/Wbl9hZWwHg6NGjHQC/6W2d/IZu6D9Vr+l11/WSkQvsduyh&#10;lELNcYwwCq8FMEvzgsng8yb78Kl8PyQPE+miVuvkJQC+NMEV75lKeKyomC/HkHwP8+JvCIgIMFI3&#10;YH1f2XTexzIBKUEbGF8kMvUvNwmx7sAwvrXsFw7MfAyIrmSGREZUISbKiI4ARDq0PesWKhIge8tM&#10;i46pYWQJwtcA487Jbt0gzK01FYc3kqDLwAgz7cprc7Yf5ImAvXHpaXoCU5kwC+S56QarVqfXxwBq&#10;zPiGZljvIaLTBdMeOLjTORYZ9CYA3wbAS2xJ2/t/WPqE3lL6Fon+/jEoXHaDrdXwO72c89F2pC4D&#10;0JihEej/Na36TQehiMwwiMgP3NbNUsqrKaPUDiFPJBw2fXraPFE4W9hm2nf2RQ9sxl9QTo7GtPjY&#10;c0NmxUghBHTLJhWFW7FUHwkiumllyd39aUJ36/Gx4LdYhnVpHEVjOfCUVADBDgJZm2ITlxJmpjjY&#10;enLgnXmxbujXaYaGwPPB4eJcKlmWBWYOfd//gF1b+yOq01Ln505DgLeIuiOYwXMIdSxAJ0KNC8L8&#10;p9lTbduC57oP1FfOWWp3bcUOzspZN3c2T39TaPIXGivNSztbrWUwPAIAhKFDBt61AD48s5Vu3mOw&#10;Qp3ZmNkqpZSwbUv34+gyVMJjRUUFgF5RmRryRYLuq4EkvLpQACq74dwZF4BSwmOBCJHzObk506Dr&#10;dxJRq2x7Fh1mPgTIa5WiQwD3RLg+kWzQ6bid0zBPUCsSb9PiTXb/GgA/BM38F6LpXvwz8xEV+z8I&#10;UpeAKei1R3GiJqcmTb/vlTbOtFtl+0tqPImUFWmYiDj4OdlTPTcdZ4TIGgNf1w3rXUR0pnBjDxjs&#10;eRdEGv80gx9HQAcgSu3dtGjTE5EKjkt/loHMa977IndaHlmRm7tvdYBJEL3feLD+3+ni7crqBx4v&#10;lLc4hK9omvZ4KRN7So4LquyBwKiMIvSNeKz3dMuRfZCTHpZZzfD1ZEXH9GveNEBPcLQgwxBx4H88&#10;iOUHG43DXx95CxYcZhaBt/ESJvmjhlVbDT13l846EhgsQnag8byN6yJ/80Zm9RTLtrTA+9/svXmc&#10;LFdd9//5nnNq6+7Z7r2594aELCRAAgECBIgQeEACDy6A/ogaRUVfKIIPPj8RlEV8FEUEUcFHFFBE&#10;RAUUBISwKBgggEYJIAbCkj3c5Obe3GVmeqntnPN9/ujumerq6p6emd5mpt/J3O6uOnXq1KnT1XU+&#10;9V0ipOl0Xc6CUglxFJ004DeUyweunXR7hg0zRp+toXOPg5WyDDAfZGY1eYvpqs9AZaP4oqNASAlJ&#10;8mtEFI595zNGRnnhwNeZl38+CdNfL1fmrowaIdI03Tjr9aRhBlsTjHOXsb90ALXTrh2aRfvG9TAz&#10;lFIQSXopgA8MacdDYSY8zpgxOZbQTCyzGeuObLle1o6d2Wh1oXiAgtfOZW3RUcpbMF6z9KHDzGSM&#10;uZzZnNcKfNsxgertWt2VzbqIIoExP0FjNK+3Rij+GBEd3UTzNw1z/Qyrkx8FifNbMR0JAApEx3wb&#10;i+Mu9hWqu7JX5+ktaBAEuPUfgUBr+6dmwhG6Ubne22YWcetwFJ2XknkpQA8hoOUut3YO8lapm7mu&#10;rJdtn53m0ubZaVk7cu86C4TGjlcws0ckNIHe6vrl9w3Ytj3D4uJiNQlXP94SHke5qyKhr+hhybhm&#10;EVveT96SMZ+lul9WHtf3YLWBjuMbiei9ypv7V8enyQfjGxJhGJ4ZRysv8oLg+22aIm5sR6Nhux5h&#10;Ye/CzKSjlcst84+ytY93Sr5MwghRY3u6yrDdrIkIfnkOaRjeQix+q7yLxPQsBFEb32Vq8HNkrQWD&#10;5wAsAJhobNgw1D4BFWO6v74jt1Rr3paMPYvwjNFDtFhl5lfWVo/d6BC9qFwu+Y1tXgf7M4TRahmC&#10;yNt+RYNjjD5bCOGPW/jXWsMY88DTp09XlqYoqdNMeJwxYwI0syp3BZ7OWhRRJp7jJoWgNQTaz1mL&#10;rR27y3dauQgwrwC4beqfYvWhlUzm8UQ4B+gSHTcSzIosGoFOV8R+E/WOOgT4PwFvpHEdudE4DCuv&#10;AuE8MEfZNhWIjrkxVzSuOqwdc8dLg4zN3mJ3t4Vju6wvSHxVOO6fE9Fq3wPeQyRJ/eK0mbn6gQCv&#10;3+GtJ0LKnp9eDyayZLdrCs8dTtUg2LV6slmtN4ol2K6b2w0E4BPRTULibxyn/LkNDnXP4vhzX0yT&#10;+nellGebYvVxsxfjvOVi+3P+Oz9O1+oiegnljD5ZKIuyVWeX5zNaA4DrOIByYZLwhDV432ojeX8r&#10;ftWuIQ1rlzOlr3A8/+w0ijbMptwPIQWQIvKM2rNWS3fddZe3f3Hue5Lw9FUAHucGASVhiKg+faES&#10;lZJwXA9pFH06ZecPy5XyfZNu06hgstFErlYbYIwGGItpY/VMTFh4TFPtKGJ/HBnTsxARdKphrB3p&#10;g/YZk6MVfuvvwtP3fTuFeU1lrnKoVp0ajasYwlgfLpI25waVCtVWxzuVSdMUgugBbBqXALh+rDvv&#10;w0x4nDFjMlTQtHbMJ4OgVubqjeLwFd1BdFuwqC6Lx+z6ou1ajq8kwWyg1NdH7RI8cuL4HChxMTf7&#10;uqtPO2M6ZumwduxlaZq3bOwh5JHLjKNw3H8blYhLBMRx/WJI+TTLuH9LdBQAIARgbX9RtOBYgM7j&#10;zh5X67V9J0v5+pAri676qWVLt05b+PYJdINQ7juIaMrvYMYDM1OaRs8h2B+xzPuIsgkeqMeY28ji&#10;kdf+aVeEtrgIEGzXuc96u/azesx9ZgBcAnADCG92nMotvds0g4iOJ1Htn6QjX7xhtuHByMfqLPrt&#10;6Cc49hlH257I9nKxzl87usgKivk4jtky2c9SSkjHQRpHp1ibj1vY9welxbu3exDTBDP7SbT6s5b1&#10;j7t+UNqelWMLEgAhRqm054RHZp4Lw9NPlET/nyC6VHkekjBCVB+eTj1MQcjzPBhjEEXJO/zS4jvc&#10;ibv5jha2fHo8z0k2d46MsQhKJTcN4/0jatDAUJJKuLIrteSoZUghBKIoit1gbhYmZ5cTLJ1xQ53r&#10;z0tq9ZdVFhauDGu1TcUR3pghjVYpwGzHmiAt1VElkMNKKj94PxhjMDc3R7V647GYCY8zZux5FjPv&#10;C+6adMEEvuO1l+DVWb74lrNfPC9aC9Kh1G07Xfhh5rNh0iemWOuwdes/pl6xM/N9k7cc6+eSmF3X&#10;XqYAjqRjPk7kphgRSRI9WRB9v2Vwxr2aALC1rfPaKRz1sHDccFnrGLviRBb1W/8Yg9Q5jpnZB4n/&#10;kMr9S6LdkXVzGBgT/QBgXwiQJuq0Ys3Qa0wWwFlRp/Pccuuc5GSfHrc7RfXkxGmUwPg315e/T1S6&#10;t3ebZrRJNK4Bpz/oeu55SZwMUzjIC9T5h0p5wW/YM/rs/ovoY3ndWtDDhbqf6CiEIMcPYHWqkyj6&#10;AqR8m+fN7ToBPK5WH5CEK//bDSpXmCRE3BjSJVQIEOPmnX4/sBlqtdMPcghXRvWTT/Jc90IhJZI4&#10;nkoLxzZBECBNddUYvCmoLH1k0u0ZB0QYo6v14DAzhHIASu436bZ4vhCG4Yzb4lFKCWPtqjFiZaw7&#10;7gEzV1CveyiXEwAREY3sfnwvUqbyCWZ+RbR6/IXKcX7GcZQKw2i64j5ahpDuWC3ACZiDnUwEF2M0&#10;2PKlzCyJpiOMzEx4nDFjzLTcrMvoaxGmKfP13Oiq3XOSlitTNJnsnOQ1fyEEmDWAXeCeo8+2RBXB&#10;a8lk2mxgBVoY23GQmHld6y2zS0IcBYKRuds0YzrSpQBkNqbjWpu6f/k3exwb9V0vIXujfWXFKodA&#10;qwz77zPRcR3m6pJO+GEgKG66V3f2J/fs30Hu9nqf563PUbLXI0WEI4Lkv8xEx8F54xvfePKVr3jp&#10;zUTivBHuJh+Ps5dwPcpZw8BxSNtWjf1iNnZVzgwhBBzfh0liDYjrhVAfdLzdZ3XLzJWksfIsZn4s&#10;WGNI1rItCCzo1BArnFqY2ddR7ZJEJz/Agh7vOu5+ISWSKMLwkgMMH8dRzfYxro01fXbS7RkXzDYd&#10;JPHURGALhpi4xWMRY+sxhmHmiQkey8vLc65ILhBSLMW1k4csoSwaUchsVsPqifukQN0p7T9ORMcn&#10;1cbdBBGBG40PJ9y4yHHdK1Sqh2z5uHWIqBV7VYw1ZwEJUYadzDWq2fe8H7XaAoCp+A2fCY8zZoyf&#10;AwB8rLv+tqzC1sTGvOiYKbO2DJnl+cli8wqnuyaORVaSmU8ZcWpXWDtG58LwgxjIP9XcQIQTyGWz&#10;zpfN92s/C0GHgCNSxh8lckfi8sTcOGw1/SQIh8FrwlRX21tpAYpE56J4by26BNhWeeoVP7BoLG4k&#10;LjDAHlhUmcS7HMe5oU/ZPUWS1B+SJvhFEJ8HoIa1fmx9V4k5N4PI93UP8Zc4M/VYv2asO1q3o2+2&#10;Iz4yNTfK0yvkA6E59u+CMa9Xpcp/b3iwM9Z4zWtew6961av+Mo6ii6WUZ/WI9bgVioTGXu83YEs3&#10;0tmEQ/l9FrUPYO5wpe4XuzELEcH1fYAETBzdysDbv33L7dddcsklu871NK6dvigJV/5/tzT3GJM0&#10;EIdtj+hhTXYIQox3sjZuotUT50OJ/xGHp64E44GlSiBtkiJNU3AyukzVw7BCCwIfcZLqNNV/ElQW&#10;/26xNEUWRiNGkFhNwgaEENuKY9qfLZ4ja8AwDxxuW3YOrSmFKZVKY7/mcrRyfw37Y2z1FVI6Zwsp&#10;0ClQK4AISZygvnL0ZFQ7djdb3OMo/3rL6R1Oaf8tRDRWl9zdApVK995wA7/s4guO/YLjuc9zrBVh&#10;tB3Lx+H8jhERoijWMnDH5nbMzLK+cvSwMcP4Cmy+H9JUw3HUWQ1dvRTAtUNoxLaZCY8zZoyR1k3m&#10;IjqvIDlLxw6KJob59dnXXu97TSbzy11I+R0iuqPHIewIOIrOgxFPRvMa1zWxJe75C0gtsa1ff24k&#10;trU/KwA16eiPEM2N5EkTM5+pdfyTgvhQJltLzB4AACAASURBVJFMZxuJisZAdoIPFI8NFKzLio49&#10;1ncI5N391ZlMxgLwLNMqQO90Heerfdqxp0iS+iUAvQLEZwII0T2OeU0uLB6XG51b0VWmM4M11tyu&#10;MZCCnG1HAKbPGZ/+JKCFXS1YjArP826JGqsfE0L8gtZ6qzftRb8ZQGdyrDb598NWL7JtGUzkbE0U&#10;8xmrW4aPFk39sUOMJCI4nguAkEbJHWD+gFPijxEtVod8PFMAIw6rPySIXqxcZzEJq0PPjiylRBI2&#10;IlLixqFWPAVE0cr9BfAEtvZyZvto13ECEmLqXaqzBKUS4jg+abR9fXn+wGcm3Z5xY4VTtSaJlJJj&#10;zxrbFwbYMtiYs5hZTFOs9HHZXhERwJyi++H/SPdZX773pzTZ5ytXVXSkEYa9v8tEBMdR+x3H2U9E&#10;D4fAM0zEiOrHb6+vHrvZ87zrNItv+f78HeM6ht3AZZeRBvCn9dVjN5G1L5+bnz9Qq072JzgoBQjD&#10;+Cued2CkCT7zu2XGOcP1QBgcay0C30cYx0/FTHicMWNPsoBmUpnWpCsF4KAlOG4kdhVZhnSLBwBl&#10;Yjv2Eyab9a7PaCWYTwLY0UIBM3sw5tEg9k3zpmf92C1AktaFle6JL2WsHdG5vNBap48oSa6FvV5S&#10;5cS2D6oADsOzrY6fK4j2g7PJRjLjoR0PrfuWtyiWWnYcUXf4NxBA+fHUTyjPipAFBwAGcUAkTjuK&#10;/pLI3XUT262SJI1HAXgZMx8kQgNr5ySnPnUL6L2SdeSLdV5P1s/Yuixc4MJdUGH+uiQABMz8Kc/n&#10;NxNVJprNc6djWH6I0vTpnuednySbjvXY77uaFwDz6zcQHbc8dW3vr5ew2SVG5i0bMyKjyJWB67oA&#10;ATrWtxvmj2krPlqp7M4x2Gg0DilRfQFb+yzlurRu5dhmOPKCchxEjfB2P1j4zlAqnDBcqx2IZPxE&#10;weIKWPMox3XnIB2kUYwkSYYu3PZtyzb2RUTwy2XEjfC/SeF15dKBXRc+YBCkFJGxSIjIn3Rb8hij&#10;AcI+xPHZAMYpdnQQR9ZKV6ZCkDPO/TIzQFAYk9ZARKivHP+VYC74ibTRQK1R3/CBHTMjTZuWzdl6&#10;PM89X0p1PoR4elxvhLXlo98uVyqfRUSfpMpo7ul3I+X5Q58Jw+XvxEn62sr8/MMatdomLZOHZe3Y&#10;eo4p5D+O9SHA6qpkq0sstvsV2Ho/JGkKa+0V0eqJ8/35A7dvsyHbZiY8zpgxXg4CkAAyrnNdomOb&#10;XmJkkfhYVKaX6NhbjFTq5p3sXtASHb8XxPvRKTo2LR2JREtPK0p60npvRaZL8/1VdD4YzXOaXeUx&#10;2zuUE4/Ego+j6Fzr4CfAtIRm/Mps+zpiOrIFLINExgayz+tGSYtQUCZfb/59e0lONOMAECcM0zul&#10;cr/Ro849R5qGlzPbXwZoPxG6Yzo2ybtYN5d1jskCUZiRK5PdmgrfdxVs15XfB0uAfBB92PNKf0JE&#10;w0v7ukcpl8sn4nD177TWLxOCHLu5IHN5S/l+lvPjIh/XOE/XWN8oiQwzs+s4RE4Aq6NlnZqPpL54&#10;T4Xmdu3kMA2rj2ZOXuJ48xfpuIo4ike3M6EglLieiHZsRmtmFmFYfbiEuTK20ZN9v3wYYOg4QRTt&#10;vNsdKSXcIEBUb3w6KovXLtHSjg6Lsx08T9bDBKEQND+aPWzhUtnaRGsN1/PnY1N7ACYoPLquYwxZ&#10;g6aVw/hgBkASXffHo6G+cvT5wVzwE1G1CmPtll17mRlRFANoXlellIFf9i+FFJcmXP+J2urxP6/M&#10;H/zwEJu+qwmCxbuPHTv2i3M6eqHv+881WiOK47EmnSmVyqg3wm9Uls66bmw7BRCaWsBsxfZuubZ3&#10;u6a1RjkIymEcXQFgJjzOmLFXYGYXHdaOADZ2W81PFPMi2EZX7n5WJchc+V1ofRMpNRXBZ7dMmj4I&#10;xOcDFJu86Ni0DsuLbe2+aImQlnOiY5asC3F7Ii8yn9vlFcBWOvg80cLQs/kx87mw6XPBvIDupDlr&#10;51QQszHt92vt7iWett4TmtZwNru+dWwD3yX0s4ZEq74AhPsM4y88z/3WgPXuetI0+h+A/UUA+4Cu&#10;JEEZmFvno9c56df368s6Yzq2XzcSHbOL2y6wPhFiEniz45z4ENE5I1RC9hauP/fRJFy93PW8K+M4&#10;HsTqMS/stWMJA92/I1twqR74JrhAnB5wQyJCM3xpXw9/x3FAyqU0qi9LDj8hWP2jF5Tv2Oz+dgrM&#10;rOJw5aeFpOcJ6ZXjRq+flyFZOyqFJGrUSbo70oWXT5woJ2X5vXFj+ZkS/HA38JTVBlF95z4T8TwX&#10;SaJN1Gi80y/ve0cwJZlKJ0epylQPhRiLtrUprGUoz0daq5490XY4KiWTRkTkj/OJU+uZkUIYjlzw&#10;bKyeuhRCvyBp1GGG7HJvjEG93gDbOnzfP1h2nFfH4akrtLVvKJcP7IIknKPn0KFDIYA31VaO3ewq&#10;8cuVSmWxVquNRXxUUiKMYqPI+7/jzmRu3dIiopWxZ5TPwsxgMKyxT2Pm90/auKi3G9yMGTOGzUEA&#10;Ltafh/YSBYFu67N+lnfZMu2kMnlrvux2+XUKzMfgeXcPdhjTCcfxRRB4HIiyYhwRE+VER6BThGtb&#10;OgLdfSYyf/nlRedDALBC0cdJ+EN/ssQcP8Dq+KdsU3RsW3TmXKSb2PVj7idQ5S2hitb3t2TsHFNF&#10;4y5r7cgAB2A6Jh3xds/zZqIjAGYuJUn9KmbzYmYsof2oHUBTYGz/FT6wyH6vs8va5Mdu5sHD2pJm&#10;HesxHTn3WlRve30ghLiHmN7iOKX3z0TH4UJEBlK8I4rjO5RSgzwszj1MWVuWjenYL77jBlUPTL7+&#10;7hil/Tbu4VINrFt8pale1VH4Pkvi56RX+UPy/Ts208CdRBStnmfS+mtdpX6RCOV4DJZ60vXBwGcc&#10;p3TTyHc2RJgZjcby03RFvc1R6je9wHsUCaioESIZYaKYzbCViWhQLkFrfZoZvx6U97+d9rzoCBBR&#10;xJZPkRjFdHYIYkEz6fZF269o6wSBiphRk3KMU35mWGtB4ADSlEe7KxbWxr8Y+J5M09HF0iMixHGM&#10;Rr0O1/eeLJn/or584qEj2+EupLJw6JqE5YviJL1pbmlxA+Fx+98/IoI/Pw+2/N5g6Ywvb7vCTaKJ&#10;xBaevWYYjmAZxQmUEg9qLB//nqFUuA1mwuOMGWOAmX0A+5ufdHbylSUrEhVlsM6LSL2EtOK4j+0/&#10;ovW/pguEbblYT8cd+RZg5jKIHwXqFGQySWT6WYYVCWvZ5bzB+uxq18JeR+R+bdjOjMzxhVbzc0FU&#10;yYiO/cTFovFSVCYjUHRZO7aFrn77KB5r7f861wVg3GMYbyfydkXMsO3CzJU0bfwygP8FUAXgjb+H&#10;TRknL/IWjbheQvp6LZ3l1m0ge4uO2f2WwDhClt7oBuUPzibCo8Hz5m6RQn6k9XGQUAdAf2vB7Pd5&#10;S1aJA9JLYOx1dSx0q26/CiHgBmUwyCRh+FlI+QtOMP8Huz3wfxStPEkAb5KOf2WqNZJk9EYbrusi&#10;iRoNT9IHx+kSNwyixqkXuJJep1z34iRJEDUaMGZqcntsGiJCUCohjdNbNKuXlOb2f3rSbZomSIrp&#10;sTrLXdlYGwD2ImaeoIfhXERATYxEnO1NK5ZfOYzTuVHuJ66f+h7lOo+KGiNMCJU5r8yM2unT8Dzn&#10;bCntH9ZX7r1kdDvefVQq+26uJ/JFaZR8slQqQSlV8CBmOKJjeWEeteXVT5eX7veWbVe4g7HGwPdd&#10;ZUz0Q8w80R/0mfA4Y8Z4WEDT2rF191uYvTovHPazVisWk3THRLJIKMgiABhI+TUiGrpL8Lhg5gpM&#10;8jRIOYdmptP1AJqdV7gBrB7XlhdZNOYn6+jcjjyAjyvlf227x5SHOb6oJTqWwax7HAd6PD4sskTs&#10;Ibh2TM7a7ryZz4Vkhaz18u0ohNQcz8wcMPMR6dDbPM/bk4Hw8zCza0z8gwR6CoA6wBnhbs3KsWMT&#10;9H8YkSUnnHecPm79230PsF6sV73tEmVm3ElMv+MEwX8WlJsxRByv/CFjzb87SonMTXrR7wjQbeGY&#10;XZ8vM8qb0Px4LWrH+kIi0U4mk4/l6AUBAbAmif8DTL/mBgu/6nmVm0fW8ing2LFjQdxYfomS6vcc&#10;pe4fNwbJWr39CZsQAgywMeZjwlv4721XOEbCcPlyQeL5RERRozHWZDGDspk2SSnhBz7CRnRtYtT/&#10;KpcXvj7Cpu1IBMSp4V/FhjNutDEA8wFgou7Wmoii7shOI6I1vq21KJVKZDmujHJ32qTP9Hxv6C7W&#10;/SAi1Ko1eL57QEr5+nB5+ayx7XwXcODAgbpbPvDqMErfIISMK+XSUOsXRCjPz6G2WvtCZel+v01E&#10;E0krrZpz0qn4EQrDGELQ5bWVex47yXbMhMcZM0YMMwsASwA4k0imnwCWnazlRcR+IkO+7rx4STlh&#10;SkLKo0R0bFsHOGm0vgQkzmoJcjAAEbfusJr3Ifk+yS8rIt/v/SbwBEABNhaKPj/sIPycJA+FpasB&#10;+O1jRNGEPp90wRZaQK2XX3+fGXMiu6xVjrJu1Pntuscd5V5BrZiOdLty6G1Eu9cdcjMwV/elaeNV&#10;1pqrGSiwcuwxO21LhoT2DU3eIrfHmG2GY+wxktt1daQA4s5S7Y+CmSsM+jZp+xtuqTTLRj4GiKhK&#10;nv9nqTbLOZfr/MOQ7LLsw6wi68Ne18CCsbfpe+f8NbLI9bpzDy3AvOZq7bou3KAMnaZ3Wsu/Kd3y&#10;Sxy//Dkimoqb+VHRaKw8bGmh/Aeu7z8X1npxPL4IBo4fIInjOwKyfzmFul1/jPkRNyjJaXGp3g6u&#10;60IphagRvSuo7HvVbs3Qvl1I0HTEJi/4rmit4fpBOaxFDx5/g5oQkWbwCo3T1Xpt54AkeWBU1TdO&#10;nToMtpcn4QitHXtARKhXa/DKwWFL0SsnbUm2EykvHnq/Bf1ynJo7K3Ntw9it/+gwMzzXRWl+Do3V&#10;xocri/d7ORGNf3C0UKYeAmy39nx3uD++xhiUSoFkra8easWbZCY8zpgxepYAVAC9kStkL8uQ9mt/&#10;0bH7ec562XXX6jYOmJcBfHujxk8zzMnDQfwwcCYRhwWYuJfAWGT9h5x7cdYdtUikK4ilRy4TfZPI&#10;/eZ2jicPMz/MEn7MWusBSFEsROdFx7y1Jvq8z71a6rS0K5x29rdgykhbzRwRtsyM25Ty/pzIn1hm&#10;x2miXq+fkabylQA9CSCnp8jYSa9zCfS3XCOAuXVK12Xh9fO17mCN3PsmIlNeAYAU4oOeF7zKm5ub&#10;Wa6OEZfcbwqSb2VmS0Rt8bFIxMuPhzXROLNsVJOkrBDaK5Zk8W8ZrV3OyPM8cn0fSZIeSeP4zcqt&#10;PN8rLXxiJ4cEGZS4sfx0JfBHjuc/LokiaD2oscb2JipEBK9UQhqF95FSf0zlM3ZUZvCVlZVzGfwI&#10;m05vpupBrR2DUgla6xVtzGuCuQNvmZTFzk7AWnvf2Kz5NgkzQ7kuscUDJ9kOY7g6sT4iMTJrT3Lt&#10;Yzzfr4w0lEK/rywRGiur8AP/8rB239NH14jdSzB3xpdSBM+PwvhTlaVFKCkHuyPOwMxQSmFuaQnG&#10;4lSjFv9+ed/9XktEE405ngq5CoaelnAlURRDSPHIsHr00ZNqwyyr9YwZI6Rp7Zgeas6oNADVsnpU&#10;xQJS8WveCjK7fP29AjLiYy8rRwAQYE6QJDeT4+zYm1lmXgLMI8FGoBVbzlhQMyMqgO7JbYG7sUAm&#10;qUz2L9vfRXdrbQGSm6IjbpTS/dehHRwAZr7U6vQ5gJVoeo93WxwW/5pxxtqRe7S/XQeaY7NQXywa&#10;n+33/d00m/IWMbMLom8rg3cT0ZEe7dhThGF4piPxqxb8cIDb6VX73ZVs9ECiqPz6uWnbMVoQmlmr&#10;i+LHtkuubcnd3x/VKvxvqtp4Cx0o7dzUsDsYxy9dk4Srj3ED/8o4jIqsGNsUxaYdlFz5gWYB/dpS&#10;uL7tTs3MDCImQLiuCwBIk/S7Fvwxw/ojZX/h+OBN37kw80ISLf8cM65yHdeJG6sYnT7ciZQSQgjE&#10;YXizgPx9P5j/6lh2PERcaR/p+cFimuzc/FZEBL9cQRyGt1pSv1sKdpar+yQwzMd0krQedA7DSmgL&#10;dfTbRKeAoIc1L3OTESCEFKcwDlfkfP8zYI2+cHS7Mw9VXoA4Gqqj0Sbb0Hxaa435UWb+19lDgs0z&#10;Pz+/zMyvDKvHbhVS/mzJdbxGI9zw+yKlgOd5EI6DJE5Wkji9JjTmvfv2nXXvmJrelwpbrm0ptupo&#10;XA201iiXS5V6I/p5Zv7aJMbqTHicMWO0+IDjNa0d2/N21U9EBIpFhX4ZrptoAAYE2bVtvl4Jpe4i&#10;x9lR1gxZmKtLMOmVIPJboiNZak1jLajVWwMINTbfT3nBF+gU77LrGYAU4Dpkeh2ROzQziziOL7A6&#10;vQrtOJy9LIS672Sz7SwSAgrGEbfed9yU9hK2snVmhdpsiaboaFkBMMqVHyHHvbPwQPcYHK2cmwr+&#10;VQtcBHCIwu9pl7Upg1u9yoVjughaO1PUPr8gcI9xtF4fg5D3YWUADjWjGPy149X/gfwzJua6stch&#10;opi59sYkin2l5BU61cC623GRZWNRiIVRsJFFf6Frdfu96zjCGgNr7SmtzbUunL+iUmlnhwHZBJzU&#10;HxI3ln/FK81dquMGmlmrxyNSOI4Day1SbT6obfrnlcrSjrw3IOJLSDqwdnIixHaQUsL1PSRh9J8W&#10;3m+XSqWpmDxPOy7J5SROQqVkMLh18PjQWoONuQCoHwAwke+WEOpeo/UQxdnBYLZg2MPMrIYtcjCz&#10;E1aPPcQmI7RwHrCrkigCW/vQOF69H4CZZ88WaE1l3hHWTn491cn/mVtaOshp70RqJAQa9UYcJ+nN&#10;LrmfdsXctRQE94ytwYMwdz+N0/eERBhpnNPNEIYRHCUfXVu556kA/nnc+58JjzNmjIhWvI9DgHaw&#10;rurkha0iYWcQUbJzXfvn3ANDZ8SnTlGK0HSxPoHPfnaHB+X3Hwa2hwDk7zgIom+fFljp2SKL0vz2&#10;KFgvAFJQ+Gei4cVeYq7ugxVPtcwKjKJEMplPa+c3/0gt3+asEFmUbIjR6YdT1F/5sVicVKa5SJEg&#10;w8DfErlDT7azE4nj6oUpyZcw80VEaKBlasodfZfNwk6t89USlwe7AW4LjADArdoZYGqJU01pvjup&#10;TL9Ysg6aV5i/cLzg/USl6ZvZ7TGIKidrtdNvBfBALwgOxVGUv07kxcb8A4NxsWFMXaUUSceH1XHN&#10;GHONS977vFJlz1hHMzNFtdNXpda80Cv5C0lUA9utCANbExO8IIBJ0zTV5s+D8tLf+DvYWoeBA7kH&#10;aFNFP8FHKQUislEj+nu/vO9PiWh6/cWnDE3eCkivSCGC7Q/e4YtyxmhIJRfienIRgC8MfQcDoK25&#10;DSmPVngsqFdrDYLYF0XRIQB3D3N3tdqxObLmXJ1Oxoo0i2WG4yhFlh+EmfC4LYLK/uvrJ048z/j8&#10;tCQ157LlOTAHbG1AQoREdBIQdzoeblWl+WOeN3frpNvch5AE3aGUOiNJeouo48RaC8dRJLR9UX35&#10;njvLi/f71jj3PxMeZ8zYgG24RyggXcS6AVFRJUWxuAYRJYsFSZ1Z3y06CmgdwfNupqc8JZM9d+fA&#10;zIDWj4XFxVAygllzk+5Hr0lvti/zQkxeVCsQH9kRhP8C3KGJuMx8wOrkR0F8HhhxxiKz33nteF+Q&#10;VKa9rk8/WGBdfMy6URcJm72sRNGyNfUAitngrx3f/2KPQ91TJEn9EiL8EjMuIMKapeO66NjWIJsf&#10;0NH/hYGZep1jzqxdF4+JLGzLFrp36ID2a7seZmaPiCJi/JkblD844OHOGAOVytK3o/rqG9M0faVS&#10;ar/uNPVpj59+btgD/qhtepI6kMDpOA4J5SJNohWOG5+Itf6nSmXfDn8gtjm40TicxtUXCCWe5bgK&#10;cRiNysOqCyKCG5SQRtFtqbVvK1f2XTuePY8GZlZR/dQCeOfd2rRyRbFJ7R8Fc/vfN+n27DRKpdKp&#10;RrVelUoeLkrTNnI2+M4aY1GaX6TG6spDMSHhUVRKd5nV1RXHcRbsGLM/p6mG47lLNqmeiyELj0L4&#10;B62u+3ZkQurmCkspoS0PNz3zHqV84MB9AN4z6XZsFyIyqye/e5t0gscAg1rij/4mII4T+L5/dpyk&#10;b1o+eddvL+4/599HvtMW0xmNd8aM3cESQArrV5EiF9X8hH+Q72TnhE53LS+K/UcAFIjuJJqSDIBb&#10;4zCIHw6AjbFrIoklKlJnivozJ9TZfpNzoLfrsgJoBdK9bljuIy3R8WoQnQ9GguIxshFF571fHwDo&#10;ysTXS+AuFjw78iBDgOneVPM7Z6JjkyRpXEqMX2amC1ru1bnx1o6l2TGEC+KRrr1uPA7aLtlETTft&#10;ddGxs1Rn/ZRZyABcIgpB9OaZ6Did+OX5z1pj3ycdBwAkev+uFL1vU5ScZqvk999Vr+u65AUV0lqf&#10;TsL6exl4gePP/8FeEx3D8PRjYiRvdrzSs4gIcbSduISbO31KSbjBPOJG/Us2wUvL5aUdLTq2kCB4&#10;m85KMCZ6WZkJIeC4LlLL7/bn9s1Exy3Qugc7iS3FUssywrGjEwD0yHG6OWcpoXSSQLc4rjPW/TIz&#10;HM8lK+kBw65bEe7vuo6cVJ9mIRJIkoSVVNPl6jtj8jCd2v61afiEYQTXcc4Qln9v9cTRZ49rvzOL&#10;xxkz+tByl968yQezAnAQnWJVkYtrEUXWjMWij86tp0J3WQCQsPY2uO5tg7R/GmGuH4RJnwoiBWYt&#10;Adjm8RIsSFtQ7treS1BrWft0WEsWJZMptES1lqUQkNrSJzyi1eEcGx9qWjrSOU1LR6Ag5mKvsbM2&#10;2Wfb5RqdL1ewLWXdr/vFaetuw3qOZGLmEkC3Jqn7lnKZdmSMsGHCzCqN6z8O8LOYaKElOq6tRrPv&#10;82Osly1a9uHFRhatDEEMZgJzJuxCl4t11/jOiI5lAi1b8Bt9r7QbRIldyy3BXX9zQXjOft/3r07i&#10;WDCzxcDWjED/slue0HVYTAshyHFdgBSSqH4cafpRJlzjB4vf3eoOdip8++1ueMbC8xyhflI6shyH&#10;1e3WuKnSXhAgDsPE6Op7vNLSu4iots0GTBOTVyA2iRcECBvhtaXyvrdOui07GSnlsYmc/QH3qdMU&#10;zOYiIDoTwNGRtqkAIjKN6vHbSKrRZLPtJ/4ZCzBfCuBvh7lLo+OzgpKPRn3yee6kFDDWViNdH9kc&#10;q9E4+QgJPE3r9AIAnyrNHfr4LCTD9OMGpe/UV6tWCCE2tjYe70UsiiK4rltJ0/TlKye+e878/rPf&#10;TkQjtRufPgl2xozpYjMTuCwlQPvodlktqncji7Zi0RHIPzrotX3TfdZx7iWi6Q2AtBGpcz8QLYK5&#10;0MKwxwOlftalvf5QUBZon0uCEkIuu647lMDvzCyg9UNBdBYYmSAguQMi6uVm3cu6aCN3yl7jqpew&#10;VQw340YSIIlxx0x0bJI2GheSFN8LYD+AguAuBaIj0O5pBrXOX/tddm0xmW24LQjnrRqLoHZjWgUk&#10;gDrAX/S80n/22d+MKeASukRLpf5Zp+k9ru8Xj6nxUHgdklKS43kACSRx/Sgg/sn1nQ/5/sKeEx0B&#10;ID5j32OloGdINyin+ZhPIz5jSik0nTDwFZb00V0mOu44pJRIoshIgU/PMuFuD7a8Muk29MNaCxIU&#10;pGF6eGKNILrXthLMjBNmhtHm4LDrJYIPIUYTs3KTVSrHARHdXamEI7mm1mrHHywtP4+t/oFS4D+G&#10;rfnxqH7fM5iPBaPY34zhQcq5x2idiim0egSANE3husqVEv9z9fTdjxv1/qazF2bMmAK4ZS20xR/p&#10;JazLgoO4zPYTyPLv17fRXdsU1Ssg5R0AdqyLNTf4MAQuQcax3BIJ0bzjyCaUaR5vsdUiMst6CW15&#10;1+rcNqQE0TKE+adhTNqYmYxJnmqJnw6GQTODNZou4Ln4jsV3V20rxaJkEtnj6GH9ya2/vmEAstZ2&#10;WQmMMq8ekbhOOt4/DHLcux3m+gFI/Dgzn4emiJeP3Uq5ZZmNW9anjHYWahSWK1qeFSmZ17enLhG6&#10;q65WUEeJpoD81i/+e+n3ZsLEzsB1Szcyid/QSXLEC8oSWLPWzzMWMZKIhOs65AUVIqIkjeIvplH0&#10;eteTP+sFc28n2nvZepmP+nF9+ZeUK17vet65cVjFOGOteZ4HY0yURPW/9kpLL/f9hTvHtvPxYMFI&#10;MWZRZRB6CSNuEMBY+yGvtP9fxtyk3YeSd2yvgtFeGrUxKM0tSK3jR4x0R/0Q4itRGA5feNxA+NNa&#10;g4gPM/MZw9ytMaZcHAJ7vFDrsS1J5++Jzh+6tVjt9NFn+47zdjdwnsTMc7VaDb7nne/77qsbNf6b&#10;cPW+q5oeRzOmEdet3E1CVsUUjNU22a8sMyOOE7iOc1iw+b3qqbuv5nVvqaEzPb0wY8b0QdhCikTm&#10;7zhAutDatp+lY9u9tUjsyZbvLT6Y1rLe1nASzDUAt4z7KeewYOYK3PRKEFXAbAxAlkgCEJZIwIIy&#10;ZykvQOaXtd7bbF9uJMq0y0oAUsDeQORv21qHGYAxVxLoylb26n4ukvn2Zd32CYBgu3a82eMuSvSQ&#10;F2Y3sorsLNv+b72ukmV8/u6j7l8RUaNPXXsCTpJL05ReC4FHA6i3OirzM9/+InaFRRBgCBC4Q3Ts&#10;n8+6UwxmUMHZpFapjepRIAoAvsbxSx99ylNo52Vp2MO4bulrCvg1nURfVkoJ3/faiaKybOJHYMOJ&#10;eNc1U0pJXhAIx3FgGSd0Gn+SSf6S48+91A3mP0BU2ZPW0PX68sUmqbze9d3nEcGP4+3Ec8yysVhC&#10;RPBKZSRJsmwgftcLFv+EiCbvmzh8NAPhNAqPRQSlEsJ67eagvP/PJt2W3QCn6ZE0TsZrzbdZrdJq&#10;MPjRk4pJGATuEcs4IWVRyOfRkaYJSW+oCwAAIABJREFU/EplX6N67KFDrZggJx5dgRml+Xk0GuF/&#10;BOX9nxx29eHq8R/yy/5vWJ1WqiuraOeQC6MItWoNnlLn+YHzikb12LvD6okfW15enht2G2Zsm0hK&#10;db3nexsUm+xYDsMIQkhfCry0evLIa2u14wdGsZ+Z8DhjRgHM7AOgrd3E3P8MgErokbwh87mfK2yR&#10;5Vrneg2C7CmStYUyhlI37lQ3nmasTH1ZS3TUAChzy7Tef7ZjGdDdX4NkZS6yksxktyZfEN8I5X9p&#10;c0fRTfPGUz/Dwj615V6dsX6zbSvEtkDYEqAoe25bbWquZ9vxud3uorvLzLFxdmz1spQs2G4NAWbf&#10;Mj7jON67zjmHhjWb3rGkYfhoQ/rlAF+YW0VNwbGdvbpDdOTMv9QSD7lgbbcVKxc8tGC0Xa2pVcKi&#10;+3zm43r6DJwmxhtd79SbRx3jZcZoIK/ynSP33PdLhvm30iS91Qvmped5/eK3bgcGAKWU8HyfvKBC&#10;zAiTOP6G1uaPpKKfcdzyqx0n+PJO/f3ZLsyMuLHyfUrgTdL1r0iSBGnaoytGMOcQQsD1PJgkvsFA&#10;/EqptPCJ4e9lOiAiJmCl+GdvchSJTFJKxHEcEZw/piHFid7rCNc7mep0VanpOv9ZdJwAbB4WhqcO&#10;TaYFldNk8VU38Me6V2ZACgJYXTLkipNNPUsbuN5Bd88oz1UQN8J7JYLXDft3LmmcfAQTv8KkKeKk&#10;WFQPowi1Wg2uo87zS+6veir5q3r9vouH2Y4Z24OIYC2+yXI6JLd+zz201jDGULnsP11o/abqieG7&#10;Xk9HL8yYMUW03A09bGEqwMwOIA+iM7ZjLxEnK3j1W99LFMpbOubXC0h5KxEtb/Y4pgatL4PFQ9ui&#10;IwB0HG9bcBRrlnlFk+wii8fs515Wf5ntyAH4GKR7PdH2LMGYmWDMD1pjv7dl6ZjdV/fH5jnOC1Vt&#10;YbnHRh3leonX+WVF4zQjfHYJsh6E/JTjeO8mooIYhnuLNK0+jqV9BTOWAKwlkuG1PmVuiY4EsG3+&#10;AVjv385ojp0UC0frZ8Tm4kA2y3e6a+dpb+EDuI+BN7tB+QNE5+x5AXknc/755yeeV7nGwL7UpOEf&#10;J2n6FSGF9YKSdBxHiIECDfX/6VNKCS/whReUBTPX4jj6ehpHb3eEeOGx48svcP259+xFd+osq6ur&#10;i3G48mrhiN90HOdAHNaGHIusf12O48DxXMRx8lEZ4xWl0sJ/D3HnUwkJnBiJEDFkXN+HTvXHgsri&#10;9ZNuy27B8+ZPguiklFvJmbqF7+UWNtFaw/NLFbL82M1vvX2ICOSqr7G2w7MMHfCaZlMN5uSK1vxq&#10;KEjhHmE9ZivXFsyMylwFcZSeMIZeESwu3j3M+peXl+fiJHq17zkqSTZ+DhxFEWqrq/DLpfNsqn+j&#10;ZTwzY0qoBItfrK9UI6V6XZ+mJy+atRa1Wh2OIy8mwX+0euq7P3P77be7w6p/ltV6xoxulgBEWxSY&#10;SgC17amLBJ8i0RG59b3WrVu06Z5We+1XCeYVALcO3PIpg5nPgUkvAihF67hst9VfL4os91r9Z9Hq&#10;xqyFYJF423ZVJLCVwhH/TkTbmkwzs4Axz7SwTwAjQbc4iI7363dU+azbG4mIRfUOYmGbfd9pPcod&#10;n13L+BdHOe/Z0QmLhkSahpcz218FaA7gCGvjqm3hmKdH9vm8tWN+fdH5a7tXt89S8/9BxGYGUALz&#10;UUt4k+9XvtDr+GbsPIJg8QiAv+H77vvHZN5/vE7Sy6zR38OEM7yg4oJTWGPBzNBad7rsr0NKKRJC&#10;gGTbiJqhk3g5CeNvMegrQsn/8PzKbUQUFmy/JwnD05cpQS9UbnCpSWIkZoOJ45DnHF7gI4niZbb2&#10;nV6w8PfbfVi2U7DWHgc3k2dMyp11I1zXRVRvnCi7c3896bbsJoioVl89dkIodf6k29ILywzpuojj&#10;+DEAPjqJNkjpXl+v17RSShkzvstCmqYQQp7daKw8CMA3h1Gnr8pfqNdPN1zXLQ0izg3EAJcNIkJ5&#10;cRFJI7xTk3pVZWHp28PZ+TpKxM8pV+bOr69uziC6tryMyvz8gxrVYy8A8H+H3a4ZW4OC4MjqySNf&#10;9zzvsra7/CTYzM9ioxFCKeX5jvPiM+b5cbXa8T+uVA5+a7ttmAmPM2ZkYOY5NL8Xm06q0ArGeiaa&#10;okORGNO2WuolCvSzRFkv2xYdux/zrYuOQIpa7Wu0tLQjRSHm6hJM+lQQeYbZSAAZV+Msg37uJ970&#10;Ev5a54pKwpHXA3JbFiPMLGHSZ1vg8pbomN13kcCYb2P7tcidvEhoLSrT+tvw56e7r2nNytIB4ZOO&#10;8v5xJjoCaVT/Xrb2xSAqAxxxR7+tWTi2+jszhtuyd942t1h87CyRHwdrQiO3y2Rf89u3CwYk6C4Y&#10;+0e+P7fns1fffffd/v79+w96nnfXTo2HWwSdcUYDwKcBfLpWq+33lHmo1dEjtLGXAXwGmIXjqANC&#10;+bT+s9UaYjZFnCSnJMuGTpLbBNF3pJBHlOt8DfCOENF0qjsTgplV1Fh5jiR6kXK9ShyON5QiEcEN&#10;KkjjxnetpTcEpYU9ZVEnpTrdzto7DcJjoZu14yDV+sMUBPdMoEm7GxJHwPyYzW003nFiohDM9jJe&#10;5nlaHL+bvefN3W2Sxq2O6z7YhNt8VrSJ75jWGuWFBb+xWr8UQxIeqVS6t7Z677udoPxCrfXIk3Ux&#10;M3zfg3JcJFH8WQ28oVJZum8E+1msLd9ztY7jTQlFbeKwAWb7I1G0+hHfn79j2O2bsTWkoz4FKS6b&#10;lt+nQWi6XmuUSsFj4ih+6+rJu/5qbt/9/55o66G1ZsLjjBktWllADwFY2eLE0wf0AordfPPJPIrE&#10;r6wU0V9Q604k0/lnzK20tLQjM9IysweYx4CMD4amdXWreWztnly/x+jlXp3tS2p+1Nn163V2Lsu8&#10;JwfguwH5pe2IbMysjEl/GJYf27pgF5xj2z6W1q57utB3tNUYCJGxkczvGt1WnVmy/davHNAWHZk/&#10;LpX/wZl7NaB1/HRr9YsIFDA4Qcc5yl9EuqxXqSPhSzaZTLF7NCGfgKgtUubL966jTQDgTgX1OgpK&#10;X9/oOHc7cRxfSJz8pBD28jSufylpNP7RCYKv77bYhJVK5SSA6wBcx8wO6vWFSKZuasyDFUdL1lrX&#10;WqsEiYQFhYJxmoE7lFtZdWax6PrC4ekzo/D0Sx3XfRIBYmDRcUvzj+6NlFIAAWnSuNaC/iyoLNyx&#10;lZp3MkzidNOyajofHDStHev3+qL0gUm3ZTciWH57S0rNZtnGLlKt4brOwUZ68jIA1w6tTQNCRGlj&#10;9b6vSMd5MLYjPG6hnzlNwbBPAfDere+4k/LcoXfWVu89UJmfu4qTBI1tHVPvVY5ScCtlRNXGyURH&#10;f1GePzSy73Cjdt/3V+bnDtQ2ae3YJk01KgvzQVgPrwbw+uG2bsZWKc0d+tfqqSM/77nOgTjOWuhO&#10;swjJYAbq9QZc15lTQv3v2ukjj22sHn9Haf7gf22lxpnwOGPGOvcD4AA4ubXN4/2ALBIO826Vg1jc&#10;9RbDii0d28sUmE/AdW/bdPOnBR1/D4R8ELjjicr6MdvW+04ZsFcin0xfdWyQFyqLEAAgmL5ARFvO&#10;xsrMnknjHybQo0AUoXgMrLe1ODt51zEJAiyDBHWUy1tDFrwymglsRL7erCVdVspsWzoqkPiIVM4/&#10;7TZBZrMwszRJ9H3Wmp8DwwdxDECuD6o1y8aspSOQTSzTFAdFgXUjFYzO7IOFtltswThqre4jOjJz&#10;SRDdwgKvI9cdiuXBTiZNq5exjl/l+P45SRRZ13W/D8CT47j+dgB/O+n2jYrWg4P2dW1mfbUNovrp&#10;p2gpX+A7/gN1EkGP0YURADzfh9HamtS++8Ry/R1nnXVWNNYGTAlCYNlo1oCY+Nym0NpRKaRaX0Pl&#10;8p7M7j5qGPpWrWkTFq/jn/Bba+H7FWhdexwmIDwCgOP4nwtrtauFEDRqK8EsaZpAEF0cx9ULPW/u&#10;lmHU2TIIeH1YO/4ttvzj5UrlAgBgY5CkCbTe/LVYCgGpJKRUEEIAUiKN42UdJddwKt9b3r//2DDa&#10;XgQzq9rKvT9g9Pae68eNEEbr76vXT7yzXD5wfEjNm7ENiGi5unz0E24Q/FSn8DgetvtMJklSEGkE&#10;gX95nESX1k5/9xol5v/OX1j47mbqmfiP84wZ0wAzVwDsA3BkK5ZtzUC+0SEUiwJZMaiXNWMvsSm3&#10;vssKLosCEEGpr+1UV0GO4wtBdAHQdEW2zaQq2f7LH1jekrSjOnSIvraX9WmWbF8HAvY6ON5Nmz+S&#10;DDp6GAl5KRhxwf463euLReX28Xccj+W1bNaUW5fvr/z69rp8nXmruWx/EUhcI6Xz4b0SL6wXzKxM&#10;Gj2byf40QC4IKbcS/WTMF3Mx8yj7/V2/BrRFx6xQyB3nBli33M1fRzpLrYnKha747cIlQXSTJX69&#10;51ZuHuyIdyfMrHRSez5b+jEQ5pMoSgAgSRK4vhcQ7BXM/EEiaky6rTOmk2PHjgWLFfenSYqfVY6r&#10;Nu1aPQRrR69UQhrHR9ji7V55cddmrR6ENFXHBKfLUsoD44xfl6dI9HIchUa9XhOOe80EmrQnIMc5&#10;lqTpaUeppTQdkUPGELRKHUew1j7h1KlTlX379o3dM0n5lW9Eq7W7fc87O47Hl0suTTXKC/NBvVp/&#10;PIChCI9tgsrBDzPzJ+PG6cfBmieRpAdqY88plUoVEjTweWPLaDTC1KT6tNDmpGWu+X7pBkPyE0Gw&#10;NPIHdGlYvUQQX5hsU5jSOkWpXConqX0ygH8YSuNmbBvHlx8Ka43nOI4qpanGuB5+DMsQnJmbsR+l&#10;9Evl4KpqdfnJqyfu+sCc73+YKgcHeqA2Ex5n7HmY2QVwAQADYGVrtcSHAeUi7wrZX1TsbfVW+JkI&#10;pmNZzpUYDK1vJqV2ZJB/Zj4Ikz4FRALMxq5ncu7uw05peJD+zVuibrANBcz2Tjjel7cq4jKzb0z6&#10;TMt4CKw1a7aJnftdT3hT7D5fdCxryy03LR/R26q2h1At8gJ4L9ERAAICfUNI52Mz0ZGdOG48Rwo8&#10;FyAJZLKtd9Aeu2zR6XLdK5RCx26yFWXKF4VwyHzuf2fBzGVBdKNm8duBHxzpW3iXU6vV9qdx7YVC&#10;iB+2xjCAjrv8JIotgEvSNLwAwI0TaeSMqSaunroQjnyZUuoythbxduOlbRIhBBy/jCSq3QThvM4r&#10;VbYd9H2ns7q6Wl2Yc1aEEAcm3ZY8yvOgtfliK+nTjBHg+4v31av3HVXOiITHIU3edarhuu5hsngU&#10;mqEvxgoRhbXVY19Qnnf1loTHbagYNknB1v7PG2644T2XXXbZUD1nqOlR9LnmHyGKls+Joni/kLwE&#10;yINseR8TV8DkAZwSUQJGTFKs2NSeIranUmticvwqkbsclMsnxm3EEce1KyqLc7K2vMWpaAtmQEiC&#10;bsSPZ+b3z+IxTwe+f/Cu2sq9HymX/KvTle2d49HTe8hoY7C6WoXrOAeU47ywGoY/tHLyzo+6cuGa&#10;jTK8z4THGXuaVlzHMwG4AI6iOCnMAHWklQ2KZQWgIgu2IhEokxkXyImOWUGCALiQ8iZS6s7Ntn8a&#10;YOYyjHmsJVaCkQIgwcyZLNZYe7WZ9/0FnI5doHcMw1xd5AjCHVDeB2mLcc2YuQKTXkXgSwCKQCIr&#10;SOfPdX8RsLfFIgvqeSxrTcHg4ndnOxjM4LIg+k6cmr8qOXs7ay1z/aBOG78kBB7JIEngFD0TQrUF&#10;RyIUp5DZiP4PJfrHb8yfXwZQIqKvaha/EwTB0QH2v2tJGo1LSZhfY/CDjDEaxdd8qxzX1Wn6BMyE&#10;xxk54sbKDwqJn1ducFYah1tLarCNaWAzniMhieqf19b93XIwc90FgMOHD6dh/dRpiH55+sYPEcEk&#10;KYRQn5l0W3YzRJQ2qsfvISkfsnHpyekwTXdrH3q1+iRMQHgEAEnyurBW+zEpJY3TOjhJEkglH3jR&#10;Rfe/DMAIk18xfH/hLgB3jW4fw4WZVX316GV2KBm6GXEjAoEuaTROHgAw9CQ4M7YGKfmusN640vfc&#10;A9EYLI5HGfY2SVMkaQrXdQ87jvr5ev30VfXluz+fGvOphX2VG4m6Lbqn69d5xozxswjgDAARgPu2&#10;+HRrP0DzWJ/AUsFfG+6xPE8/4SH/qiDlcQCbirMwXZgngvg8waQBkCUiSyTR+5iLxLqiv1biGdur&#10;P/PXQAGwgbSf26roCAAmTZ9pgUvAFG7QVoBY5BLJ9DqO9UYSwLbnOOoz/tZ+gfJu2UC+HuISgT4l&#10;lPenpVLp3gEOe9fCHJ5pUnoVM65odiin7XTVxaaGHeez00U6LxoWi4j5OjvPE7XGVLdbdhFlADc4&#10;Xum39rLoyMzQceNKSPM65TgP4uYDjl6KkRVSCAKfPc42zphuVldXF+PG8sukEr+llHNWHNZHnkm1&#10;E4YXBDDGaK3NW1x/4eXlWbzANYjICBLHQHJibShys3ZdB2mSHHW1uGECTdpTkJB3wIzzO7k1dBTB&#10;Mj+BmRcnsX+/sv+rbPk7rudubsNtqhjGGASlkiDL37etinYhjcbJfcz2AcOy1tXGQggsAvrQUCqc&#10;MRTK5TNOMIt3O74/sOXM+Nnc9zxJEtTrDSillnzPeZYi/En1ZPVdtdP3vKx++u4nLy8fO7uZOHZm&#10;8ThjD9OMy4hzWh8jAJt+9MDMCkjvl9FsigSkLEXLe7zvqYLmXTcNgG9vJ739pGjepKeXwNj7gyhp&#10;RYrufdy2o3+Re99LnBzEmrBt7egK0KcBdfumD6a9U04fZzVfBEY7kUzRvvMWjPk29X1vTIc1W6+y&#10;1PmR88s7y3S5V4ubhON+hIiWe7RzT8DMZZOGv2KZH06EaktwJGCt89tjZzBLxnbG6c7M0/3O5frn&#10;9jbt7dfKcQ9LVy6BxOcdV//uXj6PzKzSuHEVs32BlGI+juOkz0Om5rnVGhZ8kJkDor1t7TsDaKye&#10;utRx8VLluhfrVGNbsdG2MHcnIri+hzRJbmHG2/zy4me33oDdi2XzXcBuIsHI6BGOC071DVSe37PX&#10;4HFBoJus3ej8b2FcDHkopWmKoBScEdVPXgFg7HE/iSht1E78q5DOg4Hx/rylUQgiemIYLp89Cz2w&#10;joS4CBCB2bZwvu5U5zgutKWHAPj6NiudMURKi4c+UD115OmVSvmSWm2TsaGnGK01ajUNQQTXdc9z&#10;HHVeHMVXUxpWV0/ceXz5vttqM4vHGXsSZpZoZrFWaFq9HN+itWMJoDmsC0lt67T2+yx50TEvioke&#10;ZQDTc1sXWn+TiE5vpfFTwDmw9MR2arrMz23eUixLUZ8VrUMzlqHt1+9Z0dEToBNQ6r+2HNcxjR5v&#10;NT8TzXFVJCS1XwUIBOJebS8SrdfWkego17GueDtuGed1HHevW+mALW6sNdy37mWxCgCYjwU6iX7S&#10;wj4UhLUkI7yuMvYYm7w+rppCoVgTGYstHLu/8+1lxdt258LubLgDcBlMn3Hc4HeI9u6Et9FoHEqi&#10;2muJ+MVEqBhjNhQdASDVmgXEA+M4nlkL7GH4hhtU1Fh5rnLFG5TnX5zECcaduEQIATcoIQrDLzPp&#10;X/fLS58dawN2EAR5AsYM9hhoyBQJXUQEq1NIpi+Pv0V7D1J8JE6SSEyZu30eZoaQElbrp01KIA9U&#10;5dpGrRo5zoA2SENqZ5KkCCqVeZtEzx5KhbsEZt7n+i4NazwwM5TrwOj0gqFUOGNoEFEiZfDGKE7S&#10;gb9/W2BrQ2n7488yI45j1Gp1aGOglJzzffeCcqn8iOm+Ms+YMTqWWn8MYBVbTiqTHOyxIi86FQmR&#10;+fWZz5QViHpZUSpIeQ88b0c+MWTmBaTpY4EOwTHbT+tCrOhpucgF22Ftu3UX63wfiu5XTsB8HRFt&#10;6fFTmkZPsBA/aNkKdCYZ6m4XFbYnXxYFywhYy2adH2NF4lWLrh+SzjFHbZGLSwT6Sj2M3rawQNMe&#10;+XikRNHKuVrP/wIIP4SmatuROIq7+zgj5lLu+1xIWzzMi+zZk9W2b+TMJ2TKcIG1owIJTYI+Vo+S&#10;391OyICdThhWH+dI+9uu61xprXWYuSiYff6704ZBINLaH31LZ0wj3Ggcji9+4G95gfsSKdX+OKyP&#10;3YrOUQqOX0LcqP+LX3Je7nn7bx1rA3YYRHwqSRJs9eHhsJFSIArjCOzcNOm27AVcd989YNzpuE6P&#10;EpO3dmwThyFA9JgkqV04mj30h3z/DgBfcr3x/8TpKIRl+0zm6tLYdz6lMJuykkMWoYgAazfKQTBj&#10;ApQXD3zDWvFW3w8m8qBsXDAztNaIohiNRmMW43HG3oOZywDORtNFWQBY3spNarMecQDd4mD2Nb9s&#10;I6vHrOjY/Gy6yqPVbg3gW0Q01MxwY0Prh0HymbadNqe36EawHdagQHeszCJrQcpYOxaRuf6Rx4Rv&#10;ketuKZFEmkZPEkTPBGAFCdPnWPrdwvYWQDIiKXe7m/c7xnz9vcoTgMAwbhDK/YvFxcXqAPXtWjiO&#10;L5LkvAbMzwRsSiDDQDstYI++JpGxdFwvk7VNzFo75lP5ZCrKlM2WIBBy9pJdoqMLUB3Mb1VO6feW&#10;lpa6AjvvFZKw/sOS8EYp5aOTJEmwfp3pRYcVMDODmSUJMRMe9yBR/dQTU5m+1QvcZ6RxgqFlyd2E&#10;iOH5PrSx1bhef5tXWvw/e9lyeVBIuUeNtXUhxhvnsZcgrVwXROIWt1LZwTG4dw5EFFljbxXDFnBG&#10;gLUWpUrZNXH85Em1gcj5pDV27EJ9kqQoVyoH4lo8i/XYwlgzB6W2+XArt61ltGPrzZg+youH/65a&#10;D79QmV8Yet1TEmmki5nwOGMvUkbTFbadbXarKcQcdLrU9rA2G5hu0bG3FZuAlCcw7uAsQ4K5ugRF&#10;ZwKil2ja3YfdYU96CW69zkNWtMxckkkCHFqrb+7b6B4w1w4I0KUtK7e2VVzReSxqU1H7NtxlwT76&#10;0astWRSYVoWr/m2rFp+7BWZWVtgng+hsgBK0xkq3hWMWasVc7Pj+Fvjd9XeQzryjjtfstr1raIrT&#10;hG9Y0l/asQ8khkBcrV7IZJ/heF4pTdPN9gMBICJqfs/Ulq/nM3YoUbRyDpF4tuP697fGjDmBTBOl&#10;FJrZmflLLPnje/n7vBmMEVVirguajukNNQXQE0Q0JOV6xkaQoJNTO+vO0BaYLOsLJ+VuLYlui+Mo&#10;UXIDoX7I7WNmEBG0MY8casU7GGuN2Pr0sQfMAE0w29aMvhCRIUGf1HFipZyG36zRX4em4ShnzPh/&#10;7L15vCxXWS78vGvV2MPe+ww5QwYSDJAoYY6QmETxEr4bJGhQQEFGxYuCSECGgIFExoBhnoUr6IeI&#10;fnrJBRy4Xz6MERECKCJDQCCBhJyTM+2hu2uu9X5/dNfu6uqq3r17d3f13ruf/E52d9Wqtd5ataq6&#10;1rOe932nBmauATgDbfWLRNvFelRXxNM6fwcpGbMutDlkGHXUfLmkY/p7AgEpQ2xTtSMza4jNx0Dx&#10;wYzaMY8obPdNOwBkuo+TOJrZ8kVkbXZfui1dKHzTMKrf3Py5OAeV0p8OotPB8HNs6rWvJ4HLulot&#10;6yaeEKPpcyVB4I6LdRE5nXNu1FMH+vsYIJhgOFIXH9FJ//JG57yTwcx6FDi/HTM/iVl5gArRe31y&#10;3gqpfVVVX//26RP79hMSQrH3+ifb027W3T09JqfqNcH8z7Gid1nW4o+GOd+dCN9tXkUG3kXAIwLP&#10;C1CcuTqL5Pp17j9u38tFHntz7Ej4TuNyQXifYZmPDn1vfErHTUDTNIAocFvNvzTsxdfY9p57pm7E&#10;NoVt26dAWKMZmMQlKjKGmrvHTxFS6v+p4jhHxTc7btYJAs+FIHGJ76/dZ+PS44dZ2/tfSuELhm1P&#10;vW3PcSA1+tnAOTUnH4HOO+QY1Y5dzOTiKTMvBa3VCzqJXnct6ktn/IMXqj+pVGuzeaHGjPJ/meeY&#10;Y0pgZh3thDIS7QdxBODeEd2s64CXdbMuQhH51SE0OKuU6qLrHJiuQwL4TyLadm6UzExA9HDFfBra&#10;StM0KZYgb1tvRMLesmklI3ULr/MN+XEj24dbTLgLhnHz5s/liKWU/mQwHe6QjnlkZ7e9hHRcJx9V&#10;9lzyzml9v8q63vbHBcypqzB5TbJFB1NDQf0Jkf6V3BPdJWBmU0XeCxh0FUAeEanEvZrbqwM5b3Wp&#10;+7b/E6WuTJ5akTsUV5YUpkwpkUM4IpUsqEM64hYd8l22bW/LmK9bBTNbgdd8LohfJogOMPO6WhUb&#10;v833lWPufA6nsAQ8R+lg5prbWrmaEb1WN8xDvueNX+k4xEgybRtRHC2Hcfhmu7r3j4jIG68ROx4B&#10;Q5zEFJOLFKnViAAVhhCkHZmaMXOABX3X831XzniCGQCIohh2rWpzGJTnciy1T/qez9NOyBPHMSzb&#10;klEQPmuqDc8o2mFddv7rhusuHw5ax68Nmsf/jJX3UXftyEec1Xuv7MzRdyVqS4c+1HK8f6ztWRpL&#10;fbMs+J79p/Icc4wP+wEsos34CAAeEY0ay+50QEuCyOSpEwcp7NJF85SObTVfnJsdW0LKuwAcHdHu&#10;khGep5R6FITIm9EN6Kdc8jZ7XOp5FhUpKFN/SUKplpR862Ynd67rngG1/1lQfEipdVVclrygzPcM&#10;RJYwzSGlc+tDTvmCfT3ZrHvtIGisIJnUxw2j8m9DnPaOBTNbUeC+UDFfSUQugVU/S7g+bvrHKPf8&#10;lvK6VrFzQCo+Y7K1S0P3uv5Tpq70qMpRULIEYADq5sj130O2vSsnuMy8FLiN31Uqfi6YtThWadIR&#10;KH4WpL/3XHAiAhFFbeXrHDsZfrN5fuCu3mhVak+XUhq+W04EE7NSReB5P5Kk/YFt7/nfs5IgZTuB&#10;iCCEuLs//G0ZIARBAE1qu3IxqCxY1uIxAt2pm0Zq6+ypHRPEQQBm9biVlZWF6bTYi2p175eiMPy2&#10;ZRUIzybIYrgtB0KXl7ZWT127xhnRAAAgAElEQVQ2sUa2CYhoAfGoi10DrtHgED9TRbN570UIvI/o&#10;lnEVoE4PwwCGrt/fMrXrndUjH3Eaxy5vC1R2F4gori4efpXbcG6tL9RLsmI6w2ROPM6xK8DMiwAO&#10;o61yBNoTzeUR69KBqI78u3SQwiz9XQB9QYgGkW6J0tFH28V6+kGntghm3h+HeEQS11HlE43923qT&#10;qeSrwnr3F+3LftdZ0teIzE3FdmTmMw1NPE0xnwuABYmiRDfdz30u1pxXPjkm7WoNdIjouD81Ro7S&#10;s8fSzvjqy+zdtofZ0qT4J02zvrrxWe9cMPNSFLkvBtEVALkAswILznVPp+zn5B7OSzCVJITpfk47&#10;TveSiN1niVjXSOYpVNMQzNCh1Gf1WLy3snfvNl2M2BqCVuuCwG++HYQndTYNCt+QII/MTx9D6Khd&#10;DUObE487FMyMIFj7ZdKi9xiWeWHgNRHnPGjH01jxLiEEzMoCAs/7piHoxbpdv20yRuwOxHH8fWD6&#10;CTOyEEJAKeVqpO4t1ZBdBiIKAHyPtkGCGQDwfQ92xT7T1KKfK6N9IoqI5E0QYur3jFIKhqEDCJ63&#10;u11uCQK0yONW2UsB5mgm4ra3Vk9cIJR6s2Fo+xvLKwiCAMwM13XRarVgGfr5li5vcFfv/YjXOl7K&#10;vVAmiCi0Fw+/0nG9L9UXRl+DmGW1IzAnHufYBehk9DodXSJBoJ2U5cSIVR5EO0ENkE80bkQ+DiIc&#10;i8iztvpRyv/Yjq5XzAzEwcOJeB8GJ2AZRMhhg+1Afn/ngCxm9QMpjX/a5HnocRw+GkQHwchehzxi&#10;lEE9cT4HnVu7fE78SlaAoPXj0oTYgPNd5y37lI5gMIT4KKT+8d0c9J65sTcKvauZ8RgAbhLyPNmd&#10;Lpo+Ct3YmWnCsft5uBXmrCKP1rfmkZPrFCZTR+moCaK/0xV9gKrV40O0t6PAzOS7zV9kGb/O0LUH&#10;dYLVb4Y1yt4/aRKZhRBE4BU0w9WxGT3HzICZD4T+2rUqil+lG+aS73lbzCY6GnRdgxACod/6tKHk&#10;S8la/OHUjdhhINByFIZTIVEGjRkhBIhEqxk62y4sznaHJO1ran0MzPhMHO1xpGL1S8xcSiKQSn3/&#10;Z51m664+1eMUnomu46BStc931o7+xsQbm1EwK8lgOwnkvsmjN9gvS78B+NSpGsfeq23TqLZabu6z&#10;2UkISFO7QJf0Vnft6DuYG3tLMLc0EJFfWTj9GqflfbG+uFAUhG0CmN4QmROPc+xodF4KTwNQR9fF&#10;WgJwRknM0iExD6E/YUERKZQlzAYqbAr2A4CAUncC2HYEAzMLILpUkbgfhMgj64pi3FEmoUz6DbKA&#10;gFt/pA24FqQJQStS4dbOyviw56HFcfB4YvwUGG5/vX1JYZAiHTv7mTq7sqRV2u6kruSEisiRvDGT&#10;3t6v6iKWAHQF3CqlcTMR+UOd/A4EM++PQu3FAC6ljtIxIR2p/9pQm2zMjcea/2pQXKqIRO8YVkCs&#10;JzEHQcTMgkCf8SP+INVqoy6gbFu0XeObv6tJ8RowzgyC0O+owIte0/Kex4zuc7xvdqoZBgB8A7Xa&#10;SMr4OWYXgbP2UL+1cqNu1q8SQsD3JryWV/BObxgGlOI4jqIP62b99btxAWESsE3rx2EQhNOOWZcF&#10;EYHBvlKVbeehst3BKvoPz/P9kcfAlKka33Wh6+LBobv8oOm23AYRtUjIj5OUUyQ72mBmeK4LTdOe&#10;7TSOPXa6rc8MDCJaGntcYQBCiClf0X54MnxadaF+brPZ2nB8tRwHruPCqlcvba6svWa3uV4TUaOy&#10;dPjlbsv7p9riYunK/XFjTjzOsdOxF22iMK2EiQCM6vqyBEQ19JI6eWq7AvIniem4wZOkV7cjwexA&#10;179DRKWvXG0e/plK4UHIVzomKFICFpG3BQSuQse1uEvY9hxPEoCAUJ8my7pz2DNgZok4fAKBLkYv&#10;WZFvZ/Jfr30dW+LkuSsy+3NJ6FQm63QcyWy29HQdidW93wnteIAs/lbXzb/YaT9mmwE7zsEo9H4f&#10;wMUAO23GmNKkcKZzBnZWkjgmTRqnXarTf/sJZ06N0W4ESM6U7Y4H5ioR3awF9h/XarWTmzjtHQHf&#10;b/xEFHqvUgrPjOIoQjdJ1aBEMv2LAm1kn9OpbRJEYnk33yc7DfyNb2ies/Icqcm3mbb5U767Ov4E&#10;MkPCtG3ESnkqwpvM6p4PbFKtO8cArDrh3QDdK7XJisc2Ush24sR6CwsLm17knmNrMOv7jxLRHYZh&#10;bFy4VLTHkGKGbpoiCqNfK0N5DQCVmvb3rWbz7nXV4xTtiOMYJCCEoFc7zskHT63h2YFkcHUS1565&#10;3N8WbrUOsIqfEm4idjIzo7W8glqteqm7cu/TJmjeTIKIHHvx8DXNtdZNtcUFSDkcXTfa8Jnu82ZO&#10;PM6xY9GJF3J6alPiwnqSiDYd8yKlnszGc8sjx5AqlxMrru/YPPdZQludCWjav29GnTcrYNc9jFj8&#10;t+Qr+if9eWhvVz1lBpG7WQIvQd52IYhvA75wxxDmt41m1hCHT1TARWAkSSuKyVMqvM6JCUVKxyJi&#10;NT2esvVlx1hnfx/pqAHQFeNTUtf/ansS2OMBO86hWKOXMPDTbdJx3W0aBMX9Ymag/XPe42LdD0qR&#10;W8W9myYU01uTBDTJXgL1GNIpz1VB/A0F+ae0QCtDnfAOAgetC4jFSzRd/wWAQ3SXaAYlkklv32jc&#10;JwSwCH03ipl2dfzTnQT21u4b3e8+10shXiCkWPD9csTeRASzYiMKwzuCKLrWrC3cVIohOxiLi4sN&#10;IhwjWYrXahbp4BlzTAlE5Ammr9Mo5HNJV8t3XZDAZUHQvF8Z7RPtaQohPyFkOcmFfc+HoWsVxPFr&#10;udU6rRQjSkKzeVRnVrXNL4RtMFgVgwjlZEvrwI2bv2DXq0t+sLkpLDPDd10wxb/leWvnTMa62QUR&#10;hfW9Z76+1fQ+ZtoVGIZeSjiYcWNOPM6xI9G5OQ8CqKCfKDo1YrV7gGgv+hVvg5Q06U0bEFKdz3HP&#10;vsTFelSbSwMza9D1C0FUQ1ftmCCtSMy6EwMCWTfr3r2FRKQqJoZAJsDLkMatRD8/1AogM+txGD4p&#10;VvxIMJKZah7JkWdP0fc8JWR++6pH9VaUEAMY4DIK6oQXYP60rluf3M0KLmb39FjD7yvmhxM4WXxI&#10;WFjigcrGntiPST93+7pNHorcpDC9hHL2+mTrSD5nx3kVwH9opnyNZVl3bXCqOwrMjNBrPTpU6s1S&#10;iot8t+Vj+OlhHlFftJDBACB1KRjqmGnSt8dg/hwlw2uu/kyo1Fs1s3YF0E7mMDWkRikRwbCr8FrO&#10;NzTQq6rVPbdMz5DdAyJiInlPsm47CeyECeBORwzcFvk+qC+P46ygdwzFcQyrVjFjr/WkggMmjkrt&#10;tE+3Ws0f2vY087x03EGI4DgO7Ip5pq9a1zHzrMtVx4eWkwgGxgtmgERpIZWYv6GpKLwyDkYzIQxD&#10;VGrVWug0nzVm07YNakuH3xH68R8yU6NeqxX+9myXn6RZfRrPMcdWsR/AAfQ6LUsATuffKFhEr7tr&#10;mjzLIx1T/yiPbMq6Urb3yfXvEswN6Prt25Msih6piM9Wbdf2PIVoP+GYlFEQOU+nPAIB6K8jRwVJ&#10;OsCnhGZ8koiGuv5txWz0M0R4SCcWYvp659mV516d+tf3UpE+l9yfDBI955n3vM7p11Q7BAHFAopv&#10;krp103bMhj4u+L5/bhzjpQw8hAgugyS3M8uzWO9/lblG2Ruv76e9OyazV7f3KZE+rlcB3VY3JpRj&#10;EblsA/iqblauI7LvGXiiOwzMbAVu8xUk6HpmHAjDyM88D7PPgWHUj8m+3HuPSMRg3EpUmWej3cbg&#10;I0cs3125WjO1G3TDuE/grpXmWi2lhGHXELitW6yq+TIya/9ViiGbAHNjr+83zi3bjlGglPovcFxq&#10;fCxmBjPrmM+1ykHd/pYfBA1N20T3lzx5D10PQhOXLy8fOX3j0uMHEbWk1D8mRHlq4VajCbNWuchp&#10;HNs18f1qC0s6KxabI482CvXQfgYRl+ct5zXPfARJcZ9gk2rHnjpaLQDq//JWV88en2XbC/biwU8r&#10;Tf8dP4p+sLBnzxh/16b/wJv/GM6x48DMNoDDna9ZhdnREZPKWECUJJVJk2Z5Crui7chsY2QJshjU&#10;oUrbBGfbxXrbxQdi5rPjmM9Hm3RMkCVk81BMRvYel0naUqhgQoc8EkITXyCiHw9j//HjXEEcPlnF&#10;/AsAQvQTxOm2EuKpiAjtuOkWZDHunk/fubMCqV7lW5b4zrrxc8cS0bGnAkk3S8P69G6OIeb7/nmE&#10;+MUq5gcR1t1O1q/HAM/ojns1pcdSgrTCkfqUjr00WP7YSEjHRC2Z3tNFFcy36bF9PRHtKiKMmfeF&#10;XuPVhmU+OY5jG0CQihKQdy+mP+dRwRsdA4BlGIYhsXbzVmyfo1wEQeuCcG/tjYZuPF0Ala1MfEZG&#10;Z6jqugaSMgpd51OGvXgt0WwnkWFmzfOW/1voxe/mOPiw56z8BvORaUqgtgwhtLvCICideCRQpXn0&#10;aDm+q7scFVSOEcR/6ub2GbphEMKsVJdMKZ5alg3WsbW/dZqt2yuVyhRay3/7ctbWUKlYV7Qax3aF&#10;0i2QRpVo3NmwCMwKJMWoYpstQ0Wth1UWaiKOR1/wi6IYtVrVjJVzxRhN23aoVk+73Y/t54ZB/L+r&#10;1SpMw1hXP24XtSMwJx7n2GHo3ISH0XWxTqABaGIEl+V2ncHpACwUxWhro4CEJMrszyPf0mXarrFS&#10;fg/AtovjxsxLcRxeTkRJfxUhTx3Yhur5nlUyFagKVV4sTQKrCqv4a4D2tWHPYf/+6GEKeFAnpiOQ&#10;r3Lsbu9VOmbPWaJLLCJTrpCIZdUmFQX1nXdeW732MJiZKwTcLv34/9vNSseAg5+SxC8C8IC20nHd&#10;pTq5j3P6vzABVG/ZRKnIyEb2zBuj7fGZyk+dQ7H3jAdmrgnCv+iWei1VaVdlrw7dxk+HQfN6qen/&#10;PfD9AL2LGAmKWIVB1y6rLO0pa5g2Eeirum3fPqLpc5QIZha+s3IFqfhG3bB/NgxDhGHY3T/lFX7T&#10;NBHHyvG94F26XX8DEU3Rz3vzCFonLgjclbfqUnuLburn6ZpeN23z+WFQeVsQrJaScXcUkCbuiaKw&#10;IScQ53FYN+u2uparmi2qYzdijg1BRCAh/h3MM5gZtmAMERB5Hojoca7rHs4vNFnQfe8bSN36ME+8&#10;3wYt+bYzXdum9tvN1SNPmKARMwGlor0A68OHcBj2GcRgxqZzGowDzCwV06Wxu/WfvDiOoVhdzMzm&#10;GEzbtlhaWlozKvte5wfq9UJqywsL9S3UVg5bOSce59hpOIS2m3Va3ZX8cjZHJGAkIJJAx8OQiEmR&#10;PNIxW0d3X7z+XQPzMoDvzt7L0mAwsxXH8UUd0jFGf38h9T37uV1GFe6TyO1niOLYjqSD6EgQ8xeH&#10;VY5y6F6oIn5sinQcTG7kJ5MpSigE9I+bPPd9AtpxoXPqGLBtPUBgVRDdLjTzfVSdbXXNJBEEwYMo&#10;iF/E4HOTANsJ6Uh9v7qcM+567t/0vvb3tJoxmy6mfxx00ldCrNfWG8e0pwZmrklBt0g/ej1RfdvF&#10;eN0KIt+9kon+SArt4iiKiuI5cs7nPJVjsr3o+ZOUYymlHoZBzER/NesE0Rz94EZjj++tvkYzjFdr&#10;mrY/cJvlxeLjdubqMIoazPzGan3Px2dZde66K2f4zvIrILX3GbZ5SRxF8F0PYRgicF3ohvlIFar3&#10;eM7yrzOzVra9G8EwancS091SK8/Ujlu/bVXs/aUZscsRs/hn13FCMYyYbEZUQ0EQwKpVllSw9sSy&#10;bPhUZelWzwtuq1SnoXrMRxzHiONYM3TtD1qrxy8rzZApgBRXhZBi3NI1pRQ0Es2xVjosWseWOI7O&#10;iOOt/+z5ngcCPzBonjpzDJZte9gLB26KpfkbQRh/uV6vdxLPlG3VcJgTj3PsGHRehg+g36VVAvAB&#10;jOim6OxDr9oxO4HNc31FpkweYQn01yUBhGi1/n07qtSiyP8ZIj4PvaRjggEkbeH29L7sdS1KMtP5&#10;TqRYiZjpXyqVytFh7GcOH6EgfwlthWyM/lfRtLJw0Pkl9iHH7rTSLltvTx8J6tm2bmZOW91miCtE&#10;4ptCC99HRLuKsEojcJyHEoUvYvA5AGdJpJzf6GQT9ZGAPd8Tl+q0yrHraF00trspY9LJZBK1ZH+5&#10;KgE3SyN4Ay0sbDvV86jgtbUl3228QHH8UgCVMIwyEcn7rlqWcMzeV3kH5j5nNE3TlYpPgPmdplm9&#10;bbO2z1EuXHflotgQN5iWfSWUMktxrU7BrFQR+P69caReaVaW/qFUYwaAmatea/mpQvEHDLv6ZEFU&#10;8R23JxYmM8NrtaBpsqpr2osDZ/kdnufdp0SzNwQRRQwsY8zei5slsnVdpyBSB8ZqxBxDo1bb80OA&#10;vmOYs5SnZOMxFPk+pBS/5DgnD07BoD48hUhBM9/je0E4CdXwsPD9EEKQJjVc11o9cUFphkwYzGpB&#10;17WxK/KZGUxUSlZrn/QHapqsRdHWiUdmhmkapDjeNqr7ScOyFu8yqgde0GwFN0pNW1moVzehUC6P&#10;pZwTj3PsCHReBs9ElyAEeomZxigKFmaWgH4mEKd/edNEUBKnMaOQylU6AsXERJeQkvK7tLTU2Kyt&#10;ZcP3/fOIxLkAsunL0m7Gef3R3aZ6SJisanCjfkzVRwSgQqxu03X968PYzxw+UkX8RHQJoGwcz+Rf&#10;0VtYmlTMU1qlP+e7hXf+suornz0mv18INoO+3nSM9xPVl4c47R2JMHQvJIkXgeksInjo9FdO1uqc&#10;ccRF5BV1er17dXj9W97vOGX2tOvl1L+8NsBVAv2/ulV5E9H2ew6MCtd1z4gM+XxNk89hZouZg4J3&#10;qKJFirzFgKK4mT1XS9c1PY7j46zo7YZV/zgRhZhjW+AOZsNtrfyqhHiLNIxHBK6LKMoXt0/DzZqI&#10;YNo1hIF/F0l+uV1b+uLEGx0BzCx9Z/VxobfyIbNi/r5uaId9p1HYd0A7w2gURTAqey6CcmdegURC&#10;fHcSiWKHBTNDMwyoOL5vaUbschBRSKAvkdhA+Tq1efhwDQV+ALNa2RdH4a9O2KBCVKtL34qi6K+t&#10;6iQiBQzXD0SA63owDX1J0/Ba110uJenOpMHgRU3ThlStDd93Sikwl0M8RoF/jr1Qp3EkdGNmaLoO&#10;paI58ZgCEan63sOfUNJ6jh+qf7FtG+ZMLbL0Y048zrFToKOddbpIqZQlw4aFDVAFQN6Ts4AUozxy&#10;KO/Y7ud4nWgLAQylzps1SCnPISITG5NuSG3LZJ8eWLagnMq5BiAAoST+0TDKUea/EnHMPwmCAQxU&#10;R7V1bsl/g+3rfOaNzid1LoVvFOl9/TaBwQxdKeUC+OLiIq0W1LPjwcx1AVwMwmGAQqT6izufqY9c&#10;TIZIXmzH1Ktgr26xq3Hk3Os/2D2Y+soyAJNInALoZiIqJS5PGWjHkop+TrG6LIpihd5QGbmHFGwb&#10;9MwtqkqwYijGlyIWX93csXOUjQPO8sWaFI/TLbsSB+V7x+u6DlYhWKn/o+uL3yrbniJE/tqjQOop&#10;umk+AIp74mAOQidu4WSNGxMU4nvBqrT4fswMkACD95RiwBxtEN0dR9EMxnncACoGMR7MzKXN1TXN&#10;+NfA83goV/UJgYjguS40Xd6Hg+AxpRkyQSjF+thzyySvQhyWkqCUVVTZ7NvYQBCBFW+fTFFThGUt&#10;3hWz9pdhEH/LtG1IKcsLM7MBZj5OyxxzbARmJrTVjia6WacTCLRJx2MjVr+3Xa+M0E8uZR6pVJSA&#10;JI8YS9fBkGhns47j75KmlROPYwtg9s+Povi+RCLrYp2OX5ggT8mXbB+U+blY6dctQh2iyBbEt0Kr&#10;bDjxY+b9iMPHE+MnAOT55xWrLjdUZDHaQ1IMIkXSpCOxKjy/VGIjBtKqWiJJgAcSf6Hr1ucLTnXH&#10;g5nPiSL/V1nxz7dVa9zzPKDO+OoqH9NDTqBDEmcUq52yiWt1vlKxxwzkj/vebb17CYBJhGUw3ahb&#10;1q1DnO6OALdaB6Kg9XRi/AoRmcycLBKl+rlPtlT0PU0oD3hOrG8TmqaLOI7/l2nV3kVE2+7Zu1vB&#10;zGbYWnkyhHi+ZtpG4A7m6aehdjQtE2EQnALjj0176a8n3uAI8JvL5wlNPINZXW6YphZ43ggTlBis&#10;5MwvjAimu3zPZSEEjSPO2EgTORWDgfsxszZsnOk5xgwpv+J7blPX9dqwBPsswHNcWLb1EN858bMA&#10;binDBqu2/wut1aOfrdQqV7Qa4/p53Px9FCuFMAhgVMwXNVaPhPXFw58YkzEzAVZRHbIydrJIMUNo&#10;opRBL6R2CAMU9JsGKzCrXZ1cZhBqi/u+cOTIkX8T0n+GlNqzqhXbWsu9Z8slJOeKxzl2AhaRH9sx&#10;cb07RkSbVjy23ayxH/lqxzSyKqms4nEQgda2MYYGKY+Taf5gs3aWDdd1D0OJnxftJdFsUg2gl1gE&#10;egi0FBQYxaRbguJ8wOsgkxk/hDRu20jtyMy6UtEvK+BBaLtQ52WaHpS4Ik/VmTkHAfQmxslTdubV&#10;1XdiWO/blKqWWLBig4n/ejeTjkHQOj8K3deB+bFE8BmcufZ992gH677ShN5juoQwpxLCdPfmEYu9&#10;JbLXmHOvLwOwQHwSQtywm0hHz1u7byj5hZqmPw2ASJGOCbL3SPpfFul92f7N+yw0TRNRFH1cN2tv&#10;m5OO2wfseWcH7tpbhaH/nqZpG5KO04Bp2wj84JiCeKMxg6Tj2traku+uPg+C36uZ9hVE0HzXHWqi&#10;m1uE1MzPH6zqvjuVUielVl6MuigMAaXOcd1T+0ozYpfDtvccIRJf1a0CsdSMuVknUEpBCqIoVs8u&#10;L6ETo7JQf4/bck+aZrmcTxRFiIMAhqa91G+cvLxUY8YMQjzk83RzY4iVgvLdqbtaM7PGROfEYyQe&#10;OVYgQfWO2GiOHBw+fNizFg59KFbyN4OQP1+v12CVfN9mMfMvDnPMMQjMbAK4L7rsQRJPMK0iOzFa&#10;7d5BINqDfjIq08YwcePWt/eTkTF0AA6Afx/NzvKwvMw1KXGxahNrRe7o2e8JQdmbHKYbCTJfXdh7&#10;bOfXd91FNiHjBIBY6votRDQwKQfzdRTHwc9B8dlgeAPsH+ZHLiEW0yqtdB15n7Mu6UVxH7MELmf+&#10;WkLQlzTNnMlYYtNAELQuINC1AJ0GcBPokTQCSHd2ehqt0teLc+7lLomVVTr2Kx/T0snebd2S1PO5&#10;DZsI95JSb9J16wu5J7jDwNcxOc7awwSLN2ma9rggCHz03n/Z+2DQ23beAk/2HkmXBQAppRRKxX9i&#10;fP9H75pnsN4+8J3Vx0UI3mzY1YvALGZBwWTaFYS+f7cCX2dZC7eUbU8ad9xxhxE5q1damvqfhqn/&#10;lqZpS77TQByPFneLiMAqhhDbQr13lIjuFnLrnM2oSqQ4jqEb+qJsL27OURJIyC9wFG87d2vHcVGp&#10;2Be0GicfX5YNRJWjCvR+IWTp/ReGIQQBiuLr3ObJi0o1ZpwgOWyAx02BFXMcjRxqbCswWcWHRv2d&#10;GYA5bzUEansOfMesH7ja9+Prw1Dds7CwgHYM0fLdr+cXcI5ti07ck7MAFEVSFQBWke8+u1HdGtru&#10;27lr/Z0/adIxSx5lVX7pMplJdawg5Xe24+R3aSl6oJTafdDNYl2k8kwjXxmo+pSSQH89eXWnt+mC&#10;8D0A39/Q+PjVjyHQ5ehVSRWRhNT5f945JgR3CpyXGCePhE2OJQB9Gr2ich1LBIhtAn3+qHbiT6ik&#10;zHVlIwichxLoVQDtB9hHf18hTSj2J5ghQm+YBAKnSOCNXas3JslUan9vfRaIj0LRDbpd/9IG7ewI&#10;MDPCa5wn6lL7IwafG4Zh1rU6T+GYIJvJftDzNVfpSERSCKGU4nfqZv19dMEF24FA2fVg5rrfWv1d&#10;Iei1mmncL3CbGNZ9dpJu1qZdReR5PwhjXGvbe748sYZGgOuuXHzG6fvepohfrZvG2YHnDR3LMUF2&#10;nkJEUKEPjuNTYzR1IiAiMIk7QeUpHpVS0C2LVIxLSzNiDjDZn3ccZ1XXMiT0jKod149iBnMMcPjs&#10;lZWV+piNGhrV+mk3ub5/a6VW22JNW+9wzw+g69Imit/grN774C1XOANgRrVoApAqtfmKiUD9C+pT&#10;wElAReNX6fKG8b8nhpWVlQVm90lu4/gjyrJhc2DYiwc/o/T6Mz0//Jim683FxXrpiwdz4nGO7Yy9&#10;6HWFzhI0DOCeYZKL5KACaDYKFTO5WauLlI9FhBwB0MDiKBH9cAQbSwUzP0QpPALtGJpF59pzSKpM&#10;Guk8wciUyVP7dbapThuUXGtdqXgZUv/bQdecmRFFzhUK6rFgROjGBS06B4HeZDLZ88ghS3tOMW98&#10;FH1Ob8u2l0B0bLEU41ahGR85g87YdqT1OBCG7oWC6BqA9gCc7oM2kQsiBpHKHZdJwHbukFvUvY7d&#10;nu8dx/0k5CByPfnbTkXTDx3Md5MQf6Tb9kwRFpMCH+dK4LWuJoHnKxUtorsolCYK81ypixYFiu6R&#10;7HEEZui6rhHhhAJfb1i1/3tLJzPH1BC0Vh4Y+Y13a4b2bCEEBW75j7ske3Xke9+IiV5erS5+o2yb&#10;Enje2jlea/n1utTephvGRQCkP1IsxwK0f3LHLmWZBKSg/4QqV+mmwgCAegSvrS2VZsSI4CNHLK+1&#10;/Gi3eeolUdB8+urq8bPLtmkUVCqVe6UU/6pZdtmmDI3kbvVcD9V6/SxDC3+5LFuICFI33+a57rJR&#10;ctZcIsB1XBi6tkiaeEvz1L33L9WgLYMgIJYwhuzPfTUzASVcr9ZxZYNJjFPFSVKAmR0imrpsj5lr&#10;UjnvA/ga4uj9zsrRl5YX/mBzWFhYWLEXDr7D0Cu/6YfxZ03TRLVaKc2eOfE4x7YEM1cAnIPe7Kdp&#10;IkgCWAawNkLdBIRnAZXT7VsAACAASURBVKQjN2Zh7hvsMAREtpyGGE1o2tc2a2PZYOalOA4vRK7a&#10;r5BIk8hXggK9bsZ5fcboc0UWSF0LCVaRRvIWIiq85sxMiOPHEbRHgxGm6t3MD1kyHtar7T9+PWty&#10;kcoxvU8AoMw0Lk/l1f5LIFZsgelzum7+aTuJyu5DGLqPAvMrmLFYpHRMsldnJY5dsprThGP6Pu9P&#10;/dL7PRtHMEta948n7hkzBgCHNPFWXbd3hdLR95sPiOrOHxD46UqpOkAbKdEJ7bib6X5OLyplY/oO&#10;fA7phqFFUeQpRR80zfrfj3oec0wPzCzd1sqvQtINmmlfoOIY0SZjRk1C7UhEMKwaAq/1VY31V1nW&#10;wp1jb2QE8Nraktc89Rxi9UGzYl0BjnXfcUbORL3BnLFc2cSQiJT4vu+5gZSjqx63StgGQQjDsg57&#10;HFy2pYqmDL9x8ieCJfvdhqHdaFXMp0ldXm3p8s9ajRO/d/z48fJmriOChfzn0PdRZobmUcAMREEA&#10;KPXrzM7Bsuyw7aW7ORbvlFKDGInIHyMJRYRWy4Fp6Ps1g97eOHnk3LFVPmUwK43BdTWQeNx83xET&#10;AAp1pabu1aEv2ksQMNQ4XXtJAFCb9mAcB5rLR36vtlA9v3HyOOI4EvZC5dec1SOvmgXX5WFBZv37&#10;Vu3gH4QkXugH0X9Uq1XY9vSThG+vp+8cc2DdDfostLOypwkDoJcAWBtxldsEaB8yGXF7FFG9bSVI&#10;x37M2pJXNoKU3ybacAI+U2BmGcfh5URUQdfFGigmXYpUkO3rpoAcxWMWqX2q8z1O16mzEN8mwygk&#10;cfkf/1EC8eMV4oR0zJLW/deJCp+R2fiMqT7gQf2A1D4GQCJfDZeuu0O2MEAsADaJcLPU9Y/t1iyZ&#10;YehdAuaXAVQjsM8gye37UwCJO3Vb7Zg5NFE7Jl+zpFavmpU6asXsFeJcsrpoTCTbkv0GwASBP9f1&#10;3aF07LjDv0Qzzf/ObZVj9rmB1OeUipH6r0nvIkRv+IECGIahqTj+loK6xrRrN239jOaYNFqtEwd8&#10;Z/WVlm29TNf0w4HbwuCJ2XSwTjq6jS8GkbyGbPuesm1iZsNtLl8V6fxe3dBfYOjaPt9xEUWT8UqT&#10;moaCBdiZQyXCXUqpE1qJCWaYGUIIKFKP7yQtnHkErZUHQhPvMSzzYZ7nwWm24DTWAHC1Uqs8c6Eq&#10;399qrZxftp2bgW3v/ecwCH6s63p7wwy7WWeP8H0fdr2612k2fnM8No2GyuL+z3iu91m7XprX9zqI&#10;CK1mE6ZlHjIs/S3bVY0LQBLBVmq8A1IIAhF5bOhTnycIFS2BSR8vMccY0YNxS3Aby4+Qkn7ZaTQA&#10;AHGs0FxegW0av+isHn3ytO3ZKmq1g/9aWTz9uV7I1wdB9IOFhQWYpjG1+I9z4nGO7Yh9aLtZ5xFH&#10;QHtcOwCOjVj/aQAZ6E5qCesx4HKJjHxCrX9/eoJsIOIjRPTjEW0sBcxMURQ9nIgOYTB5kP6cJWyT&#10;7d1jRS75kFWhdfYJtMk9kRAPBsBHpdQHqpjCSx55fxWpi8DrCsFBdqXdbgedWxHpkTcGsgqtfLKz&#10;t/200hYgkiBxs9SP/RURlRbrpEx4YevnwOqlAFUA9rlNynJWn9O5ebPXJ+eXtaM15cy1zc9AjZ4y&#10;fc3llGWIVF0C4GWAPmgYlY8VneNOQft54TwWKr5BCnFh4Lk+8gjewplZX4KmvEWmgTBMUwuC8Gsx&#10;8AbLWty1Wd+3E7zW6mWGZr7PNI2r4jBEEMzG2lxCOvpu418Ne+lV9Xp9uVSDmOG11n4+8tfeaxjy&#10;Ws3Qz4uiCL6f7a/xTCiICIZtw3XdO6DJu8ZS6YRBi4urRPQ9jJhgZlyTMd/zIKR8uOetPHQsFU4Q&#10;7vLy6WEcvskwjQPO2lqnD9r9EEURnEYDhmU+UBPqHY2VE48q19rhQUQOCXGLNGYry+uw8FsOhJC/&#10;6KydeniZdrAUb3eazbvsSvmi14R8NCz9bEPymx3nZGmK0FGxurpqMGNxrAtr629YHG+oXZ8AvEjt&#10;1XVNjp3MmnLMDGZGHDq/ZZlGT0xpZkYQhgDUCzxv9axp2jQOEBHXFg9+prrnzGc5XnyjYtyzuLQI&#10;w5g8ATknHufYVuioHQ+id6KfR3TdM4oajJkNIDoz4yo7iBgC8gmspFze8Rog78Idd3x9s/aVjTAM&#10;zxMCF6M3rmbyHMm6Sxf1HWU+FxF7WSRqtXQZAbAnNLqFiJyiAz3PO0eS9kT0EoCDCSXqsTNNBOZl&#10;n07Xl3eOaRfRdJ1Q3BMtK5O1u8cem5juklK/ieg+ZWSpKx1h2HqMYLwYIBPgAJ0+7HZyW+WYw2al&#10;+517xxD15lJPyie9zuv/z0N2rOfFJ1xXOhJhTRd0nWHtCtJRCz3nqjiKXwHQ/iiKPPTeG4Ncoyml&#10;HM72a3K3ZI/ve2s3LFMLgvArTPprTbP2na2czxyTB/PxiuusvFQ39Tdqun5OGIZDJ5DJrW/Mrn0d&#10;peOtZkCvGhTSYxpoNpfPC/zG9UTxWzTTelgcK4wzjmO2GiklzEoFXqv1VaHpL7OsxR+OpaEpgIT4&#10;+vTUbflQSsGyLMFR/LR2OJ/ZBDMbLKNXVirW6U6zhSJhq9NsQpNyv2GIt7ZWj//slM0cGVLX/s5r&#10;NQNtDJnOh8P4Bl4Ux7BsU2MOn1emcrZWO3BCkPmGIAgjLZuspxCTvQFbjSYsy7yfiOMbms3m/ok2&#10;NmYsLgoJZpsLw+aO0HecTGHIt21j6uGYNIG6oevjJbGYQdCmOvcJndUHEuGhrtufu9P3fVQqlVrk&#10;NH97mjaNE0TkVhcPfCKi+jNDhXcLIe9ZXFyEaUwuLuiceJxju+G+ACroTQiSIaIQAhgx46J/OqBq&#10;6JnEDlQ5DlL3FZCOCAF8kx7wgG0Vm4+Z9wuBC9Hum4QIyKr6gH5SuGhfb7bf3noGkXrJHwJgCKbP&#10;EhnfKrTb98/VdfHrAC0AfRnR8kjCvipyPmeve+cfZ5+p2brTcS7zbEj6tIfMZmabQHeLKP4QETVz&#10;bNzx8H3nCoBeRBB6h3QEOuOpLXmk9X7kgdeSe69JOoFM75Xu5S0IGfKyj2Tsj/vYHd8aACYSnyCj&#10;su1ium4WzWZzf+g710PgaoAXmHticALF93fnc9/EPHuf5qFnu2HZWhhEn4+VuN6yrB+NcBpzTBGu&#10;u3Jm6OqvtezqrxGzHYwzGcoWIYSAYVURuGufM+yla2lpqVGWLczN/W7r1NWWLj+om+aVRES+M8gN&#10;fet9qGkahJTwmq3PWNW9L5mVmJbDgkl8O/Q8lrLcKY/veRBCXOa3li8p1ZACMDPc5omX21X7Yrcn&#10;gVP+GPJcF1IKSzPkm5zG8SumY+XWYJp7vhPH/HXDmn5ss2Ex6I51my1YFesRQWvlF6ZmUA7s+p6v&#10;hEH4YbNSKT1LboJWswnTNh8kVfPNzLxYtj3DotXyNCa2xv17R4IAkAfUpu5qHQdBlTRt/MSjkFOd&#10;/3iB87hKraLlLYAmalspxWOC1okHTtOucWNhYWHFsPb9qcGVZ8Yx3g2SP15YqMMyx68OnxOPc2wb&#10;MPNpaLtYZyf4CRJiZxltcm+z9RMgltpVJBNdykyIe+6Z7L48V9r0507Sm/Br2408YmYRx/HDO9cg&#10;eQJniYDkugzqo+4x+aRj0od5ysJUP7IAoAvCN6HrhdlEXXbPgCYuByObQTdru+yxtd+9Os+VNk04&#10;Fo3HvO894zejduyvh9iGwN1BFL+fbHtbueaPC5HvPF4QvQBMEuAImXGm1kMhDDPLpt4P3RiOyf/7&#10;CS7uEJTpEdKv3EuPkzZt2SYrdQAsBL1bM6xPDHG62xrseWfrOl+r6fIKZmUCFKJ3XK/HN805PKtu&#10;zB6TV77nMzOTYdla4Dm36EbltZVK5ejIJzMDcBznUOA4M++euRV43uqlmtDeo5vGoyPfRRhufU1u&#10;XGpHIoJuVuC5jZsN23/NIGX9JMH3sh24a08K3PBDlmk+nYhqgwnHLbSV6jrLshDFsReF4Y1Wbe9r&#10;iag19gYnDGbjh3Gsjg2vzkqOGy8RoJSCaRpCsfoffOpUbayVbxHMrLnNk9fY1cpVruOmzn1AHxDB&#10;93wIIlPT5PXu2rFfmoqxW4SU8u+ZeQqE2fgXThQzWMUI4+B53GjsGXsDm0B9z+EPt9Yan6ssbBTv&#10;cXoLSK1GE1a18hC3cfyNzFydWsNbAJEgVkWvRKOpHQFACAlmOOjOfaaGWEU2xhhXlwhQKgZInBxb&#10;pRuAmWuI40cHPYswvVBKwbINzff9X5mWXZMELSysaJV9f2qy/cwwwltjhR8tLNTHmoRmTjzOsS3Q&#10;doHGWchXpyUkRKJ2vIeIRvml2weI/WgLpkQO6ZggTXLklSlS7GmAvBOwSg9Gv3mEDyHi84UQPvJd&#10;jdPkarI9S0Cmr1MeoZsukz0uIfiS7QKCmpDh54qS8zDzQSOSv6EUnw2GV9Bu/6899difZ3eqPIsu&#10;6cjpc0m3ke6LnuNZ9YyZXisAgNgi4IdRxO+1bfvuvPPc6Yh89wkKeD7a1z+9cstcrH7LIjXGOH0N&#10;uuRjGgn5WOQ03cV6QptMncnY0gFEgujtmmH/zZC2bltEkXNlSNG7wHxJGIY+gKjTl3nP42HJxQRF&#10;ixjdjUSaaVdk6HufMayF1xDRiMr32YDnrZ0jRXyDovBlzNvLfWwYMDP85vJVAvRGzTDPDINwJhLI&#10;JGi7V1cQuI2bLXvP64kOF89AJgRmRug1LwkX127UTe0awzDOCoJgLOTsRrCqNQRhcEyT8hVWde8n&#10;ygjsPw7Ytn2UhfoBaXrZpsB1XdhV+6ccqZ5Tti0JmLniNk+8wa5WnuS2nM0RrgQEQQAiaJqhv8pd&#10;O/6kyVk6HljVfZ9zmq2jxgTUPFvFMD3veT6q9dqhlnKfN3GDBoCIQLr2Frfp/LhSLT/eY9J5rbUG&#10;7Jr9qMA5cUNn7jjT0BQtABhfPMSEeCQCEbffw6YMAUXjDi2pFIMIU1v4iryV84j4YLRBuBff8yCI&#10;L+FW68CUTJs4aHFx1aju/wt78fAzgpBe74fxd2u1GqrVCoTYGnU4Jx7n2C74CQAmisk+oD2ePQD9&#10;wRg2QCdeyn3adeQ+LdOKt7SyLz0BLkpWArQVdR6Ab223l3dmPhTHeAgAtZ40OF81mCZkB6ke047s&#10;2T7NIwbXTUmV0YTQ/oGoerzA5koch48FcRVthWaeejJtc5twpL79RcRW3vYsIZ2uI1etRaJPJbs+&#10;hpjZYsadQcR/bM9A5tQyEAXuLzPhd9pLAJx9eSK0Yzqux3lEASHVewwAQKV6nsCdfk9GQPHVzxuf&#10;2WfSekxHAKEgeo9m2p8aYNO2BzMjCFpPiqP4GgBnANSOw9MlHangXxppAr/Ihb3w+hIRCSmdyPf/&#10;WjdrbyxLmTYuBIHzUDBeb5j2BaZVPy/w+bll2zROMLPmuyvPJE2+TNf1SuC2xhefcAwKmzbpaMNz&#10;nVsMe8/ry/BSCFqrF8RB8wYgvlE3jEcFng/f9zfRT5vvB+a2a7llWYiC4KskjZfo1uK/bLqiGQIR&#10;gSC+vZkpzyTd/EPPh9TEU53Gycsn1siQYMc55LdOvc2uVR/jtka/B4MgBDNLzdRe0Vw7dtWYzRwr&#10;iKghpfy0nGAcs0nDd1uQGl0VussXlmlHtXraCSj5at+PPCO3P8sJl9FaXYNRsS92G8fe3MkNMLOI&#10;FapEeQ+n0dWOAECCwEApxCMJbQFjW0Rsn5RSCgy1OqZKN4TnuY+qLtRpozjTQRCiUq3ua3rLD56S&#10;aVMDEbXM2r6baktnPCMM8BLXDz9PJOKFeh36iK70c+JxjpkHMx8CsITB7nnJ33tGzPZrA/FeACpH&#10;6SiQr2xKkw55WawTSCD2Ae82Ito0KVommNmK4/AKIloAoAA1iDRIu0mntyd/B8U23EBFyWlSVxck&#10;/h3Atwtsrsah/yQofhA4Vw3Zq6xs59QeRDDmKCVF1g+piHDOttmzn1WuipJAMISkE1HMH9q1SsfI&#10;fQoDv4U2TZ121yUGCUZvDpkC9WO237v3bHdkJi7R7TFcrLvLEsgq873bFsMA4Aml3qmZ9k0bn+32&#10;BTPvD4LW1azUiwDozJyoworvqgHVoZ+oLHpPWe97KaUGQKkoepdmVt9SpILeDmBm8t3VJxDH15qW&#10;fb7vtjgKXRCJx0e+89iy7RsHmNkKvLXnCiF/R9c0M/BnK1dWO6ajBc91brHsxddNm3RstVoH3Nby&#10;C5j43dKwLgeg+647UTIsga7rMAwDvh98RjNqLzWM6u0Tb3QKUKBvhL63ZbXGOBDFMXRdM4SkVwbO&#10;2sPKssNZO/ZQTznvNG3rQqfRzBlfmxtvYRgCzGQa+jVO88SV47N0/LB04x/cZrNpGJPipEYg/TdR&#10;NopimKaheYH/EmYuVbpZWdz3daX47ZqmQcrSct70obWyCrtWvay1cvR65r746zMD1sReKaUYy/O9&#10;542UACivjBicUmgLiMersVFKQRCm91vMfB9SG12TToSmOIKQ8tLJG1UOiCi2Fk+7tb7nzKtJWM92&#10;/fiTQmgri0tLsG1rU6/6M3sjzjEH0J6goNfFOkF6UkpoKwpXAZwYraXgMIpdfIF+0jFNSGbLZtU5&#10;GoAfENVGtK0ctFWg0cUd0jFZMctTnOapP4u25+SeHUhkZq+JBsErkPIfi7KWx3F4JQnxYCIqcovb&#10;SBVXhBTRpVJZrnOTD6XRp4QVnW+d37TecUOksWKlWHzK3oUxHdvqOefXWeE3AEToxnRs72//ybt+&#10;eYE2M+rTnkzJ7f1pCplz6+0jjDvIjUPKzDoRNQXRe7VK7TMFp7kjwOydE/rOC3VNezo6buXo3vfc&#10;ieO62XstOSb7xpf7jBBCaAw0mfEJ3ar/r+2mKE+D+UTVcxovlFK7TtP0c3zXYQCIwpB1w7YjFT6L&#10;mRfKtnMrYGbd91av0XTj2VIKPQhmiyMmIui6Bq/l3mrF2huJaGoKixMnTlTdxqmn6CL8qFWpPEfT&#10;RN13GiNm9t78JNY0TURx3HI9/z1mZekPiai0JDrjRgXmt+IoPKLrG7tbT4Pg9X0fpmksKg5f22od&#10;/8mJN5jCV5g1t3XiVzXdeJdhGOc6rfF5LwZBCCLSiOiaRuN4qWq8QSBr8YfMfKtmzYCL8IhwHRe1&#10;WvUBrcaxp5ZtS3XhtL9x3eCjVsUuJ9lMwS3rrK2hulC7wmucuHq6Bg0P4qgiNxl/Nhd5faD6EmpO&#10;AYSYuTIeV+vOJIkISimoWK2NodKNW2U2hBBnRuFw7yfMDFbB+f3TwZ2H6tJp364sHnwDG9YzYkVv&#10;D6P4dsu2Ua/VoA2hgpwTj3PMOg6h7bKYVRal/wJt4vHkKGpHZrYBcUaqjbz68zDAXXB98m0AfDdg&#10;fHezds0A7qMULkDbVblIjZj8U5n9edcroWqyhOQgtWGG6FEQAn9HRCvZwsy8wFHwNGL8JBguisnQ&#10;oiQVaWUr5ZRPqVvTcQI5rZHLHps3PkQcg1hBiN69DIIGMEPgY7qu31rQLzsWzExx7D+LQM8AEAKc&#10;HnsEdDsd/dc1D6nfOM4rm7hZd2sqRtG9nlljJkHAh6Rh7XDSsXV+6Adv0HT5+E48x95nb/sKDYrb&#10;mLM9J/5mvmoVAKDrus7MR2OF15l2/Z3bmXR0Tp065PvGS3RdPpOZ4Xne+nkSEUK/BU3K832/8fAy&#10;7dwK+A42Amf1BQL0OGKlReH4PcC26mZtWFV4XvBfljDfTPX6VGKEMjO81vLPL9b0dxqG9nJd1w/4&#10;TgvhBPonD0QEs1KFH4THYsZ1ldrej44YJ3tmQdXqCYBupw0m+NPMpO46LgzDOKwJ7Y+81qnLptGm&#10;562e9SB35UbTMF4GcMXzitZnR+8H3/dhmYalC3qN45w6NHJFEwYx/z+e44TjV+lNZwwxMwLfgxTi&#10;uX5z+fypNDoAlYXT3tdqejdXFpK1sfIfIe1M7U2YlvY0Z+3eZ5dtTx6YeVGTMvPs2ZqbNQB0ohCV&#10;EJdYaczx3liNl/NkZsRxMB2vwUajomJ1aHB8x26HK6XADJ2Vsidv3GzAtvcc0aw9f15ZPOMZfoTn&#10;u174WSK5sri4iMqABYg58TjHzKKjdlxEr0Yuj9BJiK9RH7A6QDqKn/R5E+FB5TLf1cntNiFux0SJ&#10;z1VKJcRbHplWpATLbuseo5DOZj2I5skTr0mAVgCjKN7hAcX4KbQVpoP6u6MsRDqmY7HNheeZO1zy&#10;CdfMNuqnupL2dFb4L9cNvlZs/k5GcC5zfBkA6pCO62AQMUBcvKSYnin3qhrT1WQqzf2bUzeKr21X&#10;jclsA3wyRvSfO23ingYz14NAXc7A/cIwSN9rRaR+Hja7NJwlMUUnEcmXw1D92ybrmikwsy4seTkB&#10;j5KahjiOVfaljZmZhAQUzinHyq0jPOA8AIRLdNOQ00iOsllIKQEVQgjxj1Sp3DutdkO38VCAn0JE&#10;DxW6Bn/Krue6oSMOfCiFz1VWlr441canCBI4vvnHzmQRBAEMwzhERFcxry1Nsi1eXV3kML4KzBcR&#10;0UQTFPm+B90wTldRdNHEGtkibNg/isPwlK6XHwJw1JeFKIphVW0rVtGjxmrQCCAiRST+T+A4PNU+&#10;3aDz4jgGCQEh5WOZeaL32Cgggj2REBBEyL5HTwkaAdYkFnFYadM5HyEkSA19Du1ypKEtlNpVICKu&#10;Lx26jXXtz0honwmC8E4hJKqVCvSchb458TjHTKJzsx8GUEevEjFvwp+4WZ8csblD6CrVsrEa8zIh&#10;55VDThkd4LsA43sj2lUaosh/lFL8YCFEj5sr8s81+zetGswja7Jqtez+TExNBgAJKBYKf0tEfVL7&#10;tbW1JajoMYqVRJt0LMo03E0ikn9Og+KIUuZ0GCDV3TeQfE0+MwBm1XMMAW3SioD/0Azz/QsLC32K&#10;zp0O9v3zoiC+FkxnAeyi9z5DO0VeDxuT51q9vm+oRtPZrBPqMVui/3tRPFdBgr4fs3qTada/P1T7&#10;2xDMrf1B0HwDGM/s3AMBsmrxLL07PLLPjOy+BEIIIVjxX+pm7W31en15E23MFJh5KXTXXm7a1tWa&#10;1A75npddNGk/M5ghpAYQX7odMnVm4fvN+0PE1xq2fd/Qn4x79VbUjlJKaIaOIPA/algLfzxGswrh&#10;eWvn+M7qKxVH7zRt+6eVUvDdcQhUhu8H07IQhuFKGEVvqtT23EhnFIYo2faQTF8MPHcm4jwmUErB&#10;c10YtvVzoRt9wPNWf3bcbTCz7jRPXenJ6MNWxXwWgzXHmaxwKI4VOI6hadqLg2Blqq7kw4IWF1eF&#10;kJ8U2zjJDDMjcF2A8JuNxqn7lW1PdWH/5yLFb5WaPjPxHokIzbUGTNs6z1k7dkPZMTGziGNVRZ/i&#10;cZMoPrQM0YsEkb114jFzPBHInI4vs0MusVI07EIVM4PbpKM1WctmF7Xage/YCwfeYdQOPjMM8fuu&#10;F34ORCsLC3VUK5X158Hs/PrOMUcvTgNwOroxwwapZhSAH4+iMGI+VQOiM9GrpilSVQ4i3bLEpQCw&#10;Arjf2W7KJ2bvbCHogYBKEnpkz7vIzTWPWOx9xqjc8siUz5APRAAEE90Gw+gjdJh5qVq1n6aYzxUk&#10;QqDPxXoQ8lScBeQjd36EeNB1L1La9bTRyWadJr0MgL8uNP9PdlJcrWHBzHsiUr8OwploZ6XvErJt&#10;fei6n3TPccXXOL1g0CaM2ylkin/z+u/SPPI6KZlt1wL4FHN8nW3XbytsY5uDA+ehUcBvBeNCtJ+7&#10;iS/oINJ9yBfFJEfQ4PJEkERESuHPT6223rOd7xfXXTkz9JrX6Jb5xNDzEYZhNtxHAgaAOAxAoPt7&#10;XvNB07V0a2B35UyK4z/ULet+wZSSpGwGQggIIeA7/k2GtfSBSccoW15ernnNU88VUB82bPtXNE2r&#10;+q4LNbYsoMPBrNQQ+P7dCvRKu7rvb6baeAmIhP29OIpWigiRssZl4g6qm8b9iOO3hN7qtX6jsWUS&#10;iZmrTuPkY53miQ/apn69Yej3dVqtIWKGjqcf/CCAaZvV0A1+f9bIngQsxafcZnMlPyPzSDWOqZ7h&#10;EYYR7IpZIeW/pB2bvVxU6wc+4Xv+R6YS73HI7iYiOKurqNQqF7qNYy+crFGbA7EyMmvqm6+kyNeE&#10;xIQvQA7W1jTEXFcbJmYZhP5EV6LtKjaV89FBB5lZZy76Tc6srjODQIbvN3aNq3URiMixFk77p9re&#10;M15OZvUZQUivd73g3xjwFhbqc+JxjtkDM1fQTiiTja3Xo3hBl/DxAIwYi2nPWQAlMSTzyDSktqX3&#10;Fe1PYALqHqLtpVxrvxxqjwREBRBJfL0EWRVoUZbqIhVkn8ovUy6vDgCsA3xcSuOWrMs6M+9RUfB0&#10;MJ8Nhod8xVRvfb1qx6z75oDzosz3mFIkZF6b2Xo4eQWI4676EcQ2M/9QM6z/ud3GyzjAzea+KPCf&#10;B+BCAEVR7qnjaj0Ig5SnqQZT+zd2rU6Pp2z9yXYLwAkQvdE06z8YbOL2RRg2Lwk5vl5q2gPRPve8&#10;RaGi+2EQip4FedCIiJjxYcOqvvvgwYPTifczAXit1cs0qb9DSLo88ANW7TfcbFiA9bFHRKTiGIZp&#10;VYl52xCPzFwJGK/U7foDAtcp25xc6GYNYRh9xawsvr0oadk4wHew4Tsrl9sG/ti0zN/WpLbkO01E&#10;0Tib3PjWk0LArNQRuO6XOYqvtu09Xx6jATMLy7KOgHC7nFGFm+u4AEPTTOMqFuFHPOfUda7beAQz&#10;V4etg5kRtFZ+MvBWnuu1TnzENLU3Wab5YNfzUBzPcXJwmy1UFmoPdVvLT5t640OgWt1/DCz+XrPK&#10;40XHQVW2mi1U6/VHumsnZqKfKwsH3++0/M9UFhbLNmUdDMBrNmHa5q81145eVbY9CRQrmhRhLdvz&#10;uKmiQU1iUmPll4gIiuHrSk4lRkuk1BmGYQydaVyxAhObIt49MR6HgW3vOWLW9t1U33fW/9ArS08P&#10;I76h/MAWc8zR4qYrJwAAIABJREFUjzMAVNA/sc1T0Ei0M1lvWirQWRlMfhU3agc55fKOY7TVT98H&#10;9DuZuZwMb6PjEqX4DACJ2jFBkVIRBdv6y6jC4wb9QBEAIaBuI6KeWWur1dqvVPRUEJ0Jhp85Jms3&#10;db7lKRvz2s9THKWJxrzDioip9e2KgTgGBHW2EetKoaWT+GRewpydDubWaZFPzwOpy9BeQMhbZEBB&#10;XMdcVRj6SENOrn0vkch94wQ9+/vbylOjWQDfizh+nVFZ2JFxOZlZj4LWC8D0i8xc6ySSAXr7OXXA&#10;+v83JoHXj+AuEZ9kxM6gkyk1ZsYHDKu6bZNfMLMMvMaVQogXarqx1MlcnU3Ohex35s4rMEki4FHM&#10;/NFZ/21hZuG5q8/TNe2nI7852bZGnLiZdgWh17zdtM3XEdH40vtmwMyG7yy/XJPalVLTtMD3S1HY&#10;GYaBKIrgu82/cX169549p032wswQiIg9Z+UrSqmZjTsYxzHcZhOalLZuW0/wWs4T3KZ3h9s4/k2p&#10;6d+IWP1ARGpZaRUXAGTsVmIV1aRhnM3MF3jNE+cy+AK7UtekIPh+sMlxNt4xycyIggBQ0VNdd/kf&#10;bHvPkbE2MAaQ0j/hNVu/YBjGYhBsJQxEuT9JvutCSHqe31z+slnbc3uZthCRYuYbnMa9e6uLSz/T&#10;Wp3A6+0I3R2rGByF0KT228zLXyIqfzwSUQ3ravcxqR0BQDFANJm4JgNAJIh5vOt3RAIEcpWuTed8&#10;Yj7dtEy0Wnk8Z3+HdxSPOkjtWlfrjWBZC3cCuHNOPM4xU2DmOoB96GZSBnqJnDTbI9B2y7xnxAnY&#10;YSDegzbBmY3lmCCPqMpuT0MCaAHRESJ9YpOYSYDZvz+gHoAu4Qt0yYNBiTXSJEPxhRBI6GHKHFfU&#10;rwziqgB/EdL6Sq+t11Eca5d2lI4O8lWKvbb2k4555deb6G7PzbTbb2t3fOap5JI6hSDg/2fvzeNl&#10;ucpy4eddq8Ye9t5nyMlARgQMgwgyBvhBVLgoF2QQ9X7qTyN6GZQb+QEBgoGAKBBMmFGROCODIhc/&#10;JhVEhg+MghAlEEAkCRnIcMg5Z3d3zWu93x/Vtbu6uqqn3eM++8nvZHdXrVrrrbVWVVc963nflwTA&#10;DAtMHRD9MVnWf+IkQ6fTORLH9FwS9ChmHU5wDY8qmM4n3hnxdDzS72WkY3ZM79heO2VzPfvsALjN&#10;JHo97V3ScSsOvf8jDfnUJJVlRahWKFb1W2nVuXJFQrdIZrIQwmTmiLV+o+VufGCac1kFMHMtDtuX&#10;SGk+gYid0Peyt41xSHSkas8YAI50Op1DmD6u8UIQBa2fsi3rF1hrqAW7EY8D27YRh8HNLMSriNxb&#10;59VOGoft+MV2rfY0FUUIl6A8AwDbdZFEUQASb7edjfc5tdUmrucBweY1gec91zQMI+9yvGru/4lS&#10;SNodCCFgW9Z5ZMjzQHgyghAJcQDd8QBAATVpGo5lGYAQgNIIwxB+u4VVOaUoDFFrbh70O62fB3DV&#10;su0pwt3autXfvusjhuP+wu6Ix8kxyyGK4xiNZsPxveBlzPw8IlqqRwARBcx8SeTddWV9c+OCzomB&#10;8OxLge+HaBzYOuwd374YwKXLtocgXOii89UEKDmMAIAZLMRiM5UBMLVsRoAx/T21JO6REFBKe1od&#10;WMgFqnVygAxn7HsoM8MyLak17yseR2Df1XofK4M0kzLujZS8AwYJqvx8pW65DhFNfGNlZhNIzkE/&#10;WZRH2cvzMHIr+2cD8r+I3FsmtWmZYOYjSYInaq0zt3Ogv//L3Kvz26reYNL9GoRkp75RMRiz7RaY&#10;b4G0Pl90sVbq5T9OzA8H78QDHIaq7NWj7M72ldlbHPtcMpwBIpYAEINFFi6EmR3NuiVN652WZe1J&#10;0moYmPk0yxS/TsCjAA6648s83rwYht4cpZzakbtjWK1yrDQV5eS7Q4RbTMLryKqtdUblKrDvnx5H&#10;nZdJQzw1SZIIvXiOeZK23zV4/OfMXJ+WKhd32pBSmgwOBdHr1pp07HSOREHrNaZdfwqzcuI4zt/T&#10;8osX2ffiPgCAimKQoHMsS5wxf6unR9hu31sIuoiAGbsSD2IataPt2Iii6LhKkjfYdnOuCeCSsPMo&#10;EuLpOo7n3Bfl/UBEsF0XcRTfDtBLLWfzfauulp0XzFrtRkG40bTMZZsyFrTWCMIQfqcDv53GZ5RS&#10;OKZhHDQN46CUwtFaw/d8+O0O/G6s0FUhHTMkoQdW+ifZ909fti1l0JL+KvQ6R2cX63HxICJ02h24&#10;jfoDvO27fnXZ9gAAEYXbHr007PhfrG80Z1fxLuY3ERC0tiFN4wl+++hS1c9dz7straf0iB7WD+lN&#10;YOErfsKwagDJWdLqQhCI4TcaWAjxyKytSexnZhimCaXj9b2BLAj7xOM+VgLdlZGzALgYJG7yrnf5&#10;7RrAtATfJkCbKL+zFF/6ioq3sv0AYAHyW7uwaSlgZgdQjxJCGOhXmgLVSsf8Pqr43usbAdqhgwbr&#10;K8Z/BADSzKRYfY6I7srZKpMkfCKBngCIMrVQcd4UScdiwpAqN+vuPx7mhp3Znc9sXawDoitWQs9a&#10;A0zHAPnHRHRdSf17Gsx8OA6D5zPzBUjdq3cwxqtwdREuEL9FdWNvlpYRiWVEcvE6yLZZYL4RSl1J&#10;Vu0ro01ePwRB57GxUG9j5h/rko5VrsDDVI5lY1VSpu8ay5OasBzXZMZ3icWlht348MQnsiKI49bD&#10;lYXXWI77uNBvsVIq35+Vi2tUYIcyd2siAmm9OsGzCmBmB0L9qmHVzly0gmgcSCmRJCoh4A/dxqF/&#10;mWdbzGwlKvpZ07btOF5IeKo+CCFguXWEvv/vYZxcbDqbn1+4ESsEIgoI4ssQPYevVVM7DqJnHzND&#10;KYU4jhHHMZRSM7R/fv0QxwlqzcZWmHg/PrdGdoF6/fCdrOmDhj0tbzB5382rt4NOB6Ypf8Fvf/+C&#10;OTUxEU455RQvVPbLQi/8Sr05Q/JxYvR6XCkN27GgVfwLzDzGo+fcYO4qA3TVYUSp+y9h4YpHknSQ&#10;QOZ051S9eMaph+PcHyjSxy46yKWLhOX2MQNCSpDm9VjRWiL2icd9rAq2kGaxLiOvin+zF7SjRHRs&#10;uubibNV1HFKx6oW7WLYN4HvFWISrj/h+WvM90R/XsUzZmEcZIVvIJNz9p3dItzJVz0AClu52yxC4&#10;yTTd6/t3J48k0OPBiDFIhvTbRJWkY1HBWEKAckaIVJ13ngyXhf195IHeiQtJXedfdiDwCeskdK9m&#10;7hxJ4uAFJPAwImRuQITB+VQW13H4UwwV7h3MYsfduqjN68V7RG4vFbbl281qMZhZMtG7TbfZ5/6/&#10;V5CE3k8S+NVCiHOBgeusmmDsxXYcugY/YlO3bhZCCCOJo9u00r9vOvXPTnQSK4TQ334qK7xRGtZD&#10;uq7VfeQq+u+HffOSuykViUhkJCTRzoPxyobKib3jTzdt6/FxsHrhA4UQMCwLOo7fZ7lbc1fQxrF/&#10;PpF4WBLO+/1v8NIyDAOm4yBotz9i18SLms1Dezb51UQwjH8JfU8JsTdfgVaRR81ICE3qAubSBd2l&#10;w2nYHwza3u32EhPNzAJKKUhDmiC+hLl9aNn2AMDm5uaJmJ2XBl7wHzNVPu4CoedDED0sjr37L8uG&#10;EydOWABvjM40X4IR17nWGoLkwt3tdaw2TNOc6X1ICgEwL4R41Fo7IHGGSiYdE4bCwnP5rB1W8ua/&#10;j5MLzGwBuFduU5EQyj7nt0sAd07X3vYWwKejXIJeSoKUtF8s4wDyeiJaeqDiScAcnK01PQq92G15&#10;NZhA2s/FfigjGIuoIm2L5F/xGAHABNCBND9EucDIzMHZSaIeA0aCcgVWse3itjyKceQKL/2ViSuq&#10;5sSosgBBsmYXJD4upfWPQ47bk2D2TlNKvBDAwwHOPwwNuJdmpCODskTgVddk/nP/NZopHYsj3a04&#10;d9woV/oMFsDbIHrNV7/69U8OO9d1BDNbkb/90xr6pQDXlVKZGnWUGoBzpGP/9tGtFjcQADJNy9BK&#10;f0mz8QK71lzLvv4Sf8mIgvYvA7jUMAwn9DtF1+qJwMzczegNIQRoRYOYh2HrXpDG/0PghSjJJnWz&#10;Nm0bgedfa8XiT+ZkUh9YxY+y3Zo91YvlLmA7DpRSfuj7b3caB19NdGD1WOAlIQzxn1rrO9KX4xVk&#10;6fqwKPvm304cBmDN9/O87x+ee2NTgKhxVGvxF9KYdE1n9eaQ53lwarWzO9udS1dljjebzbsV1V4a&#10;eMG1u1I+TnU6gwclSsFp1o3Yb104vTG7g2nGFjQ39TQxkEf0AzODwQuX2WtWdcOQs723CgEQe4sI&#10;EdJBp07QpyaqqHgcdT4MKLUaF9sKY5943Mcq4DSkiRqKiR2KyCvTOgBOTNdccwuQRX+KPHGRj9dX&#10;LFNGUtiA/DqANSMduamU8UgAxaesKuVXVZnse55ULBKL+c95hWDWTLc8C82sNdTniOhoztZzdEI/&#10;L0gcRHW2816bgzEdi3bkXa4L9XD2ucy9v2qOlhKy3FU7cuoGbBGJj0lpvpeI5hv0bMXgs39mHOHF&#10;rPHgAumYoUg6EnW3cX8/V8XA6yfC87EcKzwjKtovtsUAsjg8LEi+z7Zr//DQhz50T40fMztx3H4J&#10;hHhhGnphIInMcPQUpMPIYfSXGVA6EsCwLMtIkuQaFtbrbdteS4WW53mn/XB0/iVaq+dJKY0oinSh&#10;K8Ze2Mi7W3PXJyyN4bb4oPGjQeAkuci0G2dE4eq5WJuWhcgP2tK03kRbWwvJdMBaHV4kMUFEsGs1&#10;xFF0lAUuc2oH1zYD/Lywubl5QpD4T5qYYNrHbqCUhpSyaQn7nGXbUoXa5qG/8zreN2r12lzbmfcF&#10;SUTwWtuo1d0L/e2jvzjn5sZGo9E46tSdF/u+/6X6xgaWHWuWowhg/pHrrrtuKTcDCiODCfY8yGFm&#10;xjKyWjN0fXLyPj2yEkTQSi9EvSmObZvMmJwMZoZmrOSC8Cphn3jcx1LBzJtIiUegmtApUzveQlPc&#10;UFN1ZXguBgmkPHFWjP1WJJTyEEgJ0NuIaDmpKqeEUurHifgsDBJ5wGC/l8ZhLPzNyuUxSAqVtkHU&#10;bcIkgRsMw96JQ5Uq5eIngOhw18WaKv5Vxess/sujewyLrnt1d7y5rN78HMnXX6irty0NNMgCYEOz&#10;/rg0zfcXE+XsdTAHZ8tIv5iIHtAlHYvXF3U/9I1fYTCLJHDvOxdIZO5Wlble9494cS6WzYd8/QzA&#10;FIIYxO8wLOe9Y5zyWiFNIuNdwRo/0SVY81ntMwx/OxjMEt7bU93XhXJMlmUbURR/WnHyu47j3Dje&#10;GawWODhxjhTqCsOq/TQRGUmSDLvey+4f6Y4uuPBGsiMuZb1yIT2i6MSPkDQu1HFnIe1NonYUQnQv&#10;bP4Ty6p/bX5W9cDMRKBz508zpPULIWA5NpIw+gYr/KbjHPzMnBteWxCJz+kkWTrxMRxTxA2ckRps&#10;HmBmGIaBRKszF9LgFCCiUAj77XGcrL0rPjMjDkOQxK9723c+eNn2ZCDaOB4l9kv8jv+FWrM52TU4&#10;46maJAkY6twz73/mfJnmChAJAVYlYowRGNEPROn4CzF58tXdgpVqQs5Y8UgEIl7Ign9IkWCoCs3D&#10;EDBgGOY+8TgC631X3cdaoxvn5Wz0qx1HkV8SaSzF26ds9mzAaAA7gRjK1GxlRFlGOhUJEBuQ1+UT&#10;oKwDmKMHEfHZ6I+XkVcqlqmWqojZ7O8gEdn/yl32dNE9TmhAWxA4LmX4d5lCg5kP6cR4FgH3AqO4&#10;2pXVl7qFEwQG4zqWkY4lhCkB0FXkSJFwzJcrU0Xu1C1SDqwGFp+98cabP3iyKU84CM5Tkb6ESNwX&#10;4ABDSGAGqCSuIyrK9/qZdr4zAI1iUpnq+rjwL19v9tkCoAj8Tsuq/83IE14zcBj+YCLU75qmfDTS&#10;e2sZ6QiUX/PZ52H9XKyjKgYkWZYtoyj8J8tpvN51D6yVejxD5Hk/nICusGz3/qHf0lmMxgpULcgA&#10;2Mkjg15sxxSGaSCJ1e0xyxtnfgK7ADMLTvTPW7brzDuL9TQwbQdRFF8fuPShBTZLDNTn20R6ORmG&#10;kbqR++HfG7G42G4c+OZ8211vWK51bRj4dxn7qseFQkoJpZKtZdsxDG5j65o4Tj7uNMa5dKcghyc3&#10;aTowI45j2JZpSSl+q9VqHVxU06OwtbW1fWw7fonX9j5e29iAEFWPEbNAdY9rzWANx+3wUrKtJwbV&#10;ME1ym5GTiLqeEbTwGI+J0mLEUnUJxrgqxOT87DSwqL7Jmo3JiVMGEblzMWoPYZ943McycS7SpDLF&#10;TMpA9cutANCaxlU1vYkkeXXlMEKqShmVt8sC9FcBHMUagZkPaE0Px2CGZ5R8L/ZDnpwcpoIs1jfi&#10;F0NLAInW+Gei5rGunaZS4RNA2OjGdSzalRHFVfexou05conz54CMuywxv4qULts/EE1Qg10GviNN&#10;82P3uc99Fp/SdIngIDgnJn0JE927q3TMj0EeBPRcrDHYx9nglB6H/r6nioe4YcRz1SOSABBD8x8a&#10;Vv2vK8qsLZLQe3yow1eA6IFRFAfo3YfHCGRT+a2ICoJ+5yAGQJZlGnEcf9RyxBX5EAvrhDBsPw1C&#10;vdqwnXsV4jlWgQt/++5vZRmtAYCECSL6puu6d+ze6tkh9k7cl5kfwcliBBaTqh2TOIZW+q+2aDEu&#10;1l1oAK3qW8xsYNs2AOgoDN/l1A68iprNu+fa4J6Aewez+HfDmjaL8byxKLXjPsogTOvqoN05bs14&#10;fixjiDzPg1Vzz5Xaf/mqxHsEgHvc4x5BrXnk1d5250Nuo4GRCtM5mJ5mfiaLoZcSd1QIw9HMcqJx&#10;GbMoswakWMIq4DziHBLEgigrKeh0wzDEVPdgzauROWmFsU887mMpYGYXwBEMkjVVJFb2OQLw3Smb&#10;PQxQA/06vCryYZj6rUtYyeOAuVYu1sxMSsWPR6rCyH6Q8iRiHlVE0Djb0mzWg2NYIC0zkohtZv6G&#10;aZpf6tppKRX/DEE8pEs6lrXT+1ytcgQGX+xzvyaZS3X2kt/3Q1NGrJYhO5+MXCUGg8EumG8yYv37&#10;RDRVIqR1BXNwXkzqUiK6JwZjOva53zJIVCgd88iu2apFAuo2XFVPnuQZpt7L9kuAXTDebTq1RSqk&#10;5g5mptBvP1Vx8mLDMM7XWueVqAPk+ajqxixXdj0CgLQsy4jj5O/MVnAF0foRJsxshH7r+aZhXGYY&#10;8szA88chHfv6uEgyFr9nMC0LSeTHrPmDq+YiykRPNm3HXlW1o4rjr7iNA/+8yHaJCMz41jzbsGs1&#10;xElyl1J4le0eeOfJFj94WhARDMP4TBxFK+5uPW8slohSSkFK4/hCG50Crrt1C4P+zDDNIfNjdUi8&#10;UfC2t+E23As7rTsvWrYteRBRUts48jtey/tTt9GAYcxa1TZ8jJgZpmmCBBozbngsWNLcNAxjshvQ&#10;mNNOKQbzYuIi5kETc0tjnhAthrJShCOWZeUWcsazj5nBQszZw2H9sU887mPh6MYROxepG2MVCVBG&#10;+hhI1Y6tKdokAPdEmjG5qv6iDVX7Rdf2a4lorV6UkyR5GBGdgf64jlVqsHFJtzISMvub9XOe+MnV&#10;SwDYAegOaZofAQBmdlQc/wxpfhAYAQbv+sPsKtqd2VDYl7k8U9eegR+WMjK2am7kt3N3p0ssviMM&#10;/Q6q1aYNC7CWCMPWD6iEf4uIzqtwryYG7fzD8F/1qv4f/F7mWk07/y8LIVC892TfU6Uj4xNeEH1o&#10;L73IM7OTRN7zGPoygDZzmaszjPMAXCwz7ttXsZywLFMmSfJ+0278Hp1yysrFLByF7e3trTjcfqll&#10;WxclcYwwjPSEHAYD6IvjmMV1zG9jZti2TUqphDVf6TQ2P19a25IQnDhxNrP+UUEQq5bJWgqBJCWX&#10;3k+0+HhXQojrWeuZk1tCCNi1BpIw/Fas6BK7tvmxmTZwEiBMxBfjKPqeaZqjCy8U60NoTQIiQpIk&#10;MIS8Zdm2jAO3cfj9nXbnK+6cE83MBYX7MDMjCgJIKZ7rt+566JKsKgURob552ju8VueN0jDZtq2F&#10;ZZsnpGT4spK1JUl4yDCM8c93EmEkM+tILf43T8o61IxD2bMGp++Dcwer+AzDNLtjMpkSlXhf8TgK&#10;+8TjPpaBU5CqHTWGK+fKyKUplWP+EUBlbZahjLAqIrteDIBvBrDyq7Z5tNvtQ0Loh6Jf2VSmQipT&#10;ChYJm6oxKm4vi5vJueYIoEAxf4qI2gCAJHggCfwwekrSwXGh3L2rPIN1kUgt20/oJZQpbAchnSsa&#10;1edYREoigG0wvi0S9UdEtZVyh5w3wnb7PgLGpcx8FoDMvTpDRspWYdicKsbY3KmvkJKjv0YemOP5&#10;73kyckeJy8wNAj5t2rXXbC0o8+0iwMwHoqhzMUM/q0umZq7V0zAi4yxaAKVPbUxEJKSUMkn01YZV&#10;v2qdVOMZwrB9n5pj/pZpWk+PwxBaaz0BudQ/awuZq/OfmZmlYSBRKmCdvM1yN/52NmcwOwiTfsx2&#10;G4fjaPUyWRuWhTiJb7XczS8uo33L3fh8GPg3WKk79ExgGEaaoTvo/H+RMi+u1zevm1nlJxE2NjaO&#10;E4l/lSvrbj0+VjmpTAYpBZRS7UiHNy204SlBRLFp2FeGfhgMktMrHNuxAnEcwzKkQQKvYv/4yiX4&#10;qW+e9p441q+IE9Wu12v9ZNyc5jcRQSmVCMVLeZ8jFjUp5xi7cJJVuhmBIOoYGt56CmgNKeTEoqNp&#10;wIlyMEXM0a6n21KUs+uEfeJxHwsFMxsADqFcxVb2OUOqQkozSE8B10bqCjvMlbCMgCru6243blmG&#10;emI3sG37BwBhoTymZpWqcBiqFWh66LHU5R8JgCmEuNs0zf8GAOajdZA8H+WEX1lNU8pImEbzYGOh&#10;jKg2mfhrcJyTSunIzCYZ4nEgnAmg8trQqcx0GJlblbCnLBYeQBj2dDrJkiUDMInoGFhcs8eUjlCx&#10;dyGBL6DUXUVVFR2/0v6eH+PYnXEzLUsC+C8N/Yl1zPLOzAYr/VgS9DBmQA9PIlPEsN86LnO7NkwT&#10;Wulv6BCfm9roOYGIoFmfCRILUalM/B5FBojoO0iT0i0DJ4jxXxCzSWJCRJCmiTiKbmKS/7der69l&#10;TNRVgZDGzcunhE4OSMMAkbizVju0rGtxYlj1re8orb9pznDhYO4Ych8OwxC2Y5/mR/GFizNofLQ8&#10;/RmG+BQJiYUkfiICESVMS/p9ILbGXrCc4Gm2Wyczq4XHlmcic/yVkPHIYWYAYlHP5Hq690IGiGj9&#10;V7HmjH3icR+LxhGkisdinMVhRAQhJQ1v31HFTYCum/Xp6I8TV6asrNqe/2wA/F0Aa+EqkoGZDxuG&#10;eBgGXJ0HFV8V+5HbL3PbimQQQUPklGZVfYy0Lg6g1KeIqAMAKt54igYeCEZcODaPTPVYpVTsL1e0&#10;r5dYpuzHJds+LJlMlVqUGFwjoq9K6XzyZMtgreLwp0nQzwIcIXd9MyibL93+IhL9j1CT/Mhz98j8&#10;6FM63/Iq2so6i49u2XfNzDbALWJxhek4n57AppUGM9tx2P5FpfkFAJ3Vjem4s3uaKkuOLSOOi9uJ&#10;mclybDOJom8kWl1q283/nqL9pYL5+EYYtF5pmMZFYNWIomga0jF/n8lnsBbdv0REJASRlBKRH9xG&#10;rN/qbG5OG994bvC8u08H8yOxeI+ukRBCIAp9CNDHiKiKbJ8riIiFkO+NAr9ENTUZpJSw3AZC3/+S&#10;SfRCx9n4zIzMPHkhxGf9Tqe9Otmt925SGWGYAIl/JaK1CatBRDEkXRX4wa6v31WA1owoCEESv+63&#10;jj5i2fYUceqpp/r15pHf9r3wDw3ThGWZc10XEEQAcRyyv5QFHK31ITGuq/Wk/UDQSRQu9FpjZhBz&#10;fdaLkMwaTFhIvEoW5EJrTNrhDAZrXsO4DIvFPvG4j4WBmU0AZ2CQdCwju/L7sxe0ad1WTwVURnZm&#10;deXrHqZ0BHrXiQng+4CxVmoo5m+ZSsU/obU2MZikowrDSLximUGilsrIB4GU9Ou6NxMsYZgfIcv6&#10;OjODk+TpRLgfGCH6x2mYDWW2VNmKnFv1MIVnRnRXkdADMSMFCAx2ieirohO+k4j2jIvuOIiD9qOY&#10;+UlIkz/1zTEC6y5XSNyNDq2ryOT8uAz+5ufnV+ZG3fvbQ0Ym5mN0loUHyLdgC6LjxLhyj5GOjThs&#10;v0gaxgsANpk5TzqWXQujrvnBI3pbyq6/vpK2bRlxFH/SYONljrNx41gnsUJg9s+II/kK26k9ibV2&#10;4jiZVK1Z9iRb2c+m7SJJVJtgvNKqbf7nhG0tBILFg4SUp6oVTCpjmCZY6dss17x2mXZYtc2v6iR5&#10;rzDN0ZlbK5AmQJAqDLy/D2JxCTmbN83YzJMStt28gUD/YjprpGibCRbtZi3htzuxQXLtYpHW66d8&#10;nRP9p6Zjd5Vk6+dmnUccxzBNwyLwq4Pt7XOXbU8ZahtHro5jfRlI+LXaNFzOeD0uhABYnGg2z1hK&#10;uBellTuWW++UE4gtc9EeJaYGb+gZx3hUikE8f+KRmQlMh7SaYp2SAUAvjHgM2nc+pnPslqtb37/5&#10;XYl//JnMvLGotneDfeJxH4vEvZFmU8670Y6hUINA6mI9pRQ+PoQ0MU1WX5USL4/ifgFID4iuWyfX&#10;wFTted4jiCifQbxMSVjsh1Gu14P9Jwa2F/72ydcNBq4F8LX0a/IIED8ErI1c24PjRBCoVjoWSWUg&#10;/UXv3udY5HYV68gTVVVPAZXzVUE7xPxVIaw/pI2NtYr9uRvceuutTpL4T4YQzwPhCMCZW0cZubcD&#10;GqIazRUqJ8aG0MqFLWXqxrLxdQA+Bua3mE7902X2riM6nc6ROGxfIqR4RpIkIQbj2xbJ2CKqSTIa&#10;2FbW3/mSwnJqRhLHX0460ZvJdddKMQ4AUefEA+IgeZtpmD8a+h1WaqIn68oFkQwAspiOmplh2Q7i&#10;KGoZkl7cXgoSAAAgAElEQVRr1WpLJc6GgYgeYTp1Unr+P4uTulmTMCEI/y5E4645mTQ2nMbBd4ae&#10;9yHTtiZ2IbQdB0mS+HGcXGk7G5dvbW0tJNbVNGBm0+/c/XOBf+x1Yev7T2C+w122TcOQuvEZn0qi&#10;OFU/LRWrRE/NFnatBq31p6361vXLtmUauJun/Hmn1fmK21jxpLVjKs0C34ddcw4r+K9kXk2VVq15&#10;yt8Hsf4/cRzfUN+YT84OaZkgKb8KLCZxySCmdOsdAwTqix+9IEgBssdTPE4Q2Yc1QLQIxWOdCIdV&#10;Mp2DBGs9d16Nma3W3bc8X4Df7DjWg1zHerA09Mu8E7f9Zev49/7HvNvfLfaJx30sBMy8hTS2Y/5q&#10;LiPBypRrBOC706gMmY81AHEWelmc88iRUn02lH23geQo0XplKI7j+EFa60eh1+9V/VskeqvKCAyO&#10;Wfo52SEfhpCPO38TKc1PElHEHJ6vE36a1kwgUbzbF9ss7suTU0WVGw2Ka0EoTyaTVzGWtVMGBgBm&#10;dlnjJi9I/niajOvrCmZ2jhzeeg5r/CbAB4AdNV0WwxHY6d/+hx+u7tPcMVnRksWBNL4g9VSPAw8w&#10;xflaNa4GAA9Mf2s69U8NO991gud5D7ZNvJyE+J9K6RDVikRgCEFcgarYjqX9TEQGgCgJ/PcZduPS&#10;2sGDa3UPBQDPa/0EmcbrpSHPCcNwkrihGXb6iHKSmTzhmH9BsB0HcRxvJyq5yrCb/ziLc5gHmPkQ&#10;a/1g6NVLKkNE0EpxzLh+URlSR9iT2LUDb4iC8H1pRurayEzXRAS71kAcx0eZ+eVufetvluUyPg46&#10;nRMPiPwTb3Es8xLbcZ8gLfm60DOuDLaPnrds24bBbWz+axSGt5trmGRmHZLKmKaJ0PN8U5h/vNCG&#10;ZwgiSgybXhP6/gnbnmyeLP/uU45Oq4Vao/ZAr3XnbzHzSvIBGxtHro3q7nOiIPp8fWsTM0/EIg0w&#10;9H8vnp9LQYA91kW8qpNoEJIJzix/c4lSF27Bi0hC6LkEHFB6Og8OTh285gbm482wfddVjYZ7URgG&#10;aLc76HgeThw7DtMQ97AkXrt9/LZfW4Vnniqs5I1mH3sLzGwBOBflcQSLKJJCBoC7AUysWEjVfvV7&#10;AnBK6h9GvBW/WwDfBhhfW+WLuQhmPk0IPAQQMcrVSED/+RZJ2HFJufSfAHWTyhSOyblX9w7jOI7P&#10;4Dh+jE7w1K5t+Szn+XnSH9Gvtz87H5H719cF/e1ylf1l51bljr9zfgwmBlsg6him+L/NZvNYSf17&#10;FIQ49n8RQjwFYA/oWxSgvoFOvxKBOf2XBvccqHCQZM6T2P0Q0L0ZXUo6jiKHsvZcMN5n2u57hpRd&#10;KwRB50cNyb9Hgh6j9Q7pCPT3x6RP2cPu15XEPBGZAHwiutpw6m8mou9P2O7SEfmtnzUkXWaY5mlx&#10;HE8e+KeHbKFiZzxysR0pIx+lYQitydNKvcd1Nz4yg1OYG+J4+3QGH5nKLWlCTKp2lFIiDn3PYP2V&#10;OZk0MYgostytK4M4ujwJw+sty4Jda8C2bZimAcOQME0Ttm3DrtVguQ7iKPjXWOHFTv3gyiUWysDM&#10;Tb9z7DdMwW+3HOvhURwh6LShlIbt2I8gS74pbLfPX7adVSCibSHkPwnTwNJFj3sMRIDpuGDNf2U3&#10;D3572fbsBo5z5LvM+s1CGlOHTJgrpng/8Vpt1JqNJ3rbdz53DhbNBE1q3m3VDr0oaAd/KYTQtm2N&#10;iIk4Xj9IIRBst2BYte/MxtLJwaA6RjlPTPnEQURYfACJE5KYHT1yLk621q21Rkxq7orH4ERsa+bG&#10;ZA4tXRBAxNTNKzFzMLPVOta5wnbNC7ZPbEPnvEyICL4fII5jNGv2c9vHvvf8edgwC6zgnXMfexBn&#10;ADiAnuqu+CJcJHfy81IAODGle7MExKkYTCpTpaBDYX/22QeM7xHRiWWtik0KZpZKRY8gooOAyNSe&#10;ZeRdRthVEW/5ssXvw0iHXLm8AK77QcCQUvy8Jn4yQJvoZdou/kspzfRvfn6MIrC75QiFMsXPVecy&#10;oPoUhXMgkEUgT2q6mshaWVfIWYOZKQmDJwrg8WAEGCS0+uZONx8dd2M8Vs+X/uiOPYXeYAzHHhVd&#10;XVuevMwT1DtjzswOgd9r2u57VllFNC6YGaHffjJBv5JZbySJKo4NMD352OtH3jl26PFCCAtAB6zf&#10;atr1v1qnuLgA0Gq1Dob+9sUa/JtSCCf0/Vn4EueVjwLYca9mII03ZZgukth/j+02/2zVf290wg8x&#10;nYapFkA8Too0gy4dsxIxbWzouYCIUKsd/KjRjp/rR+HlceD/QxiGt8RJciKOEz+O46NJrG6KguDa&#10;yAv+zAz45fX65nXLtrsKfvvYU0L/+NWOY/+KENQIPA+6K/rQWiPwA1i2e6ZG8BLm7a0lm1sJYdof&#10;CzqeL+WykszszaQybmMDXrv9FaeR/NmybZkF3MapH/a94BNOozFW+VUfImZG0G7BNOWv+O2jP7Vs&#10;e6pARInbPPwWlajf0ppPNGbgei2kgNLKp1jdNgMTJwYzEwE15tkTj91Hh5gta6E/zu22Lxk8U8Uj&#10;kCZFEhpzT5QThtsA66mevJgZzGQC8+F7W3ffenGz4T68dbw6mpdSCp12B65rXNS6+9b/NQ87dotV&#10;SeO2jz0KZj4E4Bz0XJ3LCCDktqGwv4PpM0ifBsBFf0zJUe0V99mAvIGIvsHMI12jVgVJEjwMEPcm&#10;QgDoom/CGGRh5TgV92XuzcipHXNtZCs/Gmm+Fu7SiIKhVVXmasp9Kt8+aMMwG9GN75gntErUkcPb&#10;UtBEoEx5YxCoJST9KRknD+kIAFHUfqIg+WsAOQBnZFJff5cRjN2Byqf6zpOUadf27wPSiZOOFSPr&#10;/tys4Hz5YpzIqvEUAFuGFO8ThvP76xSztQrMLOPY+xkQPw/pPS8q5YC7xdHfH+Ng7PIMwJDSZOY2&#10;mN5quZsfXP3Xr354nneqIfXlptV4eBy20VU67gY7fZ93r84XEEKQYdkI/daHbHfjT9aCqCW6lxAC&#10;ySoyICmv+21sbq5koi86fLgD4KMAPsrMGwiCRmjEllLSs51ah0h0Vvm6abeP3ceS4llSiscLKREG&#10;fqUKKey04dQbDwza3i8BeOtiLR0PllX/phf6/+HUnUcm7SnDia8FFjenas0mQt/7Okn5CqJTlhRD&#10;b/YQlv320PMeYtv2wTAMl23OrqGUhhBMRHhp6/jttze3Tvu3ZdtUhdrW6Z8Itrf/KwqjS+sbGw/x&#10;2+0+5dck85tIgECh1Vja4pRDRMMTsUytdhQAOGBWC36OIGIeJWqb/KS01kx6/jEeDZNcpZRgTO7S&#10;n/7+kQFs25hxzNBO5+j9EQU/63U6IxeclFKIwwhC0As6naPX1euHV2rhcl/xuI9540z0KxnL1GVl&#10;RBeh62ZNNHlcB2Y2APwAylVxVSRkcbsN8M0AvgVgbUhHZv9MIYwfRo/sLRI6w0jFqgzjVWNUdMPm&#10;nKA1d38R6JKQBE0EraqI3vyWKqJxsGS/PTnSc0DynpUbRVINI6klmKVg/e6TSekIAInX+klB8n8D&#10;cHOkY4Yd0jFzq85t75O9lhzXP0c5Ny60s4V7MR13mhtoH8PdrAkMScD7hXHXu/YC6dhqtQ5EQfs3&#10;WOvnIg0rURZwbxakY1F9OtDHzAxDSlNrva01v9Fy62tHOnIY3ktQ8gbTch8e+tta66myphTvlb3A&#10;AAV2hohICEFSSg59/8NeoN5MRKsXNLEAZhbE3BzMWTSHtqaaQwTNuGUdfreJaJtc9zbH2bixXq/f&#10;SUQrSzoePXq0HrTv/lVJ+h2m4z4+SRIEfjXpCKRnkoQBhCGe7nnbD1qcteODiGCQ/Egchrx4N9q9&#10;p3asNZuIguA6xfyiWm394voOg+tu3ao03iUNA2KcjMSLwC4nRBTFMKW0TVO+ptW6+14zsmoucDY2&#10;brRqhy4O/OC9pmXBtu0RrtflkFKCpLwV2FxE0pJBtFo2MzeHJmbbxbAysZp3zMGKlmdfIzNr7c+f&#10;RBXWISmNqS5qrTVAZAWBNfNkTSoIfrLWqIskGa8LojiGY5uGCvxLmNmctT27wT7xuI+5gZnPArCF&#10;nmppGMlTRvxpANOuRJ0JqMy9e1gbZW7GWZkOYNxKRCupmCjDddddZwDmBQA2hBB5F/Miqs47+1ui&#10;Giwl5FLo4nEDSqv0nyG55EeprN1hxF/ZcTkUCUedJ7Yy4kWWtJUnLovEJHd5UALggOgzMJwvl9i0&#10;Z5Ek3pPYkM8GyAYQlxTh4pdcx5Y9iQwnwThHOWqIwUifpfOoiijvHsJ1EL5uWLU/Jzp77aUKHnun&#10;miY9Rxryl5C6d+TGZZAXxOSkY6+i9OhiHTuNMDNM0zSZ+Rhrfq3tNv7fKdpaKqLIe2Csw9+xHff+&#10;od/eDaM2TEGdbsgpH027gSSO/zmM+c0HDx5cE7lVcBqI7oUpg7AvAlLIpbjQ7VUE7bsf06wbb7Hr&#10;7vNMwzwQdFoYl5dPkgSWU2sKjp++qrGyrUB9No6Tm6wJk4esDxbT77XmBkLPvz7R6sX1+uGlZ5Sf&#10;B2qNwx/wPe/zTqNZ2a2rOcvLQQR4vg/bNA9JSl7b6XQOL9umYSCi0G2ccpXS/JIkTo42NjcnfrgR&#10;tgNifHFZ3gWelCYAd6Sr9RQQRCCQr5Sz2HO7swPM4XwAsIrnn3nclOYBw5BTEdmcqissIRJ3ljYx&#10;swPCw6JgstPvdDw0mvX7eye+9+RZ2rNb7BOP+5gLmLmG1MV6GIFUTWQBJtKEMhMnI0hvGPEBDM7v&#10;cRR82T8HkDcS0VoFw77//X/w0VrzOUhl3kWCtRgbEeg/57I7bdX23rE63888PO5ioqhk/+CYUOk4&#10;ldmftZsRniXHiXyMv2FZzIvnJgAQg8HIcqLAgcY/SWm/ey/EBRwXnHhPZo1nA2SWKB0zUP8XGqZy&#10;zMqXk82U+3+fIWOZW5zP2d86hPhHzeKKvZB9nDk4V4b6dy3TeKZSKkAvhm5pcUxGOg7eH3eiDPSV&#10;6drCsCzL1JqPgvEau9b85ARtrQR8f/tpxPpy07HvFfrerJ6cB9TmBVdrst0GJbH3Hcu1/2Bzc/PE&#10;jNqdOzwvOshaH5p3Ypnp1I4AQGBWd8/UmJMU7Pv3CNp3v0yD32DZ9oOCjoc4zq89jTdGKvKhtX50&#10;GLbOnYuhuwSdcopHhL8nIRfo4bJO9NRo1JobCH3vGzrAi+v1U44u2555gYhYWLU3h35w3HaWTFTP&#10;iMgnIrQ9D67r3lPCey3fwTMlUOYBp374U2Dn1+Iw+kyt2YRpmmORRlIKBO22hmVfswAzSxHHbZsZ&#10;zcpEJrsY1u79K97Y2Fjoe4o8/YDFZXHZdzDdSRHRzmLtPKE4OcMwpotCyMzQzBYlarbXTavlsNan&#10;qwm95pkZOomhlXrG5XNKeDMN9onHfcwczCwB3BcpeZjFACxO+jKX3vyLrgJwExFNc5c6BIh7oD+u&#10;5KiLLr9fAjgG4LtTtL00MAfnao0HID3vYW7tVSgbh+L2fL2p+6DoKzNu3dm27GiJNC/2MGVjQUSX&#10;feZh51gkLYukVBkRvkM45vcx2BSgT177n9e9ey3ir80ISeI/JdH8bICMLulYSRj2mL7+C5f7xy1f&#10;fPT1XVmiL75jGUGeb8sl8PVa09WO49w0ss0VR9Tp3C8K9asNQz4ojuNRy6C7eeAYdf+gjHRMVHIX&#10;WL/GdOqf3UV7CwczG6Hf+nXLNC+TUp4T+sEsSMd+Er7wwJy5W9tuHUkc3KBZv5zIuWEG7S4MkpMN&#10;gI1VVK8JIRAGXkzQ+8TjLsDMjt85/syIgz+y67VnGlJagTd9fP84juE2mltQySNnaOZsIWof9jud&#10;Y6a5Ut5pfZjukpv/dVprbiIJgi8nOvnN2qFDK5XUaR5wnI0blOI/kqY9QFSv3l1xPBCATqsFu1b/&#10;Ed+56/Lu+9xKw93ausV0D17id/y3CGm0GxuNoQsHzAynuQmdqC+47oEvLdDUPhBFlIZ9riiwS+KR&#10;mWOk74MLgxCGA5Cc5XMBl4dWmgs0q1Pk1IpHBhFJkJ7pSkQLrcyPe+JjgyAEEd/r5dHxH5ylTbvB&#10;PvG4j3ngFAAb6CV1KWLg5bXwXQLwAUypSopPRxrrrKqtjFwqZnTOthuAvJ6I1ualhZkNpcSjAdQw&#10;SNCh5HP2vYxUzGOEizzLnpv1wIpKlcpyuF1Uak9WV1HFRjluhAr7ys6h2GY+2Ux+G3clXmn9jDox&#10;/yvk7X/90Ic+9OQhHSP/GazxHEBQjnTME4bE3SwOaUIZSlVd3X0lVZYlkCnGdxTIYjoCJb9SAxxj&#10;nz2FggSgRqDrEx1f7jjOzcPPePXBcfBjkPoyIXD/JEnG9b0oI2arypU/3VTEd7Qd21RKfQ9KX2o6&#10;jc+Pac9K4I477nCjoPUCy7aepZIEURTNUum4cx/m1JeK87ttx6EkDm6I4vgVtt1cK2U9AAjDOMd0&#10;mjRdCMzxMK3aUUoB1io0hXFsxiadNIj99iOjcPttpiFeZprGqUGng/Ls5dO8oOkH7t7C+aBWq90B&#10;ok9KyyxJkbaPMhBRGtPR964xnK0XNhqnTuyptK6oNQ79rdfpXOM2x8tyPXPMaeGnc+I43Ib7+M6J&#10;Oy+eSwMzBhHp2uapfxkq8ZwoTK41TQv1ZgP1eh31eh21mgvbtuC6DhoHDiHy/VukW79qmTYLYVgM&#10;ptIh3OWwkiCkyUWHesLMHJT4JpULSLA7JhWAPZdk0X1grZ3uK800x8IyTSOKk/psrSJApIv8k0Ip&#10;hXqzaca+/5jZ2jQ99rNa72OmYOY6UhfrMpQp6YrICKabiagsjtyo9m0gORX9sR2rbChLMCIBeS2A&#10;/5607WWBmS1A/QQRnY40xtsQorD/0Nz2sn7KJ44pIwqpGz5xHMVh8TPQIxLL4qEViUEubM/UjsXk&#10;NsVzGGVDsa3Mpi6TSQywA6JbRYKPk7n+cQHHRZL4z2SNXwHAAOcfXvLXDlMu00tuR37Myo6jijLd&#10;WgdILhr8ysX5UPxVZgA2gb6mmF7nulu3DD3hFQczk4qC/xmr5GKQOKi19lOOt/JhZNQCT2kzhe/p&#10;9ZDRwL0aCECqdEySWzjBZVZ9Y6Uy543C9vb2lmXgYsuyfiqOIkyZRKYKO/ORiHYeGLPPtlujOAyP&#10;mkL+rlnf+sYM210YiHFQCGMlM1oTEUCIA9YTP0Oc7Oh0OocNSi5SOvppu1YzQ8+bSv1RCRWDQPdl&#10;5k0iWsnQAoblftjveE81pLSSZJ7v7dPFEVslEBHcRhN+u/NptxFeRnRwz2SvHgdEpMLw7jcHXvDH&#10;lmXWoyheW7VjEX6ng1rd/QVv+85WbePI1cu2Zxw0Gge+yczP9U58/we1jDaRiPO1Uvcj0oc085Zt&#10;WV4Shl9VPv1p7dDmUlW5UloNrVQ5y7Vb4jF1TQ6wYMWjEobLCGcmamPOlAyLWQVirTBt5zMYpmlA&#10;xTRThrTZPD1sH7v1bimpPmZumT5EgQ+lkicy81+sQuLCfeJxHzND9+H0HABN9BNgeYwipQSAbQC3&#10;TmdFdDYgt9AjHsvarvprADgK4OvrkAkzhx/Ums9HL5ttGYlXRfJWkY55IqfsRyQ9RgiG7vvhHEZC&#10;lqndhnV0CdFYLE9corQctLP6c37elanmHDBuE4b1B2TQ2qvlxgEzU5KEjwXz07pbim9eOyRwjxXu&#10;xq3LFF5puTKiu1hHr9+z5DFZ9up8FutBK/P1lZKPzOwIQTdrTt7gOM0bR533KuNb/C0zibz/rZkv&#10;ApCAORgx74dhlPqx/L7Zv5Ut27KSJLlRM19m1xtrRZ51OsfvZ5vGrwqBx8VRBD2b6O7Ffs3UjpyL&#10;6wjTtKATlYDF1WTVrp1Bu0uBZnZX3KGwoDLdxzAwsxF0jj9JUPxLlls7Nw48BJ3OzNtRSkEznxJ1&#10;jp8GYCWJR9OsfV1FwWdNx3l80p59Hywe87kMhBBwajUEnc7H3Mah31mFl9plwLYPfrvTuvMPDMd5&#10;cRwnsyXqlwitNcIggO3az+207vTqzSPvWbZN46AbCulr3a9fyLYzcwOAvyrx2bVGQwgxOF9mMH2I&#10;BJg5nDJc2dQwybIUOiUL4rszg0BYSCRV1sa0qzvMgDBNcBTOlHgkIr91983XWpZzVhhOfouNoxhS&#10;iLNiv3V/AF+ZpW3TYN/Veh+zxCZSN+vMJTMDlfwrI3oIKfl31/RqR3lP9LteZsgnFil7YZcAIkBe&#10;Q0Tz8x2bMTzPO03r5EfRn2U438dFZPuyrM5FjHKJ7o+VqPUwVVUZwZGvI/01KU8kAwzOD/TIlr5k&#10;MsNUjMXvo/Z1G2YAbIH5FmHgj4hOGtIRKo5/DswvY+YNgGOUE4bZ5x3SEeXzqYj+8e9lrhbdv1V1&#10;FOfAqH+uEHQziN5m2821US+XgfkO95zwjBcw8Cyk99ZR96cqsr9qW9m10Rvjkhosy7KSRH1bs/Ey&#10;214v0jGKTvyQbZkvlKb7uCiKeUakI9B/v+qPBdCFZVlgcKKi8E2WW//AjNpdEsicJ683fVKZHUii&#10;KX2mTjKE7WPnx/7xNzmO9UrLMs8NOq0Kt+oipnH90jAM6USsNie3dDEgIrCgvw49X0k5rxB3601O&#10;SSnhOA5CL/yAUz/0ypOVdMxQa5zy134n+ILbaCxuZBdAcCqlkEQhHEu+sH3ijqfMvcE5gojaq0I6&#10;AoDJtCFlSTzBWQwrEcC8cA8tpSKLSJS7j0+IrI4sUQ5b5tzHjki40Ls0vkrFuhuQ+B4Zxk588DJU&#10;7VNao95sGFHQetzM7ZoC+w9l+5gJmNlEmlCmTP02SFilKMYAFEgJtGnl7xsYjHE4KpNx1rYC5O0A&#10;2lO2vXAws2NZ1mMAWBh0Rc4wjuqsrGxxrAZJCd0Nhdi/v+hKm9/fPxaDcUCKxxZBOZEd5dysy1Bs&#10;P6u/THVZBoMBqcEfJnJuHFJubyGOH8BInoGU3MoTMkVir4hx1XfZGKTXPeXa6FFd1Pe3d1zejmFN&#10;mAA6JORfmKb7L2PatZLg7e2tMGy8iIh+jtOHyEkevMZ9eqoiJ6lkP1mOayZK/ZfS4lLbttcqNmEc&#10;dC4EG1dKw3xQ6J+YpyIu33cMZjZNk5TWSRxFb7LqW++fU7sLA63w8yOnaTUlEO979QwB87GG1777&#10;11jwW03XvSCKIgTBfD1lmRlCSkjQxlwb2iVc98CXNesvWW5t2absYFWSypimAcMw4AfhO+z6gdev&#10;mYfQXEBE2jWtKwLfP+ZYS85yPWPEcQKlFAyDXt7ZvmslyIu9AJZ8aG4LGwRgGUkwiUwhdv9okL/X&#10;CZG6jWttzfV8mFmCaFPp3fCbDEDN/KYrDedGv9NhKWXlzXZY1u/I88GsHtXlapaKlX1w3MfaoQ7A&#10;xXhqmiLyZdqYnvw7iFTJV0XCFdvK/gqkSqK1eokGcJCIz0S/W3nZ3yoysox0HKZ+AvrGt6/q4nHj&#10;9H1xXxXxWSg/NLbfMHVjVXt9ZdKEMrCY+aY45hsrjt9zYGZTQT8coBrSRDJl6Bujrlxx3B/ZUUq8&#10;3YIBEDMsANdKaX1xDm0sDMwsE8t6MEFf0F3ILI+HWY4xCNqxr5UdSCGMJAqZNT7hOOuVhZmZDzHx&#10;T5qWc0hFEcbvyrFRStQCIBCRMExA6+sh+HOzbngf/eAsuma8r3isAjObcUD/Qwo8xbbsg3EQYJ6J&#10;gvIQ0oBhyOZCGpsS6TscfSXV9O8TaxmIANNxobT+Gkn5D/t9k4OzeatW6muGba1cLM7dIopi2K5r&#10;EuunrAJ5sRegNVtCFF9vZlU7gQfDJM0dSmlj8JYwi5PiMk/GWcMEYO8qVAKnCsNZg7VxWxzH8cB8&#10;GRNKKWitj3je0aV7Guw/lO1j12BmAnA2UtJvXOQVctlVbgC4g6ZYpWFmF1DnYdANMVNXVWVs7qod&#10;+Q4iun1d3KyZj9bjOH4s0hslo78fywi77HtReZptQ678KCUhUvIv+7fjNl+WJTz/l3O1FNss2lbW&#10;bpXKsYo8qSIlywhXcPofAXCJ8d9GpN9eq9WWGnx6UWBmK479X2bCzwB9GXjLyJT89lEoI6QpV6vY&#10;ie1Y/ltPJWbkbSte1xYRfc6M9RuIaK0za8Zh51cg+HIAhwH4/XuHPhgV5/ywB7YyBXTv3txTnbIQ&#10;wtRaf4tAr7Kc2p+Mex6rgCDYPjcKW682LefHQ7/NiVLzuM+XLngJIch2axQFwX8omK923QO3zaHt&#10;PYXdulkzM1izARL7L8gliP3WQ+LgxJVSypdblnWPMAzHdK3OY9o4WAwSEpqx9BegUXDreK/Xbl/r&#10;1Getepy871ZB7SiEgNtoIvKDL4Txgd/cv5f1g4hQMzevDP3wuOPMWfW4MGaz147XasFt1i7snLj9&#10;Fcw8rxgEJw1YJ41uLMbcxhlVLghgvfBETyTgSlkSt3I3dRKBiaJabVdSxHHgANTQu3o8ZBBj5um3&#10;I61vJJA/bfSYRCnUGrUG4vjC2Vo2OfaJx33MAucAOIJebMeMEBiWvCRDvkwE4K4pbTgPaVKbYp3D&#10;iCogJTt9wPjCegWE3vwhIj4PvdiOZQRi9rlKhVg2DiVEHRPAsvtXAEwlUebKCKpBIiMtWUZMcqH8&#10;EDdwnbdzGOlYPMfiuRZOgADAYsa3hKHfSfX6nSXH7jkws5kk0bOIxDMBRNQj74cq4hhE3X9VvyNl&#10;JDDtkI39lZWNXq7N0szpRVKtCeBrpsVXUaOxtqQjM7tB0P4lBn5aa1UDKEvUVXaDqiLp8yid7xi8&#10;hvqP740RCUGmZh1pLf7QsGsfHetEVgRx0PlRQxhvsUzrkVHgzWLVfCjpTl10PzMRIfS9O4j5HY5z&#10;EoVtWCK01jAdx4JpnL1sW1YJzO3DQfvYy0D8FtO2Hx3HMYIg3DPJMGYNosMdU5hXhX7Qse295T47&#10;KQxDwnEd+G3vb+442r5kY4OOL9umVQS57i1xwldl9/65YEnXKzPDa7VQ32g8yW/fcclSjNhT0FuY&#10;W9nQfBwAACAASURBVAxZgHlkPPCZg0DGbkMrF6c3EQGMEGjM23XcAMHRu1I8MsiQ7uxMSrG1tRWS&#10;kN+TUnSbmcxIZoYUBK30w5b9e79PPO5jV2DmLQBl7r7jfs6+GwBuI6KJsxwyswDCQxhU9lS1l2+z&#10;DUT/BgwNj7BSYObztMajhRABegTvqAzV+c9VBGSmWizu7ifx8lEaB+stkplZvcBgu0Ubi7YWjmHq&#10;8qtlNFXZv7wdeXVcqTKJwQYAbRjig0S12yts3VNgZpkkwbM4zWAdgnd+cvNzopR0RH+5IsrGMv2c&#10;0dZl5ONgjfmYntkYDiRAYmZBhG8rrf+caH0JY2beiEPvUkPKiwFsAcgHB89I2L5DCvvLCMqqp4wq&#10;sn6nPDNDSmkyI5RkvNap1z875qmsBJKw9QQIepU0zXtEUaQnfVirwDAVdZZHhgGGZTtCKd2WJC63&#10;ahtfnkHbKwMGohEc7JT17n6I0nlrCmI+bQYmrT2YWYTtu58c+/G77JrzTICdwPN2QTjuUpGqNVjz&#10;WiwOWfWt60nTm3R6L5xBjYtXqu22Gse2IYTUvh+9tdY8fMXZZ5+98KQV64Tm5ikfD6Pko7XmSkcT&#10;GAODc4iZ4bfbcOu1Z7aP3/7iJRi1Z6B1wYNrpreG7HF5sdDMVn+Mx5md1DxjcgMAwu3tGpg39W6E&#10;lWmYl8asbMpARDFr/pJl98SU4zzP9p5HAd/zoVXySM/zTpm1fZNgn3jcx9TouljfE4CDcve+MpQR&#10;Q92M0pg2ZthpgHEq0hvTMBIrrwiUABKAbyeq3UFEa7Hkz8wbcRw/GuNdu6LkcxXpWCxftr8XDbO3&#10;r8xlOvvbo5JoJ5lIWbkqEis3jkwpATqQ0bhYR5X9VaQrgJR0JBBLKf+ShP31irr2FJjZSJLguQA9&#10;nQgBWFfGEMyIxkzl2N1c1edl84i7SscxDENGSpb5n+QXF7LEHQ4RtjXr33bdxjVjtLCS8Dzv1Djq&#10;vFJI8SSlVIDJEskAu38o61u4YWYYhmFqZl+Q+B3Ddj+yy/oXisjvPIMhLpdS1EPfm+fKfzHEBZgZ&#10;tlOjOIo6hjR+x3SbX5pj+8sBczy60DLBUFofWrYVy0bkbT8ojlpvJCleZZjmWYHnIUkWn3MggxAC&#10;SeQD0NN6tywcVn3rQ3GU/K3lukuJ97hMgUqtUUOcJMfjWF9Waxz6i+VZsl6osfPmwPO+U6vNWPy0&#10;AupkrTX8dgf1zcb/8ra/98Jl27OuYNZGGtko2zDb+glTBgTcBVgrS+ziHlk+vSnbM9fJHwvPFETW&#10;btanmTUkifoMzerVTXQUIl38ynvWDEO+jFIatbpbF8p73DzsGxf7xOM+doPDAA5gkPADBlVJRbUZ&#10;CmU7ALxJDWBmA8C9MZp4ytsBpLERW0TmNcuWHY+L1M7kwVLS2UhdrMclWcsIuvz4lBFOubLc26cH&#10;6hkws9Be2g7vRPKraKO4j8WOW/fOfkahbBWJmt8+yiUbDJbQSDTzXxKZn16FB7t5o0s6Ph/ATwEo&#10;xoHpG5e8K3U3kcyw8QcGFyEy0jmjE3uu1pQry5UKvNSM/rHMPjsk6Chpfr1tN741xKaVRhAEZ0nB&#10;lxGJC7ukY4VKePQC55CCw4j6/muHAdu2TWZuM/SrDbv29yNPYkXAzGYUtH8ZpF8iDelEYaiJaJbu&#10;pH0KR/Tm404Dlm1TEsetRCevM+zaJ2fV8CpBGBTMWvE4C7VjvjaAz0k9Ik4+HD9+fMPvHH++1snb&#10;TMt5DDMjDGchVNvdGAkhkCQ60iS3Z2DMQkBEcBvGO0LPu96ZNZG0ohCCUGtuIIzibyQsf6PWPPSP&#10;y7ZpnUAbG8ch6I1xopK5ZS6eK4Zf51pr+K1tuM2Nn++07nz+gozaUxAk3J33jVm/djBDSLF4ZTKx&#10;CyG7z1uzOaluoq8Iky/GT4YInCZY291zDc9B8QgAlu1+u31iO5FCTOxqDaSkqGFIxFHww8vkPU7K&#10;B7J97B7MXANwX/ReuLKXsbJ4YmWEV5EkumHKxC4bgDoF1WrHDMW4jzGgvglgjTIWRucnCR6BlCgq&#10;nmOR8BumJMyTkgL994G8yrBL/nWhMZi6p5rYpEKpIqE0TLFI3U1Vd8Y8uVJ1rpVt5Py/s222FPS3&#10;pumslRvptGA+WlcqeBpAPw5Q+mDCPUYZuY7Ps705peOwX6wy8rCfrEwJSO6SjpQrmb+X5C0m9Ccx&#10;6s5CtgA+Ci3eYK6x0jH22xcQksuIcIHWOiMdS25KQx8Uyq6vSbFzzZimaSqlvgitL7Ht5toQZ8xc&#10;SyLv2QD/upTSiKNIz+j+Ps5iCwEg27ZJK6WTRL21VttaG8J2UsSRujEO2+h3q1ohaAUiujfSxdGT&#10;Cl7r+0+oWfh9p+ZeJA3pBp3WwjJWj4JhGAD4hlqMW5ZtyyQg2tomw3p1FITHXHda8nHyl71lJJUx&#10;TQOO6yL0/E/EiXlxo3Hgm7uq8CSF6x6+JoqSP3Pq9dm8Z6zYorjWnJKPtnFR68Q++TgJmBkgcqFn&#10;TzwSAdAaQgp/ZOEZQzIZSxBazgTMIe86jAgzmHguxKMTi+sSlbTS39DxkakemcGe5wPgx3Q6naV5&#10;g6zoE+M+1gBnArBR+ZIMYCyCCQaAowCmjal3VkUbw4g3C5D/TmR/Z8o2Fw7m1kGl6JGi56xaQRZW&#10;Kpmyz8PiLZaMk0ZhW568LdqA3L480TSMFBlFmBD6M1kPm09lyMrskJW51y/S4Dox/zuk9fkR9ewJ&#10;MHMtSRr/h5meg34qOf1h2iEdKWN++8anq34sEpBlc684Tr3lzx7tOJhkZhBV17VghgPCB0zH+cJY&#10;J7+C4KhzXw28yDCMhzBz9pA47VNbca6X7RtZt2VaRpLEX0i0uMJ0m1+c0paFg5k34qjzaiHol4QQ&#10;Mo5jndu3m6rz8714D+3rUyklNFNHKfUBp9b8u900uuowDXFMq2R+CRR2iSRJIEgeCIITP7BsWxaF&#10;INg+N/KPv0oIep3p2OcHnfZS3apLIU1AiG/S1tbaKB4z2Hbz28z47TCKAsvam8lmUtdgivx29Ga7&#10;duDSZrN597JtWmc0No5c7bXa/1ZrzMX7cunQWiMMIzRq1kWdE3c8e9n2rBEcgBpKqzk4EFMaR5f1&#10;wolHrRI7JR5nt8jSdd2OMWfFo5CmXfY8k4+TOAqsGQTM52Lf2goMw2plNhZtqrIx205EpJSCZRpN&#10;kXgPmYuNY2CfeNzHxGDmwwDOQEpa5EmmKjKrSo0GpLEWb59G7cjMTUCdhwJ5UmijaJsB8I0Abpy0&#10;vWWBmUkp62FEdA/0slhnKDvPqliNw4jgwj7RvYGJ/PECg2PZZ2qhxWJMx6oxKbF1R+VW1ta4863M&#10;rh2CDYAlmK4RhvMuIprYzX8doVT0WGa+EGlYg5RI6VGx1JNuZY4SqZs1gZkGnySGzB8Ag/1Ofd8K&#10;7qkYPj/yakgTQCIN8XumWfvgeGe+eoiizjMizb8HwhlJkuQfEEseHiqfefKk2LBFhWL50n2maRpx&#10;En3WhPl765SBOQi2z1WJdxURPVZrLZVSs1I6AuX9ysXPQggyrBqiMPgb2924ckoF/9ogktQhonBW&#10;/TxbN2tAKQXTrlnE4odmWvEKgpldr/39X4RK3m46tScTEQJvHj9pu3ezjsMAAmJtvQuc+sHPsaY3&#10;aK31ZMqTRanVpmuHKHWtjsL4ZpWIF9Q2D717VRcV1glElEjLfUPg+cdsxx59wEpgsjmklEIQBLBt&#10;89le+46L5mPT3kK73XYB3tBKz+XWoLUG0+IVj5ifB8Tck8swRCPNoF14lR0RT7GP8COAta7Nwz4S&#10;IiHG16Tx/7P33vGyHOWZ8PNWdZxw7rlJEgpwEcISILDwghEyYFibdQLjgDMgMKwJljFJIpiMAMmw&#10;RBFsMMHY/nAAa20w4GUNTthgolcEgwAZgSXdeO6kzvV+f/T0TE9P9cycORPPPc/9nTsdqqverqqu&#10;rn7qDX0/j0U5uYD88a6ssB0LKgkfPA8ZJ8Ee8biHbYGZJYC7If34z39YjSP9dCSSROrbcUon48FB&#10;AKOWnXUEhgEYXyWiFXeM30cURfciEpchNbGWKDdXR25fd54xHAymxL9jotNmzOc9FFBhYJtKCWdd&#10;noV8uHhOl25c39KlTXMHCKAqMX1dNK33nCmkYxT5/10p9UQiCjFsrp6+oADum1QTodsYDBKsr1/k&#10;8tFt6/aHKerBfsmFhMUxwyTQX5lm5QNEVPRPufJgZopD/9dY8dUADqO/ijui34/9ACxbUMhfnJ+4&#10;DT07lmUacRx/MlHG/yLHuXWCW1kJhGH7Uinka6Th3peVkqpgU7oDbcdRiyv98YSZpJRk2g4Cr3mj&#10;U9n4/d1OOgKASHgLoGhlTa0BADEYyX12s59Hz9u6POhsvcV1nWeYpnnOKplVF2HZNpIo+qodYq2D&#10;Lbm1/X8VR8lbFW+XfNweFmJZywzLsuBWKoiC8KMR209y65ufWUDJcwMzr5Q6quNs3MIsr2fG9JHR&#10;V8zMuogkSRBHISzDuKrVOPqkZcuz6hBCmAQ4ag7tSkgDiRhkLJx45CnfPSOrIVUXmTvxKEnul1Jq&#10;CxmlXZgnAFUao7M+lzkHMxj4D5lGtqZMjqJGJuWgk93zfCio+zUajc2ZyzgB5vfG3MNuxTkANpB+&#10;LBf9OY4imnTHDQA3E1F7u0KkQWWSizD8kZ35gdPJYALq04A8vd3ylgXm9uEkweUoH3AzoqZ43/nz&#10;2a/unKaueLhNVWmbolc2DS1kDPr2Gy1jVna3T2XKd5wnonQztmIZeRnLZHYAPpEY9EF5gFqaPHcd&#10;gqDzPwB+ChHZGNaaBdIKp25lU77KNIQjMExc5wlpoW1lvVn1mGPU87nCzEREQgr6Y2E471iXoFB5&#10;MLOMgvavK8YTiZCgHyQK0Pfl3KlSiJIE48bfbNwgy7KMKIw+GiX0pmrVPTrJvawCoqj5g2C8wDCt&#10;80O/tQi2ZahtDMMgwzQReJ0bu5qO4QLkWDpOnmwfP7RZ+SakvGynec1a2zGDiiOA+b5h6+RdAXxz&#10;LoUsCb7fOCKhHq8YD7cc2w58f5YBlDTYobYjEeI4hjSMv6T65tq/dysbh97jtU84QsonSaGQjPzg&#10;Xk3fjkQEt15H0OlsxbG6wa0dvHGaUlcBzFwP2qe+n6F+LOicuLvfOh4oVscMw/pnk61PUaVyxzLl&#10;q9QPfrzTOPp+t1b55XazuUxRxmD65zxOEjCAimM/pX36Dqu67+y3zk6u3QUZt52YUVfJHKYtREhU&#10;Agi5pIX52b6H0uCA8ze1JmJHp/HYlYHK9vOahQQASs1toVNK+3joBRCCBsQsaDX25Mlfmx2PoogM&#10;wzisks7dASzcndIe8biHicHMGwAuxmAglzx0mnFlx7NI1rdMJ014BJCHAGQOjIY02zTlnwTM7xLR&#10;4iN9TYF0xSR5ABGfA8DDcH3rIodnyJOKZURsoY2GNA375wUYakhbUlfXxf2iVtyI9mEqbOevGUeo&#10;6rQ5B7a7Y7QD4FSS4C22YX0DZwDiOPhRZn4a0vE+Ix3zhC5lWo4Z2wsAAswqF9G6gCLhmD+TRrDm&#10;XBtl0avzpQ7KoeurQN+/JxOhSsAHheG8m4hWzHHZeDCzG/qdXwfhsUQ9/5qjnqGJs85dn88jc4WR&#10;P5+vawCAYRhGFMcfMiN+k1WvrY0/r8hvPwzMzzZM65zQ97Sz9xkQMcUe239mmCGlJCEEojD8a9vd&#10;eNM6auBOi/POO8/326eP6teDVgNxHMN2qpUw8h+IXUI8MrPhd079PHHyeMOpHo78Dnxv8RZ12wID&#10;VrUKv9X6nFM7+OFlizMrOJUDv+c1T8SGJZ9iSoEoWp/Xkm1bkNJA6AX/CGm+wXX2/eeyZdou+M9Y&#10;RD/VuCdT/JNxcOoKyxTnk2FCxQmEoNTsk8RD48A/GXlbf+NF7fdsbJy3tSx53frhG9rNo/eu1uv3&#10;ajUakwecWaNF1iRJEAQ+KhX319vN281K7ew37pnsDyMSiSEUbFbzaVtOEkicOfORWYAEVYkoVcHg&#10;nsIDjzKzBgoEHwGsicI6Mxlt8ya/daphmsZG/n1TYlY90Lny51zXRceLfgR7xOMeVhx3RtpnEuhJ&#10;sAzDuk7DH8USQHP6DzXr/Nzih45wLO4bgPwUEa3yUmMB8Q8ohUuRmljnMYrMy58Xud+ygbNIOObJ&#10;n/RPlbZnvywamSaf9wDhpdWu1O+PS1dsc135DggnpMDbDMO+GWcAgqDzE8z8ZKTPbZ6kB1j16iz1&#10;6UgDmnOF6VCh3SDQd7UwYK6dIxn75OPg7yhfhHnSMU8+Vwj4smHRn6wjucPMG7HvPZGhfolACYbd&#10;VIyYfW5rYpoRi/n9fD3myxOGYRhJHN/oh3yDtbGxtA+y7YCZRei3ny4M42cEca2MdJxFUd1f7dgp&#10;hICQIomT5IuWXXszEa1dsIydgiSd3KnHnnlpOwLoj2qJeggzv38dFyzyCDuNy6Kg8UTHth7IzPDb&#10;6zGdcSoOQt/bkrb55nVZ+J0ERMQA3um1TxiGlE80TZOiaOdefObJM0kpYFdqCDqdE1EUvs2pHvjf&#10;3ftYK7S3jt0ztLeexUl8me1WkIQBPF8/NbAs84DhWI+xVfxQr3n81W790KcXLC4AgIj8IGi+wvf9&#10;33NcZ1/gr9qjMJtukCQKnuehUqk8ttM8xgDeNJOMdxVIsEo0n06zgWJmYdESVqS277NyVXj1OEHN&#10;scTQgnWZBqEWjK72+5/PRUbH2XdH2N7qCCE2dMFkirLm0+QJySgKKUniezNzZdHuxnat35s9zBbM&#10;fC6As4EhKr+o2VYkgco0EWNMqYHAzPuB5ADKNYaKWoAGIL8JYD1m6QCY+U5K4f4YDpxTJCl02oDl&#10;2mj9a0RK7GhH/IxYGnV9kUSEJi1p/jJ0yy+d8Bb7UJnmY34MGyDGRDctA6SYTQAtKcSHic4M0jGK&#10;ovsLIX4JafT54gd3FjeGgZ5fxzwLTAUiskhgDfbLLFJ1LvfeflEfsrz/FMtJDzBXmPmrCcuXEbnf&#10;G3vjK4ag1bokDjuvV5T8IpGWdMz/FtCr/rJnq5hP/lxZkCkAMKSURpwkf2H6yZs21oV0/CwbcdB+&#10;luU4jwHHtTAMS0nHokseTDYdLlvEGEjDzLCcGiVx8hUrpt8horXRFJ0plPpi6Ld4lf08xqEPYRg/&#10;EHS2HrJsWaZFo9HYDDqnnisMusG0rQeGYYgwXKRF//Rfhk61ijCMWpyoF1vWvptmKNTKwK0efHsc&#10;8yuTJOm4rls4u6iv6tHlEBEq1SoAEcVReKMiutKtHbxxLUnHxvGHSQNvthz7MmZGp9lEEJQ/D2EY&#10;odNowLKt86UU/6vTOvaTCxR3ALZdv5kT+l1m5qn9Pa4BlFLwOh1UXOtxnebR53XjA+yhC6ngzot0&#10;7JomKxXEK64Kv1og6rdJ5jcxI/DKSMe8f8V0g0FgAn5hXpOiSBrW7aJrjDaJXDoEQQAhcHF763vn&#10;z0nOUqzubHEPKwNmtgFciL5NVfHjTKJv6lpGBGYfwl0iEE1MHVQGFyM1mS2aGOoITxNpBN8vrIu2&#10;Q/qCTh4I4CD0Pi2yei5qmWbHJIY/ngtpOOPlRtWd7tpRWoXZftbOxbyz9srJzaMITmBQJp08Q/Jl&#10;hecYCUEkbGb+IJH5dyXl7CrEcfAzQPISAIcAlC2rEwAqNKCuTnOne8eH8tGkH7xq+Np8ny20c0q0&#10;MbML4CuKo5c6axTwJEOn0zmHJL/IMI3vx7Cm4zZAOoJfp9VbTJOl6x0jIiGEEEmi3m9Z1Rtoc3Mt&#10;NPWYj1WiS1vPNWznl6PA4zhO8hq34zBqjBkoBqNJSgIAp1KlOPJuthzr5VSrHZ8g310JYtzGSsWr&#10;TDwmiYJp2QDwK6sWdGIcmJmCztaPO2Z8g+U6vwBWTtDpgJlXRkukDEIIOI6DOPBvUqBrnNrBTy1b&#10;pnnCre2/kYV8ThRG33Vr9cnNaBeAiuvCcRwEYfR5QebTTGvftZXKgduXLdc08FrHf9o06NWmae7r&#10;nD69rUBKnVYHQpAjhXhxp3ni4XMUcyQq9YMfC/zoj5xqFWO7yao/6COgVKr56FadR3eax35nj3zs&#10;Q0ixIcSwdt3MQGBWauWDqOpuX0+azX88ZagKia6+RG4A1/lKLBKTvXNpcBkLwHwiWxOBlfqSYRo9&#10;WabJRymGY1sAGT88UwEnwOrOFvewSjgXQA36j+ZJiaE8BID/mmZixtw6BCQXoG/uXUacMVICrgXI&#10;f1inyMVxHFwex8nFSE2sdUSNzmejTjswf03uL9M0ZF0bDZahho6nfwTR/Uv/DacZpW2VBxdIlbyf&#10;xlF9SwcCgAQglWZKDAgGGwBuNAz770uu21XgoHkhWD0aaV3myfZenaasnmIGkQLlFxTyv0OaXtC3&#10;y2B76IPIFK/P+lje5+BAf2RmF4SbOExe5bqba6fpGIade5sCrwHRkTCMfIzXVC6glzyfLtNCzRYY&#10;dJrAZe0HIkgAQjH/kWVX30q0HsGVmHkzCt2XmHblZ0O/k01Kh/xVzgi68awH261QHATfUIF6IZHz&#10;7RmXvVYwK8YdRHSHmFJzZ55m1nlEgQdpmPf12qd+dCEFzgBB0Lp76J18nRB4hWnZlwSdDuJ4GWun&#10;228jy7JgWRZ8L/iQEcpnuO56R0meFK67+RklxG+FnvePtm3Dssxt5zGroDJEgOs6qFQr8P3w674f&#10;v9B2Np9qVTa+ME0Jq4BO6/jjDdN4McCG7/sYz9oVQKmmjyGlIUi9IGg27zYfScejdurst7UbrS9U&#10;6vVliVDAfMZipRS8VguVmvPT7cYd137nO9+x51LQmoFYVue6YMdgQ4rFB7rbxkLAqLFuWJNv/nMF&#10;YmUNuGssISl0gWYyAlClOo8mPG8uxCMAMPP3aOfa0iyEgIqD+zAPWVTNFXvE4x5GgpkPAbgIg/7h&#10;iuRQ2Ue0jqQwADQA/Od0ElUPAshrLZSRUiJNx98jorWJ0srMFwgh7yuEiKHX6MSI7VHRbQt5DPjP&#10;K+aT7g/7dkyPk1bTUtcPMnIJ/eNZsBDOablx8VqZu7aoEaklmjNNvS4L0XufMXMFLP5TSvPDXTPX&#10;XY0gCC5MpPksBh0AUJx09Iga5sGoaxkjPSLr4ruCuubUYmBvNOlY9D2Y9w3Jg6cgiOh2IcS7nY2N&#10;W0bItZKIIu/+xOpVQtI9oNegG7efQfMMgZAuAun8N2bbuudaAsQEes9Jq/n2dVmM8TzvTqHXfKlp&#10;OT8SBZ2yexvADrQIiv10ALZtU+R732ARv9yu188Ilw2jQFQ7zqy+ArF9gmWRUImCYRgAcGWrdfTQ&#10;suUZBW40NoP2qaugwt+zXPfBAFNQ8F23qkpQRASnWkUUxyf8ILzOqR14Ga2JG4dZwXH23Wq5m8/x&#10;/OA1cRyfdmt1LFIjmIhQqbhwXRdBEN3cafvXObWDT6jUD3x0XedAzGy0Th99vus6V6k42nEQH9/3&#10;YbtuPVad56RBHBcPuiuFMdsvC9reHcPm+V2s6oO+TSjF6DRbqNarDz+8372u0WhsLlumZSNWfHCe&#10;4wIBSiXRqjkRnQhDhB9j+4sM0xVsjytnnL9HpRgEmIGISx7qncOyK3d0Wh0lhNhRpXQ8DwBd6m9t&#10;nTMj0SbCHvG4h3HYhD4I0SiNnTJiLMMWEU27EpP5diyWBwx+kAoALcBYs0lvfFcAGxjW5MnX5zAJ&#10;NLq+M3TrZ8inj548FAPn8jJo8ixFQR7S3deofqT7HSAeuP9bzEgCUET8BaRRwXc1mFkQJVcw40Lo&#10;nxFtXU8wtdWRhtnxcdeVFTfGNyhbBPyLYThrF4mWmaucqJ8QQtwpSRKfZ7NUu51nRLcAQJZlCTB/&#10;k2P8/Z3oTmsRoIeZhYS6Qkh5X6gYSs0pBGSuSJTUtWmaFEZRzOB/NM19ZzzpmEGQaK/DVDKJIwA4&#10;X0JetGxZysDMViTVj0HgEZZT2YiDEEkyvwiZs4ZlWeA4BhR9IojE366j/8BZgIiSWJkfVUwfjQPf&#10;tyuVicjHnfJMUkq41QqUYnhe8DWA3l8J6SPrHtAnaJ98gCHpRwFGPKPI4VEQQEhxj6Bx/IKZZDgF&#10;Njc3v5swf1qYa+UBYiooxYgDH4akHxTwH7pseZYNIrg75I3GFcCs4nVdaBgaCcUCVB5ZsUg1V0b7&#10;Rxy6rkBGEkEQzW81liCOJUniyR0S1ypREAL1BNHGjESbCKs/W9zD0tD1r3YeSsw1c/vFc0WfbcW/&#10;704pz1lAcmf0SZWycgAoB5C3ENHXpilrGWDmI4C4DIN+HfP1qSMci9vFY91rMw3HZFT76faLZ3X5&#10;Z9t5gmqE/83SSNZ5YlFHdOXT9H4LrGaPiAQgDcP4U8Ow//cq+VuaB5gZQeD9KpH4VaT9p+yZpRwn&#10;SejWX67egOE+oNe8pVy7ZMFkhtcp8/ll/bioyZrrO0wAXCj+NyNM3kVEa+U/j7m5PwravyME/XSS&#10;KB8YigpTVsdjFguGkKXXRcfm4r5lWUYYRl8xhf1yq1pdiwAPzGwGXuPXSPAzDUNWgyBQC3yOB8h2&#10;IQQgRMjMH7ecjXcS0cr7TloYhPimSiLebtssysw6KyaOY7iOY5OQV3U6Jxe6wj8JOp3GZaF3+o2m&#10;bVxtmeahoNNGkiz7u3GyNso0HcMoOhrF8cud2v7rNtfEd+y8sG/fvtOV2sHXsFJPCz3vH5hZubVq&#10;pnk7MwhBqUl1vQ6AfN8P/ymO+flu7dAT3NrBG+nQofZMC1wwvNYdjxQC15umua/TbGFWmk9RFMGp&#10;VmoJqSePX0OdHyo1fo3Xan65Wq/Pz9/fWCzAjJWAwAvBrGxLiue3t47/0twLXWEwqyrRXH08Am5l&#10;bT588kTfRNGj5yJEMrD6wwXkZcsHlBlMr8AgkxI1N1Nrq7r5LYY6tdN3CTOzbVkAqQfPSLSJsEc8&#10;7kGLrvnBpQBc9LVAdERffrtIjhUHD4k0qMyp6aSKDiENFqPT3MofcwDzZgDrRDqaSZI8SClV8wxM&#10;XAAAIABJREFUR0ocidxfHuM0m1A41m076h4XKJg2i8F0OaheXmm7D5OORUKJCtvddEypaXX2O3Q/&#10;RVnywWmK9zNUBmvrgGoAfYzI+DDOAERR8Hgp6TFICcfM/2mGgXpkJmKkf6SfcY7XYs2bWHOOgtSz&#10;CXkyepSfw657BPyL6dCrqF6fcpxYDpj5cOTT86UU/0Mp5aF7r7kbzrfDmDoeeVpD5peabpNlW2YY&#10;hjdFMa4ly1qLMZGZ7ShoPde07KcSkROGYTJiLsqFa7dbXFl99go07RrFQfCPtlO/dgfa+rsSTPTF&#10;KOgExhpEaA3DELZbuUQwvZCZq8uWBwDa7eNnBf7p5xiUvMlyrPtHUYQgKFdQWzXrS8MwYDsOoiD4&#10;LITxm7a7/6+WLdMqwaoc/He7cvBZBhtP89v+xxOl2m6tBrdSgWHIbQehEULAskxUKhVU6jWwYva8&#10;4BtxGL2DDFzpVg48w65s/p/dsDjSahx9kiHNFxPB8b0pfDqOQdBug4Af9k9vLU3rkehsT7D7ksAP&#10;jg+YXK/agz4LUBphXKlEOlXz6vbpO568bJGWBcVqP83VBcNyuDs1IjbfIEk3eG4k2UiAWqAfQsqh&#10;KNsoTUjmVLNXEFlKRXMjHkmIWAirNYsmFkIgiYP7LXLRY7ZLb3vYTTgLw1GVyzTVsv3sY63scZAA&#10;bp7G7CPVvkzujtFm1hkh1QLC7xLZa7PiniTJw4j4CNKAMoDer1sZNHUuACRi8DAXP6p1JHK6r3LH&#10;i3ps/TzyPiUn1eDKn8/7+QPSti3LpyhvT4gsjz6bQxUifE2I6ONjZFh7MLOTJOFDmdUjAYpRfD64&#10;14ac2wf6pG0R+ee4eDzLExBQYAhN65ctCOTbVkOMQwFwGfw1K6HXElXXS9PR886L/M41JOiHupqO&#10;6fF+kjzZOGqMLKYvS1fUatSOE5ZlmXEYfckivNqu1dbCPJiZD0Rh50VCysvBykxSta9x41927UxE&#10;yH6JiCynSmHQ/LTlbryGiNbCRH2RsKzqf4bx6ZvIMO+HCYOfLFrbsbfLjMj3YLvu5WHn9JOY+YZl&#10;+r0LOqcfIYgfb9iVI0nYQeCtkkeQ8W3kuC7iKIq9IHiH6+7/473noxxmff9nAXzW948dCTz/YUqp&#10;BxDRPW3brpCU3dmQglLcG8eIutrWROmfUvA8H3GsjoWh903TMD/LUvxbpXLwP4hoGZGH5oLb+DZn&#10;f8e6xratnw58P9X8nQPtkCQJKrWq7XnBDwP4o9mXMBmcjY1b2o1j1xH4etM0ZRQtkjNe/FgcxzHY&#10;81Cp1/5na+u2an3/ua9bnrbnckBKufP0W7gc2nF0yUvTZJwQSqVTgXy06nzgmAw68jE7wswwTQMg&#10;MT//Ccwgwk1Sykt2mpXneRBCXNJoNC4AcOsMpBuLPeJxD0PoagLko73pNOsy4kl3XnedAHACU5hZ&#10;p894dHcAG4AovpGL5TqAvInIWIuPbABgDu6uVHIvoBeBrJwQ1JMXGk1E1bWezTQOB67XafgUri/F&#10;qPSjyOcyMqvsXvPHinkyABJII1hnx7u+9GxmfE1K861E1lppzE2DJIkeycy/AVAHQITiM5du9V+S&#10;lPaKtEJZcVqNeeiI5HzbpfqNKqeJmw8qk++hg9fnzayLYwczc1WQ+CqIbqBK5faJK2AF4LN/QRQm&#10;1xDwQGYeiF7dveF8Hy6S7RrwSDIRZbVcSJOaV4efY5jXmc56RF/2PO/cJGy/2LQq94uCNphZRwpp&#10;64+IJiEei3VXXIzJZUewnCoFXuvTtitfsm5m/4sCEXleZ+tmkHm/SVzpLox0LIFSCnEYQkjxa2Hn&#10;NJj5LYsmbY4fP16tu8YTDAOPF4aFoDPZGumqfJsLIWC5FUS+f7Mi8fZKZfOTy5ZpXeA4h28B8G4A&#10;7/YbjSNhGN+FEd+bVXJnxThLCFSYYRIIzCohEm3m5BQJ4zYpxX+wopvdjQO379bxiLl9OPSCl1oV&#10;9wFeszFH8+PcVIeT+2OJxCMAVDcOf7LTOnaDY1u/ncQx1Ko87HNCkiTwmk1UN+q/2jp1W62y7+xX&#10;7SbyfByY1ZxJOC5XPZwj+qEBJkOe5Cs7lo4Bi+AsqTc90ZOLw+bgw+kYpmXCD8O5WlSoOP6GrDo7&#10;zidOElQqdi1Mgrtgj3jcwxJxBGlQmRBjCa4BlJFQQKrtuDXli0UA5gVAUqZdl2neGQCOA/jOFGUs&#10;BbfddpuTJPQQIqoAyDRBR+nfZ3Wc3XOxTQrpBtTT8ybzo/LO9kYFsdGVqdnXmlZvR/NLJyOAIdVX&#10;BtgB6JhhmL9HRLuedGQO7xuGySOFQNQnmQeIFIAhusSgyOuDUbpmNqofDLZRv6el/a7o37G/Xcxn&#10;QOSBPPsknE1Ep8B4t2VXvjjBra8MIs97IIfJlQS+HzM8FO45r5HbPTRJf+f0uaV8HRXrLI8horLr&#10;0/EzDPM6x3HWYjwMgubdBKmXSdO9JPRbWdTuiTHhB2oZ6ZgHEQDLdigM2v9quxvX7taP/FnBIPxz&#10;5LcfbUhpxEv3S9jFiO6QJAkMwxBCiscG3pbLJ0/eQAcOtBYhVtg+fSkLfrblWPeOgxDRSmk5jgED&#10;lm0CJBB6/iciZVxfq9X2no0p4Wxs3ALgFgB/nx4hMCsH/W+zhIjWqIPsDJ3Gie+PvOCFlmPftdM4&#10;vZAyVRyBmc5h5hoRLWQMKEOldvh9zcbRu9Xq9Ue0Ty/i/pejeZ5BKYVOo4HKRv2nvdax6nE+/vJD&#10;tN4+SScHWeD5BA7r6uqFFXZWMjLZuKlakYgkyn+SzBOTc7VlJtfMYGkYREFoz1KyIgzTPZ3ECYhA&#10;vLPVXBaCiOP4oQD+aUbijcSej8c9DICZ6wDuhFR7Ko/8h3Pmg69IJOgIwezXB/CtKcU6F0Adqf+6&#10;Mm09mZ7vfJKITk5ZzsJx+PCBhxPRndAneSX0WmeTaAZ2t7nbRhnpSMW8itcNnlM9smnUYFa8roxY&#10;0X3oCwxfW7yeytJzt1/xIHHgAHRbkuAdZwJJwBzdL46TZwtBZwFUrimbUYY0+K4f0bC6PtE31UZO&#10;u1EfUGZAzIJceeI7O2cCfNIUdJ3pOP9cLtbqIQg6P8UiuQ7M/61LOgLDGsXTgHLPbHHhoJBuaJss&#10;2zKiKPyUYvmqdSEdw7B9qWB6pWFal4R+u+jeY6J63IZmTJ7EHT5JRJa7QUHg32TZ5nVEtFYauMuA&#10;4ez7glLR54W18xX4RSHumoVLIR8dOuIVQdC6eJ7lMTc2g/ap35SmfLPl2PcOPX8FgseUQf8sObUq&#10;4jhphmH4asvd9/w90nHWYBCRT0St7t+ZQzo2j/24lHijacq7dprNOZeWWzdVDIAcpP6ll45a/fBr&#10;/Fb7i9V6bYnBZhYHZkan0YRbcX+k1ubXt9vHz1q2TPMGMwsSqHEyL+KRwISomdkOrxjKunVpNGkG&#10;BNEiHoapODGNbuTc3+3Ccb7Z6XiNWQQrU4qh4vD7mHlukbjz2CMe99ADMxsA7o10tXWSD2hNIJEB&#10;jbxs2wBwkoi27XOxG+TmEiDJgspkKJbDgPp3oo2t7ZaxLDCH95TSuBh9kreMXCwjW3PbWcAYpuFv&#10;as7SFgm/4fxVj0wqCyYzpk9w7hyX3QcwHEBGL0/uWNd2nJCO8/m6MojgSylutG37P/Ry7R4wh5dF&#10;UfxsgA6g7xN0uB77mojFZbyy57lIyGSE46Bmbd60Gij7Rs3nV0Y4SwAsJG4g01nIStusEHitn4FS&#10;z2PFNvqaysAgQT6wPwGoe1Wf5B3Wai5zZQBkpGMY/YNpGa92XXfbbi2WgTDs3BfMLzVs+6LQ90ZF&#10;6c4fnxaj+j6IiIkIcejdyqC3EK1mHTKz6funr0iS4BnM/p2XLQ8R+ULKfwBjZLCMZZtZF5EkCZRS&#10;sNzKg0nFr/c7W49n5tosy9ja2qr77ZO/HHnJOy3HfgLA9aDT2TapsEwOQkoJp1pDHIafI0P+lls9&#10;+IEzySxyD/NFp3XscaZpvEIKqnXai+VaSRCIOES6+L90EFEbhvmiwAu+V6lUFmBqvnwwM9qNBmzb&#10;+gETdEOrdWrHvutWHCYgnPm0LWeuI6NRgVDmBRYincSWawQOuLYsmizrzK4BQPGO5n0TgQGzTOxt&#10;ZcOpNu88Ydv1WwE+KWcQ1M/3PUghv6/dPnbhDEQbiz3icQ953AnAPqQPmYSeVERuP39ct58//r0p&#10;ZTofSM5BP8iN7qPbAOAD5lemLGPhYOYKIB+slDKhD5ijI3CLWoGFS7I0ST5d3reerl3yH/YZ3Vgk&#10;qfJ5QLOdK4+6ZqJclLcou45M0N1f73jGrHaP5+qFbCH4z4jMfx2ul92FKPLuF8fJ84hoHwYnyhkZ&#10;mNZdn0Is9pViHev6RL990wAyoqfdmM9PPw3I91sdsv5mMLMShDdL6f7jqHteNUR++2FEeA4RzG7k&#10;0CEN5ULnnnDCNHKSOOLZB5iZLMs0ojD6uzgR1xO5t01W5nLh+60HEauXmJZ1JPS9/BLxTtwx6FDM&#10;hwu/ABiWUxHM6qhCcrXr1v9tBuXOFFtbW/U4aP1UFLZfbwj5OiGsx8RR9Opm88Tdxl89X5ix/HjQ&#10;aX7XtOdqYTQZtvGZwMwIOm0YhnGWbVtXBd7pd3rtk7/YaDQ2dyJCp9M5x2+deoxr8btt132OadtH&#10;wiBAFK0EvzECg5XnODZIiDjwvD83rOhZlrXvpiUJtoddBmZ2/PaJl7qu8/QkjikIw9mM9qNLHdgT&#10;hgFmvgPAypj4uu7+25TilwVh6DvOCoynO8E2xuJ2qwXDEBeaIr7B2zp++fyEWjKaTRfgajIXhUQC&#10;EYFA4cbGxtI0HssCyQx5RMxpOequISJSUJA09J08cxCojHgsHZU0yamr8ThX0peIYikMbxbxepRi&#10;dmzLQKTuMQPRxmLPx+MeAPS0He9SOKwjKbSXQ09oEfp+F6ckHuPDAEmkxKOORDEAeIBcKzPNJEl+&#10;gogPI9WWGkXMlRBHPR9wWfIc0SOydFoCbziv0vbV7ZeQg1wsK7/NGCSi8qa2unK0MvDwPQgAFsDv&#10;B+xdTzoyR5fHcfwsADX0+01J4sI57cux96t7QQ7nTQVyc7Smo+5Yry8wsyWI/kKazgdXPNDdAIJO&#10;88eZ1eNAMADKgvnkSaweST7hrCOXlDD4HA/5diyOrb08LMsyojD+W9Om11lUWXnzR2Y2Ir/zSJB6&#10;gmFa54a+XzSvHptFPt2YyWJR/bv4ngIA2G6Voig8riBe4tr1lQpOxsxGFDR/jQT9bJIk51pORSSR&#10;j9A/DcupX+yArg+CUy+w7f1fX5aMVKsd9ztbNzLTVbpAP6um7VhEGIYgItiOfRGAa4Tn/2Lgbf0T&#10;E30mSaKbK5WDJ0ZFwGbmatBsHhYOfoBjdQWJ6D6mbR8AgND3d6S5tAxtRyKCbdsIo+h2ML3Bqez/&#10;+OKl2MNuRdA8cWEYbD3frrj39VrNrsnzEkAEkPgULcaUc2JUNs76fLtx+wuZ6TrDMIzMNcRssFK3&#10;OoB2u42K624mpnptp3n0pZX6Wbtv3DFNl2PsU3Mxte6arBEi9BV2FgYa0A8ZBOd0ITV+HMsW1ZlA&#10;mbXbvDEbZTwGLCHdmeQ1qhgpvyyFmA1ZmNKlDwVw40zyG4E94nEP2YT4IgAbSLXvJiGiRpGRxWM3&#10;j5qwj5BrE0guRJ901BFPMcC3EdF/bTf/ZYGZL4vj8CIikfl1zAa7vDZf/sNaU9eka4tR+2XHilpA&#10;mYn1BMSlAKBGyZFPmEeRONGVwbnElDGbAwwCswXQZwzjv/6W6K6rrkayIzA390dR/CtE2EQawTqP&#10;zDw+q9d+/fa0V7nMPXP+Gj0IRQZhpKi9q4ZJs95ihCB8wLBOvo3ovJGZrRLisPNYpdRvMrMgkNa8&#10;GuiFEiQarAtdWmCgbrg4DuiIs+JxYRiGEUbhR+JYvMFyqie2e1+LxkuYKQrav2I69m+rOEIYBLpF&#10;JR10Y+K49MVrteSt7VYoDoOjpPhlq6bpyMym3zn9ZGnIKw3ToZh9hH42BBBCvwXLqR6JI7o+aJ16&#10;vl3b/7VlyZqw+aHQ7zzKdt0LQt8ff8E8sINvamZG4PkgIli2dQTSOhK0m79qSHnSb5866rdPfp1A&#10;J5jIB8DEZDGpTWY+Lw6b50MmB03DqcEUUFGIMPBXJhL1ZEiFNU0T0rLgtTufJCle51Y212Z+tYfV&#10;R6d54kdZ8jW2bR3oNBtL48Ec14Hf7mxVqPqx5UgwGtWNcz7ZOX3sLU7F/m2lEqhlkbPTYgpxiQgd&#10;rwPbth1D4JXt5tHD1fpZ/9/shVsemlHLBrMz++bMO/gZsMZZOnLeG3tzL11E6+w4MEhGLsLUelZg&#10;ViBDzjWqNQCoKPqqdCozySuJEyRxdB4zV4lortrfe8TjHgDgAIAj0Jv86vaLGjj53/w1EqkPuikj&#10;DEfnAaKKfuCVoixGmrfx98w80rfUqoCZN5RSDxZCSKS+HXXkXla3ZZGrGQMf0kzomTgPpNP9DonU&#10;y2fwFaUjHovnsyyKH/S6VaNJ8hrQiutmlhFmA9cwsyuE+JoQp9+1+0lHPhhF/tOJ6PsA9BmH/m/R&#10;PF7k9miEppGuX2XajLp8ddfq+mdfjkESjZm5JoT4iGF6v0903pKYie2B/4xF/KjObyRJ8gQiirvm&#10;1brnKZ0s9ffL0ugIxTLyd8SgxtIwTKmU+pAd4g3ORm3l/dsyswz99tOFKR8VBT4zD4R1LHPlAM32&#10;KBSvL30AmJkc16U4Cm4H41WmW//0hGUsBMwsfL/xP03TeBwJoj7hOIjQb8NyKhdErK7vdBovrlQ2&#10;vrRgUQEA1Wr1eNhp/LVS/FQiov6Xxsp8/5SgsLbCjCBI3b4JKYWU8pCwjUMgcc/S65MEBCAYGaV6&#10;+/WwSOKSiGC7LvxOpxlGyXvd6oE/IaJd/X7dw+LAn2XDu+TElYYhfkMKkp1Go7CGPncJeluWZSJJ&#10;VMQJvYY2ayu7YFfZd/h97dN3XFDZ2Pi52US6Xv2xmIgQhiEMw5CuZT3bbxw9364ffhPRwILv2kIk&#10;gS2ktOcV+6VrcbAUjcdR6Pp3pO7cgAfP9cnG7Hw+jSj/FlkaRgTJAUhszF0AaTRnxcf6QcCu49zF&#10;axy9G4B/n0mmJdjz8XiGoxu85QhSkjCPYt/Qmcfq/vLnDAD/OQ17npp+iwvQ18DU5Z8A8quUjmTb&#10;LWIJICRJ9AhA7UP6QsgCrPQTlJtXFo6JHOnYO59Pl98u2+9fxwP7o0jLXB6qq9Q1Vuux7HxGrmZg&#10;kV8N65bDw3LbRHRaCNxIdFj/Jb5LwMybcew/i4gux2AQE0DXLv1I08X3ka5ddRphxRRZTsU20Gnh&#10;Fdte5c4BQFUI+rhh4l1EB1pDN7uCYGYRP6pzFYAndbW28xrhOkxiElJYOMgOpdej/1zkSTPGYJ0L&#10;KaWM4vjDhokbaGP1g2oxsxEGredYjvNrUKo2gnTM/46dbBbmr5MSuAQAtm1TFIW3Q9Hvmk7tU2Nv&#10;YoFgZgr91lNNKR9PRCKORpvahV4bpuWcJ6FeHSzR52OM+G+iwFsNX48zgFIKURQh8DwEnXbJXwdB&#10;EGC25pCLhZQCtmMj8v1vQhrPrdQOvGePdNzDrNDpnDwnvNfWa92q+1SVxNL3fQzYBcwd/YJMwwAz&#10;JWHIr6xsnrWS2o55VDbOur7daH2ium/+XMYqIY5j+L4Pu+b8UuideO3W1lZ92TLNAlEUU5lp8fTo&#10;LvKlpskgQohhZaK5gyEYnGk45gEIMRhIJtsu7mfbvTpiAMQWhnmK2cmdWnSbBZcPxXl3Lv3IvMCM&#10;uWs8OtV9t7VaLV9KueO+xMyQUgjm5O6zkG0U9ojHPVwI4FyUr4zoCAvd8WIaCaAJ4FtTynUEwDko&#10;DbxCDqA+T0RLMyvbLqIofAAR3RnDUazzKBKRReRJv1ydc+7cJNcX/mjgXAYdyZIjCDJNx6FhpGhu&#10;W15uQVaVIx1JP+jbAE5LSW8msna1k3tmPhDHwTXMuD8AnRpNVjeqsM8oBoIpJwoHNcMGA9TwwNU8&#10;lB4YJsi0twLAJeBmg8W7iJxbR6RdGdzBd7ih334mgMcxc4Dxq8fbefnn0g55EQDSNi0u9GQQQgjJ&#10;jBvjmN5MVF0Hn47VKGi90LKdXwj9DidJMslKvI7MHpUutzBT+t7K5IFhGAQiQPF7TKf6D5PdyWLA&#10;zCL0G08xDJGSjuMIre4sOPI7MB33LEjxcwsQU4tK5cDtIPFXSql44QuCU5EYi2I+Vk5howfbtmEY&#10;BgLP/4DpGk923c3PLFumPewe+P7phwil3m051oO8VhOTDf/zgWFICCkRJfy62r5DH1qaINsAESXV&#10;jbNe1mm2vlSt15YtzmSY0VislEL7dAOW6zzQMcIb2Ns6f8eyLRm2dEyAS/3+bicadZG0ozSyDIjh&#10;Y1kaj5R9xmHAXLrsvkb5d+z+glNvUXOdUJAYkmOSMofviQESNBsb6BEwzcq3FfNR0xwyXp7u6WNG&#10;opKH7liwMdgjHs9gMLMD4AIMDk55bRvdh1sxynIZUWYAODa9tmNyCQY/vvNySUDcApjf2G7eywIz&#10;HxQCV0Dvv1FHAuWhSTug6agzdy22nY7o6+8Pk0plA24Z4ZztZ1qcZR/9Os2mobR5JjUHE0BHSnyE&#10;yFobwnkacKdzdpKEzwNwP80zpO8fnHsWuyk0Jo7FMT+7Nt2m3iV98jHfS4bbPK+9l8+zl46ZHQK+&#10;bkC8gmx72oWIhYKZnc2g+gwh6FeY2cdoEr78wCB0RHBWfzK3nx9XNfVKAPNfGKZ6S61WWwfScX8U&#10;tl9q2pVHhL7HKHfpse1JJXOPtC2aVpeuVAOA4ziklGoEYfgq06l/cLvlzht+5/TTTMt6IgDajhYd&#10;M4OYAaYfZs9bmgNV2zU/HEfhCdO218DMenUxbzNrIoJTrSKKozuiOLzWqR16NdHqa0/vYT3wne98&#10;x/bax58uOH6NZRmHO43GYJ9esLajlBKWZSOIkt+v1g/96aJKnwWIqEWG+QKv499SrdWmDFa1vmNx&#10;69Qp2I59ryAO3t48dey/LVuenYCkWROi3FJvErJOlzbbJiIowuIX/gAI0TOOzN1D/3xXxt78bJSP&#10;xwyKFQA2MUeNx17Zkz0jZUoBAHry1udd/0TkEyhM63zw1JhLNfNwRhLHUCo+l5nnqlm8Rzyeoeia&#10;WH8fgAqGtURGaqXlfstMr7tBX/DdKcXbhzTQTZHo6JZHNoCvUOrgfeXRretHAKiiHyinWHcC6aCq&#10;IwwLv1wcVLJ9HQnMGCSLi6RyRjqOKrN4TCf/KJKybBAsJ0IBYkBw/55Et90/TGR/pCS/XQFmNmOD&#10;fouZfwCpT8eyusXAuczQOt3KXqCTvfmygEIMkaMi+zmWXVWUYRiSiFTC6r1k22uxUMDMRhx6VxlS&#10;/nyXdCwuFKBwTIeyuik8E6zLr2wBApbtGgz+G8NSbyeqT+k7d3Fot9uHI7/1YtNyHhb5bYWdkY66&#10;nlj8jC0ungwQkJmmo2JmpfiPXXfjg0S0cHOkUQj9xpMs27qSlZrMdLfwXRKFASy3ek6kwofMScSx&#10;IKoeBcTHlFLJwj5+1vebeikwDAO24yD0/c8h5t+23YNzj2a5hzMHzebJi845VHuDU6k8Tiklvcy0&#10;ekkQQqT+S/3wndX64d9fmiA7QKVy8A4JeU0QhMcr1eqU5OMCMAexiAitRgOmKc+xLbzBaxxbmlb/&#10;TsGk9hONp190fhBzWoA5E+XBCicSQOrjceFg1Xe9lfPlmJ+D5d2nDZlaZ9dhePE4r9AyH/RngiMX&#10;rlnvWLF3TdfU2lVq/lNLwzBvI321jHoK88oNPQRhwBXXvcBvHb94VvLpsEc8nrk4C8CdMexDsYzk&#10;ELlfneZTPq0J4Pbu37aQjj/xPZCa1Oo08ExA/CuAldf0yRDH8RVKqfOQkrFAeV0X6zVPKJYRwUXS&#10;sXh9WRlFlBHORUI5y0ZHUorCto500WnT9lfG+r/Fcg0AH5LS+qhG9l0DZpaA/zMguhT9QDJ59Elf&#10;hugSg6JHHqfEYZ4uHLky100xSF4CgBoiHPOk2LgXWpbWACBAeJNtVz454pqVATPX4qD9HCL8cpIk&#10;eU1HLvwN1aWmUiYk1XpX5p+hoews2zGTOLyJ2fiDddBK8jzvfEPyS03HfXDodxSX95uxGopdDNRj&#10;5otcc75sYQamZRERqSgM3u5UNv5g7E0sEMyMwDv9NNOynsLM29J0LOYDIjDxA9LxZDmwHHpfGAS3&#10;WCvt63F1zaznySk4FRfMHPt+8A7L2fcMu37g5vmVtoczCcwsO60Tj7Ek3mk65v07zcZSTauBlHR0&#10;anV0Wu33uvXDb1+qMDuEXT/4LUV0dRRFW27F3caVK0pS9jBePiJCp+MDrFzLMV7QPn3b0+bNRc0D&#10;hiEroxbk8mRcUSNwWENwsN6YmZFaWy89EE+OUhyap+k0NXPXqcFdBoPmr/EoMh2MvpwYXtwuQ59M&#10;VQww17CAAM7M9HkhtH1J9+1ftLQq5AVIQSIK/TvPVspB7BGPZy72Y1hzrYjSD7jCMV06j4imedPZ&#10;AB3KyVUYsEgiNeFeF21Hg4guBpTAoLmm7oO5eLWmbgdIinF5lbWXDqOI53FljspXl6Y0bdYhabBf&#10;SgCJUvgCEa2v9/4JEATBBUlCD0ZK3pctl1Hu/2yrbxSdkZG6a4a3J+0lOgJznNafBaKvmqbzqfUI&#10;/gQgDu7DwIOZlQIo004Gxi/OoJBOdzwPLpwaWUFSSjOOwlgl/FHHcabVJF8cmCGhrhCE+7CKgNGk&#10;4ySdY9T1eYyuR8OCSpJvQIi/m6DMhSJsb10ipPEjIAPJToOUcAwwn48tbOfLdMaobYH425hAs2M5&#10;WPUP8fnANA2oRIGZ/xWCPkxEo8Jw72EP20Knc/yHiPjnLNep+Z0RXWthnD/DcV0EnnecE9oVC9eu&#10;e+DLSaQ+JU1zTQJrzg5EQBhFEFJACvGTjcbtly1bpu1CJUmlG3l6lMbftjGgAcmLDywYEssOAAAg&#10;AElEQVQDAGSIbT/ZY31apqZvqSLDcqAl6coTM8BsYQGseJLEJzO+c0CEokgj0T+tFENI464zEk+L&#10;VZ0R7mGOYObDSH07Fv2WlRFZOg28/Lm8ZhohDZ7yvSnFuxApKVr0O0kATIC/DeDElHkvFMyMOI4f&#10;RMTnIK0T3fNWNINGfzvfDEw5LcMylfP8MV0U8mLaYgCSMjKxYMJdaupdaiKKwX5UqjHb1XQUnOtz&#10;RMIE1MdM09zVfh09b+t8IXA1My5G2l+KGr99ZO02uHTQ29P4KdGt3unz1ZsR5NOXEXC5MtgG+Ium&#10;ab+UiLat+bwMRFH7IVGSvBjAWczwAc6eobETqZIEo1YXqUA4lhG7TEQmMx/nJHmt5VTfv+ofGsxs&#10;+F7zShL8dCGEG4XROHWXURr0xbwnSqeD7VYo8jtfS0J+oeNsfHuaPOaFMGzfg0zzesO07xL623CL&#10;XOacPonBwDmotJfmiJ+I2CDzz8MgaJmmOd/CVppDXB3hnEoFScJ+FEVvtNzN57ju5uovYuxhLdBs&#10;NvdHwannm0K81raMO3eaDSzC1HAkmOFWKwii6HjC6lm1A2evhbuXcSAiVdl31rWdVvtTlfqKBXqe&#10;arjb/kXN0w2YlnGOJfBGr3X8kdOUuiwo4GDeL5+OaKQugGFirkwbMn9MTTlP2ikEI4DiMvK0NyfO&#10;aTXq3OUMfGd0b9dEqzVPjUdmxREJ7by89z2atUTu7ooWOwwQFCuJb8x/uCEp2pT61Sxrb923RVa3&#10;XbkHm0Al4X1mL2kfe8TjGYau6dXFACz0Nap0pry6/TzKyEkDwH9hKjPrlxBSE3CdT0IDQAzIz66L&#10;tqPv4zwh1OXQkz2jNKOyVavuvXOxrnVaPmVpyv1i8FAd62Qp9Acunu/npr+nvIn+kKwZwcjD7Z2R&#10;rxYz32gY7p9NqUG7FvB9/4hpOi8g4ovQN7HOvxyA4ng94NFx8AVJIM4teFLhPPeunwzFfjBqNY2Z&#10;2SUS30kUvYqI7piwjKWCI/+/Q9HvAHyg69dx1DOqQzHtBH21l0RHcBIAEkJYzHwTx/HVlrvxFxPK&#10;sjQwsxV4zSdIKZ4shHDiOC6SjvoFkPFI+3U6BvTm3SPyHThuOzZFvvc1FuJlzsZqkY6et3V+Ekev&#10;MC33vG2RjiMQxwlMu2pHKv7+mWQ4JUy3/rkkif+vMKxlirF2mLWZtZQSTrWGOAy/Ikg+26nsf99u&#10;tx7Yw+LQaR3/KUn+ew3L/vkkSYTnjZmiL2Imxwy34iIMo9MqoudVq4e/soBSFwYiCiv1yov9duem&#10;6sbGmNS7b+pMRGi3OwBQNU3xkvbp23+ruzC58mBWVaJBQrFM668XqXpkfil66YhA4HCmQk8ModDT&#10;5Bw6qft+AArfL4VjUKzABLPji7kRj9RtkN7XUYkG4Xbijc9MuBEwRO1ku+OFUspJlIg04EwJggEg&#10;iiIw8znM3rmzljXDHvF45uFcAJvoBzkZDjaSIk80lEWu1hGVMYCvT6eV89KzgeTO6PtCzJNWPiD/&#10;LxGtfEAFAGBmYZrh/QGREbyTfmDnCLyMaOutwOjI4GIE6fxfkVAeRy7mj5WNDbq8RhHUumNa8qFv&#10;I5AdE8zMn5PS/HCJLLsCzFw3DHoWMy4CyMNwXQ7XF/WOF/0Kd98gTDTYhEXykZD34liu6Ui9FAWx&#10;9Wm4IgS+A+I3uK47rdbzQhHHwcNjpZ7PzJsA+Rm51T096pll9BOWaDX2fjV9nnXPTZpnOok0lFIB&#10;g95pVfb9v23e1sLBzE7ot54oBD1RCGFpSEdguN9syySka540jnAcaAvbrVMYhrdCymttu7ZSGi/M&#10;fI4gcY3jOEeiYDakYzdfCGkQM911ZplOCVcafxQGnVOmNSfycUEaNusK27YRJ0kctNsfCGL/maZb&#10;//SyZdrD7kC7vXXPoHPyDY5tvsy2jHNXQsuxC8d1EUZRM1L8vMrGgS8uW555gGhjS4nqcwLP/2p1&#10;377lB5tZ0Fjcm5wRIYoiBL6PSr16pd88+qqtra0VUwEdhkqSfZkLklwk6r5CRi6ATP63mLZ4vO9R&#10;kQDCcoLLEEL0F4Z187v8vLeoEFFiwgEQs4lDc+esyoIfdqUAd1upqOWYpe3eHwPMWMRk093Y+LZS&#10;yR2mobUqKSN5c/VOA20QBiHXa9WDza1Tcwsws0c8nkFgZgNA9iEyCRFV9oGnI56A1BdfB0BjOgnj&#10;I+gHlclpe7EN4A4iunW6fBePOI5/kEjcB0Bx1alIBBbJiQKRyJQbO0a1B9Cvt+L5IopllZEBZWVk&#10;+8XrJ1ll6R3TRNHo1Qkz20T4lmFYb9vNPqiY2Yqi4JeY+W4YDCZTRqjkCULuvkJ6/ahgYp21UT4g&#10;FAp5jNJ8zB8f9a4Q6LYZQG1i+Yem6X52RPqVQRx0fpKT5HnMXAcQ5MjAceQWStLlTUVGgQu/vXKY&#10;mYUQJoMDEF3nOLV/mvB2loZ2u31WEnauE1JcSURGCemow7h6GkiX+k2nUfU7MLGVUlIc+Ueh6O2W&#10;VV0pVw0d7pwdBo0XWrZzRZyuMm8vg7HpEwC8ueyPUXI2vo2EPyCkdcb5I5vqo3pGzUVEsB0bYRie&#10;JIhXOrUDr67Vzl4LNzV7WG202+1Dkbf1dIn49yzXfpDv+/D9pcey6MG2LERxHIHli+r1w/+2bHnm&#10;iWq1elyRuDrwvJtr+zY075Hdv8iilEL79Gk4Vefhjhm9LWxvXbJsmUaC1UiycVxAmZJo1oNkZZIs&#10;hXgUJP00mFT/1jAoqG5hX9dJe/PpriKiKfxwrsFlGIhySh2ZXLnv0vGKCOi3g7z73ffP2ccMQERN&#10;AppS9qqmTAEiO8eD2zxI+hKlVvDER+Yl8x7xeGbhPKTajqOCnOQJpTKNnDyhkT8vAHyDiLat4s3M&#10;LkDnItV2zJGO5AD0XUB+ftkfUJOCmc8VAj+IvlbpJH/AQL33CEcNGTl0HQ9fryUBde1WTINcmvx1&#10;uWIGyBVdfrq+MWBWzQAl5eS3wYyGEMa7iWh1ZrMzBjOLOPafAODRKPPpyAO/2SuRwbntPig1sdY+&#10;J9RNnUbAzvLItodboXikSPYUxwWbCB4n8RsM214LB+5B0HqUYlzDzFUAUYF0nIQhGUW6j8GA1l5+&#10;lZWklBZAPoBrbbv219vLd/HwPO88S/LvSst9kEoSqZQaRzqOqt8ywj2bzGX+fsq0UnvbtuNQkqh2&#10;FPsvtCv1j01yL4sCc+ug9MMXWHbl8jgM5qMlxApIFzSWGGAmhQXrA4Hf/qZlr4LJ9XrMI3YCwzBg&#10;VyrwveBfSZlPcWv7V34c2cPqY4u3NvzOyccb5L/PcOzHEbHbaTa3t2gy58fPsiwo5jgBXuDUDqz8&#10;ot0sUKkcuF15/m8HfnBzbUNHPi4AM9Z2HBtwRJNTq9GEbRqXKARvbZ+6/aHTSLQIMCsDrLSBZdLz&#10;wz4d8+geLabNfQ8S8j4kFwlmjtP5zPBt6ZJjtMJKb8GZmc0gmC/xWJArv138G32xYoBItlqJMyf5&#10;BiCE2dbMnIvKDZpvOi6eJwCUJAkEqwfPQVQAe8TjGQNmNpFqOw4w+N3TOhJLNxgIDJNSGQykQV9u&#10;mVLE7wNwAIMPtQREG5C3EtHJddCWYGaZJNGDkd5L9gFeVtcoHOuuPmSkBOnSFE+MIxuHRMz9X0xX&#10;HGzz57L8Zfdvu6BcRmV5EwCTCFumKX4fU/gJXRcws6GU/2QAP0fU04rNE465xKBu7yD0TaKH2psG&#10;VebLHxbSvDj1r9Jx/WrAFQKD/squ1D9SWu4KIfTaP09Mz2JWDpAtlJRWWdlEo+dnOnesWF9FjcZR&#10;5C1LKUxmtDhRr7Dt+soTuK1W6yAheophO5eGfktBH4m9fBwqR9kYCc3vECzbpiiK2wR6RaVy4PNj&#10;yloomJsHQi9+keXUfygKvOlIx0m+yTgBiDaBztJNz6haPUYC74ijOMmtzO8cK80hLkc4x3EQx7Hn&#10;dzrvcWsHrrbr9W8tRZA97BowH6u0m8d+wWpHf2i7zlVCiMOd5mlMrti+GHSDWMWx4ldUq4c+sWx5&#10;FonKwfPvgDCvCYPwltpGfflm19tEkWzTaQMC40fVZqsFQbRhWOK6zuk7HjNjMXcMZoYg4fStooky&#10;Lcftkq25PPNakgQAidruYvhsIIT0kiTZjua+TkV3gOTrJhBE4XzviVVUwjPQBPfTu1ClcXMMw3Aq&#10;M5NtVMFSfrm7OUmt55Sb8vv9OleJQhzHm8y3zYU43SMezxxcAGAf9JGsx2n6lJFmea03A8D3iGjb&#10;6t3MXAGSizFI1AFgB4hvJaIvrctLNI7jK4joEgCZd+18veoIWxTS5cD5tCNWLQYGjnwaHcGsk6Eo&#10;o64vFEnJUdcXj1Hh4vzQni9HAFDM+BCR9aXdGkyGmc049p+aJPhZZg6gJ2sAdAnH4d6ia2swmDhT&#10;m08JysHI5qO1J8v6yaiFiOxchYAPWZbz9hG3vTKIQ+/RIDwjNeensP8CLu1u2pkIjyN4tdcyAKV9&#10;pqWUllJoEONldqX+t2PyXTqCoHmhY4rXSikeHvod7RJ3F2WLXaOeb9alzY0JusUSAKmmYxzHbYZ6&#10;hV2pf3ziG1oAGo3GZuDFL7fcjQdFQXu+H4dpjQkE0p5fIZPDsvZ9Io6TjximuUST69V+peykOxAR&#10;nGoNYRDeTob5Ird64Ibd7KZkD/NHo9HYDL2tX/DaeFelVnmubZnnd5pNhOGUcSvm+PgZhgEhJYdR&#10;cn2ldmhX+wUvg+Ps+w4L45mhH327Vq+jHzh4zphkHWzoZVfQfhjxUshIuUmIOSKC7wdQShm2Yz7D&#10;axz7ufHSLRQOE2rZgmPRj2MGnck1euRQn7RE3xpkQBuPhFjKyy5WyksSNft3PDMwd/u30gdmkrrs&#10;k+MMCCLLkWZtNnKNhorj/yha43d/i6Ri8TwXtgEAQRCwZVnntU+Ly+Yh7x7xeObgXJQTRvlt3TEU&#10;riluCwAe0mjW0+AAgGpBPgOgLSD+OoC18A3FzHcRAvdHPzhOGTGR/xAvmFcPXKcj9FBIo0uvK6df&#10;Fg9cp4sgXsxXoG+GyhjUetVhqI8UiUalNR+nKpH4f4ZhrxRZMHvElxPox4jIIxL6F52+u+dNoovE&#10;TddTdbfNqVC3nDufko3FksYSOhqpCIBNxB8xLOddRLQaXuVLwMyIQ/9XlFLPYGaj6xKi2FcnMqWY&#10;VgTdkMDMMAzDYuYtxXi56VRXXlMjCJoXSZLXScu+t0rUIMGtx6j+VDxXrKTe2KP57hioTNtxKYqi&#10;RhzG19r2apGOzFy3DfVi2924PApa05OO27tO9+5YCogoISnfG4XBccueARe62hziQmFZFizLQuT7&#10;fxck8irH2fjksmXaw/qCPe9OYWfrSZaM/tB0rOfalnVRp9laKT+OeRiGhJSSgzB+TXXj8F8uW55l&#10;wnH23cqJeXUYhLfU6gvhPSbCuMjMeWhf9ESEglZgGRlJRIjjGFEUAaSe3T59+6XTSz5zWILIUorH&#10;1sk4orV7ngrHAMLSTK2lEKFSs305ZxoT8waRvs6273479UkZxcliNB4h2iPW8jUH+/w0+t88vXm3&#10;Ath1bakS/7w5iLsaE9I9zBfMfBBAHQVfYoVtHelYdq54nQHgFiI6OYVsAsClGDTf7fZL+Qki97bt&#10;5rkMMLORJNEPo69VWuIncag+GYP+3qC5RmdCqyMLi8dkLm0+HxSO68rK3x0wTEoW5dTKmlObo+5f&#10;drLQz8hm5i8K4b9nuPzdgyjyLo/j+Kndeii2a79uB9em+nXFQ22dXa8405DNNB0zErKY12gHyXno&#10;nvveMWauC8K/GZ3w9UTUmjDPpSGJgseyUlcBLIko70uWCs/gpPWznemIbnEBAGCapqmUOgmFax2n&#10;+slt5LkUtFqnLpEkr5OmdWHotxNMXg/bSZefDKUHmYt9MXeKU03HKNpixNdX6pv/Z8KyFoJUc6j5&#10;SsvdeMjcNR1XGI6z8W2l+E+UUvGOPoxWvvq2L+C0XcJxXSjF7TCK32Y6Gy/Y2Ni4Zbqc9nAmg5kN&#10;r3n8B/32iReF3Hmf6VpPMQxxbqfZhO/7xdRLkVEHKSVM00IYxjdU64f+bNnyrAKcjY1bWOLqMAhv&#10;qdaqyxanh1FEWv5cmZl18dw44i4MQ9iWaQtBz0vjCCwfnudVGFRXKhnQaqQuxlw+SjEA3XxSDcgl&#10;mVozixBgNVNdIeqSeezPeeDJ62xMD2YGUndaCyEeLaey5XmBL0gUlQCKGo3F+itqO3Y/IoE4DCGl&#10;de95yLtHPJ4ZuCvSaNHAaCJRdz5PZGXI72d96PiUst0ZSLKgMrn85G0ATk2Z5xKQPIwZFyI1sS4j&#10;McpIO+Sedx0ZWHxOy57bMlKq34asTasjwHREo24/v52PoAwgZWB5WKbC9eQAyW2GYb2FqL5Gbb49&#10;MEcPAPBMgDbR7++Avh7RIxnTFso/c0VShrsm1qJ7tGvD0Qskk+8Ngy8ePQmZL4cwWFZGOtaI8C/S&#10;FG+jzc0po9gvDqHfeqxSydPSeqKs7hUwpKW5nVnHdmcojNziDzOTaZqWUnwMil9urgHpGLa37mVb&#10;1nXStI6EfmdWkavHkr65gDK6c2RZFkVRdFIl/Hrb3lyxQDKNTdvgl1tu/YodaTruEtju5p9GQfA5&#10;016I3/Ucdle9SynhVOsIw+DLkcLTncrmH3QXVPawh4nRbJ64MA4bj/OaR99jmPKtdsV5FBE2O80m&#10;gmBKk2od5vD4CSFgWRaCIHxnZePwe2dfwvrCcQ59m+XGM4Mgurlam6Pm4zbatU+spRcVyUadNmN2&#10;DRfSD+epl67ZarFTq17S2rr9ysklnR+EiF2AqyoZNrUeQczmFmO1iioZ0tm+YkgpiqsFC4GUIuIZ&#10;P+2ZO0zDdOZLHmsWQyeYrg0ResyKLdsiEnIhxKNZ2fdfSiXHDNMoylSmbJQ/p/s250QpJHFwj3nI&#10;u0c87nIw8yGkZtbFCMuYYB8Y7pBFjR0DwFEA351SxLsClD0tGenCAD5BREsZOLeLIAguUiq5TAiK&#10;oCcO8/uTEL+j0o/KI9tWhTxScO9YWZTsIormtzo5ded7zkUKtqW6sgyAfWb8JRE1NeXsCkSR/0Nx&#10;HF8NUB1A3sR3aMDvtVNmEj2aHNQFfEq1HnWvmDHtlrsif3U+LTOzQ4TvgfidRPY3dPe7KiAixGHn&#10;1wn0m0ifixxZRt3nYPu2q9MlHzRvsCzTTBJ1B5S61nRqKx99s9Np3JdM8zrDtM7vajpOguLCBjB6&#10;UjpkOqTJa6BH27ZNSZJEnOCNdqW2Ur69mNkKfX6+5W5cEQXbjP6qz3DytP8/e28eJ99R1gt/n6qz&#10;d/fM/LbkFwKEAMYIEWRR0ftqUJZX38sr4OW9ygVEEQUFBCIgspgAIYCo4MYiRO97QQQXRAXcggKC&#10;okIQDFdAgcQQSPJbZ6a7z17P/eP0mTldXae36W0m8/18ZrpPnao6T1edU6fqW89SLNcUXJ7Y7/I8&#10;QUSxsN03J1EU2s4UUa5Xnj+cv4Ce50EplYfd9nvjVD43CNY+M/eLrgja7XOXZ8n2/wjD8w9j5kVF&#10;OT0wYGYrjs99Y5ZsPqW9def1ktT/krb1M57vXZ6mKbrbbaTpMP56ivt7LqQjwQsCREnyu37rxL7w&#10;L71oeJ53KwvrqihMPt9oLT3G2FDoPg0HNACrJOSYL9KyiqjdhrTohzc3T10yc8EnRJZFLkCuGt//&#10;ZmX+NGgxY4RSWNYmFKusTUA++b78SAhhufP2HTCt0APrOMe2oRZlak10nlmdF2LgdajfLyYy0pRO&#10;WZZBMW8whxfNVtqCNDrEwcZRFCa3OimmL/B0gsi0ADTlzwB8YZpBjpnXgfxC7JKisqhPfgTADLda&#10;5wdmdvM8f7hSqikEYpjJ/GFkbkkCspYG9C+09f6pnq8OKgNahzXXHZXOgKBeIIxh94GuDWsUsJJU&#10;bR8JIGJW19u2/881su17cBxfnkE9H6AAu/f1rjZhQTAattpqCWFo6YO7WjRA9hTfufa51u+latpO&#10;Pma2haDbGPw6x2ncVCPbSoCZSWXRTyjFT+di/CvHmTIHaT8PwyxYeicndWRZ3v7VnWq2bdvJsuzr&#10;xHid7TU/PlmVi0e7vfmdtiWvsWz7aKHpOPb8zHwfjvd+qdZhnHBLKYmkBKfZ7zl+44PjCrUIMLOd&#10;RNs/LYR4eJbOwLx64vIEABmQdvd24dnDcRo3JdHmW4WUzxNCTBfZeyKsNls5btcSEdzARxLFp4nE&#10;rwTBxsoHoZoVOp3TVwhFT2Dkj5C277PKEEfnP93dPPPrwfqxzy5bvlUFMyPeOn0JefZleZo9KNw+&#10;9SAG39tptWRDEOI4QXd7f+35EhG8Zgudza13N9Yv/NVly7PK8P0jX2PuPC/udK9rrLUe3NmaYV+P&#10;OW71k4qVXfAhZtN95GLPfniA3TEHYBkwYc6yDM21VpPb3ScBuG48qecDkSvbsiwZxdm4L6VRk62B&#10;ORYzQ4GXsoZWmQgZrESNv8TpwBBCkJDWXNlzQbJvImJ4L+u3oaEPGWCGsCxkYXdhZh1S2okwPAq9&#10;TzWYBGBw0bOzLk3TTLXW1o6Fm5sPBDBTl3eHxOMBRhEtGvfCbiRrnVSowzCirKq1JgFsA7htShG/&#10;CaB17AyQ3Asog1v3j8lQ/mgivgcRmbxuV9tbwNwPOuGoE4l6HVWYyOO6c3o5k3abdn8oGNT6qzJW&#10;f8tOPQxQT43MRJbuCsEcEOEjB5p05O2jaaqeTEXwJP0eKQ2ji3bqD/oCjCAdCcR9kayrfbJbT0Ff&#10;qj4y0lRfDfm8e70iIAuiLM/f4PvNG2vqWgkws8iS7k+D8VQuyN6SdNRJ/GqpUdVOshuqPRe7kawt&#10;y3LyPPsqCbzWtpufmKDOpSCLu49UUC+xLGsticJJSEfTBM00HuhjiImsHBjPeubVURqHb3K8tXdX&#10;Il4vHcxsJdH2T0kpnlQufBYOIQHGV4DWSvpftd21P4y7m9/hBsG3x2Fn2eLMCPO7BS3LguX6iLqd&#10;j1Eu3+jdRXw5Jknn/nkaPxHM3+M1fDeNY4TtbQgh4AbBg2IOf6Wzde7axtqRDy9b1mWDmf043r4w&#10;TbsX2sK5lFndP+qeuZcidc/AthuwLXCeL5ZsnPEjQUTwW2sIt9rva6xf+MurNO6vKogap8+fP/+z&#10;qhO+qrG+9n91t/amfc9gJh7txa8kD0sz6jqzaD2f+TcM9+1oKldNi7ohCSEeHW2e+l1v/cQto2Sf&#10;FzhNWTn2nqqAeSO3OCCQUjkEyaUQj6xUhhk/9cxgKQUplc3V1FoIsZnvRBvvF6GmiHmOSmUFi4u3&#10;KaT9VYZ6yITF6rQfiYggCEiz+OgMxOvDIfF4sHECQBOFtk8J08BvIrWqKIkqvawEcCv6/dWNBWa2&#10;gPyCQhMIhMLc+iwgb9gvpCMzn1RK3R/gqjZpCdMC20Ac7gRM0Ik8Ux26T4Zhi/l+rcl+M2tlKMeV&#10;cgM7k1r+Oq3O6g8rr1VDgJInBD4qhPMeQ10HAsy8kWXxVQB/G0C7WkeFGfRuj5Sm1Fx5aRVE4W6O&#10;etKsTBOV8mVgGQEFqumB3XK70K/Vl08IsljxOzyvsdJkGTNbWdJ9NkBPYnCMwaBald85jJ/vKzOV&#10;KNoniMhRSt2Sq/wNnre+0u0IAHF3+/sY/GLbsppJHI9DOpp2UMdBbb5eUJkyDwE9TUchANC7HW/t&#10;XWNeYyFgZhFFm89ybecpzIyZkI5TLRIlWOCOVX2fElHEHL0uCTtvcP3gkjgcQzFzquXMavMS43St&#10;5/uIozhS3fCdXrDx20S0LyxC9oI43r4vqezJnMWP8gLPTcIIYWeXoFZKIWy34TeCjSRKfi7aOn2L&#10;t3b8K0sUeaZg5mYUba4LIV2kmZ1RJinLJYgEkbCFFEeY6Viu1HEw3w2sjoftU0eZcUEzCIJi44EB&#10;pZCkCbrtWew/LPdZKknH7vb2XwRrJ157SDqOj42NjW1mfnHYvuMVwVrrEcPIRxNJ2KdFiMlDh+hm&#10;0jqRWBdEpur7UM83zL+jXl+SJLy2sdHstsPvB7A003wlbX9K/xDDNmT75kjMgGBaiouVreSrSWCt&#10;z5xxE0IAQs41UhKTTNlsAj/h/d6bBi+OdwQzf5YZjx2Ra+zqACBNUwhpfSszv2uCoPQjcUg8HlD0&#10;FmsXY1fLDjBr+ugEkem8SXNNAugA+OJ0N2RyKWCdBLiMLisA+WkiOj9FZQtHESEt/16APfSbsQNm&#10;YlBjOAR6WlBVghBafhPhW33B6CbVgx1R0IzVPqxqO1ZlrSMhTVpIRraG60ltLZ0bzPw5Kd23HdQF&#10;FDMfT9PwBUTiwUQ7pOMuMVh+553jknjUicJq+/cRvjtRrFEpXa2nICD1fq0emzRsq/2sKvksEN5p&#10;u/5vz/IFNGsws50l4XMB+mFmjrD7G2pI+rn9loFnhIgcImJi/h3PW195n45x2H6MkPRCKWUjSZJx&#10;fTqaJsemMWMY42vaaNn5tCyLSAgkcfI2x2u+dUy5Foaoe/4Zru8/hfN8NqTjFCAiqDxjQfSlpQgw&#10;Joi8/0yjrTclcfwKy7K8ZbXXsjCKdBRCwPE8pElyKwt6neev/mbFXsHcPRl3wqeSyr/f9rxmEoYI&#10;2/UasWGnC7+5diJsb/0UgBctTtLZg8+fX0s9PCFN44eFndMnwLyWAS6YbSGElI4DIQSkbRnWkAyV&#10;58jSDN1uuAzxBzFDWpAI8FtNhO32h4LWiWtWdUNllVFs9vBLu9t3hMHa2mPC7W3keQ70eqrO3HnM&#10;iMum62mEIhvT9frrfDnqBOS4JGYvHVmSQKnsu5n57cu6f6SQx4XgodqdFQy0nemgH4Q8z0HCWsog&#10;0MAFwByWdVIKKFZzJR4FIcLOLQVVBrVBPemLSnr/pjsz0nRx3C/nydfJ2pMm7QDyPIfK8nuj4Apn&#10;9rwcEo8HFycBXND7rpOGJhJKJ4hMZGX1vAXg34loYhspZnaB/IrKpXxAfRoQK10zKEUAACAASURB&#10;VB2oooosyx4oBO4HcxTr8lj31Yjdc31mzKYXekkKVQlh08vG1Le711K15KRJM8kkj/5byrSdPAbC&#10;UddQqtRNLoCzzNn7DjDpKLMsfjZA3wpgW9MfLE2qS9PnavuUxKTe07rmXKXt2VyivFZ/39RpNVf7&#10;vppHMDMRSJDEuyzLe/sqaxgwM+VJ59HM9DgU5tX6Pa2138ifYiLXx0WlLDMASSROs1LvtNzG+8ev&#10;ZjmIw/bjSOAFUgovHZ90LFFH9Or9od+3A5O6irYjgB7pSMQqz653/dZKkY7MTGm8/ePSsp6msqxc&#10;0C0FliWRRJ2EbGfl3VjY3tqHws75b3bc5pNV3t6Z7Q9gZUeeErMV0HFsCMtGFHY/qOD9RqPRuHOm&#10;F1gxbG5urtsy///ibvgEN/COp3GCcEwtvTTqgoS8stvdenAQrK20G5A68ObmelckbwjcjQfYtoW8&#10;N4Ywc08zbVd7mmOTZ5+5S7iEa+7Cb7UQbnc/5reOv+yQdJweRJQx8zWd7dvPNxqNJ8dhiDRN+3hF&#10;3TR6QAOySof1ztWZUutpVd+LBmJRAeivq/elmreOkDSdqyKKYli2dZ92+/S3APhkXb55ggmNwheV&#10;UU7ThmydskdVQaUPSilIazk+HtEAkM58Q5+FkJSm+casK66CQOcrptZ1Cj+m9VYvfXc9xoohHWth&#10;HJslg1wNjSM4+fidZQqKuYk4vjuAm6eVTcdhVOsDiN54dgz1QUZKjBodTA9eFdPabjQArANcibTN&#10;26usSVUFMzeI6DKMtwMwhFyscnf9l+h9ltqOpoFOX8DrWkJ60BqdhIKhTKVoLUz16OeoJmNvCkE3&#10;2nawb0jmyRFdBPC9iHqmDlUCsF/bsfwUPa1U9I77QZX/u2Cu+t8sjKtLHce6Z76OuB724NlEtMXM&#10;f7/qk/007d5fQXw3Cm1skzuBaQaYPa62iuK2bVsM/lTO8sOrPs4xd0+C1ffZjuelSbpAYxHoi4mB&#10;hpK2izxXX1IpfWhxYo2HJGlfSkI8WkiHZko6TmFmTSRBJM46TuPc7ASZHywhP5bE3fO248645pVn&#10;K42QUkJYNtI4/hKT/ccHnXRk5oYr0v8qCI9zff94liQTaQvneQ4vCKRA/k1zFHOuSG26lxR0BfIQ&#10;3U4HcRwj65GPSikoxRUS8q4Fx3EQd8MMJN6/M686xNQgInCKP43i9Mtu4GPUnGSYtuP4mpA9w57h&#10;ptI1a5LZQKmcPd+XpNKT86h/LBA5NP5UdGDejzHW9L1xYpFztwp4lIxTQQgCA3ONEs3Mce/2ZAy2&#10;tUnDcSiI2JmpgEMgHTvKM5VghryeUjksaQWdqDPT5+WQeDyYsADcDf2L71ELcBORJQz5qVd/G8C0&#10;k+ELeppvDJADqH8B7C9PWdcSkD2IiL8Ru8Rjtb1QSdNRbWOBQf+OMHw3aaSaypg+C/DAOVN+iR2i&#10;eiCoTN/1tJG4dvBlQHDfb6AGgM9Iaf9PMgfj2fdg7p5MU7wAoAtQaMPqmodmMn/XL6MOAvc9hz1S&#10;V5uwCTBEn8n2gGgD9Y6GRURMxL/rOMFKRw3lNH0oMb1eED0CxXNZjn1VbdHKb66dF82CFezbKHBc&#10;182z7HN5nr7Z9/2vzqD+uSHk8G5JlF/r+MFDk6irMN0Esl+Ddxe62wiTBmQJIqK+RbbrB5TG3f9I&#10;8+wVbrO5UhsX7fa5ywTo5yzbu3cSrUCgFOmCgX8CcMeyRRkHtt/6JJR6fZqmkbU4JYGloo4/chwb&#10;RJSFYfzeOJPPDIK1Ty9WssUi6py9Mu6efbvbDK6ybXky7HSQppPtcTEzoHKoPHtk4T98/yHL4ke5&#10;QUOsjJn0XjEj6sGxbQDImem1QevYDbOp9RCtYxd9mYHnJFH6T431NQjR/7qexLS6ziekrolYp6lo&#10;MJsutCENJtfTmHxXyoLzDGD5bdPWsVcIqGNDXGSatBi55mGq05iEUgywvRSNx2bu54CIxuimiUYI&#10;IgKrfK7BZZi4o5RCxcS6T4RKmkF27tOGLMzaxFyjcFdhB9btKs/vtC3L0PDTDcbMyBsN31Zp+257&#10;FK8Ph8TjwcRJ7O4MDCOrRqXpC8PyfrFQ+HacWOOxZ2b9zb1DWdRr3TpNXcsAc3xvpfA9APTZYdlO&#10;AySROZ3186icNwXyKdP1+usW97uL/+Hm1gYfkn3BHKr5y4Q62arntLGFmkR8Y5J03k1Ey7NBnCOY&#10;w4vTVLyEiO6HwtR3GMk/2Ibc1y/lp3HnrWJiXeRVmtZkvW/QcY8tABBEb7Ucf6UDAKVp+NBUxa9k&#10;5mNKqQ7G0/KtQx1pNs6re6Cc47pOEsefzVT2Et/fWGnSMYo27yHi7FWO53/LHkhHYHQbmzdI+rGz&#10;7iAiuH5AcRj+O4S8ptHY+Lcp5ZoLODx3kSPFKy0neMgqkI6WZSGJO6kU1g2rrl1bhRts/KVS2fUA&#10;Q0rN/f7KK3ntXUAigtdoIs2y00rxNUFj47pWq7UvNFanQRRtXZpGW9cQ4fWu635D2O4gjqdfK6dJ&#10;AgCXpWn3vjMTcoFg8CVYlpLSSCznAbRtC0SCkzT/Rb957H1LEeIAIwiO3XF2M7mqux1+wG80IKXY&#10;IQGrpGCZn8GsB8wwmTmXRKTuixEYTRwOM6M2HU+KPFcA5/dbluawYt4Qo9/LfZvXmGBDvEfVKuYl&#10;mVqvr2cEtIUYSS9NODlhQOVz7TTK1XlVmFqbYi8YBBqY81efBfSUbRaExhkmvsOyZ7PvVj4eeZ6D&#10;iQ6Jx0PUg5klgPugIPV0DNeMG01SoldvBuDUlCJ+A8DHAVaAZEB8lIhunrKuhYL5/Fqey++FuW2B&#10;QcLIlF5HBlXJO5M/j2q+OkKrCqF9G9XXJplKorMUSqB4rzEDxIOymAhTALAA/roQ+KNVJ1+mBYfh&#10;3fNcvJQIlwPooiQSiwjWJap6jcNeoFUtPWPwoQEz6/7ven+annf9/qzecwJABua3S9v9vSFyLh3d&#10;bvekytUzLGmVGqb6xgkwcE+ONXfpKzvmbKdPu9JxHCeJ4xtzJV/i+xu3jVfFchBF0b0kyVc5rv/A&#10;JOrmmHylOYxk1zFsfOvPyAzHcSiNws/nzK92nMbnJ5RrrmDunIiYXmQ7zn3TeA57Z1MsjoTdALL8&#10;49aKR583wfWPvCNL8/dbjjfS/G80Vpet1LvVtm24ros0ij/uSvvZbrDxF8uRbP5gZi/snH0CVPoW&#10;y3Ufw8wiDPeu5ZfnOfxGw82j6P4zEHOhYGYLRD7UKu7JLuc5klJCSAtZlv9yY+3EHy1FiLsALrro&#10;oihonbi6243e7voBHMfZVTTQNBkJNGAlXOfXsSQce2Fj+uo0aT8uCnmeAeA1RNFMyZRxwUo1DbMf&#10;XcGg8tln+qvD+JJkgKUUy3JJkDHQHYNcnRis1FzvmThLOr1LsOEPGOwH7vuoQCkFIjFX0/AqiAgg&#10;pLPebE6TFETi25h5ZnzhvjRJOMRQXIzCv2M5g6nTqoN2vo6I0mEBuJmIbp9OvLy3G00WkJ8jsm6a&#10;rp5loPFQIr43SmJp+EJ7CLHH0M5VB7NhGlqslRl2Ld1wV6+nqgVJ/acMdVUOePS9Uk2TALsA/SWR&#10;u9IRVqcFM1tZFj2elbqciLZQtm3RCibzZxNpaCKr9XYe7C/drHr0O2fUpgOY2ZdCvF063ntWOphM&#10;GF6civxnwXhgluWmlWsdoT4M42jjDSsHlKRjknzSYesVFPhTjpWLQRzH9xGUvcKyvct7pOM0qBu/&#10;quYn1TFL/24oy/B8n+I4jiToDY3G2kq9K5i3jyZR/mLPD74rS+KV8L3m+AHSpH2KHPv6VX5269AL&#10;fPCGODx/1HXd70ySeHWVwHawt2b2PBdZlkfdMPq9oHn0eiKKZiTYyqHTOX1F3D37TEvKhxERwvbW&#10;zOpmZoAEuHCDs99ggeGtwhgyE+zxZ0gp4QYNhO32m4O1C949G6EOUYceWfGWcOvMHbZjXRUE0g/D&#10;CMysepYHO4FgSjc/uhZj77i0VOh7l9eRjNV8A5qNvcQZ/cQdZFkGIa2NOOleCuBrs65/FFjlJRll&#10;WsOZFAJ0VNMN5wkAK7Bals+GjIAuiUmn0MPBigGiufpMFMg7iqGISFRvb0PWan8Z71GlFBhoVjwG&#10;zB2C7O5g6uSPUPWpU6ygcj6G2293ULoP2yMONR4PHsqgMkA/QTXOnW/Kp2u0JQCmMnVjDi8q5BME&#10;iC1AftgUQGAVwbx9VCk8GIDum9D0DJm0AE1tq5uE6vmqn1Uza/0aeh/vhjBRA9etajGazHFNxHTf&#10;bg/tlgXML8CyDgGQDYg/ltI5kL55mJnSNH4KQN9PRNvQ+64M+AIM9r5W1ZA0s+mw2ZejTlLWPf91&#10;L8yAiP5R2u4fr7ITd2a+MBX8IkHyuwEqI1gDkxOGtZcY+LKLYZsDPdIx/YSjxDXk+1+fkTxzQRy3&#10;LyNOX23Zzl5Ixzro96J+zvS95xhdkev5lKZZSIJeafutT81Ytj2BmdeiMH+p4wVXZkmMnnnOrC8y&#10;UXbH95El0eksT1/qOI2VMkefBES06ZL32iiOb3a85pS1LIrAmf46Qgh4jRaiOLk5B17caB37zYNK&#10;OvLXv+5F3bM/JkG/6TjOw5RSSJI5WAJyDiHoHvtlXllBOce7S8FESAkh4Po+utud64O1C65fhlx3&#10;Vfhrx/44Ten5aZrf3mi1QEQCwECgkqo/xj5Scjd/xeS0XkutTvuxokY284E8zxX7zYbIVHhs1nWP&#10;K0Llu0nLEdpx3bqxFgQoVvlS5u9EpBi0PYaptY4hv4uRqxwgsTHPzRnHcYlI6PesqX8q/WaWp2dq&#10;3cQCx3Uhrf+YtVJoESiR17trwcxcmNzlXnQHGcx8BMA9gD4vHFXiq45oqgsio5NgFoDzRDSlw3r7&#10;AQD7gIgA3EpEt+8HrQxmpjx3HwfwOoqXRh3pp7ef0M7DMEjp5fWXTd0CXSeV+59l6kkq+i5o0jbS&#10;S1VlH0jn3YAxZbrp+r3NSrSY+aNS2n+w6hGRpwEzW3keP40IP4yitXXtLqDqubFM6cewBVKVvN5J&#10;Y3CVzCyvqRPBgOm+GDxfhQ/CJ9JMXUdEZ4fItVQwd0+mSfgyKei/KKVCmIj32nZl1J+rJ8NMlRiO&#10;ybZtO0mSTziuuI6CYKU1HZOk800CeLXtuvdNonAvpKNpo8Q0lun5TWkMgF2/SVmWf5kUv8h1W3+1&#10;B9lmDmZeS8LNV3h+88osCedDOk6IgnSMT0PlLw+CozcuW569gnz/a4rp5WkS3uYGC7NWWgiYiyi9&#10;UkrE3c5fM+HZnrf+sWXLNS+k4fa3Jhv+r9mW9SxLykYcz4moB8B5jlypC4HbZx0efd5QREhWzyfr&#10;FNPzPczoCzK+gbATvquxfuLN09d0iGnht458kqXzzDiMb2ysr+0Ee6Gex+Vq3p5G5M58d5BINt4M&#10;494h4yrMTATqOYtSmJ3p6CRgVu4Qckj7vbzzb2Kk6fIGE+LODMcyBkrTZWoB8GZV8SAcLpa5APr7&#10;YuI+YAYI3EC9a7aZg5hv6d8j2Du9ohTnrVbTU3H7fnuurIdD4vFg4SIAPgrisW7QNpFG45COJYlx&#10;8zSCMfPFAO5ZVJFvEtFH949ZSfZfiOiePc0qoH6hDe1YSxem8zphN6zf9OsK7bO/rACB+sqY8lfP&#10;DRA4la2e0qejSS6DnOwS4UtZpj5IRMtfmc8BeRo9jpmfiEILuCSk+yPJ98eqrtP+qsL07FU/d+d2&#10;1J9u+N5PefbfA/pLVRLhK7Yt39ZoNKaNVj93MPOJNMXVQtB35LnRlGTIbGdAidH0/E46W9rZzBFC&#10;2GmWfcxx5XVE/sJNeCZBknS/mcCvthz30j2SjqZNK2C0luPgyUJxglzPE2kSd3KVvcn2m/+wB9lm&#10;DmYOknDrpY6/9l1p3J0f6TjBu9FxHKRxfCrP8tfa/pF/no9Ai0ejsfFvyPilaRx/fTLycZW1HQme&#10;7yHL83aWZL/kBhsvC4KjK71BMS2Y2eu2T/8Yc/ZGx3MfnKYp0my++49KMYjR7HTEAp36zwQJM0eg&#10;u9aSrM9/IBG8IEDY7b7Hbx1/4zLluqvD9ze+6jaOPyfsRu/zfR+2bVNFOXFH2xH186Zhg6NpHrBL&#10;XtaXm3TArdeYZAVLOmsT1rdnMLNLZDXVri9XfY5ekXe69xgRgZlZ+d7StOdZ5dNoPA7d7Fe5AgFr&#10;mCPxyHYjFoK2hZDjrNWGZmGloFi1sEDiMVPxHWDCXjT+jVNPZoDVxh5E68Nd6y13gMHMNgrisdBz&#10;2yUZTARGXRCQ8rxOjBEKbcczAP5jShEvBMjNc44B+a8AFub3YC/odrsXKoXv6h0yBkk+nXDUNc8q&#10;5/NhL2oT4aQv6k3aauUAuXuuat7LtfeB4bq8M0CK/nN1cprIVgbIIZIdKdVv+L5/IIPJJEn3AUx4&#10;DEAxdknHXcKv38R6mJYhas5V75++/iVQUeduqm6KXWf+D+xuSlSv4wLoWLa4lshZWRNNZj6ZJd1r&#10;pRDfqnJV+jKp0z6sq0U/GDphHmPmoQCQ4waOYvVpxwleu/KkY3frQcTqWst27rlH0rEK071bPR45&#10;2DMrcn2fsjTbVll+teetfXhGss0EfPZsMwm3Xun4rUekcXs1fDq6LtI07agcv+Q1jnx42fLMGk5j&#10;/SYovDyNoztc31+2OHtC4beuhSiM/5UUPdtrHX03Ea1iNJE9I47bl8Xds7/uee6zSJAbdTp9z8u8&#10;np3CzyMcIVr7yn99semitjD5Yn2OmLyPWE3fsX6rhW4n+gu/cfyXD+pm9X4CEcVB48S1SZa/FqDE&#10;97wqGcO6+XUFJjNV/fvA5WBe5+xloKirEz3FzWU8bD7AgbZhOY+FsMq3zy+ReFTRiLHMSG/VpAMA&#10;5SoHwK0oiuY2EfA8LwRoawrSdBAEgJXA7YvbV5RuI1O9mE6zrDdNU4DofrOqd5XecofYGy4BcBSD&#10;/iNMZJfJPLhO0wqV438jookd8zBzE8jvB8CSUn6ciL44aR3LADNbrms/HoUWaYbRpJGJiKvLa/L9&#10;WH6aTOKh5Tf9FXl2Sw7zL6nX3Xfcey0y9dumjjHokAvwphD8FsBbaQJmWiRJcgWReCFAJwGk6Cf8&#10;qn3HPdqwjugf1q9lXX1kJmNH71QvCwzumuovcv0+YAA2EW0Tq18iclcqYnAVYRjeLUu6ryYhHpIP&#10;BpKpM+k1gGoPJkDf88vMIs/iLztC/tb0QbcWgzQ891BI+SrLcS5OomivpEf1vqubMA5bOPSdc7yA&#10;0iQ5D+aXeY0VIx2Z/cSXL3P8tYevEumYpGkb4F/3GmsfWrY884ITrP1LnqpfSJNJNR9XB67vQSmV&#10;J2HnXV5D/IzTWF+pQEmzRNg+8zjkyZtc339QEifI5qzleFBAoM1ly7BXmCIcj4NgbR3Rducvg9ax&#10;Vx2SjqsFv3HiD5nF89M8/89mq2WyrjLNM6tJ48zPagknQ75xiM0amXahVLZwzZcwDF0AbtUFJoy/&#10;fdiUypi5D0Rg3t5a3nMkLZrURzWM61RmQBVr0lxBKW4RdebpRiMCYUvOaAOIFfMiFwSBaJzPlTpn&#10;WRZNcP/soKfLPFAwzTIold8XhZLKnnFIPB4AMLMD4D69w2GEFgx5qhhGhKUATk8p4sUAHQH4awBW&#10;1oyziuLFkF0J4G4oSMcqeVTnK7MkiWrOUzUvDHnKcjwkT/Va0PIUnzySaDSQpDtWDtU34k5e7r+m&#10;3g4VsowVgPcTOZ8+iBNITpJvEUL9PMAnUAQa6m/HYdOieowicEqqkSu59E0EaJ9190C1nAQgidVv&#10;2l7jw2NJugQwh3e3pPpJEuKBSu1oOpqIV6D2vjd2xHS2kgUUM8NxPYdI3NjuxFeR7a+0mWvS6VwB&#10;6VxjO87JPZCOw94b1eNh+QfyOZ5PWZqeVZy/wvaaH59StrmAmWUabz/Rcd1H5ukCSMcx6rcsC8wM&#10;Uuodjr/xh/MVaPnwW0c+lSl6WRqG/+kGw6xoV8vMmojg+j6yJL0DUrzcDTZ+hWhje87CLQXM55pR&#10;99wLbcd+mW3bG1G3a3xW5vn8FP7bkCi1ve/YTmFZp6DyFbEEWtzGStBqImxvf9RrHX8FEenBGw+x&#10;AvBbx/8xQ/D0KIr/trnWIkvKKjsx7B2PEecmmTHXrF1qy5Vrlurf7oUUFh71Wcq8QUTNPB9naTT2&#10;OGBoAwIay/M2YUk5bH5Ztbqq03wsUa6by8UPIUnmOUBGrHhbyHGosXEssRlTBsSYDp53FoxTllVn&#10;3U1sIhaB6rTTpNXIUCr3ut3T00b768Mh8XgwsAYgQH9QGV2zSaJ+4B61cLQBfHmagBM91dz7KAUL&#10;kB8lomnJywUjunuW8XdhV4O0qolWoqrhphOO3J+HRe+BNmm/mYhLaPn0Z1XvN9G7at2grGvBjXMf&#10;oDdK1ZHZ/S9yRoOZb5LS+YsaGfY1mLmZC/5hZr4QoAj6m2fQoHQcArja17rGJKrfmVkPVaPfN2W6&#10;qnxHJU9VXsnMQhC9VTr+39bIuHSEYXhxlvC1QsjHMHO3pz2qY9TE1wS9zMDLuGZasdOOjuM4WZre&#10;TsJ+88bGxkq7FEiS7gPIwmst2z45o+jV1farjinA4JMwdPu+RzqehlLXeN76381AtpmBmZHG7SeC&#10;xNPyPMd4C4b5wrIsMMBpnL7NCTbuMlFfg2DtMyzlC7M4+jc3aK0IQVMPy7Lg+A0kUfyxHPRM191Y&#10;qSBJs0Snc/7yJMJvuK7zQyrPEcfL4Y+EIDCh3WiozlIE2AMEWbepfPmW96Yow/r56ufuicmvFTQC&#10;dLe7/+g3T7xkGmuqQywOrVbrrNc88cJON34zCRk1An/o/AmDa45RGommyDR1ZXXUEVkE09qGACJe&#10;+BiRhZHLzJ7h8ZpIxXEkiAAsj3gkyK0szYqv/SjnhsO0YGk3q/aFGd1uODefiYV/zHxTitld4mLr&#10;/MJ4NiLqMquz9cTjQAkDETlITGZZzlLIFnK6YgZiHhKP+x29AewbADi9JBOhZA4+Mjgo6+dLIqQL&#10;YFrfb5cope4thPgbAOenrGOhYGaR5/bDhCAb/YF6Ru3q1RCFXM1TV2acHcO6/LtpVJuv+hs0InFg&#10;/qgHkmFDHfquVCAEfday3OtXfUE4DZjZy7LwOazUtwDUgU6y9PvUBOr7U7+X6iZRw8rviGUob+of&#10;YNDPpycE/kra7u8T0cJ3fscB8+mGJfKnWI59RZ7nYW8To26CO2TSNmiJYsg0zk2703e2bbu5Urdz&#10;xi93HOezY5RdGpLu1oMJ9BrLsU8WPh339HzWLR6GtWnt/ex4PmVJejpPs9fYXvPv9yLYPBB3t54I&#10;omdZlvTyRZiMjtAGs2wLzJynafrbTrD21vkLtFpw3daXLNd6YRZ3PuX4a5B9mgmro+3oBgHyPA/T&#10;MHyL42+8yPPWb12AYEtBHJ57rCXUGx3PuyKOIuRDyLN5awuTlJBC3AGc3H+ac3n+hThOIikXFovA&#10;iCJ8cf0krnpuGEFZzaPnY2bYtoU4is8FdvNVRLQ0f3SHGB9EhObaBdcz6HlZpr7abDWr90qFJORh&#10;a8thJKW+dhk2WanOP4bNQ7T5IYOZIWx7cWq9PZBiz7EtS5nDWg9rH4xxjvq+LDW8Fp1L0tTkeqF6&#10;PM4ubt98UwgSfmNtfe/yDbsgJST2vobl4imwPO/IHKNwD4IIaX+zV4lEpuKvTKse6yRk+Z2YGarR&#10;CCSn0T1mIeMh8bj/cQEKc+DUcE4f8IcNAvpx+d0GcCcRnZtUMGamPM8fgkJr8Mv7Z3KRfQcRPwhF&#10;tOK6Z0QnGU0vBF1T0LTTMy75qF9b76ui3nzoS9tQrl+tmuvlKq+haXICADlE+FchkjdPoxW76mDm&#10;ZpbFVwHiESh25RlF8BjZ+yvp3nF2Zc2Ecf09UGoXmOqtbiqYyGHAoGHLzA6YP2jZnTeuqpYBMztZ&#10;4v84gx6XJolp3Bi2YTKy+iHnaEgGBgDbth2l8tuQ4RonCD49wXUXjnD7/LeTZV1n2daFU5KOpvu1&#10;hEmjto74HkCh6ZjcnnN6rddY+8ikgs0bUXfzSdK2nmtZ0k6T5T8mUkqoXGVplv+uF2z81kHc4BkH&#10;RMHtlrv24jTcel+eK3bdebp8mgyOY8MNAmRx/CVB4kVOsPH2VR1j9wpmtuPO2edIIV9uW/ZxPYDM&#10;UkASSvGtRGZzslWG0zzyJWb8i+Otzv08DNQDgKGjfZmnSj4SEWzXg1L8+xQEK+0X+RCD8FsnPplw&#10;9mNxlP5JEPhwbFvo3HLNXy1490PXlBySvRb9igEVSCGou93JiJ2F33cZIiIChBA66VaRsV7ZeLyr&#10;8NKtAUiKc3mW5ZoU+hxRX1MCBRmpDD9VAWAhBDjPT8xJbACAlLLom6HvstFdwaxAgG3b/kIpYGE5&#10;vZ2/kkgcFhCmyLMbNEYnJovyRMUaNMvTmZC+h8Tj/sfFKMjBuh2mcUhHEyFS/ikAt0wp2wYAL03T&#10;PyeifeHXiDm6R5ap70C/iXUV47SvltY3CR5Wdlg/6Od0kovAEBDGXbM6ErHMKAAINl9P15TT5ZAA&#10;x0LwHxE1z+AAQmXJjwJ4JIAOSg3YohWKNtzVdhylWVw9LkoM5hkwQTFMIqr16UR2dZI3QAAxc0DA&#10;LbbC24hOdLGCYGY7S7o/zeAno3gOy3au/pppFpYjCUqqr5cAkG1bjsrzrzLyV9q+/8kpZFgY0jT6&#10;Tst1rrUs6/gMNB1NRPawexwYsmhwPJ/yNLkty/laz1v/2F4EmzkISKLtH7Zs+zlSSGthpOOQiS4R&#10;QTpNKKU+7AXrbzmo0ZDHBRGds/31a0Hi17Isa7uus9TFlmVZcIMW0jQ7HYfhmzsRfsL2N/5haQLN&#10;GZ3O6Qui8Oy1ju89VanlmVZXUayOFIjpC8uWZRoQEVu2/des9k4cjKOJWFNy7LqmvQYzs23bCNvd&#10;M37rxB9PU8chlo9W66JzXuvEq+KYr81zdb61tjZMSWPsDckexrFsMc2ji4/pHQAAIABJREFUTfkq&#10;ebn0j3zGY/kfY8oyMxCRYAZ4eHRgvZ1GkrZ6cZ5ufjwzSJJbALJyz8GQxaShOnzjmhmWlICwTs5W&#10;2n4IYW3muaoq4UyF3uhoUaYWSjwS0VcKl0A6ibiTY0ADcnejzkRWFmlJkkBYzjcx8555w0PicR+D&#10;mX0AJ9FvDgz0D/QwpJs08WAoawO4A8BXphTxIQA2Pc+7ecryCwUzW4B1pRDyOIqAMiWqi+7y2LTQ&#10;NrQ5kbbjMKy9TXWN6kvqSVUdrOvKadflUkB9lK8jOHUQQAGA31/liMh7QZpG36OAh6NwNwCYyBXR&#10;5yxZh94v+rkyTaH/xbsDpVQ1v/69ro8N5BD7RLgNgl9DQbBQn8fjgplllnSfBaInAZRi1xyDtP9j&#10;TgqMt29t2WEzPCGEk2X5zZznr7bt1qfGu/5ykEad72alrrUs+0gSx5OSVKbJYPVYn/zrWgpD4Xi+&#10;yJL4q6zk63y/+YkJZZs74mj70UR0lSCy0nQ1CBXbayIJt/4+yeUvHlQNuklBRPCC9Xewyp6XJMlN&#10;jr8G27bnfNX+29uyJNygCWYOszj6E8cPnukFR6/f2NjYmrMgS0Nn8/QVkuSve677iGSEaXUV89aG&#10;lFIi7HRi6Xmfm+uF5gjHkx/pdru3O44zOvMQ6LuVo/w29qM/GxHRZOXN8pT1EBHZnguQ+ND+8fl+&#10;iDr4a8feJ7zgaUmS/n2z2RCWJXXtR2AEeTaE5DHNecvvdfNqvXxlM55YSAEicSetrS3e9RdZG0N0&#10;hHW+sI5o1c/3FRKCANCpZvPCpblQUnnWYXBema/rRKr+WUMUVz6JWEgJID02e4krEPLrWZYN2fxh&#10;YEiQlp1czAAJmSsOZi/kkOtC3FK8k6tajEAdAVkQ4dDyGyJbpxlY5ffBOez59xwSj/sblwJYx6Cv&#10;hJJcLL+PIhn179Xzp6bRrgjD8CIAThzH/7h085vxcaVSfD+AI5hfZjoxpB9r2kBENW4shr0wTf1l&#10;evmU5yRUX+AgE2pJae6XxxTt3PSyAwBiZoeI/klKZ6Wi0M4KWRY/ElDPBdhHSUQXJtai91k8Z+aA&#10;J1WMQ5IZ8xjMV8r7wUR2mojnEjYR/adN1qscp7GSCzNmtpOkcxUJ8WRmjrGrdQzwXHdwDSTtznGZ&#10;JgEoBv2O7bdWOnp1FG3dC1A/aTveWhKH02jG1WlLV88NG29qxzfHdSlPk1syhdfanrdyPh2TpPsk&#10;y7JfREQiTU3eSxaLknRM4/YnnBQvb7VaB86VxV7hBEf/JVX2z0bdzXdkWXbO9X3Ytj1XDUjHtuEG&#10;TeQ5R2m3+xepop+2vbVXEe2PTdZp0d0+8yjLFm90ffc+URhVN8WWDrsg675o28HCNZlmBaK181JY&#10;fyM14nES4s+Ur0r8VfOY6xx8bvrMqvVrsXY8RCYiIiEEwnZHWdL6wDi/5xCrD89b/08nOPa8OE5/&#10;SUi51Wo1TYE2h6HWOmLC7yPLW8W74R/HkGnmEFIep5qpvvYzxiFW9Xk+A2DHdgDGV4QQSyMeU0o3&#10;iZFWlplVcrGUuc5FGbCriNFXtjC15o05ig5W6rY0TYeRohWYyMcd82WA2Va8d6JuEog8u63QeBQM&#10;o+/GEjoh2W9ebapbqcxqJ3fsbVcMh8TjvkWhnYfjhlM6KVZ+r8tXl04oHv5T08gnpbwQQN5oNKYq&#10;v2gws8zz/B4Amcxl9cEdlfTqd+1F0Tcpr5KIdYt2E2GkX8d0bOrhujJc/it3GXnwd1Rl0dPKrzaA&#10;rhD4KBG1B66+z8HMR5j5ewDRQEE67v52Hkvjrq5Nh+Ufd6U8jJCuu47H4M/hlP3FMa+xcKRp+M0E&#10;upJZAWZidVrUPaclTNp61TISQE7AjY4jVjqQDDNbAvQwkLg4S8v9k6k427oxT4eJeajbtAHIASt1&#10;o+c1bppGqHmC+fwaq/xKIdyNcbW4ZnhxY7LtOEjjbsIKf07r65uLFWr/oNlsniEZvBdEf55EUVvY&#10;PizLmjH5WJjAuq4Lsl0kYbdNRDdkmfr9IFj/1xleaCXB3LkA4B9w/GAjCVfQXbewQBC3ENECokDN&#10;D0LQ/86LwAw7aXXE37TYS119vhpRQ0ZikCwtv0spwQqbNlsraXVxiOlARCrKnQ+C5J+nWQbf8+a3&#10;81OPoRZazIpAhJz5zoVJ1CcAOb1HZmplhB5qf6eQAqx4a5kKP0rlSvOzO+58EnWkV1kJs+46crbI&#10;87TTG6sMih3jtikTGExEgkjN2wyj/8qisIjp7/+dJahR63EQg+m9+hw0nKN7ldHaawWHWBoaAC5E&#10;oRU0hCAaODblKXceqoODDeBWTOHfkZlFlmUegC8CWLqj2zFxGRHfG4A+ox6HCCzTGLsBV6hH71Ev&#10;e1lGVPKOIotM6YMkCtfmMQ32VWGYsWNqbSKs9TorO1UcWZa4gcj+pxq59y2YGWna/T4i8e0AdXqt&#10;XLRJ0QJqSvJxFGk9iiCrEo76bmGtLMwcgOjfHFu8ky5ezQBPHIZ3T1n9ghDipFIqxPjPw7Ba9XIj&#10;Zw2mbUHH9a0kjj4hO/GL6ciRlSXZmXk9jTo/R9L6biJ4eZbthT2rux/1cUJ/DgbuZWaGlFJYTgN5&#10;0v2k5Yq3rtpmBfPZZhzSs2xbPjBLOmXqUmVyXBdpmkZ5mv2q3zp6qB00Ap7n3QrgV5Jk60Mq6T4q&#10;SbPv9QL/AhCQJynyPJ/K3FcIUZCYlg2VRojj+KvSym9gkX/A9Y5/Zfa/ZPXQbp+7LGpHL/EbwRVx&#10;d/IgMosws47DTg5LvH+uF1oAHP/Ihztbd37Z9717R9Hu67o0UzaVqZ7To05Xj/Xy/cfmPqpqK+pp&#10;Oqpm2VUNy+p32/OQZu1PUrN5aGZ9wNBzMfH6TufUP4tcPaO51vqGbrsDNUQ1eo4jg1Y1k21bFHa6&#10;W47XvHF+l60HEYLKE1dnPTJKUaiuyYo1pxCAUIs3I68KQkQQfUuU6vy7+qn9dmaY554AAMUKSuXz&#10;VZjLcR4gBbDcvT5ppGNpjmwiSXfS2HFsYs4XHF/cVqCUNWcbhnyTBWBTSinP84IsT78FwJ6sCg6J&#10;x/2Le6CnidM7Ni0Cq6ieq36WN5/QzikAnyOiaWxp7sbMERHti0k5M28olT3OcMq0qB5GFhL6d4B1&#10;0rH6Xf+skJZA5bueXpbZfWntEmPVgdxISvHOdhszg4kLDc86lf6ynqoMBJAnJd5P5LwbBxBJEv2A&#10;EPKHAIQVk2qdcBx3x1J/kZpIRlN6JdKY0aRfJ4HqCGMfwL8z0zWragbI7faxTKpnEuOkUmoYMTqL&#10;HYy6SZ3xJey4jpvE4U2OK19D3kqTjlYad6+yvcajs6SLPFe998LE03q9jauTxOqYVHc/D2iPCimJ&#10;hMjSpPOpNKOrG25jpRaczBzE4dazHcf5b0qplTAftSwLaZp2AX6T3zr6B8uWZz/BcdY+A+AzYXj+&#10;9+Io+h4iPBKgS2zbbpHlAJyD8xxK5T3/RgylVBHAR0oQEYSUxQIOAnG3kydJcofMsxshxYfdQN5I&#10;tH5gfTjqCNvnHyYt/IJtORfEYbj8yNUGOH4Dnfb2xxrNYyvte3ccEFEUtc/8mbCt51JMO+1t8ttY&#10;JRurx3Vk4bA6dOh1lHn78rOZhKyTBwDyNIUk+ZlJ2uSuBGYWiLcvaYedY5ZFgmz/Ds9bv2XZck2C&#10;RuPEh8+ePftJhOmPWJb1JNu23E6nO/BiXdxIUijhuq5L3W70vwNv7eaFXboClavjajfgSmV9wHWK&#10;BjCk16HQI1EMKZylKhi0WndLOue/vimINwqz36FkqumcaZMbhe9FeYyZ5bwC7DmOrdJMKaVya1cG&#10;nWAcpTnIxCgCGcXJYolH6Tmh6kRtAE1U3VUZMMmrnIiU57lic3vbZGk7EQ6Jx30IZm4AuA8GCSN9&#10;AlElE+t2EYQhzQLQBjCxPylmpm63GwdBsC+CjRQm6/mjUGiQ9pvU9reriSjSPo0TOBPJq0MnkvTy&#10;pvTdfmNjXmO5YhpLonDMQ6VaJkx5TTIxsy8E3QTY76v5LfsaWRb/v0qpn+wd5ju0bkk4Vp8kc2/W&#10;3Semc6OeXxORXPcsm9JdAr7AaX6d1wpuNkq7ZDDzWhp3flaQeLRiFUFvVR763Jhq1Hcnh7X/7lV2&#10;Zw47beg4tpMl2U2Oa72cyLttfBkWC2b20rjzZBAekSZd5vGYs7qJLmufVbKxmk8vZzxHRGQ7HpKo&#10;+4eO13qL466apiM7cbj1M67nPyFPE+TLIB212Z8QAsJuIOlsvjdoHTmQmzuLgO9v3Abgncz87jje&#10;uijN8geJPLwsz9VlUoqLsyxfIypi1LjBGvKkizTNuiCEMs/PK8VfsqT9RWHLz9h262YiOrfs37Ro&#10;pNG5RyjGL9i23YjC6VyGzZuodD0XSdTdtEn+lmbet2/hNqw/7Wx3/rvnOhfVRQyfRLNRJwcHScTB&#10;ZqtqKVaP+4hI9F9T13TUryuEQBxGDNs68K4JxgUzN7pbZy61bHGvLMu+NWrfeZ9c8SWNhu8TEcIo&#10;7ITbd3yeQX8QtC64YdnyjoujR4+2Abwp6Zz+SJrmP91oNL49SRKkaTrrl6xp7aSlEQAmpZiFtP9o&#10;xtcfG8z5hiB7RyAMbuyaNnFrFUm0PABAYRQBlnP7jEWfFAmAc0LQJb3jOnKxxADJqJ1nANTbIDwK&#10;oAVgLlqdym5GyJMtIei4UuXSoK8rDGRk+V1wuZwgIpZSCkbuzUPOOrju2mba2TxjSauVzdhlkMpz&#10;EMjfaz2HxOP+xBEUmkxVP2h1WnF1Glp1ZAeh0KT8AhF1MDmcIAjO7Rc/O2maXiGleAjqTayH7UQN&#10;IR1V9bh8oZj6CBjUIKqiappdlWu3ZH3/7k5MewbvxYVY8QiC0lwPWUQ4m+d4n5SrRSDMAlEU3YuZ&#10;f4iILAAx9HapmlvXk476i7NK3OhE4rB21+usMy8wkT4MwAaYweJ33FZrJZ3t89mzzTTu/rxlW4/K&#10;siwa3DUEQJgwrIzo7R6P27yGKwKwbdtJ0uwzDstXEnm3TlPRIlBoOnaeTERPJyGsMc2rh01kh5UZ&#10;KY6e13abSOPtf0gyut5dOfNqlknYfr7rB0/I0wRZnlfcgiyHvxBCwHJ9pOH2n3iN9besonbZfkNv&#10;LnJr7w+FJnnnaA5qpWkqXEkbQBakiUqI1Sm35XeAYJOIlh/SfInobJ19AgMvsC1pTUs6zhu2bYMV&#10;ZyrJf9VfP/6FZcszKxCtb4adM++XjvMTqCEe+/PXE40mE+xqvlGalNX6+shIBriya2IiG3XyUkoB&#10;VupMrrKvj/xRBxzMbHW37nxanm7+30TZJY7tw5IEZgUVJ+h0OgoApBQN13MfAuAhSXjmb9K2+sXG&#10;iRMrZTUwDE7j+OeY+TnR9ukfJODpzVbzeLfTRZ4rNRMblnqFjR4KIsjzPBHFyReb63dbXjBMZp92&#10;NR4B82ZvnWqDTlYOgIgoTTPlyODMjCWfCEQi2z532/nit+pmykZU89RqR2ZZDiJ5FNFmE3MiHoMg&#10;aG9H5+6QUh5XKqvIUio1lCbWZDjXx5UW9yDni97N3mbgtGXJe82aeIyTBNKyLmdmay8czyHxuM9Q&#10;aOjhctQTVWVa3ZCun9O/SxSajhNP4pi5Gsls5cHMrlLZwwAuB4a6thmWppOOJkJvmJp59XjYrlZZ&#10;n9LOEwZlqu6iUWle3UukUn2PB2Wsktj6bpMEIKTM32ZZwcoFhtgrmPnuaRq/AMAxlKQjg3rEl4ns&#10;1aET/VMzXz15yjrH3TCowgaYQPSbjuf/3bQyzBPM3ErT8KWWlI/skY7AIMFeko6j2lF7dnaafuw+&#10;qMwYhG3bdppmN4Ks15Ln3jLWD1oCmNmOw85TpUVPJ5CBdKyd7Okn9I2P6n2sny+PTZslO3mICLbb&#10;pDRqf9z2+Bccb22lAqMwM8Xh1otcv/Hf8jRCnqvl+CKuEIsF6RggDbt/Zvut1+yXzbv9hp5W3Jne&#10;3yEM6HbPPNUW4llCkKjTuBsH8yTOe8GDOEuz3/DXj//p3C60JHjw3tvd2n6867nH4ziuNYvWSUFT&#10;HpO59C4hyEZzaT2tT6MSRCXpqJOL1fx6upQSWabuaDZPdMdrhYOJs2fPnkzCsy8MmsGVeZJAKYV2&#10;u62/VwEAea5Up9MFwNTcWP9eVvF9o83N53vr+8f8uuey6w87ndMfSeLsR6W0HucHtttud4YSaWNg&#10;1Byvd16RkAJkue8iKoJvLAOqWCNrYNPcSl9LDGj/of+3l88iCCrOOF9y4CYGWJ2Xcs8BkCsVAsyc&#10;A2qtE8VzixRNRNHmqVvutBzn/mmaAX3Rn/VI0DulDPcwsWIFLNiKhojy86e+cl7K4TFtpnk1Z1kK&#10;CHkfYHtPxO9hVOv9h3sAOIHdoDImsqz8EzCbUlePdS0VC8BtRDTNxKCI/rpPFkx5nv4/AN0LhVp4&#10;CX3RrYP6/0jLS9U8GPJZLaD71yzlqMpToo7cHahfVEhH6h9miIu+Goe87MlHDoAbAP/AmcgwR5ek&#10;afwSIlwGRgLuEa+7pOMomNquOmmo5htZX6lsUKmr+ln7M3qfAkAO5rc4jv+eVdSYYuZWmoRXW1L0&#10;SMe+yVYl41Divj/n7te6TZU6DIyXWZZ+1RH0Ztd1vzxG+aWAma0s6f64lPQTBLLyycMw68/+sE0P&#10;U9naPEQoSMek82Hba76MaLWiMTOzE3c2ny6EeCznCfKBDenFPzMF6egi7m5/wPZbr90v79BDHCww&#10;s4jDc8+0SDybCCJJ0mWLZISUEkIIZGn+Vq957J3LlmceoEbjFEn73dIuFpB1vhjrNBarZKNOTpp8&#10;QOp1mNJMWo2mvHXpQkiAaAvF5u5dEuH2qYcGTv5bjmNf2d7aUmEUMTMr9M/1tLYrmn373HnlePY9&#10;M+6+7hyfay5U8Bmg0Th+ym2eeH0u5DPSVH3MdV3yfc/kzsV0bEoba7cwCAIRduObTp3a/qtJZZ4t&#10;FA0x4dHX4mxIq+YdSCMiEFMm4s72nkXdI1Sen5ZComY+Zbq/gbH6kwnI5spdKeazltzRy6v0A3Fh&#10;VTUKRVBZAUKqFj+Vk0LMYSO9UM9QWW51T5/bk9LiIfG4/3BPmMknMvxVIbR0/bhMywDcPKlQvTlG&#10;WX7lwZxcQUTfDHA5s9aJ2rr2NZ2rvBwYu0qJA9pDpravIxGHnddlMPWjRixQL02ZypafevCIMkJ3&#10;kyj/Jynt//+gLYiZ2ctTej4RLgPQBVXag2v7G5X0urbU85gIXWMepZSpTHkvVScjA+Q0MzeI6OO2&#10;G7yn9kcvEcyMNA0fS8QPz7J80KdjAdOzNw5oTNKor2172o4sLWkT0TZIXE1O8Okxr7lwMLPMku7T&#10;iOhpAKSZdBxUQKl86kSjaRKr51dafj1P8YWIbLdFSdT+W9tpXE1ES58AV8HMMg63XuA21p9BRFax&#10;o700YQD0SEfHRtzt/qUbbLzurm7ie4jlgJll1D33M5aUT++Z7C1bJCOEELBtG3GSvsNtHHn7suWZ&#10;J/zGkd/vtttf8oN+t1pcAWAmEE1+HXWNSL18HRE5MxSm1lsHxRfnpOi2Tz2FwG+0LHG39vZ2+U4d&#10;uy2ICNubW9xoBfd1t5NnzEnMuaPROH6T2zj+vFzh59M0+2Kj0RCO45RRhOvINlNaHVm5ky6FIKU4&#10;c13/1y699NKlaTsys0UQfn+wlQHCbRT5WnevlBsCAFjljlz6jhETZeawB8OLjcpQzJecC6aTajxI&#10;aaX1gozzuBZm10ox5CjVwzlACDsbpnMyrT6KKm4wl9zWPaerocAh8biPwMwbAI6jP5I1Kt91wsL0&#10;WSWYoOW3UZCOX5tCPAtAsh8mFMwcKEWPBOChX3O0DgZCiQi72o5lm1LPt2Od1pWJTBxGstQTkLv0&#10;U0kiKD1PXhn1eVc2HXp/laRlSTo2iPjvhcB7aLoI5yuLq6++mtI0/B9ckI4hGHLnZL95dd0u6zDS&#10;rPqp71zqf8N2NoH+Pin/qmRR+dkkoo9ZdvrGVe2rPI9+EMxPZ0aM4ZOoYe2xVxg0MYTLircV4zrH&#10;CVY24iYzW0m09VNCiJ9kZqGUGod0LBN1wrFE3RhUzTvSx6gQgmy3iSRq/63jNV8xpY/guSLqbj5e&#10;SPl4zsOViF4tpYSUEnEY/ZWby9dPaWlwiEPsCcxshZ2zz3dt68lKKWTZ3klHZp65qbUQAq7nIYqT&#10;3wuax359Ke4RFggi6lpkvV0phhDFEDzK5NpQB5nIxt5RrSbj3HCwu8yI8+fPr0WdU9f4nvtchvK6&#10;3XCUZVUF/V1CRBx2umBWT4jjc5fPReAFIWhd8Nd3tE7+aJTkr8ty9fVWqyls25ajS/bBbDFTnCLP&#10;9ynL8rc4wdEbZyDyXhAQIajsE9dt/g4jG/V1Q995IoDEOBp584clZF4/nFRv+8nElVJCZeqSqQUb&#10;A8Jyb0/TFHsdrJgVCHKhUa0BAEJ+zbg0wLSk406h3Pc9G5zfb0rJABz6eNxvuBxFUBn9iSgHIdK+&#10;A/WLSmh5yu93TDqZq/ijW4kBbxTyPP8BIjoJcITRZKDhHOmjpt7+wwg+U7/oL5zqsTkgTXHFAa3V&#10;HhdZRzyP0myqygCAbCLcJgS/l8ifhoxeWTCzlabxjxLhvwOc9Iyqi/+7Jta7x7sw7bgOe8bK43GI&#10;bTAzMXPV3Lru2np9HsD/YDv5q4laE0ejnzeYGXkaPT7P1FVEsFCMYUMKjPXG18a62uHHNKErF1pC&#10;WpbNzJu54ld7XuNvxrjuUsDMlETtn7Id76l5lrGanjnTxyz9nGkcqh4P9I0QgiwnKEjHOH8V+asV&#10;SAYA4nDrsULKZ0khKU3rFB8W9wojIpAQKknSz7rBxi8T0VycpR/iEMPAzFYcnnuB5zpPyLMMs3BI&#10;Xy446+aSdeTZMBAR3CBA1O6+328eXdnNtVnDaR69obt96rFBq/Gw7vbusFr1oWjSbqwnGwfLT4S9&#10;DJGKQUQLjfK6bMTtc5czZS9zXffyTrtd9s2eXjR5nqvm+prdaXe+D8DnZyTqUnBp4XPxD7a3t2+I&#10;4/ixROIJrVbzZBhGSNNU9dqqOhc2zUtM39HaWBfddvSXQevk/1rATxmObtcFyNl95PofWUMJI7mI&#10;wXWBhhXRJ5PuqSiKAGaBvrF6T2QeSymQZjxX4tGS4stRN8kBFui39pkIvajYCycemei2KTcPTWuC&#10;Pti2hW4YHZ1KsB5W5A49xCgw8xEUZtYZ+gmuUgNqXOJMz1OWtVAElfn3KcQjIkr3w+4zM9+LiO+H&#10;XRNrHToZqx0bf6TexqaFum5erdc97Np6Wp8ZsL4faihbJ4Op7kpedoTgDxB5Nxt+875GniePIcIT&#10;UfgayiE0jcSS3hXGF3w1r0l72DgJGlJHX39Qn6JqPdlTgU9QX7Qdvm5FSUdCFj9csXoBwKNJxwmq&#10;xm4bj9paNWqtCiGkYj6nGK9ZcdJRJEnnuY7rPjVL01GkY93zX/3U244xOOkYRkKWcvVIRx9p3P0r&#10;x8tfRRsbWxP9uAUgDDd/gIR4gWVZrXrScYFghu01kabpF1xyXkpEh4FODrFwMLMVds/8nOs4T8hm&#10;RDqOg2lIRy8IELa7N3jNo9cR0WIEXQEQEVuu/8aoG7Vt2x6INF1DHu6kTeKDcST2ui/DCqwQsDHI&#10;xsFD2L7zcYz0LbYUl7e3t5Xmy3FPyJMEBDzgK1/hmUXwWCZardY5r3n8f7oN/0eyTL1NSuvM2vqa&#10;sG1LVpRbTJvx1WPFzLAsKQPfF912+IGgdcErV2KTQgiXAVffI8DoNYKGviVf/xqht9/TQmsvks4E&#10;lqSzacF+aWP9sJ88GoIEsjxd35NwIxC127cQ8Z5VHpVSYPDCfbGKLLs1S/NJG9lAOg7+/DzPoThz&#10;pxYOh8TjfsJxAPoLRieq6kyo687pWi83EVE0Q5lXCszcUip7NAqTcoV+0tZECJboEY4DmoSaT0hl&#10;IvbqyMS+lyUG+wQwy1L6Jt4hm4sCVAaS0Qnl3jHpL2v9r0o8EDNbAP0B4PwtDhiSJLmCWf0ggATU&#10;M7Uv9B0Fdl/ewCDpgsqxTuDo/TYMxn5lZtO9UZXFZEriANiCkL9N1Dg14rpLQZbFV6YqeyGK9aaJ&#10;dBxGuA+DPqExEeomjdHy02JAZax+1XWDG8a85sLxyU+ylcSdqxzHe3KaJKUjehOoVOTE4L1SRy7W&#10;1DPQjmUdO2MFM0NKSZbjI446H7TdxnVEq0c6xnH7v0phvci2bT8ZGqF3cdqOjh8gS7o3k5TXUBAs&#10;OQLlIe6KYGYRds68wHe9x6dpisnjU81cHjaRYUQEr9FA2On+nd88es0yo9IuC67b+g+VqXfbnj86&#10;cwGqa89dLN5AKc9zULGWmVtU2lXAqVOngqhz+qW2JV/GzM1ON5yS+KrvoyRJAOb7XLh29siUYq4k&#10;iFpnbf/YWx1q/EiW8tsFyTvX1taEY9u6//2BeYyUwlprtSSRaMdx/rqgdeHVq+IzOabUIpDV88O4&#10;h5pqDbC4tzjkVXCsTUx3ElNEQgyZb07eDooVSClnnopOzlozA8k9bxIwM4ipsQgPFlXkTOdBUJU1&#10;5Tgw5B3Uys2yDETWPfeyeXRoar0PwMwegG/E4Ihjuqnq/L9Vy5hIsRjAV6aRbz/4dQSALMu+TQi6&#10;DOAudom5UW3V+23M6Cf2ynMS5sV8tW5TX+mBXPR69bS+455QpqHXYEZpnPOYrlGmN4QQnxfC/rOD&#10;plmQJN0HEKmfQzH5jXpkI6BHUN41cDARMNDS6vq+rkydiYh+HdM9UYUFYJsEvd62vY8ZrrN0xO32&#10;N4LVjxOJC5k5HJJ197dNPppQDZ9mtGnpHdsAEsX8Vt9t/PXEV1wQmBl5Ej5agX4wTxMMIR3LEgRd&#10;Cbq/YfRZb/Xe0olJ0329U8ayrP/D3pvHy3OU9cLfp6p6m5lzfmuSXwJkkQABwiLbDRIU0Su5CIoI&#10;btzrG2ULioq4vSQBEkIWEJEdBbyA4usGV3wvop/7ghcUFVkukUVSdIhbAAAgAElEQVT2kABZf9tZ&#10;Znqtruf9Y6bP6emp7pkzZ86Z+f1yvp/POdNdXV31dHXX9q2nnoek4yKLwr/xguT3iJYXzj5hkqw+&#10;TYBeppTymknH3YPrB9BpdKvJzNVe58A35y3PHu59YP6MinonfiNoBc/KknSmpOO0kyybFmSh6Riu&#10;d/+ttXT45afzwvg4tJYPvy9cv+fSoNW6KOz1Ngp5ui3T8xmyZ5mG4fycOL5nP4CFM8cxCyTr6/dn&#10;xFd7gfew7uoaA+Cd4EiYAWb2HF8eAHDaLV4NFuT+gLvd92dZ+gwAT1ta6txXa73ZxjAgpAAzIKVA&#10;mumVLDMfJyd4b3tp37fnKX8VRMIBsWIz87rHw1OJxZiOxyY8CuJECtGZZf+SZRpCyDONMR2inTHp&#10;EwQHwzwKj7IQ523DpFGfeBTUQp8n2L25NGlBJAgYkp15MhNWZfBAoQMYjP+zNANJ50IASwBWpxFv&#10;j3g8NXAYwEEAxUrvOCILsE8ebQw1oa9J+Q30ycfTEmmaXiQEfgjgCA1LRhgiHMlWzhjcX/UcbUuj&#10;fF6d0Bdhde/EhiF2hUAEFHsQ+pYBK+kNnmHDTEVVU8+SH3nM5htSum8/3Qb5zNzROvkZZj5CRF0M&#10;O5Cp046zHTdpjU2iTdaUTjUvYwkH+m23ZORvdp3Wx8bkORcwJxfqLH8FgAc1kI40dDT5mMn2Tmzb&#10;gqukGwBIx/OETrP/4butP9lyV7xLYGaVJr2XKOX8KHTm5HXWoku3VD6TOqK8ck9tHbDFAQBIIYR0&#10;HGRR/EEn6LyOaGnh2oo4XvsBQfKFyvG8NB7Hie7OYN31POg4upUNrvE6B05p21x7ODXBzIh6x18a&#10;tNvPTqOwr4W2oGZyfN9H3Iu+wIJfuVOTzFMFRNRNw9XXJkn6dsdxvAEBM0arcYaYQS79bbDKg/Hu&#10;D+C7209xsRCuH72MRfybjpL7u6tr29zeO+EGBRLb2va46KBO5xiAdzHzX+Tx6lOSJPsvbIwHggHD&#10;kEBMkPco1/2EJ5a+QEFw57xltoNzMOWbs7Yytjb4LaU5/MtFOvPXeVxe9vXa8bBhIWq6BiXPNQB5&#10;RpKsHcDOLV6sA+JWxxHnJcn0CvbGGBjIDnaZeHSdlkm4l7POBUYVwyzKSdaGpkw6biA3hiXpdu+e&#10;W6fmD/eIx1MD52N4Oy7QTICMU0kvpyMBxAA+vxB2MHYAzHxAa/3DGCX7mibmDYRkNc5QsVU1GZu2&#10;TVeJQhuGycq+Ln1Jrak/ZRgMUarTh4Em2JA366o8ZdJR9uWRHySiBe28pwMze1pHvwyIRw08x1Kl&#10;r28iHW0airZzVK41nQ81+g0q8bWLBQz6a9ftfLTmvrmCuXdYp/lVUskHaa1tpOOoht30O1BsHWuR&#10;R/UdSeU4Kk2Sv3C99psWlnR8JVMWrv+YcNSzCSyZedygpRjOlgcS44hYWOJUFyaG4g8mjiSVQpqk&#10;H3CDzpsXcYEiSbpPFaCrlVTueNJxd+D6LWRJeA9B3Oi2l744b3n2cO8DM4u4d/IlQRD8VBqFMMYs&#10;JunIQNBpI+qFXyYlr+wEh47NW6RFgNva9/ne+tE/8dut5+ludzFUm7YAYwwH7RZFvfjRAD4+b3lm&#10;hdtvv93f33GepyRdzswIp95aXUVz3WQGp0nUtJPktAERrQN4P4D3F+NlIcSu8e7bRbN9z1k8w6K1&#10;44eMoCSenlawT6+YOVeK9ufx6vK2xGvKmQjrx267Rykf2yEe+9+maaPPs+wa3M7Bbnqyd4IEncUM&#10;3ZeldiddgYkISSIyJjdw/c7Edj+q2LPxuOBg5rPQdypjq71NhGId8VENdwB89XQ2bp/n+ROEoPPR&#10;1xgd8QQNq4Oe2tG4hbAbCaOaeGXUkcZ1aQyFlypuedt1zfsfabzLz1oiGAwAfo9S6tM1Mp+S6JOO&#10;ya8B4j+DkKJ45lG1cyr9r4ZX3wuAERJykp5/iMQseewblcMOwcwBg//Gdb031NhMnCuYeX+W4RoG&#10;P1Br3URKTVpmtvvKOTalNUQ6CiFEnmXvd732m4loKrdvu4H0yt5TyVG/RIDMsmwS0rE4blhYmFgD&#10;snz/UBylFEkpkcTp+12v/cZF1EJK097FYPMi5Xpumi6GEr/retBZmjLJtznB0mfnLc+0YGbFzKe1&#10;hs3pjDhc/RW/HfxcmiTIc7vx+a3M5C3elLcsky2NYKmNNE5uFY778iA4cFotgm4Xrc7h/x72up9r&#10;tdtNC5+ovzZfosboHAzzvcynh1OUEyduP3L4gP/6Vtu/PE1TpGk6A9JxsndEBC08NdV2x1MZRMTT&#10;OmWfFzx2NIP1zi30MBgMwyykdBdBqSwhIe6Sosy5DenA0GhYE20xPKTNE7OzzyhkuN13xf1NSD5w&#10;cleJRwARg9aFEADApQ3Xk6p3VAnJ4T8ij5Rz/rTCLcLHuYdmPBh9crDwsFQ3mazT4iu06gqCY5hw&#10;M4ah9T2zFnpRwMxnGqMfib5WZ5322Lits+UBXqksi2DBA8cytjKum+xXNek2RK5LgzcseYysIY0h&#10;rqhIt0nTs01EnxHC/fuF1IDYBvI8eiIgfghANNAYbSLoy01uEa/QNq5sY7dq1NlQjjd0DzPbJmu1&#10;3yMzOwR8+OTK+pvOOqu1iKSjr9PoF5n5cQNStPpwxbNPsIfIikp9rS36kbQdr6V0lnxIedlbFlFL&#10;r4BOuk8zEL8updyXpekEpOPQ8VZH4uPewUZZS6VIgJCm+s9W18O3ndVaWjhNi15v5aFk+GrH9c6e&#10;XNNxZycvrudBZzo2eX6j19r3tzua2YyxsrKy7DviUY5LFyVp9lCdrB82xsg4PBlLob5qjLnZzcW/&#10;0tLSiXnLuodm9NZOPEuQeY5OEjSZrdqKx+ly3Go/xsy8Ve/VYKDVbiGN4u9mhq7qtJZv3dL99wIQ&#10;URrHazckSfJOz/P2J0ky6a6L6THDJjKJY4DoQVm0/lAAn5tdyruPuHvP9zHjStdVR7rr67u6Y8wP&#10;fMRR+qVbbjl42iqNnFYwJgFzQk2+ViZGdahXOidIKb0lAHPVEicis37yzjullH32YgjFvHnSDWTF&#10;Pf25rCACgvb3APj3WcpchnL9b8fxLIa4DJycQTJbQwTDK0IK5Lkpq1HVzb/K4QPUb5H3PE9qnT4A&#10;wFS+BfY0HhcYA3XyDuxaKCgdT9qSVeMJMEdw3dN40qAfgr4HvUmGTsUKzIRaQkWSpq78bdpH1bTr&#10;8mokZrheC68CU863kGfod+CdKhRCfuZ0Ix2ZucUsLkH/WYfXfezYSp0a11MWaVi3rdbEb4qjiCgl&#10;yZ8466yzFo70AYAsii4C8RNQLe8+muvVZJObyjds3aJuey/K5CkT558hOrBwWnoFmPmgAZ7suO6+&#10;bDLNiepq5JazrJzXfn9SuchNfitJ8dFF/P6YWSohf4AEXWDm7KG3ABEB5CLP85sTTf88b3m2gjAM&#10;j3gOLiPBzzGGn+Eo9XjltR7gBu3v8YLOQxjmKULg2Yk0T+Vu99C85d1DPZh7h0mYH3ZdV+S6r+g9&#10;CSm4UypFdekKKQAiGGM+1m7v/9pO5H06wPOWbjO5+Zxynamd+cwLhhm+54k8Tx8wb1m2gy53D5GQ&#10;z/QD/0jY231zHkIpEOi2iy9e3J0beyih1dJEtE2NxzH39q3tSGG4s41MZgY23B0lWus22VSnvPVD&#10;WhICYHP2TISsAcE5mhujMdlcsB7zaZ41mKOBxmOdJFWtxglBLJUEQ0/9je1pPC42zkbfc1ChcVWG&#10;jbRq2vpZ1bgCjFGQ8gtEdFraz2HmI1pnTxb9hq+JsCXYt1aXiaMakt6UvWMXHq6r91ePJ7k+3AIP&#10;PMfwpsObwoxwHVFGFtuTtlUOEImWlOKPidRHLDKesjh2jNtaJ78J0BPR92RO2HQow2NowyppXOe8&#10;aRKM1r3677FOIgnAJeD/Uar1j1vIe9fAae9iDb4GwH2IKIJ9hDFKro7X06sSuMDG9zyyVd1StyGF&#10;EMi1eYvjtT880cPMAdztHsri7ssdP7g0jaM6e0CW0uLyNWvSqP/GbPdU48P1W6ST+Jss3Otc111I&#10;+4Rp3H2+UupygIXW85+LEREcr4U0Wf9Mzura5eX2yrxlmgRpuvZIAp4J1pdI6RwkqcB5hizTSKJN&#10;o/VKqZZ0nIsVm4vTOH1G3Ft7i99e/tj8JN+DDcxr+6NedF3QCh6ThNHEMwwbOVhoMRbXmsjLccRm&#10;kVYRTwgBL/AR9aIPBJ1Db6ZRo/h7GICIDDPfFPWOX9But87v9UIzKMamMueahbqauBiX3rRgMJMx&#10;+se+xfzBC4imN6I2J0TrRx9LvfBq1/fuM3tNRy7+1fbnUkoZ90INOKeUBv29HDGYU0HT6nvVaTlu&#10;/jJzTgTXcHbmNmWdDdic6JNfVb2X8rlNP8PGkW0OSYkIJtf33xmh+4i70W2QJgPgWQSaGMw5btll&#10;lUciwurRW3pCOBtiVH63lz6APEudsRFrsKfxuKAYjOsejL7H6XGkRZPmmxi6Zkz/3GxsDb5rxqIv&#10;BJjZN8Y8Swjhwm4fs0AdIWgr7zpysGkiX303FnuSQ8dVG5RD75Q28xOmT0bZ3nn13rJqdSU++czm&#10;c4D8OE4z7N+fPhmgJ4I5Bm+QjpsYtfFYoEo2NlFjtvIv31O+btMuq/bIIxhoPksC/kK5/tsX0QlU&#10;mvYuMoKukFLelxll0nH8xGW89mn1+x2ETdSHSiEIxuBtrt967yKWHQAw84HM4Vc4fruJdARG2xrb&#10;91enxUgYbgubvv8N9EnH6Kss6JpFJB2ZGUmy/kLHdZ63ddJxZ7gNIsDxfCRx92bXc65pt9tHdySj&#10;GSJNVx6cpb1rifFW5fhPFUIczLIMSRQiTbMRzSqtNZIoQpqkcAP/fBL8yqh3/CcHGvR7WAAwsx91&#10;02uCduex8YSkY5lwrGylbtw6Pc7DcjXdgsBkZhaC4Hk+4l78t0Hn0O8S0WKoLC8wiOi4IlyTpjpy&#10;Xddmt3taLXig3K9wYzpbSX9DriiO2ff9i470jv/IlPLNCYS4e/TnifD7Ssr7rK/t2PbqWtKRmUXQ&#10;DmBy/vPWvkOf36H89zB7RMzcrWihTYjqFKR6PPhciDgIfGGy7H5TSzlDCEl683nLU9GRB+DhloTY&#10;PqzljZSMznbURqxsIxKkNOodf44H96eZh4TaiQWcRhCUJpDFg/okaL4pz3MAYmrnPnsDxMXFOYO/&#10;HKMkVUFelc9RimcjrzZ/jSEADphvB3Dr7EWfP7TWDwf4XICrs9BK2VC1Ra+SdgQ7UWhbpqnDpNfK&#10;gz0roVXaYk002aCvgZygAODblfLeSESnlYFqrZMfZqbnom/bs98zU61Ovw02YtiusTc+jdr8CsWR&#10;mnyLeztg87/UsRN/uIgTMua1/QBdIYS6ROu8r1lauozhOlWTSO0VW9kM6qzVMU8ZCoAxmv/Q9Vvv&#10;aYg3VzDzgSztXe+47Sekca8gHevqbYGhUZwlnm2yuKXvl4jg+i3KkuiriabrXLf95Unu222k8dov&#10;u673fJPnWARNR4DheEtI4ugrILqOqLXwi3tRd+USsHyTcoIfBeAlUQ9ZNko22sDMSKIIUool1/Nf&#10;moRrP73zEu9hHJhZxuHJq4NO59K41/eAXKfFWD4vyMU6krEmjY17qwTkuO3aQgjyPA9RFH/U7xy8&#10;cZGdfi0a3PbhLzLMG6WUEMK6p7EUNjLhL5+PEgGbZ1vph5ow1H8zG4D5F3hlZce8084Sa2u374+6&#10;d7/KC7xfNSb3wyg2DTz8lGgsRgYzlpY6FHbjm1v7jvzBjDPfww6CiECEbDobj016D8OQUiA32UJs&#10;tZbSXU/TwsDjxlDVvktpuC7R8OFwE5RlGiTEIWZuz1rmAp3OWWskxC2O40zywkZfUMH5MSvHafuz&#10;lm8cSIkd2zKQZRlIyvtO6yBsj3hcXJyJ8S7Yy9s/mwYd/WMzsEXYX4LQkPLmRSQytosois4WAt+P&#10;Te2eGo2gQud9RPfdRtpakNtIyWoaddeB0fo3TIoyUf8PAIi4L+c4wnNwvxHob6up/g3ikEPEPSnF&#10;Xy2iZ9rtIMuyH2SmXwOzX1pH2yRd+hRkU2dS3VZdt7/BhjqirBxGAGyOZWxptwn0NceT76P73Gfh&#10;HKIwc1tn8iUEPD7LMtv26gnqUX3yGC6P0jGL/t9IPkWBKgAaEO9ygvZ7psh7V8DMZ6Rp7wrHdR6X&#10;xr3yBI4xcDNvua26WFKHuncxdtsFEZHjBaST6D8gxPWdTucrE+S3q2BmmUTrL3Jc/xfyLBuswm4p&#10;hZ2QCq7fhs6i44Kd1/v+vtt2IJOZIuye+FGp6DWO4xxIotUpyrEPrTUEkSckPT/url46YzH3sEXE&#10;4cpzPde5LI3CEWKwHM9GFpZRF14Qk8YYZuYhotJGWpbzKW3Vht/uIAzjT66H+ppFdvq1qAjaZ7w/&#10;TbI/D1oBBtvTLX0tozQeLKO6SFi9rXmktJnGuFgjWvhxHLPfDs6LlP6psTnMGWF4/GGecN/pe+5T&#10;11fXOM/zfLfNoTMz+b4n0yS9S7j+Xl05FSGdeGsaaFU9mGp4tboztNYgEmfarYftMsi5I06SDMxi&#10;QDgCGwIPPdPmA/W9qBZz9OovACDLtSES5yDtHtkx0Ym0MfnXXW8ibm10TM6gwS4BqYzYtxMyNgsk&#10;emymGeOOvyfXuSHG/cIwnGrRaI94XEAw8zKAB6Cv7QiMJ7GqrVPzCqUxEsxrAL49M6EXBMwsHcd5&#10;EkDnlLQdi9a5vDXZVj5VTVEbBtcMVRrN8j11GpI2QrP8bnkgLfVDBwsmIOJh2WzfgUXuPr9lkQUA&#10;fGPEHxM5n2x41lMOzOERwPw8mD2As6FGtFi5543/ZZTL1aYZRqVrde1mI9GIykIBEbHFjlX5Xo+A&#10;bzgkriHyb63Jc25gZqV1+HylnKcx8/Qetpu1HevKtC4VIiIhpUwBfNTxgvcu6uIKM/tZ2v0d123/&#10;ZJqkObjWGU+1/Sh9n7XOdWztQ5VAry1HxwuQxtEXFLnXu277P7b0YLuELOk+2/WD55pcT02WzRqu&#10;30KWpid0nl7ttlr/Z97yNIGZEfVWflpKcbXjOu1kBh4ckySB4/nLJMyvDcYxe5gDwvWTz5GSnqu1&#10;hjHGSgpWCEAqh5evVzUgq6Ri6dYhkrJqB9JyjqDTobjXvbm1dPjqRXRYdaogWDr8hiiMP9rqtDfH&#10;kZsLd0OTdth73NH+lUfCy2iando0IC0EJyHu9SCYLw/Xjj+iIb25ort2zzOQZ29Vjrxgfb1r6snd&#10;baO2TJkZjqOEzllnOd0YBPu/uwP572GHIQR9t7762aYctmrUOBTmJEkA0MPZmNY2xd0+FG5nY3o0&#10;auixjGHlkM1Rb8m3xYa29mAFhXIlRScOu/t3UHooKbq0oZ80VrN7tI3rk6iKpNz1dyGEc0fW3wE0&#10;+7aqb040oGRlKj8xe8TjYuIcAMuwb7kbR2ANf2TGCBhT2HYsritI+U002z48RaGfQIRHo+9MBBgu&#10;n1KjMeK5ehzBUZ381/UU5XzqJva291lcK60wUzmPotGz2Wgr/4qBw5uGbZXkEfG/KKX+zSLfKYuQ&#10;wyN5Jn8HjPsASPpKohvlWS7jMmzvsdrB2N6VLY0qqtqWQ2ED243W/JnZJeLjCuIG8rxvWtKeK4gI&#10;WodXgOkZWZbF2FpbMq2q2aAeNN5Oyg2Uyc0/HT+5fj0RTU+I7iCY2dVp93Ii8QSdhaayPGD7Lixb&#10;5JrLAaPtA2rONy8QkesHlMbRzRDu9eR5Xx3/NLuPMFy5DCQuh5mWdJy9tqPrB8jS9GRu0quC4MCn&#10;Z57BDMHMlERr/1UKeonjOk4SJzNLO09jGOb7ZOHqfWeW6B4mRpKsXCYVfkUIklrrDQKxqtVYJhsL&#10;TLIVu0IuboQVJGVZq7ImPQMAraUlJFH8BUPBy4hoQR0vEeJ49X691WMXx/Ha+cw8bhfSXEBEOugc&#10;vj7qxV9qdzrDdt0B1LR3XDne7Gt4qN+pIxLHTcQtfdZwPlrnxvWUrxT/1smTJxdie2iBu+++O4h7&#10;R68KPOdqArVKDnx2AlyziAigv0nN9QMw4S2dfWf+804JsYedBRt822xooVVfd7l61A3dxqOvgZ4f&#10;6B09OnficW0tOU5Ecd8KROOYq6ot2J8J25VEAICYDTTR4ZkJa4Fy/FvDMNxUCLK/tCq4dMBgUrnZ&#10;uS3hdSDQqjFbpXgmHxezyUnnmGoL+R7xuGAYDGzOg922Yx3BUb1OyPM6rRcJ5hWcPPmlHexE5wJm&#10;bhuD/wSg0HQsyqBEuhJheGt1E4kLDDuDqSMrq2Hle233jG7t5iE5ASZi3tQvp2FZmlDO29aKtIjw&#10;dSGOvW3gefi0ADNLR6tfYfAjQYgHgQIM0bBZqEo2Dr+D5m3yQ9nXnI+ugA2+Ad40WGxL3+l/KPQ+&#10;8ryF2+IKACbrPZUNnmGM8YHyyiSAydqq8dOWzbhVErhuIkSO5zlZEn5K5Xj92WefvZBbkZhZ6bT7&#10;PIb4BQCOyUf2Q9SVytA3VBOvOpkso7qIMXyRCI4XUJpEn2Fyrvc87xvjnmUeiHtrP6iU81LHdQ6n&#10;6WI4RHV9HzpNVwzn150CpONSGq2+lMC/pBzlpMlsyzA3Bo4XOJD0vTNNeA9jEa2ffAxr8zKlpEqT&#10;dGBXbJhgtBGRTXYYbVuky/dUw8pakuWwcpKtdpuyKP66F/hXLZrjJeZve3H3xKVR78SLe+v3vMtk&#10;6Z9ISe/J0/i90fqxP4rWj/1qkqxfOG85qyCiNeG4r4zj5LZ2u03F6xkMbcb1KeXjpoWqSWamtvjV&#10;fAbarwJhGBnH9y5ypb6St+PIYYZYWzt2wb6OfIvnez8RhiG01gXpOOnMvNzHjrtnQDpyJWxwwEzt&#10;pY6Iw+SDrc6R9036DHtYPBidfVtY5922atg0lLNhoAwIGAL55IuHTSnmzKC1ZiGk2WyLKgvpVlKx&#10;1FYJmJLm9bCdfiJIwo4+o5HqZjbcQ990Uxl1s5cqc8wMlsz5rhOPxuShMRPutaYNmndCEDNDkRJT&#10;Eb97xOPi4X4AzsYm8di0rbaOyAKktMUFAIks+xIdPHha2fXrE7b5fwboMMBF2Q2emcSAcGwiDifZ&#10;Zj24z9iIyvL9xXlVY9VOXnIllGnknbONrLTKa6pxSsekAKzkOT5AtHj2AreDLEueDebvZaDXD5lo&#10;AFsdaJeXHKvEbd23YyOB6pYshztd++qZAsBC0JuVG7x/gmfYdWid/EiWm98C0CGiFJPVm1HQ0FFd&#10;PSnXoWpnP1SOUkonS9NPOka8ihZsMluAmaHT8Hkk5OVEkMaYsrreFr5ZLuLbyMVSvLGkOwNgIQQ5&#10;XkBpFH6a4d7o+/63JpBl1xH3Vr9fOupljuMeTOPFaMJc14HOshO5zm7w/X3/OG95mrC6yvvSaPU6&#10;N1j+WSGFuxPELTNDSkXMvGP2l/YwirW1YxcIyS/zPLddkI4FytqITbYY67Zk1+VZ3T5t06KsotUK&#10;KI6T21iqq4iCO7b4mDuKaGXlPlG39RrPd9/g+97lvus+kog6OtdMRG3Xcy/2W/7P52ny7iQ8+Zsr&#10;C+YYxfeXb81T/bIkTY8FQUCVV1clw6p9BWrOgeF+pC5+WTuybs6C4Tj9z6e3ts6Br34kXD/6q7UP&#10;t0tIwuNPUZS/w3HUI7p9r9XT7AybtC8vleVwVQT6benS8hKFvfDfW8tn/v5WNJL2sHgQgR+mWV5S&#10;KqqbFm5c49J1G3lfHg/yID63Wi2JPH3ITj3HpDjnnHMyCHG05FBnuA0qNBqHCMXS36jmdQESRNA6&#10;O38n5fdTWqe+2aYq+hIOq1CMvB8iYimlIOJgJ+W0gRjHsWmubzzqFn3KhGTpXUkpHSHV+dPItkc8&#10;LhAG2o4PxXArVHaQMo7wwtD1vjOZ6n0avn/nrGVfADwgz833YdOuY+mZRwbO1fKr02yzaUbaycM+&#10;qpN9GzHA6L/TzTyHNu9sbq8u9UwjjS7qSc26kQkBUMzmna7r3lwT55REmqY/Q0SXAwARDbTvtjVA&#10;s5W3LU71uEljgLDpLIRqVvYlAA0271Bu8FdblnoXkKZrjzS5fhlAAYCCdATsk41mNL+iaj3jyuBr&#10;qI4ppZw8z1ccqDdSazG9CDMz0rj7AqHk85hZlEhH2wRw3OSvKWwoW0tam6NABglBQrk+0iT8Vxbu&#10;Db7v3zYmzbkgi7tPEMp5hXKcg0kUboQ3ESN2zG7y5routM5jo/M3+O0D/zCzhHcAYXjiiO+svsYN&#10;li7N4vUdtou5oX2xh10Ac+8M3xGvdoPgvDiOR+w0FsdF/KqdRxvJOE4LEkPtyHB+VUKygO/7lCTp&#10;7Qbi5Z63dMsMHn1miHsnnwSZvcPznEt7vR73ul0TxbHJ89wAYGOMiePY9Lo9Q8SBG/g/47vmrd2T&#10;91w0b9nL6Bw462uci6u01j0/8EWpvbMtdI6GD7/18viziays3lP8VgnL8pxl6FuL4xhB4P63qHf8&#10;hQ1p7xiY2YvWj72Y2bxaSnmg1+uVCcc6QrUJ1fmabZxomz8wBlUqCHyRJtl3SHlXEVFvSw+0h4VD&#10;q3XoDmbcLqWUo+sAQH0VHblYtxBAADhNEhg2D563aYi+fXX6jpQWqqlP3FVbm9FzmzYewRjDMMYE&#10;zLxzPNbyck9I8XVHKYBgNv6A/l66TW3MMobG8Y5SIDa7rvEYxuEKbIsmNs3GJhdi5WubhsuM6zpg&#10;racyp7NHPC4WlgDsxzCpZCPFqlpAw+jbdCSIoddLABww30JEt89e9PmBmQ8ao59FJDaInc2/Ri3H&#10;JpTjlWzmmPJ124S+HF5HFg/fWyS54cG6z5Ty5j0Co+nY5K17PgGQy8z/W6nvfK7m/lMSzMmFRPys&#10;QbmZfnfA1PCamwjkumMbeVOOZ0vTRgoPZOY6pZA2ET7heK2FJB2ZwyNg+UIALQAZxn+TDYltHFXr&#10;Ubl+8OhNQ2SGAMBSKTc3ZoVA15LnfX3LsuwS0jT8Zcd1Xx1vQmsAACAASURBVJBrzQPSsUra1n2b&#10;ZWyFVB/7XqQUpFwfWRr9k2HnJt/3vzNp4ruJOF59IhNd77jO/jQOh7S5xmlY7RRc10WW6ZgJb/Ja&#10;+z48DxkmRby2doFD8jVusPSYLO6igVOaIfZ4x90AM7eiXvw7juc/KO71NrQbbeRfHSlYt426Ic/q&#10;9unaeMWx7/uUZdlJAXVVu71/YRxWfYvZTaLjv0RkbpJKnRVFcTGOrEWeG9NbWzOe5z7YcdXrkvXF&#10;2nodLB34LCBeYXITO45bdmpngy28yohUw5sqd7G4Xu7DTem3pO3IG5pBxjDHUQzflc8P1+/5v/nb&#10;7DXkMVOE4YkjaXTy9/yWd3mWZZQkibE8YB3ZU0VTedrCRkhNZibHcUSmTZKTfFWrdXAhF1P3sDUI&#10;IU4Q8d1KFTt3R4bQXPkb980V48GhMXSapQbgi6Po5BkzE35q6DukkJuEVz2ZWNZwHEVlb2CapUYI&#10;cb8kWT93Z+TGwLO1/prrucCwx4DNtq1PRtYSplIK6NzsusZjRzmmT3/wsEw2OYtjW7zy+yqFExEy&#10;k07VRu8Rj4uFhwAIYHcgUhw3TUz7TmQKwrHvUKachoCUX5ulwIuAPM8vAegA+lusyyRdUeOqZWVb&#10;iS2HN63qlq/ZPE1XSeHiWvn+JtuBk8zWynKWNDZHFjcK8rVNxJ9Tyn0X0QMX0tnGNEg4+Z5c47fB&#10;WEKfCBtgpAgnIHNGCEPUhJVRHlg3xSl+m2x0tgH+V+X4byIiXRNnbmDms7KUrxZCPBZ9Tcc6TMM2&#10;1A2uKmlxEbZRB6WUrjG8AsPXOn77n6bIe8fBzDJNe88S4J9mNhvOFYCNFdONqKXfWi3Fumwa7qsS&#10;uQz0t1cr10Uaxx/TuXxNEAQLuSCVxb0nClLXOq7bSeMQ2yO0ZkO4KaXQN1zE73Hdpb+cSaI7hLTX&#10;e6hQ5kbltx6aRutg5pEPb/YQEIIWYy/8aQxmpqh34sWe6zwpiaIRu4vjSPlpSfutEtee55LWustC&#10;XOm2931xmjx3AlF08uwj4fHXuo77i8awStN0S9tqu+vrxg3cIxlHrzi6AM4cyvDbBz+e5+Z6ANpx&#10;1KRzPa45ro6Jy+Pc6v3VMW85DVs6xT1sjDFhGCHwvWdlZ668jqPo7Anlnhpx78T3U67f5bryku76&#10;mgFRPvBcXSVf60jYalh1PNOkKcqVIAYAKSUppdgY3NRqHTytlAXuzWBmSKHuLoVUo9TN8evGhtVF&#10;6yIZI4Vok9aXzEbybSDHmihMv1UJrSrG2xksE19aSXFAZr1DM5GzBkTO8Xyck5ZhQrJyP2Hg8HVX&#10;kXggIlHMmurL1aZ5WkBw7YMzGDDT7ZrZIx4XBMx8GMD3oO8YpUl7qmpLcPOv0HLsb7GuvlsF5mMA&#10;TquVM2Z+IBE/DpvEE2HDniNVidfi2Fa+wCiJVCUMizjVNOoGaCNbSuwPQbb3XE3Pdq26Mm95NvIB&#10;vktr/HVf7f30ADO3KcNLmXEhgAQbz2tVTrQNGG2D4KZybwqvI66HrpeUUKrwBeGTjss3ENEJW4R5&#10;gplVlvZ+w3HdS4wxYeXy1ieu1TW34Stlwr64XjcQU8x8kphvWlTSEQDSqPuDBPyakLKVZVnZ/mzd&#10;IkfTwkcdmgarQ2BmEkII5TjI4vT/00a8trWg29PTtPcQw+Zax/WWt086zgZKKZAQSJP0va6//K55&#10;y9OEaH3lcaDsOidoXZhGu7NTj4iQ5xkb0Hd3JcN7MZJo9XLfc38qz3MrGdikmVjVfpyB5rA1nz7p&#10;aHpscPUiOV6Ke8eeJNi8xXPdS8Mw5MGW6i2BiNBdW+d2p/2QpUA8eyfk3A5aS2f8nWZ+HZi0oyYg&#10;H5ump/WkWvncusg1CN9ccNvU0hoZTzGz6fV6xlHi8VG2+u6oe+zHxso9BZhZhd17nkeCXyOVPLK+&#10;3jUAoWTrrCy7bZxSHtvbnrmOxK3Dhlkt3/dJa35nZ99Z/3PrT7aHRYYGPtlvaoaGeWwZ29QtJgOj&#10;35apxGelJGmdPn53djfUQzlBT2sNzMr0ypDWHSgzdOZM0q2BcNs3x1EcASxGCLqqtmD1eICte5fe&#10;PjzPZRIN9mmHZOfhsOKY68cEeZ5DSHlgGtn2iMfFwbnoazsC9pXEqkYdNuIWW6uBspZjFRLG/DsR&#10;VYmDUxbM7BqjLwNoCRvajrUVpc7DdHXCbnMSg5r7ika+Lk41bNTDclGxLQ5lLOfV9Ev52toXcohw&#10;t5R4s+d5p42ma98+XvocAi4Ec4jNcrB13k1EcxNRWKdxVh0sN2mvDhGSNXYdfQBrEvIPidr31KQz&#10;V+RZ9HMAHp+laQw7CVs9bkI1XrmM6jyx296HIiIDxhuU1/rIhHnvOrK49/3SUS8RQgRa67y8u3Gg&#10;dlZdyKib7GzcZgmwlb2NMCcArJQi5ShkafJ3To7fa7cX87tLkvULOc9/0/Xc5SyZBem4/QH4YIsU&#10;Z2n2Pr+17+3bTnAHoaPu06UjXu4E/rlp2SbmDms7SimRJVGMTH9pRzO6lyMJV/+LFLgizzW01hNt&#10;fS5QjTvp1uktgAGw6zqkdR4Tiev8zsFPzDD9qcHMKg5XnmsM36SUPC+KIsNTVYrBvI2I8yxDbvKf&#10;OMa867a8xqHdPuP9BvQaEiJXk5CP9bARciiFNY1XMXyduBKWl9JlANzr9rSU4rCSeEUSHvu9Xu/Y&#10;xduQfQhp2rsoCU+8wfe8K3SWOXEcb2o5MvPALHzdwnQTsWh51lpQKYmNg86+ZRFHyYf8zuF3bu2p&#10;9nAqgBTdkudG95vb/tSgdHkL7dDQJzjyvUVRbMD8uDheOWd6aWcAV96ZJEncMDefGgxGznjcrNMt&#10;o9Xi20AUg6zj8WYNTqDvUFLP3onfOBgjE4C6YMgR3mEG0FqDQGcxs7/Ve/eIxwUAM3voe7OuaqQR&#10;+g4nyh/NqBbfpi1HG6Ei0LfteBSO89WZCj5naK0fDtC5AJc03kZgI/MmnahXYCV1x5FZwBA5VXY1&#10;SVbtVR5dTW3S3Kw5J4G+RtiHibyvWOQ+JcH8l0Lr9AUmx08ByCt9GVX67TKRU9ehVwfPRVg1vGlw&#10;MME3xTaNFA9Al5heS667cO+ImYVOw+cY5isAkrBr5Y3c1pBkU+dXLmNLneVyHVEgZMz8VukGi0s6&#10;Zt3vgxBXSqWOlDQdy5j5YKCCKrkAKaUQUiKLs//peEuvp07n2A7LMBU4js+D4atcv/3wLE1H3YPN&#10;AUIIGOY8zbI/c/2lty2yBnkcrjyPlHi54zhnp9Hu7niWSoFI3O62D5yOTuwWAlF08tEg/jUiklmm&#10;d7V2NPmcKaIAgOM4Is85ZRY3ea39C9FO93rHzox7x25wHfEiIqg4TmaiijLwDn+k3V158CzSmzWC&#10;9qG/zjLzWqJtk4/A6Pi0DsX1ipMWRkn7qY68IwAiTbM8SVLjKvUDgs27ou7Rm9Jw7VHM7E4jeJKc&#10;fGAanriSs+gdjiMu6fV6uTGmvCBIILI9V3kcWV2stj1DmYi1jT+r3rIJYOp02jLphZ+852R8A9nl&#10;2MMpjnb7zDtJ0K1KSgX7t9E0XymhefhIRMZx1BKnyZOnFHUm8OHf0SfAJnB0MwVBxnm6w+YY9iVS&#10;OXcIURAtzJuE43gyldlAEjk7KaENQXAwEUTrAzdwpe+JK3YdRz4/Hv4tjoc7/jw3Bowz0Ot1tirb&#10;HvG4GLg/gDNgt+1Y1YjBSLjde3U5HQkp7yGi3afddwjM0dlC4MfR35o+wIgjmeK3TNzVEUS23xJM&#10;NY0ysQtMuuJJtSskNoKsLG+ZpKxo3W18NuXvJyDCrd1u9M9WOU5RaPzEowA8DUAKGiHqy6iWUzm8&#10;3O6N6+Sr9a9OM7WRVGIeiecB6AqI1zm+/7GG/OeGPE+fbJh/Bf0yqG4RrkNzR8wj9aQ+5nC8jffp&#10;uI4giP/3eu9330dEyZh05oIsiy4Bi1cqxzmcJnExsdn8zri2nbC186OHw/Gr36itbFkpSUQEnWV/&#10;HWt+IxGd3NJD7RKiaOW+KWfXuH7nYVkS7pIjlGYQEZTbgcnzf/KDfW9d1L6UmUUSrb7Y87wrwEak&#10;yXD12GltR2YGyAWT+Wci6u5oZvdSMIdHkOdXuZ5zOE3T+VeOYTAAKKVEnuc6N+YNQefAh+YtFACs&#10;rx/7T2T47X4QPDmKIjaD/W/TNy+bN+Z5zq1OR4Gz+8xA1B1Be/mMDxjNNxCR3eYjN5yNhk1CjtQt&#10;6trSLxN4G79Fv9kNw1xrLV1X/bDW4TvCtXv+OFo/9uK1tXseFUUnz67rI5i5k3RPPCDqnnxad+2e&#10;38uT9L8rRz4z01krDCO7Le1hL7llmeoIxuqzVuPYUCym8kBOtFotGcfpl1NuXX3BBRcsZP+yh+2D&#10;iNbBuM11XWB4vDbrtpyNyTnP9VMGyk1zwa133XWMCJGQYjypON7G4xBynQPE+5l5y+TXpCCi1HD+&#10;ad/zNkImIRwLMANEcstagTNAxqCIRCFrQR6Wzvu+vSplXlwf+4yGwftiqbf8bGp8lD3sJAYd5pmo&#10;d04CDHVqOQESG1urmwlHDNKNAfz77KWfD5jZz/PsqUQUDLQd67ZYN2kI1sUBRlY1TTkMpTh1W0Mt&#10;aVSvUkFimVK8YonTtppqk7OKgTzkEfFtQvBb9u/fv14T95RDmqaPgOZfR18LWIMHBOKGN7SRbQe2&#10;OgJsvpumula823J4dbCJmvO691PEUwAiEH9Aud5CaIJUwZxepDP9i4PTwmnTVtE0ySj/2u4rlf3G&#10;7UIIIbJY/7UTtN54LV27aJNuAP1tXGzyax3XO5QmYT54zDrth/J3uJW6bkO1jSKg7+R2oOXCOtd/&#10;5XpLb3d9Wsh2IYqic5TQ1ym39bAs6c2QdNxeOo7XQZp0P+v6yzcuKtnNzE4arb3UDYJn52mCPB9e&#10;l9l5hzKAoxSytHdMSu+jO57ZvRDM3EnCk1c6jnNu1Avn0f7Z2qihdkdKKaSUYMNvaS8dmrvjJWYW&#10;Ue/kLyqJXyAiL+z1ZqDlONzUEhGDiAxNp4m3WwiWD/9N0j2aMdErHceRJU38SRbOLYveY1G9p47Q&#10;nIR8MWEYMTML13UvdBx1odD6cp0mJ3rZ3Xd2V+9cFxAxBMDM0hhu91bvPgTC2UHgucwKURRxr9fT&#10;GD9GK8tffdZJF08LNM0TiJnheZ5MEn08J+fa5eXllQnT3cMpClLupzKd/VA5CFsepHDxr470Jq11&#10;rpTz4GT9+OMBfGwqYbeJ888/36ydvD1v1BNpcnBSdweA3ORaSvfcaP2eCwHcvD1J6yEgj23qCpS0&#10;HQu5G+Q3bEBKzMPxWMxsukIINJsvLnMnmzYmeCjcTkIy55SsrW5ZsD3icf7wARxEybAw6gmTPukI&#10;oOREpolMIwBy4FTmNOrM4sNE6v7YdMRTh3EaWjZi0jp5H5NOXRqb8Zk2r9FQ3lUZ6wiymvyGlGQF&#10;wAaAz8xfIfK/PUbeUwbMrLROfxCMIwCi4YsjRK3tHVax1bC6Fe7qPeO+R2ZmnwhfAdRCaqMyM3Qa&#10;/wCDL0B9HauSt9akLNcmqUO2smYhhMOMrhH8sQUmf9o6DZ/EwMEsrbEAwSN1eivkYhl1ZTtU7kQE&#10;6XjQaXybYPoY0WKSjgBAnD6ZhPMQztOF0HQEAMd1obMwBfPfEdHxectTh7i78kjlqh8AMEI67gaY&#10;GdJxoOPoFi9Y+s6uC3AvQNJbeyQJevg8jNUDmKhOeoGPNE5v8ZT6+C6INBZxvPoYgnmq4wdeuN7d&#10;wUaFp3XyuauItPMJV+nPBYH3mCwb+GTceqmMW1Qs992VfooY9Y4mqmO4ajpMRCbLMpPnufI8F0p5&#10;B8E4mJscWab7S+9ECHx3I2etc/Q9llPJwc1I/8mw2+G2yWhDEwlUlxQTgVzPQzeMPtHpHPjGBPnv&#10;4RSHS+q2lIeUWqchHdGvR41TDnYchVTrizEn4hGAESTWacQXaglb1HTcuI2EkVK4mc52TOMRAKTj&#10;H8uyMEN1Pm5zLlMBMwNM81iQMkSkC53qskSlOLQZVjZAPxpWRX8ya5ARb1kpZW+r9fzxAACH0J/g&#10;Vzsuy7ZOU3YmM9px2ogvY25e1K1h08G5FH1vzYPnHPIKXfyW/6qaa+U/m2OYMtgSr3xeTqeGdARK&#10;W6wJbH3H1W0cNq2oKnhwu+j/gQFyifA1KfnDlvinLLTWj2fDl6GvvQtMRmBVz+veU9MqfNMKuGVh&#10;oBHMzK4QuNsR9G7Xdb88Jv6ug4ig0/gKhnkuNj3lVcnArWo9NGZZk86gbLmYbAgSAjmbP/X9zqIS&#10;tpQl3R8XSj6PCMTMZdeFBarfT7We15SndVzTsCCxeez6LdJp/C1t+EYnWPrUmMeYG9J4/WcdxxnY&#10;rcvmLQ6APulocqM5N6/zguUPzlueOsTd1UulK1+tXPfMsiOZ3cTABibY0N8vMrl9qiJJ1i8kYa52&#10;HNXRelt2Havji62gfnGOgVYrEFmcfgeSryR/31zJZ2aWcXj8v0o2r3cceW643h2Z+c5qbYMIQicJ&#10;hJAnZpPizmH//v1rQfvQS+Ne/E/tpaXC7lrTwvqkOz1s8RhD39vGoS3uuIXf8u4gGGN0FMV5GEZ5&#10;GEV5kqTaGJMbY/I8z/MojnUU9f/SNC3mV3Woe8ZZgocP+wRsp9OWvV740c7SWTdu37H8Hk4FqI5z&#10;qwHdRURTcjBjh98bF5IkMSbPLmNen8oD8XZBREYI+rqU4008joGl3yIGGEKq+2438SYYym/WWq9x&#10;rZ3KYhtz+a+4wgBze7cX0omImU3a0KbQsKwF0TiqAWl7tr4NWhKe5+3bqmx7xOMcMfAG9GCMklXj&#10;vlAb4SGw+T7LvzEc5+6ZCLwASNP0UcbwwwCksNt0LJ/XEZHVsq4rz2o61Xyq18RIGA8q8qZb+qrG&#10;3EZaPEyIld9nw7dRbLlnA8ABuJum+RuJgttxmiDLoscB/GISxCCb++6N/qhMLtrKuRrWsCq/AZtt&#10;z3FkdTlLKr0yRYABideTE/xb/T3zQxqGj2GYvuOeTbuOVaJx0tHxMMFrb9VsxOZQPsyshBDK5Pm7&#10;fL+zsJ4es3j9mSTkC0xuYAwXk9zhxaTZjz1sk7+NMNdvkU7ibzCJ64Ng6bMzz31GSOPez0ilXgIi&#10;0jMnHacrdMd1oXWe6Uy/wQ2W/8eMhZoZkvDEZULRtY7rHkqjyBpnN7ZZu34bOkk+7rf3/68dz+xe&#10;BmYmk6VXuEFwOI7j7b7MqdiNqiPs6vVWO6A0ze4B09Wed3CumltheOJIFp+83lHqJQz2kySdoYro&#10;aPErpZCmaVe6na/PLp+dAxGFfufwy6Je+JF2py1QsjdYQV2YbcFs3AJ6eVdXNW22xGcMZsOVe5ru&#10;s6VjG8PbxoVVTFLPbMRpXZ9cyZPRbrVkL4w+014+cg0R2W1OzgnMvNTrHb1o/eSdj+mu3nnp+sp3&#10;HxevrV2wKDsRTmUQdY4R83/4rls26bSF75Abrg0jz03uu86R3mrvmdNJu32YXN8yhngct6iBEplX&#10;mrMzjGHAmMfOQs46tNtnrAjhnCAqzLrVsXmj4cwMIhFgY7vq7sHkpidFXbY2BzlVxzlEo8tzmwbr&#10;CZCC3S0799nbaj1fHATQweZKHtCoSWWEhXYpd/hVUsSBMZ8nufirsJOAmTvG6KcA5AMYzE5rHcrU&#10;DTQY9cSR5T5Tl47tvF9BC5KRmEHMJXuOsNxfRVXLtappWSGCNgzBOoOwDwbB6UM6xnF8LoDfAPN+&#10;ACmsZUbAqJfEarzqwK9u8jWOlJ40vf6S9uaMX4LZI6I/Vcr7RE3ecwWn4SM0+EowtwAqthUAo+Tj&#10;VtC/xz48KtJtKkshpWQY/JFyW384Rf67Ap10n84Qvy6l8Et2s+omc2VMUKZDSUySJoA+6Zgl0Zez&#10;PL++7e9fOK/pBaJo/XEAP08IIavOULaP6SZJSilorWOT5+/02/v/fMZCzQTMTFm8+pOAeLHjOp0k&#10;jJhmrDLDzLVplq+5nocsje6AVG8not11o30vQBqt/SgJeuIMtVmr45am76ZaiUbaoMD3Kc30sVzj&#10;ytby/i/NSMapEEUnHw2TX+UEwbmDrdXWRmCW/Inrecjz+N+DIDhlzNsQUczMV0fdY912u/2MsBcK&#10;Hu2P68i0IrzisXrk2xg3DivijLwN2kx8mjdVR1SW5RiWb9O8WR0s5GFj3vZ8BkFBEKg4Sb/WXl6+&#10;mojsK0a7BGbuxN27HgRWFwD8cGPys8LVOw8b5vsEvqf69K+DJFkPeyu9b0VrR//GXzr8odNrJ93u&#10;QrrOv2RaPxnjx4B11+u+66E6S0RIktQYEj/JYfgharV2XRGJScT1BNhmNFTbnaEat6EdulGn+zSZ&#10;QZ7nZzOzJKIdMXZBRHrt+Lc/5Xv+A+KkuvBn0xDcPM51DqFkB32+bVeNcRAhobE+fep6QttWayIC&#10;Gx6wG0IIKSQOblWuPeJxTuC+57SHof8OChWPCumUA5CDcy1hhG2CXkeaCTCvQakdM7i6m2Bm5Hn2&#10;bCJxBsCJhXAsk0Sicr6RDKoNmyWrzWumSvoVDV6VRByWpSAbN+062uQcCiut6trSLA/oKqQpG4AG&#10;9Zj/VClvITxIzgLM3Mmy5BcAKkjHmikSl6/YSOVJSbOmQTZj9DuzpLmR1cY1ZlZE5BLRnynXfxsR&#10;zcdAVwO4x2dqRFcS0bnMFGH8BKIJVeK2rvybSGIADMdrKZ2EH5Be+1191f7FQxJ2n2ZAv6OU9LMs&#10;KZzJlL+TwYLEVMRtFXUTwKEw129TGodfhHCva7e9b84g3x1Blq0/BgYvU0rtT5MY03Hbs4UQAkK1&#10;kEVrf+MF+/543vLYwMwyi9afw0QvcF3HT+MEsyYdLXkOkZDFsed7yFIdG/BrfX95z0bZjBGG4VnG&#10;hFe4niuTOJm0DZy0z5skvbpxCwDAdV1Ks2xNM17VWT401/FmHJ58jtH5Cz3PaQ22Vs8Yo8UlBIk0&#10;TdkQ/+Wppg1GRJqZb4y6x7Uf+M9KkoSM4RzDfXPTOKDJcUoFtVpadmJ4skTHZlZBHRE6Kak4qRZk&#10;7biHmREEvtJa3yUgryTqHJsgzR0Bc/dQ0oufGa7efZnrOucR9c1cMktorQFjTBQNef8OPE891HHk&#10;Q6P1e36EufdyovbRecl/KoOF+qQx6UkAy9gk8CcYK9dqJ8NyLwFAbjgPfOfMXrL23wC8bnuSbx2u&#10;9NajOC4UrCYlusoj5pG5WdHU5jrXJOTZaW/lAQB2boGd1HeE2KAWuESEwkI+brwvw8wEnovG48Dc&#10;k+0K+sVLBfcwQJ9YHMQg9I3eluJsrM4wiFgpCeT6jK3KtbfVen64H4D7YtN5g+VdSBpo3BFgJR3L&#10;x1UixAFwBxGdLk5lHiClvAhAVqrk5ecu26opXxtqBCq/BcqE72CL88gkzjYQGyYyRbFKQ7btueOI&#10;zmrDWpW7FKcgtriQ2yPiL0jp/m1NHqccmNnXWfZSIvp+MArtOxqUQLmRLw6q77+Mce+gfF95wFi1&#10;v2kZgFcH0yNZCCKSBPyVcv23LyLpeOLEiY52ohcCOM8YU2Z/piEybG3UuHSsAxHHcVyjkw8pT76X&#10;iBbD6F8FSdJ9qlDiSqWkn6aJKT2qdQC4Ddi+4ZE0iUi4fpvSJLrZ9Z1rPG9xScc0XHsUWLxCuf79&#10;kqTGEc+2sPWpqxACym0jidf+3guW37yIZDcz+1m89iqh5IscpXybliiXGJDtbLOuEo08QBHmOA5y&#10;nSfGmD/y/X0Lqcl9qkOY8HI/CI5sgXQEJq9ME8VjZqqSan1vvC5prUOArul0Dv3LFuSbKdbX1w+E&#10;60df6Try16WkVtyf5O4KgnYbmc4/2m6fsZC2h8eBiPKgc+imNDXvcF0PQgjJfScrtoXY8riUK39F&#10;WLmvql6fN+yyMJevNWlIAqP9cF05WPJl9j1P5oZP5CR+218+49YpnmHbYOZ94drRn4/W1v/YdeQL&#10;hcB58cAmZhzHOklSnedGA9XxKuVJkulut6eDdvCY7uraL89D/tMB7fahuwD6rO95TYTU6PdIVke0&#10;5fjluBvncZJoNvoner1jD51a6ClBnndrnuerGLaRWGkzhuxd1tQfW+KUu66zlOr4fjMT2ALPDT4f&#10;RtEaIBQGpJz9b9jnBPXfQRtzIB77om4IUyk/wkDYUvhGQ0gDhnuDaCyfD+42QggYY/ZsPJ5CuAB9&#10;chAYtQ1YISINwYAgrNoudRPSHHl+StibGQdm3m+MucwYVsCG1l+5zMqkoW3C30QAEipGq4tcLaLU&#10;pyUAmIGWI1mdStSmwcNkV5U4rYKxsa14sP8B0Hme/91OqZnPA3me/hCzeRKAEP2lmaYV+Lpt7Fsl&#10;0KpEbxlFWNkmSzmaJQ8GgBYBX4mS7N2LSp4ttb2fU0r+uGFT1nSYDZpLvrZOOp7r5jr/UpLxHxAF&#10;d8xUphmBs+gSAq4SUrhZluUVksq2ODFNLkVStonP0GCMiMjxWkiT6DMMdS2Rf+v0+e4swnDtEVDy&#10;VcrxzknjCItgVL9EOn7Y85evW8Qtw2tra/uzZO03HMd5igA7aWrf6VbVfqwShtygmlWNVz6nAQDA&#10;C1rIdHYs1/l1fmv/u7fxWHuoQRStXEJKPX0CEwTTkDvVBVl7pMHrL31SvEk65pohbvLbB/9xi3nP&#10;DGF4/BGuTN8RBP7ToyjiLMvGko7TKSaOEq9BEIg4jO5uy84bFqENmxZEhGDp0Du0we8LKVkpJQb1&#10;3qYJWEewUU0cTDOs2EWmsikrW72atK6V+2gCANd1Vc58Ms35t9vtM/5jGmG3i7h37Enh2l3v9T35&#10;qwDO6vV6Wmuth191nd7DZlh3dc0Q+LI0PPGoXX2A0wTMDCHVP2Zagze9qdeR9ZsvgDeUMMrzIvv3&#10;yJv/GWyUI708ia/gz/Cu7nZ13c53GbwmpGyyv2+rV9ZGtdp+G5MDoAfPRNga3HbH/m8JIVcAlhhS&#10;TKJKpeFyRQIzmPPcXV+/Y9eJRzHYZi3GtFdVYnGUbmJOngAAIABJREFUpBwGl57PmHzLTfUe8TgH&#10;MPMSgLPR13asvIN88EINNrUdBy/ZjJBSdQSJB+bvwHUXVttlK8jz/AkAPwhA2Z192UNhE1FUkEV1&#10;BG25Ry1dN2Uyq0poDuclQMip6jyjiRCr5l8cV8lHGwbXckJ/hSiXkv7QdVunxZZ6AMiy+Mls8AIi&#10;ijc62ZEyIQwIWNroV4e/iUnKspxYmVQsj7DK500EdwVMzGgT4ZvKFTcuLy8vpOZxFvd+iIEfyzKd&#10;UX91e6uzJ9s3vFkTRvyIbsQD7PWXpJSOTrIvStavbLVad21Rnl1BkiQPSHP9S47jeHrYpmOBYdK7&#10;NADcOqicXvUCAYAQG6TjJw3L63zfn6tH2SaE4dojlRQ3Oo53JI3n44EZGCbY+qRjgDRe/4jX068h&#10;olkbm9w2mLuHfRc3OF7nJ7IsQ6Z1P7iJRGz45JqIyOK8IBq5BCKCF3SQRNE3hZQv81r7/37bD7eH&#10;ETCz4lz/X67n+Xm+9cH9uOSxtbZ+iIlwHIeYkXKO3211Dn54xrJNjKh3/CeR6zc5jnNBGIYGAI8j&#10;AGexG5oZaLVaIsuy1RziOlrQfmqr8FsH/pSZrieixHXdYqI8dtEL21pc2zXYx4Oz3R5vHa8yMysl&#10;VW5MF+xeubx81q6P17vd7qHe2l3XEOevk0Lct9cLdZ7npW3Uw8TiKEY4LtNqBUrr9NE7JfPpjmD5&#10;zH8xhu8UgioKDUOgTYJxs8suxeZSzE0Cj0or1oPjJEkyR8nHhxfe/fTZP00jEkEqoULKYRCGPSbb&#10;FvCLUx6usP3zPDdgo3eUAH/gA0VGpP6PUgoAl7bGs6FSf0rDJGpB5s1lp5soOYLZJAsHC4kY1mDc&#10;CjbuY8YmZ7UVufYwDzwEwD6MTssLMmlwbCW8qhN9WK8z33U6aMAx82EifiyAQvuk3DNKDPeWNtSR&#10;T7aya4pjIzD713OiDUcyAAZbravvqDxg2zjn4WtNMpXSMcWtHSL+DJHzvy2yn5Jg5jMI9HPoq6Zv&#10;fr9cLT8uef2m6jvZCuFYVe+vq2MTtNHFohHADI8Y31AsriPybplAll1HlnUvhRC/BeBMbNqZ3QpG&#10;vmdLuA02LQoAgBDCyfM8BtPbyV++dQqZdhxxvHaBJP0K1wsekqZplawtl8OsJmdVonYIQghSbgtp&#10;HH7C9dqvXmTnUmlv9WLHcX7VcVtnpnFvRKNudpgsSeaCdHSRxr2PuD7fQIcP92Yvz/YQx6v3S2Pz&#10;GsdrPy6N1oeKzKbdaDtvchJTPi9rNVbDlVKkHIU0Dj/rkffrrrv8uW081h4akEZrP6KUfGwSjpDz&#10;9slpc/sykSZJzX0j34fjONA5vzNYPvSBCdOZKVZWVpbCtaOvlEQvk1K1oyjazYkddZY7IsuyO00u&#10;fqvTOfTJXcx7xxF0Dn0QpF7BzKnjKFnTPFfHSQ193dab9x3oEIpkdyjpkfHMUD5SCmUYWgj1qmDp&#10;wKd3SIZaxN0TlwrTe7fvOk9L08xkWVbxoF1dW6/CNjQGkiQFQx7fEaHvBSCiFSHlJz3Pa+ZieGj+&#10;0ScV65QyCIVtxJG6SUQmy7KcWV/BUXTfmT3IGBARpFK3DhydlBlsLsfChvZg0eiUiUabF+b+sTG5&#10;MXl+mJkP79QzAAzm/ItKOcMM3uaBtV9mgJiZluZgAJiFTNiUiUYe2TK9HeTGAEydrd63RzzuMrhv&#10;4+DMwakoscWlRsLY3ksTsVI+VxBiBUp9fraS7z6YWRijfxagfQAVtjCL56xzIFOQSXVlWPyW75Fo&#10;JnltBGBFWKIB4WjLuy5d20oyKuHl9DbuYYbPjE8LEb/bKs8piG63ezjPst9hxnnoE822wZzYPB0Z&#10;KTURj7b3Vl1ZK7+X8t/g/moSI3O5ov8ZbGMw7yHPW0hvwkmS3B8srgT4EIDCwN5WiTEbgVi3KNKU&#10;BgMwQggXQE8QvdoJgn/boiy7gtXV1fOkVK+Wjv/gNInGLexMU6YlDI1rGkjHAGkc/oPrd64nooXV&#10;vEnD8JFQzu8q5T48jdcBUC3J1YTxROVkYyoiIikFlOMgjaKPuf7ya4j2r21Flt1AvLp6ngTd4Pqt&#10;R6TROtAfyNaSiUUYg2vLaiNOyWFMEdey1RpERK7rgplZJ9l7XH/5JRQspgmE0wEnT57s5Hn2c47j&#10;wBgzCWnYoCVSe48NTfcSAPZ9D3GcfDVom7+cMM2ZgpkPeyp/XbDUfrrONbTWu0A69otFSina7RZl&#10;SfYxQ63nt5YP/p+dz3v34bcPfNQI5xXGcOw4jmIe+b6q46Mqdn2SPRVmxwUUpEh5DMQAIAQpIaQR&#10;wrnJbx/+h1llOJFQzAi7d19udPI6QTgnDKOS3UbblKOOfBwNY7DSOusJx/nU7CW/98Bxvb9N0kwP&#10;lClsKBTWeCiEKnWQRjzMbzB1KM0djTFaSnGoG5347YGT210Bs/nGwDkLDxyY0IBYLJzX8zDRWICo&#10;HNYfn1TjUua6zpnrJ+/YUfuVwut8OY3jVeZRx8zVmrTRaVK/6NfHu5eeOSQhMmbnukeTG5AQy8xb&#10;27q/RzzuPs4FcA7626wxcCAzIL2MneAysIXbfvukm9ZfIKL1mUu+68ifDND5ADJsOlIpiEWgnnwF&#10;7KQkMPzN2whAlLa424nB0VpDlVyqg7LieKSn5/F2KSvnLADyiXCLUvFbifatjkhziiLw3F9m8GPQ&#10;J8JsKJPOdaTOJAPhcvk2GWouvjXLNwJLdAAgyQwhiN6ivNZHa2SZK3h9/QAhfxEzH2Zmm1ePSUfj&#10;1fo2DFP7XRfxN8qXiCQzr4H5JuW1FnLrJsfx/dpt90VKeQ9Kk3Dybenbm9vY2n5m5g3SMYl7fx8l&#10;+XVEtLDeJZmj+xrKXuy4wRlp3MV2+NjJNPfGFzoRQUiJLEm+ksN9HRGdnFqoHUKa9i4SDm5Unv/g&#10;NOpuhFe3PwOTELLDcWykb5WIJCISQsB1HWit1yHoNV7n4FuIKJrZQ+5hBC0fP+x67kVxFJfHELAc&#10;Fxi3ODru2yjPl/qTVubCvuNQ35kbw1Kq9xLtvmbwysrKUtw7fr0f+I8O17uGa7122lH1j7OVe33f&#10;E0KIOIr1Wxx//28vqhmQWaHV2v8RhryWmRPHkYV99S2UWc2waQx4W4t1cwWVF8QHfbQSQuZgdWPQ&#10;OfTB3RSG+Wgr7h19te+4L85NLrNM6813QhgisupTQeUdbrRHraAFkPyU7+/77oxFv1fBCQ58kUh8&#10;USmlUDXYNYTNrnvjfxF/UwMSw5E2biz3+0jTNJUS3xeu3f1Ts3iGSZDr7G4h5EAgok3CsQ5VTcdx&#10;cVkAfP9titmID3/4/2fvzeNlO6p68e+qqj11n+mOSQCZQiBAEB7DI4IICg9k8AeKIqI+URx4EGUS&#10;SSAMIWEGGQQMg4iKT+QhOMBDZBIERYgIEgaRZ0IkZLrJveeeHvZUtX5/dO/uvatr7+4+Y5/L/d7P&#10;ub2H2rXXrl27atW3Vq219h9M4iZYgWIaOtxBJ0qQnhdFOymbC0SiP+zHd6RN1QP/jisAwnmuO008&#10;7iKY2QdwTzitgkZkl71M1z7eZEUjACSI43/fZtF3Hcx8ljH8UFRJPBfpaBN09jFY51xTepbSLopj&#10;Nkk5wMi7w8jKkcBOQtP1Hkf58PTvr0bRYyWl+CjRYvoNnBfMTHmeP84Yc38A9mDG8a2ML0Xz92Bj&#10;Wl0pl7eLEHa9C8I42I8HwAjCW5QfvncRnc0z81Lmy+dLKR4CIMXkBF3dlPc0TF4zqURZFqQjLViS&#10;EIoGZO1HNnHvHQcztzNkT5EyfFgSd10Kk1s54oZzzXe0N8btBjNJKUn5AZK4+3+DcPkVa2trCzvR&#10;1Ov1zkyT7MIgiO6VJQNLx51AlUSbfg8vaCNN0/9nCBctIomQ9TfuA51d5kXRndP+/L4wbT+N5eMu&#10;wtK2fBwegx9GSJLs2zozz/X9lfdvs0+007DAx461Ta4fL6UA715ZN/WvxXkOo5CyNLvSj1Z31XKr&#10;gC+y3wjb7ft0O13ewozORJvanI6pvdQWWa6vMSSe2Vo6+G4iO9rvqYnW8qGPMehSZkqVksqqjlPK&#10;b8vvZ4577TRmun1lcoCIpOd5AItXRSuHPrhDgrkFYT6adMwbwiD48U6nmwOkHaoeFRzp+EqXLcck&#10;n8WASLLMKBX9xSLqufsJRJQD6kMkCFweR5b1Z8EGRTCZ4m/Yew/SMQ+Dmg7AIMM2818JemKyNNNG&#10;509LOsfvspPPV0D57V6W5Tysd5tqHKpTy9WKl6UZCPzDW5OyGU94Ahkp1b96niLX1+Ea6BMRCyYS&#10;udl14hEkcmNMydPjtt/AEGip1+udJh4XGAcAnIGRtSMwtnIUTYrMLHWcAPhg/i8sLS3sIHQWDMy/&#10;9YMAamHg56+eBJzsTV0ErcsawBVJfNhQj15FPQnDVFg52taNrnuVSZZiX1iJ64hU2+lwwIzPAuqU&#10;8SuU5/kD2OinjWzSx3AStgMwMFnWTSRkmVhzHS/n4UjHLhmG+8QAJEApMb9J+dGf18iw58iy3qOE&#10;oB/VWhdWpU0kfB3mIXvrri8gvCCURuu/lV64Z0EKmsDXcJAm3adJ5T0qSzt1wQuaymOzRK7zOqUU&#10;KT9ElsR/FYTLrySihfNJWIA7nUNS5Bf7Qfv8LE12gbOa7QZ+2EKe9a8RUr4gDFcXLhBP1u/8EDO/&#10;0Auj2xekY10wGJtUBFCMSiasQ5v8QdrbUkrywxaSXvefw1b0vGj5wBXb9XynUY/El+crz7tr0h8Z&#10;/m92MqiMukk01+SQMx0zE5hBwvubwWB5d5F2T9ydBD0u6fVA1NiSNFnmucqyNi+lpGi1Ikri7KNh&#10;K/y1KPr++wZay0f+liFebAxipWR5Sd2UxnZbG/vt7znqq5DjW5vd2HPomkL6vs9Zql8VrRz5wGZF&#10;3Azikydv39+48Y2e5927s9HJm4lBQkmPhTXhWTdxzGEYSKP5n8P26kK6xNlvaK/5n8hz811JJFGN&#10;Vg1MWjPymHAkss6V0kyQjhgfIwIhI+JWknYvYuYdJ8VawfJ3tDG3ALTp6M7VwZrlyxqsjdZHmbtH&#10;Ni3kDGDGV4hEY2tApQGqGVgbSpKqvZNyOeVg9OtWwmyHZTkBhpnXpMznqj+nicfdxZ0w8bLFsFIY&#10;mzAb7I+XK9rElos0SyHlFXuhFG4zzjcGD0R1yW2d8u0iiurahCZCcojKcnfXku7xER6laVr6W/e+&#10;muSzZSUAxMxtIvMNpfy3nCpL3Zj5B5jNLw53C5955ecud5jDY8ZV3tPeeXm/Lk3Z2tElLcZKGoCh&#10;32AM+sCIwG9XQbSry2nmQZ70Hkmg/2WMKVs6zor5Oqn63EU5hVRK5Un8ES9oXUZEce1VewT+FMv8&#10;jO5v+r7/s1rnxDzhR2e770jVOlYlw6UUJD0fadJ/vxcsvYaI9i4s9BSsr6+vpsK82A+Wzs+S3kzW&#10;W7Y1nut8+Xcz8MMIWRp/N8v1i4Ng+dubzWenkMUnH2qgL/ZC/zZpf9DMTyMdXeXhWo49I0gpRV7Q&#10;Qtzr/m3QOvA7ROF3Nv9EpzErmBmG9KOlkjBsbJ0PqNeDXPrPNJ2oyMuePC2+1cp9fN+nJE5uMMg+&#10;M8uzbDdyo38qjKJQaz3N2tCpizV8Ac6+rRVFEqBOHOevD1oHLiZa+r4NotFaPvQxkLwURJmUci5/&#10;XvNgV22pJ5YfUjEWrxFjNhVICCGVUsZofnl77Yz/syUZ50TSOX5nw73XKynO6fV6+SR/OGpSxm1E&#10;hehqev4RRJ7rVMrgD4hmWa59GtNAtLZBUB8OgkCMiMQRoTie+6lexZOWjuNjPNoGDwjKSuCWQV5a&#10;6zjw1XmdE9f/1k4+HwDA978LNsfJWqY8K5ibKyYBme8HRzvrGzsa3VpFB6/M8uwYHH4eC1ikHjNY&#10;aZPtOvEIptqxnj3Q2OQNDIO9NO2e9vG4iGDmQwDOQYVAmSBRqlZxpkRAWlZCVj4AEID52wAWNqLp&#10;LGDm0Jj8QRiQUFZZAaiWg328yfej/WeB7PQTJwYCDpdXc6Mso9SuezXMnRbvn6ykxMweEd8shHg/&#10;EdX5QNxXYOZbZWnyAgLujMGy39EpV/LhD5WK2raORM1+Eynpuo/jvVEpvU0McZuJPy29cCGXCQNA&#10;mvbuZYDnMZvCihjYafJx8trK9V7Q8tjoz6mg9aqFJB2ZVfqA7jOVHz4xy1IuBXlwEQJbQUO7NJIF&#10;SkohPR9pHP+xHyy9dhHLrAAzHwo9epkfLT8gS7pzLRltCjjjsu6bIkeFdPODAHmafDfXfEmrtfrV&#10;mYXaBTAzep0TvyqkfKGn1BlJvz/xfPay6DKKciuCyhQ+GmcJ4FM6T2EUQmvdz5Lu28LW2ksW2aL2&#10;VEO/f8s9hBD3zbMMmGQM7H6pyVqxiXQst1916ghb6eD5HiDFP7XbR45Ne47tBnP3CMH80KBcZrc+&#10;G18/+Cl269MxiEhEUSTSPP+qgLqgtXzoT08TLEBr+dBHWfgvZUaidpB83BUMuBibyKHp9aq5HhCR&#10;GKxI50ujlaO7OgmddI6fq036WqXkDyRJmg0lKnEg5WGFGX77XFCPGJ1scJHDzGgvtaU2/HetlYNf&#10;3sHH+b5D+8DyB/tpcgxgNSIUi2XUAKrE4byYCMYy6kfiOEml4Md3jl/32K0+QxOIKCUhY9rGICsT&#10;NdtoQUbfdbvydyGKWt8VQl5HRJU2sO6lCIIBSBChtZNyucCCUgCmTrr5e1ILBPBggnSubE4Tj7uH&#10;ewBoY7SO19SRjk2Wc81/xnxvPytIzExa60cAdCbG5AhgWf1gTDI2kY6ucq3DkPw3dpkWpwezRYbs&#10;9zUlz4osLrLCltWWu/R9cgTQJ4j8fR+tHBgoMHmePoGI7gagsNqy37OLWKybwi2nayIh7f16knki&#10;b+KxhfIofRvAJzwvupSIOlhAdLvdo2A8FeAWQCk2T5hN+45my4QZXhAGRqdXGPDli1puWdL9ed+P&#10;fi7PYjMkcZra50lsY0vseR5BCE766eV+uPSmRbZqv/baa8Mk3vhtP1o+P0s6c5OOs6abTDt5n7FF&#10;oGE/jJCmyS25wWWt1sq/zizULoCZRRpv/FbUCp9KwFKapiPLThfB6rKALP/OFoCncpgBcBiFyNL0&#10;BIFe5odr71jkenYqQhjxiKDVauV53mTZ6DRhQlWHKH7ttC6LbZc+UyE4mZmyNIOQ8rMzP8w2Io+z&#10;s0mIo1mWOcSbGbZOaIN93xee5yFJ0g8G0YEL/PbqlZsU+ZREq7X6ERBdykAqpWggH+fv/PZm4NKk&#10;/rlQdq9T8Y3IRCSFlCZnvDxaOuND2ynlNCSd43fWJn21EuJWQ9KRSs/D1h/GsrPdZgATy3rHr0Yp&#10;6fXj9HoVhG/bief4fgZR+5gk+ddhGIhJknE+snGWKdnStsnSlIjM0+N4/bbz3GdeSKGurtfwLLcw&#10;aCZCgMmZpDRL2Rh9P96hYCrF3YjEJ33fGx9Ao/UgE0Hkud59i0etDU8ZthUVbdP3YDP35aeJx10A&#10;D4LKHAFgLMKxQLE9Pm6ciqSwtgt4YL4Onvf1HRB/N3FHIhTWjoA7wAdQLReLoJtok5rIx9K1TX4d&#10;eeBjgyrtXB35WEdMut6nfbxmnwMh8GEpvV31FbNzIOgs+2UYfjQAF+nkKhN7SfusJJBtudFEHNt5&#10;2vWASl0dARwA/HHlha9aVPKMmWXgied4vn9fDKxK59W0y+m2g3Bjz/d8k2fX6zR5u++3vzGjDLuK&#10;OO7+GEn5RGMyGMPl+rNTqCMUWHkeATBZrt8UtpbeucjO3Jk3Dh45uPJKqdSD83Rg6egKZDJ7fs1L&#10;rmeF74eUZ1kOprdG0fJC+WljZhn315/th8H/zNMU2aS12zx5TZCQ9nLrEilZqddha0lkWX5tbsRv&#10;B621hYwsfyqD19dXGeb+nI/e/7SJt3Jf2GTt6Mpn4vZFOten5XmKsjS/OQiCPWmv2ZgfCKIQXB/F&#10;etr3MtWUrdVqSa3N8SzLX9ZaPvyy05a+bgx8PsqXMJNuJh8XDfYQ22XYVwdGlWgcu0QZLmRVQsjc&#10;GFy2tMuWjvHJY7fXJnu1kuJWSVpYOo4waCOoujvWZQePMDhXMYYrj3UEMDAMUcpjZlweRQeu26HH&#10;+b6GCKMPxml2DIAavohSe122WARsos59ZPqZwWkkQtDBrN951o6SdsZ8Q8rxSuvqjUouZAZ/Y8eU&#10;M2pDBMrBfOus17vbVkVtglTBN7TmGFXf/xa5PzoGAJJAu048CqKEQLMwgy49YgYMHl1o9ueSa76b&#10;nMYmsQpgCYCZUuRNhIidpgwFKW8EsLBL76aBmYXW+gcBKIxZQOcAyUJTI9lEmNQRMFZbSK5zsxBe&#10;5Wvs9HXWjzVkMxmt9ReIqLwced+C2SwBfH8MTNXr3nX52GYnZerea10H4Xinrk6YRsoYCf4cEZ2c&#10;V7BdQ5L8AIPukqXJJjoVAPXE+mYhAcAY81kvWv7mFvLZMTBzG+CHCiGO6Dzb7EB3M3eu1FdmhhBC&#10;CBmCjfk6c/6p7b/n9iJP6G4k6L8rKX1j9MzLoevOlf0UTsmlLu+BdaT0YUz+VT9c/tw0eXYbWX/j&#10;PCXlQwCC1npLxCw3VMvRUmyeJNI9zyOdp7E25mNRtHxKWNXPCt4Fx/qzIFN8FhGO6NxpZLpdkx/l&#10;fmAaWTn6k1KCJN0CROtbvP+mYBhtjGLPOeu4S78a7EwmrzwrM8P3fUrTFGD6WGa8j2+DyKc0oqWD&#10;/8jMXw4j16ezY7aLW6z7drUnVGUdWQHOJxQRt6KIGPiX9srRT29NxvmhWT/c9+RtkjgprxKb/hBk&#10;twXkahdGkFIorc2N0g8WarXAqYQwXLsJoKuUkjP4QXSthKgj6abrYWmaakG4W+f48bNnkXUzyJFt&#10;kBhzIFOofgImKVN71q0CghZStPKse9ZWZW0Cef4NxugNNAfKGYjKDCEFsZmPnNsWSDaAYVdJz9bK&#10;zbSClkjI08TjAuIHAdMeVIDRONZWlJqIMNfMdomYAiPLvrfIljAz4E5EeDAGEb/tZdTlPwm338sC&#10;XEpXzqO8FLtOSa1aWPJwxonJvrauoF0yTwhXk7Z8rAwf4I953tdPiSU/zKxMnv4iA3fEYIm1i9hy&#10;/dqouw6YJC+b6oudR3mG0UpP5W8vAtHf3nzzxt9PyXPPwMy30hIvZta3xnyTEk3l1ExgVs/YbZeQ&#10;QkBn+V92esmbFzEwCjP7WdK9MAhaj8izlHlyncJsBMAsav8USCkBEnmW9r4odXphFK19d2que4i0&#10;t34PZvN05Sk/TRIANLEk2iK+Rsea8p112bCLnCQi+OEy0qTzJT9YuYiIbprroXYYWf/E+STFq5Xv&#10;n5n0OmVrxW0hmGyfmI4yQxhFpLU+lqfmxVG09mYimha845TA8ePHl/q9W56d9I8/aa9lAQBDfJ8g&#10;DJeywTLrMlz9GaO6bNpG0eZO01nK6WshpQIx/fte+ZVlwhrMbEOl4hIM5x2azgNAu9USea6PGeYX&#10;t1YOvXptbW1ji+Ke8iCiTmvl6HOSXnxFu93astXjjG9264xm1aaqRDQSoxLd2QYBlWXWY7RaLS9O&#10;sk+3luXziGhX607n5A1P9n316/1+bEAT7UHRRvAoSOkgjQHIFLQIilIZRBXggQnnKA8a5kFKeZqF&#10;fGsUre3rOAKLDCLKfT96jzHImVlMEoY7N8gnIAPzIYHeSwaT7ztwDwp7xjDXheIuMKi4Q+3FLoHx&#10;IS72qUSgC0GCoe++vZJXEYar/0Ukr8HAUMrVLo3HCUSshAQJs+sTnAypBy6iqJBp9EeTE4zjyyb2&#10;awlIZoZkFkvzyHWaeNxhMPMZgDkbA0KtTIKgtF99D6Zyrqw4lq8tlEoPzNfD8xbSemgWXHnllUrr&#10;7MEYK9QFXORT3Sx9gaKMXASBTfINy35i6fuYdBxEDLOvc913FpLTlrGcxkU8R0R8nZTe/yG67ynh&#10;a0vr7P9j4GeZkcP9Lqf1Ry5MIysLBcz1LguIavqROI5ZRRMC9CGlgtecccYZCxldnJn9NO1fKJV3&#10;Dwyiw88y+BxdPmf6MmyysTgGLwiVMfyfKqB3HDhwYOGWpjNzO097vwLCI/OsD1QnhLbbjKNcxlz6&#10;HVnpKT8kY/IPeH7rudQ6eP02339bkabdu5OgF3hhdE4SJ6Ml1sV5m3CczYpxDFf05jGpNs7GXmrs&#10;hy2kcefffPZfTES7HhSjCXFn/YeZ5CuU7x2Ku13e3Oc2hsPacYLkHSUdImovUZZkV2sWzwvbK5/Y&#10;kgD7CFm8/oDIN28LowNPItB5ey0PMxPYPLDYdSQptxUuky1bfyjSFWSEnc5u20Ztz2S+NBhdCLVn&#10;Ouagc5541LpJsFHfRVSrYwgiku12WyZp9iUJcUFr6fCHt1vuUxlE1AmWjzyv30++2m631NBN7Nz5&#10;bHfHWk8cVu42JBqLQbkdWKbw4Vjof/b+IM92u636vfjvouUjFxId3tWl+b3OTY+ShAvift8A0NZz&#10;lwlFR8AYR6nzBB8wyIPAS0ttlWn+4OlvZOcRtA9+zjB/3veVN3l2M4Fl6lHtNIjzPIuFpHM3Tlz3&#10;tO28T4HAW7o21/o4Myn7QSYHcYNpf9cTk0M3Lz7UNM1MnqcPYmZH+W0jlPiU7/nFrZsmuKCNARN2&#10;PShsnpmUp4UDd2JUtAWv6zLCGSgLRBCSThOPi4XsTAA+3JXTRZjYPaRNOMI6zpDyiv0c6fjcc899&#10;OJG4JyZ90AGTz+6aybfJu6Zyde1zZYtL6QbWjrbGaxNWNjHcpIHZaV3EBgMIiOg6IfiNRLQny5u2&#10;G5ymPwg2jzeGU6IRCQhMloWLhLW3nbew0tp52qTxlIFLxQF3QXIsC8I/Ky94w6J+c8xMWdb/eQLf&#10;L0uTWSxUmtqfOW48cd0oPylEoLP0KhZ8CVHrhrnz3gVkcedRUqlfJSIYY7R1uo7UnsR8JWdP3kIp&#10;RV6whDSJ/9kP6J2L6j+0QJJ0zgXzS1TQulN8k5QgAAAgAElEQVQa90FEcBkpFuTjrJGWATdB6SbT&#10;uEJOEhH5YYg07l/JxC+mKFoon1RJb+MRQonLPE8tJ70ub3W1Ag//NSYp9WNCCApbbUqT5PMs6Hmt&#10;1spXtiTAPkG/379NGp94iTHmNb7v3wXcAzOv7PggZRqS5DbMfG6epoBbP7EJR6C+/7J1RxsuXZJs&#10;Q+RSdiLLMmjOvzP1OXYITDiBcTDUaWVRbFNp6WGFuPV9X4CZ4zh+T9g++FvB8sFv78JjnHIgovVo&#10;+chz4zi9ckA+zp3D1APzw2W7MBx8U5loROkXGAcOtAOvuH07tttt1Y/TD7XXzngREdm+FXcU/f7x&#10;+4DNc3WeMzAKADZZ+lWNlxsMzcbaG4HLv56ngn4v/mqqvTdv5zOchhtEBKW8dzNTzIy5rIm3Qkvy&#10;cIFElmWpgPnZ3saND9t8bm747fbVYL6RiFTDwG48+zVsv6n04XHpEnZnkUuBM7vrN99nu+UvY8k7&#10;8KlM841gTFtmTHmex5LU13ZSHheUygflMnerOuJy7T61fB7DtpGYzeo8uZ8mHncQzLwEeOdhknS0&#10;FUvAbQnpIrHK5wSALoD/2HbhdwnMvCYl3R9AXcftKjdX+QFVS8Omul12tjrOb6CYEDCMXs2jPF3k&#10;J2G8nLv83op8J5ZnczPRaL97JQT+iig4JRRiZj6siZ/DTGfW+KqsI+WH27UOj8vlWZfGtdS6jtAf&#10;iVxVPBkYRIX+noT6o0Umg9K0/wgCPRWlWakZYX8Tm0Vl0CyE8AzziTTPXu777YW0zE6SzmNIyqcb&#10;Y2CMKdqH7TfGcJfrQMdihvI8AslMp92P+0H7IqLlW3ZAhm1DmnbPFYTLPD+4QxoPVs4XZKG9zBcA&#10;XMdcKOdRtpa0SctR1BQeRWYGAPLDNrJ+fLUvgkvDcPW/tv/JN49eZ/0xRHyx56mlJI55k1qh3X+A&#10;mv3xjCcBpCQiQp4kH84DeUkQLP+/eQXYb+D3sUj7Jx4vTP8tXhA+BuAgSRLDuQYzrwA3777/pRIS&#10;3T9bCLGSaw1U9RO7X5tGQtp/deeo4ZpK3lIKynXeJeXtmdW10fn3dJqhZul0UV4jHWrYykx8IwAo&#10;DEOZa/09Et4Lo6XDb9ir5eOnCojomBGt30mT9GutVjjnsuuJJosxm1+xsgRN6auDZeOybKzLy5Xv&#10;YKAdRZHq9fvvbS0fuZSIdnU1Eic3n40seRkBy8wYRrAeCIfq910lHTFKVbWArAbNRJmcJAnfaL4p&#10;F94lBw8eXFid91RDa+WML7PhTwRBMOP3RBM2rRMpGvZLA1dmwBit8zxLnt3vn7jNjCLPBCLKhFDd&#10;8jyrPdADxuvJiawoC9ZAkEp91vgaNp5SIev+vbZTdhvUat0gpXyXUko1DxVICSFvDpcO73rwX2O8&#10;GFsfx9j9aDE2LtpSIkI4T4aniccdRXomYA5isMy6gG1dVP2OJqNZ15EmAOCD+dsYWAruOzCz0jp7&#10;jDG8hskyKupmmcizO1gqnRPWdTZs0nJINg4VER4Sjlwqa3dT7hoE2O9sFpLMOI4X55aZ8XeA/GRN&#10;PvsKzOybPH0ywGVfg00kbPl32qh8kkCu7VMn9h3kku3np5hoI48I31OeeBH5/sJaByVJ5xxB+GUe&#10;RKbTDYStjaLc7Do/y/Vlly12HhKAYTbvabVWFtIpeZ73HklEF0oll7QeBZNpIqW3Akf5DjrvIAzJ&#10;aBMbbd4m/fbFCx20CAPSkRgvU154+6Q/dtfpCGJSgYuEtGGfcy3VrklPQRQhS+INEvL1FAQLRaol&#10;/ZOPU4ou9HwVDUjHTaFOHyh/e66yZc/zSAgBrc27/v3b11zapvZC+bzcCSTJxtn6sSdf7nnyIuWp&#10;W8fdjhlOLsAMGOsAUDM48985MPgefhQVUZsbJsMm9AybYIS1bdcxFxlZ5FfOd5SWiCAgNoxRe+ZW&#10;JFpa+VaSpBtKSbtsymXieiYuhuRCCNFutUSa5p+PZPtpreWDpyO3bxPa7faNgVq+KM30t8OZyRKg&#10;Wu2K31l0FtsKcZb085KMLrDyPF8mmX7n0uqZryUie2XEjoJ542C3n75MSHk4y7LMsmAcEIrs1OMq&#10;ySbgGuswpCCZC/JevbJy+Oqtyn4a80HL4N1G8wnUWj2WdaTmaNfAZOdRHIN1bJCbyRXR0bzfvWAO&#10;jzizQairinljS4xK3zS0dnTqMaU/u79iAIiTxDDMAwd+MncOrdWzPqhBH4uiVgh3v02B7ysm9TdE&#10;tKuuGAAAKRs43UW42sMm2OlFeXJUaDOfT9DTxOMOYfixnoPJGWsb4w9n4O63iWgsW0EqAN3hMutt&#10;bhl2DfcgwvnAaNbOfu6mgDB1xFUZdp7F9rAcDQaLcUZck52P/X24ZCzDbscJg69V8OTxwlrSJs5a&#10;RPi4Uur9u63U7AQGwWTiC0B4NEAJJgcKTYPo4bbTh779DqYN1tjaL19X2reX2TBhEOAnk0q9ksj/&#10;as199hzMvCwgX6CUdzZz4bZgqk7uKsdZSF9bh3Gll0IQG6Pf6odL754myF6AObuvzvULPKXCNEnM&#10;lrnG5pbYVVYMAH4QUJZlfWZzuRdEf7LbVhTzon/8+K04zy9Tfut2SX+8VJhLKNLa1o/l403HbOvI&#10;gnys+nHkynVBGCFP83Wj9Yu8cGlhIlgzM+Le+i8Q+HlKyTCJE1dNmaUfb0rTSDIFQSCM1nma52+I&#10;2gfeet555y10HdsqrrzyShV3j/8c6+wt0g8eFscJp2k60ZkQIDqdeMsBMjYNIhDMOZjw7gBgkkxz&#10;TJaNjo9yxEC/KO8XcOr8hYGx6740WACSRjraQ9ciwTVCys8EQVCXoNK+DAetozLxfU8aw1mcpn9w&#10;7Hj3ORRFCx2oaz+Couh7maGLcq2v831/pu+p6h6CuL55q6iFhcVNJadmYrEYezt9NU5tdxkAEXkk&#10;pGaSr2wvH7l82jXbDWZWvY3eC31f3SlJkowG6l21fWCQpWVw9a/U5xbHirPF+GeQDkHgK0Pi8nDl&#10;8Kd27ylPo8DKyuGrDPDnA6tHF5louaApHbcHUXWDVsfAmghgIuJc57Eg87D45I0/sbUnsZEVgVKZ&#10;xn73K/WYi9pc39+VRC7/jpJmgnDbjeM33XP75J4EEenlA7d5cZKavwFISSkjABEYAZGIAj8Ic80f&#10;Xz5w1p/spBz1AuYNA5q6CZsmgnLS7y0RgRhzEY97p2yd+rgtoO4AQMNNdEwjTuxrbDLAhxD/QkQ3&#10;b5O8uwpmPhMwPwMI21qzgRSaSFf4X3TN8Llm8K1zotpGs32+Vq5yvnX3HW3ToB11+Yq0t30AG0Ko&#10;Dy5a9NXNI38gQzwKzDEzlYnGOkLe8b5q28662TDXufI9HUoraJJ0BAASYFYQ9L8B9aU6QfYaV111&#10;lZ+nvacQiXOzLEtKlE3dJeXOvq7tmWUU4EpVWLzlMHj3t4Kr3zPTQ+wymOM7pEl8gef7YZIkZjiB&#10;s3nmcfbpn8o9/CCkPMs6MPQWL2y/f9EnkjhNz82RXww2t03jjQrBOJG2RDq6lk43XVfeL5OQ1aXX&#10;oIJgCMKQsizrGDYvDdur/7Adz7odYGZK+uu/RERPVUqpNEm3+n4r9bQ0eK+b0CHf9ynP9Ymc6Q2t&#10;1tqHtnj/hUfaXT8Pin/Nk+qBWmvE3Y5z9soYBgjRUnu1BWBP3BrcdOONLcN8htFO4tHW/ZqIR7J+&#10;XZNt5Ta/0g4N252J/nPgfYZTtGvd4ew4iMhwfPIP+3H/R5RSy3meF3r1tG+JwjAUaZZ9Tynvd8P2&#10;gb/feWm/f7GycviqXm/9+Zwnr1VKHcrzvHZygyf3RhYAAz5ClAhGrkmHYRqCpbdVdTl2+WucDcwM&#10;z/M8Y0yXhHdp1D748Xnz2A50T97wzFYYPKjb62UldnH8DRQjGB5uNwcOHsNh7RiFkZ+k+u/aK0f/&#10;eBtEP41Nor161p91T1z7Y0LQOcZwvUsInhjguJj48jkbxQdU4SG1NrnWyW/0jx+/IjpwYJv8ZIvj&#10;A8nM6L6WHCAqbLemGpRUrhtuGgBQSrUzk/4wgB1daTV0HXZJf+PYR/Is/ikiXmOCIshebuQn2wfO&#10;+MhexwNgBoiKYFoAUNrm4S/NvDqunDOIBBg8V8Tu08TjDmD4xdwTg1ln2wdH/eSDAQ3no+0PyhWN&#10;Nwdw7TaLvmvQWv8IYFaIhN2YuhTk8rlyGdSRJtMIk+EdRquaZiWCC/Nie9m3/TsxEzWcSar7sEeW&#10;rFLSB4nompp0+woDazLzWxhE3DNDkmAamWznUpfOTsvWOXsgZuXP1n4l+0LhlUQkicQfCuW/fasB&#10;IHYSt7710ccr5f9ClmUpJmf/6lBRMlD/XmxMTav8SOm0/0/yZPdPzwsXz7KK+/1b6Ty/2A+i89Kk&#10;b6xBN7AVAnISTgWJmRFEocjTbMMYfl0QLS08IcTMR5N445IgXD47Szqlw26i0Pb3WGfRaN2jkYgc&#10;bzOqpGO+weCXheHKp7fyjNsJZvbS3slfFYKeLJWSSZI0BZKxSaZRNnC2YZO3c10XtlqU9PvfMpCv&#10;brVWv7yJx9g3YGYv6x1/vEH+G4HfWh5EC2+YfSECmONer7Nnfv5WQnkrA3NkwKVVUEcSTmu36ybf&#10;XNfD/nSt+w7SmE2GLN5GULhydb97y+VSiudqrSUz164IYQb5vic8z0O/n/wDKfXaMFrbt/ryfkKr&#10;tfrV3skbLwLz65WS7TzXw/7fZanowkh1m5J29GmU6qUj+iobmku7Kd+BGWEYeDo31wuhXhotH/rC&#10;/LlsHd2TN/8kOH1it9fNASqIRcD1VGXLxQpm+HwJ7HkqiNPsn9sr5qVE5JywOY3dARF1uievv1yw&#10;eZUxGaEmfIyj4x8NbGcEW7/FbqakPNNQ/9cAvHT27OrhyfDGTHduAbgNNK7qm0Y6Wn1VpRngJE5y&#10;IdWPMF/3DqKzdrx/j5YPfwHAF4CBXrHtS9Q3A6UYCRV+MksCldrMJsKRSzbU5e3xxYUONZeP7NNL&#10;rXcGy4A+hMkBg5twBEQD6QiMfRgWUBDiauzToDLM6b2IcF+ikbVjeXk5W8cKuAZeLlKSUF2iXbqx&#10;LQnVLWu3SayCdBTWsbrB4ATRTM29PgNoE+HrgPzLhnT7Bsy8ZDT/EoBDADLmEenYNICZNqiuO9b0&#10;TmqIaMGYWAU/ml0XACAELbExfy2U/65FJh05Te8tiJ44tC4oKYpzdXzb8YAEAFJKL026X5KGXkdH&#10;jvSmXbTbYOalTOjnS9W+Z5r0NSYVmU1k6tiaJAjKyh0HUUhZmp3ItHnV/iAdu4fT/snf9jzv7DQ+&#10;yYWfPBv2kmiUiMmmgDOzRLl2wfM9ytJsnXX+qiBY3hNrFBeYOUh7608ngV+RUsosTWeNXj1tEmx8&#10;j0GVsi3iRm1f2FqipNf/CoR8fqu1ckqTjml64ty0f/z1QsnfllIu9zudsh+iCRS1k0joVivYs8kR&#10;oWiNmVuOgYrdp9nnyu+9WFFR/nNhnj62+D6BwcqdPXf9ErYO/Hma6PcqpSCEkDZp6ikloyiSQgiR&#10;pfm3k376+u8uHfqd6DTpuKtorRz9khLeC5kpFoKGy/4LK5umJdHTYC8BLA+aG5YOkuu+jWAAaLdb&#10;njbmKhFEzxgSC7uO3slb/huQPouZcwysubj05Y/74GLJ9CbBzJBSBHlurmmvrF5KdOvTQZcWAO2V&#10;Mz+dM3/E91QAVyXnUaNe+RgwvS+YCXmeJ0brh/c3brrvVvIp4LcPfIfZfI8ZXl2amqXWddsYb4+t&#10;9xjImflWSdff0ejWLiwE6QhgGLOXR8XFdl0oD38njNC58jtBOo6zYLebmFqcJh53BPl5AK1ivMy6&#10;iaRCzbmJqMilPw/AN/ejD0BmjoyRjwTQwpjMKwZLrgjSZbgJResWpfwm/xiDgDJG1/lvdJHFNqlp&#10;K/122pGsXD3nuh8BCIjwNSHU7y8ywTUrmDkyefbbzHw3DKKuAw4riiEq5eU4b6ezCSKbzCzS2XWg&#10;LCEAMzxmyOqvxeARuM3MV2oW71tkf3u9Xu/MHPnFRPLWxpiSnM4YBeWy2GzPWC1Pq6siIk9rk5AQ&#10;b11EP1rMHGZp54VSqvtkaddWYuoG+fPAJhvLv6NzfhiJPMuPmTx/aau1vPBBDjqdzuE0zp/rR9GP&#10;Ga0LxdAZQGZ4bEQq0sBJXPlcJW3VZ+OsGCSVUpKQPozhPwlaawtTjsy8lPRP/iYJ+nkhBGVZVqcw&#10;w7E/162sXwLAQhCFrTbF/d7fBy3/wjBcuXoL91hoMHMQbxz/OZPpt/qBf36e58jz3MzSl4pB2MwY&#10;SPdsGXHGfNjzlHLw+OX+0h5Ius5NA2O8aqP45lxpqgcGbrB9oH6guFsgIkTLB1+Xa/P7zIjby0sy&#10;DAMZhqFUSorcmGviOP0Lgnpqa+XIk8PlQ396Z6I9e7ffz/DaBz8DEq8iIRiAqBKFs5KPsxCGDivH&#10;mdCYTrRakZdl+guG2k8LguU9CVLG3D2qTfwSArVGFr5c0b8Kc5VqpGpHVqUtJ0EphPCYsSFEcAlR&#10;a88i2J/GJJa8tbfk2lxPgF9VoCrJ6ibOy2MkewzW1EnS8H8DcKiz5FeZectB2IgoBalOw0Tz5OQ9&#10;F5a3Tj/Ew3TV75lAWkoZZEn8w1uVeb9joJFb7R2DncfGrEXRVqN+UgebGjGdJh63Gcx8AFB3Q3V2&#10;2FXOY6LNOBuCMhlXJsQUhDgO4DvbLfsu4X4YRzcuN5TlGfsCZbIPjnP2tosoLKcadrcEkLAVd1de&#10;9vG6SNSua+vS2XL5AN8kRPZGIrrBkee+g07T/8HgB2P8juvKxX6/Fqx+ZDIPYPxOiryMla7B8qOs&#10;BI+yZQABCfqaVOHFYRgu7HfGzKFS+DWAbq21jqv9eKWYymTtBAk2I1yEb1kWEJEHIBGEV/h+ayGt&#10;q/K090tCyIdonSseR5CdFsG6eSBTf9bVrrAftkSeJddD00vC9upnZpN873Dy5Mk1KfSFfth+aJYk&#10;qDF0tP0wiqbl1Zu1bizD931iw2nS778liJYXxo8o8/pq0lt/jhL0RCGI8jyfNhCeVhYu0qk2nZRS&#10;+GELSa/3kRNR/2I6hSNXxyeP3T7pHX9dEKrnKCVX4n5sht91I4oaKYQAMTaAQ7av6V0DMZakVMC4&#10;77IJwrp220U623WpbsA5uKB+SdiovTLGACQUFoB4BAAi4tbS4T9Qwvv1NM7e2+/HX07T7P+yEc/M&#10;TfArreXDr4iWD1xBRKcttvYY0dLhv2HQ5WEQlvpYJq7oXk3+F+1zrgGwHbW1fHkjF1fX7oog8FWc&#10;ZB8J2oee3W7vTfvJzKpz8uQLPSVvnef5MFjg4NQo0cBB1wxEa+lZnSQlKyIkDPXC1sqhr2xd+v2B&#10;oaX5wvMg1G4fA8vLiURFVh7/lPuIBm6y7lD1dnY6Y3TMnN+nv379Q+cQuxZCqW/V3dP6ZIsp7mHf&#10;VjtZwMP/x+0EgbIszZj1g5g3DmyH3PsV5YVGo3+VMuMx0chUTjMs+/pJmsELm88jw2kfj9uO7HaA&#10;XMGAdCnDJk7GHYEAD8lHW3F0WXYp5PlXyPOOb7fkOw3m5E7G6MeiGsUaDb9luMnEMYQj7TgvLu8z&#10;Kufq7+UiQZvSu4437QNAAODvTpUZRs6yh2iYX0ep/hszavfsMuXSsc2UbZlMK+djk/f2pWR9VuU6&#10;4QN8k9b5ZZ63eBZ7ZeRp/GTP9x+bpanV1jitWFx1eh5Mlm1pDl0IIYmoC8YbVBAt5LLhNO48RUjx&#10;FGOMKPkHs9tXlI43tUcuuIjZClHgh22h8/hqBVxMUfTNOR9h18HMq2l/44V+1H5wlvRhjGlSQFzW&#10;Uuzan8+6cSJXSCkJRGDw/w5bq3+4+by2Fxu8cSDp6WcoJR8DAA7S0W6z5sVYQXd8yp7niVzrXhrH&#10;fxa01t551ilq7cXMIovXH8/gX/M972CSJJiFcJyAlGDQOu1lORl9lGQETA4c7clYu31Cw35xrNwX&#10;TlwznDBySVUadBqA0YrjeM8C8Ljgt9e+DuDrey3HdqPTufHcQAYPZTbrrM0/BsuH/nOvZdoKWktH&#10;39Xr3Hio1Yp+ttft5VW6r25QWyYkm4jJmawbm9rayjkClJACaY63tZePvGMvVyB1N268oBUGP9Tr&#10;9ZNivm4GymgyBTM1XcnMUiklSao3RO0jn92a1PsDzBz0N278OR0ff0ycZH8D4I/2WqZpaB8468Pd&#10;9eserMj8aJ7n/eKjGJ52jX2KBI3se8OxUV6D+SlmbfInMfOntxwsRZsrhy55muRoBhOP/RNan/jQ&#10;QpIIObM+o7e+8aMAPrAlmfctePQfJvmlYRIq/DcyiAeTRGMrU4zUVhaDMi/8PY4pzLne38Iz/fsJ&#10;zKwAcTYG1o72smFy/pnhXymbhusUgONQakejNO0UtKaHAAjhXgc6reK6rJLsY5NpqrkO22BTJmFc&#10;xFbd/jwExMRaEsd2SIQvSdn/5Iz5LjSY+bCGfjKACICmgbLDJdLRJo/Lkb4x3q416plGTtrkWoOy&#10;SaV7FTM/HBLhepB4TRiuXFVz7UIgy+IfBuEnszSdtgzcVZfnqcezQCg/Usz8UemHC+ejlJmRJJ3H&#10;kqAnARDGmLILDGA+QtY1H+vaG2tUzBBCkB8uiTyPr9JGX0h+e+FJxxMnTqyk/Y0X+dHSg5N+d+TT&#10;cVZrxa2Ri/XZSilJeQpZmvyZH668eQfusSl0u93DQWyeo5R8DDOXSUe2/prKz9YFysdofGLSWsf3&#10;faG17ggp3hhEq7+/p2TaDiKO4x/Iko0XGmOe5yl1MI5ns3IsMApNVES6Zd5bYkeKaDQ9OkDRNtnW&#10;+/b2LKjtTK08a/M1RrNhsyx0f67IlacxH7jTOdzv3vIMCbpcefTLni+fCUXv6m7c+Js8p/P+RUPU&#10;PvKGOEk/E7UiNfTsy5iwULQJxuK8MFUispzGbeU1ODLVwKACpaQnPS+WQr1kaeXwnpKOvfUbHk1s&#10;ntTr9ar6XdlacSZLx6npKAxDxUx/FLWP/MVm5d1P6HSO37m3fv3vCeILsiy5vTHZz3G3e2Sv5ZoG&#10;IuL26trrtMFNBPLh1idmae/r7mBQNV0bmrIxht9bwkbfrXfihh/aXP6lO0l1HBB59ROjqsY4MIwu&#10;/Q1lKy8PLp8HMCLDRtsDn6ha64eO+vvvI2RZpfmw64a77WQatLcTFpDEA/IRhZ/Z4eCZYeac8z1N&#10;PG4vzgbo1hgvs542yG+ahXMRbQrMNxBRx3HNQiPLsgcQibszm7K1o4uMKtB0DtaxSSKx8GMy5PAH&#10;x4tkomkAaJO+dgAaWx6b7ALsnUl5DQbLlrQQ5k+JVtcdcuwrMDNMnj0dwO0A9AfHJoIGuTpEu2yn&#10;HXORwKVjbJ9zSeuqU4JI9EHyTz0v/Mfm6/cWcRzfno15AYCDA4fjM2GzJJCrvMddOzNJpTyd9j+l&#10;/Oiti+ijNM879yeiZ0kpV/NB6NjRTG4pWdM3Xa67TSSlq2M3QggQUa7z+N+Mkc8LguVvb+V5dgPM&#10;tyxFgbjUj5YfnMadSns5A6E4EeV6e2RiSCmFlAJJmr7PD1fftCj1LUk27ugrfp2U8seZGVrrWdu6&#10;aaizcqvkH4aByPJsnQ1f6vsrp+wAMumd+HFh4jd4QfATAJAkyaajrgohSGcZBNHV2ybg5kCl11km&#10;qMvHXG0WMHs9moBlbdLwvZKRQgRM6labvddp1IOZV3qdm54co//HgS9/0Ri91Ol0806nm+dZstRq&#10;R7/U79z0CmZe2mtZNwsiyqKl1suSJP1mqxWp+u7Bnq9nqhKSFSvIuv7bBfuGlUmdMPA9w/gOGM8K&#10;lg5/eEpeO4pud/08JvM8ZsOAGOgrk09b9zzzgILA97Ms/8vWyhm/t2mB9xE66zf+MCe9twHm3mma&#10;xlmWx4HvHe6kGw/ba9lmAVHreqnUmwCQMWyv8itjEwQkl4PYWtcPvrvBIDp/3JZ9Paql6wBcbwyP&#10;3Hc4VTliGls10ph0rPgmHNmQGIt0LE4kYHOfzjYtE99PaLVaolDbh4fqxy9c0jPKS63LKWrzma+q&#10;nSYetxdnAZCY7BBt8sRFKpbPuQKfCAA5pPziNsu84zh58uSaEHgUAEUkioF/XU0V1vY00rHYH5MF&#10;VZW9dG4USKSOPKwjH1wfoJ1elP6IJn0Plj9YBSCTEm8hCvZlZPIymBnQ+rEM/u8A9VEqh1J0MheR&#10;WP4dbo6WPRd1fnSb0l/DuyPrktE2AUZYs+bl6yMD826l/A/O+Nh7AmZeEmSeCuAwMyeTxMvELL+r&#10;rlYSWpimwNPwfwYAL2x5eZ7/q0z1y4lo4Qj0bnf9PLC8yFPeUpqmLktr1/M2EYuuY7al0uAEsxBC&#10;SC9okzF8RbeXPisIgoVfNrexsXEg6XsXeJ56YJZ0ygRFheRpsHxsat83DSklEcHkaf6BIFh506JY&#10;9KXd7rmC6FXKD++e57mLdHR9f2VMGyTYxFOVdIwikWX5dZzTRWH7wCfmlX8/4OTJk2tx7/hzhaDL&#10;lKduF3c7c1k5DlEpO0GELE375Pt7OhEwWNBUq4rXW3Q1H2/EnPMC7Ps+SPBdNnOv06hHb+Pmh/c7&#10;x/4w9P0LABzt9eKMGTkRDf1vIu9udPKoFT643zn2wu0I7rBXIFq6WXD4/DzT13qeZ/kL5XL7Vvzy&#10;JBE5dWl17eSMYx8AqN1qeVlurmip5adHy0eumJL/jmJjY+Mg6eRiAlrMyCr6qqh1pNb0zLXwfc/P&#10;cvO51sqZr1mUCbydRPf4DQ81On0Vw7Ty3MQYulzKsxxEuN9+8PUIAK3lMz8ipPdXnvJClAL5jYdb&#10;wFDlKI+ZZqkXbFEXXMoDQ9u2xBh936x37JytPEMURdcz+HqiIuL90NrRtmAstisEZElGqrFiZBiQ&#10;GfIBpJnZGJ39BvPJta3Ivd+QmCyojnkn9AnbuMK17xp3o7zPZr5vZ198aPsBg2XW+ghqwsk6j5nR&#10;8bJlWN21EsA6gH3nKD4IgjMBXgaQY7e/VNkAACAASURBVAsz9BbqymvaIM9O05R22nt0XltoTFaa&#10;8j19InwD6H5pipz7BYcNzI9i4K+ycIpvK5LTyq1EHE4ol3PUmaZJcNeyHgCDMehVAL42+332Bnme&#10;3IuI7oPBt2RhW7ieeRR7AgiC8FVaXl44n7NXXXWVr5R8uFLqNnmegYjsjnUW1Fcodw6j75yIoPwA&#10;Ric5GH+/uro/LJt9ifOFpAfnuS77dJwYxE0hfrZ9JOP5PozRJ7XhTy5K4Ahmliz0I5WUd9BpbzuX&#10;l9vtpjNfpZRgY6ANfypcWj1V+pMKvsXf8kLPPIKAh6ggQJpuyr3U2LxvuCWkAEAns2xv/RbyNjXc&#10;OwkiwGizstdynEpIko07CoGfCcPgdkmaQmudV/WScXeVxAmI+D5p2rnD3ki7PQhXV68xhj+rlBq7&#10;OgAwA6FYoM4QoPo7o+84z1OqH8cbIPlBau29n3WJ/v2I+A6DujCcwCsWjzoiUU8HO3aIAcg812CI&#10;T27ZX98+ADMrA/2YwPcCgDMq7LoAGKM1sTkT+yjmBZP6lDY6RtUPcMVZ/RjOb8tB6lfSDvXY8oQA&#10;8XCaLMwzffutyE9EICHjYZ1mAKjRJqsE5FjG+Sbi2OQEvlV3vX/Xrch9CmEz+rmzbIeupOaaEDtN&#10;PG4bsnMwXmZNjj9Y20XpTyMcC1JSQYgriKi3M/LvDJh5zffVo4BRxRSlX5eVIdBUZpMDsaEj1EqK&#10;OsXEldc0haeJpCwIYbIPYtJir0gjAfSEUO8lWtuYcu99AZ0lj2XmewFIMGmZU5Rf00xLMZNVLmd7&#10;5sWuD+W/8hTYLCIXnSoA+ADSNONXel600AN3Zl4D+FelFAfgJB6pvGFbOtqd9TTLvyaimMAQUkqV&#10;Z/GHlN/6g5kfYhdx67OOPNH3209K04SNMeVJj2JyqCgnu32YZTLD1aZUZg39MCKdZd80ub7Ij9rv&#10;36bH2lFw2rs3iF/g+f4RMw5fzXBb4hfn5iGrp4rgOuh5HuV5rsF0ebS09vk58tsx8JWskv6J5/ph&#10;8PN5liHPncurnZda2/aMdLluTeRZmPQLIQQR9bMsf2cYrf4uEc3qdmHfIEk2zr5jetalSsnnSiHO&#10;iLtdw1z4nZqLryPmwV8x6FSeByLx3VardWwnZJ8ZbHqOUddCmSAZbWBMdqf9bHG3SOh0jv1EnvR/&#10;3/PUf+v1evmQaKpFluW573trWdz9HWYOdkvOnUC0fPgNaZJ+sd1uFUuuC0KhbLThstJpgqsdLcPW&#10;FSkMA4+ZvskyeGpr+dBH53uK7UeS3HInsHmO1poAKpZYz9LQ2WMUW3cGKnmwCAJfCSHfvrRy9K+2&#10;7QEWGL31G/6X78kHJUkSO2wijDH50X7/+MG9km9eLK0e/UdI731+EITjo6a0THq0ug9wTl5SMd9l&#10;WbqRlc6+hgZBZnS+5WXLQqqreEAijqn1yT9bxnI9HitDkygFRwEBZNiwZJM+lZm/b3wVKygiorpl&#10;01tB9XqaT185TTxuA4ZBZe7lOFX+8KvLhsduXO2BRvna8Z8QKYDrtlPuXcKDjOFzAaTD/aYKX9TH&#10;OtLDReZWMfbtyKWraVIvqeTn2rePl99fse0cIFZbxom8QiL8AxEtvJ+3WcB5+tMg+hkAPVjlZNn9&#10;F792+VqD67IiWknnUKAm0tjS2YRmWQYeKvA9EvzqVqv15UVfbpJn/QukkOfluY7hfOaps/x1D2iT&#10;xA5FpXQtA17Q8rQxn1Ne+Boi6s76DLuFOD75EBLiiUYnwKQVuk04As3tUt0gpo5kJz9siTyJ/01C&#10;vswL25/a/JPsHtK0e9dEZ8/2fT9M+v1ymdV9c3X1pWbAMxMqg0dmhuf7ZNjkeZa9zo9WFoLAZWYv&#10;uePGRUHU/uksjut8OroUZ2Da9+XulyrwfV8QCZNl+vVBtHr5ordd84KZEXeP/xhM/kbp+w9LkpSz&#10;PC+xczWc7OQ3XVMPi6VB/EUi2rSfyG0B4yaTZ8D8ZMvmbrcJo9wsz0GgOwL9hQ/CsMjgW25Z6m3c&#10;9ILAky8Wgg5NBA+ZJEUG/xNxrxfnge/du7tx0yN3TeAdABFlwg8uS7P8Gs9T1pLr2n6jrr+e5Zup&#10;tL/MLFutlpek+uPh0uGnLy0d+Pf5n2J7wcePL2Vx8iIh6KBhk1YIx8LSkUf/M7iiwwz/2NXelRrK&#10;weMHvu/nOf9ZtHzG23f8wRYA/c4NP6F19gtJnAwtO4tB4sBCkAHDoEgwtrR8eLextHrW27IcnwfQ&#10;GhwpWzCWLRd5+FuuM+WlsZVAT8V2sXJtAszQgDnCzKHr/KzgnP+FJuQuRJ0KR/2vNbIYfjkcs87v&#10;3jtx/S9tXur9BWU4YEDULknfGhgY+nNn2O14I04Tj9uC3kGA1jAe4LqiUsOxX458bZOUZXjQ+mtE&#10;9N0dEH7HwMxHjMnPxzDYCOpJw3KZuQaz9rHqfpViLGZQypaQw7SV9s0mDqctdy8vIWZrGwBEuSXH&#10;5Ds0AFpE+LoQ6j2O/PcdOEnupJmfiPESBVsZLHd2rnc+keXw1/Uuyu9oyshpJEZZHrtTEkQUC8IH&#10;lGp9vDm/vUee9H8CjIfleb5Zv3Z1HU89ie9S6hnkBaFvdPoFEF++iKRjv3/ifCHURcrzjmZZakeG&#10;rXveuhlBV91xzbOO8vTDNuVJ/0sa6qXk+9/Y5GPsKpKkcw60fkEQts5NksQevNi+VjFl3zXBUHdd&#10;HVEEZiY/CMhoneVZ/tqovfa+GR9nR8HMYRZvXBxE0WOzuF9eju5MXrNf+9wo17PJazgMA6F1fj2T&#10;uCRqr31gk4+xsOD19dWke+JCKcXLlJBnxt1OeRBUGkTPPpHIXK2HQkiKe3Es/OCfduQh5oBQ3ok0&#10;nSAeFwrGGC2VOJh04zvttSz7Fd31Y+clPr85DIOfTOJEa22ywYTBNO5soMcQAVobCMITjh071t4V&#10;oXcIUbR2rST/EsPoKymLCL0u1rVp0stOOzwyoeePzkkpfSVVliTp29orR56/KH6p+yp9ZuB7d0uz&#10;bOy3uxq9ehzNenDMMVliNx88+q84H/h+mOb676Plo2/cTvkXFUnn+Ll5lj2HACYamAEClc6EwIY9&#10;5QUmT2+3h6LODSJKPKleDZI3guHXEI8FhmTiiGQ0k2lscqo8jqoEdsoBul2anthSeZHECZIyZ8PW&#10;J+tUp5yVG9MbzwoMm1jr9Alp96a7zSXsPsUgyjGjGoxnVsw8Q8mC5qMSTxOPW8Rg9rh1TwxmHcqd&#10;gWspMUrH6sgVF/lGkPLrOyH/ToGZPWPMLwwJWVdAmbpnhZXG3ncpI+NyqkZSFnAshUa1vJvuV3fO&#10;RRgXzKRNmBYIAd4Qgt+3iGTNvOA4vq2WuBDAKoDC39qIZGRufK8opS9dx3X1oY64d2THNP4tR0Oc&#10;+M7aIHzoLz4YLvysb5r27m3Az2UgxOQS60IZ2Motpr2nwR2Y4Xmep7P0OmH0232/vXCkWpr27uGp&#10;8Nc9LzyUxH099OtYbjPKhM609mcaKoQREQk/bFOWdD+vAnVpGIZXb/pBdhHJxsadBPOLvbB1btLv&#10;2eVTwEWg2WRZUztOmCz7urwBgIMgIK11woZfH7XXFsXSMUp6J1/kha1Hp/0ulywdXfULmI2ERel4&#10;Y3sZRKFMs/y7mnFZECztafTVnUCSdM5NlH5lEPo/zWy8NMvKOlWJdJza4FXeC1WXLHIQBgDwdc9r&#10;7bm1kyB5gpm30//1ToA9zwcYD95rQfYbmBndjWNPEMK8RXnivKGVY3kgP20idVQvcq1zQXTnKML9&#10;d1DkXYHfWvkKAZcxuDskH20yramdnJaWrbQiDAOfgatJyue0Vo6+Y88tnYfobVz/80T8uDiOMwIN&#10;KMYy6mtH3TgGdjc00N1UmOX6myyWXn4quuWwwbxxMM/7L2Ct2wBnBeM2Oj/g8pmIWAqCNtm+I/PD&#10;1aPX+Cq4jIRIAZaT5GOZbHTBSj+KZlw6XEyzszBgYiLSzHop2zh5YCuyt1bO/C4B14CosJZr6v+a&#10;2oKZQRC50bodx/3fZOa5rPT2JZTwsGm9YuZlNGzYiHlWUpwmHreOWwHmzgAyTM7E2R3D4HccVKbO&#10;8oYxJrY8MF+H/bfM+p4An43BEuu6wX1BDgKTA9IRieXYd38Qtc6Xx9yAQ5Ym2ez9RqJCTKYv4AE4&#10;aQxeT+T/q1vG/QNmhpH0U2DcBVW/jig5bXaRhS6yoRhMTiOAapQre99ONvK3XFYyfYA/pFT4jic8&#10;YTGUzzp0u92jYPw6gAju4Ex1rX1dujoFfWqeQggv1/l3WScvJ7/15Qax9wTc6Rw2Rj9DquAH06Sb&#10;Dy0HCGNr5WnP7iLGuPRn198KgekFLWRx97OZFi8hCv9rWx5qh5F0bjlHBOIyFUTnJv2uvbym6dkL&#10;2KSufZ2NpnZ2tC2VErnWfTC/2QuXFsLS8ZZbbllK45OXBK32w9N+h5mZrYBFZZTLbJZvrvEcM1PQ&#10;ikQax/9JAi+KosXwc7ldYGZK+yd+BiZ/g1LqfnEcs9bGbptLBPZEpMZGrbc6EcZCaw2pvI8swgBc&#10;ER8joo4gsePE41ZiH2VZBs36Psx8OsjMjOh0bjgU925+uafE7zC4HceJq75Z730wd1v9w/AYWCoF&#10;wfzwHRZ9V9BaPvpRFuHTDfM3oygMMA6W4YJLh6keq/iMHPwqpQKllMky896cw6dES4cXpu3sd24+&#10;n5mfnmd5DpABWZaNI7i7BZDr5KQKI6UIteHvCH/twuXl5T0NprUbICJ0TnSfoaS4K4jiEcmIsW0I&#10;lcpNGwNiue+IRwAIV4/+I0n/j5X0QrjGSfV+ECfT2b76ytcWkaV5OAT0w9tsRW4iOmGMub5EAM7R&#10;OW2+HyOiPoy5X/fE9U/cdCb7BMZwBBQhw+dB+QJ728qMwUzzEZynicet446AacFNnJUxUHrNVGs7&#10;m3yRkPKL+ymoDHPvTGPMI0qHmgabrgFaXRkNlBIx7J6r+dmk7/C3psOeDS7iuHZAXRolFaRxYRnp&#10;Afxx3/cXOnjJLGAGdJY8hYFHA+jAqrfGQHApUhkm38korZWGrDT2OQcq1aiwHhhu10Ww5hUCvqi8&#10;6HX7wfLU98SzPD+8LwYEbw0q1bGO7JjmP7XYryOIhfI8IvB7vWhtz5cn2mDmdubxc30/uFeadMoB&#10;vux6CLjrlN1+lCc5qul54hrywyXKkt7HvHDphe12e2+DVcyI+OTJOwjlX6a84E5D0tE1ueJqV8tw&#10;fadNEwh2Pnb7T0QE5bXA2vy1Fyz9+SL4L2Tm5XYoLvHD9o+l/U5B4NjPW0fIltPa2zMhbC9RliT/&#10;DsnP9/3Vf5v3+kVGv98/K+mvP19r/WxPqcPZwMrRJrHLoIYinNAhbJ07jCJK4/Q/urH+2Nal3wYE&#10;y9cBuEmqnVXHtxpwPcsyI6W4TW/jxH22SaRTGnHn5gcIyLeFgf/wNE21MXC4SXGRi81LINM0ZWP4&#10;XOaNLVkcLQra7dUrU+0/tR9nfySlzH3fDzDwQef47ke/Lt18DGZSSgZKSd8YvkJK9fTWypHXrq6u&#10;LsTSagCI4/XbGpM9n9koEPIR4ThyQQjLZsIBdu1U1RhmeCBxkth/SRRF+8pd12bROXnjzwjoR2Zp&#10;2h9WFjPuSCbaQWY2AO1fPqS9esa7mPHXAFqj9oOHFowu/35lQnFk5ThEmXyk4T+2axoLY8w9tio3&#10;Ke+Yw/J4DuOTzYFh+iZPf7nTufHc7cpzEWHyvEQI2qShg0SsRV3a0ZTuXMrFvv3QFgHMN0SAvgMg&#10;CkukuuXTsI7bgxBh/RXnPTBfC2DfLLNmZqG1/1CAb4exFShKv3YZ1UW5ttOMj1fDHpQVFHsQXB6g&#10;1A2oXd9A+byEW65y2uLmwjoHZo6IcIWU6x903GffIcvSe4DET2JQ1gaOZx6ijqyo+x5cZexozEbZ&#10;ztEJUfFfSCSvNeA/JqLO7NfvDfK0/7PM5keyNG4gHRthW6pNK3ObcCsghBCUp9mfyetvXrh6zDdx&#10;K0u6F3t++6FZmmi424PKJaXjTdZ5E7eCRcQppYQfLlESdz/qBe2XEtG+iFSfJBtny1C+XAXR2UPS&#10;ERiHPOOavyaU09jbdjr7+Oh9SClJCEFxb/09frR8+SIsh2Pmtbi/fpkftR+c9DYGzrTHqGvn7Oes&#10;c9Y+rR2joNUWSdz7sgEuDIKDp0RQsgJxd/1HJNLXBlHwkwR4SZJMGYQ4FWVXf1xXd4kNg4T88wMH&#10;DixKH5CAxA1SLnbAaCIyvu8LIfSWI5qeymBmr9+9+akM87uCcPtut59hsi92YBRp1nG8kr8G+NZx&#10;Jz5724TeYxw4cKCzvHr095QMnqa1/gyRIN/3gkHgzhHq+qUh0cIMQHieCqRSfq7NvzHU81srRy/w&#10;WwcXaqURM7fyuPcipeStjOG0crLW6nEayupMcR9Iz1Mgkq9orR766tak3h/onrjprtDZ043RhfPl&#10;kd42VN6YrFUwizC5uRUQkWkdaL9BCPV1AtojwpGGY2CbaCx+bWtILv1zpR9uEgDW+eGtSy6u4Nkj&#10;Lg/fo3P+e67vhQ1pw7pt0vSZfO3WguQsMoiEP5jLJx5UfyI3AVn3W1eu85CWkzhNPG4JR+8G0BkY&#10;+zAEqgpGdXA/ae1IcCvKBSSA7xFRtWNaaOQPJKIHYhzluAwX+QhUy8lF7I2PcemXJ6y47GuB8RLe&#10;wVWT6e1BZN0gxj7meq4yMVGQmpnW/CGiI/vGYrUOzLwmBD8D4MLXoN1+uAgeV/mXzrHAOBpf3Xvi&#10;6mWArYxP7nO1fjH7AK43rF/i+62FtzxNkuQcw/ifAArH6zaGz+Zs+11lPo1Asst/VNCeHylm81Hl&#10;Z++k2952syTojiFZ7jzO873/kSYjA9ZZtEhXebgUoMEfD8tnaM3LzJBSSmPMsSzp/n4Qtl9ORH3s&#10;A/RuueVMwbhEea1z0rirh4frSFpHm9oIp1ZoHXeSdUQE5UfQuf5Y2Fq9fBFIXO50DiX9ky8Lo/YD&#10;k16niVxt6hdQSjdxi4bbU9BaorTf/6cg9C4Mw9V9sXx/FjCzH/eO/wIRv8LzvbvE3Z7mSb9tBWat&#10;f3Vk9+j6KIooSZMrwvbaR+eVeadARBDAt2nBiUcASJKEQbg/x/Ht91qWRcT/z96bx8tylHXj36eq&#10;t5mz3CXbzUIIEkJYJEDCDi+riIARJKD4oiA/VnEBVAgEyAIhICAviD/ADURRfAXBBTd2FBQNGDYh&#10;KCSGJPcmdzv3nJnptep5/+jpmeqa6pk5555lJtzv53POdFdXV9deT33rqafSdO2H4u7hd/iefJ4q&#10;CpnnytByrPPfxs2ExZXRgyI8zyMNmqtTeKdB0N71tfbSqS+XQfiSotAfl0IcCYIg8D0vkFKGBITl&#10;1kz2AHhECKUsNRvDMAyJRKdQ+lOa6aWLu/a9oL100j/OgjkFG73V21/q+/K+WZYlI6RXVdxc/Zt2&#10;2LC7P4KU0lcs39NeOnU2tLu3GMy8rHV6mVbFAkozX0B/nmeQjSOmd45XG3wWQLR71fejK0HiVhBC&#10;2FqMLqKxFoBjnB0hJvsHXYGUBi8xc/t44iwK3CyEUOCpFUka4u9ijpsLlcqZf0y6uKi7sP9ZU357&#10;/kDkoZxn94lCblgAt0lHd2D2S7CtZ08Jb7KXE3CBmQlQpztk4uYJiIApYjSRXNVvBCH+B8DMn7hb&#10;gZkjrYtH9iu3DRfpOglDP0MKyyZ2qyrvINEH5JM5qW6Kh6ss3HGpuw2MfBkeqlufCB/3PP+rjnfn&#10;Cswc6Cx5NhOdQ0SVMF3bnsnVutho+dhEWJMdnybtIVeM+n5rQnlTGUoQFVDqN4LW4szZJrTBt3CU&#10;ce9XpSdPU4qSJm8Yrds2iWbnMwE1fWHzPWe79IPAV0X63zrVH6BgdrYpVUh7nSeSEC8qClVp6zUt&#10;FkxaPHBh+N4wJzUABEEgSYZI4+6Ho/bi7284AdsMTjvnFyReS+C75WlHWwK3i3SskdAYJdnsvF2P&#10;++CaiCiIWkiTzj+G7eWriRrr/baBmU/JktU3hNHChWlvzSYagXr+VHli18Fx40oTYVnmR6tNWdz9&#10;bJzhyrC9sOMk7GaB4/iMLF55lSflQ7TWSOJY2V5QzxfXPeBu640z8iDwZZqmK9KPfnPmFgm0+HZf&#10;sb0uJW4SNjixHmnDWmvVXmjvSXqdJwN412bE7Y6CtHfkCUXae2kYhicnSVKABJcH6QrAafqFrHrs&#10;LCOGY3eHIAKxOm8z4z9LaLX2XAvg2l7vyD6Af7hgvpC0PoeIlgWJBQZ7AGkCOlrrFUHeDQWrr8gw&#10;+nartXumtxP3OgefLUj/ZJbl2bBXI0Oia9R94OHkv0mEqfgDjTCKorzQf7OwdMr7NzP+s4zusQPP&#10;86Q4vyhUzEM9RlNWNucjgzGdiMBazZGCjxvh0knfjdcOXlWk6Vs0Cp/YIt0d26YHGLizde/0XBCJ&#10;U7Kssw/A9zYa3/ZJp+1fO3zzzSCcifrBmY2ykeGlHz+TEGOzjVDdT6XgUh7BTATWWneoyH527ej+&#10;65b2nH7tRtMxq9C6OAml2QqgWbmgAXaeDRSEjDBYYwPa2SeIxw0jvRPgn4v6gQ/Vr0mCDSdrddLR&#10;hO1foLSf97l50XZkZlJKPZGITgdqtmzMTl7AzI9RNJOSw/F3QHQZT5omuDTcDdy4JdgMYxIpaaaj&#10;RmTQaBwigG+W0v/T/gEEcw2Vp5dAiKdRqclq5xUBg25qUqfWVMZNk3WHX1twr2w6cuV3QBAwsySi&#10;ACQ+6EXRv0+I246DmWWexj8rhLhAKT1Bu5DtGzsPXaSkOQjZQhhM/0QUqCL/L824JlxamrktnkXa&#10;e7wmXCoFtYsiL/rJn0QwuvqfccQG9V0GYlgQRbLI8tu46PxR2Fr82GakZTvAvd6+XBdX+NHCuVmy&#10;yijN0roWCQavGM/guDb9jHxuCvdB+H4QIE3if8xy+o2otfO2V3u93r4sWbs6iFoXpL21auRuIrzM&#10;PLTHhsEAZMDVxw3eISIRtNqUJsnHw9aua8L2zpOwm4U8Xrsw0fErovbCXdNet29cC4C73llOg3HU&#10;7t8aUa7zMzzPk0rpQmvx1na4+J3jS8Xmg326Xud6hYh2G3my03Dmb5qkUKx/hHu9D1O7fWC7IzVr&#10;YOZ23Dn8y1qrS4gISZJmff5Y9IcQbcgm/XsY98OgHO5ueYrKhZFNSsLMot3eewDAAQCfAABmjgAs&#10;xnHsMbNqt9trs7BINS3WVg4/Tqv0hYp1gfIUYRpM3Os9oKt/o1Hxxs0lkJBRVqivLizte/MdYf4x&#10;DbpHDzxKq/wZBZCgNGzoWoyvYMg+lU1EdthgnT+0lk65trt68J2c6csAHYNpuLA38aCZaasKFazV&#10;Hp11T8JxEI9EdHjl4E23AjiH6sSjK2L9+j9CJlpug1csNxrK8wOCkjVrHQL5y3lt7RfpDnbwEmvV&#10;Ymbz1DrXXG/ktf6P0bmw3dFUKyEb6ltObLXeAEq7I979MSRubSIM1rVwPLcJNPOZDyGuI6INN+gd&#10;wLlEeAzKbefAcBJWXdujpCsfRKO/itAa5pbpx7Hll+3wJ2EcEeHy15QmQnlq8q1K8f+ZhwNMJiHP&#10;44tA+AkACYYDtklaAUCTkraRX4MycQhUtWurPxunhj84VMYsj0G7IyJPSPF+zwveRUS2Zs3MQWXZ&#10;j5EQL+D66YwO1B7Z+WMvZLjIRbNPchFOgohypdUfBkF75g6zSFYP3UWDX+T7gUk6ApPbrZ1WV/9g&#10;+i3/uDwZLohaMs+y/Yr1NUG09KF5mfR0u92Tc1K/6vn+uVmyxn1hewLBvymYJJhQ2FqmPM++GEZL&#10;b1teXl7ZgjisC3Ecn+UL9aYgCi9Ie7WTvl19fgW2/qrntjkQ1wLXwH9JOrYoj+OPhdHSG+alfk0C&#10;M8uke+xnNBdXhYF/17izpjGUFYB63rlkJTiE36aFhVr79X1fas1KM7+9vbT77zclQZuMMFy+RRDd&#10;EAT+ZM/rxGZvI1RKFe0oOjPWyc9sasBziKy7co+ke/i3wsC7pCS2OcNggix0STLqSf2q2adMVVha&#10;azA4ZOYfqDkcESVEdKjdbh9YWFg4OE/9Y+/Y4R+WMr+UWUsABYj7thzNIWOAMe41zTQecQZ8gjjq&#10;h4tXz5xm9xaBubePWb2sv5+4ygyD4K/ZijbaGjHAJSPFrsOf5hMLy6d8VEr5e0Qi5ErjrdpK7dpS&#10;7ca4voiZNeVpdtwngXued6s1lJt9IdfvbduEJvlYuQ22FJtu2vjty3QDPymzOq+bH3v5HWHLvQnW&#10;RYiGHRRcz187r81JOPOo7XdHUNPjB2rQ2kTsAujOGGXomwg1+7n9B+PXA7AGYG7UfpmZtC4egzLu&#10;5vZbE9XBOZPY9nKyZmvOlSNKZWNtHGlr5aloIh5d5WSSn03+J4bDzCEg/ioMw5nTElsvmPkUAv0a&#10;QCdjqMlqT7hhGQiu8tGy5WlvLRr93PD5uLHR1HQcYOTUZiHEkiD6GyGC35uHVV/m9FwI/XPMWqE+&#10;KbdR5Y+L2ADcxIj1vnOkGJSVH7Q81vqPg2BxZmyhVeh2D51KQfQaz/POztK4MPKigisvKvdJda9C&#10;nZgl6LC1IIo8vYm0uDKKFv/5eNKwnWDunOR7/Gt+FD66KIqB4MDMGyEl1vvC2IYshOA8j/+LhPz/&#10;iejweiOz2YjjlbM8yt/khdG9016vErZcBK1NkplwyVWmf9fCS0k6RhGlce/Dfmv5TYZJi7kGc3xW&#10;ka5dLiVeLqU4LU0zTUT2Nn+guW658rqpDxsIx8yA53meVjoGiTe3Fvb+2fGmZatQHqJE/0I0HyJ5&#10;mmUAqycmyeo5Ox2XnQAzo7t6+Gm5St/leeKCOElzALqUSQbztf54Q0Bpyxqo12ObRALqfUfjxJCZ&#10;IYgClDagT2DGka4d/iGN7Bqt9S7Aebo5TH6FhmQK1/00znuqWyIS2guCN4fh0jwprmwYzIzeysov&#10;CYEzGUiNBljNOzTqNt9HwwAguBD21gAAIABJREFUvGBWNM03BQt7z3oPCf8vQNTqc0NlvkzUehxg&#10;3MIqAWDphcd9wIwg7z+IoDFR2cJVPLV2Yi/6mu7jFyuZ11SRP653bP9Pri/2swtmDkjI01HOJZ0L&#10;WxVjWLG15p/pr2lCTgARiAhUHaA2FeZDypk9nAegWpquMtsk1UYnKnqELHMVkgAgIcRfEdGOa35M&#10;A2aWSqlnAnQBgBTuSZp97yZjhdElluMw1f6GoU0iAZtIFZdb0yBu+686r5G4s+FGRJIIH5JSzr0x&#10;Z2YOdJE9F6BTUJZt41Z5qq2icd8P9f9qpUqoaynWgnHHxHVwzATbjswLWutv5yr70CwaF7fBzF6e&#10;889IL/whjN9yAJTjhEl+AOMH1qq8bFsfFcyw2A/CQKn0P7yg/eezRthyp3Ny4C28PghbF+R5VuXT&#10;eKHCCgL19NvXI2EwMwVh21N5+j3O89f6rdbcLAp1uHNSnvGr/CB4XJ6m2jqReSOnOa77hSaErQXS&#10;Wt/g+/TyIFj49maFu1EwJ3fySFzthdH5aa/jMsJt1p3q2rUS3EAuDO5r18xc2nQMQ2Rp9idha/db&#10;5qHPmgbx2tELszh5hxeGTyyKQmdZ7hKCm/owk6i1+/um1ffyRWYKgsDTWq8pTa9rLez+i01K0pZB&#10;C1yXZVkP5aGCm4Kt0uDQWhdhGOzWKv+5LfnADGN1dXV30jlypefRq5ixnKa5cYjFQESs+I9+HR3I&#10;QjbsOZ7dhzSN5ygJlbELlCcwA+BO5+RCZ1cCvI9Zp+510cH8v7ox+sRKg6/2zGrZpXMQ+CEJ78/C&#10;9klzczbA8SJePfRErdXjlVJxP2+NTB2YOXCMFVSNv1QUSpGQq9sX620AMxZ273u7kP6/CikXp3jB&#10;deOaYxie9J2PM5YQUXg9CbkyWRgdRIPqv0653SUbuNJRyRIaxJkuspd0Vw7eYz3xn1XE8dG9YD6H&#10;gIyNPKqIRTLuXe+T5d/0W3djMGu9nrnECeJxnWDmXYC+D2pq3AOYGl5DIVrX/BEwsvW6cvMhxL8D&#10;+O5WxX8LcE8i/C/UyRIzD1xpZYzmE0ODjCmFm5zkWliYcA3Ul0nsd+14mv7sOJpLkoN0MQb2HRlA&#10;yKxvkNL/i3nY1jsZxSMY+BGUK7RmWZl1nwBAa/O+ErA11fs0tkhHpxXtBv/V/ch19b3BQMnMCwC+&#10;5fn06ihavnHKxO4oiiJ7niA8Oe+fMIDmSQcaBCl7Ym7X2XET9YGbECJQWXqtlNGriej29adk68DM&#10;XuHTs7wgujBLY9OkA+AmJ1xoWmxwCTHMzBRGi7JIk+ulL14ZLOz+5nEmY9vAzHuCDJf6QfSoLEm4&#10;TzoOyK7tioYjXghbLVFkyc2CvauIWvu3KzJN4G735CxOXu+FrXsZ26vNNjSOoHaNSa766Bp/IISg&#10;IAgoS/IPBNHS2+8IYwczUxav/BQJfmMQBHdOuh0FwBROm9ohMJLXI9oqYzVTmBlRFEql1BGwfO3C&#10;8p7PHEdStg2t1p6vM+N7QRBsGrm/iRhpx2maamJ+Qrx29AE7EaGdQB6vPMgT6e94vnhSnucFhtpr&#10;DjKdzDF3XIdrk4ymTVnne4IEmNG7o2hF31HBzAs93blCSLoHWMcEpzxW/ZVjDYO4WWu+wsg0XwgZ&#10;5bm6tr106rs3Ox2zijiOT1cq/QWU88/+uG2S/JWSgk38UzWu9PkuzjRwcLvjv9UgonRx9/IVDPoG&#10;gxcwvh+aKsj6JZ9xnOEhinZ9n0FfBRDVw2/69ICId81/XO83udXn9IxCad1SKn4189redSRhJpF3&#10;uj5r1caQZKxpMjYRjsBgUj3in4YNh6prAOtWYDhBPK4bxQUAdqG+pdi2ZQjj3vwdpxUpARwB8Jly&#10;283sg5n3aq3+N8pOf70dmplX5bbcOqno+nNtg7bu2fRnX7smf7bAOI4kHZSzsIQAlCdYH5OS30tE&#10;vYmpn3Fwnj9YFfqXUK6oV/XRJByHHRLXpCBrYBoGiYGdlUoAsItypCgM4WEgQPTfc9qoYwChEOLr&#10;HosriKKbJqd058FZdgFYP1NrXSNQMdqmmshIF0FSKyOM1vuRaBCRr7VONNF7iGjmhLA8jX+WhPjp&#10;POspjGqPuAhIWzCZNAG0/SKMlkSRJd/0WLySKLrhOKK/rWDmPVnSudwPWo/Oktic2Ix9bQuiMvLN&#10;qN0WRZ7dlCv1umBhYceJXO52T80of4WU8t5Z3G0i88flX1N9A9xtsyJ/WQohfN+nLM1/P2gvvXPW&#10;NIw3AuZDC3l87DLf939dSnlSkiQKzX1Xla+uBULTj/lr9221CXwYhjIv1EFV8KXR4q65MYlARDmI&#10;rpP+5pz5uAmLCw4yrRa88jwZgNTzmbl9vB+bZTCz3+sc/tk8z99GoB9K0yxFvc6adbDJLqwrH13j&#10;1rh+eig7ER3dWGpOYDvAfEvUPXbgKk+KBxdFkQwLeLRhUlX+fQ/WX9/L8IJGnpNgRsf3Wm8nogmH&#10;Et4xwMzQycoLBbAPYOMQVlNBwZ5DmCDuK0cIMBIvjG7Z+lhvP4gWD8uofSkJ+R2A2w0yhkt2sf2N&#10;9GFaFcdt4xEAhPQ+A4LCwO5iteO3wqCrbZLhXSR+U7yb/IGAmLW6R3dl5deYx50tMPsIo+iuzCwx&#10;zMySJOyThuPedZGSJtE4QkquU9g4QTyuA+WhMnQG3BV/Ixo25bXWAoAHIa6dF9KKmQOl8otRkrCm&#10;tmNl2w9oTretXVhdVae8jXwOdQGtes/O2/4pgiMaEpMIYdczoHbyWe1X2/vwmHlBCPoc0R3CruOy&#10;Jn4WgN2ob+WpSNxBGfPQ5qZ9MBCG5CD3/TsNoRv5LQw3l6AAAlSf82WDhB6Icz4AlsAfUhTduK5E&#10;7xDWeG1PgeJVAFoAjC1bTph132xnpoaWOfExSXP72vwOU2kvKhYQbwqC9nWbkLRNRRyvPYgEPVMI&#10;4ZWDXE0QMX9Nd7vPsN8BGto+EckgbMkiT/7GC+jV1GrdfJxJ2DbwyspynvUuD6KFh2dJt6oPFWiM&#10;jLDlglYQBCLP0v/hQr++3d6144cWca+3LxfFr3mefIxSivsnCttCqt1upiEhbUJhRPiVUkohJWdK&#10;vSdc2PXuDWx7nzkwH7tzEss3+IH/lCSJOc/zavwYR6zY90YZDGVbRzgjiKLQU0odUKxf2V7e+5WN&#10;pWLnIMn7TBonnXIY2y44s7OprptkB2dZXvi+d/947fAd9qCZXu/Ivrhz+K2+J35Fs/KVUqZJIbtO&#10;T1rgq2DWb5usHFvHgfJwGRJy7mXNOyqYOeiuijd4vnhkmqUjB+CQUb5klbUh/A4MhlKfISMMT04Z&#10;QkMKEZD03xMu7rl+a1I0e4g7Bx/HXDxRa91wgI5NsDVpPhIBSOP46Ezt8NlMtNt7Dywt7LpMSPk/&#10;mnXLeGT3Q1MTSGUHt0lbZ+TCv5OQt4Fgna5mEpBEANmHYlZ/tlKSTaROiidXHwPzsSLPHxMfu/XZ&#10;G0zNTKBQ6UUghNxXZKsIR5s0rJGQRAAR9/9q4TGRrrlXBDYRICjDOnCCeFwflgCqyJimFXwTZEz5&#10;xhGTHkptxxuPP4rbhrsSiXujJB3HEXjU8Nx1b6JpkuJCkyaF/dycRE4SEBmjZWyTnhUEgVKAd9xO&#10;2aagKO4D4CzUbXbak2cAANG4Dr0azKqFEleTIQwda0XGw2dDfsz1ASMuIYG/gVz/V3OcZgtR4d0d&#10;oLP6hEcTmlbvXH5s0wY28eEk8YUgYuavySD60gaSsaVg5kCAHgHwskFkuOCqH+sVjBgA/CBAniUZ&#10;tP40UWuuVsJVSz6QCPeHzoH1p3/LIKUUSinFmv/Fby3NRF+Z6eJBzHxfgDChDZpoIrSnwaD9+VEE&#10;1vwtAHcIe1zM7Gc9/WPQ+v5KKQCk+toVdjt09Umwrsnx3iRIAFCMz7Rae7+x8ZTsHHKWt2jNhzzP&#10;O14WeurJ1hgRq2lBtnqdgFKxkokfwMzRBuI502DmiJW6GNAPLIoCwIjt1bEyyQS/0z5zf4Fx29Tv&#10;nMC2Iu0dehCzflCeF0V/B1sj0TgAj5enmxsqCQ0+Jv3Zk922EqzUg4hIgMjaAdO/5oESCjC6Q2ZI&#10;uTEAImZWc7HTcKOgaNeNJOTnAbIXtTYkI5ZM3eZoBS4uLq4CuBUgD4M9dGTNC0dITlt2GAeTXGuS&#10;OSoHBsCFUo9l7py0zqTMDHRRmAQzBoRjnzCkftmZbgNQ/1FFNLqfG+7rq0IniMf14X6ArrZZV6CG&#10;PztvbSFu+CeEhBBfJKJbtyzmm4gbbuBA6+JiAEsYagU2nQZt10ib+Ks/K6cb5vNqNaN619T0Mj/T&#10;dzNt/9V+bSLSRUBO+s5g23ZtFsW8DKKPAN6/OtI0V2Be26tJP4uZK4K9mig7+wpjKLAnjTCuDfJx&#10;xG4jDOGgesUaFAanQzIgKvnLLs+QBF0rfX4dtdsH1pnsHQFzfAaYXwEgRJ3Adw2wJuxJua1h7Mh/&#10;d9jMDD8IAmb+lh+Ia2ZtizUzU5Z0ni9976eYuTJV0bSo4VpsgMP/OCJXBGFLqqL4Bgm61I8WPr9Z&#10;adkOpOnaEzTocillO02TETvE22jbsQYqUWjNXwiipXcTUYOWwvYh7hz7cZL4Jc/z9mZ57dATux25&#10;7DmbplaAeh0aJwwTAITttszS9KuZlq+YFzu049Dr9U7L4mNvDKLweURY6Nu/a5IHJvVvTW6NEEJ4&#10;AIo4yX87au1+27yYq7GxsLBwiIj+1ff9yZ5LOPOJSvXZKeQx17Y7ctXfxvJI07TwPe/CpHPk58dH&#10;db4Qxytnpb2jb42C4AVaMymlTfvLFVwEOqz7BmLd5KKmBhFBFoVaaXni6+t47wS2Cd3VA48qivwa&#10;AD7AOTCwAz8odGNVvU5Iulpjn4mp3iMY2pDMEEIEIO+Pomj5hq1P3Wygu3rwkVqpJ2rV13bsUynl&#10;dTWd0GPaFdNw4yikkN5tu3efcwffos5o7zr9PUL6f0mCFjGkXqcNwBhTmAFoYvLLnaDHByIqpJSf&#10;ZgaVZGZtqzVjoBHOGnXtcBh+7Gt77jOIOtf74pKUI6psFwoCeroo7r52+OjL+9uV5wrMvAhBd+Wy&#10;/wGImCySmOtkIvVfRO23f2cHb7mR1mpdhyGeIB6nBDP7gDodELZA2yTgNT03SZzyQBlgP4Ad33Y2&#10;DZg5Ovvs4ucBuguAGKNpb8oLdz4Nz9k1T69uInBdk5aKlLIIrVpczLAmCXnm9lVXWHUwIkHiq2ma&#10;/t282+di5mWtwldozXcH0IO77o4p70EfX/VesiSEWaB2iFbtHYMwYtOtH7Y5CTJ3oNTi0gLwfZnz&#10;1UQLc7Ndoijwk0LIO2mtpxF4mtIOjJ/8AKNlOIAQQqgsP8aK3z9rmn3MjCLrvSAIw59XRQGttWl0&#10;H8Z1EzFrE5NwXJv3FIQLIsuSryitrvL9+SId86TzMGK8xve8Vp5l6zllbsv7rSBaIqXVvwXR4uVE&#10;1N3q701C2ll9ipT0UinF7jzPC2MC2FSfgFHbbXD4heHuJLzDdltmSfqNIFy6rD0niyTjEMdrD/JF&#10;8aYg8B6dxLFixiadyD1dtZRSekRgFt7vtBf3vm/et6zLoPUPSZKmaD7dummBZYB+Vzmub+xfD8Zf&#10;w99Ivo8tCCLiPM81Ez8r6R555Di/84K0t/I4zrPfFQIPjpMkw6g86MpbF5pI9UnvOsqlfDfwA0lC&#10;fkG09syN+Y8fFPTWbn88s34js/ZAWNf2w3EYEI0YkpYMJiKEzPSNhaVT/3SzvjXrWFlZWeY8exEz&#10;SxCpkZGbNPX1GUqFB2drI4PkZcmsv/uDcFATERWLe05/E5P8BAiLE3ZKGwTgYId//7o8kQeEEOWh&#10;MMeNtrf8WSHEbURknIUxQoA1yWYuN/uQrsH7ZMlvBJBBzFXf7rAuHts5uv/FG0rQDiLrHDhNK30O&#10;0N8CzUwsRLlVmpmM7dTDfDH5i4GyqcGpMNPIHwad0boWek8Qj9PjPJT2HQuMt2M4nOzqxudVAQsA&#10;OYT4GBGN2AGZUVwE0EUAEoxO8F0T+iHpZ5KKVQ4omCdVwwhjXHiu8B3ex04YXRCOa5v8NMMWRCiE&#10;lB9cWFg4NCbcmQcRASp/PLN+aL8u2mU6hbBMqJNjZNoerMIwPQPDLdWVF6P8uX/v1MCowveJ0NPM&#10;76dWay40hgEgT5JHgflJWms1xUTZJhlNd1ebcF07w/X8lsfA3/nRwqcmRnqbUaTdh4HEz2itAMDI&#10;J3OhcgSuNNuCR1Una/dBuCDytPsvQSBeF4ZL39u8lGw9inTtRyDoFz3Pi7Isc06Sd0rbMWwtiizt&#10;XKfZfxMRre1IJAyk8bGLhYeXep7YZWnm2RWsqc+bRDba4QzKI2y3ZJYk1yn2LiWiuScd0/jYjwsu&#10;fsPz5A8nSWoeMrct7J8QwtPMsdbybe327vdtxze3Gr7f+jYY3wzDsCkPbfdRprC5rdtjqWthZiNQ&#10;BIRg/evp2pFzjzOsHQMzL8Sdw7+qVP4GBk5JszzD9IsNk+AqN5c2CYFGtKwrYUhmeb7mCfknTvW4&#10;E9gxxN3DT1Uqv4qZiYAM5e+gkOzrPquzrnZnhUFEQpMI3v+DcqAMAISUPgvEdyMgcUrDpha3PSLX&#10;HpTwPZ+gMTdzh+MFERVLe854rRBeST6OHOgy+LPkyPqBLwSu7P1tCo9Ei4uHQfg8g0IeEJzr6uQq&#10;4+/O96pE2de2n2GESDN0T6vsWZ2j+39u3QnaQRTAhQzlwZV/Tdum3c+4dm3/ldqpkOsUH04Qj1Og&#10;tF2jLsRoF2afUu36s59V9yV5qfUXiGj/1qZgc8CcnKO1ugRD0rGJlIPxrO7HqMYYPcW6Ca68dBxm&#10;wvY7wJAknqTtWIWlJ/kdLMUwFhn8p5gTbdVx0Gl6X8X888BgC6QtZI8QXGyWZd2PQN22SpVlxvtN&#10;4wk5PFSLUrXyZmYdAkhB4powbP/92ATOEJiTO0PwrwN0MjO7VlntvK6t1sGdeePakGsgFn4Q+Hna&#10;+4QXtN67juhvCzjr3hvSe6UQtFAUphq/uWg5QK1eGG7m/cgnzPeDcEHkWe+zfrh4JdF8aaGl8epP&#10;MInXe553tzzPXSuPEwnorYgXAApbbZGlveuC0HttawYWBtJ49SkEerkQYjHLclMzz5UHZp/jIgia&#10;rp3PwnZbZr3k2kB7r5p3TUdmDpPeynNZq1cLIRbiOLa1HNc7aXC8Ph6e53ma+SiEd3m0sOtDG//W&#10;bIGIcpbeh/M8txdIxsEcZ9FfpBlXf833zPfXUWb1JqO1zqXn7dPQVzH3Tps+nNlAmnbOT7qH3xkE&#10;3jO11mDm1FjR3gyWzw7DtUhRXvPg+XAizSx93/cg6Hd+kA4RmXUws+iu3fYLKk9eBWYtaics18lC&#10;G9Uz5pEV+EZUhKUgERGJf2ovnfTZ40rAHCHrrpyvVfE0Zh411dK0Ht08ejMIKLRKhPTnejxeL4io&#10;WDjUvVx4/icYWDYJRQNj+jzm8iTYwZx5UxBFrY8LEj0CSy6nmLW/fqTK+7qtRuonDA4/A0JxZLvx&#10;mPDLsEiDdaxV+rzeyoEnbFY6txLMTEWW3Z/ZsOU5jmwsXxp/X382fJn6PsX6qMQTxONUSPcBdDqA&#10;HM0k4kSixrr3wXwzPO+ftizam4Th6rn3GJTbWk1yronwMIW1UnhqpkYa16WMsFxuNpHVtKLsCtsm&#10;kJtW/l1CJwGICPiylP4n531rF/d6+xT451HaGrS3szrzjuvL7YyhpiMDlX0tLSrvdb+wZKyqI6tt&#10;u7a+OWKzSxJRh4R4i+eFc3M4AzO38lS9CMCpzGwe3jPwYvz1QYTByeA1f5OuTZj9EwkhZJFnn/DD&#10;9ltnQQvNBDOfnDOe53nhGX2NNAsEjBKMdl9kP7f9VM9FEC7KPO19wg8WLieiudJczrLe/YjoxZ7v&#10;eVmaug7eceVDk59NBCOMIkqT+GsM/0qi1o4vrsXx6iVE9HIhaDHLMjOvXKTLqFA7immJGgrbbZnF&#10;yb/m7F1GCwszZUd1vVhbW9ubxStvFoQXE+DneT6N1vamwvd9Tyl1iKR/dRQtf3pbP74NaLV2/bNW&#10;+pu+50kM6h+5tDlGxmkebC5kwFk/zcW92o6C9WLkvSzLcj/wzos7vct4ZWVpg+FuO7rdI5cUafc9&#10;RHRBrxebW6u3oG8cBFtN2isZ1fwe1dyZ/SAIPKXxJwvLp/3AbKuddaytre1JOgffDFbPZeacCAVj&#10;cFTyuuqOw/+490kDsecHH5j3+ce0YGbK0vg5SqtlMJSz23LnWJ+4h2vbtQT4GIXBXB5Gdjyg887L&#10;D65kV0jp/QOARZcXh5uxUEXoK05smkkBv33yd0jQVxgUuQqTTUfmgRsTaS4XZ/oxp34L5No7TDQg&#10;GGmMTDx4RgQmUqxZZ3nysnjltgdvRjq3EseO3X4ms76voAE578hIy2l9ZplGWtF6jxg6QTxOhfB8&#10;1CesLm2bugDYfJr1cHIs5b8S0bhTWmcFVBTFz2iNCzAkX4HmhusiA5oIgEkEbdO161t2GA6tSGf8&#10;mjASdl9cbBHoFuH13kpEx8a8P/NgZmjf+2WAL0RZtsAoOTPyWvmczUmRUf9rmo00JCDNsJ1Bm++6&#10;6kfV9oQQYkEzf8rzwn+YMqkzAZUljwfRY7XWTYO1o78w7atMXBUf10YAQAghfWZ9wPPle4no8HQx&#10;3x7wwYPtPO/9spDy4VnanURoTMqLJvKcAcD3PQ8AF1nvd/04v3oWbA+uB3kePwBKXeb73slpnFSH&#10;nZgYClwTbflseILtIEIYYWtRJEny3VCEb4ii6PsbDHvTkMarTxHAS6WgdlEUhWGPd5o6dDzkQ590&#10;jP85aC2/ZnFxcaba23qRpmvn+pS/NWhFDy8PKGczL7cFQeB7RVHslyK4PIqWP7ud394uEFHP88O/&#10;VFobJhLYltdd+W4uWJkLfPYibf+5YEe4lb8xbYPYsTjIAJCmWeF54qGJV1zOvLLcHMbOg3l1d9w5&#10;dJWEvlRrXiiKIjVOYneOG9MG3eyfRy7g7oMZAEspQiFlnub6/7QWT/rNCXbZTmCbEK8dvZD02rtJ&#10;8KO1UgkRFFBfVefJ40vlybXt2pR7a4UuhYiI5OeD9kk/MAcMpWuHHsms/hdK+/PN3ROPKDqM+Kic&#10;mTURRC+Kds31uLxR3OUud8kW9px1pfT8f2Rg0cFAufJysGjP4IyINs+WKZEWfvTXRKSoPOSFgJII&#10;bCAKq4UZM5Jc2xVuHpBtJK9adRsJtyQb6/VGUE7gVp7Hr1s9cuv9jjedWwmp9UNZ60XNI4ta64Fr&#10;/CrvyTB9xgCBmBrNUbtxgnicAGbeB+jzMTx11iZRYLiXRNfQtmMTubYA5i8AmJdVlrsR4REAPAxP&#10;87QxLZFoVufKXVj+mgS+hvBrI5CtidlEZLoGpMlEKcMDoSuYP0S0a65JRwBQeX6JZn0RiDoYT/oO&#10;3JhH3KmcvNgT0OogJrLLz/6MPaCZ15X2RkVyCgBtrfXfBkH2ngnJmymkaefumvASANw/dbVpBmHW&#10;QXtiOKlOj10lByCZde6RfBtRdOMGkrFlYOYoX4pe5vvRE1VRmKcMA26hfFx6bbK69qkgDL2i0IcI&#10;8re8oP37tGdP57gTsI3I4/gisH6VH4XnZFmu+5NlV52aVujYiHAy8i4zUxBGIk/Tjie836Yw3HFb&#10;mVm89nQCv0IIivIsc20J3ipUpONng9au1xLRyhZ+a8uRxysPRpG/OYzC+yTdXoFN3GJVR3ORhGHo&#10;Zbn6H0H+6/zW0pe25vuzAT+izzJwved5/VNDa1r/zkyyFhgcY629UMiNYQ399A9pqH/J0V8MjfPn&#10;eVFIKR8Vd9Ub4/joGe7wdxZxvPLA3lr6Ht/znlgUKjPs5Nnj6bhxyAV7UcOWa2xFhSY/5Pt+xJq+&#10;S/B/ZWnXKX88xbc3DVn30L2T7uEremuH//fq6i27t/Pbswxm9jurtz9P6/jtzPrcPM9jk9DoT0jW&#10;O65M0pA0W7YAkGjh/eU6vzG34CNHFvM8e35pN7PfF43OLKt7WzY055V90pH6Wm/kkZDXCSHm5YyF&#10;TQcR5e3dZ14lhP93ANp9ZzP/qpOkYTwDgUAkN10GaC+d/CUI+Z8MDnk4QI3aZCwJQl1du8jFkety&#10;8mouDJTbsV2Lp8YJz6w1MXPG4EXo7I3x2sELNyWxmwxm9jVnjy3Nb9JGSUdg/Bg4fESlTqlYJ5V4&#10;gnicCHURhqc2uSb74/LQRYKFAG6AlP82DyryzHwPrfXPAVD9P6B5Za66tglaI0BUth2nIUnM/Btn&#10;d7GJ6JwUvk1OuMnGvnu/tw2J8EXy/ZnfIj8JzHwWCfw0EUmsX1Di0QlJJW8NJjV2HvIgFxtPIB+Z&#10;5JjlIlC2n7/1/OiNRLtnaovwODDzMoFeTMx7UDfZUMEm2i3NlZH6P444h+VvYKheCElgfBRe+M8b&#10;ScdWIst6z/bDxadmaewi0Ey5g6znZn6ZA+VIP8DMCMLIK/Lsds3qTUHU/mMi2qRTeLcHcbz2QAj9&#10;Gs/3z86SxDyEwK4jZb91/BoybP2ZqNW3MIpEURQdDXWlH+38qeBxd+USEvhVEiJQRVGsY0vJ8aIi&#10;HT8XtHZdMWvmDNaLpHP0WQy8iYS4c5IkO9Jeoij0sjz/ruDgsqC9/B87EYftBNHSUWLxD77vTfuG&#10;xkATsdLaG8zbqufGRNGtsVi/34g2KzFAOs+L3BP0YC7UO7Ns5V7rD2drcC2z1+sceg4X+duFwLlJ&#10;mqZoGC/6mDTuutA0tlN/9Bq6sStc9qTnhYVSHy8QvrC1tOfLU373uMF8dLG7dvDFucp/Wwo82fPw&#10;MgnvD5LO4YduVxxmFb3VI/fvrh54N6F4kdbaAxD3hVl75xqjgYDk2s/IYRiNcp3BnvkMum5x8aRt&#10;qxM7jVhmT2HW5zGjWhxgjG6ebjpvycjbYZ9HRCASntLq+p06eG9WQETZ/sNnvoGk99cMLPSdXeTt&#10;4JoBkp636Xa7iSgR0v9F58niAAAgAElEQVQICcEE0AipOLzmgdskPsHQfmSAB+HYpzcLMQyjT1Sa&#10;fhlImfVClnSujo/unznysds9+EDW6h5cnsMBjF/0GndvciKWsguhfg/AW59cfYJ4HIPyUBl5GpoF&#10;kWoCPCwEPZb4Kg+jKYrPzLr2AzOX23C1/hEA+zBKOtq/1bVN5lV3FeFIoNphL7Y2lzDeN91Hwxwe&#10;YuLqHF0w42yWnbDuq2/Vyo+Z20R0vRDe+yZ8Zy6gi+xiZj4Fk210WOQhgFq5DU6xhlEELhLMCtMk&#10;Jgd9H2Gg4Tei4bFA4C95fvTWOToFHgCg8vRJUnoP5+a8Nuuw1baqyWNNWDXfsZ9XqMKSAOAHbQ+s&#10;P+UdOvrOWSPbku7qowWJp+d5bBKlBrjxpg+7rgmXvzBqSVUU+6Hw+nncppnn8YOloNd6gX9WliSV&#10;VuhWS82OBYQR6CAMRVEUayToiiha/swWx2ki0vjYxVKKlwHwlFLbWd8pbLVkFsefDlr6ciq1yecS&#10;zOyn3WMvBPGvgHlx6/PRXZWjVstLs/ybEN4rw8XFb29tHGYHIfy/TZLs+1IK37FYN0AprlVch6mp&#10;WMFFIFbEorlQaLtV7k22IMd9g5EXKpOCzinS/B1x5+jFE5K75eA4PuOevcNv9aT4Ra21VKrR5EmF&#10;pv4ODvehlFv3M7pwQ8avqIcjpYhAlAB8TXvxlMuXl5e3ba6QdI88orea/a4v6f9jjSBNsyRLs4TA&#10;ZyudXZN0jz5qu+IyS+B45azusf2XKZ28k1ldwEr1iFAYgqurbU4irBl6xG53Vd+aSAGAiATJT86J&#10;ma7jRrfbPVUr9XQipMOzQ5wL7GbeOeYf9bmiZi0BrHhR+7+3LPJzhPPOo3xxz5lvkl7wFwxaQqlw&#10;NVKHeZDHTKz4K1sRl9Vdp31OQF7PhKBGMFZbqMtre+4/jOuQLLTJyTqG4bGxKF0nH4Gh7chyH38K&#10;1q1MpVcnx25/+KYl+jjBzEInySVaa1FypI39z7QsoXvsGllPISaW65ILTxCP43EfQJ+Koe07YLTQ&#10;HETBiLZe5R5AiP9GEMxDRxcopZ7HzHcDuDrFetyWaPN5eT8cMl2EH4xrm/CzNR3tb2Hot8a+jyNF&#10;K7iITpt0NN+t4ieJ6JgQ/GfzPJEEUJ56VWSXMPBUAOYp1k3CU1OnVVtB7DsZxKErrGoAIIM8YzNc&#10;41fL/mSGmdEiolt0UXxg3vI/6/Xuy8wv7E/aTUHSBattMDn8TxZoh78MAL7vB6pIbtLg99OZZ84U&#10;aZsnnYdK33+tlGI3a70RYdpVb7X1jIOwJYs8u1nn+Wv91uK/bCy2O4d4beVBBP0aPwhOT+PYZb+l&#10;qS5MQ0za/lz3je8EYegVeXGMwVf7/sJnp/jeliKLV59GRK8ionCbSUcRtlsySZJPBq1dlxPtnau+&#10;ysTq6uruPF67VHr0fGbmYnvzsQJFrZaXZdlXmcSro2j5xh2Iw46BFhcPe8L/v0Q1scUgBicdhttE&#10;Qg4Og3OEacI1vo/zP0pEFkpnAO9m5K9Juodf1+12Tx4T4S1Dt3vosb187b2+lA/Pstw8QAaYNB7T&#10;iB/34tew1xztdyvRZ5SuLH+YRRgGETP+U3j+L7UWTvnIdu2KYmYZd4/8YlFkb9Gszs2yPAFBlYZ1&#10;mJXWCTMirbMr8njlgdsSqRlAkhw7u7t64FfirPf7QuCpgCYCYsuurYsoJDSMqbVZuzlLcpMojHo9&#10;lQy+TYn2zO1Y2TLka89grc8AI8d4+Xmc/IJqLoFhngpNONxq7fnWpsd5TkFExcLuM94SBK3Xk/C+&#10;RYJCgNoMBECt9xKCZC8Q/g1bEY8ziRLy/Y8RSQGth23JJAiHWqrlsyGByDU3m8A3Ccb6Nmvb/2gd&#10;q07JJkrBOkqy7hWzctr12trtj9S6uH+plENAs4KK2Z9Ufc16tszbRCSTxLrmlCeIx7FQd8eQCAOa&#10;icUSuubHhgfgCIC/3G5j7BvEvYnogUSDAdQeDCtUFXbU9mX5pq0tY8MkFyvYDaWB7B2M4Tah2fSO&#10;HbatFWWXy6CcmRFIiT8g8v/dkYa5QoHikQT8Itf3FzQRFDXByHijX+5OYswkFh1BVe/VJkU86oeq&#10;8EOAD2jWVwTt5S1ZYdsqMPMeSLyIwQso7cRWmGKFvFa3q2uzLbqI8pF3hBC+Uup/NPNVQbAwU9pC&#10;zPHpIPFCzw+Xs1H7e1MHA3f9HQgsQdjyiiK7Mc2yS4P28nXHE+edQJJ0HuqHwRXS8/dlSVIdujNx&#10;oYXZ2T5dGFefBsG5rj3PE0VRHGUq3hKGSzt+wnwcrzwDhF8ngj8gHbdnK5UIo0hkcfLJNMPVRBRP&#10;fmU2sbKyclYg9VukpJ/I81wD0DtgGoaiKJRpknwpiMLLWq3dt2x3BGYBfnv5b5TW35FS+qWLfXhb&#10;NccacR9TYLam4yRUfoW1VdulCVmFV/1qYuacNWvPExeT7r077R15EjP7k797/GDmPb21Q68kzW8E&#10;+PQkSVPbC5r7u4pGdBMepYbjODLEjRFpmH1PyiDNi49kKnhJexsPDeH9+6Pe2sHXCKjngLUmQjKU&#10;pku1oX7bz5n1QpYnr+Je77Ttit92g5kXk86Rh3dXD1xTJN0/IOKfVVovKaW61JfheBw50Q+m4XpY&#10;8g5aA+PDZYADgvzy4uLiofWmax6RHDt2Z9bFj4MQY3z7shVFHM9sA7jkCfKuM2y7ngAAItKtXaf9&#10;9eLes17sBQsvFUHwUSHEd4mkR6A2wC0h5TIErvV3nXz9VsVjYXnfPwopvwEa0bysIgqYY17Fq5jF&#10;PCr32e3L1d4qIs5YIBClncvhDJgYyIi1zPP40rWjtz5rG834jICZFziLn8OsgfoCRlN/UqXPVGBo&#10;Gsfseam2MlYT1nfI7rTGY37gwJzcGaBTMbrFuJmsFbDJR7PAIgjxKSJa3dyYbj6Y+SKt9dNRDrLV&#10;YTI2uVehIucYDGqgXU3ytnrHvjbdTELQFeIwp4fhmwOP/S07rEnfr10zIyCBzwHeFx1xmSswJ2cr&#10;pZ/FPDjgBGgmwWplzWznFQvDm73Ca5aHI/zBqZjVxKX/vqjcq3d9ADlperPfas0VYcTMUHn6FN/3&#10;L8rz3NQstWG79fODTPKxcrf9We/UnxFBCimR59kHwnBxpvKPmXdnae/VfuDdK0t7hUFsWOmt1a9J&#10;GLzLzExEIggXRVHE3/I88Vrf33PjpiVgm5B0jz1CEr1W+t7evk1Hk4AG3GU/Tgqa9HyS38F3iUhI&#10;P4SOex8M27v/fsowtwxZvHoJCC8nou3eXi3CMBBZmn0yaO26JmzPr03HrLd6X4Av06zvkuW5fcjT&#10;FqI+L4yiUCZZ9skoE2+ghfbcao4eL4hordc7/D5mvqq0Ge/U5Kl2hZHtPsUXxvizt2Hb/ptPtzYW&#10;FKt3OU2LlIjvAtZXJp1DF8fx4fdF0d5rt8L0B/P+KOn6P9pdu/3Zvuefned5DiCnOoM+qS+kkTvT&#10;kpx5ZfbKLinIdW4xA54nI634CEi8c3Hx5L+ZOoGbAGY+KV47+Hoh8MC8KBKYC1r2KEPMzJT6vrxT&#10;r+j8AoDLtzOuWwVmDrPO0TsVrO8EFI+IV/ffUzPfBQTJ4FQr6hDVdka56ow9Ho/95BTP7MVmgJmE&#10;lKyJZkqO20oUuvdMrfUewuDwSxtmizOvrflIjSjp12+CYPHVrYr7vKPfJ18L4FpmDnvHDt1VF70l&#10;KcKIwUqE0fXGHHIrvp92Vw99SGt1Zd+WSL/35cFg10D2DdvicIu13ZvVPoXRdi0MN65VJeM9JsoJ&#10;WqoieVH36M3ntned8RtE1NtwojeIzsotz9Za3Q2D3YDDTKriijIdljv3ycdqSwVrw7s5zpscUJ+Y&#10;ZTBDCCJNen1pPkE8OlCS2uoBAFoAUrhJxzoJo0HQoL4Pu3JHYP42gJnX1mJmvyiKHxXCOwlQPdTT&#10;4pr0Dn+NtQeLc3eReyYcDaR2bT83T9Y2f5s6FReROS4upgAhQTgihPcn82ZX0AYzS11kTwNwTwDH&#10;MJmccLgRhoThwB8BpEsisrofvN5UthgSa+x8zsySCD6IPuRF0dxpmhZJ50Es5HN1rjOsjwgyiN3B&#10;88q9SfB1EvREglWufvfrX1/4+Dqjv6VgZkrT3kvCsP2QLO1Wk06bvDYv10N+MDOTlFJqrZUu4o8U&#10;BX3A96O505hKOsceJn3vcs/zdxsHyTS0zZG+rXIbIaTHvGvD1V8yAHieJ5VSSZ4m7/UPLf3fCUnZ&#10;chRp50ma+deIeNtJR9/3RZpmn8ja8s0hrW/1d5aQdFcfw9C/7vv+KWmaVqYhpiWp14NxxHmp6ZgX&#10;fx+19r6R2tsvyM8aWq29n4s7h//d9/2HFkUxsEtIRKy12aSFvRNhk+EiIMcRlzYRysSMrFAaguhC&#10;nav79opDX0s7R/86h//FzdDk6vWO7GOlH9Nb00+WEucxM+d5bp9YDQz7wlFSYnRRb3jlCsEljZpw&#10;1XRm4Qd+UBTqP7yw/eYwXNpWE0ycJGfHnYOvl564V54X8TBmQ4NmIBDY2PcEIM+LlIh+pNO5/ROL&#10;i6fOzZbfeGXlLPKL86BxKoN3a+i9UPrU7uptewE+C8zLYK11OalOCVQeblG3DWiXuOk2DXjwf1gX&#10;zDCbSXGCZOYjfrTwtXV8b26RdQ/dK02SH8XQHJSdz9PKOQzo/txlYLRPEuN2tPyZn5PPAvpaof+5&#10;3d9tL530+c5Kcp0qsvsDZPRRDf1zCRdvME7ubRoHjGcMDBfZau2VQQrMcZ6nT1g9fNO+tHPkbeHi&#10;3v9aTzqPB2sr+x+vsvgSZu5aa2rV+GzwH5WhTBMD0nGMH+ZSKUjDnP+Xu3eJC+J1KdSdIB7dOAeg&#10;HwJgCisuYmsoZogRtwoSQAYpP0lE3c2P6uaBmRe01s8RQpwO6MquIxp+3YRfX1RBRdJy7T175YEc&#10;90CtwY8QMpVw5CBqmpM2hT9XhyaZIaSH3yWi/RO+MfNQKnsCQBcDvIp1TiYNcxpVJ2WUgz0BYaPT&#10;d/Ehg3AcYjtXL0kiCkB4n+dFvzMn5gkGYO7tKzJ+AUoDzdNs5bDbwDiC0STnmp7DD9pekfW+7AXt&#10;P7zootk6TCbPO8+QQj6hyGPTpuOmlbHneZKZCxD+QHitP2z587edJs/jB4P5Ss+Xu9M41g6NUBMj&#10;bjw0vu3qK22hC2P8wvIDAEJ6PpRSfxFEi380OTVbizzvPkKp4sWChKeUrtf1rd1mTVIIoZT6ZMj+&#10;WyNanOlD45rAzCJP1n5Sa/0SIcRSSToysDWkoxVuTcNdRFEk0yz7WNjqvIVoz9y1260AEWV5vPYB&#10;pbP7Ahyi1FKwDmN1aR8CwzG66YAYJ7gcoyutRXKNRY4FYtMG5CBe2ng2cNfMGTOTJ8T9NNT9BBc3&#10;JWuHv6KBfxO+/50wXLqFiEz76u6IMkdZ58gZiuh81vohOs8v8n3vlKIAikKl/RXxyRPRMnZcu6+7&#10;jGLq1lGJSINIB0RCFwp/fPho+u6zzz5tW+t5mh49P85W30CEc/I8i+FWHSrdiI2Ffi6NeAvZ0lo/&#10;nZm/uJVaT5sB5luipOM9R6vkEijezbo8iWlQGRmKCDnAHfTP0DXqr0sJwpTByHpcycAO+ddyKA/Y&#10;JUP8ZUe1NElvCcJKECx+f6N5MU/I8+xpzLpNGJk3N8kuth/0/WkM+oBBjxkI6X+v3d57YLPj7QIz&#10;hyh3bwGl1vWJcW0KEJGK1w7+oS7UfRh9W4800p5qrxhuTYvxtj/Tr/1rerH7yEG/SEJoZj7GXNwz&#10;SVff0V259ffau07/6FbPW3urt12QZ8nLAQ0iqH5/QnXykPWwf3cJwyOajRglH4lK8p777sPs1Mza&#10;B9bFbZ0gHp0ozgJEgLq2I9BMBIyz7+hDiL8iops3P56bjvsDuB+AZIpJx+iW82qrNTu3ozcQiI2T&#10;XdvNWo0YDPLrsVM6Lj1VPEx7nj4BnwC8f1vHN2YSnKbnKsZPlZ3QurRYrHIyT74EysnJSF9Gzsth&#10;n07lZGSwcuJaaZKCxPuEF/z+vJGOAFBkdIkXBBfkWTatlqw5Ea8uxtkgdQ2cA/9CiECr9Fsey2tm&#10;TVO3KHo/phV+hQQCiySy02e6u+prZXJhOIdghu/7nla6YKbfCsLFD83j6Y9J0nkYtL7S873dWZJW&#10;pGNT/jQISiP+XIKYWY9ciy/2NwBABIFPWZr8aRAtvWOqBG0h8uTYQ1mpV3rS25fn+XaSjgjbbZnG&#10;yTfC1vLbiOjwln5si3DDDTcESW/1hZ6kZwIcFEWRo6HjRvO4sZ4xxUKf8WH2oiiiLMv/PGzteSvR&#10;3rlrt1sJv7V8bW/t0CejMLw4STNzC3w1qWjIf9OGcukRo2VlulkLiaafkX7I4d/Z5lzf1ERESusU&#10;AJj5LM+XZ2uln6Ky9Fg3S2/qrh48IEgeYKKj/XFM901tRQQ6mVnti9cOn8HQZ3tSLmoASqHI88Ke&#10;2A/TNlwcb8ak5ZfjgJQiUor3Sxm8PVrY8+nNDX0yst6x++Rp8kat9WlE6AGiP6msUJukMrivEUPV&#10;yQtERaFSEF3YWz18TwDf2OYkrAtJJ7g36+J5mnVOGl0AgzU8co+J5o4qs++zCS/jPTba2OBxwzhq&#10;mtAhw32gcYTh86rNMUAQRN73pyHj5x2dztHzOO0+kgiJ1VKb5BZtuRtlpmG/QyAPJDbddBYzU947&#10;dHel1D204vtrlS9CsNc9+v0FZvLKmHKxduSmHpFc9Tz/a0qLb7SXT/rWPMqp24HW0ilfXjtyy6e1&#10;yp7AQ4JrHIFow7FQUHNv6u1d8y27D6jmHVUjjaFVmOv4ZatHbnlIkhz87Sg65cYpk7ou9FZvuyBP&#10;e5dpXUQYzvEaFi/YTqfDD6jPDzjyxdCCr5lGAxGRSpVelymcE8SjBWbeBRT3Q2nf0Ng66iQcx5GO&#10;BCAEcADATKvGM7MA8CSt9cMBZOYj1NM+ftJB4D7pOO1EuLq3CZbK3RYK+n+Dlfum+Lgm11U8bbKS&#10;HG4A4IN4v5D+n26F/aHtBDOT1vlPs+K7EmHdNkaJwKV9R1PbcaDlaBKIwEg58jCU+ruV0GUIYYOy&#10;WADhq8Jb+yDRyXM3GDNn9ypy9aN5lm0w7gPBdNyK3MCz4a/6lQAKXajfk9HCjRuLw9YgjuOztNLP&#10;9wM/yNLGw2SmnepZW48Zvu9LrXWuNb85bC187DijuyPIk+4jIXC5lHI5S1OFUeHKhHuWPzydbxoC&#10;t0mIq9wGEIKEEJLyQv15EC29a6eF5aRz7OEMerXneacex+FEG0IYRV6eJP9NSlxFRAe389ubBeYj&#10;i0mXLpWCH1cUSqKUe1xjNBzuZr05DnqmXCvxPE+lef5nUWvPO2Zdi2pnwGgtLn4w6XUeCua9ICp4&#10;84h1q/yc2pGu/sHoU6o+Z6QqmJM2W6YbCghEeZYX3LdjuQDgh6Xn/XA1bxqplP115/7aVUU2OghU&#10;61WB8VqMdupGQ9gohO/7QVHof17wl36DWq1bNyXUdSCOVx6c58kVzLyHCDFAwig3g/wytumRed+/&#10;JrAU1GKt/hdmnHjMOfxvwfmNBJzVd3IstJl1d4TAbyDaXe3BlGVHZLj+Csvg1kGY1NYIKjfqH8Is&#10;CXyjM5F3MHAWP11rtSRIrGFUhrHlXVdrdsnOJQgegw4rITfNfBMze8nawSd3j97yBECfz8wBwLqq&#10;IQzWAxq/nCkLrTWlqniUIMo6h+P/6q3e9gXB0aeiXbt+IDRa1wO/vfi+rLvyAFZqEXXi3awDLlm3&#10;pphguLt6dle7Nq4HmoN2GDUwqGBmxSp9SLpW3HP10M0fRbD84eXl5U3bDdNZ3f8Ted57gdJFm2Ao&#10;lnAVhZF0VE+p3s/b4yWJZpKyNnyb4z6HCus6SPHEqdajOBXAEpqFagcRViNNzGcCQtw8axpHDixq&#10;rR8AYC+Gh+kAk4m9ElU1L6ti08qCa/LS5GfS96d5Pp4sniIuAnQd8OW5tdc1QJ7fnTXOBwZH3q9L&#10;jGaepmxcQpTplS0/1YmYddKSmT0AOTF9ATh5pk0TuMDMnsqLhwC8B/W2NPFV637c5N85cas8Sikl&#10;gG95YXvLTpzbKKTUDwdwWp7lrrxpIK2nAUMIKTVzysCXgghzY3vKBDMvMusneX607CCup50Qmf5H&#10;Jz6jmKY/YACQ0iOt1c1C4tM7vV2ImSOW/Lg+6ag3kYSZCCKSRZ6zZv5kuLj4vW378CYji8WDifih&#10;QgiPmaftr+w6Ne75VBBCCAa+KTT93QnScRyCWwC6XnpyjOzuPMmeDFJlivZOk8q4ch8Xlkk2Yp3V&#10;QgFI8jzP87wolFKqKJQuCqWLvOCiKHReFIVSKkO5M0mNjakZgXHRcEmIk3JrYrJK4tSTMsiL4oAU&#10;8iM7QToyc6hV8WQpxMkAMozdfucGWall8J22s9/dCJaWlo4JIW4iImk9aiD+aiCjErgm8pbfEfcx&#10;bYcxXZsoZWciAhPPnUy8XjDzAoHvvgHNTqt8Riom910lmI8tLZ20adus096hh6kieyqzug9r9pl1&#10;wZpTMJL+X0ZARkAORgZGQswJwLnWymPW9yry9OJC9S5JVg/dZbPidUdBGC7fQkJcD6Jqu7o1tgzQ&#10;5Oby4yCuK81lk5hjYHDoihkG232B0daJmSnWrPdoLn6MVOdJa2tre8encjp0uwfPV0X641qpXUSU&#10;NrIYbnLV9dy4m9SZD/rBfpjlGKKlWldbPaHxaKBUl1UPBITAcOW/ibxqmvxX7gGAmwH83ZZG+jhQ&#10;LS0DeDCAfRhsLa/VvSp9laBbF3jrzU30X3WRjNW7LjZ9Wre+88DGgIvgbBIGmuJUuWkM0+YDfDOE&#10;/yGii+Zc23Ftj1Z0GZjPKle4pyYdB/6GygaVpiI76oi51aTWAQMj2hMD+459G1KVmjp7RCQI9G4v&#10;iD64roTOCFQWPxqCns+aFZpPXrdR1dsqL0x/5nvkcKuF63leoJS6xdPicvJpW+zXTIsii5/G4Jcy&#10;WDaQHDUSGtPXVUjpeSREWuT5Xwfh4m8SUTb5rdkCM0dZsvrsIIwekyVdewFnUv+Fvv9qhdfsC8dN&#10;lswwXCTlwM33fVkUakUr/eZWtHtHD3ti5iBNjl0aBeGT0zTVKLdtbsu3iUgKIUlp9Z6ovfv3tuWj&#10;W4AsXnu6ZvVLQsh2nhfWab8Ni/nNi4hNfpvu+25MURR5SZp9m8GXtRe3x+bWvIKIkqy3+j6l8wsA&#10;bmG4uGXkr3OLJ495NgmufsS+r75vyABs9SFkvzeoR/1dFdX1IDwi0ih30gxBzpZekYquaRiP9G6T&#10;sJ7RZ7I/4XleUCj9+YWl5bcS7QjpGPS6h18jiZ9QFEWCOtFWyXWVmx5m3CDT7MKEUjonIe4NxKcB&#10;uG0bkrEhEBHHnds/x8wPQ7m7y3VIW9OinqMem6+YVZnZsP5iy36wmgiPDtE18YcMP9xPB1gX696x&#10;NG/orhx8rNb67n3bjkYmMaM8CMMsQxjPql+jLDUwWra+5wVfJqJ1aWm5wMzUWz34kjyJf5q1QnWi&#10;MVV8teOVQXyImBg5g3ImZtK8VyF9Buv8id2VWz/vyfCD4dJJc7uouZkgIt05etvvEOl7a638/k4b&#10;kxysOIEmubcJPKwztrY3G+124N3yOxrVMr6sAShirDLULpXHL0aRXbx65NZ/CLzgM9HyyTdMl/Ih&#10;4njlzCxefWoRd57ESrcAdIY6PcPUjFxzvzPpj6vUN3BLXK1oGN18ZYiknvDR9SYzP4hYq/wE8Xgc&#10;2A3QKSiFuSbSrELTpJAASAgRA/jkTmuFjAMRoSiKx2mtnwAgh5M4Gtw7KiP6PezIAN4kipnk3jh/&#10;TWFSf0C3V/ttCcB2HzdZN8HMLIgoERLvJaK5PCigAjN7usiezdBnoVTHHiciO0VzY4eT3aUBo3lt&#10;PrNDapisDrwLgDQJeq/nzSfpyMznqCJ5jtYsUJoscOWPK58NidS0/wOg3u/Y0qnpD0QklFIJg99P&#10;UXTTZqRps5B2Ondj8HOllF6e56YNOVMaN4kPZxqN+8F7vu97SumOVurdQbj40TklHdtZsvocIeQz&#10;8zxn1Meg2uzGuLYnROP6OZuQHDeejUyygiCQRVEcUqzf1V7c/S8bSOKmgZm9LF791TAKn5wmJenY&#10;4HHTv12SjsRKq/fOK+nIzF6erv2cKvLnCyH8/gngVnt0DptNk3P7WdPiwQg5FUWRl6X5VyFal7db&#10;rROk4xQI2svXJZ3DfyuEfEZeFMphA9nVX2wmmmSqcQsc48Y9MA+aazX1GfofTYFLFjG/MfytJlWu&#10;UWYcuTgt6TgBBI4YiDXTuxaWTv3ATmjzMrPsrR28VAr6sbwoEnIviNozS3NsIdsPAQxCDq1PTbq9&#10;u2CGiUcAUMAXABwCaDfqds4d7aN2yMuEejw4uKn/yJW1/Wk/Y5QXG5lCmi+PTmuE8O/Q2uDM7HeP&#10;3nIxEYqy5Q4yjDDc5uoAucx1AfUDtwggEoJSkt7nNyO+vdXbflrl6bMJvGr0wy55bER210atAYO4&#10;VHYqGFqoPH9iofJHdFf2/y18/4MLCyfPpSmXzcTintO+01m59cOc6+cCMLfg240Kow3NvDdPbzZ/&#10;XXBVN8vsxDCMwSimdbmW1vdUMKPDrE5iHT83KbKnHzt809elEP9EFH63vevkGyvC2kaSrJ5TpJ0z&#10;dZE/Nuscvb9mfTKAHsAxaIy9uVHqtRxX/x97bx5nS1LViX9PRC733qp6W7/e7Aa6oZVGQJofDaI2&#10;KoiOyCCgOCI4yijD4KA/Adn3pdkFZBMQQZwBwVERERcQpFHoaRUGBgEBlUWQ3l53v/dquUtmxnf+&#10;yIzMyMjIW1Wvql5V9eO8T72bGRkRGREZyznfOHGODWI9wYTWxs463fLnbVuNAsJQlGYaJ6FS9NK3&#10;gMcWFfcAZAmNU5kQsNj+bZYBBxxDiqK4RqLoSzte5C0QyUPGmPsDGKEESnzbhyGB38mgo/2oEDba&#10;7bZNO8WmWT/2HXpVhr4AACAASURBVDGy4Vao3gzo6DJWiyA+ALx3T9ut2RjllxPyIIAWVJ4H4Pjh&#10;AlBErOdMatTAWKutA2lrz5bwZKCKSQM8IJIiWILBX2udvusUK7urRFLNpuOHJ+ngjmY2mQfy9glK&#10;gccdpn/eeEEUJ1E2nb0pGSz88anUYaeI5NJsuvqkKI7PnU4mWaWvYjcQvDm1zzNrO8sqXyZJEhXG&#10;nDQ0r0rTxffvTA12lkgezSYrz9JR/N0g4yLPTaXUExKu7b0vZFdZ0dVk70ouzXWQo/LyBwBqraOi&#10;KArA/I/R6OCutjHJZDo++ZR0OHjIdDw+7aAjAGOIt6fDg2/d9hecBiI5mK2deIyheaSIaGOMr9Fv&#10;Qce+BpzXJ+3zELzjhgkApZSoyWx61WB05BUisqeBi71GqRr+7lq+eoVSch6JvJo3+77JVig0V8yb&#10;nz3hbt2ydMMl2JcC+VVAjw9RijOPrQeF2nCfs23H2BxV+UVRNCiK/Msa+pXDxaN/d0p5bZFIqvHK&#10;jU8RwY/neT4R6ZkvG7KMmuu6FO69uC0pEFDuBuCanSj/dtHi4jnH1k5cfzWleCgJu/Hp8KLuhq+L&#10;r/q9xp8XJRC1ZcMctcguUsLgFhJ3yfZUoZRivqCBzctrAVDsO4vnm6O148e+j8CdQGsWquaD/DnB&#10;IXvaygeWWpqq9llCypdvXpxu2e/CCZ44iOMrDxJwDW0+RACQIkbYsX/fqku5EWH1z6ggQoKEcEUM&#10;o5yz/6SK7PvHJ6//vcHSOX+82za1d5sWDp7/juWbv345i+JSCicBwNHz4BzSZAS6fSVEc3DuDlmt&#10;ZMAYQCqVHQvyVc9ygSwTuWIu9zKCeyvJshPHVr56/Mav3qSVglLRtGARGRrNIh9MV26+yJjiUMnZ&#10;IxOr5VjNH4rtd6C69udv9zpcfEBQ6UJKHeQswI1cVntnEzuRKZTuTDZO37LxWBHJcwC5C0rNP2B9&#10;Qc1/bkkDOA6td4XR2CiRPB/AQwEcRuNIx4JGPkjYrX/38EplhHojTGkHiKQX7pJVre8DC908Ascb&#10;eu/98gBAKoIvqyj6Y5H/tK93FkmeV+TmiSinFN8BjEtuuJ1ymgmL9l4MmuMjFoDsybO1zvpMAjzG&#10;DgBGoFwzS/iq/Wrfq5iNH6C1eshsOg5pOG9Q6OpohfpjsHe+jqIoyWbTa+J0uKccqpBM89n4MUrJ&#10;3bLZLHe8M7t1YftyY4t9OhhFRWGOo+AL9zPoOJusvDgejK4o8jzKS9DRB26CgGD1a9BuMHHa2P0N&#10;9ak+kqps0FpHAHKSr0kGB39vM3XbbiIZZeOVJ6fD4XzQcQdIRBSIAuT/TAYH3hLQMtvzdIInDs7G&#10;J14Cwc8CEGPog47+4JsHTvfxP36/8+OY6rgjDOXPB8Mjz/sW6Lh5ktHoei3695RSlm/bqVdtHDBs&#10;+EQrpPTNNcHwQGDTl8SLKkA9/Lt+Z8K9L8Rxhl/cLnt4RIRCLagUicigMPxLg9F/Gy7tGugo49Wb&#10;nqxEftIYM0EHdGTrgm3QEdKcU3XPHLrjmwCkMLM77GxNtoeUjq4iZYKu8gKdpdXCBNX1vG4MJ45N&#10;I94zp81Mq/fYf9Y1qTSgoxOjDi+9k4gwxq2YyPwBMLYL1k4uXODIuXb0pOsw8deiFh9FIFJR9PEL&#10;5IIt+12IlrN7GFNc6ADZTUFEWIGOTaAIWck31cBqj8cShKQtLSEFwBVjzJEsmz5h5fg3X7l64thd&#10;tlru/UwiMomihd+EkhkA3f/9fUBSJABSMhzX0ubZS5pms0vojGag/KZlzzAAJiDWDE1mTHExTX6v&#10;Is/ulc1W71Nk0+9hnt9LyLsakw1ArgEYiyBHBVG3cw2UY86k1c8stGd5VZafQoIoyy0QSmVpjSBo&#10;jBIgZxJvChD/FvBYU357AIeqm8DCVANgPghm75s/pd4rIjfvbHlPnUgmxpifM8Z8PxqgFWgWyW6d&#10;+kErIAwMus99hiUULwSy+GzieuCv/T4h4ajveLb7K0qr94jIVwNl3DdEcmDy2aMAORtgjiCbzR7g&#10;x36Lar5pokiZxi6mtWDhpbX2H+2Ua1TDz9bf2X5bAyAV4O90nD53JKN9edSOy8tHDPkzJKMeQGIe&#10;aG4XSh/M3QhABJKIkzQpiuKLcY7n7SXzACTVbLb2aFHycGOoyNpAsyOg9o7peQikFpEoz6ZfhTHP&#10;iQcLH9n+0u88cXX1aDZdvTIZDP+/2WS1QGmn0G0Xfx6zmyv+vOcz26H50hcY5yK8JBFFkSaZkXx9&#10;MljaVdDxuaRk45M/TWUeOpuMbTuEafu1HSUZLihCPpKMDr1JRPad3V+urZ2XrBbPUkrdxxhDAIVI&#10;sH+4131z0DyAMtSvXJtqGiJGKf2ukyuzl4jIyuZqsjeI5Gi3y5AuHn5vYfh/tNYx5ozlTdCG1pzA&#10;u7z5pl7/NwxadiLPK4l/qkY86NEtjVSeZf1XhQDIvneJd2/5xRoicB4rDERkTSn94sWls5+1tLR0&#10;yzpv2DGarBz77wr8qbwoJgBNpQfvfKOGKom9Zby7CjPwwr2EBLhErntKYdfpphOTTyqRr5GSoKcd&#10;2supy96Gltk6PLSmBnhul9g8q0FIsUYGSjUiqXnpMoUhtZLFDVd4n9HqiWN3Ac09ADqb95Zn7Hhb&#10;DwBL7nMAjcajfaKUyEocDf92q2UlKcxm9wWppa2hbS98ILIcR6RQhOXJagtuK1OhUlL3J6n+Skg6&#10;I82aKbLLTb726uXj3/zlEyduvN1W67BfaXTwrM/oKH0niGET2muf0fv144eezSFXJrbjtp1r/d0p&#10;HQ9tnfcIQQWZApgQnBAyEWAswBiQCdgo4lRAZrPq2JFQThTw5+/WvTRh3m8nvPzr2qitFLDFvlNR&#10;EaIAkemAyaZ44m8BjwBIJoDcEaXmn7/SaLSP7qJ+7rM0wBDkvwL45x0u8imR433uMgB3AOB5SCPQ&#10;PkbrUrX61axYm3XrHrF228sCgkDZnn2AoN+ent0OuuVqGMDue0PAMAK/LiUAvwjoqwPP9hXl+fR7&#10;CflRlCYDgO7R1RAHZW99UMNP54FlIbJq2TWYFgI6CGAkgn/RsXmRiNw0v1Z7l7JYHqSj6NtJzttF&#10;9QFFj0E1Dqi7ruBfk9JK5Xm2DFFvk4WFY5su/A5SNln7iSjSjzLGGDTOulxy61n1D7rgWqf+IqKi&#10;KBKSnysmxZPjweK+HK+85ZbFTJvHxOng8tlkzdpzDAD5rf7SJy6XEyPpp+nE6QnvAEdaKaExE2P4&#10;pjhd3HWbq08fn3wEBf8NhNmE9+XtIBVFWk8nq+9PRwd+fV+Cjhx/2wzTlwwGg/vmeZ6hezLAX2M3&#10;/Yp1wgQQAzImSaWjtyXDg68799xzt2zcfzdoMpncbjY5/trxyk0v5WRy0W6VQ0QmopM3kmYFp2Y2&#10;qW8+DpG7hvfMQ6cZe2rPdAyEAY3tLeOlaglkTh4bGQASSCtxHA1JfDZWya8MF856z256e15bOfYo&#10;0vwXCzoCgLRO39XVbwmiFcMmbpgNdxI2FRMUSvQSgKWdrdHW6YILLpgopf8ijiJnrKy3z2vBIUsh&#10;1iwIurbX7vZBXJk7VggDinF+q2/DgsCtFnASZP/RsFhE4zCrohBo1GgG9sSBL5+IQkJRn4tHBz+/&#10;1bJOTtxwAYSXA8Z6FbZAYQUgAizBw/IXEHvdOgNbJij7Q9tGpFN2Gy5rhhSTZz8j+eTNK8evffzK&#10;yg1Ht1qX/UgLB897l9LxP8BgCNADAL2+UAOETjjXmefnPa/NIlT/Gu3l9gYNu3OoDwzaKG2AsMyG&#10;YLUZJJ2NHwcgpIuLNGnKvOt3sgQL20yZ9Gwq1f2NZX5SpW1AR6cJhMRNGA43tYH8LeCxpDsBclt0&#10;PVn7q5L/62oGxlDqZuT5R/aqHYbKdeBPFEXxSLQ1HYG2BptlLtuLp8tuNKSqpz2ASktLNCRY++Ch&#10;H7fvmQ8o+nYH+wR2P439paL8WZ+R1/1CJA+K4KENn90HttaLnPtN7FzlbGDbfhHSYOjMzURrsafq&#10;YepKTUeRVULeLrJwwwart+coy8b3EBU9tNIi2gj5nOs6IG5vegBQSlQkBq+J48GHN5j+tNB4vHy5&#10;0vKzpjBSaTr6Yx8Id45QmD1OrOIoUsaYP01S/ZTBgQNf2ZHC7zCRPDAbRr8soh6cTce2bq7B+7CQ&#10;V1Kfdnmd/ZyweYK1+0ziwYIC5S/T4dI7dvtY8Xj1+MNE8EtKqVEFYp8uknQ4UkVh/j4dyKv34+bI&#10;dOWWO07Xpi+P4+Suk8lkHc+Dp/yZ+zYP635HmgQieaSjt1RH1fcdgAsA0+Xl26NYe1kcRZcNBun9&#10;J/nqK2ZrJ+66W+UZjQ58Ckb+NEniaBNaZy6I6Ib5cdxrlx/sSbdR3M57kZ8stFLY8OZZ83+zojb1&#10;ambR0Hw6BzxtF817GmgjEmQsIhEL/lFuzvmVZOHQ5+bkueO0unzs4abIH2vIGnTskrhXDP15sWtV&#10;Mye4NClcelcfbHM1doTSxaN/kBMfFbGag3V3CPSDRqBv7msb5e4zv/e6chQ6cUJHJa1lNdpN15Cp&#10;AimMMZeQvNX5ZiDXzjNF8b2Yv3nfSdbxMgCA0tHWqjQORbSK/kLm+RLZIBng+4zJlgBpDtCXMA2p&#10;lPUbA7a+uwVuAE/+akiC/Y3NLwyAFbKIimz205xN37R2/Lof3XKF9hmJyCweLb1StLpZiK75gTZa&#10;Ic74Cs/3rvaidUdGGBdUDKwGIYCzNZ/SWWdKoC9kesypF2tlHQe07CtyCTTalFVVW+ntvF2+m25S&#10;wNEIZp1HZ2x460D9HgCggsQw/MpmT66c8cBjtSt5IRrtOh909KnUdGy0He2HiQD8bxkMvraDxd0S&#10;kbyNMea+IpKizYD5f4Bbd8vGdVsjBGq5gnGfbcYQhdu6/qvHR19ZibAA5DIAfUJ7pAT/iCja0way&#10;N0Imn/0CKHeDKKtNEmKOfKoB3WZNrodC1bY1IxQ6sh5ikhwQ0igvzgDAKoEXxvHgrzdeu71FJI+Q&#10;fJrW6kKS6wj160ll9aNQ//QZW5AUHemoyIsP6mTwgY2XeueJ0+klURQ/S0fRhcYY18O0P2dudC4Q&#10;ADqOIzWdzv5XFGevFhntS7twJA9m05X/XwkeZkzhHj8HwsLKvDD3Wd/9ZknS4YKeTVY+Emfmdbu9&#10;iTYbn/wJrdUTlFKDoijydYWGbdQyStNUT9fWPpkM4+eIHDyxbRmfJhqPl+9B4GVxHF06nU7Xm59O&#10;hUJ9z+ITdgEhgFgpNRWJXhMPD75tt4HsU6XpdOXbjcpeppS6ZDKZTsfjyVQpdTGZv2A6XbnjbpXL&#10;6MHvZln2FaVkPdeS0vl/PvnzyfaTBK773tSSmxyQVVp8oY1jN3Ks4F49Y199QmuSD1rasLpdlFIj&#10;KLUS6eS5g8WjLzl0SJZ7Sn9aaLp20/1pil8maQQsLOPcgImEzJ8kuwpZqLlBV2Yo8xUYEAkw2Zxb&#10;010iEZmK1i8F5cskK7BU0OpP7U/t9AFXI63jwdhN7IKMUv9KPfK6vZ7+WOss3wRYkDyE6fTbNlrf&#10;/UKrx5fvT8OzRVSBkM297om6UPuXH4ymm55MROlvDg8ufmKrZSUZGZNdUb2b5dHp8rcvSfemU52m&#10;n7T7m7ue2oQEpIDghCmKo3kxfdbyLd985NZqtf9oODz0DZWO3lBqltYKULVtVKH3PdrAIlrx4T/r&#10;mBJr0tROnwCwY6fT/V4UiBHn49YQX+nUXJojzeKDg0BwM6QJazQY3Xe6aYSAMuI8lxpcrNO2C+av&#10;rW3y+T2BMNdx/E898XvpjAceAXwbYO6M0quz7Wg+kOKuRKGPkoL8RwB79tgfyYuMMT+BEvSx2gbt&#10;I+TNpNcV/AkFBkHF9UBHd/C286yK5sXtB3yd6njhbl5++lB+vpA+gJL/LSJbNji8m8Qs+wFC7kdi&#10;hu6mdR85bUdNUpFGVT65QiB8aAe9akuKN2kRMG4eABBB5ARErozjwVUbr93eoywbP1grfVGe51Ns&#10;TJAD2n21AygGrkP3TNJRXBTmE3E6eomI7JkjiyQHGbJHR1F64Ww2841uA3PHN4EA2CYiOo5iVeT5&#10;29Prl35D5NDJnSr/ThK5fDgbr/yq1vohxrSOlHei9mXR98w71neqIIGkw6GejVevSgYHXiAHdxds&#10;m66d+I8QPFFE0qIodkJDrredoiiKZtPZJ6jlBSJ7y4TBRmhl5fi9pcifH0XajsNTpY30JXbXinI3&#10;XSmViKgJoV49WDj47v0KOs5mq5cym71cK7k4z7J6M6UoiqmOotuYbPprJBd2o2wLCwvHgPitLIUg&#10;u4HutnN7Tm0cA3aEdu8+RNv7/SzH5ubc9CR699Wv04cELLEymuqPDbjYckDh1cemsW9uAZKV9NUC&#10;L5sSC4wAEkV6SINPQOLHpaNDf3lqDbB9NF4+9t1ZNnsWaLQIcgsgSrcODhDZJjt4/c4D757NOi4Q&#10;TIHBDPuEFhaO3hgnoyuV0qukRNLRkGvtvrsgYJ9c4vctO/+VAEVpSMUHK+gAkK6DOOfXAzeJguTR&#10;cb6yaxrWO0EkY6C4L8G8PX7dSM7/AGkNfvXj6G0eEogV1DUii1tey2erx+8AmjsJMKW1yW2dJzdl&#10;ceZb1mUsVYQ7cUogsQX++HxwK6yZq0UmJCc0+S8t3/LNR2y1bvuNlpbO+ZCO0/cBsuABiqbBENFo&#10;K4qz2rTDwuud1BiZi5O051IRx6WM/U5EOX5Nla4GGOtrqce9ON+1Ax6iCXO1X10Nx/rFTn+pNbMD&#10;9WqOTNu4TbOIacpPGye4HJQesNVEi/6HYNvNoTMaeCSpgeJeAEZoBnTIOUnfzqegtFlYQOurd1s7&#10;pI9ILhljHg3gbijt/rmAoBUaxBuAxMZNcNevQtOOobQ+C2mv3TjzjtK5wKTPFLrPQgK6BOIqADFo&#10;rgf0p+ZVbK8TyUNG8LMgD4h0vJT7Nkqr9q8ZpKoPSAWESK+fL/+1TZ7WpqO9tlqOLSZOVY6NXhvH&#10;g7/ZWo13l5hl9xCohxljilMUpp0x4vJH3Vd1EioV5dn0mIi8TWR3NSxcIhnNpqu/Eun4/rPpigsU&#10;uYui72DGjwP3eZKmEYCTWZFfGSWLb5CLZd8IOC5xZeVoNpEn6Fj/eFHkRGnHyJ0vd5skHQz0bDz5&#10;aDI88MLd7lfj8ckHi5KnCzBwQMf+cXbqY9AnJmkS5Vl+PaLolcPhoX8/hXx3lbLJyftG4HOVVudl&#10;pU3HDVBv8/Vt+Hlhvv9GQEQSkisi8qLhwqE/2lg59h6trZ24q5lNXiYKt8nzYurb4ppOZzMRuWw2&#10;Ofmfd6uMw8WDH4SSD0ZRFKOf//LJ5ZVCAowvkK0zxtZ5HBKB7H8dcLEKlVbGldBWC3dzeEXfi6mN&#10;63o9FeetpSEiJ35PZUiQKcGIxNtHYz5hcfHwF/vLcXpounLLd9DkzxViIIJZAFi0fF4nrZVk7bWN&#10;3EOUUpq2fUSxtBW/r0wUJaODn1E6fo0IolIOrOcxoNVOAjRHJH250PIzARmnBY7D6ccuOBJY/1vv&#10;b82pJUBKsMjuvekK72GanrzxnjDmDsK2+S9KI+Ox2YQgytW+Ma0l1V+bPBlTMmj1oe0ob15M7w9w&#10;wEbel9qhsgSAGhGqKryM1pKJ7K+diw3ajj3s8yD4U70+J82Epviv4+Xr7rnlCu4zWjyYvzmK4qsE&#10;GKI9Rt3j0Z3+UbpnBrpxGmwtkL5eH0ttxsbhCjpytSsTl69sfrv8Uvv9dR/oOHnpuXXxjz6y7/dO&#10;A7Tq1Vc+ny8ABLHo6J8HB8/dNJh/RgOPAEYAL0Fp79D9YL4DFEs+cAUAEciPA/jajpVyi2SM+VkA&#10;56FkDtx6Ka/zhkA8eBO7C/z55DO8/mCwIJgbV3lhnialC44Fytal0AJk42p006cU+ZCIfLMnvz1P&#10;JA+aInsayUsgsFqbdhJxhQuXF/UnRaD0dG035EKCiM94uQyTN3m2Ji6FEnQcicKf3XzziatOqaJ7&#10;hEiOCpP95yiOzjXG5HOMyLt9zXfatFGwyY9XMsnGvCyOh3+/mXLvNBWz8f21Ug/Nshm9xW09QNUu&#10;uK62DpMkifNs9q+E+vU0XXzvftWW4urqOVmEJ0Zx9GN5nhvSN57eK7FvqI9sgxMDieNYz6azjybD&#10;pZeIyK5qOmbZyhVC8xQRSQtjMnQZb3TuHa2CTVIr7ziO4iLPj2sdPT9NF/ekk7h5NF07/qNFUTxD&#10;aXV2URQbAR030mgeI9phTDv5KaUSgCe1jl6wF7TBTpVWVm64I0x+JQQXFIXxT0SUII0IjTEwRf7Q&#10;yckbLzr9pQRExIyi5LeLorgR6Ni88vmyvjk5xFdt35zbrHztPAPchJPC4ysCxyjbmVWAolU/cgHG&#10;kCZkrS3plKlMxypdi5ERNRLR1wrkmcOFo6+XPeAgiePjF+TF7AWGPAto2cjz1lj/NEr53ErJVUAf&#10;GO1RnZUIuIqOo8q9T8PFo+/TOn6X46GeTT9ofXpvk1TcnuyOJ9uEpsqt2Vz0j2SW5Gs6MjA8W22v&#10;lExIc/fx8eMXbLrCe5RyU/yAoUkhLWUSimOzVghh1do1IOmKMrXMQvjDlkBKUf80XDrns1stK3nj&#10;yBT53dmcGizLKxLSWm3GW72t0Zm+3O+7hQ1oyWGMZFn+87dGG6DzSOS2U0kO/4Zo/TVU4CNbn9/5&#10;Ls44dI5i94zz5t61jmA1BWlxiTKGB9wpUy2nPetnK9hbm2vQ0Ze93fJagNrnjatnnZf1yfBz+Dj6&#10;7wTKtiVIKIhS0J8WkWlPHr10pgOPdwLUAG0tHP+DuGEKBtp5HkGp66D1R/aiUFzZoHssgO9E+yg5&#10;MA/Ao6MhZ6oj1vXEXqf1wULfvqLnkbqV3o0Xuvbf5ZYX3n1osmi+VzfP+vuWKv64Xuv4g9jPVGQ/&#10;bIy5D0A7AYQYTNV+ZDUhLeBYeWJjvSFn21XQ7St9k6kHHDf2cUrQUb0nioYvO//88/f1kfYimz5S&#10;RdEV2Ww6mWNzzu23Pjfp/HID7do8U0opkn8WpaO/PeUK7ABl2fh7IPJ4khFE7EZOqF5zBFsBqrkk&#10;SQfxdDr9IiEvTNPRvgUuSJ6XRfy1KNY/kmUzg/ZaEyIfINhpknS4qPMs/0QyWHyFiOzqseLZbO0y&#10;kxW/qrVK8zx3PaHPHyft40u+Fso6QnRJUaQjY8wtRV48Lx4u7SlQfyM0nS4/wNA8WUQObxB0BPrH&#10;Y2jtdtrflfrapLVOANyidfS8eHBg39rwna2dvFuE6KU05vyiMJZ/AtpMvA3LtNZnQUUP242yAoAM&#10;DnxVaf1OrbWqHM2UH0mC37RPCPHjdCkY6gW2OTV6UWtkgB3bdvVvECSrbh2AaI7H265dx0D8urhk&#10;W0OSKHczjCq1JUVrNSTk6tHi4uMWDpy7J5y5kVya5LPng+b2Ihg7oIsHaNVCcGhcl0APAKnWJzbz&#10;rbX56H8D+34FpY7tRflnIzRYPPvNSkdXk1xwQAlfePfa0hHIm6OYjQM9wgcaPcBg3jjzAQnXJABJ&#10;g4LGHKVM77f52u49IlfPpim+W4AJ4NhJJKW+dkelEiNsrznszC9VFiKkKANREsfxh7fjROJ4mXcE&#10;eXvHpntdXqAztupvXVS+J0U6fWvb+D0KZiiKO01WbzjjtB4XFhaO6cHCK5TSJwGJVWXb0P4BNWDI&#10;xptz/VstQ7X36Ja8IhCfn2xRCWC6Tl7qeZZNmEuVF/POvNKONOe5v27bsMBGRivMjw/0YYCstTX9&#10;v3KNEAFErUajxVNaB89Y4LG0x2PuifnAFlr3ptqTaZ5HyPO/OxXEd6ep0oK5oiiK70Xb7o977JZQ&#10;ENBoh0V1UHzYVhCUmlYhTdD1Jks3p9DkDHQXY3rP/PR+niEmNTTILAkAiIiC4F8B7EtHFQAwm80u&#10;M8CjRWTVqeY6woOdVHzhscM8nsoOHOHuCJcUC/CeKEpfLbI/j8pamkxO3M6ADy6Pf85tnpAQ5YMn&#10;9htsiOGIk2FiyI/H8fC1e8krLDm+kKZ4ptbqqDGmvRPc0Dp9qd7dVkk6jPLZ9NOi5NlJsrDlXerd&#10;IpLflk1WnhxH0Q9ls8wFHYHuHOaHb/QdWymiAJBsNvmyRIPfFJHrtpLZVml19filKLJnRnF0cVEY&#10;15GMO+8zEGbJn3fmCHjt+CISGcNbjOHLB4tHPrYN1TmtNB2f+HFTZE8WyEFTmE3adOzDYuqHgpa2&#10;lL32hS2h1joxhtcZwdPjwcF9a05jvLx8D2PyF4uS24hIJm2NluBclud5TpgfmZw8edFpK6hHy8ND&#10;7ymM+XQcRY2zj0o0DpR6/Q2v7hHGTWyT1df9u3PtvFzes4cXsVqMG6GuvTgG04oQokLxK0pFxMCo&#10;3xotHn2iyHBPnI4hqccrx54JmMugpO+os90ERg9/6MZr5sMqAZvEXtw6qlGi9+0aLSIT6KUXiqgv&#10;Q5DWsGHYeURI9gmND4WuAxnLB87pu61B48w3rnkAUoAZaR60snL9WRuo4p6m1eMnvxfgUaA6BSKl&#10;B2qq8ng77aAsXYWIGCpKdb6hVCKk1YasNCEtolN+GzJRItcNtLpqO8pLwx8ATNcuqHS051pUAY59&#10;Mu52kaEwzWfZ5TuQ956nhYWjn1XR4CUC5ASjtvAhpc/xGtBo20gsgUpaYNL+Fqh49grANFLbZxQL&#10;WApredoCda151oa5PBRr3y7d/tAnM7lzh3t6zu9X/rvXo3A6MQ6v053+CSTQ+gtpeuDaDbyjQ2cs&#10;8Ajk3wWYs1FOeH3el7sfXlXX5CKUugZRtGnDmqeDsiy7zBjzY5WtrhAYV9bHQKpu0IB4pUq7M0ha&#10;WYc6cx9DHhKqQ3F68q016EIG033yQUibzoYFvjEjpXD1up5S9yiRq0e14qMq73yWIQ995znjvAa+&#10;+kBhl/q+nRfGGtxWSi0B+JsoGb5m3zvvIUdaJf9NgHNI+jYMg0l67jk/WZfBFZGkyGf/DuDtu30U&#10;1iWSi9mkn5cE4wAAIABJREFU+GWt9HlZNss2IBM647g19CkiWkSy2XR8dZQsPCNNl768U+XeaZpM&#10;Ttwmm6w8NU7iH5jNZj7o6NJGGYRtp3Q40AL5ppkWT02S5DO7UQZLnJy8OFZyZRTHF2dZ5gJnIQA7&#10;JNRt+pVOei3ApIC8Ph0d+qtTyGvXiCRmkxMPJ80TFeQAyWwT20Whvue25zymGA6zDQASx1FKw39T&#10;cfLk4fDwlr2H7haNl49/N1T2IoLnFkUROkUAL8y2Y6GUOgKV/+DpKGeIzhZZE61en5tipTrR4VJ4&#10;PXLBxR7txCBJE8kLnw9kNkYR6IdX16ENZnspPeCgF7E5Ku29vtJqCWk3Nsa5bF4iaoGQf9cSPWO4&#10;dNZv7aUNv7WVGx7DIv8hY7gaaBKnb85zNFBTwK2zvxHtfnBFQCAiUwPu6tqxVVpYWDimksHLRCSD&#10;eGOmDSCG+51vB05g0Lib6AHQ/Wtx7i243guyz8jitsrIQ+dUa89T6ciSV5AGFBh7lBpABeRA3J0J&#10;CzbWAZDKBWYDAlKkoIipgUBhDB1dIwtnb/kkB8lFY7LLUB6zXo9vaz3b+P4wA3NebxzYuauew8ip&#10;iPqua6+1HtvPLFo8dO41Ol14o1ZaV3JoTdKez9wx6893FnwUa8PRs+PYpOG6Go5208C1Eyve3LAe&#10;GO3zuPP8YPjpXPKBSh+0ZAAqYqgrCqC0Sj56quvhGQk8lsdQ5EKEhRZXsLGgja/pl0DrfwPwsb14&#10;xCDP8x9WSj28urW9yC1/43jEDoOyJeyOs1RDQ1VP3ckwBGr5v+7zvuvWDitawGCJWTlp3Dq4cfuY&#10;Ap9xDcWJIeprQLRvd2tRxA8kcS9UxxTQtJ+7W1F9DwpAjfJ4NdE2fCsASNJt7xC5M5IP4vrALwGO&#10;jDFfJfT/3Euel0+VZrPxDwD8YQ90BPqFUl8wrcI7w8JvU7/9dRQnYli8K0lGnz610u8M5bPVR8eD&#10;4f3Lo529c6FbP7d/NBFEIq31zJB/kaSLTxaRG3aw2DtK4/H4fAV5apym3zebzQqgY9NxW2gr2o5p&#10;kkT5bHatRNHzBgcOfGUbi7VpWj127JwpzXPiQXrRbDZzj1dbCjF9DbNUtsNmGsNl9CRNUyHxB8Ph&#10;wT85tRrsDpGU6Xj554wxjwOwaAw3oenYASOcdg0eyYQTz70VEgKIZHnxz4jipyXJwj9tph57icYr&#10;x79HVHGlkEdJ2nW1tU6i3X9coikKArii2gzcFRqNjnxaibw3jiPdedh20rA9tB7QOC+l++fDN+4d&#10;QMBwPRG+YlAqIJEtINGJI6gBSBvfKZQIBaIADEX0h0QvPnavaUGPV449GMb8PFD3UZc8uYbw+L1A&#10;9Bb67MRrbS74gnUqWn1+NDq6bzcILY1GRz6lovgNgNKQ6p+r+eiSH9a4QCrDi6DAb39D4Ed16WrR&#10;9dkjrR9PTJE/5MSJG2+38VruLTp58sYLAXNnwCokCNDSou8sQ0471iyBzw+0SImeKdkepzKTEzfd&#10;GeBtWZotC1EvWDhn1troOlt+fzbH7tv9oYxvAGOK2VnD4YkEZygtHjznfaLidyulFuiBj1UzhdZv&#10;+n2tGv4iLmDYIronNfu+fWi8b3Tt9eOX71pPSp//7o3ERc+Ghy1CJErduHBo8ZTXxDMSeARwB0C+&#10;A6VTGd/ZiUsNQNZADSXolWVX7bY9rBCNx+MLReRBInIWUHs3BsKgof+/cQBHq2U4D9xzr30G3Y9v&#10;1eBDYKQHitIBx9zw3gXdB73cMvkAkKUINGMR2ZfHrEne1gAPAFpHbAzq9nNByNr+hGmY0Lbqdyk8&#10;9oGK7Vej9b3pgsBuPxiJyFdNrJ6RJMnnt1zhXSZy9agCH1Y1TZ9jJffa73NOmP0GwX7pLzaitUY+&#10;m74jjkd7yjNsPl37DxD14Hw2KRDmrfrA12p+KfFurVUsIqtFZl597bXHXr4XTVdslMbj8YVKsmfG&#10;6eDes+nEGpefN55OO6VpEmV59s3c4Hm7DWSTPBwtxi8QyJ2n40nomL4rRG8fWFJmp6Mo0tNZ9gfJ&#10;6ODrtz37HSSSajo+8Qtk/hiAQ5IbNGFRA451Vu1nIXDC9cbYfZYkcSyCT0DJk9J08UsbrcNeo8nk&#10;xH0gxQtJHDIl6Ng3f7nkS8a5YXGHLDt5yQ4Xdy4NFgbvKIz5FwClAOqeYnHBRz+82XRuU5e7avqR&#10;3bBsb2Dbx+25j04s908cW1TNsUTY42/N29v2F7wiWqlS3PtAVVqgI1EfLQYAGHIIYS4Sv2awcOTp&#10;CwsLN4by2S2arNx8hSnyJwCSI2i3znca6F6HlqKyiVnH4Zydh4qfLLNREP2R/W4+x9Jw4ew/VEr/&#10;MYileiT45IOObK3vYaCyodAGbHVPVBan7Fy7Hs+Qk8VZGsVjHIWBfUUK5j4kD0Bgyi5I1H23rlNr&#10;7ZHuGjWXvRpCcPVw6YZtUS4xyO8Nmu5mTrswoWCK+ECyva6jGATBZifevL4l5bQmAhqQUTQ7Y4FH&#10;AFg664LfFh3/nkBG6OITAeqOIXu82knn5SHijOhNMI8eCyZzYGn7TNgczw5IlF7BNxbWWza7jFbX&#10;9bvtCiGJiP64yNItG83VpzMVeDwPQFweF9jg52taKgKwhjjeE3ZefBoMBncDkAKYor3QeXXt7es+&#10;0OgCTaE4/qD2M+5rX/cdgSC6z8S77ivzegJq/RVJQu1jraqiyL6bxFmoDJ9Xf3PGc91E3oJe3pza&#10;afOWrS+XNAAQ+GiCZN95hg1RUUSXAXJRQNvRp9BY8UHZzVBkaMYs5KNSOm3ZE0RePwTwQ5FWS8aY&#10;jar+18mdH6WjGCQ+XSC75uKLL963QgxJaJjvUaLuWmQZ2KgkbjuitQVtR5XnOYzh1YPB4ue2s0yn&#10;Qvl07TISl4rIRsxpdGkLWp8iShuaa1mYD22H4fnTSbPZ6rcD/P4oigYbmJMcCpyoLMmZy+cJsr42&#10;FKM8L3JAf2w4PPTvGy/H3qKbb755kYYPjKP40MZB3CAZQIZ5zl31OiuyeIyUz8Zx1PAEfcJR6Kh1&#10;98h1iLOzoEBz3zccnfyCUbpvqy48K5AOMLPeyK8QCsEGUJw6DRGXkJP+GNXgA3vtRBNJZZjfTyks&#10;AhsZ926zz59e20x955i1bX+pCqIgGIvEX9ho2fcDiairIFiFUDswvA8o+o04796Vu3oAjHXXvL7n&#10;M7K483R68jbrpN+TJMacD1YnsETYGtKtATt34wtVc3YUZETEaKX/XuQuWzaPICIgivOx/rfqUOXN&#10;WtZlVoKzJ9028TdxumO07Fkios5UbAdAxR9H6oOi1DdR4iEAQvPaOjRn4WBolK+bnwMgzovvgpGh&#10;600iKt21uy//amuwWdot2Nks8iJGonRLG8xnXOckqYDCHrMGuvix/0l9YIcw5iN7SdvRCqEkb2OM&#10;eQDCi5pXL++WtfdqFyARdNvFbx8fvO0DBv0j2H48T6OxcxQ4VPgQoOO+a97w1FD46Jzne5ZI3l7A&#10;nyFNjKD2nes4puVIRlDamjBVswnQWHB2M/B+/XCfmXIZKgVAKcHbomjwlr3GuJ8KkTzEovg5HUUH&#10;0X9s1geZiHbbAPNByBDIL0qpAuC7k9HoU1uvyfZRMVu6ryi5X5bl+Zxv7NYxpBkrSTqKstn0w3HG&#10;Fw6Hh76x8yXfGSKJbLryCFH8VQALRVFk0q+cs1ukAcAU+MPx0Lx+t22uTiYnriCKJwuwaEzQIcqp&#10;APV91JqnlEgMYNkUePlw6fAnt+kdp4Wm05VLTZE/W2t959Lzd8iwvd2pDx5F62FNXeGtFvaA4DFN&#10;oQhLZwxQvzFYOPjuLVZr14jkgWGC58VK7j+bzaboBwgszdtMZaR1JKa4806UdTOkIv32PMuPEYzW&#10;jdy2690O9zUkQ3EFhGksoLf+AJS2xAGUmo19JwZCE6YAAGHcZzXH4jEqbbii5zuyJx6JoSiZ6Ch5&#10;5eLSOc/aa5qOADBevuHnTFE8yBiuVkEBHq0PB+vryvV1xSf6Kjj+ZoQQxFBJ9JHR6OC+tu/o03Dp&#10;7E/oOHktKTFI258rsBVWC7Ls7dbxDGGqI7AlXyMMzbfOscwOZOHE73hinwdpZCzMOfl07VdI7itZ&#10;nuQSibtLqSBjQ9GMzpbSrV3H+nITdNY5pgL1ucGB8/58O8pr1m65kMbc0XCeORMfWCwlq/JwdOgZ&#10;UGs69mnXNpZC+67t0euSCRUp59y11c0qA9zqaGnp/C+n6dKzRakbAA7WYSXDDzezJVBOnfPbnSVy&#10;V9/7Go0tYLIHqLZOuMsMu+n8uK34NllVhpBGJVCu0/6GpIAUEyutv7548NwtYSf7arLaJro9IJeg&#10;PGYNhJnIEOAGAAnIL0sc7yl7LyKCLMuuMMY8AaVGZoF+0AhBfpr1/xa4c52zBPIAEAYT/TZbD5D0&#10;dwPtIx/cCgGMbmX894eAZfsbicgKMi4HyrSnieTAFLPHkzirOpLa2emzM2B53fqtVnUql5F0psEQ&#10;eBaiqn1rZsDtBwsCfu6WE6vv3EuG2LdC+Wz8S0rr78zzvA+o6ev7LtjmtGmjtu6kR/O8pDgZxqR5&#10;fxSN3rbVOmwnkRRj+CNKR0AlRPZ0FN9Oa5UcFJEYoOSzyW/HyeKVsrh40w4Xe8eIpGTTlZ8l8DgR&#10;GVQg2kbBxtMFzItSqhDg75OheeNhObxymt4bpCxbvlxBnqFEzuFcZn77SYkkhjgpot4wWDj4t6fz&#10;3Vul6XTljizyZ8VaXZrneQYr0HpIQTO/18POWT87Ntwqw+fun33WSl+TEqSAuk5F6ZX7GnT8N6aT&#10;1ZuemiTxD86yzAUdfXL5B08oblNeFBCR7yCZ+s9OJw2Hh75BkbdX2sTrz0e+luM8pzMAKnbCgov2&#10;uDTgH6UWGKiGD3OOT3cAmAYUdM+Pmg6aJu2OGcoPRPsItZOu9f3Kwy9qQanon2I9fMJw4cjvb8V+&#10;7k7R2vJNP0zy0SjBmr7+N6fgyh/3znzQjHl2NJ7t8xrgiSHqeomit2ylPnuVRovnvEdH0fshGNLQ&#10;gjwu0OPw2bUGbhXQYu3sjf11ZTA2aevsnbD6gT9u6/4rAAmu0RTft7p8/S9usdqnlfLVm+4MmvMA&#10;Vhv5lIpVdpzy2DaFNMMcQFf2C/R5Ea2jv9guGWQ8HV9KmrP6T0b4joDKOY5EaS22LK3tKw7w5IPa&#10;nnJ24+o1tCkkEKj26k8RUSaLbx3mD7ZK6dKRf1F6+DzR0XUCDHsjdtRv+mysVmAyHMAOcEepzD06&#10;DQMomvlxAmSBQjs2hISqbEz6QGYHwKxW5BagGQIqe2XS6jFFiYqgkz/dqs+GMwp4LL38FfdGCc7Z&#10;HSqgPYG1wQNTs1MCwEDrj5/GIm+IJpPJRQAeCOAASruObh3mM512X1qcKdB9WtI8IM/vQwzEgXfv&#10;A5MB4HEuUOm+Qzm/fj59748g8q+I410/argZIilFMX04ybugYT77GFDne7WO1znhyt+L2whY4ufr&#10;tvmCCP5Rx8MXHz16dDWcfH/RbG3tuwz5H4qimLeQh9re/zZ2IZMmSid9nU5E0iKffiGK9Tv30hFr&#10;AMiytTtBcJc8m4Wc7PggaodxjuMoBnBMIK+LktFbRWTfbQBYIplm09VfBPBLAiRFUYSco8yjzcQ9&#10;ZUqHC9oY8+lZsfZskYO76hV9tnbyMho+V2t9Tl4Up963N867uf1SAzAE350MD/zhKb97F2i2evw7&#10;TZE9L9Lq0iwvZpU824aHupoh/iYRUIOQnTDn2jXJ0barpZRKDPk1KrkyHS6+f/tqeHqJ5HB61i1P&#10;JvFD0+l0hvk8iL/O9vE4IE1hjPk2rK0d3N4Sb55Gi2f9kYj6pFKy/c5uGouODd8srXs/do3nVeCj&#10;CGg8RKHayBIpJXmxiA2bjMq8BS5Q2ZAAVICbr5sHvfBYgAiQ9+ZMfjUZHfi/W2uUnSFOly+ByZ8A&#10;UItgA3OmNJpQTS49a007PIRxNCAlBCJQKnnDcHh4T5qb2iqRxHDxnFeJ0v8AkSFaAKL98cUkth+H&#10;8V93XITy8vnGPrmoRuSUCEGMaYpHLB+/8Uc3VdFdpEk2uweECUWKqlmshr4bLSSLYk7bAgAFjETU&#10;1wcHkqu2q7wkvl+k1i50QWM2oGMDTFV3TmXEkbBpN2jclbvecEGj0djWcnQGpkBKjdtWPCEJahXl&#10;wIHNAVu3Ylo8fM4Xk3j4LIj+GsCR86ga10VbgzBkgxPwN98azWahASow0dcktNdCAzEsXTDYdTOo&#10;+Vy+hz4ATVM/s/HpPKuPRIs4Pab5bWtR+n3DBMLgzPlV1ogh8VdmefKBbtzN0RkFPALjswC5PcJO&#10;V3xPyf7vCEr9lYjsKZsmJBfSNP2vSqmjKL0bu9/U2s0Cmro18CKdOpYGfsVJ7zOP4oT5gJMPOLjt&#10;Ce/XBzDdsvrvDR2ZDuWhnWfKe+aDy2UYoURk36ijV6Djo2jwC80i3foWzvewGo12kulzGMANWZvw&#10;ftHw763jDQsQ/GOW49ki8m+nXtO9QyQPqEh+UUQW0J2cu4JVl2l04zrjsmuPBu3xFQMo8sK8TWTw&#10;lS1WY/vJ4LuUkkPWhqHHEdrb0HiWJEkSY8wNQrw0GSy+Y6+BqpshkoPZZOUXSfNoAEnA1l5okUdP&#10;2IZeWb13U/mlg0E0m6x9Hip98dLS+adsEHo7aDI5cVuCz4uj6PzZbHa6vr39DgqAIdU7B6NDbz1N&#10;794Wmq2duGsBPjfS+tuzPMuqYUWgMsxfgotFg7HUFFgD/PWgNschzXXn+DYBUCmVGsOvRFq9eDg8&#10;dM321/T0EMnF6drxpxpTPAjoPf4bTAppbVp3n5ff4cCMsyPbUtgtkIhksU7eSsMVkvMcI6xPriBd&#10;+jIv+4Yj9gA0zmwkYIt/IEp5XNjVDrIJ6PwZOpZNpOmgLlLjI2umLNK8zb+6PCOBnBQdvWi0dPaV&#10;Bw4cOL7JFjkttLy8fGR1uvYcw+IstI6m9lHI9IL/rB+ELKVx/zlLHRljFkTUu0ZLR/5yo+XfjyQi&#10;U52OXi5K3UBYD/WhZdZhv+vp048T0qQSJ2KtWd4DtLV4S3oZCkDSFCKcPWG8fOM9N1PP3SAeO7Yg&#10;wN1pmKOzNnXawb23beeM5XZUkgKRWGl9tWzTqQ6Sh43Jbl+W19VsdEEclmtxnQTtfz6IFTo2Xd77&#10;a5ELNAXX5PKylgk1RH3t4MGDrtPRM54GB87+ahwdeJbo6EsAR4A9Em3NAPs0xyxwG4Bs4xHuUWsL&#10;ONbfiUBX09Ffo6p1ls0JglYn7zE5UKd0QEgfKHXfJa0w++PFr0XTkqkUrbWK37MdSkVnGPA4vAtK&#10;kMoX9i357WGfp1DqiwD+YceLuAkieW5RFA8FcDbKo+M+yOaAU1buqkic/5t4faCjG+b+qZ7nLgWA&#10;q859lZbWI3NfOvfaHgX369H3rhZAp1BcjX1F2Z1p8NMVUGO95TrfyR5NrwXH6hG106YOWW/UcxwY&#10;VhH7w+v5ciCQT0XR4HnD4XDfOhjwqcimP67j+PvQaJf2LUYbAW6BRsDtG18AoEVUToPXpenoqs2X&#10;eueJNJfpOAG6glwIUK3SEEmaRlmef4PAM+LBwlU7X9KdI5Kj2WTlMQB+TkQUyT7zFkGuxmazyddu&#10;uv+laRrNptPPM8NzBoPBrm4IkKtn05gnipILp9NZfooerWxmG46JSpBOh8OIkGuS0dKb95Mzmdls&#10;9VLCPFdrdYc8L6bNXI/yR8RbC6wwJw5zDaC271uTJ8h1vFq7DLFopQak+cIgSZ8bD/eXXUyXyOMH&#10;pqvHn2ZM8QCUa2kf6NjH5M/jm6Xa0BwS5qytlXR7KB4ufUKU/qMo0pvxdNqtu7T6Q1uIaRzNWK/Y&#10;rvBT8tG0gGIJMKLVv8pn/rt9oNGGeeX0eN1OHJ80iBFEf8ao5PGjxaN7VmuXpFKcPEmMuZOIrKE9&#10;ZutoaNW3tSz3CK3hazbzQKcsAhkoHV09Wjz7VnnE2qfB4ODXtYpeJKInEIkacdAVJYBud6yvvXm5&#10;1cwV/0yiQSt9Xrzzja02gc2TUmsKTgmT5kX2/OXlG++xpYrvMK0q9W00xe2w6U3nuo3EE929Di/L&#10;kUo/uA1FBQBMVq67A8gLWDtzYgAQqgvYL0+5mox+HKKoQEdXiaS3PzjmEOhGESAxefav+4m/OV00&#10;PHz4m0vJ4aerKPkMoJbKpcgAri3impxjyu5v8wRofyNWIX3fzlfUAbr9RMHKiI0imGnS19/ayce3&#10;hTp3DnHJ43lcHtFNU/OGA630/1k4fP62jKszBngkeRQwd0fb/iHRdXoA77lGqSH5VyKyq3axXCJ5&#10;yBjzayJyv6I8rubXxbfRKDXmUQ6ztsZnm5kOgX0+0Ah0O7Un/PROwn6e0g4OlqFPgHe5AbdMofhN&#10;ebTaNx6tSV5iCjwdQIISYA4wnZYvqZnIahGzE4erzQIREZBB0LEP6PXa1fL3SERUrkW/XUT2rXMQ&#10;n0ieR5iHZLPZPGcybr/0NaZDYwOomabwghDHcUTwmjgdvmuvauSKUgO7bvVIO+49ASAdLMZFnn2F&#10;NE9JktGnT0Mxd4xILuaz1ccK8EiAegNevfsW/00jb5uxPRZFUTSdzT6bqPT5gwMHvrrZd20nkTw4&#10;mxTPTJPkiuo4+sYrsslXBa5VkiTxdDL+3EClL9ttpzqbodnq8Tsxn71QaX1RY+6hmrc7LVhvOjmb&#10;GyHnMr28b996IFqr1ICfFSbPl2Th89tRt90gnjx5aLKKZxgWPwwg94DYVtRgqLSe9wkQAISi9MJW&#10;yrqdNDDxO4vc/DPAjYKP7ZoGp3oXKAzZyKocJ9TP66wqZqX0hgDUthj7hXZ0thpcAGaesO4nSkjE&#10;SsfvGi0e/eXFxcNf7Iu7F2i8fNPP02T3h8DTMnGas6bacaDXL/0NhVrr0c3CEWR94RYEkEBwnU4G&#10;vy5y5tiPGy6d/Q+i9W+TSNBZr23T9LHMtl/WYa5Q7yJnbkahDekK/BCwksEIFM6HIgAhMQPNCPns&#10;hSsnrv+xU6nv6SDR+eUsT/WcKg9Ar9/aMCOCgRL9qWTx8L9uuaAVFQW/i0K7oWS/Uwjg8etjnKch&#10;cMifr/xrd16rc+ou/FZJmaJE5XEcX7/5Wp4ZJEtLtywevuAZKoo+BCUDhjCwxjGaPd7saC32rvnl&#10;d2rHdSjY1f08fV7EfZczt7t/dfLQC2y8UPnRve86EAQA0mgRPVV64Xe2y2bqGQM8ArgcpQ1E30t1&#10;SEulpNITXwry8yLy1dNTzPWJZATgIQAOA1irNEf8Ccqrl2sofk6dA6/zfu3x7aCAgvaEGXJQ47+T&#10;qPthzVuuB371vTeUNuhNO8/3R98np5cWRfZCkheWDF/LoYsHlre6QKU9Sq89yt3VygGaAGYemBzq&#10;T3SaOAZQwPDXEUX79tidTyRVkU2eoJS+CJhrT6laENYdDz5jGWpjKqXSLJt93ZjstXt6x5I4Zgrj&#10;2tfyx3KtjSwiWolSeT5+ry7Ur6Xp4pd2ocTbRuTxA7PpyuOMMT+D0uaO1dzzv/96THUPozA/nQM8&#10;+vNyiylK0zQq8uLrqUpfImm6bUz4qRDJxWxy8ulJmlwxm2XzvKBvOMs5zzprjVIqms3yL4iOXiDD&#10;4bVbfPdpo+l05dICfIHS+mJH07Eiy4S2jkevB4BLsx74Qzc4lgFAoihKjeEnodRz08XFf95itXaN&#10;SB6YqPxpZHE/lPO6P3eX122Pjqz/94WKRrshIIhSCuydKVyWlm6OovhtAmU33kPzRhNSh9M4x8fW&#10;nZ/QASDLMLJhUm2Ryv8ano8Qxfb4bb1Pmhe07nvK5SsTAJChErklVvGzh4tnvWqvb0BMVm++D5n/&#10;l8qQv+1nPrX6XPMb5OvcPxekdJrU2u12PguoBFJE0cKrB4ODX9+e2u0fGi2e/ftaRe8jMArvK9su&#10;3+qZ9B7aB/648+cff6w5GwAES/s2rDITId08QXIGmqExs6etnbzuSSS337brFogkaLI7lbLJpnik&#10;ee1WkSiByiVJPrwNPIbNEzTF3REGDoFuOQg4FvkAirP5JxBaU42CoOJH3xzbysONIzYvgSZwIpPo&#10;VuVpfrtJRNYWD1/wokgnbxElCkRcjbTQ8WZXbmtr87fm0g4/bvmsUF/dwDpal5bdjaM6m+odKhDH&#10;5Q/rcjjvnzc+XMdjgIgeSBz94cKhs/9pY2Ven/YF+LJVqpzKXIA2ouyBNi2y9wmU+ia0/pOdLuMm&#10;6W7GmCsA2J1Hf0ELA4mEwvxjQi6J99fkEo5j70MapH58v5xVngylcUnPKc/83UInTtvo794lkrHJ&#10;+UiQtwNQeZGq28gVggJ1dwFH8dqAjngwtyl8gF7sK0mTApiJUi+N0uGfbunY5B6j6XTtPoUx9ymK&#10;wnXg01fBEMAYGIv1EO1jprQxZqK0/p3B4ODXtq0yO0AC/I0qP7hmKxiAsxgrpWIR0Qb83W984/qX&#10;yy4f9d0qkTyUTfWvCPBT5a31yBgEH9YbEOttxtjfOs9ys6CTrBVAklrrOMuyFa2jN0qa7qpGD0mZ&#10;jU/+SjwY3H8yHm+XpmNf23aYQqUkMYYrVPo30nRpVwHYzdB05eZvN0X+giiyoKNHtIJbi+F01+EA&#10;GNbHHAdJAEgcRUlR5H9HNXjeXp+X5hF58tBk9ZZnkuZ+PV7U+4S9EnBULY/NVkgJCScVCRTVnrJf&#10;mwwPfgiQq1GenPCpqUvr2JkI2vYY7S/RtnXWTxSRnjiOrUcC9FBxE+IV64Jh/lzSzJ2EhsiiiPp7&#10;lQz+e7p01l/NLe8eoMnkxotMkT8J9fG73o0Fp9+580DIpELr2ufFrXpPJUjXzmmEkAGU/r3BwoGP&#10;bq1W+5NEhJMD8euV1v+XwMjrjt43aU25ofnW77c+79A8lxbAVIJOVuuu1H40DABgJDMQkzzPH7Z6&#10;4roree3eAR9XV288CqhLyY3YKgXQ5b+dNnIBXVLACEq+PFrj329XeSeT47cTwXmQjqztAMIoHb10&#10;y1xbO4ZdAAAgAElEQVTdEO61PSZdhTuCQcfuaqv/OIBlHaG9kSMKoq9fWjp6qzl5tlMkIlg4csHv&#10;R8noZaL1lMKUTX+qfuu9snot8Y5Zu0QLLbAB7RyN//rIcmAO9539lcYhm3t3Q6mVBq5sz/rehTh8&#10;Tfc+7fdWvZq5BEwh+nOrB6N3d8t96nRGAI8A7gLIbdHVXvIXhGYxLrUdYwDXVLZVdp1IDrMs+15j&#10;zCPQHLm1O0c+SGRTAahN67jUByzCufePbvvh88hfYH2h2s2b5UAKolchoWrer18Gv47VoCr2NFJG&#10;fiIy+exxhNwHkJPNk2rNKi802g6E4FTTmfDot/0807mtTNph9W0kIqui1K9HUXqrMjJOMlYiD9Na&#10;J9i4gO7H8YFI1M46u2lKAT9JYiXyligavm+rddhpitLiM3mW/6VSapYkiSvECgAqpeIkTRJAbqLB&#10;65Jk9MaLL754Xx/PInkkm678KoCHVoCjBR39+XM9gbjO0osXEk5CQor7HpeEJLTWMck1GrwkSkfb&#10;ZufoVGk6PflwCH5sNhkX26aF4PqiqEIQaHMRiUFMJJJXDodLn9iWd58GWl5evsQodaVW6vZB0BEA&#10;SgHUr78vqLZS9Fy7cVtxkiROC1NclTJ5znAfaYr6xOXlI7PV/JmkuR+ImXNkLhAZzUGrkO2ntg9x&#10;99rbCOSaQr6njryJCDXkTSJyU3Vqpl23wOH9LoU8us5PEIhT91XX1qN0+vE8O4brltX25RQigFJv&#10;GS4efdJ+AM9JLhZT8wyS56BWLujdSHaE2dobfbedGmCksePOtqaOdB3okYYLouSjo8Wjv73liu1j&#10;OiJHVjT0SyG4kUDcBr16j2KG7i2Zptv3eJV1rRNULpWt0d7qufutK1RKTANY8oRhccVkdMMvnHLF&#10;t5mU4YU0+ZHqRE9ofDugTUduc7TRrLzYOOshJNESf1zOPnv75PXp2m1KM20oN00ppkIPTemHqUs0&#10;kB5txjqKAx5WnUCgoFi6vm4cYFcakg7DI3V8j/GkiCRKyzXbdRz2TKCFA+ddlaYHnqwk/oKCLKLl&#10;D4FA13SFO9468nHjZa06ptzanWxcS7cBQOVoJ5ZxHFRb3GfO62jjhhfGropuYIG3x/YJ1EZn3TiR&#10;VtFE6wOvO1/O39bTAWcK8HhntB2RKO8XaI1hAGQK8jMA9pI9sp9SSj0WwAhtW5Uh8BDOwgaPIVlP&#10;KzF0v148G+aOG/HC7TMnXATz1e5DwGGo7H64e8y7A/RE0HvSfh4AkF+KTX7XxxPyk2gcm7hk69Xn&#10;qASN+jWBxhmBAIDIpkzF1cWqGFxFMhXijVGU/sWmc9njlGXjRwC43BhjBf4+0LEPcOyzlepTw0yI&#10;pNksu0bHw72mWR0kkQPHo3T0LIg8iab4WJIOYq11HMdxnKRpYoy5Np9lvxNRPS4ZjH53r9qq3Cit&#10;rKwcnU6Wn6CUehBJ1+ugO6eG6hgCdNxwl9w50qXSplN4xLb4jSiKYpKrSvSL0tHSB3qqc9poNj75&#10;E0I8juSAbJ079evptmMfcOakbpilQJ5SZagBTA3lDWl68E+3Uo/TSdPpzZckunhppNUdiqLwmT2X&#10;h+zrLwiE2c29dh5em7nx4yhKZrPsqmR46PmyuHjTKVdol2l1dfXsicqfXdD8ICDTUiiv+aKm3hZk&#10;VNUx646xeYd88LEbVwRqrZhFe85Lcrp05F8AvEdEulqPndUqNOfIRjdWQrnWjmLY5ucCtHkGpZ2c&#10;ALAAyLVax89YWDj7zSKyUS2rXSOSMl099ljQXAYYb/z7mi9BDRb/2F8l67YcR5ZjXoI8jEOSKqW+&#10;qnT8qj1t+uU0UekZd/gKKcG9xkmp6czFIa/3fQAk0JZbOlgCRYw3FEvlLKX8zScLRkqtWWA4zph/&#10;P3ny0ClUedvJGN4Tgu6mR5esTOgefXXbCGjkR2vP/hY1GPz1dpY3F7m00iu13qmdp1W4QErcSVzn&#10;MUD3mzopHSzRC7f/KgCyBhrhrNVV6pZ3cwEKiOwb3wV7hdLFI/+8dNZtn650+mdQWgN1/6Tz6Sob&#10;B3Xz9/KrliWg01X9zu5qJJaZNUCi+wLWc/vGNu37mGr3nf4E41+XNaQGRIvEv7l05Mi/bOTdm6Fo&#10;uzPca0TyPMBcgMbr8zqLLQADDZEJlPrAXrEDQ/JyY8w9Aayg7B8ukBoQcC1zbTeFxE3TJxD7bRMU&#10;Snrih8DBVmHQ1s6zwtC879EHLvaVza9XJ06lg6wM8H0APh54564SydSY2RMIPBCgs3PXWr8MGmCV&#10;aPcBv86ddjVmLiBm87BpnbakAjAUpT6ko/RDm6jWviByclE2488A1MC6BrrmASXeN2FfH4aIaBAn&#10;IXyTiOw5QbWPqiO/15D8bJatPQjETxpT/JuC/kiSqn8QGV2322XcDpouL1+iEzyWVD9YFIX1gBsa&#10;Xz7gHALX+qiPqbDjfO4zq+loyGUoviJKR7sOOk5WTlxhaH5VKTWojrb6fFBoTMwD0crn7gnPtja3&#10;TW8AqGQ41NO18Z+nCwe39YjITtJ0ZeWOzLMnKa0uCmg6huaXeRQCc/vIbX+JoijJivyDg4XDL95L&#10;DvU2S2tra+cpTp9hTHFvQMoNvEYlYWtkNSLd61raoKbITWvFoRNbfMuO0HAh+v215ez7Cd6xy9/S&#10;AOJqfXgtVYO2Ier2S7bD+xjPwDs2Sw1QQ0QQSZVEH5Uo+o3B8NC+OXo4Wb3pgaYoHkpwLJ1lpubj&#10;PbJekdmdR6382ysnNAlbOZKRCDKlhq8cjg7tKc3d3aTB4pGPrZ248a2FmT4O5GplW8+TaQCUYGHT&#10;zuWXafODIs7pzuo7iLCy2wg6JwTqXc3uqQE64fZkW4VZCCDIlMhgNpOjAHadvzRFcaE0+If9DU0H&#10;XVAVoNMS1VovCqWvzAGU/liaHthWcz4s8rtCkHcPjbVEbWe8Vd9UAIGQ9eJQglftMd0FI6UzfTrf&#10;0yFnA6eKSCWibonV0hdOpZ5nOlWnWl+1evK6Txaz6S8ZFkeklr9LTR3XQlvbWlvZhQWtOITDqfrM&#10;W8m1tzpRZ2AHPnx3npmzlHI+Xx1MW5dXkERx+j+WDl+4I6emzgSNx3sDZgkNWBcC0toAGhlDqfeK&#10;yJ5YcLMsu7cx5hdQHv0O7aYFOl+nywd2izoJfIZEAumA9pjw0/XlbUGy+Q592vFDZQqV1c8jVG7l&#10;uAMTiJyLPUYkBybPnkIjDwRkFS3gqvUdAdiTF3Zh8u0/1MduBG1t141OQv6RfYXSuPafR1H6ov0s&#10;kIaIZJzPzE8pJUfRaJnOA0L8+wCTNDeOAKDWOqLwr5Nk4bNbqsAukYisJMnCu+LV6aPiZOHJpb3P&#10;WwfoyNXVu6hEXqHj9AeNMTnau+9wrt0/97nPnfT1qc6rbXoR8ZUdO/1KKaUBHIfIK9P04J9vIP8d&#10;pSwbXw7NZwAcFkVhzZuEQMe+tnCFkWYebxulZSC5AJBI63g2mfxNunDo9dtnZH5niRyfb1TxXB1F&#10;d/c0Hee10dwsq19xbv3+6MWnUiJpUeR/PBgdfsF+nuNL0HH2HGPMvWnnc/H6THOoemN9xJU2fNDR&#10;IRGlAXzu6FHxPBHvDRI5dJLUbxZRY5Q8ZetxKEX5u24zheY7G963Bq5H8+bM0JwyUEqMUvoNw8Wz&#10;njbcR6Dj6uqNdzJF/sskCxGVNyCjVLyeo81Ie1S35u3scT03S1erMcinSIl3dNYrEZWI0r81XDq0&#10;bfbybi00OnTOO7SK/gQiI+9RCDtABUT538Zdz1rylQUcBaXzGOmayXLeIKzBSHsSoLkXEUQEVpLE&#10;3LjZem43kTwkgovRtrE7h0diZSPP/evEIQAYg1yp+G+309Y8yRGKYskETptIl/8ggUiUDESrBOCA&#10;QCSOTT/nyHQtinrHqFv5Ya78YdPXJhIEgrVjJ09+c/M1/RZZWjhw3keXRkuP1zr6a4gakojQspnY&#10;BiBL6vQ5NnGbI8xVQMecRTht3cH8fuC/jF6+9rovf6dopiOzlOWVRa0HH148dMGObdrfqjUeSV4A&#10;4C6AcrUdXS0S+xFdAHYAkS8D+NxpK+gcOn78+JJS6sdRMogzNIuUK4CpgExR1Vfo8SN9oF1oxg6B&#10;fvYFIdA6xEy6C2sgTXBcdLcTws/sPQPx7L2rsm+vCwALJI+KyLFQAU43kVwwefYUgverQMf6kXMd&#10;AFTdj2t3vlUFSNb2Iep4rAxNBNbn0LezYQJgCJH3RVG6571BngoVs9n9RMlPVkesXeZ8vf5n4/kU&#10;YvhbC45SKs3y7LNJIm/aQtH3BMmRI/sWpAhRNh7fo9B8gVbq3Ol4LethaOcwhhumEONRv8zzYu0I&#10;mc06kAyGMptM/leSLrx/k+/edppOV76jyKa/FkXROXmeZxI4hlr9hurtrWvVPSmVim1oPMIJY5LE&#10;6WyWfyYdHXyJiCxvV712ktbWbjp3Np4+FeQleV6beAi1G4NP+uJ185mXMlJKRyDekY4OvXY/m0dY&#10;W1s7D2bybEPeC4JxLdw1yicdsHBDFErTtQEpAJeF+sOnVvrTQ4sHj3xsunbi5XkxezzIJQgmaEDq&#10;2pSEOEKyQx1eq+p07bHdJ/KEr0P5Au08/b7t5iEkFkXUlwTqNcPFo/sKMDt58uQhKSZPJf4fe+8d&#10;Z8lRngs/b3U4YcLOBuWVUAYhjADJmCCiMcGA4V6MjQ3fNfgzBn7gBFwwOIAEJphkbAM2YCz8gQPX&#10;1sd1uFxjjNFFgMjCYAEiyUICrbTanXDmpO6u5/7R4VRXV5+Z2T0zc2Z3Hmn2dKiuruqurnrfp956&#10;X8xnUaxzZH0gdImZEKqS7JcvA5V8G3W0bnl8yfmO0cpAanLe87yPtmdP2THW4lsKEq350961unTH&#10;+WBybwC5vD7SzQz/i1RKSy6LE8gCw1C0VhBJl1KPMhAitXzM9wEgm4Acz6qNJtnScVJEkfBF5CaR&#10;Pdtufd05csd+Qp8G1PogFIAatumfyxQQxlnQV6LuaMfeFydZ3qi7dB5E7RMksdnrSKZClcuAhhLv&#10;Fnj+ez1wVQVyURxHPwWt70GiZxCQkuWRV02KKoro7CusmyBk9VimzQmUiH/o5pu/uS0BzXq9o2dG&#10;/d7PicicAm6Kk+Tr8/vO+oaITFWAtfVA2vvuAPCGlcUffoHx4L9prc8QYDXrVG0Z1ehLi1dJCGW0&#10;DXsbxvWjXzOtW8Z1bdup7DZSHjOLsYFSjBn5eRGAmA388DMz+w6+fTPda5zQxCMQnw2oJtIZbxfJ&#10;CIyUGQDwobGCOP4XaTS2/YMheaHW+qkATgVMwbAEVT1s6GiGMwG4G6Pd0Ynj2DjUEZk50Zjfx7Sg&#10;yz4so9FX8zI/PtfHaCqi48ptns8RkTwfcXwpgOvGV2/zQS7tiePBywXyMICZEFN5/PmzdHRKYh4X&#10;o8qE5ReoZkLQfpZ5yST1FalDiPxP32/8wYlIOnKRczH6PwvCQ+5EOoVL0VkP7Otc+QjJxPOCvxVp&#10;TAX5vYsUg8HgAq0HLwqDxmnD/mAobtbxWNqFC67+qTjHsgP5PF12jB4gejDo/UmjOfeB7Y4sz17v&#10;zIEevjIMgouGUZQHPwOqZCIcx/P9KnGWLknLz9mEWNbviVYKzThJ7vbCxjtFZNstPNaDFa7slV7y&#10;CgiuBDGEu13RsVWHDbdLkgoiMcgPhO2Fd+wUK1EXyN5Zg9Xe72jwcqQy06guhW93B/loRquuzbyG&#10;sCwtu2YDnvfpZmvhKxOozqai0d7zT/3VpWVy+PJE81QRdGF9g6aGm318rhDXI/prBJF8hZpxDPa3&#10;XekDOLY/tPYlXdKKgGQgov5XG823ydz8ti8p3QhIotc5/EJqfS+geAdGAot0LCmq2eGcUrdD6LoI&#10;mzy/3DFAfn362/SU+ibmZv5gJ/cDmw0RWer3l14b91bfSur9AmffnRGI2f+SGoFIOpEGpj4arQvI&#10;ImZK9m5FhLoqB5Quy4tlbmcK2MALGtu+CgIAvLBxcTKMPEISo4IWiQZARIHURpuUNK0u1z9r3wJp&#10;KOVfL3snO/ndH3ZPA7kAyAqKb1IK5TUbMoRAoER1EbbeMDe3/7vZ5f9BLv1bd7n3rCQa/BSIGKnB&#10;S14Hc/IYAtHZGTvegav/NPpNyQsRgPorj3rUo7bUFyvJVmfpjidFvc7TdBLvF0GSkA9RkLC7dMc7&#10;AXxoK8szScwtnPGxTufOG2U4fEYSR48BdBOQskyRwtrPxXOLUDSnPfPjLriMKkfpq6R8esvRtzLy&#10;RzrqREppmEV5KEhUklQiMuf5zetn9p31+s32h3zCLrUm2QbUA+H2FQHj2Mj6USME+TlpNCbuTHMj&#10;IAmSj9RavwzAxUgFaKBKrjmap7nEtjhtEndjrq0Qf67zuW9BO32pEMY9Xfti/NjlqSMSx80A2Ipt&#10;hZBkmYAVAFoDVzrKvqUgh/fVSeu3U9JROm4Ot44Aq/jHNOptWjwWaaS6aKACowCiST1H4PqMdOzV&#10;X7ZzETW6jxGFe5M0A/lUBf31w9DDSpcW7dnzvJDEjZ4XTrVlzMmGqN+5UiF6C4BLB71+DHf/NknY&#10;ZFvd/fI0eXAbFQShB6h/aDTm3rfdEwIkZ4YcvrLRaNxnGEW2EpaX2f6O7ON2/52PN/m5PKgnMVp2&#10;yOynQeKoQN4QBK0dEcGahw/P+L3ot3zPu1JrDuAOUGRcUDve1kCMfqguTwYiMhRRbw3bO2dpugvs&#10;988ZrPav0tQp6SjILUiMRGMIRhcRae7XkZKj475A3elRvX+nWHo0Z/Z8UgX+S5XIzSIyW2jToySS&#10;6zu5wo0xbdBooK5wWC6F2pbV7PSVQdSAhmZbIF0R7/dn9pz2KpnfWaQjAPS7R/6rTpInAuzBXDKX&#10;19tWVAkWLsHMaBQumOdMJTV3Ole6jr5AOvCar5uRmd3J0DXQbO65FYH/B6IUSXq5lSJFdPoHCrWk&#10;x0bPmTV9rLGkuiCUKcIk5Q9GhOQ6IUAL4n2q1do7FZMgOu7/CChlYydSg9mS6uI/jsbBEokCVNu6&#10;KAg64oWfmXR5FdFGOuNpRny3J2SgBIHy/A8apGNaMtmzNLPn9Hd4EvwpRAKQpiwDlL9zc2LVlPNM&#10;HS+Xd4ouNv3TEFECUUcn+gDWQL9z50NWjtz2Jh0NfplJPCPAKsi+QLoEO0kSPZnk3q0s06QxO3vq&#10;4bl9B/+4PTP3W8oLviKQBoiG0Q6r/a/kPlwtgrDohzOr3tHJcvs205e+CZYchpa+E/se5RN23uXg&#10;mAJPKa/hh61/mNt31uu2IgjbCUs8AngAgNOQWjDZJJaJ/LgP4Ag874YtK2E97qe1fhbSGZJhdkys&#10;P9sHH0ZEk+QHAJYCkJj5mNsuUtLetp+f7avRbvB2WV0wyV/XfcYpWnY6kxB1XWuTqglELiJ5ak3+&#10;mw7G8RPiiG8lcQWAVYNIzDGOBIb1aLL6maSzGf1wrABfR7a1RfB9wPvAiUo6DgaDe4qnnqnTyVSX&#10;4n88BKSNTNinRzJWnve3J+pz3Yno95cfCSWv9n3/IIBkAiTMWCXdgYoPSbojOHue5/lJlFzbaM2+&#10;ZbuXxZL0+72lFxD6ikG/by+jsp+hTS66JqlgHLMJSxmNdQU8ESx5nv+HQXP+346/RpsPkq3BjP/y&#10;wA8eGcexOeEx9rJ1psuTqzHJCSCASCJK3tuaWbh2uy1mjwf9/vJ5/Wj1ag19P4j0syc1rkLlB1Nd&#10;Mj1+v3KcgYh0lRe+LZxZmAo3PetFo7H3G/BmXgKofwPQyGRGIGtvZiPKNV5Zqx3W0WDjzrqJSRMl&#10;eU5rzomSm+E3Xjozf8q1GyFlpgXD4eIlOopeIGAEyMgS0fUfMFIeK3AcrlueaudRcMrKV773npmZ&#10;ha8fT51OJszOnnq9Ut77oVQgKRtskmIWyWhxDdZBI+1aHXGdrjWKvEJ6InI0aM5cMw2TSSShk2SB&#10;gC6IF5tgzK3CTJiWYo79NAiSuq01t++mSZdZKXWqgAkzpTpVrgorMQFABbaU37ihvef0/78un5n9&#10;Z17rB+H7RUnT+PRo1MolI+VPwpQJmblyJWCY0qTk693BzPyWGEwtLx8+b+Xu779qMOj+NpP4fKSr&#10;9GxLy1jr5PTu0qFHb0WZNhvhzIH/mN939suDxuzrRHk3i6AlYEDNal+aE3smYW6SiyOfyTUkYfFn&#10;+Dg1yUaOvp3UtcuImHTmZ99fG7I1GwIV+0H7nXMLZ71dRIbVPCaPE5h4TM4ec9K2FEuJK/IbAKbB&#10;L9SFSH06JqiWtQ4m8eQ6Z/5ailzpeN31a7UVm+Rz5W/ee03Z1XHNMYHuzj1Jzejjc44n72PFcDi8&#10;v0byWBG0kAqdNeRf8Urs82u8awLFUuvMj4j7OdjIz3sARYm6LgiCb66/ZjsLIvpSQM7B+AkKkxjZ&#10;SO75RulapZRonRz2PG6rZfUuRuDi4pwSeYIfBAvD4bDOB9ExZX3MF5L5Ku9S+/M8zyf1D0Xwsa2Y&#10;nVwLUbd7IYAHi4iP8VZ7dWPYuIkRl1BeQhAEHolbvND78nrKOw2IB6v3B/DgKIrtek+S/RtH9Ijv&#10;+56I3NSQ5o4ga+tAUqD1IwleiHSi1tEGc5nfSW7lI+O49jnuDEVUAOC7YYKJ+hnbKrTb7UNK5O9F&#10;5IcAG4B7EDR+aacxTHJccE0suG6zLpBoKlGLovwPz8wsfPVY8pgGJFHyMILzEKla19f7tVsf7GXX&#10;9rFy4gCCQ8128NnjuudJCE/8TwrUYWiEVU4hV8vSo8VF4yZ5DP6gEliu7MexFiISAvLtRmNuWoIr&#10;NUWpWQHHLwV2tVlz37LqEsAn1a0AJm5hnj5DWyEzokynLkq0gnxGpNZvJQAgUcFnALUI0oPZGqTS&#10;L8KxX+1WU7uSwnCHQC8Meee6K3eMIBlK3H+i1smPUmsFQS1RRQJJHB10mb7vRIgI2vMHPhM0mn8v&#10;yvs2RDyVtREAeXtNyeES6TjKYbRtnqvtDIzjYlvLmvc0DxjEZZ63fd/UEImED5FQ/OCLMwunX1dX&#10;783ACUk8kpwFvNOREnd2dGR7mbAg9e14FJ730c10qLkexHH8eK31YwCY/ips68JxAnJONCmMvAHU&#10;WQ6OE/7WuIcTLuKmJm3xvZi+C/P0NH7tXsv1LEzFtVSGwqtT+aYCQJNs6kieRa5uqdVjHPeepgRv&#10;JuUypER3vaJU2S72idFyw+y3iHBtphWgstTcBZPc8Eg2Ier/U374xztl2dhGQXb2Q/Pp2eTRWpHA&#10;6r6hOhjWp6U86AeBD5EvijRv2WiZdzF5kMsLw4Z3VRCGPz5MLfbWJLsmeXtj2/TvY5NxeTsKdaJv&#10;F0+9PmjNbXsAhW63e5qW4W+GQXAPshBC68g0uy622w4zzejalOLIBSbzFEkGidaHvNB/l0hrWpSs&#10;sYh6nQclOno1NBdI2MSxu62NG3WdENfzB5D68yHpJXHyL1oavy2t1u0byXmaQFL63cXn6iT5pUy+&#10;Tscqgc5ajusvTZE/lzy29Rq3MraMWNgkyTaIm8TzXyNzc1u63G2SaM7s+6QfNl8soj5NogmIP8bl&#10;pbhmuh2DpGtCFe5jawTPyL4CErNKqa8HfuPXWjP7r92pim1/9cjDGEfPEpEuckuZWmIww7GRkU4+&#10;OBMUSdCDSAwVvlVk50QBnxY05vZ/1w+Dd0KJCOg5E4miQQCMn2gSw9Ag5Q3s9GY+Fd0ntXZEJ2y1&#10;3r0WIbZV6PeXDgA4W6cT/O527Gr7o6XW2YGyDCCCxAv8z26GtT6pWw7/MPmEC0XQUl7jQ609p60Z&#10;1G9ubv93xfPfL8orLzUvXEYWedPaStOY/omLJ5UthxEqpbwOMLvpAYR6S4ceTR0/ldSJoLJaa0Rq&#10;QbQAfYCXY2lpbrPLtVUQkXhm/rSPz+8/56Vhq/U25fnfTgnqdLIuAwFzGbQ5QFkWjJVzZh4mzGuK&#10;8+Z9amQdWmkKQnLG8/yeF7b+dH7v2W/c6kCMJyTxCOAKQJ+Ksvlv3mET1aW9CeL4b0VkWyOzknyS&#10;iPw0Rg3MJk1dcp2M/opTdZZbQJWgs68xYd6/KrBXhUo7TXmyqDhX8U0o1l9dve3y1RGddjq3cq9U&#10;n6Iv0zr8+U6ncwCbDLJ/jyQe/j6onoe0bWZKp4zpcArkddKj9DTqT/tbFkfe6yGvPQChEnmf74fv&#10;2u5lnJuJKFJPUJ66AKmVjHtGaf1w6VuVb42kH0fRQMT7xDHeZxcTBMlThwP1urARPnzYH5gBUUyM&#10;m4QZh3H9kOu4TTqa55lZMayowHtzEMx+eo17bzpIznmIXiUil0RpMJkcdX3/WvU0xxqWUqY7Rp8m&#10;BHUAqD41/yAI5naEpdlg0LlnzPjXRdQ+TQ42pC9tqGcqVsPaz9oTEXqeurYxs/Dadrt9x0ZynSaQ&#10;VMPu4vOok+dkClmuZI+eqqHDG0fMdkcoaoNKHDcWp0K8QEOYQEACLRF8VzRf1Wzu+f4Eq7ctaDTm&#10;vtuaPfAy5XnXgIwBNLIBrKL5IN0XZOcd2a3Vl5oKWJ1sYm4HJELleX8zmA1+JZxZmPjyyq1Cv790&#10;dpJEv6EJBVaWKaaoI2LGY5z8WDknaeCOhq/8a2Zn912/Rt67qEFz5sC/KhX+GSApAZGShYbsrMXQ&#10;++13QRf/QFT6oyKz0rVWfyaCpqeCv2009t58XJWaIIarKwsC3ZZcJ1+7Hecw6iZk5k5MIITAF1FH&#10;Wmh9aTPKLKJ6alSGoiwCrQHMqiD8XGvPadesN78fLJz+v0WpbxJoFOMNi7YgxhgkmTZSXo5tzgLl&#10;aQUERCjqq5utq5FsxMnwyUmih/m9aCwFZxr9hzlLLGBCJnv6fnzpZpZrOyAig/bcGf8yt//sl/qN&#10;xuuV598oIh7Atgh8OOVf2jy2SR7WDK+V7xvWtrNfd6RlJhM2AWkpP/hUI9z38vmFg3+3HTr+CRfV&#10;Oo0Cqu+Dqs8BG3nDaCPhlxCG39nkoo0FyXMAPB6p8Gw7lQVGBIZrV4z2p4rTZdQRmOOU6rUIPWeb&#10;S4EAACAASURBVFfZBNVrrfsILaLM9fHYJOYaeTrr4ZphREHSkgLIMjX/S7MZdki+d3NmznoHk0ie&#10;oBP1GJJnAOhl0oVYJGIdbOI3+5X8uoxMtfNKzxsyjYsMMPNXAD2BXOMFjfdNg2+YzcJw2L1MRP2M&#10;1jrv9I/3xbsIXlvJRRCGvo7jGzy/MXFn2LvYGPr9/rnDfud3wmbjsmG/n5OOG2kHdRM75rm6CZux&#10;37tlxSMiCEh9VMR/RxDMfHIDZdwUkPSGg86LIHggCZOwtetvomYiKucvXH1gZRjK+zgFEfGVuva1&#10;zbd87FjrsZXo95fOYRK9ApoXaJH+hMYa+wGZ76Hkqw+pvEel1LVha887tjsg0fGApDfsLr4g1skz&#10;JY1snEdBrRvjXMdMbd8QvkvRVgu2AMWypczShGwoUbd6oXdVGC587/hrNR3I/Dz9Sa9z91cSJs8X&#10;8t4Q6QFZpAzY4TLTy5A9M5rKdPrrUmyM779EkNulyVYtsQXInUEQvLPR3ve/j6uC2wySfm/lrl+H&#10;5hkCrOaHsf6xx0hb5RJRPuEco3LCOCXOvU81Zg58YJ333jZwdfXAIOnONuYOHJpG39it+QMf7K7c&#10;eRGS6FEcRUK2X5D9baTH0q7FDPoA47y9Kiw/Z8sUBNES5X+5NXfq30ysYhNAELTOjaKuJ+tfEm3U&#10;z1RgpJhRE4pH5d+k5uaOTL7EQKKj2wFRZgEEIIl5z/e/EmPmDRtZDXaxSNRbvvNfh7p3MYCUSpRs&#10;iwUJCUi6VreY0pGcrK4GQU9PiAcdbzp/0V384UOpkwuUkh6NZ2KQj6W+hiIakNmo378UwDTEzpg4&#10;MoviT0HkU50jt92L4GOSOL5ckJxOMoEgyiaW6ohDG6b8tp7xYL06egMQ5XnBNz3V/PDMvtP/zzqv&#10;2xSccMQjgAsAHMDIP6JJXNlWYT6AO+BFHxfxt41kIXlQa/08ACHSjtkWng1yKT9nko7FryCLeGo1&#10;2zqisU45tJ+V6yMwBz6Xcu1Clnat1TmlsuW/NRZ9zvcKIJ0ec6cvbpeVRZZBPiVJoovJ/jsntQSW&#10;PDKLuP2jSSzPgcj5JHpIBU2TQDbIx/qsrGsU0mXWloBSIhwpUp5IRX0nlR+fU6I+oPzwz7fb5cBm&#10;gj9kM0H/mZ7vnxkNh12sTcKvBUvALClSpe+DZAyoL02Db76TGYPBygWih68OGuElGeloYpzS5oKp&#10;SLj67rrZzPXm7ZOgUv4Hw+bsh9d53aaBJIb95ReIyNO01jHSvsKlUJUuQ3XsMZ4Ly32ZgNB23zja&#10;DoIgHEbx//Kbc++6Sq6a+gkSsnNg0I1fqTx1n4R6Y4Rffe1cZ+rI8ABAojzvA2Fz/s92svsMkn6/&#10;e/RFIH82VdKQFAqcI3nW9MQ+mi5fExn5yiocsVsanhlOtiAhfaWwCHpvCcOda3k3Dq3Z/Z9ZWlq6&#10;KfSTZ1PHPyWQGYB9oDRg5iSWPfGAUZKxE8tWdnZfSQ+Qpoj3eQ/e2xvtfTveL3Jv5e5naa0fLEpW&#10;oQtZ4VhkD+vROyfa6ycmhA2Bd6sE/lumVd7jysq+gerfN4niR64Oly+FoBkvH7p7dfnOG72w+eFm&#10;c/6W7S5jDhHRJN+0unTHaQJ9cSbvZ2NYzhEVY1hVfjcCzrB8zpZHpHo9NYlQibcU+s13TBsxS+GF&#10;Kbta6gbq9ErrvNgXCQlRSjwBvrRpg38QfFOIDnU8A0FEQimIJ37jhvZC63Uieza8QlKp4Bui+hE0&#10;8/EHxmMY4/CjUstsBKNSSi2q5vytGy3LRkCytXL0tv9KjThjF1B+L5U+KH1xWsfw9dlpEKDpWPa/&#10;KSAxu/esbwD4xsrKyj7F1fsm0fARWieXkHoeoCYYC9b1DNYaD4giyFFOSrsS0RcoXxQoKrjJ98N/&#10;as+f9ulpeA8nFPFIUgHJQwEJMCLwxs0S+YC+TmT7fBz1+/1ztdbPR0qW9jEiGG1fhijvE0Yalq6p&#10;ko6ugcuVr0tBzs+7rjF7zbo8TcIvI/qKZeF1SpJLUDL9n9lEqkupNc+58rWTCIjLk8R7QxwP/9Hz&#10;gr86FmGMPDwD7L9Ex8OHJjF+BFD3yKJILWf3c5CvtdaO5nuxBPjK0mrjGluOqYWZ/6wQN6o4+RsJ&#10;tr9j2kxE+5fOA8Mr9HBokvwbFf7r2taYp04vieNuAH/bl8mezBgMVi4UzauDMLx4OBi6CJiNKoF1&#10;ZKMrndmHuWaKrbZEP+035V1hc/aaDZZrU9DrLT1eAc9IZ3RLQREcfX7eH5UeqUkm5rvlRGmX7PyW&#10;lFLNKE5ubnrN9+wEAn9xcXG+141+Kwz8K6IoHkc6Hm8fZBzLDUOEJEMRiUWpa8Lm/Pt2svsMkuFg&#10;9civEXgagFhBJSRNX9b2FfnzyJWllCsbzT2yTCzayM+ZaSQAGAn8NzRnF05IS44ce/bsWQLw9mF3&#10;+bo46T+LxINE4CGVVQthJE+fPaF08rtKrjhkRNGGLGOnbwASQ7wPtGb3v3urIm5uJrrLd96fjH9B&#10;hAPDgMn1jEyZ3kXmGslKqJv0ya/LJ3Y8UIaqEb6l1do7le4WVlcO/8xq3Hk6hKdlLStKo63IOVrH&#10;F7KfPKa7dMdft+ZP+8tp6dNEZGXQOfLmYTx4G6ibEAzNYNOojvUu2VEkXbYqrnPGdva9UCN1oYEg&#10;DP+wMTM9S6wLxMM9AERG9iDjCEfrcNG554KCSKpDHplpzWxaYKnZ2dNu7nfu/P14yCcQmPcEovzG&#10;x5pzp/zjsZI3TOKegupoxO2s7wPSSQDreRTD99jsAPEE6u52e8+3jqU860Vv6dAjqJMLoJAR2jXR&#10;2kssKjSEQ0Au6nQOzQPYFMvUacNcaoH7CQCf6PUWD8aD/qVMBg8k9TnUOCONKUASSASIR7zIWkS8&#10;IOUSBAaPUnA2KQktAUkloiDi3S6e91Xo4BPz+07/j2lawXhCEY/A8GLAvxAjXz82KWa+1BagPgOo&#10;bXHQT9KP4/gyEXk6gP1I/f3VEYMOCNZFLVXzs0lCWxmWmmM2bILULItRj7z3pBqx83m/VBKs6ogb&#10;uzwOEq5KVJKuOlIAlQm6+UdbWAlqgF1qvSAiz9JJdGWSRDcqjS/A928Ska7jGaTdx3B4r1ipvQr6&#10;QTpRl5LR+Wm9JAF0NKp/3bJqJ09hLpPLExD1lp9F3cvlc2Zu5geSs6LkK1HCq/wd7PNrvRAGDxel&#10;2lprkzTZSKfsau8179aYChSlqHEnGoPDGy70LiYCDlfvPUiSV4ZhePFwOBxifF9r94Euksfct7fH&#10;nbP7PIMKKfr1AEACyLsbrblrxpRzy9DrLT7QE/l1rRkCeTAZsx8tQUbnzf3itClwlVH/NQbU+j8V&#10;gqul2Zx6n3okm4P+8su11g+OothFkrra2EaJ7/z6ok9Pf4UAAhEZinjvarTm/3qahM+NgmRzsLr4&#10;Gxp4ClIZLyEISIXANwhvoEweunOuHsuvqUSm9AFo3wv+KGwtfOL4arRzELbnbyR546C7+EjN6Bkk&#10;7gNSRBilslMBU14xj9Wcq3z/BBEACCDybc8L39uc2fuJTajSloPs7O8tr74YEB/VoFKAk5gdRyTS&#10;kXZcOx8x54AE4skftVp7v7D+Gmwdust3/YJOhs9hOhh2s85RCCE0E4gMwaSZUD2/u3znPUi+aVqI&#10;6cbsvm/1Vw+/OR4Of5vULUhO1lTGe8eqpdLOGukyiznCE6VaooK/aM4c+Pjka3R8ICmdo7e3BNRI&#10;/TMiX4wmyH0FUiSz4jLOFd4uR9sZBJ6I3IHG3KZa+jVnT70ewPUkfQDJ8Y6fsR62tNazgMQjHhXm&#10;b47scRTkMpxigVCJ5922mVZsJNsrR257EjSSwmK3eEmZ3JcuFB+10eK80jqJgkbsNyoZnwRotRZu&#10;A3AbgH8mubC8fPvZvlaXxUl0kaI+AOAgqT1zdaaIaE1SMoYyfebM3AhCRIkiqZSobHaCIlAinnQE&#10;8h0v8L7neeozrbkzv7PVQWPWixOMeAzPBnSAdDbWRbblX6+fpfnUdsyUkfSSJHmmUuqRSAnHfMB0&#10;EYLZsZKempN3+YERSeWOXmynMzO0lULzvnWCj30PkxSziLCcnQcyRdMmg12kmKs8JmgdGzdTYNRd&#10;CGhVvr0YRCQk78BJXADyogR4GqLht+J42EdmulhkrunrJNLw1PlC7iWgwTxoTKUaHL23Ui5iKTem&#10;Apknzi0IzON2PYHqM6iDec2sEvmi5zeuDgI5tM7rdyxINqNh796S9gEm8bQRpb+mPRZkduUCEYEf&#10;NFQ87N8gMr94HFXYxTFiOOzeN9L6FWEQXpSRjkD5nbvagN3HjSX64e6H1iI3i3tkwgVAKlFqoJT6&#10;gB/+8AMi82Oy2BoMh6v3Fia/RTK3zs+VXaD0LGp5eXt5mH0LF2kxOpla7h2hJ29rNGe+cbz12WyQ&#10;lGF/6fnU+sczBatOaXG1tywT5E+lrh3Zyqx5jxDAwPPUH4WtPX97DFWYGpBsD7pHX6LBJyJdzZIv&#10;7wfcYyZGYy4zvTbNaf13lWw9U0pAkvBFQCXeu8LWwt9NqGo7BplP0k+QvKHXuevhEPXkzJ96G5Ah&#10;qRMYFhgOOI5nXAOoQAkJ7SvlfR8i/9iaCf5OZGEqFadjQW+l9yJNXiTAJIJY5uT6iEscnTKIeAcJ&#10;KWiKqI+2Z0/5HxMox8TRXT78S1oPnwXqIUR0acDIqyNCEjHAjtbRk7rLh5YA/PF2ldlGc+bAJ3or&#10;RztJ3Hs2oe8jRELBEGVHfbbvRrsfM85RA6KyX+O9U0RJWynv2vbcKddsQdWOBXsBOY0iEVgQjABS&#10;wtFKq9P16COZIk8v5nMhAkDduFUuAiZG7KngAHTkYeQX2yUsCdIgZlk4GQpQ4SnyD8HXOv78RMpW&#10;g17n8MOZJBdQ0IUdFIiGvkPTQ8AoBZTyEYTnAvjhZpZz2iEiiwAWAXwVAHiUs93w8MFk0G2K598L&#10;CS9MdBQw0b6n/D0CzBASADqEqBgp/zAk9aoWvQyoKAzCAZT6atLr39Jo7O8056fH9cQ4nDDEI8n9&#10;AC5HNbKhWNs+gADgx0Rkyz8Ekn6SJP9NRK7EyN+fiyy0Z9qBsVYlpW2TaHQ6fnWkHXfeVG5cFo6u&#10;63MY5GOl/OOITXMwzgdobeyb99SOtHkHDpT9hKEYz8YouYAxIy1yETVFRMqJRXI38xHA7F3mptBl&#10;QgEF8QlYz2GckG4Rxuby6rG+IdNKs9iuwyyJzw3j5OqZUE4KK7zhcPVsgbqv1jpCdRmTi4i3j8Nx&#10;nij819A8V+RFUnSSxCKYeiutExFR1PsxxslL/MA/P46dlo72hAhQfo/2OTNNXR/rgt0v2HkRoGq0&#10;Wn40iD7mhzPvE7l42/3xkcsL/V70vGYjPKvfH+SBURx9S+URiEVM1pG3xjMpdK6ijyPpAdAQ9aFm&#10;c37qo68KBP3+4vOg+YyM9kqKU+U6u4jDXLlKf6VIC+vammAEBFJr2VWl8OawtfCRiVZui3H0KGej&#10;/tJLE62fkFk1mQQ2UG6HxhhrtDvZCOEI5Ip9MUAQXjZJ/ReN9sJfHkM1ThhkQYk+SvJfe72VyxSj&#10;n0x0cgWg9pFsAkgAxtnzcnzvzAkxARCS9ESkD6W+5sH7eBONj8rs3NFtqNqmodc5/GQdx48BuQq3&#10;1VT526+fhMmepT3JaU9e235Lsz2gKeJ9qz3X+uNptH5eXbrreToZ/jzAPpE5KVcKmSGnBik5Aw4I&#10;lAAaWCL1U1dWDn9+bu7AZ7e3BiO05vZ+geRXe8uHHk3oJ0PznplbiD5K77VspcrSTw6REaFcvFMf&#10;gK+84IPt2VPfM43vEwCGnUP7hNif+jdPITW6S275KKOhzyWfC0RFvhd8c3NLPnkI9P1Q1svs50Bj&#10;K982JtlKq0SUQDqeF26aqzj+8IfN5X7vyRDEFdLRUeRKdUgqeI04is4FsBtQ04DslQ6AfAL9RvMc&#10;yVkA7X5/KRRRAQbUjTBMemTUarU6IrJayXAH4YQgHlMrkeTBgOzFyE9iKQnSD7cJ4FYg/ggQbqpP&#10;hJpy+kmSPFtEHooy6WgShEBFezNlN1Mps5ThqmvanCh05FlRsF0Kt7k9pndx5u/Kd5xyb+7XdcYu&#10;v5fOPMmUKDTIuXRWPfWXRlQtL+38zLIMZBSC1DE7hfw++fO2hG0a70DMax1Kt5P4slAiNtf7Lkrn&#10;Sc4owQ1+2LwqbMgJJeSPg1Leo5WoltY6Npa0ms/Ltiyte8YWUaDt91H6XtJvPzqqmXxxgtXZxRog&#10;KUl/9ad0nPyCH/jnRNHQXo5lfnPA+MkIwN0PjiPSTIXSTlsqQ76UotFsBsPB4FNhc+4t0xAEhGQz&#10;GnR+XYk8ZDAYDsZHYy6Id5aPiZWopGeX048+y+JYoxEGUZRcF7bmpj/6Kol+9+hPQ+MXANEG6ZjD&#10;1U9U25BAZ2O6PT7k44m9ggEANMAGIB1F9YZGe2FHRPyuw8rKyl5fjv73ONGPViL9rJICo8PF6Bir&#10;bW2c/0Yb1bTZixBRaAnlfzRm9v35hKKR73hk1kZfAvAlcvXAYHVwL019JTXPp+izQcwR8JC9FBFk&#10;I65QRCIRWQT5Q6W8Gz0Pnwla+26aBsf3k8ZgZeX8OOn+MoSJRbjUyLq5dVtlXLLgjHJryp2lPkYD&#10;gYhaFq/xRpHNiQR87BCsLt3xPDL6OYADAukSw/STlML42PSaIKAuWBztqyR+BskvTlMbynwQf4Tk&#10;x7srhx8kTB5PJvcl9YwAsSYiozth1sEbUVjq3EBgRoDDkPDdM3OnfnQr6nKsiAdsUjEUIjL0JAFA&#10;gmpkil4osCbfaOvFAoEP4HDit6d+1YMJkugc/f5Bklk4M+c4YsuLHOl7psGKEIBP8NbW/Glf36wy&#10;d1rySAz1eQJ03YPoODUUSGf8qEQn279kZwdBRDqYjGX8VOKEIB4BhIBcgnQJTg7CEHoAzADqOwA+&#10;INLY8qWOJBta62eLyI8BMP0F2l+tKTjk+/loixHh6F7SaeRRR+7VEW6utGN7FOPXtrww6yAoL7+p&#10;I3PsHkw5jq1FjqYZEUhn/8wl6QRKy52Le9r1rCNQ7fT5nxk9HeX8SwMFLI7DRTq63pMjr0oeZj7p&#10;gF5+una+DSXqU14Qvl7k5CEdAQDEWRD6JIdwL193vRcTLtIg/zZrR+GUuCYbDX9jEW13cVyIh93n&#10;eYH3SzpOEEVRHenoIg5NuNpCXeAE+0O3iaPafldE0mjN/eGnwkSumpZvc9jtPCdo+E8aDocD1I4H&#10;4z6fSldt9MPM9o0+eRQsJEdjOIz+nYpvnhY/XuMw7C0/AaJeiNRHj80O1E1o5O408vFUoKEglb4m&#10;387tIVVGUAKAELqplByF8l/faM5fN/HKbSFWV1dPFfRfQc2HEBiMooACacVHDG2xOTpvKO7rCR5j&#10;XmO/HLYF6iONmX1vn9bov9sNkZnDAAp/aIPB8pmMeIYSfQqVLGjNJgCtBKsCOZQguavVbt+t1Mwd&#10;trByIoFko7t854tB7gPMSMMFuZh/70bHKXaHaY8nzluh1Onm/WqRjRKB73n+e1ozC1NF2JCU7vKd&#10;zyPjnwPRZ27ZaCQpXVD4mcvSCAhIn9Q/0u8cvh+AqfNbmRGQ1wG4btA5clESDx9B0ZeL5nkinKGG&#10;JtJgbTJaKm9CAfBFxAekC1H/HDT2frDZbG6qj8NJQHl+K0liZKR7XrdMuc2XUYttxe5CqsQRnig5&#10;2m6379q0Qm8C+v3FM0F1hiAZWjKRSSq65IXst+AkNZAa13h+eOtmEe0kmyt33/ZEkgkrk20agGK2&#10;wm+cjpT5LI9P3E5+FxvGiUI8XgJgD9xWg2F6XP9PQH1+O0xUSTa11v8v0qXgJum4BhlXCNTEyA9h&#10;fmnZqpOli+qEFFs5Nrddnb6rQzEFIfNaS1AoEaR23q77uRR3lwA2jlQ1lxcbHaK9LJn2bLKLOACq&#10;9c/Pm1q1SvPLfUXm5LBw7aycJ1z1pEGaGs8zv5fzebnyI4BZkP/hRfHrJWycFMurc5C9g3HE+8ax&#10;jjIL1o0MhnUKgIv8tc8LSVFK4qWloTNI0S4mC5KNaLD6dJI/F0UxUfXnCWPbbgv2O67xr1O9bc05&#10;u5052TnP88I4iq4PtXqtzM1OhUXKYLDyeGj9tGg4jFEdMwyUBNBc8c3SleVQFPV2DVMsPBtl+01A&#10;3d7wvTdKY3bqfQT1eosPpOYLSN0aY63qmuiobkvluGTHc0tIQpAgdetOUDcFcpgir2o15zfV79Nm&#10;o9vtno6k/1sQ/ihE+mI8m0wxl3Q7deBotCHJGQmDODQJRYvpttOKjBR/USSbStR1jfa+12dLjHex&#10;BjJF+Nbs76RGv3P42QAfAJFO1gzzPtEYW0pLbdcSGE2SPJcDc/K8dmJLgy1Pgg83Z/b//XFVaMIg&#10;qbrLh16omfw0iB6U0qVPMn00dr1YpJFsHyCFvqa+ElNIPJpozO77FoBvkbxmuHrXBXGCBygvuSxh&#10;cgBQp1PrNkCdKRcgRInCKiG3QLyvQ4UfmZvb9+1trsa6kSickjldcOnnWX9cEOUufdRMSwUopfwv&#10;7zjL87h/JpEcQGkcMclEMwBpoUObyJ5LqgeKUp5ANs21QGfp0CM1k/Mh0kP53WRl0QJ4zMRjW6Yp&#10;9gXCJNHhZpVzFzsPO554JBkA+iEoB4tQ2X4I8CbA+6iIty1CEMlZrfUvArgfgB7cSq+5n1+ZK3Ji&#10;dEAu4s2EOM7bM4f5+dzCwkwz7j7jiMIxqATcqMtn3IyuSbKOvR9ZeIDJ8jMJplKQm1wANEjSErFU&#10;yta4d57GXD6tUbLsLHQiOx+bBHTVx3z2edkM609TT3I/U0dE7zxxE8BRaLxHZmdPKtIRAKIeD8DD&#10;fsNqJX+AJhE9jlTKz1tCPl1tp/TyRQQQuXvPnj3bvnT2RAfJcDhYfXEYBE8bpoRZNi6UyC9bUXOy&#10;YFbW9vdPjCwfbYXRbhMupdDMP0zi5PoE/hvC2fZUfJtRv/NQrflSAPMEhtbzQzrjbY5NxZCQCaUl&#10;0tEYz1zIuzdkaUEAHkR6InKNNGan3p/TYNC5iHH0Ck2enlm45DDrnY+9Juw+xaReq22wOkIJNFtQ&#10;ciuFr2639n31+GqyvSB7Zw66vVdq4RWADCRVwot2M9o2Oeris2OuxuYPOhtMyXSgFvNFVAd8jszW&#10;yVAp74Zme+/rRGR3wmgXG0Kvc/eDdRw9HYIeqLOmWHSXJtlooHTclhOzbW02WT3qXwuU8xW0lXhf&#10;a80deNc0+QEk6XdXD79IM/kvgPQAEjqLLTIKIjOShZkZDOQSfk49KuSrdDWZXJj5DJ16y+SMoP9m&#10;9vdXJGc6naNnQPdmw0ZjTsd6PlEy8InDXqO1HIazt2xHMNTjBvWpVtgRm1y05GZWj5UkL1EJuOMm&#10;NbTGFVmsAOsbLD53zfIRVhNJepz0oGSx3d6cqN4kw86RHzwOacCwfCLOKk4u/paGUbPPKrIT5c0a&#10;vjZ2cZJjxxOPAPYDOIBRUBmF1MrxdkB9FsCN2zlTrbX+eZIPyNbs5+WrIwDNUyYh5pxJMODqEVyw&#10;BZk68tClHI4jy+zrLIWzcr5OAbcHJNf5WmQim6FrQLKOMVd6gTyCYpV0NMvoen55OstakoAZVbyY&#10;teJaeboGXftdZ0SjrXPRul5gkaf2fQmgKSIrhL46aLVucNTvhIcE3oNAHZKMUH7WG4GjbYx1ewAA&#10;9H1foji+UcRcbrWLSYNkOxp0XhKGjacMB4MYBfdQEmbX6l/q+gCb5bCFZ9c3ncNBWKdpw0ajORz0&#10;v6yFb2632neMreAWgaurpwypn+t53kIU6f7IJ1FJ55XyIwNGfVOlutlO3p/Z/K7Rx6U+vRTJQCn1&#10;/kZr/sObUMWJgoPB+f2o+3KCB1GK+A0Y2/YDtAlJlwA/uiZn2WhdL1QQ9W0vCK4Kw+mP9j0O7PfP&#10;HayuvlyD9wOkbzDR+QdsNBwiY2kMvZa1HxpQamW2I5Qij+z6lhL5d6jWG0VkKqyPd7FzsLKyso+6&#10;+0JCB0LJ+wOMiEUzWEh+3N4WI30pmrHdb9j6wajfEAkIORI0/DdNU0ACkn5v5a7f0Dp6EiBdmIRi&#10;nbwsWbCZNO0oSfqjBYxF1D4ApwCYinF0I8jez46xZFwvFLDPNkG3fkd7I4O/rCMXKdaxpYOAJyJL&#10;jSDYUe+XpNc5ctvFKXFsBM0z0ojx2ToEVcuPk/iK8j2Es9/djPIOVg49ROv4AkANUAyPZlHs4hfi&#10;ikbZUAqE1kr8ptZa7UjifBcTx44mHjP2/CEAZpAqmE0AHUB9EcA/bbc/KJL31FrfzzHg5wSWAwWJ&#10;VOygnrDLblRRUuoIlbpzrmvFOmZfWyPTE5mAJOVjtde5iLeNTIvYyr5UTzuzc5XDrqfjeZVOi2H1&#10;YxCbFax1zKW9q9FIbBKkjvGq+nztOjRFZJHQrwmC1tRE/dtyUJ+hlPKSJLGjGrtIgfXAJLXGQkSg&#10;nBYOu5gUuLy8MOivvCwMwscOBwM7+u24PswmfYosrX0jvTmBUTpnbrv6Evvb9aLB8BaF8E8ardZt&#10;66roJoNkI+qv/KpS6j5xHPcNC3Ix+reaPlIcx0yNwuUPyNDJAWRKZSiCG8Lm/F9PpFKbCHJlb7/X&#10;+1XPU/dLtM4nFurIaVjb7gjNNskoGJnxZZQCUv+OTYh8EoK3huHMpkW33AoMBp2L+1H3lZq8VzpZ&#10;XO1XqwSkgAaFKEZkIjNtmbCE3WJztjw13yCaIuobKmi8qdFo/WBiFdzFSQGS6HUOP19rniuQVVT7&#10;Q2LEnI2TNXNmTY+SFN+E+XGYPtaNfocKEBUEzXc2GgvfOe6KTQgkw9XOXS8h48cVpGMK02jAPQFT&#10;WItVllpDE1o05qPu0gJ2IPF4ooLU82QRRCZFVRJiITpQpEI6It0XoUet77i7He0ognbYOXKuCM5M&#10;jR5GMlA6rAtAkEa0dpCEGYnKWIueXype+LXNsGAmGXSO3PYkMiEgRgyDfNKDDnkmJx1tJstl8AAA&#10;IABJREFUSM5SeqgG0d3FSYodTTwCg/OA4Ips5weA+j6AG0RkKgYdrfVjkFpf5haX5iBqDrIOjHph&#10;VAdie/7I8ovlzgwly7yxJKKdLsx+I8e1MNIC9eTKmLpWonOOU+Zr7gtgZB2YkwKOZKafxIqvx3H3&#10;zAcFo2zmkm077wrWei4uIhI1edXlA1Tr04LIYcb6NUGrNdW+bzYTZPf0aMj7J0mSWzvacAULqSGz&#10;SxTAhkqxsfS7WC/I7unDfvIbYeD/eBZExkXomASj2ce5+hz7e7TeXWUCoLZo1n7aQZEIgiCMo/hW&#10;enhZ2Ghtysz1sWAwWPlZEA9Dos3l1a7JkXHkvc312M/XRfZK9k9TQ25uthtvFJGl463PZoJko99d&#10;fAnAhyQsWTPXEY42xqcxx3Wxj7MNqK9iiLe1FhZ2NOk4HK5ekkT9V5K8UAn66+krU8Iw5Qzzudfc&#10;36NNUJr7mQbl7LsJNCHyAxU0fq/RmP3WxCq4i5MGvdWjP0mdPFbIXtbKHH1mpX27JsZsuCbGqpMW&#10;o52WQP1Vo73wzxsp/2aCt9/e7K4cehmpHw3N3ohIdBKp5nGW+Vq4rqMS+pBk15/cFEHrREREG5IX&#10;i/Zfau0iBdloko45ESmZb1/PXz1DzthR/naTJLpIk3sAWS1/xCnpCJOVzQ0emT8nsfoMEYhQK/3l&#10;zShrd/mOB2mdXAjIAPYKvxLXUKfrZsfFmGyWY9GXdnGiYscSj0ydC58F6NuA5HoguGmzojsdC0gu&#10;aK0PorwEHCgLGPaHKCMn/SWrR8AtYKR5SG1+KKUbXVuX1kWCNZTIJ6HUR3WS/CLJ88Y4zRegsnR5&#10;PUrXuPKuCyRUlXQ0I6VV9EAX0eciH2rek0k2AiNCspZ0NPMyC+MgNUpTg2OFSxvGcE6SLRG5i5RX&#10;h63WjeOuO9ExHHoLYLzX8u9oPlfbj6hNUMFxPv8Z147N9zX1fod2IsjewWE/fkkQBA+LoihCZVa1&#10;9MmY77buW6IjrX28Ln0dij6FBHzfb2qt7xDfvzoM29NDOvaWn0KN5wIIMBq7cmyEnLXPuYhG1/U+&#10;wSXf894rMh0WoHUgKf3e0q8AeFwmpAPj21TdGJ5vsRTJun5C0QOhKOoLohqvaS3sbKu84XD1PknU&#10;fwU1zxfBAAYxKDXPUyppKNkDs7/dynV1+ZJoQHDYV8FV4ZSTjqurq6eIRJcprQ9C8J1Ge++NIrKy&#10;3eU62bG0dNc9mAyfi7Qx5tGq1ysfwLFvpbMDJVaTMKVqmkq8G1tzp75v47XYHJBsdVfufIXWycMB&#10;dC3S0aU3jCpVb9lVktUJDKjVjiKlTnSIwCtodpW7DBDJiETAJOOLZdUc0XGm1SNElAqmxnp3vUgY&#10;P5iaCczvOwsJV0rITEYSKLCwdGbxzNJlzoGI3D43d8b3Jl1OksHykdufWLg0sDmBfMQti25lATsd&#10;iYvOSFK5Zhe7KFCz3HdHwAdwC6A+Pm2kY4azAMyjHHygbLNQQWn8FdgffRn2ORc5Zv6OU7RdZRKk&#10;5tEelPqciNwEcjU7VoN1W+fZ93IpqRuB/RxoEHbGcWZ/Yl+7Vt7rLZP1fMU+vp7nbwmW4npv6yE4&#10;FNLgDNcFQfC1Ne57wkNEgsy/iKBq7r+WUFsHGu/KlcdG3tsujgEk/STSDxaRy+I4JqqWq2uRiy5s&#10;pA+yZzTse1byEknHXSb8dBC0pubbJBkS+LEwDFqoko526mO9jYu0hDGZLwL5Wj+SqZ8oGQyWDyrg&#10;x5DWpaxUTB5F3iR9goc8kX9qtXY26UgyTKLo0SDOziY0i3rWkY6ubIwNMQ64vmG686VAIIrqc0Fr&#10;/uvrrsAWg2TQ6dx5T+HgSdDx0zTjJ2kmz+h3jz6OZHu7y3eyI/TVFQD2g0hSFXySY37OrVUOliDZ&#10;/0qCG6YpEvtg9ejlpH6AgKXv3ED9eF0yEC2Jb8U1qTGkDOgrM7DXLrYRqTs0eqk33oI8N3U14/vQ&#10;+URbTr6lFHp2UZafeNCLW1L4CYGkz0QviFiGBzTae2qsP5pcKNwX29aO6cctUCsAlidd1n6/fwBM&#10;ziAKPmVUxnQ5PA11VvICmfwprQ2CAk806r7tCYHkHi4uzm3mPXYxGexYi0cAiYhMpUUESU9r/RNI&#10;fU72MDJXtq098k7F+BVgtEx43Exp+juah3ClrbPWqsuz6OSVCDTZUCIfB/D57PgY0rE2fzOYjp3G&#10;RciOmyF23q8cxbm4PCMZa5SM0b3z7tGwmCzOOZamm0XO35tiFsXVvo+RvnRxflLZCUblK9qEKw8X&#10;zMHcAxCKwgev98N3PmoHRPjbbIgkD1XKa2ZLrXPYpL1NGOXH7PPGu3GmM0EAiONYi5IHkGxOkzKw&#10;k0FyNh50fxOCRwAISeYKR6kvMy/B2n2Lqw3Y23WE8rjjRcchAk9rfW2wNPtWaU/PhNmgt/IMAFcO&#10;h8PhqC9Mi+xIbvdbdduuc3XvJhTiMMh3zs3NTXVAD7JzYNCL/nuieU72Pdd++zWwx8BU1SpbO9o+&#10;SkGyIYLv+yp4U9Ca+9wEqrJtIDnXXz3yMoKPFkgMI9jGGqRjPvhmpiACK9IvJJuAsF5KibkxtDwF&#10;iC/ifbwxs/cPpnASGyTDXu/Iz3ZX7364Ii4g40YWJFQLeYZG/IDe6pFH9ftLv99s7vnP7S7vyYjB&#10;YOXCqLf6HBFEAO2VFeudfHbBHpMqeaQRuYoodw0F+c/G7L5rj+Fem4J+58iVcdJ/GcgGR9bhrufi&#10;Mpiw5HtbrcmSEB4U72405qfC1dYuAAAKEA/QGqk73qzbNh06F9t5dPK8LegKzy5QiSRTqffXobdy&#10;5FKA5xCIshHeZYxkEHownkl+rjiWDnnK+8pmBGpJBkceC3IfhKvmF1kYZ6Yqz6ig2SAk1kgrEFKY&#10;zbwIRDMP9DhxkCt7l+9eetby3f95qYhwden26+6cH157npy3rTE+dlGPHWvxOOXRkS4FcAmA3EcC&#10;MCKZjL/iy846FrHlbddgLEVuLJFXJmyF2b6+7nwBTc6A/MoXv/zldxZLq0V8u4PBiOBz5VNf/hHp&#10;t56yjiNLTfIQKBzcVmaHxa135PlXgibUEA15Hjpfzk3rnVnldRKGa70Dk6ReDwlrLkbwAIQQ/qXv&#10;N9+1SzqmIPUZSJ+NtbyjmtRIQ5TfRX5d3SSCi3wRAEJSkzzQ6XR2rVImAJKnDnqrLyT4eK11YEQq&#10;LyUzfs3t9U5s2O/T9d4Bt0DlTBuGYQNQ/xw0Zv9QzpgeAnrQ6zwFwC8DCAGzzygelVXHyuSO6/mY&#10;ieveTS5PewBiaP5RY3bvN4+1HlsBkq1+N3oJIA+pCWBXR9QWWaDcdqrPTZzttCGC73jSfP0JQDou&#10;9FcXryL4OIFEKEX4rY599swcRgmoDX/OUv3WTbhm8AQQH8r7QpT03iwinWOt02aBy8sL/dWjv8s4&#10;eaFQX4JU3+sDGIoggqAngi51cjmj6PXs9++x3WU+2UCymfR7vyaCWbCw6CvJBbaguKH8U/W+rn8t&#10;UmWt2hflf0Sk5HN227C6fPiRcTL4TWi2DNIRqMjgxTFbN1jHmE1AEEK8b4rIrsXj9MCjGNrqiFDL&#10;3nGxnLhu8rbUl4vIUEmju5kFnjS0ji4HEYDQYLlPQPkbQDqBRvMbKMmQJAUisRJ8adLlXFlZ2afj&#10;5BEkB6VAQEQeyLeioZtGmyZ5kbnCy68WTfSVUhPnbPr9pbM7R5deBT38CepkH5P4lHjYf+Ypi8Gv&#10;ktzJhnUnNHYs8TjNSJLkQqQBWTSqikWmrBXWjZKRWCM5eDTQ2uTUaFsX+/bHbHfgdX5m6hQhAmgA&#10;uCshP3TFFVcUs/9K5JA7jzr9wDk16Uq3JhHqOO8gJoVIySWpv01lOXgdOTGmzKUANTLaL13jKptt&#10;4UgrbT4Ym5aWrjJXKgUAJHwAPoR/4ft3vHsaLTe2AyQBSkPr0qdiK7rmUoD8mVrvpfTubFLc1X7y&#10;fLNoqVSe5+06Pj9OdLvd04f9zmsajeDpmZVjjCrxm8Gppx2zArgGHH3XqF/wlNeMo+RbGvp900Rw&#10;sN8/j9TPAdhAGkAse5aVCZXiEhTfiytKdfUWcPepSA11IAACEfmHcHbPR4+5IluAD33oQ2rYX3q+&#10;UuontNZ91JPOrt9826VklZ+blK8l2QR5sxc0XhO22xNXOrYSJPcMuosvBvRDBOgailaOimwjeR/q&#10;lFvS6/MdK4+KEidGXy9Ai5CvNVt7Xzs/f9bULeEje2f2ZPAazfjHRbAKiNnm8m8QgFBEOgTv0YtX&#10;X0aytX2lPvmwunLXs0h9f4ys7nOYRLdTjssaMI22C3Ofo362dIwOczCQgYjcLVp/ejI1Oz70V48+&#10;moxeCjJgPSHo+vZNGSxL4+xO8502xPuq8uf+eiIF38Wk4CmIn0VfLsnDGOk3pvxdo+sISCgRb0WF&#10;jaleDWGCpK+T4QOYumIxZFTTopF69OcmHPN9pSQQkf9s75m8f0elO4/V1AeQu9nJTXJEKCKFsmtr&#10;Qvk5Zi9JAIqkxEbWaYlS6JF03/gYscjFuai79Cs6Hp4L4Uo2CTcEpJNEg4d1jv7gaRO94S4mhl3i&#10;ccIgeaqIPASpteMYEs0MIFOQjbDSm4Nwvp2SV6wQH0URaq6109qjeE6KeSShPO/tYRjeVMpZqU9k&#10;fWANsbdu2GWqU8ZcKM6rzMrbOGUYPIhxn1rezr5nXUJxbhaCX4nQNJ6raUVJc8m5+W6s+5ttQsx8&#10;6ojNHD4AX4A/9/3me2XXzNxA/yDA+5AcovzszPYHlNuBKQDk+7afElOIMq+DdUwAaFFeoxXIwUnV&#10;6mREv798rifJ74VhcPlwODQtBh2CWuGyYBxxb8GZdD3Xm9+ocU8CECqlmlonNyfwXtFszt+y/vJs&#10;LkieNuTwdwAczEgNoNqGXfsuwj3HOvrR9BmJUlop1YKoz4at+XdIfRCBqcCTn/zYn9aaT9VaD4xV&#10;F04lwXEOqCXISxjFtUzTN5WSm1QQvjYMZ75x7KXffvR6R8/orR55I3XyaIA5iVb3vMz2orIDFWv0&#10;PKCM1OdTUuaYvwOiBaibxfNfIyKHJ1C9iWJ1dfGSXqfzOgD3F2AV5XGKZRGgqF4P1Jd1O3c/dcsL&#10;fJKit3LX5aL5MwDNd1SauaH1zZsEoqBw5lbpN1kay8rXSuoUrnwPgS/K+2Zjz6nfn2QdjwXdlbsf&#10;G0W9l5DaZzqhhTLhUoItg7kIGBjiWE7UQIC2KHXjrJr93Xa7vbvMerrgJ1r70OPGvFy/cVn0jvo3&#10;Sdf1Lg0GnLq+ug69lTsvFeJMAMOszRp1NJecF3p1nT6cPyMRz//apK2ZefTobBJHDxNimMlgWsyJ&#10;DSPIXUYqUgTamMSjANogmPPLtBJBEkcTt772Frv/j07iiyEwJ/EJMIGgR0Y/2estnjXp++7i+LFL&#10;PE4QJFWSJI8GsB9l5/zmcuhc7nUpxCa5aB8zOyOzc6rLIz9XtxTbRb6QZOiJ/BOA/3BU0bNumSvX&#10;NrFZp+ybviuVld4u/zgIANEjfyAGAZgPYGVT75p8xinYrhk4Q84rEY01g6ota1bq4CC6io57HElp&#10;k2U+AEXoP/P+/Wvv37V0tBB5ewDZg6qVo70M3TXY578GiV288ty61m4ndp4CQPt+sCdKkvsfR01O&#10;anAwuEgoVweBf9lwGNVZT1jfa0WYXYOIdH7KxsE1eUzjOxYAQhG2Eq2/A+1d3Ww2bxl38VaCpBr2&#10;V57ped59AVh+Ck19tuSewCZ07Acypj+0rhXR1DoE+YOG7//pNFmButDrLT5IyOciXc1g+iyy62/+&#10;2sc1qpGqXW00/SXbArmx0VKvbjRmbz6+Gmwver3eQSR8Lcj7QeCIPl8Cx/yZY3PON5pjppmHq30C&#10;QAtKfUsF4VWt1sLtx125CaPfX7pSdPwGEhcA6NeLeUUfN9oFIgGe3u8vnb0VZT2ZQXI+SZIXQHSA&#10;+n4vTYuRxaKUX2DF4tG60uIkhYCQIhoiJNJfpJZHitSf28BM26ag2zn8xEQPfp2kB5jyqOnTD3AT&#10;kSYhY+4Xoi+R6g8KwAzE+/zM3BlXyZT7BT4ZsYIVX4nyIE65IJMnSrqwRbQRgNLpUAilddKfm5tb&#10;2ZrSHz+Y6IeSDDByJWK17UJ3rSPebegkTj476XKucvgIan0WBJFJOBbbHEW+KZeNxi8po6XzGckq&#10;QhBQk131vLR06L6Mh49AOiFnQQAghtZ74t7ylRO98S4mgl3icbIIReQypLN7NuFnyQIV0UBQjsi6&#10;Ftb77tbyq2Deb16AT8Pz/rzGh2YaKXnElxlpCl9fa5XfRara+24lzCJJy/emnW4c7DQ2cZqX01a0&#10;FQqrSjEGzFwwtAlZZzHMsrsUonxXGcmszr7U+fupjTveHQStvxBjafwuUkSITaXAJnxd39yYNpe/&#10;+zVRacs6iShKzt31PbJxDIfL94/04DW+7987iuI+qn2Nq+9wYRwxtg4UJIfj1sCobRSfaBPEtxT9&#10;3wtnpstabdhb/UmST4/jJH+etmsQu5861mfuApF+B0PlqXdIODM10b1dGAw69xLiV0jMAjAtp4G6&#10;8cqgDzPFSxd7+XVlEtJ87kKyJYLPN9qNq0V2dsAQ9pfPRdJ9LakvFUGdj66CWTD27T8rPe12aqc1&#10;rdLzvjyEyPcU1WsajbnvHGfVJo5B98iT9HD4u6DeJwJrgqWis1ryhxBATPJUJvGTt6rMJyv6K3c/&#10;G+S9SJT89dJiCwVVq8ZSmow4pIguE5AcbaRpdOmUzuTeVAZUUGo58FrbOkHR6xx+ShIPX4TUSM2S&#10;R8tExYiINP/MSL5FGqCQv9KTItKG8v9PPzr9ahFZ2pra7WIjmMOciBKAlb47Q8qVo/CVbxqPmKJ3&#10;GpZGRMWyQ/zWLy4uzmsd3w+CfPWZOb5Z+hxRJiSraqxQfEBun99/8JZJlpPkrNaDnyARE7RfVVFW&#10;lZKK5uS0RT7mFTIDB6UlD8NgYnopSZFk+BQN7aP0DPPf9DFr6kig7k9y173VlGGXeJwsLgOwD6kl&#10;Vd7JuAguoCws58dsUs5WaHIho055Fut3HBGYzxjm+bQh8n3l+3/nCCCTYxmCJTK39KIaBVmBWPnV&#10;lS3fLhSsmrRjlNr0kB4FsswJwCwyNe17uTJwkX/2NeY7lOpp29KApZMok6HjCEeO0tv+HQGUo5yb&#10;fznp+Cde0PjgThmQtxqKchCjwDIO5bWyn/+5Az+MyCcXmWmi1IbjOElIeSD6/VOPoRonJUh68aD7&#10;RCTqlcrzL4zjuC4gi+tb3ADGzVXkQrArXS4oF/cuhK3UJ5HcpQV/Grbb/77BAm0qVleX7gMkv5C5&#10;qjCIGWaTK87JGMBNCh0LFEhPRP7BC2f/5Rjz2BKQ3dN1HL2U1BeiWDKYEwaV5zHaNsdpGtfk56X4&#10;14WWgJ9soPG7Iq2ps8jbCIari/fqR9HrANxTBD2geFCutuOWeTZ+zHmcREjIIU+CNzZm906VBSlJ&#10;6XfvfmaSxC+G6AZqfeLVzlfmbY0Ah1rrx/X7y+duUnFPevQ7R66kTn4q9b2JnAWnTTqayM5rcx8A&#10;LR3e6EcMGZNMJy0ku0xAKBnJKIQPwR1Be/7bm1DddWF1+a6fjuPhC7IixWUyxYVSsJHsl5ac5rAQ&#10;I9oC/2NH54avP3BAHFZPu5gSkJqale/BaLeVYSDX4Uz9KiUvRXk7JnCQh94DNfVpHAWbqtMTsmOF&#10;mjd6LjJaOUPRvucF35j0ypDO0UNXgvoeIhhK2aiiJN8xJRKNjkpqB6JRGmpAIqjgrkmVd9g5egGT&#10;5BKBOdkj5b4ShIhK4iQ6sHTrrY1J3XsXk8Eu8TghpObU+HGMCA7bagoZL2cqd+Z5u1OyBXD7mK30&#10;KSutde8SBGVytAGR26IoeoOIfK+ujiLyDWh+S0SCrPwq63zqiL5xyut6yEHH+VSmIykZQZo9t8LS&#10;yCQIN6oY15TLXFZd0XnsctoKqJ2/kW/luJ3fGP0MPoBEwD/2gsZfT7tvtO0EhZf7npcPPk7myNqv&#10;a7cbuq2VP0UkEUEAX847jnxPGpBE1O8+VVO/muA5SZJYy4HTZMd/J/uzrZRELE6pIBerF4rOhOpA&#10;KTXUUL/faMx94vjLODmQi/Me8PMQdV4Wldkce+wHQetvw7dzXEcBWqLU1/sR3lNjXT8VWFpa2tPv&#10;DX6T0Jch9YE5ehaC3NH6aN/u+8utdUQ4SunYaIdUAFoC9c/NGf9qmZnZMf6sXOh2j9wvYXwVhOcC&#10;7BmdYt0YmR9zaaPGOExzbK6RFeyJIfFFZFX5wdvD9p6pmggg6fc7R1+oE/0CAAJIVE1lToAAuUIK&#10;5hNk2YSBQImIBnlA6+ihW1KBkwwk9yQ6+kWKVgSSgmgURxCYzIqxYFhY9s2I/NqUX7NkfYPDlFGO&#10;JTkxuzNBJfC+LyJ1k3ObitWlO59BHT0XpAbySXARjIJnmOOkZLqD7f7G1IVs+Tfd0Gh7nv+R9vyp&#10;bzpHztkxRNRJiphgkuon1nsEYPVnxjsX4xNKfwgqKHV0sws8CZD8v+y9ebwlSVUu+q3I3NM5p06d&#10;6qrq6onuprtFhm5omgaa0QYaRQRRRLiCTK3yA/HpU/npdbjvelEQH3BFUJAnIFdQ8ApXEWcFW8UB&#10;RQQEZFChm55qPOOeMjPie39kRmZkZOY+Q+1TtavrfPU7tTMzIjMjImNY64sVK5QY81TXOgZNclSq&#10;xlqi0d3l2yFmKSLKCPm3U05nG4yebEhrtOKk0U4AGJbbcGmWZJKsaNtzBKWmNnk6jkdPzKwYTVXd&#10;LpHVBiDDg7094nHGsEc8Tg8XGmOOoNhhtYa0MHAahm9CUyc8V5drF2pLnY/EzUgT/7rJntNWSv2f&#10;brd7e3P2crQdIq7Ogqzunda6EigLF5MIy7pjh2AsZU/KhGMefTPyyFdSnHLMN/FSHhkIJ8uO/iTw&#10;Dtx7LBHth9UQkXnn6ZKd9pzZs0IIEgjfHLZ7H5hgoboHAIQoU51434xIaShU+mF1ZLL/nfNzpdSC&#10;pnk2yb3BcAJIBlG08UNQeAXJBIWlWQ0x72O77aFpPqAJ/uxq5VobYELiTd3u/G2z1D5JSjRS3wuR&#10;J5O0Dr+3Qv7UFdKk9jOpUFsgvibGvGH//v0zu0SOJNohX0TDxwpkiDriUMjKyF36o7/IrJFyRKqJ&#10;d0Tkw525xdeJzG7ZbAWpn0LzcyQuA+DWtUq/6P3VjaH1SltRnH64J6OwBXAsEvx8t7v/r08vZ9MF&#10;yc6wv/wqQv+XdAM00V6+7KFDsjpKuV3UT9eKCAREQ5vr91x7TB/DjVPPBM1Vdok1y6sjcorQWS1c&#10;hCtV2SDJebRdUp31M2LSezMlvwgrT3QICBFFyBfPQPYrGGwc/25t4lsNmUCgPXLCwnXNZDeHcXXQ&#10;zfoGJSJzqtX+P719R94oUkfO72G2cG8CMk6/ql1SnYMoyCsWzabe3YuIMFDB2plL+84xXDt2rTH6&#10;SqDkKqNJhqq2ZWTtHLB9QCgqvKN34JIvTzOdo417H0ryKhTuY4o0IZ8XmEQu+uFpDopDAZmIjI9O&#10;I70kuzDxQwHEoNWNc07A4QaEACkQKBUE03j3HqaHPeJxSsg2lbEbWEwg0XKCrI6Mc8lE/9s0EYqT&#10;vqGfDrfjs+8PCLwbwG0TnlO8LAz/CkUet/pu971N5JuLumv5vZlVCNKyNKqBMJjQGZZmVW1cJ22+&#10;zyTXn2P+qGyAtBafjiJQfd8kuJ20FdakeK8/84c2ICPA/GIY9j60xXec3zCmzUL+nUTMWzSRkm7d&#10;lZo4dXW6tAFFkiSJIR8BRFdsLfHnH8jjc0nU/5FABS+kMQtIrbO3wd5N4sN2gk2tidO0pcplG5CR&#10;IHhTp7fwe1NOyGljPF57HIlnot6foyd41qJuF2K/3tcRlq5STqPkve35pboNzGYG48HafwH4PBEZ&#10;5ZYIvjpsr5VG16yzETL1TOXcZ5dmu/RaykwogF2lgt/p9Pa/TuTcXj44Hqx8IxP9EySXXD+F3gyb&#10;D6LazhvG1HxcrKvDrvIKgCEgsVLBG7vzB27bWY52B9zYODToL/8MqJ8OYJS6SykVjVOzpLl92mX9&#10;7j8wBuTq0erqkd3Ox/mEjY2jB2H008ka4osZOWx3dy3cFUph5JdeqdwrDtmQPseS5sXz3G9fI33o&#10;JDmjuzqLCDbWjr3UJPGLRCQSyVdS1aXQXnPD69zZ1LgMokCkJ1AfnFs4/Ct7K3zOFVxEkcDZutnv&#10;4t2NQBs/KQEYkqJpzgkLV0N9C6m7ENH5pINU+m/Xx7MbXsgJ2a8IlCj59DTlApJBEutvMsYgW3Xi&#10;Dc91w3EpQpHahjDSQAJltFYRpoCNk3c/jMQlAsRIrf29MQ8AYbLxDyB1kozOiTpzPmGPeJwCSN5f&#10;RB6F1OeAJQ9dIqtuaXWd6gJUB+EmkmRSw68jPitEIckFkF8OguBDWx3I4zg+ivJuvnXv99Puz2o2&#10;pbXufqDkd4yqnFYB6pc+1nWGTeSjZz0qpkw2WCLQXd5Fnzj287cVYnUz8gtFviEAOgBGEPxiGM79&#10;4YR79+BCqSZieDvksH2GeH91myX5cVwkQaC6UZQ8eTtZOF9A8oJ43H0VRJ6nEx2h3tLRP3f6zO3o&#10;I5Wliyz/2Wt+eGUXxvTPmA6AoTF8W7s3/4FtJOSMIOr3HyJGvQpAF6llvkU20dK4dMY9949riJ78&#10;17fsAcAuoH6/2903c6Ssi1F/7RsAvjydVIcpKFMUI4kALpOQE46UzH6hQjoCtTu6Sgiyo5R6X7u3&#10;+IvVDRnOLQyHK99O6h8FzGK27LOOMLN1Bs65H8ef3HHGd9f9QQlef8sQkEQF4Vs6cxf8yQ6ztCvg&#10;cPmSMUf/XaifCGtxkm4BavPokkwmV6gIglIcFyhN9gpEAzwQdnDZGcvUeYBAWrcY6ksAxqhas0tm&#10;5eiSjy6hmMVySYYa2VvKE5bOly2OWBqDFIFh2Gmv7Dxn2wNJGawdexlM/HwCEcqCKzIPAAAgAElE&#10;QVSbT7h9f+k2VNt0Oa+ldk+AVALVFQl+a27xorfO0gqCPWwKDdCOZ1LoaKVuKyef3fUBdcfCJr+3&#10;s4PR2okrTZI8IjUQAeCSitlO9NmxSzTWIx8JJQLDqS6zHqydfBCNvg7gOHuRneiwCSq+E8Vrz9Yo&#10;J2u/FWv77C5RIghOzs9faFc8nB4CuYZ2cqfQ6Yq/6iZGJor6e5bRM4Y94nEK0Fo/DMAiqoMqUJlF&#10;2HTQrCMzxLniqj115F/TuS/0z4tSX1Rh+Evb2ZSk1Wp9BeCXAbS896Dh3E2DGz6JrPTCy0SAtScp&#10;hwMeSec/0w+zaWpoAxVZ0CMjrMXFpspPXVr8zWK8F/o7ZoNIy3udwOvDsPOn9Wnegw+SSgEBmbcb&#10;O0Bu06/cpv5MXPjLrnJiRkSMMQYCPoMcXbH9HN13QQ4vjcf9HxWlvtUYE2Hzb+T2dV4726pyUvqk&#10;Uv4DirboWyN735xsAzIQ4K3duYXf3uLLzxhIzlGSl6hAXQaIP/vMhn4sC6u91tR/1imc9mO0Afk8&#10;JXzPLG+ENR5vfB1Ffz9h2iKS1E5XpDJvEZKqRVKqkT5yMtISlHlMDQne0+7uf/Msl8tmIInRYPmF&#10;0MkrjWEP6TKzKkFfFoT8Nuy25Zq6JPY/NrRx92spQEVB0Pq1Tu/ATK0OGI/Xrx4l5rUGfDiIPora&#10;IFlztOSi2weW5Qr7j8697l7q2a82nNvl7Jw3INk1SfwUEIVPtDJxSM+y0b1ZShs2lwkJX7Zwj62L&#10;peIc2dUMAogorKo4OLnjzG0DJGW0ceIVSRI/l5CxQzr67bvOojHtCbN4UlwrOcRL6SYqEdWRoPWu&#10;hcWL3rlHOp5bEJGE5NjRYwAAJEz2R/vnhJWO03NSRKgE0yGwdhFaj58GYB4iCZQyuRV02cVpWS9n&#10;7XF6YNCGqP+YX7rwq9NMJ/X4FmN0WBjypNxvltbMf6KdPPF9KXsTf0JPDhSCQpKhMeYrIjI47fSS&#10;EOqHAPRXBdjE2990NQ8BKOAgLjjdV+9hytgjHk8TJOdE5Fr4u11WG4Z/vUk18cnEtOEbZw60fL8b&#10;X3nn7gudmVJ2AfzbcDj8BRHZlu8FEVlTIv+OdHOTJtLRFUDqiFg/jW5YnZpnEy7Fkll340B/B7RS&#10;WlzUPNt2oK6PSL8TtfFzAtQnOupIzbrjSWmSchpKj24Dskbg/221uh+pecYeGjG+jMCDUOvDpJFU&#10;abpWRytsVo/9+iIkYqWCi5JEP2trebjvg+PxA+Nx8guEucUYM3IUbr9NNDJkW4tW55vRv15yc+D2&#10;LSwf5wghsiGifrXVXfjgLCpH4+H6cyDqZq310OtnmiZq3OOmfryJwPefSZAdEZxUkF/s9Xp37ywX&#10;uw+S+6mTHwXN/QGJSr23C3c5NVDu4SsllTl6E/+atACOQbyhO7f41lneZGczkOyMBqdeSZO8BGQo&#10;Aktub6WfdeO4LgBq2r5x47MSXBwHAJSo4DfavaWZmgiIopUH63j0GsJcDSJVyErWjDAZgShZmF9+&#10;zK+7YfbeCnjO1qtZw2j15EMBXAkl48xXY1EXc/+LzhhRXiKdxi8vuy7fj5R1rkETMZleIBWgRh21&#10;ONUdb2sTQgaDjeOv1En8bIKjlAjI0+WTjsoLA7xekg5NK3aClunaaoFqBa322+f3Xfi+Xc3UDjEa&#10;rV4R9Y8/kFxbOttpmVWY1OUDXKIxDck3gSdAj3z0+ywRENTUM92XDYcrl2pjbkrbBZC1dbd9A3lf&#10;UOmX7fZSJjWbTtuCUpRAgk9mGwFOBaO141cao29wViRUx1PapcyVDVQBqkra87jFOESlJIDCtHxV&#10;h9rEbVT7QmYJKOWB2XKVPcwe9pxOnz5uAmCdszqoTOibjNAqkRDOr9uY7M7YBWnRpACV768j9fy7&#10;QihllNbvW1hY2NmOmbH+Q4TBTQD2odYfS/5evxB8n5Y+apRbO+viEo11cSuknd85KZQFIS+ZdNLk&#10;zgDZONYKyqaFTryJilWdYl+TxvzZyuGsBECH4EoYBv9DpPWJhufsoQFRlHQFaglFnfPrYsMO9LVw&#10;75nUIv22WFEcjTGxiDyN4/GfSKfzpa3m576IeLT2lBjxKw15SeYw3i/bOsJ3wsSN6xahEsV/rnNe&#10;sWp0323f6d5DACoMg3aS6N9qded+ZxZ9Tw2H648U4LkkYxT13esf6eerCZP6PDdOqYwgklDkf3d6&#10;i5/afg7ODEgG4+HKKwx5nUCGzlSBAcRbcyCSH+fX8viFLp1qEsVxvhw7XTEgCN7dXdj/B7uWqTMA&#10;fuUr7XF/5QdJfocIBtj6UvGmSdK6c1ZvmdTOVUtJ+Dvt3v7f2mJazgiGw5WbknHyYyAPIt2wyIUl&#10;sVX269i01ZYNs1jKIyeL/pKIFNQ5vTP6LMEEuInGtNJJiZw/EZR9N9ZPTNZbNzox6d9bfUYNrHQK&#10;Mjkxxq4uRSW/0h5tHH8FdfJMCodSb+FeXxfT/2jZABbnOUMgdsMIYQgoCVrqLb35wzPTP5IMB4MT&#10;XycJbwD1dXq4cXUC6cVxfO9g9e4vmSD8/YWFC79wttM5S1CiBDCOnT/tZ/dAr954UWZQtvKRjIbP&#10;IPUSIBs1c5CsEbCYmqxLtlmA64w+EzRErc/t7/3dNNMZJdHNxiRzIs4YVDvBlenddHfbzlb7Ufnj&#10;rzNGI50MoRqF7d7XppHmwWCwBKouYHK3Pm6SXeP//JoE5uTM15rzD3vE42mA5Lwx5smo+iixMbZK&#10;aPj3ltSYCfHsua/+NFm0KABGGfN2abc/vUl6mhPa7d5OHX/BEI8DMPDeYUk+/3gz0qAujkcGWvKR&#10;CkWnOEH5KD3DJ56c95V6Juek7tnW5LzWrKnufT5Z4cd1zomMoE4FM7Irok4A6mdFWv/ckMc9TAQN&#10;UnI8gMcko7ldujP2grQOuwSi3z6J+m9cV+eQPS8xxhzSCt+7srLyc0tLS+fEbn3TBEnoaPgMTf0j&#10;IBdLQtAmylYzXAvGku9X+1h7reae5od65/bZIqK6iTbvb3cXfm0WScd1rl+ghnyxKHURyT485gZl&#10;Ad/vu4Dyd6jLX1399sPnRPAX7c6+mbRasRgPV2815LcKkBRKDgl639+Sh3ZptbjWjPnKwbTvEN8H&#10;pAjJUIn0odSvd7v737+bedptLC8vL4zb/K+keSKAQTp+bRmbtRdvwqHCU3rtMhdzugA+2J7b/yuz&#10;ZEU66i8/RcfxDwu4AFR8lRXtjaVxxobVtTNLaLsTYa4m1gJwR2sOU1H8zneQJ+YHa+ahAhUTlGy3&#10;amvJVJS9CGt5FedR2a/f10pNX1x3DOccBKApEgjHhw7tLvE42Jh/NnXyLIIbKE/aNhGuucCcR0pt&#10;PkvrCZhT7EICLSWShK32r3TmDv75buZnKyBXFofr46tg5JGDlXuvJc2VFLZJGAFi0sQALjSCS8WY&#10;x47Wj3+gs3Dot2ap7zmbEAmGxmikY6Nx5eg6+HK5V68mN6yzifVTp64xeuMJAhk0KQSAzbw7o1QV&#10;tZjPOrFDhP8CLE1t06h+/8RhPRrcBGBcM9a4KRWn2ZZIRecW/3vmfZqk8vHqnGn9yzTSHYZmKRF0&#10;FaFNTXJZpMfVyXDw4DTevodp4rwnHjNHpQEAvQPF8VIAh1Cy+qslw3JFFc1EYhPxWNclTCIbfcHE&#10;7QP3EXi7tFof3TRnm0Hh75jwsWInappiNaOOBHQHGIFngZS5xfGEtUbS0ZJFQLmMmkhAP101BEVt&#10;Huzz3ffUva9G4U+njcrPoMrqT08Exwzlf7TbrR2TxHsAUG1Bded17cfWMZ90rEMTEdn4bhGJDPmk&#10;uW7rXwDMNCkzbZBUOh48W9P8AICuiAyyvtiiidBquJ5PSjj9RuVWpz+xbS8n+p37pM4qECh9UxER&#10;6RL43+3O/JtmdUOQ9ggvMOSjofVAqmvA6/qtpnrbhDqh07nOEFCfpbR/JbNmnUnE8cZjdBI/V9KZ&#10;fVPakboCkdThEACVLxCz+c0jFfFZTEySbQHuDJR6c6u7/2PTz8mZA9k/FA3H/9UY83gAA/GdwZw+&#10;miZy6qLasK4o+YNO78BbZqlNDjeWv9Xo5PsF7KLWx2pd2ymF18X3w514FFJaKgj+UOT8m9TaDQzW&#10;cH/CXARQA1IYKfnK9+bcyGaEotcv50aC7gtoJznSSHQJ0F0Buba0sdL/ZgjHWSLyWRahgNmETN2U&#10;n2RH2Rrq2il9oRDCtlANGHR+qTN3wVnvH4fryzf2V4YvJ83FACXbtTsGOcgFvvTACBCBDBIdvSBZ&#10;PdoF5B1bH0bvu1CiVijKkFsiDZvqL0lAMZifZtqmBZKyceru7xCwBxR+KH2FELBtoTRU+hsGuM6i&#10;tQpafzvVSe04eaLR5pBAsonofDWm947Kqp9a1tH7YPk9BNpK5NPqwIGpjD8mGi0JpGNS1w41zGNu&#10;ec50fpdMyf+De41wxrDn4zElHUPsYITQWt8f6aYfrkKLQvkV51qtBYkPX/FuIsg2e4b/BwAtkAOt&#10;9ZSWdYZfDkRWUZDXPvFiscVydcuu9DgWpGMpYBJ8km9CWvJ+0iM93eNGctOf7fHT6IdNIjzdR6b+&#10;qaD+utVqfa7h3XvYPpqIF3tc871yoruGkMzvm1Q/JsWjQAxEHk3yPPMRFF1tiJuVUgsAkhLpWCJy&#10;SvBILl8YK+06v1UFTBo+n/9s50BIskPDu0S1/2yWCA4X/X7/EI25VomIZ31B78/HTgW10n2ZXi4k&#10;PtXpdGbXr+OX2NJaP4FED4Lyt0zJR5fQSY+lFA40llnJo7yCiBbKJ8LO4ienkviziNFg9ETSPAzp&#10;JjI7JR23Utcc+arUBdDtA0i0CDlugJlqk8OVlUtJ/VSC86iS7z7p7xP5fjz3vFp2RXVsi5K7VDgd&#10;a5M9AEFgloToYud13WISsbwJ6dxI3uy6cj0YRJeJMgcAJCgG2dr3ijeHmLKn6R4VpbAytSEChCoI&#10;/ml9/sBZdytEMqQZ3wLqK9ILiMB8I50U4uUA0IDRAj6K3LjwzKZ4RiEYprNzebE1yR1uuH9OAQ3E&#10;zKT92mBw8rAI729okjrF0wqmpR+nz5fqJIRJiW4ZBZ3O9CzWRaB1cn+U/bKWErXJ9UqE2jARiAhF&#10;qXu3xjdvDjHskHS5mnK/6ZKzJJQIkE4U7BGPM4bz2uKRZAfARQC+tt0NAVZWVhZF5GYUnYc3x2ct&#10;cErP9S3f4EWo+iCsJ9zs+9wXGOdcoezLKyRpCLylMyV/ciJyF5PkowCfjbKfRzf9rOSnHOY+kcUv&#10;S8uzlQh1MZeaX3ees5llRN3Hdb4DUSgxxiMi3LnZ0mNZfU5pcstdnuuGOzNLdUtB0QLQIvibQdh5&#10;295yjdNDu91GHCVBVsa+P0e3zcC5Di/MD/e/qQu3P/BJiYrySDAKguDxcTT8mbW1tZ9ZXFxc2UE2&#10;zynEw43HxFH048bgYhFY59YpJooIefvPYta2H6DRpiInJL0+G0B5iajz3NJKsfQhwnmBuh1G/nu7&#10;3f7sJtk9awiVeT6JGwjYHQX9PheeMrB9+KOZA2NMDyL/2Z0LfmuWd2seX7r2HBrz7QDGSDeByZa7&#10;UiCS+WV2pefCuZvzGEERsaZUJARgQPlgp7//7bJQ8e93zoCkGveXX0yalxCkiIo8a+U6uGXitj13&#10;zPTkqCZdKG+Xtm0SYEuJnAqC9mtbvX0zQ+qOVlevoIp/GjAPEMgwrVe5XLQZ0egeu421eTI1NYbr&#10;AupeCn6u09n371PKyh5UeA0kyqzkN7UK94mEumN7DlT6mDyYDpuM4rjcH4mAhrWbIk4N1MlNMDIH&#10;cKPgt9NiSI0VywN5mQawMzSOQpOK8gbIt9rpQrX+qLfv8FvnzrJ1PEkM1o6/wujkZoGs1hiTFhfE&#10;kSvTFj0ySO43XNu4leQvzKILljMKFRyDAVM3yflS6yadzdeZch2SgKHWV6SGbDNWplH87TT6sBI1&#10;zDJCFCZ43thHp82X+pCSrkeojkB9ptvdf9e0krm+duIqM1x/qABjFD5jIIW/GApM3rq9jqvqo9KV&#10;wuEoPsYoiuqHamFqLsK0iVsoLDOLpNi6YLfmIQGlAFAEaoDTnyjaFkarx+43TqIDYaCu0YZXCExH&#10;JIhF5E5R5osIe/fOzV0wtaXz5yLOW+IxE5SfDuDfdkLu7N+//1JjzAVISbc60tESaC6R4fqZA4q2&#10;6jamqkDjDnFVob2JNLF3hgQSAr/carX+Ybv5nIgg+CPo5Gakm8zYwdcnd+rg919OfHcTFwAQakM/&#10;n3XPqhME3fKq89fnfjcBjKp+w03R9N188qkuzXDeBwBzEHwlIN6JsPvXe6TjNMAIwCoAa1FY1/7s&#10;sVsvm759XXx73W/PdUpGZezWWo+UqMd32+G3k3zPLFnrTBMkEceD7zTGvATEQRHYjWS2+oRJ5Ibz&#10;HNuexfkGOYHotCmrQJZISiLvP+m3aVFK5mjw7wjaP9PutWfWiXw0WLue4NOQLutkVjN9gvZ0XmGf&#10;WPbpXZRiICJ9CdS7ReaPnc6LdhPD4fqjwOR5AGKklix+GTXt2p1HcK/Vl6gEAIwS9f52b/EdMn/u&#10;tu+v8CvtaLDyMsI8VwQJILqGdPRrg3vNPXfaKP34KMJLTdAlXOx5SMhKGLb+Z6u77592lrPpYzxe&#10;fiDj+MdIcxWYE82urOAq13WoK0d7vdI3ISV4OoDc3eq2frbdXvq308/FHix0klyJYsfxzcgT99yX&#10;M9xv78gKju/Y9Ha/L/LDjRuiRIUAOgCm3r989rOfDQVynQEjOrqIpAOA57XRh3tNct8UUhSfQKQN&#10;Ub87t+/w/zcLpNJw/diLjE6+WUQ20q9js+eKGXUTeVneiIFh/NjhcPl6AOe11bHW8SqE2iPc/HaC&#10;mmMb3QAUkgmBizc2lq8GMDMTKoO1Yw9PouGTAAwBmpRszCcnHX3YXqczieT6USxNqEGApNXpfGya&#10;7YHx+EkAOqxubAZb9P6g4l5zGT4AyLY1E8u02vkGEYaigi91FhenttJFaxM4y/VNVpwCK39Y37p2&#10;ubWBGGPGaN4Ad2og2R2s3H1TrJPHjePBlaSejw2MMcWQoCAPp+BZouK1lRO3/1u71fno3P6L/nW3&#10;0zaLOC+JR5JXAXgBtL4TQfDFHdwfAHgqgDZgnTnngrPbqbrkRNNspC+UuL/2zG///my5+x7/3V2S&#10;b5o66QhARO5hEt1mIN8JwG5c4BM4QDk/XvqsnzU3nvKVPeZyTvEYX8ipI3l8ktZJU74cvi69KBOQ&#10;RY5r8uQPnr7Fp41bo3jljxBAeoD5T63Va8NOZ2YJjXMPnTuB4RcAPAFlgdxXHiYRivCu+WH++SRB&#10;qnwu6VywMWYE4CU6HgwA/HZ9Xs5dkAzjcf8FBF+GdNypko6sbSf+k9xJiSx6ye9rHfmfHYvfHl3S&#10;w72HXhwBEIgAxvCTFL62225/dWs5P/Mg+4ejkX6pMTwgImNHQarW4VRj3QkHWdT1mhIn2VWB+nCn&#10;s+9Pt/3kM4Qo6j+QSfxjmrxQBENUxymgmWCAF15bggIJIDSgem+7u/juWbb83Awk942Hyz9AJN+U&#10;TY5o+hvvpHDbHLyi8Yi3SvF64zPgkJPOw/J7WgIZiKg3t7r7/+b0cjg9DAanbkii5CcEOJwuzyxh&#10;s9Y2qR+sJRyR9p5tgRynwqvb7aU9GWKKINnqrx69GGXrmbpv5JOOdeO/e82U4zO7Jp6+UGdxXRYi&#10;mZKOc0hl8anifve73zw4uECgdOb4iJI5wi2SQZE8H+5mkLbtpu1ZQVnbJMAYBaVaKgzfP7dw+Dem&#10;ne6dYLh27Flax98pwKjUP1UWP/jjqtMbCkgaZcajp+A8Jx4VzJpOi87t7N0NsTx5zAez/0TTmEWJ&#10;R1+HGSEeSS5uLN/14qLdpledKOLGLsfz+bxMRk19EbRFgq91hjK1usP+8UNrw8EjIRLZquopLMyS&#10;5vYvabMWJ1/pVyMgKrtUTMfk96kgVMGnpinvBGGwZOLIlCTOgpRlZmBaTMYoQFQwwC4Tj8P1E49a&#10;O3XHs6mTy0FqikQABgSgUm+dgsy6VABQJ22BPDKGecT6qTv+MegufGCWLCAHg5NHktHo4qAVfp1O&#10;4isYx2JgqFSogrB1CoLPBwzu6C0duXOn7zjviEeS18CYlwFYQBz/uoTh9lUu4Dpj9HUo70wo3iSO&#10;3bggC5uoyDjPcBNbuea+wNuUpCLoEMC8EvlrFQRTJx1zBK3fhEmuBvEIlMnHJmXX6+vyNQypU//i&#10;PB/tJXUU6z/GJ1rdZ9eRR146xCu3OgvHRksOhep3cC09/Xfa9BgnnqvtzwPmC0kor+5K56vYw9Qg&#10;IiaKhtqRBVwhx54D5TpkldxN6lBFAfTjbk6k2YWd6eDYMgavTEajVtDpvP++YvlIcn8UbbyQxPPT&#10;yUgZo2TZXFrSzJp2l8Ftn+49efsFGr9RHkaUhV73ut9vOaSjgIYfbvcW3i4iM70cfjTSL1KQx4lg&#10;A75Vhj23KpKIX4vL4fYasxC/dOtV654IPtvuBO86/dzsDpaXlxd0En8fwMtEMEC1LvhoGmfccThv&#10;99lBCHAMI+/szO3/7XPZgp2DwZFouPxToLkeUBFANpCOQEFEACWy0IY1Id/oKTsukTEotWFCQ9Cm&#10;MSOo1tt68wdOf8O8KWG4fvxGavPTIJcAGXnBVscjcguYxk2f6s7r5DxA2AHlKML2a+bn9u+RjlPG&#10;cDg8KErmSWrU7+ZcRwi74b5s6n1jq/DbiXDXUqq0uV3+/IIsAEREK2FnPF5fAHB8p/lsgogINeg0&#10;UfoG9GlG3VUGNu3lTSqc3WcDKBVIELxnbuHw+6ed5p2gv3biZq3HLyWpxfZBioARSdUTANX26I+M&#10;2RgqCRQftLGxcWhhYeHEGcrCzCEMOjFpYp0kKhsD6/q3jHRDuTQda3oRoYCJCB5H8o+36x5t2iAp&#10;g1N3vdAYfWk2cZkHpRMH9OsJsuHMkosAJPVT4MIAEqhABcHH5eDhAaaE9VH8BBgeYOp6x186UAe7&#10;+tqNUxCMWY8AILV8tAM+JYColaDXm9oyawAwxBEBDKVkQFCkrWIZKhBjhrtlQU2yvbFy13Oj0dot&#10;2phAiQzsUO4pF8wZjHSHRw3BiMZAa32TMesP7q/e+9b5/RedNbdNJHuj1WMPi5PhTcnG2jXG6CUT&#10;2UGIJCjaEDqJRQluTlQwWDn21c+32gt/Pr90aNv7UJw3m8uQbJF8HrR+OYADAO5At3t0h497BCAd&#10;5+l2hg/IhYp8hPYbiTh/gXde10B8gstXdOoIPgGwAPIjUOrNIhXhd2oQkZHWfD9SYSf1Y1Uo95Pg&#10;ET3p4wAqn3gwxu70XIrrP6duFPJJJjeeW+4oiAz3r/Is95l58lAWPt08uUKnSzhmypQIgH0i8ukg&#10;xH/rSverNXnYw+nCmITVHZNdVIR6lAXomvDSN2+qK3V1vEloFaQWmYGBflkSDV5J8uLNsjbrIHkw&#10;jjZ+BsQLsjFZF/2ltWxu2tjJVVhc6yf3Ot1we90S/ED1GzR9CwvXPQaQ9tEQ4gPtaOGts046RtHg&#10;oQp4KsmhQxgW+bHnAjoufup7z/Q6C5KyJtzvWQUBBMtQ4TtF5mdS2foEGc711CsEvEkgA0cRppTr&#10;zWbtF1l8f5MFI+ny6oiifrU7f+B95zTpOFq7MsLwv5G8AUCUKVTZhGAeC+U2WNdlNr5BqpFqJ36K&#10;5wtCgkaC8F29hQN/sP1c7Q5Go9UnEPhJ0CwqUVvw41lalrdFBckusaUBSMK0STkKqtfMze0/L5du&#10;7TZCRgdF1DyqpCPQNP3S3H94fUzJz66pua/uz2QvToVVGk1i3kTJrmxSF+2LYgKuzVMlX1KsXLJE&#10;kkZ+zesb0k0iFFTrHfP7LpwJ0nG0cfJx1OMfQuozM8mNlLLV5A1dWJ2sl86QCCIIDgHja3Y98TOM&#10;9kJ3DZRV2HZSngwt62eVHlAyH35iB+nYmOT+g8GJB+5ysjdFf/mebzHQTxLhEG7bTP1DG5TbK/ys&#10;ppdq+D+BAtTKXHtparu6k+yR+nEgrO9U4/xlIpCpyjj0ztPvZ0pyYTkeKSZUQXBHt7u0U36lLv0C&#10;8jDqN0msRAcAGIKpD/mpg2Snv3zXK3U8+hZDnSiRccrPZfyiPc7+KOluO+4DsrgDmngujob/9+rJ&#10;Ox+6G2ndJB/SX7v35o1Td/z3aLzxAyZJHmF03CM5JDiSdIf2sUBGAo4EHJIYmCRRMMkjkmjtx9ZO&#10;3H4r77mnu533nhfEI8k2tH4xjHkKRLoAxlDqL2UHDoxJHgLwAKS+44AqQeUL3nWkhLWUaJbOWSI1&#10;6qwGfGHdtb7oQORPVRi+9UxYTbXb7c+oIHxT9n53l+tJ2oan4NtGmQ8y6UBDILVW3rLjbF9ZccvF&#10;vWZPpfzbCF/FtrD58L+HQuHTs4aMlQAADfF2NYx+SqQ3NQfCeyhDlDJKKbe+1SkMXn2ka8mKctiW&#10;nBX7daJOibbt3BVQYgASBOELo3H/dePx+OotvGsmEQ3Wrh+PNt4I4JFI53GdvsgjEuled8nFJomf&#10;TvyKUub2mU3EcdNDHcWOAQAopd57z/FTb5MlWd9i1s8KSC4xSb6X5CLs7swCa1MrpXOLzY79+1wa&#10;U7zrqSzVEqjf73YXpiY0TxvXRWvfSMNvASRGuj7Hpc8mTSLQXrAKf1bByFI8aYtgoCR4U6+39IHd&#10;zs9uIopWHjTW8c/R8OEAhymRkLbPYmwGi0mEygRBAxEJFM/K73Miif2PYIUMVgACJcE7evMX/M4U&#10;s3taGPXXnmLi6CcAHgDEbrjTIFfUbRiyGWgVWpP9gkBbEBxrhZ2fn9t/cI903CVETPaBpoPK0uh8&#10;I8cGgpB1RKI7NgFlV0NSEx9OeB5QChMhwA4Z7Tu9nNbjIA6OAqWOIpuIQzWvbnp8uceNY0iEEDEq&#10;aL1tYfHQh3YjvdtF1D9xrU7G/1fWZgs5xSFU0r8KkZp9R3HCQEBoABrDAMgIZLwAACAASURBVEYf&#10;OWMZmUnMLRua46kM7shzGUUDuOQbyi2gYiYiCcAO4uSbzkTKmzBcP34jTfJc0oxAmIxupKXwil/x&#10;rmcGSqxYOuZjIYE2RD6DXm9qy2/XV44+mkZfRqFbt4txRwytyp0Ri+Xlya6cZ+t9cc248qKICgD1&#10;ySlPtgaAnjOmIkj4fU/pl0ZPzWLURX/l7ufpZPxIEBtS/o6WUPT7RpdsLPcdRESjQ2HyfcPh8iW7&#10;kd7aPPRPXLh+6o5XxYON79FJfBHJPoAhRGmX7E9RbqMiYgiOjNFxksRPWQ+jHyA5t9V33+eJR5LX&#10;w5gfh8gNQO7HaQ3AZ3b4yJuNMUdSJdpdnkuFehJqkoLbBN86y1eefYsrCwNgnxL5pFLq7WfYn9Sn&#10;IPgjpH5mgKrlEL1jT2ApmAfv18VEswlUy9+5p+IP0rnWtDtuLXxCw82H/143zO6OGgDoATAQvLnd&#10;7v667Nt3agvv3cMOYWiO0xjbFtyByRX4HSGSfvva7FvXwW/jrtLRRG7kSU6SZEMgDxImPzsebzyD&#10;ZGuT980MSIbjcf/lVOr1InhIZiXhERMmHXsEQOqjHtX21zgZ4A6KdRM/frn7x3VEsH9vCAhIvjNs&#10;z73j8ssv9/20zRzGg7VvJvhopD5myqIhgBIBWeZ4KtvO5Nfd3+I5BqlvUhckMKeU+qf2KJkJX111&#10;iOP1G2H4/QAUQF2f8RSS1Ye6Tj0DUZxnpvrSVoJVCF7X6e3/8NQzcAYxHK7cpCP9swAuh0g/y73l&#10;XJF1Z1lbpFNcdf6RgSop6Y67vusFa41BQcl7FAKkTqfe2Z2/YCYspQBgPDj1NOroVQDank/HrcgU&#10;TlzW/AEoE1hZ3yltgToedude055b/PTp52IPTQgNOyRClMcQW0+9MaayIVWNEYFVQHO/b031pHYM&#10;rBFy0/tVsCskl4hoBOozKpswR1kGhvPrTxL4o0RbREVhu/umuX2H/3g30rpdjEarl8dx/MOE6Yog&#10;3YzN5kNgUkLRJwzqVmb4KzkEILQQ9ztzuZk9iEiiIKuw/ZbJykmJlS9QWSbrmwiUjmVErW8arJ16&#10;+C4muxGDk/del0TDVxqaAJQEgvIYZY/p6rWCgmhMhV5vsq3gYkTFqhPcNq2l5CQBo58gNElOjqeb&#10;WKerXiTrg0RSua7IhyUUCdeXYvFgm4/iukAJ1GrYOzD18chQU6SGuKv2QVlSBEJMXW7fWDn6mDga&#10;3ZIRdWk6WJlgKv8WLjroBOXfX4Cx1np/vLHxgs+m1uC7isHasYfrwfpPMk4eCnAIIrJhTgKzP3Em&#10;1kpkpAFEC9BPkvj6tZN33Motpv0+TTySvBHGvBTAJQAipJpkG0p9Gth+hSR5oTHm8QCSQugGUHST&#10;VeGwHJ4/Cl4jQZVc9OM2EGqlLroL4CiU+sCZXtolIolS4a8S/CBSYs2mqUnxr0ExsgBU5eWxeSdX&#10;ryJPFAQB5G63qFCxnmxUlGpeU1nC2ZQJd7mnFTbnRCQm8VET61eFYeecVkzPFbSV+nuIDJ3vW9ce&#10;XYslN05dJdiqRNC0I+6kNuGGDwDeX4ifTqLhj47H6zO/ZCfq96+Nx4OfBnkrgHlAHCspC2c2LeUq&#10;Gtq1L+zUfj/3PrcvnKTw+8pjOT7ZBqAlUL/U6e379XPB1+ZotHo5lDwLkMSKigDgzVRnJKJXNL4V&#10;ZNm/o3vVOOHl3ayBlogcM5R3y4EDG1PO3lRAbhzUif4+Y3gIYJwZIlTas8OGuetg861kxWu/lokj&#10;pAvypApbr+l2D9y26xnaRYwHK09TWv+kCA4B1n9V3mzsgiJnrC1ZKtddQ9Z1Om3aEpmlMdqph855&#10;ehykB+o3OvMXvHfKWd4xhqsnnqET/cOEaYHMVtH4m4GUSMSG8/TE+wUK0jGvpwTaII6FYft17fbc&#10;nqXjLiM2SRvppHGd0ivFN6rbBIam+IP/3f1X1dUDV6ZkYyTCCHnlaWV0AgzCf6RIH+nmmk0ykD82&#10;F3+CFpQMgrD1+u78BX+1W+ncDgaDk0f0ePBjhD7sKN82zc738hVua6Fmj10FnY4cQiLtQ89rSBiO&#10;CRAKKeGoSn29lU1s7Sl0JymF27HXGDHK6OEL19bWdsW1QBMGa8du0BL/sDGmJYCd4C0sGgE4BKNT&#10;b0qEmY0IpDnM80uwEyj12bm5i7btN68xzasnHmxMcjUVIghN+pf3Q1nb9DZ0pSMG2d2iy6qKZFZx&#10;9hol3WsmoAru7Ha790wr/SnWF6jZTsvTHy/98RSpXTUAio7qnrZTkFzUevTtyFceFEE1vzWcjq0P&#10;ypWVMhmHIyJ+yBWrRx8xzTT7WF+591HxsP8KY/QiBf30G9eONz5IKaz76dxDcECdPHqwfNdjt5KG&#10;++TmMiT3Q+vvhDHXIl0aMEZaCRRElgHcthNiLkmSK5VSiwBjp065PhcnWOiU4rnWgG7ldLtZeHFc&#10;1N3bg8gxpdTrReQ/t56r6UFEDMl3QMfaQJ6LVGGx5VJXNk4+8s0hLFxlxMYVoGKAUvdMt7zdeM43&#10;8q0crdVFE6dRepYjcJbIC2TvdS1NFVIrUIrgywR+s9Xu/MXWuas9nC5iMoIgqDhxLuDV0WIDMidO&#10;08RAE/z+wFNUYK3P/I7ee6eMkWr63yEIbo7H/T8K23PvFZGZspIlecF43H86xTxXibqEBgNM7hOz&#10;G7Pfxli+ZVQ1Aqrfpa6/tGnxhQVvbp3zgNyuhL/cas/fNjHtswTK95K8v4jYDb6QU47+BjP5PTl5&#10;WC6vbKd1TxiBcyzOE7K+li0l4Qfa3YWpOhSfFnj0aG88Sn4IxLUi6DPfgVWa2jidi7nYXdegs1gd&#10;gscCCV/dai18avdysvsYDZa/G9DfReE8IOmEbVFW9hjFsdu3UVBZOpyvLHCOIVWS0ldEKaBQFECk&#10;M+miWu/r9vb/xtneWMBiuLH8bTT6+yFQoCQoqgtQ2iDEwt8oJO8ALZ/dJJcWdVPQEsh6GHRe355b&#10;PKfr2rmCIACNr5pX+oo60tGdu/DjVFANY07A+JMjOWthf0SgSX0FyXA3JssWFpa+2F89/hED80wB&#10;NlCWf4Fyf+BmggR7gQSrkOANvX2HZmKXZ66sLA6T0Y+T+goQfRTurzydI43uNGXbd9WhJI8oEUPq&#10;XkPc8wcS3ClpRchkExZkYyGX+XptqY2x0AENKGNCX45k/cUi8kvVzUenngEM1o/ekkTDF4IMBCpK&#10;V+3keqOVU526w/IDigsGqBs7ARGlg1brL6e5IYph9AQBW4RYn8N2f3GfFMuDIaX6DpRcHhHwJwkB&#10;68qwJSL/Ou0NXaJILhAlXZImKzBLNPplntcjCkSots3zTEJ/5d4nMkkukXQjXaBcBu53zcJsObmT&#10;EXldKffpAsIYUMdPBPDxaabbYmNj+ev1YPklhiZIrbtZ1IM05eKsP8vTR6c+sEafUAISJtE6eTLJ&#10;j4vIRMO++xzxSPIqGPNtEHkgUuLLDsAE0AH5URHZttPT48ePzymlbkGZuNqMUHPPfRW7+Vr5qtva&#10;fQvVgnQE7slIx9u3lKFdQrYD9buUjmMDeT7SWSFfAHfzWyxLKBF/YhxhHN69NYQBBKhsQiPFdxL3&#10;ngmYRDbSRnA7PF8pd0msdnb181D4kAo6f50RA3s4g9BaToYBTxE4hHqSyqtTdTuc53HrsFnd8uur&#10;X3f947p3DgDuI/n8eLRxUzRa/8NWJ/iIyNzU/MDsBOT6gThWT43HG98mkKtAGENuICWjVNqOS+3S&#10;526AvG0Jnbg2il+udK77ZdZEIm1mpWzjdyDyKQV5Z6u77x8mxJ0pMOo/ZBTrh4iSGCUurKQYWyf5&#10;xXdwrSALEtLeC+feyiudGAJwThD8TaszPzP+9nyM93efBW2ebJehi8OCuRK10xH4WoMNy/NeSGXo&#10;iuBuFXZe3W7Pn7WdCU8XJMNotPK9RuvnEoAIYsCrQ4XK6AjP7uRgaaKQxWHxmjwOs6KXXO6x9VHy&#10;cKGQUACNkvCD7d7+d+3WLpXbxbB/6jlM4pdDCVNLx5xkquvX6/p8e24VJjoXjdTIlyTaIliRsPWG&#10;dm9xJgic8wFaQ5Tkc4XbUGYbGRFXGa0JKxHN1THQ9thFfADUgBwYj9cuAXDH1tO4VQjmFlffO1jl&#10;1xkmDxTIRh5QlYWdxKInCE4C7TfOLR7cqYurqYI82husDn/EaP2AlERNu7Ys2OFzS3NOE75lEV4x&#10;gyIDkpiVyZKzAYH5T5I6m5OapD/Zw3xYFo+lzK4ZEH1CP66/cvep3uJF79mt8iU3Dg2WV5+fjIeP&#10;ARiBEleJJMAZ+wiIs4eD263nOoYpxou8nrVEBfd0F45MbZkyOTiyfurEwwhMsvzzxmyp4yaceJbX&#10;A+jsVUFSCdQqgs7U27gZjg8LpUcwcRsnkHnRBNzeNCXOBFRBe2qyAsnW+vIdN9EwEiVOWZRe0fA+&#10;X2apk2EIQyZikkv7/f6F8/Pzx6aQ7Bxra2tLenjypUbrnqgGYtAhFVleBVWr4VLAtCoDAMaayeX9&#10;lbuuBPDFSWm5TxGPJG+GMc/JTgvLj0KAi2HMjqwBFxcXLwNwNUBrPZm/1nk+UP08LrEBFNaOdZ9S&#10;vP99sq7ung6Ar6kgeIOI3LmdPO0WsgHgPUkSJSBenPmatJYTrrBkyVS3DKkE0KnhudX/6sgKv2MU&#10;lJ1022v2VQ1kUqPw534zm06Dcpqb4ncJGCX4jELwIYTBx3ZzZ/E9TEa3270zHg8+D8EtgLVKyeER&#10;YlVeAV4AqgRXXZyaZ+fw6+lWBkcBkACiIbgKkB9MxnxmNNr4i5ZqfwKt1qfPpEI+GAwuCkN843hk&#10;vhkwV2cW5ONMaLECjCuQuUJlei3V4rJJibzJGhQTEA0khgGqkxkN8fNzP54r/AYAuiD/lsJfbPX2&#10;376dsjibINmNoo1bIbwU7ox2TjSCpSspyuVjLW99FUBqy9Ev95ZQ7pFQvXtWJ1Xi0drN2uiXZo7p&#10;KyS0O8hMakAei2brTxciXxPKq9vt+X+bdtrPFEguDQenflABT83GKn8Tjeo4STFV8gMCwmST+rYG&#10;WqutYlKhzrlmyTdW8UgSPRH1e+25pXfMyu7gw/6p5xmdfJ8oEITOlEjfZ7ALP0y8MFdOdGdg836K&#10;REeUbEjYen2vt7QrFhG7jcwHVBcAZ7W/qINSysDQsQHJPS9socuoU9lqr/n3+v20R8yLgVCl7YyS&#10;+Zs7GEWja7ArxCMgsn+13z/xWhWbnwL59UwtH217ZaVcRHoiwb2t7vzrOp19/74badouSIbD1aOv&#10;JPQjCtIRQGl1BWD5FPcE5UArpORLMirhBBCotbNNOp5t4lNRrYhSiTEmS4dL3lfTVVT8NOVIV3a6&#10;DJ4IQEUzSuLoWzZW7z5Arv2GyOLKtNI8HC5fkoxHj18/tXwzjLkA4Agl2dFOlIM1uqcr7+Y7t6T9&#10;emVFgBUtAij1kWnqiusry48hzRJAf5MVfwxyiWDxfpENSf7YSwG0TbwIlFLh0X37Dn51Wum3iBnN&#10;U9iCNhGUQJjuCiiOHJETkM4V2byf3TKG68evM4m5SJQ4JG6l+y+Xaz1h16CbCAgkijygx6uXApga&#10;8SgiUPHKM2OdXCwKg/J7ixIzTRvdiY0n3n1SSG1I5wOgggfgfCAeSV4I4Dkw5uuRLnP1zbYBoAul&#10;PgelduQPJwiCRwFQTlv0BUP3mn9cVenK14vzYjfruuf4aAEYqyB446yQji6CoPW+OI6/0FLyYkNe&#10;B2CAsg9GrwzTHb+0sWXgyuKN8DtKFw6pUUcwNvl2rEZ00l2XIHu9B0CLyCdJ83sq6PydiEzVx8Qe&#10;tg8RQRwNBkBqjov6umLlx4aw6mMb4vjm9m784t2s3OdHtbKslVncujfOLtwPkJfHJt7AOP778Xj4&#10;D+12958B3LsbS63I4aVa8+EmMY+FmAcbzYtTIkDsQDapnOyvyQev1HeM7xKBNc3ZyXuul9cJSe57&#10;6of8ct9DAKFAIgj+qtVdeJOInNhaacwGkvH6Y0HcIBArFBcodiB0BIdalMcnNvp+Lo1dJJUIRkDw&#10;q7Nq6TccrlymjfkeQBYADgEgW2btw5ogbEVSteWgCPkHFYS/2p4RpXon4Gj18mi4/CMKuBHpGJ0H&#10;YTuCO536Zm9zbWndZaOufW3TDj8CAaSnRP6gM3/gLWd4s7xGDNZPfjeNfolATOo0nkRq4bJZH+gf&#10;V+RCojTrkpMeQrQh6EvYet25RDqSVP3+8tWB4AajowcN+scPgdICDDbWj24oCe9Uoj7TmQv+eZqk&#10;wbQRKBlrmgQF5zFRKHVQIZD9X6GQkq+gKtpEeqVMxudEf1ZV7AYWBAFlDA0CJQ8G8NHTzXMT5ucP&#10;HePq6v/Tl/ErwOTx6fpZiQDYtiAAQgI9EXw17PRe2+ns2xUidCforx59KZl8gwB97/P4soerH/h6&#10;W37NKiqsTiiDoARQa7ubo8kYrB976nDt2BEAZ80vbmexvZKsREdFzMXIViGmBdjYlpiSjQAaXB8R&#10;EJVORI3ExI8drKxdNdo49jud+cN/t5NJeHJ1//py/+pWK7gmieOrk/7GlYZmv5BjiAxQrJqzcuqk&#10;8bH0/jIBRpYbLyCQUFRwz8L+zt9sN93N+WFn/eSdj2a6wYo3tFTS6Yzd0HD0leI7udkpTDUBQEhD&#10;QUsp/POuGEDoSEADEcXc/pW5bgSfhDQEQohWanr6d5KMriJNW9xVtHWujNxaoVAsay+mrSS/Vzlu&#10;jQhRIjA0VDpemFa6AWAwWL50vH7ysQIOi89X5mEyB+4mlWWaxjf/uqnUqyQeX71Zes5p4pEkEMcP&#10;hjHPAnAFADtT71sVKpARgI/sRHgdjUZXiMhNSDeVkeI75TtZA1Xh0h+oXCu5pg7LFT6awoFU6QtF&#10;pEXgt0Xka9vN05lANsP2LyS/pnT8NAP5LqRkqTujk32vPMuO7ldn1JSXj0KNpQCq30Gyy2YCsbQZ&#10;Sg3UuaaQLqcOAEQi8nFF8yH85+0fDx7wgHib79jDLkJU8HGj9TcjrzfFoIUSKZYL9pkQadt7Tv5Z&#10;WAXbEpYuaVYnKBUdvft/EWzJNDe+oLSkw17LBZ44/WMIyJOE5ilJNLwLxGo87n8CKvjMcBh9Zt++&#10;fUNRMm5Q72tBsrO2ttZdXOxeFI+Sa0WZy6KxfhKAS0kagSQiMkSpvbrp9sspLSxY1YmgOzVZLau6&#10;JZv54+tcN/j9bd374V0PASQEP9juLLz9XNhExgWPH5+LiG8l0IZUNktjw68Pt3yL8qv2kP53JIAu&#10;IB+7/c57PrLtxJ8BcHl5YUT8CID7IyMdgXxASOOgaPBSXHKipteI8lQviDmI+lS3F75OZOGcIqtd&#10;MOo/eByPfxTgNaj6LSpr4SzE0iy0IEUmkYkuaVIXLtkncXzwpu6ipCOQP+7MH/ifszKBNxqsvJgm&#10;eSENNEArSzI7dttSXX8kqHc7Q2cQKZGOSgTGsEWRQaCCN3R7S+eECwiS3Wi4fPOwf/ypMPx6TXRF&#10;lIExxqTMP0kog+ShBnh6si5399dP/MncQvy7IhfP3OoQYzCAqJGAkmu+/jcuL3+uH4tycj4juiRb&#10;KUgYCgPAKtTeXQAEpVc78oI9NgIgoTEPIdnezTYj+/evAnjdcP34jUbrp1NwNYy+IBvhE2FwLwS3&#10;B+3O/+p29095o4mdY7B67wu0Sb4V5BCirLwm1SaZfhSWraZsO3UiMDfhE0+oRF4/zFkjXYfD5Uvi&#10;4frzlVLz/f6JT83PHzpLE4SLq8DaMVAug6QbcHlCR0U+8QQTP7zka4fEyJjksDH6lTq5+5bR2om/&#10;MqH6wtzcBRNdEZEbBwdrGxdTm5vWT65eC/BINIrT/skwFpG+Yyrq6QnMXl2xUAdr8lN5d0kOYTsI&#10;Wh8TOTQ1K/DB2r2PIngpgFHBjQOOTuES5ZY3KfVpkjludK9LyjaV5HKKBEpko9VqT7R02ylUoPaZ&#10;2CTlss5rB8X6f8kuKQEMGEvQWp/G+7/0JbaEd10LmgiiypsxAgWx6G7UaI98P+ruzuH+M9IDE7bC&#10;i6eRbot4uPoYkj0hBnmqCngyb8mVSFM8N0quCxtSBzAXkFwQkcZNJs9Z4pEbGweh9TcgCJ6CtNEM&#10;kDacGgsahBC5C8Dnd/KuMAxvAbCAlDCzHY44f3VKmQvlxAXKH7O4Vv9Z6wTYUERCAu8Ow/D3t5uf&#10;M43Miui9ZPRZGPVd2phHZ+bkrrIs6Tiebpkphe1JpvPlZW7hkTsl4sb7BuLcm3e+9r/t7uxOpERj&#10;T0TWmC7d//ugpf4FaH1uVqwy9lBGEJvPGcXjgBxE1YG/rUvOBlD2kus02sqXNo6498MjDjOIE25F&#10;jVIdtPE8cq104JN7fj+SKcFCkocBXATDh5B62G0Hd0fRaDQebhgAnw9U8B+aOgIYt1UrSjREQ0so&#10;0gaknTCZE8hl8Xjj+k4nCKNxNA/BRcbAZD7f+lIVxPx0NcEnHfx+zc8vG8LseR25W31fbTrYA+RE&#10;oII3Be3eX56L7Taabz/ZENdn3wWZ4LPZUlSfaPTL0c7g1o1jFiQRKMGdEoTvf8CMTrKMe8GzofWj&#10;IdgSkSGoTOfSCbPnAmAewL9SOj8v0jtnScdRf+3mKB7/IGAuQLqJVc33LivlUvSQ1bhNlot+uB/P&#10;+nrMzwkIeiLyZ525A6+fhQkBkjIert5qTPJdMEw8otF1w1LXbrbaL5UV1pSdCyEypFKv7y5c8LfT&#10;yMtuYzhcuWmwfvwFEDzIGJMASERkg6n/XkjWR4m4H90cBvg9/XV142i09svd7uJXzlLyaxF05tbj&#10;0UaEbFWLE1TU6bIvxmby0JUhWExcCsUU4eLulJuR0xlZWX6wK9dK6muUR4bryw8BsOs+QHv7Dn8C&#10;wCfIwZHB2tphFciCEbU6N3foa5MUz7OB4drx5yRJ9DwCAyUqa6tFcaYfgkC6XW+2S1a6IiOX3KxA&#10;l/orLMk7tD1XXidIgYDkVH21bRUkg/7avS8isM+QWsXRi1dWVl69tLQ0FTJmOxAR9JfvWhXRdqIl&#10;M3UkHAF7kkBZlVPc9kBhtlmGmCR5gEb8IJUEp9ZPfu3uMGyfYIA7aTAUIyJKlgz1RSaOFteXV47A&#10;6MNpQqhFZCgZVeR83jq9skQwVohGYUY2WdXAIaOKzBGpKWGIQB2f23/kL7ddsBOgjb4JxlAAQ3F1&#10;CMnqMu13MI4S7Ts6TRXyLLxIOiwhCUXSAIFIcHd7/vCXp5mHHBIeBGLjEajI+72yPgakny8xpjUV&#10;Ind+/u4AMD34rl5c1kZoQDuqMaMd7equmjHf7ixe3eSHRqQ9jXQDwNGjR3swg4eB6TJ1t91kbc/u&#10;wOPqW1tEeTwSkQiUi/rLxy4G0FgXzknikRxdCdP6HqSbRVirG59wdAZ3hgiCT6J5x8AJ72LPGHNl&#10;em9pOYS/M7WvjDcp13VkZaXbQrkVuQgBhAp4l4ThH20vN2cXIu1PkfyPgHiyAZ9O8upMqYjczkSk&#10;YtbtzsZUHotcHqhzdg8UpKS48SuCh4cSKwSgxXRZaCgiG6Lkz5TGh9Dq/Ous+J3aQzOk17srGvU/&#10;J0q+keRGlVNwyUMC5QlsX+hhtVlXZI86ItHSOlvo3Esylv9sjzAqdRUJgISCmABIXi7p7nsA8BBt&#10;DFJeXyHSmpkkJLpYspXKymkBGBJGRPre2lRXRqyTF5viFoXBagFW4jQ/rymefWatqXR+E7mgRO4A&#10;+XNhZ+6c3KCB5GI0Xn8GDFsZaWSR9pN2Z+oy6srEF6a97+Luzlq8Ham140dndYl1PNp4vDbxi1Kr&#10;H9a3RUdrz0KayFYrkAXZ+R93pPtr0utte5O6WcFwuPxtwvjlJDpA7lOqpk17y8ma+q4t9Wko93/1&#10;fSEh7Cml/mJ1I37jkfmZIB0x7i+/lNDPF0rMkqXjZILeO7EbxliB3yrh9K6lPbFhi4IICN+ysHBg&#10;5klHrqwsDsL4Vh2Pvym1DJR+JspZeXZCvywRiViI63Q0/NmVleOvWVo6PDM+U7VW60pkYGjmsktl&#10;C8eKf9IKMm3Pd+tTIg5RDc/vLT3HuWbl2FQAFtEE5inxo3EGiEcLkbmjAGa2P+yvnbhZ6/FzCQ6z&#10;SUZfx8rKX3KXEO6SDJdkTHkWp4/MiJlUaky314SIQBAQWGurzlnZAHDUP/4t1MmNAhkKhDTm6jAY&#10;Pwtnacl1EHS+oHX/Cdna9Iz8qgriDurqOsrHjsEJxboniIRCUs+R8sAkGQli2OaaeQbIWDetEwAp&#10;2VgsEa4V6rOE1Fi21oi4lnS01m7uklzbU6QWzwClFQTh34vI1FxNjEarV4w3Vq8mGEvRCef1NK3p&#10;6XJbSyBKWq8LIcBTxH2IU+8FCFTY+uxu6MIk1WD1notNOn46n8Alhksb4qTZMNBhoCfurrxVXAJg&#10;DWDq0zn3ygNXtiRAd5V5mlA6x64cJXajx1J4Wq+MlTengn37wsV4wyyJQBNixNm01yFO3M6uSFXZ&#10;721dRVdFc7DdYaI0oiO4rxCPJANAPxOQm5BaINrlUz5R5RJPbYjcC+BjO3SuexPAy1EsD65Tujer&#10;JL4Js5tWyY+qyrgfPwSgCLxdwvDPt5GHmYGIrAP40IkT/IuDB/UTjTbPBOQBmUya+YnxQd8q0Sd6&#10;s7J1N7Fw27lyllnbhuI7ki4925Z/J/VjJgT4FSXyeQP+g2Fyqh3Mf26nZbCHswMJ1B00Lglh9T6g&#10;rPvBvWaR1a0qhzYZ7usyKi/vCvzq58o4jozQ/J4m4g1IlwgB1hrO6VM8Xt/pw3LSnzl/Vd9nTiJo&#10;6ghFtz+z9+5gYN30lqZ+00IRbCml/pSC/9Xp7Nud2dkzAD3sP5GCB4r7fcUpW/oTNW59AlD9hlv4&#10;LukEOYkwUPJVivqzKWRl6hiNVq/QOr6VgpaAddaYbgOsU2o8CAAGJBVEPtztHXhb5mbgnAPJcDhc&#10;fokY83wCBsQIUit3VI93JgqX5Z7qEuySuxTCdAXqts6cecOR+SNngg/HVgAAIABJREFUvYxJBuP+&#10;8q2kfh4gMUBtSFHF7qz5UjtPQq8tLfd6XRx7TcgQSg2DoPXLnbmlmXRl4GIwOHXDwEQvozHXADJg&#10;ebOFrF+xfZD47S4vNgoGAjkUKvPjw5WVn+4tLc2E7/Jer3dysLaW1kc6Bgxs8gdUWDbmxwXdYW92&#10;SMeMFCnUASdiaVgrB6W/pTSIMILh9SS7e5saAsP15RuNHn4fSFGS+q9zBL20vbnf0Lp+SIvajonF&#10;hICN5YQppM7dc42eNCJoQeSe9sKBr56ZnBZYXz91TRwNnkNyLNa1OWVEnTyeGxt/IgtnwT0I+ZXM&#10;mHRiLOfI1YgtU5JNVjmkk3XzkX6dQoahGAFyF0MCgSms7q3CWDP+16nq9ttnM/RlL+0Ff9po2WaP&#10;XRdOEEk3lFmdWzxw26RC2S6iQf+RAjMHJQOw8H9Y5ExgxIikHmbLio6knhThXXejOI8iAAVRsVbq&#10;S9PMgwNldLIg6WQ6cqK5SIs9yLtPk2owUVt1p2bdm7kHyRS4kp8olwH1LVbqx3uplm0p3OxQ2qpL&#10;t+YVJFuAaIAgJa/9AgqhmFkpFF1iyXtYhSux7cup24WxV7bJ9Q0APtaUpu0uMz1rSAsO1wNyIwz2&#10;I/VvVqe9u0jDleoDWN3Je7XW13i85qQK4ROSPkHm/pZRFu2b8tQF+cUgCP5pcqpnH4cOSR8IbiP4&#10;YYCfgqhTSHc77GRR6pTgSWwNq1HrPpXv56JS1ERK8HZh2RfyCxD5Xc3kD1qt7t+023uk47kIY/jv&#10;kvrCy+pRqX44bVewhXqyDXj6QzXcD9mEANrWu+ue1dS2UFzfonBYvTbpRqKwcWp6xunkuy6fFgKg&#10;qyB3GeBPOp2Fc5Z0JCkU80CS7VSYcMq+KvgK6idYJpWV/wgpfkkAoSH+o91euGsn6d9tKCU3ArxC&#10;MifgrobgoFZ49SPZSyRaIsGdRHjbuUo6AkA8XL9WAY8HJACQOKSji0p5sGrHMKkPaEJdH2HbPAm2&#10;IGrVKPmIyGF/F86zgqi/cg3Ix2e0gyEJJUWfahWNbT94Ewf8VBKKyOfavf3/uJN0n0kMhyuXgfoZ&#10;MLgq28igwerF1c+qF20QwUiIixEmN0w/tTtGbIhxw6f2BIkinxnpaGNV+lzxl6o5zyofV62xJsAA&#10;XBqvrR3ZQtz7NEiGWo++geA8RBLmy0wzcqAgZDziKSMU7MyrJWFqyJjc2XxKS+SbZ6Z2j3LybLiK&#10;UIweJsI5pIYczHtxcjFW/cvOdHoAYGiSSCnV5JalLPuVJqh8N0QVg8PiXxGpFsqzSKuP1TAkVrwc&#10;5BwenV9bT1C+ITN2yfv9dAyhYSgS3Iv/n703j7Mku8oDv+9GvCXXyqrurt6lFlpRt6SW1JIFQguW&#10;oGEsjBEWYMYjYcDGgIztATPDz/7N2B57vEj4hxAGDLYRIAxjxCJZCJAQFkYgMEJCCIG6QXtvtWfl&#10;8t7L9yLuN39E3IgbN+57mZX1Miurlad+WS+WGxF3Pfec7557DubnsqVwnpvfYS1skxMXkcFZwE1E&#10;6Eu2ymmjk8fm6uABksBWp9M7MDDbqoQS4yQ0RZQij0Z229oDdwNUopBxgPEIUGazGwAkBb/zl0aJ&#10;0sIbFOv5Jq4ZhGPLTUnR1MqzHmbQdWHxKCkF8m8E+EUo/AK67dVAk0v419xxijz/MNMrL6qkJ1ub&#10;vwDQpASyiNr6LgYy+mQiadxx8KEKJQuBSt8KZRnkH5URrA/dR8dBUKnA/SqAX5VGT7QZvwrC3SC/&#10;AMW2NreSawGEDCRcaY60QyPwB+rfxkozUQSIcfdSkI8C+FSSJO9FpstIL390nk5/j+naULe78DuT&#10;8fCPALwAtbV0SVEfiwiuTVEwQ5DbP/eGtmJpgTYwFKbx2cfUDM66Pk0x3k1Qm4re7zMfvkoay9O0&#10;78Uuhzx1lvLvmP8fy/AN/d7ygTjAPiyaTAbPEPGyMpKoT3HPe825BJhaz57rpSIZ2/dIEhmN+e2j&#10;CMCNt7e/MJ+Mv5FkimLOqPZi+RMDmkK0m2N8cu49AKBH4pNGeEN/afW6XXTaGV5+lWz2rYD83SJt&#10;avura96dPtZ2G9PhmK3PiRTiZcP0Tf2lE3OL7Hk1NBpdfkKeZX8fsLdTzr93XLHwAciZiocbXlKc&#10;d5Gi0CXNH/aXTn0/yWsaEXc3Gm2fe6nNxt9qrW4DMSi32gVt7g+zkA21AR9AVuTEWvuNw+HwQwsL&#10;C9fc6pEkBhtnH7E2f2qtcTm8wQMXg+vuccCBkG6fm9fkrf9D8LFaTWqAFmhr4kVfEnILrDIdvwzA&#10;T11Vwa9zGmyc+TbY/GUgt11H9McqiguBsCUUaFdj0XaqBZgt03j7LwEUwCXZOfQI9Nvb556h8c5X&#10;Qxp5rg4EICO0PB7lLwDwR4edr7W1Wy5trz/8kIQn1X6pGfAHwG3WKXq/syoth5CcOzrfaLV4E6py&#10;hqBfQTb0JVw95lHp3bH8RARkQ6GvO9Cxlq58+SEIAu1dD/g+EyN203fPE5ze2rr4ZME+g8S4nGXL&#10;aJcsK1TVtuqaH3mlC/McJ0+nVsIkObOwsHZAC9FnO7DWbYX355dqQrFBZwAAa5GNx2fmstUat91m&#10;cfHhcQv0rogu2LBP02Qltava4UuIS/FXQflkvArS1KGEqtlE9WbwSiTxZf761FdR3ZJNVYQywFbd&#10;iyYWWtPm5imurFyM5enIA4+S7gHsqwDeDmAAW3W2acKvW4ACigjKDyNJppp87kJPRuHLauABWGFn&#10;CoGtmEAwS1B374t12uJAWibwByZJ3nTUHDbPi8j+ZwD8kKQusuzZGbKUSp4Jg3shnQD4RNRh7AlA&#10;dRAaEIWSmXv3AaBXD2hvYNcgciJgm8LHaEhZ/IFoP54mvYdIXnNh95jmSySH2Xj0ESv7l/aQGuVQ&#10;bgtG7QjU3j0XXTJkEbG0xcv8HDb18Suafyq+NCVju7w0enmvwOLeM7p7sUIeO23yjlVw+AwldUrl&#10;/R3d/vJPPx74p3LdL+iGYl6KzklAtI2q4MxO8nDnfrLItUqgtwB6EP+0O8j2O6ceGElaGQ83voPA&#10;aQJDlYt/rHTNAOyaPSbqOUR8kOq8sbu8/PEDL8QBkKRkZ7j+DZJ9naS0cMIPJzwyOG5BjoG1YzjW&#10;Wp/z7of1GgK+KL+XCrhsOp039/ur/+NKynZQtLFx/knIs+8m7FNQutmxU4AHH9DY9cXtV/h9EZIW&#10;SPOnffTeQDIqtB8FkrQw2Dr/uiyzf7XsNT5f9XAyNp5Co7wK0gOoeU0GaA3Z1lcB+JEDKMIVk0nM&#10;Z3ObJy67vrViEDQGAEoEw4vUXiAaM/tIWHHeua9XTOHP7o+ENLZZ/hLp8tvJE/va7XW90+DyY3/T&#10;WvtKkNsSrM/ritmg9NVWbN/14isY1PE2qovT+J2foAbByA5pHltc6X1kvqWaTZKWtzce+yYUuyGK&#10;xRLVeRO0Q+kZxTxwuJaYJEebFz73CMCnQHKLpjWoSFtY4akxDFRXfysooz+XePMNvftV07HGjBpJ&#10;Sx+Mvkivsta8sapy7LFEIJo0a0zbZn68Z6QeTfrnS0unPzjj+SunbPRCWbsAuIVhBZYNtqwUej4T&#10;W/lz52yet7bdkjAJkByYP9nRqHeKHPRK36pePiWvTzTyakhItGsn03lZPKrmCWE/9OukUT++DOTm&#10;NRY6pbtWdbzGXBITFPafc+ussIv6E4M2dQOk+VG3UObyXhaATlIpRldpjCBPb5AyWJy+vHPpVgDX&#10;F/AoaQHA1wL5vQD7aEZADgPJAD7Trxs8hTHv24+yKa2vWpv/ZYAZCiR7lqLrX5+mAPr36vY1IPKW&#10;4OUfLxL4PZOmbzqKFibzpiIYABwj/j0AkAa3IOs8OUNO0twK4MXFSKGBlWBoITxB0o3lZGokWWPw&#10;IMCxLEzZLRJSn7Gwv4Oi70/S1GwAnT87CpEzj+ngKenoVzXB/RJuQQ1klzQNvwkxi6Yz3YL8rdkM&#10;H65V0yLttOz5oI/3gZkyb5WBGfcU/AaggMK0sXftJnzvKpxPSRd7LuCBrfz5aWLgRnFDWgTxoAX/&#10;/cLC8gf2kLcjTzs7W0+TzV+B2toxBNL2SK0Azppxz1kZGACZyPfw5MkjBeBKwni08TpBd6OWFeSQ&#10;/NpzvICmNWME9KhEqz6JP2Gafn+vt/wXh1CMuZOk5fFg/Zsk+9cKERHjqss4f1mVj6ziER+QJGvz&#10;19jr0Rauo9nw7jd3KlAJaC4bJD94VEDH0ejyE5Fn322tfTqB2kfa7vxtLzywzb9KK0gSfQPzJ0jT&#10;N3LhGvhg2yPtbF58ymDz/HcC9m5BO6wWfKuu4NVDg5VMk9V9cveswLFgv0jb2z/PpaVrXx+yD7Gw&#10;bGmAjj45ADIEIhkoq7t0lKqeKmWvfjg2/1WCScGrSVITQLeOBuMvA/C2Ky3q9U5bl8+8ytr8rwka&#10;VkBW0yzVAUJqXC9YVEvg817ty2UhCOOlsh2Y5PfI1bkFDNkLbV8+8xrZ7CkCtt0AbLgYBHPRntjZ&#10;2bwDwKcPM28AkPQWPpfvDEqNt7EV2daAiAMc/Xr2Kbam5U9TDWCSgAprx8pOsRqKrP53Q614ouF3&#10;uHxt06KxkZkpPvCq/ETHLGmM0El+bZ665/r6+qrNLj8f5A7UWDL0+bGvq3i8eFbAVfqgnyszAFDk&#10;yHTTT86rDC3KJreAZgHKs8oKVXV5nHAazD8ySYJHHkn2pDztgSQa594vEIl88NA3vLQodjiXGW24&#10;gnZxJvwv0BYThZq86irJQAX02DI8qAHHMoOthTEnP6txXpgFl+/2d7hXz1pl6CSdmwFEdwgdSeBR&#10;mrwAsPcDuKVUsJxfNmDa9oKC/E6WwpghgE/tLxfLLwV4G6Bqi03wLXfuqHL1gTqYjK/g+FSkMRDy&#10;KKDpaNGQv40k+SGS8zEZvg6JXHwMgB8Z7ucBFMGGkkc65O0jSU8BshuzrHAenXaYA+mfAsiRIAMg&#10;7uJX6Zge/0QuPDTZGf3PTif5uslkslkLDE05w+PNaqZRkLahIyCYzBsvKifvWSBbRNhtsJxdFdtI&#10;B29JaO0kBOoVw2m8brcJfPcJ3olwe39O7fptPRMD3pJS6/tdGL6531v+xK55u06IwhdZ4SZSW3vD&#10;ef0dNYAnfKA+n0lO0CQKeeERDSZHztox29l4Kaz9itLfkK07DiFYUxi5tFZ6HTUARwCUsEDiQ6L5&#10;t/3eynVp/S5t3zjevvyPRN1XKDcBhjhLuHVewYoNhv5GmpBP+EFE/Pvh1nVf2C05gboCNw3SH+ov&#10;HQ3QUdJtw60L30PqGSwtHaWZ1rLhceuV1ZELSEMK1taL2QXouACaB/vG/GsurF2TKLh7ocHW+b+S&#10;2clrAZ0QMGju5NSsenAU9qMZ/Ee5FU7tJON7ALzvKrN+9ZT2H2I+vAhgCUJOENYzpHPgooGRi6Dr&#10;X290hfqtM+vMe9CrJ3nnbu++a4jKH68FMbFZ/mWbm5vvXVlZubTfYl9vNNo6+yVZNvmbVsoC35je&#10;HAggKka4+bIlCDryQIZGgpofEl0iWTd571ADgA42zj4vy8dfRmK7GcSozp6stSZJlvPx4C5cA+Ax&#10;s+M/IZDFAbkoIDNFpPUBNJ8Py5032s+wallWIGJdPb5vbB809GV/D6xrAHd5M30ry1GZQ0LXGPPA&#10;8vItH2qXb//U0c59uXSDrB1V802DKuCr3J1cYU5l3THoN1WduncRZBH6hAaAEoqPLC2dPjDg0cqu&#10;WuVdQjVAa2AbrVZkz2+bYjK/7bZ5Anj5pN6I75FnpduwG0nQZDt0/a4cjKi35LugSMVbZJJ55Rqw&#10;SKgmbh7r62RtYNAuYdMwAf6kg2AOIyASOaRnA/jNWJ6OFPAoaQ3A1wL2mUBlKu4ENLZEWe9RNLch&#10;CEWQkveT/PQ+8kFrs/siQAEj5+7bodIOxEHHOq8Wtb1BkwhgEeRvwpgfIXngDlKvRyKZo1xtJ/kX&#10;AK5Lq5RjOmSyk/8+meRfAvAUCovm8kZUB2B7WAuluXxEYaiE0hDJRDz9bsSpJx6FeQkFsvB6kCaU&#10;ofekUO/2rd3yeAXvsU7YD/Pl833Hq7sEhzJ4y/rlwS/cfPO1j4w7L3rwwQc7gn0+KkvdabpPDPuZ&#10;ZdHYoqqua5RSkpDQmE/9mx88dXa/ZTgI2tnZemqeT74d5FIYxbpcmW0FcQjI1koPjIQFSL/fW1x4&#10;Q7nodd3ReDx41s5g5+8L9i6CGQrJs1QcImOs5ees2E9g80Zg+xCg9a8Dbf5imunl3KBRUIdiliTp&#10;j/cWV9+3/5LOj6TBLcOt899L4BlQwwcmba10KWIsXFyvMCCqugaEfr0aT5Y+HfsiP2mS9F8eVdBR&#10;6+sr22byd2TzL1Ph1mY0vTtMBRSj81GZOFpHEpJsPPkCHAHgsddbeWQ4Hl6QxSqAfJorVAc6Kg7E&#10;urqJCRUxmSHGt4P30hRjCwKYAMrLVBPB3mrM6BX4PLF63Nw8d98kG39HAZ80Aq8hPu/5AFboJi4G&#10;PEXGsL8wLBnC5Ox2fmJx+dShjWVtbKxt283/FbICna8fL/tlX6ShJCXIJouHlTefVlYWL26vb51X&#10;lt9YR3iu5Jdpi1V7kWf9a/5YsvVeZ6q0mCva2VlB1u8Oxp2LGWIcWKfA9VJknLay1L5gLYxJbJJ2&#10;f41slXnfJCnZvPjw8wTlaL/XwzLoLRb6lnqs68anph2cqtotoCfDbvrgQe4YnIxGCag6MGUdoLL2&#10;j9BkxrQCO6nZRO1+7WpJkrJCVDRFXdLPiYMMXXJXlwTCQD6hi5twzoOVnVeuAaTd3igbTTK3ObqR&#10;36q9G125FPv9Ba4KPa1SmcYCf/PFRpDyyeI0lw5HJqq1NHkpYP8BYJ+HorXG2JviTjRBR6IAVDcA&#10;vHef2bkbhbWjX2HTFJdpQuU0JbupHTZ9SbjfJUO+1xjzw8eg4zEd03yps7DyB2DyS0XQKqAektHo&#10;0rbJeyvdIDa+faGnHtf1toDqQ2jygYj2pqknETJBohCEjAGK/uGs98f4U6yeYs/Y4F6srDHN1avH&#10;lpGoO/H9lhSW5dKCpI8S+Cf9/vJbH0+gIwA89fbbT0K6pZjIG2tg04TekKbsC2tR1U/otQ/JQYLk&#10;3f/snx0dy3FdvLisbPI6AHfCAx1Z5p2IbpFSKXx7fY+lsMUewPdOljr/z/UIOkrCaPvSy/PJzj8G&#10;9GSyAh0BlkBg8a+uFzXGZTXgbN7iF2FdhuM85A812FlkgIX8rgTERZMkP9BbPPGrcyv8VZAGF28Z&#10;DQbfR+AekqPyMkkWvh1V+vh2wGJxtyizMb4CLS9NPU783RY1UCkIfRp+Jkk7//LgnPNfHW1tXXrG&#10;MJn8c0r3W9lRKRcHykqjP0zj82E/qW541xmkJ5CfnHOR9kUkx0TyCUw3KKj+1ASxfCUulA+mgSlF&#10;CKL6cqAH+RbsmsLjZCVMkOdfOdDgcR/hejy48Cxjs39AwIiawPmsjYoYiF2ztQxY/aIJQDaep+rm&#10;K8EIdtJu+rPLy6cPdVfAQMOvl7V30mDHB2foomw7ni9YyeZEunSY+XNErm3Qmk+K6AS3gvlDIa8o&#10;x4xFORb87dCNT6BoBwsX0buY7+W9rnh3Bc7RyQORV5mgP0wTgVvDWPVv8Ef2TZp+dGHl9Fz9f25u&#10;XrhT+eQLICcHVXOQUK0jo3TL15CBGhlvFSfgPA4ysxBA2gTJn8yzHCGZRMtVfyAkDyA1DZvHqolK&#10;eSfZQsud1r5JgMlN7Z/RWTlO02dqHl9YOvqRr538FZkDrMzsRfIrz7gxjxWgaXSl0LV3UB7Fdbda&#10;rqk6ePHjWypTAiayOD0eX3xCLE/XHHiUBjdL+ruAeTWAkyiiLYYTsrN2jI12l9ZnQl0AnyL5uSvP&#10;j2Btdj+ABdRoudCMUo3gOhDmd5fPoMbt/XwTwBLIXystHY/9Dh7TMR0A5R29xxh+GkUAKjcneOO2&#10;OiemTwTTFO9a4ZbP7J0QW38gIE9Qbl2fRdPe5R/HpO9ZZZuqEHm/oaLo/4ZCIdHm07E8BYKE3IFf&#10;x+FzXUAi+eu5kn/SWVj+vSlluq5pTHuvFW4GkAfV1l6lruutITZGGjtWn+561VYEU5KPpL3FQ4+G&#10;OY0kpdlC8jqSXwJo6LR7RLWDejG8vGWawhIooQ/gXf1FvWH1kH1zzYMkmfFg/dsh/R+EvRHCCLWj&#10;/sCXWWsM+jKIG2+N1wfpvXGucFwG8psDRiQQHZKZaH64t7j261dV4DmRtrdvGsn+n5DuBjCUZ6Ho&#10;xZNp8kMngJNhuVEdu/eEIKSbXIgeiUdMp/dv+v0Tn5l/ya6eBpsXvpw2+6e5tU8X7SCw0PH5sn/N&#10;X7CI8ZZZFKQXDEwEFLg2xAQf5fSI7478ORBoAA9+nbXAFV/xKwWQBv7opY2OuZbCSGIia2/SxtZr&#10;9lvm64FGo8tPHI9H3ynlHVllJT5lUYNUjmL1jeavse3r4UJV4/liVYJYgEl/fXHllnfOt3SzaXT5&#10;7Itz7bwU1AAWxjNmUZnLwNcfJap3mHn0yXQ6jyJqLeiOo0HvyrZsWLGG/b8EWQtjY5FSiz/T+/MN&#10;AXzL1oj/vSAzTVAvfL9mlI00xgw7ycI75+76KxvfJ6jfqCPGsFm5mMQ1hXmpOZi83/qvgC9TIjm7&#10;sHr64OYuEjSd0xDzomKLelfhA9jmOWq5RsYWIB9lQEjaYnvX8FWRnd62RXZrEbQ1Z7HwfxA807Aq&#10;dN8odmnPidI8fwTEDmKLJ76LgVlV5dJFe6y//lL1OwvYxe3L22uxJ64Z8CjppJT9L0DvOwB7Dwpk&#10;2neY74rob2MOLYaIZhO553IY84f7zNqNgLkdxXaSaVHkHIWWltNXYJqCfgiYOloU8CvGmB8rtxEf&#10;0zEd0wHQAhcektU7UPAPB8AFAgSAxrgVUFvY+cKpH6ginJgCoVdu+2GMn7Xnpb0rbdOEMXctxsNi&#10;3/Pf4efP/50isFdlbQv3tnE9xt/d88E3qpXaWDCQBECX0EOJ4f/b6S//86WjEITggEjQEwF0VblX&#10;EVDXh1Nyy//21G1CR1C+ItVoX0kpZC8BODIRUnd2Nu+wVl8pWLEEFBn0W1vsOvOslv1tr84oEkZC&#10;H8TbewtrbyRPHanAOXshSSs7w/X/HdBrBCUQY7JUrFOE9/Yhqc/yGVorkRJSgplJkjcvLZ36rSv/&#10;zvxpa2vrhpFG3wvpHtTbq6syOG0XpI1sX6uJpRVGkU7eNVQYUlNx60J4NGH6r3q9lSPnIkbS0nDz&#10;4uut7N8TtFz6GA/ntqn9ahpfCdLH5svGu4pxzc39l2TOlHQ+CfASmvNRDJTyjRaEpoWi6nERd4FR&#10;dpxwsW3Wgl3zUaBSFiWNBPuSweDCs6+orNcJDQYXbs5G298l6QYVOmTYv4iW9XVLbvHqVP51T9ar&#10;ZET/3M05C6T5wIN/8dBPKWSBB0jb2+dvyjH+elgVei9L33eFWYsvj1V5NgBozDUzaplg8keEsyoP&#10;g1PEfFB7IHtpbVccNxd/VFugu2PHer22bQS08dq0dexnOSa3hqS6q7h0Kpyp1Txfku0Zdv6wt3Jq&#10;rjz//PnzS7D5cykzbqgWAUdB4BWxMI2orQlbf/4zVZVIMLIkSYMzJA9MJpS1KaibCjC12Y5lGC2/&#10;7SqyAKzsfPNF1w99a1b/t+iM7T7cTNO42pgDivcb0gYBh6+KxlsXtyTlJK38DuH3BaEACwlVv4Df&#10;X1j3CwZ/1dgsxk2xkwMQ8m7H3BHL06H7eCy3Nz4DsF8N8FYUE8UQTUU8FkBGaE72MYseoLB2/CTq&#10;yMhXSPnLAZwu8+TeHaMQNJxm+h12oELRbvoGIArQ8R1JkvzkcRCUYzqmg6fLm4NfPrGy+IU05isl&#10;bZSXSzCiArw8aiieoRIQjmd37IJOueNA0WoEo2GTlbX4XHjeuOHd994XVQ59JTi0dApf69/3eVzs&#10;ve48di2Wtr7m4uvGFdSwro2kHskhid/sqPPj7C08Enn344Z05szC2OB5FMeeWxh5UosvrFf/Id5f&#10;XLsyaHyWxw1kkwBE5iT/+CjNTdamo5TjbcEsonCiQ9bSf4kEGS+/voN4p5jYBDBdA76tu3Dih6/H&#10;XQY7O1vPGA8vfausni9hh03fWSWPaZAP8EfllUBM9s6q7hbhMw0QpaFQSuiSGNMkP9hbXHv3lZTv&#10;oEjS6mj70vcA9rkSBv4teDynqk81xlWRpo5ZFPI9T2D3AEhSBLogz6am88bu0okHDqJsV0Mart+x&#10;vXXuH8DiWSCGhZu06JzizwkV3wjRNI+fwD1bMaDIfOFr/SQzJebAAhdcKfV6q58d7Iw+I+BZLIMP&#10;BRSUR5imdIYKp0vvMyyEfSq80p61K/9hQhEIgTA5qK4y+/WSHng8Barc2HhkzU7G/1DSE2Ew8BY4&#10;Y7oY0LbkdhSTzyJJmjJKOYn2RfPRpRO3/sh99912qPOHHY+/ntBpkgM4cAAqA3PH5DDBQjST/Jq5&#10;oVlZufWx7UuPnFGe3QY2WkyFNzw12kGswwEDaGA6BChSlNgYTnWQD0++bvhfD/mZLz+1x13Ql0IZ&#10;qfTIVEeaKr4mW+auyJYSmmQrWVicu3uRXprdYzN7I6hJpbu0NIeygkTXT7y53GfdPguPXQNUgNpk&#10;ksw1OE6EEtl8oVhcbtnJTdWHCCTKsrnuWiGMrecslZVS7+bwel11v/E8jSjbqGhTzYeNKQDTyrWv&#10;fK+uMRmNaTUBSZFsro00Ait5a/Z11LRabq6Rq+YY8hEtlH5UCZtl+dNieboWFo8vA+x3ALgBwABt&#10;IdgE50WcsOnMwmcmxZ+1v0lWK/57Jkm3WouXoIiiXX+/JgZ/fn5iW7Hjz6hxvSNgyQC/mCTJW46S&#10;YndMx/R4pptuumkg6q2APoFiwSIUUPw/IA42xsZrOcE3eETMYs9dcu91W4MQSRvb+uiUuGnPTOMl&#10;HgDToBgI4f5yL42vfPvXfF5cP18KlWjXV60cyH+mgsH8Z5zMf71sAAAgAElEQVTymwLoGPLTMPjX&#10;nd7yv+DC4xt0BACsrt4A4Bah6bdQTQWrPRcGdU6v7VioJ9Y/995TUdESEhNzpECShYWFywDPslQY&#10;/Xph7dMpMidXAGRagI74+e7iiR+6HkHHyXDrRTYb/1NJzyMZgo5Rn3oBBbyssrJqAEVobPn0rbdc&#10;GidPh7gTBDAFMTJJ+gNHCHRcGm1f+F7IPheNQDIVnuBOan4XK15zG3Vs3qj/SEjqgthKk+6/6y6d&#10;OFDfWPuh0dbFLxlkk38qa+8GtY0aQK7GkVd6X/lu7AdmXZGVAkZUJsYy/o6BYGZwaSAlBC4uqv/H&#10;B1bgKySSMib5YzIKUoX81o2ZMN00+SJ278oU0AJzKJ8tH6UgaUeY3D3YPP+qK3rfESbp4X4C812y&#10;2VMJbXsyRMC7wvFZ+fQLZbtynDauhQBmwxJMsl0yOZN0ez9Wgn+HRtsbj70czL9I0KDKezHqLGyD&#10;d9UdAYBhImNwzcBnkkOAnwRZuDmibGl1BwZ5VgloKBxDgaFYZeFIBttZo1u6/XYPrYr9dK1nKFgK&#10;tnRcYilZyHrbfb1/gIyMZdkuxrCTJOl75+3LV5KBnbwQcL6D0bQMLbp8NXerrOuSOQnlFmDBXZet&#10;67C+59KXMqgx5FbaW/rsPMvSokuXOsrabLC9kbm+Vci1skhmyj1XStbKNuJt0O8nxYJig3cTULlz&#10;tZzzqq0PFmQhe9NU7yIoFnFxRGpuRoErK7dOmJitQgIxFk2jt2l6ZWzeKZ9s+RX2uajjjdYKgs37&#10;kkJ/rocLPEpaAewXoQD2sinfbxa8vYLlTy5hxzIAtpCmn95P/vI8vwfATSiU7Nj7HcWUvVnp6mYx&#10;/poIegA2kiT5aabpW+ftj+CYjumYZlOvt/yAsuxfgdhGAT5Oo5gvq9gx9ni95GnVNoEY6BekbdwL&#10;hevwfNb3Q6BwVlr/e0Q9UYX5ieUdaNtohOkiyptQaEvVdywICepBGIN8+8Saf9jrrfzG54tLirHR&#10;PQBOQjZTe25yIGLYZyphSM201R/qvUEOHHCR6hw4AAgJyMeyLPnUwZbyimko5Z8od1G4cQQATu8q&#10;rxXSEmoQ0gDoA9wkzI90F9d+eJ7RJQ+DJCXj4car83znHxO4AeIQikVwrHBIi6b/N094bPigc53F&#10;KS1qdp86B81nw2OgrP+OoFGSpD/YW1z7jasq9JzozBktjLYvfrus7gOUCfB8NdZ9SG0eV/yxpczO&#10;FtbdgZTScLuTpP+2u7h6ZHylAkXetjfPf0Nms+9REcDKGQVU5PiF8a57AGIVzCkEHT1eU34MdU1P&#10;mfnKxD2JH+Ty8pFyn5Fn+YchbsO5TanNVWJBXqadx6nWcrz+1uT1ImwJMKC67wWpFIwDX5ogjDCy&#10;yr5mvH3+7iso7pEkSelwM/12m2fPBrhVFJyFx7fmwrHH8/z5wJ8fWrJQ9RmwJfeVr4IgdZAkG+lC&#10;782LizecOZiSxmkwePgWKH+1rM2aICrLuEZEzcuqrcMsMs4RO91rOqaSbu9PYbAj58TU8yGnwvLR&#10;qgYx2uTszYwJ+bLvdzcGKjbe4r2+EfCD7lgxSwCVWZTkGbk5WcuBSPVTBMAESM8srd2234C3U2k4&#10;vHQ6z+2TIex4c1M1qQfiX8kXVPmBVHMhu6qD+vmIrkCkVnyk11t9aN7ladCCWRNtl6qC5FUuBErM&#10;ztW5RTXPSCCVJLPUuSsnYyDT9unsghSp5Y6lOC5igpPWNndMAAALPLfi89XOir1NFnumEWkuFPNV&#10;ZezoPhHTBYHW2PFxZ0cOgKx86aJOI5EYgzi1vX32rjBDh23xeDuKADIO2JtGPrgYpiOafsF8SiD9&#10;LslzV5oxSR2Sz0ex9Tv07RjLR5hXRa656/V5vXt+EcBnTZL83yR/8Urze0zHdEzzoVIJ/HkUPgOd&#10;JUN8wm2rSnG+oNbRNEav5j0R8W+642lWTC5fsefD9zifd2F6RZ4H4taas5SsvVAsf04U8vUlgehI&#10;6gL8uOmk/1e3t/SGpaWls/v45nVLBvldkjosI+j6yn1tVVRPic3rlfLvOyCCdy9n0IbOnoBA4cuH&#10;WN/Y2DhSAVdIAib9FA03APYhm6L29eindEVNJfQhjAl+nOC/7y+d+LnrDnTc3Dw5GV7+Pqvs74Ds&#10;QA3f2KH/WdRCoTMTiYGJzpzPpZ8GOLr7U1dJvfGsjoiBMckPHBXQUVK6unzp22TtK0lMBOZtbtpQ&#10;LmbRrMWo1ndpzCiB+YHOwsl9ugE6GJK0PNy8+F1S/tqy2N6OH1WW0arnCxixspYuIY4a8kHFWxDy&#10;leq1jQy0jwmlhuZCgt7b51TMudHS2ulPiPgkXGReIxUWRb6uDlTsti5u22+aT2X0gUoNdQCk89lX&#10;voFN9AzVh8nSUkkAKBbAKFT4yZTADEJ/kud/W9qIOv2/Hogkhtvnvsna7IsBble9Tv6O3GaUVVT1&#10;4lC5Sm1r87GaW1aTKQjRAbzF/ylosrS78KO93nz99e1GkmAz8402tzeQZhIMMbWWCxqnTCBt9vPO&#10;gwef0+mUqftx0GxJqmI0NKwVm9kOZdh6gNWbRltysreA5mqlzdfLUDTlNwueVQYlomQdb6Nki/Pm&#10;nFj62hBhnMVamHlJgjFMk27n3eT8/dXanZ0XAFosvyXUTEjlEqzPnHx3ST6GMk2niF2DLNjp9D99&#10;0Ds0R9nkFkPTF6xrRyeXWFiIkHVgI6mysCLB3BhOZr/9SsnAAqrK7HwcAk1Ryb9ecOw6vfstXLTY&#10;Giz35oU5o3Ikc2vH51FbtmnKH2LHhYHv9L5QH4c+iWWtsoXJcHAizNOh+XgsGcxLUVgV7aCtvPvn&#10;ob9E31LBvx9ub7bIsj/YXw6z+wA+E3WAGz9vIcn7fkix9HU5iqZaAPAXJkm+n+TnlQJ9TMd0FKnT&#10;WfiPk51hBuJbi3VMZogvKvjnjg/4E7jZ5T7cIhia1oPlhBrV52OTe6iuMfh17409Ggoc094ZHu+W&#10;j9g3hTavbz5bp1Axt8MpXgZAB9BlCL/YW1j+OZLbkTw8rumzn1XPavM5ADMv4i6AQsGvQUbbUPbl&#10;dTR4fSICBhh5z7Xvy1DcPH369JHzDdbtr/y38Xj9z5DxKwG+DNANACYCMhQbtVKQCYAxhE8bY/6A&#10;Fu/vLIw+Qd58zfxc7Zd2dja/YJRl3wWre1n4ob4Ci9/dLBd9am2ZnvYut/XKl9cEsCNip5OaH+z0&#10;T75v73k8OJKUjLYu/F3J3g+asRz/NQ3r6mnl9nnqFL4+lVLSZAmTN/eXTv7O1ZZjnjQaje7c3rjw&#10;94X8mYYYArWVYpFCFTZTWG5UV6Mlr2PD0gJifAadVmW1EkuhYzrpr/UXT3xufyU7OCKZDzfOfTCX&#10;nklnntLoDdVBzXsrz4tlaleTAbBIFg41y7fQBcyg869V3VPt864EGVUBbu6jEWWRGMnaO7Y3Bt8m&#10;6fuvR/cSWxuPfb3NxvdLHDbFi9DCz9WHUAU8AFCN72ZLyGsTL1F9p0IYSII0SdL/ycXFU4duuTzY&#10;PPsKm02eRwY+RkmVbsnkVYs/AinZFEn6Ga6tbeAa0vLy8vrW5Y1PknguqjlM8IAcFtHF7bTAjUBR&#10;tjAgofsNWxXVeeslKi0bSTaanazuBxQKtS73zdtu7LID8BOLKzf/brQyroIelfr5pYefRSqT6NdF&#10;SUZNGwFi9rxepXP83+P4JQwLsViszQ/cVYjybM1a2yVN6cag4LcstotX4bOq1i6GuyE5MUzmrCs4&#10;g0sW3/Ipvg7rpylHY2WVG96pyNQWzPOjnFvAdAe3TfIXlmvPO0GH8MdAdHyUr8o7SE+H9w8zuMwz&#10;Aft01P4TfUEuVJYLQLFZS6HAF7Z0D8AD6PUeu9KMSepaa7/MExZiyrOfV0TS+Gnb6YoQEwKwZMgH&#10;YMy/I3mktpAc0zF9vlIhcugt+WSIXPwWFNaPoVIfUzRDfuGLNg6EdAJBKTwp5GW+UDUr8IOfjyqA&#10;RiRdG9yL51feeQysjIGZfpqYMj5rwnTKkxP8HW90YKOpfokU0LrA3yHNL/QXl/98xnsf13TnTaMb&#10;dqxuqZTTPQolEdARKPtNpEHDtD6ATgCjo2gZWObpQQAPjjT6JY52vtLKvpzQaYA5gM+Q5kMWyQf7&#10;C8M/Jm86VD9c86TJaONleTZ5LaS7CO4h8na108exiV3AxOKuFWA4LV3jHa4/Gu/xImIzMUpM8kOd&#10;/tr7ds/nwZMkjAYXvwXAq1D4/7beTR9qUwVWtHkzEB9Trc95zyYAsjQxP9pbPBoArKPh5qXnZ+ON&#10;7wR0miXoWCh1dU00pqKGcUuomMKdlvNbeb06jz3HVl2ysHpaEMxHepvZL8yloAdBnc7vm4n9agl9&#10;FNFra6LcBs1KHfZmzLouWM71rPtcjZhRtXFPBSL6H2lc9kBG94oK+AizLmIEa1802Dr7rZJ+/Hpy&#10;VzLcOPvVWTb5WglDErZWfStLxzJlS1zxblJlVAjj7tDILaDARZpt4MgViQL7ZPLLiys3HLoV9/r6&#10;mTvyfPI1haWj9cQ/eZ4F4eEEFZVFIU1i/vAw8xwjkhpsPvZgbu1zJF+UFVFY6KLuwy293OvriNyT&#10;ZIlqK3QJ7SeSnSHAtIYYK8NBemnK7M/k/0WInLINCDI36cIv7SfuxG60sn72CXme3y446z5Jvt15&#10;vBvAAYjRX3+ZBFBRlkaRSZOcXzyxfMVYy5XSeDyE1/7+AmG8nxMiDATtmO7Cwe3QIQuXmMV+75je&#10;E8OQ/HSBvuUB3oJgzIz+deWUJB1YayHl9WqgIJBT7CsrmTG80UBdy+YI5vjqHSCY2QRPA/Au/84h&#10;Ao/5cwB2UUSCC4HDmNLrU5g2VNgJIIcx795nxLabAd2Kwu/ktA6DyG8snzEFHbAwEJat9DGTJG8k&#10;eWkf+bwuSMPhHUjTJ2TIu8YkL4e4DAJG+fuRmDNA+gCA9aOoyB7T5y+V4ONP2clwIqtvY2GaPsvy&#10;cRoAFyOLuIsINX6mv9u/LqAK1zsL8AuFtVCRDnlbVFFBnKeFZWjnQVOO6i+GQoMF1AWQU+ZDOexP&#10;9fvLH7kerTLmSRO7s8rEJFK1Rd7XLuFgEzbbr9RGWmurgifNlxRZKa/nVhXiyZGzdgypz/5nAfyH&#10;ra0zb+sk/RfL4lJvcfXD5F5AuqNLkjqTnY2vz7PsbwDqEtyDpWYV8Nxr54i7Kl+rao/8htblpfKt&#10;HF1Ct+22K3LbdDpv7vVX37d7Pg+eJGG4fembaPVqEWOU2/E9jufxvoYtWay+3JMI7oXXrKTEGCpJ&#10;0p/oLZz8tTkW6appMLj4FTbLXgdoicAo5PqeTldsCqtgGVdWOwVMbAFf3v2Kp5gAaHD3YGW7hmbd&#10;dPWjXD26Fsn9/omHhpNzfyLZL6bBEK66Ct9/9QJbDWqXkT+9KqqVzvKtDLx7xcABBPerY+9FtQ4b&#10;ZLvMoQBiW3n+yu3NcxNJ/+l68C+/vXHu5VaTr5M0Ik3eVnbZkCnKia4JUpSQigCQJQ4lUirAxmlC&#10;jXtEND1juu9eWrnp5w6upHGSlAw3z3xDlukEigAtzTFYG2TV1+uBLAApaB5aXLn5aLh6SLof5mTy&#10;KiFJPBB1Gs/1df2QF1fnhlLhEyLYEi3ZXfy7kSittKsvVtJTCBjFx5X3tXqRWH0l3d9fOnn649M/&#10;vX8S8heCSqAqmjWC8R8vsmhBmVocLPPtB8kprqE+r9J1afgouXrgrndMmqzl2SSrfGbWo7mpP/hS&#10;jgEh7WSZmfe2dpVYdik1GFe3od/7UA73cxi2iRM2Gv173j4QTdodYbxjG6AjAEhOFvLjVZecsgLQ&#10;y99SAFC54EMF5Sifrt1dACTybKcnif62/EMBHiXdCNgno9jG7GfWByCbKqltpQmZjlPkAaAHYz4K&#10;4E/3kbcEyL8cwApQChDx/Pl5mDVLx+73AYwF/Mc0Td93vStCMSod/L/YZpOvgOGdVrrVwNiqYwvI&#10;xecwl5GyT0Ia5JPJJYv8fWna+zjJA189OaZj2o1KMPxnsvFwx0qvR2FJ7VtphzwLiPOwYBv1TM8d&#10;DNL77wj9K4a/sWN/Egvv++livMq/HgOk/MWC3efHiI+qWLIy8lliDB7Jpf/S7y/+WpccxdJ+vlFu&#10;kmfT2lUSlc8aem1KeOptTQrS+fOXf95IH7lXSEUW1w34u7x88wUA77jW+ZgHDYeXbtvZvvRaUC8v&#10;BDp/YbVqdu+3ugdPiZu2QBK2Mwtrx+qC0EY+fK1G3ssFoSdy0zJ902J/9f1zqoKrpsng0l+n9HUy&#10;KCwdQw7qAnWIMIayqiNbeTSLlwIRfk/SkMlP9RZOHhk/hZLS4fal1yLPXwXlJBpWOBU8wwoQdPFi&#10;q2183twSBkXzLW1c5GCZADSLKSulwqOEljJp+uP9/qmDjZZ6lUQSw83zv8Ukf6GnsJW/bs0HLI69&#10;7b5RHlyclhqgvGHG+hxAq+9p6knkPPbAiPnk/u3Nc5T0n4+yIcBgcPFeO955rQqfwz5AVMsXNVTi&#10;/BMTLIIdqdhNIbLYjKyG5alvngoBmrIQp0Wy84dLKzddk0Cgw8tnXpnZyb0kBl5TNviOKFFlp6Ns&#10;2QEhSiTTbqfzG0dF/1xYOHl+ezL6tCaTp3vWgOHW6bIpqznO66Nu40a9wGaDXm88MJnNsefInzPd&#10;eFQBX3ljtxqnUfZvKsSi4qAggATGbKT93jv3tLv5Cknr6yub+cbTUPh4VjxvwWJFDUx7oFIUFIsF&#10;kXSJZJA8MJ9STCdJZmv94VugLENopNBojMb0onLLxmRp6fKct1pXgYyqLLqc1n3RnQOoFwbk9Vs2&#10;qzTukNVFopkXMeGlApwGahDZUyGattKlrlbO+WLzvChPDUZWhvrl24s3uvsZZFZHl8/eDqAKRHRY&#10;wWXuBHACMzpzi+qchWnp/fmpL+/TMqYD8C7Et1XGFPNpefeFifC5FOADSZL81lFh+vOnyTNh868B&#10;+TwrnQYwKZHxMQor11GxpYM5gCeCuMdK91F8TZ5PvnI4HN52bfN/TMdUU9LR+wH8Poq+6xZopimf&#10;06Ln+YpGCE6GviDhpQsVlNg3p9EssAFoWQm0ngvLMeu7sTLX12OO9GNO9YWUZGLIz1nxXXlufpvH&#10;oGNFxuAUCt/I09qlFL6jTTUlfeNdM+djFg6v5y85H9NMkpQmNC8V9MJSUQ5lFKd0wVe+vDE+Q8mK&#10;fA9lAIUp6ad1sPJDBpIxNB8aLa1+eNZ3DpO2t7dvyqUXwqhwdgM0JbRgadlKvt1TDIjx+XM4hlgn&#10;UseQj/aN+cB8S3R1NNpavxfKX2Kt7ZSyWEhqHk4Dvhr+9NS8HW7DDi31GnquV4/s0PBTE9s5cN9h&#10;86D+8tLDArdQ7LfzClUV11fwCktIB+jWVrbw6jCox71SY5hPn4/bJAtYyL5wMrx4zxV+9NBI0rIm&#10;45cAdhHStG3hAmszb0c+GlDd80IRs9lY0fcWaZiQSZ6m3d8/iC2zu5Gk1Mo+CwHvcVQnbB6JKsBI&#10;0BAcqNM7Mi5rSGYQzxpDF2AmIqPshoXv4joElSC9h0EltziAejzKy1eD1dfRjFEBjS5ZAfbKppR5&#10;aGHh1BUHu90LbXB80kqrQmXco+o3Fhi5Yc3Yuh3K/zESDWVIdLqHEpsiJbjkThidi3wArWgCGicL&#10;bR+UCwknbwfyVxiQL9xxUl33okCHssTBBOuxpjNU4RLEry81f5uZrH8bxWiODzHUfcs+RtUPc8Ey&#10;aQQzO6St1vm9qLdZT6NmJOnmZhh490JliQAmAPYp7O7cam16M9q+1XwQIAQAYmBkyDQduLBoDN4K&#10;mF9/PAZGkNSDzf62zfFyQKsAhq46StNav67GZXAEAgAJAnw6hGd20uQVk8n4Myn4bqTpB67F5H5M&#10;x+SIXHxM0j/OJ4O/ZsVvR2G1vIOIp+byWMH/jKSbNrkr8ox/z/+lf4JmIK4Yr4odh3mKAarTjsOo&#10;336auj6mlaZRDnUAdkmcA/BfO73kveTCo9GnPk9JUjoZbd6hYst/JQWHgnSpHLnbwa3WHNr4ROyz&#10;wdkBxNo7plm0ubl5cjS49DoCX1G6VwoiNKo53hrAV7iTvhWB3n+20T9Yd6JqBAcvE2uP9SRQBPY0&#10;pms6yXt6C2tv7h+RRQNJq6PBxdcDuFtqyJ4+T/V5J7zgTVPraNrnXDpJPRieSZC8kQtrD+3y3KHR&#10;YLB+v52Mv1lQn21f6wGFxq3TOLpvUNR4n1dv1VSjssvY+htOWFQfMI+w0/n+lYWV68INEbnw0HDr&#10;/B/l+fhlpfsDp5QFaIk3qqotgy6NwjHs/8r7mdH/poIIodxRnFtLB7AQGFubr+6M7fcONs++ZXHl&#10;9JGIPu9oe/vyPdsbZ14r5XdAGNK5oEWDadkSVCTQDH5QdDhZVHtvHbJkYQoEIBaALTiWkdBFkvzX&#10;/tKp3z6oss6i4da5V1jlzyl9sRa5kixJShJKSIEgS6AxGKvqIun+fL9/4jOHnfdZlCTpx8ZZ9sXF&#10;cAhBpSrGhhsHQUcPzp13wqDPlxcCPl75pfPeUdZZ5XMVhezTTFV+wetm/m4ed2xA2mSUdhfeflCW&#10;xJR9PpR3JDr3dUUdOJ7brJ44/2gDlP7U35r3ZGVozHpHyZm5FGIGnT17NllIxouAKhv8cgtY2T7h&#10;VnEAEGWBNEkFPGm3OfvKqGrFxg6TafOfW9uY1vaqZbimqxIBmPdCP3cGFwlORHUg44I5sR4H0fmo&#10;zGcLmIzpi76sVOukooWx/clke9F/wYEDj5JuBrInIbalI55pBpth3L0wgrWjPgrQ8WP7yBsB++WA&#10;lgE4p/O+ghUq5X6wiDAdvLREEbl62xi+BzC/Su7FL9P1RZKWYLO/Z4VXogCVXR3SayoBStCov2qr&#10;hAAOyuMbKd2aE/cxn3xcGv8E2T30iHHHdEyOSgvqt02Gw4dk7DcAfBGKfu4sq/2Jx00VofAaY9LV&#10;J9DmHTY4dnzGWezEFMAYv/S/Ub6rEdTGvzct37EJZ5YQVaePg46OUgCkeBbkRzo9/DK5dF1YuRw+&#10;DU5KenrRFwshPKb9Yzo4EhEsr4wKCU+HGYju85rGg43nWE3+rqyeBDInkaupT8M79gBHd60FZvjK&#10;WBg0qHhIzX1BaPapBhingN8I7BJ4d29h7c379LE9d5LUG25d+C4Cf0lF9NdpfBloliemSCh4Zprg&#10;DUBdQ54TO9/fW1p7cB5luVqShK2Ni3/TTsZfy2Ir5qhQ2pzyVqdsym2thYxpShYAWLTAjgZwhjaw&#10;4I7Vo8x6mnbf1F1Ye+TKS3jtyOb4DRZyQUzxcuQUzMiOL8o2x+cskHuaPDFF6Y3kw9oae6sT7wBK&#10;bD751sHG2btGWfpzp06duqY7syQtDzYee5Udb90PooNy4UAO3EezouTxtZopNpV+h7YSsk75cKBj&#10;gJA3iGIv7fR/tb9y0zVxmTC6fPmJWb711SR2pGaZnLWjWiiTF20d6DPpfHRp9fSR8jMLAP3lG/80&#10;zx65aK3W4ikIhH4riymu9DlHwPmci4P4bf5VdgK3C70BIlaYbeDus1we8WYA1V9R8xoAWfaYdt7T&#10;X73xU3usiisiPar+hn3o6Va0bJS1Edwr5LdB/25MgzF8tkrrAD8BKcWHsXTTgQfG7fV2OjazKHdK&#10;CuWkhaalXjBeaQEmKgyX5greqXDJUOpgLUvbosJKIHeGJ4YgXQMGc/Uvo/kaXu1wZwswGZB3alUy&#10;upPB4y9Tq2+WnhHKUpS1eSdNGpGtD0GZyF8CmFOI+090VBfENgaJ+/WFZ/85A2AHWfYb7PWu2Kx2&#10;PMbT01T3SRqy6UTW/56f31jeQuGfKCIZfsqY5GdJHpltR/Mn+1orfDkA58TVCd++AOuh6l6S2oeQ&#10;S5eBnACghGflGb4vz8YPWeU/2+ksHA1nyMf0eUmdhYXfk/TAZDL8TggvlbQULCSEvMGfEENQMHzG&#10;BwpiSp7vW8s959O074XvCbd2z4YGZ08ue6HYN4ykniEvS3hPjuTnFvrHFo6zaLxlTyBhCm/5H9PB&#10;7GlK6V4V2ShwQCIH2J39qmO6WpLEyejyq62d/HUJNxXuBqSGP7K4HORrC9P4kE8xHuK0jqnZa/yS&#10;gmQAdkj+Sn/p5I8clV0Kkrqj4cXX0+BLSkvHaeUK+75fZ7vVRYQfKyW5mZreD3QXV694IfwgSFJv&#10;sHXhbxvaVwDKIX++qYpQBq2qtKDYnLPXOtmNSTTvFRYYw7STvqm7uPZnV1S4I0CLqzd8bLh19k9s&#10;bu9147W8FauLafUYm/f9d8SO/TTTgAUHBu/K4yFkVrLQ5P5ukj91cPnCzyyeuOGP46U+OJLEne1z&#10;L97eeOyrKXsHgZGEcVCAqow1M5Qtoz5UvIxtv7cNx5AecOHMUFWfFkkpLNCkH+wt33jowWSKHH8w&#10;3b68/Rprs0VgpiV5AM4VYJmEDo1ZN90Tbz2K0ctJDjYvPfIxSH8Z5KC6Ifn8xDUYCp9yplhEVwMk&#10;IRprYh4iyOBNTWC+BuJ9i8Uqg955417tRhThR4XUJMkjyydu/fUrqYsrocHC+bswyW8nuOPp1qp/&#10;5eWryrYPMAWXqHqsyIEh1o0nU6dS0uk8dBg+Tvv9Eyd3Ni92QSvVPgh3k2UJWCbGXEbbNc1VE9vW&#10;f/HMqF3XrIKz1K5JvHJ5+Mj8HYKu6QQu8zJsDpUGuJ7v/WhjRuYK33dlGLcyPPduSLmgLyji8hRJ&#10;DhR4lHQLYJ+PeFAZoCnwAa2CTlW43fUEwFl0u/vazpIk+fMArHh+F0NhoTU6g7wKza2HBLAI4JIx&#10;O28glw7Et8NRIGl0J6xeDsDfPu4zY5QMzADG1m5IQibZACTdgwOAq5KeS5inTCY7v3U53fwPN/LG&#10;x91W9WO6PqiMQv8vxuPBvYb469bqFaVFpL+y5isWIUAQnvv9f5Yi0jj3JOlZYCSC60LDufFURWce&#10;FOPpaamUXwD4Lhi+s9ddOpAof483sql9BoWTLLZGhnHGpIIAACAASURBVP2rJF/InKJYxpXO2MJZ&#10;+BwA5oKWH3zQdp72NAZbfo9pHiTp5Hh0+Ztl7VfAIi9BjNDRfuOR+HmjL4SgB9G2WHaSbtg/Qr7V&#10;VM4kA6ADg3f0F0/+2FGJPC/JjAYXv1nSl6NY7HaAvb9DZRp4O4sifLqxwGoIs0Glb+ourh6JnRqS&#10;Tg63Lr5eNv9LhANg3W6TqjieFX11zymu0/oL0K6vvYCTjbSSUoITSW/uLp66LhfoSWq4ef7dhJ6F&#10;uMWVo1i9zKqrsJ4jfL9KF0nTsIyLAZitnQskrYBtWHtnrp3v3d4889ucdN6+eOrUgQd+lITBxpl7&#10;tjceexWluyFrhQKIKgvorBOd1WKpxtZgIr2tj2qBjkAZHAJAXvb/2QCNCtDxz8dY+E+L14i/Dbdu&#10;/1Kr7FlAa8dcRJZs/qpYGIIxnf9vcXHxwLfG7pcMux/OTfaiAjOyjbZwCEd1QWGblSCxYY7CjrUZ&#10;jLECC70AVzE/47OuV1QB+WXW3LXmW5gkSNLu2w8ynoPV+LmoFiRDMKwEltpTlvNzavzrhTVj4YC2&#10;qvBygAGogH4BNIYWyg5FdtdkcguJrjRV5pwqE1lhfd7gaOmaQVIQ/bxhWBVS3TZlCCtVOSx8A/tU&#10;9el83piptTKJyXILgQHvL8+tygxV8p0KNwKun1XHDb/ifvYdm26AkDRUlk36qE0tD9zi8S4ASyiU&#10;8yLr9W/s2KdZQjBQFMLAmH1FiZa0Ym12D1D5R5gFNobgon+/SidpKUnMewDzjscz6FhQ+kwru4pG&#10;lM1QoCdRm307xh8AjqZcbYcJZKgcBQDZI/BXT2ara+Px+Ge73e51typ+TI8f6nYX/0jnzj04Xl36&#10;AKGvEfCFKIKgFhFTm/wiRh5fuXLMzx9A9XsatJsCGAMlDoo6ACaSHqbBBwS9q9df+cQhfPdxQxRv&#10;IZWi7R859Em8W7vOksL8eS3yXlmAp556+2ANwON8Xjt8Ggw2njsarv9vlL0H4k6hALUck8dAZ6HR&#10;9m5OFdD0MzdzccMqKteEVACOhGSVGhoDY36p/2ef+M+874YjAToCwGhw6TWS7kcNOgJxfhyryxiw&#10;g7otfDCD9M47AMeGnR/pL5/4n/Mt0f5IGt463Lrw3ZJ9BsFtr28Y1BGqG48Ufw3fZzGeEqujaaDa&#10;NJ5jASQkBZofXT5x05EKwHOl1F++4UOjzXMPWtmnA3K6jl930+qLagfcjD0Xq3/ft3N53be2dH2z&#10;sU651zl/DIrKsy+1xr5gsHH2d023996D8A8oqTvaOv/s7Y2zr4TNnykLg0RurqvGG4EiwJmlYaEQ&#10;e724BTKK9W5s566mnMesB9b40dZt6XqgALYk9AyTzylNfmhteW1j3uXeC62vn7lDNvsqAiPN6hfR&#10;VqUM0WfS/a3ltZuP9PhaPHHDA1vrw/OyOo3ajREAyrNMjZEAwIIwlkARxNuPLu29ak+WapExN9Wv&#10;pD/3+s/0jUl+f2Hl9Ef28L190fr6+kqebz5ZQubgnXoA5CBYwkNqAFsOWIQqAJJAEGFYlWLixp1/&#10;kzTp+tLJE4ciA2bj0SqgRLKTMA6yJLFEFlvHMBLthXnnpw47AqBtOBXwkxbJq02VGJwPZFfPEZCR&#10;ma9f0BtumODiYJPAslu0aYCKAAwLvimIqKO0s1iQEq1AUz5DTptMVIGTJXgNCFbIe9vb2ycBXAAO&#10;EHiUziwA9qWYvWLa7E11Sicouok15pfIoLC2+9D+cph/CcAnoFDoglWMaF5jx+68CwBJgh8APvwB&#10;8r4jI4gfFNnMvhhsBRzw+mI1IC0Ar6e6wdkYuGw9XlMGYEvAiw3xfGnyRrLz3+dWkGM6pisk3nTT&#10;AMCv6NKl38pXFl8Km/+V3OLZJFIUlmnTooWGAIDP0/akFEQSTVP6vF81r9ebcmbxtb1mJeSFRMEP&#10;ExKPWuGXxxO9c3V1df0K3n1MJZFYAZhHmtnnmbsp/iGAheC6L0D79wvVTshB3YqueSKOgce5kaRk&#10;PNy439rsm0mdgOCsHGMUBpEC2mO3TMOwvae1P6waw77Jm+h1C7mth0oBGDF528LiibfwvvsOxHH+&#10;fmi4demrZPNvEGSCbYUxENf9FgNIVdBboWnVEgFxiifK/1MQSpj+VH/5xPsPpmRXRjtbl54+3Np6&#10;vaQnQNhuKkQVvuoUITXByJbD/BhgG9IUIHzmHGFo+GOLKze9b5/FPDJEMhtuXXiXcvs0TgdKHKP2&#10;FUx3Ept3wz7rpyujopLVcat3qwlKqTBqJlhaN0+z0KnIShgCtpPl+ZdzmL14a/3RjyZJ5wP95d6f&#10;kysXd3l+Kknizs75J2Tj7N7BxmMvsHl+lzGAwJ0yIm1dhtYs5gE/tYuymEzljoOFGXppfLDA1JFM&#10;pK5JOusJl/5Df3n1wH3ZxUhSsn35kdfkeb4CVAFl6IBRAJ79UPEIHJBEKrfqGaafy9D/hUPN+D6I&#10;ZLZ16eEPQ9lfUbU70rVTMe0EjzRAsaTsKNZXSNu9OyY6+7zeT8dGPyvy4/FGFwSElp6FpZVSk3Qu&#10;sLP2zoPcitw1O1+QTexNlhi73p0DNICqrcBFzVVbpYtLIsVi8RAozCW8QjaJIFXp6ZJojElFPESe&#10;OBRZnjbr5FC5NbmSc+mDjFX+5c1bBsbm43lbm7L8v4wY3sAxGlgH6rEYmwvLY1u+09+JVvQxG+2r&#10;V01jQ64b4Nayg7j99M5yvMoH/e8Xi+AgoISQMVSey5T25kX3cqEGXeFYgddgAsgiI3ki0fAuHDTw&#10;CJy+D7B3oo6eFwon4WoBgnSxcz99F8Z8ELV/wT2TpFVr878MKPMmomnfCZW3MH8LAB4zJnkrgA+S&#10;9x1EpzlSJI2eZHM+Dah82vh14oR1d1wK9fSUIh9s9B6px2lM4B0C6OSZ/pGUpWT6ngMp3DHNjSTd&#10;mGWjJ21v7zywtnZtVo0Pknjy5BaAd0l6r+zOC0A9V7KvkHALgKzcfugvQnh9umGev2eesQs6GE50&#10;MZ4bvmCWcjiL3Ldc2hRQCnAI4QMAfrej5H9y4diH435JOr+0M9LdEDNPjo0Big50AqrFvNbq66w2&#10;jQlH8JtYFskk27kTwLG/3TnQ9va5GyfDy39HNvtiwhBCLPic364+hQBPKKsgcr3VxrYQ41Up9LXI&#10;2Zx/C9sIUUjABKB+bmHpxE9zb1Ykh0Lb2+deLuV/C0RCFL6igySxOvAs/3zAV0G6aVokExI0xrxl&#10;Yenkf7vKIsyFBoMLz8ny7PWQbqr7FIN+Uslbrnw2wi+A9lwyDVCc0Q8aYG7xR3SA9GcWV2549xUX&#10;8IhSf+nUHww2z/yZLL4QRBhgyZ8nK7K7pwl1pKCevT7Lyr5kSmtUQUj87/nfiBBFKBc4lJRAeEGm&#10;8QsHl7Nzg/VHP4Mk+ZjN9KmlteVLwOI6Gd8SKWlxNDp7SmOdlDF3DzYffbqEO5TniyAzEqNGxosS&#10;R3VDtrfDxkDHUJaZcd8L+FPY6qSkycnkLf3V1U/H6+XgaWvr3JfC5s9CvdPBgV6Ai0JbYBeCFes4&#10;37RWSkhMYNKfuV7k7jRZ+chEG1+qPEsMTR4EW65Opgm4AGTiMhKavH2af7oGOV3VTYgK0qiIbNN0&#10;k0QYGmPeubS0dKBgdTYeP89agayHcxF51zbLQYjwtgWXblJY33cHlfPB2jK0OR+wcKKqruk+fDC4&#10;WJuYJmsYZ7bcFVnxwCqeUqOdfUt9Kk1780Z+SSktkVwfcPTzEeM1kWs2TFMeu4DW8yeSWD/3qU1L&#10;Gbr2Lj9GG7ZnUw4QRAdoFzaabC5wFy4OqvMGcGlVDDgp3Rlsdtzlg9xq/RxXCjQbJwCdXAartPCe&#10;89P69xIYsw3gN/bjW2gymdyZJLwRNSjgA6ExhT02oaUAlgG+zxjzVpLXZGXsWlA+5t1MsAbIWYtG&#10;hJeq6rz2a5h+R+pW0+6V9zEB0Mkz+z3STkL2jlyUtmMCxuPBvQRfPdkZPh3k7Qv93gPZzvAdSbf/&#10;64XvsscXlZFc3w/g/RqN3p4b3WuhL4bVU0HeCsCW2wEyVNaQ1eS5Z/IYU4wfuetNkDH6eHneNLWv&#10;7wewQ5nOt0JPy18DgJJkEj5mc/6ZoP/W7y9/+Kj4fLuuabS0ajBZK6PpAa25qcaQyl8PqDKlgF0t&#10;9sB7h0dUITlU28w8fl4vGBGCtXiOpF86DMfij2eaDLdeZDX+G9bmX4jCOfw0hz7TQMfIeWPKjAKN&#10;IRnW6+61/E44pLHqYgWkkZIEyZ/pL5782aPUBwaDC8+B1d8i1BHo/IlPA3KakW5JWbubP6WoRRUB&#10;pWTytoWlG37pKoswFxptX3yJ8vxbJLsKmVHQ9HTARHXaoOlWegF4GLlfpSnfG9uFVfYpooek+7al&#10;pZO/uLdSXR9EMtvcPPcrhnoG0NhC7ZM/SP0+qmb9AfUYBOB8yzlgsRivrNIJAFt1votswcZ2S9TK&#10;pQqrSJnixUZF/AEIwA4BWeVrEm8ksucbwQ7WN9Zhtta31x8dispIjgs7THUFmcHGoycAnITsMnJA&#10;ZA5pQsNhIGdUmasqgo0UYbd19deouOb9SgeJjWF3Vpj0QClhmHYXfrK/dGqfO+munobDS7fZncGr&#10;MmFMNqzYnQ7l5uqiJKYsRWHDJoJdk3betbR2+rrxo91bWflMvr71FyLvdvPhNMU7aOhg7PigYrh7&#10;oAE2lvda48YbgLKAAWHLym6uA8jnmeICk+TDy2u3/96eC70P2tjYWLM7F58IKPPHRtF94eZvd1WN&#10;X/rXIsR6wm+nIyjlhuZQgqZJ6m5e+NxpkBkCFBpNHaccC85VAkAwM6Yz90B31hgZKVfdjdo8xXkH&#10;aDaES+L1TYvS52xL/7KC7Pzj4sDmdpsMOGghADaA3fC5eECdcGt5LE1x39BAyjOk6Ql350CAR0l3&#10;ldaOYeCFUCEOj/2GmCXZ9gH8dwCf3kfeutZm9wPsoL0lMhTYwzw5SgGsS3h7kgx/k1yeuz+Bo0w0&#10;5kWSDNsD0Ks/ltepYrKsGYOn4PrKrnvPtAHgzjMASZ7xuzUZnudxxOsjQ5IwmYxeDeE7BCyiiHI6&#10;IvEUC3yfJjvPkvTv6Eeve5wR+/3PAvispHdgNLotp+614osM8UQBpwGcAFQCkciBKwboopMVpioa&#10;rctNUb8GH/33uPemqCYqJWWSCY0eluUY5GVKH0YnOZeNRx9aXDx4J/SfTzQ22QJyJWhbeSAQLj1+&#10;WlxsHst7gLapvACFMOQvEvlbW9y2IlgCdwI4BWDf2+w+n0lnzixMTvRfnWc7XweiBzSsHGeNYx+k&#10;aLxyyqni9/25lrL1HFynriWdUpAmCHVACkx+ur+09vOzynjYNNrYuCvPxt8O6iTqqNphYA3/uKEQ&#10;+Lu1MF3mDO8RQMeY5F39xVNvvZr8z4t2BhdemWfZtwjqQRhP70YN8urD9QuLgkf4280ZvsDp/N5H&#10;yEKZj9anA036NOmvLCyu/Zd9FPHI0/LyjR8cbp77kGz2fLQXWKt+ZyDZBsAINIDE6tzbaux11JI1&#10;N/t1s7kr5ICA9dYiPEWxHvjFhwgL0Xi8n95QYVMuyA2RQW6/npZlsxOGJGXp9t6VqrckWBS61hBu&#10;o2chcVj4Tl9aYKx3BzAw7otsQxExEMCrrEhqtc+ZwqRv6y+d+h+t9IdEkpLB5mNfl9t8hcSont/L&#10;XAK2CpJT23R4bWp7Jul8fHH75l851IxfJZHU1vqZPzTM7i6jmrhe6/uIKHlM+UQ5KNgMeqFIm7tn&#10;/b4/RV5233Xb8u2stIAgkikML+zkvV/eT9mviLKtJxE4BbZ2SKgV96ZFu+1QiM4PxYFskqS9S6PV&#10;mw5lm/WFCxc63SKGRGQBp4rAHQBfhQ0EpNHC/8/em0brkpTlgs8Tmd+0hzOfmquoApQqKKBAZkUQ&#10;VEB0iVdUwIvDxWurl9V9e/Xq7rV69er+1b/6traAXlAWIpfGVlBRQGgVEEcU0EK4iEw1UNRwxj1+&#10;Y2Y8/SMyMiMj89vnnF17OlX7PWufL4fIzIjMiDfe94l36A12up6EtaYeHLnFVV8ALAkT8XGQzjK5&#10;ZGdzZDTIAGpdtnqUZAwzyUg2B40Jn72VTsmW34Iu2Z8EOM8aSXkCPFnSn5G0u2Xx+N1wSWWCIMHl&#10;71YAI9HMPgg0GowcWfYNdjrYBp0C+FQ0g/WHStu8ZxPOtXrNmOT/IPm4cyOUdMzms+XCnalxGiUz&#10;ECpBpw1w9H2h1ne3ApvDZ2QAkCP5nyW9jeSntt+iQ9oJuv/++3v5bPJjsvp3JH38VTdzuwWImaRX&#10;Z7MRJf2fj0XLx5AKUP5BAA+C+BNZ9Wez0VOMcLPAOwE8DUIHxA2AEqiUimyhDcgFj24kiWgbI7FC&#10;7WW16phAJ7iXJTvBlQTg4nZ4BcWBw/dLshTOJYn5DKRJJp7vdvAlYHHzsf4N95uyLO8nZMJS4Wij&#10;QpetgEV56afgvSEYwDroWCqiUZa+cir0/JqFG931+XTjeQAOLc2vkCaT9SdP89m/V5Y/HaCFFLpj&#10;hsqlJ7acj4+1UGkZEx+rbVufDDZcPKR/bjlfQ1IX5DgxyTt7C8cO1HeXhteNh+P/CKubroAXqVVh&#10;2Fr2iMBKdNM0/dve4Pg7o1iS+0KjzfM/kuf5Txaz7TyLzzZgJlz89Yf83BHNJaEFh1r6Y8MqNCxP&#10;gAMY8+eDxZPvOkjWsjtJJLWx8cgfwpqnEkpU8uy69WIZTBBAAZlUSZrL44F1o5/B3X7pYBmvKCHi&#10;CXQvPnhUFY+sflwGoEyh5Cu6F6taFogM49iLOclcsAUwGLgSOmCyup/xIFEJ/YV90ev1Yf+qniLf&#10;V717sQchqdB70JX2Vl5i7XwbZOlokKTdTw2WT394zvk9oeH6uRfbLLvTGI6tbatrS2IolX0jMSYd&#10;pUn3A7zx6pPNFo9e84XNiw+ch+xRgLlfGyPDOHi+L8p5YngIaj6vgxdi/Hbrw2t9hFWq9Frf8uys&#10;BsiRTBKT9D56+uTpXfd6NEZ32Vy5LpmB21VvzvFYV9iKIXv2kkr5A8fIKw5ttx3qdMapHeXGgsVM&#10;HYFclo6XlFRYO1IUMUIXF3e4SoSQOuE5ivUcfwsjgEE/9aC4IWplKxlM/lYgBQPJ7HByGQBJt4vZ&#10;ZAyaJJD343ArribBZaFs2iaHIjgWg5QFWZC0VtkiPvc5A2DngUdJS4W1Y5sbc1jJqtJ2rkLtKTzX&#10;B3AP0nS7lm7PQ5FtteXcPEBUxTUW0KeN0Z8CyePSuifLxrcbpk+Bs9aIQWPP132ndsPSUaAYh+Dk&#10;ZYONvpyBS17RBfENAN/cfmsOaSdIUjKbjF5npZ+G+05e+QHq33fTWrwin44+g8cTeCGgUIw/X/x9&#10;WFIfw+FyluBpVlgmuUzx2aI9TiKBTArqOkgLIl1ck8BOXqXnWshaWTytGGSFiiK4dGTFREeAMwEP&#10;GTATbEZwE8TnRIwgjJAko26CR4DZvcCRCYDJQYrn9nihbtI5aZV10Aoi1LEQ9xMDTBWAVBSzkQAX&#10;AQ+M52b/5EIhVT/P85dJ+mQRXuCQLkGSkul47dU2m72B0lHUvUC2vDTanzdPqgKQa1mtQ+E4uNYr&#10;5FVmhvq9C84BSFKXNEOT8td7/WN/cRl13jOStDTcPP9mA3375VnQ1zL+GkAiDQo36wZoU5UNmCog&#10;AyyI5u/WB/lb+nNi2u0ljdbP/bisfR2schcvj6Ei7n/j9oUyWaCLzwUPiQYQ2diuy/lB/DGQfZrk&#10;rweLp94RLaQ95mhp6dqvDjfOfUr59JWoWTSHiRCAwDXaq6J1fda/9/hbqvoY4awfgo+Ey0Ia141x&#10;Hy++Ecnc/fq6BTUIy1a18mWaVWjKCR5QrO7iVPIYQAsSMxTNmMcnS8gJBcCo6tdFsQuU+zLZxrzx&#10;DQB9JulnBsun37OfoPjm5rnTdjb+QUGZbIM/h+OKhR1rjXeT6Cadzgf7y6fu2eu67wSR3Nhc+dYX&#10;IPtSSY63etCx7p1Tdv+IGTV4Cyv+HX3/4NV5cDECH2vbDSzTkaEZmLT3ub3IHL66unpUs5UbBWYt&#10;Q6NFrmucZyEDRsZdCi3cfXGFxwjaNO2dedSNuExKbPf6PMlS5HkedPFqDHg/oGo5waWnIihrp8DS&#10;5k7XyRgpY1CH5tzK6JyrW+IwLhpKVrRAWdmwXS57tAu52E/THXcVN+LMkFa2SBoUul07TbHqM54R&#10;+gUxyRbHgqWwaLGsGpeNvihBtBbnb721ByDbBYvH7PmAuR5VtugQBUXjt10Mmcf9DYAcxnx8O9Y2&#10;kk5bm78U7YNyq+cWppX8myRJ33Glz30skTHpd5VDr04NpbUuANf6pwkOhILGPCIc2JgCWCPxVQF/&#10;nSSdPyW5up12HNLOkCTms8nrQf4sgLywjIqZcTneSGYW+sXxePyv/X7/qhSQdoIK/jUG8BfB4fdJ&#10;6gDoYH29O0vTW2lwhAkSa00P1naSJEnzPJdJEgK2B8BK5jZJAwlfShJ2YWVpYAuxawZhhsRMkUPG&#10;aJxldrNvzX1YWBgDD8+A6w6BxQNIVvapEpZIhBn6wkDpqPPN0MI8XNG0hfzdiMsS3quucpaJfEtu&#10;T4JTQM+YTNZfBBfq5JC2II1GN01HK6+X1UsoGTSTTsQ0R2GYq4j7hQT/PaPfUDKn7wTBfUsKMyv6&#10;7Q6JTZMmb+33D0a2Zk+SuuPN8z9H6U5dEnSsKVA1EE3yBl4V0fV4gaW/sYrjINgDzRdzTX/9NK/f&#10;13Ahksxk88Ibcpv9G4LTAojxEaba5NsYyDD1cg0rxvC3qdQKofUayjIhXOZe3sAwuXuweOrtj5e4&#10;vyI+QibfAZsfE5C1qKb+Dc4DCBCdUxHg3ylxAD24GIOJLMqWd4q3wvLRV61xmLB28yVzV8Kr0s0r&#10;/b4q/LHkQlF9GG3XKlfMW6YAFwuQSLVrXTmF708IeGHAByo3SEE9Mv3KwpFr37Wf/VMSN9Ye/lFr&#10;7TGCVUKZEKptxuQufwXbS0z3C4Ol05/Y67rvJCX9pU/PNlefB8Kgin1c8RzCxxwH4AaAjUdArYuH&#10;cyECkNHUrWRLADu8mDnKkVGCcyHQm4LJI0q0+y7WAJhvPlHQCUAT1EdlzPPnyfJ+DARjAiiAyDrw&#10;VDsPgMwS0/nXR1P/K6HU8HQmdQp9sq09HoIOMCaXAZuGOepJPXeEBKYCZOgtw+X7JSOw0ZE/ZumY&#10;kdPIZALeV5i6V1Ja0SnzfOcdKQy6G9K4WixtyAoqmXM9tIdHctRibR0AkyFVYKXDetz55eV+ciOA&#10;r+wo8CjpGIAXAjbO5FobsMFxoD2JTzxR+us7cOm4795eDfOXwcVZaxMawzqGQtkigG8Zk/waya81&#10;Qd7HD0k6iTz7NtuMjVkWCfkymkIUW061gb6+bBdF/yB5r5X9Wpryw2T3i4++NYe0E5Tn05db6d/D&#10;MfoM7eM8/MYzgCc7CX8UwH/au5peHVRMtDM4HrVNPndIjw2yHefK2WqHEgCLDfJ8WHXlKzjd1CYj&#10;AEF1id4LKUSXwg9J+jTJtkzMhwRgMlz53kk+eh2ImwGNwVgQrsU29uRjadZXlusWjXMVDAX77gJv&#10;BURLea0dQGiNFj2/uLYraY1p8iv9/tEDFUNZEiebF98o4KUCcgYgQlzSb7SOHxrYLCNNCHigpnia&#10;uibWBXgvkoW3LA9O7rQb1xWRpGS0ef5nofwH3GJAWWePAEWgTyvAFSj1tg46hpZFdbADYLDw4aHG&#10;ULoLVHkQAzL5l8Fi7y0kd9wC5aDS4uKpM5P18x/MaH/OUFnhMut1y/A7tFloScU3ZND/ogD/KvOh&#10;1K+rbUegZAFQRbnrEZUoXQSLI2wLSxAdkwcf62BYtR0Ag9VhRvuoD9HYyqzY95mcqwYU9w+Tovk/&#10;31T67Vq9BXVozFnT7f3Wfscd31w7+yIofxaBMZw9owczHDUsrQKjVzI1TNYNBr9/tYP7/f7R+9Yv&#10;PvAN2dkdhAf+jGprpMVbaSTjbVgpAsF+5cavYi5VzW3d99OwDxVE6953OI+QAA06vQ8vL1+zR/OB&#10;nmktxMrBnPVx0hJXsN2K3W/74WGDc6qVdrdNmCbDrjp7Ftt7lk0XACXYYrGWcIHyizaoOKIk6e6a&#10;VX1iaMv0MW6dj6EVf8g861RNsVWQW5ex05bniylXtMku1N2kyQpnmEnRd25iMSE1ZM4go3sxnloS&#10;NFVgpQCIJAgOZtnwBLDjyWWyJwfWjjG1ajuo4nqYoFwc59Ffl0K6G85d6YpIUsfa7ElwzCysS/gb&#10;DsoOgJ6E9+V5/vleL/0GgMct6Ogoe7IFbkUF3IYvY0ulCA7oD+MIBMukRMDUO5ASF8xeX06Aj2Qy&#10;K0mS/tdkj+JLHNLlkTR54nRif4pOGLIAElTjOWb+oXIzza196XQ6/Ui32/2XPa30IR3S1ULCQJAq&#10;waaRcbqN38YLdpFAOdeydd78HJ3nBMqflo82XgzgT6+0SY91knRsOlx5vax9NZwANgecVbznE0w3&#10;EEkBlhHoGGnlYP27l4iz/9417aSpWhS3AAj1aMyFBPzl7uD4gVr4kITh8PyPEfohCTlLEKxV0Wob&#10;D5VsaXMZ0+KG6RCeQqAutYguZB403e7/3e8PHtzdVm5NktLx8MKbZPNXFKBjqVAXLXdKZKEToTb2&#10;S+AlVDrq8dMA/6ZUxgRuyHKI7SWb2pYwIM29In+VPLInCQkOEnWXTvxFvnHmOcrzu+Bcrmv9sm1V&#10;HgW6gQIUrqN7YZKRClUJn2mCFQWPGyL6NqzXo2V+qF9cVSukcpwFDysXuiJL2lr4j7DFvi3B8fBA&#10;4xiKkFwNuKlglyGIFIBHRAVRlfW2ELogNztJ/x29fU6Kt76+ftxma68GrQXhwLYobpyPtgOgmslR&#10;NFBKDTsfGhw79sCeVnyXKEm6f5srv13WkvTrZaXlYtkxDOkCpnoLWCCMMBBwrlqCnoLKY77fhH0r&#10;LNumx4DEIEm7f7145Jp/ehRNvWxa1epRnV+9l+5ehQAAIABJREFUwQHLAiokNsAtSjcVNcZonVfX&#10;KYy6GjEmiZZEF8T9WF7eM+9Cq6xjndxT+27OhK4RYxEJwqxDydmdD+lxrwE7SQFah0wrksPmidAh&#10;vyv3TQU6liIaYaQc2Y4vIAyzyZBiZpV3DEsmH8YYiJguVfmzh9PD/AzYtcujbWsz5dNxCuwg8CiJ&#10;QH4XvODTBPRCwc9XyqC+skM0Jw9/LAFwAUnyie10qizLvsMYPgV1F3BPft/CvZOetbonTdM/A/C3&#10;aZpedYF6d4Vy3Yy24MaOap2wQtVDt+rQcsMLH2IxmXQBZKTuAczdJk0/B+BLj6eV8quJJPWz6ejH&#10;SX4bgHVU4zoctyGF+7mkYwb2ByX9y+MbzD+kQ2qSJMxG6323klvqqp48oNQ2b8YT/qUGVyxZuP26&#10;OUEotlqQyJX/m/X19c8sLy/vq/XXQaLRaP05k+HFn4Fwm/P62FJOibDF2ikF2RuEwERDAS4W3KiW&#10;HaQ8We8RLQp7VBcpFfC1JDXv6HaPHbgFoeFw5eUEXgcwIyPlo/pta2esSNat+BANFMF6gEZih9Ba&#10;YpK39PpH7tm51lw5SV9Mp8MLPydrv4/gGKQt4vZG8673zAUqUDV4R2VJ49Q1r4O4q8Ox3uQebdzC&#10;l6IX6Nij4X3Mu7+ysHzs7I6+hKuESGbjtXO/m9E+CdZ2QZNXrxjwQzZWQpqLSe1KXvRZCmSmtHgC&#10;Cv++egmEboHhPYM+4rOTB1eFgJ3vX/XzgUzvwb5a3SNqsp7mAcU9zV8YA0UNBTf4ZWDNCzerQgQT&#10;GkxNMnhXb/nkN9rruHfEfO01Fvk1tBxW8335HcJFBfd2g3RxBugx6dy9cOzav9qXyu8CDZZPf2lz&#10;5YFvAfY6AFPUvFPduLHW97EmL0fZ90zUj8ttRMfbxkNwPPIiFTpI0/sWjqZ7l4hobXQzAO9mHZCN&#10;x0BBtRiy9fOO8xSeFXIAkzegLuExihJdLilDY9OLexWOSZJZv/jAKeSzvIhr75E5JhVvgiLGBBSL&#10;L3m+C0l/b4Wy+2nLUIeuTkmxjpkjZ5CyOiIb4kueIt5mVJSTy1vf2XFfa7OZb+ZJnhmg44RKkSRV&#10;Lk7X48pWAKPKc/5YYPWIlv02ngyAliY5CeysxeMdcNlavTViDECEFo3umGOr8zpzXPkUwEMArjhz&#10;lKQFa+33oxFbsDGB9QCsAfpKlmW/3el0HhMrSDtBkhJrZ9/V8rViph51PlY8oXbMC8zsAgKJu03C&#10;PwY6/0ByxwOrHtLO0nQ6/l5D8wOQfPy5eAL0jDZaAXflSE4FvXQ63fwjAF/Zk0of0iFdPbRoaZ9A&#10;MAtklMuZK4F2YTpW4uLrPUwRWy+FQrhXX2eAbu2m9icl/drjPT6opGPZeO3Hs3z2/RAGoMo4OqFA&#10;pgpsKOfIUGN3ZUKF3cl6lChSsWBYv6Z2vPqWQE3GarrZuMMEF2h4j2bmP3W7B89yZjpcfUaO7N8q&#10;F8Cmiyqa8lzbObdt62YxrL6BIKjs/mRKaUzT/fXe0rEv73CTroicpeO5n5e1L4fLiF5kEC4XeH1I&#10;yiCTsj8bZiUrfgkAFrWR7jQ8p5BW5VmVB2r3YckrFNyiZ6Gzadr75cHysW/tVPuvRuofOXXPaOPM&#10;R6z0E0Jp+VyO1ZDNBkpe4Rfs4aU23tqwdG/BIYGqLwQchpVhUFEmun8FdlU3agX0m8UadWvUvQ1M&#10;9HJiG8Rd9dZ6huf6ufJYkMAHBs54sD6XFX27k/YGv99bOPn5Zpv2lkbrZ58zm02eR2IzSDhUtiVE&#10;eUNbZYdGIoXBCrvpBx5LSZtIToYrD302Y/4autBMUSeLu0rsMg2gWotr67ttwMic3zKEQAEAKzFJ&#10;MlPS/33y1J6555s8vzO3GZwFKMIWFDxYKNcna/G642zFobhRfw2qjVcV4KQSwE6Zmq/tVttiunjx&#10;4kJHuJY0WWjxyALACUw9/RipKk0SdrYrFvY0dJFlA57r2VIBOl6ufN48JpXwuYWQI5+zaLN9GndW&#10;pl31rXUyqVTJ7XX5vmQvzUSU4TEh8WCpa4ErVuPL1WI5ANmcTK6XlLbFV7xiKpZjnggHDoaVBy7n&#10;pW99rgIupXsvce08OgboOmwdcDQB0Af0oDHpB1dWVq4Y4Hxs0/AkxGU04ztGomtzCdNRzCMgCT1A&#10;IvhPJuEfAenfH4KOB59+7/d+zxjoTkldNCfsmBT8heUsgEVjkhO7V9NDOqSrlghxEYC3b/BKYL1M&#10;O13ZnBsG5K8DCfPHNElATweGp+fe93FAkrr5eP2leZ6/iMAi6LNW+xXi0jTDJwrwAn4p+OkSMo0r&#10;F/5Vp1DnrXVqX9RtHJOUCBgi4d8dRHc9SSZX9iJZHS/QhK3aPQ+g8BSMGYr1wVW7haSUxFf6i0f3&#10;Pab0bLh2O6yeXQBDbYpzcCRyIWAMLs2/lFvxlErlDW2M5Py6C2WXYGKSTw8Gj2/Q0ZPppF8UuIky&#10;biOFVssYIgBYAnhpHm17sScAExthCWJgsK0CQR390CnrPq+OavkL7xfD2nPqXN24pUijMRFg5Svb&#10;gzGPdAeDL8x51p5SrumdNEqKxY+tX4QQ2UwpNaZz7+Li6cecrmrT5AHSZKhCjMzrPyG1lbuMcTKP&#10;PwJRHwbEFEjuX14+uaf8zUonXbzvkAKX3xJbjMecgu3yfLQYWt0QjXdGQbRTYc88W44bQyubsuXb&#10;NWxPY1mVANJku7zxEmTn9ZSt+5kQJr2CS4xFlcejrOlm+7x9SzImIYxR+RYZzzdBjavfLXQBG5UJ&#10;kxuWQX/L84KxggYAuFMWjylgn4lawOpWAHILYKqktpWvDoBzSJJPbtO64okAloFGoFJ/rwGANQmf&#10;SJLs42TnUGiKKMu6dxriZgDe9bnxHQ2B3DoJoBB9A2Db61/lfmoMzpiEvw8kHzx0t7166DWv+cE7&#10;Jb4ELtZnOB7DcR8KlECdiflVbgPLlwD49K5X+pAO6eoiY8i80vVbDRYvdy4MhB54K6VQx/Fj0x23&#10;c4KNV/cShCmAW6aj6ZskPa6SR3iabq7cPhut/pi19oWAcoGjLXVkVXE5i/8KEMKG86QCLQKlMOdB&#10;RHkDvVC/Lr+JKUrE54rHN76nAHSMMRuGnd/u9Zf/7Ipfwh7QaPPCTwJ6JaAwkcpW/XNr8NxQlcwc&#10;38MbiqBHmC/n7L2N5EbjHntIw7ULd83yyX9LYslZOzaTfTgVVGp83XrJhoVi7ainqoS3dqz1QQUW&#10;Rk6BdVa8AvqG6ccGiyff+2ja+1iiXu/E1zY2zv2RstnrCQznd9dKeQsU7lh+iiyXgj7OwPjGHQoe&#10;VLNYjMdHqJ9Fz2ifdFqunUMVq5vTnvB4LB/OeY5PzBBul9aBQWEXKrHKSiJKTA2xkvYW304uPLJ1&#10;3XefhsPzT8+mw+dSGoUv3n9Az4mCj1Aae0lKTZKeR/fIH+xdjfeOFhdP/+swf+hrNps9CUCcl6HM&#10;pYstgZEaReejpGSUS+jTuKQMbeLeeZquJ1z4gyIJ5J6QhsPrVjfPnCI4q2nXgRThAERnDxhamVXx&#10;+8pj8RiHa2RpMevfCwDASjRJunGMgz3Lr7CRjDua5AyS3kQUJtqr1nUBgDR5mvZ3B3i0HkCcG9Kl&#10;rKD78e7T3uIv5oeuX5X9rAqLAqOdN8A6deqEVs4NUb6z0EA8JJ/cqqI2oXbeOw7xYrmu5UtL+XRi&#10;8NWv7pSr9eypQHICdYvCdlHG/ZoolU/ojhlPfADQhTF/SfL8ldZM0pK19vvm3L/jnq0vG2PfR/b2&#10;zJz4aqPU4EVWxWxeUfxdnTBalQjisdSSIXQBnjFJ8j+SPLPrlT+kHSNJyWw2eg0ckB+7GmwlBLSB&#10;kdZCd0gbp8ilx9yq7SEd0vZpswsXhE1NlluSd402tWP1wqptN50uqztVYj0jbKNdSRVykN8zHa1O&#10;C/Bxz4Tx/SRJC7Px6qut1Y/A6riAkRfmWE/B2bJo7+dBL5D5+N2hgEYV38CWX83tF1mGiVYrttgh&#10;sVZn9+N34ZTXjgFXmSa/2esv//WjeSe7RZubF18KZa8GmKEOjrT1463mH3es6ZAoIMw0CZe5HTxD&#10;dd6+sLy/89Jk4+JTMmVvhlWwcF7/9g3UJewbTfDRH67K0CtwRRgAC4ouk2vgpI0ySzrAIE6S4N5e&#10;P0nNJ/oLJ999uIhcp8XFkx8dbTzyVFk9XeKoLguznR+HYFz1DZt93cdtFJyi7vKstIGHbeMEaI4I&#10;O6ccKoW/0iSDuobXbAVattwXXjEvLOmhYLtR3scYKNhgS0rV8oZl1SglxiSzTrf77m7/6Dfn1GvP&#10;6KzOLuSr49dE77H23px1bIA0Bcl1jDGEST+0uLj4mNSfSGq0fvbTuWZPZt1yX9YFlWhxLa+BctH4&#10;mmv1LQCwOZiYuFBd7iINaMyHF47vbTKizdHKbRCWBQ0d41CBZtXj7hE5A+tzAH6tEQEAX+zWqW3e&#10;9CBYYmi+iaNH9wx4ZGZOgyq8Z4MEcAyNghmEBcoBUVYyICcJ011YKLwXAEVDn8V5C/7mrQotIvld&#10;7lzLwnJ5HgSpvMnWdoCuQWK+KeWZQArGFlUM1jb8lO4kgUvzbx8zuPpFdZ+SDVdzEJls3nDkyKN2&#10;tZaUAMn3wMVHDIXCeFKKf8PtENmOG5sAmAH4+nbqN5vNbgX0RLjYk2G9FgFcNIb/aEz6y4eg43yS&#10;dJ0V/coT0C700+UjUIKa14BPHlNTxlLIfvQQdLwKaTZ7JsQXwSVpmifQxprHvONTArdmWXrHzlf0&#10;kA7p6qXxOOlYKCl2vcKv6A9gMKl7IFKtc2nk7tFSlrRwyWPC+ThWKsPg/hbCWNIrpsPV/yBpJ2NG&#10;H0iaDtfumgxX/tc8s2+CtKhi8cWJaaHPjCoBGXTvtvwtP5+HDIS69QZgCtDR3Vxg4J7JCEYMaY6w&#10;WClvhcWl1E1ozqVp9y39/tEDCTpOh2t30c7+netXCq1e4nnnMsmv9If75UsuskGzI+CiYfLL/SNH&#10;7n10LXh0NB1euCtH/h8pLZMNbx1P8/qCRGf+Aqf9lBYtVR91KCVKS5iib7AM7wCh9MkNyghOgXLX&#10;kujTJH/VX3jkN1zW1UMKiWTGrPcegBckdcq+VlGFkBWXoFTUSt6AoEzFswWUlkGiKUDHUutF+1iJ&#10;j7eNpaiM/+5hapNoIar+3BjomFeXokQIlsvzKEdWUtkNWWnJAbNF9b6sanUugJnEpEjMB7qLp/Y9&#10;bAIADNaz75PNbqQwAbzZk7fe8mNWYSYxoXRfVN8yuXvp2LWPaU+h/tKpfzZJ8k1UckVL3wkTizVA&#10;Rs+6LFgbD+XF/rgx5RKgGPBNP/5I9NJO5++Wj9/0mZ1v6SWIuANQ5htU/JbtKUBFBeBiPPbbx7/n&#10;Lbb4a3u0MbTUyl4uJjGx10l0wGMoozoXZWd3WI58W553KyLc7C6duLAb9cpsJlRZF+fJH2EZBGO6&#10;2N4yI7RbX1Al+O8w5YQZlqnfSxt52QqvLqw5KVVhK7dg3cHaY/lbgpeBnOtYuKXhAplcvxMxHk8C&#10;uBbO2tGgcq/dqqfGk2wMVqK4D+GyHX8BwJe2U7lOx7wA9QmyC7dg9HVjkg+Qya8A2FdXmgNPWXYH&#10;oBvhAGCgnZF5sqiC25oA0Q++AZWQh+7sVxlJSmY2/2E40N4rGOGCgrdcDvtDeLyVJ9jcfueuVPiQ&#10;DumqpYmpJud52UFryIk/4uM0+qXu6l99TTIs6/ZsqduVDw7+4sXBUtF0GXb1qulk7b+XtLjdFh9k&#10;knR0Olz9t1L+v0B4JoihgNy/K0GC8XNdGJfK6wmoQEFSCEPG1LZrQENYg/C7+LKNIsFTSjKVdYhX&#10;xHqkedB0e/9XZ7D8uct7A3tL4/Habbmd/pLA5QLMmgeezKG2JBeFflK9t7AfAy6O+Niknd/oLR3/&#10;10fZhEdFGxtnbs9t/mYoPwloK0ti1xpTtMUhNA58qdAa7+8VgI4IN0vLXKe8lkAkUO4bW11TvVsK&#10;A4H/uLB08p3knYeg4xwaHD/+kND9PdIA9USbNvqt//kx7agAxwPlkCHwophHF79zh4nq5bZSpsO+&#10;EoLV1TxQFGizfkSheJb3l9/34KIv2GLB6G8qt7Tj+nYFDoWFKg7oF8/cdtcw/YPFI9d9at6L2Eta&#10;X3/oibLZS0mM3REKSGwx+dpgfAXfpBh/BsaY5HzS6/7RPlR9T4nklEo/A8NOiUHbop/bElBUmTCJ&#10;siVw4gDEej+pFvlCIBIkLF0wZncNimwtPo6E0EmS9OsLR6/fuyzWBa1r/Xhup9dSzIIM1i1jvDGX&#10;hdKAon1fxPEXAyApc4MEPAUAME6TwX073a6taDYZD+DWC4pv1DIeynP+vJHzW8jHAHbcOvPeewED&#10;A1u3sw2eX+4jWkAIy7bz+Oj7kbCS3Q3voVzU0Bi/NlXWK17MdftVW4Nz5Rqkqj8vV0ZFgcroEwBJ&#10;a63taDI6thMWCi8GcAxu5b+ZubreGN/e8Dyi7fAYAYxgzJ9uB3GfTCZPthbPRwGYSeqTPGdM8v+R&#10;/Gj5oEPXkK2JvEmylsFiI6LvF+SeEiBTDb5QUCUKGXiSA2/SbDZlp/P3e9KGR0l6SH2cyp4G2tNW&#10;eiHIo7KwTo4kBKWw+uekk3x1Msnv6ff79+93nXeasmz8bEDPBzhuOe0tocKwCSFTQ3DMH3fliZtc&#10;IP9Da4lDOiQA6Pd7mo6ywtuKtnAzqZMXDUJnBxRr2BWcWAGQ1XWK7lGfi6tYNF4snWfB7HctxLFy&#10;+72z4erSeHzu3f3+qXuuuNEHkHT//b3pqSMvHo9WXoVcTyMxFjFC6cNUTocBWIMCTIzEnPrsGTq3&#10;z3187QZNlbwuZ8XfvPiGedUbQGgA8KtM07d0u4v3XuL5+0KSjoyHF98k4JpKOa9OF78eS4uAjuIl&#10;+7erMkZmSDXJuyADMkmSznt6g6P/sGON2QZNJutPziajXxLsEpx7ddscGppSeEnLg9bhYqCq0/E9&#10;QrmsRqpu7/txaMELJ+OJAxpz9zRL30ZyzzK8Xq20dPTEXw83zt6qPHulFIWpcV+trsBWX70CA+Rt&#10;l+e404fObiXVvm+bTIYKTKyya6M1W7Afd1WQVEkiSUi2VKZUTSL1p1fxGEMEJKhE1Di4Galu91mE&#10;nBBAYyGZCIQs3x+BAU33kwtHr/koDgBJSjdWH/whWXVI40MnsNCLivddi18HAKqMqEzKtPdni4un&#10;zu555feBzqyOPn3Nse7tFtkdgsoAdTBO6DCgtRJNPdFIKcXQBb5tn2dd/4jHQbVlCOV5akw6NEj+&#10;cD8Sn+ri6AmyPAracS1lQlAEQMsolUpe4bc9QOQlQoPIOK8CbZ28SUODLOd0TxPOGWP6sjaoWclK&#10;agfq2y68hEm6FlsnEd4W3ZokvIgpjPNc8Xyx9vKK6oRdquqTLqNBTDWgT5QoUtZS6c7rwqTJV87e&#10;t2mt4BIVNawv419YWJgyGVqcIb26dVt7isVQuhDmFsYYyEp5ltlHBTxKugmwz4VzYw5Bx7gybSBj&#10;Y06Kbw8Xg/EBAF/eTv3SNP0+yS6QHANYJvFlY5K3bCdW5OOVJPWtzb+TYOxmXSOyoRcFQq0HH0uZ&#10;RwCvt+Qv5rPpqyzyj6Vp/7MHDXiStIAse0Eu+yprpkclPAFCH6D1gqK1qnBr8unZLE+TxJydzSaf&#10;SPPuh9nnvfvYhJ0lixeBXELTQjgUZmPBNj5XF5OBKWFum81mtwM4EG4wh3RIB4FIyeMJqGxfQpDR&#10;q6XVmFKxqtrGi+Njqo1N+tBZ/vG1a5vbvkw5zgmOrfRc2uS2yXDlfd3B0T8/aDz9cknSwmS48vyx&#10;9ErK3u6UW26oEBFBVjakkcJT3KH6aX+TbfNom0wUHWvEF2r7PvN4cGJhPk+jtw76R/Y9uUIbSeqO&#10;Ni/8PGDvRBXOA2h9L976SvHhuJ8Gx0olJng3SgWknST9w87gyEd2rjVXTuPx6s35ZPxmStcBmhTa&#10;cfyNQ0CxjcI+499RW3/BFsf8qdbeS7BHY74wydK3HD9+/NBj6DJpsHjq/aONc7dam30boRFEh43U&#10;evecOHUecKy7XrtraQCbx2B8y3cNx0scX6wRe8yDjEVuCt/vbBNYDNyjoweWNvQR0NiurG7dP1m2&#10;3YLlXUuL7rjtWqTpfX7hyOn3t9xzX2i08fDLZPOnkByh4mFOoZcf66yDFSXnUp80X1hYPvWX+1X/&#10;vabbbrttKum9GxcfeBNsditYGT0YUASVBDFq2yBGIgRxK/ZZHSTauqTynEmSyqS9PxwcufbB3Wnh&#10;1pQY+6ScsmwNrRqSNysDSpDRJRvz281LbPl//NbcwpysMeyuLi1f32ZosiskqbN+/punJOXFWIhl&#10;H19FxmuHAmBMsrkbhmQry8sdM71YgBcUYGvCB+Ez+BDeZR+yLARF0bhflOVJVQmNgmVsATCCbN5e&#10;k0dDQppwU3lpAuw5S7ioWLvAIAEK8/EElEqjzdi7p4z/Wx13/lA+NAettbDSuNsZPPtRWjzmTwXo&#10;rR3nke8FJjoWAxJt5w2kz22nI7mkMvkTSQ4APGRM8lYA95Hcs7TwjxG6E9B1mL+KUIlDjlg/5cOU&#10;NKwTJtbm15G8iUiem8+m9yqb3j2e5R8dDAZ7usISk/TIwGbHfjrPpi+AcBOItBhxU0R9vdk3SUjL&#10;gH4iM5PvyibDdyfdwSdJzovRdFWQpBtms/FzAIyDec+PYfcSKulyq5WUugxKZJAWrZ2d3LXKH9Ih&#10;XXXUBzCLAYOK2ahhsRUCifOAKbSci+fhra6NqxHpkrAkphBPAPjFyXj1BePx6m/1+0fvu0RjDwxp&#10;Y+Pk1OQvHG+uvIzQk0kaAeNiZS0QshAAQpFa3XLb4Df+PuFxoP1G0TFrC3Ep1pgQgBXBPg1kF4Hk&#10;rxaWjv/qQbZOm2xeeJ1kX0yiUMwBAIXblVCAHx5/l5Pm63NwsQbKEIB0GkNDaxMkA4MU4Cc6g2O/&#10;s5/eLxqNbhzN1v87UDcAmAA+mVCtgWVfihhACOAU+17mUlDmkn01vF/83OLdY4E0Xxos9d66wCOH&#10;oOMVEMnJaHTxXczs/4A8P4bQjb7kDkGGXYfqOXCAjW9S3hayQmUcEIY48jf3SmHQL8qnxjUokBd4&#10;yyeBMpAL4x57ODeFuqhu7lw4v1xijgHK+ktVeQZ1Z3nbkPeVWICEvmHy1YUj6bsPyuLXcHjhOjsb&#10;fw+JKcp2F9hFuFgScD1Ur9sYJmum1/8g2YYiPXaJ5FBa/3/WL6z+rEF2nRTGuw1XXQsX6eBMfY22&#10;VFUKMNy7tXtUr7rS/WcGJkk/tXDk2s/vdhvbSN/6Vn/dZrcYKnfDwMHtFW8ocKqkBONRHvfUTMLT&#10;NvZa+xMNU0vdS7Z6uO0SrS2QPAko97M2vFmTgfflUdjYCmcQaM2uJP45dixJV8/BgZ3WLRAo6Hwl&#10;pOgQOlc/epDSRz2pqNxPIkneQqCFZrOW5EmPnqTZNEhZWXT0cqopX3ZU12L9wycxKmPNlis/jhiB&#10;2DGfohIps7Lbd7WW1AfsM1DF/SvvjhA4DAUYWxvdYfk26gJ4EEnyV9us4isAXG9M8uvT6fSeXi/d&#10;VnKaxzNJIpA/A8ICgE34lZA6SBzG9asrZqWcqojZUQBMMQHP4BYAnpQLd3TS5CVZNj0LiwxGH08S&#10;cxFI/yvJXRdwNZk82abmNXmO2wF7K5wb8BRVYiJP/j347ZiZ5wDXAZwWk/8pm0zGAP5it+u/mzSb&#10;jF4O8gmYn8na9wC2gCJ1YCMEKAvbLAPevDs1P6RDuippZiWFti7wgs7W1OYeh5b9S2zXVpf9f8UY&#10;LldIffEI9NAMoEGu54F40nS49ucddv6Ug8FDl6z9PpCk7nRz5YlIzEvGdvp8CicAJSKnzsnPN7dY&#10;tPaiWSP0UDlFVAl4qu/HoEAbf5xbPXe+dG9EMP36b+XyfBaVRC32DhMAoEk/1F849t4DDTpO1r/X&#10;TievIDGivHBbyfW1aVaQS+YuMQBSPLLmBZFKuA7Bt+BGhn3A3L2wdOLdJHdF2L8c2tw8d80oW/+P&#10;snpCDXQVUBgcuNcw11I2HIu14R/hQq0MpA07Cjt36c1EYABjvjZY7L+NXF7ZRlMf9zQYHH9wODz/&#10;HpvbN0tKjTEzycZBMebx7pjphMc8D2iRTSNXVJkqfIdav7vbKbVLn6ilkYUi7HQeGPTP9sPXV62l&#10;7iUz9W58QfIy+ViN/rKI8YZGR1WfJ5AakzysNHkXeeJAAOOSks3Vh35IypehGMgph3Rzfpe/HB1j&#10;kj9eWDh5IC3Vd5vI5QuSfnvz4oNvtJrdSGBcm3ErKt9ggE57sITBORmH8Idjp7qW6KZp54uDf7x+&#10;31z0N48ObsZk46jEvAQQZYEEtqZ91mPxzaM5Y7N5nQVoQDj1N91TeeGRR84lPcNivTeMXwvnW+8q&#10;K5CWOQxMxZsA0GKyK8DjaJT1ATqf4XDlpcTc3NhVAjlxrN23uiR3J5/ghbWUjSCUcDdiPGJmswmd&#10;tbg8+FgDNuqZqQEBCYpFThb5uqtR1DAw9sw4YWJtHopTxTcyBrBZ9igsHrPvAMyt8MBRkwfEnTuo&#10;W9Gr28v6oZQA+OZ2ACfnHpxdb0z6dpIHMmPjVUKpzfVCSTOGPLxOCrSCWHj1w8ufD46Xt/LHPcB3&#10;EsK1xWLrs/JMgqZfz6aTIYRPyehcisQgTc8D+PJOKAuSFq3Nfj63ehmsluEyaPp4HmG72hi1UFf2&#10;w7JTAB0Y/pKkr5HcV0vO7ZKk/mw6vhPtCvNW4Ibfr95dPb2FJ2MMnyvpvYfxVg/pkABgIzNErjrf&#10;jOdJtZwDmmMwpPZzlRfIvEvCkx4I8cdjvkg4P5MpoOOCfd0kH798Olz7i86g+3Gyf98W9dszGo1W&#10;bjQwz5mOVl9kiVtp7SKBTEAOmsJKxmOtTlgrYjcWOo2fE2vehKFs07RKbe4z2vdlwgW9ElhD+Z1r&#10;K+jxfnGUqQClTH6vs3D0AwfZUmY4XHtBygfBAAAgAElEQVR2Pp38DMkOpCy0Y7EU6S2CxMCEzyM0&#10;YvByShCtNpOoDEUXLHupD5hvDJYG79hPQHZFK0eS4eznrdWtZLGwV3houRJenPfYDsIAWBHFLAJA&#10;YX5R715lYU/xHcNXmgOAhAGZfGNhceFXycVdyRz6eKGFhZOfH66f/908n7xBsm1yFFD/YLF8GZQK&#10;gb1SNa9iubUuV5VliCDpmJrP86PM4RFVYLiwQ4XbEV8KEzMDqAFAZXFVvyGAHte7aUETVRUAEtCM&#10;06T7X3pLJ881270/NN48/1zJPh3QOAJhW759kOFNsiC6TNKvLBy99nGty5I8t7Gx8Z50tvb6bDZ9&#10;Ag19RvB5ZFG+SABR37QehGvGJu0xSc8Nji7/Eb+Hu+DyenlkZ6Mbc2u7xtBlInYjJzbriOU+v/jg&#10;ZYZAhBRcWgKjqg9WOQeLlQ9Vy5p23Ev3VlZb7C6eyPNNA8GKRrUglJVpngf5bK3FhpLMrnwvY5IO&#10;IVqFYUsiN/CSQ9PBdQCDvG5EuFJdN8JzvK64Aw1tult5rZUIxhbLuvXxEIT8ZFEfoFgRgnvrsGE9&#10;w/tWPU0AZGWpuExB1mbYFvBYWDu+GK2TQ22CrI61J5UJqlyjBMAQxvzZNupGAGmSdN52pdceUoNu&#10;hPP5a4sDEQocbYowUCperX0wVFZDKTkDkNUVBN5WKHvPIIgcSpHN1kF8Pc+msBYraYefzLKc1vKb&#10;3W7365cLYEnTO2w2e4OAl8JZ8w1RJsgp2xAC4mHyFATnYC3EaO0CwAzQtTab/iCAt19WpQ4cTW8C&#10;cCcqFxFvfV1RJeS29xO/SqToiqLfWImJG/f7NtEf0iEdHFqaWa22JT5rEzSFdv57edQAHWs44jw+&#10;H+/Hz/dlpnCIz1HZ/LWT0fhlk+HKPxmZu9MF/hO5vGcAhqT+ZLJ2LWXvkninrL1dyo+5hWzNBI7L&#10;thfLwaXRRC2uWihIFspL9KiqbEMxbwOS4/cnVBkQi3csVB+KtQ8Ukb9PR9A0MZ33dBeOfXS7XWMv&#10;SBpeNx6O3iiiL9hZfTIhWIGNbe+1fEFBC2v9ssiH6m7p7y11AJxJunobubBvVkSSBpPNi7+UW3sn&#10;DYa1HlKzrCj6Wm3hbp5IVd0+2gz7WSzHxAyg1mEI9I1J7key+KvkwuMiscVu08LyyT/fXH/kpLX5&#10;q4haaIGIajE6W/gHXcgxn620JcbpXEahmjvSvHlEKJikgqQywZ0KmU1EYJSE0OC4Hos1hAtswEtD&#10;0CRqauNAi94pGkAm6fxOb/nkgfFwW19fP55la68E7Kz+bfwk05bIu3CvBw3BSdJb+MOD4jK+n7S0&#10;tHRe0rs3Lz74Wil7auF2PW9ya8MnAAc2hnMtyn3ZFDTDdNB/P3lk3yy6JWFj5YGnkJzJ+jGnaGxW&#10;4GG17/sUwCg9NUAYl/05GIgsmAZNIGxYQQlopt0l7IoF4TwyKW7MMnQBTMK2uKoKfhIs5aFAQCbT&#10;mel1dyWk2Ww26oEwxexbvCp6v+t58lhQf8YGWC1lHVmrWLveMUoSo3xmxdJLpnrHtnLnCaFtL2/6&#10;KUJoyhnV+AniEddKJbKwLs+8tbm2a/F4HYBTqECCNrAxVEy2kpDaJtQupL8i+Y1t1C0BGpkQD2k7&#10;lOfPgnQDyXXUJ37/zSzguBtZ537RnVjfVDB4GxQDkgAwaylKCE8THOvJM70YYidJkl8meUmhQ9Lx&#10;LJv9hzzDCwEMAKzNqYP/9X9zrVjI1n4Np/vwdkkLB9nVbR7NZnqJoEU6FxG3Qu6oamNTpfYgJMs9&#10;NM57yiAcB0angb2d6A7pkA4oTenGwik0wSugnRdfLrXw3pJtt4Fpin5j0CK+SZtSmIHIKSxBerml&#10;ffF0iAuT4cqXyOQ+JOYLnU72EHl09QrasSVJWpxM1k4ht0+E+KTxcOXpgE4COAI3b2WgKWSFMuuj&#10;bwdQuSe2gDVtroGtIGz8Ti5HSWoBMkPgSKEQq/hXQs8YrsEk/7k3OPrpy3lX+0WrWj06GY5+QVY3&#10;E5ioACsI2mA6bQO1a8eil9qQVUgTFktIzthJ39XvH793Z1t0+SQpGW6c+RmSz2QZ0zHEXFrE5jr+&#10;pPq49ScCZS0oHCmugYNe0Z+Kl1SV8QlD0DPGPMi087bBYP9A2sciLSxd84HxxpkTWZ4/n8Rmeym1&#10;8ZXypFMFvescgxOhktwYE7VAEcF9/W4QvsHvl7fzYIWvW60+7ie0dIwtExWcB+pVKdXGefpGU9Ks&#10;iiQy3f93sHz6czhINNt4hZCdJDiMviVQAoxup7YtSEI/STsfGwyOXZXeUrtBJDckvXdz7eFXIZt9&#10;V+GRl0lRX1QBTMUJj+YZpUgGJjVpt/+hfv/0fbtV/8ujzVM2z49B1oZAIhAydSOFjq+AHPxhy4kh&#10;aqkckzfyvtp+ZYChZ6IgI4DdZBU4vqeZvG02WyhC1Ar16cvPawLkIz37MSQJiaw2l3DtrixkkyZF&#10;fQIWykUYFdupgmnVv/rYaKvmf9w4AsDQCJ2drH1AuXM3VVnvmjyJWMCIjgGVLBpQPE8U38rj3t4c&#10;CwDo5pUrBh4lpXDWYQtwq3RtoGPjsuLXRMdaJhD/Mew/XGndAOBwVWhnSFLH5vkL4ZKizMt85UHH&#10;yC2sebvqegnOmrB9sm1XMObth6sbKckzo9HoU5du2/Qum8/eSOl5IDfhskcGQndtoHnlsk3wqyR8&#10;le+g7T2NreztCaY3A/jXS9XvIJGkwWw6fnpN7Z4rAqOK3xha8PuS9WvCdzUDeXOW8Yk4BB4P6ZBA&#10;cjoerp5jzY2uRlsBWM2Fgeq0UFvBBAL5NOa94S+jY20KZ5sMENVHGYjMPZMnILxUyI2yfG2aY30y&#10;XP2KYB8iOysG2Zmc5kyeT4d53p0uL9scODor7png4kWznqbp8nLSnU7tsrE8bZUfF7JrID5hMlq9&#10;TrJHCXOk0OIsyVxu3hDJeN6pAMeqJaFcUpQrg9G3vevwd958MO9c+M7atrcq5/c7xpgHLZJ3LAyO&#10;/vMW1+47STLT4cWfyq2eySJ2MEtAA8Vuu0xRfIRLvsNI5yzAYZkkTX6rNzj+2R1qyrZoMrrwBgov&#10;ATAB6RKKkC0jq8JoRFpVC3poKgUAWoHa2q7nAb50273gJnHTBXnGdPq/1u8fuSrAD0n96cbFm3Li&#10;dgMdA80DlvrywsKJAydbkMwl/dbm+iOLsvYOkCOWWEAJ4sHhUD7OYqHPlQsjYuCUH/zUHxWc9riE&#10;7wdz+lIN5whu08afYrfOWvm2Y6FMyMbxejvieafJD6Rep9v9k8HSNQfKHXlz8+wddjJ5DsFRcSgE&#10;UREdq5GErjG8d7A6+fiuVvIqpELP/9D6xYceombfD+kIYCdkIkkV2NjMso5yoSWYuwV0aIxNkt7H&#10;F45cc/eeNGILGq+s3wpwGeC4ZeAWgKEHD6sFUsGSbjDGOrtnGtbSVmYfZWRZ/07cvGCphBnuJ7mn&#10;wGOW5T1KudjGS4Bi2m8L30YYbGAJO7ZwHZLJk+7MktZaa0ziF539owUYom4NHsou87ADAVAQVUXW&#10;gskueVkDQJKkmNri9TZlqxa5YS5OExZrjjEGYCZrACcBbcvicRmwT4WLXzfPILRe2RJcr1We0TFf&#10;+S6Ae9Hp3L+Nuh3SztETAN2CKnlQrDCFA6zNCjAQaMpyQPO7h6vscQduWzWIo7Y6hit1TWL+bmlp&#10;aUvGk2WTH85nejNIglwLHlPUqSFszauXEwKrNZB5zMVtkBYz7iJL2R2aTqe3kPg2gpPoLaj48ozs&#10;n7xboinAx7zcrko46Tk84nx4urvZlkM6pKuJSGwEoyTkt23UIhgEGQEbyUe8S4QFmpYkbQJIvB2D&#10;PiGfbLu+RblSBmftDAI9iAuQvR4AYWbIBSvkGwnNJEk1Hg1hydWpASQxRY/s0qaTUd6TMBC45Iwc&#10;ElhZa5zVTi5oApbL5K4+YbZgt11wsXAumCdohfGTWsu1WbFspVBvQfLPCt9j3AcsIBLsAfynHgfv&#10;5GDw4KXvvb80Ha/8kFX+nRBGaIk/6Sdj1g4BCDpzfDza97sewDGSehbJBxcWTl5xGJ+dIkmYjVdf&#10;m2WzVxULuxUIExVFcKIUTly0vXisxYoOih5eJKRUGcTL16K4vM4XQkduskfy4cTiLf3+kW8++pbv&#10;Lg2HF56FLHv2cP3sEyBdT6hji5isktnYXD/ztwtLp/94LxIVXgmRHEtr79xcG/2ilD9JxJhBHy46&#10;Rznu/ZpuRbF1IlBXBhnthzwkTo5eKxPtzwURff3qt27njXVe6HsqUWWtrZ/dghc7zykJi8aYv+8v&#10;XvOROW3ZF5LU31x76NWgPNAzFzgNLys3SEvT+xPecnpX3EcfC7R8/PrPanPz3o3p6vcjnz3V2twQ&#10;NbAs5o11mYVKISYmSR/sdhY+1ls+8bW9rP88ypVfZ/NcxiQKYqoClTCgIoFCxbPpAcmSqnmgOhTw&#10;eJ9KRLXzVkJiDJRwfTfaNo8k9VbPf/OkzfM8cAcPx0sxBVoWEICXs2QMBCgndycmZ26nHRI0ZU4J&#10;ykI0lTW3aqy0KOcTj1vSxW6rpt3i24T5rgVjJMdL08uQDa+cZDpTk0xz5aFsEdSpNHQILTuLnlae&#10;j65zGECxE0SKrPPsWnu2Azw+C87aMc7020bO7rcONoUUCuCmLGftx5kkB0o4eLxRns+eAeEUyVXM&#10;UZwaASTmkorv3xrngEABTlXnYuWW0XVtz00knZmXbEYSkM9+NBd+oQDDsuj6+J6xkNBaBwm0LjRx&#10;PLjiNhJXIbBG5t8FcIAqvqMjL/2aatktAEkYfMGkOFPFL2ZDACAAWsverjfokA7pKiGJY5rawl15&#10;qviNeVfEs0pQIVgaCEHImpvXPHCrDSTzi01+3o7PzbvHXEEEQA4oL4RnL7pIUo9g3yo/ZopbqLxF&#10;UcK1yQoaFXGAQFKFupfU6lMP8RDeKnZfjo/VrwEtkHsBuCnstx+LtiPLs1YyAPK261krJHZkkr/p&#10;D/gOcrCnCsN2aDa6+JzM5q918ixztPSVORr6vD4Vyw3NTaKXmOTvFxZPvP9RN+BR0GjjwvcD+Y/A&#10;LeqWY1BFwChfTiXmVL8+AB2LYuV4rCuZrrdb0LJxzp8vFdG6NCegB/BM4iwdDzzouL5+9pU2m/yE&#10;S3OqHD5JVGnxZLuyeMV4/ey3j0YrvzkYHPvWvlY4IvLIynB44beU6ReszW8QTQA2Cagr4lY+w6qt&#10;Gc6p4vXlkri3zokXpdos7kKflvB4nRyDVXC6kpfpGXB5JMySWt07XPSJOfAl+CkVBuhTn0n6+cUj&#10;1733oCXPGm08/F20uklSGfpLoOUW+VDkdSSrQZp2/2bx2Okv70FVr2ri4uI5AO/buPjIt4PZdyLL&#10;bsulFIIVlJn6FCuQKSTjOmlyxnSTzy4euf5zdItA+06S0rXzD9yWGMyEDC67tOv/BGgEa+kEnpoM&#10;0Z5EKpwAt1icqMjQUMC03108szMtujza2Hh4wRDHReaoFlOCOnoGYSqwr+CN1gpp2lvDbhFtCivj&#10;8+ISRgmsxIoTBiv6KuJcEAXzNVUYALdiXez7a1y3dJdE8/uOUpJwanPmcoJ2xYtL3hms6ZY6u4pa&#10;o4qE48sAQK2+NeYftaM6dkXAo6RlwH43ak9tKD8mOt42mc1jvB0AX0ea7qsLzOOdJBnY7HqLguu1&#10;KJKBu89WYGDUmWXKcVb1Thv8hkps+OsV3PC68LkJybNJotZ+I8nk+eQNkPlpuDblaNY7VobbwNYY&#10;LFPROn/uUquZVxVJGuSz8dOK1GEWQhMGiewoSgrxgerNhXEfQ3iyKJlfdRahh3RIu0YGX4NtjVfM&#10;QjCLDscudLFbtaLfVl4aHvfbNipbmwui33nH2vbj4+W9DWAdCsPc6blsu7goH8YDC4QdlXUH6vWt&#10;FkmarW+rc0t7hUIA9vzsSmJsxo+Ivlf4a4EqI2L4XYo5jCmkhMZ8pDc49l/22jVqOzQej2/J8uEb&#10;IXRAeo+KtrnX+7SH7z/0eIj7XO1rVt5jsBD6Er7SW0p/Yz8VzNH6yvPA7LWSA8aKD+tlIN+AGqrj&#10;Sap9/7CfW1SBTSqop/w1au2erYoqJAc6PpJ2+2/p948ceM+jzdWzL5bNX0thJsrLdvHIzglt5tbe&#10;mswm/8261n9lmcsX96fG7bSwcOJhafSbm2urvyTpFIAxCFPHouG9QwTZoH0lbw8tfubpWW38G5jP&#10;w1z5sIeVoj3CfuQWom1NL7CBhFjx+cZCfRkPDDUwpda28iZ+rPSM6dy7eOTa9x60EFuj0cUbZuPN&#10;l9LaaYEaOV3BZZcp5iyxbaxTSmHM+Yz9fbPKvhpp6fi1XwHwlZWVR25KZe+SzZ8A6KRkuwAkiYlJ&#10;LagLhHm4Y7r/3Dl66usHBXD0NJmsXQ9oUYCFEhuwfMHF5FB9nLQDiE2qJdQJdWp/rNwkMNqcXtjT&#10;xZnJJOskNgtkKakcHCSpImggAcpAbr1SvoBJtHv1LbhLAQDLsTmQ8pnTbcGWTfmOGbzTAAyrrfYD&#10;kDOWChYjZC7ze145yZoZBOuVeVe5Qma2rmGeJ9EVKVoYyMytojhctymlM1ZyR8n/PQyEK3W1zl8A&#10;8DRcjKR5btZtgmEM2KBlXwBSSPdcDcLzY5yOWOF5QGvGsBBwvNQAaRGUawH7w3JAXUlse8Y8hTkh&#10;cS/QvS+ugCQin70RMm+UlAUWkS11j7OGtbalWrkg/IJzWP82gQ4ANHNWwlcNTafTG0l8O1BMzERT&#10;qK1A17pC7wVLd6YyVgrzXoc+Q4RoccNut+mQDulqIZPbh2E4ltBzCmVtxVqo/CIQLO6E4GKgo0XA&#10;G1D38ahTm/Vf2zzgj8d8+VIUg2hum7Sw1oAuAnVQqu2+KgClrZ8ZLoC48tXiSTuvjusV1xvRPBEp&#10;0FdKMRjs0bLyuyEAU+vvTUoBDk2SfLC/cOKDbeGsDhqtra0dU7bxi5BuANgGqsfvs63t8+bwErAs&#10;zzu1rGvIVdPp/SZ5ZFdiQF0OTTdX7php+rO0HIiYOtmesUeQR5vjBV8P8QSxk9pARs8XQn7g1bUG&#10;NcaUgH5izFnT4Vv7/aMHHnQcDi/cpdns9XQAVxaNm6KUfx8kqaGAW8za+HWS3n7QrOTIwbdGK4/8&#10;5xz6eQtdQ9EnHXIyVGVP6PYqamtHXHarcRVXxAceU3RF6L2ixtU2GIMM+3UtnqSfu5q1DfnhFl9G&#10;QNfQrCa9/u8cNNd5SdxcfegHADuQA7XoAUfVcMYig0bdzZyAMWkn+dhgeecSrT2e6Nixax8A8ICk&#10;dDxeOT3bHPUToWeTPEuT7rR35PRZsoy5eeAom2zeTKEv+cR3IJpyQvS7JbXJZ+0yVXGOSZodP57s&#10;KZg/SJNT2XRGC9Wz47hZUcVulbJE5doxDaDZdLZrWchzt/5fLBBKtm6NWfwaJjVBvTa3yN3AA4y0&#10;gUjDqmwhAnQ6uzIv2cSM84lyw9JQs+LgpqyB48RO32fhTx5mzaFMTRLxJ0SW3uUgmp4WKhp7pa7W&#10;x9E2SbWTe1i9cvNAR7+dQbrnCut0SDtO0+sA00e7Unmp7x+XCa7z/Ze+HNB+v5gpzlMu/bMMpK+j&#10;cp8OaHJrLn63EzpbV0ULFmcvpTQ3GE1g9bm1EFec62huPJ0DSd0u09msbE8DeEX8nSvFPoyfVi9d&#10;fzs1xYqJuXk32nFIh3Q1kk3MGNbW3C8dtSWUCOf2ywMZit9wXMfXzuOHV3rcK7L+eW3H2+/ngUXP&#10;W/zxYMHiEjWqrg/Lt9d3DtB4JTTPfToGg1pq2s5b43mwOKYEpDE0X+z2u39zNYCOANDp2G9Hhlsg&#10;zFpmiK36KILttnKliuJk38ogmEBiqX9Z6C3vm8uwpGS0ef6FkD0K50YbKBslxe/iUsDSlk9E4ReF&#10;K5DbCsviz+1/VtdLkz75yWSc5y+AtCBq2FKiVS6TMCXsEzc3z5wAcH5PKnsFNDh27QMbq2c+a5S/&#10;WoRLlFEFqgEun0+HpBbWpABgbJZvBSSjZzWtXwIe1xpGoh109FT3e4rnpUpWJBIy+WK/f/QAxrLd&#10;OCbpJtLMnMjvsZJC7ymHZUAOsAVBA3ItpznUgx8lFfreQ/tdjyulbJItm1rEsEtO7vPAxDagcZ5s&#10;AZQ+tSStGQI37CnwKCRH4Bx3rR8hVOnqUbpKOgrX31ybOp3diYtYPoeQWgUtN8Yr40AI8xaLKzg1&#10;pNo9jQEw3Y7seWnqdNJsBtkitTlQGijMD/kTA5RCA3R052zzukLIabRlntVi8+HSMYBPgYtLM+/F&#10;sXbPusl9+NuEIIAegK8gTT93uXU6pF2inM+BA5k9Shj3E6l95bVFIfBrFmUHrykJQdm2fhHCVfOU&#10;EAupI/JMvHotjW/NM/5vAJ8AYDN6XnC/0KOrvG9TNIj6cMGCLNrrFl+foNud4SqifJo/GS5OK9Ce&#10;QKjqA5WCH35Xr1oKRB69kQo88IWFQ2HrkA6poF5v+SLAFZWJTxQqbfH86fmQ0J4xU7Vtd6s4PiNa&#10;9mNqu1/z/iHVrWfqPD+0unS6agy6FG6FAYDYBBsrPhPcufZXlduqfW3gV3gu2vbfI/zzx8ui0bbi&#10;9oX7oSWmRc2itSQLx5MT0nyse279reTi2S3adGBIo5WbYO1PSjKoFgEt6n037kPzwLhCF6l5Lsn9&#10;F7otoSeYry4sdt+1W4HnL4fG45VXQ3oZYSaFlWPYn2z0h+i8ZFFL/FKUmNNXnXVfFOQ97GPh+/bP&#10;MgT6JP9kYen0+7bZzD0jScnoO576xjzPni8itF5q40lFPymtwKdW9lSi5Hv3tNJXQEtHr/ljk3Y+&#10;RKgLusCVRewAFc2J5ay5C95lOdYW/MPr/Hl3f+8VVO7DL9wE95rLK8M5KnzvlyZBZNXPgwb5TL3+&#10;md0k6Xxm4eg17z9oFqsgMFzbfCVgj6jwBS2cMW2pmte/QMT7lBLmE0tL1x44QPyQdp+++MUvpgl5&#10;m6BCV3ToUO3Pts6V8V90PJxzaN09GP0BcBFUEzG/f6/DF+Sz6QlIJhjnMsFcxfZ5y5FJxulguWXx&#10;aWeIVomt8dxQ5vMyK4v3XLkuV/Us4uxWHEAVjuevL8RaJZk66a7IKpLNDGVtgxO1ybJevvI8XMH7&#10;r22X30t1PCTcr5W5bOARyF8I4AZcOpZRERx3y4kwJMIJ0l1I32AV8+eQ9oF0//090DwH892CnVAQ&#10;2a0EvxHQ7JduyjFbKFVluVjQjoFqfy7cr66ROiQfzjL7j7VKanQTrPkpgLcBGEV1i+8fP6JNqGpj&#10;7P4+YZ1jwReSugT/GVfZ6lsm+wK4BYHQHaxJKv+vVqUNbCBUAfPjchW/clEzDumQDsnTKqmvgrVY&#10;zPMEzLbFwFg5rc75cEH18pem+jUWLtagomP1uji9s+IPDogUQj5exkeHtR5c9IEbKrCxLnBWgGKl&#10;1HklmY32h3Voa3Vcbs6+l53mWS16F5xQUGuAjfEz23hiQYzfbUqYDTH57d7g+Dt5yy0HKj7VPJK0&#10;OFX+k5C9lvW4joFw68HEULgPhdtSAI7eZSgcA4J1hgliBwarKfku8tjuBZ6/BI03zr/IZtkPQ5oJ&#10;zF3Vy2F0WeOONUl9HtgdKgihQlRdGPzWeAeJfmI6H1tYOv27vFS+owNAw+H51wr2u0mM6kpQ+XJj&#10;udIfL+RXTazNnimtLO9x1S+bFpZOfdiYzgcpdSRVjnC+nQq2w3Y2+brg+W59Yada7KlAx5b+qAqA&#10;LO8ZjsW2/gj4bVvbr1mhlsHcUP9OKEAGS3jrJ1c/A3SNSb82mJj3z0skuZ803Th3p82zZ1lgXOTH&#10;sIHZhp+bqj+gTM5AqWuYfnXx+HV/tz+1P6T9pltuOb4k5AvWxiBbAECahgzoDMuCjMsI+QADYMwf&#10;M6wvzIZ/xjAHN/es0Z44M7Ym57EUCjzfqC9AuHnfpRG0q73ekQu7VjV2Oiizh5v4/YcRwwHPK015&#10;HOU3MTX+3CLrUYAya/NdAX37+WwqwBY5x7bBPxsyh5N5bWMOmCejCLhMi8fC2vFFcNaObQK0z0jt&#10;BfstAJ7afgIHbHQBfBlJ8peXU59D2kW6+drbrHQTWt2WIQkmEC3iAVgrW9+tgXptkq0HJOPrY8E5&#10;vF4AEhH39Hq90o1KkrFZ8jO5xcsB+AyfW0jTpQDXWuE5dY6PhaCjwmMEElFnSe7aisxO02QyeZIx&#10;/DZJPpt1+H78GA9XxP0KTSHQltvhVf6dtShDVAESH9IhHRIcGkCY+0iE1mFtYEJseY7ofEOxu2Qy&#10;5XaKlV0g5ovO2CoGAOpCsgQZk4fXewmlqFdTZqgsF+fNC/V6tb2J+LqiNtG5cI4J2xha7sdlgwUW&#10;2eg8UAdB5gidcTsUHHMCqcQ+gUcM019bWDjx4asBIAIA/e/ibHTxx2ymuyBM0FwtRwXYxsHyFZcJ&#10;jrc+TQBgKQLK/3/23vTbluSqE/vtnXnOueeOb6xBVaoqDVWUVEKlWdWSEBJYUyOg6QbaxoCgcduL&#10;ZXut/tB/gP3BH73Mst2rl+3G3SwMjQBJjVoIxCBKE5JQoRkkpJL0an5Vb7rTuWfKjJ8/RERmRGSe&#10;+17Ve+e+e967+637TmZkZGZEZMSOHb/Yg0r+u721k9+/5pW6QhoMtl5VGv6ylQFCjUsN+4ejNk1Z&#10;ksb+NfNUeWcAbW6oQ4ygXmQIhO6cAoEIlkQ6f9JbPfG7h06DrIWGW8/+JKfTd4EYoo2/7M8PHUkB&#10;8ORwaO6dc3GvipbXTv+pdLq/L5oJiRxhndT1IZG2ecFYLTtBAjgCImUFNrpYFYh5nh+bAX+cBS5G&#10;FKV7DSWNr1flEKv5YoGE0lTBGCR+TlUWEelC9bnljZXfltOnD50sTXJ5Mp2810XXqTe/4g346BYA&#10;gBvbIjops86fXU/N7CO6vpSjcw8hy1a7Odx4y4wDDit5oNawc7IRK1+BhIihasUbmGm1cUCx5+Fg&#10;rFfABiIc572DDbxFsgPqcTVSxFMc38kAACAASURBVJutwrodIg28er5TiIiMROYHlhqwr97+3Xsg&#10;D/9CWbIe9+FvfY+34YH7TSwXSBbrndX5xIMoumNQCyt/kI1yEAS1aV2RUpSnMR+0zBGxbHOlPh7v&#10;BLCOOhpwKJR70DHVigon/1RCzmHBxvMAnoIxf408//Jhi0x2U1KZvc76IRKvIRACykD7wsznM5gN&#10;ZqfChH9emL+tHxHN99cmgiIdlPyC5HXfKYrR6wTZm2HNq/dZnVVx4tPnp8cN0JF1UIO2NgjrmUFk&#10;D9AvzS7HYaTiJwC9VaRqwxSIBZrfy6DZD1KmFJoThs+jEgvWRkd0RPMlluXXqbIrEBdgpr404zhN&#10;a2o61ultc3N4f9v1lO8DAGljDkq1iCXFW3x6BERsWurrkTVCIiTpA07F4MFsMWi/OuyXN+TtqZZm&#10;yttDAWsWH0zT0jnSJOdtc0dQtkZx+irybWQr/667tPSDy9TzUNHwX198t5TmXda8ehaAdrlznxYB&#10;k9YEXysR2KHWAhXp5Zr9p+7Kieu2mb23d/E2mOJfQMwyIW4Db98Ado6qNkrmypmAT9VvWgcn6MHG&#10;9JKIoKd55xO9/on/uAig497OhXeV5eSnrdbsLK3jBqXjrgK5WZQvBfDllnsODa2snPqr4fDcbjnh&#10;zxPsg5g0No7ib9fGZ0LeFV9vmmDPWlBW15NdGaJGC9Jorp5pemxDkusuPGyoFhjm8UAKOgR2csl/&#10;Ww5ZNHJPw91zP0KUt4no6LJDvCbbD4lelmWfWV0/tVC8/YiuLZXTySkaiqp3jdfgybXTmepcHKBo&#10;gbFqbBprkw1VwJj4YabSoKwfLIBY3fq9stQDtc4bPPfcuoicNDSF1SicUXdPMdJAzbK5WcqSxM7F&#10;J5fKYmrExnp2ZQuW+nbfNNAKTzZQo3T71Bq4E4GL/2BIzVTLPQ7mgoVdKJ4zGTKDUJaNNB+9RTsQ&#10;lC9g7f68GTgm8Rccyr+NjcDLAo8ke4B5J6x2YoFaQJ4lgFs38PXrwnwdWMDxAlQ/h729z8jKyvnL&#10;leGIDoZIZjDFrXY3uLGYCxdnvkN5ADAFk8JFlSB2ptoG2IXgVXotfJ4E+QHrl2igXa36EDl5oCzw&#10;r2hNsEN/pC2LxFbQMaVZi++2/CbIUfklI2hMWT7W8uxDSSRXJ5Ph/Yi1XlPBNF3jpO0b5pnVrkEe&#10;Almrlu0RHdFNS90VeWY8xAXYzb/nqwnR5G1hMJfa5Dmcz715DiIhoj6vxrIDG+1vyiNVvR9JCCD0&#10;wjHpBWVhaCpXAZUp2Ndal/3PmvVOF+Lx/+0gLB3QhRgA8mnRfZdbZc4WoFvTouJngKiIfr7XP/ab&#10;InIoF92zaDLYvL9g8TM0oAj367+zACMEQjzr32j5VckmBEGiJyJ/21k+/qFrV5PnR+S55eGu+VVD&#10;c0psZNvoKhrIUQQ2Vv2VBhCFoWntz+kcHIHoLUBjSKIiXUr2J73+iQ8uAui4u/Xc28RMfxbW/1lb&#10;X0rq0IBhAx7geB/LO+ZR1mtN/f7pL43Hl7aK8eSXShYnxEeEr7tRzPM8v66/a5scbPEJILLjTp4V&#10;kVjHoYJaeI5QS3GxBALwkAJQIZYFpHKihUqYvCP5jszAbNrt9X+3u3LsUEZa597F23Yno4eM0bGI&#10;mTFGSVhgx/Mxn5qL6LNLZe+T16HoR3RIiGQ+uPDMXQQL8XJGEkG+GjxSI0czhIt6nFnQMUgP5x83&#10;w9RCIUAp1y9ePNCo36NsK8uZBzxHnUue0qFIEldL4Teo7WV0nppj8TIR7YmKscHpK0pktnBNW50n&#10;fHfWhmrwKVXK5eXeXNbC4/F22c/W6diQQbVP5GNvNMyvAz4Wum5JN75QrxfqOaf+TQKYXYmp9S0A&#10;Xgbr889rN4avC8Go+mUS5ekBWAZwCaofhur/IiIfOQIdDxvtnTTEGxH7d6w6mxsybf5jfL8I+WDa&#10;V8J7QmozPSNiZ+uzhOIcIk8Dzz1iy8eOKcwvkLwjEPaZPIPBHwIG0aaJF/bvUFBoktfSqQMf+Ps6&#10;Av1ar9dbGP+OZTl5J4D7AIzRaK/Gb9smRPot07ZveY6gKHR0TSpwREd0g5DIsR0AX0XTz+PzIceT&#10;6IUDy6ethqLbuYx8LsZMLljEst5dT1f0leYiVb35HmhXYf4e0xBKfHlEeDnrDoQ8owlQet6Sml62&#10;31+b6yT5WKIGGn1DSH17NKVxxl96PZ1TLlPHasrJRXSaqX6w1z/2G4sGOpK7p0qWvwLD9cBdQHW5&#10;+m3EQ4zyhN8p3PSO59sqAIbkIvo0RX7revkLJ5mN9vQDAF9ZyyHVNw0WIJHZWFsfoqjXhbCqCCGY&#10;48+DNK/xEmmdtZEQPUr28eXVk7+3CKDjcOfcGwTlf2XAMjBFbRvjAVUiioF3+m/DnVuWZDWs+2yP&#10;6nzoqNc7/h3J1/6Nij5OYNnXAe2ybWqCnfKiqt00aUfP7CR5rutfVXrY8GE/rO+pfc7FA7wKwpDI&#10;9tVytCqvDUSlGbLsY92VY9++spY6WCIpO5Ph+2DMst1cSU1Do9zBdVt3VWiedf9CTpzYPfDCH9Gh&#10;oa2treWCk3XNUFJq+xH3SwZ+q8NJBPEf6j4X+vu1Cc35xx/b+w2pmnUu4Z57DlQJpN8/cRqAQJUQ&#10;2j+WiYsdWmnBxro2UCGMEx6knFuAvTNnkAlMH2zIl0h+7bFG+WIebFrlwyqf2sjZJbbMXNwtvGhy&#10;0jgXHQBAUTGKyOcktVk/n96G/dh+A6By3YEoYz0Xeflf5IpMrV8Pqxnpwah0kp418XfcfWMAj6As&#10;v4hO53ERmZsD0CO6Sip7bwK4DuvLE2gCSkCt5bjPZkst8e0jF87cgXXvMMFx+j5/b0ZTfk7yO0YA&#10;UBTFm4XyWufrIdVySYBRC9Ffpjxt5UWQL9S5ofuNV6ZkJ1NcEJGFANVIYjodvRWhOfsMzZ5wK9cl&#10;hd8NSf5Zx9V7swwL0UZHdEQHSZp3H2ExeQ/icRjyNE/puGrjgdV99D7A4PbWo+1CqxFEryE5A5xg&#10;DCTaZxrjNRxZPasdfEuDGbTxmxRsSvL6HfsG33ZCdnTNprPNl170/pZ0hnnayrLfd7hcur9aC4Ai&#10;XYFcojG/1V098YV97zuERDIf7V36L2HMi0Uagepiv0h+5kzbMNT2sDNsFt0bz0lCUgmZlDS/u75y&#10;y3PzrN9+NB1t/TRN+ZAxGIuGmhqlG2bBmPTG4nWm+jeJ7ktE0X0j2gc5S8eUkOghyz6+vHryDxbB&#10;T+hksPWqohz+IsksCUwUymwEhRC/seLARaZ8S/w4EwiNqmawa5X5+NS6xrS8vHz24sWL/2YpN/+8&#10;5PS1IP3m8BWRBKHOayIFICHqfWVI3XCm1mwUEqWI9U8KgdAKfCFwSwBigokkERGF1aj2JaooLRpF&#10;VDPN8z9dXrvls1dax4Om4fDca8XghxjxOQa8qdHiBoCIKI0pe5p1v91fO/21gyntER1W6nbNS6cF&#10;lsBZlmZtskriesQlxv2vuhTKLuG8UGnZqwKK4pmDDtwk0+ntQioFBZzRNzLx8UZduYUQr3CtgAGh&#10;oEhGU+rcgux1u0+rMWUHiFSZq7mZ8ECeqX5qAdHOQwI403dF+MHqCcxyUoECZImNjflsmt4D4Fn3&#10;SgB2X9Paibd0jKi/eWY2AxSK8mr1iPp63aHM/qbW5N5tgHkIsVnDfkK3gUEPZAciT0D1CQCfEpHv&#10;7feeI7r+RDI3RfGA06wZo2ZIwP5aGi2gXkgzkpuJbQBkmyZdKGwqVM76DArzEEW6sL4dw/u99mXg&#10;o5RMxlC62G0rr7CtlPZq6pvMZhMpKHLdFkHPl6bTvQcAuU9EJpgBOPr0FqkqnazaFulAzeT8tY5C&#10;nswLPHZNKnFER3QD0YULW986vtH/hhCvhyAVsPYF9FEzusq0WdjM5oFCIb1zIVTWOIkPMHpZNzXj&#10;8+exFk66oTNjMkhMaPevY/CsMIp0lBZUwD/3SpQqZ09Yl6tDki9aUc94T/wscYAw0VXgG8iWf6u/&#10;tHQoTQsvR6O9iz/J0rwlAB1d33BwWgStVVRrsoYbeIT9lNZU27Ztq0QiuWr2JysrJ66bz77R6OLb&#10;JpPJ+0FMRcPFmwFCM6ZmT0xbgnB6H3741abT1RBN+vc+z/OtKOhpnn9safnEhxYBdByPd15aTIa/&#10;bEy5JMjGbk2TALQBuGjBR8SgY1MsA8TuP4QY2YLQiRMndkn+++HuuSdYFu+zwF/l4zzioU2n69VG&#10;jWsBCZgljUJpYELG7p9nbB9UovaN7v1yhADHjPZsAO5+jLeAJu7BmXSyTD/XX7vlz660bQ6ayHPL&#10;g63iRynGaXCaWfMXrTNa12IQkkZVdS/rLH1iEbSOU9rcfPbODsw/Qqfz8MrKqblpnN0sVIyHx0hm&#10;BKZ2EOzrwzbEv1r7W5yvkV7Pwe5ldqQrTJkdeOCmaTHpOfSTFT+JpSZXbvXHnk+odLCzduL2rXmV&#10;7UUvKrlzATTGQFRRb5B4SbpqUvFl9xOTKzqt7wu193iGbNxkJUrQWFxCjNDy8rlpnGouxhQlBaBz&#10;9en8HNUm+CkTDwBK+DoF8nWr1haDhmGSdhmNx+7bARwDsId2cMk/r4Ma3HkCWfYpAF9aFC2vIwIA&#10;HIPIawH6bxYyK2G7kADEGokIjqtBl1xLNVBSSu6vKAUhOwI+pVn3a/Yt09eXBV8DYBTkDX+ToDVV&#10;tKx0zKTaB2m9a+OuZun8/35PVwWyl2VcGI0VYfY+CDcI7OfjI+S0kdOzJM+sxVUctozMIdjB0veP&#10;hJcjOqKEbr/99tF4uP01gK8PAIe28VVN7JLwLaZ52kGHypTa7j5LGnSlpvh+VmntEVLTuSFeZM4+&#10;T6vmBb5ASGr1mRNumCVWfohBrXbQJpFz2po5Km98LdLo2QdMjbSxCLfpB1X5817/+O+IyKGL3Hol&#10;NJlcfI2ZmPdBWABiUPuoqtsrBBhTzUZE+dpA28Y3I9GF4CtLy8c/MocqXRFNBpv3TyeTXwAAUSlj&#10;XAdtYKOHUGsYNnSXKmEPqR4TyPNiwpvRJquEbwJzyToLAzqOts+/pJju/UsYrgmysdNmbIKNQokc&#10;5LdpOTZIINa9wxi1hc/CkNNI+rPB4PzTWhY/Y8ryNETGDkyE11zMXH7bEemYZr1JIwn/dCpGLhCR&#10;j5LrQe+qjyEW4QKimIr3RYEHoi2H5lpCgnQCzMxSlvX+fmnt9EdfcCMdAA22zTtKU94mIsMZIFBF&#10;Fehot/cERAeafb7fP74wbpgAgKQMts+9hcX4bSXNupblXYPBuT9eWTl9KE3hF4FIZrsXnryNZCGz&#10;XY+E1OairBo/dm/BBZBhIx/q8cvAU6JCRAvNlw5U7iCZ7156YrksWVqeXLOHtt00qQ+t90XKFoDN&#10;+ZUwE2MKqCpJGmvtjXhelxp0rNIgLl2tHONlT8IBjT7SuIuSbUFIo3MFHu8B8H1Ey3YBYUgoIO7X&#10;1aHCMxw+WVfayWzV/OHaIBE4GuQfONPHow0qI3ehOSl7m/UMwBIs6PgEoH+FafkbUP1fReQzR6Dj&#10;otH0TsS7yZ7aFpAhMJiCkUF6Iwpo2wKsjcJF9aznZ4A8KmI1Hk3B95C8E82AKKblXri6ti04DWIN&#10;3+aC0S+Q6t94EqjvUBpzEZjOkSleO+JgcArK+2l33MJ2b4Ac/noL6Oj9T0Xn9W3NPmCVWfC0yKuO&#10;gssc0RG1UHdp7VMAHifZYSVRVr9kALBZicb5BWryzxQgjI99Zon9viTFaQU9k+ekfMP/mpZjot3f&#10;YvCMyCF6ek9atrbjMKWtbOnfLGLwr34/nb8yL3Ayqicbd9aLcMsfRboC7Aj03320f/w3FxV0JPdu&#10;Lafm52i4DDpffFboJtT9Br6q3NwZ+uwMxfPwyY1X1d+SOYBzkuW/6zT1D5zInRNTFv+1AH0RmVbm&#10;/KQLYjKjT8X9AaCasGZRWwFAol0WDGrCalTO8OsnuWb5f+6vnFwI0HE4HL6oRPlrKHkcdFreFOP+&#10;4jZpAI1XQg6Y02xrEbXNPK2snPrmMpb/D5Hs6wrpkgwCRVRECXhlkmEfvidJn8vq47DP2nPfbxkc&#10;189n5a/dp9V8oeLv1t8pYbqQ/LH+2unfE5FDKxOORlsvJos3iWAMEEJQwq0Cun/hPoq7rlDNNHt2&#10;PO1++joU/QUTyY29rbM/x2LybhjTEXCXKJfN3ujnB5ee/nHyity3HVGDzvdKmFOuv6dyiT9LxqlJ&#10;cmoy6oTViLfzA5sbBoH/W6sCt8d86dk5VHAm7e6eXQN5UkUKJsvDNsbEalIFYENWFXPl4TtrS9aN&#10;S/ItQjnO8zz7awLQ16aZ4D7Aajl62ac2JycMSNLMc45WqBF1oKfHLtSVQV05tJLBAhEDpuLZBgBZ&#10;xrILCJpUyg2eUVdqPybxWgAvgTW7DQGpJXd+AcAzgPkCkH/1ME8QR3QFZOQhAOsAdlGDQzM0aBtp&#10;IYUMINUe9HSlo4qI/QaGIGhG4V8DAMnby2L6SrdYS7Ubw7qki9L9tDUb9WM4BG3sdq+vINUArvd7&#10;AaIH8GsiqwsRRGmc4dVK3CPA0FW1bVEfbHrUKkj2Pxo0wo/tv4q394oR8JGrK/0RHdGNSyJyaTLc&#10;fhjQX3RCF4FaDcUdR4Ak4qEX878wGurzE3JSvjiLR4S/4Q5+upFlWJmuRMUN9y7o0FKDJh9vK9t+&#10;ZX+eEh3T0ziBXiuUAEHxTohCPb7ovsQsUaCGzJXylQLy4dXV4999fuU7PESyNxpu/iIM7oYGLgFq&#10;EPEyGq3JefSlGubF1ok7re2Sqn5k6TppDpHEcHDpnwpxF4FhC+7TuAVVPxai8udem7CmvcxVO+hD&#10;XhstyR23tfUfKVCR/CP91RN/fLV1PQgaDM7fYqZb/5I0p0R0BFBnRxNt5T9AU4Zr9jkaUZlrNNQD&#10;IVlf3yT5m4PBubfKFO8VmFVjOBYN+4zLCwtXRFpD/hLFOK1SfzXsX9Jqlh7zw/00tWIZ3CpRMpLu&#10;AZDoZln2nMmy3xGRQxtshaTsbJ39cRjTBTAWAHRtF4KPFIoDH6O2NqTmmX7q1KlTAywIDTafeWDv&#10;0tPvMiw3QAztFC0AMQVLMYY/snvp6VMkP3K9NoAWlcbbPAlIbpE0q3pmR4wBKh+CQOA+QoDMjyVH&#10;pcvr44B4oDF1y1d7UvBrOPebkZiurJw5UEUZHU/zqTFdQsp6XktjMlXOZ4MtSVpwTPML8yzfMC+W&#10;VFWKckqVzLHP2NTYlScodCWvxHO0dXIhUV4NeKhKKmFeWzpzBlgFUG3e135JIrmiAkODYJQAqnpV&#10;fDvpn7Uuo9N/8PGLEMlvrcAjyVXAvAP11++4GwoAZwB+B8g+IyJz/eBHdDC0tbW1AfI1gIT+w6pF&#10;gtOwbdMO9OQ7niZpbUJhm5ZtG4jZtmit3kNyRNpARUVRvFKAU4gDIKWL3xBo9IMgdIFzOYFVWtK8&#10;4OUXCwJ1gKS9NIXg6Zb6HjoimRfF+G0gy334Xt0nEIbHrarvAUj68/ojOG1tJ60EGpMAINTDK2Qe&#10;0REdBpqU+nCu5dsFuIPWEmHGUA3xSJswO+++lAKX6fNmgXj7AYP7gAah6XSK3rANTL2S94UL6f3L&#10;G5tIuysRtlu/qhKAA9PY4IWsNR99ncXf4LIIwY5SR6L6iV7/2B8sLbiVyHR06adYFq+3ZofRvOiJ&#10;V9YVo73DpA9G5kwA0dMs/8tef+O6aQ6Nds+/kcBDQGtwNNb92sITLeOTTngPpsVwwRgASFXzBft7&#10;IqyAnNp0nQAzQESQf2h59cQnrn3Nrz2RuycHu4N/IcTtIjpyIUtnAVoNHhQMyNq3rcXaqoWi1P3S&#10;iJQ/mF9tDo6cxs9n9/b2HkWx/X6FeRWBAuQ04Wme15lmOlMgsW5f26v8oGxzwdEm6/tDNtK8hrMJ&#10;05lDdKi91d9fXlo/1Jv1o9H51ynNvUYwif0GifcjT4VKyRJIFCcIdPM8f7S/dtvCBJQZbj770LQc&#10;vcvCItIM5KFKECOweOXO5jPPAfirgy/l4lJB3iEouwQmVnrwWwPZDDlLTDOWpwbXInLjNQaJXEK1&#10;A6Y00KwzBR64NpW6QjLSWQPK2lpETGjvEK+/080QAwjLJ+dZPi1MH6Cq5E7F1Ae4afXBeQUU+TNP&#10;yEC1N7/APvfcAz3/OJ0pSsS50EiDBUKbcnodBrHSpm1QBDQG8gyB2RqPdwN4GSyQIwB+AOg3AXwH&#10;wA8W2TThiJq0vr58rylxC2oT43BQ7Ac4pgtQD2+Hmg0h2JgKQOkq5Er6lZDsaqafVs2/AgAKvoV1&#10;BPUUbAzfmz5/1iqoATi6bSFW7M6Gp/LnflEQ/opAdvK898UrqNN1p+lw+MPoyBthAY2ZmikCmtBx&#10;ldQMproh7BAzPmhlhwZIhzSPT6dYWE2fIzqig6DV1dXzo92t3zeKX88EXcPIJURAjVF3JXx11sIx&#10;4e3RtTBPqGXeIqxU+SIWwSiSKVsErhck3IULYwb/p+Xwi+ngdWm5Q8DIP1dQY4hw2gKhCikAqzoU&#10;xiKrPeTY0IUilCe0m//Hbnf9Ky+gjoeKptOd1xfj0XukmoPbptZKuEUAqoXfP/hmlZFNMJ14wK4C&#10;3ToQebLXz/7oepkPk1wa7l58r8O2guB1FZjiyhsK3mndQ7cGriLW33u7f8uwZ1ehQcjoFSJqL2Z/&#10;sLx28i+vaaXnRDs7O8eHg71fE/JuCIZVHI64I0WgIgJ5LwAa6RowMI+LxieFzCXLznWWTy1k8KZZ&#10;tLy8fJbkb462Lj5kMP4vAJwkMG7wOQBWWzvEaSs+DjT5p09v8tb6gUS0eTST0kW3GFJVlJku/eHS&#10;0vqZK6jqdSOSKzubz7xDwTLQT6IwHq8Gxms6hvNlBmCi3eW/OujIwS+Udi5ceFlp9t5hQVXH44S1&#10;ykW0kuNIpXyQ3HxE5NjOdSz2QhHLYsNuFwlRjTEFYKzOY60jE4wt0+CLwUnlxE8qmUtDZhjOu16i&#10;EeTZuYO2XlXBHSVMvanIQFPO5kBtzONJaAyRZRlLbd3wu2ZkKKukZIBxZvBp0MKIWjEHAyMaaQZG&#10;eav8BoBmMz0gXj2dOYNilZ6ft+EhYblSfKelbpeTu9otFRrAI8kMKF8NZN8F8AiA74vImcs8/YgW&#10;mQzeBGAZdTRowE8j7Y74ww4Ynoe/Gvz6vOkzpCU9pNY0ERE1+LRkwtFodBeBV8BqG1wB5hUK/k0B&#10;CPGiud7WaIKLFnz0z2k6x88AXsBcnd5eO9IcrzaGfRFUvsW8Q3J3XK0EQ+fkTNo7bkznfzbIK83d&#10;HhHId1ZWlg/1DvcRHdFhoMdX1r9492jnzSTfDjAIADVrD6UhLISUgoVtD0mFECR5rjQ95bNp/quh&#10;9Dmxr+I0sInl15YPpabQsSmPL2pjriIoWkcwrOpqD0g/GQQvtac2kBZU889My/GH+t2TC8/3OBic&#10;Gk2G/wxkF7WJHWtgzINvsyLe+qZKTYc1QNJ8G1ePEIGUZPZhkbVL175WV0bFePtNhLkbZFGXMVog&#10;hdmDsSRe8G/KULbdvA+m8ErcfumjrXWdIZGLgFnW/b2lleMPX3UlD4BIrg53nvsVGr4EglGw7kwA&#10;RXss9cCM2puBZnR9HPmGtdkUaoCvHWZz3hdKTjHk8+TW3+/tDH8cRfkmCHqwmmpJc3pgTFxfZNzj&#10;GhSJfGE/T9u4ugHN+SV5h2QqAubdDy+vnfzG1dV+/jTcevZHFOa4MeVEJAWDEJ432o9AR7Ps80tL&#10;G4/Nu5zXgkiu7m0+8z5TmJyKifMEWAP/9UzpuJMUpjCrg63xAwAWJqjm9SSSvZ1LT94ukCnrDYAK&#10;fLN+OGowSgCWgCbwVOhLH060CeQYL+xY7yRVfPUwyJtCaMrn5lPL2VSYyXqtfx157wJqs2aXXhsp&#10;KiCquivZ8bm6KyjNpAcYJ1NGAGgEqokISYoxRlQ1ci9kp5uIGrK2gYGWmdGOmV+ws3vugV58jKWJ&#10;y96Ss4GDtByjJT0FK1tfEwGPtNaTS86Meq7qq0d0OIhkz5jiJJpRlMJY8W0CQ9vCsg1INEk60By4&#10;bddnQukktRCTAYCqbgDYQB0EKRXm0wGE5DitRzio2rR86mdLVTciXOzayXkJwq+JyKEHHve4dxsK&#10;ead4Nf+gnTz4KKi0OepL8bG4RqhUhIAqaqIgkkxFPQBJEkL+zVwreERHdIPQfSLT8XjnIyzMvSJy&#10;kvCARzUEUS8sgWixfWWbRm3UuiGT3DdLkEnfE2SaqfDR4C3J8X7Cjz+vr1u90NCsqC5crXJp+bf1&#10;0+hsnSrQEXV7uqjfQcP643oiUOvyPC60QNgVYFsk/6Pu0vqf924Av9gku6PBxV+C8MWQxARPGr4I&#10;ER9HXaLle9L/5+WI6iEAO0D28PL6iS9dg2q8ICKZjwcX3+xO2+bHpLtV/UkRXwx+pLnVW98eApF1&#10;94ssL5iLqMky/b2lleOfuboaHgyR7O/tnv9lkveJYOQQMUjQnnT+o1F5/omfkCbEvwzTIEQHKucp&#10;/U9d46ocKhLZ2ALw4dH2uS8b8MeMKV4B6/HBjdNwU6VS0L6C+aDNVLDVfDB9VkOeNmQnE0wlW/7w&#10;8tqJrz7/Wh4sDYebdxbD3TeAnIhklQMzR63znMtDErmqXiq4vCjjMtvbOvsTxkyPQez6it63fXKM&#10;ZA1FFi8h+cUj68jL09bW410pZcV6uYpMoRmz/wqBkyz2jAq2dr0Kw3MaIPSntWlJfYt1oG0O1jcn&#10;Sdk891iHQClNPo5YXgBCAJYiaohLG6ur8914LAoAYKJhaksnYhxuVlGWZXXzkpJqQleXnP9X5xuW&#10;GTPnZzNrujK4ZnQGioylLVtULqmMLUhxJ7QxfEp33WYwLTzOItkV3kNhKfROYIHUZ2ebqfVQRBbG&#10;4e0RXS2NXwRmD6I2UwYAqMA7+2sDGD353hREiGYINLYFhWkD/GaBjm3gY1cEj2V57+sAkGXyDlOa&#10;TESmwT2znhFuCrUtyNuEgL5+GAAAIABJREFUp9q0xGs41ivMUE+mDjYjQpATYbYQ/h3zKd5D4A6A&#10;e0Sthi92Z1Mc+OhByDRQBIAKoGxy5vpaJdSqzSeAZBDu5t3Oge+yHdERLSr1emvfH40GvwdT/A+o&#10;TNscUxJn1hmvtcOTFET01xqYXHAtTU8XlLOgkjStDfyclb+BLiTlScvXVq+wzC6zA3cqPuf3kKxU&#10;KVUem70JDvkHStooVZ1oQcd6ASHo0BCq+lVm+sHegmi7XAmNBpvvFuA1pIyjJmgFEhsRNcOTMAJ7&#10;AjrFUqsAHQLnjJg/Ztta5YBob+/8fTB8KcnCy+lo74upTBKqTQR1tsghGHWveGFfV7d+RzUlSy6i&#10;ZSfv/k6nf2whtI1Idvd2z3+ApvxhiA9qR8fIqkjMkt7lD5LH7cdP6ueIEFn+h2sr109T9iBpaf30&#10;GQD/72Syef90OP5RA/MysWLYpB6rDfYfApH78WKgKd+3jH2AVi6uOzTRVck3807vQ73VEwvgakdQ&#10;jgY/JoIeIz+HqRlsypQsc1BFlne6X1hdPbZ9IMW9Shpvn3uoLCc/BGCIKDS3Z19qQS27QvLfXkQw&#10;FfI27O4eB3DxepR9kajfXz09nuxmhFIAKoiybtBompDWsYpgugAT0cTdFqQTAlET7MUCALIsm3a7&#10;nYP2M70mKsesmxIJeY1dKypoTCtmYEGHTCfzdrNSoLQ7MzNA9DDdgXb1nM568zo1t/ZBqCQOnAaa&#10;+ZmOnzkDnFiHE7Uk4tehLBWAkpG8TtI47KMmN0tXxkMSYQSkhFrygJASaeuKCBfF78QRXSvKbocg&#10;R7JoK2f3gv2EjjbwLhXA0+ekdDkuogI8KiJWaDQ8LW3Os+N3Bsh7lC/927+MAh9iPn5Cg6gAhgY4&#10;c5m6HAoSyMvq41hotFvhnFXTYNHEWa3SuJ91nhzEOaBz9hpU44iO6KYhY+TbEJwRSAeVD7nK41Sb&#10;4DkLSGxL2w/N2W8hOit/y3lDuybl221pwGz+3C4UNuoWF70RpLrOEW1jCxq8EV5NKExqQT4yEEZU&#10;z6jkn1wUE7srIZLLJB+k98ZR9cOovT14lH7XKI3RXAIvrUfpwXtVJHtsefn6mqlnyE6S6AQyc6r9&#10;06A24abRyaX6n6jE+ipL2nb1c2g6BL6bD803r7wW15eGw4s/JMa8nOA0Bmwi8CblGZeVR1pI3E5q&#10;R1SfXl4++f2rLfuiUa93/NvI9dMC+S4EJSg+aCiaAalDhe7LUtju0Xhn8gtrSEVDdlSzkebdv+2u&#10;HP/eC6zSgRJ5aR3gLbRuFVBXs/K45FiWJHyABERFdNzLumcOtNAvkEj2Ck7vpfUjnYw5jcemNviT&#10;AcvuKC96B1jkhSUzMcchzMQ6CgZQLzVbKBhS/jz4a94UprfkUZeuAFmwPNgAd3t757si6KF9M2mW&#10;TEgAFBWKyeZe3lwkCyemlnJV6aqz/Ti2+HhsI1J1bpYw0+mUqlIGY/hy82i9bqfbCNRk/nXjn0IH&#10;Mrr89Xn0DopwVnCZI7pZyOAhEF1YU+twZ37Wrn1IbVonGWrho03TMT1OI2G3PTs8h+b6KQDY3Nxc&#10;g2AVTVXmdHHq3hn3/yBf6uusei+dpBRsqsRa7V4XMvLxSIFw3Mk7T+CQ05DDOzHlS0FMZ4iYVXtI&#10;rc2aTgSCdqfjElwDmkKsCPAPInLhqityREeU0GAwuCXLylcp5BZYbHwi0KfypZVvLrpvLxtEYPgb&#10;o+H4X6vonQStBkZqh2iDVLQt1GcJHilPnCUs7SewpLw+mkOsKTOU1vn+lT67LU9bvqjMTHhSg8FX&#10;x5W6enXF268GJfRAY7WZFUwiFQ/0ICWFHUB2Cfzl0rJ8QmTthnK2Px1t/WMR3gdwimZkw/AbhIFA&#10;wvMoH2BBR+7T5wTIqbItWf6x623GZ8h7fLl80oys0XwpQWM58DrMdIXjrTY9BqAQ9DLJv7K0eurf&#10;u6jih552dy/db6ajD4hILvSBLMlAWgj3Bfb71m1yY/oMIZmJylC7S38gInu4yYgkVlZOfwvAt8Y7&#10;F18+xfQhoXk5DVcgLAAp0eT74ZqgehTiE9una41Gv3FgYP2e+adQwAxER7POE5nkH19aO/mDuVf8&#10;GtFge/h2Y7AhIs6fvPi9pwSMoI+GUa1/KOwKOp+X/rGnrlPxnxcNt559hymLF4vA8xLGXSEDon4R&#10;GjtZDSZOp7cCeObgSr2YNB2P1o2higVpbDAZF8WznjId+TWmVbINuaP9DqqEMXVuf7V+gJtejTu2&#10;QV0MTSaUQW+9e6Ba4OOtnTzrqKpqWRe7Lq8xcCxEIAGopQqUJc1yls/dJSDBVSVLxqDufsCdpZZw&#10;Xu53n80cUjCd29x07733cvvCYzTGwOKphQQQjCufun4RlytCQaL8jeOUpOqTDpg9Ah5vYiL3bjMl&#10;fhg2ermnNvAoBJjaBlyoJGKS623gZFSM4LmzzLRT5ZMMADY2lu8upnyFWN9Ss8qGJC0UCmblCfNS&#10;NdJC9jrwPrK1zR8zpQ4gXwFwqE15SKKcjt9L8lYIBpgNLrev1ZvHMxefybljdixhys+9sNIf0RG1&#10;kWA0Gr5YOP5pmulrxOCYoXQq/yUwZjTc+f54b+fPu/3Vh90iYiFJpP/kaLT9GyD+RwHvJmRc8yHH&#10;sWpwZt/FY0t6Gy9omwOC81Q4iU0s7EOt/0TrEKYCRNM5os6+Lw9p1MuDi9yvEn6yil8kBEQcKEoB&#10;Fc3ypeUIAbQ6ncyp6Ijo16aGH1pdCDPC50ej0YW3lEXxXgATQEwKFoZai+FxmKcNYJwBOlaf05BZ&#10;nuWf7F3nyLck8+HuhTtEpbTO0S3CFe5AJkKLX0F6tMI/yVxGoHfnbTblViGURE8k+/LS6qn/sCj8&#10;bDy++PLpaPwrIuiQtG5y2tWPawdm9WAOQ0CJ+5/VPekz/HWK5ln2saWl9YUBu+ZFvbUTjwJ4dDA4&#10;f5rT6WsF+gCIW0B2AJYQlPTayt6NgLOAF9JGC7fc0l4UMQiPQxIhiY4KMlDP51n+hd766S9J6hP2&#10;ENNo+/w9pZk8KFK5pPKL8xalh2res71PJRPgYn/j1s8eaKFfIO1tPfvqshy/FtBhc6kU1KtmayGx&#10;qr+YWw+guAtNJGX7whNrbszZfkUXiUQaa2lHiiBWieeNBBQwkczFKn/kFS0CiQk4II8yBTYO1M1e&#10;b3np+Gi4J1kWOMWuqSpnCDoCQFEYybIcZqmcq9sCkjrYfGp5Wk6N1H0/3YwJ5d84sGHLE2fjjraO&#10;RjnXTTFVNdZKowSMsKmIWQIA2wFI71LCeD4X/Po6tMgzSSikI+DxpqZsDTYwS7lPphRg8p1qP0Cq&#10;bVGYPk9QB2RJNeLad1zJrqj8AMidKZHeJVIx0VlgYlou/9v2jopCzYtE5GdQynChHNY5E8HTIrJf&#10;ux4GWqXwIUCmXupvacBZovysBXnbWj+85m/vkPxeZ2n1O8+zzEd0RK1EsjMaDN4jZvJ+QG4REUOw&#10;gGDKeq0vIF8CkV+fjHbu39nZ+a21tcX19bW0tH5mxK3/XUby6zY4g4zQuhgCMBs4bKM2UND9VsJF&#10;C79uaH/ACSc+wixYu7hr5S3Byq0tT5rXvSTFJlAZLskMliS1wmIVJICVUCVtQdHCdvDp1dxFUkUl&#10;p8h5lezPu/31T/YWRPvs+dDu7u4pUwx/SqBZpWmLZM4MGpz1t0qvt8kKs4BHESAX1ce7S8c+OZeK&#10;PS863yWxan06AXBl9OZUicVbVU+J+7Q0hfSZfvXCZ4W0pFn+xf7Kyd8WOdjAAC+ULOg4+W9I9lEH&#10;BfTk3dnUrWpBLoL08iJRy2F2A9gHcZXKv61AnBkhKQSWOlnn872VkwsB/hwUraycOgfgz0g+PBg8&#10;d7cUfJVBeZeQp0WkB4ExhgZupQlEY9uKxn5zq9asFwHVCFQhagyNQJ/KJf9qb+P01xfN2oCkDrae&#10;focpTScYY+KAIdtXDcT2QqGbwaSOStxRg+zzi1DvwWBwqpxuvrP28daqyR7wbIEFsupow55MMe3P&#10;t7Q3BK1kilumhkUVhdr3qwaJNRLRNnAR7bcAiF0Kp+6S3Y0E8zw78PWqQO7Ic/XdbR/ALqYsywSq&#10;u5PJ8rw11zskV0TotMG9N51Z7sfcuGlqbwZjprEvLuHN3BvNefNQ6zk0AgSNtICNrHhbZIwivg96&#10;HhDe0tZ3w/3+I1Prm5rK7K2uD1QCK5uGxLOAJ7TkIWowkUkeJPl8b1U03xMOxhpQFKFCP+YjRZvC&#10;vBVWM8XfkwrsIdCVLnBag6QEBWhVMZiVH7U8lgG8lGXZl1vyHCoqir03gNktgJkC7duX+9CVLox8&#10;XsbXmUPkwiJE/T6iw0/D4fD2yXDnl0T5WpBdNhfhVf8TkQkBwPAd3QzdnZ2d/2ehwUfZeGxv78L/&#10;Jsx/FiL/CDQZaEpIakIRHe8HPrbw/HQ3d7+d2+oZIRg569mQti34GFgM80YIVW0ijSoSdXM7muH9&#10;8e0ReaFr5nySgmP+VyHsqOhIJPt0p599TGTlhgyYRTIfDi78EwFuBTidBTa23tsuO7hL0W8qg8B/&#10;lzzrfkpErntwhs3NXV3KV3NDGL9gFHhNLyZ9JhwroZYAqmPO7mv+OCUB0BPIF/orJ/8/WZAI6aPt&#10;8y8pxtMPiGAJ8ObVvn5CpzWXxm7yXce2ryBULPULdVSip7hngVAVliV7qvn3eqsn/9O8AxEsKjlA&#10;7bsAvkuyM9p67tYyz+/WcvwSUTlmBCekZB8ixpqAQlSEhtYs1De6MaSqEJBtUC9ppmfyXu87vd76&#10;kwuwEd9Kw51zrzbG3O3ayPW50AZKiCxgb3RpUJDsEPL06satXzn4kj8/ItkbbD71PtD0rTLCZdd6&#10;UoNaAYBBkKCJY0wcURsNnnuuRzUdlawMlqQEMgfmRp45AH1e7kVmran9eSDPKMFs86BjfEyLSQ8z&#10;QbwGVXmMMUojl46fWN+aX+mAs2fPylq3zI2xgW6CIszANwxg1KfWG2hhBPhQix/wEaEtGKLKQucL&#10;y5XGiDGAZmqq7RNbEBs+14QqkBqb9LeT1D4jQ+CyAUZWovkR8HiTEsllU07vJ+so6YDdqgyDG13J&#10;ozAboAzXgGmUpDLIF0TFbl0Ie1JkJowU7QWeEPAM3zGrGm1lbRP0WxZA0V2pRzWfbwJ05u574mqI&#10;ZF5OR+8nTBeYXxQt16jpwhKATEl+cV7vXTQi2QGQY3u7C5LY2Jg+jIcn75R3LqSwfpDE0ejuKSe/&#10;BuDVACYMtRKSrAh5kmBE4h91OzSbm5v/17FjxxbWB9/y8slnSf7f0+neM6bkPxVol7ELDWA28DMj&#10;TwNcZAwiRj5f23hlAzgxKKt8IfoX3BztEDUnA6EXxqWy4vXynHogQqSs3ylN3t7mjzZ8Zdt5mt8A&#10;yCDogDIU6N928/zPpHdja3BPhpfeJcBDhphIuyN7oF0eSPP5D9e2AWgSsBoC7ZJ8PO+t/c1VFP+a&#10;0bFjG9jbKSmhdkrkk3CGGZIBrMZKDcoz7MTN/peSazvJIfpwf/XkHy4K6DgeX3x5MZ5+AOAaSQ86&#10;emrKYNWegtPEyBD7f4zuDVlOvVgvS9MRlR0tOn+wKL4vrzeJyBTAk+7vcyQ7w+Glk5mMV0pmG3lX&#10;NwzLFRHtSWlN7kSygWo2GBfTrVx0u7d2avNG2FTe3NxcK83e2wRSQlxEV0FgverXH8Fmgz2iRR+F&#10;gs5nXZseatrZfOatQnMnCe+6CpjNg+wvlYkZL4CMMIYmy/PLTwU3N3VWOidGw4FruBBUrA0pZtwa&#10;8kvXyF5jrZEvPBYAJL2ysrhIzBTJMFcQL6WnnuKS6hPLpmzT8JRgTNUyn7+qKuhodzTvjSRVFet8&#10;0nkIqto3EFts69fge6z6xMaxKmCCvXb/Je2j2UVnrgNGc5lqFQKMrI0u6GDDGW1q/H9iOw6q2wwq&#10;V+gmOA9N/F1OR0fA401K0+n0nkzlfpHY1KVhVmzpcqObgV99E6cDqBd6bSaA+68z63MVwQDgti0n&#10;7yuL6b0AxsH9+y2kZ11rS0+5fSogz3iiADBdQL4G4LprZexPk3uM4Z2i1swa+wO+qYbQleQF3Mor&#10;SQOsVuhml/qtq6nBohLJbG9v73iW8X5VuR3AD09GuxuimmEpzwGCk93pW/HG6WS0+y3N9cksy/7h&#10;iSeefequu+5aGL9IB0HT4e5DU0x+BZBTBsY5fUfY4+rz+ixI5xjEm3o9/T7Jj1zvgBVXQ25x8+Hp&#10;dOfxcmL+iYi5n5AJ7CZPLA5Z33LutM1Hi58JYpCk+Rx7IUhLwbp9BGELHjI4Dm+RFoGzTrf3uCcy&#10;epU1fIPbFpL6GQ2XjMnc0GruEwj2VTtkNpox9gh9xEj58PLyyb9f5L5zJTTe2Xl5WY7eIyJINCPS&#10;75y6PUnaJfGBFqVFpsbh9zFU+bSIHKgPqtl0fCJyYRuGxyBuE7UqLZ12g68L66teMSiG6/db3Dc2&#10;Qw2Z51n3E0srxz66KBp8o9H2PcV47xcBs0ZGIExs0hnoXyATY88yAHRXKoVo14JhfCdPatx1EcmY&#10;if5R//jxp3FEL4jcvHL2epfjelCG4ZvJ4lTlO7XaGqkAt6DviR/o9pfo5J380eXVU98+yDK/EBps&#10;nntFWY7eQGASAwmOiJCXJVSzKOsj2c6jAszycnJEjopycrtmmZrShAoGbTJIqxxF0tSaQ82oyazV&#10;iMI5lel1Qwim4wNdsx47dn51Oig2AJY1X/dGkH58+SA4mQNWXb1Lluzo3Hl6rzfumLERVaWNGZWS&#10;JvN3W54wu7jgP3Z68slWSbK0clX3GhR8NhEk1ckmptqXr687Bcx4/BcOL3XJ1jg+yOK9FPk0VpgQ&#10;4udbH5FHwONNSh3FQ8YCz36xLsGSM9xJSalF0LObJ7j8FJNC4OHeYfjO8B3+mR1Q/kKk+ygAFEWx&#10;LsCaK39DOK/TeLlyNRZJjM/T43RhFJSbAKQQw787aJX150MkpShG7xOVYwBDLYBZgGLYRulCfB9N&#10;0+i5QR7pAvwWlnpnrqoiC0aDweCWPDevm4wHr+nmci8hp0EoQIoqARrS2BAXtrmV4L2mNGqK8tJt&#10;t554ejIcfJ5qvtHrrT16vetzvYkcv2wyHv+CQG5z/dgvXuNFu3V833TpICHizp8aj7fPAfjMgVVg&#10;TtTprD3CnZ3vjZTvFuGPkDgFsLA8SRSVv8VIezEQUNu8TPhr0XEKo+yXHwAaUaxrNJAiFEPx0l0I&#10;4u23zxGV35aj2s2F+8YC1P550rkirVNbHXxdc5AZBJuSZV+WLP/rXnflH250wBEASPaHuxd+VoB1&#10;1pt9QD3PhkFS2ubjELx2vyHAHV6L7gUNM1G5aEzv69emNteEJhA9BzF3I6qncyzqo456YDHtvnWX&#10;ntl3nCQfouYKimba+eOllWN/sjig49Zd5WT0AcAcE5FJ4s6H0U847hsSlDc/9PlmyZ30LdvRPPtk&#10;f/XUI9eoKkd0E9FweOn26Wj3dRIrN7hxGZrFAqjcLNj+KIBqJmPN+5897OP07NmzJwwnPwpjjN1E&#10;kQRIaMy/6QU/ECO5iyzL2aLEEQGAKcY9E/s3bAMdY7WxWltRwvMwC2aDla2dUUWZ5werOT/ZHnQ1&#10;Z0aGbpGc+OdietfAXrIprMphsXNu3mXs9dbXxuMLGSimllmCcrZ08FqmDclpoxqilnuCKN0ADDKB&#10;iiHNPK3cBEYqHEYt6muj9dpEUYDq29rnVFRgZH1PC0AZdblZ4uCRxuNNSSRXTTl9RaBmK/U1ROdo&#10;MqsZs6iEk04bw5sFLIaRu1KBNAQkx0p+2j8wzyFlEWlSehBz1kIyHRFp8IBwdISAWlpuJvlD2D8H&#10;5OK4MIfCHGwf2hDgdQQKNL8vZ6QB8fdpcpNmHrZcB2gmksmXUhDiRqW9vb3bci1/XETfbsg7bNAT&#10;GIBTO24Cp+zWL1/VMJXQKrIC4D6IeUCoO+Px4NPdLj8osnrhOlTpuhM5unsymvx3ArwI4J4JtfFC&#10;Xyo2oY6CKm6upAO4bHohwAqgv8zR6DFZWnr8OlTpmpJYn5UfHA6Hn1WZ/BRp3iyQZdpgDiXaJYRU&#10;+G1bdYTXnv/mSmBAifqQ8JqPFAOhgs5KjcEGThjLdjZgU/OfWnsqdOXRZmbN5HFCMhMRpfU5R1EZ&#10;GMOnsjz/ukH3y/1+/1C70rjWNNq79JMieDnRiJrMWCD35vehH0NUTCxOD7Y4kyfa7PZHVTKBfndt&#10;be3ita/ZCyMRwWh08dvlGG+QSq/HwG3fOp9vCLp4VVPbPk1xfVZwPJJiRKySgGj20eW1E38xr3pd&#10;axoOh3ea6e4HjCmOi+jYrZHdnBdqUEcbDYKm0QkDV7CuvWuxFfGYJkR6KvJ3/ZWTfzqPeh3RjU0i&#10;AjMevkWIHgJ/0elE0UJ+3HdU80f6/WOHep4gKTuXnvoxU5YbLmJ3I4f7BZqyPWAHazx5AhQlQV0I&#10;FxDXi0jmOxefWkdZls53oyTX29ZPVb4Z2oxhvsYr02fUx1Lk2eqBBifrLfdPTcaDMnLuFst4QLs1&#10;AERkdPLkbXMvb1lyDQJFWZZUpVTDu94QbLuP0Tpao28bPiO8RUElOel2Ts45uIwREM6vtIFCSNSa&#10;UrRloYF1JCOm2vis5t8MVRvYdlAljVGd0R7uNng+cgQ83ow0nb4YKvdCKm3BFEwKab9raOln+03M&#10;IYiXLv40Offk82bodKqJrJwUt0OzME94L+PTKg+Dv7Z7fZ5QX9pj/uEiPHyWO7eLL5Lnlpd3D7Wv&#10;uMlk8BaBnE58Q/k6zQIT9lvwt4GNIbgbMl4BYLIye+yF12AxiKRMJsP3KMzPE3ILYaaVyU68cEKd&#10;1txJduTM02QMYUeA904nePVotPXbS0sbn5tvTQ4XcTA4PR1N/lsRuRfEyNTbJSaEtWxmdwUAJAKx&#10;jLvuka8xjTk+kfFPkvy3h1lj+flQv99/CsC/HY93/hzGvEuIBwhznBS145+xfmBMbf0QLedh3vi6&#10;BRrVHTHOKoFgGQANfneZyTNjIbRFeK6+aUrptwxzZA5cVIDqAiDsqsjAAE9D5Wlh9hSnfKy/sXE+&#10;GL83DU32LjxYlOZtEBSYqcKSRmr0AFNrnvpLzpY+fB6hSAnKN66mDvOgXu/4N4fT80+BuNW2jQfU&#10;Khkijs3cMsYMK+2ItnEGABAyp4rJtfPRpZXjD8+nNteeRqOtF08nW7+qwHERdeOmsYedyhUh6DiL&#10;z4TtmNpzEWAPlHOlmo8siv/LIzpcNNq5cO9oOrg3AeP2mwerPkhjsqzT2e6vLn9h3uW8WhptPfcQ&#10;yvIlIhz74Fh0GsPV7iAAwohAjXVQa7wLpZBi3mYAZPmRf/L9aHt7BTTHoVJYP4tusiBTnpbSjPVr&#10;IyKxT4dLl8oHp3+E02YTYFwoDzTqellMb23st1lNWwISA5D2opfmcwJngfkGlgEATkcrAFVUp27i&#10;qWTi8Bip9BJZgITamh5l9YEag01bYyCaj5eXlw8gqrWvgrqh7DUxEISEskOdPkmVMMZFbcsAUwKa&#10;gcYApqRADF0UHgGkBNBxDRGCrIKbWOPRBXP4IQDLMOadxpiuAf6K5Han0/nODb3AUH0x6t1m7/8r&#10;BIqi3Lj8QvNKKQX2UrNrgxiA9KBfF+R3AZypcmfZ22CYwfqfCYHAsHz+uWF5Q01GJvnI9qjcSNJa&#10;AFQSkA7AvxW59dA6MX/8cfYU4wcgxkczDwX4UDNoVps2YZ34N2y/FjBZOiLyTXS6NzTwyL29W4vJ&#10;3k8L8G7aDZ60TyT9k2l7zxI6AKKAoCT5okz1v+d0aKTT//w1rcAhJZL5ZDz4NYE8ADo3AXWE0/oX&#10;AOC05moQg66da6HO5iYgEOGU4Bunw+1PAzh0QMfVkDPNf5SDwamJ8A0A3yqC20msAhUA2Qa27rfR&#10;kKIIMTgo0Ap4iXaxpY2/hs+53Pvbxgijo+bMpAhNw0UykFMS2yKyRzFPANlzoJxlxh/0lja2RORA&#10;BfHDSIPB4JbSDH9OwCXG88Xs9q7GVJDSDmHH0R0ZPtvJqiKZABeWVrs/uIbVuiYkIpvT4c7Hp8Xo&#10;V9zCrk2WCmSqqqFC/6oVSotqDNUgvIjkFBa59D68tLLx1/Ov1bWh0WjrxeV49AERHCNlhDhmFBD3&#10;mFDuNC3X22Q5Jue+H2WADnPJPri0durQaMge0eIQyXywc/atIBVRJO5K8YctzKzuwyJ5Qf2qyPqh&#10;Dq4zHG7eWQ533gywkNpUPBJEPcBo9w7FOGGLVXJzHFoSLaE4Gn/70GB0Mac6d3lAajJ9JWvuRA5K&#10;fVRX/nDdsXEWv8E1G6k5o2C0vHywwKMxRe5cOLpyzna9kgBXotDhQbgw4HRIADSpVYfFciUAGGMQ&#10;sS5/8zvazxFsklvnIwaQnOUEaNM8vqZky0WlldMooX/QSD8zByMsW5Uona6CKmBcsEgLSlocU62f&#10;VzWQEr6NAN82BM1NAzySfAmANaB8jTHyEmMKgcq9MMis+CuiwAMQgSnLx8qy/L6q/s6NuPgwwreA&#10;yGFNbRUAOUOl2WkRpWluaWFHTXRlf5q1YAx9hfm0EIg0WUc/6r/Fzs7OcQDLsLvZV7KADQXXNPhN&#10;KkGEwEQKBs0Qjkm3gzFWPdxOuG+7bXgfIG9C7LfGt38YhCLddUuPU9DYUxuzjTUSVL51I0eYJLlW&#10;TPb+GcmfhA2G0BbBs+245WGVaZ4TalHtBApkSGJ9Ysq3A7gpgMfpaOenBXgQwJ5L8kJLIGSFMrMD&#10;ucQDjn5/wXVJCUEwKQRYKSk/TvJbN6K2jKysnAfwpyQfnkx271DD1xqaVwjlDgqOWeGXpYgS1pVL&#10;CDDV2ov2vHZC702oQ1MZNoDM/ft6DCikfKcJcrZWEBkqt5HMoAqQYxHsQWSPxB7EPJ4jf8YIn+kw&#10;ewrLywMR2Wt93k1MJHU8vPQTpeFtleZPU06IjYmBtmVo251tm53BnOMzG4VkT6iunr/a+syDOv21&#10;v93dOv8izeQ9oNcl2DUZAAAgAElEQVQeriJyJnNhHBTJMIitFF52RJglQbbV7eR/2F3e+Mqcq3LN&#10;aGvruReXk/GvUrABYmxXu1HlUjc3KbXJXElbsjL9qhi/oUJEe738jzv9U4cOqD6ixaDR6PxraMoX&#10;iagz5YymH0Y/DeBNNM/0wvL6rV8+oOK+ICLPrwwu7b4bpIhI6Rw/C2BV/5OJ2/K0yjNcY+q1/Drw&#10;B0cDdjOduw++RSYuL21gdCX6TaEmo7jAWZFWeCIfUYDMBEs0qZ4zI/YJaabA/3lgazKS/a3zZ1ag&#10;UtaAaxvoGEZN93KGFNrJnjmIchqWPQgc0Mi4/dSV0dDLuxZEnS3l1nNaUzYSAChMOXbBvOZJLB1G&#10;aKUyrVU30pKmOssCCzhWNdF6u9iDkqWxTiPVg7HVQ+2KQW/g4DIk75tOp30ROZXn+pAx5YsBHEPl&#10;/VsIgymAto98N8h7AXwWwN8dYLHnTuPx+OVKvNw0UfU2IdB3xmQTDG0LkCul9D0h0JdM4tUvAVMx&#10;mqWlpftAvgwWfGjbdZP69lYA0af5e64EOEOSHiyQSEAyEVzIMnNoFwgkpZiM3gPhKqwGXrW6C7Ml&#10;x/u1kaDpCzN8VqjB6p7BSVmWh94E5YXS5ubmejEd/isCDzrQ0dTTSkAexKHnRwmFXgnj0cbk/wI3&#10;ibPM8Xj3fpLvFWsVUPNtv+FYk0cVPQAgTdwKDnyEhIIcoWNRPjjd27oPwN/PtULXkZxG//cAfI9k&#10;bzzevkUMXykiDxiDOwDTJ7ABF4xGBMaBtAYMeGRoDs02PlJ9m7Y+moKLaXp4XPFskioqQkOBQMWP&#10;EMoeiW3NdGKMeVYgzwplU1Sf7qA4i/6xPQB7NyKgPA8qxtsPlWX5kAMd22b8lBcBQGoi1QYSt82x&#10;bEkXgSpFnmz6zz88tLJ+8j8PB5dKcvKPnal+IFP6jY02ESXS/K38mQrZgSoV+Velk/9Jt3/sqQOr&#10;zFXScDi800y2P2CM2ZDKN57MMh1k8pscp3H+wk5gtWNCwEREukayT3f6p25Y+eKI5kub3FybXNp9&#10;CGQhWm0UuE7Ygrox5lkEM1V95DArrJDEcOvZt6EsT9DKAc6Nm61HpYqlUldZ4KL6ll7Zwv4n8FuO&#10;sVa7SlmMpwcaJXnRSEpzC+z6KIF3KrnVHyPeuKl9wvsVBKJ+6bQb7TWnkTZj9nZKkLkqgf+JwP98&#10;zeq3H1269MyGEmskW9x9hUCrEym9Rp2B1agb53PfiCSJ3a2nVqbjPQqEVW9PKSNRiHcn5OsBNOa7&#10;SiOSyTkAG9DFZBnmT4SqGmf17aTnSCuxba6ON5dDXCWss3P+2JAA6zsI3oCm1iTvLcvyXmPKf55l&#10;2gNQGEOF1e7ziL644Z5qVvjzCSxDeBtuMOBR1WwY6DrgFhNIephEHSkO/FLDd4pYE3K2Bkp9v8+X&#10;5k/vTbVkFODmCKaayHNAylg7LwS3Zi1a0/I0NGjYTGdL3uTZlT+OjOTfAF86vOYV0+mrIPTajm2L&#10;P0+zAMc2gCAN1tDWXl6A6wLyjW63/9gLrMGhJpLZdDz8GWPMa0WkBFEmWmBx2zQ1wrDPtdZFmxMN&#10;j13ipdXjcvzQCrtXS9zbu3WK8tdArgOY2o4oKAOlO0uVRqNr60jTZsbit87j5t8+NHsVbmDgMSQR&#10;GQN4wv19gpcurY6W+htiRvcTckJVbwN5F4AOyRUIVgAxpHHBkAwduEAawi7YnPBMmCBIjCD09yhQ&#10;GopozT5oP2eVAqncXBPEHiEjVR2RHKtmOySeFGBbs2zbCM9OJ7g47o/HJ3Fy72aINj0v4nB4+14x&#10;eL+IELWT+3QDz286hRYAyZybLprqxPpUws2XAGyi0GBMMWeuSaXmRM7k6+PDnfPnDcz7RHALDaY1&#10;wB1VN1l82E1SEqKquX2cPAHwk/21U19ZpD482j53Tznd/iVDs+HGaLgpTAiN5c6RjRzFdjAiMLWr&#10;G6g+j4keJHG7R9rTXL7dXzn98fnV8IhudOrsjN9ogDWKjN0c5ZfS4RI7lecIKMiyk2X52aXV2752&#10;vcp/JbS3df6VLIsHKDpu8GdRgkYqydImWmFLDCsQEvCSP5HqbwkzzeTc8vE75+6Db5FpOp70ASDh&#10;8USoWmoPI7k10OZglQcuXwgw2qs0WWhIa0m9pKsiKqBqdqCBZbLMdFlUBo2INBuNsVJiVGoBoDRq&#10;tNPpDlaP33oQrvC6Qq4SLGQWeOsCsACgnZM8aFqZZbeAj0Bt806XPzcEqbNUUq8hlTZmrytvJK9J&#10;koZgTvbA5AyshRbCZqiN6+5l+BzbLgsPPNJqv7wCQA8wbzemeK2I9ACMUGvEAbGwXDPNJoKL6teY&#10;03Mu/oFTrvlbDBPAKNTHqnev/CRb+2EKfTCRTVlwNkiXpoWmNq0gYHDeE+Dv+1JHES1g3mZvqPyS&#10;+AVQ22Df7x0pyBj+ttUhETaiSGQdEX1K5J2H1qHyFMWbBLIOcJBcSkHgat8ScXtc7luxJZ8PXmE5&#10;juLvblQz67KcvJPgz4AoAAc6Al5gTdvGL8zb+mJK4T2SXChA3H1srCcA3LDA41TN+2HwMgADuDYw&#10;FegYNkslSF+uX7alQURIa/vxJpJ/ISI3nZ8iOX58F7YvVZpWJFewu9ubdHFCaV5kBGsosjWwBEXv&#10;ELHakarsGCBTMAMyQkxGIoOIuj0at9MqFKCkakkYo1BDkYlkMAKcJ7mlIqMSMlLo0Eg+mBajZ9ay&#10;/i76yyMAoyPNxfkQSZ3sXfwpkKdh5ShP4SZTMB9GpsVANKa0RO1XNTWxTfJHPqkAQEV1p7/ce+4a&#10;V3Eu1F879Tfb29vf6cjkR6nmDSCOWxlFDGq3BWKs3K+iqobMLNYoAxX9Tlni69sbJ75y+4L5GN/Z&#10;ufDSKctfFJo1EamiVxsDUQW8T6sqBJ/rFNESBzTVyqTuUI1NTI9Q2jOQQFdUnp2y/6GlI55wRC+Q&#10;Ll58+jaa4kFjtR3FcTcXG6FEsJkW8K2aZ4kqBd0vHICp5Asm7uwc351svo00hYgYNGxxTA0sthlg&#10;hucVBOHNfyGAEoZqVM67Dc0jaiMRiGQdskxlVUBNS1p9roTVLJvCOYh0LLOhj2dNg1PQ0V+EA5oU&#10;pCDfPQifiZ66Jjs9JmhjFXkYVayvwNxpO5a09TROdFBAjCjEnD8Y1zhntSynS2rdDrk035pG3LGf&#10;opKpSkxpjGTabH3LRPzeugGQk1CKgtDOvOcvESOZgwP9PBzJY3FapRWJ4NznTRZfGjoRhVVI0CCf&#10;FwEXGHgkmU2n0wcB8y5j+ABsXQwgU9T+v/YDSWZBTB6UM8ZqSd4wRPKYMeV9QWcKwcXQdxeQ7mL5&#10;SUgq0DE1sUVynFKqLdEGDETHNtCXTBT6+SBNy+nkNsdr/TNNy3PSd4ZAWgo4NrYlkmekfcfdX7pj&#10;5gDOlaV8M630YSGSp8vp8HUEK03X8DLiOoa/acChWeBN45XBse8ve1kpN6QZFLm5Np2U77Wbl2IX&#10;mfu7I5gF3O9H6Tjz79BpmS8/70IvCO3tbT9ImrdIEKDHMa4EsEiPo76abhwgSI8eK4IpwRcVxeCH&#10;cJP4zrwciXUbMABwEcCj6XWSOewcnANbCuQZdiF72slExpkIFSIgTUnvHNgslcaYcm1to4TlM1MA&#10;xY0SUXxRaTzYfotB+WoQYxcJPgULk4WRxdOCJAkWo0AzGEELntQwJYPTdt0GlhfGZG99fX0TwB/t&#10;7Jz9TKfTeYUpzL0KuYWQddIsGVD+f/betNmS4zwPfN4365y7994NgABXERRIgiS4yVwlkZIseyR5&#10;RiOH7LFHEfNhHDEf5wfMHxqHFV7kmfEyUkzIcsikSFELNxGU0ARBAI3ebvddzzmV7zMfMrMqK6vO&#10;bTT63tOnL+7TUX2qsrLqVmZlZb755Luoqid1Qtp9Ed4UN76uM/nx2taF1x74B5YQk53bPzfl7PeE&#10;WIdgEkVEgZCqkojGoCuRSWoqmZk0miWjjgq75Jr/0uRNcqqRHInTPR2v/Mv11a27CynwO8CtW7c2&#10;NjdHl1jXz5n3HyBtzSD3R879dJXjv5Fzyx2I5LSDJPZ3bnyxrmcrErQds/6uEXOz/qyAoBLqT9cv&#10;XPnRQh74HYCk7tz52dcV3EByg+DUYHOGW+n084XMn9dB0nIyAiYG8a4a/eQkynBaQLOVnTuvbZqn&#10;RzLpH5o9h1lrEncJRJ06D0CToJQHZ8mPAzKPfA2pZKE7btINs4UqLUxsdjnElQFbBTkE0rWnTkSk&#10;uZSqQkQX4o/7rbduy4pbs2DnzeSomIDCxZVEB4W3fIhCIiThVJl1HnAa3B8CWaeiGhU+DRBh5bRU&#10;Cjp2KEAPT0afn4y2q+IhdIl8bAhWoP3AWXSKMY9SYPF8iFyEWE/pfGSPU/4nk3gkKXVdf9o5+TUz&#10;fhSRF0eYuOT+ZHrSbbpFsdLzdialpwDTp0G9jECohgbWrmrlJGS33ERpzciCCJ9HPA1pFA6hJCWD&#10;gBn6UQ+z3JGsiBOLH8sA0dj2VAPnh0izBz1biQFdaBUA++PJ5PZD3GehqA8P3w+Hp9B3FwvMb+cP&#10;Uy/5NUP3UwjuYVY/MZPIh8F0Wr1HyKcfEPAo4UFEbTp+gDYkCRERYMc7/0RpyLxtCKDKT4o1waSA&#10;oxctSrKxzJf/9hYgskM1s2uP9vDvHkTtw1O1UPduBEk52Lv7PAAXNVZKwjFDLot6ARzbrOl8mfeh&#10;RCphWEReqBnYcWBr6+k7JL81wf3XADwHXz8NyJYCYh41RHbg3I2qstdXVi7cfFKDG5Gs9ndufVrI&#10;TSBoOIVZTDSJkWwSXHgztvaAiLPmzMiwlDqHIVI5da+srJxbSj+YJNcm929dq529108m7zOxKyAv&#10;kaxE9LD29TMHzs5xe/sbcuHCqZSNngRsb29vjpVPgdEBVxutNqLpvwZlOxpUq9Fry7xodnBw95qA&#10;VymYteoahS/AgAcsiqc6yFcS0jGoglrEnRHpR+LuSARjzJsrJOl0SB0knk3m0olATL7Pkt9bLe6d&#10;k2CKxrUYBCJmfrFjrPkhk12J7TBP72jbidJ7uBMn5wBgNFpzmAGeHiNV+OY5LZtEh/afSMUu0diS&#10;kq5gDZzGibghkI9B1w2qJx3R+mUAK+1hQ/IqmI/IhaevQP0qIJbtzwC4xGYnwiVZKmTCXu4bN2hA&#10;PnHEI8ln67r+OVX5XwCMEfzVpcl+vjI/RCa2r7/bpPufNiAwW4SnzwVCzwHYQDCfaj13p/WWpLDd&#10;uwytSn5DSnYG2O7kv3U0HPrFfmiNeAu0ZtzDBMuKAN/GePzTzv09SFAGVMPZ7amzv9T+jZzQ6T38&#10;EdflGp4l2aEi+Aa2/sPyCo6KXwCxAcGQmfVRAv7DaObNuxcBGRH4nmxsPBFmcw8LIT8DwQXwgU7F&#10;szriQFp7S/TbWXkfABgb+fLKytb1h3zkJwK7O3c/IpRfhrRmAcz7rl6E+R6SiD1EoPT6gnirMIh6&#10;+QTJP1jmycQZznC82L8s4M8zaG0PaLn0tH7ir0N7zrEfr0yANshIiXzCm423FBFuP6nfXyRufxK3&#10;UweS1e69t35HBJ9zgsMUdQoExCXXrA2pSBCQ5BtDkGbKbTuSKFSycYRUzn46/bUIVlTdqysbV/5N&#10;DOqzVDg4uPue3fs3/keQV6U2MSijNbl3KrNg1MrLZvUv7cF/cu/erf+4cf7K0lrNnGasjevPzab1&#10;BREcop1DF7kkEjWgR+bsjHTOVXc2zl1d2kjWJMe7d1//ZYitgDIFkPwBRh91HaI1LSANyPlD3Xfm&#10;2oYcUao31tcvL6328TJgd3c6JmwVwRc8mrqeI/HnQbTScfxNWUmkYMKtA78CsWEbDAptFXSg4ha2&#10;8EVydfvmT1YJemnF+cGJO4q2aJ42WtE3F/Gcq6sXN2f1to4EpgxKHkP5nAIk6UKYQ5CkmQhgzbn0&#10;MpyGgcqnFIogmNsDojBvJ6556pUGRvNxaihXKF/0r6mEWVvWxs2jbzw2AiSo0sRGyt4cJQXqzKly&#10;Zt3LExTVmuQIwGfN/D9XlcsIK+Glls+8CXxC8maa+66Yp1VEVT1VJIkZvoxsFiAAWarT5/4cpTgT&#10;0lvythvRrDuxb8XLHMN0b58ISPsKcFsyf0ez2ewTAn5wvv+QQdLxQZnK1b6h9lBMfqzRriTpgn/H&#10;313KCdL+/v7TIvIiwUMMlx3olv9BKPOWpH+RjwLAi8gTaUr2IJDcnE0PPotgxv5OkK/qWdbTI+4X&#10;ac1lAnDmxH1nkf5ZFgW+wnE92v11GjfR13qaJ6QMteOynZb7Q6gJf2l/f/8SgBOPoHeGMywDDnYP&#10;XyJ9jEg8pN1Tpkl5riAdkRa+03XlIkD6zf0JB1oKYgI5C1CwhCA52r9/83ec8DMUTpIyY9ByBGFQ&#10;afvjJA22xLIN9NNs/EF3/lT4SRMhtXhVBXG3TTf+z2WMILy7e+NyPZv8YyGvEJwyfAaEVoRZZiLJ&#10;GSkzmm2KTn/nYOfmytrW1W8/5sd/V2F398blyWTyCYFMWtKx20cVrAjDJDJmVlSq1Z8vs9by/s6t&#10;LwnsaVIm6ASQELRy5RBX1UP23Vq+ENDIq9Vo/Ldn/pePxmQyq6oY5CPXUEzkYq6t6JHMYwOxCARS&#10;J5r7SjJl1YYeAjrBWhqkV6XU7jTbRuYWtnBzcHD3AgSbCvOtz8TQ9lJZM6GhqQcBnZPRwcbGtYV8&#10;ZxX9pYmwIlk3gxdDSEUX9/P82TFVOcz8kqYOsBTYWNl+T4TVUzvRsr38MnD1MhDMD1zkdHKGW61t&#10;NtE/Y9MDNn4ts/MD3WMbVC4hKq21SScfQucYQPI5M/sXZv5/B7CJrg/HISEWA/spfxJ5Su3IEn7m&#10;/R8/4qMvDXZ2eAnk8wh1Enq8YZNqy46bZhdJxDDWdtO6BGMiIRkJ3vZOwHzNw6H3KAAODfxG/ogi&#10;dhFBa9N6b3eQi+iQEYMnMdxm5l2XnRcCUonIm85xaVeqq4q/TPC96JpCDpEwhRDRq4NyYmBZWr6l&#10;9HgPUQB7zq1+87jKtEyYze5/EOQzaM3Yh9pOVj8yVGfZNSz3s98OBKK3a85+eFxlWSZMru18FcYv&#10;UWRCScowvbZZ9vulZmP5Lo5q3zlqEb2mau9/9JKc4QzLD5IVwY8ikIX5PHveFWlnnvVDOi5nQCkt&#10;H/f7fSINHLmlI5Xe7SC5erB355+I4tMMC8CxW27GtVLOy31wZzKDZOcbrdZCDknNw7GZ9AiciE6c&#10;VP96Y2Pj5kmX92FBcl0hvw3wMqXxkxrKY43ZWbYRIpgCNF/Xf/9ge/u5x/j47zqwrj8vwjUEP24G&#10;BFYN7ay6+74UlGYORaeUW2s7s+8/tgI8ADs7b3zIZgcfJ/20L0eWUWx7sDaIxqBM1Q4C5kdQvXlv&#10;z59KefQ4sbJSbcEasrDZJLA7lo4VMA0uHamAEUbGthcnG2xNWVN/mjQZc3oj6Zyz3ScIKqFKWVmc&#10;5sJ0Z7cCTBii6HTKn2lyUgE6BLLVAQBFyfotVV1IcNLDyXQMMyg1fesGgEpa2Dc6N3ceNzRPIQBa&#10;S/Hm+YLjg1F9ooT9888/Hy1Gq3J8juNTeq441lr+7PqAeev8Mpfb0hOPJN9rVv+vAL8KYAetWXW5&#10;5URXQqn1MqSVNQ9u9AQH3ymxuVp/CJBnEUzTo7SDliRkvpgSU/MAM2k/124UMOvbGK/W7Lr8Xlbc&#10;t2TFc+KACM4DblbVSsdZs0K+EM1qCO0QYUSpjfGAN90yqR0cNQjHyxrh0cLKjP0dsPLTB1z3WLC3&#10;t3dFiF8BmL6bvM4KgrCzn49c+TeWH+fg/OtkBOB7AF4/pmItGaqPQbgF9vxnGtAjZ+OPWRxr89+S&#10;rEXQapTyPaTvakTylbW1Cz85wcI9FpB3NsXhswQkurKJ/Y8Y0SEy8q/8KCG67GsGhefyHkp/8Z2V&#10;4AxneLJw795bT6vI+0R0SHM7zg164+3Q+FH2eZKflyyfdDUg8/EIIKm00+m79gnFzZs31w92bv9z&#10;87NPkpxErScG4pDd8anfzybCMR72NCNim5KYJ59Iq8V0gShQjf5gZetSL8jV4wa/xWp/9/ZvevPP&#10;gWgD+UnpmiCSVyTT+CaiMwrH1MnXY7CuM5wwDg7eeA/Mfh6e0+R1NCMaO6SjKIOZE1tLVhWIUb8j&#10;zz67lP3UzZs316X2Xw4KW4kA1+Kba35LIiL2xdbJGzW7SNKTDHMxmDrnDnRl7Y+eeeaZpayLZYKb&#10;uXOqGubhaDQce1uYUOQEomMzc+1tQNRiAxpi0Vmzn6fH3ICRpD80tzAN1fGauwz4DqmoJJVs0pgB&#10;iJqQKhxVa3sc1ME4CdRQ6bwPxE+j+Y68T+e0mOOB4fXl6czGSPVo+dY0B+SarJ0sAfzyy6LK1Iel&#10;50nPG56V2TguNDBuw31Fdq1HN51D+QksMfFIcrOu639h5v8PQN6PQDoCDyYQcwE4IeTVXsXNu14B&#10;bGM0OjWr7V7sOfSd/+dEoDXajl3iMB7HVZREIuZ5clIy1b3CN/du/Tha8xeRdYWC3J9Ueo6xAN8T&#10;kcbMkaRQcLUhLpvr02o5gb7mRJ7WKTuzLyPLf9SHz4yoTJKxM8O3l9XUdezcCxC5iPbdl5O8XNAA&#10;+gIIsvTh76qbJ79HGClpZpS/Po3mFyRViGfYko7lAAR020yONOkeqLfU+TeEZCkUBmFY9GeLG4gX&#10;h+l0/DUhPkORSeMprNWKGRLS8nMo9su8GMgzkI8K5z50TEU6wxmWGquj8fMUrKHbx1i7oCdD3xOK&#10;tKFvNBGORCemSOPgPhAviINqXKQkAEc5m8QuCcjtc5ur+D1j/RERHLTik6Q2ki2QJZJD8uModeSW&#10;dD1Rfo7sEQ9FHOD+cH390l+cSCEfASSx9/zN/844+ziIGYbHKSBpy5lBokwpAGgG0KY0//79e7ee&#10;fzylePeAJDCTXyA5EhUvHc0+gQCmyiijJe9mrZczAR2dvL516T3fe2yFOAIksTqafpX0F0DO2jM9&#10;rdvsuCElSUrcgoZX3GIttEJn0P5yKm78zY2NK6fKPdlJgZhumTWRfps2N7ix6UfzWXP5z0AYYGG/&#10;ea/N34jzPc32w1xDqdNz1cbC3AT4Ga8q1QLVSJISn6t/HNIk+Fgka6yuvvHgv/DoIAmtdRNgQRCK&#10;JWq0u/mBNIduuksKhfHddPQ5IeJmNj436z/NMeL552lmsE4ke9I3PkazX7JVR2vTrDnXLJoxktlK&#10;eB/fW2apx7goaW1dLC3xCOALIvgVhLeSv4wHzbKHSMlwTfs5HnUPAbACkb8Rketv/3GXFySdE/cF&#10;tNJedjL+L706Yfc39WODpowBLYnJrJ6TtiPi37dINCbj7Y4wFq9yAGqKlIPYNUDWwM79EHwKNI/R&#10;Pl+uj9l95nJyVBJsQ8Ii43+NmQUgFcAb47H+FZYQJFeg/HWAK+gTsuUIN/RNlCZTQ5PN3p/N0sOE&#10;U2THDKfVb9GmES/I0dGsC/Mxy9PmEZVDZHC6DgAU5AFpp858ndy97IBfgsA3PUm3Vz+K8D4qbR45&#10;WdZ3TBfS49I7KcMZzvAkgSS82QutqU3nt0wj0Ggullrd7TJBzCvtmNnRzcg/6S711E5qT91K1ROK&#10;+/dfv3C4P/ufCf/BEICjISkMGXeG2G/Ov5OgJSVdIVdIfgyUsplwpM59c+Pclf/v2At4DDjYvfOr&#10;FPs0ck3HQnaSot2XiMEWRJUfWcAjv6uxt/3WR3ztPyiUaIIs7SYghAyrJMzaYJxVOER1R/nzZV1Q&#10;37936wV4fhjEFAMyZSB4AFIsIxkT4ThP/uzNA0iMVd331889vbTuppYN3s9UVW1Qj6pDKGqaT6fY&#10;XWx++7LrUHr2Hkuzeoa1DmF9v65PlvBq/iLVzyYVGjJOs7l35k6jKIsZIG40W1u7uCifz2Mv/hx9&#10;FtjOA62XTdffp8b3Ffc7+Ryi1iAAB21I16TV6YSGyfr69OQXWkkLbS8dhicnI/MSi8WkqOdQcqSd&#10;X1UloIBq8GFMEhrrgko4B+iIkCpKl7qcxCPJr5j5fwJgF61WUBl+/SjhuDwuP8ihiWs+saeGiNmn&#10;BR8z8v1AMwCh+e0TjkOIeWxefsbTw9qoba0n2jIIqYI8WnZ775By4Jz/k8596vqjIN6HNtDEEGHa&#10;3iH9jebvFerCwtQW8raVJk5z2pVvyhaW7fkKsLKUJsR1Xf8CaR8FOoF45s730A5W88nl4W/pqO9x&#10;BOp3V1dXbzxicZYSk8nkAgQVgsbjkGZtQm5GWNZpjiPaXgaRCsDLd+5svPrQD73kmB3KL5rZc6TM&#10;8u87LrLN6+Nz5O8hb8s6kH9eXRMAVVGdmb2d4fTj/nkFnkJwydE1eZ4/sWkHfGnNavJBoRAEmu9L&#10;AEDyb5lhPBZa8HZu4W/WspQy6rsJe3t715xUv2fev5dEFqAuKfl3zKPR+oRrTKURf4t21dG8yvf7&#10;BCQ5Nrjvr25c/r9OqpyPgoOdm5/znH0R5FR6E/5MdykiaTumQwAURBdCYG307zkbd04O5Hcrqv+8&#10;hTm/ATrIASHNMaRsj+Jo+vrGhWeXztwfAHj//gXa4RfNvG+JxbZrJl3Qum0IxkEtSBT7ZRpFWKkb&#10;3Vq/8J4/XVarr6WESG5/2dVc7LyH3EBg/jjcR+4bPjfu6x6rKr1nfe7cuXcaGPOhsLu7ewGim2Rj&#10;gpzNHzumup026EQU5m+hH1D4RHDr1q2KqFehag2RONJgTtzR+IuUXRoLU4RoaEbnBZ8EJqKkUkmL&#10;puYEwt1hBpH6ELhwwuX7HjRpHZLGGFHbIWkyh76ACrow22q2dAdqTNPgCiAN6KohLRGWzTE9AR+u&#10;k0B4LtXARvKSmf0zM/8SQoOs0Z04DiE3Hc1l3QG5t5O/zJd+w981+6+PUJTlQl1fRDChegSnrETh&#10;GyQlB5+O7GVukZODeS2joR0lM4MHgDHBbwFdssqLjUBJBEK4vgmIQ4DNJMUgZFyET6bcQPKVl2jP&#10;kCOf/cQLesd9haoAACAASURBVCqAzC8D0nWsRNx/iz4nlw82+4KIrgDcR7dIeeeuyPqOmJaTj8iu&#10;Sci/nZJsy/+OADADvyciC1lRWzQqqV80yAXAprFZDhFbUhznSFqPQL/OhxDuR1BVf/TMM6fLFJHk&#10;lenh7i8KOhqkR7XHeYLxUL0Glf/gP7Oc8BbviATEjBwhrO8tpVbDGc5wHJhO/VWC52K7RzEudvr3&#10;dK7z0bCddlKSPZ40FhaST3w6rlJCCMSBBUQRoZly/dgKeYaHxsHB9nOc7f4uySsImo7Z+N7xPZyh&#10;E+02nBekuVnqy8tr8/647IvHFHd989zVf72Mstbe9s0XvNW/6oDaWvkxL0s26RfQLF/cZiEyGQ0C&#10;2Mq9e/fWAdxfbGneHdjZufYJ5ewaNJrE5zODgPgam0iunTZOA3VcfUdE8gWapQBJPbz/5ldJronI&#10;tBXxFa1LoPKxB+Z28XaIWrj9dBWBHMjK+I9EZCHE1WkAyWr37msr9Wxm2m0/895Bc+Xby9fNT4Ii&#10;2VAdj6nBCFbFZmiVeU4U3t9ZF9ERWb8dK9Y2XR3g9J7IUdr0x4eq2lWd0YwQuPw51OAHOCnG/xvF&#10;iA5hHIPj9H1ihQDXwZG/GSYL0Z5WRw2umRlN8REipicz6xScyEVy1Ce2pvP8CkejFw8RKABPJpmA&#10;TFHYSY8waGs6Vlm6qNa/hBBEhuj6pCuFk3JdKqVpdk36DR+29nradB2yvO39q+rNRynIsiCQ7/gS&#10;YlmTBISjyZAH3DTbT0FjFOWqYIk0tHcH9nDUaoKF+6kIb5dkFR198zeSJmOgClutyeZ/kUyjIpv0&#10;NNx9JgyGe0YCP9VTR5NPQEtjNtu2tuecLF1URQCYTCYfEpUXAEtmPz2TuJh1YOBrmkq+ocg3bxDM&#10;jxWUe+Mx/+xRyrLMMOJpBD3zeeb66O73uqF5gmt5bWdiZrSpn3Lp/Fw9KiaTnRchuEhBXfQneftN&#10;32ne1nKepNyPW8+RMoq0mN6QJAbA3bp1K/d0coYznDqwxntAjqLWFYBAnuRaWklrq2VUCp9GEn4F&#10;oFDERQ1GEbY+odtFSmuOy4XJoD1ngFJEVk625GeYh8PD+x/gbPo/EXYJkms6JmguT5RjVDe9vXJ4&#10;0dKGZQ8jR1B3y3T1X4nIQqKZPgzu3bv5fqr/zahCRnS+GRIdH2EiMEa3A4ZWUzQndwwQharK+dFo&#10;9TEW7dSC5Kqa/1RyOoae8oqk92OAa+YEzfuiVE7daxsb1/72cTz/g7Bz941P1fXsvWQik+Zyo0Py&#10;U5KNiCa4MhDbr2VtmSLixqur39zYuHoLZ3gYrJBYVRGPrv/2DKW/wD5pleUMnWZXeQe59lmpuRZ+&#10;ydDx0hZFoDuTVcAPy+0lMdfxI2qzka4urJ2trKxsmohmpGM5xnXGN0I8s3fJOO/I0tDN36Y7gKqg&#10;cwsysjUP7z0J0mFkDmoKNcCR8Te6QUnIjtvf6BeSDqSL86m432zxvI1IS8SmwxL5eKzr+tfN/G8C&#10;cg+NQ/POIkuuvVJ+qEOrp11rH98cD/n5yu8/UpHvA/jZIxVoafDyyCBXUHztAzjidHFqSC9r+Or+&#10;ynbfjKG8gwLYNbMOWUXSaa1fRjDozoWFmEEE0S9L5+8ErYuu6bB0A3YkbYwg+dGkJSsQJlJBpzpp&#10;goRzMhLiOjBaOr8mJOGEXyftKtCsoJR1NvTGkoA1dNujtPFY/CaMDPxrYO1UCiYkN0l8DHy7q4WD&#10;Y3v5TuLAFKQCtjOxRgIxsoLIj8YbG9cfrQTLhR3ykor+ZjQx6/TTTIsL3VXfcrJb7qNV0GJxnN9r&#10;WLBLco+c2RCd4bTD7Lm0W/oayQwUWtIxuS3JiUOi9Z8uwX1UzM4mL9D2eNInrdi5RsDato63oGd4&#10;O9jb2/5oPTv8p0Z/HpDWtU1nwtUzz2y3/F/IFUhKyReCmsvZVSojIoldiciOjkb/6ty5c9snX+qH&#10;w+7uW1cU/rfEbEUEM2TRSdGRIVN5mRFbWaC0ZoEtmPwSln8HZzhm7N17/SWz2UWwsaqI84E86my+&#10;iQGuJRBEzOt4KbUd9/ZuXgHs02QvLsLAVi7KJpIcCHWRa5dVMV8I+CGCEcV+ON64+oOFFOwUYXf3&#10;zbEQK2ZJK+7tk4zI9L0bItExEIweoNKo0YTWx2AeLm6q1hwrDQQ9aNC52q7HDnHVU56+pUE1admR&#10;cEhpBqXBgVCawYMi9f0Jbi/qOTnFpWAZ5VNwpTYWDoI7GDa8QUaQDqTHNMu43zZdJRx70uno5LUd&#10;f3rOzbyoi+/8iOcND9W8JJJQa38942phPk9NMpxx0Gd+uz12U2uSz5jZPwPwUTQaLUmhzOfEaK7N&#10;+KAPJcnK0Zllc5yTL+V++nUG7LolXF19J5jNPvAJp3wWZN1axvTqb55WKdA6DQf65FOePu+eeT2n&#10;XGWDzKEAXx+N1srVxBEFV+MV4X3mQWuCabUUmo4oBMCh54uFZKd80VHDkMlMYkAEim8to+nPZHL/&#10;fU5GX4XINCvm0LvL0uKKfJT60Ua853D+QZRtpXYO31tW59uPjsMLqnKp0aHto9N28smEFFrbsaMW&#10;QQof3+Zj8R2pUwLyA5HTZWa9Otn/uNGuIGi7l33EUFvNjktw6Pqj5nNlH0eJ/kguX758Ngk8w6kF&#10;SZ3u374kEA/SwPhxtUNHIOulXaRDOJ9Gcy1sFxjThoTPB8pvTKZgJAS2eUzFPMPbxP37Nz4Ff/iP&#10;BKgQTChL+TCh72SnQfaqBczW3BhEqOxcSO1axJAVxR1WK+73V1cvLp0Pbd69u7lnk/9eaecpg8Ev&#10;+/OLvKZMOcfejKJiIGusz07FHGSZQG5v7d3b/1gkiufMWZI2ao5IshMjce765tbl64t43ocByWpv&#10;+/Wv0PuxCKbdRdaQBT0ZvjM/OmIeaKm9EiYVRW9vXRydusCGi4CIqrfaqWZzx8zh1eB8QtVgplAA&#10;SsKLwGXvljSoA+AFdIS6fp+T7kMrxmB35Hh8nODkcF2hgfz0PvxtJWIFZGbNyuQeQIMBxfa1q9cW&#10;Yg4OAN5mY4gpTdu5a+PFn4QkNzJHkMQ5smsAhEAsKap55PsM3Du+EszBaCQjnZA8wmS9WV+WqGtV&#10;wmNIjGPRZ4aCDVEG+vhNrb33fx/g5xFK03irjnblRF/T8UGmiXnestQ5mVKSjhrTJmb2jXdQlKXE&#10;SOQCgHWIzBtggH6dlvWWH7+dvDJwfoj9HsIqIH8pIjt5Yl3XLwJ4Cmx8smTmAAWYCDRwsN2zV/6c&#10;JG22VvGD0OAMIWsr3DXj38wpw2NFJasfh2ATQP0A4jUhdRCxThnTOt+edLK3O9nWrOQTgIPI3cmE&#10;pzWaNQ4P66e92RgDWtTMIyGiUb3vIDbetDokKS27D7Pj1CaVxD5p3zmBIj02kLc2CPslEVQZmU8A&#10;DLElcxPocEX3t3s79L/v9JsL1vO031Ndn+EM7wasEzgf42ZKZvrc/8bCHCFF2ExSUz4OhFyCzESx&#10;g7cjB5AEhfRSuSvkjbV3XLIzPBR2t298QcDfBuBAmYFCUAxpotKbsIQuunz9nd9Wqmf7yzYDY1qS&#10;6UQUkJlU+m9WV6+8cgLFfCSQPxrtV5N/JOQzFEzQdQMC9MmbfksvvxtBV3tYpAbOn6qFxWXA/v3D&#10;TxN+E60P6XIr0W3MgllN/c6ifM09DHbuvvUizZ4OpCOAQgYF0C4MpU07bTZ8fznxpQhutGKKmQlU&#10;/Nbaxn8VeeqMGH8HODg4bORQqhpVjR6k96TS4BgCmXQ0FYEmnS6kEQRd2JKPTmruKojt5pmN4522&#10;6xZEA5Fc9ZW6WB7CObKJ/pzIUM8QeMZSCQioqI5uL1LJx3tz5ss5Rwokk6ETfoUxmjP7W8oLoCk/&#10;E/kKQJU0nrhW/92VlQoAqc2zWfE7XL5OWbN6yPsK5joyRIjsPdS9+scbXIbkc2b4BcDvJukjm+8J&#10;uoRHOajn5CIxPLmMnFEnX+cR0A2uIQBQnR7/jmpWfxFEHQs+pL04R1rs5U+YF5hh6F3kGKYAw5nc&#10;CGvqnPb8JorYRUDWIdhrn8zi1ckmMmhrZBOnsjy5GDiEsm6a/e4FMhKRvxtV4+/Puc9jA0mZzfb/&#10;njTaiwli8duSIg1tWvkaG4W77J1K+X4Z75ONXkKAFQx/tb6+fud4S7g8cM59CrQ1ECl4D4A+yTiP&#10;dIy7Q9rY8zRMCEgl5PdHK5uvHVc5lgGTyeqnBPw5tGZ9HdAI0Z7S7tBkoWibEHQDGpR9oBUXG1sN&#10;VZnzN85whtOEdUBGEPZ9pwrCmBrA7GtiPAsc4URsAEU/14xBBDq2CoRKjdqfw+H4Ah4pMN4Z3g72&#10;7t/4Gg1fU2gNsv9OKWHYYmdsKuQB9tMGAgcxBfxTEIakYCshhZTxyv+9vn7ph8dVtuMCSd3bufkb&#10;wvqD5ECE1Y5UbYiEQFkXjLOOcjxKhIFCq22cBTQ7Vuzu3rjsp7OPSFdDNYNyTldGADTjyOnoJxcu&#10;PLV0stfe3t5Vf3D3MwRnyIPxKSy2s0h6FPPnRES2YTmBkRK1Saamk82apAL1z2Tt4hsnXabTig1X&#10;VTObGBHMneEQeEHVsEijLoYTyDURI+HjiaDJmkidRkZFlyQr5xz5C1amoCKgkqoL6WcOD7cvAdz0&#10;3nvNzLsD+Zi04zRPi48u9Xh98+4injH8bVY72z/dstr7MAxm/vudA7yXoGGqhGaTkrZMAu8FLnt/&#10;OaEXDLbC+agJSYjN4E9c49E552AQWDRt94NcTo7AkfXkAY38i3aoR5TeG0P08uKejzG4zOHh4fvN&#10;8L8BtoqO5wIgIx9LqjS1zJKUHEK4TjqE5VETewIYg/whgFNBPAKvj0FeiY2mURRGv15LsnEeKZnu&#10;M4+8RHZc3j9tHZIX+Tp46ETvA+6/dW4WeK+nkLcTNrR6l0zUYuLUx9D5vDwPalMgTbzZN5fRhLiu&#10;978u1A+gF6Ws+aayNlASkWkgs/L7Q1ebMfm2aZyjZzegAFSYTEH73jKaoh8HSI5IuxpI/eC7Kfrx&#10;6PombCZizeQ614yY19bK7yflFYAe1B+cpiiCJDcU/DpC8LdBZ9t90rGpy/JbLvu4ZBeQzpXnO22d&#10;nbHBAEoS5M9whlOJyWRnHeC4Yz2Qy01RVEX/u5w3lrLdbXa6fu2aY0IiiWnWvRcJo3D1gHbtUct4&#10;hvkgKfs7N/+hGX9ZFLNB0jFmzbYhWbLpjzng5ykbBNt20P1LAhE1Hf2n9fVLSxk4bX/nra/R6o8T&#10;GBh/haD4IJsK20jBks9FglZxkgs631XyM6gKs9eXUavuSYYYXhJwHXPbcM9nKQCQ6XtQ8dXa+l8u&#10;+rkfhG/xWxWn218yqx1CgEwAYEMyaiQWu1ubFhwmhH8iBm9RiSMSYyA9PI0cuap6devSe/7qcZTz&#10;tEDXR2OfZtIA4H0gG9W1fhg7Wwlhe/HchfGyb45bChAUgrepI9UGFlBOALPd7TG8SCAdS3rAsf+4&#10;IOBBk9nq6vkFxgm4NQ7++80icYZCq9EaLdRcI9D7sKU8pcYjAFhjT9/VJHSKtbWTN+w4d07V+6iU&#10;1AQY6rljyMaj8NRoXpbP8jSOmfN+tJQLinuGfvaxEY9VVX0esA8BnLXkReM+r/yQSq2geRpB6Tjk&#10;097ZfOKZX9vcU0V+dFp8p9X1tU8C8nQw2+hp+pQT97zhWPfjR/6brs+vmbc/tMlA3vQ7EsG3AJSr&#10;G2MR/AI6BLXFdyZtxMz2bn1CR3plGDouUXbqSZDcGY3cMmo7gtRfhPAC5g9G0iURhzqJPNJic2lR&#10;p+qLPJmQLUqVO9XK+qkyB85xeHj4lEI+DITI6wQpkLQogpg21CG3p/vbIOmW8sdlzgMTf6rqdXZw&#10;8DyBDwCNJkJTJ8HMuhkZU/0MEY4pvQPJ7ifMJrzda5p7CWHCaGAIpYI1egtjZzjD6YHUhyskR7Ev&#10;z7+HUp9xaMzOznXktjTGxG+n8VSSjS0pu7NIOubfcNxXcaYffNQynmEYr5Dj/Z07v03ySyoyAwcJ&#10;RQatj1732thYMwuE1snQvvT8N77/bKgEAGFF6h9tbV1ZSt9xBwc3P0/a50UwiU88R/7N5SfJ6jBO&#10;8oQWOS6iDWrSLkaSM9Px0vm1fJKxv3/nafPTDyOYIXfd2VCMDERMhOW/Ia9Uo5F7dXX1wk8fXymG&#10;8fHt979k9NfUybQhExOSPpJINM0NE38w+xetmtgsDHU15wjQiahT3fHnn/3TM0L80SB1tQIALcmo&#10;bd8wiNJE2vI+JR8vs7SSvCzJJRfS6EhnC1GgoY62YKXJdxoWPDDAzZiJquo2eoo0J4e7d++rzWZo&#10;NE5L8+MWrY+RNk/ud6S/aUPWNfm8GZT0GxtrC5hniAtPCcLIFH+631bSohlJbdqnARr7xHScilzK&#10;gpwjR9AA8Y+FeCS5KSIvAtiPPFQkoxozztJcLqJJLgnEHC0pluvHzc+fXzeD62rbPcmoRC4CWIsN&#10;vDRbJ9Aj6PI0HhGFlwP503F5UVnnQ1qF6TpH8k5fS+72aOC+8/5+vt8+J1HoU3Q+iCPQfFTp748h&#10;uA6MfnT0dYvHbDb7OMkPAJ0VrKKMeSS+JBiXryQJy8zzFAJ2Zz6R7pv+ViXCvwRw79gKt3SonzFy&#10;lGs4crizBbqapWV7LdvhvDQDWKnID1dWtk7NpITkOsV+OY5+uTZopz5k2B9j059JquRy4sz47cfr&#10;hHHFIvQHrV+PSDb2ni+Yfp8Rj2c4tahrceiP3Xk/jyJ9qA9rf5qxIieXcpNTYfhcw7gS3AvZ0Eo5&#10;APNG/17y1ZVHKOIZBkBy6+r9W79Lq18CeYg5kyUCxmyyWwqGzBbM2J7PJ2LZuxXryxeAiFQO4z/Z&#10;PH/tT06+5A+P6f7tT/jafx2UGswtP4SA+Ez+AXptWOct9DZ52g9NFNA7m5sXl86c90kFSdhs9jlA&#10;KgBGCvMNAAPp6IfmDzQzMdCrr/76gdOFBWN///ZTntMXYWzJo6BT2/pqpESiO/lpdaat5lsU5FOU&#10;W6O2qp9UwBwAqGI8Gv3ZhcL3/hkeHt5PV50qzBoN2yEM9BUlwdPz5WhZnra/ZgqJ0rhSgdLHdE+n&#10;Osf1wPGiqlz4q235gHxsYDbXjkKBc06q0fjOIiPIr65e3ERYAGrGNDSVzGaBrZwQs3khzF7CvP2W&#10;SHGqVNEDYPPEFd4Ot2dj5yBExTDlimVoCMisNamGPD7tty2uzReXZgricigtv/oxaTxOnwbwNKIt&#10;W7H6iey9Fo20ibDcY0oe4o/PMyNWBE27/Ye419KCpAB2Fa1p9IBQ32Yf3tehvGW+8p5zJiVziZX8&#10;fU6dkwGfgJuXyI6JRH7d0DOUZQLYIX7mmdoP1UOvvajixiI7wrcLVX5QQ1CZQsg9UoOxzId+XiBb&#10;uQeGv7f8fmKGN5axjo4LqvKsQMbot5mhdpjX26BwW6TNIdNVPO2OyLAfxCcSh4cXAX6wCH5FAFJa&#10;/ElRV5FsbIWAkjiMx5FoTPth8I9OUDGHcAwwUcHsbIX/DKcZo9FoYFF/0LXB0HGW3sxXy3tZfwxq&#10;NcHMKJLFg8vvSRoJnsPe6tZDFeoMD8Te3p0XBfZ+Uc44Z2E+f5mEpUlYM9Hq37V0vVKiJ1NSoJUZ&#10;7q5U6999RwU5Ybz66qsrM+8/HjiZZMraK+fA9xAn0Z31tKNh9OoUd4HFmD++S7AB2uX23XXAzM3/&#10;4PxIRFThdlfOye0Tfs6HR+2fNfgKokUDC+1zXqvzABRq6Tt2sdwOSl92/kLnqPfHh6cj9sFjh2gZ&#10;W2NOXzLP3Doca/eaoX0wyrb5Lxk+BIfo2rOeq9F3rJia71k0ZQ/K5rfl5wDQzC3WrZQ/mKyHAGf5&#10;2JeQpg055mmWlsRw9xq2eaQ2q4F5vmePEaui5qOOh4tjcRYdnXQh3TFGRvfBAZYH8rF7qEW2ZOWD&#10;H2PhwWVIVoD9GoBVAIcFr5M0H+eZVs9L6/yJOX+6NPEtrxkT+J7IEPH1RMIZ8Dm0vh2HyKJ5dQF0&#10;X0xJmCDLM0SqEN13k+8b+gF9DEAF8D4w7kUU914+DsgzAHbbWwRuYuC50v3zsqS0ofaSzifkHccQ&#10;uU21aum0YsmdS7Op/5Xod9LQeHlVoiH3m9xv85vJzeG649nQI8TfCsSd8ViWzhfOcUIhzxI9Zw5F&#10;H/PAOkv9XXpfZWUz0w5Sgvuq1akys56y/gQUW8hjn84hOdg9FkTT6agzL5TwjUq0e5/T4cl8orF8&#10;l+INfOUhi3SGMzxRmNhs3QVZMBPw0yfXEIYpPfZT+aJSGovdA+SxHoEf85daEEwyARCiz24dOvdh&#10;AAv083R6QRIHu3d+lea/DMCTwVf1MJGY3pHF4a5ciE3jU28f/dsJM//RAMQEMoLKTuVX/rWsr984&#10;jvIdJ0jKwb0bXzOzD4B6kBFUg9kxWPBh+ievbwl1jEodveoPZHD0OsM7wd691z8RfLbJJE49infU&#10;EMPlHDNCFJC/Ebm6VEop+/u3n6oP9j8BYYzQLQiLrYzkiJgghIGYhdAldHAGGHxQ0wUAtKRj6Ig1&#10;iE8MtFQtYGUzN/6mXF6u8j+pELOxN4NqE1gNaHkP9GkdAMGaSoCwEgcQFl5SIE6kJRclS3dQ+Nj/&#10;hFgiEn+zO7vFBJfR2eRAHEBLZYnfmZSBUCPCcuRkc/OphRLerCdboAn7QdF6iE5VpZ/WTFmKjrwh&#10;VaV5p2IiooeLiBkh01lQYfQ+kIujOItyRVEVhHkJ5CQJB2n7SO2O4x4xXzzv4g18zONiPXo0x49D&#10;4/GCGV8kGbV2iDixBroRc/PJd/pAh/wzDu/PbzKl5lvaPzSzbz10aZYUk8nkPQBWOSz1vJ2J91GE&#10;Yk7o5WlS7KfrS9LXF3kIYCSi38KAea5zUHSDRKRJzoMI1TJPOi7T8mfP6ytXXQeAEYjrqKofD/zN&#10;x4q6lp8H8F40qybJj2PqAPOJZOPjcQA52dhggBCb24YcBT8D3jg15sAlyN3LZvw5dH0Spt98oo0i&#10;fc7G8vtI76iVSkgHkbdGo/rUEGHc2blI4ZfjYacviZXSOIbrrAAELUXLK6zxy5iEr6FQ4tmfnpNW&#10;jD0EPZZPy+EMZzhGhNVnZdBQz01C01gBZIRSNCvNF68GzUznjRFpjB2SIYauZwxT8smwaH2GRwHJ&#10;0d7Ozf/Bc/YVkDOGyMnzxqXUD6a2gO5ib8ekPm8zxb4M3d9IVhDZXa/Gv7924cLPFlQFD4X9+ze+&#10;aoKXQE7mEIjMdtg9lkYRJJ0nxMLWlbUJ8UYZQUff29i4unRufJ5UbG9vbwH4eTNGWa1HHBd9VW6u&#10;GrQIVfX+5oWnf7Cwh34bIFnZbPp5ozlSPAEmDUaN7cu17Q6jYDJNHwkDRZj8K5g5DPRIwSMYJCiD&#10;G1U6Wv3uMkbyflIx9bMKnNffcnA8jERi+gXgg4dGhODEwSi2vw94hH1lIJ5D244ks5kBs+mgJvCx&#10;49zmhQlZJXKtLV80bcoL7OHhvYdU1T6Ag0U8XwMxTVqXLtsAzxFp3bSGuG/TGP04Bu3NwvVTCjrT&#10;BJ8Jvlfrkvk7Gcy0riAiUAl/37N9zrQBKd2acoT+MGwkEX3iAkqo+PY80ASdaRthSHNq6fhxEI+f&#10;I7HWmmE2wkzCgMDaeycpT05uBehcs+tcaijzqIrcHI1G1x/w7E8MVlaqjyJEgk6BZYBsnp5lzScA&#10;CBMKlu8jO99BTt6ySB+afAyRvs279L6+NWSe631+rxR5s8mW+34ryYP8OM835CM0EZsFId0KzSRF&#10;BD8Wke1+VTw+kKzM9MuZb8yBb6AJ4JRnmdPZ9Qizzp8rjmLn1Ahu05FUfyjywdNjDlygPuSHIbhM&#10;MF+hGpp8F5P4BjKc3jFDBLLJvUJGIvIdkXNL1fYeBX7sPisiz6IhcNMAR0oINxHsENJQx7ydpfDp&#10;HQYk1TmAphWXAl6ej8U12bsgQDnQcXVaNODPcIZBmMeuCGckJAiNuWk0UJBHQNtvDY0POcrz8/bz&#10;vPm3CQCkYAryuel09/3voHhniCC5dXD/1j+l2UtCmbAJItjkQL+rRL4f302nfRQXsL2R5TctfRzS&#10;CfTQQf+trF1YSlJjf//OSzR8IZCOg5OQVNiCXEx+wIwIzvSzCN8pWx4gQijEihN9ZW3z7v97ml3U&#10;LBpVNf2E97beWgIN9jPpFeaymAVyhxVQ/UhE9h7D48/Fwc7NT8L7a5XINBEeHiZRAysRS2jJRyZt&#10;RuuvyaayJ2JBGS5gpRi9sbZ19SyK9TEivJNItnVNoZs4yDHNSFAZokDnhKKDtpxOuCvTRqi1Kmwu&#10;3BeevtuREwBUxapqMabWWLt0R5ztQUTzj7ATmSX8T4XSieh04m/1Yz6cHEg6rXQDoHeF+bejppdG&#10;pRoTeYgQnCKkkx4xsjXCmYxkLOcgEcrx+uqCzMlrySJTp9+h15H24yjekJPtdflxHsG7KWvsT8Ds&#10;FYe0ha4gk7xgZr8cG9Ic89fcXKNNLHReMlPScOsmX6JB+irzQ2RbwgrI7y4bofROQVLgZ88Q8Bmx&#10;UZJ9A+rNjdKfRk6a6L2f9s8Ux0eZss8xZW5QAdwejbRnRkpypa5nXxBpluOGTOyHpOSUx8BOudOz&#10;5vcp75dWPTv1JQJTuv868PyPFbPZ7BNCvATBDEdPBDMcla34BgmDxEUKZm2irZ10s0ogN1BVp9rM&#10;muJeFHCF4D7axZuB74kIGkKIHBnihI3aapYmbe/k77a9MNMcUQruC3BqBMDt7e1ztdVfDf4Th/yi&#10;pMNQp4lELDqi0hdAqrdUl5JlSenl5UX+eC+BE+K10Wj91eMo7xnOsKyoKuetIUKaobocIMrj3FVK&#10;b6wsrhkabAQAzTqKy/n1ncVLM44xnX0WIn97pC7zGQZxsL393P79t37TyKdE5HBAZMplveydEhAX&#10;A/NFzxZ54IpkjtbIWBlppjFfT3qUSkQOq9X1P1hZ2bp+vCU9Hkx27zw/qydfg2DGwUV3pkqbIyMz&#10;BfiI5MC1BwAAIABJREFUkCKfyxfIxlB3Y/3ctf8gIgsJ9PBuwP379y+g3vlI5hN7SEZjMKzQgfco&#10;6rTa3biw+sPFPPHbA/duXd2dHn5MfF1TFaEMIopkKt0SOOx4nEkkQSJa0UrxA+5nnHNT7/DNRZiA&#10;vptQg1SAjTc8OgKensGdHuDo6RvXeuG9KjHsPSjcInu3IqKkGiS6QE9/RyREcssRkhbyfkVktrP9&#10;s53aH67Hpy7k/mAw7uAIeIFUtaysL5aTuY3VWrmpVeUJED5NHnzU1AmErkfwkhmevPWvOsyQNlxK&#10;RIcUBiGsUS+mnDPm3/o8QepBsl/Oo8yV7drXq6k7ajIsWuPxqwhBZaYYFlgxQDrGc6U2UHm+2SwK&#10;Q/m9cyG5vE4BHMC5bz9sYZYYKwZ8FugMGOUEvdT4S5qOjCYGb1e6LxvxUB3nGHq/jpSfAbd+2j91&#10;byzCK+hrrOYTFg5sQ5jXcRftpLk8b0djUP4Oo9HfzbnHYwFJp7CPQZACnRxV/926KSMANxvL68Ix&#10;O+84RQvO7+sM8h0ApzbyHfkvVZysWYjCCvRNBVPOtBPbatISyc2qS02i3LSxvSdJJ5A3RqP1V06s&#10;YAvG2pr7ooi8F2A+0Qr1YG1VFtqMQyRF2Zcxy1Iu8uYazTLczptIpSDkEGdO/s9wysGqmmH+5PJB&#10;42y55S5L2klt/g9takY8lt+1oRPUiTOj/+jhwb0PPFpp332Y7L7186aTfwzyqggOo5zXOLYbgEFg&#10;EHgIPBCtgwXdd5X7wJLmmmE5rD2qQBz6qfs3Kytbf3vshT0GHBxsPzedTX8dFpxSoqMN1wsU0Lbn&#10;suxszve/oXQ3YwXo/Q238f+IyO7JluzdBcf9T3pvqwjm02ljdz/NdzoLLgQigSP6ssiFpZFnSVZ7&#10;k+nnhb6iikdJ3jCWK5lwkiHPUP+bZPiBeYBQKqj7y62tp88sPo4Z4qeimohul37hGq1FNPsOjj57&#10;xx2VMtLITIOVIBwYyEWfxt22jyeZa0YGbTxwVLmFaRRWqH7mWq4BqaxhU3OZs0EKpufP20L9Om+7&#10;6wJvYRKR1UpwiJibQ7smPcvFoQGV8J33l++HY089mC6kj5lNZ/CmTM/BOQGEu8/Z5kdfThu+vP0d&#10;zL8w4jGYg9rPxT/uEBpfyZhmk/GSYEx+ZjqaKb0/gyAOldqQpfltjhUV+TaA77+Tci0pnkaIuFua&#10;EybfikB490W9pPeRqdo2E4lOGrLryrqd1xgxcD4dj0Tw5yLPDkzyNz4FyBUAs8I/y9zVn+zuST9v&#10;SPizbCueq+NrNOVXA5fO5GKG2YsE/qGITDvlbIUJydLySZ81e/kEEU0OywQVDtRhmzNARORQhN89&#10;3aZCv/W0GD8cNRPKSVbRhjraxmx3H+Raogcz4I+DpsqTD5LnSH4FfdMnFMf5N5owz41DdnmzM8ek&#10;HcSwOWn2d9Qc+INFmnmc4QyPA+RoQsjEjDlpWH5fpSsJIO/X0gQ26AhYO240E3wgnyCRZjSqdkTQ&#10;/tjSko8GlZGfTb9EDi5On2EABzs3Pz/1/rfNbIMSgwclwtAgLbmY9Zc9LcasLUjzO9Qe2iMDWjMs&#10;AEEDUEWwb+r+7bkrV64fe2GPAbu7b12pDw9+Q8TGBGtIPpdkWzdlnSQtUNcby/LcOflDGp04N6tW&#10;1/6TbG6eBU46RuzsvHnJ+9mHBjRI50ycswm4Is4gZX/z/OpS+XY8uPv6i4C/RmYRcGN/OiCrp/ND&#10;CgYYSCNAitBJVf10/fwzf7OQQr3L4HRk5oEu6RMM+ki1DrGYE0ANmdyZy6Fz7GOKQ+TKAMARbsTw&#10;yw7vGLM/aP5xbFg9X98SV+05RMIxM0NWbffNtKrGKzvA0wuNaL26un5BAAljVyG3DC5AZcdMNsWk&#10;JlK48V/JluwjTbN36ag0P1vYPCMoSbtEesY2p8F8PD1nPB9WLgKJHVcxmrJ0ylTsAyFIVfqb2TkD&#10;Fhtc5uMAPoYQOTFNBoGu5mMxqcwn7x0eKM/bPZkbgcwnqQpBiS+fKrLE+08RuIrg3zGhJGxTPWfC&#10;pSCLVlRoojaRxodMqtnPPxd53vR3DkkZDOLgvV0iuYK+ufaw0Jsj/BVDPzpV2S6KsjBPI8hKRG6a&#10;6R/N/VuPCertYwDHYJxGAGi+gLTi1U4E23M52lXP7iDWD8QTcvT9apJkBfJGVS2XWcpxYzLxH/K0&#10;C2id8ufIybKhNjpPNb24BdDeg06g296fHjPr6cHulwTyHgQfmd22Zc23Z23f36nLbMLL7FwKjDEU&#10;ICNla85n76AzNOSrwzatZSkDHpzhDMeJ1dXVHSUP0e2fuhPSQlMxG1vmC+UsSJvsXGtnKolcDFsi&#10;GiVfFACjFdYM4EcODnY+ebw1cPpAstrfuf2rtfe/LlA0BEwiDAWEy9zQSBy3urLSkJw3kMb+Js37&#10;NoRIrJWIHnq4f3fu3JVXTqrcjwLyzqZ6/gMR2SKi25okNYU6s2y/3RIESVoKefOvpz/ui3POj93K&#10;H66unj9z53HM0Np/ksQYYKtsoZHoSbPeQDCGLT8GAGNVyejHIhfuL/rZ52H3xo3LhL1ARt/iudze&#10;kzcN6MvpaE3KybKLj5uYyOG6bvz5qZoTLylakjH6DCyNdUuScaj/Dcp4rVKea7KEd+wIwAMjLdpI&#10;OD+dLm4dT+TZQ9HqNbhKqDQdK+lAOtDDw0iHStxoxd1Gde5lkUEL1xPDdH92ERCBJY3RRnM4U8TJ&#10;XRYAGenfvK8mYrwrtI2ZAvyEezgAqtVsa/3aQojHUfATag5KMBK/8bmj58cszUViFHTxnNJ8Skv/&#10;mGlU50Srj8d5Wqgu2kJ8PJJcNbNfQwigmJtZ534eia4WXgZhOOVLMqz05SWRfCnJksHHAjAG+ZPt&#10;3d2l89v3KPDwgq4K7RAxmNKiDzoB4C1yi9kEJIZ8b/1L5PcdIinn+FHpEZcJlRlvj0ajXkRxkur9&#10;7HIgKOwoInkIqU0NaciWRNpQGfJzldH+dnV1/frb+LsLw+Hh4ftg+CqCkGxgT4M5L0v7rbFzfih/&#10;+Y6HNci7cAb5i2rJNEKPG0J+isAo83vzoIGxJB+H21vzf7MYk3YqE/nu+je/cSpMXnjv3vmZ4guc&#10;b+qXCUfJ/2JKTpFVG8JRuiQis+OhoD3Irut8G03GmD4i8EYNXH/4Ep7hDE8c9g2855xcog2N3Wl3&#10;Tl/XSR/WnmD7cTJqFHTJxSBehG+ySzpmogeoIiPz06+St34scuVUjzXvFLdu3drY3739G4D/iAhm&#10;jdZef7QvibO4H0WFTu/YMy8+yuqos0/aGOIOHOTfbZy7ev2hC7QAvPrqqyuH+/7XTewawa5lQVna&#10;Pjlb5BbCqBioi+weTkT/y8rmxVO9UPs4sLd36xpnk/eLoA1wqJGMI0ARExWNVvSx/8l6MREVpwer&#10;51aWxgqOpDu49+ZnzHMcFmDaUxiUQZPVVh7UIagh96dE2dzKqZNq5S9k6/y9kyjHcYCkAzAC4J9E&#10;n6i191AHozXEbqj/5NSR2X5medzSHwgxZIKbwTDrs7lKDW1aItMAInrqjVqGx1vAB2Djwnte2bl9&#10;/RlA1rwPLqtEWEErD5G3RuJ+snbx2Rsy36XliUHqQ6VKoNYcCS+S8RcB+WJrTyZKfiojPOCipqDL&#10;sznQecKEDrQdnD+/kMjdoqre11TxcHH+1Q1SpExG5Ok45Am8Ujin8TovHiKO6pE3TjqGPoX0qd6K&#10;elpUcJmnADyPVtsRaNedMpPQo+QZQya3cu58n517zwMBiIoAzv3nixcvnhrfKoHkrT9DYophwScR&#10;vNmAleo1Te47dSvpY8quSUQkux9l8h0kkUBOig2i3Ws75ItTlW8CGJpErIvgc4DURwi+5T3be1vs&#10;XvtEY0ksZsfM08M5kRm8/dnA8z1WVMJPErgKNnU3RByW5Os80rXQNn77MFJU5KAa6fcesghPFEhu&#10;zib7F9GNZg10FzrmdWBD2kRtnefDWva+CPHOyXfla187FSa/01X9Isyeg0gyoSi+vU5E74H+q/Np&#10;loN+QTb2TDLL+s/bf6feBfKn585tnYpgY2c4w1EQEZsebN/2vv5QO54XwvYcNETiwPE8Ic04MNNR&#10;JaxxpZI+/nwRmfHaKYTXDvdGXyf5B49jcrLM2N+//ZTV/jfM/HtEZJLJP/0gL3OrLonPHb9OuXww&#10;T8ZgbwIsUlWuurdarfz7ZY1eTVL39m7/6mw2/WDwgVmgX0/MxhdmzV1ioJJ4HO6eyc/hdoKVSsbf&#10;Xj13tRdM8XGA29vn7uHe1mi0Pllfv7L9xAcT8f7F2vxIVWZgVMDwECjISgmLuj1mQu1rVInRmXMv&#10;L5O243T75vN1PXkmc/GD/qeobC3WYizDjgKKDnzPBnhPOAcjx07Hr2xsPvXjEy/QQ+Imb66v3bVn&#10;PWZP79752YoYx6pS79187ZAVbuxNR68+9dRTCyFvHhmO9LVQq/g6fCQagS471WWAAFCatKaLBuHJ&#10;EFsILcGTQoC11w6QZ2RwqN7y84uAiEz29m59bzbZ+YwYKk/Wq+O117zoT7a2nrm70IfJQLLau/PK&#10;Wm014cTgIXBsf4HQj+RMXXHscp4iO9chHbPMaoDJ9GBRfa74aqSsuwuORUfi27QGgTh1RV/pCKQg&#10;SDEgEKJuJJRBAS4LFpRhIcSj9/7zIpI4/FTAMkLx25Qg20Xz7jGTiJU0v466nwCojLyvQE/T7gnH&#10;CslLCNF0y4l1QhLmM8IwEbtDpB7zlZlEOKJLPnbOx2uTwMVILsvQKrACvDmkUr2zs1NtbKwOEQQo&#10;frtEYep+2xZQBhcq/1bpQy7P40C5W1FfLp/vcYI8eM57/QrMch8YQ6ThHAKnQ5QdRTaWwgqKvFSV&#10;Mc1eBVZPNfGI2ew5gh8AetHD+/WS1hSbNp61wSASFBM0lJqoBLkioj+uqt1TYWZNcnVycP+zop1u&#10;IIv+2VEr4XAVt7crjmXg9FCbZj9vk88AjCh40+hOdWT2M5whh3n/Jtrgasx/CzIxaCiEWWxzHtl3&#10;NUA4MrtWCj4zSm1NRKl0j95Y37KbnBH1Zw53t18HcJqCAj4S9va2X6Cf/qqIPwdEf8ChdrP3MU9D&#10;PCEZRnT8aaf9IdKxPZeRjgKQIiMVbNON/kDWLrz5yAU8Iezv3PhFgC9kpONcWWf+fiJ5HGEWNB4b&#10;/6VsyXPRFRr/ZuXilf9yEmV5GJBcO7z31qf2sPfCSNyG+Nlkf/fN+7u7b70uIj/c2Lj6xPmd5N6t&#10;a3uzyXurys3Mp35H6dTTogmlg9KjBiLp6ApBg6ITddXS+Dckt7f2795/sU86AmisQCyR3iXRODwH&#10;JCwwBho/d3NOq/sb58Z/sUyLOSTH9+/87AXc3n8fKWuBZVMSYG0mCpyTWp5aH/FDh/de+/7q+ed+&#10;8rif+UFwqMhR44mk7VM19qGMs4eENDPQbI7QUUMQSRRWM3aHNZFMyA7z9HJRkB7Q1dHCTeo3Nq68&#10;de/ea38qlV5UW7+zfu7xk/zXr19fvbKBTaSgvIlQzIlGFxw4ikkg2ZxvtVNLdFUJI7q6jwagcpvz&#10;5t7HjkP1znmSBCVEOQ/jdVJMjGVry3g0QvCjhDGDz8hwrXOuGCNdU/ITJx739/efFpEvo+sTrfyN&#10;hNWDylkKSlmgmTSRbyf0+YS/1EYigIrAX2BY0+6JRV3XnxGRi2j9Ow4JigWxaFKce5vCFhHIxKQN&#10;2dF8RDhu0mJ6m4fBd+Jt58Z/PVSWra0tej8lyfRdDHWQgi6xONS25l1bYDBy04giP5C11aXy9zb1&#10;+ik1ex6cG0G6FJ7naykMX5dPNMqFgY6gJgKVSr/zJJo9PAymrJ8bnqx16inUm3TqNokTbe4+2vfV&#10;aKnITCv5byJX94+3JI8Hh4f3XlKVZwDmS6xdj6J5elI+fHBbBYbbdpmeH5cCebpGIbi+vrZ+420W&#10;6wxneOIhxJsAZz5or/cIx3jcyFIcHk872onofoNUAD4IAEZ01CrzGRiLiwcmzgoARvpfmezcubey&#10;dWnpNHQWCZLY27v5JeH0ywbvQIn9qxDSsXAviIgUsDHcBg2f3Bvrmz40fz9A9wVLlo/kCJDbrKp/&#10;v7F+6a3jLO9x4mDn5udq1p8CmfmeT22tUWqwVm7NNfLJzGFgSDcLcoCKFUMPjRyJ8KdbF5/5w8dJ&#10;7pB0+/u3Xzi4/8ZLFDsPYkbikKxFxF0U1JdI9/N7929cX99a/ZbI8prdltiZTj8OoYMP5IGm4AgA&#10;wz4EgXNLfVzOxlFEK6X+ZGPz2lKQriSxd/fNT5FYBVi3xGIeANN1iwGgIbHaX8v780Q8wQHiIahG&#10;qKrVv1om9xXc3b2ye+fVT7PmRajVVJ2pl1Bcgho/omDwOludTuXzu3d/trZ58dmldl/gUYMe1ORD&#10;0yFIwR6IEdbjbMEjeP3xQKE1nUA4CnzsqHJeeTDAcvveIxQgFhq+pcX588/dA7A0fcvllVk19dYh&#10;zCL5IKQS8BARaWKtJIqlRkhPtu9DFh0NurpXquZF3EK+OZLYufnTykgDpX1OF/00+jDuMcScAR1N&#10;ZqJUMiNRRaxDWGb7XlJ99VU8Q0IdNdBPPLjM2tra+wFsoNVwTCgJjdR5enTHg2K/J0Clu3UnnuG4&#10;FwQDSbAQ7Djn/uNpi1oqIpcBrCAnPYosaOpBynpGtj9U/5iTBy0BySw9aTsmjcc8DRCBish1AIOk&#10;Xl1PPgvwigjyCMJDz9clGdjJwyLPvPJZ5x6hTAAwAZbLzJrkhph9HsF1wTwJtiRchyII55Epm9uj&#10;ra+clBmKdAqEdZ23nFv943dWmicDJAVmnwQxQqoHEesFR0j11vZHQ20T0MbJv0HiO8qc1ZN0Irjt&#10;3NpfLKJ8Jw2Sawr9CqAjtH38Ay9D/7s8qp8yDPf5Q3mH8gjAnZUV9423VagznOGU4GDT3fTCbdWg&#10;ycjWIRjRHgP9cTXbOlpy+fdIALCOCWogItNsKvuoo/lKb6wpoyh7CFe9+N/a37/z9DFVwxMHkmuH&#10;e7d/C+QvmhlAnaUzaGU8oA24lckFOq9vTXmbOi9XHjvPkO6W8opU1Wj0hpe139/YuLK0pOPe3s0X&#10;pjb7onl6BBdB1srEYm2aImqWZW1QmGmUHTUmxV9x6qq7W+ef+c8isljbxgwHB9vP7u28/luoJ7/o&#10;zW+SOER4ewSUJGtSpsH/4fT5g/t7vzXZufPhx/W8D4Pbt197CuB7lZgpQkRgH/oZEuEtZloS+fQ/&#10;dnkiEKllZXl8O052bn+AVr8PxAyqQ0ELCfpeAAsi7oUKMCLuezTRZ5tbOXGien1la3kizR9s33hu&#10;Z3LrKzQ7pw4TpVoT/CfN2FPwikAPeZA1bPbCso8Hjo6qSHNlBG3FNHf2aPc17jgSaixMXYeO2wgz&#10;ZZAatmn5PoCVlRMo5BMIblw878ZjBqglQi0G/SHg2JKK3fDgMTgQQ9783MhaR52OYcxtFgoIOKp3&#10;i3LppKIcwcW/78CuNiet6R5jekE6BkJSacn0POxHGZEhb6g+GpXGAil6+4kSjyRXzOzryJzGxN+S&#10;bMzTy2fKZJ48ynVzHIQDdiappYZjeb81evuGiPz0HRRraUFyXYQvAc0axgMm90RQPphLKpWZB7YU&#10;NS4Jb4NR1obetwFakfz2PPJXhJcAGWfPN0Qels+fjsu8pTm1dK8huu1LCHBFID+oqtU/P6JeFo66&#10;nvw9AZ5H8OM5QJgOki75uVyLDOhONDBwTV6/3QmgQEl7RVVPtYbYZDJ5L8D3QTXVeZLfcufMoX7y&#10;yKFdYrFdIGG2PwABnNF+AOCx+Tw5TtSTvc+I4gNAxzF62+58p73OI8TTb1/4bjFvbJn3TWTXcgTi&#10;VWB9qdwqnOH/Z+/Nmiw5rjSx77hH3Jt77QWgAAJgEQtBgluT7Ca7m91N9qhlI42NRtY22t71Q/pF&#10;etIf0JMe9CBrM8nGWrKZUXdTnCa47xuaJEAC4FLYasuszLxr+Pn04O4RHh5xs6qAysybVXWArIhw&#10;9/Abvh///CwP6bDptJzeBc1bgMklhfO1Nf6l62dIb/Kx2CJm6ruZ/RaV9lq2gCeJB5kkwDmIdXH8&#10;6/H45mN3X+qTTaPR9Uf296//d47uoyDmqM3r1KAYEOow8dCV//Xwa76dMsmAuh3ycAFojaiqBx1p&#10;zO+H64P/+9Sp5ZWUm+xcfUor95cGRo0RlxzCM7nPeMSaFj13eFJVJUArgvFGufUPIrJIQ+XQaXf3&#10;7Wd0tv9fCvEIyVmiocJGVVwiAKukmSgxnM8nfzHauf6x4/ruOyIRlMZ8FKwsUQONDJtJwm9QUn4/&#10;lDUBeVQsad9eXT27FLwsydXKzT/unX6G6bMDMfp+GD0Dxz8fxnAfimzZaHnSywmq0gjs3vqpSz9e&#10;FhVr7u9fmLvxZwCAXugENFQ67wE6liGR6iMA0ogqAE73P0LyqPxX3DVVfq2szZqEBkLunppBtDOd&#10;bryauSVRMr5Kf2gA0EQn2VrfpwBkHWYJlgoahTF6TAKPy0fzySZmatC2SchGPZpsgMNcqjHUa32I&#10;kQLJgH8vfcenIw3n4/FRHUQZVS1J0h9iNHNf69tsYmqnBiMb6cgmHZpy2iQuT5P+hbDDlnj8LIDL&#10;ACboX8D7bDH2zX5cENfwRKkTkca2WmrLML5rAezasvzHuy3M8tNoHZDzaAN1eZ0t3Bj0xB+UdqHq&#10;LbqbkhwIBHzbz0jtBVb8wiFn0LYFmvaDPnVgxIW4q7ZZh6Z/SX4CtBzshM8QvnKcJ9Q5kVwj8UV0&#10;Nn2d+sglRHJmGmgDxYskIns/o5W/sd8/ULr8vqDZMzBmE17e3hfWaz/EOUeTeWcRNWBkl2omSkQA&#10;MTNLefl+kMgmb2wo9E9IFOgDMvzssHDzhm6/PGjjp+iCFnl9L2gjqQh5+cQb139ID+k90KCwr0E1&#10;quDEsRSpb2ymcUgO7uIzGikxHx7AxVSisSevto1JNGBjj8QPK0LPauX+ejweP/7+a+Fk0Gy2/RE6&#10;92/pqouopdZi3RiNu9pY3yYYAAMQ43LwMD4HidOWCnZy3wBTjYSgUBUQY0qKfW1tw/27ZVbP3d/f&#10;v1gJ/wV8cXMNK6BV3vqarxkEoMb/Eb6OawdJIkIRYWGMUMzMDtf+XtaOz3zHlStXVuD46XBOOkvb&#10;rmlLattGIABIBUOnnP7hdPf6h47n629Po/3rjxroJRHbNuPSmU+ixlUEfhqpVUKcw+ovlgWAm+y8&#10;8zE3n2zQmIqEklBakCX9XwtozKbnmiGvL144JwCO8TesMSjs4CcishSOWUgO9ybXPgGosDaC2Npc&#10;1FKO6PKEStI5dVu719964og//S4oeoiJ4CKCVF1azEQpiB7g8O2KACy69jilYwNyRX30BGBsSeFF&#10;sAkADIfRMc0DTCThZvMBbATkTJgjDGtgruPNOgEYY7s0rlma9GR77MVnWBhTzE99YPXI9hu2KKWe&#10;+2i9926SHpSOz7EsQFuaulL/7fH7UzCSWX2EdHl4ADIPtcOp6mfQBjoipc8p+JhLutwOzWArSdy8&#10;Rv99jYHWNJ/SAC+JyFJ62Hu/RGpq27EORm9ddh265NktCOuTjFsEIKeb/+Q7OBCRnxTF2ws8++1u&#10;APg0vD249Dv6JCG65TN1uhy4WQBsE6gNNQPe2qqMbCVLpXZZTUefF8FlEKnkWGcBRq9ESovydswl&#10;xRZJUqZUkHxzOq2W2qbK+6W//du/NSL24yS9NRYAtYp1/GtGwaLNyqI5MKar2yucSv2qWNn42WGU&#10;56hpOi0+DeVTAObNYhwZ4XbZ0S/tGCkH0+N1wfzWS/mYCGsGDcm94Vr58zsv2UMC/FRJcoXkBm/d&#10;Ok1yk+QqD5m/eEj3loqVweswchPtA8sATPRRaylNxpWkY7nOS/rHbA4K9IAFC/mQeDsT8DSq3b+e&#10;TpcXHLkXRLKY7N/8UjWb/RckV0Qk1W4Jf0qbeBrwQGKwwwTAgsGot69vaQQiadrCkSk4xZpfzCWu&#10;FCLAAODP1jbP/53IY13P0EtC3N7eEh39FVmtAly04evjm+o+bSJ4HpARBSBBlUysrfkmksYYA8Pi&#10;a6vH7NH7zGb5ghE9TUazRbX0cTa26qHuw1UFBg6q4jB/jvGgdcmI1fwFiFjUwGIqGQ2gLR1Xvxb5&#10;EFVaY+XqqVOnlsKW++jGlUcrnT1tCuv5/IgZxabzo7uWegOAhLeK++BUKjLwWCZ0WUchi6IcvDHc&#10;uvDboy9hP0323n6R0FOkRJ8QOV8Y75P2rC2CeA/dBI2ZPbGs/IcXxSSatsu2CQ0QpAhqAjlgDLTa&#10;ODugb6QpMwm8eHiHqNLtnMNsoRGNB4neXbWlXSfVNaOG+RhqarxupzgGfWQrPj73bgUJ59RopfvA&#10;+SNbL11Vwbn0rK37XbXSsZeOTeJM+71YR1W8d8n8k7Jntl2PxOGJI5N8SlWfRNcOHRHNqbYBEsnu&#10;mbyXgiLhUDZ6Pa1PAlJVxjjVprWqAAqobqMsv3zPC7wE5NzwU6SeCTYRgXYdZr0KDJhcWt8p5e+l&#10;kqN9TBmy9HleWZgYVfctaz+4QJpw5RKgFovBhoMoxt+JxCebpMm3kkNr5CcoBm/d5reOjEiuzOeT&#10;L4pTousFPK+bg4DgPI1mz2k+i0lQCPn6xsbGUhjiPiz6t//6Xz8xo7ssIjMEU0AAIk/r60l6xxDQ&#10;33f7JHjrNCIyNsQ3RWRpN3B3SlevXl2zYv5IoQZ+0yNga94H+kFuJGG36+uL3snXlPz9eC8EjIH5&#10;kcjq0oz3ZaUrvLJybnfzUVg8RVSPAHhkPN4eAihMIQXG2w5AJSLj2Xj7HRLbUuDNsjRXgM3tZZEo&#10;eUg5rV2HTN4wwo8TzrWt3qRONcCMNetZ/wWoOVVh259MnS4/nOzjLXJK3jOspw5ypuQmp/pvRrdu&#10;fHlt6+x9YRs3Jd66dXq0d/2vqPpBCGeK5tQ+n+BQA425U4Ic2K0FHYl6VxrjakXVUM91f6jzU9JM&#10;ZPUsAAAgAElEQVRamILGfm9t89w/SZcvWRq6coUrI7zzn6nqaeCOHOER8ABjcG/IaEm/7v2NdHDd&#10;d0MdiDHGzsV+c+vMxWM9mN3e3t5yHH1UKPNU0inxXp4TW3d+m+DEyTrwuwFwXO4o+omjG4/uTUeP&#10;w5txWcQr+Hv2zyvWGNCaV5eh/5IsxjtXPg6FEEG6yILRSC4aaSMv0EzTNCLBMC8uEPjxSVXFWGtv&#10;rUzsz2RzOdbjW1evPD2fTT/gJXL71gRDYI4GPkC4T8ppLQhTOdVT2N5eA7B3NF9/F1SAbgYmRk0S&#10;wCadS2pjlorOPF4/L+ivMc7la2zr3gAczh9KPO7sTEvqtARFF7EhEU2L4FMCQkEQD2RYp5Vw1sok&#10;EwElfXaYTUQWHezea3oZwAqtMWTWb9plcYGps8l3O4nPUvcpwjs3isoUBqTRNN4Xv0LDP/i6PUw7&#10;CE8D2ER3kUphUyT3+WZ8AbWW/XBVII6d9lqa51Uaa1/Fq69ev8MynDDSswAGAGbogm59EpAHAU/x&#10;Od3A53nlm4e+FWwBICMBQO4n5/gkgDUABzGILYZvwe/n6dPvCmE02QZK/Cfg18VyeWpeB+U0pCPF&#10;CRwMrhw0tvoWpDtjvggVK0tzWnpYNDduDcQqvJr1omQdMAvdesznPPSkMyLYVfDN9/fVy0Gbm8OL&#10;qu4CjDgQEorblDn9tx+M6KO+ueagfpzPdx3AQ0QqMfenFPy9JPLW6clEPwzrLqvgA0JuQMxalGYj&#10;nNCrXZJUiMhFJaemMu/OKv1dxZ03SL5xP4Dq9xuJCCeTG1edU3rtq3QTTlkg+ZiP3dpBVrKRCvFE&#10;J21/Xvl9ukVj66nRaoGIzCG6CsHHR6Prb62tnVsKW233gkgW0/2bLwr4BIUujDeJkov+KmJqHalY&#10;x8znvk7WzZ0hRAXB82Rat10VXIQkKExhrupUfr4MoM1BtLV18wkoL6jSFcZSPdsr8AxgZIJbPJRE&#10;j52ZLRkT0IBFv0XSGrG3sDt//R4X466pKKaPoIpekVOqpR5zgQ9PDt47MkgYQxUtgHI5UKqERvPp&#10;eRFaMuGLU4DRu/o7oG8qyKIieeMwv/NOaTS6dhrAFlNtLX/Xw9fUDrsSnkaTNBEEaDsisdYKBFfl&#10;wsXRPS/AeyKBlPYRuioB2AjUjlIEsUN6qu3wNeWkUUgQ5oYKynIFywg8evLzcpv/hS+7JPcxnmm6&#10;DITs7H8XraMh1+B5GACMIR6qWsPa0lZuzMbEtacUbES6X0iAujRdkjYBH5vxmaaz1lI63p8PkV4G&#10;qrMOxrQOEAWdzmSzPlNPrUQLoIz9jQveA6LX9dzNy6EAjyQ3VfWL6B6n5VByfljbB3IdPKhIAaTx&#10;IptCaI3KNeDNXzoY8/fy3HPLBCbdEyJZVNXsrIjJT/3SzXYe3s9whCyz9/vSRX6tD8DsOzZI2pXj&#10;ojC93pxIWtXZc8Fk6az77kLQpje725QnmSfCzyuNGBnP5/q92+R9pORm4z8UkVMQmUO5SEoxBRkF&#10;zVHDIuAxf3dRXKSYpiT4ZmFXv36XxThxZEzxAedqnr2n3jtSPIvq8iAgMuZpSF4ZDDZOPKBL0s6n&#10;u39BkU1QJqhNuwFIZ+gO89XOBt25ZNF81Rd+0GliTGsB/GY0dPeFavthUHDe8YfTsfsIwHNKgYi4&#10;YGYggIiez5KalRGSKEXMgMApgs8bYTUZ7bw5Gm3/UoQ/XV09c18A7PcLDZ3+fAz5HMmhSL3ji8QA&#10;RvbzYhKgwCbFQbZVF43nnPOPcwRbYT777saNMlPwcev4345u3XhpdfPMj5YdELsd7e7unpnsXvuS&#10;o7sMb3+2AkjbsHZxA0DtmxdrsJasQ7pEoIqgY5qub+4Nv8oBaH4/XD//72Xj+Jym3Altb7/zBN3k&#10;iyoUY4xWUIm2GQG/GUeQamSjo7mw32g3vq4jEbGATFCW/7j1+CNH5bG0l0gO93be/pR4ieOmXaUe&#10;rVEDwcfUvIxIS+CZUIjK9ev7R7lVvi2RHO5vv/khgs4LE/UlUiYb3yRNkBoTKVXltVNbl461rQCA&#10;pBltv/UxZWXB2tZ0/GZNpBkD5dKN8dlkz7FuFIBYQPY2Tg9evv326Whod/etZ6rx5DGQc2Mj4FiT&#10;9B98BPt0IlJLfdIQIFRhRtWtiwCWThvLqqnU0Cvy9jYAc40g9Nzf7uCuHZGCjRagCwcqIhxJ9cAD&#10;jwPgbOUNNTCrRoZ/6sAKjrbpnznvEqUJO/edHyXVDtePzrbqR7cs3hoDzgHWRhXxMH68lED/iw5h&#10;PLYOMVjXTRoHJs8xvpPjoQCP8/n8aWPME8Fg7Z2AWzngmAMdbD9mlDOW7DCvgKCE8qcAfnwXRTlJ&#10;dFrEfAKNtGMKPiG5D5Oa5pNeZwAt+J08PG3f9HcjpcBkiJOhiHwfKH664DfOAvgIGtAx/d2W3ag6&#10;jp1vTgHXHCzK+12q6iliZCDgD1dWVt5d8H1HTiTPuPnsz+HtKqd1Ctx+AboTUe5F9ZcDy41NVsGv&#10;ROTYmbXDJJJ2Nht/Au1+3uovyX3OHOTjIn8nhNfDLqA18oP7wcHJbLb/LMgXYcysAQgkUdpj37g9&#10;qC8vBj26dLswSW5Ixa9OLbFDhOMikmuz2c6f0elnPXgIB2ImAg2CVkl71FWa1rML6SqAIhBScEmA&#10;JwXy+en41g+nK/inLdm6r+eRE0Nr567J6OZrdO5FeB2ZCESkqdpjK5UnUrQ14RbT4rGc27I6UFop&#10;SmHWmk/ed6dgFaL/+WR042ly76siGydSy2Vv78azlpMvEdwUwcw0KBGDdGN7/uzaAcvDD6jLXqnG&#10;Ph5RRFgqzS/WT138x2VyvtdHe3vvnofyS3QoBTKnIMjztg4M6+dFp6891KlrVbXWWpSrg5eGw7Nv&#10;35MCvA+aTK69KOAWmLRRLQFINkpH+eEpM76dUDVmdfXMKoD9IyvAbWi0c+0yfPkOECZpCSclFMpI&#10;qYqVU68c1jfeDe3t3bwMzi6SrIBoLzSymymYCHhAMZpyTY0umFDeml0P3JcNEuJEaYc/E7m4FA5l&#10;dnZ2Tunk1nPGSNV8a+iPNagYlyFNDkcCwLrAs+V0Nh8cSQHukmgHczef0ETF+Yb6hHUWZtMJSMHF&#10;8NwXL3MRGqqDkyGEgsFdTHn3J02mk9Vw2+5/KYW6tTSKqA1A0ziU8ecY7NzXUrttokCPUsp6e3uz&#10;BGagpdagI9BM/c3hW/OcUopL1oB/ew2twyTdXiXxgQ4F6S7L8o/QBizutmMvAkFSAJNhr9PPLLU9&#10;zAqAuSP/4X7wEttH8/noETTtGe0ipkBg/ocD4voAlEWOf/LwPgAyy1uNMe7bi8AV52Z/SHID7dGa&#10;Ajl5nn3ljAaI0z6QU1qumI8BMHK0S8VQu9nkC4R7An4zuAjsAvrbaBEd1P6ZAWcAteSkUkkFiu+8&#10;l7KcLJp9EOAH0GzCc8YgHWt9wHuoy9QeS+pEoZWuIPXt4ZD/fDhlOToiWQjxJxC7Bo115J1OGF/s&#10;VFrpoPlp0VySHT70GZXveLNs/oQKISEAhWMW/MHh1cbJJO7vX5hOd/4Hde6v6M08TPwGr+PxNn/u&#10;ZOUvwekIWYEcU7VUV31+MHb/42x265MPPPe7BCQiFFt8L6jCp2MvM2Af/iL/FRvPJu0vCEfAWnv7&#10;hXfmEBxLmXAN4GFqxL3+jUXSijaLi/cScqIDWVHdhyejyX8/Ht/8LF9/fSk3on1EvrUy2b/656aa&#10;/yuyWid0hjCxIYynUKONky7WbXI7vq/+mey+77n9RzUQWGOG313fuvj/LhOP1EfkzQ1x+Bd0blPE&#10;244TUi0ZvVED6N0Ipbxjf99vzXtexFtErIj59nB47teHVqg7pJ2dnVM6c88Drmqti94rcChT4y0+&#10;YUritWVfXQBZs4O14ypPTt6389RLO8Ika37tkTaUzYawvvlLjCnM22tra8cuGUfe2NBq9IIvT5F5&#10;W49gItFsi6LDJxO4qZrdCZyVyZxjzKHqinIw/N3KqYu/O9rS9RPJwmL/RbAq4OftKFgRE7TbjWXd&#10;VyMA2zB1rK8AWBTLaUy6sG5mTCJZ3hDJ7uEPe6iJdUjCyIokqfEZFnRw4Z5Ko47G16+FpYOjSLVU&#10;UsxHTSQLJYYgvaPxHrJBQtDSqEXtCdr3TRu8PtXew4G2J/E6jeePIo9kDTc3yyNbP4tiUkqUbqwl&#10;NuMQiuOLjefqJkEoUx3XPOd8Qyo5Gcdy+x2CPBznMqp6/i5fyaXtWpasQ1wCtrTEyyWLj3cpA7YC&#10;5Q/LslwkYXcfUPkpeJua6WlkVm+xjju2XSLF5/qILYtnds3fy9tjwSbUSBs+z0h5EQYF2o6J8rxz&#10;ib++cqRpUybyIMlaC5G3y2K0NKqu5K3T8xn+RLzqRQ4G5vWT0iLbnQs2cwvzIVrWU6U0Rt4oyvL1&#10;OyrACabZbPYsYNaB2uB1Uu8M10V9r1XNRCJegLqO64kfAETEfFNkYylsDb0fms93niftC0D0ounr&#10;RQAaiDqyO2/XPKRkJ7+pRx8A9RoRw/OTueZNSPSXkKwGyZkeoCVgXx0ONx6q/CZEjh6djaZ/TZWn&#10;QTNG/zogGQjZJ4Vdt0ao/qRtRSFQEmfd3P2b8f6tU8O1za+edNXYk07D4eZvJrz5K63cC7Xh875V&#10;AXVMlwSEIVFF84NGk+mylk5E2DWDyIT3+vpAGpayKPU+Nfar5OtkSsdV6PxL0wtbL4xG13+4unr2&#10;58sqUU6yGO/e+Oh4v/oU1J2nwbwGZkOS5L5/XW9UZxNShI36AonxTHKh9/fEgkYF5VdXNs4uveYQ&#10;yZX9/at/KajOirRtzecq6ZnqdMpfqt9rFNpWcW1+BiBVKdaisHbwvdXNC0tRN8Ni9snZtFoxbXC4&#10;C2wsjmuJCoq6YjTZX7/X3/leabb/7tMETsGZud8t5jbGSMLQO3TwGl5Sn0yE2YigKYtfLYPDs8nO&#10;7COsdCjGJnOTZ2LaXdOgJY0UpK/IWqe6V0pcxBhrsLc/LV4+zHLcDY12rj3rquosRKqUjSOSsqBm&#10;NOidXCAUsU+S1U9xxkBVWeZCXMtAE63mgMcLo4QiGczoWQcyl5Cr7VnWz6zbN8IkIb1FBM8IJ2Lb&#10;c379OgCgst6+44Nu43F7e6WkrM6MqWzVOCtycGJha03hqF7tazqZaxwAa9P7LK5+Yqq1bKSY4Xfj&#10;IxOEM9Oq9P2I9HI0zWf1wzW5GcvWC15eXlJ+IuTBfDmFzz+Zs+458EiyUNUqbB4OYpJaryVpUqap&#10;bbGxCZaskvo2PJEJG0DwtimK/+3ovAcdLXn7jtUZdCUEe5Mn3iD7NpMp5fW/aPuRbzLTsJzZLUXw&#10;e6Do9fRHbm86xw8DMkP391LbF+lvRmCMaH9n3gfT8ByQrPNyzn2lKE7f6vu+4yA3G/6piLsEmkmz&#10;f68pL29OfQBPDL/deEjzc16DLYBCIi+JLLddp/dLJM1sNv5YqIYee2WtLpZtentPzrL+mE7qUpB4&#10;dziUpbIr+l6Ir7xSzpz9ExFZATkL6GBdfxFhUKoxYpJ5IvO+2unRAWgUatPjydbsksOTsZEaCfiW&#10;q14Qcwd+a1mBiOMg7u6eqSbz/1pFngLZ58E0n29a85GghRTX7oyBwH6gQe1D3JxgCbgvVpO9EYDv&#10;HlLRHtIdkHcyc+171poPqtKzze3VI19z4iGKtg4ItJ4TiQZsrLnT5v2W5GLfF/WtU+HdTlTfel+B&#10;Iko+CsW/HO9d/fhodP2nq6vVqyKPLIW6Ia9cWRltDJ8Z7V39GNVdEhiH2nbqQspNrgSK/F1d3+jz&#10;SN08LwQd6zAlS2PN1A7tP6ysnHv9Tsp0nETSjveufoGVexxt0LGFbqOXfzJZfdR28hotd5gIDhCA&#10;iEgJwS9XNs5//xCLdce0vf3OE9Vs9hSpM4o5SAoguXTsBzZqhLCApRhbLgXwSLLYu/XWM6A4mPQA&#10;slYvrnfNHnSM20Gpi0xlIVLcWFm5+NYxFaMmjrcf3x3vPUlqVW9lUlucISR6xW0BqGztizoHC7UU&#10;j1PQDH5x/vz5pVCV37927WJV7V8G6Zhg/2GPUS8SqEFGgG0eEYC39OgCAOLvffVYmwPRy0Glk+kY&#10;pLEAnVEPBlnCOqBuR7/sWks6QOCsBxSdir+KtKTzXHjFJetvACCtTaQoQw+JJutZkVLoYToZXnra&#10;m94YqBVjGUwbZEBjTYlcaOyHAm8JO+6NaRmcqRT1O82+mWDokyI0YLWLD1zu468PheaFlqhEqKaH&#10;n/LzvLeFFG0iRTug9cEG0/j03udxOzaiWYUOo8PlCG7fCetBYEhM22dHrSerjkSfScIJYGgMvnJ/&#10;26IbnxMpP4ZGuiilvN5xZyb/FubRx9jH+0Vtmm4sLFl9RWTQr9owX/sQjF5AA8kvss/YfIPvLQpz&#10;4Lfl39JnJ9GAuFVVy6N2SfLUfDb+M6E4NOq5fXxkvhE8qB+kAJiHbxpQEUENB+I9RzQTLAClWmtk&#10;zzoshU2cw6TxeHzRGG6JoA+UirxS3DynYjb5DLyoPdL5ygL6hsjW0tgVfc/09OPPi9PnQK1qo0JJ&#10;+ePBl5GwAErt9KAhf7Afz86C3ZCE7xSkVyb3iaRKT723HGbIQAWvrq5s9h6CPIhE0s72t/8MlKdB&#10;xsOfFi0AD4kAOCZJFX6TlLvRq+cxqQeRKMkhWT2Hh8DjsdNweO6Nyf6NV0l+LKjT9qynNdCYbgaz&#10;/hL3/7Uq9EGbwXR96ztgQxJ/EHcbHzK0kzPxhw2XUOlj4135zGTvxivD9eEvgLVrxyEZc+vWrdOl&#10;zJ4f031YdH6OhIrItOfc6gDeKgV2a+3YOMeFeTDGp/lEgJIH1SkgHBhTXDVF+U8rK8vvDIok9m9d&#10;/bxg/oyIxI1dCjJm/SrWQ5+NS2b9tnZo2vRHZWnL4jev/eba11588fFjBztIFvu33voEAAkeTFNZ&#10;sppXYQ2eer+bniK4KhK8CMdXDRUTLWUpNIH29m48BeVpBE/dkWftdyKTkSNgLYxRoixeO27zWyTt&#10;aPut50GqNSaRZgPAZg4Doopx85zkEiRJ0kMaXwcGgBVT0BRvbp6/9Mbhl+j2dOXKlZUZxh/1PlZS&#10;gLsNLoZRSQgjsKiwEFcL+Pk6sEmdWYIQJ6RxyybtCABuOp7CGsJ5EMpaozMHGQxKhXORrYKD9wNS&#10;92UH2IHRMCzb/dsEVGwAL1V3m51Hva+zRis82BKPg/W10/v7Y1hDwjaO2gB4CVIHqYHeCkj0hP1Q&#10;tfV9GJs2CtRLO12NXNIBGKjMj7J/yp4tAuLXg8UxoNwugIwBFoBIOh8x2AZmYhvYg49iWvNWL4Vt&#10;mkDuOfAoInTOuSDinAM/6Ua7K5vSnkz7GK00r/hexkw19yRXRPBDoPjaey3PSaD5vLhordQI9RHT&#10;QQBX/wss31kU54x+EsAKgBG6QFp3Gq3Zol7gM93E5N/WB36X1uDHa2trN29XhqOi+Xx8WSBnlFol&#10;0mF9356OnXTCU0F3dkulF+MixIxZS5+Te6PAd4qVlaWwEXOYZK18BuBFNCr/Wd9ON9S9UiOCxQco&#10;MV04kOZIxLx0777+eIjkQGejP4ZgBZRJnziOQmlSAILwC7wGuUSQAXRsXo8Si9KZC+Ka4u+bWl40&#10;D9WQpVJnEPvdYM/uIQGYj3aeo+APSM6BBlzMqCXB2pMmdV+etlONhsR0STxEQMeHbbEMJCLY39//&#10;hmB0GcAAtU24nBZKdrd7yOK1uUnfJE7X8gwk6r7Lpm9J/sxatSOucUJA5n6LzjMVZ59zu9UfGBm/&#10;Pd69+poa+e3a2rkbhykBze3tzVnBS4rZc+rGl6i6RiMOIjPvOCF6pSXRkRRNqc/GZVQ9b/EKMT4D&#10;K7Svbluk5KCAfX1l0/x/ImeWQlLqdrS39/anDfAiKcnBSQ4uRlNNhm1cB0BuvqO1FrUOfwFlIcZc&#10;X92wX33xxReXQmp+tv/uZZDnSU0crvQdjAbA2VChRmDYlJPUVDlABGKK4hdr6+eP/WCUZLG3886z&#10;6pRisoMMA+/+zAK+LC7gp4n0UklCYWCLWxvXxscOpI52rj07r+ZnRCQXHIkTZ4+2DdDur54syJaS&#10;LgCnaljIpDIbS2E7nCTGN9/88Fx1nWAFuEZqMQMvylBWF0KdJuqvcye2NHRRyi+VABSLwpoDHA4d&#10;H7nVgSsrpQvtF7Rz6ZwT60EpsQAtAGf9fV0r9fkAOjO2paGrMnMQ7PYRgLTWg19OHeDcAw08TvYn&#10;69ZG2IztNdLXd2370Vsibenvd/GP1MEMENsghnkA3Ri1g7XRIRRnMW2CmBlCmnXfAnQebKQtrJ87&#10;nBNrvVCIi/0wAJLW2pC+vVYytcsa8vAq59laWgCs5FBUrZ9X1SfDJJpTajOwD1hMmaW+TXqMyzee&#10;nc8AICIyNsb+nyKyd5fFOFFkDD6tqusikjKGC0DbhdKOi4Deu6VFAAsAWBGZOKe9Krq7u7tnRORF&#10;ekmb+O7tmOPbfXf+/qJ+Z0HszVS+MiyWQ+2S5GA2Gf+lGAyMmHRD3i/N1Y5v8sk2h4lkI/tAydar&#10;6WsAjGBO8MSrA9+OSJbT6f6LwTxDz5yVql4BaLfH7a5Z20lJ4sfD4fqv7mERjofm4xecVs8BZpHR&#10;ZDXp8Is1ETc8EWDUjnRy6rYxArrd+7ZTsRy8SJ6lFODacM77XnL3Tonk+mx0689JLSFSRbYJ8Mi4&#10;9gNFrecFQGXnp+IvJlkqABhyKebehwSsr6+/O9m/8V2l/mkIum3bNsfnnb7Sdwgdr4t4BiYBKZhY&#10;j3FJ3vPhUXpP6nfqaA9Lhu0thUaqoCVkSH4A0CehMpuOb1wf7V5/pzD2zTmqq2sj7suFi6M769p5&#10;hQi2b97cHAKnYHHJcXJpjNl5KjeoChGpKGbqs24tNYFpT8dKj72u3o/qHFDmlIKPfV+tACyMkVLk&#10;B8P1C984KWaKZrPtF6bj/U+Tdu7X5wjiRsm+yAt5hMpTLu2YgIuN1H3fnGfE2n01G18R2TzaTeQC&#10;It9ZHe24F0lxbZC1lmRMEoMQE6uG9SY7IyELGnttdfPizw77+++EprvXn4DOT4th5c03QmDhAeIa&#10;dQuHlw6C0jAvlkKtoPi9fPCDx+ocaWfn96fo5s+QdF3bxlGifLFASS1s1QnzEQ5OrCmkKOwvNrfO&#10;LMU++NbV338ARh83KnOnYYwBtN6rjgc4YoMFtWJrjTqnYsuSzqm3XVh6kNVaoy6qK9e0vHaiT2EL&#10;I7tL5/WdmcobA1E7F4AAA1Jd2gf8qpccgjT3rjH90KFGIhhwLuArlgoL4gFmuUgWuzd/V1TTGa21&#10;zIW3RNoCXWlbWYb+B9CJGOSCX33vkaG96ca6v3M4pVpA0ykgrjEXGiYPay1RWKByvizWNmUsOuYK&#10;CGsjYGkQAUrnpGXaoLn3V+ckONUR4HCcy2wAWAcwRtdZXN+gyBlO05M2Mlx9+5qUuUrvV0h9SaR4&#10;424+/qQRyS3n5h8BOAUkGuTtTRpOefuk5ZI0HcrrN6brk14gum3RkkwyBt8ZDP6n3s3+Rrmx5Tjd&#10;Amph8RyAzr+1x8YR4ZksAbyUQPodeV7pcwng64PB4LUFv3fkVE0mnzCF+TDU21nrU4dOqU81uo96&#10;JBkXbWhaGxcBSyVfHQzGv3kfxTohNH9GRB6FN18AtHZoLfuoizZ5B42lDNDl7nA4eOmkbO4W0RVe&#10;WZlN3B+LmAGI3KB96LcawcWGuj01l3pK84jjPo3rA+IXgo9KCkAxwA9l69R9bILj7mg6vfUHAJ4S&#10;MVNkjpB6rEX3UMoI58/pPJNupuI8JgbAXIx94x4U5SHdIxqunfn2ZHTzMbK6DHQP5BIvgPX4Shsc&#10;7THbN5ajWF+MSFULE/KvsMEg6/StZPVIZx7O+sq4VKK2I0vhPH6eU70ggkcq6sdBzsarZm9//909&#10;UewZY0dGilsodELaipPxTMtiJiJSVbo6NHYIcYOZYsNQN+l0U8xkSyGbdAoxQlIdgLlIreocPtIk&#10;VQY0cj6GCSvdZ9exs1Yn4TnlaTuHCaosRTAtB4OvDYdnTowZisnOzpOz0fhzAlHAqd9ZiTbbioTt&#10;MSTUxP1Eth4jlbhnXfUKgdTGPyzUqBmsfm19dXNpNGQme/pRUjZA9euvQGCCemZEpNqW4L30WKor&#10;0F47Da2d28HgR8tgB5mkjLbf+hBgFEYdwLih9ZT757V99szEFLYYrW8NXz/cr7092UpeUMxLY0zl&#10;59I2WNEDOkaJuPoZzgWpOQsYQzgHeO+1tCIWhX3nf/5fLi0Fz37z5s0No/vPQ8UB4KD0gGKMt7a7&#10;r4ltGJqZdmACwGwB58RZoAEdA8RTOToMlsJ+b4dOnZpXN/dmcK60QUXa9klbM9oAYC36DuR7Py5Y&#10;L5v45j7kHSrS0g8e3Javu49p53drrNyaMaYiO1oFLdCxgIdofY3VoCMAwCYSf4nxCi+tGqZWC3qP&#10;uU5lMFjVjXFx5POppSWtsrBEFdaBAkBVNZCLl5oOPSMkskm9xPuhNTpFqANrObQWlUsXF08OEFhL&#10;W1R0lQD2cGw8RgmU3CNyH1CVg1MHgWLom4TRv1gOjZFfA+X/8V4LcVJoPh9fNsaeEzEtgywJ9dV1&#10;Ht+XPlKfh+uDNvnxmuZTC8/M5/zWYPA3/RNdMf8DgINsg7OIqY4sYfpbEXdNGcr82yLFfhru6SrV&#10;V4olAX9Irsxm4y8aRUGwlnbMpRdb7/SrRneTdfsE0N/O6a5IADHW4FciF5bidP8waTqdPyqCFTTe&#10;rENdiSaeVNM6vBM7QT1jRgYAXwUGv753X388dHFy9uNE9aEAOvYCfwJDGvWqTt15Ip1fUvBx0RjG&#10;beLqNCnjZkSExLsO5Y/uupD3KZE7p2ZjftYLHfigNPpOcmhf03bN56LW5iLGWYI/Llc3l0Kq5iF5&#10;EpHZaHTjqwLzCIlVNP0DAtD2rM3U1thFvDKIXsWwdLOUAoqpA4j6l1rP3YeQLLpj0Pra5WJMMFAA&#10;ACAASURBVDtjSGO2IT8IIat0t0bqKShPq0JI9ZIlFUCdCkE1VUUSNAI7m1d+8jJRVC76K6UHGtsA&#10;DwKoyMxjcrIWm7QeF5c9rWu/PPXNqTl/1pOfDExhr68V5X+S4Zljd7pxp7S//7uL1Wz/z5SwxrDq&#10;bj8CxZ1JAyoyiRMYaCJ975La85JZvvWMUdDZwddWV0///nBLdufEvb1zI7f7TC3CFL+5lQiEDSMl&#10;lrORFGxpcBgAKmKp9p/X1s6+fRRluB1NtrcfU+pZmtpWc7t8kTVjPb6BlvouISKGBm+KHK8E4Pjm&#10;W4/NdfooK1bWGuaYaSBG1c4IONokDABgwrvBABtsMIJorRia6SrW//lv/ub4JQBJmsn2Oy9UWpUw&#10;fo/norOU2nNzBBBrsawmPEpRtcQDowfoCNNW3lO0pUPJ60dVtrukiurm1qLwmGLXDEJYD5msl80C&#10;WacLaq6tJTWj2PcFggCOpf0sgkzL6P37KGhUrg0xq2UPapAwwQ9qqrLpxtbPBbxLCv9cg5F+v9hk&#10;DWACoCwgpjT7OHfpSKWtjV0r1d0iIDXoCABVYkMV8OBoAfY6NghJCPEgTTzzGRCsXFV3oBq4BL1d&#10;VoEUwWO4gzsU4FGzK9A9Ye3bWC46xU2ea+eYizZFEXQqAH5ZxN73AIkxxccFMiAwDkclGdgXr6lT&#10;WQBJ/SbiJ3nbRMo3El1mfjEznLSjmLLs38SSb61UlT4n0qA6oX+3PLZFUYUFv5c6okm/OQe28/dL&#10;gfnlcLiyNE4NqmryCQN5DsCder3qGxN93PftNh+LgFcjIu/YUr55h99zYonkcDYbfQyN5C1QS5oQ&#10;jX2oTh3WWaAHTJPEw2/kNghVY8xSSBO8H+Iuz8xl76/Culuhu+ENg1ZjD0vZx3zuz9eOvvkGQBtQ&#10;RDsRw8vSTcPCiPnlcGV1KTZTy0CzMT9LynmAiYmUnCmuw8NYOFgNDE0zLJpzQpiUAl4fuuIfj9vQ&#10;/0Pq0tra2bfH4+1vG1f9RYYIxvt6F2QgVENhAnyl468BGPuWZInJsy9gnqx/zq05B6Rg4kF8wu02&#10;4zG+AoPFcjb7PxFB7TrLl9T5VFRQ/fjo/47sd1W6YYA3p5x9tanf7x64e+Asli7+W6syhnS+kiX8&#10;Hw5aRWgAKQqUrw429CWRMyeGdyZvnR7tjP8CwqERVmiUfiKwpgnIhjpsEQkdmIEBKXilIizL726u&#10;n1uaw0KSGO2+86KCBUwAHiNsSrDFCTL0hwhKOkhTG/VQVhUpxNjtja35z4+yLItJ4MzkMpwCXpUc&#10;EG3sAsajhjhGe50dCEjONzc23zjST8+IZDnafuvDhkYT24SMkREFMtF4mlfRbJWHpk+aM8RZo6oc&#10;cLjyC9k8fetwSnF3NNt75/Ksmpw3JjHDlnpcbqlK+3uSFOlCsqkkmoiNkmkEopRayfGGWVZ70ZUx&#10;mEKxRkDbPFRbS6RZDCO4FZOB9XuJo/Z+sL39nLqTsqAWhUj3Bx4M4mxypqocrE2n+1x+K9SYuCYR&#10;LSFO/LXy115qs7OFQIACWk1GR6vhJnA6K11FtabQBtgPlMyh1W2dxGTvAMjts9oWYwQAFSoUAEEr&#10;9lC8GcXOmwNg+eYjN1aeMlPI7uNrKQPF7C/SwBjzDaD4/nsuwQkhkgMROYsAkPgKZMpUh3pWiudu&#10;KW090bpSk3eAxhtpnlf8c2i3X5q2Lz0BlCLyG6B8vb80j14SwTOATGO+BsZJ0w1EIBqcpSj8iS3Q&#10;6SfS7l8UgtKUI/4XAQ1/b6n4wbI4mSC5ApW/gJcC6uvvQLffp/XQKAc1aRc4B1g4ySThhgIdVOp+&#10;JbJ65Q6LcWJpPh89A+AZNABaUuctNWug2y5AMudJ8xdFJJlcS8C8URTrS+NF/b3SbDD+IygvwKum&#10;99UPsrD8WQ9I21fHEQFgvE//0vAkXpUAYUalGf70QTzh7SNy7xxUPgWvFeE8Pt6RUiRARUsikop2&#10;uy36A9Bp15hHMJFTfEW2th6qvS8pra6e/o5SfkBt2VpFvMZ5rVJCFaSpJ0pCgUwCnxB6cFACTyfo&#10;9jmJ4WF+aD93/7SeR4Bu3+udQzIK8akjnZSfombTjCbX8E6LnVrEPy0aIwenNaF8JkmXgoqmnR+F&#10;ZElHYfNMavMshLczaUnR0g6+Odg4+/cnSaOB5Mr+rcmfEW4rAG7tujDwvKIBIVAIFCY85/8JHSW2&#10;WdrOSaUKS7J4eX39/MvHUd5FNNl59wmlPo4o7ci6jPm6Gvt4qx97SfdEal1VQOjMue+LPL4kfPHe&#10;BRFecLUdYD+xBEdMADOAOLxWvw4oRKwxxTVg/Vil4fb3r36IrtoK6ymRO2cgCZIuSPkxsZ9W39dq&#10;jczbk6IsrBRXv/e9n7xxJAW6Dd26deX0eDZ92pj+A3YGSu/7nklqAjIyRKdzrz8iMnb7Ii7eqdDG&#10;kZKIkFMX6iFvuzQMaGYntueqlNKwvvhWnhVscFxmw4GKc8bgcLRfl5pIYjqdD6016i2Mhr+O8lpQ&#10;R/fxWoOMtFqH1/2xtrOZreuh/kP/LezwSKUdSTVibEkaAlOJ30Nom6dhh8fp/2ul8z+Q/WLWL62m&#10;ffSeAo8kxTn3R/DMXw5ELTjVbUnZpenThTJGL2Ic47sWwC5g/i8ROVajwUdCk8lFEi/Aq4P2SYwS&#10;AbBDnJVDutDwiyQXo+jBov4hEUyJwAqbd2LGzEAWNUa/LCK9p2/OTT4Db2cx7TcmlW5kNAUV/62/&#10;LoKNEru6gqKgNH2H0gyCqGLlZQQKkDftYLA0Kn5VNfmkwj1LcNHCmY8PRSOdF58jLQKEgW6bx/Rp&#10;PgScJWRG8oFQTXUOz8MvxLEP15LB4bljiEbadRnHxgKmv35WY/B1ETkxG70+InnOkJ+FtPog0C4v&#10;6b2o9s3fTG468YtWv/ge0YhRLvh9RZgDjTe18ioGgzfeZ7HvG5qN3ecoOAWwamvDgmiBKq15IsQj&#10;nWG680/c7Mf4jgSYEWPMP5f/z+ZP73GxHtI9ptWNs18VK78Rbxucfkyl3pITvy+V3y0BJGy6Mew5&#10;SJPk6v8U0orvW8PaebQpeZZ8Ds7fS/5qxQ9pfatGcPGOQPZ6bk/UpBfPeVrfE9qJ789bwQCQ+a24&#10;NH8AEO415FlLOAJgBk5SrLUC7jravx+snf1B18HF8hLJYrx39QtgdREFJnChfFGSr6VmmLQvQbiA&#10;7CRLCgEE8DrvFL6uhKXAvrZx+vzSaMYAAF95payEH/M+SKFBmjP22TSl+nJSTVMusClzgqhLUcjg&#10;12fPXloarYD9/b0POVVrTKGNiQICcEIY9VJyBJv9TjxBU8JLXaujOtjfHOehI7m9yfHkaRhWEWCk&#10;tf4apBhpjbIGHY3CuRBmfBtao15asF/jgEaq9RI//+IXv3jsGgThaz9svfY+Q1iLkrQH8cyxvIyp&#10;W13Wh6lzTozo3jLbTC9WV6qWlFznGCSCYG3FaN/nB1mbV8jqouevJZEXnuswg6511AeArq8PhsWw&#10;qmL/i6Chzfpcqy/m2p8AUK8lhNFmXangn40yqX9SqgndUR+yG3FaFNYqMVDvpjseqjXXg/7q78+e&#10;mzkoATM7AGY73T1FuUWEzrlzOBjQqpP3xGkWnmezaLWI7xfG8H8XkWvvrQQni6oCjwa56tpAkJfR&#10;p7JRkSOD3kiPnrFGXbkQRwQrKQFIcUzqPAMY0/CaTI+qbtPw5p2+cpBX17SSy14fS8L3CtODmyDt&#10;2Kg2UYL6SBQoA1DbpQ+PQvHgY9ad2idCBYx8U0SWQpKP5Op8Pv6S8cfVuUrYInAZWbpOtj1xeZ59&#10;dtdiggLAyysrGz+53fefdCK5Mq9GL9CpipgwNuiI9o7MxF6YhIlncHMZc6D/eUDI62WxfuLB3Go6&#10;epFanYKYeJod+1ucVhgPDeIGIH0/H6Ds9uk0fWpOAQ3YYeK4D9NU9GaaZgMARq3IL0+6avu9Io63&#10;H586fZGEE1N38TaDJfW/eZwnG7frCUnPvBSVgOKxD1hQcb1cK74s/83ybhIekicRme3u7v6Dlfl/&#10;ZeDOM2q3UGoVLwNDFSVMtlZF3QJprTvd9arxItx+++7Wup7HCJD2dbM+Z0et35QsrI+/7XnuSMfH&#10;52bNTY92DWr95wgiQuE9a0bgsF1vUv9MANvq97rf05lTRVgWtnxtsHr262siS+Hx9k6Jf0szHV37&#10;vLJ6CiLT4IenzdmZyEK22jevoL4Ky/cjEGFhpPz96saFbyybpPzo4sYzQHUOlCnAlsAOg86/v288&#10;6MYkgY9pqV+KqhVT3Lwxmi3NYTx56/Tu9u4jAKt0+BFGJZjg8mI4hgHdUgBQOClRqne/IoUxuLW5&#10;deFYbZeOd0fPqmBgYOYN3EPS2vRahwPwKsmpKq2xhLq4orbGtoiUkMGrsvXIUmgQ7G+/+Sx1dors&#10;2O6Pt0zVi5vwZAvbIqY4Qc1N+LXFiTG2Wrfm3XtcjHtKVopRhXkiHBOp5fmJMXW7Diq0nzselRas&#10;jQ3Y2MyMRr1a/60HTuJx7+3tgaMtrTUVAGF9kAEkTlyZOm1FmGgg6F8EYhz9iWtz6FWkHvR4ehtH&#10;LBj3MpysG0GFGvAWSK1wD+aCWWFUNSrmvg4ajfxYJ636YUFIldZXm0iF4N6qWpM8D2AFzehJmcWc&#10;8VnEOLayDNc+teycBiS+BhQ/vvMvPulkPg1f3zVJzVh5pFkyCYMoqYgENEmv0oCOMaxWF02fsSC8&#10;u/8ExYOZe4Du9xZjtvUERC6LV7NGAjrW/SRdW+MJbSgFgyp1vDbUmtR7uozAgnLD2uFXe7/rGKiq&#10;pp8VymU2ttbyjVr+10eL0vWl78unlV4JCORXD4IU8Xw+/jAUF0RMFXiZ0L9J8SYLCM/A10YyTKLe&#10;L/1SMcieBYAzyq+LyHJ63rtDGo/Hj5PuS+ExVVFksomPm7l4r/GZ/SrWSV1Jz7OwkWRifA73DPcp&#10;6OjjBcYCfLNYWX8oXQeApMxgPguRdbEyR1sitbmPTH2q9pqnaSPw3f5vk2f6ZjdiURTyTZHl8Qr7&#10;kA6mzc3NmzAr/0FhrwO0YWGuNQ20OR9k0mcAIJVcTOfBdn/rSM92nKsk6SW/T+eHEBfvowfp1u+H&#10;P6amY9I+3jjg6J/L0+/Jwzu/RWEuEY5UWpFCjeBj/a5p5YPsXQ1p7oQPqJ9FaAFD4fCbg9Wz/yAn&#10;DHQEgMm/vPbpyrlnQUxqttO0pRibQrd0M0NwCxSOUUG627RMSlBprSlvrm6Yb4gk9umWgMira458&#10;HlHFOoYjkWgM941dNx9uk/nYMvYjh6IwbmN17SePP74cKtYAsHtzchkilhAljEulblJQoKz5M7/+&#10;Gxh1cLCwgFIMB789zkPH/Wu/vTCfzR8DdY5UIsgEj9S+GNk1oTjTOtfcp7EC44Cd9dMXl8L+6P61&#10;axeo1ROkRBM8cawlfy3QMSlPlJrKeIfIlcSQCDcQcE6kLMp9bD621HNaZbkPVD3tXUvyJnNTqw5C&#10;mAcRSauk1Xifg460VlOxtfArdf4kVZza/avT8rDLvGxUrm1tVpy355DQw4JKv8b7uuclwGJn/LV7&#10;ZgiL7VgB9CCmFOU+nn76SOegl1/2bc0gFY4IQHLQSNhGALsuV3wmwSKsEgzX+Bz6XZ1HhVbdtMdn&#10;ckB9NJQymTnzlk+u+ZF0/m6P3RwtAFwfjey/e1AkWUg+akQ+JGgh5wRqALGGrdFewWKavrrvoPgJ&#10;N9/7GSZrxwUJSyN4TWTlt72xVv7A8wxpPsLwB+tPNRmB+F64nJKD05E05dWR9j9lCSPfAvDmgvId&#10;KZE0UH4yPqJdnpZNzSxN/tfKNgtLx9GC8dT6DSPAW3aw+q33WKwTRvIhkgOAKt1howjgoiZzkjb1&#10;dqeiEAUVvy5WNk78IYnV+ecB2WikHVPRegCgRk0utk1whOdUVbNRiW7+ItMVN4q5MXLJ+rbQL2tC&#10;wEZwMohCkgbm2yLSfwDygNFstneZzj2P9Jg9goZRpiAVlSciAJleUcdGFVnTmkNifukYIWBLiPlp&#10;sXL6xEv8Pmi0trb2zur66n8UY69D6tU4zIUKSGetWrQu5RL9PemYzwlZ+pa6d/o6m/eMhk3eIlVp&#10;oE8C089WB327Zs8MzloiyJj/HoJqtMa/nt/srMON3cEsrektS19913UtIgVobthy8B/Xts7+aJnV&#10;ERfRbLb9Ycfqo47+cDYrMIH2rh3dvwAuttYYeM5SpJH/IwUw1tr9iqsviZxfunVjvMvnxWCFlIrN&#10;4tvhg22zdhKIjkq82i5s+INRgSlgh2/I6uml0AACAN64sUFUjzlXRdM/+X6waUu/0fXbZhraUFIH&#10;NSLFeP3Mxd8dWzlIy7J41gIwNnNg4RzhvNgu8o17ONTBwWOdzvmz8GK4+soyOGkjOaCMn/O2KHPV&#10;3yYZwKCamczrEdJpriHWxDpKcjBk6MsWkMrZ68uOA8xme1MP1NRmSPpwjwgWpqBhABKpJCgunMwn&#10;YFcbaGyrYbNWgU1SAsDaYZd4+Wgym2wU1iZjrE9Kr4c1aaUj6tpeuAQn9+KMsNo/6nV3a2vLAkA1&#10;r8LHpFKyabGjtHUKYBcxTVIwAihCmjjU4rpZ//l+R5McF/i6utfA4zUAe+gHNA9iivpaCqg38kzu&#10;WxTCjCHxs1de+f5Sn3LcS6qqyVOAnEHL2H92E+gANKT1Th93HfaWRDu+lpbUtsBkrbqRZamgXF30&#10;ESo835x6Nd8VtbVSPb5wJr1I5bivGPAbk14NcJB6bYlUZ7Yg3ELPhuV9UJ/EBpIw9ITX8QKxIubd&#10;V4Gd9/kdS08kh6RekkYypY5CMxyQhQOLh17/7/gt4O+WxZnReyWS62LkEhA3b/mJ9eJX+4PlgPcN&#10;2+OYPYO2npVCHjV65ttOZOTELcUhw1KQcx+EYBU5ACSIEopt6vcmnFOfqmwTF+d2kQrE68u+QXhI&#10;i2jlHVDeCGNeAFCpYtp2DQ9aczLqZcSTtLe1PRjmh7456I54/IPyv7P12BgIm3kpk2bM15NI+YH8&#10;wkPeznUxH9RrE5NkIYIxaH+xsnJqaYCluyGSK7PZ9LLXUq83MN266d/5JfUepYpaUmbhOcoGAhAx&#10;xhRXNjY2lk4qm2ThdH4RdLedl6PMie2VpqtVMMUYcVIOek0iHRdNzOyUCEuTeHFOPTxHVw+L3rcw&#10;FAdRcATgGB2O3Now1A2aBBTkgfNOk6oXuEuvJARCx/H166Ol4NXHN26cIXQ18759F/uZWL4UpHVZ&#10;eAbgWqNzWaBZt0Sk6mhtW+05UDJfJ9eiFxQjaz6NyTtJPzmIuyKD93SHJdoDHwmRFBFX2xztXyoO&#10;2PIlzbQwsujJlJYclEd+2PeBD5SCqoZyIoXvKrJCF2RjfzS9JpVRhb8YH8HGNO8quW9333sNPJ42&#10;xqQbmeTDWtRnK2dBYzBN28hYNHkPAV631v7dZz7zmQdmE2NgPkVqgcWqnUgGBpMelwJRktxEFez6&#10;5EnaGdVqpmiY2/w5NmLalh4qtOw1yE3yCThcJjhrf3tq87r9Svbbmc23DuNt/Keb9vcKCgjeLYrh&#10;P/d913FQVU0/DcqTfXWBdvmA/nqJ1/Q+rYtFq0u/mlndD/jqc0umYnQYNMf4BYF+CJBUzT3W5SJz&#10;D4sYqb54UmFFcHOwYr99Tz76GKmajj5N4ANovH/nDo7CGJaeaQH04fW0xGY5iuqR8S+XbKxByHzO&#10;y+/jVQViQfxyONz6/T0q/omm0Wj0KCCfAiSowNZHSPnc6uuxa7Mxxqfp++bg0M6hD6goYEqn5qfl&#10;6uaJl/h9UElEdLh2+iUV80MAVKhkko5INoU9a5Wk/YJoHSTkkoBx7Y7Aoihg07km6Y8mX8ty6mwG&#10;TPs7G00AY5RWHEU671Ak/ilJpUhw9CKpYxfk72XSwH3XNH36TWn4Aumnllp6GJuiAEREisKWb1I2&#10;/v36qfM/O4kbTe9M5u0/hVaPGK+6Cbbqpq7wBMyNEj4RaIx/Dn5diVfLWgIwpBeYQiC//dZ3z313&#10;GetrZ+fas1A9Y2BatvNsGD8WRm19NUlZEcrrxKtoelJlaWzx25WVU8cmFZgTSZlpdRmqsITaIAEW&#10;SsKYytZbZdIyb2vAlIbDYuW3x+U8iST2tm89q8oCuRRjKs3YkmyMqv8tc1lo4nzOMb01loXd/OWT&#10;Tz557N6ceeXKyhyjZ4KEXVI+i6T8jTQjAC8Z1YbhvGMO1G3ZiOcabRrYt7xzIlIMRmfOXFp6Hw/n&#10;zj1b0WCKuAf3Jc/UohNguRKhDW2egpBFrALAV41qInDGjvnHxhJbk0dF1Ul16pCKupS0s/PbDaWs&#10;kBr3IK31l12HeM3aH+Lq9sjW6zAZRadJ9bOP1MqY4sgF5HZ2VksRJ0VR1NN9j2MnNmENqMjEk3xM&#10;71X847s2xtXjPEmXzlkxz3vrXAbA86r6OIAx+lRXGkoE5jpAYgoupkxUgk7XVBgj1wD7vy7ylnw/&#10;Emezj6vgWQH6JKYiB99WkAtxaOowjTdJWF73rbyz57yNY8dL29RAZRd2sNtbGDf/AoRn4csSmWpB&#10;0971b4RhnvaZ9D4vW19czJNUlgJ8XUSWwmsfyVPVdPynCmoPk3sQs5TW0aK2Tt+PdYPkvbwdYx4F&#10;BW8XpVsqL46HQSRlOtr7sCmMRWYvKdBtJFHys5Q4ybal+MRQDIofACvHauD8/RK5e2Y2cZ8JDuLz&#10;cZ8gjNH2otBr7UfGPzG13PdaHQdpJBh9hj1OG4iDx4iIsIIWr5xE1cLDICvzzxK6DsgM/fNlqmSd&#10;Ul7vgYToSqFqOwshRAoBr84pLz1si5NNIuJIvjTZ35lCJ38IMWljR4Y9OdyO7c0knXc2G5xBhXSW&#10;yZhn2zajScMO4i+TzYKm/bLzjoYzU5I0IX9V9c5JPGhXi1pH3y+t/IyRxoZk0qX7bS8uGD+L4lu2&#10;KbufXlPtRC+ZYxWAKQCtSrv2vXJ18ycnVcKYJPZ33v0sjD5hKLMgMqa+AuIG0EizWY8UAbYadMuo&#10;cSjgs/J9RslBWZTXVveqb33xi8evtprTDd7YKLbHz4mRCiAtrAJajzWLKGUWy+YIWJCxvISIRdwg&#10;iogFsbsysUtl/3g0unYOgjNUrSD+gMCy0SO2bbXHPn4XEDGiZn94+tyxHTpub7/9WEGe78qg9Umy&#10;NZE4WOCguRct1JZvbp06e+z7GZK4dePKswa66m07ClA7eCKASoiBSmMmHY3XX+sfk+wASOIVON+/&#10;NiSQAsWVEzLHTV3FkUJXTGOPuGf+SsFHeDCRaISyGcDFxucHWnkUVC/p1sqS6X1FaonphpcCPB5g&#10;/qipKFaH8/ktAaC0pDhp9SdxIhEsBODrNkHLaiAxTYOCqKr0AJX03dmnKURI1c23945cIrcoisHc&#10;f1HTnwBETVMf3u57Pqyxv8o5gKKdxwI5XF83yVFQjPK/6OReA4/qD31TQbrme5LnPsARaE8mBJiC&#10;T5pdDYAhoF8WsW/c43IsLZFcgc7/FShnAEbHFLHOYn25cJ/Wt8nSxnvJ5G9zLvd2m89FTH1k/FeM&#10;xc9EpAO0cHt7U4nLEKmkmyezfOLvxDLmko493xA3NHW4hjdKQN6y5fCl/JuOi9xs/DmIXJK2zc6D&#10;6iHbXLVoERAT30/HVBqX3NMAApLfEtm88V7KdJJoB9hcs+Y5tNzKGaD2g1IDZmEcKRrJu3QjHes3&#10;Dao3jwVors2U31lbQgmKu6H5xPylQC+hkc7t7W8GJm7skUgtst2NY1inv/fNPTlonq8z8d3mQVmo&#10;yOvD1dWf31Hh7nPiePzEjLMXgMigt05u8zrP6zh5jn0/tmvc5ANZWzeylKCrxHx1c/P+n1MeBBIv&#10;8fetao9VBfc5hQogDrXvuQhA1phImDNrMzrh2SRhNah4EG9xEJh4u3eb7w9upAHvkTuGG2PiRBNP&#10;7wXwko7x1SSvRWttft93qJuNrbiu+C8K7G6yBsXxlrJ0KdkQJ6IqRVngXdiV7wxWt070Qdd4991P&#10;GlM9B8qcYEDYLLWx9xc27SXb5quJBnBMprfE0D06DjqksEb2Vl35NXnswlKaQ1ndmz5f0a2IFLMA&#10;rEqwaVyT77cRaEy3Bml881isrf9UVk6NjqQAd0hG8ZSFijMtT89xD9he5+PGNkHhw7OB4M3jAqRI&#10;Fvs33rrMsMXvS3LQ61lejCqNIiqkURE1dHayNS9fPSijo6Kdd3/7hLHmAolESyqCGBVrz8qwFLgI&#10;KvbxHmF8WoW4xm+qtEEikBRjClOU11ZOXTwRGi0igr13Xps7sSA04q1NmaK5PLTBn1YmqTRj1Yuh&#10;SO2AOCPCOzoBAGsNRTHAzs4GgH4BofuMOJ2cqqqKNtha9QBiRBfTeg5gcBHaoCBReUlxoATSLo45&#10;EvXqQFaBiUTUUsrhGM8+deQHWWZ2q0TsG6TWny4E5xVQZIdyBYgK0gKuV8K825lF21KTTXgKpCcA&#10;Js29k3ikt23zoWDUNgdFckmKeI8sTdZo9aZe4IdiulstjMHfAcV/uldlOBFUVZ9RkctoQMeUEsaD&#10;eZ32SSPmdZ7XcQpOLWLmD1rrBICrlD/ojV0bPA3hU/BgW1/fSCkyG9Jzn76TgNUagaH8m01hiq+L&#10;yFJsfnd3d89Q5I+pyrapy7rNaklNtMdWTpHbzoGwPA2yuG5ehIFgX1UeCOcP65PJR2h4Gs25IZsN&#10;cAckZFt6QjQBYJJ6ryVP/OKmNNaY762trR37qfT7oQknT2EyexF+6cqBwJoaAeUOmHjQGO4D1pGE&#10;xXS5hF5K2TtSmaL4jogcuwrScRPJYjLa+RzANZFo7yqCGgDakqgLARv/nEtjpSBJ6x1vj06kVNXv&#10;ra1vvXzPCrTERLKY7u4+Aes+qKq2MMXbozl/c/r06fuKuQ8Hzd+b7t3co+JP6e2GJuzpQYcLLfCs&#10;bxzfCd+Rrv0ablrW+oUdSY46X/GO6eJcRKDdq+v0xhDaOshMvq2Wdsznq/Q5mytTQplFQQAAIABJ&#10;REFUKeHa5mCyyWxNhyEfu2hMShyPqiyLwsys2J+srJ//8QmRAFpIe3vvPKtafVwoc6CxF+dvGpVh&#10;z76mHjTrukxyY3rbbWYRQ8F0w25+TbbWl3KcknvnRzt7TxoTTcJEyZJaelH6ZVH868j6pSgLY+3v&#10;lknFGgC2t3+zWc0nFwVS2XRzi9qpZVhsIjjjr00YIBBD6syZzWOz7TzdfesJSrUJdu3x5xQEd6Tv&#10;vknlQtroxVikLMtfyelH+vaER0ok127dvPJBOI0n9gAiM8zwvY0NVebzWVpO36SsPeWKSK2InJKI&#10;kcKON09denUZTSIsIl3dnGO+l7gwSMo1RCrB2OJ1036RE0lNxj/FidQemy0Ily7Gze/NdF5MOH4g&#10;gEeS2Ln22tD3w1SbqpBWG4TU3gZiBS/RCITnmFYSJyvJIVhs1fBeiBcZ7h2Hpo+ImKpysEYURRyZ&#10;AtgiGjyQ+gBOIAFPZX0FAlAZMixiXDpek4O8MsYVqKVAC6uoKgHvoap16Ou/BPAF9DOLdzIjZBtP&#10;wncME8GXmKYE+Hvgrf8g8uTSqUEcJin0M355bZ28x2vKQAPN8WYONgJtBj4FBPIN/0Htlr6XbxII&#10;pYUxN4vC/brzIgk3n35a2t/dfr/5fSYOZdI0fQOYzV8Plu1nl7dh7dJ4aV4dDD6vdI9AZLYgSVq3&#10;i4DgPP1BACUOCPdkxED1lysr6+8emO4+IJLlbLL/OYEYeDXrvv4cSFJwPkkjfQBcU8fKEsa+Ywfu&#10;O4dVjqMgkjKf7n0B5Doa5zhNfUVbgOyYxkj7Yto/F0m/5+/ggDQHkRXBb8py9Ze3SfdA0Gx284Mi&#10;8gwg8wBuZJOkJPOLkcXq78ACdVdJxkgzTrwq31urG/YbD4I6Dyc7T033tv9YzP/P3pv2WpKcZ2LP&#10;GxF5zrn7rX3prmJ3k01R3JtqSiSb0kAD25gxZuBPpgF7IMDwT/AP0B+xDRm2gQHGwBi2rNFoZiyM&#10;RHGaIkVSZHNRN9lLdVdXVVfV3e89S2bE4w8RkRkZJ8+t6u67nFvVz0XezIyMjJMRGRnLE+9ir5As&#10;lChYVrZf4GC0t/Faf+ncD8+6c6kc/eVzvzrYeH8LuveHUHIJYInpcUQ8z7/7FoI8X91eiLej2Iov&#10;cQbm9zXpWBtXAiBCCaTjFOHyiOPpSYTrXESZbuvrcJVpXKTS8ZJ9c7WSCpskWr+TlEzHuItwEKcB&#10;GmXUBwva/EAWzp1pKUcAGG3f/5S19mVAl2EUKNNNjvJSHFCAQNUTqLYFuRmEcR0GAKKUUBfyAxks&#10;zaWdOJJysHn3t6GoSVV1dX8dpCPTq825CAChqNHQ9ebG1nlEIf1PVW5SNASr71ziZJfT+Ur2Ac6J&#10;6fceLKysnYrDFd65Mzio3Kc86WiJKaN7IR6jDc74/jyh3n6XU6YCKK40RPFwcP70Jf1IynDzg8+K&#10;c5qgk2YVku13ZVs3HZbgzHNvOYGAiLVWiiX99tnrTze3CHM1+SabNmp6qajOe0osoia+KojvA9Pv&#10;vzGYGZ3Q6JC2QEJVJCpAm56d2OoCybtP+vjs4cOHSz1teprWNl7SDQDQKwFletUtJyo1wrlhKyym&#10;0wHCul51Os6tRqNt7zNGGYonSEGjKSglqOkzybJ//soCZqq9in0raJq0PA8LtjlZAChD3WNYdwBR&#10;CY5S4hEALiUPR8y2HTiLlEwIpXolGFl8A2A0mVR/srBw+kZ0TxJlOfxdpfRzji5tYPOBLzFtayv9&#10;ELrIuvx9dA2mZyEnBxpyTEmhhG+JLE57yRuPb4hRL6HDK3dH+o/7LI+OJ1R06rsi8vAx0ztW7O/v&#10;X3TivgnWjjkiuiY1s/bxeBaBMwuRKGq+TX+XAnHAfvHXIvNn3+joMbkpgsvwpGNuTzafvBz2XlKw&#10;fSIC4IdnX2198lmQn4XIOKyR+fKIa10NnBLQsVVenSsBaNfdTjWqJF73eVSda+2dAKgU1BNH8nwU&#10;8B4XxtXO1yE0qO2YRlKGYQ0oLWPXVd75AlF6T76IhDqc1krR/48iy3PhcfM4cXCw8dVROfmWEItO&#10;pAJlgnp1nAvO4Rvj4cYLo52dvx6srr512s97lFg8f/0uNzb+n6HiKwReDP173YYGScTWWFBIG4jD&#10;CHYpEUsy2YokZAwTNuYCYuJ+Fnao1O5UeFh5SheeDrsnqfcuOY6q5pZBklESQpGpzyZ/IEBLFT2m&#10;0/HcQXa4DovtnbAg9UQX+qcLC+fOrC3HFPv7Dy7Z0n49kI3BnCNDPVLeoVEDXyZsvbdZ49p4jij1&#10;IxAJ0o4/Ggwu3zq2TH1M7O4++JRWvEJ22qHO6s6U7eWsLtMBYozp/Xx59fyJOzw4DCQHexu3r2ol&#10;VSqZ1SawEu/js1TnlSIqnJoH93LBPO/ccAFA5clFhRbxBgBt+4YBFgAYvY2j+z0KlZQrZvHX8yDp&#10;t3P/9g1HnlOKkalJ2q1ETfowsjG5AV0qxlFqT4djJ7rXX767uHh5rjyxPw7291dGywsTV5WkiO0c&#10;80b7eCI2IxsBz/BE444GZBX6wOS76Guiqi2i+l2tDhz0uQ1AOke4wfb2rSde6rHfr/rV3sRAuwo0&#10;YVaXrOF4/0+1Kjoymsy3R314MwFN/+GldxmOmzrr+5YKWverh+dvnIovElFK0VYMOvnh2SoQ2gFW&#10;MIgxTeBZK4jRifqSgWAkhImDGUpQIY8EZD2JqAVEm99P2wIxlK7x3UeFds69jLZKbz55j+cu2bog&#10;yZghlXQUQLRS+POFhYVTX+E5SZBcVtD/zJFLaTBmT9BzFeT8OI8/a6D9uGER6Tu1ljMIPo0XAaYq&#10;WbNInEdNAPJ740Q6Bqf3GYG8r3u9uZF2NEZ9C+QltMshvj/OOG8grbDD6kOzRe+j0nGfwEGgReFB&#10;D725Ur05Lkwm5RcgsoTuuph/P9PvIbcRRTi0/fYZiHq/16t+eGyZOAGQNOW4fIVgL9Shpv61pUvg&#10;ADq22iGguw9I63dXm5Xezbqs031KNrZ+SylR+sHmwvBXHyPbTwzGSzsvQfhpAaNN3aS8atIxr++z&#10;wnJDaug498ekgajv93pLbxx1nuYNk/2t39bEH0BUnyJjMCsnihWRCR0uUCb/fLi7+Tun/MhHDjl/&#10;fm9h+fy/LXTvb4QyAcQE6UW6rC9SgAtSi04ar4gQkukWkibgycEkbldb/bhjmLyPjWxOPn4iahIn&#10;JXNqKSuXSDCGvTAZuma/rRi2cDzVFj5qi+2e81NwMUrUe1CDP1tcPP+jJ4F03N7eXlO2ekXE9kFW&#10;YP6eXNf8AgjlyEaKqFVuidPYGAcagNLQGvKL5eUrr59YJj8k+NZbPSPVZwA7q67A17Xak3B9K+o6&#10;25w7RwPB3f7KhbdPKAuPjcne5rMiGNC28gEwkfojCGq/xf6fSf8jTkHLzmD96v2TfPaInZ3b66Nq&#10;dB1klUgxNk/vbXLOaKuip/VYj9P36h1BiIjq93vvyfr6qTtW3dm5vQ7Bp5RyVfaJJarRHWrSU0ic&#10;XOhwrBG3yJX5cytKgQdLW5feOtbMHROuXn1Y0XIsIqrtl530XoM145TEq9Xn7d0g+e4rADoRlPRu&#10;rRueqS25Rka193hKJ+KUUsWFY8ru3IAju6q1tqCBAWnYCIYakqa10DFdmf2VCszidR37c+e8wJ+t&#10;brSNQp4YlCpMW2I6O67iFm1dehfpiX1kenHGJpzBpToqhrCmoQqFmEk6J89zhHkTpVS6lJMOBvLl&#10;GOkIi/fkhymRqZRS/6eI+fMjeN4zBvtNiFwFGL0/xzLJVEjqckulSNOBNNrxZw7e4/msd/WoJTYB&#10;UOrKTXlEJrkGpf4A7cF2rtqUP1s60HzUIL0rfw5wqJz7rohsPeLZTwT73L+kBL8L3xjlZd9AOsIF&#10;bQtFgmkiUdJBWLJXne85IrQJ6nsicuo2Y44bJNcV1Gfh1QLrYMSpXU50NTHS6/HIhbcyJTGj4F4V&#10;WZ2LevdRMRptfx1wz4lIqkLJQFandS8fUHPGvht5uUciF0CYYOSTKtTvAa3Jh5Dq51fk9G0fnTa2&#10;trZWtHZfVn7oHsWz0nYglbjuak+7Fj7qOJxNHGtoudVfrP52HqQyjhP7+w8uE/b3nbUKjURS/B7S&#10;NsGF6wLYb432N34/2Mh+YiAi6C2u/hhm8U+V4JaD0yoZq0QykW1iEUI6nUgvYroezlqt7qq7efis&#10;dLMtTu5Rj6PDbck+PmOs+v7pmzjpuEPlv5s+z3Q/ksbN20FfZmHhUAoRfQDL7y4sX/r3T4rDJvLB&#10;ksboFdItkVPmZ5Jybe1Jv9ZVTw4J0nYTjfVeA4SjUSjeWli9/NMTy+RHwMHl5Rdo7RrpPVkjI6LQ&#10;kOIpkQ009ShIjQIAxBg9rrD083lrl0maUTm5Dls5aKBFNnqvvqzDrAVgfZhNpp+aTrQWWnf3NIj4&#10;YJrwORGnEpKHgVAMbQIZ9lnfOkPFOG2lrFPQ2OktX3n7xDI1A+QPjVj3aWsnyj9rB7loATSerZtN&#10;k9B00HWb2xCLzdiCwXwrqVnbjrSwkIWFt+T5mSaq5hoiX6wqUftI5raN3U5/5lV5U/5GoyYV6yKK&#10;YcBg2vs3PInJdKv7XjZ9LUhlq9FwnWTv+HJ9uiAJVw4XAFIH2ykAoOHcIJzHiSDhXLu++hRmnycb&#10;03YZgBSAMzunYd+RpKq0KbTOnqlFPgY7qml4PTLpO9CwFb8+z8nM6fJhPVby14kjtPE4mUxuGmPW&#10;0CzpEG2nGBEpIZarXzOLk2KglPwcwH84qmc+KyjL0bdtaf8rUTLBo1U9DyvDXDUlxp/uKNrpdaXJ&#10;jvM0TgHBL9Dvd9gZKp935HWgtneQTsry347VNhpB6votoB79C1BrWzEJQ49Q743H/bmROjMT9QrB&#10;iwAiMTKlSpFEl/DfIVKMupY6S2M18l9AanPPl7FCpMbS30jrUY/EO0XR/7sjyuZcoxoffIXirgOH&#10;DF4aUkuyc2C67WrvhT06ea8YjH585A9/grhzhwOj9r5O0sA7g8q/2frbjaxWomrdViPJSVwkV9K4&#10;6f8mhkuuTBOQIOENyhtQPRwsLnY7tnrKsDSQl+hwQcAJmxkA0F1v83aoq10WJDOMDl0+CmBEsG0d&#10;/53IpbnylnrUICmj/a1vOFQr6HZi1FWGFoDQ8uVqvKlI/tWTZl9pcXHxHsk/Gw43vkDnXgKxJOTE&#10;AVCN6lgLkdGbkWTN8mXheXuUm8yIyPUcuyf7M8O67k3VpOtjSWL5d52rgkqWh4ZkdL6blnZ4OCRp&#10;tEglSv1ysISfiVzZf8RznhmQNAe7H/yecvYc2zava6L3Q9h+oQJEZ3XAJnXFOdtTKO78fPntv3tZ&#10;Ln7s5z8ukFwZ7nzwaVeTju3LmO4n2wvWvrVmMv1SC4P+Pyz258/R1Wh7+6qGW6ZSFajDNxPIe+tb&#10;jtoxMqCgFaHhMKH4cA0A4kSNVlzvVOycHhw8vCTkxWCHM5BE0RtzTiwCkPydsj1KClSRPxHRWnPR&#10;FL+ZB+nm3d3rz6Iql7WSaB8diJKK0ZlJVI3uAGPd1aDYtnc6L/WIuhrU6tfiVKGLO8vLV+bCZNZH&#10;hbaq9Gsr3jBIfNFxDpuY3mOHfVBGfVZN0gbbjxrotMMwC5F8JAmxNFt3714AcObtA3die3tV9U2P&#10;VekKgqWvbQSC7xRJNRkCajMObBYC83hdph7SL7iqUPR7p0WQK2VZ2JKEMWEBzvt/qXJ1cnrWtFEz&#10;B6J0p7TWxisY0lXIV61alGIoq2j0sQJoCKmOTuKx1+u9DWAD/uuIHWEumfYomyuxYc7vKwB5HVD/&#10;25M2MH8USK4rpf9JMObQJXUSpSkkG3uk78AlcdPwiJyEzNXl8utd7xdo/54oynbuSZakchV/Fx0r&#10;1tkzepUZ13oGdhxn5VGfJuH0hheAt1dX50PakeRVofs6omfZlChstvZ3IMmkKb82+92gTl/EwaVl&#10;JSFeyxuzAfCaiDwxk5lZILkAka/DBUnFthRjxw215F1aXnldRPtYoIBXRS6e6fI8d273GyTPo1ZH&#10;F6LtIAHpOR3g2Go3wqx5SjUXyXHeP3Sp8Sa/kEp6tFbZnCgFgf2JiDzxNgUfhf39/cvO8ssEbWBj&#10;ophW3hfU7yAd/Hc0LlNiDXkjHDTxK1fhB4uL58+0F/fHwWR/8zOgvYlaQuuwcUr8doSAOAjLqnIv&#10;jfa2Xj6Zpz1ZiEi1uHjh7xeWBv+3QP2apNZkHCcCM/vyqfAu9dGwKZuFAdPjz6Tq5hILLeTPkP/e&#10;jLR9dlvx074kNQvhz6OEfFf6TOcvBAHnlAiNQO6iKP79wvLFM9+vpCCJ0f7Dl0FeYRwXZe27m5ro&#10;eORSjGGD7nh/taQjxOjCPFwc8/svy8unTuAchtHW3d+qqkkf6JQG7q6JhC9UpRyUSsbCorXou+id&#10;f/MEs/BYICkVRs8QIHR4Zp2o20LFBXfnw5T/Di0AXUvgEHAKJR/KxZP/PkgqNxw9H5QI0mUD1ued&#10;7ypslU8kbauo6ahBatA6p7Gg72Dp8qmTbuT2GkfDZ8nK1vnVILQhYGrpRfZQq2LGfdxa6Wm6dt6b&#10;X/JlR1prlVDvLp+/8c4JZvVYsNpf3SZVZWoJxnaNiMa4vSL27A0A+0ESPjEXMmvLr8cgR62cKqoL&#10;5OvF8eb8dDCe7K2jsgKC5bR5JpRBKhT5XDAc12rUBFvxkrAYp1bZFohTqBYvqNMziVBAGtLRw6ut&#10;kYaOBBnPEfa5pkAeluuMmyxunX8a1ls4PzKJRwDnACyg7Uk5HYzlBnIjZg3QCb8MoAHAWvunWusn&#10;QpXkw2Hyj0B1GUqG8GUXJf/Ssk2lANLzFF3lnKuApe8oSgzkkgSzvNWmv60BTOCqv5/KzWTygtHy&#10;pdA+poP4XDU8bSDjXiXx07hZPp1Dy+aSGJC72slfdZTBqcCWo1coOCfAsJZlBPIvpJHaSJ3AyFT+&#10;2SoKAb03zTgIS18tBI2zOWTkkRJgs+jJ3Hk4PA5MJvs36dwFpVQViq6ph5yq1/k50F1Ha5DsCfAT&#10;M1g+09Kjw+Hwmkj1e/DSjlW7mWjqjyhFGwxZy1SXPtXux7JOv/2UWGQjmJcK17UE7WZAtID3e6U8&#10;9dKOJM1ktPstWrcSVOTFNgXYKsdGVKEeAXdItDdSF6jnD12QQgS/6C+vn+m6/zggORgdbL4EwIBS&#10;opa4j/a2ycyqTSgzJ97GnxCUCnC/M97b2+ovLz+RtjBFVjZI/tvJZPMzrrJfYuWuBOdlXe1ncuyQ&#10;qCt3acaw7WE9eohNBXu7wJr2c6r+zY7xRGcYkhYu7bXz+FPCwIpeai8ReIyDdWiA1n+j4ZjQEHGs&#10;jGi9Q6t+sbx+6fXTUNk6bgx373+VdM+DLsxpptY2Wkb7Y3iUA9Ld9QhZmABwzjmjtdmd2MH3F6+t&#10;z7Xjsf0HDy5bjK4pJZMZs6XudljrRv24VkPWUKLGAwx+OW8q1gCwt3d3HXDrIG3wr+ISyTm2pOaC&#10;E2h/bAHdSIRpXTgWxfsn+Og1Rtv3rkGw6lXiAxjHM02A3zdtVOx3kVRoAK18ihVd9M3+4uK1t077&#10;/b1Gmt3Ndz8N0wNJK9ZKI5RXwYulBsOMlkw8EGZjiQ7MbEE1+j1jl2Tt7XmQ9vzY2NoacuBcZUsF&#10;44kZnZgesSLSj92FR2sylyIWhiFdNVU5WvXNze4b6Ryr/tZW7xKAU/l+jgu8c2ew43ZXQ/ca+u/2&#10;d9h0INNlU0HEADB0LEVQkCgzM2hFuK0Ub7uroGNVWQyWFivg+umZBChLTwSSKEPVMN6+j8S8FDO+&#10;x3i96zzmv2il2zilZF4+KFCiPFIbj78F4BqmHTTMIhpnkEuRHIEgkC5K6f+j1+s9VQ4CSILl6B87&#10;p/9zOjfGbGIu3hH/ddnZiufxOjs2dISlUgQpOdB1b0tiQQkfolh4K8+Xhv0swB7Cut6MZ0zrTlp/&#10;UulNQWc+HDJpEwIwUPqHMhjMhbfC4XD4jHPuZWmrEkUJx7QcVchlTgCHLXrI7JqL6TReej2EpbYZ&#10;okdbGlH4MdCfi3I6TpA0QnxDKemhLYWXT+jSbyY/P2yCo0SwR8GrgfA5kyCplLJfF3IVnnQMeW9J&#10;yRIg6E2k5HV41obs/hn2VNJ967ir7fB7gVDwk3kwun7a2N/f+jSt/S1RkvfLU/W3u0LXTjXYHNfh&#10;6W21NKtADKA+6A30E6c63IXh7ubnQHcdRBW8GKdtrwsORBiMECTloZLvhBUgxrrR7x8cbFw9jXyc&#10;BEQE/f75Xw8WL/5pYfR3RcuWiGi0mdlYZgEqPQ97xRDuEmctoV2qrf0cNr7wm4KDytrztr3Y+JdI&#10;Qaja5qxtp53uW7+pkuBIKgrovFE0/6fDR6Y8D0oA0EJDhVKp4qd7Q/k3y+cu/+pJJB0n+/c/R7rP&#10;BdJxZn/RIdmY9jd534N4nMABUKLV0Cp8f33O+wiSisXkRViX2M+jl/TTwU6gVo5aOy/xB084au+Z&#10;I5Jx1NoR2lnnlNbFG/PaN2qqm9ZZgY4SjWCLYEzQslWnVP2CAYizbmdx8cKDk3164PXXXy+stTdI&#10;2qYWMizmRXtnDdHo7ZKC1Mm4M7Nx2PoBA2iqW7km2WngUxt3b1aWS34dRXs5dtRb+A6DFCSA9vjO&#10;S356bllPf+kAGltz3oGQhqaIUxp4T9bWngxNlhs3yh7UgTEGifRiBHVtK7AeJ3QM07wQmpkaOzeb&#10;YRoXoSoCXRvprHK8cPv2Dwd4gjBamFwUUbpdNhGelDPULEgUNCiCXF7cL9AxEm7pviBhSKbkXAwH&#10;AAMRDZyKfccAjdJPQUsR70AnqWeGbfFqk9WvGDdeT/O5kOS7Lovk/rQcChLgJMY5MnSRQkj2gm6m&#10;Po8X9wqAdY7/Umv5/hE+55lAWQ5f0sr816CrREk6ycslR4NUXMuw+SNXR9Aub4VpwiWGpWmkv5v+&#10;VjyOdnh6oHpdRDZbP7i/f9Ep9S20PTsxO27EAKY/0656dRgISEHhG0YX/+9jxD92kERZHrwCyCqA&#10;YZNdK/41dpRH23M12tc1goSHZFUjdkBBwhHJdUhbKlTCP25rLa+e9krqiWA4vAAlz8PXRZd9Jh+m&#10;g+iuvwJDyN/2eku/OYKnPTWU5cHnhfwavA1M191UgG2yvyUVF8PcdFgaN6bTJWXXutZ1PWmLRNPx&#10;g8Hi6lw7CjgJkOyXBztfc3QSCGMfDmZlmL6D1kp4HIrG4+Qe/wsdPyskJ8oU3xNZnguzFseJO3fu&#10;DCD8Iqisr+MOiadiaX8vXVKPraBKBEua6psk/2weJpfHhbAY8xrJXw+Hm58Ta18kuQ5fLrYZB2t4&#10;yVCg3cYoBD9JSEjJrkVuZiEMMbvbkjgdYxLmJVMBgFHdRFATYFAgLbzOfCQYc7uCIWmJEo3wTy7K&#10;T7vjR1aPrQRiqKTSYn4zcea11dWz7ZjsMIxG2zftZPRF0FVor6TmEvEEpm02xmskKWHwQhXI/ijp&#10;pzUAUiCKlMmSUa/K0qW516Aajx/chONFKKmCBKPUBGNyXKuxaN0qm9h4wwIionumeNBbPv/WSefj&#10;cfDgwYOlyk4uoMOMJ9nZ16ThyfxElFNy9zQWvW5ePf/MZDJcAl3FYLOwftamI20/VyrFWR83EpJW&#10;V+yhRwenqdTGYPXqqUui7e7ePe8m5TVVL2h6CrGtqGLhnQDNtsrqa2tFjT4tbKv99t95U59FRBma&#10;ncHas6ee/6OCiLjRB+8dlKiWm/FUWogItbpz8b1VkyoAIwQre1nNr+AJJC+15++P9vkIMupVE2RF&#10;ETuemAsr164CePuIsnqqIDnYfvjmmjhlAQvCUFBJ3E/f4SmKgv7Y0BAhPgCk96bfc/5tC7yKczUe&#10;nKJU/VaBYP/TkEToI+s+I4aFfQkA3qpJ03bFc9/J1imX0U53EjeqK8TfAGpys/7NIyMeq6qySkUD&#10;qZ2IA4gu4iqqbSG5tkC6/1QUvaeOdCR5yVWTfwJfZqnqetxnRB9cVuwpSXgY6RjRJeXVMdFsHXcy&#10;EP43pbK22py60uv9FsRdhG8fZz1T7WfLEVQN6dblqCj8XsyrS/MdrzkAfyMic2FEezwe31RKvQRw&#10;0p731J7MkM2HUnKwg0wE21KekiVQS6jFyVuXxCwB9kVwFxg88fbYAMBqfAnggleNBPzk1UkggB9F&#10;hkm2b00aAWiQOz2nzzSJS3JQjve/GeZ6waFMrdKYty/iXP5p+lQOP28hb6/ybzn9bWTn9SRViJ+K&#10;yFxKdJwkhsPNL2itn9XUpQvqDw61VGo3wUs6TDu9eGwiXiBGxP2o319+KjQU1tb6nxeL9cBJpeWU&#10;tM2PgWhUw7G0rnrW7m+8BODVo37eeYOIjAD8hOSvDnYefkaJ+wyhLjjnRCkdHDPUzUIyZrThWGVt&#10;rwMUXPDM0hh8iHU62nWKBKMGXAmBAi1A3QxrSChoKDpUYCA6Cy/RitjcRBKxAJwDo2597KzpfOMJ&#10;Bm1uBrKRUFShbiTMiZPAq1H07UW18JosLX1wDMU+NyD3L+9ubL8cBPOiSmFKJvm9Ur6EOb0cLc4J&#10;lSK0Bq2tycfQ10gkHX3XAKqi+IEsnj9xabgPizt37gzcqPoMQAutWZOpESnJGAm4OIGcgggdJoPz&#10;C7+cV4nZvqquQapCKVV6LcDWHBEAOvI1BVHC4eKKuXc8TzkbJAc7G3eeEaUqWkdoOlppVpuiyriO&#10;qq7+rppk8pKOCU/n36OGhoUFKthVWXrztMeU5OvF7ubkOe9NvBkrBzs89RBPU0cGWZr5TQUNExZf&#10;0mPbXqzJyBCgEjptJ3r17aU5rb8fFVYNRuBuQjoi5D9EmJrFN6R0K4xBFTgZYxt4shEACEONsr5o&#10;EJliwAQVWKCCgSG0spPhaH1n5/b66uozZ37Ra+f+7ct24rTWyrYcoJQAi0YeVGpysULmKAWRdKyP&#10;g4ykvzEQkIlsaR3upFy+duXU+If9/UlfRIQuePFOJBjrSEzqXTjww5yknk1RYDY2AAAgAElEQVTF&#10;ydDRBzGrprH/PhLikeQ551yUZMul7dLjLuIISXiMvwDwx1oX/+oonu8sgeRF2PKfQtRzAA8w3enm&#10;urXxWpzoSEOizNKkr0l6aR+30opx0fHK4iQfHRcFwGjSQ8u2F0kDN/nqIZPYepApCkIHqHz62x2/&#10;sYPYrl8CiKHwDWMGc+FRuJF21CsARklRJ2U+8zxBar9y6jvL60V+nC4A1GWlFCrn5HtPhN2UR4Dk&#10;hWoyfBn1JBLw3wsxTToyCKZ0lmUo+1T9QRQAJ1p9TwaLZ5vErUZfdnTPqsYkwCPq19QnOqu972q/&#10;8nqcXusq/66JiSL5wWDpE2lH7u1dmNB+Aw5wiDrwDojOLbzTXKnPAaCR8+pqa7vI9/axUso69/bi&#10;4vnvHVvG5gjk1sp4330lFFbX4l3nbWHf/gZM6BmVAuBKOnye3P+NyNL9I33oOUUgIF8j+Q97exs3&#10;elq/aOmuASycg1WqNdmcJqYIQoJkZENfNfcoOD/pV6xfVZgVqwKEVVBQtGHcpL3EJSwsNAy9lERK&#10;cjoQoEItwVgPpJKGkArIR+lJm+i7CkA5gTNKKTqLD9Rg8Mt+f/Xd0yYYjhvb2++tjXZ2fk9rqFDQ&#10;QPJNTEm5kS07ftGuH7VqiJxAPtaTc9308QKIk+KnZ8XZ1eqqeV5YLdCqCmQjvRkrRtcEsCvM63Oo&#10;Quk3ReZTcpak2d957yq95DjQPdZICKyWFF3dljrnRKvehsiV4Uk8d4q9vXvPCquCoipoCKwEkjFB&#10;S6IxIjm2nrCrT8WKpqYTZ6CKW3Lu3N7x5uLR2NtYuUlUC95jdwNm44TGqqh24Vw0+qylI6NHZs9/&#10;RQPiTRoN0eFEjFlaXn1PFk4//0eNnbLc6Wtna0nFx6LZU60i0hjDqqoQicdhkGwsW3HbFp9SRykl&#10;yrAoN2DjP7KkdgvXSB5kZsHOFLa331srh+Wq0crCgI1InmFgX2s05OIMaiwaM0yNGgKA0a7LGCJh&#10;aPtFibzwTxBqUhXBWsWMGlUQKDsGGwxEanz0AjOzkfY7qT3blMhMyPIjIR6ttX8gIp8DsItmkphm&#10;ZAapVYfFHQH0SfxI6w/+d5Fn5tro87HAlv+Fg3wb4B6mJ+ix7BKJldqQOgEmHbN2/rxFIoa+IVW1&#10;ixJeEtJsxn1NmvE56vN4PTxTq0IXIF5bwEJrRbksh1/SSv8WgJTE6EToquP0YRZ5nZdNrhauAFqW&#10;/Gsp5kNlbTweP6eU+gq89FgXXDMZmZKeift8AjaL0D+MqMnjF6S8XhSDnz92Zs4wJpPhSwJcAN0Y&#10;ja3CpJ6nZGPuRGNqpbH9PugMRP3GmMXvnkBWjg0kL09Ge99Ad91CFtYl+TkrflqHu77hGJZ+9y67&#10;P/8OUMcn//4TaUdgoqqvA7IMsIxEogqiYFME4ywv7g26pCPb7YtAAdwX4X8UkYOjycV8Y7zvvmKd&#10;W1GzB+WzyUdV02ISjxnUqUSUE+cGk+HoJZL/7mmwkxkRNH3eBPDmwcHBFXEHzwv4LCArvl8Ub9JH&#10;gdFYYpBuBJTyqu7WCajajiioANV8CdCKoPMr87UQt43OXQAAFiKegAwOswBhY69TkpQ7RczCAnAW&#10;3DJlKXROK6UB6gcoer9YWF59b14l0o4S5P3Fve3q90pn+4UxlQvl2SIbtW47DUlJxwilCJfakQNQ&#10;FIGka8IcaUTjnZWVC2fC9Am5tbK3PbrphNUUmThNLqZ9Y35OgWgobPTWLv36+J7442FjePtCj7KQ&#10;SLQm4y5J8pW96zo8HJDkWJ84sUxuLO9sHly1pO2BsIdrdjxWkkAgIQVKrNp7597Gu0fwqB8Le/fu&#10;XagwvgzSRuHMxCFWNCWR+cUBQFKLAKwIEdEddThhMdvXrNXoD7YwWD8TCwYfFlevXp3s339/5Kq9&#10;BWjDmRJlCWgMUZUASBjDEqVIZUHdd6VUkko9NlJ401J8SVjQAqgEgXwjjbXjg97u7p3rOKMq13zt&#10;NbNveZnGEaRrkYXFIeWck4gpckOPMc08fkGKKDUgdk5zEXE0HPn1txaKQ0jIiDKZixWRgJQmXimh&#10;vqRtdkBX2TVhH8u5DEmQfFFEPoM2oZRuU7cdkqTAO3X66dNIOg45fKYiPt1ug6eQl2t+zCRIOsIz&#10;IjIaZG/dF2/rWHuRQFK2eIH0q1Ikd3LJOaXMc/CU+ax6kf5OTmB0EWzZYMvleVOE7BRYuD3jt04c&#10;WuMGgAFqIiV30AG0vXPW4XGbJfWRbtIRlqeZgeIc3jvLq1qPC5IQx/UgBAa0ymfKYQrjXegsv9TZ&#10;RtyLouOZL8vRaO+GCM6p2RKwrfJwrnOunNe/rrZr5iTikLDOukxwJEY9kYPTDwPy3oJAXQZQO8Go&#10;katRH5LMjC29nu4FwJ0337zz8KM+91kCyYLCK0pU2gYA3W2u3yceRrxButCudNNMrrK8sL29vXzU&#10;z35WsLi4eG+wZH4hpvcPIO57sxiiHJwKM14G93ftOq4D6UiFeqsRVNgCMRUa+ZZRuUAkUqNlVN35&#10;AVI0Za6CS4QupzeAd3qT2/ZsD7cF0EoZgryv9eD1fv/pIB0BYDJRVxW4qpXybyI4B4HWqDeE89gP&#10;12Ri2HQgHZn9Wdv+MYEoJbYyuHPC2fzIGI/L845VcQgJkbXJzNscfxw5c5qN4EF+LtGzZiUcxufv&#10;cCgV3/0siCglkyVy/5gecyZGW+NV7yld0cK2pBZzaLb/Yliyb+VXIFJqbH/xi188dW0kFuNzYm09&#10;x0iIxjq/OhAD9XF985Sq5mFzwdZl1cfWk7oAJyLOKRl5gl0zVemNYGRbwlZ/ByZR/zXRGY/xkmpE&#10;VP19RDlXMQEg+22SbrI/Wua9ewsfM5ungp0b60ujcdnHJMl/6vEE8HxaLsjXJhEPL7+isz7X8V1Z&#10;nP53C9CThUVSX1ISuujIY4zr914m2afhP+GCeX1J0glb+zcjPrLEI8metfaPROQLIShOtFP7UZ16&#10;umgTJKmUXZ/E3xpjfvJRn+usghzdcJX6H0hehsgQtQ3z1sSu4ziSfkRDnISFzoZQzKWIwg3xnijV&#10;KElYk6g/jOrbresh3do+oQJQ6sK0Jp+8c2fgiC9CoiOP+t7sN1ofbU6KH6ai3XHNKaH8UBblxG29&#10;dIHkSlWNvxlMlnSp5eUSwnmHkZZ5ep7jw05cNMCHzsmPPuR9ZxSjaxR+RiBjtCXpksPasDM7OK9u&#10;UsHfZwje6lmcabu05MZyNcHv0lG8WawpKcRaMjE0Hnl7n96To0vVP7c5iHgtvIggWq1AuI5yBwAY&#10;UP2q3//zJ94j+6NQjQcvEe4SEoEDFxc0pt9IPsB6HLQHWoKCDjsLS+av52FydBIoy+0XUbkrMKqE&#10;Q5RglESSMaIuK3q7Te2BvUzbrPPxxCnhub7BF/AU2HqcBZH1HQA/I/nzg4OHF5TjTSX6GsB1QAqI&#10;JZRK6Mc4bGCr7W61U+lkOJS+8sRiq29lc5x9I37MZRFdzdSSjSFeIEwojdF1enVtiCiB04SyUOqu&#10;cni9v3bpqSEcAWA43HqmGo++QqWCDc/QzGstXsIxFc9IFv+0im/Z3xNNRbSRS9MLIEpB3jq3cOVM&#10;OKUg2T/YvfOCUsp2EI9JvzmlxT89rhSnjTZb/dVLcyvpSbK3v3/niiNtk4coM6fR2HPtvrk+FqeM&#10;HmzK+ZNVs3799deLCvKMUspqVMAM0jElIw00xxiLhqnJxx57ru1gRcRaq1TRG51bv3Lq45q9Dz64&#10;CDe8qJRqSeEmb6rdTrarZ9c8FskctOsnCXFa+v2thYXrczGPOy5UiiNj+s4zOiVojENVCYwhquD8&#10;xGQkT3peooMEyukd0zEuN81UB2VzS03EaRYist8rb5B88yyZ4uLt24Ot8f5VgEShHUok87pQDiUE&#10;i2BCPB42v36s8XFwcgYAdE7K1atXT1UDSFSpYIzjJD6+oVSAlFVmkjLRO49a1cleKgnkYxnMOBqI&#10;lMFIAiBS+brbnCOpSMkPlfKhice9vb0Lg8HgFQAviMiz8JOb1AFKOoHsGATUSEkxABiQeFVr/S/P&#10;UuU+CpCj51yl/nsILognHXO1WGDm5Lwu1kAK6jAwTlVII1FIeIn4FuL1kL4kaQPN+4kT/vx6S0pM&#10;ATgAdNum4tULn4flBTTq011SIqIEtLVW01SeZ3RcrSTiQUHg/ri0c6PuWlXjl0leD5JwU54ak+P8&#10;O0nj5JOgD4supxIFwPcHg8GZGJR/XNgJXwJxDoIRpsqynm92fX+ziDQAgCNFCSrR6v+ThaVpx0pn&#10;CNW491WCVyDR8U5db7okbuHaXmW6yPL8ni5ycsbIM925uIJS1+EwklAED0TLj0W+89RM4LswHG5e&#10;B/E1eGnHuv9VUHykY5nmvKsNyuMEKAVypIG/Elk50/X+cUHeWxjtuS8BSuBAipdKQUMuQiioJRof&#10;vVjU+TPOwcJNniP5mog8cbatPgwCMXcfwH2Sah/759XO+DqUuUZW60L0oZRvHhrl6bj6Ghv2DpWg&#10;qXFI2t53LBDGpBOzsyQhYZzEaPoG6TXlTREIlKh9OH0PPXl7YeHcB08T4QgAe3v3LtjR8GURAqoe&#10;lwY1P3onMugkFKffE7vGSek4kABE6Li3sDY5M86uyu0Hn6ZgCXSTZhE0XQytkR6nc6zYXwqUcv3V&#10;lV/O85xqtHX3YuXKBaVM8oyNhcCayKuJ5iYaoSk1Wae5qE9e4+HmlfWrk8lwUStVARoGmhWsgKTu&#10;kF4DgAo22D5sLtvgmgXNvE200VD94tZpa9CQ7O/ef/emeEKRtSOZcBlTfVxsckVAuunvspV6cl+K&#10;Suj65YEtbi0/odKOEefOqa2dDXcJVVioiqQj0CYYU5vc8dxH6k64bQoSLOikbOv9siClFGFB1iQT&#10;wnlIxNqyt7v7/rMk3zkLkqck1e7unWsy0UZ7WxzeCFwSBQBoSCmb9cjg/Dnxj0KKKGmv/7TtFU77&#10;84pJCLSSCYBTM/VGEjs7tw0nI6aq4Vxw9XHLXmWqPs525fEkpW+GfLWbgKVpCKFASsb0glRkx1OZ&#10;x/dqTfIigG85514GsOqcs2janschRbomMvG+gsR3tdb/ap7VAY4DJFeB8o8ovCCQEaYn43EAPEPi&#10;MW0EhI3zxPr+pFNoSSrG6x2EZpRurO9JO5aUFEQSRkAMnfsJNGoD1iT7rhr9AURp+A8wl3aq4dh6&#10;rsPIi3yAFR8rpE1llH61WF6cC7W/3d3dc865b4RJRle+DhtQPg7pmL/XeNyVZgx3gFMiasSJ/Cfp&#10;HcYzPBngAa9OuP9leuMUXWV5GAl22DUHoAeoXxTF4pmZ4HSBHD4zGdmXRWCZEY3pJL4OdC3TAIfV&#10;YWTn+cQ+XT2ppRw9FKSRdAxxGnuzCtAUeaPXX3nnQ2T1iQNJmQx3vubAAYh0ohJJx4gu+5h5G0/v&#10;3iu+36TZgIrXATgFpX7SX1h//RiyNJcohwufgxufp9aTWJSRcEQc0AqRSD8+7kC99c2IiBXB2nD3&#10;g88AeOq0QGYh9KMPwvbTra2tlYHIOlleJ9yaKL1C5xZIZ0QpJ3C0llBKRT1pX86HU37T74x0ECpP&#10;hgRVXxvWQqI6tzhxoAr2VEVRJqL0tgAPYcztwWB9IzjSeVrxohMWSmQcWpxoebM9ufaYtQCILCye&#10;hjaMzXVxQun9WuTaXNj5fhS2trZWKz28TssKDUmT7KdwyDhSawV5W2Rl4/ie+OOBf0zZ5Z2rShUu&#10;ZDM8f2PPM3WCkRCS9PbpQULTOaeNNrtYunSii18ke3sPb19TWtn47FVwnqKhk+GSCLw0Z15/Zy1o&#10;E4ASZTYXFs6fqrQfSexvvndTFAvQW6WYZrFnqcCnNjtnq8lPOZICIFIorRZvX7l48cQdBZ08ro4U&#10;3j2gccukaQS56u8hGZ6xtcCCpnkISKXV4I9pmvEzO2wX1mHeGBpp2Fr6IRwxmSzv3L99g+S780w+&#10;ksT2vVvXoMsBQ31tk4nT8ZtjR0ASolEkhrUJx2YxqNsaBgmIUg67p+wkzqjKFRUT4ZD0/cfj1AyC&#10;ZPYtuzI4AdBDrpKOIEFLX/eCBGVREGUpKbn5SOKRpLHW/jMAv+OcW4Wv0lEqr46WnSO7lscLjS0B&#10;oA9wU2vzZ08f6fhDA5T/1DlcFMgE7Ylf6jU6JesOI5PQEWdW3K50EiKvlVbXYC+X2BMARivZSldX&#10;q2r0FSXqeTzaqQwzRZGu3+1Y4W7Zl3QACkJ9AN2bC3VXkrosR/8ZyUsAPsqqZZc0ZF4WXVKhs7yf&#10;J+SnGJKv/c3f/u1TQRpM9PCrdFhTzcQvlFvtlyjrzTuRfxMEYATqQWHxF/PcIT8Kf/mX1OVo7xUR&#10;rNMvErTajGx4M6uc8nam45v1e2kRWs2x79GFYXGXaViSRIgvytLui5KfnOWyPwqU5cEXQD6PZl5A&#10;AFKrWXtkbWp8tTkRLGwPtOKtic01QFPw+sJg7QdHnpk5xc7Oznrlqq+IUQ5+MDd74tiQjnk/Nmu8&#10;1GqrvZNwJ6IkSj3OrdTSaWJ9fX0X3rHhuwBAbiyPRtWKuOK8o10lZclos+xoBwCUQBTE26VVSiF4&#10;rPbO31ViV846QHtC0VkHAEppDcCJE+99DFrBOT8GUUo5JRhKxX1nuAf2HliOHqwsX9552iQbu7C3&#10;d+8CLC6RbgLRkaZ/HG/wKYGTTLqZxcnvF2WpNt944533juDxTwRKTT5tXVUAUqE9Vu8a66fIw5SI&#10;21tc5VvH97QfH7v/45012GoV0M4zjFOT3ORlN5KN7X2IqPnwpOeQu7t3ntG0ffJQW9iRdIznydVD&#10;yDiwmrj+O0un7N3+4OF7lyu485rei1MInjWue2T9nMHUtOJY67Tpm83Fcxc++IiPfaYgItjZ2XnI&#10;cmPJhxB+9XKaPiGdExFVXysDcVgGSUVE4iekXXsYThKL5GQFgUEjRdkQndnYDyCtFYXVnZ35JR9J&#10;Ymvr7Wui3VrjqCrYavbDXEnDGqRMrRcNhaSenhOTH1NhaAi7uAdAOjcx9lQXGd944w25uGaUxDJA&#10;MDmTs7CpYGIMj3GiZ44IEUEP7bYrTy8cswClLP0gykRHADJb1ZrkswCuO+e+JSI3goTjARqSaeqW&#10;Q85TciptmHoAN5WyfyJSPFWeSD2hO/6OCL4FL52SEkVdJOGjyrfruPOns+NHvcvHJWI0gD1Y1J6R&#10;SRpXjV6hoxL1WI1UOgGeJbEXETtBnT3DhFD/l4hsYS4w+TSAryeTxq6JKGaEdSEdYOf1RKFNWM+s&#10;R845pRRGJL/3h3/4h0884c+NjeUKfI5+YNpRryQ773wf6btLVq9FK2N+IMWg5cn9rOGVVw4+S4cX&#10;xBPkeRnNqrfpcd2+CySqEdVLgyFifZwIUCbClA0RGYjGVE24610pJfqXvf7yqXt8PE2QXB4Pt18W&#10;P4wM0jL+Uh7V7/J1ozQe0wsdbZEQoCH5cFKq7y4uPj2EmFLl50UwIJm253HftQAUz/PyzNvnFLGN&#10;BgBLqPXRaPsqgDNDoJwmRM7vAdgDGmciJBeA3f5wWA20kzXrygVdmAXnXE+cGoiIdkq0FqUAKgco&#10;ZbzUlXMQY4rKwpKkU1pbTZakmyhRw8Kofad7+9ZO9geLF/afFq/uHwbebYJ63klptNLRhEfyPbSk&#10;SeJtHWPVev6E7FqWHkRrRefUrZdffvlMtE88eHhlezi6rLV0tN+1r+Cp9jglckScxHhiBr8SuTTX&#10;kp7KmisOEDaklgDeS7KeKgMwJxsBwFqrer1eNan690/osf3DkIO9h7cuU7XeV2fUlsqrvzm5OH2v&#10;iNNF0Xt/ZfX8qZrYIDkYbt66ri2ttxEYvSDXauFgUIUXsULSSdRXPSTZR/ysaGXK5XM33j1labET&#10;xcrKyvbe5taBw3iBVMFeGsMAOZBZQfOnRdBH0sjUxH3LVEUuvQgAKEN7a0CADG4gslgt0w6BTLNV&#10;dTBZHeP2zdf5+vuflc/mbllODX/8x5TR1jvXpHLrZO5hLIJsEWt1sGl9hkT0/deBR4lOkiwrq7Qq&#10;JucvvXDijq5SvPjihJv3NJl8RgTqvHW1PTEf4lVfm74lTtKa61KnkfZBqNXRvFePvF5xhsQjya86&#10;574DYAG+x4sT0cNagcOup4RjlHbsw5OO/4vI4KmaNJJv9YDyvxFRvwcgZcRnTBKnk8D0RCYndWel&#10;k5J6ubRgFzk8i5jMf0uBvIPeVjo5uu4ol5Wq7RqmauCZhE1Ll6/rt1THtSwNGkD9rCiKX3Y884mD&#10;pCnL8bf9c0lUMwemiZwukiCfpOblnb+7uO+6Z6pOKCUKwC97vcU3P2y+ziKqhYUvku4Z+BHTo0jt&#10;PHxWXMJ3+7/e3t4706qQ3N5em9jqH4uoOLoEuutdM1F0TXcWpBeDlGI9QQS88bPYD1FAKNQeNTjV&#10;1ChQXE2ECYCMdGw9h1aCHTPQf/80DVBzkEQ13vmqEOsAy66mwvs/qccJSQTJ26Awbji0L9GAlAtG&#10;/dXi8tpTs2DIg4OrQ3fwObaJ3RRdC2axj+pqh7vIyKmfBVBYa2/iE+LxIyPYzo4qey07cPTDcg3A&#10;4MEDBa3VtlJqLY20suYAWOAugcsWQDWPEh/zCue214b7oyt0rkrUaLN5T7fOGqbHTXmEqe/HT6Nl&#10;vLI7OXGbfx8FJM3+9p0XtC8aNsGkJ3IUReLkn/TWRZzKCZ4QTyv0by0tXZrrhVCS/f3tO+fhmLeP&#10;wWN8PkXRSF+/JmgFYgARVFvnzl09UZJub/O9Z8WpApqJ0ck2oSjtDNQkcbLSGqI2EEA56R30V66f&#10;anvvVaw/uEFX9ciiAhhUUXz9m47vPXKHNTmKiGKuxwYgUZNPziOsiBRKFvu3RORYSHOSOvzQcST/&#10;kSEi5M7tBxsHuGFMkFys1X78sYioOrx1c1LPWlKLPuXu45b0Xqf940SQLzpMgTG6Gk3GS9c2Fz61&#10;ufnW3XPnnj91+9Mkzfb2ravjcrhCmtr+TUsKMScLSUIqIRccAAhKIQoKyvY3G7wy++ttkq2JFOxw&#10;SlXfu7C2sH/6Y4RzxiuDCNLnZlfdzwjZVl59RpjGo8jUPfV9PpprxUvizJJ4fAWedIykWJdtitgr&#10;5OGziKqYaQegD8gDpfSfiBRP1WCaZA8o/1vn8DKa8s0HV12SE/nkP5UMjPFtdt5FmEi2z38zd3xy&#10;2DtNiS1DwS9FvEc5krC2/JYAy/CSsjHtzkktXWf+0o551uQtwjjIiCy/a2QwFxJ84/H4GmA/rZSK&#10;xH3+DmYNqvN4wLSjpkNIoUdOZCN+8jSYNyDvL1YT99WQ81wiNCcJDp3kZDAiuFda9W8uXrx4qitb&#10;HxfjvvyOAs6zNgdQD1SSWMy/XyJhrhDGSI2KdBOejLOjpfEEIa4oonLe6le8Mb6t1Md99AxMURD+&#10;Clg4E5PL48J4vPucWPdVIEoetroNAqBqq0yn5d/V3sfjLvLRm9sU9WMZrJ26p82TAkk1HG58WURM&#10;mFml/W+KLs2FOhl/zaH2fFzH6WpqfDLO0QnkKsneaTsZeBIRJgcVukyXfYIjwcFBecOWVaGUKnN+&#10;MIvaNf5l+FeTNl49PiEs8smgKA3igTzzzJmwpzneffAswVXSZXVQRzNlmYqqJqfV1CEiSoR7i6sX&#10;59aLdcRo6+4FB/YVWKXumAB6X9aIcp4+2zEswgpEE7RaE2Zw7ySJpI2NjWVxuxehpZoS6EnqdFpn&#10;U6KR3Q1+nKBD9Yr3Ttu0xv7+/Yu0kzVPOgJAheBhIh8zJ0SWFVQgjCZpXRdB6dER7gUpBQOzcVyk&#10;OTc3l7cf3LqhtSq5sXFXzp+uROkUVq5v98pb5x3tYk0gJkSi/+Y7xGenZRr9nYFxQp2ApnhyjBkX&#10;BMQBY8bTdfN2dNaOjQDPPnjwDw8vXPjsw9MyJ8KNjeW9jXev0E6KCZXtwdVk4XQZekSSESyyj7eo&#10;pQP9dXo1dJJEQi7SsN637vfnRdHj5L49dc2H7e3Ky8O2Xt4EYG/Gd8lQVhnt06osdbWa3f+m99cV&#10;ydG3hCIKGUaj0XMArqKx8ZUTGykB0kWQPQp9AB8opf5nEXnaSMeBteV/l5CONvkgUiIkNYIeN4v2&#10;+8hJwS4CKkWUGkQWryu99HiWxEZOpE20Vo1683j8HBy/Kqq1ahXj5/nL088nbmmcLoSVYPxNr7c8&#10;FwMukj2l3B8opTS6vXjn7zktg8MkIQ97z12/kW8AnCF5tygW3vooeTtrqEbLXyZxDS0bm3FRp2Uj&#10;NH8naXhHOQJw8qPFxcVTNf79cUHyihBfYkNcMb0atrY0rTdvF6QZ4yZhkB0HIHG+KMn1bAVQwIZI&#10;dE29l/AOVNja4Q4CgbgtY/VP523l+iTBW+wr4mV4zbSsjrbEDXJp6PQ9xDqP7HreBxFwIkp+Plha&#10;e/WYsjSXGO/u3oTjs5mKdVqOoQxVR7mpsBkC4vxeofkemKcX0gqksRKrDZaHw+H5E8vwJ/gERwSS&#10;PWsnV5RSOZEyNX4JnY2rj6lc3INeTc7H0QSVnxgykvgajTQluUfMrVOVFLxzZzCuxjc0aD0hk25A&#10;HqahnQ4OTGISOvbP1kJM79ciMjcqkF0giZK8UlUVLQjd2gLhSFDDv2ntqRVqwqUbBKKE+4uLF07U&#10;qUwP5TWIUqzrY7Ol2Ywb0z4h1OP25uu3iGhovbGycuVUpVVv8VZfjSfXK1RJv2Tg9zVp6OdpJmYd&#10;ADRhMhucUbzJdGza0O+DFJWSyeZmefs4xnSbm5vLO3bvOaXKHmmXDvT+cxsbv1k+8h/6GBARLuu1&#10;8O7Tcq33YZxWJFUuvp+iY47ShNVeh5M6mlXDsLZBsnZGUtbxWtWcxpEu0HH64u7Dt29yY+NEy5Kk&#10;Pnj43pWtcvt6ZUeG1Lbw3k46CMVExRpATTom8TxZOWkXSry3RoHu8AQiopVMfvzmm6dOPK6ZQa+s&#10;oj3QuC0lx6kBx5itSKbG6yEODVHXi6muO9tkdhgdp4jHfr//befcIjwqMEcAACAASURBVLqJLmTH&#10;6SAbeJSfQMAopW4rpf4nEbnziLhPFEguAOW/EMHXAOwDIDjTJh/QkH4xLH1Xs95uet410UxJrjSt&#10;fIKZhufPF1SOMqKMsruzc/CzkFexRr0iqlbV76o7eZ7zWtqqdx1GpyP7AXjJs9v7+8O/nB8Sovw8&#10;IF/GbHIxvi+g+ytOj2eVX3o9fT+ziGI/oKdIr8fvi8h8rfYdA0guOlRfS4Nau+nybN1+SLgC8IYZ&#10;LJ1tFWuyKEe73xaRJYAV2t9Z3gbEMDYEYkoqgnBJXexWM0iuI8o5N+cariYiIykp4Zq0vhtFkV/J&#10;0tKJ2nWaN5RXh5+js1f9u+ts5zvbAEy/27zt6AANoO/1F9dfnZ929vhB3upTTb4CqNhfJ2UUiUaF&#10;dhcdiUUF1AN2W6eIZsIATL+j9NgBcM6JJsuLR5y1T/AJjh2j0dZFRbeEQI4RcKy/IUuSNoTVEzoC&#10;gVC0aCZ4gVikSsjGiNr+IQENUiaXVi+dCeKxXDXPK6UXSFU3EGGDTvrL5lgxSAJSg06HPtuI6P6g&#10;//7S0sW5d8ixu7u7TrhlrbWNpCII2oRgBALh2N1OAraChUWxsLBxktKB3NxcpqvO+/el02fzG+nC&#10;Nk1gkB1zLR36BgNSlfuT4t1ZnMZJgCSu7PVuWMVCa5UKmfp+y1RAvRgdHrSLXKxzSU8udhI6ZfJ9&#10;i+jB4p2bN28euYo1SVNg/5nKjjWpLUlbVVb1pP8MH8PJ7olibW1XoPaDRCPRXvQHYgsJEEgJthIx&#10;K6QJG+vzOO5oc3CpxF5KdMZz48Oi+nIKevKTTlvrqsFWtfPs5uad67xzZ/DxC2E2SKqdnffXdx++&#10;c3Nsy/XJZEK2vjfDTgIx3NyETTAz3kykTmiKmbGMKobz4DvhYDRWXm4zIVhJkkXYjPPX2ln31xYd&#10;Gza6vi8eN82dYRMvCIcmZcO6XJvu3bR/jC9UVfUFpVQupZYTYDlxks9C0nvi3sDb2PlfRWTuO8aj&#10;BMll5yb/ApDPw5OOvkwaE7C53cU44YgzmVTFEWjXklTdOu0Ec1IyIobb7J6px0b7veb1IFU1MyR/&#10;vrq6uusvTZ4X8ovwamHdg4Y04dRKI8jomasxqNuE+VgKaEhHAUBX4dXzcyI2T7JXVZNvwD9o18rz&#10;o8pkFmEz63r+frsWAOqeRoHvbW5Ofjbjt58oVNXoyyLqCtrvIZSFq/+hQ82a3iZhy3aFV/OCJnnQ&#10;GxR/KY2H7DOJcrj7BQe+KNHpTjDSiFgWzVcWeo0kRo3EG7iq723ujO2chHulTqNJSTpsz8Z70HoS&#10;gNQisjEp5acfN/9nGeTBlfG4/HIowtie15fddNs/M6lHhjunRdR2X/X+OtjLe2pQHqx+hnCXgKgG&#10;qQBYNh6+VaPyBJFAOjrfXNQE4wyzGK6p77PbfTrnjOhPiMdPcPZQjcbPCEAoP01tvH4yEPba9ys1&#10;Md9x7pGO//JrNayzKIyevPHGG3PtWAUAdnfvnBtNymsaiOrGgXBU9G1Mk8PavQws9FRbIUqg9u8v&#10;Ts6EzW5ld644a5VXva8hGqAGaVPbwzq0oek03utfi1bKjkbmRKUD97F/XUQpOuUXasWqDtIin8lH&#10;khFthfEknogyxrx/Zf3Kqfav+/v3L3JUrgWHP2iRUSbbp4jkYh4XTXhkOLxBnibvIqLgzObS0uWH&#10;R5OLNkbb7161zvWNVrb+WdLZybC/vX1rrhy3iQi3tt55gAo363GyB0mDyLEHMhFTBd12JRLOIwNZ&#10;EKkwNMG2VaSiawxSJwX0EL09Nw5YJgB7jnCsDvZWt4xZ3rr3zgF7q1vr6+sHR6WCTb5eYG91Zffh&#10;26vWoU/v8NgWhQEY3XR/lHR92USnSJKtqsewR12LYSIiY5nMBRcxxDAsaXgysX2VBEoJdQRAL4RP&#10;wnFZ15sgBRn77YR87MGT35NwTTvACTlm+5eaMpYOVeubSqkC0xJT6eA4l3bL4+YsrwMgJJVz7j88&#10;haTjinOTPwqkY+xQfLlNq1nPOu4inXKisWvrEkvJ0+oijfPJfhdRFokIT5AqboqII6lg5dsQLoBs&#10;r0LmnTOj6kw7nAkVGa8lccKANFmyEbxtBoMfdeT1VFCWwy+Q7jl4cwUR8Xk71BdbcQ57p/H+LmnW&#10;We8oj++g1A/mhaQ9TpBchnNfQ2db5Qi43KByfZ2tvUsHSZ7ohvsrkYX3Ty43Rw+SFyn8tihFgE27&#10;3UggNPWGIVza5CzyehhVpGXq3Jd1+zqyNNrSdzLVt3goiGj12srKypmQaDkOvEaa8mDyLSntebSd&#10;AXmiKi+zbhAAleq0e+rT8dSAKKOcFMWrcsbNCnxYkFsrFu4LqKUahb5ZiKQjEIo71NUoBVIvasyS&#10;dm/9TGuLf8m3p5Q4RSzPnXTGJ/gEh4DkgjZcg1KWVJ50DCrSuqUaDaD7nIBKxi+kJ+SmNFzjt+e0&#10;ApzD8MUXX5xrm50kwZLPGRGFILkYt3walVCv3X+wGKytvPmMzL9NS5I9bbDmVe8ZiMVALmrl2S6d&#10;vNdg4jKQjTE+ACglvb2/+Iu/ODH72uTWCq2c86RcMAtLttvv1rxKZ1srjI06soaC2h+sXTlVe9Uk&#10;+8pOrpF0LcnFeBwiMZfoTCTGkrEy8g+0TiA5FkCcq8qV3fH7x6FJwY3fLE8qu+5HM/G5/AOX2jmp&#10;7PqDBw+WjvyHPwbWzz23K5Q9QKSRXgzMbq0ynbd/EaYJI9rSijJUXsU4l8TN1Y7bL9aHeVVk0rg6&#10;jIuOKOo4xmhLkJNyvFTubz2z+/Dtmxsbt6/y/v1FvvVWDx8CJIW3bw/ee+8Xa1tb7zyzcVfd3DoY&#10;XhwOJ0UgHROU+b2M+xx5eHpPJBHb1/L73JQkYF28UoqtpFxff24uFueVMrooTFZH8mOgrbpfZPUp&#10;sSWKCdrXg9QoCgJFKJOYRrr53/ASlskgluQ559w3cLiB7XTyHc/z41RiD/A2HaG1/tci8t3HKawn&#10;BSRfcK76L0l8VqR2sDJD8mGqbJHFy88Pu9blLKDjATElu9QZ6/D7FYhtbXq/AgBM9j/jlPltiBpH&#10;o6zNU4nAr3grBPNjjtHYHlOJJ8C3mmknnuw91ymAImSnqvivi+J4PKB9WJBcmkwOvtk4hmpfzvbp&#10;e3LoJorj9drWZmrNGe1vcGplycGr5MDrvRrSvbu5ufdUSIpV4/FXCFxGy7Zj+k5UDMhViZHaXvNG&#10;7AkAAigB8avBYPlMq1gDwGSy9zKJVQHjt/No1f+4WNJIQEb5yKb+ynQ9DEi/8VntSvptdLV3RpS+&#10;v7dXvjbj/qcCLwx3fpvgNaipdo8ApNYJdkFBeLp/aNpZkontzdZ7Ud7Gpjjg7wa9pTeOPCNzjtG+&#10;/SIhKwAzT+/saDMey3RGXq9nax3UoYqAs67CErC7DGCrM/4n+ARzhtFo+0JZ2YESE8R0GnuM3i7h&#10;NNMQXakkIYeNe3MQALQUo9P3KHo4hsPNq1pwbtqhDJp+NqCRdozlkninFaWL3uCuUktnY1FouHne&#10;lejXbWpNIZCwVqB12KfDXE9iiYZ4JyQWMAMKZfM73/nOkUhUPQ72t/auC0QYPf5Ea5T1G6rfFNOM&#10;HZpoVQEwWOzzvdN09kgSext3n6FMChjt6rmbAYBpr8A8JF9sfdtREyC9P5JefgRpBst35eKVI3ec&#10;RhK7d96+iD6Eqcnr8H0RJERUj+NL8NqI8wESqxdX7m/d31rw9cmwJtdIBzFNu1m3FWwEA+jnzwKR&#10;ROcIqVMfTyQSbTt/9e+3PM80RKPJ1rQn8MOhdt0wRlvAYTisil4PvS1MVt3A2q17b4zBHouVxfFi&#10;WUweVpW9EO7dMntq3QyKYcn+ZFLqnftvaqt7vUUZiBtVDPSBK4qoTt6WQGRePxMpu5xgrMur1f80&#10;VGJ33Hbq6ERPlhZ6o3lw2kpStj+4ZSxLzs5Hg7ycUnIylnN8/yK9MG6dtMrZp1FQBNIu/6beiBSN&#10;jG5VVS8opS6i7WkZ6B5Mp2QHMNu24yKA18uy/PPBYPDWrAw/iSjL8h85V/5z+HKfbtBmT7tdIlWU&#10;X0sVFQ+jDNmKn94PYCosbZiShquV4qxwrxdzD/j5HQCwor8oIgsgU+nOcFTX41TSLCfP0BGWXVdR&#10;Db0n5HcXFxdvzyqIk4a1/z9779pkyXGeiT1vZlWdc/o2PVcMCAIERYECRUAUCUqUZCks2tqQLdmO&#10;DUd4ra/+sD/Ef8I/wGt7ZUc4HA5veCV7wyRXEnUjuaRIShQhEiCIy8yg59LXc05d8vGHzKzKyso6&#10;PQNMT3fP9NtTU1WZWXnyfnnyvSx+T0S9jK4fxXkweLgNauzOKFAMQDqUtxtIBWyVuBIAjKGi+tZz&#10;z52uKMeTIJKX6vLoV0HUEUctg6JLcfsGJL1ngSgRs5dN1L8/79Zll8vlqzDLz4mSEhy0zdV9sV8s&#10;YZjwmzFKtfmxw5YYDBNDg0zk+5cvX37qOXbHiIeHN5Zm8asQlRon7V3ZmUR1hnk8AAljOjcRGlKU&#10;CJNzONnkNPqH07XL33mW9DoCwNHR3edMo14WoZfySB3wpPqKd2fPx7q2u2hny4mgAqDcRsFISnwU&#10;BHUOPZ9nJ6o/6YIu6HESy+ayZk4lZAeeWWpgd2eWy6+zYuzCxfNEvGZcQRrIjwUoT5VIZovd258i&#10;Ggz0VQoikKb1CMZ5tuLGBMp87dpPOb6nPDNEEkd7715j3RA6t+CcdrXvG0gGa3YTGp4Pxi3abP5r&#10;ANCgMdWDhTwxMesHD97Z0tSbNesAKNapuwd5xCZ2yKROLz5eQyQTBWXuytaLp3qgdHj49lWdq626&#10;suLIYZl3oN0QrOkDjCEF7/77cP9KUER0kWUPphvPnYiI9YMHDzZUwQ0aRkCQTVuODKQxxGLt3r2f&#10;bFy58pkzs64UuX50//7bezKvL1FH67NoH96qI+uBq6Tb6QT1kBFCERQCmpS5aoTfP1RCV4TL84zG&#10;NMZCUrUsS5nlRYPlwf7akqQSkfs+jga4X84FAKqqQp5nJJcEwaKwv1GWQ1HnuA0W6ISFS4gw4HRt&#10;i8UZhhouaTsuxg5s6+dPKhHmaVATII8uT/YfqtxOnrRSJqubMP/j/bUDXWN/X4YpkDdvv+nqoh9z&#10;DHqSjuXHlfHrsKPkw24imQgb+s0A/Egp9a+ePdBx8Z8oxf8KdioNOVK6bbq9m3gAce4dcNg9xwOP&#10;af27v6b3bRhf6ncE0vqGIf0zeu4GHIiLkYaZgvp7kddqkldE1CuwoFv/e3ulRPgR+JmEO/vfuw4P&#10;aBH1U13U3zwrCy7y6KYxfB1A6U7bwzxHXJujInipqyWLCrUiDf3fd0dUAtLPJn4Fa8sLP8+m0x8+&#10;/pyfPaqXR18kzTV2RjcAv2Bv32VQvgmyYQQwMIaivyGyfq7VRXBnZ51c/gaEk2BcCdtreMXuY306&#10;dFv581F4fw/7P9AbC9oJTWulb2fZxjPRhlNEMi9N/YaIvoTI8BdFDJSy8obGgopa04iQIjTG+AVV&#10;60YHOvqlWW/cERENqFuTNfOts3CC+yTJLtn162QzRaeGIDU2d32kP3uawBVBGDcK0ZDagBmJQHTJ&#10;AZD+UtbeggHIxoAiy2cL/b2gc0skNZtyW7lNc8ex113OGjOc4jVqtEZUgOE9fo5/z/o1DVmdkUXh&#10;CC33775o6moDrUGZQPyNg0MgUiNQ52DdrFZfEV3M3jovuqYfPHiwQaoNFHkN3djaBgBoB0BqoK5B&#10;rRmCjv7uLys+hb2bN28+kXyLCDKqm8tl6W0c2CRlwV5Id/XjgUVqbTix9UlNuqutX8lFqKXaW2Sn&#10;qraHfGfSLLLn64qMVF05o08keuBjQnRz1Z8vMv/MihCI1sVysvXCieSdJGb66NowzRnjkHVdK6Wy&#10;7ZNIx8eh7e1P7Ritas/4M5RtD7jzuvEjEqMOLufWrfg+/jjJFeTDlCVAZswybWiMvUjSNE37TNP6&#10;ZZk2lruxA83K0v7a8Orc8+B3rQCwMd6Mik+rvdt447TG6Y5BRwDgujGdb+dfSSWZRnkVV88EY8+b&#10;b77pW01bTg6IDcotpKg/J91DN5I0LNxQl/Lvu3eApmeI+iUR+SV0YtYxT0tqQzmmP5AApiR/qJT6&#10;H58Fy7kh1fXynyklfwjLFx1uWPy9gbSAY1euMTAYAo0dRxID9xTX3JArMf4dH4e9Qsvlff/xDVYQ&#10;sxEBFiAfAEDTzL8MwfVg4eS/S5ExTFrMHdvgunDiFyGmKeuvi5wdPW9lKV8hsQFrqtE7x+UXAzXt&#10;3QOG/tlH4N3Fd3Z3TBWGDf27+No7ADSZKr79LBiG2N/fv2KI1wEVgY7AkKFPCIhxdyeRLqGOwlaY&#10;OBP5/o9/PDv3oFd9afq6ANfB1vjTcRcwztk1RmG5h30gjiOe4NxForOaSHgLf0p/77xssk6Cqvn9&#10;zyPDywBt3SllAUdXjqQYCyg2BBACiiA5GHscpyNDzkjrLlrAew3rb4hcOzsiSE+IyvLgMzDNC0pJ&#10;3ZtDU0dznStbdxciUBfivGjijZ0TJU31OQLOji8sIGNMc6b11l3QBXna3d1d15kq7HqytzaJ5wMC&#10;YOMuJPpASKmNrXsmSTYgG2kSbMNng8jbs5rlJ+B1HIYbNk3T6jJ0F53IMUMlkJpEJho0d6fT7XOj&#10;a3o2q69CxOmu0WBWJ5CEzK1zMwcy6uQlxeTuk+LCv3//Z1sEt/SkZ3m8AzJaoLFtlwy4GhGAkr12&#10;Xde1VNQfvPDC6erm3N/PnhdlMj83sadKJGifA0jRg1o+X8OtDVvxXvts50QnLrtcfigiH80qyLF5&#10;en97US7WrT7OTs+cTVxf/1yWTRuWZp3kuKniUyARKSd66wESnHsA0IKIIbj4GDtFDMilSETEcyQC&#10;QFF0+gKXpXVfXzftHFBWNsauXZEdwNgNA3negYSlky/zbiGY6J/9u3cjSRR5+xs2L2PgGBwY2bl1&#10;72F4OMVdMUhn37P1fP64jOl8XMrzXEpXcLZpGOY0rFzz8M2lDJ69u6ewWcUAoxf5K4P4SgBFWGRB&#10;TGFZZrTMuL+FzgJv3GhToqGrxB2mJH+gtf7jZ22DWNf1fyZifg9ghSH3HuDL0fJCSHv1uRq9XzhJ&#10;xeK6qTAIwoS/58PGwGHoH7qHvzkmiuruIhDcRfb298m9bVOrNyCoMQQbx9rKGPk0x98SFgsqQP3/&#10;ZWvTv3/EeE+MFovdF0X4OqzJsDbNVseiZZmJLTlpx5gUOBHopPEC0eleOwi+8+BjWF4Iwru+K7mA&#10;byPLzkx5nSQVGl8SwSXafmjJA4n0dpfFwCsisKVn37uSbMFHEZmQuHu0bP78tdfkXG/8udh9qayb&#10;XwPEi48+9KfRPX5OhXeTTU/XTxgkEWfKDYBt9v+Q57N/eIQ0P1XEo6ObFcovwBgPNgLOgmH7bquU&#10;SsWjTSdqHUYZ3V2U1ErJfs7ZnxcbV05EBOosE8mNxdG91y2DvfLjRiw6HY/LIchIsWo23djfL143&#10;Hyj/DPQ0hIlOzOuNAShmsb52/ZkDgS/ofFJRHK2ZUuVu+TM2Vwzc/WbWPwMpkTaE3mE81FqbTFTu&#10;onnUteeJ0/x+fslInWvHSU0NorELNTTufQCbDpfuVLJcLGZvrZ8TFRhfI3W5//5lUzdGa+3ALY3x&#10;plET1ENPEWUUFj/+h2tPTDRZm+IGpLINjoDjdLRttC8Gy0CyOgAnUtSofFbsr6+/cKoSNAcHt6+a&#10;5fwSYwODAUBoKV76EkRGQS39OiSACmw5Cyu7cXPPACwLqeHexnO/cCLrC5L6/v2fX1PWsEoAOlYY&#10;2mfL7L5StP7ww59dAvBEraQfR2tXr95r7h5sNFR5EnyMKcGltyIoRUTKsgP1UmH8k733RXHJkBsR&#10;8GAXABS5d7Pv4W/kOVlV3eAV/773s6BmAFIGofI4bWUl2FgnytLaaGbnV5YliiJHuj8GE0lubeBI&#10;VXoj4LR3QZEbllWgqS5ITF7lXFsrzgyj3eZmlaO0QCBJlm5Ozcm23MTyMKFw/vSYa4T9FAW5LCXk&#10;h4JH6MPmlpNWxDdwq0QQNy0FQBtjLqHPacbgQvSM6Dn0z5RSc2PMt5410JGcf0KEv2rfJARrV+kv&#10;iy9P8eCSEkPu/fxIPKnffRj3OM70N0qglKpFPlsB05sAtsBYl8Yjxz8GqLpvRAgptcjbZ+VkAQC0&#10;Ll4AZArXj3ylD/f6A1o5SchwkGSEII8BNYzebgGtgaOnlkhOJNM3Y2ek+p4ky8wDDf7d6U2Rn21u&#10;bp4V3R0fmWqtPwGRGcZBR0Yi6PEzRp4T4eJTwfh5EO/KMUyy4pbI+QZ+Pw5VqD9B4Tr7Ys9BWcUM&#10;5ElK1W1c3opGPsR0eq5VCnxUWu7tXRHBuhOD7LVRDttu/AwfzofVbsyO9NYxoceuFyasZK0UcpV5&#10;E4IXdEFnnsqyfmgL7CFnTdP0EUXnPLa+GZkvGoWHWn49eVK6LoAGDI2naAbvnnqar3p+Aihp1P7V&#10;q1fPzZrul4FCGuaZ1nYNMJTyYv+uw7WCD0Spa5mofPHGGysNoT42IpkZ1jP4Osg8KDfW9vpcUGmq&#10;ISKidXZwmuC4iMCYZhOALfceT/8AoAvu9tmCjt28yJV5DogZt65d3/t4qR+nu3fvTlVDizIlOLnG&#10;KMuKhx6znhSJSNNUXGC1XYeV5LkT/bMVfe6DgL69eqBvyJnYj/G432y5ExP31HMcd+dn0wuQKPph&#10;Bukr8tF0Fc6vcMAiE3fvZ985uC/dPTICDhFBnukGuHlm9idZdkMBVtdfWXVoaRHU+zJ4L0gWJIui&#10;YBimoEcTbdsIuVsdsMkwjjZcx5Haxe3cMgCvALiKvlhwCgxCwj10ywEsq6r646IonhmuFJLSNOV/&#10;DqhfA7gBq98w5gi1ZWp6A4dJhMMx78QQmAv9x5TfM/Ec08OkpedHQxgtmuRnmmr+26K0tVqdjtun&#10;SwFg01jb1sHvpPLh3UOlpjkoP8Qk/8cVaXuitMe9bdTqy3ah2JpzYVjZ4QG2y5AvqF7fUtbdAl5o&#10;xaXj8rAqBzuu1DEgB4BokA8qI9/JzsnJ+Mei6ugVY8wnBVL31FgDcM+xqoLukECCduh8RWSCBj/K&#10;p7OvnXc9d4c8vNEsm9fEGOMMkwDJgxHf/NpmSFiDPKlxDWi5Gv1B2egmMXRa0WZ73wkgWkRu5fns&#10;zPT5J03zBw8+CYXXTING0oA57NhjHmbhvwo80yA/KNYuffNZBHlJFvOD+583lRFR4g6RZLC5clyL&#10;Agsg+sVT6pDRj+uhWwsweuvjKbnQvpsoQ3P3WayTCzqfNMum601dwVpl71O46RU/sdq1o2gvWhyB&#10;j1h9KA0A0Fa8FY1BAdu9ztyc3WTNphPXi8DG3juDEUAcP3Q7Zyst5eEie2v9DHJ0jtHW7u0rjYgm&#10;Y8669oXwq+aW4865B8RMm3qh7k02nsx6dj5//5pSnPTSPbDSPEaJMCQhmTQii43pc6dqiXx//9ZV&#10;czi/RK2bjqMxQ8fJaDkU7buI9WvrpRdXD3zkzK2jK+khNABERIGyL7J5/yTyRBJ7ezvXWA7Bxo7b&#10;MZbEAcpyaWbTcp3W5smZYWoBgO2buHv/tlkP3ULO8NhtyCke5hfoRJtjEW4L8nkwsCgAMmdZliwc&#10;JldVQJ7n7M5Ac1bVoVi3PsWgY1l6ALBEWYoUhQWpysFxKgkWKCaeU9FV5IGNzCaktPe8AKrS3oHB&#10;7FCiAxcBZ3RjBHxsDXKUS3QgZ5+KRJ8WiFTaLM/S+kzrRT7Nif0lWayvE2XZHzALskBBYNnJSwOA&#10;lFICKHJjICIenSxAYum4UH0ZrJP+28LJYxdedhsiIYBZwoHalUjWNM1vi0gGW+apkTzebA5EP2Gr&#10;aF7X9b+eTCY//mjFdP6IpAKa/1IEv2sMl+jabbhI8iTtLmO48XsU0C+uixTwNBY+9RurQOUwTA8A&#10;BACnm2PbmOZfiqgaZNyGUkCoMQREgS0wNLSma6J4/GKzEKU+zLLi/zpLIjRrzfT3DJtPCGQZrKTi&#10;PtLWkSTcfFwmeJfuOW5PAyAyojCcCPCD6XT6waPm67wReXitqvgbln3c6S/VCLWipvvY0N37ZUKz&#10;UyP7y+Kcc3CTVIvF7n8korYhysu7+Pbjm2yoOD3wd2p/WlCxXbCFCxb332BSPm53kBpfonZNA6W/&#10;+yzoJ00RyWm52PsiybWEPqRg/PT1FLv3wvowiU290aDan67Pvikiz6RIb3W0+wqE1xzoSNipyiTQ&#10;CwJJ67vI+x0DYbgYYGzG5+S2HgUQwiyp199+xOxc0AWdGjWGMzQgVe+QaQDOkz2L1/H4hTi8Bxft&#10;M9A09tJd56KIybC3twZg97Fl6DFRszS51jROefSKdawm0AigXTnYIw5BplCrd69dOz+6d0nK0dHt&#10;y6xqWiD6YS0jJ+JSUq5dvXoioNXgt8hs7+6710SxeTigER3atcpiMAB1afu90wQqSBZHux9cZ0ar&#10;/MvrXQQJVo5zIpQbT4GoeQJg9EsUErRizC2JKKNVvb3d3HrsGXK0v//+Nst6LQTU0tXQ57rNs4xS&#10;Q+POnQmAM7XWFPl0ub9/6151dHTVmgm05AHGoshZOhlg0piiKFCWVQs6WvCucFyPIp2Ycx8YjEWf&#10;HVxoRXKRs6oqsWGt6RagEqDE+vqaAQCbhrYduLh8uI7rEChQFGULRrbEApDS3mHxv9QOgiAlL6xP&#10;ADoS1ro3AqAxz3OWLpYCZIkIPAuohEhhZY/DNBFSju9jWBBSy5Ur22dKIm4+XyjWgqJwxmTaPE0Q&#10;QFX09r9boJUWcEYpgiLiMk2BsT0OSPuNBZX75VuUIihFisIYJSKfdqkIN6GxmLCgL7bgF8YGNrmH&#10;Sqn/6RkDHTXQ/HPA/A4gR+grwEgBQp2dy364MPxxYOOjAk++joBx67NDozHddynOyT4QZkiYukRf&#10;FDyVn1XvqfyEcfgN9DKD+oaIPJFFx8PQPvcvk83z4urf7+Ax8QGbjQAAIABJREFUrINU2SPwi+t4&#10;rK2knlNlTgAKNPd1wf/wpJRwnyYtl/UvAXweQN1yL5pk+RxXtgQgZKOhsr+dzWbvPZkcnBzN5/u/&#10;qqBfAlFbQDEF3Hv3GJAE7LOX8qe3sIm+f5LGyj5lZMkAPYNXAEQL5P08X/unR8nv00IksVjsfhHA&#10;CyS9/tiw3BwmZlJtOt7kp/R60jkpQBZUsz8TWf/wcefjPBD39680TfMq2BigtbBrADBHKxrNAERs&#10;y9vZY6VOdwxGlzcruGrsBjpxPojSd2az2TMp+n5B54+sdmqVQceaYXpj/6Dd6y680Zq0l2L33N/M&#10;NA0AaOoeok82jag9LLdOJncfn4jCWEAxNpoCdM8NQG1AHYjAZkogD6aXbpwbgzIAsLu7u2nKxWxo&#10;xTvN1RhQ2zZImqYxSkTtnZRBkpiOju5eUawnVhY+c0CapxrWjUPLwQBAbxynPwfUjVFC7G3J1hPT&#10;UZmivZ33nq8bk9PoxiY8I0MwLjYk48kalTFg1hnjaJ8BYGYS9dn28yzTd0ReWuIEiKSWSl2pqqqf&#10;Xg9sx3kKrEUDQCWidtRiPRX3adO//bfPPdDCZcfl2PUhq1ex60/he56T6+vrJO2z53a0z32NiUPR&#10;Z+vvAcw8z4x1o2sRufs9oFwW6EBHwALRgVEf5pFhvgLkOsGie4Z1t0HYvfsrFIWmMYTLFDrVNq17&#10;4AZ0QGNBY1rQMZTDJ1nQmIDvEWDBwT2+ylLybFp9HddOpE1/VFoDwLB+SwAoXBsp3OUA1aII3NwV&#10;6dbs7kXgHlFhDfJ0oGOA4Bak91foa/dNbQ5ja7zhD2YA9pRS/0pEfvKRSuccEslPNE313xhjftMY&#10;s8CwzNqgqc+D5xjMS20ew4XbmKhJXH8hkJfiJkLk72lMSVjcDuylQKC1/JRKUxwfDVu/kNtxbPPl&#10;rQoTVgPwj5Blf5tI36kQSTVr8t8H8BysIRMKBpbCU20jrlcE7qnnMb9+ebEXPwBIQ3wfWH/qN6xH&#10;R/duKuhfZt9Sc0xji9vwICV0/sssm373cabzNOjw8PB6ptSXHPNU3D7DdmgS7nGfDO8xDftv+mAD&#10;6Jd5Kl4CgIg5aJbmr8+SCMOTpLI8+EUhPksyVPg1Nt6m6i1Rh85gCox7VgKwEiN//TSA7B+FSGKp&#10;qs+TZqagmpiT0Q8MKnAnVLuxtO8toNgCiwSMw4YT9RBbDg2uQGVJ0zQNlfqns8Tlf0EXdAxJY6rC&#10;gWmp/QPhgURtVRf4zUoHMHo00fMbJwyNhGCdBekMqI3WQAZz6cRy9zEo07rPQN0DdjzISNMZVqnt&#10;XSCgqmdm8tZZEwU9jkQOLkPyVg9R4JWcp0gadmOgWwuIaK3MxsbGEwHsyG9lVVVeo1ZNVz8VOrBC&#10;e6SRnQVuO7DbqyJadw9YZtC6qDfM2olx/D0Mce+9bTTcbLkCCdq8ja3t2LXLlSAx6TgeE2sPUZKr&#10;/a2t5+891swEdPjhzy43piwyrU2vX5EGFlWNQCqavn5KciMrzpRla0//4l+I2bq+tdOBgHl7AZaz&#10;z17rpnMjgZze4Iu9dSLS6IGJ3q1v8RvMAyDJqZlmINbcAopl4Ib+M/0roxZWwteHoJJB/SSeWzDR&#10;A7Ax4O8pcB8DGju38MDAg4p5v61zI9H2rWh7raujr54hVVwkpayaDFy0eWOeDzhlrYB0lyerhbED&#10;Gck+yGjfQ27J+HI+hS+7JdiWY+evkFZWntrU+PB+EVEopTzo+PYjlco5JnL5al1X/1IEXwKwDBhB&#10;k+LIGN8EhmBeHD72U4lv43Cxv6cYTDCJMMC4caGIAylIo/FcNqMbohSXZJcvidLQibxGv8VCaXk/&#10;X5R/cpY498qy/Iwx5hWQvg89LBdY7L/qHoK3cd134bpTSuOeFci7dc3vnaEiOxEiqYpi+gaUPIeu&#10;vQLDKTB0S/Uf75+LqFuTyeZfnne9jiR1rvDbJLaAleBV3FalA6h6/df5DcaiuEz9FapP8O24wRCg&#10;j8csAFAG6iez7e13P1ruzzeR+1fY1F+B1Z8cW4YNyzPRhuO6CxdMNNY/A2AERkFl+tuTjStvnmiG&#10;zjDtL3dehjEvKNXv7/HKCr1n4xbEFmhEewDHoNwVLTjiwMTeFW3kYu4Sexct6vZ0eulccThd0AWB&#10;sGLWeuQCULplp9bWqEyfGgy5AdG9MwAXGHdV1RBm65133pk8sfw+JCnoPbSZbeCMyET58NRtApu6&#10;ET2ZvCuXL58Zy6kPQ98iMxHZBk0TgokkG7/JZZ/CMMZdNpxRFbBxYkZJQjo6unFZGUw6LsfKVU5m&#10;0wXQ1l1GL/BGZC7tGQOwsb03daPymfpQrl8/NaNAJLMHi+omM/bbW6clinaN0AMUnNtwL+vqpq3H&#10;6LdafCfLVLO19cLtFdLnHzNfbxWl0duk6XG6uayxFcP1bcnhkLm7XCM0VcOplWg8eyRy/WhWTA9E&#10;VM9wlgcaO4vSnnPRijlbXYo5rUh2xJnoKbUzaO+Fe3achwkagopdua8EENsUB7omIw5i0pjOLXwO&#10;gUHnB6C997Dmvi7L4XMaRPPv5CIRDmCem/v3i7Nm5Eur9Swjc0NukOz0gfbHXNPqBLVhyl4Y+9yZ&#10;hunec/dFMbgA9JhG/Tfhs0JkOi167n2LbqNTALgP4H8WkZ9/rOI5R1SW5eeNkT8CzBSdeLofjNOc&#10;RN6ASh+SirkivQhcvIH0m/YG6Q1+coiI/JF4D7/1IAASYeO4V52yjg1b7bsZnqYFCk2dX6hvTzzY&#10;IfOmkT+TrdMVTQiJ5CWR5j8WiMa4uHrclwaTNtJ1gtFve6fjrUtKlFuB+P7GxsbOx83rWafl/v5L&#10;bPiLhs0SaZH/sbYft28ARglxK6/4/8g51+sIAFV19DnCvAjLkQuMj+2r2mOK6z3V5lLvcbtOcYSn&#10;fl+LqJ1qIn/3iFl+KohkXs6bXwdkhv4cnRoX0OPJa93bTTg77iFv6MEvLBS01t/P80vPjEG4mEhO&#10;J7V+DfYELeRWTLTPcBPmN2gAoIKFriaoDOjcmPnDoCHpxJiuQXcBSkqTq3+84Ha8oPNGOmM8VsGB&#10;ifDgoUbBjisyFjt2YGMILvbEjke4LQCCNCKquH49v/rEMvyQNFHTPYCo69qOEy2oanfHXchg8yui&#10;8lm+dx4PIF49vHNJmqoA0Nvkev8AuPLj6cgapRaR5lBw8tIPJHVVZVfhOOLs5UFFDzYiujuxa+8W&#10;imXbPEpRZIvZ7PlTXZPv7t652RhmvUOvHtCY3LN0Dq40KvhsdW7hs3/PQeaAHFX1XRE5MXHUxYPp&#10;VVGLjMY4EQPSi936BHmwKw8SWLkrB4CSrOu5Bt5UY79z2jS78sJdrSfVUOQaKIoCHeqT04KEnnPR&#10;XkWeu9GTPfeYen3Ug2xBGa7kSvTlHkXYe46v0L33nQnaaRdB320MSLR6LBkCkQOgsZ9fjlAqDCBS&#10;68nyxRdfPFNi1m+++aZg6YX/bNL6467PtkQgY+dP5hxtHBBYXZE+Lh+mgOeKjLgnEQKTWRCL/zo2&#10;dMIoTAZgRyn1v4jIqbKLPyna2eH69nb1ByL4PGBypVSJoVEXie62oRsop2cOGNZgyBE0ULodxBe7&#10;x35j8Y9M4KPPYQuK+eR8WlNpi9tI/Gxatzg3/V8hOivE/tvcGH53Mim+l8jLqVFdL98A5GUYs4Aa&#10;3RSOlXWXU7+sHgsnzgRPXN7pjawfvDMAd7LJ2rkXEz6OSE6Xy8OvGnAqGPTLNpi7x6BXrMBekQqi&#10;5K9lev7F0w8PD6+Zmm+45ckqbtyuf/a4knuaEsKxLTXuHTcGxL8Zp0UseGPEGAgUGq3U9zZl/czo&#10;c32SNJ/f/7xC9gJg4k1WYo4mgcwpClewBgkUh9OCMKoCgZE3s/WNbz/LwNbiYOd1Y7illDpmQ6vo&#10;zhfZikFqAKaxI3LKNjV9P0qQt2Cbw6CCgo4rTDIo9fba7PKpWj69oAv6GMS+iLQO1z4+RNB3/GYx&#10;9QwQnXG+eDCLfpRSNySzayTfP0uSMtjY2FX7ewcZuQFiMOYMB2kIlWpms/MnYg0AXJptKE06q+Vo&#10;57AMrRh5/4uR3W6GTLLDY83VPQY6vHNnW+XVlNANevOtBxVJSObujosuFP0EEIsu5xk4k81bp2pQ&#10;5sGDzd1671Kmk3MdSSJHC8SxdlmrRZA5vxasISQfAEIW7qqC/i2iREMfXb/+wt0TyRQA3r49u18e&#10;bqDUjZMg7sqdbE/dQTKHzWC+RqLqKwvNvZD17o0pOis5Z4pEpOb9+3cPzN6NHuAWA3YAOvHnjsPR&#10;c34KAuvXEImBwtbNte322cURuw3af9g3emnsAMHu3uXOB4SzuN0HWNtoHAdfBwR6iNHGohQDwDK0&#10;9L2KHi6MYbsVL5e4sn7l8EzNLwBeeaXk7p2YM3VsWywATTd+DQbY1JY6RUQHehfu3d9dHK5NjOnc&#10;GItVA6jLsvzjZwV0JLm+vV39kQi/AhgNqIBzqDXCgOBuAAk38mG4MGysjy+ebONvgHTLid2OMzyT&#10;ouPCxSCjcckP8wFgwG0GAN6Ydwgo2ksCbqh2KutxdxaAvFMU03/3kPl4IkQeXgPMFwGWUBLXo332&#10;+hZDbsSUKB2RahvdleZmTCar9VMCKPUfROTMWXR83LRYHLwmguuwiwRxfS/FPRxS3Gc9GRJ/nudr&#10;PzqxBD8hIqmzTL5ImCvoOOY8rVLVsIqTMVYBEYfHIzy7S7Vx+UlfKSgA7+f52k8fJc9PCy2X+7+o&#10;IK9bRCsaDywFZdly4Dm3hhbAbcbqzgCgMdSg+elkfeuvnmXQcT6fP6+V/rRSylktdReVae9UTpF+&#10;A8txFQApjXOLqRMpNQgNYnTcjF2/MZDg3YU1iuT+dIpzPxZd0DNJBENwoxn42r8Uhx89csD+s/8U&#10;vfeRnye1aqqm2jo4uH3l42bmcZKImNnm+k8E+oHdaNuyYW8cBwCyaRoFAFk2fU/kfIlYAwDJTOdm&#10;w4KOmoFBnZDDDq06igFl7Z00daXNiVsbJqmQ4wqqlhurL9oZAiupexwfyNxaw9k9TaktktmB2X8O&#10;VnQ9dO9ly29wQ47GGQ1zdABeFVolj/Y0lWeWcH8lDSfXXrhzUusMktjF3lVx1pq9e+6u9jl3oCNC&#10;D2dwBTYAchJFAWTlmVPREJJcvnKgqA6kqtWqkZAIudzsu0XX2HIptu6Jb1dzInq3sTAkBpyGKbCx&#10;H2noJwGi1+fY697pLEf0/drfRew3vi0ZlkD66vyMnlVf/+53z5QFdAC4c+d6X08pTX/86tWr6dcf&#10;DWl6ou39wSIMO/Y8BJt742OGYcmPcfIpANoY8/XZbHbu2P0/Ci0Wi5ebpvpPAbwCyIHD3lx5GHRi&#10;bTEnSa9I2S/G0FMIMESZaRchyodLQc0hl2TqB+PwqZ71MBNAGCYCM03w3LqPcV/S9MOk0yeDPGQK&#10;sqcyfF1EzsyCi6RuyvmXKbIl4BL29L71bidg/2bv8Sn12BHCcaPg8VyxAk3gVp5Nv398bs43HR0d&#10;3VSq+RJ6gDedUfGxhSyQdpdcKflWUaz9zdMAxBwd7X1OQT6nVCvaQvQHrbifxs8xRe1NNYDxHJKp&#10;sHF7Tf6mO6kU0h/OKJIsReHvTlIs56zS3t7etqmbL4iI0+uYbMNjbt591fwggKg8029l9w//Wtaf&#10;TaM9AEBy0sx3P18bqB5IIo09ElMhoGgAaiv+XAFoNzih2mvlJUnDtm/vGuzwhZXzJXy8meQ/Fdk+&#10;M3PfBV3Qw5KI4Ojo7hJ1tWHBRQUAQtBYjkXHnwJNCYA3iRbTY89DYmJdTJNprWtTfYLkvbPElSKy&#10;vU/yB/P5vedQ4wVjMLEbdRBCCETpTEQBe43afG9jdnbUDD0KHR3tbJvGZIBuHIejuzpAEQAH7swI&#10;qZ20TwYIhEbVW7cOD0880fsfbBlyjc4IUCuGewxlIGsHyIVAjkCEWjVbW8+fqhTNYnHr+nJZTrTL&#10;l+VutOmsIBI+A8CAm5Ggd8v9Ernd75DtVjY8TBCli3XZEZGTBGc2dT6dgssGlV04oWeZuUDL+Zfn&#10;RFVJ5291ICLPjB1eclRlKUfNWWcsJtaufvLeYvfnRVU1mR0cI7AnBO1CcDC8r/4NAmODZvy9hQC9&#10;7slQX+MwBh/WcjSu/v0uBy42ByKGS92RLUhUBuNbnVXTSsTN6d1ERMpKdKYWX/3qV8+cHYAbk0m+&#10;u8RoPZNkstQiYLcFfj2na/wdu7oEgJDDlcbWrSS4XrMwCgxBR3/PAShjzP+b5/nXHyLf557I6jeM&#10;4X8BWyYJXW8KaI2qxHXYShMYNI0AygFrgmBtJd2zj0MQGatJUQp8WiWOHX831stSYU30nkpLLIId&#10;xidAX2nNSBwp95yC74hMfjzy26dDVfUqlfqyAAs0DeCZhjnoN6toFZgQiKIky3RVnQoA5sB3ROSs&#10;Kbt9rERSlYvDXwfkCtr+6YujPRBAMIyNljnJAsB7Wbb+nfMoyhTT4eHhNS3NlyyXQS8/qfE9Ra79&#10;1ejrDAzjaEFHWq5FI5570U9eHr+1oKIPk/gxkm4cFACilfr7bLL+ziNm+9wTeXtWzvmbBLaApg64&#10;QUc/eUR3AKIb8ue7k82/fu75rXOvw/TjULV/71VDXqNEYmeNZtvsc2VgGttuPT6ipK//qQGgXV1p&#10;F6YHLrouqIN68ZuzeFFm3bSB3J+uXXrrY2Tvgi7oVEk3Mnes9m5x6zYkbldoQzUrwEUfJha1azlm&#10;jlv/gmCjG2wfHe1cA3Cm9F27vdptkveWex/epGqeaxqTWT91MMXmB7i0fvcsAaaPSpmpLx3VgNYA&#10;WqnyrB/Ig4vIYMHGQJwZFYiMrdjnK++d6PqMJA4Obl0hOkBkFnD6CRJgTuCQefBOIN7WrzS1glL3&#10;TlNn+L179zbMwf4lDzr2QEWCeXDWnnsAHPByap1qhJxEJYKMBpUEbm1kto/nFoQyNReba586MSvW&#10;JNXezntX2jPCnOyZyy0BFGQHHTOwq5K79aoHHZ1rnlNER4307JGI1Ds7O/cL7F9vAbxQ7L9dV8QA&#10;YthuR8fWRNg+DbkIBR6JWh0OsACicfsEJX0wsU0bhm7ou/VEhOPPPWhmhuChS1jSLUUJ92Jzw9y6&#10;/9LJH4R8BDrQOz29P2EdSKK8GLWVlC5e/20HGnccrHRcjimRdg7cp/EM0IJIYY1PADxQSv2F1vov&#10;H70Izh+R/C1jqj9AK5rWw4J8Bw07bwRAtnt7gWh27ooBlhcCAEFDEAZcj/6HUz0y/DY1GccA1UMt&#10;1EbiCzZSJt0x++lJgRthGsY49zzlIvK3779/+89W/NYTJ5J5Uy1/HYBSxtSB9rsxoLALYSniHO25&#10;AX1u1jjOY+oFAKAFeB/57O8fOlPnlspfgJJPA7J0fTICwVqlEv6DkVlNtFLq3Txf+xMReSLWEk+S&#10;SGZlefAGjFxOcAzG7a7HJaIUaEwIlqigb6oQUJTQPeCAxnDS8eOcWdE/LI4jIprGPFgY9Q+b0/MP&#10;AD8KkcRi8eA1QXMTkDoCfONxYNU4E4+tbXhjIFrJh2tr+Nv1k+VAOPNEHlxbHFafhmHdikI3wUbK&#10;l7FpOi5Gz8moadBA3Duhozrp6e9tnLvGQNzU67uzPw7b30QAsK7NPz2LHL8X9PSQyZaHqCwncGJX&#10;GdCo+J0bvxjMQ+2NUTiAMC1AQg9uikBrNsvqJZIPTlO/3hhZKVz8nOTOwb1bn1DTfH9t7erOeT8E&#10;fe+996aLslnXWjXgqvq3RGgDUrqqzTovAJmalMDvnmiZ7O29dwkV1xjwS4SK/kKwMQ/y1Ok0tG3O&#10;m++AiGqK2Xzj8nMfnmS6VxFJtbz7wfVFVSHPAoNNnf74fn8JQSiCyDOiqqxbZWPEkXRcg66AmBsj&#10;lQhzzx1lzOa1rTsn2Y5v3/7pdiFSKKUboBBgSa6vU6pKgEpQhNabS1jux75F5xhEAchSae3xkpNK&#10;++Oga9euHR7cfmtqlNpsLT8DIwDamFur20/cp4NwscjzMB5J+K3aFrc4F1uBwBAwFZGeiG/r3v1Q&#10;T6dkCLSmDnP9b4Xcef7bxDcpoC52a0ouP/1yD+Y+M3RwAMyUT3MIKk9IOlbIILfx/Juu4w6IDEti&#10;+N1QR3MvvumkFbUONyzh5nQG4GeHh4f/29YZsih8UkTyetM0f2CM+TQgXtcgnFL5gENxsPDxHTcs&#10;y3BTDrQioL3eKMG3gURyj6EiXHTFnIih/yowMXZbtXFdtcE97rtVm+LjQDNPGuADratvvPTSS2dm&#10;40VS6nr5mxB8AsZUloe4V08x52fMjThW/qvKOAWWefc4nIYxcy3Z158Ga8yriHywWVXN7xjDTKlY&#10;f6EHuJTBUG97WD8GYKaUqrNM/6WIPBXjW1XNX4PBK+i0/IaUalttezUm7Q4ADMRnAmZ7otP17z8J&#10;JqFHW7QZY6BFfrS5ufnMGZSpqqPPCfGqm3fiMf+4sWN42BMbryILKH27mJXfELn+VHNDH0fkO5Oj&#10;/cXrEBRKS4cG6hZw7JerTpS5Dso5Nee1m9Lw4NmDj61lcf8znluYRozSVLe2tq79/GNk8YIu6NRp&#10;Ol2fL5tFXTe+i41x1bS45Kr1pX9K9zcfPxtYNSvB5odolJbZYvfOTQDvfsTsnDg5cdSfnHY6Hhdt&#10;b082m2Wp4SxDA5ZjMBZDBuAAvXp8D0PQsIl1VT9WIon9ux9c0bDGwkKuxeM/9sCdjQkAUFVAXnBD&#10;zz4UkVMTx5zfe+86uZhkWjszpw4QIE1VVZLn3ghFmtvNL/KYk1KJABW4lg3BxBKg4y4UaZQU+v5J&#10;rjXIH+fL/dlWVdXGWtHNjUghKEubZsnBHgdkjpGtcTAuWZBkKpWCs9R3Uul/XLR+4+X7Dx78bKJr&#10;VfStN4c0LnLr/ULjLPa941LrDKrES9JVW36M+4WAX/g+ApzSGCNKqZ57m7YJwQV9moego7WwLFKK&#10;tbrs81sKuWmApYxx63VlNHQ8xOxwVBL9FIkkDu+8raqANwpYCjAhsAA5MSJL6QR5J2jHBBeDvYeZ&#10;89+2XKoYOSwEEmNITKGOxzjAlORPtdb/69bW1lOvZ4g8es4Y89+K4BOAWaA34LRWjNyip9fYYs4h&#10;W44GAmWcuzggxMT61VadBHnlUWEPj6zCDXr/qoXbcSNE6psIGExyO8owXPebAZoactOmgFPAIbWZ&#10;Uf9G5KyBD3fXgPUvumx6S3cxpfJ1HHiQ4gQd8x8jAhDRagf55MwurB8X1XX2BdJcVUpKjJZLr2ul&#10;wF0NSEXi6yLTn51IQp8wHR3du2mM+YJ07SVuU712KOInbmndnRvrmqKU1zUbcmq3caWexygeH5L1&#10;oUS/m8/WnzljGovF7oumLt9Amqs5pL4IlHcZzhOdj3XRItiZzfDNZx10BID5/sbntJjnGI8foUjZ&#10;SoDjOApPkOPFmUrMlR7wNEqoqgnqfzzv3E4XdEHA5gF5uAAwDfqCtzQ6tibq3L3+7Jg7a5xDEp0F&#10;7YALA6CQTQ2+QN57IHLlqd/PnDaRxMG9W5sQK4PXurdjnRcfC9pCzMWUA3BmlSupkaM4MdARALC7&#10;u6lRr8GxYOWk6XQfjnLkAoDkqbmiKLTOp3ty6dKpGXnc2fnxulG4hNob8wGY55SqAiCSr62RgOMQ&#10;tMTccQSWJVAUzs0CiswrWn6kyjEQBtovCxsQUkum8uVk7eSsWAPA0dF029RNRppGpBDXhNr+TwId&#10;6Dh66BFQb95WSO/xzhyJiHnnnXfubk2W18c4E1dbdbZdMBZ3JkEkh+gQV4q4EoMftw9TpDTVtZyH&#10;EZdhmM4wLz5sOk+LXrzD/Lk2TD9+TDrAsgfIjZVPTCJ5hvLS1RtnlcFHl7XJRZE2jwAwochSSHu3&#10;9YK2HKybz/8CNFsUVQZA40KABUSmDpw3ifXxDDYeS6ShiJL4ecIJQ5atcOJfI/lPWut/fZYMe5wE&#10;kVRk+aox+R8B5gbAA1hgKd7MxRu88J7a6BuY0N3QxRtalGU/ql58scXZ0HpyCuSLwapBVseKIHGl&#10;wo+BhSnLuEz4heFTZQfAaBH5ForiTJ36Wm7HjV8DZApjagzBwLHyI4ZtJ1VG8Te9n7e3HvdYHEYM&#10;QQN+5yyKEj1OInmDVK8CUmNoRT2w3Gvicg7CUQMoRdQ3imL9h08w+SdGJAuN4g1hs2mM5QIVIUVo&#10;rHcnPuoBR/fuxA/aSZ3GAEqpcOxa+dMYtkfvPtbX40spqEUxW//2086tG9P+/geXheaLsONE34q1&#10;/TPBFawK2/dEG/ebexoIlEDtFLPL3xA5vQ3QWaH5/P7zBnyZSqpemYb3h+VySVKP64XdPTUO9cYt&#10;AhpQ6l2s3zjRDdsFXdCTIBGpleh9addA7K8hSdP2N7bvnZvFpUzvHnOVRcTAnLwLTPdjRmDU0ZF5&#10;mX3d9hd0AvTzn/98YlivhZIS8ONd5sZEi0naus0CTqfMgY6BWeUMGWUS6dZ9jERSluroal3VEraz&#10;fDCeB/nw3ChZ1xZ9lgCARtWTg+pURaw3uH4dVdWCCi2oCIB5ZliWrbu/2mwWnkMwlCYN7EQXAFB1&#10;cycASCVVVcncVHdP8vDsgw8+mOp5tkHTeEM5wXgQ1lk4ZsBVUBRZbza2/suyxA9/eH62Bi+99NIS&#10;k+t7QKybr+1qYflgsGSn4dBtBOh3jZymCIwIlRL05wDwWqB7bj+nv4fPlgNx4vYo/Xz08wRYkWH/&#10;PqEHE9PvoVsKdDye4jzMr149OrNi+G++qaazWaLcO/CRro4styhhDd37qyBkARpX/5zCu9PYq4t0&#10;GtznvXjsbw6fRURCjkfPjVYZY/4ky7LvP+2bQJLSNM3vi8hvw05zPr+rQJ7j/FMixanvgxNfSYXr&#10;TW4fwc9HzOgep2uMczKcZCXQ0SZIx+ct5q4qm3jiDmlKyt9lWfGnZ69DL18C+GVABEo1MKYDl9Nl&#10;PAbSRmW6coNLF8SHc+Xr2wrRgZFSCPB2np8xQzyPmUjZjOGRAAAgAElEQVROm3Lx6wQ30MlRM7oj&#10;AZRF9aNLsvn7olj7wcmm+MlRvVj8CqR5GVCl8vaO3PmhCI0XIoFrQA6QBGB1O7o7EjbmUuPGULR3&#10;vC3H/ilOF20U3gLwwXH5fJqI5EY53/st0mzDqmc/ZkwIDfQwMYZGp/kimUA+PFqav5isPd0HiA9D&#10;JKflfPfz0GINkLYegxU3+2Imsd/Q0V2hREM8H6b0Z4ffa7I5ms2yfzrPxiQu6IJCqhfqHlV5HSo2&#10;lBWCA+G4RXbWj1cToQd9UdAIoe2BjdTKCXXZjQ9M0yzmW8vm7osA3vo4+bqg1XT16tpWs1jqVldi&#10;zE1UwVZNaC46Nh2de0BCBKiM1MjQ11/12Gh///1LumzWs8w0jmt2bC5u3Vrgw2FvUkugllKUKPOh&#10;vPDSqe2hj452rpSspjnZdIAjgbICi8LuIYoCK7NJEJIHnGxh4Kxb07WSGCLTmvtrz33mxNYbIoJL&#10;l7hdzSuxBxKruBgduRolaA0V0d4774CT7izKzz4EbW9v792+/VYu1XK9yHPTr9dE8TCSYGRv7SgD&#10;tzaYBweXQbsomAK6umcPUgbftCDgEhZItG8ApAvf+Q8zELuRjpOv/c2Oy8+rjPLcfQt48LLPpZf6&#10;nTnCb4t8vV7D1TOrI/1NANcWC/h0t+AgpnbMcrzmPeIUSQqAxa7shn7JOEL40AGTi6Vguk3GC+OJ&#10;UupP8zz/22cAdNRN0/yhCH8btoZCTrbkJ8e4pcC00H0MoHR+RNQawg3/WBxccWHk7jdFkRsD7kQa&#10;dCIxLozE3JcpbsYw7uPS1n5DIlOQO02Db5410JE//nHeNPKrgEwA1DCGDp5ZVcaOJJXnVJthP6wE&#10;7/6Zqv+N+IlFAdzNJ5N/97RzOy6Xh19uwF9CelcSlF/LrZeoJ2ZK4R8nk80/e1o2+JzPP0lpPq+U&#10;qi3IyB63YxjWgYzHjVVjz3G5jo1H8fvYt4QxOQUfzufVd5+W+ngYIpktl3u/0pj6GtjTX+9IuXYc&#10;ntp7/YCrRIXcZCKSGZjbxaz+88uXLz/zoCMAzOf3f9mw2u6Bji1FnBFduZvgHksrxH3Jz4ltJMEV&#10;HiB5Tqxef9HIfnohBnpBTxOtXb1630AdWRUGY9yK/t2jNrZ7es7FNlSPm1En5xpC274ptQCaoO5x&#10;VSojVWXqG4eHO9dPIr8XZBf0ZlFtti8heOHBxVnAJZh1XE1Zxh55d4BAfjLiryQzVZvrIEjO/GzM&#10;0Lh278o06Y205KS/ODNEnlFEYFS+WLv64olZcz6OPvjgg2lmmu2cpmGesTfVFKGuw3DKcy8hFzLI&#10;/juQ7r/2oqnr2Sd+YSe9vHw8dO/evY1mXq21+gw9F+MxO04PNrJdJ3W12ssNSBQnLNZ/QnTjxssP&#10;srWpZVGNQcO4IbfOkxY0DLjg6PmwvFsYbui+ZcIf6q4J+6LWIefhsj1Et/GGHIzofROTde9DVOTE&#10;cuT18napHUPo8tQfV/r5SBZqD1CbSZVtzs+yKpxXXnnFKhbntJd28sgPaMfE0GGqDMDpJOiIGH8N&#10;3v3vO9ASmGE6mQKY9qyYaACHOMPKlx8XkT/OgerzIvwldOJtCO6DT4ILx4RNnceNAYhjm//4m1Vp&#10;CN+lf2cCYIy/DwFGjqSrlViJ0xjnpQemPkTPJNzZigF/NJ1O7xz/yROmF1+8QZrn0dP56XXfHUdx&#10;mQ3EpV09hSBj78Og3EMwshen0Jh7AM6YTszHSySnpDyPNOgVlJfiiC5SwpqPODTG/OwsTxyPSnVW&#10;vyDCNZKtFn+MjC0RR+Nxy7W4n8dlnwo7Fm+alKIId7a3t58xwGV+lbW5oRSabpEWlpOvSh1cblE8&#10;Qn61J4CQrLSWt0WuHZ5YFs4Rffjhh2u64dXAUjuiFVg4B461f3+FB5SpcST53fhk34hSalls5Bci&#10;1hf0VJGI1FphjtYS39j4ZbkcPdCYAhzbV4DBcsy+j/21v6cJaCLTFDTCcnmV5ImJ7j7jpEWZgqBB&#10;DlQxJyOAjFacmmTv2K1yzymdie5gUsfuj4Gm0jAPtywkLVemT1sAMAKgNRyTpYf0PIcWc3SaBmVu&#10;bsga6loxz4hAvLoFD2Mu/9576hAuvA+JJKuqVtnaZCEPw678Mahp9mdlWQmKwu2QVq2JOpAxdB/l&#10;aoyB8nNGItJoXYTI0QBo7NO0Byj55xCE6wFOo7TAsN1493FxZgsHtkZPGH43BBqH38VgYgeWpsHJ&#10;lWf2yXPnATTCS5cOE4wCZ4ju3m3HSEZcreF7LBZtKQ06jscR1+0Mwzi7eKfTCWezGb2o9QTAvK7r&#10;/30ymZyaToonQZbTsfxDEfkyrPKKJfqnaLEYYSxWHFdGiwxBgW5rblVhdxQbn4mBSKAPFsIt1KJN&#10;DtkXy25Fwhg8R2n0G6l4oO1xM6ouXL+dBuFC8eKYBg3UwMBAhci2y4sEvyEEOBFRP9c6/7PTnKhT&#10;RLKoqsVXBHIV4ALGiz17DkRx4nRubusowTnbikW30UfhUm0CaO3zDMLDiRg0VPzOWSu7x03L5dFv&#10;AHwBts+G3EMRDQZLX56K5JGI+sZksnGmdIh+HFou93+BDT8nZHOMhEgMhoTuAgDGDMJ4saZ47Irj&#10;eBTqvjMmo5Y70wn/7hnjdrxcLh58RRQ2wJBLORZHDL4BCeQEmnAAHQQTh7zXht/enFx9atr5xyEC&#10;WGxkv2yM2RpyO7aHcyn1AcCQwyae1wfuqzoGg1s3IWjUbN6eyJWn+vDogp5NYpl9iEl9eeAObQSN&#10;sqAi0R2u6LFDQSf+ByIWs26Nz7RAY+DZD0uqGiKXlvt3XwLw9kfJ0wWN0+7u7poo5lC2LjKSzIA8&#10;B6uqW0t4hqPcvfVjIfNw6GXGet5kB/u3NwA8Nk7CH/zgB1l5795zFWiyTBMVhFlmgUZUYB4mKydQ&#10;ib1sqgCIdW9JjFb1xqXndh5XGh+VyHcmB/fKyxA3P5UVEE5LY+Cj525s34zxuvbEKejxkE+M4IiI&#10;ZJmqZ7Pn756kpDLfe2+6x+Wa5LrBsuwBiq0YNdgZKmLA0SgBt2N4BO+NnLSLUJILw8XifAp9Xrr0&#10;yd07d97OC1RT0DAUjR4CRYbAZAA2WjBvGuAMRCfGHJZL1ybkERbxNvwE8WrJx+N1D/YMLYfRB+9W&#10;5yCHfvH3XXJXJayXNZqG3auWfBMl8Ikz3TD2l8vc9oZOt6L3E1EyBCPJbik7ceECoKKzZC1xnP1v&#10;bZj4u/B9PgeAOTIAM5Lf01p/YzKZnNpg+SSI5HNNU/2OiPoV9HlEx8DA2M9TqNuvA45MO9SPgCK9&#10;OMO4U4BhbDhjRLdXuN+hB/fi3uU7ZghyRT01uekKKdZnuCJvAljQMQTqpAPRPHgqOYDbeln9G1kv&#10;ytEYT4nquv4iwFdhwWkMOQ4pgDSwuhcTbYZweY4BxlRZ+5HxIfatniSjND8p8vWnGmCYz+fPi5jP&#10;OlHyMdDLuZmwbH1ZawBQSv95Uay/eeIJfkLE+/c3SvBXRGTCTlUE0B97fBl4EDEe68bGvXB8S42H&#10;cTmHvxuqBRgkG37MU6qZqsk/ikz2HiK7TwWRXCvnB79BqC2wqUNORnsqs2pV1MC17/hgwy4M7A67&#10;Fp19a3N96+2TysN5o+Vi90XU1QuwfSQejz0lxuLBcw84lOg9FX64+u2vhAVGjFH7a5vXfvoIWbqg&#10;Czo3tH79+t2jo7u7rJot9te1iESmA2AxQRL7BTvMRzUIRTZVU1+fz+8vZ7PLz5Ru4ZOnxRYAZJk2&#10;VVVLDrACpKoqyfsgXaTWcRU7EpgBolX92IBHkljs3rlZY1lkShtrLaVqQccIUAxTzS7hOS066bYv&#10;ohSAe6el9ogkdm/fvqaLSqx8yyjDSerbUavCfbAxhQIptVlcfSAiJ8YNRhLz++9vixlaaB4AiikQ&#10;LMn157kBQwvLIixM88Ybb5xbqajr1z91f37vvWvlQZOjsHXnrDpH5bIU4BKHlqcnsGHDMlv02oiI&#10;CCfGyNJrkB+W7ypr2qPuxnAAGPpnBwaKKEk15RbsogPKJg1l0YFh/htvZZlTQ48EDUC5QfRzrO9f&#10;OZSNs84ksQ9rFqtfVwAcN2LXvwf9qH033fsMDi0zUZj4G4BsEr/Z/d708pQzzKBI/q3W+v8Qkacd&#10;dHzVmPq/E5HX4PiCvRc6oHDMwnAYJm6O8cbdOG7HmIvSh0HwW27vYgxgGmCgky216Q/ji8N47sdY&#10;B1X4bfw89h7kmQ487In7BnEL0eqAFBp4sNGXlwq/A+zYkgE8yrLi/5T19TPHZcs9bgP1F0SUBbtM&#10;XBdiAi7GuJxd/bZ6McN6PU5c9bgFdBCGVZ7rbz9NYsMxkVxTaL4CuypMWbEO76l2LKSUpPr+X/zF&#10;2tMDOpJYztSXlOFNkhXSY1gIsNTol1NYdmbEqExq7PDvKRAz/M2xOoEbn7RAPvjhm2fLgv1JEslJ&#10;vTz8ojMmU8fi0+wOgAaXPkZ3rkAyQxxMlXxzOr0AHT2RD7ZMVb/qXsfUNAzG37GCDr71bACpIOwu&#10;995adw2eCRKauih+IiJn7uDtgi7ocZCI0JjqfT22Fu3+rFXrVh9k1I96lq2PFf/s9UsytbYmF4vD&#10;T5KHNx5jdp9p+trXvqa1xgwoiarD3nKAOWamM0hC5q4O+vXpyZq0RsAUQa2bRpq1Dz74YMQSwiPS&#10;0c41g2aj434rgdy3k9y3ub6YKjNj3QLr0CjtXCAi80PONzaeOzXO9f3997d1Uc46pTqJfgTv04F1&#10;Mejo/TvAMdXv/CVSl2aOzc0HJ5m3+/fvb9QNpjTG9OolvgcZSKc3VR59t6LRfr18LklEmp9+8OBu&#10;sZnFEh5RmUzIybyr84mvc4CTblfgJZv9syxdW1l07QgAMKW92vgiCTTvP6VloOy9B9+GXY7G/Y4h&#10;yJarrifyO+2L97Yg4hzoW2z2lpU7/97vjJankkqvVbh580xzOwIARIHTkCOx68uc9us0BAfTfd++&#10;hXGF+nlbmvW/HYtzcX8hAKC01v/30wxcAADJXzam/uewB2xL74zhRiQFZKza8PlvALTWjMfChouu&#10;BJdRD0UPw4duY35xmFUUxxPmMzYa48HE4J0IAEgEfu2z6t5dOBP+rgGglBIA5q9E5NZDpPmJU10c&#10;/QogVwBWML0yicss9Q6srsPUe9xG4t/svxvqhs3fAJN3Pm5ezzI15fy3oORT6ICzFDjvyIRu3j0n&#10;6+9Pp2v//qtffXrE0cvy8LMK+tO0J8yr2mNs8AJIjxPHuY0dZkTx0wAM9Ra6cK3BKuNOlw8Lyb7/&#10;2mtPt0EkTyT1YrH7xaZpXgL8MTvJ4SERgTGgscfNSwA0TUMAmgr7ouXbMrv8/pPO21klknp52Lwm&#10;0qxjqMvZA4e+MPu73KHEQdDuQ/XFztgPVQCKAD04BZELHMgiokXrW5PJ1lOvV/skiaQmWZC3Z9zZ&#10;Wd/Z2VknP1wj35vyQo/fmaDNzefvK5192DSN9PoGw67nrtZSbUjjnFrOJo3t00OAMd4I+d0nSZoM&#10;2hw8uPfS/v6tK483x88mvf7661PVlJOMmQEs4OhttXQKEz34mKXWy+7KnVtFZlmgbzFX27Py6sdN&#10;58HBnWuHZXnNgY798Z3B9Ay0orgO2XDpLX2DMoAVMwPJa5PJh6dlIJNkBsi2n3PiTb+/h4Civcci&#10;1G0/DOez4coviP3I5PdOUl0OSaXK/UsDiZDQwEzvoM+Y3ns/rui9M0hCkhARU5f1eVf/89prr9W7&#10;l9UDLyHdy2MIJnkobYGW8ZGTDlRsyys0UnwpAOli0DB0G/MHQDZBC3LAYQIojMV3Qx2C4XcAIMsO&#10;lGwByqnL65T935uSoV/4HroBCwfkrR2d9TZBUqmsyNrDFA8ItsCgCGZB+KkxmJHt5cPO/D10C4BL&#10;Rt/MRXil6ccVx4s5rly+bAAwe5p1w5GcAPVrxtT/DHZ5kmIDjyeJ4zbgHHFjsP1+mDgBKAOYlNjX&#10;KvJDvu8BKbHHmAuJQdiUu39WI9/E8bPz8m6EWyw6jseVeWIG9TXJJ3+1IsypEReLT9ear8GCXWFZ&#10;+9fj6jd8H9PjmAqfGtXiOhIAioK7k8n63501K+CPk5bLg1cb8DNo5VgAjLZFM2ynBhnFfHc6vfSt&#10;1doBzhcd8vCarvjrhiZDz+gRgHTfjv17KhP8VBK4pcSsveyDV5cQimFEfSR069mYEtjzOEPq/yCz&#10;2TMBkpFEvTj4khj5NMEGADXAxpWZhq1EzxEUuB83F0FprQ3MnbXp1e+IyO7J5uR80dHR7mcVeK1p&#10;WGs9HJRhG3BSbN09mq6d+1oCQE1Igw5UdPrkmBu3xOiP+d3KoJcErWRZVPonMnt6x/DHSSTV3bt3&#10;Z5NJPcnz2UazKDcaVeYHB7cLaUwGybTklKkmD/cAIDdUO+XB/Tv7jSpvXbr0yYv+cYpUbBy+2+xP&#10;NxtjCnDU9qCfN0b6ZOIDOt1uvY31YP2aWGdbmKFpoDTNp/b3b2Fz8+apWSJ+GmhNlZuUWkCvpzNn&#10;jko6/Yi+ejIEUrkWM+tRRQs+EqgA61+BWdY0zDYPDz+8tr5+/ZGl9Eji6GjnGsvDa6DurZ0Iqztp&#10;8By1Vfp/PRIo6H25fv3oUdP0uOjo7rtXRDEjTWM5mfoQG1vR65jTL3gmQAT6+qJeRJBCj74sAUxl&#10;3nDvhRdeOFFOsL299zZF68yOG+1eM52H9mnIxRn62acCnhfJuhUAa9I0TwUz1vPy/IL88MGtW4fb&#10;U+kMuHBiiEUogUxiggg8jCJbyBBcbL8fAoSp9MTizMaVc08UeErKQqS7m5bbUhaB+P+0X6+yEOHE&#10;dODhwgzCxO8pN//u0zAHkNdZfePG/3D2uR0BJcrVw8yelcjMnb2GnIozV2dQ8b7N1yUwFwmBRZDk&#10;zFDmSrAWfODCyHw0LqfGYIojAGvwZ4VPIZGcNU31X5P4rFKyQKcDbQwU+yiL/xSAFOtBTG3KHRkJ&#10;uAFXbN4H5AHCcFow6P/mwwKq4YLMRH5xcOlAtxaAc1cyi4m9nkxF8CPo7G9SH5w27e/vXzZafh/A&#10;OvxhbQ/MCcHWHj0M4BM/j216Uwvl0E3nCt8TkafWEjD5YHO5VG+I0B8YxOoFPMgNbUdQAQChUESU&#10;MUZT1Pcmk41vPk2HK3yHk3J+8GWjOMXQeuBY2wvHvRigjTdjIwsuu2fownfruxW/nWjPktUw78/W&#10;198eSetTRSRVNd/7fEO+jIjDPsTCvCkEb/oV0RzSWGAd3cJaBIAWrd9dm1z+joiEOoufeeJ8/vxh&#10;c/iLAKi0Jq3NnW7RCsDZ4Qk+UgbSCOiMUUgjlpPRP4POUIWLJzJw0Z1rPhxoYtTPZGvrRMXTzjvt&#10;7OysX13XW0emvrRY7GzMcswamqwpF9KwARqB0jBQXoUtIEYTAqBpMhGdQ6uNDJObu7t33rp06cZT&#10;LSFwlknkpeXBnTvvIsenex4ZGMxkghohF2NL1G6D04hQk+47af0GvPP+XMHHFW4wRTwIo7VqgFqx&#10;0i9xb89c9MmPRiRluf/BdFFmtAafcwcEZ04wI7coIjJ4FYhDwNHXUe4AMmf/NAdRZd0ceFRdn9//&#10;IJ9u37z9sBJ75DuT3d2fX8+o1kHdJNDDHqKY8g+WP9aEqCOT6Xp98/m7D5OOkyDeu7dxwP0NGitt&#10;MgDb2nfPxendMdhpCETinA+4BEEKJmIaqW7c+NSJ9hf+4AfZLptN8XMxgNDwzfiXBciSsVufj6F0&#10;bsHvMTdbz//CEk8JiVw/4s6O3KrmW5PQIwQRF8n9e0ukoUxXA4sptxhoDI2SDHWIYgB2csqWfxew&#10;QCDmQMi11wsbpIZTtJY8mBIPjlLvU+yfObXus9lUynJ6KPLffxSM6AnTDzFHbutrrsQDjEBXFyFA&#10;7KmtoyugBxB5pTFy14KMZlIbEbGo4THi6YP4jwDO3O+urQHAYNR/KojkJ5um+l0R+YwI5khvuMe4&#10;z0KKwY4U4GTjNUnDDuG3XdiWeiLI4TORNtDgfz8FEI6BlD6u1MnvGAg7AqrJiiA2XA1rjjsIZNq7&#10;4US0/FTr/E/Pqnj/dJp/wYBbAEv4tBtIYJ47Lu8Y8E2V7xjgPVZ3KZDIu2cUvIW7u//wUfN41ulr&#10;X6Ou68VrWswWgMrYNtUiYhJwNOjWTdzgKsoYIxT53mSy9tdPE+gIANXN/c+JMZ8ElN9mpdrOqrEt&#10;WICKWPClGQPSpR/+/2fvzZosObLzwO+4R9w9t6qsQhUKawONZrPRzaXZI0qkJHIWo41kmocZE/+P&#10;XuZtNA/zPPMDmq80aaQZU7cNN6PYEtlsdBMNNLZCAbVlVWXmzbvF4t88RHiEh4fHzSwAiaqbVQfI&#10;uhG+RYS7h4f75985J1ROV/nOPRSTdAAQ0pwMR72/F5ELM7FbJ0kye9OQ3y5BxrxkNnaJj/o644Bi&#10;TW4t203xg35/+++elCH7p1XIh5P5dPbrmgC1tVGcA/V3rK5Puh50G+cl0GgL1c1vLn3QMSTKALn3&#10;bdAEjI5jdRT1dz/8wg95QYWkAEeT1TTbNzA7JLfmaRIBgMlzQGKjGecAoJUq6rRoCRZ17bxdSltV&#10;XkBEx7Ha+fqf6Lm4Mrl69eDo6NMhU/ViAfiVy0pNSi4WdKQFGVsSoVqJlqBjY7G5ntHlxEU+UKkN&#10;IDLF9NXp9LZsbV1/7mH+MeXOnTv9y9sYxFGUN0mnFmAkKkS5YD1abC8wh/FwLqAAH22AzrMcauf4&#10;+H5M8s46G7l877149uLO9smj1V4kSpFcMycMTbtRhzW+CRZ8FMhsfijb5+dYZZ2QVMuje7vMXHVj&#10;2KplQ4cFKwB9760pAX3Ieud27BFYgU5LZXr16Lzn2LMrV3YkSVVti5MoQEWwBhEtoGh/+1W65jOA&#10;QA+QVfkU/WabAuj3Y6KJTm68yP7+7PDwE7WgmfQ924hYADJQYtWcQ56PgTDIVIR7zENx2ed5J+vU&#10;LaHJYG2DiI2xe+i6rPbzevkCAGXouWqwrH3dXk+lly5tgG1HAJ9/vhcZcyCDQY8cGhZIYUHCPlOb&#10;zgGirI85YAY5hVL7aipBRH94FFFiKg/gbW/WmM/B0T4tUfLCAY8kf9uY7H8s0XSLzfoL8a6FtpXQ&#10;l8cNDy3sfTDQBaR8UNL9FJy2gPeBp3UggZ++6958BlTXtUPldeUpjDe2PeraPJGI+khP4z+VvaeT&#10;qbdard4AzHdQWrZGAToCqgUuwjm2f5aFGkrrgjGhGY1fLrww+6sALOOYfynXr2/EQPhF5Pd+b/E2&#10;DL8LIC/UqGD/hE0jG369CgAokZ9F/fFfXzRAZjWdvgnD76HtnZcFm6u0N1d1KVXWTx7oW5pADmOq&#10;OeO6/tcV5oKLBTzv2rQrB4QqhUBpyLsio6fSrutXKSSRnJy8KVn2He2MiQHQ0e3D/kaGl0bbdPkg&#10;xruId9+9yKYWvoiQjGazh29rhVGp1o4ASGjr0wPJtZdmDURcXq15nkv9zgGOFQTvO69MOpcP48HF&#10;Gp++qJCUo6OjrcFAXZ5O7+9pmC3AaEATIgZUVse9+sfNXh/0jCCXgo3TXEQLAJVxev5P81xOk+3t&#10;l27NHt0bZJLuKaUy0GExWiuoTRZkLSVRrjyz37uaJZl1A5bIPDCrtfohUWyOvUJOIbL1HHx8DNne&#10;jiZpmkoURSZNE7RBYPe8c+lZt60LVojjdbiaA9KY1WyYnOQvz2b3j0aj/fm9ez/n1auXeXBwqPr9&#10;nV6eJ6MTIwNJ0yhNM8ZxZNrTcHd/tQV6ercF1M9Q3EekesvBnz05Mw6z2b291WLZiyOaToMClUwg&#10;SIMAYxXmg0RVfa+qAkUGSo96J/vjK7Ov7EECQt7sH91D6SxnhRpIHKAwOthD0X5uXM87t4W5oHGp&#10;csymgw1RiTLZaIW2CaONl53dV6cnt24pjJJhAQgWYCNQgkOD+rhVLwF2Yg0oFmOwPW+xY+m6rnQY&#10;hX4PrJiMLpgYGs899m4HWO4y/fwwV7qA1jIOk8ngqbftaGU0SqI8HzjWIebl6zyCyKI8NoWNEe+Z&#10;ms12ljRueG77RHvYvkwAlzF2mJIXCnhM0/QHxmR/hGLQCAGBFhzygTf7G7LFBC+Nz2hD6fHYBxK7&#10;wEugCUD613PD1oGSITbcWeQ0oLMrPAT4rFkkN457InJPR/N/J3u7TyXoSHKQpqv/BpAhCraj24NC&#10;beG3QY52/2hd5pSwUD9o9BUK/zMwvLDAzXQ6vQRjvmdILY4RILvVKeGRjySV1kKK+mkUDX5y0UBH&#10;ktvpcvobADSgSuctYP0hj7zxLi/7oeXY+aAIoFRsjElPYToCCI1T1klGrW5UMMQ0iBwC7Y0bGkoM&#10;HsSj7fe+aB1skiTJozdFqe+i+MaGGOo+A939pjTqPq/PtRJZGOFPEe/e2pC50NcmJJHOj95UkH3C&#10;uKBjaMwIfc9QT3rbqjeo2wteXinAfft+WUAzl4JJ5aYVTWNujfYuXdgx/Kxy9+7d4fZ2//Ji8Wg/&#10;jvPtPDFaQ7Fkl2bOeFW+IxoWVASchXIlWYUaNEDHPBfoyGR6+Bx4fAqkXJ9+ND+6rZM8n2it83Jv&#10;oAYDsxB70T+34ryfGaS1qonK9zsKjgPVQjpGYU4wl1xNp/NXZvfv6/GVx7cj+CwKSayO74+WaVqy&#10;lkPzWnrnjQJMa9XaLL/hxIUlMBlHkaRppiD5pVny2aVxbxeze0sMe1tAbqCoSSFJY+I4qoFFccdx&#10;NkGpjicMB4ODHfVQ/vjJaHDdvn17sDyeb/XiUn2OMVssQPZKwDYRIKmRVfZYhMFJMxUHwCOQSGG7&#10;OHHqq484jrLB6O75qliTmD94sC2ykMr+YvVcS6fNCEivfI4+W6Cj09YuaBa65molwPZ8tSlA0+OI&#10;AOCNG0fT2+9LNtAD177iejuYzeM2cFjZZzzDO9DFRm+yE0l7bzUTkTQcYYQ5ajOqLqhoTJ/W4pDI&#10;UkRGQTXv9h0FvGGXx72epMCLG0PyUbOFzgcac2OZB7cAACAASURBVPjOp+cOTMvGryt2CPbTuENz&#10;l7p2qEyS4MxQZC4c7VfhFwJ4JDkBst8yBr+Pmg1URTvHtdpvmHHoLixCCxYJxHcBjaFjJ02nU5l1&#10;YR2LpeC9+/fNQJy/4PWvAS8+yI6srSu141D0scQY/FUU7R6Hkz15yfPk90V4A7XvLrcu/Xrvqud1&#10;IOJpbRjqe+65IrmIe8OPL+JH0UoUyVsiMkbYEZQvVZ2KiNGi/w7R4MKpnpLUq/nhD5TWO4BKSkAj&#10;9D47p5r1pm3RfZoJiCxL2/3YqkU3bRjV8QqmLNamqnNa0BFgdWldbPiQTPrD+G/WqURdFFmtpt+Q&#10;LP8uGh5JWptdjU0uf1fZhqGoV8BIRIOjTCV/Ox49XwyHZLU6fsVk2RtaqTyHptYKectGfKXszjbI&#10;aIVOO7VsnvpjM1DNJ7Q3nlt7kDnKY62IRX/78gcXeQw/TY6OjnYGenUtzbFv0lUPOQmlc2s+ogAX&#10;tcvKabRPgK2zBhC2qySTjsfLjVlAXHQRkYzkB+nR7TdF8hGp8va7GHwv21KqZwMABusBpIhk98Qi&#10;YowMMXWeyUJJf3hjNjtQ4/H+vbM91TMtvSxf9Vl7Ey7GziZtpnvFW4YTTQcvrSRVcDX9YHEp1snj&#10;qB7C7TyG7nhvs9YXDj9S+9vQAK4EknA1FXnliTiUISmHh59cyhcJWNrThFUlBgqg0YKL7LECFytZ&#10;lUCdDZ8KOPG+dyX4CLJQXwYgUCssj4by9vnOsw8ORtnyaMBe7KEZgX5haIr5U23BpwLLiK65VeMI&#10;AOLJONvZuX5h7WWXANLhdPr5bpYtB8bkZp2qdNHuQxRGIO2xrZ6u+VNbXLBqjjmGHNRep10P1Keo&#10;A7ugox/vmjknBwQMRJZSuKseloy/IazqceU/qRyiCsAtd8qaYGtrsNioudoWMEwGHJgp56KEHNrn&#10;EXJIkUXwYUYcci4LGZoBZyhIzE0maHE8xhgzzFrtZPPbdhxxyBlmGAOYoWqjCgfZeOCR5GVjzP8C&#10;4AU0Vat94KYLaGwVGQhz8zbjDVAqGZ5lx2sdMOkv8tezLNvp14FeXYvfUFnuvXQBbI37MIHVWSkR&#10;gCQy+I/S770bTvLkZbFYvEiab6IGu05jk57Wdn7arvx+u/rt0ixfRX8uIhfW6yLJvXR18ibZUHNw&#10;6yc0aAoACmlBxwulIkESabr4jtLxi0Be9k8LKqpGUjT6DlFwOKrqCI0vAFvjlqssXRy5gKK9ju5g&#10;h2vvvGA/glS/EhnfP9NDb7BMpw/ekCz/HpqgI+AAjAiPE/AngLWIZCa7OZlc/sVFdij1ZWQ6ne5J&#10;mrxlV5waKEFHn7lolR4AdK5tW+PwunHdsvG6Jt90VLYNmH30rDoCIqd7x8ezG32d72ZGRQIaUDIq&#10;ttohaGus+Uad9k22v4JeH8pgBew9MY+zz6UtIpLy5s0PkxcGryfJasxKpb6S0DffaecIQFb8pCg+&#10;d2iOo5mIDKlNikxiRAQyy2yU4jiq0qbIMETEFIBmlAMUyfPri8UjPRjs3t6oBejXLMfHnw21KB3H&#10;cTEvsAzG4rio40AFhgfg04EMZ5pjsUfHJi/9pA7o2GTQWpZWAUw1z9sOTNxvSQLmUXZp/80n5lDm&#10;+Ph4W+fsqdiCjg6zkT2HttRznt+VPopwC9b5wKR9l+KqXiVVKhdZ7e3/X+c6DyEpjz7/cFv1nOew&#10;IhAaGoCUwmanO7cqkohV/S08ebfbsEhVeEsmZSUiotR8cby8dOnFC0Vc8KUCHz//5W42zAbGxI1N&#10;n7Yi9AKoXqomuCeydI8bbEF7vJClDDGowKpL3IOIYM55PRGj4ZAF5XEhCww5xEIWGJg+bZgrLNOS&#10;qFiOTXDRSVqlJeAAl263KkDHGqQDRoiX40TkpY2xRU9SptPbMuMhiDHGBGdV3JD1b9s6QlH/fc5k&#10;Jm4Y0GzLmZfXAo5zWciIQ87L/mHTNa9f1/dGA48krxiT/c8ALqMNOgIITkbPen56nF16qxY40gWS&#10;sM5obbI14k67X7fcLqDTf/auMt3jLtVv/zm6FmChcwVgaQz+H+n3f9lxr09cSCJPFt8jZIAaeDzL&#10;cwLd9RVavHYB324dM5TeGBOLVrfiOP7gcZ5t0yRN5y+KqIlHSuheUBZ9zECp/xrFw79/Wh0WfRlZ&#10;rVavKpjfKM6UQWXaWwHrARJ6TmPa/Y6NvIVY4DBHE0TU7XboYukVE77CeYdoUSLqYDic/OxxnnsT&#10;ZTV9+CZE3gYgJNdPXl0Qxa1bR01djOicNMbgHyaTy798bs8xLCQHq/mjt0Hp61ilAJHnro8zu/Ds&#10;fBeCxXYcn7YpFbo/ikgEyr3+9pVnzqsyebg9P8penh8vL0WiVZ7nhijfDx+et2Ghes2DG6QeYtky&#10;TETJc5WJHD5/f54+kVdeWZH8VZLcfQ0w2wBzIBO7NIlIkwUAq4gRs5KRT5Y2PWuVaUaImCGT4rXP&#10;EBcDQMWmA8AIDQ8GiEB4Ew+CzJEmV5ere5rkZ8/7UFh6Ro9z5LTvHwFKRTgrv2fuQt95bwUQNoIC&#10;ymAN5mJAfEZjAyS0Y7CNsXOUWjXUjXchrJKE6d8Mgb7a6u8ePintGpLx8f1b20RsbR/W9ce4PO7B&#10;+1S16s5lcHZvfDrpY2MWmT68dM4efo+OjiYqNxF0G1Ss+0B5zwMSS7fd/Wdxjq1pyDJcRMSe92Kd&#10;7bzwrWfCHIcFH4+Obm6RyYg0xoKHfj8p2INhceO61JovmT22gUNWI7EFGS3gaM+HDoA4bIKJFXzo&#10;A43ksLEuaYKLYfafLWvksAHJIbZv3DhX+6XnIHqxWGlgWIKEwIiGc1kIMHaOa7HAoX8+KuuqYEH2&#10;TSifjQ+FW7Hx4zEwHo+quI0EHkkiy7J/Zkz2m8aYkVJqheDX6uxFOsf+5Fahu9wQwBgC/gIT5iBw&#10;4If5IKNV0VuXJ/RMvnTV1eOECVCoWWdt8EMASBT1/pOIPLWgIwAgnb9NpV5H7VAGAFwv5ajC2m1t&#10;vDiiDQj7YGRI1rWl0lqf6Jj/2bV5eNGEpE6S2asCMWjWVdWf4PR9Y4xWSmVQ8pM4Hv78Ii4ISO4k&#10;yew3SpjP9ivfedFZnttfqIspTQJVKQLAYuB+igl7TGMZkK4ZGBFRRZiyk1lFyjLPJ/+137+4fRcA&#10;Vqvpm0izt4tn7iCAW5BFN8IIBcs7rUFHiDZaHYHml+Ph7q1zvv2NFZJqsXj0a1owgdQbFlrT5KWV&#10;RzTH5nW0pbO+S+71q4VbIJxllCgl8/5I/epZYk2R7CfJo5dnx8k1UaJJ5iByh0Hd3uDokrxkWedw&#10;wcU2G6a8cHUsokE82Nr+2TMH+G6KiEj2ox/xo3/8jw9eSpL0EjAwBZMlkxSxAzTUkgIAwRiaQIY0&#10;IkvCI1iyFgUFCGnD3N/St7K9A+fYWwqQJJhDZG81/Twi+elF06r4skJSrx7c7kGDBK17IAdJtACk&#10;NM5rpYvq/yJC6AGMJaBYMxoboGLRSHYc9kAqNJ1k1KEWdAzBjQ4zsrF66wFSOM3JNVfY2noypqME&#10;mD+4tSeSaTLKfScqPvPPjwuBjG3Qsb2kFNFKDZfTG1tvnqvJCpJ68ej2eBXHppv86oDMS4B9Y2Sl&#10;VB3npOwXjEb2WfSgvhtZnIsoteRqNnqG3u2ya0wfPvyAJEeLxRLDyhNytwxJLEQ8G4KAhaAscGiP&#10;3bAQmDguwKpGPx2aQbnR0NxIHHPIGebVzVugsb4HEXuFInwIf1rXZP8VKaxKcFkvckXG880z2fVz&#10;jDFGSA3awhI+MGjDLEA44pBumpEZGGtyqysvUACMLmAJoGyAsjVmACaTKmrjgEeSAuT/nVL4RwBS&#10;pZTPUvMXF13goBtmHc+4C3oX4LOgB+CPxnV6d+ainHRdAGQoL7x4On/uPZwFwPLDu669rq58ELTl&#10;sbm8ocZC2xjGgPwUwFMNOpKL6ybDP4ffViZYV3DCQrNUP23XbPY08fuXosG7IsMLDT6cnJzs9Pt6&#10;j4WbZb/e/DrXURSlOo7+WuTpVeH/MkJSZ6vZ2wLsoXB25I9Xbh89a39FK12IcQSAqlpAtAGVZvoS&#10;yIQo0mho5kUCIUFt+A/DsVxYm4QkJZkdvoU0+3Z5XoyFusUih3NOKBjL1y2dk1lRAJgDnw/6q78X&#10;ufJcPbRDSEqSHH4TeX4dulDTzHNQayBv99EvMha712rlEwt+les5PwsAQZ4DUSTQ+qbIzjPBpgAA&#10;cnZleXLwmjEYQsMwZ7NFTt/ocOcdrNJX6oMtkwW+dkGxmoz10a1bD95/a/cPL+CC8svstT9d8od/&#10;KDnJT8g7CVNczQRCRoxLECEtQYa4ASpkJZAYIUZW2gSNq1gLMsaIkK4zGd1iR1WAlv0hkTBHb5Kc&#10;PHyN5C0R2RgVvPOXg36m8piEab+GdR1C/DHSARubwQyBi40kJRPRB9HaTLem5912WS7AmACclL+l&#10;Y5YqDsU5AQiZpouHT0rD5uGDDyZZJgMgqsa00wHFeihl5bnbX+o1Tos0AkEfxEokj1SyPXnj3L13&#10;T2+/v2VUXwduqvNcVgF7nP11DM7mpyKOkYzH39g0httXIpcuvXFy9+47+XC4Nfb7kAsiFucF6BiS&#10;dQzFVhhZMOswwkwWleeSCgDDsPmtL4HGE55wLkp81sNCRIYkh6wZsqMSgJuLkoLtV/zaMJt3REOi&#10;gFsXSqsoypdyaQPn3R+P1WzUARuXdWgVoMcclefF8QjDYHp7WgGKts7dDQ2SdXsREwAnAGYiMiY5&#10;m4vMxsDk5MSCj9wo4LEEHf/IGP42CsJ04AsHoF6YC2rG4uOARHTy+QCkDQNqI2v+wtEtx70fH7zs&#10;GhhD7MXmSNkWF6AM1UvX8/t5uhhVfv34rEwb39Na/l7r3n96mneGeXAwznP8LgvoxbftGKqzdW3W&#10;AmgQBsCb5RTAQ6s9KdZQMjQph/PF8p2zP9lmyqQnVzNyzNolny+2jjWANKf+y0h6v/r67vDrE5JI&#10;08V3AVom7lk2O/xY1zmMmwfGDkOWeaer63rlaJTq2gAgGrp0FVx4zNaegxtdaLMB0KLF6Jzq/Xg0&#10;uZDAMACQVGk6/zVovAUAyMs+qp3xoMnoInQZXi9Z3G+CaMoyz82vBpPdDy+i6YCvUpLZ4TehzGu6&#10;AB0NAGjdele6vocA2n3eZYh4ce4YbwC4E/QivGDkFfOOEtCXKBJoedDvb3/2xZ90c4RkPJsdvr6a&#10;La/kQoFGrVK9foME3sKxMd/QAPL1/INmXhGlhLPh8NL7b711+UKwrQ8O3huPRpcnOk8mqZhYMgEZ&#10;IRrKMk3z48nkhaOnec51mpSv3m1O76xSFb2Y5bm2wFRUMv6bHadevhQgY9pKAaAGHU9T161LC8RH&#10;AA0zkwzTw3uvkgefiew/k0CFL/MHMoYWQcsxhHNq5yIVqxGOw5duce0sur9ADyJpQD3Yd4aSNEqr&#10;D3v2digyE6BXgY1kTHG8OBMxhakQMUUypSnTK1e+/aQcyujDO59sQ9csTyfOARmB8DIy9ItmuzQK&#10;rRPt5fHxec9JSMaHdz4egnNT6EWjYixWafo+4OiEWS7moLj5ilXbACHd5WsRfHQUn0wmF09r6qzy&#10;wgtvLz766KP8yghbS63VwNh3eQ6f5+YzHX2QqhUe0koAcIWXC/aiIz6rrnI8UwGTBWA4NLlxAcXL&#10;5XnoOjaNm3/kjVVzUSKLhVx59dtLFLjZ5snWVjzKjpoAIVB8WMv2GZOEjAXF0MuxjKVilvrS3ORF&#10;ozw/3Dm2lTd2wsZj0mE8bg7wSPJynue/K8LvoTBqEQLmbMdzAUJ3suuqTYdeBjd9iF1IJ2UISPRZ&#10;gY1HcFabX1Tlywf73PsU+KNpG1QMleWXF/pqdX7BMhTq1qX0AP6d1v0fP80TYJJAtvx1Eq/Csfjh&#10;Jil/z8JabIYrmLJv+ABtO481wy2klBZmKI3FLI3Bn+/uPr3ewL8qWRrsagmqqLr1EQFcxIj/XPr9&#10;T77G2/taZbk8egkG39Ja2zFsvbggY31sp4yEQLkTyNC6q6R8l/1VUwMs0RxRBcBIgAUAUKIqJQgJ&#10;jZjaoUFqQGj4cDCcvHsRVeABgO8wShfH36aYb5RBxlGhrp9Zt8aA0FigtFKGRh/MM/Pu9vbu4fnd&#10;+cWQ5fHBa6B5BUXXbXybAmzH4qBko3bYs2KZppUv4FypHV+Dj0ShUIw8z5XuxcloqN7fPLWdxxeS&#10;u4vFo9dF8q2MdvhwmUaNlW5oXGgBxhrAChBkjfGL0nKU0BQlWKzy3q9G1vr9hgp/RI0f3N9LgMtJ&#10;mk/y1VwkisDUQEcRgBxMMY6A/fn8zuL4+PPPtrdf3OjxQ7auPeTDh0na50uSJ31S560pWfCbVy5n&#10;1gGLnY5G1uRonDEXMfF8rl4+PLz5+e7uKxd+brZOSGJ5dK+fGZr1wK7HOKQgVP81sNgMq397JBMA&#10;K49kbsuyVrfsJe3iuamObEWQSgOEtDYhEVOQNsHHJBUzHqVbO58+sffr7t0Pd4a6H5G5WctYBOqP&#10;WcOuIWrQt/xt1Hmo7VaQRMxSrlw9d7B1Nvt4WyRRptfPAbaBRVcGBAckliVANVQCCDBg4YQZQDWl&#10;XRbpa2EJaiUSx5dWly5d3+jvxFchr7/+ekLyiCd3tmSZ6JIoTFjmmpvYBxTJ0ovxuI4vw7uuZ0HH&#10;kBMTcUBE1+u1Cxj64KF/fta4AoCDpDvXlwBONtUcztFspnThL6oJOjYY4YYgWNV1ebwOIHaFNBTH&#10;qWlXexUHxepxzDk4HRGTesBquEV9WoWkzvP8t0XkDQAZ6sWG+9eZ3YkPgZX+sZ/3rGV1pT+LrHuG&#10;deHr7m/dvVlA43HrrRWm6uOI5HGU8d2nGXQsZZKLfgVtJVO//k5rPxe0XduHHEARFLI6V3WYl0+Y&#10;86S/6F9YNdVKRKAUd5wQ/70WAJFBvjKQT9Dvf/613+PXJCR1BP2i1rpDCXpd5gpqbL63hQVBqsKZ&#10;VfmnqzFUQ5sCdNQlizGvLlyCjiWbsRYNxSLMNVhYikAJ1D2E3KddFPnOfI/gC7CbTU0HYyE7pfCO&#10;bbyY3Kgsy48zZLe2t7c3GjT4OoTkQAteQNH5Gv0yz+uFqpPeskNoT4MF6+CcwpoWCI/vrjOmKoyA&#10;JnRPQwRTYGfz1HYeU0hGs9n9a8Zk4xLgZQ0GWFVH968puuNbm6PYbTr1+pp0vOGKgnq0u7u7mcyF&#10;UkjK/LsPLs2z7KrR+VbhdAUkmWutMpJGa52RhXmSnoqGfRnsk5tDKOiUvb0TEX0YRdoIHICxMeVy&#10;hM5/HX2sO9wraf18ngANsiwSUXskN2INdY6iRWX1K7qWTeoCiKQzLldiN4XquKTMZ39LDXf2UDpU&#10;abapDzCy1worDMPav5isvDb3UBwnABI04kpXfHGqliK/86Qcyqheb9hbrZZVZXcuO9x28CE1b54o&#10;Utg/dP8ANMC+K1cmi7MvZ7+YkNRJ0os7v8++LNF8tiUAMEAlYQN0HLBPF8yaTOIuLatnTkQkm0yw&#10;oDGURali7YOOZZibCfDYimcEsULAlR9nz7vKqUDFrmu6zD0/jd3UMLnZ3b2/2lTQEQCwEwg7azuY&#10;3PhhVVxH3fvhrXSlf0eORm64ixs9vVJMovJ/IcIfACZGrU+xbmHXBaqFRmr/uCtNs7z1Nedev6sc&#10;e2wC+Wy4D7AaL6//jG5Z/nXcMkL3EfpbC6qZOi4meRxn5k9lOHz6Vcqy7Dt5nr4M+E4M4fPL/Doq&#10;jgv7bIbCwkKbja+dRFTAIoV0wEVTL8rqqZfNTyFhQBEKycxA/YXsyUYvns4iNEY0pI/whoIGmImW&#10;9/r96D8MBpM/v8hOdpDO36LgLTSXUuH/ADt5ZNXzUIY2fmkAGgOU9hc1DXJBpSpNaihTLPPr/qlB&#10;2j9bcF54a7AfjzIut9diMYXQB/Fw64J6YRaQy1fyJP0NCCcoK82+91g3rtaTgOK3ZNFFWt06WZj/&#10;MnzuROZUIW/2l8vDt42WXWjkDEiRrvrt0lxo/1m1eO2/P064BrUGS2+b9QJQgxa31OV7oMFkOFQf&#10;bMBG3JcS8v5osXj4HQD7KFiOOZoAT7C+dfmHIkPD8kMZB82CZa01yfJPINIED2grnhlyiYej+/3/&#10;7f/4ZJMXEYeHn2zNZve/pfrpq0bLiAvmWvczrbXrFINZVnwKSZWnaZIl2Wo3md17vay2jRURwWh0&#10;6U48HH0aRTqvWWzOONoAGgG0gMUG2G1tR5d/DM013Pd+HbmBNCaLqCer4/s3+MNnF3w8ODjop6Ij&#10;MGGzvgtbm67naJQh3thQhrrjt9ueFjSM6zy0YKBN1qv+iB7BmPbYGyNQOb9x50+EAz4CYGzAnjPT&#10;Kr4hZjTKRnfvPrGNwen0822d5XEvjos67TvPARTPsgQaYTbKARNdQLFxXgB3dNNjAGR6uQIun/sm&#10;8vTzX26JJMJ+XHsb7xt2fa5rJb8auKoBk5wD9mnDXABlgUU1P+j1RunX8WybJCLXl+Orrx3lsc5c&#10;FWq/HqtjsgJy3TR+Ogtw2WOfJdcCrjygkCY3QRAxdOz+2XCvXJrcQEQ4HnJy7Y2pyFsbu64kCRwX&#10;rEW/Ddx2AOp3RURJqA1CQCNN1m73xvWb1/AyV0f24KneGSUZA/m/NIa/BqCLNRACh04tGmFVZ1dV&#10;2lVrbk6ia7t8IRW6kBfs8tyI483aTeNe17+mq/odUhXvuFbwvCvucfI0wEhjTE9EDuO4/++kJ/fw&#10;lAvJ/TRdfLv0hN6s69pypynPG+1LqwpMoFReLVT2pCzH/be4FiFwF79oMKPa09XC4QRUTPK9/gVW&#10;J14j9XtkjDIKHxoTvTsajO480bv6GoScX0uWq2+JRHkASGyrK7Ixjpym3g84nqwVdAkaKlowUReM&#10;SGgoquYNVNfXdpGPxsYDAUhujGilTJLjnZHIhWN5EUSyOnkjWS7eLoOyavHjghytdVXBIi3jBGIE&#10;0GCkZ32a9zDY+Wx/eBFB2q9WSMZpOv11xfQSyS7bp7DhDnOCpQp0WEJelnWRrcDn0byMBnWB31fv&#10;ZF7qDjbMpmrcFLnYZjKOjo52FovVG8bkI4BZhlyigjmNHDl0CSe6x0BBS63Ue1y1rOo4Y1Xxth0L&#10;z9akbr1gREHcUUM9uN/rTT6Qf/NvNvZ9ms0OrkievCRcKVLnGmQxUydQenEupDF9JxBBa6SGant5&#10;dHQdwMZvZIhsH5IPs+SQN0SZGC0gy4q7EVBkRXtsCH9HqxKaJsnc7ukMJbRq2qTJc3Cy+qODl0l+&#10;9iyYU/BlkB8PkMZwgUEyLsFDg6Ke8rz5gRQpAMk+gFUJAllXwydSgJZkyVRsLnBBirt2ow0ryhck&#10;UjGfi/m3s7Cmcc8rgK5hb1IEIg3TNMXQkirCHMrbbz+RNv7oo496Zp6NIajV2S2zz97rCoI+2PDi&#10;bJ/Ani9hTSf6dg9ZhLsmCAr26eXLw+Pz3sQhGd++/YvBwAEOQyw499wHG910JLmQRUPtf4Elhmzo&#10;W2M6PZpNJpu7QXVeIiIZyaPDw4/HcSoDH7gjDFygsQh2mIeV1+kQEGU3AUzjPDgP8PKEjrtYk+71&#10;3b5SAW9KqzxZZDsv3JyJ3Nj0zWG9s6vV9OR0dmIb4DUVOxGoVd5psrJdOvbVQpbR3LQ2XhTAcSPZ&#10;U7tTR7Kf5/m/yrJ8HehYJXd+fdAsxBJcx+TzDWc0y24yW0IgoM+2tI6fCSgTiHfvMVSG/ww+E3Kd&#10;hCZeXWF++DrWJkwRH4vIgzjN/1RkA0DH996L83z5+6TDVHKBGsteLGuY0tglB9x66GY41ceqs41C&#10;/bQcIEWLyIM0Hf7ts+JcQkRoRN1CubICoJSo+8zl/+v3t/5sNHoWQMeHkzzB98WokQOR0PsLsJUr&#10;hoATTlOHu1+HAmjUoHEARPpq1LaAjmuHxq/yXBkq9c5wOLxw7UUS6ezo15Gvfg2AAZl3kmuActGl&#10;nfor2aVGRDNKheqTfn/rr2S4e+tiMkO/WiHfidLFo+9wtbxCMkPHtz4vgEOP3YQGmzEHasaiJovm&#10;KcFJe26LLpvQsvO0Lau+ZvkOue+miBH1qN/f33jgZ52c3L17uaeSt5TBAGAGAH30aAHGCmj02EWN&#10;hYOIlETGwjkQaQqGkXYaIUPWtLHpz1lEclEkD3r//v/9cJPfp/n84TXJk5cBgFR5UQ8+PyCyf4FF&#10;HUianLLcIz8bnP8dn7+IXDoZT5cfm4yLLDcWve7qC13nCJ37hJj2+raxf+HVNw1pTM50NH1w++WL&#10;Ut+PI/lgPEwTgIxp/1DVsQVpLZjV/EiiZ6crPQCrMmrMOqzszq16T5y4AvCsqFdgzQKUE6nHHGcM&#10;8qUiBlTAhyna3Rj2CqA70r3lzs7LT2gTibi6pXcgIuzRsOdQiFwm4zYN+8X9FuFNZiMAYFCEF+m8&#10;9ihS2vrkarUSpaKZyCvn7MFdcPfuh1uDwbC8gzazyoKJbq6+6Zm+6RURZdyAg+p4gSVs3IADDjGo&#10;zkcykmgxWF6//pvPvG3HLhER7u29fjJO4xOa3FTAXgBUrBzA+KChyzr0xY+zTET7KttrePm7AGgb&#10;5/5ZVl8LIBWRdIbkf/8//2Qq8oebDjoCgJzMFk69u8s+E/5z09GAJiOK6Vc5fqo6jahwfpvOTevH&#10;BxiPTyXUT/Janue/L8JvoHYk4zMJu3Y0bdxZwtyyfOPx4Z3Ruj5DL1MXAwMu2yiQzm+Hrokzvfs6&#10;rf1smjUObxrluGl85mcjnymsPN9Pkuw/TCaTB6fcxxMXksiy5e8o4HcAZezHycA0nA14Tl5CfWFN&#10;GzcviXAfcsto9QMRiaJI/4VI78J7snaFpE6Sk9c18Fqeyqe98fiDZ4VBQDLKlrMfUPgqGDITUbMs&#10;ivMzGcYP9T+XPd0V54Z1jjEsB7SafSBRnuefDsY7f73JC/+QkJR0fvwdKvMGgDw8kdIsvX2jVmGv&#10;i0Dx/RIl6l40UB+LjJ/6jZqnRUhG6fzoDd1o3AAAIABJREFULUr+osMeD377qxmkBao0WslLx0ni&#10;np9+F4WHd8/wao1W1JNtBa2yfl/9VGTvwprJODm5e1lTvwERDZDWKqxm2feDTiaq4XzdvM3OV1DW&#10;OZofAcv4s2BcLiKiY8YHvcneR5us1s7FoxcXaXoNSMvn9xmNpxXgpMlzrXR0MNi5+ulXe5dPTkiq&#10;1fH9GznzbWc1c6ZvjYd1BxmM67Kje65d5EszxeEgy/PBvWfBGSBQjMur44MbaZbpcv5c1qH1CE2i&#10;1yv9vZRm9Ky9xX4Bbkkiwl6Pkp40nLyc7QawZqwJSIJSc7u7fPZI+DBbH9jZ0QciN54ISHVw8N44&#10;ivp71bevcJTCmkVKYilSh5XsxWVZxwG6YrXeCTtaK8MN9/a+ce9r8GQ9ePTo811yTtfBiHuPQAEk&#10;Dtivnse979BzDDEgILLAInjdy3e++VDefjbWGF9WfvSjH+nf/M3XhtHK9GrHJM1BtQFOogYIQ2xD&#10;N74uIsxgtXHr7DyeKiV4NpvPZTwacaF3VteuXVt0YaKbJuQ70fR2b9JiIbqAoB/eYCR6Nua8tvLj&#10;gLMzTAHgZHtHXtx6sUr21AGPSZJ8V2v5H1B86BPUk1HgbGDfuklCCFz0gSC3HHjxVv3WT+NfIxBv&#10;zgJYhe4lBCD49+qrWfr3FkovKBbDBsVaqguYbNWvgemL6Ltax/+3iGyEMwTO5y/kkfqXWnQvZ55p&#10;KOQOimwqYiq6eMBdbdMFhof6lJun1R9EpA/IL6Oo/2fPCujmC0m9yYvHxxWSKsuW38+T5JtKqdSN&#10;+QLFhTYY/P4Y6pP+uOjH2RtqqDmxTC9ARCWHvd7kL+UCqlgvl8evmSx7W2sBqMqBIvfGee3WMwBV&#10;Y7MCpamS3GQ3e+PdXz2r7/YXEZJRunj0tqG5jE7bzUVQUmjiVqE+wOhLG3C0KvE+iOzaQwUaqsKF&#10;uGO5Ymo+GO6+cGHZjpzNrizN4nUIPJXEdlK0vnNLlEw9W7+mrt9cCgcqfdbwri6olK02sCIKUA8n&#10;Gw46LhaHN5gmL6C2Pdist1Y9e8BDJRZEEyFVNrp1970npR56HkISmD+4Ok+TfQAmRLA5a0ldEVhP&#10;Uqgv5HtuFREgBqPR/a2trUdnvJGNlYODg3Ff5tfIqHS/5XTJHlEDeCXilyZA3CvAPQAF6FiqWScr&#10;OMhgs7+7wGIQZOxqyzCgHALaABTDzkqaRARJlRqOT7a2rj08pTrORUjqR48+vyKSqqqCK+CxuEP/&#10;GX3AzgUfu559AGLpLGuGMpJBHh/L/v652j8kKbPZ/ctJMo1qwHFQ3v+yaochBlzUrqorseEWZFzK&#10;UgbsGwCow5uylJW6pPZnsvf1bQySjPDxxwqDgYIxwIsvZih2zTYK+bp58y/7u7uXhjKPVUEKzghR&#10;a8FFCxqGwMMuILIThPTUgteKC6yVZZo8Mds3vj27aHNw3r49mHI6CKo/h9J7db0OTLTpQ+1HY6h0&#10;pNx2d8uq8k0m3N6+UeV7qmw8kslvGiP/LWowDAiDbe7ErAsQghdOryw4x6FweGlOYzt2xGXosOvo&#10;3l8ofwhI9Ba3rbR+PkH72QQFlSCjyOcwZltExmgv6kKALmBMXwS3dRT/x40BHclLeZr+gQh7OfMM&#10;QAN0bIjqBG/9ugyxFkP9yu+LQLgvRCQexEn2M4kHF2pQfBzZ5MXjF5Hk5OQ1ifB6ATqeyroA1m+0&#10;dG3QsPyn9hAaSEMnzE3nhtPLJwXClpLxexcRdCRn+8kifas4Uc6gof2xAGX7leGm3NhhIjq+fTJP&#10;b+7u7j0TTJivSkqm4zcNLOhIhj+ZDdOMjUi9nu3v5pdSQbgJNBK0MfWV6htslCWiFHoP4p3tp9/B&#10;2heU6XS6tzTz1yBKoWY5dWyq0vvOZQQiB3C04tZ5fRwhKtmOGdqgY0QgUz3IQW+y9/GmmiUhidXx&#10;/ZdNmuwDzB1QhW4qAChsz/mmM0IlggJCVBIfvfTSCMCFGXdK/OQejz9LZjmutdmLp0qov4bnuj6q&#10;WYbZb6AUOJCUGQiSgkSyxfzqbHZfj0b7B5vs4Og0GRgzpI5ZgAFNDJwkK78whc1GCHoClIAjyBKA&#10;LNA+gpBeCeT6fV+kABxpXK4MaUwIXHPz2nD3t4ouTEwWgGMVRnAF2rBef5QOBi8cfamK+hIynd7e&#10;UirTNdO/YDPW4GIbTHQ9g9swe7zEAgMMAIgHNlYpIZJIHk8S7J6/05VHjz4cA9ICHYEFBhwYF2y0&#10;IKIPKNbHrBzKWLFpF1hgiCEWi6Vw0M9xaffc56okgc8/H3yO6WB2754WtRRExWdTDm5i1I8z3r69&#10;lOsvLtdDCk+PvPLKP1mRTLC4N5iao76opZCjCoAE2mDhOscjVb4A464VblV61zD1wnICYIJltLPa&#10;v7a/2DSw9yzyqD+PooUDUHng37q8IfuPIbC4q5yueDd8u44T4CkCHsnkt7OM/1wpyVHP7kNMnBD4&#10;40/WfOCta3J8Wges+W+mEbZuNhGYIDd03E/fTW2ncR3P+M8mzt35+fzJVQ9AogQfQJufigxvZdnq&#10;v0duvgOlko7ncDuMUVr9Crr3ZyKyEZPZglG2+p4SuUKyNsfsiAmDkH47u3XsHodAxBB42XjxAueI&#10;qX4qk+HB2gd6LhdGFotH1wF+FxA6i6ZQP3H7k/+uhxdNXpwdhIpFaQ0glgBjA1yEE++V21qwEUx6&#10;Sr0r/cHNszzzJgnJQbaavg1hXxfAcBljFziKjkdvN04BzE2OgwzL97dGu0+ELbHJQlLP5wdvacgL&#10;KDzSAnX3LY8bIo6HZHuMHLloD9Dy2IworRHWQKMPcjUXwsH7zXOjlJYkHicbbWNwnfDwcHuJ5TcK&#10;X1SmbBOxw4k/9woci1PvvtiwyosKMmTIAEYAsnLsscdRlEmaykFv69InGww6ymp1/2UjuAwyR+X4&#10;otMmljuRdMdvZ7xmFS+MuNPnGBcIeLQi2zcODw4O0oHKXxSV645FUdd823u/aYJeZQCQdDfriujy&#10;g11mNeW0uixYGEUmZ7K6tJBHEclzV1V9EkISR0c3+yqLTQEgEpKUIGCvUKG2xyjbwTIdbRHw58IN&#10;D+VWREJgu1WJDrL7KiZlda+sfi0utSqHrX5dcHU/fdsNlCyXg+lw+GQ2w0n2Dg8/HpLsvH6IwViH&#10;tV+JQelZZsC8fMiCpbR00vfNlhmOr56/Q5kf/UjP+9uD5fKQlqUIDAEsxCpHu2CjPR+yXzkJKsLJ&#10;IQfVJoFVrR5yUDAfZSGFUxliOBzKiIP5eb+T7733Xjy9/f5Yxb1oBwOAc3IwIErfWCQxWyYRVvPJ&#10;4eHH8c7OK9NN2aQo5zcLkqsHD94f9nqTGCcOedRlJfrAYQgo7AIPXduCgXQ0GbuYlu41t4avZ9jd&#10;XW5fMJZjUx4BmJT1MBdgBACdYKGV2pGMoai6/kyeFZVdNWMRT1MCk8pz/OTlt+ls2uOTE9neqbGS&#10;pwJ4JPk7xmT/tAQdfUcreIxzK/4ifV3aEEjUtah30/iTGjfeWaS3XiqiVnE+7RqhsNPYm77o8i9R&#10;gneRmp/JcPi5Ey9QKuQwwr2WAkAVyV+K6v1sQzZnCknTbyuRXytBRxfABbqZjV31ATQByRDoGMrj&#10;h/tAUk9E/QJx74NTnua5XBAhOUoWJ98RZYZgZVICqPuG8c7XjUMhoNBN4wcycBwaB+EtBBrlCUQL&#10;1O0/6U0+DF1n02U2O3w11moCMvPWr2U9lHbttEae57CzJGPwYKB6H//Jvx/e++M/3r1wi87zlp/8&#10;5CfRfH7wTeTmBWgV+tb53yeH6aipkRO1gxOnz2rWv+X+JkMg2KnSBj21ynJRH4rsXzjWLwDcvXt3&#10;uFDmGwKJwMrpGjpAso4xw9a1a6PRH9+yslQyd9UDRaAtAy3LgGh4Z2tr57NNBXlJ6un0wcvI0t1I&#10;6/Khiz0gFkdif4Gu8Z1euDjBQJqnUFC9dr6LIfv7+zOSN6cHn1/XsRow7PG6BLUcIApNkyFVvAUc&#10;HVZjkb5Sa/ULLsOTZihikMaY5WxrKWlEvndX5K0UF0k+/rgn41hjwMJjcq9kMPZBTCGlAxRBgw4Z&#10;msMEbCo21Icd0LCKFbF5LMjInmEBJgLcKo/7gVfmWIBt2rjOddcKiUyiveVotPtE7PSSxMHBze2o&#10;tULvWq62Pkmt8AH7XMpKit9DsezAwpP0EMACEC1DbRYicv799bd+ayTLEz1g3yxQ3EHpR5YAxLIU&#10;QXKIfg0sylIs0DisAEtU7/gQTR9Pridr049STM73G83btwezreUY82I86QTFSHLQZ5Swj0ePiIKa&#10;tzFSgrczkvpB8v6gtzJxCHAkJxQ5ER+EpBmVmwYn3eCh4+ykiCvYiyGWHTkhcAwRJSeiMBr1851j&#10;SbC7u9oUUPeLCEk5uvkzweIEmIxQMFBroDAEGFbAoGqCitXvyUw4GTcASRdMdI9tuf61mmm3G/f8&#10;xIFHkv/ImOyfAEjRDeatLaL8dRmAp4GD8OL9CYtflnuNEOMtdD+mVLcLXc+9rj22511fkceZYBOA&#10;GGOiSOsHec6Hutf7qYi0vM1qaBrkxTMq1B7uhSwdrWgo5CqXvxDp/fwx7uGJy2w22wfMd0m4LNpG&#10;fynZjq5lR99oedfX/azt4YOMfn4NcBZFyS9EBs+UmvGzKjdv3uyvVse/rUR2QWt1HWRYFVq8cBtZ&#10;fEgc9kUzunNTxOnH1YKqtB8ENif9QPvcliNahHei/uof/li2Lhy4RnKYrabXjaEpmI11FDyQOM9T&#10;AbSQMoPGx4Ph9mcXzYbM1yUko5LpeNUBHV3wyulrpT1GgjVbDChhyCKs0zaYqz5dXLleIHfZz3Lt&#10;PzZsPopQ3x1PLl9Ih0GFyvuDb+Q0gybo+MWKC0w7ncVDoRJpGUy6VOfWTjNEg8Fnw+Hu7S9xD09U&#10;SEbJycNXI6y2oHVObzxuMOr8uibrvu7bwbOnZV+PIhqIqJDG8EUREVmR/HR5dPeairmVJiZ3I13A&#10;sS0prFdkAGin7cSlnKCYkFRApxxJBauYca9nkkU6WCV7L5K8IyLn7B34a5TXtmKZnmgyMhXhcwsF&#10;iNhz584h0LHp0MdlSNbxzpl1+FKqRlfMxZWgwaIsw6rj1nVRgI6oxhlVHrpq2kLS9KWH0eFqKuMn&#10;9d48GEfRokf2DAAM0McSQYWt6nxQ6mADgAUYLXi3lKJiCrBxgSIOGDqOXEQgNGmOvU/OXcWa770X&#10;z7PjAYACdHSA/4UsZYghF1g030kfWHTjvHc99NqLUjKZpPPzHAvv3/+H0Xx+OOJJz1imrihd2Frz&#10;7eSVz0yTm1l61Odnn2Vy48k4MPoyUprHmpFUd+7c6Q2zBz0V9ZQFGkVOpAUq0lTh9Gy2huwF1scj&#10;BMhc1XUAha1RPzuc6nRn5+VEdjdzY/IxRYuOlMmUsYxaUTMBtgCgzUbMM2OZzmGQEOCL1wyOp+Lm&#10;99OiUIevw2kc149FXJ24qXTxRIHHNE1/twQdE7RVW/3F87oO5AOEfrj765YdAhaB2tmK28ND13Cd&#10;svigZ9d9E+Fn84EuH7Dyr9N1TQEQk5xHvcGfA/gwirptr+V5rqxpBhhYb86FKETMmWolPxbde7+r&#10;jKdRfvjDH6pRT/+GgeyiYDuGQGBX/Lb20/jHoXboKscfKd3+ZuI4/qnIeCPsZT6XLycksVyevK2I&#10;GwATIsC+QEP1ObwArSND40WVrxQXbAzpOuR1mtbiy+2rFpyMtJKl7sm7IlcuJMNruTzcU1QjIPeB&#10;x7KOC3YjyQRA2o/U5+hNbl2oxeXXLO/xvTidH31TA1fb/dS1uQgBNcseWYf74oaxZYiMDuCOJsgo&#10;JVPHvnrVPcABH0FoCkQbE82GW3sXztQAUIxXSfLwVWMwBuiC6aHxpovZFNw4DagJEuXCH2hDwwBg&#10;lNwcD/fuP84zPE1Csp+c3H05T/MJLdOxiHGPvAm+A6J3efCt1FRdTysRJUsVmho2F05EJCf5GeYH&#10;+/Ps5HIcx2wyF2MUvIZa6vDYK82zOGSBxdC5BRs5NrUnZxCMiQmQJAlAmDTP4+TB7eu3b9++c/36&#10;9Y0DFkJycpL2gLieL/QArNzxE2jPJep3vmGbcAVUrFIXPKxzARBgxVI12gEX+7CMSSnDAt/qTnGB&#10;qmoeJSJK695MbjyZtvrJT34SzR8sxlS5/QY5oGNbLHNxKUsZlLrjNZtxQAiktn24ADmgyFKGAFxH&#10;LsAQo8s3piLfOncCxPTaeKyTmQADVqBjcSMy5ICkwVAGcKOsuGEVXmkMO6wlACRFKRld3l6J7J7b&#10;/Iy8PZjdX41Mv/DuTBj4QGOxyA6YdIDBVGYDksmmmmYo73tJcgVAHxy829uPx9F0NlcyXwpHTUc/&#10;NBOKOhGReWknckKogvTZqSJ8DGDbzVuAWyYfmXS0zC5f/uYKQPbK3sXcaAvLzwEoYGuLwLR88C2E&#10;AEFRShBg37ZAxWYkmXvxUpZj20n8cncAHhHTE8HWhMBOI/sTAx7TNP09pfAD1KCjlXVgD9DNM3fZ&#10;giF2mg8wdqtl+Mem+vc0YNGLM3Qcy3QBX6FJep3GGEB5jBt7boxAKUOSQioUgOOCgneTNP/5uCen&#10;TtCpeCKgglLVhF9ENABRig+h5G9E+hunAvyv//X/9ApS9TJhKkaZG6+hmHczUkMq2X6/8kHo0It7&#10;2gekJyJ/J9L/xSnpnssFkSQ5eVPl2cvQOrELTHeh2QEw+mNfKA5hULGzD/tjmc/i9vt/HU+zzJby&#10;i6i/c2FtFw7Yz1dcrURUjFp/hCRXWsULajmMjZ6j33+I97GSt74G1aQLLCTj+fzBtwpHMrr0klr2&#10;Px9sIVioSYfB+CYA49oerLpzyQ5rxLGZ3zlz3hOBLtloumCm0aQZeh99LappT0CWy8PryHjZGVuC&#10;37xy4d7lPXWdXeyueV01ZxIRZUy+Gsnoloy3N3aD7u7du8Nkdv+VVZIPdKSysme1GYwue7cBrLNg&#10;964Bdsp2KsduUY6f4AstZbc7OD4+zpgd7Qt6QiRsA4veeQsE8NPDAoz1N9FlNwICJMK4nDunZdsk&#10;AGNSUhFGJhcRNQavk7dvi2w++Ki16acp2dEHi3kNAw5dbHeuQEcpwMKVgy61VaSJvmvb14lfVddx&#10;rl4xGFkDnf591PcwKJkJS4gMAPRMnA13rj0xu6hvvfXiJMlXemB2WvM5y2QMhfVNzzTGjlKaauoo&#10;x2ff2/MQWby9ElHn3jdJDh48uNUr1KRrcDAEMvpgYlWGMVViG+8CjbTfE5JYLISjEX6OW+e2SU4y&#10;Orn7YUXHI02x8WFtaToJu44Xq0SvDg4GKPXNN1VK8ycZgIykbO38XOPg5R60VsfzO7oAYycUBTk5&#10;UTKZlCrXqlC5xjHAyaTusycngu1SVXe7UKWGUtgeD3NkE4P9/RSFh/CNBGy/tHw8VtSakGMBt4qx&#10;NwexcwQcAS5A2MlIdAFEGuLoCHAHWlGC7S3ieFrE0xA7OyjT1fkrKcI5vm5gAFFHcnR0hJ2dHQJP&#10;AHgkiSzL/qlS+D5q9eoqOpQFzcVwqHP5QJE7UehiQ3YjvKHSLSuwK6YNOjpRjXgfhHTP2/eplJuu&#10;LNqAIkThHA4iEkFEKYWfAdHPROTMgEAUZe/leXwV5K6ITADkSsl9AL8Aeh9sIoOHi8WNPMXvAsbd&#10;6W/Uc1752jgzu7Gr3XwAuQvM9Car0ErhjtaDdx+nKz6XzZXlcvkKTPK2aAtedG5IBBlCdVhDVWkd&#10;OB4q2x9H25s0RYp6yeveZ7GVe+t//bf/9tOzPfWGynB4r38w+6vVVu+yUpxwpdOe1if3TqZHV6/u&#10;Js+a9/XzFJbeqzVU4b3aBxQ7Aca6hCZj0cfyGwkphTG9hgkDdjtoa5RB/92Kolvbw80Fw9YJj452&#10;Funqejmh90HGcB7Sr7MuFqQfxkAURZQ2uSxXpvfJ+NL2RtnAcoXkMJndfzXPTay1ypzaaTMYq3Of&#10;QVbGFuFdG/BVWJqlGPSiL6sav1Gyvb19yPv3k6mkLyjVi4iC+QhEHg2qFMeuIxr1lAoQ+/XWPE8g&#10;jlpxnSh2VD7jCoQzqYieTnmNvH1nk8FHktFyeVcXXuqrsGAfa4d7040CQ5Pa6QuswxdiBUEftfdp&#10;p0zfg7V/nSWW6DsAHUkWAKP9TtTgvQUdd9gziUr1CquT0RP6vvPmzf4i4yBi3FjnDjngQpZiwUVb&#10;BwssMDAD0yT3N+1hlsRfAiJNwLGuB9KYra2t2XkPFSTl5M6d4TAyJtRlfDZjI86yslp0R+fXxrsF&#10;jUYYR9vLt+W18zN/8+jRQEQJTX4m8Ktpt7A4Hw0GhknSI3lhPC+7ICQAkD/S+PkVwXckwkFPpfO5&#10;5KOrsieCo+lUiSpAxhNAtnAMTsaGHNOsVjR5zvybl83Vj+f5f3lwx3z/+9/PL0o9fRm5N5rp/qoE&#10;ZndQYn5HwPGJABM2QMHjYxQMRATAwo4wG+6DkRZ0rJJsUdRUQuc0WxQcCbAjQO0h8msRkgJk/8wY&#10;/BYKpmNokd21eF63IPflrOkat+fkq+vFtMrxQUIpbSM6eStQq30REQq9eleqBhPR2p3reg6hSKQA&#10;KiW3gfxnKJgXj/0ilpe6CiR7qxVX/X7/cxHxvVxvhJAc5+nqXwGYAA2nHcHkHR6tgfCE3o8PsSLX&#10;5XFEIY75Y5HhrfXpnstFEB4d7SQxf1dEjVnbG3VTeOBJp80jO8awubFRbXSsG6/Csf6ytwMsKGzG&#10;RneiwcHfiry+kePDc3m6hGRvPj94Q0PvNwEYn7UYtDUKdMwLCoCxOfbbMDbTdvb39mVcEVGxHPR6&#10;e7+6iJNffsTe/NKDt5Qq9d6wdl5i6/A0jZDQldbEiTI5T8a72U2RzbN9ZYUPH07Sfv5SmuWRS8vp&#10;6NPN+Wf4PHgZtPuxysSc7Oy8dCHNAKwT8mZ/dTx4IcvZd5zOnLUum2XFYVCtkh5YamiHym5vOq/I&#10;rX21seDjwXsH4/iF5WXSmOaY0HzMM0w2vtAar8mkbLdNn32KiCxLne0B+uxSVe6TBAZYyUoAkV4m&#10;yWj/lQdPYkwnKbN79y6pOItp/Lo9Wwnr2dDeeFOBcyKJzuZ7e6+f+8bO3bt3hxO1HD/WY1lxM62x&#10;3+rbE6QZmMm1a0fnxYgjqU/ufLCN+Vw4HJTfSuf6HsjohvkyEyVp2pu/8sorG0f4+aJiSck//vGP&#10;1R/8wR+0ogHwIs6xvio5OHhvHM0TXbEdtw3leNqY+1p2Ire3GnH2nNtFXj/Ohrn5GuFmq97k8EBH&#10;G2aPd3d3gd1dAcCvjfFIUrIs+0OlzPcAtUL9kQmpMJ/leO3l1oTZa6pA3GnXoQMyVmEFR7zIIxRY&#10;kzoWSCzVpYv8WoH+poj9XmhF5KZSee4SEYkAEJRPldY/B3BTJPrCO3TlxtC98m9jhWSUrVbfF4UR&#10;aqM+nW1bgo7r+p5//jj9NDDJrSYGMWD+DngOOj4LQt4fZSv5LaGM2LCTVk0SrQdID3jpHIeMx6YG&#10;GDvbJjnA0h6dy6dxiPWBo1BIDTIItIqj2WLFX24Pn4OOz+XLC8n+fP7gTZ3hMnTl1qwcI62dRQDe&#10;u0FUA3cDaKHbXzsARtZjM7y49mHwpsE8z5VS8aLX2/vkIk6ISSI5efiSAgcsnMlU4Tj9m+eXFrwE&#10;2mCDm1gAEQV5ONy98ukms4uPjm7tpFF+Pc2yCA07o43+DYQZ61ZYsO9Sv55sPrjhNdknQ4+9ja27&#10;LyMir6xIfs7DwysZVmMEAHMXUKxUpHslsJU2GXU2jVWpRqO9qm67Zt3hDF8isjrWV1k4nNm4b2nv&#10;2iouzLjFDoASUq7wpWEvuisx28CiCAaAix0WYHL1nWhdrAQa6RyjT3IlIn2SQ/SxwAooC97t97lc&#10;JRjsvzp9cmP6g5EFHQE4zEX3+ULPW4YV69B2uooJGL4qTW52L//Nuav3klSzex+PMF8Cw6FzX13G&#10;GUNlWLt1qMC8EIhXgX1Kq2UUrbbOVQ33Xg8igtGIhdOUtmOU6pzj4kRK/z2TMTCdVmkmorAczkLm&#10;jS+sWI15BAkZz+VMwi1ye5tyfFyBgw0QkabaiPfBRvvrH/thfpwFFGktQhw55QTCDnGIXewS+JpU&#10;rUlqIPsDpfC2Azoi8GuPu1hqXRMzwAExS/1aAUBVzO4EqNBGo0iaeiByr9UAQUtAEaV3Z/ssFEjT&#10;CYs78xCyABClnpgoh4mUO2xIrew5WnGhByy8sPXynLfjOP4bALeeWbsGAUlOTl7r9eM38oLWHVrQ&#10;VMcBpuNZJhuhBWsHO7c2M1IG2TSaxO1eb/jLi+pp8rnUQnKwmk9/oBQuEbRgeNlnKntcQGgMpCaq&#10;NXcJJFIDkhdxrYtV+QDkBKp04sQ3c7TP3f5c9VllZJEY9ffb28+dID2XLy/k7cF8/uBNTbULzbzG&#10;DovYKl0JaFWTpjJNgLnoZfEXjz5o5ik3FN/6rvekkCgi8kxprbIMq082ETQ4kywW1wzMJYY9WHeA&#10;i6cS/t3vcXgDr7B3WGztxvpuf3jp7iZ/I3l8vHtkZjfSNAMqB17VhpLXAQE0N+KrYqwWsEgNLLrx&#10;TdXEAqAkI4qAJo4uZh89g4hIRvL2bPbJPpPBbsIEcRxV7F3bA0tA0fbB4iem8VWpm6Ydq/kdC78y&#10;bdy9CaA590UgSTPF5d0rJO+KyPmpgJ6DRCn7aUQ2u3GzTzrHp7KgQ/XUAhaXgAumDTDAEsvgOL2S&#10;lfQbdhCXsEBjv7zGI6xQOGIhgD6Wq0QGur94UqalSOr5g09HgDgbcEAbXHXAxAqkK48bAF5dcLUR&#10;0QHoLR4s5pOrf3zu68hHjz4c9UQLh8MqrABEVOvYjbfHEnCKYcNbHqNLMYM429/aPzdQ9Yc//KHC&#10;NOuDJE1GiHLA0cqjB8BxATbKrAwvn3M6BScTyklh35Am4350Tbma4s/luXQJSXV4+LEAgBwfC7dL&#10;wN0BFoP5AgxGHB4Cu7uBaxiIeES58dZLAAAgAElEQVSXwwJclCMFOSrf3xJstOdVfgtCerPvcxdy&#10;9YYx6l+g6VrOn6U+jgpEA+hRJeffTVCCi42JriqYhGJERDmDsE3nhuVAbfVJOffX5Eq279MUJXoO&#10;Yb6MEMU8qaeUfJok+T/0er27IjI9NeczJMvl8uVI4Z+isA7uehu30vwghVWsQ/1wjepHSF2qSyVQ&#10;GwAayPMskx+NRqO7ax/ouWy8kJQ0XbyNPHuzyXQsvOKWIKKXqdzsrFiLjeMQmB7aqClAx/YY6wPk&#10;Zdp16t2iMprVSA1+IcPh7TM9+HN5Lmvk8PBwu6fy15WSLQeIqaQbUGzNFbqRLhdIbJdkF2eWDxx6&#10;L9zyK8kFKsrNZ4OdqxfSxinJ0WJ675uAaFQzoK6pGkORj3ExNL01A0Jj0tHO+DORzbabOZvd349T&#10;XC0mvGlXf24HBmycddk8a0rLHiFEMhntXL8lIhtrG/OrkqOjox2R2aUqoFCPXje3Q2hPMGRf0I0L&#10;ZO4sXERJFGE5HF6/uynMaZJqsbh9NUlmkee2aO39r1cZboCJTvg6teFCpbpQkS6Ol1higEEjTREG&#10;WMORQ6BkOvbLogeELAUkh5duPHhSIPDRrVs78RADxyxALV22C09TPXa9JgfMIEJE8pVOt1588fC8&#10;QS6+806EV/e3Z/OFtMBE796DashfAIkTUTK+iul5mgW6ffvvBhNMhuF7NjXoiClqH4XrMV5OJtze&#10;vnG8KWPCc3ly8s4770QvvbRV9T8LElql2RZgWIoLJvrHfr4uBdwQ4Mi2PyyYvZzqkS7f3T3s7e35&#10;+npfvZDUea6/gXrh607027ve5a+CooLy81TpFdkK88UCiaoAHbvS0X4UffCyBBzd+2MZ1n3dsBOa&#10;0yRUng0TEYlIPkxT80Gv1/vVc9CxLVrzRQCVV7H/n703e5Ijyc/Evp97RF6VdQGFs7ua6JnpnuH2&#10;0LjcpkziGiUNRelPmPl3dvZVz/u0ZnrUC+dJtg+SydasZ2W2JiN3WsshMQcbnOkaoLsAFFBAXZmV&#10;mRHhnx4iPMLD0yOrgEadHV9ZVPgdl6eH+xe/Aw39ZgEWfpXNJz8hmzJuvPajmzt+brZF7/T7/bpV&#10;1hbXFAcrYtIN5h2j6gvBZah2ycWKdKzC7vi4qK+y+GxyUvli89W7/cmrUR0V7aPXe914mS1anBIk&#10;0e/rW0phqZiBuwOrFaM5sZmmxWiwuzf84jzS0W8g9LsQpdSsu3Lr2v4Wjo+PV0RMBMA4t4C1XXV7&#10;QvO3MJqkSOk8S0ZGdXuvgeUL8yj7LkCya6bZWiKp79yOSBIbXlR/jkOopBlR7P3NX1snMsvbuFLS&#10;dGeFlZWVoyjFcUkaurer07g0QPWomjmPN7PDV2E6nTBJTHdnZ6d3cunLgkd6Op0pYLk2v2VFcJE1&#10;Eun096ZSibbSiu58pL42cyUabbhnycTitHLS0XqnAYApjvMaTkvHAARZEiW4oN8KSaXX0vjEe2Xz&#10;Q+Xqtz1PMqaWFqo263aT85Cs27mFeHQ8KfmGmjoySdKU24mN+Rfl35div9TvZsAZOpQBcDd+P5+o&#10;u+TMcMk514J0tGWKchwOSQ5r11pe++GVfv21OEd88snpzQRzbTW4byInT9VmgGgsUcySK9KxwpkS&#10;jySjLJv9L1rkBwCSgkgEACooKgpRn5hVC/RiQFGU2oiqWKkWK9KqTYsiqYqXnqoo2jycxwlH8jGr&#10;jgldpLEqR21nHPPk48lQtdvqL2T8MIrzcj+vWnWQCIAxBo+0jv+PTqfz61b8eh6cTB4I5TvIrcCE&#10;7m9tkmSQ2TdAkaaMs+418/HSNmNRPqPzpnGOFzvtam9DFEV4FUXd/1dErqRR8RanB/l6OB3Lnxli&#10;FWBWEotlj9TVviIZm8YIJ+z0W237oP0IY/tqGbb92PFK6/M8LjTr7Ymi0UdRb/io7bMtvin+5m/+&#10;Rh0evnzAZHYHyMDcQ1KdlC83+mEUYafFMtsUKmco6MRiAeKQi9Wf66HZf587x6r9Rtzf4PZ1lSB7&#10;8eLFIEqOb5HaUX2vSXH5W4XynkfE3J9dbQXS0gQQUdQqSWX6uN9f377K5mOeP3/eH73e+SAz7IJR&#10;CozrKqRRRHd9XG42PZ6XXCy+sRfPwiUf3T46H+/r7hR1LaNvLUQk66/fey4ydVf1+ZgxK4LONk8C&#10;0bYjLrlG+3DmpR1D7/BaWqeTM54rK7xBnp+9/W+El+uxiFLAFGSdsSWrOUX9HtWl+Hro1vpqiETs&#10;0v51inyy6/zZ2+iQlKjvnXD5bLooDUXaH56IgIZPDw4OL2xttbc1mE4jDRpTHxTmv0CUSY4ko1/M&#10;jS8ymThI4vTmzZvnYtux37/RtQRjnlYRjJVqcoBEtKh7ny/LkqYuyunsn41kcpbvEpL6cPYq5lK/&#10;OKYBlwbE4SFKaUccwiUY58nGnIB07wuNIX72s3ah3+JEbG3dLKmroEo07PTYQPYKeafXr2FMRrx+&#10;Xeb5Uo2kQZYlbJJ2NCajJR2NyejG82MAZjWjX6dgI8/uZUeygyz7axH1XZATBYERU6g0CwFFIIOi&#10;wEht0KRGXU1ZQ9l3CAEjijU7OFS0k2QACOhHOKdVtTn/hnItuiaOYHRTG87xQsey9nrcc3JVgEMT&#10;lfL08okIf6d15+9F5Eo7fTlL8OXLpUz4J4B0kU+y/fvp7107jLYZq0BfJLjqr9qtx7xYwqK3BGY5&#10;vu09spC3n6Sp+nUUyfFbXGaLK4QvyHg6OviXBNaEKvH6U6hKeGZoQKiS9EadFLH1ym5n8sM02WcO&#10;zT41c5Vs7fd7AqJIGXWz5V+KSCuh2+IbgWQ0Gr34bgR1k6VzpHJotTZPnQoghI5rJFaq0bV0mwl4&#10;aXOnYM/khDKCkC5UlmnpDZ73eyvPFl7oFQVJHB09u5dSR3P3yL2vpR3MiKWAkKQC9CrCtzQdnoZM&#10;N1hjYxQQiGOlJTrsDG5sX/WPG69ffzmMgfsiKoqVypAkYBQRcQykKSyxKMfHwiiaJxnjmDlNaO9V&#10;XLtnedjuRwLGhY6TJ45XqK53Yz25yo553jUK1cWX5N7s8HB8AyiJQ99jO9y8AAjAlvfn8ShYh+KZ&#10;Be1819qazdKoZ16ukXh52eUK9uPjKCdmO+wBnDiXlBOKwARTAKRVe55ggi47xnqOdiUbXVVp245N&#10;I8keurnkoumYwnNngZBp9bySVcntoVcjovIC3bIemavN93U2/vjjjy+EoCcfRuOXqtdDVnPi5WpT&#10;+xrWNh2oE4tzJGPF/daR93XAmOPzUOfd3X3U72WxrhGM3gmL0vmyvkYIN7+rrU1HERUsN+x3suHq&#10;3TN9n7x8+dtuF7p0DuPaaswTqmkEmefJ8pGQQ6JBZ5HDIXEA4Mc/PstTb3FN8KDXU3uOeYoQgRgK&#10;K6XFmIzunjSwYVsmdEy3jNuezQMAfAfAblXWptv9WX5l+wgi31WFWeAMRjSV86LOyhN3pRgDKg0O&#10;kVRzvhIgfUpC0c0L2Tpzyb+gXSdVJ7BCZGYo3T1Wk+MIm+6TYwQQiYhWCo+A+BGA59fWgP07AElB&#10;Ov0zEOuoK880ThjN3DO05ItPHLqEDJAT5Qb5FhMwXr9xCSIgJ3FKAl2L4FGv19t6k+trcfVAUifJ&#10;+PvUek1onRxpIDxTJjQLR1S2/5DQ4Rl1GdRoCqMwI+qcUdm/gbnfhUs05mW01ibLoEhOugP1UESu&#10;tK21FhcPkp3x+OX3Iuh15sZNKzJLSkdL88Qha+/HyhZgWEUaC0jFxvf8grJOvigT68NBd/nr5qu8&#10;2jg6OrqhqZcBmoUELkEgqhOMzOMEKRBxhOzos8n2YQty50Aq7ux0/sPac/nJ1ZVyBHIbgj09vZvm&#10;i3qDBEC/uE9JInRIRvb7RFJMV5JEKgKyJBy91qt3A0mT3+O4smE6AxD7z4zE1LpObeFCZO3gxYsX&#10;aafDmyKpziVGaiTiSTZkbTd25nxNJKMj7cqwfcgpJuYgxWDl9ashcOPSSlOTxHi8202SUUEw5qlA&#10;ZZ+xyy7hCZJ00XUdvtB1/lJ3ApPDpuUEpeTq0nP2et1hxVREVkFYNd1rl2gWEel34vTn/+WLM5f6&#10;a8LBwdpSJEZofA/InAuHeDhf+hHAYjHHAksdNcOt+2f+oYcPH0ZHqe4SpiIUPRuVpCEMDGkoSquw&#10;pGfYyUyuqm2lC5381c3js5RgJakOvv5NDDE5WWjTi7Ac5QSjSOE0Zjgkh4Zy5Jz70FRlC9JSjo6E&#10;K0vmZz/72Zmde4vrg5fRntKsbO36pGCIJCzJwQIuMegjVNZPJ7NSpr1sazfcBplxd/eRnAnxSPJ7&#10;yLJ/DeSfvjIY0ZVW90lfWPxFghOue3ZZ0FZI4q2pnqsyK0C5HKeT5rdVm2E0HGvRcUPkaKS12gH0&#10;bwBsiUirIrMIIsBs9DF0532UmvMA5u97+VxzkTDNeamzgIfgmtqpSK5ebQmimg095zh0+q4qjmMi&#10;EWxFUe8f3vwiW1wlkESSjP+YGT9EXaUTtbBBPrHSNp2YIx0zOKTi4kkk3HEps32z8II9R6iH6mbI&#10;nR9lkmW5pHZXd34v0tttqNOixalAspeMD77HlKvUzMdpl9ii7f/AYlLRl2qsS9D5NsACbfi/Rad8&#10;CkdKDwWxVpTPlNbxpNe/+fvr+k4mGY3HL2/nFkRcYtEiFTctJxhTISIKROiSK7Wxap63yesqpTUm&#10;nbT7TPprV96g1eHhsxsi09tpWqz3Y7DiDplLPMKJA8jTCMSRy82y6JnixIrfRS6uIEU/J0gQ+f0f&#10;MJeULA4jiQiNSfH0qwsjVC47bt26NX78+HG2ssINpaK40CnzVaRRPK/AWBJyfFKJmLkSlG4439eH&#10;nw46gBCT/nSZ5PgSmxpQ0+lUixTSjjVJm5xgtOiyy4lMpGslFtmjm1fUmj+CL7EIVmm+pJzHLNGY&#10;0mO5f//tOdp3Re6PVCkscfRXf/VXFyIV/DW/7kUvPduOIdHGpmsP3IOyDlBKBVbJRXxE4tbB+FxU&#10;y997r4fpq+qcTGZC3qnLc3PJSA/Wa3Wpllx4kc4byMlHESVpTydn/a5+9uyXnaWVW2KlHQEAhxWZ&#10;CA7z8JH9KVevubIMAGAFHII4OABXVsrfxY9//KuT5vwtWsCYjFpXYTcdmCcF3bo+4WjjWTYzIpXU&#10;Y1O7tozdu8ciM/p5bvydE48cj+8iTf8nKCUgMwCWdPTJOfftOz9DrYU1gcQn+1xpRJeR9CUNmxYk&#10;PonY9ENfNAlokmr0zn/uvF1EIqKMwUNA/91FeVW7ajgej+9nIp/CGIVKdMsniuGkQ0HDF0TO943e&#10;84r2yq/Xrur8omdblDOxUrKjdecXreTqdQeRJOMfMOODjJnRUAYaRAYp9xa+dIoGkZVEZJU2L3EN&#10;hMevhjHVNuiSjr6Eb34wm5dlGdWw94VI7w+nv/YWLeZBvhoeH7z6UCFb1lpl4Fzf9SqUH29OfYjq&#10;Y88JriKDdS3caVAeriRmtJmZbLtzxdWAF+H4+PWGZKoLqtoC3JKIgsgjFAGiknKcb5EAY0LsnM3G&#10;09yXaqf7qtNbfXbV5zq5BNjLDQAbJMnIsK4WXZX0qxb7cqwmSUlKgsT4BCNiVIKkNhwX+e4SOwHQ&#10;AfSsO5Yf/vBK39+zxgcffDAl+Ww83r2ZZdNB3aDVIjVP0sqf1kmteplQeP71DUwxQ5cdzmZpNJ0+&#10;GcJlKS4X4h76ACeGAKwko3/tvjRjSSDWpjMLhvmyPc6lkSz1rV2i0atu67Mer0oAItlMz4DbF2L6&#10;iKQcPn3ao3akNV3RxpDdQq8BICfy8uo5KVcjKBEm8GarZjqUsx8bvvzyy87RZLf4wlI/F58ULc8f&#10;dYlGF1zqE0eFEPdwCWUYKCUeafr8+uvXZ/quJin7+49zwng4LNIMBfl5W6lGOVLC4X1idZ/Yr/po&#10;nl7ci4OvgJWVfGvR4g1x+/Yt7O7uUyktliR01Ztd4i/L8rhb7qT2Q2UsieiSiZaIdAnJUBmb/k6d&#10;y5Dso9P5cyilCtLR/VpIoCYF5H9d9BfXTlkruaPcdDrl/LZsuKlNv1wo7qbXLtO7jkXlfLgkpco3&#10;PlXK/Mcoiv72qk/Ezwskh7HinyC/h4U66wmLWgAG9oun3Wz5Mh569m7cIxZr+bYP2n6vsozjJDG/&#10;vuq2q1qcjOPj/fdJ8wAKFekIoLa3Wx15/9Fzae7e6vi78Xp9gLm/DrAgGv1xqYhnfl+u9d9+3Pun&#10;Xks6tviGILmSHPO7orFEpTLQf/e6Y3BtTA69V0Njs9+3sSDunJY2pGZFMOpCMU/TiZtyMRtF28Ph&#10;7Zdvcw+uAsinPc7MTZS6cNVWlvFJmJBKvOvQxxJhjGk3EVGR7s5SGTzp99e+uupzHZJyfPz6LoCN&#10;3HmGdeDFUP+ETauTW2Va3vfi/L5LkkuRMmZOOFqBSbtPAmFHqJIk96fT1kTGKSAi2WBwc0dEH6B4&#10;J1pnKHUpxeJBFWRjPc0ndwKvXa9LdAt7iF10uYJldtFlhx0akw5InqnTz7fHSy0ydc6N6LLDnmM3&#10;0V5nJQ2Zx/vssfh5VHuXWCu20xK4ftgjdxvXAPkxc9p4ePfu0UU5lNndfTRQ0az64uVfd0Eo1iT8&#10;rAdoJ6+q7qmb+yjaN1mSra9/5zwcymB9Xff88wSGAI7Kc6ZJidy5Ba0/RJq06BcmJxitl+hDxzu0&#10;deBS5HFpQACYdjqzH57xB5cnT550lIq0+1xElGC5OL2hod2AA7ikY56embKPrix7a1LSmGUCP23u&#10;wy1aWDwzdCUVLbkXIgwtIehKLdq8XFqxLpXoIkQ2+nk23Scf/bJk9o6dy2TZ/wiRTZBTzEsk2rBP&#10;Elor8670oAv/LR5Qh1golei3sTDPUbNedC7ueViEpDfdem6bkTEYAfhtHHd+eR4Gfq8LSC5l2exf&#10;Q9QtgJ44faPkIjBPtgBVf2zqP/4z9gmhBYtf0Vpn/9zpLG03tN3imoDkndnx0Q9gJa8qEjHU54DF&#10;piBOUydIGuZJOkQqzp1yIN10+vE/ifSeBMq3aHFqHB3tbEyO9v4IYATobN5errsuqJGNJ73//fSQ&#10;ZoPzu4q8Y1Vl84WqdsqVa7NynpJCvRr21p4uuNQrj8m+2hAlEcl5dcMIROo8EzcesgMZWVItBuL8&#10;ZqZIVYSYotLXnd7t591roK7+2Wef6clk744x6Qo8Sdsaae303WYJuLoqLuKcgAQqgsSWsvm1+Y1n&#10;DjJBKpJGo3v37rUfO0+J4nG92tt7nAJYmVeNbn5+U0yxgmVOMa2NXV10amlddOfKzIPsqyjCy5c9&#10;AJdPTX4/joCUtSHZSud5U+UeuoBDOB3juBoz3P5/AtlYT7Nq0u4HK+83YpX9CiXAJhIyGXEiGxcz&#10;FpHUo52t3PNNkzq0Ey7JR5KEQe4cxiO7SynJAYF5066koVKxGsrgTD09O+jp41mNnMMRgCWCvEXg&#10;EPA98IqqhlMWthNJBB22LC/n5OPhYenUZfn+XbOM1bOWdsTe3lbM3F8FatfnlJo3AVOFq2fsjinV&#10;c0+SJLswD+strhbu3s3M7qNyxdkkdXgaqUQ37KtI51KU1WF9srGprA37tibfGfHI2ewTAO+DnCFM&#10;CoakEl3SJ7Sotk00EY5u+eBpBeIh1WsB4M+8F5BKtTS7d9W9fULAbjEAaq2eaK3/rnXc8OZIkuOP&#10;lcEdqJDqcs1OD+zeNPcdYL4/nvTcT5OnRPgoigb/tKBMi2sA8ujmdDr+oYHpaCjrtd79iOL2yUX9&#10;MDRO+gRiMwmTefHaOdYNrbsTe2OMUkpl3UH8hUjvqxMut0WLRpDEZLJ3DyneAzKdk46AQzqeoGNX&#10;e5cGSEXHkzIAUpcLKOu810ouVlUtuZiKM91pGPPz9rNMVCeODodLa4+v8wKAZH+8v7sKMstJw+Ji&#10;Xd8wUXFvEpFcus4h2hLn5sQuGWbDmVJGJqmJX6yubuyf5bWcFx4+fBh997vv382y2ZI/ZQyRVKdB&#10;Wb6UZCSRiNRJxRM/pgIA4jgyw+Hd129y/BY51tY+OCCfzvb35aZIokJqqj666MAnGAGUaTZeCxdS&#10;f13p1kk4AJAOjrKDS0c8ksToxR86Ou7WM0qVYFZxW6GWX5+HNP9GfPNHDulIcn6155M7zgkL5u8v&#10;AGZp9l9/v3WB93evD7hk1QjAEnwJOlf1OOgRejQCBrdY1je570yZc8QDyPFEZd1BivfO1tNzcYqC&#10;g6+7OVm6VGUsARySciQCUbm04uFhRSK6WF6GHI2ESwP63qItIWnVnAHgSBSWsTo7e1L1USzSU2RW&#10;HKdpgmD7vGvTkuXz9EvbZyyi1e3b08tq47XF5YP34bOuXu2mu4SgL8How093vV/7ZbNsZkJOZ1xP&#10;1n7+OyEeOZk8gNZ/CTLFPJFow4tIHyBsq4zOfQ2RiMTJ6uInEUo+gdhU15dg9M85VN4lEzoADrTG&#10;Q5HoNyeccwsPZO64Q0F9H6okt0NEcpB8xMn9ryneJMnqxsuFsjEm1lp/FUVPfyny4ZWX7mjRjJx0&#10;NP9SRHW1VimaiZXQeBOS1rLxk0jKOvwvJo0SA/UkEVFKqbSr4kci/ZZ0bPHWIKkwPXgfqdxNsxSR&#10;tqRjTeqwmTjPIYgiIk2BKColYaT00t6sQeUQjg3v6sj/XTWdk9JKzQ6O0ye3hldbHfgkTCb7N0VE&#10;kTQliWjVe31UxGJ1f+tpgDP3IWmU6rwaDn//UuTPr8V9JL/sHB4O72fZrMu6Q7u3ai3fO6RJPEfk&#10;Lpp/wEsHkCqlevutaZe3h8i9yZdffvnizmr3RqIRh8hHl0ycQyF5VivTRLKF0knqTq9jNbrf5hrO&#10;CCJqKOS0ToD5KCQYJTe3Rd8OYzmmu1K+TuWFWktNX4FKlwbz5+IGlwYDjCcTWbrdO/qrOxfjUIZk&#10;PNrZ6tbVpPvVOrckaTNCRGh6BjJ2HMmMAA5yEnYwQCXdOAoSjiVuD7jyMjlTT88VdnqHoqRGOi4j&#10;F3I8EsnJR5M//+EQyDliqXuEJoWmRja63p9tWdJQjcZqsNTPkDuzPTMQxO7ubieKxgj307qErS/N&#10;WmvLI5fz2lYK8oOWeGxxavgkYROZGCINm+pZgtCt45OHNh4iJX1Vbz/+jUchkssA/hpZtoH5lUFo&#10;IR4iixagRjwukpiw+ZYIco+jnHqNRFR2MnHgk5AhgsufKEbGmAxQv4zj+JGIXIgx46sOcvIgS7K/&#10;AJS1dzdXpNjPLTrfYBT3ieMAEV6S3XOEc5YZpVQ07nQ6fyci19YuWAvgxYsXg34//tM4jtaRq/y7&#10;Y08TTvsBI1zZmUjXJvLhKfRCEl1ENMm0K9FvZTB4dtKxW7RoAsloOj3cZJJtwO93uXquGwfS+jSB&#10;WlOyTGwYACXLVBlPAcfbdIikV04YmH8HLzx7V2ohioBJOtlaWbl/rbURyK9743HnASC6XCzlEndv&#10;cQ9rcy+kKUaTidm5c+fOtZnr8Pnz/rSv76Yqsx6Q36Q2F6l9hirgzd4JTJJEad2bra7efipW/LfF&#10;W4OkHr98ua5i05t7biSnMpMuAhKLC5pEs7aVDeeBbpf9/vrLy2QHlV9+2TleideBOnnoxm3am0n8&#10;hshG77dSkm7B6sFjucmuA+hsFqXL9+/vXYQkO0kcfP316iRJokEvC48hMi7Upd16g+J+j8VNs3E3&#10;XJU/qposPD2vr394hDMGf/GL6PDevSGASroROXEIHC6u7Le1MqQcHNUeVJNq+srKe+Oz9mTNhw+j&#10;/fdXBqcdx31nOSGyMYS1tQejS/bRocUlBUkBdnovX76aG9BCEoohL9Y27ObbeJpOjVKRQz7uiTFr&#10;Oa9iUrp5i+CX/UZGjEkCafpDGHMXYXGEhYvfBZvNDzmS8cv4BJAd0BWqyZtxtmC9pN5+qAy8PATO&#10;x60nALpaq6/iuPt/dzqdf2hJx7cDybVsZn5QqOy5Toua+k1THwk9J7dvAdUzDfU1OGX8tgWAAmZf&#10;tKTj9QbJ3tra8F/EsV5FZWd00fi0qH/CDbvqej68c2CxAH7j34IYo0mm2UD/uiUdW3wTkOzPRq8/&#10;JLObCPXDFKAu+rSu+nFBMJZ7AGC3W34wpNak1gYp6JCOwPx7GoE48UZergtVvoiM+92vrjvpCADH&#10;x71VQKJiEZVv8dyY1DS3mctPklQZk80Gg+72ysrGH64T6fj69evhbBDdH6fHUUU6WptzNlymmSrP&#10;HbPp30sgfC/tbyT/HThjvx3zvXdCOadeXb39qiUd3w1EJPtf/92/201UdpQTYVOALB2idNmpnKMs&#10;fveiYW+fqZl7ppMJAM/d3AVjdzmJ4ZGK8/MSGw9tVZm59Nw5U+XXyg3b9knSVP6vbJjhorVzp7Eq&#10;zMTy/fsX5lDm2bNnPRVNtSUduTQgHZKRHBDM0+wGVISjn16GHZXjknS0TlmGS+BSn2trD85FCnr3&#10;wYPukYzAYTFmDck8XCcda3YbPZCGODyASzran4lr8zK3W6nVykovPWvSEQBe3tEd22d9xz6LyMQ5&#10;B0H5Plg2y5LQe6JFiyBEhNvbuTMmV7UZmJdwXCSF6Hu5rrxjR14ba2WZRaSjMSntZsvasDEpv9EI&#10;TPJ7yLIfwbMW74VDx3DLLPiyHvxxhiZvbhu+NNpJ9QEAWfO5huqfVC4CMNE6/nsAX4rImYqAX2eQ&#10;7GSz4x9BeBNQ7svFf+4IxGGa+0JIshFeGHSM6ItAbDyg1qAB/lMc9x+2X6uuL0h2J5OjP1EKIQnv&#10;k+rWbC266U1VMN+n5/ts81LTlnWkdTMNqFmG6DdLS0stQd7irUFymBwffJhlpkfNTDIRSzKepjqi&#10;CEjTkARwFc5/YaeS/vLPrlmSJiR9JiKxetHrrX59ne06AgBJfXT0/EOldEip+sT7bIer4j6piCY5&#10;nOi9mzdvXjvii9xfPTo6vmVjbhbmzWWE5hNFzbB9O1dC7ARpscbnIiJKRB9cZ+/rFwny9XCyP10t&#10;Ir79Wa/s/Du+6fk2PW8RkbMTBcsAACAASURBVL0JXl8mB0F7e39Y7mR6kHv8DoyrNKZRKjEEOlKM&#10;DX3eFgllu1XnyrgRR9xxKVqZyI0bZy71FwJJdfj06Ur99z6WXHN6QMfZcw4v7pKPVRn3viwDR0dV&#10;2lGugj0SJXej1ancunXmNi2/+OKL+M6dOwPgMOcZCy/POAQ4rDvNsXVOIwHow6+zurozPmtzHr/4&#10;xS+i733vVs02Z+h6ms7RR4h4VGokBwdrsw8++KDlC1qcGo8fP+52uwfKVXkOebU+C9SJxZsEntdI&#10;RpecdNPe2sYjyTVk2Z/CGAOlfAcKtaLFvkktucEmnwm1s0gV2pY/jYfr2mInC08kmiYXix5oIfXG&#10;Xa359yLSeoj9BiCpkCT/AiJrgCQ4+VmYhsgiAif/+kjQJxYZ8txZnludkDQme9btvvgnkQ9b0vGa&#10;gmR8fHz4idbSSDrahUchGSPORLP86m6LFvuQSr+L8PiokatY15f5eTldS3e/oGroeNLtml+JLF17&#10;qa4WZwceHKwlyeEfZZmJqXMnGwXpGPoIFH5v5yrXvlOl4OEaTyQikTbZBSPhjuH2e5A/6xdRCmav&#10;21vfvu6kY4Fet9uLkyQBvHHpJC4AsP5i8zFOJ/Hrztraq43h9fq4ShKj0c7No6PjdZviEdZuf11I&#10;OgJBkokAfAkyb+666Bt3eWjJMjVbXb316pSX1uINIbJ+RDLD69erEzXTdvyok8mG/rNaQCI7+f6S&#10;g8Xc8nKNQ6sq1uM0C3zMARaSjovuQb3vB0nGpuqFYGRhB9E0MpQ0uXMPZmmGW+sX6FDmZU/UseKg&#10;b3CUE4nkgBgU4aOB/+4qyEc7Hhf5JbHo3O4jAYaHwNDpk8PcvuKANFjZOA+HMtjb2+sCh/lvYQgI&#10;CmJuGPL8bOsZ1j8Szpeox6XmdGdlJZ6dhw3h9957LwJmIUlHiO+dG/DL1crYuD/ck8vc3Ny8Vh/u&#10;Wpw9Dg4Osjt39nSlAp3RmJtUardQn66rOZ+kIu1LKc5LPeYEo4s0XadSz0ui0da1bfntv5WqNckb&#10;yLL/GcAalHIJISKsqmq8uC3vlp07jLP3w03k46I0ept/fv7ivum4JVnllYkAJFrLP2nd+T9Fei3p&#10;+A1QkI5/kmXJ9zHff4Dwc8SCfS1caGYYq6Vh09z8+XOa7w8i0CLyend3/xciHwY8bbe4DiDZOT4+&#10;/KHWcgtASg9FGbs3VTWG+qOrGnqSena4j/vTk8Kpb0lIAnVlLQ1RcbQzmSz9g8hKSzq2eCuQxHj8&#10;6u5xlD7Isiympv++t/BNmwDzY3FwbC5R+aRhtfdUXI9REInuQrj4i4rjW+l0Nw3I7RmKKC046i7f&#10;/OrbIql+ePg0TpJEUAxZ7nrdiXvPhtZJBABQqWh/NOLj/vr60+um0UFSjo9f3SG5PpvN7LU7+3xz&#10;x/YCxn0X+O8HhFim5vmsU2Xhz4bTKXbP3pvrtxsicoz1l7ujNLH2nAFUz9n9zlKl1Z9VQbI4af5j&#10;t8Oa4d3J5NI8T5IymswiGytnz16hcuBwVKJtVqiou4XKzVXyK/vpFg4JKqJkLCJHWDq+qN8Iyejw&#10;adKh6RcKWEclkch7S+RSnzmhGBDGHLK2cbm4TlfacVi79NrHjJUVMzmf697qKDXSYRXk0IN13+nu&#10;vikN8DUVcs/St8/83UN+pnu9SdQg2RggEE1tMyYrlwT+3pVMW1sbGryhFlWLFp988gmN+ajWN6No&#10;r+T2LBnokoCLSEE37tat8p4DuIN6uRe1dkNtA89hzC0Ad97cqzXJTqFevQLAJVqavFmHwm8Tt3An&#10;bLac+8U5pDpLr5wfDp2/K4lh464Uh5svWqsXgP7/RKS1mfZOMPteBv4xtEds1yRYIEW8nmZXCESx&#10;WILY8Amw7YQkFxhIVyQncZz+8r333rs0ajEt3i1Ixkly/EOtZYOkPzFwycYmsxL+GEWv7KJ+t/DU&#10;ynY6Tju62GeQQvpRRLKncbz8u7W1s7eF0+J6gqQ+PHy5GcfRRkGy+J7cQ333lO/1k1S0C+nFFIII&#10;1WLGzmAiGCTW2zKIBIIEUtgtnDsHRqRANLWadAarX10mRw5njSjqdskpyMi9L97Y45IpuVBoxIhG&#10;zY56PfVK5CKlh84OJPVk79ntLJIlgCaOc4dGTdJrbrpd9NfVUctiC34jFdHbQQczzH+/zO2bVaRC&#10;FwBEyQzYu072NC8zRD5OSL7EaGd9kpguKqYQtdc5TV2NOCQN6JcpDzITMjJ48OAyvacVMEDpNLiJ&#10;KSykDn3hw2DcmGaHMUApqVirHPgN5h6hRzXVVoGCKxXX6ajZ2trFqK0XkoC9iYxlaanPXDpxCbbr&#10;yKFjx/DegHLomD87RO6gxTHRIIf5GBAy2+AjywYpsHYOxBxlb2+rI+JKLzpq+EWp+phow27ZEPlY&#10;P5Lb1uqqzM6HVP04tlSHSzJa0tElH0PSj9bWXli92vUIvJF+SzQuWrxbZGmaMoogPuEXivv2Fpsa&#10;XZTnSzwac8slH6FUPjFPkhvUeqeQggSApzDm3ps5lyEJpOmfIScdLSHkTqhCYXjhhYcI7O0Wkpp0&#10;NzjlQvkh1W2T1eP+Md3jihO30ICJtZbfAvr/aknHdwOORreyWfYRwBSAAcut3o9CqtCFtMtJ0otz&#10;tep9tElC1w0rgBNj5O9Fll+/weW1uEIgqWez0QMyu1EQLe4YE3Iu1STp7Ut3u2lw0uDFQ/2PsM4z&#10;NFgQjZZsRDlB03lUInnS6ax9cR4GuFtcTzx+/Lg7O3r9YRzDku+hD42nQCm16DvhmO/nruSiHcOj&#10;Yh+D5WYr9WkK0jFvIy4/CtQR5Qu3KNLT8Th5LCLfqo9GIkoDseckpXwexlskCkAqZY46S/y637/z&#10;lcjZ2wu7CJCMJ5Ode2kkS6QjpuIUwXw/LdNZOvsSr6w/xDMg/ZZjhlmNTCDJDjtlP+7mlCNmkqpx&#10;ysny8r1Wev0cISIGS7d3e2owysmfwNTQJxRpmG8BaT1HQjav3IVJ4vSSSV9Hoia5Hccg+UcvcIp8&#10;l2EJiEDmRGJ/TrKy7qgjJx1tulumuq+Gq18dXOB4tdXRa8fRkqcq7ROGLqlogWX3Y0ZxPQd1ieqm&#10;o5Lk2tra9DyIrGfPnnVFdMEluHaU58+qnJvW3v0hu+em/DHZuJu2ujrI8NP/7cw1zEjK69eTyEov&#10;Wviq06Gwj5ADDy987mrWJIWkIqmLTZHfzPdHi/OFiCDLMiq156hT3yTwIlh+MaHol71Vi6fpemNd&#10;Y27NlbekY57/w4KQfPrGXq03IPIB5mdMTQvmUN5J5RaRPX650PFD5UPn0NT+onP1oAwgz4Foq1V1&#10;eTcgGSWxbMKwDyALkounaOYNypy279bSRaCUUoe9Xq9O/be4Xjg8XDYGN7Nsbk7wLsaUN4E3YSvC&#10;5Wn5JA4JZNLRMjo+znba8anF24KkbGwsrWXEkNSn6EdNC4zTHQ4AYClySywGiMainLh1LLHI6OTj&#10;xRmONjY2riWJthii8jWrL5UiAogq4pKmqQA0WndHx8fxHrB+IY4ZzgMigtFoZyVNTReeR/T6An9W&#10;3Cu75u3Yfo43nQZbQtFi6kg6usTCFFOnTB7uYEilsnErIXP+EBE8Wnk+NlmSzskz+NJ57gM64WHZ&#10;550lySWz8/bMStfNcYv+5doyUgm6BcjDN5sakYYYj5yEAV2isalBOT4W0+9m+OSTC5RmH0Y4hOcI&#10;Jsci4rAxf9nNr2wn+mrAKxwanAORRRLd7jiqv+9D+3qtKlRXxfYdt+R3wVdxJoEkk3/7b8+DnNeW&#10;ZPTJRldd2t1smi3b5DHYLUeeP/H42Wef6a2trXh7+/PO9vZ2vL39eby9vd3B1lb82Wef6ZNbaHFZ&#10;kGUZXY/TxhgY00wS5mVuLcr+RjAmReFoppR+zKUdK2+RpwLJ20iSH0GpPnI7BG7dJjVDoD7jWmRw&#10;nlV+fd7X0G6ofug4oTiA2q/cOfYcQnkRgJnW8d8BeHLdPDleJGaz0Q8V8C9AddLXLPfZzoWz+Txb&#10;h6g8n/v1FvTJqqwBtNC8mkyS/7q2tnZ46otrcaVAfr02mSz9QCk9ZKVifaIjgZOaRcN4ZI9aHKZm&#10;z2Zh/Vylml6eKBW9ODg4fryxsTGab6ZFi5NBMppOdzeVUauplxN0NOAUQMPY7CD8DnfJRMfvMsma&#10;uikASCpyGpKxdlARUWl82F1e/ta9u0liMnn+njG9ZXJWajLG+ccKM6MxxkRpx6Qz01lJxuPx+NY5&#10;eES9SJCU8Xh3w5hkpZJaBLBwjK86JgmKzBrn0rmkYodTzGQmiQBAh3GxwJ73bNxFxz9mfQ4qolLV&#10;PxoOh60X6wsESY2jZyuTFL2SHHkDVq2JeBrcfP/1ZdJOePnyi6U+u/25060xjAUGJMYBRy+OynRu&#10;NiCXaBQ5rtcfj8B+vySfFno8XhrQem/GcAkYjetSlEOR4fA7hxd1L8lfRIeH94b2OS/yYp6Xz0k2&#10;e9019XEnLS/bfF9ypysyFTl780/kl539fd2zcwD3HOvl5j1BN12L/9ytOrNbfm3twfg8PqY/f/68&#10;H8dHQRKuUpGeTz+p3YJohIiWfXUg8dHt5Ly8WZPU29vbcRRFotQrAXbhklbALSj1SmazFXP//v30&#10;22SG5qris88+0z/4wXoM3Cn8PYelHUNwCchKXfpWLezm+XXcupZYPAmnIh4L0du/RpZtIjf0cdKi&#10;+02IvEA7KXJuaOEx3t4eWhHO6sdfRDq5iAG+0rrzDwC+ar84vzuQvJtlx5/CSMeRdDzNonYOgWcL&#10;ANQovZiXdXVVx0sPNS+SAex0zN+KLJ3+193iSoE8WEtT9QNj6JKOJ1bzW5knZ9wBw7eHkyPQR8uw&#10;k2fT/E6q8qOorzqd4R++bcRKi3eHp0+f9m7cGL6fZccrQGSa+quDRen+eH0igd+0SDtJUuSk4xmj&#10;JsPh+mMR+VY6AyMfRsB7vfE4G8xmSdTpRLMkiaej0Si5f/9+CiC7ZKqeZwaS+vj49a0s44CcLljI&#10;xrVYB1bmsd6FaqR4MTnsMK61O8VMAuSizbPEY238L9IBiHRjPUV/vZVivwQgiYODg9U4O+pbMVU7&#10;Rp3GDp87RxAR6UfLE1ld3T+fsz8d9vb+sBwn6NYugySORTAAMOgTI+/bREE0zhFRIkLTM1ZFukw+&#10;VsJ+gExbGhCjseQkoy1cEIwcEBjVSE33OMM7q1ORi/nomrNwr4aHh8eR//ybyDk3zyccTzqeW47M&#10;zNrag9FZj+HMbTsunYZMbDrXpjzXdqIraSiiZDR6kbz33p+fh6duvbe31XclG61NxjdrJ6PIPEFp&#10;08l1bmxsHJ/D8wK2tjo7g5EGcnVc6/k4j4e9GU+nK2ZzczNp3zeXFyRle3u7a8lB145jCJZYbJJ6&#10;PIlkdJFl96n1tgBPT32+JzqXIamQpv8dRO6jtC5cI4UWSYvhhHKBG2OA02mAn+ZHOkc82X2xeF/k&#10;TbtWHgU/pXX8jwD+WURaKaJ3CHJ8N5sd/zlEOuCpPHu5zy7vUwVTmGV1YtslcnwWpu6Hg6yEx+qn&#10;lx9DANB0mDwUWW1Jx2uKg4OcdMwyM8C8l7mGDyeNdm0C0uC0fdJWn5NwKfKVnrcDacuHxj9FmjHQ&#10;+7rb7T1tP4q0eFtwf391ps296fS4H0U6q8jGWn/13+UnaTRYSCFZVq5PT31eVdk5csYvGogLp9l0&#10;uH7zybeVdAQAkR+myF2oXlvV6dPgiy++iPf2nt3SOvbUq+NgeRKcCWSZYCWawmapRYJTzGRaqGdb&#10;qUeHdPR/MwW5iJKwKsgrdhgTAsXJcfZkH68/+OBGuwi8BCjesfuvXr3KehgvTSYT6fV6bKYb3dS6&#10;4w3SGKw8ulTrCpLA4VM9Hu8D/X6e1s+JQ4EC+32KK2mIgnQi6BNSpKFAwZKOIko46BOjUeEJe8CS&#10;VAQADshDUhSkNlJxQC6RMip+OwXBieEQMhoLlwYEjgjcvDinS2R8eLhdko5NRFsoPffWXNk29HND&#10;88xKZVlkbw+z9fWz/3C0vb3dXVqak04MEqZ1YrR+Ta5Eo1M/kH8oadoz//7f/4dzkQzE9nbMfn2Y&#10;zbKZCZGI+XmGCUab5uZbiUcy49HRUXrr1q0zJ4kBdHYGA2VMj0rtilK7ktsCBEIEpN3H8St59izu&#10;kA/TYu7Q4pJBRMgvvzTPejl5Zm0x+pKPrvSiL+noxvPwU2TZpwWp2AyXdMyy25XglmPf0c87yeaI&#10;BvAXyLLvAXB/7CEphXf0wzmVmrUPl0QMLUCCC6JsnkRwj+leYwfgUZKY/9Lr9bbbBf27Bbm/ms3i&#10;vyxIR8sN+s9eoGFgSUVdlqyerSaQwRYRAHSJRYucYIRo7/lnJX8ZFnUEkKVUv+n1elvf6IJbXFqQ&#10;e8uTCT4RUX0EP0zMLSecPjQnDeaPN+L2Ld2QnuV55b4OjSxgCibLMh3H0X58zC8vm8REi6sDkhiP&#10;d2+JyD0gVbmkY56FE6TMQ6rQQLOUYozKlONJp2WbWnR8exbukat4qiJ2pwfH2dfXXXW4xckg2ZtM&#10;9jeSJI1tH8lVpi3p1+FMZtIpNC9seh63thdzErG+7yLwDgBqUou1dKDo175KpjgTzSKujs3o1fr6&#10;h99qwviygvy6N97tLotMVO7Z3GKBlHipriwyuBkdiFyM9+UmkJSj579fF6UV+z0j42PhoCCHxnWp&#10;PZuOOep0aT7RqkmLCKzjlbxRqYjF+kKLSyQwhIxGkocLLA+BQ/uTIESUjMdqclHe3klif//xsohW&#10;IWIxJ9gqctHWsrl+a/X0JuI6x+rqIDsP5185N7DV32twbbXI27MvxWjTbDm/roXIAdbW4sl5kF8k&#10;9e7uo15zfp1EzCUXrfr0vpCrtTQLKy1pVbQ3Nm4QuD05S2nHnHTc7u7sRGIdjljCscJzAHfgeyv2&#10;cffuIBP5+NKYgfgmKMhY+fnPfy4/evGC+PGPeZU1PUhGz579MkqSPy3JwizLqLUuwvdrJKIfByoC&#10;MsvuE3gCW7eqkxVequ95Rw8TjzZehb8C8P4JxONk8iGi6H9Ark9yVg/ESu9I4QRWALXoWO4CaNFC&#10;pEkVsVzsB9r0wwIgJs3T2Sz7x6WlVrX2XYNkN00nfyYGdxE2rls9P00gq0jFMs1FVqvjS7rmVVBK&#10;QM6VLcieQJ+S2Aj/0OkM/v4Ul9XiCmJvb29Fa/xxHHMAqKxhwdA0VgBFv9LIJRYBd5zJoKEZwRWh&#10;tPRihSwv56TYDp5JBM1pVd4hNLNIjH7d78/++bp6nG1x9iCpMZncPub4dpG0UKqqiWg8LSzxGDvj&#10;rTejdd7vTWreC22h2jIqok5GS9y+ITda0uZbDpJL0+nBzdlspniC87ouyClEuovNC+QqaZWa9KJj&#10;O1JAp//tiIhKVP9weXn59WnKt7gYkIyPnv9+WSVZJCLCQvpxThXYQpQCyEHWPZILIsoWgWQ02tla&#10;BQpicTggjsbeunFAoEgbATXJxUJFmktLlPELVcuzhON4LBjkZCMAWMLRJR+5ZBiUk1ke5vvDQ9j8&#10;vb3UbG5uHlyUgAj5uHt4OO4bMzCnV5sOEYwLzZoEsbr6wfF52OR7/vx5v9udRCepgYe8PPuEpF8m&#10;ZDtRRCFNJ+b27T8ev91s483w+PHj7mAwKTVCXZuMPpk4n74B4GTzuyJaxuNeepa2HUlie/vzXhT1&#10;xKpWh0nHxXAl5e4eDjL5+OqSj8VQHG9vb5cLLfXiBcytW5jdv28eAMlVJCBJCra3u9tOWohcdMlI&#10;V6oxy7KCJAyRjZa8rMrY8CK45OMmgCdFeuPITPJ9ZNm/Rr46Ps1D8BfkTXmhssUCwwBoJBNdItEt&#10;o1CpI4qXN/dV2UZ8e34BRECWktHTKIo+F5FL9SXyOoBkB+nkX2XEPSgkOetXkosVCknGgPhX/fll&#10;c3l+nwueBk7qC8bEhN6Oer1fXiaj3y3eHUiupunk+1mWDAAaqwrtkdS2C9L7cDFHVvtSjOGOXWuh&#10;JBjtKRVHq0l7ZciEpCmkYRTJVKXZTmd440nbN1u8Lcive0dH/fc1uYQI5vQ2ysJwpRk9YlHi4FhL&#10;Jo2Lrppkx8nj9VzLZJp2ttfW1g7e9DpaXC/sc39VDmfrQE4HATm5CAA5wVjkzKM2l5wC6M7n1/rl&#10;Sb+b0xKPIiJZJMeDwcbLVtvm8oMk8KtfRfjkTgeH3c5oMokm0z3V7/fmnvWgEyXYnY7lww8vpekH&#10;8nF3NMqGGDkSjQBqZKOLI0d6cYjSmENFKo4ll4CsiMUyr/w9HBWV584GOBInK/QqECwvH40uSiqL&#10;/Bu1v//fLp1WQjGPzdt89O0lhhzOuBBRMp320vOQ8iQZ7e1t9Ypzs8dvlFr0yUWXWAyRjK5UoJu/&#10;vv6d4/OwWU5SXr582Rd5XSMZLbnYRD4ugm8fspJ4/MHkLG0nkl92dnYG2hhDY+5CqWfOORkopeAT&#10;jyfZ/wOAq+p0hiS2trY6nU5H+SSa1lqUeoG7d/90dlXtWfLLLzvbnU4pTlwnGUN4CuDeHKG4iGh0&#10;805ufx6bWcagjUeS68iyv0RO6mVoJg3nqnr7RZKJTYsIYr4+0GyP0bWBtmgwcEnHBWUzAFoD6YHW&#10;/V+JyB8WtNniLUGyC0z+LCPugSwmCUW38qUYgSZPL7UmARAZlFPW3ds+69vc88t4fU+ilnS83sgd&#10;yUy+P5uZvtZMCzlEsWx3RSBq5MLfHXYBpsjKWVAEzdQhFp06llBEuGP7/TpQhmDRG8lq0qpIpr1e&#10;ZwvSfyan8xPWosUcuLe3PBrN3tOaXZJZJWOY97UUQB/zatEpciPRPrFom7WW8uJygBeJ4YtAuARj&#10;zXuBU47lPyfBHa+bPjBJSzq2AKyUw9H64eFktcMpEbCz2A3Y4y0Ixrm5q0c62mPU+vZJxOJpCX2T&#10;Jclg5f7rlnS8GiieU1psY5J6Cbei/f0nXTXSCjhENuime3uYPXiwOZOVy/xcYwEyh3QceH3WxsfV&#10;OF4QjmRO7dsPWDnJeJuuaVlXZZqHJIYAlu86qtMAQGAZwCGAYWgZaSGYTuPZyspFSmP99x2RTOWq&#10;1D7m7TOGyEQRJb6TFncfcrhCGt6+ffvMbR/mQ9ZOXJyLex1zYdIUhBtqJKNLNPpknEvQuaTj8XEv&#10;vXHjnBwlbm3FspzMkYuuXcamqj4pGbpmi42NpewsCa6HDx9GOzsjbUyvuL/PHLLRnp8BME8wNtn/&#10;s0TT9vZ2VAhAXDWCLgqRjjbzJEcqlx67uwb37tXsGNhnFiIOgduwjJhbxr8/bhvu/TqJdNzMMj7x&#10;jr2FgHOZXAot/ZcQiVCtNRaN9ja+aAEQIoC8NOOnLTrWaeMuiQRgTlLJryuAFoD7Wvf/VkRatZYz&#10;wmw2+kBrfReKVR8L8jIlAs+5VFWVUtpR12x9uiR2qO/5bft9RycGT3u93j+2pOP1xOHh4fpkIt8X&#10;Mb2OTt0veLQqz5WwbWl9UVJoVKRkxBSpVFKNYeZ8AflYHLGZXE9ZeSgTEUUyMSb+ncjgZJ2OFi0C&#10;IInj49d3x0w3stSIiMqAnEh0CETYiYBNt0SjJRaTMkzGkGLSkEswFqRjMfaGbN/V0nytBrestwgg&#10;HHUYJ8+eTQwgoTG9Z2trKy3p+C0GSTUev7yRZRh2SIN5O4usF6/ZV/SIgtObFwiXabJBGoIIaLL+&#10;+uzVeUj6tDgbFM8uQ91O/hVBpDACMHAJRhuuSEgWXjgElSMYGYlwSFrzjrmE40i45M9ziuHekoqO&#10;vcYSh3nrdYLO9x5uuLGxcWGaaST1/v7jGI6QzLw0Y+VspskD9Enqy759RAAYjzvp+vrZk0CPHiG+&#10;dWtbkytz0oqhuLsP5VlSLstmxpg6EemWu/+f//O5SATndv92NHb3G0nEULgi7140SnDmZayNxRsE&#10;fn1mEoMk5dmzZ5ExoCnMzVrC0Y0bE+4yLtm4gIyLiMJz2hXAZ599pre3t6Mm0vFtpPcuHT79NLuP&#10;J3p7e/7aQmEXofRF9ZrvV27HMcsybuUFy/v9VR6oj2Ake0jTv4TIe6jsOrqTM+Ps3TBQXzTQK+/X&#10;9S/QeGXLU5q/qMZ097i2zVAd91jw6kSkPNG68x9b0vHsMJkcPNBafQwwxXw/WbDppmfq99Omfrao&#10;P/n9TqXkca/X++232QPqdQZ5eKMXRd+PRDo674uwxKAuw9oNO9vceANUfbRIj6oyhAGL/ksbL+qy&#10;+CvbaN5EMqUU96ZT/GZpaaklHVu8FUhGmOy8D/AWAERRVBsbY4DVRoOcdCykGyPmCyjaPo6KQGFN&#10;0hEVieiP8zUkdcLR/UBEl8AhCTKiG843G+6Xecakz1dWVhrM37f4NoBkdHz8+rbOSccMgXGbDtw0&#10;AOjkIkZ0004nqeiXcc0G+CqXRdxvt9tlb+3ua5HLqYbb4tsArXi758y7B3O/E5LEcr3rcomlzcaa&#10;VOPSQqK9+G0FXxEAcg/yvgkQu19Zee9M1VZPwm9/+9uuL9HokovuZtN8FWsXpAnaSPTzjEl5//79&#10;85B2lBs3HnUs6ZgfO5dMbIr78CUZc8KxctSSZbO5C755EzP5yU/O67lGjx59qbJsZkKSjT4pWr/O&#10;F7X06p7cLPYVoTydTo3IX53lxyRdHNM59yp8P8tojCmciMwjdzBSkL6elJuVetve3lbIHRBfCTx4&#10;8KA8183iGnwJPgD4/PPP55n9KwIRIR5N3vi3chp7jaF7FcrLsnvBclmW8V6W8X3kqtQV0vS/gch9&#10;5F/mfDLQJXQsQqRkiMQJEUDOFrxPoYV4KD9UxnjpBgCz+Tr2nBUA0Tr+RRRFv7iKtguuCsjJgyiK&#10;fgiUnsjNvLSrNtVWko6B/lBKkDX1u7nDB8oYL2wAo6l43O0O/l5E5nz0tbj6ODo62kgn8jHEdPKh&#10;If/noegTtb5n91VfyqUROf+X2pCjh+L1v3nCsREiotNU7cbx6j+3qqMt3hYkl3D0+kFi9FpUrF5c&#10;otFKLLp1YpAxIpOnXMnpvAAAIABJREFUO9Ybc2KSQExgYPJ9STjafu/aYA4S6kl5ajnRU5GJtBkO&#10;L5MUi7XYOccqnNef7iwv32s/Hn6L8fjx4+5k79ktlaQd5KTjHFnhk4gh8jFUzq1R/62ECEfXlIBf&#10;3qvT7eYdfQL0esnr1rZ4i4sCSWBfKRyNxSfnfaIehyV3zvnfij89D03ZnelU4Dg+3NaPjo4kTfup&#10;UurCJEofPnwY3bs30GRmfJJxkQSjm2fJRLtZyUY3zcZdHB3F5+IM48mTJx1fItFFSJ3Yha1HZnQJ&#10;xkWqy1m2an760//9XNbjJPHs2TN948YNuNKMxtxgLqGYw7/+nFic9ztrCUfr0EWp3eL+3MLm5u/O&#10;VNpxe3s7skSjrz4LANuFpJrr/djm+aq11iHIU+84WZYRjx5dCZKOpHJVhZ8EHKjY/aeffnoxJ/mu&#10;8NFHmU/8WWnDzYCU4mlJR1dFezMLq14vausBgAdJwizLWJ4Ap9PvQet/heYF8JsYdLeLjNPkMV9I&#10;5AT9gnqhdk46fq1MVtrYcPcmBtRY684vAXx9Fb0ZXQXkc4Xph1lmPilUUk1d7dRVUQ17kqngOerI&#10;SsrIJxWbVKtduP2EAHRKTrtd80uR5VcnXFaLK4jRaHS7o/gdiMSo25wLjhtFTp5mjSme4A0Vp+9/&#10;tgj9r+V2QZpCBFEqyujnnc7wD63aXYu3QT4GH64l4+ldoBMBSdEvo4JMFAEiJkhKNeqc0POJvkSK&#10;sO3Xgfe5DYfOIYb9thdXmnjO8VyESEYQSFROdOb5rnr4EqMdab3/fqvB58/7ky5viCjNJrGht2u5&#10;6IfuWO2w464hRkuQiEgRrt4JoXIAgAkhfdVbvbMvIq0H9hYXBpJyeLi9eqol2REC9hctqikVWTNj&#10;UKY1NeubNfBtItrw6urm+KIERkhid/fRktax+PYXfQIxhJBn59Miy1bMxsbG8VmvW0mq3d1H/Xpa&#10;3fGKTfPDbppbL+SkxU0T0XLz5kfT83quDx8+jO7e7XTt8dN0zcyThiejyXu0bWM6XTFn6cn6iy++&#10;iJeWlhoX0CHnIYuwo7XcXlBuc3Nzdpl5ExYOZYCwTcLNQiXY5m1ubmZXWfisGC7jJ0+eKKB63psN&#10;hOsiItJ1NhPqKw+ShFtxLADwVGu511AGAGw5oJB45HT6EbT+FM2kYyidgb1P/JxChdagkGzz1bBO&#10;qFc7tleezAmF6utyVvvqXO3J6IXWnb8Vka8u84/n6mPyXpbJJ4C29m68e+2qUdfGzECfyNz0RX0j&#10;1FcW9VGtqSbdZNCSjtcU5PjOoKO+A0GEQtKxkEgsZsaFCnS1t1KJLMq6Eoyn7YMLzyjf2w8h5dhl&#10;bLrWZoaou9XpDL9sSccWbwOSGpPJe+P92XuFw3XrY63oozGByAAJY8RF3JJ9sden4yYzFgWBmYfJ&#10;qJgEJb7EYhkfVe2jfsxSqrJIS5xjAPk5JIhBUzqsSWYkpy9a0vHbC5JCcm3SxU1A5PSk40kSjQ2S&#10;jHT015rIRJ90BOiJMVXvDemrHnqHLenY4hIgQLY0THWGiwjEYmrVIMXoEpGuvUYAMCaXIHTTKinB&#10;vL3ptJtcLFHwq0jr2LmGefVp62ilyJ8jJ300qS/7aryvX78+F2nH7e3PO/m51slGl2S06WRG3xGL&#10;TbMkpEtE5tgo69q8JBmfGwFEEp98sh69eLFDoCIdgYowPAnG3GSlVh0mK425ybOWdvzoo96ccxE3&#10;HJJUA3KCMdSmJR03A6TSZpYRP/vZpbaL+Pnnn0cPivBXxd69/q0izV7f1tbWlZDibEIxhJaDikss&#10;LiKaNwtJxlBeU72tOBbb/l9MwireLuEI5ESk4qtXQ2j9CeokjIv6hOlkAtA9uF/Ps/NoQgtz7zzK&#10;RbhLLBqHWHTDgQliTkTO0//S1dpsR1H0/4hIayvtDLG3t7cCRB+i9lw1MN9/QjZBgXB/y7f8B+Hn&#10;WclZP28REa5IjtHt/oMsS0s6XkNwPL6bTsyHaZZpEFmNRKzC4X7mNOPtUR9z/HCNTOT8BgTGuGLc&#10;FEk4m8bx8u/70n/afhhp8TYg2ZseHm4mZrQex2ROMOY58+rKpayjNz7GcypuDplIG3Y3lG5mIqd9&#10;ICcNc0IxzklM1KUpYWUua8cvGvHs4+XokGZJZzvLy3fbsftbCpKd41df354evFg5bY258ZqmPk7X&#10;CERjycKSSSn3850fgCXga96y3fl0HSIqGWUjac1otLgU+JWaX8K5qOe5thd9GFP38hxSQS6tbHge&#10;nm3e/PmJkJn5T//pP12YinX+U79TkHK5dKMxKUOq0VZ9N2S7cZFdRLeuiyQ5zj766KMzd3pJUnc6&#10;f6RcCUZ3AwCRfSHXS6J0cXsh79DVEjzLVg0A3L37p+fp0FPv7ERy48ZaYYMyl1h0iUS/gs13y1n4&#10;Eo+WhLybJDxz247bdWKxiWj0ESIYfSJqM0RC3rp1aYlHkvh0ZUW2ivi9BarBW0X8wYMHV81TdwjZ&#10;5qZrd3Gxenmob9h+YyUWGw/kSU2Gym/FsTxIkrKtCCsrf4HczV+IhS9JGcy/deCkeYuCGvnTpKLt&#10;qVUHv5Y1LOgbywnmzwVZ/a0pgGhj8Fute7+7gu7grxTIveU0XfrTLDMrANwB1yUD7bMKEdy+2l7T&#10;8/LLNs2SEMjTWqkRou5DEWmdEVwzkIwwnd5Pmd6HICcdvSKLatfjvmOAuXIsmrP9MURannBMABBF&#10;ZuN+3/yutTPa4m1xcLC9Nhvt3VZaIiAq3vE19eWyH5Kz0lO0qyXqxq02aV39zQZLFewGlFKL5T5x&#10;wi4Gxe/JesYuShEC6RAcCSS2Kz3SYBi9FLnfjt3fRojg9atXw8n+/mqSUXW0ycoMAM1juEWASKxn&#10;V/G8v9ErMye55R4M3nyEpKlLdglERCXqYLTy3sdtH25xSfCJyi27hYf0XO3Z9ywdXqe5UoC+mjQL&#10;szV5PDO53OO8OrV7ZNvq6uoHk5/85I8ucA231Xn8+FCvrCwXhNXJeulN3pHdfD8cIvNu354k4SHn&#10;XWM7FhlJPuo1SUR9aLT+nSJXy/PNr2sXwE3U0+qko38PlHolx8dL2Xlp9+Rd9kkE1L/3+OSjD0sm&#10;5mVM6TXaprlly/jO12d2TSSBrS213emUaS4pZFVtfZLJV8F9Uqjluvl++dqBl5cvLfEIIHrS6ymc&#10;QLo+QCX5iGaO4cqgmKNnwJa25OFWkWdVy31soZCOzDK6atO+xKKFq0Jt+5RVvQ6SlbMZ0enIVhxL&#10;BOAG8vm/u1D2F82+52oLl+wRhG00+hKQRf1SXbYJzV+Gw4RUU9hNU8YYFcf611HU+e2CY7d4ByC5&#10;DKR/JmKWURgRK7J8CYBaNdSfuz8INBHZobre6cxPikREaaWOMEl+I8u9dtJ/zUAyRjL+XgreBJAF&#10;SMda6UrleXGrNlDs/b4cGktrDXjh+geTCMYYvux0VrZb5wIt3gYk9fHx61vayJpIqoDYWNKwkF6E&#10;7XLWBF1lis5tJl/7wemnJBf15wVpleXIDshZLaUiGUtisTgFuPZUibxeQUKCJusM9QuRlVZK7FsI&#10;8hcRRj9YnaSjPgB0OrFxc52gQx7WGnBJxbkfgC0F+xtw+Pb5cwnOL2p5OUFDsOzTOenY02bcW/6o&#10;nX+0uExQeV+tk+reRyf7oYohL80ueejGfVTkonjlrMBwHnZrrCb9VETOUyquBpKyu/soXllZZkhd&#10;GggThtZBS0iK8SRpQYvpdCkT+fjM1ZBJRru7jzSZO1lR6pFYIhEArNMVpV4JuVqQr3tizFohwfkR&#10;bL7brnudlcOaW1DqlRiTcXNzc3bW1+ZA7+x0lTEpgTtz0orVOftkYkU2KqVKr9Fu2I1nWUZ8+umZ&#10;PbOf//zn+rvf/a74JJslhXxC0aYBYTXqU+PTT9++7hmCuW1H9SBJTlYBThKijP/sXM7vHJA9SBKF&#10;OBY417rlFXJJRttXXFuNLolo75mb5tp59PMAlIQjOh3BbMYHyCUZZ6gWyL6HX3+BTW9DQ90Q6efn&#10;heDnu8fy1SCtXUi/bJGu3Tq23CSOe/8o0pKOZw1yfzVNp/8qy8wSqj5mUEk9+v3EfZ7+s641DQDQ&#10;2nUqUz+0q/9nEypbSv6xgZRfynJr0/G64fHjx90kGX+cGt4AkQJgNXl191YNGgCCM0inH9Lvm03j&#10;n9vf3HHIV/d32xcASNPsWacz3GpJxxZvAz592ptODzejmbkJAGRUrdxYDY92c8bJWjOB8IJ5QKm2&#10;XWwBNdZcddWgIB2LlgiCHYIxaRIAM4HERXocdOJUSqZlneGN5yKtauq3ES9evBgcv76/kZOOnr3F&#10;Su3Z+B3bU4n2yclQH0cgvfZjkgK2qYpg9Jn8klABQEynU0mOOcby/b3zkV5q0eK0eFaG3L5epdVJ&#10;xBDp6BKOuTSj/b3UpRjzPB9W7bp6l1R2HpfNzx8+vDAV6xy5l+csSxiSTGwiEf2yxli15fVim7eR&#10;aMN2u3///pkTrv/m3/wb2dn5VWxVn3PchPXy7Hp6dq8HsGSi9fb8onat816hbfwF0nTN3L79SXpe&#10;ZoVEBE+ePImMMQTuFOdj1auryzbGlFv93E2NcPRJR7edzc3N9CzH+B/96EeyiXl1aNd23xOtxW5u&#10;mVPDIZVKScmf/excntWb4/Mo5NjEwub5xNl1gYgAX39tgHmy8QHy606ShD7J6G5As8TjafAIgJVy&#10;BIBHBfloVahDiww/fhJpGMKCdnWovSbC0s0/6XwLFAxuHhEANEaeoLIv2uKMQBKzmb4nIgMgKGHW&#10;JO14enikY4hsdPcI9BkRUTTmEL1W0vE6YnNjY10yLs9LOfrk4xwWLTgDpEsjQX6KcapCmmaKRo17&#10;vfR1awKixduAZHS82l1Tmek1kOhAc78M9W0/z6+DIMEYinuSi258htzeS+ylN0IgHS1jAOMTy7a4&#10;duCXX3YGIkuidFQQ2iECkQhrQDSSijVRYNTmD0HyxS0TkgSrH9KHYG1lOVtO0+OWdGxx2bCzE3KS&#10;4hOAvsMXSzLOp9fbCae7JYB5MtPG19ZS86Mf/ejCHO3lt6Fbc0LhSjCebOewIhhzcnEjUCZjbjux&#10;IiKdts/82n/605+qeTXwOtloJRnddGPWmOed3hN0Xn5P7hZNvN0ZvzmMMRLHsRhzN5B735apqVED&#10;z8tQiGysl63wszMk6EgCjx7JkzeteIL9vpPyv5Gk5Bkivx8rAlT2BRcRaCfZMbyy+NGPzJaX5Kpd&#10;fxSo4ksv+vcmdK/KtI9mtbyPQnU+meBNvPc0EY/+BM4v50v5FGpbpap1IC8oTdS08HfytS91RA1N&#10;QDqkehXH8a9F5PgNrrnFG4KkJEnyx1rHD5DbDQ1JeDVLH6KSJvD3NaRpLWqLoN4n3K3WV0RE02T7&#10;UW/plyLSLl6vEUiCx8f3UzEPbMo8IRJcfJ407ixyPhPKhxcOnm6xV0bhIB4MHolstDYdW7wxSPam&#10;By/fi6jWSYJRVPZNjwgJqUr7m5cekggOkYyoCEZ6f9XRgr8JSz76VzW/iXQUD9Bff94S9N8ukJS9&#10;vccruLt2U0Vpp3D4UvVXX4rRpjfPX90ysDbrXElGn3CcJyAJdg3DPyGg/nOCZS1AkxkMbu7JBx9c&#10;sORWixbzUMqVVqyIxJBTmKa8+jvCt7k6//5wpSLd9v12P//8D7MLJusjQKtme4yVAlXY47N1pmIJ&#10;x5flJrLvqLWvevdzA7dvf3IOth0FACJLKNaJRcNcQjBPz8nHF0VeLi2YpmumKn+TobCNVxKGHxF3&#10;75rzsu1YQCulRKlnxfm4BGIl8VuXfrxVa6BUow6UzdtRGI1G2U9+8pOznKuU6rSuSrUr6bg5mZjN&#10;zYmpeS8+SZotjgVJwnKzsOEkIX7848s4B9O+WvBCwqwh/6pDRDh6MCqfj0/A+vYYbd5WHMsiKVEX&#10;ZbnZjHjUCfen2Yz4aMaPAOBXvaDTmEUEn80PqQ76ZJIbt05m/PJOWe3lGZN7vdZ+pw6cly62DEUY&#10;gEYGLRkyaB0/iaLov7ZeYc8WJBWQ/LFS/CPAqrbOT9RDkgNFkrHh0B4LF8ZBCQY/DOSkY0STvY56&#10;w39oiejrBZLRdDrdTIH3ixSfdA6NWYtWjE2L1hMXsYG00CYAmIl5OthZ/Z2InKdtmxbXBOTh+uz/&#10;Z+/deiNHsjTB7/DiTnfdIyRlpJSqUVW3qqtH1eiaVc7sYLGLicICg25gdt+y/sAC/bz/oLKe923f&#10;9w9kPvbD7kMDGS8LzKAzZmpmUjW9qc5MdUSFMkIhhe5+I2lnH4zmNBrN6K6IkMul4Ce4SNqNRqe5&#10;kfz4nXOuTja8IGxl86juusIccyMIchvZl6Uz8jTXn2xtxLXWfPiU2wMbkTkEEUCUeOkpWv/nYX09&#10;/7DAz541O52jh00053u9HkFz/gZtLjWrGfcbhe3SC01mBthKOBZ3Zaz3AETMiAzlpSJMWDPvJqJW&#10;s5G0H37ypp7va0wjmBnLy75XvG8XxWtBYVmsbSMVy9tqLRU2BaSdyASurl7Hn3766Y37N3SBmYHD&#10;w/D4uEwu5irGPxn2W48EbbZF9J1FVZqTjaZZc5Ikgohu/Ni/+ea/BoeHh57sQ040AoqQfjRMT5JF&#10;4QrCokeFNtdNQlKIH/nLL7+c2HllZhwcHAT6sQG6ntEkIt06Ld/3yTTFVtGChXiBra2tGz6up36V&#10;+fRGmkofhvsZkeiCTihm2Dd8BBbKDAY8bWp9lupPzxngZGvAGAx4z9XAvXHxKLGN7cRmNq2Tjqay&#10;UW2XyEfL9zas12hQQfE4yNbVUpGSjQYFKD982KL/KuJQ364kdxxlsk+q2nPVB+BlaWYQGt/opyIb&#10;0ywvJVXO930G/P9CRM/K7dd4/+iupqm/DiBhzh1SuyLeaQpFPUl/mADK40jfto07Wz196Ys0eRO2&#10;5naJqFYa3CN8+y2HGAx+5nO8CHmuE1QHdjHTR8xJ1nZ0twFmfVLjWT3I6g1kaSJBcNBuzb8cvcsa&#10;NYpgZh/oLg+u+osAaXOqVAbm6woqeFK2VEFaCo1mA1FPH0OxeJ1eF5fD9CzomO1hVvZ3gMbJ3MzS&#10;G+B379aFGncGzEw4O5vtcXfWGyTqBbbtHsBCFBYztS05+nVELAlEkN0UVJGKPSJEgtHTn7gI6IFk&#10;mR7AzSIBOSxGxM1Ggvby6SQIhBo13gqfg07/9zMQ+dr1Q774KRbUt4fXHC3P5pqgGHBGTx8VhEaI&#10;hNfW/vaW79v3wmM/txbUSUdFMurpCrk6MEea/lQAkswTQrAMrvLAMYct49Gj5UkElMHLly8D2ef8&#10;PMj+qXP2cthns76NgNQDtpjrqs6jR3+Z/OY3v5qcem53N/AePsQrACuan8YVIay23nEcDyNEK4JR&#10;CIE1AM+16NFAHqTD931au5pPb/IlqRLnb6T7lfvYR0YS2VSOppoxzAnKzapGt7dvzd1BBfz9MKTN&#10;q0zp18gIr60BYxeSACub1gC4t6pH8Ndf8+b8fCFdVze6VKGl76PRoC0gDxhjYhcAtGAyOgY5Kakm&#10;T73xquAJtnW9jJkGozzyNF+pHA1S0TfWCx/Lw77Pyp9jvj0kJ39fk46TAfPVSpJ4fybXc+WiBlsg&#10;IHP8mOtmWflJU0aaVqjVSmS1Ghcee3Qctua+qUnH+wVmntlcP/+zRAwW4A48Zbuo6Ok2twBmfVce&#10;slfd+thPVdABC+noxTGLUHj/1G63a9KxxrXBzK3+xdGGJB31sTlKjZItTZPoUlFDxThmr4r7t6pe&#10;XL9FwPid5b8nkfZEcDQ3N/fG7ravxn0E84uoc/x8uYfe/DDJEULWSjpGluEWMdCziCOHobwYBeVi&#10;ZLSrtpXCMZIqyWE6C4ZmR8FRxBxFUukY+oN2e/mkJh1rTDU+14lB3UTaNr8X04yI1Nm9UTkQjalo&#10;lHGgZJr5E1d5SwfdHtHvbu1miZlxdJSGuoKRKCeccrLxCKaZsk46loOzHEEvq6DXWV5eTicxb+zt&#10;7YWyLzZSUTezrvbT6TKxtq2/evUKkEKBiYCZcbC0FAA56Sj7k/tzTA3loE4sKqRpygfaunVnW1s3&#10;TM596WF/v9C3faDkn3HTVDPaTKgVbJGJTWxt8bRZnfBvf0tDteO2lqHMgLcNVR6yACj68X32s+u4&#10;ILwb2NlJzOOuMkE3sZd91Prwux1YFI5qXW1bCEo9uEyaLdUdWZUZoushHJYyFviOdXCuYLTuR++X&#10;yzekfCMex/+JiOpAMhMAc+ejJPG3iajBzGoc2Yhqm5n9dceYXPcL48aAIqnVBwQgYE8chWFrtzZv&#10;ul/gs7MFxN0/Ic+fhfUlh7uqZV0RHoWxp5PnJqGumeSRVhdZWXUXPWyPiEikycVAiO9odvb43Y6+&#10;xocGZqbLy8PlweBynbygARWVndVSJwtHmEQXGh6HZKwyo9MV7PrvhxlFlwe6BYX6XbENRORxGMTd&#10;1H+9sLBw9k5fXI07g6++Yp/Pzxd7p96S54cBy9Cv2YN+bgat0uTScuugyMQoS48EZ2bR5bIKUZQT&#10;hybpiHyg5vsFuNkUzMzoAhwtCY4K/WPq9SgJqIfZj04m7MOsRo33gLI9ZVWAGFuAGWbBQiRslCss&#10;8715w3RmASIPg0E7pV/+8lYJ+/39/YZJNNpMqMsRn3MS0qZodKkcZfnh9zwJtSPNzc35ct/lKM4m&#10;pH/EY1LKxUeF8q9K5R8JYZSR5ONf/uVf3mjEZxNPnz5Vis5SnkpzEY36xyyj0lX9wWAgbtwP9e4/&#10;LxFlm0Duv3HTQi7ayKatzAxZQVdG2tRtEwhwdG18/lh+F0rdCBgmv1n61oC3MnJsq0SqRrbp7k5D&#10;/ra2ZYTr60ap3ip+R1tb+XeILEp1gXTUx4qZl8EW1dpUCsHIH+dB3kZG2sjMbH+68tG3EYsuQoqM&#10;NB9AgsHgP1KrpV5E1LhBMHc+AsI/J6IgIx0L2ZYPkPv7dJHT5jjKB3IKzolpnVw0P6rtlAAkAfBd&#10;GLb+QETxux5zjenAF1984fHV1Spa4WaSphHAQ7+iGsy5yyQU1St2nWA0icOh2wAtT5+DLHOanVQn&#10;Ik8kOGvMXOwvLi6ev6evosYHAn7xIur1ztZChA8Qx7mfO5tvRQaXnuiqW68gFAt5bClvu0bnDRV/&#10;X8PfnEngoPhboUbg909OOodLS0uX4x9HjbsKZsbr16/b/+pfHT/spW/azMzcVGbLDDVs9Gk18z0n&#10;i0QOMkT5YIS2ZE2xOFQu9oBejziKGJE2PpuiMF4luiDqkVoHAI6Y0e3m9yutFrcBGviz3bm5j0+n&#10;TSFSo4YDJZVjVQRr/WOaUNtgUzVm6YWPQprO8erq6q1aKTEzzc72gmKE6dwH4yhCsUxGuolbXVno&#10;eR71+/2JBF3Z399XakdrxGZ7Px9ykmwzALz0PDwaEpYfFchLtTQfzGNJgk1U7bizs+OtaWlracpr&#10;hmLRJBltikZXumpzc3PzRo+LmYtEj65g1MnFLeREoot42mtQITiIy0ciAGydT5/akZmAFUmE7RqZ&#10;zxqEbWCYvosymapIsr0GsRD3i3kEQEQCW1uioHC0+WQ0sLcnzaa3VNk9g1g04WhHh8mUu4hDlWYj&#10;/6qIQUdEaycRae7f1i7B3r4kHX3/P1G7nYejqnFjkEpH78/TVCjS0TzfNmLRZc4KSz3LJ7WVM9PU&#10;ldKD78cB83cURfu1edP9ATN7/+tf/dVPEk9s9vr9BvJzbvPTOBwnpqLKaLPgO0wnQzhX8ppjbtQc&#10;pkAAvJTE0d4/ze4T1ZFMa1wPp6enc/2Hcx97Kc/IJzML2Tg2TJM5QPMJWYosqirBPt9qrZaIexu5&#10;qOoP/f8abREReSLweohODj/++OMeatx7MHN4efnqwWxwuUD9gcccCoCBXheFYeYiF4f5FkIx0sdk&#10;xNxsCrSyhEzdyK2IwU3mpaY1yB3QAtDS2lkS8lPyVSp/W60WugChzZdLS0vn0+aEv0YNN55qPgzt&#10;6kVXzao8Iq/0Lmz0u7ElvHnzZnDjyrGR2A/zKNQ5bCbUQqyORSra0ky/igCw8d13k1A7elEUeQAK&#10;hKMeVMUkEtXH817mhGNGxD2ymDAfAFgz2vnuu+8mqnYE4B8cHHiwkI1AmUxUqsZD36cNyEAtTrNq&#10;Hb3ezasddQ7HFXVa2cmahKRhejvcVsrHgfEBtAAiO9MXyfrpU79EOCr8ZAyC7FmD8Cwj1Z48uX/m&#10;1hJp4bh1VWhmPm0Gj9nSy6rgPHrdtwBxkvw75IQetPVxHmb0Mqa5s60tc91sw7Y9DnwAA/j+74no&#10;9VvUr3FNMPNCkvT/BeTEZ4s8bhsDhCJBpJcz65bHjHrf5xvb5nj1wUglER0I8R1arZf1Tf/9wQ8/&#10;cGNt7fITT+ABtPOulInlB0GZPaJZPV9Xgo87F7qRJEAQcEjiGNHCi2l7U1hjusHMQadzvBQImpdP&#10;bshIQ933lg6bw382r83DArjmGHf8vkrFUJzjTXJG76++wmg0kKb+VbvdflObpd5/MLMHnLa7XTEj&#10;CUftoTxiGcRFN3ketT1EC+h2oQhG5oiJeiTNoeU689DmGsXtrt4OA13Kl8POCaCNPK0DuS2bA1ic&#10;ng4u19fXa+K8xp0CMwdnZ89aVSSiLCcKZtEKJsGotoVI2fOK5qlmmtpWyzQdiOXlX3Ru8x6e+QsP&#10;+DfNw0OV8hrASiHgigoMoysVVWk9zcwf5SvxURwz/eTmX1TzDz80XmbEo046Vike9fzXWWCWKuhE&#10;34Hv09raWjpJK7Ts1qVx8PSpt7a6WuxL1rfnkCTjqsXH4yjCcSNNWUWX/u6775Jf//rXN3r/wt98&#10;E2Bmxk4+vggJ628ZLMWmWnvWIPxkwNjeBoBJk8WVkGpH+NjdRUHZqLDdA3aj8Rvc7gHYmapjfF9g&#10;ZsLeXgCgGCTGNJfW8vYAbKltvdyo71XP19ZVVGtzkJnqoaoHeZ1w1LfNddt+bO2YeVVnniFJxz56&#10;vd/T7OxRRdl7CeH9AAAgAElEQVQa7wnM3ATin6Zp6vu+r0+sLlJZLU3SUc8r7AJlopJl0HJQFsCc&#10;NfegJhHpw0ccBM1viageE/cIzGcLcXy+QakXWWx1hiIVI901h7guyjZ3E7Z6prrSNocRfC8OW3RA&#10;tHji2F+NGlYwcxu9swcBey1IbaNGOroIwILZslnOxvhlKpacuDcJfMPVgG2edymNzX2WN433VHF8&#10;dTY7++jkPt701cjBzDg83G11OkczRHGAHoMjFpJIjHhI/kW64rALbjYFoZcPjoiZOWLqZWmtTL3Y&#10;YSCKCsONORKIupkv3uENM8uRHSnfo5Ako04kKqVjS//9ATgmWabF2m2LJ0QzmZ2dPZ+Zqa0satxF&#10;7BHQBJAHggHK5KKCK13P1wnGMtm4wJ53RkJIYkctAWB5+Rf9278W/Mvg6MgjQJGEOemYE4cPSrV0&#10;UjGPXC2XjuAtqmyeuLFx48Tc119/HaDR8IQQWEtTPjCiN7ug5/9lHA/rmTBJyYx0ZEzQxDqDh+fP&#10;SScdgZwQfZ5tm6QjUBE8RoMiHTc2NsTGxsbNko6//a2MHOwKDlJFOupqR910disLwqKUjTqBl6sG&#10;+fZ/jwaePvURZddzlxLPJMm2s/eBNuJs75CwZRVV3Xlkt/YpsOsNfTWa31nBL2amelTEs7lug42Q&#10;1AhI/QrB2kdBjw6r8mwRrW1tMKpPmrkv23qVKlKSjsw9+P5/rEnHyYCZm3Hc/fMkEQ8z0tE85+q8&#10;V5lcO33gGWXLfiAl4Wgf8DL4uR+A+0Ev/oeadLxfYL5Y6nbpp0RCkY62+cgMLgNUj7FrdQFQd9hs&#10;a6vwiAuAEIg4bC88I5qrSccaY4OZPebLh4PLN48GiYhywrEUsdo1DhWZqAc3Mvcx9Ftnko2mWbTR&#10;jmEezWod+faIqd30RTkYAMyiJ8I3c3Mf16TjPQczB5evvn8wN7e0QDQIAGGYQxum0awRkVpanodh&#10;9GjmiNFR46ubffTB1yr9TjSVsHFt6AAF4t78/SkispO1QZQkYX92dva0du1S485if0sjBRO2EYtK&#10;7WgznU7TOcv91YOsPaVoXGAhFrJyb0qlPc+ny8tX8W2r3pnZOzxs+0IIXh3TL6PaBsrKRr2MzRxZ&#10;VxH2JmCuy8zYWV0tROtURJy+tJklm+VdbaxkhGaxxG56C9Y/vo0cPfB9em4pvJGmvGH0W08z17Vi&#10;6Y3fw3z+2HP6awTKptNm8Bi9nJ73j4DVT+L2ULg/VVYozEzYgezftsW4QJFgJumop+n1tnvA1k8Y&#10;ZVeE9wZEJPDktVQw7j0bb6DqRONfn/PwO7R950D5O9W2AxSJRZuCBygTiDbS0cxzbZvpNvWbaZIr&#10;tL6o8j58vwPg90R06thHjfcIZkYcd39O5D0AUPUWTo0d23nVt2GUu3aXtH1REPiI4/gcYes7mqM6&#10;cMc9ATMHQG8ljnk1DPs+81Bla46zQrVRzcKu0irs2a0sc5m5DvM9sN8Lw7lnRNQZ0ZcaNYZgfhH1&#10;emcPvW6/jTAQGdltc1OSlS9E+x1eqzX/ibpS0XaTocjGwna+WhI2suPnVU5XBCOBCutGXnOmnSBa&#10;OIqIarPUewxm9k5PT9udznHbn488OTKj4qBpqvFYTC+Vg2keXd5d5pcROWnpnK+1eZ5IEokt/XfA&#10;9si+2RDOVGEzM9TxvMXOeN4IatSYUvjPiVnwKU6xgPkCwaiWkkCERlAuMPAGuqpR5jyA550V0uTy&#10;DZiXmLLrga5yBIA4nk03Nn52+76wnz8P0WxaicNReAXgowpl46j1v//7v7/5lxe7uwGWlsgM+qKU&#10;jy7CUVdGuvJ08lEvK9WD2xN9McPMHp4/99aMm5TnskNDAnGoWtSOWzeh1tPM9Y005X2ZdPNKud0V&#10;QsMIFKLUizaCUS9XQA+ARsqZSjZdGbi9PX1qRxtBaJJiOglWMP39Htj+maWM/Kfex99Ir28Z9Otf&#10;p8xfE/b+lICBvdCzBuGvz9mqFDUxiojU6ppRrdmxDce2nm6uu9p1qeH0slWmjpJ0ZO4A+E816ThJ&#10;9D4h8hYh5fGusaKfZ9d40TEuee0aL0NCejAQh2HY+q9ENel4X8DMzcHgcjNJknUg8Zj9FIlLZVis&#10;asmvGrPDPQL6K3y2lFfBN0qqRwaAJElIxHwSttv7NelYY1wwMzGfLfQvmo+8RLQQBkpRnmUPMVQf&#10;WkjH4VjUVGOjrvEo5lXdBgyLsFaLJQOTpbsibCtih7XgNTSg1KcOooWXVJOO9xbMjFevXrWAq6Vm&#10;k2dlWlNUk4al9dLAZI4q7iXV+Nf9NbqemuTPJePnGWgVRL8qXZXJywJEBCHiZGZm5YxopSYda9x9&#10;bMjFAs8DKJKNqojyw6jSFLko8QaScPQJeFMiFRWIToh5qZT35g2wuroa3zbJwV995R82m54Qgh8B&#10;0KOWZgFSrKSiIhA/sqTp5OJ/9tyiqqurq/Q3v/nNTasdCfPz/gFyVaMi4oCykrGgfMzW9TL6tmm+&#10;rPLWABweHt68IrCEPR9pyjCOSQWMKaSZZOtmzBu9niilW7C5v3/jxzY0szZhqhqrCMghDJNYUzlY&#10;UAt+OVUXN+l79Wn+PZjE1yi/jtuf5eXs5NrUsazvE0SfJjg/rz6ntu/Q9X1tv+ZSHQsRSZwkf+XY&#10;3bgDjGF3WD/cB8o3kcqXjjmpmv4i9XRd6XgFqXS8GLOPNd4B8ka690mS0J+geHNfpVbUx4VtjKh0&#10;Ha6xMmosekFAB0DjWW3edH/AzO3B4Grd83he+qSA8ghjGw+OcRKwFOeaATeG1ZTSZdwxaubm+SGA&#10;BF5IjaMn//7fv7ppx9I17g+YOez1Tpe9RCincpyls+FfUeW53JBk45mydUUkVrlrNqpXlbEpGEfC&#10;FfyGOfZaF7Ozs7Vp9T0GMzcuL1/O+H6jkW275tssrYui2rC6dbk0lenF+Z6ZYRtjOnmob9v3U2xA&#10;1Ynj7mBhYePiviojanx4YH7WPD1NwzSNM1JRVzE+gFI25qRjvq6gzKlNM2ob0aiD6IQePowSopsP&#10;qDIKz549azYz4tFVRicSlZn0GoCXGqn4qML/oQ1raykDG4ObnlP4229DZAFlTDzHkH8urI+FNGX4&#10;Pg1JPv3YNzbEJAPKAFBqx9AkHW147vs0DsFoRRwztrZunDBnZh97e96QWNxT0aavA0UIRfn2SGXb&#10;9ARcYWbg6dMAO2NW0EnJ4foOF4hLS3miT+81pyDveZ4G5XMfFf1lmj4xS9/l+FCKx2EfUPTrqNJs&#10;b59hKaPq62XMN9JwlLOlmXkKP9Sk40SxnJGOuloVsJ8rBVuAGf0c2z5Gnq42030r5Z8UiRcE+CPQ&#10;2K9Jx/sBqfy6Wonj858RiRlmVufV9lICklwEm2NDfuJhq/mnoIoxxzODtXGoq7dsfzpiIEH4ClF0&#10;UJOONcaBVE6dzgHnjzxPtGUSp0ramJXJ1huOa3Fh+LL2/m580nE4otk10ovjXa03mYcfc7up+6TM&#10;6w4GA2IWaXN+5Xhubq4mHe8pmDk4Oztb6HSOF32/0VA+RfUi2lJbb+njBuX1wlwOuzuMYhmdWNQ/&#10;ZrrrSPJ9yI9UOabi/Dy5XFz8yXlNOta4T3j+HGAWBcIxJxalibRuSq2TjopYFEJdxpYKH1nK7X49&#10;TRcEsOGw/ZscvvrqKz8MQxJC8CNNrairFx8ZwVceZYE+DoyyinRcs6gEVbqeD2zcuP9DZvYOZmaG&#10;vh0LPg7TlEtEo95npYx0QRGNOuH4xz8Oa79Fd98VXqH/Bgmsm1EXzKpdgVt0bOrmzltiAqQjsLub&#10;7+StSccITrWjSTLtRgAups3M2pMBZS7cx/5UWzd9DsoCZC07LDMuq3l3Ic/pjoU76dlN1dX2kIDc&#10;dn//DsUpcZL8W1T7SSPL0gbnXZu+vxFlq+H7HoDvAHw3ZT+AewtmngGSXyRJ2kb+gGD6G9MfIFzj&#10;xHLOdRWBTa3gjMaa7Tf1giB4DjSf1zf+9wPM3AQuP4ljnkVhbGVjYWxqOczqxdV+HN9KwWXuCkAM&#10;DK78l7OrdZCrGuOBmYNO52jR92lOJblcrUg0UPTFYk7F5g7ApXGttpvMuCAPDTAGIDS0Mk193m0C&#10;/QEV0vtExTLGXo1OcU+RP7EHNEkk/V7rwfoJEd36w2WN9w/lx7HRSCJgGOLWcf0H7GpFt0ox24dV&#10;pWim6fVzM2qb+r0qrazYnZlpDICFq9sOfFGjxk2AmRvff/99Y2HBrvzyPJ/SdF4QnRj+hotqRj1/&#10;lNJRlid6+PBhfxpEBM+ePWtuZASU6f9QDwBjosr3ocoHUCAjS4U2/q8B0e9u7pmGCPz9942CKlHB&#10;pVRUKkZ9Wy9fVU9hc1NM+twys4f9/eBGGo9jxhaA/ZAmp3b8wsPer/wS2WgSkLswCKMIOeGo+3U0&#10;TJNt6jXp3/E2ggFZMVTpDUnHOZLrc8aXr+ePStfSCt/D9Kg8bxLZPVOA3S9zv5e24DtO2L5/O2w3&#10;haaqwtpHy8fMN9t1t63uEs1lET6ACwAvP4RBMA1gZvT7/WWNdLQWQ/G8mioGLc9ULbracuZrII/Z&#10;uwKaR9MyGdZ4NzAzAd3FOPY10jGQ5zYMOScTFdS2ynOWycegzQddmK2HRofGvT2KAeHT5czKzNmY&#10;NWp84GBm7+LiYtb3uZ2ZUo8xh12q2ihPt0BhXDcc7enGa6qMWurKRRPNhklMuub7PK0vPzTIiEs0&#10;0OM06TyILmvS8X5CzuFoJcm5Ih253W6N8FNmJwPLpOHYfXCkuV50Wttw3IcQCZEkwEK3Jh1r3Gcs&#10;LbnzTLNqk1QUYpn1vCrSUZkxn5yc0MOHDwWmIGouM9PGNUyjTVRFgNbLmOUOfJ+kKfINko4AWAiy&#10;ko4ArOShnmf6SaxqQ4dsb/LPak+fvlV04kIwGVP5GMc8TNvL0gaDCSkCP7MrHM20ElnUcyxduOAh&#10;GSfbmqbn7OyLHoPoemorM0c5WWmmfZhQHp0A2COAuzDKj2YJF1wVXEa/WSQjzyxrIyFHD1LdvsW2&#10;lB8BwAPzGYD/TERX1zzKGm+PuWbTX0M+HqqCAhk39DazV2hLBVZRWzlvYxSxTT6zuAzD1j/UwTvu&#10;B5g5Ai5/FsfJI8hxIoBASFNpZsSZcjEGigSjSTSqtHjYMKpMRYFi7IEQQJi9HG1lYzkMGCGXP3JX&#10;HCI4bDbnnk3ab02Nuwlmjnq9Vx83GoMlwPNYee4fjLqchvk2N1h+MpJRJx2byAlGpW5UmGOBZkMA&#10;Tc0suiHKhGMz2+4DzYbgZsPlMkVfZsfXYG4ycyMzEZ+fBxF5zWCmt7BwfrhMy/U1/J4hu12LLvFq&#10;qdM5brfbM5Rd27nT6WRlBDOLAqGnuS1lrR2zXet2dnvIZn1Lvxx91iVLsk8qLQvWVKg4M9PmwSDo&#10;zc19fFbP9TXuO4RYKBGGusm0UjOqMnpZzzsq5Ok+El3RoZeWlnh3dzeeCiHB3l5JIedpPhur1I76&#10;umlCPYqQzPInQLzuShNr36cSwai2q8hFmwmyWUYRlGof0rfjREllZgbm53OzaZfptDKX1vI3ej1R&#10;qOOqv5Utt7dvPJJ1dkkakxyL8uW45FCJrMzUf9i5cRPya0Ijk3UCcSdbaqRpwVo6SzfNqgv50L6H&#10;CjPuewgiSrG9kh+zaWptjqOCMnQUaZsrSvXJVf1oTNNqfR0wHjKcMO1kyr59zLcf9rchRAF8/xTA&#10;f6mjXk4OzCezSdL7OUA+wKmhSLBNsNm5KwTrULCNH9s4qkrL9k9eEHjnwPEeUbseD3cczIyLi4vF&#10;weDqEZEfAXFGcCj5oSIWmZGAEAQCAFmfJjOTZ4QhEAfZhiZbDANG3CWELUac5OM5AIZEIiDr5btn&#10;xGo7ZGm6HXIcJ14YBiIM268Q4njKLso1phDMTBcXFwvA+TxR4DtVV9xgDAaERqYypAGBG8WyzaGq&#10;kNDvA2jmeX0UzaWVaXSzyej3Cehng3VILmbzczNbV+lNBvpgbjB6fbDRX5OcUdtEA0J/AO43mIio&#10;1+vxAkXnaLfPiX7+Qd3IfQhg/qFxcfFj2/cbYR8DROxZlB/SL6KNCHQrFG1pVapF3RejDj2tmKfG&#10;rz6WTcKx0+lSsxnEwGznwYOacLzLYGb/5cuX4SMhgLW1BMAHYUb3Fhje47vMp3NScZk974jUstSQ&#10;RjR6nkdq/Y3n0YMs7+joCL/4xS/SlZWVWzexZmbCwYFvmhYLIQpm0rpJ9TgKx0qoffV6gohuPpL1&#10;/r4HGObRel/09ThmhGHus3GcY1V1fvQJH6eMzU3gdpSs/rDvYUjYjBn7Rh8BaSqtyihsQaoZw8yM&#10;Glo9RTbuZXWlCfmNE48AqBjxwwbdjDrDkByymFfbsBsBPfXMPV1qx8yqAsCOAJ4YKsUnQKGvNhPs&#10;OcLOBQOPkft43GFZt0yefWjXB6Jfp8zsYXc3J3e3XzN2V8jq67H0/aptG2kr80zFIwCoO0OTKMzW&#10;DO/cZYWiUinKpfzoZJP6ceoKiuI+1DaRB+Y3qEnHiYKZgzhubqWpaOekI7OmTixVyT+FYB16vq2O&#10;pX5pTBQI8MEgPQfCb4nW6/Fwx8HMHnq9tSgK/hmR1wA4KSoYNbWsFD7mc40NMTLFYswIYx6SjkOF&#10;ovbMWFAvBkKacsuMkoqyaOad3axwGvbPfySimnSsMRLMHHW7Jx81Gljs92NPjutG/hkgVzECGJKO&#10;TTAaDTEkGlUaIH0vSsViUbnYZM7JQyBTOGakY5PVRyHbzvrZEHm63NnQZrp8TKwTnmpbSh0l6SjS&#10;IF5YwDEtLJxNhZKlxnsDMwenp8/mO53Zed9vhMyCI44UeWe9NbzuHvKlbvZsmkDn60qxqI9hPc3M&#10;046l1DkiopmZVrqy0rqan1+vVY53GMzs848/Rqen+63B4HV42h4Ep6f7EXDUZuab8f92x2H7Tcj0&#10;3HRakoqHGalYJB2FEGyqGtW2p5GOnufRgwcPGKj2cDwxKLWj4d9REY2KdFRpo5qzltHNlfXl1u9v&#10;lpyT96rDgDLo9crPc75fJNp0Mk71VU/Toeqp/I+z8ru7kyLmhmBmYG9PkiebBnEYlxWOhW21fGGQ&#10;jgp7yE2sZduTIlUNs3GX2bRONPaMdHMbZSXb9mvGzgVjB8DOBU/XvdsTLyMYM9jkiy6zaZ0Qe4J8&#10;/SlJInKHi4TZ43fv7h0EEQl8uZ0WiMaeY6yUvufHWrrtHFwwcRz/z7a9AshVi/YLkGsgVqWbgR5M&#10;deWwB5A/sD4OD7+m9ZpkmhSYmfr9/qbvY81BIo7d1Ih03azaVEQSymPCk+bV7X+sSei7D2Zuod9f&#10;gScWYwxN8N2oeuQLq8ZabEx8oXmjQTnpqNfT5yrNdBvwmDltNJIDosXzyj7X+OAh386ezfX7tJCp&#10;x0dfS/uggqJxHgJ9Yz5UZRQv2AS4l6kNdfUjAEkCDqiYdm0WCDn52HTkFdPj2Lt8+vTpRR3h/X7h&#10;66+/Dnb+9E9bWAiax8dvKIoinplp4+qq6PUkv3VUY818Q+NSKF4PdtVt2VS6Kq/YJ1k6SZqDxcXf&#10;d4nq8XtXwcz08uXLZhT1Arld5D4oi320uOjHwEa/fokowcx0dHTUAopKReAIQjwYEoYqX22bqkZb&#10;268BrABYFYJfAgiCwFteXh5MQ0AZZiY8f14IuqIHihlb2WgL2OJKV2kTCLzCeqAVk1DTyURdDWiS&#10;kC5S0pa+D2ATwObmxE3o+auvfGxu+gUy1CRG1bZSN74NtgZM9MsbH7vykvU0KKoZ38ejsOnn0Ex/&#10;LKaFeJT3008qfHbalHaPIYlFk1DU09Rxm9/F94LoNxMlzKcJ+Zh7GyhV6RMtTZ4f8wTqr6hz1aJb&#10;kQZjuyqPHPkw0hQEguC7mnScLHq93se+j/UkScYhHV3n25VmjhVd/QqjntDKeMziLAxPa9LxHoBP&#10;TmbjuLPZ9QZLceYHzFYMtvGkSMYQAiHYQTpqdQpBZ7S0rEwYmvtRpt7avDe8oSJm0e92kxc16Vhj&#10;FJTKsd+nJQAeimpx21wp0dTymuCM79PJcEIzE25lEaOHS80kWxZosDSXLqu8rns4klhsoqCmzDs9&#10;PJYoaiRRtHA8Pz9/WpOO9wfM7DEfzfziFxsLnTCJrq46iKKIAearq6vSy6Mi6QgUlYtF02eXClGH&#10;Wa5KuWgb61L5aNYx+0OUpq10dvaji6WlpcuadLy7YP4tAUetKOoFyviqXEamn56mIXAQvdsUeY/w&#10;+eclv4zy86CUpm/rSxuEEPwwy38JSVZ2u93U87xbJx0ldn3T56Hum7EqWnVFQBWUArLY6nz55U2b&#10;WAPY9QqKP5dyEbD7NIxjxouQSoSjTlTqaZsAjo8nTlwxM7C+7g2VjmFI2LzKv1/z2J5UfA9V2AKA&#10;m/ftmEHro65ovG5wDxcUaaf5R8S3BEwH6ShRRToCdvPeJ5b0J5Cm2no9ZSKsk5CffbCkI6A0iDuJ&#10;/C4s/jMLMNMfc0466t+pNLU2TZ7hWLcRSMKyrpdFxbbzWAEwguC/EdGPFeVqvGcw81wQJGsAp0Hg&#10;mz+4KgLRRSjazjkZ22ppjh+19INAnIZh+/vavPrug5kX4pnGJwAFAfwE9nNeXI+z9VCRhYXxZZuL&#10;zLzso0jG2LY/Y46K9TwCQEIkl43G7LPFxcWLd/4iatxbMH/ln58fLPb75yuel0awj0sMl0VysXSt&#10;1MgUwYrN4bJvukKFYVrRRPoaBKTZX01x2TdfIg5/I0nid4A/HBFRFzXuBZjZe/36dRu4XOh0uAUQ&#10;MacZiWeLsmCaQlvbLBCIpEIqWtvL69jW832a6zbTbKmwVCSkqkHkecypOD9POwsLC+e1WfV9wP/W&#10;AHwvTecyQmyhNCZVWprO8clJK4Bdzv3h4fPPOUmSkqm0DWaZVYuJtavOapLwxsZGPA2ELzMTDnqB&#10;lSQcMzhMoZ6uZhwVIfvqStBvblhZ9fRpgP0Zb+ifELAHiXEFYHGV2bKkKWxeCfzt397Cy5sn0rej&#10;UjHGMWOv4T4Hm2+5m90BT9CE3CurHcd9JNYJIZ1c1BV/Jpk0R8DfiGkRgTN/8VbRyd14YjUD1n0W&#10;1gp4+R1kL2CzcT5O9O8LLn6/xfGnTqT+wJMa20B1NGMXqsqbRKWOBEHwByJ6OaL9Gu8RzOzFcecT&#10;IGyi7IfTdf7182cSPyYprdIEYCWOYEnzmDkG2n8korKTsRp3BszsM1+txHHnYwAB7L5C7S9BlLrR&#10;PYeMGp+2cUbQnn/NG1+VpvidNPXOm835AyKaDj9ENaYSzBwB//1KozG7CICAhn49HRaDPjallfKQ&#10;hNHaYkXKFMmZKgLG3q0ReYyiWw0bqWMjTtU2RdxILi/jN/Pz82+IPp0S9UqNtwUzEzM3mE9mLy8v&#10;F1stbl9ddbw8KrUEGXfm5UjR+Tg21YsqT1/q5fU27Os2X49Fv45lAtQk3uVva2ZmtTP3//y/5+vr&#10;6736YePug5n9k5M4PDk5AZATjEIssP7xvDPK8wSfnJyEXPt8BBFhbW0tzU2si6giFg+zOq+NcmYd&#10;z/MIJyfJpH3/ObG76yNdLRGOANxBVRwkZWFprtuwvX2j5BwzE+bn7f4KAWBrINNt+aYqcl0zT45j&#10;BgbuY3vymul3v5s8q7y7kh+rOrYto5/6doFItRyPLQ2YSCRrAJl6WwVCqfLn6IJOLBqBVgCUzZCH&#10;5afitykv2StZXx+z/JjrOsw0VzkXdhh4PBXHPi2QqmWlfrQpHs2x5CYnA7gfSkoPFxV9GhJF2rrL&#10;h5/eNkEObFXWRxz/A4XhYcW+arxnMDMNBoOfep63AHCM4vnSz0+JuNHS9QdS83ybdW3bJoiZkzBs&#10;fU9El2MeSo0pBDP7QH8tjmkxIzjUhG5zvwDLtplmm5sYFXON/lwLwHRdy5DjrbS/JEm8drt5EobR&#10;q6m5Qa4xdWBmD7iY7/fP5yCvg7YHCava0FQt2hSMtnRb+2bTKM7RhVYdPveQkzX6Olt+c0S9Xpd9&#10;f+YqmmtdrLTbtVnqnQaBWQTAcfPy8mWDyPcBgGgwnKNdBLhOQI5JhkMbZ4afxyIx6M5T/dHX7ayh&#10;ra/MMzw31+0BH/fruf3+IDvVoU3haEIvw/yQ0/SIDw8PQ2ZOp8Wv2S2ioFx8DeChQSR6nke6T8dj&#10;z6OVbP2hVs5s+BEA9PsCv7x533jjgKVvRxl0ZRyVoo1sdJGTLrNmZZ4sfTve8Fh76gPzkkCzKf/2&#10;GqS5FCpCD7SyrpVRakKXknAwYDx+PPF7Av7qKx+NrE9bsPfPRSSa+XsNKnxnhXo9TO668bkng6io&#10;iNU2paOKMAwUSZ+nAH6u9dskjb6lYv4TAN8C+BueopdwmUjORR4+zngKm4qxVJbHKDdlAXWmA9l4&#10;SJmZ5JyiQ0UGV7CRkxKuN3u2h5Wqk6CTVLayJrmgl1frPphf4T/8h9cV+6lxI7hc8rxgBXZzZ9u6&#10;IoyB4sOti0iCpYyJAlHNHCdhiB+I6PQ6R1JjusDMAfr9tdhL55GrqXWYxDbB/aLCtY8hmahtOotn&#10;hUbtg4nIa1PjDRAd1hehGi4wc7Pb7S56HjeZeRi9cRwCpjrQRWnONG+WrktEDntcXMqe2BVk1pdN&#10;BABRFPTfvBGX6+vztQuMOwzmr3zgceP8/EUDOAyuroiIPDbNnm2EoyKw7WPYNr50ItE25qraUCnu&#10;iNSaUhLMxfGvfmtCtEWn0+k/ejQ3IJqvCcf7h/Dk5MQpqnC9/CE6Jmaw7/ve/v5+iGmJsnx7SIUQ&#10;ASDViStyhXQiUQWIAYBjz6OHQgxNWR4JgZde2TrykRDA2hpQjvx3e9jd9TE/L9dtBKKuYnQRkmYd&#10;3e+hGZSliJv27UjY26MSCaeTaLZ0W5otz4Qi6ra300kTV8ycR7IeHp+LaB0D+ndkfl9bN6tSVZDT&#10;1VOtv67brdxEuJi2o56pUCaDLhj4ebb+GDlxtAOMvr+cCOTxP6GcdFSkoU5CPvGKKkgdJtGo13cS&#10;kPV9QSBWzdoAACAASURBVAXkrRQSgD1IwhdF0rEKj1ldnG2KNljyXEo2s75+Mm0EldmWhyD4EcC3&#10;9Otf1yd8gmDmFhD/MyBVD5muh81CtRHrlWNKI4r0BxYmIkqShHzfT8IQ+0TzNel4h8Hffhuif77W&#10;8TAXIlAXaX1suHyBKnJw6GNDDRNzW6+XkYn6PqrI7iolLwB4cYzj5uzM67EFPDU+KEiTvIvZXu9s&#10;1vOIOIteML7iq7Ksa+yaxKAqRsW060YLZtt1ulSo3+97QjRSIrqMov/jan39Fsyoarwz5Fz5vHF2&#10;hublZegTvfZ9P+TLSzcRKMeqrpQ1VbPjjDdp6ixJzHzd/B2YaW6CXk71RVJUvw3BMD9N4/Tqyh+s&#10;rc33FxZGq+Fq3D2wjMYcAhB2otw9lvS0drvtM/+WiD7c+Y2I+NmzZ9xsNj0hBD+CDAijQ99+OMKv&#10;4yP1HsPzgN3dhH75y6l41iupHTchozHbTKZt2zpcUZOtJswvCJtzguinN/09ZMqkAQ/9Me41yKnm&#10;U+k6VBm9rElM6u1tnd+OYuzJEx/r68U01ScX6ToOSmba55P07Wghx1zmrK6gHya+JeBvhJ2Ee8zA&#10;VCn+yNK/ETAJRZO0dGF47Nfu5IcG+RWRyC6bvt1PqI78HBLH8b8xcs2HHJfKwjRvtNUfBz6C4CWA&#10;vdrcZbJgZl+aWIsHsBPE1mpmmezhwUN5bMAoo274rOMqk1mkYUiviFp1YKE7DGYO+/2Ldc/zZ2A3&#10;O9XLDtczE2jb+ChUwfXmHBux6CLPPQBoNHBMNHs0ot0aHyiOjo5m2m1vzvP8ELge2ZhBn0e1+dJm&#10;Aq3SgYxQ1ElzaCSj63fheglkgpCxQfpDe7ZOzCySpNd7+fLy6uc//3kdfOOOIRuiwcnJ99FSsBJc&#10;eV0/S7cRehaCscoEurCf4YtFV7r95WM+fKuVwLbbjPJtC5FHs7NtAaQpcNQHtuL6geJ+49mzZ812&#10;ux0AxXFdNZ6UyTAALAvBR2p9eXlARFNhCnxbYObg8PAwFEKwrmBU6kazvF5GretLeB5wcZHSFF0/&#10;mDnA/v74gSt0JaNat0V1HoWtLQBIbpLg4S++8PCrX/mVRFtGFBZ8BA4JRiPdrKdQUgNu3ehx2cAM&#10;YPebAA0LcarDajZ9XWyLSfEV0iJhFMFo89U4Lh6jrFZ7PPFI5DZkakffIBsrng91ZaQtTScebQTm&#10;lyC64SBP9xTSD+nn5CZ38+9bEY/qocVElRLyfSAA8xHCcHcaBvmHBuar1STxNlEtKy48iLoKVNzY&#10;jU1eE5GfJDiIouigfkC4u2DmRr9/seZ5flupwOC+WJjkiJ5WuRuj3rhkuVZeJ3PkCrOIm01xTLR4&#10;PkYfanxgYObg8vJyPgzFzAiy0ZVX8WLHRfaYasZh+6Pm1bFQRQipF0ppGsYzMzMXdZCvuwdm9oHD&#10;Bs7jxqUX+ERdAtqagvHa7VlIQ4nrqsxG7EnVxvjDWZYVIhX9fjNeXV0dEFHte/QDADP7R0dHI6NS&#10;K6JRJxz1NECaFg8GA7G+vv5Bu5FgZrx8+bLEPCn14pBQNNZteOl5ePToUUpTFDGemQn7+yE2Y8Z+&#10;Rhxuxow9oJJcHIdYrEIYEjavBNHN+bjMTHQD7B0Stn5S7O8ugG2USThT7VhSPyofgw7sPSNs/bW4&#10;jTmXmT3s7VWTrO+C4XexDUjC+EZ2o0OSOf+L4UtPmVS7AnxU5QOGibKmJiwQcWIansEzK7b32JFR&#10;SsjHE3cPcN8g550vvTwYkEKRePyfXPW1dded3yhlUlV5D0kyQBT9gYjqh/wJg/nNLDC7lSSpDwxN&#10;WysfKCoIRod651pPDp4Q3nGz2fxj/aBwd8HPnjWxuvpx7KUtQ3GgFDe2MTLuHKK/IHGRmGM+pZb8&#10;jfnMQb/ZvDgkWumM2Z8aHwiYGaenp7NRhDmA1I3gNcebgkstVkh3zanj9tcaBETuZTQ5RETU6/XQ&#10;aARxp4PO8vJyt345eHfAzN7BwUFjZmYm9P1u4CCvx22rss7bkYrAOMrFqpeeeR5l24LjuJO8ebM1&#10;2Nq6WSVRjekDM0dHR0eeLXpyVRRmHW88jx4IwasADgGsrq72PvRxxMwBXr4MTDNrnWSsIh0PAHie&#10;h4uLi3TalPLMHAD7HvYhCUcAQwJS4SaIRwA3rQpk/srH3ro3NDUeDFhyZhkU+agwJNZGkIt6vs0s&#10;G9sTIeVMMH8T2PvzDtgFsK0f7zPC1l+nk1M7sgc81dS4uh/HKuLxMaRfyCry0alMmyK1I3QlcpV4&#10;5W15qAxPCHjNtdrx/UGevi+sBCRxHP+P47YDq2poCFeabQB7APoIgv9GRBdj7r/Ge4K82A5+miRi&#10;Ach9LqpslM8z4D7vpea19bEemInIZxadMGzvfeimLXcZ/AM3+h9frHueH2lKRwXbWDC3CUXfi6qM&#10;ScBUzUO4/sM1ecxpv9mcf0VEH7TCoUYZcr68Wuj1kpZKqio9qrlsqY9dc932uyikXfPF0LXQ7/ep&#10;0QiTdvthB0BnGm5Ca4xGdtrDk5OTZhD0AqKuB8yg/JJlWL5A6r09eThqKJvT9PV49CqTWaJLStNm&#10;0uk0krW1tUHtrufDBDMHR0dHDaAcRdlUMo5LQq6urjKAD35MMTMODg6iNZVgCbBiJR71cmtrybTd&#10;2w/Vjgq66lGRjPtAIZLzOMjUjIU0nRAb+kD89IbVjggkc6ZHQlaEorZuEpDoAbtRlqavj4PJmSDr&#10;kATdrsVcfhSJapZTt/9RMU99B7sA/cUvk/dm8zkCzF9rAYB1ElERjGZE6reBSUJOh+pPntNiEqpv&#10;KoyyXxLw2XV2ORUqz/sIqVxV5+MJVfm10NVFaim0pTm5mGmMPEqyWsp2kqSLIPhDTTreGpaTRCww&#10;s8hu4vVzDRTPu54njDTbR4c5fkp5SZIQs+iGYfvZtN2Y1BgfzNy4eHixnnqiycy26NX6WLDNFSpd&#10;N7/P6hTMtbOlGrcqT5kNXpt0JOa0V5OONUwwMzG/me12T5Z7vSSSY41FcayZn7Ggj3FkJH1hrlTk&#10;CksINmDpa6HeddHLbrhb3BSLi62rdvvhGyK6qknH6cfXX38dML9qAWfzl5cvZ8Nw0JCEYns4JpmF&#10;MMZUYX0cVWO+ZV7uq9bNNIC5SPy4+mP2S/VBko+pmJ9f73/77eXl0tJPL9fX13sfOkH0oYKlOXAA&#10;FEnH1WxdT7ORjqtC8KpRb1UIxuEhYddGZnxYICKsra3l9+aKTNSCrFSSjj/+OHWkIwDg6dPchHVT&#10;CwKjB4TZvEZ7ili0qSFLKrydm7bq8nPS0YRK29YWPS1PJxojI9/Wlv6ZfDRgizJOHrrqcyGCdQ/2&#10;Y4m0pU7OZmnb2fr2tpgc6aiCZV6wPZjMY4wmHR+ze9tcl59pIN/yYy/AkvalyxR7BOn4hHKy9QkB&#10;n0/Fcd9XEBET/SZ7KfE4VYpHk3SqeiVt5ukPUS4ZrF7WQxz/I7XbpnK/xgTAfDoXx+0/ARI9GIwp&#10;RRilwKnchaOOmcYAvCRJSAjv+exsHcjjruLZs2fN1dXFjzWlozmeoG0D9jGSbZf8LuL6ZGIJtrmJ&#10;Y8SeL7xuFC0cEtHgHfdR4x7hxx9/jObng1nPCxp5qi2wyxDXHaNWFeO7KRddfiHN31I5UEiLmyni&#10;uIeFhe5UPiTWKCBTA4RnZ88anhf6RJ6naLsxamfLUbd5Zp2ywHyUKTRQVuO6g8vk28yCibwh0QgA&#10;QsykC3GcYnl5ACCtSfEaAKQi/fAwPHTkrxpk46Hn0aoQrJZ6eqG85xFev47plzfnh+8ugZlDvHzp&#10;w0YyAkVC0vcJacrY2Iin8YWAnHL2QuyHVDCxHteE2hbVGUAxsrMlYjQAYBs3eY2Vx7YbFFO3WZre&#10;AkAE7P4B2P4MwNOKlmwqST3PxG2rHW1qRRMm6Wgeo6uMSt+ZmBl5MajMDpcDwFRBqRgVuWgLuqJQ&#10;yJuKaNYa8eh6hrRWG5FfhVrtOEHo5BMw/sOT7VU2WdKKr7oBD8wdtFq10vFWQAAaM0T9AHaVYpVs&#10;wVyvgq2ctZ0g8LszMzOXY7ZbYwqxsfFglsiLLA+95oXAMq7YNs6Q57030tEc6wgRiijyLmvSsYYO&#10;Zg7m5ryZIukoc7J8m1r32rvJ2hou391MWt05uaJis/mbg1T8ipp0vENgZv/w8LAJnDV9vxFIYm4U&#10;6XjdYWUb1m831Kv6ZebZ1byzPDfXTq6urmIsL/eJqPbfWAOAHI3Pnz/3j968Gc55poLRhMozy5Tq&#10;CMHYHtvG9EOAGJKOmtrRirU1xsbGxHzhvQXkeNnUiMbNmLE1otbWgAskYknJ+I95ekFpV8BNfyde&#10;UdnXQ046Ztj+58hJx53sGHbGaFop73Ry7vbUjhnGZIx0YlJXNtrKQCur0i8mpoqTl0FlTn3BxfNn&#10;RriuwjBoyrs8u08U6p2kmezYdnEY19plTTpOFsRx/D+MKGOeVJefNbOsCR/MHYTh/0dEdfCGWwAz&#10;z8Vx90/wFsEKVBPvWF4ngLww9HtA459qE9e7C2ZuDwaXawCZLzF0ZEqxtw5wYL7cMNONfRUuSmTJ&#10;IwwgGkIc08LC2TX7UuOeIlORzXS7JzNEno+hOX+pnFJ5DceaqfyymYia6e+jx2oP7jwXJFnVGvhd&#10;LCx0asJxupEpAMKTk5OG9N/oecxClMlqU804rn9Fe3pxXF8AmMvSZ7mYVnyXbPaLeZaJLkvjVCkb&#10;dYWjSmdORa8XJY8ePUowoSiiNe4WlNoRGWloqhgrIQTgecPlSwCPzDLHx0mteMzBzD4ODsKCKbWu&#10;eExTRq8nbjpwyruCmQPsP/GwuZ73cW9EJV3VqG+PBaWqu9mIyKwiWQ+h+y1U2EFuhv09gJ+hurwJ&#10;W5nvxW0E5sjVnS61YxWRWAWb2nOSakcm4KlvDw7zWFt/oqdrZasIR7f6cRpeFDjMrHWYHBQs69am&#10;Hfm12nHCUMo3wE4mVinXzBNfBUIQXOLw8Fv66KPuO/S3xluCmYPBYPAxUWWQjyoTadfTijI9tBE+&#10;tnazPI6BxrOadLy7YP4xAvqrOenoJDssSquqcs6XGa75SJ+3bMFpsr2zelAXzXTumBbpfER/anwg&#10;+PHHHyOgM9vrxU1585WrGk0SUSNVRqq1qtLhNIM2y8g9l9Ps2zpZVDaFJWIWIkmC3vz8fIfaNFVR&#10;RmvkyIZNcHx83ATOg1evjvyZmTYzg5ml9KhMOioSUL/c6m3OlAhAOUZQGC+SWLwY5suSs1p7OtGo&#10;yuXkom4uLZcHlJOVZSjSUYg4lWTjegxpTj3GN1XjQ0Q2LH1Y/Do6ochGoLQskY41SiCilL/4gvGr&#10;X/nY2vLw/LnMyAnHaVY5AgCYv/CAPcpJR0UgGgpFF7E4inAsBWsp4KZJDr9IDKqlTjDq5tWfGWnj&#10;PI6ZgVh2mOjT2zrnmZ/OcczBxyFVTejHONFrkeeOSP0kWz5mSULqgWEUqTiKhLSSj7f+u9XUjlVv&#10;R23cE6PMVZjPgVYuo77HmDyI4/hfq3WMJhFNBVFVOYkk8RAEMYJgl4hq0vGWwNx5lCS0zsy2t7ej&#10;lKtVP3LYH5jLPciaIgB+GOIlUe3n866CmSOg/2gwSBo6STNOVYx+IzWqbmH8jfIzZijORLMnjmlx&#10;sXb3UAP89dcBdrZmej3RhjHPvV91YmGvBpk4mlx8V0WlItzb7Yc9ALVJ9RRDKm8PGmdnSSj9N+rq&#10;wdHve011YRURrROMo9spqxYVmZinnwOYN9pxkUHzAM5RKxtrvA34m28CPHxY9GWnE4t6GlBMryqn&#10;4Hm14rEChjLpzpgrMnMA7GmdNZSMAAp+GnWotGpyUcPkVHPMvyXgM7+aXNtBtV/Ht8HfpkS/m7i6&#10;NRt//vs/nguW5syF8zYxn8LyPD42Jidldq3jMRdJxUJk6mspHYHbVztaTKxdKkZT0OQSOamynrZe&#10;KHvbx/yhQiceTbgGqK6GHHXCCUlCAP6JWq0f37WzNd4OL168iFZWVn4GJA2Mfqvhki5XTLr6g7MZ&#10;2MAEeWHoX2Vqx1ptcwchH4x7Hw0G6RyKEadtptBVY8c2xpRq0cyv6k+BhLGRL0TkcZ/T5tzcERHV&#10;PkU/cGRDpNXpHM96nh8iE2m9zz3k67b5MA/wYiPOq4hF2xi3pHGWTMwijeOwv1D7cJxa6OrGRqMf&#10;SqWgTjbOAXgJYMZSV1caFtdlCUks6mMkL1c2ky7WVVhg4IxcxKPEKAH5/PAawcxiMBikq6urMWqy&#10;scY1IR/O/6aJlwaZCOSEom5KrWCSj0AxArNZf+3HhOjTes68J5Bk1V5Qznkbs2lbmi1vG5Ic27nR&#10;4CvFYCTvA7ZIyuUyRL++6QjdVrz/43VhsscoFbk/q1A82vDYfI7CKKLR3O1tu0bgPDr5uByEup+w&#10;EZBw1DNfltzqMX+oUCdZ/+hRaRXMky8q6ulSWALzfk063h6YmZaXl9cz0jFFWWpsnkc9HfLhmAWG&#10;wQlsn3xvWh0GQmMchWD2L4HG85p0vJuQN26d5cEgmQHYNp5gpJnzgq0cAxAsg3YUAneMA6O8ToQO&#10;0WCRNOfmXtekYw1mDoGLxW73ZMHz/IClQ7kxb0DMec81B9rqDPfPZjl9LNuIdFe+Xh0At9ty3BOR&#10;1+mwaLUeXLXby6eLi4sXNek4fWBmT6rHT2cvLi5mm824IW+bBBenzAswf2SMmaLaUCcByz4Y83Gj&#10;8phns1Glb7vMoc8oLyPYXnaei+vDD4B5LCwwx3GcLCwsdBcXF68++uijbhYo5prfWo0an/sF0hEo&#10;EoamelFB5en5OukIAHHMuSJyp1bE3Cs8zUxzdaJRW3cHhBkB04x3W27v/kEvdIOkIxPwWOv7jjE3&#10;69vDYDJcLqegVH82pZ2Ox7dEOjK9H9KxKgK2wuSOUV6iV2zqRrU009lI4zECynBRHfklbpuA09SO&#10;Fg5iuG6ebzLK2QhGB69Rk463CfPNj35yTQaZYT/BrnoCQbBPYfj6vfa4xrVwcXGxEEWYBYI0f9gl&#10;AgIBJMYP+TqKnxBArK1D21aIS2Op0Wgc1lGE7zIulwYDWkBOKOpjqMq/olJ1sb5tI1kMH3q2mwsz&#10;3fWiJCvHApfxEUV0da1DrXGvwPyFh7N/O9PtvmkTeR5ywm5Yotrnotu3ogr0YSuXkeFUVJzZlYva&#10;tk4yOt7oFvrHANDpgJiFaLeDXqu13CWiW3kwqOFGdorD4+PjxsXFQSiJQR+SXCwrvE2Cz04wVuUz&#10;pH/GnKQkuiRHO4pQNOdXbZzNA84xqcjHc8rKcZIk6cOHD2MAycpKbdpU493AzISDA4tqzQIbAWkq&#10;HBVMdeSjmDEFfs9qvB/IeXfPOO+G0tHpvzFTMu4C2FZk1TbyIC0KBgG5/TNIteNNR0R+4snriCIS&#10;9SjILtJRL7fD0negIhoVqacTYCpdLXduMSiHOt5R0I/F5uPRZpZePP4JH6NrZ1wMKmOSikrdWFI5&#10;Ogg7vcxn00jA2fp9nX7qZT0jzSQja0wYKriMOgkm0aiWNrmquiirwaGbR3oQ4oiIatLxFsHMzcHg&#10;6qNM2Go8sOpLk0RU6wmAFmsEoiqj1QNkfrvqh8wAKAzDs1pxdnfBzO1+/2KeaORLCL2OjYQBgJJp&#10;qMbJ6PORbR+uNBPURCNF8+KIopXOGOVr3ENkoyq6uno96zVEIBVlVQFaRikY9dyi/zw9TyMWSctm&#10;IvIyqZmNqFfbrmux1i91R9wloMXMguM47C4uPuzV6sbpA8uo6Y2zs2dhxwv92cYsgD5cPhZlHWkS&#10;rasSjTYZ0M3xL6xkZF58dthunizNqLMNyssyE5EHt5kTLOnA+TmJ2VmxtHSVAGtxTX7XeL/YC+Bl&#10;pINL2ahgRl82IzEr+D4V2kpTBjaYTD+QNe4wnvjAOnKy8Trm1QDQG8OvoyKydo30m1PNSfXfU5Lk&#10;oVoquBSN5WZQuBcxFXdqWycfb4eUz493FMxjMElGnWDUsUJ52ccTPsYnIyYcl/m0Sivlmc9QpeOd&#10;EuXfOAKTt0Xp+Gori9sFcRz/SxTJRZeSqEphpN+YBhDiFI3GP9YPP7cLZl6L4+4qYA0oY4EiFHWi&#10;McxIptgrm07HWX5M5bziQ3QYhj0A/1SPibuJH374ofHxxw/XiCiANIsePvCaBCKqLxY3dJEzfYsS&#10;AY202Wwe1UGtPlxkZtUz6PiNLvW9cVTduhrRRSq6qmZLU+mt55X2lo1bG7ljKasjH+/tOOyj9uE4&#10;dciGTXB0dNRQvhul+tBOEOYkY24iXVwvtT9ijJaDvWA4Ls9RNI++1nHpfkkzYv2EFxc3E8g3lrUJ&#10;dY33jkzt2CwkKkLRRSyqPH1br2eW/yOATwBsbKT1fHo/IKfG3TFUssofo26CaxJWEYA/II8Sraer&#10;+jpuzrcjq8jubw1F4F3HnyAAPBa3RVgxs1/s93VMrl1+K3U1ZE6uTta3I1M18eg0nXag0sfjkPO5&#10;beJRM7MuJDvSFN7l5uLOBMK6r9AdeZoyVJNMsKXr+QBAEOJNTTrePpg5iuPOYpF0DNn+QbaMkZOJ&#10;eh4AhBa/nqHI27WOERHHMSB9Sx7VY+Jugpm9jz766AER+cycMrOwPOyOmjNcc8fYvSgrdV3+9oiY&#10;RXJxcXE8zaQjMwfMPJ7JWI1rQfrOO5rpdI4Xu90k6lKPoLkMzcoU1tXSNIl2jPGqsa1tczZvVhGX&#10;ZT+60o+e4PIY12sJbreDfru9fEa1D8epAjMTMzdPTk4y343NBhGREG0hR5Ru5qyPtdzvYo51diGv&#10;V3r5A6lknHeMSzDzRsm36bj7ISI6Pz8nAMj8NvYWFzeviKhX+22scWPY2wvw+rUkChVZqJOOejoA&#10;bGh1DzWSUZVR6/rnk6z8l1/WZtb3BwahYzOx7UEqFXe0bdOMWqWbpKNKL5GOwM0qA8eU5LoUgkoR&#10;eR3y7vGtkVU8VDvaFJnqWEzzcH37McplAGCb87KP1XLSv3/jHNjMqW3rQ2Tlv8w+JdLR5HrM9YnD&#10;QjrmXFK+baa90y7re5PbB3Ecf1pICcBInLJXwK2M9MDcQRj+Q21ac7vIfsyfdLvdB0HAaW4SnRex&#10;VLOZ9pnKHfONgzmBld5QxHEceJ73ptVqHVzvKGpMC5h5fjC4XM4eOt/ThUopvUw/emYZewbKEc+y&#10;dPKYRRJFC1NKOhKYRXR1dTXr+0kzTfu9mZnV4/pi+P7AL15EmJ9vdf24qegSlecgzEnPt5A45ljT&#10;iO6qE2dT4dpUi25SkplBRGpOB1GP2vyAz9PTeH5+vVMH6ZouMLMPIDw7Ows9z/OztALJ6PJt+7a7&#10;xEhVbaF/Q+JQ32ZmeJ43THNFTlf5i4uLAvKFYlLf79WYBJiZ8Px5o6RgHAcbKeO5xa+jTl7q6PUE&#10;/dmfxWMI5GtMObJpLCibP9tgIySVktH05zgKOwxJdExS7Wh7DjNgmmOrNJvq8TGXSa7bVDt+5Uvy&#10;8AnypR4Ap8pHpYtcNct/S8DPGXicTuq+XJ7LJ9q51ElDK8kIt5rxS2R+G22WN9DSbt3M2iAeXQSj&#10;Ld3GQY2se9vHW0PCdLopjWTGUSoFmZIjYIEAhIAT9Hov6pvQqcCDOI4XgyBIDRNo27l0nWcy0kzF&#10;oy1asdmW5/v+VRRFh+/rwGpMFkdHRzPA+RKzUm5dF67ov4U8M2q60Mq6xq9tzFGTwyQ6708l6cjf&#10;cMCXF8u93tlyEKQtADTjzzcBNEfVrTEazBzw6elcZ7E53/XPm8xCKBJFK1MgXmDc9GjkujHWhuNX&#10;G4+KNLSpbm3jPid5NN6zwO+oPL2MIh8BIE2DGG/eXMzPr5/VpON0gJnx7bffhnKuxMz5+XlT8+Np&#10;qhFt9ceZV835zpU2Vvvm7yAjtwvqRlVWJxwXFhbixcXFHoAOEfXr+70aE8PeXgDfJ6wN3ETORsrY&#10;MEhJRTqaSkcFG5H54oWoScf7gic+8H9rhIROHvaMjy3KsVIy9mD3megK3vJ0DPcp74Ty8/tY24Vj&#10;yK4do0ytFcl122pHQJKNgPx+FWGok4pzpAL65JG5gaKfSqWQVGlPoZ07TJJ0lPhyhIm1+qhtBRsp&#10;WSAdgfKzvJ52a7CoHYdZKPdVT7f123WyCNd4MTuNkM8CvyVm9lha0hDzF578MBWfJ+4GiON4B0HW&#10;60T7pQXMw+1AOyozkDHIAzgBwh+I6GwCfa5Rga+//jr4i7/4i00iipCTgzZUTTxs5ueKG/vvWx/4&#10;qkwcx16apgfz8/On1zqIGlMBqd7pfTQYJBHnQWGcpR3qLvMiOKyA8hsrV1nrDmEo0ZpN4Pz84mxh&#10;4ZOpmocIBMFiptc7nQdIf0PNACi6jN/QSh385m3BzD5OT1tXYRx5nu8bakag2j/xyNZdqkSdEKya&#10;H8fklbTfTzlNiCiZm5vrAejXb22nA9mDUPPs7CzMgrCo9ML5eQtF49tcs/V+FUhFc9/nRDTv6I/t&#10;Or64uCj29/eTzc3NuB57NW4DzF94eP6vc9MdRS4qFaOuaDTzVNq+1mCVanIzZmArngYrBP0aU+P6&#10;sKsdXapFM+qxy2ejgi0ydHH3N6h2VISKZXAMFY0j7qefwK5oRFX6hAm5HEW1o040VpGmSr1og9mW&#10;aufxjZ03G7Ixmt0/qO/cqma8zvORWU8HAVPl21G/T7cRjoVqFfmu+311vG/d19uA/H6+9IDP4P6N&#10;AkVfnp8z0e+m/h6NmAf/XUW+eSJtAzgFOj8QLZ6/997VuDaY+UEcx2soko7jPKyUbnB0Mz/d3M/V&#10;RLYcKijCMDwH8HKSk3iN9wfmy+V+X8xhqPjSiUWFSoJx1Pxh3a22PvaDNhFRs8mnRIvuELG3AGb2&#10;Ly4u5sJQzKoklaOCiiSJfzU3N3dyW328q2BmOj4+bj+MRKubE45vQSwCLpNoG7lowpwb3XOlvq82&#10;gCtt22aCDTALMdvze1he7t72jWINCdOc2lQ16oGJdBLQIABL85ypzs32NU7UdOu21kZhDKv1UwCL&#10;r2l1mwAAFUlJREFURhl9udTvJ3j0qA4UU+PWwd9+GyKKPKvJtI2ENLF/jZ0dHwv69NNb95fL33wT&#10;YLtBwJaolcVvB2b2gF3PTTbuIA8mY5bZye5pdTWcTjLqJsvKVPmx3sCNkXTyuABUB+BQ+fq9uYPk&#10;KZlTW4jH10z0m1uMZD0q4vMoPMZ4wXQma0qukchwE49jBYpR68DocXHrRNxbqPRsz5E24vJOE49F&#10;IhqoPvc2QvL2fqfjQgWX0QkqNtKAolmtVo48ID2sScfpADMHg8HgAdznUS87XJrrZpq+tLRtjgtB&#10;RBBCdAC8qknHuwlmjvr9tI0h6ShTywQJmwS3+ujn3dyGo07p4pj1pQA9DZAP3M0en00h6Rh2OscP&#10;MtKRUTQhh/ruPK8f3DWp/G2D+UV0eflyEejOdMijXJGrxmiLi+OVmTnK0vVyeYvFcW6d+xx9Yeht&#10;5eXbFjKxqxP12r4BZlWeiFmImUHQm5396IxWVjo16Xj7YP7K51evWmdnZzPn5+dNACSEKF3f9DkK&#10;+RxWuIeykZAm6ajSTGLTzDf3q22rMoVtdX3f1K71uSl/KhYXFwd/93d/16GPP64DxdS4dTB/4SGK&#10;iqSDSS5WkY4A8KPFv6MLOzu3TvIxs4+ZGQ/7IWF/35dqrxrXx1ONdNTNqNW6UjPaSMenVFQ7mspG&#10;U+H4WN+4MaKjSFTlydo6GUuVr0gYxwt93ZxXJ8DU57NbfJZ74kn14rgYVdYdTOcW7rW0vqjvWn3/&#10;VURkqb6DVC6c96lAxT212UfbGIaRVoU7Sjo+ofK5V2l6np6vsKLMsifR5bcCMQ/+RbZu62WFUol8&#10;IH0NNP9Yk0vTgaurq+UwDFcBiDFVigpmoVEKtapGGYCfJMnRzMzM0Tg7rzFdkIqe7nK/n7Q0QmWc&#10;gTSyTKbgUS88hkqfd+guogjn0/byg5kb6HQWe14cZgQjYL1ZJE+IsN9ut49rcmk0mL8OgD9tdTpJ&#10;BIDy79amxh3VVlnlNXrOdJlEK3QzNWM7U7B1srIzADokh3s7I5o6mZKtuD0z0+gDiz2qo1RPBZjZ&#10;Pzw8bDSbzXCE2fRwToPl4c5UNOovTsw0Ey7Vo6O/I1W6ALAE4JQIi2nKePgwBZ4mwE5NNNaYKjB/&#10;E+D5vCTeXMRiFfaz5WbM2A+psK4vn0ceNjbS2553M2IpwP5+/kOMY8bWdJh/3xXI73E3I2xHBYXZ&#10;YWCXiqbVuqrRXI7EjajmNDWUSciYqLJSrOiXTnYUlFa37NtRVzvqwWSuC5cJ+TD/FtSOTzy738YC&#10;oaTuKVAsZ5JOX0Ka5lpVgMOyt/msMebjnj5+Rykd9fLQyg7r3YV50/5CwaV2HIeQfsy4xd9tFUzF&#10;owlXHgHJK6D5rCYdpwPMHAZBsIiS4EJm60UtH1jyzeAxZnlXmieEuGy322/e28HVmDAu5jLS0VQ6&#10;KxTGABcDz7jM/XS1olDLdyEdiYji2LsEFqaNdIy63TdLBukIWH8zzET9AOXohDU0MDNevXrVurra&#10;WOh0klaWqn23HVmKW1n5rAi6VNwuKsEqlN3D0vnSXLcpgFuFNOY2y48sm6sa83zZlw6laZzMzPQv&#10;iZYub/vht4YkHJk5As7acRw3sjTTb7LtOjrWXa5OJhYu1pYpUcg4SSaRWbJQyNoFM2MxS1sSgpeE&#10;4OE6JOmIJaluxMOHXSLqEX1ak441pgryYWzGswaNQczFpZmXfTa1fNc6AGz0VKT2W4P8He/6wJ7s&#10;n+pjGBIK5nc1RuOJlweNGQcqiIwNLpWjdb83SezoJIzr+XxUXgV0xV1Oatwi6YicdFT9eVvSEagm&#10;HeUu377t60G9dyyTRzai6UsLYVwqxxnpaKQVltMY2dl2Tmxcg1nWpYYsLO/CPU0+FlzQx636bdrG&#10;CWDkEQ+DMk0PrnshUyzyAIje3IUT+gGhCSCwmXBVbLvgKme+ebCWi6KoVxPSdxPM7He7iRnar4qo&#10;VvUqx0RF+Qr0R7YxNzfXm6Z5iJkD4CIi8vweuqU3AFq54feVERD1Q0U1Gu12OyLyPaAlcpNpRSq2&#10;LKQjoJeTeQygUyJr9BLldT1txto5RTDmKVfZcrZAQur5OelIJEQr7XT8PrBRPehrTATMXweHh4eN&#10;s7Oz8MWLS292drbqBYztBrg0uFxEo6XckDTMygPAMM1VVU9fEoKtTmM9T/Y1jlNgOQYQ19fqGlOM&#10;a14XbSRkBl3tqKcNtwcM3PpDOQGN4g1NTkBOz43OnYDbnHZ8jEc0FuEiBG4U47z4sl2vxmnztn8T&#10;GUaShhnM8/64oqxukv34lpVxVeazQEY+YsT38P+3d2+7jVvrAYD/JR8kW5ZnpnYCNNk7GBTIvgnQ&#10;FmgfIC+x+zp9n+Ql5gVy1950erHR7JzH8Pgg27LHWr0gKVEU5cMcLHnm+wDD1OIiRYkUDz//xbUi&#10;6+pemst8l89312key/fR6FyozW3bf3P8pEn2yh03Us6X/xrTgGLlppW1FrHxY0rpjw+7aNxVzjmN&#10;RqM/dTqdnVpGRluqcvV6bhbRnoJ/S1r+3Pw6OefLbrf7dxk7j9PR0dGTbjeeRu2ZjG1NApvjFrlb&#10;j67dHDFKs8PdcppRczsu/1/kXm/9dUr7w/n5LUcunun4rNNZW58WTb+7tuHKq1enh1999ZWgU0PO&#10;uROvX2+fbb7pVZ2w1AOLKZ03Ao11Z1E0e66/jiievTiM+zTPznk7N5tGz9vJKf3eKcffcqE4rOY7&#10;HoxGl7G/72bNCqiaVX/++efrP/30U2dnZ+fO66T5+75r5y/ltK0dwNw1IbzKaDwsA4vPxuN82Omk&#10;qjw6nRTjcY690XXEFzqM4VHI+X824sdXnfjzP+YiqLhR22ir11XgsBqu6twQhGy1/E5cikeJ7Lb/&#10;MF9GaG59N0WWzw93bEVS7yCmHmhc2Ft1w4t4iE5lysylqpXie7awA4scsbymqjnnzt0Dju/qYXvs&#10;bm9aO19tQZ228rbr/ua1/VKDq7XMvvtuw7dN0zr+Mewr25vbz1eLiDT9nTYfiVANR8wHsF+kh36E&#10;wG3qO7FmVlPj701ERIrY+CUiBB1XSz+ltJ1zvo7b12e0jI+Y7QW7rc5t84uIiG63eyzo+DjlnNc3&#10;N8f9KJ4RmsuyWsZW02Zj/Xej+Xo6fTdPg4n14UndlrKqfGabThF5PByuXNBx7eDg4Gmns7aeiybk&#10;4+Z31zZc+fPbPLvqI5dz3jw9/e3p2fXJVvF6PPcdLQ46RpSdu5R/RVPs6tmL1dRRNn9u+5u+x3au&#10;/rcEHWuvT1Mt6BgR1XMbh416ERH9vHO1eTkYDE7KzmMEHZcof/ddJ//yS+/o6Gi72+1uHB0dxU1B&#10;x3rWYn24Hlysgo9Pp82hW7bfouhZ0ZR6psn/XYKO9WbUba+j0ym7qD69KppUf6nDGB6FIujwUyqC&#10;jhGzQcbm//q4ennpZUwzHusmZV/nmO8A70Hl/F1nGnS8rC1/Ofx1RKxg9spquqkH5Ds9ozHag5Bt&#10;vo2oXUd9oKBjxDS40nrtVa9+t7l+X6u7OOixxKBjS2l9Ob+tLXuzfPJ3x3f740EDcnmmCfmNFjUn&#10;jtpw23V9NVwPyC1131G/BHqbye87/jGc40yDz380lv9FM5DaCC7Wg4zVtv4iLW6G/WKlOptJOV/+&#10;czlcbaTVcMTsRtuJePNbStu/PuQCcrOcc7q4uPiy0+nsRBEdru6itG1lzfXadsfkrRYjItbG4/FJ&#10;r9f7dZUi69zd8fHx083NzUHOF+9h/U0yFyNu3K5GMVtn1InoNjpjqZanyHjr9fJxSv9w+u7L+H7k&#10;nDtxcrJ7sXG91Z7RdBHTXhR7OeKi9rsryre2/n6Q0l+uPvjCPgI5504cHGwNe9e9lHbS4gPmWcz3&#10;HD27b8s5j4tM3UnT5pn93u1ZjLOL1niPhmE533751tPORKrhYUTaGo+vd3d3zyPi8jGcHH3Mcs4R&#10;P/7YfT0YbDxNKR1Ny+cCie/yHvfo6G2iylpsK48oshubdWYyHK+vx3F6+iaeP79yTOYxKX4rLzdu&#10;zl5sZjtW9arh4ThiM8XfNlLROctlnmvGHJc54v9SxOc5pX9f2g3zct+wHvEyFctUX84y8Pi3fiee&#10;P79edlbmqpvPdlyU0dimrc6LqAUX04LyKMd9yGzHRa3YFk4Wi6/17jKfpXZMMc12bMvqqtQzNZuZ&#10;kYvKq3EzmWErkO3YmnW6KC4zN8vauLZ1lmL567OtuFque58fzc2oMY9VP7fO046i3tJtHc9ENMev&#10;SoLDpElgraxteC1i4zRi47eHWSzuod/pdLajeCh2cwe1aGfUdqfkNjcFKlNEXPd6vdcf+wVOcTCM&#10;zSg6A6m+18sonpW1zEV7Jznn3sXF0U4RdOzG7PMVJ8HBFs2m0TPjxhGRFkyfp8G4uWlqdWaG09XV&#10;2lmvN1iloGOKk5Pd1xvDrW5u+w4i2j9nRBGEjJTz8E3E1ytxQFi2nPPm6a+/9jvr62sR/ergXA/i&#10;1fZl223Tl4HG6bZTBI4mddNs/e1F+8rmCftkfO09Ynaa/mRhI2af6VcFsNZGo9Hu/v75x76ffAxy&#10;zutxcNCN3d21FJGPWuo8Kdfl65hdn09zjqNOJ1XJjs19f3UCXJU/zTmiJUjYDCzONZFujJt5fX09&#10;jpTm6+7tXUdxE/JN+uyzu30ZsFJerEU8bwQT24KMlbbhMnjX7ERmLrD3VY74ZtnBvLUi6BhRLNvl&#10;7GeIiHg+HN+ceUfpLb+jRYHJb6vzgMY5wbf184NJAOV9q2U7LjoniWj/zIuCUNW0ty3sEoNU/1n7&#10;jtualVav29Szv9rKIxqBzGU0P14QDL2t3vcp4q+LtoG215PyFQw6RpTL+45BxxTT0+6I8n7xu8zw&#10;gdwY9J8f3wy+N38PVVkz4D4N3redqy5DyvnyX8rh5sVWteI6ERvDiJ9/TOnLu3YPxgPIOXdGo9Gf&#10;UkrbUTYTubq6io2NjeY6bFuvEfMHrrf9sabr6+uTra2tX1dho37fcs7rEdEbDoe9tbW1XkppPWZ3&#10;Ctenp6cH+/ur0/T3Poq7b2f7o9GbrZzrPQXXg4VtwcNRjEYR3W5bUDEibt+mmnfwWupWz3jM+c2b&#10;9YudnZ3Xq3LXJucccXi4c96LnWnpoiDjRdu4HMVv53IwGHzSvcCXd4C3//jjj63t7fmAYlWt/H/j&#10;dtXPOZ/G7LP2ijHDWJTZOBwOo9/vV/9zRKThcPpzrsqq9z09PY1+v5/rAcj6mc9wOEw7O9PNYufq&#10;6iqePbvwGIrlK7e1brx+vX40t43MB46rskYz6kgpxfHxcfpqMMivWwKPzyKi2cHLTLDx8DDi2bPp&#10;yMPDePbkSY4on9VYvq4CkQcRsdd8k/oBtx5w/AiPw3w6cv6v9fnsxIj5oGGbRZmNdZsp4n+jDDrG&#10;MvfL02zH/25ZtqiVVZ/hG7/vBYrv8ocyoebf8mygthlUvEsG5ItoyWqcvF3MXlt9kOeotWTH3SVo&#10;2FZ3UfJIM6AZsfRA1XediM8aAcdFgca2YGQ9U7I5/Vz25AdpHr/I/Pqc+Wy5DC7Wpvg+ytdt1/UR&#10;N5wL1992BZ7t+GBWff94j4zXBe5Td/atVyEom3LO/1QkbG1G8X92fES+juj+klLS8cGKyTn3RqPR&#10;ZxER3e5sttVoNLq1iVivNw2EXFxcTF5fXFzMja/Xq09fTpcj4iCl9NEEpsuvbi2KH0b/6Oio2+12&#10;o9fr5YuLi9y4WO30er2jlNLKZOLdRy4elLd7fn4+OZBtbUWcn9883dbWVj47i0jpPDXLIyLOz8/T&#10;1tbWJEh4dnY2qbe9vR1nZ2cRN2TSFnUOUsRWbG+PryJ2jlelmVG5ffSGw2G/3+/XglT9PG1yO9Xv&#10;9/NwOJw5Aez3+/ns7Cxtb2+PUkonD7ToKyfnvBYRW6enpxtzty1zzoPBIE5Oiq9nMBhERExe32Yw&#10;GOSTk5OUc867u7txcnKS6uWDwSCX80uDwSAfHx/H7u5uREQcHx+3znN3dzeX41uDjtWyR0Ts5jyO&#10;J08uI2K06idDn4LyJtJGHB6uHUYti3BvL+LgIKrhw8PDGzITD2M8LgKEe3t7+eDgINUnn2gU7uWc&#10;D8qNYG9vb7q9vHoVsR8Rr25Y8P39XNZNsb+f4/ffi+bU+/s5fv45xxdfXMUHauYHD6loVfJyQccg&#10;X+ciQPdN+fplbYOvBxfrgbpm2TcxDfJFRHwzXubNzOL497Izu7xzy1if5HoVLh5XUbHt/LCg+eK9&#10;O4mZm31teC7o8yG2oVuaYy4KQLYlnNTrLwo2TqZfgey4xmdelPXY1BZ4XFTvRSqe7fgfD/rbL1vN&#10;RXvw6Pvy/yTwmKe9Wf+1uU4Wrcu2dbdygcf30by6zaqfA9UymOv/7+C2xw20/Uaav4cVCTwuewF4&#10;e6uSNrsqy/E+NQ5+ufG/1WP9Dsq7L6tuqQfOptr28T524iv12R5a7e7f0g+IH8AnvW5XzSPZ193L&#10;KpxIwvtSuzC77WK6ctfMn7ZjzNKb5d307LNF0zimtHvozKrKh1wf9cd2NJ9hd9+AzqJHgtxU56E9&#10;5Dpcxme9ad3c9NlT6pTX2rfP47E97/BTU4+ZNIcrn2pgF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4lPw/cTdLujl58FIAAAAASUVO&#10;RK5CYIJQSwMEFAAGAAgAAAAhAEXXKXHgAAAACgEAAA8AAABkcnMvZG93bnJldi54bWxMj8FqwkAQ&#10;hu+FvsMyQm91s9pUidmISNuTFNRC6W1NxiSYnQ3ZNYlv3/HU3mb4h3++L12PthE9dr52pEFNIxBI&#10;uStqKjV8Hd+flyB8MFSYxhFquKGHdfb4kJqkcAPtsT+EUnAJ+cRoqEJoEyl9XqE1fupaJM7OrrMm&#10;8NqVsujMwOW2kbMoepXW1MQfKtPitsL8crhaDR+DGTZz9dbvLuft7ecYf37vFGr9NBk3KxABx/B3&#10;DHd8RoeMmU7uSoUXjQYWCRrmSrHAPZ6pRQzixFO8XLyAzFL5XyH7BQAA//8DAFBLAQItABQABgAI&#10;AAAAIQCxgme2CgEAABMCAAATAAAAAAAAAAAAAAAAAAAAAABbQ29udGVudF9UeXBlc10ueG1sUEsB&#10;Ai0AFAAGAAgAAAAhADj9If/WAAAAlAEAAAsAAAAAAAAAAAAAAAAAOwEAAF9yZWxzLy5yZWxzUEsB&#10;Ai0AFAAGAAgAAAAhAJu0jjG2BwAATjAAAA4AAAAAAAAAAAAAAAAAOgIAAGRycy9lMm9Eb2MueG1s&#10;UEsBAi0AFAAGAAgAAAAhADcnR2HMAAAAKQIAABkAAAAAAAAAAAAAAAAAHAoAAGRycy9fcmVscy9l&#10;Mm9Eb2MueG1sLnJlbHNQSwECLQAKAAAAAAAAACEATVY9e90EAADdBAAAFAAAAAAAAAAAAAAAAAAf&#10;CwAAZHJzL21lZGlhL2ltYWdlMy5wbmdQSwECLQAKAAAAAAAAACEArKt9fX/hAQB/4QEAFAAAAAAA&#10;AAAAAAAAAAAuEAAAZHJzL21lZGlhL2ltYWdlMi5wbmdQSwECLQAKAAAAAAAAACEAe9TGixU5CQAV&#10;OQkAFAAAAAAAAAAAAAAAAADf8QEAZHJzL21lZGlhL2ltYWdlMS5wbmdQSwECLQAUAAYACAAAACEA&#10;RdcpceAAAAAKAQAADwAAAAAAAAAAAAAAAAAmKwsAZHJzL2Rvd25yZXYueG1sUEsFBgAAAAAIAAgA&#10;AAIAADMsCwAAAA==&#10;">
                <v:shape id="Graphic 113" o:spid="_x0000_s1027" style="position:absolute;left:3508;width:1937;height:21456;visibility:visible;mso-wrap-style:square;v-text-anchor:top" coordsize="193675,214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XaWwAAAANwAAAAPAAAAZHJzL2Rvd25yZXYueG1sRE9Na8Mw&#10;DL0P9h+MBruM1s4KI2R1SigUdly79a7GWhwSyyF2k/Tfz4PCbnq8T213i+vFRGNoPWvI1goEce1N&#10;y42G76/DKgcRIrLB3jNpuFGAXfn4sMXC+JmPNJ1iI1IIhwI12BiHQspQW3IY1n4gTtyPHx3GBMdG&#10;mhHnFO56+arUm3TYcmqwONDeUt2drk5DxVM1Z8e8+zzXFxuzF3Xb90rr56elegcRaYn/4rv7w6T5&#10;2Qb+nkkXyPIXAAD//wMAUEsBAi0AFAAGAAgAAAAhANvh9svuAAAAhQEAABMAAAAAAAAAAAAAAAAA&#10;AAAAAFtDb250ZW50X1R5cGVzXS54bWxQSwECLQAUAAYACAAAACEAWvQsW78AAAAVAQAACwAAAAAA&#10;AAAAAAAAAAAfAQAAX3JlbHMvLnJlbHNQSwECLQAUAAYACAAAACEA46V2lsAAAADcAAAADwAAAAAA&#10;AAAAAAAAAAAHAgAAZHJzL2Rvd25yZXYueG1sUEsFBgAAAAADAAMAtwAAAPQCAAAAAA==&#10;" path="m96774,l59107,7605,28346,28346,7605,59107,,96774,,2145601r193548,l193548,96774,185942,59107,165201,28346,134440,7605,96774,xe" fillcolor="#c1945c" stroked="f">
                  <v:path arrowok="t"/>
                </v:shape>
                <v:shape id="Graphic 114" o:spid="_x0000_s1028" style="position:absolute;left:3508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X3rwgAAANwAAAAPAAAAZHJzL2Rvd25yZXYueG1sRE9Li8Iw&#10;EL4v+B/CCN7W1CLiVqMUoehlD6u97G1opg9sJrWJtf77zYLgbT6+52z3o2nFQL1rLCtYzCMQxIXV&#10;DVcK8kv2uQbhPLLG1jIpeJKD/W7yscVE2wf/0HD2lQgh7BJUUHvfJVK6oiaDbm474sCVtjfoA+wr&#10;qXt8hHDTyjiKVtJgw6Ghxo4ONRXX890oON5+s7yMsy4/jMPX5btM4+GeKjWbjukGhKfRv8Uv90mH&#10;+Ysl/D8TLpC7PwAAAP//AwBQSwECLQAUAAYACAAAACEA2+H2y+4AAACFAQAAEwAAAAAAAAAAAAAA&#10;AAAAAAAAW0NvbnRlbnRfVHlwZXNdLnhtbFBLAQItABQABgAIAAAAIQBa9CxbvwAAABUBAAALAAAA&#10;AAAAAAAAAAAAAB8BAABfcmVscy8ucmVsc1BLAQItABQABgAIAAAAIQD9UX3rwgAAANwAAAAPAAAA&#10;AAAAAAAAAAAAAAcCAABkcnMvZG93bnJldi54bWxQSwUGAAAAAAMAAwC3AAAA9gIAAAAA&#10;" path="m96774,l59107,7605,28346,28346,7605,59107,,96774,,5035550r193548,l193548,96774,185942,59107,165201,28346,134440,7605,96774,xe" fillcolor="#dcddde" stroked="f">
                  <v:path arrowok="t"/>
                </v:shape>
                <v:shape id="Graphic 115" o:spid="_x0000_s1029" style="position:absolute;left:3508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1AkwwAAANwAAAAPAAAAZHJzL2Rvd25yZXYueG1sRE9La8JA&#10;EL4X/A/LCN7qxoKpRFfpQ2mbm7bgdchOk7TZ2ZBZNemv7xaE3ubje85q07tGnamT2rOB2TQBRVx4&#10;W3Np4ON9d7sAJQHZYuOZDAwksFmPblaYWX/hPZ0PoVQxhCVDA1UIbaa1FBU5lKlviSP36TuHIcKu&#10;1LbDSwx3jb5LklQ7rDk2VNjSU0XF9+HkDOT8k27vnx8HOYps33KfvnwNuTGTcf+wBBWoD//iq/vV&#10;xvmzOfw9Ey/Q618AAAD//wMAUEsBAi0AFAAGAAgAAAAhANvh9svuAAAAhQEAABMAAAAAAAAAAAAA&#10;AAAAAAAAAFtDb250ZW50X1R5cGVzXS54bWxQSwECLQAUAAYACAAAACEAWvQsW78AAAAVAQAACwAA&#10;AAAAAAAAAAAAAAAfAQAAX3JlbHMvLnJlbHNQSwECLQAUAAYACAAAACEAdQNQJMMAAADcAAAADwAA&#10;AAAAAAAAAAAAAAAHAgAAZHJzL2Rvd25yZXYueG1sUEsFBgAAAAADAAMAtwAAAPcCAAAAAA==&#10;" path="m96774,l59107,7605,28346,28346,7605,59107,,96774,,5035550r193548,l193548,96774,185942,59107,165201,28346,134440,7605,96774,xe" filled="f" strokecolor="white" strokeweight=".35275mm">
                  <v:path arrowok="t"/>
                </v:shape>
                <v:shape id="Image 116" o:spid="_x0000_s1030" type="#_x0000_t75" style="position:absolute;left:34812;top:39260;width:39861;height:4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PoLwwAAANwAAAAPAAAAZHJzL2Rvd25yZXYueG1sRE9Ni8Iw&#10;EL0v+B/CCHsRTSuoa9coIgpeVHRF8DY0s21pMylNVuu/N4Kwt3m8z5ktWlOJGzWusKwgHkQgiFOr&#10;C84UnH82/S8QziNrrCyTggc5WMw7HzNMtL3zkW4nn4kQwi5BBbn3dSKlS3My6Aa2Jg7cr20M+gCb&#10;TOoG7yHcVHIYRWNpsODQkGNNq5zS8vRnFIyuZbk9X9Z+MjxM971dTKva9ZT67LbLbxCeWv8vfru3&#10;OsyPx/B6Jlwg508AAAD//wMAUEsBAi0AFAAGAAgAAAAhANvh9svuAAAAhQEAABMAAAAAAAAAAAAA&#10;AAAAAAAAAFtDb250ZW50X1R5cGVzXS54bWxQSwECLQAUAAYACAAAACEAWvQsW78AAAAVAQAACwAA&#10;AAAAAAAAAAAAAAAfAQAAX3JlbHMvLnJlbHNQSwECLQAUAAYACAAAACEA18z6C8MAAADcAAAADwAA&#10;AAAAAAAAAAAAAAAHAgAAZHJzL2Rvd25yZXYueG1sUEsFBgAAAAADAAMAtwAAAPcCAAAAAA==&#10;">
                  <v:imagedata r:id="rId57" o:title=""/>
                </v:shape>
                <v:shape id="Image 117" o:spid="_x0000_s1031" type="#_x0000_t75" style="position:absolute;top:76347;width:77310;height: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3gIwgAAANwAAAAPAAAAZHJzL2Rvd25yZXYueG1sRE/NisIw&#10;EL4L+w5hBC+ypnpQt2taRFgo6sG/Bxia2bTYTEoTtb69ERb2Nh/f76zy3jbiTp2vHSuYThIQxKXT&#10;NRsFl/PP5xKED8gaG8ek4Eke8uxjsMJUuwcf6X4KRsQQ9ikqqEJoUyl9WZFFP3EtceR+XWcxRNgZ&#10;qTt8xHDbyFmSzKXFmmNDhS1tKiqvp5tVsMfb1nydN8VxW6zNuCyWu8N8r9Ro2K+/QQTqw7/4z13o&#10;OH+6gPcz8QKZvQAAAP//AwBQSwECLQAUAAYACAAAACEA2+H2y+4AAACFAQAAEwAAAAAAAAAAAAAA&#10;AAAAAAAAW0NvbnRlbnRfVHlwZXNdLnhtbFBLAQItABQABgAIAAAAIQBa9CxbvwAAABUBAAALAAAA&#10;AAAAAAAAAAAAAB8BAABfcmVscy8ucmVsc1BLAQItABQABgAIAAAAIQAEe3gIwgAAANwAAAAPAAAA&#10;AAAAAAAAAAAAAAcCAABkcnMvZG93bnJldi54bWxQSwUGAAAAAAMAAwC3AAAA9gIAAAAA&#10;">
                  <v:imagedata r:id="rId58" o:title=""/>
                </v:shape>
                <v:shape id="Image 118" o:spid="_x0000_s1032" type="#_x0000_t75" style="position:absolute;left:3498;top:68206;width:2057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G9uwgAAANwAAAAPAAAAZHJzL2Rvd25yZXYueG1sRI9Na8JA&#10;EIbvhf6HZQre6kZRKdFVrCDkVvy49Dbsjkk0OxuyW4399c5B8DbDvB/PLFa9b9SVulgHNjAaZqCI&#10;bXA1lwaOh+3nF6iYkB02gcnAnSKslu9vC8xduPGOrvtUKgnhmKOBKqU21zraijzGYWiJ5XYKncck&#10;a1dq1+FNwn2jx1k20x5rloYKW9pUZC/7Py+9xTft7P84Fucw+U3TzY+tm5Mxg49+PQeVqE8v8dNd&#10;OMEfCa08IxPo5QMAAP//AwBQSwECLQAUAAYACAAAACEA2+H2y+4AAACFAQAAEwAAAAAAAAAAAAAA&#10;AAAAAAAAW0NvbnRlbnRfVHlwZXNdLnhtbFBLAQItABQABgAIAAAAIQBa9CxbvwAAABUBAAALAAAA&#10;AAAAAAAAAAAAAB8BAABfcmVscy8ucmVsc1BLAQItABQABgAIAAAAIQAXEG9uwgAAANwAAAAPAAAA&#10;AAAAAAAAAAAAAAcCAABkcnMvZG93bnJldi54bWxQSwUGAAAAAAMAAwC3AAAA9gIAAAAA&#10;">
                  <v:imagedata r:id="rId59" o:title=""/>
                </v:shape>
                <v:shape id="Graphic 119" o:spid="_x0000_s1033" style="position:absolute;top:75356;width:77247;height:127;visibility:visible;mso-wrap-style:square;v-text-anchor:top" coordsize="77247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R1BwQAAANwAAAAPAAAAZHJzL2Rvd25yZXYueG1sRE/NasJA&#10;EL4XfIdlhN7qxh5sja4igkGwl6oPMGTHJCQ7G7PTJL59Vyj0Nh/f76y3o2tUT12oPBuYzxJQxLm3&#10;FRcGrpfD2yeoIMgWG89k4EEBtpvJyxpT6wf+pv4shYohHFI0UIq0qdYhL8lhmPmWOHI33zmUCLtC&#10;2w6HGO4a/Z4kC+2w4thQYkv7kvL6/OMMfIh/tKchb+71oe7HryyTsM+MeZ2OuxUooVH+xX/uo43z&#10;50t4PhMv0JtfAAAA//8DAFBLAQItABQABgAIAAAAIQDb4fbL7gAAAIUBAAATAAAAAAAAAAAAAAAA&#10;AAAAAABbQ29udGVudF9UeXBlc10ueG1sUEsBAi0AFAAGAAgAAAAhAFr0LFu/AAAAFQEAAAsAAAAA&#10;AAAAAAAAAAAAHwEAAF9yZWxzLy5yZWxzUEsBAi0AFAAGAAgAAAAhABG1HUHBAAAA3AAAAA8AAAAA&#10;AAAAAAAAAAAABwIAAGRycy9kb3ducmV2LnhtbFBLBQYAAAAAAwADALcAAAD1AgAAAAA=&#10;" path="m7724651,l,,,12700r7724651,l7724651,xe" fillcolor="#a12240" stroked="f">
                  <v:path arrowok="t"/>
                </v:shape>
                <v:shape id="Graphic 120" o:spid="_x0000_s1034" style="position:absolute;left:9332;top:2292;width:58928;height:13;visibility:visible;mso-wrap-style:square;v-text-anchor:top" coordsize="5892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34YxQAAANwAAAAPAAAAZHJzL2Rvd25yZXYueG1sRI9Pa8JA&#10;EMXvgt9hGaE3s6mIlNSNSNHqtbaUehuzkz+YnQ3ZbUz76Z1DobcZ3pv3frPejK5VA/Wh8WzgMUlB&#10;ERfeNlwZ+Hjfz59AhYhssfVMBn4owCafTtaYWX/jNxpOsVISwiFDA3WMXaZ1KGpyGBLfEYtW+t5h&#10;lLWvtO3xJuGu1Ys0XWmHDUtDjR291FRcT9/OwGWrd79nN/iDXrrX8XM4+vL8ZczDbNw+g4o0xn/z&#10;3/XRCv5C8OUZmUDndwAAAP//AwBQSwECLQAUAAYACAAAACEA2+H2y+4AAACFAQAAEwAAAAAAAAAA&#10;AAAAAAAAAAAAW0NvbnRlbnRfVHlwZXNdLnhtbFBLAQItABQABgAIAAAAIQBa9CxbvwAAABUBAAAL&#10;AAAAAAAAAAAAAAAAAB8BAABfcmVscy8ucmVsc1BLAQItABQABgAIAAAAIQDZ334YxQAAANwAAAAP&#10;AAAAAAAAAAAAAAAAAAcCAABkcnMvZG93bnJldi54bWxQSwUGAAAAAAMAAwC3AAAA+QIAAAAA&#10;" path="m,l5892431,e" filled="f" strokecolor="#231f20">
                  <v:stroke dashstyle="dot"/>
                  <v:path arrowok="t"/>
                </v:shape>
                <v:shape id="Graphic 121" o:spid="_x0000_s1035" style="position:absolute;left:8999;top:2245;width:59449;height:95;visibility:visible;mso-wrap-style:square;v-text-anchor:top" coordsize="59448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NRFwAAAANwAAAAPAAAAZHJzL2Rvd25yZXYueG1sRE/NasJA&#10;EL4XfIdlBG91k6DRpq5ihVKvTXyAYXeapGZnQ3Zr0rfvCkJv8/H9zu4w2U7caPCtYwXpMgFBrJ1p&#10;uVZwqd6ftyB8QDbYOSYFv+ThsJ897bAwbuRPupWhFjGEfYEKmhD6QkqvG7Lol64njtyXGyyGCIda&#10;mgHHGG47mSVJLi22HBsa7OnUkL6WP1aByfhjVY3faVnlmL9dTnr9stFKLebT8RVEoCn8ix/us4nz&#10;sxTuz8QL5P4PAAD//wMAUEsBAi0AFAAGAAgAAAAhANvh9svuAAAAhQEAABMAAAAAAAAAAAAAAAAA&#10;AAAAAFtDb250ZW50X1R5cGVzXS54bWxQSwECLQAUAAYACAAAACEAWvQsW78AAAAVAQAACwAAAAAA&#10;AAAAAAAAAAAfAQAAX3JlbHMvLnJlbHNQSwECLQAUAAYACAAAACEA+djURcAAAADcAAAADwAAAAAA&#10;AAAAAAAAAAAHAgAAZHJzL2Rvd25yZXYueG1sUEsFBgAAAAADAAMAtwAAAPQCAAAAAA==&#10;" path="m9525,4762l8128,1397,4762,,1384,1397,,4762,1384,8128,4762,9525,8128,8128,9525,4762xem5944768,4762r-1397,-3365l5940006,r-3379,1397l5935243,4762r1384,3366l5940006,9525r3365,-1397l5944768,4762xe" fillcolor="#231f20" stroked="f">
                  <v:path arrowok="t"/>
                </v:shape>
                <v:shape id="Graphic 122" o:spid="_x0000_s1036" style="position:absolute;left:9332;top:42780;width:58928;height:13;visibility:visible;mso-wrap-style:square;v-text-anchor:top" coordsize="5892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UX0wAAAANwAAAAPAAAAZHJzL2Rvd25yZXYueG1sRE9Li8Iw&#10;EL4v+B/CCN7W1CLLUo0i4uu6KqK3sRnbYjMpTazVX28EYW/z8T1nPG1NKRqqXWFZwaAfgSBOrS44&#10;U7DfLb9/QTiPrLG0TAoe5GA66XyNMdH2zn/UbH0mQgi7BBXk3leJlC7NyaDr24o4cBdbG/QB1pnU&#10;Nd5DuCllHEU/0mDBoSHHiuY5pdftzSg4z+TieTKNXcuhWbWHZmMvp6NSvW47G4Hw1Pp/8ce90WF+&#10;HMP7mXCBnLwAAAD//wMAUEsBAi0AFAAGAAgAAAAhANvh9svuAAAAhQEAABMAAAAAAAAAAAAAAAAA&#10;AAAAAFtDb250ZW50X1R5cGVzXS54bWxQSwECLQAUAAYACAAAACEAWvQsW78AAAAVAQAACwAAAAAA&#10;AAAAAAAAAAAfAQAAX3JlbHMvLnJlbHNQSwECLQAUAAYACAAAACEARkFF9MAAAADcAAAADwAAAAAA&#10;AAAAAAAAAAAHAgAAZHJzL2Rvd25yZXYueG1sUEsFBgAAAAADAAMAtwAAAPQCAAAAAA==&#10;" path="m,l5892431,e" filled="f" strokecolor="#231f20">
                  <v:stroke dashstyle="dot"/>
                  <v:path arrowok="t"/>
                </v:shape>
                <v:shape id="Graphic 123" o:spid="_x0000_s1037" style="position:absolute;left:8999;top:42732;width:59449;height:96;visibility:visible;mso-wrap-style:square;v-text-anchor:top" coordsize="59448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u+pwQAAANwAAAAPAAAAZHJzL2Rvd25yZXYueG1sRE9LbsIw&#10;EN1X4g7WIHVXHNI2QMAgilS1WxIOMLKHJBCPo9gl4fa4UqXu5ul9Z7MbbStu1PvGsYL5LAFBrJ1p&#10;uFJwKj9fliB8QDbYOiYFd/Kw206eNpgbN/CRbkWoRAxhn6OCOoQul9Lrmiz6meuII3d2vcUQYV9J&#10;0+MQw20r0yTJpMWGY0ONHR1q0tfixyowKX+9lcNlXpQZZh+ng35fLbRSz9NxvwYRaAz/4j/3t4nz&#10;01f4fSZeILcPAAAA//8DAFBLAQItABQABgAIAAAAIQDb4fbL7gAAAIUBAAATAAAAAAAAAAAAAAAA&#10;AAAAAABbQ29udGVudF9UeXBlc10ueG1sUEsBAi0AFAAGAAgAAAAhAFr0LFu/AAAAFQEAAAsAAAAA&#10;AAAAAAAAAAAAHwEAAF9yZWxzLy5yZWxzUEsBAi0AFAAGAAgAAAAhAGZG76nBAAAA3AAAAA8AAAAA&#10;AAAAAAAAAAAABwIAAGRycy9kb3ducmV2LnhtbFBLBQYAAAAAAwADALcAAAD1AgAAAAA=&#10;" path="m9525,4762l8128,1397,4762,,1384,1397,,4762,1384,8128,4762,9525,8128,8128,9525,4762xem5944768,4762r-1397,-3365l5940006,r-3379,1397l5935243,4762r1384,3366l5940006,9525r3365,-1397l5944768,4762xe" fillcolor="#231f20" stroked="f">
                  <v:path arrowok="t"/>
                </v:shape>
                <v:shape id="Graphic 124" o:spid="_x0000_s1038" style="position:absolute;left:8999;top:27010;width:14840;height:2286;visibility:visible;mso-wrap-style:square;v-text-anchor:top" coordsize="148399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iCFwwAAANwAAAAPAAAAZHJzL2Rvd25yZXYueG1sRE9Li8Iw&#10;EL4L+x/CLHgRTS26aNcosiJ42IOvy96GZmyKzaQ0WVv99RtB2Nt8fM9ZrDpbiRs1vnSsYDxKQBDn&#10;TpdcKDiftsMZCB+QNVaOScGdPKyWb70FZtq1fKDbMRQihrDPUIEJoc6k9Lkhi37kauLIXVxjMUTY&#10;FFI32MZwW8k0ST6kxZJjg8Gavgzl1+OvVfDYf7e7RM6nh3T+o69mkF5oY5Xqv3frTxCBuvAvfrl3&#10;Os5PJ/B8Jl4gl38AAAD//wMAUEsBAi0AFAAGAAgAAAAhANvh9svuAAAAhQEAABMAAAAAAAAAAAAA&#10;AAAAAAAAAFtDb250ZW50X1R5cGVzXS54bWxQSwECLQAUAAYACAAAACEAWvQsW78AAAAVAQAACwAA&#10;AAAAAAAAAAAAAAAfAQAAX3JlbHMvLnJlbHNQSwECLQAUAAYACAAAACEAjD4ghcMAAADcAAAADwAA&#10;AAAAAAAAAAAAAAAHAgAAZHJzL2Rvd25yZXYueG1sUEsFBgAAAAADAAMAtwAAAPcCAAAAAA==&#10;" path="m1369580,l,,,228600r1369580,l1414068,219618r36332,-24494l1474897,158793r8983,-44493l1474897,69806,1450400,33475,1414068,8981,1369580,xe" fillcolor="#c1945c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DE200B" w:rsidRDefault="00DC2550">
      <w:pPr>
        <w:pStyle w:val="Ttulo4"/>
        <w:ind w:left="1112" w:right="0"/>
        <w:jc w:val="left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360939</wp:posOffset>
                </wp:positionH>
                <wp:positionV relativeFrom="paragraph">
                  <wp:posOffset>181956</wp:posOffset>
                </wp:positionV>
                <wp:extent cx="165100" cy="1571625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157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spacing w:before="13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Educación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Media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8"/>
                              </w:rPr>
                              <w:t>Superior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5" o:spid="_x0000_s1064" type="#_x0000_t202" style="position:absolute;left:0;text-align:left;margin-left:28.4pt;margin-top:14.35pt;width:13pt;height:123.7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KB2tAEAAFkDAAAOAAAAZHJzL2Uyb0RvYy54bWysU8Fu2zAMvQ/YPwi6L7IDJC2MOEW3YsOA&#10;YhvQ7gNkWYqNWaImKrHz96PkOC2229ALTYnU43skvbub7MBOOmAPrublquBMOwVt7w41//n8+cMt&#10;Zxila+UATtf8rJHf7d+/242+0mvoYGh1YATisBp9zbsYfSUEqk5biSvw2lHQQLAy0jEcRBvkSOh2&#10;EOui2IoRQusDKI1Itw9zkO8zvjFaxe/GoI5sqDlxi9mGbJtkxX4nq0OQvuvVhYb8DxZW9o6KXqEe&#10;ZJTsGPp/oGyvAiCYuFJgBRjTK501kJqy+EvNUye9zlqoOeivbcK3g1XfTj8C61ua3XrDmZOWhvSs&#10;p9jAxNIVNWj0WFHek6fMOH2EiZKzWPSPoH4hpYhXOfMDpOzUkMkEm74kldFDmsH52ncqw1RC227K&#10;giKKQuXmptzOdcXLax8wftFgWXJqHmiumYE8PWJM9WW1pFzIzPUTrTg1U1Z4u4hpoD2TFlpbwkp2&#10;fUPVR9qCmuPvowyas+GrozanlVmcsDjN4oQ4fIK8WEmhg/tjBNNnPqnwXObCh+aXaV52LS3I63PO&#10;evkj9n8AAAD//wMAUEsDBBQABgAIAAAAIQAh07UV3QAAAAgBAAAPAAAAZHJzL2Rvd25yZXYueG1s&#10;TI9BT4NAEIXvJv0Pm2nizS6iUqQsTVOj6Y1Ye/C4ZaeAZWcJu7T47x1PevzyJu99k68n24kLDr51&#10;pOB+EYFAqpxpqVZw+Hi9S0H4oMnozhEq+EYP62J2k+vMuCu942UfasEl5DOtoAmhz6T0VYNW+4Xr&#10;kTg7ucHqwDjU0gz6yuW2k3EUJdLqlnih0T1uG6zO+9EqGA9vm2f79fK4S8sHkqbelWP5qdTtfNqs&#10;QAScwt8x/OqzOhTsdHQjGS86BU8JmwcFcboEwXkaMx+Zl0kMssjl/weKHwAAAP//AwBQSwECLQAU&#10;AAYACAAAACEAtoM4kv4AAADhAQAAEwAAAAAAAAAAAAAAAAAAAAAAW0NvbnRlbnRfVHlwZXNdLnht&#10;bFBLAQItABQABgAIAAAAIQA4/SH/1gAAAJQBAAALAAAAAAAAAAAAAAAAAC8BAABfcmVscy8ucmVs&#10;c1BLAQItABQABgAIAAAAIQBC0KB2tAEAAFkDAAAOAAAAAAAAAAAAAAAAAC4CAABkcnMvZTJvRG9j&#10;LnhtbFBLAQItABQABgAIAAAAIQAh07UV3QAAAAgBAAAPAAAAAAAAAAAAAAAAAA4EAABkcnMvZG93&#10;bnJldi54bWxQSwUGAAAAAAQABADzAAAAGAUAAAAA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spacing w:before="13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Educación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Media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18"/>
                        </w:rPr>
                        <w:t>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C1945C"/>
        </w:rPr>
        <w:t>Contextos</w:t>
      </w:r>
      <w:r>
        <w:rPr>
          <w:color w:val="C1945C"/>
          <w:spacing w:val="-2"/>
        </w:rPr>
        <w:t xml:space="preserve"> </w:t>
      </w:r>
      <w:r>
        <w:rPr>
          <w:color w:val="C1945C"/>
        </w:rPr>
        <w:t>regionales</w:t>
      </w:r>
      <w:r>
        <w:rPr>
          <w:color w:val="C1945C"/>
          <w:spacing w:val="-1"/>
        </w:rPr>
        <w:t xml:space="preserve"> </w:t>
      </w:r>
      <w:r>
        <w:rPr>
          <w:color w:val="C1945C"/>
        </w:rPr>
        <w:t>y</w:t>
      </w:r>
      <w:r>
        <w:rPr>
          <w:color w:val="C1945C"/>
          <w:spacing w:val="-1"/>
        </w:rPr>
        <w:t xml:space="preserve"> </w:t>
      </w:r>
      <w:r>
        <w:rPr>
          <w:color w:val="C1945C"/>
        </w:rPr>
        <w:t>locales</w:t>
      </w:r>
      <w:r>
        <w:rPr>
          <w:color w:val="C1945C"/>
          <w:spacing w:val="-1"/>
        </w:rPr>
        <w:t xml:space="preserve"> </w:t>
      </w:r>
      <w:r>
        <w:rPr>
          <w:color w:val="C1945C"/>
        </w:rPr>
        <w:t>de</w:t>
      </w:r>
      <w:r>
        <w:rPr>
          <w:color w:val="C1945C"/>
          <w:spacing w:val="-1"/>
        </w:rPr>
        <w:t xml:space="preserve"> </w:t>
      </w:r>
      <w:r>
        <w:rPr>
          <w:color w:val="C1945C"/>
        </w:rPr>
        <w:t>la</w:t>
      </w:r>
      <w:r>
        <w:rPr>
          <w:color w:val="C1945C"/>
          <w:spacing w:val="-1"/>
        </w:rPr>
        <w:t xml:space="preserve"> </w:t>
      </w:r>
      <w:r>
        <w:rPr>
          <w:color w:val="C1945C"/>
        </w:rPr>
        <w:t>prestación</w:t>
      </w:r>
      <w:r>
        <w:rPr>
          <w:color w:val="C1945C"/>
          <w:spacing w:val="-1"/>
        </w:rPr>
        <w:t xml:space="preserve"> </w:t>
      </w:r>
      <w:r>
        <w:rPr>
          <w:color w:val="C1945C"/>
        </w:rPr>
        <w:t>del</w:t>
      </w:r>
      <w:r>
        <w:rPr>
          <w:color w:val="C1945C"/>
          <w:spacing w:val="-1"/>
        </w:rPr>
        <w:t xml:space="preserve"> </w:t>
      </w:r>
      <w:r>
        <w:rPr>
          <w:color w:val="C1945C"/>
        </w:rPr>
        <w:t>servicio</w:t>
      </w:r>
      <w:r>
        <w:rPr>
          <w:color w:val="C1945C"/>
          <w:spacing w:val="-2"/>
        </w:rPr>
        <w:t xml:space="preserve"> </w:t>
      </w:r>
      <w:r>
        <w:rPr>
          <w:color w:val="C1945C"/>
        </w:rPr>
        <w:t>de</w:t>
      </w:r>
      <w:r>
        <w:rPr>
          <w:color w:val="C1945C"/>
          <w:spacing w:val="-1"/>
        </w:rPr>
        <w:t xml:space="preserve"> </w:t>
      </w:r>
      <w:r>
        <w:rPr>
          <w:color w:val="C1945C"/>
        </w:rPr>
        <w:t>educación</w:t>
      </w:r>
      <w:r>
        <w:rPr>
          <w:color w:val="C1945C"/>
          <w:spacing w:val="-1"/>
        </w:rPr>
        <w:t xml:space="preserve"> </w:t>
      </w:r>
      <w:r>
        <w:rPr>
          <w:color w:val="C1945C"/>
        </w:rPr>
        <w:t>media</w:t>
      </w:r>
      <w:r>
        <w:rPr>
          <w:color w:val="C1945C"/>
          <w:spacing w:val="-1"/>
        </w:rPr>
        <w:t xml:space="preserve"> </w:t>
      </w:r>
      <w:r>
        <w:rPr>
          <w:color w:val="C1945C"/>
          <w:spacing w:val="-2"/>
        </w:rPr>
        <w:t>superior</w:t>
      </w: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spacing w:before="111"/>
        <w:rPr>
          <w:sz w:val="20"/>
        </w:rPr>
      </w:pPr>
    </w:p>
    <w:p w:rsidR="00DE200B" w:rsidRDefault="00DC2550">
      <w:pPr>
        <w:pStyle w:val="Textoindependiente"/>
        <w:spacing w:line="285" w:lineRule="auto"/>
        <w:ind w:left="897" w:right="883"/>
        <w:jc w:val="both"/>
      </w:pPr>
      <w:r>
        <w:rPr>
          <w:b/>
          <w:color w:val="231F20"/>
        </w:rPr>
        <w:t xml:space="preserve">Artículo 8. </w:t>
      </w:r>
      <w:r>
        <w:rPr>
          <w:color w:val="231F20"/>
        </w:rPr>
        <w:t>Las autoridades educativas en el desarrollo del mecanismo para la posibilidad de renova- ción del nombramiento a cargo con función directiva o de supervisión en educación media superior considerarán los contextos regionales y locales</w:t>
      </w:r>
      <w:r>
        <w:rPr>
          <w:color w:val="231F20"/>
        </w:rPr>
        <w:t xml:space="preserve">, además del entorno en el cual se presta el servicio </w:t>
      </w:r>
      <w:r>
        <w:rPr>
          <w:color w:val="231F20"/>
          <w:spacing w:val="-2"/>
        </w:rPr>
        <w:t>educativo.</w:t>
      </w:r>
    </w:p>
    <w:p w:rsidR="00DE200B" w:rsidRDefault="00DC2550">
      <w:pPr>
        <w:pStyle w:val="Textoindependiente"/>
        <w:spacing w:before="159" w:line="285" w:lineRule="auto"/>
        <w:ind w:left="897" w:right="886"/>
        <w:jc w:val="both"/>
      </w:pP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Unidad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estará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atenta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consultas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realicen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autoridades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educación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media superior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organismos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descentralizados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cumplimiento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Acuerdo,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efecto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for- mular esquemas de atención que respondan a las necesidades diferenciadas y puedan aplicarse por la autoridad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respectiva.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momento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respetarán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disposiciones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aplicables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mecanismo para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posibilidad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renovación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nombramiento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cargo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función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directiva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supervisión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 velará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respeto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irrestricto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derecho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educación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adolescentes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jóvenes.</w:t>
      </w:r>
    </w:p>
    <w:p w:rsidR="00DE200B" w:rsidRDefault="00DE200B">
      <w:pPr>
        <w:pStyle w:val="Textoindependiente"/>
        <w:rPr>
          <w:sz w:val="26"/>
        </w:rPr>
      </w:pPr>
    </w:p>
    <w:p w:rsidR="00DE200B" w:rsidRDefault="00DE200B">
      <w:pPr>
        <w:pStyle w:val="Textoindependiente"/>
        <w:spacing w:before="17"/>
        <w:rPr>
          <w:sz w:val="26"/>
        </w:rPr>
      </w:pPr>
    </w:p>
    <w:p w:rsidR="00DE200B" w:rsidRDefault="00DC2550">
      <w:pPr>
        <w:pStyle w:val="Ttulo1"/>
        <w:ind w:left="1369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360939</wp:posOffset>
                </wp:positionH>
                <wp:positionV relativeFrom="paragraph">
                  <wp:posOffset>-103360</wp:posOffset>
                </wp:positionV>
                <wp:extent cx="165100" cy="3743960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374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pStyle w:val="Textoindependiente"/>
                              <w:spacing w:before="13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Unidad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Sistema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Carrera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Maestros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6" o:spid="_x0000_s1065" type="#_x0000_t202" style="position:absolute;left:0;text-align:left;margin-left:28.4pt;margin-top:-8.15pt;width:13pt;height:294.8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F/vtgEAAFkDAAAOAAAAZHJzL2Uyb0RvYy54bWysU1Fv0zAQfkfiP1h+p0476FjUdAImENLE&#10;kDZ+gOPYjUXsMz63Sf89Z7fpJnhDvFzOvs9333d32dxObmAHHdGCb/hyUXGmvYLO+l3Dfzx9fvOe&#10;M0zSd3IArxt+1Mhvt69fbcZQ6xX0MHQ6MkrisR5Dw/uUQi0Eql47iQsI2lPQQHQy0THuRBflSNnd&#10;IFZVtRYjxC5EUBqRbu9OQb4t+Y3RKj0YgzqxoeHELRUbi22zFduNrHdRht6qMw35DyyctJ6KXlLd&#10;ySTZPtq/UjmrIiCYtFDgBBhjlS4aSM2y+kPNYy+DLlqoORgubcL/l1Z9O3yPzHY0u9WaMy8dDelJ&#10;T6mFieUratAYsCbcYyBkmj7CROAiFsM9qJ9IEPECc3qAhM4NmUx0+UtSGT2kGRwvfacyTOVs63fL&#10;iiKKQlfXb69u1mUw4vl1iJi+aHAsOw2PNNfCQB7uMeX6sp4hZzKn+plWmtqpKLyZxbTQHUkLrS3l&#10;ynZ1TdVH2oKG46+9jJqz4aunNueVmZ04O+3sxDR8grJYWaGHD/sExhY+ufCpzJkPza/QPO9aXpCX&#10;54J6/iO2vwEAAP//AwBQSwMEFAAGAAgAAAAhABJKjhnfAAAACQEAAA8AAABkcnMvZG93bnJldi54&#10;bWxMj8FOwzAQRO9I/QdrK3FrnTYQQhqnqkCg3iJKDxzdeElS4nUUO234e5YTHGdnNPM23062Excc&#10;fOtIwWoZgUCqnGmpVnB8f1mkIHzQZHTnCBV8o4dtMbvJdWbcld7wcgi14BLymVbQhNBnUvqqQav9&#10;0vVI7H26werAcqilGfSVy20n11GUSKtb4oVG9/jUYPV1GK2C8fi6e7Tn57t9WsYkTb0vx/JDqdv5&#10;tNuACDiFvzD84jM6FMx0ciMZLzoF9wmTBwWLVRKD4EC65sOJjYc4Blnk8v8HxQ8AAAD//wMAUEsB&#10;Ai0AFAAGAAgAAAAhALaDOJL+AAAA4QEAABMAAAAAAAAAAAAAAAAAAAAAAFtDb250ZW50X1R5cGVz&#10;XS54bWxQSwECLQAUAAYACAAAACEAOP0h/9YAAACUAQAACwAAAAAAAAAAAAAAAAAvAQAAX3JlbHMv&#10;LnJlbHNQSwECLQAUAAYACAAAACEAw6Rf77YBAABZAwAADgAAAAAAAAAAAAAAAAAuAgAAZHJzL2Uy&#10;b0RvYy54bWxQSwECLQAUAAYACAAAACEAEkqOGd8AAAAJAQAADwAAAAAAAAAAAAAAAAAQ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pStyle w:val="Textoindependiente"/>
                        <w:spacing w:before="13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Unidad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Sistema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Carrera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  <w:w w:val="90"/>
        </w:rPr>
        <w:t>Capítulo</w:t>
      </w:r>
      <w:r>
        <w:rPr>
          <w:color w:val="FFFFFF"/>
          <w:spacing w:val="43"/>
        </w:rPr>
        <w:t xml:space="preserve"> </w:t>
      </w:r>
      <w:r>
        <w:rPr>
          <w:color w:val="FFFFFF"/>
          <w:spacing w:val="-7"/>
          <w:w w:val="90"/>
        </w:rPr>
        <w:t>II</w:t>
      </w:r>
    </w:p>
    <w:p w:rsidR="00DE200B" w:rsidRDefault="00DE200B">
      <w:pPr>
        <w:pStyle w:val="Textoindependiente"/>
        <w:spacing w:before="198"/>
        <w:rPr>
          <w:b/>
          <w:sz w:val="26"/>
        </w:rPr>
      </w:pPr>
    </w:p>
    <w:p w:rsidR="00DE200B" w:rsidRDefault="00DC2550">
      <w:pPr>
        <w:pStyle w:val="Ttulo2"/>
        <w:numPr>
          <w:ilvl w:val="0"/>
          <w:numId w:val="9"/>
        </w:numPr>
        <w:tabs>
          <w:tab w:val="left" w:pos="1577"/>
        </w:tabs>
        <w:spacing w:line="192" w:lineRule="auto"/>
        <w:ind w:right="941"/>
      </w:pPr>
      <w:r>
        <w:rPr>
          <w:color w:val="636466"/>
        </w:rPr>
        <w:t>Consideraciones</w:t>
      </w:r>
      <w:r>
        <w:rPr>
          <w:color w:val="636466"/>
          <w:spacing w:val="-8"/>
        </w:rPr>
        <w:t xml:space="preserve"> </w:t>
      </w:r>
      <w:r>
        <w:rPr>
          <w:color w:val="636466"/>
        </w:rPr>
        <w:t>respecto</w:t>
      </w:r>
      <w:r>
        <w:rPr>
          <w:color w:val="636466"/>
          <w:spacing w:val="-8"/>
        </w:rPr>
        <w:t xml:space="preserve"> </w:t>
      </w:r>
      <w:r>
        <w:rPr>
          <w:color w:val="636466"/>
        </w:rPr>
        <w:t>a</w:t>
      </w:r>
      <w:r>
        <w:rPr>
          <w:color w:val="636466"/>
          <w:spacing w:val="-8"/>
        </w:rPr>
        <w:t xml:space="preserve"> </w:t>
      </w:r>
      <w:r>
        <w:rPr>
          <w:color w:val="636466"/>
        </w:rPr>
        <w:t>la</w:t>
      </w:r>
      <w:r>
        <w:rPr>
          <w:color w:val="636466"/>
          <w:spacing w:val="-8"/>
        </w:rPr>
        <w:t xml:space="preserve"> </w:t>
      </w:r>
      <w:r>
        <w:rPr>
          <w:color w:val="636466"/>
        </w:rPr>
        <w:t>posibilidad</w:t>
      </w:r>
      <w:r>
        <w:rPr>
          <w:color w:val="636466"/>
          <w:spacing w:val="-8"/>
        </w:rPr>
        <w:t xml:space="preserve"> </w:t>
      </w:r>
      <w:r>
        <w:rPr>
          <w:color w:val="636466"/>
        </w:rPr>
        <w:t>de</w:t>
      </w:r>
      <w:r>
        <w:rPr>
          <w:color w:val="636466"/>
          <w:spacing w:val="-8"/>
        </w:rPr>
        <w:t xml:space="preserve"> </w:t>
      </w:r>
      <w:r>
        <w:rPr>
          <w:color w:val="636466"/>
        </w:rPr>
        <w:t>renovar</w:t>
      </w:r>
      <w:r>
        <w:rPr>
          <w:color w:val="636466"/>
          <w:spacing w:val="-8"/>
        </w:rPr>
        <w:t xml:space="preserve"> </w:t>
      </w:r>
      <w:r>
        <w:rPr>
          <w:color w:val="636466"/>
        </w:rPr>
        <w:t>el</w:t>
      </w:r>
      <w:r>
        <w:rPr>
          <w:color w:val="636466"/>
          <w:spacing w:val="-8"/>
        </w:rPr>
        <w:t xml:space="preserve"> </w:t>
      </w:r>
      <w:r>
        <w:rPr>
          <w:color w:val="636466"/>
        </w:rPr>
        <w:t>nombramiento</w:t>
      </w:r>
      <w:r>
        <w:rPr>
          <w:color w:val="636466"/>
          <w:spacing w:val="-8"/>
        </w:rPr>
        <w:t xml:space="preserve"> </w:t>
      </w:r>
      <w:r>
        <w:rPr>
          <w:color w:val="636466"/>
        </w:rPr>
        <w:t>a</w:t>
      </w:r>
      <w:r>
        <w:rPr>
          <w:color w:val="636466"/>
          <w:spacing w:val="-8"/>
        </w:rPr>
        <w:t xml:space="preserve"> </w:t>
      </w:r>
      <w:r>
        <w:rPr>
          <w:color w:val="636466"/>
        </w:rPr>
        <w:t>cargo con función directiva o de supervisión en educación media superior</w:t>
      </w:r>
    </w:p>
    <w:p w:rsidR="00DE200B" w:rsidRDefault="00DE200B">
      <w:pPr>
        <w:pStyle w:val="Textoindependiente"/>
        <w:rPr>
          <w:sz w:val="22"/>
        </w:rPr>
      </w:pPr>
    </w:p>
    <w:p w:rsidR="00DE200B" w:rsidRDefault="00DE200B">
      <w:pPr>
        <w:pStyle w:val="Textoindependiente"/>
        <w:rPr>
          <w:sz w:val="22"/>
        </w:rPr>
      </w:pPr>
    </w:p>
    <w:p w:rsidR="00DE200B" w:rsidRDefault="00DE200B">
      <w:pPr>
        <w:pStyle w:val="Textoindependiente"/>
        <w:spacing w:before="8"/>
        <w:rPr>
          <w:sz w:val="22"/>
        </w:rPr>
      </w:pPr>
    </w:p>
    <w:p w:rsidR="00DE200B" w:rsidRDefault="00DC2550">
      <w:pPr>
        <w:pStyle w:val="Ttulo4"/>
        <w:ind w:left="775" w:right="768"/>
      </w:pPr>
      <w:r>
        <w:rPr>
          <w:color w:val="C1945C"/>
        </w:rPr>
        <w:t>Determinación sobre</w:t>
      </w:r>
      <w:r>
        <w:rPr>
          <w:color w:val="C1945C"/>
          <w:spacing w:val="1"/>
        </w:rPr>
        <w:t xml:space="preserve"> </w:t>
      </w:r>
      <w:r>
        <w:rPr>
          <w:color w:val="C1945C"/>
        </w:rPr>
        <w:t>la</w:t>
      </w:r>
      <w:r>
        <w:rPr>
          <w:color w:val="C1945C"/>
          <w:spacing w:val="1"/>
        </w:rPr>
        <w:t xml:space="preserve"> </w:t>
      </w:r>
      <w:r>
        <w:rPr>
          <w:color w:val="C1945C"/>
        </w:rPr>
        <w:t>posibilidad</w:t>
      </w:r>
      <w:r>
        <w:rPr>
          <w:color w:val="C1945C"/>
          <w:spacing w:val="1"/>
        </w:rPr>
        <w:t xml:space="preserve"> </w:t>
      </w:r>
      <w:r>
        <w:rPr>
          <w:color w:val="C1945C"/>
        </w:rPr>
        <w:t>de</w:t>
      </w:r>
      <w:r>
        <w:rPr>
          <w:color w:val="C1945C"/>
          <w:spacing w:val="1"/>
        </w:rPr>
        <w:t xml:space="preserve"> </w:t>
      </w:r>
      <w:r>
        <w:rPr>
          <w:color w:val="C1945C"/>
        </w:rPr>
        <w:t>renovar</w:t>
      </w:r>
      <w:r>
        <w:rPr>
          <w:color w:val="C1945C"/>
          <w:spacing w:val="1"/>
        </w:rPr>
        <w:t xml:space="preserve"> </w:t>
      </w:r>
      <w:r>
        <w:rPr>
          <w:color w:val="C1945C"/>
        </w:rPr>
        <w:t>el</w:t>
      </w:r>
      <w:r>
        <w:rPr>
          <w:color w:val="C1945C"/>
          <w:spacing w:val="1"/>
        </w:rPr>
        <w:t xml:space="preserve"> </w:t>
      </w:r>
      <w:r>
        <w:rPr>
          <w:color w:val="C1945C"/>
          <w:spacing w:val="-2"/>
        </w:rPr>
        <w:t>nombramiento</w:t>
      </w:r>
    </w:p>
    <w:p w:rsidR="00DE200B" w:rsidRDefault="00DE200B">
      <w:pPr>
        <w:pStyle w:val="Textoindependiente"/>
      </w:pPr>
    </w:p>
    <w:p w:rsidR="00DE200B" w:rsidRDefault="00DE200B">
      <w:pPr>
        <w:pStyle w:val="Textoindependiente"/>
        <w:spacing w:before="160"/>
      </w:pPr>
    </w:p>
    <w:p w:rsidR="00DE200B" w:rsidRDefault="00DC2550">
      <w:pPr>
        <w:pStyle w:val="Textoindependiente"/>
        <w:spacing w:line="285" w:lineRule="auto"/>
        <w:ind w:left="897" w:right="891"/>
        <w:jc w:val="both"/>
      </w:pPr>
      <w:r>
        <w:rPr>
          <w:b/>
          <w:color w:val="231F20"/>
          <w:spacing w:val="-2"/>
        </w:rPr>
        <w:t>Artículo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  <w:spacing w:val="-2"/>
        </w:rPr>
        <w:t>9.</w:t>
      </w:r>
      <w:r>
        <w:rPr>
          <w:b/>
          <w:color w:val="231F20"/>
          <w:spacing w:val="-11"/>
        </w:rPr>
        <w:t xml:space="preserve"> </w:t>
      </w:r>
      <w:r>
        <w:rPr>
          <w:color w:val="221F1F"/>
          <w:spacing w:val="-2"/>
        </w:rPr>
        <w:t>Las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autoridades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educación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media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superior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y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los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organismos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descentralizados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 xml:space="preserve">determinarán </w:t>
      </w:r>
      <w:r>
        <w:rPr>
          <w:color w:val="221F1F"/>
          <w:spacing w:val="-4"/>
        </w:rPr>
        <w:t xml:space="preserve">sobre la posibilidad de renovar los nombramientos a cargos con funciones directivas o de supervisión hasta </w:t>
      </w:r>
      <w:r>
        <w:rPr>
          <w:color w:val="221F1F"/>
          <w:spacing w:val="-8"/>
        </w:rPr>
        <w:t>por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un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periodo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más,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los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cuales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concluyen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al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término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o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posterior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al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ciclo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escolar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2024-2025,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de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conformidad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>a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8"/>
        </w:rPr>
        <w:t xml:space="preserve">la </w:t>
      </w:r>
      <w:r>
        <w:rPr>
          <w:color w:val="221F1F"/>
        </w:rPr>
        <w:t>temporalidad</w:t>
      </w:r>
      <w:r>
        <w:rPr>
          <w:color w:val="221F1F"/>
          <w:spacing w:val="-26"/>
        </w:rPr>
        <w:t xml:space="preserve"> </w:t>
      </w:r>
      <w:r>
        <w:rPr>
          <w:color w:val="221F1F"/>
        </w:rPr>
        <w:t>asignada.</w:t>
      </w:r>
    </w:p>
    <w:p w:rsidR="00DE200B" w:rsidRDefault="00DC2550">
      <w:pPr>
        <w:pStyle w:val="Textoindependiente"/>
        <w:spacing w:before="158" w:line="285" w:lineRule="auto"/>
        <w:ind w:left="897" w:right="886"/>
        <w:jc w:val="both"/>
      </w:pPr>
      <w:r>
        <w:rPr>
          <w:color w:val="221F1F"/>
        </w:rPr>
        <w:t xml:space="preserve">La determinación adoptada deberá ser justificada y fundada, además se basará en la valoración de la </w:t>
      </w:r>
      <w:r>
        <w:rPr>
          <w:color w:val="221F1F"/>
          <w:spacing w:val="-2"/>
        </w:rPr>
        <w:t>práctica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educativa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en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el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plantel,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zona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o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región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en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el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que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haya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desarrollado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su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función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directiva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o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 xml:space="preserve">super- </w:t>
      </w:r>
      <w:r>
        <w:rPr>
          <w:color w:val="221F1F"/>
        </w:rPr>
        <w:t>visión; asimismo será informada a la Unidad del Sistema con el soporte documental respectivo, dentro del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periodo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que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aluden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los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calendarios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contenidos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los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transitorios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Segundo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y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Tercero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del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presente Acuerdo.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En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caso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que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las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autoridades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educació</w:t>
      </w:r>
      <w:r>
        <w:rPr>
          <w:color w:val="221F1F"/>
        </w:rPr>
        <w:t>n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media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superior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y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los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organismos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descentralizados no realicen notificación alguna a la que se refiere este párrafo, el nombramiento correspondiente con- cluirá en la temporalidad que le fue asignada.</w:t>
      </w:r>
    </w:p>
    <w:p w:rsidR="00DE200B" w:rsidRDefault="00DC2550">
      <w:pPr>
        <w:pStyle w:val="Textoindependiente"/>
        <w:spacing w:before="117" w:line="260" w:lineRule="atLeast"/>
        <w:ind w:left="897" w:right="887"/>
        <w:jc w:val="both"/>
      </w:pPr>
      <w:r>
        <w:rPr>
          <w:color w:val="221F1F"/>
          <w:spacing w:val="-2"/>
        </w:rPr>
        <w:t>De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igual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forma,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las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autoridades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educación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media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superior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y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los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organismos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descentralizados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adoptarán todas</w:t>
      </w:r>
      <w:r>
        <w:rPr>
          <w:color w:val="221F1F"/>
          <w:spacing w:val="-30"/>
        </w:rPr>
        <w:t xml:space="preserve"> </w:t>
      </w:r>
      <w:r>
        <w:rPr>
          <w:color w:val="221F1F"/>
          <w:spacing w:val="-2"/>
        </w:rPr>
        <w:t>las</w:t>
      </w:r>
      <w:r>
        <w:rPr>
          <w:color w:val="221F1F"/>
          <w:spacing w:val="-30"/>
        </w:rPr>
        <w:t xml:space="preserve"> </w:t>
      </w:r>
      <w:r>
        <w:rPr>
          <w:color w:val="221F1F"/>
          <w:spacing w:val="-2"/>
        </w:rPr>
        <w:t>medidas</w:t>
      </w:r>
      <w:r>
        <w:rPr>
          <w:color w:val="221F1F"/>
          <w:spacing w:val="-30"/>
        </w:rPr>
        <w:t xml:space="preserve"> </w:t>
      </w:r>
      <w:r>
        <w:rPr>
          <w:color w:val="221F1F"/>
          <w:spacing w:val="-2"/>
        </w:rPr>
        <w:t>necesarias</w:t>
      </w:r>
      <w:r>
        <w:rPr>
          <w:color w:val="221F1F"/>
          <w:spacing w:val="-30"/>
        </w:rPr>
        <w:t xml:space="preserve"> </w:t>
      </w:r>
      <w:r>
        <w:rPr>
          <w:color w:val="221F1F"/>
          <w:spacing w:val="-2"/>
        </w:rPr>
        <w:t>para</w:t>
      </w:r>
      <w:r>
        <w:rPr>
          <w:color w:val="221F1F"/>
          <w:spacing w:val="-30"/>
        </w:rPr>
        <w:t xml:space="preserve"> </w:t>
      </w:r>
      <w:r>
        <w:rPr>
          <w:color w:val="221F1F"/>
          <w:spacing w:val="-2"/>
        </w:rPr>
        <w:t>dar</w:t>
      </w:r>
      <w:r>
        <w:rPr>
          <w:color w:val="221F1F"/>
          <w:spacing w:val="-30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30"/>
        </w:rPr>
        <w:t xml:space="preserve"> </w:t>
      </w:r>
      <w:r>
        <w:rPr>
          <w:color w:val="221F1F"/>
          <w:spacing w:val="-2"/>
        </w:rPr>
        <w:t>máxima</w:t>
      </w:r>
      <w:r>
        <w:rPr>
          <w:color w:val="221F1F"/>
          <w:spacing w:val="-30"/>
        </w:rPr>
        <w:t xml:space="preserve"> </w:t>
      </w:r>
      <w:r>
        <w:rPr>
          <w:color w:val="221F1F"/>
          <w:spacing w:val="-2"/>
        </w:rPr>
        <w:t>publicidad</w:t>
      </w:r>
      <w:r>
        <w:rPr>
          <w:color w:val="221F1F"/>
          <w:spacing w:val="-30"/>
        </w:rPr>
        <w:t xml:space="preserve"> </w:t>
      </w:r>
      <w:r>
        <w:rPr>
          <w:color w:val="221F1F"/>
          <w:spacing w:val="-2"/>
        </w:rPr>
        <w:t>dentro</w:t>
      </w:r>
      <w:r>
        <w:rPr>
          <w:color w:val="221F1F"/>
          <w:spacing w:val="-30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30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30"/>
        </w:rPr>
        <w:t xml:space="preserve"> </w:t>
      </w:r>
      <w:r>
        <w:rPr>
          <w:color w:val="221F1F"/>
          <w:spacing w:val="-2"/>
        </w:rPr>
        <w:t>comunidad</w:t>
      </w:r>
      <w:r>
        <w:rPr>
          <w:color w:val="221F1F"/>
          <w:spacing w:val="-30"/>
        </w:rPr>
        <w:t xml:space="preserve"> </w:t>
      </w:r>
      <w:r>
        <w:rPr>
          <w:color w:val="221F1F"/>
          <w:spacing w:val="-2"/>
        </w:rPr>
        <w:t>escolar</w:t>
      </w:r>
      <w:r>
        <w:rPr>
          <w:color w:val="221F1F"/>
          <w:spacing w:val="-30"/>
        </w:rPr>
        <w:t xml:space="preserve"> </w:t>
      </w:r>
      <w:r>
        <w:rPr>
          <w:color w:val="221F1F"/>
          <w:spacing w:val="-2"/>
        </w:rPr>
        <w:t>sobre</w:t>
      </w:r>
      <w:r>
        <w:rPr>
          <w:color w:val="221F1F"/>
          <w:spacing w:val="-30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30"/>
        </w:rPr>
        <w:t xml:space="preserve"> </w:t>
      </w:r>
      <w:r>
        <w:rPr>
          <w:color w:val="221F1F"/>
          <w:spacing w:val="-2"/>
        </w:rPr>
        <w:t>determi-</w:t>
      </w:r>
    </w:p>
    <w:p w:rsidR="00DE200B" w:rsidRDefault="00DC2550">
      <w:pPr>
        <w:pStyle w:val="Textoindependiente"/>
        <w:tabs>
          <w:tab w:val="left" w:pos="897"/>
        </w:tabs>
        <w:spacing w:line="260" w:lineRule="exact"/>
        <w:ind w:left="137"/>
        <w:rPr>
          <w:i/>
        </w:rPr>
      </w:pPr>
      <w:r>
        <w:rPr>
          <w:color w:val="FFFFFF"/>
          <w:spacing w:val="-10"/>
          <w:position w:val="13"/>
          <w:sz w:val="16"/>
        </w:rPr>
        <w:t>6</w:t>
      </w:r>
      <w:r>
        <w:rPr>
          <w:color w:val="FFFFFF"/>
          <w:position w:val="13"/>
          <w:sz w:val="16"/>
        </w:rPr>
        <w:tab/>
      </w:r>
      <w:r>
        <w:rPr>
          <w:color w:val="221F1F"/>
          <w:spacing w:val="-4"/>
        </w:rPr>
        <w:t>nación</w:t>
      </w:r>
      <w:r>
        <w:rPr>
          <w:color w:val="221F1F"/>
          <w:spacing w:val="-20"/>
        </w:rPr>
        <w:t xml:space="preserve"> </w:t>
      </w:r>
      <w:r>
        <w:rPr>
          <w:color w:val="221F1F"/>
          <w:spacing w:val="-4"/>
        </w:rPr>
        <w:t>que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4"/>
        </w:rPr>
        <w:t>tomen,</w:t>
      </w:r>
      <w:r>
        <w:rPr>
          <w:color w:val="221F1F"/>
          <w:spacing w:val="-20"/>
        </w:rPr>
        <w:t xml:space="preserve"> </w:t>
      </w:r>
      <w:r>
        <w:rPr>
          <w:color w:val="221F1F"/>
          <w:spacing w:val="-4"/>
        </w:rPr>
        <w:t>a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4"/>
        </w:rPr>
        <w:t>través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4"/>
        </w:rPr>
        <w:t>de</w:t>
      </w:r>
      <w:r>
        <w:rPr>
          <w:color w:val="221F1F"/>
          <w:spacing w:val="-20"/>
        </w:rPr>
        <w:t xml:space="preserve"> </w:t>
      </w:r>
      <w:r>
        <w:rPr>
          <w:color w:val="221F1F"/>
          <w:spacing w:val="-4"/>
        </w:rPr>
        <w:t>los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4"/>
        </w:rPr>
        <w:t>mecanismos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4"/>
        </w:rPr>
        <w:t>institucionales</w:t>
      </w:r>
      <w:r>
        <w:rPr>
          <w:color w:val="221F1F"/>
          <w:spacing w:val="-20"/>
        </w:rPr>
        <w:t xml:space="preserve"> </w:t>
      </w:r>
      <w:r>
        <w:rPr>
          <w:color w:val="221F1F"/>
          <w:spacing w:val="-4"/>
        </w:rPr>
        <w:t>que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4"/>
        </w:rPr>
        <w:t>dispongan</w:t>
      </w:r>
      <w:r>
        <w:rPr>
          <w:i/>
          <w:color w:val="231F20"/>
          <w:spacing w:val="-4"/>
        </w:rPr>
        <w:t>.</w:t>
      </w:r>
    </w:p>
    <w:p w:rsidR="00DE200B" w:rsidRDefault="00DE200B">
      <w:pPr>
        <w:spacing w:line="260" w:lineRule="exact"/>
        <w:sectPr w:rsidR="00DE200B">
          <w:pgSz w:w="12190" w:h="15880"/>
          <w:pgMar w:top="2840" w:right="520" w:bottom="280" w:left="520" w:header="607" w:footer="0" w:gutter="0"/>
          <w:cols w:space="720"/>
        </w:sectPr>
      </w:pPr>
    </w:p>
    <w:p w:rsidR="00DE200B" w:rsidRDefault="00DC2550">
      <w:pPr>
        <w:pStyle w:val="Textoindependiente"/>
        <w:spacing w:before="19"/>
        <w:rPr>
          <w:i/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6921216" behindDoc="1" locked="0" layoutInCell="1" allowOverlap="1">
                <wp:simplePos x="0" y="0"/>
                <wp:positionH relativeFrom="page">
                  <wp:posOffset>2650</wp:posOffset>
                </wp:positionH>
                <wp:positionV relativeFrom="page">
                  <wp:posOffset>1980002</wp:posOffset>
                </wp:positionV>
                <wp:extent cx="7737475" cy="8100059"/>
                <wp:effectExtent l="0" t="0" r="0" b="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7475" cy="8100059"/>
                          <a:chOff x="0" y="0"/>
                          <a:chExt cx="7737475" cy="8100059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7188189" y="0"/>
                            <a:ext cx="193675" cy="214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145665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2145601"/>
                                </a:lnTo>
                                <a:lnTo>
                                  <a:pt x="193548" y="2145601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7188189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7188189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80" y="3926061"/>
                            <a:ext cx="3986098" cy="4173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34749"/>
                            <a:ext cx="7737351" cy="235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87152" y="6820646"/>
                            <a:ext cx="205714" cy="205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0" y="7542000"/>
                            <a:ext cx="7733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3665">
                                <a:moveTo>
                                  <a:pt x="0" y="0"/>
                                </a:moveTo>
                                <a:lnTo>
                                  <a:pt x="773365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A12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930624" y="229297"/>
                            <a:ext cx="5887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720">
                                <a:moveTo>
                                  <a:pt x="0" y="0"/>
                                </a:moveTo>
                                <a:lnTo>
                                  <a:pt x="588770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897347" y="224539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9525" y="4762"/>
                                </a:moveTo>
                                <a:lnTo>
                                  <a:pt x="8128" y="1397"/>
                                </a:lnTo>
                                <a:lnTo>
                                  <a:pt x="4762" y="0"/>
                                </a:lnTo>
                                <a:lnTo>
                                  <a:pt x="1384" y="1397"/>
                                </a:lnTo>
                                <a:lnTo>
                                  <a:pt x="0" y="4762"/>
                                </a:lnTo>
                                <a:lnTo>
                                  <a:pt x="1384" y="8128"/>
                                </a:lnTo>
                                <a:lnTo>
                                  <a:pt x="4762" y="9525"/>
                                </a:lnTo>
                                <a:lnTo>
                                  <a:pt x="8128" y="8128"/>
                                </a:lnTo>
                                <a:lnTo>
                                  <a:pt x="9525" y="4762"/>
                                </a:lnTo>
                                <a:close/>
                              </a:path>
                              <a:path w="5940425" h="9525">
                                <a:moveTo>
                                  <a:pt x="5939993" y="4762"/>
                                </a:moveTo>
                                <a:lnTo>
                                  <a:pt x="5938596" y="1397"/>
                                </a:lnTo>
                                <a:lnTo>
                                  <a:pt x="5935230" y="0"/>
                                </a:lnTo>
                                <a:lnTo>
                                  <a:pt x="5931852" y="1397"/>
                                </a:lnTo>
                                <a:lnTo>
                                  <a:pt x="5930468" y="4762"/>
                                </a:lnTo>
                                <a:lnTo>
                                  <a:pt x="5931852" y="8128"/>
                                </a:lnTo>
                                <a:lnTo>
                                  <a:pt x="5935230" y="9525"/>
                                </a:lnTo>
                                <a:lnTo>
                                  <a:pt x="5938596" y="8128"/>
                                </a:lnTo>
                                <a:lnTo>
                                  <a:pt x="5939993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930624" y="3321747"/>
                            <a:ext cx="5887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720">
                                <a:moveTo>
                                  <a:pt x="0" y="0"/>
                                </a:moveTo>
                                <a:lnTo>
                                  <a:pt x="588770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897347" y="3316989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9525" y="4762"/>
                                </a:moveTo>
                                <a:lnTo>
                                  <a:pt x="8128" y="1397"/>
                                </a:lnTo>
                                <a:lnTo>
                                  <a:pt x="4762" y="0"/>
                                </a:lnTo>
                                <a:lnTo>
                                  <a:pt x="1384" y="1397"/>
                                </a:lnTo>
                                <a:lnTo>
                                  <a:pt x="0" y="4762"/>
                                </a:lnTo>
                                <a:lnTo>
                                  <a:pt x="1384" y="8128"/>
                                </a:lnTo>
                                <a:lnTo>
                                  <a:pt x="4762" y="9525"/>
                                </a:lnTo>
                                <a:lnTo>
                                  <a:pt x="8128" y="8128"/>
                                </a:lnTo>
                                <a:lnTo>
                                  <a:pt x="9525" y="4762"/>
                                </a:lnTo>
                                <a:close/>
                              </a:path>
                              <a:path w="5940425" h="9525">
                                <a:moveTo>
                                  <a:pt x="5939993" y="4762"/>
                                </a:moveTo>
                                <a:lnTo>
                                  <a:pt x="5938596" y="1397"/>
                                </a:lnTo>
                                <a:lnTo>
                                  <a:pt x="5935230" y="0"/>
                                </a:lnTo>
                                <a:lnTo>
                                  <a:pt x="5931852" y="1397"/>
                                </a:lnTo>
                                <a:lnTo>
                                  <a:pt x="5930468" y="4762"/>
                                </a:lnTo>
                                <a:lnTo>
                                  <a:pt x="5931852" y="8128"/>
                                </a:lnTo>
                                <a:lnTo>
                                  <a:pt x="5935230" y="9525"/>
                                </a:lnTo>
                                <a:lnTo>
                                  <a:pt x="5938596" y="8128"/>
                                </a:lnTo>
                                <a:lnTo>
                                  <a:pt x="5939993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930624" y="6191947"/>
                            <a:ext cx="5887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720">
                                <a:moveTo>
                                  <a:pt x="0" y="0"/>
                                </a:moveTo>
                                <a:lnTo>
                                  <a:pt x="588770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897347" y="6187189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9525" y="4762"/>
                                </a:moveTo>
                                <a:lnTo>
                                  <a:pt x="8128" y="1397"/>
                                </a:lnTo>
                                <a:lnTo>
                                  <a:pt x="4762" y="0"/>
                                </a:lnTo>
                                <a:lnTo>
                                  <a:pt x="1384" y="1397"/>
                                </a:lnTo>
                                <a:lnTo>
                                  <a:pt x="0" y="4762"/>
                                </a:lnTo>
                                <a:lnTo>
                                  <a:pt x="1384" y="8128"/>
                                </a:lnTo>
                                <a:lnTo>
                                  <a:pt x="4762" y="9525"/>
                                </a:lnTo>
                                <a:lnTo>
                                  <a:pt x="8128" y="8128"/>
                                </a:lnTo>
                                <a:lnTo>
                                  <a:pt x="9525" y="4762"/>
                                </a:lnTo>
                                <a:close/>
                              </a:path>
                              <a:path w="5940425" h="9525">
                                <a:moveTo>
                                  <a:pt x="5939993" y="4762"/>
                                </a:moveTo>
                                <a:lnTo>
                                  <a:pt x="5938596" y="1397"/>
                                </a:lnTo>
                                <a:lnTo>
                                  <a:pt x="5935230" y="0"/>
                                </a:lnTo>
                                <a:lnTo>
                                  <a:pt x="5931852" y="1397"/>
                                </a:lnTo>
                                <a:lnTo>
                                  <a:pt x="5930468" y="4762"/>
                                </a:lnTo>
                                <a:lnTo>
                                  <a:pt x="5931852" y="8128"/>
                                </a:lnTo>
                                <a:lnTo>
                                  <a:pt x="5935230" y="9525"/>
                                </a:lnTo>
                                <a:lnTo>
                                  <a:pt x="5938596" y="8128"/>
                                </a:lnTo>
                                <a:lnTo>
                                  <a:pt x="5939993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21A0C4" id="Group 127" o:spid="_x0000_s1026" style="position:absolute;margin-left:.2pt;margin-top:155.9pt;width:609.25pt;height:637.8pt;z-index:-16395264;mso-wrap-distance-left:0;mso-wrap-distance-right:0;mso-position-horizontal-relative:page;mso-position-vertical-relative:page" coordsize="77374,8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6kGmNgcAAPAzAAAOAAAAZHJzL2Uyb0RvYy54bWzsW21v20YM/j5g/0HQ&#10;99aSTu+oUxRxUxQoumDtsM+yLNtC9baTHCf/fiRPlBW5rpxuSZtNBRqdLYri8Z7jPeSdX72+zTPt&#10;JpF1WhZz3Xxp6FpSxOUqLTZz/Y/PVy98XaubqFhFWVkkc/0uqfXXF7/+8mpfhYlVbstslUgNlBR1&#10;uK/m+rZpqnA2q+Ntkkf1y7JKCri5LmUeNfBRbmYrGe1Be57NLMNwZ/tSripZxkldw7cLdVO/IP3r&#10;dRI3v63XddJo2VwH2xr6K+nvEv/OLl5F4UZG1TaNWzOi77Aij9ICXtqpWkRNpO1keqQqT2NZ1uW6&#10;eRmX+axcr9M4oT5Ab0xj0Jt3stxV1JdNuN9UnZvAtQM/fbfa+OPNtdTSFYyd5elaEeUwSPReDb8A&#10;9+yrTQhS72T1qbqWqo/Q/FDGX2q4PRvex8+bg/DtWub4EHRVuyW/33V+T24bLYYvPU94tufoWgz3&#10;fNMwDCdQIxNvYfiOnou3b0eenEWhejGZ15mzrwBl9cGR9T9z5KdtVCU0PjW6qHMkYJ4dqYBlWr5y&#10;JcmhH8mxdVi3Lh14yTN93/QDXTv2lRkIl11lmbbjug6q7jochfGubt4lJXk9uvlQN3AbgLniVrTl&#10;VnxbcFPCTME5ktEcaXQN5ojUNZgjSzUSVdTgc6gKm9oeENOasp3rbAnezsub5HNJgg0OXeB6nn3o&#10;Clh6kMiKvqQTmAaAEDrtuQZ3i0X4WpFSyxe2S6KqpVzAMnxVsqQMtSr93xKFEAFyyuJxOeq1Ybb+&#10;55fyVb0cnOTYAAhQ+0DxcStM3wlsi3SPd810HQgxZ7rMFLZtK2eMDsXx+LIH4qysE+VGxAyhtMMR&#10;4KCP1LrM0tVVmmUInFpulpeZ1G4igOSlGdjOZevknhhMbZ5A2FqWqzuYgXuI5XO9/msXyUTXsvcF&#10;zHEM/NyQ3FhyQzbZZUnLA2FW1s3n2z8jWWkVNOd6A1HqY8lTPQp5SoH9KKBk8cmifLNrynWK841s&#10;Uxa1HyDsYCx9kvgDgWMYfyie4ushTj0s/piBYQujXSk5YvPUx4DtGMJxHBL4wVGILcHROMQYNQ+P&#10;UXqQYLwqyecWhbjX34pXvSj0QPEpCqkotLhcLBZvpyh0zFI5NLbRhVmQgKg7iELwFYB0ikJIBjhe&#10;TlEIFg0OwHw9ok7/ryiUFUSvLTcIKKnskZ4BN7qif8dRSXGTRVRvVfQiDa1YVrSURCUfOB2fA3eq&#10;0jiE/20SDK2j3G28WABPNTvkhargkJ+lI4/kl131AvJ14K7pMs3S5o5qDzA2aFRxc53GmBnjh14a&#10;KIBsqwD4Po82iWbCFxD+WAqfwSX7SMUySysmwthujYWEbJD0f6W/qqCwKONdnhSNqpDIJAO7y6Le&#10;plUNiV2Y5MsEEn75fgUWxlCdaSDnr2RaNGgfIKyRSRMDXY/CNRDy3yE1REN7N8jog53YhROZrOW6&#10;nq8SCRFYruGSD6KQiaQIfNcIID9CJmmbnvAhuVVv45wYWTbmsy0fx0yVZsWAiKuUlyxTtlATTFMu&#10;h8Yzgg4kdfehY/1s0AELHxk6nH4K27PbchCjBgtGwkH0YlotILG1J9AIMQSN+NlAAxY+MmigcuaZ&#10;jqqJuL5luFAloqDG0LEMxzOhHEXIgXZXvvn3wg2uqI9fZRTQiSG/pllwNr9uJ5hjQyF9kN/DBBNY&#10;WSQ3QSGY2So7qV+54Tj8KDVGNuRrKb2yn007RaRJQ4sIllU8Eys4Y2UppmIeeIjWxpNlqjemZUHJ&#10;rF0p+2K4gP2nqNgTARzgNwQ4cYOzAR4Iw7VU6dmyAiug/YwD93B83/MsQBHGgh8Jcjbk+0FOGtra&#10;OWPwoSAPHMsZwbglzCtw2CjGVyVRScrsnmWy8UQIhx2MIcJpuTob4X7gAT1SRX3LdsSAJ8H2gGHD&#10;qBLCaXzvU+snC+OdIbBX1OHsELHbEi0CEGsjtucS3wX8HGTu1wZ83FJDWVOoaU1YU5tJ9yVJWb/i&#10;wrf52hYbhK8ixahCtez0bGRFfB0oJFOV31mCr0qys7A3QizBVyXZ9XpUJ6ka+JJ1HW3LHLb0zhon&#10;JxBBEACXO2+oQBz2qdRm3ahzQdixsHQIujnQsN18Vb4ASdj/UkzvHLWG7SrEjI5cX/Ooo/sGj44f&#10;CHeuOEfz19zMXjgaxZbO0CYttPtz+3QB6VREnzbXTpW1e6ck2s190Z6TOHNzrcdKhLBMOPlwP0Nh&#10;NjDREiqDdsvFw0E8rIJOtOT+aalTEIc4OaQlDzu/0qMlQphuAEdZYAHsMe+JlyiSM77MmRMvgaNG&#10;Ey+Bg1QTL5lyyWJzKmgfH/pR2eDZuWSPl7hmAIeuJl7SHnkcsGlVE5x4CeUIT3iuDQ8kDniJKrie&#10;DfEeL3Fxo2DiJcjKOKMcVCO+nX5PvATPaEy8ZOIldGb5GdZLwGT6WQkd7Wh/AoO/W+l/JsJ1+KHO&#10;xd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7Ij8&#10;yTkFAAA5BQAAFAAAAGRycy9tZWRpYS9pbWFnZTMucG5niVBORw0KGgoAAAANSUhEUgAAACsAAAAs&#10;CAYAAAD8WEF4AAAABmJLR0QA/wD/AP+gvaeTAAAACXBIWXMAAA7EAAAOxAGVKw4bAAAE2UlEQVRY&#10;hc2ZSWwbVRjHf362q26nWHibMeFAEyQQIgltEGQjcWghEESb5siFopRbK8RyA26oQiwniOiJYxul&#10;amhVlsSQBVRamlaISiQIQZoZOzZKb3FRvAyHWTyexKmz2flLked7b2b8yzfvPb/5fy5N09ikvMCj&#10;wEHgSePzEeAP4Drwq/F5G8hs5otcG4DdDfQZUAeBBqPtfvoPuIkOfh0YMtrKl6Zp6/lr1DTttraG&#10;0um0Njd3R0un02udphn3aVjP95ebWQ/wDvC+cQzA8vIy8XgCRVFRFAVFVVlcvKvf2OXC56tBliRk&#10;WUaWJcLhELt27bLfNwu8B5wxjtdUObAHgK+Ap8yGmZlZvvn2O5LJFPl8vpx/FgAhBMFAgMNHuqmv&#10;q7N3XQVeBf7cKKwLOAl8BOwFPZOXL1/hl2vXywYspebmQ/S8cMSe6TTwJjAIrApVCtYNDAO9ZsPc&#10;3B3OnRti8e7dTYOa8vl89B8/Rm3tg/bmi8BRYMUjKwV7CvgEIJvNMjoWY2Jial2PvFwJIWhrayHa&#10;1YnHY02HU8Bn5cA+DPwG7MlkMgwOnkVR1S2HdEqWJAYGTuD1ekEfEo8Df9nPEY5rBHAW2APw/ehY&#10;RUABFFVldDRmhnsNjiI+J+xJoB1gXlGYmvp5uxmLNDn1E4piJacDGLD322EfQl/vyGazDA0Nb8sY&#10;XUv5fJ7zQ8Nks9aSewaoNQMT1gV8CewDGIv9QDKZqiSnpWQySSz2oxnuN7hcUIB9BYgCqPE44+OT&#10;FUYs1vjEJPF4wgy70fks2HazZ2TkUsUfv1O5XI6LI1/bm9qgANsIkMlkmJ9XKoy2uubnFTIZa0fZ&#10;CDqsG32bRyKxUPWsmsrn8yQSC2bYAAiBvlHZB6BWaE0tV2o8bh7uBw4IoKnQmVjtmqoprsbtYZPA&#10;GA+wAzNbDNtoZTabzZJK/VsVqFJKplL2H4gmgTm5FhbI5XJVA1tNuVyOhYWkGTY69wY7WgL9jZNQ&#10;MIjb7a4yTrHcbjfBYMAMpwUwDeDxePD7H6ga2GoK+P32Dfm0AG6YkSRJVYEqJUkK28MbVmYBpHCo&#10;4kBrKVwMOy2AWWAJdmBmwxbsEjArgBxwCyAUCiLEzlgghBCEQkEzvAnkTbIbAF6vl0hErgbbCkUi&#10;svnyCAafCTthtvb2vlj17AoheLn3JXvTBBRgh4Ex0MdJe3trZekc6mhvI1yY7KPABSjAasDrGBOt&#10;q/NZAgF/pRkBCAT8dHZ2mOGSwaVB8dvt3+hOIR6Ph75jRys+HIQQ9PUdtf8QvA38Y/U7zv8cY3xE&#10;IjItLU9XgtFSa8szRGRrgo8DX9j7nbB54DXgHkB3tAu5QmuvLElEo51meA84gcOcK2XMnQY+BsOY&#10;G40xPjHJFtQfVkgIQVtrC9FokTF3GvjUee5alucFwFo/tsXyrKmhv7/PaXmOoFueKzbX9zOT30A3&#10;k/eAbiZfunyFa1thJh86SE/P804z+S30ebMuM9muOnSbvtls2IxNHwj4OXL4Oerrt9amt8sDvIte&#10;rCgqgKhqHEVVjSKIyuLionWRz+dDliVkWSIiy6UKIB8AH1JGAWTLS0tLRmlpqbzSUuN2lJbs2g0c&#10;p1C0e4Lyi3a3KBTtzrPOot1GYJ3yAo9RXA6tB2YoLof+zibLof8DAMTOEBNFA6UAAAAASUVORK5C&#10;YIJQSwMECgAAAAAAAAAhAAZWCJUb3wEAG98BABQAAABkcnMvbWVkaWEvaW1hZ2UyLnBuZ4lQTkcN&#10;ChoKAAAADUlIRFIAAAZYAAAAMggGAAAAME/WSwAAAAZiS0dEAP8A/wD/oL2nkwAAAAlwSFlzAAAO&#10;xAAADsQBlSsOGwAAIABJREFUeJzcfXV4HNfV/p2ZZWYUM4MlMzPEdsAQh8nBr8EGGmiaNm7aBhrm&#10;BhwnpjixYzsxM8kgZmZpmXkHfn9Iq4zGu6uVnH5f+3ufx4+8d+7cuTs7c++B95wDEQQBoqH57M49&#10;DkPngnDHaEyOSZs96zV5UuHXEAyjkcYgCAJ2GLrm69vLH7LrO5YAgoCofehsQX/egrtn0phsC/WY&#10;z2lJqz3yeQW1PWXK6nukcdk/RLpu0O+RNp3ZdsDnMGVF6gPTGK5Jq57QQhA0ciMCXqem+sBHTQAA&#10;QGfxdOkz1q7lipQ11LFbL/yw020ZmBxqkybkbU0uWfEIBEE4uW/A61I1nPzmZNDr1AAAQFz+/JfU&#10;6VPeizSnsWDXdy5sObdzN7lNllS4OXnSskcjnUMQBOQ09swxdlXd4zT1zQj6XKpYrsXiS5tTJ6++&#10;lyNS1I7VF8cxOur3yOlMrh6CYSyW8W26jsUdl/d9iQV9wnDH+bKEsxkz1q6BaXRvLOOREfS5FX31&#10;p/9k6qm7FRA4Qj7G4Ah78hfdNznauAGPQ4vjKGus60AQjCIMthWhMZzk52g8GGwue6qv/tQr5Lbk&#10;0uselCXkbQvXv7vqyFuDLWVPTeRadDZ/QKLJ3COJy9zNlyeegmEkOJFxQkCDfoG5p+5WfXvFAx6b&#10;rng857IF8nptzuxXpXHZu8I9M2jAJzR0Vm7UtV5+LOCxJ4w1nliTsTc+f/6LHKGiLlo/giAgm65t&#10;eU/1sde9DmNutL4idfrPSUVLnmDxJW3UY1gwwOusOPChqbvmzqgTgyBcmVLySVze3JfpTI55rO8x&#10;EZh66m5pK9u9FQAAGGx+f9ac25ZwhPIGar+gzy1vPL310MhvBUF4SunKjYrkoq+ijY8GvOL645vP&#10;kO9XYtGSJ9UZU98ZzzytAy0rm8/u2AsAGLUPaLNnb4rPn/fH8YxF4DhN337lYV3r5cd8Lksa+RhM&#10;Y7hUqaUfyZIKvuEI5fXjGTcEDA1wTT11t/Y3nPljwOOIJx9jcIQ9qvTJ76nSprwPI0hgIuNfdb2g&#10;n+9325N8bmuK321LRgNeCRb0C7GgX4AO/8WCPiGGBgSh/+MYyv4trh0ODI6wh8UVdUIwPLxGQDhX&#10;pKoSKBJP8mTx52h0puO3vqbbqitqOLH5dKTjQlXqofi8eX9kC2RN0cYJ+txyY1f13YbOqvtCey8V&#10;2pzZmzRZM14Pd6yj/JePzd21t5HbmFxRZ8HSBwujXdfYVX1XV8XB96P10ebO+Ysmc/qb5LbuqiNv&#10;GjoqHgAAAHly0ZeJhYufpspV5t6G9Z3lv3xM4BgdAABgOtOZOXP99TyJ5gr1GoMtZU/21Z36MwBD&#10;8lXu/Dvn0llcQ7R5RQJBEHDz2e37nMae2aE2CKH5cuffNSfa74D6vRJjd80d1v7mGz12Qx6BY4wx&#10;LwbBmDJ10qcJBQv/EMvcUL9XAiAIpzFYtlj6Y2iQ01Vx4ENLX+OaSNdPnbLqHok2a08s45FBEARk&#10;G2xd2Vd/6hWf05JOPR5fsPAPqrTSjyKdj6NBdsAX/lmlAqYxXDQ62zrRtQf1eyX1JzefCrjtiaE2&#10;BkfQW7DkwYJwe7HfbU+oPfqvK6jfIx/3xSAIF8gSzoi1mbsl2sw9TK6oeyJzJsNtHZykb6940NRT&#10;dyuOBngxTwWGg/Kkoq80WTP+zuKJO8P1cZr7pg02lz1l6W9aAwgCjjYenck1JBQt/r0sIe+7seQ/&#10;1O+V9DeefVHXdvl30d4FhM6yxefN+6MyteSTcLqVw9A1r/Xinu8irWshMHni9sTCxU+JNRn7Jiqb&#10;joWaQ5/WeOyGfAAAUKVNfj+xeOkTVB0IAACMndV3t1/Z90XofnJEqsrsObcupbO4xmjjG7uq72q/&#10;tPfr0OehZ/SBQhqDbY11jgSOIw2nthx3GnvmkNvpLK4+d8E9M1g8cUesYwEAgNdhyuxrOPOypa9x&#10;LfV35Em1Zaq0Ke+LNRl7ETrDNZ5xQ/DYDXkDTeefMw3tP7/KSRCEi9Xp+7U5c/7Ck6jLJzI2FQRB&#10;wAGvU+N325L9bmtKwOOIw4IBAYoOyxrBwPBfvwAL+oVD7X7hWO/FRAEjdA+LL2mhMzmmUBuNwbbw&#10;5QmnBfKkk2yBrDHc83WtaC37cattoHVluGM0BtuiyZrxD3ly8RfR1tuQnq1vL3/IpmtbHu4e0Vhc&#10;Q+6Cu2cyWDw99RjZ9kBGcsmKh2WJ+d9Fui4a8Imazmz72Tv8HoYDBCOBktVPqcjrCRrwiiv3v9cN&#10;AAA0JteYMWPNOq5YPcrWggZ8wtayH7e7TL0zQ22SuOwfUkpX3k9dm4I+t7zh5JYTIV1NkzPrr9qs&#10;mf+INKex4DT1zmw6s+0Xss1IEp+zM3Xyqo2RziEIAnKZ+2YYOqvudZp6Z461RobA5EnaUkpX3h/L&#10;e0XgOC3odyvoTK4hmu2LDIehe277pZ82owGvJNxxrkRzOXPmzddPZM0I+j3S/oYzL5u6a28PyYYh&#10;0Fk8Xf7ijSUInemMdH7A69TgWHBMPQKCYAxhsC3XYuvQt5c/1FN9dJTMnVi05ElFSvEX4fr31p7Y&#10;1N949sWJXIvO4urFmsyfJNrM3QJF8vFr1dOwYIBn7q3foO+oeIBs+4sFLL6sKS5n1iZpfO6OcM8M&#10;FvTzDZ1V9+paLz3ud9uSxxpPqEo9mJC/4AWuWFU5Vl+brmNxT83RNzw2fVTdRahMOZJUvORxtkDe&#10;eNX80CCnu+rQO4aOyvvHuByhSC7+Ij5//osT1TfGgqW/+fqWczv3ADD0G2fNuW0pV6SspvZD/V5J&#10;05mtB1yWgSmhuSVPWv4/yrTSj6ONjwb9goYT35wk27PiCxb8YbxrmV3fsajx9NaDgCBG2R/VGdPe&#10;Sixa/PR4xiJwHDF0Vt4/2HLpcZ9ztE0bRugeZWrJJ7Kkgs0coaJ2Iu8mjgbZpt76Df0NZ172u21J&#10;5GMMNr9fmVb6oTpj2tswQvONd+xwwIIBnt9jS/K5Rmwd0pCMMWLvQH/9jAX9AhwLcn6La4cDgy3o&#10;Y/JEHTAcWiMgnCNS1gjkCaf4soSzseqXZEBjOVhaL/y4zdxbv4HcBtMYLk3mtLdUGdP+OV4Di89l&#10;TdG1Xf6dob38IaphKD5/wfPa7Jl/p55j7Kq5s/3ST5up7fmLN5ZQhQEqAl6npv3ST5vt+s5F4Y7L&#10;kwq/Tp2y+h5yG0EQUNUvH7SHFjmYxnClTb3hNok2cy+5H4YGOR2X931Bvj/ypMKvUyavupf6gDuM&#10;PbNHjEYQhGfN2nCdSJ12MNrco6H90t6vjF3Vd5Pb0qevWS+Nz/k+XP+mM9v32QavFh5hGt0NAQgn&#10;AAHjaJBLPc4WyBpzF9w9M5wyE/A4tMae2ttdpr6ZXqc5w++yphIEToNgJMDkijvYfEmrSJ2+X5Fc&#10;9EU0h4vPaUlrOf/9Dx67oSDccaEy+WjGzJuvR2h0T6QxHMbuOQ5D97yA16kFgID8bnuS09w3PZri&#10;rcma+beEggUvRDpu13cuaDz93ZGYFQkIwmgMtmX0P5aVzZc2CZQpR3lidXkkYYwgCKjp9NaDdn3H&#10;klAbT6K5lLfovqlh++M4Yu5rWG8baL3ObuhcFPS5lTHNkQKEzrKJNen7JNqs3UJV6qFo93gsEAQB&#10;ua2DpYb2igdMvXW3hHueImEs4YPAcZq5r3GNrqXsKdJmGXEqssSCLfF5c//E5Iq6onbEccTYXXNX&#10;b93JV6MJ4hCMBOLy5r6syZj+Zrhn2dhde3tn+S8fj2XoQRgsa3zevD8qUiZ9dq2OLSqCfo+s9vBn&#10;VUPvwJBSmDn7lhV8qfYitW9IIXOZ+2aE2hKLljyhzpj6brRrBDwObd3xry6EnA0QjARyF9wzI1Zl&#10;HwsGeNUHP2oKzTEERWrJJ8mTlj8Sq2BA4DjN0t90U3/DmRep6wZbIGuQJuRtU6ZM+nQs402swDGU&#10;2d949sX+hjNXOYBYfFmTJmv6G9L43O3jeX+wYIBn6Kzc6HWYsr0OU7bXacqakPHy/woQhHNFqgqB&#10;IumkND53+29l8PG5rMlVv3xwlcGLJ427kJA//wWBIunkeMbDcYxuG2hZNdB04VmXpX/UeorQmfbi&#10;lY8nhJNjqg581ORzmjPJbUJV6qHsObcuG+uaxq7qu7oqD7+DBX0i6jEIgtH8JQ8UUZ1+pp76DW1l&#10;P4441IWq1EPp0266mcZg2cn9HIaueS3nd+1CA14pAAAgNIYze94dC3kSzWVyP4IgoOYz23+26dqW&#10;AwAATxp3PmfeHQtghOYfa/7h4HNa0moOf1pDlts4QkVt3sJ7p4YjKjjN/VMbT245ThWKIQhGYYTm&#10;BQAAHEPZBIHTqMcTChY+p86c9k/qmASOI3ZD1wJLX8M6r8OU43WaM1G/RwYAADQmx8jiSVo5AnmD&#10;Omv6G2y+tCXSdyEIAhpsKXuqp+bYP6jKT2gO6dPXrJfEZe0Odz4AQ++vqbvmDq/TnIljKBtHA1y3&#10;TV8UzWGP0BjOwmUPZzM4gv6w88JxpPnsjn2h3ywWwDSGKyRrhOQOOpNj4MsSzgoUSccZbJ4u0rku&#10;y0Bp3dEvRj03GTPX3yDRZv4Urr/PZU02ddfcZdN1LHZZ+qeGu3exgCtWl0u0mbvF2qzdwwbTCRv/&#10;saCfb+qt32Bor3jQbR0sifU8CIJRWVLBN9qsmX8LR54AAAC/25Y02HrpMWNH5UYMDfCjjccVq8vV&#10;mdPfiEQWIcPnsib31p3cZO6puzVaP45IVZk29fo7wxFGgj63vP3yvq9sg63XRRsDAACEypTDiUVL&#10;npoo0SAaBlvKnuyuOjLyrkoT8ramTll9dzj5xtzbsK7t4u7vCBynAzC0d2bPvW0xkyPoi3aNgabz&#10;z/bUHBsxbog1mT9lzFx3Y6zPjb7tysOdFQdGOTZhGt2dv/j+SdHWCSr8bluirvXyY1QHGQQjfrEm&#10;Y688ufBrkSrtwG/lzPI6jNnNZ3f+5HNRnLUQhMuTCr9SpU3+gCtWVY1nTKepd6ZtsG2512nO8jqM&#10;2T6XNS0mx/d/CGhMjkkgTzwlUCQdlycVbEZoDPdvMW775X1fGDur7iW3wQjdo8qY+o4mc/ob4zWw&#10;+N22RH1b+SO69iuPUPUCbc7sV+Pz5r1MPcfc27C29cIPV+nwOfPvmi2QJ5yNdr2gz61ov7z3K9tg&#10;24pwx6XxOTvTp6+5mdpeffDjeq/DlAMAADBC86ZOuf5OaXzOLnIfHENZneU/f2LsqrmLNN6OtGk3&#10;3Up1drnM/VPqjn1ZBoYdgxkz1904EbJCCJ3lBz7Ut195hNyWOuX6O+VJBVvC9W+98MMOc2/Demr7&#10;r7YOAIXT01g8SVvugrtnhjMKB7wulamn9nansXeW12nO9LstqQSO0yEYDjK54g4WT9IqUqceVKaU&#10;fBrN4eJ325Jazu/aFWmf4sviz2bNvmVFNGeI09Q7w27oWhDwOOIAIGC/257osvRPw4J+QaRzVOlT&#10;3k0qXvpE5DH7pjec2HyaKotFxJCtY1jeYI3YO1g8SatQmXKEJ9FcjmbraDn3/W7rQPP1oTa2UF5X&#10;sOTBgnDrJkEQsKWvca11oGWlXd+5KOhzqWOaIwUInekQqdP3S7SZu0WqtIMTdX6H4LbqivUdFQ+Y&#10;u2tvG0s2IIPFk7Rpc2ZtkibkbQ23RxI4jlgGmm8YbC57iqyfR4I0IXdbfO68lyPJMCPjEgRs6q69&#10;vbfuxCYqWZAMCIJRbe7sv2iyZv490h7ecWX/51jQH5YUHQJCZzricue8okwt/WiiOkckoAGfsPbI&#10;51UhRwBCZ9ozZ21YJZAnnKH2xYJ+fvPZHXsdxu55obZItmYyAj6Xsv741+f8LmsqAEP3JWf+nXP5&#10;svjzscwRR4Ps6kOf1FOdZfLkoi9TSlduHIetA7EONF/f33j2RbdVN4l8jMWXtsgScrcqUko+jSbn&#10;jwc4jtEHmy8801t74q/UYyyepE2dOf0NWWLed+PZdzE0yDF0Vm702o05Pqc5y+s0ZU3UZvl/AgjC&#10;uSJllUCedFISn7MznE0t7GljOVjInkIIRgLK1NKPtNkzX7tWw5XT1De98dSWY2RlnS2QNRYueziH&#10;2rfjys+fGDoqHqS2l974rDCcYcRt1RWRhU6CICC7rn2pvqPyAaexe26IQcAVq6/kzL9rbjijWH/j&#10;uT/01h7/G6mJSChY+Ad15vQ3yC8GQRBQb93JTQONZ0cM9drsWX+Nz5//EnXMptPbfgkpzgiDZS1c&#10;9nB2OBZLLEADPlH1oU/qyUZhhM505C++vzgcG8vYVXNHf8OZl0Wa9H1iddovTK64ncHmD4a8kUOs&#10;j/5p+vYrD1v7m2/gitXlqowp74o1mXvJAhRBEJClr3GNobPqvuFoJBgAQAjkiae5YnW5x2HM8dh0&#10;xeSXhytWlydPWv4IT6q9FOn74GiQ3Vq2ext50yVDoEg6njlrw6pIBszKnz9o97utKTHdvGFAEIzm&#10;Lbp3ajQnnc9lTXYae+a6rIMlbuvgJI9NXzRRLypCZ9oFiqQTQmXyUYk2azeDzR8gH3cYu+c0nPjm&#10;FLktFiciQRCQx27Id+g7F9n0HYudxp45E5kjjNC8QlXqIYk2a7dYnb4/XDRZrJhoVAuLJ2nTZs/6&#10;qzQx77uwwscwO2mwuewpy0DzDdGcXxCM+LXZM/+uyZzxj7EioDA0yNG1XnxioPHcH6IJSzxp3IWs&#10;2besCKdseZ3m9LayH7dTN8FwoLO4enlS4dfy5KIv2Hxp61j9Y4XLMlhSf+LrswQ2FHkFI3RPxsx1&#10;N4pUqYepfTE0wG05t3MP2fmcULjoaU3m9LeiXcNjN+TVH//6XEigZ3JFnfmL758UiwLaW3fqz/0N&#10;p0cplgyOsKdg6YP5sTjrCYKA7PqOJd1VR96iGjLZAnl9QsGC50Xq9P2xCC8EjiM2fftSXevlx/zD&#10;LO7UySs38mXx5yKdQ2brUsHgCHqTipc9Gsk4GQ4uy2CJuafuVpdlYHLA59QEfW4lDCMBhMZwwjSG&#10;C6EznAiN6bzqM53hhBG6B4yHyUkQ0LAhmIehAR6OBrlY6P/Y0P+HjgW5Q3/9/JAhLBZI43N2xOcv&#10;eGG8bOCrp0lA9ce/Ou8y908DYEj5is+b/+K1srAJgoDbLu7+1txTfwu5PXXqDXfIE/O/JbcF/R5Z&#10;+U9vXSXjKNMmfxAuUtTrMGUyOMJe8v4U9HtkhvbyB829Des9DmNeaK1Km3rD7eHYqFgwwKs68GEr&#10;ObqUxZc1Zc26eRVVefK5rCmNp749FlIw6EyuIXfhPdOojHy3VVdUe+TzEYabOnP6m4mFi56JeJPG&#10;wGDrpce6Kw+NcsIqUiZ9llJ63VXyGYHjtLpjX16gM7lGsSZ9H08Wf57B4g3QmBxzSKZAg36Bqbvm&#10;DkN7xYNBv0cuTcjdps6Y+jaTI+wljxXwOLS69vJHTF01dwa8jjgAhhwqEm3mHgLHaW6brtjrMOaG&#10;nlcIRgLqzOlvarNn/TWa09Nu6JrfcnbHT+HWfAiC0bTpN22IFCVt6qm/ua3sx+2x3DcyROr0/Zmz&#10;bl4d6VkmcJzmMHbNc1kGS91DckdJLIzGSOAIFbUCRfIxkSrlsEiddoB6vPH01oN2XfvS0OdYnYho&#10;0C9wGLrm2/Wdi+z6jsVUZ2SsYPGlLSFnC0+iuXwt7PQJRbVAEC5LyPtOmz3rtUjRWGjQLzB2Vt6n&#10;a7n0uN/za8RPOHDFqoqk4uW/48viLox1aZdlsKSn5ujrDkNX2CwBAAw9y8klKx5WJBd9ST1GEASk&#10;a730eE/N0ddjWasFiqTjipRJn0u0mXt+KyYiQRBQ+8U9W0w9dSPRfiJV2oH0GWvWhVPCbYNty5vP&#10;f/9jSEZhckWdufPvmh3J6Ri6RlfFwQ/IhtaEwkXPUKMAwwEN+gVVP7/fSWWOJxUve1SVPvmDWL4j&#10;GvCK+xvPvaBrvfj4qPsMQXhIJ2aw+YOxjBXwOtWGjooHzL2N6wiCQHgS9eW0qTdEjIAejvjdF+m4&#10;LDF/S2LRkqfIER/RgAUDPHNfwzrbQOtKn9uWHPQ6tRgW5CA0hiuc3IHQGC6YJHdA8PhY4ASO0UOy&#10;xq9/AzwMC8kZFFlkHNFodBZvMC5v7p8USUVfxRpJEAk2XfuSpjPbDgCCgCEYDipSSj7V5szaNFEd&#10;PQSXZbCk4eQ3J8nfi8kRdhevfCyJ2rer6vA/dS0Xn6S2l6x+ShnO8B/O1uEwdC3Qt5c/6DB2zw+R&#10;DzhCRU3ugrtnhTPch9vT4/LmvqzNnr2JauvobzzzUl/dqb+E2tQZ0/6ZWLT499QxW87v2hWKEEVo&#10;DGfBsodzxnKiRgIWDPBqDn9aS2ZVwzS6O3/RxtJw67W5t2FtT82x18WajL0iddovLJ6kjcHiDZJ1&#10;QJdlYLK+7crDlv6mNRyhslqVPvl9iTbrR7JjnCAIyDrQstrQUblxOBoJAQAQfFn8OZ5Ee9HrMOW4&#10;bboissGfI1JWJ09a/j/RdAgcQ5ntl37abO5tuMrZBQAAfFn8uazZtyyP5GSpPvhJ3VhZF64CBOG5&#10;8++aHc047HfbExzGrvluq26S2zpY4rbpisZDkiQDoTGcIVuHWJu1m/rbuywDk+uOfjHKHhSLE5Eg&#10;CMjrMOaGZA6HsXvuROYIwYhfpEo9LNZm7hZrMvbFunaGw0SjWphcUac2e9ZrssSCbyJF1jjN/VN1&#10;LWVPmfsa10Qjs/wq7858bSzDN46hLF3rpUf7G8+9EI4AFgJXrL6SNefWZeEybvjdtqTWsh+3hXS0&#10;aKAxOSZ5YsFmRUrRF+EiYyYKj82QX3f8ywuh3x9CaL6M6WvWizUZV+2VOBpkt1z44XsyGSUub+7L&#10;cTlzXo12Da/TnFF/7KsLIdmBweb35y95oCiW56W/6dxzvTXHRzlxGGxBX8Gyh3JjDUyw6zsXdFcf&#10;+Sc18ojFlzYn5M9/QazN2hOLvEwQBGzXdyzStV563OeypQAAQHLJ8keEiqQTkc6pO/rFxUhkZjqb&#10;P5BUtORxqiM+GtxWXZG5p/4Wp6VvWtDr0gR8LhUEw8EROYM+LGtQPg/LJO6J2zpIcgY2Ss7gYmiQ&#10;Fzo2HpKJRJv1Y3zBgufHIueM6WABYIiREPR75ByRooaq+MYCNOATIjSGi8rq6ri8/3NDZ+VIqCeE&#10;0HxTbvoDh6p4hjNq0Vk8XcnqJ6/yZLvM/VPqT2w+nTFz3U1idfov1OMEQUB+ty056HOpuGJ1RSQl&#10;IxKTUJZY8E1K6XUPkD2yBEFAA03n/jDs8YMACG9EobKolKklHyeXrBjFzBgPrIOtK5rPbP+Z3MYV&#10;q8tzF9w9k+oxJoZDbGMyPBIEFKkf2dlFY7At6sxpb8qTir6iek9dloHJ/Q1nXrIOtKwODatIKf5X&#10;QsHC5yKF9hM4Tuu4su9fZJYMGQJ54snM2RtWhttAjJ3Vd1v6m25y2/SFsaSSCoHJFXXlLbqvNNa0&#10;TQSOIz6XJc1jNxR4bIYCj11f4HWYcvxeR1xIYRwLLJ6kLW/RfaVUZjJBENDF7zeNWkQSChY+FymF&#10;TSTgGMp0mfum2/Sdi+36jsVu62DJeMP5IQhGhcqUI9KE3O1iTcZP1LnGCoIgIKepZ/ZA04VnY2Fa&#10;hsDkijrj8+e/KI3P3RFpA/G7bYn69ooHjZ1V9wX9bkWksehMrkGZXvqBMqXk07FCVoN+j2yg8dwf&#10;hhmKzHB9BIqkE9lzb18Y7h3BMZTZU3v8b+GUpEjgSeMuCGQJZ3hSbRlPqr1IdbyNF6bu2tvaLu4Z&#10;MRhDMBxMnXLDnbKE3KuMgTiGslrO79pF/m2SS657UJk66bNo16CGvsbCKCUIAqo68GFriBESQvbc&#10;2xYLlSlHx/peXocps7PiwMcOQ9d8cjuNwbaoMqa+rcmc8XqsIeA2XfvSjsv7viBH0sQi/NQd++q8&#10;y9w3PeLAEISXrv69/Fqck/8pIAgCQv0eud/jiA94HXEBjyM+4HHE+732+ND/A16nlsx6g2A4qEwt&#10;/Tgud+7LE10zABiSGZym3lkwQvMK5ImnYk05SZ47FvSJqHtN0OeWl+/956g1IJygHcmolVS89DFV&#10;+pSr0n81n925B0P9gsxZN68Ktz9haIDrsRkK6CyuLlJaIgCG2IkNJ7ecIAt7NAbbkj5j7VqqMOz3&#10;2OObTm87EFK22UJ5Xd6Ce2aQFXOCIKDK/e/1hJwSAIKwouX/kx5tDtFAEATccPKbE9RUO2nTbrol&#10;3PoSTZag9hua3tV9PXZjTuOpLcdDpA2BIum4Jmvm34WKpBNkoxqGBjmGjooHBpovPBMinjA4wp6k&#10;4qWPRXN6uq2DkxpPbz0YNnoMgrD0aTfdEi4yOOB1avobzrzktg6WeOzGvPGQGmJh0JGBBnwij92Q&#10;77HrR+QOv8uWEm3foyJSOsf+hjMv9tad3BT6DCM0b+kNz4jHyzr0exxxdn3HYru+Y7FD37VwPHML&#10;gcER9ErjcnZKE3K3c8Xq8ok6VNGAT2joqHhwsOXiE+NgvBKyxPzv4vPmvRQphRmB4zTrYOt1+vby&#10;h8lOqXAQKlMOqzOmvi1UpR6OpgQPkwYW99aeeC1iBM4YUe9u6+Ck1gs/7qCmyYwEGoNtEapSDvGk&#10;cWU8ifYiV6SsuhaWKY4G2fUnvzlFNjDxpHEXsmZtWBluL3QYuuc2ndl6IESwY/FlTbnz75wTjbhH&#10;4Dit+eyOvSM6GQRhufPvmhvNmAnAUFrF1gs/7CC38aRxF3IX3D1rLOMEQRCwru3y7/rqTv2Zaozi&#10;yxNOJxYufpoaORgJodSExu6aO8ny+FhrgcPQNa/h5JaIhhAAAFCmln6UXLL8f2KZx386cAxlBbwO&#10;bcDjiB+WPYb+ehxxAe+Q3EF1lrEFssbEwsW/D+dAHg9cloHSoM+t5AjldRNJY4gG/QIEoXuozp6u&#10;ykPv6lovPTbSAEH41DUvMKn96o5+WRYmytZResMzIupa6LEZ8muPfl6ePm3NzeEiLQmCgAIee2LA&#10;69SNSMASAAAgAElEQVRyRaqKSCQzgiDglvO7dln7m24kt0vjc7enTl51L/W8wZayJ7urj74ZeoZT&#10;SldupKZ3oqb1kycVbE6dcv3d4a4fC+yGrvmNJ7ccJ7dFip79rWwdXZWH39a1XnwCgKFMD+qMqW8r&#10;Uor/RdXP3FZdcX/DmZcs/U03hdrkSQWbEwoXPx3JEEvgONJZefADQ3v5Q+GO86RxF7Lm3LosnC5i&#10;6q671dzbsN5j1xdSU/lEA53NH8hfvHFSrA5DAscRn9uaQrV1BDz2+FjTEjM4wp78xRsnhbOvXNz1&#10;mo+sY8flzvlzXO7cV2L9PgAAgGMYw2Xpm2bXdS62GzoWuSwDU8aduhCCMKEi+Zg0IXe7RJu5Zzyp&#10;J6lwmvqmDzSff9ba33w9oKTAjgQGR9gTnzfvj7LE/G8j2jo8jjhDR8UDho7KjdHkGRqTY1Kmln6k&#10;TJ30yVgOf9TvlQw0X3hG13rx8Ui/J08adz53/l1zwzmvcRyj99Wd+stA07nnQIzflSfRXOLLE0/z&#10;pNoynkR7caJO1xDMfY1rWs/v+n7k+hCEpU5edZ88qfCqjEc4jtHbynZvI6cGjiXFucPYM7vx1JZj&#10;IWKFUJV6KGv2LSvGkh2qD31S67Ub88htmbM2rBRr0n+OdE4IPpc1pbPiwEdUGROhM+2q9CnvabNn&#10;vRYrQcZu6Jrffmnv12S7KJ3F1RcsfSg3mt2z4eSWY9GIPwAAMGnVE5pYiSX/yRi2dcgCXmec32OP&#10;D8kZ/hE7hyMu4HXEUcg1mDKl5NP4vHl/jGTvicnBMhHgGMborjr8tnWwZVXQ51YiNIaLLZA1ZMxY&#10;d1NIiO6uPvrGYPOFkTx0MELzTlnz/CglFQ34hFf2vGEFlBeYL0s4k7vgrlFKPgAAtJXt/tbUU3cb&#10;BMPB9Olr11LTeo0HWNDPrz+x+bTHpi8it/OkceczZ66/kWqstek6FvfVn3rFbRmYAiE0X9Gyh7PI&#10;rCyvw5RZffDjEcYFV6wuz1+8sXSi8wMAgPZLe780dlWPSnE2VjjotaDpzLafXZaByeqMqW+r0iZ/&#10;QDHmwC5z3zSy48pt0xf01h7/WyhsmSfRXsyed/vCSF52giDg7uojb0YyUAvkiacyZ21YGS28Ew14&#10;xR6bvjDgdWmG02aYaQy2xee2ptoG21ZYB1pWkRmhQmXKkazZtywfrxGPMm8IDXglAa8zLuBxxAV9&#10;LhWG+gUYGuBhwQAfQwN8AguyOSJVlSK56ItI7JSyna+OeiFFqrQDWXNuCRvyHSuCfo/UOtByvaW3&#10;ca3d0LFoPKx0AIbYESJ12i/S+NwdYnX6/mvJKz3YfOFpU3fdbbGGInPF6iuJhYueiZYWCMcwhqW/&#10;6SZ9+5WHqYY/MiAYCUjjsr9XppV+zJPGnY8mgAc8Dm1fw5mXDZ2V94VjjkxZ8wIzmjHf0td0Y2vZ&#10;DzvGe68BGDIy8STaMr40rown1ZZxRarK8dYgMvXUb2i/tOcb0vWJpEnLHlWlTf6Q2hdHg+ymM9sO&#10;OIzdc0N906bdeFuk+j8h6Nou/09XxcERBmhi4eLfh0vrE4LHbsypOfTJqBQlkdIWkEEQBGxoL3+w&#10;u+boG1S2kjyp8KvE4qVPxMoICXgc2u6aY6+be+puAb/uKYRInf5zUvGSJ1g8SXukc70OU2bt0S+u&#10;RGNY/hZryX8TCIKA3VZdsa714uOm7to7Qu18WfzZrDm3Lb2WlIMTgdPUO6Or8tC7fo89CQv4RAyu&#10;sFuZMulTTdaMNwAYErIv7Xpt1Hsblzfvj3E5szeR23pqjr820HTueer4WbNvWU41cvrdtqTKn9/v&#10;BGBILhlK8TDx9APhIiMgCEaTJi3/H6rjE0ODnN7a469Z+hrXBrxObbgIm7aLP20m14jKmLF2jSQu&#10;+8eJzs/nsqTWHPqshuxQQGgMZ/7i+yeNlaZgInCaemc2nv7uEF8af16bM2uTQJ44qj5P0OeWB3wu&#10;TSgHM46hLGNX9d09tcdfwwI+MQAApE298TZZYt7WSNfwOkyZjae3Hg5LzoAgLG3qjbfJEnJ3hDkV&#10;ADCKeJEPQRA+lDKDY4ZgCLUbuhbYBttW2PWdi0YcZxCEZ82+ZXm4yMLxAMdQZsDr1AS8zriA1xGH&#10;BnxiDPXz8WCQh6F+PoYG+AhCd0vis3dR71sI/Y1nX6CmA4iFTRoNBEHAbstAqbmvca2lr3HtRCJw&#10;mFxxhzQ+Z4c0IXf7hPNKYyjT1FN320DThWeoeasjAYIRvzp96rua7Jl/ixaV6XNZUocJHveG0vWF&#10;A4snaVOmlnwsTyr8OprjnSAIyNrfdGNv3clNXocpm3p8rLzdWNDPb7nww/djOX7CAYKRAFesquBJ&#10;hmQOvlR7kcERdo/nnqMBn7Dl/Pc/kpVytkBenz3n1qXholNsg23Lms/u2BeSBTkiZVXOvDvnRXPM&#10;owGfsO7YV2Wh3zIWRmlIJyQ1EfmL7y8ZK3e9z2VN7qw48DH1ftJZXH1K6ar7YjGUADD0u5p76m/p&#10;rTuxifweMNj8flX6lHfVmdPfimas6aw48IG+7UpE5wmM0Lzp09fcHI65+/8r0KBfYO1vurG39uSm&#10;EfIAAET69DUbpPE5O/8350LgOK27+ugblv7GNUGfWwHT6B42X9aYMX3N+tBzHyZym5i67iUa+XfH&#10;0SD78p7X7VSdIZKdoOPK/s8MHZX3RyMBxAoMDXIaT35zgspYHqoLsv6Gq7ItGLrn9tad2OSy9E8F&#10;EIwVLXs4m5yO2e+2J1T+/N6IgypSdpLxIFyqsEjRs78FWs7v+t5h6FqgSp/yrip9ynvkvSCU8YMj&#10;UlaHZFyP3ZjbW3dik7W/+QYAhtaz3Pl3zYmk6xMEAfXVnXw1Un0RnlRbljX71mVjrIcij11fEPA4&#10;42gMlhVhsC10Btvsc9uSbYNtK2yDrSvJTne+POF09tzbF11LemqCICAs4BP7h42OQa9LjaEBPlnu&#10;wLEghy1U1CqSi/8Vaf6Xfvibh2zYF8gTT+XMv3PeROcFwJDtxzrQstrc27jWru9YMt7UhxAMB4XK&#10;1EOyIWLp3mip2qLB6zBlDjRfeMbUXXtHrHPgiJRViYWLnolGNsRxjG7tb75e317+CJVoOOp7QDAq&#10;icv6QZlW+hFflnAmqq3D61T3N5590dBR8UA4e0XpDc+Ioj2D1IjU8YDB5vfzhu0cPIm2jCtWV4xX&#10;Z7T0Nd3YenH3VvL1I2XiwDGU2Xx2x15yKv6UyavuCxcdTIahs+rejsv7RpzI8XnzXtLmzL4qhVYI&#10;PpclteqXD0fpQiJ1+v6s2RtWRbsOQRCQsbPq3u6qw29To+qlCXlbkyct+12sDsCA16XqrT32d2N3&#10;7R1kp6NQlXowqWjJk9FqZ/pc1uTaI59XRksD91usJf9NIAgC9tj0Bbq2y78zdlbdF2rnSjSXc+be&#10;vjDcWvGbOlgCPpcSgmCUzuSYwzEOAABgyprn2SHje2vZ7u/IOYiZXFFX8XWPjlLEbLr2JU2ntx6i&#10;jqNILv5XyuSVVxVbaj6746dQ1MRv4WQJeJ2aumNfloUrcJw56+ZVXJGyhnoOFvTzMTTAo3r2Al6X&#10;qmLf2yNtCJ1lK73haclYrO9ox9GAT1Rz6JM6ak2Da817Ggk4jtEJHKdTF0G7vmNRZ/mBj30uSxqT&#10;K+rMmXfHgpDARRAE3Ftz/G8DzeefBWBsRZEgCKiv/tSfw9U7AODajVg4jtG7Kg+9R2aPyBLzt6RO&#10;Xn3P/7VhtGznqzggORPpLN5gyeonYyrSFwvQgE9kHWhZbelrXGPTtS+NFKURCTBC84o1Gfuk8bnb&#10;RarUg+M1/AMwxMbQtVx8Qt9R8WCs6QDEmox9CQULnhsrxNRjN+bqWi4+Yeyuviuac4MjVNQo00o/&#10;kiXkbY0mRPmclrTe+lN/NvfWbwAEAYcKp8cXLHh+LAYDdVOeKCAIRhUpkz4bL0PRru9c0Hx2+36y&#10;EBuXO+cVbc6cv1DXFDToFzSe/OZEKL0ZBCOBnHl3LIjGDiUIAuq4vO/LUC0ohM6ylax+Uh2JWRHO&#10;kJe74J4ZY6VSCfrcirqjX1wip2ZhC2SN8XnzXhqPoRhDA9zK/e91j9SuYLCsXKGyOi53zp/Hquth&#10;HWhZ1Vl+4COSMj8KAnniKUXKpM+kCbnbyPe2r+H0HwNel0asTt8vVCQdn8j78t+AobzKO/eQIhaB&#10;SJ3+c8bMdTf+OwUwgiAgn9OUxeLLmiAIIhpPfXuEWm+NnMbC77YlVv78fhf5eHLpdQ8oUyZ9Tm5r&#10;OPHNSZLDcQRFK36XQo3+8NiNuTWHPhmpkfBbOFkGmi883VN99A1quyp9ynuJhYt/T2WUDbFVHfF0&#10;Fk9Hdfx2VRx8T9d2ecTpklCw8NmQwykSxpI7dK2XHu2qPPQeuY0jUlXmLbxnxm+VeogMNOgXUJ2o&#10;BI4jHeU/fxpSYjXZs15LyJ8/YqzwOS1pjae+Per32BMhGA4WX/dYYjS2ld9tS2w4+e3xsKlGIQgf&#10;drKMOyVYCG7r4KTmszv2hmQ1hMZwZs25bWksqaT+nQiTDndc6ZPGAkEQkMemLwo5W3xOc8Z4x2Dx&#10;ZU2yhJzt0vjcHdEUwyhzgK0DLSsHms4/F0tecwCGojy0ObP/okwt/TgamQLHUJa5t2H9QNP5Z6Ol&#10;boEQmk8Wn7tdmVb6UbSoBwLHEVNP7e199af/FDLIc8XqK0mTlj3Kl8aVRZszjqGs2iP/ujLuFDJh&#10;QGfzB7JmbVgZSxHdX6+PMdou7t5KZokyOcLurLm3LQmXTmHYmbwNDMu8QlXqwaxZG1ZFS/fkdZgy&#10;645+cTlkgAjnIB+ZD47Ry396y0g2FAjkiSdz5t8Z0TgVwnBtmbdCc4MQmk+qzfohsWjJk+NJkT3Y&#10;cvGJ7qrDbwMAAIAgnMWTtImUKYfi8xe8MBZRrKfm+N8NHRUPhDtOY7DN0oTc7ZrM6W+SjdtowCdq&#10;Obdzt0iTvl+sydg3nhoz/21w2/QFtYc/qwKh3wiGg5mzNqy8Vsf1WAj6PTJAEDCdxTU4zX3T6o99&#10;ddUaXnrDM+KQUZ6arYPO5BpKrn9qVA56h7FnVsOJzVfVEJAm5G1Nn3bjbdT21gs/bB9JM/UbOFmC&#10;Prei7thXF6j7H53NH8icefPqcDX2MDTAxYJ+IdUBM0yMHXFIQDDin7Lmec5YkXzRZI5wqcIAiBw9&#10;e60gcBzBcZRFJYM6jN1zOq788qnPacpicAS92XNvXxR6xwiCgPobTv+pr/70nwCILUtJuP03BJ5E&#10;ezFrzq1LJ5xBAseR7uqjb4YicQAAQBKX/X36tJtuvdaUeteKSz/+3UUmzCF0pn3yjc9GTFk1XqBB&#10;v8A20LrS3Ne41qZrWz5eBwCE0HxidfrP0vicHSJ1+s8TIYsFvE61rvXS4/r28oej1cghQ6hKPZhY&#10;sOhZjkhRG62f12HKGmy99Lixs+reaE4ctkDWMGTryP822nPkc1mT+xtO/8nYXXs7IAgERugeRcqk&#10;zxILFz09ll3M1F13a9vF3VelPR43IAiTJxZ8kzpl9b1jd/4VDmPPrKYzWw+SnydN1ox/xOcveJ66&#10;pmBogNt46tujofRmEASjWXNuXSZUJh+Ldg2ygxem0d0lq55SRdq/B5vLnuquPjLKwZM99/ZFY10D&#10;DXjFtUe/uEzO8sHiS1vicuf+aTxrHI5j9Mp97/aFosgROtPOESmrtdmz/jrW3mgbbFvWWXHg40jR&#10;cXxZ/DlFSvHnssSCLeT1fKDp/LM+lyVNrMnYJ1AkH/vfJlf+b4EgCKit7Mft5DpfAkXysazZG66j&#10;RoEjr7zyypgDYkE/v6f66JvG7po7JNqsHyHo6mgwQ0flxqbTWw9ZB1quV6aWfALT6B5jV81dOPbr&#10;A09ncfWhUGiCIOCuygMf4mhwxMAqVCYfoQoIho7K+52m3lnU66kypr4TzrnBFsgbjF3V9wACpwGC&#10;QCz9jWtZXEn7WItVJCB0plOoTD1s7mtYT2ZsYkG/0NRdcydbIK9jC2TN5HNghBZA6MyrXjw04JXo&#10;Wn+NzCBwlKXJmvF6NANUd+Wh93AsyI5kWIYRmo8tkDVSGFrAputYJkvI3UFl4A0ru8VBn1MT9LnU&#10;aMAnQehMR6yOBQiC8XDzNfXU3Wrpa1wLAABY0CcGAMAhpi8EQQSTJ+rUtV5+DAAA/B57kiYK0x2C&#10;ICBUJJ2AIBgNF6IW8NgTnaaeOdK4nO9jTQlE/Q4iddovMIIEHIauhQAA4LEbCv1ue9K15vm/FjiM&#10;3XOo0UgEjjG02bP+Gu6dmwhghObjipTVsoS87er0Ke8OvRcQ8LttyQQxdrQFQeB0r8OYa+5tuFnX&#10;eukxn8uaRmfx9Aw2fyDWOdLoTIdIlXpYmVr6MUJnOjx2QwF5nQgHn9OcqW8vfzjgdWq4Es3lSBFQ&#10;dBbXKNZm7JMnFX4NcJzmthsKQZhomaDfrbQNtq7Ut13+nc9pSYdhxM/gCrshCB6lANCYbIs0LvtH&#10;dca0f8qT8r9NKFj4nEideiiWZ4QtkDX0N517AcQYPhsZBCxQJJ4SqVKOjOcsFk/cyZVoLpt7G24O&#10;ReE4jN3zUL9HLlKnHSR/Bxih+SXarN3WgZbVaMArAwSBWAdaVkvisn6MxJiAIAiIlCmHLQPN16N+&#10;j4LAURZbqKgPV5AXAAC6q4+8FaQ4ghMLFz0DI/SoBlmExnCr0qe8J0vI3SZPLNiiyZrxelzunFfH&#10;m88VhpEgkyvqUqWVfpRQsOi5uNy5f1IkF31NNk6Ew0DT+We7q4+8hfp/rSvF5Ai7hYrk4/Lkwq9S&#10;Slfer86Y+i5HpKilvgO9tSdes/Y33WTuqbt1+H1JFcgSzv7/5miBoKE1JLSeAgCAz2XJwIIBvkid&#10;ehVBIhbYBtuWd1cffROh0d3hjESo3ytpOrP1YE/NsdfZAmkzR6ioC3gd8eQ5AACANCF3e6gonaWv&#10;cR3ZCQQAAPG5814mp7jEgn5+d9Xhd6jrIYMt6IvLm/sn6m9MZ3GNfrc9KRTpGvDYEx3G7nlibebe&#10;iQqZPGncBSzoF7oso3Mcuyz9U12Wgalidfp+siMDgiBAY7Ds4fZxS3/z9W7r4AgDli2QN0RKNQTA&#10;EPuqrWz3Nml8zq5ISjhXorniMHbND5CcnkGfS40GfeJwqVkDPpfS5zRnBn0udSjFAUxjuGPdM8Kl&#10;L8LRAK+r4uCHGDqkuDrNvTPkyUVfhhwxNCbb4rEb8j02XTEgCITJE3XyJNqIhm0ag2WXxmX9YB1s&#10;WxkmIgGy9DfdxOJLWiOtb2OBweYPShNytw+vsVICx5iW3ob1AkXSiWtNlXAt6G88+5LfZR2VWoon&#10;1V4UKBJPRTpnPIAgCDDYPJ1QmXxcmVb6oTQu+wc6i2sI+j1y1O+JKY0YGvDIHMbuefq2K7+z9Dff&#10;SOA4jcWXtI61d5DmQLAFsmZFSvGXQmXK0aDPrfC5LFEdPTiGsu269mWmnrrbGGzeIFsgawz3vEIw&#10;jHJFymplasknXJGy2ueypgV9rqtJMQRO89j0RYaOyvst/S3XY0G/gMHmD1BldAiCCK5IVa1Kn/Ke&#10;PKlgszZ71mvqzGnvxPKMQDCMon6PzGHsHtOBMBZghOZTpkz6LNb0ucPXx8SazD1um644dH+xoF9k&#10;7q3fIFQmH6M6ODlCRT2dxdPZBltXAgCA32VNQwNeabg1JAQ6k2Nm8SStlr7G9QAA4Hfbk1Tpkz8I&#10;J5M5DF0LDB2Vo4h4QnXawViiT/jSuDJV+tR3JHHZPyqSi/+VWLDoWVli3naExhjXms5g8Qe4YlVl&#10;fN78lxILFz+tzpj6jkiddiCa7hLwOLTNZ3futenaVoRkNwih+XhidblYk7lXmzNrU3LJdQ9LtBn7&#10;qM+PyzIwua/+1J/t+o4l+rbLj1r6W66nMdhWjlBeH/5q/71gsHj6geayp0cMjASBWPqa1kgTcrdP&#10;JNUPhgY5PdXHXjd0Vt4vicveFe6ZMnbX3t546tujlt7GdcrU0o9gGt1j6qm7HScxjhEawxmXO/cV&#10;CIIAQRBQd9Xhd8kp5gSKpJPUiEpjV/Xd4d5bVVrphzyJ5irnBkeoqDN2Vd9D4DgDAABb+ptuYnAE&#10;feNxiJKB0BhukTr1gKWvYT3ZLoOjAb6pu+YOFl/awhHKG8jnwDASDEdQw4J+wWDzhV9rvREETZU+&#10;+YNo8lBvzfF/BP0eRSRbDYwgAY5IWWOipBC36dqXSeKyd9GZnKuiA902fWHQ69QO2Tq80mFbR0yO&#10;BQiCiLBFvvsa14aIwVjQLyRwlBWKHoMgCLD40ubBlrLfAwCAz2VN12TNeD2anCOQJ5xF6EyHXddx&#10;VeRhwOuMsxu6FkrjcnZOJIUjBEGESJ16iDy+12HK9TnNWZIY6zf8OzBcA2cUYZDAMRa17s+1AEZo&#10;fo5IUStLyN2hTp/6LlesqoYgiPB7bEnD70x0EDjN6zDlWPoa1+laLz7hdZgz6SyugcEW9MUqtyJ0&#10;pkuoTDmqTCv9iMZgWT12Y/5YpFK/y5qmby9/yO9xJPAkmiuRCKB0Jsck1qT/rEgu+pIABOyxGQrD&#10;2XBQv0duG2xboWu7/KjXYcqCYCTA5Ah7qLoCjcG2SbRZe9SZ096SJ+Z/m1C46FmxJv2XGG0djQNN&#10;558DBBFTZpIogPmy+PPR9v9wYHKFPXxp/Dlzb/3NoXvgNPXOCngd8WJ1+s+jbB0wEpRos3Zbda3X&#10;DcmfBGwdaFkt0Wb+FC0SVqhMOWrTtS0P+lwaAscZLL6kjVz/ioye2mN/D1Bq9SXkz39hrIgoGKH7&#10;VGmTP5Al5m2VJ+Z/q86a/mZczpy/cEXj0zkgCMaZPFGnMmXSpwmFC5+Lz5v3siK56KtoGToAGCHO&#10;vU9OQ8fgCHoFiqQT8qTCzSml1z2oyZz+Flc09C6Rz+2rP/2ypa9xvbmn/hZd68UnfE5LOl8ad368&#10;8tJ/OiAIGlqXde0jdSr9bltK0O9RiDUZ+8l9Y3Kw9Nad3KRrvfik127MVyQXfkX1ggb9HmnjqW+P&#10;EzjGQv0ehTZrxj9oDLZNnlS4GYJgjCAIOOBzavjSuAvypIJvAQDA0te4lmpMVmdOf4v8wKIBr7jt&#10;4p5vCRy7yvOcXLLi4XBGVgaLp2fzpS2WvsZ1AIAhgau/aQ0AAOLLE09NxFBNZ3GNInX6L5b+xjVk&#10;wYPAcYa5t34DhNB8fGn8+bHGtus7lo7MCww9uNoo9TUchu65nRUHPrbpO5bIEwu2RHo5WXxJm9/j&#10;SCAXEydwlOWy9E+TJRV8QzYaQxAEuioOfNhddfgdQ0fFg/r2K4/0N517Xtd66fHB5rLfW/oa1jkM&#10;3fM8dkN+wOvS4jjKghGadyxFViBPPC1SZ+zH0QDX6zRlwwjNT86DiAZ8Yl3rpccBAIDJEfao0ko/&#10;ijzayJhnYBrDRQ7nCyHgcSR47IYCaXzOzolsyBAEAb4s/qzL3DvT7x4q+uSx6wt9TkuGWJ32CwQj&#10;YYUwp6l3psPYM9fvtqb4PY74oM+lQgM+CR4M8HEcYwBAQBAEY+OZE0EQkG2w7bruqsPvXGVwIAha&#10;OCccQRAQgeOMa4m4gRFagCNU1Enjc3YOOSxVlYAgaD6XJR2AsfOYEjjG9Nh0xcbOyo3W/qabCIJA&#10;xmP0gBGaTyBPOKtMm/whnckxeeyGAjxKgXkAAOS2DpYaOqo20hgsO1ekqox0n2l0lkOkTjugSCn+&#10;FwRg3G3XF4ZjeQx9B32xqafudl3I2YLQfAyOsIf83sAIEqAzuSaqAyYa0IBXOth84dlY+0eCOnP6&#10;GwkFC5+byNrF4knauSJllaWvaW1IUXdbByYPO1kOkMdEaAyPWJvxk6WvcS0W9AtxLMix6TqXyBLz&#10;v4vESodgBOWK1RXGYXYeFvQL5UkFW6j9/B5HXE/10asK0goUycdiKYoOQRBBZ3LMDI6g/1rqm3CE&#10;8nomV9SFjMO4y5fFn9NmzfyHJnvWa9qc2a9qc2a/qsmc/k9pQu5Oviz+fDhWEBr0Czqu/PyZbbB1&#10;JCR4+H2Z5LIOTBlmf/yfOHL/XXDbdJPsuvZRNcv8HluyOmPaP8f7XdGAT1R3/Msy73DttXCFxvsa&#10;zvzR3FN3OwAAMNjCXpE69ZBAnnBmqHYDjAV8Li2OBTnarBmvM7miLoIgoI4r+74I+twjReQZbEFf&#10;Qv6CF8mK5mBL2dPhlF1JfPb3kaJhRarUQ3ZD14KAdyjSNeB1xFv6mtaKVMlH6EzuuAtoQhAEhKqU&#10;wzga4FEZ936XNc3S33KDSJV6KJZ3obfu5Cbyd5YnF27mSTRXIvVvLdu9za7vWIpjKCcS2wmCIEIg&#10;Tzhj6KjaSFbq3JaBKWyhoo5DcX4GPPaEmiOfVxnaKx4aqo1R9vvBlrLfDzaXPa3vqHjANti23GXu&#10;n+ZzWdKx4fz6MJ3hjLbewggtoEwr/YjJEfT5XNY0LOCTCJRJJ9h8aWuoj3WgZbXHNhSVJ0vI/24s&#10;og1CZzolcdm7bLq2FWFqskDW/pbr+bL4cxOtYYPQmU6uWHPF2Fl1LwAAInCMaelrXM+TqK9EWgdx&#10;DGUZu2vu8LksGX63LSnodWqDfo8cDfhEOIayCQKnQRBEAAjCxrNHBHwu5UDj+T8Yu6quYgtyRMqa&#10;cE44HEOZ1yJzQBAE6CyuQaBIOqlKK/1IGp+7g87i6f0eeyIW8EnGHgGAoM+tsunaVgy2Xnrc57Rk&#10;0Flc43iMHkyOsFeWmLdNrMn8CQ14ZcPpuCKejAV9Yktf4zqXuXcmT6q9GMnhMOzEaVKkFH/Ol2rL&#10;/B57csDjCFsPMOhzqe36zsW61ktP2AbbVqDDLHDyXjLkNGXbxipaS4Wlv+lGqmN2vKCzeLqceXcs&#10;5AjHX5QWgmFMEpe122UdLA057nAsyDX3NawXqdIOUmsA8CSacgim+R2GochDt2VgCo3BMfOk2kvh&#10;xgcAAI5Q3uC26Yt8TnMWFvSJhYrEk+GIEoMtZU+5wxRqVaaOjliMBBih+Rls/gCDI+ifCJkLgAFx&#10;FfEAACAASURBVCHHLVekrKGzuMZY3x2EznQqUor/pc2e/Vdtzqy/anNmvxqXM3uTMnXS52JN+i9s&#10;gaw53Fh2fceitot7viPL0UGfS23pa1zHk8aVjWVg+W+ErvXS46P0cgKnM7mirrGivcKhv+HsS4PN&#10;55/zOkw5soScHdS9Gwv6+Q0nvjmFY0EuGvBKVelT3qMzOWZ5UsHmIR2NgINel4YrUZcrUoq/BAAA&#10;22DrSn17+agoBlXGlPfIzn4sGOC1Xdy9NVwdr+RJyx4Nl6qQzuSYOEJF7XAUCwQAgK0DLdfjGMoW&#10;KJKPT0S+pDM5FrEmY6+1v+kmDA2MMO4JAqeHbBd8eeLpsdZah6Frobmn/pbQZxqDbY7LnfPnSOe5&#10;zP1T2i/v/dqu71giS8jbGolpz+KKuoJ+j5z8ThM4xnCaemfJkwo3U50nPdVH3+iqOPjhkK2j/JH+&#10;pnMvDLZefGKwuez35r7GIVuHzVAY8DrjcAxlIwjdOxb5iS+LvyDWZu0hsCDb6zBlQxCEk2vQYGiQ&#10;N9hS9jQAADDY/AF1xtR3o94sMOTMpTG5Rttg21V1SoNep9ZtHSyVJuRuH4/+SQZPor3otg6WhJze&#10;Xocx12M35os16fsjEXyd5v6pDmP3fL/Lmur32BOCPrfyV1sHyiQAgCEIRsdr67DrO5Z2VR56jyyT&#10;hqBKn/Ie8m8gn8EIEuAI5fXS+Jxd6vSpb3PF6nKCIGCfy5IRrXj8yLxxnOGx6wuNnVX3Wfoa1hE4&#10;TmfzpK2xEuVghObny+LPq1JLP6KzeYMeuyE/WvolAADksemKDR0VD8A0hps3VI8u7G+P0JlOkSr1&#10;kCJ10mcwjAQ9Q7aOq2ymQ9/BUGjuqbtV13b5UZ/TnAnDSIBBcbbAMBIcr60DRwPc/sazYTPOjAfK&#10;tNIPk4qXPTaRtYvJFXVzJdpL5r7GdSFSrcemKw54nXFiTcb+UU4WGt0r0WbusfQ334gFfWICR1k2&#10;XftyWULed5GePwiGMZ5Ue8nQXv4gAABCA16pIrnoK2q/oN8j66o89D6glrWQJ56mkvHDXodk66Az&#10;OeaJkqs5AnkjiyfuHI+tgyfVXtJkzXh9SO6YvWnY1vGWLCF3h0CecDYcaQFDA9yuioMfWPp+jegg&#10;cJzhsemLnKae2fKkwq//f7N1eOyGfNtA66h0bz6XJU2TOf1N8nt6VYqwvoYzLzE5gl6ycbzh5LdH&#10;HYbOhQAAUHzdo8lUQdZlGZhcd/SLSwAMhVtNWfsCk7oY4BjGwLEAl8ZgW3EMZdYe+bySnGeYxZO0&#10;Fix7KJe82PfWnfxLuDRRHJGyqmDJA8XUdjIGms4/01NzbJTzQhKX/UPq5NV3TzR1h9dhymw89e0x&#10;ajouAIZSTKWUrnwgkiGSIAio6cy2A+R8vmJt5p7MmetvDNcfAAA6rvz8aSg8XKRKO5A5e8N1kR5U&#10;NOAT1hz6pJ46N3Xm9DcTCxc9Q27z2A15NYc+rQHjYNaHwtHjcue+Es3LC8BwoT8aw0V+Bmy6jsVN&#10;p787DAAAkrjsXRkz1q6LPMJo9NQc/9tA07k/hDumSp/yXlLx0sdjHYuKcGHZXLG6PGPmuhuZHGEv&#10;tf9wce9DYxVSgxCaD0HoboTGcME0uhumMdwIMvyXRnfBNIYbhmk+AAHC57Rk2PUdi8OOEyG02mnu&#10;n9p6ftcuvizuHE+ivcSVaC5xxarK8Srj4RDwulTGrqp7DR2VG8ebO30oDUbODkXKpM/HqnNCBY6h&#10;TGNX9d0DTeefi+W6PInmUnLJioe5YnXFWH2HCrqdf1bXevnRWIoRI3SWjSfRXOKK1eVcibqcJ1Zf&#10;GXK6xPZ9cAxl9dQc+8eowpbjBEJn2ZJLVjwULvd/rMWjQ7DrOxY1n935E/m7qzOmvZVQuOgZ6jhe&#10;pzmj4cTm06Gi0kJlyuGs2bdcF435RUptRwzvEaMKhBo6Kjd2XNl/lVGDL4s/mzP/rrn/V0yqfwec&#10;pt6Z7Zf3feFzmjMj9RGp0/enlK68nxw5EQ1+jz3eOtCyGvV7pajfIwsGhv6iw38JQMAwTPNBCOKH&#10;YZoPRmh+CKb54OHPEIL4YYTuQehMB43OdMA0hhOhMx0IbfRnGp3poDE4ponskS3nd+0kEwhCyF98&#10;f3Ekpg8AQ2zd9sv7vsqcdfOqEEvPZe6fUnfsy4sADBVbTZ9+0y3U85rP7dwdynetzZn9anzevJep&#10;fYJ+j5RGZ9kgGMbCFTumFmhFAz5h5S/vd4Zqd5CRPn3N+mgpOIJ+j6z+2FcXyDmvETrTkTb1htsn&#10;mh8/Wp5uhMGyZsxYt0aoSIpYANllGSitO/rFqKiNvEX3TYmUoijoc8vL9/5TD4bf5Zx5d86PFsmg&#10;a738u67Kg++Pmhedac9ffH8x1QlBrQUzFiAIRtlCeV1c7txXxJqMvWOlUsWCfgHZMEMQBNR4cstx&#10;h7F7HgAA5C/eWBLLXgHAkEO47tiXF4Ne51WRCAidac9beO+0iaSqCqHp9LZfRop1AwAABOGJhYue&#10;VqVPfSfc9wyX+u4qQBA+LGO4EBrDDdPobnhIBhluG/oMwTAKCACZe+tvjlQ7JFLB2Zbzu74P+lxq&#10;rlhzmSfVXOJJNJeYXHHHtSpQBEHADkPnAn17xQPWgeYbxlu7jC2QNSpSJn0mS8zfMp6ICwAA8DqM&#10;2f2N55439dTdOpaxBYKRgCZr5t+1WTP+PpZxhSAIyGHomt9bd+KvoXQUMXyPBq5YcyUkcwzl+I9d&#10;pvPYjbmNJ7ccD6WGmAhE6rRfUiavujdcMeTxyB04hjLbLu75jpwujMbkGHPn3zk3XPTpKDl/qEbR&#10;CpEqcvTjQNP5Z3tqjv0DgCH9K23qDVetLZU/v98RTpbMnL3huvGyZP+TgaFBTn/DmZeG719YvQ6m&#10;MVzJk5Y/MlxMOabf0NLfvNrnsmRcLXd4pFjQL4RgJADBND+MID4YpvlhhOaDYGTUX4TGdCL0X+WN&#10;ob/Dn4f+70DoTAedyTWM13nrsRtzao98VkVdL2KpXTnQfOFphMZwKlNLPg21NZ/dsdc60LIKAAAK&#10;lj6US43YGNadR5z0U9Y8z6JGFuA4RsfRAI/GYFsJHKfVHv3XZXIdVwZH2FO0/JEM8nmR0kSx+NKW&#10;ouWPRJQjAQi/B4vU6fvTpt5w+0RTS/lc1pTGk1uO+yksbACG6iamTF59T7RoFLJsBsCQDpE997aI&#10;taHIBeUFiqQT2XNvXxRJJxhOFVZDfa+VaaUfJk9a/rtR38NpSav6f9R9d3hUdfr9507vmZpkJsmk&#10;9x6S0BN6byIgICAign11dddVd93yta26NuyiggiKUkR6TaEnIb33XqZmer/398fk4s3NnZIAu/7O&#10;8/jIzNypueX9nPec8575tNEfEh0FhcbUCEMTD4Wm5L/qayC8y2HjkshUM3a/1Su7Z9YX7C0GwB2T&#10;mzBz/TJ/37u3vvhvvbVF/yJ6LDAq86vISUt3TvRaa9QMTKq9sHuUsIYVEFgdN33dKiLBiF7ZPaO+&#10;8LtCn9fEEa5jhNtw1xrY22SqiUSmWgAEEJtxOGpU3TPqhSA4d/VfWPjjyaJXJTRe+fEEmx9czhGF&#10;lHCEshI2X1p+JxG8KBxWU6Cys2qror3iUWzd7g8gEtkmCk08FBid9aWvOSd4wC4XTdVds6m/4epL&#10;/rwvix9cETlpyeOoE98bnHYrf6D5xh8Hmm8+508EO5lK19/mOtz/ldHZ/M7xXOd7a4v+hY4AmAjI&#10;FJohImvxU+Lw1DHCw/FyHXplV17T5R9PYGeYBEVnfxqRtegp/OtYjdrI+oK9l1HelCcJL0rIe3CB&#10;NzFFyZF/G9DfNX3xE/H4dAVPcWlsgbQsZe62Kf/rMQR3E0Z1X25b2fGvLTpliqdtAoKjz0ZnL3uE&#10;aA4fEewWg0zT17QKw2+IHHaL2Gkzi5x2ixhBYDKJRLFBBDUHhuuw3K41qLSROoNuIFNpo2oQKp2l&#10;msicpbaSY3uUOCclAGMj70c1WBAYJpcde1cjCkv+ETs4rOb87lI0YmLSij8G4Ye7q3vq17ZcP/wT&#10;AO7iIWvZM2MuylgQEeaxU+9/ADuczmEziypP7urAD/oBAABZ/LS35elzX/T2HgiCQB3lpz/FztkA&#10;wD10MXbq/evwhRMWTruV31lx9kNZ/NR38YpHq1ETXV+4rwA/kwUAADii0Gtx09euJrooY38jFN6y&#10;gwEAoOrs5zXYHTdy0tKd+CG3WGgHWpY0Xf5xjPU9IW/jIvxCBT//xl+QqXRdSNLM14Jjcnb5a1lt&#10;Kz2+W9VVswmBXXSOKPQadvifP0AQhNRy/fBBNIIMj4isRU8RDe/2By6nnV165N9jLtRUOlsRO23N&#10;/USDXocHWhe13Dx6gIiEu9tg8iR16YseG3PysluMwZWnPm4b1SyAIJjFk9RyhCElbJGshCMMKWHx&#10;JHUTzVpFEISkG2qfp2gr36ntb17h72D63z67uD4wKuur8ZIeMOyiqrvrNvQ1XHnZG0kNAAAAguDg&#10;mJyPQ5PzX/VnMWG3GIP7G668PNRevnO8A/AoNKaawRU10ZjcPhqT2z/yXx+FxtQAABAAAEAQmGLW&#10;KVIVbeU7iRYnfgGCYHFY8g/ytLkvEh0nsMvJUHRUbiNygQ21lz+KnyeBwqDqmdZ4+YdTWOVMSOLM&#10;18JSZ41pYpuGh9LqC78rRPdxosULCvxAy/CMBc9J4yZ/MOpztZY93lF+mtC1Fpqc94/Q5Px/Ej32&#10;/xOsRm1UT82lN27nYvsAhcbURGQufEYkTzngq4D0NIvsXoHK4AwyOMIWBkfQyuAKWxgcYav7trAV&#10;u7BBEAQyavpzB1tKnvF0PZGnzX1R5sWpOdBS8kxXxdkPM5Y8FY2q+LENeUlkxjfROcsfwT+v+tyX&#10;FShxETlpyWNYogQPh9UUWHX281qsK4HBFTWlL3wsBXt+7K0rfrW3rmjsvghBcPaK5yW+HCMWgzq2&#10;7uK3N5wjLgwUbgVy3r+8nYtV3XXrzTpFaljKrL/hyYXeuqK/99YV/2PsxyI5I7IWPUX03WHYRa27&#10;+O11k3ZgEnb7nNUvcj0JQbT9zcuarhy83Qyis/mdqQt2pOPnn6BAEIRUX7C3CB/jyhGG3Eyes3UG&#10;9vtajZroqtOfNY73OgKAe25CeMb85/1tkBjUfZPbS3/91qJXJZLIVHNYyqy/Sb3EkhLBpB3Iqru0&#10;9zJRQ57OFrSnzH14ynhmMWDRU1PwGlHTTByeui9q0tKdePLe5XSw2suO78aqgu8lYibf9yA+wgYA&#10;4tqdQmNq2EJ3vcERyko4Qlkpfo0wHjispkBFZ+XDivaKR7FZ1P4AIpFtwtDEw0FRWV9yJfLi8SzM&#10;rUZtVH/jtReVnVVbfdUGdI6gLTJr8ZPeGgAo3A7llqU9tYWvmYeH0v39PACAkZkdomY6O6CLxuD0&#10;05i8PhqT009lcgZIpN+OYYfdItYNti1UddU8CCYYSUpjBXSHJuf9UxKR/i3R76bpa1rBCpDU4V0Q&#10;wwOti5g8ST2dHdCNfw4Cw5T2suO7sYtRKoMzkDz7oTwGVzhqCCyCIFBnxZldaHQMmUrXJ895eKqn&#10;tRp2thSJTLHk3v/SmOO0/PiHPURz06gMzkDK3Ien4oUg/78BQRCSqqtmU0/NpTeIhH9E4EtjT0ZN&#10;WrLTnzWYp1lk9wIQiWxjcARtt2sNLlpzCFppTF4vlphy2q0B6p66DSNirAj8a5HIFEv2qj8JPK1R&#10;EQSBbv36niIgKOocdr5JXcHeIoOyOw8A4nlr2Osjhc5SZa98Hu9yHAUiwjw6Z8XDksj0Pbe/i8PG&#10;qzy5qwNfMwAAQFBMzseRWYuext+PR1fl+f8MNN/4I/Y+BlfUHDv1/nVsflCVp+e5HDZuZ8WZXUEx&#10;ubvwM1ZsJp28vnBfAdFMMrZAWhY/fd0qon0IX0MAAIAsYfqb8rQ5L3v6HLUXvr5pxLhSwjMWPOvN&#10;+aEb6pjTUPT9mHkGcdPXrRKGxB/D3oeff+MvSBSaMSRx+hvS2Mkf+OtU6Lh1+hNFZ+U2xOVksIWy&#10;0rip96/zFUGMBYIgUFvJsb2qrprNRI/7Mz/PE2CXi1Zy5E0zvmFCoTHVsVPvXxcQFDlmZrJuqGNO&#10;y40jB502s3gi7zke0Nn8jsylT4/Z1xw2s6jy1Mfto2aYQBDM5Inrf6s5QkqYAZLaic57dAs8Omcp&#10;2st3avoa7xuvwIPBFTUHRmV+KQlP+248NSECw2R1b/26vvorr/gxNw0JjJ70hTx19sv+xB86rCZJ&#10;f+O1vwy2lT0x3vkzZBpDy+SKG1Gug8p01x5UGlMNbnMdCNmsV6RMpE7DfidRWNLP8rS5fya6FsOw&#10;i6poL99BxO8NtZc/GhiZuZuoVjFqBiY1Fu8/ixUQeRSU6lUJdQV7i9G1oSQy45uo7GXbiV7XbjFI&#10;K07u6kTrw7DU2S+HJM4Y1RhXdlY91Fby6x6iL+sPd/3/A2wmnbyntuB1VVfNJn+2J1PpuvCMBc/5&#10;42bBNqj/G6Ay2EO/8RuCVgZX1MLgCFvoHEEbdt2LIAhk0g5mDbWWPE3UXAFgLJc1qsFiNWojK099&#10;3I4nNCpPf9qEDqbMWf0iB6+o6mu48lJPTcEbALizw1PmPkw4RBJBEGiw5eaz2MGBALi7homzNs/B&#10;kgrd1Zfe6G+8+hLR6yTmb5pLdDEY834wTGm6cvDXMR1zCIKFsvhfIrOX7iAifofayx/tKDv5JZXO&#10;ViTNeWgmvkNpNWoj6wv3FdrNujH2fyqDPRSesfBZUVjSQXRHspmGw2vO7y7HF1DJcx+e6s3GXHbs&#10;PwosIUSiUE1pC3ake7N5t1w/fBA7fMf9mTgD6QsfS8GSQzDsorrsVj7scrBdTgcbdtrZLpf7/2ad&#10;InV4sG2RUdU7zRMZQmfzO+Rpc/8iDE382dcBM9Ra9rhZp0zhiGQl4vC07yaiwHA5HayGwu8KjAR2&#10;fwBBcPyMB5ZPRJHmtFmEZcfeJY58IJEckVlLHscqnFHYTMPh7bdOfY7N4bsXEIUlHYydev96oseG&#10;2ssf7Sw/s8vboHoSmWJxuzBkpTyx/DJXIr/sy4FEhBFXi5v0mIirRZ5yIDgmZ5c3JTse7uKjYW1P&#10;bcFrvi7gVAZnMDxjwbP+RsbZTDp5b33xq8rOqq3jUTfdS5DIVLMkMuMbadzk973FZrWXnfwcAIQU&#10;lb1szPDTksNvmoNjcz8iGu4GgFtx0FC8/zy2WCUqEgBwk5QNRd9fQNUakoj0PRGZC5/BdvxdTju7&#10;7tKeK1iFXljKrL+GJM0cNcze1xC80JT8V2Xx0965FwOy7yUQBIGM6r4pQ21lj6u76zZgz5ccoayE&#10;FRBUzQyQ1NLZAV0m7VCmbrB1Ef4chh/O7eF9SN3VF9+ymYYjGGxBB/A6LBQmu5x2rsth47kcNp7L&#10;OfJ/h/32v8fbXMSCyuAM0tn8dhKJbLcatTFEBBYWkoj0PdG5Kx729Di6AE5f/EQcGu+k7m24v+Xa&#10;oUMAABAck7MrImvRKCcYgiBQ6dG39ei+GT/jgeX4/FMUdrM+pPHKwePYCE0AAEiYuWEJXxpzGr3t&#10;tFsEFSd3dRBZ9znCkJsp87b5pULXK7tnNBR9fwF/XqbQWcqIjIXPEhHXAABQcXJXh800HOFJbdVb&#10;f/mvvbWF/0f0XGFo4uGIzIXPoMNmEQSBemoLX+tvuDKK1OAFRhQkzdo8Zq4ZCiKnmSQy4+vonOUe&#10;CQpPKuLQlPxXQ5PyRn1ep8PGgx02rrvWcLBhl4PlctrZTptFrFd0zh4ebFvkbX8Sh6d9F5Y6+xVf&#10;8yjsZn1IX8PVlyES2S6Nm/w+EfnrDzR9TSubr/50FBCQ1hxR6LWkWZvnTuSc1VV5/l00px0PtlBW&#10;Gj993Ur8vAoEQSBFe/mO3tqif92JQ8EfpC7YkU4049DpsPEai/afM2r6Jnt7Pp3N72QLpKUcUchN&#10;niSikM0Pqhyvcm+E9Jg91HZr50RdLe7ZXanfj0ftajPrQ/vqL/9N0VHxiK/aQBia+HNE5sI/4P9W&#10;REAQhKTpbVjTU1v4L5/Ckf8iWPygKmn81HdFYUkHPRFUVqMmuub87ltpC3Zk4AnDgeabzw40XX8h&#10;IW/jIqL5RAiCkNpLj3+t7Kzait5HYwV0J8/ekocnVRAEIbWV/Pot6nSj0FnKmNyVW/BxdcMDrYsb&#10;L/9wEmCOy8lr/0rCnzOrznxe64m4YnBFzbFTVq+f6MyK/yWcditf3V27wR2T99u+RKGzVFxR6DUm&#10;T1LHCpDUITBM1Su78jV9TauwM0CoDM5g0uwtedg4RSKYdcrkrqrz/2GwBW1kD012NxAIdjkZ7nrD&#10;zhtbe9h4RGJJf4E2X6h0tgJ2OZmm4YEsX+cDbD2Bh91iDC4//v4Afn2FFW1MWvHHQDxZOtB889mu&#10;ynPvA+A7SWOotezxjoozu7DnkBHhwXTsudCba8FbXYMFAsPk5uuHf9b2NeITMRC+NPZkdM7yR4ia&#10;3squmk1tN3/ZR6ExNUmztszCC0ptZl1YfeG+AqL1F4XOUoVnLHhOLE/Zjx53dotBVnP+q3LU/Y7C&#10;F2dTceKjTqwgDSJTrGnzt2d5m7NIpCKm0FnKtIU7U7EiV29ch0WvShoebFtkUHXP8LQ/0Vi8Hnnq&#10;nJdE8pQffDntFe0Vj5i0g1lsQXCFJDLj64lwHbDLSW8o2n/eoOqeSfAwEjdtzRphaOKRcb+u08Es&#10;OfIWsesIglwRmQv/QERk2836kI7y05+hzq57BYEs7nj8jAdWED2m7Kze3HHr1Ofe0icgMsXK5geX&#10;c4SyUq447ApPEl48EaHHiKvlIUV7xY4JuFrsYnnyD0QNS29AEISk6Wu8r6em4HVftQGFzlKGZyz4&#10;I/a48wa7WR/S23Dlr8r2iu0TETfdC0BkilUSkb5HGjf5PW/XoM7Kc+85bWYxkTu17Jd3VeLw1P3h&#10;GQueIzouTdrBjIai7y9ieVePglLtYEZ94XeF6NpPJE/+ITJryeNY0S7scjLqC78rwLqRQxJnvB6W&#10;Ovuv2NfS9Dbe13ztZ4/HZ0jijNdliTPe+P9tCLy7wTCQPdR267ERwfxtDoE94rYeiWDvMA8r0oYH&#10;2xbi462D4ya/H54+/3lfaQS9tYX/ZzGoExhsQdv/lutgD9HZgnYSmWK1GrXRRJw/Fvh6YlSDRTfU&#10;Pq+haP/5wKisL7EOllu/vjc4csFEJq/9KwW/M7eVHt+t7Kh8BAD3giNu2ppRBD8A7otcZ/mZXYr2&#10;8p3Y+6l0tiJ1waMZ2AWKw2qSVJza1QE7xw6+ZnCEremLHk/wd7HmtFsE5Sc+7CF6LU+fdajt1s6O&#10;W6c+B8Cd0Z4856GZ+EWFzTQc3nTl4K9mnSKN6H3pHEEbgy1oI1Go5uGB1iX4PzJPEl6UNHvLLG+f&#10;He9gAWAkUmfWllmevr/dYpBWnfmsAU8SicKSfoqZsnr9eC74ToeNpx/qmDs82LZoeLBtEdHOxRGF&#10;Xg/PmP/HieTdjhd2izG49uI3N4k+B4lCMybP2TqdiBTwBk1f46rmqz8f9bKJ15gUk3YwY3iwdbHV&#10;oIm1GrUxVqMmBjsg6k5AptJ1ifmb53q7UDuspkDtQMsybV/zCt1Q+3x/4q9YAYE1PEl4IS8wvJAr&#10;CS8eT8PltqulvWKHtq9p5Xgv2FyJvDg4NvcjoSz+mL/OGtjloik6yh/tq7/8N3zhjgdfGnsyMmvx&#10;E/4SaqruuvWtN4784M+29woUOksZHJuzKyg6+1NvTp/hgdbFvfWX/2pU904LjMr6Iip76WP4bVDi&#10;ThKRtjcye9mjRISJQd07pbFo/znsgpfIdQIAAHpF56yG4gNn0fMXlcEZCIzK+oonkRcDAJC++suv&#10;4hWOocn5fw9Nzhu1YDSoe6fUXdpzxRthRWPyeiUR6Xv40ugzFDpLAbucLNjlYMJOBwt2OViwy8mE&#10;XQ6W+7aT6cL82/34yL9vb+8Y2WbkdWBiFQ+dyetlC6RlHKGslC2UlbECAqv9def1N11/Hjtbhs4W&#10;tEsi0vZKItL2EilyEAQhtd44cgDvciFqSt1LwC4n3Wm3ChxWg8xuMcjsFqPMbjGEOCwGmX3kPofF&#10;KLsbRG5Y6uxXQhJnvOHp8frCfZf0is7ZmUufjkB/M0VH5bb20uNfA0CsfnRYTYEjUVYAAM8xZCbt&#10;QFbjlYPH8VFPsoRp/5anzR2lxPcUSQrA2CgxX/DohAGeo6rKT3zUhV7bZPHT3g5Lm/MX/PV6oPnm&#10;H7qqzv+H6DgikalmVoCklsYK6LIYVIlEtu2EvI0LPc1VAQAAbX/z8qYrB8fMmfFF9BD9dhBEcibP&#10;fXiqt3kveCAIArlJj9ZFusG2RXplVz6e+CCRKRZp/NR3ZfHT3r4bMRG+MNB0449dVef/Q/SYSJ78&#10;Q8zk+x4cbw557cVvbpo0/TmetiESHaGAnQ6murdhjVmnSLMaNTHu/7Qx41UpeoKvWhFBEJJR3TdZ&#10;29+8QtvftMKiVyX5ek0yla7niuXFvMDwIp4kvJDND64cj7P2TqI8yFS6LjAy8+ugmOxP/Jn3hcJi&#10;UMf11BS87sk5jX19edq8PwdGZe72J+rS7Sz75oZJ654N9L9CQFDkBWn81HcCgqLOe/pbo+s2TW/D&#10;WqfdIsxc+kw4vrayWwzS6rNf1CIIQoqf8cAKnkR+Gf86CAyT20qPf4ONCKRzBG3Jsx/KQ5vCmG0p&#10;zdcP/YyNGOJLY0+KQhMPsfhBVTpFx9zeuqJ/4Nd0k9e8QsXvU81Xfz6s6Wtc7e13EMjijgtDEo5w&#10;xKHXAAKTXe564XYNAf92e3Q94aH+cOHqFQSBx56rSWQ7KyCoii2UlXGE0lK2QFZGY3L7/DmPwLCL&#10;WnHiwx60FoYgkpMvjTkliUz/li+NPUlU85m0A1l1Bd8VYSNjaCxeT/Lsh2b+t1w8CIKQXE47x2k1&#10;BY7UGCFoneGuQQwhdqtB5rAYZLDLybyT93I7Nf/C9hT1YlD1TK+7tOcKPloOGymXu/ovMJn9yAAA&#10;IABJREFULLxzoaP8zK6h1tKnAPAc/4TAMLmr6sK7aOQVCjKNoU2b/2gm9vd22q38ipMfdRKJOmgs&#10;Xk/Gkqei/VXluxx2TvnJD7uJkhU8fVZlZ/WWtpJjewFwk0lJsx/KwwtK7WZ9SNPVn45hnbBY0Nn8&#10;DgZH2Eqm0AzawdYl+OsQWygrTZm7bbK3fRvvYAHATdolz314mqfv77CZxVWnP23Ex1wKZHHH46av&#10;Wzmea7LLYePqFJ2zdW6uYzGRK4otlJWGp8//I1Gqxd2Gw2YW1V389gbRtY5EpliSZj+U7ynm1RP8&#10;ccETpZ2gMOsUKdr+lmUjNUes1aiNIYpQnQhIFJoxMe/BBdh4HTwcNrN4eKBlqbavecXwUNtCIk4P&#10;DyZPUscLDC/kScKLuBJ5sa/INyzQiE9Fe/kOTV/j6vEKPDii0GvBsbkfCUMTjvh7DCMwTFF0Vj7c&#10;W1f8D1+/bUBQ1PnISUse87emGREL/eLPtvcKFBpTHRST80lwTPbH3pw+uqGOub11xX83qLpnisPT&#10;vouZvHKMY6CnpvD/+hou/1UUlvRTdO7KLURrdpN2MLO+aN9F7DnR03rUoOqd2lC07yJ67aHS2YrA&#10;qMyvuJLwIhKJ5OhruPoyPspfljD9LXnanFFGAJN2MKP24tcl3vYXKoMzIIlI38uXxpyiMTgDLrR+&#10;8MBnuAi4DdjlHNneXYuM2sYD10FjcPvdPIe0jC2QlbH5QVX+CsTwKSQ0VkC3m+tI30O0DyIIArWX&#10;Hv8GK6wBgLgpdS/xG9dhlNpH+A3HSO0xwnvI3HMtTRIwQfc3Cvx3gxSd1Zsk4anfA/BbYwFvS715&#10;+E0L4nIySBSaMXf1i2NUKFgbcXDs5A8iMhc8h33cYTVJWm4c+VGv6MQrJ5HE/E3zA4IiR1k9OyvP&#10;vTfYfPM5QABfUSBEwBZFWIjkKQew9mAUI0rWTlTlTWcL2pPnPDQTvxBwOR2szvLTHys7qzyqcz0h&#10;Ie/BBfzgqPPetumrv/xKT23hmAgxXzZRbIMIC0+xD/4AgWGysqv6oZ6agtcdVuPo4WQQBMfkrto8&#10;0dceD0zawYy6S3uuEjUSaExeb8q8bbn+qAkBcP+d6wu/v4hXNuMxEiWT7HdTz2HjWQ3qeItelWAx&#10;qBMselWi1aBKsBo1Mb4u0jQWr4fJFTeyAgKrg2NzPh6PvRh2Opg6ReccN/HRvNzfRg8zQFLLk0QU&#10;8gLDC3liebG/Ftc7cbXQWLyeoOjsTwOjMnf72+BxOeycgZYbzw00Xv+TNzUciUI1haXOeTk4OvsT&#10;f/5memX3TE1vwxpNX9MqXx3quwkGR9gijZ/yH0l42nf+WNDVPfVrWq4f/hkAAMThqd/HTF41xkYO&#10;u5z02ovfXjcPD2byg2NOx067fy1RhrtB1Tu1sXj/WezvGDlpyeNB0ZPGnDdQlZu/38tT5Jde2T2z&#10;5frhg3erAXmvAJFIDp4kvCg4dvIHfGnMaW+kmcNmFg003XgeQWCKQBp70p9YGtjpYJb+8rYOfy5I&#10;mLlhMdFg6f8lYJeL5rAag61GTYxFr0qy6JVJFr0qyaxXJhEMAR8DFj+oMil/81zUPansrHrIoOqZ&#10;Lk+d+xf0PrSxkLX82RD0GjvQfOO5rsrz7wFAXBAbVL1T6y59ew29TaQ2VffUr2sr+fVb/LViRKQw&#10;G0vGOaymwMpTH7cSnVeoDM5g5tKnI/xtugHgXgyWH/+gj0g9k7bwsRRWgKQOfz/+ek/kAAFg4scR&#10;WyAtS5n3SK63/dNptwZUnfmsAf/aVAZ7KG3hYymeztWwy8moPvtFtdWoicXez+CKG1Pnb580UbWW&#10;zTQc3l196S11T90YFydbIL2VmP/gfH/iEu4EnhYKKDzN//EEf5v6+CgZH5+RZDfr5Niaw2JQJVj1&#10;6gRfTVISmWpmcIUtTJ6kLiAo8oIkIn3veGZiWY2aaG1/y3Jtf/MKvbIrzx9H6EjD5TJKfrD5wRX+&#10;NFxQV8sI6THeKA9EIIs7Hhyb+xEvMMLvIdBGdV9ud82lt/SKztnetuOKw65EZS/d4U11jcJpswjV&#10;vfVrNX1Nq/SKjrnjJW8mDAhyicOSf5TGT33XXzdx9bmvytEaOX3RY0lE3w8lbyAS2RY7ZfUGYWjC&#10;GNGSu8ny67fY+BsGV9yYPHtLPl5p7HI6WPUFe4vQaGp/kLvmZRqeyIJdTnpX5bn3h9puPe7v6/yv&#10;gJIuwTHZH/uK7xoebJ+v7qlbz+YHVwjDEn/2hzgkckByhLKSpDlbZ0w0WudeYGSeVoDNrJNbDeoE&#10;i16ZZNa56w6rUR3n61iBIJIzPGPBc8GxOR8D4L42NRYfOC0KT90XNDJ4Hm0s4NM6yn55V+20W4QA&#10;guDJa16h4M8R2NlZeCEqAO41ZeuNX/YTzZkgEil01xS8jneZogjPmP9HadyU973/WqPRXXXx30Sz&#10;EDzNe3U57JyKkx91ok0KT0032OVkdFac/QAvkPUHcdPXrRSGxI8RbWCBrfewIBJrYYFtEGExXkEM&#10;FgiCkFTdtRt7qi+9SeCmRaJylm8PjMz4ZiKvPR6Ydcqkuovf3PBUk6bM3TbZXyGh02HjNRbvP+tr&#10;FhidFdCVvuTJWP+bejauxaCOtxjUCdbfao8Eq1ET60s5TmNy+xhccSOLH1gdHJ39KT4y0htgl5Ou&#10;V3TOdnMdLct9uehRMHni+hGuo4grkRf523DBuFoexde4vkBlcvuDoid9FhSV9aW/jhqX08EabCl5&#10;pr/x6l+Imq8oSGSKJTRl1qvS2Mkf+FM/GVQ909S9DWu0fU2rxsvZ3AnobEG7NH7ye5KIjG/9WQto&#10;+1uWNl358QQAbnd+3LQ1Y0QuMOyi1hfsLTaq+6bwAiMuxU1fdx9RlLFJO5BVX/j9RayD09O5FZuc&#10;4A+IhHoAjMxIvn7oZ6JREr8nQBDJyZXILwfH5n4okMae8MaXOe0WgXuuj4PFl8ac5gVGFPhaJ8Cw&#10;i1r2yztafDM0btra1UQ14v8SMOyiurkObYxFr0yy6H7jO/wRmjJ5krqkWZvnoMe4qqvmQaj5+uED&#10;sVNWbwQAgK6qC+8MNF1/IThu8vsRGQv+CMBIbuPhN2wAuE/qk1Y8N2ZRX37iw250R5Knz/uTLH7q&#10;bUWvWadMarx84MyYHQ2CXJFZS57AzxRRtFc80l52YjfRF6DQWcqspc+E+5uHiULZWb25reTYd/j7&#10;Y6as3iCWJ/9I9By9siuvofjAWVSNweSJG5JmbcknIp/dUU2nP/F3keSPogOA2xnq1/CLDIhEtqfO&#10;256Nt/OiQBCEVHdpz2W8PYtMpevSFu5MJRre7i9cDjunv/Hai/3N118YpVSBIDg6d+VDaLPOF+xW&#10;Y9DwQOtS3WDbAgCRXFQ6S0llsBXC0MRDeAUNHkTzbFCwBdJbSbO35ONJZYfNLNYNdcyjswM6yWSa&#10;yaxXJvfUFLxOlC9LhOQ5W6dzxWHXfG/pGQiCkACCeO2Q3q0BWAiCkEzagSy02YKNcPIFZoCkVhiS&#10;cFQUlnyQiAgkei/dUMdcRXv5zvG6Wkbiw/YHx+bu8pYVjIXDapL0NVx5Zajt1uPeiji2UFYalb1s&#10;u7+uJgRBIPPwUIamr2mVtq9xlSd32p2CIwq9Louf+o5AFvfreP7eJu1AVs353bcA8G6ntuhV8TXn&#10;d5fDLgeLI5SVxM9Yv4zovGVQ9UxrKD5wFqtqxM/CQtFTW/TPvvpiv0hE/DUAC7vVGNRVee59dU/9&#10;ut9LNJs3MLiiZmls7gfiiLTvxjNs2BcqT33SglenURmcwcxlz8h/T2SHNzhsZjFagFh0yiSLQZXo&#10;crqbGRBEcgVGZe4Wy1P2o/s47HLSK07u6mRwRY2RWYueZgUE1sIuJ73k8JsWAAA0aeXzEpTAx84c&#10;Cc9c+AdpbO5H2PdWddU82Hrzl+8BcF8Pc+9/iYFeTxEEgXpqCl4nihhl8YMqE2ZuWIJtwjvt1oCG&#10;on2XPCnKw1LnvBSSOP2t8f4+lac/a7AaVAnY++hsfkfGkqeiia79CAxTWm4c+RE7FNrTQsBuNQa1&#10;XDv8s4cYCULETV97nzAkwaeCzdMsN2Fo4qHYqfev81S36BSdsxsK942JASGKeBsvDKreqV1V597D&#10;EwRsQXB5Yt6m+b5m4wDgJniNmv5cbX/zcotelUSls5QUOkvJ5IkbRfLkH7wdd0TxAFhE567cIolI&#10;G9OE1g11zEFgF43K5A4gMExRdlQ84i/Z64/L2R8g8FgF/ShAEHynQ+pROO0WwfBg2yJtX/OK4cHW&#10;xd7IASzIFJqBFxR5URSWfFAgjT3hjzPpTlwt440PQxAE0g22LeyuufSmt1oKIpHtIYkzXpclTPu3&#10;vw1Zp8PGGx5oXazta1o1PNi6ZFTW/F0CiUIzBkZlfiWNnfzBeOPymq8dOoSek7zFGnfcOv3JUFvZ&#10;EwCC4MisxU8SiTUQGCa3lRzbq+quvS1sY/GDKpNnb52J/zvYLQap27Hum6QgkSmWnPte5HkimVTd&#10;dQ/01Ba8fgdZ8f81QBDJKQxL+kkaN/n98bj/fMHTumkiRP7/CjDsotqM2miLXplkHhF82M16OTKy&#10;rmJwBO2hyfl/xypqUcGhMDTxp7hpax4A4Ld6NjB60udRk5Y8DoD7GC859IYdQWAKmUrX59z35zHn&#10;rsrTnzaiET548t9iUMc2Fv9whmBNiYw4xEfNFBmpYfYBAtUsmcoYzlr2jHy8A3g9EYRROcsf8dQU&#10;MKh7p7ijgN0kmCdnGQDuhkZ72YkvvcVSY8EKCKxJXbAjwxcRh8Awub7wu0L8LDe3C3bbFE8pDgiC&#10;QA1F31/Ai3dJFJrRHafuv2MRD5fTwRpouv5Cf+O1F3EiHSQqe9mOwKhMQp4KD7fzonXJ8GDrIgAA&#10;oNLZSgqdpRSGJBzxNgsYgNuO4mOAYB9hBQTWJM3ZOgNPKjvtVv7wYOtiOpvfQSbTTBaDKr6ntvB1&#10;NObfFxLzH5wfEBR1wZ9tPeG/zHVA5uGhDG1/0wptf8tyT04rIjB54gZBSMJRUVjSQVZAYI2vOghB&#10;EEiv7JqlaLu1c7yulonEhzltFmFf49WXBltKnvZ2zLH4wRVR2cse9fd1EQSBzDpFqravaZWmr2mV&#10;L5HxRMEWykpl8VPfEYYkHBnP39uiVyZWnfm8HgC30zYxf9N8ou2sRm1kzfmvKl0OG8+9ttu4mMbk&#10;DOK3M2r6sxuKvr+ArUejc1dslUSkj2nO9jVefbGn+pJf6z1PIjgA3Md9V+X5/6i7azf+XqLZvIHO&#10;EbRJY3M/lESk75nI4HdPqD77RbVZp0jF3kehs1RZS5+Rj5fL/1/BYTOLLHpVIkZkmuga4c0gCIIl&#10;Eel7JBHpe9H6E4FhSuWpj1uhwdayx9BCuOnqz0e0fY33YbtyDptZfOvYf5QAuP8AmUueGrWQGRmc&#10;ZQEIQgIAgJgp920Uy1N+AMBNxled/bwOrwonUxnDcdPuX4s/iau66x4YUfYRnph9DYX3BE1f04rm&#10;qz+NGnwGQSTnpJXPSyg0xrCn52kHWpY0X/npGHpwsPhBlUmztswmeo5B1TO96epPR32peslUui5p&#10;1pZZ/qrHLHplYvW5ryrwJ1cWP6gyZd4juZ5IAbNOmVxz7stK/IHNC4y8mJj/4ILxKBSJYDPp5D01&#10;l97ALpQAAEh07sqtkoi0Mc0sFEZNf3ZnxZldRnXfZED0d4YgV2Bk5u7Q5Lx/ERV4KLzFuQhC4n+J&#10;m7pmDfaEjsAwpaH4wBm9omOuX18Qh/iZ65dOZMbL7wU2k06uHWheru1vWa5XdM72N5eQyZPUieTJ&#10;P4rCkn7y1fgC4M5cLfzgmNNhqbNf8TcT22YajuiuvviW16HiEOSKzln+CNGF1BesRm2Utr9ppaav&#10;aZVB1TMDPceNByQK1cTmS8s5QlkJR+QeyDceVxIWWFUHRxRyI2XutqmetlV0VD7cXnr8GwDcTpmE&#10;vI0L8QM7AXCftxqKD5xBmywQmWJNnrUlnyMKKcFuhyAI1Hrj6AEiJfkoQJArc+kzEeiMBKfNIqw8&#10;82ljYt7GRdhYJJtpOHygueRZRUfFdmyD5/cKMo2hDU3K+2dwbO6uOz13jlxTFYDg/Jcy75Hc8Vr/&#10;EQSBEBimIrCTDsMuOgK7aLDLSQcIQiZT6Xoyla4bj/viXgHdJwOCY04nzFy/DIIg2KJXJVSd+awB&#10;AACyV/2Jj2beYl2sRGpErBqXzuZ3Zi59+va5xpODUxiScCR68sot2EaZy2lnNxYfOINf2KMgUWjG&#10;rGV/CPNWJ3hC7YVvbuBnVQTH5n4UkbnwD56eA7uc9KarPx3TDbYtRO+LnLR0J16I4t7WReusOP2x&#10;or3iUV+fRSxP2R89edUWf/fd9rITXxK9Lra+I0Jbya/fEjk97tKiHVL31K3vrr74byzpyuIHVyTm&#10;PzjfU7wigiCknpqC1xQdFds91WcMjrA1LHX2K8LQxEOefiO7xSCtvfB1KdEwaYhEciTmb5rHk4SP&#10;Gs6oU3TObiw+cGYiOcCsgMDqtIU7xzcU/XcEGHZRDcrumajK1F8xC4lMsfClsSdE8uSDguCYU74W&#10;YXfiaqHQmBpZwrS3gmJyPvFHWYkgCEndXbe+q/rCO94iPJg8SV3K3IenjnehCrtcNL2yc7Zb5NG0&#10;cqJuTzqb34EO/2ULZaVsgfTWRF1kdZf2XDGoeqYDAED8jAdWCGRxx4m2g50OZs3Fr0vQaMLQ5Lx/&#10;hiTl/RNPWhE1WQSy+GNx09bcjydhTMNDaXWX9lz1VSPg50T11BS8ZjVqYrFRdwgMk7X9TSv7m268&#10;YFT3eqydfk/gScILI7OX7vSn9vYFVECJv98bgeUNCAyTb9cbsJOOuFx0GHbSSSSKjUyl68hUuuFO&#10;a6U7BYIgpKoznzVYDeo47OD01htHv1d11z6Ibf67nA5W6ZG3TAC43USTVjwnw79WyZG3TKiwENu0&#10;gF1ORtXZz2vxDTwyhWaImbJ6g0AWO0qwoOlrWtl87efDnkRG/szlIwIa847/GbJWPCf1ptbXDXXM&#10;bbz8wyn0OsXkieuTZj+UT+RYNar7cpuu/vSLr3MTiUIzJuVvmotfS3iC1aiJrj73ZRVe7czkietT&#10;5z+a5amGtRjUsdVnv6jBcyS+4tT9hd1ikPXUFLyOr2s81WUoTMNDaZ3lpz8xqHunEa4dR4i50OS8&#10;f3gTvfY1XP1LT82lMTMyAXCvmeNnPLAC21hGEITUdOXgr8MDLUv9+X54xE69f60oLMlvFf/vDXaz&#10;PkQ70LJM29+8QjfUMdffZiCDK24Uy5N+FIUlH2TyxI2+tndYTRKMwGNcrpaAoMgLYalzXvZ3rWcz&#10;68J6agpex7o/xwCC4JjJ920Uy5MPjuezAOBej2v6m1dq+5pW+etCxgM775cjvM11dExEvIMVa7H4&#10;QVVpC3Z4FLVgHeF0Nr8zIW/jQqLrpbvJsv886mRx1+yb5+IjTUcc61/7kUyEZCx5KgZt4rocdk7l&#10;6Y9b46avW4UVodjMurDBltJnFO3lO+6FeOZug0yl60MSZ7wmjZvy3p2eO50OG+/WL++qiRpMSbO3&#10;5OPXS76A4zpoCOyio1wHiUozUKgM3e9hju9IL+NHyGLQRKE7SPXZL6rMOkUadhCQxaCOrTr9aTMA&#10;xINeLQZ1XNXpT5vQ20mzH8pDd1is4hoFKyCwJnbamjX4A0Db37ys+erPRz11+qgMzmD6wseSiZSK&#10;DptZZDMNR3pS+xDZT3mBEZeSZm32SbajPxR6myMKvZ6Y9+ACItWbzaSTt948egBdjOBBIlMsifmb&#10;5nPFYVd9ve+oz+8hA9zTcGoUPTUFr/U1XBlTpBEpgicKRXvF9vZbJ7/AFBBIdM6KbZ6iLVpuHDmg&#10;7q7bgN6mMjgDNCZnwKxTpGIXxiQyxRI79f4HPC3mEAQhNV/9+Yi2v2kl0eNEMUWwy8noqSl4bai9&#10;fOc4SV0kbeFjqf64Oe419IrOWf1NN17gSeTFXIm8mM2XlnvKGfYEl8PGHR5qX6Dta14xPNCyFJ9h&#10;6wksfnCFeKTZ4qtJcCeuFlFY0k+hyfmvMnniJt9buxsPrTd/+R5rAcWCQmepkudsnX4ni1Sn3SKw&#10;mYYjHVZToMNmCnJYTYEOqynIYcP832YOpNLZQ25iw11kMHnien8vUgiCQN6KESx5SaExNdmrXvD6&#10;d+ssP/PRYGvp0wC4z58JMzcsJmrsGlQ90xqLD5xBrehUBmcwZd62XHzRDzsdzPqifZe82czxdl50&#10;xhGdI2hLnbd9EnZoHAButdVQ+62dgy2lz9ytPN97iYCgyAvROSu2+orw8AQEhilNV3/6xdPiJ2bK&#10;6vXeCmSbaTi89tKea4jLOUJsuAkOX+8Lkcg2CpWhGyE+dGQqQ0eh0nVkGmOYzuL10Nn8DvQ/GoPb&#10;f7fUZVig9UVgdPanUZMWPwnA6KZhzuq/sFESELuvx01ft0oYEj9KIIEdcMoVh11JnrP1tpMDq7gG&#10;wC2mkCXOeCM0Oe+fWMIHdjnpTVcOHsfn6mLhKe4OALcNnMkVNnuKqCo79h+l02YWY+9LzN80Dx+J&#10;iofL6WA1FH1/HuNARaInr9pC5A51Dz6veLSr8uwHnnLrBbK447HT1tw/HmeUy2HjVp/7shqfRU6h&#10;s1TpCx9L8hQj6bCZxVVnPmvAf28ak9uXtnBn6t2I83LYzKKmyz+exDavWPygqsT8TfOICCGbaTi8&#10;4uSuTsxdCFsoK0NnDmG35QVGXIqf/sBKT64Go6Y/u65g72WieScUGlOdtnBnGl4YYlD1TO+qOv+u&#10;r3gOPDzFuvwv0FZ6/GuIRLbzJPJirlh+GW2g+wt0to62v3m5tr95hVHdOwX4kXdMotCMQlncMZE8&#10;+WBAUNQ5X43iibpaqAzOQGjSzP+TRGZ+7U895bRbAzrLT3+CExiNQmD0pM8jsxY/MVF3EIIgJKtR&#10;Ez1SXwQ5R2oPu/W3fzuspkDY5WCx+MGVHKG0FG2ojHOunse6w2bWh1ac/KgLre/l6fNekMVPJZxH&#10;BIBblFJ78Zub6PEfGJX1ZWTW4ifxzpKRuLA9qq6aTeh90vip74SnzxsTb6Ttb1nadPXgr94ELvi5&#10;VjUXvi4xafpzPM2WM6h6pvU33XhB29+0ciLCmf8mSGSqOTxjwXOBUZlfTXRfMqh6ptUX7rtERDbS&#10;2YL2zKVPeXX2dFVdeEfVVb0ZdrnoKLnhBwmHkKl0A1pzYOsPKp2txNYcDDa/426qZlFg64vUhTtT&#10;2AGBdQAAUHvxm+tGdd8UadyU98Iz5j8PgJuYLT/xYS8Abp4ibeHOUQ52m1kfWnHiw9s1MXZeBVZx&#10;jYLJEzfETl2zFr9uHB5sn9905ccTnuo2Cp2lSlu4M4WoIeK0WwQWgyaOKwq5SfRcInGJLzEWCk1f&#10;46rma4cOo8cDix9ckTRr8xwicYndYpC13ji6X6/smkX0WhCJbEvI27g4IDCiwNf74j7/Yx23Tn2G&#10;v99XDGdfw5WXe2oKxswwDEub85eQhOn/Hs9n8ARlZ/XmttJfv8Xu955ilQEYPZsYAPdMBxqL1+Pm&#10;On7720Mksi1m8qpNnpoavsRtRDFFsMtF660r+udQW9kT4yV1U+Y9knM3nXMThUHdO6Wv7vKrXIm8&#10;mCeRX2YLpGXjFYq5nHa2bqh9vraveYV2oGWZP7HGALjFLSJ58kFRWNJBBkfY5m3bO3G1CEMSjoSm&#10;zHrVX25peLB9fuvNowfw9TUKMo2hTZ79UB4rILDW38+Ah9Nu5dtMw5GjuA3rCOdhMwU5rMYgN9fB&#10;UnKEshK0ocLiSer8navni+vouHXqU9TpTSJTzTmrX+R6a9ZjoxEpdJYqYcb6pUSNXaNmYJLbyeLm&#10;iig0pjpl3rbJ+L8x7HLRGov3n/V0fgMAAL405lTCzA231/HojCMai9eTOv/RTLzgy+mw8RTt5Y8O&#10;tpT84fceHQaA20EfnbvioYnOaENgmNxy48hB7FocC18RyHarMaj2/O5bMOyiI67fxKO+3hcike34&#10;emOE7ximsQJ6GFiug8ntuxdcB1pf3B5yjyAIVHr03wbY6WBji2i9oiu/vvC7QgCIF3z4OImMJU9F&#10;ow0b7MBUOpvfEZqc/3exPOUA/gvphjrmjKgnCDvNEIlsS5r9UD5RUaHtb1naUX7qM4fNLMlc8lT0&#10;mIGJCEKqvfD1TXzMlrcLIx74Qca8wIiChBnrlxIp6xAYpgy2lj7Z13DlFezJHCKRHPEz1i/3NEDM&#10;GxAEIdUXfFeIjwOBSGRb2oId6Z6IaNjpYFaf+7Iav9CEyBRr2vztWf5kRfsDTW/jfS03jvyA+ft5&#10;zCm1mYbDu6ouvEuhMTUiefKPPLG8GCKRXLDLSTcND2W0lx7/2qJXJgPgJsZipq5eLwpNPEz0vi6H&#10;jVt78dvr6PajAEGu5DlbZxDFGYyH1CVRaMbQpJn/J0uY9rav32F4sG3BQNON5xkcQRuDK2pickXN&#10;DK6oic4K6LpbBzHeAk4iUywcUeh1d8MlvJgjDLk5HqUiAsNkg7p3qravaZWmt2GNzawL9+d5HGHI&#10;TZE86aBYnrrfV66o3WIMHmy++Zyio2K7024R+vXB3Oqeb0OT8v7lT6QFNjKICAHB0WcS8zaOyUX+&#10;PaG7+tKbQTHZnxCRV1aDJqbqzGcN2EYVNlKJCHgyn0yl6xPyNi4kOibwM1lY/KCq5NlbZ+CJRofV&#10;JKkr2HsZjUnAIzF/09yAoMjbMUHKjqqtbaW/fguA94ghd3yPe3CyUTOQDcBoezkEkZxUBnuIxuAO&#10;0Fi8HgZH0Eahs5QA+Ec4wE47Bzuc0WpQx1qN2hiiWU6+QKYxtFGTlu4UhSX9PJ7n2cz60NabR/cb&#10;lN15RI+TKFRT2oKdad5iDRw2s6jq9KfNfh9HEwBEItvprIAutAhhBQTWckQhN1kBgdUTdcLYrcag&#10;8l/fHwRgdCTJQEvJM10VZz+ESCRH7v0v09F9o6Fo/1ndUPsCAIhdPVhVtSgs6WDfSFXiAAAgAElE&#10;QVTs1PtvLz7R4gYAgIjDU/eHJuf9A19AEw1SxoMvjT0RP33dKvy522m38rtrLr2paLv1GDZiBAui&#10;gaJUOluRuewPYf4QuA6bWVx38dtrt5VxEOSKm7pmrafcWoteldBdc+lN/PfhScILE2ZuWDIRK7Ze&#10;0TmrvnDfGILE0+w6FJ4iWUXy5B/QONo7hctpZzdfO3QY6/RhBQRWJ+ZvmkfU/FF0VG5TddVuFMhi&#10;j4vCkn5G60S7xSBVddVs6q6++G8wQvhzRKHXEvI2LibKcwbA+7UmIDj6bMLMDUuIFoO3Sd2+xlXA&#10;R3OBLZCWxU5ZvcGfXPLWm8f2wi4Hk8kVNzG4wmYmV9TE4Apb7uZsmprzX93CRujR2YL2EZHHZZ5Y&#10;XkznCNrGQ/46rKZA7UDLUk1v4/26obYF/pASZCpdJwxJOCqSpxwICIq86G3BjSAISTfYtrC/6fqf&#10;fM1OwYLO5neEpsx6VRyW/IOvmg2GXdTa87vLvEWJYgVnv0fYzPrQodbSp4hyxAEAoL3s5BeK9vId&#10;6O3AqMyvorKX7SDaFgWezBeGJh6KmXLfRnyDl2jwvacoI0+uRACICeTKU580W42aWIhEciTN3jrT&#10;EyHtsJokw4OtS4YHWpc4CEgrMpWupzE4A1Qmtx9dmEMkf6+BCMlu0YdYDSM1h1ETazVqYuxmfSiY&#10;wDBVvjT2RFTOsu3jHdSs7Kza2ll+5mNPtQ7e/UOEvoYrL/XUFIwZDHw3QaEx1bcbLhxhK0coLeMI&#10;Q25OVMwCAACdFWc/HGwpeYZEoZpyVv2ZjxKAZcf+o3DazBJsxItR059Te+HrEgDc5/HEvI2LsK+F&#10;vx6mLdyZihKZWOcIjRXQHZqc909JeNp3eMLRoOqZ3lC0/5ynvwUEkZyJszbNJVL2Dg+2Lei4deoL&#10;u0UfkrH4yTi8yA1BEKi+YG8x3o0bnj7/eWn8lDHzTYgw2Fr6ZGf5mY/R294EpQgMk4fay3f21V/+&#10;26i5rBDkipu2drWvuStEQBAEaiw+cAat/X57SZIzZf72bE8x0rDLRas5/1U5nguASCRHyrztOf7G&#10;T/uCdqBlScu1Q4ewYpaIrEVPBcfkfILf1m7Wh3RVXXiXRKGaxPLkH3mSiEKIRHLCLhfNrBtKay87&#10;+eXtaCYIcsXkrtriaY6teybVnsseYmyRpFlbZvMCw4vwD4yH1CWRqWZZwrR/e5t5g0Kv6Mrva7jy&#10;Cp0jaGNyhc0MrqiJyRE109n8Tn9Jdl/Ac4sQmWLlCkNucCXyyzyJvJgjDL3hT7wnitsRsX1Nq9S9&#10;DWv8ddSyBdIykTz5oFiest/XfF+H1SQZaCl5VtFevsNTE4Too4nD0/aFJuf9059IO01vw+rma4cI&#10;OTH35w0uT5m3Ped/7R70hp7awn8FRmZ8QyTUtZl08srTnzRj+eDMZc/Ivbm8EAQhtVw//BNK5pPI&#10;VHPCzA1LiI4Jk3Ygq77o+wvo4HsmT9yQPOfhqWPFnxZBfcF3Rfh4KxT4VBusGJ8vjTkVP2P9cqK/&#10;AYIgJKOmP0fb37zCpOnLRXACDwgiuagM9hCVwRmgs3g9dI6gjUpnK/zmOlx2tpvj0NyuOaxGbcxE&#10;kkLIVLo+Imvxk2J5yv7x1Pd2izG4reSXfbqhjnlEj7s56EczvTnFnA4br+rUJy3+zD+ZKCCI5KSx&#10;A7rQ2o7Jk9RxRCE32fzgyok6YZx2a0DZL+9oAQDQ7QYLlgCJnrxqM6qWxC4mg6InfRY5ackT2Bcb&#10;bCl9qrPizC70du79LzHRD2ZQ905RdlRuYwuk5ZKIjG+IiAV8/icRiPKt7RZjcGfFmY+x3TGBLO7X&#10;uOnrVmF3BHVP/bqW64dHKYLJFJoha/mzIUSKGUVH5cNUBnsIe+AgCAJ1VZz9EFWDA+A+gOKmrbvP&#10;E1nicjpYI3a7fAAQSByetu9OFlpWozaq+twX1fjfiSsOu5o0+6E8TydT3VDH3Iai78dEc7AF0lvJ&#10;cx+eerfy/vWKzllNV386hlFLIFHZyx4d76A5p93Kb7760y/u3w24C4/J923yNCvHatRG1V74upSI&#10;cKRzBG1p83dkeLoIw7CLatL05+iV3XkGZXeexaBKRB9jcIQtYnnKAUFowhFPRAseWDIZC4hEtjM4&#10;glYGVzRCfoz8nyNsptBZqvGcuJw2i7Di1K4OT6oUCCI52UJZKao05Unkxf4qwxAEgUzagWx1T/1a&#10;TW/DGn8iviAS2SYOT90fHJv7oa9ZJ7DTwVT31D8w2Fr6pL/DSyES2R4Unf1pSOL0N701coyagUm1&#10;F3Z7Vd3cjZiaicDltLON6t6pekV3Pl8ac4orDr1OtF3j5R+P2y2GkISZ65diCzm7xSCrL9x3Cd/U&#10;8EsN77Bx6wr2XjYPD6UD4D73JeQ/uICwyaLum9xYvP8cum8JZHG/xk1buxpPNNnMurDG4gNnLHpV&#10;EvZ+jij0WvKcrTOw+zM6/Ba9HZG58Jng2Nxd4HcABEEgh9UotRrUcZr+5hXqrtoHx3Mxl0Sk7Y2c&#10;tPQxXxdiu1kfou5tWNtbV/x3Ty4rJk9SF5G16Gl/FH9GTX9OX8PVl2wjjXMYdtHtFoPsXketQSSy&#10;nc0PruCIQm5yhCE3OUJZib/EKupkAmC02hglQGgsXk/Wsj/cjhKtOvNZHbp/ZS77Qxi+6Xjr1/f7&#10;0YgKrAoVAHfx7rRbBUHRWV8QKbkQBCG1lRzbi1VP48HkieuT526bij/3q3vq13VWnPnIYTUFoS+X&#10;PGfrTKwrFUEQUs353WX4XOOQxBmvh6XO/iv+vWxmXZiivXK7NG7ye9gi32rURNde/PY6KtSASCRH&#10;/PQHVvClMWc8fW6LXpmo6qrb6LAZg6h0zpAscdpbdzI7qLPi3PuDLTefxd8fP2P9MnzsCQp3Lvr+&#10;80RxnL4cWuMB7HLR2kp//VbdXXu7acMMkNQm5W+e48lh4wma3obVLTeOHkAXdWyhrDQx78EFnqLh&#10;uqsvvtXfeO1Fosd8nePsFoMUrTkM6p7paC40RCLb+cExp8ThKQfYAmmZv3UBSibj76fS2QqGm/xA&#10;my7NTK6oic4WtI+3UUo0IHvUezE4g6irlicJL2LyJHX+fn6n3crX9jcv1/Q2rB0ebFvoj0qNwRU3&#10;SuNyPxSHp+7ztX9b9MrEwdZbT6g6qx4iGhhMBCZPUheWOuuvAln8MW/fo/nqz4c1fY2rPT3OFspK&#10;U+c9kuvPe95NIAgC2UzaKL2yO99q0MTI0+YQDtI2DytSq899UR2RufCZoJicj7FzrIZay57Eru0A&#10;IE4xIALe+e+tydJedmI36laESCRHYt6m+UTEyEDzzT90VZ1/D+c4QUYcjqPI3NoLX980avpzAXAT&#10;3mnzH830Z07TfwOw08G0moajTNr+bGVnzWa9omMO8LPhQqGzlLFT7tvoq45FYJhiUPVMH2i++Zwn&#10;lz8EkZyBUVlfytPmvuiLqEQQhNRXX/y34cH2BbDTzkUAArnsVoHdapTeawcQlcnt5whDbnJEsptc&#10;YchNtkB6y981DepkwjZMXA4bt/To23oAAIjMXrojKCrrKwDcQsHmaz8fAQAASUT6nujcFaMiYhQd&#10;ldvaS4/fXs9mr/qTAL0+GDUDkxTtt3ayAgJrAqOyviQ6v7qHLe8r8OYowH4eFA6rSdJZcfYjrIMh&#10;ICjqfELexkXYdb+2v3lZ05WDoxIfIDLFOmnZsyFE+76yq2YTmUI14ueyYdXgALhdnQkz1i/zJNKA&#10;nQ6mpr95hbuRjZBEYck/YkVW44XNrA+tPvt5LX5+F1sgvZUyd9sUTwS+QdUzre7SnjHpIMwASW3q&#10;vO05dys6xqDqmdZ45ccTKEELAAARmYueDo7N+djb8/BwOWzc5muHDmGaSV7TP2xmXVjtha9LMbXn&#10;bdBYAd1pC3ake6pXEBimGLX92QZld55e2T1zpBEFAQAAnc1vF8tTDghDEw/7G4WLP7+jgEgkB50t&#10;bMPWG2j9QaGzlOPhOlwOG7fi5K5Oj2IyCHJxBLIytOHCFcuL8SS5J7jntgxmqnsa1mp6G9b443aF&#10;SCSHKCzlB2lc7odYtyQRYJeToe5tWDPUWvqkv85l9HwckjTjdW/x+GadMqn67OdeHS/+zlu823A5&#10;HSyjuneKXtmdHxAYXsALjCgk2q752qGfLHpVUkLehsXYxondagxqKPr+AhozisLbegP73g2F3xWg&#10;130SmWpOyNuwmKhZbdIOZjYUfX8B3bcCgqLOJczcsBR/brFbjMGNlw+cQfkTFCPnoslYbgQvqrub&#10;7rk7hZvrMAVZjeo4bX/LclVXzaZRTXEfEIUlHYzKWbHNl3jbbjFINb2N9/fWF//dU4ORwRU1RWQu&#10;fIYfHH3O1/uahofS++ov/81qUMcCACAYdtEcFoPM3zp+ooBIJIfbFR5y0813yEoYHGGLP+cv7H5w&#10;u8GCvThhiUjswB+igT7YrHQKjanOXvWCv11bMDzQuqjlxtEfPJFOAAAgi5/2tjx97piF7PBg28LG&#10;4gNjiAZRWNJBUVjyQTpH0Oa0mcXtZSe+xsdcBMXkfByZtehp/HOdDhuv7OjbOgAAEpY652VZwrR/&#10;Y/N7R9Tgy9DthaGJh2KnrN5wNzr2io7KbVxRyHVvrpKhtvIdHbdOfoG/35OCAkXrzV/2EZFJYamz&#10;XwlJnHHXVEkm7WBG4+UDZ9ACAIJIztQFj2aO164Iu5z0xss/nkQJGohEtqfO3z7J0+vohjrmNBTv&#10;P0dkWQ+MzNwdlbPMZ0b93QDsctEaLx84Mx7FJJnKGMYWI0yeuIEXGFHgTX3qsJnFqu7ajarO6i2+&#10;Brq5Yz3CCwWy2BN8aexJf4f+uZstg1ma3vq16t6GNf4MB+UFRlySxk3+gC+NPelLPWHU9OcMtZY+&#10;qequW+9PRiqJQjVJY6e8L42f/B7Rb4ONAvAET+cSIsAuJwMike0TVYE47VZ+f+O1F/XKrnyTpj8H&#10;dZ4k5D24gB8chc9IBgAAMNRa9nhH+elPKTSmJiA4+gwEAOJyOdjDA62LiX6jkKS8f4Wl5P8dvd16&#10;85d94RkLnsVbU21mfWjdpW+voQomt5PlwQVEqk6DundKfcF3hej7SeOnvhuePu9P+O1cTgdL0V6+&#10;Q6/ommUxqBK44rCrERkLnsUvfG1mXVjFiY9uO5AgEsmRPOfh6eOdM/LfAAy7qLrBtkXKjqqt2oHm&#10;5f6oqnmBEZfipq+7z1MT1qJXJdQV7C32YE1HeJLwouDYnF0CWfwxIsU0AsNkf4ZQIwgCuZx2Luxy&#10;jI2JQgAEuxxM2OnguJx2jstp58AuO9vldHBg9LbTfdvltHNcDmuA3awPs5n1crtFH+ItCoTBEbYm&#10;5j8431dkILpoJ1Pp+uyVLwjR79p4+ccTwwMtS9kCaVnq/O056PalR9/WoURE7pqXaVhiDnY5GSWH&#10;37y92B+PQtPlsHE7yk9/6q25QqExNSnztuUSRQPUFewtwjuQyFS6Ljx9/gs0JreXwRU1DbXdenyg&#10;6froYwaC4MylT0cQqbBQsp7BFTfGT1+7CutIxR+PEJliTZy5cRERATlejGRIPyyNn/qOp/0LdjqY&#10;1ee/qsA3d2lMXm/aoseSPe33VoMmpurs53V4spxCY2rSFz8RP54II29AEITUVXnuvcGWkttzbfAx&#10;hf5Cr+icVV/0/UWUMBSGJv4cO/X+Bzw57pquHvx1eKB1Cf4xiEyxps7bPsnXANu7BW1/y9LWG0d+&#10;8HvRAUEwnc3vYHLcDlsmV9g8Mqej3NP1DkEQyKDqmaHqrN6i7q1f5yt2hMYK6BZIY08IZLEneJLw&#10;Qn8dVE6HjTfc37xc3dOwdniwdZGv2oBMY2iDorK+dDs/PSscAXBnZKu6azYNtZY94UmViAdHKCsJ&#10;TZn914CgyAtjZokgCFR3ac8VTJQfIbCzpXzB5XSwJjorBQD3mkrZVbPZoOzKR2cFsQXSW6nztxMK&#10;WhAYJlec+rjdbtbJuRJ5MZ3J6wEAAJNuKB1PcgDgrumz7/sTH21qafoaVzmspqCg6Elj1iX9jdf+&#10;POIMAwCMHE9TVm8cExeGIKTWG0cOoLP0KDSmJmXutslE7i2jui9X1V270aDqmQGRSA5Z/LS3iVx9&#10;2IgRAEbciDMeWPl7VPXaTDq5qqt6s7Kz+iF/svwhEskRnbtqs7dGdVfl+f8MNN94DhA0big0pkYS&#10;mfFNcEz2J56u2wgMk/1x3SMwTHHaLUIEEAy0hmGKu95wjNQbdg5ag7jrjZHHRmoQh9UUaDfr5Daz&#10;Xu6NEwAAICGJM18PTcl/1VtdBDsdzNKjb+sRBKZg47RN2sGMmvNfVQAAQNz0dSvR5txgS8nTnRVn&#10;PwIAAFnC9DfxTUls5PZIbA3HX8JYN9Qxp+XGkYPeVO3YeTBY6JVdefUF34253gtCEo5KwlP30dn8&#10;DpfTxmsvPbEbv/9IIjO+ic5Z/gj+ubDLSR+poaCRWUn/Qo+NETX4QU1vw+1rKF8aezJu2trV442j&#10;JoKys3ozix9U7c1Vouyq2dR285d9+PvlaXP/LEuY9o6n5+Eddyiwsfd3A2adMrmxeP/Z2/PYIAhO&#10;mftIrr9DxlHAsIvafPXno2jKAASRnCnztk32ROC73YHfFRKtTcTylP0xU+7zWNfeTSAwTG66cvD4&#10;8GCr36kQZCpdP5LsMcJ3iBsCAiMveWt8O20Woaqnbr2qs3oLfp4hHhBEcnIl4UVuriPmJJMravHr&#10;uyAIZB4eSlf3jjRbDOo4X8/hSuTF0tjJHwhkcb/6Ok+atIOZg62lT6q7azd6ivHFgkSmWIJjcndJ&#10;E6a+Q1Qn64Y65jQUfe9VWOmJ4yTCnXIdLoed09d49SWDsivfqOnLRfdNomhnFOg8TjKVruNLY09C&#10;ACCwy8nUDrYuIYrfxXM3bSXH9oSlzX0R7+a0W41BdZf2XEX5KhKFakqYuWGJpyZL3aU9V1A3YVBM&#10;9ieRWYufwm8Hu5wMRXv5ozpF12yLXpnEEYbcjMhc+Ay+pnNYTYG3jr8/cFtwAEGupFlbZv8eHcwI&#10;DFOGh9oWKDuqtmr7m1f6I2riiEKvJcxcv8wTN2k1aqPqLu254mk2F1ccdiU4NneXMCThCBFn7i/X&#10;AYB7He8icoFiuQ6XnY3WFiN1xkgN4r7t5jpsPLtZH2Y36+Q2iz7UG9dBZwV0JeQ/ON/XeaW3rujv&#10;vXXF/yBRqKbbDRZsrEPagp1pLH5gDQAAdJSf2TXUWvoUAMTDZpuu/nQUjaXwNYwIhdNuDeiqOv+e&#10;sqNym7ftxOGp30fnrnyI6MC3W4zBFSc/6hr38FAIgjMWPRFPVLy7HHZO7cWvb6LKWVFY0k9ROcu3&#10;oYsJl8PGrb307TXswkMcnvZddO6Kh++kcLdbDNLy4x/0Mbii5pR5j+R6Ii0QBIEaL/9wGhuLAYA7&#10;xip94c4UT1l5dotBWnn602a8wplEpljSFz2eONGMPSJY9MrE6vO7y9GT5Iiqfaan38dq1Eb2NVx5&#10;xaJXJgcERl1Ai2abaTi86uwXtehnZvGDK1LmbpviqcDDO6mw+G928xEEgUya/hy9qjvPqO6bYlT3&#10;TiEaiusVEOTiScKLAqOyvhKFJR30dsIx65RJqq6azaqumk12iz7U10szeeJ6gTTuBF8We4IrCr3u&#10;T3NwpADJUHfXrVd2VT1EpKDBgsERtgbH5n4oiUjb60tp5rCZRcrOqq3KjspteEcEESAS2caXxpzm&#10;SeTFdLagDQCEZNIMZCs6Krb7+ly+Zhah0Cu68ltuHD7ocjrYHKGsVCCLOyYKTTw0nqgCg6p3at2l&#10;b6/h7/eWbwu7nIzKU5+0+PN3BMCdkZk0e8ss9PbNQ2/YmFxRU0L+g/PxhYdFr4qvK9h7BV3gkal0&#10;fWLeg/OJckqVndVb2kqO7UVvYx2NEwFe5Utn8ztT52/PupsRNncbDptZpO6u26DsrNrqq4nJFkhv&#10;JczcsNiTah5BEJJFr0wyqvumuEbOZ3Q2v4Mnll/2partrDz3nt2kC4+bvpYwx/ReA4Fhit1qkOoV&#10;XbNUXTWbdUPt8wCOtKGxArqTZm2e7a15W3dpz2WDqmcGXxp7MmHm+tsihcrTnzVYDaoEvjT2RMLM&#10;9csBGK0wpdBZyuyVz49yFVn0qoSqM/+PuPeMk6M6s4dvha7OOXfPTPfkoAnSKAsJhAISYIFIEjmY&#10;YGzjgA04+2X/xrtrGzBgY2yCCRJgMhYggoQSymlyTp2nc86V3g/VJUo93TMD9u6eL/qpp7q64r3P&#10;fZ7znPPMOSJC/cprtqsrW96c61xivskNE6c+fCGfjlWV2wZGeanmi27eUKrDCwAA7D17fz+jeDIP&#10;FMuYccFNJiA8frxu+VU3ctlaQXv/jeMn3nv1y2PEkswxlpa9mS9sXZ8+4R07+YO52JeJkHv5wL4X&#10;jxYzlcvJo7Fw9O3/rWfo8Azm/Hxkhr4KaJqGps589Df/ZNc5IkXj6u1blKaGsgX3gK33loCt5w4I&#10;gsiq9g0PiZWGLgBmGkHXrbjqRk1V6+ul9kHks/L+z/9+opRcokih72bila8nqfdVQeSziqh3YlMy&#10;5F6RDLuXpyLTnfM1d2XBE0o9SlPDLnPz6t/O5rFCEbgwMj22JWDrvTXqHd88lxcDjKAZub5mj8JU&#10;/6HSULd7vvMoieekEc/YloC999aYd+ISMBvLH4JIdUXLW4aGZU+We3dZsMUi/+TZe8KuoWvmk/Tg&#10;i5WTKnPj+yKloQvlCSJ4LqWPuEevKNcd8OVhwcSya34mnCvOoikKnTzz0V8DU9138sWKKbm+eq+q&#10;ovltua5631chcA1/8Y8PuCQwAOY2MfdPdt01efrD58r9vRhckggrn1zK64SmacjR+/nvue+TurLl&#10;zbrlV91UfE4kgYsG9r10mO36E0g1w20b71r8dYtNBZZvP+A8M3MlZ/+vQdM0lAy5VgZsPbeHnIPb&#10;5yhi0tWdl35XX7dkhl8FCyKfVSRDrhUZZnyCYBjJSdQVx0VyXe9sScF8JmEa+PzFozVLt3zzX+lE&#10;+FdA4DlZNhGuDzsHtwUcfTeXknI2Na36XWXbup+VWx/FA441g/tfPgQAAAvW3X6BVFN5FIDzZZZb&#10;139zORsDczs3SnUhjh1/71W2W1IgUY0tvOy7cyZiSTwndfR+/jtusa8UZiNrErmM6uyHTzq/jpwt&#10;V8aMC4okBP2f//1YOupbCADTrV67fOstbO6BkaR6+RA39i1XIP0qwHNp9Zldj/v4IrmjbcNdS8rF&#10;vzRNQ6NH33q3WPIUQtBs+yX3tJdLcuG5tKb746dHud0lADBEw/ZN32qdb9J9Psgmw7W9nz3bw6qK&#10;iJWGs63r71xe7vrkUrEq99Dhn6djvg6ZxnKosn3dzyAIovKZhLHnk78OskVFoUwz2Lbx7sXlOm6K&#10;O6m4qFtx9Q3l1D7+J5AMTy9OBOwXJUKuFcmwZ/lssXVJQBAp01Qd1lYvfEFjads5W64jEw82srmO&#10;+UiZC6TqEZbkIdFUHpmPWgtN01A65m9jch29t80lIc8XK6YM9cue0lo7XpyLREHkM8qArffWwFT3&#10;nfMheEAwjMv1tZ/KdJYDAolqDAAApSLTi/1T3XfOdVzzLSgmgq6VY8fefovIZ5WFXMcuVWXzW3OR&#10;VbjgFqy5mM3EnKJIXs/HzwzPV6atuHP21Hu/j/IEEm/LRTevL44nixP9TJHlxktLFTpCzsFrx469&#10;c07qu6C68/x8jqkUxo+/t5Pry8cTSj3tG+9e+FU76v83QeQzypBj4PqAred2tvunHIRybX/zhTdt&#10;KtdhxeQ6gk3JsHsFG7/wRTKHVGs5NBepztG3/7epyHRnQWL5a3nN/SugKQrJZ5PGRNCxJmDrvTXm&#10;m7ykeM3LE0imW9besm42aTNW3lyur96LPPzwwwAAACLu4atZQ5+KBRf9fwiKpQEAwD959p5sItQE&#10;AAC62s6/FU9QnqHDv8BzTGJTrDSe1VjaSmpIsohOj186/MVrnyQCjotm205pbnqvfvlVN5cLBBEe&#10;loRhJB/zTZVdOJSCqqL5bX3dTLYVAADACJJXmhp3hV3D15J4Tp6JBxZEPWPfkBtqP0UxYRRG0LzS&#10;WLc7YO+9jS4sytIxXweRS+kUxrrdEPSVZXUBAAAkQq4Lgva+W4h8RpNJBJvVlS1vlXrAIAgCcq1l&#10;v3+q+y7u4pmmSCyTCDVpqlpfK3UMCI+fhCCYKL5WNE3xcum4hcuEGj/x/iuekaMPxfy2demItxPP&#10;pXUoXxSYr8wIjy8Ocu9LPhOvxIRSTylmB4nnJQP7Xzoa99vW5zOJikTQcaHCUPspXyRzoZgghvAE&#10;sej0+OUAAIBnk0YIhkiZzlqSuStWmU7hmYQ5FZ2pURrz2zZoLO07vope59cFBEEAE8ncUk3lUXVl&#10;y5vGxhWP62uXPKM0NXwg1VQeFUhU4ySeVcxhtgbnUtHqsGvo2lRkeolMZzlQrlDBE4gDcn3154b6&#10;ZU/JtJZDEATobDJcT1NUycIjkUtrEyHnBQFbzx3e8VPfS0f97TRF8jGB1FOOZQpBEMCEEq/cULPX&#10;UL/sSbHSeIYicXGhrXaGPACRz6ii3vHLfBOnv0vk0hqhVD1arvUYQXkZqabymL52yTNKY91uAMMk&#10;c/zkDBYDAAAAmkaziVBTzDu5KeQcuCHkHLw+EXRcSBH4nPJIhrolf5nLd4imaWhg/0tH8GzSSFMk&#10;lktFq2Peic3Toyfuj/vtF0MImhFI1GNzsVaSIdeKsGtoW/HnpqYLfleusADBMAGjvHRxgqQc8tmk&#10;0dS46vfssfjGTn0vl4rWRDxjVyjNje9zC7U8vigk11d/HnL030gzZmH8kGtwu1xn3VccoIgV+h4S&#10;z8uSIddKAACI+23rtNb2HV/XhFSsNJ71TXXdAwpdPCSeVWTioaZC8fDr7PJ/HAjKy0jU5pP62s5n&#10;hTLtYNxvW18uEYdnk6aIZ/RKpan+g1JBNgRBNE8g9ouVxrNSdcVxqbriuA6QlQAAACAASURBVFCm&#10;GZmL1R0PONZMnd3910w82CLX1+z5KkHvvwsQBFEoTxAXK/S9Wmv7Dl31ouezyUg9N6lM4jl5xDO2&#10;RV+3+BkIgmcU0imSxGzdn/4J0BSqrV74okxbdRgAJhhz9Ox5FNA0KtNaDinNDR8AAEAuFa3xjZ++&#10;DwAABFLVeLFXWjLkXs6VhTI2LH9ytmtD4DmZrevTp+zdnz1ZLDtx3rnCSK5pzQ2Xs8dXChKV6VTQ&#10;MXDjbPsphbrlW2/FhBJvqb+JFfpeGOFlYr6pjTRF8kOO/hsgGMlLNZVHIAgCIoWujyJJAautTlMk&#10;FnYNXasw1n3yVfT4i+EePvKzfDpmifkmL5HprPvLeV3xRTI3RRKCRNB5ngdcKjK9RKa1HihH0JCo&#10;zCeD9t7bSCIvO/973k6Foe5jdtxJR/1tA/tfPhSZHrs8GXStYqQ6IcATiH2lnqdiQBAEpFrLwaCj&#10;72b2viSCrtW66kXPlyJkMOy5XS/lUtHqXCpak02EGrXVHS8DwEiuhp2D21npgJjPtl5b3fFSqfgH&#10;RtCc3FDzWdDedwtNnc+6w7MpA01RmNzwvyNJCSNoViTXDSiMtZ/qaha9YGpc9XuNZcHrcn31XpHS&#10;0I3yBNFcKmal6fJdeRSRl6Yi00sCU9138fiiYDkWLQQjhEiuHdBYWl/T1y7+KyaUuolcSleOuUbT&#10;FC+bCDVGPWNbpkdP/CjiGb0in0maERRL8QQSb7nFFIygeZFC16e1tO3UWhe+iGKCaC4dqy7Dbocz&#10;8UBrYKr7rqh3YjPC4ycEUtVoqecHgiDAF8sdqoqm9/T1y/4kkCgn8Vxak8+U16gn8awyGXKtjLiH&#10;rw45+m+MeEavZNdFs0EgVY0ZG5Y9Ndd2QVvvra6Bg//B/lYq4l0ctPfd4ps48518JmniSxRTxZ2p&#10;peAZOfZg8X2QqEynyxkoAwCAUK7rC9r7byLx85OS5cAXKexyPSNlmYkHWyKe0Sti3onNEIzg3CQG&#10;BEFArq/em8/EK9KFuDwTDyzIJkKNKnPT+1zSFQwjuMJQ93HQ0XczReJiIp/WUAQuVhi/umclAExc&#10;jOfS2hQnYRDz29bJ9dWf/1/Mo/MBBEGAL5I7laaGD3Q1i57Lp2PWkv6Shc2ZtRFES7VVh0rFUTCC&#10;ZgVS1bhUXXFCqq44LlGZTmPC8u8bAAVfnJP/3JkMe5bl0zGrxtr+8v9FjAYjaA4TSqflhpq9xvpl&#10;T4rkur6Yb3ITd12QCDpXY0LJtERlKtk1EHIOXB/zTW2EYCRnXXTp99g4OeoZ28KuT80tax5hYza/&#10;reeOTCHxqa1Z9IKoaK0wPXzsoXwmUQEAACK5ro+dM8oh5ptaP3zotU9i/tI69CwUhrqP61deuw1G&#10;SieAYZSXQXhYIuqd+Eoekgpj/YfGhuVPlvobBMOE0tz4fsQ9upXIZ1TZRKgx4hnZKtfX7OHxRSEY&#10;RnClse6jgL3vFopkCgiZeHBBPh2zKE2Nu75uAiwV8SwNTPV8k8SzylTMt1BTueD1srkOnXV/YKr7&#10;zvPibppCMzF/u8ba/kqp7yEoL42gWHJGZylNI9lkuJ6bI5k8/eGz7sHDv4j5ptanot5OPJsyoHxh&#10;EOHx55UnQDFhBEH58aiX+S08mzSimDBSqsBPEbhw8MDLX8S8E5vzmURFIuS8QKatOiSQKKcQHj+J&#10;CSS+iIcpJhG5tJamKV45GUCx0tBF5LPKZHim9FTMN7lRY2l9FeUJ5iVr/q8CE0qnpZqKY+rKlreM&#10;Dcuf0NctffpcrkOqHiWJnIzIpWeTXYZz6Zg14h65KhlyrZJpLQfLFSoKa9h9hvplT8l11v0Agqhc&#10;KlJbjkhC5DOaZMi1KmDrvd07dvL76ah3IUWRAkwo9ZQr3EMQBDCBxCfXV39urF/2lERlPkmRhDCX&#10;DNcDMFMKkcSzyph3YrN3/PR9eDaln837DkZ4Wam64oSudvFfVeaGXRCM4LlkpK4swYN5ZhtivslL&#10;mFzHwPWJgOMiah6dyvrazmdFCn3fXNsNHnjlQD4dszC5wJg15pvc5B09cX/MN7UBhtGcQKoanbtD&#10;Z3oxdz3Gwti44vFysu4QBFMoJohG3CNXlfp7MfLZpNHYuOIxtkjmnzhzby4VqQ27R7eqzA27uPkl&#10;FBNGFIbaT4POgRtokhDSFIWFXIPbpJqqQ8VrHJFcO0hTNJoIMqoEMb9tnaaq9bX5dhwXQ6w0nink&#10;ZzEAmJg6HfV1aCxtr/1fFA3mAxjhZSUq02ldTefzIoWhO+afWs+O+cUgcmld2D18jdJY/1Gp4ngh&#10;1xEQKw1dX+Y6tENzEWWSIfeyyVMf/D2bDDfItJWH56u08+8EBEE0yuPHRXJdv9bS9qqupvPZXDpm&#10;5RK/KSIvjbhHt+rrljxTsguHpmFb1yd/oilSoLG07zxXYPEzVdV2CIKJyvZ1P2cfhumRYw/g2aQJ&#10;AADMzav/i1uJo2katvfseYxNnMl0lgNKU8MHxT8KAMOmmTqz+y+O3r2PFi+4iyHX13zWsOraa8sF&#10;HCwk6opjyZDzglwqOq8qKABsoqO8URXK48cVxrrdIefA9RSJi/FcSh+0990iVhrPCCTKKRQTxHiY&#10;KBTxjF7BficVmV4KaBphFx1fFSgmDHvHTn2vsBBtgmEYl2ktJdvKEB4/wRQwJs/rYsklI3UCiXKi&#10;nA+GWGk6HXINbifyGTX382wi2CxRmU+wHT0oXxRwD37xq0zM354IOi4Mu4aunR45/kCIaZ1sAoCp&#10;2s82WEhU5pNR78SleKFzIxF0rtFaO14uLnAkgvYLudIeADAGTyzzVKw0nokHbBfnC2yFZGR6ia6m&#10;81mkRGISgiAgN9R+ymwfP49FQZG4KB0PtJYrQOWzSf3IF//4KBXztePZpIHMZ5UURfJgBM3N0Iym&#10;aYjIZ9QUiYshCCLn00aPoFiKL5Y7xErjWYWh9jN97ZK/qCua30ExUYjIZ9SzBSCFCXajxtq+YzYG&#10;BgRBtECinFKZm9431C97UijTDlFEXpJLR62gRBEEAABokhBmYv62sGv4Gs/osQcSTEIdEoiVk+U6&#10;hSAIpoQyzYimqvV1Xc2i51CBKJBPx6uKnysAAKApkp8MuVZ5x099P59JmCQq88lyhTq2MKU01X9k&#10;rF/2pFCuHSDxvCyXjlaDr2EIOmP/MIxXta37+VwasxAEgbBr6NoSyRYol45Zw66ha0POgeulmsoj&#10;s40jMf/UhliJBVHFggv/A0Z4ZbWARXJ9H5MonEeyg6ZRddWCN9gxORFyXpBNhJqIfEYdcY9cpTQ1&#10;7EIx4bnzxYTSaam68mjQ0X8DoGm0UGTZJtdXf17MSJDrqvclQ+6VTABLCLLJcIO6csE/vs5iG+UL&#10;w8XF8Gwi1ITy+PFyfjTlQBK4KBWeXhL3TW3IpiK1eDZlIPGcHIJgotS48O+ASK4d1FjadmQSoaZs&#10;MlyStUjkM+qwa+g6uaH2038HWyUZnl48/MVrn5wr5Ee9i3TVi174vw7SEB4/oa5c8EZxMZvEs0pm&#10;/jHMkH1IRb2d/gKDs6Jl9W9ZWZJ8Jl4xPXL8QQAAUJjqP2L9Z9JR78Kgve9WAJi5RFPVeh4jLzo9&#10;9o2Y98v5r6JlzW/KvddR78QlBdnGdbOdFwTBRMMF266eSxcWRtCsRGU6FbD13AbKjKvFkBtqPzE1&#10;rXx0tm2kmsojFEGIEiHnBQAAKO63rc/EAwsUxrrdMIzgUk3l4ZBr6Doin9EAAABNEYKwa+gadWXL&#10;W/PVzS5GPh2vigfsFwNAw1HvxGWaqtbXyxVRJWrz8aC975biwlIi6Fytq170PAQjM4JNGEHyPKFk&#10;OuwaLu6+glJRb6eueuELbPEx6p3YFPOOX5aKeJbGfJOXBKa675wePXF/Iui6AM8mDZhI6potaQAj&#10;aE4o1QwFHf03A8AU/WiK5Je6n/aePY9z/cVy6ZhVY2l/BcWEURhGcJFC3xOw9dwBAHOdAYBAOVlH&#10;Hl8UEisN3UFmgXne4JgIOVfJtJaD5WR43ENHfuobP3VfLhWtwXNpNUngEgAgGkbQTPF7ThG4kMBz&#10;Cpoi+LPNHywgGCZ5fHFQKNMMyzRVR9SVTHeHWGHoZs45binX/U1TJD/iGb0CE8mdbGdPOSAolpKq&#10;K07oaxc/q6poeRvhYYlcOmaZrQCJZ5PGRMB+kX+y627/VNfdeCZh4vHFfqagVnp+QTFBTKazHDTU&#10;L/uTTFt5mImVww2AptHibfOZREXYNXRd0N5/EyaSuoVSzXC5/cIImhMrjWd1NYv+rq5qfR1BsVQu&#10;Fa2ea40yXyhNDR+Wk8ngAs+ltSHHwA3FSRyKxEXJsHuFb/zU90g8LysYJZeNOV0DB/+jmGwi1VQe&#10;nq2bq5DsiMw32YFigig7JsMImvWNn/4uAADE/bb1NEXxZDrrfvZ6QxAElMb63ZlYoJX1OMzEA62F&#10;Ist73OccxQQxibrieNDedwsANJwMu5f/K8QCmabqC27RFQAAx7wTmwq+PfPujKFpGsqn41Vx/9T6&#10;ZMS7OJ+JVxTWACKUJ4j+T8zJCMrLqCtb3hZINSMx/9R6ukwSLh6wX0zkM2qFofbTf/U4aJqGp87s&#10;/lvIOXADAMy4KJJrB/63pA7LAYIgWiTXDqrMje8H7f03c4vZ6Zi/XV+35OlShVTPyLEHsolQk0Rl&#10;PqWv7XyW/TzwpbQyXdW+7mfs+8QYgTNrTVPjyj8Ux8T23r2/Z++DVFt1uJQ0HQBM14qt+7Mn7V2f&#10;PkXiudmkzoBMaznYuHr7FTA6e6ejWGU6lYpMLy4Xf5ZC7bIr7pjt3UFQLKUw1n8Ycg5uo4i8lMil&#10;tUF7760iha5XKFWPITx+AhNKPdzu83TUt5AkcjKF4esVPlG+KOgbP30fTZH8XDJSR9M0Wq5LCkGx&#10;FMLjx4sJZ7l0zDpbYU2sMHZF3CNXscTfc99LRurECn0Pyz7mCaQe18DB/8jEA22JoGNN2D18zfTo&#10;8R+HnIPbM/FgM6ABJBArp2ZTJxGrTKfj/qn1bM4hEXSs0VjadhTHKsmwZ/lMzzYaZp8hkULfkwy5&#10;VuZSjLRRMjK9RFe96IVypFC5vmZvMuRaVZz7oilSkI76Fmos7TtKjQdEPisfOvjqnnTU14FnUwYC&#10;zyppisRgGM0Vr/m/Xq6Dly7kOroUhpo9hrolz6grW97k8UUBIp9RFd8TLnKpSG3UO36Zxtr+ymyd&#10;vxAE0Xyxwq4yN+5icgW6forAxUxMV9oPiqZIQSYeaI24h6+eHj3+QCLoWAMADfPFyqlyvwVBECWU&#10;qsc0VQve0Ncu/htPIPbnM/HKUuRYmiKxZNi9wjt26nu5VMwiUZlOlYulGcKqdFpprPvYUL/sSZFC&#10;30sRuCTLdHP8635WEERWtl78q/nI8Ebco1eUyp/m0/GqsHv4mqCj/yaJuuI4f5au43jAvjbqGdtS&#10;/Lm5efV/zkbKFMm0AyHn0DYiX142kQNYZW56jx2Tk2H3skws0EbiWWXYPXyNwlj/IY8vOpfw5wnE&#10;fpnWcjDkGLiRpikeU2QZ2ibTWg4Vj4kyneVgOurtzCZCjTRFYpl4cEGhm2oeh3U+UEwQQ1B+gi26&#10;AsA81xAME+W6ecqBInBhMuJdHPdNbcymIrV4Jmkk8ZwcgmHiX5GRnQ1CmWZEa+14KZuM1GU5ntRc&#10;kHhWEXIOXs/kjUqTBr8K0lF/29ChV/dQJBO3ppg873PzIdf9TwLhYUlVRfPbZD6jSoY95+QJSSIn&#10;Y5oGZirRZOLBFu/oiR8BAIC5adXvzhVYPCPHHsxn4pUiha7PUGg7Zhimex+lKZIPIIi0dFzyY+4g&#10;yyRIvpTLUJoaPijVYRDxjF0+/MXrn7BVwtkg1VQeblxz/RZusiybDNcG7H23YEKpm8vKhiCIluur&#10;9wYd/TfNx+BXV9P5N31t55yt8MVsb4okhCHX4DZ9TeezCIqlRQpDN3dSBQCARNBxoUiu752tdagc&#10;YISXRTBBlO3WiPttF3OLHsUQq4ynQ86h64oHpkTAcZHG2v5yqSQ2BMOkQKKc4LavsUiGPSt0NZ3P&#10;QjBM8sVyh65m8d8EUvUYoGk0l45ZAE0jRC6tS4bdy4OO/psDtt7bSSInFYiVE6UGUAiCKKm68mjA&#10;3nMbTVEYTRGCfDZhVlc0v8PdDuWLghAME3g2rWfPRWVufI8tLkEQRCMolmQ7AWiKxGCEl5WXMc6C&#10;YJiUaS0HfJNnv8UW/VjkkpE6Hl8ULCWJhKBYyjVw8OGYd2JzxD2yNWDrvd03fup7nqEjP58ePXF/&#10;0N57q3+y6y7fxJl7PUOHf+nqP/DI9Mixh0Kuoeu01vaXYQT9Srq0EAQBnkDsl+ut+w11S/6isbTv&#10;wIRSdyri7aRIYkYbOJ5L6fPpeFW5gL4YMIzgBcb5Tn3dkqdFct0AABBgmQrlvpZLRuoi7uGrvWMn&#10;f5iJB1pghJfBxHJ7uYEO4fGTMk3VEX3dkqcLZutQNhFuKPEbUCoyvcQ/ceZeAEGURGk6M1ubOcOQ&#10;1fVrre07dDWdz/LFcgeB5+SzMUznQt3yrbfMxkznosCyPwQAgLKpcF1xNxCRz6gDtp47JCrTqVI+&#10;DQAAEHEPX8UyzjmgK9vW/WK2hTAEw6REbT4RtPfdOpf0CgAAKM2N77PVfpqmeJHCYojEs8qwa/ga&#10;han+Iy7zlS9W2MVKw9mwa+g6QNMITZGCyPT45dqipAMEQZTCUPupb+L0d2iKwrKJUKNQqhqbDyum&#10;FCQq88no9Ng3uOzauN+2Xq6v2TubHA2RzyjD7tErp0dP/MjVf+ARe89njwemuu6OeEa2hp2D24K2&#10;3tv8E2funR459lDYNXx1JhFqBhBE88XKyfkESDRNw4Cm4bmSEwiPn1RXLXidL5K5Yn7bulLJSZLI&#10;y4LO/htkGsuh2c5pNhD5jHJ69OQPp05/8AI3yYdnk0ZMKHPPpvFMUxRCEXkJ26EEAIAKmqZf51DK&#10;AoIgWm6o+SzqHb+Mez8z8VCTvm7JM8XXMuQaujbmnbgUQBBlXbT5++xCLh3xdgZsvbcDAIChbulf&#10;RHLtAAAARKfHLmfZmipz4/vFTL6C99Q5v5aq9vU/LV78Efms3Nb1yZ/s3Xv+OGe3CQRR9SuuvlFV&#10;cb6MZMDWe0s+Ha/kixU27hjIF8mdEAwTcb9thon7jF3DSK5x9fYr58M+l+mrP89n4pWsTE4mHmyh&#10;8LxUYaz7GIJhUiTX9bFm0AAAQJG4OB5wXKS1tL9SqsAxF8Qq06mwc3Abkc+oKSIvSYRcqzSW9h2l&#10;FtIwjOCYUOYKu4au435O5DMqiiKxcgUIoUw7EPfb1uWLJB3wbNKECaXTbJCqrmx5U66v2YNiwgie&#10;S+nJfFZFUyRWIBhs8o6d/EEy7FmK8LCEgHm3Z8xJAqlqPJ9JGlOR6SUAAJAMu5crTQ27ihcBfJHc&#10;TuA5RT4Tr6QpCsNEMqeuetELLGuNL1bYw+7RK9lnOx31LdTXLv5ruY4zgUQ1QeQz6hIa4VDMb1uv&#10;tS58sZTcRz4dr3IPfvHrmG9qY8g5cIN/8uw906PHH3APHf6Ff7Lr7oC99zbfxJlv+cZPf8feu/dR&#10;z/CRn3mGj/4ExUShUnHMXIBhBBfJtYMM23TF41Jt1WGSyEvKdWJEvROblcb6j+a7iGK6aWv2GuqX&#10;P6E01X/I44sDcxFIKCIvTYZcq/yTZ+8NuwavI/GcnC+SOcsxCAtEkkl1RfM7hrolT2NCmSufTZjw&#10;bGqGYSeJZ5Vh5+C2uN+2TiTX9c1mHAvAl3G/oWH5E3KddT+EoNlcOmb9OtI8ADBJs/qV12yfj0yc&#10;QKKcZLuB8GxKX6obKBlyrUyEnBeoKxe8WSp+oiiSV/DLPG/Al+tr9hTis/LHKtf1ZRPB5lk6Js4B&#10;QbEEu45CMVEo7BrcxiadEkHHhSSRk8n1NZ9xiiyU0tz4z1TEu5j1iMjEA60QBNHFJrh8sdxBUyS/&#10;sFaEEkHnGl31whe+zvgGI2heIFGPctm1JJGXpWP+9gLZquScz0riBqa67nQPHfm5vWfPHz1Dh38R&#10;cg5uL3Qw3RSY6r7LN37qe96xkz9Ihlyr8EzSyBfLbfNlv9MUhc5HVlok1/Vrq9p2puPBllwyUtKI&#10;ORX2LMsmQw1KY8MH80mCljrfZMi9cuLUBy+G3UPneVclw+4VuprFf5uN3EURuJAiCSETd1AYBEHk&#10;/0TRiccXBUVy7SBTiGRA4jl5KWIHTdOQvfuzJygCl6gqmt/hdkJNj578YS4VrRFI1WOsrF1Bzu53&#10;LHPX0nHJj7kJZzyXVrsHvzjnd6gw1n1cqsMg6p3cOPzF65+w/qGzQaIynWy68MZLEd6X6/VcKmoJ&#10;2HpuxwQSL3cMZAiENXtCzoEb5tM9q7G0v2JsWFZSMpsLFBNGz2d7k4Kwa3Cb1rrwRZTHjwvlun4m&#10;kf+lB2cy5F4pkKjGv85aAIYRHBNIvGy3RiLoWDNb3kSsMHRFPKNXFI/viYD9Io2lfUcpOXUIgiih&#10;TDPExpbnfS/kXqmr6XyWiWek0/raJc8IpeoRmqbhQq4DJQqdbyFH/42Bqe47CTwnF4iVk+W606Wa&#10;ysNBe++tNEUKaIrCcsloTbFMF8oTRmAEzeG5lJ4dK5Wmxg9YUi4EQQDFhJFzYxVNoQCC6HJxFQRB&#10;lFxn3eeb7LqneC2SS0WrEZSXYiXxuIARNDc9cuzB6PTYNyKeka1BW+9tvvFT3/MMH/n59OiJHwVs&#10;vbf5pwq5juEjP3f1H/jt9Mixh4KO/pu01o6Xvo7kKY8vDsp01oP6uiV/1Vo7XuKL5Y50xLeoFEue&#10;yGc02USoUV21YE7JXwC+zBVoLG2vGuqX/lkk1/UBCKJy6ZilnIoHAADKpaI1EffI1umxE/dnYv42&#10;GEGzfJHCVlYxB8VSUk3lUX3tkr+wxcVsMtxQYh0IpaO+Rb7JM/fSNA2LlabTsxJjYZgsEPhe1dcu&#10;/qtArJgi8bysOF7+KqhZuuXucs9NMTSWtp1yvXUfgCA6lwzXFXcDkXhWGbT13C5WGrqFUvVoqX1E&#10;PaNbWPUjLipbL/7lbPM2BEGUVFN5NGjvvXW2zmoWCmP9R1x/yrBzcBtzjDl52DV0ncJQ9wmX3MgX&#10;yVwStfl4yDW4HdAUSlMkFvGMbtFY2l7l5i0hCKIVhtpPfBNn7qUpUpBLRWr5IpmrXAf3XBCrTKdj&#10;vsmN3HxVPGBfK9VWfSGYxauUyGflEc/oFu/oifudAwd+Y+v+7InAZNc953Id9t7b/JNn750eOfZQ&#10;yDl0HVMEpmGBRDU+z1wHBGgamTPXgWJpdWXLmwKJcjLO5DpmqMlQJC4OOQdukKorjn1diwkin5V7&#10;x0/dN3Fq10tcQjGRS2tRTBieTeqXpmn4fynXAWT66r0x39QG7v3MxIMLDHVLny6O4SKe0SvZ5gvL&#10;ok0/OOfBcuafj/vwXEqntXa8VLvsijsKO2ns+eSZYQAYPcOFl37nvIVYsdlSsUcLkc8q7N2fPhGw&#10;9d42n5PRWNp2Vi++7F5ugYAkcFHfnufPZBPBJgiCiea1N68vrgRm4sGmoYM7987mdcETSj0dm+5d&#10;UMz2pEgSG9j392NCma6/Zsk37uYGVXG/be3Qodc+oSmSj2LC8MLL7qtlv1/KaIrxQrl3QTmpDQCY&#10;ByNg67lda+14kfug0zQNDx969dOYj2knRjBBpG3DXUvKtUpFvROXDB96bQaLZC6js5HDb+yKeEZn&#10;VJsrW9f+0tyy5rfFnxN4ThbzTmwOu0eujLhHtp632IQgUl3Z8qalY+OPS7H5I56xy0eOvLGL1bFr&#10;uvDGzeWYL7l0rJKmSKw4YY3n0uoz/3wsAAqLRqm26tCCi2+bVV7ONXjoV67+g/+v+PPZzGdtXZ/9&#10;0Tt24oez7bcUZvP1iEyPXZZLRathhJeBETQDI7x04d8MjPDSIrmuj/u8EfmMcvTo2+/E/baLS+yO&#10;7rzifmOxJIxn5NgDmEDqUZob/jmXjBtF4MKob3JjYRDYModMGQCA6WjSVC74h8bStlOsMp2aa3Am&#10;chmVd+LUd71jp75Xbv98scJW1b7+J6qK5pJSeOWQS0UtIefgtpBzcPtcvhgsxErDWeuiS+/7qp0S&#10;LEg8Lwm7hq519O37z+KkB4zyUp3f+EFlqZbg8RPvv8IwMb8EignDS7Y+MKPTpxSKfVDKoWXtrWtZ&#10;w2uKJLGuj56y49nkucUITyD2NV90y3o2ec0i4hm7fPToW++yAaLCWLe7cfX1W4onDNaAmz3+9k33&#10;Lvi6rIVUxLuwb+/zp7mFI0wkc7ZtvHtRcQI6m4zUTJzc9VIi5Fw1n0ITFxpL28665VtvKfW3fCZh&#10;DEx1fzMV9XVkk+GGbCLUACCYlKhMpyQq8wmJ2nxMaazfPVsBMJuMVE+c2vVSsdk5CxjFks0X3nTJ&#10;bM8c4wPgWANoAOUz8Yp0LNCainoXxgP2taVM/gAAAOEJou2b7mkvx0qkSII/uP+Vg+cleiGIghFe&#10;GmHHHpT5F+EJYigmDKOYIMz8KwwjmCCCYsIwDxOGhHJd31xFgbBr6OrRo2+fVzRvWHXtNaqK5ne5&#10;n40de+cfIefgdpFc19u+6Vsd7Of+ya47J09/+DwAAHRc+p0GVn504uQ/X2JjhtplV96mtba/wt3f&#10;4IGde9kEBo8v9i++8kfnseKi3olLJk99+MJ8vIxQTBiqW771ZoWx7hPu51zfE7m+em/Tmhsv5T4T&#10;NE1Dzv4Dj5TyGOGi3Lwadg9vnTz90bMNK6+9jmtYT1MUOnrs7bdY7XFz8+rfVrZd/MtS585iLi8U&#10;AABIRX0dNEViEpXpFPfzRNC1cmD/S4fZOVpfu/iZ6sWXfafUPmiahoYO7Ng3YzEFQWTbxrs7y3XP&#10;Ft77M8V6tggmiCy89LsNxUw7mqahTDywIOIeuTLkGrqW1YlngQllrsq2i3+hsbTNYGlSJIkNf/Ha&#10;x2zHklhlOtW67o6VpRbOFEli6Zi/TSTXDhQXQIq9dmaLXQBgYt2eAiJSDgAAIABJREFUj/8ygudS&#10;M4oJ6qoFr9evuHqGhEI+m9T37H56bN7m9AXAKJZcvOV+Yyl2K4HnZIGp7m/OiDcK7z0mkEwXL4jC&#10;7pErx46982aponEpv5xUxLswOj12ucLU8EG5e85FNhGuC3uY+DERZDq05vqOVFP1hcbStlNd0fz2&#10;XD5V7FjqGT76kxnSMBxoLO2vVLZd/IuvUvymKJIX99vWhRwD14c9I1cWa/uXAgTDuLFh5WPm5tW/&#10;/bqytOmov2169Pj9bCcVF8bGlY9aOjbM8IHKpeMVXR8+OWNuqOrY8KCpcfYOOgBm+qCUg0RdcbR1&#10;/R0XsP/3TZy9Z+rMR+fJLutrFz9j7bz0Pm48QZGEYOTIm+/FvBObAQAAQBDVctEt67jjHwBMHNz1&#10;0Z9srIZ3ufOdL7jeGSzKjcue4aMPTo+d/OFcGvfFgBA0u+Di29aUYjXSNA3FvBObI57RLZlEuCGb&#10;CDXmM3GzQKKakKhMJyTqiuNyQ82ns/lD0DQN+SfP3mPv2fMY6/lQDKW56b36lVdvny2hl0vFqnLp&#10;qJUicFEmEWpKx/xtiaBrVTYRLCt3V858nUXEM7pl9Mhb79IcUhsEIzlmzOFlCrFHGkZ5aTbWQHmC&#10;CMoXhhH2/5ggjAllLpFMOzhb7EXTNNS/94VT3PhfINUMd2y+t4U7F2STkZru3X+eAACAuhVXX8+V&#10;we766E9TuVTUyvVFy6VjlV0fPuUAgIlJO7/xg/NUEIo9FYs9Wkg8J7X37H20lMF6Kagqmt+qWbrl&#10;Lm6BoOCLcjwd9XUACKKa1ty4uThRmk1GaoYO7Ng3mwcFyhcFOjZ/u2XGvEpR6MD+lw/xRTJn7dIr&#10;bucSBhJB18qhgzv3UiQuQlAssfCy+2q/7Ix3rRj4/MXzYlkYQTPtl3yrvRwJFADmXgVsPXeUyHVA&#10;o0fe/Cebh0BQLNG64c5l5Yos8YBj9eD+l2coeqjMTe/O5k04duydN0KFJCwXxTEVCxLPS6K+iU0R&#10;98iVYffIVUWkXVpV0fyuZeHG+0vF3zHf5IahQ699wq5VZvN9zafjZpLERcXvO4nnpKfffzTMvkdi&#10;lelU24Y7Z/VEYD2wij+HYBhvXX/nMrGS6Vjlopw33lyYzasv6p3cmE2EGtk448v4g8l9MLmOL4sz&#10;BJ6TjR17541zc0ERFl3+PWtxnDI9euKHKCYMq8xN7841r1IkIYj5p9ZF3CNbCwW6Wf1ZAWDWAurK&#10;BW9oLK2vStQVx+bMdeSzct/EmW97x07+gLvm5gITylxV7et+qq5qff2r+DTn0vGKsHNwW8g5sH0u&#10;XwwWIrmuz9q5+b6v2inBgiRwUcQ9fJWjb99/5dPnk1khGMkt+sb3LaUkiSdPf/S34nEPQtDs8mt+&#10;Nqe3HQAAhJyD28aOvfPGXNs1rbnhMoWx7mMAmLGse/efx7njIMoXBZsvvOmS4q7rmG9yw/DhNz5g&#10;19UynXVf84U3XVK8JnANHPo1K9OKoFiiffO9C75u92wmHmju/ey5bm5MzROIfW0b71lYnD/JpeMV&#10;Eyfe35EIOlfTRcTwuaAyN71bv+raa0s9q/lsUh+Y6rkjHfUuzCRCjdlEuAFAgJYoTacLuY7jClP9&#10;h7PGC+lY5cTJD14sRxiAETTTtOaGy4qJMsWIBxyrAU0j+UzCnI75W9MxX0fcb19bjrwEo1iy/ZJ7&#10;Osrlv2mKQocO7twbD9i5uWAaRrEUjKBMzMHmOlB+/FzcgQnDCF/AiUFEIZFM2z+X6ghjbfL6bu5n&#10;dcu33qyxtL3K/Wzi5K6/B2w9d7AebcjDDz8MSDwndfYfeAQAALTWjpek6ooTAAAQ805uCrsZeQep&#10;tuowN0gBAICYb3ITt31TX7v4GXbCTUV9HUMHdu5jJChmBwQjuerOy75b2br2V8XdANlEuME9eOjX&#10;7PWLeEavUFU0v8WVvuHxRUGlufG9ZMi9gtVI5UIgUY23XHTzBkw0k8HmHTv5g4Ct9/Z0zNeRCDou&#10;VJoadrGBB1+ssDE66DBZ1bbu59zqKV+ssAemuu7isoxpisRQjB+f7WFz9u3/raN37x8EEsUUl3XD&#10;sLksBwJT3XfSFMmnSUIYD9jXaiztr5R6AQQS1UQq6ltYzD5Mx/ztUk3VYYFEOVXq9yVK0ynf5Nl7&#10;i5OWyZBrpcbS9mpxAQpG0JxIrh1QVzS/q6vt/BuC8tLpmL+t0GkBZ2KBNv9U110oXxgSKwzd3Bdd&#10;KFWPoZgwzLbLJYKuVbqaRc+XOh+UJ4iXSlQjKC8T8YxtYWXqAE0jxsYVfyx9dQvnqDKfDDoHbiDz&#10;WdV5f6ApNJsMN2it7TuKvyPTWfejfGEYQbEERZGCGd8tg3wmUcG0qJ+fM6BpGho8sONA2Dm4PeIZ&#10;vTLsGr4m5By4PmjvuyVg67nDP3n2nohnZKuudvHf2GsGI7ysytz8DsNSmrGQh4RSzQi3qp7PJEzD&#10;h177JOwevsY7dur72USoEUZ4ab5IYS81mUMwQghlmhGVuXGXsWHF43J9zV4UE4ZZxnCp86NIXJwM&#10;e5b7p7ruDjn6byLyGRUmlLnLJT1glJeRaS2HDHVL/8wTSj2ZeLCl+FxIPKsIu4aui/kmNwrluoHZ&#10;2k+5QDFBjGGRdD6rrV74d4FYOUnTJMZ0kjHJOxjFkmKFvlthrNtd2bbu51Vt634+W8FzLsAIkhcr&#10;Dd1aa8fLqYh3MbedlqYojC9RTkhKMB28jPRLNfczTCR3lgpQKZLEiqvvYoW+BwCInmP8pC0dGx9g&#10;xysIhkm+SO7gsswpApeEnAPb5frqvdwiqFCqHhMr9N1sJ0s2Ga4vJdklUhi6fRNnvkNTJEaRhDCb&#10;itaqK1ve/DpMAUwo8VIMO/WclwOJ5+S5ZKROxfhOndsWQflxz8ixnxC5tFasNJ7RWjteNjYsf6Kq&#10;ff1Pzc2r/0tTteAfMp3lIInnZSy7DhPKXNVLLv+WuWXNI8XHl475Wx29n//35OkPXoz5pjZm4sEF&#10;FEkKEBRLknhWkUtFaxJB5+qQc+CGiHtkq1Cu6y/33KCYMKq1tO9AePx4PGC/qFimpuCRcV3hmpdk&#10;Tadj/vaBz/9+ImDruT3sHr46EXSuziUjdcWdd+fvlxAweq7tJc0gIRgmNZa2HSKFvhflCWIEnlWR&#10;eUYCgCJxMYnnFEQurcWzSWMuFa3OxIMtqYh3cSLoXB3zTW2Mesa2hJ2D2wK23tunR449FLT335wo&#10;zKkQBFHF5yKQqMe8oyfu57KeEJSfYL1UWNh79j5G4jm53FDzGbcLL+Qcui4RdK6BUSxp6djwEHtO&#10;zv4Dv2FZ7+bm1f9V/LvO/gO/YVmcAql6VF/LeKrRNA07+w88MnXmo2dJYlaDYAAAY5zYfNHNG0pJ&#10;TXiGj/wkHfO3A8B4wpD5rJIN7gE45y+wD8VEoVjAtq7UfTM3r/6tecGF/6/4WaRIgj908NU9RC6l&#10;Dzr6buKLFHbmfWdYXQVJIUiqqThW0bLmN+ezwGio2Pg1HQ+0GuqWPl3OFBXPpdV9e58/E5ueuFRb&#10;vfDv3PmXL5K5KJIQst12qcj0Ur5IYS+1MIcgiPFTYhZT3GIJnI56F2mrF75Y6rnEhBIvnk0auF1H&#10;ADASlWQ+qyp+XtgOT5nW8oWupvNZuc5yIJ9NGVgGN0nkZIxmt/MCqabyCDdugGCYVJoaPoh4Rq8g&#10;cmktnkmYeXxxoFTHBwTDJCaUTpdO6NEQt0AuVVccLZU8PXcBEDTLE4h9pWSWMrFAWympMATFUnJ9&#10;7WcIiiUhCCbIfEY1H2N6miIxoUwzwj4zXIQcAzdMnd39THR67BsR98hVYdfQtpCj/8agrfe2wFT3&#10;Xd6xkz8sZh8LZZoRTCCZ5sressinE5XGhuV/5N5X99AXv/QMH/2pf+LMt8Ou4atJIi/FRDJnOQk3&#10;lC8MSzWVx3TVC1/U1y55ppBIKzCGS493+XTMEp0e2zI9dvxHqYi3E4IgUiBRTpQqlDGeKgq7xtL2&#10;msrc/C5J5KVpphPjvIJeOubr8E+c+TZNUzyxynRqPqa3EARTAolqQmVu/KexYcXjMq3lAMrjx/PZ&#10;lJHLJOeL5HappuqItnrhi7VLt3xTVdH0XjmZ1fmAJxD7VebGfwpl2sHo9PjlXIZnNhmuNzaufLR4&#10;XMnEg82Bqa67ivelqWp9vdT7TJEEn3s9WR+UqHf88lKSryyUpvoPlab6j9j/M/4YE5u4BLdUZHpp&#10;Ph21Ko0NH7DPDgTDhLqi+Z1kZHpp4V2Gor7JS7TW9le4khcwwsvSFCFgC7nJsHuFnPFmnFecWAyZ&#10;puqLgK3nDu5iPh6wXyQ31HxWXGzLZxLmwFT3NxEeP6YyN72vr+181tyy5hFLx4YHdTWLnlOZm9/F&#10;hDJXNhluYBOwSlPDrsbV269gOsW/BEUSgoC999aJE+/v9I6d/GEqMr00l4pWIwwTHsazSWM65m+P&#10;escv80+c+TZJ5GVStfl4qY54CIKARGU6o65seSMV8S4ulkEGgJF7ziZCDcX+NlxMndn9V0fP3seC&#10;jv6bY96Jzemod9FcEi3JsGe5RF1xrFy3tlCqHlVXLXijME9D+UzCzK5hKSIvZaWB8plERTYZrk/H&#10;/O3JsGd5PGBfG/NOXMp2Bfknznx7euT4A1HfxKZMPLiAxLMKnkDs5z4bEAQBisRF3MQskU9rtNb2&#10;l7k5gej0+GWstFVl69pzcjkUSWKO3r1/AABAGkvbq2xXe9xvWxdyDl4PAAASdcVxraVtJ/cc437b&#10;Ou7YrqvpfI4tCKRjgZahgzs/L5btLgUIhnHrwkvur+rY8BBS1A2QS8eqnH37/5PdNOIZ26KqaHqP&#10;S3RBMWFEVdH0TirsWVrqGeCL5PaWtbesLxW7+ifP3uOfOHNvJh5YEPPb1ilNDbvYrnW+SOaSaqsO&#10;AQgCFa1rfy3mzA+YUOoOOvpu5q4RaZriQQiam40p7x46/Et792dPYEKJlzt3QhAEZFrrfuadJEQ0&#10;RfJjPtsGjbV9R6kOCb5Y7sgkwg2ZImPwTCLYLFYaz5Rj1kvU5hP+iTP3FrPjk2H3CnVlyxtcSSEA&#10;mLWeSKYdUlU0vaevXfIMwuMnMrFAW6HTAsrEgy3+ya67EZSfECuNZ7hzokCinMSEUg87hyaCzjW6&#10;mkXPlXqXER4/UfzbzO+j+Zhv8hL2vtIkITA1rfp9mcsLAGDY8mHX0DUzyIw0jWTigVZd9cIXi78j&#10;1VZ9weOLAgiPH6cpkj/bWM9FPhOvKOQrZvxt6NCrn4Uc/Td9mesY5OQ6uu4JuYav1dV0PsfONzCC&#10;5tTmpndDruFrSo0/fIlySqo2n2D/T+QyqqGDO/ZF3CNXsQobEIJmi7vLWUAwTAil6jGlqeEDY8OK&#10;xxWGms94mCiE59PacudLkYSI8QjqvjNo772VyGU0mFDiKUc0gxE0J9NWHTbULX0aE8mdrDw3dxuS&#10;yMnC7uGro97xy0Qy7eB8E/bsWlxX0/m8rqbzOYFUNU7TFC9fUJQBgCF4iuT6XoWx7uPKtrW/srRv&#10;eFAgUdrms/+S58PI4/ZprR0vpaP+drbbFAAAAE2jmEju5N4TFr6Js/cWSxdiAom3VJ6uVK6DITjx&#10;MgVyednEQlXHhofYzhMIgiiBRDnB7WakSFwUcg5ul+msB7ixgkCinJSozCdDrqHrAE2huVS0mvGL&#10;O78QJVLou30TZ++lKUJAUyQ/Gw81qcvYCswFHl8cBICZN84dH4FLSlkVICiW8I6euB/PJo0ihaFL&#10;a21/xVC/7Mmq9vU/Mzev/q2mqvV1ub56H0XgkoLvMcQTSKarOy+9r7Lt4l8Vr7ky8UCzs2//f06c&#10;3PVSzDe5KRMPtFIkIUR4/EQh11GdCDkvCDkHt4ddQ9cKZdrBcp01KE8Q11jadvL4omA8YLu4eCyl&#10;aYoXcg1dJ9NaDpZ7trOJcF3fnue6CrmOaxJB55psMlw/W9cSI7nnWaq1drxSMpcJQZS6qvU1sVLf&#10;jfAEMSKfVZI4o3owI9eRjlkziWBzKurtTIScF8R9UxuinrEtYdfQtqCt97bpkWMPBmx9tyZDrpX5&#10;TKwKAGbO494jvkQ56Zs4/V1uDAkjaKaYTOro3fffRD6tkems+9WVLW8hDz/8MMgkQs3+iTP3AgCA&#10;ufmC/2IrxwFbz+2s0bHK3PRecZt5yDFwA/t3AAAwNV3we9bUyN716ZPFpqilwBcrppovummT0tTw&#10;YakHmScQB7LJSG065u8AgBkEo96JzaqKpne47dgoJoxqrR0v8QRiP55NGoh8Rs3ji/1aS/uO+lXX&#10;bCvnl+AZPvIz1rA3l45Zw56RrQpj7cfsol0gVthU5sZdxdV0CILoiGd0Sy4ds3I/z6Vj1nLGcgAA&#10;YOv65Ckil9bGfVPr1ZUL/sENClGeII4JJdNsAgXPpgy5VLS6oFU8Y18Slemkb+LMvcUJvmTItbIw&#10;mc1IHKB8YZhJqDjOuzesyVVxEY0LBOVlmFbPpX/GBGIfkzzPKWiKFEQ9Y1vifts6qabyCHdCkqjN&#10;J/li5WTUO3EpkUtrAU3Dc8kVnDuPsGepo2fv75MRzzJW+1asMp0qZjQXA4JhQiBRjodKyKHlUpFa&#10;pbnpveJKPATDpFRdcVxd2fKWsX7ZU4b65U8oDHWfiBT6Hh5fFMgkw42lkgFEPqNRmuo/Kk4CQhAE&#10;IAgi01HvonIG7HgupdfXLX6G23kCI0geRniZ6PRMTUsAAKSpan2d89tq79jJHwLADEjpqG9hwRj1&#10;27lUzIrw+AlMJHOVMRGk+WK5Q2Go/cxQt/RP6sqWN/kShY1mqswVpboGiHxGFQ/Y13rHT30/HnBc&#10;CMFoTiBRjZdMesAIIVGZThnqlj4tlGmHsslIbXEHSD4TrwxMdd2VTYTrxUrT6a9iLIbyBHGJ2nxS&#10;a23fwZjrLfmLqWnV7ytbL/6lvrbzOaWp4QOBRDXx75IqQFBeWl3Z8oZ7+MjPACdxwxfJHUpj/e7i&#10;7d2Dh3/FGiWzYAfd4m1dA4cejvmmNsp01n3c91ymsxyUai2HEn772lJazrrqRS8Ut1KL5NpBIp9V&#10;cbsYKJIQhZwD18t0lgPchIJQqh4VKwzdYdfQtYCmkXjAtk5hqPuY+ywjKC+diQdb2GRzNhFsFso0&#10;Q8XJBBZBe/+NQplmsNx1l2oqj4ZcQ9u4gWgmEWzmi2ROsdJ4jnnCFpzNzav/09S08jG5vvpzoUw7&#10;hGKCKIJiKUwonWZl5DRVba8qjHUfWzo2PiBWGrq51xDPpTWjR99619Gz57F01LeIL1bYqlov/qWl&#10;Y+MDVR0bfmJqWvmouWXNI/razmchGMGTYc9SPJs0B2w938ylotUSdcWxkpKLjDTAMbm+Zk/YObC9&#10;ODHK+NsMXafQ135aquMHgmASzyZNFEUKCs/JvKK4XCpajfCwhFRTWbI7hm05V5obPjDUL3tKa23b&#10;IVIYukVyfR9frLChmCAKIAhQZF48V2cQkc+oMjF/W8w7cWk+kzQWCmvn7isEQVTYNXQt972maQrV&#10;1y05Z0qfzyRMrgGmm1Bd2fIW11vMP3n2nkw8sECiMp1iO19JAhfZe/b8kb0elo6NP+YuUikCFzp6&#10;Pz+36BQrjWc0FmZMzKWi1rFjb5c1c+bCUL/sqboVV9/IK1MoFsp1/f6prrvZMT8Z9iyHYGZBxd1O&#10;ojafVFc0v00RuDifjltoACCx0tBVs+Tye/RlFqOZRLB5euTYQ4ULhkTcI1fRNIBlWstBCIIABMOE&#10;XF+9T66v2VvcYk8RhCgw1X3neTukKZQvUU6WKvQCAEDMN3lJ0NZzByPXlNEU+zFINZWHw56RrWxR&#10;K+odv7QwDsyImXgCsZ/IpTVcTVoAGKLBbLroErX5eGCq+65iQ89U1NspN9R9Ui55Wkie27SWtleV&#10;5qb3STwny8QDLQAAOJeK1vgnz94DwUheojKf4BIV1JUL/pGOejuZwqljjdbS/spsetAsKJIQTI+d&#10;+KFv4sy93JZwY8OKx8uRVliI5Lq+YulYFnguo2GfUy4woXRaYaj9TFe98EVT0wW/01haX5Vpqw4L&#10;JKoJiiSE54glxcdJ5KWliCJ8sdweDzguZN7J0nrkCA9LFLNrRXJ9X9DeP8P7iyJxsYK5P+fmjYh7&#10;ZGsq4l3MnFdKH/NNbWSNUSkSF2EiuaNcNy2CYimx0tClqWp93diw/AmpuuI4yhNEiXxGW9K8nqaR&#10;bCLUFHYNbfNNnPk2nk3p+SK5o5y+OE8g9qsqmt7TWttfBgDA6Zi/jbuQo2mKFw/Y1wZsvbfz+MKQ&#10;SK7vm2+MwBRblFOKgna6vrbzWUPD8icqW9f+2tS06g8aS+trMm3V4fk8Z/OFSK4dpAGFxP1fEi0o&#10;EhfraxY9V/w7yZBrVbGEHwAAVCxY85vid5nE85K+Pc+fleurP+deSxQTxLTVC/9O4jl5qgRzFkZ4&#10;6Zoll3+La14LwTAp19fsCdr7buW+3+kCAUxpbvwnmwSDYJhQm5veSYY9S3OpSC1F5KWZeLBFXXW+&#10;vxtfopzwjp64n/2JZMh5AeP1NDPWzCYj1elYoLUcIQJBsTQmlLlZsiB7KvGA/WKdteNF7vwilKpH&#10;5LrqfdbOzd/XVC14U6I2n+SL5E4Y4WVRTBjhixV2ud6631C/7CmpuuKouWXNI4b6ZX8uJocF7H03&#10;jxx6/eOQo/9GIp9Rayxtr1Z1bHjQumjz983NF/y3ufmC/zY2rvqDQl+9Nx0LtOYziYpkyLUqYO+9&#10;DRNK3UKZdrDU3IFiwojW0v5yLhWzpmO+juK/Z+KB1lwqWs1c85nPNU1TPDyX0jEeVaU7ZUsh5pva&#10;oLV2vFTO547HF4Vk2qrDWmv7K6bGlY/KdNYDIoWuVyjTDPMEEi+MoFmaorCyhs6c48unY5ZkyLUq&#10;4hm9Qq637itmsZJ4Th60952n0iBRVxzjxqS+ybPfSoU9yxhp840PsM9NNhWp8Y2d+j4AAJiaVj7K&#10;Fo2C9v6bWAlzpbHhQ66kGAAAhJ2D13Elzo0NKx7HCnOWo/fz38XnMLIHgOmMaVpzw2XqiuZ3y93b&#10;fDZlYCUuaYoQRKfHL1eZG9/nro1QniCutbS/ggllbjyXMhC5tJbHFwU1Va2vN6y67ppyHXrTI8ce&#10;ZCUA85l4Zdg1dK3CUPsp+/7zxXKHyty4q/h6QxAEYtMTm89LuAIAcqlI3WydcfbuPY/h2aQp7p9a&#10;r6pofpubF0B4WJIvVtjY8YrIpzWZRKipHHlLqjKf8E2e/Vax7FMy6LpAV7PouXKkTZrxszvff69g&#10;Hq6pan11Fm+urExb9YWhbsnTmEjmyiSCzaxsadQ7flnMN3mJRF1xnMt8FiuNZ4Uy7VB0milQUyQu&#10;Ku6MLodUxLvQ0bv398mweyWbxBMpDN26mkV/n+17EARTIpl2sJQcWj4dryoVW0EQTEnU5pPqypa3&#10;DfXL/mRsWPG4wlj3sUhp6MYEYn82Ga4vJa+F51J6pbFuN1YiVoNhJJeKTC8uZ8BeKIK+wiVmQjBC&#10;IJggFuF4/LCgKQrj5nlIIi9lO4ppmuKlY/72kKP/Jt/46e9kk5EaBMWSmFDmLJvrEMmdckPNXn3d&#10;kqc1VQteF0iUk4AGcD4Tryjl40biWWUi6LjQN376vpjftg6GEVwgVY+VyqlBMExIVMYz+tolfxHJ&#10;dX25VLSmOG7DC4X7dCywQKw0nubm/eYCwuMnJCrTaa2lbaexfsUf9XVLnjE1rvpDZdvFv9TXLn5W&#10;ZW7cJZSqx/5duY5C/PyGZ+TYQ9ycFyaQeEv5yXmGj/y02FtHqq08rLG0vTZj25GjPwm7Rq6WG76U&#10;EAWA8aCU6ao/jwcca0v5z2osbTu11o7z8n5CqXqUSw4DgBkzWY9cbs6WKbKYToWcg9sATaPxgH2t&#10;TGfdz40ZYATN5VKRWja2zSbD9QKxwlaKnAIAAEHHwPUCqXqknIS+RFVxPOIZ2cq9NoxVgfA8iV8I&#10;goBUazlkal71O3PTqj/I9TV7RXLtIIoJI0zsIvGK5NoBjaXtVa2142W5oWaPZeHGH0tUptPce07k&#10;M8qxY+++aev69KlUxLuYL5S5K1vX/rqqY+ODlo6ND5oaVz7G5DoYueNU2LMMzyaNQVvvbZlEqFGq&#10;Mh8vY/lAS9Tmkwpj/e6Qc3B7cdxAUxQWdg5eJ9dVf15qbAAQROLZpJEiCSGBZ+ed68hn4pWlCmHn&#10;dgvDpFCmHVKaGj40Nix7SmvteFmsNHSL5Lo+gVhhQ3mCKIAgmiLxOXMdJJ5VZuKB1ph3clM+Hbcw&#10;8eiX97WQ77+Su7ajSELI7WIl8hllgbzB1kv2IQ8//DBIBplqFoAg0rJw0/0si8AzdOTnbAFBV7v4&#10;2WI5AN/46e+yxQkAGM09lk3tGT7603KLw8IRk4aG5U82rLxm+1wabjKt5WDA3nsbyxgi8hlNZHps&#10;i8rc+F6Rlh7FGNotfraiZc0jpsaVjylN9btn141kkkSci6QJOgZulGoqj8xVbfZOnP4uXixLRlNI&#10;OckoZv9ZVUHXjl+qQieS63vTUe8i9rpmYv42lC8Ml6oco5gwSlMklgg4Ljr/NzJqCIaJUn44ABQ6&#10;POy9txUbeRYMAU+yXUhR78QmPJfWFgdsMIzgErX5pKFu6Z+FUvVoMuxeThKMbmRgqusulC8KipXG&#10;s+wAKlboe5XGuo+ziVBjyDVwvdbSvqOUMW8y5F4WsPXcXlgA32o7+/Ff0jF/O9fgUVvd8dJ8WiCF&#10;UvVYqQ4fAACgCFxcrLdfDBhBc3yxwi5VVxxXVTS9p65seSsV8Swt1SEFI7x0qUBKqq44YWxY8ZjW&#10;2rZDrDSd5vHFfooiBAW2CYSJ5A5T48pHiydtnkDk5ywuz/sdlq0N/n/arjMwjupa35nZ3nvRatV7&#10;lyz3XsGYYjC9BTAlMRBCSyDlhffSgZAQYrrBEIppNtiAjSvusiXL6lZZabWrsr33MjPvx+7Is6NZ&#10;WSbJ9wc8mt2dnb1z77nnfOf7AABpA8AN1OcMQxP8kGdyrmOxufYGAAAgAElEQVS0816HsWNzPBLQ&#10;MVhcN5MjsNAFlGnGsEOo0J9SFtS9ry2d/3eBXHeGwcqe+IiFvIXu8Qs3ppMeqmxJDwiCMJ5Y1aMq&#10;anpTqMg9FY8EdNTOjrDPXmcbOfcThMkO0I3zSwFGGHEGk+1HGKzQv6PBmIxHJXZjx31j3Ud+bxls&#10;eSrompgXj/hzBTJdKwCpCd0yeOZx8gLDF6u7qAzsiN9ZPtF3/H+o768oqHtfpMg7ST6GYxjD0PrV&#10;+z6rYT2WjAvF6qID5O/A4UtGVYUN29g80RiaiEniYb8egpG4NKd8T/HcazbTJRxEqsLDPtvIOvJY&#10;xTGU4xrru1Uo158iz7dcoXxQrC46gCZiEhZHaEUTMQm1ABoNeYp8tpF1xL8hGE5Q/ZQAAMA11nej&#10;oWXnDoTJDtDp/6ZfmySbSBPw2Y2r5blVn5IDcCaHb59NsorB5ro5QpmBTu816BpfMN579H85Apkh&#10;v37tU0XNVz8okOvOMtk8Jzk4YTDZAbG68JAyv/aDRDSYE/E7qsNeW4N95PwDKa8d+uQqmyeaECry&#10;TrjG+m6Zxu5Ak1z3+IWbJNqSb8kJKQBShStZbsUuTencf2rLF74ozSnbI5DpWkXKvOMpzfyiA0JF&#10;3gkAQXh6EzAVIPjsxtV8qaY9G3OPAKHrzJdqOsTqgiOy3IovlYX127Vl81/WVS79g7pkzmtyfc0O&#10;ibbkW6FSf0Ig053hy3LaeBJ1N1coH2DzpUaeWNWbU77ohbzaVb+kG2tOc88dZL3gRDys1JYv+Cux&#10;4fXaRtYRWrnq4jmvkeUZiRhBpqvcSSQ0Qm5LM8HCZvFEY7rKxX8hf14k4C63DbdNSViJVAVHiIJB&#10;0G2ZS5Xlo4IjkA2VLrzhVk3J3Fdn0qtnsnkuBGFGyKxUv924JhXw5R2nnivTlX+VU7Ho+dyqpX9Q&#10;FzW9NZPcC8Jk+3124xry8xlwmJZHg+5Sqbb0m5muKxpwVjhN3XdTjwvluaezeUyxuMJJu/H8/al1&#10;wTKHJ9GcJ3fjEuSCVOEGhwGOM7xWw3plfv17dL4jArmuxT5y/n6qX1jAObZEWVi/nS65jjCYEYTB&#10;ChA+c2SEvZYmVWHjNgiCcAxNcuzG85s5AtkwtSOHxRHY5LmVO5UFde+jybgo7LU24jjG9NmMa/32&#10;0VViVcERIq5AGMyIIq/mYwiGkyGPtTke8evpJDvQZILnMHbe67UOXeW3m1YY2/dudZl7byMXVyAY&#10;iRU0XvnYpToS0h0+5+zTO3xANOguS5m98rMaj0IQhDPZPDdPrOwVqwsPqYoa32ayuS6ffXQVNQkQ&#10;C3kLVUVNb1I9H2CEGVUVNW7Tli/8q0RddIAjlA3CCDOajEcURHKT3KVO+mwsEnBWEsk9MiSa4u/I&#10;zy0EIzG65ywe9ud5LYarLINnnkjLHTDZfPEojDBpO6tgGElwhfJBaU7pN5rSef9Q5FXv4AhkwwDH&#10;aRMfGJrkBV3jC4mkBwQjSa5ANkQ37zNYHJ9EW7KPpus69V7JuJCQD5FoS77N1n2TDRAEAYTJDjCY&#10;bP9sOmFmQsA1Md8ycPrnYz1H/uA09dwZ8Tmq2TzRGDFWIj5HNfW5UZfM3UpN6lsGTv2cKqcHwUg8&#10;v+GKx6lzitPUdZdjtOM+99iFmyXa4n3k9QmGkYRUW7JXoi39BoKRRCzkLcTQBJ/FE40VNV/9oEg1&#10;Pf5msDg+rljZQyU1pdZRe51MV76LuAYIRpJyfdXnMIMZhiAYAzjO4EnUXWTSE8JgB2yG1keJMZuM&#10;hZXyvOpPqOsojmGM/mMffecwnn9AWVD/brYCAFes7Al5JueSk8RoPCpLRIMactIIShsoX8pgFYJg&#10;jCOUGbKxm82dB18M+x3VivzaD0sX3HCrurjpLfKchuM4BCNIgs2XjKqKGrdxBNLhkHtyXiIS0LnT&#10;sojSnLLddGMLgiBcmlO2JxpwlUf8jhrq38M+e30iEtBJckq/oSbdeGJVj6qwYXtOxaLnVYX174pU&#10;BUf4Mu05sbrwIBF3cAQyQzIWVpFJPYRXklxf/cmlxnua4GYUKvSnJdqSfYq86h3q4jlv5FQsel5b&#10;vugFZUHde7Lcil1iddFBoVx3RiDTneVLNee5YmUfRyA1sHkSs0Rbsrd43rX3EbE3GYloSOMwdtxH&#10;PsbmpchixL/He77/XSIa1HIEsmFtecpnBYCUX43T3HMnAADPb1j3BNEdYxk4/TQxNpSFDe9Sve7S&#10;ZJCpe51bvex/idjUMtDy5CU8E3B1SfOrZQtvvJErpO8CIiBS5h1zmnvuILrj0ERU6pkc2EgtskAQ&#10;hAtk2nPqoqa30rmOF6U5ZXuydbECAAAEIwnXWO8tIJ3gQhNRqdPUc6dArjs7kzcAAADYRtofpH5H&#10;DE1yc6uXTZPinvp7Mi702UauwHGMGXRNLFQW1G8nz0M8sbI34ndVEPc1GnBWpgsb0+KY1L2GMGoh&#10;C03EJADHETo/HABSih2p+5m5h00Z3qu6uCLlBQBSku/xSEDH4onGyPuvNFGwTVPcvJUrUvaF3JNz&#10;0URMEo8Ecu3G85sRJtsvIEln88TKXklO6dexoLvUNdZ3S9rgfdqaH/JYmhyjnff6HaMrnKae243t&#10;374R9toayAzplD/GpcmobL5klK7DJ3V/omI6Uh8ZMMKIs/lis1CuOyPTVXwp11fvCHmtjbRjGoIw&#10;KkEHAAAEspxz2rIFLykL6t4TyHJamRy+DccxViJF2oGYHIFVV7Xkj9S5g8UVTk6RjcgfAyMJstoD&#10;jDDDdF5+qa4TS7NjtOse+8j5B+Jhvx5hcT0srnAya66DzXMJ5bktKXLmgpeE8tzTDBbHk4xH5HRK&#10;HvGwL9890X9DKt8X1LJ44jE6SSEIgnCeWNmnKmp8W6TMO5ZSCrjoXQRAyrvBNnzuJzCMxIUK/Unq&#10;e1wKMIKkch1MVvDfKagkEzGRY7TrR2M9R35vGTj9dMA5vjAW9hUQvhcQBGE2Q9vD5IIZV6S8IKcw&#10;9mMhb/5Y95Fp+U55Xs3HVK9kHMfh4bO7t/usw+uTsZBKoi3ZS/4OKf/nhm1snsSEJeOiWNiXD6W6&#10;aveVzLvubro4T6Qs+N7vMK0gjwscQ1musd5b+TLdWXKxmCOQDUs0JXvRRFTC4ggtyVhEQS2kx8J+&#10;fUasBQFARzr3TA5tGDr12U4IhmcsAPBlOW32FCFuajD6HKaVMl3Fl+QxxOTwHbOJQRksjpcrlA/R&#10;rcEhj7XJ3H34T2y+ZDSvfvUvipqvuV+o0J9mcvgOSq4jKFYVHFEU1L2fjIZUYZ+9LuJz1NpGzj/I&#10;k6g7s+1dWVyBVawqOOIa6701K6FUU3SASuaBEUZMpqv4ksh1yHLKdgvkurNChf7EVK5DmX8MgiCM&#10;Su72O0wruCJFH52tA9294Us0nWJVwRGZruJLZWH9e6lcx5I/akqaX1XkVadzHXknBHLdGb40nesQ&#10;KfrZfKmRJ1L2acsXvJRfv+ZpmGasucb6bib74CXjEbmmZN4rxB7ZbzetJDzOVUWNb/Ml6i4Ix3Ew&#10;2X/qaXPXoedFqoIjVSvuWgVA6mFo+/IFD6GDW7Pm/mZq0NG1/82OsDfFooERRmTuDc/wiR9y8NTn&#10;n9KxqQBIbdAL52z4MZ3EQTa4JwauGzz5acYGmcUVjZcsuP622ZpXZ4PN0PYTY/veV8nHIBiJFc+7&#10;7h6qWRkBDE1y2r560UnVw2WwuK7mjU9lbblGE3FBx95/GghNyNya5f+TW7Xsd+Rz4pGgpuu713sI&#10;ljcEI/GaNZvn0d0vNBnnd+577QKdZmLdFQ/VZntYnOae2wwtu6ZVmDkCmaHuyh9XwTCSSERDyt7D&#10;208xWBy3pnT+yzJ95Wd0D3YyHhWbOg/8lcyslWhLvy6ae/X91E6RiN9Rmep8mK6t17nvtd6I31lF&#10;d70QBCfVJc1b9bUrf3UprxECsZC3oHPfa31U1hQEwcnGDY8W0FZbZwCGJjlDp3fu8EwOXEc+zhZI&#10;hxuveoTWgJIOyXhUHPbaGgRy3ZlsAfHZL/4couoTcoSK/ob1P6kkH4v4HZXG9n1bs/i2ZIAtkA4r&#10;9DUfy/Oqd1A9ObIBx3EoGnCVe62G9V7L8JV+h2l5NhkToTLvmLqo6U2ZrmJnNkNgAC52JtEZo5Us&#10;uP52cpfOfwuxkC9vcuDUz+X66h3E/GFs3/eKzdD6CPk8qa5iV/nim24AICWp0brreR/5+2vLFvw1&#10;v2HtU+TXkLU8yahcfsda6kYgHglq2vf8bWpB0pTN/1t+/don/102Sizs0/ccereFqiUOI4xI2eJb&#10;rputCR4A03V+JdrSryuW3prRYYXjONS57/W+aMBZAcFIrG7dgw3ZNJUBAGCk7ZvX7SPtD5GPCWQ5&#10;Z6tW3bPk301YURENegrZPLGZmmQKOMcWW4daH/E7TMvVJc2v5lYt/T3xN9dY383DZ7/ajqFJLgTD&#10;ibp1D9WSk9JU+GzG1f3HP/6G7tlgcvi2qhV3L5/p9TMhmYiJXKbuO0xdB18g1hsIYUQrl91+xQ/V&#10;2/1PAMcwRsferYPUgmnN6vvmEwwdU8eBv1oGW54AAIC6dQ/V8SSqKemJ1l0veNBEVEJ+LqxDrY+M&#10;nt/3CgAAiNVF+yuX35Ehu+GxDF01cHzHlDxNbs2K3xC/WzTgLunYu5V2vYNgJJbqhlr0l9kadeIY&#10;hvQe2X4i6JpYQD6uKmp8K7/hip+RpUsuF8lYRNZ39F+HifiJgFChP1G2+ObrszH0J/tP/dzcdegv&#10;1ON59Wueyilf+Ndsn2cdOvvo6Pnv/gFASqu4bt1DtdTOKqp32Uz6vnS+CwDM7H+EYxjSffDtc9Tv&#10;DAAAhXM2PKQubnozda2tj4z1HPmDIq/2A03ZvJezFRJ9tpE1I61fv03oMCMMVqCgaf3DivzaDAk9&#10;DE2yA07zUpGq8BD1u9DFlWRwhPLBwqb1PxGrCw9nO4eKbH5uqsLGt4vmXv3AbN+HgN9uWt5/YsfX&#10;FE14UDT3ms2qwoYZGa4EcByHowFnOY4DONvabxk885ipY//fqcfpfJAmB04/NXnh5LPULk0qIBhO&#10;SDQle+V51Tuk2rI9s/UkQZMJnt8xusJrGV7vtRrWx4KZiQoCCIvjUebX/UtV1PgWT6zqmen9bIbW&#10;hycunPgV1SSaJ1Z1Va+6Z8l/svOEDjiOQ66xvlsCzrHFBQ3rfgbBMIomYsLWXc9P21jXrNk8l5DV&#10;mbhw8pmx7sMZSYw51z2pICf3MTTJObf7JRuxXyPAl2rbatfenyHNBwAAo+37/mE1tD4KQMqzoWrF&#10;3StnGxPOhPG+478e7/n+d9TjYk3xd2WLbrrhcubM1i9fcJM9b6pX3buIKmHqHu+/fvDUZzsBAECe&#10;V/NR6YLrp3WtE4iFvPmd+17vo8bVpYtuvJGOMPLvAEOT7EQspKKS9NBETGg3dmy2DZ/7MZPNtxfO&#10;Wb+FGLfJeFQ81LJzByF/JddX7yhdeMNtdO8PQMofaOjUF59R9yME1MXNrxY0XfnID4klCR8sU+fB&#10;F33W4ak1WKIt+bZs8c0b/9Mx2uXAaeq+w3DmywwJL5Gq8FDVijvXAJDaE7fuet4HcByhxqpWQ+vD&#10;o+37/imQ61pqVt+3EIDUd23f/Tcr4Z9VtfJHy6gkip5D75yeigMgCJ2/6ZccghhH9oyjgi/Vniuc&#10;c9WPZ5KXpMJrHVnbf+zD/eRjTI7AWjJ/4x2Xsw7RwW7suHekdU/GmgHBcKJoztUPKgvrt9O9BkNR&#10;1rk9L1mp/lMwwojM2/QsrYZ+6nVJTsferYNEbiKnYvGf8upWZXh/JGJhedd3b/QQHhYQBCerV92z&#10;mE7SE0OT7M7vXu+lrgUQBCdr1z3QmG3+d0/0bxw8+dku6nEWT2xuWL+lHEYY0WQ8Kuk9/O4pCGZE&#10;tWXzXpbraz6mI1SgiZjQ3HXoL7bhc1Oed2J10YHiedfeQ1WxiARcZQAAnC4H033g7VY6MkP6C6Hq&#10;oqY39XWrnyF79MyEeCSQ07n31f5pfm4QhDWsf7g0m5dBNmAoyho+++X7rrG+W8jHmVzhZNPVj+XO&#10;dk5JJmKisMfaKJDlnM2WE2j76q+OZCxTJozFE5ubrv5pRjElGnCXGNv3biWT/bKBzZeMyvXVO+R5&#10;1R/zxKpZd6lGAq5Sr3V4vddiWD+TH6ZAnntKXdz0piy36rOZ1rSQx9po7jr0F59tZC31b5cTv/07&#10;iIf9usn+U7+Q6sq/Igp25s5Df5kcOJVR2BJrir+rXHb7lQCk9nZtX77gJo8nOn9GIndM/cyyxTdf&#10;J9OV7yYfS8aj4rYvX5giVquK57xe2LT+4cvxpqH9fpGAtufQuy3xsC+jcxyCkXjZohtvlOZkEmBn&#10;gtXQtmW0fe9W4t/kdYWMrv1vtYe91kYIhhM1a+5vnsmLkG4/wBOrumrWbJ43273obBELeQtYXNE4&#10;lbQdcE3MtxlaH/HZjKtVhY3b9LUrfkP8zT0xcJ3hzK4PsWSCn/bTnDNTbt7vMC/tP/bRPjr/FAaL&#10;665acfcK8j7/coAm4gLXWO+tpo79LxFjD4LhRPmS2zZcTs7qPw0cx+Gu717vifidGflXsgfyWPf3&#10;v5u4cPzXAFzMgSDPPfcccIx23R3yWJo1pfNeJphtAad5qX24/ccApAZqQf3aJ6kVxLHuI78nWGEc&#10;ocygKZ07NTATsZAqw3ASgjCRqvBwbvXy/y1ovOJnl2uUzBUpBqhVejQZEzlMqcCGJ9Wc/6GDVSDL&#10;aUOYHF+G4RaOM9zjF26EIDgpVOSdoFbDrYazj3onp8s4cUXKPnVx01vZPgtGkDiCMENEldTvMC+j&#10;6gsjTFaQxRObpjprcBwJOEzLlQUN71IDWxhGEiyuaGJaMQvHGdGAszKdbJh2HVyRstdnHb6S2pGR&#10;8tgQTgpkOW0IgxVWFja8Ew24y8xdh/7iGuu7hc0XmzgC2RD5PVMVyvLdAnnuab/DtAJNxMTRoLvM&#10;Mdr1I65I0U9OkDDZfCed1woAAMTDgdxoyFsMQRCOMFghjkBmEMh1Z7Wl814umnftvfLcyl2XE9in&#10;5XBwv32UYtCEwwCC0ct9YNPSLQdshrZHyGx1NB6VyfNqPqLTVaUD0R2TzcwRQ1HW5MDpn1NNZ5kc&#10;vk1T0pxRCGSy+U5lQf178ryajxgsrice9uvpWiyJ6ww4zctsw21b3OP9m5KJqJTFFUxm+z0AmGJ8&#10;ONOMjw9SOuR5x1hc4SSGoey0PBAEQAbTY0siEtSy+WITHWOXxRVOKgrq3ucIpMNpObypweSZHLpG&#10;llP+FZWp+EOAYSgzEQ2rqEmdRCys6Nr/ZmfAYVoRDXlKVIUN2wEAwGcdviLozkymStSFBwnvBb/T&#10;vIwqz6MpmbuVvJjgOA4Zz+19nU5XtqDhisepQSaMMCLRgKuCaN0PuiYWpv0qDvw7RRYGk+MXqwsP&#10;uUzdd5CT/jiOMV1jfbfwU0yFGTsgCLgnBm4IusYXEf9mcYWTysL698jnRIPu0gmiqITjjJDH0qws&#10;qN8+g1TYSYex8960vjEAIKV/DnAAidUFR6jn++2jK3z20VUhr7Ux7LXVTzH8kjERjDAjMzFOGSyu&#10;l3odOIYhHXtfHQj7bA1YMi70O0wrVEWNbxNJNp5Y2YsmE4KAc2wJwHGEweT4ZtrccgRSI1+qaXeP&#10;991MbUfFkgmBe2LgBpmu7KuZnrVsgBFGTCDLaZPnVn3qtRnXJeNhBcAxhnuif5NEU7Q/m/zlfxM4&#10;jkOWoTNPuGlMRLXlC/5KJP/Ge489l+4GwFNSHakYIhmLyCb6jv0WYbJ9BU3rHyZ+v7Heo/9LsETk&#10;+srPqQVJv920kiyfqCxseJcIbhEWx2M3nn+AzLpicgRWZUHdeyXzNt4ty63YNVN3CBVpGbiT9pHz&#10;D5DZ9CGPdY5nYmAjX6LuYHFF4z+kaw5mMCMyXcUXXsvQBrJ+djzsz0v9rsX7qOxoLJngGs589QGd&#10;v4y6uOkNgo1JB55E0+E0d9+JJqJSDE3w6LSABfLc0+mOSC0AKSkzFk84QSc9xpeoO9LeaBmyj2kP&#10;uON0HV8QBOEcgWzQaZqejAp5rXPUxXNeJ7pjRcr8o5ahM49P9B3/n3gkkMOX5bRSiRUcgXREVdiw&#10;DU1EJSGPZS6OoWzPxMD1Eb+jSqwqPET2puIIpCP0vxMOp+cTCYwwYkwO384Tq3qk2tJv8hvWPZlX&#10;t/oXl5ucEChyTztGO++lFkTCfkeNqrDx7cs1PmfzJSYMRTmBTENHAMFI4lLs1KlzIQhnsvnOmcwc&#10;g87xxXQ+AvLcqs+pGyahQn9KUzr/73yZph3HMFY05CmmbcNPSXyVu8f7N1mHzjwe9tlrIRhOsvmS&#10;0ZnMrNPdLUNSbclebem8fyjyaz/gilU9CMIKJWNhFbFu4GiSG3RPzLcNn9vitY6sgyAY44oU/dT3&#10;hmEkIVToT6mKGt8OuicWZHTdxULqaNBdOtt7eSkkYmE5AACixqqT/aeeGW3/9rWQe3KeUKE/xRHI&#10;htFETGwztD5C7X7MrV7xW2KcTPQd+y3Z+43FE5t1lYv/RB7PHsvg1U6aJK9UV76b7JdCgMHmOVNy&#10;DygbQxN813jfTWJN8X46E9vLgVCRdzwRDeQQMhsEYkFPSdA5tliWW7GTzpeACgxNctKFmqkvKddX&#10;f0J9Fif7T/2C6NqJ+Oy1PIm6Mxuxg8Hi+CAEiVETdD7byFpFXu2H1GQmmogJneaeO0Nea2PIa20k&#10;9M8xLMnBMYyZrVsGgNScQ8dItRpaf2ruPPDXZDyiiId9+RiGsolEFIwwYvLcqs8m+08+CwAORwLO&#10;Sk3pvJez7WshCMZkuvJdIY91DlW+CQAAQp7JuWgyJhKrM+VYZgPCB0uRV/MhwmQFiHsWDbpLo0F3&#10;iSyn/Mv/lCTN5SAeCWiHW7/eRo2v+RJNByGXG3SOLSY6pKU5ZV+TO1uc5t7bgq6JheqSuVsJYlXI&#10;Y5k7lQCDICy/fu0T1Hs+3nvsOWLdZfMlZrK/QDIelXomB8lFLlykzD+mq172u8LGKx+5XO8gjkA6&#10;Eg8HckNeaxNxDEvGBU5T190YhrH4Um37TJ0qM4Ev1XQwOQIb2TsX4DjimRzYiGM4Q6TK/546VuzG&#10;8w+QVT6mrlMoG9KUzH2VepwABMNJBovrJiTPA86xJSlZnosd9AiDGeEK5YMXvRRw2GcfXa0qzJTu&#10;S78fyuFLRlzm3tszPwmHwz57fbb9BkcoHwg4TMupcu5oIiZOqYPktsAII6oqbNwWC/vyzd2H/+Iy&#10;997O4gonOEJFPyXXEZfmlH4jVOYfCzjMy9BEVBoLeYodo533sgXSYR4pBmOyea5sOYFENKiNBj2l&#10;AAIAZjDDHIF0WCDTtWpK571SPPfae+V51Z9dTj4LYbIDMMKM0JjGQziOI1KSf+BsAMEwKtEUf2cb&#10;btuCY+hUkQFLxoWy3OkS69lwMdcxnREOQCqRbxlseYqarGWwuG6q1D6DzXUrC+o+UOTXvc9gc13x&#10;SFCXzU8FTUQlAefYEvvwuZ+4xvpuScYjciZXYMnWcUiAyea5hXLdGWV+7Yc5ZQteEqkKjrB4onEc&#10;R5nxVKwLA5CSL/JMDGy0GVofiUf8uWye2EyXs2BxBVZFfu0HPLGyLy1ROTWYvBbDBok2U5L7hwLH&#10;MEYiGpqW60jGo+Ku/W92+u2jqyN+RxWRm/TZR1eTpbUAAECkzD9GrEVB98Q82/C5jGKKunjOm3zK&#10;XmD0/L5XqHsAAADIb1j7FJWwQnTDEtKWIY+lORENaiSazE6WywXCZAclmqLvnOae28lqNwDHEffY&#10;hZu4IkX/bDogAADAMzl4DVkRiMnmO1RFjW+Tz4mF/bljRFEJx5Gga2KBsrDhnWw5CKEi95TT1HU3&#10;WTEoEQupMTTJI69NBPwO81Kf3bgmHXc0EN13aDImvHSug+OlK1h1ffd6b8g9OQ9LxoUBp3mZIr/u&#10;fUKmjitSDOD4lAwtjCDMMN11EWDzxWaBXHfGNdZ7C02XOdc93r9JmlPyzUzd+tmQ8jzWtivyaj72&#10;20dXJWIhNcBxxD3ev0mkKjiSTf7yvwkcxyHbcNsWuvhaUzrvH0QtY+LCiV8RcXpe/Zqfwwgjijz3&#10;3HPAOnT2sVjIW1TYtH4LcdMnLpz8ZchjmQNAKhlGLRrEQr68yf6TU2wEqbbkW7IEA4snNkf8rgqO&#10;UD6oLV/wUnHzNZs1Jc2v8yXqTurDhKFJTjIRFc8UsAKQmgCco133kJNyIK2lazWc/Wks5MuDYCQB&#10;QUjicvwcAABAKM9tgWBGjNqC6reProIgAIRpfXQAAEhEQ8rBU198TqdhqylpfpWsM08HnkTd6TL3&#10;3pZm/8EBh2mFsqDhXTJjgitS9oU8ljmEeVQyljLnotsscUWKProAIhbyFnGF8kG6aiIEQYAtkA7T&#10;DZqQxzJHXdz8GgwjCRhGEhJtyT6RqvCwe6L/Bpuh7eGA07yMJ1Z1UxN7HIFsWFnYuC0Zj8hDHssc&#10;DE3wXebe2+LRkEakyv/+UsURsbrwUE75gpd0lYv/nFOx6Hl1SfNriryaj1PFnpnHRjYIZDlniQWW&#10;fDzid9SqS5pfvdyiHMJgRmJhbwF1A8kVyoboWDeRgKs0EQ1pAAThMMKIzmYhsRs7Nnsy9aLTn6EY&#10;oDOtAyAVGIhVBd9rSue+ItEUHYBgJB4NeYrxLJrHiVhI7bePrrYOtf7UYzFswBKEUe3MjBkYRhIc&#10;gWxYrC46qC5qektTOu8fAnnuaSaHb0fRuCAZC6vSSY8FDmPHfSJ10UG6DQYEQSCVGKUYueM4EvE7&#10;KxUFde//O3JfrrG+m3sPv3vaOnT2MU3ZvJfJY8811nsLEaQzmGwf4RkhVOhPYmiCh6aMORUAAEie&#10;V/MxUXSe6D32P2GvrXHqO8BIvLDpykfJib+wz14/ma5ik8HmS0eockfp+4BLc8p3B1xjS4hOgKB7&#10;YkHE76iRaEu/nm1BMRELy3EMZZM3XiyOwCaQ6c66xmm4AhIAACAASURBVHpuy0h+XUbggeM4NHr+&#10;u3+k7wcAAACeVHue2jYb9toanaauKemieCSQO5NUGIwwoyyecMI9njnOA66xJSJVwWGqnnrYZ68x&#10;tOzc4ZkcvM4zObDRMdp5j3Xo7M+sg2cen+w/9Qv3eP8NQdf4wljQW4ShCR7CYIVm6nSDIAgXKfKO&#10;J6Kp5BoAAGKwuW4yczHgGl9I6DeL1QVHRJSWZyq4QvkQT6zqdqWK3RkSQVgyLnRPDBJSD7PW3yWD&#10;wea6eWJVj2O08x4A0m255p7beWJVd7ZiWSIaUo51Hf6z1zay1mczrvbbR1f6HablAYd5acBpXhJw&#10;jS8KuiYWBN2T80IeS3PIY50T9toawl57XdjvqIn4nVURv7MyGnCVRwKusmjQXRbyWJuMbXu2UWXe&#10;COhrV/0KRhgxDE2yR89/9wrAcYTJEVjJ4z/sd9TYR84/IMut2KXQV3+WvlZVupMUBgAAXdXS31ON&#10;de0j7Q+QmX95daueJTZNKdkeVgBLxEWSnNJv8uvXPF3QsO5xaU7ZNwwar5V4JJADM1jBmeYZJpvn&#10;hGEk7rMZMxhoyVhY5TB2bE6zhyHCe+Jy5iyEwQrLdBW7PJOD15LXJzQelbkn+jelxsrFgtzEhZO/&#10;pCRyAACp7pyiOVc/NJOEFQTDKJPDtxPPW0oLmOfM1AKGMYFM12pPSbTBAADgtxnXyHIrv6B21KTk&#10;EFQ9VKkWAAAIuicWqooa36IrZnEEUmPAObaEnDAGIPV8pIw9U7IJbJ5oXFXYsA3DUI5tuO2RNGMU&#10;Eki1beTN+lTCQ5F3POA0L0cTUUnE76x2mLvv4ktUXZcqjjDZfKeqsOHdKV+EsgV/UxU2vCPNKf2G&#10;zRebf8jGD0YYMRZHaHFT13AcR2CEEfshLGSeSNlnGTj9FCBt0OORQG5O+cIXpsfTKCvksczBcYwJ&#10;wUh8NmsImozzje17XyV8eMhQFTW+TcjGkpHSQFb0y/OqP9WUNG9l8yVGNBGV0nnQAJAq7kf8jhrX&#10;WN+tVkPrT6MBZwWMMCOp52ZmSSYGi+sRSLXtcn3lF9ryBX+V6ys/54gUAzDMiCeiQS2OoZx4xK/3&#10;TA5sDHltDXR+NwCkpBmlOWV7nOaeO8mF2IjfWTWTkfdsgKFJzoVjH3432r73NTqvwZHWPe8SHT8S&#10;benXPLGqF2GwwgKF/lQyFlGkvwcbZjBD+tqVv4YgCI+FffrRVFfR1HqiyKv5SJpTlrEPGO89+hyd&#10;XJS6eM7rZG8zAikSlbYtFQfhMIYm+E5T950zSUTQIRp0F5PnKAiCgERTsjfksTZRjW9jYV+B3zG6&#10;UpZb+cWlEsSeyYFrqezp1GY2MxllHTr7U3IHpd9hWjmTVJhApmv1TA5el4iGNMQxHE1yw15bgyK/&#10;LqPzDYKRxGj7vq02Q9vDKfPmCzfZhtu2WAfPPG4ZOP1z23D7Qz6bcW3Ya6sjdNYZTK5npiI+V6zq&#10;QZisYMTvrEr5zzhqcsoXvnBRPg1GJ/tPPZMuuMG51cufm+n9IBhGZbqKnQHX+EJqJykAKcIOjqFs&#10;qr/fbAFBEBAq9KcDrokFBPEh4nPUhjyWZom29Jts+yenqfsOu7Fjs89mXOO3j67y200rAk7zMr/T&#10;vDTgHFscdI0vDLon5ofck3ODqbijMeyz1Yd99tqIz1Ed9juqIgFXRTTgLosG3WXRgKvcaeq5w3Bm&#10;58d00uMidcFhwgvRae65jSDVKfKqPyavcTZD25ZowFVe0HjFY0SxebL/9NMEsYov1Z7Tll3UVQcg&#10;1WWe7kiHAABAoinaL9dXTXm9sXiisWjAXc4RSEc0ZfP/XtR8zf2a0rn/5Es15+nm5mQ8IiPM5bNB&#10;qMw75jR130WR8YYCTvNS69DZx6IhbyEMI/FUEePy4sk0odRLTcYHnOZlGJrgidWFB4mxkoxHpIOn&#10;PttFx1ZWFTW9dam1jCdS9bjH+zel1xXIZx9drUz5Hk2NG65QPhjxOyuJ+QtNRKXxSEBHJ+OdkiSf&#10;nEctKMbD/jyqjyMBCIIARygfnOZdB1KStKriOa/DCCMGwXBSoik6INYU7fdMDl1rG2572G83ruGK&#10;lL3UPWxKurlxG5qMi0LuyXkYmuS6x/pujoV8+SJVwZFL5RVEqvyj2vIFf9NVLv6zrmLxXzQlza8p&#10;8ms+Esh1Zy81NrKBL9Wec0/0X09dwyM+R01aKvOycigwwognokENlXTI5otHqVLXAKTWgngk9WzC&#10;CHNWuQ6nued2F8VPCYBUkZHoaKaCweJ6Rcr8Y+qS5q0SbcleGEFisaCnmCpZSyAZDyv8DtNKm6H1&#10;Uc/k4LVoIiZmcUXjl8oRQjCS5AikRrG68LCqqHGbpmz+34WK3FNMjsCGoUleIhrS4BjKCbkn59mN&#10;HfeLlHnH6OwOIAhKGbkzmOHM4j4Oh732+lRy/ocXGNwTA9f2HHrnrGWw5SlNSfNWsiSre2JgozO9&#10;T0MYrDDhGSGQ61pwFGVjybggEU9J1sv1lZ8RRefJ/pPPZHiwQRBa0LT+EXJ+KBJwlY11H/kj9XqY&#10;HIFFX7P8OZr7gEtzyr4OuifnEWtJes/ZJM0p/Xo2xAsAUnMSlkzyyGRVJpvvFMr1J53mnjsyk/44&#10;7J7o38TmS4wzdZkQMHXsf4kcG3DFqh5lfu2H5HMiPnsNeS5JRIPamaTCYIQRZwskI66xvlvJx4Ou&#10;8YVChf4kdY8SDbpLh059/kUq1zF4nWO0i5TrOPmMe7x/U8A5vjAa8hSjyYQAZjBnzHUAAIBImXc8&#10;GQsrCesJhMEOkImsIY9ljs+aIleJFHnHxRp6yUUCMxJK0QTfPd5/gzSnbPdsSedUMFgcL1+qbbcb&#10;zz8AQJoYbO69jSOSD/CyEAmT8ajE3Hnw+em5DtOygHMsM9fhtswNea1NmbkORzU11xH22hqM5759&#10;g2g2oSK3evlzCJMVxDEMMZ3f9wqOoWyEyfYR458BAADRoKeYJ1Z1EaxDDEVZrvG+qY4IkXJ6YslB&#10;SqYBAIAgrd1HgMUR2KgyMnTAcRwaatn1kdcydJUir+ajouarH8zGbGOyec78xiseM7TsnLZ5wpIJ&#10;vn2k/SH7SPtDQkXe8epVP1pG9x7xSCAn5LE00elI6ioX/xnHkuzx3mPPkY+P9x77rcdiuIrDlxjZ&#10;ApnBZeqepulJQEpjAkUFDCMJfe3KXw2d/uITAACIBt0lps4Dfy1q3jAlmQNBEF44Z/2Wrn2m5USr&#10;lH343I8lmuJ9VKMpCILw/IZ1T3QfeGsa09TUsf9vEm3xXjrmtFhVcESsLjpAbV9MRINa69DZn+oq&#10;F/+ZOCZS5h2vW/dQnalj/0v2kfaHug+83abIr/tXQcO6x8nJKwaT7S9q3vCQNKd0z+DpLz7D0STH&#10;Pnzux3776KqS+RvvFMhypmnqXg4wDGUGnWOLfbbR1SGvtQEAHOYI5QPpQsy094YRRkxV1Pg2VVYF&#10;TcREjpHz92vLF7x0udcgUhZ8bx85nyH1EaQxBAUAgP5jH++LhTypZBIEoUw238Hk8G1MNt/G5PDt&#10;6f/a+FLtuXjEr3eaeu6gaycFIMUYutS1EaxroUJ/sqBh3c+8FsNVDlP3XV7L0AZqRwyBkHtybsg9&#10;OdfUeeBFoTLvuEJfvUOWW/n5TGxXAgwWxyvTle8mmA+JaEjls4+u9NtHV4V99loIgBkDB6FCP03e&#10;z+8wrfDZRtbOVEUnkIiF5T7byDqyrBiO49Bo+75XCDmlZCysIC9AZNksRobxIjtQ0HjFzwBIjbNY&#10;yFvA4qSq04loSOkc682Qa1AWNrxDZa24zD20kg58qYbW/BmAVNW+bNGNm3oPbz9JtCC6xy9sioW8&#10;BWWLb7r+Ul5QOIYhPQe3tTI5AkvVirtWk5MXYnXhodIFN9w6ePqLT8kLIY5jjKGWnTswNMmlyr+Q&#10;4bMZ15B9tgBIFdOp50EwMm1DMdZ95PdSbenX2Rilcn31Doex896M8Y7j8PCZLz+oXfdgPTkAlmhL&#10;vxHIdGeC7on51PfBMZQV9lobw15rI/k4kyOwilUFh3TVy/6PrgAhUuUfFanyj0b8zgq/fXSlXJ9Z&#10;NIqFvAXE/3OE8lnJe8l0FV+WzL/+DsOZXR8BPNNkOh725fV9/6/DVSt/tOyHMjFEqvyjYk3xPmJz&#10;jCbjwoETn+zW1616Nqd80fPUQJ3J4TswDGXZ03Iw/23ACDOMMFgBAAAI+xw1xJzD4gozNqjRtMyD&#10;NOfiWpY2IEQASMk+COWZGsUYmuSQk24Ii+PhCDLnRHVR01vqouwdpARCHktT7+HtJ5gcga2o+erN&#10;MyUKtGULXnKae26j+hsAkDJyNp779jUAAKhYetv6bKam7omB6wRyXQuV+cfiCi2VK+5a1XfkvWPk&#10;BFkiEsjpPvDWeaFCf4IjkBkSsbDCNdZ76/R3BkCiKd4/m64Iub76k8n+iz4Npq6DL4jVhQfJzydf&#10;qjmfU77wxcn+U78AIMVIGmrZ+XHN6vsWUJMGQoX+pCy38jNq92w04Cqb7D/5TG718mkyiQAAoK9d&#10;9Uufbdu0tvuJ/pPPqIqa3iQSRjCDGcmvX/O0TFe+a6hl18dj3Uf+YDOc+0l+w9rHyQkuAAAQqwsP&#10;1617qNZwZteHnsnBaxORQM6Fox8e0JTN/1te7apf/lDGL4F42K/z2YxrffbRlcl4WAHBjJhUW/Kt&#10;LLfyc7oElzyveoexfe9WapxoHW7bklO5+E+zlTklwOTw7VyRso/odAQgFcNEg64yaueSe6L/ekPL&#10;zilpW4TBCjAuxhpT/2XzJUYOXzritQ5f4TB2bCYkcqiYTdzBYHE96uI5b6iL57wRDXoKnebuO52m&#10;njujKZmUaUDTGuCO0a4fMVhcl0xf9Zkir/rjdLf4JfwvUsU9nljVoy2d9w8cw5CQ19pIJHKzyesR&#10;YLJ5Lq5QcYEqnznWfeSPs4k5AEhpcHNFij5yp5bT1H0HUZCPUbTicRyH4tHAFNOTwboYM4tVBUfE&#10;qtRmNxmPSBOxsIK4BzbDuZ9kbGAhCNVSjKXRRFzgmRy8lu46+VJt1rhDrC46WNi84UFCMghLxgUD&#10;Jz7Zk1e3+ufasgUvXSrpk5YZ/rBkwQ23kQkXEAwnSxduumXgxI6vqdK1QdfEggtH/3WoYtkdV2T7&#10;nXAch6xDmesVk823U9mzAAAAw5lzUiIaUo+e/+4f2aTCIBhOFs3Z8GDPoXdaAKlY6bePrrIMtjxB&#10;Nu2GIAjX16z49YWjH9D6ICSiQa3PGtSSJbQgGE5whYoL6pLm15QFDe9Qi94MJtuvq1zyR23Zwhc9&#10;kwMbESbbC8EXz0lEQyoimc3mS0ZnQwCDGcxI+ZJbru0/9tE+KisZgFSyDEaQaLb5eDbIq131bDcp&#10;Ie+1GK7qOfRuS/mSm6+lK8jxZTmtaWLOjBKC/ymwOIIpsl/IfZGAQRd3cAQyA1ekuABAKnYmr6si&#10;1fTuaae5+w5AGisCuS4j18Fk81zlS27eOJvrHGnd/Y5rvO9mWW7VZ8Vzr703GymCweL4CprWbxk8&#10;+em0fAKGJrkOY8dmh7FjM1+qPVe79n5aqalENKQKuMYW0XmPacvmv4xhSc5Y1+E/k49bBk4/7bcb&#10;V7P50mGOUD7kMvfeSpVvIiDLKbtkrgOCYTSvbtWzAyc+2Q1AKgYePb/vlZL5GzPyR/mNVzzmtY2s&#10;I2TInKauuyXa4n10ctH59Wue8lqHr6TG1+auQ89Lc8p20+1bhYrc09Kcst3UeTIZj8gtAy1P6muW&#10;/3bqXHluS926BxrNnQeftxpaH+099E6LPK/644KGi0U5AFJKI4VNVz4qzSnbPXjy0y8xNMFL+aqY&#10;VpTM33hnNnLZbIFjGCPgGlvkt4+uCrotcwDAYY5AZpDnVX8skOnOUOdnGEYS6qI5bxASuwQwNMGz&#10;D5/7sa5q6R8u9xpEqvzvrUNnHyMfC7kt0yQnAQBg4OSnX0Z86SI/ketg8+xMjsA29V8O38aXatrj&#10;0ZDGZe65LUPlhgSOUHZJdQUIgnChXHdGKNedya9f94TXarjSaeq+yzM5eE02GfOQx9oU8libzF2H&#10;nhcq9Cfl6VzHbBR1GEy2X5pT9jWRO0zEwgq/fXSF3z66KkSzN6CCLtcRdE/M90wOXEv3jFKRjEfF&#10;HsvQNcr82gx5RNP57/5BdEsnokENOdcXj/inFGoYLO7FXAeDFSKkzXEMY8TC3nwGK7UeJ+NRCVXy&#10;UJlf+wF1z+oy0+9HZoo5IBhOli3cdHPvkfeOE1LBXsvQ1b2Ht58sW3zzxksRonAch3oPbz8JI4xI&#10;1cofLSPH0SJl3omyRTdtGjz16S4cI3UE4zg8fPar9zA0yc1WtAMAAL/DvIS6x6PPdUxfkyf6jv9G&#10;mlP+VbYijkxX8aU0p/wrqpyn4ezu9+rWPVhH7qwSqQoOi5T5R/2UjnUAAMAxjBn22urDXls9IJXy&#10;GGyeQ6wqOKyrWvZ/dKRZoUJ/snzJLddGAq7SNGkuY/8UC17ce87m2QMAAKm29NvSBZtuGTz9+WfU&#10;IksiGtRe+P6Dw1Ur716Wzb/2UhDIdWdluoqd7on+tER/gjd06vPPI9XLntNVLfsddZ+QUiyCUTr/&#10;6v8KIAhjsnkOAACIBl1lRJ6eHHOkO1haf6opaX6VYHp4LEMbnCR2qr562XNskglaIhpSjZzdvZ3c&#10;SZJXt+rZHyLrgyai0pHW3dsBjjPCXltjPBLQSXPK9mRj23CFigt2Y8f9GFVrkgRpTunXBJuFDBzH&#10;IUPLro8n+o79FksmeSJVwRHqIiVU5h/DsSSHGqgmIgFdxO+oDjjNS8nmf2TIdBU71SVzt5KvPeia&#10;mDfUsnMHjDAjZI1QrkhxwWsZuppg44Q8ljl8WU4rOVhlMDl+hMnxkU2XUu3sNR9S2+9YXIGVbBhH&#10;AEMTfDQRF0pzpt8P4jrsI+cfpB4PeSzN6uKmN8nVcBhGEtKcsq85QkW/zzp8ZcgzOc811nurQJ57&#10;msrw4Arlg0J5bot7vO8mHMeYyXhEbjd23IcmYmKuSNk3W21RAFJBsN8+unJy4PTPR1r3vGMbPveT&#10;gNO8LBp0l0WD7tKga2KhfeT8Az6bca1EU7yXavyKYSiLrlMnEnBWqUvm/vNS7Mlp14OjTKp/BIZh&#10;LLJEHgGH8fxmgt0GAICxZFyQiIY0sZCnOOyz1wVd44t8NuNap6nrR56JgY1UUzQyVEWNb19OgYpg&#10;mCryqj/RFDe/yhZIRmdimAIAoHjYl++1GDZYBlueCLjGFwEMY6Q3erNKUCEMVognVvVKc8q+VhU1&#10;bruUz008EtA5RjunsaABjsMyiqEaHQxndn3kGDn/QE7FxY1xMhZWjvddLJLqa1b8D5kd4Rjt+lE4&#10;3X4vVOhPyHIrpunzQhCMMdk8N/G6kdavt2UsvhCEli3cdAs5uYbjOGw8982bdMXXnIpFL/Almqy6&#10;ljDCjEo0Jd+6zL23EfNqIhrMcZq67+RLte1svmQ025wYDbpLJ/qO/yYe8etjYV++VFf+Jflcrkh5&#10;gStS9FNblAEAkGdiYCOTI7RQ/bUASGkeD5z8ZDe5ewUAAAqb1m+hzj8wgxmyDp19LIM9cgmpMAiC&#10;gFCee9o20v4Q+XWEiST5d4EgCLD5EqPfProKwBAKcByhlaQhX38yLgj77HW24baHY2FfPl+i7qRj&#10;LTHZPKdAltNGMGKS8YjU1HnwRYLJzxUrewoa1k0zCs4GnljVy+aLTZ6JVHcD+W9oIir120dXKfJq&#10;P7yUaXY2xMN+PaXTEvLbjGvSJunfUgkKEk3JPhzDmEH35PxL3bN/FxyhfFBTmpKNCHmtjYTpsUCW&#10;06bIq5lK+gZdE/MjAVdFXt3qXxBJpNGO714mJCsFct0ZTUnza+T3nhw49TR5LZSoiw5kY6pfCpbB&#10;M48HHKmOB89E/w0STcm+bJssCIIwCEbidN0jJOD6utXP0q1rIY+l6cLRDw65xnpvFSkLjlA/h8Fk&#10;+2W68q/cE/2byP4QOIayo0F3adA9MT8tjTptAoAgOFk095rN5M0PjmHIWPeRP0xcOPFLWW7lF0QH&#10;Q9rA2ThlUI5jjFR7e/128hoolOtPOsd6byUMPxPRkCZbOztPou60DbdtAZSOrYBrfJEiLVtJfQ2L&#10;K5wMe+11kUCmnm2q2xLCqcx/Nk88psyvez9lwj451z1+4eZENKQWqwsPkcc6jCBxma5yZyTgrCK8&#10;3IKuiYXuiYHrmRy+jSuQD14OUzAeCWgdpu67TZ0HXjR17P+7Z3JgY9hnq48G3aXRgLPSMzl4rdXQ&#10;9giMMKJCCsEIgiDcbzeuoXbq4GiSy+IILXTdrpeC32ZcTb1nApnuDHVTFwv5ClzmnikZFRxD2Wg8&#10;KotH/PpowFUR8liaAw7z8hQ7rvOegHNsKaUrfAoIk+PNq1v97OXct8tlmF40qu281248/0A84s9l&#10;MDkeZhajWiogCMJZXOGkUKE/qciv/ZBKQKKDy9x7K5UFnYgGc2S5VZckloR9juq+I9tPsPkSI9Hd&#10;CgAATlPPnUHX+EIAABAp84+SZVmSsbBq8sLFjn9d5eI/0UkowAgzSrD+wj5H1XB6b0T8XZFf94Gq&#10;KLOL2T1+4UZqtwcAKY/KvNpVv5zpt+NLNR04jiMkWQzIZxtZFw26ysTqogMzJfgtA6efCnttDR7L&#10;0NUSTfF+cncJDCMJWW7l5wHH2FKqMXEiGtR6rYarZLkVO+kKja6xvlstgy0ZvnZyfdVndIz2iN9Z&#10;GXCaM8h0l5IKY/FEE4lYWBmikKL8jtGVUm3ZHvL8zBFIjSGvvR6NR+QASiU4AM08PAUcRxKxkNpr&#10;Gbraae6+k8HiengiZQ/1N4BgGOWJlb0cgWyYGONe68haQ8vOHYRkZH7D2if4Uk1H1s8iIX2/v/Db&#10;javjkYCO+ne/w7SCxRObZ/t+VDA5fLt16Mzj5MRlMh5WOE3ddwlk2nPUxBiTzXOJ1UX7Qx7LXLqO&#10;k/80VIUN7/Ak6m4AUjJsxB5HU7bgb+S9qc3QtkVV2PCuSJli4PtsxjV2kp+GrmrJH8l78GQsIhs+&#10;+9X75E4Sfc3KX/8QWR8smeAOtez8BOA4EvHZa6MhT7FMV5FVao0jlA86Td13ZZN8BgAAibZkH9Xr&#10;AIBUrmO4dfe7471H/y8Zj8rE6qKD1IRUqguBoiAAUs9nxO9M5zroP1uiKdmrrVj4IvnaQx5r41DL&#10;F59AEIST9zocgWzIbzeuJn6TsM9ezxWreshMZITBCrHYAptncmCqUOWzGdcq8qp3UAkMTDbfGQv7&#10;8qmEKgxNcpOxsCLb/M8Tq3qITljy8ZDHMkdV2LiNPBdBMJyUaEv28sTqLq915IqQxzLXZe65nS/L&#10;aaV213ME0hGhMu+Ya/zCzTiGstBEVOoY7bw3GQsruCJF3+WoqeA4Dgcc5mWTAy1PjbTuecdmaHvE&#10;7zCtmMp1uCfmO4wd9/ushvVidfF+6nvjAECO1L4lAxG/o1pTMvefM8lyZoPN0JbhS4olE3xt2fxp&#10;Xm1OU9fdJMn5VK4jFlKTch0LU7mO7rs9E/030MkaElAW1L9/OQWqdK5jQK6v+kxTMvefHIFsOJmI&#10;SqhrDxnxsD/PazVcZRk680TAaV6KYyiLzZOYZvKPJQNhMMM8sbJPmlP6jaqocRtd9woZyVhIRc0b&#10;AQAAhmFsOiN1KoZb97xjGTz9lK5yyVTXCJpM8MgeKLlVy/6PPI6d5t7biXVOIM89I9dXfUp9XwiC&#10;MAaL6yHWemP73q2hTCIjXrrghlvJRYAUiXXva2R5YwLa8gV/m8lzCkYYcam2dI9rrO8WYl5NxEJq&#10;h6nrbr5Y3cUWSIezxX3xiF8/1n3kj4loUBsNuMtluZWfk+eglIqEuislaZhRgIW8lqFrECbHS47Z&#10;CGAYyhw8+elXpFwdAACAgqYrH6XuYRAGK2gdOvtYhqzrbKTC5Lmn7Mb2B3EMmyI6Y8m4MBb0lMj0&#10;VZ8R3zmtLmTw2YzrZp3rQBP8iN9RYxtu2xINeop5EnUn3d6Lyea5CfsHAFIeSebuw3+yGdoeThdw&#10;hwqa1j8yW+UUrkjRzxHKB9JFkMxcRzImIuRXf6h9RzwW0visw+vJx/wO04qUwkvJN9TrTEnrAxBw&#10;TywAOMYA/0Ww+ZJRbfmCvwOQ6hJ0jHbdAwAAfIm6U1lQ9y8A0pvixg2PFBOtYwAAQN6cQTASI3en&#10;YCjKMpz58gMy202WW/n5TAaTM4HB4nrIJkQOY8fmsZ7vf5/tfAiGURxN0lanAUix9XIqFk2T4gEg&#10;pQ/utQxtAACAyYFTPx84+cluNBnP2FhCEITra1c9qymd9zLde2QDRyAzFM295j7yw56IhlQXjn24&#10;P+AcWzLavndrWpuZ+Bwsv37tk+T3GGn9ehv5HABSLf4Cee7UQpOMR+SGs7vfwynsDQAA0Nes+A0E&#10;TV9AbSPnHor4nRV01y2Q5bTJaAwe0URUQrBYqVDkVX9Su/aBJr5U0x4L+/L7Dm8/YRk88zMcxzMe&#10;MLG68FDF0tvXwwxmasLHccQy2PJExzevGA0tuz4IeSxNdO9PRthrr+0++HbbhaMfHLIPn/txNs1N&#10;AFKm1ReOfnAITWRqn6cr6tOC2HjYr3ePUbxrZgE6tkI04CzHMJRJPS6iJIt+KCAYidEtjhia5Hit&#10;w1cE3ZPNdGOCAIPNdauL57xeveqeJQ1XPVKcW738t1T2dwZwHPFZh68Ybt397rndL9kGTn66y2nu&#10;uS0Zp+/c+qGgLmgEIpSuCTpgKMryWgzrcZA57sjsUZjBDMGMTHY3mSnO4s5cAMJxHJocOP0klT2u&#10;Kmx4h1x0BgAA6+CZn5G7HgggTI5Xnjv9t6OCI5Aay5feejWMMKYCvGQsrLxw9IODF45+cDDonqRl&#10;qrG4onHiOzpN3XfRPbdyfdWnxfOu+xGY/hxAxnPfvDHW/f3vMJKhH4YmOYOnPv+c2r3Ck6g76Ypm&#10;TDbPlV+/9inq8aBrYoHV0PoI9fjUdxbKDLlVT8V27gAAIABJREFUS6eZ4jpN3Xe6xvoydJ/F6sJD&#10;Tdc8pp+78WnZ/Bt/yZ5/46+YzRufljRd8zNd9ep7F+ZWL/+tQJ57GlAZ0DgOO4wd93Xs3TpkbN/3&#10;SjwSmKYZm3E6hjEDzrHFApnuTH7jFY/VrN48/3IDBGVB/XuFczbQtpWGvbYGw5kvP5jpeZ0JDDaX&#10;VkfYZe65feDkp7swyvoIwXAyr27VLxvWbylXlzRvnZqP/9OAIDS3etkUSzaZTtADMJ1Jqipq3Naw&#10;fks5sUGMBj1FZDN5kTL/e/L5frtpOdmAHQCA66qWkf99WVDk135IjBM0GRf2H/toXzTozlrczmBE&#10;0UBd0vxqtq6kyf5TPwc4DsfDfn3v4e0n3eP911PPYfMlo1XL71rFJDFxZ4O8+jVPU42fJy4c/81k&#10;/8ln/fbRVROkpC4AKUNWsbpoqlAS8liaJy+cyDgHZjAjRXM2ZJAuLIMtT3itw9PMRblC+aCqMFOj&#10;GIBUV5m569CfqccJ5Nas+M205xQAYB068zO655PB5rrLFt+8MT9V6EzYhs/9pOfQu6eiAXdJxrUj&#10;SLxkwfW3yfVVUxvWiN9RPXTq88879r46aB06+yg1PqDDeN+x35z/5hXjaPverQGHeRnIklTFknGB&#10;qePASzZD20+of+PL6IsolsGWJ3AMu6xCJ47jcCitXU0GuaOFgECWc5boIvt3ocyv/RddR0k06Cly&#10;TwxcR41XySAYpoVN6x9puubxnPIlt1wry638jK7bkUAiEsixDp55vOfQO2c6vt1qMHcf+UPQbZlD&#10;jS3/XWTr1snWcUOGxzJI+BdkjTtYXEFGAjZKkW9iXiLuiIV9ekPLzh3khDYEwwld5eIMs3s0EROO&#10;9Ryh3S+pihvfnA0pILd6+W8VeTUZMhguc+9t7btfsloGWp7IFvNxRSmmJI4mOQMnPvkqHvZnJPYR&#10;BitUsfTWDQJ55vwEQGpD2nf4veNB10RmkcM+umKkdc826vmSLB4CORWL/8wRTJevM57b++pMsaq+&#10;ZuWvqHMtjmFMw5ldH2JoZqd3+eKbbphz3RPqeTc8I5h/06+ReTc8w5tz3ZPKhqseKSpZcMNtyoK6&#10;95ic6cX5WMhbOHz2q/e69r/R7Rrru/FS630k4KxMdRTXb69efd+CbHLA2cBgsv0Vy26/kidR0xZR&#10;jOe+ecPvMNEqO1wK6STctLgDTUQl/cc//tZjGZrGROdLNR01azbPK1246Ra+VDtrk/fLBU+iOS/V&#10;XSTjkLtmqHFH/ZU/rsmpWDSVkCTnOgAEoUJF3hTLHMcwxnDr7u3kglWqk3r2hvVkwAxmhLwuucw9&#10;t5s6D7yYbW6DIAjPpjoAQKpbWFe5hLYrIRp0lxCdpdahsz/tP/7R3mRiunebrmrp73IqMueUS4HF&#10;E5uL5193F3ldSMajkgtHPzgQcJiXjZ7/7h/xSHBKZgeCIDyPsjcwnvv29Xg0mLH3UxTUvSdSXdwv&#10;o4mYaKhl14c4Nj1Rllu97Dm6dcQx2nlPyGOl7SbgiVU9Cgr7H4DUGj5BiYEIyHIrdtWte6BRINOd&#10;iUcCur7v3z8yceHkM9RnWaTMO1G57I51CEGwwXHYamh99Py3/xweOv3FjqB7krbrg4yI31nRc+id&#10;lr7v3//eZmh9JNsaBUBKMaPv6L8OU+c4vkTdCcHwtORoIhpSO03dtF19MyFEKWIBkFrn6GIoseo/&#10;k+sAEIQq9NXTVWrQJNtnG1kTcE3MnzHXweJ4VUWNb1ev/NHyxg2PFuhrVvyaI6QvtgMAAMBx2Gcz&#10;rhlp+/rtc3tesg6c+GS3w9R9ZzL2n+2+S0Tpcx3RgPOSuQ4cx2Hv5OA0RaB42DsVc0AQnGRQukIz&#10;cx3CGVUTcByHrIa2LVTZX0V+7YdckSJDwcE+0v4Q1fAbAABgBitIjSXowOKJJsqX3raBHKei8ai0&#10;//jH3/Ydee9YwDW+gO51TDbfTnT/uscvbBrvPfoc9RyZrvyrkgXX3wYgaFrsY+rY/3dT58Hn0eRF&#10;yUMMRVmGll0fh332OvK5HKF8kE4yNq108lPq8bDX2mgZaHmSepwAmy8262sumssTcE/03+CkKEKJ&#10;lHknsuU6atZsnqevWfFroUJ/guY7Qk5T912de18dGGn75vVY2J8LZkK6oMuXas/l1699snbtA00I&#10;g3lZEoWKvOpPiudeM50kDVLSu0MtOz+hm8NnAyZNzAFA6rcfOPHJHvLvCEAqTsmtXv5cw/otZZrS&#10;eS//p/ZBNMBzqy/K4GWLOZDnnnsu41UB59giU9fBF0C6+CJS5J0kTH7QZJw/dOrznT4buSUaiZUv&#10;vnkj4d0yE8I+RxWOY0wq+5kv1bbZR879mKjSBZzmpQiL6xHKddMqjQ5T950EK5YOBU1XPipWFU5r&#10;8wUAgEQkqLWPXNRSiwbdpRGfo1aeW/VphvYuBAGxpvi7RCykJuu9ZwPMYAUrl9+5hs3PlPJxjfXd&#10;7E4zyzA0yUWTcRHZQ4XNl5jCPkd1xO+sBiC10MdC3sJ0VZa4Flwgz22xG9sfJO5PLOQtQhjMELXC&#10;z2Bz3YloSBPyTFvM4VjIV5CN7csTq7rShlYZgV7QY2lWFTa8S/29iM9SFtS/Fwv788Jea6PPOnxl&#10;2Gerl2iK9pO7Xth8iUmkzD/qHuu76eJmEYfDPnudfaT9Icdo1z0hj6U5EQupYThlMkv+nOHWPe9Q&#10;GWoz4aJXzUUJOBhhxFxjfTfTVdsxNMlTUDQWCXgmB6+J+J2VaZYZhqEoyzM5eK25+9BfyEzjNCB1&#10;8ZzXqfdKIM89zeIJJ5hsvg1GGDE0mRDQefdcCnJ91WdEVZRAIhpSdu1/o8dmaHvYPnL+QftI+0NR&#10;v6sCBzjE4onGs1WhGSyuR6TKP6oumftPibZ4H4wwZmSYpo1qK9zj/ZssAy1P+R2mFcl4VMZk8Zx0&#10;3gaXA8tAy5NhkpkjASaHb1cXz3ljpteGvLYG+/C5LSyeeIzcPRRwjS8kzLfZfNmItnTuP8mvG+89&#10;9hzBzJLnVe8QyHS0XUHJeERqOPPlhzZKizRPou4oXbjpFvL9DfvsNUMUGS4C6uKmN6S66ZKEdGBx&#10;hZMwkx2gVu1jIW+hfeT8gyJV4SEqgwqGkQTAcZiQJ/HbjWvoGJx8ibqLxROb6Zj4Aad52eRgy1N+&#10;m3FtwDm22Hju29epDDEAAMivX/sUwRSkgi/LaQ3R6CMHnOaliryaD7MxuQSy3DPuiQs3Up/PgHNs&#10;qaqw8e3sJq8QBiOMGMJkB9g80bhIlX9UVdS4TVM69xW+VHsOYbL90aC7bGqTiuNIyD05zzbctgVN&#10;xEUCRe5pumcEYbD+n7fvDK+jvPN9Z+bM6b039d4tWa6ysXEFXMAFML3XbBJCIAlLIOxml00jARJC&#10;ANPBpjd3MAZbbrJlyZKs3qXTe69T7oejkUejObJh773/5/EHn6Yzc2be919+Jaormv+KtrD+DYnK&#10;1HK5aI7Zx2U4x6Z1DQAAibC3nMQxwaW0TtnCM9pxZ8RnmyWVBkDGWyMVD+WwUc45XH5AYSjZbyxv&#10;+oO2cN7rCkPJXonafEogUQ1MJa0wlk7IAIONcKmAIBhTGEv2Fi+89k65vugb6vGQe3wldR0rTGVf&#10;ZdOoJUkSGmnd+3qChs6n+68EHMPr+k98+BXdbFOTX/eWfso7aa7AUglZPOwt53AFPjqyiMsXO6fk&#10;QhsByCCA/Lahjaqcyo+YclsEjvFHz+37F12blx48kXysdOn27dk0hH2W3uupRjhJEqjP2rdVos49&#10;zmcMaDk8gU9hKN7vney5IRujgB7qvJr3cmtX/4aJ9hpp3fcalfBFfNZFqpzKDylUPARBQKw0nHMN&#10;tz1AIbxCnonlTLNNvlgxmoyFcuhrc9A5ulaTV/sOUyNcpDC0OYdbH2YadcdDniqZrvAbNolDlC9y&#10;J6OBfLqnFXV+CDwtZPOam2K8nZbpCr/x2waupcxl+WLlEJ0WnzF/Lv8iGckgJ6nH8XRCEXAMX20f&#10;OP3LoGNkXSLsKyXwtADlCd30nCUacNYOnfrsI6aB41wRdI2tVpkrPqGj/HAsJWGTdcPTCYVMV/gN&#10;cx0HIHO9Oodaf8IVSKzUepmMhcyTXd89y2ZAzxcrhpn3OsLhxqSa/O+nilE/IEkYy7Aqf/BAt3DB&#10;pnuZOZl9oOWR/ubd+72T3TvsA6cfCzpH1mLJmIbD5fs4XKGXDX0IwTAukKgGfgjCFE8nFGHPxHLX&#10;SNv9rtH2+6hhP1eQPbe5nEjFw8aMNM7sJo3SXPHppXzJHP0tj8bDngp1bvUuOnvI1nfycQqtr8mv&#10;e5v+XNgzuZwyikY43DCbRjkVftvghr5juw4xPRWLGjfdy9wvRtsOvEzt+zMCgvDiRdfdzpa7z34p&#10;BOSGkn3u8c47ZjDoSAINOkfWhz2WJrZmP1+i6vNO9uzA00kZgaUkIffEFeq8mvfpvw2McFJKc8Un&#10;QdfY6jSDWZFhtbff5x7tuCvqszU6h9sesHQf/U+SJGY0lfli5VB+/fqfsw2LYARJiVXm0+7Rjrvo&#10;vyeR8dFT0cF7M9/HSfKEsgmmvCGWjGlgDidB92JjnisIRjCEg8Y4XEFAKNNeUJrKvzCULv6r0lz+&#10;OU8kGyOwlJiG5AZYMqbxWXpv8NsGNvPFyqFskhkSlanFULroBaWp7Msfaox+8bjQhNJc8WnAPrhx&#10;Vr1DkojfNrBZaS7/lA3dOldgybjScuH737PdMxkT2t7tCmPpV0wJzIycn6ZbV9TwmqFsyV9UOVUf&#10;yXQFh0VyfTtPKLXACCeB42lRNq/IuYInlI0bShc9X7Rg0z10fwlrT/NTBJYWAwDIvNo1v84mORjx&#10;2eePnz/0ApWzi5XGVqqOIHCMP3j60w/puTIEwVhZ0w1bLiVBCECmWU7iGG9WPag0nXGOnHuIQtdG&#10;vNYlMIcTZ/O08E72bHePnp/FRqAid97axxRZJEmxZExDZx4ko4HCqN8+X5Vb9SE9D4IgCEi1+Udw&#10;LCmNeK1LLnVcMMKJV6y4dR2TseS3DWymmoQkgfPSyZiWzjjjCaXWRCRQSBlcE3hamAj7ylQ5VR/Q&#10;kdsStfmEa6T9PiqXSMVDORAEkUz/Qw7KD+HppCzitSxlfEUoEfGVqvNq32Xbh4Ry3XnncOvDzDot&#10;GnA0aPJq3mOT++Rw+QF1Xu076WREH/XbG0Ou0TVRn22hTF90iN6M5AmlFpmu4FvvZO/1tBofjk/5&#10;DbpGO+6O+GwL0omoHoLgNJPJPHpu/8shhtffXJFhpYZNM5j+MIz5rQOb2VhjeDop1RTUvc32WQH7&#10;0FXRoLOOL1YOQRBMEASOBuxDGyY6Dv+ZjcWkLZz3BnMNEatMLTyB1ILyxU4Y4cRxPCX+Mfe1wli2&#10;h+n5jKUS8s6vX+10DJ75uXu0/V7X8LmH4iF3JSBJmCuQWuaS2pNq8pp1xY3/zPh8oIlE1F+YNb/O&#10;9DrK/Na+rbaBU4+FXGOr0qmYisMV+Oi53Y8Jx+CZn7HVbRyuwK9n9CiYkQh7yu0DLY+ifImDzh6K&#10;+uyNnokLtwIAAE8onTSULf4b/X3W3uYnqX1AaS7/LBsrCEsnpSNnvnrL3j8TnCmQqntKm27YSq/B&#10;42Fv6cCJjz9j5vsAZOoyVc5swDZbcPliJ8oTuZmyfalYKNc9ev5eNk88CIZxCIbTlF9I2D2xgi9R&#10;9zMB/kKZpocvUQ2wMSsiXkuTvf/UY0HHyLqI17JktO3Ay0w2KwAA5Nau/g2bLCkAAAjl+vPxoKuG&#10;ySgPeyaWq3IqP8p2rYgVxla/bWAzs5YMuyeWawrmvZ7NJ4ne6+AKJDapJq9ZWzDvTX3JwhfESuPZ&#10;TK/DX3yxRibhqN/e6Bxq/QmWiivFKvMptj4KjHASuqKGV7WF9TslavOpH6uqIZLrO1C+2BGwD25k&#10;PpeM+IuxVEKpyAKSmSs8ExduYZM9BSDTE0tGfCVKc8WnzLWeg/JDckPxQWN50x+1hfU7FcbSvRJ1&#10;zgmBRN2P8oTeH10TQRAuN5QcKFq4+W56jznssTRR17FcX3yAUmGASPIioBlLxpWd37zWnooFpyWE&#10;zFVX/Ie5asUzeDolHjj1ycfMZlFu3ZrHjQxNYLbAsbSw9fM/BUmS4GgLG17Nr1//M/oPPtF55H9s&#10;fSd+Q3/PlLbvtKxIyD1+Rd+x3QfYDNcAACCndtVvTOWzjaTpMXj6s13eiZleCrriBf/Ir1//MyZV&#10;lyRJeOTsnp3ZzHwBAABBecHSpdu3y3SzG2Wu0fN3M9BYZM26++fRC69kNJB3/uDLfSQNPV68aMst&#10;6rzqXfTPsnQf/R3dGwaCYKx67b2NIrluhuxQKh42nN//0hDbOapYcesapvwGFcNn97zOZlirLWx4&#10;pbCRHYkNQKY5Zuk++h/WnuanAMg0m8qW7dgolGm66a8Ley2L+47tOoSzoGjoUbJk2410pkbXNzvP&#10;zhhyQRAuVecel2rzvkP5YmfYY1nCnP4CCCLqN/w0n97YGT7z5VtMXUkAMoj82nX3z0K8kCQJte15&#10;3pZORPQoX+wQSNW9EZ9tAaV1yRZTv21WGSjqc9OJqC4e9lQkQp7yeMhTEQ97y+MhTwVdL5MeMl3B&#10;4cLGTfcwGzJhr2Vx97dvzkIHApAZfMp0Bd8qjKV75IbifZfy8SBwnHs5GqbM4EvUfQpjyR6FsWSv&#10;WMXesM4WsaC7quvwzlb6tU+FvmThi/n166cHG7b+U4/Z+08/Wnnl7SsoCr9jqPXhsbYDLzE9l+z9&#10;px8d7/jmOQAyiO2KFbdMI69JguC0fPpsgkqwS5tuuI6NUh7x2ecPnvrkEyYjBeWLnNVr7llAP58E&#10;jvEufPtGC6Upyoza9Q9WXappQw8cS4na9rxgYZMaK1u2YyNb85EkSXjw1Kcf+Sy92wDIMHeqVt3V&#10;xHY9Okfa7htt3fcKmEvqgiXEKvPJqlV3LptLciSViOg6D73SxSzuZfqiQ+XLb7o623tDrrGVPd+/&#10;O2swrite8I+Chqt+tH9IKh7RWy58/3vX2Pm7mZrNEk3usfJlN224HP+K/02Mth38uzMLi6dowea7&#10;NAV1b13uZ8XD3tLOr1/tYLtn6JHtOrlUkCQJU+eJBCREpFOSdDKqTSejWpy29nG4Qq9ArBycQuyR&#10;bM0vS/fRZyzdx34HAAC5dWseM5YteY7tbzoGz/x0rP3Qi9T/IQjGGq97XIGg3EjAMbx+IMPKmS7U&#10;uAKppXrtPY3MZg5bUPsmyhc7SpZsvZE+5EknopqOgy/30dEnQrnufOWVd6ygpL4IHOcOn/niHTYJ&#10;HgAA4IkVw5Urbl3DZLPRIx7ylHd+/WoHHY2KoLxg1aq7lrKtC7GAq6bn+3e+n0u/XmEs/apk8dYd&#10;TDkDkiShjgP/HEhELjI7FMbSr8qW3ThjqDrW/vXfHIMtj1D/50vUfbVr722gfx6Wiis6Dr7cS0fe&#10;KYxlX5Y2Xb+FeR9PdB551tZ34gnm9xQrTS1Vq+9awnbfJ6OBvPMH/jnAROlCEIzVXfVQBZuxOhWJ&#10;iK+o79juA9QwV1+y6Pm8ujWP0a9DkiCQkdY9r7Pt+/QQSNU9NWvva6Dy0YBjeF3fsV2H6K9B+WKH&#10;XF90QKw0nk2nYmrP+IVbmOw+TX7t20ULr72T+n8qHja27XmetVHKzHOocI2ev2vKE4OUqHNOYKm4&#10;ig0pSIXcULy/fPlNG7I9TwWBY7xExF8cD7mn8w3K0JEtV+RwBV5TxbJn2Tzq+o9/+JWfBU0JAAA8&#10;kWIkkw+U7pGoc5svVbAlo4E8z8SFW9xjXbclwuwsa2bACCcu0xUelhtL9sj1xQd+iJ8VSZLQaOu+&#10;V10sMioAALJh0yNmatCIpRLyC4dfPyPTFRwumH/Nw9SL2vY8b0nFwyam51Lrl8+5qH2vcuVtV9Kb&#10;gtbe409QhrACqbq37qqHKmf9cYLgTHZ999+2/pO/Yj5nKFvy57y6NTMe91n7rhs48fEseVMAAFCY&#10;yj8va7p+66XOBz1s/acem+g4/Gfm40KZtrN2/QOsuU3U76jvPvLmCWp9VuVUflS8eOtNzKY2loor&#10;eo++dzjqnw2muVSULbtxE5tnJj3o55cezN+BHiRJQn3Nuw/QPVQAAABCOIm69Q9WXUoPPluQJAn5&#10;bQObJzoO/3mWDA4E4cWLttxyOZIw/5tIRPwFFw6/fpaN8c+XqPuqV9+15IeYo4+c2/+ya/hc1joQ&#10;gMzeWbP2vvmX8lBiBkmSENMfMJ2MqbFkVJtOxjQkSUz7svFE8lGeUDYBQTAOIAhnqdmhM58+myQJ&#10;AoVgJLVo+7+z1jFYOim98M3Oc/R90li29E+5dat/jWNp4dDpz3YzG3/mqhW/M1ddmjVLEDja+vmf&#10;ghQbqaDh6ofp+6ql+9jTlu6jM/xwmHlg2GtZ3Hv0/W+y1ZvmjA79f86Vi7PV9NqC+p0FjRvuZztv&#10;Y20H/zEl98kaCIcbLl689Sa2vNIz0X0j3fcLAACqV9+9iC6FmYqHDecP/HOAfkyFjRvv1RbWz2Cs&#10;2fpOPk6XPQIQRFSturOJKcOZTsZU5/f/Y4StpzDXmjHaduAfGUmcmcHcv5lBkiRk7T3+ZGbQmEEq&#10;ly3bsUmk0LfTX5eRhH3/m0v5DxUtuu42up9G93dvH51iy2YCggiJynxSqi04whWIbRGvdZF7rONO&#10;wKjb6q5+uIzuMTl6bv8/nTTZOyr4EtXAvKsfZmVLtO/7x3Ay6i9EeSKXQKa5EPXbG+fq1VStvmsJ&#10;8/dgBkmSUDoZ1SZC3vJ42FMRp/U76D1Gekg1ed8XLth4L7OxHg04a7u+fpW1twLBSEqqzf9OYSzZ&#10;ozCU7JsrFwcgc38GHSPrPOOdt/lsA9deqpaigi9WDiqMpXvkxpK9ElXOiR/SjI6HvSVd3+xsY7uf&#10;tQX1OwsXbJz29HUMnf2Jtbv56YqVt62i+mju0Y47h89+9SbTc8k5fO6B0XP7/wVARu68atWdy6nn&#10;SJKEzn72xwiV3xUv3nIzm6dRNOCsHTz5yaf0tRCATA5YveaehfR9kCQITveRN09k8xyuWXvv/GxD&#10;CbYgcIzXvvfFCTa2VsmSbTeocio/Zj5OkiQ03PLFu54poD2EcBJVK29fwSa76x7rvG1KZvUHNdJF&#10;Cn1b9ep7Fs7FAE4nY6qur1/tYEpySjS5xypX3n5ltn0w7LUu6s54wM0ITcG8N4oWbLrnh3zPGd8n&#10;EdVYuo894xw59wBzgCxWmlrKr7h5/Q+RK/wxMd5x+E/2/lOPsz2X33D1T/TFjf+83M9KRgP5HYde&#10;6Zqr5woAACVLtl3P9OS8nJjV68jYN2jTyZgWx5LTFiQcVODnS5QDHJQfBFl6Hba+k7+ifL7N1Sue&#10;Nlde8XsAaAwWLJWQ9TXvOkRpV1ORW7fmca5AYrP3n3yc6dWhK2r8Z0aW6tJ9OhhG0iHX2OpkLJgf&#10;9dvnJ6OBAoWp/HPqvWKV+ZR34sLN9Gm539p/XSLiLw66Rtc4Bs48Yrnw/e/ZpqYQDKeLGjfdy+aB&#10;wQypOrfZPXr+HnrDJuqzLeQJpRbmwgBBEKkwlOxNxyPGKAvKXijXdVSuuHVNNsowX6IccI913knz&#10;i4GS0UAhfVPlcPlBQBJoyD2+knos6Bpbrc6reZ+u5y5WmU97LX3bsRRlOEfCUZ+tUVsw7036jYyg&#10;vAiBp4VsrI9Y0FmnLah/jS0pE8n1553DrT9hQXbUq3KrdlMI2IBjeB1PpBilPgOCICDT5n/HFUit&#10;fvvgBjyVUHomum6RqEyn6RtdFnTHrIj4rIt1hfP/BcEIBkCmoR3xWZfIDcX7TRVN/1PYuOEBXXHj&#10;v6Ta/KMZebPyLxCUF6Im2tR5RhA0RjcuTsUjRrp+P/21bAPCZMRfbOvLyKtQzKK56NoAAKAvavzn&#10;pXyIIAgCCMqN8EXyMbHS2Co3FB/Q5Ne+ayhb/DdD6ZLnlObyzzPoZsWoQKruza1d/euc6hXPsC2M&#10;HJQXDDqH16cTkdmSRyTJSUR8JQH74EbHQMsvfNb+61LxsAlB0CgqkNjZNKHpGqY8sWIETydlcyFM&#10;AcjoMEe8lib3WMdd9oGWX4Q9k8vSyagORtAYyhO5sxUAEZ+tsf/ER1/hLAUgBMFY0cLNd1IogGQ0&#10;kDd48pNP8XRCIdPmf0cxM5xDZ38SCzjniRWGc6rcqulmlXeyewdlhi7V5h2laxQnI/5CummfoWzx&#10;c0w9Zc9E947+4x/sYXqPoDyRq2z5jo1CqWYGM2Tywnf/7bP0bWM7Tok6t9lUcVGS4HIChpF0wDF0&#10;DfPcQwgnUTD/mofYhlgQBJFyffF+v31gM5aMaUmC4AbsgxtUudW7mDrnYoWhTSjXt/vtA5vpeqCX&#10;CLK06YatPOHc2tMIhxsVSNW93onum+mPJyP+Yr5YMZzNBI4nko/Fgu5q5v4T9dkWyA0l+3+M5jUA&#10;GSNKhal0j8JU9kUi7CuleyKkYsG8sGfiCpW54pNs7ANmJCK+ooB96JpowDkvFnDWJaOBAorhlu09&#10;Ml3B4bBnsinJkIkBAICAY3CDVJN3lE2/Nx7KUMcpVEs04Kzta959gO2eYUYyGihgFq6XExAEkRAE&#10;EZl/MAFz0DjKE3p4Ivm4QKIapP7xhFIrzEHjU69lvcd91v4t1H0o1xcdYkpZAZBheY607n0N0JAk&#10;Ml3BYW1h/RsElhZ0H3nrOF3/HEF5wcqVt62+XOM8CEbS7tHz9xBYSuyd7N4ho3kFIBxujMMTuuko&#10;1XQiqvfbBjbHQ+5Kv7X/utG2Ay9HfFZWurpYaWqpuOKWdZdq8FKIVzrSnCRwfsAxfLWmoO4tJrII&#10;5YtcFEtjVnIJQURO9cqn8huu/jcYYV0HAATBGH2vS4S9ZVJt/nf0a0ysMrW4Rs/fSxVfWCqmxrGU&#10;mN4whhE0wRVIJynk/dRnlQtlmm7mYEikMJxzjrQ9wEQspuJhs0Cq7mOTkOVw+UEsGVPPPr8knE7F&#10;NKop6dJkLJiTioVz6N4YHK7Ar8qt3h1P0WfiAAAgAElEQVT2TFyRiofNEZ91cSzorlEaS7+icgcI&#10;gkiFseyrdDxsYsvfqMiwLwR+6vrkCmUTUb+jAUG5EW1hw2t5dWsey6tb+7jSXP6FWGlslWryjqnz&#10;a9/xTnbvoOer8ZCnQlc0/2XqfkVQXtg10n4f/fqlQqLJPc7G0HYMnvnZFKsHSsVCuWysW3rwJar+&#10;y/EhgmAYR/kit1Cm6ZFq8o6pzBWf6Yrmv2KsaPqDtqDuTbmh+KBIrm9H+WKn0lz+WfGi626j508z&#10;giRhv31wIxtbE08nFBGfdbFnvPN2x2DLI1G/o57AMQFXILGySQ9kEKa5l48wBRlmRSLsLQvYBjc5&#10;Bloe9Ux03xQPeSpIAuehfJGTzkaiB4HjXEvXd886hs6yDuxVuVUfaAvmvUX9f6LryLMB+9AGHEtL&#10;qNoiFQ8bKaCTvnTx81yBxA5ABhRhufD9tFyPqXL5f9ERvu7R83dTbC26RvPF85YS9x3fvd8z0XUr&#10;83tp8mvfzq+/agYALJWI6Pqadx/MBjbLr1/3CzZ5i0sExAay0hTMezMbMIsrEDt4YsUIlf/EQ+4q&#10;CAKAOdSAETShzq3ZFQ95qhJh72UN0gAAQKYvOmiuWvHMpWpMicp8KuQav5KZM4U9lmXagvqd1JpA&#10;DwiCgEiub3OOnHsQ0JGMJMGJh73l6tzq9y+ntmX7XIFU3a8tnP8Kh8f3R7y2RXREu8/at5UvUQ5e&#10;rqw2gWP8oGt0VdhjWUoZ3MIIJzEXoprDFQTESuMZd8Zva0ZzCUvF1FG/o0GdW/0BM28hCYIT9dsb&#10;UJ7ICUEQSeA419LT/LRjILv0CRXpRFQvVhpa6c3ey4nMnkXlHBABwTDGQXkhrkBi54uVw1TOwRcr&#10;h1Ge0AfBMD712lmfReBpkbXn+FOZz4Uxc+XyWfJ5eDol7m/+YB+ToZ1Tu+oJnkg24Rw8+1PH0NkZ&#10;EjCa/Lo38+at/eXleULBRNhjaUpEfCWxgHNePOSpUOZUTnsFiFWm015L7/X0+sJvH9iUiPhKgq7R&#10;1c7B1n+b7DryP6wgNwjCC+Zf87CxbMlzl/ouUnXucfdYx130tTQacDSgPIGX2YzMsNiKD2KpuIoN&#10;zS2QqnsqVty6VqLOYQX08cXKYc/EhVvpoLB42Fs+5b8IAMj0JgAEESHnRf/AoGtslSqn6gO6AopY&#10;aTrDQHlDEZ91sbag/nV6cyuzz5JwyDW2mvl9on5ng65o/itseblIbmhzDp+bxbiNBZx1dA+ugGNk&#10;bWaYl/kMCIKAVJN3jCeSjwVsgxvxdFLumbhwi0hhaKOvtVyBxC7TFx3yWXq3Z1ufAaB6HQ2vUo16&#10;Ll/sCHsty+T6wkPGiqY/Fs7f8IC+ZMFLMm3+92Kl8ZzSVPYlyhc7mShxCIYxub5oGhCCJWMaupcN&#10;FSRJoKaKplmyral42GiZkuUn8LRoqtcxJ8BSV9jw2qX8VSEIAgiHG+WJ5ONTvY6Dmvza9wyli543&#10;lC35i8pc8alUk9vMEytGBBJVf27Nqidzaq78LRu7jsPhhYLO0TV0ZiDtwJBkxF8csA9d4xg884jP&#10;0rctGQ+bYQSNczM+bjN7HRBMCCSqQVVO5Sf6koV/50uUgziWkk6BKbPeVFgqrop4LUs8Y5132AdO&#10;/zLkmVieTkQMMILGUb7Ila0Oigacdf0nPvwKY2PAQxBRuGDT3RRYLBUPG/pPfPQlnk4oJOqcE0K5&#10;tgsAAFwjbfdH/fYFQrmuU0NTXPFZ+rZTCH+JOueEiib3n05EjLa+k9OgdX3JoheYIF2fte+6/ubd&#10;B5hS7RyuwFe27MbNzHrd2tP8W4oxwwyR0nj2cgbQMw4fhvGga3R1MuKfMdyBIBgrmL/hQTbvXwiC&#10;gFxffCDgGLo6nYgYAElw/PbBjaqcqg+ZHpgiua5TrDK1+G0Dmy8XNAwAAKVLt19/KU8dhIPGhXJd&#10;BxPgnYoF87gCsV2sNM7ytQVgNpuPiljAUS/VFhxhY7ZfTiAcbkxhLNmvNFd8koj6i+jnNBUPm0Ou&#10;sVVKc+Unl+unnIwG8jO9Dkem1xHxF2X8cbJ7Vsu0+UeiPvsCNn+lgGP4qgwraTZwJR72lgCSRCh1&#10;hHjIXdHX/MGBdCLCqhpBj0TEV3optRu2mNXryPgfenki2QSj12FBLtHr8NsGN1L3oVRbcIQCciLP&#10;PPMMSMUj+r7mXQejfvsMaSmlueITQ+miF0iShIfOfPkunT6uMJV/XrRg090QfPFkx0OesojPuohu&#10;EkcPrlA6SV2MsaCrli9RDlE3MAwjaaFM0z1lwDq1yJFwLOisi/psC7OZf/OEsvHSphuvZRq9kSQJ&#10;eScu3BLyTC4XyfXt1CaJcLhRlC92+K39M3TQg87RNUpz+afMpBWCIFJuLNnLF8tHsWRMTRIEivJE&#10;bn3xgpeKF117x1wNdRhG0ihf5PJnaGoAgEyjUazKOUm/yERK0xnPeOft1PklCYwfD3mq6Al+pgGu&#10;6veMd03fzOlExMhB+UFm40qkMJxzjbTfTzCaHelEVM8TycfYjA4zzY64iqWZBGOpmHq62REN5o22&#10;HfinXFd4iC4VIlIY2sRK41mfrf86AktJPBPdN/PFimF6EcEVSGwSlfm0e6zjDpBlI8PTSZnCVPYl&#10;1QQTSNX9htJFL6jMFZ8JZdoLbMWzWGk6453sufHi8CmDgtIW1r9BexnJHBACkJEIM1Us+2/mjRPy&#10;jF/hneyZJe8xV5irVjzDZtp5uQEjSIorkNhEcl2nXF/0tdJU9tVcKDoY4aS0hQ2vqXIqP+JLlIMQ&#10;BBGpeNjENoRMJ6L6sHtiRUaS4fw9yXgoB0F5QbYEBEY4CbHC0KYtmPeWJr/ubZQn9KTiYRNz4MAM&#10;ksC5iYivJOgYWe8aPveQc7j14ajfPh9LJxQwzEkiKD9IEDjP0n3smeGzX72VzUDRWLbkL3SEX0au&#10;ylkPc7gR+oBhsuu7Z7FkTCPR5DbT0UqOodafJCK+UgAytFg6aj3stSyh6y6bq1b+js5giIc85X3N&#10;uw/Q5YgAyKA4KzOIkl764yH3xPKR1r07QZbrObd29a+FMm0323NzRcA+dA0lHUiFXF90UFtQ9062&#10;98AIkpLrC792j3XeSRI4D08nZWHP5DJ1Xs37THNDgVTdnxnIDG6mDYCzhq5o/r90RQ2zvBbYQiBR&#10;DWQQ0u5q+uNh98QKTX7dW9nuEZHC0OocPvcgQ5oHmjKhfINeLBFYWhAPe8szGpsXh73ZgssXO9V5&#10;Ne+KlYZzEa91CVUIpmKh3Kkhy8fZhiwRn32+Y/Dsz8baD75ouXD09z5r31a/tX+L39q/xTvZvcNn&#10;6b2eK5BY+RJVP6s8DgQTckPJfp+l94ZZrKQ5ZDuifntj19evdngmum92Drc+ZO1pfgpPJy/LA4nA&#10;0yK61jgzon5HfSLiK8HTSRmBY3wAQSQEI+kfYmZ9qfBMXLiFkmiS64u+Zu5TrtHzdw+f+fItZqO2&#10;ZMm2G7kCid0z2bODLgcKwUiqfPlNG8SqmZJ+jqHWh4UybScbsoQrkFrCnsllyWigkCQJNOQav1Jb&#10;2PAadT8I5bqOiHeyiT54w5IxbdRnWxj1O+ZnQ89oC+tfK1m8dQeHN1MaNRkN5DuHWx9GONwIXQJC&#10;rDSf9tn6tmDJ2DRSC08nFKl4yEyXeLj4vcUOdU7VB1gqroIgGMPTSblMV3i4sHHj/Zr82nfnNK6W&#10;68/7rf1b6EVTLOSu1hbU76SuTxjhJBAuPxCwDU4zESI+6+KpYd8Y9ZhAqukJeyaW04eDYc/EFdr8&#10;eW/QUbkwwklAACKCLBIXUZ9tga5o/r/YDFan5cUYg9540F2jNFV8hvJFLg7KD4207t1JEgSXzshD&#10;OGhMnVu9KxbyVCbCnopE2FMRdI2tUpjKvqSa+VP5276o38aa9F8MEqGa3hAEE+q86l26ovmvyrT5&#10;32fZI5NcodRCSVFmPoLkSDW5zfQGY8gzuSwRns1AEcn159ma1tbe408ypZTmCokmt5nN5PhyA4Ig&#10;ksPlB/li5bBEbT6lNJd/IdXmHZ3L6FUo13UZShY9L1HnnER5Qg+WTsrouRcVJIHz4iFPld/av8U+&#10;cPqXYc/kMoLA+DyhbII5bIEgCHAFEpvcUHxQX7roebHS1AJIEk5E/cWXMqvEUnF11G9b4J3sudHW&#10;d/JXftvgxmTUX0QSBAfh8gMwjCSjfkdD/4kP9vqs7EAIhMMNly69YSsFZImHvaUjZ756GwAS1hXN&#10;/5dMl/8dAAAEXaOrqbzQVNH07LSHVNhbNiWzCwAEEbm1a35FX49sfSd/lYqHcgAAQKrJO8ZkzY61&#10;H/w7fZBJncKc2lVPTH3W9N5HkiQ0dPrz3TEWL0AAMpJaefPW/eKHruUkjvOYjWUAAMitXfOruYbI&#10;Qpn2ApZOyiiJoZB7fKVAqullsthhBEmpzBUfE1haxCLtMytgBI2VNV2/FeWLLinJlPH7MZ9yjbTN&#10;QG9iqbiSJAg0mxQnyhe5sVRcFZlp6guSEX+xUKbpYR5DIuIrInCcRzUp5jrHEAzjEpX5tLawfieB&#10;p0W0xjXks/Zv4YsVw9nkVnEsJfJOdN9k7Wl+auTc3lfdox13UzmH39q/xTnc+nAqHjaKFIa2bDJw&#10;PJF8jMMV+AKOoVn+KMmovwhLxtUKY8n+Gd8ZgojB05/tHu84/JxnoutWW8/xp9jeny1ECkNbtiY8&#10;jqVEIdf4SiwZU+N4WgRIEoEgGLscn6DLjXQioncMtPwicywwzhywpJMxdV/z7n0R70zZkQyAb9n/&#10;ZMzh97xJr3Xk+uIDxYu33ALTvmci4i/IXOfs3g48kXyMGlbGw54KrkBiEysN5wDIXBdCua7DPd5J&#10;r4PhWNBVS5PYnZVIcgVSS+nS67cx0bokSULeyZ4bQ66xVUK5/jx1PmEOGueJZONMGbyga2xVNjk3&#10;haH4AF+iGkgnYlpAkkjGu7PhleJF191GDZPZAoJhjCeUTtKZvqlYME+k0LfT/RvECmOrZ7L7JnzK&#10;n48kcG404KjX5Ne9QwNtEkKZ9gJ92IslY1oIQVJMmVmRQt/mHu24m5mnYamYGuWLnWKlcZb8M4Jy&#10;IzieFoU9E8sZT0GpRMRA1Z7pRFQ3fPart2S6okP0GlEk13eIVaYWn7V/C4GlxN6J7h1codRC76tw&#10;+WKnJDPguhNkkaEhsJREbig6RDVy+RLlkKF00QuqnMpPRHJdJ5tckEhhOOe39V9LlxgicExAbzBC&#10;MJJyDs9m6JAEzjOULf0zE6AX9lqWTPXdLjtMlcv++3+DhodhJM0VSOxCua5Lri/8Rmkq+3IuxjIE&#10;I5imYN7r6tyq3QKJagBAMJ5KRIxsoNd0MqoLeyaWu0fP3+Maabs/FQvlZqSVpFa2PE6k0J/X5Ne9&#10;rSmY9wbKE7nSibDxUsAWkiTQZMRfHHSOrHONtD3gHDr7bxGfbQGWiqumeh0BkiRQa+/xfx8+88V7&#10;WJK9d6IrXvASHdQxdv7rF6I+6yII4SQK5294gAJfWbqP/kc6ETFKVOZT9HrBNdJ2PyU/rDCW7aGD&#10;YiJ+e6OHxt5mgj4SEX9h77FdXzPBLAKpurdy5W2rRHL9jOFKxGtdOHTmy3dAlus5t+bKJ0Vy/ZwK&#10;LmwRco6sZeYyUm3e97qi+a9mew8EI5hcX3zQM955B4FjAgJLScLu8ZXqvNr3mNc3X6wcVhhL9/jt&#10;gxtZpP1nhSa/7i26J/lcwRcrRpPRYB5T6jjsmbhCk1fzbra9WawynXGOnHuQWfdEfNZF2oKGnfQ9&#10;kcAxXjzkqbzcXgfKF7k1eTXvi5WmlrDPuoRaa1PxsCnoHF2jyqn4JBsIKRpw1jkHz/50/PzXz092&#10;ffesz9q37WKvo+dG70T3DkrRh73XAZFyQ8k+n6VvGwt7FvbbBjYrTWVfMGU24yF3deehf/V4xi/c&#10;4hw+96Cl+9jv5vLbpgeeTspMlctZvcioY0qEvWVYOikjcZz3/6LX4Z3suSHqt88HIDNkkmrymgEA&#10;AHn4juvuGmr5fFci7J1RBEIwnC5besNWDk/gC7nGrnTSEm9Nft1bRQs338VEUNr6Tv7a2nviSX1x&#10;40tsSRNfrBiNBpzzKARTxGtZqiua/y/qhphqJkN0NsccQepLFz1funT7doFkNlLLO9lz41DL57sC&#10;9qENiYivRGks+4I6oUKZtjPitSylD21IkkAzWsP1rzNRD1NIpw5twbw3DaWL/6YvWfiiTFdwhK1h&#10;wAyhTNsVdA6vp0/eo377fG1hw2vUJDCz2Uit9EQoGfEXM5GffLFihO7ZAkBG21mVW7WbjgCBEU4S&#10;gmCMTbM74rcv0BU1vMKGghcp9G3O4XMPMTeteMhTqcmvfYfD5Qf4YsWoZ6zzNmtv81NilamFLpXE&#10;lyiH5Pqig37bwLV4OinzWfq2wQgaF6vMJ6mbkSeSj4e91sXMifX0d+eg0ZyqlU/PVeADkKHZoTyh&#10;ZwrNRBIEJgg6R6aloLBUTG0sb/oj9VtyuEKPrf/kr1lQl5CuqPFlpkwQSZIwW5KSLXhC2bixvOkP&#10;/zdv2ssJCIIAyhe5JSpzizqvZpehbPFzUl3BES5fYifwtHBqAjxjJaT0dt2j5+91j52/OxULmxGU&#10;Tw1bZnw+h8sPTGmYvqQwluyDYU4iEQ3MiTClgsDTonjIXR2wDW5yDrc+bO1tfsrWe/zJqcSWdZPW&#10;FtTvpDcHYgFXzVj7gZcAAECdW/0+VVxgqYRsouPwXwAAkMJYspeOmLT0HHuGWpy1hfU76fdQwD60&#10;gZI5hCAYy61d/QT9N7MPtPwi7Bq7kv6dlKbyz8qW7dhER1BnvkNc0de8+2C2QZHSXPHp5aAv2cI+&#10;cPpRJlrHULbkOapIu/gdEnI6IoHDFfj5YsWQz9J7AwAZ5EIyFsxTmMq+YH4PrkDsUJnLPwvYhzbO&#10;RWfXlyx8IX/e+keo80SSJBRyjc3JIpCoc064Rtvvo6NGCBwTpOIhMx1lQw8OVxAgcYzPZN+lExED&#10;hyvwSVTmi4hvCCZ6vnvn2HjHN3+19jQ/7Rw6+9OAY3h91GdvTEYD+QSWFsEIGocRNEbXeM74AFR9&#10;GHSNrqGKlFQslBtyj69U5lR+zGQTEFha0L7vxbGwZ3J5tqQbS8Y03smeHRGvZanSXPEpu68LGpNq&#10;87/3jHXezhyAEjgmDDhG16nzat6n/5Y8kWIE5nASfkvftqlm+WVfSByu0MvU46XH6Ll9r052HfmD&#10;c/jcQ47Bll/Y+k48Ye1tfso+2PKIa7jtAfdY5x3eyZ4bfdaBa4OO4fUh1/jKiM+yOB7xlWLJmBrl&#10;iVyXYv24RtvvpZraWCquRlBeiCeSj8aCrurJru+etfYc+x1grAPqvJr3KLT4+Plv/koNPihElYyB&#10;jMaxtLD3+3e+R1BemK2xA0HQFLvi3IMAAAhLxZUwhxuVajJmthk0VNEh78SFm9mYBszgiRQjZU3X&#10;b9WXLPw7Gyq657u3j3onum/2THTdKlHnHqPQSBAM4yKFoc092n4PoP2OsaCrjk1DGIAMA0JpKv9C&#10;V9TwmrGi6Q+a/Jr3LoWqmjomgi9V99GLq3Q8bOIzwBUima7DbxvcRGdAhr3WJdrC+teo/C1z/oyt&#10;rpGLni0ElhanUzENs7Evkuvb3WMddzLPI55Oyqd+n1k68wiHGyVwjB92T6xgPodjaRGl484XK4f7&#10;m3fvT8XCZpmu4PA0SwVGMJW54hM8nZRHfNZFqXgox2/t3yI3FO+nikkIgkiBVN2XOQb2UJorPpPr&#10;C7/J9nzmOFLieMhVTTWa+GLlkGu47QH6XiiQqAbpe1Ey6i9kQ9jyxcohNmnKsHtieSzoYpVjYgtd&#10;UcNrP9Z0+X8TMIKkBBLVoNxQfFBfsuAlTcG8NzIAGE4inYgYWPzc4GTUXxSwDW6aGrY0kQTO57IO&#10;WyiEacWnPwRhSr09nYgYw57JZZ6JC7fa+0/9ytrT/LRrpO3+bB5KCMoPVKy4ZR2dlTXefuiFWDBT&#10;9Bcu2HgvxeB2j3XeHvZMLgcAgNza1U9QNUDIM7H8ou+bfNzIkFab6DryB+o6URhK91IDGwAyrIGB&#10;kx9/BmhrIYLyQiVLtt2oK6x/g7lvu6bWbNaDh2CsbPmNmy4lCcsW0aCzzsOQ0+PwhO78eesepedI&#10;JElCeDo5I++QavK/CzpH1lE5S8A+uFGmLzrEZJ5mmLZFX8MIGmMbxlKB8sX2ihW3rhPRBhCJiK8I&#10;Tydl2aStUJ7QQxIEylxLwj7LYoWxdA/T84AKsdJ0xjXafi/zmg17JpcxPeCCztHV3d++0WLtaX7a&#10;2tv8lHeye0fYPbE8HnJXpZMxLQAkjKC8IBNprzCU7J9i+W8EmWsY8ln7tvBEihE2Vq+t9/iT4+e/&#10;fj4e8lRmYRlnNNaHWx/mS1T92SRoRUrj2VQ8lMPmpxf12xZwuMJZbAaZruDbgGP4qnjQVXc5eT49&#10;lKayL7KtR4mwt6z7yJunXKPt9zmHzv7U3n/qcWvv8d/a+k7+2jHU+hP36Pl7PONdt3otvdsDtsGN&#10;QdfomrBnclnUb29IxcNmQJLwpRQCktFgwbSUGUkiOJYWcQViOwTBmHeyZ/tQyxe740FXzYw3QRBR&#10;uvSGrShf5I74rIvtfRd9CFQ5VR8UL95yK8LICx2DZx6Z7Pr+v3TFjS+x5Xs8oWwyHvaVUn8r4rU0&#10;aQsbXqGuJZ5INgEjnMRc9wA9dMWNL5U1Xb+VaTYNQMb/ZPDUJ58GHMNXx0KuGqW5/DOqtyCQqntj&#10;AUf9DDlLkuSE3eMrmIwQKoQy7QVtwbw39aWLXtCXLHxBri88fDnSz3yJui/smbiCDsaI+G0LdIUN&#10;r1LrJATDOF8kH6XLtKdiwTyeSDZOz014QtkkE+Ud9kwum/I5m27OwTCSRjjcKJv2f8RnW6QtbHiV&#10;zXtApDC0sTFuE2FPuSqn6gOUJ/TyhFKLz9K/xdL93X+JFIZzdM88vlg5LNcXH/DbBzfj6aSMYkFL&#10;NHnHpnsdQqklFnDWMX0aqIBgJJlTfeVTl5IojvhsjQjKD8CZpiAgSYITsF8cemLJuNpYtuQvVE7E&#10;4Qp89oGWR9mGD9qCea/P9kuGyClW52XVFyhfbDdVXvFf/zcHo5cTEAQBlJdZr9R51bsNpUuek+kL&#10;DnMFEhtBYIJ0PGwEjGMgsJQk4rMuco+ev9s12n5fKhbMRVBeiG3YwkH5Iakm97iuqPFlpan0K5iD&#10;xpLRQOGUn9OcQeCYMB7yVAbsgxudw+cesvY2P2XtPf7bkHv8SjamLwCZWqdw/jUPUT2qRNhXPNK6&#10;93UAAKQyV3yiyc8wVQgc44+3H3oBABKW64sP0cEC1t7jv6XyGk1B3Vt0ubqgY2RdwH4RQJVbu/o3&#10;9J6lY6j1J0zLB7mhZF/58puuYQ5T8XRS0te8+2C2GlhuKNnH7KVcbjgGz/6Uqe6gL1n4wox6H2R6&#10;HRCMJKn7i8PlBwVSdQ+llpFORAyJsLdsypNjxvdA+SK30lzxSdAxfPVcwzNtYcMrhfM3TP8ml9vr&#10;mFJFms4fSALnJSKBIrrFBT2owQuzNsh4wKExqj4FAAAAQURf865DY+2H/m7taX7aMXjm50HH8FUR&#10;v21BMhrMx7GUGEY4M3odAGT6serc6l1h9/hKSsYsnYgYg87RNSpzxSez5KUJgtO+7+9jIff4lUxG&#10;0/T3S8VVPkvv9SH32JUqc8WnbD0AGOEkZLqCw56xztuZrCFKuUGdW/0+fYDME8nHEa7A77P0Xj91&#10;PV92rwNBeeG5wKTj7YdenOg4/BcXvdfRc+xp++CZn7uG2x50j3Xc6Z3o3uGz9V8XdAxfNdXrWBIP&#10;+0qxVEzN4Qo92XyAqXCPdd5Bqa9gyZgaQXlhnkgximxbampnm+qZq674D6q4tXQfeyYWdNYBCCLy&#10;6tY+llO76gmYpbngHD73UNRnW8gVSi3Z6FEihb6dMrQnsJQY4fDC9ItJosk7FvXbGykEOlugfLGj&#10;rOn6rfrixpezbfxYKqGY8k6B4kF3TTIazFeYyr6aogVlGoAjbffTm13pRMSQDfVABfX+yw0IgoBQ&#10;rut0jbRPayxiyZgG4XDDdMMpgVTdE3KNraJT3NkSfLHKdNo13PYA9b1JkkDjIU+lOq/mPfr3Ein0&#10;7UzTSgAyGw6c0aw8yvyuCIcbI3CcH3aPM5sdMAAQkBsyNFSBVNNrHzj9mGes83aeSDZBn1pzBRK7&#10;ylzxacAxchWWiqmDztG1IqbhNkGgbBRWAADQFTX+iw3RS0UqFjINnv5892Tnt38CEETKtJlCFUF5&#10;oWkE4dR5UZorPqNQOhAM4wHbwCamXiIAAKjzat5nFl8oX+RGOLxwZgGcW78RgpFk4YJNdwtlGlY0&#10;U8Rna4yH3JV4OiklSYKDZBbCH6RTfLkxlcCOyXQF3+qK5r+qK2r8p0iu64ARTjyViBiZlOUpo8Al&#10;7tH2e91jHXelYiEzB+UHUMawhYYwPXARYUogyai/iI0x80MD5YsdBfVX/dRUufy/6WhNx+DZn1IN&#10;97x5635JJblhz2STJ4MAA5qCeW9SyGaCwNHM4CXzmxnLlv6JTmX2jl+4mTKa4wqlFiOjCe0e67iL&#10;Qt1zhdLJogWb7jZVXfGfzI0kHvKU9x59/9tkJAuzTqQYKV++YwPCmY0UiPod8/qadx3EkjEVNemm&#10;RyoeNkx0fvunGYkZBBGF8zc8QE/Gg87RVV2Hd7YBkkSk2rzp+1ko0/Rk2GiZ44wFXXUwwknM2LSn&#10;gsPlB1S51buSEX/xrEIAgoj8+vU/N1etmKH17Bppe3Dw1KcfiRSGc9nkIBCUF0FQXogpyxcPumsk&#10;6pwT2ZhZYqXpjHt8hqwiACCzFmryat+hEpOpdRinPp/AMUEyGiiI+GyLAvahDe6xjjvt/ace94x3&#10;3o7yhB6BTNtNHQOCciOqnKoPIl7rYspIOBUP5WQotBUzhiwQjGAEjgnSybhabig6qC9d9Hxe3drH&#10;VLlVH4rkug6SJFBqCJCM+otifrwMhTgAACAASURBVEeD0lz5MSubgi928iXKQSaiEAB22Q4IgoBU&#10;nXtCWzDvDQhCsFjIVc1kVrEFzEGjRQuvvTMbkxSADFso6BxZz0CJQCSOCfB0QpFORAzJaKAgEfZU&#10;xALO+ojPujjkHl8ZsA1u8ox33eYe77yDK5BY52JneSa6b6b28XQiYvRZerfb+089Hg95Kv22mQxS&#10;ADJrQMmSrTs4KD+UjAVzxjO+LJBAqumuXHnbKrHC0M58TzLiL3IMnv1ZLOiq1RcveIkN9IDyRW66&#10;oX3Ub2/UFc1/hWoQIhxuVKw2n/SMd902l7G5Oq/mvbJlN25ma3JQ4c8AOkpJguD6LL3XS7UFRyjD&#10;Yp5QasVSGQkl+nvCXstSulQEW/zQwoWfkdyroUvuhb2TTdrC+p0UeikzeND00D3msFRcDSGcJB0p&#10;ivJFbhxLSemo81jAUS9R5zbTCw8IRjAE5QWZ2vUATDU7Cua9Tme9UiGS69vYGLfxkLtKWzDvDcrY&#10;MRZ0V3smum4NOIbXK01lX1JMOAiCSJm+6BAH5YWoazrgGF2nK278J7WHcQUSu2f8wi1sqCgIgrHi&#10;xVtu5qD8EPM5Ktxjnbf3Hd+93z3acZcmv/YdBOVFIAgmogF7Qzzonm7YwRw0ps6rmfbPIwmcN8sj&#10;DgDA5UscaprUAxVilakl5B67klX2c9Zrzacy3oGzKfs4lhYG7ENXY6m4isAxAQTB+OVKA/yY4KD8&#10;kEihb1flVH5iKFvyF4WxZB9XILUQBCZIZQx36UkznIz6i/y2gc32gdO/DHstS0kc4/GE8nFm0TcL&#10;YcoXOdOJiJ7OBPvfhNJU/lnp0u3bhPKL6xiBY/zh1j1vkATBFatMp03lTdPFm7X3xBPJaKCQK5BY&#10;6UWd39q/hSqWRQrDOU1+7TTTFE8nJZQECwAAqPOqd9Ob0Kl4yOQYaPnlxedr3itrunEzs4YiSRKy&#10;9R5/cnwKWMJ2PHnz1v6STY+aIHDU2tP81FDLF++r82vfYZNrcw6e/Tcms0SdV72LOUjtP/7hHkvP&#10;sWcUxpI900NMGMZluoJv3OOdd5A4JiBJAvXbhzaqc6s+YENxStQ5J4VyfXvQNbqWmZMKZdquyitv&#10;u1JIqxkIAkcvHH6zxW8b2KTJr3s7W3NPojKf8k727GAARuBYwFGvybBgZ62jMAeNIxxumJmrEFhK&#10;gmNpMd2cVSBRDXjGOu+YYpJCWDKmiYfc1SH3+Eqfpfd65/C5h619J56Ih71lIrm+nd7MFCkMbUK5&#10;ttNn7d8ytc9Afmv/dTyRfIyJ/EX5YkfUZ1/AFcomNPl1b5urVzxjrlz+e4km7xhfpBiOBd01JIHx&#10;SZJA/bb+LWKl6QybJBwFIAi62OV1As7hq8QqUwv9vRyUH9IWNrwmVhpa0/GIicqRLhVSbcG3ebWr&#10;f80GPMgck8gFIBjP+ExcrKlIkkAJLCXBkjFNKh42JzNeUdVRv70x7JlcFnSOrp06tw/FQ54KiTrn&#10;ZDZkcDoR1bku+k9AEa+lyTl87mH74OlH/fahjWxMO2N50x8pmUVr7/Enp/IEMqfmyt/mzVv3CzYp&#10;TudI+31Rn20RyhN6snlRiDOymQ8CkuAQOCaAYE6KDhARq8wn4yF3FVMWlx4cntBdunT79YbSRS9m&#10;A7TgWErqyrA94ETGX6tcmZFfJ6ZyyGbX6Pl76c0uLBnTIFx+MJvpNQA/rtchkmcGF2BqfcJTCSUE&#10;wxi938AXKwcjXssSOsA17JlcpimY9wZ9XRKrzKddo+33T39vkkRiAec8TX7d2/T7WCjXdXgnum9i&#10;gsSm1hWIzR+X2gvpcmXUYZAEgVKKCEKZtss+cPoxz3jn7Shf5KKv21yB2KHKqfg46BxZiyVj2pB7&#10;fKVAohycwUqDIMCW7wMAgLZg3ptzyXumEhHdUMuX7050fPNXEsf4cn3R1wBkwFN0mWsASFhuLNlL&#10;sQwhCCKDjpF1bPetKqfqQyYbkcMV+Dk8oSfoHF2bbRgwfTgwnC5s3HifKAvzLuq3N8SC7ur/X70O&#10;nkg+LtMVHNEVNrymK17wD5HC0A4jaCwD8pg5HJ4atix2j56/xz3afm8yFspBUG6YK5BaWHoddrm+&#10;6JChZNHzEpX5FJnJWQp/gKR21uDwhO68+nW/yKle+TR9H3OOtN0fmhq45tat/jVVv0X8tkZKfUWd&#10;X/MulReQJAlPdHzzHNV/MZQuep7OPvdOdt8Y8VqaqL9pqlj2P/Tv4RnvujXqd8wHAABUILEVNm68&#10;P6fmyieZPYtExFfUe/T9w2xMbAAykrrlV9x0NVtuHwu6q/qadx9IxoJ5bJKz6WRMNdHxzV+ZPaTC&#10;+dc8RAdShD2TTV1fv3aewFISqbbgW+r3EkhUAwSGCcPeySYAMmBwAEiY6gvOOO8oL6TOrXk/GQvm&#10;0XN2KnJrV/8qp2bVk/T+k2e86/aBkx9/LpBqerKBGBAOGkN5Ihezp5kIe8uF8pkMPnqIlcazTFlF&#10;AACIeCebVLnVu6jcAYIgACOcuN+a+XySwPjJWDA/6rMtDNiHNnjGOu+w959+zD3WcRcH5QeEMm3X&#10;dK+Dg8ZUOdUfRP32Rmq9TScixoBzZJ3SXPEJfcgBQRBBEgSaTkR1Mn3h14aShS/k1q15TJ1bvVuk&#10;0LeTJAlTwPhULJgX8VkXqXKqPmKtuXkij1CmvcD0OwcgsydEfNbF6tyaXfTrX6IytVD97ljIVcMc&#10;frMFjHDiRQs33yWQzlSWYZzn1qBzZB1jsEb1OuTpRFSfjAXzE2FveSzgnDfd67APbvKMd93qHuu4&#10;C+WJnFPnlfVveCd7rqeID+lkVOez9m2195/6FXLv9Vc+w3yxvnjB33NqVv079WHJWDCfJHBewfxr&#10;Htbk176X7Y+4RtruT0YDBfGQuzpT3M4u/FCe0EviOI9qmkYD9vm6wvn/oppalCRXwD64kW2KJpBq&#10;uqfMm1m1/KngiWQTPJF8zG/tvxYAAMWCzrp0ImyUG0r2QhAEOFyBH0bQOJPlEfFaF2sL61/LRqHK&#10;FvGQuyIR9pUxF2sAMtJYTBpZ2GNpUufVvEfRLKdYMuddI233g6nkhMBSYhxLSRSGizRuDsoPAQiQ&#10;9MlnMuov4osVI3T5DAiGMQTlB+j68tPH6LMt1BTUvcWWpApl2i7ncOtPmBtJLOSu1hU1vgwjnARX&#10;ILHHQ57KWNBV47f2XwchnIRElTPNUuFw+QF1bvXusM+yJBUL5vHEyuEZiysEES4WEzYAAFm8+Lpb&#10;2TQ4AchM+HuOvvs9RbWPeCxNSlP5Fyhf5OJwBV4makOVU/kRHXXisw5cyza4y0ZPlajNp/QlC/8u&#10;UhjOTTVzIJIgUGpSzeEKfOq82ndLFm+9WaLObvjW8/173zoGWh51jbQ96BhoedTWd/LXPkvf1rDH&#10;shRLJxR8sWL4cj0gfmggHG5MKNd1Kc0VnxnKljynMBTv5wqnGh+ZYdP0xTo1bFnqGm2/z2ft3QYA&#10;CfPFqgHm9HaGhmnp4r9JVKYWBOFGU4mw6XLQHozPwgyli/5WunT7drHKdIZZAI+fP/RCOhnVcXhC&#10;dwFNh9w72b2DugeMZUueoxCbibCvhC5zkVO76gn6JuIcPvcQheYSSDU9TJ8Kn6V3WzIWzDeULXmu&#10;ZMnWHSK5vpN5P/ttA5v6ju06mM40jmYfE4ykKlbcvJ4vVozRH8fTKfFk15Fnh1v3vJFORAwRr3Wx&#10;KrfyQ+b1buk+9gyl50iF3FCyX1fUMIMy6x7rvDPkGl0dco9fSRIEKtXmf0d9V6k2/4jP2reN2lRC&#10;rtE1QuagcyoQDhpX5lR+LNXkNkMQRKQTEQMHFQRKFm+9ia0JONH57R+T0UBB0DGyXpVbvYupe0qF&#10;SK5vCzqGr2IONSNe6xJtBtU2q0kCI0gK5QndTAlHksC5yVgoj24MLZRpu+SG4gMyXcG3IoWxlS9R&#10;DiEoL5ya0mXNnPOEwmft2+q3DWzmixXD1GAHRjhJVW7Vh/GQp5IaLFE6parc6t30wb1MV3hYX7Lg&#10;JaW5/HORQn+ewxP4eELZpFhlOqPOrd6Fp5MyqmmeiPhKEhFfidJ0kTFJD6FM00MSJIfNIyubbAeC&#10;8sIyfeFhfXHjS1PIxySWjKuZBQTC5fs1eTXvFS/acouExfCPHihP6NMWNbyiNJV9oTCW7pFp84+I&#10;lcYzAqmmhyeUTXK4Aj8EI2mqWcZ8P4GlJD5L73bmdTfjeOLBnFkFLEkiPJF8LMUo/jhcga9y5W2r&#10;BBJVZh0mARTx2RdKNXlHS5du384VsBvaJyL+Ivdo+70ElhKjAok9GzhCrDKfolBGJIHxIRhJ05Nw&#10;nlBq4YsUI9kkhPLq1v4yt3b1r5lIVmbIDcX7Q67xK1PxsJkkcJ7P0nO9XF90kBrgS9S5xzNJ9UXg&#10;A4GlJBAM42xFwVxB4Bg/5JlYDkEZzXrm8yKF4Sxdco/A0yIslZDT5RR5ItkEU84v7LUsVedWfUBf&#10;l8QqU4t7rGPG4DPsnVymK6h/jd5QE8p0Xd7J3huYjSySwHkEnhbScxkqYISTJPC0cDZzmYQhCMEo&#10;xJ5Qpu10Dp97KB0PmzMslZJ9NJYKkKjNpwRSTY/fNrAZS0b1xvIlM+Qwwp7JJqZsIQDT3htvZjnN&#10;wNJz7Knx9kMvEnhaSBIYPxENFFIyIql42BR0DF9NvZbDE3jpewqBpcVshrMwhxth0w1GUF5YW9jw&#10;mtJc/hlPJBuf4t4BYkpSB4CM94+5asUz+fXrf84GdAIAgIB9cMPAiY+/cI+ev8c5dPantr6Tv3GO&#10;tN8fdAyvjwfdNQiXH0D5YvuPYVdeKiAIIrkCiU2qzTuqLax/XVfc+NIcjQ84GfEX+20Dm+2DLY8k&#10;wr4SlC92cgUS6yw2LcoPSdW5J/TFjS+rc2ve54nk4ySB85MZ6a0fZGLKl6j7SpZs3WGqaPoDE9Eb&#10;cAyv94x13gkAAIbSxX+jpA1JkoTHzx96kSRwnlChP0+X9nCNtN9Loa1lusLD9HssEfGV0sE/uqKG&#10;V+jAhHQ8YvSMd90ukKp7S5Zsv8FQuuh5JqoZT6fEQy1f7HIOtf4byDJcUZjKP8+bt/ZR5nkLeyab&#10;+o9/sMc32XsDjqWkWCquZg5N0omodvjsV28yB/j59Vf9jM6GIQmCM3Ju7048FVf5LH3b5MaSvZSs&#10;MofLD/JFilGqoUhgKUnIPb5Ck1fzHlvTXSBV92sK5r3JFUjseDohx1IJpdJc/nlp0w1buAy2cMRn&#10;X2DvP/V4OhEx4nhKTPccoAcEwxhfou5jSt6k4mETVyB2ZGNXiOT68z5r31bm4I7pAQdBEKE0lX8m&#10;1xd+I9HkHhfKtBe4QukkgWNCSooDAADHg64a5/C5h/BUQpGpHzI5qECq7pNqco/5rH3bphrHkN/a&#10;fy1PrJzhT4fyhB5tYf1ObWH9GzJd/nf8jNyXXyjV9Mp0Bd8qjKV7/faBTXg6KQMkifgsvduk2vzv&#10;2ZhLEAzjckPxfu9k9w4Wlibktw1sVhhLv6IztCEIIgUS1YCmoO4tuaF0L4LyQoAkOKkMI37GvSZW&#10;Gs+YKq/4z/x69mEEPaSavGPawvrXFabSr+SG4oMSTe5xkVzfwRcrh1C+2EHVWdnqiHjIXe2d7N4h&#10;NxTvY/OgQblCj2Pw7M9m+XxOyZEx5Qa1BfU78+rXPULdM6lYMJfAMWHevHWP6AobdmZbH92jHXcn&#10;Ir7SWCA7sIPD5QchCJqu1WN+e4O2sOFV6lqAIAjIDSX7go7hq9hqCb5ENVC16q4msXJu02iuQGLj&#10;S1QDvowUORQPeaqS0UAhxVpHUF6Yw+X7mSyPjK/JvDd+qKx1POQpi4c8FVyh1MKCFHelE1Fd1G+b&#10;lpsPey1L1DlVH3B4Ah913BkGyUXvIwLHhMx1CUG5ERjhxOko+1QslMu8jyEIJjg8kYtFYhFEfLYF&#10;mkyfZRbrTSjTdWUUO2ZeK7GQu1pX2PBaRk5e5E5GAwWxgKN+6vxBEk3e0eleB8oPqXOrd0V8toXJ&#10;aKCAK5RNUEBUAACAYSTJJrsIAABFC6+7namKQEUyGsjr/f7d7yJTjeOIz7pYbig+wBVIbAjKDziH&#10;W39CH0wrzeWf0wFVAcfQNZR0FD0UhpJ9bDWgWGk8qy9Z+KJYaWhFOLwwCQBEkgRK/Q0E5QfUedW7&#10;ihdvuYUNFEhF//EP9tr7T/2K1uv4jc/Suz3smWxKp2JqvkgxfCk0+I8NhIPGhTLtBaW5/AtD2eK/&#10;Koyle7hC6SRJ4Lyp4fLFXgeWklLDFu9kz40kSXAEEtUAs+8HQRDBlyiHVOaKzwyli/8qVptPIRxu&#10;JJWIGC9HWntGQBChL17wj9KmG7ZI1TknmffOROfhP6fiYTOC8oIFDRseoupjn6V3G3UPGEoXvkDV&#10;sKlYKIduKG6uXvk0HSTkGml7gBre8iXKQWa+6bcNbIqHfWX6koUvli7Zdr1YaWhjrncBx/C63mO7&#10;vk7FQrnshwRj5VfcdA0TzIdjaaHlwtH/GD7z5btTHomLVObyT1HeTLlPW9+JJ5gsDqk2/4ihdNGL&#10;9Mc8ExduDjqGrw57JpfhWFIq0xX+H9q+OzqO8mr/ndnee1VZ9S5LtiTLFeMG2NjGgOkmVFMCJASS&#10;kIQU8qWQBgmE3jvYYGzAuOCCe5OtYvW6Ktt77zvz+2N25HdHs7Lz5fvdc3yONTs7Ozv7lnufe+/z&#10;fEfeq0htOOK1DK0nO3mCzslluVgBUAYzRmj/FB0GCJJOxkJ6BpMdLGu97gdqmm7hqe7v/xQLeSr8&#10;9rGrFQU123Jhk3yppivonLiSmtQMuU2L1CVz36TVzUXR1AyaYZDRGAx5yhWFdZ9OJ5LEqj6ptmyP&#10;RFNyQCDXneMJ5cMMFjeQjIV0ZHxOdNINbvSYB27gCqTjhF4KQlCzFtRui4U9ZWRiKRkL6fz2sasU&#10;BbWfwfNRoi46rC1veVmRX/2lQKbrYHH4Hg5fbBLK89qUhXWf4liKS2JT8bCvOOJ31ivyq7+gS6Ly&#10;RIohJKO9Tn0tEfEbEtFAvkxf8TX8zBksdkiiKT6kLWt5iSOQjjMYrGgqEVVQKSAZLI5faaj/pKx1&#10;4510hcOwMdlcn6ak6Q15XtVOWV7F1xJN8SGhIu8sT6zq5/Alk0w2z4OizASWJgpWqO/HUkmhl6CD&#10;FEk0JfvpfIJELKSD48DML4kip7b+T9Yk15S1vFQ09+ofz5Z1TsWjcp9t9BqeWNnH4gocpPM5cOzT&#10;b8nWxYpFm26U51d/Sff+dCrJb//mnxYSZNBXL/lzYf3yp+Fz4mF/Ye/37x1PRAjeYgAAEKuLvi9f&#10;cMOtl2oThs1p7Lp7tO3rd0Bmca1etnkVyX2NYxjzwndvdFI3ovy6K39DJ46Xy9ym/huHT37xOQAA&#10;0VUseN7QuHqGIGAiGtJ27Xl5KA0tyrK8qh2Vi2+6AT5vrG3Xmw5jx/3QIbxu1X3zYYcCS6c4F/a9&#10;3g1zijPZPE/DNQ9Xw88GxzBG177XerPagzOmKm58u7Rl/f3U4wAAMNG5/znr0OknqMcNjauf0FUQ&#10;Ff/RoLu8a++r/WTQry2f/2KG2umiTkI6xXVOXLhTKM87Cyd/wl5bY/f+N2dUI9M9D9i69795PuzN&#10;FqtVl8x9s6R53QMAANCx+6URuKOgdsXdi+EKnc7dLw/HQp4Z1GSlLRvuURU3vJfrc6mGYxhR5TGL&#10;6BFsvYfeO0YFzGFDGcyoPK/qS1Vxw3tidfGh2eZePOwvZLA4/v+G//TitXxF9pHzDzuMHffnoohC&#10;GQTPvbp03uuXoiLBcRyJBV1VAdfUEoLqxFmXikdUyXhYBVdPIQiaEqsNh+X51dvleVXbczmZsZC3&#10;pHP3S6MAZP/OAAAweGLbDjKjP2/9T3QkgOkxD24YOrHtKwAIwLn5up8q4N+oa99r3VE/AbLJ86s/&#10;r1i0KWtzu8T3Q839x39l6jn8h9nOK25a+xAdeDZ86stP3VO9Wbo+PLGyz9Cw+qeZqgzMNdlz+2jb&#10;1+/M0KVYtGkTlVorEQtpur97s5MUAtNVLvx74ZyVT5HfN+iaWtx76L1jILP2oUxWOJOc/o95UmEb&#10;OvH59kwwB0TKwmM1V965IhddYthrnde9/61zgAIK5dcu+10uQTwcx9Heg++epPKiAwBA5ZJb18n0&#10;5d/Odn8YQTO2xG83rvKYB6+PBd3TSVWJtnRvWevGzWRwjmMYw9i+55VMYhsAAICucuE/DA2rfkZ3&#10;7Rz3i1iHTj852XXg75dzDRzH0eFT27d5TP20YH7lkls2yPQV31zqM2MhT3kqngGyETQtkGo7ZuuC&#10;+N8Ylk6zfbaRNa6J7s0hj7kV3o9JyzXeQ27z/J6D78wQ8hapDIeDEJjO4gptlUtuWX+p9SXoMi1M&#10;JaMyNk9s4otVfQiKpsI+e0P3d290AkAAEg3XPFyVa022Dp5+YqJr/3MAEAB345pHyqmdi+b+47+c&#10;6v7+z+TfCIMZK5635hF1ceM71OvlslQiJhk4+vF3oUwhgFCuP1u36r7psewxDVyfoQSaNoTBjDVv&#10;eFJ1KboI0nAcR3sOvnM67LG0MNhcb93Ke2m176a6D//B3H/s1/Bba1feuxAWWI+HfYbOva8O4OmL&#10;QINEW7q3aulta+Fn6ZrouX3kzI6shKu+atFfC+es/AV8zD3Vt2n41PbPZ9w0gqQbrnm4hq7rLRmP&#10;KDq+fXECS1GShiyur2n943qys2Hs3K43yG5gFldgr1p6+xqYFgEAgnM36JpcoiltfgW+/+FT27e6&#10;KcEMAADUrbqvJdfY89lGrx44+sle6vHGtY+WcIUyo3uq76bhU9unk74iVeHR2uV3TXcAU18njcUV&#10;Wps2/IQ2QU9nOI4jACeqvi+HmiPgnFza9/37R2c7hydW9iuL5ryvMsz5kErlBBuWTnES0UA+hy8d&#10;/29pQXAMY3qtQ+tsw22PBRzjK3Kdx5eouzWlTa8qDPUf50rgk5ZOxkVBt3lB0DW5NOQ2LYxHAgWp&#10;eESVSkRlANp3WDyRRZ5XuUORX/O5KFNMQHc92Acnf2cAiK7Vrr2v9gNAiF6Xzt8wrRHQc+Cd0+R+&#10;Vdiw6mf6yoX/IF/zWobWDx7fOg0c1q/eMpdOBzGXxULeksETW78i/RY64wikxvrVW+ZRgcRYyFvc&#10;ufulGd2iuooFz2nL57/IEUgm42GfYezct2/AFLsA5F5PLQMnfz554eBfASDW7uplm1eS1Z04jiOD&#10;x7d+DYO5ioKarWULbrjtv6HPhZ89AJfeI4dPbf8M1oMAgFhLGtY8XEXVniDNbzeu7D/y0Yxqd75U&#10;21G/6r75l6KEjod9RX67cZXfPrbKYx64AceIYJ3B4vgNjVc9Ae8hYZ+9IVOkowWA8M0arn645j8R&#10;uE1EAnn9Rz/ZR8avDBbHX7/6/ia6ThYACF+s99D7x+iEt/lSTWf9qvtbLvUd08mEMBJw1gKciIFY&#10;XKF1NvqU/63Fw74i50T3Zq95cGM06Kqi7gtsnsjcuOaRcjoq6cHj23Z6LYMzCgsRlBmDwXR18dy3&#10;ipvWPjTbmpZKxCQ+28haoTzvDEcgNZJjeOjkF1+Q/ltp68Y7VYb6j+jej6VTnI5dL04m42E1AABo&#10;K1r/WdR4VVZsnYgGdb2H3j8eD3undeBEyoIT5QtvvGk23ROquSZ7bhs5s/Mjcp+oXHLLejLRi+M4&#10;2nPg7TNkFy9p+qrFzxbOWfGry/0Mr2Vo3eCJbV8BHEc1pU2vFjet/SH1nGQ8oujc8/JwOnGROpnO&#10;nxhv3/tihppq2mqW37UUBsxwDGNe2P9GB7z2MVicQMPVD9XAzAQ4jqPd+99sj/jsM+g1FYW1n5Yv&#10;uOF26nEAaP0jAAAABfXLn86rXvJnADL+0Z5XhsjiTXXJ3DeL5639ITxXsHSa7Zrs3syXqC/AvkQ0&#10;6K7o2vPKjAp2ibZ0b/UVt6+hHieNDjNQGuo/KmvdeCcAAFzY9/qFCER1V73sjtVwpw71ddKK5635&#10;oaas+dVcn0s1COvAL6cTpf/Ix/uo+whsCIMZk+srd6qK5rwv0ZTsn23uxSP+AgaTE8xFCfmfWDzi&#10;L7CPtj/kGGt/YDpmork3ZUHtZ+rSpteEcv2MYk/YCKzDXRF0TS0JuqaWRPyO+mQ8rE7GIyrYjwYI&#10;khYrC4/J86u3y/Orv8hFU5mIBnXt3/zLAkD27wwAAMOnd3xM6sbC/ojPNrZ64OjH35H3Pv+GXwjg&#10;3wjGy6S68l1VS29dDy7TpmPaCwf/Sq4ndGZovOonuorWf1GPj7Z98zasoQQA0blmaFz9JJEcQVNu&#10;U/9No2d3fkDuk6TRraepeFR+Yf+bHYmIvxCAaZx6uuA25LE29Rx8++y0j8xgxmqX33XFbGxEl2Pw&#10;sxfI9W21y+9ekivGjvidNRe+e/0CFbuhi5FIw3Ec6T/84SE6WYzyhTfeRNeNDBuWTnGCbtMiv924&#10;ymseuD4auNhlJFYXfV/Wev3t5JgjCoS+ex7uftOUNr9S3LTmsqUQAADANtL2yHj73pcu5xo4jiOj&#10;Z3Z+6IK0VCnf8Ra4aDbXNeIhbym5hwIEwQRSbef/dUc+hqVZftvo1a6J7jtDbnNrnBhrWbgVjIHD&#10;FvE56i989/qMpo/pDhYGm+stb924WV+58PlcC0vQNbXY0n/il2Nt37zjnuq9zTHW/lDAOb6cFCPy&#10;O8ZXRHzEhEZQZpykGKMaijKSsZCnjDw35DEtkOdVZwGtTDbXL8+r3o6lEiKeRN2jKKz9rKRp7UMM&#10;FocWgHBP9d3kmrjwA5Gi4ARcLSWQaTvZfMmk1zK0ASAIpitvfYEccEhGFJwqdoalUzxqZftsZhs6&#10;8xOy1S7kNi3kCGRGKojJYLFDhC7KRc7VWNBVLZDr22BgRKDQn3WMtj8IAdJI2GtrUhc3vk3+LgiK&#10;prkixZBronszfM9UfQMEQXAmh+f2mGZW5Ub89galoe5juowsX6zqtY20PUZdKOLhgIGk3WBx+B4G&#10;i+MnM+shj7k1HvaWyvIqAFh5XAAAIABJREFUv4LuMyWU6dqpAY3fPno1CY7DVtJ87QOzBRge08Am&#10;uK1YUVj7qaFh9ZNkRZBjrH0LXIGmKW16jQQOsFSSN3HhwN8BTfWfUKE/e6ksKGyZ1unLbp9msDgB&#10;apYaNhzHWBG/Y45rovsHrvGuu9PJuFgg052nW8jtY+cfGjjy8QH7aPtDPsvw+qDbtCAW8pSnElE5&#10;ijISDBYncLn3xWRzfURlfMu/OULZWDziN1B5ynEcY4V9tnmOsY4HvJbhdQwWO8QTq3rpPoMYFwKX&#10;UKZrl+dX7dCUNr2uq1zwz7zqJX/Kq178l7zqJX/Oq17yp7yapX9UFze+J5Trz5FtpclYWEVtMXWO&#10;d93ttxEdZgX1K56GA8eJrv3PY6mECGWwIgX1y58m78dj6t9EAjcied4ZuMoUx3Fksuvg38kstURb&#10;+l2uSkiqpZMJ4cjpHZ9cSpdHXTLvjfzaK35P93xiQVcVFVRKxSMq12TPHeaB47+yDBz/VWauZjk0&#10;bJ7IXDxvzaNUZ5TBZIeFMt1550T3D0CGDiGdjEkl2tJ9CIIADl8ylYxF1GQ1GY5hbJ91+FpFYd0n&#10;/2nVGmwcocxIUhIkIn4DjqU5dG34mXu3xiOBAnKtJy3oNi2Cq9pgQxAE50lUPU5j54wEcEa36/XZ&#10;gAAERVNcoWxMoik5oC6Z9wYAAMm0EKPxkLcs4DCuUhTUbkMZzBiSEWULecytZPtryGNulekrvs7t&#10;DIe05v7jT8dC3lKeSD6EMphxkbLgZDTgqiHBjpDbtChXx1DmM3flqlwMukyLc1W9QNcABE+0ZIr4&#10;Jzb//+BERlA0zRMrBxUFNZ/rKhb8U5ZXtcNp7LwP3hsifnuDprT5Ferns7hCe9A5eQW1qgfuYJHp&#10;K76uWnrbmunOFYphqSTPNtL22GTXgb+beo/83j3Zc4dj9PzDfKnmAl+s6kcAgpNVXKlEVKEsrP2M&#10;KqAHfa7ROnzmCQAAgmNpdiIaKKQ6sGJV4XE2T2xmsLg+gUzTWdKy/n6ZrmwGwE58Xkwy0bX/ORRl&#10;xmCQCWUw4/L8mi8CjvEViWgwTyDTnVcW1k1z8XIEUqNl8NTPs/ZXHGOKlPmnc1HuzfzsqGKi87t/&#10;AQAAnk7xAg7jKqVhzofU6kChQn/WNX7hLqhyGQl7rU0ZwXscAMLXwjGMDVODZkSee+G2eJ5E1RNw&#10;ji/PojF1mxZS9Q14YuWA1zxwPU0HMppKRBUKmsIbBpMVTcYjSlIo++JjSXG5IsUgWd0tVOSf9FmH&#10;16fiERWWSgpdkz13iNVF38O0F2yu0C6U57XBazCO48hUz+E/wOLFABAJ4vxZBBJTiZiMpGcAAAAm&#10;h+8qnb/hbrGq8AQARNcZ3AbPE8mHVUVzPiT/9pj6bqYLnrB0kp9XveRPlws6Iwgy7Xdczvlsnsjs&#10;s45cm6vLEgBi7wnYjausw2d+EvJYWlhcgT0HWIp07nl52NR79Pfuyd5bA3bjyrDP3piIBvOwdIrL&#10;ZPO8l8PRn/keGE+sHFAVNXwgz6/5HAAcjQZn6kwk42GNzzpyrW3k7I/iYV8RX6rpzEXhhjKYCa5Q&#10;NiZRF32vKprzoba85SV91aK/5VUv/WNe1eK/EP7Hkj/pqxb9XaYv/5YjkE4gCILjGMZMJ2JSGKTF&#10;cRw1nv/2DSyVFApk2va86sV/JV/zWUfWkp2VRBUkUcmLYxhjomv/8yQAp6tc+A+YAtNnHVkLV2EX&#10;1F35Wzo6DTrz2cZW9x/9eH8iEjDkOofB4virlt6+hiu82K09/RqTE7INn32cyoUdcpsW2YbP/MTc&#10;f+KX1qHTT8bDMzUR82qW/pGuM1uoyD8V9lpaYiFPOZZKCN2mvpul2rK9LK7AgSAIEKkKjjvGOraQ&#10;zyMacNYhCMDpaIkv11gcvivid9aRFbk+2+g1ivyabTP1BDL3KNe3kfRM5DEcS3GTsbA2FwUxVSOU&#10;tGQspGNx+C6qVgnVmGyuTyDTtSsKar6Q6Su/CrnNC5KxkA7H0lyvZeg6Fk9kEcqIbgQ2V2gXqwxH&#10;HcbO+wDRGc+Oh72lioLarbPQUNzsMfffAHCAcATSCQaLExSrDIcdxo4tAMcZOJbmBpxTSzMUajP8&#10;IzZPZOWJFQPUxBPxHcNaJovrJ7u1chnKYCQ4fLGZ9DtyPf//1jLaj0c1pfPe0FctfjYR8RtgIeR0&#10;KiFmcgUOuFCANBaH53JP9d1CpfskO1gYLE6gdP6Ge/Jqlvw5J9bhNrdaBk7+Yqzt63fdkz132IbP&#10;/thvH7uKxAWCzsklJAUvgiCYoqBmZkEBIPynRMRfSJ4b8ljmU31LBosTUhRUf5FOJUQ8sapXXlD9&#10;RWnz+vuZbPr1zmMevM4x1rFFpCw4Aa+7fIm6hyuSD3vMgxsBggBtectLMG1UKh5WU+OPdCoh1pQ2&#10;vUb3OXRmHzn3Q3KPDnutLSyu0EalMmQwWVEGgx322S7qhMRD3jK+VN3Nh6hchPK8Mw5jxxaYGjTk&#10;tcxXl8x9i2Q/QRAE4xM0pneT55D6BoqCmum5giAIzuIKrdQCNgAAiPqddfL8mi/oCvn4ElWPfaTt&#10;UWrlcjzsK9WWz/83giA4k831szgCB6lnEfbamqIBV408r+pLGJMRyLQd1EKFgGN8BR1FWPG8tT/M&#10;RZMMAKGrA69D8ryqL4vmXvMjMm5zjnfdDTMDqEvmvk3q8+EYxpzo2v88Hd2XQKZr/086pSGs47L8&#10;DiaH53HnAFMBcXPMaMBZ55rs2ew0dt2bSsTkApm2na6rxTV+4a6+wx8csY+ef9hrGVofcpsWRYPu&#10;ilQiJkcQNMVgcf2XjXWwuAGJpvhQRtNtJBEJ5M/wjXCMGfHZG53Gjvu9lsGNKIMZ5Us0MxgsALgY&#10;fwlkug55XuVXmtJ5b+gqFvyTwDhgrOOKP6pL5r4jVOSdJYun6LAO12Tv7eT4yq9b9js4bpy6cOiv&#10;qURUjiBoytCw6udkEsVrHtxIMvAIZdp2Tem8N+FrTnYf+gtJsyTWFB+6VGEiaelUkj/a9tX7tiEi&#10;Vsp1ntIw54PCOSt+ScteEPKWUdmBUomowj3Ze5t54MQvLQPHn/ZM9d1MHaNMDt9Z0nTtg1R/EmWy&#10;okJF3mmisxhHwx7L/GQspJXqyndnOqat6WT8Io0xjjG9luF1ioLarZcq0JnNuEL5qNPYcR/AcUYy&#10;GsxLJ2NSKUQZChuLK3Cm4hEludaTFnKbF8jzq7+kW38QBAF8WTZzEWlBt2nJJamjL0oCHCJYQRiJ&#10;oGtyKcBxRjzsK/bZR69RFNRsYzBZUZJKOep31JOsHWGvpVmiLd1HpQ0kLRkLq8x9x38dC3nKuEL5&#10;CMpgxoXyvDaiq4/Yj8NeSwtXpBii6xjKdGnu9jvGVyaiM4szg66ppVQZDLprkKwhGazDdDn65/+p&#10;ZZh5hhQFNV/oKlr/pSio/cxp7LwP3hsiXvtcTVnzK9TxyeTwXSHPTG1xxo+23LpRV7Hg+ZLmdQ8I&#10;5XnnsHSaPXz6y8+wdJIP88LiGMbo3PPycMhjaYWd9WQspNOWt/4LZTDjiUigkNxUE9FAvq5iwfM5&#10;s944xpx29HCcEXCOr5DpynfBlflMNtcvy6v4Rp5ftVOsKjyea5FPJWKS/iMfHQw4jKtCXmuzIr86&#10;iwNfINN2SrVlewQy/XnqIhN0TV5BDYATsWCetqzlpUsJrcMGB9k+68haiaZkPweqsCDuQ3eeyg8c&#10;yvCvk0khBpMdpiZikrGQnsUROGEHnyuUj4Z9jgaYF5FO34AnUvZ7TP2baISd0HQyLpHnzUyCMVic&#10;IEFplg2KphIRpURTfJBMgogU+WdwHGeQopIRv2MOAbYSHUK5bLLrwD9I3QLo2ZwrqLvyt7NtmBJN&#10;yX6uSD4iy6v42tCw+klNadObZHIFS6c4k10H/gEv2LrKhc+RleoRv7N+WvyQYmJV4XExRTz5P7VY&#10;yFuMIIwU3WLIEykHCHFyBI+HZtcsSSfj0oBzYrnb1HeLUK4/S134+GJVn8PYeW8qHtbEI/6isNfa&#10;7LeNXZ0JAh53GDu2hD3m1mQspENQNMXiCJyXqjxBUEZKINN2qEvmvSHVluxPJ+OiTCCb9WMQOgoD&#10;N4Y85gViZcGxy+2iQRAEICiaQlBG5l82EOu3j63qPvD2OXVx49twAnXqwqG/xCP+IpTJDhXPWzvd&#10;MpuIBPIyAtmAL9N2wo6FdfDMk6RjKsur2gm3aydjIb1l4OR0JYE8v3o7nTA2bIloUJeMhzX9Rz86&#10;QCfEDJuqqOG9kuZ1D+Rap7gixZB9tP0hOvFBAACai/+2sGHVz6mCb6RxBNJxgCAYGTiFPOYFqXhE&#10;JdWV7UUQBCfE5jvvI2lZ0sm4JOiaWqI01H98OZtUIhrUIygjCZ/L5oksxLwnANmga2pJrmQCAAS9&#10;ECVpDACOM6NBd5XSUP8x3Zzn8MWmWMhbRurhkJZOxqRUETgcwxi5njnBDV/0vUxfvivkNi1KxsOa&#10;ZCykCzgnlykKarahDGYCyfBUO40dJE81GvHZ5qmKGt+lXjcRDeq797913m8bXeOzDq8PecytqqKG&#10;DwAg6C+cxs57SQpBQsyt9lO6eYKijKRMV/ata6rvVmqreToZl+AYxr6U6Pb/pflso1f77eMrg86J&#10;ZX7H2CqfZeRaj3nwep91eJ1IkX+K3AvZXKEdQdBUwHGR+iudjEt4EnUPVY8FQRBMXlDzedTvqIe7&#10;KHkixZBIkXe6cM7KX+TVLP0jg8UO++3Glcbzu1+T6sr2wjzc1qEzT0x2HfgHtUWdxeE7Zbry3Qwm&#10;O2wfbX+QfIYcvmSKTkwdAKLIgWglJwKraMBZi6CMpEhZcBwegwIiQbxTnle1M1e1c+befmIZOPFL&#10;91TP7Rk9oulCCZTBjCkNcz5CmayIvnrJs1lOPoJg5v5jv5kRXLB4Xio9XC4jBHLHVpNOayoeUUX8&#10;jnpFYe1WeMyiKCPJ4gptMPUZARhm+xNCub6NkogBQbcpo9kyTd8KhHL9uQzHOpkEJvUN3s4CO3hC&#10;m3uqjwbscNQpCmq2UakCACDoX+00hR2peERFUngxmKyoTF/5lcc0sImYJ2m21zJ0nTy/6stc7fsA&#10;EGCQZeDEL6nHi+Ze9XiudQsAYq0TKQuPC2SaTl3FwucK56x8CqZs8Zj6b4Rb4AVSbaeisHa6Iss2&#10;cu6RHBz7aF710j/9N0lRHMOYsaC7gi6hiCAILtOVfcviCu3JeESdS+CdPD0W8lS4Ji7clYpHFSKV&#10;4QgcQCAIgiEIms4IhKqjQVd10DW11GsevN5p7LjfOnDyKZ915NpowFWNpZICBpvrvZwEPosrcMr0&#10;5d9qSptfZnGFtljQXUXlo8YxjB322pocYx1bmCwCwP4PklL4RZ+DkYLfh+M4Mnhi6zdB1+RS2AcO&#10;uc0LyAo/Tem81+GkgGO0/QGyWEFb3vJvctxEA65qWHSeKPq5CKC4Jro3k7S2CMpIwPTLdIalU5xU&#10;Mia1j5774Wjb1+/jFPF12BhMdrB62ebVuTQvEQTBsFRCSEdJmXkQTEADorB4IkvZ/OvuoqP2ygTq&#10;37kne29Pp+JiLJ0UuKf6bpZoSvazeUIbk8UNoCgzDgMsAefElbPxmFMtFvIWU8F7sbroe9fEhbuw&#10;VFKIp1O8gHPyCpVhzgd090iXNAaAiFEIHZOZySgAABDKdefso+cfpq5BQY95gaZ43pvkPjibzwEA&#10;sU+qihvfQRAkTVSi46jPMrwOpgJj80QWLJUUkPzxsaC7coZeZcbM/cd/ZTy/+9WAY2K5c7zrbjLO&#10;Y3EFTgQAnPT/krGQLpWIKnKBaTyxqh9BGQk62o6ge2qJsvAibfX/b0vGwirPVP/NQffUYr9jfIXf&#10;OnaN1zK0wWPuvzGViEnJ54QgCJCoiw65Ji78AN6fYkFPpa5i/ovU63KFsjGhTHfOZxtdAwsPC6Sa&#10;Tm35/H+XNK97QKQsOIVjGHPkzM4PU/GokojPCMNxHOna+2p/yDW1BKbMS0QDBZrS5lcZTHY4EQvp&#10;SPrteCRQqKtY8PxsazlUwYsGHOOrpLqy3fB+xWBxgjJ9xS4C6zAczRWzpVMJwTTW4TItUhTUbMum&#10;6FT3yPQV3/Alqh5FfnVWIjHoNi2iUrYmY2GtumTeG7kKV2cYgqZh+j2/bfQasdpwhAT3SRPIdO0e&#10;08CNcMFjyDW1WA0BhiiTFUWZrHC2YHtETdWn5QikE9GgpyIKdWTEgu4qoTxbA5IrUgz5rEPrafTL&#10;kGQ8rKJLgjGY7EgyFtZQQdF0MiYVKfNPkkV9QrnuPIIy46TfGw24atLJ+HQxWy6b6j70LJVBhCdR&#10;9RgaVv1sVqxDXXSIK5SPyPTl3xoaVv1UW97yCrmnEgn9A8/BcaS2fP6LZNIuFnSXZ2u0XDSRIv90&#10;rmK4y7V42GcACILTgaI8kWJYKM87CxAEi4V9pTliXQAAAOlUXBx0TV7hnuy9TSDTtlPHEE+s7HdO&#10;XLgrGQvpEhG/Iey1NfntY1e5J3tutw2f/bFjrP3BkNu8IBEN5iEImmJy+E46WQLYEBRNCaTaLnXJ&#10;3LekutK9WDopyGgnULCOsNZrHtwYdE1eIVIWHJ/Nt8y6/iWwjoBzcknPgbfaFRQKXlPv4f+JhTzl&#10;CMqIlzRfTDCk4lH5ZDfRLcqTKPu05S0vk++xDZ/9EUl5K9WV74JpSVPxqJzESAAAQJZX+RWsq0hn&#10;iWhQl0pEFf1HP/kuAOGPdKYoqP2sbP51d8N6JbDxxIoB+2j7gzOoGgnLiXUU1C//tVhVSEtBx+GL&#10;TQwmO0z6FWGvtTkRDRTIdOXfklgHHMNgqYQo6Jy4UmmY89HlFAAlYiENAAgOn0vEu4wkOe9DHktr&#10;rmQCAPRJYwBwNOJ31KuKGt6jm/NsrtCeiAbzwl5rE3ycjjp6VqwDQTGxynBUrq/aGcpggKl4RE0p&#10;KAUileGoY7zzvkzyDQl7LPNVJXPfps6dZCys6j7w1nmfdeRan3V4XcA5uYwsMBArDUedE113k1Se&#10;PtvoNfL86s9ZHP7MglkUTcn0Fd94pvpuzmjXwd9RmE4mxJcb9/5fmN9uXOl3GFcFnRPL/Pax1T7L&#10;yLWEwP3Y1WKV4Qi5n7I4fDfK4gRh6i8snRRwhbJRagc6giC4Ir/6i2jQXUlqsQAAAOPVD795XaQs&#10;OEku3j7byBpTz+E/+qwja3QVrf8kBxuCILhjrGMLVTQdAADkeVU72HyxGcdxhpOoyAFYOsWX6sr2&#10;5MqMhb32uXDQn4pHVO7J3tsZbI6fEJOZfaGEzT3VeytZuRAPecsiAVetIr96O+yksPliM+xEkWYd&#10;Ovs4tWIJAIBI9eW74G4KDEuzYiFvGR3vK0+kGEIYzNi084LjTL9tZI3SUP8hHGhlRLnG4WRMOhmT&#10;IQxmDF786BIxQffUEipfqlCub6MGAxGfvVFdMu/N6coKBMFZHIGTrooi4nfMURAVvzO/k1g5YB9p&#10;m8H3jGNpNkz9JlYZDidjIS3Zehx0TS2hq2ohLZWIyozte14BlCp9Q+NVTwqk2YsW0XFw4DmA4wxC&#10;X4EdEsr154UyXTt1Ioc8lvkwzQ+DxfEXzlk1TZcUcBhXkrRGVJMXVH8hlOdNtxKaeo/8bvj0jk/d&#10;kz23RwOumnQqIUQQgDOY3AC8YSaiQb3b1H+Tqe/ob8c79r4cD/uK6apzEQQBPJFiSJFf/aW2Yv4L&#10;fLG6F8MIUW5Y7BG2dCImd4533cuXqHpgASeUwYrxpdpOLJ3iJ2NhLVUYGEslRNGAs9ZnG13jGGt/&#10;0Dp05gmikjqQz+aJLLM5CmTXg6Kg5nNFQe3WdDIujRAbeNYYiIe8ZQ5jxxYGkx0UyHTn/xvqBwAA&#10;GDmz4+NExF+kr178FxJcTcYjivGOvf8GAKBSXfm3KkPdtHCw325cRSZnFfnV26VQhflE1/7nSLBV&#10;U9b8ahY1nc82FxZ0VhU3vjObSDeO44hj9PxDw6e+3Jqk6IhQTVFY90lpy4Z7cjkcABDJUzZPbKLq&#10;i8xmHIHUWNK8/v5pPlbz4HXxsK8Y1gwSKQuPh9ymRWR3V9hraUFQNCVWGY6iDGacweb6fJbh6fbg&#10;RDSYn4iF9FQedqqlU0l+76F3T8bDfgOcqCI+s+CExzxwPRlA+Wyja+X5VdvpNli6pDEARPU3T6zs&#10;z/UbCOT6Nsfo+YepCcmQx9KqKmp4jwwKh09t32ruJ7p/YkFPRTToqk4Q7eUBUmeKzRNZVcVz346F&#10;3BXRgLMuEQ0UhNymRfKCmm0oykgy2Vw/k83zkNQmiWgwjxC1zMtqMZ68cPCvAefE8ovfwVcsz6v+&#10;ksUVOMjfl9zXcCzNxVJJoSyPnsqEweIEhXL9WefEhbsBZY6FPOZWWV5lToDf7xhf7rUMbchwhvOY&#10;bL77vwFrB49v/do53nWv3z52dcAxsTzonloc9lpawl5rC1+m7YQdSjZPZKEGcByB1EiXEEJRRlJZ&#10;WPeZoqB2q7q48V1NadPr2vLWFxSFNZ9zRfIR0uEcObPz46Bz4koEQXA4AIyHfUV06zaDyQmSQtIB&#10;x8SVpLYWjuNMVVHD+7m+p2347I/hoD/gGF8Z8dkbBVJ1Fx3oP5uNndv1dioRVQAcZ3jMAzeKlAUn&#10;YeCOmIOFx6kVVNGAq8ZOocYAgEiaULVAIn5nDZPDd1PXWITQqvvWax7aSPoJsZCngq5SnCdR9fjt&#10;Y1fBFURBghv4bXK9pUvEYKmECMfSHFJcFYAMx3o8rCYBYwCIucITK7I4j7kixaDXMrSBDuxIxSNK&#10;utZ3JosTiIf9RRGfbS58PBEJFMrzaz4nK8CYLE5Aqivb7Z7suQNLp3hYOinwWUfXKArrPqUT7wYA&#10;ANtw26NB11RWpzJHKBstnnvNY9RnG/JYm8z9J34lUuSdRhmsGFcoM4oU+ae5QtkYFVSwDJx8CtZ1&#10;UxbN+QBO/pp6jzxDU9wCGCxOAO6ciYd9hv6jH+839Rz5fdA5tTQZDepxHGOiDGYMJYRiAQBEUiXk&#10;Ni20j5x/2Hh+92vm/mO/Jtcfms8IipQFJzSlTa/J82u+YLA4/kQ0WEBNYmR/d0ur3zayRlXU8AGc&#10;VBfI9W0ZjmJ2MhqkiNbjaCIazA+5TQvdU323WAdP/9Q10XMHQU+BIxyB1Djb2oQymHGRIv+Mpqz5&#10;FY5AaowGXLVUylIcS7N91pFrAw7jSpEi/ySdz/qfWMA5sdzUc/iPQrm+Daaasg+3PUYC3oUNq34G&#10;VySbeo/8nkzOGuZe/TgUM60lO7LZPJE5v/aKLHph23Dbj8jKNg5fMqmraH1htntLxkLaoRNbv874&#10;KjlROJTJCldfccfVs+n/AUAIynutw+svkWTLMsOclU+RxSepeFRuHT7zuECq6SK1AhlMVoTUZQIA&#10;oFg6xfeY+m9SFTW8x2Cyw0QM03trKhFVkNf0WYfXyfSVX1+K4tk50b156PhnuxQFtVn6dAwmK8IV&#10;SMdI3y8ZC+kSsZAulx9DlzQGAICQ29KqLpn7Ft2YZLJ53nQycbESNmN4OsXDsBSP9DUjPntj7/fv&#10;HXeNX/hB2GNpiQZd1bGQtzSViMo5fMkkUfWNYmJ10RGJtmS/x9R/M9HJMriRJ1ZOJ5pEyoITblP/&#10;TeRzCrqmlqhKsis6k/GIYuDYp7sBFDOlk3GZspAQyBYq8k/DHPRhn60pV1xHfmbEZ5tHBX7JLhq4&#10;2zLrdRxHLAMnfxELeSqSsZAGZbIiucTmL8f8duPqkdNffuazjqwN2I2rgq7JK0Ie84Kw19YU8dkb&#10;4XmCMpiJaMBVHYaK/tLJmExbPv9FOr1Urkg+oi5tek1RUP2FpnTeG3nVi5/VVy36u1hVeJy854Bj&#10;/MrJCwf+4bONrCWuQ1COIAgCnOMX7qJ2OwJAaFhwBNKJjI7oQ8RzS7PF6qLvc1GlRfyOerhrKJWI&#10;yl0TPXegTHaIL9F0/Sd+m9c8uJHUh4pH/EVhn22uPL/mC/gahEZJ3gxqHPvwuUfpNMgk2tJ9cFEm&#10;juNoLOiqovOHuELZGIPF9V3syMNRn3XkWqWh7hN4LCAIgvFE8iEX0V0PACC6ZQCCAFiPVSDVdVAT&#10;MUGXabGyaM4HsN8klOedpcYCYa9tnrp03utQtwtg88RmktIHtmjAVZtrn+SJlX2EtlV2LI6lkgK4&#10;WEKkLDiRTsXFZAdPyGNuZbI5fpGCfv1NpxKCsXPfvkHtpCqcs/IXQpkui9YUx3FkqvvQX9KppIAn&#10;Vg4ymOyIUK47L5Trz1PnccTvmGMfPjut64IymFFD41VPkM8h6JxYRtelBgAAsrzKnXBRoWXg5M+H&#10;Tn7xuWuie3PU76zNUNjjDBYnG+uIhTSeqf6bzP3Hf21s3/1qNOCuJnXoqMYVyUfk+VU7tOWtL/Al&#10;6m4cS3PiYW9JLlA9nYxLneNdd3OFimG+VN0Nfa+EUKZtx9IpfjIe1lCpDbFUQhgNuGr8ttFrHGMd&#10;D1gHTz/pdxhXxiOBQhZXaKWLRUkjsA6xSZFfvV1ZWPdJOpUQZYr5ssZAPOwrdox1bEEYzFimK/qy&#10;cUk6G237+r1YyFOuq1j4HJnITifjIuP53a8BHGdINCUH4Bgg4Jq8gmSqkedVfgX7KlPdh/5C+knq&#10;krlvw9R0Eb+j3mEkqHQBAEBlmPPhbLSkOI4jrvELdw2d/HxHLr0V0uT51dvLF1x/x2wFmhm/edRj&#10;6r9sCnY2T2SGizq81uG1saC7Ck6iChV5pyM+21xy74r4bHNxDGNJNMUHUZSRZHIFDi8ULyZjIR0R&#10;o1ftuFRRS9/37x+LBpw1cKIKAABEivxTcDe4zzq6RpZX+RVdRwpd0hgAQnOEI5BM5PoNCKyDUoQK&#10;MliHYc6H5FgZPfvV+6a+o79zT/VvigXdFdGguyoR8RegTHaI7PBmcQUOVXHju4mIvzDiszdSC0oZ&#10;LHaIzRVZSRwqGQ9rqEltAAAw9Rz5nyz9q2igQKot28Pmi80okxWFfTEcw9ipRERJpbEnjcFkh0XK&#10;ghNOY9c91HU27LXLoGc6AAAgAElEQVQ0k9ele2/AObnUYx64PhEJFGLpJJ/J5v1XWMfwqe3bHGPt&#10;D/ptENbhscwPecytPLGyny/VTK9BHL540jp0Okvyg80Xm+i0RBEUTSkKaj5XFNZ9qi5ueE9TOu8N&#10;xjPPPJN1kmui546gc2IZwHGmSJFNWeGe6rs5IxaVZWJN8UG+RN3L4ggc1qHTT5KboFhlOJaL799j&#10;GdgYcFwEqgAgskM+y/B6j6l/U4Y/e8b7cBxHzH1HfwcQFCMTIPGQr4Sg1iF+uFjQVZ0ReftqNvA3&#10;EQnkjXfs/Td1AwQAgLzqJc/C9DV+29hVg8e3fkNWac14BsrCExnHfCEAhDMR9trmKQvrPobvgSuU&#10;D4fcpoUw1VXIbVqohCYRgqJpjlA2Crda4liak07GJfDkZ7J5XqI67SJXZzIe1nAE0gmYl3wWyg4k&#10;nYzJ6FrmWRy+G27JJy0a8lRoy1pehp1RibZ0X8A5sYykDvHZRtZSK3pJCzgmllMFKNk8sam4ee1D&#10;1KSax9S/aaJr/z9dkz23X6r6zT3VewvM/SlWFx2BqTpck723UQEW0tTFjW/DSYzBk5/vSMUjqmQs&#10;pAt5zAs8pv6b7SPnHjEPHH/aPnr+IcvAyafMfcd+Yxk48UuvZei6TIIOiYU85XnVS56dbcyhKCPJ&#10;l6q7lYb6TzSlTa9xBNLxVCKqoJtXAADEbzeuVhrqP4QrjLhC2ZiioGabrmLBc1Jt6T42V2TF0gkh&#10;DZhFiIOHfSUBx/hK2/DZH/tso9ek00kBhy+ZmI3vn8Xhu+T5VTtyOR84hrF9ttE1ITdZRTX7gpeM&#10;hVVj53a9JZBqOuGgOREJ5E107X+eyea5YWotj6n/JnKj1FcueE4AOaTO8a67yTGvrWj9JwnQJ6JB&#10;vbn36DPkefm1y56BAWq/Y3wlWXUGAADa8vkv5KKkiwbd5WPndr1lH2l7bLaOIwCIRE1py/r74GeQ&#10;TiaE8YjPQHXyBFLNBbrOjFxWvuD6O3hi5SAAAPjtxhWDxz7d457qu5UvUfWSYxZBEFyqLd3nmuje&#10;TCaXeCLFIFnFKJBouqjC0xGfbS5HIBuDhVWp5p7qu8U51rEl5DEvECryT8MUbQiCYnyJuodMWOFY&#10;mhN0Tiwj6ClmVpTSJY0BIIBeTcncN0ngBjYmixPAaKpQcSzNTiVjMhJYyVAD3B4NOGsCjvGVPuvI&#10;te6pvltsI+ceTUZDOr5E3cNkc/0IiqbleVU7CVFvV22mA6xJSYjJ4QKZrgOmCgs6J5eqihrehwNH&#10;DEtxfZbhdfCYkGhL95G/EU+i6vFZh6edsYjfMUdV1PB+rqpQjkAyCRCAU/dCMN0ZMLOLBgAAIj57&#10;w9jZr9/3mPpvcoy1P2AZPPmU1zx4ncfUv8k10X0n9Z9zvOteY/velxCUkaDr2pJqy/YI5fo2oTL/&#10;FF+i7uYKpEYmR+BkcvhufUXr8/D9M1hcn32k7VG4OpTF4XtIwIfOWBy+i80TWdk8oY26VmBYmjXe&#10;ue9FgGPMVDIm1UIc0alEVOHMAArZhgCyejURC+aRaz+Opdm6ygXP091DOpXkm/uO/ZaalI4F3VX2&#10;kXM/5Aik43DXLmzRgLPa0n/yl2JV0WEERdM4jqOeqb6bp4MRHGN6TP2bxOqiQ7mKSkizDJx8igrg&#10;AUBotVCrLIdOfrE96J5aTFZpwa8xmOywTF/xjZvoghICAEDAObFs5lxFAF+q6cpolyDE7aa46WQ8&#10;S/CeJ1H1BBzjK2AKsLDX0qwoqP0MXseE8ryzjrGOB+DqtLDH2qwpbXqNDLoIsENkdk/20oAdzlp5&#10;fvV2WrBDpBiyj5x7BFCAZZTBjGclejh8t0CmbXdN9mwGACCpRFQRdE0tURbWfUq3/ph6jzxDDRwL&#10;apc9QwdODx7/bJfXMnSdzzZ2ldIw58Nc1W84jiMTHftehOdBfu3SP5CVmFg6zZ7s2v88XREFRyAd&#10;15a3TPMYZyh3H8BSCVEs6K7y28eudo533WMdPPUz2/CZn9iGz/7I3H/8aVPv0WccYx1bgq6ppelk&#10;TAYAQFhcgf1S9EssrsAp0RQf1JbPf1GqLdmPosxYLOQpp6swJIToUzz4eSMIikm1Jfs1JfPe1JQ2&#10;v8KXqLtRBjOWjIbyqPMJAGLeRnz2RvdU3622kbbHYiFPGYPJDpPgM909IgiKCWTaTk1p86tckWI4&#10;GnDVwHsWAESyzTHWsYUoPMndeUSaa6L7DvdU/80STTYtinXw1E/DHst8ZWH9JzAtkrFj70upRFTJ&#10;4grshobVPyXvFUunuBOd+14AOM7gCGRj+TVLpnWaHGMdW8iEo0hlOKaEikEAIMYeKYDOl6h7qElU&#10;0nAMYzjHu+4ePrX9czhpR2cMNtdbvfSOa6hreSzkLQEImoYB+kyi94jT2HXPpXwZAIi9urhp7cMI&#10;guA4jiNDJ7Z+7Rjr2BJwTiyTF9R8QV6bw5dMoQxmlCycwLA0W1Pa9BqTzfMhKJpmcYVWGGDBcYzl&#10;d4yvUBU3vDtbRenI6S8/S0SDeZnu0PdhUIsrUg6Q9GQAEH4Mmy+ZpAMu6JLGABCd+NQuWNiEcn2b&#10;w9h5PxXQC3ktzUT3Hd/F5gltYY+lJey1NgVdU0v8duNqr3nwetf4hbs8pr6bmWyehydS9iMIgnP4&#10;YpNYXfS9x9R3M55Ocb3mwRtEyoKTXKHMiKCMlECuO0dSn6RTCTGWTgrgoiEEQdNB19QSoiCLPIak&#10;tWUtr2RexzgC2RgUVyFYKi6mYyfIvBdINCX7XZM9m6nds7Ggu3IWalMw0bX/ecfo+Yddkz2brUOn&#10;n7SPdTzgsw5f65rouYPO77AMnPyFdeDkzxUFtZ9R4w2uSDGUoWc+JpTrznHFygE2X2xisrk+ma7i&#10;WyoTQiIe0sKFQgAQgHGu/RZlMOOEzyGy0vlfblPfzZmiSFQg03XwJarpQh+PeeB6+HmTJlYZjghk&#10;2k4Wm++yjbQ9RlLwiJT5p3PpeHmtw+uouhRYOsX3WUeudU1c+IG2fP4LucA/c/+JX+BYmkMmbxIR&#10;v8Ft6t9EYhaxkKc8GnRVZwDEnOBvMhZWGTv2vkzXUaCvXPR3eC8OOiev6D/68XcSVdH3dKCXSJF/&#10;BsdwJtkVh6WTgpDH3Ko01H8Ex/BcoWyMSrkX8phbKYL3GE+s7HeNX7iLPAfHMVYqHlHBuASTxQng&#10;OMaE2UbIdRpOJnGF8hG/bfQaung6GQtr4ITJ9LXZXD8Rk2Xrt8RCnnJNadPrZCKd6KQqPhBymxeQ&#10;+I3fNnYVT6LuganPpr+ra2oxWXBMGosjcGRixSwfxWcbWTvevucV91TvrXCXG515TQM3+Kwj15J/&#10;CxX5pzUQpb3b1L+JJp4AAACgKprzAQwgDp/avjUZC+mTsbA25LG0ekz9N9lHzz1iHjjxq2mso//4&#10;ry39x5/2WgY3ZvAgNB7ylOurFv1t1sIJlJHkS9S9ysK6T7WlLS9zhFJjOhmXwP4lZIjfYVxN7fjn&#10;CKTjBGXPgueluvLdbJ7IgqWT/JlFHsS4iYd9xQHH+Ar7SNtjXsvwOiydEHJ44qnZEsFMDs8jz6v8&#10;Smmo/xBLp3gRv30OnAzCcYzlt49dFXBMLFcU1G69VDdEKhGVjbXteosrUg7CIHwyFlaNd+x9CWWw&#10;ooVzVv6S9C28lqEN7imi6FpX3voC3Fnumui5gyzo05bNf4nc51KJqIzUQQOAoPOEGXMCrskrYGkA&#10;bXnzy7ko6WIhb/F4++7XrIOnfkalaqWasrDu49LWjXeikI+dTiX58bCvmJoI5EtUfYloSE/tzMhl&#10;pfOvu5scm0GXaWH/kY8Ouaf6buEK5SNk4g1BECDVlH7nnuq9leyG4AplY+Rex5eoe7yWwevgYpKo&#10;31HP5oksdAX2pHktg9fZRtoeC3utzdT9j8AGtB2OsY77AQAI4ccYV6qKGt6jY6yhSxoDkGEEKJ77&#10;Nh0zEoPJDgMEwagdhgDHmMl4SEsmLth88ZRrontzLOiugrEO+0jbo4lIoIAnVvUw2TwfgqCYTFfx&#10;DSFE72hIRAMFIY95gbKw/iMEQXC+RH0h4nfMIRmQSFYTWO+IYAcY3gDvGWJN0fdkIR1PrOr3242r&#10;yLgq6nfWKQrrPs1V2MHmiSwokxWl0WhCQl5Li5pgQZixh0WDrurRMzs/IrCOjgzWMXSdx9R/Yw6s&#10;457x9r0v4TjOoOvakmpL9wnluvNCZf5JvlRzIdMJ7GCyeV5t+fwX4ViXweKEHMbO++DGEiaLE4Cx&#10;ZaqxOHw36XfMCPziYV8R+X+fbTSLQw9lXOyeECkLTpQ0r9sCAJFJJl5nJASyi4M4HvbOcFAAINrk&#10;zH3HZwiLAQAAQJB0Qf3yX+UKwpzGzvtMvUefGTqxbUciEsgDAAB5ftWOsoU33AqgH8c10b3ZeH73&#10;KziO50xbTlw48HdqxpC4BTTFonBpxiP+olQ8ouo7/OH3IQ9BE0C1wjkrnxJD7VwBh3GlCWrTI66N&#10;4EVzr3ocQWCBtBRvomv/P+DzZLry3crCuixBWYex4/6wz54FzOqrl/yZxRVkVTlPdX//x3SS+E0y&#10;n4nl1y3Lug/SXESXBrWDh7h21eK/UI/h6RTXRakQQVFGsmLhppumnxmOo8Ont2+lu26YRoROW97y&#10;It2mReraAAAQ4/ndrybjEQX1HNKo1fEiRX5WNpbURqAzjlCexf+PMnJQw+E4mmm7U6UpgQkAxLPJ&#10;JRZPZyyuwKkta36ldsU9iwyNVz1Od04qEZVbB7MzqKQhKJoWKQtOFtRf+Zv61Vua5q3/ia60ZcM9&#10;8vzqzxksemG4kNu8YKJj3wvtu/5l7j/y0X6HsfOeVCI2oyuNNK5IPlI6f8O9jWseKVfRCD377cZV&#10;o21fv4vPIoQGAAD2sfYH3ZO9t8XD2c6Vx0JUfvLERDA6fRzS6KFyXoag6mmR4iI4EvKYp4+jTFaY&#10;J1ZmOb2xoCeLH5EuMMPSKc5Uz5HfX9j7Wh+dThDV9JWL/lbSvO5+2GFOxsLqzj0vD3fteWVoqvvw&#10;H6jvKW5a+5BYXXSIepxqioLaz+Dvbh08/VMAAMBxjDl0avs291TfJvI1FlfgKF944y1coXxYrC46&#10;VFC//GnyNQRF03RCYpPdh/6CpVMz1j/SODzR9PMZPfv1u9T5J1YVHlMVNUyDRRG/Y8545z7a6lyU&#10;wYwXNqz6KfV4MhrUm6CkGNX0VQv/Rl2LAQDAaey8J+y1zsvcx/G51z5W3HLDLwQt1z8lqll+1xX6&#10;qsXP8sTKfvvouR927nlpxGkkOJwRFE2VLbj+DnnGYfHbRq9xGjvvAYBYJ8taN25m84mkWzqVEI13&#10;ZH8fRX719qbrnlTVr94yr2LxzRsb1z5aItNXTFfQIgiCy/Tl06A1jmNMqsYX1fKqlvxZrDLMAEhD&#10;bvMCuCsPNom6+CCDyZ4OGnAszQ57rc1++9hVdP8CjvHlWCohNPce/V06lRBQr8cVyoxKQ/3H+sqF&#10;/zA0rv5p2YLrN9dcuXlV/ar75lNb9wEgkvvw38l4eEaVPgAEyDzbdwcAgFQsrCaFIaN+Zx25rwMA&#10;AAp1bCIMZiy/7srfSLSle0mfA4DsNSARDerpxjSO4+jo2a8+yLU+C2S684oC+oo8LJXkDZ384gvr&#10;0OknJrsP/gUAYqxUXXHH1SJV4VHoPMHA0U/3hL22RrrrAABANOCqtI1crD6Eje45xyO+Iqex896R&#10;szs/xDFsRiEIRyAdL194wy0AQchAFxk5vePjeCSQBTAI5fpzKgqw6xhr3xLyXAx+EATBS1rW3Y+g&#10;jGlwFscw1mTXgSzfhMXhu/Jrr3gm+z79BuvwmayuJqmu/FsBvcgkYuo9SuuP8MTKATlNF6hz4sKd&#10;1LEk0ZQcKJyz8iny75DbtGjs/LevU30+HCda9OFjDBbHryqaCXRjWJpF+igRn22uuf/409RzSIv4&#10;7I1whT6CoCmB7CLIFgt5ynF85m8GAAEEwX+jDGZOOtp0Mi5OxkK6dCImowPIEpforoSNpFIoblrz&#10;SMPVD9bxpdoOuvOsQ6efSOYQg2VxBU5V0ZwPyxfccHvThifUtSvuXpxXvfSPApm2ne78dDIucRo7&#10;7+s/8tGB9l0vmMY79v0r5DbPz+WbIyiaUhnqP2q4+sG6sgU33MoRyrJEu3EszRk5veOToNvcSvd+&#10;0rB0imvs2Ptvv30syzfEcRwl93bYR4gGXJVkZaRUW7oXDvbCPnsDKcYqUuRlJTVgf0Qo12WNdwxL&#10;s+CYis0X0Xf0++wNPQffPjvW9s0702KeOYzFE1lql9+9lKqXYRk4+fPO3S+Ndu19tZ/q6/DEqv7y&#10;RTfeBM9tWkOQdEnzui0kcBbxO+b4M0F/yG1aNHD0432wv6irXPicqrjxHQ5fMlE8b80jcBW/TF+x&#10;C2WysqjiYkF3pWO0/cHZboHNE08Rn2deYO4/ljX/iPjpmsfg+TLevufliJ/ev1cU1n4qVOTNSKKa&#10;+479Jh720eraMNlcX0Htst/OeAHHGRNd+58j/yxr3Xhn83VPqls3Pc2au+5HhaUtG+5RFNRsS0SD&#10;eSOnd3zSe+i9E4koIWIvUuSdqbri9qsZTHYQxzHm2Lldb6VTRAJHpMg/bWhcPS18bhtpezTksUyL&#10;kaMMRqLmyjtXzl33o8LqK+9cUb1s88r6VfdniZWLVYYjKPNiAsNP0dqgGovDd5W3brwDADAjzh5v&#10;3/dvOH6ETZ5XlbU2J6NBfcAxviKX3xENOGvjEb8hkzTPMoLGsHy3prTp9fzaZb8vaVr7cOXim6+v&#10;W3nvwsI5K2bQOTJpYhq67sDL8TkAACAevqgNR8U6YKYIgVzfVtqy4R4AAEinCd8JQdG0UH4RCI2H&#10;ZiZjAAAg5LG0mHoO/0+OW8ALCA0DWqzDNdFz+1T3oWeHTn7+ZSxEYClSXdmeikU33QjjBx5T/6ax&#10;c9+8NVsMNtl96FnYZ4LvgbomxSO+onQiJus78tHBoIvo5qNaft2y30m1F2OToGtqydSFQ89SzzM0&#10;rH4SQS+CkDiWZo9ntONIk6iLvleXzM3Sj8gIDc+Hj+kqF/2dzcuO2Uy9R5+B1yMEQfD8Opq5CwDw&#10;mAduyOWb6asW/Y16DMcxpnPiQlYxKIKi6fIFN9zGudipjIyc2fkRFZcBgB7r0JQ1TxenZp0LgdDj&#10;7XteJtcNOvNRsQ4lBevw01KSAgD+l1hHMi6e+TLGvNQ+BRuTw/NoSpter11x1xW1K+5ewhOrZrAW&#10;pJNxsWXg1M/p3o+gaFqkyDtTULfsd/Wr7pvftOEJben86+5SFNR+xmBzaVk5wl5r80Tn/ufbd70w&#10;1Xf4w0P2sfYtqURUluseuUKZsaT52gcb1z5aqiZ0ibLmZdA1uXTkzM6PcAyj7cQhzWHsvNc12XMH&#10;Ff/0WofXAxxHeWLFAOxbwEWfUl1pTqxDCPkdMAaJoIyEQKLOSsjFQtn7P5snmpEoxbA0y9x37Omu&#10;va8OuGfRCCZNWz7/xdLWjT+AsbpUIirr2vvKQNeeVwYnOrMxTAAAKJp79Y+lurJL0j/J9JVfwQnV&#10;6a4BHEdHzu780AnpTTM5PE/5whtv5ooUgyJV4dHCOaumxwyhhzUzjpvq+f5P5H5LZ/C6Mnbu2zep&#10;808o17dpSi8W/sWC7krj+W9fo/NhERRNGRqv+gn1eCoeUU72fJ9T71FX3voCh4a61D3Ze1vQRRTu&#10;C+X6c3Ovfaxk/o2/ELTc8JSwdsXdS/Kql/6RL1F3O8Y6tnTteWXIPnr+wcx9pEtbNtyjKCQKfgKO&#10;8eX20fMPA0Csk6Ut6+8lfWssneIZ2/e8DH8fmb5iV/OGJ9T1q7fMrVh888bGNY+UKwpqs7pbYewD&#10;AIAEKMWwM75jxYLnJZqS76jHIz57o22YPi4WqwxH4DmOYxgr7LU2zYJ1rEinEiJz//GnU4mZ3foc&#10;gWQyg3U8Z2hY9bOy1o13Vi/bvLp+9f3NdE0BTBaXgnXM9DkAoPc7UOvQmcfH2/dO85jCQCEVtGZx&#10;eNMto4VzVv5cVdz4tkCub4OzfXDnBOzAkOac6N48dGLbTrpAEUEZiYpFN92Yq/IGx3HE3H/8VwAQ&#10;FXLDZ3Z8QoIOivzq7aQTRJpjrP3Bya4D/6CbBO6pvptgqi7YVMWN71CpJrhC+TAABDdn/5GP9lM3&#10;f+L+0VTZgutvY3GFVvKYue/YrwOO7EHHE6v6NWUXqxcBICr2/XZjllNsmHv140wO/2IbGo6jE537&#10;n4e/D5PFCRTULc8KQpKxkM6SEf4lTaav/Io2mMZx1NR3lNYhEcp15yWambQvTmPHfdRjLK7AYWhY&#10;PZ0IwFJJwfCp7duwVDKrupErlI3CziHKZIXVJdniXKQRInbEualEVDHVPdOBy3wWL+AYvxI+RgXl&#10;c/CgAwAAzqUE8PWr759X2LDqp3Cy8LKN4uRGg+6K4VNffjpyZucH1qEzjwccE8uoCQ0EQXBdResL&#10;GUHuGQZ3KM1mbJ7QpipueK9i0aabm697UkUCzXy6LjIcR/1246qxtm/e6dj1wtRE5/5/xCP+GSJU&#10;pHGFMmNpy/r7aq78wZXUzdo92Xubue8YfcJ0+pye2wAgKDLg4x4T0abIE11cQ7BUkufPBDw8sbIP&#10;punAMYwRzgSfHIHUyOYTwTgAAPjtF3mlRYqCk9SkHdXpgOcpAADEw/7CnoPvnjL3Hf1tLmCMNARl&#10;JIrmXvNYYcPKp6gBknXozOPJGLFBm/uP/Rp2DgAggreqJbeuk+krv8p1fb5U21HcfG0WEIEDaB3D&#10;ccbw6S8/gx0jsarwWOPaRypqrrxzJRUAFyr0MzRcktGgHnbuqCZWFx2WaEv3AkCsKcbzu2c4FIbG&#10;q56Ax4NjrGOLa6KbVuRQpq/4WkwjsGgdPvPjiC8bACWNwWSHC+tnBtsAAGS887t/wveDIAjOYLFD&#10;YlXhscI5K35Vv3rL3PJFmzaxOALHaNvX705eOPRnHMdRFGUkyxZcf5tYZTgMAACTFw7+LRkjEgQs&#10;Dt9dsWjTJjIo9Jj6N3ktQ+uy74kVEci0HfK8yq+4QpmR+vtLKe2jZLVtLkNQNF3aunEznDAhbfLC&#10;wb/QBVsMFjtU1LT2h/D4vxxLpxKiy3GmcxmO4+hU96FnqXMJp+pmJOPiweNbvz7/zfO2ngPvnIbB&#10;0GQ8oug7/NEBMkEGKNV8fkjfhcnmTVfDiOR5Z/Jrlv5RV9H6L55YOd3NyM8OLpB4xJ/VqRALeYtH&#10;z379rsfUn1XJPH1dVeHR6ivvXEkX+AIAgMcydB25f9iGzvzEaxlaDwAxDqqW3LpOKL8otJtOxqT9&#10;Rz/+LuJ3zthvMCzNygRoM6vIESStKZn3OvUw6Xe4J3tvGzmz42O6JItYZThaWL/iV+TfqURUMUoT&#10;CBbULX+aMsaQ8Y49L8HADE+kGKIWY3gtQxuovommrPkVLtTdDAAAlr7jTydjF4NuBEFwWqASEPOK&#10;DpQAAAB91aIZhR2peETltQ6tpx7Xlbf+E97fMhVMd1NOw3kixWDW/Zc0vU7XwYmijCQcoFkHT/4s&#10;GnBVUs8DAACfbeQa+G+x2nAY9hujgZljgDSuSJ717JSGOR9UL9u8SlXU8C6DxfmPNBCowBqO44h9&#10;5NzD/Uc/2TPRdeBvrsme26IBVyV1PLD5YnPl4ptuoILgGUOCrqkZXVYzTspR5KEoqNlGV+SRjIW0&#10;tuGzP+45+M6ZnoPvnHFP9W3KBVggKJpWFtZunXPVg3O0ZS3/hl/D0ine0ImtX1ETibD5bKNXpxMx&#10;GZsvzvI5wh5LM5mU4ooU034HWewBAKH3l/2ei/4+rNeXSkRlMDhGTZQnwn4DXA3L5s2sCLeNtD3S&#10;s/+tcwSl2uwmkOnO1624exFcbQ8AQUdj6j3yDADEvj54YtvOFAUYk+nKd1ctve3a2cZXSfO6B+AY&#10;jurPhtzmBQNHP9lHBq4IgmClLevvm7vuR0Wa0qas9QtlMGMC6czOEtvouR/O9h1hcN3Ud+w31FiL&#10;K5SNwYlVLJ3iDZ/64nO6wgEEQXA6sANLp3jjHd/lpGpTl8x7kw4E9FlH1lLBeARF0xy+ZEpV3PBe&#10;+cIbb2lc+2ipqqjh3ZDH3Npz8J0zpG8jUuSfrlxy63oAiEJGc9+x35DX0JS1vDQNXuA4Onbu2zeo&#10;az2HL5mSqIu+l2iKD1GrYFEGIyHRFE9TayYigQJq7EU1sbrosL5q8V+pxxPRQP5UL31SQFc+/wWJ&#10;tnTvJRN1FHOOd95Dt3ddrkX8ztqp7pngFI5nrx1ey9C69m/+ae3c/fLQ2LlsAMw+cu7hsXPfTo9R&#10;5GJRAvDbx1ZnxdVsCOuoX/FLVXHDeyJl4TE4Tvl/nV1neBNX1r5T1C25S7Lc5G7ZuBsbbDCYYkoc&#10;CCWEEkI6STYbQkh2U3a/LV+S3U1vkLJhE9iQAqEvBEwIHQwYN1xx702yZUlWl+b7IY9152rGZL/3&#10;efzDY814JM3MPec973mPBMqnbWZvEZWGtrv+gebLPxxj6/DDMNwZP2v1hum6funiosthk7WWH/qe&#10;JnACVQkn4met2gALSkc6a7d0VjLXcvgzQTspaHhUy8xcgS7+u512v8aL+04bRnwFQhiGuePyV27m&#10;Q/ncwJ3yHfoB5poo9AtsD0uc9S68TT/Qcg8aU0elL/odKqTqrC77AP5OCJJnhu97ADykZX/jlVfh&#10;bf6K2DNcc/i4xFxi/9B6tnzMM+SYmfOQAtFodGbJlJiEcjmFLdcO7keLkkK/wHYMx72zzHDCpojL&#10;+RSwIDhC8yOdc7gcNll37c9vs72OcrtJVDAAF7oAmF5MKpqMJ2mkLni4IDqzZLtfkOoG1z6cQK41&#10;q2kstrX88Det14/8e6C5/AXDcOd8NoLTI86+h7XIbtR2/yqugyeUDIeq0/cmzF69IXfFjlCPyGPO&#10;GxwiD8ww3FncUXHii8rjHoEHLHpAIRD798TmLH86dcEjhQKxP0P0NNbXtKqn7vzrXPsC4J3HzPfh&#10;OppWAeDpwl9n4T0AAB4TSURBVKS3ud0u3li/x5ZaIAnogDvPKYrCaNEoT+g3AMfbBojr8AtS3UDX&#10;A6uROWybh8QddotR1fDL15d76s6/Pt2cHAA8z6qojEUvRWeWPI92GAxOdk4A4Ln/J7s8poATpDWx&#10;YN0qNoEnDZEspCEu714GdwsoBteBt10/sneks3bKbtAvOPxG5rJnklOLt8xDO+H9gsN9uA6nzRwy&#10;2tvgMyYBPh4tHnDazCHtFf/5Er3vo9IXvCyQBEwJSLTddZuGO5jvl0aAMvZMQJjvHLThtltbuQT6&#10;OEFao9IXvsT2t67q0x+gz3badouOvZPmPLCCJ5L2d9w6+Vlnddl7lNtNYDjuis9buYXmcXrqzr1h&#10;93R/AZIv1CcW3L+aFqvoB1qXj/Y2roX/B07yLJJAZXVQeNLRSUtvhOtgPnusxrtwHZ514yG2omhP&#10;/fm/snGQOEFaY3Pu2Yrei3cDWzPAf7U/RWG99Rf+hLrNoDGHy+kQ37n644+3jr07fPvMlzfh9RLX&#10;dddtGIEsm3gQoW816hLhBxFPKJ0iJN1ulwDDMGrGgkdmw4uZkPkA91FmDDSXvwCr/qZOhOCZk+eu&#10;vyconJt0pNwuvhNS1RlHuouG2yu9PoPq9L0x2csYwfvAnfIXmi//cGys/06p02GTuV1OoSfQ+g8r&#10;qY/hhC1cM8cnkPNXxJwNjcncDYBHkdd4cV8ZrP6kwRf6DcXPWgUrg7DW64f3oerviNS5fyWR4aSd&#10;Vac+drtdU+QLTyDWqrOWMrzaDcMdC2mCx/u+M74WBygYicxA87UXYSUwhmFUJIeyQ9ddv56NEAIA&#10;AJWm0KeoMTE2mG0xjGjQ7cGRKT/A14J5fDits+r0R8hrDsxY9Fie2F9eGxAWf3LGwsfy4bY0GJJA&#10;ZbUyMf99+vfh9qonjLreWejrnJ5ht1OqZb+g8Ot+kHLW7XSIrBNjsWz/Q+gX1IoOZOUL/YZUSbPf&#10;TVv8eG7GsmcSI1Ln/QleFKcBRSB++z23z72h66lfr+26vbmruuz9hvN7z1cceVvfcG7veZfDxuiC&#10;CUua5aMAAACACf1A9n+bnEzaQlyKSl/wanrJk5nZ9z4fHptb+nhQePIh9BxdTrt04E75juoTn7S3&#10;Xj+6h4vsBgAAmTz6QvysVRsBcm/31l/4y/hwJ2tbssWgTbYYtCkYQVrhBcppswQZRjyFMRHkvTo+&#10;3LGQtmeQhXrJDAAAsBh1SXT3UKCKaQE4DiW+sLKchtXkDTp4Askw6qffeHFfGer/zwaRLLR+xqLH&#10;ZsIWLzAU8bm74M+47cbRr3U9zMUdJ3mWxML7V8Xmlj4BF1FxkjehTMj7UFO0cQk6uyEma+lvSb7X&#10;tnCyyPKdtrveZ5g0Cgxjb+We7rsGAIBwjdcKZbS3cS1alCb5Qn3szHsZyVv7rZOfoQpazzlgVHTG&#10;4hcAui5QFNFRyd1tGBKd9g1bsdM40l3ENVeJ/n/BEZqDGUuf1oTGZP6rv+nKK+03j++mKArDccKh&#10;zl76W4BhbqfdEgQnNH5Bqpuaok0l9PfSUXlqJ5eiE4XdYlSh3zVcJOCCQCzrjZgx3+f57HLY/Ltq&#10;ylgtr0Kj077JLt0Wlb1iuzJ57oblkWnFrwVFaH5EFd8o0CCYxkhnzZb6c3suTPdzu+yLqv6mq79H&#10;94XjBgCmkuh7XXZroGm0L398sHVqUJxZP5RpGO5YSCujSZ5oDOrAAPpBbwsxT+i143RPdrkEKONO&#10;a+Y9OFWEIXgCI1wsxQAzCLQadUnaLm9wDiNAGf9T8tyNy9B7DYbdYmB0CLRXnPicJq8InsCYXLRh&#10;GUzyO23m0IZzey71NVx6zWIY0VBuN2EeH0ltuXrwAD2rDEWoOuNreK4Sjdice7bSRRFdT8O61htH&#10;9rIR0mFJs9+BE23DSNe8vqbLDOKBL/IbDE+Zy+ioM+n6ZmkRlaYqcfa7aKLaVV32Pvx/cZxwTN7L&#10;U3A57VKa5KXhr4w77Rcc4WNJBwA32eEXpKqAyUIaWqRQDYCH3FRnLmF0zqCKdgzDqNSFj85WJuR/&#10;IJKFNEalL/xdxIz5f0SPRUOdWfI8TUJTbjevo/LUTrZnEzrTQoEUAaYjOiT+TAsQz+yhmLNxeSse&#10;zVnxgiKx8P5Vk57JnJ0tNBhrAgDAZhqL66j8adf4YNvSgeZrL7WWH/625tSnTRVH39UOtzPFMQJJ&#10;QGdwBHvyiw7+/TWgRR4Js9c8MCnymMsl8pgY7Z/Zcu3ggepTu5qHWiue5lIYEiTPHM2ihHRYJxSt&#10;5Ye+51Ju0wVV1Fp2dNJ7Gif5JrhrbKzPKzaQIoUSSElKBYR5OxTHhzoW0kQThuMOuNgKAKuSlKHA&#10;Hu1tXO2xM7hLfIdhbpVmzpupCx4pYOt0I0j+hDIhf0oZbjGMpDZd2FeGinn8FTFnM5Y8lTpJJk49&#10;JyWBYbcSC9aukSNdypJAZZUqianuNo325Tde3FfGRp6xnLdP3GEzjcWxFUOgc6mkCQFAUUTrjaN7&#10;0WtDET9zJy2Q8LxfrQbNNWhIgyPKg6NSfYjssf7mlWP9Lfew7eNRoTKfbzS6POQF5/fFE4i1cXkr&#10;Hk0p3lJEuZ2C+l++ukJ3pMjk0RdCoj2zwwaar71IP6cwDKPi8lY8TOeYZv1gFpeiEwVFUdhY/51S&#10;m8mb43hmKNx9sG94ytz/RYlAADyzyibGfGNhnORZNEUbl81c/XtpWsmTmXEzVzyiTMj7SBoSeZlN&#10;IELDbjGGo4WpyXPHGy/sO323uKP+l6+usAlVeAKmD3737V/+5rRbgqym0YTh9sqtsJhB19OwbqSz&#10;5mH6Wc4TeIk5u9kQCc+k4YkgrmMy7kiZv7kYti0TSqfnOgZbbjxHC61gYARpTSxcdx/XDAsAPEIy&#10;eH0xjfbnDbbemOICgiNTfoybee+j8D5Dbbeebrr03cnRvuaVTrs1wO1yCobaK59ou3GMdSYdhuHO&#10;iJSiv6DbpSGRV+iCttvpkDRd+u4kW7GdJxDrEmatXg/f4203ju1BBUHhmsK/oWK2zuqyD+jPFQBP&#10;HhGTvexp+DX0TC94G1tH2kDL9W0wT4VhGBXBIewY629eOSXsQaDS+Ao7LAathi0nDFQlHodjFDZF&#10;e6Aq8Xja4iezxAHKKn9FbNmMRY/ls81tAMAjug2HuBZt1+0HUdEoAAC4XA4x3Ikk9pffhnNdyu0m&#10;LchsJRp8kawXtr0HwNONGpaY/8GMRY/lZy5/Ni5yxvw/sBWW2UAghbne+ot/0nbXbdJ23X6wq+bM&#10;uw3n/32u4sjbY3Vnv7qKdo5IQyKvsMWF5vHhtOk6DdjgFXkU/8HXyYMpJnC7HOLBlhvbqk5+0tpS&#10;fngf2zPOe44R1xJmr1mHrmH9TVde1g948xkYtgm9emJsIAdgmAser+By2P3owpg4wCsIM450z6Vn&#10;4sHrGQAeO0C6Qy9QlXgc5jr0QzDX4WuDBMcdBE9gQPObpkvfnYC7Y7gglAY3py58dJYqafY7bJ12&#10;8pjsf8LxZ/utE5+PdDLzCZwg7PGzVq+Py1u5Bc7ncIK0KOJzd2rmPbgILfJGZ5ZsR5x5sLYbR7+m&#10;nSimA8YScwBwd64D5jr1Ay33oMUTgicwoiL+zqrTH3Fxp9EZi15kiX+wjlsnd3GJioIiNAelIZE+&#10;1qWm0f68uxULAlWJxzOWPpUij8v5bPDO9e2t1498Q1EUjuG4U5215DkMxx0uh03WVV02xalKAhS1&#10;mnmbF9LP586q0x9N52gDw241KXQI94TmImzgC/2G2ESzbqdD0ll5+mO2fYIjUw5klT6nzlnxgiK5&#10;aOPSyLQFrwRHpuxHnQBQwPUBGNru+vV35TrO/LOSLUdFY47xobaS0d7GNS6HzX9ibCBXP1kwBQAA&#10;3Goai4M9ooWI0g8mOwQSbwWJDhxQD0ZS4CWTCNJXISiPzfoS3UbwBOOaeZsWw8Nt2YATpE0Rn7sL&#10;3tbbePkPcLCuiM/9NCpjEaMKqB9oKW2+/MPxisNvjVcceUfXUfnTLthTDUZMzvJnuOYyqLOWPif2&#10;9xDBniLLN2fYVJj+cvW5yLTiKUW/3WIMb7t+9N9wIkjyRWNo54nFoE0ZamEOvw2OTNmPtGGB7pqf&#10;34XbkSZJBobFlNvlEKOV9uksO/oa2C07ZKHR59nUDdouX291DMMoZUIeI8kZ7qh6HFW0SwKVVelL&#10;tmYkz91wD6rEQxGeMvd1OBDuuHXyUzS5IUi+CV5IlQkI0WHUJaNqC/hcpvv/ImlwS0Rq0V8zlj6V&#10;krb4iWzUtg2GQBLYgaqg2R6WAHgIMCPiwy+SBrew2SFRbjfP7WKq0QzDnfNRheJ04Iuk/fLYrN2J&#10;hfevyVm5IyRl/uZiVVLBWyL/0KnBxBTlJrVdtQ/Vln1e23Txu5OG4c75bMSSLDT6Iqy0oNFZeepj&#10;NrJjiuiQhdbBz4uxgTv30upOSYCX0IOJDpmcSXTAw5UDw733hdU0FgMnYDKWAosdUrbzkC4ch80c&#10;gg79RIHhuEOVXPj3tMWP507nkSsQy3oZpB9FEa3XD+8zjHQVMY6HYZQ8NuvLnHu3qzTzHlyYWLB2&#10;TXbptkh11pLn2QJxoTSoNWnOAysY6kGKwluvH96n7Zp+8Z3Qs7fGsyWAMGShUZdgZVdH5cldVhOz&#10;WBmgjDsNd1+5nXa/lvJD37G1TEoCldVsVnNGbc8cLhIcwzA3mwoVAAC6a35+m07UKLeb6G+6+ju7&#10;1cSYNUXwBMbY3NLHFXE5n4501jxML5pif3kd3TUw0lm7BU5oZPLoC2mLH88JitD86HJYA4ZZuvYA&#10;8CiHraax2PHhzuLOqtMfVp/c2TKAdA+ytcSyQRGfuxO+H2nouus36AeZqjUYfKHfUEBY/E/hmjlv&#10;JhasvT9r+bPx2Su2K1WaOW9iLF0ZJl1vAZsq3+mw+RtHuoum++GaHSQJCGMQ8ui9hOHe86CTYZpU&#10;xAnCLpR4rWXGh9pL6OcIQfLMdKELniE2XdyBI3GHvyL2DBuJFBShOZBYuO4+rsHoNOTqzK/ggqnD&#10;agobhIbUk3zRmKZoUwlchHfaLUE9dedfrzn1WcPNw/8w1p7+rG6sv5m1W0zoF9QSnbHYxz4PAM89&#10;Dxcwdd31G9orju9Gn7O0MghW+fTWX/wzWvRWJuR/iAal3TVn34LJUgzHnbG59z4Gd5qax4fThxEV&#10;bEBY/En02h5qr3wSFl9MJ+wY62taxZXgstmT6gdal7NZPMjk0RdgAn9S0b4fjgsxDHOrs0q2Zyx9&#10;OkWVXPA2m3cyDZ5QMhKROu/P9O+G4Y6FbENj4e4xgSSgMxBRrHHZFgEAgHiauAMnSFtQePKRhNlr&#10;HshZsUMel7dyC1tcQAPtzuGJpP1sai+XwxowxNI9gK6xU69HCHSb2RAxMTaQPZ3tLoxJkcdlH5FH&#10;hOYgfD/RBaGqEx919dZf/B82azIMw6hQdcbX6HajtqeQ7o6F4Xa5+GP9d1YAAIDY33ttUBSF0UV5&#10;SYCyilZk2i0mpWlSvCPwC2xD7UNpMsIvOPw6PINxfLB9iujwCwr3UZLakLk/aPev4Vd0J4v8Q+tS&#10;i7cURaUVvzbddRuRWvQXmBwzjfblt1w7uB8WbQEw2bk0Z9192aXbIhML1q5JXfBw4YxFj81ks+YD&#10;AIDI9AWvBCHDSydG+2c2Xvjm5+ksVyiKws169vUC7nRjQ1T6wpdphb7VqEvqqmaKDDAMc8flrXgE&#10;ftaPdFQ/ytWdGZW28GW2tbCz6tTHXJ0eAcq4MjZ7E4tBmzLUfmtKgW0Y6Soa7W1cjd4XstCoSynz&#10;NxfjJM/cfPn7/9DrXlRa8as4wTNTlJvs8Fga4gB47vvY3NInYnNLnxAHKKr7Gi+/xmF3idnMhgiL&#10;QZs83F71eP0vX19pvvzDcXhtlsljzk43hJgGQfLMajZ7YorC22+d+JyLCMJxwiEJUNSExmR8rc5a&#10;si11wcNzc1f9LiC5aFMJV0F9pKP6UZbNlHl8OP1ucQdrvo5hLpG/V5hFud2kzeSdbYrhuANWXNvM&#10;4+rJPBADgI3r8JKW8POTk+vgw1yH74wHBYszA07yTZq5G5bR8xG5gOG4S5mQx+iw6m+6+jJMfoWq&#10;M/aos5cxrNfGB9uW3Lmy/0jFkbfHKo68M9pRceILLlvU6MyS7WyiDgAAiMpY9JIkMKwCAE8833Tx&#10;21NsymtpSMQ1OHZx2CbkrZCzCACe+BvtPLGZxuL6m68xYp6g8KRjqAVNd+3Pb8H3p6cjjcl1UG6X&#10;oBuxJ5PJ1efYRHYAANBTd8GnqASApxCLktwAeKza0G2TXAfj+9F2121Cr3Gxf2h9eskT2Zp5m5Zw&#10;zSOmEZZU8BZsVdRR+dMuNIfCccIGC3MVCTM/holvq2k0nqsj4W5ch9AvsD08Ze4bGUufmpFesjUd&#10;tn9GwRP6DaKkPVfXkEnXO9sw7J2dQ4OjkxJzOZnC00nXj7sX8yfBdPJ4MWTSyePvDJEHRRG67rqN&#10;t8/8s7Lxwr4y/SCzg42GX3D4DbHMd/ZvR9Wpj9mK7KO9nthCJA1pgrkg/WDrMloEDOdKsIMEGoeZ&#10;mFzHVA5ut5iUZsh+jpXrsBimOgHQmMPlsEnNLPZ1DGCYKyxx1ntpix/PmW52CV/kN6iGRe0Uhbfd&#10;PPYVmq964rf0vdml2yJT5m8uTixYuyardFtkTPayZ/lQMZuGQOLfnTRnfSlOMHIzrO3msX+hIiEU&#10;E/qh/xfX4RekqgiOTJkqendVl72PjjmQyaMvwEIWyuUUeroLfWcZimQhTco4Jl8NgMe6jsv6m6vj&#10;FgAAemrP/p3OaSiKwvubr71Id6PQIEj+REz2smeUifnv63rq13fXeiytRdLgFmW8h5vV9TSsgzsN&#10;pSER19IWP54THJX6ndvlFNI2YihcTofYahqLNQx3zeuqPvNuzcmdLaiFcoDy13Ed8pisL+n1BcZY&#10;f/PK0T72PBkAT+dagDLudLim8O+ebuHfJOSs3BEanlL0V+RaAQB4xJxsOabbafe7K9fBcR3BXCUA&#10;AFgMOsY1AseZuNNuCYaVJ0gHCqAV5gAwrTiMLG2jAAAAKO/gKZxlsFSoOn0P3OomkoU0psx/aL40&#10;JPIq+lo2qJIL/gG3FzksRlVPHXPOgSpp9juoRzgNdHAhDEVc7i5UwQWDIHnmhIK1a+nPy2W3BjZd&#10;3FdmMep8lDWq5MK/waop/WDrMtRPWB6TuRtV9vXWX/gzfNNgGEbF5Cx/Gl6MrKbR+KHWm8/C+8nk&#10;0RfQJGiks2YLfHFNZ9mh62lYx1bhxTCMYuti0XbXbWRbkALDEo6jSqb2Wyc/s1uMPgPYYdjM45HN&#10;V/YfRklokicwREKWAWb9UCZqMUDw+CY6gOMJJUNBEcxBwdNZdXAlAyjoQVdx+fdtDo5M2U+QfCP6&#10;I5NH+9gfhSXmf5ix7JnExMJ190VnlmxXJuR9GKhKOuqviC1D/WQB8FWC03Ajs4Karx44VH3yk7Y7&#10;Vw4cHGqrfHK6llcUOE44ZHL1+aiMhb/PWPJUWlbpc1ExOfdsDVQlHSX5Ih1B8o1Gbfec5ss/HONq&#10;LccIwoq+f7t5PMrE4ouuH2ovIUi+0S+YOVB4fLB9MUHyjSRfpKMHRFIUhRtGuubTx5SGMIMH8/hw&#10;GkHyjXyRtA8uXhlHuufR+5B80SjsjwyAR4VGUW6Sfo3QLxD1ojUTPKGe7XslSL7RXxFbll6yNS0q&#10;fcErXFZCMELU6XsCw5OO0PvjOGltLT+yT8diU4ThuNNfEfNLUITmEKrkQCENibwSn3/fQ4zzI3gT&#10;HZU/7aRbkFFQbjcx2tOwju19CST+nXd7L9GZi3aQfNEoQfKNgKLwthvHvkYT/+iMRS+KZCGN9HGt&#10;Rl1Sf/MVn04HAACInFH8B55QMoSeS2/DpT9yFQ1loVGXgqNmfIvu47SZQ4YmgxUMx11OuzWw7ufd&#10;Nweay19An6Pq7GW/UcTn7hy8U75d213/AAAARKYteFUSpLpJkHxjV+3Zt2AySiD270ksWHt/7soX&#10;gwNoRS0Eu9kQXnXi487bZV9U37n8w9GRjupHMAxzTZ0fT6hXJuR9JJKFNKP7sgHHCUdM9rLfsH1P&#10;3bVn//FrvcUBoFUixa/NWPBwIX1Pwz/6wdbl6D7BESn7xQGKaq57gOuHL/bvlsdm7oaPZTHqEuHX&#10;+AV5gym6UAJbCMFxh9NmDoGf2eJJtb9tQq+2TTDtv6YAxR0Ej7n+YDjugkl+jCCtiviZnyTMWr1h&#10;OsKSBikQjaK2Vb0NF/+H2d0rGU6Zt2kR3KFHg80ihAZO8k2Jhevu4+riBMCj3oEtkkY6a7d0Vp3+&#10;EF1/eQKxNmnO+nunSEeKwluvHfoevg9wgrBHZy5mBPAO24S8t55JOkgCldWq5AKGfUxP3bnXUb/z&#10;6MySFxgqLYoiumrOMuwtZPKYs9KQqEts7w3tePHuo/4FFYNQbhcfHtwJIyQ67Rv4d4tBm8LmCY9i&#10;sOXGbzsqf/oEJVkV8bk74YJZV3XZe+izSRk/82O6WKWIz92JEnBccQdO8ibEMt9CKhsIHt8Uqk7f&#10;q5m7cSnBExjY7j/Ug50geeaMZc8kpxQ/NC8ub8XDEalFfw5Vp+/xV8SekcmZg6MBAIDkjDmYz/jR&#10;3sY1Def2nq8t+7y2q+bnt8eH2hexJZZcmBJ5FKxdi4o8CJJvpFxOwUDztRfrznxZwdUhwPb+YesI&#10;GkZt91xAUThB8o1wN5bVNBrvsBjDPGu6dw7a+FD7YoLkmwiSbwxAioZOu9XfYTUpCZJvhGdQUBSF&#10;GXW9s73xn+9n67SbgxnrLVLo5QnEWq7nKikQj0RnLn4hbfET2VzkFQycIG1xeSu3EDzBOH0Mk653&#10;dmv54e9Q0QEAnkJLUITmkDQk8irXHAgAJmeT5a3cLAuNvgCfn9WoS7xz5cBhrjV7rL95BaDcBOua&#10;wUKqwJAEKGqU8TM/oV+v667biBZPBJKATnVmyfPwcbtqzryDkg6e1/p3q5IK3mKLHwY4ZmIB4Ilr&#10;2OLCgebyF+n3LZKF1ndU/rTrzpX9R/WDbSXwtSuShTamzN9cjOOkteXaoe9dDpuUL5b1xeR6OhPN&#10;+qF0WAVKi27SS57MSl+ydYbb6fDp9Om5fe7N2lOfNtT9vPtGV3XZe5bx4RnwuQmlwXfYXBi4EBie&#10;dCRQlXgMfY9WgzZ5hEP0wgYMw9wBytgzqQsenhMak7kbPZ5R11OIPi8wDKPCNYVvEnzh2H8bdygT&#10;8j6CSV6raTQOw3CnN+aIKIeLTHarSUnwBAa66IIKDeDB4AyVOecMPQriOny7d4KjUr+HBTNCafCd&#10;lHkPLoQtBqdDWGL++7C40Gkzh8CDrQEAQBmfuwsVlNKYjusIVafvUcTn7uT6O06QtoTZa9bRMZrL&#10;aZc2Xfz2FJtoQJmQ9yHdeQWAx+sf5WRCotP2od19/Y2XX0XzVnXWkm1w4cpuNkT232HOIJUGh18P&#10;iU5jDBnW9dSvh90tPMIO9i5V/UBLKZdNj0rjK+zQ9tRvYCs0+ivjTqPd6R1Vpz7hmu009Z4sJmXz&#10;lQOHxoc6FsLbCZJnhr9Li0GrGWgpZ8RqOEHa6M5hgi8cC4lKYwg+p+c6fGdRcUEcIL8dl7fi0VB1&#10;+h62e4+N61DEZX+RufzZuMTCdSujM0ueVybkfxAYnnTEXxF7BhZn02CbfwwAAJSLub3l+uFvq09+&#10;0tp8Zf/hobZbT1lNo3Fs+7EBcvJ4Jb3kyczs0m0RsbmlTwSFJx8iJ9dek653VsvVAwdRTs17DMLm&#10;s25YJ+Rs8yb0g21LCJJvRD/r8UEPB0LwhHrp5N8oisIMw53FU58p0jVr1nu4Dp5AMuwvj5mKVQwj&#10;XVNcB8ETjKMcFuV2E26nQzy1HiCcLkaQVlIg9skJvd+t+lx6ydaM6MzFOwjE3YUNwZEp+4MjU7+f&#10;OgbBM7fdOLpH2+XLEWI47pTJ1eeDIjSHuIah0/ALUlUkzF69Hol7TV01Z97jEpRSFIXpuusfYHtf&#10;AkjEx4WojEUvkQLxCEHyjRjA3G03ju5BO6oi04pfE/vLa+nj2ib0aq6ZkuGpRX/hi6R96Ln0NV19&#10;2WljL3xPzsv0WT9dDpuMnmWGYZjb7XSIb/+8+2Zf05Xfw9Zak04hO5SJ+e8Pt916aqSzZgsAHgGO&#10;X3DEVYLkG9H5u3yRdCBh1uqNuSt3hASFJ/mM6HDaLEHVJz7uuF32RXXz5e+P050h8HUoj83+gmum&#10;IwoMx10x2ct+w5bT9Nw+98bd7E1h8ARibeSMeX+aseixPJ5AMoweD7VyBgCAwPCkw5LAsIr/Nubg&#10;i6R98jjmKAebaSwOfg08h/H/ADSimtmS0YArAAAAAElFTkSuQmCCUEsDBAoAAAAAAAAAIQCRTdH5&#10;okwJAKJMCQAUAAAAZHJzL21lZGlhL2ltYWdlMS5wbmeJUE5HDQoaCgAAAA1JSERSAAAFHQAABVoI&#10;BgAAAGeh3j4AAAAGYktHRAD/AP8A/6C9p5MAAAAJcEhZcwAADsQAAA7EAZUrDhsAACAASURBVHic&#10;7N17kGxbnhf073etne96ncd9nvvq29331dPdAww4OjMiGBpijAQaijoqEoqCSBgKaBCERoCPCFAD&#10;hwk0REMEBgkUDEUjYHgawMD0DMMw091zb/e95z77nvs4z3rkO/deX//IzKpdWZlVWXWq6tQ55/uJ&#10;qFtZO/dee2We6jp9vvVb6weY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2eOKD3oCjypJ&#10;GYB6u92urKyESr8/qpIhG43yLISiwrzIwBDJUMsxKiqs1VNQHWCVZAUAkFQnQJAxpaIGBAFACBCA&#10;KKkOQADD5PEhUulxmHsGA6AEkeiP75UgsR9CEKA8kMOUOPmeKTA+gQMASUr9GCMkjXKN8pDQhdJo&#10;MjKFlBRrg4pUSEqqZHld1RyNNAJaCUAxmWQBYAigIP3taWZmZmZmZmb2MHKqcwyTIPFSp7N5SaP+&#10;aqVaWVcKTwB4WkxNKF1RSuskKyCrQmpArACogKhAqAIIJKpZliHLKmAMgB7s65rvBN8anHxIyIej&#10;fYeLlFAURQ4wByAQOYEcwjAB4t7xAklDxlCoUAfUMCUNY+SADIOUNGKMQ0gDMvSC1CvAXiB6kkaQ&#10;Binl7VSgnzXqA0C5lIo8z/orKytDACMAI5Jp3kswMzMzMzMzM7P759BxDknN4bBzTaPhU5BeFNKX&#10;UyqeAbhOYkPCRrPZyBC4FxjuvpMCJEhCSuPP5Y/J+JOPB/HqlnWyb41pceK8KsVA7p5AcvdjXMyJ&#10;3c/TYyidv/SUJYwGQ4xGowRySCInmEPqixwBGFIYidqC2JNSnwxdkD0y9Ei0ldAOge1RKtpVxq0U&#10;Q19Ko5Qqg6IoRqurq0MAfQeXZmZmZmZmZmbzPfaho6QwGGw/z6QvJ+Xfl/Li1RDjE6konmuuNLPx&#10;SZNziwJ5UaAoCqQ0kzed6J286G//8ed3shXRp/s+lAPNaZgZQtj3NUMoTVYHq00JpLzAoD8QAgcA&#10;RgHsJ2BIYASqL6FN4BYRumLYIdGRUqfCsJ0rdQPCbWVFP6VmL8/zwcrKSg9Az8vGzczMzMzMzOxR&#10;91imH1L36e5O5zUSPxwCX09F8Vyj1WxNnkTKCwxHo4PB4lEuQOB2+o43v5PnaefzPkgSSUp7daaz&#10;X+8dB8mwG1gGEgzTMDMsrsQkgZTQ63YLkCOSPUgDgH0G9lJKbQo3Se6I6ADxTiC7SsVmYHE7xWon&#10;z2Ov1WoNAHRJFmf6ppiZmZmZmZmZnbKLnnidmn5/64UM+McGg/4/ESK/VK83NsBx9eJoNEKen0Ku&#10;49BxfMVD8D7MhoyLgsfJcye6RwiBABBjwDi8XBBWSuPuQHmOfr+fM4QuxW5CygO4JeBTCH3EsBMY&#10;dlLSXUJ3EtOdRqhsd4vYbTabXQBtV1GamZmZmZmZ2UXwyCcUkpr9/tZXWRS/NgT+ozGG50OWAanA&#10;YDBEUZxiEdlDELYdn0PHyfOnev8QAsnxsu9pGMkw7cQzvSnGFZO9fgEwBzEg2BfQpVIbDLdI3mOI&#10;dxN0Nwh3mYXbErerReyi0egA6HjvSTMzMzMzMzM7bxc98TqxweDOyxmy31AU+a8j8VJWraEYjTAc&#10;DnFItnT/HoLA7fgerSXWU9OQ8ajAcXLOmUwBB1/0nGXeDNM9KgOJEMdLvvfe6L3GO4NuF0nok+gI&#10;6JLoALxN8WMRHRI7jLxd9ItPArVdi40Oms0uQ+hc8M5GZmZmZmZmZvYQuehp17FIyro7t384BP1G&#10;Ar+m1mrV02CAwXB4vnnKsd/Vi/7H8GhUO073c5w+Pu71ZxA8lkPH6eMTfqfuzi2EEMbhZAgIMZYq&#10;KKcdkTStnuwT7IDoArpH4lMpbjLgLhnupbz4JCDdra40OkBjh2Tn5C/VzMzMzMzMzB4nFz3tWsq9&#10;e/dW6lX9BhX5P1+vV15hjBj0+jNLp8/xpV7AwO3+PRrVjoc1kDnvJdYL3Ec8fuT8ymMHkhwv7w6I&#10;IYw7eu8ORfR7PUjoMbAraYfSNsgbIG8yxnukPgPShymFbn0UOlhd7ZIcnnz+ZmZmZmZmZvaouOhJ&#10;16EkrYy6m78xKf+Xas3G85NGHIcsnz6nl+vQcXzFBX4fylWP5a8f0DLr3Wnc36Vh9sAU5xxbxmTb&#10;yYg4rZqcvn4Co+EQRVH0SfYAdEB0lfRZCPETIt5W1O2iKG6EEG/XamsdAFvuxG1mZmZmZmb2eLjo&#10;Sddckmrdnds/mkX+69VG7fk0GqHfHyxxpasdT+7RDB3nhY+HXXefoeN07Nll1JxzzknG5pz3r7xs&#10;+6Th4+zek5q8DQQUyLCvYnL3D35cLVmQbAPsSLgr6l2Cm5HxnqDPR0kftVrVu7jT6/LqE537yl3N&#10;zMzMzMzM7MK4yCnXXP32nR9KKn57o9V4Y/mwsczVjif3aAWPZcfZ4/E+gsd5wd9s4Hgf+zrODjf3&#10;/icxG5DqmG9BDCEwxogQ4ngQApIwHI66EHZE9AjcTMJHIYQ7oj6Lih8VTHfq9fUdADvuwm1mZmZm&#10;Zmb28LjoKdeufn/rxYD0Owj9UzEGdLu9E07+Ilc7XvQ/jocvdJytZDzsvGXHPMNO1qdk4fxO6x6T&#10;rt/HvWzuBWG8tWR5X8lx9joYDAYAeiC3CdwFwgcMvEnwFpFu5MCNen29DQeSZmZmZmZmZhfORU+5&#10;cOvWrWarwR/LIv+1Sq262m13dvdsPPnkXe14co9e8HjcTtZnuK/jaYSCmvOOn0IF5YHxzvLPtVwF&#10;GgIZQowIk0Y3gUR/MMhJbknoENgGcR0Mn5H8jAkfVJqVW0Bji2T/JLM0MzMzMzMzs/tzoROu3s69&#10;X8VQ/Ee1ZuO1Ya+L0Sg/cI6rHc/bwxc6lpUDyNl9HS9QteNpL7E+zY0S9411StWOR95n9jlJgWSY&#10;NroJgQAIAhiO8t44iIxbQPqACB8zhDuJ+gzAh8MhNldXV3fc1MbMzMzMzMzs7FzIhOvWrVvNlQb+&#10;3ZjFfyWLMet2uwvPffRCxxNfdE5O+I5fgPB1GiqeRtXjKYeOZ9A9Zd/87qeJTHmMg3c52+/vZeY6&#10;75wAIIQQQmAESJBAUSQkpU0I2wQ2EfA2ED+D8AFyvV9bW+sA2CY5XHaCZmZmZmZmZjbfhUu3Olu3&#10;vy9W+Ptqjfpr/U4HRXF0MdKFDh5PfJsL90dT8nBXOwL7w8XjVjmWrjvVKeFUl0DPDR3vd+xTCh5P&#10;NXQ84jwCYPn5iPEfXZxWSI5G+ZBEG2IPgduQroO4QfImE94bYfR5s3lly2GkmZmZmZmZ2fIuVLK1&#10;s/XZj9Vq1d9eqWStTruz9HUXOnQ88a0u1B/NjIen2nE2XJweO+my6n2zO7sl1vdblYg5791sB+qT&#10;jn9gfmcUKB9nboecG44YhwISAcbpBSEwjKsjiaIo2gQ3BbQBfSDx/Rji94bF6D0y32y1ntgkeXDf&#10;BzMzMzMzM7PH3IVItjY3N1ercfi7GyvNf27Y62M4HB4r0HFDmQfh4a12nN3XEbhQ1Y6n6FS6WJdD&#10;xrnXn/wtOFZTmUXHj6jg5GT+POw173+Ou6NOX3vEeMl2DIFISQnQNsEdAPcgvI0QP41B7+bSB/X6&#10;+hbJnSVem5mZmZmZmdkj64EnWzs7d16uRPzBWqP2enenjRMWnbnacSIEIoQAMoDk7tfjZOg0X++8&#10;sQRIkAApQdLCj/u7z+l7QNWOs4HeKTWSKTuTpjIH5nnKgfIyy8HLcyh/PXsPLbjP0e81D7u/gjRZ&#10;qg0EhkBJAxDbEnYC8Jmgd2KofJ5r9HajUf8MaGy6m7aZmZmZmZk9Lh5o6Nhr3/lBhvSf12r1y512&#10;+77GetSrHccBYkAWI0KMYAgHTxXQ7/WQkjoABgAGIAaUuiKHkIYSuoxhCGEYGToJEMkBoGIySiLZ&#10;T2k8bAiApDqAAKKGhIBxRldHICXVlFKTUASYEViVFBFYB1ihVAVZkVCVVK9Ws1CpVcdRzdxIZxJc&#10;JkFKSGkSYqaEdOzAcrELtMS6HLDNBmCnED6eTyfrB7jE+oiAcmHoePi9uOD4YdcABBQgBAFhUk1L&#10;AB2CWwJ2AH1AxneJdEMhvF2rrd5xVaSZmZmZmZk9ih5Y6NjevvObKhl+b5aFerfbO5Vlqhe62nHJ&#10;24RAZFkFcTdYJEAi5Tn6/UEPwL3AsJVU7JDhM4Z4l+BdkndTkd+NIWunyE6tVukDjQGAARl6Z9Ig&#10;eQFJBFAHUO12u5VmCJUBh9W8N2iEmNVDUIshNpOwQmJdSitKaZVES9IGoDWQNQkNCnUEVCHUK5Us&#10;y6qLAksBSUhpWmGZoKTdoHLZTPEBLLGeDR3Lx4HTDx7PJHQEHnjwWB5TgEoDh7TEjQ7e5+jgcdlA&#10;cvw/ZCmCJKQgIIXIuxK3Ib1P8jrJWwjFm6NR9V6r1dokeXQXLTMzMzMzM7ML6oGEjltbW8/X4vC/&#10;qLWa39fd3j61FORCh46H3IokYoyoVirj0sLxQfQ6HUC8RfJuUnGPzG6EyI8JfFrkxd3IuFVEdhqN&#10;Sx0A3YcppJgEkzUAjV6vVwshr+d5vxbFFQZuMMQVFVgjsSqmFSWtpKT1QKyBoSWpCqIJoKGkWr1e&#10;C6GSlaKeUoY3Xu9dCiT3P57NGY8bPJ7Svo6LKh4vWui4sNHNKYaOJ3ntpfNmQ0emJWZ3lqFj+esg&#10;KQKIIEiADKFNYVPkDpi+jRRvQXo3sXin0bjUJnl/ZeBmZmZmZmZmD8C5h46bm7feaFTCf1WtV5+/&#10;3yXV81zo4HFymxgjqtUKGCJAohiNMBgOt7Is3igKfRZC5S2i+JiKH1ea67cA3CWZzmeSF99kuXe1&#10;17vXDCGr53m/HsWVECsbSdgg0aLUKlKxLmmN0CXG2FJSg0AdRE1CQ0q1er3OkGXjYBKYVFEK02Xe&#10;KU0rJhNSGi/3nsyh3BX7vl4ODlY4nuKejpgOfxalrmfdUOaUOlgDSy6zPjhGgKCFfx7HCSMXz48g&#10;wSgpkJyUN6NHaFMIHUBvAviUMX6UUvGdep075PrWUS/GzMzMzMzM7EE619Cx2737/QHpD1Ur2dVu&#10;t3cm97iIoWOMAdVqDYzjKsZupzuIWfwoFenjrFL5hXw4+g4r1ZvN5qUbp7Vnoe0nCbiJBp5s19GL&#10;tUHoNpjH2lDFWjVma1K6KnAdUjOl4gqADZKrAFoAKiSaKWkly2IlixH7qyox2Q1Tu3tPjispp3tS&#10;HvqHurBy8HTtfo+f9B6zjVvmjnUGDWWWdT+h42GB4DLjLxMyHlZJOfmSs99RQVLgeD/VAHAI4B6A&#10;Hoi3IbzHGG9I6bu12tomye1D5mhmZmZmZmZ2rs4tdOxu3/0VjMV/U61UNsZ7OJ7dvY4/9OlPplqt&#10;IKtUAAZ0251RrMR3U6Hvxlj5GRTF+9WVyx+SzE/9xnaqJDWAnRr6lcYw77XylOoxco0xPFmIVyg0&#10;lIoNQFdC5FUlNAhUBbUkNKvVSiVWq3uVlFOT5d3j6skCabwf5aTEEsAR4d7xHQgdTxp0Ltp7cjzo&#10;+XexnjuPOfeYlrIe/1rOPWeZJeCHB497fyTiuKSSk+CRABZVNgdMlmiTIMAE4S6ILQK/JIRbjPxM&#10;g8HbtSFu8urVzqGvzczMzMzMzOyMnEvo2Nm89UZW5R/Jsni12+2faeAIPLhqx2q1iqxaAZIwGAxv&#10;JRVvV7PG/1fk+berK5fe8xLpR9ukoLEJ7FTRr7SGoddMw3A5VHlFRboipVUKqwq4hJSeBkMTSU0E&#10;NJXUbNTrGWIsLfXGpDlOMQ4ni90O3uVwckm7S6xnv9Hvt/Lx4J1Of2/HZRzSvfo+78MT7ek47/n5&#10;51MaL9LfN9c5586tmBXADOPO2VECSYrAHZD3pPQWwM9jyK7nGr27Wd+49wzZP2LeZmZmZmZmZvft&#10;zEPH/vb2SwiDn6jWKs+e1ZLqec6r2jHLMlTrNUDAsD/4LCX8Q8b4N2uofout1u0TDWqPvElAWe90&#10;Oq0sK5rMUytkeFaKl5NSS0iXUaQNEk+T4UpKaopqUaiFGLJqvV7KoAQloSgm4WRK03vMhNz3Hewt&#10;de0DWmK9xHkU9ioJl792ceh41BjLHZvUSpK7cztO+Dh3bhIyjveKDBp3zs5J3gaxI+ntwOw6pHcq&#10;jfA9oLXlqmszMzMzMzM7bWcaOrbbN69mIfxErVp9pb2zA047M5+Ds652rNfrCJUKhr3eTkr62ST+&#10;teZq7RfI1XsnurXZApKa6Habg1isMC9qop4MMT5XFLpCpksSrpC6AmFN0qqABqSs0WqW4rJxMJlS&#10;QlGkaffuhJOFjkcuLX4A1Y5Lho5z73P46zk6dDxuJeTC/R1Ly6sPqWY9OnScOXnyx8HIcUUkJUQS&#10;OxK2AsNdKX0TrHykkN6q1Ypb5CV3zDYzMzMzM7P7cmah4+3bt1uNav4TzdWVr7c3t/Y6/J712uqJ&#10;swgdQwioNxqAhF6vfz2rVv9yIfyNRmPj4xPdzuyUSCKA9X5/a6UoBs0Ya5diwosKvFQUxWWquIwQ&#10;nlHCCokWgEYg6+WKyekek9OKyWOEkmfZUOYU9nMESsusJ6HeMRvr7A8el6hGPPDc4ftTjle/iwgg&#10;CEELgsdFS6wPtfs89485blTDEAAFACJwT8A2Gb6XlN6qVbJ3eqPhh43G5bskR0fcx8zMzMzMzGzX&#10;mSSAktjdufkHm6utf7azNdNQ9ZxCR+D0gscYA2rNJvrdXoL491KI/3ezufENem80e4hIygC0+v1+&#10;M897rUrgc4jhWRXpklK6Sug5MKxBWhfQrFazZswq+0PJokAxaX4joZgOPXuvc15ifcyGM1x0r/tZ&#10;Zn2yZjJ7Y5cesnzeMsurj3zt07BxUvWYZq7Zq4cdf4+QDNNmNX2Cm5JuSPzlLGY3i4C3q9XWxyRd&#10;DWlmZmZmZmYLnUkC2N7+/Le2Ws3f1W23p3vXzdz14ah2nIaNw95gxBD+aj5M/2dz/co3T2t+ZheN&#10;pHqv11uPRW8lZfGJCDyjxCel4pKgqwBfgNQC0QohrFRrNWiyh+R0P8nJRyIPWyK8yH0Fj8veQw8w&#10;dJx/bH/oeERQeeCH6rGqQTmuaJSOXMa9e1IEEQAGCSSwjYC7IL9D8Tpi9k6/kn+4itVNnuMvlczM&#10;zMzMzOxiO/V/Ifbat3+Q0E8ACnm+oDfBBa92DCGi3mxi2O+PGOLfGCX+mVZr4zunPjmzh4ykJtBp&#10;DgZpRUpPR+AZgU8Xef4kgC+AWKXQErRWrVaqMcsmGdmk0U2RUKQkYLdKcsZph47UOGObPXbs0HFc&#10;UXj8TtaHH5/GfrMz3L8cvHwmThI6EkjTF835S8MPef8O3CsIyshACYHAjsgtIL0XyHcI3siV3qnX&#10;t2+RLwyOmpuZmZmZmZk9mk41/ev17j3LfPQ/VarZ073eESuPL2C1YwgB9VYTw96gIMLfBOL/Vm2t&#10;f/vMJmf2CJFEbKLVq91biSlfFyvXQozPKeVXEvQMxBc4bnSzEgNblVoNUIIEpFRMG9wkgNOu20c2&#10;rJk3jcOfLodox9zXEVDpB8oy+zouWkqtuc/Mr3Y8ZG5a4px9JzOMl1bPm98hYxwIHtN0Dfj4OgYA&#10;k30hAwEhSbdjCHdIvQVlb2Y1vgk0tkl2l5irmZmZmZmZPQJONfnrbH72R5vrKz90YB/HuXe+OKEj&#10;STSaTQwHA5Dxp4HsT1aba7945pMze4xIqgPdlcFObzVWK88IeFFF8ZSAJ0A8h6TLIFazrLISY4RS&#10;goBJc5t80tiGi5rbnEYzmaPDzeMvsT66ArJ81/l7Ox4VPC4dms6pcpxdYr3gPZi+dxo/5vSYMCeU&#10;BIA4DiEZAfQlbTGwDfEtQO9VQ/wOOsNPePmy94U0MzMzMzN7RJ1a8tfZ/Pw3N5q1/6Tf7yOldPQF&#10;F2SJdbPZhAAMh6OfV+CfajSu/Mx5zcvMxiRlnU5nXRpeqlTis0F6WtCVVOgaqJcgrANoQVqp1+sh&#10;SZA07bQ9Xa69xA8eYE61Y3mB89Gh4uIfKMcJJJdpKHNIJeKBZjJH0WT46V6Os52sj1EhOrmO4OT4&#10;ka9bUpjsDUkJIZBbYrgboHckXEfSO5WRPuTGxs4Sr8XMzMzMzMweAqeS/PW3br2oqP8li3FjMDjG&#10;Fl4PsNqx2WgAgej3Rt9R5J9qNC7/dXJuxY6ZPUCSKuh01gdF0Yo1XCsSXhaKJyhuCHgV0AaktXq9&#10;Vk1pHEaOl2sXkpDIUOzPxWb/dx50jD40OmbouPxej3P2dRxvIjm7h+O87lyH3mve87NVj0eMMycA&#10;3a12PLRKUqVH067ZCUTEeEl2BBggtUHelfBeoN6GwvV+jg/W1tY2j3hNZmZmZmZmdkHdd+onCd2d&#10;mz/eXG39cGdr63hDPoBqx3q9jpBFDPqD7yTGP9toXPqrJBd0vDGzi+yutFLv9VaA3lNkeDEgPFsU&#10;o0sB8WVQTwFqSVqrVmscV0YmpFRMKiNZYLwnIbDcvpH7l0Qf9vxR18+eOy64nBzb+8F4+N6O0vjc&#10;pfd23H0+7DWWOaICc7bLTWk+nPn6sHtqN6jkJHycvSZICgwcB5FiT9StGPjNPNfNLNSuZ/X6d0l6&#10;ObaZmZmZmdlD4v5Dx2736V6x85OVLLt0rCpH4NxDx3qthlDJ0O/031UIP9loXfkrJEfnNgkzOzOS&#10;ar3evUuxUFOh8hKYXkIqngD5EqRnRbQgrlSrlSylNNkrMmlcCYmEo5dnHxU67j/n8ONHVjqODx21&#10;xPpkoWOpynG5Zd+74eNMyMh9+zouDjE1XY4NlELH2fuNxyAyjENIArgHogfFj0j+oph9s1ar3Sbp&#10;ZdhmZmZmZmYX3H2nfp3Nz/7T5trKb+psL9E8Zu4Mzj54rFQqqDbq6O10PxHxZ5srT/xFkr0zv7GZ&#10;PXCSALQvbW/315q16jUlvFyk9BSI5wPwvIAVCStZltUkIRUFBBUAk6Q0Z9uF01tivai+cq/HjYiw&#10;YIxjhY7C+ORphSOJuRWHh4wR0mRVNksNfca1i/ObyZTHG79SHWiMs6ixzfT1jbtik2GScN4F1FXC&#10;typZ/DACb6MzvOGGNGZmZmZmZhfPfSV+3e6drzOlPw6lrCiKE87g7ELHEAIarRaGg8Fdif/HMM/+&#10;gvcIM7MpSWv9/tZahnhNTC8XefFMYHgtQZc5DiMvxRjjeJ/IBEnFZDuGdMwl1oeEazP2jXtY6Dh+&#10;fnLRNHw87P67Jx1R6ciZr8uTm349DSz36hePCh4PBo7z7jGzP2T5NQUByCbTiABJYTNJOzGENxni&#10;e4l6r1Jpvk+yv2AuZmZmZmZmdk5OnPhJQnf7s/+hudL6NZ2d+ywyOYPgsdlsYjgapUD+pQLNP95o&#10;ND499ZuY2SNHErG1tTqocx3AF5DwvFRcIeIrUnoW0HoIcX2aoUnjqkjsLdFeJlg7JNjDvkrH8Zfh&#10;iNDxkLFKQ2pxA5kljgnYP4/SEusll5Vrbti54N7zQtRpAKvJZwYAERBBRgHbBD6V8E0I36sxexON&#10;xl2SwwXzMzMzMzMzszNy4rSv37n7j2cZ/8hw0EdKR20ldtQsTid0FIAsRtRbK+h3O28hVP5Yo7Hx&#10;s6cyuJk91sbLtLExHHaejIVezqFngOIpAG9A2gDZlLRGMkhKEBLIo/aLXGJvx93gceb8E3WxPmpf&#10;x9lrZyoyFzSO4aENZVR6NO9eC6otlUqPJ/eeDV+n4eO0mlJBYOQ4nRQCbgFhS9K3I/nLvZHeWV1d&#10;bbt5mJmZmZmZ2dk7Udonie2tz/7HVqv1q7qdU9pK6xSCx2azidFoNIT4p6rNy3/a+zaa2VmTVO92&#10;76xlWbyMFF8FdC1JL0D6IogVCJcAREkikSZdsyeds4Hxnog4WP9YChUngSNwIKCbGzwe9Vug2WrH&#10;mSXNc/ePxNxGMnvVjtgLBhfOZ9q5ejrY3hLthcHn7H6VC0PHfddNSyEJRICEFEX0CdwV+DmJXwpZ&#10;5ZMsq79N0ltumJmZmZmZnYETJX39rTs/xCz90aLI77/KcXcmJw8dSaC5sophb/B+CuEPNxqXfv50&#10;JmVmdjLT/SJDiK+pKF6A0jUhvEqkNYGXCdQFFBqXUBYMzDGtBeR4hPJ4pUrHmWYr828/83jfcm7u&#10;D+jKTWXmXV+exRGVjtNu1keMNX6Vh3ULn/f6psHj5DgPPD/n5uX5clIBGSBGBQ1I3ob0ZiF8GGP4&#10;brW68j2Sg0PmZWZmZmZmZks6dtInib2dm/9to9X4tfe9l+OB2Rw/eAwhoLGyglF/8Nd6w/iH1tfX&#10;t053UmZmp0NSHeht9PvDlyLwQl7o5RD5JSVdBnAFUhOBBSBJmDStOfa+jsARS6wnDWW4REOZOePM&#10;CR6noSOpBTnotJoz4eB+lvPutShULS2x1sy5u2WPi5aLz86bIMI4iGQQsC3o08jwLUa8nWXpOrC2&#10;Q/KwcNTMzMzMzMwWOHbK1+ncegN58SdC4Mk7Vi+czfGmE2NAvdlCr9v7c2+2rv74D3ifLjN7yEjK&#10;ut3bG2R8gQovIeAFJrwm6iqBDQErk/MUGHIChfYtgz6ymcxuoDcNG7F4iXX56zmhIzFumjMdbmaM&#10;ELSbkS6qOtSC4wsfH7bE+tDl1YvD2PGrE8bL3aeHA8BAMBPVJrAD4UMgfJcxfFCpNN4l2Z0zppmZ&#10;mZmZmc1x7NCxu/P572+0Wv9CZ3v7LOazdPAYQkCj1UK30/2TrdUn/9jZTMbM7PxJIoCN0ah7TdJL&#10;KR+9wIBnJX6ZwCqAS5JITveHVBp/3hsCi4O/A6Hj5OBR4WVJSOMhhIIgnQAAIABJREFU9oV7PKKT&#10;9d6YBxvKHFKtORs6Age7WB+c84LgcW8/Sc5ex5lzFCUwMIQE9ULgTRX6NgI+ltJ36/X1z9yQxszM&#10;zMzMbLFjhY7a2lrvqPvnqtXKE8Ph8IxmdPSUSKK5soJep/vnm6tP/uGzmYiZ2cUiaWM4bF9FwdeE&#10;9BSRXgXwsqQ6yA1AcdyoRsXk88Ku2UuEjIeEhwfCRY0DR3G6IeXCsfYCx72w8tCmMouWWGvm2ME5&#10;zwkey2HsZEn49PG+0HFeaBsmHyRxT0k3RL4ZY/xOpdL80FWQZmZmZmZm+x0rdOy1b/9orZr9gV6v&#10;By3sX3AKjggeW2ur6LZ7f7e5cvX3uNLEzB5X44rI9sZgoHVKXwPwnJK+JugqA1eUtE6gwHhfwgQo&#10;R6lEETiywnHBD3pq0jSG+87jvv0eD1Zaal/zmEX7Sc6Zi+YEgZw3z2VCx73HxLRxj2b+OhQOuXZS&#10;ZRolRQZuQbgp8NukPi+K+Gaz2bznv5vMzMzMzOxxt3ToKAndnc//u2az+SOd9ik3kJl1SOhYr9eQ&#10;58Vnia3f1mw2PzvbiZiZPVwkZeh01kehuAaGV5PyL5J8NUmrBC+Pm9kgkcglpbA/HDtOteP8KkpS&#10;k4Yy5dBxf2B4sNpxiXvv/qar1IwmlnPFfSGh5geRBx/vVjqKkzB1+nzC/DFm7pUCEAggAsiltBUY&#10;3kPgd1IqfrleX79DsgczMzMzM7PHzNKhY2/z8+cU9GdCCCt5fsYFHAtCR5KoN5oYDoZ/sLFy9f89&#10;20mYmT0aJNW73TtrMVa+hMQvM+gJJX2dwLqkS5M0MI33iFSB/YHbjN1l1ItDx8VhpXYDR+7WGQKH&#10;h3u7r6J0bPI4zF5STiAPDxvnVT0e/CtRMx9z74V9y8CZASBJUdgE2UbQNwG9U6kU7wAbbR6zaZqZ&#10;mZmZmdnDKFv+zPgr69W40u2eQ8GGNDd4bDQb6Hd732qsPvmXz34SZmaPBpJ9AH0ANwH8PQCQNlcH&#10;O+Eqa3wVKX2RwlcIXRawAWBFQkGqmISLBQ6GbvMa1QASS8usZ8/h5MgJ9ufgpPk29i/pLt25dM/p&#10;jQ+7zzixZHnJ94El44sC1DnvBTGen/LpWAlaI7SOxOcB9Ib9sBlC57N+v/OLUrher9fdjMbMzMzM&#10;zB5ZS4eOKkY/wlg5y7kciiSKBMWs8r/7H2lmZveH3NgBsAPgfQCQFDudzkY1pBcLpS9H8kuAXgdU&#10;F7AhoUpiNAn+pj+D5zR+AfaWKs8JBg8GjosCyukxzDk+eS6h1FTmwPWTSRw25sxziXOqHcvXLRpr&#10;ElzuBqOQEgEU4/lBAKOAJ5LSkwS/P4S0ORzs3BgMdr4F4Hq1uvLxJBw2MzMzMzN7JCy1xkvSlfbW&#10;pz9Zr1aeHAxHZz2nPaVqx0ajjl5v8G5r7al/g+QZtc42M7MpSasYbG8Mqdc1woshhDcSimcIXIZY&#10;A5lj3CF7uiR799JStePMoKXz9pZYz+79CMwPM2ePzWsAM32QSqHjomrF8r6O2Dud+5/fP/aCvSLn&#10;dgoXGUpjlefPMNkPMkLaJLEDhPdGRf5zzeb6hyA6PF6vNzMzMzMzswtluUrHYftSYLh05ns5HiLE&#10;CITwgQNHM7PzQXIHwI6kW72itxFD/k5IfAnkayCel3QFQh1kkJLGe0KiKA8x+TwN8JZN0Q5rMLPo&#10;2P65H30vLVggPj04rdacGXbhXpeT++0LRqfnz7lOabx0PUnAKhDWSa1ngdVi2L4WB/xIVX3o6kcz&#10;MzMzM3tYLRU69orRK41GrdLtdSdHzr/6QgIC4l8/9xubmT3mJsHXZ5MPaJyrXcr77S8qpC9BegMI&#10;LwFqYrwnZABQTIK16X6Q4784yuV72hdGLmoms8h0/8VytWM55DwkINx3lib1ljN/sRGT15Fmrljk&#10;sPtN5rM7vdJr5WgcV0oSqgB+dZ7SrynAtnrbtwe97W8zxbfvtdvvP/XUU+6CbWZmZmZmD42lQkfl&#10;+a9mtbr8PwVPy6ShTLVaRa/Tuc3K+jfPeQZmZjZj0n35HoCfn3xA0upgsH2JCV+D0vMM4StJukrg&#10;8rijs6ZVkDnm7+0IzF9aPe0JoznNZEqnz/9lWKlccfZ+AeWWNpos9t4/5qI5HnJ8b1/HJZQnLQAF&#10;yILjxxmJ5wC9qFD8ukvrzVu93uZ3MmafZGnwLhqXP3cXbDMzMzMzu8iODB0lhc7Wp8+PCzB2j+I8&#10;qx0rlQpGw9FHzWbz83O7qZmZLW26FBvARwAgqd7r9TYqQW8IxQtK/DqpJwRckVSZNAQbN6XZH0Au&#10;CPTm7d04PRbmXbpM8DceIIEISHudqw+EjcuEj/MXaithsq/joqY403GmVZWlv2A5AjAEEQU9E8hr&#10;CYkDVu6xv/3xaNT5Vp4Pr9frG59y0R6aZmZmZmZmD8gSlY69JwRcy4cPaCvFScFIiNmbD2YCZmZ2&#10;XHOWZGdAZyMf4LVCoxeT+FUCz5C4IqgBICeQQBbQvn0h5/2WaybwS9gLHnefL1+7aLn1TCOZ6bHd&#10;Wx52bfk+5WsPhIqT4LHcRGa2GpLYW8Y9bx/M8XNiDlCkVoD4ugp9JSJu5f32p6N+5x8Ocr3ZarW2&#10;JoGumZmZmZnZA3Vk6Njr7TxVr1WvDB9U6DihPL31QCdgZmYnNgnCbgP4aQA/LSkCO6t5XnlFef6F&#10;BH0FwIug1iWtTM7PIeSzI80ssS6Fd7NbMI67WB8xtXmVh9Pj5fuUg8FDxjm0oczk8YFO14vC0XkN&#10;aDAOZTXZ1JINSa8A6eVqhn8y73c2B92d7yBWr1er1e+RHBwyZzMzMzMzszNz9PLqkTZiIwYdKN44&#10;vyXWRZ4jT/mtc7mZmZmduUmn600APwfg5ySx3W5vxIgvZAGvI/HlBH2ZxFVM0kQlFZPryoHgJJhL&#10;OOzvpCP2dkwzezpOTy13sD68WnL3NuXwUQuuXbjvYyi9tvKY5ftM5iRwHHAmkEOMU8gNQZcY8EWk&#10;YSfvj24Puu23EHG9Wm25E7aZmZmZmZ2rI0NHxviFB7lVfYwR/cGwV6vUtx/gNMzM7AxN9iS8N/n4&#10;BUlEt3slD3hDyF8Q8BzI1wBcBllXUk4gB/ctxd435OQ/FJB0MMxbrsP1XvB41J6Ms0ukFy3HTnOe&#10;X1RFuaAbt8oHZ+8/bdJTSUrPkXweCT+SDzp3Br32W9V69i2g9inHQaWZmZmZmdmZOXpPR+E5LOyQ&#10;efbVjjEGpJS6KWv0zvRGZmZ2YUxCyNsA/jYASGK3271SjXpNKJ5X4FcJvChgA+OgLQFIAPPZDte7&#10;pYH7AzoceLyv2rG8wnnXovBxdmn0gb0dSw1lAuYHkrONZOYFpBOJQNBs6eTMeCI5mpySSXqa0jOj&#10;/vBXE6NP+/3OO0B+/U6t/fk1XnMFpJmZmZmZnbolulcXT4CV85jLXCQhaFAUhfelMjN7TJVCyJ8G&#10;AEl/fjDYfpYMb6jQk4H6chK+QGoDCRBQkEyARrNDHfF4WkB4WAXkvErGmeBxuoR6nAcqCYzlakZO&#10;wsd9S7Bn57F/buNIVON8cu4v/BbNeXxfMgFoCulLQXgF4PbV3mp70Nu+zhivVyrN90h2D3ndZmZm&#10;ZmZmSzs6dEypdcQZOMtqR5KgMGy2Wg4dzcwMwG5jmo8mH5BU7fe3nqTiG2J6igi/UtI6gMsA4rjq&#10;T7nmB3NzqgvnFUaWKxn3fQ3MDQ339m5kIKTEUhfrRcuvZxvY7A8fx2cI0KR6k5imm5MB5u0HWX5B&#10;xV6nbzZINKH0NIr0g8N85+6wt/1OYvUf1mq1G5NKSTMzMzMzsxM5NHSUhM7WJ5X5+92fuwe5taSZ&#10;mV1gkz0KP558QNJf6GPzUuhVvh9MryjpdZJXIVUmzWgKQTnm/+astMT6wF89i37TVg4MF/2lydIy&#10;a+BgQFjeExKYt0ekDja70cFQ9Ijl2bvXjpdzkwAkUpeB8EMxFV8b9tu3R/3OWxni+xgHkN4D0szM&#10;zMzMjuWoSscKwcrBztWzzqWT9YVIPs3M7OIj2QPQA/AJgL+0vb29sdqovDbKR88C+LqEpwBsUGgA&#10;ykEmATkATvZ2LDd2KYd4c8K7XeX9GkvbLQKTisfZKsYD054Zd/a+aW+J9fTY3jLwOfs6HjZXzHTR&#10;JsACYC6qSvA5US+MNOqoP7rb73ferNWyD4Hqh5MqUzMzMzMzs0MdGTpqvAH9uUxmHkkQUe10OjUA&#10;Ow9sImZm9tBaW1vbBPANAJD0/+zs7KxUKuEVQG8Q/OpkKfYVSQlAIliAKIdrRwR4+xzW6bp8fNp8&#10;etH+kIeNy9JDzjk4e/95HbMXdfAWgHwcbrJK4hlSz40Gwz7C6Pqo334vUTer1ZUPHECamZmZmdki&#10;R4aOACpKy4SOZ1PtmFICgWbMisapD25mZo+dSVC2CeDnAPycdKM+GKw8xRReZ9D3KeklkKsEVgAV&#10;AopxV+wDf8kd1lCm9HhfqFheYp2OuHbqYLXj+OiBZeC7nWsWB5eL5n3wnPEo4zlK49ef0muF8JUA&#10;DEaD3nujXvudTOE9NBp3HECamZmZmVnZUaFjAbAgTz9MXFYqEgC0QtARDW3MzMyOj7zWB/AhgA8l&#10;/RS2tlZHVb5ckK+S+BqUrhFhFUASVACYfgDz90+cHp89Nv4iiQhJZGBpiHnVhrOhZHlc7T80bVCT&#10;5gWP5TlOl4DPazgjIHFvrN3gsVQ5yTzsVoCmL4t4JQ9pqxjs3B4Ou79YqTSuA+iMO4ebmZmZmdnj&#10;7KjQMSdULF/AePrVjkVKaDaalU6nt3KqA5uZmc2Y/JJtB8AvAfglSf/XcNh+IQKvjFJ6KSC8JqQm&#10;EdaFVIz3QcSiCr9JuLdv70TsZo27VZD7frO3TECoySOOm1gDQDFZqg1xcmHaf345rCwFkfvntidh&#10;r8v13LkJ0AjjXVCaEL6Q8uL5XO17EtvjAHLwDnm57S2ZzczMzMweT0tUOuKBVjoCAANAqvJAJ2Fm&#10;Zo8dkiMA796+ffuz1dXaOwA/Vp6eA/mGiEuQqhz/JTnthA3MXWJ9cGgpsdTJeuEU5lw/08las09O&#10;ywyPm/ZN7jW3wLLcEGdWCmQCESVcBXQl5SnmrLSk3kdA7WNXPpqZmZmZPX6OCh1HkkYPOnQEgCxW&#10;vwDgZx70PB53k6ZCFQDVyWei2816ZCSZAQOQJEd5BVUAqGLU7VUrlQpGADD57zwVVABAUBqhWoWU&#10;ipqqRW+8lxgkFc1mM8f4H/cjAEP/Q9bMzsPVq1c7AK4DuC4J7Xb7cr0ev1KMii8R/IqgqwAaGP98&#10;mi6/LlUXHqgo1CRwXFRxOK1yTDgYPJbGVfnx7lOl8snDmslMD890sZ65Zv8S60X7TqbJaxYAhKBr&#10;KvDcsBj0qeE7vd7O9+qsfIZa7aOL8P8pzMzMzMzs7B0aOpJEe/PGEMf6B8JZNJQhpPTKKQ/62JFU&#10;73Q6rRjzBkchy0O/HhLqIcQWGGqCLpNsSmkVQj0prRKqS6oBaICsdHduVgFUyFARUIVEghmoqMn3&#10;U5IIMMMAAHtAUHVUDEkeXnUz0oDjEDGMMOwDQupxmEPIp5uVddvdaeg4JDjs7tzMJWyTEhkGZGhL&#10;6BDcAtEmsRMStkbFcCvG2qDaqreBeh/AEEDb//g1s+Oa/Ny4C+DvAPg7kpoYdV/uF/kXKLyOwBch&#10;bExOn+79WP4FiQBg0lBm0VLnwyolpw1lxsHkbsUjd8/n/A7WuyfhwF6P84LHyRLr6Z3GzywIP8sr&#10;ugFMKj+JEEG8QemrQ+Q99ovro97OB1l95V2SmzAzMzMzs0fWUZWOuCiVZCkVz0siyUODq8eRpDgY&#10;bD8rDZ8msxUVuiLhEpCuAOlyUtoICNVu+2YTQisJDYAVJNWqtVqI2ZHfBtMbARKSBE0+Jvff9/nA&#10;470/smUSvkiGCEzLdDj9B/7kn9Pjr/c+pidy/ugEkBdAAYxGo7zXHnWAnT7IAclOd+fWZgjhcyLc&#10;E3APCh8V+fBOrFc7tdpaF8A2yeFyb5CZPY5IdgF8G8C3Jf0U0LuSD/Rarvz7IH6Z0JXJD7BJBaQS&#10;JgGdlEIMMSUJM6EfsLC6cdfC7tSTRHFRlePCJd8Hzyn1lWG5R83cORwYd5JcpvEydQWQryuE14fD&#10;9uZw2PkcI/xypdl8n2RvwWsxMzMzM7OH1JEhUG/n5h+o16s/2ul0TnPYY6lUKhgOR1tZvflvNhob&#10;H5/q4A8pSaud7XtfD6H49SHw1aIorjWbjRWE2X8PTi9ISElIKSGlNAkNsS88vFiO/z10WNHiNKSM&#10;IYAhgCRCCEAIe/cioDxHrz8QiQ4Se4C2SN4gwy2E8CmBG7nyT0PItur19U2S7ZO9PjN79BHS9uV+&#10;n68C6RqBr6WUngyBKxIKkjnJYu98zf6STzMfLD0unzVTRcnpmuvZasfy5znjSnPOARCmFY7TPSRn&#10;55BK46TS9dOTS+cT4LiEkmSUNAzQVgLeA/BB9fbKx7zGPszMzMzM7KF3dOjYufU76tXst3U63dMe&#10;+liaKy30BsPf3Wo98bdPdeCHjKRqt33rX8xC/M3VauU5BEJFgVGeI88XNVBd5CIvLT7Z3E62Wnrv&#10;omk4GUJACEQIEYwRuysf8wKD4RBJaScgbKaUboC8EWL2iVLxdhA+r65U7pJrXjZoZvtIag6H7WdQ&#10;8DWh+CqA50CuY9ywbdIF+8Dy6nLAVw719s6ZHzpq+gXnBIEzH/tmOXMegCBwbxE3qHTwnANz3Te+&#10;9kLHvXP2lmoHAJSUAH4i4Z16PXwAND736gYzMzMzs4fXketqlfT+RaiEIwgW+kEAj23oKCm0dz7/&#10;/SurGz+ahj10u6Ug+CLnhydyFnuDzrnLZM1+6WtI44rQsdHuedNzQgjMYrYaY1wNMTyPSffZfDjE&#10;aJT3B53RnU779k0K7zNkb4v8bgOVm2g0PvcekmaPr8ky7HcBvCvprwwG28+SfB1Jr5N4UcLlSSg3&#10;XYZdYG+vxNlqx9LA+yJBjLd03Lf54mxYOT1WNrtMOs08u8yS7HnPEUDi+IWp9Ew5nCwATH8WP0vi&#10;ueGw2JHad4bD7e9WenoXa2tb/vlpZmZmZvZwOTJ0LPLijqpL7vm3z+mGRioKFMXoByRVxntDPZ6Y&#10;8BqKEfr9wf4nTvR2n0+wd5GN/5E7/32YBo2cmB6ThNFopNFohPJxkgwh1LMYr9WyeA0h/AoI6Pd6&#10;6CO/o3bn027nznsB4boSvptC9XutVuvmeb5eM7sYSOYAPpp8/JVu985TIWSvSHyKwNfIcBVAE0g5&#10;wBx7IWA5DJwGfpw82g0l56SAh+0TWRpzt6FMucnM9GG54U15rAXNafYdmzzW+B77f+yWKzELACOA&#10;dRLPS7yWN/kDadi5MRx23qtUmh+RPM5+L2ZmZmZm9oAcmTgNdu58Mdfwf42BzTwvjjr9uMMvLYSA&#10;ELM8FeF3Ntcu/8KpDfyQ6ezc+veaKyv/dnd76+CT97m0+GI63b0dj3Ofcug47zmSLFdKakFJcAhk&#10;jBmyLANDAAgM+wOkIt2W+D4Drkv4dgSuV1cu3yC9n5nZ40z6tN7tNl7OsuwVSl8V9CTAFYyXX0+q&#10;IOfs06jysb0CbgIKextGzlsOPTPW7BLrsP8aLjpvXzXmbGVl2tvbcW9uMxWPs69pOkYYF0sGSLgd&#10;I747GOCdVqu1OQlvzczMzMzsAjoynpFU725/+ifq9forvd5JmkueXqjVWltFv937M421J3/81AZ9&#10;yHS73adD6vyJSqXyZL8/k02d+K2+yMHjgwsdD7NM2Hjo3UhmWYZKJQNCQBrlGAyHAwA3CL4Vs+xb&#10;KvTNamvje+7qavb4klQbDjsvIuFVSl9FxJMSVrHXBTvHNLATBIpQONCQhgv3cIRwYJ9IzQsSMV7p&#10;PTnOA41n5py/v9mMDhxneW/HeXNLc44HjLff3QZ4G+D7g0Hx4dra2r2LsBWMmZmZmZntWSpp2dm8&#10;8UdXVld+qLNzkka9pxdo1et19Af9j1trz/zYZG+sx1J3584/Xa3E/zLPR6EoZqpPH7lqxwfTUOYo&#10;9xs6HrjzeGk2KpUKQhYBAL1Od8QQbhB4k8x+thrwLdTWvufGCmaPJ72vKl4aXCuGo1cFviGlqwLW&#10;AWaAcowrIKfLrHd/ThBMwG4J4sFGNAcrC6eHZ0PH2ZAQmF/tOO/x9OSEvWXae8/NDx7nLCmf/ryd&#10;/pRPQcI2GW5jhF+utlofkhzCzMzMzMweuKVSlvb2zX+nWa/89n2NS073FsuNRKLWbGLYHf5nzfUn&#10;/vKpDfwQ6rZv/1uNWvV39vv9UtMTuNpxesUZho5zms+cSQgYY+A4hMyQD0coitSW0nUw/CISv5Ej&#10;e291dfXuWdzbzC42SWFnZ2etUQmvJaQfBHgNTOsYB4w5xLy05eJ0Q8bZLtbTxwuqEw9ZZk0kBE37&#10;Zh9c6j2/2nEaOu7OafccHhpYzoSRB4JOAgwAc4mbMYbvDYfFm81m85abz5iZmZmZPThL/b/x7vbN&#10;X1GphP95OBziZPnKKS6xXmmhs9P/xsqlp37XqQ36kOpu3/o9jVbjXx32e9i33+YjV+0IHHd+J/13&#10;pgTN28Nx8fnnt54vxsharQbEgF67W4QQbpH4dkr8BiJ+rtG49Ml5zcXMLg5Jsd/vP5lx9Foi3yDw&#10;vKR1JYGBOXWg+dqigA+YW1U4p9px/xLr8rjl8w8s854MOnfvyQXB45wl3PPmBU2WfwcAIaXUDSG+&#10;l+f6uNnsfkQ+8diujjAzMzMze1CWCx27d59Ow/6frlSyy6PRSRpHn16gFWMEyBziv99YfeIfnNrA&#10;DyFJ7O3c+a2VCn9HCDHu7vHo0HF8xTk1lDnJXY5LEkhiOoUQArMsIlarQF5gMBxuKumXYwg/k2L2&#10;jXp97YPzmJeZXSySAtC9kg/y1wrwNQgvkWF90tw6UZg2otm9pPR5ToC4dFOZ2WXb049yUxlN/lP6&#10;+tDQcXZeSyzrDtPH0/AxxRhuk+HdPB98Uq+vf0pyNgw1MzMzM7MzsFQsIwnd7c/++2ar+Y902ifZ&#10;13HpWy2ltbqK7k7np1sbT/+HpzboQ6y7c+ufybLweyvV6ka33RkfdPB44mrH8n3mLaU+6uuT3nWp&#10;mS14UZVKxqxSBST0+4MuiW9D4RvI4t+u1VY/9D6QZo+f8Y+j9uW8n70qFq8m4WVSl5DESdfnaRfs&#10;wyofsX9vx1KlYwIRkQAJASrVNc5WTs6thiwttd47zgN7Th6yB+W+PSenoSMOHgPHT6QhCnzELHxU&#10;6Y6+x42NHZiZmZmZ2ZlZOpbpt+/8lmot/Ae9bhcni1VOt9qRIRQK+F2NxhN//9QGfogNdu58kZH/&#10;caXR+IFRr4PRKD/BW/5ohY7A6e/tOA0Zy+HiaTaUWcZM8DitJNoVQhgvwyYxGAw7SOkthPDTCPHv&#10;1utr75/HHM3s4pG0nvf7r4jFq5C+BGADUgQ5wl4Aif2fNRsgAggCOU01x+dxbifr6ee5+zPuLbNm&#10;aZwTVTvO3Htf8LivqjGMqx8ZY7g3KvQ+mX1Sq9VuTEJYMzMzMzM7RUtHMoP2568k6SelFFM6abZy&#10;mtWOK+i2uz/fXHvqd3qp1NhHH31Ue/Lyyo+FoN9SadRX+53O/iYzS7nIweODDx2Bg8utz3Nfx8l9&#10;jzplN4iMIbBaqwIhot/ttkMIfx8Jfytn7WdbrdatM5+smV1I29reaPTD64B+paBnQK4hKWGvAhLY&#10;DR3HCSMOLmEen8MDIWBZeWn1gWByHDweaCozrY4kDoaN8/acTHufwnRvx+mBuSFmmCy/LgoNA7nJ&#10;LHzU643eXl1d3XTzGTMzMzOz0xGOPmUsZ9xUwnaM8Szns7TRYIiYxS8NBtvXHvRcLooXXnhhMNLw&#10;LxLhp0a9fl5vNpYJqB4i55XtHX4fTpzTZE5i9x/qRUqp1+urGI1Qb9RXJP1IUvqXowa/cTDYefkB&#10;z9PMHpA1rm1m9c4vKqa/BeAfCPgExA6ADEAFu7992f1Zd1o/gFn6WDT0zPMHnps+5MFjC++377w0&#10;/o1cipGRAVdV6JVGJbw2GAxekJQd+SrMzMzMzOxIxwhOiPbWp/91q9X49RdhX0cAaK2tobPT/usr&#10;60//vlMd+BHQ3b77/bGC31qtZD8MAr1ub8nO4xc5SwMedLVjeXn1vGXWD2iJ9TzlvczKcwy1Wg0p&#10;JQyHox4D/kFg9lOjlP39lZWVO2c1XzO72CTVMBg8M1T+dUivkbgEoA5gsvS6XFUoAJlKP1oOq3ac&#10;twS6dOFMlWIiEHarHWfHmB1vemi2mhKT36nOOb73mNo3V5KMkgoxfErq/Uql+SnJuwvfNDMzMzMz&#10;O9Sx4pjuzv/P3pvHyZJV9b6/tXeMmTWdqfv0fHqgoaHBtgWvXgXF2yjyQBFUnorc59P7xCsqTlfF&#10;RhBQcOIqTvDU57sCVxHobmlAhJZJhqs2CHajIC00zek+8zlVlUOMe6/7R2RmRUZG1nSyqrKq1vfz&#10;OScjI3bsvSMqIirrl7+11pmn+55+VRzH6xSwLnrIVVFKwXEcWOafDppHPjSxjvcIzIyke+HJgH2+&#10;1uqrHN9DGsXI87VSV02z8Li5uW1ceFw7xLosPvbXbWpym2CM6DiS3xHj3UlU5H70kKYpjOHjruN8&#10;hLW6x/PmPjXRyQqCsKs4ceJEcPDgwWOw2aMU8c1s+RIUaUwMwDmGw6z7MGikgnWfcjGZ6npCNcya&#10;YEuFacaFa1fDrNcqKFPth4mHxMr+K6EQIBUzdyzMl6zvfj5EeEoKcgmCIAiCIAjCxtiQFMOt1sGO&#10;ab3Z89wjaZpux5BrEoQB4ih+uDk/+wNEs+JIqIGZKelc+DrSeCaYv8YLwxnOUyRJOibn43SKjkTU&#10;E9toILqVxbfV3H89WXDg1enrg8w8JKAP64brPw9VwXGLXY+MlZSS5XXA8KTLIuRqc1Gu68LxfcSd&#10;Tk6Mf7Dk/k3YnPs7Ilqe3LQFQdhtMPNClrWusxk/RhGuA2GgumeoAAAgAElEQVQeUARQDqD8DdZa&#10;bseqwNfH9lau7LOSp7laFXvQHvW5HUsC4yB7zDiXZdnxWOeqZGutIiJNRBFp+rLjOA+fO9d65PDh&#10;wx0IgiAIgiAIgrAmG1aXOq0TL2k0Z57TWd6sFjF5Qas5N4vucvfO5sKlvzLxzvcY8dLpqx0/uC3N&#10;om8ioscEzQZgDNI0RZ6bUsvJ/ZyICEqpwasiAikFUutOKQoAyLMMaZoyMxkiyospck5F2VQGY6yF&#10;kxSYAM3MDogYDBcAmK3ruq4uBDyG47iAVuWA5EpPDFiGtRbMxWv/32qh11vBBkOsy+9X61MFYYAs&#10;zWCMeQBEHwxU450UhscvZq6CIOx+lpaW5hueehQTbmDgWjDmwVDMbJRSK89f6hegGSs8orTNllZY&#10;gAqnI/eeWzQiVpb7qHxrVnU8Drkdq+0ZhduxTows79f/8kYVkeV62VpzxifnswjD01LIThAEQRAE&#10;QRDGs3HRsXP2ccjTPyUitfHKyJsedlW0VnBdD2liX96YP/zOiXa+R2FmlXWXH8vKPjnL0v+gFV0b&#10;NBvNIsiNYXILYwyMMbWh9AMBUSloraGUqo9hJiCJYuTGJkRIAOoQOAFTRISuZRNBOW1ijknpZSJ0&#10;AYqZKOLcdhRxi9nGOXJoqzLHUSmzNimz8TwPzDbnnkslCLxs7AFHAEJSAHQcJ6BMuUQZgZRDZLzc&#10;GAcgUp4OydIByyokMiGzCsGmwUQzYDsLy/NEapaBEGAfQJOZm42ZJhUFXjEw3bC1sMbA9F7tFoiQ&#10;JeFxnNOxv26jY5PneaRdF3G3u8hMH4Smd4bhgfupqG4rCMI+hnl5IY/pUcz0FQAfBTAPIgNCjkKd&#10;Wy0PY13OxxW3Y/HFUMGo6AjU52pEJbdj71VV5zC0rAqjep1AWheW3RMgrQJUqhx1Umv1b4B/kog2&#10;G/4hCIIgCIIgCHuWDat/zKw7yyff0GiGt3Tbm40wmrzb0fM9WMPLOfhHZmYu+dzEB9jjxPHSNRr2&#10;+jy3t1ib30hKXQLmA0Q0G4ThsGxFhDxJkWZZQkCbCUsK1LVs24rUWQs6r7U+bw2fU4SWMemiVW7k&#10;ODoJgvk2gBRAd7oLQI+HmTWAEICXJMtNZdJZm+MQed4CMR/MbX4ZmI+CcYQJswRqEGEhaIS9Dor/&#10;TG5gTA5j7KbzQfZyjK0lNG5GdBzgOFq5roc0TVNr+T4CvdFvHriXiOLN9rkfYGaVx+2vtLm9RClK&#10;DDg3wHmlvPNBECQAOnIOhd1O8eiKLs0TdQPb/FFQuAEEBwyDIgdk1Zm4mrOwFGbdy4kxCNkeW1hm&#10;jTBrhyuGyPIcBm1rHI91+R7L+xNgNcAZk26RUV9yw/AUgBO79XebIAiCIAiCIEyaTX0y7rbPPtP3&#10;9MvjqIvNe7cm+6GcmTEzO4NuJ36gMXfJfyGi1kQH2Gcw80wcxws26cxbnTc9eAdzhQXFtkukLlji&#10;ZW3QNjpsh2G4SETJTs952uiJk7NxvNRkNodh6QoAlzObK4lxCESXAzjsOKrpul6RJs0y8jxHnuew&#10;1q4nHLpOdKy7uS7aZUlEyvM8ZFlmAXyOlHpblND7FxYW5F4bQxa1vtrY/JV+o3koi2NYYzrM6BIh&#10;gaIOW/uw0voBNvgXq/LPh+HBMxKuKexWmFkjTa9NTXodiB5LxPMgCsHIADZY3fE4mtsRxCDFK5uG&#10;9hnjdgQKoZMBkK3kduy/jgiKq4RZ1+Z7rLTphV+rnKAecYDPw/dPiCtcEARBEARB2O9sSvlj5mZn&#10;8cQbg9C/Oo43a9TZGidAc3YGnVb3nub8pS+RP96FaYaZZ5Ll5UPWNQeI8WhivsZYe41W6irL9kgY&#10;Bi6U6oW7G2RZVitETqCS9UYh3/eJiJCk2b8TcKdvDryH5mhxQv3vKbrd5VsV7CvZ8mEUhTcUwASQ&#10;IiKliGCsSQh0gQgPEul74Tj/5Lrhg0S0tNPzF4TNwMx+mqZXEqdPYuYrGTigCtdiDlA/gXCN6Eg9&#10;UW/wCCuWNVnYwco68Y/7Iw/3raqfA6qFaPp9WmJmNWzNXDUf5PCy6vejAc4UqWVWOBFF2b/Pzc3J&#10;s1EQBEEQBEHYl2xa+eu2zjw/bPgv7rbbtTn/tnj48T0SoTE3h6jVeUtj7pLfmPgAgrDFMPNC2rlw&#10;xDCuJ4Ub2ZrrGDgG5ssbMzMKYLCxyLIMeZ7zGqF8ZfFx0jkli7yPSiFO0oe0Une6ob6bSP7ArhJ3&#10;LjyVgZ8DYx6AqW/FGoAmUoqBZQafB+hTIPy9MfoTs7Oz57dzzoIwKZh5No7bN2qtjsHiMZZNE0Cu&#10;iHoh2EWz3n8lcY+KZ9ZoXsdxIc/lUUvr+m5JNUaoXHlP4/M79scZs54B6JLwSQoAgTkiqAcN0akT&#10;J06cuvbaayX3oyAIgiAIgrBv2LTqx7y80Flq/7nve0eSZLORtVvjdlRKIWyEiLrJHzTmLvn/tmQQ&#10;QdhGFnlxttHF1UrRdbk1j7fWPIqIjnmeN6scB7AWeZ4hy/KqsLiVomO/W/I8n7RWSOLkOJP686Bx&#10;4D3i0hsmjZf+T5PbF6MQLurEi/IDkRjsKEWOZc41qYdJ0T9Z4AO+z/cRLSxv59wFYVJEUXSFQ+aY&#10;AW4i8GECzQCco3ABD4S8kdyOQFEVu7hT1iou01/sCY9qPSLi4H1JeFyt/4qA2f/2VfeX+yHiCgBZ&#10;a5i0PudBPwDPOy75XAVBEARBEIT9wEWpft32mf8cNvwf6yxvNqXb1iVb11pDa4cN218Lm0fetmUD&#10;CcIOwMwExFckrfgG1nQLsXkMCDf4vr8ArWGzrB+O3f9DeSuFx4Fg5rquYmbkuXnIcbw3uUH+XqKD&#10;7S0Yc9fBzCrpLP83C/NsKsJLq4IH9dat/KyKJWJml4g0igJMjzDxh/LcuWdmZuYLkkZC2I0wswPE&#10;l5jU3GLA1xHjAAANIOchN3Av3Hp8bscxORirwmGt8FjXR53bsd9vbfvhcVVv/Uj1bvSqXltmblvg&#10;rDF4YGZm5uzo2REEQRAEQRCEvcFFqX7Mi3Ptpe7/DAP/6LTldgQAx3GglMqznH69OXfoji0bSBB2&#10;GGYmxPFlKSc3szVfycSPZ8b1YbPpwhpkaRGK3W8+qWF7r9Xq2OS5rrLMsMZ+hpj+wps58D4pqlA8&#10;M5MOflM7+tY8z+semjy0ROg/Isvn2mGwItASgH9RRO/0wvmPEVF3a2cvCFvDQ/yQf1V26LrM2luJ&#10;6BJmO28trFJkGf3nBqMoLAOGgi1J9mOEQGaAqHhl7oU+V8XCOnGRFcA8KjzWiY795YoLckR4LN/X&#10;DAJZWMXMqeN4jzg5P4ggOEVEY1IvCIIgCIIgCMLu5KIVv6hz7jmBr1/S7XQ3mdtx60RHAHBdB0pp&#10;m6bmtc35S/5iSwcThCmBmYNu9+x1LpxbDNtbAb7Fdd0F7TrI0wxZltX9sb3hYTAqOJYh3/eUyS2Y&#10;8QnW+n8GwdyHLnLMXQ/H8dVx1n01KfVoZi4Lj3Wh8f1HZN8FWd6sAbgAMoL6DDT9HbN9fxgeeGSL&#10;pi4IWwyB261Dsc6v16SvZ+ZLiWgOQCE+0lixcIxzsf+hhNGrZD1un3G5HUt9DaVBqOaQrKmk3a+a&#10;zWUhkXsB4sU+ul/1GhmzbRGp464bfYnocGfsKRIEQRAEQRCEXcRFK37M7LWXT/5RsxE8rtvZrNFm&#10;a4VHx3GgtUZm7OsaM0f+bEsHE4QpJIoWr2A2NyvG17LlJ2pHH3V9D1mS9h2QkxAgx0FhGKooSnJN&#10;9EEi/SavOX//RY63q0k7i48z4FeAcQWKXHbAuHNIQ+JunbuUAHaJyGXQvxHwfih1TxDMPbh1RyAI&#10;WwvzvQ66xw4k2nssMd1EhCOAYgbnIAwLeSuvNcvMw4VkasO0a0O0VxEeVxuTVwTHMWHWXOlHAyh2&#10;IqVo2Vp82XVxBghPrlEoTBAEQRAEQRCmmol8mm23z32tq/h3rclhzGaig7b+Q7XWGr7vI46zN4ez&#10;h39H8qAJ+xVmPph0F78CCt/Ief4k7TiXuJ6HNElgjNnsfVF1PdY4IEmFYUhJkrSZ8A7L9k3N5uHT&#10;mz6QXU7cXvo6ZvtSEA4AyEqbRsVHGnFirWwZFjQcZvYVqVMM3KOsfqc/O/vApOcuCNvJ+fPnZ2Zm&#10;/GPMfB2supGIQ6ah4jN9yqJhaX1f+FN1ImL/dZyYCM3cT45bK06O7qdKy/17lMth2H3hsehDg2HQ&#10;Fx/RWzIAPeC64RkApyQ9hSAIgiAIgrAbmYjax8zoLJ98VXNu5umdpc0WVd164VEphXCmibgbvy9I&#10;9a/QQSlwIexvuNM5klL2lYB9BjM/wff9OYARxwmYeT0CZFlkrK6rUDTRWmvH0cjS7DiUeqsfLrx9&#10;v1ZyTTuL32nBP8mWNYj6wmM1lJpKomPduR0Jc2dmhwgeEZ0D1AdI67t8f+bftuQgBGEb4Si6LAeu&#10;NmRuUqDLoUDMnGHlnqkJdS47FtVaodlD62qKyqzhrBwIj2XRc3RO3CsapWEHvk09NJd+6DUT6bPW&#10;0nHP884S0eLqZ0gQBEEQBEEQpge1dpO1ISK4rvfhPElZqYl0uSUYY2CzHCA8Ofb5W5jZ3ek5CcJO&#10;Qs3mGS+c/6Ai981E9M4kjo8nSYogDKC1Vlj72wDCugTHlU3GGJPnBp7vXcnWfkfUXnpKUcl2/2EU&#10;Pg7GA7zicaq6GFfLmVll8HMoXFGUMvMhwP4na/Jndrvnj05o2oKwY1AYnnCC5X/2lfqkUvQQs20T&#10;kQNglWfIUIxy9Zm1KlzEN6+n/UrV+fHjl/sqXs1I3+U2DADM5iBgrs+y6Gpm9tc7d0EQBEEQBEHY&#10;aSZqL2wvnnxtc37mKe3FJWwuDdH25C5yXReu5yGKkgcU6K3BrPteooXWtgwuCFPM8vLyguflT+Cc&#10;n0WKnuQ6zgwAJEmy3ryPq4RX91evvHFdR2VZbkjpj2vS/7/XmPvUxR3B7iNNOzfZLH01GFcyEPVW&#10;951OK8vDVayrzqtVBA84DNZE+DJBvTsJ5++cJ1qa7FEIwvbDzATgsDHRV1hrjzFjAWAHRcXrvn+w&#10;73YsnIXjw6xXDbGuOB7Xk9exci9yP+R7OD8rl5yZeqiffrv+dgXAMtuuUs5Zx8m/CMxcIKL1fikh&#10;CIIgCIIgCNvORFW+5eXlY56TvkETDiVJstPTWWWYYpwwDKC0gySKjwPqTkPBu5rN5tntmYQgTDdx&#10;vHzM5vltinCb57k3kCIkcQJr7XrzPq4aZl1ChWFAaZolbHFXnNMbFhYWNpunYVcSd5afypz/EkAN&#10;rOR3rMvt2F8/TmioFpwpb3FQ5Hz8lOe4d2hv5kNEtJkHtSBMHczsAZ1jWcy3sLKXAHoGhfBoANia&#10;EOve8shr+fk2WL9GUZm6LwP61bJLX8AMCY/V/I62JDqWx++5HdkCGkRWASBmlSiLU06AE0Bwdr+m&#10;qBAEQRAEQRCmm4mrfJ3Fk88NmsEvJFEX1m70C/jtFR37BL4P7XlI4+SMIv0uk2Z3B/NHvrQ9kxGE&#10;6YaZm2nnwjdC0TcZY74mbIZ+GicwRdWo6k1bzfG4lttxgFKkPc9DmmWfIag3e+H8+/aTiyfptr7Z&#10;2vwXAfYByiqb+27H1XI7Ys1txan3AOQA3asd+lPPm7/vIqYtCFNFoQ12DucxH2PgWlZ0JQAPsHnP&#10;AYmS6FgVGMe6F1cRHavL5X7Xzu1YvFsRL4eFxxFBk3mQk5IsWdIAmKkF2C8tLnaOX3rppREEQRAE&#10;QRAEYUrYEpWvvXTiNc252ds6S5uJ4NsZ4REAPM+FG4RIo6jDwHsVO3d6zYV/2Z4JCcJ0w8yIouUn&#10;KDbPYtinBWFjJksS5Hk+rtDCGFa/xz3P01mWWRD9rXLcP/L92S9c9OR3CVFn8bvA/CIwu1ipVtt3&#10;SpVFR6D+PFecVSVKp52ZFQBHKTpP0PdYmL8MwwOPTOgwBGEqYGYvTdtXw9LNUHwUoBkAXBL1x7kU&#10;y47HIbejKimHWJdoWVe4hnmoDVf208Pjroxl+qJjD20BQANkAAK4TeQcd133YSKSlDGCIAiCIAjC&#10;jrMlCh9z+1Dc6b7B99xj3W53GqZUM8z4cRxHww8bSKIoI1IftaTeEoYH/nF7JiYI008cLx8jY59t&#10;OX+G4zgHiYA0zaqhhht2Ow62EunA9xEnyTlN+k/cxvydRCPuvz0HMyONln5SKfV9eW5iDAsPhZi4&#10;curWcoEW+/T/X5EuB6MB5ADsEugkk35jEMy+Yz+cZ2F/UZgUWwt57t7AbB5nrT1C5DDA/fDr1UKn&#10;AYAVwFzvdqzbr08vnLoazs3V/uuEx7GOx5V56ME6DVgDaF2Ijx1WtOw46WeBueX95BgXBEEQBEEQ&#10;postU/ii1pmvIoXfJ1gny/K1dxhi54VHANBaIQgbSJME1vInLNFbGo1DH6YVB5Ig7Gu63fNHlcW3&#10;MviZrqOvQSE+Vh1CY1j7Ptdaa0WE3NqPKvb+wJ+Z+dzFz3q6YeYg6l74OUfpZxljq8Jj9bRVz3HV&#10;5biq4xEree5cgBjAPyqN1/v+gX/b7PwFYZph5gDIjhmTH8tzeyURNVHcFb3cj0Uz1AiKxFyb73HM&#10;PiWHoqppP1KYphxmXbwbIzzyYB4WgDsilBbCIxS06jDbtuPgoc985t9P33zzzfLZRRAEQRAEQdhW&#10;tlTday+den6z4b+42+1ixSCwHqZDdFxpRmg0QlhrkSTpZ4nobXHzyD0HiNpbPENB2BW02+3Djkq+&#10;lS0/LwjDo1maIs/zftGEMaz7Piff91WapotE6k/8xsIde70ACjMHSXfxdiJ6urXcFx5XzuXoqRsX&#10;aj3MmqecPYAWCerP/XDuL/f6eRb2L8yMpaWl2UbDuxbgxzLjaG9T3/1YrR4N9ByPvf2rBbXK+2Bl&#10;PwvAqawr+hobZm0BKNiaMOtKfsdhx2PP7QgAXOiV/Q85zKzUeWPwSOz75xeI9lWhLkEQBEEQBGHn&#10;2FJ1j5nRXT79K4252W/pLF3Y4N7TJTwWTQlBEEAphShOvqyUutMP/XcTzUjFa0EA0G6fOuTA/Q4m&#10;/s7A9w+naQJj+n8H17Hu+4+11o5SCsaYv/cd97+TP/vAJOY8rTAvL8Qd+1Jm++Se+DcsIvYDp8cL&#10;u+MF39rTXgggzHCJiAB8Qmnnd/09fp4FgZn9NO0c01rfZC0fZsYswDlWQq+HxL6aUOtxYdnoKYh9&#10;t2PFBV7jdiyWimWN6rNzqP+K6FgOteaV5uV0F0QAJ5qc43Ddf5cvFQRBEARBEIStZsuVPWZuJtHZ&#10;3/M99/HtVhu0bpFv+kTHMkHgQ7u9itdavTO39FdhuHB8wrMThF0Jc/do2k2ebTh/bthsHog7XTBz&#10;jfi4ofuPAVDg+zpJ02UQvSFoHHj7Xk530O2eP6pYvZyInmitHU6QO5zbsU58rBcdyy2H8jsO98eM&#10;kIiOK9Jv9ILZu4mo6uwShD0FM6PTOX3IcZo3KaVuYOYFFEJhjpJLkZgNEVFP9KveZ2WHd+lV1QiS&#10;bHtC4OizsR9qrceGbZeER129f3v/GHq4feGhLPbrOooW26750izNbvRbYUEQBEEQBEFYF9ui7C0t&#10;nbnG1/b1rusc6XajdQqP0y069vE8D27gI43TNjHelxi8ZXb2oDiDBAFAkrRvJJs/31rzTZ7nBnGc&#10;1IRcrx3zW2pYhBFq7RTPEX6fJfUHQTD/5cnOfHpI2u1HM7Kfscy3EFE02LD+EOui6nV5KwGF0LgS&#10;fllaLomL5FKx/j1QwZuCIHjwog5GEHYJzItzWeZeyczXAXQVABe90Oue07EuvyOwal5INUZAHIj+&#10;K33yUE7HcVWya8K89dD4evQLhfLzVAFINeE03PAhgM5f5EciQRAEQRAEQRhi2z5edpcfvoWU+3uO&#10;VkGSrDeiZ3cIjwDgOA78RoikG2eA+oAi5y1eY+7TE5idIOx60uXzt7Lm79eO82SAkaZZydmz4ftv&#10;8Edz2GjoqNt9WGvnd/3Gwj0Tmu7UkSStG2yevwaWr0G98Lha0tx1hlmPiBP9RooYIUh9kUm9Ngxn&#10;/2HdExeEXQ4zqyRJriDKHkekL2XmWRS5HXOshFmPE/ZqxEKHe6vrCssMC4j1bsfqvuVQb1RDrTHI&#10;7zgyp3J/ChqZtjgTm+R0ECycJ6J4/FkRBEEQBEEQhPWxrd9pd1unn+Y46pVszTorWu8e0bGP1gpB&#10;o4G4GzEx/T2UfqvfOPB3Epoo7HeY2Y27558JxvODZuOapNuFtdZchOgIAHAcx7HWZqTo7VFC/+/C&#10;wsKeLJKQJO1H2Sx7DZivQl8QWL2SdZV1FJapDRcFgRggD+CISN3tBXN/JKKEsN9g5maWRY+y1jxG&#10;kzoMWAaU6aWOqIZUV8W93r2lSsvD3ZfuP+6t4aJAdV2uyJVxhkVHlMOtS3keR3JQjqRU6C0rZu44&#10;vn4Q8I8T0So5eQVBEARBEARhdbY9kKazfOa5nku/kOc5jFnPZ9ndJzwCgFIKYSNEnuXIsux+In1H&#10;0Dz0fpKK18I+p9vtXqqQvADWPtP13GaSpGtUua6l2t7xfQ9Znv+rYf1rzeb8/ROa7lTRXTr3BKXV&#10;LzPz5SBK1hliXb9tKJ9jOcy6vj2BmBkOETyQ+lsQ3rCXw9oFYRzMHKRp+0ql1DVs+BgzhwCykkC3&#10;isA3lNuxzu043H44zLpO2CyHWveWdflLzsGyHv1SofplaH+7AmDY0gWH6BR8/zwRdWpPhiAIgiAI&#10;giCswo5k72kvn/6hZsN/YRx1YcxaBsDdKTqudEsIwwAAIU7Shxzl3OGG3nuImlLxWtjXpN3lW4xN&#10;f9x13ScYY2HW9y1ElSFhLPB9J0nTRa3177vB/F1EtFExc+rJotaTcpP/AjNfQaPC48bCrGudjkSr&#10;OR6ZWQHkKKKTrNQfBsHc+zd+FIKw+3nZy5he/nIcQRZdacA3srGHoVTWcz72BUHCkLinyusr9xnX&#10;5YMsC4/rDLMecjr2qlkP3c5jRE8Aw0KmAkBaqSi1+UnPaz4sX5wKgiAIgiAIG2HHUoZ3lk6/qNH0&#10;/6+oCLFco/XuFh77BL4P7brIs/yMIvWuNOK7wgWpeC3sX06dOhXON93vYfD3+543GyfJaF6zUcqh&#10;gCPCmFLKAWAZ/O7AuL9Nc3OLE572jpNFrSdmJn8JgS8HUVqqSL1a/saaYjJ1cJ0Q0dtFDbYzIyCi&#10;liL1x+7Jc++ga69NN34kgrA3YG4dzDJ1OTNfp0BHYa1iogzFfVTJ7TgSYj0uv2NxZw+LjuX2KLWr&#10;hlmjJD4OhMRVCsvUCZr9f4Qi7DphhZOumz1MtNBa86QIgiAIgiAI+54drVPYWT7z4sZs+Pyo1VpD&#10;eNwbomMfz3XhhiGyOG4RqXdZcu7w/dkvbMvggjCFJK3WDQbpf3Vd5ynWrul6XNO9yMw6DEMyeX4f&#10;s/odrzH3qQlOdyrIotZX5yZ/KYMvIaJqda6LcDxWhYuV9oXoWGrDcEBkFdHH3Fz9Fs3Onl/v/Hcz&#10;zAySMr9CDczsJEnrKoecR1u2VxCRy8w5isIzJVTZUVgR+4aqWRfCo1pNpByb3xGlwjJcpIcc9F92&#10;YK4mOFbnp5g5dRROtWJzYnZ2dlHuBUEQBEEQBGEcau0mWwcb/us0is6GjRAjn5P3MGmaIosiuEEw&#10;y9Y8U5nse5Pkwo07PS9B2Cn82dkHWNGdxprPeb4HItIX0x8RmTRNwcDjLNtnMXNjUnOdFpxg5p+V&#10;os+4jqux+rN8NffjeqDKa3lLzsyeZX5S6tivZ+b9oj7MMJ+f2elJCNMHEeW+P/sl7dH9itRDzLbV&#10;e5451aalf6h5rbZdq01//N620UeoArj0bc56fM916y0RebnFpYHWV6LVWthPn98EQRAEQRCEjbHj&#10;fyC2WidvcLTz64HvXt1prZYqaG+5HQkAmOG4LrxGiLQbpyD6iDX2L8PZI/duyyQEYcpot08dcsj7&#10;MSI8XSnlZFlWdTz2/7odG15dQYdhSHEcf0K5/m/6/sznJzvjnaXN7UO6m93OzF9Dikyv1u3mXI4M&#10;gMaqB+PdjoXxzyNFCUHd7QWzbySiCxs7kt1Fp9M54ij7Pcy8qMD/FGV4aH5+fmmn5yVMH4uLi3ON&#10;hncDDN9ACgvMbAGVFybDQVGZSvg1gNFq0wVqrAuxdD9yqT9dbcsrdWlqi8pUxx1xO/bdlNZapZRK&#10;Ha06yHESQXCKipByQRAEQRAEQQAwBaIjACydPn11OKN+3Q28GzrL49IEbeNUt1N47KG1hh+GSKMY&#10;THQvgLf4jUMfkQ/wwn4k6S7eBsaPOa6+Ilk7z+OaNhvP8xxjzFmAftNvLNwzuZnuPMznZ5JIv9Ba&#10;8+yeyWk14bFcwKKg/I6GCsmU2/eXh/I6DvdLmplDReofvHDu1UR04mKPbVphZiTR8vMB+gFFOGkt&#10;nwPRJ7XCl+KMPjU7O7unRVdh4zBzA1l2fcrp9ZrUrLXWL8THIXGvLsx6WPQrNP/qPT7SbhXhsVzN&#10;um7ftXI89o9nkO+xcFcasKW2Q84j8P2TRCQ5XgVBEARBEITpEB0BoNM5e8Qh+mUvcL+622rXhFvv&#10;bdGxj1IKQRjAGoskTT9L7NwZzOr3ES0sb8ukBGFKiKLFK2H4xZ7nfGOWZbDWjsvzuK7YPtd1HWNM&#10;pki9wQ3n30hEm6mWPZUwnwjiKPxRMH83M2dEtHHHY596t+OQWDlGeCymwmgoRZ8h7f6W5zU/u/6j&#10;2F1wFj0xSbNfJBo8yvsW0IcYuJeJ7guCmftr8m0K+5ii+nt8WZLYGxToKsAGPfGx/zyqCn3opWMs&#10;i45VQbDqlBxsL8RBzYDp3b/aAoBe6bvaX50AOqbfkX0UAAKrjoPgywhwovcsEgRBEARBEPYpUyM6&#10;AsCJEyeCuaa6vTHbeHrcasOMFJfZgyHWY6dACIIApBTSJD2utb5D++67iWbObsvkBGEKYGYv7S7+&#10;ACl8P5EK0jQ1NUUL1iU6MjOUUk6xO93tNw78DhHtmYTjNRQAACAASURBVMrWfP78TBqol4Hoqdba&#10;bnlTXfORNX1JcXyINQAwDaWPHFt0JmDQgwr6z/zG7HvXMf1dB586FSZz4S8S8+MBlfV0HwZIg9ll&#10;QoeIHiHoj2UWH242m6d3es7CdNHpdI64Li6FwaNBdACF8GgwFOpcCbPu334G5YrWY12PpcIyvVcN&#10;QFkLCzUaar2Wy7HqphznkFSAtmztogucQBieI6JKIR1BEARBEARhPzBVoiNQuADi9ukf9kP/B/Mk&#10;RZqVo4v3h9uxiu970L6PLErOkNbvyi3fEYYHHtnyyQnClJC1l77OUP7zfhBeFnW7daGFG0GFzYZK&#10;ouRTfsP5VaK9UzmeL1yYiX26XRHdZq2NsJmw9H7C2eJNNdS612Qkr2NNnxQQ44JV6k/CcO6u9R/F&#10;7iGJlp/N1v4QEeL+icPKOVDMcIiIwHySiT5Omj7s+3vnehMmAzMvZFn3cmY6RoxLrLWklMoxdP9W&#10;3I6ql8F1bGg20NufakKt+23sGNGx+n41QbIvPlbclhrofZXhKLUY5fnJ8Pjxc3TjjZIyRhAEQRAE&#10;YR8xdaJjn87ymed4rvoprSnodLpYcTftH7djFc9z4QQhsiheJKXe42TOXTQ7+8CWTU4QpogkaV0H&#10;Y35cKfr6PM/AjBzDt9CGxMcwCJw0Tb6slPdqN5z9h8nOdudg5kbcXX6J1ni6MTbGStjmSNOhd2s7&#10;HYfWrxZiXWqlGdCK9Ju9YOZP91qet7S7fAuDfxEgVcm/RwAsA0wAAawB5TDhHIH+3gvo/UR7q6iR&#10;cPEwswskl0dR9hhH6UtRKHcZhsOsC8GxEB37d61F75ord1d+v+JKXMnvaAFWvWU9WrimTsQccTuW&#10;+h6zj+6HXVu2tuUSncDJk+fo2mv31LNAEARBEARBqGdqRUcA6C6fvpUUXhI0w2OdpX5Kw/3pdizj&#10;ug7csIm0G8UMfMAauqMxd/CftmRygjBF8MMPB/F8+EKl6PlEhDzPLypkz3UdJ8/zRaXUf/cbB981&#10;qXnuNMwcxN2lHwLsdwDkYz3C40B0LHpYrfuiea3bsWY/UszsguivgnD+9UTUXu9xTDvMHMZR69UK&#10;uA7gFBXRhSvvCeQws0OKLgD0cc74fcHc3Be3edrClMPMCnF8eab5Elg8FrCOtTBKUTn0GqVMB+XK&#10;09Vcj9VQaFTcjoN9SoVlaqpp175Whceqs7okPBoAuu98bMGYUwiCM3vtiwhBEARBEARhmKkWHQFg&#10;+ZFHFvwD/u2e731j0ukgyw1qcrptDVMqOvbR2oHfCJF0ImbQx0jx2/3G4Y9J7iRhrxO1L3w7Ef+I&#10;4+jDaZpd1PWuNTkMSpjpTUFj4fVEtNFw7amkqLC8+P3M+OHeqjrhkXv/Ewg8+jBab5h1tf1w4Zli&#10;mRyl6H2uP/eHRHRuE4c0laRx+wXWmO8qCsYMTs2Kw6zGGUZF6LVPmh4mxt+6gfog0cyeOSfC5GDm&#10;o1kUHVWajuXGzCulLAzncNfMudi/B8uCZEV8HBSWGeR2NCgXmamtkl19LQuPq6S+KFXQ1r2wa1Zt&#10;uOY0EJyRgkuCIAiCIAh7k6kXHQGAmZ2kc/b7lMILHcdxu91oewbeLnETm/1BFHsppRA0QtjcIE3T&#10;+xW5b/Oa5gNEhzuTnKMgTBNR1HqistlLPN+/OoqiTQuPRAARHK0dGGPv8hsHXktE3bX3nH6YmeLu&#10;0o8D/H0AZ0DtFxKbDrNeJbfjaL+F8KgZ+EelnT/2/ZnPre8oppuk27qN2f5ERXSsdTwSQFwSiAhw&#10;ehHYDwJ8jxfOf4iItukXnLCbWFxcnG247jWs1LXEZqEIsSaLYWFwXJhzX3DsCZAWhU1yIARyb01d&#10;YZnVcj0OORtrCstUngG6ul4V9kruOoZOwffPEFG83nMiCIIgCIIgTD+7QnTs010+faty6Gf9MHxU&#10;1GrDjlS33gKm2u04vBcRIQwDAIQ4Tr6kXe9tSabeMzs7e2ECUxSEqSNJWjewyW73/eDmqNs1qA3v&#10;XZvCx8fK9z2VpvmHOKXfaBw8eHLC090RmJmSZPn5bMz3MWO+5yjqPzx4yI/Yh4Z7qOu2aLZqJeuR&#10;9r1WDUX0MDn0Ss+b/+d1H8iUEkXRlWSTVwB0kAhVUZcxGmbdXz+AGA4THAZ/OAj9vyQKj2/ppIVd&#10;CzMHaadzTAfuMWvtjLUmUIpyDF9TVVfzkNg3nN/REKBtJb9j7X6VMca6GkuFa2qER/BAfNQl8REG&#10;gIqZ7bLr5ieI5pfWPBmCIAiCIAjC1LOrREcAYD4/k0b2RQCeq5WiON7iL8WnWnQcv2cQ+FCeh7Qb&#10;nXQc9x2ptXeH4YETmx5GmCqYWQPw0Ok00FRukmRelhlPKeOS4YCItCEdOABYq8zavENGuY62Wcom&#10;cRyVMTtpkC10MYsOEe3aiqLc6RxOkLzcD8OviTqdTQmP5dvccRyHmb8AS7/kNRc+O8Gp7ijd7vln&#10;KNCPWsuHSqGMfdFxWHpcW3REv/0Y4bEUVl0nOlBAhNMK+tVuOHvvxo9memA+FaZx+KuwfD2I0srh&#10;Dp2PulDr0nsCgYhxFuC/8sL590uqDGEcxe+A+LI05ZuJcLi3tp/zcTWHYk2Yta7mcORSfsdxLseq&#10;45F63a4S9q1Ru78eGkMByJnNBdc1J4DZxW1LqSMIgiAIgiBMnF37SS5eOvMUKP5pvxleEbU7W+t6&#10;nGrhcfW9fM+DDnyk3WgRpN8D49zpz87++6aGEraU3t9qM0C30WpFzcBR85bpIIMPAnSQ2Rxky3ME&#10;OkCaZpnhE3PIBB9glxkuGJ7rOkREcFwXIMBmOYw1IBByY2CZMwKlvXDbrlKqC+aWAZ9SpE5qrc+a&#10;PHuQHPcR3587uxtCjZm5GXcu3B6EwdOibpcxvnDKWMq3ued5jjH2C2D1aq8xt2eKNGXx8jcYY37G&#10;Mh8ZEh6r4uD6REcAYILqJYTkXh/M43JAVnr1SdGSdpzXuO7MRzZ9UDsMMyOJl15BoFvBFFdO5+Ac&#10;8Kh4g5H3BGZml4hSAn0it/pNzWbz9FYfg7B7YWadJMlVRPYGIp4DbANQOQohsK6wS+G+ZeaKCAhU&#10;8j/2tMCBoIj6AjND/ZbmVW1f2UcPb9eoPi8UAOOwWoSbnABmLoj4KAiCIAiCsPvY1Z/gWq3WQY+y&#10;/wdknuO6rup2t0gb2cWiY5+i4nWIpBPFSuu/zVP79sb8oV0f2rhbSZLWdSZNH+W47mU2zw5btocJ&#10;dBkTZmHRYOKmo3XoBX6NPMFgZjBbWFu8MqO3jvvi5cDJQpW/1FQviSERQSkFrTVIEUArjrUkisCM&#10;NhGdZOYvkaLPKjifdEN1fFoLXjBzEHcWXwQ230WKtLW8IZdY+SwxA77nOrkx55TSr3CD+Y9Oer47&#10;RZa1nmQz8/PG2isr+dNW/I5jC8qMQlA89HYgPPb6XBVyAXSg1G8EwdwH1nkIU0caX3gBs/puMCU1&#10;52rFXbYi4JS3VZcZBEUgl8H/qh3vLtcNd7UbVNh6eo/7g3EcX6eUuZKIGiiut9qQfww5HjUDiofr&#10;H4F1r2esPBWGRMnK68g93/sdVLNND7/XvX6LKjZ14qNlNstuJ32QDhxor+N0CIIgCIIgCFPCrhYd&#10;+7RaZ/+Dq/hFfhjelEYR0jSdfIXrPSA8AoDWGn6jgbjbtYr0x5nx1mDm4K51Ge02otbZr4ai72HL&#10;XxU2G40hQ5g1sMbCMsMYA2tttdLoltG7XwZyExFIawdaKyjtAMyIosgqotMgfa8l+/HQ+vfSzHQJ&#10;kMyMqHPhv4DtDyqlHGvtuoTHvjeveptrrR1ruc1sfyucOXz3Vsx5J0jTxZtMbl8CppsAdFFy2tXv&#10;MeJeROk9j1ax7u+zZqg7F8IjxwTnd/zG7F9v+GCmgCRpfQuM/dFeoR4ePk8oizbMw84xVNqtvBKY&#10;AI+BxFHqf2hv5p69Ulld2FqYl+azzL2Wma5hzptKKYMV93c5JLqS37HW9YhKqHX1+q0Kj0PX6HB+&#10;R80r06gRHg2oEmrd648ZIJ3nWRIE7lnAP7UbHPiCIAiCIAjCHhEdAeDEiRPBfNN5nuPQC9wwmJ94&#10;oZk9Ijr26Ve8zpIU1vKnLPiOsHn4HiJKNzUFYU06y+e/0w+cn9au42ZxjDwfjgBmZi67ErdLcASw&#10;mkjfnwMppUhrBcfzwXmONE2/rLXzAYeCd1AQPLg9M10fcefC97K1P0qK/PUKj8DIbc7MTFprxzKn&#10;gH5t2Fx428Qnu0NwvHRVZMwvEujxKIQEg76YUOt07J+d+uuycDzWiZM14dujvTtESEi7v+f7M7tO&#10;3I3jzjeQzX+qEB3LBaoHDIeeoihZzfXhqisCMAMg1gDlDLorCGbfIc9oYb1cuHBhZmHBO5am6hiR&#10;ncHKfd6nTngEKkJiSXQc7IPR+7nW1VhyO/adkv2xquMUr2NFR3DPjk8Ap45V5+B1ThMdFOejIAiC&#10;IAjCFLNnRMc+0eLiFY5nf8jCPsNzXd3tdlbPSLZeplp03PyeRISwEaKoeB09QKTu8jPn3bSwsLzp&#10;qQgjMLOO2uf+NJyZeWzUbq2n/VYLjiNBtGOEx3HzINd1yfEDxN3OWWb6i05k/vLIkSNT4z6JOovf&#10;BTY/oRQFxqxPeBxzmzMRucyck3Je74fzf0ZEW5hEdvtg5tmku/wLls1TicigCMWkgeNxcJWsLjoO&#10;h1iPr3Y9DiKyzPAATh1H/6Hjzd25qQPaIbK4/R+NyX+OCAZQvWtjINT0r6r+NdN3PFaVyZHw1MF7&#10;glYgw0T3ef7MHxHRVDmMhemGmRtZ1r1GKTpmLc+jEnZdciOi5Hgcuh4rwmOtqxGjInpZeByzn67e&#10;A8U/PdpPyT1NACnH0SlSex5e9xSRhF0LgiAIgiBMI3UxcbuacGHhYWvpLQB9hJkRho3JdLxNprPt&#10;jp1jZnQ7XcBaBGHjBmv5eYnHz+p0Ooe3eSp7HiIkRXHRUcaJjNV8jJOczibbUe8fZ1nGeRIh8L3D&#10;ivjZc4F+yjaaM9ckIO/vGLhPawe4yC9YmDn3PM9hNk/rdrs3TmaGOw8RtQB6Lyn1EAAH/fM0IieM&#10;uBfLMI/Ui9jYdcvMBHBOoEaem//EHF2+kf13nOETQGssr3aTUM2VSgCMYesx2yekafuJm56nsC8h&#10;ou6FC40HjbFfZLZLKK4pXdreu+osANN/xg82j1neyPh1v0eGKX41Vp2O/bbVOTDAJs+Nlyt7ME0b&#10;RxcXF2c3MzdBEARBEARha9lzTscy3e6528iYFwSB91hjLOI4Xnun1djGyokbH2kycwsCH8r1kCXJ&#10;GYZ6lwXuCsOF4xPpfJ8Tdc5/V9AIfy5qjxoy+qHV5RDr7QyvBlZ1OpZDY2uFE8/zlDHGMuO9OXu/&#10;PTMzc3brZrp+mDtHonbyS56rvzbNMoN16PrjbnMigus6TprmX9Tk/LLXnL9/wtPdMdK08ziTZz/L&#10;1j4OQHcod+D6i8rU5HYcKSizapg1iu9BQkX0aS+cfwURnVrfEewsWdZ6os3s7QBbrLg+eehl5U05&#10;zLrOMVsORy3aKtjeksMMVtBv8hsz75rsUQj7AWYOgPTKNDXXE9E8YLlYXS28VakuXYRZj3M2rpnf&#10;sRRmjdG2mmEM4Gm7kvKxLsy66KmcT7ZYRwrg3Fp13vO8k0QkrkdBEARBEIQpYU+LjgDAzE7cOvss&#10;Jn5B2AyvyuIEabrJlFhTLTpufq86PM+DE/hIu9EySL8b2rnL92cfmNgA+xBmno/a514XzjQfVyc8&#10;9trsWF5HoFZ4rIpFY91aSinlBwHibvwZrfRrvObCv27dTNdPp9M5opG8TCn6mjw3awqPa93mrus6&#10;aZY95Cjvl73G3KcnONUdhaPoipSTn2Hwk5kRgWBGfuKlK7Ouj0ola5QEgnJocb+32mn0XkMC3eeR&#10;/0oKw0c2cTjbShYv/Udr8XMALGBtIdhYKoIJRoTXsuhYF6Ja27YX8s4AdHGnqjf74e7LfylMBw89&#10;9JB/ySWXHNU6O2otXUZELgDLXLbj61IxGdgxAnpVaASGG66UxObae4EHI6yEVtfdF6V9xhZqIgC5&#10;tfkFz5sR8VEQBEEQBGEK2POiYx9mnkmi89+hiJ7n+u7RPE6QbEZ8nOrcjpOfm+M48MIQSRSlSukP&#10;gPmtXuPgpyY+0D6Bk/aNmc1f6/ru0W67MyLy9f8o67set3t6lTC4qstxPZDneWSsPWcNvSycWfhf&#10;k53i5uh0OocVJ7/uOPoJaZoZGluluWCt29xxtGNy+zBr/eownI5jnATMPJPEyz/P1j4VAIMw7H4a&#10;CI9112bhPloRHmvzQK7nWuLCxkQNIvoXC++XwzB8eFMHtE1k8fJTLfNPgTnDiohSpyn2K/8CGOR1&#10;RLVR5X1ZeLS93R2A20q7v+d5DXkeC5uGmVW32z3seepqa81lRBQAMEWeR10VBxkYmBCrLt1xRZHq&#10;HI91bXpUckqOLywD1N83/fsrd5zgEQBnpfiSIAiCIAjCzrFvRMc+zK2DWZR9G9g+xw2Dy/MkQZIk&#10;6+9gH7kdy2it4Yf9atfm77Wj/8LxD3x0rxTU2E6Wl0/f6mvnFV4YHI06ndrQamA45Ho757fOMOtV&#10;CYNApSZfJKt/xmvMTYUo0u12j5KNfj0Ig8dG3WjVwjKr3OaD43e0dnNjzziO8yo3mP/oBKe6ozCz&#10;l0RL38ts/zMzAlI05gE5el0yGLqIAB7Xvrqhek0Nb2eEAN3vK/9VFIZTm+YhT5a+1Vj8KBjZiqtT&#10;c6GfDoVZl53DtrdiNJx6hZVzRuCiovWgmUtEp0g5f+R5jfu26tiE/UGRV7VzKI75GqX0ZUQcALDM&#10;quwOZ2BQzRrV9ZXlwTVe2dYvXNO/kCufIUaEzkJ4NOhnoawKjyP9l16V4+gIMGeB4CzRuGeZIAiC&#10;IAiCsFXsO9GxD/PyQpaYb8vz/LlhGFxh0hTxesXHfeZ2HOqdCGGjAbYWSZrep+C83Wsu/C0RRVs6&#10;8B4jaV94NCm+3Q2Dm9IohjFmKLS6LDRud47HoXx+9ULIegpiIJxpqrgd3R/MuC8mmluc5Bw3C8fL&#10;xxJrXuM6zg1JkowVHsdVsS43AQCttWONPcVav3IvOR4BoNtavI3I/jQIB1F7f5evx8Ll2I+lHnU7&#10;1gqO4xgW4BghgT7r6eBVFAQPbv6Ito40XvxBZnoOGOnwsQ5yXPZNjSMOLa7P6zjUZrA8EB6LNwT2&#10;QXQKlP+O7x/8/IQOR9jHMDO12zjg+9HVzPZyIgp7wmNZQKwKj6uFWPdf1xlmDYwIj6PFZUrtV+2L&#10;UdyExMyx64YnAZyWL0sFQRAEQRC2j30rOvZZWlqa953sGbD2u/1GeJXNM0TRGgVnptrtuE2CKBHC&#10;RgAohagbfVE57h2+r/96WsSl3QBfuDATO+YHlVbP8zzPi+MYZV1xh4VHYNR9tWZexzJKkfL9AHEW&#10;vygMD0+NIJe0zt/AxL+pHefKLMs24nisO17qCY9n4Di/EgTzH5nkXHeaLGp9VW7znwXx1UBdiOLY&#10;3I7AwI00Uvl6rWu4r871BEwwQA2APu2Fcy8lovObO5qtgfmLXhof+DVmPJpAybDoqLFyOAPRcUjI&#10;5/qw1PL7wjFWiI3FvrTSD0EFAL7gBfyr8vwVJgUzo9VqLQRBcCWzuZ4Imgu/4SD8uVdYpvz7YLXC&#10;Mijt2x9jrDBZCrPuvYWFA/QSPpT2qw21rhM/CXAscxq7rloEzp8luuIiqwsKgiAIgiAIa7HvRcc+&#10;Fy5cmAk8+zQ2+fPCMLgBYERRDGvHfCG+j92O1WGCIIByXSTd7gnX8e5W1t5N4YET2zOJ3U+3e/5W&#10;svZHPM/7SuU6yOIEeZ5vtcBY/mNxhDEh1tV9V5sfhc0mxd3uJ4Om99+mTQxJu8u3WM5/Q2t9YDXh&#10;UalxstoABgCtlWstn9Xaf4UbzHxswtPdUZijy9I4/QnL9hsBJAPpC+hdCcNniAFShdOxxu04VFRm&#10;zaFLy0QAEegDbjj/OiJavqiDmiBJ0roexr4MwAIwqABcdTpijNuzrEiOu9J48H/f6QjiUnMCSBP4&#10;g14w98dEtKqQLggbobi7u5fGMV2rFC4tiY8W/effiqC+mtOxLEqW+ufqPlXHY9X1iNL73uv4e6vU&#10;Zz/cm/I8V1r7Hdd1TwBYJCIDQRAEQRAEYUsQ0bECM/tJ99zXge1zLfNXh40GJVGELMuHdUZxO44M&#10;5fsetBcgi6NFIudvLKk7peL1+mBmJ2pfeBoR38ZsvyLw/QXSCiY3yLIM1tqtEiBrxcdyasn+qpr9&#10;+uuH5kZEKmg0EHej+8hxXhYE8w9NcL4TI2pf+HYi/gUAjrW2VqhZw+k4dOxaa5eZzypyb3fD2Xsn&#10;Pd+dhM+fn4kD+mFm/s7eH+il81XnZiQiVEMY+9sHwmOdi3Zk6N5GZkCBWSulPsy5/h/+7OwXJnN0&#10;F0eetL/dWPNCMBIMO696qLL4gTrXJw8LI3WuUALBljyglT5JMbO1bP+42TzwwUkclyCUYWZ0u90j&#10;Sqm++OgwI9dgNqCNCI9D6ypuxxrXYkV4HA21tv0Zov7eqZtX6bhsx3UbZwBcEPFREARBEARh8ojo&#10;uArd7rnHO4zvYNhv8hrhjImTlbyPUy06bn6vSQzjug7cIEQWJzERfTCz+q2Nxtynt2dCux+OoitS&#10;Th5rrPlmTeomIj7qBj7YGKRpBmPMVjogB6zhduwzNBfP8xQzI8/NXwfNg68logtbM7vJEHXOfzeB&#10;f4YZipnXEh6HnHc166C1ctnyI4bw0kbj0J665pkZcdx6Dtv8BUR0FEBc3tpfIigwLIq8jrUVrGu7&#10;X209DXcUEui46zq/Te7MjobtM3Mzi5d/iYGbwShVri4faz/UfLCt/J5KK+rCRFFaVy5Kwz3hsS86&#10;gpk1kVpWWv++5zX+eTJHKAijtNvtw76vj1nLRwFyNGBK13w1XcA4UXFwndcIj733GigqyAy7JVfc&#10;jpVxxoZa140/wHEcZFkq4qMgCIIgCMIWIKLjOojjpascmG8xuX2657vHmBlRFK0aWzpJNv9D2jnh&#10;EehVvG6ESLoRE9FHlVJvc/wDH5Mk7uuHW62DMcyjoOzXwvKtTHxd4HsBaQdscmRZBmPsxEOxmRlK&#10;qZHVvdeh4FqtNXm+BwBI4uQEs/qToLnwjt3yc45a519ECi/opVIYmXON23HVnJZaa5dBJ0irl3re&#10;dFTuniRpt/t4g+Rn2dqbSKnOypbRa3DF7TiS13Gw06DpOoTH/hsCeQS+ANBfuSHuIFrYkXDrJGl9&#10;M+fmx3siRcVJxT0dkXglzJp5WGcESm+qQkmd63Elv2OxhnrLDBATKGTmf05zvG5ubrpSGgh7j1ar&#10;ddD39TV5bi/3tHZRiI91ouNYwbG83Ps9VtnfAPDGOyeHKloXvVT7Xef4vbzJNnLdxiPT/oWZIAiC&#10;IAjCbkFExw3AzI2offYpbM2zHUc/0QtDZHGMNMu2fOzd5nYso5RC0AhhshxZln1awXn7+Wby/svo&#10;MknivgGY2UmS1lWU5Y9hwi3M5tEgdcx1nRntugAzrDEweY68Vw37YsYb53R0HE2O44C0A5tlSLKs&#10;RaQ+TcD/8hvue4lmp6rQx1owsxN3LrwqCP3bom404nYcIzpWXY9V54xrDZ8kqJ/3mvP3b8G0d5Qo&#10;ii4nJC9k5m8q5DLK+3+yFy0KkbFXxbpyfjZUVAZAv5jMYAfqvdcAPIA+Cu38qe/PfO5ij2sjcBRd&#10;mXJ6O4OvIlDll0A1b+VAwLcVwbF/bgbCI60kbKyem2ExZVDFui88FrsRc8BK3xUEs2+62GMUhPWw&#10;vLy84ATONZpxmQb5APdzPhIK1bDMWo7HcQIj1gi1LqVs2LDw2B+eiUgxsymKzfhniKi9xuELgiAI&#10;giAIqyCi4ybpLp16gtL6/wDhG/wwOMwmRxzFsFtU+2OqRcd1DkVECMMQICCK4geInDsz4/yNOHI2&#10;BzPrZHn5ylybqxylHs02v44tXwdFRxTRgh+GQ397sbWwxsIyg0v/+hDRQGgsqnYoOI5T/GxJAUQw&#10;aYIsMx0QzgD4V7D6x0AHn6QwPL7tJ2CCdLvdo2Tj13mee12SJGsJj8A6xDLXdV2Tm0dy6Jc096Dw&#10;yMxekrS+l23+vQCaAGX1bseB4MY129dyOtb0t5JEsrfGIeAslHqP68/etR3VrZlZpfHSTzLz0wll&#10;t2d1zkNh1itOxVHhEQBs2e04Rnysuh0r540YgCbCEkj9lu/PfH7zRykIG4OXlxeiwLnaY7oGMApQ&#10;OVavaD3s9h2tZl25/geiY3Ht69r7Y5zoiFXmMjKHnviYM+tlz/OOE1G61vELgiAIgiAIo4joeJEw&#10;dw5ncfaUPEu+jbS6OQhDpHGMbAvcj1MtPG5wmDAIQNpBtxM97Hru3a7v/hVR88zWTG7/wMxeHC8d&#10;YbaXaKKrrLVXWDZXkMUCQAdB1AQhALPLDK8oBsAKRJaK4iA5iHJY5CDESlGbLZ8lokeg3NPg/Asw&#10;5iF/9vApIop2+ngnSRa3v87a7DXW2rCa33Ed6S1rBSDPc700zR8MnMZPURBMZUGdiyWKWk8k5D/G&#10;zI8BKAbIFoY9oOd27LVku0qYdZ9xwmNfZBy33WGGT4RPKaXvdPzZDxNV3YeTgZlVlrR+gJmfA0Y+&#10;Zk69efGKQFKf27F8DEX34x2OZVZcXTQqoDDDJahP+mH3dUSXTsV9ysxYWlqam5+fb9FKIRxhj1Hk&#10;fl28zEFwjBQf6t26fefjUFMM39Nl0W/9bsf+63BV69XcjuWxa7eX5kBERMw6YebI87yHiUgiNARB&#10;EARBEDaAiI4TgpmRRee/wgLfrghf7/r+Qc5zxEmCXq64i2YviY59fN+H9gKkcXRWQb3HEN0xrdWO&#10;dzvM7ACtGcDx46XUpUC5lBsPAMFlw+zkSNj4nmcQ2AxoRAA6uyU34yTots//346m/5rnpp+jb8Aq&#10;bsdV8hESiMgF8I+s1K/8b/bePF6SrKzz/j0nP3nrqQAAIABJREFU9sybt27dqq6q7q5uqptd9mZr&#10;BGVrVluksRUGUBRUdEY/874jKjODC24fX0dHxIGZQVHkVUHZZBUEtRUcG20FBQV8gQbsppfabt2b&#10;mbGf3/tHLjciMiJv3n0738+nKjMjzjlxIjIib+Yvfs/zBMHCvnaENkGGlydR/KOavJ4kRDAU/EQE&#10;1UrLgx7VIdbaBArHuZDfsSpGegBSQP5RKfV+2+v8tYjUFgjaCCSdJFp+BcCbAElA5Kh//2v2VRWX&#10;F7XF4nmkUW7QdFzK1+RqXsfReIqkpSz1Zs/rfHTmHdxm+v3+KUfxG6JUf6rT6ZiceQcYkgL0L0tT&#10;HFfKPoNcWxXxcaoAWHA9akxcB1a5bznMuiD0s7qt6nar2x8vr7guh+KjjvNcXfB9/7yIxNOPgMFg&#10;MBgMBoMBMKLjtsB+/2Qi8RPSNHmBEvmGoN1CGkdIks0Zb/ZrQZlZOrmuA9vzkcbJCoBbkOMP3fbC&#10;57dyegbDWpBsRd3z/8Pz/YdHUTSL23EW4VFs27LTVN+azzk/2ZGDKbYMwq2Xvx3U30eiBXDsCCrk&#10;dgTKLqTSEFhTwBugBqHIUmkjhUcXQ/ERwEfdQH1SZHNpHKLo0lUC9RJQPxVAWiM4NuzTRIh1cc5o&#10;OhYjVXIYZj0SXqpnoS44HYdjjps4ouR21537VRHZMy7yJFp5EYFrCL7N9+e/stvzMWw/JE9kUXQf&#10;UTwOrW0oVXQI14iKE47DaY7H1WIyNgZ+/VLbWuFx9LrRVVnJiVx8LgATx1EXACM+GgwGg8FgMKyF&#10;ER23EZKSpssPZZbfKIInOa59kpqIomjD7seD53Ysd7JtG24QIO73MxH5hM7V21vzi7dtcXFmg6GR&#10;NFx5vGb+/2idt0mOiyBMCbFe4+QcCeuuk2TpX/jB0Z88yCF6Ybh0vYDfR/Jhg3Br5sMQ62qRhyqV&#10;H/YlQaAkMEr9MS8Ij0KAAsKDIBGoe0i5Tbnqb21bf25WAZKklyTd00J+s6Z+skBOAcjAklurSSzF&#10;5P4WC8pM7HateDnF8ThYvprbsTgfDOrLiE+RD/r+3O+ssas7xtLS0nzgq1eCuNJS8oFPu1+45THy&#10;mC1zoxr2JiTR7/ePu666j2heBowlwmq162HzstMQEyKhVb0uqo5HlNtzsv1Em/L6GuGx+HkkjsME&#10;aJ0DcI9JGWAwGAwGg8FQj1q7iWGjiAhd98hnmOm3KUu9u9/tf1FrjaDVGhToMKD6WzrLMsT9PrxW&#10;yyb5ZGXxpUm49E0kzblq2BFsf+4LeZ5/zXEcaZDHqktnkduZpikVcF3cW37Mpie5h/H9I7cpyIcA&#10;uYRBuHPx+MxyrKrtJwS1oapYN9YorHKU7zAGYBG8isifqtPsBWnMZye9pQeTXBiEgNYMQjpk/1Se&#10;hE9WwHNIPBnA5Ri5smS9+zSSrKfebFrPbZuyGFuWU6TUhPraszzbWsfY28rCwsKypnwVIvM59WMf&#10;ljzwzG7PybD9iAhardY52/a/YgnuwUBwtDH4Hjpx7ouMb/NU1w1f56PPhtX11TrZ9f2nLS9d1yNq&#10;2hGATtPcBdKjABbMdxSDwWAwGAyGeozTcQch6cS9i4+n4o1Cfb0XBHN5miCOE6zHyXfQ3Y4jlFLw&#10;WwHyNEOcpv9kK+sdbnD0loNWwMSw94j7SzeQ+hfyPJdiTsuNVLEu5NmDbVtulucXLcf/v123feAq&#10;Whdh0r8uTKOXi8hjSCZKVIbZQqxHVN2DE+tqHI/TXitAHAAK1JcgsgSoZQBfI3ivUpID4pBsQeSB&#10;1DwmgstIiggyQMpFY1ifC6553uPcjpV1JaPkhHOSq2NNczsWt152ZFEsKPxv35//i5r+u0IURWeE&#10;6Y9AdEcgX9fgn3ne/P8RkXrZyHDgIHkqi/sPEJEOBudrXb7HUduqK7EuzHqwfjK/4/CxsbDMtNej&#10;zde5IsdkWQbL8nqu654DcOkw5UE2GAwGg8FgWAsjOu4SUXTpKgU+gzp/rmWpM5ZtIwpD5Pnav7kO&#10;nug4vaOIIAgCaK0RJ8ntSqn3esHiB0RkUznaDIYmSFph9/yv+r73pCiKx6GfGxMdgbEhjRTLUjaB&#10;z0LZP3PQc9rx4sW5yMdLQNwEYn4QVk42V7GWYvGHxjyZBTvjeLDCcqBkKRynehyEXA8eLQwdVuTQ&#10;zCQYtgGHc9AoZogrb34kOq6+bg6zLrwmC6Ijy6sFhRDQoruzGmLdlEeSw7UlwUMAV2t8yW/N/6KI&#10;rNTsz45D0k6i7isgfBQGYpNoyl/6/tz7RaS/2/Mz7AwkHUTR8dTiKUVcgbL4OHHtk6ymNQAGCR0n&#10;Q6Q9EFk1NLs2T2PxmqsrcrN6A2AyxyQq7aC1Wup2u2ePHz/em/EwGAwGg8FgMBxojOi4y5Bsxf1z&#10;jyFxo4g8wWv5QZ4kiKLm3OQHuaDM1BYi8DwPyrYQ9fp3OY77vkTr97dai3dvZIsGwzTS8OJjc+L1&#10;eZZbMhRyNlFMpthWHMd2skx/2mu5/0Wkfe9WznsvEkWXnkTNHxLwDCA5gKzB6Tiiad2EsDclv2PT&#10;e8FyM1kVHcp52abPj6X1GpOFbYov9erZI1Wxo25TE6LiDI7HwaOCHnofB68HkqxF5P89CI7+3ZR9&#10;2lF6vaUH28p6JYSjXCMiUJ9yvPYHReSuXZ2cYUchaSOKTmWSXy2i5oeLi3dgR6JfNf/jdjgeq27j&#10;qutyrcI0CrAzrcNlz5v/uoiYfKUGg8FgMBgONUZ03ENEy+fOWJ7zrCyNn+EH/hmQCMP6ojMHz+24&#10;vk6u6w6qXUfhBYH8aS7WOw+6a8yws5C0w+7F17mufX2SJNPcjuMuzaOVOhGAeJ7rJEn6Sa919KdE&#10;5PzmZ7y3IXk8Ci+9TATPBNEGkGIsAoyOaq0gADS7+1B1O44aDCtcNzAOeefkYmkSJSZFxUm3Y93c&#10;a5aPhc6CYM2q2FHqw7KwWSd4rvZZnSkHBWXoAvI3rt/59b0S+knSi+Puj0Lrq0VJMlzoA/IvFPfd&#10;vu9/bZenaNhhhuLjyUzkWhE9j9VCMyy0KV47lWvNKi+fLjw2OZKr60qvpxSXKT1mWaZs24q0tkLP&#10;874uIunUnTcYDAaDwWA4oBjRcQ9CshWGF78ZzJ8j5OP9dstOowhJsvqddU+Ljhve1Po7OY4Dxw+Q&#10;hGFXKXVLGufvah059pmNbN1gqBL3Lz0XzH8q17rsrpOSODTF4Vik7HYEQN/33SRJP+YGR15zWBwx&#10;YbjyOEH+gyDuj8GxGO73hPOx6dgWX4/jtGvEx2nOQJTFxVHoNQqlWWSt97bqdqybX8PcyWEdt4LQ&#10;ONr/5vyOw4Vr759AD3tyuEMKkERZ6lf2Ui7RKFp+mgA3Y3QOECTpQclZEfkdz+t8eXdnaNgNSM7F&#10;cbxoWTgtWi+gUuW6Jsx5+GgNH3MA1qD9ZEXrUfsm8VE3PC/2Hc2haX3hZgLEcXQEtC8AuHBYPucN&#10;BoPBYDAYRhjRcY8TxxcfiBzfqhSeajvWSWqNMIxAcm8LjzskOo6wbRtuECDu9zNC3SrkH3ntxU+a&#10;wgSGzdDtdo9bjH9XWXIyz3XV7Vh1v42WNTDpdhwtVJZ6i99a/F/rKSi1nyEvHYki/e+E8nyAc4Mi&#10;LRxeq2MdcdrBILAqNA47VQWAGUTHUY7HgsA3u9sRIKrhnk1zLawbF5SZMsex6DjKM1dXWKbar+qE&#10;ZEFAhUB8KPy553Xe2DDPHYcrK4upw1cRWMBAKRoIuQJXoM5T+BbP63xxt+dp2B1ItpKkd1pRrhAR&#10;H8izYQ7HKcIjsE7HY6Vvs3ux2K4hv2PxJkH180BIK07T9Fy73T5XXxTbYDAYDAaD4eBhvvXsE8ju&#10;sX4/uoF5/lzPdR5iuw7i/myFZ8rsZdFxUx0BAJal4AUtJFEEanyGUO/y2wt/KjIM3zMY1oUgXD77&#10;i57vPTOKJwrKVEWo9bgdi+0tJQKx7De4/vxbNzvj/UQarjxaU7+C4EMwODh1rsdZxMexXRCFH/4N&#10;1WoKjMRFApCBaCfFdWMH5DQXpswgPtbsT11ux9GYnOjHZlfVZDg2AahR+7G+bZG426f1i9LeG3lE&#10;SUoa976b4DcCHCQy5sBlSmpfFG53xX+HeJ5xPB5iSAZIkitz5GcA2ACygugHTIh8VnVdnfBYcB0X&#10;2tU/rxUfa+ZQpPKZsFpAS+u853md8wBWpJxH1mAwGAwGg+HAYUTHfQZJiXsXvpEK3ypaP9FrB0EW&#10;xUiS9Whqe1l43Jq5KRH4QQAACMPoC6Ks9/qtox8Ske6WbMBwaIh6l17kOOpVcUF0BKbmdgSa3XUN&#10;7WgDopWyftJrLXx0g1Pdl1y4wLm51srNOtc3QzAMpWSOcoXraS7CMSPRkYUkkVP6oqGoDAYFZcYu&#10;yGnbX+08GWo9re9IeATKFXOrouNoeVF8nEXUHO5HWdAUwAHVm7xW52NT92YHyeL+DTnTFwGqXzaE&#10;QkMYKLH+1c7kd6XdPrd7szTsBdjtHkscLCraV4loB0Be73jMAbgjsVEDFpHnskHhsdbRSA7q3g9f&#10;1N10aHRJYvBRpUndd925u03FdoPBYDAYDAcZIzruY5aXz50JHOu5WmfPdVvBKaYpoijG2iGaB190&#10;LBIEAUQEaZL+G6A+5ND5Y2m3z275hgwHkn5/+RGi0zeSdDAUiEaq1sYcj7VuRwjgQnCHcuyfct0j&#10;/7Q1s98/9Hq9BylJXimQRwGwAFbvpEwVHitux+K64vtTcRQCE8KjqJFDsPBGrVl8pSm/Y1WMKIyp&#10;WXFkofycaF43Fh+bhM7B/klJ0ByeY3Kb63X++17JLRdFy2eo9Y8opQKMQqwBjI+nKBsin3Xd1u+L&#10;yPLuzdSwV+DKymJq6dOOso/nIiPxsXiuD6+DUY7HwrJV4bHwWOusrnucuN4KhWWaruXRZ83oc6XQ&#10;xhHHQRpF+fLS0tKFyy+/PJq23waDwWAwGAz7ESM6HgBWVlaOBnb+zCSNv9XznAcp20bUD2urXq9y&#10;uIRHAPA8D5brIo3icwT/hGK92/eP/Nu2bMxwYAiX7jlNy3qLiCyQnMXtuF7RcSyIObbt5rn+Mq3g&#10;R33fP3TnJkk/jfrfkjN9sQAnMXY9DlbXdim7GsfIdLFg2AQElMZqCPWomAzLYuTU93TVocgJ0aFO&#10;8Cysn9hG1Xk5WlR6MVzQlMOyPJ4U50EFqEyU+nnPm/vClH3aMUj6cbzyagFOYVDRHCgdSyGBQIn+&#10;uOPN/8Feqb5t2H3I3oksUtdAdCAiDln6rKgTHofOx9UhVh9Xw58r66rta4X+Sqg1ap43iZwARAF2&#10;6jjORQBnTS5qg8FgMBgMBwkjOh4gSNpx7+z1FLlZgOu9VmDHvT7yLKtRR/ZyJevtndug4rWPJIq6&#10;QvxZyvwd7fZln9/WjRr2Ld1u97hi/FuWpU7neV7K61hUvCpMEakaz28CgOM4bppmf+EneK0sLh7K&#10;dABhGF4hOn65KD5Va/giEqO+uMyEGNdQxbqpuMOo16RA2BxiXc3x2CQ6Fvs0bHfkzlI17SdEx+Kg&#10;ejgRKTSeJjoOnimhkC6UepPndfZGGL8IknD5xQSeDDBFcV/GbkcoUGJqfshrdf7cFOEwjCAp/X7/&#10;uKt4X1FqrlBVunA9NDoeK58fJbckJvqsUhK+SWoRkSkVrYvjFG8sVMZ1QDJyXfceEVlpGMdgMBgM&#10;BoNhX2G+uR9Qkt65h4hlfSd1/jQnCII0DJGmaaHFXhYdN9xpXYwqXidhmALyca3Ve4K5hb/Z9g0b&#10;9hXkymLUS3/LsuTqLMsnQlJr9I81nI7AGsKjiMAWUe90g4X/dlidXSQli3qP18xeRPDxIDIIEqzt&#10;OgRQKiozfDkSA+rqwoyNjsM+FEwUeFjT+VgWysqM3sMGwVI0ygJIZQxOPMFAsRipok1FZsp9BBTA&#10;pai/97y5X9lDIdZPE8iLAY7CS8vHgNAkbBGJxMrf7LoLn9uViRr2LCTtKLp0yhb7jIhqDV2PBcdg&#10;RXisz+84yqnadD1VHIuldaN51IiLdduqy4PjEMgUYKckE9d1zxrx0WAwGAwGw37HiI4HnGj53DWW&#10;Y7+Aop/huO7xPI4Rj4vOHL4Q6zoGFa8DZEmKNM//1hL7PW5w5K9NcncDALDXOxEz/m0ITmmta0Wa&#10;KcarJmfd1E0CULZt2zrXv+21j75x9tkePC5evDgXBOp50LwR5FUQyQHWvw8F8Y3DgyyT4ZE1EEO3&#10;4arDcOB0rNvKFMfkhNux7J6sFyKKomPdxCpDEag6raa7qzDO7UgIQUsgFyjuzwVB8PWGfjtK0rv0&#10;UFry71En7LDwWmCD6is5k99rtRbv3p3ZGvYy5IW5JHGvdJV9IklTXymVY3x9VKpaTwqPhee14dLF&#10;i7AxvcGMVa1H7srCeme0Xob/sjzPu77vnxeRcMpuGwwGg8FgMOxZjOh4SOj1zp1wLPu5eRrf7M/N&#10;ncqiEEmygyaXPS48AgN7WdAKAAjCMPqKUuoDnshHJDh6145OxLCnSHpLD8l09r8BuGgQd9YvOgKr&#10;kbGNRWhspSQk8VN+e/EvZ5/xwYTsn4zC5CUCPgtEm2AsE27EwfEb5Xjkaph1VQCoszui5GbUBCzh&#10;YFlVO5zYbmn7NW7HJqGSle3W7k9l8URbNgsck6KKgAJ61Op/+u35P6uZ045D8mgar/wogeMARn+Y&#10;BseMlX0TCQTyt473d28RearJfWeohWQbSXJFxuzqYejz8LwaOh4t6LEPslxcpioG1gmPTa+Hm24s&#10;LlNcNnRfT4RYV7erAGSO45wDsLRX3MkGg8FgMBgMs2JEx0PGysrKUc/JbtRp9hJvrn18ID6ma3fc&#10;LPtAdCzi+x6U4yKJoiUR9edpLu9rt498dtcmZNg1knDpJqXUf00aVHoSUKpuzWB188i153epvQgc&#10;EXWvUH7cbS/880wTPuD0+8vXKdHPB/EUkiKCuKZZUXwcvS46iApiYhWlh95BGYiOI5FxVM16qtNx&#10;vO0ax2PdcwxCOaWQnrFsaVztM15cKyyySdgU6OEaGeV3FIFNyoe8oPOWvZAfkWQrjld+DJQrRcZV&#10;y8viy8jxKLRAlQqtt7qt1qd3Y76G/QPJY0mvt6hsOZ3nUJZlDT/HcwDW4CZSveORaBYei89Hnyul&#10;thXhsdoPKN3AGoVzOxjUUhoJjw5XaytBkYyTJDnX6XQuTttng8FgMBgMhr3E7v/aMOwK7PWOazu7&#10;Oc/zb3MC77IsirZffNxjBWVmwXFsOH6AqNfXIuqTgLzHay38lXEbHA5IIupd+CXXdW+I43jqe76G&#10;dtMgUk10mnDiua7jpml6m9fy/qvI3PkZpn3gIekk4aWnA3g+gQdhYFROSE64RmW6YFDjeKy4GKVx&#10;/XS34+qrtVyPI7dj3ZhFAQQouS0nx6gVHlnah7HoCMidrt/5qb2QM46kncbdHyf0tYCMROTRnFfF&#10;mdXCMhYgd7ja+h1pte7Z2dka9iO93tnjjnhXK8teHOZ75FB0HDkfG4RHoEZ8rDoZa13MMzgei9uo&#10;cdE71fEVAK217t977713X3311XU3XAwGg8FgMBj2FM3+HMOBRtrtc1GWvhtKvTsJo3ts34frOLs9&#10;rQrTzEQ7Q5pmiPt9+O1AKYUnkPlLwu6Fp5Ns7fbcDDvAebRBXK31hmq5TPtBOjNJkuYicr8kzB61&#10;mXEOEiKSXgjCWwDrvRD8Kwe+ouIHWElwHNoai4Jkg0Q8cjSyZv1ESHWTzDxNfq47F6SySurbThUc&#10;m7cpY6Fu3IcDx2ALUXRkylx3EhLQDV9J6vaNIjgVSX56m+dlOCC0WsfPOYFzF3W+goGQrdD8mbDW&#10;HU+pPDaxjs/+uttW4xvBo3UagCil2lddddURkvbs4xsMBoPBYDDsDrtvJTPsOuTKYhymL1DgdziB&#10;fywNo0ql6y1in4VYVxERBEEAUiOK068oJX/sBYsfEJGl3Z6bYXvoLV98imXxl/I8t0Rkav64hirW&#10;Unms9moartRWKeVCcF4s78ddt/WPM03+kEAudeKQzwfxAghOYPBLPQUGouNIbJRyAYfi+zJahhph&#10;kYWA7EJYdl3fSr/VZ1W305R+olE+KSqi9cg5VQqzLomOA/GuUewYV9Em6IpSv+H787c0tN0xSCKJ&#10;V34MkAditYJ1qQlWPZuDfRDYgPqq67XfZD6DDbNCUiG6dHkG+yqItABLwypWua4Nh64LtR5dd9Xr&#10;bby+4HQcLW9yPY/GAcqFZarb4mo72I7j9AHcKyLdaftsMBgMBoPBsJvsHUXHsOv0++dPOmK9iMxv&#10;dAL/aNIPkWVbHEW8D0Osq4gIPM+Dcmz0V/p3QOQPW3P+n5rQ14PFnbzTP9bzf8N2nEc15XOsIjLV&#10;dTZriPWobUmccl3XTdP0017r6KuMyDJJGIanFZIbNfUNQpwSkZTDKtdSLyRgyrIhMnIJFtqOhMnx&#10;WzTZn9CQYv5IVMOsGxywUideTOnDieW1IdY145F0RdR7/db8W2va7jhJtPIiAjcATDBdoCmGWXsQ&#10;ftDzjrx/J+dq2P+QdJCm983y5CjE9gAQVrWy9Oh5KfS5KQy77voeX//k1DFqxhyJj874RkGlLTG0&#10;BjuOcxbAeRHZkCXfYDAYDAaDYTvZe4qOYdfp9y+cckS9FOCNtufOxf0+8nyLioTuc7djFc9zYSkb&#10;SZrek2b6XWLhA+328Xt3e16GzdPvnn+ZEvXDeZ6h8GNuaricyLBccnOr9bgdS31Iiuu6TpblH/Za&#10;Kz8nYvJ51RFFl+7DXN8IwVMFckLAlICWSSFg9F6sUcmaAgiHbxOxVuXq8uvB2DMJjtXtTsy18HrC&#10;PDsecw3RcayUCsTR0F/2gyOvEZGkpv2OEvcvPQciN2O1MFBVQCnvF0GIWASX8tx6fbvdNp+7hnXD&#10;u+7yk8XFM4q8DIANCxmmioJT8zvWtJ9wPNa2qRkHgM3VwjKpFARIoHJ9aK2jOI4vzs/PL4s0fkYZ&#10;DAaDwWAw7Dh7V80x7DpRdOkqpfOXQfAcx/e8qNvDBnPblTlgwiMgcF0XtmMj6kfnRNQ7vbb7xyJz&#10;53Z7ZoaN0etdfIoF/Ayg21pzFD7XIE6VUWrLRcdiP6WUskn8qt8++rZZOh5W4pWVa2nlLxHgSQTb&#10;AsRYDYWcIvwVK1WPXg9RA6kLE+IjZRgaXaXO5VitdltsK5Xw7aIwmqPkfp2Y/izCY3HCNoG701z9&#10;dKfTuTCl7Y4QxyvPAPGiitOxTiQuH1PSE5GPuMH8e3Z80oYDA7vdY5lnXQPI3HDR6E5rRUysrWhd&#10;WN943g4aDQTIujFqhMjqXxJn1K7ONSkAxHGcJQAXRKQuTYHBYDAYDAbDjrOXlRzDHiFJlh6MnC/V&#10;Or/BC3wr6vU3Jz4eONERGM3PdV3Ynoeo27uLxHtz8d7V6XQu7vLkDOsgjS49SWv+rFIyn6bpKKx6&#10;Wv6+CdZfyXo2t+NgbLEAiSzL+hnHn/+LWeZzmEn6/UdqSZ4vWj+SwLyIAoZh15jddQhIUYzkcN2a&#10;+R3LzryZtjkWNBVWRdJiIYnCMKvRmyiLD6OFzULoMOrccqxfcZzObVPmsyNk8cozc+KFBdERqD9W&#10;VaFGCbDseM4bRII7d2KuhoMJSSsMw8tsG6dE1DxWxX5gQihk07lZ59AtPhZDraed27osOo7qZKWs&#10;5Hqs9hWSueu6yxjkezQh1waDwWAwGHaVva7kGPYQ/f75R9iQlwB8muO6CPt9TEYNzcCGz7q9fLqW&#10;5+Z5LizLRhhFd4DyjmBO3iuyaJK972FIWlF06XnI+R8dx5pLkqQpp8CaJ/0aomPDGFM7ldrbtu3q&#10;XN/uWupV4h/56ppbO+SQxMrK+Ws82/l2MH8iROaHgfB1oZQNjEOsC21rCs9MuhhZaTHN3YThmEWX&#10;VHG8GpFzLDpW4RTH42AMwhclb/GC+T+uabOjxPHKMzEQHVOU510n4qwen0Hpck+g/thrdT68g1M2&#10;HFBIqjiOr7IsXAnAxUB4rBHCJ4THqhhYu74Qbj1NVK84KzMBgmr7kuOx+H1MRMRxnBDAEoBlIz4a&#10;DAaDwWDYLTap4ghIfSQMwyBQyk2k70qm3CzLLUhmDcoqWJlt20wYp7b2E6/jRICfAOiZ8I/9SRou&#10;PSHX+fd6rnMdSPTDcP2DHDi3Y/3cPM+DZVuIwvjLEPyh31r8kIhs4IAZtpMounQfZvm/tyz1dJLI&#10;y0lM64Skqazf6QisR3QEBsJjnutbvdbCj4tIf9a5HXYYXbo61XwagGcRvApkhNXK5HUCIMYOR5Gq&#10;qABA6VUH5NRzhcP/CSlUYa5xKFYK1EwTJapPR9vXIzVyGK9dK24I6BHqT/zW/G/WzHdHieOVZ1Pz&#10;hbKa07E457r5F8PUlWi52wms3xRp3bMzMzYcdEgGQHwqy3AVJl2PBUFw6jVa63ysCI/VMSrn/rio&#10;TN34E31HY4sM/hI5jtPFvfeel5MnzXcPg8FgMBgMO87aMX1kp98/d6XS2ZymfUZE7ktmVyoyyLX2&#10;RMkRkoGIuCQ8pcSxLRtKKViWQppm0NRI0ywXUalAIhHGJPokeyJIAUlEWfcope7SeX6XKHW3ziVs&#10;ee2L8P2zIpLuxMEwzA5JlYQXn6nz/Lv8wH9gnmWI43XUtThwoiMwbX6B70MsC1EUfV4s+02eN/9X&#10;MoMdzrC99PsXTkHjuQL+O9/3joZhVPcjsY6pAuTGREdgncKjsizL1oI3+v7Cb0/domGCOF65L7L8&#10;W0TkqZr6skExlbHzsXCsK7kbS8JjKe1iud1q6HWVUWGZOsGgmC+yKGTWCRINId3jl2sKjwI6ELnd&#10;9edfs9s3AePw0rdC1E0oh1ePqMtht/pIkNAtUdYfel7nY9s+WcOhYmVlZdHzvCtE9AIGaQ8qNyk4&#10;LaS6SVQcPJme47GyzNbDwjJ1bcftKxEoGoByAQ2tu/D9e0Ukg8FgMBgMBsMOMfELN145f61y1Jk0&#10;TR+n8+y+EFxGzSvn5tpSCt0AQU3keQ6ECDgoAAAgAElEQVRNDXLwmuToNu7gV5GMDCICEQUlAlEC&#10;pRSUUsP1lWmIIApDaM0lCM+RXFKWcxeh/lUh+7IS94LbPvp1Eelt36ExzMJdd93lH5t3vyXT+mXB&#10;XPuKLAyRpDNqxAdOeFx7bkEQIE1SQOQvc6i3tFpHPrMDEzMUWOLSvBfxgdT6WUJ8s2VZiwCQZdm0&#10;Eu1FN1rxdSNThMcaZxsKixr7VLYtFIEFSCYiP++1Fkxo6QaIouUzKucTKPwmgA8AYJNMZdX9iGH+&#10;RgB6JDoKSkJYMd9jnRtyzKrbcfX1NOdrnYOqev4UxU5Wl3PVETgxnoA2oO6KM/zk/Pz8Uv08doY4&#10;XPlhgo8RQVH8JOqPUfH4DZydmo5lWV+03fYbdltANRw8Bt9/w1NZJlcBEqBUlKo2zLr4mV11NZMk&#10;RUQqoiManhfalFyPxet9QvgcfmcnALhDRzBcNwFwCcAlIz4aDAaDwWDYCYSkt3Lxroc4nvtE5tmj&#10;teb92p2Wz3zwfSrLsoFbsVI4ZGPSz+y9RAS2ZcG2bSjbKnXv9cJMBHdS47xS1hcd1/n7JM/vbrWO&#10;3SEilzY0NcOm4PLyQmxnNyvwO5zAP5b0Q2TZGt9nD5zoCMwyP6UU/HYLYbcXQ9R7KP5b2+32vTsw&#10;uUPJ8vLygifZcdj2Q6izx2ryoQKc9H3PSZIUeZ6Pfjyuh60QHet6rXu7tmW5udb/hsz6j/6RI19b&#10;awBDPVxamk8C6xslz59BwcOp6QJMBz/Ma92OxR/8FZRueJtZeDYtRBI1+SKntB3Ng1XBgly1XU70&#10;FUAR0pM8+wWvs/jFugnvBCQRx91Xg3zQQHQUKQg5a7i/AKwKq5aynN92nGDXC+MYDiYkXSA6kWVy&#10;NQbKXyEv7ITjEavrUPd3ZniPvtHtWO0/JMUwv2Nxfd0YUgzjdlc/swRAgjRdRru9ZMRHg8FgMBgM&#10;24msXLzzjzzPvdZxHGidI44TlNOZTem8sU1uuotSCo7jwLbt4QJB1I9A4E5q3qWU/Vnft/8+zuVO&#10;3zc/wneSfv/8SUesF5H6Jifw5uJeDwNNp4ZDUFBmGrZtwfUDxFF0jsSb77730nuvueaaZBsnd2Do&#10;9XrHRcQOAhCROLGkjsq1rynHCH1MlFymmZ8S4JgQ1xI85jiOb9kW8ixHkqR1zpBZmVmgnCHMusaB&#10;NtM5VJqD67pukqaf8FtHf0JE1pHnwFCFpJtFveuI/EZQP1gTxwTUEElqislUHI/jxVWnU72TiROi&#10;WqXt2O1YHavGLctKv1UhoyI4loRSAXxY6g2e1/no5H7sDCStNO6+muD9AVRdinViSoPoKK6QH3b8&#10;zntM+grDdrK0tDR/5EhweZbpRUBsAHmD4xGVZXWOxOI1Xl2vJ5eThfyOddspzcMh0QPgrAqPo20p&#10;kBE87xwGedbXe/PNYDAYDAaDYU0kDc/eFsfJhqoQ75joOEM3EYHrOLAde9BYKfS73a5l2V/SWj6n&#10;LHySyrk9CBbu2NgEDOvh0qWz9wlc++Ugn+l4rhP2evXn2IFzO65/bq7rDvKfJumnlPLe7ARzt27D&#10;xPY1JO04Xjmtcv3onPkTBHgwAXuQ54EOIA5I1/M9WyxrVX/hwK2dZRlIFpwmmzqHqsJNY5GZGUOs&#10;i69nnVt1e0pEAFG/6QVH3mwEl81DEojjq1NET9OaTxPI1aSmiEogtTkGh5TCq+vOjSbRsSZcerR4&#10;anhxZT2b2hRbjLcjEB/CN3vBkfdX2+0U5J1+Gi/8BKHPAKwTzavCY9PxsJSSr0cx3tjpdC5s03QN&#10;hjGDfI/WGRG2AYsAi5Wugebzdry8EGrd9LlSdf0OPyvstbaz+mEw/JvoToZ6D8Zy3VGlayM+GgwG&#10;g8Fg2FJk5eIdGw5D2vjP2s27HWfBti14rgeoQeewH61o6Nsty/2UrXir7R//gogsr39kw6z0++cf&#10;YRHf79jW9aIE/X6leOIhdzuOUErgt1qIwzCzLOc9SW6/ud1un9uGye07ot7yU8j0lSK4yrZt37Jt&#10;ZGlS0BVZ/NfkXqwIQFty/qz5w2wd2l+d0LTe7dsActv2fszx5z4x85YNa0JyMYlWvlk0H0foh0Nk&#10;DoIMQAbIUMxm4U1rLCKD8fLVKtZruB2BGuFxjfHHuR0n2rLyWiA+wXf4rSO/3zDetkNyLo5XXg3i&#10;9KRTd3y3aloxmdHzYYi19QeO0/74ds3XYChC0gbC48N8jz4APRQfS80Kj43X/AzCY+XmRMBBuHXt&#10;NorjAhjndiy2HTkpB58XWvfh+5cAdI34aDAYDAaDYSvYlOgI7F6I9UawbRuu60KUArVGmmZ35Fn+&#10;BdcP/ioj/sn3j/zb5rdiqEISYffis5XKv9vzgwfkaYI4LkQRG7fjoJcAlmXBDVqI+707CXmL31p8&#10;/2HPt8R+/2Siox9z262npFEfWdYUrz/bcIOHLT1/an+YkYP3dEbhcb2iY4OzUlxAvuQp/0clCIyr&#10;e4sh6aX95ftT+GwCjxbBcQzE3gRAXikoUyjgUkypWB5y+H+doDCqZF1uW+5bM2gpVLOx3Uh8FMAn&#10;5FNe0PnZ3RIZyOWFJJL/gsHxLObIq3NyAatCSY2ri75QfcwNOn+4vbPefkYGuN2eh2E2yLMtYP7y&#10;LNOXDUKua12PUx27ldLTde7I0bU9/DtYEh2Bieuh5KgEALplB3Z1TgoAQcbwvCUMxMfN/M01GAwG&#10;g8FwyJE0PHdbmqYz53GcGGDjm97JjdXieS5s2wEshbDX71Lrz3lB++N5nP/tbibVP6iQ9OLuhZsh&#10;+sVeu30y6fcHxWYOnOgIbGR+RXHK8zwopZBm2a1M7dd5nc6hPh9JOmHv/MsE8l2OY7eTJNlLwuNU&#10;UWCdkc7rmVvtdl3XddM0fb/XOvrz5QrMhq2E3e7x3OFjszx/tBJcR8hRUOcYFJ5pcjlNDANOCg/l&#10;x5EOULeucfyiyFkRKUoNKBAPgq+4fufVu5UPlIzukybpfyIxB6Ag1Ezk5KhW4p4UZTQdUeoOx8Mb&#10;RDoXt3fm28sgv2j3UbY/9/Wf+Rnc8drXGgFyP7C0tNRptdwzImoeg0ttono1Gq7LUZuC+NhUnGa4&#10;3m5yTdYJ9iQJEYHTLG6OHkdh1zGAZQArRnw0GAwGg8GwEaS79PW3A3K63Q78wc3NwQpSI03HudCm&#10;D7KxTe9Il1mxbRue5wLKQtjrJyT+xfG8P4tT/bedzrEvbd+WDx/dbveYZ2XfReoXOJ7bivo96A3k&#10;FN3bwuPmRMfBa4HfbiEJoxUCv+3dcf7t8oAHpPW9DwdR7+JTwPxVXrt1Kuz2poWYrgU3ef7UbXcj&#10;uR2njDnz/Er9SChLidLAfwvai++YdRDDxiBpJd3uGdj6BoLXC3EKIj7AFJB0qC0UXYyl7pVXTec0&#10;RwakSt8Gd2TtB+rE2ANbpjgAvuYG2WtEFrsz7vaWkka9pxD6FRwUkamIIbVux6pgUz6+pKts73cd&#10;x//r7Z359jLIZdv7HhEch8bnKPofPa/zVeN+3PuQlF6vd6zddk9nWdoBVIb6FAG1Ql4hzHoGUXFC&#10;eKwT60vLp4iOk2OkqaDdjgFcghEfDQaDwWAwrBNlifsHIvaHu93eP/R6/S/1hkn3lFJwXRetVgvt&#10;Vgue58GyrN2e77aRZRl6vT6yJEbQCtxW4D9SZ9kLHaVfHK6cfSxJb7fneFCYm5s7b8N7J6A+kkRx&#10;5rdaMIUvJmUCkkjCEG7Q6gjx/PjKy564OzPbO1xcjm4VUX+axjE8z9vISVMNPT1wiEDbjq2UqMeQ&#10;9Hd7PgcdEcm9TudLGu4HBeq9EPlHkBcAsQB6AKb94ayeh1POzQmdqaHwzMSwbFohw1xuAwXh6K4J&#10;CSJiYzUn5rRrU6asZ6GV0jpb2KLp7SoKyIVoQXB/IR4Zx/F9SKq1exp2ExFhu90+D+RnARUCorB6&#10;/hbP4bX+FjVdF8PXdl3btcaa9fkAxyGSxEMcHwHQIXlwfwwYDAaDwWDYcsq/TEgvjlcuT5Luoms5&#10;c9R4iKZ+AKg7JBcgOBn4fqCUFAQSIsty5Fm2gRDtveV2rG7I81zYjos8zaB1/mWKujVL+JH2wvF/&#10;3qlZHHT6/QvXWeTLbce6XgQIw2gdvfe6brR5t+MI3/eQZTpPs+xPcnqvm5+fX9rk5PY1cbz0DMn1&#10;DzlB6+qo151WQKZKOXRsB3I7AusOsR6OtS6nY7kKNqlEKYuQ3wnaR9+47q0bNsyw0vpVSuObKHwS&#10;gCsAaQM6I5HX5GitC7EeLC89bzwfGkMpK8NU3ZbkYNueiHzJDTo/sVv5Y+O4e6OQLyQwCu8uVJof&#10;ZUedcG8W97uY4xEkfdtSf245c3+wn29okfTSuPcSgVyhwZygLWAotL7sKPvTcN3bjetx73PnnXf6&#10;V1xx7ESW8UogV4BVzPVYF9oMYM38joX2dt1Ydf1K651hjseabZeupxJpKrCsHnx/Gf/8z5E89KGH&#10;Oue0wWAwGAyGtZn9Vy3ZiuOVEzrpHoU4JwVyvyzP7q9Et7XGoghODEK0UfipoJGmKbIsbwjR3sui&#10;4+rGRGTg9HQcRP0QWutPeX7rg5Zr/41I656dnNFBpb9y9tmi8Aq/1b4mjUKk6axRxHv5B+XWiY7A&#10;sMiM7yMN4y/mSv16ECz8zSYmt+8Jw6XTFvAD1Pq5tmMjjuP1OrWGH0ozFW2Z1mhS9Kuh4b0tiqDV&#10;ZbPMrW6sEbaI6lPjVUHn6KYKhhk2BskgDVceqIHHCPgYAFcQmAOYDvNtlsMty+JjxZVbKy7VCQZY&#10;HXeiy2SINeET+EjQPvKGWfdrKyFpJ3H3VSQfUsgpWRFJGvNvEJP7RAC2AHc7nrxepHNhe2a+/bDf&#10;P5Uo/V0CcTjIC0gIRERsIWOxrC9lWfoPvj//ld2eq2FtyOUFwDuVZXoBq+kBptwwGIvoa4iKU0XH&#10;6njjMd2yll8rfNZvDwAgIFN4ySWgE4nIeu4YGwwGg8FgOERsiWJDsp0kF07qJD1GkRPUcn8wv78A&#10;cyQvt2170fXc8Zebshi5W7Pe2IaUEvh+ALEtJFF8gTk/rizv/U7Q+fR+dlTsBZaWljotX38nyRe5&#10;vn806vWg9Vo60l4/5lsrPAJAEPjIsjxNs+xdQdv6X7uVh20vQBJ5eOnZOfl9bss/k4R95PmaJ824&#10;+/D9GTk6GnMyrj0O1hxnGwvKoKk6smVZrqb+vBfYPyxyuN2xuw15YS7LnAcy58Op+WgAV0KkQ+pc&#10;gBwiGqwvKrH6XJryQjYIF1VNu+4vrtgkft1vz9+ygd3aNCsrK0c9V15D8jjKZXgbHGC17q/qMgtE&#10;zIS/5h858tVtmfgOEEXRfZROv5tKChW9B49KIBCxQYbI9G29VH9qYWFhefdma5gFkrKysnLE960r&#10;RawFDCpcN+VvrIqOQG0OSLuaK3Im4dEZLZsUHqvbaRYeAcCFBnQI9JaBYz3zXdhgMBgMBkORbf9m&#10;QPZP9fv94xb1EQ31YGbpw5SSI1rztOvaC7YzEiOJPM+RJOnaQtMuuB3rcBwHru8jDiNorf9FoN6X&#10;wvvYYQ993SzhxYtX2AF+UFM/23Ud1e/11+ixl7/gbr3oCAxdj0GAqNv/RyXql7y5xf9vA5M7MPTY&#10;O2GHyffmOv9Wz3X9JElmDbkeioSbClFsckKWxtz477B1z63YXizLcqj1W7324us3OgPD1kKea6dp&#10;61qdZY8SwXWgvgqCIyS0iGQgJkOwV0XyieEanhfcjiUjbqECtDga+ot+cOS1IrKyyd3aEHG8cj+Q&#10;/wmQFjCx3w3Cx9TKu6Nr2ibU23y/fcuWT3qHiOP4AcLshQByYuLzjEqG+0o6ouSrFvFJ8eb+dRem&#10;algnJG0gOQPoxSyDlWU5bdsaOR9rRcPh37S6XK4c5nacxfE4buNU2zSLm3WiY7XytloVH/0VAD0T&#10;+m8wGAwGgwHYRbWGYXh5mF44Ydn+SZ3ph+c6vVZEXaa1vnpurm2NTBp5ntULkbvodpxoIYIg8CGW&#10;hagf3WW7zofyKPuQf+Syfeuw2AuEK2cfK8p6pdfyH5nFEZIkaWh5sERHYDaBSgD4QYA4jpcJ9cag&#10;vfjODW3sAJH0lx+pmf6AUupxSikkSbKW8LgVouNoHGANt+Q6hMe1wmrXmsdoiwRoDwQl++d3y81m&#10;aIa8J0jTuftA60dC9COhcV+SRzn4QZ+LSA5imANu6glUFRw4uWo17SEGVauhlPU6ZxeFuTheuYGa&#10;LxeRcLioer4XRFLoerdmnStSfCE+7AadfVvBPen3H6aR36SUyghW9g9QACFD4Yd0IJIK+Kl+zNvM&#10;zc/9AbnUSRL7lFLWAgZFp5qER1bCrDHZxq5eB00ORQy3A2e0fDW/Y/EORY2YXxN+7QIYfT0bPXd1&#10;AvghcG8fOBEZAdJgMBgMhsPLnlJrSPpJb+lq5jwhNh+SZekjBTie6/zMXGdOoAmQiJMEWb6Tuatn&#10;P0yu68LxPSRR3CPxV0qcd7itI/+0jZM70Nx+++3uqeOd50Px5X5r7njc7zYULNpTp3KF7XE7jnBd&#10;F3meg8QHUu3+eqfTubjuDR4gSHpJuHwDdfb9XuCfzrOsTnysxJ1KcflGw6yL49aysYIywAaKyhTm&#10;IbRty8uz/DNa+f+51Wrdve5ZGHYEkk4cL18hgocJ5TqteV8BjkA4B0gGQAOiV0XI1a5TnhfOCQIQ&#10;C0KbwCVCvc/3594pIrtWuTqOu88V8qUEwsLiothRdXYNH6cWliEgHsGPe17nd/druGeWhDdprR8B&#10;IJkiOnL4gtAQki4gdzhafVjMtb4vGGiJ3aNZZl8L5F6h0MxEQZeCg79GeLSry6Z8Fqy+djAWrovT&#10;anI61guZCYC5ohu3mDCSCeAvA4hFpOnuscFgMBgMhgPKnv8mPhQiz0Dp03maXa+UXJPl2TXtztw8&#10;9OCGcJIkSNPtFCHXf5hs24LXaiHqhTkgfwORtwdzx2/dhskdCsj+ySxJv5vQz3ccxwt7vUok0F4+&#10;lbfP7ThCKYHXmkMaxV8A1a+6rfl/2NBGDxBcWTkaW8m36Jw3B4F/euCaTljjHBy5HUfPZxoeM4RU&#10;17FNlaxH+zAKqVUo/1AVx7adPOc7vfbCL++myGSYHZILyKIHxmlyfwBnROEMKDbA4yTcwftIDN93&#10;DVIgo/yeQmqKqNVzh5qAyAUIbleW9XbXbX9ul3ZtTJb0btJaf0dFdAQmhZMGdxdrBEkAEFsU7nIc&#10;/tp+zGdKUtK493KAVwMqHi/HZFERJaguswHpQfHvHGfOfO/YJ5w9e7bV6XROWhaPYRAvXb25AJQd&#10;j8D4Pc9kIDpOFJWp3oiquh2VUxQYSQ71wjqhsenvRnlsd6Lv6EMoB3QCJH3gSNf8HTIYDAaD4XCw&#10;l5WaRsJw6bQNXJVlyWOA/BE6x5nWXGsBIKg14jhGnm/ld5mNHyalFIJWC2mSQOe8NRP9e3NzJ82P&#10;gA3S7194pAW+0nXdx2qdIYpGv8X2+qm8vW7HEUG7jTiK+9TyK8Hc0fetf4SDB7lyNA6T52mNmwLf&#10;O60HnxGjELbCUS65HTe1yeqAxTFnfF8r8bAzdapul5W1lrKsHql+1oRZ70/Ii3Pou0HmqvvqND8u&#10;on1NekrJ/Qg5BhDQg+RuAAElOTQ0IF8XwZeVspYsLf8C3797WD1710nC5Zs18O2F8GpgUtyoc2wB&#10;gGBU1XnSEalEkEPwm647/+ntmPt2QjLIkv7LSJzCINclAXCY27HkflOj57K6/5q0FIAcvNXzOp8Q&#10;kZ0MDzFsAvLCXJI4J5WyL8Pg/ay7VkfiY53jcfR6QqCujgFAO9Vlq6HWQDl341qOxybRsUICwEmH&#10;uR9T4O9TkceY89NgMBgMhgPKXldqZoLsn4p74X0J/XhQP0Jrff9Wp+0i10MXZLr2IGuyuUMlImi1&#10;W0jTDFme3yZUvxN0jn9yCyZ26Pjpn/5pefWP/cjzBPxer90+nYZ9pFkKQO321KawM6IjALiuN6jq&#10;nOV/5LUX/4eIrFWJ51BAdo/Fcf5MZum3eZ57P0AQx3EhXG3TxWSAyTe6dswNVLLeaN7JUh/f9904&#10;Tt/vtxdeu4GxDHuYQWEKWMN/AM4LcCwHkO1lwSkOLz2PkBcPRcc6saIhVJR69UpqLCzjE+oWz2u/&#10;db+FWDPuPiil3IxJl9pQEVoVnBRQFBxHAqwerlIa/HvXnfsrEYlh2BeQFABXZFl0CoPUi6NrmJV2&#10;xfd9iI1C26rgWHuNOZXXNRWtm66x+nHdcah1XbqSyg0/pgMHZKsHINnLn1cGg8FgMBjWz/76Fj4j&#10;8cqF+1mu/dA47j9FAQ/yW/5xAMjSFHG80XQyW3OoRuJjEifQkE9o4Lfa7eOf3ZLBDxnLy8sLnpW+&#10;RBRudny/E/V60HqzJrXtZGeERxK0LEu81hzifve2MFGvPXr06F3rH+lgQnIu6p1/uog8Q2teF7QC&#10;N00SZFmmK+/RRk+m7QixHvXcSPj3qiNKKVfn+gv+3OL3GzHasBfI4v6zNfX3ECyKjtXKuMXwzuLV&#10;M0on0CCAiAXqC64//zoR2Vf5DbMsvkFn2ZMxsIVV909XczzaMoieHy+T0rGyBPgnazm8RS67zFz3&#10;+wiSPhCfzLL01FBMnCg0UxYe7VL3wmOToC9AqZJ1uW3Z9dgkQJafJwBcECTh1W4TQMmZXLimvRTo&#10;p0DYB47FRoA0GAwGg2H/cyBFxyK9Xu8yi70HaPJpllKPdhz7tChBmqRTqiE3sXWHSylB0G4jiZJE&#10;OfaHcy2/6/tHTLXrDRBFl+5jQf+Apn6m67oS9sNKOqK9ws65HQGBiMBvtZCE0Ve0ll8KOkdv2+ho&#10;BxGSKouWHpVrPofUT/bbraPINaIoBsnNhJ42nXwlx8cG3I6jXptxPDoCuZeWfF8QGCHasPukYXg9&#10;JfsPhOSjyODC6qlhoSgJ67UhnQKILeSH3WD+nVs99+2C3e7xxMLLRGQeg9Daarj5+PVIfCyFWHO4&#10;avB6dJwsAT5rueGfixjhcT8x/D5zNEmSk0rpzmgxhiHWIiKTjsdxiDWK7SuvS8+dyXabcTxWQ60H&#10;jzEwRYisOiBzwO8BiADkIrIVYUsGg8FgMBh2mAMvOhYhOR/3zj6cms8WhUd6QXAKOkcUxQ0Vkats&#10;/eGyLAv+XBtpFK1Q8x1R5v7+kSNHLm35hg4Babh0vWb+Std1H5ZnGeJ1i8o7wU4Jj6udgiBAmmW9&#10;PNe/EbQX980P752EYXhFrKOnaOpvVpCHer7ra62RJOlmBUhg60KsscnPIAK0RdSy2M4Pel7ni5sZ&#10;zGDYCsjusSTiTwp4nANX0zRXFirLC21r7zRx4HbEJY38dUGwcOfWzn57YBo+Ns31TRiILU37rwHI&#10;MMfjqug4aivV4wMAsAfCY/ujJtR6/0FShWF4wnHkqizLLdu2suHymorWpRDr6uPY4Vh5XhUeh/L1&#10;2O1YG+qPyXNzdZk7viHQ3KZ2nmThr6QAzACdAa0Ug6JTiSlEYzAYDAbD/uBQiY5FSB7Nk+7jk7j3&#10;HBF5tN8O/CyO1wi/3p7DRRKu68BttRB2e3dAnDe15hY/tC0bO+CQdOLwwncK5LvcwD8e9/szCso7&#10;xc6LjgDgui4AIM2yN/mtxd8yX9brIan6/UsPtMGna+onkrw2aLesLEmRpunIXTVujukVrKe6Ejf4&#10;vm4u5Ju0RVnLYttGdDTsCUjaadz9zyC/gZAYMiFEVByNk0OgdF3WiY9iC3CL68//3saMwjsHSS+N&#10;ey8F5BoAKaaLsEM1aCDqqGqbeuHREeAzltv+UxHZi3fmDGtAsgMkJwG1kGWZApAXKloX3mu7erJP&#10;KwhTzes4et4kPNadWxNTHa93x4NMEx9r9qEpbIUZkCdAPwROEEC03/K2GgwGg8FwWDB/oQEwWj6T&#10;MbtR6/wG1/dOM88QhlFDiO72HjLf92BZNtIs+3ic4Tc6nWNf3tYNHlB6vd4J20peIeTzHM91wl5/&#10;D4Vc747waFkWXN9HGIbvC1qLvywi0UZGPSyQ9LJo6aFayzdpnT+O4LVBq2XrPEeaJtB6XDV36jBY&#10;/ZFWK0LO8N4WRUysU3isCqO2Ca827DXStPcUZvr7OAgl5vCMHZ3ndUJJkWq70eJilWcBEWvotwXB&#10;wq1bOPUth0n/ulTrFwxEFQWU97uYz6/kOiOo1aQTbfBoQUMX1pEeoP7a8du3bO/eGLYTksfTNLxC&#10;RHwMz41yRevaEOvRY61L0ak7f0aPzaHW09zI5eXVcOvJttX5oVl4HKOHhWg0gFHqgD1dQMtgMBgM&#10;hsOEER0LLHGpE0R8Wp7GNzmO/VDbsRH2+5XiJNt/yEQErbk24ijuQqz/1wuOvs0UfdgY/eULj7Ic&#10;+SHXta/L0mwDeTy3g90RHQFAKQXP9xH2o1uR4Odax47ds5GRDxskgzRceQAlv56aD9XUD3Ese952&#10;HWRpVueCLHVvGncD7+tQbJhJeCwKjgQA27bdPM9vu7gc/1+XX365EZ0NewKS7TTu/jiA+3NQhmK8&#10;qvC4Vijn6HyvFpcZhWs6oCxT8Hrfn//KFk5/y7jnnnuChYXW9wjlKoDJFNGxCDEQHYdOR5Gh4Dpe&#10;N1hcOoZKQWLl2h8W8b6wPXtj2AlIugAWgfRUFMWuZVmVKtcTbsfRurprC0BDbsfRY1l4nNX1ODgf&#10;R4JjIjKsbl0VyYvjFbeDGuGxTkzF6hg6A3oaCDQwFwJIjQhpMBgMBsPuYETHGkiit3z2SbYtLwT5&#10;BM930S855bb/sJGA4zrwWm3EYfh5nTm/0pqf//S2b/gAQtLud8+/wLbU97uBfzTqdqF33fW4vnNo&#10;MwVlJscS+K0AaZR+Mc71azqdRRNmuw5IShwvn5ZMP4rEdRQ+nNSnAt93IYIsS5FleTEXZNVtWHIp&#10;bSC3oxSGm+VEHru9PN+z4zh9c9A++j/XtVWDYZtJ0+4T80z/kCWS62aRsSgsVkX1QvvaojIYCo+f&#10;d3P1FpmbO7cNu7FhSCJPwmdr6vFzKA0AACAASURBVCcB0MMbC3Xur7p90wAgVaF1tahMXai1DbBn&#10;u3NvF5GzW75Dhh2F5EKa9k+LqGDwcuTEn+p2rIqGmBpiXVxWFh+rwni5bXF77lAQXy0o0yQe1syz&#10;KW/rNJFSBPCBgYt6JDpGWP0MSU26GYPBYDAYthe1dpPDh4hg7siJT1jKfispn8izHK1WgJ3MFyMC&#10;ZGmKLI7gOvaDlJXdfOHChVM7NoEDhIhkaW7/CYgPpFEc+e3Wbk9p3WylRkoSWZLCce372YrP2rqR&#10;DwciQt8/8m9ue+GjInibJdY7lKi/COP4jjCKIsuy4fs+HMexRMTC9LyP69481naVNG3LStMsF+Bf&#10;N7htg2HbsG3rdqXUXSTswpktaM7n2PQHWSpSfuG5yiE4k9n6oZuf8dayhKW5HPn9AVgDp2KjDlLn&#10;BhMAyCHl73ScOEbF1zkg7TQNr9zUxA17hWXHwd2klWLyu/2086BEOkObAjUOwwnK4yRSvQFXbVso&#10;HrPu7df0CTnQGGFhkFnSBdAq/PNJesN/5jeRwWAwGAzbgHE6zkDYPf8EIPtex7GvEwJhFGHHDp3I&#10;ONw6CqPz1NavtTqLH96ZjR88+ssXHuU48iO27z08iyIkSbpLV8FOhVg3b8uyLLiuizCM3h3MHftl&#10;E3q0OUgupP1Ll2vwUdT6ARB5CMmTruu0LNsGdY40TZHnWqOgKGzwfeWw50zCo21bTp7rLoF33n3v&#10;pTddc801eyHPgMFQIg271+fUP6yUkMTAKSwlx9MsIdYot2Glv9jUzGzLfrfttT62xbuwIUhKnkTf&#10;ppk+HlDZanh0Kby6yU02EQIr9U7PYkXr0XI7z/W9XoB3i8wvbc3eGHYTkkEcxyctKz0B2Jq0inlA&#10;J5oDE9eXOJPLiq5i3RBiXR0PpecuWEicMFi+GmKNhn415/7UMOuaOZBALIBHIEBN2+Jf4BRAXnmd&#10;Ftpp8z3JYDAYDIb1Y0THGSEpcf/806jzH/Tn2tdE3R6yLN+EEDQjhQ14ngdAkGf5u7oRXn/8+PHe&#10;Nm/9QELSi8Olm8H85V6rdSTsdnepyMzuhViPUErBa7UQrXQ/4HeO/4KIpI2NDeuC5FzSvXAClv1A&#10;rfMHk/qMiLovqY8FgW8PcsUSea6hdQ6S6/wxIxiEYLJJfFS2bVsAkGX515RSb/JaC+aGhWHPQhJJ&#10;0n22aL5UE5aoYTVrjoWNutDNDYRZiwK0hljvd932R3fzc4+knSe952rgSSBSlArnkA3C4zQBllIW&#10;XCdDrsv9R9WsPyiyriJVhj0KSQFwNE3TEyL53GCZVUz3gZrnpWvLqRcQy68nxcdpYniRYY7HwcwK&#10;/avPm8Ye9SstqJlvAX+aWDl6Xp1DtZ3GqNjV6jqNQR7a4vbHAq2IFEXMbWXo1Kx+4SMAmBByg8Fg&#10;MOwmRnRcJ+TFuSzCy/I8e5HnOUGvtwP1XQpqk1IKwdwc4jD8vKL9i2574V+2fwIHkyiKzgj7P+TY&#10;9tO1zhFHyQ5fEbtXUKY8psBvtdDv9j/S6hz7eREJN7IVw9r0er3LJItOWa5zrc6yqwheJYJrAR4V&#10;YMHz/YEATiLXGnmeY5ibq+EHgwCDHxUKgLIsSyxLQUQhSZIeiC8rS/1JnFkf63Q6F3ZsRw2GTZCG&#10;4eOI9CZA7ktBiLLjakSdqNHgkJqomKsxCLckiC+4vvX7Iu0dz2tIcj6N+s+C4uOGPrAaUbE2t2Px&#10;cUKIFVAPC8pM9p10jlr/P3tvHiZLVtd5f38n9sysunWX7r69QDfQDdi0sjXLNKAgTdsiICLuouM6&#10;igq4ouL46qs87+C+je84OuLMuCCCiuAAsiM20N1AsyN0S7MIdPe9t+6tyszYz3f+iIyqyMiIzKyq&#10;rO3e83meqozlxDknMpaM843fAiC24bxWPO+uReyX4WBAUkURTlpWeFGei2NZjVaPVVFv7NxyatWh&#10;WVQE2uM7TrOwLD7dthcDE/MN1/TGOV4yw3JyQnhsqHdqH5qYJl7mGI8/21ZXU5v18tP6Ua5rFR0x&#10;9jJjo29AIYyalw0Gg8Fg2FWM6LhNksG564j0hW4neGTU7yPPd/FlZoPS1O12kSRJP9X5b/Z6l7x2&#10;9xo//wkHp58jgv/kBcHxvbd6PEjCY4BwGL03p/sLS0tLq9tpxbB1zvBM72ikVjLg8gy4HzQuA/Or&#10;RHApiCMUdG3b6tqWNWHbISLIc400TYeiZEByVUQ+rpR1F3L7/U6nc5exXjUcRkheksaDryX1V4mI&#10;zSIJRFt222niRt3qryqwKACeQO7KiTfedVfvjuuu2xv3SSbJQzMmzyBwEbghTlT7PfqcsHasrW/+&#10;LO74Y1msN7eVenna1OqTjt/5B3O/OP8g2UmS5Aql1NJovvrA2nheOc3XU/18Gi/DCavF9rL1a9ad&#10;EMgn+jS+rDWpTFMbo/5EAFYIRFIRIGf1b5ZYWF3XdH9q69usfrfN76SetvrK+2EOGKtIg8FgMCwe&#10;6Z/74hO7yydvF5Fovztz2Ph30j/WP/0DloVvV0qcMIx2L9lMrV4C8FwXjusgHMSvCJZO/I6JNbN9&#10;wnD1UkvwAkupp5EacbxXIe/2QnQsx9azCXpLSKLw/W5mv1iM8LivkHSB4UrSj5cpOElRlynFo7nW&#10;FytBIqL6otUqhaeheXeuvHNBEKyKSLzffTcYFgFJlSf9ryHlmwh6xEZUuLp1E2rzdWunJpGiak1o&#10;A9Sg/SmK+lvf9z+9uL0YZ41rK34sNwNyHQR+zcKx1ufqMmm2MhsvP7a8wc160xJLoEeSykhYUZlO&#10;9Wu9Xu9TO9k/w8Fk5HJ9JE3TkyL5EulnQDrNKpG1TNZ1K77xc6q4vNrEsekvBVwSiUjF6nEO8XHM&#10;mndG2er0VGvHtv7OK97Nmm5j/Npsbn9WDOdpomm9ziY38modpXdFtpcJNA0Gg8Fw/iLMVm+PouTT&#10;tthviZm9tde7xGQ23SJR/8wTIfn/47nu0cFgl8IstvzwK6UQdLtIovid6Xr20t4ll5zenQ5cGMTD&#10;MzfrXL/I7wUnwv5gD6wet/dAt/XnwOkbkKSMni6D3hLCwfp7gq77EpEj57bVQYPBYFgQadr/D1rz&#10;m6l58cgSr0lorFIdTNdiJI6VKT9L4c0BeU5E7oBSH3Oc4GOLeiFL8miehI8m9PUELgKQg8ghEBBt&#10;bq+jfm24WM9lfaZRvGayAL35xdQT6ozYiPFIWwSftZzea0Skv9P9NRxMipdZOF6Ij6IqVo+Ngl8t&#10;tmOb2L+5fFx8bLjGWtpy2XQNT3Qfk9cIMFt4rK33WbN2bGpv1ouAtvm6wDfrIbJarkkAbOpHmwA5&#10;r6Ban58maGYw4qPBYDAYdoisr37udt/3Ybsuhv1hJoJbIe7rgt6xW0XEZDOck3j9zNW09K94nnvN&#10;YH0Xnten/OCLCDpLS4ij+BOE+tkgWPn84jtw4cDh8GQq8Qsc174pS1Mk8W5nuD4YLtYlJNlZWpJ4&#10;MLgtZfaSpaWTJhagwWDYV8jBiSzR30EtNxCMIRPu1tOskSqCxoRAUYm5pogixqENIIfgLuT8ECx8&#10;ynV7/74VAZKknDp1KjhypHMlNB8PxSuY47goyVFkxK32sNbH+r6ILgwXN2Kv1ctWRZ2N70ImhItG&#10;F9ZNd2uhQ6hXu273E/Pup+FwQnIJwMksy46MhMcmobApoUy5rrH8qHJMLJudZIZIIHDBKRaPDW02&#10;xnas9rHJ1XuETyDEKKv1NHGvTZxsElKrbdeZdo+a1l7T8nmFxyahcpYQ2VRnbrypDAaDwbBdZH31&#10;c7ePJqGUQicIQAHSJPsiIG+EVm/wlo7dub/dPBz0+/eesEX9qud71w/W1xffwAylqbu0hDiOvhjF&#10;/OmVlYvMoGEHkJRh//S32Jb8oBv4y7tr9XiwRMeSoLeEeDi4Pc7sFx85YiweDQbD/kJ+0U+SpRsF&#10;eDqojxISo4hDVrdq3NikMq1bBIqaFZbaTKihtQ0lNoizJNZEpG8p9RFqWSPTMM7ls3bP9q1UHy/q&#10;z2wRNwB0AODBIC4m9RGSvggyQLJGq0U2ihQN+yLNMRqbl3GULadS94y4eUosAT5uOZ2/M5ZN5z8k&#10;bWxaPdo18REYhSqYQ3gcnx9/VmqyOGwT7sbP+ck4j1PEsglLybbyo2WNbtbVMk2JXKZZBc5zTS5C&#10;KJz3QXRW+WnfaxvpXmbjNhgMBsP5w5joWMV1Xbiei3AYpSQ/YCv3793esXeJyB6kaz68kOzFg/t+&#10;3QuCxyxceJwxCCCJXq+HOEnOJJn+meXli+9YbAcuPOJ4/UGWzl9gufYTkjhGlu3Wi96DKzyGg8F7&#10;g+6xnxcRIzwaDIZ9J0nOfTmovgPEFSzc/yYy71amqwP3mjBRj3WoqtuxMvYXAIpaiyiFsk6S9ygR&#10;l4KjADSoKaJIaEghEJZ/FWFU9Khbk8LjuKt1w75Idfk066ux7WVSeES9zMjaUQGyFiX6FSbb/YUD&#10;yV6SJJcopVZqSWY0sJHFeppg3Xy+sjGcAVrKF/MJsGHtuBnncZplXq2uRovHKe1OiI9VwQ+YDF/Q&#10;1O8p9W/JqrDt3tX2vW81IzZm1DlP/1KTaMZgMBgMW6UiOgJNgoSlFPzAByBI0/Ru2/belBJv8P0j&#10;n9m7bh4u1tbWVhyJfs/vBNfuh/DY6XaQJum5NMGLl45edPvUDQwzuf122tc++PR/tB31fY7jOMPh&#10;bujuB1N0BICgt4ywv/7OoHf8Z0VkrzLsGAwGQyvk2eU4Vs9VwNMAyVi4LE+zUqp9tlk7qpqIQmyu&#10;gx5ZJRaIWAA1ZFyYGBf56oN40UUbenLwv2nx2CJaSJkkZ5r4OLGv0r7vVcGx2EcRm5DXum7nQzBc&#10;MJC0ABwFcGkURa5lWeUb1jKhDNB+braLi5MxHmeFRCDckfgIoMXVutxWYeKcnzuxTG2+UXxsu5dM&#10;E/w27xWtbU0V/NraQ0ub84qY1fm2++Os+koiYwltMBgMhq0wU3Ss4nsebM9DFEZDgO8Crdf4veO3&#10;mbdek4Th2cslT/+r49pXhMNwcRXP8UNPEp1OB2mW9dMcP7O0dOLWxXXgwiVcP/tYsfRPeEFwdTTo&#10;Q+tFnvYHI6FMcxsCz/MQR8k/+r1jv2yud8NhhKSVJINrskxOdbvdU/vdH8POIWnF8fqThfJ0gpeL&#10;SIhNq8KmwXPNaqnJKmrD2rG0+Kq6Y08KJRzVqTbrleZBfE2sqLpZq6Jrm9aOjeLhaLu66NgWK2+j&#10;DzLZ70nhcfM7cajUJxyn82oRafoODecxJDtxHF+slDqGigWxMzXm6BQxcjK+Y/U6mPYsoTcEx3aL&#10;x6Z6N/akVmZGfMaZWa1nCaxtfWpyHZ91XbX1t2377QiP1WlpmJ5WZ2biOxoMBoNhK2xJdAQKQcux&#10;bfhBgCzLkKbZJ2zL+rso996yvLxsEs9UGK6deaSo/A+VwEnTdPYG8zKv8NjtIE2zszn5o92uifG4&#10;CEgeyeLVFynLfmaeZUiTRSaZOVjWjhy5RomIKKXg+T6GYfjn3d6J39lOqwbDfhOG/f9gIf9Rrflx&#10;sa33urn1YQTB2UVlKDbsD2R0ZZakzyD5eBbWgBtWWvWiGBMEmqyiVJOIwUpVk4N2Qm9qlWMiH0dy&#10;YkNfNl7e1K0Xy9JVN+uKQLNx/27KeF3vo670p76+WXhUYlHzXsfr/rm5Li5MSAqAy9I0PYYiqRKd&#10;STfjNjGrSTBHTXxsEbwb62qzdqyWLa+Pili3VYvHqTEep22/le2q81VBcqv1zbvNVspvRcg0oqPB&#10;YDAYtkRNdAS2InyICILAh7JsxFH8BRH7rcz1a/zlE59ecD8PLf21e7+32w2eP+z3F5eIZE6lqRAe&#10;u0ji+EsZrRcuLR2/azEdMIT9U89SlvWTrut0h4PBgmrdK2vH+doiSan40FiWVcR5DePf7/SO/8/t&#10;tGow7CckkUTrL7Is+c4sy2KBuo/CU9S83bHtO1Ntf9z3/XvMgOrwQdLOk8HTc+qvFUiPhbt1k4tj&#10;w+C7LmqouhWWrm1SFQ0IglBAaaOosWEvyaoA2dAXNCaWwajWZnGGtfv3dLGn8OOeIr7WLMiKPcpt&#10;z36FiP85HDBIHk3T8ArATh3HudsIo7vHKNbjZSLSQZaJY9tNWa7HNmlYvrmMbCozXchzKwJiDMDb&#10;SrtzxXesTLdaO05L6DLtwX4ekXI7ouU86+dpo60/08oLiriO5jfSYDAYDHOzI9Gxiue6cHwPcRhH&#10;BP8ZVK8Olkw8QZJ2/9yX/qjX6z580O8vptItqkzdXg/hcPixVPs/ZrIQL47B4NTDHFE/5wTBQ8P+&#10;+oJE5YNl7VjHtm2IiM5z/Vt+99grtlWJwbCPkOwl0dovkPqrAYkAKhK2iOQCOQ3BJynyMYvqY2Gq&#10;P2Es+A8XZPzANE6+ncDVI72gaXDcIPRNCI/1spV1G0KdjJZqyMgxumHQPiXGY1V43GxrPKlMU79H&#10;TStd0UObxJyxeZnsw0hcrbmPa7q01d+5bvcjOCCQVGk6vBbAdSJYBhTyXH/S8zrvHbnVG3YBkhKG&#10;4SW2bZ9wipwy1UQzU8T02jk/+XzUJqo3UZzksy0ea5+N2eqrdTa4Es/lZt3mqj0rO/U8ImRbu7Pm&#10;p7U/rS+zYki2tRubuI4Gg8FgmJcG0RHYib+oZVkIOgHiKEaueTsgr+wsXfyuCzkBRbh+36OVkv+q&#10;dW7neT57g3nYqvC4vIzBWv/t3eWLf9a8oVwcq6urva7Hn3Q855lpkmLnbvR7JTpOtlW3bGyCJD3P&#10;lTzXMRVe7PvH3rXd1g2G/aLfX32wbalfAXk5gASbF4NF0hIRC4KhEKcA3C2ibqWSO1y393ljWXXw&#10;IennyeBpOfU3CMTVZCoi9ay81QF1VUwcseFmXap6pUAHtA3+C4tH1kbxlGaBYvQpxMYmUi9X1Dne&#10;z6royJroWNufMSGizeKx8snShdumkte5bucOHBCSZPhwANejUIPLZxhLa97peZ33mOtydyHpI0mu&#10;gtZdWFaKyZiMUwVvlOcixwT76rTG5Pm5We9mVuu2OJAt11fR+ynla9v5BCKZIj62CYZtYt+sMrME&#10;11n9qH+P0+oRTH73bW01xaIsyUVkgTGjDAaDwXC+s3DRcaMGEXQ6AUggjKI7bdv/e6/j/JPI0pkd&#10;V34IWT/3pZf1lrpPHawtKJv1FpUmEUGn10PYH/xlZ/mS31pMJwwl4eDMtwj4I57rdIbhTo0uDq61&#10;Yxnn0Q8CSdP03pzqJ7rdFRMv1HDoSMP1x+XMfgmQJQBNL8UUSVsEQkIpJasgPg2RD2uoD/i53Cm9&#10;3uk97rZhCyTJ8JFa5zdLYfVojawep4gGdXFClWWaBt718qWb9cSgXzARn7HBymtCcNwUMhuTywhH&#10;+kGLKDnGRmxHtaks1tZv7osCbW3h9Y6zdCC8VZJkcJ2IuoFkNY4lUYQctgG833GCA9HX8xmSDoDj&#10;SNOTo0X1t+hNwvf4/Pgl1mQBOMuar2rxWF/fUFdp7TjZeEOblfVTLR7r4lw93mUb0/Zvnm2r1F+c&#10;TCtbLpuW/bq+vsmlvFxu3KsNBoPBsCXU7CLbgySGwxAA0e0EV2udfQtyfv1gcOri3WrzIGNZ1kcg&#10;7r61r7UG8wyWZT0pXF29bN86cp6S5uEbSb4TloJtW/vdnTmZ9Yw7SWkJmSYJXNe5GDq7aWGxSg2G&#10;PcT284+D8mkQbTdmXVjoSyIimdY8RuBhIG62kH9drLJnJoPBw1ZXV3t72nHD3DhO8GHLkrcJ8DkB&#10;nEJzA1AMnKtvXRbtJ1gPuiicbLOhbMMjmbT1k1KrTiqfE23p6X1AvSwycWaV2wtIKpJXonDtreul&#10;GtDQmhePBDHDLjKybjsDcg3FA8S0MUTzNTb7Demirs1RPVt6JTurrNQ+ga0/SLW1MW/bZZvTys+4&#10;z8zVjnmwMxgMBsPCaLF0BBb9DO55HhzfRxrFp8SyX59pvDoIVj6/0EYOMKdOner2fL7M63YfHw/W&#10;kWULcLPeonkbSfSWlhDH8ceSzH2BiVW2WPhKqvgZ575LCX/IspQdheE2TRD3z8W6Sulu3eZ2bVkW&#10;bNtGkqb/X9A9/urt9sBg2C+itbWrYOuXgnwgCvfMqpUH0DzwUiBtiFgCniPx74R8UAk+mcP9QKfT&#10;uWdvem+YFw4GF2e2/mZNPIKkMxJPGiyH6lZRG5aOdSugBqvIihWTjM9Xg8rJpuVkg9WRVC0ix9dx&#10;YjnHrRwp2MyI3VRHU0zHhk+Smo6yrPfbXud12GeiaO0qy3JuGlnZ1zIUb/Y7y/CGTqfzpf3q54UG&#10;yeMALkaaeiiOS4s1cIvFY1EJauubYpi2T7us118v27B9o5Vk0zmFLWS0nmV5Oc3CsK2/09qd1cY8&#10;9cwqX+9ftXxk4jkaDAaDYSvsmegIFKKX67rwOgHSKF4Xpd6gU3m1t3TszoU3dgAh6Ub9U99rWfI8&#10;x/O8cDCA1m3haeZgiz/6juPADTpIhsPP03J+zPePHLjMlOcDg3NnvtJy+BLP944P+9vNbH0wXKxL&#10;d+pSdKwKkMX17EBr9HWe/ZRJHGU4jAwGZx+mRP+8QD0AwBxx4cYGrRYgpRu2BuRzAN+nxPo3x3du&#10;Bfx/F5FZA0DDHkBSxfHaDUL1bAguQuEaWn/7p8vS2EhAodrEgtJ9c3ydTI1zVw2q1hLDTkZxI2VS&#10;EJiM7zia3qi1tny8/TKrtjS7g1a3s0C+2Ql6757s395BUvI8fDpzXkmRFFoTqinBj1Yi1kccJ3jP&#10;PnX1goSkjTi+Akotozi1qtmtN4pVPifXjQuP08vWp+dzs67WJ2iMLtAqwo+YK77jrOVNfWpLSDON&#10;6ULsfPVU3oE0vlSZVkdm4jkaDAaDYatMER2B3RAegUKscBwHfidAHCWRgrwVjv0K11352K40eMAY&#10;DO671hb1AzrPn+h3A0mjGEmyzTw7M5QmpQSe50PZNpI4PqOUek0YD/9ieflyY+W4i8Tx+tXQ2S+4&#10;vn/d9jJbHwxrxzo10ZEAEHQ6kqbpl6DsF3ne0gXxAuFCZJWrvW6oHuB2jnx4v/uyaJLh2iMg/GlN&#10;fSUwkfSsYTA2ZmFTsYoUu7CkAwXqNAQfp8Ydnq1uRZGE5oJNqHZQIHlREvWfC8GjALgAUoxZHlJj&#10;LOPtmMg1VhU2RcrqMo6yWNfLbiwbVU4ZX1+ZFqAtTlyj8Ch18aFVvKkktWkSWspz3Yal/nG/4ySS&#10;PJrGg2eJZQUkC4FYKWLzZa0GQBFxRPBFy/LfZBLK7D0kV5AkJyHio1l4BNrPuep7nBZRfaKe8enZ&#10;Fo+1OqcmlpkyPSE+tomV8wqHs+qb1sftzM9a1yaKVolFZAfWEgaDwWC4ENkX0bGEBGzbQtDtIAnj&#10;jKLepGD/ldu9MMTHZLj2cCJ7OnX+BNd1TooSUBNpmiLL0ubHojo1pcmyLDiODcuyAGUhGg6hNT/h&#10;uN6bHK3fKJ1jxv1ojzh79uxS4OYvcYPgxng4QJ5v5Tlte9feXiSUqbpdlxV0lpYwXB/c3lk6/uMi&#10;stNMOoYDSJKsPQK5/lVN/L0XHPkf55sFX9Q/90Qo/UuA+ADj0dVUdbOuDcCmWtkAEBtFNuxREhre&#10;SajbxbJuc93uZ4w4sn+QVFF07rEC9SwRuQyFeFVaPdYEjEZBrzwX9Piq0RKFIqEMx8rX625yd65M&#10;T1g6slKiJsqUNoxj204TbqqWlk3nsW0r+QdxOx+ob7eXMEmuzRg/FVBJ2TdK4/dCEXEAfMhxgn21&#10;zrxQIWkDuBxpehSb2cXHijR8Vs5ptpUBJs/f6jXIisXjLLGzUmYu4XE0X2aznju5zDzi47Tt5t12&#10;2nbz/D7P+g6qy8oEMsbK0WAwGAxbZl9Fxyq2UvC7XSRRnIqotwP2/3QvkKy4XF8/OpDwYYrqiUr0&#10;g/NMX+H57jHLtlueiyrI6N/o8Ws4DCNlqS/qnF/yXO/dcZ7c0emc+IR5M7k/kLSi/unne5773Vme&#10;IU238rx2MFysm6i7XQOCoBMgHISvDJaO//r5JkgZgGiw+ktex39GNBjmotTfeMHKfxOR/n73a5HE&#10;w3NfR/AnAbiAxBgzRiuZyIa6Ib6jeTAogCgBLAIWNM+JwqcJuV3Zzu3OfWfvlMsvNwLkPkByKY0H&#10;zyb0EwAEgJRWj9VjisLlucwWPV4FJq0dAUBXbquN4kLF4nBi46JKq1KvsHDzHtM46+JNKTg2tVkX&#10;XqqxJZv66djKeZW47kewj0T9c08QSz1SKVVkHdcaUIokCaXq+6YAJFpn/+z7y5/et05fwJBUI3fr&#10;Y2h3tZ4U9iYzWs/arnn5dIvHWrtlo1Wr5o2ymCzvc1N8nKi7bboqjjb1qb7NPPPztF2vf1of6vGL&#10;p7UXmbGEwWAwGLbDDNER2CvhsWzF2hQfMxF5a0L7f/V6Ry8I8bGEHF6yvr5+qWu5R0F9f4CX6Fwf&#10;I3QPgF0WE5GQkDUl6hREPg/yC8r1Trlu7wvGiuZgEa7d91zbtX9SKXGiMJpTHTy41o5NKKUgSjHL&#10;+OvdpWOv3HGFhgNDuL56vVj4TWrtAYTv+XaSpv+ixX9ZEARf2O/+LZI4Xr+Zef5TADvAtPvoRty/&#10;6iCsErJvc/AmgObmRaYAsQDaAqwB8lkq6x1I+J5zYfilSy65xFgK7zH9/upDHcu+EcLrAdEQScEx&#10;wZlTLB4bhLuR+CFj50FbrMdZMRZRi9W4uW7C4nGjr2heXkxrAFbzunKfchvWX4jvfwb7BEk7TYfP&#10;FeIENi3nNIDC2nEkQJbFAUBEbK1xzz33+K+///0l3oduX/CQdJCm16AIXVAKj/WkJU3XEmpu1vNZ&#10;ALrQqAataBYeW4TE8UYry5uSrHBKYpm2Nsr5aaJj0/Z1kbCt3WltzltHfV2bSJmZ8CAGg8Fg2C4H&#10;RnSst6SUQtDrIg7jRCn1fxzL+yvxlu7as84YDAtmlGDmFz3PWxn2B3NeWgfX2rEOSbquK1pzILb6&#10;Mdc98qEdV2rYdwaD+04oXYdKbwAAIABJREFUqJfaynp0lufloEMc23YyrT9CwR8EwdHzKolQ1D93&#10;A0R/P4GHjgZaTcIiWixkpmW+3rAsGQmRFiAORLRQn4VS9wmsf9bI3/FZb/kLDzaubHsGST9JBjcL&#10;cCPJJRSxHiuJZjaEvAbX6s1qsHluoBbbsSlxDGU8k3XLOTOWpRob862JZSb6XC3TJniWfXRAfNH2&#10;O3+6nyLDZz97i3fZyYc/h8RxbIqORf+VKq3tm/bfSlO+u9vt7quV5oUMySWk6QPK2ZbPUrDfXD7d&#10;4rHt+gDq16I7NVlMU1/QIj5Wpn1u5hmb6mbdUn/j/E62m1XftN+feeqrlwmNB4vBYDAYtsscoiOw&#10;19aOVSyrsHxMozgSsV6TJdlfBSuXfH5POmQwLJgiiZD1y27gP2C4vj7HFgcroUw1nmM9oUxZSafT&#10;QRhGnwzoPl+Wl03CokMM2T+RhOlLADwpz/Ns3LWK4rqek2X556nU7/r+8tv2raO7QNzvPwR2/gJq&#10;/ajC1XpCeAQKEWirwmNZoLB+JCEigChF0BIIBDxD4FMC6/YiC7b3OePWtjdEUXSl0smNVPIEjFx2&#10;G+IrojLfYpU1JjrWBbLGrLUVl+sGK6WyD6yKkOXaWj9KV/AN0XGqeFNLLuOIwkdtt/vX2Ec4GJxI&#10;LT5LRDoYjxG40f9RfMcmK63McYJ/FJH79qzDhg1IAnF8FZRawXiG+LbzcPxzemKZej2T2wOYEuex&#10;RaCfGuOxdu3684qa0/o6q61Z9TRt33LvmKv9af1IRKQpTqfBYDAYDHNxoETHaS1ZlgW/20EaJ2ti&#10;OX+bDvSrOsdMUhTD4SM8e/Zy5emXFpmt+3Nktj441o5VsbFpXVnRKLHMGzpLx/+zeTt+OImitQcg&#10;y37KcezHJUUw0onjSBKWpVxNRID6fb9z5K9bTo9DSRievRzEiwR80sjVujpgrVs8zjzPR8HDNgRJ&#10;FpeqltFFUkksokaJaATEKgSfgMItruu+XyQwL912mSLRTP8xlvBmANewEJ2zCbGvWUQZWXCV+l9j&#10;mVaBQ9rdsNkifpYJa+rLddmBWt8mRJdKUDsKYIP6H5xgaZ8zVyfXZUl6I4AYk27swGg/aolliCLU&#10;sI1cf9LxO2/dy+dXwyZcXe2h230gxo9d03lfX9ckPNbP3bbzYXO62dpxstzYdOvDWIv4WVo8hgCC&#10;pjqry9pE0HJZi0t3a19mtTer7ll9KMlNuCaDwWAw7JQ5RUdgP60dS0jAcWx4vS7SMD6jM/1XYe78&#10;zdGjR8+rZAaG859z584dcezspUEnePxs4fFgWTvOg1IKrusiDpOXBsvH/24hlRr2BJKSh+e+JiO/&#10;27LkmizLiyQOo9Wjz3omZ4cUrSzrT7zgyMvPJ6sIkitxdO7HQXwNyarFR5ubNdD6PU1WPypEjtTa&#10;mugEkpaIsklaAtwDpd5jidxhRfo2OXLk3M72zjANcm0lTa2nMM+fROCYiMowmSBjiqg4ITw2CmcV&#10;f21RgLawESi0IrJoFMlkWuI7FlPV9itlGt2sx7aXTdEhz5H/b99fvrv5W9kbkmTtUZKrr4TacPFu&#10;suTSDdmsSzRg3+K67gUVE/ygULN2bMqUvlG0YV1VeKwe37YYqdVy49PTYzxW299osKWPTZ8jWpPL&#10;tL2UaKhjqjg4j9A4a5t56myKSRyfT7/nBoPBYNgfDpzoOE9LJOF5Lhw/QDgcfkaU9ed+58RrzQ+j&#10;4TBBMgj7p34p6HWeGg2G0LrtxfzhSShTcb+G53vI0uyM2O7zPW/pzh1VbNh1SCKL124g9ddpza+y&#10;lPKzPK/HFGyzhgAJSwRUynqVGxz5/0VksCcd3wNIemm8/jxN/RwQywASTBcdsbluYpApKIQmPVKQ&#10;RJWu1iJVV9eqZWS5rQ3AAZAK5EuEvF8s+82OE9wpIsMF77ZhBBlemkTZswE8CgIHRZbr0m20afA+&#10;PriXCfFkbL1G4ceNynHH+LXWIERI83JuiDGVHxRBpVyL4AIIYAvwUevdnVfKU6TqFrunFPei4ZMh&#10;eAQK1+oWMXVzH8dcrbWGWJYlolfPng3/8cSJE+fNvegwwTNneuj1SmvHka7eSFsW9dHUxPVTfk4T&#10;34p1sy0eW4S4xrAZbdthSpzHWYJnW7/m6GMjbds0/W7PqisWE1fYYDAYDAtAdHLmdq01oihauLXV&#10;tju1hbK+78FyHMRR+qE0y/9oaeXke3etYwbDgiHphP1TLw56nWcvWnjcb2tHAAg6HQyHwzs6PbxA&#10;5CIjihxAuLrai13rsSL5s0le7zqOGydJjnG3t1om31aUiCgR69Yczq92Op3zKgRGFK09FVq/kOTF&#10;IhJiwyCterVtDHKnBuyvrxSRjXTY1XJN22IjAzYsEaxT499FyS3I+X6ns/wxE/9x8ZAE0uHDklx/&#10;NUSuBRiMYn1WxbCqwKw35mUivly1/Nixqlu6Tta/Ea9xUoSbdLOuiR6N4mN12oaSv3Xdzvunfxu7&#10;C0k/T8NvJXkE40lk6p9jyypWjxqFm7UF4H227b/PhPnYe0ZjiiuRppPJgGpFWz8nk8s01TFdqJse&#10;37Fh+6kvkarty2SCmTFX62l9bupPvf5pZaedz9Xtp8V4nFZHjiJ5zJQiBoPBYDDMhwzW7nkumT3L&#10;UupaP/CRxDGSpO3F1v67WLfR7XaRxKkW2/4nLfaf7LdrkMEwLyRl2D/9Y52O/11xFCHPmwxMDr61&#10;Yz3eYzkf9LoY9od/1l068QfbqtiwcPr9/nFX6fvn1E8U0dcL8TDHdRBFsRaRHJNuXvOKjgCh/CCw&#10;4zi6PYf3n7vd7nmVzCEZrj08R/4TAnkQiu+i6n4uFdGxpPX7qnyxBArhcTQjZZy9KSJkeYwUAEXC&#10;FcG6AO9TsG+1qG6TTuee7e6noRmSdpqG1+W5frISPAJgNrJ8bLpmNrPzjls7Vqdbz5dagpdaGUsD&#10;uikhTVmium3F0kma+kAAlhCn7DT/s/1OADYYDC52bXwDAB/j7uztopNShNaF8DiaLnGc4A0iYmKh&#10;7gMkuwAehDRVmMzg3maNNyEo16wdgaZzoNb02DJ3puViQ52NYTPqLxcayk+Ijm0iZnWfm/oza35e&#10;4bGcl9p0W98yFFaORqg3GAwGw0Ios88iHZ6+ThNfp5T+SsdxLiE1wjCqWV4dTGvHEqUsBL0ukiju&#10;K6hXDFLrL1dWVtYW3jmDYRcIB6d/2POc70viZGHC46JFxzJZTFsymbJMNbO14ziiNRNq9aJgaeXW&#10;7fTIsH1I+lF07jipL1GQ66BxNaAfSZGjnuv6WZYhz/NZoSlmWX7UEAGgRNSnPEv9gpxnL4FIHo2i&#10;c98n5NcA4gMcxZ3b0AobN0N7PK9NRCgiBFmKj7qegKalHo7iPzpFhEj5PIH3KNt6n213P2CSASwW&#10;kr04Hj5OqG8mcFKACEWIl/FjW/hOc2Tt2CTktwqLDcJzTUSw9EiznEyswdLSUnTlnJSa6FiKQALA&#10;EuCNjt995xa+hl2BSfKIjNmNAOvnbLMgVVnHcaGEImKJ8HOWFbxx9ELFsIeQFCTJg1FkIa+7/k/7&#10;XWkTHtvK1Osrpl0QCQB3o4J5RLxZwuOM8o2WjvNOz7N+3m2nCYtN15ACkMJYOBoMBoNhwUz8qpA8&#10;loSnHpel6deL4NFBJ5Bx68eDa+1YbmXbNrxOB+Fg8HlN+497R0784yL7ZjDsFsO1U9/v+e4PZWmC&#10;bEJ4PJwu1gAQBAHCKPpUpt0fXt5nK5qtEoZnr1CZ9rWtIq2dqNPpxCisAJKZG+8RJANg0I3jvKN1&#10;tuKKfVUOfbnW+eUAHiCQiwks+Z5vU2ukWQad5xrzu+GWrqJNlhkNFDlRHMdxsjy/S3LrJd7S+RXX&#10;k6QVD88+icAPA7iyEPU4TdSYZZVSfGkiuqJdcmzlfHWVWCjiP0aAfESgbtPC93re0meN+/XiIKOr&#10;kiS7jsQNAlyGIt5nNTzBJgKODt2m6/UcwklNdOTIxboUEEd1TiSYATbdrRti5m0klyEAh8Q9rt/5&#10;HyKyPvfO7xJMw8dlef4kyIb7epN4QtT3q2rtuFmm5HbX7dyxqx03NELyJLLscpBNrvKzBLXx+c37&#10;4rTzon16emKZpvMGLcJjSzt+w/atdc8rLLa1PfmyYbxck/V10/6X9cQAUiM4GgwGg2HR2PUFInKG&#10;5Ju0PrMK5GejKH6sH/jLSilEUbwffdwCxW9qlmVQUYig270iGg6/qX/u9GrvyPFb9rt3BsMslOu8&#10;Mc/yG13fvzob7Dz2fRkkbr9JkgRK1ANcxYcB+Jf97s+8hGF4BTj8Zq2wDOpzlqTr8XBtIAr9dLC6&#10;nmkMlPAsdZ7SsRPfX0mA9QxYSlA8vC8sCDtJhWJE44bhqq+y3FeW29OWnEij9WOa+hiQHxWN45lk&#10;94fgKIhl13E8ZSloTSRJAl2Yr+stnhiCLSnRhQiSpmmmlHoQlH4ayTvPp8GMiOTkmduTyHo7yW9H&#10;8Xuab15xEwPVaVaOMvpXjKjJsdiOLd/aLKvJbHQcPJAPo+iLLFEnsmjwPpLvMwkCFoOIfze5djZN&#10;rQBEh9QrI3fragKU6haTi5rqLUptKIPSuBErRRsrkZHwWJ4rZQzSajOF6brilwD0Z3ZslyGJJAmX&#10;lCigIfTpjHkAECGrwiNI2pZlX0Hyw8bacV9IQLa9uGo7f5tfcBUvZOq3xLY6pl1s9T7Mbru93sp8&#10;hJHw2MasG0DZ9jw3iuq13fZ70zTfVHcOIzgaDAaDYZeY+esShmevsJjdTOqbLEs90LIshGFb3Lk9&#10;7twcW3U6AbIsB0S91pHOf5cg+OIi+mYw7BZhuHqZUP+mF/jXDNfrY8D9d7GeRVNsRwDodDoShuGn&#10;g573AyIH29qx3++fcCR9Ts78G4PAPw5RkxqSCLI4RppliYhKUMR2S0imEJWKMAGREggFOAuQoMRU&#10;kgglhuLIAVIilOqBSAgNi9SBiPiauiPgCoAVQByIeAQ9gbiADgD4vu/Z4+lHiDzXyLIMLAZ6NUuI&#10;mce2wbBuYn31swUBICRpWZZla/J/+Z0jfyiFC+p5RRwPbxKdfleu8weLqAHGEszMlZRgfOBYuWhb&#10;XGvb6mpaN3r1oG1A2QBjgXwEkFty6FuDYMXEulsQZHhFGusngnwMBcdQuCpunu+FpWOTJdfUYyyj&#10;a1gBWhcukJXtBA3bb9bDiXOtbhmlAIk1rJf7vv/Zefd1tygyxYffKaJXAKlnrkbts9lSTCk9+t0h&#10;NAQKFBGldf42z+t9ag92w1CBn/ykg6uueggKy+v68UTDPNB8nMfLbGa/3JrlY3timentzc5oPZpu&#10;zGTdts00a8d6ubrAOM9v8Ty/H6kJv2EwGAyG3WRuZYGkPxyeeoxk2deLUo/zO36QRjHiZPc8DLcv&#10;e4xvqZQg6PUQh/FqTv5pp3fRXxv3MsNBJgzPXmGBv+Z4zoOH/brF49aujIPgYr2ZVKaHwfrglb3l&#10;E7+2sMoXDOP+NXGa/LbX8U9mSYw0zabdK0QpERGBQCBS/qniU40MFmqGRZuNcXxxo+0EoTVBEtQa&#10;JKHJkeEIGkTFWUw9rm2CYzkQKwWPem9ntaVs27Z1zj92O8t/fD7ef6Po3JXQ+tsAuYmkK4K4xepx&#10;tvWKCCrx/CbXT5+vLS9dcTcWCyA2IBaJe0XUv4hlvd1xgn+Vwp3VsEPI8Io01U9grh8DkRUUVkQZ&#10;BCyu68obgvHPcppFKMixZRviY6kij28z4VJcFR6r7ty6DDSJolIXWm5xg+7fbXd/FwnJbpqG3ybE&#10;MopwBeV+1O8ZTXEBJ4Sq0uJRRJQIVsMwe9PS0tLqLnXf0ABJhTS9FpuiY0nd7X+a8DhepjmxTOkm&#10;PPtFz6abdd3qb4qgN/UFUl0cHM1PCJBN8/P8PrT1sdzneSwo6z8pGsDQWP8aDAaDYbfZlqoQrZ26&#10;Shz19cyzp3q+d5nOM4RhVHnpuDgWYe1Y4roOHNdDHCd3aKV+v9M5/sGd9M1g2E2ic/ddKY71m67n&#10;XjUcc7U++NaObViWBQI5tXpR0Ft598IbWABJMviyLAlfbill53m+BYGtSuN3V3/gbxrwtFEvIwC4&#10;x8e1HoeuanHVsh9lcSGgLaWsDKJe6QdHfo9b/UoPASSRhP2nUfLvoNbXApIUbszUNavHuYTHEpkc&#10;cLYNlCfraZ0XDdABxCVxVon6LMB3OL59i0jnSzP6Z5gDMrwijfQNBB8N4XFAcgjSBqOlputoQ4yo&#10;CNANAseGqFw7tmPlKp2qZtSGJ5C7bbfzchHZeTyPBRCGq5fayn0OIN5Ie2XlDw2f5XRD3EqAmy84&#10;KCIeIB90HP9du9R9QwOjscH9kGWXNMR1BKYnlmnK7l4R1CfEx7a6inkXBEgkoxtse4zHlnvuXIll&#10;RtOtFo/Vsm2/CfO8XJolWDa9tyrLJChiU593LwANBoPBcPDYkaqwtra24lvxU7M8/wbHsR9q2xbC&#10;MESeL+43bJGiY0m310WW6SjL9F+HqXr5sWPH9j2OkcHQxLlz997Pd+zfcT3nyuFgOFq6V6Lj9tqa&#10;RdDpIBwM/zXIrP8kB/DaI2mHgzN/EAT+9eFwWBfatsCWv7uq6DCvqLSNY7vQYzrlZk8BFGuhs2wA&#10;uSX2b7vdpVcusiMHCXJ4Mo3TG6n5KIIPJ9EZJR7KR0JKXXyenN4MUUDBRiZjqRZsECMnuoLx87el&#10;jCiSDgCKqM8BfK9QbnOCpY8cpIRJhxWG4aWJyh9DjceJwiWjQ5mhsIBE5bA0WX6NCZHlMeemtWPl&#10;mGoUGa3HKh0/5hzVK1BCiZnjFW63+/FF7OciSNPwMcjzGyESVhbPIzq2lSGUAkktlijmTBwneIOI&#10;GGF9DyF5MbLs/i2iYzk/TYBrPv7jVsPV66XtPNn8dKdaoDedX2MNTi/rE4gq9/lWi8d5Rcem7Rpf&#10;UmDy+aGKBpAYd2qDwWAw7CULGX2SVPFg9QbN9NkC3uB3AjcehkjSFIsISrwbwqNtW/A6XcRheFeW&#10;W79rEs0YDirx+ukHQsnvub5zctgfjFSmw2XtWI3zKCLwfR9RHP9x0D3+RwtpYMHEw7M3Q/irOs/L&#10;kJTzPMzXaP3u6tYHbWJjU/ymifb38LjWBSw0TM9oSyiATUGolPMbXtB73XY6clgg6WZR/+E58mdC&#10;4ysgPFGskRRgjs1gofVjDBRuoRvHu0F4nDX4baIialXdrkvXXCFAm4QrwLoo+Rwo/5zRekenY6wf&#10;dwrJo0kSPk4pXq+1PkGiV4i6rAqF5XFvchMdv/Ynrboqx7FpOQrRUSAAlKOsV4kT3LrzPVscadR/&#10;IkQ9EWBdFJkuLI6LTbUyCpTCalJEbBHca1n+64ygvndwMLgYrnvlSHSsnsd11+B2kXByu9HSjd/o&#10;eQS85jIumywqG6Ynys3fxqbw2NS/WfEom+qe5RpeJwMQnY9xlQ0Gg8FwsFm4GVPcP3MNFL4RyG90&#10;fW8lDaMdx33cDdGxpNMJkOXMc63/Os6cP15ZWVnfVnMGwy7SX119qOPztxzHuTgcDAqtYoscFBdr&#10;AHAcB3mu+2I73+95S3fuSiM7gKQXDs78btANrg/7g6miXzs7+u7q1nATXdxoZX+sWKsD/bH+zNOO&#10;iDgiap0Kv+j7Ry4IV0eG4eWxJE8SzUdC8AgSSwASEWTkRJbeMq4jSpGxQWBqbGbG8qaBbbmqtpwW&#10;CadYpb5gKfkXDXmH63bvMpmvdwb5WS/Ljn45YD2NWl9EYBnASIguimDzWEyIIaWfp7RbGpenTV2E&#10;AzZW8C2u23vHQYrjSb5S5fkzvoa5fjigqmJsSXlfbBNkm6y+UFhcj5oQUkQs27beJeJ+ZOE7YWhk&#10;MBhc5LrqATat8t4xzfJvlvhWLVNcDuMGiG0CdXV9eR4VbDm5zEyLx/p2mMPaccq2U9uaJtiWRMa6&#10;0WAwGAz7xe4oCigy8LpKPTvPkpsdz7ksS1NE0faebbffyfm2tCwLfqeDKIw/kwt/u9e7+IIYBBsO&#10;F8O1M49SNn/Tsa2lKIowlmZgTnZLeKxnrJ5VjiQ6vR7CQfj2oHfsZw5iXKEwXL1eQX5LCTpJklBE&#10;pg0AWtj23attENIoeu6ToDxpndc6SJpsy7IsV5P3eFbwAvG8u3bamcMCP/tZL7v06HU61TdB+ERq&#10;HoNIBjDB5OBRRgd349g3xPXDRtnZA1U0l5H6uVVZLwBoA8oC9SpE/RsU3hy7vH35gGehP+iQtIHk&#10;qiRJv0xEvoLkFcV3LSnADA3WexVr1/JcqArKTcllqmUUIC6IWx2v88qDZvFErvZ05n+X1nkPUKO+&#10;NQqP5adCezKS2rQihYQGxBEllH4c52/qdrv37srOGMYgeSLLogduio4Oi+Tu48Uqn233svryTUvJ&#10;ZuGxWq5cPulFML+rdc0yszXGY4v1YmOcR9bKt9VTp9ynJotHorg+MgBDANkiPM8MBoPBYNgOu/4L&#10;VMR9TG7OdP7cwPeuyrMMURTNayq0wW5aO5YEQYA0S7Uo+61C/m+3e+Kj22rWYNglov7pJ1D4a7Zl&#10;eUmydWOjg2TtKCIji0f8otc58n92pZEdEg1Xv8u2rR/J0sTSujHg/Azm/u6qA6FyvlpJfVAyNsjY&#10;R2vHeZa1tmNblptrvtfrHPl5ETm3k84cRvpx/xo7zx8v4OMJPAxFYpcYmxZvkCIeXXWzauZisphv&#10;O1/qNA2EqwaVwMRgtxSuKIBYm6IYPikit1Jwq+v27jQD2p1BcinLBtdpjceJ4DISR0mdA8hH4mCT&#10;+3A9uUyDcCKV4ywOqG93vN6rDqLVUxiGV9hKPxdF7NfKvjYKO+WytkQjNfFGbawrXn7RE0s+YVnB&#10;W7b3QsmwFcjhJVkmV45Ex6bQIdXPcrrpPtZeZjIrfL3uaQLhPNaOwGRCNWkQxuvt1eprTTBT3+c2&#10;t/N6n+r9KhmiSBZjzm+DwWAw7Ct7Nkog2YnW77tJM3+u73sPFQDDMJw74/VeiI4AoJRC0OsgDmMt&#10;St4udP7M7a58bFvNGwy7QHju1DOVq35BSCvN8tkbVDhICWVI0vd9ieP4c0HP+x45gFZTJO2ov/oj&#10;ftd7XhJFyHO9DYvMLX93dVGxtGCami16HwTlav/K+S2JjgDEDwInjqNX+J2jv7GTzhxmSPpxvP44&#10;6PxxAnk8gYtJahEkEClcrSsD6tEoV5WCUznyReW8qCwba2r6/LhV5WS5quYNG6QN4AyU3KrovP1s&#10;v/+xiy66aAjDtimeiaLLskw/FMC1WvMKAEdRfPFlIqKqG3Z5nGuCsmCkSROATS2WiNzmeMHfi8iB&#10;S+AFAEyjGzLqrwZRJpGpCCmsW6q1iIsb2zXcjxQAaAoppEWRTDvqzb74dy96XwzjDIfDk44jVwLI&#10;bFoEgBQZHNjTYik2ZiSvzDcLipPJZdrmyzYELogEm9msYwi8qdaFDf1qtZasnaMzRcfq/CzhsV6/&#10;oLg/GHdqg8FgMBwY9tw0gaQbhqe+mnn+XNe2H2EpNbf4uFfCI2QkPnY7iKM4syznDTnyP/P9E3dv&#10;qwsGw4IZrp/+jqDr/XgcxsjzvRAed+9WEXQCRFH8p0H3+B/uWiM7gKSVhKsvdF3329M0RZZlWxQe&#10;tyU6lhtWb4wz3Wf3OJP1tCzMW2lLKaVSpdQvOv7y23bSofOBKDp3JbR+EoDHAnIdABdSJp5ptXAb&#10;LRqbR8t8WVxvalZVUXFsGzasrw+EFUAXlHMEvqgEb0219S/GbXXnkFTA8FiW8RoSX6Y1LxPBUUB6&#10;KK6/QlyjLsM/1O5NFEAURK2TvOWee7pvuv/9D04MxzppNHgKFJ4AbogllfOQemTU22bpVl/eIA6N&#10;rB0VOHqNY4uoz1iW+xYj0OweJBHH8VWWxUsyZLkNm6XwiGZBrWpVCEyGDmgqP17PeAK4ejvN98hx&#10;4bG+fVu7lc+ZLtosMlr7nOJm3TTf9rtffz7QABIAA2PdaDAYDIaDxL75Q5FEvHbqSbnKn+e77qME&#10;wGA43UBiz0THymaF5WMXaRT3xXJeZaf2K6TXO7W9Sg2GxdHv3/dT3W7vW8N+f26L4ZI9FqcaKeM7&#10;Oq6DPMvXUi0/uLR07MAllSmJBme+FeAPeEFwJBwMpg1KGti28NhUUevAZo8E5aro1CR0tYlcrRU6&#10;juNmWf5xr3Pk+SJiknkB4H33dbJe8BWZTp8hoq4DeAwCAkhL92puulY3HZOqKFwOSKvrsTlfFSDr&#10;CWXqIrjUtt0YcCtALJIQkXtI+Ziyrdc7TvBhMwBeDCTdOI4vs6zsijzXnlJyKaCuAgCttaUUNHRx&#10;rEUkB+QsiI9mVHcGQfCF/e39dEhaeRI9g8LrQFSF0QZrxrEfvOp53WYZNyqjquuK9UrZgL7NcYLb&#10;FrMnhjok7TQNrxMRF7WEWCPxse33tC1eZ3VZ07qtJpbZXJagEB/nSyxT+w1sje/YMt2aWKbeTnW+&#10;Lb5jBiA8SImhDAaDwWAo2fcgTCQl7J+5EUyf5/vetaTGcBg2lt1+Z7dn7VhCAo5jwev2kIThvXnO&#10;vwh6F73qQvhxJ+kMh6cf4irLi7IGQ4BqGHobsAGQFm3bSrM0hWV5KRw7IXXqeXYMdMq3sCb76Q4h&#10;aYf9U78a9JZvHK5vLRzeQbF2LIXHoNdD2O+/Oeid+NmDHBsuGa49gpL9hOu415JEFEVzio/b2qe6&#10;FQMww7pwQce1LibOqrVpoNQyMGp3s7YsywHUy9xg6W9mtHeBIYiis/dXsJ6smX81gAcKKBrIBMhl&#10;tgti/XypiogN2wiLP9bd5ktxUioWj5v1EBqyUacFwIbIQDTeJ0reanvdD4rIYBtfgGEKJF0ANnBW&#10;ra0pa3l5Wa2urqZHjx7NcIjiuXFtbUV7zndrMMC4e/Q00bFJpJpiiQZdEx6hocUSq2853utF5PRi&#10;9sZQhTzTy7LgISjuCxoAbNjMKg+QFfFxHuvENnFussy4xWPbZ5XiftqeWGba+QVMCo9NZStlpgqP&#10;TWJ6tUz5OxsD6B/ciE5FAAAgAElEQVSWa91gMBgMFx4HZnRPUoX9UzeB+js933koNRGGk+LjXrpY&#10;1yEJ3/dgOy7iMPpETutPussn3r6tLh1w1tfXjzlW8kxQfy1ErvZ8H42xsptkEQJZmoIkkiSlKBVL&#10;kYkzIiQBOSQZWpZKqHkOYt0LZZ22FL+gc306g3W21zt6FsCpgyxAHQS4utoLnfzXg273McP1rRmI&#10;7be1YzXjtVIKEMksUS9ygpX3LLShBXPq1KluN7BvBvJv9Fz3wWJbyOIEaZo2WWKM2JHoOM2FecLa&#10;cAvHtcmttqkP89TYNFCqL59alVKWS/JTXq5+WJYPXnzPgwDJ5Thevx7gDQI8msRKYZrITADNiv+p&#10;TAxu26sdn50YuFZdHEfrNw5x/RdgNNAHAWgIbAAuyIjER5WS2/Iof3dw9OgXt7DbhgsA9vsnMke+&#10;E2QAURmmizttVmVN1mzVz6roWFBYh9oCfspyg7cdtIzeh53iOTB5kFL6YjSkqy6LtYiOY2WwcQzH&#10;ljVZ/2/W0+5mDTS3N37etFs8tgmio0bHQgG0tO8TiDDD1Xqa2JqheImfNGxvMBgMBsOB4cApOiTt&#10;cHDqJmj9vKDjX5MlCaJ406Bwv6wd63Q6AQBBrvlPOez/7vvLd2+3ZwcJkhiun3qu7ch/dH3/pE5T&#10;RFG8JfddAVCKhSIy9qdEIEqVIlNtw+IZbTgYpoSctZQ6pXN9RtnWp5WSj+VZdk9g9b4g3e59C9zl&#10;Qw+HZ07GxO+6rvOgJqG+jf2wduToRJIGNTnoBIiG0fv93vHnH4aB36lTp7pLHfsJpP5K6vxRlmVf&#10;7AReIf00Mm4+zY0/Da2L6TzPWFiTNW1UbFn5FDTEedynhDJtbtYNFo/tsR0BWEqpn/M6K2/eSYcu&#10;BKLo3P0APEmAp5C4BqQlghgj8RGFSWLToLrNPU9vrgYwcfzGrB/LeWAsOzI4snhUI+GRozWKpC0i&#10;CsAXSbxTLHmn6/buPgzXumH3SdPw0SC/FoIUetwFt0KDMMVZQmP5ObIS1wBUIT4WcR2L81wBWqu3&#10;e573iUXu14UOyR6QfVmWZRZqCZBKbNgcPWROE9ra1rUJdnXhsW3baYJf4Wo9Uzwcu1eOljc+NE/Z&#10;LxII2vajimCUKAaFdWNDMwaDwWAwHCwO7K8VSX/Yv/dZIL+j0+1cHoch0rR4Sbqf1o5jq0XQWeoh&#10;S9L1OEn/MoytvzjMmTtJ+oP1e3+xu9S9KY/Hxd6tspNjZFkKlmXBtmxAjawSRJCnKZIkOaU1P29b&#10;9p1iOR+Bpe903ZW7L/Qg8INzp64Ti3/gOm4vnvO4HRQX642aRaAsC2me/1Kvd+J1u9bQLsDB4ETE&#10;6GqlrGUtdAEoC+JCxNGancIFkp6QNoklUTgBSo8Cj6QvIh1qukpJzwuC8fEKNfJcI89zaK1Bskwg&#10;sUA36x2LjtVK6mLj3NaOruO4aa5f5XeO/JeddOhCguRSnoSPS/Ps6Up4DYAjADQK6/Jqlqm2QXCT&#10;G3W9DGtl0SI6jrfDMSvJkckRbRFYWuOspeTTItYbba/zngv9Hn6hk8Xx0yj6CSCrmatLZohFbFg2&#10;y+pR1ctatKwvOZbzRhMGYHFEUXSlZeF+AKvWeI3uwnMml5lWplr35LbNWa3b6qmXA9wmd5+Je+M0&#10;4XHKfvlNfWh6yTgEMDQvawwGg8FwmDiwomMJyeV4cPo5SuHbHM85Hg6G0FvM1luwzV2dsRlJuK4L&#10;1/cRhdGdoPqtYOnErdtrbP8g32YN16795c7ykZuH62e3nJikzm4IwyIC27bhOE6hqijBcL2vbdu5&#10;WzP/hOO4t2SUj/r+kc9tq/lDznD99E2Wpf5fUNvZnNfIQRMe/eI6+lRK94eOHDmytUCVhxCSHgAP&#10;CDvx2sCja59QlBMkjwlwLAePKs2TUHI5wWVqdlzHcSzHAUDkWY60CGVQjYG2zeMKzHls6wOsFlfq&#10;sfJztWHbtptm+tage+RHRaRpgGdogaSNZPCgDHxKnudPFMElgHikTisD1Gk39rob9Vj1GB9ctxzT&#10;jdOhSXgcr69wvbYBZCD+FVBvTXLesrS0tDpjVw3nIfFweLOy+fha5uo267eqsCQYj/1SF52ahEgp&#10;rB0n1lka/DfXDd5uRPCdQ9JN0/BaEQkwfizr3/3GJjYtDTgYeWLXLQiniZCzlqHyYNv0OdmfBCws&#10;HUfMl1ym1u5cwmNlvtHVWlB8IX0AkbFuNBgMBsNhw97vDsxCRNbW19df07GyII6i5wbdzpGwP4DW&#10;Wx2P1ow0Ftc/JEkCpQR+4F2dJvpb4ri/6nm9Ty28sV0kih5xsUh8PbMYWmvsz0PN9GNEEmmaIk1T&#10;WJYF13HQ6XYVlHrgcL1//5Tp1cpS748GZ27zOvYHRS6suHBBz70t7Mef9D332nlFx4NGlqVQtnWF&#10;k+UPBPCB/e7PbjNKRhUDWBst+gxJBaCLMOwmVt5hmpwE5CqIOimSHc2y7H5Jll0OcikIAtuyFEiq&#10;LMuRpSkhspcHv+mCrQ4Sqy7gc6GktV7DFEbC4r+S4SCL8jMC3EDwOhHxUHz/bQP9sWoW0JW2QXOJ&#10;LvtLzRwCF8KHQrTjWsoiB+8WMSE0LiRI2mk07EGDlTNl2suMaXFuFcaFnfr9Z7Stlpq1Y7GSuCJJ&#10;BlcC+Nct7IKhgfV1dIJAfEwej5KNY5Mhgw0bheC4sa5O029J2zI0LJ+23WQ9bm15IlJLMLNXlO7U&#10;RnA0GAwGw6HkUP16MVy9LGX+PVrrZ3qeaw8Hgy1a5C3exbpOd3kJ8TDqa8ifvve2E3/xlKfsqQCw&#10;bYbD0zcGnvNfhv3B/OrADPbMDR6ApRRcz4VYNqA10jT9Qq71hwTuG7wuPyiysrUsK4eU9fUzV1ui&#10;/5vnuitRNNtQ4yBYOlYTygBA0FtCNFh/s9898XMmG+MkJJ0wDI+TwxM2rQdphWuQ65MicjXBE57n&#10;+iKCPM/L5DZbuActJLZj00COlXlgMlkJgMLSMc/z93idlRfK3oqn5x0k/Xiwdr0oPJ7gYwBcWnyn&#10;TDHp3ji2aXG4FBrG4XqjyMYxLMNHThxTgjOtkDYROKP6Tysl79fI3uh5R43wcwFArh/LYud7AfiA&#10;ziq3obolWpN1WJM76yxLtlF4ClXdvlyvSGZQvMV1ux/d2Z5duJB0syz6ckB8gE2xHNuODYEJV+v6&#10;esFsi9bmz0kX64m4yGg/z+axdmz4bI3vWP/NrJTzy4k+gNC4UxsMBoPhMHOoRMeSMFx9tNLZ99iW&#10;ejxIhHOIKwW742JdhSQcx4HX7SIZhrfA9n/H85b+bXsN7x3s908M8v7Lg05waThcTFjK7Z9cOz8t&#10;PdeF5bpgniNNs89D5J3Q8jqvd/STO678gDMcnr1RmP+KEjhZNlu32W/hsS46KqVAIrGU/IjbOXbe&#10;WzsuCpIryeDsSbHk2kzn1wnwZSAu9zynIyJI0wx5npfxIKcw97GtCYkzLVAqVi7toqPW+XvcYOUF&#10;xr16cUTRuSsVrK8i9VMAfZJEIIIEmIi5WDsuG67StYHxRlIZ1spis8zGVNtgvkmkBgQWQAfEOoHb&#10;LUe9xbZ7HxSRtsy3hkNOHK9frWh9EwALgqq4UhcKq8saRKONrMH1eJAtopKqLq9+KpKpWHLHqVNn&#10;P3LppZcaV+stUIQNSR+SZXqpcizq33/TsR0rZ9NiigwO7LZYitW6pgh4tfrHNcAGMbrxfKlZQc6V&#10;1bqc1BjPZt1WtvIb6ccABjDWjQaDwWA4DzjUv2TD9ftuBrMfDLqd+ydhiCRJ53AL3n1rx5LuUg9J&#10;HPeznH/Y6V38yoP+4BD1zzyRon/DUmInSTJ7gznYS2vHNjzPg+W5iPqDnMBtlmX9gxsce+f5HLMp&#10;HJz+Id/3vz8cDmdaA+9y/L+Z1DNak0Sn10U4CN/+3ts//OKnPOUpxuJtG5D0k+TMZaKtR+ZaP0pB&#10;Hq6hT/i+Z2dphizLWgTIbR/XughZX15DTQhXlmW5Wus7vLMrPyqXn7/X535x9uzZ5a6vHknyRk0+&#10;WkR6KBI85JgcANetF5sszTC+rPHc4eh/kzBQ235zGUlLlDggBgQ+aFv2bZYb3CYip2fuqOFQkcXx&#10;jVpnTxaR4o2nNCcawaSA2GD11mjt2LJMlfVXxabNehWsPNcf9rzOB0TkgvCW2Ckk7SRJHqgUTwLI&#10;a6Jj/TtuEwarGa0b11fqKNe1vDiZOP6j+9GYxWO97DTLxMoSEt48omM5PyujdSyAmwFRX+RYv6Gs&#10;wWAwGAyHkoOtgs3BmTNneh03+1ZLybfbvrc8XFufIbLsvrVjyUaSGddFFGfv0BK8rNvt3ru9DuwN&#10;g7V7nuu6zk8DsKIoWkhsx63XsDunpVIKfhAAWiOM439TUH/v9bzXi5x/iQtIWoO10y/r9vwnDwez&#10;LVf329qxjmVZ0FpnoP3CYGnlvbvW0AUEuX4si/KHaPIJJK8n9VW+79tpmiLP84rotLDjOsvyEQ0W&#10;jxZEQor1ok5n+Y5FdcQwDkkrDdceJoIbNPhYQK5CkZAjrpRCcXwEGBd2ypXl8togu+X8mUwoM1N4&#10;HP0pyP9l783jZMnKOu/fc2KPyMxabt3bDb2KrEKzNk2zNNDQLAqIKKMoCiKt0IAIKmMjq6AODqC8&#10;sr6A6IiOOCLjKIPgtGwi0wrKjsgiLQjdd6tbVZkZ+znP/JGZVZGREVlZWZl189Y938+tG5kRZ4uI&#10;k5EZv3gWttBTqb8tIG6y3MZHiWihv0s1k5NEnccLoqsA6s0/goIYmTF14mFxW/89V82tGotHUbet&#10;v15ZTOK7luX+IxH9xzT7d77AzI0syy4hUsew8yBjcE7GZX5G1bLkYr2bqDjYXnWdKdffaaM3VarG&#10;UX698z4FYINL8R3r5lzF9qqbFM6BpAMsh9rKX6PRaDSHjXNedBwQx1uXC86vN4kfCwBhFI0pfXDW&#10;jkAv2YzfCJBEyUlivN5pHrtp+tbmT9hef6xhyP9se34rbO8m4u7OIlg7lvFcF2SaSKP4Nsn8Hq+x&#10;9hdEdKieLIfh+oUs5ds8x7l4txAEiyY6AoAX+Ii64Se8xtoLdWzH2cLMzTzeuGsm+TpBfJVpGpcI&#10;IZAkad/6cc/ntuAWVru9Aipbv5AQwlKMP/KC5TfsdRCavdPl7pqT5g+SEo8G4W7MbPZdr/sWxpVu&#10;06qwoXQzLQqrK+ruzd26KBiAmS0SEADdRoyPWWTdRJ73nb3sr2axYP6qJbOLnsxK3AW9eKMEAVWY&#10;J3Ui0xhLuRGBq65OH1HeVhaqDAghmeWnLMv7rBaFRmHmtTxP7opBRvr+6p3ltut7ndBYPubIkcOF&#10;yTm2YzyWLVKLdcvtoVSmuuyO6Fguv5sFY29pc9WYxtfZFh0Hx0NGQLCh4xhrNBqN5rByaETHAXH3&#10;1LWQ8tlO4H1vEobIsrxCUDlY0XGA67pQSnGW87v9ZvZ2oosW1n0wabfvADN/niB+qGlZiKMIcsqM&#10;yIsoOg5wnF7sxygMv01k/JHrr/7lYYodFkUbV5GSvyMEOVk2Pg75ogmPhmEARDkr8Z/dYOnjc+vo&#10;PKfb7a5ZInuoUurxDHWF67oURwkATBu4vqg2lS1VKsoJLt2vWWCccC3/OeS6/z7lGDR7hG+91c1X&#10;/KsU01VgdTUDRwHOiUSGUUGwRrwZbBPcyw48VnSsEx+Lc6dq/jAAg8EWEZ0Qwvi/CulHbHv5q4se&#10;wkQzCnPnSJ7gZwFyAEiAehaOAgwDDAYVbB6LojdK6yrEp9rEMoX6AoBQvflaK0wqDNR0QV82Tfkv&#10;OsN6D2a2siy7I5FaA2BgOFQDMCImctXxrRJ8+69z6jlbG6qi3ar6Ve/r+ukt612t69oqC4/j+quq&#10;IwBHAp0QaLQP029OjUaj0WiqOJS/0E+dOhUETv7Thmk+xTINr9vpVpQ6O8KjEAJes4EkjD8Pw3mV&#10;67Zu2X+r8yOLNq5WMv9PTHiA43supISUOXoumZM/7F9k4RG0Y/mYxPGXmcw3ed7yPx5M5/Mn3Fp/&#10;pufbN0RRNNZq9WyKjuW4jv118JtNRJ3OzV5j7XlaUJgvzGzl+dYDWarHKqkeaJpWM89zMPN+smbW&#10;T7jt7aNPhUzTtJTEHzpB63f30bdmSjiOL0tUcg0JXAXmuzKTTYQEw8k8xoiOtZ9V7stItIsl27j3&#10;xXUCBJOADQbdLIg+YzrBp4hoNkGJNXMniqLbm4KfBmYbw1bWDIFBBvS6OVGVMKb/eqw7b0kMEnXi&#10;ZHlJAAQTh0Tia6bpfJGINifYzUMHM1Mcx7czTVwKkI/euRgc2zpL0+3aqP5cF59s97eb3Hv+ZcLk&#10;IRF5N+ESNa/r34+Kj1X7UlVmksQy/YnNed+ysa2vUxqNRqM5XzjUd/Fpd+OujOyXbdu6d5YkSLPi&#10;w8SzIzoOCJoNxFF8hnN6nb987EOza3k+JEn7DrbB9+mE4TWmYVwkc3lREPh2rVPJtDBDKQUpc0jZ&#10;e30g9M+tH/hI00wSGX+ZK/udvu8fP5gBzA9mpqhz+rVe4D887NR7kJ/thDJVGIaAYmQGWc+1/dY/&#10;z60jzRCcdu8aZ+lPGYIeAiCQUjKGbwgrq6F+MowRqLYTlhSvJhaAEzDEszxvWcdRO0tsbGw0PRsP&#10;BtHDAVwBRtDPLpxh2NVxt9iOO2WK7tWj4mPpBn2sxdL2axJkAGwClIPoKySM95qm+8XDnCzssJDF&#10;nYcw8BjCtgAzEK17omPv1bg4fVUWcHUWj0ClUCkKZevaGKovIGBKqU4Tmf9s2/Y3zxcB6fjx496x&#10;Y63lLOMLlOIVwzAEdr4bymJwjTBYa+1YKFNV32STR+Io1gmNVcLx4LoyOmdGM1oXr2u7CYrjhMeB&#10;ZWOOXjZqbdmo0Wg0mvOOQy06AgAzm9HWiadYtvEM0zSWwu4gm+/BJZSpGRc8zwVDqDyTv+c21t5x&#10;rsQJYma30zlzMfJk2TDtZSI0iNkHCRuEoZs8BnKwSiVABgCQcAgQitkB2CKGy0CTiAMl5REQO2Bq&#10;ENEygFUvCHbuF5iRZRn61lez3anCeTUMAcdvIul2TijQW/zG2vtn29nBE0Vnbk9Svs2y7dvHY+I7&#10;LpqLNQB4jQBxJ/yo1zr6y9XJHzXzgJkpC7fuLkk+TTA91DANM8uysuvcUBVUT4Zi+apkMuVtDIAs&#10;y7Jkrv7ACZbetI/d0MwAZjazLLoblHyCYnVPYl4DSICQoWeGNHTuUCk8MgDaER2psJFrb+wrxEwA&#10;pZiSg8T3/VYdAFsgfJcVfdTO1Ceo1drYz/5r5keedH6IFa4C0SAQd090VADMgrA9avE4zhqtJGDV&#10;Zg0u/qGQzbrYZqWYxcxMBgkAxIyTFowvw7K+eRiFbmY2gO5KmvKyENbtiMiXUiohRDl2Y/F16dhu&#10;U4y9OU4wrKhrAgCXLB7L9etc78vriu936owmlqkZe037O67WtBOzkWPAPXMY54ZGo9FoNJNw6EXH&#10;AVtbJy93DLzQMo0H53mONE1xtq0dAcA0DDhBgCxJb4rX49e0LrrovL85YmYHiFbCsLsiFLUUxGVQ&#10;8s4gdQcBcXvLNtcMywJYIUszZNkMHhpXnFfHcWCYBrJUvj/Ooje0Wrc/p89N3F1/KDP/lhBk5Xm1&#10;x+wiio6maUIxJwLGs21/6Qtz7UwzAjOLNNq8jpl/zDDEvaTMwTxxvMddBMfippE1BkCnYRo3LHoY&#10;ivMJ5vCCLJYPVUo9kgi3A6GFXj7XwpzoC4zb57xoEFkoVBQgR+P2DRiXtXa7M2EIZrUtGAgQzF5d&#10;+new+lvLpY8SNc/sY9c1cyBPoycrKe9bEGS4N3f680UUzn29q3WVIFkhRI1YyRVjO+4mgO2sE2Au&#10;CF9EZAIAEU4pZXw1z/MTgR/cxnWXu3MAZjajKFrzPGHlOd+OSCyjp8pKZi5/VstC38ACtSrhVOGg&#10;jLQzeF1xnnMGTJjbiWV2s14d+r6pc7Uvlt9ZP5xcpm6+VbWDfr8E5gyOswUgAhDr8DAajUajOZ85&#10;r74FmRlx++QPGSY917LNlW47nK6hGR81IoLfaiIO42/miXxxc/XCr8+2h8MDMx+NO6cuNQzriixL&#10;rhaGuIPr2KsQAnmaIk33IUBWnFdBBLfRRBbHt0iI13re8j9M38HZp7N18peDZuMpUadTay26iMKj&#10;12gg7HT+Kmge/bW5dqSphdvtlcSQzyHwDxCRI6Xca6zHMXfg1a64lmXZucz/3PVX/sueB6yZK8zs&#10;x53NK4RlXAslrwKJFYD7Wa8HouNAPCoKD4WYfYP4joN3pS5QPWfKN/yEnvDD5XXo9WyB2WDGtwzT&#10;+Lhhib8j0hmvFwFmFlkc/giI7913ry5ZvNLA+HAgOpZFquK5LscbLbvo86DX4hCG26qN7Vhr4ca0&#10;4ypMRAKAYOaUGd8CjFtsO7yNaKU+rsmCwMwWgFUgNrLMWLUsWpFSBdg5vkNW7hXC4zjRtmp9YVmZ&#10;bbyifg7A3d7eFx7rrBhr2pikn8ErLm9DRfnSFs6QOW00sEVE+4mHrNFoNBrNoeG8Eh0HRBsbFxt2&#10;/gLLsR+eRhHSNMOenkLO6agFjQBxnGxISa9sLB37xHx6OVyEYXihgegKVvwwgO/ruO4xMCOO473H&#10;gxxzXn3fR5pmCUu81W0e+aP9jfrs0W7ftmqw8RbPd+8YhlFlmUUUHW3bQpbLdcrN692lpW/NtTPN&#10;WOLumWsB/KLj2LeL41hi2JplQPmmf4LorwUxqv+GAIMEbSmJG73myqdnsgOamcLMlKad74XCownq&#10;oQxcyMx5P8ZdX3hU/bidJXdrJtUP6bkjPO7EeZxEdEShHBcSUY3W61k+CgZuI9DfK8iPuu6Szo5+&#10;FmFmZHH4n0B8H4BSGnVp7i3Ftvv8cEzQUdGoKgN1xVwaKzxO2u5QXaYhEY76AiSY1ZYQ5ikp8R+2&#10;rTqAexxAdjYs3/oPGgWAZSB2AYgs4zUi0TRNCCm5Wdj/gZBbdSwH7U3iyjxopy4r/XZrNXVL5cyR&#10;deaoAFp+XYw/W7W+PH7eGVLtmIrbBJhTOM4mejEbtdio0Wg0Gk2B81J0BIBXMNOLOyd/DIRnO67T&#10;6Lb38CB6TkdtEOdRKU6zHK8LWkffN5+eDifMnbU4TK5hKR8jhLjS8V0kYbinLNvj0mCYlgnbdZBE&#10;8V+c3khfd9FFF52T8XnScOvekrO3GkJYda7piyY8EgC30UDY6f5h0FzTGY3PMknnzJ1J0MsYfDel&#10;lGJmVbqJHtyMVSUaqWGgMw5bKpmmaUmpPu343RcQnZufufOFON68hCVdZQh+IAP3AGADSNCzfhwk&#10;DCpA6N3ZE1Dti7qbFdOQGDQU27HeqskAwWDgJIFuzoX6tGc1v0BEuyVK0syBPI1+WDI/kJg7hStI&#10;SczadrMurAPAlW61VW2U3rPaibdXFpsEVdQFRpOlFF/33K3F8Lr+3yBQJAHIANpkhhIC31FKrNs2&#10;54CzBWALAKaJ7V3wWhDAPwngfoQoOgLPM4EYWaaWSOEoYDAgQSSagDRhGMXjwgD3rRkNBiT1ltuf&#10;p5HM9cwjx6987MoCYZ1ox4M9qalXaNMs1gewHeNxnOhZ976q/HC5elfrnhu1bbcBbKLnQq3FRo1G&#10;o9FoKjhvRccBSXv9jhD8Itu17hd3Q0g54X3HHI+cZZkwTAtJJv8oaBx9w/x6Oryk4fq9FeNHCXyt&#10;7btW3OlOZvm4y3ntuVu3kEbhp2x2X0ZBcGo2Iz5Yupsnn+U3g5+Nut1KN+tFEx2ZGa7rIEnSEyzw&#10;tCA4ek4e98NEu91eNUX+fEF4vOp9uOo+YNsCYmldBZVziIQQkFCv8v3VD0w7Xs3BwcxennTvI1n9&#10;AIHvC8BDL+5j/ylH5XkeCElla8fBtjohcdu9tkJ0LIogZYsmAWKLFVICfYHI/KDpuv+khYODhTm5&#10;c57KH2bmAD2lqyh0yYH3fE90pJ1tPDZrNTAqFBXb7b/m8jaULP2A4Xk0tv2iq3VFvwO2s9UopQgA&#10;hKC2YOpKAIYBZqZ1pcRpAGQDeYqUAcC2re12kiSFwdYFJEQDRu9IwQABkg0YkEotK6lIGEMu46r/&#10;aud6bdSNuSdQAkbNsevvM1cdw12EvPr2gGqLx4p2zKF+zOpx1NWvGmP9++JvpJ5WLSFlG3HcwcpK&#10;pB9YaDQajUYznvNedAQAZrbC9qnnWiY9RRDMKIp3d7ee85EzDAE3aCDshB/wm8depW+EpqPb3bib&#10;JfjHWanH2I5thN3u7pUmOLd+s4ksSr4OFq+0g+Wv7H+kBwsze932qbcEgX9F1TGZ3vNr9h8MZt52&#10;m/SCAFEY/X9+48i7Z96RZs8wcyMJz7yAmZ/YX1V181UWHesEJNSJUYZh2FLJrySZeM7y8vLW/kat&#10;OSiYGXkcXwmRXymlupqILkYvfltacqevqFyZnKKq7JCYUfju3i0BzeB1L+kMIwfRlwn4G9MJPq0z&#10;zR4UhDzpPgqE65TiDEBOgOK+vIOiSCSG4oGqQjzQOovHuliBdYll0I/rWCVMDeoVXXWH2i65WJfH&#10;M06Qg4IisaNHlsa+MyYxXH+oPyUlA2ABMAzRs1qsd0cvjm0gPvbXqX6fRpXwOjI+5nHu6uV9qS3T&#10;f12b0bpUr9LNepzgWOd6X1W2qq6AZSVot0+h243pdrfT1weNRqPRaCZEi44F4s76Q8DZi53AvyDc&#10;2kKFAdgwcz56vQQzS4g73Q9vNOTLb0f6R860ZNGZK5VS19uuc2WepkiTpF5Zm/C8+kGANMuOyxQv&#10;8Vurn53daA+GbnfjroLzt5im0apKwLNo1o4A4Hkeojj62pnN9Bnnqnv7YWOd1xuNSPyiUvJxPHpj&#10;WsWeRUcAwjAMAxD/1faaf7bPIWvOAt1u95gl1MMY6jEEXN47+dRPPNN7019y//+yYFEWrlF6v72u&#10;YPFYLl8jWnJP4yK2waQg8DVS+HPTPfM5okuTiXdSMxXMbMk0erQivg+YGmDOAYB6mUN2LPQEKSjQ&#10;iKt1fQzQOrHQ7FUAACAASURBVIGpztW6X64yocwEVnpQUAAblcLZbolXqgSxfh8DMc3gHVlyJHtz&#10;lUC60361+Ki2/xfgvsa43Vff0nE3QXF7+wQxHuuOQbltoDq5TGG7WXmsShaPdcu660G5vd73mVIR&#10;HOcMgIiI9PVAo9FoNJo9InYvcv7wxWDlZob4qyxOUtd1a7P7HhRKKeRJBCHEg5Yi4yFndTDnOJa3&#10;8mk2xHuSKP6G6TowTHPfbcZRBNu2LgDJJzDzOfdZ8v2lb0gpv2Za9tkeysTIPAeBjh050rjgbI9F&#10;02OVVjtK0YcBbFqWKXj3jJ8TxHccgQ1DkJT5Pc/2dVkzHUEQnLDcxk1K0V+D6KtgdJiVjb7/5gi0&#10;LTIObv73Qnn+UWlZLIee6EQMpoyZBRh3UYRr83jlXszs7LFvzR4hoixT9M/M/AUG38rgLTCb6PnQ&#10;FucHFX61Vs2J8lypmzvj5hP1Eh+NCFPFturqEwRAvKdHdoTqtgtL6m+X9f1W7/vOkmrGbGD4TsAY&#10;XKMl9TbKquO522dy3DjHMcn2/rkZ6NLD9fLJMvTUncfBe4E87yWHUaqLND0DYFMLjhqNRqPRTIe2&#10;dKwgap+8P4Ff6jT8i7obm/UFD+DoMTMcxwFAeZqr1zRax/5i/r0eXk6dOhUEnniGYYinWoKsMKrO&#10;4Dzpue3FeGwi7IYf8IMjryai6swsC0oYbl5BKnubYQgny4Y9+BfJxbrYshsEiLvxH3jN1TfNrSPN&#10;nom7Z35CCHq+lFJg2KKlHEtvwBjLtco5JIhEIoieZ/tLn9//iDVni+N83GvF/vcJxqMAvgqEJfRi&#10;PtaHEeERK6nhrT0IvdiOdcr0WAvJ/ioGiJjZJqIuCF9SUB91nNZniKjmC0MzK5jZAnAsjuPbW4a6&#10;EzPdHswrGFjzCeS91wVrVh653tS50dZYvVW6WQ9eFy1tqyweK+cUG6z6NevGM94yccQKkBkwWEHC&#10;3LY+rI2nWH6401s3au04Wn/USrO/rIzxOLIfFcllqiwsJ7FCxBhrx34Zs7h+ezkmsUxNO2DsSK8K&#10;zDGk7MDz1okoraiv0Wg0Go1mD2jRsQYOT1+QGeJGS4hr4iiqTzBzQEfQsmwIIWSeqdd6raPvPZhe&#10;Dy9R+9QDhKAX2Z57edTpjFq17uG8EhG8RgNxN/qAGxx55TTZJ88m3c2Tz/Yb/vVRGI4ch0V0sXZc&#10;B3GcfEey8/RWq7Ux1840E8PMlIQbr3Ic+/ujKJJ7EH4qEJXFbNu2siz7kOMvv3RM+5pzBGYWadq9&#10;ExQ/iqGuAeMogKz/8GZHOKkXS6qoy6Refj3m/eBCSAIEC8whQLfBEH+XWvx3DWroRFYHxNbW1rLr&#10;mpdyjmOmwXdWhBX0EhPl/cQyOw/6uFK8GsyjKtG6mLm5NBdEcXv59aDNqozWAKD6SWVQtx2jolhR&#10;KKyLDQkFZtFzsy7M1W338Cr35mIMyoFIW+57MJ5euR036/5ykMV6kLGmXtDlUffmcvlBf1XrS+2N&#10;xGisaHfUzdrk2tia5XXFC0UMy1rHxkaI5eXOZAaTGo1Go9FoJkF/q46BmUW8deLnLMe6HkohiisS&#10;zBzgETRNC4YwOJXyd4Lmsf9+cD0fTra2vrPsWt6Nlm1fl5SF5T2eVyEE3CBA1A7fEywde9255AK6&#10;vr7esI38nb7v3TEqWX4uorWjEATTsiFZ/arjLP/N3DrS7Bnm6KI4jH7XMs3LsrLpbEXx+k2180cY&#10;hpGQab/Qsrx/mnKYmgUkjuPLgexqwbg/Q30fM8y+O2NRKCkKM3UWTACAXR7+1AlCRSurQn8kQGyi&#10;p3J9xxDGxwzL/wgRndzLPmr2R98K8tI8Ty6GkncVQliKsdbfKgFIDCeVAaot8qoEsYKIN5hmFZmf&#10;h+sNxMyqudkT4Yh5O2bicN/jrPHqRLltcVRsC4GDMde2PbyfgwQ8XHlMdtYNxXcEAUZV3MjBe4mS&#10;RXtFfMe647+LQDgusYxZub/m9jWj+BkeOkcDYljWKWxtpWi1wnPNU0Wj0Wg0mnMFLTpOQHfr+CMN&#10;0K84nr3aaXfOovBIME0TpmkizeUb/cbR/3ZQPR9WmNmI2qefYVniWQDTUEKVaYRHP0Dcjd/lNY+8&#10;ZbYjnS9R59TVRPQ7AKyyVe8iWjt6jQaiTucjfvPoi+bakWbPRN2NJ5sm3ZhnmQJ2tfqdRHgcigHp&#10;2LaV5PmHXW/pV7S14+GD19cbMrCuzqS6ThBdAbANUIJR9+oqAWRorhTmxzirs1LdkcQi5XomGAYE&#10;jjOL/227wUeIqLPX/dTsD+7FfAzyPL4LS747GeyzxBESNBACFXjEEnHU6m9n+0DAK2aNLm4bZ8FX&#10;OyeZ+m7W1aLjgN2yO5fqMIthN2eUrALHifKq/2r8fhgAJANG5THjQqjNyn5LGa2rLDCr+q3bXt6/&#10;QjmTe3/5SF2Tmfs/2KnfhAIQQakQjrMBoEtEuz0c02g0Go1Gs0+06Dgh8dbJyyHwCsf3ruhuluI8&#10;HqDoCACmacK2bcRp9rt+4+gfHlTvh5lo89QTTNv4FSK4SRz38wrsvR3DMOA4LsIoel3QPPae2Y90&#10;fnS3TrzSbzYfH7bbQ+sXUXS0LAtZlm2Raf2U5y1/Z66dafYEMwdJtPEWyzLvniZp1Q1d2dqkRjgs&#10;5AwYxgChI0z7Bsdp/OsMhqxZQJjZzJPuAxTzfcD8CAZaRJyBKcOOeLRdvPyaBA3ejRN7KrveWVaa&#10;rPfXkQWoXIG+Qaw+bnviZiId7uFs0NO3Tgdp170ElrjcFHSZUsoD0RIGLtC8nQkbqM72XBLPmAui&#10;425xImuEsp33fXfrshBXvMDVWQaOCIi9uI7WwLqwtL1WfBxejlqEDsYwbJm5E8qxsP9GdZulPkvC&#10;424CY/mc1LyuypBdafFIAMg0zQRZlsCyQrTbW2g2O1po1Gg0Go3mYNGi4x44depU0PLp5ZZjPzLu&#10;diBl/7fPgR7FvvBoGLBcB0mYvcFfOvpHBzmCw0rUPvUAEL/Gtq1mHEZTC4+WZUMx5zLnlwSttb+d&#10;/UjnQxQdvxjSeKtpmrdL0+HY6YsmPBIRXM9FHKev9YLVP51bR5qpiDpnftAw6GVSyh3LmmGKwuMY&#10;0bF6g2EIoRR9yPFbv6ZvIA8/WdS+HwTuJ3NcDVIXE5EEo5zgoSg8EACusYTdTXwsCppFK6tinaJY&#10;ZALImLFOQnxKsnGT53n/Mem+aWYPMxtAuApYF2VxdhcQtYiwCoKNgbVfT4wuu9MWhLHBOd9O7VxM&#10;KFMlEO4qQhbiPFZZAdZZJ1ZtZ/SsHSssEEf6qIpFuTNmHumTYUBBFtb3hEfuC4+FtivFx5H9KCSX&#10;qfvsjXEnL5cvi7dmsfzgc6uYObQsaxPASSKKodkzfWviYqbvoXlLRDXB7jUajUajGUaLjnuEmc1w&#10;6+SzLJN+GmBKkrTnvXHA1o4AYJoGbNdDFEWvDZoXaOFlBmytn7iP7YjXWaa5FEcRIKY7sa7nIUvz&#10;DWK6wWmsfm3Gw5wbUffkk23LuTFJkqGkMosmOgKAF/iIOtGnveaR55xryXsOO5u8uWSH+Vss07xL&#10;luWTiIJ7FB7ZBERkEN1gB8tfmnacmnOLKIpub1D+UKXUw4nocvTmTQ6uFjsAsDAEs6qcXmVLM1TV&#10;L7wctF9VhwAywWwy4zQb+DvHsf+WyP32XvdRM3uY2USSXJypdJWE0WTwnYjIBNFqrwAUoBQgivEZ&#10;++d4SLge5wZddkOumksD8bEuVECdKFlrISh6cScrvv8qhb7qMVUn4NnpfzixTOG1UeU2PYnwWCXc&#10;7vRXu76YNGfbbZoBELMImblr2/Zp9Hytt3T4jenoi41u/6/u4aAs/CUAcp18R6PRaDR16G+IKQnb&#10;Jx9rEF5qGMKNomjHletA2OnLskwYpqWyJH+N1zr6vgMcxKEl3Dp+L2GIN1im1YzjaErFjeAHAeIo&#10;+oYbuM8map6Z+UDnADNbYefUm33Pu28YhtvrFymhDDMzEZFpmshzGRtk/IzTWPnqzDvS7Iu4c+bF&#10;ju/+SByG80goQ6ZpGjKXf+o2Vl435RA15yjMW8txjIcR41FEdCGgmgBlGI3hx8BQbEcU1o9LSAMM&#10;CyRjLK2G+gMAAZDFhHVWfDOEfZPrurfsbQ8186SfkCbIsuhSZnWJQeIYM7dA1OjPoYGQpwCSPWtH&#10;BVRbO1ZZNVaJh3WCY1W94vZxYh6LnWQ3xfGhZPE4Ttzk/qvx+2EMTXlV8LuuslqsFEhLma13G9PY&#10;z6dpijDLkFuWXAdkBASdfuIpzT5gZhdAE71JP05AL4e3yLEjPmrvA41Go9EMoUXHfRC1T96fiF/j&#10;2PZSt9s9K9aOAGDbFpgpzyVeHLTWPnJQozjMxJ3TDwbhtwxBbpqVvfgmoXeO/OYSok77Jq+x9pJz&#10;xRUlap+5koR6MwCjmFRm0awdiQiu7yOO4j/wgtU3za0jzVQk4cZ1IPyGkrJs1VJkAkuU6jlERCYY&#10;p2AaN7hu65Zpx6k5d2FmP8+791S5egpAFwHcApChF79vGxJUFlbGWTeOW881omNVmwYzbAjaEIx/&#10;MIV9EznO1yfZL83BwswGomgtM3mNSHjMdEcB5bNSqyBhAkIOSqKntBWFtSqxcJyotv26FOexbAVY&#10;J0COWFuKYRfwKoGcCnWrxDyFUdFxeN8MMMC9pQR2RMdBuSFX651kPtsjGYnvONz+8HgqrOu4y2xk&#10;liVPdbsyDoKgTUTT/DjT1NAXHFsYb4k6Ug3DIqRCL2xBrMVHjUaj0QzQouM+6W6cvJth4ZWOY39v&#10;t3OQCSyHT53rOsil6ihpvMBvrX72AAdyaAnbpx9tGHgVgc3JPETLEIiol2m5Hb7Jb639wazHOC+6&#10;7dOv8H3nCWF3v9aO873EuJ6HKIz+1W+u/TQRleNzac4iSZLcQWWd3yOiJjNP+gGqsCwbmUOEvsGr&#10;57pmmubvdIKlt81izJpzE2Z28rhzDwV+GDHuz4QV9MRHuS04bheeyJKqIlbeUCO7JrLpI9HLdm0z&#10;YQugT0HmNzmNFZ0AaYFhZgLgJElyoRCyQWSsEOMyBRAxrwLkApAFUU8BQ0J3lfA4NIdqLB6BesGx&#10;NtGM2El4U7HcdkUGwGVL4JG2aiweh4XQgbv1tgA5EB17GWdKdYf2vWTtSACglCIhti02JcCdflEp&#10;JR13XTcB0Nbf8fOFmY8AsFAdY7MyqxuG50i5bAog1OFvNBqNRqNFxxnAbV5JcerVtu9eHXba4MqE&#10;l7Nm+NQxM/wgQJbL4yTxfKd55BsHMIhDT9g59QzPsZ8bJzGU2uvvpt45sm0LUnIsiJ5n++eGIByG&#10;6xdylv8327GPFJPKLJrwaBgGlOIMbPyC11z+x7l1pNkzzNyIwzPvskzzDlmWTaPajxMeAQBCCEsq&#10;+R0vcJ9JFJyabqSawwIzI027dxHgR7LiBzGwhl7Mx7wQAqVo9bibxWL5fUHIGVumql0Bhk2C1hm4&#10;SbL8hOct64Qz5wjMjC8B5vfG8YWua7SyLBOC6WKwWFNQJg3iQw4LNoPXEqPu2DtCHFVlZK4UvSuF&#10;x4KlI9eUBcBVQlLVeBjVwvxAcGRI6i2H2jOG9qnU18gFXEoJIUQGcBcAlBKnpZQdz/NyABvQMQIP&#10;nArRcXtTaVmmIvnW0LZYJ/PRaDSa8xv9jT4jbr31Vrfli5f5reAx0dYW1NyFx9FTx8xoNFuIoujb&#10;MBo3+L5/25wHMVfa3F5xwuQiKYzTrru8frbi9XQ3T77EbwVPCttbe6y5c478wEcURrd4jaPPJKLN&#10;2Y5wPoSd00/3PPfnozDcFtIXTXQEAK/RQBJG/9MNVn9jrh1p9ggh6px+res618ZxvB83Kx4X21EI&#10;IQDj5Y7f/OA++tAcMuI4vkQgf4RS8loiurDv6pejKKZwrbtpFaUylZmIUVpX5XJqgtmAoBMA32w5&#10;zseI3G/tfQ81iwAzC+C0BzSOAeRkkfSEQZcpVi4AEsIQzLyMXpbzgvCnGEKo/hrFxMXwK+X5WGvl&#10;OFjWxHYsWaBxUQitbo+hQKCSxeNwewZUX2csWDpC9IRHBUBwId4jMXNsmkY3jnNyXaMDyFOAy0An&#10;AT69BTxc6aQvZ5/+PHUxLDTvlmyral2V2JyhZ/V4ToQZ0mg0Gs1s0aLjDOlltr7tP/utxg9H7c4U&#10;lnF7pfr0Ba0mwnb4Kb917IXn4tPFTufEmmvaT1KcP5EVLpS53CCDTiulThjC/hyz+oLbOPJ1Ijp9&#10;EOPhUxxE9ok3e83GPXrC414+NgXhsdlC2G7/ZdA69qqZD3IOMHMjbJ96u+u5d46jCMBiJZQZYNs2&#10;0iQ57sF9KrVaG3PrSLNnos76r7uu89g5io6wbdvKsvwfHH/pF3UiAU0ZDsMLE2TXGUJcw4w1EDwA&#10;aV9wHCmO8TfVFQIl133R7+YiawJkMPFpAn3CcoybiM7tB4WaHfou2gYAM0FygQilb1mWkMyXgFQD&#10;AJRSJoRQADWI2YfoJbFRSkEIMCC4kPUZ2Jl7qvBHwFBcxxGX5p3XI/FIq9oGsN0YK6kgDDGwDt4R&#10;JBV6oS6NQSxH7jKruPcrQWSmSd9Fz51bAWkItLYAsLZeXFyY2QGwguqHJqh4PXhPpWVV3cFDF231&#10;qNFoNOch+tt/xjAzws3jP++3gqfH3Q6knKfwWJtgAX6zic5W5/2NpQt+7Vx6gpy0Tz+GDPyC5bnH&#10;ZBwjzTKYpgHDMCEMAyACS4k8l8elUp8nMv7a8Vc+RUTRPMcVx5uXQuXvNA2xmiR70TV2zpFhGBDC&#10;QJ6rG/3mkZtmP8rZ09069Qhh0G8RmAZzedGsHYkIlmVBSn6p4y9ra7cFIgrXX+PaznVTiI5FK4n+&#10;9atuDrEBUGYI87m23zonwhdoDh7mjWaaGg8mph8C1KVgMIjSkkUXsLsrYekGfFt0rLIIKq+rcqM1&#10;ATJBdBygv7cc8REi79bJ90xzLtKzkIQJgBCGrVSpJdhkEJEAQETGMhEf6+VykyAiEkIQAFaKW+i5&#10;wQ4JjCVrxzpBEShaLioJiFIGauYuswpNw+gFqpRSwTD6eb25YxKdgAMgAcNxMgB85syZ7srKSheo&#10;zBavOQfoz8lV9OZl3VwqrqtspuJ1cR0BiNETH3WsR41GozlP0KLjnOi2j9/gB94z426IYgbg2TNG&#10;eGy1ELW7b/Fbx941xwHMjLBz6vGmIV5uGiSiaPyDUNu2YNoOoBSiOL5FCOu9YYL3r66uzi2bTxie&#10;vs42jdfkWbbHc7pzjhzXRZokJ7yG/zSixsLHoGNmI2yfeoPvew8Mw15SmUW0dvQaAaJu9ya/cfTG&#10;uXWi2TNJeOb1tmU9LE6SaS0dC8IN1QWyh2PbVpJmf+I1Vl4/7Vg15wfM3JRpdI2CfAyY79ibYZSV&#10;LB8ncZ0eZ/VYFs3L8fGqMrqbgDCYcJIgPik5/aiO+ajphzYR6M2Z/jJaAchKEjIcB5QkgOPszK8k&#10;SQURGTZsBoAUKWzYnGInPrPNlgSzhOsCiBHHgMucwyPqWyZ2B0NAP4mMtlI8/DCzB2Bp8La0rFpX&#10;5349Gg902CJSAegCyPS80mg0msOPvtLPkXDrtuu9wH92HM5TeKw/haZpAkS5lPTioLX2kTkNYCYw&#10;M7pbJ94RtIL7hFvtPdV1XRfCtpF2429CGG93/OX/M6dhort5/KV+q/lDe4vvOHyO/GYTUaf7Pr95&#10;9DdnO7r5EG6t35cEv0kI2Hnem8eLZu1oWRbSLG37jeZTibzvzq0jzcQwcysOz/yeaRjfk+dTpX8v&#10;UW89YxiGJZX6uuubNxA1z+y/L81h5xRzsJSE91OQDyCI+wGqBVDZ7brO3bpi+4jrarHMmHojlryC&#10;GS6Ab4Lo40zm513X/eZke6XRaDTT0w8LsFtCmcHrupiPVXFy69YlRNSFRqPRaA41YvcimmlJFX0w&#10;SdNvuEFwQBmth8nzHI7nmszqMWej/73DjCnc0eM4hkoz2L77PSD+0W53425zGFwf62NZHMEwjKlb&#10;UHkOItyP2+2VGQ5sbuRN89+kym81LetsD6UWKSUMYQR5nFxytseiGRA3CGip2pB3e4WBGuVaKanA&#10;6miWidvPqDPNIWeNqGs6/ielwv8hwqcJYgtgG8yTXNwrEiUQoXp+7va0hYabhCSilAgXgPmRAvkj&#10;43jr8gnGpNFoNPui7xqfYfS6NYk7NSrqFcuV3f0ZgMXM9rlxj6LRaDSaadGi4xxZXr7gPxSLX0ji&#10;+KuN5aU5CY/j2wzbHQQN77ru5vHr59D5zOi5V/AWphTz4jhC2G7Dtq372Aa/Leqe/pHZjrBHsLT6&#10;d3mev9fxG3uoNXyO4iiCG/iXRZQ+c7ajmw8tam0Ywnw3MDhPwHRTeX4/KpVScHxPSJVfN7dONHsi&#10;i7JjAAIl1axOPNXNIWZWjustscwfMaO+NOcBRJT7fuuzph38tino1cz4GxB1QXBAMNC7ga67iS66&#10;Cm63CJCoqFMnRlLFdgI474/vKCt+rAHx0jTuPI3b7dU976RGo9HsjU0AIeqvY1x6X6aYkIjG/A3a&#10;aAAItPCo0Wg0hxctOs4Z31+9zWH/+Uk3+fL8hMd6mBlJFMKyreu7myevOdDO94ghzK9Byf0EDUTY&#10;boPAgWOZLw63Tv3MDIe3jdfw3550O99xPXfqNtIoBoGf1O1u3mOGQ5sbbrD6oSiKv+x63tkeSi0q&#10;yyAV3595c2n30pp5o1R+peU4LvNYU8dpPuzlmxYAxDLPoZR8ADPv5YmARgMiUmQHX7Ld5hssl17F&#10;jL8moM1gF8xmsWhpWVxPO49jKr/ExllC1vwwYAlCyMw+GN+fGupX86TzeObOkcn3TqPRaCan/3C5&#10;jZ2HKoN4ottFMHwtLF/bqq51xQc0olRGAbABtJjZnslOaDQajWah0KLjAUBBcErG+KUkSv6l0WrN&#10;wd5rfIt5LmEYZBoGXhrHm5fOvPsZIWzzY91OmIv9BJUmQpKkyLIUXuA8J9w8+VOzG+Ggi+a6YvEW&#10;ZrAQk36Ehs9Rnudwfc+BTJ7bj6Gz0BBRZJnGu5WUEPuydpwfaZrBtq2L0ojvf7bHcr7DfNwD4UHE&#10;ardMpjObRXmeSzDuGMebd59Vm5rzCyICUeMrjtd8kyK8Ugj6X0zYAMEFwayqglEXa/SvjlXX9aKF&#10;UPkmvnpMvXIS4JzIuEgp/GSW4sYk6TyembXlo0ajmTlEJAFsYDQG427iYm2ThWVdnFsBwGdm51z4&#10;XazRaDSaydGi4wERrK2dVLF4UZIkX2s0Dt4QJ44iOK59JE+ilzHz9CZ6c8S2l79OJL7s+t6USsRO&#10;rTyXyJIUwhLP7W6dfNisxjjAbx75UJwkH3eDYKrxAUDc7cJxnfun8cbjZju6+WB7qx+O4/Szrr8f&#10;a8f5KZXMDNO2SSn5KO2mc3bJY/8eSqm7J0laJ77sg5FzO7jxUY7rmILx4Nn2pzkfcZzm1y2n+f8z&#10;2a+AoPcx83rf7bpKfByw2015lWshD68veibuwL1/OcAZlLqIFJ6axd2XJtHWE5m127VGo5ktRJQA&#10;OIPqjNW11TD+mjeuzqBMgJ67tRYeNRqN5pCgRccDxF9dvQ0ZbkyT5Bbf9w/Y1ZrQ7XQRtBr36bZP&#10;PvsAO54YIsqFYfwV807swP2QZRls0zSZ5Y3c7R6bwRCHsMh+RxxFsWWNuwetRzGDAORZdj0zN2c7&#10;utlDRNI07T9M03TbwnPRtL08SaGkvB+i6MKzPZbzFSKCVPnjXM810HOb2u8smaQ+AwBLBWa+26K6&#10;aKVpeEUetr+fmf2zPRbNZLiue4ttN97FxK+AoD9lxskKy8ei9Q6X3Kt3m7+Txn/cXjIoBzgHqwsJ&#10;+PEsxsvStPvDzKzdrjUazcwgohTAOnrf5VXxaoeKY7KEM3UPZoripgXtbq3RaDSHBi06HjDu0tF/&#10;T5XxK2manZit8DhZO3GnA9cxn9LZPPGQGXU8U1x/9UNhN/ym405rjDl8HKIoQtBqHY1kOHM3a6ex&#10;8hWZy/9pudNb/sVxDL8ZXJx0T/3QDIc2Nxy/9Yk8U59y/f1oJvNTKrMsg9/wl2NOHzS3TjRjSdOt&#10;K5nVdVmazVGS3m566OYly3PFzHfKwq07z6/v6WDmgPPsWYZlvDoJN98Yx1s/k3Y3vo+Z9ffwOYDr&#10;Ln3bthvvVjBfIYT4YzDaIA76CWeAkSQJJArrUfG6ok7xT1GpoMBOCvee+EiUMigG8zGW6ieSpPuC&#10;OO48hNfXdVxTjUYzE4goQ8/iUaI6Gcx2UdQLj+MerpSsvbfXDdytXW31qNFoNOc2+mbnLNBsHvmG&#10;UuavZlnedT33QK3FpFQgkGma9EudzuIFoyeiUBjG7xPRvhLKFMmiCMzyiVEU3X4mDRYIzOYfR93u&#10;Gdue9GHs6MnO0xRK4anMnbXZjm72EJESwnx3EkXKmDLTeI85TnoSYJk9Qos5Bw/z5lKeZM9xbNtV&#10;Sg0SyNRlrZyUScoTACillGVZDWXgPnvsY74QIYo2nsSs7pOkacrM9zBAz1FEb0zCrV+PuhtPYu4u&#10;/OdfA3ie913TDv7EEvariekDYI5B8JjZ6hcpXNwGX2SVGa0Zw+6Khc/G9g320HoutM07N+XEgjIA&#10;HbD6XgH1rMQ3fznLOg9e1FAqGo3m3KIvPK4DyFH/sAQY/x1fFiUntQj3ADT0bzqNRqM5d9EX8LOE&#10;31r9LCRerBQSx7F2rzARkwk5YRjC8f1LIDu/vIix77xg7W/CbvQ5f1/WdDvkeQ6/2fQ57TxyJg0W&#10;IN+/DRB/Yjr7yGSdpPCawVq4Ff3YDIc2N9xg6eY8l59y+tm7F20KZUkCCLpn2ul8z9key/lGGvPT&#10;XN+9Z5KmxYzVXPqbBz0LMCI2DAEotVDJhLKo/RADxk/3xSdFRKmUMgKzC/CjAP7VJMrenIRbv5hF&#10;nat1Bu7Fhxznq5bXfCMLehkzPiQErYPYAA25A/bFRi7O/3FZXwvlmAo/0QYWjtviJRXb6UXqIAKl&#10;DFJgtZSJBAAAIABJREFU3EXmfEOWdH4ljrsP0+KjRqPZL0SUoyc8dsqbsLc4jlWZsKvEywEMwATQ&#10;1NcyjUajOTfRouNZxF069kkp+dXMkKa5H6uxvUFECLe24Pveo7pbJ55wYB1PCBHlLOw3xkmSG+Y0&#10;8RKHdQ1mBpQCg6+ex5NST9nvi7rd/3BcZ6rxAUAWxzBMenIUbVw829HNHiJi03D+OImTfVo7zoc8&#10;z+F5ns+UPfRsj+V8IonOPJHAP5FE0W7i4oyEx6KuuXOjkqYZQ/ElixTfTrF6gO3Yy+i5pwE7N1cS&#10;QEygBIzLBOEnFMvfSqKtd6Tx1s/EcXyptu5YbByn+XXHa/6uKZMbAbyfQF0QvH7Mx/5cp/KNdNWN&#10;demmmxiQg+3lOdAXGQtWQ9yvR2AiSoggFfNdwPJnk6R9Y1981LFENRrN1BCRJKI2gDZ23K23N/eX&#10;ZQvuXZvd5f2gTQLgMbOnvxc1Go3m3EJftM8yfvPoB6XE2xzHxSA5x/6Y7H6emSHzDKZpPD+ONy+Z&#10;QcczpdVa/SxL/KkzI2vHNI4B4ntG0frRmTRYgFqtDUH0PwxreovVLM3g+EFTZtk5Ye3oBK2bVS5v&#10;3p+14zxD/ikoJR/G/K1JlWDNPog7mw9ipX5eCGExsypt3s29eso4CtXV+m7dF+VJ9y7TtTsHGKxk&#10;XrWleDwyqVTErEywuoOS6gZS8dvTqP3bWdx9ODMvHdyANXuFgrUTttv6PZnyS6H4fzHzJggOUIz5&#10;OBIzpHwRJOxYRw6MGetipDEXY6FR391a7dz4E1FKhFyA7iSgfjZJ2i/Jovb9mHm67GcajUYDgIi6&#10;6Fk9ZtixwC67TY/7kbebNeSgvaprpoue1ePiPfXWaDQaTSVadFwAvObR34/C5L1eszmTrM2TEscp&#10;HN9dyeLolxbSzbq59o7uVvvf/CCYovbw/vQzRXskxVwEVsc/8sGw073Vdqa0diQgiyMYAo8/R6wd&#10;lTCMP0uTVC6itWOapADhblm4dKezPZbDThxvXkNCvtw0zeUsy/qWfLteTyaN5bQLlVXZtC0hlVqc&#10;ZDLEGVHl122FlQgpgFIAMSteAtRDpEx/PY02fy/pbj0/STp3KsQP1CwYbqv1TdtvvYPJfgUR3s/g&#10;rR3xcfuLtiqmWZH+zTiX3RCHyhAghtysa5piIGMgE6DLFdENadp5bjft3l0nZ9BoNNNCRBK9BDNb&#10;/VXF2LXjrLrLlMNODKhKxjUoLwAEzGwt4v2LRqPRaIbRouMCQETwWsde2213Pu43Di6UFxEQbrUR&#10;NPyHhJsnnnxgHU8IEXWEZf1GnCSJtQ8rQqBn2WlZFkC4cEbDG4KI1onEe017H9aOWQY3CJos5blh&#10;7eivfDJP5WeciYXWKubzY1EqBS8IDKnkw+fSgQYAkEZbP0JKvtw0jbUdwXFiJgk8PxWGEGAlr1iU&#10;mxHJ+HqWZTHq97NahCLKmRECBGZczFBPg8zfkoZbb0ySzuOYFy8ZmKaH67r/bjnNt9uu/WsA/QUg&#10;cgYHzCg/pamaEwVLId7NUhg7ZbfrViZ3YCAF2CTGVYZSv5imneenafce0+6jRqM5vyEi1bd63MRw&#10;khlg1Fpx3EOWqvJV5YpWlAJAgF68R41Go9EsMFp0XBCISAbwXxV1o68FzQb2d7M8eV1mhswyGLbx&#10;c3G8eek+Op0Lvn/kcyzxDsudxv18+DgIIQA1vyDUCt774054YvJM1qPkaQKw/H7mcC7i6CwhImmY&#10;xp/led4TeRZD39mGlQJz/pD19XWdlGPGMHMQhesvJFIvFkKspOmeBceh5vrLKYXHiozwuQQRHUMv&#10;6+UCkH+Xexf1uotYnQvtAIWeG1vEin2Guq/KspclUf7GqLv1fE7De2lXs8WEyP2m7TZ+H4b4TUHG&#10;x4mIAQQAFc9XlSXPYE5wRUxI7Gzbju24vY142+KoMpQBAykBBjEewMzPS+PuU9I0vOd+91Wj0Zyf&#10;EFEE4DSABBUPPHarXipbFXZinPt2ox/nUX8HajQazYKiRccFglqtDQHvxWmSnPS8/d4rT64AxXEC&#10;x/NWszh8/sIpRwC85tofdtvdD7mN5v4bo9laVBVpNBqnAfEhc2LRcfRYp0kKr9FYDsPuE2c7uvng&#10;+Mt/n6bZvzre4lk7pkkCYZp38H3jXnPp4DwlTbfunSabr3ct66l5niPP8xrBcU/ndaaZrfM8V4C6&#10;OE07F82qzf3g8ep3CTgOjL0pqrtJG77BIlIAJUSUgXE5QT0tydLfSaPN34zjrWuZ26uz3wPNfrFt&#10;//OmE/xXMP8mCfH3ACtmeAXxsXyjDgz9RqNiTMhC7Mftjduu1rzzWaoTugmAYiDuZVBXP8hKPj+N&#10;2z++iDGeNRrN4tN/oLKBntUjMP4ec1Ihskzxt0KxjItekhktPGo0Gs0CokXHBcNttW7JFF6d5rna&#10;r0vxpBABUbsNz3UeHnZOPvpAOt0DRKSC1rHXxp32v/it1pRt9LIaC0NszHh4Q+QQ/zvqdjNjH0mB&#10;VJaBpXocb24ufOIIIoqFZb6HuRcmYJE0a6UUHM8XKsuuOdtjOQxwFF0chxu/CiXfZBvGlXGSSOxk&#10;Y56W3VxGp4WZ0WDmhRAdKaCTRPTPtm3v5cJQl3BncNM1sH4MAdhK8bWQ6hVJKN+aRJs/H0XtK3WG&#10;z8WCiGD7rc+YdvBbOeM1EPx/iSjrxXwkgWrXwv453E4qUyVIF1f01Ene3qZQLehvzycGYgAmIB5H&#10;JH4pTbtPYY4W4rOj0WjOHYiI+1aPGxhOMlP1UK18LasSE8uv634zMHpu1k1m9nW8Wo1Go1ks9A3J&#10;AtJoHPukUvxWa98ZrSdXgJRSABGklM9vt9sr++h0LhDRhkvBC5Io/oLf2osWt/MbRkoJmatT8xjf&#10;gEZj5Ral+Eu2N6kX9+g5SuIYQaNx+9iUj5nt6OaD6+IjUTf6N8edm+f61Kg8BbN6MDMvn+2xnKtw&#10;FF0UdU8/J1HhOx3b+GFW7PYFx0lq73nDdIw0x4ZhEEu1Ntt+poeE8fEsy+M9WmLU3WCVb9pU/0bP&#10;BPgSMD+dlHx9Gm2+Lgk3HsvM2vpxgSAi9v3WZ2yn9VoY/Hpm+jrAKTPcvjVjyY16WzccKx4W3hN6&#10;wuPghr9oFVmotz2NGIBicAqmZSg8Pk3ki9O0+yM6a7pGo9krRJSg524dof7BYpUb9bj3u60fYANw&#10;tPCo0Wg0i4MWHRcU0/Y+nKbpyf3EB9wrWZrCsswLTVPe5cA63QPUaJyWefaXMk2k4+zluHDfCo9z&#10;g3hr9/LTQ0Q5CfEt2odYzABAAqz4rjMb2BwhWumAxFeFcTAC+V5Qvdh+q93uxsLHyFxEks76nVIV&#10;PwmMJziOs5amGZRS+7VuHMc+bhJKMVwNA8RYmAcoJhvfZOZTRCOJRCahyvKj6lhJgDJmJMzsM+j+&#10;AP1glrSfwHF82RT9auYIEeWm2fi8IPEBMH2ZBAGAWXCjHrDbzXn1Oup3U2s5xNQXHItIBucEOqIk&#10;X5lG3WviONYu1xqNZk9Q7zIWoWfxCEz2/T5JEplJsADYWnjUaDSaxUBfjBeY7ubJa0wLv8NKIc/z&#10;KVvZ2yn2Ax/dMP5yo3XB9USUTtnpXGm3Tz7WNugltmV5YbdbcX82iut6SNL039ohP/2CCy6I5jm+&#10;OD7zcJPwujRNJ0wINDp+x3EQJ8nxoOk9lag1V5fwWZCGW/fNZfpWIciQUk5ySiqYz+XIazQQdbtv&#10;8Rtr75pLBzOA27euJJb/fSbEZZLzVQV8G6BPu+7SrUSkDnIscbx5KUv5QDDfH8CVrus0sixDnktF&#10;NI06vKfzWmx/t+QqY/txfd9MouiDbrDy0r0MYJ7E4cb1gsSzlFIp9qe0bycRKb0vIwBYABsEcZwJ&#10;HzNIfNh0G18iongf/WtmDDMHadq5hoBHQeFyMBMIGYbOqyhYM/LA/LGYdGaoSQDg4c9sVZli/Md+&#10;O8S9IbEpSDhM/G0D4m8M2/sHImrvf281Gs35BDO3APjYCQ0C7Fy3dvsu5IrlpD+uI/1dp9FoNGcf&#10;LTouON3N4z/nN9yfCzudfcTLm/w0ExH8RgNhmPx20Fz779P2OG+2tk7c2zHoJbYffE/U3tpV3PNb&#10;K+hubr6nsXzB6+Y9tjA8fQGUfLdpGKtZlu1eAUD5HAkhQCQ4Z3pho7H6idmPcrYwsxG2T77JD4L7&#10;h93uYomOvo8oDL/oNdauJ6Jp1fu5EsdnrnUs+7UQJgAFznOkabrJjG9DiC8y+CuGoq/ZgXUaCE7R&#10;dAd4BGa2EEVHEpXdAYLvrmR+NyK6p+u6ywAjjhMws0RB1Djgc7vHq95OP47jmEmafsILVl4wbeez&#10;hrmzlob52xi4DL0snxNVw+gBVNhdcCxjMrNFhC2AvkGC/srOxSep2VyfcByaA4CZm1nW+QFSeEQv&#10;LASZAPe/SLatybkXinHXcz8kPPbNGos3/cX2sGP1SKX3MHuF+N8NQ3zcNKObida6+9tTjUZzPsHM&#10;DQAeeheySQXE8kMRYPT6VS5bXpcDSBb1959Go9GcD2jRccFhZhFunfhdv+Vf3dnYxHRiw97qOI6N&#10;LJMbZNlP87yV707R4YGwtfWdZdf2X2AZ4vEAI4riSvHRtixkuYyF7f2k67Zumfe4mJmi7sk3e553&#10;Vdid9L5s9Bz5zRbiTvh2r3nk7bMd4XwI26evsx3rNWmSgJkXRng0TQNKIRFkPNv2l74w8w5mADMf&#10;DTun3+W69u2SOGEiIsMwYFkWYBiAlIjiOBdCrCulvkXASZA4SYrWyRDrzCoUkKcSRZHFSrLVyIEE&#10;SAASwswoN4WQpgHzQiHMY1LlR8DqMhAuA7BqGuYR07YBpZCmKaSUxR/1Q9YIZ+G8TmXtaNu2mWX5&#10;px1/6XmLdLORdTevkeDfRM/9ay/jKls2FpfF7fXHq7fVALMJggLRN4jpZiJ83PJaXzpoq1pNPe32&#10;rSue03o0K/UYpXiVCAkgBmJz/xxvC4/FD9jwOSQwBMCq0uKxZq4wY8jtejAv2CIIwaw+JUh8xnT8&#10;fyYiLT5qNJqJYGYTwDJ6DzLKSa7qvrt2s9YeV39wfVQAOvo7TqPRaM4OWnQ8B2AOL0zj7jsNEhfG&#10;8TReAns/zcFSC92t7p83li74L1N0eKDE3VPXMviZjmXdlQwDKs+Q5xLMDMdxANNEtx2+qdE6+gcH&#10;Naawc+JFXhD8WNjeiyfa8HnyAx9hN/p00Dr27NmObj4wH/fCtniH57l3jaJoYURHgOAFPtIoeacT&#10;rLxtDh3MhLB9+hVeI3hC1GlX/vAWQpBpGjAMEyjGDCUAzIi6kQJRSr2M0oW4i2Qy2ACz6bqOQabZ&#10;lxAZ4F7ohv7npcrioGhZQAB4eiPLPVesEtF2cbne6cMyTTPL5RfdYPnZi+RexcxIovbTAfUzYDjY&#10;n/A4uIESqLf+qIMAGOi5X29BiJsNGO833eCzi3S8zneY48uTKH2EIDwSRAGYEgyf66KrNVDz+WAa&#10;qjPuxn3wvig6Dq3ru12bTPxPJNVHLa/5OX0zr9FoJqGfTM3v/xVdrauuIXVCYpmy9X8VEr34kqm+&#10;Xmk0Gs3BokXHc4Swffo6y8Rv5HlmSDlNHoe9nWrTNMFAIjI801k59pUpOjxQvsXsHAlPPdAAPUoQ&#10;3znL5RpBmKYpvpOleF+wvPY/DnI8cXj6qbZlvjCOq60vqxk+R47jIE2SE17z2I8SUWf2o5w9UXv9&#10;x2zHfFGSJJg+ZN3sL0uu7yHuRl/xmmvPIKJJfd4PlDTcupfi/M1CkJvn+Z4PnhCCiERf7N05hsy8&#10;PQf7ryeJn0QYFbi2l3MWlItZeMeNZWw/pmmaucz/tRupn1tbWzxX0CTaeoEh6CfzXObYm/AIDMfy&#10;K64rLosUxdqScEsMsAGwRcIIFeNzBqmbc7Y/5vv+bXscl2ZOcBreO1Py8WC6Aj0r2YJ7/sgDg9E5&#10;QDvreXj74Oabh0r2YjsqoJiIYeRG3QIQC6IvsU0ftcn//F72SaPRnL8wcwCggeGHHOMs9svXuGLZ&#10;vfxmytGzetzrkDUajUYzJfqKew7R2Tj+wmApeGp3c3OK2lNYO/4/9s48TpazrPe/5629untmzpZz&#10;QhYSSEggCQkQJEAQcqMYgSCCctGLCF4EroDCJV5FUBQQUQSCEDZZZfFeREQWARVZJSoBAgRECBBC&#10;ljPJyTmzdNf61vvcP6prurq6eqa7p2d/v+czp6ur3nrrraq3q+r91bO0mugstz/fmD35f++kmzMz&#10;u1G0eJBSaTqtA7dtRUKcOFj8WSGyl6VpOrHoaJom0jSVwrKe6fsHvj79Vk6f5eWj+0nRex3HOSlJ&#10;km1j7WgYBhRDQtGzvda+r0x9A1OAmRF1jr/Sbfg/FbbbEyq2Ex+7spXAataEBEBtsLVjXQzDMawd&#10;8yK56Jh9L4z51/fv37/tRHtmFjJYeKYi8URm9tHL8Lnmqhh+fMYdfOUQOK+VBBgWBIgYt4DEF4Rp&#10;ftGyvG35m9lrMLMRRe37E+MKEnggKSQgStGL+DxceO6Jjl3b6KGWjzWx02hYvQxAEMgGoQPC5wD6&#10;lm1r8VGj0awNM9vIhUcL/S9A1hIeR3Grrt1k9zNDnmRmEisOjUaj0YyJWLuIZrvQmD3pTeFy+zuN&#10;RmOCpDLjj0PDTgDLtn8y6hx/8NgrbyFEFHne3C3uzMGbtioDt1JyQUo5ZgzO/nOUZRk8v2EiVadM&#10;t3UbR6t15DgJ41Omba+jlkktJIejlILreybAD5l65VOCiKDI+KuoE0SO40wo60187MoP+FWLp4EN&#10;TJ7UaihlsWy1fR8zo/X2hYiU1dj3JiGMF4Hoh45tu914V2uuOmR++fgR+kXk1evgbnlmBUIMRsTA&#10;EUD9SpbGfxIFi78bRUsPZ2ZvhPZpNggiyjyv9WXHk68F0VtBuAVgO082kxcZ8onSd+5OGBjsK9V1&#10;utNcrq+6nBkcMbMJpR7FSv1GknR+kTk8dfI91Wg0e4HuM/oCgAS9axKw9n2+uBZV73trbrL7aQJo&#10;MLMzVoM1Go1GMxFadNxBEFHEbL4yiuLYskYZm64PpRQsywQr+Qy++WZ9Y95kmBnCdKCID291W8ZB&#10;QXw8aHciwzA2QpyaCGYGSwnF2WXdDIrbkkZj7tskxJtllmXuxMLj2BRnqXw/WMvaEcxTNUlda8BQ&#10;J4qsuo4gAhjpvn37tk0SmTost/klJvuqKE7eT4JOmKbh5kLSmse3atVYFZCq7mp1rthVqPSjlcxo&#10;A+Qy8+Oh1MuTePnVYXvxscxLc6Pun2b6EO1rO07zY5bbfAmz8XYQjoOoAZABUPE77g9LwKX/h1SL&#10;wT5X6lNMFfGxWo4ZFAIwWfFjkkhelYSd/x6G4cmT7qdGo9n9dOMrLgBY6s4qi48DxSvToqYsD5lf&#10;V8ZhZnfcNms0Go1mPLTouMNozB68IWN+u+NNYnAygbVjEMD13AvC/f5PT7DBPYsQRsMQxgRrVs+R&#10;hBDiyDTatFk0m/tuZOZrJ+ujG0eapjBM8/Q4Xrpwq9uyGq6/770qy14us6xt2zaNH9pg7N95nVXc&#10;sIQydaLWGKxLhR5qeVk7m4A84y+2vfuU53m3eM2510C4/0um2ZsBfBPMgohcrD74KgtLdVZodedq&#10;eIciFFJyuYwiQQEzmBXfjwy8IInUW+Nw8blxvHzWGLupmTJEtOj4/j8oqD9l5k8wOASxWxIeBVYR&#10;pml4f0HN/KLOYRbJvf5IiCBEE4QribJnx/HyFUEQ7Kj7mGa3QGBms91uH+h0OgeZ+SAzH2BuH+hO&#10;z5bjHmu2BiJiIgqQC49V0XDYtQY1y4tr1agnVABwmbk5oqeBRqPRaCZg5wTq06zAN7DZOfXoNY2m&#10;94D2cntMF97xT7nreYjC+MZGTE+jw4fDsSvYg0Ttu37Fts3fiuJxEskU9M6R32ggCuPPeM0Dvz3d&#10;Fm4sUef4w0F4NSsFpdS2ie3oNVuIO8Hfus392z4re7B0/CII9ULP8+4ZheEI+V/KrOvYFRZ0ZZGB&#10;0B/3EcCkmawnWqkmycWANWafwOa6rhnHybWOP/ebRLSjRpTM3EqS9oMgs0cr4IGWabhpKiUR1Vlt&#10;rhW7qu7YFd/rxGVGfrwGl+exHwmAycw2Ee6CoM8JYX3Csrxv7LTjvNtIks55yPiXAdwL+fkr4j32&#10;+kLv51eXVGZYTNBSf2AAxPnfKrHUiAolxyBBDhRuJsP4lGk6XyGibZfYSbN7YF6cBZxZwDgJgCml&#10;JCLRqhRTAIiZU4CXu9NxmvK87/tAnmgk2Oy2a4Cu+NcE4GAw0VVf0e4nYXiM2rryxXTVPVsCCHRm&#10;a41Go5k+WnTcocTx8bNVkr6TCK6U43gPjn/KCYX4lbzCmzn0obEr2IN0lu74A7/VfGywvLR24QHK&#10;oqOPMIiv9ZoHnrvDkvn4YfvYWx3XOTcKo20jOjqOgyiMbvP50P+gOVqe+gamTBQtnqZS+Ttes3FJ&#10;EgbIsmxEUWfdomN5umox1ydGEY1rvjh22+oSp9S2pbzI8XwziZIPu425l4+7we0CMwsZtR+gwA+F&#10;Ug8D0d2VUqobB6t8XBiDx2k18Wi15aIrOtYnI+mfawBsg2hBEP07gf/RdGauI6JojN3UTJGbb77Z&#10;OemkAw8WzD+jWN1DkBAA98c2poHfeFl8HDFBw8DAvFc2F6dLQicxmC0QgRk/FsL6iGVZN2xVzGXN&#10;7oQ5OCIlnWmaViPLskKwKq5lWa/cihCfxzclMpiZsyyDYRgKAJmmEaQpJ8y8ZNv2ie6qCzrxyObA&#10;zARgBoCL/pch1WtSNYzIsHLD1q0LRxICkPolmkaj0UyPnaNiaAboLM8/w280ntFZGjeb9STWji7i&#10;OLkpyQ4/dd8+2naZYLcTzOyEy3e8zXXde4dhOOGvLF/Jb/gIw+jfvMbB5+wk0REAgvadT/U87zlB&#10;J5hQdASmfYkyhAAZBlSm/rfb2P/5qVa+QTDf7sYd+zmGaTxBCLLiONks4XG1uI69rZQjxo3Mus9r&#10;dbAwYMVnWZaRSvkqr7H//613Y9sBDoLDMeQVYP5ZIj6r6zaYIB9M98fvGz4wG2Ve18F6rAGX6IqP&#10;ywDfbArjbzqRunZ2dnbcm5NmSjBzM42CKxj8MwTeD3AKdAWTwRcFXJroE2Tqqu5fRgww1Vg+8kD5&#10;/GJhAegQ406pso94Xusb2rJIsx6Yb3eTZP+phoF7Iu9fEnX9rxDYeWi292HW4QAMBtBWSi3Ztn07&#10;kX4O3mi6p8kF0MKgNWNf0SHzRrkPVucX5zzQL0U0Go1meuiYjjsYv3nSe8N2+7+6riAbShRG8Bv+&#10;GbZx7IoN39gOp9M5cTpAZydxvNVN2VLIMP8x6ITHLcvaNgllMqVgOS4U+Ce3ui2jQnRy5DYP/HkG&#10;flEqs2Nes0kTBHoce7OVz/J039ksJZQZFhNuGtS5AQ9vF7PIsgxkmEc3qD2bDvn+vOvPvNvJ6Fkg&#10;+kNm/BOAWBB56AXeZwyKRjUD6F616D9vvWPJPPq5JGQAhWDYzLi3VNlVjoU3JVH7yTqW39ZARG3b&#10;a3yQSf2xYvoYQBIgByAxwisCqvkDeqJ0JekU1fWx/vWJChUhAeAw0ZmGYfy6lNGzkqRzn/Xsq2av&#10;M3fQMHAf5NfBwvWnLg5gPtEFg9e9cllGLnIpABmQqSxDUwhxNynlBUmSXBiG4d10HMCNg4jQtZpf&#10;QH4eVhuz1ln5V+PQDksuU73GMfI4jz6Pcx/UaDQazVC06LiDIaIApv3qJEmkYYyTtGQyBSiTGaDk&#10;L8zP8/bKELLdUNmjvYZvZmo9xhtcntwmkt14eN6+20Dii5aznsTn0991lSbgTF28nbNY1+G6+/6F&#10;DOs5aRJ/wfVcWJa1xsPwVI9dnZgwzK1phIf0kds2bFBYV9mKwGFaJinFRx1l/teoG9op0MzMguPN&#10;fszxZ17Mgq9SzB8m0F0ACwB1Wa/rYjlilXJ1y4bNqy5lAsXMMEF8uuLs2YTkmjhc/A2OojNW3zPN&#10;RuC6Mzc5XuOdBPNqMF8PcIY8VloZKtyrafV+UHMdGPgt1/edfPBefCqwigFYSvFPAPSsOA5/TmdF&#10;10xIYe0NDL5EKUTyaqiQOoaJ5gIwYBiZArIMgEFEs6Zpng3g3G5CmvU86GhWgYhSAIsAUtSPW1e7&#10;51Vfkqy6qcq0BaDBzNbordVoNBpNHVp03OH4/v6vZpI/7jYaG76tOAzhN7yzWo0Tl234xnYonc6x&#10;kwzCFWlSsnJcl/ZDIBLRTnOtLrBN8YkoCJQQYttYO6ZpCtMy7xYHCxdvdVvGxXFaN95k3/F/0ji9&#10;WmbZiU20ehwWC4mYUZzb1WIFTspqdQ1d1n0J8x143vwU27KtIKLM8/Z9xW3MvVwJ+xkE8V4C3d61&#10;zHAxYI020vnp70v9Vh7D12P05b3OY2FRCiACcBIDv5IgeW0cLj0vjtvnauuRzYWIYHnedZbXfJUQ&#10;xruYMA8iB6CVt5VUEWQIEDRcoOHeKkDuXs2lz75ypSq7lkY9AZIBjpjZZmQ/nyTmrydJcu8p7LJm&#10;T+EeZ1ZHkYtEw6y3q/MxZP6QlzJZ9/vKT0YByKSUc1LK89I0PVcLjxsHEaVEdAJAgNJJGFYc9deu&#10;Ojfq1eDutlxt0arRaDTrQ4uOuwA2m2/qLLfnHXec553xdQFGLi6oLHmivgHXQ1n2FLfpH0yTdAq1&#10;MSAEGHx8CpVtCaY7902ZqRuddVk7Thdmhu26AsyXbHVbJuFedK/U9ve9V5jOs5Mo/rzjOHAceyvc&#10;mvMZg/Hh6twyR6h6OjCzAAAB+vxeCQTved5tTmP2jbYvfs0w6DUEXI/8/u5hdbFxXKF4nH5GwIqV&#10;SsTMBxjqiayyV8Xh0gvTqH2pvo9sLkQUm47/z9IRf0jgzwEsmeEWi5Hf4rlq7Ug9t8SKINPXbURl&#10;1TqXxZ61bS48rlRAJEKAz2FOn5umnct139CMChHFpul+h5mX0LNqrApMA/clKoHa/j1gMUc98XFR&#10;qyxoAAAgAElEQVQFRp50pCWlvC8znzzl3dOU6MbSLOJpDhOQh537UbwxqiJ1ce4bzOzqF2YajUYz&#10;GVp03AU0m61jAL5p2vaGbytNUwhBp0fRwkkbvrEdBjPbzHQ/ljXJDSeWPgSY1bbPsrwKkSDxfRrL&#10;/b/KdHUjzpVzZEqdsZMHto7T/C4r9eEkSW8UQgxxt173sasbfA3dQFeA3Cyhr9y2lW0KIZAkaSoM&#10;89ZNase2gah13HJn/xlk/B0RfQ1AQgQXwy1DhgmRdW6G5fLDB16FxWOv5uL8yK71434QLlUsnxDH&#10;Sw/Zyb/BnUqDGseYxD8z4ToQOrnVY84q1o2rWYmVvq5QdmcdvH4ULwT6B/ESYJ8ZD0Ianj/GLmk0&#10;gWnSbd3p1V561bpZlzwGhllIovd9QHgsrnEegMPM7EKzkUTdv3EFwEkFw6IPWMhDmGg0Go1mTLTo&#10;uCtgmDDeGHaCjmVtbOiRJEnhNfwZJbPHb+iGdiDB0h1P95v+OWEQTKU+IsrDbzHtWPGEiCDI/FjU&#10;CaRhbB8Xa5mkIOLzk6Rz5la3ZT24jf2fj1Lx60mcvVsxh57vkRBiI9/EV+MnMrr3EWZQKalMNYnJ&#10;puG4LjHoP0y3ef1mb3s7QESLjt/6hO3NPB8QLwLwRYDbAGyML/CJkig0mqt1vpRAYFSTDDEUgJiZ&#10;mww8CIyXxfHSa6No6XLtmri52HbjO7bdfJ1gvBHAzQBZ+V/FGgy9eI8Yft5LfYOpG1+0allUuFf3&#10;f+8XHxmgkBn3SJR6loyDn9WitGYUcotq+/uGIY5mmSrHtq1zrx64pnUzWq9l8dhdZqAkPPaJ5lLK&#10;JoALmPnU6eyZpgoRZV2Lxw7ya8qwsWzVwnFYIpm69aridJHIxim8KTQajUYzOtpMfBfR6dz5DN9z&#10;ntFZGscwbvwu4Dg20lTOe63Gk4laJ8auYBfSWbzzYaZJr2JmM8tqLB0LxjjcpmlAZkoK03625+37&#10;yvpbuTUwsxssH3u76znnRGGEySIQTvdSRURwPR9hGLzBbx5811Qr3yKC4K4LBNMzLcu8RAiBKIqK&#10;gRSmePyKB/Fiuqg8D+hGAxsrJ5mpuj2VVp8ORCSISDLjhW5j32enVvEOhpnNNFg8Rwl6EhQ/TAhq&#10;KsUJ8uQLo4rCXPrhjpL7uCc4Drrfl+shADYzKyHEDcIQ7zPNxpeJKB6yjmYDYOaZNO48gcEPB6NJ&#10;hBgloZH7z/kwa+bKfFotg3o1yxqjPxQCA+j6vNL3TJveT+TdPu5+afYezGymaXhfIYzTkCceqfbB&#10;aj9TpXWZiIiZ1Srli8/utFFXjgAgy7JbHce5vZuBWbMBMLMHwEfPrb62WM2yYYnw6tatogAk+j6l&#10;0Wg0o6Pf1uwifN/6685y+1bX3VjPjjhO4DX8w0E7fuSGbmiH0FlYONcw6SWGYawuOI6JYZiAUguu&#10;K26cWqVbABFFJIx/EsIAEU1o7bgBLta5KnLpDTfsDksa3z/wTcff9zwp5YvjJPlP27bhOM60Xyyt&#10;VV+da27xuaFWj8wMx/MI4H91/LkvbuS2dhJEJO3G3Ldcb/b3FYnnZYrfTeDbu5aFddmua6vB4Lkd&#10;DlfKVb8XdeY9IiailJkvyKR8SRQt/UEULV7KPO+NtC3NuiGiJdttvhOEl0Hgs0xkgcheWbx6UpmV&#10;agCInoFk8cfVeJDAoMVRte6ySHB+mqpnpWH4QB1PTbMWRCQt6wffyDLcgLyfVUNL1L0Uo+66w6wi&#10;V3G5zmrmQXX/TgVwHjM317tfmnqIKARwAsMzWw97QTLMmnVgE0PWdZjZZ+b1xA7SaDSaPcPUH+CY&#10;2Qrbxy6HUpebptlKkvR4w/e+FCm+3vPmbpn29jT9BO35Rzu29UdxGEGNpO5M1gU8z0MYxt9vhPyr&#10;dPLJe/YtbhAsXmBw+grLsk4Ow3C0lUY85H6zgbATfcFvHXr+5C3cHkTR0hlZEr7bMq1GKiUATGDx&#10;ON3LlWkYkJlKWJi/3mjMfWuqlW8xzMcaaWReoVT2q47v302lKeI4mbboV7V07A7cVo37uGHWjo7r&#10;GkmU3E6W+XzHae1ooX6jCcPwFMriRzLhCgLu3p1dtgqqJ//RTha3s9wvCvfr3nRhWWQAMAG0icQt&#10;JMTHLUv+C9Hs4tjb00wEM9txHDxUgH8a4DO6sxUDqsbVeg3LogHrxZoyAIgYzOXPlTKU/1mKQYbA&#10;JwzL/zARTe/tnmZX0hWoT82y5BwADQAJ6q3b6ixyCy+B2mWo/Q0Y1eXFn2GaZhLH8R2O49xEk7l6&#10;aNage75nkb9IK6xXhwmOdd+HWTyudo0TyC0epxNTSaPRaHYxU737MXMjWJx/hd/yHwqZofDsI8NA&#10;HEVLAH2eyHq/09z33WluV9ODmY32wu1/2Wj69w06nRHXGr8bEBEcz0UcyasaM4c+O3YFOx5C2D72&#10;OEH8PMuymmEQjK6ijVjMa7YQh8Gfeo1DfzN5O7cHzIyofdfVbtO/NFjOEw9utZs1EcH1fcRR9AbX&#10;3/+uqVW8jeDl5X0hxY8XoJ9zfP9uSkrEcbwRFocrdZZcrKuiRDXGG/cvmhzTNAxmyCzjV3jNfR9Z&#10;V2V7CObOoTiWj0TGVwA4G/mJKA/Oy+dRVFxgqy6ya1Pval2ZR2XxEQT8gAz6WBzjn1ut1vGxt6mZ&#10;COaluTQ1HqWy7LEEEl2Xa3D9oHwVd+uizzAqImQ+sxAbierqKUwbc7Wb2STgS5bT+BTRzo11rNk8&#10;mHkWSM/MMj4NeUiJQdf+GnGxJDoC9X28LDjW1VmdFkqpedu2b9Ui1cbQFR5d5CJz+Rmj7n5Wt7w6&#10;PbCJIWUUgFC/DNFoNJrhTFV07Czc9pv+7OxTOidOrAiOQC44WJYF1/cQh3EkTOMTStjvd92ZH05z&#10;+5qcztLxh1sWv1qmCZQaZVw4WTdoNBvotIN/b8weefZeeXvLzF7cOfEAQP2y49g/kaYp0jQdv6I1&#10;Dpdt24iTZFGY1i/7/oH5yVq7vYiDxUeB1B+pLCOl1JaLjgDg+R6iMPr69286+szzzz9fTrXybQQv&#10;L++LDXklFP+847unQSnEcQKl1LQEyO5ALc9/VGPt2FeuROnBf7JzaxiGAbCUmbrGbx54z0SV7HGW&#10;lpbmLENdRsCjkbsDGkRIAOrdQJgJQhTf60Tl1RneJ1a2gJVOsCJOcdcNXIBwk0HiH9JMfLLRaBwb&#10;ebuaiWFmIaPo/hnSxwkhzgNzh4eLNgOr5/2HCwNJ6utP/esX/UlVhG0AK52iEIM8IjFvEb+T7MZ3&#10;1rF7mj1CnvgjPTfL+Czk/bd8rx8qLvZiIg8Ik+V5pWuhUfc7KFvdmcy8YFnWD4hoVKsAzZh0s4e3&#10;sPoLkqroOEyErK5fN03IBe0IgNwr4yGNRqMZh+llF+DF2c6J5Q/YtnUgjpOh5QzDgNdoIImTQJjm&#10;xyTjvZ6377ZptUOTv+0Llo6+zm82HtJZHjWpzPhdwTAMMChlYT99t7mnAsWDSziXBskcK3VGBnkR&#10;wBfbln2GYRoIg7BPXB+LNQ6335pF2G5/yG8desVkG9h+LCwszFgieZ/jOCfHcR5/e6uFR9M0IWUW&#10;GhBPc1r7d71L7tLS0pxlqUeSUo8FcC/HdYVMEqRSTkN8XBGNSue1zqqg6sJUFZpGxjRNI8uyVBjm&#10;myyn9R6qESw0o8N8p58l7k9KmT0OjPuCYCK3fFQozlvPxbr8uUbF6I94ln+vDvjK05yHA+yVY2ab&#10;CBYgvq5YfdjzZr7QzWCq2WCYeX+aBj8NpR7DDI8IMQ9PRDTMDRXoJZepc2MsC5Ir/azrw9gnTDKz&#10;YwixwET/1zTd6/QgX7MWzC8h4A8PA/KcJJFzhiGq7tbF54CIvoqr9ZBPo1pfQZEBWaZperPneXdq&#10;67iNofuyykduMT/sfA2shuHXp3KZunWA/NzGOnGQRqPRDDK1J7Wks3h+HC2/1TQNW8rVDYaYGZZp&#10;wm02kUTRAkO8L86sD83O6rhN0yJYOn4RifStxErIbAOtHWdmELbDv/ZnDr16ogq2AeHy/LMMyzxf&#10;JjJlkA1WJhE5zPCJaI5Z7fObDQIDKpOI42RysbFglcNtmiYYFJFhP3W3xaYLlu68yms1nrTdXKzD&#10;IHij3zz4jqlVvM2Zn5/3ZhvuAxjZY0D8INdvtFhKJEmt9WNZFBoFRn5oi+my2Aj0P7SX6h1PMHRd&#10;10iSJCSm19iNfX83jtGdZnWY2U3C9qUM9fNgvhBgG6BcfMyF3WoyhtEPfk+AXE2worK1I/qsidgF&#10;kBLRt0D0MdtuflGLj5tDEixdRIZ4JDNfAJDF4EK4qYZL4LLBWP/nUNG6fx71rCKpZjnlyk4Kpv+4&#10;68TiB07ew7GlNaPDfKcPzJ6eZXxWlikYhigGLEMtHvP1+oTHNSwaB+I7luvs6ugQSqljtm3fSES7&#10;1stiK+k+p88AcFAvFmKV+XXLhpUvX/8UgBj5PWrMFms0Gs3uZXqWjvHyPdvtxb+yLMNJ09Hun8wM&#10;27bheC7CILwFMN/ypzMHP/lH2lplKrQXbv/zRqvxiI20dnQcG1GUHGvOtX6JqHVi7Aq2GGY2g8X5&#10;v/ZnD5yJLERveKOgFCPLMmRZNqKb+pgMOdy5lePyB/3WSa+c/ka3lnD5xMWg7BoiMopM31udUMbz&#10;fURh9FW3sf839uLDfxRFZ0BFl7FSlwlB97E9H5wmiJOk7F5Wpc46rbwMRLUiY/l7dTmNIjwKIQzb&#10;dSBj+Y2M+O2uO/uva62jmYw8qcjyQ0hlj2OFi0FwQCIGVhK/rBSdaANV4bHPArL2d162RLEBZET4&#10;tkH0UeN4+zN7OanZZsHMRpK0L4PClUR8GKCsYvW42u+9eyMdSDBT/V5Y1TKYIfJ4DXVu3YKZHUH0&#10;H6bt/zURLax/DzV7AWY+Scro7kTiIHIRsOjDVcvE8jqrCY+MFYtwQ1Xml+vri5PLzIFlWd8nolEf&#10;1DVj0H2EaQHwMHju1hIVV7uvVeuoxouUAAItPGo0Gk3OFN2r2eycuO1tjbmZ85ePn8C4F1rXdWAa&#10;JpI0+zcS9pvtxuwN02rbXiU+cce5mYl3CFK2lKN4cExo7dhqIQzjl/jNgx+fqIIthJnngqWj73Rd&#10;57QoirtzN+khoWYznu8hidNbM997eoMad25OQzYPZrY7S3e8zfe8+4RRrg9stbVj7mItQ2E5T9nL&#10;cWaZ2ZXR4v0U8FAls4sM0zjXcj2wTJCmElmWjS0sVc7tMLelsoXU0KoMwxCW6yEOOosE+mAkxfu1&#10;dfzmwMymjDuXKCUfx8ADAfKRW3PU3VhG6yfDs5xTT3zss6osD+gKAYsAdgDKiPAtEH3Utpuf1/HS&#10;Np4gCI5YBv+CYvVAAtldq8cyVVfF0vTK73xYAo7C2jGfzoPFDrMeIwJsgL5twvgIOc73prB7mj0C&#10;c3R3APfIMvLRi/VYFZR6ZrvM1czINZ9GV4df0+IRyIXH0LKsW4nojnXvkGaArvDYRJ5kpm9R5RPo&#10;xWesPoyMI0AW1zqdYEaj0Wi6TDd7dXD8SMTZa13HObu9uDB29URAo9lEHCURGeL9kbTfpweV66O9&#10;cPsrGzPNn+osLY1QekLRseGj0w6vb8wdefpOe6vHHJ4aLC2+y7LMuV5CmE3ch9KmTNOEMIwsS9Xz&#10;3eaBL21eIzaXYOnYr3lN/zeC9nZysfYQR9HrXf/Au6dW8Q6GmRtx58T9yKSHKMn3BnC26zouhECW&#10;ppBSrpWEJhcDBkXHEeiJC0RkOLYNmWVg5uNE4lrO1AfsXRhDdifAzEYcLz2YGFcy4ycAbnTdrsuD&#10;qtHF6eHC40oBDIpW1XIMgJjZyQd3/F/Ext/bXuMzOkvsxsLMFMnOJSLjp4JxAIQAPWsuoNZqaKh4&#10;WB6o90OkwEyUWz/W1kuAzUCHhHiPZXnXrXvnNHsGZvYAed8sU4eQC48lq8V+Qalk/V8VH6vT3eUD&#10;wmO1z6PYjlJqwbbtHxJRDM3UYWYTwFx5VrXIkPnD5q21LgFIiCgcuZEajUazS5m6utJu33HQIvFK&#10;27Uvai+MrxcyM0zThNdoIAyiWyDEm/3WoU9Ou517haSzcF7GyV8SNs7a0TRNKKbIsM2nO86+HZVN&#10;MgnuuiCV6dsFkeh3od5ca0chBFzPQ6cTvrk5c9LbNmfjW0OSdM6VcfAOw+jFf91q4dFr+AiD8Dqv&#10;ceDZ+q10P8zsJknnNJLy/pKziw0hzs4ydcRrNkwwA0r1hSEoWYIQ0VChqBYiEoZhwDQtQAgkURQx&#10;4ftgfJrJ/RfP827ZsB3VjAwzmzJq3z9T6nEgugTgJjMn3d/OKKJjv8Ur1bordsvVutyv4sLLNvJL&#10;yhcV+O9dd/bLezFswmYSx8v3FMDPKoWHEyHlnsVY1Z209JWqAkyV/j5BxFRfbsXVnwCTgYQEPmhZ&#10;jc+te8c0ewZmtoH0PlnGh5G7Wxf3sb5QEpWM1qt8Zpzr4MXjxNDkMuXvRXbrW3SogI2hKzzOIj/H&#10;decCGHz5UXWhRs2yuvWK5YF+rtRoNHudDVFWTpz4YdM3my+xPfuyYHkZqxvEDMd13W7aQvqUxf7r&#10;yfePTrmpe4L24u2vbLQaP9VZGiVkzITWjrOzCNqddzVaJ71hogq2iHDh6IOchndNGFQNYjbP2lEY&#10;Am6jibATfNBrHHjlTrMWHRdmNjvtY29p+N6FQSc/7pPv8nSOlWmaSKUMDMZT3JlDN02l0l0K88JM&#10;ENDplqBzVJbdE6TOAugIM2ZM02iajgMw53+E7rRCNTokCVE68fnCKAxTgriDgRuIxA8zxrW+P/t9&#10;nQ1ye9IVH++XKfVzILqEWc0QEJWTgIxFv/jY1ZhEnYsuUD9YLOMA3BFkXEfMf2+6zet0dvONg5lN&#10;KYNLlVI/T6BTwBxxL05eRXhkAkQR31EBXBZ5UFmnQAEou1nXlukKj1KAPmLY3qe14KwZhzAMT7Es&#10;cR7yrMeF4Fgbo3E0V+vi06jOK6arwpcAkERR9INWq3V8PfuiqacrPM4AMFBvbV2dRqnMQHVrzCMA&#10;kbZe1Wg0e50NUzduuOEG84xTDv12w7OeEEYhspEyKA9CgtCYaSKJkrtkpt7SmDnyoSk3ddcTBHdd&#10;QJy9lZSyZLYx1o6e5yIMo5sbsyc/iYiqsZ22LUH7zkd5jX0vDZePVTJSb47wZ5kmLNdBHMYfdBoH&#10;/nyvDJCC9l1PcT33N6MgWDnuW2ntSERwHAdRnLzObx54z1Qq3UPwEs/F9tIspDzFtK0jSSL3C/D+&#10;TPE+w8AhgDwGGUV5AmcMOgZWywRaFqZ1O5OaJ4mbLX92noj0YGsHwcxCRu2LFfNTGHwRM9tdobjq&#10;olhnKdKDwH2yIsCrJJSpCFnl2fk0MwQBNhECBn2Jsuz9dmPuRppUFNWsSRQtnWEYxhVQfH9WqsWD&#10;g+3q64cal9SVcuVznLtWM5MAmPvFx/I6jFxMyATEJwzb/eReua9qpgMzn5RlyYXIsx6nGHSLriZZ&#10;G2a1WxIVjep1r26dvofQLMtudxznqH7pNn2YWSBPLuMVs8qLV5ke9aVX+Z6XAejol14ajWYvs+HK&#10;SufE0We7rvm0JEkwmnvvICwYruPAMEzIjD+bgV7l+wfmp9zUXU2eydp/RGe5PULp8buFIAHTsZXK&#10;cJXb2P/58Vu4NXQ6xw5ZQlxlGuJygBGG5We7jf15+A0fMs2iVKo3+a0D79vQjW0zomjpzCyO3mNZ&#10;pptuGxfrBoJ28B9+68Cz9cPhdGFmA7nlSIHU7ka7D2Y243j5YWBcDuaH567OVGS7ricXGmllultV&#10;tRD6B3vVwR+j3yVypQoCFINMZjaEoBPM/E0Qvd11Z26aeEc1q8LMIk3D+4KzJ0PhDBBCHoz72T1/&#10;VFiSld0dq9aMxbQCQJTHeKzeNOosxjIw/tVy/H8komNT3UnNrmZxcXF2ZsY7M8v4FOR9t+xuvULJ&#10;2hFYXUjsfo4U47HAYOaOZVnf08mxNgZm9gH4xdfyotLnQGzPuqqGfC/WD4kohUaj0exRNsWcK1g8&#10;+mTDEL/FKqM0neCFczdXJRHlmZLbwTEI82od63F0wvaxS4j49SqT1B+7sI4JXaxnZhB0go82Wif9&#10;0UQVbBmEYPnYzxBlT3d9/8wsSRDHMTbq5+E4NgzbQRpG/ymJXuv7+7+6IRvaxjCzCNvH/8Lz3UuC&#10;Tu9ZeiuFR9M0IbOs41nO/ySndeNUKtVo9iBd8fEnofjxAC4C2FpTfASGCZAAg0BUHZQPiZ9Va4zS&#10;nUkmACHARxn4nE3OR8h1fzzRTmrWhDk8JY7TnxWgRyD3k6/xghiwWFytjzAANohWDM0qFo/laYHc&#10;j9uFwPdN038bEemX1ZqRyV+WpffOMj4DeZzScnzHspt1nVheUOrPQ7NaryY8Uje79Y8BHNcvRKdP&#10;nkgIjeJrdTGm42qd6oQyGo1mLyM2ZSuW9U/M+Ibj+2uXXQVmRtjpwGs1DhrET2yfOHHOlFq463Eb&#10;/g8zKZdN01y78Creb6uuJSU4U2dyNXjbtocxf2zpM4rpA2EnuM1wHHiuu444g8NxHAeG4yIOgh9n&#10;LD6wFwVHACAiBcLNEMbahTcJlWUwDcOPpTx1q9ui0exkiEg6TusLhjD/DsDXAEqY2UH/M0f3dWIF&#10;rp1bLFmNmuVU+h8AWAJIGXQEoP+WqvgRy8vL+9eoVzMhRN6tROJzCvwjENnoWTMW1IosGOwBZfWY&#10;mHllOTFTN2AsYfCZlgFIKL67lPFZ69sbzV4jt8aPb2PmALnL/qrF156fUf/nSDARuWmanry4uNgc&#10;Yz3N6MTI3eiBYfel9WOUr1sajUaz19i0CyAvLMzEInmF47uXtBfHz2pdvQ00mw3IjNtpLN/mzx5+&#10;79QauosJlm5/gddq/VJnpOM/QRZrw4ACJAzzmb5/4Ovjt3Dr4aWludTOHi3j5ErHtc8SpgUlU8Rx&#10;gknFVMuyYDk2QIQkjG4hMj8cJPjQ3Nzc0pSbv6MI23ddAsJfECCybqzRLXexbjYRdjof8JsH/2xq&#10;lWo0exj+4Q9tefJJl2aZ/HkQLgRgIx/gDbrXF9nOe/93KwFQtfDpWUVWY//VxNzqW7X4YgFImHHc&#10;EMbHLafxt0RUzSimmQLMnUNpqn6GFX6awDajHOdxIL5mWYisujWunMhCXWQiRd3BPFNtRmxmZksI&#10;43YTxv8j2/72tPZrp5AnzkhOT9NsTgg6k6U6bjrmzYD9Ix3vcm2YuZmm4ZlCGKeh39V6VGvH7vyM&#10;AKNi+dhXtoiBW0yX1xfMHFuWdSMR7elnx42CmV3krtblUB1ruVYPc6supsv3qFjH59RoNHuVTX3r&#10;wsxOtDT/UrfpX95ZXBzIZrompXfYzAzbtuG4DtJUfTpV/OpG4+AdU23wLoPj5XtEafhugvJGi685&#10;fvdozM4hWFr+y8bs4beM38LtAzM7Ufuuixh8hSnEBSCcYbkOoBisFLJMIssyKMVgZhARhBAQgmAY&#10;BoRhrhy+NE6OZVl2g2U7/9IO+Qtzc3OjpBHf9TBzI1i+832O65waR70x6FYKj67rIorjG73GgV/T&#10;AoRGMz2Y2U2izk8xZ08C41QQu12X65XgixXn6bq4jsBorm41TxcDs4qggBaBMhB/B0Qfse3mZ3Sm&#10;0Y0hTcOLOZOPAeE+YMS9OI8E9CcdGibcrEyL3ooMImaAS3EeB9YnwALhNij+J9NpXLtXYsomweIF&#10;ZNgPBng/CIZSSgkCAJEx41bLEV8AnJtpI1w7dhG5lVpyTpbhnugJjwOhALriY12267KgyP3i42pC&#10;Zd+0ACCzLDvmOM7NOiHW9OlaI84gfylV3Gtqs5evMa88v6gnA9DWvzWNRrMX2fQrHzMbwcLRl/hz&#10;rUd1TiyMZz1WY/ROlMcSjDrh0Yzoj5vNw9dOtcG7jGDx9j/3mhuXUMb1XERhcuNNtxx+8vnn7443&#10;6Mzsh8snzjFtOl+m6XlCiFOVzA4wMGeapmU7NmSaIk7SWIACMmiBVTZPwr6RiL7h+PY3iRp3bvV+&#10;bEeCpbt+22s1/nuw3Htxv5WioxACzMgMYT3T9meun0qlGo1mBeZjjahjXU4CvwzgDOQDuiJDbI8B&#10;0REAKLdu7Mtu3Tco7E6vGDxSsdXe4r44j6A87h+p3AKTwfi2YdlvN033a3pQP32Y+WAcL/0MkbiM&#10;GC4DsnuaqoJLnQVknxWr6H7y4Hmq9gtGfp4dBkKQ9XbbtnekN8Y4MDMlSfQYYvUAAocgkaHvRyBM&#10;IOuQYX4vjuV1jUZDJ9tZhXy8kpwlJZ9GRC76rR6LMsNijFY+jbrQAuX1VhPeDdM07wBwk7ZUnT65&#10;ZTDmiq+Vz2HzaqsqlSl+d4E+ZxqNZi+yJa9bmJk6C0d/t9H0nhC0O1g7sUmJmiiUzAzf96AUp4mU&#10;b2+0Tn7nXnmLPS5R+66HGiauTuKYRhN8x+sipmlAKZYwrWf4/oFvTNbK7Q0zUxAEB5SK54RSLpGy&#10;wSwzYXYMw+t4nregXShGI2rf9VAQvRpgc30u1sC0Lmdeo4GoE73La+1/w1Qq1Gg0AywtLc25Nj1a&#10;KXUlM98dAIgoQXkgN8zakcBQPQ/bbrnKoLDOQ7dqIFmULW+AbDAvA7hWmOaHbLux59xxN5qXMNOL&#10;ZXCpytTTmNnP75cDFoprWbKyAAjdTNYrCWX6s1rX1SMACkH8r5bl/+1utjpiZksmwTNANAfuE/Yr&#10;NsVsCcO8K834H1ydWGlNmLkpZXxfIppDLxbgqK7WGFxmMGDm+nvt8r71CoiZA8uybiGi4+vbI02V&#10;rvDYQM/icWUR6s9nbTU18ySAzm6+7mg0Gk0dW3rV6yzMP89vuE8OOx0UgsOarJL6xjQMuK0Wok74&#10;GZe9P6FWS9+IKzCz2Vk4+g7Pd+4ThqMkUpvExXoGwVL7nY3ZI9eM30LNXuLWW291Z5vWu33fvWcY&#10;9nTaLXWx9lxEQXSj1zr4NJ1tUKPZWIIgOGJQ+otgXM7MB7s//n5LkL6s1kOzt3LXvq27vJMGew4A&#10;ACAASURBVGzd2F+sOqNkDklExEqxKYgsBi8z6NOua/yVtlafPnHcPhfAlQR+oFJIiCitKTZUiBS9&#10;+X0xPbuWj9X5K+sR2ATDIGF84kMf/ujfPfGJT9yVFq3MbCkZ/U/FfKArOgL1YpYChCXAy9IW/+iQ&#10;c+MmN3XHwcyulNFFROIAcuFRdecz0Up69RGER4OBjCt5aqp9fpjoJUzTlMgtHrWV6pTpGmbMoLCC&#10;Hy4Aj2rxWNyMgiHXOo1Go9m1bE726iE05g5f3elEb7BtG5Y1SlZlrHppl1mG9sICXNe+LKLgL4Ol&#10;+Qun09LdAxFJMq2PCdsaMabmGO7vXbIkARgPY+btk5pYsy055ZRTIsMwvkymNYXaxu+rdaRxAmGI&#10;u6fp8r2mUqFGoxmK7/tHHW/29RmsZ5EQfwOgw8wearPFFnpiSUnsWUNS91/xlUou1lRvoJIX5PxP&#10;EMBgBhEyBkcAXAI/No6y18Zx+zHM7E9hlzVdHKf5HdtuvImh3iOIlpnhDSlal1GWVP/8Ypq7iWVo&#10;2EMOgyQTScXqsiuvvPL+U9iV7YyB+uNUdlUngFMFaohEPToOgp/qWnpphkBEkWm61xsG3d6dZXTn&#10;UyE8YvBYD8GgPMlMVj5HdZ/F9Epfl1IaUsoz4zg+W5+z6dK1RlwCsIx+0RCrTA+trvSpz5NGo9lz&#10;bKnoCADNucPvSiW/gsiQtj2C8DCCrtBeXoZtGXc3DLomWL7zivW3cndBCX0u6gQnRjreEyBTCRCf&#10;kaaL527IBjS7CjLNa+MwZCF6l6MJE4VPhUwpOL5vZWn64K1rhUazt8jFx5nXCdN8PhF9GIQOABeA&#10;6MZx5D736gJVeY5hCPQGeD0X7D76dYCyIsn9A8gMQALm0ziTv5lESy9No0X9Qm2KEFHbcWY/Sga/&#10;jQR+RCATwwfxdSLOwPcVV2sqi84r/aL4kwBMQ/ATkyS4aIq7tJ2QrPAj9B8DoE9AKcR5FoBkgCxh&#10;iIuzLLmC+XhzKxq9UyCiiMj+qmHY30J+TFeEx3IxDPbR0vw+sbFLhlL5qlhcnrdi8aiUOpim6dnM&#10;bK9rpzR9EBG6icXa6D+Xw8TkOtP6allL30M0Gs1eY8tFRwDwZg59KFX8MoZIXMdeO7nMCIJEpxOA&#10;WbmC1Ms6S/PPY+aNUdh2IP6BA/NK8Zds1xlxjfEUICkl/JkZMw3jh47fOs1ew3Fmrs9kdottb6Nn&#10;ZZUBiu+vHww1ms3Fthvfdv3ZP1FMvwvgY8jjM7pAITxy3UCvoBKfceWTBsd9vbFgsZKqPBN1k8ww&#10;CAlICAZ+ImP8QRwtvzwNly9ez35q+rGs1ldiW/0JwJ8jkNN9Ziu7SAM1InI3JXBvORETMxV/3fl1&#10;IpAAkBHUPrB6cpIEF2zUvm0VudGdCtDfr8sCrOh28e7xEQwoBjjhjO+dxu4vMgdHNr3hOwwiutUw&#10;7G8g745maf4KxSwMt1osze977Cifr+r8lfABpmlKIppJ0/Q+zDwHzbRJAIQYHBCNI0IW50tbO2o0&#10;mj3HthAdAaA5e/jjGYsXZYo7vu+tLjyOoIEREdI0RZZJ8luNJ0fBHa86fly/tS0Qgj4pk1RtVDBj&#10;TlMAuJiZt00f02xPiKhDgv5DmP3PYJNZO07PxRpE90a8fNpUKtRoNGPh+zPXO97MKw1hvhSgr4Eh&#10;mNmpGfKV/aZ7Mfxqs18X4mPZU47LC8tKZcXykZmACCAC88MU1MvjePk3wnDh1PXvrQYAZmhmwXIa&#10;7wKrDxlCdAhUfTNaxGoESoP5PuvUwrW69718Mymf9O75pZRAs8jU0zgJdl1IHtMwFEBV0bE6XXkQ&#10;ZAKUIhIH0lRcmSTJBaMlHty7ENFRw7C/wcxt5IJSr3/mB29EUSqrOz/l78OsfAmAIiInTdMzmFmL&#10;xVOka/HYQe5uPY0YsJb+TWk0mr3EthKEGjMHPyMV/U4qs6VGw1+38AgASim0F07A9bxLPSu9ZnHx&#10;zrtPp7U7mx/fdtJ1UZx81/PcDak/TRMold0niqK7bcgGNLsKJvHFNI77XKy3EpllcH3XizL1wK1u&#10;i0azVyEiabmNTzvezAsE09WCxG0Aeyg8F7g04OaVPwGGgOq6ZQ+KVF3hcWDATnmV9WJWIUISmCl3&#10;/Tah+JcM0GuTaPFJzPPD4hFqxoCIpO21/kYheTWIfkyEBvJn1bJws3LeGEPyjhVziQAilKweUa2H&#10;gYQEtVLgKczR7nrRZIoFkSetqHPPBQZ/A6VyrIixjzi7HFI+QMcMXB0imjdN598Ng44CmYVBC9Nh&#10;VnGV77XC4zAxsrCELKaZiFwp5elRFJ3GzKO6NGlGgIgk8hiPCvUWqOU3WqtZdZjIE9RoNBrNnmB7&#10;jPBLNOcO/xvI+e0kyU6sKTyOwfLCAlzPPs8W2TXthflLplLpDuZe96LUEPanSYzqPTqui3UGv9lw&#10;lVx+2Pit0+w1fN/+zzRJ7rKs7ZNQBgBUlj5CW+tqNFsLEQV2Y+ZDttv6X4B4IxFuA7OLsotaWXbM&#10;XbGLeX1VYcBlt358WAiOZYvH7h+QfyqAAwYdYqanJ7H3Z1G0pK8XU8Jx9n03lfwaED4uBBld8aQq&#10;2DABnOXT/eJZLjIKAqgiOBYUgkFxfhNibskkexwzz27cnm0uS0vhD4FsGbTyW6kTGVGZLjI2EcAS&#10;gCmVfFgaBT/HvLxvc1q+M8mzElvfVIp/xCwzAKLiZl12i+5btfsp+uM8mkD/uRomZPVZPAJgwzBO&#10;BXAa59dKzZToCo+LyN2th4nJq52nYpmtrR01Gs1eYVs+HHutfV9hMq9KU3ms2WjUC49jXqeJCMtL&#10;y7As84jjmK9pL84/Zjqt3bl4tv3ZMAhjw5h+N2BmCCFAwIX6pqpZC6LmMWEYXzMqouNWdp3cxRrn&#10;xcvLp29dKzQaTQER3en6M++2Xeu5AP6OiAMw+93Yq7wiMZZdq7l2MDhUeOR+K8i+gWN3BpfWIIBj&#10;gBUUX0CMl8Th0lXM8VnT3fO9SaPRuMOyGu8G8VuEoFtKwiNQsfAq+Tv2CzrMAkRYSS5Tb2FWWDym&#10;AC6UUfArzIu7QnicmZmRSq38Loa59w77Q1d4VAAECTorS61HxXF8z01o+o6FiDLbbnzLNM0fAaha&#10;PAL5sS2yigMD1yajO51Rnu+ob73ydN338lNTGkXRwTRNz2Hmxnr2SdMPEamuu3WEeuEepXnDMFEJ&#10;4KnRaDS7lW0pOgKAP3Pg6zGbVyWpPNpsNurFhwmExzAMkWXS9jz7D9tL80+dRlt3LE7rJsV8veuN&#10;6hU23gFP4wicZfcDlnbFw7tmY2GIL7DKMJ04o+tXK6WU8Dy/yVA6YYRmy2HmmSRafHIct++11W3Z&#10;aoj8edef/TMyzOcB+CgRQjB7vBKmD6oSqrFAVeYNXGyqhpGVbNZcsngshCrqbjMGOAXw2DiMXhaG&#10;S09g5tY6d3XPQ0SwrOYXGdZbBYnvEeCh362xznJPoOeSnQuPRaFqzMe+pCoAAzEEPSCNrV/YuL3a&#10;VAKC+T1g1aRoa1jPrfiqJ8w4WUA9Lk3Di7neglSzgn2TYdhfYxYxkFVd0+viPBb9sNSnq5mtV8rV&#10;XcMGfgumaWZE5AI4h5kPr2NnNPWEyJXh6nh6mCVrFe3+rtFo9gTbVnQEgNnZgzeQsF+QJPLWZrPm&#10;Jd2EukKapkjiCA3feU5n8ehz9+qDExExYHyK1caYk0mZQRjGgbiDXZcVUjN9vIb39bATLlRdrLfS&#10;2pEEgUnu+XAMmq2FFxdnk3Dx9y3Hfx7L5M/DzvHfjNvtc7e6XVtNN9P1y1mqF4PENwkwweyCYay4&#10;WfeeFBiDYlXdgB2l8n3zK0IjKvEEcxNJQoeIDgnm5yRR+zVpGv7EXn3GmCaO4/zAcvzXM4kvd2cV&#10;ItrKOVWlBDFdVo47dYXHksUj0F9+JRYbgyMhcFEatS+d+o5sMkTELNQ8q9psucOEq4qoVc4Cnnuz&#10;q4wfIWX0IObPaEutIRCRJKLbwjD8OrMVArAqbtbAoHViMW/YNaMskq9lWVdMZ1JKM03TU5j5dO19&#10;ND2IKEMe4zEuZqH+vAw76PaksVL1edRoNDuJbS06AoDT3PdfqbReEKfpj5qN6QmPUmYIgwB+y//V&#10;YHH+RXs1QLawjH8Pw3DZMkfd/dEPuFIKbrOBTEXaUkwzAu6tILrBnEpcx+mgpAQzn8vM+7e6LZq9&#10;SRiGJ8em+mPbsS+LgmXJwBHXdZ4CId+YBIsvTpLOeVvdxq3Ga+37suM2n0swXgHCt8AQyIP0VzNb&#10;ozRdLCueg7h/ceFJXUz34rEVC6i+PgAsu5aPZ3Mm/yCN2y+K4/Y5U9zlPQkRHbNt73Ug/r8A0m52&#10;67rzi9K8FXGnEB5LMR6rLqmFmKOY2WXQFRxFOz68RmryLUTGMgADBAHqc+0tqHGtXvnkfuERShAx&#10;FB6Sppf8AjMf3Oh92MnMzMwsmKb5NcMQd2Hl5USf8FiXkKRs7ViJ89hvfV35PswCWBGRIaU8kqbp&#10;vXWCmelBRBkRLQPolGdj9WtTmYkferXwqNFodgrbXnQEgNb+/TcSixfEifz+gMXjRNfbfKUsU+gs&#10;LcNveY/rLB19xV4Mtuz7B+dJiC/b7sbsOqcpwHz+XhV1NaNDRCAS10EMPp9N9ly1/oexJElgO/bh&#10;YPmu+667Mo1mTJh5hhC91PHcS6Ioksg7dRZFcapYNS3behwyeU0SLrw0CZYu3Or2biVEFDt+8x8c&#10;l35bmMbrAP4BgAZyi7iyNVtViKwbtJe+c+VzeBMGv3PMgMPgK6D4j5Nk+YnM3Bxz1zQliEg6TuuT&#10;JMRfAPhP6oknDEAo1N1BVs45ETMxERNznmCGGV2RuiwcEwMJgw8nkL+800U1D95RAn8LIAtFP6UB&#10;caqYHub2i4rwmMc2ZTozS+PHMPMRLYAMh4iWAPOrzKqdZZndnVcXGqBvtd68WoPStdysyxTjPUVE&#10;rTRNz2bmuXH3QzMcIooAtNE7L3Vich3mJNbw3e5j6uRlGo1mJ7BjLlTuzKGbFPBJKTMYxvS8OZRS&#10;yJIUQoiHtBfv3PGuNOPDYNBNG1V7JiUYOILFxVEDR2r2MMx8i4wTnk5cx/XDzDBtm4jo1K1ui2bv&#10;kSSdw6z4XjJNgJIYwPngX8ZxrCzbajLjESTEE5Kkc/6WNngbQDSzkCT8WTB/lgjzAGwGF8LjKC5v&#10;FYvH+msRdTPEVlYszCLLczOAIgYfZMWPkXHwwG7iG806sCzvW0zqy0TUIZBdXsb14k3vS1d4XFlC&#10;g2WAFQum08M03NHXfyICC1pA9Zmfuv8qxWs+yyJ8xcqOUyYczLLkfADaI2AViEiapjtv21aAnoo4&#10;ins0gGzVqjF4sVrN+lERUQPAAS1YTZ0Euav1WhaoZQxMnlCGgdrQCRqNRrOt2FE3G3/mpHemEleb&#10;pgnTLF2f1/FylYgQhBFMQ7i2hZe3F+947PpburNgsj8ddDosxKjdYfQDnkoJAh8J7eyMiRqn2VP4&#10;rQPXx0lyu23baxfeLJgBVhfzFCwnNZqxyOQ9DEM0pMwylAYrhU7A4CwKI8nMjmmKR7GUb0yixZcn&#10;ydL9tqrJ24Fms3mX68+9wyZ6PoE+L/Lj5WP1Z57yoJ0Hx4v96lTJ/pEqYiMxILi7re6ZyogQATiN&#10;Sf2fNG7/PnN05nr3cy+TWzw2PwUD7wBhmUAeABLDH1BqrfiIa090MZ0RYFrAo5j55A3YjU0jTdWN&#10;YF7E8KzJVStGrlleJ5BlAGfM2QOzJPnJnW4VutEQ0Q8A8zpmXgZgdq0dq/2yTkDs/mUCSOrK1fX7&#10;uriPxXQmpTwI4B7a+np6EBETURu5q3U1vixh+PVpUhfrDIDFzL5+maXRaLYzO0p0BAB/9tB7Zaqu&#10;NoyS8LhO10siII5jAGxaJr2os3zHL02jrTuFRmPuR4rxXcedfogXZobXaIAy9eCpV67ZdRDRgiD6&#10;T6MmxuhWuVhnaQomnA+OTll3ZRrNOBCfbVoOMHxA2U0IhiyKIsmsHMuyr+BUvTYOl54fxyf2dLIZ&#10;clrf/3u3+XsC4oUEuha5daKD0Vze0F+u55XdFRnLwuLA+SnmsVJUCrwVs1IGMz88jZM/iaKlX2Ve&#10;1tZhE0OwrOa/WWRdA+KbkbtXk6oWqnF3rMlincP95RlIwXxPmYa/xtw5tJF7s5H4vn+UgG8CVNxc&#10;V3P9rBMhS8u4/NfNEk4hCz5byuTxHEV335i92B0QUds0na8ZhlhAnlymbixWDgFRdrPmXDfui+9Y&#10;94cRlmdRFB1M0/QMLTxOFyKKkbtaVxOaDTOfX4+LdYLc2tHVwqNGo9mu7DjREQD8fUfem6T8F5Zl&#10;91ytp2CElCQpmDPDsYwXtBfnf2X9Ne4MiCgSJL5EYvr3KmbOXXuUupfO4KkZBRLGdVvdhjJpmsLz&#10;vLmwE+7pmHmazYeZZqkuQl13cWmauuKjiqMoZbBrEP4HMlwdBSd+Zy8nMXkikbK85rW223whCX4t&#10;gFuQC4/DsvlW3EfrFg2O7csWj3310YoRZP68RaRAiBl8kEBPTxO8NE2jPRjaZXqQbd9g2eJqIjrR&#10;tXgUqE0Q1Pd9xcJsJbEM9zkbr5RjIAKrs6MI/20nu6Omir4uaMXaESgEkZ6bdV0HXyXG48pk9zun&#10;QDYjDb4yTaPLdSzv4RBReMcdx7+uVDafZVk5scwwq9IuhdhorJXxum79AeHLNE1JRB6Ac5j5wEQ7&#10;o6mFiBIAKUaL7Wggvy9NQgpAdrejhUeNRrMt2bEPT819h/8qSrI3OI6TC49TsoJKU4k0TWGZ4reC&#10;9p1PXndDdwhk2f+aRhHEyLH0xnCxjkIw+MJO5w5t0aFZE6H4K1EYts2RM6qvxfreSDAzyDBASmlh&#10;QLOdqHOrU935SmZZwoz9pmH+Isv09VH7xAuTzt7NdE1EsePMflSxfJ4gvJ0Iy8xcJJopqBNYMJhM&#10;pu+aQpwnL+EV60asZLgukpKUxZtiNQlwhxnnqSx5cRwuPzsMd3bswK2EyD/K4Dcz1LFSVuvieIvK&#10;dPHsu2KBRMyD0Q17ZYhBoSlwuZTRxRu1DxuN67rzGePOkrVjHdX+LyrTg8Kk6v7lsyUAG1AXJ0n4&#10;07feuvcSNI7K4cOHQ8vyvkqEu4DMXkN4rExndcsYoycvKcNRFJGU8kxmPkMnBJoqbQAR6l5IDeJM&#10;8lKja+0oS/Vq4VGj0Ww7dqzoCADNucPvCuP0LZ7vY/R4hGsjpYRSGSyTnhcszT91ahVvYzxv341p&#10;lv3Y2oBYejJTEIL2CWWdNvXKNbsOu7n/hyrj/7Kdwb64Vc/CKk2hoM5n5n1b0wLNXoSIFpVS1dl9&#10;Fo7dpDJlQaVMKqVMAMyZlvkEpuR1SbD4e3HcPnuDmrzt8f39R2135h0kzN8j4n8kQgxwYR0H1LrB&#10;lXWWKoWRXG8h5Zeq3vrMq1y8OAYgQPxLguQfyXj5Cm0hNhmO0/wOCXENCMeQJ5cpBMbyOS0ox7vr&#10;nbuee3X5t9QTjRmP4jC82wbuxoZBRMqy8CkQFlhxkcm6d0zqk8qsImAV1yYmiL6yCqBYCHH+4YPR&#10;I5l35vHaDIgIluV92zDEt7vfh5tTD4jnA8LjWt+rfb5s8QgpJQAcQJKcxb2s8Jp10D2dbeTJZcrx&#10;VIHB3xZh8oQyEv3XOU8LjxqNZjuxo0VHAGjOHfnLoBO9y2+1IGrDoqxF/UBASgmZSpimeE5n+Y4n&#10;ra+V25888LHx76YzznPGaAoQM8NxXUCoB07WOs1egohYmObXMdUM1utTK9M0hW3bdwuWTlwwpQZt&#10;AoSks3g+M7e2uiWaCWH+bhpHw7Jglr9XRZXqgFVKKRNmtIQhHs8yfVMSLL6o01m494a1fZvz/9k7&#10;8zhprrLe/55Te3X3zLxb8mYhOyEXE0B2JcoiiiLKZRFRQGURWSWALIEgS1AQc1kERBG4bFevgAuK&#10;KwQFUdmEkMuSQEJAsrxb3ndmumuvc577R1XNVFdX98z0dM/0zNT385np7qpTp06dWs+vnsU03est&#10;e/61nPLVBPFZgE0AJoZapKzGdKz/vZJAZsDNuiQk1NQLIFNvegDOl4pfksa9lzD3Lh5nu/Y6ptm6&#10;gaH+jqGKAf5oxbhkWUT5d2JQzS1DMBCD5XkJ8U/u1HAxRO4RgD6vaVrhjgmUxSwa2l/VB2zK9dzV&#10;PlZVoYsTFnw3leKxzNFFE9yMXQURRUT295JEfSP/Xc5sXSeAl/aRzOfJOgvJtSwm+6bpug6kKUGI&#10;/UiSC5i5s1OP81miJDwuY3hW6wJrHEtTIlLIhMdyfU7zAquhoWFW2PGiIwC09h1+R2+59wG33Zm4&#10;xaOUErqgF3uLR58wsYpnFF3XvhAHwUT7EFh1T1Vp0gyiGtaHoC/HQch1Y/XtsHZUSkG3LGga74iE&#10;SMws/N6dvw6h3h35pz4YeCcfv7y8vLDd7WrYGATzGDOS3OVqQOUqppUyq5ezzlYtW4BcfATQ0Q3t&#10;MTrhDyN/6aVhuHzelDdlJiEiabfnPxdE8neFRm8BcFueUKHiflsXPq00e6UAZdUCUP2Wk8zMAtkA&#10;vuzeW6mVYyIkzPiZJFKvTmPvsczsTGJb9xKmeeO1TOKzzHAxmMihn2rMzUJkWf1fdl0lBoUgvjeQ&#10;7Ng4qbfeeseXJKvvAVzOmLsqUA3GeKxayJXPjwzF5ZOiNJ9iBZgqVT8dx/EPNSLWcBzHuUPT0uuZ&#10;WebJZarZj4cgq/PK94A6EXmoGJ9mfzIlaiFNLwHQeHdMACIqYjx2MVp41DF+Juu0ZprdCI8NDQ2z&#10;wK66+XdP3f6c9lzraUGvBznokjaC0d2g6zo0TeMklW9ozR3+y821cnbhXu+AJ5c/YujafJLU3buG&#10;sfZhZJkmolTepjrOr87R3OL4rWzYCzAvL/jd8P2WZZ2dZZbvZzwjyM1d7mzHRhiEtzjhwV+lQ+Rv&#10;qrIpwnfcYQdt40WaJh6raRo0TUBKhSRJbiYhPmmx9XFqtY5vdztnDQ4Wz46FdmmaRl9ptQ4e2+72&#10;AAAzd0L/1J8Yhn5RkqSjLspZQozVY3yoLy9WBZjClYuFEIsg+k9I/pjZmv/6pNq/04ii7oUs8QtE&#10;/LMMFgBFWPUhLVHNRVJfgkpxHgtIaMw83GWectdsAunMrBHh3yD0j5mme/3YG7YHYQ7OjmP5AsF0&#10;RpbgZEWQrxPuqX8egQmKGMSEzO6R8xkAE9hgpluNMPlftLDQ3aJNmijM0UVpIn+JFQsSJDHQB2Bw&#10;nlqHV/2oy1VgsD8ZguoCoDKKlMskvqlp5rW5ZVZDDZ7nHTJN7VIiMphZYrAvUfqdf2qqZnqlzEhT&#10;7dqAtTpzAsM4SkRHxtiUhhpyEbCN7JyonlsEICYib8y6HdS7aIdEtJGBXUNDQ8NE2RWWjgWdfWf+&#10;od8L3u+02xu01httOpXHeCTLNF7qLx392c21coZptU4SietNe/Jxv5M0hUY4S1uOm0D5DWtCNLcI&#10;oq9qRv0L2vGsHTfpYh0nIBLnJK3uzFq4dLvdffG89VrHdR5LREiSBGEYIU1TWJZ1oeW4z4oQfijw&#10;Tv4m71HrtjJ86lQ7CpYfHfmLb4qUfL9p6K/XoF3N3J0J6w4i6hLRdZo21FChLlbdqPllwZGRWUZI&#10;pdSCYeiPYlJviYKl54bh8vkTaP6Ow7I6N1tO+/eY8NtEdB0YGgAbA9aJQzywSwN3AlQhIBYzGCBm&#10;NertB62W5xSEiIEfh5S/HYfdJzHz/KY3co9A5NzKqfqH4ieGu1nXuKIyrQiOQNltuLB2TIhwtnTM&#10;B011I6aKeRMUf5aEKGI7Dl4rqM6leqC/+lFDLRkVwJrk9H9IGf/c4uLi3Obav3tptVrHdd36sqaJ&#10;U0SkY3ifEyCxOk3WlRtmUTfKErKAUyIDaXqXIAjObhLMTIZc/Osh23l1/a5vIh5jMqTOxuKxoaFh&#10;W9lVoiMAtOYPv8P3gg+6rckml0mSFGma6oalv6q7eOSnJ1bxDEFETEK7TilGfQiq8WFmGIYB6NS4&#10;WDesC0H6V1Qqt7sZKyilYLuOplQyk3EdOQzPsQ35ZtNp/UQUhpByte+YGVEUIfR6MAzjoO06vxKm&#10;yftD/+Sr4nj5XnvtYZSXluYD7+QvJhbeYxjiVaZtPUwIbSEKAliOfZ8wSJ82KwMsJvpMGIYBDQoA&#10;wNrmu2XX0FECpYzCKGbGnCA8FVL9QeQt/iaHS3su+RcRsW3P/YtpdV4Mpj8G405kwqOOfrfR1a+r&#10;n7T6mcV4zD+JAAIzcvfS8j6oszZabQ8QgHiOwc+Mw95VSRLs2OzJW43ldv6Dge8wswn0ZfatE8z6&#10;+54ydZE433crUzNUJic/JIp2ZqxCIoJuuV9k0I3Isn0Pc7+t+w309wkVtUJU3NX750sBIZj54nbb&#10;fmQYhudNant2G0TU7fXCm5lFWCM8ltAAgLPYjpkxaf7XV92Q5dd7/1C2rh9GklzCfLK98a1pqFIS&#10;HguRsPxiQwAYK5FPXq9CIzw2NDTMGLtOdASA9vwZfxAE0UfdVmsD4tnaA8wkSaCk1HVdvKa3ePSB&#10;m2vlbKJB+4+g58lJWooCmeihmSYgk3uO37qGvQTp4mtBGPZ0fTasHTnPQKvAPzorglQBMyOU3gt1&#10;q3NZ6HUxqn1xHCP0POi61rZs+9GQ8l2Bf/IdYW/p8t0eP46Z3ThYfExsqPfalvUS3TAuisKIQ99X&#10;UkrFzCqJQhDz49KwNxOJr2x7/r9IiG+aprnmRbkU27FOWFnPzVBJqWJAHdZ08SuRlO+MvKVnMwdn&#10;bLzlOxsiCu1W508hzOcR8OdEOIks1lZl8F7Vc7MYj8XMwuIRABNR+cQs9k81Pl7ffsoT0ygAARHu&#10;xzK5Kg57T5sVa9xZhohC0rRPEgmJQRFsWKBOzv8PEyeLuhNmHBZIf2qnZoklosAwwo+z4m+zYgv1&#10;Y4JyjMfsd73lXR5NYD1WpRwz85maxo/hJGlE9CF0Op2Tuq5fz6yW8hiPw/ZBPq82FoAF0AAAIABJ&#10;REFUm3XdH9C/b+rmr8LMKcAg6iBpX5DHvW3YJESUElEXQIDB/aJt4jlzlBt1Izw2NDRsC7tSdGRm&#10;OO3Tr+l5wadac5P14IjjGIYmdE3H1bsx86fZ2vcD0sQPjCFCz2ZgmYIZZ+3UB/SGrcWy5u4QoO+Z&#10;prndTVkhTRKwUv8jjnsXbHdbyvjwTwPzJZyuP9RkmqYIfR8ADMey7ktCvjX0T7439Bd/LQhO7SqR&#10;iZlF6C0/LA6X3qqUutIw9PPCMOQoihQq4oOUSllu25Sc/NQ2NbcPIooZ/A9pWnaj21gVI6YPESUp&#10;SVMZAXTYtPSnR0H0ptBffBpzcNYY69/R2Lb9A9PuvI2EegUBX2Tmdm45B6xYNg6M3/syWJczWhPA&#10;pTcm5cQ/wKol3pBnMw4AuAz11CTGVUnQbQSbNVjUu9cBuBGgGsF4gJIgueImzMCq1WN5eQaHRLgM&#10;yc5NKkO0sBwl8m8hqOgjYNASN+uXenfr8idDMaAYwICQVT1JFACOVfLgJAke2CSYqYeITum6/SWl&#10;6Ad5VuthQvhIkbxUBhjcFzUC5mqZtBA8mSUMMoGkER4nCBEFAHz07xcdwLgPvzEGk9WUsZl53GQ1&#10;DQ0NDWOxK0VHACAi2Z47/JrQD77SXlgYafmzyvreKvlBAMs09hHiN4RLx87ZXEtnCyIKwfiKtuG4&#10;jmv3XRxGAHDXMFw8fZy2NewtiChhQdeNyhqz1daOaZrCcd0WZDJTLxyMhA4D2Fd2qV4vUkqEYQgA&#10;sG3rYssynoc0fW/on3xVECw+kJknH+R1C4l6py6Og1NvFEL9rmkY9wYgoigeEBv7kAmgcDe+7baZ&#10;2HbbXvhnxfw127HXfGHDwzdrrcFq3e8kiuIIrO5mGvpz4iD8k9hffhoz76l4bEQE01z4phmp12pC&#10;vJWIbkPm/lbeHyXLx+InrbhY53OosneqQkE5OcfAvsqFSwnAY8X3UeDXxGH3iXziRGsS27kbOUSH&#10;fCL+CgYtHcuWY2Wqwsuw5+RsnzKslJOH7mTroU6nc8pInU+C2QOofM3rPz657+CulgGKfuv3lKm6&#10;tPcJmiJLYvOjaRo9hJkXJrRJuwoikoZh3KhpuKXkaj3keq5hdXqfq3WdlWTfaiplhsAKIBNJchEz&#10;n8vMu3YcuZUQUYhB4dEeR4zPLeqTNYpZjfDY0NCwlUzsZsHM+4Klo88Ousefy+HJH5uFh4fMPcp6&#10;ceT7X+0szI8pUNTWi17Pg2OZZ7PG13jeidMmU/NsIHT9RhknE4/rKJWCZRot5vjQRCtu2LWYmv6f&#10;YRBM/FgcF2YGaRqU4gdsd1vKkJQmALEZt2+lFMIgRBSGMEzzNMtxH81p8gehd+cfhr2Tz9hJyUWO&#10;Hz/uht7yw6Jg8W2k0R8buvEwZtbDMFR1qYOrJEkCBs7Bwbkzt6K9a0FEPojel8RpL3ez23AVqM/c&#10;W9CftXY1JlT+R2kcJxEzDimWvxEFi++IvcUnLPJiZ4y27FhoYWHZtDt/ZtnGiwj0YQK6zNxC32C9&#10;3NWZdkilhDIoWT2CxFonLFV+rNZDCEFkA/xrSce8Okl6l09mK3cfKatvMuEYQOVssUC9AFkSgFcG&#10;/KKYumLtyCuFYma+LEmCH5riJkwdcumIbtKHCfwtgCxWKyLq6jFIfdaOw9x1BZSiwUO373v5r7je&#10;3E/G4Y9xr3dgktu1WyAiJrK/IyVurlg8Vh6OZGl68U5EQ2Y4NyA8rmXx20dKRGlKBLCCQRqQHgLi&#10;8xrhcTLUCI866jNRr4fiDfSoh+dGeGxoaNgyJnej6HY5lckj7Hb7qRD0lsQ7/qHYP/GMU6dObasJ&#10;PtFCN0ysF0VBdH1nbj3jo/UN2okIvW4XtutcwGl69U63BipD0vqK73mppk3eC1oIAZba3SdeccOu&#10;RLe177BSx4whWayBca0dx0clCZRS956FFysFkow7AQomkTyLmbOs114PmqYJ27HvYTnmsyCTD4be&#10;ne8IvVO/FIbL59HIZ9mth5mNOPYuCf3Fp3cc7Z1CqDeZlvUgAJ0ojpVSak2xsVQXAG6FSs7MCxLb&#10;nv93luqvLMcZdycPs3Sp+122TiqfYTEARaC7K/BLnIDeGfWWH50Lb3sGIud2y+n8kSDxRhJ0AzNb&#10;yOI9FiVKpbnIDMDAqt02MxP6M1mveUIxqkoOJ1lGbNybpboqDntPadweB7GszhEw+2ClYfW5t+zK&#10;PsTttGSYynk5ypVlWhUgCbCJ1UN3+gCeyLlVM5yPKubPA5TmcR77igArwmM1mGnRr3nGbwUMuilU&#10;LXqLaQxwyAJ3S0zxP4Ng74VxWB8My7JukjK+uSbGY/GZ/xVWjsX3lTB/dcJjVTyuTTqW5uXSlCir&#10;jhUg9gM4rwmbNBly4dHLfzI2l1AmxfD7SrGPrVK4kIaGhoapMdFRo7989J4E/mOw1IXQYLoOwl5w&#10;C0G8zZ4/7XOTXNdG8TzvkAbv7aahXdTreWtYTm2sW9pzHfhe8DetucOv21wrZwO+5RbT3+980LKM&#10;iwq3y/Uzuu9acx34Xf8fWvOnv2r8FjbsFQiE7tLR32+1Ww/1PW94ubGuZONd/jQhQEJASb7Cbu/f&#10;1utaATProX/yXbZj/3DoB5OuG0QETdNgWBZAQORHHsDfAIkvSh1fdI357xHR+gNKTq5tbhCcvFAj&#10;cTlL9QASdFfTcS3IFFEUZXl/xoCIhKZpUEpcZbmdf5x0u8eF+UQrDvSrDdP48SiKhgaLZzD6cz+U&#10;ZmVUxcRiXnWBqnVknygjhDCYGYpxgxD6n5t265P5oGnPwMztKFr+eVZ4JBGdjay/SnEOim5djeNY&#10;tljMXeHKhcqFV/YXld6v9C2fT6fM0plIiBsM0t5Dpnv9lDZ5x8HMFMfeC4npfgIcrRopDnwSUHfN&#10;WDnsGQSV20CuxHpEdqtiCPFuw3D+a2obsoUw83kyCe/HwGUAFxlxV2aDofKtrlpJY6WsEFg9VLlc&#10;pq7vi0+dmZcMQ/8CcP0NRPcdlRRjz8Icnicl3RUAM3NxvSlfq2v6WaubX90HdfP7r0spoNtljwES&#10;gFoEzDuIaPiDWsO6yV9ktZD1eTcXETdahw7AxWgvh4KYiOINN7ShoaFhnUzUJN7pnHajTNPvm5aF&#10;KIqQBAFsxzpf6PQLx73jBye5ro3SarWOp1Jdy5yJBqPZmOmUTBIIEj/a7d554fgtnCHOOy8mQbcL&#10;fQovLpkBljvGEoOZF6LeqYs97/glUffOC8Nw6S6e553GzK1ZcfndzeQ2QsfHVBWngmKGYZpg4pmx&#10;gsuyIIqbMJbnbT2c+2oXx7mUEnEYglMJy3Vbmqbdn5V8nJbwL4fh4k+F4fL5W2VlxcxOGJ44PwmX&#10;HiGYfhnMjzZM41LTcSwZR4iiuCw4jnHwZEKrIjVTFgBEBz0QfTpJUk8Isd4YcnU3tLqB5lr9NCBI&#10;KqViIkATdAmzfHya+g/c6dZeG4WIepZlXEugTxL4ODLLlJq+JGBwX9T1ed3+WjG5q1GFi6ujIhIC&#10;jLunLB/c7Xb3r3sjdjmZayrdvlaxymeJ0nWVQUzgcmIZJijFbBHh/Mm0eCb4vmR5PZgXAapeB7nu&#10;jQZq+5AGvgxZrviTRNRJEnUpcPGOeVbceqxjStGJ/D497Nhdz71vmJv18GV1AGnfQxkD1AZwiPnr&#10;Oza26YwRI4vLKJD7xo9B1aJ4FHrjJt/Q0DBNJj6SD7rH7wNO38lK6UVSg/ZcB2EYfZ+ZXufOnf61&#10;Sa9zI3hLR1/hzjmP7S0urVFy/V3DzGh32giC6AeuPvdsct0jm2vl9uOduuOZ7kLnmd7SWv1Ux/C+&#10;s20LUZTe7M6d9nQi6o3fwunBzCLoHX8YkXgkEV8kU3kagzUCxUSUgDkEwQPgESFWjJ4m9NsVxDFN&#10;8K0SOOaQewK2fWyct5MN/UR+9+FCyDcmSTIyIdTGdcnxL39Ou43I8z5ptw9eOXYlEyaKuhdApX9o&#10;WubBSVg7MjPTUGWdQEQwDAPCMCDjGGmahgz+bwZu0Em7TbG6iYW4OY6pOz+/sLTRlzlAJngqpTph&#10;eGxeh3sGk7xMSXkWCHdnhbNt23KgCaRRjDTN/L2wYpVRK/Ksc70QhmEijtPXO+19fz1OHdMk8BZ/&#10;UQg8G0BbKTX0GkOrfVBnRQf0uzuWWU+/9dWjacKUkkMh6PMy5Y/a7fkvEdFYlqY7FY7je8UqejYz&#10;XwKwACiqlChcrFetFkmAiDhLGDAQb7R8/qlcYOyzzCt+5/MU8hhgrPgWaOLjptn+p722H+oIQ+/B&#10;AvwsAop9UrX6qrMwzT+pXG5AsGcCE6Az0akk4Te1Wq3jk9+C7SEIgrM14p8hQWflh+2qVV32YmfY&#10;tSPrKyFK1qN91o5F3Nhh1nmCmU8YSnyObPt7E9ykXQVzdJGUuIiZCyu1qlVbxcJ0wNqxvEzddb+6&#10;jxlYUcEYevmhjASglgHzu82z7+bJk8i0AQgiGmcwBmZ2sCpaDruvl628w+Z+0dDQMA2mYj7UW7z9&#10;xa259i/1Ti0CyES5VsuFUuylqbjGmT/4t9NY73pgZt1bPvr61pz78NHC48a7pj3XgdcLvtSaO/2F&#10;O93FLOwtXa5U8GYCC7n+UGg5w/tOCAEGYkXGkzudA9/dXCsnT7d78iLTwAtNXXsASCCJY8hMzAAR&#10;rfwJITKLWVF5SUyENEmQxMmi0LTjSsqjpOk3EtS3EqXd2m7v+17zMLYxfP/kYZUkf2YaRidJh3fd&#10;VrpYW5aJKIxPKOE8ud1unxirkikQ+Sd/RmjaK3XDsEN/2t7OWd8xMwshSAgBXddBepZck5MYURx1&#10;BYllxTihlLpD6NoigU4IgscQseQ00iBSAAIkHCJ2lGKbWXXAfAiMc4SgBQbPAZizXDdbtUyRJimk&#10;UoVFZo1rcDVR8MY2zrZtCqPoTU5r/0c2Uc/UiIPlxyuWz9M0rZ2m9SfGkLibo0TIMoUosBYlYYY1&#10;Xdf0VMqQQJ8XpH3EcDpfXEcduwZmtuNg+eEQ9ARmvhigEEA6qPVmWmF/XiAuD/zrXN2LTwIyN21U&#10;DvTVhUjPT82/DuP2hzodOrXpjdvBJEnwAJbqCgbHYri4UlAjzFSER8qjGACci46kGCQ07QOGYf/7&#10;FDZh22BmM438H4Om3RvMHYBjlEUqHhCs8ukKIKEgygmTCo18XcKjKSB6QuFTZFk3TWHTdjxZPPn0&#10;UinVAWZOMFQ4L/frhoTHOqGdkQK6nv/Ws5Zk80kDVDcXHtfKoNywBrnw2AIQjdOfuYu1g7VfJDbC&#10;Y0NDw1SZiujIzAtB98j7TF0/JwiCfFo2UNdNE6EXXdPaf8b/nca619k+Pegd/X3HtX+st9wdUXJj&#10;3UNEaM110Fv2P9FZOPyaTTVym2HuHeydWvyoaZmdJNnofW54vxERLMtEmsor7Pb2xvms0jt17G6a&#10;gbfardYhv9vts6rbyJFARNA1DbpugDRtZWG/58eaJv5bKnzXMszPy1R+02zvu6lx0x4NM+t+78S7&#10;XMf5YX+EkDZ+N258QSEENE2DBL/Utvd9etw1T4Owt3S50NRvGrZzQeR7I61DN8fa/abrehYDU9cw&#10;2vWbV+22yr+ZoWQKpRSklCsu34ML94loRfvK4s1GO4Fs26YoCq6xWwe37V61FpHf/SlGeoVlW6eF&#10;Qbhe4XGY6Fgj3I5lKcoAhGEYRpqmPUB8HBr9rWV19pRoEC4vn8cGHkfghwA0ByAZ1p3Ul8W6T0Sv&#10;E4YHplViPAKr1kkaM+tEdBNpxntN0/3S9K4Hs00cL99bKe0lBI5EfZ9i9LQVq+Gqxqs4EyFBzJYi&#10;3GCa3h8QnT7Z4LozAHNwlpT0k6zUXZC7QmczRgi2rBiaXupLLpcpC12E/v5lAFBgTYACZv7inXcu&#10;ffOMM87Y0S/0pwHzf1vAGZdJqfbnwuPKrMFPrU5MKgvAwGBc01rhUS/P15mREkFnVRIeb5tVj6ad&#10;RC48msjiLm74Ap4netNQf53rK4pV4TEiIjmkXENDQ8OGmZra4S8ee7hpid+NwlCUk4bqugbTcREF&#10;8Vvd+dM/PK31r0UmjB59h+OYl/R6w+IejyNGENxOB95S8Lb2vtM/tLlWbh/MJ1q9U+HHLdtciONx&#10;XlYO7zvXdRCG8g/duYPvG7+Fk4WZF0LvxLttx76g1+3WJhoa72RZXUrTNJhGIUQSfM9LiPEd0o3/&#10;Ypl8xumc9i2iqjteAwB4y8de4LbbT/F7o59ft8rakYhgt1oIfe/DTuvgW8dZ6zTxT548rNn0EtNx&#10;H5xGPtJ0Ws+Ok7mF1ImJlPucZt/XV81gg8a2dtwRoiMARFHvEqj0GUKIh+TC7ID4OCLT+Kj+qVrc&#10;jRJ8hy2vaZqmSylPEOgflcDHHGfh1hHr3GUQYn/pXizwLGb+YYB8gMsnIzMzCZF5RBeTgAFha6U8&#10;+vucaXWhwm27cLMu7T+ymFUghP5PepC8nxYWRr1t3ZXE8fI9obQrc0vHYRZ2VSpimlZM6l+uSKeS&#10;7wwd+pvJsm6cZPtnhW8zG+en0Y+C1UPyQy6zruMRwm1m6VgVHov5NZZ4fb8ZWfJ3gxR9WzPtf97p&#10;nkTTIMtAnF4mpTqYpmmqaSviYvW4zq8NtdaOxfdR1pLlejIjR53VSoxHvQgRQSJLnmzfSkRHx92u&#10;hozVENtjiY4mMmvHqqv8sBeyxbSwER4bGhomxdSCxroLp30qDKJr3Xarz9ImTSUi34fTsq7onrr9&#10;ydNa/1oQ0aJg7ZVhGB9zW60h1kAbH68qxQg9H0Ln5y4uHn3g5lu6XQgiGuKEtElI08AsL5h8zeMT&#10;9k78ot1qXeD1emtkNh8fKSWCMITvefB7PWiCDMex727b5lM0TXtP5J/4YOSdem63e/KiqTRgB6Np&#10;xtfiMJzSvtn4Qc7MYJmCFe6fu6/MFO7+/UdMZ+HK2Pc+IKVKbdve7ibVUkpWs0Lxu/xZXJ6Hx5jM&#10;Zq+xul1pUmxZ7RtMe/5KmfI1UDhm25aeW0ZsBKr8VRlHcAQAJaWMwbzfNI0nk8Lvhf7irzF7p22w&#10;fTsUhunOXWda+qvB9CcARwDc3Oy3OPYrYgtV90N1kNhnEZZ/Kczwik+RK2T5Mx5HBJis5ONSW39Z&#10;GC6fN5XNnWl0rfSgR5XP4liu9nvZchqAKi+3Oo9X+p0B6AnxfSfe/BnhYqJE163P6GT8HZiXATKQ&#10;vdeo9ilKvwnZsZh/p+q8umtPsUx+rlDIAneVcfjTfGprEpbtJLLMw/r1aco3aJqmiKiaCbL8woIA&#10;We3r8vfqvhx1bwBSEoNlWWZWlenZzHx47A1rAACsPAqNZ6keI7NKHnVvqcOaxefbhoaGnclUM1UJ&#10;e9/bwiA6adtW33QpJcKeh5ZrX9E9eccvTrMNo7DnD31fCe1FcZIsOo4zsXrTNIVh6Lqp8dVRdPKu&#10;E6t4S9mnhBDR+CLPiHuZYjCrw2MMjKcCM9tKyZ9QSTy63ITXK6WCHwTwez1IKWHoxoWmYz5VR/qh&#10;oHv8vX7vxM/mbhF7HhnIb6ZSntL10c8/W+k5mCYpGHx2HHvnb91a1w8RxVZr/9sBfmWcxMds256C&#10;aLu5Di+LiJxT/l59wh6d3Ka2fRt5wN6xEFFit+b/ryB6URzHX9F1XdPWl926LGIB/VYuwweZq/ML&#10;RltMEqVRHEcA39WyrOdFfvLmwFt8/MmTJ/eEeEDkHrXdufcIzbiShPgssmB3K1mumVXlsC5+kCgJ&#10;lFXxsTzQ75tRhov9SJSCEDL4AYLx+iha+rm9NKA08ow9BCJVL3BVqfRxEUJzhapQuXqdYXU/5uCM&#10;yW7B7EBEIMP4sm46H2DwLazYASBy6ZFAK2OLrE+Uyv5KVdTYr9ccugPELHCB7ISPYA7PmcS27CaI&#10;KLFt+/u6bn0rTVOZC4/1QjmAGuGxruywe8AwAZKQEiFZeeGhgOTM3Xw+bBXjPr/ly1W9qNZzbydk&#10;wmNVwG5oaGjYMFMVHV3XPZKmeJ9hWAPzUikRRxEMnV7oLx57+DTbMYpW69ANUNorUykjw5jc83cY&#10;hHAce18SRa/IAj3vOBQTwmlYliVJAhAdhu8fnHjlYxBFy6eB6ECaTiPm9fp0DmZGGIbwu10QwbBt&#10;656Obb428U9+MPYXn+F53qEpNG7H4B44cCeYvmOYxnY3ZQUpJVzXcVUa33O72zIKu3XwWib9OUEU&#10;fcFyXWjabD8/ltQX7hcli89MeNyA+LhrxcYqZmvhBtNeeL5S/HbFatE0zSyrzyrD+mKYZUvd/GEC&#10;TV35qjVkGoVhJAQuIfBLXVu8PfKXHpW7f+16TNP9qmm2r2LgrQBuZ4bJXKRhqO4aGiUClIXi1SWw&#10;au1YnobV6QxwCqLDxPTsJOq9cq+IAZGUduUlRMEwK7uijwvLLarZJ/0VMQQYisCd1Fd3m/hGzBhE&#10;dKex7HyMNO2flVISIBNAxdk8K1r5TqWv1ZdCAvX7o5ieMPM5acr/M47je0x6m3YDRHTEstxvMHOq&#10;lKre8CtCuRx1ra+bVv4uUqCcGXF1fv/9mQH9TGY+c6/GlJ0UmxiT1WWaX09lBMDeSy+oGhoapsNU&#10;RUcAaH/39I95nndduzVosJUkCTRBOgl5lb989F7TbsswnM7BL6QS77TcFoSodsn4N8het4dWp31Z&#10;b+nIy3fgjTYlwCMxedExTRMIwmkJ/AMTr3zKbMVelFLB9334ng9NF+cajvEsDcGHouDUM3u9YzMh&#10;1G41RCRBfD1IrBnfb7xTbTwXawgNYL7/rJ/ftj33PcdVL4n84K9ICGkYsyPeFpRFxFxTFNXpBXVW&#10;kMPhukHUroWIIttd+ABprWelSfrvQgjSNK0YMFQFyGof1lk8joq7VrdsX3Pyjz4rPaU4ApAKosuY&#10;1avjYOnqJOjedy8k1SKi1HHmP2HZnRcT8E9EiJlhMau6wf9KYIHVv8Eqi+UKXb4yr8YPniMAgpl/&#10;PImSa6Ko+4gJbNpMQ4pbxXGYWztmX/sF3FGielFsmIXeynSl2FAC95r1+8IkoIPkGYb9WVOYHwfh&#10;BEAGKLd6HOyrqhtu8bUoO2R+VezKdC5m+VCO4z3RzxuFiI7puvV1IURKRHWCUVl4RMXqERguUA2I&#10;9LVqlM7cX44lkJwOxHdrPHi2njw2Y4L1PwdVXxw2rtYNDQ2bYuqiI92XUlN33p5KmQwKekAQhjB0&#10;vU3Am6JtjGXXmT/8p91l70/ddnuiLoj+cheuYz3KXzr2hIlVujVIZvib64v6B0GlGJZliThNZkJ0&#10;tKy5Y6z4hK5PS4gZ/4E4DCP4y11ogg6atvVMnemDXvfEE3eo9eymMA3z+ijwFY3Mgry1qCSGUvLu&#10;wFJnu9uyFkSHfKd94HfSRF2dynTRdt0JqXCTG/BV3a2r07MsGf3xHjfAnhqZWpZ1k+nMv1gpvEmy&#10;OmZZpo7+e/4wgaXKKEuwtZbLqbUwY6U4BJAQiZ+QrK6JvMWrwnDp3HW0acdDRLdZztzvMPjVgvCf&#10;AJUHdRVLRubVvwEX+L5qyz9KimX5dzFNCULEjNOJ+flJtPRMZp6Je/KkYWaCRvcAobD6KndJVZOt&#10;iCUFK8JYuXz1kwGQIEqIcCGi6LwJbsZMQ6b5TV23P0DA11fcrfNZQz6r34eVrVicrkxXQoBTSh6S&#10;puH9ZyVczyxBRCd03fp/zCLOhcc6i0Wgfj9UReDq/JVyaf67z+IxHbg/5/tRtAGc3wiP20KMwczk&#10;o6geJ43w2NDQMDZbMno35w58LYrTj7ntFqrjPiKC7/uwLWN/KuM3MPP+rWhTHZ35w2/xev6nWp2q&#10;fjD+WFUphSSOYVjabwbd4zsmuLgQgoloAu7V9X1HRNA1ayaSyRBRKIT4spige/2kieME/vIydEM7&#10;zXWt34r8O98T9u580Ha3ayuJUu1GmapT+tTcgzd+nidJCk3TTosi2hFuXswMp73vEwrGbyVRfLPl&#10;2DXW3VveplqrxWECZDnuY15mLeu7US5Foy9wA3mgdxZElDqthY9ZtvX0MEo+DCCwLGvUha5WHKzM&#10;r5u+7iZVqiasiI9sS1aPhlRvi4Lub/i+v+uTDxARHGfh86Y997uC8B4Cn0CWZXSlyIilh524A8Jj&#10;EdexbFrG+R8RYgA6K3pSEvZ+m6PubkxkZhPEIZSO2dXYjlQnrIywfFwZsw8TyACACdROlNo3kdbv&#10;EIioqxn235Am/kYQ+SCySxaPVInruLJYsXRlWvWvbp4ChALwgCQJH8vc25Wi+WYgojuDILiemaOa&#10;5DKVPpZUY/FYLQcMnh+UAoPmlKvCY/kFlAQSE0jOZz61J2L6zgqUGXhLDH/5uJ4BXyM8NjQ0jMWW&#10;jTZZ7/xv3/OPWDVZVIkIvV4Prmud7y/e8drtuqAREbfmDr/e63lfb8/NDclovXHizI3cBvHLut3u&#10;tomqG4GZQaBFTEmQIEGQSs5MzKMU4mOB5/vries53lExmWMpimL4PQ+WaVwiBL81CRdfs1OOqc3S&#10;arVOgeg7+jriOm6Vt5VSCpbbEiTTy7ZmjZPBdeeui6X+3DAI/960TGze3XpjHV61YlzLarGa3bqY&#10;ln8Os8YAUCsI1P2ua2WWGmEXQOTc4bQW3grNeEUcJ1+ybEsX9YlmqoPJslUX15RDqfx6GGKhxwCQ&#10;ZhlYcSYR/7rg6F1xsPwYZnbXWfeOhYgWTXvuAwLijQL4ZvYMxAayGIw1fU2isPvtnw5ghABfiffI&#10;pWkKBA+kfihReGMcdJ+wmyzHwrB3KZjPAve9RiACiYpL+jBRvazXDvQhBgftCgAJXeyIl1GThIhi&#10;w3C+mEj6KAH/DyAT5cQySpUt6IYJi8BwC8dqGYUs/u/5MjYeyMx7SuhdD3Nzc4u6bl3PzGGNq/Ww&#10;e2H13lndD8OE4Aw9/72aWKZcXgEwgNb5zDzzXiK7jATZeVV9btrI9b4RHhsaGjbMlomOnU7nJCt6&#10;lya0oe7LvW4Pbqf9I/7S0Su3ql1ViKinsfvKKIjucN2ywcH4KgYRwfN82K5oZaulAAAgAElEQVR9&#10;PsneK5h5dvxDR8BQ/poB9NZZU90kVunMWLLMzR28hSU+Yjo7w+PD9wNIqUi3zEeZIn5f2Fu6fLvb&#10;NG2ISAnCN4cb+EyCMc5zmYKBe++0h7B2u33Cbh14bRTF70ilXLZrXghNizFcowcYluG6WgwAVfYr&#10;V/7qlxMGSNfP3Gw7Zwnbbv+76fBLkyR9Fys+UnK5K4su5b6pG5TU7bu1TpxKXxPQF+eRCcwEIgZR&#10;rJSKQHS2YvXiOFj6X5G/+JPMPHuBSCeM4XS+rFvtFwoS7wfREsBOJjCW4zmWvaW5ajo2zO26mLhy&#10;snA+6OwvSBEI8yB+ehp7VzAHZ09iu7YTZgYx/RAINlbNFLnyWRZMBOqfjUvCCtclO1lZZT6dWfGF&#10;i7y4J0UV27Z/oBn2JxTzlwEyMHh/LMTH8qTiOK8TdsvLlZfP9wWHLNTdpIwezeyfPslt2Q0Q0ZKu&#10;W19j5mCNGI8oWTvWWTjWCb9lsn1alvd1ZhgDZRmADiTnMfPcRralYVOkyKwdy6zneax6XjbCY0ND&#10;w4bYUvGrte+Mf/DD+D9b7WHCDsPvduHY5qO9xaO/sJVtK+MsLNzGTK9NEpmaE8qWS0TwlrtotZyH&#10;9JaP/9JEKp0yzLw0LYFHSgmA5pl5Ztwr3LlD7ws97+ut9tpN2k5rxwKlFPzlZRiGdrYQ6VuC3okr&#10;dvvAnIT2jTgM1+USvFXWjkmSQCl5MRDtuCywRCRtd//7obSr4ii61W51NhHTdjodPigqrs8ysq6q&#10;YjaGCwalSgSkUrsudirRQte0594LXbuCmf7RMAxN17XydWO9FqHrsBYdVpZRE+eRwFzOFBUB0EB0&#10;P8V4Xegv/b7vL91jtyeNICLPtNvvB/BCEH0BgAbAKFk2lrXD3OpxffuCS8d+WYkvWUASwDEAycyP&#10;jqP0dXG8vG1J/iZBFEXnkIbLcyvHqnBeuFiXRN0VNnJ8l68thQgmAT7HTYxzNrUBOxgiCk3T+XsQ&#10;fRZEEYisSpG6+Jll4VGgXgQeZv0YM/OClOKRQbDzBfNJQ0TdXi/4mqaxT0QG6gXEfFqtnjTKMhWo&#10;3yeElERpetnCLhcegwuY+VxmnlbsnIac/NGoKjoWDIlnO5RGeGxoaFg3Wyo6EpGyWu67wjAKdb3+&#10;3qKUQhxH0DR6QXDqjm2Lgeh0Dn05lfxmTTegaZPpJmZGFEXQBT9/efnYzD/IEyGY1iEi0xQgHEC0&#10;PDMxeIjIF6y9PgzCk67rTsy9ftoEQQilJNkt98lxcOoa9rxD292macGCvp0kSXdS5+QkkFLCdpx2&#10;GAb32e62jIvdnv8P1vTnx4H/WUPXoU0tbubaVEXGqoBYN39EmbLQVbWyqDLwoC1WktzuPiyrc5Pl&#10;zr0mjtXr01TdJITQxaAFzEjLuTEpW1YWv7NpWa6U8sBVZS6BABEeJKDeFAXLV3LUm5nQHNPCsjrf&#10;Nc32y4j57WDcCVCRnCMXHwsLSKAkmJUH8+XfK8JioViWXa2pUjYTJLlHwF2I6TVx2HvGTh1cCpE+&#10;nEAHkA20BwQTUXstGPlSI5/HZcG3Mq+AFUm168MDjIKIlGHYn9ZZ/DmDbwWxBlblhD5DRKwBi8eS&#10;VWMfVaEkZeY5XcfPJon3Y7spTMAk2LdvXw+wrtc00SNS1eQyxScB6UZEeAJWE8rUli3crPuXAQDO&#10;BM70IBA3wuPWUE0oU+fpMIzqMdAIjw0NDetiy0fuprnwzVTxR2x32HMYI45TGJqwQXgN8/YFk+8s&#10;nPGRIIg+4LRa+SPo5kWoJElgWYaug18+S1Z+dTBTmoV6mkhtfb9SKWHoxlwQhzMVf8fq7L+JlXpJ&#10;FCcn2/NzE81knjEdIVPKzOrRdOwHxRS+21+6c1fGkrLtheMktJt1w1xX+fF04w3HJwRpOlipe0xW&#10;m9labHv+B6azcGWayg+DCLZVNUpZD5s/vodZMRau1ERERRbr7Pvq9GHLVqYPc9WrDF4ZYIzTCTsG&#10;Ikqd9txfW+78sxn0IQX0jCywbdV6bphIO84BX+7nUQOcct0SQATQghD0uEimb4uCxRfuBvffURBR&#10;ajpzf6ls/fkE+gzAxMyVY3IlqzUwKMD0C/RYUSx5iKVjeSECOGZmB+Anqth7wU5L1BFF3YtY4XJW&#10;XDh7lo+3lXN/dfuL6wSX+3HYcZ73e58VV7WIDqH/8E55gTlNyLa/bxjOn7HCzciuL3VeGeXjtqST&#10;1+6DuunFdwnABsQ9kyC41273ANkoRNQD9K8xUzcXHldmrX6Vld998+vODQKAdPi4Mi9L1WWKc04C&#10;tIAss3UjYk2RPKFMgrXPq5Eic+m30Yj7DQ0Na7Et5kLt+dYHesve7ZZdP54jAvwggO3Yh4Pl7qv4&#10;llvWpzBMgfb8Ge/q9YLPtyaYWMbzfDgd9yJ/+cgVE6lwSjDB5zRd46X/mHUzwzR1MHhh4pVvEnfu&#10;9K9J1p4fR8lXHcdBq9NGq9Ua+HNbLTiODdM0piBOjoe/tATTNO4iNH5b6B1/8Ha3Z9IQUUrM36Bt&#10;tMSrQyUJoPg+p06dnOkXCWtBRJHV2v/WNE1fHafpHbbjzMyxXcpUDWBVZikExbL4WF02s3wsXHpX&#10;BrJAKf5a6feQBBK7FyI6ZTlzbxMQL0qS9KtEpOm6Vgz86uLeETJLiUlYglYtbYrvdXElU6VUCGDB&#10;MMwnxUH05ihY+vlMGNu9OOTcblit3wbR7wnC7QBbWHl+67N6HCoGAP1BNbkkttHgPu7rc4ATyeoR&#10;cSjfmCQ7w6L75MmTbYL2DCJaIKKyazUwUrDqc7UuRMW660BZtx3yLE0E5oNDlt9zEJFnWO7HoJJ/&#10;hVIexIoPL2H1RUfphcfK6T9M/AIGj/my8Ag28JA4Dh7Kt/C2jSNmESLydd2+PhMeqSrK5v24rkzW&#10;1Xl194tV0r6y1WuUApI5ID6vER6nTlz6XrdPN+LlIADYOyVfQUNDw/awLRcIovklEuJrhjn6GSCK&#10;Qhi6ds/uAffuW9S0AYgoJYh/lHGiJulyKKMYmqbfl9k7OLFKJ4zQzVCl6QRFh0HRVkDMT6jyidJu&#10;77tRKvXnURz/e+QHX/Z63nU9z7/B9/1bPS9Y9Dw/zizcNOiGCcd14boODH2bn5OIEAYBrJbbIRI/&#10;f3w3Zn5lHIdSMyOGAYCSEgDP27a9KwKiewH/i2L+dBLHE8hsPVFqd3qdleNgxusicUn2Rn6dyWz2&#10;1EO04XS+Rrr2UQZ9XUpWlQzXAxZilc9xGByYZmryWm/40jiOpWKcy+DHxMHyTzDvblGBiJRptv8D&#10;QnyCiJZzi0cCDwz0+xarq4v7v5dFyfJJUV42yxAMcRFU8hPMPPMWj+22fT4IZ6NfGC8fb+t5i7wO&#10;S5+BLOLlYorB9J3v1AfI24sQUaKn2rcU1M3I/Grrjt/CKq5v0f55tcJj9TsAQAg6D2fGu9oqehyI&#10;yJeSjmiaUFi919W9tFjrGj9sX1TnrQcFUBvATI4NdhF1L/WGlVsPGoYEAm1oaGgAtvHtaxAsnqVC&#10;7//ommjHSVJTgsDMaLVcxHF6iz3n/jrR3OKWNzSnt3jHFa251pN7S0uYRLcxMzr79sFb7l3bnj/8&#10;ss23cPIkQe+BUbT8Dk0TeeKXSbDad61WC2EY/2+nc+idE6p8quSWrh0gaMW9sB0jWjBhHZSszgap&#10;Swh8mmKc6djmAmkawIw0TjDs+J4mRIDTmUcU+J+3HPVSokP+VFe4hcT+8r3iNPwjXdP09R6X4+mT&#10;61+IiKDrOqfMr3WcfZ8YZ22zBjMjDJceL5hfYDqWE3obOYS25tZS3a9FLMey9WNZXMzm9y1UjWW0&#10;gt1qizgIPmW5Cy+ffMtnG2ZuR0H38QT1JMMw9sVxrLAafL7OGqJqMbo5iKoiRGk9xWooLwpbsWJB&#10;4loB8ReG0/nSRNoww3Ds3zuWyS+DxI8gS7hT3jeFu/Wa+4Zyxaw6rVK2XI8A2CCIH6RM73ac9ucn&#10;t1WTw/dPHtY1+0qA7wLus+hRqD9Gs+tG/ySVWTlyNeN1+Xv+KTCkHDEQG6T/PlnWd8fZlt0KM7fT&#10;NLoPQD8CSB0QKeqPPS4dwpV+HyhfWF+vHO8CghWULoBI6OJaIus7U9ysHQcRQangnDTFXZH1WVmk&#10;z79rxfeyBTpqvgMA9MF90jd/5bvOw/ZjTnIrUevEhjaoYd3kL65sDO6b8v1irXt6WbhkAAkRxSPK&#10;NzQ07FG21VSot3j701qu85xet1szN2saM9BZmIfX6366NX/mS7fLuom/zYZ3+h1va7Xc+3eXuxOx&#10;siIi2K6LyI/e0Fo4/BcTaOZEiaLuBUm4/AFD050kTddeYF1URMcg/qQzd+jKCVW+7QRBcCbgnU2M&#10;e6hU/jARXWDb1iEIygTIuLgXb81x7M4VwuP+K4mo7kTbcTCfbPvd9P9YlnVWFEXrWmbaoiMAOO02&#10;gp73V27n4O+Ms7ZZJeieuq9uiOfplnlp5PvrDDMx3eO7LCauRmEbFBzLv0tLg5nKD9R1jWW71RJx&#10;EH7GchdePIVN2BFE3e6FpKtnA7hc0zQ9SRKJ1UFkVciahOBYVhOr+6Yc5626SiIiixk9gP6FNPFn&#10;ltX+9gTaM7Mwn2onkf7zTPgFMJ8GUIg+wYCr+6ka37EwKS38V7n0XWHVhI8rdRBAFpiXmOmPTaf9&#10;r7M0yIx6vbuRgWcS0V1y6bVod7EdqvS9/HvFvxo1/VUScmteVKwYRBfW1CURmMyU6Q8cx9n1Yvg4&#10;RFH3Al2Yj1Dg0wGEqBessDqdq8JYad5IQUwASJXiW0zT+RciWt/Dwx6BOTg7Teni/GdFeNSGCe41&#10;AnGG3l+uvrwOlK5T1fqLn8uAeVuzvyZPHoexjUxVrp5rhOH3+trqSt/TZn81NDRU2VbXsdb8GX/u&#10;9fzv2c7wcExEgLe8DNdxHuafOvLELWxefzsupqSlzf12FES3uq4zZoKKfpgZKk2hGdozl5dPnLf5&#10;GieLGao7wRSRmORh0t9xSqUz614+Do7j3O44B79ouwff486d/ly73XpKFMkrAj/6OCs+4razWJBb&#10;lX3ZX16C5bgP9LvHrmZme0tWOnX29Yi0GzRj2p4cGzvJWaYA4TI+urviyzmdfV+O0ui3As//F8tt&#10;rdPdejIGb+uhnM26IjhyXRlmqLJYVa0OxQM3M5iVs5fjFFmdzs2GPfdyUvRKpfg6IlKaphUHQHVQ&#10;uV6leVS5qltezWC3qv1kE5k5ZGbLMPSfY5m+JfSXf5W5u3+dbdpxEO3rmXbnT01TXMWgTyFL+mKU&#10;rMHq3BzL6lgpgQpKk1eXzWeKynQGOAChRcTPTyPvVUkSPmgW7i+et3Qp6fgVgC/hVS2jenxW3UdX&#10;YjZWrlrVclyZx4OTVyjHgVT6YMy8hhzL6nxX6OpviXAjMqurct/VXXsJg1ms69x7y8d7sb80IegS&#10;pOl9+fguDD2zCYicW9OUv428n8qzUN/XdW7uK1QyWVeXzb6nANKhGeCLl0zzAM4bTKDVsFkoe7FX&#10;uGIV+3LYC9lR9+3qNdZo9ldDQ0OVbR1MEZEnhPFuIoIYMEVafZBjZsRRBKHRC5buPHLZ1rZyFWq3&#10;Tyim1ynmyDAmE98xDCNYjn1A43T2rGnmehGB1bRsllgpAOjs5lhcRK0Tdnv/59zOoasN98BT4ii9&#10;KgiifwModOc60HV9yJhlcgS9ZbidzuV+78TLt9m4eSLk14tvAWLdFoxbkTw0iWOA+dy45Z07/bVt&#10;Le32aSec1v6XB57/R2maLtquC7vlQtf1bYmtWbVeLFs+lgTHgYbl89YSvbIH76yohT0ep4iIUqM1&#10;d60XyheSoHdKpY7qumZgdWBa7s9hSTfKrO9sLOnE6LdMq1lt0VbIJElCAAeEwPPjQL47jbo/uZuT&#10;EhC1vmFZ7asFtGuEoGPILFfK1np1/U3ASpBTACsWj0W2JuLV58OytcvKsgBSEDRm/hGW6UuTqPvW&#10;OPR+mX3/8IQ3cU2Y2Ymi3qN0TfstEF8Kph6YuN+AcYWqUFJsX7G9Nf21kqWaKn9YNQii6nLZ9Uix&#10;BuJte27dCRA5t2p3Wn9NJL6OVeERGBQOUZleJ4itdf1JUqT3k/PhI5h5Ryd+mzSO49yapnwjsnAN&#10;pX6Xw/q1ek0YJiBS5fvq/BSElOrqXxHtgcQFkvNn4cXGLqQIa1AwUkyuoepeXXw2wmNDQ0Mf227B&#10;4cwf+mQYRF9w26Pv/UmSwjQNw9TpFdv5oODOnfaVOFHvnlRW18KS03btH/EWj/7CBJo4Qc6UIG1p&#10;spaOQHFfSqUEE80FQbBrrVHKENEpy93/j27n0AuJ7V+Lo+gvSGg9d76DSSYpqsLMCL0e3Lb7qO7S&#10;kd+Y2oq2EIa4MfB6LMS0s1ivX61UiuG4riGR3HeKDdo2iEi67f3vQao/NYmTa0Lf/5yUadc0TdiO&#10;U3MMb5W142ASmWJi+Ufd9xHTCMwgAQ24fdvvk7PAwsJC17TnPwxhP0cp9fdCiCQXH4EB65SJUBUa&#10;K3XzqBtwqpQKGTg3lerVcdj9/STo3m9C7Zo5iCg17Na1DLyCwX8PwADIxPBBP+VfBjJY11j7VY//&#10;fusx4hBgg5kuBPhpqZDXxGHvaVHUvXDaIgEzEwfBWWnsPY+A5xBhDqAIlG8r9wnWK4tVqumzehx9&#10;8K6IIzUvL4rjsfBKz8oSgQDet/Gt21vQ6RRomvEJHdonoDgAYGDwekKlbh/1AqnueC9fRxJJ6lwp&#10;w59m5iZhSQnHcW5nFseIqPSiRlb7cJhl6cq0NPurzh9cvlhLSoRkYH6xjATgNMLj5CGiFJm147C+&#10;HyU215UvvjMAvREeGxoaCmbC7MnzFu9OKnwvSWmkA4kh+pvY3reA3mLvY539Z7xx61rYDzOL3tId&#10;b2p3Wg/pLU8mTJ5lmUglLwolnm7PH/r+RCrdJMwMf/nYHzmOeV/fn3QeEoKmaZBSRYbTebpltW+Y&#10;8Ap2BGG4dI4m8BRO5c8apmEGvjcdqzwCdF2DpumIE/lqt33w76awli3D87yDnPb+1LKs/atxMtdm&#10;2rEds7iOvU+5ndNevpUuxttFECyeTUpdDsLPALir5TgmpyniOMbaRoXjU43XuJ79WueGnWmLA2cc&#10;AyDbsSmK4pstXz6NDh70JtPy3QEzUxp5D5IqfY6uaRdLKcHMhZvWWgc+raNMXrJPYKgrwJVZlboJ&#10;AAtd1800lUtE4i8V5F87zsJt61r/DoSZ9Tj0HkXET2DgHABBHjetTngrzPRqKalrxdlcF6etEIKK&#10;aTpAOlidYNCtSvHnIcSttt36OhH1JrSNRpIEd2dWPwPmuxHRPmQWOwUqb13Zg7y4IA2LT1fMG+Ld&#10;USSWAWMwUQ9Wjbw4LwvkB7ApCF8XpvOG7YpJvtNg5otUGv+chJonUFCetfrXH14B/QlLqL9s7cuQ&#10;XBTB7YZhf4qITk1hU3YkzKwnSXB3IbTTs+u6BGDWnfvVc2mgTEm5rInPmX/qYKQoEsvU7afy9SoG&#10;jFuI+o6Lhk2QC4MO6q+NxT2iev0cdh+vzidkombUXP8aGvY2M3MF6J287eWtTuvxveXlypz+Jgoh&#10;YDo2h15yVefA4X/auhb20+1292nw/sSyzPM8z998RzLQXpiDv+x/zp0//YpZuTh7y0de47acR3nd&#10;iYwVShCICKZlIQzj53QWDn9xwivYUfj+nfcQzM+zLOveSRRhcol7cvLDybQsSJl2BePZZuvQjhV6&#10;mVn4vRN/4jr2PX1//c+e0xYdTctCHMW3O+0DTyGipXHWthNhZj2OFy+CxKNI0I8LojM1w0AcRlBq&#10;qKax2XVyvwXj2uUHp66IJdWl2bIsEcXxf9uu9lSi+T2zLzfC4uJixzXwSAaeZDr2mVEQlLNc14k8&#10;G4cG9lHdoHStSgBACEGmknxECPEBw27/LRGFm2rbDMPcvSiO8HgAP4Us63SMQTe6ukFmMbOcWKav&#10;XG7KVxZzcqPJPjQAxAwd4JRAN4DweSbqAcaN3W739gMHDoREVH3TXLMtt5hLS/ss1zUvBHApmO9L&#10;wJkMbiEb0FZdBLPtYTAIBB5oW50F5MqFivrnD+mjFSG3JIqIvEw5xAOZAG7ULecNuVVRwzrgMDxP&#10;6ng4M05Hdk0pi0/lhEnl33VCWEE1c3lR1mDmLoDrTNP9ygQ3YUfDzFqSBD8kBA4zc4osoQzypDK1&#10;AmN58fJ0vX46UN6POiukRDXCY/V7ITx+j4gmbQ2xJ8kfjTrIdnB1f1aucauLrVVt5XfUXP8aGvY2&#10;s6FsAfA87xCSpT8zdLEQRVXLpf5m2rYNKdURyzCfSc6+27eulf34y0fvRQLvALOdTkAkIiI4joMo&#10;UTNjieYtHXmeO9f6NW+pKgZPAkKr04Hveb/Vmjv8r1NYwY6CmbXAO/nLhka/oeuavRExbV3kp5Hb&#10;asH3gm+7nUPPnJTlyXbgLx9/idPp/KLf3dixOU3hUQgBpVgauvZcw9n35XHWtNPh5eWF0JCXC+Dn&#10;wXwP07L0NEkxiWvkKDYiOtZZOpYFTGZmXdcpldK3Nf1XyJ773hSavGvgKLowkeETFeTDdc3opNnO&#10;3kjmy+FUwndWV12pv87Ssa82ZJZ4CoTrQfQR2567duy2zTiZxZL/GJbqlxh8MMsyzWWBpq/4WvVR&#10;vWDAAARAw94uFOKcwQyNMhHwTiYskkAXoP+ClLEQIoImIKVMNU2TkMqSgMaMQwS+J0AGEQ4hs8iR&#10;yIRGiXphkEu/eKX1BALXWnZWBNQ+3/1K3cV1pDgwuSxmUe6hXS5nAnyzbrm/22R03RjMbMk4eCgL&#10;cX9k+zrBgCC8snuK6cP2L9B/zJaXMaSUnkXGZ2CaN+UJNvY8mfDo35XIPA2QWimLdVV0rPZX+Zyo&#10;BtQdJVjmlo91lsR9ywoASS48Nl4IEyCPrV9NgjjKknGtl4p10xvhsaFhDzMzsapardZxBn3IsOw1&#10;YyUGQQCr5Rz2w/BlzCPjOk0Vd+7062Sq3mO77kTiOzIzpJRQafyC7QjGXgcptTjVw4QVhKafPr0V&#10;7ByymHkHPhQr8RtJkt7gzs1NJUmH73lwO+2Lg+6xX5945VuIEvQtmUQQE485Oj7MDKflaqlS99nu&#10;tmwXNDe36Dj7PmHaC8+RwLPDILoWgG87TpY4aQow19sx9rWLVmM/rpZeHbBWRUlmBpjtRDbJBtaC&#10;LOtm053/HQH9hVLJ64hI1zStiCm4mQE818SbGBZPCoPrGliWAUoAKEF0Hyh+XegvvSKKuhdtoo0z&#10;CxGlptn6KBO/iED/mU810S/SDixWM6FOBChieGlD6ikoLtAJEUIAPki1CXwulLoUrH4VQjxTAc9X&#10;Uj6PGFcoKV+sgOcS6NmC+HFEuIAIZ+V1BQBirIqZ1Z3cH4uMQCCIXHAcdSwWy3C+kYPx5zLlkipK&#10;OFWXzcuJ3B27XKZhAxBRpJnOJyHxbwD7zKq4ppT6ddXYPf+sOx7L14e6fRdrmmalQj0yTcMHrHkz&#10;2SMQkTTN1g26rt+A/oFA+XiuO7aLaXWJxYaVzz6LxDJp7blT1KkAGEByLjPvY/7I7DwE7lzKWayH&#10;UT4x1rq319VjNOdWQ8PeZaYu1K1E/6jX7f23bY+OE0xE8JaW4bjOg3qLR5+0Rc2rpTV/+ENe1/9s&#10;q92aSH1RFKHVae3vRovPnYlnVMM8pZJoShlq85uPwqEpVL5jabUWvuHH2nNiL/i0025DiAn1fele&#10;H/kehKE/Mewd+9HJVL71GIb9nSgI460RHdf3oFQkTmZW99jOFyKzABGlrrv/q057/8tUqp4RBdFf&#10;pFL6dmvyiZPqksMUjJIjs3mFB+lqWWbmzC2chGGajei4Tkx37jrTnn8eQK+WSt1gObYBZgPjiy7l&#10;ZbjGhbfOyoaGr2pFe2ClVAiADUN/LKT8vf/P3pvHyXLW9f6f71N7LzNzTs5JAlnZVxUVJSB6iaDA&#10;xaug6PVy5QIuKIgKSIQAPwHhsosiCgiKLAEV9N4IhMUrEIFIgEBCEsy+QHKSs5+Z6e7an+f7+6O7&#10;uqurq7p7Zqqnp2fq/XrNOd21PP10bV3Ppz7f79f3W/+DT57clfvatpfuNO3Gq0H0F2B1FCALoGz1&#10;8XRSwiEYI0JN+v/E2ScwKLRSJGb2/kgBCAEKAAQAB+iKiT66wqTfm+73lokwCNuf5jjK9pf7F+dJ&#10;osfo/DyhKv12Un+2KrzvaYhIGrb9JWa+nAgeADOZhb4INSI8Fu3jXk7Okf2ZTJcAHhPH8eN2c8X7&#10;TXBM1+kQkUpvkzzxNvt+3PmWFo8H54eeajsqPNcJXeHRBKLzgSefw8w7ajy7aPTcvVF2cub/DTeb&#10;WjdxqFbnVUXFHkXspAs1HTzogrS/I13PiFyj92vMjDgMoOv06+32qQdvXy+HISJJhv7mTsc7Zjvl&#10;FFVz2x3YtvnUdvvI40tpcCsIcchz/Whm1ZWZoZjvO5vGF5eVlZV1s77/Yq/T+We7Vi/dzSelhGno&#10;mmR+2fr6+kqpjW8Tplm/k4mPbNQ9N+sHrTKMAIUHwfMqB28Pq7HvZrux702aof1uHAT/HEvp2fVG&#10;6cd1btbGrmtxyMU4KECTpKbLR9c1hFG8K4WoWUFEvlVbvsxyjJeGXvAhEnRC13WjK0ptkl4EfKqN&#10;IhEsG3KZbqS33LDJL4pin0FnQakXh7b22tBd/5FN93MHQ0SRZTU+yRG9nMH/ga6WqCPfwZjbRNG8&#10;gSg5FOqas9jIZ6WcUMk+Tv5U6tyktGCY7WPetGTZwTFHQ5Wn8xj5bjwsnuQtS+jX2ElQ2e0UAzgr&#10;DMNzCj63YgoMw7laj+ljAB1jVg6G90ueaJx3rAoUH0NJe1Kp+NFx4FbCY4+uIGXeqGn4fo7wOFGQ&#10;iicvkz+fCh9iDO0vwNkH4NydNJ5dUAKMCsXjzq08sbmIZNkZDSYrKip2OqK1eu9L592JNPWVMz/j&#10;td1ra/XaxGX9MIRtW0scdv5onjcH9fqBowT9TXEkWS9BnFNKQQgBjvbFlHEAACAASURBVKLfZ55v&#10;aJ8DHAbQmaWbjDk+bWaNLzBEJGvN09/ktrxL7FqtdIHGcz3UGs1zNfjPLbXhbYKIAk3oN4gZhexu&#10;liiOYdnW/oD9h8y7LzsN01y+zrCbb9KF8XuR710OILbtySk1tkrWCTksQvadcZwWKIkIuq4BxOXY&#10;2PcYRPWjVn3lXSy0F0ipviiExrqumZPXHGJS+NY4ESG7OA9rFGkNjCIAEYP/iwLe6rutVwZB8KAN&#10;9nUhsJeW7rCs5mtA9E4C2gDqGLgegWLRZkjU4/xlihjnikqmpfcld3Mj9nWl1Dp9YUFguK95oX+p&#10;Hc7dQOvJDq1sSOi47ZHkbSR0Q6nTrp7kfwaoQSSr68gWICKQ49yr6+Y/C4jbMBAweg4qotRuSjvp&#10;svszb/+m12EhIJWGR0kZPqHT6VSROEj0P/NmTcP3iCi56ZpGZMoTrbLv886x7uu499sdjUTmpdtR&#10;QLQCBOcycyVqbZJeUa9sUQVgNKJg2jyO2YcCDECv9lFFxd5ENGv2r66dvOdp8+5IAhFJzbHeG0Wx&#10;1IZEltFrHAHorLfQaDYe1V49/Jvb1skc6ssHv8wSH7PrtU370NP4rotGs3H/9vrRuYaPw9l3CkAg&#10;ZiYKMJh5ssK8h6mvHPxzz3X/yW40ty7OZE6j0HMhBD0zaJ1cyJxmEuq2Qdqs6dmc23H6EGuh61DM&#10;P7aZT9kLmLWlawx7+WXM2iv8wL/FcmwYhlHqZzAXZ3rMy+1I1D2QhgRKISBltFRqx/YYtr10h+ks&#10;XUyEi2SsrrIsyyTCtOLjYF8UV0HPKThA2RDK3CZTTfQGrvABrhmG9ouQwZ+GndavzPvB3yzouR4/&#10;DaG9moAvAxyjm+sxzZCzMLH09WLc09WrIVLL8qijtSivIfU+JT2tV4CiQLvL+Sqpv6wImS9mdPM7&#10;pkPJC52PaljYSASszOcnP0Bpx2Pf7UjMbBDhbiPiQwWfU7EBiOi4dtj6BDPf0pukYbQy9chqGD6o&#10;0m6u7HHJAFhAxMzqkYZBP+953tmlfokFpSc83qJp2h0p4RGYJBxiyO2YFa/yHhqNYuQuk7l2iH0A&#10;qlDrrZEUesk+xMn7Pzt/3Ov0tHJv9ioqKhYCEQQ+TI1eGrSPzC1EOYvjHPhGGEZfdqbIk8gAAs+H&#10;pon/GXaOPXT2vSvGWT79Pe2We2O9sfUxSvd7eRBQzw7mGD4OICRNv1dos/kNV0qBQDYzlxObvktx&#10;Ggff5q63/5/TLGH8m7qViOMYdt2xY45etIg5CDXNvN7vtOTMwv83CyuA1SOr8KxiiAh2fenyINKe&#10;7wfB+2IZr5VRlGtQW3YQRj1+eR4Kx03ldQRIhyA6b0sdqujlZVv+illbflkQRn8Oprt7hWaSfI/T&#10;NJKdkheum7ydYiA7Yl7rOaUg41i6ivl0Fvgj32u9PvJaj56qjwuGadauNazDrwGJvwR4HaD0A8Ah&#10;ISazgYfyEgx2BBMNBN9EqJskBiG1TE/YU6LnaKT8xYacjVkXG3Lm9fqU+o1LCsyM6Vuv8+MG2OnJ&#10;hNGclkREgpldnDixPuazKjYAnUuBYdiXAvxF0TW6aSh2qAKjAopI/Z/MzzrwACAg4oamqQtc163S&#10;paD7u01Et2madge6gm/2oUKe8Jh9IICcdYrfd92O6WvEUJdSf7LreETleNw8Sf7cIgE5+382HHtc&#10;+opkGVEVlKmo2HuIIAhhW+ZyGMZ/zLxzwshMs/63vucHw/na8i9SURTBsS0nCMJXMPNGw7dKg4h8&#10;YdTe7IeRZxhb1xqiOEatUbPD2H/+vC7QRMSk1K2kzUY76RZr4BpctzmTD9glEJGsLR14g9fqXF8r&#10;qWhRgt9xYZj6TwTuqZ8steFtIIrETTKWa7q+XfeX052HcRgBwPlB0KocEhNYWVlpOc6+96kYF4WB&#10;f61lWTOtcp1+Tymy0wbvxYGZdGYPQkRtu7Z8iSmsFyimvyVBR4jIwNbzPGUHR3kujR6c+RtZjpiZ&#10;iChiZo+Ax0vmPw391qvYPbHrhAeiB0eW1fg0Kf01BPoyM2yACp0oyUZKuQDBA0k4T7jJu2jmCXmU&#10;mZ0OjU4tQunls661dC7HrDA52g+eWFgm/b5o2czylBTUSX2e0HDOOQv3UG8nQ0TSMGrfEEyf75mg&#10;k6rVvYcHlD4WR1bPTB9TmVmEROI+uo7/xr5fPYAacJuu60mYe5FwOLTt4/HCZN61YzA/HkpfUHQe&#10;Av1Qa5xXCY8bp3fr08Fo4a6i6zih6zROLzuO5DpauR0rKvYYgojQarfRaNYe2j516CU75emD1dh3&#10;o1L4rF2vTRUK2W610Gg2HtlZO/a/Zt+7Yur15etlFH3IcsoJs3bbbVim/gTXPfGEEprbFIr4HojZ&#10;/HYrpQCiWqirSnScABF1NMt5fRAEa5a1RW09dU4ppWAYBsUyeN6iOfOWlpZWSYhbtU2IjrO81EVx&#10;DMexG6TUQoatz4Pa0v5vm+34Rb4XfBiAsu3NmZ+Zi/fteOdjzkocg5mb3K3AXFES5Dj3Wk7zPRDa&#10;7xPwKSKKdF03MepWSsM5O7Zo2Z7oQ2llkYrHtlkH3dDn+AAMgJ4RkPn6wG39zDwfbs4Ks1a7xrDq&#10;ryehfQxgD4CNQe6KvoqTspb2xb30VuSem5AHk9Iup7y8i+l/i9wzVCAUFzkbkV0Qozs+yfEIUGpa&#10;jhjCxWJJnlMu7chKlo8xGMRXlAaDTPNq0xT/IEAnAVgYFaCB4X2RZdw1JJkXE5EdCfWz7Pv3K6//&#10;i0vP8XinUuqu3oMjYPTcQcH7rCCcJ+iP7pe48Pc7254CoiUA5y/aPe1OgIgUusLjmId3Q9t8I6Fw&#10;yXrGIkZXVVRUbJ7+hSIKIxDR43x/9T7z7FAa0vVvs5QQYsrrEiuA48fO+0fG0J2v+l7glpGjTCmG&#10;YVvgOH5MCV3bFAThzkqh6YncBsVy1w3iZoFpNu5QsfqOZlmlthuFEXRNO8/3184steHtgOjIZkXx&#10;mT5jERoYvOucUbOEDh50Y/BlrPAtADNzPE4NM0BchhOvIgfLat4OiE8B4usAoGmajvGDmzw2JiTn&#10;rjLSBA2F4gJSKRmD+WEA/0IQtB5b/JmLCxH5gPp/gsRXAVIYuMcGy6T+zwiQyUZjDK80buA6mDbV&#10;tXicwWmIPBEyO39YeJyOvLDt9Hsa/KoMjh+GGpc7smLLWHcKwr0AZ8J9k8NyKodc0bLJe8nENanT&#10;Q5jZKbP3i0wcx2sYPFxImOZ4LxIYNyI8jhORGYjqAKqczJugJzym3Y6TtvtGycuRW1FRsYvpn/C+&#10;56Fec06PffePdool3akf+FfX9a+tD1WyLv4d67TbqNdrP9Q5deTZs+9dMVZj341SxR8wbaeUqqxe&#10;uwNdEz8fuid+oITubRhhWHd77ZaaRd48pRiaELZUUeV0nAIiUo7eeGvgesctuzzhMQojWLX6koqi&#10;Z5bW6DbBzN+B4pyUbzP7xOmXlPJHZ9iRXUmzedptx061XxKE0V8zc7xRx2OpxwEDxGSvrq5WbokZ&#10;YdaWvm06zVfKiN8gFd9ABJ1opKjJYCA5/KRgmuIRvT/i0VX6mlHWRseD5fvNRb0FL4DC6wJv/Q+Y&#10;d1+BCctq3qab9beC8FZmvocZyQ3YyDOalMDIPHAEIuMczayS+z7rhMy+7v2lheC+vplefiQOe/T1&#10;0D4ftEfjB9Wp3I7pEO6c70KpY23YLZdts6IciAjQOl9EjM8BHKAbutnbB/1dUHA8DE3L+/XouyQF&#10;RMisHhyGnSeePHly1xWY2gy1Wu2opmk3AQgwOCfS58ZQ6Ho8uo2LHJCjy8VT7cPkdW//R+cw8/6p&#10;vkxFlg6Gr1uTHuKMWyZNssyO0BoqKiq2h6Gbpna7jUaj/pPt1SO/Oq8OpSGiWDPs98dSSSEmPxBh&#10;BgLfAwn+jXb75IO2oYuF1JtnXtJut6+pl5B/T0oJyzKtIAp/ez5V2azvKanWZyM6Ktg1BypW1Q3c&#10;lFCtdphB7yOhYZrzopCM/yTyfWga/ZznrZ615U5uI0LXbnc7nWinFZNRcQwGP5DX11fm3ZdF46yz&#10;zvLt2sr7mfHqMApP2ra94Qc407hYU0VjRgQpZmalFBi8z7ap2oczhIgCq7F0qeUsvYBB7wZwyjQN&#10;E91BSSZEerBa5nXOAZIOr+aUaJU14vTnFRj0hia6AHRmPDv0o/eGfutZ846uKBsikpbV/KxlW68R&#10;gq4CSMNodetEme2LjTQyG8lkzpmW+9GZv2Sd1M7ov8062YqOh5GdnRIvR0VKGjt4zhNMclyPybHU&#10;/RwicayMB9AVxRDtbxuOc6XO2ucA9hnKTGniwKiIjcz7cS7I9PRYCO3+9brzxFOndl9l+43SC7O+&#10;S9f1q3VdDzFwR2fzqvZXQb5giMyyo/skucoWh1nnwV3hsV3lZt4gRMQYFR6Lcjvm/T8JvQqxrqjY&#10;OwwpFswMt92GruGF7vrJR82rU2lqzQNf8/3om7Uht2MxURSjVrNtivw/4KuumttAgIhi0u23+EHo&#10;mebWw6w7nQ4cy7wg9E7+dAnd2xC2bR+DRuvajCpYd3+ewtm0vUuxa/v/r+/5X7dr050X0xCFIaxa&#10;bQUqfkZpjW4DjtO5icFHDF3HZiLYNhdiPXmlKIpAgk73ST5gM59QAVi1lX+LVfz7fhDcYJVQ2TpL&#10;kuMx+T9dyZqISEoJTYh9gL7rHG07kW6hmZUPQNN+O47k/wHQSuV6HDA4aSc56bLTxpy4lH6R46wb&#10;WpABeMw4qBS/IPBaF4edzsOL215MiKzbDLPxCk2I94F5FYCVFJDJsQ5iMAnEQ9WnR5yLWbriH090&#10;MAFATqGWsdfjAkdiVmQGY3KodTb33Lj4/b7QKlldN6HdipIg07xBqfiTBPLQLYiUaOLpcM5sODAw&#10;+SFGep9HAM5r1vwnMXMVvguAiFwAd0g5lLo0V8yNR6cVOU6Lcz3GlHetyGur1455FnPn4Ia+VEWe&#10;8DjteTLNzZpA5XasqNgzjKhIUkqYumaB/ZfzDniKx8xgXf+bOIqjgatr/IC/026j1qhf4D7wvJ+f&#10;fQ+LaTT23yKl+jvT2rhLJ0tixInC8PnbnU+GiGKwdvuWXHUTYNbKU8/2AETEhm6/z/f9WN+Kw2/o&#10;uTJBhgFYyqe2Wq19W+7kNkF0biBI3EjbVsF6Orou3rpOGv3gvPuyyNTrB2+0yb7IcztXWbX6hq6l&#10;GxWUs4VmmBlC0yBYVuFZ24hlNW83a8tvFKS9LI7lZQCpnvhYNOApOCjyRMPsJM785bZRdNCFAIiZ&#10;f56FfEfgtX6HmZcLll1IiCjQzfrHSdNeCaLrwagDpCVqAGe2TVJ0ZSBG5m66PKEyPW+CeNz/9Lzj&#10;IW9H5rQ3sq8p9Sqb65F6a2RFkQmuSAWAoWlalc9xG7Gs5q16jH8gwl3Mqo7i60ae8JitZJ1eZxBq&#10;LRCyEOdIGT09DMOHlf8tFg8iuseyrP/svU0XoSoqEJbMKxIX8wcdSZh1WniMxu633jXBOIuZT9/I&#10;d6oYER6LXKkjq2F0nyak191VUQIVFRXF5F7QO24HTt15UBv3vGy7O5TH0tLp1wSR/PfalKHK/TBr&#10;xC903ZNzLYxRb57x0XbHvbFWr205i7jneag3avfvrB/d9rx7gtT10GdUwJUZwtCr8MUNYtaWvqOk&#10;/FezvvUQ/oQgCOA06mfoInxCaY1uAwy+FrT5e5eZFZRhhpJRNSDZIlSrHXZq+1/pu50rynQ8DsKq&#10;ixG6DoZaGBF+N2HWlq6xast/QqS9LpbyBsuxDXTztWXFpbRqOE4kpJSIOIUg2WfcccJE5DNjhZmf&#10;E/rtd0Ze+4IpDq2FwjTrN5pm47WC8CGAQ4BGkq0O5z0c7B4GNB6EXWYdj4N90V0lzzmTs04SMjsU&#10;uT0kDGHscTDyPk8cSYsWg0/J73/OZwmAWKBbDbxiGyHHuTeO8VUIcTcArauD93dTkcsxna+zyMWV&#10;yluoYmZeAdRjmDtV+C4AIjocRdGNGHWT5gn2ea8Tsg8fBsvoSKQqyjgekVk+m+JBAdF9mN3FK5g4&#10;Z3rCo5u8xWRHY97+y3ut77b0JBUVFfkUWNcInfUWbNP4r+7aPT+3vV3Kx9Ctv/U6fjBwdY2/oY/C&#10;CE7NXlF+8OJ55tIhosDSnTf4fuibxtavq2EQQBP8P7m9vflJNNLuVlFcengjgO5IRVB5ytkeQifj&#10;w77rekaZVX6VgpTxMxbpRsDUjZt9tx138zpu12B/8ud08zriIcxciVZbhIhO2rV9r/La7f+watMX&#10;6Rqn/WSdjaPrMkACDKqqkM8JIpJWrfl5ycZLAzf4awLdq+uagcH1iTA6oEXB66ylMe2eI4wUj0nW&#10;Get2TIgASFbq4ZLVGwOvdVGns7vC+YjohGkvvV9oxusAXMegGoorkBL3cmUSoGh0EJoVjPM8NHn7&#10;NS0uY/LYt9DCmv6MaZYr+pRx4qPOiu7Rdb5rUrsV5WPb9p2GZl1CpK4G0MsRO5KaYZxDLvs6s5wA&#10;IEJmrkWR9nNh6P5Iud9gManVaod1Xf8uutWPc6/JmapKk8TJbKoGpIrKdDGG1h35vB69c1w/oxIe&#10;N06vonU7eYsiUXjwWqXeFznYgWTvVVRU7GoK42WVYrBSgohevBMKS1iN/bcw+PMbyWHndjqwLP1J&#10;7bVjT5xh1yZi1lduZIVLLGfrUdFBEMCu1w+4sv3fS+jaBnBu99xOWy9T3OrDYObTZtDwrsdq7r9V&#10;xfJyo7aFYyszzAqCALqmPShy1x+6td5tH3oobpGxPL6V43MWxqQoikDAfb3WqfPKb33vQURtp6G/&#10;2nO9r1q2PVEF2jzDB4Ng9YDd5lxbNOr1+jG7sfJ+JfBCGfMHAW5btpWEXGcLggy50zAsMmbn994L&#10;HmhjyKye1EvpL18EgygA4ID5lzSS7wy89tMX6QHONBiG8w3TaryGgM93B6JkIbVduo7H7mbNJF5U&#10;qWYmCbnJPipyTPVeKxo03/+o9H7Ocz5OEiGp90r0/3rTeHS59GB66PswswbiNuCcHPN5FTOEiAJN&#10;c75ASn0dgA5QtrJy3kOLrGu6QHSMCVAkhFBEVCfSHhdF0aNn920WByI6ppQ6qpRKrtFFTwey129g&#10;9Pwc55rLFpbJaz+7H1VXeOT7TPdtKhKIKEZXeMz7ocySvW4X/YaK+RRJraio2E7GnuSe78O2zRXp&#10;tV7FzHNPmKbZjQ97ruvp+nRuR6W4W1kN8QvX1tbmmmfJW9I+4rbc22tbLPxBRAhcFyToF7czdNxs&#10;NO4E04mZiI4MMCqn42YhQ/+43/FKq94spYRVc4xYBTvC5TwNtLy8RkS3a1NeG8pj0jVIwanXSZja&#10;I7epQ7seopV1p7bv9b7nfdsqMbXAKL19q2Iw6DTgRHWN2gE4zsrdVn35L1nQy6Mg/ncAUhMiLT5m&#10;BUak3ueQiInZcW9/8ayoNUW+QMQgipj5/gC/OvA7rwtDd0cU5ysLIjppWI03CWhvJ/A96BbtGNoW&#10;XUWQk7DrpGhAUX435EzPEyEoZxEaXnSk+QKBM9fcmA3J5O5XGF0gs9zI55AgIqFJdB1fFXOCiGLN&#10;dL4IiSsAGOjmYsmK2lmX1rhCMz0EASpZV3X/1AVR5P149YgKME3zVtM0v4tBLsChBwEpt+MkV2ky&#10;bdTxmPyfX1gm3Vb2uqOA6Axm76zqgeLG6AmPHYx3L6JgXvaBYDLNLKd3FRUVO5WxoiMRod1qo96o&#10;/3hn7Z7/tV2dKsK2l+5ULC7bkNvRdeHUnPM0dp83w65N5AAd6EAY71aK1VYLskRRBKdeW+Yo2LYq&#10;w0SkhNBvmU0xGQapqgLgZnGc/dcpqb5lOSMptqYncwugogjM/BPM8y8mNS0EXAsxD0PRhBtWAlQU&#10;7SrBYd4Q0QnSjTdFXnCXPYXLdytjClYKIG66LqpiVzsIx9n3TcNuvAJCvEoq/pqu6zrAvWq1UBgd&#10;8BS4ZTg1CMpGX/dXJeRXsk63OzLoJaKQmV1BeDLL+M2hv/6c3VRohoiUbtX+TbK8SAh8AUANGHJ1&#10;prcxkO9InSQ45L1Ov++tl2uiyQqIaefjuM8scrhlKXJQEgBixcxQ1/XCEivmSPdYtS7XoV0OsAtQ&#10;kmM0W8ik6JjMzksVSonTVS4llHhMHHm7Lq/rRiGimIgOKaUOE/WF3v5sdIXHvPOvKLdq+v3o/6OO&#10;xyJnXfJeAtpBAGfv9X21UXrCY4DR61/e9bC/2pgm9crtWFGxu5l4gneLsvgQRL/F4ercCyLoTu1j&#10;vuv70zruiAheuwNdiF/hcPXhM+7eWOpLBy4Po+iyWr2Orf7ARb4HBv88c2vbqqoy87cwK6cjbW9F&#10;7t0EEUEX2idZlXfTFAYBLNs6M3BP/Whpjc4YJbTrI9/naavc5zGL+06OJRj8wN0kNuwEbHvpDoBe&#10;GwbBKdOcVUogRhxLEInThNKqEPkdBhFFtr10ueUsXazAbxNCHLIcx0K3zEAi9OQ564oGSRh+PZp2&#10;MK8bgwUovUIyj5RSHjOWiLTfC7zW6yOv9ZiNfM+djuPsu+de49TbNaG9k0icAsjubQxipCtZd99n&#10;Vs8X/rprZEWDtHiYXry3r0f2U9rNlidiZB2U+c4cSn0+FR5Po/ZKQUzEd+e0WTEHiAhkGFcwa19E&#10;t8pPOi8skD8mKhLJk3kM6Gm3JEMgBsSPIY4fv9tSK2wG0zTvUErdXSA8pl+P29bITBuep6Ob53F8&#10;qHW2LQCQQLQfwAMX6SH7DsHv/QGTheFp2PPnSkXFbmaqpwphGMG2TbPdbr+Smedqgbbt5e9LhZTb&#10;cbJKIKWEZRlmp+O+ZO43AFrz3Z7rn7Bta0vNBEGIeqN+sLPuPq2knk1EWOYdftuNtZLdjgxASblQ&#10;LiJmBjM3mbmR+tuC1XBrmI3933A77mHL2tpxlaCYoRkGsZIXltLgNkBk3x6F4eps8o5Oovg6FEUR&#10;BIkzPe9kJVqVTLeCO94JJkxKL7BZQZmZYZqmLnScvbkWKmYNEbVNs/mPBuglcRj+M0AdXdctdO9x&#10;FAaiU14eqpycfP1FU+8JBW5HznmZd7RJKaUH8GMl8xsDr/Xb3cq3u4Nz6dxAN+v/BNJeD+BmgExm&#10;6AC4F53M6AmQORsxLQIO/udckSFHqGDRm5wZ+BJQHM4tMP4eeDSkmyYOoPufz8wamF0p1ZEJ61Rs&#10;M4ZhXA/wFwBuo5sWIM2Y42xkmd5rlbgl09eXOFTxj8RB8Hhm3tOFMohIGoZxk5Tybill4jDtb+d4&#10;vMCY/yAgu1wMSklW49bLm6eAqA5E51XC4/QQEYjIw8DxCOSfJ1M9pAGgVY7Tiordy9TqUafdQWOp&#10;/jB39fDzZtmhaajbzkfcTsfdSMXeTsdFveb8cGf18H+dYdcmUq/XjzHT3xnm1sWhOIzAKv4lPnly&#10;W34kbZtvjOPomGGUrzsTFsNWz9w+LfZWn9lpHfmQ1zn+kU7ryEc6rSMfcdvHPuKuH/lwZ/3IB9pr&#10;97y3s37kDV7nxG9H/qmf9rzVmYsVRLQqNHGFthXH10iIdQjJ6seYVxci9L1erx9lwqGtio5l3/Mo&#10;pWA7ts6SFqYwzyJh11cui6LwE7qhQ0xZ0XpjMNB90HL6DBqvKBGyl+4wrOabFPDiWMaXAUBKfASK&#10;BzsZJ1zamJcuLjMUOTaNiybnakIewJYmxG+FQeuNkde+YOIXWyBMs3ataTX+UBD+UQjymGELUK+S&#10;9UB9zHE8JhASoZALB6uZsGni0f3B6IlByXLJxBwhM69uRcZxlQiOAwWVMisMCadEsBi4y7KaVeXq&#10;HQYRwTCcb4Rh5+NEOASQ1dXDh8i6YxM3Y7+Z4cXV4LjtHQdCiBAaPbInPO7pnHVExKZp3iiEOEZE&#10;SQ7e/mzk523NC49On7uTXI1F7tS86QqAANzzmbk5xVeq6NETHj2Mni9DiyF/H6XRUFWyrqjYtWxI&#10;6PE7LkjjXw/dEz80qw5NAzkrdzPEvwyKCExWCZgZcRxB08Tzud2ea6Xk2tLBf2q3OtfXt1gEwfd9&#10;1JuNs32dn1xS18ZCtL8tSLu9rIIlQzAT89hB3FxxXffMwDv1wsDzPqzZ+itqjv0IQxdnW6Z5jmWa&#10;55iGfo5lW/d3HPsH6/XGo2s15ym2bfyWbuhvhQw/7HeOv6vTOT5T16BQdIWM4skLTkkYRjBN86Db&#10;in64tEZnjBD6dzF0fM7/qSlzV7QSpH5g3n3ZjRARe5H4q8APvmtupYp7Ad0n7wQwHlo9hV8MarXl&#10;a60rr/4T0rTXxnF8PYO13kAXGHYjpQe3GRdkXz/K5HtUvcFT4c/VFE4PkrGUrpL8aMnqraHffg4z&#10;L5TbfxxE1DLt5l+TwJ8Q4SbVLUSoAf2tmFdRGqnXRIAaM0TN5GVMu1LBGSMr5YiIGCzbd0vSYPmR&#10;D06CvQe5GWkQS59ps+ugJGIiOtTLfVaxA6nXDxzVvOhTzOp7ANKRKmkXbPa4SYuLeWTP+RgaPUKG&#10;4U8xczmhKAtKV+w1vsfMp5JJ6dk5q6S3c1ERmRxBkbph1oNQ63GCV7I/AYABgwCcW6XD2TA+BgWz&#10;0ts0Kyinybsmz71obUVFxWyYWnRkBuI4hmUamu+7r2Sebw4+ofij7fX1tmFM/1DE8wLY9dqZnaj1&#10;/Bl2bSJEFOu285dhGMqtFmZhGUNK/5e3L3yDroCul6rlMDNA1B+U7CRardb+KDj1uxp5HzFt49cF&#10;iTM66y24rocgCBEEQf/P9324rotOp9P9a3fQabdBREuWbT3WMY23ddaPvP7QoUMzCcO2lg5c7fv+&#10;3dZWQvdT+1UpBcOyBAk8euu92x4IfEMZx+bmtKXilVjGYMUPmmcI/m5m3759bU0YfxZ6QWvcb8Km&#10;NUMlAeBsoComsyjQhRdKy2p+zg/xeyDtjcx8s2VZJroCWNq1lM7HhsH0IaEqtSil3+SRNz3r4hFA&#10;3yGiSSWfH3itPw3D9bk+0C0TZsAwmt80LboYEJcCJBTD7Kl7VVo/dgAAIABJREFUiRJYdEoyJ/th&#10;1O2YkB6w5jhZqbv28PIiJ+djgSDBWTEDIIie57FblJvG3kNLXYhvj5lfsQOgZvOU4TufJsZtANkY&#10;dcLluW2RP13lOeoAIJZQDwvD8L/wvffu6XsAIlrTdf076Drj+jkee8p8jgu5/zqbsLVYUPRz2yna&#10;j+n3vc+JBBCds5vSX8wa6uq7LoC8olljHMIj6Nz9ja6oqNhlbFjx8joumkuNB7hr9/7WLDo0LbX9&#10;9z1M0C+1NuBsIQL8VguaRr8Qrp2Yq+vIcfZdFcfq87XG1iKjfc+HXXMeGLaPzdRFl0CmfqPfcaMy&#10;3Y49J9GOstUzM7XXjz7dEP6HddN8Hpj3ddZbCMNww23FcYxOuw3f91FrLj11eUl73Sx+VImoRSSu&#10;00rMachxBFbq0XPPhTolGum3eu12ptDU/N1pcRSBiM4Nw9Xz592X3YpZW7pGSfV/NdNKboBLQ8Ux&#10;FPOy552swq4WjJWVlZbjLF3KhIvCMLgERL5lmjaKnRg5IX2UepGMqbhoYJuaPlS1Ofk/XdhEAIip&#10;Wwjlh1XMb42Czu8wr+0alw1R85RpN/6ahHgvAacAslIVd0iMhrFm6c7PX4Ix2CEZtyHnuSHz2x5y&#10;O2aNkOk2U8smPaKcATXBIODulhfdPOZ7VewQaIlWNcP6NDHf3H0wmD7fc4tNAcMPK3rzFFCQK1QI&#10;EQmBB0an7Xu67/t7Or8zEUXtdvu7ADroCY96scCbdUUXuSMHr9O3f+MLy6QfWKSn9U786OxKeJwe&#10;IpIA2hh2PA4tUvA6/Z6wg8aCFRUV5bFh0ZHRHYCB+XHzdu2Qrl8Th1FvgDmdsBBLCbvm6DFHPz7b&#10;3k2GSf+ajKItDZC7BT90RFJuk4jqHJVR1C4/xJp3lNOx3T7x47ounmnVamdGvocoirbcppQSMvKh&#10;CXFB2Dl1/xK6OYIg7VCZGptSCgTe1263FyKvo0FqFYyOpu2sFKFKMXRDN1UkqxvYGaLr5jcC143H&#10;XZ8243ZUzBAkLE1ZC3EeVIziOCuHILRPEdGVYRyFmqZlK9eOcSjm5vxLyPkBp6yQlue2SYuPCkAs&#10;hDhNSnlhGGoX7qbiE0QUG0bty4D6EogjgCxgUN06WSyzWhLSPI1DKVl+M79+mUJCjJRYnHG5jnxu&#10;drlen1ljwlqz2VzfRH8q5gARtTRo1xGRj2HZapqK1sDQsSKyyyYwEZ1ORA/eTef3Zti3b19bKXUU&#10;vfMvHi9ITWKcm3FcRev04DEvf6QAgl3zAGg7ICIFIM+dkTdQz9vPjKqgTEXFrmRDI/PkGuB1XNQa&#10;tQe2V+957gz6NDW15oGvBH54rdN3O053kQo9DyTo19bXj58/s85NQWPpwOd8P/jGVnM7hp4PgJ/K&#10;7J5RTs+KqdVqh0kTtxhGiW66rtPRcF137mEnXYfj8d80NfyZZZoP7ayvIwy3LjgC3fAD3/Nh2049&#10;luHLZ5PfR/t2HEVqS06v1GkURRE0wzxNCH8x8hE6+44qwqEyRPEyQ6yVUtAtGwSxGNtxQTGcxpVK&#10;yU/ppjlaFmALKCVh2lYDmnxIea1WbDeW1bzNtJdeycBFivlrpmlaRGSCuUhEKBgoJY64Ivdcv9ZI&#10;XjhgNh9c8jlKKXbBfB5LdXHotf/Q807ddyvfdydBREctZ/mvGPQuYj4EwOoaHYcX49HtTz05MU9c&#10;LNpnmSaTWSOmynSbBWJmsq8p7VJNYIW+UjnoA0ERi6t6A/CKBYFM8walxKeEoACjVa2zDsYcF3My&#10;W+VdT5JlQwH1MCD+Cd4BURjzxLKs23Vdv5uIDGxeeMwul59vsys85omT4wRkBYgmM++fsi8VAIgo&#10;QDfHY+5sFD/oS2//HWNCqaioKAdhbiAnYgIDCDwXuiaeHbprcxtEE5HULevDSvGGqpaGYQS7Zjcp&#10;Dn5nht2bCBGxMK33eL6/pXDlMAxRX2qsuOutp5fYvWKE9lVoWmlRq70nWpoQYq5PfpkZbvvY79ab&#10;td9hVma73ZnJ57idDmrN+qN89+TTym7bbizfEIbhIdMsp1CiUgqm7RAUHl5KgzOGiJQutBshsufT&#10;Dri5ZwVmtRDbcZERbH40DPxjhlFesdBe3lkopc4trdFthJn1MHR/+Pjx41t7wrULICJl28tXmFbz&#10;j+JIvo1Ad2q6ZvacR2n3YZHzMeV+pPSklEg1VgjLhmsOf053wBYy+L8Ri3eEXuuXd1MBCstqXGbY&#10;2ssI+BIBMYOMtNWIsgIg9R2PabLbExgJdc3O5uy8jKjcdzj22hFqYMZUlHE/9v+ou1Y312N3rqYY&#10;6xriG6bbIhU7CcuybhLC/BTAfkZ4zHPCAcPHnciktMtVuiFEGETRg6LQfeROLqC4HRw/fvxupdSx&#10;3tsisTa1fXPP85zzfix5YlfR+gREZzHPtwDpAhKiG2Zd5CwFRrd5+hzb09XeKyp2IyKU6uhGBK/E&#10;/RNFMSzLtAK/ddE8871ZtdOu8H3/Wru+sfz+XqsNw9B/2ls9csGMujYVtdpp17HiTzuNrY0FIz+A&#10;VNEvMq/PPHxTN/Vveh3PLyvEmplBII0onKvoGHROPd7U9ef6nRbiWJbqlErDzFBSIo7CZ5Y9mCSi&#10;FkjcpW3iYcIQ6dsCGQFQP7wo4Q4K/N2Z7bypKHA7dvMC3q/KETRb7KWlO6HwaaHrhakrNutiFYQH&#10;L8p5kCFWMnzGUsN6n985+ZP3VgWNQESe6TT/0bC1F0qJ9wpNHDVNw8JwgZlMzr+igWl/MmcWSb0Z&#10;CrnOCwVOD7gUAAnQeQy8PPBaL2fXPXOj33GnQlQ7fIV11f8WJN4FsEsghzF01U5vn3GVgpGZlxWN&#10;s4IPZ8KnU/s3u3uVQL/mTd+AmetSTbszmdkUQtwK8+23T9gMFTsUIrpVKfFJgL2e8Fj0ECHPmUcp&#10;p2P2+pHAGmkGk3hc5Hk/wMw7Kx/MNnLw4EHXMIxrdF2/i4iSwjJ553uROzE7Lft6sO5wNes88q71&#10;veuQeRYzH5j8jSoAJGHWHXRrBI1zsBbtQ21RcslXVFRMhxCm+QalONb1jQtIbruNerP28M7aPc+e&#10;Qd+mgogiTVgfU0pBiCJzwihSKRiGIWIVv2jeLoKa6Xyw02pvqBJ3liAI0FxaOs1rhTN3O5rmvtuU&#10;lLdYtlWegYxAGA212jaYmaQMf0U3DUg5+4go3/Nh6NqDvdax0p1vmtCv7lXbLQUpY7Dk81ut1kKI&#10;Zbqp3+61O+GoKL7xg7VMfSmOYwhBZ0beyT2dRH47UIIuDVzvmGGW9xyD4xis1P2AxTgP0hARwLjT&#10;sBoPIUFv2R+03hO4rafs9bxiAEBUP2rXlv4GpP1hGMnPMCMUQiTiY8Hgd8ibl837mCcmck/oSs/L&#10;OKRGBrwMIGRml5mfEkL+ReCuPmVr33bncCFdKHWr9lmp+I8Vq68BZIORFh3Sg37V9xGOF4AzxWOG&#10;1um9TgTHvviY3i8FwsZkN1rP6yoIYGJ8i+h1C/l0oqJLN/TXvhTgDkCJ66pIDMuewz1EMj29bPK/&#10;EhAaa/TYyPN+cC9X7O09HDzEzKckDblL80R+jHmfnTYqEMckEOVeR/KuKZmHRN59K+FxesYIjwlF&#10;7mGgu+8r0bGiYhch6vWDVzJwhWVNr7tx6hY78n1ogp7D/vr5M+nhFDjLBy/3veA629mg29F10Wg2&#10;HuquH/mlGXVtKshZOUSgf7Cc6Stx5xGHAaQKfomZt1YSewJEpISmX0GiJI2QGQzWe08554LnnToD&#10;zA8Jfb9cpakAZka38jo9sey2o0heG0dxaRV84ziGpot9psmPKKXBGWMYy3cx85GtiPhbZ/QYUkrB&#10;rtX0KMYD5tChPYXjrBxShP8QevHv2kZPcyklSIh9UaTdZ4vdmwsC4urAWw01TTdN0/gBXccbQn/t&#10;7b7ffvxVV1WOAstq3GTZzdeC8Qpm/gIAHWATuQMiSjnmOCVCThy4Fjltsu68oRBsIoqZ1fkMekng&#10;tX7X81bP2sJX3VHUakvXhDbeolh9mgkBBuHWaRdhNq8jUPwUKe0wy96kJKbESfsoKxATMNaN1l2f&#10;2WDQNzXT+cqYZecKs3uG67pn7mWRa1qI6HtS0qUAt3qFM4sE7/S5m0LluR2HjmEhhCBDe4wMvacy&#10;854tVEZEvq7r1yulTsbD+fyKtnd226anj9tPBCJKiY9psrliM/N0BXj3Ye6cvtHvt1chIsZofse8&#10;B2xZGIC+19MPVFTsJgQRKcMyP+G6frQZt2MYRrAdu9F21188r7AzIoo1YX5UKdXL7ThdP5gZUeCD&#10;Zfxcbs83X0dt6cy/77Tah2xn81FvQRCg3qjfx20ff2qJXctFE/q/ex0v0MrL7ThXp6NSUZOJlrbD&#10;5dj/TCnBUI8quwp8w9bvDaN4fcvh7739KqWCXW+SCv0Hbb13s4eI2gDfKUoL/y+lmX5eQKHhUeW0&#10;WDEWwmWB1/F1vRw9TUoJ07FrKgp+qJQGtxnDoTvBOCGEgO95KowiZZrGT4Djt/3AI9be7vtrP7mg&#10;oeOlQUTKaax8zbTbryFNf6MgcRMBgpkTp9O4QSkNa4bZeSOCY9blMa5tgMgDo87MzxYs3hm4rSdt&#10;9PvtVJZoadW2m29n0JsVqxMAahhWB4mLqwgXUSRI5CzGY+anP4ezoffJPAZgKmCNSf9Y9zdoZ+Hz&#10;+v2ioP1HMsLFuoaLw6DzsijyHlOFMI7Htu27dN2+VAj9UO8eNe1szDprx70uOg4ZAJHQzpcy+tn1&#10;9dmnSNqpEFFgGMZt6G6TovFAetuNW6bI8Ti4OBtD87PLFQiYOgPGGdtRuHO3QEQxuo7H/P2Q//uY&#10;vK5yO1ZU7BIEANj107+ugK9uxO2Yxm23UavZjw/bx55cau82gLN88HLfD260axtzCwZBiHqzsb8T&#10;tZ83o65NBRGtQegfECQ27VBjBlQsEUfBL5ctZGUx6/tuVczX23Zpkel5roRtQ9PMNoHXNa3XhW0Y&#10;fIdBCADnh+2T5VYotVeOguhOo6RiMgAAViBNe2B5Dc4WEsZ38vM6zllUURIs1f2rgd7scZx9Vyup&#10;rtGtMi+FBACPLLHBbYNo6RSEuIa0/qHHvh9IMBumZT2emN8Wha13+P7a4yrx8SzfshqXGlL7AxB9&#10;kASd7IVc5zzJyHNi5I6rxhUvyLo+8kXN7uDNZ+BsEF4ReK0XMfOucN0QEWy78VUS4o8J+FcGmTwo&#10;5JEJc5zokCly0mQHtDmT+xNyBsiUhMlnRSMDjLbQ8B7LsnZcLkdmhgjEE0D0aGYsE7AkSDxcSfnC&#10;KPJ+jdnbNc7ZWUBEd2ua8Q+k1DUA6ShOGp06NhQwerzlpVFIiJj5zJptPHmP531e03X9anTdcUm6&#10;BWB0WxaJunnX2fz3MVEm1DpvnaIbyTOYd0+e3VlDRBG6wmP2+lyU2zj5X9vr9yMVFbsFAQBExKZp&#10;/4Pb8YNpXSHpa4BSDBnHCKPwJcydgzPp6QSIKCYyP46+aDf9Rcp3PQgNTw+CUw+ZXQ8nU28e/GzH&#10;9W7eqHCaxvd91OvO/b328QtL7NoIRMQQ2mdBYsv6XPcHhTSScm7xsLa9coxAh7czJFcpBcsybVZ0&#10;dpnt9kLxjlAZTr8klUIcQSn54EUJySLwTaEfcFkh5pstPJIljmIw+ByEnfttuVMVYyEiJkGXQ8qe&#10;A36UDe9XlmDgQcy8tVwYc4FBzF8JA38ozJeZlee6CmDdMM2fEsA7orD9ds9rz7XI2k6AGo0TlrP8&#10;XqnwYqnUVwCQEFT0pI0xokUl/w8VLyn8OAw1MFItGRiIFgEz20LQcwO3/b8jv/34qb/UDseyGjcZ&#10;VuNtBHEJEdaZkRSZyTpBx7lj0gPabDGZnAecqkiwyLSdDqnvT9cAhBD4tGE0rtzAV91OTCHEQ8Dk&#10;ASwBjgEOBFFEip8UhfziIAgW5qHiPCAiXzOdL5NSVwHQMRqZkz0WRep90bnfP95Ud5mISRyUMnjK&#10;Xq2WTEQgolXo+h3oKrdFFauL8gEWXQuGl4l702iouExRWzn7T1cATu8Kj+XcZ+52esJjhOmu3enr&#10;a/WQvqJiF9D/0bQbB77FwOWWtTl3VBAEaDTrB9y1tReU1rsNUl85+K9u2/3+Rt13cRzDsW07bLu/&#10;PaOuTQURhZqm/223KM7mTH89AQ9xFP7arAvk1EXtK57rHbcssyQDWVxGI5uCiGIQfae0PJVTwMwQ&#10;gqA0VfrNvtDM2yDLKyYTSwlmPh2etxhJtDXt+7GMV/MfoszvqamUErZj14PAP3dundhDkKZ9w/Pc&#10;tS1Xc+8hoxhgdUYQHF/I0KpI6d9myfeYpjkkshARlGLlu66UUmqGaT4BKvpT3119NYed0otdLRr1&#10;+soNtrN8EVhczIxrTNO0MAjOSzk3kjDdosixQrrFUgaDbGC02nW6QQCQUqoOQ/2gVOqNod9+zqwj&#10;HLYLIgpNu/YBxPQqEvRtgDR0i3lQL68jA32Vd9zGLXIx8ehifUERqW2fI0JQdsWaYr7MMGqf2ODX&#10;3E5MNRoKLHqvXAJOJ0QvDMPOQrq4t4ue8PgVAFeKruiYJ4b1FwfiopQAyV9esaqQmE4DzJ9l7izG&#10;/dYMIKIj0PXvQtclJgtT2el57zE0Twf6wmOXIodk0eehKzzqB5nd+1ZuvKlxAQSZaZN+IM1q+1ZU&#10;LD79H0QiAoT4RKfjeptxOwKA1+lAEJ7mrp+cS84yIvJ1w/gY6caGQ5TdTgeGZfyU1z4xV3dHrXn6&#10;5YEXXuNswe0YeB5qdechM3c7NhonGPxlY5NC9aAhAMzJDdzcYE18xvf8eDtDrEkIMKtSnY4AwES3&#10;S1lSMRnuujIFqO5TuBAOPdtePkyMQ2VWL94cw8eQUgpCN8GaeNicOrSnsO3l7wN07TjRcSOnuZQS&#10;pm01dLIfWkL3tp1Go3GcBL4odAModnYor9NWRLAs23y6HwV/6burrwqC9lwjAeYNEcV2felLpr10&#10;URjH7wZwWNM0C10XxpgqnJz5y10g686b5OjpD4iJyAcglFK/EfmtV3AY7hqR2KzXbzDM+ssF6M3M&#10;fAczml0Bcip1N7vh88L5CkSKEVdqNn8j0M316TD4c5ZV/0ciKu8p3wwQw867NARwSBD7wfjNMHR/&#10;ZLv7tkgQUaDr1n8I8JW94yRPOBQYOmZGbm3HCJUQECJSivdLqT1lLxctIaJjCMPD6BaZLLqZzXEu&#10;D23fPDGxO00fmZ4nXObNT8OAdgDwz6qEscn0xiQuBo7HSWIv0HU7LkSUVUVFRTFDF+rmvvt+h0lc&#10;6WyymImUEpZlaEq6L55XzjK7efrn3U7ncNexOf0PgFIKhq4jDrwXppLGbztEJA1hfCiK4k27HRUz&#10;iAAZh8+adTisoTuXhn4QCyE2bSDr/VBrRGKuClGtduBGVrjcrm2sCvqWIAJY7Su93Tg4WmZRHKUk&#10;nEaDVByeX1qjM4SIJEjcUnyfuvGDtbT7SSUBVj9UVeXbJoiuK+t5BjNDaAZiGS5kMRkAgNAu893O&#10;mq7rhUn4iQjMLH3Pl5qmLVmO9QyW0bsDf+0VQdDa09XXieiUbS99wHLs31eKLyFC2zB0G5jmtzY9&#10;xhoqYJIjPE4Vjp3QcwPRzwWx95rAW38689hqywsDEUWGXf+CgnwdEX2YgJNgWEBfiMgTCJCZlwhD&#10;eaHWGaGS8rZ91iWoAewIjT5rmp2/7gm/O5Z2u20oHhq054g0HBFopSc87hrX7CwgohC69TWdtKsB&#10;sjDsXOwvBgjqhu4rYNQVmSeuAADiWAkoRES0JKX2ZGZeSGd9KZjm7dC0e9GVCIsK92Svn2myrtJR&#10;kSum7l8+464XCQrQTgP8syvhcTI94bGDbnhb9rxIb8D0w555OwgqKiq2yNCNBxGxqZn/7Lqe0jeZ&#10;D67TcVFv1B/ZXr/3V0rp4QYhopamGf+kb6Iojue6aDTqD3dbR35uBl2bGmvpwFcDP7zKqW9e/PJd&#10;D3bNfrjXPv4zJXZtBKO2fEMcyW9sxZm5UyAiaHbtA4EXBP1K7rO+gWAGsyp945GxdDyWcm3LFax7&#10;dKP2CURcbtGbGUKE6+bdhzyUjMGKzwPcPZmzabvRTe2qwG2H4xz8GzrNWQGgRy7qoNyymrcKEp/V&#10;iwtN9Z1cACCllL7rKSHEsmk5z1Rx/M4oaP1uJT7ad1rO0p8LaBeHUfhVgCJBhfkeewOqoronQwOu&#10;3kJCAbkOu7y2BQBWzG0wzmHGRYG3frHvr5+/oS+1g3GclbtNu/F+HfrFgLgCrE4BZPacj5OEgfS2&#10;TJPZvv3NzINQ65HlDQCWkvgnXa+9h+gMb4tfbeY0Gg3ubZU8t2cKDglsQfGT4th/Pld5Hgshogia&#10;eRUx7koJj3lh+UVCIzCcr7AvqAnRy/GoIIl5ScrgyczefWb8lXYkvcrHN4D5XhAZyBcXi7ZvnkAp&#10;Un/D63eFx2nbzy6jAG0fEJxTPVCeTE949NFT5JPJKD53jEXJKV9RUZHPyJNwe/n0r0upvjJtQY28&#10;wVro+xCsnuu6J+dS2ctpOpd2Wu1jG3U7MjPiOIaK4ufx6urS7Ho4HiJiw7Q+GPgB90N9N4hihiCC&#10;lNGvzdJ1SkTMQvt4HJUUyjtnLKtxMzP/vVWvb88HMgMkjLKfjjqOs06gY9OmSpgIA1AxwOK8RXmS&#10;q0i/xff8SCsxT2cZBWXiWIKEWPL9xXCNLjrttrydmb+nG+WcCyqOwUqdEwStha1cyYI+EXjeCdu2&#10;0ydHURVJAGAppfLdttI0caZu2s9jGf+F764+t9M5PpficTsFw2l+03bcV+ia8Tqp+CZ0B0fd/IP9&#10;AVO6cnWeEQfIiI+UKlaS98OadYX0K32im6xfCqE9gxW/zfPaj93kV9uRkG3faVi1P1HAy0F0Obph&#10;ejWAs8dynuCQHdBmfhyGtjmnpiXL1wk4IiDeaTn1D/UEkR3P2tqaBKte+Hf/Ri3tMEqLr4oIPhQ/&#10;OkL8kijyLliU3/zthohWNcO6lBjf7wrguZZ67hUqGhd2UXiOM1HIkpsyoifv1SrjRKRgGDdA0+5G&#10;fij1uP+zy07jaMyblj1P8mBA7ANwdiU8TqZ3/XSR70BPSD8ErdyOFRULzGiiESLWTf2jru/Lad2O&#10;2fuRMAxRq9f3q8B7YSm93CBES6sktH8x7I0byHzfR2OpcR+XvV+dQdemxmkcuDKO4q9txe3ouR4c&#10;x35o6B17YoldG6G+dPBrfhB916k586zRURp24+AH3fX2zfV6feZORyUVCFQDUHZMtwdgVZTkdAS6&#10;RTQYfD8AC2FrrdWW71FKHdEL8zrO52BVSsGu13VitZB5AReN/fv3txm4F6KccyGKIliO0yDmHyyl&#10;wTlg28vfE7r23jCKfEPXRU9UyN7oZ6sFA0icjy2p69oZlmW+SCfj/aG/9izm49v0pGbnQXSWr1u1&#10;f5Os/YEQ2rtAuLtXbCZHhMgrqAykxrQZJxrnDaIT5162kWQaK6XaBDpbgF8feOsvZeZtzBsyW4hI&#10;2vbSnYZRewNIvBpEHwLEOkANAIn4M0Xuxj5Fwg8Aol5RPh3A1QrGm3Wr9rlFERwBYHl5mXvFlqln&#10;1Qbyz/HUdmCfAJuVek4cB0+cV8qknQ4RrWsd71Ji3NFzPPZnYfJxN246AEBjIiFERBo5kPQzvu+f&#10;U/JXWAiIiAHcDl33McjGWOSMG/ewJv3AZni5pNXiUGugWPRMkEC0AuCc3ZLiYpb0rqOd5G16Foav&#10;SwxArx6AVFQsLrkXROdbN32HQFfa9uajx9x2G6ah/6y7fnQuRWVq5sonvU6nbRjpHO/TEXg+GOpZ&#10;7J2aayiprluX+F6oNut25F5uxzCInjVjt6PUdPMjzNiK25GZubwkhFuAiNpg7U/8IPBrtRpYzbxb&#10;OY6LLTZIxGCsokSXn5QSzOpgFLnnl9boDCGiNQDf18a6PbfrBmbwOd2bJgYrrkTHbUIj7XuTTrGN&#10;3MuS0MFKLqzoCACG0fwXJXEJCxEZhpFsnGxurEL3RxTF0vd91nRxtq7rLw094y1hZ/W/M3Nje77B&#10;zqPRaBw37cZHFOP/C8Pw0t7PoT0+sjdbZIYzC1FeFZpJzilG94APmNlRiv9H4Lde5XmrpRctmydE&#10;BNOsXWOajb8zTOOPQfxXgLiZiExmOAAZALTUfUmegybdYrK9AUAAbAOsEdF/kqA/Ncz6H1uWdetM&#10;v9RMuCddRjnPAZqQKYACRYDJSv5yHPsvYHb3bm7BMdC+fW1tvf0pYr4VIBvdoheZ8F3V+z95n3v+&#10;DoX9KoD6VccVpGJydB1PYvbPm8032dkQUQjgP9ENy03f2BWd1+N+w0YLAMWglBOYEOWKmnn5I7Of&#10;oYBoGQjOrUKCJ9MTHpOK1lkXf1p4FOg+VKqoqFhAckdhdOGFUujW33t+qpLvBLIDNqUUdF3TZRy8&#10;aB4XXXKce2TMn7VqGzdfRFGEerPRcD3/ueX3bHqc5oFvxFH8dWcLhU0814NtW4/w2scuLLFrIziN&#10;/V/yPP/qWq22YR2Hur/zMcDRbHq3ceorB29USrwmknK1sdScteORMZzXpBQUcLzMfiup4NiOIcPO&#10;wlSxJSGuhSp335WySaUEM9+P+frKPbINkMBdpT4hlxEY/Chmnlsajq1CRMquLb1fxeotSvGaZZki&#10;JyRsXB5BAsBRFMkgCJRpGRcYNeeiKGi9xe+sP6HnDtuT1Osr37WcpTeBxesA3GhZlo1srdQRhsax&#10;hEFl3OzMcU/2hvJx9paNiMgH84UatHfEgfuUTXylHQ+RdaNpNj9umLWXg/BaQeJSAu4C0ZpSXAPI&#10;ZkbiWMwRE1gH2AKUjW70AUDi2yTEnxlm9FrDqH+pJ3osIPeNGDgFQPRElUkhqOn/YwI0KP7RKMRF&#10;kd95wow7u5DQgQMdzbA/Sd0CduncTllxK1s4o98EBmKYEL33ajBPAJDEZEupnsTs329mX2YHQ0Rr&#10;0PXroOsuhrdlkaCbd7wXbfue8Iiu29EYmp9eblybyTy1OiZAAAAgAElEQVQFiGYvx2MlPE6AiDx0&#10;xeTc2RhsX7MKXa+oWEwKFUUytNvjWJ7cSk64IAigaeKBQbA+F8egpmnXKLm5XIMyiiAhf2jeIUm6&#10;rl23lbBAZoZuGlBKzbTaKhFJ0sTVKDGcd97Umvw1pfjTURCyswXX7zi6xyZLdKuPlts2yAPz2BHq&#10;RlDMELoJVjOotj0jNE07Ou8+5KGUAgPLwCP2bEjqdqIUr8oohCjJ+auUApj3w/ebpTQ4J4hIxkr7&#10;qmL5bRICYnQDJQ6DiYRBCEgJMP+I0OgXg2D1J67awyGZRCRNp3G5EOJzQRge1jRNx1jhMdfpOPXH&#10;5bxOhwxLgBQD95dKPonZP38zH7IIEFFb1+v/oaA+o4B/YeavALidiI8SkUC36rUFwAbIGvwJHYDB&#10;II+A7xHhW0T4jK57VxLta8/3W20NIpIEHGKVhHtSkSiTJu2uVQBHRDgDmnYBM+/J3IKTICJfKXwX&#10;YB/dAkcTV8n833d3qd601AWZoUAAJGmaLSU9ZA8/2GkhDI9DykmhztPc/hYJwHmMVr6euLyoo3u9&#10;qZhMhPG5pYHRIkAVFRULQuENcL1+4Gjn1F2f0jT9N4DNPdyNohjNpWaj02n/DoBXbbaTm8VZPuPy&#10;zqlDd9qWdb7n+5ju96eL73poNpsPcNeP/QKAv59ZJycgif6P22r9omWaB4Jwc/sh8HwA6qmed+pj&#10;jrPvnnJ7mEI0Pt5prT3Nsq0zgiCYvPwOh+igC+DP/c6xa+Ioeml9aem+XrsFVaJzjgSBu2EFpW8w&#10;TddOKCm744vSXF4KDG1hqtZGMrpZxbEUQmiqMEx+TDqvojU4M2ybbq3+50gpQaADkde6H4BrNtpS&#10;xcYQhjgah2Go67pZfBxMv1+llBCa1gw5eDiAQ+X1dPup1+vHmfl1gbu2ZpjG0+M4FkopicmC41BO&#10;LMVKBkEAIjJMS39cHPKPPypsX+m31z5h1ZeuJKLSH6zsdIjIB3AJe97loZLPJMLPMON0ADG6D5oy&#10;23goMjCd/DG93KQqzMn77IBYMrNLwOMiP7p/4LU/bNr1T+3G/UJECsBtvT8wcy0IgtN0XT1URdyA&#10;Rg8DqzN6P4wEIADjWiGEp0B36IZzM4D2biiOlyBZnRBCpI6e/o1Bnrs5HUaaoMDsguMHh6H6wyBw&#10;P2Oazhd6ufYqepimeUMQBApQTxWCTICT3J8EKO7pJXkhu9npowKX6JVWlxwS0QOk9AQzf7F3ndkz&#10;EBGY+XbE8X4ATeh6hDhOH7NFx/BQM6ll0tt/sN1jIuiMzLz8ZfM/t/d/cDoz371IeWDnARFJZg4A&#10;2Bh//6FhBkaNioqK2TL2aYGwm5/suO5x05wuhUJW1yAC3E4HtmU80Wsd/rFN93KTEFEgNONSzdp4&#10;CggGEEUhwPGvMvNy+b2bjkbj9OMQ9C+Gs3mnXRRFqDfqyzIInlVi10ao1+vHNcP4G90wuyHTG2Zn&#10;mmLs+sHLJdRzIt//tGXZcLawL0bo3vf7sxjcKBInxwksm2ozikCCH/j9739/IZ7c1usH71GsDpmF&#10;xWTmg5QSds3Rw3hv5mbabpiFD1BY1mmmlIJp14hZPq6cFucLEbWt2vIb4zj6O03T/n/23jxOtqus&#10;+/09a8+7qrvPlJzMBIJMEgIS5oAyh+mKyCwyqAwyRgSEgCgqyIugBPCKgq8K732FqwKCQF5AIMzh&#10;BlBIIAxJTkKGk5yTc7q7qva41nruH1XVZ9euvauqa+qu7v3N56Sq97j2WHv99u95HliWlXXp5F04&#10;2eHZfIPEYGJmHQWh1lqbhm1fYJj0l0m49q4kad1jDpuyLSHPu9Hx6u8mbb6OSFzWEfpc9O3TDQ23&#10;01nlbvhgkSgxcJW5eTaOFQOSwacB/Oo4aryFW60DE2zaQkBEgeu6PzdN//O2V/u4bdfeZjtLr7Ls&#10;+u9Zdv0i21l6ne0u/S/Trv2bbfvfJaIdJTgCgGEImSls0Tkn+hyPRfnwsuHBBJAUoBUBelaaRk+u&#10;UoT04zjOj21bfBrguOOsLWKY21QAG3kde6YlJgGNlNi4k1LRo5h5IYr7TRMi0mg2fwigBSmzhWXK&#10;PsscvYPDsiVRrrBM0XHLLqNA6NTLQHJWVYxpOB0BvSuiZ3+7svu0CrGuqFhABoqOnrfnJtM0Pi1E&#10;/tlkdLTWMAxhylS+dCvyWmij9tmwGRx1xhAe4yiG7/unt47f+rQZNG1kfGPl42EraEwinERBBCL9&#10;xGjtyExFDtc/8KlWs3mFXx+9lgARgcEavH1yOuZZWjr1uO3t/+NYqtenifx5bXkZpmlObiAkAWbM&#10;5O0nKbmqlBr30i1EKQkt1WkHDhxYiBBrIloH6CZhDrt25ltQhplBwoApzLvPacW7Gq3NEOBE0PCo&#10;nJGvaS3BwHmLnNcxCxFpx9v711LKS5g5ME2zP9F+wWzo7XQxAO44UXQcBJpZG7ZtX8AyfU8crL4m&#10;itbvOMvt2M7YtdpVtlt/A4B3gnEjsJFjsAOjXbuDKWds7IpE3bdIg45LWchf5hhRBEAIogsTg9+W&#10;hs0HjbtNiwwR8W5x6jGrI0SI0ffcT9lrF+gXVbqfmeFaAtDEeEKa3uk5zOGOKlA0DYicn5qm+AxA&#10;IdoFjYC227FnMhRfp2ViWX7ahEjcAUgedezYsV1XwIv27m3CNL8P02yi7X4Dyu97ZX8DJ66JImdk&#10;meCYJf+CJze9qQGqAckdmHl7vQHfhuSER6D/hciQVCUVFRXbkaE9MIOcT0ZRsm6NmNuxqMPWagXw&#10;fffc1vptj9t0CyekXq/frkGXWq4LHqNWRxLHINJPbbWOnjSD5o0E+f5hrflztjd+ekkpU/j1Wl1C&#10;PWuKTeuDiKTlLb0jCoOmbY0u9AqQZNPY9qEHvr//C7Gyn58E8YeEabbqK0tj54ljZoAEhDAaU24m&#10;AMAwKGx/m57qqDVDkPCETu80tYXOGEF0NWZQGH1iwVlJMOu7Z9wnFTPCdV0JoqmeBDJNQcBpaXh8&#10;Ya6FUXD9vR8Gi4uVTG92PS9XgXUofa5IrVnFcawNw9hje+4zSesPxOH670fR+tnTbPeiQESp4y1/&#10;wvGXXwLQfxCJWAjRDScDNqonF+kMnBUhhnWA+1bdHd9xiShmtMB8Lw3+8yRqPLPqEO9cTLP+M2a6&#10;HdnyGMUCF1BwHSMnpjBYAaSI6RFprF8aRc0HVwUzeiFyfmpqfAbgAO3iMn2ToNdNWuY2Bfr7a21L&#10;NHOiNc5aXvYexcy7T3gkCgBchXbKiqyTt2eygn9ZGMXnfxuJYW7HnBu4b5pOsUjyAZxV3WdHIkFv&#10;CpL8y81qH1ZULBhDO7vuyknXkxD/OY5TsAszA1qBtPyto8xzL5xgkvnxsBU2bWvz96gkSeDXaweQ&#10;ypmGJg/Dcpf+NWwF0SSFfaIgBEE/btZuR8dZulZqfr/l2BCj2Oza0yhm3vaiIwCsrKysObV974kT&#10;/u00Si41DEPVluowNlFEh5nh+z6iVnPVFNaHZtHOWCWBnnJ8tdYaXr1GWiULI7SQwFVaqbEKSs0S&#10;1a5gfQoQnrzVbdkFJADJUW2/owjKSik4nm8y0Y5ziVlu/WvCMi+O4/inru+P4njkE18423necI5I&#10;KXUSRsowjD226z9LaP6rqLX2zEajsW9W27GdIaLDjrf0FmGar2bNlxmG4aCwI9UNI2Ogd9/2LA6j&#10;OXKKxsUALGa8PIma7+Aw3JLCfxUzpwXmo9goJpPPEUoEUL4acJnri6idG4YARETiZIJ4UZrGz9jq&#10;4ovbDXKca5RKPw3wOtqh1p19XNj9KhOBgWI33YlQaxKnKxU9mpkXurjZOBBRC6Z5PU4UGen+7gwS&#10;A/PjykXD3m4XIR340qdoGd3pNZB6Hcfj+J3qXUAnL28LvWIycOL3z6rC1SsqFouRHDZkW/8SBGFr&#10;EsErCCP4S/5Z7tqtzxh7IWPirpx0vdL6y47rYZwwyjgIQMS/GoarW1axz3HqP9VSfdn1x0/dkqYS&#10;fr1WSzn9zSk2rZD68ikfaTXDL3hLIz//bC9FaASWlvb9zPb2vYlgvyiJkv8EKKktLWEUgb6+vIw0&#10;TdfA9AdOfe9PZtE+03RDAMG0KvYCnRcIwgCIF6ZjGku+JoqS0Bi6HzZ/bxjP7dieSSkFwxD74yD6&#10;hXGWUrEpDGg9fUcpAVqr86+77rod14Gw7ZUrHdf+vTgIv+P6S9Su/DvURTcQZiYppY6DhjZN40zL&#10;Ml5jG+r9SWv16cy7MDyQCJblfcf2lt7MzO8i0K2OY7sAzB4dtyfqbyPcemMxmRFFDjXkpi2atx0u&#10;S/TQhNTbkiC41/hbVbEdIaKUif8LtOFGzLjCCt/GlAqO+fEMloIoIa0emabha+M4vtv0Wr74uO7y&#10;daYpvtAuJEOiHWKt8/u37OUOARt5HcvdeG3h8TSl0kczH9+N99IbIGX3WTqfCzdLPoS66HuR6E6I&#10;SEBS1ytc5qbsriP7mUUD5HZyPC5EbvStoiM8ZvM7ZmEAO+65q6JiJzNSJ6xeP/gTBj7vOqPdH8s6&#10;4kkYwjDwrCA4dsrILZwSjm3/v3EUp+MIMEmawvO9ZRWFz5lB00ZGOM5HwyCUm3HUZSECoiCAIejC&#10;aH22ebWICGQtvTNstg7V6vW2WDVgWjCnzNZ45bm3GNtf/m/H3/8HwvKel0TpR7TiG13PRa1eR61W&#10;g+u6sG0bruugVq+htrSEJEquIG282Fs66TuzapfWSgIiGsltuhmUBIhOX5REzsvLJ91GJK6zJnBr&#10;D2LcMGutNWzPBbSu8mHNmCiKLBCMzRyskdyOSQIBusfpJ++7ywTN27YQ+Ycdf88fJHHwr6w15wrM&#10;ZOHeP7J5CItJ0lSnaaoty7qTaVuvSyPjg1G0/sjd6F4gopbtLv0ztHhdGiefYKBFRJ2Qa+Jy81Of&#10;ozQfhob8DF06v8nZzrFm5iaY76JJviOJms+vUj/sLIQ2biMhQhAMDHYyoiNEDhBWNHXzExKIGKyZ&#10;KCWmOxLUi5MkuM9MNmJhsa8BxHehYWnN2fyD+Wu1dL/rsvtp5yptV7XmU4HaY3el49HzboRpHgKR&#10;hQH7cdAiBk7T/8tUKhIPWX9GeLxlipUpdx6dit8BioVco/qNqqhYHEa+WIUwPhaEQTCJ2zFJUri+&#10;u1fH4fPHXsiYWP6BHyqlvu37PjbraCIiREEAIvxq3Dh259m0cDh+7cAPpFTf9rzx3Y5SKni+76a6&#10;+dwpNq2QWq12VAv7DVGUHG/v92KEEGDm0HXdtVm3aZY4Tv2njr/3nba//zdTpV4WRek/toLWt+M4&#10;uSZJ5S1KqmvDIP5a2ArfdP2NR1/hLO372Szbo7UjGZyQmK42qJUEwKcDWIiKiUQUA3wzGaPcu+ZX&#10;UKab05OJqmIyM4aIbAAmT/n4Silh+3VLs7r/VBe8jSCiVdtZfjsJcYmSKnFdt+i5YeybTJIkOkkS&#10;tmz7zoL5T1TU/Is0bD5wUV5qTBOnXr/a9lf+DCTeAOAHABtAaRhemZMHueFF0wwSOxJiLDPrF6Vx&#10;cDFH0UxfUFbMj5vj+EeacQRt+aQrVgM95wN1nI9cMK4QZjBTxy3J4IhAywL0XCnjx+3GPINFEJE2&#10;Tecyk8R/CEESKHy5kn1p0LPfO3lyiq9bDWJiJiJq53jkg0qlj2XmlVltzzbmJmh9DCckwrJ7XfZ7&#10;2b2Q0HVNmpnx/fkdy0Ozy5evAXKAfWdUuVAHQ0QJ2o7H/P41ULkdKyoWhpFFx9re03+oQV+17dGu&#10;7zKXSNxswTDF43nOSeSJCGxZ/5Km6Vi53aRU8GueHSfhzMW6Uphh287HlZI8SX66MAhgGOIxSWt1&#10;5iEw9fq+n4LpTUkiI6fEKdtxn0Zo5+9YeIio4XkHLvdq+95XXz71pf7Syc+tLZ38m7Z/4Ln+0kkX&#10;+UsnXXqXu9xl5pW66/V6SoR42rkMpVRgrQ8GwdEFyt0krmQpt11eR2gFQJ9ZPXTOFqHjZWb2td6c&#10;6DiaMVKDwQ/dyTmaiAiuv/d/CSEuTmV6neM4o+R5LCLrVugRxuIoUgA7hmM9FKTfpZLm/0jDxvkT&#10;N34B8bylb9vu0isNMv4BhLW267Hr6MiGXWc6xScY+biUCLsCRAlAKRGenLL88yRY/6WxNqRiW3HW&#10;ykrIrI9guBur+7UoJ17ftB2nYzava8qMmpLqGVJGv8VxvGUv67cTRKTItn9ggq5AWzDJFj4pEqc2&#10;9mmms0bixHV/YtFMAgCI28IjEZ8CyPvstmcLIkphWT8A8+1oC4/DzvPB7sYu+YzzsuMETocud9BL&#10;n47jEVtWqHSBSNBfLKib23FXneMVFYvK6LZkZgjD+HSSJGqSHHGplHA9z2+1mr899kLGpFY76Vtx&#10;kv7I88Zzs4etAKZBj56HWFeG4+//ahglP/bc8R35Sil4nufESfCiKTatFG/pwOUS9GcMSMex+zry&#10;BIAMM9h2gtCUIKKYiFaJKBo+9VThsUq2D1soM5jZtuAfnPayZwbTD+M4HrGOyPxyOyqpoBlnAsH+&#10;cZZQMRoksGSZpjXlukoAAJ0mIPBd0zQ4Z+oL32ZY7vKXk1T/YRIn33f92sCOWomrNNsJ6+usac0q&#10;DkOltXYM232EYvWXcbh+URStzbT42XaEiBqWt/S3jmG+ill/AoAG2M3ttnynNhtinZ8uO2zYHYsA&#10;sNa6yeCzIcSbk7D11Krq6mJDRFIwXZ5JYVB2/XbcjmD0hllnRe5umLVov5YgQe3PruNREyGE1vdO&#10;oS5K0/CBs9quRYMs92sAvtJxO3YFkyJnaV6YbGeD7Be2ir4nWuq7SRk/cLelrOgIj1dCyhbQk0og&#10;v6/yeYoHOR77X+z05ncsevGTF4f7mtpef3qAmU8ZlIZqt0NEjLYxJUXvvjZQFPheUVGx7diUelhb&#10;PvXbUqnvjSrald0/o2YTwsSjg+D28zaz/kkhIilM5xPC6EaWbA6lFLyabyVx6/lTb9yIEJEUhvHv&#10;wrIG5kkcRtBqwXasB4eNI/ebYvNKWVo66dI41m9OpQ593+ttOxGI6Ng82rHLUACn0xZzmRmWZRlS&#10;R1tWWGmzaGHfoDUfNUcKsZ4fSkkIoj1xK6qcIDNEKnWGYXsYR3QcdpuVUsLxl2yVJg8ds3kLRb2+&#10;92oH9uviIPg/rl8jwzCKniMG7bVBYiUBIGZWcdBUgsi3bes5gvH+JFh/LjPvmXgDFgyyaz9yvOW3&#10;Q+B9RHRYELk5Z8cwp06pQw1A9rc4nzOrO03EzAcY6nVJ3Hz12trabgzZ3DFIFj8GcCuYbdCmHWA9&#10;FelPjGfKzYuO+EgMignksObnSBk/kXl1ecqbtJBYlvsNAF9FWzTJ59gsE6uGHRtC2/XYHi6ghaB7&#10;7VLhUULrawEoFAuzyAwbRFmagWHzFR2rIlETaFe1PgDg1Ep4LKcjPEZoa+/dF2wMwKz2W0XF9mdT&#10;oiMRSYL1r3Gc8CRuR6kUPM81VRy+YOyFjInP9hdazdZNZaG+w4iCAMIwHhY3j2+Z29Gv+18IWsFh&#10;1x2/8JnWGrZlmUrJF88rd9bSnpM/pyAuSlN5a30l89zZFh1vnkcbdhkKIDn82WhzMDOsdpqFk6e6&#10;4BlSq9VWQXSDac/OqDPOM4/WGq7vA4w7Tr9FFV2I6Oxp5zbtwgyANIj4QbulGiXVakcdf88fx2Hw&#10;USFEYllW/oGg63YaexUAoLVWcRQpwzBO0qxeLuPGh5No7ZlH+WhtguYvHEQkXXflIxrWi0ngn4go&#10;FoK8IS9Py0SJQdN3p8sjAYqg+SmuJd6cJMG5m9uCiu2C67q3CMP4Knrvh9lzJX/8s6KLKJ6m92UO&#10;9bojwWAJwFRSPS1J7BcxB4sTJTFDTNP5JiAuQ3tfFYmCfWIu0FdQJj9Ne99rELdJhaBzO8Ljzgwn&#10;KoFqtSMwzavQPkF7HKP5SXHCwZv/LctWwu4XDk/kdxxF0Bw0jQbS/UB0eiWglUNECicKy3SPiwmg&#10;cuFXVGxzNq0c1hN8TSp15SSCF7CRV/AhjcbRB0y0oE1CKytrZBifbosmm7+xtwuxuHaabF0la6Kl&#10;42B81hpTOO0StFpwffdeQeO2R0ypaUNZWjrpOzCdl8Zh/F+1lRXYttV+Tw4cmVcbdhGaGXIWTkcy&#10;bYDlwnQciEgS8c8gRk39Mp+HvhPFZPiuc1nhLoWZT893jKdJp4r13cPw+D1mtpJtBhGlXm3fXyhW&#10;b9Za3e763qR5HvN/dztonCSJIiJhmuapYLxmJbLfJ4PmE5h5V1X+9DzvJstZeq8hxJtY6yssy3I7&#10;DqZ8UZAiigSM7t95ESPvZgMADaIQhIeyUm9Po9bDJ9uaiq2gXWsENwIwM28FhojR3eIy2WGlzq0N&#10;8TIjPlJ73QjB+EWZiN9ijs6ewuYsNETEpml+C9CX6bYNP3sPzbpK+/ZtdxG5z41FQ5yYhpmlEHQv&#10;QD5k1wmPREdhmj/BCTcp0H/e9s02ZLreecoLy2T/7t5Xi8gIm8ZeIDpjtx2nzZCpaJ3dt7vKyVtR&#10;sYhsWnSkU0+NLGF9LE3lSLkdy17YKKXgug6Rip8777c6gr3PtFqt1riVuKNWAGGKRyWto7845aaN&#10;jOH4nw5bwdjbALQVKQEIrfUL5hl64bor1zv+gZeFjdb7QOIYxDJ0Ko/Pa/0V00CBNRYqzI7IuEaP&#10;WUhqVMa6lakUrHHOTi5EspWEYXgqNN9Vy/FrN40SYm15NdMiccHYK1lAmBmOs+cL0PZr0yj5mePY&#10;RESjPlfki8mUQZ2qrCqOY6W1ZtO2zhUm3hIHa+8NgvV7T7AJC4nl1r9me8YbUyX/lgTWhRAeeju7&#10;gxw3fY6dgmcwwgmVPj8yALBXs3pDEjV/h5mrcNkFI0nUTwi4GYRuiHWXsvMHJdWsM8N03vEl0Ilj&#10;yS6FCDHA56SJfoWMgyfutrDfPEQE03S/DeAagLpOgqzzrmfy3L/88BNoCGLaCLVm5lRrfZ6U8qG7&#10;UNC6DcyHUV5YpsitOMr3snFFjsb8uvLfu2jA2APgdGYeP6Rw55OiXVymK+ZWBWUqKrY5Y93Q3D2n&#10;fClJ05+PWsm6jLAVwDTFA1rrR+baUfP27LmRSHzR9b2x5m+Hh3tmmiS/MeWmjYzrLh/SjG+7YxbF&#10;6RIEAfyad7cgOPqkKTVtJIgo9pcP/qNk8dw0an4BAqvzXH/FhGgNEmJlkcJADBhXRVGkRxcd57Nt&#10;SkqA+GS0WktzWeEugyi5kzDEASXz5SenDKdQWj+E+Xh9tivafti+/33LNV6WJPJTlmXBNM2NZ4sB&#10;IdZlDpAywWxj2jiKZJKm2rat+xjgS9Ko8UdJa/Xu09maxYCofrvrLn/AgLiYmb8qhChyPXYpOwjD&#10;wgG7w/LDE4A8IrwkjVpv5GbzwOa3oGKrqNVqt2nFXwb6OuldsSt/vhDaRZNHCR/tG54XHhmcEHiF&#10;mZ+UJOFFzOHC5IeeBUQE23a/AKW/BcBBsajV01/r2CIHiVu9aICZEyH0uVLKhzF/adcINESkYVk/&#10;AvPNKA+zzv5dkkZggPgoSWQcj2XzdccPigrovPBJ9wCHF+rF/jzpPMcHAOLOIAGgenFfUbGNGUt0&#10;JKImCeNSwzBGcg2V6RKdvIJgnTxv3m8oiJyPBc2AxZh5vsJWC2SIRySt1S0LpzNY/FscxRM5t5gZ&#10;rCR0mjyPmecuevj+vsO2t/T62vIp35r3uncP0xfPWGkAvIL2A/JCYClxmBlHJnEHzwKlNYiwFBnp&#10;nba6LTsRUup+tutBqcnCq4e6HZMUhmHcOY7FrnPeAW0RzPFW/jRN00s06+OO42zm+WKUH7F8CDEn&#10;SSIBrpmO/SRhmv93HK6/ipl3lQBmeUtX2LF6M4B3E3DUMIyu67GMwhDNjPtpgNutB6U1Nxn64bHQ&#10;fxrHjaoY1gJhufR1Bt0EwAKBQDA6rkcGIEAbVZVzAhhlRZsiR16hmJMTHolBKROxAO4pU/xuHMfn&#10;TGvbFhEiapqO800iuhZt8SS7XwuvRX1iXPZf9r7bdpt2ANrCI4B7Ahc8bDe5TDvC49VgPg6tbRQL&#10;tt3zvzh/4yhIIkgqEjaHvWTL35c1sP8U5qpwVxmdUzrCiX1m7UIXb0XFwjC2dZvBV8dxPFKI9SDS&#10;OAGYz0EUzbUohbds36iZj44rQKiu2zGNt0x0dG3rkFSqYRiT6bVJksIwzVPSsLFlokcnR0fFdGGA&#10;ZpLIjpnBDBfA4rwtX1qKiMRacbHd6bFZ82enGrgpmPbPpkW7G6X5zH6DzvTRWsO0bUDpM2e+sm0K&#10;EWkd8ecZdDlrjZLK1hOtIvddMLOScQzDdpfA+jFp3HgCc2PflNe7raE9exqWQ58jQ3xVK9UA2MXg&#10;TnKfE6erSeSHl0yfXU4Kwt2gceFuE3wXG+84wE2cyIVWlN9xyI2z9MY66g1XMxCBcQqRenAQBKeM&#10;ON+OhIhCrXEVgFjrgUYMQv/DXXnIsO4Iv+1QaxYCSim+A4Bdtb+JiKH1Ktp9prIw6FFevhRfI7JU&#10;ZCxsTsmw7HADcPZUYcPldCpad3Pn9DmCKyoqtg9jX5zLe8PLU6l+4EwYYp2kKerL9eUgXX3GRAva&#10;JERLxw1hfd6eIDxZJQm0Tp+zurq6JTmNyN93GBCXu+5kIdZKKXiuYyZx84WLFC5bMRSbiGusp687&#10;aq1AxEuNRmNhwhmIKAL4Z2Rupsmzvx601jBsG5rVHWe+sl0GR9GZRHxvlcbDJ550XcwdD4N65G7u&#10;JPj79h12nOU/lUp/kJnZcRwxQRVroFwM2XCkKKV0HDSUYRgHLdN8RRLqv09aq89gvnW8HCoLCFHt&#10;Ntup/w8hxBuJxFUATIDLKnpmO7cMgDsOke5+ze7rQQePAEoJMIjw/CRuvIU5qu5jCwARJcz0FTAC&#10;ZItsdHM8MhhUForak7dVY+Mc0TSgYBcRiHKVrQkAMzglpkeagl/BHN9lsi1bbGzbvspkulQIStCu&#10;yJsP58275fLDS4UXJmZiFswsmdgH1P1ardZJM56CL7UAACAASURBVNyc7Yfj3ADDuAGDC8sU7fOy&#10;cSfoyvdmaUfqhJN4sCDZnVYDYgmIz9xNrtTNQkQh2o5HQhViXVGxbRlbdCS6S2oY4t9TKeUkBWUA&#10;IAlD6FQ+qdVqzfUtueH5n2ytN+NM+qlNEcUR6kvLZ1iIL5xy00bGMKxPJEkCMaGTJ2gFcDzngWHz&#10;yKOm1LSKLSZeP3oysz4nSccvoFFG1+loxPFCPQiRoGtYqZkWkxkbxtnbsl0LTKzChzqut6LS6Rip&#10;h72TUUkCkLh7mq5vWZGx7QARxY638n4w3iSVusH1/UncB8Muio3Ot5RSx3GsTNM40/Lc16ax9xdR&#10;a+1hE6x7oSAiWG79G3bKryLC/wbQZOZ8jrgyuPPSsUjEGLZmzYwmmO6bROlbkiTYlSkGFg3b9r4I&#10;ge8BmVDq7BsCLi0mBJwQD3Ph1RuXenZcT0hpTngE2sJjQCQOqlT/NnNy3gSbtfCQbf/IZLoUbSEl&#10;+4yVFxaFHpwPt2e+blEZQBMxJVrzQcexnsTMu+ZFARFpAD+B1tej9/zcjEsRmXH98/bmd8yPL/ot&#10;7HPwoyfMWtSB+IxKeBxIDEABsKv9VFGxPZnIhlxj/0tJmh5ynAndjkmK+srSCpK1ubodHWf5Z4D4&#10;huv5Y83PDKg0hlbps/jWrXFUuLV9301SebUzYUEZrTUEAVqlL2TmyRZWsS0gy7i749im1hkjwpTQ&#10;mgGwQ0ayUD/uZFg/TuJwk6Lj5vfdZg3DWkpoVuccOXKktumVVRTCzLZifgQJAT0nB7eUEo5fd7RU&#10;j5/LCrc5jr/n/3BCr03C6ArHrwsxXj6WQa6R/IXMAJCmqY7DUFm2/UAQvzVqrV7cbB6/2xjrXkho&#10;eXnV8ZbfI0x6HRFdbVmmO6AjNsh10xWdykI380QAzmEl3yaT1jOr/Frbm3ZaG/o6kDlOXacjFQrP&#10;Bddbj/iIEqfjxnK488oyIzxmxyXM2Jsk8reSKHoO87FdV5SrC9n21VD8HbRDR4eGWqP/2BT9TdAi&#10;m99REpGlVPpIZt41OVmJCLDtQ2gXIuneF4eFQg8SJftEdADICY/55eW/l01DAFRHeKwcjyV0wqyD&#10;zp/VPqqo2IZMJDrSvn1NQxhfECQmKigDAEkQQGv5a8zNOeY1Y5i2++9Jkoyd8iuKYvj12pktmx47&#10;3baNBhElgszPUCdwZRLCMEJtaemcuHnkKVNqXsUWomX6EMOxMcOQeTGagWb7oFvr1yilG5Pmop02&#10;SkoQcPL+ulXlRJsScbx6gWWIe6bxdEOrh11OrBJA6wc3Go29U13xguIsLV1jeyt/EIXNj2jW2nHd&#10;zV58w24yXRdV35GJw1AJIs9xrKdYgi6JW6sXheHqGZtc/8Ji28vfdbyl10mp/5mI1tAbrtmlxynV&#10;EQrzIe2D5smTArSilH5ZEjVfdusWvZCtGA2zFf8ITN8Dc9c90C4r0w6vzosjRSG9XbrjOiI2Zefb&#10;mIdARr6adXYdDE4JcIj4EVJ6z27u4srolut+3WT6PNqiY7awT0bk7am0nD8u/UV+xIZ/tS30Mmsi&#10;MgF1X2beNSIvEUmY5lXARnoBoFxczH4fNr5oOSj5O39/LVp297gqQNSAYFflK94MRKTQfvFlVy+8&#10;Kiq2HxP3vA2vfmkrDI9YVlnqoNHo5HbcEzaaT560TZvBqe29PEnk1ePmRWRmsFbQKnlWJ4xp7iTa&#10;+lLQCiJjQiGFmSGTGErJ5zabt1ZFLRYYZvY04646mX5odQYhDGthqlcDgL//zDUicciyJ7tfjcJm&#10;tF6tNUzD8GPgDrNr0e6B+QpTS/V0y7FNpdRc1y3TBLbrnmZQ+qC5rngbQ0Rrnr/3nWSIt8g0vboj&#10;PPaEXI5JWeGTjb+11jqOE01E+23PeY4B+mASHH/OUeZd4SomosOOV3+XY5qvJ6IfmqbpovDZr6+T&#10;1hU2RhEh8ySdeZ65d8V/bRSt75rwzUWD9uxpaOh/gxANZB1CxY7HLpz5JPS6FjvDN3Vp58UWzeAY&#10;GufbtvEqTsP779p845b1Y9LqSrRfGBRWCtflIlepmEXM1DWlsiCpNe9VSj18lwmPTZjmlWiH5Wbv&#10;iYNcjX2LQfE9sv29Xc16kJtxkFAJ9B5zBVgHmLnqn5VARDHavz8L1TepqNgNTCw6et6eGwH61qQF&#10;ZQAgiWMomT5tnpUniSgVlvlJYRjjux3DCH7NOydcO/rw6bZuNPbs2XMLCXGZWxsvTDxLFMXwl5cO&#10;QPILptC0ii0ibBy7i2mKOyU9Lq/pP7STEAtVMIOIEkD/lIzNio6z7fAwMyzHgZbJlnbOd0rHLmqd&#10;8zjbdu6dxsnc1601gwwDIP243VxQpgjHWfm0SvCHSZx80/HrZBjGOPun6CQt62AzOoUutNYqDiNl&#10;GOIAkbhoKVx7XxysPna3HCOy/f+yXfNNSqkPA0jRl0blxG7r3Aey+zlbXGaYg6c7TAGQWvOTBOPP&#10;k6R1z4k2oGJmOE79J8T8zUzhoTKhscjp1TlPsk/QeljfQrRnpnxxmR6hm8GSWJ+aav4NKeNf3o2h&#10;pUQkDdv7HBH+C23hsWd057Po5UD+GObFLUHEbfFRaWqHWvOZSqlH8i55IQN0hEelbkAnRyb691v3&#10;vM8X2OpbVOF3CeoUlin7fSqft/CYpgSkpzDvXgfwCEQAZOV2rKjYXkwlxtC07H9vtoLINIc/Dwzq&#10;06ZxgnrdPxCut+aaD8uv+59vNYO1dvvHyd/GEERQMn7qVnRgiAimaX0ujScvKAMAUasFw6Qnt9aO&#10;Vp2EBYVIXWC77sxz2fECqlRCWNeyknMpJjPq3mFmQBhghTNn26LByGj1/Fbj6LO3sg2T0mg09gH8&#10;AsMwZuZyHFpQJk5gkLhfGjbOnUkDFhh3efk621u+OImCf9CaG47n5d07wxjkkOTcZ3f67ielqVRK&#10;K7Zt+1wAb42j9bckwfquKHxC5N3seEuXEIm/IhI3MbOTeWYZVJAiW8W4TGQsGs5E1GTQHaD1n6VR&#10;65cn24KKWdEMko8C+BGAsrfXg449CsYNCk3tDekvvqNSe0KKADis9dNkEryQm/NMwbQ9ICJpGPYX&#10;mfVPAKqh2O0ItMOEs/fTfMh14TGiTuV6Viol4tOVSh+zqxyPrnsISl2DYtdi0Tlc5DjtDgey57eJ&#10;3tyOaekyy4TH3DCrk0rEPsi8yyqPj0g3ZSk291xRUVExY6YiOnpLJ3+fNf+3607mZmYAMk2hVPrr&#10;zLw0jbaNAtHScRLGFxx//NRDYRjCdu17x42jF0yxaSPj+Ae+E8fJz60pOE6llHBdx2WdvISZt1fy&#10;u4qhMLOrlHqoVkUVe6erEdI8lLspw0JcG4fRGKLjjPVVLSEMuhMzzz72u4Q4Tc/w63teHTVvf80t&#10;t9yykAWlTEqe7/reWXEUblkbpJKwPd9UkI/YskZsY4io4Xgrfy2E+ZY0SW60LIs2eS8pFLhyn/lp&#10;MnkfScdxrJhZO459IQjvjoPV32fmXdGJc7z6v7OwXgHgP4lIFdxzhoWtZ4cxevZtz/juNCEzTtKs&#10;X5NEjWfzTVWxuu3Gnj17Ggz6GBhrOBGa2O64d/87cZyLBKzc8dcDhS7k+h8D8jwKtF2zBhjnS0u8&#10;IAzD0zazbTsBIkosy/0mMa7vDkJOqNL9w8uOATLjTyAEmDkholOUSh87z37YVkOuez1M8wYQZfPe&#10;DnoRUyYUEtrib++4bpg1Uf7YDFpm2Xq7bTvI3Dq5bJt2M538jovoi6io2LFMRVAiIi1M8dlUSoxS&#10;oGHQPSCOYtRq3plR49ZHTqNto2IL+z+CRosNY7xdorWGZZlI0/jZW3GTI6KmEMYXLWc6aSyCVgue&#10;7z4wbB6pOs0LRmvt2L0d175zHJUV0Jje+clazzdh3hTQWh5SWkfbrphMKsHgM4Lg9i0rQCJAywDD&#10;qXnP3LfX+8s4bpyzVW0Zh6Bx+6NN03i6TJJNVxDfLEMLysgUxPwY5uDgbFuyuFhu7cuWY700TdVn&#10;bdclyzInuSjLQgrLnFgAwHEYKSLUDcN4VhKu/U3UWnsWM+/44ieu6/7c9Zf/0CTxLhKiYRjCQ2Zf&#10;MTP1hqexQHFux0FOqu40AkDCzHuY8apkf+v3dpOTalGwbf+7EPR3naJD2dAl6vxfgPoEle54Aihz&#10;/RJlKlkPFL0KBMe8MEkANBNFAN3FMPCKNGo9crcJCkR02LCsjzNzVxju2QGdnTVIGO4Te7vTUcZg&#10;wMwpEZ3cER6Xp7oR25ubwLyK9rlf5kAc9nIse2/czO9Z3mGZdVNm25J5uWZpwNq/G36vxmR33SAq&#10;KrY5U+t11/bUvhyFybWT5nZktAU8pdQzuC/n0Oywlvf9QDNf7vk+xr1PhUEI0zLvGzVX7zfd1o2G&#10;6Vqfbq6vq/HSZPWiNUNrDdbyZWtraytTaF7FnBCGfLppWfPIz6e1SqdbGngO+P7+VSHEIcsaJz3U&#10;OOkXRptOKgXWvNcia+tEKgEGFKJWANtx7g+VvjcOVh+9Ze3ZBHHcuJNhilcahmFKWeTynS9pmsLx&#10;vANxED18q9uynSHybnb85T+Jo/gSKdURx/c3E249Dac1K6WklFKZpnm2bZu/n0aNt6dR8yE7PScU&#10;EUnTq3/CAN6glf4a2kKGmRmvkXGHov3MyAX/hsHtxZEEOGKtn5xGrTcxc5WXbJthWd43GfrDAADN&#10;NgYf34I+RFdAZJ0ZWOac7cRBDvyV7BF/GJwQYx8TPVUl4RP4RNXtXQERNaXUnyGiIwCyfaRBL1cG&#10;vYzZmIe69zutwYJSIjpJSnnf3eJ4JKKoU1hmDb1uxTLhcVBYdFb87Z1WZsX5vvmzIdpl4nF32s74&#10;5Ix59pcXhQUMxKqo2NFMTXQk2tsUQlxmjNWR7yUMQvie8wvh2pGHTaFpI0FEMITxiVSqsfMiaq3h&#10;ui5UGj115jabAmx73yEi47+dCcPcu0RRBH9p6UyTwudNZYEVMyduHLuzIHG/JIxmup7Oj3nK2tbD&#10;pt1uEFHCzD8lc3v1VZgZjmMTA2dsVRukTjdiksNmE6ZpnCwE3hY1j71+dXV123Y8wnD1DFbybbbr&#10;nBrHMeb1gnvQbZ6Z26UQoJ9QdQgGQ0Sp6698WEFcLOP4x6ZpkmlO5HrsWwXKT4oNB0mapjJJEmXZ&#10;1kNAeEcaN/6Uo2jHV5S3vKUrbG/pzQB9jEBxt6BIR3TNHodsJzhbeCFLmcOqK14yEYWa9a+kUfNi&#10;jtbPnvb2VEyGafpfZ+BSGBQCOCE8cuYaImSdr1moLTx2hZWeMOvCc6VbSGZAiDWQKfLB4JSZWQOP&#10;kzJ6GXN01hibubD4vn/YMOSnmbkrPBIAyM7+EYNfxmRddEWCV3t4u7hMKgTuCqjHM++OXJod4fG6&#10;zp95tyEy38vy3Ha/DxIWi+brDsvn4exrYv846QDJWZXjsR8i2jEFEisqFp3pxhfa3meb683GKA6i&#10;Ue4BWsdPnmdOQW/llK/HYXSL7Qx7uVtOGAQA9C/HzWNzD0skIi0M4zIiMbU3PEnQgiA8LW4cu/NU&#10;FlgxUyQnz3F815NDC2hM9iMsBAGgUDtOOtGCtggCH2Kt5/YmdJT7HTPDsG1Ilf7C7FtUjGVYPS2N&#10;4wRaKXJ856murd8fhqsP2qq2lcHc2Mdavd7x3DtHrWCrm9ODTBOYpnXXODh+/61uyyLg+8vfixx6&#10;uVL6o8wcWpY17u//IAfesBA5jsJQMSvHNM0LYx39TRo3XsLMO7rTTUTrjld/uxDizWDcahhGNtx6&#10;EPn9PCgPWnc8E1HEwP0TpndGUatyA28jiEjatv+PAL2XgNvRFTMoczx5QxwpEp+74dadfz3j8oJX&#10;TyhpSah1e429bdQACBq/KFP9/DQNz9/pzuQsRP5hy6KvC4EGOn05gXZAu+6vxAyU3/d6hhMzIZN6&#10;hpml1nwAcM7bikKZWwERHYOUV2NwIZ58VethwmLZuTlo3rIQ65ywaSmALCA5k5nLCkHtWirHY0XF&#10;9mCqgt7S0v5rSdDlrju5qSMMApimed+oefQ+U2jaSBBRKEzzU+YE7VdKobZUM5VOnzbFpo0MmdYX&#10;m81maE4hxBoAklTC9VxPqujlu+mBbhFJgtvPMw3zsXEwe+FFCANEtFqv1xcuvBoAhHCvicNWRzzd&#10;LLN9a0qkt8y1IUis6zTpeUhTWiNsBXAc565C67+Mgttfy9zYt1VtzBIEwcEwiN/i2tYD53Hebxat&#10;GaZlCWJ+QlWUazSWaOm47S2/Sym+OEnTQ45fE0Q06r4rqjqaH579O8tGh46IoDXLJEmUaZonm7bz&#10;OzJuvjMOVi/cyb+DRMSWW/uKsMw3aK3/G4DBrIsKW2WL9hR1iouqiCM3HQNImfl00vriOG7+6tQ2&#10;pGIqWJb3HYPVOzXoO2iH2LaPdTu3Y9H1hdywIqFr2MuAIsdjgaDZXhaDI635NGi8ME2jJ+8WYayN&#10;fbVS8ouinaC6m4cQmfCTIrGs6HrNQsS8UdEaAJg5llLfRUr5gN3iGiPPuwWmeU2usEzPJJ3Pzf42&#10;teeVQ8/xoU3MfdcA2UDj5N1yjCoqKhaLqXeCBNmfDYKQJy0oo5nhuI4h02Su4p0pnC+GjVZsmibG&#10;FRfiMIRS8sJWa/5VxVx3zy2GYV7heNOL5guaLXi+d0G0fuRJU1toxVRhZlNKeZHt2pZSo0Y8j/9g&#10;IoQAM60BWEjRkQ2+TimORtcy5oRSAIuDzDydHAmbRJN9PI5jXfRmOAwCgGA5nv+MuBX/z7B5fEs7&#10;eElr9R4m4ktcx3lQkqQFITTbI8RapSnIMB6cho17zaVBOwAi0m5t5atkiFcncfgtIQTbtj3KxZoV&#10;FcuEkOx05YJIJzxeSqniMFCmZZzLwJvjcO2NnLTutpntWTRsu/ZD261fxIx/BlETgLVhROsXK4r2&#10;+VBH1cZAohBgD5pflUSN39hdotH2h5yla2EbH2USVwIQ0Nx9OM4e9yHOLi4ZvjF/33LaZX6JctN0&#10;l9PjrCQiyeCUtb4wTcPfZObTx9rYBYOIYFn+j7SWX0a/yFsmNmbHFb2EaQ/Tuud4EZESAveSUu74&#10;XLcZDsMwbssIj2WOxyLy0/eLjN2K1r3z5L8P29fZZSvArQHR6ZXwWFFRsd2Yeo/b33vwcqXVVe4U&#10;qiiHQQBD0AXR+tGzJ2/ZaDhL+36mFH/bnUC0k6lEvVark2o9YYpNGwkigoD4spRqapZyzQwpU4DU&#10;7/IWCKlbDXN4WrB+232i5m0PCRtHzl9fv/XezWZzWyXAD5pHf8ur++cGzdZ8VmgaEMRHiGjhqlcD&#10;gOuu3A7glvbLhXGYTUEZmaYA+LQwPL4lFaxdmLcwc1D20kgphbDZhO04Z9i28aawefTdYXj8vnNt&#10;JBGC5rEnaKj3WJ5z5ziKt3XOHiklLNf1FKe/ttVtWTRcd+UG21n+fdZ4r5Rq1WkLj6O6QIqcJHmh&#10;JCt4DDyJ4jiRRLAd13lyLNP3xuH6KznYuZXJiajh+kvvgeY/YdbXGwb5AAigvMiU/cx/71ts4TCi&#10;BIDFjBemYesFR/lobfItqJgWDjnXWtb6Wxn4TCfpeVYYHiaOcNt715MfdJA4lpmRmU6EZ+ev3/y9&#10;gIkoYc0XpGn0MuZ4y9KUzBMigmm6/x/A30K7EBQwWGAsor+itWlyxvEIAMzMsiM8XsDMkyfw3+a0&#10;C1/hhzCMwxicv7ZMXMye42VpCIB06D2zKAcnULwuDRh7gOiMXSQOV1RULABTFx2JKAKJL49aQXlQ&#10;X1EpBc93XSmjp0ypeSMhLOeTaSp5vNDLTsxQmkKlya8x89wfnt2l2jeiIFq3xhZU+kniBG6tdlKQ&#10;rr98agvdxjBzLWnd/pSwcfiDYWP9w45jfcBxnUtcz3m/b1sftET4oTg49vooWr/jVrc1aBy70LaM&#10;306CcPjEU8MAg4/PcYVThUhEZNDVwiqKHNw6lNYAuG7COGlLGuC6txLo5mFibBRFSJIEnuc9CEq9&#10;J2ze/vYwPH7+rMW/MAzPCBtH326Z4s2WZe0ZnsNx692OAKCSGILEL8fN43eZS4N2EEQU2/7yh1LN&#10;F8VJ+h3HXyLDMCZ5dsmH/mY7hCI3PFtYl5gh4yhWhmHstV3vuVLIv4yDtSfuVHceEcGtrXyFtPFH&#10;SqorOtps1+mWd7sB/Z3gfDGFsnBrAUACEEz6efXIfiOvra1Mc1sqJoPoYGhZ3r8y+OPoXivUd/xL&#10;jq9AR6zu/F28ivxnQZh19pzLL4sAEBGFxNifJup3kiSYW3qmraQtPDa+B/C30REeC0Ks89/Lxrc/&#10;td64dolZoHPL7RSXOReQu2XfSgDXQimJcmGxzP2dHV/uiLSIMhWt8/PmXajDBEoCoAG9B8DpVVqX&#10;ioqK7cJMbkYC5s+CMNST9QvasFJg8D3meeM0bOtamcqwLZyO12mVMoUQ4uTW8dtOm27rhnMIt61B&#10;iJumUUk8i0oTkKB7M/OeqS54m8HMZtQ4+jiGfpbruvf2fG9FCAHodridYRiwXfdk1vJxQifPiuPm&#10;lr1RP3LkiM8sn2g6tjG8eEwRY4oyrEEk5mSrnAUM1nz7jG6B5WsdsruZAcMwhBbYEqcjEUkhxHGM&#10;8MKFmZHEMVzfdwB+GJR+ehStPWBWDghutU6GDn8N4AtMxzaSJJnFamaC1gqmZdUheO4FxnYKvr98&#10;JQn6jzQObjUtE2KUHC7j0XvyE/UJKkopKZMIDNwVRE+Rsnmfnewqsf+i9mNAfJKIVoUQdmdXlAmP&#10;XYpdjb3f89MoZliC6J6JZTxkGm2vmB5EFGmtLmfG9WhXtc6SFwTzo0d1KPd9H1LVuk8EYnBKoL0A&#10;fom5sSW/pfOG6KTAVM41AFL0OlGBE+LVKA7l/mFaA0pn9zMDdMpOL66VIYYQx9G/X4soc/6WiZJF&#10;85Ytb9g9NYOlAdQBVK7xioqKbcFMHtpra6d8Wyv9A2caIdZhCNdx7hk2jpw3haaNhOuuXK/B33Bc&#10;b+xlKKXh132ToJ4xxaaNxB3pjgmBvmRY+WfC8WEAURjBq3mntdZvedHUFrzNYOZa1DrydnfJf71p&#10;GndstQK0mk20Wi20gqD92Wqhtd4AwDXLcZ6ik+CfWuu3XhI1b3vIPHPxra6uLi/XjLf7Ne+BQaMx&#10;J09XO59jGoVgGIfmtMqZYJBxM2s5QRqCWexxhu04BKnuNIOFj9YCoh+BRnOAKq0RBQEMw7Bd33sE&#10;y/SSODj+3qh1/FlhuHrGNNoThqtnhK3bXxwj+pDre88zTcPdblWqh6E1QxgCrPgJzLdML+HuLoKI&#10;4Hgrn9LAy5I4+TIRyU1Uty4SxrIOlOy/ovn6kFIqrbUyTeNeWvG7knj9tVuRx3ke0FuIHb/+GTLE&#10;O8B8JRH5OPH82N1nIpe7L5/jMTNd8WrQcaoxYy+I35BEzd/ZDWGci4TrLh+SKvorgH8CoA6CAYDQ&#10;Li7T/l4eBpoPNx3V9ThsOX3TMjgB8/kyNV+VcPJLo2zbokMuHWJWnwOg0C+QDbrusp/5cQQhumHW&#10;7bcNzInWfKpS6ZOYoy0rfDcviEjBsn4I07wF6DnHy16iDN+n2XHyxJoGLBvor6ZdNqwzPDCA5OSd&#10;6sSvqKhYLGYiOtIdKSEyLhM0WvqlYQVlTMs0tZpvPizTsj+dJCmLCQpNxGEEZv4V5vnn/7Mt9/LW&#10;ekOa5nR/a6JmC7ZpPaWxevj+U13wNoCZ3aBx2zvcWv1XgvU1hGE0cHopFVqNBgC2fd99iGVZl0St&#10;Ix+KW0cvaq0dvecsO0thePQBjpn+ve3ZD241myPlCyxnczMTEZIkkQr42SRr3XJM84YoaOnZGaY2&#10;DzMDwoBmNXeHdBcCvh+HLYyeIoOhlOqKj6bjOfezbfP3ScsPh42j706i9eclwe3njeqQZmY7Wls7&#10;K2gee3zYOvZWaPmPrl97oWVZB6JWC1Ju1tG7PUKs0ziC5doPTELvgrk0aIfiusuHbG/l9VLpd2it&#10;Vh2/tpkLeFCHLv+9zQkHY1akpM7LCk7TVBJQI9DTTUrflySNZ+xUYdmyal8xYb6ZNX/LMAwPJ4SN&#10;zn6hrPuxrGjPKBekRDuH3Atk1HzJVhXWqijG9/cdTiy8G+ArwFCgTF+CBoXzcndYXpAe5IAdJNx0&#10;F1oi8pBi5lNEqp4p4/hRzEf80bZwcbFt/weQ+qtas6370xsMc9sV3x97i8oQAGJmTUSuUvRLzLwj&#10;73dZiEgD6DpJR8mxmB9Wds6eGCfRLSwzrOM8SODMjLM0IF0gPr0SHisqKraacS0+QwlXbz0jTsP/&#10;6Tr2viRJR2tMmUncssDAKizvNz1v7y1TbGYpzGy3jt/0v13XPrstPm1+VxERajUfYZRe4q8c/PD0&#10;W1kOM5vN9Vs+6LnOPcMp5vojAL7vIU3ktXbdfSHRytrUFr7FhI3bXubWl17QWhs/VaHrujAsE2EQ&#10;giB+wuDvW2RcpkzrFtddPjRJ+5jZiaLVc0mrp4DwCNs0zVYQ9Dn1xruoR5/LsW0kSXprvGw/Yy/t&#10;bY61um1AEAQHWTY+allWPU1Hu0cVM869oXycV/MRh9G3HX//y+hEaOfcYOZ9YePIhx3XPRjHoxUn&#10;7zsHiWAYBkzbAshA2GxoQcZtmtW1EOKIIcQxZqwKokRpsGGQp5TaD9YngcQ5YD7Fts26sGzIOIaU&#10;smTNozKzn7retQxZjeP5iMPgW46/76JOrqiKCUiC9fOEabzAsMwLVJJASqmHz9VDvvNXfL0VX4dZ&#10;YQ0AyDJNAwRIqb8mID5iefVvbbI9CwGvr+9JLfEaDf5lAkx0RMLO6LyoVLoYlAuRnXEsADJB9DHb&#10;qf0dEa1PaxsqJuemm25yTz6w8goGPYSImmBoEAQ4m1Iwn++RCoYBaKchzF9TPeO5+NWOysxXNL8G&#10;YBDIAfAd03b/n51+HjGzI2V8P63xYFNQPg9J3tWd31/dfZa9jglaA0JoJuq5tolIMNMhwzC+REST&#10;PEgtBMy8B1L+IgALnQpJKN6HGPBZPp3JQhmyNwAAIABJREFUZdNkh+WPT3Zcdj7qTGsAVhPATdVz&#10;R0VFxVYxu54YEdZvu/6P60u1Jzabo+kSZR02BrC0soyglfxdbeXg302vkYMJ1m99rldzX9lcXcO4&#10;u8p1XSRJeoO/59TnEtFcBZr11ZtfuLSy9OJ2+6cDoe1squ/di7DR/Ki/fMpfTG3hWwgzLweNwx9y&#10;bOeMKBrscBwFQQTHdSCMdiRGq9UKhKDrAHELSPwMwC1aqmOC0AKYkS1okqaARURKWJppiYhOB9S5&#10;INzREOIc27ERBiG0Lu5fz1p09Ot1hM3gy97ySa/dClFsWjCzGTaP/pPr2ncd5modzHRFR8d1EMfp&#10;Ia+2//nzvmd0CRu3/7Fb958YjnjvBvqFxyxCCJimCWGaw5U5pSClhFJqylWpt154NAwBpSEh9Ktd&#10;d/835tKgHQ4zu2nYeDoT/4btevvjoLUZwatI+OoveNF7n8sLG304jmNKKSPF+tOOs/wBIjo64uYs&#10;DMxsplHw6wz9ImauU7sCdVEHuXQRGOx+zIZjm8S41PLqf7MT9+Ui02w299s2PUIQPZ4ZHroCNJeK&#10;ISgRHovEluw5UiY6ZuftikDZa3TjbwK5Gvoqpegjvu8f3tSGLhjMbCuVPJ4YdwPQfXuYF6W64lV2&#10;WNF0JxbbdvxlpwERWcx0XUd4HO1N5QLDzPsh5b1wYh+WiejdYQOuBfQ+yJvgXNzEoGNStN6iaRlI&#10;TcC/hYhuH7BpFRUVFTNjpr2w5rFbLiCh3sWajTKBpKcxg9w/nosoTG+oJcaz6dRTJ1eFRiCK1s/W&#10;cfNDguCnabdw2eap1XwkCb/WXT7wpem2cDBJa+2eqWx9QAhhTe4UatPdA0IIOK6bJqn+Pa9+YOHd&#10;HFG0dgeVhP9kCFGf1r7KYhgGHMcGid4IhzRNwcw9gg0zgwTBMnvz6imlEMfxSELMLIVHf2kJYRD+&#10;tV8/8A9jrWYb0Vo/+mf+kn9h0GhMuKTpCY+maSBNZUtY+A3PO3jjhA0bi6h17KFCiL/SWpWK23nG&#10;z405L7ZedAQAx/eRhNHXbW/P79GJDlzFhCTB+nkger5p0kOZgTRNx9m3fUIFsieOEF3do39c7/wQ&#10;RKZpWZCpvIEF/d0P7PoXzt+BLpM4bD6JCK9i5jqABBv7hBm9FYvLhMUhbkcw2u/xDAb9kGG+1XXd&#10;66e8GRUTwMxQSfgYBp4Ngof2edAZmRVJNOdSOWav0a4rKy+4ZB1dDIAYnBUXs8vKLqNQTGNmV5Dx&#10;EyZxqW3bV06w2duejvB4ITHugbbwWCbsouSz0MXH/cW1mIhsIegQYHxxpwuPnaJhv4AkOQtCpCje&#10;l91zEZlho+z/tmxv9rgeyxyPRccou6yC9liHiWh1tC2tqKiomB4zTWZW23vKd5VU19n2aAVNBmkp&#10;URTB892zQs+YWz4s110+pBR/03EnTVdCSGTy6/OswA0Alr/8Q635p7Y1WlGIUdh4Nac1CGwJ0q/m&#10;RmPf1FawRTDrBBrJrIQTpRSCIDxRiKbzL01TSCmRpunGPykl0iTtmzaKoik7vzaPYRgI1htsCvt7&#10;W9qQacHq5/OuYD0MpTRs26oB9qlb1QbH3/vdVCaHNlMMbKvPzUVBxjEYeICM1x+01W3ZSdj+8n8f&#10;Xw8uTqX6AEDrjusKoqFJmfMnbT4/Vu/83FMopUjU2FiOZpZJkkhhiLOI+Y/Ojdb+PI4bO656uePV&#10;P0WgtwJYBdjp7Aru7J5BTsZBucvyoi8zQ4H5HgLpWzkJ7j3VjaiYCCKCYXufg+C/ByNEtrI1ZVXG&#10;vssxn/idCv51h29MSyjMe5d1Rhbl2qN2Uyli6DuD5e/GcfConVyoiIgSw0i+ykQ3o/xBJ5+fMHvd&#10;FR0Hov4HZWLmVGu+A4DzmHlH587sRPj8BLZ9PXoLauVTdfSl4MiN7w7r3Z8mkAuzzs/b16Tc+KKX&#10;Ytxua3IyM0+vU1hRUVExIjPtbRNRYBjmZdYURC9mQAhA6+TJU2jayFim/Rmlmdu/seN1qsMwgG0a&#10;56fB2t2m27rBEJEmMi4TU6giXkSrFcD2/Tu1VPOimaxgjrjunttBfKtlzff5k5lL/82f4es0LRMM&#10;/Nzylq6eQ4NmjmHaP03CFiYvJjPd42WaJgzQmVNd6CYgopZhGJ+EEJtyMG5v4XE+bRu2C5RScDzP&#10;lEo9bd4vonY6Bw8eDB1v5W8V8EqZJv9lmiZyFa7zAmGpU7GQEwe3x3lVMO/Gdyml1Fqblmk9nJX6&#10;6zhsvJi5sXf0rdr+WG7tS8I030REt4LhotyVkx+W/54XdPPCrmTmX0i0/JM0bOy4YnaLDBHBsmpf&#10;haD3gbkJwAMAtPM85sSrvtOh7EemQDTprA4kCD0vFbLiWfdf0Xkl0HFiEvDkNA2ft5MLoRAtHTcM&#10;61MCaKEtBvcIiJlJsweksCL4BloTMQvK/X61hUd5vlLqYXyiANeOpPNcdB2AEG2ZsEg8B8r3Zf48&#10;7R0fkYCkQYVlusMFivvy+fV2LjoygORsZl54s0hFRcViMfsOjxJfCYIwGr0Savm4OIohTHGvaH39&#10;7Ok0bjjHlw5cHraC690JhDutGY5rm0kS/l9TbNpICNu6Imw2k2lWsd54iiNCuL4O13MeGzSOXDi1&#10;FWwBRJQQxNX58OepMydRZlZrMWwXhjC+QkRzSXEwcwzjulTK0DDmr/2UnQrdCtZSpXeYb4t6cbx9&#10;/xI2m1e5/o42LWwJKokA1vdLktadt7otOxHbrl1pNpJXKqn/hhmrjut0O2bZDlyZ+24UytxUZagk&#10;TaUQ4oDtui+UMd4ZRWsPHXFdC4FleVdAGG8iQTdhw+nE2Y53XvwFygWQMhiggDVO0sCfRK31R06h&#10;6RVTxLK8K0yb3kfADegec+671jrHmzLfh54DwxzG+WXkz7H8stqhr5rvLZPopcy8ZS/5Zg0RHYfJ&#10;n4UQDZyoOA8Ui2PZcYOGF+1fYuYE0KcD6S9O2u7tDhFJmOaVAAKc2K9Fbvie2QqmE7lhBLNw/mHO&#10;8LJrqHv/7RwzsgGcxMyzcaRUVFRUFDDznra//5QfKSW/t5kwvTJSKeHVfF9xa24C16lEkTDNzxvO&#10;aCHiZSRxDEH4lVardWBKTRsJz9t3lZbqpmm4TYvQWgNaG4bgl4fh8dNmspI5QcL4fBInC5CbbpaU&#10;y5WGYSBqNbVpmV+dY4NmiuMs3QLGqjEVsXmKUi8RwDhlegscpwkUCsP5+ySO5agvjbY/28PtKKWC&#10;4/sOdPqYuTRoF0InnRTY/vLfx1K+Ik7SSwEox7GzzzyD3FX9eba6cJ9Dq+xo9y1fay3jsCUN0ziP&#10;GO+Iw7WXMPPKsG1ZFGzb/z6EeiNANwLw0M7pWObwyVI0XX6ejXk7L72WhRCvi4PG46bR9orpQfT/&#10;s/fmcbJdZb3371l7rqG7z8k5yclIAihTkECQMEMQEAXxvl5feB0YXkBQ4SLidBVkUpSLwMuVQRRQ&#10;Ua4oAkJAhghIAkggTCEJhOSEzMlJzjk53V3DHtbwvH9UVffuXXtXV3fXnP39fOpTwx7W2qvWHtZv&#10;PUPlO5YTvI0ZqwBXu5aOvfMk5VK9xRouu3xgP+n5hNDWKLpZl9Xs+Z4VgwyIYNg8QMbt50spz19U&#10;Cz0i/yZj1LfQybq8E4Gx0M0aAIiZshaPAITWeFSSJA8eVf1nFSJqQsobQWSjf2IL2Np2eVaP2028&#10;UNfiMRuKILuf3OrllyW7Ga0x12O2kpKS+WLsoiMRGct2L+0kI9j7vVxFMYxWPz1JdwiL+OKw3W51&#10;rAV3N2iN4wRBNTgA075wtLUbDBEpsqwvW0PG1RyWdCuEYQg3CA6ZOP6DeX5g8yO+Skr1Iz8Yc9ea&#10;U2tH13PBxvzA9m+7YsS7niYxEd0mpiSqFXYFrUFEh5h5tCfuDvGry5dqpS5yg2DobWbbxXp2IGZo&#10;pZ+8trY2M6ITM7uNBYjRm6ZaXfmB5y+9TljinVKquz3fGybWY94AbxA7uu8lSaKY2WbmF8bh6jtk&#10;1JxYrOpx47orVxOLPyLgFoAD9FujZV3S0y6Gw148CEDCbGog/E7YWv/F8rozWxDRrQzrrQAuBeCB&#10;YIH6xhy5IQnQ3z+yvxOBrJ7gmBIe0+8i855bzW5dQxCdykb+WpJEP7+ocR5t2/+msMXX0XGzzrsG&#10;ZoVaYDMZSrEg2QlP0yf+WhY9mjlZ/PirQXAESh1Gsatz1o06a5GbJ4jn9XsMWUYeqXIdAiQDCJj5&#10;5EXt7yUlJbPFRHwKyXhfDqP4btcd7ro20MU6jhFUK2cmzaMTc03yl067wShzpeftXowiIhilYGTy&#10;c5O/wFtXJFFi9h63Lh8iQnt9HUHNf0xr7cjzxlLIBKCDB9vCsv6WSGBxLLtGAxFAlg2C80micxcm&#10;AysRMQk6DGu2nrm0UgD4JLTbUxekAlF5X9hs3ervOaHWPYvtNBCZJLBs+3TP1j8xmRoNhpn9uL32&#10;Pz2H/6HdXH3hIomPRKRcf/kfWYjfTOLkK0II7Xle3g1xUEbQ1Fp9i4oEkwG7YA3AWJb9QM36T5Jo&#10;/Y+Zo7O3OZS5wK1WfwAjXgPQLQCyF46swLh7N3ciCcAXgn5DyvazS+FxtvA870ctV/4tCXExAA/p&#10;/5UgupaOaSu7rHAySCzcYsWVsXgcaptMORKAJPDTtIx/kZmHn2mbE4jIAPZ/CltcbgzbxpisSIvU&#10;9/T/knX/Ta/XifFIfbEHDTMbrfEQ5uiceTZI2A4iAvn+jTDmtq7FIzDYqjH9vcjScdDFLC3Gp4X1&#10;7OcB2zu9a/DJAM4q40uXlJSMm4lcZIJ9+45Ygi4fNov1IJgZFgCp5ERjCJJtf2TzCr7bhDIRfM+9&#10;f9Q89pBR1WuochP6ZhJHd42i/YtgZsgogmXRbzYaxy4YW0FjplI/+NkojD7kVyoLITzurqf2b+W5&#10;HlrrjaO+ps/utU6zBmu+fXSXwp23eN44WWkNZj6padbrI6jUnqBq9S4L9nuU0kNPXMz24H826maM&#10;gesHJAhPmHZdOrRqAD/a8SqHgmr1NzxLvyNsnnjmImW69Lz6YTdY/l1m/C+l1BHP84TY2qmL3Dqz&#10;lil5y/LiyxXSDePBWmtF4Lrj+T8vo+Qtcbj2jEUYALrV6lWa+Q0di0fkPXwUZS4Gthed0kgAHmvz&#10;Ehk3f7m02pktVmilYVnePzLw7wC7ORaPeRfkdN/oCSnZ/tLXR3KExzyrsd73rLurQMeqTwJ4nEqi&#10;lzLzRMMhTYJO5mX7q2ThTiHEViG4+PqHnPX6sbZYPPauiY4x1lMBdf5sPxeMgNXVW2BZq+i4sAPF&#10;1qHp73nLC+5BuRa9PYqzYffvlwDZW0ejMyFwsOCoSkpKSkbCZCwdicDC/lKSSB42Xt6ge1MSxyDw&#10;wzlaO2tEVdyWSv2Ub7Xa4W17SSjDzLAdRxitf3aEVduWAwcOtIRlX26PODNz9i+SUsFxHOFAv+r4&#10;8eOnjLSwCRLUT35rK4z/Wgihfd8bj4AyZw9fwvMgbPsjtG9fc9p1GTWWZd8ct9Z5miJznuGUEOTA&#10;dmZi0OPWlj+ntbrYK5PK7IjtTnPWElqbC2bBqvD48bsJDM0qRtxuwvG8+zmu8xqZNN4etdYeP+36&#10;jQoiUm6w9DENfmmSyA8zc9OrBL1noUGZrXsM89y0E1dhMEPFYVsJS5wthHidihuvj+Pmjw+7/axS&#10;qSx9VwjrfT1vy9Si7SzYisgu67WxBNgF06/JuPX8MkHCbEFEseME/0jAx8BwANhgcFd83C6UwXbu&#10;ooPIWoTl7TNteUsAtGFjGHy2jMMXx3E89+dhFiKKLMv7NDMfNyb3XMlazaV/Ty/f/KyUgDab620m&#10;5zPMrLXmhwDhVONUjxs65ZQQwFUAVpGXHGbr915il0Ei79b2j9DLZt1bPmiia7vJM+ro6xt9fx8z&#10;Ly+yRWpJScl0mdhsOi9XL4+lvMl19240kUiJylKt2gxbE4uDREQNFtYX7T3WvyuYPnbSM6jG4DIe&#10;0mNpL0RhCK8SnBY48g/n1VqDiFCrHXivlvwqpcxqbXlp2lWaApvPMkEQoN1YvylKxL9MsUJjg9g5&#10;orSJRhd+YO+CsjEMz/NhQ5y99/rsHSJiv1p5Z9hs3ukthJv1bIj+SkrYrnOq4/DU4175vs8g2hg1&#10;xlEEozUc178AMG+R0dqr47hxn2nWcZT4/vJNXmX5zcziT2Sc3OJ5nrBt2+pOMqVFwzyhKytgDIpN&#10;N/SNVymltNbK9ryfYa3eHseNn2HmuTa5t9zgc0TinQB4m2eCPKF2u++pAT0pBtvM/KsqaT9/knG/&#10;S7aHiLTlVP6ZyP4XMK2BeiL0xl9aJJr0xJm8/tEnglHH2bXIIqzInTUt8PQsHhUIZwkyz5NSPnrR&#10;LGiJ6KjleB8nwl3YtMwD8tsnvSzffVcIJmZrI6mM3nDd7v1/Qmv3iYtoPZqGiCLE8Y3ot6TNm9Aq&#10;Sg6Tf8/o9cBOYpkiK97sb9vcv2S6vDMBnJRbdklJSckeEZPKOLxES6sE8TXbHv6+PchKRMcJiPUz&#10;JylsCce+WEqlBGXvH8OTJAmCauWk1urRiQaOt73l77XWm6ujdrHOa4V2o4GgWnlse+3I/xhpYROm&#10;snLy52F7L5Kx+kq1XofnuaO1epyDhDI9Ic4Y67379+9fOCtHAHBrtSNEWBtXzNNdIwTAfPq0q9GD&#10;qHKE2X6LlHIoq9CFd6UakkHNYIyB7QaAllNPJFKtHoxAaNOmhQqMMYjbLQghhO1V/psF+ps4XPv1&#10;WUp+s1f86tIXHCVelCTyIwC1/I7VY1FcrLRVVJY80WRHFo894jBUlmWdTGz+OGqvvz4Mw7nNMkpE&#10;7HjV/yNAH7Msy0exO2fv9524VmeRACxjzC8lUfNFx44dq+664iUjh4hgu+5HweafAFhs2AWBUlms&#10;i0TlQUlhBolkPbL7zbNsTi/rlRMx87Ig88taJ09cNCGbiI5qVv8FQMAYG4MFrLz3XCtVYha01WKO&#10;AGgiXtZaPoWZF9qVl2q147DtH3a/5sV2xIDfssuy18c0Rdmy8/aRt//sS6Nj8Vi6tJSUlIwcYaLm&#10;xOJJWY79zSSRWmybOHJ7kiQBWdY5UfPYw0ZQtaGoVA78MI6SK4M9uhiyUgDUz03SjD0IgjuEZR12&#10;diD67hZmRtRqwfXs57RX73rK2AscI76/dOPHP7nyynYr+jOtzNHaygrsBYj1OCx+rY52GH+xtnzg&#10;c9OuyxhpgsRto3WvHkFsRyKw1jMjOgJAdWnffxrD/+qOO8P7RJgRUdQkAHD++vr6ypRrEgMUIuf+&#10;3BEfmxCCll3HeVHg8l/H4dozma9diHiPVKsd9yrLb5KGf0dL+X3P88hxnKJEM537Nm9roZW1iNwR&#10;WmtlDDuuaz/NEupdUav1pHl1fSMiTgx90BjzXXTiO6bbqG917L7dCIBCZzD+i8tV70Un+ERtl/sq&#10;GRO2V7nUMP4ehLvZbMSMzfvfswJ0WoRE5rc+sSXH4jGvnKzgmY2Np9gYBcO/qHX8S7xg/cl1a9cI&#10;mP802JIIJs8KNE2RAAakJlpoq1GIYGZJRHWt5VOZebFdrYluh20fSyWWAfInpXqfi9q/b9cbyzYt&#10;HovuQUUTZ5llW9ysXQAHy0njkpKSUSOMwcTcpQzxLUrptrD2LjoaoxFUAstoNbH6E5EBiZtIDJok&#10;3R6tNZjN6c1mc9/oarc9BLqJRtD2w6C1hu04APFT59XNuseznkWmHeOzIPExGUUNr1ZdiCQz2yGE&#10;ACsJAXFJJ/j4YkJEECRWIWZsPM8MEKqz9vBHsC6Nwygexmp91uo+i7AxYMZK3cW0RUfF4BOD9J4k&#10;ScDMcDzvvgT833F8ygXz7v6bxvdr39YGH5WJPAwAtm33XAP7Gb5vD7JU2Q6llILjOGfaDj9DhuHU&#10;3fB3S7VauYvZXMIMCeQ+E+w+i/XW9Qkd91iHgUfUlP/Anda1ZLwQEUtpLgfRVwWJBAQbg+Pb9SjK&#10;eN4n1myTzTqvrEJLNNMR+w0M31+p4PxFymxNBMCW15IljqATd3VYa9GNXeR8JwDg/udGYmbFzHVA&#10;3XfexwZDcAzMEsOJiDuzhLR7L84Kl3nbDnP/6S3vJZZZugf8PyUlJRNEMOuHT8pVqlY7dCODr96J&#10;i2/Rcz0zAK1gWD958LPFaLFs+9NJHOthE+LkEcUxqtXqAVLtx4ywatvCxF8z48iJUvB7u9lCUK9c&#10;GDaOvnL0pU6WgwcPtv3agfcasp+vpLpICCup1mvYs0vuDLtY+7Ua4ij+VGX5wL+PvEIzhtHmRtCM&#10;hWwyGgTaB2CmXF2C2splRqm/dzwXe7kO3pMYdJorpeF6bjUx5n6Tq1E/RMSC+BqAB/6vSZIgiWI4&#10;vvcAS9Cb42j9T6Jo/ZwJVnVsEJHxgqVPOIH1UqXUh4wxLc/3LCJKi4/UXbn3xw66vKbdq3dzGSZm&#10;VnEUKctxHs+k3hbHzWfMZ3w5ghcs/QsRLiMS3pYFm+/ZGd1hhKEiEsN8jpbyd2TYfOTu6lwyLmq1&#10;2nHHCT6koT8MQIPYQb8YuJv/vsilNM+aLG+b7HrdPsmJYa4Q8MsqiZ7HvDiu+0RLq5YV/zuABjYj&#10;BwJbrfGKss3nWZ6ibz1jNtYnIqU1PyCO43uN8DBmDiI6Atu+HkQOBljkZr4PsljcXKZAUEAqtuMg&#10;q/Gift/FyVoUWwDOQpnRuqSkZIQI23bOsE3zoZMojIgMkXXpqISWOE5gER4Qrx+/70h2OARB/eD3&#10;EimvCyp7m+gkMJj1U0dUreHKtJeuaTeaJ0aRzGcYmBlRowHPtf6fcP2un59IoWPG95dvctyVNxCc&#10;Fydx/EUhBFfrtcWyfGRGZamOqNm6xq8deOu0qzMJGHwbGzViEW1vLtZaaTBjJYqimYufF9QPvj9s&#10;hV/xq/PuaTZ9S0xjDITtgYCfnHZdAHEHjNl2LWZG3A5BgOu5zlNhzLvjcO3XW63WyROo5Nghqh33&#10;KitvJYhXxlFyhRACruv2rIC2dppil+f073vuaHEYKgA1AfxhEjb/jMNwpkIvDAMRJdDqfSDcgM3k&#10;Fd22YUo1U1HW3KLvuQlniCgmorMY/PJSeJw9iEh7Xu1TxPofARgQBj2c5gkwRULYRmbgTGKZHkWx&#10;8AY+AAgiDeaQwOcpVX1egxsT9VYaJ0T1uwXry9CxEu490DL62yrvvMybJCBi3nhBiGyyLbZt8dgw&#10;DM8Y9bHMGEdgzFF0xNxBwuMAUXDLuv19tuNmPSgO8aCyKJVMpvdidMJULDPnZjcvKSkp2THC9z0Y&#10;NhOL68ga3wijqLGThDJFKKUQ1Gu+UvGTR1C1oSAiZdneF8QeXazjOIFl04OjtbWJzfRVKpUjJKwb&#10;HGf0omNRK2hjoJQCCf69sHHsESMveEq41eWrvMrB3zfCfkkUxv9JJOLqUh2Os4t+PUvWjsyo1GtI&#10;2vGtvu38TyJqjLtes4AI/FuiVltZM5RMRmkNgPcJ3Zi59OlEZIJa7W1Ju32rv018x9LFusPAZmAF&#10;zfp+U3/AF+KqJI5Wh41bq5RGkiRwXeeg6/svskn9TRSt/SozL4QVkBPUv7XWjF/GBn9pDB/3gkAI&#10;IaxubMVhBonZ5Tud1djSa5iN1lq7tms9SZJ6T9xu/uwO9zd1vNq+awzzdy1LpBJXbGnKYdqoyL02&#10;/b33W8TA2YbxyqTdnlv39EXG9uoXg/i9YEgQPAy2CBuUKb73WzqealF/SltVbjtxYNKTC0QRMf2E&#10;r+znJkmyMO775Fa+q1l/AR3hMS3oFlvc5QuSfaJwKr5j7zcm4sBxrCcx85njOaLpQ0QKjnM1mO/C&#10;ppg7yKIxuzzbloNExDzy+nlOYiWZtw8bnfiOixDEu6SkZMoIKRMYrX+SG439kyiwfuC0mxl0tTcC&#10;F2sA0HEMNvoJzDyxgPbC9T7fboXhXqzbpJQIqtWaRvjoEVZte0hcSmKyVnlJImHblk/Qb2q1jj5g&#10;ooWPmUpl/7eD2sHfI7ael0Tqn0HiRHWpjiDw59L1tFKrIYmSI2DxBxSs3Drt+kwK0s5RJrTEDFis&#10;9q53zAzbti1hewemW6N8iPybjaE/TRIZ7SRkRkk/RikQcC8kzalafbi3H7vVMB0Rw05McaefJkmC&#10;OGzD9ZwzPK/6Cp2svy1qrT1uEWJCnXLKKaFbWfoHxfZLkii6lARpPwjSA/K0lc92CvtOFXjq/0pa&#10;JlLZtnUqQ79Kxo2XcbM5k9eIIpjtvzWar8NGUpneuLiveUZ1E41AfC8m81I+enSmwlWUdHCc6iUQ&#10;9DfMuAPU565blNU6/Zkzn7esl2PxOEhIyy7PsajkiJgeQGR+KUmSB+/4gGcU1618lwnXAuRje4vj&#10;Hr2M34PW6RPMmEkB8LSWPxVF0dl7qPZMQ0QKzeYN6GRsKRIet2yC/j6eFtO33nvUxjq99+z/lpew&#10;JitYckp47C03AJYAnF0KjyUlJXtFSKngee6hRrw6QRdr+xLmwXGjhiWOEwiL7qOiYxObwfb9lVsY&#10;9I1gw8Jnd5Y8JklglH46v3ZyGSlZiB8kcbKnmJQ7hQgI2yE8z1kio1/fah1bCBe8NF59/2Gvsu8t&#10;GuI5MpFviaLkh47joFqvYVLu7MMwqKdW6jXIRN4k2XqlV9v3w4lVagbwff84gMaeY3T2sXsrP2aG&#10;47pItJxZK4Cgvu+bxuj3WUIMDDEw29aO06+b1hqO61USbX58mvWgc85JQPgWSOzq/hxFEeKwAcv1&#10;z7ds8dYkXPuLOG5ONVblqPB9/0Y3WP59sPVHWqkrhBDG3moSWhS7cYQdbDNEZJJICcC23eD5iaXf&#10;FMfNHxtdOeMlCII7hEUf7X5NDYBFenAMbO/eOSwEIATwwKQWTDSsTcnwOI7/VanMG0F0A4Pr6Bcc&#10;i4TCbKb49I28G3i1cxMqcLdO7z9dTuZ3Ep3XRkiAkJiXBMxLVBw/eV6zy2exLPeLgvBDdCYFemSF&#10;q0GCZJ64y7TZPr13AcAQkW/bYqFC8ZutAAAgAElEQVQS9GSh/fubsO3voyM8pgXaIiG8SGjP9vWO&#10;PeJmfMei7fJE+sx6DgCZ/V977vYTMUwqKSlZXETHmsaCEJOLJ+XY9uVhFK7txMW6aMxqjEFQr4kk&#10;TiZoMcgQtv0Zs8esLHGcQDjWfeQfrE9slrRWO3B1ksQ3+/7oJ60GtQYRodVqIwj8e1vMf3J0Qa0N&#10;KpX9R1x//z9Xlk55ntb8G1E7/pTRfLRaq6FaraKwz09RlCEiVJaWkYTxd9uJfHmttu/aqVVmShBR&#10;SKBbxYSyu2/HZj5CgoA4NNXKbEOldvDv4zj5sOt7c2ndO0kG3ceE7QPE95lsjfohQ19XSSR3I8D3&#10;/v84bANg4QbBE2DUX8lw/eXt9t0z3Y+HgYiU41e/YLn6FYbpXcZw06vULAIs7mkagy2DBlm37Lg6&#10;AEwctpTreeeRwZ/G8doz5sW61HIqnwP4BwClhA3Otg+jM+hND7TzXGq3sxpCdz8EwjOZ71xYcWPe&#10;qVarR21DHyAhvgZCz9oO6Lf66n0uEh/T6wnqiIWDyLH82vq7YUPAhqt1WrwxIPMMo5KXcru9CNe5&#10;EJbz70x0GJuxV4e5duWJW1s+d4XHTNgIlkR0QGv9hEW2qCOi47DtO0CUCi3RWZS3OvrbPCusb363&#10;u8sVFQma2X1nzwfqWDpuMZLoraPRyWa9j5mn7w5UUlIylwhmhtYGxphH8oSyWHv1AzeBxfd3Ff8u&#10;Bxm2YQxfePPNN08sHlZgvMvDMLrN83bvVqi1RqVWdeK4PTHBlIgiEva1o7foGo5Wowmv4p2/5Js/&#10;m3r8sjFCRCqoH7w8qB98nVc7+JwkUa9rh+FXmHmtJ0BOyyU1/bTnODaCahUyCj/VCPFbKyuHbptK&#10;pWYAQdatGMt5sQdBmQCwmXnXSa+6/y/Ddni5X61Puyq7ZPrWjoCG0WrqyUG86tIVSulb7R24WOeh&#10;tUYctmHb9pLtV59rkXhnHJ545s08ufv0uCBaafiVpX8A029rGX9JCEv6vtdLNANsmiTmtc4oOxsB&#10;QBzFigTuQ0yvS6LGy+5mnvkMT0TUsIT9zwBrFA+6BfpdN3ci3G4Ro5iNAuNMFVUWxh12ESHPOxxF&#10;8n0gfBnEPggW8sVmIF9oTPeTbGzCDavHnH0ViWYb6xs2EERAx1qyu5wNADDzucoRLwjD8LSdHvOs&#10;QUSRFctLhUCEjhI1jPiVZ43c356dTNZbljOzIuKztdZPWuSxAYAboPUt2GrBndfv0okDBrV3jtVj&#10;bhiB9Oesm3YeeVaVpwM4ddDBlZSUlBQhgE58QcuyDsUUTsrFmkF0GTN2ZBlTZCUipYIQOP3g/upE&#10;6g8AtLy8Jkh81XF798bdjSN0FAGsnzzJ2SMhrK/QmETHYVqhtbYOt1Z5bNi4688WeVazBxEd8yr7&#10;P1VdOvQK3156jtbmD9thdDEb3B4EATZESMcpdvoZMUIIVJbqILLacRS/zQ1Oet2BAwdakyl9NjHQ&#10;t26G25kRGDDgQ7PutkVEEVnVN0Tt1uGgmp9DZLZdrCdHYTOwBhhnMfNUA2QSUUuAvgphYRQXJCkl&#10;4nAdruedbVn2aw6G9T8PwxMzkKl777iVpe9YTvV/GoPXKim/7fmesDbjDAwaiO+B/A6ktZbGsAH4&#10;OfWk9XaOG/cdTXnjw3KDS0D8HSIaIDL0W0YhP1FIkcC74aJNRIqZ60z4WWYezax3yVio1+snbNv/&#10;OxB9EWCvKzymGeb8SveNrNsoUm7WeWJ2etIgs4wK+hxHxOYM26IXRFF0TuHBzQlUrd4Fhc8IIELn&#10;4ahIlM3S19bpbYiIuolltorBzAkRnwWohzDzQnpDEZGB6/4IQIyefeKA1dFvkdj7PX8d1XtPi+KF&#10;4Qfy/kPKWd5bRwGoLUqiuJKSkskigM5gMPA9W0p5waQKtuzgyiiKk1FY3BljUFmqk5TR40dQtaGx&#10;3eqnw3aIvRxDkkhYln1G1JxMTE0AsMi+PgyjkbT9bmmtriGoV57QXr/ztfckc30Kgtttb+U/qkun&#10;/JFbPem5SaJ+PU6S97Tb7W9opY94nr8hQlYqAVzXgRCjGasSETzPQ3WpDhKCZZh8KTHiJX71wD+N&#10;pIA5xxLiiJZJ14ph1OxccGMGWGsQYx+AmTchDILgDmE7r07C+I6gMo/ei1MWRY0BWeKkZrM5dSs1&#10;IayvySgcPpv7EE0XRxGMMfCD4PEWibcl0frrmeO5iUNYBBEpr1K/OFbWH8aRfLdhc9QLqnbKzTmb&#10;JWXEIuRmVQAYZmjbdc6TBm+WsvnIEZcxUogotIguAlghvz0YoGyCkCKxI+/3bMIfAUAB9HDE8dxb&#10;oy06RNSy7fUPMMRnAQwrPBadVxsiIoEEgQT3TwFlY4jmCTId4UxQVsjpbk8RAacIwS+J4/Dn5yXc&#10;QRHkedfBpi8gX3DMWpQis05exuXOsvx7CzFzYgwepnXyuFmfbN0tRCRh21cCCKF1UZ/ufS4SxAdd&#10;B7Pf8yZu8spAJ+SkTO8ne98S6GS0XkhRuKSkZHxsiI5KKTCbC1ZXV5cmUXCwtP8aZr5+L+7JaZJW&#10;GwL8BJ6gW5Fz19K12pjvb8ZH3PmgVWuNoF61lY4eM9raFeNWV36klLzJ98fjwTBsK7TX1lGp+k9p&#10;r935mnui1QERrQb1g9/0KwfeV10+9Tf9+snPacfJi2Si/7zdDj8XR8lVidR3MdOGELn5qqBSCeD7&#10;PjzP63v5vo9KpbK5fr0Gx3ZgDN+cxMlHheO+wK3s/91qdeUH026HWYHYPhKHYTILGax7GK0BoBpF&#10;q3Mxs+x59cNE1quTODmWFze2tHbskNcMxhgwc9V16eDka7QV2z/2HWP0d4d2sR4SYwziMAQRBY5X&#10;ebqMw3fErRMvXl9fXxlpQVOgVqsd9ytLf0vC/h0l40/btk2e79voT2oxgpNg8C7iMJKWbZ1ltPnj&#10;JGw8a5bvr5Zb+zKDriBC94GEs4NuDPgO5DdGViABuv8DERQb3iehJxgHvGS3EJ0SOo739wz+ZNfi&#10;MR1jsPe+nQVenjiGAXEe8/aRzh7MbJiw6WKdEdpYCVDFIvppLaNfmOXzbzicawXhamPYxWB3kLTA&#10;NegixczcSyzT9z8yswTodCnlg0ZR+1mEiBqw7atgWblWuHmboL+thkmylN02b5+DlmVFeAOgAuCM&#10;aXtllJSUzBcbN8JESli2dboroocCuGTcBRNR0rj71q8TiQcQ0dCD0Y5Ldv/vSinYlnVK3D72MACX&#10;jra2+dA5lDRXj1wihHhgqobYqQGDCkNA6wuZb/gronOS0dayHyJSrfU7rxMkpmplwsxoN1uoLNWf&#10;3m7cycz8p0Sktt9yMSGiEwBOAPgugI8CADMfkO21g1EYLxvGvYj4TKPNIWazTEI4BPgMdillDsIA&#10;EyghmJCZYhLWLbbt/FApfX1QP3gdETWneJgzi0POMUVxw7LESWpGeqHqiI4rQjjLAO6YcnWGwq0s&#10;XRE2V1+XJPJNvu/XoiiadpXmAmYGGI4xcuqWjkTnJGG4/hkQPXzo+/MObn1aa+iwAdd1DpBnvxhR&#10;9NSwtfqv/l0n/o3OGf89cJy4bvX7zPxanbQuU0nybMuyHiQEQcrcq8ogC5RtGNjgJKWUQohTHM/9&#10;/SRu3oeZ30JEcndljQ8iaqmoeRmEdb7WuncrS5MdWBtsbbe0BSQGLOPUXiwQncfMH53FNinZChEZ&#10;Zv6g1lHMGk8GIQBDp1bJ9pGekNNbVniOEYhSFo9FIveWk82wIUEiu89036RurFID8JOkjL1uX5vL&#10;m2E3LMHFNhI2jHPRn9wJ3d+Q+j1rmbxlGyICmEHMxJ1BXbY9hRB4VJIk5LruleM6timzDmNuhhD3&#10;wqbAV2QZb7C1PyK1fn6irYgEbDBszlue27c3f5MAnLz/t/fZBnAaM99YJhAsKSkZhg3R0RiDWiWw&#10;ms32BZiA6AgAJJxvhmH4K0IIR2u9/QYDMMagUq+j1Wg9ChMSHQFAef5nm831/9e2LF/t8hikVLAs&#10;65BqVn8CwDdHW8N8yNBXQfjZSZQ1CGZGe72BSq32jKhxl8XMbygHAZsQ0TEAx7pfL8su7840Zmcb&#10;GYAkorkevE+cIDjKjUZDCOuk8RSw8wkJYxiu69iRbI+pTuMhqK1cFrePv1Eq+QbXdZ0k2eyKzDzD&#10;Wa53/h+NrOROu1i8JZvv9PB967/idnjE9bxDSRyPpYwkkSBScD33bJD4PX3aSY8Lw+b/CYLa18ZS&#10;4IQgIgbw6WPHjl1Sq7nPgsGveEGwEochAxtiyR4sHofqp2SMUXEUCc/3/7uMG/7q6upbV1ZW1ndf&#10;7niQbH1eGPXzAE7tuFr3hEem7nH22qoolmP/gHsr2d8Vs3lIkjTPAnD93o+gZNx0z6kPJ0nr+0TW&#10;bwFcByPC4BPBFPzeJ0xnxMfe70BO/2JmAuVa9GX7IQOUCOACpeIzmJOLiNy59C7pCo9fhkrONIb3&#10;C7FFQE0LZnkCcO/zJp1kMgyAU8LjxtLeB8uiRzEngsi9YnRHMxt0n4N+xMwOtD4TzAmKJ02K+nnx&#10;tc9GNmrkoOtkZtmGl0PRBI4B4AM4i5nvJKLxPCSUlJQsDFtcC5RSIMIjjh27diKufArR1cro250d&#10;unAVJpSJIoD5UUf56MRiTSz7y7eRZV/mV3dfZM/FOlHRxILrW5Z9fRjGkWVNL6HMxrrMaDeb8Kv+&#10;z0TNu/787rvvnrqlz7xARAkRNTOvVik47hwi0gAdmyVBjJlh2TYssk6Zdl12ilc56T+Mpj9nZjWt&#10;TO2zTPY+xmzgei6xSmbi+kdUPUrARWTZw4vEu5DRmBlxFCOJIliu90jHxtuicO1Po2j97J3vbbY4&#10;cOBAy/eX/k4z/1oSRx8hIuUFgY09Z6wa+H9k/wUTR5F2XO/pgUuvZuaT91b26AmC4FaC+LZt2/ZW&#10;S0dKD3gHDbyRsyzP/bCHAvOyRWIhEhrdk3Dd6lVE9AkGrYLgotjFFAXv2d9A/f5T6e8i+zsRwXQS&#10;VnddrHuv3HowwJIYZ2mpn5ckybk7Od5ZgoiawnY/DfAqOnJWXrtlXYWLPm+c20x91s29fRhmZq1x&#10;HjMf2PsRzCy3wLIa6E/gUnT92s5VenO5AkGRSGW0zl5H84RI6sZ1zO4/L97pEoD9RQdWUlJS0mOL&#10;4hTHEpZlnVX1liYSR2Nl5V4Ni+zrRiV8SSkhBM6oRfYDt197NBARhOV8QSYqNTDbRWzHOIY25vGT&#10;iv3i1vbdaLQ57Hvjieu4U5gZ7UYTfsV/YtXD27ndnjuRpWT+IaI7CgKcj4jdGDcRiGguH+qC2r6L&#10;lFJv1FpLb0auNdszvbiT3XvIzCQeMII+HbdbR5wJiMbMjDhsA2wcz/eeRmz+OopWn8+8OvNJlLbD&#10;95du8PzlNwmy/0Am8TeEIOO67gju9bl9Nc9l28RRpF3fe1ISNv6ImQ/tvezRQsBXtNZtYNvEG0O5&#10;wA6Bow2fvYP1S2YE2/Y+xUxvJYibQcgGD84K1dkEJ+llWyzJKF84zG6bJZuFuUCI4whAIKCfJ2X4&#10;8IEHOMMQ0a22639GCKGxmdEa6G+vbFtmz+uN/4CYBW0mjcnuxxCRp7V8InNjLp+DtoOI2gCuRMcK&#10;vmcxCuS3WV7m6UEi5Ob3jvCYZ3ma97noPb1vQiej9RIz9wfxLikpKUmx5YLGbOB5rlCJPH9SFWDw&#10;N7Q2O3a3KwrEH1Sr4Dh84mhqNxyJdr4aRdExx9n9GKIjmNJZSbJ6nxFWrRAiUgw0aYxJM3Y6dGdm&#10;tNYbcH37vAThu9bXj549jnqVlBRBQtyRGzR26vDcPmwHtQOf1Bqvl0rFPeGxTCjTYdabIQhWbiXg&#10;k2SJMWV134S7KKURhyFc1znJFtbLkpje1W7f/YxFCFrv+NVLb7v9+CuY6c+UUnd4vm8LIjvnZrmD&#10;xi4UHrPfOY5i5XruY+Nw/dXM4ek7qPrY0VDXM5sIxck9gOLHivQAu8jSKu2izQBiYpzXbrdnToAt&#10;2R7P866zDL8LoOtACFKLBlo1ZsgTw9J9zKTW67Mi61o7pvZFReX1ypGG2SPGs5WKnsPMc5EgLoeb&#10;IPR3kJ8AJU8oA7a6CedZpBYKZ8ysiOiA1t6FzDwvs5c7goja0Pom9PfJbBvl9dmi9fpRVJS0Jmc7&#10;md5nVsxPnycCHTfruU8IV1JSMj76LlxaGzDMBZOatRBe9cooikJrROKXShIoY37y6FGemIv1ysrK&#10;urDtS1w//dyzs9GkUhrVes2TYfSo0dauGCIKx23Us5vdN9fW4Tr22S7xu8PGiYkJ4CUl0PrOnRnL&#10;TAal9VzFdMxSqe//LIFfK5UOfd+bpjHhkEyjggSjNYQQMxUawa14H0/a0W3OsJaqu2w66tL7HscJ&#10;tNZwXfeBnuO+Lg7X/r92e/283e19djjnnHMSL1j6hOPVX5hI+V4G1rxKJetyPa4OyHEcK89zH5mE&#10;yau51Zp6pvQenrd0BwnraiFou3g7g9omPRgeKFAyMzNwkm3P74TOPR3y/Vtsh9/NwA8KhMe8z3mC&#10;4IZgnclonWdVVrSfbvKatPDYJ6BbopMs0YY2j1Iqes7q6vxZcncu096XhG19D6AgZ5U8N9ztBEYQ&#10;M/VeqXW4s4glIJa1Tn56FkNEjALy/ZsRRbeAyEVx3yuy5AX627qviI1PcqDwm/ost9tnzzLTBnCg&#10;tHgsKSkpok90NEYD4FPax49P5EZojH0UjLtH5WKtpATYnFa1TiyNZIdDQsK6wWi9twQJncflic26&#10;k6D2LI7+iYCw3YZXCU4m0v/XiRM3zESMs5LFh22rhb2ex9uXsuMtaAEe5Nxg/9eM1l8n24UQsyfs&#10;zgLGGABiRnKn9wiOgvBDiIlE/tiCMQZJHEPYDpjNwwXxf0+S1YmFTxknRHSX69oXEdGlKoljz/cJ&#10;e471uH2xAFhKCRLi3ETwI8dc3tAQkWTmO3c5AT1IYByQXIYtonElDiuZBEIEdzDzf4ERgTbSZuRl&#10;rB5WkMm6WaeXF1k75lh/ddMz5++HQZQQ477VqjeX17POM5K5FZ0s3UUn7SChdtiHgNR2hojEaVLK&#10;xbVOJloFczpTdeGamc+DhMmt+1JEO3jIHXRtTS83ADwA82q9W1JSMmb6lD4pFRzbOYls+ZBJVGBp&#10;aWmVhDjsODv3nMq7nWtjEPheAEc/dATVG5pKrX5pu92O9mKxqaMYRHgwM+8ss84uEWTdbszsiY5A&#10;Z7DZbjTgBe7Tql79PY3G3feddp1KFh/bdo6HYVuLscZ13CFsQCROmtR1YVwQUSuonfTqqNn4lFet&#10;YKbaOJfJXBt79zEiglLasBAzlQWSiAyB/jFuN6OdJn0bQdkbsR4ty7I83/8Z1niXls3fDsPVMyZa&#10;mTFAFNzhePXXK4NXSJlcSkIk3ViP41TlyRiWAAIi/L6K208eY1k7gmEuV0q10Pds2hfvrch1NuuC&#10;mCsUAQARaSJaglKlN8Ucwwx4XuVisPk7MBSIPQy2siuK/dmXtKNr9ZgnlOVnZN5cLW+bPJHGIcaz&#10;pYwez7xtLNMZxLlK2OISdM61opiNQP45mv+5+1yQsXbswcyshBAPnMW4tKOAarVjsO1roHXWijHv&#10;elbk/pztt5t9Oz13KAv/n6yV5Xb/Yw8DYD8zHyxD6JSUlGTpu8kxcyeuo04ePbla0HeMGY11ETPD&#10;dl1onUx4Bt+/ncj6uh+kDZJ2dtFlZjBzgPFbO3QQ4q5J3Bh2W0IvxqPjOPe3jfyr1vqdF460YiUl&#10;GYzBCcPcssYuiA1/VnRCXqAOYO4tfoko8msH3hC1o39gZuwlDu6iIQSBCIllOY1p1yWLW1m+EqBP&#10;C8cfTg0bw23FGIM4bMO2rbqwg18RRO8MW6vP5qNHJxZKZRwQEYKgfrnj1v8AZF6rpDzsOI5lWdYO&#10;To4dNzgZY6RjW4HW8iUcRWfvdAfjgIhuZIZkZislNALoy267sSDznrZwy1q79Vm+MbPRzHPn3lrS&#10;j+NXvwSm9zPozpTFY4+8LMCDrO64a+2Y7T9Flou996xQhMyyrNuwAiCI+ZlGJS+etwzNnTGb/TVh&#10;4zsA9QY/RRMEw9w6CMYMskQlAIaIlzqJZeY2JuZAiOg2eN4xEPUmoAaJ5ell27VdJ5t177OzsSz9&#10;jsx36mayLhKK07/13KwPYgGeV0tKSkZL7shaKQUwn8fME7loWFbl6nY7NKOyfJFRBBjz0DVeWx7J&#10;DoeAiCCE8wW1B9dMYQkAdBTdK/y4MdrczbzzJD6TYfPZrtlowHGtfRbhf4WNYy+74YYb5j6hQMls&#10;kiRYBdCmGbLC67jcooo4XoiHOCIyQXX/XzLozVLqxPdn2XN8ctaOQlgA0Zrj8F0TKXSHaDjvjdqN&#10;w25leuM8ZuYkkYjDdbiOc4YfeL+X1Nz3SNmYe2s1IpKet/J5R9Kva63fYbS53QuqNnUGnmMpMopj&#10;5QaVcxJOXjELCRpcV6wz+BgBNEBozJInMmYH4fkDdmYD8KFFFS/uaTi+/2Wl+E0AbsDWGI9ZS7w8&#10;oaUvDiGDOeVqnRYVt1iSZRLKpPpe4cN1um9qMAtmfrBRyfNbzDMTZ3UYOuMH93JmczuArPBo8rca&#10;KEh22njzGazPuo6ZFYCq1vopzHza3o9iJvkhLOsYNo1QsiI4Ur/nvfc+Fz3M9rJZ5+2rqIxB5Wbr&#10;uH8Rkr+VlJSMjtyLUZJIkBCnNJtH7jeJSgRGHAZwi23v/Nk6z1AvkRKuY59GJ1r33nvthkfC/Wrc&#10;jo67W1zQhh+0CtcBwIeJSI+8cjkYrZrzYAFPRIiiGMYY4deC5596sP72KFq717TrVbJ41Ov1dQKa&#10;YkQxZkeBMQZsTLUdNRbKIieo7v+wMfzHSZLc7VerMzr5MUEsC2DcAFSPT7sqeVSr1aOCxAdkHMuh&#10;woiM4d6SzjUTxzGSOIbruQ+E5rfJpPWaJGk9YPSlThZaWlp1/aUPuIH/CpXEHwFo3fO8IcTHnTe4&#10;bdu2lokCs7zlll1WeKRUjgmiq8RGB+tZO/IwF4cii6rigTeREkLcF0lzIV0174lUKpUjDP4ICGsM&#10;rqBfWEyLi3ls9KOC2I5pBAAwc58wtvl5Yx95cfY6dSFigENmPttN4hcw80xllt8OIlqzHO/jTHw7&#10;evZzHdJtnRX+t7OE7CWU6Suu+85EfCqgz+tYRi8WRJQA+BE6wu0gd2fOfAf62zO/z6vU935X6zyL&#10;xr5qIt2PNzHoxHa8Vyk8lpSU9Mh9EDPGoFoJPEg5kUzKtLLSIGFdP6p4UcwMx3VhC/FTI9nhkCwv&#10;L68xWZc6lbxkbtvTtXY5MuJqFSIE4olZ8oxgK2MMWqur8Fz7EZaR7w9bR3+B8x9KSkp2BREZEuLY&#10;ZASw4c4KYwxc13WEhbl2I82junTgC7Dwm0mcXO153hzEeRwnFkDi9lkWX91g6XNKy0/bXmU4N+sx&#10;w8yIowhEVLWd4Jms5f+O2qsvXFubnJfDuCDyfuR4tTeRZb08TuJ/Z2DddR0bxZYr29INpyKEELbr&#10;urYx+rhR+r1usPQnZ51FU48lSkTM4KhzGRgkOG6xgqTMmLg3CO9ZPuZZW20IF8xsgayFu7bek3Hd&#10;yhW27b+ZQN8AbVjf5bna54ldaRFHdFbaclHuLd8QgogIhg2oMEEaEYrjQ6Y+c0SEM5WKn8OcPGye&#10;xDQiWtWavgohGP0hovKEqdzdbHzqeHh0MlprbWW27Ym9kdbmdEA9bp7aaliIaB22/X1oDfRb6qYF&#10;wfSytMV3WvDtX9dGJ6mMItGd9c1aU6bKkYMmddKfe/tndATo/dseaElJyT2CwodXrQ2Y+eGTcrkx&#10;hr+tdxnXMc9aj9lAG/kAZp5o0DBhO1+J2iFvHTxvLy7Yto3WWkPZtvfN8dUuS949ZvZptVpgNiu+&#10;4/yRbN39F9y+u7RSKBkZBDqxvYHDZBGWBSMWM0aO5+0/7Hr8sjCOP+G6Llx31ibGx399FERgJUHE&#10;3xt7YXuAiExA/nvjKbtZZ1FKcdxeY9uy93tB5TeqnvXmuL36NOabp+4yvFdct3qV5y+/3rLF7ydS&#10;fksIQV5QsV3XtW3btoVIpxUv7Ku2bdu2X6nYzCzZ8I1Syg+SsX/LrSy9n4jWJ3Esw0AQd2//HNgT&#10;InviY5+lWfpzdtCN1HdDgJcovagumvdYiOhwlKj3g8SXScBHZ7yTlwCmSETZsCLjraOMtKC95YTj&#10;zcSMBfH3aJBo013GETEfkol6gdbJ0+dpYt113euF5s+jI/QXiYB54mtRu3ReQnCO1WNP4NJa832l&#10;lOcuwvU+CxHdBSGO5MR37Fu1+54n7qZ/6++b9pb+nbdu9jVo4iu9DQNYZuZD85koqaSkZJQUCnJS&#10;SjCbezfvPnIGgOvHXRFh2YfDdsSWJUjrvXsXR2EEyxIPihvHzgBw4553OCTrdfX1+gl9h+vap8Vx&#10;MvR2juNAab7eqSwfHmP1tmLbmKTgWBQFeTckiYSUCpWl+hPjVvhjUbT+W76/dOOIdl9yT4bo9smJ&#10;jtufFcwMy7ZhSbWw4jrRSoOZ3yjD1RuEbb3IrwS1OIx6llkLj+06iOPwBKzqt6ddl+2gSuWIjNbe&#10;mUTRGx3HqUo5IATxiC76zMyUo0Rxt4P0lkkpWWhNju+dzwk/RMt9T5dR80OOX/uvvddiehCRAfDN&#10;22677aoD+2oXJnH0IGZzLpFYBpuK6zgnkW1vWAdt0TZIIInCJoBjMk6usS3nC7anvk20vDalwxmI&#10;YLNOwkEnx8Z2pMXHTldATsIYbBWbtli8kaCADN8PwOf2UO2pwcwOEU0kDvi8Ua/XTzDz3xmVKMP6&#10;QiKK0S8W9kSUwkQx3SzWnBIf89yFYdhAkMhzI0ZOmYOujkoQGRj9VG2kxcyfJKJhToip0r0Mf0ep&#10;+ExiOhfgEP2Wd2myFnkaW/8LghC8cV3Ln0AAAGNZ9EgpD8UArhnhIc0GjnMdpLRBdDI6bZRuh7wk&#10;SYxOOxZZefOWd0UEm033PewovUIAACAASURBVG9/WfKusXnLe+UcABABWC3YX0lJyT2AQtFRaw3f&#10;8wOl8TBMQnR0l25U4bETliX270Z0ZMYWnYCZ4buOnUg8DBMUHU+lU6PG6u0XO0Hw/J2IjpbjwEr0&#10;f5QPj1mKn8uYGc3VNdRWlk9vrTVfxcy/MQ8PZiWzjjk6Onl8VDAYvNBuKl1h5YPt9toVQiWv9Dz3&#10;wVprSDkLp/Qop0z6EZYFIuvrfhDcPrZCRojjL38lbq19SPjei4TWvWRHYyNPcCz6nZkRd7wNbNuv&#10;PCpptx4ah+v/xhIf9Zfme2Lq9NNPjwB8BsBnuhZQ9ShaW5LS3J91fAbY3Nu23bOUTK4hwiqRFTu2&#10;dQxCXGs5lVttotaUD2FbtKAWaZ056Yn7rRtzKRow06YwySK1DzaGIQTNcjarQuI4vneStJ/OHH6d&#10;KPjGtOszixBRm5k/wBwrBj8FjBjDXcx7QphBql91AjAOFGZ626S/c8ona7ssxKl9UAyYJ0kZ2cx8&#10;UVc0nXksy/0PLSOXSNwbWxNjFglkvfesC7WBUgQhCAATM3HnOSEtmnU2ZlZC4JHMcULk/WjUxzRN&#10;iEgz8/VQah86FqR5kyh5n/MsFk1qHWxso4igQLALrcLRcbF28vaVXT8rbBp0EstERBTt8PBLSkoW&#10;hELRkZnhOBYlSXgBM//ruONMVSqVY41IXOc4zgVJsnfdjZkhbBsqbF8A4GN7r+HweK53SbvR/FXb&#10;smy1IaAWD1o9z0VzfX21tn/fpyZWyS2Md0C995KKtyIitNcbCKrBQ8Pm3T+FObVWKJkd2HAjN2bD&#10;NGGAQQstOvaoVJavZObfjNonXmgJerbnucFOJnDmDcuykEQxg8Vnp12XneBWlt4ft1dP9SrVpydh&#10;u9gqdYy3lzwLyJ71ozGG43YTtmX5luf9UoLwKXG49gmprQ/XarWZTNazE4iIAax3X7dOuTojhK5X&#10;Sq0DWMKGueMWi8ZMbyLTFRNpsCC5MZbOWggxM+8uEPcUYWZbxu0XGPBTk0Q/IYmaH3c8+ixR9di0&#10;6zZrEFHEzB+QMo6J+BlgJNgUEweILFt+31hGIMHYSFmdjRWZdi1NuU6ns2D3XSyLymaAYwF+jFHR&#10;WRzHnyTPu3b7I54uRBQy80Vayl/qJHtBz8I0Twzb2Cz122ZbdWJEIrVtet30ZwPA1pqeyMyCiCbn&#10;NTYBum16FZQ6F/3CI9B/p+0TZnPWB9L/iQ3uZrTurGPnCeUS3VxBRfvPWg33xEkPwNnMfDMRtYc8&#10;7JKSkgViYIyFJFEwbM5Fu31g3BUhIggS1xHtPuxD9jaeRDEAvj+vr6/srXY7wwn2X60N3+h6w8Um&#10;c4IAwrI/RVSb7MOikpike/W4YGYIEjAq+YVp16Vk/iHQ3UkYTjCpyZDnoFH7xluP2YGIwqC6/51a&#10;4ZVRlFzrV5dh2xMNzzsxHN+HMfpKr7o0V5ZKRCQ9Y789brcuc113KrbBfYIjeOO33rvSmuN2mx3b&#10;OeD6tRd6tnlb3F796TKr5mzCbHqCUN7SIgsx6o6Js4PuLVZqqfXTnxkTil0+KpiZpGw/iwk/SUQn&#10;mLHChBdJSb8nw8bDp12/WYSIlONc9E8M+gQEXBB6MfLSiS9yN+2uk85mnRXLeuukswxnSS3Lje2Y&#10;Fiwz+yDFTPdWwjwtiqJ7DTjMmYGIEov5qwBCbI3vmD1Gkfme1zabGzMLyo8P2BO3hNb68cx86h4P&#10;YeYgohOw7dtB5GBwFvZsu2aXZdu5v8/Z2868b+cyn/1fGZ1+cI+YPC8pKeln4KhaKQVB1r6WXPux&#10;SVTGGHNFGIawRjTYlzKB5zqnRxTfZyQ7HBIiMpZt/6twXGSHRFl830PYaB2rOEv/NLEKdjEG3Qft&#10;vMmqWWNw/eIwhLCtc5PW0QdOqEIlC4olnIbSJppsJuXtzz9mzKUL4F4I6vsu1/BeGrVbH1BKh361&#10;NsUM16O/RlqWBZUkIHI/SERzZ85J9foJFvSmKIq+P0uJZfKQUiIJG7Bd90GWZb0xidbfmbTXHzbt&#10;epVkcXNi6/V5sPLW91yKBt5bBssdw1hy5inRQRy3HsOMF1DXqoiIFIEiZnMBC3pNHLefck+Jh7sT&#10;iJ5lHMf7EDM+zOAGaMNiTGBTGNtOsBnUp2DYDJp/SQlFhUll0mJSajmHxLi3Y+HFSZL8xMADnRHI&#10;8w4Lmy5Gx6uuSCjMfs7+lrdOJ7GMMZSzngGMpXVyPjMvYvK9G2DMLdgqcKcFb6R+T38uasssnfUU&#10;Fa2bJxAPWjf9XQOoLaIgXFJSsj0DH7KMMahWKxbYPGYSlbFs/4g2JqY9DCrTz1nMnazQRslHjaB6&#10;O6JSP+VTzUbzqmqt+J4niCBsB4bwbqpW75pg9TrlC7s6jSS943gUVlojqFU9qXguHsZKZhct0ATQ&#10;np64lQMzGFydp4HxqKjX6yeC6so7LNf5HzKOLxMk4PtzZZhUiON5kFJ+wavUvzTtuuyWIFi51Wjz&#10;ZhnHd3iVSv5KE9I/iIgMG05bO/bgLnEYsjEGruc9jAS9LWyv/ja32wubpGneYGZJRGpr1t6+DtRd&#10;Vmj5WPS5z52TOi7c5wCYqEfMbmG+1iHCM9BRZzcCoHcOTIQMVIn45UnS+m/MvJjm4XuAiOC6wceY&#10;zdsZ1AQhbfE8yMpui5UjoU+U2bBU7AqPg/aVZym5XbkEQDFzVUD/spTh+QXrzxjO9QLi8zBsYeuY&#10;s0i0Qua3vHcBIbKW7mnBVhGJM7ROHrtoz0xEZOA4P0LHZd3CYCEx27ZZ68QCy9oum67Wmf3Iov+s&#10;qB7ZMleYeS6utyUlJaNDbDcZqrWC0fp8Zh67lU3C9i1scJttW9uvPCREAMP8xKRnfYkoJsd+YxQn&#10;bd/rHyATAZV9K2i3wotqy6deNNHKdbFsOkOQSMXimvWZ8W3qJxMQ8OjJ1KVkUfG1HTGQTF6QL+7f&#10;nUQdtA9AfWLVmTFcd+m7jrf0CsN4dRTLm/1qFd6QISxGx+iukb7vI2q1j5JlvaObRGduqS4fuEqZ&#10;5FUyjm+fBeFxo8juzY0zDwDGGBOHoRGCaq5t/0qC5N1Re/25kw7FUtKPj4778OA44rmdqTsQ3hAi&#10;0xaTeYPtrk5HBoRau90e3YPnGFHqtAsAejiYe5bRaXGWAJKdGJX060q2X8XM99h7xiA8r/ZDZvNx&#10;AAzqBKnDdiJMjlBGW2I1bq5n2PQEsDzLyK4QRj2LxzRpN+v+/toRyT1iPEsl0XOZueCCOxsQUYJ/&#10;s78tLLoK2HBpzxMLi6xLgTy3dWOImZmYRcricWN9ZpYAnaaUeiIzz8W5PSxElMC2rwSGSoqU576O&#10;nN+2s4QcJIznbZN7XmCzHx+Y9b5bUlIyWradAepkDuUzkuaJM8ZdmX379jWFoFv2GrsrPbyIoghC&#10;iPvG8fqZe6zejqnVTrkOhv6ChNC1WhWdh2iG57moLi8jbDS/Utt36lsmXa8exvDZe7Eq3QvjGH8a&#10;bWBYnsN3jF8gL1lgqtUmiCMhZuc5tauZuAjDe3TfJiLlVVY+61fsF8Rh/I4kUUf8SgWu62Lcyc5G&#10;ieM4SKRM2LLeHgQrC5EEpFI56Xsw/OqO8Fib6v/BqTtMXrIZdAdQUkpWSsF13bM81365dPhvotb6&#10;E0sLsSnSiVdmY6jHBEJHaGPqrt7dhoF+q6rU8tS+DQsAXKnsIaD4hGBmGMPnsTE+QAzeSNqQ6d+k&#10;AFiGcWGSNF/QbDbHHpd9HvG8yueg8XYQ/ahrWJEnDhZZdBGh02coXzjMbpMWbfISqBS957lbKwA2&#10;2Dw8SaKnMPNS0THOAvQsMrDcrxigAWxYlmYnB4qs8Hqv3jqb7U9EMGbjPWe/gojvLaV80FgObIoQ&#10;0Tq0vgVEaSE3LXJnxb4iQT17/dj6WeXGMUXK2rHIWjW9r7z/0gFwRhlbuaTknsO2D1lKKVQqlUDp&#10;6CGTqBBA149yb0pp+J6zpKLm6aPc77AEy6d8UibiFXGSXOm6Hmr1Osiy72yttd8T1E/53Wlm8dIq&#10;PkRiu2el+UFpDWYsJbXm2AXykoUmJkY4HdEk//wzxoAIfmLp2Q6cNyGIllb9ysoHNMwLwnb010qq&#10;I57vw/e9CYhde7tGCiEAImOM+adKZeVzI6rUTOBWlr/HUv62jMJLHNvuT/4zhdtLNrFMXrbrKIo4&#10;SRI4rntvS+CNOmn+uQwbc+K+uHAMeQKnjWYAbM1snU0Okmfpg9Q6FMdyHga/ywAeQYIUBMw2LaUJ&#10;iAD6BdehVzFzGUIgBycIvqk13k9CXAOCh/w+Msj6sbugz9U3LbD0rz5cOUX9trNfotgifrJKoueu&#10;r8+2uyoRNZQyn4QQa9hq8Vj0ArYec77FqBDZ9XrfCd2EVELgEczJQxYuzqnn3QLLugGAgNZFwl/e&#10;NRCpz4OSH3XIdbNW2X0OOkeK6mUDuMckSCwpuacjgP6sz30rCQGt9XkTqZAw3w/DaMTJAgiCxBNH&#10;uMMdEayc9DWvduiFUpvnR7F6ia2959b2H3ofEalp1YmZqwycrNXUqrDL8WfxVlprOLZTZUeWD9cl&#10;u4aIGKBGv/HC9DDGAIyAtClFxxTV6oG7KrX973XJf2Ecxu+MouRGz/fgV4KZtHz0XBeCCEkSv8ev&#10;7HvPtOszDrz6Sdc7futVUqoPAmAvJ7zIOOEUWYGxF9uxF+cx9TuYmeMoYhA8y/UuJEv876S99uoy&#10;3uNkSUi5AFvbCATU/ywwML5jNnzB5rozeJ0oQqnWg8F0GhgK3D0GLjYe6JowtQE8VMr2q5mjcyZU&#10;1bnC9/0bbcd7D4iuyhEei8SU7ay8YNigO7G/TScjgXxX6zyxMWPBSxER3a8aJM9rtVoHB5czXYIg&#10;uFUIfAcgF8XtCfQf8yAxsvMD9SXmSQuPbAxdACQTSYo6KTrPqrgBQBuW1YvvmG2novbLs27M68+d&#10;z32JZeytyzNWqJnti8o2APYx8xmLFnuzpKSkn6FOcmMMmPXBSVwUDIm21sbsdcCYfl4lIrDWp+2x&#10;anuCiEx1+dBVQf3gt6hWOz7NunSpA7SilN5+zTmBmeG4DkjOrns1M/vM7UNx3Lhva/XYg+LmifuH&#10;4eoZzFxfuFnYuYbiadcgB6GgZ8fne4agSuVOD+4nicRH4zg5zNrAqwSwrdlpLiEEyLahtLlemeSL&#10;05x0GjdEp0Zg+zPMfDUsbywZx7NxGjfL3v7hoSdK5i3TWrOKI1iO7zPMhTGSn5v1wfwiYYzaJ4Tl&#10;dAfUu4CyX4qsGze/cK5gOXMYgwMg+CAY9Ne5UJBhQDLzj2tpHsfMTnZ5Cf5/9t49TparLBd+3lX3&#10;7p6ZfUv2zj2BEC4h4RaugkRQREUF5AAiEA/gXQERuR385IiXqHgE5SAgHhH5yVHOQYjo4XeIfugX&#10;MEDkGgSEhBCS7L2zd2bPTHfXda31fn9U1Ux1dVVPz0x3T8/sevZvdldXrVutWlVd61nP+74gohNE&#10;+tNg+CBU/XBUmURXHRsotiJtVRlFNdo4Y7FE6nDCrC+2bePK+XcNYd6pwfehev5Z5c+yjFoCktJ7&#10;ouq+0ACElHxsH75nK2h9ahv56kja6mMSVFA87gTl6yYAdAA0z6UGDfY51n+cmOsXfJMkARgPjNZO&#10;XQDgO9NskG1490WqHwgh2kpNhhCTMoFmvoiZl4hodSKF7nH0Vk5c6Ln2kTAMK45WuAjaA2BmCMtC&#10;4nfnxjlxGK5eYhI/MI6Ta1ir+/lrJ5eQRm7rGIawEploUuj7SbAKRre/esIHISQylgm0rMEnDKb7&#10;mJI1ZiE9e2kFTrwCLKzt9eATcw3Cyu5VPnz/MTNM0xRa6b1gArgryBZzPsC8/HdxkDyRk/iZBLrS&#10;bbc9aIU4irOAPJPA+M9IIoLjOgARoiD4mCbnbYuLh7YzSdhTcDqdrzPzq5No7WcAPMu2bcRxPLGf&#10;l1HkYn5slNqx7juQEo/KX4NlWUvCsn8micIfjYO191ruwt8RzeWCxL6BQcb9TMvqxFFU9XKSYwRz&#10;sO62MbvuteQlIeOuhSDm3bD93wKYGXHYu5iBdEwTcUo8UpkMKxJYzOmbvQLIUKx/QsX9Q0Gw8r/2&#10;iy/ZScI0WzdyEkqp+UUgOGDEGG2UU3yacX5RBhJoLpqvMoavETBQBxVVvGVfh1W+DxkpqUbE/Iwk&#10;iS47fpw/cN55NOr+2TUQ0fEgWPmobXvPg4aBNAI7FT6BUr+W9tXfz0Lk3T/U18ycEIkHAjJg5lvm&#10;0RJiO8hU+t+ClIdBtAjmJD9USFb3jKiCQDaeBvIOUtnZsSQrx8rJyCH5ebm5Fd91VucRZj65nxdj&#10;GzQ42zHWiphSCpZlLmhWD8S0SUcpToaaVw0h2snmycdCGEZwXe+isHf6cgD/NqFi9zQMQzx0HlRA&#10;25t/jshF45iyTBfM/tEkDJ8cR9HTdBw8wGi3255BADOUUlBKQWsNrTWEICGEWDAMsSCEUa8IIhtK&#10;KfSDlQARVgT6q/3V42sQxinDML9F4LuVVKeF7dznOIt3E9H+kbDuAgSJ3jzx7swMy7IQqniuHcbP&#10;A4gO9QB8DMwfi+Ll+8dh+FRW+vHCMK5y221AS8gkxrRV3kII2LYNCEIcRrdr1v/TbR368Nm0WEBE&#10;p0H0W7F/5ptKqV9yWi038mfoxpiq7+Jx1JAAkCQJI0nguO4xmSSvSaLuU5Ow/wHLbf/LZBvaYB2C&#10;nMk5/1z385gTkDmxsa62ySbtNSNlruAJQY9QzOnzgzUBlJ9JecJfcTYsM7+DzxGwLmNe+3WixV1c&#10;XJtPkOV+IkmSEFq9DMRuRjwCGwRJkYwZemHL+jiLasSbXJNaQnGwyPp8xfQKgCFADzn3SPhS3/f/&#10;d6vVOlGRd9fhukt3SxndIkCPQ9qnxX4FqolVgeoxvkEuak2Uk+2DSuk8L2uNR2otBTN/dvtq6vkC&#10;EWlmvhVSXg2ghXQsFEnXKsK7sqiK48P7JBHMQW69In3VM6moZEXhuwZwIPt+z4j2NWjQYA9jLNJR&#10;a412u4VeP3w0gBun2SA6eLDXPf2dbxqmcT52qCcoqjdNQ0BqdT80pCMAQOvksdyo2ScK318+ZhH/&#10;eOz3fsB2vUOWKRBFEfrdbm2eNBqlxriuNQ3D8LK/87KAFOkBArRlIAiCnk6iu7srJ06bhnm7ZTtf&#10;iWR4d6t15DtE1JvAaZ4VEIaYq75iZpBpgijydrstewZEcIDbANzGd975F+HBxYdRGDw2VvIqg8SD&#10;XM9tQZgZCSmhlMJOTa8MQ8A0LZBhIA5DhHF8O2t9QyyNjxw4cLj+QbCfwQzbO/DXYW/5bgZ+3ml1&#10;roiDPmalLCuqHXNF42bqxzKiMGQhhLBc79FR4D8y9FdvgKC/ct3Fb0239WcfSHEL5sDiYR0RM2IA&#10;UZavqHasNL1cJ2+0VpNa554S/LbSbK8TJUQMBq37dkz/X5/sZx1U6Kc0IwE9EnhgEptvjqLobY7j&#10;fHPWZzLvsCzr5iRJJLT8GRA8MCKkfZmrwMooj9X1ftesITYPjF4iaogyJ1GjiBuUjmVt02DND7YM&#10;cV0Yhn/luu5UhSLbQTaG/1lGfouE+SiA+9mhof4rZ8UGSYVS2rRPhNDQmohZcLrAV+wrZmZFhIcC&#10;4d0A7p7oie0iiMhn3/8WbPsq5AsTo0m/qv6tUnQMkpZynVTP8ksULKPLKt6qcVpHfmoAi8x8hoiC&#10;UefaoEGDvYkB0nGUibWSCtDqcma2iGiqL2dkiJNiCio8KdWTAXxw4gXvMQTByoUsgwdF0ShWd95N&#10;rGvax5wfnF1LmM2gf/r5FunrTMc+GAdqJNG4E+RKyXWUbljTNDqWZT1QCOOBAL4LgsCRQtA/9Z3e&#10;6vHjhml/AVp/no32na1W6+RUGrkPwBrd3R3/1eObhdEoHbcBuvjiCMBnAHyGmUUUdS8Og+jhRPHV&#10;DP0AgrjYtu02mRbWHx9agbWG1jxERqbWjZQqk4WBXNwS9H3JOj7BwOdhGP/oOvxForOUbCzB7Ry6&#10;KThz5nbW/dfYXueJKgkgZxTIrI5s3Aq01hz5fQghDMttPysJ/EeF/uqHYkkfXVxsFGOTADOLJOxd&#10;ojdUyLUk4fDuIaFUKW9OQDBl29nuVOTI2plrBXIU8RUAzkMWNnYDnPOJReQEYwWTnr/p89XE8k1x&#10;7P++bbe+OKVm71lYlnVLzLFELH+WiA6AEWCYcCyPx0rFYkY8Uil93bOoTDxWHUdFWzbyEvkEPs8g&#10;ehEz/xUR3VF3nrsJw/Y+C5WcrxmHAcQYJlWLBGOdynEQqQuVotKxqFDNtw2ljCcx8z8R0b2TO6Nd&#10;huedBGBDygdg45yr+i9HXT9upogs5DUZSAiJBVhDhHidArsuHQG4mJnvJaIzm9TfoEGDPYaxHQ4n&#10;UoKZH9BbPnERgNun2CYQcKfWk+GN8tcrpRTA8hgzd852xZdK4ke1262F3traJilnQzxOqhYhCCqK&#10;YBrWzCb5y8vLx+Jg+de8lvPYJAzRX8urnhFhVVopkFINmY0KIWCZ5kWm61wEosdopRGFvft6qyfu&#10;tC37Uwnrz7Zah7/R+CrbAEPP4Uorgxid3W7FXkdm3nxH9vdhZjajaO2COE4uFYov0Vqdr5U8TEKc&#10;R4wFBntEZGrWgkDMYCKQJIiQBIVKRycE6C6QcQeTeavdWvw2ETVEYwW8gwfvYebXh/7KSwXRCxzP&#10;s6NgNrdaHeE4SuFYhZR87MJx7Iu15lcaQj89CtY+aLsLf9/4o9opeksgXCmVBIYnrCOuU9nycgCF&#10;6z5MzkFrkwXu8H1/rt8LiXAIIBeEHjg7YUKd2pExfLKp2WnmBQ6AD8KFAF6XJMEfWZb3r7M7m70B&#10;m+wvRFH0+8T6Gcz86ILgQmOYHANKREtmag0GMwkC6/XgP0XpI1fsK+6vM3mtI+Tz4xGBz5UyekGS&#10;BB83TfdL8/aOR0SnmXsfgbR+AoCNQUK93Lc5NjMbFgCYOFssFKKcjgAoIjqglHoUM9+8Xwiu7Cfu&#10;OxzHRyDEYTBLDKpz60hAoPoBWjfGCJIAs6DGtTZz71DKv/G93AYDwGFm7ja/pw0a7C8MkY51akel&#10;FGzHbiWJuhxTJh1Zqzv8fh9CiIk5/g+jCLZtXxR0T10O4AsTKXQPgogAnfwA74sguIO/V0IYCMMo&#10;stvtmQRpiLrdy2FE19uee2l/tRyfaH6UolprRFGEorDVsqzDnu0chhCP4DBC6J++ze+d/oIGfaLd&#10;PvR5ovl0Qj4rsFZzQBqVxhADrHRDOk4Y2Yvtt7O/daRRQNfagOUijC3AQAjAAxCCleOaEdAJiWiG&#10;Tgr3PjLTqbdHUffrSRy/0nHdo0k8ySA/gybVm6Xbbh1RFDMRke06D9JK/5qKe49Pgu4HLW+hceGy&#10;TcQxnQNmFxukzpg/pKMuI3G18nEdBphWzznnnLm+j4monY3XnFokUIFwoQGF3ShyAQXiMQDzUUC/&#10;Ig7651tu6x8a08ZBOI5zG/PKn8vYtUF8DRg5OV2vtts4vn5MK73u5aF0bEQ5+TNs/VBd3ipzYwEg&#10;IubDmvk6peKPAPj4iFPdJbTvE2b891riaUj9EeY+Hssok1NV3wfGPBFVdaoAoJk5ItKXKAUw88f3&#10;FcFlWf8O4CpIuYSUyC2qPMtq0hzlcThKpZh+lwWx4wY2Iy9Hl5luWwAuZOa7p21Z2aBBg9lhU0cj&#10;ObTWcBwbIDx6mg0CADK8FQaHtUE1tghmgJlh27ahpbxgIoXuUfR69z5ICHF1GI674DkbS+VJ1GIa&#10;BkA4Y1mL39489c7AQXA+i/AttmNd2lvZZcu6bcybkyRBv++j3+1BSgnLNO/vec6POSb9sQzPvC/y&#10;73tNHK88ZC94158GtMYcTrwYIG58Os4IRCSJllaJWifJO3AXeQfu8tY/Dx4nWlhuCMftw3EWPq4j&#10;/EIchjdZjgvTHNvwYlMMEI6U/isTjEWT6yK2Ug8zcxSELJMEhm1/L4j/MIm7b4qi6IqJnMhZBiK6&#10;yrDMBQxHsh1HRVODAbFkZl69oRQjIbAnJraavXTlqXD+XCAGNhSPVX9DYKwP9khrPszEv6yS4AXM&#10;fHb+6I8A0YE1DfoQAfcwcxvp3Kmqn4rqPAIwFM0ag9dl1Or/KCVj+XhVhGzK9itBFLLWT5Yyfna6&#10;mDY/ICImcr4pTPEVgJxsd7F/R41jKqUT5TxUPZ4FAGKmGNAXSimfyMz7QYkBAMgUrbdjcCwMJClt&#10;Vz0v6vq95vmQlJWpdSrgqrKq6mkjDS7ToEGDfYItsXqpo331gGn/aAnH6hIoFGKy7z6sFcgQT5xo&#10;oXsMLJMf9tqePeAXcJ9AGAYEjNPTNm1k5rYfr/ye4zkX9ta6qJ+nzoaw3SmYGWEYot/rIY5jkKD7&#10;2a7zXBlF7/W79/6PKDjzDF5ZObt8CTIrJeWIazuzhgx8I4K7Sw1p0GDicBcX77C9A6+PAv9vQCJy&#10;HHtmdY8iGbdFPvo+E1HLtFrPgA7fFvprL15bW2smTVsAa3WZYQgDg6aSOQGR/23yw1qeT9fWRgBI&#10;CAES86/u09Ci9nyI9bqBdU5B1qQsfq7LiwiSiPqa9TNlHLySuVncKsNxnNsShT9gok+AYGI0KbNO&#10;tFDmAbim2DoipqJsqiPiiqR8ubx1JSQBLrS+ViXRc+fz+pr/xpo/jdQCr0yWlfu53Gf5XHZDMZcq&#10;5ykLKlNHPAKAIuLLgeQhzDy7H6Apg4iWodTtICo4qh5J3ubIx1k5T3G8bVwXE2k0a0lUIB6ryh1F&#10;MFbt1wAOMPNSsxDSoMH+QCXpWCecShIJZr5f3Fu+eJqNct2lFWZem5TSMQczg1Vy2X5a0doKgiA4&#10;3xDiB6Jgq5az86x23MhFlgkmmrppW9A9+eOtxYUH9UcSjjPGDqPubhSTEZBpIBzhuPbVtmO9KTDi&#10;98Xhykt6vd7hiVQ05xC2FSVxPD/XF8hELvvnpbhBAwAgosBtHfw96ORNSZKccrzOdO67MWTbufpx&#10;XPPsMqSUHPlrbJnm8mVFGAAAIABJREFUOY7nvNyz8D/83uoPzZu6aB7BzIeI6XFJGG/mx7FWvTec&#10;pThZLYjP0mAyvM7XMMc7aPpMICB09kM/TAYwxPpLwGDvbGJ3ToT1P9YA2Zr1s5LEfy0zH5rOmexd&#10;eJ53l2277yPQjSBYGFZzlZGr74jBzMxUeg7l20VyvULRmAeVoSryrahqLB8vkncMcAjwY1USPYf5&#10;dHsr5z5tEFHPsO2bAawh9e9YmQzVSrrhPk3nj5x9EjGLUr7ittaaHg/El+3kHOYOjnM3tD6dEY9l&#10;8rBKrVu3qFPs68GJuczKk8gjW48ao1WEeh0xCWRm1gAWNjvVBg0azD+2rHQ0TaMVyf5USUci6jHr&#10;e9IF78mAGUjiBMIQR+O4t79+WMaEDFb+k9tqLSbJ/FsSbRVCCMRBqIVhfHaa9QRBcD6Df1yGcy+M&#10;2DG01vB9H/1uF5ZlXmg51s+bCN4X+sv/eXV1dWm32zddsFJqQtGsJgYGa7R2uxXjIIq6l/fXzjxl&#10;t9vRYO/AdA58PJb8yyoJ/z/btmEYxlDU8K1iqz4bi2bWO/D3yHEccxz4MB3rYts2fi0OVq+P45UH&#10;b7O8swJJEFygWR/VrKv801VhM8IHg3m58D2PsUIwDAPAfJtXMzOBcVXNqW6YV+efPEAsbKRJQcP7&#10;1iNaayLywXxtEvVfHQTB+RM9kX0AIvINy/kgQf99pvMyMJpoyXZkSkWu9JnHVXkqvqN0DBgkG0Xp&#10;eFXeEOBHqaTzvCjq3m/kyc4YRNRTTJ9C6l6han5aR1wBg8Rtnnbje0Y+1pQJZtZK0WOZw0t3eh7z&#10;AiJKYFlfBnMfWufqXGBEPxS2N1t0GzzuDj1jqsjEzcrKfZEW7wsGcIhTX78NGjTYw6glHatet7XW&#10;cB0XxMbV02wUABCZa5NWOyRSwmu3FyK/O1XSdB4Rrq1dalriWVG/v9tNmQIYjmMjiZLvuO1DUw0S&#10;pGX32lZnYSmKxhVGzBlvtU1EUYT+2hoMQxx1PPsXHCN6X9C775l86/5U8BhaxEQUzYfScUC5sydI&#10;R47lox2v9TtB775XNS+LDcZFp3Pwa4bVeX0cJu8VQsD1dmYFuB21YjnvNsrIJrHgKAiZtTZtx76W&#10;Jf4o9FdfHYZrl263TfsZTOoJlmXZqA4iUYctXBtGwacjUotTUJKokEBf3UKduwIWyBf66pRslB0t&#10;+3gs58HwvnyMr3+GIDxBCPVqTpJrJnIC+wgp8dj6IAMfwSDZVTenosJWmfQtKBFrAycJpKQlKtSO&#10;o+sb/s4AQrC+WpD5kjCcL5LNtu0vaeh/QerfsYpcHIWRaYm5bGpdLF8D2lZKXMvMR7bZ/LkDEUmY&#10;5m0QohhQZv1wOXnFX92xQcjiPrlZfow4XjatZ6QBhs5vzKwbNNjb2Jb9MrOaupN0YYiVrbxOjgNm&#10;AErBEMZZ5+Rdqf5LXM/tJLHcJg82vybWzAxhOzAM4x+nHXVZMF8JPaf+MCdkYj0KURyjv9aFaZkX&#10;uJ79xviy5bf3+/tQwcOceamZr3ccBnas/poFmPgRhkmG23JfEPSX3xp150tR0WB+QUSh0156exSp&#10;N8kkucfxOpi0q5XNwBny7VL7tvRQUEpxFEZsmuZBx3Ofb4DfFYerL1xeXm4i0Wdg5g5DP1prXfTn&#10;CNSTMNvAAO9CAAHMQmsttZInJ1PHFFH92KfhREPdVSacBo6N+DUJwHik5PjXOfYfOV4jzx4QkbQs&#10;92+Z8LeZy6bcNKtOMbZOupAggCrNoYGyz7zBssoPwqJasopMqlI/pvUSRQTYBuH580Ysm6Z7qyB8&#10;A4Nm1lUKxjqSsUhYpWm0Xk+XmVpX5DMVAEsp9aj9tFhKRPdCyv/I1I7AYL+V+6I89ur6V6BKXSpl&#10;OX3V+K47Xkd6MgAXwGHeMJNv0KDBHsPIm7dqbiuTBMzq8n7/9LnTahQAEMTKNCb8WitonTxh4gXP&#10;Mfy15UcKg74/6PUn9vo+T7BtC2G/3yXH/btp1sPMpJnP4S2TjvNPEm0VYRjB7/Vgu/Y1Fqk/7XdP&#10;/cy3+Fv7x9/g3J0JgzWDCB3MYeuK4B4fZi2v1EmA0A/guc41LOJ3B/37nr3bbWuwd9DqLH3UBL1S&#10;RuHnTNOEZVk7LpMrnsVVZtRFYnE7Ua2rkCQJR77PpmkdJtArFlvmH8uo+/T9FLxgu4iD1e8SJK5U&#10;SsnSoTKpUiYZyj4Ox8C6aTWDQEQkE9bR9lo+MzAY/476c8z9OTJSU2zKdI5cEdF6I32KAvHIXHzz&#10;J6JQa3YTza+Rkf+DEzyffQEiUpblflgQ/TXEumkoMEJpyJopU2xtRrYUx/569nQ/CWwEpxnHpLpc&#10;xzpRRMRHFevncJI8ZtMTnhGIyIdx3w1MdApAHtF6lH/XMrkLDPfF4HkPXoPsUwsAklldJqV8wl5Y&#10;4B0brnsSRCdAVCYex1E1VpGSNZAESBTUjuU8VYRxHVFfPMYAjgLY566dGjTYv9jyioFUCgLikIjl&#10;JdNoUA7Neg1TUDdoxYBWS8x8VqgMmNlVKny1bVvGesTqbf+Ozp/akZlht9tgzX/vukvfmVqjNjDf&#10;q2wzfknyu10wK7fVaf3UBcHiH/r+8rGZNmBqsObNoWOqcNRkI3WuPbcIjZXLQHSOlArMjCAIYJrm&#10;AUOIN4T+8hu52wQoaDAeyFm43XQ6L08S+V6ttW9b1o6DzGyFeCyTjZMgH6MoYmYmw7avIqLfTKLu&#10;2+J+/8qdlrtXwczERE+2UlZZZ/sqkxY+xyFoMgzNbbMvOfmjlRDOys7PZHrI4h8vj0oCIPPrmHVD&#10;0bx62My62F+FfsuDyuTbKbEGwjka/PI47j+3MXEcBBGxYbsf1Zrfn+0qkjoDSbNPZs0AQ2M4uFWZ&#10;GKxSNg7UXrF/lAKwqqwY0KZi+ZwkDL97Xog2ovNCw+CbAIRIVaRViry6BYc6FWkxLzDgPnaDMCai&#10;hIgvkVI+cdsnMGcgIgXL+iaYkxLxmH/WKRrrtssP1uzPBKRZlW+zsnJU+Z8tHj80n9HXGzRosBm2&#10;TKBoreF6jlA6vGAaDcrBWp+M/ABEk+V44jiGYdlHZbjyoIkWPKfwV05c11loXxH0/cED8/FesWN4&#10;noeo55/wFhf+YgbVMZHwtzfv3CcdXgADABGkVPDX1mC59mMN1u8KuqfmylRnO7DZSoA5NK+mIYXE&#10;3IGVfLDX7ghdeKGP4xhaazhe65mhOPMnQXDm0bvYxAZ7CEQUOt7S28H8uiiO77Dd8c2tiybSdYFh&#10;ykTiDgLIjA2tNUdBwEopWI7zaAj19iTsvZaj6P7TrnveEPdXHkjAI6Mo2syXY5kwqzMrLT0fi0mL&#10;2wARGWDc5rruKEJvLqA3yKw6FE6s9MJR/p7vrcw8sDdTPnLMzAaBXpJE/ev2k+npJEBEcJzWjRD0&#10;XqTE+aiFQQJAPGziW0cWVhE8ObO8mWn1KKVa8ZIrAESCfziK/O+ZFxNWIufrgulGgGxUq0iLfVhl&#10;tkuFdMX9YCImogGz68JxDcAg4iviON437oOIKIBpfhnMCar7s2q8FE2oqxYvithwDSBBmdoRQFJH&#10;aNYpIKvqyK+LA+AC5v3pT75Bg/2MTX9Yyq/fzAzTsqGn7BeRoH2pFCY951daw2u3zCjs7xNFVj38&#10;tfseRgb9ZOQHwy+Ug+/eexJCCIBIK4k/JGqfmnZ9RARm+XWY27WGm1GH79JKtd/twbLMCwyD3uZ3&#10;Tz19Vxqxj8GsgXTFf67NMQWJ+4NoSK2ktUbQ68KxrfsbwFtDf/mld955p1NTTIMGA7DcpU+5LeNX&#10;Ir/7f7TW2nE2HzrFYDBFcrGodmRmrlMwcgF5ROsJkpKstebI91kIWjAd7z8lHL4tDFdfwMztCdUx&#10;92AhnmlZ9hFmHvBbUujmzRZaqqIBF/PWwjRNIqJ7iWjezashUsVXUQVXxkbU6tRwvELSW1k0DW2s&#10;v0RsqB6JSDEzgegFMvZfzHz6rBmj48Ky3E9A0J8DSMBcJB7rSBpUqB0Hjw7/FZS+RWVqHTEJYNj3&#10;XrktDEABDFPQD6o4/GHu9Q6PaNfsYFn/IYhvRUq61/UjoTqKODBIrq3nJ6UMZAO7pjwNwBACD2fm&#10;C+dFAbpTENEytL4bREZdEmz+TK1TI26MMbOYxho+Ppx/ZLML24yUeDyc+VJt0KDBHsH2VrO0hgBN&#10;1zzZEEprzVMRGmkNAbH//ULo+Kme61oySSZY6HyYWDMzXMeBTNQ9LbP1uZk0CoAg4+RukXp7AWEY&#10;wvJajmWJZ63dc8+B3W7P/gML3/fnQoVQBwaWwPWipSiKYLmeQ8APHz68sG/MlxpMH0RL32aNjwD8&#10;DQgLhrE/5hxSSmYZwjLNY4LxzDjsfh8z73tCnvlMB0QP0lqDNkiyrU5Ct5mGIISAZl32IzmfEKSz&#10;UxpFYGWoMYEe3DtkXl3UgKJymzUAU4MfGwfO45tJ/zBM0/kiBH0NgiyMIMxJbHlyU/ZtWt4eqqLi&#10;WJksKinbSAEQTPRwOOZVW23gNEBEMQzcCqCP+gAy43bmRjohUHDhVffsYQAeIK/AvLtW2gps+zSY&#10;QwwTsqMUiZsdz5H2pcz3DwWWAUZfryrlZRkawAKAxsy6QYM9hG09RLXW0FpP1S+X1hQBlEwlmIyU&#10;YEGPnXjBcwR/7eR1ruu8IPD79QTeHuXOmBmu5yKWKmbYv00LC2dmVbdrLd7sd9f6kwhqsB8w5OWc&#10;Gf7aKkzHe5Rz0Hlr7957j+xKw/YhmBnEZAgh5nbwMXOHtb6/lvXzeGZG0OvCtq0LbYN+O+idfiXz&#10;yeblscFY8BYO3sJEvxoF3Q8rpeQoxeM4qsRRfhupgFFptnQChWKKX+I45jhOYNn2/WzHeqNK+r/l&#10;+2v7OmqwSswfIuAhSZIUHxibrjlmn6Mms7kaZ0RahtZaCmHNwhf0BCCC7HQ0Ns5tw29jUeeILKBM&#10;ft5F/47Dasn1dPUdn5tZEwEcEugSMsTrVRw0Fg0lENGqaTrvBOMWENpIFXhDyjDW69cnv35VJFqF&#10;380h0pkLxHAdqVi+D6o+M0KPEgIvSeanxL7/yHkwtSZybhfgLwPkYrRis+q86knK1AVMOU1RkafT&#10;T7ofgH3jd5eIVmCad4GorMat+gOGCe/NFIuUkY7Z/krisZynWH5t0wvbeTTrEckbNGgwTxjrx6R8&#10;T2vWIHBnmg6lDWFFAE/Fp5rWGlqqi+bhx3Qa6K6c+EXHsX8pDAMotYmbpG09r3dX7dhpt0EQfaX1&#10;672FA5+ZSWMykOfdpZn+X7vVqXN2vwn2t4l1Dn91BbbrPdTqGH/AvLr/VcWzAg1MFucPUXSEGQe1&#10;3sw9GxAEIbTWhttqvTAO7f8e91ceMoMWNtgH8LyD9zjewd9ioj9IkqTneFs3vKgKKFOZrmRine8r&#10;Ht9y5SPqioKA4zCCYbnXGsRvCYLVX2IOL51UHfMC5uBCKfWzhRCUqRyHXvbq3HCiWvVVTlM8XlWQ&#10;IaUKofGlLTd+F0Bar2HQD2D6O0AF8jGlG6sVkFRzDOv7q4jZkpk1Z9eJEwAJE79Uxv51TXCZQRBR&#10;17Tdd4LxCQAJUpcoxT4SKBLHlJE4xX81xPB6nsH9ZbJtoDml7SoCrlxeTAxXmMYLVRw/bS6IHdO5&#10;SRDfgsFAPXXEV91zIe+7ARKWmIlGjGGlNJRKHhfH8cO32/w5xB1Q6o5CUJkc5T4CNh9jw+nMcn5J&#10;6a1QOf6q/DmWv5fTKAAtABc2z58GDfYGtjV55XTRs4P0hp8KLNOUBKFGP9+2B6UUwGoR0dqFEy98&#10;F8HMpn/m5Os7C+2fDH1/c8IR2FNqRyJCe2EBkZTf9BN6RXvx2D/vRjtMx3135PdPtFpTG/57CjXR&#10;GeCvrcL2vCuDbnR9E21uAmAGCAZRMrdKx5DDYwC745COQPosDn0ftuNcDYF3BP3l583FBKfB3IOI&#10;2PMOfFBq9ctJHHzW8VowTbOcZkcvEGVCMSceq9SPE0PqD5XD/hobhrHouu51cRi9I4q6P7tfIr8z&#10;sxGFyc/Ztn1/pVSCrXuZLhIwVfmKE+eCD7zipJUJgLIM1d3OOcwaJpnfBuEkNnzbVavXON/mjTT5&#10;/wQuEY9cyLnePxsJymbWA6bWzIyOZn1dHPo/fTa4A9gKiKhvOd47FdNfMFFXDwe+EJnaEflaxvoR&#10;Xh+3xbELDI77IopqxzriMR8Pmz230rQEDegEhKcpFT9jt4kdIpIw7JsArGHDr3WZmC1+lveJEWnW&#10;ycfS/rxsDWgWAg9j5vnwdblDEBHDtm8Dc1CKZi1Q3a/l7eL3KiIRCMvpSRRUj3Vl1X2v2k8ADiA1&#10;tW7QoMGcY2zSsfjqrZQGM44EwZmp3ejMrNMfvckjSSS8dmcpCKOpBsOZJZjZ9VdO/ldvsfVj/dVV&#10;jDvpTzNPr12TADPDNE20FhcRh9GNYWL/9OLioS/sVns87+A9YPHbSumk3WmPHUn1bIS/tgpvofPo&#10;YO3UL+x2W/YFhiNezhWE0odd16WtEIfMjKDfhxDUsS3jV5Nw5XeCYOWCKTazwT5Cq3Xo82vd+NVR&#10;4P8vkIgc18W4fCCDxzbBropyPTXiMa0TUkqOwxCWZZ1r262XKbv3Fhl1n7bXI3cmYe/ZgujJSRIX&#10;zaqrVFh1asdxA8aUFWIFkpIEAcuwO3MfuRoAYIenCORjQyVXNUkvhSUpkCgp5Zj+fgybWhf7c8QN&#10;wSWSlyVAMYifL+Pwp86mAEjjwnXdm4iMD4j0UTF037JmYJhcBIbvh3y7OogQUCSF6/LWqQNHKQMT&#10;aDxVxfGPMvOuBrEjop4w9Q0CYhWp2TpQu6gwknwdtb+cJitfaACWUslTmPfH4g8RySyaddG/4/ph&#10;1PflOONJwAQGzaxr1ZPDeWuaXErHSE3gjzHzYk2eBg0azAm2z5YIghByaoob1qYEs57GKz0zw7AM&#10;MCX7wt8cMx+Muiff0up4399fXd262e8cm1hrAO12CyREGHT7b7Xb57zuwIEDazOpfATczuFPRUr/&#10;P0msbmeA2wsdtNtttNttOI69yaT37DCxzhH1e7Bd6/l+997v3e22bAFzR+6l4gcyiObZp6NeEJa1&#10;LdcDcRwjSSQs1/0+odU7+2unnzKFJjbYhzhy5EjfbR28Xir5+iSKvmXb9pDqsQ6bEYd1/hunSTgW&#10;wcwcxzFHQZcN27qaid6cxP23Jknvu2ZR/6SRJN3HaNavIMBlHiDPqvzXjUKRbBgnz8Ak1zAMAcIX&#10;iWhvkI5Y7DPzCdQFiVn3P7eOorH1IPGa+3hkGOWe45HKJqJUrVQ8zpqIIs36x+I4+DlmbgLIlWCa&#10;5s1M9E8gOCiZTGvWlAXkScdxenVyE2sU0gIb41wUvpfugdrnUlGJMIrwKWdjADFIf3eShD+y24pW&#10;Iu8uKPUPSM+nOBbLLhfKpFjxuIEak94KM+viu6AmokMp8fitXSVgJwUiWoNp3gGishK0jlisIiLr&#10;CNsa8ltmfyPLL5dRVyYjVb4e2W01boMGDUZjS6RjwYsRAIgkMab30HVYaUAPP38mA5YSgHjoVAqf&#10;IXq95QdE/VPvcBzncb21tW36GZxPEAELCwtIEnUi1uqVraVj75/RPG8sLCyc+/FT3qEXW4b3oihU&#10;rwqj5AO+798Sx/Iuy7KwQUS2sN8Dz4wadUopEAGC8MvM/T1B9MfkWwQY++l+mgU0o72TZ7bWGkGv&#10;B8u2zrMs43fC3vLrVlZWmhXsBmPBdZf+JdHy56Mw/DsG4nGeu6N8OxaJxa34bpwYIVmqMgpCZq0N&#10;y3YfpxL5lihYe3UYhpdMpK4ZgMO1S1nyL5mm4Sqtk8KhrZCHxfTAIJmA0j6u2EcAyDANMGNmQeh2&#10;CiKSRLiFeZ0EqSJZhlVfzFTohXTfRk9xliunJhkA8eaLbmWqUhFRSMDTkji4njm+evtnuv9ARNKy&#10;nL9kzR8FwQNgIZ9IkQBrzheqN/w7DqLOh2lxu0CilU3hh/LWuSTIy8n/CulFLCAer5Lox5j52Bin&#10;PT04zrcF4RtIA8vUEahllM9/uC+0TvcZIt8uphEAiJklgINSXviIffR+eBe0Pg4iB/X3fZk8RGm7&#10;7howhuMKbvb7WEVWjkqnkRKPjYuHBg3mGPNsolOz6jYZKKmglXpIZiG1J385umeOX2Nwcr1tmQd6&#10;vd7OChvH08tkMo0FwzDgtduIo/gT3VD87pEj556aSkU7xAVEIYCvZX//AgDMvBis3XspQ54rlXy8&#10;AF+iNV/oed4RYRgAM5gZSZJgMGjnFJAHnNxlhEGI1uLSUX+t+0pmfuM8kcfVIBNgcx+9VM4EJGgR&#10;EDte/AjDCIZhGE7bfQ6C6OGxv/a7dmvx8xNqZoN9jHb7yClmfnMQrH7SILzS8RaOJVF/ay5HSiib&#10;UuffcyKyHGBmksFl8iqzT9Jac+h3YRiGZTne82UUfn8crv2V5cR/Q3SkP+F6JwYOw4sTJG+2bOvB&#10;URTlhGOZaKwkRZh5lPVAHcFQPjZA0MhEhoLoi+O1fj4gyFjRrESpP4qEVPW4S+P0bJw/lbj2jV4n&#10;DEop68ZxRmpx4SUwv8HoyiROXhr3+39qt9u3jndm+x9EpJn5r6WM7mLWPwLGUUrfHwHUuhFYz176&#10;npNgZXK9SDxnL38D5ttl8lKX9lWVhVxUyOCYmR9DMrkfM7+TiE6PdfITRvbo/TRkfD6AJQASg8F5&#10;6s4p31f8vpEvdZUkSCoNIvCGOlSU8mgh8HAppWDmm/fqHDIHpX6Evw0pl0DUQkqsAsMk7Si3FvmY&#10;LCqui2Os4lpIKtAQxTrKY7Bq/BbzMdKCDgG4Z5xzbtCgweyxTfNqAgBtWSqeZGMGaoiFKQAxLVNU&#10;zRpaqxbQ3ZORddeWTzzZsc23WkIc6PX8nRc4Jz+ZzAzXdWBYtvJ7/nu/7B1+3ZEjR+aScKwDEa21&#10;lo5+yWkdvrG9cPTN3sKxl8FcfJFSycviRL85COMbkyT5kpR6pdVqod1JzbI9z4NpGptXMKfYbAhF&#10;/R4s23p62F9+/EwatAOQJMoUJfOFeY9eveFnacdQSiHo9eE41uWa5R+H/vLL7uQ7m5XsBpuCiHSr&#10;deBGCOPlSex/2rJt2PZow4xRRGFZuZh/z309ToFkBKoJBQBgIoLWmqOgrw3TOCiE+IU4tN4R9laf&#10;OI/+HqNu93KJ5HrLth8cRVFxpa2KCd5KX5Z8DI6dR7DmE6Zuf2OLeXcVhi1uFUKcoDTwQ/m868zT&#10;hwmrwWjVqa9HXk9LWafmvzW5L8hikVT6LKjiqAvQlTD5N5IgmPvf+lkiVTy6/wwy/xyCToDg5sey&#10;oDKD12XYzHqoyDH3FY9tRVWcXdc8UDoREQXMfEAl0Q+tra3tmik9EZ0Upv4IICTS944a1ef69/Ws&#10;KPZxVT+k5GP5eqCwzcwsidSVQHj+Dk9lLkBEPZjml8CsMPweV7eIQxXbQ0WPzi83u0bFazlKwaoB&#10;LDZBKxs0mF9sefKav1oTg7U2k9GpdwBKDBCJaQmNpFQwSBwMe/qB06lheugun/gBzzF+B6xdPwgm&#10;J2SbA+JxYXERMlGnZcKvay8de/s1RFOWAs4G7Xb7lN06+gXHO/iR1sK5r3Pa576ktbj0ol7o/3QU&#10;6T8Iwugf4zj+mlK6125vEJGu68LYaaCaOVHrKaVgWSaUjF+a+TCaW0hSFs+Z0jFri0FKza2tvk4d&#10;kk8UgR9ACHId2/7ZI/3W26Koe/mk62iwP+E4C7db9sIvh0H0+1LK446XBv4q39ejTKyBdIZZRSzm&#10;+8vE44TMqymrZLCppTRxHGspJduOcyUZ9NtJ3PvNJAmumUD9E0GSBNeQjetNx74iDIKygmYzM8hx&#10;zPC2CrIsywDzl+Hh3m3k3z184857GHxbRiyPCrZQUgpR+fjgdu7hkTZIXMoJ4dTDYNlf5Kh6GUAE&#10;iAUW+rVJ2L92zLM7a2Db9q2A8WcE3I3UzyOToOI1Gxz/w8RjVdCP8vciMTyKNKr0bYgB1aTO/lLi&#10;EYAE6KGe4/x0HMcPG/e8Jw/3uAY+rTWXiakq4r2KQMzPv2zSnp5rGrivjIE6lKIn77q5+YRARD0o&#10;9a1MRl33DK4bL6hJnx6XxfE0dByFY1VlbVZX/mmiiWTdoMHcwtyOiWwmxQ68xAim06z8pV3TBIUz&#10;A1BKYeHAAcPv9ffUKlXvzL0/6tjiDVpLI4risaN0joVdNLEWQqC1sIAoiL4QaXrTgQNH7tpxoXMO&#10;Iu84gOMAPgfgA8xMUbR2Ua8XHDUs82qW8irDFMcU45J2p50STQxIKZEkMbSeH0JsXIRBANdzH+53&#10;77sWwD/udnvqoJS2HcsSUu4LzntmINAZQOW/ERMrV0oJpRQ8z7smDIJ3Bf3ld7mtgx+ifbIo0WB6&#10;IKIYwF/Hcf9LUeC/wrKtawxDII6Tgd/PrQSUGSdPTkTuWAnJTIWVxTqSjqMwZMMQLdO2v1fG8ROS&#10;uP+PDPxv294dE1dmtpKw92xW8ics2zo/CkJZMgkunsum/VNjYl00uxv3RYTJMEAkV/aaWSRdcUUS&#10;B92bQfRdGCZXKsjGvF+4TDzmyEP58LraMSMeM7+Oea7UbHK8XiaAGNARgA4TXiUj3zZs7//Ov1uV&#10;2cG27a8yR3+uEv2TmvlCaIQkRo7vMmiM41kZOYnEXDqW11E0TS7WW1c2GCyJ6FxAPzeOfbLt1hdG&#10;ne80kI2nm6SMWmB6DMDlOWlxxOamv0B13+XHed23I8DETJw+J8rkGLKI1u0sovUNRLRDP1dzAMe5&#10;A1IeAdEhMCeoflbnysLivrIJep3iumI8DZhZF9OXn+9VZtrlm2aRme8jIlVxdg0aNNhFmERb978l&#10;hAAIp/G5z03tAStVZDNPWWnEGlrx0elVMFn0l+95jm3Ta5WSlCTJZAnHHJPhEMevLjOnJmEg9MP3&#10;9wK8+5xzjk7AXnzvIZsA3Zn9fRYAmNmm+MzFUaiOMauHaS0fDKILwHRRe6EDaI0kSRDHU/N0sCVs&#10;Nny01jAMA6wwhBWoAAAgAElEQVTDn2Dmf55X0sjSbJu2jSRJMNMbYu/j3iSKJk46AumzIvB92La1&#10;ZBjma+Jg5QlR1P0jx1m4faIVNdiXsO32V5n5lVGw+kIh6KVuq2MlUbDu6zEPGluFcZSL5TRFP5A7&#10;Ih5z13ml4jE4CSMArJTWKghgGEbLtOwflkn0VBX3b1SSbrBbsyMF4ti/Wib+80zT+H6lNaJw3aS6&#10;6ieirl+KKpbN0pS/j+prM4njPpnmp0ekmVtYZH02IXmcGUcAFK2NRvk7A8AZGTgAGshZNcEv8PKg&#10;jJ4shqYZMLXWlEY7FnldMQBPg38Rcegx80cbMmADRM7Xoij6MyH0dQAuBVC2FNiIUk3r16qObEmP&#10;jqiu4njxfikT2KU6xABJRyBicEIgCxDPTZLEsCzr30bUPzUYRnyLSqwLiOgoNu6Jqn6qej7k+3RF&#10;mlzxiIx4rMqniKgDyGuY+aZ5facdF9m7262Q8moQLWb+HasWiIpEdXnBAxXpAQkqcItF4pKAkACT&#10;M/Jx1ILKKDAAF8ABAPeNkb5BgwYzhOm1Ouj3VkE0vgmnIAGQ6NH3fM/UXh6k0haBjGna/KokgTDE&#10;1Zs4KZ8L9Ffv/XHHNn5FxjGSuVNfbY+pZGZ0Oh1IKdek5P/mdc756OTbtreRqXS+mf3dBADM3En8&#10;1YtUpC6IZPxdhqDHtDvto6w1giCsJnvmJKAMAERBAMs2r5a91UcC+Mxut6cKCtrceCbMmImvQdYe&#10;xYYxPbcWO4TpuHcnYT+xLMvaSeCOUUgVahJuu/XE0A8eGvRX3uG2lv52r6mWGsweWeCG94Th6teU&#10;jK4jokdYloU4Hs9qoBw4ZlSauu/bBGfP8CqSbah8pZRWQR+GEC3heD+iOXxaHHU/pSX/g9NauGVa&#10;ipxwdfUicsRPEPjppmV1oiDQGFTElNtbpVypQlmJVcZWVJOCte5bdvubm6SbTzjOXRwmt4HoPKQE&#10;y6g+LR6r7hcCQ2fpczKxQHEVCqPsyIj+LYoj1+uMAbga+qd01HskM7+NiJbHONOzAo7jfCMMw3cb&#10;Ai9h5geAEWSKx6LSsOo+rzMhLt4npefFQGAZVKcZKjs7rrP9YqAtDFYEMpnVc5IksSzLunnU+U4D&#10;RAvLzPwpLeNnoV4RN5ClYn89ASsEUxbNukA+rpNvzKy0pgcJIQUz/8s+IB5DZr4NwCMgZVEhCgw/&#10;i8tjtEYVijTczwbpWBrXY7kiLi+01b1kHmLmlWaBo0GD+YKIE3WXYWzNhJkEAWSsTqlNAAAh2AHY&#10;Yp7OxBUAlNJQUl6Mb3xjbn2kAUB/+fjzXNf8lWQWhOOMpu1EhIWDBxFHyVfYMH7a6xxpCMcxQUQ9&#10;u33gq2brwI3txXP/q9N2XxT2o98IwuSLtm2j3WlD7CLBuNkQUlrDdj1Ijp4xkwZtAySM1m63oRKp&#10;ymF6D8UdwrJadwmi+7b6m7JVMDOCXh+2aR6wLfGGJFz93TBcu3SqlTbYN3DdpZvOrISvUEq/XUoZ&#10;uK3OWPmqyMYqUrEYzToPNlOXfwuoUuyUt/Pv6QqF1joK+pqZXct2ngLS18fh2p+rpP+LSdB7HDOP&#10;d+IjcOrUqVYSdK9J4t5vmZ71bgKew1p3otR/Y9Wzar19FW1H6Vg+ydTIupqZR+XfdIXIsixBoC8B&#10;OLPpyc0hiEgKEh9lRh/DJo1Vk/HRYy4nGOtEvhtlFBVOm41jzkVi6R8pgEyQ+G4Z+y9m398zFkaz&#10;gOu6d5oWv4vB/0FpcJni2B/EoBy7rDSrU/cVrjBVXe1SmkpU3neZ4lESSBDrZyZh+KRd8oX9dQ19&#10;Y9a2uuAjuf9GoMaPYyl/Cq1H+XYEADBzrDUeAOCyHZ3FnICI7gNwG4hsVI+Nun3lgDAbMJESj9XH&#10;y2N3szFaftYX7xkb2AjS1KBBg/mAqWX4J5Zl/VaSJGP7iCMQiPW3p9kwIbljODal5o3TQfoCq11c&#10;cMESgNNTq2gH6C4ff67bdn41DgNIOSOuYVvCrvEyMTNs24ZpmkiC8G/9xHzboYVDe98Pyi6CaGEZ&#10;wA3MfEMYrj5eRslzDct6kmeZ8P1gQ/k4R2rHJAyhWT+ZuXeEqDN39x4Jo1MvHmlQByJaC3rLXxSW&#10;dQxRNPX6okyh5rY7T4n8/tVB7753uu1DNxDR3BKzDeYD55xzjg/gvUHQ/aqMo5c6XvuRKomg5Ghx&#10;RF0k61HpykFmxlQ/lhVrm6Gs7FknLbTWOgp8EJFpWdZlZNiXJUnvxRyu3RmFazcT4w5W4ssJcF+7&#10;3V4losoXL2Y20e12IuYlso2HAXwZgx8nWV/kWi03iUJorRWqyJLNH6J1aq4BAqbQreW+qVP4FY4x&#10;MbME+Ja9rIIxndZndNT/NoCHAPBRPxkv9Xetb8ciqLClwSOJ3ZpxnJtYDxzXAPkMPDMxcBkHwfXk&#10;ecc3a8zZAiLvOLP/Ti3pZZr5IUQUYFjZlfZn1dYG2aMxfF3yQEBZ+k0Vj2USMwMPqN4yZ7NMIMFg&#10;zcxCCPFDURQZRPjELLnHzCz4FqXC+5GmK5D2X9rMDSK+2J8obG9mMpyWU614XD/OzEqp5AnMnBDR&#10;HVM4zVnjbhjGYSh1IItqXUbVs6G8v06hW86b9b3M+t5kDI5pqshbvE7le+UIM/uNBUyDBvMD07S9&#10;02HYU6ZhjGXKLIRAEIbQWv/7VFtm4KjjuQVfdZOf8CspYRrGYsTyQchMV+cJvTPHf7Tddl8TBj7k&#10;+kRoBsTHFPmVdruNRMowjNXvdxbP/ch0ajk7kU3G/hXAvwa9+x4XhtFLWy3vEVJKRNFsfT5uNoSk&#10;lHBbXjv0g+8G8KEZNWtsEGHHCqBJIxU4sGLWc2teDQBC4JPQ6vsFEfQMZh2p6rELx3GOMPMbZbT2&#10;2Cjq/mnj67HBOPC8hU8z81ficO2FzPr5jtfpJKG/ZZ+kZdProk/H8v4xixx+hNYvHI1BGADMrNN3&#10;qhhEJEzLupQM81IAiIKgbxK6Sdhdk1EvVlqvAPx1AAyiDis8JAm7DptoA9y2HfMgiKClgpQSod9X&#10;tBFwoTxBrDe5q0eZNMzPoUg81pmeVtbLDEtKucJk70l/jjmIyI+D/j8w8f2QRlusW2Sp6MNS91fR&#10;s+knMUOAAErVkCUCcWQLc7IgJ3uKtfkArkoEv5E5fAuR+63RZZ09IGqdZOZ3QUYvY+AqAEXirIwq&#10;AqbKLyEwqIgdRRiXCZzi/uxDi8y/Iw9mpDzKuRDET0+SqGUY9ieJaKpWcQNtIALzyseUdm0CLkRq&#10;2l91TsVxWfX8qH5mpYRj5bM1gwZgKaWu7ff7f99ut09N4rx2C0QUM/M3AVwDIgOp6WHdanxdnxRJ&#10;X6Dop3Tje3mscRZcZmgBraLsqvHKADpIFY/TX/1u0KDBWBBsGHeDuSvEeD4dTdNAksgVx/bumGbD&#10;NBkHMCWfYDmU1mgtLQilggunWtE20Fs5+XhD4DVxFBYIxxliwlwBEaGzsIBEqm8KMn+xIRynC69z&#10;+Ga3c+7PhkFyvWacai8szJXfUmaGEAa00t+dmcvNFZirSMc5WDBNFXxz0JB62N7BTwZ+cJftOjOt&#10;N4oiyCSB6bjfB5W8I+gvP5eZ59p1RoP5ABH1HG/pnRrGq5I4vNlybNi2vdUyqE7FmO+fmH/H+u9V&#10;k+fqQlICUkeBr6PA10JQ2zLNY5ZjXWHY5kNt132i7bZearutl9mO83zHc642LeuBpmVcKIRxMAoj&#10;GQWhSpJEMbPKLchRTW4UlXh1bSor9MrmdJupJOvOf31ya1mmIBK3OI5zz4iy9gTuPnHvDSC+BenE&#10;Okex76v6a3i/rjxOSF/bKCs0jW6dH2OMMWEYUtIVvwdgfoiM1eujKHrg5mWdPSCi08JM3sXgzwLw&#10;MLiIsEEJV2TFhllw3fWpuk/K91m9eWx13RsLK5nyUZAANJ6mZfyfmflwTVumAqIDa4bl3MDM9wGw&#10;UE8SFk2oy4s25T4ZrmbYzUP+pwBpOY7zKGae7UvQFEBEK4jjW7NVuBoyen17s2d0elxW5i19mkiJ&#10;x6Gyq8ZrVd0CwNKI9jRo0GDGEJ6nu0Q0NumY+eq6z1HmdB1Bsy75Y5jSPJsILOOtzS6mjFQgoX/Q&#10;bblOHM+1qKmE+mvU8jxEYRQqrT9ktw7PLIrm2QwiUqEyPwaiD8dhFHuelypl5gRaSoBxDMDcvZjt&#10;h5fF3QKRWAXE18iYPd+nmaGiALbjHCHQs6No7XEzb0SDPQvPW/gcK/VhGcW3AYBlTW8MF309TrLY&#10;7WbUWuskSXQURjoKQhUFAaskhowjyDhGFIYqjmOVJFJlJtTjmNZthroJbB1ytehmE9yq8lkYBphx&#10;7142rc5x2WWXxcz4PEAB6kkmoHpyv7FZ34uc/T8c1J3W/x/jOtQcJoo002XE6kl8kr3RZZxdIFo4&#10;A+BmMLpIiTNgvHulipypyTPk27GKTByRproJnDmuApAw40IkySU1bZ0aiGjNEHQvmA2MJhHriCyU&#10;9m+gPFfWVXmEBvSxIAgObvcc5gqedxpAmEWcrRpXdf027nO6ArKYt45kr1tYyT9bu+RftEGDBhUQ&#10;JM7pkzDuMU0T4xB7hmGABP0bHZq6H76lmTwspASEee70Kxof/dXjr2q13B/we1VdPKMH6ASr6Sws&#10;IEnUncz0yvbC0b+Zc6HWvsLBgwd7jnf4XUqJn0/i5Pb2Qmf7s9ItYrOrnCQxAH1Z3F+5eBbt2QoI&#10;+lAzTLcLBgt+fxT44TRJmzokUiIKQziOdbkA/17YX/4v/X5/rp7xDeYTRASndeDGSBm/EMfyf2rN&#10;fdtzIYTYUhTqsml12adjvm+Lyseir7GBZledSiHPdkAAtJRSpdBFn3BVk706tWWetk5tVFbOlFE2&#10;r1vX5eXW7BXl1YGUVAzgjhFp9hRWV/0PEdFnBFEbw4qfKnJgXGI4TVcgVDLdIoFHkjflYgipH8Dy&#10;uCEAmgiKwc+TB4KfC8PVizZp01kFy/JuZuL3ZMRjHswDyJ8BBJH9jacuG95H2IgTVFVGWQlYdQ3L&#10;CrXsSxpcBoCWrJ8aRdHlI092CggT/W+aEWM4LHL5nhAV+8vI0+Um1ulOJoIl6p53pm2b1zLznn/3&#10;ICIJ07wNzBL1/bXRR/VK2o08cuBYVXnAupn1erqqIFbl4zk0gAUAi5udX4MGDWYDAWaA6T8M29o0&#10;xoRpmuj3fZCwbpx+0/jQLEhHmQaquZKZx5N6Thm9leM/2e60f9zv9ccO7DM17LB6wzDQObCEMAw/&#10;HmnnJd7CObdMpmENtorW4qEvhMr+qSiMP9Za6GBcZfM0oTXDa7cMBfnY3W5LGVqpI9VHdvGeJAI0&#10;NLM19/LndvvIrcz8l6bjzdysP4twizAMQYDluPazTETvCfrLz2Pm8gSkQYMhdDqd005r8S2Jlq+V&#10;YfwVwzDgOE7tQK4jFYv7yubX21A5phOrmSk3uDgZLJp1VhFXhOHJJkrHq7arvlcdK5por9dTcM1R&#10;nJDWTWQtqdQ3bbc9d/67t4ujR48GieS3MOFjSPukuMqzCZmrN1chUfY/D2xpbOrTsVzX+vUrE1mK&#10;iBIGninI+i/MfM4Wyt33sCzvFgPiPVqjh/EtQkYRheV0GfHIjOr7poZo1ASoSvIpIxwzjpolEZ0r&#10;iF8oo+gHZ+lKx/O8u0xbfBRAgtTvabGtxXYwqom08nmXiTQBaEEyU1MaQ/k0ER1QKn4MM7cncEq7&#10;CiI6AdM8CSILo5/hdWOu6lldladivEkaYWo9qt7GxLpBgzmCAAByrL9cO7P6hYWFhZHEo21bYKab&#10;Fw6e9+VpNmqZucNaX6xU2QJm8i/bSmloLc/H4MvarqC/evxJgvDzYb8PPdKf5TyrHdMJv+u6MAxT&#10;Bt3gnW773DcsLi6uTLp5DbaGpaWlVad1+Nf8nv9+r9OBYewu8cjMIMMEa/2AXW1ICcxMIHTmyRQd&#10;QOoknTh2XXdPOMZ2W4feF/S6N7nthZnXnfM9UkqEQQjLts53PfdXQ//MW+L+ykNm3qAGexKed+Bm&#10;0134xSSWfyalWrNdt3LBpiqi9RRMp8fBhB9aw+4pUU0gVpl+1rVlO22sVlRtRCYtk6FDvu9sxyYC&#10;f5KITm+j/rlFu90+bVmtNxmEtyINPJK/y45QEa1zTONci1Fmtxvl1/t5LI6H8jXK83QBXJLEwW/E&#10;cf+hY7TprAHZ9hdA4h1gWsGGj8dSouxfcU89gQYMlUEZ+Vh1rJbgAaqJflDqDjQbYCyZ2QP0U1Uc&#10;P2OWAg8i+2uC1T8hJR2rCNXiJwrfy8RVHXGbLiAxCZI0RKQxc0wkLpJSPngHpzFP+A9ofRxEZRI3&#10;396McMy3q5SQo8rItmUx76jfoeL3NjPPlQu1Bg3OVggAWFg4tmy2Oq/v9/3PLiwswDSMoYSe68IP&#10;Ah9kvZOIpqq0aUVrBwm0NJp4mxQY0Nrs9U60ZlBZLaLeySsI+HXTEEJKuZtNGcQ2pgcLB5YgE3ma&#10;2Xh1a/Hc9xQmBg12GUTE7cWjb/V7/rtd18t9tE4Nm114HccA44r0pXRu4DDDTgP1zR0GTAznGUQU&#10;eJ3Dvx77vVu8zuKuBjKKoghREMB17CcqVu8Iuqdf3uvdW6NmbbBdMLMR9M48MwnXfjMMV5908uTJ&#10;ebqvtwUi6jrtpT+JlX55HIa3kBC80yBJBcXj9n4bN18QqTLD3g7KZdQFshilqNoqNuuXckCDsmqp&#10;eO5Zm9hIErkmTPszE2jf3IGIpOl0Psyg3yGiPpiL77NV/Zn1z4BStLb47Citm1dvmFlv1EFDAYMK&#10;1deWXzbLfxCB3sBxfPWI9px1sG37K4rxDjAtA+xl3Vml/KrCKDJonPzltED9/V9Mg4x4BBFpJoo1&#10;9LUqCX+UU1+Ls4F1+quC6ARADob7ooq4quuLMtGa7dNc8Uq2Xn5KPPLD4jje82Q6EUlY1jfAnGTE&#10;Y7kPi8/kqv4dReBuplqsIotHEcb5b4QDYKbBjBo0aFCN9RWndvvIqfZB51X9vv9+zZwsLi7AdR04&#10;jo3FxQXEiQwNYf/u0pHzbp12o3S/e5CBVjXpOFn+SikNkGg73J65s+MczLyQJPI3PNc5EIbhbjVj&#10;xzCEQGdxAXEYfTpU/BK3c2jfmDHtN7QXznm3H0TvcbwWhNg9MihJEjD0pWF47/y8FATBEgid+kWP&#10;3eHQ01CipJCaC+0JENGqrazXRX73U257YVfN+nOTa9M0Om6n/WKLzPdG/vIPzXQCtI/BQXBe5K/8&#10;mmUZrzEd9+kG8IdLHfvtsb/2Et/3j+12+3aKdnvpVtsLXqkT9d+SOD5tex5Mc/TQKftsrDDD3v7D&#10;t5p4LE+4JoB10miU6XTV8bLCbTvERrnMgXI4t+LcyFcVeZeEMExifMtcXpuqlc5uw3Xb/2QRvZYE&#10;3QTAHZ16YyiWPvPtjeuQUYqc78tpRx667jWE8RDxWCaMcxK0z4xzE528gZPg0aPbf3bBcZyvKY7/&#10;GCxOATpfzBm8p+pC/gx+H/HcqVwZHEFa6nIdQ+kKqkcmohjAE1WSPGtWrk6ILo6g+JNCUFkFDAyT&#10;ZMXo3+WXlfJzrkhCFgPMVBJlQuBxzHzVjk5mDkBEPkzzqxhUjxbN08ukYFU/pp9yJGlYA1lOU0VC&#10;Futl4P9n783jJbnquv/P99Re3X2XmTtLFkKCARMIGCRAeOABWURRFB5FDD8VVPZgEAQhQnhARY0Q&#10;IECEsAkiCvIgi4D4IA8ECBoBZQuyZE9mksxkZu7WXfs5398f3X27urqqb/e9vd079Z7Xne6uOnXO&#10;qarT1XU+9V2wWCaHLCmZPl0XA6IDfnXPva5kw36hH8QfCYLoBsW4ww+CL0YQL67uOfWzk+iUJHWq&#10;aRmGlOM36FFKwa26eoTgzLE3VkB95c4XVWqVs+v1+hDWQLPjYs3MsCwLluPAqwfvv+3Q8ksWF0+5&#10;c/ydK9kObnXpar/h/bNTrY61nb4mK8zQNU2XUjt9rJ0YgliPFgGqTeL6MwxEBBDHAHaEe3Ubmptb&#10;sdy9rwi9+mcNwxhrRuA0RTGBkyRB0GjAMI2Dmqb9ceSvvNX3V2YuruhOgpn3Bsp/i+XaTwZghl69&#10;+bvgWD9lOJWLdYrfFnorT5h2P7cL0SmBWZn/sArx3Mj3v6RAielsbsxZFMcxHetxSx3qb/FYNDnb&#10;UkupOvKEwLy2+33ejCJxpEfgSMWJy3PfJQDQTROs8FU6cMAfsh87DjLdbxtm5fUE+iya7rjtJCQ5&#10;4yE3xl7+MRdNobEl84qUpWN6HpGX6AEpS7AiAat13kgACEG0FCv1ijioP6rPrp50WFbtxkTx28C4&#10;G81zC2TFneLEMnmifFaoQVN4pH6CW1qcy67fNIs6gyKAHyHj4FeZeSI3A2RZN0CoT0OItvCYFRmz&#10;FMW4zIqRnfVKETERce61XAEgKePzmXk3ZLS+B5p2GEQ6MtfaArLrct3yC7bLETKT7HnJEzvT6w10&#10;vi8lJSVTIvdJ09zc/m8D+HbryYBBROPOVN0FkTjPsixEYTT2tpgZmmlCeatT+SHw1k6cz8r/Fb/e&#10;mEbzg7HJz0mtVoUfRMuJUldW5g9ORJgu2T5EBF5efoNXb5zrOM5Zvj/5+VhbsEYizwZw3cQ7kIMM&#10;45qhCXvzuKrbmcNvDW7OzWZLDR0AIgqY+XWBt/x9Al5s25YdBNPVTsMwhBACpuNeGHreBaG3/AmO&#10;xd/b8/N3TLVjO5A4WH+M7bpnx0GwEY9YKYXQDwAEsBz7PjKO/9xvLJ+9Vo/+5sAOF3/s+fk7mPkV&#10;kb/6swnzC03HvRdkgiiKujJXZ1/b4mM2u/WQ5LkV9yNPKByWPPGyqB9FLtjZbbP19CN7wc27AKf3&#10;M71eS6Jo2dCMfxugnV0BEa0w8xujqOET6ImtRBZ5N9R5MdDyzweD0Haq5lSZ5pHOE6BSv1MbhlDc&#10;Ejr7jSECOABogQkvTULP0UznX6cZnmOWsG37Fg6Ct0mdXsRKnUZEHrIiS+fotr8HamNJPplrxEZi&#10;mWx5kaoru779Ofe73Uow0zSNJA5BeBhkrDGf+CeiPWOfYxJZNzLH31GKHolmZu0isRGpde397WfF&#10;3UJRa5wXlZVE5EgZPZqZ/3ncYcrGCREpPnz4RuzfvxdEJpjbCRjyHk5lRcnu45OAUkpE3rij/OUJ&#10;AXq63rz74vS2S8y8TkTZZBElJSUToq+vGxGFkxYcAUCxOl31JJFJM2IrvyQBkTgw2ko3h5lJyeA3&#10;XdcVvUlzBqph5H0aphkhBKoLCwjj5PvCcJ/rVpdKwXGHQYuLdQhxFTPzOF1fi0YqM4MMA0rGM2Pp&#10;yBCLpuNsksxp8hARiBEB2JE3TUTETmXPRxPGpVGcHB+3hS1QbO3YRimFoFGHEKSbjvNrZKr3B96J&#10;3+aVlbmxd24XoVjdHxCF35mm+EjCtszn7Jmz3h6G62dPtoejh4jYchc+H8b0nCQI3xvF8T2maULT&#10;tEJ1JC+LNZAvQm4iSuZYifUIRoNYJA5IoSt3WmjIknZVzFaSt12//vVVnHLcrDesIE3LElLyNTDN&#10;H/erY7dBRKFlVt6kWF4OxlFmdlrxtTPHkvPFgLzz0TljzWPcqW2Ac8nptvJWbnS9aWnHIUA1CfXi&#10;JGq8nJnLa3ILsu3bNc18uyC6HeBB4tEXWZblicXARmKZLovHAoE4N55hT53tjNaCWlEQFYUK/NMy&#10;dn+VV1YmlG1O/zYEraLXzbromCBneT/rPELxcSZmlgAtAfJxk3IvHxd02mkBfP87YI5AG+Mkm50+&#10;e3w5Z33bzTpbPltX+rX1viexTNE5UgAqKK0dS0qmynTT1+bAzDUodXCSro0yTkBMZ04yqxoABMHq&#10;aQA/0mvMsJVjG+5+a5oGLNNE5IcfrXviYtueu3VaXSvZHq679JUwjP7Dcaf3e6wSzE+t8V725Yc2&#10;yjLh2I4EMIvVnZ6YqVrdcy0puiQJov90qpWpJphpI6VE0KhD17QFyzR+LzTUe0J/+allHKDNYWYb&#10;UD8J7q+FJ0mCOI6g2+75gtVbQn/tKRPq4lipVqvHDad2NYS4JIzjz+uWBdOxNx3XeaJielk2HmR7&#10;cUF1RVaFg7g+b4V+AlVWZMyL+TfIRLFfez1Wjhk3awBgIoJMEqkJ8bVZuM5MHCLY9tyXSBN/QqA7&#10;lFJV5FscpS0Q8yb4WZrnsPuOOa98kftquv3seW+7WhOAmEgYCvTLSeK/YKcLNaOEiA5FCb+dQLeg&#10;29W689prgdp+Fbnle94z5yzPWqVm3Y3zBM6NbNaKU3UwhyTogdK1f20SojIRrYhY/hOa2dI1dFvQ&#10;9RMM0+O45+FGpjzabtbEPW7qDICU4jOB5PxJzzlHDc3NrUDXb0MnvmO/a0je8uZr97d6M+GytUzn&#10;5oZJdix3dTGz3cJge1ZSUjIOZu6Ct75+9D4Anbl5BufRzbullGDwqWjGvpkccXSBY5nG9iyqJm/t&#10;WHEdCKE34pj/1HKX3rC0tLQDVNOSIoiIdV3/VKJYTWViJhOQoL0zM6EgPh0zmbmaIDThTbsXo8Cq&#10;Lv5Yr8+9NPSCT9uOA10f36nfzNoxTRRFCMMIlm3+hKFplyXh6tvC+oknz8zYnEkaVSjshdrcAFcp&#10;RujVoevaKaapvSbwli/ltbVdMRGwrNqNlj33v+Mg/LM4CG80TAOmaRaJh7m0LR77WDn2CnPMeZO9&#10;Ad0oh6Frs6JJeY54tEHR/eZm1o7DxLLo6oNpmrpM5Ld0y52J0B3TwjTdb5NmvpYEfbclErUzIKWO&#10;K2WFlzwoXTAV1zE97tL1ILM+/TbbRr7FLkMSUYMZ/yOOvct4fX03xMQbCY7j3CV06+0E3Ih84ZFy&#10;hMf2X1HcxtRfT7KrtODW+s4Tmq7FuXWl+4NWUhlBnXpFU3jk+8s4fDozj/23gGz7dqHjc2h6jKQF&#10;q+zDkvRxKjqGed+VjWVMzNB6ljMzS6VwAYD7j2avpsptUOpuEOXF58wew3xhMESeRW22DnS/Jjl/&#10;fc8Ho82cNpcAACAASURBVJlQprR2LCmZEjMnOkLF97VtS9+au/HWYGawSipYvX0yGQ5aSJlcIIyd&#10;M5cloJmdOpY3RhFe5Mzt/9S0+1QyGkxnz7Wh591p2+Mz7Co00VEKRHBREGN20jCr0zdJ0DAdmrf3&#10;OzoWXhraR57lLv5pEATvEUJEljUbRoXMjMAPEMUxdNN4iGborwv95SvjYPWRKWuqkhZhKF0QbDWE&#10;d0IYRkjiBJZlPS0x+erIW3vwGLs4MYgoMZ25TwQxvSCKkg8ppdYst0J5oSu4RWs7aguO6WXbiPuY&#10;FRf7CUmjJC0YFVmgDCKOZsun6x8IAkhKmQD0KSIKBt1ut2Ka5g9Ms/KHYPpESwppWXptuD3nnaci&#10;SLXHGHedy+z7HGvXXPG6n3UU0DSjNgF6TGxpl3Kjsa9P304qiOio0K2rmPEjNIXHXpGeUv96yZsH&#10;5gmPafEG6L2+pMmzBsyj2VemiASdo5Lo15nX9xSUHSHmLYLoZoDaNx3t/uW59KbJu3al9lEBEBvL&#10;iYkg0bZ47Nq26Wodn8fMO3osExHDMG4Gc6PlZp0WGvN+g3rHRK8wC/Qe//TyVL16eh0Dcb/xpgPY&#10;0ce7pGQnM3Oio1B8vq7rA1qnjEYYUM22zNBeXBpJhQPCSjozKW5kYGbouo5KtYYojL9gV6znVuaX&#10;rp92v0pGBxH5GmnfEZq2eeERo5QCA1Vg3Z544xmYWQfzflaDfi8n+/1lxq6yKiYi5VT2vitM4svi&#10;OD7uuIOEp5oMzIzA85EkMSzbulAp+eY4WL3C91cunHbfZgsS6M12uilSSkRhCN2yz2aSVwTe8m/u&#10;dHezNnNzcyuWM3elH8UXJ2HwL0QE03GQFh/zRMV0opl0uU0bzL+P6GeltEWG0fx6Pm/mIr2Vervq&#10;TN83Ck3TpVTf8yN57Rba2ZUQ0Yp5d+UdgvC+lsWjjqbhYtbadJhzkx1nee/b4iFyxlDWGiptKckb&#10;mzUF0gaDHxob9Cr2/ZmJAz1tiOiYblhXMfBDAN0/ot1Jf9LhDQYVmVPLu0SlzLlV2fPe/qxyloFA&#10;pDi1jDkEqfuqRL+ImfcW9GUkEJGCZvw7wMfRie+Y7Xt+/MFN/1TX50w26/QxkErRAiAvmISF5zgh&#10;onXo+i0AtExckX4PM7rXhX0F337HPFUmEa3TWTBGwQBcZp78RKekpGS2RMfl5eWqlPK+m7tWjxal&#10;FIQQtpTJRG9iBJGFgcWNfoxX+KhUXBBRUPeCt5jO0h8RLayPtcGSKUHfHiyW4dbJG6lSKhBQ9f1k&#10;6qIjgHkG14YLeTAp4ZFAEBNP7DUJKpWlLxKL34/D+EanOjfyOI/DuFjnbRt4PgBohm0+hpR6a+gt&#10;vyX2Vx5RWj4CACtsMR4BMyP0GtA1fd5ynJeEwerrfN8/ZdQ9nBbV6uIPdav2WgCvSsLwe0IImJtY&#10;k6fFyKz4uA3LR2BbYuNQbeSJTnmC51gvnJqmgcD/vLBQ3q+kobMoMu3qBwjiHQBxKm5tWhHMnq/c&#10;scNtcaYtHtGGPEips7uZtVtPFzPtt6ztWhbAgAfgQbFQr+QgOHPAOnc9RLSs69ZVrHA9M7toi7jU&#10;mue1xUfqciMeUHik9DkoEpXyxKA8i7fUxkQqPU6YQpC4j0qii5jHa81KRHcJnT+Lppt1O75jpy/F&#10;7ueb0CO+CuSLj4KZoySRZ0opL9wF9xKHoGk3oik8bpa4KF94THLHTpr2umwc0UFol3MAlCEaSkqm&#10;wEyJjiS98wTRfeI4nmi7Sim41SpRIu890YZp9rPQVmtVxLE8wlJ7SW3+4N/t9CQWJcVIpe5K4mTi&#10;iT2YGQy24ziZaHiDPGJv7RQwFqSc7IOPgSCASe1aN0GruvjDmI1L4iD4QjPO42w9jG5muvZABM10&#10;7P+pWL0t8pff3lhb/pnbb799NnzDp4AldR+MQGhbv52I4xhxEMCy7V/QKH5n7Nd3jTUpEUndqn1+&#10;tR79nkzUVTKOj5lOBabRe7lru1dn3a6BbnfsXLozOPes3faObI20kJWeUBZZXQ7745NbXtM0LU6S&#10;Owy79rUh6ztpMO3KR4SG1xLRDwE46M4snT2uRbE2N+zUwCCo1pxCtGTHzlYK+bEes6StHrvb6RJt&#10;2AfRubFQr4yixrl96jupIKIV3bTeIUh8C4CN9PFuu1dzz3noZ0GWKdMWH7tICZE9glu6/uz7dre6&#10;62MOQDgLSv919ryDA+/8lrBuF+CvI3/fO13sJhs+ol2mXx1F9QkiCon4DCB55E629G/NG24G8yp6&#10;j02eSNh9rNq3e0lh+bztc5Z1xXcE8pNZ7SvjdJeUTJ6ZusBpQj2sWqvScPEcR3MvTZqGOAmqI6ls&#10;QJhVgG1M1DK1jaieJpqmoTo/jyiMvyBr1Wc5i/u+OdIGSmYOw6ksB0EQ5sUfGyW5I5WhURRPXWVS&#10;MtrruK4ph4hP12QSc3oCK16eQENTo1Kp3GPYc5cFQfRegDDKOI/bsXZM0xQfGwBApmNfaJp0xYF9&#10;tb/yvBO/wMy1kTSyk3BdH4RwCx7WXSilEHoeDMs6XXHyhtBffWEzM/buYGlpqWG6cx+IlXp2FPgf&#10;ipP4hGnb0DIhLbLWjO3P6eWbWDxuFnNtm1+Evpv3SwJQLFz1LzMUzAxN1wiMTxHR0e3Wt5sxjMqX&#10;QXw5wP8FsDtkbMeWNW5GPOiIj23Lx2ysRx7gNKeFsZSg0CU8Bsx8NgGviyL/abvAUmwkENGa0M2r&#10;CfRNdITHbJ7xrPDTtkbsd+3g5pONLmvHfgJQmqKMxBvbtG47m31hDhTj3rC0p0dR49xxPQcnIkC3&#10;/o2ZjgDUTiTaT7AidDI1t9en17XoSazTbI5z94SYWUHyuQjDM7awGzMDESno+vVgliBqH6eC73LB&#10;56YUmCeM55EnKKa2S9JWvUi9dwBMdL5fUlIyQ6IjM2us+PypWRgpCQImOmEUmnnPaNyrRwczw7Yt&#10;6IaRBA3/vWZ136UVqhybdr92G8xsMHON6/W9zDwTP35SilUiWstOgscNM4MIhmWPWe0cBKJThW6M&#10;TKAaLQQi7Er36jRElDiVxaulxJ9IqdYdZzaTDbYtH5VSME3zfEvX/yRoHH9P2Fi+uF5fvt+0+zcp&#10;iKhOjBswoq9v6HnQNM017cqzI3/18nB9/T4jqXhGcJyFw5YzdyUL7eIoCK4hIRLTcSGEKBQV82I/&#10;Frhb503UioTAzSZ026FIwGgv3yxhw5YxLVOPw/jWKMFnRlnvbsWyajealvZ6MP4NnXiARW7W2fdd&#10;hbpKNG0d08mEMmJTX5Ew215uWSIEAM0D6gVSBr/Yp76TCiKqC918N4P+I/XgpnkcqXDeJ9CZExa4&#10;FlPqr0tQAvLHSJdVH7rHQWcdESmVEaCYQ8U4TRP670RR8DOb7/XWIKJYM5J/BjhAJ5lh9mFJdgwW&#10;rcuzfkyXJ2ISrcQyXXXFAKCL/8nMOzpWKRHVoes3tz+gd5yk6b3RbkoA/QTK9rJsorJM/UneNSS9&#10;bEfH0Swp2YlMf5Lfpl6fB3jvJLNWd6EYJERlkk0yxCGl1MTdWfuh6zp00wKDrrON2idnqW87HWbe&#10;HzWOneevH3t40Dj6c6F3/Jd8BE8N68efHDSOPdZbO3r+ysrK1CylmFmCJ+PyP4uSHgAwxN4thqcb&#10;P8xgVpONPTFFwoSuAeOLihmGMbueMEopREEAoWkwTfNsJn4KsXpG7K9fsJss9frBgk6MUjtKkgTg&#10;BMz8MAj5y7PyYGaUWFbtRiH0j7PCdTIKE8O2QUQDP/DIumEP0fQ4L7/9BIi0gDW2PhAJKPANb3zj&#10;G4+Pq43dBpF7tya0zxPhEJrCy/YE4e6zmyeM9+1OYRnurYvBMQCdJT+Qeb2M1daCiDxA/TuB1tBJ&#10;llJ8bDvrgeJ4j/3O5VbOc1eHe+pjlgA0ATp/vDEeneNMdFwxmzkrB/kO5FzPeqwd+34WgFJEVWCy&#10;uQXGxD1gTgCIzHktEm+z75FZPuj1KLW+R3RMW10zgErpYl1SMllmRlFqLN/5OCH4DVJKDJfEoc32&#10;dsV1HQRR8s3K/CkvIqKJCC9BcM+Z0o8+ArC+tX3OY4v3iMxwbBsshIrD5G9+cNOBd11wAc1gYLud&#10;ATPbsXf8bEHGmXESXEgCpyaJPM0wjL2mZbbjb3UggpIKUspDJLRrdYh/IHv+jgn3ebGxduQDlmWe&#10;Fobh2NvbeDQsRNMljvjpVu2Um8fecB+89Xve6jjWIz3P22IN47mkCiEgiKAUv9Cp7fvGWBqZQZgZ&#10;fn3lN4TGl1imofv+9kNajvNBChHB0HUI00Do+RKEGwD6AhL1ZXtu6ZaxNTxlomD1Nw3LeUnojcoQ&#10;t3mOdF2HZrqI/PVvQPFbreriD0fUwMxw/fXX6z959hmPJuD5mmX/BFghDsNc8TEv1mP7/cayzvjO&#10;Ew6yrq7bYODvUXqiB/ROANOft4WmaZqU8jBp9ssty7pxu/WdbETe6oMg9EsZOANN46sii9UuqL2e&#10;Wq+MdvRAahXITvi5YPzkCdPd7QpWnfiOmS8J41YQ3mGalf/eZFdPGuI4voBY/TZI1QAK0Ty2qivi&#10;ZgdGM/5m9sFA9ly0XjlbtvUq8srnff831pNANgZKpwyRDVZ3C50/ROTePdieDwfz+h4ZG08logNo&#10;GR5m+9jnNTuBa22nM3rd2RgAM3FePaQBETT1ZSL7tm3u0lRh5jMh5f3QPja88TR/kOMJ6HnXDAC9&#10;4zNveeqY69w0n9Tb56kdSkAAOExEYxlPJSUlvcyM6FhfvuPPHMv6ucaUJvumaSCWOFpdOOXpRDQR&#10;F0ZmFt7qXVc5jvWwRr0xolq3dhyqtRp8zz/GQvxlZe7Al0bUmZOKIFg7Uyd1ThiGjxYC9xUkzjJt&#10;E1AMZkYcx0iSpK8li2WZ0G0bSZTU4yB6X2Xh4N9OytWXmauN1bs/YDv2mUEwmXwlhNkRHZvfxyMf&#10;dVznTN/3t/hVGs8lVdd1JIkMoJnPqVQWdp3wshmNtWOP1XRxqWVZe/0t/0Y0mZT1thACpmWBlUIU&#10;RT6R+E8S4joFfM2e8AOFcRNFaz/FiforIcgejbdCl+cdTNtGEsUrivkqy6l9coZuXUYG80ot9ugX&#10;QfQ0wzbPBBhxGDUTbfWKjdz6uCE+dtFKfo3iA1UkBA7Bpucg20ZeBXmTyi1ZQjIzTNPU4zh5l+3O&#10;vWfY7Uua+OyfLgK+BMSPAeCjkwQmlzzf067y1LNtaxMqetJe1FZLgGLGhntvl5BBAByA7gL4ctOs&#10;XF/U55ONKIoeDKjfFYQagO4nyr3iY56Yk12f2qbHNYQLRMf0a09bJFrvC4VHthXTEV23PkREd2EM&#10;MNeXVGI8A0AFbUff3gciecdDZT6nxdfs9huf84RHrTmOEyTqGrLtW7exO1OHmc9uCY9R6rzmHRNk&#10;lnFLdEyv6y3TeW0K6d3vM3Xr2foIgAfgh6VHX0nJZJgJ9+pg7dhZSqlHRdvKWr09YYYZYJW4WFub&#10;WEA7IlIQ2j9u3EKNhOGOgxAC1bk5hFH8PbKcZ5eC43Bwvb7Eyfpv1lfueq+MvL/VdPF617GeaOja&#10;WUkSo7FeR6PRgOd5iON4U9e5MIxQX1kFJ3HVmav8fmP16B9M8AdRB0GfdDzDpksh4jAYmbnv1gjD&#10;00HYM4uZq4kIIESaJnZt9up+VOaWvkQaXhQG4XedanVbwuGkxrdSCoHvI4oiCCEc07EeZejay0nJ&#10;D4be8pt8//j/4np9aSKdGTOGUfuxkvIWPScj89bonCNmRuj70A1tAaxeHQXrr/E878CIGpoZiBbW&#10;zcr8RyIlnh8G0VVJmNximAZM02yuTiWUIWrGBMsKjhk3634WjVnBcQts+j3azKWOM8uGcaPrwbIs&#10;PYnjWyRrnxh225IODjmHTFu9gZn/Fc2EC+lYfEDm3BScKErZsLbtH9ObMIpjOmbHS/dA60rG0RVf&#10;EAA8Zj4I0KuiyPvpgvpPOkzT/JZhiHcT0QrAdoGVY5usFVmRm3VrOeUk81DZ73POdt192JAuO9ew&#10;bmGKKRBE+1QSPpN9fywuyETVYwr8PXSSyqT73Sa9v9lrWGYbld6+54+IKCOPkWxbdur6Q5h5dJn0&#10;psMhMB8HoIGIUq7Wm4+PpPCakxfLMfvsI6futrt1nN7GATC/jf0rKSkZgpkQHRMZPKriOJUk2e5k&#10;fzuTSQazEr6sTzRrgVvb/xXP87/vuhMNJwlmhmWasG0bfiP4u9WGuthxFg5PtBM7nPra0adG7H0Q&#10;mnhJpWKfLwhOY30djUYDQZDvHjcIRIQojhGsr8OpOf9fY/WuZ4+460VoAGk9rt+TgCBN05hSQNcm&#10;oazfx7TsuY3r0JYOw3iOnRAEYviWpY3KJHrHYVl7bvRdenHQ8L5gVyo9WX9nFWaGlBJBw0MQBBBC&#10;1EzHeoxtu68OEXwg9JZf7nlr5zPzTPwebwUi8oUuroMYX4ikMAghBJFhVZ+iI3pT7K8/ZGyNTZFq&#10;tXrcduc+ENr0wihKPqiYVyx3Doaud4mMeYlkcq0e+wt4W7IqHCHZyXs/obQQIYiSJAlA9HeVSpn4&#10;brsQVY9bduVyEH0SgNM0wGquQoH42HPC0vEXe2MxtrZngfyM2ekqe8co5zeJ5u2TD2AfwK+IY//C&#10;nDInJUTm96Si94DFMTB35jnU+pcpjvwHBdn1eYlTstvlJY3qKasY1CU8Nh+sdAvezBGI9iqTfouD&#10;4N6b7/Xw6Hr4LWZ1K0Bpwa+9H9nrVN7DktT+q6xAli7DUGg/QOqugzkG8V5I+bidLDwSUQBdv6H9&#10;Mb0KxeMFKB4zRcljCsdVd91JdrkGYP/me1JSUjIKpj7JYWZbSfWzDJ5qxthW24Yy3YlmtCKiWCfr&#10;bX4QSn1Ck2hmRrVaBYRY8aPkde7CgbccOHDAn0jju4BG49i+0D9xRcWxLhOa2F9fXkaj4WHUSZCk&#10;Uoi8BiDE87y1E+ePtPI8fN8AJmvp2PIRBBEFytCnmiRFKT5dt2yoGcsoDwBCaGCCD7jr0+7LNFmk&#10;xbpd2fPqwPPeoxRLy8qL+z7bJEnSFCAbDRimedC0zYs0Tq4OvZWrQ3/5l/jYsck+gRoRpJlfigKv&#10;oeujEh57v4dSKoTeKgzLOkdo9ObAW/nd3RoMvkrVY5Yz9zYhteeoyP9wIpMVy62S0d+atOmGDfQI&#10;kgOwBUvDoa6Vncl29/t+rosD9cMwTI2Vuta0a58epkMlxRBRwzSPvYUErgSgUkmxilxl8xe03avb&#10;Vo/cc+6LLG4LhIP28sIbFQI4BLAX4JfGcfCYgnInHaZpfl8y3gPCMTStvIB8kWbI60CXdWLbyq/1&#10;Stl68gQiEu2zqgDRdjvutdwmMEdgWoAhfoOZRy48Es2vaga+2rK9TP+2MDpiWHbM5mX7bi1WbbGs&#10;XYZT2zQtHjvWuwQAsrmfEizPQhzfbxT7NS2I6ASS5McAzPaC1OphH5K11xf9VuU9xMqsp7RwyQAc&#10;zk8gVFJSMmKmLjp6K0cfoevifkEYjajG7QgGhIRo4sfEWdz3n6z4w/bc3IjijRUfAyJCbXEBYRT/&#10;d8TaC6vzBz4zggZPGhorxx6gMb/HtK2f8RoNhGE41hhxcZzAsS1NqfDisVtCabJCYEcp1ed+fgzN&#10;agLMqDuOPlXXYWacg5Ekhx79sSMhwIpPENFJ6V6dhoikU9n7Lma8OkmSZafiDl3HNB9wpYmiCIHn&#10;gwR0y7F+2tD11yZV/WrPW/nZWenjoBiG+98MfEkzx5+wOwwCEKFi6vrFMm68PgjWzhx7o1OCbPtW&#10;zaq+SZF4ThL4H4njZM10nA1L37S4WOR2nUPabTJP/Bti8A1cNDeuGfLFp+zkvhBd1/UgDG+FJt47&#10;qSSAJwtEZ4SG4f4fYrpKCHEnmkJV9pxkb4C6RUlunctOUpn0dtm6spZz6eUZASEtHlDqb4OQGYvM&#10;8veiqPE0Zh7+h2IXYlnWDzVDvAtMRwDunM9ea8fm0s6xz3Gj3iiTfl8kJOVdZ/LKkOIcsbFJS8bm&#10;WDHPqyT8LebwPgX1bRkS9i1Cp39GJ/FIth9ZK0+gIyzmCJAq9T7fwo+Y2uJjpw2iCAIP5zA8Z7v7&#10;NFUs6zCYj6BbxE2PqTzRW7RcrJGzvr2swMK00AW+RZJeZ6K0diwpmQhTFR2ZmaQMnmrbpq5GbCW2&#10;06gsnnpVfWXtC5X58QiPzAxd1+G6LuIg+pdGpL2wWt1zQ8HGJTk0Vu8+T9PUmyzLOL2+vNwtXIxR&#10;Hwg8D7pp/HTYOPGI8bUC+GFcA1AZXSb1wRBCgIA6UJuaoNa0llLncJK5Ds2Q7kOauGfafZgl3Nre&#10;LySsvzQO4xsd151YgphxIKVC4HmIogi6aZ5ravTngXfiedPu1zAQESyNPh4FnteKQzhWoihGnCTQ&#10;DPsJAnhLEKw+euyNThHbnrvVcOaugKY9P/L9axgkTacCIZq3cemYj5lNi65iecvzYriNiqyVY9FE&#10;Mk+YKOqTAABNaP9kWbUyW/UYICJpOpWPk6I3gnEIQFu8y3N3bNM8z7TxPl0mfX4LRJoeumPnMcRg&#10;v80cAVQF8KI49l7CzNVBttrtEFk/lox3gdEWkoH2ce+4W+dZk/WJ8Ug5ApBCKnZnkXCZJx4Vlen8&#10;MccgqqqEf4M5PHuwPR8QBojM7yior6A7vmNRn1Nb9l1fdN3bKJcRHgEiAeKfZuYd6QEBAEQUtdys&#10;FdLxHXtjPCL1mrYszbFY3Hgt2r5o21SZDfFxb8qSu6SkZExMVXSsr975MCHoQt8PNy88GVjnnkxs&#10;E4GIkuriqX9SX6tfW5mrQYx4Al2tuBBCC/0g/kuzsnTZ0tLSSRsbbiv4KyunaZp2uWWbS/X1+kQF&#10;DqkULNtCIuNfGmc7isOq67q0ITpOytKKBFoWfFPM4LJ+OpiXkpE9/BjxsSNAQJwYbaU7n0pl/vpI&#10;6i/yveCLtmMPFedxFi0JmRmB5zUDPZF4tu+v7KiYZMKa/66U8rMMcFsM2x79zxEzI/TWYej6vXRN&#10;/4vQW3npkSNHJhqXedJYVvUG05n/QzC9QkbhfwBQluN0/SC1s1qnk85k6DeJG+cXIysq5k0IB3K7&#10;ZWYYui6kkv9uWJUyecyYMRzn68T0p8y4Dc3svkB/q7YiWTvrZpp+2y+5UZHAkGkla/HIEkCDQI+V&#10;Mnxy6UrZxLKsGzWDrmbmQ8wti0dqnRvOiLzdInEeqfKUOSddVn7p99nP+ZaUlCdmtj4zJyCqtITH&#10;kVsD6rr9HYCPoje+I9D7ACU7LrP7k1cOPZ9bR3jjTpRZQdNqkNHP7mTRnIhWoWnfQXPXin6Tslal&#10;nLJ2TC8H8sZK9/HtJ1oiJTgqNK0dy4QyJSVjZrqWjklykes62qhj4W3tnpkAsNJlY2qxDYnIqy6c&#10;+kpvzfukO1eDZZrbnBg3t63WaghjeZsCvaSycOD/jKa3Jw/MTIqCP7IqzsHGhAXHNpHvAawu9E6c&#10;ODiuNjTSlsZm49IH0gQYvEpEUxMd/Xrwk6ZdkMxqRrQpElSKjjlUq9XjTnXPqwIv+ICu65iEld24&#10;iaIIpuNqkPLXpt2XYWAGHFLvi8LwVsOenPYXhiGglGXa9m8szleu8LzVB06s8SlARGzYlS9rZuWl&#10;SvFrkzi+zXQqG2OfmRnM4BY5VeS5UxdN7gcg9yLZz40yWy49Sc+bJHJ2ma7repzIFbLsdxDRSR3r&#10;dlKYrvs9StRrGPSjlgCSFhCp/WYD2vifQVC5Zx7gPuEh88ZBs66sNNa9eV6FkVLyojj2XsW8vqdo&#10;y5MJIvtW3aCrQXQLAAegbldr6rkmFH0/W99dyopG1BoibRGo6GFH1/ni7EjpFh7T9QHMCQAbii7i&#10;KHrAwDs/AM0EafRVQIVougb3u0Zmx2y/O8f09t3btTRaYhJyQ7znBCROQ5Kct/W9mT5EdASadhea&#10;CVw2FqJ3XGWPZdFvUlaEzG6bJwxntk3a5RZ3cjK/kpKdwNS+YP76XQ8RmnhwEMyGlSMRAYwkFtra&#10;lPsRVvac+nqvHr5BKpyoLS5Cb2atHKoeZkDXNFQXFxD44b/GcJ7t1PZ9Y0zd3tX49XueaDv2hd7q&#10;WvcD9CxjFKekVLBsu0qmeujYGiFx+tjq7t8upOSpThpZ4b66adIsWr8BAEhAKVW6VxdARIlTW7oq&#10;kfKPkyRZddzBwnfN7PkGoOIADP6p1dXVkQfLHydU2XeMdP2tceDfY43E7X2wc5QkCaIggGHZD9cF&#10;3hx6K0/cZsMzDxFFljv/Od2sPjsOwyujKD5k2jYsy+okksk//nmT3vb79t8WxMfBu556n2P5ljtp&#10;3xBKiUhnZiVIe6dJ5g/G1MeSHKxa7UbLcl6lCfHx1qK2GJO2VGqSzWDdOaPN8hvSFqElFBaNt7zx&#10;kCde9YEZIAOgR8ex9keNRmPf5tvsfojs23XdejczbmZWla7rNfeIP0h9BnKPe/tHtW1xqvIEw+y2&#10;RXV3xlO+8NgeF7FSylKEX2fmkT5wIjJ/wEQ/QMfNOkdsze1/Ovs2enNk9bWGBBNzahMCcwjiBzJH&#10;D9rG7swCPwLzCoBORrSOq/XGkq4tko1l/YTHfuNqk2tFwgCqABY37X1JScmWmYroyMx6HMXPdWyr&#10;mmtZNJpWht5CCIEqz0bq2srCgY/6Uj4zCuO/E7q+WluYh+s60LTNTxkzw3VtkKaFfr1xtT23/4/m&#10;5uZWJtDtXQcz60rKpzdviac3NJRS0C0LzHKkT3K72pDJ2b3TvAnss1IQ2vRch5kZEPRAJH2SyGzp&#10;MIzm2BERkiiCbAbiLumD5Sx+WpH+0jCMbnKqtR0d5zFJJGzbWTA19eBp92VYbHv+WrB4Vej7N+i6&#10;PpTb+3ZouluvwTDMRQb+OPSXX8bMu95tiohWTLv6oYTj54VBcHUcxXeYpgnLNImaok5brCvKar3Z&#10;F2UQUWcL23SVzVq0FZY1bQus1BcN2y0T4U0BIrpTX/euIuDfWovSCSIEb1hodW+GznKBTiZrbtlA&#10;ky2t3AAAIABJREFUZkXJ9Gt6+zyRoZ81VApWADcAPNgyxB/5vn/K5nu7+yGiQ7rC+0H0I2a20BSE&#10;+x3LPDf41nsSxU/ne4TDngLtulvWjpkR1BMHsL2NACABpaskfjozn9+n70Ojaeb/Y8L3UsJjnit4&#10;Nj5p+sFNqrzI63tXAiViEtQKjiHTVp/MAhAPZuYdK44RUYIougHMEbIaRH6MR0Dv+Y7nHf8iq8Y+&#10;14kk9ZoQEB8orR1LSsbHVL5c9dU7H2/o2kN8f3YSsTYvdZqP2qlTjCvXzZ49p91tuXvfYorab8mE&#10;rgyj+HpmCqu1GiqVSuFfbXERcSKPMhkvc+cOvncnT7ynTRiuncpKPSAKBhyrY9ToVBQAzPdnZmPz&#10;0sPBzDpDHZx0SFMigkwSCKHfPdGGu2gssZQ/Mb4HINtD0zREYeSbpJUPDgbAdee/q2D9fuQHX7dd&#10;Z2KC16hRSoE0A0S8I12qTHfuW4mKL4kT+XEAMIyRX7YKIIRBAE0Iw7Rrzwi9lTdx1Lj/hBqfKpXK&#10;0lHbXXivAeMFURR/TCl1QhMCpmFsZLXu424NFAs3k3jilrWwzLruEpiFrmsiCsJrTUd7IxHNhqvM&#10;SQgtLTUMy/szAr2fmmZcOrLBGTvSY7GFEqesxYg7a/oLiB0hgVOt9MQW7Ln5bY0t9hX4QZrGr+Zg&#10;Z1mSjwuy7dt0XfwTK5asuGm92is8ZgWd7LktEIBV+7gjs67bmrF7WfY60Gqx5/qVrk8C0FQSPy0M&#10;w5/ov8eDQ0SBpkVfEU3BWkN+OIq0SNrH8k7lbZdTDgTVfE6kmnF5CUQSim3I+AnM6ztXeKxUjkHX&#10;D6N5LIt+c5rLJSgT7T17/NrvRUEZ5JRvfdZb51EHAAYMC0CZUKakZExMXHRsrNx5jmB+oRBEk86S&#10;2w9d10GCbgUwtZiORZDj3Knb8x9y50/9bd2de2ai1IuDUL01CJNP+kH8Vc8Lv+kH8Vf9MPl8EMt/&#10;lJLfrCLjWU5173XT7vtOhxTfzzB0Xc2AG2YSJ1BK3rteP1Ibdd1BEBwgiD35MQ3Ht+9EhDiOkSh5&#10;89ga2YSwEZ2j6dq8lOMQHbd/7DQhAMJqQtbqCDp0UuC67t2mM/8HgRd8WAihdF0vLDvLLtaAAgNL&#10;0+7FVqlW9x+znPk3xIn8K2aOLWercR6HP0dSSkRBHZZrnx8r+XZ//cSvMXPe5GbXQa57xHLnLxdS&#10;+10p5UeYuW45VdJ1vXhy1yQb63ESpMXG7LKucpbjCCnVkVjKdxJVj0+shyW5EO3zDMv5EIB3o+kE&#10;2X6ykCem9I4rSts4Ng3cwNyJ3FgsSHTTiSjZVi1TllDdwiNtlGafmc+NhfGKMFwfbfbjHQqR+R0I&#10;+iAJkgDn/WhuIf7qhvibDZ/QriOd8AM5r0DaGrDXDTf7WYGgm7p4/ChjdxJVj0On/wuQjnyhNNvn&#10;nPUqb32xC7vIGf/MEswHAHtnxy2+5pobwHwCzSQunX3sWDsCAMFqHZ9uF+vsOU+/LxJ128vSbu+Z&#10;9YkB4MDJcp9QUjJpimdiY2Dl+O2PUEr+b8s09gWDWo5ti34hYrrRDAPKD28molFntRkpllW7CcBN&#10;6Li1lIwRpdjVNQ1KDTEsBh92w/WlmRvAFsLeD2Ck7sgUrd/bsIzFOIpGWe2maJqGOI5Xxdzc7RNt&#10;OIWU8QPcuXny1jYxJBzTed0MTdeAKF53XbdMJDMErYzobwrWTxwWOr1M13WaVWvWQlgCzPPMrE8z&#10;0dJ2aPX7/Y3G8m2G4hdYbuU+ke9NROxlxQj9AJZtzTOrV8bh+rnsee8m152iZfXkIMc5BOCKev3E&#10;pywpn8JET7KcyrxKIsRxnHcCsuLBkAx1kSwqzJlXAGBd1/U4jo+zwhur1cUfDd+3knHQ+n5/OPIb&#10;IRMuZmY7ZYEqkC8qN+GN9QRBMiU0toTIVqluK7KNptEjZJEGFG1H1HrEtCFKEMEH8JNCiD+Mosbb&#10;TbNy/VaOwW7CMOwvx0GQkEbPAmCDEKITXTBP7EmLjCqzvFWOFcDU0uqy5zHrktz5oCBI9JzPto7c&#10;fN/8IUmdawWwiBX4bCTmRcz8USI6NtRBKMS4QVD0bcV8PkAheo9B+n37eLT72h6beeN50Otucztd&#10;C6D4XI7jALr+9Z3ozUaPfaxk5hsQhlXouoH0gyYiaj0/YCQb1wiga0z1kBVv0/GJ88p1dadTNl4A&#10;DB1An3hL+TDzjg7pU1IybiZm6bh27K6nCMV/YRrGvllyq95ACIDL7LAl3eiafmcURUw0/TAfzAzT&#10;NDSdcK9R1600uo9hTT6RimEaINCNLtypWK0095cejGScYus2j6kQAHB8p4pO08au7flIrPiDhmlC&#10;iPzv8cxaOzanyBbS2R53KJXK4hdVhJeFXuMbpjMHXR92l7Z+jsIgBBHBsNxfDhFd6fvL40vINYNU&#10;q3tuMOy5Kxh4XuQ3PpwkybLlVMk0zUEmb6OaRWUngEVucnmWKppmGFBSfcSuzF0zov6UjBDTqXwc&#10;RFcSkY+m9VL6qppnDdeNggbGRvzRriQ0xeRZVLbfpy72bcvHHkWAmxaP9BPEeEkUeSONBbhTMWz7&#10;a3HCfw2mu9GVzKWvhVn7Ne99ix4LsuznvFh9g46DdJsERgSis1QSXcTMI/EWIKIEmvkVgFbRMdrJ&#10;WHb2nVdzx9W8p+9teo6BAKBow1qUpFTN98QPAnBwSzszAxDRCRDdhu7M4Bsrkf1u994BDzI2ssl+&#10;KPMHdImapKNMKFNSMhbGrqQws7l67I5LgPiVhmlUJ2Ph2NWDTUsIIdBYW1em4/54Ah0q2SbMbDfW&#10;7v6Vxtrd7wy94y/3vOM/Na62gqRxMwPrgyTwGTfMDNOyIJPwtDFUfj5kn3AHYxJlSNNBQkzRwjg4&#10;hVmek8QDPtSchjbFgKZpZRKZbeC6i+/0/eCLW3fvnSozqogOjz0/f4flLv5h5K1/IElkNPz52Pqh&#10;UEoh9Ndh2ebZhtCv8Oonnsu33GJuvuXuwbJqN1nuwpuY8LtR0HhfHMdHLadKlm2TECIr3mzxYBdu&#10;NoyAuVGWiIRl2xT4wUdudG7/2631qWQSWJb7GQb+gkB1ABV03zkUWXZRy6qxJRa1EjmIdoDH3AzB&#10;afIsY7NLMrEes8vYZ6IzAH51FNR/iznXtfikwnGc68LYfCMDhxhcQSrXeKpYW9zNE37TxbSm8Et5&#10;Fq9553bjM6ueBCG5DXSva93LMkIQ3Vsl0TOY+UDBtkNBRGuJwucA1pTidkzCZmu9/S9ILKPSZfru&#10;PwBKEggokCISioi0ZhgCBSIdMn48c2P/KPZtKpjmzVDqZnTHd2xbtBI6Fh/N5R3hMSskFmYC70N7&#10;u2w8yP1bvQaUrtklJcWMXUlZWz78cE3Dz5mmbsaDTuwnjBACMkli0o07p92Xkv4wH3GCxj0/z0o+&#10;w3Xsh7JKflFT/Kx6/ehPjqO9atWvE9FhfdgkCGOQCZpZlgWIRh/oWCZy/6StvYgIKkkAoqm5OsZ+&#10;fJAEObMUXzYPVlzGc9wGRJRoAl+IgkDu1MQyuwUiqrNGnwbwXyAd/eJtjoTMZS2OYmimU9EE/Xy4&#10;b8/Dxtv4bGLb83eYtvEJQHwqCht3gQQMy4KmaTmWYABGZ+04KBtnzbRtSuL4Tk3X/+95dF5p7T3j&#10;WJb7dYC/BqABQEvN/DcTjdrvWpaO3CxPm8YZbbnZohMHklKfOuQJj2liAHtJE4+LPa+M8QigUqFj&#10;xLiVmoKQAA9wHoqX9bPuy25T5BLbK252MlqnSE1tGTGITkOSPGBUmYlN07xbCG0FtGGhlxeXsciy&#10;Ls/SLm9ZZ2+Kes2cgGgBsXHq9vZoehCRgmHcjU5sz9xiG+96bxcGGVdF1tDZMq1zmdgA3MJO96cU&#10;HUtKChib6MjMYv3E4YsEy78wDeNgGEZdLmyz5M0mSICEtm6a1cPT7ktJPszs+mv3PM2r89/atnmZ&#10;bVln1et1MHPNdIxH24bxrvryXU8ZdbtEZ0WkGf8A5NzXTAMSkFJWRlklM+8j4oObxrsb8ZeWiBD4&#10;PiDEf4204iFIkvCn3Nq8lshxG1pu89jp2q0j6cZJjOXu/bxU6hNmgXXdTLpYEzUnTZ3YULsC256/&#10;zXIXXxkFjb+RUgaWZU2s7bbFo2lZ99ZNcXnYWLmE+a6TLmMlkXu35dTeZVra78RBcHkchF8joqjp&#10;dm0QTS6mSM8Xr20tYjkVLYmiQ0ziNabpfm9C/SnZBkRU/9q/u39BjHcC0JhZK7iy5lk7NqXCtrVQ&#10;r3RYJFx2ljNoQ3zk3IQf1LqZyQg9zAAazHwmNDyDubFjE3iNEs2wPkokvgLAKrB2TIvCeaEZUpaA&#10;TC0X6yLrviLRLt1O7/nv/Hi31ilKJW2RYEhF/EQpo8ePwhKNiOoQ8lOCaAVNd9zs/qQ/52VVzpZB&#10;Tpl0whO0k8oIZlbd1+YEAuexxzvWzRrACWjarch3r2/TtnTsN3aK3m92rLNltuRi3Z4jjkrcLinZ&#10;bYzli1GvH11aP37o9ZrAy4TQ7OnHcOw/mbRsC5qmXwdg2h0tybCyslLz14/9urd+5IO2Y1xq6fqZ&#10;9fU6/JabfpIkWF9dg0riql2xX+OvHX3qqPvgVPb+i+f5/+HOzc2AWs4AjTa+m7d+5AF2tbonjief&#10;REYxjjmOeWiiDbdgZjD4IVBDGs9McAgQEeIwAsfxVI7RbsOp7H2H36jf4LhbfYg9YYjAgI+8aEY7&#10;HCJqWM7C2yXEn0VRtGK5lQEf7IzmCxiGIYhgm7b5LBlVL280Vs4dScU7DKLqMdOZ+5hh117GpF2S&#10;xOG/KMYxwzBgOY5IWT8OaqmEIc9Rj3WlbVtC13WRRMF/6sArTNP9zjAVlkyXxz6WpGG7nwb4MyBy&#10;0JzEFw8K3rCh6x4LTbujIoGrly7hsiVkcka8aRZszX26LjhtNaoBgYfEMb2eo+ikj/FIRN7hu8z3&#10;K8ZX0bT+amWRbv3rFdg2s2LMimrpdUC3sNjMPKN6ziHltNVPrFJgJAR6AqR8wihu44nsOwTUN9G0&#10;Ak27BmfbTr9PiaMqvS/Za2yvy7oC2i7WAIQi0iRAYJYgqsKMn8DM1e3v2eRp/e7fCOY6OvGr86xZ&#10;CXJgwTG7Pv1XJAS3Pysgnmf+8ZAubgC6kymVlJSkGLnouH7s8MNFkrylUrGfKKXsmy106vpNC9YE&#10;lMIPZsKSrWSDRuOecy09er/tmn9oGvqZ9XpHbExDRAijCDKOwcSXRiOO8UhEiQbnz0PPv7tSqw5u&#10;ETWW8U0A82jVQdbP0wRN/PtoOjZI4VtAdXmyLTfx/RMHwPKBSThZsXUYdF1DnMRrwrSmkmhnt0FE&#10;awTjrWEYBnlu1rNn7aiBgFUimrWOjQzXnf+chPgDGYXfNC2rMNnPtig4enGcIIoiaKb9KF3gLaG3&#10;+qTZGwOTgYgSw3D+0zArl2k6/XaSyDdHYfh9ZvjtuI+6rrdPzqgPEgMgy7KE5cxpcRTfJJlfd+jO&#10;ey4hq1rG2t6BEFFkWieuJMYbGVgGYKMjKKUz0gJtMYCg0I7vyEwpwbEjGHCPgNBez5kaOWXx2Cbt&#10;Yi1ambqoJT5mJgB8tqTklbHvP2Q7x2E3cMYZFBqG9QHF+BKYbeTPHYus+HIEIc6WzaKl2hAAmNVG&#10;2fTYaY0bSrfREiiZUklb2uMjVlCPB5KfH8l1Xre/IYi/B1B7bLf7m903kfmcXZ/dLr2uWa/qWs7A&#10;hjpHLTfrKpBcsFPjkRJRAl3/Hpr71hvfsY3W19ox77WnKfRazGbrY4Bc4F77trAfAEDc/J6UlJSk&#10;GNnd/S233GKunbjjt0nwmw1DO7deb2C24qTl/8Douo7G6npQdRa+NuEOlfSBmW0VJ6+xK+6Z9bU1&#10;DJKAKIoi2Jahh1Fw2crKSm2U/XEWFg5LSZeGQXysOozwOEKICJxE0MToLAOZWWOOHqXiAQ2pRrTf&#10;zX1RIFP/zrTEflL8MMt2q5u6leexpcMw/EaapgNExy1rrhQdR4RTXbguiZPPmvZOuCckkMCxafdi&#10;3Lju/He1EJeGYfRpwzJhbBpDd3TXX2ZG6NdhGMaSMMRrQ3/1srW1tYWRNbADIXLvNu3a3x85uvI8&#10;Q4gXxGHwrjAMrmfmuuVUhOXYIiVAFjBQEj9hGIawHFcTmlBRHP+XjP23SqiXWVb1M2edddbsPhEq&#10;2RSiM0LTqXyMgSsB3ANsxKPOHxwd1+jujMBp2SX/diHf7bZZnlOyY1v0Us0/ouZNTfPGhrvr8Jmx&#10;yJq6NI7XH77pzu5yiCg2DOuDENq/ArCQn9W6yAJxM5ExK0xmx0d2G62nHJHoNpXvaaY9lhIl1eMg&#10;5ZO362pNRBKaeR3ARwAyMvuR137qT2WXZ7dLC/Si5V7d/S1Ii63MCRQegCS5YDv7NE2IaAWadhPy&#10;M053WzwWC9t5r+33WfE3b5ymxqC2n5m3Yu3IACxmLgOIl5SkGInoWK8fPWffnPZW2zR+jwiW5/kD&#10;bzttowLLssCg68lxSvfFGcJbP/K8aq1yv/rKynDbeR6qc7WzdBH+6qj7VJlfuj4h/fejKLmturg4&#10;mCvgCMe3YRjwGp5n65VrR1Wn563eTwjt9EkneRJCoNGoJ5pmXjfRhlMopR6qmSbUtC9CfRC6DjAf&#10;I6L6tPuym6iYtb8JGt4x05zd5MVEBHACpdTRafdlEtDc3IrlzL8+jOI3J0myYjkjFoU3+ZpHUQRS&#10;rFuO81THoit8f3nHTt5GxRlnnBGSWfm+aVffY9nzL2QSLwp9/x2RH17HzCuW44q2CGmaZluILLQw&#10;0XW9KTLalrCcqlDMURInh5Mo/hgDrzbXg5fopvu3jrNQ3o/tImy7co0CvwnMRwA4yIqKHbqXEXdk&#10;SCBt+ZjdJu99t7VjV90kgKKYpWmrOY4AmmcWr4hj/8JNd3SXQ0SJphkfUozPAzDREfLSV9e0C/xm&#10;YmN6m2y5omzn6WVpEYnbnczZLj2uGIxIQT0aUv7yduPvEdHdQqd/B6t0Juu8jN7dVrkQSFli9ktE&#10;U9i0Akh1W3nGID6Hmc/Y+h5NnZvAvIpeN+vu49Gxdsyzmk6LltnjuJnwmHolC1tIKENEEoDEFuJC&#10;lpTsZrZ1sWVma+347c+kKHyn7VgPDYIAW7IamhJEBGgCmqH/67T7UtIhCNbOZFa/Fvre0NsyA0kY&#10;gmVyETOP3FqlWl38UQK8IArCa9xKBZZlTsTqUQgBw6kAQvsgue7osj0n0flOrWoP9b0dwf4apgkh&#10;xE2WVZtK8iZe4TlmdYEMBn9AMqKWhyzOAIlyAj5iyHHuhKBPajkWdbPiXtvO7q5p+lTCD0wDIpK2&#10;Pf/3StFlcRTfYbm1iSbwSqRE6HvQTet8jcQVfmPl13equ9qoISLfNCvft925vzaduUt00/gdGUWv&#10;iwLvvYEffEVKeSiRyQnLMqkpRLqpv6owDJ2kTI4lMjkaRfH3VRL8jUZ8aazE7xqWe7ll1b5A+/YN&#10;/6M/wzAzgiA44/DhwzvBrHqs2Hb1WgL/JQm6HR3hEehn+dZOKtOUHoti+BVfIBjUszZjH5cSGdGx&#10;fGxvDgI4AKjKSr0iDhqP67+Xux8iUoZhfRSEf0EzuYyeOcp51o45MNCJ65gViSizHOitL5tYpp+A&#10;3Ss8N4XHR0LGT92+RZrxXWHo3wTIRa+ImG2/3+fsfmRFs3yhvvUjKZkZRDZk/Hjm9R0peBGRQr3+&#10;HTSzyffGd2wVAtAWHtvrCx92odh1HehnJd3c7pQtCtN1ADozj9TrrqRkJ7Plm2lv7ej59eVDz7FM&#10;40KlJBqN9L3i5CYJw9F9bTFNA431xrHantP/3/T6VJJFxf5FlVrVqa+ubWn7IAhRnZtb8ur3/AKA&#10;vx9t74BKZekeAC9vrB15mgA9t7q4sDeqNxAXCXf9ftIGwHUckGmivrb6sercwb/eek29MNRjeStW&#10;ju1QSFtEMwxQEP8XEU3WxLKFJ45fYBrG/sJzNgjbPK+DtcEQrP1ozK2clNiwPxY0Gk82TfNgFM2e&#10;FycREMcxcBKJjm2c6sJ1QbD20jjyLtZ07XFg5DzQ3MIXcMBNQr8BwzCqQsPLAn/5oewvv4mcxbuG&#10;a2z30ooxekfrDwDAzHNJsDqXxOpMReEiKXYUK1MIkQghokTJZYb6kZ0YESqV1Wld+ycBM+ux758X&#10;h41f1YV46L69c9eFYfghy7JunHbfponh1L7OUfT6GPGrANwb/ZI3dqwUe5dR19O7duKG7qdFnUQy&#10;TUGik2QGqfKtbdJiY/vGhlNXC46IyGXiS5Ik1HXd+vxwe767IKKImT8m40CB6Bdai7MX6LQVH6Hj&#10;T9x7rrqvytm4XBt1SAnStK560vBGWSLqPD1ULUu4Ht2IwYgk8yOAWGPmTxDRlm4IiUgx8zcAeS+A&#10;9jctZLv2Hcj/9eHm7uqU2u12TEOFbvGybdHXLNhO56NaC6il/DJLENuA81Bm/jIRhVvZp2lCi4t1&#10;DsOboGnnoNeSsWPR2pO1vMfiMT328ixKs1a52XIMJPOAbgMY6oFYq3sSwAFmru/muNwlJYMytOgY&#10;rK7eK1Frv6Fk8GTbMm3fD7ZtGbJN/WLLmI6DSPqfI6LhfHhLxkajcWy/jMInhUO46OchkxhKyl9k&#10;5o9u9UZiMypzBz7mHT/+1SSInkGa9uSK6y5ASiilIGUCmUjILcQ11XUNpmGCWokufC+4ieLkw7X5&#10;Uz45yv6H4frZMvTOnXTWaiEE/HqdDcP98kQbTkGkHm7YVcRrWxO2t8dgygcRIUkSMJKbxt+nkw+q&#10;VI75jeOf0XT9OciIjk2DgWk/PCMwq0QTOCl/n2x77tbDhw//76WFyu2aLp5p2bYIB4jtOyriOIam&#10;acJ2qj+TxMFpQWP53XZl8UsT68AOg4jWAKwBOOkts8OwcZFl6c8HhBNFkTJt+8lxEDwojtf/3DBq&#10;35x2/6YJmeb1UdT4U1J4lWI+m4jyJ/MbgmPXdThroQR0q0mcKdl7EWeIplTTXt+O7Zh1yyUAzAS0&#10;1AIOwXCUkhcnoW9qpv25lhvlSQkRxcz8j1LGCVj9UutIyxxX6/ZrxppPoWXImBaH0q/p7QkARCvJ&#10;kCCw6haPs8Je5wecOVvnxi609iOA4odKFbaFxy2JdER0jKPoWkX4ldaObXbzn+qTyi5Pv2aPBaBy&#10;vwed+pgSKL4fVBgBuGbwvZghTPNmJMl+EC2hafXYKyw2Y9AgtbxI4M07Xunl6WtJNvu0AMK9GFJ0&#10;bHEcwBKAUwFMxaurpGSWGHhWxfWjS+tB8FSAn1arVZa8hodEFv3ebm2yNrk5HsEwdDCTJ2z9N217&#10;/+2TarmkP37j2NNNQ7zC97xtefFqmgZmloZRfb7pzn17dD3Mx/eXTzWInhQE3gWCqKqY94Kx6LqO&#10;QWLAgU0AK4bn+3XDMG9nyTdAaF+x3MX/IKKRz7bra0eeWalVXtzYokXpVr+wlmUhCMND1bmDzyCi&#10;Sfs348SJE1VTiz5iWebBaBSZq7d0GDbfyDAMxEmyLHTjWY6zeOdWWinpj++vnK7i6EOmaVTjnGRK&#10;0xQeTdNEFEbHlHB+q1Kp3DO1jswAobf6JBJ4vmFZp4de9t5/C+doyE0sx0EchglL9f6VevTBAwcO&#10;TPy6VbIzYGY3CtffbFrWBVHQ+YEhIhNEawT+B92svm9cD0N3CmFYv69gupTB9weokVMkJaZQ+jNa&#10;Vot5YlLWoi5vu/SyzF3mpnedDJBO4IggPqgZ9qdO9vPIzJqU8f8Cqyeheeybx597RL72Z9V5Eenc&#10;PWkrs/QfZdarVjTOrLUrUuW7BT9mbrbVU77TN4IhWH6MDGfLDwW4Gd/p8Qri0QC3f6jS+4LUskxf&#10;cvtXFCtTZQw3u46XYFYtUzsJyV+mHWphzcwOpHwkmomLEuQdR61ZcuNz73c7ewyz5z7vWKfrIiBJ&#10;APv6rczDmHkRwOkAbiljs5ec7Gxq6eivrJwWydUnrwf+LzmOfTCJY6ytrW+y1ST8DreH7VbQ8IJ/&#10;ckvBcWZgZqqv3vk/bNvddthAKSWqC/NafWX9UQDGLjq2RKH3AXgfM6PRaCwxRwv1hl8zhGYxiT3C&#10;EHtYqnkQLGY2ATJAHBJTnQSdAORRJWn5/2fvzeNlKes7/8/3eWrt7rNcuCwXEDC4EAVXohDAkBF/&#10;gagR/ZnEGOOSaEw0iUg0ElQgBBUVNXF3zESTMY6Tn5kwahZnGCXEGBcYjQviCghy4W5n6e7an+f7&#10;+6O7T1dXV/Xp07dPV/c5/b6vc7u7lqe+9dT+qe9i2NXDtrP84/5r4Pi47bbbDNb6F3R0FBFuI7oo&#10;G7YNiuIvlCE4AoBt4wmmsE5Mhq3YvRnbdLozTANRnOx3nOVdLThtJ667fJ/fOPRvhm3/Qp7oWCZC&#10;CDBhbX3zC+6Ox64s/VMYNu6KAv8qu7LwqDhoQo/gRT4qoe/DMAyDDONly1I8PqwfudFeOGYmH+Tm&#10;bC9x7J8BxllREPbsoMwcgXlBSPmyOGzsbTQaH6zVaofLsrNsbLv2fd/3rzFIX62ZzybKFR7bMFIe&#10;cR36c9v1CpGDbqCyXlDtbdUJs+4UmeGcUF9OADIZ+sVh6JnM/Hc7OVXAZhCRYuZ/0En0cAY/GkBr&#10;O3aC21OTomebiOz2ocx02e0r0HovT5kEjIXTbiyPiFqbUgD54fgErZUm+fQkiR4qpfnpUQSmdkjt&#10;7RyHpxGJUwH2c2zL98zs9Y7MDylO983G6vR6gwKAJuoIjwYkfp6Z14lo5grSEZHPQfB9GMajkX/M&#10;EhQYsicXa955Iv27I9d29o9OX1NmOLrDDAsITwRw9wirsQbgZABnMPN3iGj6cvnMmTMhckVH5iO1&#10;tSONs00pnxbFKxdWq5U9cZzA6/MwGC+TCrN2bAt+0ztEpvnR7V/anGHxvMN7CXRW6AUYh5Kjowgk&#10;cA4zG5N8G932jjrU/ptKzjzzIecI0MMnnctOSgm/0WBJ8taJLjgFJfFTzMWFkkKrO2y+f5MFfEjw&#10;AAAgAElEQVSUEIT7d/MDzSQQwvi8iuJf6E0RNAUIAYBWTjzxxPn2B2DbtTubzeYVCJqvl1JeKIQY&#10;vXDdCJeXJEkghIBlu+ck5L8j9NY+bFeWPjOaAXN2KqzU+YZpWUkc5anisVJKEOHZtoFHR573NqtS&#10;2faXotOK67r3+b5/jST9RgCPRyuEMS8Utpd0Pev8Izkvx1se2VBWAqidS6/wYkAAJwwyheAXJLH3&#10;aObme4iqMyfqjAsi8j3P+4htit/WzA8nUBO9xWXS22kzQW1Q+CvagUNZL9e8fHzI+Z0N4+62TUID&#10;MAn8ZKi4ysyfHMUzjYhWmfmTUPFzNNMpAKdDg3vWBb3737Bv0bptafBGbsfUuolOSDmz0sSmUOpJ&#10;zPz5wcL+dEKOcw8zm1DqUQA6Dyy923FDeERHfEz3Z945It3XRdsmg6gxM42Qm1EDWAWwD62iND+e&#10;53ecs1sRAMDM9urqg6c0V35yUWPl/tfUD9c/ahDe49jmLxmGsafZ9LB1cWI6jykCYDoOmMVfV6vH&#10;Ta0otDtJThACy4kajwdLHMdg1j/leYePGUuDOwjSfKlbqQhVmCJhSLYo0li2Bdb8Pad27NeObsGj&#10;wczLmvn8ZIK54UZGaZCQd5dtxk7HSsRtcRTtt6wpq2RNEoLEg7s5b1iWarV6yHKWXpck6r1KqcR2&#10;00Vwtx+tNUK/CcMwT5aGuDb0Vl+zvr6+PDED5kw9BD5FSDEop5tmRmyY5iMg1ZuT0Lt4ql52TBjX&#10;dfebduVaALcBqA6YtJ2vrp0bsF9wLArnTQ+hnN8FueD6XSAI4I4rJIHjVtZHXKBiuorZ3zfA9h1P&#10;pVJ5QBj2+wj0v0FcyYzO206i9+fGdNm/vvGskZe1KK8CdrcNIgJtVCHOa7+1LzD5GjhLxfEzB69x&#10;MUS0Dqn/BWAF9FWwKajsrTv2DF6PtK3d7z2fmkjqlvcDCaYExKcD6sJR12cKuBdSHkDXUSrnZUEf&#10;g14rpvs0KwLn9bkGaBHAsVs1vO2EchCtolnHAZjfL8zZtYjVgz/6L+uH7vlriv3/StA3uo7xPMsy&#10;T2et0Wg0R/ckmFKqtSrq641vVZZP+GTZtszpRcB4lGmayE/FsXWU0hAQroQ486iN20H4/uopRHRh&#10;HEw+ullIEySN/1OW917QPHyBW3GPi0ep2D2IkXbV4pmICFprEOiOkW2aMxS0uLjKQtwmTKtsUzZo&#10;3ahqaFb3bjrxLoOIIqey/FFmXBlH0Q9s1xkt9+ZRXF7CMAQzw3Ks57kW3uOtH3nc6K3N2Skws6vB&#10;x3PrvjlPNNmYNAzDSJA4Xml1VRx6z2PmLRd23CkQ0QHTVm8E0b8CG4JVNt9ix7sRSFe2pj7xBQN/&#10;c+qz2FNyw7LuH8BA2kWJGGAi1DXzY1TMVzDzINF0x0NEh6Vpf4og7gDgglL/2pOgV3RLHSMbmyE7&#10;DdC/jYRSeW30TFt0/GXFJuqbhxEQ4Uzm+MmD13gQ9l0C4laAOjcWRQJZnu2FgmJq2lYf6eL11ESi&#10;fXGMoPRDmKOzZvEFR7u4z3cBpEXcgvXOKwrV931TYRu5fR6fNOJ5OkRLdASAU5nZGaGNOXNmHlGt&#10;VB/rONYZhiEXEqXQaDQRhiH0WE5MW29jO8+HpmkgCKNYSvft87wK04dK4jMMyxybd1H7oZCYee7p&#10;mEJHwbPcWm0xOpp8jmmG3F6macBr1APXqH1uPAveGswMnSRPE60iQ2WYMDRCCIRRFJDBu74S7CSQ&#10;TLfrJM4Vr8rYV4gAKAWCnHvjF+BU99zClLw+8P3bLbcCIbIOJduLUgpRGMGwnZ82LPHWwFv7db7t&#10;tl0rHM0BwjA8QUA8PE6SQbkHWwOJoJSKiFAj4t+Lgsb1nuedMCFTpw6ixVXTcv8UTJ8HuArmftfz&#10;Du2A2Pb37if3eIkB/SJDtp3eeTk9PReKmW3Fqjuc4GnoRydR8ALmB91h1nenQkSrDc/6AGt8E0BR&#10;X2Ty5jFtiMqZ5lAg0lE3rDjXjMy41LbijggqMuPS0zMAQyf8TI6Dny1YxkCICDCMrwvQIYDs1DKK&#10;xU5oGpDrsvNdFIxL/94Q0zcq+xARNF0I4NRR1qdsiGgFSfIdABby+k71bce0eJjts7xpkJlGoCt+&#10;t1MC0AKArBfvMLYDwAG0NoUB4CRmlgNnmjNnByI8z0MQhEiSZOofxI8GIsBxXGgtPlBd3vvtsu2Z&#10;k4PWtXEn9TSkAWa1q98+p2Gu79Gsn5mU4OVo2Q4AfJUc5+6JLxxAFDUeBqKfCf1tWvcxejualgkw&#10;7rGsY+ZVqycBm3cEfhhIOVnhqggiQhRFIOIjZdsyzdj2sT90KubrQq/5v0ynAtOYrObHzAj9JqQ0&#10;jrVd69XhTz/8Wva8EydqxJypgZLEaQsaecJBrvDFzInW2rQs82JT6ut8v34U3lWzDRGtN4PoTSTo&#10;H0AiQV/eeU73Lbelq67HI/WIWUBe6HRasMwxIfU1VXCi9+GIe+cnaokJDMJlSbL48iBYO23Tld3B&#10;LC3RWtMPPkig/wvmCtDj7Qjkhhj33QsNEoa4XeKnWFzsH9YrSFNuu+llas1aaIhnxHFwft56bgYR&#10;NcF8K8ARegWs9GdGLNNFdqULoKBvvMgV2Ta+b+R6iOMnMfPSKOtTOrZ9H6S8H71h1tk+bPcPZfuw&#10;IKx9Y77s+II7+uj4LdvdYg3AervdPe2/OXN2FdPxhJVhO7TP2uIS6k3/C9XlE/9m/K3PGQfMbENv&#10;npZnC+0BhgGl1cLRWbZzCBvhpdVabe/YvByHhIiglQaR+c8TXXAKFYYXVWpVa5JVb0dFSANa6R+O&#10;UkFxztaxarV7icQPDCs/xHrSL+SEkFBaN8mw9k90wTMI0eKqXVm+Omw2P5goXbedLUQujWmzxnGM&#10;OIxgu9YlsYw/EDSPzHL+rDkjQkI4zCy5T6PadE9TURRFUsonSsLbI7/57O2zcrrZs2dPwzArbwHz&#10;BwBqouXZlCLlEdeSFbqh1p2hnBVyWjNuDOmVJdPt5eR3S1ez7oPaG5cIpAAdg/mZksw/4TDc1Wl9&#10;lpeX68KwPqwYt6Hl8VgUxoqccXn0Tc+6R2TbktiforAYkSChAGhB9Mw4Dp4yhI39jVjWN5lwZ8rb&#10;ESh+9qaM6JgVHtN/vR6Tuk/EzLQLaEBB8j4kydmjrEvZtAuC3gkgQZ6nqsquf5/wWOTlmLcf5nlO&#10;MiD2jpJGoe3tuNq2WwE4ZbenY5iz+5iA6Fi+96SUAkkYaRL0z/Ok/FMMkRy/4kzQWk2luF4GiVKP&#10;35YqvZu0Z0iJMAwiSfSj8S54OJgZmpOHdb5PPcwgQYfLNmO30M4xeojEdES8CBIg5qZSol62LbMA&#10;ESUs+R8B/iqEgDFhj0egVWRGKwXTch5CJJ4VBGszGcY25ygwWg+w7eqkm4kdfcRxnJi2XWHSl4T1&#10;+sO2xcYZgIgSTclXQfg2BnkodWUXTg2jns/eKXMWljsunbqxnfuxOAwn5fnIAEUgOkULfdFuztMJ&#10;tDz9hGV8EUzr6PNabU2CzT0Vc5tGvsg4aPrNxhUJVBogIUCPY27sHXJ5PWidfB9gH6D0DUYmxLzQ&#10;pjx7e4fnv0cvWGeRwKB9zPVZ9bTzIeUh5IeZ54i1fcLjVshuB0ZrPy5O/TCYqN2GaLczFx3n7Cp2&#10;vBhDACrVGoJY/+XC8smleVlNA8zsRM21s5h5WqtnFVwYjkYkYrQTLe96Iu/I46VBTwk8b+LLtlwX&#10;WuOLdu2Y70984QDCcP1UQeL8aLvDyscQYt3yClWQ0vzmWGyaMxQM/UNg4410qZAUAGHddd15ePWQ&#10;uO6e+y136Wq/2fjvIIrKEB5bHo8BLMe+SBDeH3r1iyduxJzy2HgU5XYOMGxVfNRREEQEPJEsvDv0&#10;G5dtg5UzgeMs/VhpejeY/xWAjd4H/y5ZT8XuX3ZaSg0vFrq4b3u1inUQUCA8poUJAeiYWQeK+blJ&#10;5P0OD8pNuQswyfyqNMVHwPBAsHMmyXgr9hUByfvbGM8aEN2CQGlvv6yHcSrsuMdbdrPjU4ARgugk&#10;rc0XMG8976plVb8tNL6NXrGqaL0GeeJ1bUqvqwahG26eJ9JvtKEBBc0nQNlPnUVRfMPbUcoYxfkt&#10;C4RHKuqb9Gde2Ht2Oxw3ovnraIVZS7S8HU9m5tqIbc2ZM3NMreg4Lmek2p5lNL3g87XlEz88nhZn&#10;D2Y2vbUHn+Gv7/8I6+CjUePgX0fNg2/w/ZV9Zdu2/TBIiHmlMABJFL/IcR2p1GSdfYUQCIOQIY2/&#10;n+iCU3AcXerWqm6STL+jsxQCQRj6LOh7ZduymxBk7NdxXOjPMlEPWSHAEIfRejM+Z0iIKHCrx7w9&#10;VvFbE5Ws2O4QNR3GvFm11giDAKZln8hIrvObq5fPHyx2CXFrb2LuyyuY/ixiYzpmjgTR8SB+bRQ0&#10;Xrpbq526rnufCfluMG5BV3ik3KIj3UIyaXqFg1axmNbU3fk6U3Aq0LZXiOhZWv8VQrRjsDdCrYk0&#10;QAGDLtNJ8EpmzhPbdg1E5m0a+i/BVAfleoml+rSwoEw2P+fGOJ0Nr+9+FrSlO98o9ZkRPzNtMUIw&#10;7dPa/GXm/Vs/Hi3rZibcC1Bn3vTy0Ptdpwb3eHTme4b2P8nniY/pYZFmPg5InsCc299TDRE1AHwT&#10;LfGud1sV3uITtZWFrDidJ/gWNgKAgWAvM285bVf7hfaDaIWHU9v+k3b7i4k5u4cJiY7lhDMuLC7A&#10;r3u3Vpf2XbUbw6qZmbz6gYu9tf0fcWzjWss0Hx7HEQB9kulYlyEKPtJoPHhu2XZukB/m0mbEfUhp&#10;ENHiaDPvHJprRy4UprzAb26jl2OBKOM4DpI4/k61esyXt2/hxayuri4y60tVNCH95ii9HU3bAoHu&#10;dpylA2Ozac6mGNK4L4oijB6JM0aYIIS4bxq8LmcNIoLr7vmfkozXR0HwY7tSTgRT6PuQUlpOpfaC&#10;yF+7MWw0dnWOt90Asw6IKMk5bvPyxg36zUrpCMyG1uqlkV//vSmOUNlWyHX3J374XkDfDMACMlVf&#10;i/waW7/TwkvX87RXamJ080JSpk3OtJW1jtoNZ7Ylg8CaiHzN/Iwk8n9/twrHHSyr8n+Z9MdZQ4L6&#10;Qq3bx8dGFetcr8acv/S4Tjud33nCUnu8KLqwZsOd0y8MhNY6huYTofe+yPf9kzdf65SBRIGUfCu0&#10;bqIbZl0kdhGQpIfl5WscVjDLF1+F0FrrJwPxI7ewGtPEA5DyXrSEuw6t7a42PEEzwitR3kuD1Lyb&#10;7WPt34YB4KRRjCaiOoCgbZsGsARgpLD9OXNmjan1dASOzttxYXERnh982V3a98ftfF27iqB58Of8&#10;tQc/4pjyBscyz2w2m/B9H8yMKIpQX1mFZRl7hdZvba4dOqtsewGAOWlizNVjWWsI0NJUCAkl0brZ&#10;jV5uWSYmXUSFiAAhQCRvaodFTBzbSH7OrbinhOFs1GQhaQDAD4ho7uU2QQzSD2qtfSHKvSy2BAsN&#10;pdQPSzVkxjHdha9Ygl4dBcG37coiBm7XbXovqpRCFDRgOfY5ZCTvjaL158xETtk5I2FZRtApnYr8&#10;B1ekfhftCOl5VHvIc6Ow8a6o2ZyKe7VJUznmmAdMJd4HrT/LDBPpZ5e8W7uOgCh6+jgv72OvaEmp&#10;cb2tpwVI0Stc9IcDMyA0uOMA6YPokiTxX71bheMOhuHcbkjxL2DuVHnv0P6u25+cd7LOevxt0A7e&#10;6YhM6WmzYn/qmNwQODtj8jwke45jQYIBsGY+wzLE85n5lCFWu7sIsr/Pkr6OVpj1Zi8hssvPG9dr&#10;b38qqdzzj94YJhIV44nMPHOiV8ubGHcCCNH1eBwkKKZ/pveVnPG554A0DCQLR+GhuJJqNwGwb2Yr&#10;is+ZswUm+HQ1mRttImBhaRFeM/hSZfGkK4konMiCpwTm+jH++gN/Zkp6h2MbZzWbTXh+fx47IkKz&#10;6cO1rSqr4I185MgUhH/JTXaSre9DzBoMdpn1dFSIKAFv/YHfrFTdM/1J5HLMPFA7jgOv0by3srD3&#10;s9u/8DxzWGqlnzUbD/rcyucYx5BkfL1sa3YbjdhrEInmIHFqEvsRESGJYxBoZdsXtsMhZ+keS8vX&#10;xGHz00IImObkU1gxcyfcelkn6qo4XH8DMx8/cUPmbD+NeI3Aq0KItOgB9D/gDv0WlIgUM8MyjbNZ&#10;qj8N/cYvzWJI5NFC1epBU9MHBdE/AjBaHo+c9lls0SsobsyOjCfp5gvsEbiy39seU5wvara/c3ca&#10;nxlPTeLgcub6MZsue4dCRDGk+XEI8dG2b2nmhCxSmn13tmwzqT8BgAS1cjtm6AhL2byOee109qP0&#10;9HkiZAtGAKITlIov2qrwJKX1L8z6R+iGWWcpEsDyPBqLPB2H9drTRHwsVPSE2bhH7oWIAkj5H+gV&#10;nDdGI3+90wzK8Zj+njesCmDL+T3bHALgp5Yv0Aqz3tVpGObsfKba03GrEBFqS0vwm8G/VJb3/VHb&#10;jXnXwMzUWF2/2lmoXuB7PpqbiExEQKPRRHVx4YxAxs+fkJmFtG/Ux4rWGkS0DMAad9uzgFc/8DTD&#10;MF4ctL1cJwkRQFKChPw4ETUnuvA2sb9ytmmKx4Q5wvu2MmJXCyEQBGHIOvmP8Ro0ZzO0rmgGh2WH&#10;NAshEEdR7NrOT0o1ZIdA1epB0164XiXJX2jNyrIKLgXbfHoMgwBCCJj2wmVhc/XGyFt/3PYucc7E&#10;qdVWAHzL6N/H0h5XOvN7kDcTgFaOwCiKQzBOMaS4Ookav7cbw3WpVjsUJvwhAn2Gmbseh9zXn2gP&#10;H+Q91p12GJ+z3DEdUbGvQi5RRngkkA/ggiQ2Xj2LnmXjgohCKa2bNXArABPE2fBYoLcAU1Y0zA7P&#10;Cvqd34MqQ3eEY7SF67Q8nfaWzL486C6f4RPjUUpFT99KQRYiiqTGrULQKkCd+bLiYEoM68ntmDO+&#10;p6+o7e2YJ1Rm52s3LwJN4mFAckHrmJo5DkLru9Hr5ZpmkPiaHZ83fV5oO9A6j584ilDYjvry0PLQ&#10;7IRZLwA4bhbF3zlzhmXCJ5hRPNWGm05KgdrSIhrrzZvcpX1XEtHkS/SWjL/64PNrteoFzZXVLQlM&#10;se+DtfoVbjZL9b5gHn/eTWYGg6vozfuxK/C8w48Rgt5IAmKixWPa+57jOGg2GvdVasY/TW7haTMY&#10;SZw8z7RtoTeOh+m+oFuWBSK6y17Y+0DZtuw2FhcXEyIKNhMdt/umUBoSAD245sX3beuCdhFEpOzq&#10;ng/qBG9RWgdDFZjZBrTWCP012K79KGnIdwbe6kv4W9+auQqic/IhIhCJlfbtRp53XZHHUbbSbnqe&#10;9LxRopJEa7wwiYOrwrD+U+Neh2mnVqsdNiL3PxPRzczcSdiaFaNow1ORU2IC9wlU3B6O9rTpz64Y&#10;1W1jwMm/78LRtofAIGo35AE4L4mDP2Rv61WQdwpEBNO0/xtY/AMAC5TNy8d5x0j6N9ArLgqgx9tx&#10;M0+/9rwq7WlGqblb/4pfDGy8QCDQeVDxM5l56GcMcpy7IfSnW8ulbDGUlHimqV30ZjOxbNALjEEv&#10;NTrDtdY4Gwi3FC4+DRARwzS/C+aOiNdi00eeTn5Hym7TovM0MsMZSGoARk2Z0Ckok7b4RAC71hN6&#10;zs5nFt9q9MDMsCwTtltBsxF8bOGYU67flTkcg/XTmdTLwhE82sIogrtQXfZV4xe3ybyhIIIPPWyB&#10;x+HQWoNZ1xqNB3ZVdTBuNo+DUtdZplEJg3IyDAhpQgj5CaI9jTKWH0WNh5HAhRP3cuwwgjZFhoRg&#10;+gYRzUYCyp1F0YP/RCEpQYQDS0tLu8pTfxLYtcWboiR5QxLHd9kVF2V5tYZhCCHFohTilcnDTr2W&#10;g/WHlmLInLGjmG6PQz9JCVyb7WR5RWY6ZEVLAFAAx4Zp/iKxuIKj3ZfnkRZpVUP+lSD+FrAhPKa9&#10;1TQ4JRul8zZ24Y2xeaSFx+Iih23RgjnfRUKDuje11PZ69Bj4GWXQFex5Jw6zvjsRImJpmn+rGZ8C&#10;YKI31LojPGbFuPT2yghAG8OQGT/Aw01wzvTpIZsJdgxGpIFzoeJnb8XjEfjiXYL4K8j30CvKN1hU&#10;UKb3U/eNy7M9/b3VD0r8J/b9fUMYP1UQUQTD+Fr7Z1bEzfNYLBJwB+1jeQIvY0TvxHb012H0h4af&#10;tBu92OfsDmZCdCw6npkZC7UamKkeh+pPasv7/myylk0Psdd4UaVWrcXxaHqrikLoJH4Gc4leFyTC&#10;o6oeVAgTml45T5clwMxWqJvXuBX7FM/zUg/Wk9NTXNdBs9m4p1I77tMTW2gGFTSf69Qqdr+XZ+m6&#10;Ui5EAkkYQgFfKduWOYPZXm9HCSJ5P3WcY+aMlWp1zy0G6Kqg6X3Lcqu9wuMEe7xT2Mqwa5fEWr8j&#10;aKz97OSWPme7sG36DkMfkKZMe2IN8prJe8DdDA79ZiilODfW+q1x0Lxot4XlOY5zr2HLqwH8B1r5&#10;1fo9GjuFYpAa00tvaGoWbrfVK1imC5R0chAWbjduh16nkxUSuKmZn6AM/CGzP1IV3J1Ay+PR+Xsw&#10;fxqABPU9k2bTEvQ1kZmOub+YSppseHGRAJX3O/vZWS7ACJXmJ6k4fu6wOR6Jfl5BWrcCvAJQUYhu&#10;29ux8PyRn8dQgyBy1yNbbCc9ToOoBtM8Z2vi6dRwJBVm3eqH7q3/Jtu8yEu573dW3NZAcgyAPSPb&#10;3LsMBlABcMJuO5/P2R2UIDqO50AiIizu2YMwSX6kDfN33aUTShM3yiZYWzsN0P9P0Bw9bV4URSAp&#10;Tg0apzxxjKZtCWKKmHnA7VuH4fchZoA1i9ri8q7wdGRm8uoHrrZrlXOb9VIcDAEAQkhIaX6srFyO&#10;Kyv7TxKGuDj2S3YY3MLpzjAEwiiqY8G9Y/sMmjMAwcxmmTd7RASwgtb6+6UZcRSEYf2MWSiUQHbt&#10;+07Vfm3kN2+x3BqkLCf7htYakb8O07JONWzjhtBfvZz37597OcwwRJUHwbiVSOQF+OVV1O1rIjN9&#10;etjGOCJCHCchM44nQddGfuN1u81Dhsi937Qr1wC4HUA2Z0JXkKL2H/f0Y1a0KQ6ipp5vmW2XvWBk&#10;72BbFZlFe9szSDBIEsFn4LFK4TVhGJ4xcEV3MESkpencBM03QbPoFR43vB2zHmZZNoQ0EoV3Xdnc&#10;jOlRxV6RVDA8u1yikAiPBZKfHfY4JCJPGNbfA3wEoGxF60FFTga/rGhlCcybvzN9ntcfaSDRxKcB&#10;yZOGsX+aICLANO8Ecx0db0eZ66nYOf9m+ofy9oGs8JgVbDuh/aNWnvbQze3YQQE4HsCuzfs6Z+cy&#10;E56OQPeyzsywLQvVahVxpP5nqNyXVqvH3VmudeWitHdJrVa1k2T0vH1KaVQWa0InzceP0bQtQVJ4&#10;zBrDv+wfsl0SIpJWdfMpZ59m/cCLKhXnEm99vWCK7RdUKpUKvEbzTufA+j9s+8IKsKX4NbtSXY6j&#10;2cm0YNoOCOKbFVQOlG3LbqTxwAMmgSpli45xFEEI497SjBgB5v1O4K3+JqvoL+JAvScIVv7TtHtL&#10;EFUPWu7SG2Lf+xRJmWxUti5h80dRBAFULNN6QXxM7c3RLgyZ3UkQGzfHcRwDuUUy8r4XyVyD5ulk&#10;CoyUUq7l2L8cB/U3MvOxR2f9bEFED5rKvRbMX0HL47EDp76Jdrh1WnjcaGLjs6j0CLcFiI7nY79Y&#10;0f7sq2idY0z3JwG+Vnw2Qb06DMNHbrKqOxYiUtJyPg1JNwOooJVRsSjUNVtEZUMI0gyR4+mY9fBL&#10;t9WhEx6ffxxS3/FY5AUXa8W/CBX/8sGDXBli1UFEPxGG+GLLvr78gtllpu3LFrwZJDDmLrpg3kQp&#10;PpOZTxvG/mmCiJJ2mHVrv1AAVN/6Daponh6W16fp4Z39UAPJiaO88GkXlEnnb08vcx8zl5N8es6c&#10;baIk0XH0u/rFxQUIaayEkb7eqhz7p8vLy0Xqyq6AmW3N+rxxFApRfgDNdMFWEiKPE2Y09aY5HTem&#10;HrJNBsCm1snUe98cLY21/c90beN3Nq9UvX1P1UQEZoY0nb+ghz402rYFDcD3/X1EdGkSBAP06+kK&#10;XaD2swoJ8bWyqyfvVgxXVAGuap0XxdXPdoiTUkokSVwnQ9w/9sa3iShaOzuOKu+0XfsVpmEumLb5&#10;SFMab4v81XdEzUNTLZ4RUWC6C28Kg+jdSmnPtrdciPKo4NR5KI5jxHEM03KfQlrdGHqrl8xoNdFd&#10;j+m6dxLodst2B4Xtpb0eix5888gbnkRhGEnD/IU4alwb+/WfGcnwGYWqdMh09HWC8G/MXOsMRl7f&#10;pnuf+rye8kXeltxDG7Jj7zQ526OnQEV2WgZa+R25den3ATxCEr8q4uhRw6/1zoKItAzV/yHgTmau&#10;pE6Oed5lyAxreZO2tyfr3Gfb9P6QvXh3RMnss086Tyilpk0vGz3DWzkez967N9mCA4fxddbq62Bd&#10;Qf8+SIAuykeY7ZNuf+i8dvrmy4OJyFEqvpiZRy2SUiarkPIH6FaGHiQUZ/q0rwo90N93HdIpFhwg&#10;OmnEe8IjABpAT07TTpj1vnmY9ZydxEzc0DIDlmViYWEBUay+qqT9m+7i8TeVbdc0EDWOnELgR4fB&#10;0YeRKqXAKjkZzQOlXGgMEo1hH/iHhhlCSEGad7SnY3Pt4IWWabxeKWVMtFJ1hkq1giCIvvKpyvKt&#10;Zdmgo/VnO7XKchSVonn2M8Q9gxACvufFisW/br9Bc/JwKu5eAO7Yz0FbQBoGiOk+y6rdXZoRQ8LM&#10;RuCt/LqO9XtNy35S5PuI4xihH0AlCSzXPh/SeH/orbzO91dPLtveIohIVRf2fJyZ3xwnSd123dLe&#10;STAzIr8BwzD2Gpb1xjBYu5rr9VHzRc0pCSIKmOhv4zhSUkoT+UWqikSBounSw/P2UE6SJJTCOI+J&#10;3p6E/jNGtX8WIVo4IsPkeinolpTw2KEr7nbEmJaPUjbvZlqA5J6524vp+Z4r5OR5q21HTy0AACAA&#10;SURBVPVUYwalhMf2HD6Dz6BIvSqKorOHXeedBlWrB4Vhv18Q3YmNAkEdp9ChxCDS3CcyZb0iizz8&#10;su32hyf3ezzmzdsSHhN+Gsf+OQXT9c5ElESKvwSi/WiFWee0q4u8Fgn9xVNa6L71LBIes9OolvCo&#10;zp21lA3tl/bfA/MKOkKeKuyH9Gfq+M19818gVHY+xXHoF62HsVejJTqm7WlZ3Qqx3rXFpubsPEoU&#10;HYe7qyciLC5UIQ1jtdGMbrSqx7/ScZZmKvRsO9GszrZti8bxNiRJFAxD1kIyHz0G07YME/njfqvD&#10;YJimAWa9ONaGp4jm2qGzpIFrhCAjDMsLJ5ZSIgyiGIb93l9pXUgnjucdPkFK8awkHKZi9/S8QbRs&#10;CwB9t1bbc0/ZtuxWokQfb5rmltxMx/4WWggwsNIOu5lagiA4NfJW/sw0jFcbhqwGzWZPX2itEXo+&#10;BFHFcqu/LDR/MGiu/Brz9L78sSvL/6wS/cdRGD5oV8o1M4oiQGvbdtxnKEvc4Pur55Zq0JwtY9vV&#10;r4D5z7VWhwzDKMopnT7f5J1M0uJXgSjZ+zOOkxBARbN6TejXX8nr67PorTQStLi4Kq3oTQTcjG6o&#10;dTeHZsdbcWOGHjG4KNdmJ6sft391sz/2F5hB7++OeNF7oeDc6Tlg8OlE8asiz3vcwBXdwRDREWHE&#10;7ycS3wZ1QpQ3uior+vR5nYpe/9RBgluel3Hau3KQOJkWALPjGC3ByNCQz2KOh8qTX6lUHlBM/6ZZ&#10;d8Ks85aZXnbW7iIRFQPGDVo/RcSPTJJw5gqcEZFGs/k1ADF6BVmgtx+z+0fRdk6fe/PE2ra3ozdq&#10;aosHAYQ5tjKA46c9Vc2cOcMy1Z6Otm3BdV2Esf43LZ2XLByz7xNUkpgxrWidnG2Y5lgefrXWcBcX&#10;KInC04/esq3DTL7WeohCMhtzDNEmYBgGGDxqot+pxvdXTjIMXGdb5rLvB2Ptu63iVKtIkuST1epy&#10;aYVQVBL/ql2tHBuFw3o5Tkh43GQxJAwQ6MtENDtJKHcYWqmHGpa1zZWpN4EJJMT3yjNgSLR/oVXZ&#10;c26SJIjj4l02SRKEXh2mZeyzK/YfxsHqh0Nv7dKyUnhshltb/hJJ/qM4Cu+13RomkeqAC04OSZIg&#10;8n1Iy3qihHib31z91buYrW03aM5YIKLYchY+zprepZQ6aJp9wmOR52JeRdpB4aKZ5QLMHDGzYxjy&#10;JYklX+H7/tR6Go8bouW66VTeQqD/3faW6z+Iu6VlsuJVflbHzlCNjnDZmSrtN9lnSkF+x55puSsw&#10;ERECMD2EJF4VD+kltxMhWlhpeNYHGPQNUE+BoDzBKHt8EABi3Tc9MvNmcyJmv2+W/gDoikR59jAA&#10;0gk/mzkeqjCLaZrfINZfAVBJCY+DhMTs9/TyW8N0bp8hMwzoz3sJACGROGMW843S8nIdUn4Pvduw&#10;SHhNf095PKY/e7ZrZloAUBIwTxnl3oaIAgD1HDvbYiZOmYdZz9kJTKXoyMyQUsJ2XcSRukOx8d/n&#10;3o35sGZnC0rT5hDAOhkqAfLY4TjZMGKMkBDQmndk9WqOoqcapjw18P2JPCAXIYRAFARsGNa/l2UD&#10;MwtiPAa6vPDyUSAiqCQBiO4r25bdDIP3gERpomMrr6eGhnqwFAO2DGPYUPQ4jgHNMG37ESD9K0m4&#10;/uRtNm5kTHPpDtb6f7GOYZrlXzZUFMB03IohxaXHeyvnlW3PnK2RsLhdM77MmgFsOUdnnkdXh81O&#10;VCpJlNasLyRKfm43PbQSUROgm4nEEQA2esPbKXOLOahvKTWEUlJAR7DMzJ1XybpzY6YzI1rTcp/o&#10;QTEI+wRwHjMvDFjNHc3SEq0B+JLW2meG2e7oQakHim6Ai4TDnN+cnS7/O6X+DU6bwCBYSvFPM//t&#10;psc+EWlJ/GO0PPRylq3zvPMGrE/udEVVsXOFVyKypZSnb2b7lPIAWn0pcgrKDBJz23+UN32ReKkB&#10;qgAYtfhLJzwrx2MaSwDKvxmZM+coKVl0zL8JWlpcgJRGEPrhh9YC/HZt6dgvTtiwmYFZ2+AxOn8m&#10;CYQ0SskhwVLEetzh1cyAlGCd7Libt/ra/udZFftVcRRBjZSHbnx97VYrSGL1Wae2t7RjNfQOPcVx&#10;nccGnl+WCSNhGAbCwG9AytvKtmW3wswGAw8bRbAe18O8EAJh4LNgmvoXbKxlsxVBNuT0zAiDAFEQ&#10;wLLts5n1O+Ng7fqwsTJ1HhRExLa79IEkim5IkviI7Wx/cZkib0eglWs58pswbPcsU8i3RI2VFzDz&#10;ZCvezBmZarV6yHZqNyqt/4dhmGlvojwPmzyRoL9IRN+03BFMkJk2JqLjiPHKJGpewc3m8eNYp1nA&#10;dJxbwfRWIqyg5S2UFhCz5D0LZavc9tOpZL3hMUnZUEy0fmcd8TY8HEH9YdYKoFhpfnqShK9g5tMH&#10;2rCDMU3nCyTEx4goAFEm9LSn2nSe8EfczWk4SHhMbS+dbipPnOtI1nkiXr4YxYiI8VNQl/0GM+8d&#10;sLotzModgvjfsSFeFRYk6njeZYulDBIVxSbTAf07q2JWD2UOz9zU9imDiBpQqhU50vI/LNoPsoWk&#10;MuMpr/J55nwsGa0XHKMWLT2AlvCY9cDttHsKM+dtrzlzZoap8nR0bBsLCzVEMX9BaflbzuKJH963&#10;b9/RV0jZoTAzkaAFVuMTHVWSgIlOLyOHhA59n7csng2ZGxRqqvb1oyWsH77YMozXqChCkpSb/s22&#10;bfhN/3BlceG9ZeVJZGYjUfrFUhBtvRBIuSHWpuOASNzuunv2T8aQOVl8/8ix0Pr0ZECo8HYjDQmt&#10;9WGneuzdpRkxLKT7zqfDaK/MjND3QQTDsN1LIPh9ob/28vUpzDtnucuf1BBvjsLogO2O6rwwPiK/&#10;CcMwLGGZfxD56+/gIDitbJvmDAcRNUy79s4kST5uGEY2jLEozLrzwJlXhAaZcQUhfwAzhwCEYZjP&#10;jyX/fhCsP/To1mZ2MB3nVghxA4gPoyU8Zvu3k5cx2395okR6Ts787giQOaIG664grLNzdb72bjOw&#10;JkII5qclsf+nUdScOcFnXJim8wUm/iRrtkCcEocoLZzliTFZkT7vGEl/ytRmHiDwD/RuzNuPGIDU&#10;wNlaJ89hHhx1RUQa0voKM+4BaNDLpewy88drEHSu91y2T4B8UZKFEAJa/Lzv+/sG2T6NkG3/CFIe&#10;hIKB3vXK83zM++uMLtrP0mgAe0cMsQ7REh7zBGEGcDxaHo9z5swspQsxzAzDMLC4uIg41veHobrW&#10;Xjj+8tqe479btm0zwli3oVIarNWJaL1ZmSgqQcjjdnUEWk/DJHdMIl6/cfhcTeoaQRiYT20SEBGE&#10;kNCgDxBVHijLjmb98NMrFfcsb8a8HIkInCiQkHNv7hKRwNmmZS6NWvl9HN6OQhqgVoh9acfRsAhB&#10;CWs1ckoHpTRCrw7DMJYt23yZY+j/knhrz7jrrrumKmeh4yzeosHXxGF4n+2Wk3UkTRzHALOw3Oq5&#10;CaK3ht7apWXbNGc4iCiwfvjjd2ut/lJKKdCtdJo9iPLyCxZ7UvXPl56ng46iKDQM41LB4i2et/54&#10;vmZ3eM2YpvNF0votRHgQ3dBHKvgfyM+v2XuC58x26K2YnBNinb5A6I15UyHW2RnabXEDoOMI9IYo&#10;ap6Vv4Y7H8OwvyQEfRkt4RjoP0by8jOmf2fFyX7xued7zxbpzDeMkFR0jGowAmg+Tano55ivGXjs&#10;EdGqNM1b0AonaBeW6XjbbQjXnZcNecJrd3/svuLIekOm582uQ5/9ulUr8ryVlb7K8LPA1wB4UBsh&#10;ygPExR6yHo/p6dNepimBOdkDBCeMaOch9L64SL+g0gAeOo9ymDPLlCo6EhGWlhZgmGYjCOOPaXPh&#10;he7SCZ8py1tqq/j1g09k9p+7urpaXmVk3kKM27DoxAAOj73ZzSAQjZafcpP9hTWYMbVVU7eCt/bg&#10;Y4jUm0xTusHQxVIGcXTHWqVWgx+Gt1YXjrtpDMaMxOrq6gI4fjGzOgrxpxxvR9Mw4HneGpP7hckY&#10;MCcPrXCB6TgjeMmOEZJgEneXmZt1WFipIzoO+0THrR5+cRwjCgKYtnWaJn7jyScd+07fX52qvIWu&#10;u+erscIbkiD4ke1u32VkUIh1mla4dQOGbT1MCLoubK793m7O/TZL0FlnJaa98H6t+c+FEJpaIaMd&#10;sh6PRQ/FWc+rrNdk1vNx4zOO45DBZ5jSeHt8pffs3ZLn0XQXvgxNN4D4AXSFq17xUOcKD4OE3Lyp&#10;u9uLs4IOdaoSpycv8nbsiJcEcAjQXgJdFUW7s6o1EfkPGIf+kkBfALHbltKyQm/u9kllnxo0XY43&#10;Y1/+1bxjspPXEehtM+94ZQBMoIuh3vjUTVca+KEg/ACtXH6beeblrUfnt8gUkymaN02eKKekNE5d&#10;Xk4ePYTtUwURBZDyu0BPWOCg8yvQFRQzom46T2vhOeOUEaMFIwBrKNZmLAAPYd5ybuA5c6aC0nbc&#10;arUC27YRxuqzlln5LXfxhD9bXFxcLcuercDMhrf6wGuIkw8AfKXU3vuZJ//2h4iYmT2SY9yMzACT&#10;aB7Uk48nsy3Qdrx81xoCYnmz+8Vpp3HkwYeTId5mmcaS7/ljrR80CpZtIfD9FWna7yxTKLGM+DnV&#10;hYWHBH4rE8MsPUYZjgspxb9XKpUZKR7Sy9rawdOSqPECv3HkiqC5chHv3+9sPtd0wevry4B+oo7H&#10;IeKPBhEBWkEK+mZpRmwJ1uM6AXXyPQKQpmWda0rjnUFz5fogWD99LAsYA9Xq0rcU0R8lYfCtSVW1&#10;3ozIDyCEIMMyXpyE9fdEzdWZexjcrVhO7b9q8LVEOGSaptFW6zcTAnKFxNT37HzZnHed8ZHWyRIJ&#10;vCIKmpfzQS7fhXcCmK77VRLi7WC+D3lFGainWjEwWJDpwpnt0PlN6emp7VnWUXk565lHGiAGEecK&#10;GhwAtEcQXblbq1qfTCcHwrA+ohm3AnDaYl+eMAgUH0eDhMHMMMqbJpuPldu/KGVPnpjV+a7BSDT0&#10;05LEu2SQ6N8Kszb/QWu1gtb+yl1PO51uN8/bs9923Tesfz16h+etQ6g1nsjMjy00fEohonvA4gFg&#10;I8wayBdXgeJ+yoiPudMyYLgAtnxeJSIN4H70hr+n7dIA9mL0vJFz5pTKxEVH13VQrVYRRsl/xCR+&#10;36md8HqyF344aTtGhZnhre2/yl2sPE+pRNQPH0RtsXpmY2X/H5RjkY56c9weZWvMgIBlLrkTz7Fl&#10;ap0AFI8mPBZfvLXWYPACs57ZEOv64f1nGBa9y7bMvc2mN+aH3q3LdIIIUhpgJf7cdZdLq7rM7J0A&#10;rX89iaIte1mVjRACcRiChfzXsm3ZKgcPHqw064f+wDHlX0tTXu5U7OdblnFjtOy+J6wf/qmy7dsK&#10;AUcXWo6zL4qOLlXB0XgNSSkRBn6UaDEr18LCE9Bo3dCqhB16HsDKtCvOJcT6Q0HjyEt4SvI9Os7i&#10;3QabV0VB83bL2R7hcVhvxw5JkkArBcN2z4KkG/zm6q+Okk9qzuSx7YV/0po+lCRJYFpW9t4kT0Ck&#10;zO9sXjagW1Bmk52TIq31AoFfkCx4rw/DxiNGW4vZwjTdL5Mh3gHAQ8trqAXnPgtlH/h7RZy8vI75&#10;86fzEApsFEDpzRHXVTJ6zqAp4YFDZiyB+XVx7D95iNXdcRBRbJr2X4Hpc6y5Izym+zg3Vyp3Bbc+&#10;sRf5AhPlXMmyuVWLCrEU0QlnZjBignERlLp0UHEQIlo3SN4C1gk2wruJMrknO+uVJ5hTZpqe5lPr&#10;kSnS0zdNeh1IqfgcZp6K6/KWMIyvQ6GBlvDYIa/P8sgZ3iM8buTABMgE4oeMWPhlHcAKWtskr+iY&#10;AnA68+54WTRnZzER0ZGZYdsWFhcXEUXJj4KYr60snfTSWu2Ef5/E8seJt/bAL7u29UuNlVWotqe2&#10;V69DSnqOX1954qTtab0ZGZ/awi1PR1PoZOIXFLbMhIgCIcb7MKc1gwguhsvJMnWsrR08zXLMt9mO&#10;fWKz0ZgKLxt3YQGBH3y2srT3M2Xa4TXqv+UuVI8Jw7Bn+GhHxGRDrE3TRBxFP3HdY2ZKdGw2V89c&#10;rMoPVGqVFwJc9err8BpNBEEAy7EfD0O8d1a8rphZatJPF0KMrQr1KBitIjKHKgmmvnJ1CyJpbM87&#10;nCRRCD0flmkca1rmKxOT3+c3Vi5j5tLzPZLr3h8l8srIr39pu4THraK1RuQ3YRrmPsd1Xht6a3/c&#10;bB7aNVWKZxnbrd2koa/USt1h9QuPabKeTWmhIT2eARpUWCbdjmIgMmz7Fwh0xW4J3TVN96sQ+Ju2&#10;ONs5p2RF3awg1S9AZYXKVgucEiPT86bm75w0Ngb1nES4Hb6Z8ngUDBIMktQKta6B+bVxHJw/3Brv&#10;LIgokab5MSLcDLDdKi6z4SlcGGYNAIJ6hPpBXq0doTfPW7Fon+hMlSfuZW1SYMQa6iJAPZ0///nC&#10;ZxOyrK+zEN9BT5i16ng8ZpdT2Aw0OpNnxdJBAmye8K6IqKJUfPGsveAioghSfgdAgnwRNk+AzBb+&#10;So9vf89Wt2YN0LEYoTZC+55iPceWtBetgVaY9cw60szZnWyr6MjMsCwLS8tL0Iz7vUDdWN1zyotq&#10;Syd8hohmzC8JCIK1hwD6lVEc9zygKqXg2BZU7L1s4g+uY37qYWaYpiGDRJfgvs0M4laOyjF2o9Ya&#10;zFhaW1sr/aF1q3je4RMsyW+1HPO0qREcKxV4jca9LMW7yrTDWz/yBCHkL4VNr0wzRkZaNkiIW4ho&#10;ZlagvnroyYbQf2Y59qO9ej1VOZ1bXuDr67Bs6/hYxW/xV1ZOKtXYIQiC1ccJKZ/QDu89akY+/7eK&#10;yPyAlpbWxmLIdmPIe33fv8ty3TGek3r7LgwjJEkCwzIfaVnyDUm4/r6guf7zZbs0LywsrFju8lWh&#10;X//3aREeASCKIqg4hm1bl1mG/f6guXZh2TbN2RzHWfqCAt4URfHXLdse9iEy+yCaGlZ4fOSKYVHg&#10;h1KIc6DVDUniPW1E75yZwrIqHwPoQwCvoPMc1JIL856JOg/6RcVHstOmczsi9Rs9GQaRGpual9qq&#10;cWYSbl9dqJ3jsQLWrwni5s8V2LGjISIlzQN/CxI3g0hmHEazufh6Zs38dciKa4MKrBQJ+UBvfsei&#10;ytpdr0OmWCf63Pj8Jz18wOpCSvOfAH4ALZGcAdEWREXWrqLwbkD0iWpFduWvW7/weGKSJE+YtfMF&#10;Ef0ECe9Hqy/zBOWifaBAmN2o+5TuewbIAnDciGYeQMsbu6hAkkIrxPrYEdufM6cUtk10tC0LS0tL&#10;EELeH2u8J6GFF1aXjv8EEc1WedkUidf4nUqlUst6VQGA7/sgwuNib22iHj4EIxznQxgzwzJNGAIT&#10;T0zvulYMUEigEUXH/JmYNcDsLi2JmXor12g09gqlbnAc+2HNemOblzZchxuGgSiKE0H2m2q14w9t&#10;s1GFMLNkjl/uuLaRjFhxuKDlMbZVjCENBM1GJE3jHyeywDHQXDv4FMsS7zCk3Os1CvZHIniNJioV&#10;5ySWyR9Pg3daEcxMnKjnO44jSi0gA7RuUYX4RrlGDI/jLN0jDPO1QbN5u12pQMreU+u4LkmdfI9K&#10;aRi283gi9bYorF/baKw8cjxLGA0iWrcjuiry67eOW3jcaoh1GqUU4jiGYZqnm7b5Zt9bfQ3zwXkY&#10;1pRj27XvMpnXRVF8m+XkCo/ZExRnhqc9t7IeWkC/wNDjCZkkSQDQXpWo18WBd9lu8KCxnMrHTEHX&#10;EGEdvR6PaTL9WuxFB9o4dDvSE6fGdb6knrk47Zm3MX16w3RyPGYWKgCOALIF49Vx3BymKMmOg+jU&#10;UErzJmK6F5SpSt6is+0E0JJ7dXeLpAWlovx5eZ5vyIxLVzDutplfXCY7/8ayJRnPDoLg9OJ1JU8Y&#10;dAvAAXqe23mz5WTHZffhIvEx+9dZZrrftBA4L47jUq/FI3HXXd8A5L3oDbMGBh/j6X4YQtRmBpJT&#10;RrkHJqIErdyOg4RPBnDCbjhXz9k5jF10dGwbi4sLAMmfKIX3WFx5oeUc+1ezUiSmiKh56NFSiqcW&#10;eZsppVCpVYwg8i6dpF0kZGPcoiMZBlQUlVDtuZYAFNCYw6uZGUzsNJvBzJycmXlJ6sZbbdc+u1kk&#10;8EwYIoJdqSCO4r9wF/bcVqYtUXP1F52K80S/0SycZppdqS3HgVL8Ddve892ybRkGr37wEsOSb5FS&#10;OIFf9N6o2+O+H8Ctuuf5jUN/NK0VUsPmyvlCiAvH5eU4KlIKxEHATOI7pRqyRRxn8W6neswVQaP5&#10;GSEljLGEW+fvK618j00QEZm2/QzHlB/ym0cuZ27sHcNCR4KWl+uWu/yGyF//nOVUIcR0FJRkZkRB&#10;AGJ2Hbf6vNg3r/P91VPKtmvOYBzH+bHS4to4Sr5gOe5mOR6zw3MelDcVHnuED2YOAV6EwOVx6F3b&#10;aJR3bE0KsipfJxKfQKsPWn2ucz3Z0icmRq8Y2RIce8f2/sbGVBlRg7Ntb0zLqW3bFh4zOTw5IggT&#10;oFeFoXfJ8Gu9cyCihkjUhwl0HzOni1+mBcGiVANAbz7DAgGPs96DyEyX3Tf6zMTA4xQKoEXTFL/O&#10;YXhGzvytGcm6QzB9Fhseel0lO9/uAgFN99mS7Z+ssJW1u9OnjJbweA4zz9S5gh7xiBjAtwHEKBYe&#10;O9+3EI7eIw5oQNeAcNSInyNt+zKh2xt/Gq1iNQ8dsf05cybO2O6SXdfB4uIClMaP4wTvsNl9oVE5&#10;9q9oxsXGDmEY/r+OaxmDPGIiPwCUumiilaxJHNZajbeSsSGhdDL56tVAxAxPdBwSx+btSGDNoHGr&#10;mdsEM1f9+sE3O9XKY7ffw7FnyQPHVhYX0Fyvf25hz76/mJBBuXC9vidW0ctZq1bho/EvYRva7EJE&#10;YGZIKf9pWxc0Jvz1A88yDHmtILLDIMTgk02r75gZvufDrVYu8xuHr5y2t7F85EhNs/5t27bG7uW4&#10;VZHVMAwopQ8wW/eM1ZAJQERNp3bMdUkc35goFThOt3j5dhyaKfGx5tj2CyI//nDkrz+XH+Qyrlcg&#10;Is9yw6sDv36zaVfG5vF4NN6OHeI4RhL6MG3rIkMY7w2CtQvGYNrUEnne4zzPO7FsO46GSqXygGlV&#10;rosC7xbLcY1U6OIg8RDoyxvYM6zIayc7DwEUM2vbMOUlpslv4CA4bcRVmRkMy/mEEPQetPrCbHss&#10;pvuuzxsRacGh7ZKIbBVrIBVW3W6xL9/jUOcLBgDdmzeuLYRwAiYpiF6ZhN7Th2lsp0Gu+5MoUR+A&#10;wH2g3OvAhodaJrg9K6plx2XgtOCTJ0L1HmvUN41MfU/PBwARGEswxMU++yfnrEML0/yWIHwbgNkW&#10;Q7Mh3GnPxM7+0n8O0LnzpG3tkCqO0mc7AChmPk4p9QRmno63bkNCRA0g/jq6BVsG9UleztcOGVGS&#10;UvuIBCCWRwxBj9EtKDPoHH4MM48axj1nzkQ5qpOEEALVagW1Wg1hrL4XxXS9u7TvN6zq3v82M7mp&#10;hoCbzeMF8fmbecQkSoGIT0iC1Ym5mxOhqfWYn+6YIaDLEOgSIg5FX57to6MtAkhD0+J4Wtw+mNmK&#10;vEM3uDX3yc31entguTYBQKVagd/wfkKm8bayc5g1tf/y6kLtxCDoT3OQZQq6rg/LtuE1mg841WM/&#10;V7Ytm+GvH3yuYZlXEcGIomjIZ6QWzAy/6cGtVp7rNw69aZqq7XlSv8Stuo/yC702JwcZJljoH7mu&#10;+0DZtowCEWmneswnDClfF8XRAae6/e/c4jhGFEWwLOshpm1cGS+t3xgHjfPL8Kol2hc47p7rI79+&#10;s+WMT3gcB1prxFEMw7JPEaA3h62CPGWbNXaYG3s1xa+VQt0QBOunl23P0UBERyxn8eo4DD5juxVJ&#10;RHkvbDbzYkxTJEj2T9cSyZI4jkMwnx9T8u4k8Z6xtTWYPQzL/TtB9C60CkyYyA+1BfKKShT1LGe2&#10;SX+BGUoJWUNXQuZeEQgAJwBIA69IQv+Zw7Sx03Bd974k4fcRcA+IO2++coVE1n3HTXrbZufriLvt&#10;n0xtsS87f1YAFO2xeTbkCVgCjEBrPs1K5G8y8wl569kqhBJ/DoIaXXs5bUf2vJC1qX+5+bkn88KI&#10;8/pNCCFCIj4TiB+bZ/N049wPyLvR8nbM21ZFL306O0R2X+h8JbReEjAg9mKE3Ivtuhf3o+vtmM3f&#10;m/7+kGlOZTRnTocti47MDNMwsLiwACKh/DD+Qhzhitryyb9h1469iYiK4x1nlEaw8phKtXpsFMUD&#10;p1NKobq4QEHgP3lCpoGh17qeOmN6mNAaJIwyBLqEgbDHIXFM3o5EEEqjhJDx4WFmw68feKtVcc9r&#10;rq2XZUXfEMuyEIZJAC3fWK0eV1oeRwCI/ZVzpEGXhf7snmakZUFK+WkiqpdtyyAa6wcuM2zjdcws&#10;Nzv3FdESHptwa9Wnhs0j7+Qp8ETy6ocvlob4tXgI0XpUtibsCBDEd6ZJrBoF01n6N5LWFUkU3e44&#10;DloVwUdpabiZmBlhGCIKQpiW9WRA3aiixg1Rc+2sUZZ6NBBRw3L3XB/43i2WM57iOuPwdgTa4dZ+&#10;E6ZpVsiQrw391RdOm+fx0RKF/FLbWXikZbtngXH9rFdiJiLPtGtvTsLwk0JKj4p3qOzDZybUk9PT&#10;5c2X/eOuWEYhgJNVoq6MouZzd6JYncaw3U8Jovei9ZCfl+Ox07+DvJ76ZQFq/88p0aDVqs6dvxcC&#10;urEFDBIpT6oUnFBLwvzdJPKfM6C9HYvruvdHCf9nZtzN3CM89ohtJAq9f9PDu8dDi6ICQ3n0ClXU&#10;/tclK26mRUEF4qpS8dOKXtISVQ8KYfwzukJZznGfKxD2Cum6Z3ze93RoepHN3B6llcJjmbn0+7ut&#10;QEQawB0AAvR7oiL1O1vQJe0BmrcN2nAnp+ipI1b69tu2FYibG8u1AfzUCO3PgZ4KGgAAIABJREFU&#10;mTNRhhYdCa0Q6qXlZQhhrPqh+nsSzosX9pxyubN03K1ENM5qDlOFkPICVt0qrYMgzQDzqdtvVQtB&#10;aIy9CILSkCWIjq37ah30hG+O4T63Hcoq2BAlVOQeDmYWzdUHrnVr1Qubq9PjJCzbudq05ndVlo4t&#10;tdAFM9tBFF5h25aRJMOfbkbbhbbnAcuyDPiNRsMxrX/elgWMCa9x6Bm2ZV4JZorjrQqOvX3HzPDq&#10;Ddiuc06gvT/31g+UJghE3vrjhaQ/Nk3DGm8BotEQQiAOA2jQt8q2ZRxYVvVOw6q9Jgyjz1iWBdM0&#10;t32ZzIyw5bFqSsu5mInf4zdXXtlsNo/f9oWnIKKG4y79aUt4dKYmx2OHKAxhGoYthPzdKFh/aerB&#10;fKZJQu9pROLpSewj9JtsO+6ZxOoNob/2zFmrrJqGiCLDrr5NJ8m7AWgpZVooLrpAZfPP5Xk5brLg&#10;7v/MHAAwWetXRVHz8lnL3bZVDNu9SWj95wAC8IbwmBX5GL2FffJFrG7Pt8ZTOwgbSPdxToh7f1up&#10;/I7c+o+Iu9VyO/PFaNVKeVmS+L8yzPruNFzXvS9R/GEh6RAIFsBZgYZY53o05vV70e/29hL5HotF&#10;YmRLeswWZMnZbyiC5rNVHD6XmYscJb4jSHwNLa/c9rJzw63T61ZUCTltDzLjikO0N9rRBEAT0aJS&#10;8SWzdl1pFbcNvgKoEF3hEeg9jwK9QmPWa1mg3xsR7RcEGlDHANhyCpi2rnI/8rdN2k4GsDxrou+c&#10;3cfAu2JmhmEYWKjV4Lgu4kTdqTS9iy3nNypLJ7ypunzcTCW+HwkisI7OHPYtbxJHEEKMVLFqFLTS&#10;61rrlGfFWFQ6KObK4Bew24RGvxIwhlWShgHiZGrCO7ME9UOXVxdrl3jrBR6OJTgZEBGcigvfjz5a&#10;XTzu7yZvQS/N+oFfq9Wqj/C98kNiR8VwKmDmW8lZuqdsW4qo1w+eQ0RXEpExqodjHl6zCcuyzjBM&#10;691+89Cv3jZhb6tm8+BPa46vs21rKQy3z8uxwzDXDNM0oZJ4fwX2Hdtu0IQgorpdWf4TPwjfmyjV&#10;tG17hFa2fsJTSiH06jAMseBUKi8xRfxRv37kVw4dOjQxD3ciWnOU8eag6d9qmsZUhVoDQBRFkFKY&#10;hmm9OAzWrmTm7VeFtxFmXkx0/CLTct0kjhkAQt9jwzBPl9K4JvDqv888ue0/bohIm87C/2DGJxho&#10;CCEMFAsAabLhwUMvsp3vreOhQ2iHHJuG8YI49H6fubjK7k7AqNQ+I4jeR0SN9vGR55E2yPOol67U&#10;mBYhU+1xtv2ekx+hZ56eUZmB1A61TljjN6PI+/Wd7p2ah+u6P9EsPsWaNbqpCTb6uJONKifDe1qY&#10;Sw9L/0wJizpbpGarFB6fRBSQEI9RKs5NbUBECaT8PASvoj80uGNXgUiYoj/HZVo4zdvv8wTNTh8k&#10;RLQIJOeN6NVXGkS1QwB+hF7vUaC/D9LHf3aarKib2SbRvhHNOwRgDd3cjkWCNaEVZj1Tou+c3UWu&#10;6EhEqFRcLC0tgUiu+kH82TDBKypLJ/+G4ez5G9fds3/ShpYFa+0yw+z1Jiy+kCdKQSt9Iur1iQhc&#10;SkX+uG8slFZgVscw6zJCsILefNk46hBrZoYhJZh56ags2ya89QdfbDvG8/1GY8tFKLaHlg2VxUU0&#10;G8HNlcXj3l+yQQgbK2dKIV4ahcEE+2i8y5FSIvC8mJj/v7E2PEY878iJpqCrHdtyjk6Yy++74P9n&#10;783jZbnKcuHnXTX3sPc+U+aQAAHCIAaZBwUUrsMFBeWqFxFRuQLqjXxAIEEg8EVGg4CgAkbgIgoo&#10;Kl4RHBAZPjBKhAiBBAiQkDk5OWfv3d01rVrr/f6orr2rq6t62j2es5/z26e7a1jrrVWrhvWs533f&#10;MATANce2L/q+YPPyMNw6ew+VjIywc+wHTWH+rm3bp8+TtB7WV8k0AdB1VK8vNGzBtEFEXGscfJ9i&#10;XBrF8k6nVp8bASdlgsjvwLKsU2zbfOl6w3pb2Dn+xHndN6jZPOYK541hGH/LdvfGd03LxTqPRCYg&#10;1qYA/Xjsb/0Gf3d1Y0FFUesHTMM4X0adnv4VhiEzMyzLeHYU2S/yjx1bWQUIEWnHa75NaVzGzLdb&#10;vfLhKpVc7rNU7VnVsVKKrH+tklJGpmX8dxnFr2XunD/ucawSDNv9GAF/TL1qQqCaZKq+ufXuXZEJ&#10;t6fBq8QgxfObP7E5ooMVAEmgX1Qq+qVVVvtOCsuyPguBDwDMIGREPYCUbGQNoVSlMpEKfzm1H+fO&#10;P+f3z9PKZQRVlQKyLHZouh8jIMb9OYmfycx9nmdEtCkEPt5lDsviTJah1zaR017urs/bll+u0d82&#10;xXKV1ngQgLl5+00P9jcBvhlpaIUq5Wf2e9g1VdyXAXFmIcP6SOiqHe9GvwqzaBsjtX1ln3X7OPHR&#10;93CzTBP1Wg1CGIhjeQMJ82Nsme9vbpz2H93ApicbbIDMUQcszAyQdrGTgnm2YG1O3UeQmUGAi3TW&#10;Z87gKafiTiGEANH48vZZg5k3hGE8mYSAGubuOcerz7JMxL7PROKfunFPFgqlk0e6dc8dx606j2W4&#10;cVmWCSXlMQ/e9xZtSxV0kjzKsu0zomhw0qy9QEqZEgTMj2KpnsZbWzOdDGDe3iCip9m2fVocx7Os&#10;agIQSOCuRVsxK9Q2N67UGp9ScQTLnq+oLooiiFRteAHAPyuD1tzc+qlWu0MI8a/QEoaxfKIPKSUs&#10;xzZAeKw8xb/vou2ZGBrnkjDAhRc0IoJSShumCQIeKVzjSauu6pRSfwnAF7sT4Pl39/FdqAeTEkXs&#10;lC1lrBk4L471k5i5OWadKwMiYoXkqwDfXSAKqlSNVXECsRMjs/jZu2/x+w6xwf115YsmBoj7XppZ&#10;ASBm9YNAfO9Su05wBEF8NWt8C6kLch8hn9M2lLVtFflWtqisT5RNAGS/8jEeBw12NABTMx4AoCJU&#10;iH0rQJtAqbJwUNnUrSFTNg+2uX9ZmQKQALDWmgB171WLG5yOc/Td2c/i6qrdKj6LYIAs7LrDj4sQ&#10;u6Rvvu4iAaoBrO+rHfexrBBAqsCp12pYW2sCRJtBKD8lJV5sN059trd2ylsbjVO+sWhDFwiXAXt0&#10;lQSBtSafgrnMLpJD1E/S7Y1iSYlT8tA7szIvlBNcezgkZgYMA0rppXKzYmbH377zDY7n3q+93Voa&#10;VzzDMGCYFhLNb66vHV54huVW69h5IPxqHARLogSdDMK2IYTxN7S+vjxBO3OI4837m6b5/7BSUGq2&#10;PLPvB2Cw6dacXwqN5Aq/fewpsyAFwnDrh2SQvNP23MeHQYCpx7/dA4QQiMMABtOVi7ZlVqAzKaw1&#10;Dlwuk+T1UspNxx3nXXjv13oUhNBaw/G8h2tO3hb5W5fMK7ux7a69O46j95m2tSficRZqRwCQUQzb&#10;8+4JoV4RRe37zKSSGYKZbRA/Thhm9lzoI9+iMNSmYZ7meO4LZbD9UmbeWIixU0Cz2TxuOY3fY80f&#10;FmnA0CoX3zyqybDq7YvfcmodigFiMJ4dx+3XMndO2BiPjtP8tmL9ehL0bVS7TlYp5fLgAlUw6gVd&#10;uh31rSOi3pRdWcblAExnJ7F6BUfR/Uas84TB2trapmk7f0TAf+WI453zx7thBAYnBirsB5BGj2c7&#10;59eX7VdUDGbf8mrIMsJPANCatQGd/Mj29nbfvYuItoXG36ehPGHkBZ25v+Ix5espU+5m7VHlRjyo&#10;v5MQItGaH5wk0dwSqk4P9vUA34R+ojpD2bVfbNvicpFbPqkK8W7sulhn9ZTZxACaAE5f5bHSPk5c&#10;iLW1JhgIgzD+Uizpd8ip/2Lj4JkvddeOfIaI/EUbuGhEUcsjUAnpWH5BM2sws2WBTp29dQAAEpQP&#10;LbJjycQFas2A4ia2t+c/U0WCSh/de3SxBhGI9VK5kQWtO/93rVF7mL+1NTrhOOPnSBbHMQqj99ab&#10;p3xotrUNBzMbpKMXeTWnJmUyfIfpWzCVUmzbRtBub7Ih/u9UCpwymNmRQfxix3Pq0dTUgIPbTinV&#10;jfNo3dNzrFf77aPv8lt3P3lA8PSREbVa58lw6xXE6k2WY5+3yNAFVfUahgGVJJuJ8K6fs0lzh1c/&#10;9FcadEkcRTc7tcZc69ZaIwoCmKZZtz3vZwT0FWH72HOPHz8+U0OICLa78c7Ijz4qhFi6xDJpVusA&#10;luueR0q9hoPNsxZt0zgIw/b3Eeg+Su7cr4oXGgGAlJJlGMFynafLsH1xsGLHmQcRtY5tdd6hNf6M&#10;iIho6MRwl1gY+d43itIpAaDBeFgS85t5xTOFD4LnNf+DWV0K8DGk3j95lJE2eaJhF4OanyFSWnKH&#10;vMo+S28YXDg3uR/Mu/q9jIgIQDgrIf0LzHxggBUnJIioJczoPQB/BYT8+z8XslgXyaM+xSl6yaOM&#10;+6VuNxhEOJapAoeantUlSEjNfO963Xtm6aSJbX+bif4jtYuKx5DvR+XEo+6zJ799Wf8uIy0Ldmsp&#10;BD2QOTxn2IEuE1JvzuAbADax2w4l530gGZn/nScDGUjOYj429ntH18v0FvSrHctsSACcAeDIuPXs&#10;Yx+zhpAJv8GqbTyreejsX3Mahz56MsVrHAVCaY+JHc2jKWSYGbZti0TrM2dsGgDA0obUjGjaKjkm&#10;LVrUnrv0zoCYUUpZhma9HFJCAO3t25/meM7Ph+32Urj+ZqitrcPvRB+rrZ36R4u2BQCC7aPPrDeb&#10;j+i0O3sua5HtbLoOwOIT9frhOxdoRiWCzvFn1tYaFwRTaOdxEYYhgjCE6zgPdhzz9WHn6HvjcPO5&#10;cWfz/uMQhcxcD4LWQ0P/2KUs5HtNx34aGOayJh4ybBsgXOe67knxzPW8A1/kRL0wDoIvOrUmjJFI&#10;uOldtUmSIPLbMA1zw3Gd53s23h35m0+aZUxDIkqc2vpbpEyuspz5kq2jIg58WF7zvjHjEmZe2mRr&#10;RRDz99mOW9dKgdIXoMIAbwesmXUcxSwMepJpWG8NO1s/OH+Lp4NTTz01sN3625lxRfe4h00OD1Nx&#10;VaFMBZUf2LJhmg+UrF4tZfuxY5S7UnCc5ndA9DqkCR0y4rFISuX7XpFs6kVe99jval3EUKIq7ew0&#10;aJsOgIclcfQ8brcPDanvhAPR2qZpu3/CzDeC2EO3yboxHbOEMsUHTZmCtbsNE6AK54WA8vNUFhM0&#10;ryGuUqzltycwQjCfo5P4WUXymIi0YdifBvguoMdbpKzvVBFjVaRaVf8rEnGFcoUCRA0wH8HMk2SS&#10;WxiI1jYBfSuAot1VROMoRGT3nkA2cGDSOObHkLpZ59u+WFc+tujZq/Q838fJAWHXj3zEddduWLQh&#10;SwvSLoGs8sFv/zJmhuM4gOIzZm8coC0zJqKAislX9ghmDaKS/G6zBlEMXTHQ3IvaMc3wvRSjPubj&#10;p5uG+XxOJJSegGOdEXtWX9+A32p9odY88oZliOMYtY+fLwx6XhQsmjTaW4Pbto2w3dkibS1cOVqG&#10;IDh+OnTyP5M4noEacPRYuGEYIopi2LZ9L8txnp/o+L1h++gVoX/skig4/lR/644HR6277+X7/mm+&#10;758Wbh+9p+8f+4E42HxG0Lrr1UH76Pugonc5nvtUQfCCdnt4nNQFQmsNIayrTqZYye7akRv8iC+K&#10;gvZfMdJrY96I4xhxHMNxnfsahvid6JTjL2WeKfHYcTznMhm2r3O8ycYAs3KxzpBEbRim+fAw2Hoe&#10;My+XJLME3bjTjwQZ0JwC/YPo4j46SRSbln2uYRqXRsH2T61altUMRJTYbuPdzPSHQghNu1l6+zZF&#10;D1kyUkfaJdAqHHqybaSUETPOANNlMmq/cNXjZlbBtmtfgkpeDfAd6Fc8lrnoZignZjKykbrfdlyu&#10;d8IEFD9LVby9RvQpD3JEBEuQfmJiihcwd046BRQRbZoQf6M1OiC2AQhBIKVAmnvciPPkMVB5P+kJ&#10;qTrKPtXEHvXdt8pJQkYEorO1Tp7V6fSGNSAiX0D/B8rJ0szg6oQ2/WpHlGxXtU2V3VJrPhPASk1I&#10;pI8S6waAv430Wh+kiB2mcCw77+sTPnc00omP/L5VrtwaQA3AXMRP+9jHqFj6l8tFQ2v2bMsyRk8k&#10;A5BpQutkLq4MSh2IGeyXu25NNlDpHqtpaWPugcJZiChNOFe2cuJSAc0giKVIJONvBhc6NfdwEOwl&#10;O/B0UV9fQ+x3/q3WPPUiIppdFpERwcyeYnmx49mulHJ65U6tpNFhuh7A9DFvY+OWBVQ/FKySZ3rN&#10;tYPxnrJVT8kWZoRhhKDdghDCdD33Asdzfsa2zUsNy3yPgn4/dOf90J33a+I/NQnvtlzrYrdee4rr&#10;OPckIgTtDpIlIxuLz49uJvNEsHXCxnOswoEDB9qOd+D1IHG5Uip0vPnflpkZURgCgOnUak+Lg80L&#10;Z+l+T+TdwkK8WkbhTY6zfMIPrTUIEI5t/0Ictn5y0fYMQ6fTOQTgFGaZqRwzDCNqOAp8LYTYMAzr&#10;Ihm1X7GqahAiYtttvJe1/l0AsRAiy9KbH/jmf+/s2v0c1uGr3AmLr2ex1romDONZMvIvXuW4mYNg&#10;19autoheC+BWAB7K26SMgNEo64+cOw9c2J9HOkel5HoVmDmCoMdJSS/odDoViUlOXJBtfwUk3g0m&#10;HwSbBCCo5zoBqkmkKjf67ncmgEWBgCzGcixXMaZrhxFXKWHIiMB8juOYj2O+tLc8071KEF8F2glP&#10;U2ZrOYFWzQSUEbJVBBwK2xKABND3ZY5WJmYwEYGIOkByG1KVcJEgLDs/ZcvLtleAOgDg9EnsQnrv&#10;CdCvcize57t14dCJnPBrH6uHfdJxCJSWtmlZYyqAGDyn+IGNBmJiBGKqokQGQIYw7UW8jGsMausJ&#10;x4U6VRRuLFrZELSPPsqwzCeHre29Jeme4vi4vtZE1Am+uO3Ty4ho8cwTAH/7rl/1GvUHddqdpUmw&#10;Mwls20bkd45qg/5s0baUgYPgdFb6x5NoucL3MqdESBAECNodBH6aBMYwhGuZ5kHLNA8ahnCVUun6&#10;TgdhFC1VophBsGwLgnCDVavdsGhbFoE03uH6hwB6mYzl7Y7nDbjOZ0cGJkkCLSVIiKcnUecxM6sI&#10;gOM0r1dJ8qY4jjcdd3ziceZqxyRJR7eCnhO1lzuxjG2LM0jQOSrumZCqSgjRp0STUmpm5VpO/alx&#10;2LqMV5iEsb21jwii1zM4MgzDQr9SLgfKt8VoD1buKytPqGSfSZIksWGKn5Jx52IOgrEH1asAsmtf&#10;sgivJ8LN6FU85tt0GFGY/8zIRwJn4zEm7CabqVKuVZXbt7wbA5JT7xUOCXiMbYlfZ+ZJk1qsLGzb&#10;vtqw7Hdp1q0swy9rgMFFsqx4LgeRb8gtL8bULENR+ZYtHeWaJDACYn6EUi//kZ4VRBqG/Xkw3wzs&#10;xK8cZMOuHQmy2I6D+lt+fZ47yC8r3ltYa20nCX6UmVfqHkvk3QwY30LqZl1FNGYocilV5GO3jZJz&#10;JlGFd8dnGRGaLz87B8X2NwDcZ9Uyie/jxMU+6TgEpNkShjGABytxsU4SAHRwTmRJzEAwzQFb6rpE&#10;Fhl0cG+mjQ8iRN3s2eUbTDjuymXkXpj7DzOTVvIXHNcuZAdenHdlvdlE5EdfjpRz8ZEjR5aCeQra&#10;dz/asoxfCDuziS84of53or1MxwZr+utljeUYJf6P1JqNjdkm6ZlO/2ZmKKUgpYSUEkqpwmTQcnsp&#10;99gqTBDEl5ZBVbxIWO765yOZXBgFwX/aXn0hyVaklLAcx0lU/LOzdLMGAK9x6N8IeGeSqGQvGa1n&#10;hTiOYdq1syDUr2aD8mUEab1OlDIzXJgRLsR3BPoHZABASikdBS22Xe/xysZlUrYeMRfjZwDTafwd&#10;sbiEGd+zXS97xykhH7mMVCh72apS6xS/59frJEliZv5hKdTbw7DzQ2MexkqA7NqXodTlYL4BKbmT&#10;J1x2NsNgkiqL1Uc9a/Ju13nSiweO1QYONEpWhsz8aBmFv8nMJ2z28SoQ0TWA8SdgOg7qxkNNX8dJ&#10;7LZWsY9nv7NEHmXJWbroIzCLKO67e27LM1qXTKQITaAnJ0n0o3khBRHdpVh9TjOXXa9VdlOXUi27&#10;vvMTN2W/C3b1rSMAKlVhq8cs8zOlAjcDxjfRS+KW9Yv897KJrzwYoHUA65PbtNMPewhe9PcbRqrK&#10;Pns/m/U+lgH7pOMQKCiMO5hViQJInKG1nscNNgZzMFpQ/tHADFiWBS3V2tQKHRGCjGCoWmmCe2ca&#10;243Xtra2FpbBWkr/gYLo4dGSJLaorzUR+uF/SXZftr6+vrVoewCAuX0IxBcZpmEtczy+UeC4DsK2&#10;f7vbcP560baUgZmFJvXo7vdFm9OHJTRpKhBCIAp8BdP8t0XbsgxoNg99x6mJF4ft9scs14Vplk3K&#10;zzqmYQQi8XApg/NnWhEA29v4iJbyQ6ZtL11GawCQYRuWYz9J+ptPX7Qt1SAzdYPr/kohAICZM3dW&#10;oJ9s7IuXFwW+Nkz7oazwe1Gw/VNzMX8GsNz6Z7XSf5jI+NZ0kM8lBEPpdTTo4kpVjbtbDCMjNQAp&#10;hDiXwK9JIv/HxzqIFYHlNa9iog90CZ+8W3vZLFieANhdRrltuacEAhfOHQ29AXLvDyojRnbOFREC&#10;Enh4IsMXMq+uyndS2Lb9FQj8M8BuSvSlcZU1uEgaFUn6jOArEjx5UM7VuorsKy7vJR6pb7vi+dRg&#10;SAI9CUgela/csrxrTYEbsUuIF/tO/ph2e55GFtuxTNVXDLUwSMmXrydbLrXmewHyAVghEJEP4DYA&#10;bZSTjVX3w2HEJAA5kRqciI4jje04yO09/8lIs1mfkGEv9rFaWL433mWDUjx8wNO7PlEJCPrUDjr1&#10;ih2mBiICiH1MlXRkmKYBzWrm9vfVDZZDCZAJxp9aa0Bz07Lk4kjHoPUEt1k3y+PNTXBQexiH15tN&#10;hH54taLay5rN5rHJS5oemBmd7c4lbq12D99fCtFlAeM1uGGa0Fq8n6hxdEYG7Qm+f/dh1vwAGc1D&#10;bDcvBnG5mUpmTid0tL4jivCVRduzLCA60HYbB18TBcE7lFKB485XEKGUguPVHFZypi7WGWwp3hP6&#10;wdXWmPEdZ+1iDWSeDgwY5v+MotZ5M69wAhBpVwiRxtAmoqLacdRisi9R0NGmaboALonD9i9dxVet&#10;pDuaU2t+UrP5Qq30VZZlmygdGI/UVMWNsq43bGcCAKVUCHBdQ78sDrZ/ZtYK4kXgq1/9+idBdBnA&#10;29hVQgH9g/7sey95UwxdnqeHuJSoqFJQ7azvcpaiW0TZ9nnVawDgEUqJFzH7J52rtWHY/wQSn2DN&#10;Hqg0bl8VRlGzISMy0T/xkV82qM4yUiu/ToORJIl6HHN4j50VRDEM66NI3XAtlLtMlxOevfWW1T2I&#10;jMyWGeh3tSYAsdb0mLytqwAiug0wrsVuOIUqYnYg0V+ABvh05u1JicA70etiXdUn88vOOxHvw/tY&#10;LeyTjkOgGe64khutNZjRFMe35+LKq5UOBgcIHP993DBNMPTcSUcQxbNQXTEzmOBQFC9kMHHNNdeY&#10;YP4BjuNFVL8DIkJ9bQ1BEFzl1t2XNBrLQ4gF20efVat7T/Bb2zOP4zjroXutXoPf8a+rrR/62xlX&#10;NTFs4ZxjGEaz19V/H7MGmSYEia8si7p4WUBE7NYOvo8FXiHj+KhTq805niuDtZqLuyFtbGwblv2W&#10;OAjb1gIyeA9DHMWwnMYZnCTPGTz+XgyYRdRNftPjXp1zrR6BFMg/BghxHGvDMEyt1Qu+Pz7/It9f&#10;TSLGcZzvsLDfkCTJlbZtm93DLLRJz7IyQiL/Pf0brrYrlhEzswshXiRl+6Ur6Fo5EA972MMSx6n9&#10;oyDjQ0i7YV4FV3QxzX8it131Eu47P1X9mnd3SZdRd9sK4jFfScAaD5ExXhJwcFb/+hMXRJQYhvVB&#10;IvFxADZ3Xdi5V6EIVJNr2WeRXMPuMi7bPvs+wEUb6RXXW39ZOYkgcVAn9ExmPid3bEc11Oc0s951&#10;9+ay8X6ebC0eXxbHMrO1Sr1XRFHhm4eplPmoFUxuchtgfB1pfMcM/RMJvSjGAS1sY9hAc1LScQsp&#10;qTyoDxX7qAtgJZ9p+zhxsE86DoFpWu74E8MEhuKI4rm0LxEne8tK0gtmBgwDrNTcHwxCUMTMww9n&#10;EtaIlUG0GH+2sx54Vo2hzk2SKcfOG6MdiAi1ZhNBJ/hCnDgvJVrbnK4xk8PfvvMhZODXZRQtpavv&#10;OBBCQMpECeG8Y1kS85Qh0eos0zTn2N6TxJedTz3zAhFBJwmIxOcWbcuywnUPfoYVfiuJ4uts18m5&#10;IM/6vDIIdC4zT+9hOgC2Xf8ag99DwFhu1vNQOwKAlh2QYT4hjrd+YC4VjgPWfllLMDN3Xa0HETyV&#10;5zdJEk1EpmnXfsYQ6o0cbp1Tte0yw3XdGxQnr41j+Wnbdsyuq+ewBCfZX/l2RWVeeRnF3wkzG6zx&#10;YzL233giJpgxbfeDIP4DIYiRKsvyLvxVirYiqdX7jZB6WBWJR+5zjS0SXb1fdoutIoIY4ICIHmTE&#10;+iWrpkLbK4hIG5b1Yc36EwCbDBa9iaT72xb9/bzinHCXkOLud656kBVVcWXXWZHY3P1jSBAdVko+&#10;Oa9YNU3n8yTwXYCsrolVdQwitrPjKx57cfsiMVpVR0LEZyulepLgLDu6sbdvRUr2lSlDs88iAZmd&#10;6zJXaAaicydRHxJRjDS2Y5nasYocB4DTmHnSWJL72MeesU86DgEReeMOdpgZrNm0qT6fi1uMEpB+&#10;zIEKAYnSc+8fzNSN6Tjk/XYi0pEpMWkRGbnhdfh01nC1HhY+aTYQglBbW4Pf9j9xfFu+dGNjY3tm&#10;lY2JVqt10DDEbzu2ZUspJ2WaxsZktQzfy23UIWXyCa+xceVEVcwJSiUby5jM4kSGaZqIwuAu27Ov&#10;XrQtywynceAbphQXhkH0D5bj5OI8zvbewEAdQx8+00Po0UfjWF5rOctyFmAZAAAgAElEQVQnAkuS&#10;BLbjuZzoZzKXqmQWBsnGDYlUt5uWiTzJmH121Y9Vg3tgwDlmZh0FLW073gMT0Btj3//+WRzDrOF5&#10;B26z3cYb4jj6F9t2itlOM3DuL4+q9qka1GZllW2fADAsy3hsItRrOYruN9oRrA5su/6XBH4XAIXd&#10;WHoZ8oRU/q9aLdabUEbvbJ8t7S03+15aHoOyDNao2J4ADonE/VWsL+IwvOfwIz5xQER8ww03/TVY&#10;fBaMWiGZTPZZRu4W27tK8UaApsKqQeRdnoTO/mWqOS7sl1kUEHCeTsxfYeZD2XEZRvS3ENgEtA0I&#10;3Vd+vz1ZUp0yO8v6XZ5UK67Lk5H550dMxPdgji8osWNpQUR3AcY16M1mDaAnvifQ31ZdgrHv/CrA&#10;bACYlOi/HWmsycydPV9f2XnI1I73WLbn+T5OHux3vCFgPYkMnGGapjAEzWVWV1Q+6/YKNX/JkCGS&#10;NA78CBjDOmaGZjaEMBcyumPow0Rkz0RVNqRIIQS8RgP+duejteYprznzzDOXJmMuM8PQwcvtmnfu&#10;IuI4Tvts2LaNsN3ZFJZ9xZSLPmlxIqkdTdsGs/hPwLtj0bYsO6jZPObWDrw6jqI/BqCdMeMfTlAj&#10;ALRQHHbNEBu0sa2V/rNEyqVUO3ISgZkfKf2t+8+lwhHhed4dRPQNEmkEmxEyWBcJg6ENGAUdbTru&#10;eRDqNVHUftoUzJ47iOio7Yo3Sin/3ratLMZj99j73K7LCY08BjsEV+1BAFQcyxBED4509Mok8p80&#10;+lGsBky7/hfQ/E4AEtVjqzKyKfvsb3fucfXNk8Nl56iYQXun3JzvUBXxTAAHTHQfSfoiDsOVVPhO&#10;ivve977SsKyPM/AdDfYKq/NtX3aeyoilwuqeU5N3d85fe6NMimT79MeIZCQgrCkVPZmZLQAgah7X&#10;Gv8KIAH0sBnmqomJMmJU5D4HZWkvaysAEFrTI5j5wBCblg1HAf1VVMdwLSMcq7bpLktOm2RcSEQJ&#10;0veVIuFYtCv/WyFNKHPu2BXuYx9TwD7pOAQsRH30G0I30jan5IMizCcrHI16Gse7sdEC+gezDtSo&#10;XOeY92nTNMk2rIVIy0mgYVnWCK6s0x1MmqaREo4t/721tVN+p/ugWhp0Wnc+x2t4T/C3l0Z4OQLK&#10;zxERwbQsMOh9nrdx85yNGhuGYW7OP0P4cpKB8wARQcYxTNP8zHxjFa4uiChxvAPvUgqvlklyl1Ob&#10;rVCdGd+c97nxGgf+VUn55WVVO1qO6zDRUxZtSx5EBNb810kcyKqYmEUX6xKX66EnOvQDbZrGWZZp&#10;viIKWr/JzCuXYIaoecxqhW+UMvnbNMZjTxy3QfHXqjBubMcdQkVrHZqmeb7i5CVR0P6peYUymBcs&#10;t/ZRMD6AlLgy0EtWZSgqxQYT4bttVEZq5D8HTpakikcqxpgr1MkBEd1LkrqE+aRTPN5pSv2HYL6R&#10;wR7vkvLArppsUH8tknJd7Fxi3XVcPP/5eorXY6/qsXdd8TvASAjioUrJ/5G57VqWdRUzXwdwd9aO&#10;8zbmP3dr0oVyB5OtVW1QXJ6vJwFQV0o+aZXuAambtXUrYGyiOns5KpaXkbIaoAaASWNJfw9Aliig&#10;7B5Tdh4ZwCnMfeT6PvYxc+yTjkNAzM3xxsmcZn+2LLCSZ8zKrp4aGSFGVQeOCqUhDGPuiWR0rKKx&#10;MlGOyk8ywzRNJEl0aELT9gRmESmlZqJHLa+P4Tg2DNNiv9X5vfr6aX+wbERH0LrrYYYhnh+HYT8Z&#10;u4JxHb16DZ1258te4/CHF23LKDCFcXOSJHNO1jFPLFcfsiwLMo5vixLxxUXbsmpwausfl4ouSqLo&#10;m06tMZYqcBSkJJaGEOLaqRY8Wt0REX04iWMYS6Z2ZGYIgmDWTwy3tpYq3pvbWP88a75cKZU4jkP5&#10;Zwh3kScau+8VJURLNYiAKIp1IiVsx36OjLZftr09ccbRhYGOHPEtp/G7SZJ82LatvDtehvFm1nNF&#10;j1J9/kea2ZrWGfoVSey/4ERKMENEiR/GHwXjn9GreCwSj8UYgbukTLkWcRhhPkjh1FNSl3zM1I8l&#10;fxwS0T1Vwr8dRa17DyjrhAPVarcLU/8BsfgOARkpU3auBqnKyoi8rBjCTlZrKnO5LZLCw0it4joG&#10;IyTNFygp/0d2bRmW9TGA7gDY7e5SRjxn9hRdhcvqrUKZ3WWkOQFIiOiMJEkePqC8pQMRHQNwNVK1&#10;Y1WCnUF9o0hMWwDuNQn5SkQtpGrHbDKsgvjuu/fYAM7NJb/axz7mgn3ScQgY3Jjo5V4QOFFzeZky&#10;hNGCnjLpyBoEMf/s1TMcSRmGAWKxkJiOQvGmUioZjeCZoAlyuzAz6vUaZKLaUupX1tdP+/PxC5wt&#10;ONg8iwRebZuGKaVcrC1T2MuyLERBFFqmczkRLfaARkSsoxuVUm3DmPdjYPwWX0EOug+GbYNI/Pva&#10;2vIkcFol1Ovr18TKujAOO/+fZdu5OI97h+04iMLgu7a39vmpFTpO/d76F2UibzGXMJO1jGM4XuOw&#10;sOiHF21LEba39lesk7cnSoVGmhSL85OWJZmt8xjprkJE0FprGUWwLPvpNdf67Shq33dKhzA3EFFo&#10;2vU3J4m+wjAMg4hEQXWVoUz9WEUcjG1G908RUcLQvxLHnQtX0M2yEhsbG9uWU7uMgE8zcwP9irI8&#10;IVAkfqifYMz95L5v+W0HZRguPVelJaeLA2Y+W8C8JGqvXl/fC4hqd4hEvRuM6zlVBw6aqChrb939&#10;K7lOsqQyA6+f6nOWp6SpNI4fdQ8iJIHvRxI+OP1JbcX8KYDC3XI5+694bQ9y9S4uLyNkgfL+Wbyv&#10;MAASQj+s3W4vRAyyB2wCfBN2yb6yl+hRyGMA0IA6BQgm9Yy8s6Le4vf8eg3gFABHJqxzH/uYCPuk&#10;4xAQkT05DaYneSkbH4ISZoyoWBpZGggmsvZk1wRgVhIAj6y+KguBXgEiAmj8TGHTABPaRDTVLONV&#10;ME0TJAwwxKdavv7MzCucAEEsn+C4zmlRNCC58woxTZbjQGn9Dbu+8Z1F2zIqarVDbSJxpzFF8mYf&#10;g8AQhnnToq1YZdTr9aNMxt/IOL7RsKzpqXSFCWJ8C2l2ykWgTUTfAY13Lc5L7QgS0KzPWkZVtI7w&#10;Oa30dWbaH3oM7P4epM4b+YA0s06bgh7OSv/Qarpak9bQ/wzgW5Zt51Uuw9qhl+4ansm6fN9eKCIB&#10;Aj9aSf8JM4l3vSAQUQIWVxLRcfRmtB6Gkjfa3E+q7MtVbrlFUmjnOwOkB5/3CISzyBSPz2IEnjRw&#10;3duZ+GtIz12GvZDteVD3NE9WTrkWtlB+l1gi43zmo3UAsCzr20KIYwCstG7Kti2HHnifHNWGPMr6&#10;rgKE7TjOSilqiSgCzJsxGjlbXIfCcgZgAN6kQau3UB1HdpANDODQKj7H9rG62Ccdh4A118Z/sWdA&#10;a7CgucRMYEIwcvKVUctkBjGPEc9yOkjiyAeNGch/BBOZGcI0obVeyIxaxMFREEsxy0EbA7ZtwbQs&#10;BH70znrzlP/31FNPDWZX4WQIWkcfSQZ+PQ4jDM7mvRqwLAthEIYw6M2ronIEACLyQeLfhbka44lV&#10;TihjmiaCTqcNIT67aFtWHa679hmL6EVREFxlew3sNQO7ZVmIwyAUwvggES2kwxCREqCPx1Ewddfx&#10;qUBFAPOjfP/YXJLjjQN3ff17xPr34yC81TAMCEE7AIBU0bejeixLCDHyQzmOYw1WDdMynxOFrVcx&#10;b65N+XBmDsdpfjvR6pIkjq+zXcfi3WQlGcrUSVXLJ7ledvbRWocAna00v1BG7Wcx86yzRc0Nlut+&#10;mli8EeBW97iyLNT5Nhs0bZ47L5wRvbSzhncoyHFjbAIAC4DRm2CGGJS/mWqAYxL0s0pGPzNGHSuP&#10;NPOz+0ki+iqDa6gmd4tu82Xryu4v3eVc5cpcRmDlVY5V967d5QypgQcrufbU7jF1oNSnAA5Rnu24&#10;Vx3HIOhSV+t8GxRjXZap+8qUvvk/Nk3xcGaeNK7honAzwN9DqnasUhdWqR2LvzWA0yd0sW4jzWRd&#10;TAQ0uA+ldR4B5pR7Yh/7wIqQjsy8lgSbz2jdfdMfd47ffEXYvvNx86td1yZ5rdJKAUyH5hEklxij&#10;J18ZEVppaPAaemf6Zg62rcnY01EOXxCUVgsJnttsnhGCxdboA8rxz2etVgNIBFLqV9TWTlnK7Mnh&#10;9va5BH6NZZn2ot2q85jUxZqIYLkOONHvrdePfH3KZs0cJhkfD9oduVfiZnwsBxk4L1iuAwL9m+M0&#10;v7toW04EkLt+YyjFRVHo/wMJQ1nWZI8pIQSEZUEnyQft2vpXp2zmWLA962pW+lZzwmOZJVSSQBjG&#10;qYLFBYu2pQx2bf0rBPNVSaLaljPwEV/2PjbWzUjKRLPWruPWfkLGxiuZg7nE7p4mXHftBpPNi2Us&#10;P+k4dlHpUhXDjiu36scwEnNnGTOHAFuGab5QRu0Xd12STwikxCMuF0SbAPKEahnxnW+bLN1xsc1p&#10;5zNPQRX7dfmZ6tkmUzkySKQxHgHaDQ6fJ0NiZv4JGbYfM+RwTygQ0bboRO/qEo+e2FUG5tu7LHNw&#10;9t0oWZZH97z0JArqM6OkzlJzS8omMCIiPICT5OnMDLLtrwvT+hgI9q6rN4scFZDvVVVhFgYRqUW7&#10;B2Gnj2mtLaXkjzF/c/kefhVIk3KaVwK4G7vj5OIAr2xCJ78suw9oQB0BcOqE5tyB/ntKsb488ZtB&#10;AzjjpFMy72NhWHrSsbV523/zt279U8PUF3uu/RDXtS8Q4Le2jt38m1l2rlmCtZ6ojVSiQITDAGYf&#10;F5FoTKXj8HdsZoYAOejNdDhzpPKEWfK0c3J570dIhvFVw57Nvb2+1oSU8ruh1P+71jzyDzOpZI9g&#10;5ppC8Cqn5h4OgxEFmEvucuU16ui0Ol/21o/8n0XbMgns+sa1WutPzzor8GKx2D4kiJDEEszmp5bR&#10;PTUP5ju8qHX3k8Pg+OuDzrGfW+aX0Y2NjZbjrl0qZXJ5kiSB444XQtk0TViOjcj3P+o2Dr5rRmaO&#10;DCEadwnCf5IYr8nn4WKttIbl1omIHjnzyiaEXatdbRr0OhnHLdtxwcxgZp3FdcypHwcN7keCUkpH&#10;QYct03qiDJO3x52tB03pMOYG8rybk0781kTKL9luzUQvgZJHmTq0/FvvPn1V5j6L63WSJJEwxE/L&#10;qH1Rp9M5YdQ3llv/NJjfBvBxAMWbVBmhm2/v3i2LoL413F1SRvr2kEhU/WAsnGuWIJwCIV6QJMFT&#10;brnllhMm8c8w0NraphD2O4n5qwo6f9yjEmx5sqd4Til3arJrTwCiSEIWE87krzwC9WVR7iW1WJsg&#10;fiiQZPfur3GaCCU32aCL+/d+ip5yy0jSAaRqKVFZtJWJ6BTgno9csWzWGoivAQwf/dmsi8dR1n75&#10;3yYgJ/XEayN1sx5XOauRchT3mbDefexjLCwt6cjM2N689bm2gddZpjhz6/gmOr6PdruDKArRaHjP&#10;idp3vZl5szlbOybz/1Q6AQEHAH/myjrBFDLzVMMFMjOY4GLOpOPEGOUsMYN6Z5vnBiICQ38bxnTD&#10;ZxiGgfrGOuIw/nxc9563tnbK1VOtYEpgZuG37vztWqP24E6rtWhzSjHuhe44NqIg2DIduiyd9VxN&#10;WML6k8j3g0nVYpPj5EgoY9k24ii63Wus//uibRmEcPvoPSPfvNywjdc7rvdk17YuioOtt3WWmFAh&#10;IuXVN/6SmV8upTzq1BpD4zwSEZxaDUIIxGH0Iad24E3LcP0yMyTjWq3U6DGN5wkdg7V+CDMvbdB/&#10;02n+U6KSN0spt/MkNBFRnnzsLuYCCTl2HJ0oitgwjXPIMt/g+60f2/MBzBm1gwdvN53GJUkYfAhA&#10;TFQaVLS8jXhn3agY5IpKAFgpHZEQ/92x8HLf9x8yRtlLDcutfwpMfwXAx647ZhFFNVLvNtnDL3Wr&#10;Liac6WnHwrJScN+6nmzW2fqMeAwBPsAav3XK4Y3nnUgZx4eBiFp+mPwJa9zIzGUZrXs2H7Cs5Lxm&#10;oQ2K4rMe4qioeh00cdKfNZuE0ppJJ/w05uh8IooNw/okgKRQT9UnIxlIGlaRnkV7qrbJlimt9WOk&#10;lEuppq8CUe12IDmK3rFl2X0uQ0lmcxCABBBnMx8fW+ndfX/5Hga3b9l5AACFNLbjxrj17mMf42Jp&#10;Scf28dt+s1lzni+lRBCEPQMJrTW2t7bheNajW8c7b5yV4pGZiYgnEt4ppaGZG+GWnDnJJUkFWmfJ&#10;0kbF4PdrncZ0dIGtuZKODjB5coBhQwalwaD5Z+TuwrRr3wm3WzCm4GLNzHAcG0IIHbbDP7Vrh17c&#10;pOax6Vg6ffjbdz6/1mz8qN9qj7/zEjJNQggIwwSzfqvrnvK9RduzFzjNg9ez5j+zXG8eeY5OKhAB&#10;wjIhhPEvRLS9aHuqELXb55NtvMVxnUcqpRF22ohlDNu1H2EJfkfQOf4bzDzTCb69wK0f/JxUeImM&#10;w3+3PRdOrQbHcWBZFkzTgGWZcBwHTq0B27aRRNG1oYwvtb2Ny4koXrT9GUzWX5ZR4I8b7mAeaket&#10;FBh8ipTbSxfXMQ/PW/uYVurPtSbfME2REY4Z2ZiL7ZjPbj1pA7KUUpuWdZpp0CvioPWzUziEuYKI&#10;7jbd+luJ6AoAAaUJBEeIMzjS8oFV577vnAetdUSCHmca/Lth2HnimGUuLSzH+3MwPgTAw/D2Klc7&#10;prEd0z9RGfu8SDyWkphih/FipvQli3iXeMw2zu1DCcA+hHiqlMGzxj/dq4tms3nctMTfgKjDYJvT&#10;phtEtgH911CVAg67LtY72a2L+4rcX1Z2gVzcOe9lZJ8GwDrBT7GUj5NSngHk4xfnXa0LJKkGQZSS&#10;WGXHVozbiCHLdwxI/4QUAg9l5tNKtllKpI8Q82sA3wrARnV/GPQ9gwvU7zWh2vMuAMfQP6kx6H6d&#10;j7d57jy8R/dxcmMpScfWsVt+3vPM53TaHSilqrfb3ESz4T2ideyWC2dkisNM1iTJVNK3W01RNPtx&#10;ptDwp52Qg5nBYLfdDuZKOrJtKwByIvJjSBMwaxBQW5R8n6S6VWkVCGPvl11jrQmteUsl6re95uG3&#10;LYNSpwpB++hPWpbxy2G7hWXPUDmqdW6jgcAP/9lrnPp3MzVoTnAbyfv8dvvLXmP58yKsUkIZwzAR&#10;dvxAWM7HF2LACGDe3tAIX2o73llhECKdwAK0ZoS+DyGo4brOL0fB5hVB+/hTF2xuJer19WuskF8e&#10;++H74jC8OpHqRinlUSmTQCbJVhRFN8sw+Mcgji412/L5tdrBv182RaGdiDuI6PgyZpRXSsFyG5ZO&#10;+KGLtmUQiAiO13xfIoM/Ny1vJzEPd9HdJj+43vPNIQoCbQjhavBvRcH2ha1W6+Bey5wniCixnPqf&#10;gfXvA+gIIYYNPrt81c7vQQlRqvbP75sHJ4kKmfUaQb8qCtpPWfb3hlFARMpyvD8n8Ae7SsGiWgzo&#10;V7SVFISMVuxfzz1Ex25ZA5ovjeeYZnmn/qdrkdxiMEIBPCmJwh9dJVfYvYLIvtrQdAWBfAJl1wcB&#10;6HJyO7/zhE7ZchQ+C9+7RVaYkSt7t45MGkM7+xVJQgKgAFrXxE8xDPFMiB336hy/TGVq5CobitsV&#10;f5eRrhlxWrYvASIhooNKxY9k5pXwsiMiENEWYN4GIEAvwVp2rDu7op+41oA4FRN4GKau3jsu1hnK&#10;+gOQm+TpfioABwCsXHzifawWlu7NttM5+iDI6IUyigcSjkA6+PQ7HRiCfrbTOfqJev3w16ZrzbYD&#10;kDnJCw8DYNbCtMyZu1ezpkBrzYYhhj0sinti0POFGQJz1j4xqwQQIRF56X1w3AJQeUhaaRDRGtK4&#10;OnPP6mw3xB3JJkVEYow+0XtAQgh4jQbiMPpP1u7raxtrN0zd0CmitXn7I4j4ZcwgpaabYX1RcBwH&#10;ke8fE7bzjkXbMi0QnR76/rFXRoH/plqz+QB/bi7wo7zjri4s14Vstf/LtevfWLQtVQjbybPdRuPB&#10;UadchSylRJIkcFzv3lqpS+Ng67Gx0u9pNA58c86mDgWtr28BeEeq39H12PfrhqlqDlsxPLe9zGpT&#10;AMD6+jaCretB4qxFm1IEM6cEHtF5i7ZlGIgoYeb3RMH2YcerPY2jkHRuZrZE+bhnAlJKqYUQjuU0&#10;nk1x53zf919Tq9Xu2NuRzA/pxCV9JA7aGoQLDcNoJErJEe/Ok7ZfRdsTAI4B1EF8kZR+g5n/kogm&#10;eClcHhBRzMzv0EmoldY/B1AMoJi8pWcX9JKQnGsy2kkXkiaWybbL3J5296X+sgrZgrry3973feo/&#10;nQxwwqAGSP2vOG4TgKWMIT4LkG1/iTnWWvEvM7gOICEQKWiiXcKu6n5SaPICMZyqDPNllCUT6ieB&#10;i3VRt0fs1pP/rsHQYM0QBkMo6npzM6Aox1H1kqEaDJFPetJDlJYR5VX251HS37UBIGTGfZIkfDiA&#10;Kyv2XSqk4c3oujQJljofQJit6n6WucgX+wOQtq0H4DQAN09gys0ATkfqNFh2TrLfxfqB1N3+HGZu&#10;EdHdE9S9j30MxVIpHZnZUmFwketYZjxiZtskSVBr1IUKwx+ftj1haNdAZGfKj3FhGCZB2DOPf6R1&#10;kPBMpoLnP7vMrJmJJ3+xHGCy0hrM3ESrtZC4jsB6QIZxyySZglN3ageWbSMMwg/atUMXumtLTji2&#10;jp1nWcZllmE4cbzHTNVLonQQgmCYJpTGH3vexi2LtmeaqNUO3q6YXxyH4TW15tJ60gJYDbWjEAIy&#10;itgk42PLpqjL4PvbFwhTPD2JwoGtw8wIgwBJksByvScZpP8gbB/71aNHjy4sXMVgMIioU6/X73Td&#10;tRvI825desIRqWpCM26ehIifh4s1oEHMTWZeqnfHMhBR7IfqrVEQ/J1hGCyEyBLJ7KDgXp0Nqsvc&#10;3kaC1lpHwba2bO8RgpI3cRQtPUHbC4bt1f9aa/49rfW2aRhVnj55jeNe2qxIihQRA3BZ6+fHYfs3&#10;Wq3WgTHLXzoQkRbmXX9MwIfBPRmOixigeqS8VimlmXajPNLO8mqCqlhRjxIqc7nOkZCF/TgB4Aky&#10;/lfit6Y+9lpmENlXC9YfQKrEy7/MV6j3+tbnSaASxeCOi3W27TDX5P5zVB4UrNcWrQg6IxeZeumA&#10;7P7OO//l9i+zp+x7ldqvar+sLgKQCGF+P3OwdJNvZcg9Vr4J8E3oj+9YpQwtaxcB4N7MPLYojIhC&#10;9LpYD2rr4jnKlq1Em+9jNbFUL47+1m1PaTTrD+x0/LH2i8MQIDx82sGNhUg8AuxJBrjMnMaSMqyZ&#10;vyQpiRCzGFGzBu7sTL3YQVDKTQgUiBkM0rsZvj3fMBaSkZWIEmJ8UTjjdVMC0FhfRyKTo0rzS73G&#10;kTcTUTQbK6eDTqdz2KDkdY5lHfKDYKViBVZeSAy4jSYC3/98rXH4I/O0aV6o1w/flWj1ksgPrq01&#10;5+VqvRyE8rRhOzakTG60Q/XZRdtSBmaGYPl02601k2S06Axaa4SdFizTOuDUvRc06+bbwvaxx83Y&#10;1JMKhjBuXbQNldBJV+kYrkTMrYMHD7YjyW9NpPxXy2nskIxF8rGL4oBs4htTFLS143oPlDr6nTj2&#10;HzxpOYuC4zX+L2t+HTMftyyrSDz2KnSoh++epM1K2rrnpwTgGKbxbMui5/nsnzpBHUsFontEpl37&#10;PyB8Hcz5iZtBJE4ORVEoCBpih2gsc70u7tG/kCtXlp9XCZDDpvFrSeL/xID6TjyY7pdA9BmkXlPU&#10;5fjKlGVF0i1P9GSEc27iQ+fOWw/5iNz++c+ydfnfZcRTDgyYBpdsh1x3SP+qtTdl5Q+pt4fo6jsG&#10;IYQGsAZYj77mmmuWziOzCunEpnkLgA6qicYqt/vsTwHqACYn/+4Aes5WWR35dXm7NIANZj57wrr3&#10;sY+BWBrS8VJm0kr9tE7k2HHflErAWp+OVmuqpCMlytPM9qQiQtM0oTiZeYwEor4J/DFQfWzMIOP0&#10;A3MNLLu2ttaN6bgHlqrikJTSYEZTyvaClI4AbOfKsN3WxghxHZkZlmWh1mxCRvFnwO5z3frhT83B&#10;yj2B72DPgP86z/Pu1fb9yRMD9RW8WHLKcW1EQbgp7NpbiejEZMoA1OtHjuoQL4kC/7r5EY/zwnxO&#10;GxGBhAEi/AMdOTLeLNqcEEWtc7XWj1XxqJEmdttOSomw48N2nAs0+E1h+9jFHARnzsbSkwvM6lj5&#10;mHKEfWfcv7VSYK0P+X68MjEL19fXt2zP+aNE+t9xvAYBKGayLlPb7BlR4GvLdc4j1pcGwfbTplHm&#10;POHUmp8E4zKt+aht20Xicbe9MhffoUTZQAwjeZVSKrQt8xlGpF/LHJ47RtlLCSJqaRZvhBD/BCAj&#10;HvPK29HasLzVilq3QcRDsTii/mniiu05AchijV/jxH/KUFtPEBCRMgznA9D4F6TEo2Aw8S5RNyiW&#10;HwrrcgliRNEFFtjJcF1KQPbGdszvR6XXYr/SLVFVdmb17g5WdEVm9V1UqWnLiM2i/UUyLtSaz3ng&#10;A+/32Iq6lhJEdD1g3IAuIV3yhwHfMwhAHpiQe7gbaVKZKnFNFfGY/30OM9cmqXwf+xiEpSEdXx5v&#10;3o+IzwvDSQRcBGitW5hyHDLSNhEZE8V0ZIZhGtCsjkzXqCqUhIDeA7phjgwhzKkSuSMgYeaZkI7d&#10;CE5EFE+JBRsfnnfgKp2oL7jN9YHkOhGhsdaAMMx20AneZnkHL/I2NiaJ8TFXMLMRuHdd6tTqP9Bp&#10;tSYcOi8exTNDRDAsB0rxu1137bsLMWqOqB06dEeik99KwvBLteb6HGqc5B47AzOmBMuyEHQ6xyFq&#10;y5toSCWP8hrNDTliKJMyhL4P0zBsp157Rszhu4PO5jOm7XFwsoGgj0WhL7MEKMuEbuJn0+BkpWYj&#10;iNzvatYvT2T4XcdL+Z1iSJqSmds9P76iINSGYZxjW9YroqD162lZ0YMAACAASURBVJO4zC0Sllv/&#10;LFhflqjkrhzxOKidxiUbixi4r5QyNE3jgjjSr4k7nQfsoZ6lgOu6N2pNVxD4WqSx3DIU26FAQlY8&#10;/EZ7Jhbj7FF3IfVuQNlyFLYt/HECkJlo/rUkCZY20di0QUTJ1V+55gMC9EkGW+hpvz7ysYzkKRJx&#10;orC+5HuP23X+e3WIAgIhzT+duYJXuTsPI0mzNDXFUBRV7tbjlF1miwCQaI0HreAkw/cAHMdg9/si&#10;8seeAOJMAGOHZ+sKIm5EmhSh7DwU+1u+/iz2pAXg/quSzGcfq4OleauVQfC4erNpDUseUwZm7qYP&#10;my7FEcukbluWyRPGdAQJsNazH4A5zh4PvWKqlECUBPN2RVZECGncnDhFlPmHMMBgEsKcq3qzCMOr&#10;vzkOgpsbBw7B81w4jo1azUO9Xk//mg1Ylo04Sq6OlHhebf3UP+1mJlt6dLbuvNBreE/qbG3OpoIF&#10;MU1eswG/07my1jj0VwsxYAFoNE6923Q3XhQH/pW1ZnN6itUTHESAYVsA0SeXOZEEs57A7bP/+lNK&#10;Iex0YFnmqZYpLo6j7bfLoP2oKZh4UsIS5nHWKhpFDV+GWaodtdaw3CYJ0zxnZpXMCI7TvD6W8pWJ&#10;DL/ruC4V+jJzN/4KdgfxU2nIOI61ShLYjv0rcdh64R133DHz5ILThOU2Pg+lL1FK3ea4Tv59sBjX&#10;sQyjkpCV8QaLSJIkFAIPhKFfwTL84VH2WWa4rntTouWlBLoWQA2DSapcnyxpsl3aKo3xyH0EUxk5&#10;VdbPs6c9YTe7NRh9Wd+7RnACCGKN5yVx8NNDDvmEwcMe9rAExu1/Qcz/DkY9bXjOu1vn2ztruyqC&#10;sIwIym270y2osI7RqxTcras/tuMAQrNSdYgdtaUGAM7cwsvKGkRmlSn+BtmVtVVNKfHYVZqwIaJj&#10;gHEt0tiKRfd6kfsb1BYuIE+f0IQW0mSpRdJwlIk1QupmvQZgTqKpfZwsWArSkZltpZIfjcPJEgob&#10;hoAQ5rFm8/SpxrkjEo5lmXt4iWewnleyvfTeMVW1IyCUmH327QISIgr3THBUtIMgEoZhN/ZW+N7g&#10;uus3qYCel0TRR5jxjVgmN0VR/NUgiD8dxeoPoyS+UEr6Jbt2+PmNxoGlzXpbhL9953NrdfcXgs58&#10;44DOClkXsm0LoR92TMd666pnzxwXRNS2veAlQdv/tNdYPuJxGRPKGIaBoOPHpu0trcqRmdcJdH+o&#10;PSZ4yiGKYiRJAttxHqJ0/JbI33pJp9M5PLUKThKErCVojyFGZoQ0g7UJYqyMe3Ue9frGdSbEa2Uc&#10;H3W8GnWzju4MhAtqx6mdAK21lnEM27Z/fr3pXbS9vb0xrbLnAbu2djUnuCRJkptt286Ix9322aVX&#10;MiaMC3/DUKZ2qtxUax2AxH2lSi5OouApzH2upysFz9u4WTG9lkBfQ2/m2QwlZAWVbDaUCC5TygH9&#10;7b3DaOZWEGVJrkv3SxNAMvCrSRI8o6TuExJE94iEok8Q0S0Edmk3MXiVEnFUwi23Pef/iorIMhKy&#10;qq5sXdEdu6xfFPbv1q97ukW+/Dy5VuZeXiSsM5QRkfnyJRGdDqifYOaFCkbGxLcB42qgJ1lU2X2u&#10;apkC6FRmHjscGBFJADehlEDusaOKBM5wDvfGnN3HPvaEpSAdZdB6oCHobDlhhlvbdgDw1UQ0GWtZ&#10;AWblCMuanMhjBljPfHbGAUomtMZF8SAZBJBF9lxv8kTEzBwRTaFrlpw3IQS0xkJJRyB1X7XcA28w&#10;3EPPrq2d/ove2um/XFs/9SVu4/B7XPeUL9Q3Dn+NiEbL7rAE6LTufKbj2c+PwhCTZntfRhARTNuG&#10;1vqPHOfg9Yu2ZxEgOjP0GodeHnY6H/fqdczO7XOJ/aXHgOW6INBnLav29UXbUoW4s3maZj4yiWfB&#10;IDAzwk4HQgjL9ryfN0m+M2gf/8lVUiksARgYELZ/4WBo5pVS6+VBdu1qsLhCJyqxLBsZ8Ujdl49s&#10;s+Jue613l3g0f7Lmmq/sdDZXyj3Yrtev0cwXJyq5wXZsC/kbNvV9GzaY7d9zZDAAJmYOGWgoVq9K&#10;Yv8F3+RvLiRB4LTguu4NGsmbiHBzSYiKojKRy915sJtEJstqnX3fhdjZurfMnvpyDFamcqTc7+yv&#10;sF9KPILxNCnDx686GTwqyHVvFIb9DjBuRRrLb2dV7rOK6MOA72W1lRF2+e+D4kkW6y1ODJSV12ub&#10;EFX3yGxZ0f26rP4qIqws6Q4AJFrz+QDuV3FcS4fu/NXXkcZYzGeTxoBP5H4zQBtAfI8JTbgFwDb6&#10;FZXDJhyyZRpAEynxOKEJ+9hHL5aCdIzD1uPrzYapKsiKYuyd4joyTYDEbVM3TKm9tY9mEImZv5yz&#10;bfUkX5nG/YEZIBKkVDz/mSXmaCrpjouvQ8wwDAMW09LEoyIiRUTtRduxF7S37niqaxsvSuII0yYx&#10;SjGnByAD8BoNBJ3wC7XGkb+YS6VLCiKK3fqhV0V+9BHXdWEYqx7qZTZ9yDAMRH6gWNBfLKNSLUPM&#10;at00DVepSbit4W2Xuly3YNvWua5rv0oGm2+J2sfPn6Cykw6Uzrjt6QKbbUIZBkArTfDYXv0jKo7e&#10;wuDEtm1wF4XN8v6rU2lQzazjWLJheY93bOtFcbz1fdMod15wnMZ1ms2Lk0Rdb9slE9Kc+79aPdW/&#10;R/WyYTdRDSBh4FfOic54IfNqua4X4TjNb4Po7ULQTUhjPNLgPx5GHmSEI+24WnPPuRiW8KSnbN59&#10;Mc+f4wJ5yZKZ18B8sZLy504WwoKIbhIm3g3mmwG2C/fgQYTPKOtyy4qJZUr7QDkxSci7XFed/6Lf&#10;fu96rYv9sCxGZP57FcFY5qadocz1WGqdPNH3/dNKtl9KpGGxjCsBxCh/pmfHV6ZI7JK3xr32oHa8&#10;C7uEZ76+zCW/7L6Sty1B6mI9j8Du+zgJsHDSkZktZvWY2K8WKQ5KzWwYBgWdDhume8P0rVPls4mj&#10;7q0VQLQ+62CsWtsJEYUiFwdxGs95IQRACxhcECV71xWUwzAMsMFjB+fdRzk623c93jTp5UopSLky&#10;wsyR4No2wiA47ln2G1clpuYsQURw6gfeEITRH5imCcuahXht/BvXMo1pbK8GzfoqzzvwpUXbMggG&#10;aE0YxsBkVtNAGIaI4xiW5z2aBf++3z72XObjC1eaLzekScBECezmBVqCd8e9wq5vfFjG8VuU1oll&#10;WZRlyUF1zLVpgaNgSxumdQHYvFyGnSfMqJ6ZwHGc65UWlyRKfct2vZ4EGqgmo4rrh2Gczq9S7xj6&#10;uShqvJhXzHW9CMvy/o2E8X4AHaQJSgYhTxT0u1Znn71UgsYuGTRO7NIqRVQZYaEBaEby05DyQSOW&#10;v/Igcm/Q4L/jlGAa9IJUpjbMr6si47JdcoQRVcVDLe8b6Zr89vn4gmX1F1SLTNA7xVVNLAxS05UQ&#10;1X12lx0HA7Bt237ciiWrawPG7UgTu5SRvGXnIlvOSOO8TiqUuQOARO85LtZRJI+L504gTSqz0hON&#10;+1gOLPzF0fePrmutT5lUISUEQUopWZu3Ttk0KK33NL/dHTQ4qE5dPy3wlPSNPb+IAKVm7x7ebwWr&#10;qb3vF1pFCILWKxUXZGnBzBaxfqrjeVY8YWiEZQUzYDo2tFJfg7t+y6LtWRYQEcgw/lFp/TXL9aYi&#10;SD5RkM6NMQD68jKrHAHANI2mMOZza9daQ4YhHNs5aAg8VYb03/ZfYKtBkgRAtMSc44kDwZ+D1tcK&#10;08ou4OKAa0YEJEHFMSzbPcTEP868WhOhrut+lzX+OYkjNoQY5UYySNE1bPtRymZmBkE/OrHth6x6&#10;1lXDsL8I4Gpm2KgmcPeKcRSl3Y12/KWHKyzTrNY1Bf2Ik+l+LyXfwMw3ArAZfe7lo1wDg64V7l1X&#10;Wn4V6VdFTGLAuqItZUWV9aOS/Ur7TJX9ZdsQAEXEZwErF1P4eqSqwSK5m//MI0+0Gpj8eNvdv0F1&#10;5esr24aRqq73YzvuY89YOOkIKZ9Qa9QayYSkI5EAgYJY6xumaxhADGcvz3qtNABqoDfGx9RRq2nF&#10;RPE0B7qpK7IACczfXYV1iL1mr94pK/eVGUQCrJN9pc0ewcxGZ+v2V3rN2hP8Viu/Zl4GzLR417UR&#10;BdFmzVq/fNkJpHnD8w7cGskDvxUH4Re8RnMGMR7npXacbh9y6zX47fbVXh0fnGrBM4BmrJPYi9Jx&#10;vP2UUoiiCLZtn2kYxstluHW5DFoPnbDyExskLNZs7lXpOFsX6xMDnnfgVgXrNXEY/pfj1UiIvheP&#10;/OBvqkiU0lHQZst2fySOWq8Jw+1zp13HLGG7tfcQ6NVa628KIXZjPPJOe+VJi0HKpvzyomprQLv3&#10;rQoAHIbgS2XU+eWRD2QJQUR3W1K/6f9n783jJDnKM+Hnjbyzqnp6LqEbCQQSNsZgwIjTYMx+PjCL&#10;bXxjJBtsYyxYWUhYgFYHCBCIG2EDxgaM9/t5jeHTetEavKwXw1rG3PYKEEhCQkhoZtQz09NVlXfE&#10;+/2RldVZWZlV1dV19vQzv57KIzLizcjIyIgn3oOIPg8gv0ie10gCenw7EoobXWS1mvp8FLlUZSTV&#10;VsjeYin54wywYsIvx7F/0ZIFARkbruse1iN1EzHuAuAwmCpMrbPtQcQiMPTZcJkpcvHafrKLeub/&#10;ZS4Rst9MM65jkpsPalMlUxfFoDdlJr1l8hfrJa+FbsRx/AzmtaUgwYhIEdEhgA9jU9uxKsJ3Vs95&#10;KECey2P4Ue7EBTiMTa3bQf42B0EDcPbJ4qN1F9PDXElHZoaS6omaoC1PfjL/Oykxpj2wuro60cjV&#10;AEC65myH3FDMAMHGYDX7CaCegBEWyZHt8jIdQnf2mo48RSf6mgZALbX5zSLAbx2+orZS/1mv2Zy6&#10;iWYlplQuEYGIOE74beQ4902lkCXHygqtH15rXeG3vI/Zjg1dX2rFkm3DskyEftA2hPE2ogM7I3z7&#10;hMHMCIIQcRzDsKyngvhdQev4lcyt3QjXeRj62YZtmzspINciw7bte4j5vaHvHc76fgDd4DJDLt/u&#10;JIyjwGPTMC/Uhf6uOGg/a5v5zRS65d6ilHifYhUJQZum1lxJkuRJhCKyiXdZ+mHHOhNpipWSLgO/&#10;FAStF40zUV8UUL1+1DD5bQC+gTSgA1BNGhRJIOqjcPo9lm76eRzmx2/zEsEg4n4bh1LtPErNrCMi&#10;8YIkiX7nZNF4pFrtiNDV+5nxHQBmRaDPsvaeHc//ZtvF44xOKOmK9Pl2UiT0M+Ix/z4OWyTovQkF&#10;oBtNmwlgbdPfZCmJmr/XqvZTRj4CvaRpTMTnAnuWxh9uOkfSb0W6MJKfU5c1jDwJm9VZA8C5Yxb/&#10;IFKfksU8y8rPp8nLkQA4BcBDx5RhF7sAMGfS0fO8g0omF/odf44Vzrz7kE9jWhZY8Zc7TlMnDKpv&#10;Z31bKQkw7wk3NtzJyVQKxsSiXW7esBACai6rk6P6th4RhWeoFM9fw3eJ0Vo/dLlTc1/gt1oVhONy&#10;a9i4jQbCKLmlsefg389blkXG2WefHbqNA2/2/ejdQmjKtralGF7ArNrQ9svRNA2KGaToHWZt9VsT&#10;EGrqYMVHeduk1nh1x8wIPA8A25ZrvyD24z8LW8eey7zbLwMAMZ+qaYaYxGLOdLQdCZxOYnYMTHfl&#10;qxqJa6RULdOyBcD58Wh+0l02od4WmJmjKFKaYZwBQdcmYfM5281zlrBrtc9ppL+RGaGmaUah3ZYR&#10;FoO0bPqpsYF13udbDgBCAKu6pr0iDr1XM/PCBA7cKohqR6RSHyHCnZ3+sViPHXKgh+zhnhRAWa1m&#10;pJNCf57Zb9Uzok4WVYRF95kzALBiACEzPz9Jgt9ZdtP3UUHkHtJ18QkAisFF5Y18XeW1/YqEUNlf&#10;7rzgTjZVz7Asn1JxO7/Zsxskx2Z60ZMGKHe4k9feG0Q2AuUyFokwIYQIlMJTmXlcIm6m6KxdERB9&#10;Eam5c9Yequq22N8xEO4fZ4xERCcA/KCizGJ5g7YlgDOZeVdpZxdjY66DfCG9n3BrTi0fQXOEleXe&#10;FWihgYnWpiGfRqLGPP7EjJkhiMxYeDPy6dhfdduZtwgisJIzJx1pYrbVHfSs2Skwz95P5U6Bt/HA&#10;ZbU99V/zW20shCbOhLUdXddB4Hnfddl+50Qz3sFw6/v/Mo7VVXGSrLv1aa+vVGMeCrdEBNNxEEfJ&#10;x83a6s2zl2BcqAeTyJ+CafzoSJIEgedBN4yzSBPXxlHz7ZG38di5CbQgkErtX/iFG+ad5cQXgOE0&#10;vqxr+vVxFLUt26UceZaffE3twYS+pzRN1Bjimshv/+K0ypkGdMv5pCBxvWL2dV0vIx63W29bvV5K&#10;KQOhiZ+No/bVnuc9ZJvlzw2OU/+CYvU6ImwgDaCRr8/cdqHOU03G4UhzKDPrBKrniF3iMSMfS0jI&#10;zbSsmAgBQL+QJMFLmftIuB0JEtY3NU37KIG4hHjsJkM/wTMoXeEappTs6yGey4i7sjzQ0XYkUNFs&#10;v5S8BPJaIZmXwvKy8himXVdMM8rARMRx/NRlWVQgIiZyDwN8CGnNZdG7gX4z9OKzVID+EADjRu6+&#10;G/0RtIcR0WWuLmwAD9s1s97FuJjbjIOZEUfBj+q6hnGIPWZmTQi0TmwkpuXcOQURwak/xm2AUmIm&#10;mvoMQgKT9OnIqQab0ACavXmK0EQ4cQahO0RjCBJLa3IzT7SbRy5xGiu/4Tc3RiAcF3zSXAJN0xAn&#10;MoGgt9PKyvq85VkmuI39/5Cw9odhFN/uNlbQ7xptZ8J2HYSe9y2nrr93mXx/KtI2kkRF2ycdt/+e&#10;h2EIZoZh2k9TKnmP316/ZH19fSkmEpNGqsnAD51k/zl5bUeC0CmYcKYLAd1yP5Oo5E1JHDdNyyrR&#10;NunV5EL1hG1LSP1NE6IwVJqu2SD1qihoXbRM5qi65X6Koa5j5pZlWUaJvl2VBlPZOaCXWBuAvtNd&#10;4kRKGRCJZ2qCrwqC4KzB+SwuLKv+HVJ8Awlaw6aP+DwpwJliYQe9mm+c28+oyMy8mrrH8hp3GQbV&#10;PQEgyg3WGVQWBTmPAMDzkiS45KQgHplBZHxWMX8UCgmjT8uz7B0oe46DSMTskmybOibPVa4K+p8L&#10;gTofimIbyPd3RaT59EwFeNCzL/adxQjKxe1hRFysaXQ2kDxubi6etoi0nze+AKCJzQCzo7iUyI4/&#10;Ysz3xgPQRnmdVpm/l0W4VgD2Ath1ibOLsTA30rHdbu8H+Gme54M7o+JRtBzz0HUdiUyadixum4aM&#10;TFzffmfGYA6Xo0csQhA0nr1PR6EJH0pNNjJu9gQUA0TOsnykFgXNE0cucSz94pRwXLC6m8CzJCLY&#10;tRqiKPmw4xz4wgSkOulQr+/9dpwYrwg9/3/ajgPD2G7XsfXnOsuAMo7jIArC46Sb1xGtboyVyZzg&#10;xrgP4Lt1fTHmfUopBO0mNF1zbNe52DXxJ17z6FKZmU4Ie4noEVDjBdabNoQQiMMW4kjeM29ZpgXX&#10;Xf1Uksh3KymVlRKP+b/BE/BtgogQR5HSNE0H+GVJ5P0eM89PfXyLsKzGZ6DUFVLKLxmGkfl4HLdu&#10;itcNyKP0sRAAVkoFRHgyIbkq9ltPHkOOhYDh1L8AJd4C8BrQdXukgGKAjx6kbZYKRBZ1jlEPCZQn&#10;IFA4XoXUgjo3WqfusXS3e6KrXEIhQM+WMnj+sgQD2S4Mw/6cJujjACyk7DABPRPwCi3G7n7x+BBC&#10;vltE1bPsfy/7HU+WEYH97UGh4NyrS3iWvft5X4HZ/qAyq8jP7FyQJHgSEF2AJcAmxSG/DSBGuf/G&#10;bvLCnwLkQQBbXpAlIoVU2zHLN59/GfmblyEvY7b49qhl+i7tYnEwN9JRJN7jTUNvSCm7ZGOVP8fi&#10;8WyfiKDrZhOrq1NZdSegxiMSLFX+KIkIQjOsiQvXCwkgFhUs3dgTcUFQMpm27P0ls/JTf2OTZB0B&#10;MCCVBGYQUXwnoX3i8O/VXfPiMIwWw6R6CnDrNXjN1hfrK6d8cN6yLDMajcYxy937ar8VvROgyHV3&#10;plKxaZoIoyhgxussqzEVTftpglZXNyDEt6EtliJVkiQI2i0YtnWBEPSmyF+/dtmi+m4HQXDi4YK0&#10;vUmSzFuUUhARlEzY0MXxecsyTdhu479JKf9WMbU1rUc5qTgZLtN+HAv54WMcx0oIoQlBL4qj9nXL&#10;YkIIAIbT+FKixJuTJL7VNMxRVjUGEZNlPh23gmxu4eu6/ngFvJKj9qPGzGvuMGz7VhD+lhk2yiMB&#10;A8PqKtNwzGjH7Gi/SW0ZYZVPDwBU0G4Ed9OlEZm4Xy4FQDHT7ydJ/eUnDXmhmf9MzF9R4Bo6ddEZ&#10;TecJxFHa+gASsM/vZ0maAaQy9eXbH/U6RTHQSC6f7hxhWJss9qFl8uXzKSMwIQRYSrqQubmvpIyF&#10;BJH1XUD7Cnoj0wPlpGvx2Lga24cArCH17Tg6Gd0vHyMlz88cU45dnMSYG+moZPR0yza7Ay1m5jz5&#10;mEdRAzLb13QNxPgGCTGVETor5fZ05wPU40ojHXZMZhhim2baQ8GYWCCZAubg84tJ+FMhtxhQUgHg&#10;lVartTPZkAnDax2+2LKM3wuCAFJuVftmwTQiK2DZFgLPP66ZzluIaDFn+0sEIoK7Z/9fyURcGoXx&#10;993GCsY3PZ5VGxq9HF3XoZRSrOgtdm3f56co1FQhID4Xh8EE/DpO/hkFngcigmG7z4VMbvJaR1+4&#10;zJFoRwWx+BHDcs2t97WDMSkT60505zDSaEdHaCciZTkrb43C4GO66UJs+ovo8RCdv6Tk2HbKh5RS&#10;KaU0InqGTLy3LRP5btv2PQaMG+Mk+pyRqrwP+gCMci7vx7AifbnOQraRJIkPwumR4hujaLl8ZuZh&#10;GO4nNF3ciNQvXKZNWvSbWSQt8nWWpu2txbI0ZXmVpQUBnJlZpxGuAULq+I03r8m0HbPDHjM/U8ro&#10;GSPe+lKDiDyh238mmL4AwCwhY4H+RlxFAFWRQ539rtbrIPKovI1Q518vyl6uvPw5cjIbT4iiFm1Z&#10;+6lqoxnKiM1iupiIzpDSfOKS+Rq8B+B7UB1UpoyIVYA8l5kb2CI62o6HsOnXsYwUHqW9iVQOnM7M&#10;u2bWu9gS5kI6bmxsrCqoJ/h+r4JiToORiiRenoTsHCLNssDAt6cRQSD1rUSNvClpUZ4y2XuOIfUT&#10;p5G2d+IC9hXFatDQbdwq2n6E061DJ92XcuDtjA3FDAJsIcRiqfgsIFobR15i6volSRyNQTjOGGM2&#10;cE3TwAwwa2+27ZV7JivU9sBziRw/OTiN1S/GbL0kDqNPOa4L0zQnYgo/DNMsQtd1KFYqieWfOPW9&#10;fze9kqYPK8KXZRx/y7Rmrsw+EjKTa8MwTnUc+9LQW3+v769fOG+5pgVmFgz5mJRLWEykBDXFQvKO&#10;93lLRMp2Vz4Q+s2bDcuGpmlUmNQOIhrHGr4Uh5Hp4obSNN15nCa0G6Oo/ehx8p0HyLa/L5X+tiRJ&#10;PmuaPcRjcVKdXzQfpoEzqMRRTkoAB1nxFUkU/OaSkRQAACIKDMP9OIH+DinpWAgO0Ts1wea992rB&#10;lX8ni0eHkezZCWJQxswzcsFlcgIVtYKZiCKl1IvjOPjJUml2GIjIE03zw8T0HYBqXN7eB5CJA8jC&#10;Ugz1sViWf/rbr/VY3C7TzMxtyyqty+LiQVl061HrQSBt/wGReGwcxz+MJQERxYD+LWySjsBIzxQm&#10;EO4fs9gHkfp2LAaUKZY9iPgE0v7aAPDwkyUa/S4mg7mQjiS9R2iCDsZxXGmWnD9epu0oBCHyQ2ia&#10;NZXI1QAApTaXtwtyVmlf9qCj6UjE0zbllcyIJx/IYD6aapJVIJXMxi0ThZIKzGhoSXvXvHoA2icO&#10;v8y1jZfGcYxkW4TjYms72q6LJEr+2m3s/8y8ZWHPe0jkr/+C1zzy1qC19pHQO/qXfmvt9UHr2NPG&#10;WdlcBNTr9aOmveeqwA+vl1KuuyvjaD0uhm9HTQgIoYEZf+GuHPjwOCUsEmjv3pam6/9fkiSocs0x&#10;Oqb3nkdRhDAIYdnWYwTwtjjYmSbXUevYuWB+nEqmExh6ItqOmgawuuvYsfb0xl0LBCKKLGflraHv&#10;3awbBnRdL5sET5W4YmYVBS2lG+a5BFwfx80fn2Z5k4TjOPfHCb0ljpJPmaapY5P4KiMZkNuuqtMB&#10;c5ZKv47FkyEAlcjk5XHYfskyTpqZGbppf0AT9F8AiBx5mvJ/m6jSWsplht5AM1ka7pI62TXFuuzL&#10;O0+ipZGt0+u4+pkqInIBviQMvf9Qcn7HgfZRS+r4BMBH0e/maRDpVrXIQdgkkTpEIFEnOWEzoEwV&#10;iZc953yZ3Dmb/dNy6YrXpnmqHtkzcapIrKIcVWbc+f2MnKzqG1gIXMjcPlhxfhFxAlD/is2gMkB/&#10;PZTUuX7eOAFliKgN4PvYNLEeVOdVzy1rBxKpf8lxI2rv4iTEfEhH8LMdZ9NSqkyjsXiuSEzquo7A&#10;9zbIMqYSRAYAGKr7qpWaT5ddk5czNUUCCTopnCVPCkJRwFPSrGPFIIIVC7kYERQWDMyMdvPQf3Jd&#10;63fCcByT6jliC0wTM6PWaKDdan/DaRy8aYpSDcXGxv2rsb9+aULBRw3LeK3jOs+0LOOHDV0/z3as&#10;nzEN8c4kPP7R0Dv6qqh94tH8N31RCRceTn3/zdCMF0d++HnHcWBZy6XEaRg6SBOIwuh9trvv/fOW&#10;Z1Iw7D23JFH8FdOtLfT6ADMj8H0QYOmW+1xi+ad++9iv7qQIqGzoT7bsmruo/hxTaGCII2ecccaO&#10;jF5dBiIKLGfl3XEU/XchBIQQlBvmFc1agW2SkFVefKLAV7phngmmq+Og/aztlDFL1Gq1I0bMb4+T&#10;5JN6f+SqMgIrIz2KhEg+/VZRzF8RQTHw4ijwXrqMrhuIKBG6/SECbiFCNsfIk0wZBvsdpZ6Um74e&#10;0ysGkexVz4JEZzBGHdULgPp8P+a2Y4BMIcTLkiT8qQG3HGt1+QAAIABJREFUvGNgknm7lLgJwHEG&#10;7EJFVmmeFTULq4g77nRLuXR9Go9l7xsGpCnKJVCURfTIVyAee0y9qyKcD/rt2mzn/orySiI6FbCe&#10;lFoqLj6IKASM+wAcQ3VdFPtACeAAEJ0zZrH3YFPbsYxQrCIae0Tv/CkA5y+Tz+FdzBczfzGZ2ZUy&#10;/pE4jroEXZFQzBN8VVqQQgiAyLPtPYenI+nHIJUaeYhTprHJzBBCIJGYtk/HkbBl7R8GpuUqcmCx&#10;JvlqiuGlO0FqluKjNGt4zQdf4TrOb/m+Dykn9ewXj82wHRtBEJwwLPf1RDS3CbTfXHuSpVkf1m3z&#10;hQDv85pNeK02PM9HEATwWm34QQACzjRt+1cURx+Ofn79A+31B39oXjKPC9ve8z3TWb0sCKLrk0Qd&#10;dRsr0LTpvYaT6kE6QVhZSvVBd+XAB4lo8Rr0mCCiULOM90SBv267i6/8LaVMTa51/aBtmVfE4cY7&#10;Im/jsfOWa7tgZh1SPYNENek0kXK23RcLkEbHJiLMEoGINgyr/p5Eyq8ITcgBflCzCfxUHmIU+ErX&#10;9FOFrl8T+q1Ll2Zy3WgcCwL5TpkkN3eIx6LWUp6wyOoui4u7hbocmjQ/eZYAJEP9VhL4L13GiTMR&#10;BbpJ/y8B3wDgolsBpW4AUHosIxbzBGMW1XozunXxF9gkLfryLHkKlPl8BCsBVkVyJQGgM/MlYej9&#10;TIm8Ow6WZd2habgJhDKNR6CXJC4ST8idK25XkEQZ+dcXbKYsfb78LFUZ2bmZRkFA9WlM5tKXll2U&#10;IU8uFssqllkmd6AUPxpIfqzkuoUEETUB7VZs+mftnhq8b44VyKUz32mi3MR60AJaVaRxHcDZ48iy&#10;i5MPMx+wtNfvP1MInB+GYWWaKpNrAF3NR0ECmm4eQhp2fgr4ZUFgYnAPOTpMLiKifDoCgQhLt4o6&#10;T6gw8ZmhJm8unoJA0NTuM8mDmTWveeRK1zFf5Hvejo1SDWR+HJlZ0lvmGXnYaz34s5om3mZa5pne&#10;xgaiqLorC8MIXrMJZoZpW4/VdLynvbH2rBmKOxEQETv1/TcroouSOLoZELFbq41gcj0rnq+3HMdx&#10;IKX0koTf4NT2v29GQswUprnnNpbq6iiKW3ZtO0r5s+NioyhCFEUwLPPJQqebQu/4H29sbKzOTIAJ&#10;I/TWnyF0/ceSaHEVCIUQiIIWQ6mvz1uWeYCIjpkJvVYm8pumXafuEK8Xo2gMlaGHqBxEPEdRpMBJ&#10;3bTtFyZh+zL+8nJo+66srKwbgXx3IuXfapqmozeAQhFFTapiupJ6zYi2yrorI00UEUlF8leSyHtH&#10;2GpdMPxOFgtEzv2SteuY+VvcHwm6qMUG9BK8vec3qYdek+ve/ew3Twjn8+G8ViNtHtsk5NM1/6Jc&#10;CQBLCPGrcRw/ceiN7wAQWXdqQtwCoKWYjcw8XfSTjPm6KiN/srodRDxmp7jzrlSZSldptmWo0Gjs&#10;y6uCYOxqYQ4jIMvabrHM4j0DqTvoJzLzaSV5LyqagHYX0j6x+Fzyv9m2AuQ+Zh43XsRdSN+3sj61&#10;TPOxShaksuAhzHz6mLLs4iTC7FdJSf8J2zKRD9CyFWRknm7oYKX+bVrEFAAXIJMLcuZJxTINzeI2&#10;CQJDFQcCU0BvPVT7ypy+JNsFKxXnVlgnm3dH+1RoYulWtaeFlHB88LVOzX6B7/vLTTgOaeBEgF2r&#10;IQziv3Ib+z89I6n64DWPPkcT4mohyPZa3sjXKaXgnTgBwzD2GDq9yW+tPW+KYk4NrrvvkGHuuV6Q&#10;8bIwir9q2zZcZ3HWAYgITr2BOIrvY6Fd7tT33jxvmaYJu77/VgV6VRIGt9m2PYGI1tNFGvyJEXoe&#10;wMo2HfuXbSO5KfTWf3rZgkN0Akb9umFaE9QunzyEEGClEmI8MG9Z5gWq19dM23xdEvt32m6tahKW&#10;gXN/Q7MekE8xTySJVHHos27ZvxY/uvXHzA/OYIy5fdDq6oZp1m6SUv21EEIQUVGjaZg/wux4ianw&#10;2BroCiCpG/qPksb/2fO8pfNRZtv29xXH1wL45qapOJeRBYPJ3PIaHIWMKiPbsxNUSDyorYcADgDy&#10;miQJn1+RZkeByPhHZv4EkbDQmZMr9NgQl9X9oGcx6L3JtA0zZNtFIjFrK0UfrKjYr5KnjMCiThb5&#10;/Kuu1SrSZMfKBioSwH5APnlZ/LUSUQLgawA8bGo8VtQdgLT+bQDnj1nkg0i1HTOSs99cPiceNjXT&#10;i5Gvs3QagIcx82JGJdzFwmCmMwtmJpWEj+lMaLZFKlGqrXT/ZCQrge+7DDJUZhFQEsymysdjgXwE&#10;sZqBA7N+crQy5VZqfh7RqzURTcbrfTmEECDWdv1sArj33nut9sbh6926/Ty/1Zoi4bgYbLfbaKC9&#10;0fpa/fhD/nReMoTN5sMFqdfomqaHYTjaVDMPIgRBAIB13dCv9lprF09BzJnAdFe+ZtmrfxAEyVVB&#10;EH3HrblwHLsihtTW29A4iyymacCyLES+/3klxMsdZ/WLW89l+eA4q1/UI+3SwA8/aZpmGm18y5j9&#10;e54kCULPg2FaFwiB10f+sbeHYesRMxdkTPjt4z+l6cbj4tCfSXnjflqFpoGIDhuuPiWXNssBIvtu&#10;FaqrkjC8w3LcqsnyMAJg7OLRITKZmaPAY8NyfyGOnGuYeSk0fYmoZVq1P1HMfwVAEKGMGKjy9Zjd&#10;f0ZGMEo1g0Yys+7RmIqiOADROYbAjVHk/ciIt7MwcJzV+zmSbwThtoKPyqLmWPY3iExMUe7Tsfhb&#10;dn3x+REAKJDGIAKr/MpQ8foEgACrF3DYfFjV/e4k6Lr1TwBuZrDOgGCAFEByNCKxbD9fp7n3g6oW&#10;Qcry7zeV3gwsI0B959M0qptf0QdlriwmbGpclv0V8yje26AyCECQJPL8JAkvLLmvhQQReYD2OQAt&#10;pP1bmeZq/k8C8izm1oExygKAH6CaA9oqqa0A1AHsajvuYiBmSjoG6+unAvRoz9/e4FoIQV7LU6bl&#10;Tm3wG4rEIcCo0sgc5HOykBAgmj77T9T3KRkl8M0iQsk4pCk6kxRCIFG8f1r5Lws2NjZWD+51bqg1&#10;as/xmq2xtY8XDhWvpOM4CNv+4YSt6+hcimYsFQCAmUWivMstx2mkxOH4iOMEKonhOPYlrRNHXr2s&#10;QTWISLqNfZ+y6/t/22sHN4RhfKfjOHBdZ4xI1+NDCAGn3kCSJCf8ILzRdFYvt+0935+ZAAsAWllZ&#10;t+v7rgvC6IY4SY7aI5m+zwfF1zxMiXgyHefpUNH7w/bxS3jBTa5brSMHAFyk6zrUAms5AgCEAWb1&#10;TaL6SRG5ehCsRuNOFsnr4sC/w7KsQS9IfuK4JQwYWvZovMShx4ZpPzvym9f6vr8UJoVE5B0zm+8j&#10;0Ic7REhRgwbo1xItmvIq9E+EB9V3mZlxcZ+FRo8iVm+MY3/pTHztlZV7hBAfIqJDAEThFvNkY1nd&#10;VhOP1DGwTvdFh4wsph/k6LRP/ZxZ5bXois8iYtA+qRmXhWG444lHIpKaZtwCFt/LTOQ7D6TbC/Bw&#10;7bdsO+8vtfBe9QSX6TyvnujWuaI3xasoDznisReqlAjM5w+UB7cpa4P5hYWy+y3mkd6UEIkQ2uOY&#10;+aySPBcSRHQE4PsBmKj2a5nfN4HauHPZ7wHYQL+bi6rnUPac8s8/AXAeM2+ZBN3FyYOZko4S8YoQ&#10;aGx3cK0JASmlTxAPTki0PhAJg9IOdXSCMYeueTMBrKbv7Ls4ushkmHa50wCrRGKKwRqE2PWzCQAC&#10;wTN1jX48CYOdQzgOgDBMSOZ/XV1dvW9eMoQba2cJTTwqHuDTditI4gQAQ9fop8L2sSdNJNM5gYhC&#10;N6K/B+ivfT+8XSmGU3OhaduzkBmlFxRCwHJdJGEQKKZPJcr4FBEtUej2yYGIOIzFP0DR/+YkGVPj&#10;cT6QUiEJI5i2uwKB58aa+n865ssLCQ3aeQDOlMmUXFNPFAKCRHveUiwKDGPPnQz+fBTHiWEYgzSR&#10;pvpxVUoxVAKhaY/ToJ6yLMFlTqPTAk7wT2C+yzTNKrPfIrEAlE+IBx0fGQywlDIQQpzGUv0MMy+d&#10;RYyu23cR8C8AmxhMWHDhtypdGQoEUnd74HUVL0IV4aSY8TAiuTRtepvwifhrSMn07qAn14EQ99dV&#10;qUYpBr8jhXesZ65VRTjlMai9pNeLnuMDSEUa1AaL8lQR3WX3nFXbCpCcW5H3gkJfR6rtWObTs+8d&#10;AbBvnFKIKAKwXjyMwfVdli4PHcBCL/TuYr6YbUdO6umWaW6bDNN1HQx13KytfndSohVBUrkMMphV&#10;j7zFiNt5QrLU1yMzwPOZu+Y1HZeKgHRcGvrZGxPMDCIBZrV0g8lJor2+9qumJl7NrKzQjyrMWSeN&#10;+TRBZkat0YDfan7DrfONcxECAECQpH7frrn1OJ4QyUAEr9mCYRh7hMCb/dbhn59MxvMBHTjQdur7&#10;b3bqB347SfjVQRD9H4ACt9GA49gQYrINVdd1OPUamFlFvv85Vuplbn3/jXv27Dkx0YKWDKurqxt2&#10;fe8NcZK8LorjI1vTeJzvp0ZKidBrwzSMA4alXxH5J97lLWCEa887dioJ7RLHtq0kSdKDM6q6rZpY&#10;ExGUjBlC3DUlkZYORBSb9soHmfkzECIq+EEdW8NxDDkQhqHSda1Ggv8o9Dd+k5mNWZS9XZi12m2G&#10;sF4XRfE3TdPU0auNh5J9YNMKZlSNxgxVBBwVDrCUKhCCnheH7dcyN8cN1jAXENGaHsm/gOIvAXA6&#10;GmVVPvs4tw2UkYnp1b2BZaiHBCkjwfJXgzuEGfVeg86jrCI5EgCSSPxGGPq/sUxTmHFARNB167/p&#10;uv5f0YkMntUbOvWSq7+yX6CfBK5yU5AlGaRtmCcEq7TbgOGztUHENwEye+3y7bJM3op76JGpeK0E&#10;xGOZ+ZwhMi4MiOh2QLsHUFlE87LFl+x9VYA8m5lPGbO4+9D/7IvllC0G5beL7+wZBfcOu9hFFzMj&#10;HZkZMgmfMBEH9QQIYbZIiGT7mZVDqdgVRKZSPFBTJk/m5SNYZ5iWfEUo5oFdf1GW/D1VE5IMNbcJ&#10;5PSqjoSAYrVUA8lJon3i8O/bNeMKpaQWRfGMpkYzRq5JO46DMAjXBDvXED1kNo7TShCcWD+LgJ8I&#10;2xNWFiJC4Acggq1rxtWtjSMvmWwBswcRxZa7+j8dd9+lpOOiJIr/zPfDO1gxu406XNeFaRpbDniS&#10;Duw1OK4Lp16HVKodtIPP6Ky/zHL3X2a6+/99Sre0lLCcvX8Hof9hHIZftmwbur5YFvyDvs1hGCKO&#10;Y5i2+USd5LvD4MTl7fbauIPziYKZa4LpKstxL4iiuXh62BJ0TUMceiETnZSRq6tARJFlN65PwvDz&#10;hlUv07TJtqu0uQaiLBZghRyIokgSkW2Y1h/EYeuPl8WpP5nm7XGC66Mous20zCyIAlBtDj1ifQ4d&#10;u/b5i8sPi5VSvqaJ/xAH9GpmPjj0RhYI1GgcN2x6I4B/Qa+pJtBfb3lyqr/SshWKNBUhb2Y9vD33&#10;5UdII1kziJipp/4L+RHSoCCJptEL4zi8eEhZOwJE+i0AfRqgenYoO8f9BO0ggi4Xi6bEP2MXLFLC&#10;L/utLKNITheJx820/caM+f4wlx9TJ0vK8apFzcueOii5jzICMvuTSqmGlPJpy7IQ08HtgHEn0mAx&#10;QHlflx0zgHhck+bjSAPKFM2J8mWVtZ0qcpIBOAAefZJoJ+9ii5hZo9jY2DhLCHGBv01/jgCgaRqI&#10;cNtUQzGTMHVd7w76yooqknXFYDPZeaUW20pvMDk6H0ZqqqUSgZQ66VZiiAit9Qcucxu13418H13t&#10;GmCGykmzJbENw4CUUspE3WCvrNwz08ILUFr0E07NsaScQn9AQBTFkFJSzXVeGrSPXv0AP2APv3Dx&#10;YVn77zKsPe93Gwd/izVxcexHN3me/4UkUQ8yM1zXgVuvwa25cF0Htm3BstI/27bhug4ctwanVoNl&#10;WZAKnu8HXw794L2k8UVOff+VRmPvl+d9n4sK216527D2XOqH4Z8CSOyRoowvhlaKUgqh70MI4ZqW&#10;+2um0P8k9E48d54yMbMWeSdeYjnOhXHg9xNLC6jtSLoBAt1mmrXvTVGkpQQRBaazcmMUNv/Vcupd&#10;45fO6W0/zUL7GDQ0IimlBCtTaNrPxZF3AzOPZXo3a9Tr9e+YhOuTKP430zQzcqCKXMgmt1VmnlVk&#10;RFla5PIqEo+QUgUk6CfjwLuKff+MkW9oAUBUWzMk3srg7yAlL/L+HLvJctuZ77xyzbTN2krrWPTp&#10;JAzSmMoX0ns+r0FZ1KhMoQBKiPjnkyT8aWbeEeOaQdC0+DNEuB0gF+ipwOLXoooEKqbJ04BVprrF&#10;a8rbweZ28elTjnykEr+OZabQRf+OnXQsSuiJYYs2VUR6SMTnSCmfNeDahQIRbQDRfeg1sy5qnGZQ&#10;gHjEONqFRBQCuBP9pCMKZZVp7peR3UA3ejgWYoF3F4uFmaktaAgfappG3fO87eel61Dt4I4JiFWJ&#10;JIlqtmkgivqDPRR9PJaZX3eRGmHPYBpBfZOXsojbZccG5TmnpQpOv63Tox6Z1XzY1DmBmXXvxOHX&#10;uCv15/nN5hSjVC8OBBEMw0AQRjfVVg5+dt7ygOUTB3/Dtw8pJXzPg9NYed4+nx7C3L6WqDY137ez&#10;BBElAL7R+fswMx/wNo6eGsXJeVKq81klpxFpe5lVjUhoDAYRYqXgCcIREtq9BPxfksb3nDkT0MsG&#10;IgoA/HkQbNzFUfxSu1Y/L/K9hehHOGe3V4UkSZAkG7Ac5xyVxNeG7fVzmn7yoQMHDszURyEz65F3&#10;4g+FJn4ziaK51x93VJeGggwo8u8korlpii8yiGiNuXVN6Leus5z6k6KgnY3HynzelRE/A8eIRP3j&#10;u0KeXSRJIonIMKza02XUfqPv+69zHOcHY9zWTEFW484gCK5XUXSlaZqPj6IodVg85DL010GOXMui&#10;5FYiT8Aw0BeSkZk5IEFPjaGuDDh4i0320gQXI9c9FEXeTcR0iWL1qDRCbk+dZcF4qoncfOukTpeR&#10;phQ5nbaqgU1pngRWDBKEQmrqe0ey3xggnZlfKWXcAPCxLVbFUoGotsbM70mS+GVEeCQDAXL1IgDu&#10;VHyRQCy6JgD6n29Zhz+MjC57z4ppyvIsni8ru5NvN0nHqlyVtcvi9X3vb8k+A4iI5A8zh3cTWVPl&#10;DiYFIutOZq4D8gkAfFTXtwLUCqAewcz/PoaB5X0AzkHqizF7n4vvbQXZWegdevFwZm4S0a4f6F10&#10;MTPSkTl5phAasM2VXyKQTCR0w5mqzy1iaWm6BS5RB9iaf8SqBdlJg/t8bg0jF0eZrM0DLtuqjTCa&#10;WrAXVgBoYYMLTBprvFbzWw9e7a7Unu1tbFRHxZwODza3gpxGA61m+5ONlVM+OvXChoCZ617zyKlq&#10;BgEjmBnexgm4jcaTYj/8E2/j6PXuyv5/m3rBMwYRrQFYA3Bb/nhnxTdbuU2IRLAomnfLDtte+Wyr&#10;1bqN/eCPdcN4FlghCpfHRUPo+9A0DaZrXtwQeHzUPvE2s7bntuFXbh987Fg99Ncv0TTtBUTUq2ne&#10;lxgLU6e6piEO2olO+Od5y7LIIKqvMfPro7B5lWnZF0aBX7ZyWkY8DrcD3qJVDzPLKGiRadeewHHw&#10;ljBsXmNZjYX3x2nb9t1BELwhiuIrTdP88QLxWPZWFEmH3D5jhAX/Pu2t0kKYfSI8WUTytbHvf8Rw&#10;nH/Zyn3NE6bpfj0Ogg8R0asBrADIotgVNZny2GyfvbT5pnl1bx7ceTplhFf/HColHDOtDRBA6ewO&#10;qlOGQr9mFwMcSyl/njm6k8j82lbqYdlARMeZ+f1SRlcCfBCgjHjMqy1WPb/KbHPbFYQdE0Cq4pqS&#10;9IX8Mm1HLiWki/lkxHfuHFPJx69IbmVauWX55vMGUs07BQhXSn7GAw888P3TTjutX5toMXEvUkJw&#10;D1J/ifmFggwMCAa0s5COhbe0kklECTOvI9VOzJOOVc+5qK3a14cirfPVjuzf2Io8u9jZmIkiGzMb&#10;KokeOYkIubquw/P8DWHbUx1ApSaQRc3BsbObfvRqolJrqb7ANj3npi3VeGgqJZkQT8slJksFEqif&#10;DD4n2u21U+ptfofjOs/2NppbnrwsI9LAMXUErfbX642Dcwwc0wMTIJtV7wh+mvCaTRiGdq6m4V1e&#10;88GfnmphCwQi8omo1fnbJRwnjHq9vmY6e14dRdGbkkQ27XpVTK7FrHcpJSI/gGlbP6IZ2nvC9vE/&#10;ZN6YasTFMGydH9ni9ZrQXgBgMOG4YBCmDaXir+r2nh09yZ8EiOiQaRk3hGFwm+msDPLrXWUqV554&#10;9O92T55R0Ja6YV4gmN4QRe1Hj5rJPGHb9r2KtTfGcXSraZk6qie3eZQQYX16dFsB5f4ybswH8+NZ&#10;yBvC0Pu5MfOdCwzb/mdD0A0AHwOQma9nxE2ZtlJ5g0tTbppAc+5a6iMo8nXYh76RUHZ9f5CanFwU&#10;CUGnJIl8JXP8hAG3vCNARGtS4s8AegCbJvLIFjO431dnmc9FKjlWlj5DGTlYTDO478ooaFVKWFVd&#10;myMbuSNbqY/JsvzK5Esl6QTlARAR0WkHD+57TqXcCwYiOgZ4n0VKOOZNoKnwlwBoADh9zKK+i1Sb&#10;Nu8DtEcU9NZ11ndURQ8HgBjAaczcGFOmXexAzIR0abcffJgmtEcGwWT8OQJ8zLIaUzVxUEqVrfMN&#10;Q5lWJHjzIz81qM4goEgwFk3B84Ng6i419qNrOi7EzGeOnbLjXtdIE80fgLAxg+cyT7Raxy8wQDdZ&#10;lvlj7UEajnPBdGRJffy5CP3wfujGf14g1f6IiCOacPTlYfDaPjRBdcPQX++1HnzRTAvfxY4FESVO&#10;bf/HSddenkTRV+xavfNtng+22rUxM0LPA8AN07Z+O/blB4P2sV9bX1+f6ACZmeuBt34xqeQdpuM+&#10;XSmFqfh03QYG+XakjrGp0LTPdUzs5wrm4Gwpw0uD4MRTFjUwAJFzH4Pem0T+94kIRFQkdPou2U5x&#10;hf0+E8oo8JVuWeeB+doo8h63jbJmBsdx7jNM/U1xFH+uQDzmUdQYRW4/px3J2fFRUVSPzF8bsmIL&#10;Sl0Z+q3nbyHPuYMM+/8IDTdhk4jpnkI/WVVeX8O1HjPj6zw5MYigKpJd2ayr6nkDQADQvjhOXskc&#10;PbYi3x0Dy7K+rWniZiIESK0Ts5kRoWOwxuWE4gByryfITMm1+ajWPOjZFf+yM9RpHXnfjsPkoX4q&#10;mrBJPHLx/qrkKB7Pp481TT+fOfqhintaOBCtrAPq37FZIRURpaUB4IJxlGlSH5I4hs32VSynSPxW&#10;lZFPz538foSZFysC4S7mhtloesXqUbZl6kptn/UgImhC9zv+vaYGKWXpYGXIHfR1qMwMAk19cKwR&#10;lIIqNanOE4/9wW/K85tl5O0iVlZWJIGiVITJiyGVBMA1NJs7NpiMv752oSGSm3RdPKzdao1+4SLx&#10;kmPAti2EURQoxdc5zt4H5i1PDm1mPiz6ov9OucIJCKMIMknIcexXBO2j154Mjth3MRuY5p7bdDO+&#10;LPT9j5EQiW0XA+YudocSxxGiMIRhWedYjnO5Y/KHgtbxF3qed+p28t3Y2Fj128d+JfRPfNCyzEt0&#10;XT8l9NpbW/hZgKozLAuh17zPSLTPzFuWZvPow5M4fpMQ5gt1ob09jtrvSMLWz02aKJ4EHKfxJQV5&#10;BbM6YtquKDzMMrPqSQ12itooAIAo8KVhmucQq2uCoPW0CZQzdRA5DyRSvDmO4n80TUNnHkh+5H9L&#10;MPKL182jgnhkIoqJYBDh8jhoP2vEfBcCmuZ8XhDew8wKKSGQJ2iLKCM3UvRShZT7E+Aes9ciWVFG&#10;BPXmn7mZzVNYeY3KFBER7UkSeWUc+yeBxqPxBSH4bwCyUCB+CmxcGfFWdhzo124tPBvu/FHZc8yu&#10;L273BiKivqdZcIHQR1IV8pC586Wvd1n7GhCpG0opZQDa05nZLctwMWF8E+iSznnk71EC8lQAZ45Z&#10;yP2FPKsIx7L3tiydhvSZ7gFw2pgy7WKHYTbm1ZDPnBR3pAkNrGlT9xFgCs2Z4KB/6vXMSB2iVJlS&#10;l5GIadpBHiq5sqefMiQRYuobZ0wGSiowYw8MY0eSjl7zyE9pBr9VJ7Habi+Kol8ZJvts02jzlDDz&#10;Ve7KKV+daObbBBExSNw6LyeqWYAZy3WeG4Xr7wmbRx82F0F2seNAdKBtu3vfrCRfFcXJIdu2+/wL&#10;zwLjLmkyM8IgQBQEMC3rHMuxLtVF/Jeht/7WKNr4xWBj4xxmrrIhz/LQ2u21U4LgxFNCf/1SS0s+&#10;aDv2qyzbPC8KQ0RRNJ5wM0KZtmMavIQAIW6men1tDmJ1EYbHH2lb1pt1wz0/Ck4AYN0wrQulktfU&#10;XO2jUbBx0aJpU1hW404FcU0cR2uWUyu+EKXkYMm5LkoGasNafE8+URBI3TDOFMSvivz2LyxafZXB&#10;dd3DhklviaPkH0yzVOMxr0lXtt3R6Oq5bKTOqZCoSBDHAOvM6ndDr7k0rkuIKNQM+xOC6BZmNlGt&#10;7Ybc8X5w4TyVtsVBJHF/ecUcyrUd8wiR+qh8FXN84ZC0OwDWFwD+awAWcs+t49CvjGgsQ/Fc0Ty7&#10;hGDMyEcuRjYfRGhW9Xdlz37AsS5/nS+/807ntTH7UEZuZtcnSqmDUsqfKblugaH9M9KAMmX9YPbs&#10;NCA5OGYB9yP1kZ59F/L9adW3CoXzVc/kocvwvdnF9DH1RsDMtRNr3ztDapOZhGi6BuWH35pIZgNA&#10;ulZjnn9kzlGhCh/ocnPqTY3H3PEu6zhP7cYCGKB4846KrmK2B8UMZrabcauolrP0aDeP/LoucCnA&#10;mud7IBqD755sdc8EQhBMy0LgRe+t7Tn1s/OWpwwuuZ8O2u3fsR17NfBnb6nIiuE1N+A2Go8Llf8+&#10;r3n0LW5j/9w1mHaxM2C5q5/x/ePf9IPwMqfmPlN1S4wXAAAgAElEQVRGEeI4xrJ0KBn5SATourFP&#10;WOYzweqZoRa0kqh51G8fu4+I7icW60wcASBithm8P2gff6Suaadwkuwzaw0BGSEKwu27tJhj1RmW&#10;hdD3vi9hfnI+EqQIW8cvEGS+STess6KgBYAgpYKUHoQQQjfsM+MouCTwTjSY+f1ENP1oXSPCcRpf&#10;iv3mNQmrayzHPSX0vTL7weKEbstaeRjeUggAojCUuq6fLkzjtXHYrl/D/FfX0dBgK3MFUW2t1Wq9&#10;TSGShm78TJI6RM1HXc4jTzTktlkgDY5RJFaK13W3FVIPRLSZX1GymMHnkaBrk8g7qJvu3APWjYJ0&#10;MeH+P02ivcTAf0Tqey3f9ortqrp99FKxo7SjUk2CtMCOVh31PYvUUDeNll2QhyKAV+M4+XXm5reJ&#10;GsdHkGEpQURt5rv/IUlOPwfgHyeisHuu88voi76eJ+HLFjeKx0RFOqDnfRJciFeSXdfbfja3imRm&#10;lbZ3EUUZc/tUeMc37bFz8hDQE9Am24+Y5XnM/Fgi+npJuQsFIpIAfsAcPwDQWUjvL39fWT1IgB7G&#10;zHcR0fpWy2DmOwEcyOULDH9GGYqas/nnsQLgPGa+fXFohl3MA1PXwPM3jjzcsa2HBmE4kYENgwBN&#10;b04ir4EgsVI1YVgo13gdiNyHukg4lptVd4lHWsD7kcw8tUAySinomrCEDHcM6cjMVrBx5ArH1F+p&#10;lNKiKOpoGy3ew+3FZORzGivwveAT7p6DCzvwp3r9KEu6UUoVm2be48Jsn5G3sQFD1/fphniD11p7&#10;MX95dwVyF5OB4+z9gVPb9xq/7d8Ux3HTdt2Zaj2O9y3rvYgZiOMYoddG6PvQda2ua9pDbdd9quW4&#10;v2K69u9ZjnOJ5Th/aLruiy239nzbdX5I1/QDQtNE6LUQhlEJ4bjYfXFe25GIoBSzIO2/12q1uWk5&#10;et7Gj5Khv1k3zLOioF9rXymFKPCgaYIMQ39REGz87qIFiDOcxr+CcX0Sh4cs2xYDzIQzjKq1VHUN&#10;0Esy9BAOSZLIOAxY6NqLXxO0L2Xm+TljHRH1ev2oFeFtSqlP6rquA6Uyl2vQlZEhJSRjMZ9CRuVp&#10;UuJHSikvicP2S/lvFqvtVYHojEA3gw8Q0T8ycz07nEuS14Ac5NutHKmZdRUp3nctI/VLyMyiey13&#10;y86uKpL0GR/sEdEj41i/lJn3D735JQbRuZGub/yFEOI7zNy11Oo08GzEn9fsA6o1DIHqZ5JPnyfv&#10;Bz3/Yjl5ynGYtlzx+rxs2S6jN7BMlXl4vs0W20xXIiGEppR6OjOvVMizUEjHE/o/AWijWttRAagB&#10;8RljFnMcqRn3oKA1yP0W+4aqdqYAnANg35hy7WKHYPpmvywfoWlCTCKIhaZp1Gq1Aru2Z+q+2phR&#10;GyTzoFPIdaqsGCAyRhhobgcaiM3N9Z/NWV6ebCySj9m2EESZoXUeYIAx+0AyABQRol5z8cmKQUQU&#10;x8mOWHJZX19vRP7Rt1p1+1eDIFiqyKiTQG3PCtobrf/trpzy5nnLMgzu6imfjiJ+AzNJo8e/44xe&#10;MwZAhCAIoGSiOTXnD6IfXn+r5x3blg+7XewiAxFFbn3fh6HpfxwHwV2WbUHTlmIuXookSRCGIULP&#10;S4nIsj/fRxzHaQC6HQDDshCH/n0Jkv8xLxnC5tGHa1BvMkz7jMgf7CYkiRMQkTA07eIoaP3BlMdb&#10;W4Zh12+ForfEcXTIsqyKSXUpidNDlo04ji6bjOePg5kVlKqbtv2bUdi6fBlM32hlZV03cFOcJLdo&#10;adSqfKdSJFmLZFnu9EDtrx5w+QS6RywAqqOJ9JLkP3qXLBrpXQWifS3dwF8IQZ8BkLmPyO612JFV&#10;kbn5c4R8ZOve1MUV8CrCKL/HufzKSLE8QiK6MEmCy5h5tf9udw6IDnpC4GYiOoHU1Bro1A/3/gIA&#10;if52XmUmXdwuOaYozUpVEUzFPmfzPPelyZ8vIw5Rso1N4lHk3+Niuvyx4oJDFkRHAmqPlPFzB7/i&#10;i4FOUDIA2rcASFTXmwLEWeP06Z3Am99Db0CZYv5lzz3TLs2juK8BOGdZ+sddTAdTf/hSyWdug3Ds&#10;udAwdCjmI4bh3r19yQaDBLkVw5FhN9P3cSYxdVUPYibK6nkrfh2L6fNm1/PyPwdAEiMApfKUEaWj&#10;oCptephhafZCRr/cCthfP9PWo5tMx35y+8RGxaR3jPdvsZVyuqg16vCarX+rrZxyXWfgv/Co7znw&#10;yVjy24WmQdfnp2QipYTfasK0zacJpT4UBCeeMTdhdrHj4DirXzQc/fdDP/i4ruuwrEVWLJ9Vh7f4&#10;fXGq5agSkPg71913aLal56CJXzRs55Q48NL9IZ/+JEmJR10XF0fBxksXbXJj2LXPQfGHQQRd16lq&#10;mJb7LZtUjzIoGymdlFJGgcemZf9yHLauGua3dBFAVFtLEnoPM24WQhSJx+IkuDgYyjSlytIPLXrI&#10;ecnMIYAXRUH7jw7z4aXwF05kf19n8RcE3AnAweDeJk/mAnkyu2gUTTlSkXvacD6fKhITObKxaIar&#10;+tJuwmfGE5MkfBUz72iNKiLzNk2j9wDIE48ZmNLekoDUTUB2WT6Lij8Utgv13BO7piJNRnwVyqLc&#10;djV5lb+mICvnjjMViM9B15d9B7LzMRGdHcfRk0rSLCSI6HZAfRUgG+X3rwCcCuCcMYv4LoAmNrUd&#10;qwjgKrK5qq+UAE4HsOtP/iTGVAdlzNxQKjldJglKvhGq7GABPY1XCIFOVOOpOkTrmKU2VLlPx+LA&#10;ZiDKHLRPARrARlHeMtKth1QEuFcrsjcpwBBi9uN2IoIiJJloZX4pq1BBoPblLwSBNKNedn5Z0Dz+&#10;4OPDJHyfZVs/3Dq+zK5stv6OMDNq9Tp8L7iHdOM1RLSFEN3zR61x4L+GsfyAaVpIlTaAmWo7Zpuc&#10;mlubpn5QcHKj3157xb333rvI7NAulghEK+t2/cCb4iS6Pk7iw3atNnVz6wV0F7I0YDAMy0ISR0ct&#10;x7hlbnL4/hlg+glK/S+PfF1Hy58M03xx4J142dQEHBOG3fhEGEVvVEpt2LY96EXg3F/PmG1MLc4y&#10;4gEAVBT4bFjuc+OofS0z7x0j75miXq+v6YZ6L5j/tnM7VRPgvIklsBlNtUhk5a/pQ0XrKyVamDkQ&#10;gn59Naxdysz28LuZP8iyvqtDvJ6A7+RkLiN0sros1ttmHad7ecKx9//Na/LomWR050y9M60i0Vma&#10;V0dT6wlSRley5z2k/253DojM2zUNfw/AA9BVoMi96GXtu0gcAeVtOfvNtALLCMvidjGPXmKSK/Oo&#10;kquq/eWIx1LCtOxeyhZusvyEEHjKcpnmG3cA4h6kfVr2nPL3qgB5wTa0HR9Eb8yPIombr8uyhZ/8&#10;ufy1EsBZy9I37mLymCqjFLTWzncd56wwKvXnWGyMRfQTZiDoujF102qlFJjh5BXsyuThwdHVNq+Z&#10;vsVV8cXvIxSBPvNqAkDcGy2HC0FmwEpNd4ZYBea4PwjKpiZndh9V/iqHZU8kwKQWfoBdBX/jwV+0&#10;TLzTMLRTWxsb05nIL+jknZnh1moIw2hNg/Yq191/eN4yjYNa4+AHgiD6oOU4cyH3uyCCHwRQSmm2&#10;677o1AP1dzabx86bn0C72GmwnP03I+H/FAXBVyzbhq4vvDXnYmFGfXFHy1EC4tNEtSOzKbUfsYqe&#10;YTq1U+Mo7D0xAgGZJAlYKZiWeVEUbLxkSiKOBSJSjrPyCaX4vyhmLtF4zBONVDiWT1PEKC2kkniM&#10;g7YyTPtZcdC6ut1ujxv9dGYgahzXTfU+Bv8P03LKOpMioZIjH/v80lURFYMGVXkys4fEYOZA17Rf&#10;SiL/kmUwWwcAsqw7JKuPEJFCrz+3vqSF316kLXWTiEz/T+d6NLA+e8ro+HZC57p+PcpqGQiAx8w/&#10;luj0cmZeemumQSCy/h7ALQB1I1pzGuVlEFEIVLftqneiLI8ys+Zi/r2/5cSjKGwX3yugX7s2E6GK&#10;rCz+ZlrRZfJLpO4Fnrto2vFV6ChefbPz3IHeOsv6phUAe8Ys4j4ACcr9uRbLA/qffdUfA3ABPHJZ&#10;6noXk8VUH3ocBWdrgkRVPBb0rjhWrbZ0IQSBmb46USHLoYO5zmpTaa5MnhzKBoSU/kczMGKHxiAj&#10;4+G6ghTCb1doDPZ0Fplvx2kKOwoICEFUIktBHbPAtg0KnlNIB13X3IkJPDMQ2iceeJlp668BK8fz&#10;ghEJx7k/0iEYXT7HdRDH8boiusJq7P/uFIWaOpzGwfd5rfZH7HpjvsQjUnNrr7kBwzaeaGr4oNc6&#10;+sJlCDKwi+WA1dh3p2nvuTQIwj9j5sR2p2eBOImAMtPD4vbFpmUhCsN7TJvmFpCLmTUmflLn+z9W&#10;HkmSgJnJMM2Xhv6Jly3AkKYHtrvy53EUvo+IlGGag8iAinFayZr8YOQ1J8tOchR4yrCdp+saX+v7&#10;/plD8ps7iFbWmfU/l0l0m2mVusrJ7jVHNgxfjy78Droqm0QXtVKVlDIgwq8lYfty3gzUstCwLPez&#10;ILwbaX1lZOkoc59+kijVtaLO0V6z6XL0ExoZ2ZhpOaZ7ovu7mbYsTw9EjwaC5+/0MYymmZ8C8Emk&#10;z6xLEmXm1YW2WyTpyrTRUHJcoO/d6NG4HhRsaBiRWTb3L+aRlVE8ViynSE7mya6yMrJ0iVLqjCRJ&#10;nlIi46JiDRBfQKrlWrwfBmAByaPG/PYd6vxleReRr9fs2VcpkhXbgAJwNoBTxhFsF8uNqc5yhaaf&#10;q1S+wY9gjVy9zwBByuTYRIQbDAKzOcg0egCROg8IAejDSh+HTCR9LoFkAIbKazaOk0WVpiczpxod&#10;Ui4d6bixceixmhA/KzSBKI7n6HZzPiAiaIYBGatbHWffN+YtzyTAkj4V+v6a7Tizsw0dUEzg+TAd&#10;u07Ev+h5a0+djUC7OBlARD4E3cLMX1BSwTCWQhFoClgsEqwLEgDx3UB9fW4yrMMB85ng7QVEk0kC&#10;kA6h6c+O2usXTEi6yUGIf1RS3qHp5rCUxa98VeMZVdux8npWMQThMRrUU5bBT4Ft2/cpyZ9K4ijR&#10;NG2YVhsN4RJH0e6qOl8gSkgyK8XA05GEjxki10KAiGAY9q0g+haAQY0y34bKtJ/6z1Qfqybc8xGw&#10;i8FkqOKaTSgAhpT09DAMz6pIsyNARIlS+BpSjb0uwUqd0eSQKUIpyT4kbdm1o74jo+RbPFa2ncuv&#10;bAGm0gVFVV4KUIKIzl8a7eRU2/FBgDIT6+6pzi8DdAD9Pj9HyZsB+Ch/5qO82cMWKgjA0loa7mJ8&#10;TJV0VDJ6TIkSYJn5SPWHa/MwkRAgTQwOYzgJ3HEHFCutsFDUs1KckT2crcmh57f7QSZBYMUxpjnL&#10;aLU0AJmmY3EQVGqa09GCzN9bD4iIoBiCERbPzQKZ8+Myv4x5bcb88WyfOqi6DkideChgiXx4AH5r&#10;7edNgXcZpn5q88TGGDmM0QQXbN7hNhrwWu1b3T2nXN8xBVp61Pc95A7J6rIwjtecmjs74rECSil4&#10;zQ1Ypn62IcRb4/D4q5vN5u4AYRcTgeOs3mc6q5fHcfwuKTmw3UVa+1mwDi+PKYtmGAaiMGzpZHys&#10;M+mYD9z2mQycyrKCdNxC/xgFbeiG9VAyjDdHUftRE5JwIrDtlbtlxFfFgXe75bjjLh/SiD4eqzR+&#10;ehBHsRRCOCT4FYHfvGjRJ+BEBNOu/TVL+VZmXiMiA1Xadz3HqHguO185Jh6x1XXyYMGMAMApsZRX&#10;x3F7KYK0EdEhw7CuBfjrAFsor8dsf5gWW6adOIy4KC0jp/SxyZ3lWbTB+TKAmBnnC4ErfH994TV3&#10;twPDMG4H1KeJRFczraPpKLj82RT7g2FkUkU74OJ1w31vlkcjL16TadCVncsfE5ty5PtBymTJjhVN&#10;uIsQAGIiPjVJkqctmmb8ABwF+G70ajtmkEiJvXEDt9wPIMZmnZW971WapSg5nj+mkPp2XHhXHruY&#10;LKZGOjL7pzPzqXEcdw91+rhhKyKl+5qmUdvzI13UZ6HpiFFHtoVURXIv/W6mfhInJ1oBXiA0JhQD&#10;yeRlKX44iul6P/aZiTUzADEXYofAUcbsZhGsh2k8FiNd51GMgE0EMKuFj9YIpM2nfeLQyw1DXAOg&#10;1m57Uw/GMB8MfuVqKysI2t5tbsO9moiiGQk1E9RqB7+pYroyiuITjjsjjcchRfh+ACml0E3rlzQK&#10;PuK11n5u+kLt4mQAESW2u/ejgrRXJlH0TbtWzwVUmgyWZ96wGBC6CSmT/2U4ja/MU45YJT9qWDUr&#10;SeRE8ouCNgzTOUMm8esXjXywV1buZiGuiwP/dsu2hmkd9UzcMnc6OYJ4K+RjVb5IkkQKIWxNE78f&#10;+s3fZuahqpjzhums/C0nyRXMfJsQwkQ5sZUjMkYb3ue2h2lz5dGdmDNzAPA+KHotx8FPjnj9XEFE&#10;h6WiNxKJe5m5GNG6zBptVI23/FX5OUnfNkOB0NeuM3PrMsKxaG6dnfeI+DzDsF8TBME5I8m2hCAi&#10;1nXnb5j5ZoBM9JNseXPrIgFUJOaKvEDZgkUujx5ll+J2MZ+0jMFm9lWm82X5FtJkJChX5VHMq6+f&#10;EEJdGAQ4o0K+hUKq7ah9Gan/RR39BKEAcArzNeNMGA8B+AGqXS1UfUeK9Zrfz56LQqpNff5Od3+w&#10;i15MjXRsrh8/v1Gv7Y/CKK/ZiLTv6/nIVBFhPTB0A0rJw87Kyt3TkXgTdwCdGUu3My12XF2tR6Ke&#10;/QzFl3G6xN0BCGI2BlmDo//jDpR/TNBNywwmzIfcIXRth/MajGX7xePF37K0IAEl5bhOdmeG9fX1&#10;RtA88ka3UbsoDALEcdwlHMebUy+ftiMzo7ZnD0I/+JYStcuJVuZn+jdFuCv7vh4rvjKK46btTM/f&#10;3VaQ03o83baM60Lv2Dvb7fUfmrdcu9gZMJzGv4ZJ8Edhu/3xRMrEsk6mwOmL0xcbpoko9I47mv5X&#10;0ylhdDDTuULrC7CyLcRhG7ZtnyNIvIqZT51YxhOAZdXvgKZdH0XR9y2nUTbOLKKbphD3rwqDiKKy&#10;8xnxaApBL46C1ouXIdqo6e75vwz6oFIqJCI9N/4rkleZVlTZpLmK+E3VB3r3q9AdZ6eEMAXMvJoo&#10;9eokCZ+zhVuaGxzHuR/E7xQC9wLsYrDmaHG/v0EWNR6p2wbLyEcQBLg34E9+K72OCud60+Z+yWfG&#10;ebpOlzFzo+R2dww0zbiFmb+SKjhu1m3nwQxdcCjZzx8rI50GEc1VviJHIQGrNOvy50qu6x7Ot69R&#10;PiRZWgUI0zCiJy5LoBMiOg5o/wtAgH7iOAHk2cC1W47k3vmufCfNYyCpnN8u8f3Zky7//CSAVQCn&#10;b1W2XSwvpvdSEZ/DrIDNVdjM7IDQO5gaRtgxAGiaBgKaRNScmswdPOIRe40c+15pbtEVkPs6x82P&#10;LwGcqihPDSKINN40ry4SjD2iduXa3O/XzuwkkVJCkBZMQ+ZhYCljoIc47BvvFbUay4LKDCIgwXOK&#10;zD0iovb6BbYR/6lds5/TPnECSu0Ia+IhKKgOM6O+ZwWh79+pSFxRq9XW5iTYTNBoHPwSWPvPcZLE&#10;lrk4CiZBECIIApiO9TQNyftjf/0V7Xb7wLzl2sXyo15/yFG7vu9NBPGGKIqOWbY1MU3uxQ4osxgg&#10;IgjNBCR/nOzpL+oOQvqZ5tV0PjIw4ZbzTeIYpmU/JQo3rvLY2/IkbJowzdrtUPS+JA6OaJpWnNxV&#10;3WzRuGPUl2akdEmSSCLShSYukpF3Q7vdXnjH/7b9/7P35nHSJHWd8PcXeWdVdfc8B3MAMhzigIOA&#10;B4IugoK8+q6fld3VV1xBhfUYBeVQBkRGRmYGBkXBFRmQQwRFYFFYRQEFmWUHHASGa1iO4RiY65l5&#10;nnmO7qrKM+L3/pGVXVlRkVnV1VVd1Q/9/Xy6KzPjyMiIyMiIb/yO9nUguprBiRDCqVSOiSyb1Imq&#10;axUT2VKXRovHBCBh5g5L+fw86f+/Uz3MkuE4wSeIrTcD1GNmD6NkhgmT1GFHJRR5pB7LuhbQyKqK&#10;mnXVjzVreTSS8yg8Wt8/y5Kf2Q+Su7OCiCLbdq8hwtcqbbZdz2UlaY3YRDTq5+W7ILRrehojmWxI&#10;3zQW6X2j7h6V40IWSEur30tfr+tlSInEd+V5/oiGsq0UiOgWAHdiaBKh+l54QH7hjFlvAuhjaCu0&#10;aRw0HU8imQHgvqtuxuMA88PCSEfB6tFSSmD8xebB+KF/JPQBjPVQIZzF23ME0O1KH0QWq6kmtmz4&#10;q4YtHEmSWszs1Ew+TR+PKaRLGUopMO/SmvuMKDz5jnwni5PthxwSj1VU8zCpWm/HYwVmtbIDXe/U&#10;sccqJK/2HPui7ubWjjtSsyr66kjYNN6SGe21NSRx8hUVxc8Mw0PH9r4Uew+/feg6CbxAMefuoonH&#10;HbQrM6O/tQUiDmzf+3mb4rfE/ZO/eJpPry2ugAf4VkHQPucfSDmXxFFyvReGsO2VHZ7niOUTnK7n&#10;Iol7X3Xh/u2yywIgAPP9wfPfYFNKIU8TuF74SCtOX8DcXSmbzl7YeX+Wxy+UUvU835+0mCsk75hR&#10;sek4UTLScL2RgFRKSSWlZbnBf3At/oMoilZe7dDz2v8A4EqAYsuySlXrEpWONZUtzCrqiJSm+FXi&#10;MWPmlmJcmiTdn9zhvZcC2/PexzJ/JREiDB1SmCSZTOsKGjsr1KML8nB4XEtAFRFotL6HtCOBKuuD&#10;UaczwzuWWRXCHz+V5/FT94sU2ywgokQI+y+YsYmhauxIFIlC3ZqHiyy9TUuyTieSq6RwZbwZWXuW&#10;eVTT1xFP1fxMa1WqxKveyEQaVgjGEfKxmt5EOJr+pBB4BDPvCym8Yrln3QDQrQD5GCUec4AuGJhK&#10;2BEGZqxuwrgEo94PoIVX672OnCQU4/EGsD/U2Q+weyxk4GW+w8/zfENJBYyScZXONzIgTMwSAMiy&#10;9sRbrW37IQBbs5HYWE7NocwwERHAaqGSjkQpYSBPXxZH+6tiOiaVUUg6CiuaUzF3BKlGP4JN9hon&#10;gQc6SOXv4BoECX8VDQb3z9z5ZNsVVwuita1utzHuCMNtkuY0hO0HFIRjB2mS3gzhXBoevtedyy7T&#10;XqLVOvKhXPEVAHLHmeSUc2+R5xL9rTMQQhz1Av8Zbi97c2/r+E8zH18ljyAH2IfwOp2vBe1Dz437&#10;/TfleR75/rK0Old4uJxj0SzLQp7lkgReR63W8fnlPCv6HRBtgKew5zjDJ00phSyJ4PqdH0yj/DLm&#10;rUMzFHJhCMNDNxDoiizLe67nNc05TSSBadHehGkJSpXGXWV7/sWE7JJud7XIWhM8r/M+luoKZnQt&#10;S5TOZYB6wqx6rmtejcTVWRYNNde3b5syK5+YnpNGvf864TFWAl7YeS+D/h5m9c0momgU5t7W9BJv&#10;51Ox7zgaxpW/gv4Y3pcN+RTmov6LUvGvnuXSVcccR/w5EU5j1MnI6LqqXFtXru0Q1uBvLG+YBXBM&#10;7TPNOGQiEKvxtD63XYSS8OfxOGPpqscSwCEps0fvB5uDRAQiOglYtwCih4oXcxTPfgjAA2fM/mYA&#10;d2OUwNaJ5TpV+vL+5bmJmGQU0o6rtdA5wEKwENKxd0Y8zHXdeyZJYhp0WDuGdl3fnQJQvFQqz7+0&#10;iPLq8C2nLYjcBicxdaiJs4Bt+yoSzDQBbwIRQUqFXKmlkI4kxEjfqKpZDwm1bYnZkYc3EZS6mrVS&#10;CkxoA1gpW0XR5vH/4vnOs5RSdhwnU6kZltKbTcadxsO0zj0NKblH63BmhXangzTOvs7Cfrbvr39z&#10;b+68WgjbR/4xzeTLhGXxQqW+ZmzXNE3R39qC5zr3Ctvh86Ie3phGp396c3NzY74FPMC3EogoClqH&#10;XkW2c1mapMf8VntX6tarv92ynAISEWzHQZ7L97ru+oeWUggdieUBJBZZJcyMLOnBDdb+QxLlL161&#10;8coLOx9gqCvyPNclHkuMLOBp1IRRdVHXVIt63OoC0Bg/jfvKssSP+o54eZJszeoRdc/ghZ1/Jsbv&#10;K4XNgcQjMLa2UGR45EmDzbaEmCnMfHlk+poyswfCs/I0+qkJ91oJuK7/GgLeA6DcWDRJe+rrtnHb&#10;e5OlE4szhhhcYwYTj0qlVu8zWobh6rGufRQzJ1LiP+d5/GtnK9FBREzkfoYZ70EhTaZL+pUv+3Y9&#10;8Wh4dR2u21fcvg1GXx4TWa9Lu5nasc5GYzVOlRuok6itjIvGd9rUJ5qeMSaii/I8/wFDupUDM4OI&#10;PgPktwDbNngrJKr8DmbesWAAEWUoPFnbGJduLO9h2szRw+v6gAKwDuDeOy3bAfYfFkI6KhnfMwg8&#10;S40z3FViETXzG8PFIgkVDP7CkeUy5KGNxKlRF51oLyT5692BzQqlGJYQS3EkI4QoPh3jlTpR4nFS&#10;OBGRUgxB5KLwoLUS6J05djFI/VaWZcjz3LjQ1tXIefClMRGOO5FunMYa/V6h3WkjTdKbWTrP9f31&#10;W5ZdnmWitXb0XUma/6FlWWzbq7nhGscJ+ltdeK77AMd3n+da2ZvT/ulf4ig6f9llO8D+he+vXZtI&#10;6xlZHP+r67pYuKmB/YQ5kHKu5yFLkxNkWX9JRPNxFb17mCQm6jEjo1wQj114wdojPVv93qo5mPC8&#10;zgfyNL8yy7JNzw/qyB0A23MkkySPaaE9LnE0HlYHVlIJy/UeYpF1dZJsPWBC/KXD8VsfUowXM/Np&#10;27bd8SnRdhUtiubW1jzFTQfEo62Uelaexj+76oooRKRs138jEb8XhZp1Y58cQO9ro+dFrVStNI6q&#10;YtLgeEhSVhdSXIlXzbu5RACIhCKiiED/D5A/0hzr7IBtex8gEp8DqAWNHFKa6mulukzEoAmlhNug&#10;LVgnGFE5HvOmDaBctpqIyToCU89XL08NwTWmal1HYOp550Lg+5j5Pg31sBIYLuHyLwN0GqNepxlA&#10;C4XE4yy4HUAEs4SzaSwwkch1bVeWb1+osqQUj9oAACAASURBVB9gd1gIG2ZZ7kPyNK32Kl2y0aTy&#10;a5KEBAAWJEQUJbHrh3vitVapOASzPY+JABnHxvmCOS74pTneZqCErJiXQzryQL26sotvjDb4bXxy&#10;qpBypRSkUhIM6kRRtBIqocwcCEHP91zHS9PmKq8ShE1q1NWwJgJylVSvW+1WQThaeK6/tnbzssuz&#10;Cmh1jrwjTfNXOY4Ly1ol4nG028RxjP7WFmxbXOAE7iUp998S9+6+LNo68YizXJXpAAvC2trazY6/&#10;9oI0y69RinuzenU/Kx3K7KJ4QggopXKl+K3+kp3HLAsViccfSqOtq1ZN4jHsbPwLI39ZnmWnPd+n&#10;Crmogyp2HYHRDf5pe8nU8dK4Jy3HvZ9F1tXd7qmLpky3NPh+61ooXKmUOumM2ioxERLTYtr6qi6D&#10;RhbgRJQDbLFSz5BZ8pQd3HspIKKu3U9fIQgfH5D0dZJL09el7tWaB3nQoO8OiMiBMxlVyXd4n6pD&#10;GrN6talczADyPP+1LIvOauJRiPhNzPxpgEZsclKFbWcMpXfFMI6JLDa1bYXMaxQk0omnujjAUGXb&#10;RCTWEZt196rephwbJ5FhJaGqAKxLmT1mv8xhiYI7AKvUXKhyPBaAi2exZ1qobuNmFERmUx8wtbEp&#10;DNqxAtBh5pU33XGA3WEhpKPMkwdJtW3PsQp9cKgjjUYmTLZjQyl53AnXb19EeXWQsELXc4nHPclM&#10;nMQZFzdisZKOtuMHAGje1BEDbFliofYo62BZIkZR/RMmMCPe0M1fvIp04LZ6tVQAuCVEPtsqds7o&#10;nj72C367ddFWt9vYx+okGrkSbpKGNBOQXJtnLRa4Dm+120iS7CtsrT3b9498Sy6E6xCuHf3LJElf&#10;77ruwMnSnDHHdk2SdOBwBhte6P+k7VivjrbuelOebv781tbdK6+Wd4DVAhHlfrjxhkzhN9M0+bzf&#10;6qwY+T4P7C3B6Xg+siT5pBdsvH1Pb7xiKCUe3aDzA57NL2ZeLeLR8zberyS/Isuyk67r6uRiFU17&#10;h01SKU1xa5HGfWk57oWe616d9k5/5zRplgnHb10LxS9Wio87juNq9aiw8xdwJwSlFpcUth3aUM5g&#10;Ukr+ehp3V5943NjYtBxxDRH+jZnbGCcZuPILmOpJV8oqJRmHsmelcxmAoAahgodz/eq9qqraYpBz&#10;lcjUJaerxzlAGwCezZx9/1QVsA9B1Dll2+6fAfIOFE5GgBrSiAedswKG2WafiWjWz00qyzrhh0rr&#10;T/IybYI+GR5TIx8eD+UxDPk1PVvMjPsB8odryrCKOAVYdwyOyzrJAXkBgG+bMc8TWn6E0fqvI4lN&#10;bWcK9wDcd8ayHWCfYO6rV+bofMW8kec5MNrZ6sgUE/k40kmFsMCsThPR3kg65jJ0iw1RE2k6C2ZN&#10;NxWE7bUx97YkECBZ5c2eTBYEIsqhJprCHNQrVweuqSaPhZMg8vI89iZGXjDOnDl+H8umJ8XdbmkQ&#10;eKr+Uq4yiIiqeuhVyc7yfJWkGU1odTqIo/SLLOzn+L7/La1SXYegc/Q1cZr+tR+GEGIBQ8qcpcGy&#10;LEd/q4ssy+AH/kWWY/+mRerN3c273pCnZ56SJKe+Y7/sHq8SmNmKotOPzNOt/7YfJI3mhTBc+0yS&#10;Wc+M+t2/U0rJvXEys9LD5kzFc1wXaRxHwvGuIaJk/oXaBTzOhnoOU2KXn7aCeNyCG6z9QBrz7zDz&#10;Sunxe2H7H1niT6SUmTfqXKa62VpXY1WixgSTCuyUxGNP2o57L3Kcq/v9zYdPk2aZcPz2dVDqSinV&#10;nW4xwa8860gVTd37dv4V5sE9R2wuSQCKQE/P0/7TVsjSjRFE3k0gfj0RbmPm0lMuYJY2M6lGV+MO&#10;j/WV4LhX66rTCj2P8s60rbY9pDPr1nEEIAWok+f5c7Ms/sGaR973IKItZrwL4BjjDkFGCLpS4nFQ&#10;aZPbzRzepLZcrf+ijc1SqcDQ27yJ1Jzmr6mcTeTYSHohKFNKPixJkpU3KQEARBQD+BCGpPHgWcjG&#10;7MTerQDuwqjadvUXhnNTW9SdSwAXMPORGct3gH2AuZOO0ZkzD223W4ezLK/uHo6oS2OkU46MNsp0&#10;URDBspw9U/PN88wXtj2YHzSKixvP9TmwIGuhjmSEZXeEENQ8t9wZiAgMVioXS3Eko8CpgSebJGna&#10;tCM2mr9idm3bElIt3ZC0jfzngjBoD+w4bpe/jig0Xd9efVRQDa9XyR5Gm5qYnPM6vLXWQRIlN/jt&#10;8FlBcM6eSDPvVwStI3/S2+q+zW93duVcYy/BzIiiQvVaEPmt0H+o5TjPzJP0zdHW8bf0uycuTZLT&#10;PxqfOX6fFefGl47+mbu/K4lPv8YmfpXlOM8RkK+Ltu6+vNc7cfGyy7YXWFtbOx22Dr2ESFyWZtkJ&#10;vxVO/R6sftdafAGFEBCWBSK81nVbNy78hjtG1kchgbSzZHMgHvOsByHEY9N469dXzcGEG7T+iRl/&#10;Q5YFy7LqFnBAvSqjqUJ1gnFHG7cAIY370nac8x3belm3e2blHS44fvsjUOqleS7vcBzHxYjkFZnW&#10;K7UYSIVNIjf0IBo4r9HjSgYkMy7J0/6vNEi0rgRct3UjCFcJQbcNSHq9r5ls9Jmk5apyjlUM6cPy&#10;fJyWrCfa2XCfQpKiXJdWCdEUoBDgZ3OSnLWbeI4T/Buzei0KL+SlqkDZVuWxqTPrxJzJe7QWT9Rt&#10;djRtjpiulWrWVQlJwCwVCYz2jzJeNT9huKaX3xSflaK2ZVmPZealC6pMiRSwrgWQY7seWQLyXGZe&#10;32lmhTkIfGmQX5Pka/Xc9A2qGzN5UM5Z7U4eYB9g7qRjlieHBKFcCNQNPDuaITIYwnJunUf5poMq&#10;JrGjr9Gkj90IIVbOgaVSEEKcWUgxB1AqD4QQYJ77qoVZqXzOeU4FQVaqlARR4y4KsIuVmmIFzrKl&#10;LkXjM8fvI4R4QtyPjIRhHYkINBGJo2n1YxNKFexJ8YYJAN7lSo+I0FpfQ9SLrotz57eIWicmp/rW&#10;BhGp1vq5fxRt9t4ddNbmTzwu+G2QUqLfjwoCUgjLD7xvD0L//3Md56WS1Jvj/t1vibonroh7J5+0&#10;tXXs++N480JmXgkTCMtGb/PUY4VDf+z5/sOlVIi6W7AtK/BbwU8IptdGvZNXpmlv5VUd5wEv3Phn&#10;zsQlcT++zgvbWKh391WXdtwBHC9A0o8/5nhr71x2WczodMH4OsTeq88rKSGEsCxL/Fwab/3aKklh&#10;ExG7fvtVWRL9sVIqdl23bg6qn1eJNNOiWo9rIjKbSoY0jqRt24dcx7oyT/qPny7d8uD47etI4Cop&#10;81tt2654tVYmL7rTYkJc4xhSJUoIgGTmTEn1y3naf/osttf2Eq4b3pBL+QoixJV3xUT+6H8mcEU2&#10;kTG09VhNw6UXaxoSxJNJrOEbQFBG77sAkAJoZaSezLx11pIejhN8HODredyL8XY9M0akHes2NKrv&#10;itZPeUCs13qtNknCmlAN08etalhV/Zu0cL2MpnHORGSO9SshKCHiewPyCQ1lXhkMSMJbAHSB7fdT&#10;AbQO4EEzZnsbgD6GZHATmTjJKZxpvFUALjT0zwOcJZjrpIqZ0T19+/dlWQbsaKberNHBDDDzZ3db&#10;vqmxbY5y6jlHbURmBpO1ULuIJKwWLcDOG4HUZnrrcrxXM2UVSkufMFcbx/SBmRrKcpZKaEioHw/D&#10;oL15+jRXCaRGA02aunT1nDAkIJukHavhujr2tCCMSmWa8q/Ll4gQrnUQdXsfDNrnvigs1AEOMAUG&#10;zX11f+u4H3bWfiza2jR5ed9D7Gis3IZSClE0bHbbtlqu4z4IQjwIRD/uKRv9ftyPsviu3pk7T4LE&#10;CRDdbglxgojvVlKdYlYZmBXblrTZlnDsTCmZ+P76GSJaimmIRSDePHFfsvE81/c2ou7wsfI8R57n&#10;sCzLcwP/x9Io/uE0OvUvLOy/8rzOV5ZY5IXDX1u7mZkvTfubT2OoJ/tB4MdRs2A+M7DaAsIzvEtT&#10;JvGCEGnU+4YXBi+jFR1viSiPo9N3DgVxdoA5NG6e57BtmxzH/vk4PkPM/KdEupmz5WBQjrcm0dYh&#10;EuIXLcsiKeUIqcjMTRtR0/QU01xqAjlASJNEuq67lufyhUl/y/bCzvsmPc8y4Tjt6+P4zMsBejYR&#10;3YeZy3muTtLuFJOIlGrWpntIBhIC/UKe9m1mftWAPFhJ+H7r+iyJ3iEEPZUZpa3KqiSh6Ze0eAWK&#10;q8V5sZwpHMeU5CNtE0YmMmr8XgyC2CYwh/FpcK1IVUo/AqAE4EfkufMcZn75Xpnz2mtYlvd2pdIW&#10;Mz0Khbp1FWUdCh5qHlbD9HO9fQdgGkQvr5vUpMt0hcOWYatsl6Hm3jppqfcHvTyi8svlUGl4jqY8&#10;yvBMKfpOZv44ER3DioOIcmb+QEGU0gbAOQAG5D2Y2Z5hbCmJzIegUIcGRvuB6VtZXaub7OdW61kB&#10;aAM4CuAbOyzbAfYB5r2Ta6s8vZ+k+e5SEwEs0zsmx5wPsiwrRRXrPm76tep1AsBUfjqZIQgLneAT&#10;q5awFkA6EqGFe8w932nAgiIlJRrmcNrHwPghqQURkRACFtPS7Ecws909ffsP5Wlau1DQCUYT2aiT&#10;iyXZN0JGGojIYbg295uFgNTyb/CqTZZlIeh00N/qvifsnHvlKk+qVxWDycTlUfeEE3Taj4u2tuan&#10;PjrrcmuXyHOJPB8ljWzLCm3HvlBY1oVjhSJAZjmUUpBSIlepRJplBCRR78Rmb+vO447jXe/EeCdt&#10;bGzu3ZPMH4r414IgPBp1zY8hpUTU7cGyLM/x/Z/I4uSxcffu93qt4C+JwpWfHM8KIkoBvCaKTn86&#10;y7Ln+WF47zSOoRrsAa8+8Th/2LaNNEliIaxXE/nfXHZ5miCIvqpkXkre7/n9B8QjPM9/Stw/nQK4&#10;Zs8L0QDXb78qjbuZ7di/TESU57k+Yk+7CWvavNUX2vqivhZpmkrHddsg/E4SdW0vaL9nmnTLgu+v&#10;X5cn3Q0QvQiAOyAeTfU4Z5B+oNe5YuaEiJ6cp5HNzH9CREtx6DgJA3Pib8zz2AHjv6EgJco+I2Du&#10;P2VYlYgq+t6QHiw9V2Pk2iC+pmVTJTKHdVkcDddtQwuPVaKz+g4wEfUBPCLLoucPiMezTvuGiCJm&#10;fl2eJ+cQ4TsB6lWD9filtCOZ34e6MaNsj/KaTuxVCegq+cgjPWO0TLp043j/GUIPq+YzKNsYr1pH&#10;NPLosfIB/hFmfhcRLcX82E5ARKeZ+VOAehyKZswBOg9I7wvgph3mBWb+MoD7AfAxJB5H29BMBFff&#10;+6a1ugJwT2b+JhGZ+twB9jHmy1Qlyb0UczvPZ9kYru9bigHbCmVthDnDcm274ri6OtaaPp7lb3VQ&#10;JR582KRSICx2x0xKuSEKdaT5vqBEQGuuOU4Pwam2cNR3OfWdKTJcr6YdvcDMRADT0p4Q3e6Jh9mO&#10;ff84rrflX0c4ms5p4IVGD2fmsReyJAV1crCOcKyqaQ8vjsepkp0G9W9yHAdBq4Xe1tZfhZ1zLz8g&#10;HGcHEeVB+8gLo63+dUGns+TSLGZukEuJOE7Q7/XR7/VG/7o9pGmKwmkZF6qRQviWZa27jnPvMGx9&#10;t+O1fr1vZa/kM2d2bMNmVdDvb343CesxWdyfGLcgH7sAuO2F/k8n/ehN/e7JXzqzj59/GgTBxvWZ&#10;tH81jvr/5Po+XHfeJvlWfO7bUDxBBMsJoKR6p+OvfXDvCjUbmKyPZ3Evte3leSjP8xwqz+F63tPS&#10;ePOXeIVs7BERvKDzWiXz1xMR27atb/BN2iAvz00kQBnG2rWpkKWptCzRIoHnJ1H3iTtJuwxYbus9&#10;rPhPiMQJAALjZNZEGF49vW4npdLrmlBMp1JmfqJMe09Ypf6no+iD/utJ4K1giIFaeJ2HWxNZSFp8&#10;3SbjyO0MVqSq64LRQBo5Gl0jsPY7DOkD9H15njyDmZc3CC0QRJQyy3cDdBKgqo3CujUtGEO1a4y2&#10;XXmuO/gxjTEjxdB+i2M1pparx6vtG1rZTfxGKaRCAxVwvYzm/jganivFD87z/KE15VhF3ASozwFU&#10;0eyzLuYZ7FMSUa/Ib8whUfnbVK/AUK3apF5dnt8DwHk7LdsBVh9zJR17ce8827JDpebKDwqZq9Ry&#10;nT1TByKaynth04C6TZAxM5h5oR4iGQgX4s22EEVfymqLmVVVKK8pKuo/Zo0gEEC0NE+VpLLz/CCw&#10;lJKLqmOjxIPZWc10RWiSgpwkIUlE8MIAcZJ9jTP8/X5xhLLKIKIMJN6T9KPcdVfK6eqeYDC+Qike&#10;SjzmOZIkQb/XA2QES9DFmUMXLruss0JAPsgPQ0vK6b+reZ4jT1N4QXBEEJ7oiew/MvPSNlj2Aq1W&#10;6y4m511ZknxV2A4sa7+uF+f7OXBcD2nSP20L67q5ZrwguG7rFJE4SbNozMxxuiKlhLBcIiGekKbd&#10;+84t4zlBZfRBKdVXLWd83WggqfZsHpelmXJc3werH2Pur/TCkYgg2bqWwZ90HGewiN51Vc2SgWnj&#10;XAGwFMQPZVl/pW31DjQvPkpEmwCadnzqCFlznZWq0EMbj4PITIY04xbgqzEUaFt6kit1TZV58uB6&#10;IVnKFwLx+Q3Psq/hOOFNAN1Q8b+A8qBSjSYCqYoJBPsYxVAnhV3NRycNWYtTRz5WiVI9rXZ/Y5En&#10;kZpV5ET0wP0ypyramLewXT8sAaxjdrEik+kiE1FcW6SGsFIi8vByzUYdYBGYK+mosu4FrVbgMGNG&#10;1nG8gzm2TUrKu5zQ3jMVMYLoVHbTBgOZsffrg+FINsyF3TIm7mGBYCWDGQicxre5yE/EbRnsmYTp&#10;CNhJlRppg7EYNZdM5K+5coggoA7vopS7A1uPYJnvyhmIkUAcqlVv22qsqmGbJCZ1iUqTFGWTncmm&#10;cgGAEIXTmDTO/p2B3+gcPv9r0z/lAZoQdg5/gJmuBiBdZ04SXmfJt77fj+CFLZHnyY8uuyyzgJlt&#10;JfPHQ8kd2+3MshxRrwfHsc7z2uFzkv7J18e9k49ZUFFXAmG49qkkty6JouTviCivk3j8VpnL2raN&#10;LMtiKPWHTtD5xLLLMyXuZODfYS3fSWga92A7/v0E6Hnd7qkHLrs8VXjt9k2ZzH8/S/pf8YKwOg+A&#10;TiRgfLGuS5zpawEyxJsWnMZ95Qbh96axvDLi6IIZ8tgzBEFwq5TZNTLPP+96ni71NY+d0Zo8WI+j&#10;S+spALkgehwx/SFn2ffOoSwLg+uGnyXivx6oRE5jumsyMV6SgwIMoVcYVftzKSFpdl5R0pbme9NI&#10;rAIxQPfIMvz2qhPns4KIEsty3gTgMwCV5JMYSDTWcgMVacdqhRrISaaKgwSBofMRaL/V+h8rZsOv&#10;PqbpknTj+Q9JN5OkXd29q3mW13Ii/g4gf7gh3YrC+RqgPg2Qi6IZPWBm+2l3oSAebZi/MyanPHV1&#10;bGorBeACzN8E4AGWjLmSjkx0QSmNMa9Jve3YYOI7gdbd88lxGlBL52WqgZg8Gdse/JRSIKkWa5BY&#10;SZ5hbtg4mRJCgIAu1teXov5a2NdhtUM+Tpc8bX5GIijmjRmKt2sUphTlg6XcnY36SSrXk4hCnbQ0&#10;2YNsUvGGAqr2dappSliWQNBqob8V/ePJM+lzwvDwnTM86gEaELQPvzvN5B8QCd4W2NhzrCiTwwoM&#10;vs+yizELsqz/AAAPzNLZ/XklSYqo24Pned9OhD/M4s3L43hz5SS35oVOp3MqbG28RCm+PMvzE36r&#10;PScv7yvav0toxSskPRlK5W/wwo33L6VMM4CIYAn7A2nSyxbrlXw6pHEPtht+j2uJF3N0aqUkn1qt&#10;jS9AWJcnUXSTF4TbFlbKz3BD0mmlemZ9cQri0Q8eJpL8ijg+c+8Z89kTBMHGrbnKX5AmyWddz9NV&#10;BiZIc9VW9LTEbaPUl1Kqx8yHM5W8OMuilSYebTd4uyB6bXmqBZues+58lAhXKNVuy7BSzdqoYQa9&#10;f7OxDevatbyeEtGDs0y8gDm6pyHevgcRyTTtvY2IbwCorQXr6tImQlc3uleVVsSA3DO1q2n84Ypq&#10;dfneNG2IVAkuY9kwThZWwtiUj+keej2UiJTCDzMn98M+QOFY0b4FxXMM1AjkQ2ZUse4C+DKG77je&#10;plWp0xrit5FABoAQByrWZx3mRjoysyASj8jS+do7JiKAkO2lKiaRCM2G6I2Sd7o9kZE/pRhJni5Y&#10;0lHNfTUkiMBAH4Vh6D2HZYmsgUk1dYZBnY9MREztMpILK6V/aPcGcXwBwGtSLsekYZUULK8V65Wh&#10;cxqTuvTYNUJ1x3lMItJ1XfKCEP1+/Pqwc/RF559//kp6TT0b0Fo7+rd5Lv9IWPYSVUtXkJhREiAK&#10;mHn5DMYOIeP4O4NWy9uJanUdoigCMwvb834CKntN1Dv5U8zsz6GYKwkv3HifZznPyOLkI57nwdGk&#10;gFdb2nF3hSMi2K6PPJPv8YJz3jKnQu0ZbL91PXL5EeHMoP21gIbNki4c131AzHQpc+/o3G+wC7hu&#10;64uS+aosjr7ouu5OnO/UEWKTJFKmBadxX7pe8FCLrCviOL5wh+n3FEGwcZtU1gvSJLnBLWyVVOtn&#10;YqVqUl9TpTFEqaatLsZj27LvoaT61X5/tSXvLMf7GzC/HsXaoUrY6IIAJsnDcZKqanNxXMVaJ7SA&#10;oTML/R46eLAqGOZTlFJUrvWJcJGU4nc5iu7VkNe+RRBs3CoE/hbgO2CWLNOJNxpIQxIN2lSTjKza&#10;9CzTVI/rNjxIYyQm8RM6WWUKL9u/zk5kU5nGyetxWFJaP8J8em1CWVcCRHQzID4MWAywAvgIgG+f&#10;MbvjKN7xcrExDZEI7bypfi0A9z9b7ap+q2J+ko7HjrlK5odVxWfFbHO/8USCnMkW9OcEZgaD2w3e&#10;LxtVqqvXBgSMEpALJR1B5PKceUcSBFoi6QhWEQBVM9bXqUmg4breXgU7qWQ4axF3gyTt31dY1kbh&#10;BGO+GNONHoAqqEtXc22bhDSRlQbVbSYiCsOALMuOkn5+Vatz7msObDguHn7nyNvSJL3GC1u7Jx5X&#10;mpSZHoVUMXzsQ1UNJv4OkNixanUdlFKIupuwLfuwbYnnJ/2TL+/1Tlw8l8xXEOR1vuL4nef1o/gv&#10;mDn2/d2q7K74SzFYCbquiyTqfdQLN16xH511ERGT67whS7vH3WApn+gRMDPyPIcfhI9OY/l85q1D&#10;yy5TFa3W+o0EekWSprEfBFTTT/WNV9OxiYgsr83U+dO4L23Xv9gS8sokSe4/Sx57hTAMj7lsvyhN&#10;009UiEdgNtJ1EmFRF9+YJs9lROCH2pa6lKPVlbwjIna84O2C6G+YOagGVX5NEk81GWrnXFtP1bzq&#10;JN+q6WnkWnl9lOYUAPpKqYtyG/95P25cTgMi76sA3g+whyGJBEzYgBh8bspIJtIJhmGjKo06vp4e&#10;tkXdXzUfneA3EdHV8askUMuy1cWH4bc8rkpW5kR8P6C10hLIVRDRjYDsAjToy/IBM+ZzDMCtaJ5X&#10;m97JOmJSjy8BHAawsmPdAXaOuZGO/bXwAQCvz0MiowqlGMKyvzLXTJshAGrXL/JGpB1Nk7YKGaOY&#10;SMB1vYWxLcwMkNiQSmLCnHBHE0YhBBi0RUS70/+dEaxkRgODIJOiauf6R0iPp7fbUmxW5io6HLRb&#10;Qsr5S6li8IxjFWAgDMcSVtjrMh4RifK8SloaVLlVGb/V6SDL5LEso2cHa4ffNZ/HOsA0CNfu8Yb+&#10;Vu8NXhBAiPEhfie2Oc8imG09rTCYmYSgexc2v+eLNE2hlILruo+0QH8W908+le+446yUeiSiuNU5&#10;/GcSeH6cpDf7rY7xvZgee/X6zHYf128jTpKbPfKvJqIzcy7UnsF1W1/IZfa7eRqfcINgcoIqFjDE&#10;KaWQpwlcP3xMHMnfZeaVkm5xgs4nSdCLsyyPPD8gZmWSemwktjAqYTc3pHFf2o57EXF2VZJ0V8o2&#10;pg4KgjtcJS5P0+x6jXgExutl5Fyr7Xl1wsqcllJB1g9lgi9l5nPnlP/cQUSZ5XjvIqKPoVCT1GEi&#10;sasEURnH3BfHiUd93m+q+/r2GKauUo7bv0S0BdCPZ1nyFF5hT+K7gWW5HwDEuwByYFZL1uu2dF+q&#10;a/uZ2sZE3AEmqUgFqvQCnaAykYs6EWhKp5ejru9Vy1Y3DuqTh0QpfPeqbUTVoei/1rWA2Bw04WHm&#10;aFazIV8AkKK5zqb9nlTbuEpULs/vwgHmjrmRjirpPrjTaftKzWOFNBwPmBWI+Ru7z3NqWARuzThn&#10;NUjgEQPuIlcpPhF1KpKZc7lXoda+WAc4jciyWT/sJq1sY15KMZjVUqzVK7DA0OD7vLGTRYOhv4xe&#10;qpBUJWc5QgYXVqSKDU8iotb6GpIouYEt95Kgc85+cV5wVqG1fvSaqBe91W+1dkewzElafZkY9M4U&#10;021irBCOeVKpc3nOG3kllFJIkgS2ZbUc2356uhH8jyza+r6F3GwF4Pvr1zHhGUm/9y+WZcF13RVX&#10;sd45vDBElka3KabLKAhuX3Z5doswPHQDlLwsT5OdE48LQEE8RvCD9mPS6Mzvrxrx6HmdfybFl+a5&#10;/JoXtKsSPkC91JLpXCd8TFI/O0IaR9LxvAcI4Ko07T1o1nz2AhSGx1xPvCRN0+udwi7DpM1sYzY1&#10;x1qc2ixMUkGslIosQT+YpdELV9nJCRGdzHL1EhCuB6C/vCYyq4S+QTiqIlu6G2GQQcW6zv5e3b2L&#10;81EqSxdQKN8jSYQnSZk87WyUeCSi3LKc/8nMH2ZGZ3C52jZjzkEGatZ1NhqncdQyPjYJFK5ox1OY&#10;7D1W89KPTWNZ9Z6V4O34ZbhJHbuO+JSFwJX3xP1ASBMRD6QUbwFEDHAAON81Y153AjiNUYcyTRKM&#10;JjJbv15dsCgA92bmc2Yp3wFWD/NTr2a1YZrB72ZSz8wEJuQq2UvHE5Zi1eF69WpMuahmISwSgrbY&#10;aSVzKpsJPgFrSm57CavDjgZDIQRYZPPCcAAAIABJREFUya1dlWwXUIEfDyTrZsyBTScjHzilJIjs&#10;9iyGdHcL23LXwI0q/Dt9c2r1qSbk2VTBdVKkY16xmZkdx6EgCBD143d7rSO/EQQbt05d+gPMHUHn&#10;yCujfv/tfhiOkNt16vVnLQr15BjFjuy+Qa8nWsRoL8Bk7wiyPEeWZXB977uZ81f2uyeeerbaegzD&#10;Q8e8cOOFeZq/PJey6wc+ZuNRVk/a0QtDZElyB3L+3VZr4wsLLNSewgnO+bjM5dVZkhwvBM+mxIIY&#10;ZaUUsqQPN1h7dBpt/i4zL1//uwInaP+bVPmrszTpeb4vSssoE5KZXoI6aaCZ1w1pHEnb9e5L4KvS&#10;tP+QWfPZCxAFt7ue9ZIsz68TQpQGYWd5fn0xXr3GIz/N6bchpYqEoEdlGV7EzCtlY7SKVqt1l+NY&#10;ryPC11Go7RoEM0YIHp3QMan9Uxlbc5jUJOXWhCGBVcyS9XQK2+QSUmb+WZnFT5yQ574EEak8V/9E&#10;hK+iULWuk1wbwYB8LInIapw6Iq/a9hgJIxCEkbDS45vuM/ZIGO071XtV0ghTmjriTL8vAEqJ6NuA&#10;/AcNZVg5cCHw8mFAnhk8+7cx86xqzDdjZ6rTelhTuykUGxYr5cDtALNjLqQjMxOIHpxl83Uiw8yk&#10;mNnyWntnk+jYMYCVML4GO0QhYUSbvu9Hu8/NjDiOA4A7hXp1banrCKf6mY4QYKWW5vRDbp2OsRjJ&#10;pO06KqRDOcT4LuxeQGCc+6mzS7JTmNT+J+VpSqMfDy8W0o7bZG7g+wRQmuby6rB19EoiWiTRfoAp&#10;QEQqaB35o34vfl/Q6UxOUANWs6zeV0iETAgwq80pFt4rBSE6NgjuorThq/kyM+JeDyTI833v6Un/&#10;5J+uuhrkrCAi6XcOvY0UPSOOks95YWeJjpfmAy8IkCXxnVC4zG2t37js8swbfuuca5XEy7Ms67ne&#10;UpQTRsDMyJIu3KDzuDTafDGfPLkch3Q18P21a1UuX5Rn+ZYXFKrWUyQzSAEZSaJdIY0jaTvutxGr&#10;K9P+5sPnkeeiQBTc7rrh1YrVp1wvLFWtG+elE1VHxup54vhubBMlVd8S4vvytH8lM6+wxKP7BdsR&#10;VwLoAfAw3qdU5ViHTmbw9mqGwDSapCqZWJ5X71NbxMrRthSlRj6W+UqAEib8RJr2Z5IOW3UEQXCr&#10;ZalXEVk9gFyY1dzriLntsFFyga0J8cvf0omPruoOjLevHlYtl05wTriv1J+tmmeT1GMZXryTCo/u&#10;9/sra/agxFDuwPqclJwA5AGYtdxfAXA3htKOOqlb9+6Z2km/LlCQ/eczszOWwwH2HeYl6egpJR+Q&#10;GZ1i7MSZXhUM27ZJKnUqFK3Tuyzf1DiGWRfZ47CEAAibABZG3hH1PKW4M5B0BKDIsMW/cxKLGbDs&#10;uUwyZwFvbSoi42xsyrapFRbcDhh0TC+Koj1fxSiV1+3ulNAfoOm4TiJRxzSSsPrOe12ZtvtUu9MR&#10;mZTfZBbPDlpH39lwjwPsMYhIhZ3DV8RbvfeHa+uz5rG0cWBeIOxf23Z7iTzPkSYpvCB4OGT66qh7&#10;91kp0QEAbmv9Rr8lfjONem9VSkkv2J/CnYVKdXKHzNTvueHap5ddnkXBb619EOA/TbOsu1rE49pj&#10;08B6oeY0Y+nwW2vXgvmFWZqedv1QH8Ob5gJ1YZNUtadGGsfSdt17wrKuyKJTK+2EgYiOucL6c5kn&#10;X2NmXQ1w1nog4+Hk+CNtI3MZkRDfk6f9q6IoumDGsiwcRN4XidXLC9uIcDBOCNbNM01aSkNyggYs&#10;5DhBWLXxN710FW/L2FXvp+eVAXQekXhumqZnqRM2/3Yh+DUAnxkQUpNAlYplYESPq47sG8sDo+9W&#10;GdNEHk7TrsN8zHk0vb91JGsdCIXT1cDznH3jcIiIvmxZ1kcA2IB8MDPvePOMiFIUth2byGS9jarv&#10;qiludXyQAA4BuM9Oy3aA1cNcSMd+/0RbKenXCNMR0KTpQgPJ7HHYtgUwjsP3T86jnNPgTmBKtZzJ&#10;cYQlwIq3sEDSEWlKAFcqkLb/DdBE3BEadm1ty1qKkxUAQKsFbQzb4WR3cjQpFYiobVmytcPS7Rqs&#10;oEu/svZnegBTHUzaTaqmq96nDpM+rFRmYlsWtdc6FMfJh3KEvxR0jnysIe0BlgQiSvzOkd+Pulsf&#10;Djt7KZCzfMFCIgKUhLDt48suy06h1FYORrpIzte0I8jMiPt9OI6z4bjOC+P+qecyn1opSa55gWhj&#10;yws3/hiWuCxPszu9INiBnd3lq1h7YQtZFH0zV/TCoHPOJ/eoQEuDG2y8k5R6CzPDtqdY1y3YaCcz&#10;Q2ZduJ73+CzZ+llmXimRWcdvf0Sx/P08y066fmCS5tFhWmzXhdVdmwppHEvHdc+D5V6e9norTd6Q&#10;E3y820ueQyRucD2/lD5vktCbhCkEIoe3145HCBalVJ+EeKhtqV9hju41Q1n2BI7fupZY/RkKNeuq&#10;qnXdBryJTBoSEoUkXHm1Ka+dkeXm2bLeBgnAR4VQv8Np+rCJee4zEJEicj8F4D0D/lAncHUyj7kS&#10;zqP1NahFrsYvj5vGD6NTHy1fUx56XzERjBrJRZXjkThlujppT6Ed5wAuAPLH7CN/jXcBfDtA52B2&#10;T9EnAGRoJnmr0PtR9bqeroxzf2begX2VA6wi5iPpKOliS1idPJeGt0wnFOtJRh22bYFZnSSi/jyK&#10;OQ3uaZ+em51LS1hglmcWuWjs9yNLdyI88lP/QS8j6bsKAEB5loNgbc6toDtGCwb1491gjGxjZjCz&#10;n0fxnotNEHFPaxnTrl2JSROq6nH1rxpBJzJNkpSmHWbjvVphQCSsuNdPrvHbR5/b6XT2bGPgADsH&#10;EaVB++gL+lv9j4WtGUyQab2hdC7U7Am92VP6XkFJCUH2bcsux07RaqkeE7pCLO770YQkSaCkhOe5&#10;P5PGeFWvd/qipRRkD+B5G/8sQZekcXKdG7SmI7SWCCKCF3aQJ/EX2LKeG4Zrn1l2mfYKbrjxhizJ&#10;XscAr0I7SakgpQRIPC1Luj+7AkPeCHx//f9AqcvzLDuhEY869DmBLoli1HTYDQqv1s55ZOPqVVdX&#10;3djYuJWEc02eZcfcoXFR4yZuTQ9oku6bBuY0DMHMfSGsn8hTvjKKolmJg4XDcoMPCaLXDiRGqwS9&#10;vtle1lXVjI9O/myTj5oDDxMxVCWdTM4soKWhkTPD3hxAMTOfKwU/aRYJsf0Ay3Lfx8w3MkMXzKi2&#10;VZVsFDxer3XEoD6mmF8bHmm3uvyq4cB4W5tIwzKeKISjuOwnZT66tGuVBKveS+9PMs/50UC8shsA&#10;VRDRCcD6sFKwURB7Ox7XiegkgK+hkGKetGlVd63O5itQjAMhgJVy3HaAnWM+Nh2z+N6tVmgxQw0J&#10;xSqxWBKNxIOXm4bXq+ej6QZeR+drKHICfP8cnwn2POaNJAgMWqjzgqC1ti4EbduUGGCa0lclHEcG&#10;GSKiNMsA0Kk5FHE2tMa+DpMmy5PCxtIrpdh1bJvU3jtNEI4z4GPGCGPTs+gTsWmkFfUJQTW9fs9q&#10;vMofVycFxTYlEbU7bcpzdSuDntVeu8cbzgLt228JEFEcOu0rkjg55Tj2mJTbtCRhNU6T6jUV7oaW&#10;2jksy0KSpDGk/NIyyzEbzkssIe6kBdsbbGpyKSWSOIbr+xfbQr0yiU795EILs0T4/votbrBxaRZF&#10;r5FSRl44DTm/99KOliXgBmvIk94nbc9+rud1vrpHhVgZuOHaa7MseyMzS9uZQDzuAQko8xy2bfkg&#10;enrS3/zZhd9wh3D89kdllr80TxuJR33eYAoHzBuWM4IGzmWc8wj00rS/+d2z57V4uK77Wc75MqnU&#10;Mcdxqo42pvnONdXpAI1VWTfvY2YmKWVku87FtpBPYT6x59o704CIIsvx3iEE/hlA1YuXSeqpjigy&#10;kePG29WEmea8demHpNdQhbuSnnqs1MPyPPqNs9H5GhHBtr03CEGfBSjEuOCCXodVYQdd4rEM1qXY&#10;9DxG1y40dg3GeOPhY49jiK+FjbxeOok5Ke/yTwlBjpTOIwfk+n7AaSHEvyql7ofZ1Zi/AKCPcVLW&#10;sLY0Eo9Avf1MAHABfPuqbeodYGeYywuRy2y98IYEFERFlXgckooFgz5J0nE0jrDdPVXxdZygRYDD&#10;9Z6FK2h6jCLMsqxFOEMZ3kbKo4XDGjDGVKUZg2tKu6h/LEY+4gRA5rkkSyyPdAQGam5TDzBTbC6P&#10;fjSEEIoIyBHvOTFC7B7rb/Vya1yMSZvUNKKucvTdw2mGaV1KclRakhmu44gwDJDE2f9KOX9q0Dn6&#10;icnZHmCVQGF4TCl+h+P5I2qkJZHYaL+xHNUHWGxJ5wPX98CMT7vtc/YdMUNErBTfAlquxmbpZMax&#10;nSOWsC5Leid/42w16k1EqRtuvF6QuDRPkq96YQjXXZ1H9TwPUirOos13297a84nCY8su0zJARPDD&#10;jT/PcvnXSqp8FRwBZWkK27Ycy7GfGffP/Nyyy6PDb639b8nZlXmWHpsg8VhClyozSaKVqJNumQID&#10;4tGxzyXbfkm0dfr7d5Z+b+GG4aeQ43Kl5G2O41QlHkdQlbpoyG4nK+imhTsAIEvTmEFPzNPgv6+q&#10;KiIRpbbTeyWY/8lQxir5WEdo6cREqXUBLV41z2p+1Wv69Sq4EmNbqhIMa/BXvBdEKSAel+fJc85G&#10;iUciOilEeg0RPofCsQwwLhGoE8TbxwbisYl0Gr8mR9p/mnYzPoYhjZ6vTobqYJilKXUIACkRPxzI&#10;HzVl+ZYKIopRSCpKKeX3zCjteArAXSikHYHmb0LdedNGQAbgAgD32GnZDrA62DXpyMxC2O6D0jTF&#10;OKE4SiAW3kPrJRuH50Wcgc29r++2jDsB5aoF7F7SkQGSUkEIe7EODIR9nm1ZdbTSuCpCgbqJIwDw&#10;gE/ILVqmejXApu/VxCRjO/C1GTAzMQNEtOe7UT5bX2Hmuwv1sBG+twrTzraJkKzdAZ+yOKYdyxF0&#10;1taElOp0kvCVfufoFZ3O+UslpA8wO4LO0XdF3f7djuM0qkc3oS6d+fpsg+luVbOJCKwYtuP8y37z&#10;XF2CmL4EVjuwM7g4JEkCpSTcwP+FODp5Za934qyd/DnBxr/1YvxyEkXXZFl+wgs7S1W5JiJ4nos8&#10;z7sg8T+cYP3KwST/WxZEJP1w/TVKqWstt938juyRdESWprCEZduO8xtpvPWkndJvi4bvr1+XS75S&#10;ZultA+KxaeOyChNRUP7qdrxmwIB4tO0jtudemWXxD8ye1+LhBMEnGPLFSspbHccuvVobn58mfwB3&#10;Qp5Uwdv/eeSaZPCT87T/66u6OUR0tO8ovI6AbzCzLlJezkf1zW993TJWb4MxwDQ31uOa5tH1ZBgP&#10;+ngp9UiVo0Koowfg8SpPf7Hmkfc1iNp3C8F/C3CCUbV4fd1QjgcjJN5gISd4lHOoJSor4YAADepf&#10;H6/0NW0dIW8iGmvikt4v6sa8JvK/PJd5rh7FHN8b+wBEtJVl2XtRSCBvzJjNN1C8D5PaAaivN1P9&#10;ln8OZrc7eYAVwO7JllMIWcn7Z5nZc/WQYCwInopinoFsLOKVv1JKMMQ3dl3GHUAqDkFCt5NowLa6&#10;uDmUCHmeA8K6Y/6lrCI7LCwLKBbVpoG1Cl0CrvpbHpce4aSSeW8hRZ4C7fa5EUDHDfbMxqTwBmgg&#10;4RgwNxQTASB71gF2ZtDa2mkicZewBAZ9v/rXNAFt2vUzHW9jAoM7VqeFsX5LtNstkabZR4UfPi1Y&#10;O/zuhjwOsA9ARCdA4oOO74GIiJl5t9KLpWr2eB7TLfZNqt27laZ0XRf9fv+Y61v/ezf5LBOW738+&#10;6vWSRUtyTcvvSimRxjF8z3ucRdaf9s6cWGkHELvBxsbGph8eeoMbhJfkSfy/mDnywnbh4G4EiyW0&#10;HMeBG6whTdMbWeXP8sP1t6wCCb0KIKI0ldYfpNHmRx1/AvG4R8iyBILIJqLnJPHWE5ZdHh1B0L6e&#10;lfWyPE1udf1gmjXAiNYEmjc86za4p0KaJNK2nXNYqSuzuPdDO0m713CczidZyqvyXN4shDBKFdbt&#10;BldgqJ+px5NiIU4j5wCgAMpA9HN52n/6qjk3KkFheCcEv5QItwEjnt/rCCLT8UgapcYUy6pCF0q7&#10;pscDmuffBDFiY1JP21fAY7Ms/uGa9PsaRN4XAbwD42rWOozvf6ViSx6+iRjUSasiuRgLR0M6UxtP&#10;IMKYMOKI2xTHmJdp4yUXwjoC2I/ZL96sfd+/GcAZAN8zYxZfR+GPt7TtWFff5Z9uD9PUltVzBeA8&#10;5pHx4gD7CLsmHbvpna5Sec0LpataV39N4rtV24+CpVQQMt9TBwCKEYLZKRZhdargjVIz2/OMLMuY&#10;lVpo+VnyxkC9unrv8q9OtbsUE9cH9cEfgRhZRtlipTQbIISIwPi6W2iv6Ludpo8AKuFlmurHZPvf&#10;aGSCsKwjcyn0DkFEH7Od7Y3ouh08HXXxpkk/zWx2u547nbYQlrWZJNnL3fDws3x//ZtTpD/APoBt&#10;2f8YdXtKCLFN7k0lvcjmePWk5fgl3QlNE+k5rbSjibS0XBeWsP+VaO30NHmsIhwn/AqALzvu6mjK&#10;KaUQRzG8wLu/7YhX9rfu/tFll2mRIPJvdvy1KzJFv571+++TkmMvbMN1FidERERwHAdeECDP81Nx&#10;/8xbMuX8lhse+vTCbrpP0el0TroZLsuS7vWrQzxmICJh286ladpfOVVrx/c/mitcLbP0G67nmSqs&#10;Oo8yQZ87mq43pa9FmkTScf01QP1KHG9euNP0ewkn6HycQX+BYq5dkntNpNbiOieP1LVk5oSEeHKa&#10;9p6zqhKPrtv6vEP2FUT0TQzVMgEz6QQtvCQAR4juhinDNHXfHIcHasWFmnUhgTd0dJIX5Kl6Zp4n&#10;j5/iXvsOluV+hIj+faAW39Q21eOSXAJGZc7riCUTijC17fm8jnyuSk82rRUbxjeFAfFYzV9X+dfX&#10;o6ZORwDHSvGDATym5rlWCsyMJEk+BsCNouj8naYnIgngOOpJWv24em4icvV8FIB1APfdadkOsBrY&#10;vaRjyz0EwDUP9HXkXJ2U47B/lfmxWKwjFh1EyiEiUXzAp7VrYCS0iJlZymyh0oLMcsIUe+IzGFUV&#10;CnticqH2KJvAzGDFm4UkYH20hrDpJhhEIKalrOgl810gArNq+tgCixalMSDwfcryHCDrvbF0/4mI&#10;ltYXDjB/OGzfyQpnSgm6KmFXJfCMBGPFrfxuVKDnaRdSJy2JCDLLIAT933ndYxkgopwgvgGxehvl&#10;aRTDDcINgP8Tc++sVbUuEYbrn8tz9Q4i+kAa9bvkePA8b6e2hyeiMN5vQzgB0jjugui9ZIV/1263&#10;757bTc4y0Pr6GVZ4b5b001qCfo8N0EspIYS3wUo+hvn0ynnd9P3WjazUDUMzbXUL5zE0zQWM88np&#10;UXAGeRYDJO4pQI9cdSkh1xWfJeAGABLjqqclTJpF5bm+AJ8HCIBiViDQY7Isesic8p0/jjtfZvDn&#10;Uah16qirmyq5NA0mxTURWJPypgrhWMbPAdFi5h9m5nOmLNu+ARF1hcCHAfQB0kli/XesTkttK02a&#10;h/V4xvMapcIpzpuIx/LjrcVR1ThA83tqGvMqxySklPdeVYljHa1W6zgAaVnWuTNmcRxDFWug/j0y&#10;Xa/WZV2/AIAjq/5dOIAZu7fpKLOHea4XKoNcezNMhOTwUrHPQAw4e0p2CJatgeH4BonMoQr46HXS&#10;BiZSkFiolI1SUigeGSD1gVFps+0yvNwlNIQxUJGAWhqEOg0hgHHDw1U0qfKYJCRHrhMBRJjGTenc&#10;4frtG6Jef9NxbDL0s4WskCZlKoQQ7bWOyHJ1U8b02154+A83NjaWatvzAPMHtdsnIPAJxx/O8zXS&#10;jiY5l9EJx2bv19WxfTQ//bzOO3YTwamHeZ6HOIq/5gbnXFuXZt/AFu9Jop5cFRXrEkopJP0eglb4&#10;qLgb/0G3e+qBCyrayiBcP/xZN9i4nIV8ap7Gb0qS5FbbtuCFbbiui4rWwY5QEo1eGMD1faRpdpdK&#10;+28j23qmF2z8se/7t8z5Uc46eOH6P8ose0WWZbHreUsuTfEu5WkPtmU9NIno6cwnV8rJBBF1bU+8&#10;Vqb9T7h+h4QQQrdwgdHFtr6A1xeFc5vDKCklCdEhYT8ji3svZub1WfNaNIj8W6xe8tsA3eB6wYiR&#10;bugnZpTzURq9NH0R6q4zIxJCnAfm3+MoutdOMt0r0D0pdhzxVwx8wWDfcTsaxtc2uvSZKU0Vk4ij&#10;nRGOhdyjGsQsylAc9wH+/izr/9jZ6GmXyPl32xYfADjG0KHMNGu0qt7yiGOHSryyXc1jCo/EK8NN&#10;UnPGohviCIxKTlaKRpVrRrV7avirFjom4vsBWPn5UWW6/WUi8mf0vv0NALfBrGJd59W6ek0P1+NK&#10;AOcCaM1QtgMsGbsmHWXWP+IXtsGmJgenHIcFQXQt341mLtwMUKxatm1XNBWqKt91EprFSWUcJQAk&#10;hFCuuzjSlJktIutwno/Y02xSudVJuLEsAUAIC0TWmU7ngj2VMtVhCTeG2h7rJ/Wa6vPpA9ng+ohE&#10;KgFgpRhKqqWoV/v+2s1Sqv/rFQsknvyI80HdXVqtUNi2ncRR9sYod3651Tp67Z4UaI6I4zP3ibaO&#10;PWLr1B3fy/HmfWf8aH5LwCLrMzLLts+rJGPVPiNrKONUpQurKtLN5KOZPNSJRj0P3V5kk/1HIoJw&#10;bNiW/Q8Dr3z7Gr6/8clcquvcYPXmWMyMJIrgB+7Frk2vjLqnH7nsMu0FfP/I1x1v/VVeaP28Ivrt&#10;PInek6bp7Uqx9MI2vDCE5/twHAe2bW9P5oUQsCwLtm3BdV14QQAvbMNxHEilttI4vjGJ41fCEr9s&#10;eWsvd921zyz5UfcVgs6h/wnwq7Is6y/T8U8JpRSY2XJd978mkfWMBlJlKSBqnUhyvDBLex8jIXJR&#10;bGzoc0V9HqkTAuV8S9/IrlmET0KRXOa5BCvf8VtPyJL+c1ZZsoXOOafreuKlaRLd6HpuE+PdJN2z&#10;qyLUBSilYgLOyy11CXe7h+dwr7mDyL+ZmS4HcBMA3V5blfjRz03EI3Hhfbep3+qERjWefq222AMV&#10;6yIdg6BKdWuKiKyfSdP4P02Rz74Dkfs2y6JrAfIxWo+m+tuu68EiWvBgrcwg4lFyr47YK46HBG81&#10;vBqvShDqBJe+NjS1Pw1OK8Qj6eXSz3U1YOOYp1T+RGbec/8Bs4CIvs7MMQpv0TtNqwB8HuMOZUye&#10;v+vI4ypMpLYFYF846DnAKHb9ESdQoKScR1lGYFs2Mfhuz1vbU7uCDPiWZYFIVMhCAqD03QvCmJ3K&#10;Mi6TEAQQbSqnvchFb4eIDlWETPVJor6DVB6bwkuQEAQlcQrAUklH2PaxKI6B0Y9ZneQiKtfrnl8n&#10;gEkQgTlf2odAWM7fKsXfj+JjN0n1pu7aruA4jnBdF1mWf4zIenXQPvL5eea/F+hv3fV4Av+0yqKL&#10;Aj9oMTN6UT+ysugbvc27vmrb9sfzTN0crh3+OhEtzUHSKkEKfE5GMQtLkByM4Sair/qrh+nHJczS&#10;kUXXrUtXPTfl1xReheu66G317mh1vL+fvjZWF0TESffUn6dx/2Ge760ncbKwezHzjm3iMTPiOIEf&#10;BPdgzl6Wxade7PjnfHBBRVwpEG1sArgWwLXMfE6WbV0ok/ShucweKATdXyq1AUbgOHZouSHSaBNK&#10;IWYG2zY2ZZrdZlniy4rxZSb6lOet30FEJq98B5gSXrDxtv7WqfOcVufJQm2NOpdgBvZYgUNKCTDD&#10;84OfSqJNMPMfE+2t2aAmtFqtE8z8vDTeusT1wydlSTQy1mswkQLVY32eSdqvnraRcFNKySztCxA/&#10;Lkt6tzDzX63qRhJRcBtzfFme5le4rnNxmmYpBs9Y6XWmOhjLCtub0MV6wjA3NIMH6WnkPsxALkj8&#10;WGZLwcxXE9HKaa/4vn9zsrV1Bbn2Cxj4dgDVD12dpFl1XaCvc/S40ML0vlt3D1N+eoryfxlPAbCJ&#10;8Ct5nrBte/8wln7fw3k3UXahUnwxEfUHF+vra9iZGSAqBHuICGwSzDERi3p9N5GcpuOSvKoTBGoY&#10;q0ho4lJ6vGp5TP1IAWgB8keZ+V374RvvOM4X+/1+p5z+7zD5SRQe3dsAcozWlcD4twEYbiJU36ES&#10;etswgPsz88F6bp9hV6QjM9vd07ddlKTznz9ZtoUsVycAbM098yZwacew+qFnYNsT94gpimqcahhb&#10;lgWp6M4wDLsLK2t8ps3Mh/J8m/TVB8tqWXk6roqYiMDg00RiqQMjwb47zfpKEOlqP0D9BFYnVU0T&#10;3+1BjoiAJXrCCjv3+Ej3zO03+b7/wDhO1KAflcF1E9JdgxmwLCHCVogkSk4kiXy93zn6d/vNdmPv&#10;+PEjTltcalviRwAgjmN0u10FAEKIwHGci4jERUKI/yjzFDI7843emTvfH67d44374cO/SCiV32ER&#10;7rYscURWNo6qBKPJtuP2NYxKRpbHdURi0zXTPcvrpuMmWK4LK5fvIVpfmiOsecNrn/Ol6MyJP2Eh&#10;XuA4jp1VJFRXBXEUwfO8Vi7zq3qbJ89prR1657LLtJcgolMATgH4FAAws+egv55sRa0sVUctN3cJ&#10;6KeKTzuOo2xPbNlYOznDhP4ADWBm+K3112TRVscJgp/Mk8jk1XYvSoLyc51LCVAGLwh/Ko26zMwv&#10;p8Lo/kqAiLpbW1tvoKR/H8frPCqNR6bd00p/TRteJYomEo+slLJs22elfilLemDmN63qt5vIv4Xj&#10;+EVplv+e4zgPzbJt4nHHWVUEtnhHwpBkjMxKydh27CdkSZ/45Mmr6NChxa1NZoTX6Xwli+O/AKmr&#10;ALIBZBgls5tIxSaCW48LYIzwqIZVBwxznsOrdfN0SUQeM/9MHMefG3gGPmtARN00Td8tBF0AUAfg&#10;KrlUV/+iGk5gVW5zFtXJOmGe+sBdAAAgAElEQVQ3PvbwSI2b2k9g1FN5Ga6ThNUyluWqpFVUvHvD&#10;J8ZQW66pr1WJs2pYrhS+R8rsJgAr7xCOiGJmzgG4GN0AmCZtj5m/BOARKNSh674hehuU10x1W7ZN&#10;eT0AcA4KcvMA+wS7VD3caisl75/nO18ATVKxtiwLSsnTez4xUwqFjcRpvFaXROQ24Tg4BmzbBit5&#10;1yJ3ZXtxEjKrNWYuX+q5LF4sywJYnZ5TdjMjZ3knESdVDqMSrA/q1eev7mhp9TJuo1MtUQWXiFKy&#10;vbcWDnOU/gGtw24bhtqdlrAsO0mT/O3Ssp8SrB19534jHOMzZ+5jh/Tnju/+SK/X416vr6Qcri6V&#10;UhxFMff7fdXtdlkpBUh5n7Ad/koanXzZyZMnz1tm+ZeNdvvcPkjcqdsKNJGCJUZIQIwTgroa9vg1&#10;HrtHlbA03bNKRtZJ4JTXPc9Df3PrhA//7ybXwP5CsH7k7/MsfxUR8SJVRxs04yciSRJYQtiuKy7t&#10;9+/+hTkWa9+BiBKi1l3+/8/em4fLdpTl4u9Xtcbu3vuMmRgyyCCzqMgFRYlcVH7IVUFQHOBGAYmK&#10;glxQSSJJiEkAEcM85SrTfVRAhavivQiKF1AElKCgjCEBQpJzTs7ZZ3f3Gqvq+/3RvXqvXl2rp929&#10;d+/Dfp9n715dq1atr2vVquGtb1g/+tVw7eAniIKPeo3D/7q2duTmIFi/hah11z7huBwQUeKGa9fn&#10;cfyXjt8Y9rW5C37WiAhaa+g8hReGT0njzd/sm4CuDNbW1k65Pl+RJ52PecHacFc/SgQwtuZXqJwr&#10;X1NHItR9tyZrpTQROSTomWncvYRXNBozAFAQ3Ao41+a5+lfXdYsov1uD33TgGu5sXJvp1TkPfS8d&#10;E5TSieM6P5S3giuYeW0GeXYMXhh+BESv68/V654zVf5G0rczjpXKrGvHPXBFjoIO20pPARwRAi9g&#10;5pX0qbkdeJ73WSn1W7Dl27H6/pfXVkPnepXa89e/tYgbdDrlh1clnW19UbHmq96/jEnfi/IKuS3t&#10;aySqdbUc27nSNWykpEcw8247HZ4FxPOtkb+AnsZjxWemVft05J6WvMBoW7jfKrvd2McotkW2RCdO&#10;OUZpZ4v8XxyICHJOp+zbQW4UxNY4M8WkUPBQn9mvCEc6MMwnlyVnD0pMJ+Ogw6umWx4aQwoJo/WJ&#10;bQq3bYi02yYmVXATldO2GVl5wKrurNjJit7ceVcn/8ePtz8QR+lnG43GtA1+3G5RXRoDQBgGwvd9&#10;ynPzUS3ks/3WWb/XbB49PqvMu41TfKqlOHqZF7jnt09t9Bc/1vY9eDeZ2cRJwp3NTeN57qMbnn5z&#10;3D7+sB0VfLWQgmhTiNEAJZPIvfJxHRlYV0aVoKx+L/JUTbrL19aVKV0XJN0/oV4EvjMOQevIO1Wu&#10;31T4BlxFZFkOIgiHxHPS+NSlc05Y97GPbYGIlBuuvTSN2n/t+P7cQX62hwp5pg1YZxBC/HjaPf1M&#10;Zq4Jtb07IDpw2g1aV+RZ98Ou37L1tnVkwLg85XTbon0qaK01gRwp6Vkqi56xyotN3/dv9gS9Qan8&#10;GxgNtjHDnB2ozPGn25Ae1b4r5kKslEocKR6bZ/GVq0g8MjM8L/xTML8RPS2psgbU2Esrn9MaR9iI&#10;rDLZCMzSZhmFeTuDIcDIiHDfPE8vY04umEagvYXw3wF8ECAPwySSre4Gx7xFRvVPFhY0RGI8kYfK&#10;OZvvxvL9y9faSK46ErEvL1XyjvigrGsT1TYEABlAF2qdP77mmpVCX6Nco/esZr02Qi+gTNFPl9vF&#10;OAJ4XH9ZTtMAzsK+b8c9hW3NwshfOx+Ab+bcUhp3FTMghLvjJhRSSteYgXbvFL/LnoUBSOks1QbO&#10;8byzp5xIz/Z8iMArYL6iPZkDXG5edb9j0u55ZfDbKk9rA4IId3MCe9FFF2W+H77aGFZSCNsEc9Lv&#10;qxuMB3k9z5PNZlPkufqiNniR3zz6vGbz6Ge3L/3uwG9nz26uNe7dPr3JM/qgYwDotNvGccTdCHxD&#10;1Dn+tOVIudogImZjNiGXuxiv+mGsmk/bSEsbYTlOmxIAwkaIqNP5Stg89K5l/I5Vgd88dGOa5e9w&#10;XXeXiJTJyHMFIiJHymcm0alfZ+bVZEj3cUaDiFK/cfBlaRT9X8crvS+7GFW2/244fvPAs9N48wWr&#10;9m4QUdv1mldmSefvXX+NKsxNdWFershy4IBynvK1VWuVMflHn5Hu+QGRRPSLKot+cdXqrgzyGp8G&#10;iSuJqC0d6WJL23GcNpYFXOSd6rYTvgMAK6UTIr44z+Mf36ZG4NLg+o0/JaKPMXMRQc1GKHHpb0TT&#10;zRhTbls2AgPVa2ry2IgPG6hf4laeXviTiAj31Tn9BjMHNdfuSRCRktJ9G5H+BECtfnJV87AuIjX1&#10;rZkJoGrAEBuhaHs2IyLB/ixt56uBiAqZ+9cNlLnrlFdshGr1XJlEA8A5ET2YOXtQjfyrBgXA5uJs&#10;GtxSXF9Kq6v76mR2ErlbXHP+PILtY3ewvRUL6weEYeCixzhjHm3HunZsjAaE/Ob8ws0Hgmyy1a/t&#10;bKXkeQ7h+HcsRKgaGGUumF3bpW4TupSDGY6QK+FviITgCqdUnmzYOqNxhGN1wgutNYjQALCrUSW9&#10;xuF/VUq/MQhDqtFeLU+upobrunJtrSWUNrcnmX7ZnWvnXtJYO/tvFyL0LiFNT92P2Tw57kYYNU+c&#10;qnoIAEVRzAwThIH/3KR7/KqNjY31JYi72piJr50PoxqRPHIOwIg/SFsZZZQ1IYUQMIbhkHNjyan5&#10;GQkiQqN15DVJmv2xHwQLJx6ZeVsm1gWUUjDGwHedn4+7J39jlTWT9nHmgogiX8vfS+PkA1LKldAQ&#10;NsaAdQwh5ROT6PQTd1ueKoio6wWtq3vEYwtieDO0btSoM6UcKtpyXZUwshSzBWOMZmYhhPilLNn8&#10;5VXuVzyv8RnDuI4Nt4UQNpPKZTB+ZYKkdqOeGSmYn6l18qQlyLBtEJFx3PwGIvooegEpgGGSpzCr&#10;LZM6tsGwWh91ZEb5fPVeVdS17630srYpQwKImXDfPI9/9sorr9yBmdfOgYiMEPhTIv5HgAqSuO6Z&#10;WNqkIS7VpR6N9kXYYgCppmXXEVTj+qBJ+alvCVf8jv7xIKp19Zpxz7UoRwMIjKHHMvOurjunQX+N&#10;lWG+GCDfRI94LNwkVOvaRjRXP8c9Iw3gKO+RqOD72CbpqHVy2HWnaoczD6xKKTDRbbNLtV1Qs6fp&#10;uB2wSNNMO1LcvBCR6u7CfIHsaSltQ+BKH8kskiQBpL8i5oljm6htt7OAbTLAw1/RX1yThyjadR8b&#10;4dq5b09S9X/XDh6oTt7H7c4Wx4O6YGY4jiPW1lqCSNyRpvq1LFpPb66d9e6LVihq5rzI0+RxjbWm&#10;q7Wed3eAATARsVKau50OfN9/QuCq16edU/dbpKyrDiIKsJ3+bs5LbeTiJNPqKkFZPhc0G0iT9ONe&#10;6/AH55Nob4GITNg8fEMSJX/lNxozR5wG7ERuv+zi/PaERG8c11oj8L2npvGpF6wyQbCPMxe0vr7h&#10;Nw7+fpblN5EQZp73ZX7Y36M8V3CkQ47r/moab/74Dgo0FYio46X6mizp/L3jNarEI2Df8K1u8tq0&#10;yKrE0cwwxmhjDLtecEmWdH551fxjlhEEzb/Thq8BcFpK6ZfcTdi0pmp+B1fPT/699gAnZRgAgVbm&#10;+SqLn7iKGo9EayddT10L8D8BqGoITiSWmJlKbWNM/Q6RSnX3KDDe0ohL7Zr6HpwIpnfEhkg89fLL&#10;X7TS7gHmAVH4TSH4z4lwG0BlX5xVgtZWxyN5GNT/G2CYXKZB/rrybERVXVuw0Zg2UhrD+UZ8PE4g&#10;MAd/GUDnaq1/DHsDPdPPGfuI/jh7Z//rGG3X4cuq97UcF/kYvYAy31Lrtr2MbZGOhpVfjnq6hZF+&#10;eubJhco1C6W+Pq9s84LBrQVEOiQizpNO59ZFyFQHpfMDgrbzCK3bRZQrpRxJS/ZHORlrWAOKXa3a&#10;iWqtCfy49ME5ZgYDPuy70DsKIjKNtbNfEnXiv26EoXAcKfudvC2SXvU7MTNc15HrB9aFlM5dSpm3&#10;+M3w6UHr6FvX1tZO7eBPWRq++lX2CHiIzhbGnTIzm067bVwp7sfI3xh3jv3EogpfZTCzYIMGtqvZ&#10;PcdaZRqfkbaSy1qTQI98dF0XSZR0HD+84VspMAcR6aB1+Lq4E30wmIN4nNbh1XahtIZSCr7nPTmO&#10;7vqtM22xtY+9ASK6yyfv8jzPv+AGrXozmx1EnmdwHGeNhHhBHJ9euQUoHTy46QX6mjyNPuB4IYQQ&#10;toVnlTCwbQBz5c9KNFRvb0kbwBhjVJ6z5/v/Pcu6z11l37FB0Pw7w7jeMJ8SW06U67Xk7LDV3XaR&#10;A+wYNi+ASi9eRfK2RzzydQTzRfQIhtqspc9iflA9byORqrARHTbtLHsZon9NlRTrpWsAKRF+Ruvs&#10;CWN+y54EUXCLEPzXAFf9O9YRcsVfHeFLKGkU8lZ6Qe6O04SzkfQ2eWwy2J5vTX9EtntNsUHAORE/&#10;gJkvtJ9fHRARiKiIJD8rvoReQBkHW/WMmrImkbY2f48KwPnMfGgO2faxw5h7kGZmQeScr9TA9d+I&#10;FlkFUzdWZiYQjGbamFe+ecDMIKbmAnb8GCSNt95aml9EIgIZ45m5CIP630dCEDElxHRsfukWg3bv&#10;o0cLDhONpVzbeVY9M0ICOSnlK7EQJqK0sXbOlWmqX0YkOutra1JKYZNtaEDzXFesr68LQfKYyvlG&#10;j5pPd8MjbyJa23XyeJE4Z/3kITDfKxtLOs7XJrpRbJi55TryiqR74vLjx4+vvOnDNtEg4Kh942jZ&#10;qH9GJX+NU40ZbhDCKPMnvr/25UVJt1dARFnYOnxV3I0+EjSbVuLR5v9yp6G1Rp7nCP3giXH3rhes&#10;MkGwjzMX1GjcSVJepbLoFi/cye69/vXL0hSu64ZSOL+Zpp0f3UGhpgLRwU3Xb16XJt33O14IKWVB&#10;PI4jEIvjSX14lZAso5820PIbATObPMvY84Kfz9Lu8z/1qdXd0PD9xgcVm1dxbxO5GlyhTrunf26E&#10;DJx2PTWRACnIhNyoFyqVPnrKcncURM3jEPIPAWz2Ca0q7Aa3/bQ+mTqDZulQnqKcIn9Ve7cuf1nf&#10;UQxIMoIGkDGbJ2XZnvHrNwO8vwfo3f3NxXKdlevQQhRStV7F1ome1mM5Mwoad/xzrd6zqsABjMpi&#10;IQ9NmZAsiK9S3oG5dd3GSZXcFH1ZXGPUD69iQKdFgYgSAEX8gKIt2IhiG0ldPVfXj3kAji5O6n0s&#10;C9uZ+K+Bce88G8RK6TeCKkE0GVzpOIiIiQSB1E4vTCQJNLa7PhNCCEF0PAwPL823mDGmJYQ8O88X&#10;y2sKIcDEaWKiFTGvrm40LWyHt1c6M0DsEAl3cu6dARGhefCcd5MbPj3Pzfuk4260Wk0ZhqFsNEIZ&#10;+L4Igt5fGAZiba0lAHwjz80bPTSe7oaH3kiNxp0Tb7QH4QTyEDP7y6BQiACllInjhP3Qf+JagNel&#10;7fa9Fn+n1UCSHDtoWN9t0X3I9Jj9IZa185iZw0YDUXvz8431o+9cqGh7CESUhK0jvxO1O/9s03gc&#10;5ytzEhbJVQ6Ix0b45Lh78oXMn1pZgmAfZy58f+0rJldXqCy+xQvGKU7tHLI0hes4gQBdlqanV04D&#10;iog6fpC+NI+j9zmeD8dx6jSIimPbznAdwVa+xtJPjde+Y2aj8wxE9KSHPjj+4VU0Ey4Qes2/Ncyv&#10;A5CjRzzaiFaMphP69TBbPz5cyrhrNZE4B2yekXY63z7TPXYIrht8lAS9DD19hOrYMU6jrZynTE7W&#10;EZU2TasaosxyTWHWzqWU4XSBno+8c4jMi7IseoilvD0LItJSun8phPgKer7yq9qiVfK2D00l/4nl&#10;8zbV6oKhrPr0tD0vWyTkMqkJS15g9DmX8/BovqGOp6q5WS2zkDkH6L5KqYdXf+MqYhuWRF8FkML+&#10;HKrvVPXcuAAzBRjAt59pQZrORMxN6nWP3eKwUU1tdYBo3VVCJa22QwEzkRDacxvbtnOeEdIYbNu8&#10;uufnUtyCgbLe4pGmm4cMm7O0npcwsPcdhYLR+nqw69GrgXavHx/MOeubzHQYnStQby6nAV6JwDll&#10;BMGBr3nNI9f4Yu1pueLLsjR/f5Ikn0rT7LNpmv1HmmSfT9P8M1rRS/3WOU/zGodvpFbrxG7LvVTQ&#10;NGbwdXPJqcGd05vG9eSDWSRvitrHH7edwlYVZMJ7OY7jL2SRtkPrvIpZNaVplrpO8HIi6uyMBKsJ&#10;Iuqw4CuTbvzvQbC68y6lFLIkRdhsPiXuXvj8VSYI9nHmwm8d+jwrXKWS+BbP3ynPKuPbepalcDzf&#10;F+Q8O0k2V07jjOisyA1bv5fHyXul60LaI1jV/cjyQnIS0WjTgBpbeVprDWaXpHxhlnZX1ncsEaWB&#10;33oHkfhz1/cFgMLU2qb9UyZf6jRJp7zxmG+FAMwxgPsLT7yYOb331GXvIFw3+DBDvwa9erMRj3Ua&#10;deU8ZeJnGiK3jmS0EZx1mlq9NC79gRJmPpdIPJWZWziDQESJEO4bmPnLAAUY/66XCLrBIVfOg0qk&#10;Ho0GmpnU71TvVxxXiatxZFi5vGp0bmCg7UgCW/LVmY2XtLs5FgL/NcuyM9kvYQrgVvQ0Eqd5JuW6&#10;50oeVPICPbcFh7Gv7bjymJt0lH4jNNqAiGwM3ThysTwooPjkktNjEiSJcNJrHd7phaQEm22bVzuO&#10;A7A6tkyXWTo5vS4lHWSuI8vmuzcRQZBMgCM7TfhOwCLqsva5Mm8/ZPnSQGF4u9848oHmwfNe3Dp4&#10;j0vXj9zzktbBu//31qG7P6118G7PcMKD7yGipRHcq4QsjePC3r4ei3nvoig2BBx0JP1u9/Sx59x2&#10;222ry+bMAaPT7/bDAGb7kbN2A+wFAYwx7/AaB/5tt4VZBbRaZ5+AIy6L4+Q/w2Zzx4jgWUBEMMYg&#10;iyOEYfhTSffU8/dNrfexG/CaBz4LiOvzLD3mBavhSSNLIjjSOU+SvD5NO4/fbXmqIKLEDVs3ZGn2&#10;Z9J1y6bWVdQRZWPNYGuupXEm1oOLmA2B14QQT8mj9o/xlavnnxAAQIDjha/O0vRPnZ6GQjWcuo1s&#10;LDB7rz5aiu259E4wx1LKb1eZvpy5u5ILeM9rfYhB/xuTCYwhlFwCFPmqZlR1BJMN1TZdfFpM40fy&#10;FalERBGA71Iq/lVm3nW/8osEEd0OyPcCEACV23iZVKq868b6rvc0G3ukXhFcplAv7F9t02YcEgdb&#10;bcOmhWgjpytkl0HJOrtKOI8LQjRJHkavLTz2TPVL2OeJ/g1Agl5/VyGbe9lgr9eR4ir5i3IMgAsX&#10;Kfc+Fo+5J/vkuBeCyMcQYz8yvE0zQA6u6SsYshACDGoDiOeVbz6ckiAEEzmNCSAiQMilmVYDgE5N&#10;f5fPtjEwbuwcbB6Q7bwUEiTEHejtTOwqpPQcwyx4+5prtSAiMFj57K6AZud0YOa+C4JvnaAZBYTv&#10;nCbClM9q+9WTZZnJsgyNZnDJ0UPBK0+evO3cbRe6AmBmj2G+06jdVvCt3wgYd1Gj2aSo2/l0o3X0&#10;D5cg1J5FGB66Xbje72RJeku41hwxj57Ht+N2yqjLq7XmLE0RNMOfTaLTvzarTPtYDfRcXaymVtk0&#10;cMO1f2GSr1d5lnneaqz5+xqPHtj8cpZ1V87nGxF1PL/5qjTJ3iOlLJtaA3ZNr2ofULcILx9brp9M&#10;POZ5rgmQ5Dq/kl3WXTnStgARKc9vvkbn+XtET2O0TMrUmfyS5dQ8xGodMQMAUEolDL5vnuMqZj44&#10;R/lLBRHlnuffwOD3MXOI8evYkcVQf95cJgenGc9sWnHV9NF6JctR72oqHWWA+CGl0ueeacSj4zif&#10;BPitfbKuWt8WgnjoUQzqlfp1y6V0sXVs004ctyAu0sZpR9rKsBGTY94lquYt+4IsXy8AZELQhVrr&#10;76uRac+DiO4C8AUAVVdmk4iLaTcEDHoBZc7Zjpz7WC7mJh2Vyu7j+56sf2/Z9qXaUIbSi1dUCAEY&#10;3sBOk46nyiLNjyRJ4XjB17Zd0BjIsPltoldh5QlZDaqbbwAg2HaNlBIM3F6jwbqjkNJfA5UnY7Ns&#10;RE4HIgKYUxiz6yTrPibj5psP30UkPxeEO6d0WES39jzn4aHr3ph0jn3vjt18Scjj9gMBfHuaJIsr&#10;dLEUeO3L7fu+SNN0Q7rhdUS0sDDmZwqCYP2W3ODyLE6+0Wg25nouVbKw/HUW/5Dj8hpjoNIUgszP&#10;dTdPPnl2Kfex0+B2+3Aanf7RPGlfnkSn3p7Fp9+h0vY7ou7J1+i8fWnS3bx4Y2NjfbflnAW+3/or&#10;o9S1Sqlk+abW072MWRLB8/zzyPAV3e7GA5cs1Mwgouh0O3pVlqk/FiQgh4nHcT9yLOE14Trb8Qi0&#10;1lpKeZAgnq/Szsr5xyxARInj569l0PtdvzEuWGAFI2ureSfCY9dlbPjhKot/cRX9pBFRvrHRfjUB&#10;72fmOn/sI8QSM5fHsrIZNjB927QFvCjW0sNlDr8JdjKsp1URA/ivWsffP8X99wyIiKX0/g8RfQ5A&#10;s0iu+WNL9dcu+kxf6xFA2ZuijRS0aQsz7NqJ5TIsz0uUec/qs8eYMsv3tp0XACdE/FBmPnvM9Xsb&#10;WXYMPcsqmzk1YNd+FJXP8vlqmgvg/kuRfR8LwfzRq6Fa0pHY2nyY8jL78dB3IQTQ8y+y89pn2184&#10;kzZGEdzlBmJhcx5ZXeoAowqn5X53/KYzCQIbXgn/aMJwCyCJiYo185OPRAQiUmg09oym47cyHvQg&#10;UgS6VTg7r1wTdSMEYXAuCfmkDneO7LgAC4TW2X0C3xdmj/nUY2Y4ngujzad9f+3W3ZZnVdFsHvyi&#10;MebDIIKQ9nFiWRGtpym3ICO1UvA8T5Awj11Vc7599MCdzpFUmscLgacwzI/4YesBXtj8Nsdv3Md1&#10;nEcawz9Bgn/Od/G4KIr2lEZ4quhjWuubQJ41AvxuwGgNEnSRI+SjmblqgrvrOOecc2KS4kPa6Fuk&#10;YwsoPECdssEsqLOmsiLPMuN63gEDPIaZD89xvx0B0aEOsf6U0Rlj1EdhDUExh5Nze45xRK4BwCD+&#10;vjyOV9LXXK/98Uf7G4/jJoTTkIk2Lbw6TEv0jtO0qz4TA4CZxSOYeTV8PSwIRAQh5KcARCVXKtW2&#10;WyJrTV3dDhGANoaykre6CLaVU/5eTq95pwrZBqfHkZYoaTtO014YQANQD5gi796E553sczs2/4zT&#10;wFaf1efW6ker38cKYm7SUeeZu8CnOtQB9cyrdXenJ3834xRqXSROD2I2edKJl7ogNkbdq1c/5Xew&#10;ziqjfFx+N0f75R7ha04uWt55YDg/mwCPGXpLVlufM/9mr+hpOmbo+ZrYx56A89dJN1JSysIfSh2s&#10;2rzzwhhTaDxe7HSjP4zbx79nYYXvIL7K7BmjfgzDPo4WjRl8IkwlBzMzN5sNiqPklrB19KWroI29&#10;qiAiDppHXhN34z/zwwBFzIeC7JtEDE7SZuQ+6sqaltBkAGmSIGyED4u78TXMmytnzrcPIOluXpwJ&#10;9SY/cJ/n+P6DhBCNNO6g99eGMQZSiqNeEHyn77u/6Ur19jzbfEmWbT50t2WfBuvr6xuanauztP0p&#10;1x+NAL8bUEqBiKTjOJdkSedZuy2PDZ7XuInJu0qlyVe8oFE3OatinMnKGNPiutPWyR9nSWxcL/iB&#10;POm8mDuru0koveb7tTKv7ffRDkYnuZVJ/EDRY1xgBTtGz9aSLESUAjifHL6KV9DMHwAcp/H/CPgL&#10;9Pw71hHzZe1DG8FUXRRNi2JRUn4e5bLqx8CtXAI8uC4D6GKl0heeOMHN2mv3IIicD0op30MkCkLV&#10;tjAttWdTbctD32mrfomL3rpX23VEo+2eI2KOOV+0LQGYOj+D5fVIhXgsAszUau0NjpXixzDzntq0&#10;mxZEdAJSfgHGFP2c7d0r18/Q5aVPW19H6JH3awDOW7Do+1gQtuHAXaxrPYmgm309ywwQCARnxzXP&#10;jgiHuOjO5gUzCXKUbC7XNNyo3Nt642zjG2FIC5WtGbnUdwPoEb5C0kpo/Zk8v2cYBgJUduVRpyw7&#10;H/EohAAzd7Dj/kP3MS8aB478m9H8J2EzRH/ndJxvloWjvdk2jpR3J8IfJJ3jT1/SbZaGc7t3/XAQ&#10;BPeLk6TcH8yrsT6czkOTrnkrxiYXeZ4nskzFDuGqvn+YfYwBEemwdeT3km7y174fQAgakIXUR5F3&#10;HElYJhhr7kPl89OWO8gDIIlihM3W98Sd7KpVNOf7VgUzi7h710+S4Cu9MLgwSzOkcQylVDUfsixH&#10;GkfI8xxCiMOOGzyeGK/Ls+7VWbax8iZPzWbzuOe7V6VJ5ybXD0bjoy4M03e1vXpm4XruM9O0/exV&#10;jPbued5nWdBVKo2/UCIeC4zTWipgMLygLMM6sa3kqx2PsiQ2btB8VO7yi1c1SAMRGS9ovM0YvF4I&#10;AurJsxKGNuqK+uBKWs1lk0UqPpkRSynvYQRdmmXdldN4JCLjeMEbCPhTAHKMhpNFo856vlyXdcTU&#10;uHsU58ZHxuZK+iCqNScAff/Bg9ljau6xhyH/gdl8Gr1o1gXK73N5MVrXHxAAMr13RACoPnAbkVf1&#10;o1g+LhOB4+5ZoO79sm0U1D3/cSOLEUJ4xpgnn8HzoDsAMEyfvO19lutq3GaKjYwupzN6GxD3X8Wx&#10;ch9zko7M7JGU98jzfNHy9MoHQI7Y8ZW86zYDMDsMAGQdnie2Ytd1iYS4udU6Z3PhAhZCMDdJiCN5&#10;Xp74W/u4rS9bM+jKC1sQer2PLMshpbcSkZC1yVvSaho4aV4xPUgQiJCvgmbDPqZH48C5b4w6yU1r&#10;ay2arLG32MGHiBDFiTFGB37o/3rcufMlm5u37QkNLd7YWAfzL/SDtdepDtdejvrJeK8MHpmg2XYJ&#10;qg+kqpE60pEJIajnbytJltIAACAASURBVNa8ymse/ewUsu4DABGpoHX4+jhOPuT7PoQYP66WScIy&#10;Qdn/PjZ/5b5U/hyXv0hLuh0OW61HJdGpK1bRnPRbEWm0+dOeHzxfSrGWxrG1DVTBzMjzHGncBQDf&#10;ccMfBctXx52NRyxd4G2CqHEHiK5Jk/jzrr+G5SmCTw+lFIzW8Dz/WVmy+au7LY8Nntf8z1TRNXmf&#10;eJzF7StGd5OB+p308rlxhOag3CzpGtdrfl+eda9dVeIRALyg8Vaj+E3okbATzIVHgqFM0uKa1JTL&#10;5QxpiymlIyGcRwB06SpqohORdk6cfBPYfABAC/XtBgDqoq0X+caTtvZr6q6bVMbWdTRkepYw0zOU&#10;Sh87pQx7AkR02nH8VwF8G0AhpttQsJdVIie5jtjjoTY97XOZ5lzdxnpBYlZ/R2VOTFW5qsF0FMDn&#10;K6UeMkaWvYxbwHwbABfGVOuorm6qZH5xbPMBqQHcrf+3jxXDXKRjFEXrxLinVnoK87Y5tB0NgyC6&#10;c4i2LThGHCAiycw8shM1pSqd53swRn+JaInaglnnXCJxt1yrfv1vbUwOfRK4QsjQ1keVhCQGs0jS&#10;NAe531ya7NOCCETi7P5Of/kE6sf3WfiTHpgBSHfftHqPgYgS4QVXZWl2RxD443a4l3T/nsP69ulN&#10;Dnzv8b7w3hJFdz14J2WYB7GjfipohhckPS1HWx83DpMnhL3Xc9KGjWWXmKnOdI6IOGyEyNL8T8Lm&#10;We+ZIOM+KiCipB2pq6Io+XjQbA1MR7kEG0tQTutrM8L0nIDXml/XkZB196mSmlkcwffcxyXRxjPm&#10;/sH7WAiSzulHCUnPEkR+VbNxWmitkcan4bruIenQy6LOyR9dsJgLRxAcuFWw+0qVx3d5QRPLIR5n&#10;K1NrDZ3ncL3gF9K4/curSMq3Wq3PQ4hrVRr/h+uHNIF5HNFkr5yfdhPMlo9R+CTsf8+SLrue+/As&#10;617KzGdNUfauwA2bbwXEjej5sy+IR0sdsej9DdK5cjxPo63V9MrzPCbgkSqXz2NePdNfuvvdE9eX&#10;7yTQF7EVsATYqo/Bb6oEkxmnOVVNG7lttWyMtuv6NTajZ9RXJS4ZDOaAmZ6b5/kP1l6/B0FEHSnF&#10;u4m4C5CLUZKp/8fUN2O2zTlHyD8GCYB61C0TgScRe7XPpUoc1pzX05CTljJIDH/WEuRGCPxAHMdn&#10;nJkwEWlIeRMANfD7Y0z5+QP1z33ye9WDBHDmBuTZw5iLdKR0w2HWIezagNsF5UpBiJ0nvkjKBghO&#10;KXDJuIVyGVzUBZGAI8VSA7EkUeegI0WLQBpbE4yythCBYPpHxf9xZpQMgEgIwcZ04eC2JYo/FdiY&#10;BkAPSdMUGJG5jmwcXF2Txz4/FYK+sV1597HzCMOD38g1Xa80K9d1xAQtnKX0VUTE7XbHOK68CDp/&#10;XWfz2E8s4T4LQbR513cI5kuSbhflOXgpi+1FGldvdefKI8OkyTtXTpX6s973Rqsp4ij5ULh29IYx&#10;suxjDM4555y4sXb0iqTbuSlstQbaHlUfjzafj6VzI2RjVaOxMLWu+nssm3OXz1eJTWMMlFKQkp4R&#10;tU/93FIqYx8TwczrJMxzXT9Y74/B20KaxHA9tymluCLubvz0qps+eY3GvyqdXZFn2UkvWI24Dlpr&#10;GK3gBeEz8rTzlN2WxwbPa/6HQ961WRL/u+uHRbLtYVcnZDYCsWbSxlWipkJYDK4tl26yNNOe1/zJ&#10;POv81qqaLhKRdv3wbQA+JKXMiKjqJ3DkEstx/ebgNl47Zs4dx32CUtGzmHnnI/lNAFFwi0viKgK+&#10;DKAchr46ZjH1XDbZSIxpSMgyCvc+tuvK7XPURx0NtmcrFiIMgHMw+4B5OvPeCso1CUTux40RbwdQ&#10;vIPVerMpL9aRUAOCkAFRRLMGMfdLKr87dWbUtv6jXL5FBkIp4M0kAtJGelbvKzHUHlkBdDfXdS9e&#10;xQ2mBeBrYN6EMcXvtmFyv76VVn22GsB9mHl9cSLvYxGYi3RUGgGbsUx/BbONdMYYEOj0jGJtG9pw&#10;E0xOxdZvktYOUBo0oihixw1uWZaMAKCIjvbNI0efQTGQDWjQIYx5EAwhCESUbG6mu+4vrXv8eINZ&#10;Hyo0a2ZDdSypt9QxhsEGX5tf0n3sJloHzv4YE17rBeFg08wOLk8wFwoiQrcbGQI1Qt+9Iukev/zO&#10;O+8MJ1+5czh16lTLcfiFnu8EqqehPkkzYhLZWKcpuVUWlydRqNa/pfxR7YNmqyXibvK5sHX02qVq&#10;j28DzCyTZPPC7ukTD0qS0/ccPwfdPRDRhqHwRWmc/HtjbQ0AwP2BpIwyYViQhRUicSRv3Xdbms2f&#10;ZBlKKQhBUjr4tTTdeNz2fvU+5kEenb6HYb67zhZnBJAmKVzPdaWg56Xx5s/vtHb6rAjDQ5/UJrs8&#10;z7JTXrCM7nz24UhrDRgFkLgkilbz3SDf/wKEd22WxDd5wUSNRxuRUHyOuW7IgmcoEbbFan/0UXlk&#10;iMT3qaxzCTOPDbm9WyCi/K5T7WuNNh9xvLAcWMaCQT3M+y7N0ghNnucJmH5CqejSVXRJRL7/FQfi&#10;OiK+q/98q5uqPYKKh+aDtjnKNES5Lb1KpFvvX7l+6/69s9z3Y5+CcXedy9+KzjDi0XGcfybifwTI&#10;t5wuLdxM1YTWVs/FfLZE/hKVcpWfQ/VZ1a0LymRlHaFs+6teX5W5lE7VtlL5bRwR4bsB9X0W+fY6&#10;DKT8CrYCZxGMETCGBr4et1BHPNrSy890Hfsm1iuH+TQdHXGUGQ7KgUomXlRDg1lgjGFjdDSPbNsB&#10;s24yWGK0g6ojHqvpDhvuGunctEQxIQkPRjleF5U6xt5+TmkhaXlGZB9smRlCSKOU2nU1BArEg6nn&#10;cNig3vSyAhunMZ7nEEQwKt8nHfcwGq1z35lE6Xubay1RWcjy8OFUxGO54Uz7HjARQSlloiiCH/hP&#10;PNCSr93cPHHRlNcvFcxMnlSXuYF/vyiKDQ0sO0Z+o+2lmWZlMS4/WfLU1CsV+z3MzGg2m5Qk6a3C&#10;9a4koqX5yJ0Xadq+d9w+8etx+8T/1FnyNinprSbP3tFtH7sx7p58TtI5+Sjmr9km1buGZrN53A+D&#10;y/M4+VKj2RyaBJeJRQAjWotFnvJn+bo6M23btWWU71fwkVmawXGkw8q8KG6fetjCKmAf00HSd7p+&#10;6Gqz2ADxWZrBcR2XwL+Sxaefz8xrC73BghGGhz5pWF+jsmzDC1ZDOS7LMriee9Rx3Ocn3c0f3G15&#10;bPB9/8tM7rVZGn+qb2pty1YhCkbO2Y7LaeXr6sbqoXSjDQNwGeIXVNZ55ipq7AHAeeedlzgar8zT&#10;6BOu7xdmqHWbfHXkhR3Do/40WkblNGOMCdjgJ0zeffwUP2XHQb7/eQK9sy+4a8sC9OZFqG9Dde1q&#10;mjlhoXlVPq7OPe313lslC3DfdJ6QMPihrnJ+7UzSeCOiWIgTryfClwDYVMkLzURg8hxUACicVfec&#10;nTKqJtaivwleLctmSl19frbr6ojIgiSt5qkjHkWffCxfX86jjMF/WUWXBtsBEQGnTn0OzBvY0vIc&#10;ygKtx5G6w3ntz0MDuOBMem/OBMxFOgrpXCil7HXmVTKxjlicbVdbE2PHte2IOJRSir7qvW1BXugQ&#10;oqYDA0mZBRktNRCLUvmFom/NZpGvJ1vxXKiUXnznQf6h60gQIMTxu93tbsuJEDQLdPaARqMhe2NI&#10;8Ty21rmwPp9B38OjfX1xPPTYKMu1FmGw4wT3PhYJRmP97D+IutFn1tbXyo7Cy4P78AXTTx5nhels&#10;to3rOt/hkH5zGt31I3OUsVBE7eO/HgbOD3c32/0FSe91R/0OMEpp1Xdt3CTcVl/jtFGsBC8zIwxD&#10;SrPshM7Ui4Jg/ZYxP2/HsbGxsZ5Gp16gs/SPgkbwdM/3HkRETaUVE1Er8LyHBoF/iR94N8Sdxsvi&#10;jY2777bMZRCF32TpXJ4k6a2NRji2jZe1Em2m11XUmU1Xy6yWXxCcpXRkaQbf95pC8otWhcD/VgEz&#10;nyulMy7owtzIsgxCCs8L138mi09fc/o0H1j4TRaIIDjw/7TKr1N5ftLzbBzGziNLEriud1i6zouS&#10;7ukf2G15bAiC4KsM7/osjj7p+iH1g1hVxxwbqoSPjWyjynxwEgZlGGM0ESQJeYnKomeuqqk/NZvH&#10;XSNekmfZxwfrrfpNvDIJWx3TRxfu88xs+tcTUQaglWvzQqXSH56rpCXD8cL3CEGvQa8uHIy2kXFt&#10;rIYgGiG6bURHOW+ZbKzeZ4pG11szM9AF83fmebqSLhXmBdHdE63xZwA2AKpq9JaORza+rCQU26Ie&#10;89YOe+nNqCMMy3/l51clBEvymRE5LChfX00rvlL/r0JYsgboKKB/6Ewjz+jw4Q7y/HPokY5A9blK&#10;68+tPhPbmqXIowGcB+CeCxZ9H9vAfNGrlbqH57lA4Tew7I9iNAALxp6zk5QmSqKNeWTbDohN03Uc&#10;YPwua6FNWBCQpvhzHQdCii9hfX1pQXCYWRhjQmN4q/7Lktk0Sm3fLc+iFymavk5EevGSTw9mlobN&#10;/bMtf47VwbxAzSA1aX7Re3RSSsmM2xqNI7sfOGcf2wIRdcnxL8/S/OthGBT+HW1kWXWwsp0vf051&#10;+8q90O12jZTyELP53bh94jnMvCsab3H3rmeHofe0JEmqZFHxXtXtwk9TD1UCcVTzYrR3r5t0U5Ec&#10;hIFQSnVZi8tbh8754pj77zg6p47dL/DM67wweCoRh91O1yRJYowxBgBrrU2cJKbb6Zhut8u+7z4K&#10;Mn9z0j118W7LXobvr91sIH4nTbPbgiCwkoJVbcRK+xlrNmnTjqxqTlZNrMv3LI6TJIEXhhcErvhd&#10;5u7KBoA48zCtdcF80FojT9rwwrVHBe7pl0XRyZU2Hwyah/7OKH2DUjrxvEVa5c5Wx+X3Ko0jOK57&#10;WDjui/Oks5ImeEEQ3MrCuy5Lo39yvABCkGCum7cBmG5D0NbvTNrwGhrfjTGamYVw5DOzpPNLK0s8&#10;Nhp3uHBepbXecBzHxfD4WhpLC35q61KMG7tn/7lVMjMDKDRavSjLNh86c2k7AMcL3w02b0YvKM8I&#10;g1HSdGT0mK06EgOwb7raarG6VtlGwxoMk6Z/cEmWZU+dv7zVg+d5NzGbt2DLzNaGMtlbJQZt9V1M&#10;LPr5SvOUrVZQzH3Lroaq9wNGn/8kwrJAnQ/HOnPx4jaWe7PS2nwvgPtYytzbCILb0Xs/h4n80ajW&#10;W+fqze2LY1O55oFnGmG7lzEX6ZibzB9ab5TJrqrWY/G9/GkjwQZpDBCh5biLteuZAkqbUEoxnrzb&#10;Ivq2zvdz9yJXqy8u0/dYmrbPF0LcM8uz4RdrnOk6W85XfyOBpZAA1K4TcHF86iyAH9T/jZVBZaCl&#10;VUV1wsWVP1T7KcdxQMR3CiFOLlL+fewOGo3Dd2iSL8mVSV3XrZpaV4lB2/sybZrt3DBxAyBNU5Pn&#10;OQUN/5IsPvX7O7mw5q+xH7WP/XbgyWclcQJjuHCezr2JzeA9KibcKH1yKX3c768jEGet40G663rC&#10;aJMA4sXh2qF/GXPvHUfabt/b9ZxX+L53/+7mptGTbU85jhMjHeccIvPSNL7rV766Qn7Ems2D/yHg&#10;XJ7n+aky8ThOk7GcZ1I+mwl28d0WVKaaXpCUSbcL1w++Pe4mv8XMqxHV44zHLHsu84GZkScdeOHa&#10;w1ySL0s2Ny9a+k23Ab9x4P1MeHWeqwUTj9OjoiWMLIngeu5BJro2SU5//64INQFBEHzdsPvSPIs/&#10;4ngBpBTTNK4pG2DtfLBItxEVAEDGGK2VYtfzfinLol+d7n47D/L9LxHoam3MhnScwk9hae1m3SCo&#10;aj+W02lwNIc4pc8cQAMsn72qwU5cv/FuInwUwxGtAfTeH8sc0UYi1aVVMbrpOv7YRlYNZ2HumVsD&#10;prc05iczp/e259+bcJyvf5qZ/x4gD5MDrthQfiYC6LEIA0KBgYGp9fCMrfp+2Ags2ztUTi8KLc5X&#10;tRmnQaV8qrYNJhLGGPVkZj48ZZl7AkR0G5hvRs8NwlYdCIG+f8e696zanw+KxLA2JAM4CGCl3bh8&#10;K2Eu0hFGg8eNWGLUOT2AHtE1ThOS+jQ/CaT+Dsx6R2CEVXmjTC6OgTYGRO5SzcJl3j3iSHGoQmyO&#10;nz7YCEmLSbyQEtDYdd9ppNQjpBBNgKo7FraOpo5IGjOob2WTwrlzVXe59zE7Go3DnzYGL3Uch6WU&#10;FlKMK9+HzleJyXJaFZOIth7JR6Q77U3jefIRpNWNSffk0k3hOI7Py8/eeEUY+E+OohiFFh7qide6&#10;CZ1NC7Kc31YOKmnV41q4riMAKK3NtUHz8D9Mc81O4fjx442c4xd7oXdup92eaUMsyzJjDDue6/3i&#10;udFdL4/jU+ctS85Z4TUPfJaFuEwp1fF9b6Yxd95+c0JgiREzbmbmNI7he+7Fcffkc3jFA5CcCRCC&#10;knmnh9OCwWBmZHEbTtB4oHDM9Vm3+8Cl3nSb8Ly1dwH8VsPMjrMod4DbmX8UxKPXEuRcnSfdlSQe&#10;wzC8TWn5sixJPux4Hiym1nUkWfncrBqQ9rkhb/1nZsNsIMA/nWXdJ6+qRowbND8Cw1cbwxtSynKA&#10;lH59jVRN3Vg8T9857ppMCPE9ecZXMPM5c5S9VBCRctzg1QD/EyzEYx+F9tm4zdIqETUpj43AmkSc&#10;Wc4Pfc3BWNMKv5ly+m015ew5EN03dxzvRiL+NEBNWOthQOyVNQXH1efQLcakV6OKl+e8VDku37fc&#10;XuqIMWBUTtsatZxUzde/F2uADmmtH1HzW/YupPwiqv47i2AyPfJxNPL7Vl5bOygfGwAhgAcsVOZ9&#10;zI05fTrKQ1qPscBlGtasG9Ji3NKsq7ucBIzvezvOBBmb4ortd1jNl1kkcRILr7nUIDK5obOJSi/V&#10;lMF5JoNJKQXHDZdmGj6VFMxQKnuk48jypLRO86qODLJMCqh/bqsv19pAAR9f6A/Yx66jdeCcv1SK&#10;39LX3irelWmIIhuZXV0UFcc2Aryc1l/aMAGEdrtjpCPPJcEvizrHlubAPu6c+LE4P/1HriMe2e12&#10;DW9FJ65Ofot3oZDfoCr78EKwjuiH5bphTNFDuY4jwKQU8ysaa2f9zeQrdhZroXhKs9V8QGezzfNE&#10;7dRamyiK2Pe8Rwk2r026Jy5evJTzIQwPfZINrlDKdMcQj9saZ8q+IcdpSdadY2ZorRH43k+l8elL&#10;tiPLPibDgL6hdT5XW58HWdyFGzbuDcqvidsbD9+Rm84JL1i/MUuzt5EQWBzxuB0UxKO/bthcnWXd&#10;lVxgNRqNO5QRL8+T7G8d14UQomqNUEbdBvK0GLcRNrRYzfNcCykbBDw3izs/OMM9dhRu0PwIMb+U&#10;mU9h1E+hbQFeJkzsxOP2tB0BAMaYyPW8R+RZ93+sYmAeIjrpenydIHwcwEg0KGZG3woEGG03daSR&#10;jWCclG67vm7zuvR1kEQAUmbcm3I8/0wKLkJEWin8BcB3oBdAFKgnlYq1ICz5APvz6KXxxAGtTDDW&#10;9SFVuWz5qgFhxrUrSzspAsxQ+XxOxA9n5vtO+A17DXeA+QR6fVoZvWjWhdbjaJ2VCWBbGyj+FIBv&#10;Y+ajS/8l+5iImUlHZg4IdI5SS7Ag7hn7SoA6xsh08TcYD6Wyeu2NIXLPkolAIEoaDb51SeIBADTj&#10;4WO1TOcGUZqmCTx5+xIKnxpJsnE3MD88jhMbSdTvUKbZ9B5CKXMvyExvEWsUOXTz/NLuY1URtI6+&#10;JYnTv2odWC/3cVz6mGWH1LZLWSUlRycXzIU6GBMRJ0miVZ67ge9fmkYnb8iy7v1m+lFj0O2eeFAa&#10;nfh9R+LFUoqj3U5XVWRk9Bwrl2Qdimxvm7Chcn4c0Tg3O+E4jiAhtAG9rNk86z3zlrMsnGBuaqOf&#10;qPO8tDiZvQ9mBsdxbBxHXmAMvzSJNp6xKou0oHX4o0Timp7POnc8iTwHbGTiNGbc5bxKKdZaQQpc&#10;mkan/79FybYPC3L1uTyNE2l35r4wlOcyWRzBDYPzpSt+R8Wd/7bUG28TQePAG/IsfyeABWk8bvdV&#10;I+RpBM/31lnrF6RpeyVNMJvN5jFX4/fzLP0bx3XgOE6ZGKsjb1BJtxAz1nzlfmyYJOCt/o2IoJTS&#10;QohQus7z8qS7koF5AMDxGx8E44a+n79qw6vrsxnDGl3VPNOO3XXaRJRnWQLgkTqPf3bKsnYURM1j&#10;EvJNADZhJx7ryMWRojDqU65uDmSbH9URZHUkVPG1KEeAOSLg3sZkP8dFlOszAL7vf1FKvIYIdwJk&#10;idg1tCS0RZ0uo5q+FVSmSjzyyDMtl1FNK8jIap9SJ1tRNjD6jKvvU82zpP451gCtGaMexyvkpme7&#10;IKIIxnwGFr+rALa0HrfMrav1ViaKUTlX5A0BnL84qfcxL2bvsLrdFhhnjfqz6q2wh7+XPwfpWwRe&#10;T0NwSJOQCBBE7TA8vOOkoyRyucYyfBhFp7X1m4UQQjruN4EDS5WbdTa7ad4Es/BeHpYAdQIEu+rT&#10;kbP0Ma7rrBXOk+sx1TzJNgljAOxI6ZCgW5rNs3eVZN3HckBEfOxUcl3ajT7eajUlwNXBymBU+7E6&#10;SazufhfH1YlijXYtgB5JRX2ZYIzR3W5Xu654BOfxm7Po5GVpemqunUtm9rJo87vizvGXCjY3eo7z&#10;6DTNTJblGvU7raXjgS+o8jljyW+9PUYnTjPDcRxBJHSem5eHzSN/sZ2yloVmZ+P+AM7Nsmwh5SVJ&#10;aojgeK745aR74rpu98TZCyl4m/AbBz/ILF6qNWeu6xZzg7Gk8k67pshzxUQkQfzcOD713Tt6828h&#10;eM1DtxOJ2+QOa/JlcQLXdc8jR/xOEm08c0dvPgOISHvB2uuzPP9jw6yF2P21PzOQZxm8oPkQGL6c&#10;k+SC3ZbJBmq1Trj+2ivzJP9LISWklMKm3LxsMarf8zzX0nHOhRCX5Xnne5d8/7khvfCDzPw6EHJs&#10;BeAgyxwHGB7/x9XpuHF8HAFXykPSMF+qsmglyTDyvM8T08sBdAAMBfbr7w0PsqKe8LYRi+Vjm/Zp&#10;NV9dXZfnkTScXPreW35qo/FTSmW/xPyulavreUHkf56Z3w/AAaj8uyZtShTH5XlLT8PE9leOar1l&#10;0lwlrsYRxBWYOl+UdfKOSx9DpHIK0PlKqYfU5NmbcN0vgPk4er4d6zQXe+bWW6g+8yJNYrQONYB7&#10;8i4F9NzHFmburBKpAgYfwERzxUEAqcrDZ+7xdMUsg6hM3pEgYlCMnpPiHQWRDGZbQw3UnxH4Pgzr&#10;TxLRYlamFjBzC8QHtZoxuPQUJthCCiJCfMsdd5yYV77tgpl9rdWPGKMXqmVTFN//JADkeR7AuJWI&#10;2gu+zz5WBBdddFGWceOKJMn+s9FoyHJci5oJehm29ledQNZNOLfSaybfURSrXOUNx5VP0mn2h53N&#10;Y78fd049Ie2cvA8zt6wCMSOOT523uXnsu+L2iedEm8ferlT0Zs9zHquUkp0o0uhpVdpkrExkh87N&#10;MjG2/d7qtaNplrOu6wgiUkbxdc31s/5swv12D5zfvdFqOVrr8qbafEX1LzPGmDiOOQjDx5DhN7Tb&#10;J/7LAiTdNsLWob/SxtygtVaO41SJx5VAlmXs+e5RaH35qgYw2Osgog6T+RjIWzqxXLXcyNIUYCN8&#10;3780jU8/ZxUJDAAgoiwID7zOaP0Rx2thp0zRx4GZexqPQevBGedXxfHGPXZbJhuI6FSi+FUqz/+C&#10;iFBypzOStfJnG8eql9YRP+W06mY8ExGyNNGO6x4FiyvzPF5J/2lElF7r/947CeJ/u55b9UEH2Mdz&#10;a1H9XNPlqz9X/GkAbJh/TevsMRPK3BW4QfBhAfEKDBOPBICs9muj321pVZJkXH1W5011GnY17XyQ&#10;QwPIADxB4YnfNeZ+ew6dTvwxItyCnnZaAVP6KLfz8uZ3VaOwwKhSwJDbtNoBru59qj7v/vmxxOMY&#10;wnJI3prI1kODixICP84cr4xv8O2CiDJIeQyjhOGwgsewmbWtny+nl8sxAM4CcK/FS7+PWTDzZC7d&#10;PA1mbXlxtgi4QcqATCy/1ONnZkIIMJsOgGRW2bYLckTDjNN0LCYpg8nK1m9jEATkUgm7uH3s3gR5&#10;vja6bDo5PSZoPDJJfeGFF+541PACafuuR0pB91dqwKrW/T6ecx08+P25UiDH+8Q8hexj72B9fX1D&#10;wb06TdVdvu8XxOOYncSZ+sSqZqRtYlH7njKz7na7ShvlB77zaM/DVbnO3tY9fefb2hu3v7m7eccf&#10;RO07XxGdvvMVndO3v7bbvvNtJkvf5jvizZ7vXCIdcW+ltYmiWMG+CWTTwBxHDo6bGFVR/Y11k6mq&#10;LADAvejipGH4JeH60fdNcb9dgyH2QFT2+4TJa4upwFG3a1zXucB3xCujzslnrgLB0lw7+i4CvVb2&#10;tZAqp62a4zsk2gBxN2LXdc9Po+SyOpJ+H9uDlP6H8qx7wt0Bbccq76GUglYKXhBeksWbL2Rmi7nd&#10;7oOIUi9Yvz5LO//i+ttthot5jXrEYxde0HiwI+Q1cRzfbSEFLxjr6+sbrt96tdLqXQBxSeNx3AbZ&#10;NLBda9uEs47fWRppx3WPsNFXL9IFyiJxNV3Njhe+Kk/UX4iemm2/nx7U31gNdYwf6ydtyNahIB7B&#10;Rv8ic7aSdef4/gdB/GcAYmz5xpxSm9M6/tnyVkmwAlWSuI4gr3wWOjr9g15Eaw1AQvFvZFn2HTXy&#10;7zkcPHiwLYR5LRHfClBBDNfNi+qCygzSefQ8gyHG+HecRB7bnl0/3Yzea6tMWI6r9xyTh/q/iTVA&#10;odby8cw84ipgD+Mz6PE+VSutYYK3MLMeBJjRdfVWLUMAOHs/cOzuYuYFTkZKMJspRiTbo+XKC2g3&#10;ye5HZt558ovJG9sg64PgUJ7nuXSDpZKOucpbUgqPSMxXN+OC9xBBkGhjN+q9D83qQa7rAMO+5iwo&#10;nI/P3HlsqboxM/HPEQAAIABJREFUwyPn1lkL2MfeQ6t16Msa/FHP9/vaKGPb17iJRhXTTc63FlLV&#10;a4uZpI7jxCilEQSeF4TeBWHgfxcRfT8zX8zEF3ue+4jQ9x8YhP5hKQWSJEGe56rkhqA8yakusMbI&#10;OFIXtnLK36dZ0NhRKs0LfBjGp2PlfnSmMnYBpreMWlr5WZaxG/g+wTw+SU4/bGk3mgG+4/yD1uZm&#10;P5w8p92tSZwxBkT0kLS7+dBdEeAMh+s2vm60ulm67q484yJYoZDi0UlnY2WfMRHdBea/UXmUud5q&#10;uNpiZrDOQEI+gHg1tc4AgIjagunDzHyrdH2btqhtQ2xeUqxcTlG6bXGPPEsB4DAxLl7VgB1ElBrB&#10;H2ZGJIQoB5apzgEm1ZXt/DRzpLo5kWLmi1SmH726C3znYwDfXCJtxtXROCIDmG6+VU2ra8N1ZHtF&#10;4WVwVoP5XCL+wVXxD70IEAVfY+bPo+d/k7Blak0lYs+GOjK3+Kw8P+o5dWOqkpA20qtWXEv+untX&#10;0+vKmXQ/RUT3ApIzKTjKBpg3MKztWF9PA1NrWc1X9+wMgMOw+HTdx85hZtLR9/0DAImSQ33GiEZj&#10;VbOxMKEu57e/VEQEZpMNa5UsH9wTqzk8SFZ/W23ETamU2jSklxq5WkjnHv0+deHaJlJKCEFfmuxL&#10;cTlgbh8yOn9cmqbVqGQWjOuPJoOIhAHd4bTcW+YqYB97CkSE1to513e70Ye2/DtSVVt2mf3NuEn6&#10;IE+WZSqOk95fkiittTbGaGOMTtNMRXGsoyjWcZxoY0wRyasYVMuR3SdNZkvyDHUd4zQjx+3wT/Mb&#10;B4N/c21NJt3kI2HzyPMPHjy4WZN/ZSCEPKnSFERz+EC2wLYbF7U7xnXl+ZLNK5Porp9n5uVG8JgA&#10;Cg58HZIvy5Ps641GKIYMkyzZ57zNtsYtpRS7rtMiYa5Y1cAZexlE1GZD/8cwY7d8FmZxBMfzzpae&#10;/N2kc/pRuyLEFPDD9feyNq8w2qhVIR7zXuAr6bruc7Ok/TO7LU8d3HDtE8rw9SpLvuoFjWkW54C1&#10;36jfU8fo+FdHEgAAMbMhAglHPjNPOz8+Jsr2riIIWh/TbP4XCQEi6ge5GAmKUmB7E2d7OTaCkwEY&#10;hnmGypJLV8HtQBWe5/2nK+iPhMCd/aAck8YhG6lRV591mnDlc1Q6rguKMi1ZnLDhxymlHjkh/56C&#10;lPx+InwRoP7zIdH7E8D4ui1/r85li/ouUrbqnbiqcD/pOVVN48tarNVyYMlXbUeFvLZz/c8imjUz&#10;QAHgruyYOCuIKIMxBYdSrfvROh0EljG296bq55HRi2J9BMB9Fi78PqbGzDNJwd55BMjSGqTywJkx&#10;ZGpdZ15tJ/CkkDDadGeVawGQRCK078zVjZq930kEIYR7stk8a2OpEhrzPcYM+tHyS4ma+pxEFAwg&#10;pYTRatciOXdPd58UeO65WptpHFby0If1nDWdAXDgeYKY/4OotWv+K88UMDOSzc2L2hvfeHjn9O2P&#10;ap+6/WHd7vH7MfPabstWBhGp5vq5V3Wj+FPNRkNiywxpkAV2EsRG5E1DlEyjMWlbYNkmTVUNBpsG&#10;IoCBKUldHhuZWN4FtJVZfLctZOpIo5o0pmarKeJu9MGgdfRFRBRZ8q0cpNf6UpZlHXuU2sVx1Wma&#10;GQYHruM8L09OXRtFJ3fVX6HvH/4ymK7IsvxYoxnaxsAttnp+jZZtrUiTJGEvDI+aPLt0VYmBvYyg&#10;efADKk3/wQuWr+xV51oui2O4nndEOHR1Gp183NIFmRNeuP7nKlc3KKXz+YnHxe59qTwHiEg6zvOy&#10;pPvUhRa+QITh2r8wiWtVmny5TzwWGDcmLwajRAMDYGPYGG1AQv5SnrSftNB7LhBB0HqL0fpGIYRT&#10;0narkhnFp50M46FrapVCLKgSI8W1GoBmmJ/KomgltPerIDf8Z5B4JfXmPv16YwBjx5FJBFKRVndt&#10;9ZlUv1fTSuXXTLcIhgQxwM/J8/jhY2TfUyAKb8sy/SqAOwBcoPB9NkIyleuy/AwGJCCPJ3V713Of&#10;t7BrPE4KamM7VyUlK2v2EXKx+i6NIaGJAGTG8IOzLDtzfHq67p3YMrFG5bOuPsehWtcM4P5nmFn6&#10;nsLspKPEYSLq+0ZjJrCxk3J1q5DxqxMSBCLseORqAA6DW70gLXWRuMvft/4CPwBgPtE3C18KmFlq&#10;lZ/HbApphsgGlCN92bVSxta7FBJMYsf9aAIAR9E5xqifTNPM9DVc6wgSTEgD6juhQaeeaw3puf84&#10;v8T7YGYv3jz+pO7GHW/Tpv220A9eH7jODWHgvtFk2Vuj07e/tbtx+5vizWMviTePPzlu3/7du+17&#10;jYji5vr6FUmafTEMw9IkcysLRhPr2tMsCyGydHuTiMFpBlRrmRNWDGPJo0qeOsKzTEJWy7ERkyBA&#10;NJtNiqP0vWHrrCuIaFf6mnkQhuHXiMRnPH9xge/qRkGllEmShN3Afyyxef1uR2j2mgc/pxUuy3J1&#10;IgwCW9spk9x1JHQZ07xbMyGLI5Cg78/izR9dRHn72AIRJZDOG/Is/ma5/fMYlnncuXmRRjG7nnuA&#10;yPntLN548qoSzEHzwJ8Yrd6olErsmxTTYPHEoxBCAvzMOG6vLCnheY2bMq2uytP4PyvE4ySU8k5V&#10;d9OUTQBgjNZSihYJ5zdU2vlvM8i0o3C8xptg8D+llAVRVaBKaNg2UXuwrxtmQXnqQQAUwA1Ivoyz&#10;aCV9DjqO/1Eieg96UW1lf1VXnvOUUUd22fIUdWELFFPkqxIotg3p6jpvtCQGgaHAfBCg/5EkyfmW&#10;++1JhGF4G4D3ovfb+359qdyegdHgK6JyPCnAixi6rggsw0ME5CSisPRghsy/q23Adl1dW6kpv8y3&#10;UCAl/chur60WBSI6CWM+j14U6yrha193GFA/iE/1XJmoLP4MgBZ6Ztb72AXMbjOj1VmOI0FETIMX&#10;cWuS2UsbRGvo56kGmAGPW58wj4vmsjRIBodma8JcErDQ3CxH5KZ+Z9E3PSLn68sULutu3IeIztNK&#10;K2Bk0TpMXpCtcscuBChOUuNJf1ciOXfTzacFrnu2NqwxcYenisHiY9yCt5wujDGnWDgfn1Pcb3kw&#10;d8+K28deHQTyMs8TDzTGhHEcqzhJVBzHCmwEES5wXfndjkOPd138tiPdN0Wn73xb0jnxLObOkd2S&#10;nah1QkBeppS6Iwh8x7I+rk7Ox703k4gWG8FSnVyWz9nKngtjLqwhS2e61bhd35H+UwgSQRhQnOTv&#10;CVtHr1/m5swywMwwxO/KsoyFIMuYuXCOhaN2x3iuez4r/QdJdOrnFn2DWdBYP3xTrs1Lsjzf9Dyv&#10;OikuPqmSNg7TVthU+bTW7LqONCa/NIqic6Ysex9TwvfXvmyYX65ylfhBj3ikis3kMojGMoiIsiSF&#10;67ktBj0vj9tP220XBHXwwwNvN9q8TziNXTNLryJLE7iuc9AReFGet1dS8wwAms2Dn2fyrsqS+LNe&#10;0KzbeJuG/JkNwxv5Q0RDnmdaOjIwoN9Ko84Ttn2vJYCIWHjBjWzM+1y/4fRFt80hbBurZZTH71k3&#10;Pi3zdsqJ6HwFXMZdPnuGsnYERKQdL3g9Ef0xAL/iF7H/e6xVVa6bKtmKUno9yWsvs5q3QrpYZNlK&#10;ygA6KAR+4UwhoQDAcfy/Avh/9b8KgKsuuGzz9eqcpLACQjV9JK3s35G4+mxt5KGFkByKZG17B6tl&#10;2dYKxQaCrZ0VSRlAZ2mdP2V1/afOCMe5CcybqF9njB4bAFByK01XrysT+A6AB69C0MZvRcxc6caY&#10;A0IIUOnFL8jFgoQsjrde8mFSspc+/O5Q+aUTu+IPVwJoElUHicIfpdW/IwHCieJ40/fCf1umcJlK&#10;7ul57hqI6syPbROM0vci8pWFTGGWWuvT5Pu3LEjcqdHtnnggG/XEJE23iIjRgDd1nfagu6nkre19&#10;A9+XAP1Ls3nkjrmF/hZH5/Tmr4bN8GGdTlelaa6Aapsko7VRaZqpJOn5KEySRAmBCzxXPjvebL89&#10;2jz+dGY+sBvyB+tn3aJJ/KY2fLLXHriOPKzT8itQR7hVy+j91biErbluN1D+jbZJla0eqvIP+k9m&#10;JiGE9DwfWWbeHLaOvJTq+6+VRrN51sdypT8UNncupkCSJEZKaniu/I2offzKdrt9aMduXkGrdeQf&#10;AbpKKRX5vkfVCS4zYwbts0Xnw//P3pvHy5LUdaLfX0TkWuecu/dCI6sgS8/IAI4oMjADzwVl0Ofo&#10;IOqTGTeWHkZkbbYGulma5YHI0qAILrxxQcGRTWWTAR9gDyC0iNrYDUL37b7dfZdTSy4R8Zs/qrIq&#10;KiqzlnPqnFPn9vnez7mVGRkZGREZGfGLb/zi98uznOMkuUjY7pPmvecA8yOOD33KWvsOo00eBCNH&#10;0jyAS0L6hOQi4DGxZLLDLPIcgVKxUPIpZXbuZau4TYqIOEo2fj3Pzn1Yha0tEo/LHhIIeZ5DhfG3&#10;gcWLi+65ld2SF0XR18I4eEmR974Yxi0a2Cr00aQRtB00LHYTiiK3SslYKPH8PG8/dpvP2REQUaki&#10;+dtW5+8PgqBpf/+shtVEfC2cnerXWpsBuLsOer98xx13rBwZRkRWhfFbCfgjIpKYmBcPi+8v0DYt&#10;tlZEITnnfvyJbKC5DVdh0nt+/xoN4xAYJRH9O12Wv7qKfeNWIWX4ASL+MoAIfbpgUL+jYQfj9efL&#10;qG6cpm+A4KfDg75HNJKEE4sUTnJVO/A1L/1nur++/O1ek5goJxGAUkp5P5wntgqJ6AyAm9DXdhwG&#10;Y7xOMHksBvVmCZB131H1TWoAdwXwbUvN+AHmwhZIRzP8sHj8pU/AJyFpxoAnRpoxi2Zr29jcvEmy&#10;MaFnSpYmCYkx1WYCWAohz3z9psM37GwO6f7WM3c4ZWHDr8AmwgQAWEgpGHwuDNe+uYSMzg2+lpXJ&#10;syerQEY8IrGbTDv1rwH9oZUGHTOPDey+EDC2cs3MVGoNIdUnz5tVoV1G0b3jwQT+wfbZc3ZyAa5p&#10;zO+/Iq217nQ6GsCFcSSf3j138rezzm2P2s38V2i1TnylMPwcw3w6DEPXDpKv7TANTUTltMa1Kw1v&#10;aw9h/6Rppb6OhIQTj5mZlVJCSMna4vXJ+rG3r6JB+XlBRGjJtTdk3d4tSZKIyf5j8Rqfpwsqy9L2&#10;ej1OkvhxoSze3u3evmfb1OLW0U8yxKu0NtohHvtj/ODdztGvNgjoMzGTnC/yHKTU43q9Mw9bMO0D&#10;zIE4PfxOo82VpS5vi5IUQJ9gdEnGioR0z5vS8+P5cZvIy6IoIMBBEAQ/UObnnnnu3LnD2yjWjoCI&#10;sijeuDLPzn1w68Tj0vOEIutBBdFdoOTLut1zK7nlFQCI4hsZ6qVF3rs2iFK/LdRNzAfh217Dq12Y&#10;JyIuy9IIKUICXsBlbyX7GKLkprzka4w2fxdEYYh6InU6Qbv8YZotW6OUfPx6K3ri0lNfAoio7OXl&#10;Own4KoC0oQ3R2M+osU1zBLPoeOcSTXUEi78FdySrjna4dZnto4wpHj3nM1ceRGSMMR8CoAEKRtIT&#10;N5GIPmnXl0snicVp3wKB2IKJYCfcCM6RBvtyMaG/vXfaN9nUjkRN3IrQZGtZWWt/kJlXbizcEoz5&#10;J/TVFf1voL6OBHiwzZrGQifbQFWPAYB7Lj/jB5iFLUhCZmifbBaJ2IRxApKr/4cumUWj45YdhyVP&#10;m8cpI/WP2fESy1YpBSL1+fveV5Q7mTG2+sHGWKDW3uTUGTBjQjtzDP3lGFI5sLu2NLvffsvjAiW/&#10;J8/zft25lu/IeQ/klWckV46vPBLqyldFYCFIWMs3JxsXHNhz3CK0Lh6SponC0PHIhHzuwCcl+zDG&#10;6E6nq6UQdyU2r+2cO/mSdnv3t1xvbFz4RXD4fGNtWympaibIswX0RVE/B1/uM3YOc078gDAMJRHl&#10;zPTyOD3ybpwHoDQ9aSCuLMvybJqmYhnrFrPSGMy1udvt2iAI7gmj39jr3P7j23/y1pCuHf0gG7yG&#10;GUUQBE2rDPOgabKwZRhjOIyimI3+OW+b3AGWhCg9/GEh5eV5r/e1KFkDEQ0Jw0rjsSKI/P50bjJy&#10;2qrjwJh4qTXKskQQrf1YHOIVzO3j2y/dckFEedTRVxfZ5kdUmIwRjzu9HX0aiqyLIIguUlK8sts9&#10;96C9yscsxHH8L5bllUXe+0wQpRCC/AmkD9rGMOo2O/J+h8/UZWmCIIgKo5+a5/lKahalaXpSsr5C&#10;5+V1UsrKNhpQT4KNVxgD3t4hfxF2K7IKEciWpS4Z+I9l1llJMmxjY+OMCsUrifA1ZrQw3aEMMEkG&#10;McbHNfe8iZhsStdPZzDv5MF1rmvr/fsYREQZW/xSWWb/YY7n7QuEYfpFKeltAAxAAjB136kPty5n&#10;Ebru8Ti5ywAM0UDj0U/fPXbusz5RWKedAS+szjGRH6/KUcVFEIAS4O8wxjwc5wPC8Gtg/hcMNVvH&#10;MEk+Wv/dWhp1ZMa/X6Cv7Xjxqjk8vTNgcdKRac3Y5ZhcrMhHAg/JPbYMFnLXHcmsD2Rmrv/Ygcn5&#10;IRMApQIwm+t2UoGJmY9bY45bawYV72tbutlzScjq17VH2b8AZ0AjQZBK3bibmkjc692VWT+5LEtD&#10;RCMtR1cYqobQcQwHVozZrmQMtB4bEUWREFJ+ZqC+fYAtgCFvz/PCCXH7/qZvwB/z+yjLUhdFaeMw&#10;+BFhO+/M2nd8307keRqS9SN/I4R6mWVoKSfsOtRp8e0Etq2e0ZToNu9q6jMayVhmRhAoycwFSL04&#10;WTv2vi1lY0WxtnbsM9aIZ5dlefPaxlqTkfgdQa/Xs1KqliS6vHvu1BVnzpzZE4Ep2Tj2x9rwbwRB&#10;UKeNtkhbrrt3WtymBaUh8m4XSsnvKnrnvn/OPBxgQYThxhciip5RZN3/rQIFpRTVaSX6WpBAM9k2&#10;D1HpxhtcQ9Hb5CBq/dsis1dn2dmV2y5Fx493wphfUWSdj6gwhBBiLg3nPpYvU1bkcJF1EITpBUEQ&#10;PL3onL106Q9aEpIk+VYYta4qsu6nVJhCNG+DqifR5sessW4YrygKG0bJAyTpF2fZuXtu8Xk7Coo3&#10;bgTTW40xmRDC3aboyzPTGlkTUdO0uD8LJYALIMSzy7K967LePCCK/lmxuJIY1zNj4Dmr2qg3DRUZ&#10;CP+3TjieV27wyRV3HieAoU26/vsYn/8YAC0CPZGZT8zxrH0BouDjRHwtgDWAeEAsNS0SwDsnYKjc&#10;VNeeJ99ftb2amEHMMBMLHz5Z2PT8pjzVxZnWNqq8SoznHwAyIv4uZl65BbhFQUQGzCcxnYBFw3Xv&#10;fVCddrAFcAjAA5ac9QPMwEKkIzMrEmJjyH3tAKy1kITejj2gAZskCP0lIgCTX3MDC6mKLDsrorW/&#10;39G8nb7pgWEYXABQOXzy4G9cKGfGhJbomJYjALaVxiMNjvuCsL1+J8swniMW7d4dz5FSHLPWVrYc&#10;hx2/o77orj2PE5PkK0TUer12nyryotRBGH1gaQW5E0IEwee0LjuMOk2ipjHU14YcG99tt9vTgnAX&#10;q/PXdtu3PGm3lUDi1vGPCRG8SghphaCqXE5myS/A9rB/tvY3ZZS9v34gg4MgUNZyZkXw4rh15KO7&#10;kcndRrpx9POW0l8s8/ITrVZKUsrBOLrz71VrbbXRSNZbj4uUee1eCZhJy/5hluX/EPcdi/iTUx9b&#10;JSH9e6epUwMArLUcBAGMKZ94+vTplbMfdr6AkuSmMN74FZ2X72JmDsMQREQD254TGo3V7yDO8Lgu&#10;7b5Q00+iicx00qSit4kwTr9Tgl6RnT1792WXdbsgOnwujDeuLnq9T6gggJRiAbuX0z+dRTUmR0Qw&#10;ocg2oVT4r6GC1xTd7spqPBLRyTBee3mRdT820BidRjw64uPWH4kZpFCR94wM4vtLqa46u4JtDgCC&#10;JPmsILoKQEcIEWKkGbVof+yTZrPIyqa0CEAO8DGweH6e5/deMI1dAUXRVwH7rv5ZJeeSV946XYix&#10;aaP7V0c8zhzLnPvqSBV2khCYfK8EIGPG3U1ZPrfdXj1N8K1CiOydzPgbZlQ2K135w/dW3bR4ME3r&#10;cOxxAMSYc5lJ+PdPI8JkTdy657plqUu/0p51wkgDdMha/VPnhZMUpb4EIc6g7/gFqK/TpvoewFbf&#10;BkbXTfUuAOCCVXVId75i0YYZA9gwjl3HZYKZiZlBJHaddAyCJAFBDoxS1UpyNS1aMolTH/zg4X/a&#10;2dzxvfurWvMImL6WY2M8ywOCUggJo8tbtpvLedE9d8tPSonvLYqi8BUh4C0ZOlcqzUZ/TY9GtzaA&#10;wEopRSSuC5Ij1227AHdixPGhb4Lk59K+Ta8aMm5embZSKu6P/WWptbFGxkF4WdY5dRXzqXTJWZ+K&#10;ZO3Y+8DqlUJII4SovFq7wt1WVvb3HLylfC+syMAAOAikYuacIV+apoc/svhz9w/SND0ZxIef08v0&#10;m4QQWRxHi46lLlm72I3MtrvZtnESPyTr3P7yvdB4JDrekVL9trHWbyw8IJ6A8UlXdT4Ns4bduUjJ&#10;rJdxGIX3S2M8ZsbzDrANEFEvWjv6Jgi6Wmu9GYYBhBATxGKdtqJvB3LWs1zy0t3KXV0vem2oKL6/&#10;CPDKoujcb3mlXA6I6LRB+Noyz78qpMR8nOOoWmZpiG4xVyiyNoIwOWGpvIy5d9etp7WzIKJTvdxc&#10;mWedD1fEo2tTFrP7ifkwf19MRd61SkXf0WqFT+EsWzktWwBQUfphML+Kmc8NnKS4WkBNhIy7XdGF&#10;T2rNgwl2jplzZj5OME/hPXSONg0qSj8qiN7EDAFQDSlRv16CCS2rsRuqMOuc+0RYU7p1GXDJk6b3&#10;kTP4oUkUPq3h+r4D0aGzSmVvJsI/AxRj6FRmgsSr1ZDjMW/gY3HdycukEsu4PlIfYuxqDalp/ef7&#10;WpXjqUzmpyl9l2QdXGMBoAToHoDZ99vqiWgTWn8Zk6YJmn79fss5toP7rXCczGgAdwFwt2Xn/QDN&#10;WGii1O12YwKtAbQDqo59CsxaC5DQs+MvF0LbRPQtEg0ZhqbliuovCBRJqb7wkz+5E/XhPpO/ryzG&#10;TUYyXKF9qykzA0xlqVmFre42sjg38vbp77BGP7UsSoOR0QXySsGWfWpxoKFJ6Gtt9rtuHvsTI4/q&#10;cLZlM0OQIADq/US0623rfAIRQankj/OytFwr8MxaPKQBiVdtV3H5CDLtdkfHUfSDedu+gZkv2JlS&#10;1CPZOPZesLh6sG1UYvbKtIc95yVnTRQWwMzbxvqfvk1MKhh0Zbp+7C+39sz9BSKy6drRd1kSv1Jq&#10;843WWkuM2vXMCpw3XgMYnXaH41brIaEof3lraWwPYXLoY2VRXhcn8Wj1oA9fYIYTvuNgZkgpYLX5&#10;cb7ttt1zN35nBDPCcOM9prTPzvPy+jBOxgg1X6uxjjys4k6zBzkPil4XQZLcF6a8quxtPmSbJVs6&#10;0jQ9aQmXF0XxtSCap1k64s+O2b4hlPkmoih5UJGXz+t2uxftzHO2j8OHD29G8for86zzQRVGkFIS&#10;M9cJGtvRdpztyNBBnnWslPFjSpQ/z8wr2deoKP0QEb2JhFDoa1r5xMfkSvGkWSNga/23T25Wzyuk&#10;FI8qQ/l8Zl45jXQiggrj3xeENwOwAA+2qDduta5TfXTJrTqC1yfI5soaZo+vfloda+13a61/1Pte&#10;9i2INs5IKf4ctTuuZms+8Dj3UTfdn5zI8ID8crUex2f+PpFIg8dMWxCp+z78fAH1bcUnHodEqbX8&#10;aGa+GPsdWfYP6PuaaOKq3PfURD4Pwm3deyAA38nM4ZJzfoAGLEQ6SqkTZj5M/qe2BTRp4AwMK+66&#10;piNJ1QIgLbNrtKGx42IARALM+NudzBdz54Q15gIGj7muHve5sh2QNNbekUbrX99WMnOAmZO86FxO&#10;xCkIJUbEaZ12Zv3AwSCAaEg+jqkDYKQNCQxJSUkktbbfbB0Oz8vtnruNuHXos9bwZ+M4qgTYunfl&#10;hI0pO9G0FktEaG+2dRAED+5t3vpr2blz91hy9qci2TjxJ2Vhrg7DkIlIzj/3bZRz6gu7M1usl5jo&#10;bOWj6kApqaxFxhBXpOsnPry8POwPJMmRa+M0/sU8K/88TRNSSk4bV+smJ9M0HBpfBBFz3u2CBP1o&#10;0TnzwAWzvW0QkSYR/Bn6mo1uOer6grrzurrYVpaqNPNeDhUE989DuZJeZs83JOtHro3T5Ll5t/PZ&#10;ME4rQshZ+Gt2IuMTakPicdA8fGJyWppFr4sgTu7BzC8qe+3vWVoBl4Q4PvQvQsoX6LL3jTCeV5l/&#10;R8aKUeoMlEWOMGo9TAr9Qt4Dp27zgog6Ubz+qjLP/lSFMZRSTX3GIkSOf9/c14gIZdFmqYLHFnnn&#10;qfwNjrbwzB2HDOIPWmM+HESxxCThslXMW8d1ZAqMMbkQ9O/LsvvYbeRhR6HC5A+I+Y0AFQAkRtaf&#10;aso0EdakSTotXh0aVvIn+oUmXRkGEbE1T9Vaf2/DM/Yh1GeY8Smgsr05lJfqvBZXx27FuPF8Ir5p&#10;MaP/R8CM7daDl2Ob0nZJ6SYyrClek8ZxVR4DUAqYR+z7bdZra5sDhzIhJtu3X28z+iMx4K3GyEcN&#10;4EIAK6lxfT5ioQZZFB3F4ADgbZGOg5bRPNFiKhqu7RiMLVsDO3UjQXZaA2aoUpe3qeTojm7XbZ/d&#10;fHAYRhdQ3whzQ1a2zmEQIMH2NMLwm1vM4txonzn59ChUlxpjsn6Ia2uycnbj2KAk3x4lMNR4nPTr&#10;M766XWlJMiiKIkFQHyA6vLmT5buzgIhYyugdWpsCs/uQ0WdUaaQOXxKNv7PhMaPb7WolxX0sd1+f&#10;t0/fd6kFmIHW4Qv/yBp+hVLKCiHmtPfR2FUMyu/ZBNrFFeednLJKKRWISpC802g41oFo7fYoPfLC&#10;LNOvB6idJklTu2lYbGuMO7WdGGNsnCSxtub/XijDS4JF+ck8y28Jw3BiEub7BHH+mojWOs3iWdrG&#10;floEAJaEzF2+AAAgAElEQVQtSyVhyfzwbtuIvbOCKP56lB55TtbtfDiI0ooQmrufa9o67V7vP2cW&#10;8dhDEId3tTAvLLNzK+cpN4rWry+1uaIssm+GcbLldHx7mXXXfW3SKWmhzLsIo7WHFcJecfbs2UNb&#10;ztgOg4i6QbT2miLvvUcGIaQUvraQ03bmcQKyJTjtDtYYTWEY/md9Yee/8cdXz0YYEWVBlF6l8+xD&#10;UinfbnW9DLd4t7loPbO1tiDQU3Te/aGFn7ZLUFHyPgK/HcwJAOrLcq48x1Oms2Pajk39YR15Ugd/&#10;nKOBzbrqHnfM9EkYAwDM9meZeSVNASwKIuopFb6ZyP79QMu4iZSaVqeN5GRNvIoAFGN6FPXpOd/U&#10;xBbruufO886nkdO+HJRbi4cD2NeLrkSkIeW1AAo0v9NxMtaOvSunfitv4qJusfvbd6QAB5jAwnao&#10;uL/xdcuYrvfMAGBZ7D7pSIQUICGoXotzopUSKSHkzUmS7ihZR9bcn60Z09FepgRFJIiEzIh2ts7b&#10;p29+vBT841nmuj52PW/XEYnzwCUtB+cEdshJ1Svy21pH1t+7vRIcwEW6cfSLxvJftNZarjbg5Oft&#10;kozDNUIenFmaHEdHBF2eF6VS8tuMLV6bt0/vqp2uZOOC9zH4SiUVE9GMftI3Mu6DMTHxIeJ95FCm&#10;FkpKxYycRfiydP3Yn+91fvYaRMTp+rF3C6jLCq2/nCSJICIxY84/nCgs3hz6H5QuSxDs9zB3dt1L&#10;Zat14jZI8f8H4dBBqq8V4MMlHlETp4lknBavErjH4uuyhBDiob3eHf9qeikOsCwQUSdOD7+kzDtv&#10;M8b04iQGKg2TGVuEycGILeNaL9huenWkWt7rcaDUhULKF3XbZ35h1YjnND30ZW34pbrIvxlGI+W4&#10;BUjCWu1PF031NiVNlHkHYbL+vXFAL2fmVdZ4zMJo7bVFlv2ODEIoKWf1s3NowiyWhcFvf9JiLZdl&#10;wSqMn1B8b+dXmGu3fe4piChTUXo1W/PpIEoD/zK2VzcLE46DX8NsUws8tyhW15mRDOIPMfFfAUNy&#10;awB2BNfJLgrN4+C8xGLTPTx6ZVNNurhhBQH3LYv8Bcx8l4bn7ysQUS6EeA8R387MASbrvDqfXMRC&#10;fYU59/hh4+RwX6yvczDTQCLXd9MNf35aTdqbqAmv8m+s1Y9g5hj7G98C8/UYabS6ZazbJi8c4hGY&#10;IOGtvw2bAdxnlce78wkLko6MbSo5zlhyHLgkNjvoHrsBWpsW0dAL2AQqRqu6HoYBiMTHdlKPiJnJ&#10;WvNdRVlULA3c32nLZpPhTYIpIIW6cduZnYIsO3s3Ivu0sihovAHNmI0vPgnn8V+iOI6EJPk/iVq3&#10;LZraAaZDRfHbellxUinpCrDjYznXDY5De47s3eNqQQIA5XlRKiHuYmzx6t3WeEzWLny/ZrxCSGn7&#10;Nh5dctFd7Z5Hk6JORtg9bK2Xar5LSqEYKEB0ZZoe+tBW83U+Imwdui5KjlyW58V7gyBAGIZN40qd&#10;RsIC6N9SliVIiAt0Vu6JN1Ah5afKovS3WI8yODr2BcEK1jt3Jwl1grYft3ZSp7XmKE1TYcUPzF2Y&#10;A2wbRKTD+PBvEOjlZVGcGRCPFZk28a6mOUnxtfmmbdMePqTSeCwKJmAtSeMnF9nm01dtq1mabnxB&#10;W1xVFPkdYZyA2U5oco7greUtQCguTjy2ESbrD8uzzWd961vfWtkJa7+drb0x7xXXQAgOgmB5A+v8&#10;AyZh1FRZl5kNw+Snyrzz00vLyxJBRG0Lvsaa4togiqMlkfF1JM0C91IBcArGkzudzq7a8Z4XRNQO&#10;guRKAB8F4BGPwtN8BFBPWs06bjr3w5rGP5oSXl3rEtEDtC5+ctUWYrYKovBLAH0UYFdtfJpzGaD+&#10;Hfhyx7T+ZJwktCQw3K1XF8fSYJ4wK806mbCJeJzlEMoAdJEx5gf2sy1PImJYexOaCdppMrRLLHrE&#10;41AD1aL/TR8sTu8CFhLChKmMbS7cfn3thsZ4BLKCKF/0AdsFgVoYubOv69SdD5vJGM6kiv5+J/NU&#10;drsPAPMlhPmcn7gbjKsebvLq+EuQUgLW7lg5mJnKXvsZQtBREGa812ZidHrohJZk1fmrrChvE3Fy&#10;oOW4A0iSIzcz4xqlAnYGNZdgcfwdudqQ1RhQ2XesOMjh/2NvPC+KUklxF2PLV2fnbrvHzpSmHmsb&#10;F7zPWlwlhNREUM6U1/vEKgc5TWiQSWu/ytWGlEIxk2HIl9wZbTjOAyLqpOvHX16W+uXG2NNpmlae&#10;Q6dh1iyg9joz2yiJwdbuybapKIr+viz07UEwaV9tqhb0CE2TJdQcu8KjH38iHdYlGPa7eYW3i56v&#10;iNLDH9ZWPKss9bfidK3WLpWrrehvB561fXgOcFmW0EWBMI7+n6x39leZV2vra5KsXwumt+iy1GEY&#10;LzQITNtWvZV03OrXRQdSqUeeOLrxKubNo4ukt5sgIsTp2m+W2rwRgFV94tFfn6+Od5JlIQCwltna&#10;EiTlE7Kss5IeZMOw9femyN9udXkyCIMQ0+plMfLV/Z03fnVcBGH40CgQz1y1b7QCEbVVEF8N8EcA&#10;jkbyXyXLjkd3futI2SbCZJ52WkekCEx6zW4iYtqw/MOmLP/LfpI7p0HK4E+EwAf672VqHdSdT4tX&#10;V4duOA9CeLCLq+49D8KG+jZN3s3rZBt4cZs8OftpVeOtIcIjANyrJt7+QRB8Bcw3A3AVXFyZwpcv&#10;yPFkXXd9cDwkHy2AE3zgUGbHsRDpSEJWxjxnxZw5VNVHYACWIbenTrkVsOVQSOH6Z5lSBpLWmk0K&#10;wlt2Mk+67FwspEhB8JzITPZKw2ujYbDxPY2xc0JAo9wxW4ft06fvLQgPKIrCzI5dp7nQpPE4W7BW&#10;SkqAbojjw6fmyesBFocMoy8YY2+VUjRtJ6o0F11hqrLtOAvDOHmWmzCQdzVsvn87+d0KWhsX/BUD&#10;/ztNkqF3+/kxlBt4PMz/grc9H9oh6XEyX3GSgJm/mKwd/eudeeb5g9IGHwHTXxZFgTAMKzuHTaRa&#10;Xa/WpDnoXGaACJaxR95Tk7Mk6Q4ppZOhicU6NBwvgwxoGg5htAYRTpRqNTw5MvPWjfjtQyTJ+peM&#10;tX9pdJF5mmhDsnGW1p7vTnhRUs0YwwBBSfmosrd56SL37gbCeP3T1uovkwwrlbmGmNOLXTGGU+ty&#10;zq3b1hooKUMS9G91Tg+Ydc9eg1l/nK39ipAxhBDVVmt3YXonxsfaujS6tEKIEwA/mlfUo3WQrH/V&#10;Wvupwel2SL4mUmZRcFnkzKDvQJ6vrM1BIjpHgj89OBX1c93atuYTj3XjYx0ZNicmVq/9BTg3zIJI&#10;AfzdzHblPIdvBURUGGM+B5BFHQHVTDb69d9E1NY+FnX1PXu7dd2xHzYtD9Pum3zXgDLG/OtV0/Rf&#10;EBmkvBWAP8/039c0cr8BAujX0xqAg8XpHcZCjZBZrDGj8lhbA6qbZNR2tFQ7OSEQETPkHATVckHC&#10;JkpIoE8qNE5iBmGKSH4jjg/9y07miWEeKAQNNcc81Sp2M+rmjqg/qkyTLvtfIcNaZqK4u9ycVxnk&#10;lkD3JWA+RlMc4WwffifPzMzCWugwTH6PaD5N0QMsjiQ5/C0W8i1KBQb9ZmVRNUtCv5X2HchUCwn9&#10;b73foi36Zn/71+xQMPO3WwIE2+tlNgzVL7XP3fKknS7X2KOJNtN1+dwsL/8qTX1bSO4W66myAGFM&#10;G5JG6wLL0b/Y4kLPYmi1UpV3s2vTjQueSUTtJSR5XuPw4cOb6caxV1vmK7Q2t7XS1DUs37ScQtOu&#10;18IymHB42xneAogoI6Z/kHKmGbNZwryvQTAtftVH+FoDY3VWas1RHK9Z4ofMytxuIO+dfmKve8ev&#10;nj59+ryY7M0CEdkkOfwmXdgrjDG3xUkyQar5dgwHpNlSyOgq3bzbZhWGF5EUry57Z1bKuD4RnQqj&#10;jcuLvP35MF5HHWfok4XTtqTPeNbYdZ+kHBHAhCLPoQIVMtunFd2zK731LEkOf1Oa4nll0f0bkNCD&#10;BZBZmN4fzW59tcQFM1iXBUdR+gNl3nneKmrPEFG33c3fZEr9PikEMNqhMjlJn8F1z4ixCHmWMZtL&#10;jMQVq2xz8PbbNz8Bog8DGDiWASbJxzHicR4iq4ozbTybl9z1iau6+7oM3Mvq4mdX0f7oVhAEX7kO&#10;4L9E39OxjzqNxv7CV31y/ncwra5H8Zj6748ntlm7XEsd0QlMbp+udsfUZdFtLxLj+fA1/DQRHol9&#10;7CyFiICyvAkjmQ8Y73/r+67J45rvyQKwDNgWgH+97LwfYByLba+WtOY6DmzoaB1ubPHFGmaGLu2u&#10;O5JhQm7sUMGyaRAlABwGIaDEx3c0P8yB1sUjiqK0wISaFNBn2mo1A/v07fhSr/8mGAAzKW3M6ShY&#10;+9ay8w8Am2dufqqQdD+ty4ycIix/yXlSAA9DFVjmz0Sto5+uu+MAy0O6dvwDpeH3rq21FEaOY7yZ&#10;ZV1f4722kXfr6iK7FwGYrNezknBZt33qsUsrwBwgOt5J1k88r9fN/qLVailvLGOM2Xj0z4HRWgsN&#10;rrv27/zFybEnL7UcW5vFM5gZrVaqer38y9H6ieceEI6LIV07/gEJcVlelJ9vtVqybyN0TMh0SJex&#10;BlHXAJxvY3T7Xi5jS6G+yqNlMLdMLsnkftOEyYZfnVsnbp0A6S8MugKnj36abB++CnaNCHRpnBx5&#10;YhLat5XZ2e/d6/zsFuLWxkcNi+eWeXlj0lqbpplQEWrj5NgSlGGzTodVGBxjkq/M2me/b5sJLhVE&#10;dFvI4RVF1v5SGKcARsTiOMHIVfyRIF6p9S1mu3GM6PXJx+pynuUI4uQ+JOgFRdF54FbLtxug9OjJ&#10;IEyfba3+ExXGlUOi6nLVpty+YjnLfSOM9W267AGEH9JF97+uosbjkSNH2iqi37CW/zmI4op48vvY&#10;eQizOixax1X8XKrgXxVFbyXJWgC48MILe0pFrwHo/cy2xubpcCF6+N8AvtOL6rdarJ9cbJ9NIFaY&#10;h/gdUwBihmbgPxtT/scp9+4bED1USxn8ERHfjD4hDEzKD3Wk3ERSThyfCPTB8N8lcV/xolbj0Vbb&#10;4OdxDFOlXZdHbjiuyysDEMaUj7zuuuv2L8EcBF8F80n0t1j78qNvw7N/Prlntq7uq3MN2Hsz84U7&#10;WIo7PRbUdLSHAJDXqQ4vOwGD4wXH9EEzUErv+uRAkvo7rXWG+o5lBEZYGr51LTiyo6Rj5+ztD5EC&#10;FwFwtfT8lRlyJAOm/kAyUC5zcuze7BwTkQLzrWGrdeOy89/dvPUxAvY/l2VZEBF4G9tbFrXoxAzF&#10;TJlSwbsWkMMPsA0UJnhTr5t9OQhUNBgqeey3j/o3yc4A0qzfVJEs2mjNYPvsXu/0rmovEVHZOnzh&#10;i3tZ8f4+8Qig1rZjFe6eC3fiSKNfQt+TNVBPPi5lXkRTT2eAua/hmGXFdcn6iWcT0dllZOrOhmj9&#10;6PVx6+jTsyz7PTCz42Bm2I075iQItWPq8Np4mCAw4cyuFKQGhvXXy7IEwHUTq8q2Y90Etq4x1pKx&#10;DqbVhS+Aky4KMPP9kOd3naMoOwZmDph5A9xFGIbfYa19TZGdeUmv19vTfO0W0nTjb1nQc4s8/0yc&#10;tkgI4baHyYUqBzz4tx0QEfJuh4NArQslrsq7myvlYIiS5GYmvqLIeteFcTzmSKdPCE6Wv04Dcp4t&#10;1L6n8Abv4CAiFFkPKkq/HcwvyfP2/bZRxB0HEbXDiH6zyLPPBtEalBramXXrb/6GNF/MWlLCWmuI&#10;CFKpXyiz9q4uks4LovQWFvxSUxY3SCF877AVtvrp1S2ezRQ+yiLPCPxdZdn76VVYKKoDEeUqiN4g&#10;CJ8FeL0K9uS+ORYNh+d+HU2+gxlZmnHskjGDIsBaywXY/jgXxXmh4UVEZ4XgXyOim9H3dlxHzo0T&#10;U9OJXK6J20Qe9++ptB3dFCbz4Oaj7rzut+6vbmHW53UIQEEkvvN+97vfrpunWhaIKIeU1wJDbcc6&#10;WbJOdpxWr+69DCAEyouWme8DjGMxm46EGKPBu+pg6zrQ7YCtDbJtprEw4rXjXxFC3g7QlJUAhlJK&#10;SSl/i9J0R+05suk9KFAqpv6qSfWFVOpSPpHoaskMNWVoFFRPPBIghOoQ0VK3Pvd6Z+6qy/xXrTGa&#10;B6t3TSorTecTGIje8zw/iiLFlj+ablz4xXnzfIDt4ejRo20tgpdaw6dIOtsb2BsAXFuO45qNozhu&#10;jPGBH+gTMyUB6yjzl3N++6567CUina6fuLLb6/1+kiQKY4swYzH9tYGGawzYsU96ENiYg0VXcmom&#10;84slkaaxKvLi76xIn0NEB17gtwEiypK1428gEbxIG3NTHMeug5mxb2HQ27lCEgOTa7fMIFOUsEbf&#10;tINZnwpSwUltdEdKMSmEN/9RQ/i0+5rShnPNTcNqYyCE2MhNb0+8e49we8jMG6wN8jy3AEdBFP+I&#10;sL03F70zP85/uK9tLs2FKFr/mo7kS3Wef4CIIKX0J1W1cHZK+OPFwivbeZZxEKg1In5ht332Rxa7&#10;f2cRx4f+JRTRlWUvuzGMW8CgTgZUIrukokscVnFcInEa+ViznX0izE2jyLoIwuiegnBVUXRWnHhc&#10;vyOMWpebovMRkCxVELi2dOva2E4QWwyAbR8gKZ+W5+2VamsVwrD11UKXr7DMZ4QQASb7063CX1SY&#10;FwwQE+jJRdFbqYUBF0TUllC/DdBNAKeD5uUuOjeV2SdHqrA6wsi9Xrcq7WDCO/LMaRYRFcx0kSF+&#10;JjMfb3j2vgJRdL0Q+FP07f/5Wm21JCRPknnA6F2MzT8Gf9KLW13ra9INF45JgIZ7V/z0a+U5B27e&#10;p2lkznrvFUop6buZeU/M8CwJ/wSgg1Hd1Jkj8IliOOcu6uqNgeBSZr5TmL/ZCywk5BrLLYx9iML5&#10;YPzthLPgbkH0tiYWu+9Ihog6TOrPojAcEAmTUZIkjQ3oL9NDF++oN2RmFgz78CzPx+3gDfKBycma&#10;d39fY8a7PvFLRIBQNyw579C9zmWK6AJmO9TSrFuyaxoJxuF7qa4LH0tcWcNnjIzetVDGD7BtbGwc&#10;v1FQ8GpBUoNrjJPXOo+Z2mX0PcKR184ZVJZlKaQ83ukVL99t75pEZNYOXfTavDS/GQShBOa1iTOL&#10;iJyn/6zTqpwVf9YiXzPiKFJFaa6P1PrlrVbr1rlvPMBUpOtHP5zI1lOLQn+mlaZCiL5hLaIxoQmo&#10;J9zG3rtSkvK82EzWNv5xl7I/AWtVT0BsjptfATAu2DWVyW/HTQSTe6+fbuMEj5ltmCRg8B7bpVOS&#10;mSM7GMastTbrtK0K1CVBIC83jz/3ijzf3GNidOfRotapf7j+G1caY39LCIFg3OOwC7e91HVeU4nK&#10;acizjINQJUrR8/LeuR/dSho7BYqir5GQry/zbDNKEmBQxjp7jO6xf33adus6otFP23fwk/e6UEF8&#10;D2K8fPWJRzonw9YLrbFvs8ZmURwP2kqfr/WiL0hcz5cFDOZKxpRWKrlGRM/TuvtDO/CsbSNNN77A&#10;bH8PfRLEld1G3x7P/b3V1e8C3yoTAMPMJAj/Jc/b95nvvt0HheHfqkC8mAg3ARRgbOfLsPuqqw93&#10;PPOnR3V93CIErh+vlmhz4mUAX2J18aRV3dK+OOTHmPEXANbRTKK729mb2qYvZ7hz77o0qxB2jvrk&#10;Iw/0f5j9d1pHHLpwCTbXnqE/LrokqXtfBW0tHzam/JF9bMezAPP1GNntbCLuR/Via8nFOrkU6G+x&#10;PgoUB9qOO4TFNB0Zrb4MUme/zIlVSyb6mKI2T7u/vRoA1o9c/Lva8EeiMIqJRAJGBCCRUiYAqbyw&#10;f7Z+5K5XENGOOrrZPH3qOwXhbhg6XxnJlt5vHYYTOkecdCd5fT8zwzTK65aVbwDIzt36OEH2Mdro&#10;jIj6W76dj7qpZ63reQeSznCJehx1wjJRFEXKAn+wsXF8qWTqAeZDvHH845bENVEUqsH6YbXG1ycQ&#10;KxJxTOOReRg2cQ2VsAtUbZjABEKe52UYqm/vbnZftBeDaGv9xDVM8lUkpCGiYL6ZS01fOfT5xA3x&#10;qvMJbobgOqRplFncFfg+kzsPwjBU2pibS0uXU5LsmRbd+QpKkm/edrrzzKwo3mEtl2EYDCd7fa2m&#10;yVvq0omiCELKTwLRN3Ywu1ORmCQHqCASQM2CGDNTE8GB+u1KwEibYJhMzb3+BK52IQ7WgGDvM6ey&#10;/I6g3c4U1chcRVHYLMtZhtFj2JRvzjqnf2pf216aA5deeqlOWkfeUmj9BmuMjqLINTUA1HR2U5Kb&#10;p0ObiJNnOSslYwI/N+ue/Zk5diXvGoJ47dPWmBfrQp+N4r55stH3w2P2HiuCsE57cfy+EerC/DTY&#10;weA68l6HVZjenbW+qnf69Mo6+wAAItJBlPwus72mLMteGEU+GTOPdtASKElCkec2UCo22ryAuXzo&#10;dlPcCYTx2rusNW8RghiTHq3r6mpaZ1q3YFCXVtOtxIxCqeDeAvIFzMMtzCsHovDLUqlXAVwCCDFm&#10;PgfwZLk6AsQnIBsX0Gacw1GcayJVXOLMeT7lIPyw1dll+5iQGoKIjFLqPUT4CIAUk6QtwdNWHAw+&#10;vm1AOPfUPqomLuCP88M5DfVbNoYbGP0t3rMISJ80bmpbvkxV/ZVEeBiAlXYM1gQi4sEW6w76mqzV&#10;u/Sdy1TH/Wu2lmyvfcQgzfuskjxwPmExm47gZORYcBEMJtcsLFjYERk55oyZ9vodE1HeOnLJFdrK&#10;qwjyryHEl4jEtQz5kTBef/r60UteSkQ77uSGRPF9SqkWQAZ9D7/DS17UqYK455DAvYcGDwIgTm83&#10;vxV6p09fXJb5LxtjtZu3agR2nj/8o0E4e3+DnoHdnnhWsxOColKbf2oduvh/LKVAB9gSWusX/E6p&#10;+S+SOBlfNZ3cTj0dldbX5H19qRSEPC/KJAof0Tl3y68sI++LImkdfY8QwQuJqBMoFWx9oGICTxNW&#10;xzQWHaLR3Zrtk5auvD++hXtWLpVSymh7uxXR8w8I/J3D3e52tzxpHXurUsHl2lh/u/U0EAAopWQv&#10;623GMngnEe36DoEh1lCCuHAd4Q7+LABL1Djx8klC14mM37DdeH6cqQSCNQaW+cJTt96aLlKsZWJt&#10;7VAKQmJt7dfHWadtlZTHoyh45n3vc9fXFZ2zl+52HncbaXrk9zTTVVqbMwMbp/5E2REHahdMtiU1&#10;FnnBSqmACJflvbNPWiUbcnHr0P8ybF5WlmV7oKkHACByFnE9z9PsobrWFOZrPPrEoxu3Oi6yTRZS&#10;3k21oldzUay6xqMJorV3w9IbdanbYRT773e+973NuQkRcZ7nNgjDuMizy5ize24vxZ3BP0Y3/h4s&#10;3gFAE5GvKeXWwzTisalf9lNpqPvBOjUBZVnmRLifLro/f8MNN6ywFp76PAjvAbMaTKwGGJ/jDsrm&#10;61hUk+pZdVlhCnEyMf7W2b5zIxL6NBgzc8YQjwX0w+vT3l8golNCqPcC2MS4R+smWUHQnPIE6t9B&#10;3Xk/rNISZho4mBF19/iEY91z6xzR+M+c5qQGgCgA+xPMvC+1+YjodgjxZfTfqV++ae/Nv+bWo/tn&#10;AHVPAHdbctYPgAVJRzCHA03HmmtjM9r6IZqYQE3bA6m/3ZeJodSe0Y9ElK8dueh968e/7emHT9zz&#10;FzaO3+PJ60fv+rxk/fjnduP5zDfHMPbf5VmuwXVOq6eudLiYNoAxwBLMdwQyXtqWSUu9X1RSXDRY&#10;8fOf6/5OwP/qB5HHyjC9URBJoTRJdQ0deNbdUxCRTTf0y7Ki/GwQqGg+otGL4mpINt0wuNbpdjSB&#10;n9A5d/uPbSffW0W6fuwjQqhng3EyjqOtE48MDKyf1iTga47PekZFUs6bl9EzlZKKmTsMXJ6mh748&#10;ZwIH2Abi1pFPkFRPKYryf7VaqQjDQDLX9uEVmIiklBJE6hqKN27crbw25YftRMOfEODrFKxqzt2x&#10;ra4BTyxAeMcTXkC1NiDQiY1Y7pl2VrfbzsCcTXNuVpalzbKMgzB6uIX+9aJzxxOYOdjFbO460vTQ&#10;+7XFs8qy/Mc4TV2y0cUsTZOmeO46Zi3yPGellBJETym65568SvUdxxt/xeCrylJvVsQjM7gqpq/x&#10;6N/fpF3sko0+EVldn7Kdm5hZqCC5X26ylzLzBdsv6c6BiDhMWn9kLb9Wl+VmGEfCq5YpE/RtY7TA&#10;TsRlUdgwSi41Wr+Qe72V0xS9lC7VcrPzbkH0ORUm82i8LSLszKtt5CbLltmqIPyZSy654McXeNau&#10;goisUvFbhZDvJCKJoabohCw30KWYMM1fp/EGJ9zTx5iYLjmo/+QbwqiffRD6Ci7GaPv0VdXGXRRE&#10;9A0p6b3oV4q7PXksGvqeHpu2ZTaRgb680URyTb6vSQty076HunSr5zURkNO+NWuM2TDG/Lspz1x1&#10;fAt9J7t172JSJrRTSdo6GUIC+M4DbcflYzFNR2umiX4Vo89jv8Ob3XMvkaEQVSm9LdWvyZaxFw0u&#10;74QPYea7MKBHBO1MI+p1x1Ozz4yA2d4Uto58fRn57m2eeqg15vu11vk2k2Lvr+oN+pUxwU31r4WB&#10;ijTzh1obF/3VNp9/gCWA6JKstXHoSq3tN6QU0ba+pUrXcZj4YA9J1dOALDNroHhG99wd/2ZbGd8i&#10;kvXjnxNR8t+NtTe0Wmk1aV2g0NU263nMUQy3VXtE5JzPmTgfaZ0LQZKZMiWCF6UbF3x+/nQPsF0k&#10;yeFvfXPt2HPyXvH6stDXCyFEkiQyUGpM+5GZIYSQSikUufn9OD3yB3uY7QoGgKmx6dh07qJJ4PbH&#10;At8z4bxCJLivypEKRXtmRD1NI00kTD8/U6Nyr922Usp1oeSzit7p1xfFmZXWKNsu0nTjixDy+Xm3&#10;97dxuuZP8Nx3zTPMQ0zTbqi/gQhlUbCUUpLAfy26Z5/GzNGs+3YLUbT+ETb66rIozwZhsCVSrCIQ&#10;m9Z/pakAACAASURBVJzGOGFjJGaTXUhrrS2ycxwEwb2L3rlnMXdW3glFlKy9vzT26rIoz0RJ7C9q&#10;+Asck0T21kUYlyziIu8ZqVrfWQrzfF5BhwV04kRXWnpdkXc+L6WsZJllkLELpDFW2VZrrQXRE7go&#10;HryEfOwIiAhChb/F1v5PIWjwXivnYK78VvFbomlBrY7cqtHJqL23MXsN4dVckQaLnCWAY9bwz61i&#10;29wa5PuI8BUALUxXfPFJXaB5PPHficCI8PLfk0+CEca0YWtz5ZPOvkxTd+yH+Y5whmFEoiDCQ5mL&#10;B008eX/gnyDEjehvsa7g27zE8Lj/dlxy30eNzGGOoW8T9ABLxOLeEqcOG84WwOEWEK4hIInrwg5I&#10;ZaDMs++TUkYE324kjQneGOumBgMaD7fXTQpMHoiIQKq9jO3izCxNmf8CwPGQEJp/5cYV/pomkuPh&#10;PHEh1MaeXAsOv3lLBTjAjoAoPSlE9FJmbA68Io7DJxOnCU3uFmt2+q3B/cxsCJQam72EubMnmhdR&#10;tP41S62nlqX5XJomAab2r/MShX68Wdv/ppGQTV60KxITgoRgkLg6aB395Hz5O8AycV+iMl4/9u50&#10;48STCOrJWVb8sbb2G0pJEcexjONIttbXJDMybexbk/Wjr5umObeLCEAIGwbxsUBXsWrwN6GZ2AB3&#10;3PPHjbprQ1hrEQRKlXvqobMomSgTc7wvIoLW2mqtEUbhw2xp3pJtnv6pVSLDlo043rgxSsPnZb3u&#10;J+K0RUIMbfn4E+3tSIp1ZDgDQFmWLIQgEvTTee/cf1ulSXeUHv6wtfy7QoaOx+/5q2GaRqRHQAqH&#10;aJymPdm3TGYMwiT5D0Wmn91ut1eeeEzT9Q9brV+mS31bGCd1tmTr2th2O9gh4VilWxYdllI9pCza&#10;L2LmeJvpLx2UJN8kId5ijM2JaNyj9XiLqNOkmhduf+2lQXAd+1prNZG8REO/sNvtruy2UCLShsUf&#10;MvN1zDwgudhpZ0yAHZTVUs037BJMbv0Ak3Mkl0xy49WlCdQTMtW5O352mPkBVpfPYuaksbD7BEQE&#10;IdRbifB3ACI0LExWYc4bceurrp6r+q/bolu3aDb+PGsEmKs5UNOfvxgyUTwvr3XXXW3IavHWAkit&#10;lT+0H9/xwK/GVwEEaK77uv69iXCsfqs/A9AhQJ/3Jm52GwuSjnaG9h/xUDuPq3+Db5gGCwnsDOrV&#10;v0qjbTUmT3sG5s0jzOYRZVmUg/oa1eUgSv2dA0JytHV9NKsbX6Mdq2Ch1FK8nfbOnnw0s36ItSZz&#10;gmufWQNuPBkPGk4s/ThEQoDlNdRq3TZ3pvcIzCyYec/siu020o1jf8tQLyJCDt/L84StxjnsafXv&#10;cfcmDNuZ1roIlLykfe7cnjiWAYBWq3Uqah371SwvPxRFoUJjHzulrJMt3CES6whFXyO6Lu0JghE8&#10;5mkRFEexYNA1ydrxP2vM2wF2BUSUJetHrk3Xj79S2+i/shW/UhTlB3u97ItFVv6+EsEvpWvH3+HZ&#10;StxLBCChrLXAlL6fmZvGeZ9E9K/NQwr4BKRLZlopFYixh0TSsYL6CzAAaj7zGjCzzXqZVUpuRLF6&#10;Zt49/brs3G332Nl87h2IWqfOJL0X5t3uh8I4hZTSdzDjo4l4bnzEtItaaxaCSAl6Qt49+0zms4cW&#10;LcNOIUrWfy/v9d7MloswDLctLPvaj8CIgBzsrhZ+XB/WWpR5jjBuPVoK87xz587tmSbxvIhbhz4J&#10;Qy/RZX4yjNOqfQFzLNbPwfPOIggEAGJma4xWQshH6aL7c/PlfHcRhukXBeGVAHIiqjMb00R+zYs6&#10;Mo0mL/fnhsaYDKBLlMIvriJRWyGO469LFb+QBFUkVyW7wZPRmurLb4+uBl117qKGUGlshrM056rw&#10;jMGPNEXxfzUltJ9ARLcIUf4awKcwad+xjnz0j6eRVcDktl6XHK7rVwgkGKAqB00yTxPh2ZSuv02/&#10;ulaRjW7eMoAvAfBdNWXbD/g6hDiNvrajS+66BCvg1sVI27FJ49GdrxlAPYCZjyw/63deLEY62iFF&#10;WFFZg1/Xs6rz7RCLARHmxBtdrTnmeUb18xXds5v/ntlcSAQ9IGy9wWWMn9lKRbkr2gRjt+25mpkj&#10;Y/UT+1txalcu6/LZmHeaY8JJo3islIoh1CdaRy7+wJYLsYvonL31Z012+ne652550vmsteJi7dAF&#10;nxIqfIOUSjKz7xVxHHWG/GfZhKxEOiIuS52ncfQ9nc1bL9tyhrcJIsrS9RMvKjTeJqUQNL4FAJje&#10;yc3xXU/bIt1kM9cNG8UZsI9I00QVRv9BunbBb81+/moj37z9XkX39M+UvbNPa7dv3ffbUjc2Ns7E&#10;a0c/lawdf/HaoYt+IUqPvDZsHf7KXufLRZZlKZjTAelYwW9/XPm6qLs2+HVX+N1r0+5h7xgYF7AZ&#10;AJNUgDV7Zn+OiEoGnYWc3gXWoSy1zYsCURQ+jAL59qJ35ieYefGdKvsAF9PFWZQeflmRZe+wzN0g&#10;CCbKyRi2oa2QHaNk+hi7X2vDIIJS8nF5l5+xyZsrMekgIh2nG+9k8P8HooHG49blZVf7sS58VlgV&#10;bq3lMu8hTlqPihRexMwrQ9Q2IUiSzyjgWUbnN4Zxyycep5Eys9BEXE70VcxsmVkKKX6+yNo/v3Ah&#10;dgEqSt9PoNcSUUf0V0tcNQb/+9nO5K0hjfFTZi6DIHy8LrInbeNZOw4i+qYx5VUDkmugXVcRjWPN&#10;qonMcvs2dzz0iRX3nrpwH3WLdsP7rR27N4PAL3FZPmpKevsGROlJAH+B/vuYuDzjvAprqtu6em8i&#10;NJ0/rlQv3F1fPgHsPqMpT3M8ayyf1V9prXk8c/7tDeVaWRDRaWj9txj3Yu3KBYBfB2JisXpa/RnA&#10;bgDl3XeuFHc+LCS0Wq5YR1SEI4Nh+1wh1Wg2Ug1xVtvpjU0oylIvVorzAMxMxphHAwOy0bWROTwm&#10;Hv4Nb6Rq+Ldj1504g7Vrh3AEAKFJqm17ru6eueV72JoHAMgx9Jg7sV3OAlv2rOpPNocdC4FCY3Gq&#10;dejw61ZI46cR3OmcsLb8qbLM7yGIL+uePfnr7fbp++51vnYDSevEHzPTb8dxXK1K1WNe79auoxnv&#10;nm63q4ntE7tnb/nhred4eyAirG0c/w0p1EtkEGRKyXmdEwy+9fo53vjvhHdrBoRFrWakT0b2/5iB&#10;JE1UlhefTFon3jBnHlcSzBx2Nm/9b1D0W0Eof0UF9F8k6Jpe547/zvtg699+hjC9xLJdt9bM0vSZ&#10;NXmvIxdnoY4c8LVD+iK9FHu7lYj5n/s/AxPFC5SUmW2WZTZQ6qi19rllvvmiLMu+bWcyurcgojJK&#10;Dr1VSPFrxpj2wLP1GHhco9ufsDUtcE88CuOkNgN9jUdmhlLyR6LMPrPTWR2bhWG88aayyP+HClS1&#10;1Xrpsk8Tyeij0oC01tq81+EwWXtk0dt88ZkzZzaWnadlg8LWV401z9M6uyGM14QQwrfxVEca1tX2&#10;vPU/MRm21hoAggQ9Mc/bj19FG1MyjN/HzH8+cCwz75xxEZJ2HsJniLIoNAg/VpbZ9835jD1BHG/c&#10;ABKvIcJJjDQzHcUamjbWuf3YNGLEj+9gLHm/LddtHa70mSsFEgMgMTBP4j01S7I8SNn7GBE+D6B6&#10;H7ULCzw6X3SxYVZbdklkcrbYj+JNtoiKTG46bwrzUUc0WwCxMfSoGfeuJpT6AgBX29F9Z1WdjMpt&#10;QQNtx6Y/9z4BwADi3nu1c+58xIIr5RMDstsxektScO02knNcl6iTDiFN0/NyBX8a2mdPPhpsHwJw&#10;3xELk0M2VuRu/2SIIeFIPKzCCQ/hg2AnxFoOAJyEWrt5O3nua63pHx0t3Y09120TAlhYK6NuQB6m&#10;by0LACSVeuNgBWvl0S42HxOFwfGy1FlRFBlgH8x5923ts7eutPC0LKQbF/56Wer3RVEYYv7B3MV4&#10;e3DJxlEvQoAwzJaZ7HM7nbN7apMjWjv+ATCeYRlfj6PQN8repLnVBO/7Yue7c8lF//uvJ+SZGWma&#10;qDwvvpqspS8notXw4LUFMPNar33qlWkr+Tld5mvtdke32x1trVmLQvmzGXq/022fehIzr/xkeD+C&#10;Sd1FChHNWFxytXy28zi/73A1buoWM9mJtpV+Z2kQRDeasoQQYsv5yPPcAkAQRY8TNntD3j3zg8vL&#10;4WohDDf+mC1fWerybBxHvgxRTwrNTwI1aZQAAIwxzMyQUv5gqPh1eb55r/lzvnMgIoTxoTfmRfGH&#10;UgpIKX1vzEtBg0ZyXRxg8O0VWZvDZP2RSSSuZL5jZWxiNiGK1q+3Vj7X6OxLRKQHpg/8RfNp9dA0&#10;D3LJogq+fAwApLU2UspDRPQMrdvfvY3i7AiICCpM3mKK3selUsFgN8rIwrYT1ftdFHM14r7TQBxl&#10;a1+QZdk9tvisXUEQxH8Nku8mEj3UEkUzTQr5pFTTQotPmmCOMBeuhhjxyG56D8DdrS6ftoqE+KIg&#10;OnRWCPtu9AnVAONb1cfqpaa0Td+0X7fCC2vSUOSBU6EqOg1VjEaajx5J2dif+PlpIvMn/phtSSQe&#10;WJbl99akt9IgojaYb8HkbrJJwnHyemOyznUD0CUA7r2tjB5giAW9V7PPtsM791eM3QHYP6/7BcCU&#10;2/JOse20AvO5w9aUv8zMFkwGAIMsjYhGD2OkIo/CiGlMy9HRenS1HYlIMvhkkiTbIuvK7m33sdY8&#10;lGHz8RU135kFOxmdCqedjIhUxijvABjMHKggFjL403T9og9tpwy7BWYWRPguXWoMxg/S2mYMm1pT&#10;XN05fcuj9zqPOw0iQrpx0WtKbT8dhkE4+44hZk8ohfutMDGjJCAlk79wc3Pz6JYyvCQk6yeuTdX6&#10;00ptr22laWX42Mc0AnLGt1PrIKamvx0XcIMgCHRpviU4fj7R2u3Tn7G6YGbZa9/2oiSNH9nZbGtm&#10;aCICEYEZutvNSgAXxGF4Wa992zu7m7d//17n+XwDCf6OMAyB+Qmf7RCP0wiAKdfF1vXtlwQKw+vL&#10;ouh5zmRmkjs+mNlmnbZVgbq7EHRV1j397P1gT28riFtHPsqaLi9LfXOcJHXEYxPp7GNWPU9M1Iwx&#10;rLWGCuMHCqKri05nJcw1EFEZRRtv1IX+EyLYkXOZpcIl1Pzn++F9Y67MKPM2gkA9PO8Fl21ursbW&#10;9GmIouifO93iGdbytUHUIiGE9EwXuO2iqQ3N6pNcTMydiqKwgQrWwPLyvV4orQMRnZWFeYXW+gtB&#10;nPYXT8fNKU29vSG8TqnA/YapLlp/XOccwHFB9smr5PCpDkqF77Ww7wKQYFjGMf6ZACvG5bM6LreW&#10;TPLn3RUGxBcP0h97BXVE5DCtwbDsaHtRj8H/FsaspCbuoiCK/klKvBl9T93uzqsxYo9GuyWE8zdM&#10;BvXjzRh5WxO/JmzoXKgi80dxRsT+NCJxooheXpt4nv5ElIQBoITAY/elDCHl3wDQqN/i7tpvrKs7&#10;/5ofjwFIABcvN9N3XixEOg4G46bLW+mNdkJQ2nfonO3dn8B3AdumfeVTBBqPYGyIz9a5h0EkZLZd&#10;xz26NPcAEANkMbZVgL0Ossm2XF25JuPS+KDKAISxJmNSH99WAXYXitheZK2pvJJzv/q5jMIgsjA/&#10;cmdQ4SainCE+prUBADlGJg+xha6k2mRNo0HfGKOJ+J4SvT03lExpehIk39vLss0gULPe8+CbHiPr&#10;m77tBQgL1+QCk1IK1vKn4kOHvjHf/auJomjfk4gfkmf5IMSvEiZjjM6LAnEc3V0I/MSqaC2dL7DG&#10;buwHP3C8NTllaShL3AHQOSFrncksnLeiyKGiCAQ8Kg7sD/wj/+O8Zhz2FeK1Q583lj/O1kIpNW0S&#10;BYxPIrcNZmZTdKGkvCcL80Mz7RLvEogoM5Y/Zq05F4SLrOHN/4imC8xc53GeAcBay1obCEmPDCUe&#10;thMZWzYOHTp0FoxPWJNrFUaus6t6zbDJluVPVOfBcEwnIta6hFLqrkrJ77/hhht25IVuB7S+floQ&#10;vjziZIaYVd4lfIe1SWgieojW+YO2n/6O4++IcAPG5tzT7G9vpTlN3AhXeWPy2kSY329WpJoFEFnY&#10;fw/gvNhmDXQ+T4S/x8ipjE88OZPrWsyjcTjr3vq+ZTLuNI3FZYAAaIDXoyhaWc/wU3AKwFn0ycFZ&#10;2p99krFBnashzALmxJ1hfr4bWGzLK028lO0OJr7IzUTECmofTF+WA2ZO2BZPZsuyT95V6n3ke8Ny&#10;bpqYO/mkXF1Ytd2dGMRCqhu2m3dj9KP722t8zUZfS4vc8MHfICuT91Srm9XqzyDcDttqGEUxZPCH&#10;a4cu+OvtlmG30OudPmqtvgBDXZtRcfM8z8JAPqJ79pan7FkGdxFrGxf8qRDy7X3vzmMaBX7brY4X&#10;GaRH9CPIGGMIbJ+Z53fsuaHkdP3Yn7OMnsxMX43jyNV4rFsZrcIrzNLiabpn8DvU8WJmRquVqiIv&#10;/iZZP77f7ThGZdZ5ThgGh8tSTzUGbIzR3W5XB4H6NzrvvbXdvu1xu5XP8xnMLK0tv92aPVYjnMT4&#10;98QWYNvdo7wAANI0vY1IfFMFATBYeGIGMS86iRgM6QybdTpWCnGhUvLZ9youvjLPN8+7rUBEpOPk&#10;0P9blvo3iag3cGqBBqs97pjhr0D4/ehcMqzWhnVZIoyjn857Z57N163GBCRZO/wZMF2jtTZBEMyr&#10;UTYN8xBIdXEqjZKKeLRBGJ4A8Qu46D54gefvGcKk9R6rzeWmLL8axonfflz5tInUnocg8DWhqk6T&#10;rLW6KHIOw9YTL7n4xBOWUqglQ4XpO3SZvV9KqcCNzjPqjmed19Wx8x3XNm0tpTgC8C8w80praAVB&#10;8vmi5FcBKACEg6LO2eePRfG13nyyrEF2Zj8OGn7dunffR87MDzJl/vjZ+V19EB3eFEL9PoAu+mQV&#10;MF7RAqj18kOoJ7cWm6NMfif1fYpvQmpEnLlxm9KaIFK98Cqdwa+QYageu+rfkg8i6kKIazHSWm1y&#10;pjT6XkRt+Hic0d9gi3V5nx0pwJ0Mi5GOjMCx87J8jQFiYkAoe+fw6gsA3TMnf46NfiCYs0GQLxD7&#10;q07u36IDFlC5E9f8v7eRbTBzDNgTzDBNUTCmAUnO3zBKJaQ6g91wMMZ43OFxWmp8Zu3QxW/bTv53&#10;G4JxHwYlPLAc3P8bvd48y3Njyp/ptW+5UxAhyfqFb9ea/0fU35Ppkuj+hHHwy37b77tYGh1XMck5&#10;Ysu2EIKOlln+Yj59es+34aytHfmHeO340/LCfCRN08DRmpnVr9aRiU19hX/PWHgQqKAo9TdEGF21&#10;n+04AkBn89QPRWHw4G430yNnUnUL9iN0u10tBB2LAnlFd/PUC/iO1bc9ttronSDQvWZwvrXY4e1a&#10;Y9+M1SXAOLWTD5wFIrIA/03/bMLOcd2iS905/OG/1NrmecEyDB8Dq38t65z+D+fDVjgXRIQoOXRN&#10;WZrXEwlb51wGzRMw/5rfOdQt2o7BGMNlliFKWv8pv9fm5cy8ElqlYbLxHl2Wr7NsdRCGlS2duvFi&#10;XjQt/lVpTdO0GcbLez0bhmGcm/JXi6Jz/wXzsCcI4tbHJeTLdZ59KYxT39NrHTG2iCJG3Tftt09r&#10;TQ4S4glZdu5RWy/JzoCIOiqIX2Os/XQQpcEERTJCXT1Nk29mEOa1t5HWJpNCXqrL3mVzFWCPQERI&#10;0/SLJPjVALrMHKF2sdm1012fVE1Y3TfqXGM/rk9ETZBTztDhkjhdEP0E6+I/NeRtX4GIrifC/8LI&#10;qQzgCY9TBt3q2HXIU+dRvPqdNi7B4YLJuas/x+HGb6OpL647nsb1VMUsrOX7AXjElLiripshRIHZ&#10;ddLvgyzgaTv676+mzsWDDrQdt4/FtlfTYHF5LmxB4uW+9+MmFut8Q9E59QBjip+0bLPZsWeSDm54&#10;7W3MAFsGyf/D3pvHy3ZU9eLfVbWn7j7TzXAz8QhICKAIyCQ/REARfggOoICKyCRCEHzMEBIgAyEE&#10;CKKIEmfk+RR4COoDFYmIiAISMSBDQCYhyb1J7nCG7t5j1Xp/dO/u2tW1+3Sfsfsk3/s5t/euql27&#10;qnaN31q1lixIYnXK5FaQZavnAnQuwP2VZmnMgmomCS7jFmRY2iXHcR2LdGQEIHmrL703E1GKOYIu&#10;snN9zw/Bmrkc2Pt+BDBRj4ws8vxlafvkTOiN2m00Fg//Zlaoj4dBEFlV154owVm1TSH5ksE1rVqj&#10;N9nL8jwNA/97Yy978c7mYGsgorXW0ukXpWn2u570cimleZSqOlhWu1EXm1Y3CXWFZU/KQDNiScFl&#10;jcbKTdvMyr7i2LFjLUF4ilLa2JJ2nYipdp1EBKV0niapiqLwiWnA7+isHZs5PVrzgrSTnCc9cUrf&#10;EuusgrIsh/D8bY17OwERhJ9KukkihKy0UebKhHfSRQqMC046be0JeaaU4g1pZ/VCXltb3oUs7Csa&#10;rZUPMInLlCqO9o3LuMgx1yaO6x5wTFbq3q215jyJETYaP50nG6/hoVXafUWjtfK+Ii+u1krlQRhS&#10;aR29j2nzbdfDzcrHvK9I4aRpymHUvCeUujhN23MhKUJB8BUF7/IijT8XRK26xXyZa7uemW11kno1&#10;QvjkeaY93z8shPfqOF6duePpRNQB8TVaZf/mh1FQ2eg1gtU9vonf1CiKIgfjx4o0nvkNe89rXisI&#10;HyCiBEPJYEfdqVtHjcAkv1zSWrZUnIkRiRQjPpt8KZ/3FPPPc5ru+8mhnYAQ3p8S4csAmrBpKKNM&#10;xfAeGJYRW9euox72t7BJS+O2H264gumFN3WnVslg+zvZ/bVNwNVJJpvxxFoXD2Hm0x15mVkQ0Y1Q&#10;6kvoGQcy4WoXpn7OcXMts8w0QCtAd1/tAxwETEw6MjM063HWgCxsWcMTwRMzsYO8m2BmP0niX9NK&#10;tQhiWhGRum8w7tv0vgeRT8B3mktn3jjlOyvIN9YPMasFIlI9fZJC91NgpIF79wyDjATcxEDpbpKR&#10;pjtLEiILvPCKaPnw3OmgUzpvSUEgIqYelTRoH2WmAc5ZqVZRxBcz76/xk70AERUsFq7MC3WD73tR&#10;VTKndlN8zE6U4xEGEQhJkuRE/ITuxtFf3HbCdwBEpJtLh3+fpHwZA9+OojBArz82yffNFi0uvVq1&#10;YT0pAwZ3CLgiaC59flsZmAE0GvhBQXR+oZTRf25mDbKsZD2B7263W3i+uLcQ+rc7G8eectCkw/YE&#10;jEf4/nRGZPYBxMyFILnvpKPvN78K4MthFAJGWycaafeblae5OTO4yPJcM2s/jIInpZ66Kk3bB24T&#10;KwwXPqwYV2R5cWPYiOp0OZVwEWcl6og207/yPZRSnMUd9qPm49Pu+uuYubG1XOwsGq2V97Pmtyml&#10;0jAM6/Jct3ltkw2wwtnxuQZoZ9xp3GU/at5TMF+SbmzMBVkRRdG3vdB7fZ52Ph1ELSIiWw3MVvo6&#10;lxSOXb+IiDhNYuX70am+Fz03y7rfv9V87BaCoPUVodXvqTw74vu+P+G4OY5wnACDd9hxFAxEGvyK&#10;bA6O8v/FB6PfA+FDAFoY6XfImJ+UBmBGDMGYqJPoMv2onO9Y7xsbp6Hyw3wuAbCsJC7kJLnzZnmd&#10;dRBRRwh+H8AbGJV47G0GYsT+nIu8Kt1rX1Vz73KXMA2c8FgJvLp+e1w/bvdBZjwKoBWt9dNmRZJ/&#10;Ykj5ZbhJ2DpydpyBGZOwB3prrSbQvO8da4TtYRpJR2ISPkaU6DBXxXHqrjdHaWJZ69mYxO0mOqtH&#10;fx5aP4iI4q3HMl3xAj2yU2t9lIi2tfiSQXQnZmgweGA5e/imasJ6ezWTJdYdjjzpRySDd0dzpMfR&#10;BLFsKW0K5pX5pHJG0CMiiRJPinu1Vzsv2q6hn3nA4uLiCRGsXKg0/7eUIhpdA45Uh3Jf3VFPHE69&#10;wwkMkC7yomDmF8Tt4zMjPdBYOO3TBUe/nOf6PZ7nac/zStUSw4XIsBt1kRGbERQMQDQaUaiZb2AR&#10;vaC5ePgjO5aBfYRgfozs2eQxNjVMNQ7EjmIZaVRJkhYMbvmeeGXSPX5lu33Lqbud9oMCZl5SrB6Q&#10;51s/pb8XkzhBgoio7REf2/WXbQIiKqTn/61SCugdsTYXeeNgkR2VhWTlWaW0TpKEPc97EHTxG1m8&#10;+mRL+m3u0WisfJoEXpclyTfDZkOMyd+4ClZHnNWSdkTEzMxZ3Oaw2XpMlqxfdmJGVDT40cL7wPyO&#10;QqlYVg3u1BETrntgVIKvQoxZ4cx47OcAgNO4o72wcU8RiivS9on5kHik6Lu5EpfmSeeTftgE6snC&#10;0s/Oe11Y1Nwz+hZziQhZ2imkF95Ha/UibrdnzoAHBc3rWaVXFqq4UYhaQZHNiG/z3naftD0TetZr&#10;G2A8t9PpHK5N9AzgKU8h7XnR7wP8IQwNmQCA7lcDK9+urmjshrzLnYx4XeXtIqJ6jGc1VgKQgnEP&#10;LelnDgIBQxT8h9Z4G4B1VCXlBjmvIUrGkXioua8jwPpuNeW5+RFrm1B2Ecxl5JtJPGYA3w3AfWve&#10;Oas4AuYj6H3DkjSs2yDq5bWyJB/55UpYIAf0+QDO3vGU344wrSGZftV39TQ2+TgOLqJycE+6KOaL&#10;YZ8S7fat99RF9iyG3gbhOIJxndLwhkiT52974aW1/n62dVL1NFD0/g3fXiUjTVLRRTAS9whKNkkE&#10;NJnx163lM/5ou+neNxBEz+DjCGlvihloApBnWSygfry9fuuT9zyd+4BGo3EjcXApSKwzw6+ft49e&#10;VmGN26Y+lN5Vwaw9rfOLkmRtZnZpl5eX15pLp18tpfcCrfk6z5OB58kQo4to18A4ZgeURRAEoZSy&#10;iJP8TzIVXNBqLX9xt/Kxl2DeOKQ13zPLMrs92RP2GkKyCq2RZ1mmojB4jID83aR9/KG7lfaDhO7G&#10;6gOkFHfK83xbVmR2e/Eie/zLbQgXj+zqiyZEJ1EfzZLsv6JGo1Jf+8VQt1iwQGaYQRRGeM7zac4u&#10;gQAAIABJREFUXPued5pS6qVpvHZRHMdnbT/1s4MgWP4CJF+Up+lXo9bCVkjVOjLORa5V+ltmRha3&#10;EUStH21F4jJmXtzC+3cURAQ/XHgvK/3Xnt8srTDbCyjXppUzOrjHmnFEkmshTgAojTva88PzhBdc&#10;kayv33XKrO0LWq3WMT9aeG2edj8aRAujJIG9vV79sycydQt9876MlQBQlrZVEIT3y31+BTO3dipf&#10;OwW/sfIpAr/H6xkxch3lnYSQKa/rdNzSqJMTqR9EDwx88ZLNU76/6OnGbLyVgM8CvDT0sS1aMxnd&#10;uelXGzXc7dTuv1ybVSOTbmaQ1iMSYQSgzcDjVZ7+8gHgHREEwecAvhY9wqqUYBzU6f7kxlXoxvKt&#10;EmbSsahOeMImhkfbEYMgBv2M3Xbq5hB2/1/bLrXW/z9zd26sWRNRF1J+FkPDQMD4NVLvXm/aRxll&#10;qJsAvmen0nx7xHSkYwXjSEbTr+7XDEcEEPUMARARiQAHFHwTRzrLXqxZtVjTlDqwnGQvMNqRjAQw&#10;YmBAXDfdex2RquI0s/cbEIg2qWgTjaa7KzyoR1T2yUcCWkJ4X24eav1GTwn//MKQXCy3M0ujMoAx&#10;UWUAWisNlb+gs3rbXChg3y6ay6f+J5F8o+97YDYHDXtMnwIDKcchtObM8+TZRdJ9HTM3t5fqnUXQ&#10;POU/mkuHX8jwLiqU/oL0vMD3vRCAMFgZHvPXC8DsBYEfEglSSn3Ck+GvLi4f/q1Dhw619zpPu4Wk&#10;ndwN4HOY2epD63Q61ql0GD4IgDudOBeEuzD0r8ed4xfM3RGTPYYQ6lFBEIhZ75ullACJWwDMhC7g&#10;Q4cOtUnI97IejN8lXG26jhgrHxkrIZSmqSbADxvhEyWyq5PO2sO3mfyZQhie8nUNXJgm3evDZqvO&#10;cqWJusWjNq7NX1j3w4GcmdPuBgeN1iOSeO2KWbD8SUQ6aCxek3TX/lQIQVLKcUSE7Wa7u67rUDcu&#10;DdT29yUe7yYjeeW8WFknog0/bF2eJp2PBNECeT0JUpsMmIR6McukjsC13TnPUuUHrUflaec1fNts&#10;zVkAQB49/sEiy/9cCGESj8Ao+WoT2KMk7tB/S1RWniUps354kcU/t5Xn9xJE1NbgdxPJm9A72kvT&#10;zXPNpcOoJ9ybBq4ytyNwjTsw3IZqgEg8Mc+zmTv+vxVIufZBIlznUJdBXH+M2lXGEu56XcI2UGWF&#10;JTieH/bD3E8LoRyxzPfbcZtxmdaqyeFuhs8BPlep4FHMIwbvZhlfBvNNGEqslvkz/1zfz9Ue7DIi&#10;QBSAuivzLQf+NO5uYVrr1SXH5RgUxp0FdRGOZqysDaKSQHRgLQR1WkeeRrp4IBjx+NOzrrKqfWKy&#10;AZqZhBBKFNiWPkdmbmrwIqFPmrK1oHdKMI4ZTUsS0paKJIQgcbPvR5cRraxvJ82zAEuax5yQMw31&#10;85VlkGlVtLROL2Y2d0IPLpqLhz+qWF4jpfRdY+0o6tzYmDZZoghEyLIs8X15v+76rTNhWMYEERXN&#10;xVP/fmH5zOdqphcXSv8DkWiHYRh6ngyklCERQgAewB4z+wSEUsrQ97wgCIJACnGiKPSHZRC+oLl4&#10;+KVBc/kL+52vnYYG3d3zPNc4tFlfaJBjZtjhZZ6rXBWF9D35nLhz/DfTdOOOnU0HOEnuAsIPpmk6&#10;87IOJCUE8PVZUlkRtVY+kmbpdY2qtGPdAnDSMq5bgeqk01V+4N+DiN+YdE8+jZkPzOZuFC1/N4z8&#10;C7M4/lTYXDAXEC5MMpjULbidhFzabXPUaP1QGq+/gdvtfVfPQEQbUXP5GlWoj3pBA4567yIW6ojF&#10;adr3OIkRBoAs6SjPb95dMC7rnjgxF5I0RBSHUevKPO28U2t9TEopB1bCS913w0MrrnK0yd5JSFyg&#10;X3ZZ2oEf+I9OF9tP2HZmdhh05zunXpD/AbP+iB80PFS/t1nPxglG2AR3+YxrkwWGv8sz0Iynp2k6&#10;88f4g6D5Oc3qUgBH0euPDcLDdWrDdT+yrgBGJ9D98mfGUKWHawOijkS3y1oAKACOhOAXzcJmy3ZB&#10;dHpXKf4QgByjxNxmRGyJuo1CO4xNcBnPOU84VcMzBIaKplwkmf3sZkSk651dIvohoPghzAmIKANw&#10;M6rSjq5N3Gp56toytL+9AugM4PD37kb6bw+YnsGmkiQcoFzlc5WMnHh2bzU6FloX+z5p2w1snDzy&#10;QF1kv6S1blNFAqskXQFUpD8H/tYAMPFRdotxgQToxuapZ2zriFmWtc8kEqdjYLna+ebqgDhOpyMN&#10;Os/BPwZ7BJl4QXR5uHjqN7aT3lkAs8r6E39z19ce/AfX3Bt8Ek+Ke3bWjj5nH5K8L2gtnv4ukPhQ&#10;GAbRsJupqzqVcZxHN3cxHL+5Gj7L8kx6+Jlu+7Zn7FTadxJEVCwsH/7kwvKZr5Jh9MxCqQtZi/dp&#10;rT9LEP8FEreCxDEh5BEi+hprfV3B/H4AryY/eGZr6fAljcahbUs0zyqI9fnCOcSw2Z5M98GjZQxm&#10;bMO/ngYKkCiSJCkC33twkXZ/J+2eeOyOZuAAIMnbPxFF0aEaq9VTs3u7eMRaZEkKaHHDbr1gKyCi&#10;WPrRr6dpuhoE/jj9Q67FYXk9jtwYuU/iWBEh9KR8cRavvpXj+MDoJyJqHYszviiLOx8Pmy2i8Qzz&#10;ZovqchOw3Bg0nzMXjRXiMWy0fjCT6spZsP5JREnYXLoiTdp/H0QNuzzM9NeV06TuJllkb56OPMPM&#10;yNO2JiHO9xeit/KcGDoiok4QLfyhUvx+6TcQBEG5sO3Vj+pqapr+z0W62W27KAqlhZAXpN3247aS&#10;/t0E0fKaTvW7VZF+3Q+CkjwbJ0FkwlVfXEZL7fpbM2BQKiWdAS5exjfNhnX5cQiC5vVQ6s0gKjB6&#10;NNR1DQwMzUyEcZswZTmaYezvUQ7NJgFX9ok5a76LzpJnHIRNLN/3P0+Ev8NQUm6wNutbN3URe6hx&#10;A0a/YV17sMKx7WcShNVnSy7BXu1vjnFkZR+stcYjmGe/HQ0g5bUQ4r8xNAw0joztQTjcqmEtqLMO&#10;mo7svcKWxGa5OjgaH4rL+5KYHLebZw6s5oREsFYHTnSVNzZOYZW/lLX20DO/TkPikMSQZCSzLDF0&#10;s4lG023gPHbVxoCvmW8mouPbyYvOOqeyVocAmtDq9iaLyRHDMyyJRCSC8O2NxdMPBnHC3Le0UNmt&#10;tBczg2vqhy0KlbAqntI5efSRu5zCmQARcXPxjDdlhfo8CekY6Grn5qMDgKl8mUbcOc/zQqv8eRur&#10;x39sp9K/G2g0Vm5sLh6+trl02psXls98fnPp8LOEt/Bs6S/9cmvp8C83l854dmv5zAsWFg9fFTZP&#10;/WizecrR/U7zboOZTx8zrXItamrIHNKj94ReExQ6SdKMiE7TWl3R3Th24awdyd8vcLd7pmL96DSp&#10;Pa28awzitCAioZReZZ++ut9psRGGC1/TWlytlC5K6akJuFeXVJA9D3ARFwQASildFAWCRvP/S3T8&#10;tjzeeMBO5GUWsLKyshE0ll+TJsmHg0azJNpcZVHC5WarCnBZD3WRv5x2N3QQNR6QJRtXdbv7rw+L&#10;iDpZTm9Ok/jv/SAA6tPvwqTursWzi/wehGNmVqogz2/cI9f6Up6BspoUYaP1p3navlopfUsQRT2S&#10;aFi77DKYZFNgHIExiEPrQktBTfLEhUXafcwOZGVHES4ufl0zX6mK/L+IyId7omaSVqW/i0wxw8K6&#10;Rn3V7EEpnQoh7pufGv8SM8uxgWcAXtT6LEj8BYCgn16r3x4UpbVpOlbvt0kSmn6usONgblfYZDIT&#10;UcFC/KzK0ydtEs/Mg4hYSv/PAS6PvA/9Kj+Da1tS0HV0usS4tm5YwtamuzOZg3dV9da7wm32jU0O&#10;hzF6/LgA6Cyl1OPmhWTrSzv+E4A2Ro+6u3VfDkd8hvObVMqxAOg8IP0fu5KBA44pSUce/Gc5Mnrs&#10;lzYCOSdlRti6UUOzLsIav7kEM6OTr72UWZ2PgU6pkpRljeHxckPisQzjMrpjEpalW+0uqUlUwvO8&#10;m7ebnzzNWszamgSMYLJFJw06TOo9xIJIhFLKP2gtnf7B7aZ1VkCMvJdRpv6EwfV9NIadmwbADO4p&#10;t2T1knlS6rsdEFHshwtvIIiTGOw4VubvrgW2gYGT253AIGYABbOWUuYXdteOz41eGiJKWq3Wbc1m&#10;8ygRHSOiZL/TtJdgZsHgUGubG6h/xPjdZOKkqdcOhS7JbK05U0oXYeA9Kekc/62ss3q70LM6DrFO&#10;ntqMonOUUhNuPE2G3ZB2DAIfguhbYbh0045HvgNoLq78nWZ+m9asfN8vF5zmQnHc7ru9SemSonCR&#10;bipub+gw8O+mubg86aw9dR4W55OAiJIwWrwij+O/DBoNIiJzIeUqJ9vNDl9L4KK6SAEATrsdHUTh&#10;fX2hrorj+E47lrEtYmlpaTWMFt+a59m/ho2lcYvZEruxYeBYbBNnyQZ7vn9eTuplnU5n5iw0u0BE&#10;SRAtvkexfmOeZUeCqNE7as3OtjaOUCzv68Ki6k4oirzw/aCpwRck68fuuhP52UkEQfMLSqs/IaLy&#10;iKrdZsy8mutPsx2Z5VBnIAObVFNmZpAQz1VZ9uPT5GE/QETK84J3CCneRT31YibZ0S+bwbGdMe2X&#10;7fKx5zyuDdnyuVqCyhqWTZKK0FurJCD8dJ7HD6xP23yAiDpK8W8AfDN61sXtemn3+eParWvMGPv6&#10;YTi22wIwOjaZdzbhbKZ1nK5HM5xrDFRE+FEA502Q/pkAEX0TQlyPqm5HGNeu7+cikW3/8toDvPsz&#10;84FVBbhbmIZ0ZALl1Nv0cDYe252HjFlFJM9BOJqLQkVCnnUQRLVLdNeO/Iwq8h8D8wY2X0C4JizW&#10;RMa1Mhu7AGcwgwhakPcfUyZ/BNILT8Owk9psUj4eFYMyDBA1SPgfaJ1yp2u2m85ZgvACvclMvj+p&#10;GEheUenIQCoEzumurv7ablt5nRWE4eI3vSB4E5HoSwVX4BhA7K4HoMreRi3flGutlzWyN6Ybx+/Q&#10;3TcfCARRYLSFkU0tVPsiMQxWCQ8M+jAGwMJodmQEJQA6TtLc88R9c5W+o7N+/GdvL23RRpKs3wWs&#10;Hpdm2X4nZSL0OadPzbKxm0brlPeCxJu00rHneR6Xo6JzU2Xg5yIv6iplxZ2ZQUQ6TTMtpThDSry0&#10;SDcuYd5/kmwnQES531i6Ko277w+iyCQeXYvucWXnmiOb4V1jE6fdrvbC6N4e5VfF8eq+lykRHSch&#10;fyfP4/8SQmy2+TLZ3G2IqTrCnjTvsC8uioL9KPwR3+OXM++/PsxJEUULnyQtLivy9DthoyVAFek9&#10;m1QD6svJrpd182gCCFkaF57n3ZmC6DWdzrHD28rELiAIFj7CWv9pX78jUL9xMq4e2psEplu/LZPp&#10;5oJi1gpCP505nXnChIhYiOAPBNGHhBCLplf/16hPtsSjM0bz2XF1z4yn/FYjRjd4eCLN9U1ygE4j&#10;0MtnQbXEdhGG4dcB8dfMHKKepLJRt7avk36sCS/qiEE3cVZKO1pGM/skZJ1hNbu/MaX67HdoAJ7W&#10;xY/Oi7RjH9cB2ABg9kPlr+sPDn84/IGetOO5AJZ3PtkHGxOTjkQEZq2HHNEoiWi61RGTpr8ZHv17&#10;AjIw3yWOT56y9WzNDjqrt91LF9kLQJzBre+mblBwTYJp6DZyHHt8QoiIhFwVUbjtI2YMfa7rDQNv&#10;uAanzeelQsoFIf1Pt1bOfNtkKivnByTkelEoNey0RyYL/XJj9IlHowwJSqlYa/WYeP3YzOnz2S2E&#10;zVOvJeG9Nwj80G4OPPwxyq3sguy6aO91VOdMzDoF+MxCZ5dxuz0X0ha3cyiDnHd1FOUkoa4fcjwz&#10;0Olo1hky5hsEAGmaZ8xY8jx6ddI+cdn6+vrcK1CfFlrlTw/DYEVrvaNSjiV2mMyVWZZ1tcD1Oxnp&#10;bqDRWvmA0vQ6rfVGEATemAm+SUbaiweTRIPhb88zBr9ZlquiKLQXho/L4uQ3442TB+K4NREVYWPl&#10;LVma/VkQhiAisjYq6q6tDYmKO6Oq79F+ZhBP2m1rL4zu6ZF4A3Oy70exgqB1g+/TS7XW3wobrZ1c&#10;PE4Vl61qk5k5T1PtB8GP5Rm/uj1HxKPfaFzHef5alaffDMJmXZs16xEc1655viuOwW+eZ0UQNu4b&#10;eK3Xz9qchYjYC5r/R6n0P/wgDFDfXwHDvLuMmwyitH7LMbouvIlCeuH35Dk/dR6kkoioyFX2Hq31&#10;DWBulc5mEOOyLANU3dxRV28rUpMmqcLVudAwfho1BlqWf0lupQCdrovs2QdBaEhK+VEivIeIBicA&#10;eDxJNa4du8LbqCPm6/x67sMvR5U/s7WIwXeqS/u4dBB63/a+SqlfmJcTEUS0CiH+Gr0j1i6uq0q0&#10;67FlURKz5nM+gPN3LsW3D0x1vLqcLPR7IiqJw/K3DFeSiXXEYxnGui7DM2vVzNsdv+7ZeQHzxilK&#10;xRcprRtgFKhW4Gk6HgcxWR6pHuiFHJcUAhAx6PNRtPzdKbJQAz7bet92J7DM4BaDvriwsnQpEdUq&#10;CptXaOA2gLPhhHtwzLoP05iFSUwOiBANoFAq/dU4js/a29TvH5qLh9+Z5+o6Yel3pMoPAMfkk0ud&#10;J9WFuP0HAhisYyHpXl3dvpSHk707MIMgopwZXUG1w5e5kDMlhzdbpBj1wqkCofzN8zwvPF883hPp&#10;7+Xx6g9uJR/ziHjj5IOI+bFpmrqkBmdupygIAmLGNxuNQ/+532mZBK2lQ/8Ilq9VSp2IolBOQMCa&#10;34EcC/HqDkv1usem98YknXTaKgiCc0nwlVm8+nNzJtXgBBGpIFp8W5bk7w6CgIQQNoFRJ81gk0F2&#10;+PLaRSAN+pq029Fe2Pi+LE5ezzNwfJiocUSwd3mRJTeGjYaoqV970o5NApiZOUsS9oPokUGGC5n5&#10;0F6kYScQtFa+JH3xqiJNvhpGC7LfblzEdV0dqicUhrDJcGRprLwgekDh09NmjVAjoluljC5SWXqd&#10;EMIkoFx1qzIfQ7UN1c3xzM1BZxLKZ/MsSQXhJ4oimwuDjFG09G3Pp4sAfKU/FzXKhQzitnKU2rqu&#10;Jb8dYezwjJ6aGcB4HxnabMzvYs+vcgYeDRQ/PFluZxdEpKT0P8CsvwUgRL+gDOLRPupM1p9Nstcd&#10;cYYVzp5bjSMv0V/jjLaXHvnYc9Ej/ZCdRjMdrnQCQEGEhwOYJ8vN34AQn0WPILRPO9jfkPolb88J&#10;ynAw3AFAA/o+zHyHtOMUmIp05Oo2cUXS0UUwjhsRAKAkLq34mJllGEV3myZtswZmps7q6stZq3sR&#10;EFveLgIE1vW4cJVXDd0rNhEMQpI1CEpI7x+3kaUBtCpKUqYu3baf7TYAETHATRLyazJqXki0sC0j&#10;N7MKL4xuAiMBWPT1xlllYQ78pl9lMpAJ4EydrD7v9nK0k4hS32u8jRltgMydJtfMypwADP96RcXk&#10;bD88UIhaFEXiSfGQztrRy5lvmh9rbbdHEJ00hpxxjcGuE6ab+axNGJRuplST+R6dpllKoO/J8/yt&#10;3fbxX2Lmud8oGwdmboLUr3ieDJih4O7bXf3+Vt61nccHkL4HEF3f1zE2F4gWlj+pCr4wL9RtYRia&#10;Oh7tOmguaurK3V7M1BHvBICSJFFSylN9339FHq9dzHxs7jdgiIiD5uLbszT/Q9/3SQohjLnsZu0f&#10;jnDO19SERxZ3WEp574zyV3Kns+/HYYNW60u5Uq8r8uw7UbNZd3x8p7FZgyYAnCUx+0HjR7Kkfck8&#10;EY9E0bc8Fq8qsuRLYbRYmadM8Hhd27bjsKc7nGddRUL8fJ7Gv7TlxO8SiOg2TXSN1jqxDMuMBLV+&#10;gdG+zW6b9vO2e2VdpbVmsP4FzrL7TpuP/QBR9B2PxaVCiP9En/Cyg6BqTJnda4jNhoUyXOV0Fazi&#10;7G9OwT6AZn4jbfwqVehf4zx/yOY5nW0QUVdK/l0irKFHXA0KRlTzbxJaLiIPGP0YLnLLJv2Eg0B2&#10;3buOcA/TMDxqbeosnLafZwCF1uoXmXkuTqL2Ver8I4ATqFqGB6rfxWUwxgzn+s4awDJQzEWfMiuY&#10;zpCMoMw41cv9X4CI2daX1Hfv/w2dqyvFgUTkgHwk0iCEhUrnWiFtvHbzM4o8/1EwrzGckwoX6iYe&#10;wLBjseMiVKxf24ZnABB8EvIWyNZnt5ofK5nTikD002ty1j1o1g0h5X8vtpYvPshWd+P45K3oiahb&#10;hKMp4WjCfUxCax0zF4+L27fNtMXlnUS4cOirJP1rpBCBbWasP7qXs63S7Bubf2Zc5r2LhEyzNPF8&#10;8YjOurjiIBwROaggIb8+gSEZe0OnNN5l+o99Tc3voO9VSqWale974kVx+/jV3e6JA2vsKd44/lTf&#10;9+6fZXlh9E/2mGWSLy6Sf1fTaL1LpnHSlrQzm217iebSKZ9TrF+llDoaReE4KSa7jsOq3+OkJsz7&#10;QTx5nqskidkP/CcksbyCee3creVidkBECFvL78yUukZIyVJK22CPi9h1kY+VaK3nzUXnwJ2ZtVKK&#10;PU/+aC6Kl8+CpeZmc/kLXOjX51n630EQTGlQcktwThn73G+FGM+SDgdR62F51r2EV1eX9iBtOwJq&#10;NG70ArqoyJMPBWFDmscyMbqILWHXLbPu1fn1fzWYmYUQHgn6hTjemDmJ+yBoXi8grgIQE1F51Bqo&#10;ti0XWVO2IVMlldmf2ToHNyM0MwCNAsWrN3hjLshsiqJvS+BP0GsmhkHFnjfAfd5LOfT2DQjIvnul&#10;iTvaIvfLk0t9ma7NLQGAeGiwxPwG5gsUgBVN/DRmnpv2Wwei8OtC0D+ZJ6CMimga/zR/rRMII9eb&#10;kVv9+4E8ly1p59ocG+0zei62vkfzHVVJv9Ewtq7HAsCyUvlPzcv6iIi6EOI6AB60dpGu474BLD8b&#10;DNDZsyZpPsvYivXqKuFooiQYqX80zeFfrvio5K36bmw1Fl0UjenSNjtgbp9aKPUoOPIFe6JLVNcZ&#10;OKN2xDF4azUI9blcZoA8ADcvLCysT5OP2kQwj9NevOnj1VuSJOQnKFr+9rYSNeNgVhqmSilnAQ52&#10;J2m4uWURlESKiAQrNXMTzN2E9KPPaPAa4D5Ty2PaDhG4bkpqEY9MRDrPi4JZ/2DaPXa7KuO5AuOW&#10;/u80GNe/jvOrExMob4uiKADoB7NSP8XMB05KlpkjJn7Q0MDJZse36sqT+s9PvQE3NTzPI635WM5y&#10;Jq1Wb4ZG45QvKkZJmE6jR8nYj6ncm9eujVBGrw/kHp+uAK3vn3X1jx8gKd5rWfNX/GjQRF3kziSw&#10;yZPxgZk1QGDm+2W6mIlxxW8s3sCaP6WUUlLKvSAeJwVD5yDC/VVDPni/EzMNiBo3QeuP5VmS+cFg&#10;TT5t/XL1fbX1LM9zBfCSAP3wLBIBMog+w8xfEILGESX2n0kIuCzKlnBtejnRb4N3igrvHlvKyH4g&#10;1/9F4C8SIbR87PVfKQ3U/49QXTuYZKVr32nA+fbLs77Kkm2wxL1ZkwK4E4riPrURzRX4BgKlcJN/&#10;wGgdHDeukBXODDtuQ8L2r8NmRLwrHjtNdhjTrSAS9wYwT6dRv42etKOHzUjF6hHrOpTlpABaAbC4&#10;Sfg70MdUEw2tlamXEHAPjsP7AQ9mdnh9pyrZ1iMh+24MziHobsy8ME36ZgHMLDeOn3ypLop7ENCl&#10;nikqYoNwHQQF2GEwxdzxA0YXBbDuNcB6eA2j0JmZmZhBUsqPEdG2Ff8zs0dMfv+9Zkc50eTbyAKT&#10;oAUh/b9qLp91zTbXlzOPlZW7pEJ6twCQxtheX2bU16liko/l/rbSsVbqcZ312x6xm2meJUTR0rdA&#10;3v8SQgTobbUOJBlLwpH7LPvIw1wlF8vr8rnyngbtjnMAflHkb+ysH33k7ufuDkyLhif+syjUKhEk&#10;Ju57gGFYNq5HSBnbzbx3LnKU0qnWTFEQPDftnrx6FizW7iSS9oln+Z73gDRNx40hjrHKtT/lNKI1&#10;EohsixPjw4/A930Q0adbrdaxScLPGohIR42Vt8ZJ/tsACiHEtLvprnIatwlaeX2e5wURWkEUPieL&#10;167sdrtnTPn+mUMULX070/KVWZp+Pmw2SyK3jswwf83rcr7jkmbR1v2gj8nyXHmedwpJ/FrcXvvJ&#10;rediZ0BEcRAtvlNr/hciKsa0t12FpUqBACBNEy2lbGrQJWm68dj9SNdW4UetT5CgC1VRfDEIG7YR&#10;A9f4sdlCv3yujhhgZhbS934uS9q/Mmu6WInoNj8Qb2Tmr/hBEDhUZ9gEZB3ZAVSNOdhhzbhccRcA&#10;QjC/kjk+e/qc7D2o2TwqfX4dCboOvWPWVp0gAIIx0L040Cdqjb+Dbmhkn33oRq4yHZkjjdF8YhoD&#10;Usy8okk/jXljLo7ijof3aRD9hSm5aRSsSYyXsCVxbYlCu90bUdp1fqB708XXuN4zjGdoUKZuk9i1&#10;dq8jO8v3aACLWhc/9a1vzd4mhwtEdDOE+FcIUa4XXHm3y2H8kfUeNKCXAfzAbqX9oGG63U0eaJcF&#10;mGnkz/QDUJF0pEGHVh657v31yUYWQg/joEwrfZesfXTuJrntk0eez7p4FMDtvlNvdcs8OEI+cBvt&#10;0M0JiT15NeHqJFy7WkxEQghxS9Nb+vhW8uNABCp1jAy0fJS7Y8bfGCKgRxMtMMmPLhw666qdIENn&#10;HT3jF/obQN/yV79WVAKx4c59kpE0jVAiRIqZJefZBatzdPxou2gtHv5zZvoiEULuD8QmcegkHLcK&#10;QsasPWZ9ZXfj1sfsWLx3YEcgGoduJCH/JfCD8pikiboFiY06wmWSeuR6VsdJkgmBh3Ce/X7aXT0Q&#10;KhCSzolHMPHT8jzXRJsKufOY23KcMCdudQtHHnN83jVRtyGTJE1l0PjIJumdaRARmgun/DEL7/eI&#10;wFLKCYnHnekKmVEkcayCwPsRXxRXzeIRzmnRbDaPBuHixVmSftEiHkfInJoo7MVhueFFBUVnAAAg&#10;AElEQVRruplhB5taeZ4XUooVKenFaXv9CdvNy3ZBRJ0gWrhEafVvQbS4F2TVRBWTiJBnmfY9r0GM&#10;1+RJ+4d2O2E7Cd9vfUJpdXmWJZ8LwlbdEUb73iYlavtG6x5aa62KAkEYPqvIus+dNZ3fRI2bWPG7&#10;VJavCSHsdWcdyQXjum7Dz9h/3nzzUWudCiH/R1HgZ6bPxf6AqHWrzPkNAL4LoDwBaOXdNF7kMjYz&#10;XBOiKuzQf476Ybl/xHpgoZgdXaGrDttxEoCu1nwPrcJXzvsxayLiNE3/VpD4PBh1J1nscjFVAYyN&#10;Hm4jJwZKLXS1JKH5gapkmWnRuj4149qP63vHAN31zncunjVHJ3u+AOAIhkZlgCphC4wvhxp/oQF1&#10;1gE6DbKrmIp0lGXnU0ol2n8l7IVJ1Q+1fkMwQ3kF8IBp0rffaJ888nStsqcxdBeGjkt2TLRKds6+&#10;Hg0G5ooE40Rg9PaPmUEhCJ+ghR0z0CJABKrsdzn0SIJ1lYSsGLVZEML76OKhs197eyAcB9C42fd8&#10;owFYRWZONYeOPNLN9aYBCYjvHlL6tN1K7qyBiFISwbuIhDYIe0xLNpZsufncyHVvkyBjZlIqvzzu&#10;HH/izuTiDuwEGAxPyD/L8nyDekdPzYlXubdbZzjDRRhudcE9QkCkWZ4xcLpS+RVx+/jL5tkaerpx&#10;4jywfgX1pCzUNqOzJ9Rs/VYwoWVd53cLw5DA+JLvN26YNpGziGZz5Y+1lm/VzPEWJB63isF3SpK0&#10;8Dz5/YKLN6fx/kvpbRdEdFSxd2GWJNeHzYZ5dL2ct5ntehIC0naz6/ag7ud5XnieWBYeXpzGaz+1&#10;xSzsGIhoQ7N/VZa2rw8bC/tyzLrf1kf65SzLtOd5EQS9sEg3Hr0fadsqwnDxm0EgXpennU8ZxKNJ&#10;ntn3dZtgrj6OzZ++kKrSWgEknlqknZkjaf2o9Q8M/K3nN8YdcSxRJ4HkIl5sIrI+UiJorRWYH58n&#10;ySMnSPZMgBqNmzXzu4jQBeCjZ/jFUQYDgzIY+pskI8EQdnCVYUlC9uMvCc1Np0f2/IsAEBElzPqh&#10;UPlj9kmQesfQarWOCSn/NxEKjJJVJWypQziubUyweWUud2pJXvuBUQKTQVD9ezbCDQ3N1BGbpnvZ&#10;dyUAPRDAXNjfIKIEQvwlgBxVienR8hy11O7qj0op0wKgswGcvzspP1iY0pCMKLuyYSc/TpR/hIey&#10;SZZ6ApKZZJFl95+1owJ16K4efaxW6XPAOgZI9xVfjBCLLoKx1G85CGvruaRKhwMAbIex42cQE1gK&#10;Et0oanx4B7OqCWAe8KG1cPgxM7AkPP+jrWOdS25XhCMAIf2jhVbJoMufhAqpzi2rPsyxVsXPZp3V&#10;e+5wUmcWzcVTP04k/lmQiErycJLnGEMF2OOesf0EOAOzVnny6s7GLb/K7DzicAf2AeHCoa9C0O/5&#10;vu+B2SQeexPm3pc0v6c9KYbDbztg9HtrZk611ggC7xeSzvG3p2l77tooc/cMDX259LwztdaW9eep&#10;hmV7QT2OwBlMAnuLFLb9JnkP5XnOLL33z5PV6s0QtZbfA+FdoplPep43AfG4rSo9Ut5xHBdCiBZr&#10;dVHSXX02M9t6xuYKzWbzaKC9V2fd5DpD4hEY7TNcfYh9bYatk5YYuGVZXgghFgj00jTef4nHRqNx&#10;cxB6r83S7vVho1m3oN4JTEM2AQDyPNee592dSbw+jdd/epfStSsgah71w4XL8qz7cUviEdicyHZt&#10;zliL32r1LApVCEEtSO9VnHXuvf0c7Cy8oPG7edr9qB8EprRRiXF9fF2bMsvGft75DDPnAJ0Gwa9g&#10;Ts6dKgP7iDBs/h1IvBFAyqxNi9ZGn1MpvpKIrImx0pUZdc3QLV8jgcdDwgqGu11f+/cUK+Zn6TS9&#10;3yZZnAd8gcF/DsYCNlkAAwMizzSGtFlY28J0HyPfte7bbPaOcvVpXpswDQPVxWW+N9FaPYk5ucuY&#10;984MiOgItP4XjB5Lt8lFqvkDeiXm0O2pHjBHUp/7hqkW0A76b9zu3ChsknGMJIMgjpn1/dbWbj1n&#10;mjTuB+LVWx6S5clLWLNmIlXmc9z2UOnHfQKxdGegp+extAMDlBQfM5EeEJFG2dkkZunKoIgEfc5v&#10;nva1Hchmiaw/aPdfDfPXhCvvC1J6H7ltNbuUzj//wCwGJwWFwRcBXoNpFGDYgurbkrN0GWAopdVS&#10;lsbPnBdyfrsgInh+8G4NxBg/wFaJ/SlX4D1ivWdWnAgFM+dg9eykfdubNjbmw/rh7QGtpTP+XGn8&#10;WRAEHobHG8zdWKA6CS5JSXe3uTMoI9bdbpwR0X2LtHNNp3PiSbv1wp0Gr64uxu3uxX7gnZ9lmauv&#10;3mLhlZIYYxdEg7005sq3s79nec3A4GQB+Z4ntdJfajSWP7m1NM4uomjpYyT9Nyiljvm+v6cWE4kI&#10;eZ4rAnxBeH4Wr75pY2O+9XVRq3Vbzt7FWZx8uk88TjKObkaOuMKMjO9ZlikhaIGIXhrH6/veNxA1&#10;jjD8y9Ik/kIYRdMOmZNiXKSu9g0AyNJUeb7nEdHzs6w7V/qziOiYH7QuydPuR4NwwdTxaBLULkka&#10;u++zJZfYVV17krTh2TnjOcx82g5mZdsgog0/bF5d5NlHxVC/mk2y2piE9O8fC64sMuvm1MTMKYDD&#10;eaouYOa5MVrqeeG1JMRbiKiNEeNiZOkjMYnEwTFro3wGazijfMq1aGnll/TweXPcLpelYyXsBvMg&#10;AKECP4u73TMnyObMgoggpX8tAf8OIIJ789pVJuWvTVbZ4coyHqmzo0ua8RtbY+J2+wznxuV1Xfzl&#10;X0moNgDvRwHUnU6ZLXjeP4P5RgDmcWhXH+zqh+uIyhygs4B0ruv3XmAq0pEgQUODFv29jgFhVrfr&#10;Oy0IAGuGZq0XpNYP3UIce4b1Ezf/QJ7HryNwA6IqVcGlNW8DfSqRKiveMoxFNJZk4zBCNqKpoozX&#10;uBZEpIQf/V8iezDaOogoY3CG6sTJ/LWv0a8kC9Lz/7516E6X3fWud812Kj3zhChaPk4QXeZSNSoP&#10;/rNgfPMaHWrDuUOXWT083Tj2iB1M6kwjaJ76n0TyE1IIe1fJ7HPI8uhJRU7QI5kz+fKaCEorlZDg&#10;HyG98c544+RcqX44sGBGY+HUX09z/RtCylxKUUoAuMYje0HiCFbxn2b8MsMOJnhExEVRpFpzS0Jf&#10;GLePXc68vjJFvHsO5tWlxCsu8Tzx0DTN+tLodj/ENOpm+zvdhaH4Ho6JdP+HxownLreeBDIzQ2nN&#10;nh/+FRF169M3v4iipY9LEVxSFMWRINhz4pE1c6GU4qARPcyn/Oo03ThvL9Ow01hYWDgeNJZek8Xx&#10;J6cgHuswSb/RH1OIi6IopKCmAF48CxKPURR9NxThFUmSfKN31HpkjrLVeX35bG3ZWgvWkUV3Gifa&#10;973ToNTFeR4/aItp2BcQUceP8zcUWff3AbDvDySVXeOG7e6Mcsy7kKUdJaR8WJ53/yffdltz6ynf&#10;eRDRcc+Xv8usjwohbYnHaYgU079fL5365J3Pa60zED1KZclc6ez2vPAjmvkfhBAtVI23AFUixCQa&#10;HWXAqIYDemSjOXabz5rHstkmjF2Rm3HnAD9A+97/nAtiagyIaE143asJdBMYDXuxa/06oxgTriw3&#10;W4pxs7hd4ex3mfd1mx11Gxx17yMAuda4b1EUTx0TfmZARApSfrq8RV1/oUf8y7HPLjOjrodzd6Jp&#10;rzEV6Sggeqt2qpUSsXeWtloBiXpGZqA5e9SsKuiMN257AHR2JYMXmDljrYeqDl0dKxHbVqwJoIFk&#10;4zDc6LVBSDL1jm+b6I+2PLzmEEJ+ubl42md2Iq/VbEhNw09rZlSjulNS+jWF8P+2uXLO5QfpuNu0&#10;EEIkJOT1BOpPOMn4ZK5d7L573X5Yz5PBTHme/QqfODF31t63Ci28vwKQoN+HbcYg0SYLnrpnKtuL&#10;PUmfmFmfp3X8tvb6rc+Z1b5pP7C+ftNKd+P4Lyad45dmnWN7erRrcfn0PyX4L2JN3/B9v9yBthfI&#10;9rjkkoRwhdkMNpk5MgYSUVoUKvM973HdjfSaOF598CT52mvE8cmz4466Ukr5yDwvCgyblmvRYrmR&#10;QSbWEpLG8OfSLUUjF2MWKYZHb2PN8zyPga/6EX287qGDAL+x+BlB/uuyXP13GIZjiMddW+DppNMt&#10;wii8D4r8TXm8+pDdetFegIhWg8bya7M4/vgOEI+bofJR8iwrhKCIwK/M4o0n7+J7JwKF4Tc94f12&#10;nqbtIIyEdYpiO+Uy6bOuhbgmIs6yXPtReBewfnUex3OhS6wEHTrU9oLmHxLkbxWFPhb02q1Domki&#10;yb/NyDVWRaF8P3pcvhi9ZNaO/RFF3/ZIvpVZ5+hJ7I2rG3VrSgdxwqX1XhepUomzL4zBmvCCNG3f&#10;Yyv52C8EQXaN1vpvADQxIKjY1m3tmNeY43JlrLWIRWEJqhD3y7a6mT+qcX4k8kH8RG3N+oEqz/dd&#10;qnu7IFpeE8zvAaEDRqmjdBISz8Rmdbr8M3iaEQLZjr9uE8OOi0ZCjz4zSR4IvTW/R4QfBnB3R5hZ&#10;xBfB/C8ATH3ro2U/JB5dx7FLlO4FoO/JzHdIO47BdPrJvEqd63+YkY7L/GPrDxPcl25gIGGt7tXp&#10;3DZzC7T45JEHZEn7Dcy6xUA6IAVLg84mKShEL2+mVe/+HwNDacjxO0C9MhqSkFyJy7gmgEgIFtL/&#10;CyJKdi7XPUjPu5ndjc9ezIOBFknv/x45fs4VRHS7lHAs0ZPCUV8lEl5VqXLl2MJoJeCKOw/+lWXM&#10;SJn1+bHM9l1SYq+wsHDqvzPoeuqLyA842PGDe1lmA2Lc1eLI3SeBANX3i7XWHqG4oLN+9J3d9RP3&#10;325+5h1J+/hDJbw/8jy8RAr8RK7y3+5s3PZ85pN7RoQ3Fg/9e4HweYVSH5aeFwJskzFsjTIloV+3&#10;qJ50kWxP9Fx+BICTNE2FwHlc5G/rto898zoeSeO+IctWv48L9XZP0EPyvMh7RN6m1qodMMlH081E&#10;5ZiX7v0N9sz6v+VRbGKMHB1zw/c9EIuPEC2enD7d84WgufQfgoOLszz/RhSNIx53D0mSFCTEuQxc&#10;lbRPzrVRMyLaCBrLl2Zx/E97QDyaL4YqioKECEjgZXFndd8X5X7U+oSGuqwoinYYReOsDQPuef6W&#10;wO7TPOWijwAgSxLt+f6dIfRr4nhj5tYG40BERRA1/1SzuqrIs1uDMPJqJDzt9RMwWr4G8cjAaNlz&#10;lsbaDxeemGXdZ+xoRnYCXvhJMD4ohDTnbS6jmZvN68owAqMS8nVjcxlnTsyHCPT8ebKwTLSy4fnR&#10;lQD+Bj0jbyaZZI6t5lhslWFJYFUEH0o3g4RkWON1Gee0bZ2JSJLAzzPznaZ8duZAvv/PRPhXEEKL&#10;yR1HQLJ1X4e6cHXPmH1kpb8cEz/DtGo9inHSlva9AqC01k9n5nuNee9MgIgAKf8NwLfQaz9jiN4R&#10;OHRuDq4jQM3VZtheY7rj1SyLaqde6YzsicekHVKFfTHdicBaa6GT5EmzZMAhWbv1YZlK3wDWDQbS&#10;QRmUFviqUogmOchOQ89lOJNQNMnEvitMUq9nQRyD+IxnmRAIyK+uL5/xTzuTYyuhij9XEmWG2Io9&#10;uEcMWpRe8IGFQ+dcdf75t18JRxNe1Pw6gFXN2lzUMEYliWzi3hywzDDcryqpVurJnU7n8C4mf2ZA&#10;REqQvBZD9rZuI2O07DQE3P3TOPJo4Ea9Mi9YqS6zuq/Syds7a0cu5nh17idSW0HSOflIpbM3EvjO&#10;WZolaZolrBH4kn65u579ftI58cN7lZalpaXV5sLplwD8RhAlUlpH8EV/mgUAVFtfhvWABuFGFnQ1&#10;STAWgm4opTOttfSkeOH3do9fzXF89kSZ20XE7ZM/VaT5b0pBd8kLlTm6GnZfm24DvU+GW/lnLmJc&#10;pGTdO3rPMnOpQ6oGTFIKP0my74bw/2ZsZg8QwoWFGyC8V6VZ/qWo0aghHrfFA20KpVQB5gUQvyjt&#10;rD1vnqW/iagdNPQlWRx/LGw09o54RL8cAU9K8ZJZsGodRUv/SIIuLYpiIwjDUn+XDYus2PXyYgCc&#10;JYnyAv9OUtBr8zyeOynbKFr6OBRer4riSBg1pCMIY3R9tgnx5mznOs9jFiSenHTWf2Sr6d0NEFHh&#10;HTv5drD+Bz9oln1X2ebqiG3zHhg5WTVCWlfXTQ4wkEnpPUzl6eO3lpP9ARElnh9dTeDPoCexZY6f&#10;/XJh47g0A1VScVxbNfwHl9b4vqluUhcyZj5dF9m+9287ASG8PyairzKzrcLArK/l+sMkA80yAzYv&#10;N3utaKskcBHLpZtNQA6NxVD/epR8HEeQ2mk2iccztdaP7s3XdnfesV0Q0SqK4h/h7muHedcjfYk5&#10;x3f0U/KMWZMsnyVMRzpKJAZjtpWdzZ5V0eqHsne2jMGEQESJ1sX9NzZufcQ0ad0tdFePPjbJOpeC&#10;dcREKQCYVrcNDMunJCPLsGTsEvU4k2qZDsPzILzpBgw/Q0lmln5aE5EU5Pt/ec4uSDkCQCD8bwmS&#10;XQyPtpaJCwBqkqCQhPeVIGi8vrVy9ltub1aqx6HROPQVTTiOqlUz1yK8bpJlh+n9MnLW+mzkG0/Z&#10;8UTPKJRofpLBt6CqUNvsT+wJp002ldu8rrJmx7OVcETEBMSAJiHwxDjr/mFn/eiLkmTtzjuUxZlH&#10;Hq8+WOvsUmZESuukZyOcGQSVZXmiWZ1XFNlb4s6JF3LPwvSug4jQaJ3+F8Lzf40ZXw7DIBpsWjmp&#10;Q3ZN+fp9MYa1ZhTVOkNO97rwOsvyzJfyYd1843c7nWOPGpupXUKn0zkt6Rx/HSN/DcArhdJ9afRJ&#10;SMaKlUsDrqPYNtFYEpR1RGMdyApHRnsU8IT/PlpYOF7//MFDFC19m0lclGXZ5/vE454RZSUKpQpm&#10;ZunRr+TxxoXr67Ott3QciE5pB43lS5IkuTZsNkzDH7sOpVRBRCERvTqL1392r95bB99vfZzBbyjy&#10;Yi0YHuOvm/e7xtC6+zpMEjcB4DSOtR8EZxH0a+KN1R+cIO6Zgt9Y+JTO89cWeXZjEDbKo7HAsP26&#10;SN6p2zZrraQUK9L3X5sn7ZnSkU/nnJNo8LtUkXzH9/2g72zWgUnqguXONjGw2XjMqtd/PS/rdufK&#10;wjIRtXVRvJuIbmJGA4O1REWowfg11qIDIzFkhrFgkpYDN1sAwv4GdRv2pXvMwBOLInvSvBvAJKK2&#10;EPxeIioNhNpkI4xrm3gs4RpfXMRe/6/CGcDyL+Mr700BC1uIBcY19e9o4Fp9t8uAinldHvFPmPnu&#10;SqnnACjb8+wiCL4OIb6OYVpN8tx1nNpFrJv3OaAPA7jP7iR4/jGlIRlaQ2UgZAbYJg1dO1Tlb1np&#10;tfFrhx1pFMwanMXPZOYW9gtE2Dh589PyPL6QWEsGskEae5S+BlX0YJT5sztke0AdnWSZOwRDcpEN&#10;NxqxBN4PBUIkpPxia+nMv582i5PCXz7tqxC4Tki5BHCDQE0i6QkhviGC4INe0Hrxwil3en5j+Ywd&#10;NWJzEEBEqSDP0OtYgl0DFVA/iNlgEGLWxU8ma2vn7khiZxwLCwvHCPLfAQ5QPzm1+5OhTw/2ILIZ&#10;0TuItyTbCSiUUh2l9SIR/1KRdP6os370jUn7xMOY+cDq2eRu94wsT17NrFsA8p7Q6VBvBHpXCVhr&#10;AfXM7sZtr+EjR/ZsB7DZPPU/MxW8IM2Lv/CkDABDAmuSPfkqhoQ1jdSL/kbQSL9uw56sI0nSFOCz&#10;SPOV3Y1jr2LmPbGMzsx+2j3xeNLdd3qe+CnWrJk5BwZGrqzfEi6JxnLcm+Qoti3xOC7c8B29xcmg&#10;OVM1HCCl9JXWX/ObSx/aPA0HD43Gyk1BFF6cJslnoijcUwk9AKXAuc7zXEtJPx1I/ZbV1fmV/Cai&#10;OM3whixOru0fL9594rE/BegRj/BBeEUcr+77JmIYLl7LVLylKIqTnueZ5bDZWGkvujerkz1GxE1E&#10;jCz+iAhZkijp+Wf6YXBpMmOE2iQImkvXp1l2YVFk3w7CRqnj0UXcuNcKEyLLssLzwyWQeB5zfNb2&#10;Ur2zCILWDZr5cqXUfwshfNQv8F31ySV5ZJFrI8+63AoGtyBxwV6NwTuFoLn0Oc36UoCPAgj7m3lG&#10;CDYuqicIHGEMUI1A0OA5DQy6rUmI4mFCeo38hQWKR4zP3eyDyP+slPgjZgRwk4rAaDm6+lEXmWXz&#10;J+U8yKz/dc/Y70VN2srnen9DtUN2mso02zyH+TwTgYjowQD2VK/7VkA9XuWvAJwAUKeihiymahwp&#10;2Sd51VzpiN1LTEc6auoSoPsLgLITMQueAVY9IrIkIwfEpOlvNYRBXFZP2Y+DKNVa3b29etMzps/i&#10;9sHMzc7JGy9VRXIBoBX3jKHYuz8wBroyf5N0LKXbsHNxHc+uhDYkJQ0dOEQEElILGb2HSinMXQAR&#10;aRE23wKIF3syvIiIXiK8xq8unHLn5y0sn/2WxuLp190h3VgPweLz/W9sDRqDdmDXFbLc3RN8RqG1&#10;PlTo7i/sQrJnEizoeiEko17Z/WYT9c0m8eMGcLPdEhEKrXSboRvM6tFFEb81Xj/yB531o6/rrB/7&#10;kXTjxHnMHG7yvrlBt2j/qufJ/8GMFGT06ZWenAhEOi+KRAj8ZNySv87Mp+5VGldWVjYWFg+/ESQu&#10;FSTXPE9GI0sRgrG5g2rtqU4p2FGbXBpxxi2uK5NCIgIzEq21llI8ubNx6x/G7WM/zbw75Cwze3F8&#10;/CFJ+9g7wPoygO+apkWKqv5Ga3FSiYFQKwU50L84pk1NqiOyGq43OXTH3ZOt5ZwJf0xEG5PFf/BA&#10;1DwaZuJVSZZdO0o8bomr2Ap0lucK4B9oBvS2rLs+V5JDJlZWVjaCxvIbszS7NgyDvSEe+1BKF0Tk&#10;SRIvzeL1fdfxGIYrfwel/7f0QxBRjf64AaapbNOMv+b9gGzKkkRL3ztdEl2adNb2TJXHTmFh4dAN&#10;nideXhTZV4JwwQMgmCub0JNuIJBVXINnexatu4X05fdlqb6ImWdKEjkImtcrrd4tpATR4OSKPVKP&#10;m4tZflTOQlyjvQsMIPF9/4EqT58w60dDbQRB83rS9CYAOXp6zo0MCKsuldKL44y9DcI77gkYGpUh&#10;AKVBGRsuQqysj5qZmZR+GnNyAE4Gef9KAv/EPNAPWMJFoI9zc11vRiLaMOM0v9O497veZb/V5nvs&#10;d5pkdKG1/jlmnnn9hkS0DiE+C8Ccc1fLqn7kJ8O3fEYBdJg5OXdnU3owMNVu+Mba0R9XaedVDM6r&#10;xCHx8LToyCsIlbPAwCjpSFbFZ237MTMJElIGjasWV87aNSk+G2n7xN2TZONlzOp+YN7oE352ZwwM&#10;ld4PHKww9m6cg2QdRmY94yI7+iEGUo8McEN6wecWVs55CRGpqTJ6B/YM3e6JM1W3/XsMXiGQwpCc&#10;ByDtgaGunjgHCAZLIqHDKHph0DrtS7uVh1lBmm58TxGv/w6zXgAGRLerfQFm2Rn7hlPAtXHgcuvR&#10;WMwEUECAAAkBonWAbiTmE5DiVgFxgkCrELiVc+9rjZWVG6dKzT6i3b71YaT1m/uLo379LSUc7U2k&#10;gcJZ9n2voZT+UsNfei1F0Xf2Ms1punFekXVf5XnyB/Isz1BKYQ9SOkFlGFcDhiBHSFf/PtKGGRz4&#10;nkdK6a+BxIdIio81m6cc3Txh49Fut0/zkT+04OInwXwfQSQ1s2HYy5RgJJ6uYZTPjF3IbBGjR7iF&#10;oL40VM/P87ygKIp/bSyc+vLbu7EyoLdJmiarF4W+99gkSfvjC1CuD4HasWWH0JsjhWHo5Xl+G7N4&#10;S9Ra+tjOv2dvsM7rK0FXvcr3/Ufnea7hnujuDKwTLFIKj5kKQfR6L1z48K69dwLwdzjMD3eewqyf&#10;J6WMiqIo55h1xOMk7s7NeKrOs+vCVu6DMBJFka+qrLgkWlj+l81zNFuI4/icwOOnF0o9QQghlVLK&#10;KIcp+9WRoh/EEYQtL027HwzD5pXkVg21L7juOvbu+/3JL5PAs7TWQH07c82BHWOuuYnmHIddEAAU&#10;afVyv7H4makysM9gZlkUyQVg/iVmpMM1YEWqccLNxKonAELP2JtjrO8ZgXMfvhufZADLBPwf4QVv&#10;n/c1KzOfpVRxJQHL6JG/ZplvRvDa9Xizus/GeG7+ltfjyMq69PTcCWy1JNezdtuy08GAbGpdfMvz&#10;vDcTzbZNB2ZuQakng+g8ALZaOoZGTx+8cOVzAPObhQDfAMj30xYaxkHGVKXRWTv68DTZuJQIBQaF&#10;zejNlIirBCNQnUFttnXkIiQrbkxAQMLP/CB6VXPpjM9Pk/ZpwczUXTvyxEJlz2GtFgCKe1Iplc7b&#10;UX4V0tHVMM3nbX0LdlhXXCMvKu8Jwgui5ssai6f/+2S5vAN9ybPy2GW+mxKiJjonj/yGUtmDCIgN&#10;Z+pvmtQZOnFhpB4yuCU978OtlbMv35nUzi6Y2e+u3fy/WOtzMfbbVZpjOWEiY1A1+yrj1iQ9Skt+&#10;lbZcN/G1X8wASWb46DPLvZ6TiAQBmlaFpPdHC8W7iM7ZFV2sOwVmFt2NW94mhPghrYrYnr1ipG+q&#10;jgNSeg1mfFsG/mvC8NANu55gA9/5znfCU09pPh9a/TyzFhghqbYwQajrmet78LqXDOlPotDzJPK8&#10;uI1IXkdCfEoy3xAsnHIzTaCrl5n9NN04R+f5+QJ4sIa+PxHdmQAUSuVkSsuPptrYPDOPQ4+MTTQM&#10;U4mvJC9t9SLjUrwJcTlcOBm2owiAEEKkUgQv9RuL1032roMP5u+EabzwijAInpAkiUJF1cteTYIJ&#10;nud5SukNIcRv+9HiB+ZV3Qq326fmUr2CgB9TWhtE7i5ghHiUnmZ9VEjvTb7f+udde++ESOP1lwZh&#10;9NQ0ic3F8WaVytV3jCUmaxZrtUQ5MyNsRKLI1SqIXuP7jU9vkqaZAzOHWdZ+hhneL8oAACAASURB&#10;VCDxbCLy+saFdoJ0HEAIQQAyhnpHECy+dzvp3Wkwc1Rk3d/0guYD8qxbjs2u/NeNXYb/yE7ipGUY&#10;EvgLXkAXEzW3veG3l2BmKorkuWA8E0CKnnEPe55qtEEy26+5pscwrHkNoHIsezBWa2Ck65oQFIL4&#10;as8L93VTZSfAnD9UFXhlnyMpSdRxpHcdMThunDQ5EvObuuK2v7vp5prTVeMnaPSOW9eRlq7nSjK6&#10;zPNXhBDvIqLOmDztO5j5TtD62eiVh02Ab0Y4lvfWPFi8j4i+vRvpnVdM1UWcOHHz/anovqlPApaT&#10;WGuRUoFNttVOGIzwrnQNPy5zJIR3qx8237BbxGOS3HaXtJO+gHX6EAIyHpWgMmEREGN3Du1ycBGT&#10;k+zIjSz8CGgJGfzd4innHHiiaatgZtldP34vKfS9iyK/D7NagkYTgjwwQMQFgzvQVAjpt4Wkz0kp&#10;v+I3T/vqTu8Id1ZveYou0pcBXB4HNOr8QJbbbjulp2vibgwULAmiQNh6/sLCoa/tZLpnEd21W96i&#10;dfZwgGKjKPoXlaIZJf6JgFHF2GXQujhcsCcWjmty+QO99VIghfBJeBc0Fk+fafKks3bs3hrFNfh/&#10;7L15vC1HVS/+/VZ37+lM9+bem4EESBgEBBR+AqLEhwwqqCDx4RNwAAERBB+zzCQkYQgOCIIIKA9/&#10;TwSfgqgoiCBBIYbpgcgoMoeMN7n3jHvv7q5a74+eqqur99lnumefxO/9nLu7q6urq6trWPWtVWuJ&#10;MNNtLKz65O9HyccG30KSAiAigr5S6roo7L2wM1j63Kl9A2C0fuKBqY6fGQQ8S2tjkXi7TMhMoqOz&#10;64VA1/bgIAiCUCkiTfUaob4NytVkcK1AjmcEZLZQISI9ihw2os8U4EwCtyG5FAYKcZIYZ7XZfaYz&#10;prhVtSTcffAtkrlv73umFSb5Mzb/AFZfzF630xmNk78ZLBy9eC95oIMIEQni4cnnRFH4c6PRSDJN&#10;kh3V70nfxyPjEQCEZBQEQZxqece119/0pvPOO+9AaqOKyLHxcOW3uv3e3cYbG3trPsaZvUdRFGqt&#10;ryXkFVFv6Yo9ffYmEJEgHq0+I4rCR8dx4hKPvkboEj+tRGPtpiaD0dZ/1J7T6XZVmqQntciFvd78&#10;gdN4FJEgGQ8fRcpvqECFSZJou89D9s6beBN3iaLyXgCZBq0xiFWAS8Jw8L49eI1tQ0ajc02IS0Tk&#10;LsYYm3i0F7F8ZIkNK36tykw1SESdTi+Nk7dF3f7rt/wC+wwRCUwaP8GI+SUART/lkCGQ+iLfVNut&#10;C9hkJVAtMArZGPs3zS4yJx7fDQwuZrf7n1PeN5MQkdCk6ZNB/Bgyvw+TSEEXpuW4Ja6w8uXaSiCW&#10;WXPyAs+xP5+F5mPTljlQJ+c81wkAPaXUn5Dc9wWzzSAi94ExD0dT2xEAjLXN2i0nHyHZBczlZPTR&#10;vcjrQcWWJND1G66+Syzrr81PrUIvthW3JUei2jLtCqZEZcvOzZur5gsIIJBuEIYbQdR78/ziWX+9&#10;lXeYhJWVlUOIVx4pkl5gRC8B2HDIJt/kqigDAaisiVPbdLNN4HLT9JG0foFNJFJBsNaZO/Trvd7S&#10;dzZ90VsYRsvLtzYcPUjH8f1AuaMR6RAi+WZQI3mXmsu4lvUGqmy7nvpyEHbe31s49t7dslW5snL8&#10;PCTDNxBmAEGxmg0AAij3G08S5r2CuBGzoILorxdOu9XLdyO/s4zh8rVP1Sb9FcCsW4OwgwnzHNok&#10;Ze0Ge0XQl+AkSsl6oK0hSXjvEXRBXmXU/BMXFxdPep43M1hfvu7XqeTx2phhs1RdorHo3+1fIhsP&#10;2CV5QkXdi/r9Q6dcK0WGw1ttpGu/GYbq/CRJYgBmx6Sjj2YrzifXIrefd1MhMu+IYRCEtdIsbyrP&#10;iTRNASAVgSa9k4G2ccUi2ie+5RR9lKVRvGla05OOQN5Zi4QM1E29wfxTye7XprnvlgYRUaPhiacH&#10;5M9rrXOiYsfEuq8OeVC7HASB0lrLB3tz8irytLWdZmI/MF5dvR1D84qo07nDeDTaO+LRozLU6XTC&#10;NE2vN6m8oje/tK8TGRHpxuO1ZwRK/ZwxWowRV6vZL89XhJkL44TnMlkrYdRGbhCARJ1OoLVegcHL&#10;ot7cR6Z7q9nCeLj2CBXweUqpKE2TdMp265KORRjgBHa6nTCJk29ro/5nv9+fKdMuyWj9/gzUZcYY&#10;oqkxZhOQLtni1MF8QKyFTYWI5PVhFDyf7Bw4M0Uix+fSdO41EHw/gHXUysqtG+VuBlhymxPHbm+u&#10;HecCNEpBcvuOWyEdIYJFFfB9SkUvn6Ut/9uBiBwxJnk5hGciIx5t2PXWDSuTaPmFJ04hY/lIMPs5&#10;dh/gOghqe1aVRuVKxW1jPqcyVpskkPXrq0qpjwL4u1ne7SAiPRjzRABnItMUdstDJhCPdljeT5l1&#10;IPz/c+/m/wVs0TC2CXSuKVFKAnnBbjYYiniaTVvH0hQmWL9Kcmy0XtLp+GHr6zfcefOcb47V1dXT&#10;qNd+ykj6UCPmsAiHzsqP01H4iFIxRR9ajyNuxS1+2yqte94Wlk9XGVGpr3S7i9/d5DVvcRitHD8v&#10;1RuPTJPxw0XMXY3RISAJRUYQjCCICSQEYgjiPGwkRsYiJhUjkYj+Pp3GF4w3jt9vt/K1sHDkWogs&#10;i3iNZsNTZ7Y0UySZEHKnffX4fooglPXcc7K0dyu1O1CRgF5MIoDc8OLYXnhhS1RfP5AlTgZKqW8v&#10;LCzM9OAkIhDIre0wTi9gok5GIg6UOmp0+tP74WCH/f7VgQrelaTptWEQdPxrXw42e1N37W3SWlw9&#10;vfaUq/s1gLHWOk7SNE3T1KRJKmmqTZpqo7XWSZKmSZIkyFZqt2AjqVZHNyuISW/lkO2bgqhsIXva&#10;ndeTLQAgCAMF8CtA57/GvRaQNMrwfQJ8QSm1HUcobVT5pOvNRES0Uiok5YfjobrvNvIxE+jOz3/d&#10;iHwwTRIhGWx+x+5ARBDHsQnD8HQJ5MEisieOpqYFybEK8E/G6KuCIGwjAL23esI8ZNHE8dZ3Xouf&#10;xLEOo96iiPkpEZmfIl8zh04PHxXg40ZkrFQQbGmYbcZtBCRxogGcEQTm/J3kcy8QdgdfAfClIAjs&#10;NuYuwhVhdK678QtspQA1IId1kv6QiLR5tZ1hHF2n8GMAkjz/lhwr1l+BQnZuNE+px6mhUd4tDmUm&#10;oYg/EoM7I0luBl5/P72swM/CLw22Hfvq7qSy3KycN0vPd+yLU7fx2Py+08yhNIDTjDH3BjDTfTHJ&#10;EZS6CnUHPEB9wYPOtbZvKQAWAJy+x9k+UNga6aiTJHOkUvOyaxNx9oE9nRLrsuQ+KCU7lpJ1z/l6&#10;qSXlrglUlX9NEn2HdLj2muWbvv204fDk2Vt5lwKjlePnrdx09eP16MY36mT4FBG9RJEVUjQzhwgT&#10;Gn8xgbYJIpHqzxdnmpltFtE6zkuhcS9FJCDVGtF58yyvIJxqjFdvvN36yatfksQbb9Z6/D9gzGlC&#10;WQc4oiCvxyUa34OkEIwBGUJkw+jk9slo+PL15eufJtI+EZ4WJIdh2Pk0KnuS5aWmZr2XvC7ynbfh&#10;sh0JABIcG2PutH7yhgftNK+zDjHpiqURIVZzZXMMsC5lZWod0/3LP4Ry04WnS8jTqtl8tXux4s9H&#10;6iiQhkp9ZPZXeYdngLib1iYBrApXHmZ9XyHVotRwL+uuAKaMl+p0FFAesrF+44tFpHOq36Y3d9q/&#10;zM0vPinV5p/DMOxhszFxKy1/q1+S7ippmY5dbwBACGqSSW6TsvhLqJjm4wCBasN7fuyb3BcksFMv&#10;vfV4Up/pi+M+p+WPdt/lFkrLMyUwRtYChv9rGhuXt2R05w9/WYu8yAi+3Ov1wrwY277TpHMbrsDt&#10;iVsFkUSSpIlSwaIAL42Hqz83bf5nCiR6g0N/pI15k1IBTxXxmI9vJo5j0+t0f3o8Wn7+fvSXNqJo&#10;4ZM6NZelqT4ZRZG9eGqPe7DC3T7FHQt9fY2gvn170mS69rx4tC5Rt/PAeLTy2P0mabcDcv54FA1+&#10;02j9tyoI4iAIt0p+ufJH/WLmBK5D8BlpPPzvO83vboLktYHmhcaY74Zh6NZzd0xw388eJ+j0d9Mt&#10;AWY7oBTIX9Xx8AFbzf9+gwTCTu9PCL4x8zZfEqf2Ap8g80JdXBLUnaEW8YBSvm2QloWMnRWy1Nri&#10;tNISScQAzjGKLxJZPbzlF54hkPdKocJ3AnIVsvldURZtNq7d/mtSnAIWn9A6TG82xttzEuUJz46z&#10;b6rKK/VUad1bXLXyWtQZjJFpD943y/VMT3PeB+AqZNv+gXbCtnj3NiJWAKUAfZ/d4AxuLtgS6djt&#10;dEAqgYhQavUqm21LY+KQndufqJia51MsqWLB+b+1LZVdH2RojAlMmjwqXjvxhpUbv/XSteWr7zca&#10;rZzb9g4iMlg/ecP3rp246mHLN3771aPR2h/oZPh4Y/QREayhsIEhgDHFtnCx1JFtQrE49+awBe6G&#10;uElptXr5LjsLkv0gjP5y/vAZN3vbfdNgff34sfWT1zxjFK/9oU6SnxQYBWBdgLSoiQYZ7WGhbeJU&#10;1kySI4gZ62T42I2V6x61G3llEP6zUmoM0Om42ogn+tpr0ZysNKSwr5JC4oeLiEts3qygVJRPStxF&#10;Kfd7+sZ25hxYEeCrCu6OiMYA0kLkAO3f0k6QSoDjGph5+1Oj9Y3zYMzpJBI220tZeGUfn59bf67Y&#10;YpI0HQWQh26s3vB8ETll2kMFyP7VcwunP8cIXw9AE7s0QW2bHvvEcrtU2BgBfRN2OHHss6qs83Nn&#10;pGmKjs0cT37O5uHbhVtPGn2yiCBQQUDg7zuDxc/u8vNvlhgMTrsWqv/8eJz8W0Y8Nols5xbfZL4I&#10;930Xj1At7gG11imBgdbJs+LRyuMPphYRcuJR/6FS3BuNx/ZJmRmPx6bb7f50PFx59n6XX3/+0L9q&#10;Mb+ntT7e6XTccnBJL1+dcfu2ScSij9BsIy0JQCdJIkoFj87r2mDLL7jPIBl3uvO/q7V+nQjWoiiy&#10;yKPaL5rnNTmlJsCUMUTSIAhCgTx+vLZ2x93N/c7AXu/bAnmb1nqUEWfVJc+xXbecbfoNe5iNR3nS&#10;BQBtjCgoPk5Ezt1i9mcCYaf3diq+EdnCXqGg4EazScQ2+CQXr4wwQdtxs/RHIuYck3Yeu9/92k5B&#10;8qQK8CYAo5xw2kzecsN8ddy9TpROfKEwmQCzz924BSHqy0uzP2bt3JbX2ojmIk5ijHlImqYPnmWP&#10;ziTHUOqDUGoIoJCVfN/FJXDd+TkBaIDHABzaq/weNGzpy4+Wb7jtOFl/kzFJ2YgEAuaLIxSKYe6a&#10;wU5cAIIikzs1X+ZEPHnM2DYrIOMMQgIRSCoVnDRGf5NBOFJUOmCQGpN2tTEA5AiBc42YCAIDyphQ&#10;RiD0ijPMuOqtE/ObOSD2OVmwr/lsotkQobDHIPjywmm3fsYtXdtDRILR6vUXpMn4MUbkTIoZCZlv&#10;LyQgQpC58V0KRJSqf/HasZBCKVbyah+yo4Lou+mh+acscWlHW2G/K9/tLd5k3gwxt0O2EoR6PmzC&#10;yq0TNTTyX15R7Cl2XzR3+NjlO8nrLGPtxLWPCJR5sTZmDYWmdObiJD8WZvrVcAdMlHGUb5Uuj1G3&#10;eZMfuGSiT5Bzv0nRc9WFYJLzRPBXg6UzZt7+5nD1xl/TZvwE1A0tM/+v1l/bFRbesrAgUCoIegDe&#10;1Z8/dtl+aW0PV4//oIF+dhCEt0vTdOStEdPDHVFaa1gDk0QbASaML3Y9rkXYpmdJd1I3TSptQvYO&#10;UTQXhCK4dhDO/SoHg+t2/zk3X4jIGaPhTc9V4I/mdvhsW03F5MUdSyZ9T9+k37nerDIkQxHRiurt&#10;ncHSmw+i/CIijEcrT4bI45A5ctqCOYMp0d5oVbffV+Ph6D3d/uKrM9vT+4d4tPwYMng6gMDyuAz4&#10;e7xpQCBbYSDpOpWx62WxIuiOMeXtYRgqkIlJ9cej3vylJI9vIz/7jvF47aeVUs8KlFqM4zidbuJO&#10;oNRga8AAoIig2+tF8Xj86U537jkkVz1x9w3xaONxUbfztCQeT6rjdj2wzy0RpFEnpxqjok6vF49H&#10;f9np9l99EHeTiYjS8ehVUHigCFZQK4dCFi0dyuSXas3JV05Wuy7mVSBAk1XLUs5tWyjwlD8FkABg&#10;EIR8ERkdOO/zNkT+jzLpBU8XyE+QLMrdu5Dqu92K7zpQ8nEG9rVp0/dd89+fOTwsxjfm/ze25Dn3&#10;5udl12OQaQ+eVEq9iuRM266XNH0oyPsDGMIt24xe9JWhbxGsC8i/kuEH9z7Xs48taTpKJ9IEUjFG&#10;Sc70UQiCQqERCCkCCkQJHL1Hf//OCR2/j3B0E2PWHJC7qM+2wpqkR5G7S5reRyfjH0ri9R/RaXIf&#10;Mel9jNHnGTEJBBsARhQaEan5ZbK2f2eUg9nOBKptbGojG8mmhFmc24RTeW8AxTgM5/7gIArsu4n1&#10;5eN3Wzt59e8kyfiZxpjTAFkTUNvruXCFBcKUsy3SiLOtlSLMw6QejMQYfU64mvzATvN9Ns8eqTD8&#10;mGSrKe7g3EI45u9T15J1jgu+RwRGKJI+dKd5nWWQEplsl4EUHVKt9xFW4QAgMBAUPVSGqo17Bu7G&#10;QteE/oBWnPqyS36bS1YqEY5UEF6+lXfeL2gT3x5N4UmQV8CiP2euTMzqmkNOuN0fjDFmpMj/Ply/&#10;8bn7tR2hv3D04waDX9NG3k+yByKsRoLab3XcDClgV5wqxI1Lb8w2UTGPVfoDqe4qarfn7gmF2XaJ&#10;qLy6txEHbe1gDwjHMlkqpVTA4M/+i3DcOkhe1+ufdpER/j0AQMT2gttWA2tjoOd40qSmOK7FMUYy&#10;Yor4xXi4/MplWV6a/i1mAySl01t8C0T+NwTa0cbaa5jxcGi6/f4jkuHac/dbM6jTW/ozEXktgExz&#10;rhJXpmXG7N+y3rHwjFWhmITb8Wx5qSZHkZQ0TY1O0zDqDc6PR2uvEJGjU7/YDKHbnX8vtFyitTnZ&#10;7Q2m/N6NpmefKORlnMRxqhS/P42HT9oP+8qTEHX770ni8ZWebdY2XC0vp0415Impx654PBwHgXqE&#10;jocHUo4maeKO/C6EVwIotH2LckHzlV3ysZlk9mfPj2gK8rE+sxW3bfsknTy88oKtU/MsETlzujec&#10;TZD/w6gw/CsSXwdQtCm3PGxMIgtt5y9tEiNRaTG64b7F48bEpgXFzKmuQdzUaHXlxDz9UnlHIdtJ&#10;ehjABSJy1oRn7j+C4OMATgLw2ZV1jwH/+wNAAvBuIvJfth2xRdKxJ50U5BhUUKKEhR2HmnNMixAE&#10;TV7jiolo8QvnXGBdsO+xz7Oay2qiV3R3Um7tznNAA3BEYEhgKOBIICMAIwWOa3GdvJRJ2y/kNi6X&#10;sPC5yWnFNNupN/sFIOgHYfftg6Ujn5v+2TcvLC/fcNvVk1c/zaQbrzE6uZeI2QCRACBIyew2UnIO&#10;Lv/EKu+8CQFtjUYR0u7YQU8HkunPSSBJ/IDdIEaisP8vilwTcbeE1OwXFDW9hZRu1BOLYJUxxPzA&#10;+vLxu+00r7OKQHFejKNUl5GMCsz/ZT1E0W4tgasBHy1kEZFs8mflbe5CrhvuJgsRYUeR37pxefTp&#10;ad93v5DVd1lo6+8KgjEnHGmHs048FimW1yUj1k2q9UhBfm60dvzX9+5NJmNhYeHE/MKxFysVvILk&#10;BhXc7dZSZR2Zoe0C2eeePB7U5fm61E8AlDoFPintSc+yexC01PaJk6+aYyYvmTnh/gm52TYkCIJI&#10;G/m/3fnD79mF9HaWmQO4XRMASK6trMWvVCp4R74YF6D6jtNoL7Rdqz2mJX6eBwgAbYwRpdSPdNb1&#10;i2Vj48BNMkmmncGhPxTww53+nG97284weYuNiUdDEWUuSIYrP3/hPtuN6vQW/kxEXi8iSRiGwSZ2&#10;u8T5A/x1xa1j7oBKNCfktfRzO8kmHq3rTq///yXj9Utlff1AEo9Rb+7DMOalaTL+JskQ9QmxjRr5&#10;2nKtFFRExBgjioqPiuONJ4rIqSTQJ4LkySjFRVrrr0SdbmcL9uAsYqWYC7jhXuLGfb6ISGhEHi2r&#10;q6dt8zX2FQMOrg2i7oUEPo6MACu05yyHGYU9R5N/+2L8F7ecpIqP/Looe86SuY4VXxnb81/bFqB1&#10;XVKAx0waP+4g2mK1QfKbKlDvRlUO4vza8JkQEPi3TrdNKuw67rtnEtk5qc+w05x03f0rdk7YjTYx&#10;xvw3Y8wv77dd4kkgeROUeg/871RGQ/V9fNuPiriHgPR2e5vjg4GtDSz9/poIbsx3UOdUd414lFzJ&#10;iFUH72iQVZxeKdxmrS+jAovJqWSMSj5ZtY3aZ890icki7eKalJcr+pD5/UXa9n3uJNlOOT+v/hVE&#10;RlEIbdiMjKxdF5sUQS28Fl8EBn0VRJ+cWzrzHRPTv5libe36o2snr3kG09GbTJo82ogQ4EZ2teF4&#10;IKcHCrJI7O+c6QNmBGV2c35caj4Wgnyh9UgAMGNQ7jVavn5bzotsRIOlLwrVF6jgdL4+T8x5XRD7&#10;fDM7oNBG9DyR/PRO8zqrEOC2gnxrm0AgNBCY8rcVBKzFhTymK5i6T7PCfPNqNLm1Wvx6slEYhkoF&#10;7zv77LMPgrbygmKwANa8IpdtrNGHomSuaIdVfW9V1LQI81TrkYj5lY2144/by5eZBBFBf+7IuyPV&#10;+Q0RfD6Kwj7sD+c7mpAcXGKxCrcqRGE7mPXU6/HbRcc9ReOBdjtxyQMf3GvbeYNQxKwx6LxxP7X7&#10;ZTQ6d7h246vi0cnXjUaj2+5XPnaCM844Y9jpL/2+CsK3iohAJAJob+MC/N9z6hl/yy1uPTFpmia9&#10;Xu8BMcavFBneauvp7y9Ipt3B4m+PR+vvDcMgwFbl6h1ARDQERohfe8Fw5TGn6rltiLrzbzdG/lCM&#10;GQVK2X1DgUn9hC88W4apxJq2RQ86xx6SBIxHGzrq9u6VBOZJcuLETHtSbUPUm79Cj/RzReQLYRiy&#10;RcO2KAODuuNPr9CSh6fGGBOGweOS0cbP7tkLbAOcmzsOqremabKqAjVN+3LeU1iRaV6CZuKoKiKj&#10;IAzvmER82JYzPyMgeWMQmZeT+E9kGo++dlmIbDlp2GpffrOys84napk618q4YwEfkqbjH578VgcB&#10;wRWAfAVw53gAqve3f9ucuthhzmJNY4z1aTsWcNMPrHC7jdSf27Q1njmZkcY7wImnPF37OoDbA7gH&#10;gFl2LPNViHwNQL8WalrHGIWsPO3rAiAFeKdZJllPFbYkHJFcg5FvKDCCxeax2TE557ncULsu7qAA&#10;guWWvGpiSqFDYEppoM2Hcl5W3d+I3hhvCxK0nCgXeSgJSJcM9J3X/5ky1L7uz3KR6YrM9D0DAAUR&#10;A3VTNFj4nf2247Mf2Dh57UMkHv+hTuKfF9EhgDWUK92Fur9D2DW1gQoa2l6aqw6reiCiVLb1uuRE&#10;AIDGmGTBAPfb6fuQRKDC9wGkpWlZSdjVtvDqHZRzvhlERkbrHxY5eJokm0FEQmPMHQC69rTy5guW&#10;xCPh9Dlw25hPCPMNLvlvOfZ6Bn3v/Ensz0tyPhV8pDt/9C8mv+XMoCeQvjQdhrHot+3Idh9a60/t&#10;GF6IMSIjo9Mnr68e3xWnTdtFZ+7QF1Jz+m+IlneRDDNyRtz3B+p1Cp7rvrg+wi6rb1Wty67RStWt&#10;vW3TJVdsFGzDNnHzoc6JnQN6rk26bxIBUb9RhJ1OFMLwbweDxc9MmfFdR7yxfPdRuv5bvV73wVEY&#10;3gN647Lx6uqBXMEmmXZ6i28Jg/AtIFMR00FzQg60T1i2gMmfeTQaJVHUuft4Y/zq8dqJO23vGfsH&#10;kjd2e3yN1uYT3f5g9zUeJ8AYY5RSAxJPGa6ffOSpeq4PJKXbX/hTCN8f9Wqan5uRjb56hwlh5SPR&#10;rJPN/jQ7NwAkGQ8NqX4m7odPE5HFyW80m+gtLn6j0w1+0xjzt1EY2lo27iJrG2nhIwgoIsZoQxXw&#10;F4fD1XvtSea3iSjqfYgGr1VUIRrOYqZBjSizf6e63xgjVOEFSTLcsWml/QI5d72AbyO5jkrj0Y6R&#10;/7lerd0yahRZMf8q5O58SlVqmNrtu5x/udmr/YoBiQtE5MCZ3rBBckMJ/w4VGUjUtRDdBRNf3wXP&#10;PZaWaoNIlCmuFXDj+sn5ilxsamTWZV5XHqzVCwuJ1voXRORnZ9WxDEmNNP0wlLoJdU/krsan/UvP&#10;eQrwNgDuckoyPsPYsgAZRNGXQCkMRW8mLMCZZxakUDHtlpxpKzqm/FiZeodkq8Yztx3mXndhh2WE&#10;ZlEPcnKTLDvcYl5XtAzaJBbg2PsrSYxC69G+Uv1WjUys8Lat2Q7BSGGWth2fUEKK6g7e0O8fuqr5&#10;zjdvrJ64+hdSPX6x0fooiOWcaLLqIK3ytwSMsrN0Oz0vC+ytx5m10szBTPFMY5Lzd8OWUn9p/lNU&#10;wdXwrIJQTNsg0cyrd6slSSotRo6tn1x98E7zOnMYj28lIoeQaTrW2nx+Wm97GaqytFZOynoijbJu&#10;IU/oq3t5u/fJs1W4iPQg/DqD4FUkxzgQGHUg6JA1m1oEyu3TDUiTiKoh03CU2kJTdixaRIwY/bTx&#10;xo37Wm8PHeJqb/7oK8OgcyGUWlNKFdtqLYGqPAeak7q2yU1+XjOfYJFxtpmEkoy063g1tk6azts5&#10;cI93F3a/NM1EjrWWOAFKsZMkyTdM0PuT7WdvZxiP1+4kkl6slDpvOByNR6PxWCl1B6OSy8bj2fL8&#10;Oi1IStRfeisZvlYpNUYmWOd1mu73nELe2z7G43ESReGdBbhsOFw9cBN7cmm5049eOt7Y+HS32909&#10;j9abrBSQhNY6VUr1gkA9Mx6u7KuWGkkdJeb349Hah7v9uULrY6tw61rbudvXTArLTkSMMVop4pHJ&#10;eO1/HlRSgxxcF0bJa8bj+P9EUWhr2NSitd2e/zZGCGNMHIThOWEYvVjGTCIsEgAAIABJREFU4zvs&#10;bq53hqDT+wed6g8EYRBa5o18srENtl+q3Tc5gkgSBOocEXm+iBzIbdYAEEW9fxLgEmTaZsX25Vxm&#10;sbdWe0lBH2Gdk1+lDWjaYh9Zu3cS51AfW6iGEH6/SePHb+kFZxFheKUi/h2Z/X4XdrnY9dBd7LNl&#10;TTp/UonP3m/kpjcp3CXVfNu+2bijNtduxPXkF0Kya4x5gIjcuiVv+w72et8C8K+ovl32fQzo0Xgs&#10;b0P9/QVZOZ4zw1qdpwRbJx0ZfBJUI6nbj3Fm1jWNHkG+lTpX37DIxTx6A6W3WK/QUdd8tLXbLBt+&#10;Jco4rOJluvb5dYvgLMhGkwvcRf7LiZ00vJdJraMsml5bubrbsqUMLcKkeKgA9tbQbFf4XBB1/2Zh&#10;4fRbnBek1RNXP0ZM+hQRGaHaWmd9V+s71SfuVliNpMzKWaRS7c5pRSeNIrwYPTM7kMAYYu4Sr5+8&#10;/U7fjZw/rqCuZDbhc9+hjoKjyZkZK06LHm2WeYGkgH6AiES+WAcVw3Tt7iJyFFJu+bX6hsYEWYCa&#10;1qPAXUDQKEqy4MF8A3LLIGP3eWU+7OeDpBFhqFSwHnUGl87NHb1hWy++L+jFIMZA2ZFPVHG3CrEB&#10;m2S0b2FVgCSRQkyQJPGLh6vHf3DXXmOb6A4OvR+MnioGnwrDoM+sFtXswKIQpsqt0nZdsDUkpdj2&#10;ZoNVZ1PvlPL42T01G5KlV3Y4v/VwW4zdfZmnLUVXRmiS+QK3v/WRBUoEBoj+eG5ubl88z4rInEnG&#10;zw7C8NZa63KRIE2SOFA8T5L41XG8fuf9yNtOQVJ6c0vvFKjXkGqklMo1Hl2bXDJt7dl2DYvjOAnD&#10;4Bzq9GVrayfvu9109gvk3HEJeHE8jj8VhuGkBcldb4Va65RkF8SzxhvL+2pOhUtLy53e4sXxcP3y&#10;br+/XeIRsAW49snaJMLIF05kimsSBMEjkuHa00VWD28zf/sK8tBK97qF39Np+rYojBRJm+x25eDN&#10;JsdlWNYOu+ckSJ44S3b1SA6j7uCVWptPdbqDYoGkFmXCedti8rR1k2majgMVnJskw5+ZPtezhyjq&#10;XQ7yUpDLqMiUvByM08+XcnBbO7MdkZVjhQgoYlRmH1Rsu8FTlLcUacQCPlCS5P5beL2ZA8kRFP8V&#10;Fcnrk3eAZnu0STrfdXHiNh7t/Nl2B33xxYkL5xje6wIFadiQrOLW5Tz73hRAzxjzsyJyric/s4Ir&#10;IPLvqBwC2bC/ifs9LCIeMWDuCuDAmZDZTWyZdOwtnXGcQfhVsCRI7M7IaUS1ealLAuR/nu2jTXjY&#10;+0Z0O8AiFMW93pI/V3PS3hFY5gGF0xxrO3aT3KhtP3SeX5CKbBjn9d1fVmQC/TCMLp9fSt/kvvjN&#10;HcPVa+8tRv+qiBkBTJ3LvkmqBRpUhsbtzjuTwlhakxNVOp9x0ixsPkoluAmpAemlerw7WliB+iDA&#10;BPU64a4mFYRDlpGik2dRp6r6KKxvm6AggTG3H6/ccO9dye+MQHRy3+wT0UP+lPyVfUtBNjbrTaNF&#10;NrbjFHFbDNcz789q44/9fBGRgESogui1ncHSQXMCtSHZ6njm9RLl4o2377YLpvh1P0YZwyGlys6X&#10;iCnoiUkvHK+d+J5dfZttYH7+8FcGQ3mmCN4mkBAiXbSqItkuXMtVi2JBjcUqRvVrazba171p5+Uu&#10;AGp1vxDvKq1IewSTTT5W+/O2EsEWtlrG/YlPrAnYYRhGUPxAf37pA5tlYq8Qj1Z+ieQ9xuM4hv1O&#10;pKSpHlPh1iYeXbaxsXz3/crjTtGfO/Quki8XkTWShda9Ixe5YSU2m/y03NZEkqaJCtSZIeTCZLTy&#10;gKlumiH0+4e+izD8nTRJr+t0OyHaia+twd1xU4cAOfEI9Kj4guFwZV+JEZKrnf7iJfFw9JFur7cT&#10;4nE3YfdLWutUgih4eDLiM2Vt7UA6l+F5jMPO/BsSnV4KYKXT7RZ1ro1kg3PdN5dBPF5LwyB6cDxe&#10;/4399o5ug+Qqybemyfg4lfLla0J7E/t8y/WRpBhjNKEeKUly4LSxbURR75+NMa/L7cxZZBTz/4zl&#10;HKaYEwPwk2UNWI7nmc/FCwmkMa9GjYyqvB1nC8+yaIhfzHY0HWQEn4GY65Apl9hbowG/TGTLSm7c&#10;Yh7i4UYasOeC7nPc71DEKcImkc0+FBxGnSgtDQbVyOsi/TGA7zfGPFFEFqZ8zikFSY0guAKAht9m&#10;I5ww+1rxrQXAAND3EZHd2wlxwLBl0pHkWCH4rAJV7vukSbplHcukiuqZsDcHvRxeTRKHTPKlUXSg&#10;rp28ScRlESWfG9e2eWdz5rxJFc5t7G3ejgdvtxHXKmjNzqR43wOl0iPQZxB8i53Dv0fe5oBsxdwd&#10;iEiYJOljYQw9hONW0LY6hIIScOb4bocicGwuCpAand5T5IYdezHtL5z+eaH6ktRXUqTacVlUh5rs&#10;lJGL2TCebcgvMi+1zl1AGCOmmxp9/53mdVYwPHnybBFzT6UaTiUs4cn+XLU21nQwI5bwXWpO1r65&#10;TVhawljtuS7XBrsvFJFBEETv6M8f/Zstv/D+Y52QdVTv7ovT6I8FNWM/jX4uP2X9vHZtZESOpDq+&#10;WIYnd+y8aafgGWcM+3NHX0/wRWRwjWK53brWWcBaqchDBaWGo0+jEUDtvoKo3MzgjWn2VW4f5xMt&#10;s/NCSNxNuKm1CcWuQOuLF2mtbxiEnT9q7DI4RRit3HCu0ekFxhiQ3oUIaG1GIM6GSS9dW7v+wNkk&#10;LNAdHHp/EIQXA7KSazwCrbXDVXb22f7yYtM4WutEBeqY1vqF442TD5kizZlCtzv/1SAIX6bT9GQU&#10;hZvvYNgM9V0YdlruuWhjEpJdivnNJFk7f8vP2kWQXO70F14Zj+OPRFG0Y+Jxi56LvUnU04NO09SE&#10;UfiTSYhnyfr66TvJ336BpHS78+8RqN9Ok/hrnU6n0ALM/8TevgnPcZlUdQ9NksQSKHWBjoczZZon&#10;ivqfgDGXIcurO4Gfto6546ZNBPmFGxEYY9IwCs/QJvklEdmx7L+fuOmm5cup8Hf5e9j2/NBcZKrJ&#10;uj5yxZ3DF801r381rsuSlcuJTVHv6t+FGInIHYxOnn9QTSEAAMmrhfwgqjmeXdcCJ8xGK1HhxBc0&#10;Cd2cyC3j2J6w7TD3njpp6G8PpnatUoppyVvtdVzNyQ0AZxpjfrHlXWcB34LIx1DXDPa8Xwn7uxbn&#10;CSB3QObI6RaJbRkFDwfzHwLVOkgQNfte1h/FIyS5z/V1YgUh4CMJ2uLDOm6feDWuE1YDLZJ17rcF&#10;a2HTKU09fXo8QDJPx/L2XdqNtH7znpdS/KmM9IyUClaC3txv7dfWsv3EaP36e0PruwixU6c57uS2&#10;gGHeUWpTI6fcCa5dnwsCKYHI7YarsuNJJkkdRdGHQEVh7rwme0g9E47dRgooypqMF8M4q/ZX2KEk&#10;MBKjf1Bk/dhO8zsLEI4fKMYcFQNtkTfFttW2xQVff+GS/sWRQV3ruNiabfVfNc+QbvpVugIjInMq&#10;CK/ozR87kNrKJAVKHc+2ywCecpWiU0W1cgNWrJhbVta9ZfRmH06CxBBibjdK45fNymro3OIZHxrM&#10;zz9VwCuCQPUBUEEMa8RiBgHJ5nsXV6V5XGo/CtxOoLH1urqA5hjp1svMooSVsVrSta3bjXx6st4M&#10;8lzx9b1uXosJhpVPYRAESgXB29lb/Gbrk/YaKnxkEARHACR5SH1BJw/T2sRizFkhwlfFGyvfvx9Z&#10;3Q1EvcV/CoLwIgAngiCY4HGzHC+LMJ+8BU/4VKSA1johediIee54vPrQae6ZJUT9hU/oVF9kjDkR&#10;hsE0W619bcIaQ7yNzTcxZJqmaRCorkn00+N44x7bfYfdAMnjnd78b6VJ+qluf/5UaTy2yXu1rOW/&#10;JkliE0bBjyehPFtEDqzDvW538H4BLxmPx1/pdHuFRpVD+Exsj/X6RCYiEoJ8RpIMf2jvcr51hN3B&#10;v4jI3ymlfPNJF9Z71XaZ2b+2rGdfq4Ekkng8UmF4vk7Gv7D9N9h/nHXWWaMw7F9Gpd5tEah2GeWk&#10;Vetc3kcylTJgvnxazkpQkY+2FmWRVqFt6Znny9gY8yPQyY/t5H33G0EQfQDAdbmZq0ljp7212W2f&#10;PmLcV6cntfNpFrDc7dIKTQKzelb25RSMZX9SvByTj5AkgBjA94rIk2fRZipJQRB8GEpdi4x4zMrM&#10;IID/e/nGZgOoHm7BDmW2RTp2u4vXIAi+LECnpe7mzLeZMMncFJNIQ/taW+P0DaT1X9ZsbBUdrZN+&#10;IVizIA6Zb7G2iUKT/xXpG+b2AyuSUXISEbAJxvwXRZr1F5WQQKrC3ivn5o5+fooyu9khjZN7CcXj&#10;ZW1XUBP2ydZ6mdeXuiZHpnljQjFy/93ITC9Qlyvy2tyhTGa9MX+UEKbQZhRAhNUfjSgKWDq7yeur&#10;KBohjTWR14AcXT+58sO7kd/9xNradUdEzMMIxLAMbqK2SmpvV53Y5dQEJSuU8Ntn9fVNtK5WdiKL&#10;f0SXVF9HsHAJ2dDMPDBQDD6P0iSG1dfnoMWIsV6e4sa1wmEVaduqKqC4AZh7DNeOv2hWtieQ/asH&#10;80efBaPenGvieWy+FHZVqeDRWpRGmI9obM+BFbc5GOd0BSw6b6LepNTq8aR4/ifCftIW7mR+zboz&#10;CsOONuazq/1D756Q3p5itLJyrsD8eJqmbVr2Zf0maUgmVLy1MekrhqsHzxlKgai39M+GeIExcm1G&#10;PLoa3cWE0Z6Mit2PAt7aMWW1zmG0SQguGZ08dzxcfviWbp4B9OZP+6gx8mpj5ATJEO0TwmlIeve6&#10;S+CXYZlzGZOGUXgedPKi9fWT+2pvlOS1DHt/kMSjr2NSHz8FtmGI3yUxfGVqkjgxURg+KBmtPVdE&#10;DqzdrU5n7vNUfEkajz/b6fYtT8+txFEBd84kAGCMSYNAHRWjXyQyPGcv8rwdkEyjqP86I/KxqNP3&#10;LY74UIjVbhtzyUdgYmeVOW8ykJ8ZjZZvu+XMzxBIxmHYfQ2BdwM1s2nA9NrrjWSdU6c/kzzMWyfd&#10;vg6ZlMR1AzwxjuN9XUTZIa4D8TWSrvfjAm5f5SNh3T5MnDB3O7UdzzePdu/f7Hv75j4Bim3H9VQK&#10;u9258S8TQDUIfptsVlrrHwZw/iw6XCE5Rpp+HBnpmL1ptufWN6ZNIIXNvUVkbo+zO5PYFulIMg1U&#10;5yP03k+grJS1NuNWft9fI6EpMMleAZxr9V+xM1nYY3Of7dF8FDeseOmSkASAgkQUfzq1vIB1oR6A&#10;qEAFQdCde+P8oTOubHmnmzWuuUZ6pPo+ioyribg7IZ/YM3GKOJNS2mzyLABSY5J7iMj8NM+YBM4d&#10;O44gvBLMnb2QIqTJ7EfmD81IRNjCQEE+VlUti4BiC4OUcYyIgYicX2mrHUwowwtE9G0AnwZsQcS4&#10;hIzLj3mPgaJvMBDUPTU7tIhzT5WaQ6hIRDJRnd5lB11b2UA+l3nbJgBl929OzPrWHEvSbEHNeZif&#10;tBCBMbIuOn3Qxtr1T9rmK+w6SKb9hSNvDhi+UMDvkmrOki5K48DNvitTBKCn56m2Z282ENqEe/HI&#10;PImMQswXAFF3QFNkpBnuvJx7reVzO5lvTYPNsc93LiJRavQaA/X6Y+TGhKftLVT6o0qp0wDYTsiA&#10;NroVgNZ6LJAzoJKXD1dP7rsDpO2i3z/8KRV1nitGvh1FYRe1iWirDynfr29iNd2MgoCIJApcFDHP&#10;ikfLj5rFycgkdAeH/lGDrycwQt3D8HZexC1Pd7JTK9skSZIwis6LFC+V0cp523jerqHT6XzOjPXz&#10;CF7d7ff2a9FoUt0zcRybqBPdPxmtPW80Wp5Zj6qbodtd+HrYmXthPB5eQTLJHcyIp/vavC2SSJI4&#10;CVRwZjLST9sNWXe3wMwRytt0Gn83t0M75TxS3IOJ45H3RpGUwOmB6vzaQd9mTXIUdvqvBfDPSqkF&#10;lP2M+JyDwBO22Xy96Ldkk+rmPq+YnxOAiEgvUPI4kfWDaX+VhFK4AmjYSC3IN1rHrkLVZKkrJ+3Q&#10;rpnaJrvYRLv9PDcO4P944sQq5kqFXXEr/8om6DzfGUJy1Rjzk0mSzCa5HIafhFJXIusHC7UU3/v4&#10;ylAB0IA5BqTfdyqyO2vYNvEwd2j+o1TqhqzxtHUiDZ2KrTDok+PWm4+PyJtWoPPFb32h6lnirhgQ&#10;yDQbc/LRScc9r57r8hgCUUqpOaronfNLpx9E22+7gn5/uWN0fMTA0hwrYU3gpbmdsYjUkrQ3fJO5&#10;jLfDl0zT7jaj5RvvOvHuKaGoPqgYtG0lr4jvKkue+luTIzPKsVpkGQHmrisrN8zMivVWsbx8w22N&#10;Th8BEUtjcJKdPAB1p1JAsy36+w1d9jBZuEso+kjISrsxN6CsAhVGbxgMTvvM9G85mxgMjn6dgfoi&#10;So0+n92fhp23svDa5abSeZcd2EJYyAjGPHa4dnymPEj25k/7KIP5J5PBBwH0CSo6zh+KFyxISGky&#10;4VIRkSLEZt0SkEUxvjrsUnx0/vzYEgm5A1SObhppRlEYKPI9g8Fpn921520RudfW843Wvom5XbJ2&#10;PZXsVhlR5CiVvnS4dnKmtiVuBZ3O3JcQRs9PUv3VbBWsqKI1TBhny0UEqwxrCwxTwRhJAMwbY546&#10;Hq7+srSb7plJ9PtLfy2Cv+h2u0Xb26qcmsWVmhxpl6u1zlED4zhOo1733LGYl64fP76vNgt7i4vf&#10;YBhelMbxNd1OZ9vOSfaQeNZxHOuo272fAp83HA7P2qsH7TVIXt/pzj/XiLwvCII417TNUatHjhaO&#10;NzXRWidRr//gNF5/4p5lehvodAafNaLfEUYdomnf0SVanMXn2rqewF8mcG8oExdJAfmxOB7ef7v5&#10;nxWQHAqC/22M+SYgAzTKotHn2nVm4lxLKhvzVt8vhWJE7t261J5X9Xi1Z4xEcB/o6Ke2/aL7jvDz&#10;oPoWKq1SwC9fuPKvjxh07ZBa5VWzo2nHLdLyEWW+4+I+99fNSzEfyuIQhZZjMRtCHgZYzoI86QgA&#10;KKUelabpzG2nz2X6jyIIvg3A1rAu+h+fjUwbeRnxnIMmx+wGtk06kgsnyOBjROHlUACKZFuWy75b&#10;6v34ZoluIczl3ctn58etz6hM29YTmCp/1dStTqjWJnzOVms72jQrFSQ4YBD92cKRs/9o+szd/BCG&#10;ccdA8m3PUnjA8qMkf1x7Z9a51LbbOvHyKVX7HL+9oogJDNL7TvVSm6C/cP3nQVwBoO+P0ViUKiZ2&#10;xQCO8lesyV3RLAkjIosK5kd2I7+nGiLCAPpJIvoIgE0cC9l28UrTWG2rUZvVLZvIEc9159F5PMGC&#10;UsFf9eeO/eXkvB4MkIzB4MNAvkmiEhxrqAosI7zFCXVSxQTZx1O21ABTo9NnjtZu2ldHCS7m5uZu&#10;6M2d9gIyei0oqREp23FOIJa2HQuC0ZdOEV6Qkm68emWlXYdtzUlbi7HQ2q2TQFkMl0hn7bgQFoGC&#10;By2eVuWpfYpWCJxFFSBs7Uo3PENHG/Ofvbnen/rK5lQhSVbuYETfXpr9jO+bNSasRmQkgkOgvmQ0&#10;Wj6Q/S0AdLvz/wHF55D4VKcTRX6y0Bl7GtcaDrdgFddUQpiIxID0RdInjYfLjz9Y2vqCzmDp9eM4&#10;+YswDINskr3LD6h+GyTKeDhKCd41nI8uFpHDu/zsLaHTGXw2NbgoSZOru93tE497BAKQeDzSUbd3&#10;X8XkRcPh7Gwp3ipIjq+55virdWJeQ3I9CFSE0vRyTZtqIuFWNNg0HmlQ/Uw63viJU/ICUyKKBu9K&#10;4/GfBkEANGeHnr6nMfx6Z5Wol4NvhDMAoSCPPKjadzY6nc4XTaReSPKbyJxd2ORXQT4qJ3xS/13K&#10;JlLzaFxuAMm/QWmyx5Yni2cp1HY0csMADxWR2+z0ffcDJK+DmCEqhyRAs865hKNNLNrx7evWeFiU&#10;oyg0iT37107bty3bHUva2oNLiOZkck4+VjvG7Fl821xMAUhJHiH5sFnsf0keR5JcDrvcMynRR+YC&#10;zfdLAH4PgNvvfW5nCzsS2hh2/0NIU5ZlMVkpJw8CuNu3bELQJQfbRPnWDGyS5kTy0YozKZ4d34o1&#10;zabeaeEQlF0qdTVC9YGDto1ot0EqVdUeunWlfl4jJL0bpTcpzIwP2GaRi0Cfxc2czE4B8m5poIJP&#10;WJ5a7VrHZr9f3tmc9NW6dEpmk5ICgaIxB3IFfzxeubWIviu826oBbL6K4Aqg7mTNFaLc9NrPbQ1H&#10;gYASgFgn1eWb5OlAgYy+DGKIyqFMRW7b8azzyS2j/AwOGTHxnlQpzBtJHzhr5ANJEdX7BzD4KLLR&#10;Jdr8rrKMCoZmYpHljJ1FqlfB0lwQc4/8QW1ajGJfoz+uj0/2aTK2PcMKj6JQifDz5Py+miJIUzkb&#10;YB87sCcsInEURofEyE/ddNNNM7Mtcavo9w99Fwg+mqY6BSSst/VJpGHDm2YR7sSZDiKShmHYA+S/&#10;xfH6Hae9bxZAUos2HzRiriHV9knH7dk0FJJKBHdOx/vrWAYAer35LxgjV+SmUrfVf++RfCx52qKT&#10;BIrq7gHMDx1kWfy8886LNZIrRfDZIHOkrqz2t6UXM8aYMFALAB4kcl3LwvipB8lEND9immTONPAQ&#10;a7Vrk8dikRTguVqH+96udgMddL4qwEfyU6ef8tnynQ4s2IEqxCIgnUtNWBp9YkRwROvkwJouUeT1&#10;Tp/S1ge6xPkk1SxnwcknlNXS8sFHmNl52Ix4JJoPbvmwDcLfTpsAxgC6vV5vNp3yRdHVyLxuZ/1N&#10;8wu2fSvmpqkiAAfWadl2saPJ2vzSGR9RQfAdoYma5GKN3a6Te6W2ocPSiBPPRhFua6MV8X2wn1W7&#10;17kn06Ob3IFSzEQawkX79UnCOQDpUanru92FlywsnPX1TZ5y88fGeuYEJfPELBYnUXfUMenYBpEp&#10;G5Uaj02vsNmVSR5jmzAiiRhzJ7NxYldWZHqLZ/49ob4ASOGUIu/EWw0v56jZw8vi07q9iAWMRXDP&#10;WfECPC1ERKXjjd8QbU5H5UnWhb2aWhAl7mqdu3xQ/Jn6NRR9Rk67iLHqXnHMkmQEKvJbRIkwCqLO&#10;6/oLxz61g9eeOQwGS59TDD8MQb9OONQIhqJApOioq3i+KuzKVrVw36ohjJF1o/XDhqvX//J23mMv&#10;MTc3d8P8wukvDsLO71BxJJJpLrsaiw65WNZNNx5QV2fMo9dUNaR0Ep5FcQqtTRfRlOO0sRYN7b/s&#10;mvIQjWzEa7MRWddkbIVAwjRJj6sweNtmcfcaNPquYRBUXgo9UdBemcsKHcfxOFJ8cL+Di0RkcS/y&#10;eirQm1t6J6B+DwIhpdskG8stc9Z5AbH65RpcyUqqcYwezQtK5pk5uKvR6UvG47V9dZCyVfQXDn/a&#10;aLwawKoibQ+mrTPEbcCbljEmITAv0M8djZb3VUOc5GjYN683GsUOgJlwDIai7yShtU4AzFHJ05Px&#10;2mMOMvHY7x+6KkrkkiQef6jTHRROEFyizaf1WANJSZI0peIDdbzwgFOR92nRGQw+A8g7lVIaTSLG&#10;fafNiEZHlq79utBBGC6J1r8sIod2/ib7C5IShr23KOKtqLRhfcST3ad7ZTQ73JpVsRonaPJ+vlCo&#10;sOY4rtxYwoiYiJBHi8jtdvSy+wWFj2Byn2drxfm0DX0ai9Z5Y65ot287zI6zmf1On1KG77odr9hN&#10;o9DwZN14lP2eBcQY81ARuTWAvTSrsWWQPA5jPowsv/Y2d5/pPbusrTajz5k1pYm9xs40Hckhgs7f&#10;KqoQ/r3pLSvbQEke1shBoJq8eMhCoCAqBUpMSQhI7doWXkCydCYpMmTPqK/RsDCs49qRm2RTbrJG&#10;JYE+g/BaFfQv6i6c9p9beo+bKZKIMalMrfPMujAF31brUsOsMd/2E0PFtSJdAFSwKO2604c24pGk&#10;FjFHhuPhrkyASKZBEL4P8NZnVyCyBmjbe2jONmZvlZ+Xg7mGmDPT9d2xQ3mqsL563RPE6PsJZIP1&#10;cvANgh5isSZHOt+35Hmk+oV9aPFDFgGelbGxjkWMCIh+EIbvHcyfvm+ed/cSDMO3gOo6AJFFNhSE&#10;QQmpbZcpr0szrpokTXiZyPx3LCJP3Fi9ceZsv4gI+nOn/XkU9J+pVPglUs2JNAV4l2DMOxrfarNY&#10;9b5BTGbnpjhGUb+lag+NSVe+FTuLnumV17dgV7sXsvCSVPR8rkkajdPZgiRJJeTb+v1DV00Rf88g&#10;Il2S35Nq7b1s/Vbl5xfYAUDiJBl3OtGPjtZvfJ58Wzwezg8GenNL71Rh91JAXavoemr3TRZLxd3i&#10;z9TbvW3z0b6/TM+S/cr/TZqmSRSoO4tOXzwer91pd99yb9GbW/oXUr3BCFYUOa3X3V2BiCSKPF2B&#10;L0yS1Xudyme7OMzDa52+eSOBTzhE0V5j2pkrjTEJyZ4AT03Ga794kG1wcX7+xqgzf2kaj/4IEJKM&#10;pG46xpYpG3NDq9CMCkIYIz8+a+URhoO3ipj3Rp1+m708Z04q7vu7BCyssLZFJqRpOlJB8L1pPHzK&#10;Tt9hFkAyPbG8/nZCvgDA9rKblwvtsvLBrVOZzFKLLURld1DqY0bxa8nZtexxLIIjRsfPyG0vHywk&#10;skpyDbYXZC8p1ULkNeOLdT2P63X2Nqke++SYtrrvIzDtY2X9Zflq9LqNqZuPQNUAQmPMM5MkOX83&#10;dhPuJhhFH4XI19G07dhWznZYAvAOAA4mcb5N7JhhjdPOP4DRN4SuUVTvCoWgyfDVicdCsLR/pVTM&#10;FlBMmVLxf0VU1tPOHEm7EwSUzyonVQqgydL2bc8WMidJTf4MWwMKtTxUD5fq17YjqeukRnZhAAbf&#10;6kT9F88fPv0rbqHdcrEogQrTrFaw0F4s9BgNbU0Im1Ssx6vK3yYby7hiqmtVjyaCvH+zieSCePTZ&#10;g4QRwX/brTfvLXYuJ9V3mHk5cwdwC9J2Yk/s8vPMmYqQGpTOKImLikuAAAAgAElEQVR/YLfyu9dY&#10;PXnDQ8Tox0AwVPVd8L6O3SYCHGKg1mztwdtftrWoXt7GjSwg+1TBJ/vzp//uLK3M7Sb6/cNXK9V5&#10;g+Vg2dvnN9cG2iYpdnj5WTbd1koiASSASZ8p49U7TJX5U4zOYPHfUuk8HeB7mAmZpYZTQSLSaeO5&#10;NG5cYjGPUNqFFKvus7yXkn2M8uMYOw4zJ2gsbD/mtGNDAkTRq9oeCIt4m+0O2AaUYo9Unx7MH3nX&#10;bqe9ZWxsLBljbiVifKyjOznw9c+Nij8ej2MRPGh85MRzxbL1edDQ7c+/VxQvNSLfUkpZwrZNLgJw&#10;NJ/rxwXZ2Ajz9OdleNHlEhAkqY7DQN3Z6OSieP3k9+7eG+49Ov3FvxTIO5G1zULjZdIkvo4djCup&#10;1kkQBKeLkQvjjZV93RJKLi3HeuMlxpjPdvtzp0rbcSt9F7XWKbNJ5VOS8foTRA7uogHJ1bAz+GOC&#10;vw/geBSFtrZtGQ3NvqxWZmkSpyDuliQbd9nbHG8NJJMwCt6u0/GXSXbRkP8acjGsPsglIO37YIV7&#10;obWOjchPxBsbNwuvtEePHl0Pov4rSPw7KuIxL5PagtA07amcTWVQ1q6ixhjRlq77bcYicjetx4+a&#10;NfJ7U0TRF0B+DZUpAB85VaCohwVf42okb0Yiuum4BOGk5/vkQuWJU5x72hkKhbJqX0w77Pcs0ksB&#10;LAL4qdFodO6Ee/cHQfAxIN/1ZlDtGMrgksV2WRkAIaDvKyJTmWC6OWDHpOPRo0fXAxW9mwxygaEU&#10;OMv/UAY4M3ibAmqQghahWBB9rd29x0g5kXk0lkYjaDai0vlNka8G+Whvu6w32okaHD5anlZ+xQAy&#10;YBD+RxQuvri3eOyb7Wnd8rC0tLSRe/kKUJJmAJrCQVE7fJO/aktsEc+ltquLFVGZbei20zTWkGkR&#10;jxkRKUZSY5Lb7ZaRdvLwmgqCK0BGzQHVbkeu9+BGfZR6UDbZEyMpgXvK8eNzmHEMV2+4NyV+phhN&#10;WJpZVkfj/hXw9D+25++GTTznOI9Wzp0nLRKWVapHpa4PuoNXkxxv9V0PEgYLp72fVO8QY+ZESs7L&#10;guRL1ZsRja0LVG3XXIyN6CPr442Xrq6unjZl9k8pFhcXTw4Wjl3KIHw5wRVkRtpdwbI2RhXGkuls&#10;+6dzXPxVCWkQYgiR4s96jBWPBTFZn2CJVcmzYbEaf2tbsO0dCDsjIUUkECNrUdD5Y5JtphNOGWKJ&#10;TwNkEaBG+0STYMMkwyQYAMYY/bDxxsnnichBtvF4ZRioVxgj31BK2ZN7oNZ2S6/0rI5ttGk9VoF5&#10;1cw04bIrubakIEmTJAyCO2rIhfHG8t334FX3DL3BoT8WUW9HVi9s5wx7jjiOkygMzxLIRaPR8r46&#10;ZFhYOOsEVPcV8Wjji91ebzN7fLXyEbs72x7axh73OSmAjoh5Yjxae8KB1K7KQTLp9Ob/lIJXGWOu&#10;73Q6HdTJh+LdG9utywYuIkrxEAxmjmAje99ItXkrMi2pCNU7eQiRWn/k88pbxPe1TXf8NiTnVMgn&#10;HGQzGjZIfjtJ8RJUxGNeDmW/Xovu/HqTzJc66ZftysWoIn27DrpCuAA0YvB4rcePO0jEI0kD8W6d&#10;Bpr11I4XONfaSESbuHPbcwFfGvZvu5fq5vcQT9zquVLKSpWMKbW4btp2XhWAkVLqaLfb/VURmak5&#10;K8kvQ6l/RCbTA/6ytMvT/kYpwNsBwyOnKr/7jV3ZSz53+KwPBCr4vwB7qBMhQI0sanQybZosLnHg&#10;CLQ14bQgVexKb6xKXvy1NTirE/VOAl3ispYfZ4Om1H6bBEbe1Ayy7ehqQYWdzy10Dr+gf/jw1S1l&#10;cYsFSW3S5GusqS6L9Z+438s+tifSRGaDz9VaKb6v3wZkPa2WVbfcCiQkhcjZo7Vrd80bVai6HxBw&#10;Fc16aWepGHy3ljiZiNG3XVfqVruR173C6uoNP5Dq5GUC0wU4BiBSOdkpGq1PKPTUh5JBzPsMW1vZ&#10;5nEKoactqSKaM96SIRmMAhW+vNdb+s7O3vxgYDB/7C0qCK9g1vc7yBZYpFaAbQ4o2o7rcz/40xKS&#10;GzTmLkpGz5llGymD+aPvNarzDDD4HAQDTLDrw2Zla9Rzj9TvzgQkCy+1sqsyy22iMLNzW/VzdY/X&#10;UpLz9TXqel78i29TEwFhGHSogndF/YWZsH8qMEcA9HOHXu2da8NOkXXFDwNAG6MfOl4/+XyRkwd2&#10;chr1D3+61+leKGK+HCjVQ32i4bRT26xC43ph1wvV9XIbtt0GCmdoqMIoaarHQaBuLzAXxvH6gbHx&#10;SFJ3BgtvEvDKbr8fotLyma7d7EDbkSTG4zil4jlizLNE1o9tO7FdQK/X+7YkeGk8Hn+x2+1OIh7b&#10;2uJWCQd3gu+m5YZTRDRJBeCX49Hak0Rk4Ln3wCDqzV0uwAuTNL2q0+2Gnl0Z9dmNI4cGUQciZiad&#10;p3S7g8vF4PdJlaJJ1BQo2lsxR7TD2zCp/gmAcRBF99PJ+OHbyPZMot/vfzcMexcR/AxQkO3VPMyD&#10;SR2TNdf2yWmiAAks+VpQrvizPhZkf5pkIgY/DyQHylyUgr4CfjLVhktA2oSVzyu1fZz/isrL2h6f&#10;3Xs899XC3XttAs13HU6Y+3xnE1RpdahN1iUyO/7HtNYXiMgZmC18Ekp9BUCxAOuWof2t7OsCIAD6&#10;d9v7LM4GdmVyRjJVwdz/IoOxiHE0HstYPlLIPRePsIl6vHJuJM5fMXB4hFoA1aDiIyhabsnjVdoM&#10;LcSTlWZhlJ8wFcnYuElBsafC8IPzh89+IRcWTnje9b8AIIqi6xRVWvlMaNiMy37soGYnKJ5j969M&#10;LEfTDIC/zmZMFmmEQq1l11Z+O/OHv6YYfIZEDxBP3Z448G8GESBikO6rXadJWFu+7ieRxpdAzEAE&#10;MVAZeckZFJ0fK3tnPPyDnzuhczt+U0V1B3/fAl6j2CmCDoPgj/oLxz659bc9mCAZB53eb4O4Ftni&#10;gNOuyjZrFVpNlvCRE6gilHbgPO3RHWKwLiZ58HD1xsfuztvtDebnD39lMH/0aSqI3iGCSAST7LrZ&#10;ZWdL4sU1+2DSJMDqQFlsrRbUTHNXYVl/42pI1kh63yPdpZspiQDp6NR8tWeit08Xf+9BFcw1ZRgA&#10;vjFlEiXpT90ASI3oHxut44WysnJgnQ+wM/dFSudlBvL5IFBd+CdOTofpG5btgHIB2JIHHS2WYsTO&#10;v5HWOlZBcK6k8SXx+smZ2vI5CSRHPdW9bDwafqHT6USoa5fBc7ybEK112u10zo9H+kUisrRHz5kK&#10;vcXFb3ZU92XjOP58GIZTeyDepgmTtlY7MTFjjAEkIPALabz+5IOsrQwAnc7gsyLmN3WafKPbmy+2&#10;+LXNoRyB04DZYsPMgaSJuv13COTKKIra6pJY8l5+7l5Hcb3QVLLPvXUliWMtMI8QkZuNZ1qSVwUM&#10;3paTuLlmrL34A6BeHj4SrICIUFhaf7G14Wv9v7UQVa6l+uZhCYCO0XiBiMykiR0vAnV9ftTCR3gJ&#10;R1sO9MVvKffat7I1GH3pOPK6t667521p2svUdU0/yTUgq+mXfb9tD7I4F611QvKBxphnz5LTptw+&#10;5z8i2wqe78zMLlm/tXexwjVg7ikiR09djvcPu6YRMnfo2JcYhX9JBsUgJM4k0gOXXLRtAZVEonWN&#10;Ujkc8KlSuzaFNkULkUS3wtiDsHHuq9u8apJdFQGZ3RVRUYVB5y3zh89+OcmNKfN6i0TC8HMCLIMI&#10;CDb2GbOh9dqAL7y4D5mHmSoN65iltUdvHakdF1MgEaPvOfVcexOQFHY6HyJUCtCnqeu+91YmKgKI&#10;EpPcZdbsDopIb2Pl2ucYEz8fYvoiEtuXKcJC4slYExFH68NlBl3C1lduxaqgE251AY4ZV3vcEGAQ&#10;qPBvBvPH/nzbL35A0estfScM515DUCMzDG4TUoUwaRVkY5Gopf0aVfXzrVrNBQryfyiS/spo/aYf&#10;2Z232xuQHPXnj/xupKKXKPIEQNvGX9uqt9VPVQFAYzCslWVW4CyFQmu7dX3GJT5nWQ2HSz5Uz6MY&#10;VAskPv3xRrsjlA7D6K1cWLhpk+ecMmhoeOpc0U80dz8QxnrXYtx3HfPY6RgAiYh+4Eilzz/I2/G6&#10;8/NfhVIXGiOfDsOwIB4Bv+DdPK33Dy2wyUe/fJimeqyC4DwNufggebVmv38Ng/DiOE6/rJTyESST&#10;ymZHgzdJieMk7XQ75yejlRfsN4nGbvdrXdV9pU71d3KNR7fdwP2dQn6ZJBtudl/tPCdKUhA0xjw6&#10;Hq899SBrKwNAtzv/H4FWz07T4XsUlSJZaAbaziBqbVkAGm0EguP7kOWpQFIbk7wuSeLvWCYggPp3&#10;teduthwyafzdzKRGolRwrk5Gz5zlXRdbRhheCSO/jWrbOqrqUJ3kmDAXMYoUSmkpye3/y23Vqrq9&#10;Jqo4JDCFZCwi52idXCIyPhB9f5o2SOwCk7b5t42Vdhl77i07yUZbduAj/DZrD+5C2aS24aZR5A8e&#10;3satT8z73w0AhwE8QkSmXpzaa5D8JkS+CKDrsesI59z1dr0IYGYVgHYTu9ohri+F7wSDLwhKQ8st&#10;k0mfdktze52USh2u22ebnCzgTk4zt9dVXJ/h8jK9fBCx7UlkA0vuPtu6v4Zc6Gm8q70KlL+LiFC6&#10;DIJx2BlcNnfa2X8+a56YZhELC0evAoPrUJs0Vyh0tOmUN5xvJfV5Oi2zjrRnxuLehtrFun3IeocM&#10;EDGJM0ejk7fd2lu2Y7Ahn4Di1zOHMpan2YoBs0lRl2ybCBGMAXXn9fUbZmaFRa6R3vrytZemafpI&#10;CEYiUth3K98rb6Am126UfAtkfVLCmsacXS4+Etkhxexfb3FaWpECAQYqCP5ttBi9npx6weNmhd7c&#10;4keggj8TsGf1wTmxWPPwZddVt8ydY3trK333oR6XRb+tjE6fMxrdcO4OXumUoLtw5B9Vp/frpPoE&#10;yHlIuUq6WTu2+oISVt02pYCeLytb7cc/8GTbrDcblOq2bKuslKkQdvp02mUTHYBXdPpLH5z83FML&#10;JSpxire+oGjvYigISAUD1nZUuGiEiUgiYh44Wj/xIpGDq/HY6y19S1TvIq3Tj0dhWNiIm1SXWvrb&#10;8tjtl61+IJfFPBP6NNXjMAzOMzq9eLx20x23/UKnGN3uwv9j773jZDnKc+HnqU4zszu7e1ZHCQVE&#10;NgYu2GBMvFfGXMIFfw4Ym/Tda/MDbD6ikUBkSRiQBIgMEsY2cA3XXAeZYIJtwGDAyAQTLIQQQgah&#10;cIRO2jA7obvr/f7oMNU11bOze3bPzop9zm/PdKiurqqu9D711vv+UJT3Vq1lVSmaGuPA+L5gKyaR&#10;0ut2k6DReOSgu/y8nbaNxij6vuf5l8VxvOp5XiCjrGK1YZK2bUdXn1MnYI9NihVn2f5FpFiVeGLc&#10;9543TVo3mwEbjRtuvPHWN2jIB0h6SqkAowoWJsPkqYwC+JedSO+kaDTmf6w8731a6x6qGkhWf1MZ&#10;TonRtufqk2yU88w0Tfup1g/v99emevFzIyAJP2p+nEpdDGAgoiOjephE4Dp9v2HsZfhscc/4LiP9&#10;kE0O5/PDMlwXInfUiTx1tzjmkKH9bJtgc/V5rvlycX2cEy6zjGxZ0Y7bjtf8pvZ1M72u5yYbRzKN&#10;xzouym6LRZwDrfXDANx3onccL3jeR6HUzRiahKshWUfKRwPpabul3h4LtpR0PJWn9jxv7h2e8nvI&#10;vTIZtaXsuO0tsSX9Uw1fXjPDDcO4iMqqsXJWwhb3lKGyPSQ0pSQ6hzJEcc2Qm0aYdytpRbzaGtOU&#10;AmcVg2uiaO7FM3OnfL6+FPdgItu6zyvJciJu9Ggl4VgWdqYNWdFiBEEoKLGJSVbmUCMQgiK6puPM&#10;uEoNgUBK0isRkf3or51xbLkegieeuOYx+LKA4VCYLz1pmx2yy9nROE0yIZmKThaVltO3Kr3Hil7r&#10;p0/Xkj4MkCUAha+L0oZj/isYCkalylxli7Vb+8GcqADVLfQuIc91bhBhIgIEIG7z4F28yMXVTWX6&#10;doLW7P4/peIXREthcLyA0NY2lcq5yq+6CJu8764QmVa/b74GADAQkZPSvn75TmvuTIJGY/7Hzdn9&#10;50Kp9+Z1uFi0W2/S5hoei0cr7Z5G2Q+3VrsmtyPqvK7XliJD9XhsSu0wIiI+yUMeePm0kfUKya2A&#10;rMEUcmj0F1Uz6NW0F4SklEd131Fyg/IDEf2IQSd5hUypI6RJ0Gw2b4kkfHWq08+HYWBqPALVuRIc&#10;1+1jM6yrvtIYFypIkrTvKXVnrdRrV1am06O9C81m++v0eSkEPZIu4WOEADoWu44mSMqg101B/I9+&#10;f/lJWxLpMcCPWv8oGheJyFpOPAL1Ahww2hfS+K1b3Jqk8CpslBVfmpOPvxn3V18gIru27QLAne50&#10;p0EYti4TjXcAPBRGYZiTj5UyCMMwVEoNkjj5tB+l39m5FE8G329+TJHvDTLzBTYhYtSNsjuxSUZY&#10;YSdaTPE8L1Tkb9/eiATfjz5Npd5EsoPS+7JTPravVWAtbxbzCaKq/GNHIcjmix7KNl75RMsCPlwn&#10;g+eIfH1qtODcSE0CFVifsLPrX92vo1+ryIsmmWiGr+M36mDGYRPOtodr8xl3HmXEJ6Ir3uL7C4BY&#10;a/2UOI4fIiJNTAHynatXAggMbUdXnu1vFAM8E8Dt3rbjlqt+txcXryODdwP0IOLZNHW9VD+sf3Zt&#10;n3xaVWpI2nskgVzzUarhKk+LcZT5oRkxySiOXxGUG9bEyFVx4EN5nvKiT7RPOPNl0eziDybOzh4y&#10;kD9lptJvsoTmdJsAxCQhmUt9NT5i8nhGrpsTDYPgQqYQCQJFxCO8SP5PCxJyS9X7VaPxOYBHsjSJ&#10;zodrs/MyO2RgSPCs174FhK+1/NJWpnezEFleiCX5r9DSBVDMSmgQjMPBUSltLpXmEUCqgqg9eXQN&#10;5qNdxRAFcTsMp41yJz2SOvCbb9zzPA+QTJUXvFkp9SOAUV2w/H+zzubd8qi3zOzXZWbD1na3V8V1&#10;D6Lv1+8c/MOd1tyZBCT7MzMnvsfzgpcDvAXAzLETCrXPFw2nWJyzBfCNlJeMiA/ZZZuIG0G+kHRF&#10;1F68bgPvOy5IB/5RQhWk4xD2pMDtQKcaVjntO+f1X5A7R+mnos/uqeRVnc7OOvU4FnB29lDYXLhw&#10;MIg/b2g8VoLAORUs+/I64tG+5nLwVyJN057vqbuEXnpxv3941xCPUTT/cS18F4A+h9ordpmhPB/f&#10;R7jmq/bUuoxABKmINCh4zqC7/FvHkI0tQdRq/4Oi9zoR6fi+X5BfBUYnb0N1xzpTNK5+zTXmO+NH&#10;dS5QhNMiopVSv9bvrfzR6urq1Owa2QxI6rDR+oAv6jnJIH6f1vqWMIrCIAgCz/OCMGoEotMvgTzX&#10;j1qvJOeO7nSaJ4EXND8aD+Irycq8ZFzjMetK3XbXunGSAKC17gN4QBx3n7LR9E47fD/6FAWXiUgE&#10;QGFkMXh95KoTFuFWmG03TalVUPSFxeK/q633BXyCTu7zQpFrp5bw9eEVebBJ8CJftrMWx/yhcn0c&#10;YYksnChLfrTn4S4is67vdI3t46670m7M+cV43lmV7HSnAFpKqT8E8ETXAzuEb0HkOxCxZSAz7cr6&#10;RX68q5whbQbbYm+ifcLp/+gF0QeFmYrpGAlGav5sVsf1oGnZfsQ1p3vmKiVplZ87920YrIKYigqF&#10;1OBSYBgSj5VrLdJf8YPmJbOLp795z37j5hCo9jUAj4iIsr6x/fnyulNoug7/FQRjYcOxICaLf8Wz&#10;xXGpPVkSjsUbCu+Zdt9ejJlIJE3us5X5j6K5G+h5X8scypTajinyXcaAriPOXJogxYBdPqPTdCo0&#10;HQcD7ldkA4pxvj16OBBmuzarecy0IMut1KVEQIoYmlMyjAtlnKwYr86uj3QGHBUyCspZhCLSVAz/&#10;rDG7+KWtKoPdjlbrhFuValwKSGzbW5Hhj91wqt9HrG9VhsnXFoaPWgSkvYgk3TRNf7PXOfS4Lcja&#10;cUFjZvGLKoieT/pfELIpk2+3rsE4TswZwmWHcVxEHA6/5l/l0ZF+SEQaEHyvOeNPpQ3UTrqwJMQh&#10;QDLix95KbR9vHNWpRFa/+6LTh3oYvGptbW3XOiEgudKY2XdBnCb/6GfEI+Aen1ywBav1UEtEJUna&#10;p1JnScLz+qur95ggrqlA1Jr7sGj5ZNhsFqSjremPss8jTc/zQH0/YfSjw0isZwggIdnQol/QW116&#10;2LHn5tjgR61/gJJLtMiKUiowZuzmgqALdXOfSepfde4xfJ+tvVNMAtM0TVNPqcc2Qry0v4u0a+vA&#10;KLouiGbeFUbqmekguTBJ4n/RWv8ojvuXKq/xyiBoXrmbzEORPArK5RAsGzYrC4h1aM07RsbfjfRl&#10;HoRPFumddSzpn0Z4YeMzVOozAJoZmTVCfgHrlJEe3UlWpxhg3geGbVFXX1s+sibAr2t9x3NklPyZ&#10;CmjgoQCUuOcR9rhW16cD9YSkjUJ2LP6ziXX7vWY4myBzkfB1z40LU4TLbMEPORRbvHcI21DI+vlV&#10;rfUvichU2EQk2YPn/QPIHvR6297LXwKIAX3a7ckBlQvbZuR2duG0D3te47MCzoqzs9ZOFTQrHCAG&#10;QSJVssTAyOqtjDZad/zVeCHls1LzrC3YDtt7YftRBD6omp7nf67dar9wZu6UL9Tkcw8T4ODy8s0g&#10;1pAxbnrYG9V9o/KaMUMdfjeWmq5l51tey4+1AD4gDXoqpGIjO69OTlzLMVpEkKZtEWltKrMOkIRS&#10;wRe1RpK/2xYwHEK/6NEwwyiH2ZCYxJ2mwSZRGOrbBFgl4ZfajQVhODQlZ9prHEFGNxqOZqphhwOh&#10;rSWZcVqm5si4iQ9Atjzlf7S1cNIHN5jN2z2a7YWvUnl/QirTK3OxclPZ6lu5V5yzMlnJL5f2GgVF&#10;FJXt2KX9yNJ8BqkSEUl1mjy307lt13i0bTYXbmzOnvBSpbx3KUUNoHDOZo9zLkwiWBdxucrfJiJg&#10;hRnzWgBOrceRZwNSdUW895ALyxOk9bhj/352AHyXVNVJY7FtujguMCkBOVyvHO17so67r7V+kJLB&#10;q3c58bjaaO17TZomf6fIyBJKC1j1a6TvnUSoH3s9TdOe5/u/oFV6vkj31EnTv5MgKdHMwjsHvd6/&#10;+J5nbgk1UBm/zPHMFvTWK6ORPiVN0xiQJjx5eRx3d1yQi6L5T4K8FMBRpcr26JzfiwhyUw2T1qEi&#10;TF1/55hrOd+ttdaJF0Rnq5BvlE7ndrFNjmwd8KPmx4Nw5sVBp/97YTjzl7mn1l2HMJy5Siif8zyv&#10;mMvXjYGwjseFcZ0X1wRAXynuTwb6ibe3bdYkV30/eh3ATwJo5X18eRuj/ELdGGmUc+FURoy/MhiN&#10;MKVVpWG8AphKBGBHNB+nk/glIjJ9XtbJk1HIKZkwahJ/dZotsM7rSECbJBwXRzE2TxreJOPt8YOo&#10;T3td3Na45RqaxqZHAwi01k+P4/hBroeON0jeCqU+gqzN299pzDfQbQBTkYftwraRjiTT9uLpbwu8&#10;8CsQzCIjDgQiOvuFgDLcA2s9nv8WbN64icM4ctGMw+VFsnjb0Lf08H0F95gLAyMNwHhXYUMQEJFZ&#10;pbzDym+8sb145sVsLR4Yk/aphYgES4duvE/n6C2/s3L0lguWj9x8Trd75A47kZZrr702Jv1bUW6/&#10;FPNbuojo0UkBM5Y7OxlqQpphmBMWJFrKUzcHUeOdnhf8EbzwFYreDchsrZlMJ4kqAUYiAdVivLZ0&#10;p2PNt4lW4n1DkQeQad7Ut4dKW8nbW8UBjR2ciYg+efXwgRO2Mr2bATm/BPDqjLQ3SKZ1iMbh8zS/&#10;TantyIyBKujIbKIiQhnGm78DEKWGRNbotu6injVJ76rm3MmXbZVNrdsbWrMnfphUn9Va2mV/mlut&#10;kPUI3eLacGyQcswow1NAy5GEjAgSIBkDmGMq5y0v7x5HHSST1uyJHyC8FwPqesnGUGB0DLPP61a5&#10;xwlKo+Uvo0cc7Wcdz4pBKpeerIFiIUQkBLDqe8EbZuenW0OYoj4LyIo9UMC1pXrcNuvaF2BIYOb2&#10;XJj1Q32t0wdC93a7xmMvau27COAHlfJClPa/nBhXH+sJ3WpIZ7+SJEkfou866PbPW1s7dPK6CZ8C&#10;kFwJm/MXJan+ThgGpT1rVHNsCoDZ+ZB8tLc7jmu7FcExG0eZ+p5/Uhr3z+n3V+++BVk6JoThzN+L&#10;4K/CRtMek1NYZePwZj0JSTQO9XKFda3fXYs9zzsjDXhJ3O3ef4PvmVqQTLm4+21WBwEuj5P4Ksub&#10;NTBKoLjGUVcbQk24Mg6tdZ+KT0gHg0ccQ9KnEiS7fhC9AeTHADQxSsyaBNRow5RSuBaUthxN56/K&#10;chYjGN6vEGt1C7IdgTxKJ/HLRGTmGLO7ZRCR/QBmMOy/Cq09wG1r0UWQw3Ful7Nj7HR2fwXxWEeK&#10;2Q/ZXu1d6bBRFzcrZ+V/LvuOYqelSHMKIFBK/T9Hjx5tO969E/guyB9h2C4Mj+wjC4N5OagYwL1F&#10;5LTjnNbjhm0jHQFkdqoWT3+t5ze+DKCd29YadigiGfFYYChm6oyczMOaLopdJGXh0GMU1bBi/TOv&#10;F+8wmKk8ncNQbnIrrzDSAAjPDz+qGq0XtRdOnSpvnBvF2tKB36SO3xHH3WfopPcgnfQfE3dX37xy&#10;9JYnHm+jrb/yK7+SQvS3KchXCivaNGZHXPeNCIEQTK37tuMKD0SgguiK2X1zf9ScO+UjMwunfre9&#10;cMpXETYvJtWaoEyDEAXlVFmMS0VkoTdY21LhhouLq0r5X2JhK2+kvgsyDhTV9kS6iNqCFBAAQojn&#10;hdGOCxYA4AXRJwn0rcZnkywuiIiw4pCiMLRqSSFC6pJcFMk9axSq/aVdSKegIkAIqgN+o/Vakkub&#10;yuTPAEgK2jNv9Tz1fTDX1Bsy9MP+V2q2yLlcypd1m0My0imSLEoAACAASURBVPxO2fhge5cngJ6I&#10;/jmf/ec4BNKpRrO9/6stNJ5Dqk+KoAGwIOQnIW7z6xXN6LrwZlsrfFhXrhkPVMq9GAAxbCPOeEXQ&#10;UooHPRW+JmrNf6ImvVODxuzCt6HU1yq2eeo0GtfTdHQ5lCkMRwMozU0Xd4AeIA9UuneBSHfXTkBJ&#10;6rA1/zaIvF8yR2ubmXOOb7RVgryOIEpAPIzwXrYiK/s2kYbjDpK3eWH07iRNDynFCNmiqEvoyuc4&#10;Ujhdc7VtFxlgPj8SLkmSOAyCu4lOXy7d7o4sOBcgibAx+7/7/e7lyPq0QuPR1s4phvsx/eE69Wly&#10;jMRDEnEcD7zAO1kjfm6/37/LFr1rD1sAcuag5wV/kzsAco2hdrsY36+PeZURh4jAE+jflaMyLYTI&#10;loFkz/ejt4D8KCABhs5cxfoDrPLMrCYVZy5isdB8LBy0OpUPimuOsUUASEcgj0iS/itEluY3m88t&#10;RZLcS0TuDCA2rtYRtjax6ipLOq6Z5WLVa6H1TPEeGM/Y8Zp/k8AV3nVepCvfA2KSjU5+tW4O0Qdw&#10;Urvd/gMR2XETFyRjJMk/QWMFGGsmycyPBnQDSLbMGe20YVtJRyAjHtuLp73eD5sfV8qLwLLwC5Iv&#10;F/4rREgVTqJRhs8RGf9TEJU2sViJ24hfIJV4zHeURKeDFEXlDRHBSHnBt1sz7Ve0F09/5+zsSQc3&#10;V1rTARHZl6bxrwlkleAaRHoEOpImMzruP2vl8I1v7K3+9CHHNVFUR0jFfAHf+I6Vwc3sIAv1e8HQ&#10;6LCLmCyYKQUy8Bi8Z2b+lHdlWndDtNsnXK88/0OKKLdI2EI4y63fIkqwZdurC9ALvwJiFeCw3Vbq&#10;rTgIdaNNlG3EsrEm9HXS21I7lJtFs7nv26D3ZWarQ5OhcOZNSpo5k8kFeQL5Z2KNM5Gq7ccirKYQ&#10;IqQuNCOFFBHxqJQg8N/aaMzfsNk8/qxghjMH4TVeT3AVGNp3FLNfdi321FsVtPp1SuU5wCAmjXYu&#10;0IB0dZo+rrd2eMcdJGwUnJs7OjN/8vmk9waCa9DSQr09s7qJjYtkqCUhC75+ghkmh4sv5ecYrldn&#10;cZHkrCKvVYF/bmNm/ovjo5wOkIw9UR8g1E9RaOnVaTSaWosFzPNx2pFuMlID6GnR9+93ehdKr3fm&#10;MWRlR0FSwtbCO0n1ZpIDjN1mWAobGyGGxnkIL6C1lr7veQ/zu/Er5ODBqdF6GYcgaH6d4MUiOAJI&#10;lJdP3oYrQrhJNhZCpkvoL+ZDdv/hui6DOB5EUXTvgQxevtOaQiR7UdT+c0B9PAhCD0PtoCLvdXWg&#10;KthunkiaOKn9bi8BcC+F+NK4t7rjtjH3MITnhZ8Vwbc8zyvMv1h1YmRNbSMwwxsLbtKnws/H0doj&#10;N57i6QfJru9HbxXgSyK6jYrzv/HtzdDcGC4q2/bWR1go53w+b98uooqrBB+u0+YrRQb/ZdJ8bRc0&#10;8DBU5dJC49MmF8eRtnVzPFc81n3azxR9o9Sc2+8pnjMd3thwLWaNS6/RhxdTSHuLfe2zxXkPwN21&#10;1i8RkbN3WsmAUXQdRL4KDdOpnsuzt1lWGlAP3EoTbdOEbScdAYDkoL1w2tv8oPVuQiXZ5KmYKOii&#10;EzGJJEdNMbaKloJqfi6m/TrTpl2dYXvzHXS/39TEsYRg0SKEBCSaVN61QTT7+rnFM84LZ/Z/d5NF&#10;NFVYW7r1EVqnpwCFDcESKSAdSZM79/trr1w59JPzl5cP3ul4pCmYmbsOxKGScCu76cKZSqVjLswT&#10;uzrNYhNmGV4goGLDD8IPzJxwhyvq0tCaP+XvlB9dqSBNGBNYDrUemdFfkiqlTtqirJdothevJtWN&#10;pYOOgrQxiRvzvIDtTQcwyEjRAmidpgs73UEDmYAaNGbeT/KIiJj21CoDtIH1Ep3VlFHbjla3YBQN&#10;qzuAsxmQEEoFSnkfmJ09aaq3hU4TZmYWvqd8772A8gGrDgIYOS9g1+E8sBM2YWn/IwhQExLrOH72&#10;YHB019h3LCGCmbkTr4AfnUvFa7WWNtwrxpWnao5dYUbvr9Oy8uXoyoxQ2ZNkgQIQAeqf4c2cE0X7&#10;rhkf63QhnFn4rvLCt2RO4HKybBzxuJHzcSVcWH0kexr6fr2485peb/m4jLXbAZJozixcQcU/BZki&#10;2zFQ26CBDWlEukh2Z7gkSfqBH5zdn/HPO947NjaLoDH3z57nv53EEmAapi81QmzhxSbhXIKkS6CF&#10;FR4A0O/1EoF+QK+79GzbOdjxBkkdNWcvTeP0itw2nzlHEGB0Y0P+O87pzMhrMFl9GpdOAZD6vn86&#10;FC/o9ZbPPpb49rB1INlVnvc3IpIYc8xjnfy6yEYTWmsBPfXUfr+/a5xabQQku4D3QRI/AdBCDQFb&#10;83ixkFLI4AUxVpBO1ty/lsd0kXN5fOiI4AFJLG+WJHnsJHnaDojISSDvhqppCJcGoDW1GnHkMm6R&#10;xUXKEW7Cy4TtMbuSdOsdtg1P+znXsb3wYx9LPmfM30cYJLSdRzutRTwDAKnW+mkA7leTz+MHz7sS&#10;wGFkC9fjCNjiLwFwMoBfPF5JPJ44LqRjgZmFU75AP/gGyFCkcMxBixQ0Fa5rSMNRQbUgEO1G4IC5&#10;Ndd+byXKnHjUxRvLsIoMQXpU3nVB1PhYa27/V3aTJ7dxEBGkSXz6WP6JGIjWSuv0l5j0HieZna5t&#10;RRjKTwXooqizQhctYU+g3fXEot8g4gHqaKqCr4xLA8lEgV8BqSGlYfxsg24RZhh2O8okFlE30LSN&#10;5TIXUFx3HTtASEqlZjF0WLGjiKL2jQCvm6AM8+9Z8U5dtek0riJX26yhpGV0P0U4jZBQBz36u0JL&#10;a5rQaAX/BuLWkrSxMaKRjnXr7LoY7R0IMhHIXBqnDz+muHcQMzML/0Hlf0RRHc22W28KtH5ricei&#10;YdWwm2JHNBpGIpK3KPJjrVbr1k2md0cRpvgGgOtJlRFl42um+66MKeuSjHQ+qgEMBHJXaH221Ghs&#10;7xZEbPwzyat93/cwnijfyhWwCikXx4kAeHDS7/zCFr5jW+GF3jdF8KMgCFzeMCchs+sIxgLj6pUm&#10;6QN4cLy2Ng3b1vokPiOib8mJxwIZTU/iGNvJltW9wWCQ+EGwoMjHyvTYGvuZh+fJdVqnB5VSNcTK&#10;pqqPPVQWERlkAs8k9b02E/luQBAE31dUX8inBpMSusaUvdBsoxiPuRagbbIqf0+5XuAgPCmAxCSa&#10;GumjBoPBDvX/yZnIHHem1o2t0PuYMIbKYpVdVnWL2es1ijqNR3MRx47fJonHfev13m/GUSxs7vh4&#10;BWAFItfA7f17TJ7S2+UW6+NKOpJcmdt3xiVe2HyP5/ldgPl2DTEmQ6Xji7q/PIyLYBppsjXsg2nj&#10;yiY1K8eWfRyJSIbK868Lm823zJ1w5rkzcyd/jqStEbh7sbTUBuT+BHqCwj4Q7bIGwa6ITkUnv9Fd&#10;uvU4GEieXVLKW5XSeYSxSdO0izXcsmam2Dwb2tEqLijPp+d/oN0+4fr1UtGcP/nvlRf9FYmmsfQy&#10;HDJRbADXW65FQRJe4P8baQ9WQ1N5TgIyuzV6LSdmdLayckavt7R/q9O8GZBMwmbzT0is5ivR5iqZ&#10;LTxVB6PMOUxxJiNrCcNnhmHyB0HlHLAJ8aBIPwzeHU1QR/ZQBblwI1T45pz085B3uo6g44TiMS9Y&#10;ZzKStQgNgZBckyR+Wq9zeFcSjyKC5swJVwR+9AKl1PdyBzPmpK7uyXpecPRaZbbvWH4vIqtpXAKA&#10;vggapPpXP2y8qDGzuGvJerbbR+j5fwzB1dmWFymMrNjbetejI83wZtGOznOykIV2VgwSOk2f0Vs7&#10;+szdTDyy2bxJM3plmqT/JCKeyIhXayNvG9hiPb4FVO6IoA8tC6mOL4i7q7vCUyTZvNEL/ctSrW/N&#10;vODaZcNsnlYsq1ZhC3Yug/Z2mOJaJsELBmEQ3FFz8NK1ta21V70ZBM32V+mpi3SqbwJgbpMFRucI&#10;gqqss5WEto0RGWTQ6yVBGP7qIPIuFNk9zsxuzyAbPwL5DT8ITE/W5W1MZFmkGmVNeLM+aBENaHmi&#10;yOqOO27cDpCMlR++E1R/kXuMNonHuvIkAGN7ccVjdf5faUarkEnz33HrLbWLeCsivK8i3pQk3Sds&#10;JH/HCpHOSTrm0/KyKXZvAUb/azAQJtlm9mn2lMzmccxwZvjiuhqeOuGY8o39dhtZyBpHtmXvyWLM&#10;8yVm/idJq1kWq1rrRyZJ8piaZ48LSKbwvH+ExhFUtR3N8RjGNQUgBbxTRGR2JMJdjuNKOgIAST23&#10;cPrfRuHiecoPvgywCUjD6FSAMa0Bo43O7mXqVnTza7WEpe1UJE8ufEBaJD3l+d/yo+ii9glnnNtq&#10;n/pPJPuT5Xr3oOcn9xJJ5wlJgQorWxKw+TFI6jTVgyQd/JqYxva3ASS1UP1HRg6VQpnZPWffVIzj&#10;YiP2MCzzMOU1ASIq9f2bF0759KRpac6f/H4VhF8FMEvoEa/oCgCpuluR75F3o/nvpDoMws8dAeea&#10;ljTbzmST6qFuX0ro1qCzMjUT4ijad62ngr9h5oTEzltlIud4fEhqja4n2P0Fh2sc2uxX9NBjNiOl&#10;wj9rzOz/7OZz9LON2dnFL/nKfz/AyKmjPH5Suh6ZMxnJnl1PtUClafxHvd7Srl1JDGcWru7PBs9T&#10;nvd/RRACMLVI11NMtNvQesJSEahoQLQD5h+vaG0RRBLlee9vzu5/SRS1dz1R32jM/4RazidxvQDN&#10;bPyQNCMG7cVJAHY/U4xBqhLWIUTYpVueJSBEdPr7g7Wjf7BJhyxTgVardSCaWXit56kr8m2oppF1&#10;oBQmN0CuboBGIgEt0ifVYiLJC/v91V2x3TEI2t8QLW8FVA+ig5JoBFApK6kcFfXLSSaO+YX9XBzH&#10;Mcl7eojPF9l5hxhBMPuvKvDeBHAl3xXhmNePzR+ssCbWq3sbEbRl0OvHYRT+10FfvV5Ettz0zh42&#10;DtL7fBLHfcNkgEXwuIbATaGISAEYKE/dJY7Vjm3v3W6Q1L4fXqbIP0e2IODSzgZq5ykV79QGxNhO&#10;W657FkSkI/zwQUfcfQApRP1BmgzeINK7Y32Otgarq6v7tQ6fItT3hVI9I23jFkRq1n1H8mpfNwks&#10;1tyHRa67+v66RSmxwhXXzPdOko86edV6P/O0Om081uU7yyD52yLyeMc7jhtIriJJ/gaZBqaZtzqv&#10;4SmgTwLwgOOd1u3Gjk1cG/PzN8yfcMfXhsHsxZ4XXguwAWBS4mrSKWYdAVkXV3bMzA4VyRboH/HD&#10;6BN+EJ43f+JZr5idv8OXb1eajRbiXu9eAjYLBxoGin3whQFFEUCUYl90epe1o7c8dNsTp5MfErQF&#10;lOImAAz942bKmZm2yFDDRJdHhcYJQd8PP3t3MsaEIBknmLlYef63RdAuhPGiRwSoUh3fdKzZdUG1&#10;24eF/tWUrByyd5paD7WDyFikWrwgaJ61lWk9VjTbJ/1f0v8mpEI8uvJntvPqQJZpPur8D9Z9e6Fj&#10;JB5CZuj5n2/O7f/QtmX0GCAizd7ybWdJpzMVWqrjEM3s/yDpfVlyJ0GFtFwT3GzjdF8e+3xdnCDQ&#10;g5ZT9aD/wp22UXYs2Md9q63ZE98UBOFrAB4G0Mybh71tBxgKUuPaj+lIgkC53cdBjg2/3/AiPQhm&#10;NHgtlfey5swJl5McHGs+pwWNuf3/6YfBhQrqhuEiW+HFqjg2d22URSQZMVlx4DU676iejwoAAg1S&#10;Jzr9X4O1o/+fZfN2V4FkJ2wuvEMpdQWyvLrGddcCMRznm3k/tNY9aH0XSeOX9XpLu8JRz+ubb/mM&#10;76krQBKl3Utb67GWD7Pr5noLD3Y4EYEG8cBBf/W501D/gmDmi6R6u4g+QlaM9RdbrCclD+sWZMYJ&#10;xRuBDPr9OIzCBw56qxf1er2zNvj8HrYYvh99hcDXgjAstB1dc446BZfNQrTWmlS/Mxis3XcL4ptK&#10;kBQviP6cwPuR7W4xyZUCJtlCAIZTmQo/ZS6ueKjYeyzCu+coVZhEpTAfj0VEHqRT9YZk0HumSPf0&#10;TWd6DEQEjUb4G6LlNwEu5+a5XAQa4CYVTZuOdf2aWZ6T9Fu0CN714jTlJTNsnTOZcWRicVyfJzHD&#10;lJ+WdgDH+8z4NbKdfI8RkZ0d48Pwh0jlGqB0MrveGJIC+t67eWeLCzu+Wj6zeMq/tE+440vCxuwl&#10;yg+vpmIEsCEYKwzmnRBdGgYmuM59I0LxATQAtkiv7/nh14LGzCVe44Rz2vtOf+fsvtOuGWsf7nYA&#10;EfFBfQa0TujuQIpyLwcBAUQ0klTS39puw+yqMXcDyaPGltvJJts0O+A82bkSOxVjpYINOzeYn59f&#10;ai20XqX86EoCswJpgBIAMkPlrSIIvr/ROCdB3vX+O0hPC5RUvpM5ONcKF7DuZ0+CFMo02L8oQbIb&#10;+o13kWopI4dGNIrMScaI0FAhtYZajrZQi6FGIyrlR6IJele32ie9kaMk/I6i11s+q7P80xd2lm+9&#10;LNHJOzqD5cs6R2+5oNe57WxZWVnc6fS5QDJVgX8poW4AJcIIOZMFw+g3No+Lb7SZzngYt2JHa/3g&#10;7sqhp20inqlC1Fr8tM/gRaT3NQDNfJJfwDVJtAWs4r45CbTDlnEZiyzGw2wAiJUXfDDV0fObsyeM&#10;tY+7WxGGC1cD3qVK8SjAfI5i24Y2bVGbRCMJMQhKZw0W+7sMv1X2ZApCa9FP7a0ded5uJs1J9sLm&#10;/NuV5/0Fsr7Ydi6znoA16dVxiegrpe6NVF4usjr1CzcX8kLxG+3LBPx0EASGzWOTeKRkXPgI+W0v&#10;NowTEu0+ohh7U9E6IeQJg97ys6fB+VzUnP2IUv6H8hZVkNfrwUXAmuViC+OusWoj7wAADHq9OIyC&#10;+yoZ/HG/v3KXDcS1hy1GtlNN/buIJBghY8pFupHHNvoajPZhA9/376DAp8otMhV21LcDJFMviN6n&#10;qP4WQKEZbReoay5STMmlXPsf7bvyY7G3pk7QPsWe33REsAiq/5Um6vUS935F5PCWbWsV6Z2VpvEb&#10;IPh1gMuo7OpkkYbKYrBIec1GHfFXzN2KY9e46bhea5Z7zDNjlVrMa+Oc1rjiq75nGJOG0x7iyBq4&#10;4YCmEneqtQ611n8gIttCKk8CkgIv/hyAAzD9MlTNnZgkbApgP4Db1TgxVQyqiHD50IF7QcVnS5re&#10;B6JPE9EgqbWWuCr4m1tKhYCyBwizYXD4m61yCOAT8ACSVKDCLaS6gV70VT9qfLfZXLjxeOR5mrCy&#10;cmBRBvE7dDqYAVWhBgyMdC6VPjtbfiCbgd94W2sD25Q3ChHxO4dvfFeqk9NJFBo0Vh0uZLqCNnWu&#10;huQ3RSnlr/ledF5j/sQfbzZNvZXbHq+T/iN19tZlP4w+1dhGD8fSW77TamfpjaJ1E6QuSACpZr5u&#10;8B1pF7mRyxlPqS/MLJ524Xale7PodQ4+YjDovRTZlv8UmcOoOqGgPGa17Rf3gHqycnhJEEKpXuhH&#10;fxTNLv5g63O1OYiI6i7f+hQt8iSRdIHkACIpMrMDQU5s3Eo/+OuZ9v6/2un0utDtHnlA2u9dDEJR&#10;Svuk600YrfuVVU/7uWKFk3B/8zyUeBndrl7UmjvpmxvPyXRBRMK11UPPgqRPRLaI1ocz/0rnk3W7&#10;TMQRXgNgzZZ4AGiIICV5pe81Phi25r61pZmaUvQ6R87WklwAMAAk15IvCMfi1wXXPfsaHWt+2Q1I&#10;NnnNbaP6CvjbaGbxbbtZo1REVL+79HTR+vdExM/yIipvvq4+vE4gG4ZwvGbcM0HgNwZx8sVBzPMX&#10;FhaWN5mV4wbp9c7o6/4liry71rrnDMSRMxk5rIYUa+JUV16CjCCONfDaVmth2+Z8G0Fvbfn3APnD&#10;PA8Jssk94O7ngKH2FVAzh3AcbxaVNIRhGMSDwbWi+Oooal93DPHu4Rgg/f5dYyR/AkgrrzPAyDen&#10;PS7CEW6i1xnHPoAuOHhOGC58bzNp3y2QtbVTUk/9sRD3AbCK8aRVjRn2ceVcGSNcdhLHwFbSkDDj&#10;EvSPCfyH8sMvA4e+R+7vrB+XlWARL03jJwN8PEROROYIVVC/aF6pW0Y52ItBtc9g1DmNK4yRZ0GW&#10;39Jxj112rl97TLbfZV43lTU2F/ewHCq7cLLzsV2yWR80MkepB+M4vrzRaPxo3IPbCZH4QYD6bQDm&#10;Fnt7EazIYwDItYD3F9Om+LJZTBXpaEJE2t2Vm++SpvrBOknvJJAzoWVWoEVAUUR2RGrRmV09Mudd&#10;8m0VQipF0rR/RJLMCLUbheqg7wU/SJX+9tzcaT8heXTHMjwF6B655dR+3H0bSB9SaIFVVh6kPJe8&#10;s87PKYjoeT9qL57+EpJr25XGztGbX5UkvYcQdEy0y8WO/ICoF/4K4pG+8rxzZ/edtmFtx8qbszrn&#10;HY+t9yLidY7c9Dat07sCjGGMFrl9R7C09Vh+IpHM5XdOUJb3isG2BaW+PrvvtJeRtYTljmF1+adP&#10;Fx3/T9G6C1IPhfuRPqwyaHF0cDQHPpt4kfz/JqlSPwxf25jZ//ltydAmICLh2vJPX6x1+lhC9wRM&#10;imIoVlMEeVtUpFLB+1pzJ35gp9PtQmfl1t8RLc+DSB9Yz3hb5VvbxON6GB+IjAj8qDk380Jy9tAk&#10;EU47ep0jZ6fp4BkQuSuAGIRlOqIkbF2CtetcqqSjKBEGIIXEVYrBh6PWwudZIy3cXjHoHn1CkiYv&#10;RDbpSNzk4SSqYOb2bLMQRwgTm/zIiUf10Whm4S2ka0zcHRAR9teWnySSPhs5oYWy+y5Rv4DgCmVE&#10;j/oyLJ8SiKeU99moMffHu6EsB53Ozwni1wlwOmC38RysHFlEyoiWy3q20WAIpwAQKsXDqcirm82F&#10;r24mD1sJEUG/u/L7gH4WMjM8MVBK75PVnZqorWfq6lJRxq46NkJ8hmEY9geDayLPez3Dmas3mKY9&#10;bAFElhfivn85Fe4sIq6Fm/ybcdKxcuzrYNQBpZQvOn1fEM28Z8MJ32Xodrt38H2eL1ruS3LVuOUq&#10;P5Ij1+oWDorLI+bA8l89ennkdYUMZPSLDADxAGqS10P0dzXUlb7WRxCG19TNdUSkhST5ea3wAIjc&#10;TwRnScZTxNU+t3yPANSAVtlvdVGNw116rrwXZJrrvk1U2v2f3dcXC1K57gyNayN9mjjiqRRDTfi6&#10;NmTfR+V4lHTM768rp9pEHgCEInJIRP7a9/1v74SpvJyP+i1APxglEV1Jo11WCkg+REbHxFFMC3aN&#10;lNBbXj6rv3Zo1ms2zoLW90mSQSTQgYKaI9WMZAZrFUT7gBoQEgvQ0TpdoqcSTwUxPF4naXKNF7V6&#10;rcH+G7mv0vn9zKO7eujB/d7Ki3PlbqtBm/2Wo9oQpKAVNGfe1mqfuG0r3yuHb3iM1uk5zFbMioSZ&#10;yDrvTH3PJJZcEwWCaCi/9brZ+e3TTNwOrB6++RmSxk/GcAAvP1BOQxUkY3lPHNxOSU6SPqkOzO67&#10;wzkkDx+3jEwIEVFrK7c+T+vkt0Skg3IAKrWLFCC6KrRnN4tjVI9tAUFREArhEeoqz2++v9ne9/Vt&#10;z9gG0Fk68Fytk6cCXAIAkAIRurgNQhSoQqXCD7bm9v/pTqR3HESEayu3vUokfRQEXQdPYA28JjED&#10;ZOcVDYQ6rDvGCTCrlPep1tyJF06cgSmHyNF2txM/ASKP1zo9g1AJKANjUuma+NVM6gFAFKk8QEIA&#10;XUBdBcjHm7Mn/stuIGi2C73OkadoSZ8tIiSRAIBUlRQmFEhz8YIF8ThSt+uIDA9AoMhPRK19l27n&#10;gt/xwKB79LfTVD8PmX3v2MhuRRirwXBZdJ1VjJoQChCllPpw2Jh/2zQuvtno9ZYehlReKSKLTm1X&#10;lv/XESW20Dkm6EjMohQbJG8Sei8Lp4A4E7k2SAanPl1reZpoHSDXDsm/5aTE40aJSVfdHPe+skCD&#10;IAyTJPkBlLooDFvf2cA797BFiPudF/ph42lJ3O+5zQWUn3czhHWB4tmSWFBKtbTWXw7C5nk/C2Oo&#10;iJycxv1XC3B/DOU3F1ykI1BL7paagwUJZm6ztcsdw/OR5loXfwBoD6AieQSQ60WLgmJidZ4KWhog&#10;75anQSPbbWKln+YuHLHqVoWAyicSdl9iwkX6jcQzmobKeV4WxbZvZzkIqlqk1vMj1+rIyXFzzrow&#10;ACthC9lPqt+tEp2LFC3i9QBEIvJ5z/M+SDptoG8rRORUQD83T0uCapnZaW4A6rMk/+l4p3M7sGtI&#10;xzqIyEy3251tkkF/MPAQUYnouNGYHwBYs1ZV9jAGK0cOPFmS3lO1pL3xVcNtCpREBKgb5pLgHJ56&#10;6rYMomtLB+6TxL3X5B2k2fkYnXKVeELtYAUAaHpB4xMz86e8czvSu13oLd328DjuvQLINMVQwwQD&#10;gNiKShYKMlLRkyD0XhS1T5nK7T4iwrXVnz4zTQa/g6yjtlap3MuPHP7IkKDMokQ2nDVIChW/T6iP&#10;N+dO/ty0eaZfWTn4y0wHrxNIokDoIuUAkS2lCkRU5po1416z5Uo2qIL/MzN/4tStpousLHZW1i4V&#10;nd5FDbca5LBJRhsKGK7IAqNt3BQEzeOR+EREkQyV77+hObv/45vLzXRCVlb29dB/lIY8AqLvISIN&#10;EilKDWkxJ5kVITlbkaWPTIM7BnHYU97XNYNPNpvtb+/EZG3aICLodg49A8D/zBYAkG5E9WU8SvJx&#10;5IZ1rkQkDHz/U53e/Jv27fLF1P7a4cdqjXMBzKBKPBYoF4qMY1sooyGo2L92POUny7Z3g1B8f6u5&#10;eHmN4c2pQm9t+emi02cBkGGbzLVohmsLdUKrSyA3wtU9ll8VQaMRNXr9wZcbTXU+Obfju4VEJIh7&#10;nfODKHhMv9eNkWkrjSPwxxGGsK4D1XoHTPas8x4J8f0wTOLkevrepUHQ/Lf6nO1hO5AMOk+gCl6c&#10;prHtuGqEU7LaknGvhGsxzxEXiIxw6An0s6JodmpMxjW1nwAAIABJREFU+GwnOp3O/sD3Xk3igRhP&#10;PE5AuNlmpEbGSns7bt2bzG9ib8/mkIwrZcvAFUuu0SioEo2VIOZLh2kcKoZkv0NNQ1bHsOLPtl2o&#10;jes2cTWuPjoIQ7o0J+EOW4mnblu7qb0Jx6/rHUVehiQkXeEqWvewvn9d/OZ7WiLyJc/z/vfOaDwm&#10;jwT4WGQa+eb7zbLWAHxArQJ4L8ldvxtr15OOe9g6rBy66Q+0Hvx6rklWUzdo/Q6RD8ktFTbe3t4m&#10;244i4i8f+tHbCZ4JoI+qSrzZodoTSkcnJBBBQ3ned2b3nfHS3bQ9sNPpnKh7h98CyD5I2WGZeSw8&#10;WwIorBITAJirg1iq/EIoFSjtnTuz/9SrjltGNoGVoz99FGTwLMmM7HbcxFRpzInFrCGDiAg8RQQC&#10;+KTqkN53QO/Trfb+K6eNbASyOr+2dOsbNZJfANjNrpacHGFq5JjnIiSgQIak95cz86e8Z6vokK1C&#10;p3P05yTpvUlEt9Rwi2DBE9P4to6JkNP2nTWxE22QzGY/UD2m+IBa8VXrBVG7ff0xZmvqICJ+3D38&#10;82mKB4uk9wN5qogsiEgA5L5wZdgfEEiFWKGon1DxekX1pWgmuoacObjDWZk6iIjX7xw+VyhPFBnX&#10;H21A6xGmxmNZ9YfkGMqaX7DvEEhEqM8lEryx3W4fOeaM7SD6K0cfqalfCsgsoPoYb5R+1H4rR/oL&#10;l9BfJ9Dmjurk0kZr399M+7xARMJBd+WiIPD+22AQjy720j4z65RdJUe21k3CoZNkSKpPBNHsxdOg&#10;tSUi+wa9lQvCKHxov9cfICNk6+pE5VHruk0a1YUbx87aAr49P800HuPkBgV8wGvMfGw3aNneXtDr&#10;LZ+l6F0uIvuybbAVWIsWtM6dML83HWEz5pKkUsrXot8XBM2pWxTeLojIvjTuna8FDyLZQU05Orpd&#10;m7QTaxo30pk5njHjccQxEk/xDV3bkSeIuxKHIz+FHCbMj4eJEIFSTsegdvzAaBnathQnIeHoyLsr&#10;rAs127VHB5iaeOvSNARHnivIxyL5UlPUZpwFmVk8PyMiX/Y87/3Hm3jMtKoHdwP8xwI4E5nihavc&#10;BEADkC8C3id2+9iwaz0f7mE7kIiI2JXe6rAEWQfpCaBpaj1qABBJJYkfJyKf347JJ8lk9chNN6TJ&#10;4I6ZMFBuFzQHeVfnVBAZMuSgCEIGEHVqr3f0DgBu3ur0bhdardZtq/0jR0TLfg7Vs00Y58WOM4pA&#10;lLHl2vjWVKIFyvO31QP5VqC9cNI/9nq9a+L+kadC9EORrVgVmo/54Jd7Jy/yJuIT9KioAPap+AMl&#10;6hueH35hmhzFuNBbPXg/EX0fFO1JimxRMDoAVc6FTCnSFyRP6SwdYGvupPdM06A1M7NwTXf14HvT&#10;ND4HghQVD+UVfsUmCWw4JqSAMXU163u+PmIQksIEkMVEr71IRM6ZRvL5WJBPqL4D4DskoXXnlLW1&#10;tRN8eCcK5GQRzBBQSrFHLUe1qNsY8JYomrt5J1aBdxNIpiLytv7a4VmBfgyADmAPRJPaejTviVT5&#10;iWG7GKpaZeOeZAtoA0D/qqcGzU6nc9HMzMxPtyiLxx1Re+Ezvd5yDJ28TGu9j1ADFGSiQIHQRQEY&#10;jw37Bw0FVbb5YpLi0GIpj02kABSonjPoLncAfGqLs7elIDnodo+8aTDQ+wDcB6amjQCokG1iEY7F&#10;PZtbc8nQ5nkFIoJBEPiPH6yt3grgsi3I1jGB5BFZWblwIIPzwzB8aBzHplMtF8xxpjgvo3OEA0a3&#10;croIJjOuukJFHMcDkmcq33tVMlg7FcDlYzO4hy1DFPm9eKCF7tUFk3Aszs1fYPSbj2s0Q4ZMRAPi&#10;Q3DaMWVgl4HkERF5LeLBywTyy8jIlhGi37Bw7CJ6pfKTHbtIM1fbtRYBbFHXtLtYEoL2PNIzjsUR&#10;dyXLjpcY9yqKM/k7Mq1J28rzmLjs4+LPmE8758+O+XFZjvZYac2fy3sm7PRM0p+a4czn7MUaR9JF&#10;odytI/kzhWkmVgLW5GWN5EO01p6IvP94zvvz7uYHInIbgKcB+i7I5o7FnMV05hsDvCeAf0K9Ju2u&#10;wB7puIcSaarDnJgqLrk6lIJwBKqT+Kwhk30t6Z1Xl249G8C2aDsS/DcqdXa2VCCuTi0/NwegYiWp&#10;7ODzyJgK0v1IeruKdCSJtaMHvqn14B5S7eiB0UkOkQumqA+rSSBVOHE7071VaDQaNwC4aGXl8F2h&#10;B48F0nsScoZozBCihxWTikqtgfoGj95BgfftwMe/hzMn/nC3kCla9MOE4gO5x/ZyKBZLoAQqdh6L&#10;yZtSKbTuCpInry3fGojIu6bJE1pj5oSPdVcO3i2V+DdUTtg4YJCIJSlj2/CseaayaCIoV5dZnYyQ&#10;HUB+sbd68PcA3G41D7JtQK0DAA7sdFpuLyDZE5GLep3DTS364dmCm+h8UFQYLoJk9GDxHMpO2SCF&#10;ynvIddSNelqsOJS7z7TkGr8kNIAeRB5M6b9qbW3tda1Wa9d+40Zj7gvd7pE1AhcCej+oushsNg49&#10;3mfk46iAQuN4ckLAhBatm0L17G736KFpcJQyDs3mvlukv3pJP0kvAfRpKBztZcMAYU3TjGxbwmEx&#10;NxIrYHFtZMGqDBcPBgkUntDvr/xnFLV33KM12+3Dsrr6x3Ecv9LzvIelaTqAWxCuJQMNuAR2896k&#10;8bmE/pxkkX4cJyHJJw96q6tBNPPXt7fFr2nE0tJgbaYVJDrjHevIEgdZVN6vCzMOAoBJksZK8b+I&#10;dE8nmzduPhe7CyQPyurqRUngXQLyXhh6tbZJIRNGOZtba5073ezfOpLMEb35aNF3Su7oJXMug/q2&#10;Pi4yRzgxCDximI+hhmO2a3uEVDTjNom7cYRkbd8zvCcwCDxLhh7Jq01yusZZG6502mkxww7DW5KO&#10;MUYZx2PlGtvWZ3G8BuCXtda+iPzZ8dbUJ3lURN4H6F8C1KPzdOaO9EpoAPMA7gngW8czfVsNt3G+&#10;PfzMgSSovFnUd54y/HM6OZRMYBIN0SnS9NEiEm5HWlut9g0gjkLEyzvoIjFmB1wybLkUYth/LDrT&#10;7E+0UGs8YDvSup1IITeAVEb3bXemYhQDjOvmcfkRs/UhfdL2pXjr0W4vXteeP+Ud7fk7PDdszr/A&#10;98MXIYguDrzwLWHUuBDgi+A1Xjg7f9oLWvOnvnRm/qS/jGZP+v5uIRxFxBNJ74qC4M9ZjMrgKwKI&#10;MQAXhCPzuq51MSB3taS/vdY5+HwRmZoFJ5LSbO+/TCnvKhAt+3b1VFJUto7oukmR8VydVpmp1S2S&#10;c9VdnaZP7K4eevAGs7GHn3GQXGvMLL5eKe/KYuzLKtiw/jkkFerhAFZ21sMZeHGpQhRBhp09zSGP&#10;GRHfB+WXlPReKdK9wzZl97ig2dz3NVFyHsifQEsLdn8wSjgOC2p4DxgtehhhnUIhyViLPoVaXtbv&#10;r95tyzK1TWA0+30qvh9kF5kmDlDMCgCMkbdZrYI0AisZTq1oHCtL8BRIttNgDhrnxr3Vh25Zxo4B&#10;nJ09mIh/cZqkX0LmbBKwG9MQ65GHxW8x/rhsitbFb9dPjYoWkhRxDEQkCoLghYN+50XbNYfewxDz&#10;8/MxyEOWomPNXFpcfcV6CxhmfBUyP9OSxwlxV/YfWy52Hzg7exAa7wVwBEADw/IZdjhVa35Gf14R&#10;Y3JbhsLsuBxGTRuH5vOuRQB7nllczttpSWzazlRMG4jr9SvGwk5xbnrOLu6V/a84ysAFM182p+PK&#10;b92iihiE43rvMvJTHiuMlrGLXCx+ze/tmsfbcdalx3hPURcAKx/rpbUL4P5a62eJyGzNu7YNJDtk&#10;8HlAXQbIDwC0UDhHHqbdB/RDcpNIuxZ7pOMeAABaa0WyIdC2MWUYhF1xwRyErU6WBFRf6+Qu/ZVb&#10;H7ItiQ1nr6fwZgH9oqexpbLspDpvqEokZUiS1DpJ7i4iHnYRoiA4AGJJKCrzeiqS/QLlOYAh91jC&#10;nlBljxBQwOLxSPtWg6SOovb1rbmTvtVun/SZ1vzJn2jMnPjFucXTvtVuL16X247ZjTiR5CIh2dbx&#10;IRMxJBUBjGg8DpGRkNmEWgNc08ngN7srt/3RlBGPHT/y3yhQh0H6qApn5sTFHISBgjDMDs2t9fl1&#10;c6tq5djQkpRh/CKJQAeik+esrKzsyrawh50DycNQzUsU+R8CNK2ZbpX+kfJ6NQ5UK7zZeRPFnmux&#10;n5HhRREAPS36/v3O2quk1zvrGLO1o2i1TvgPL4heAaWuA8U2op/RalV7T2YRmmNdnVaFGdYWTvpa&#10;5HQdx+dJv3/nY8/N9iJqzn2E5IdywUTlXZtR02y5vrwtQ4HXLC6jWlVlbavaZqdaY+B53oIWeaZ0&#10;OlOxa6LVah3Q1G8C5JthFEUYJQYmdZ5QKRjrfh3hZAvbdaREMUkjAD0YDJIwDJ8Q91fPExF7IW4P&#10;WwiSXa3lW77v2/2CK/Q4UmlSKBjzGJIhA+9BG4zjdoGg2bwSlNeQXMGQeLT7bqNtVsxo2deKx2wi&#10;y2x7jucrMK6V23UNe8IlqVlAobQBvC4xVsTBYZpt7XFh3rca9QN6AmvQLtLTLIe6/qe47iAMaYaZ&#10;MG/r3rffY33fse8YR5ga94XVch0pPNsGdJGONRH5Ra31U8akZVtB8gbA+yCg/grALRgSj0C2qLcf&#10;wAk7lb6twB7puIcCCoAn2cTTJB6LFRBtiEpG5ybIBHhT8JdUJJU4jh+/Haw8SaEXXoVM3JDMoFX2&#10;azGPMhTbWPCOtnwigMQk7jBYPXzWVqd1O3GoFV8nWh8i4UGMZVpK1WE1RaBGBLOR7ltElIie2+Zk&#10;72EDiNeWFrTGnJaKJzdTSBGwst3DJWwX5F1+zLVUksd1Vm978TRpUkTRCT8Mgsa7AShUtp2Uv4V2&#10;SHHN7IOKMqnY9LTgECBHwgnBntZylofeH8oEs7097MFEs9m8WQWNNxLqGhFEuRShAYsttPvfQsio&#10;Mj3CqqYkzQetsNXYwH4q8gu9ZO2Cfn/17luVv51AGM5cA4VzQV4JoAnJ565FXyiV8U1yItJeQC2O&#10;zT4EVpjKdZIg2fM8db9e2n2+yMq+7cnh1iFszH2YxJWAhK51lRzm3M4oh5GqJA45Twy5sfI8CSRJ&#10;0lOK945V+nwRibYsY8eAZnPhRoXw8rg/+BEgPsZz/TCO64RqBYws9Flz5pFrZhwugtMMnwz6/YHv&#10;B7/e7628UpaXF9bL4x42D4ViZ/V6KKvIZszTuEhNUUp5EH3qJuK7XSAIml8R6AtIHsWQeAScbaUk&#10;FOG+xkIrsXjOIqRGCEgbjmtF/1YsyqicLHQ+YpNZJunnIgQdGLls90GTVFQTjoX6uvjFuFaSrpOk&#10;wyY37fv2XN5+vytNo6SpW+vT9S6TfKwLb5cLcuWU+4nIPRzvOS4g2SN5Zab1qL6CjGxsISO3ZwA8&#10;ZDfLJXuk4x4KMPvHfFOS2dE6gw8nU6MdgQLY1zq969rygW1ZwdNKf3OYRkOLKaMfdUEwwjBQCeYk&#10;5ZC1yW8y1SLzaRpP/RYqE6fy1B48P/M0zlxzqyAfS+Ix/wWATBNSZ2HzPw5LiKTWOt3ogLaH7QTT&#10;UGX2HJ1CscWduQZ2c3I8vK+lKzp59NrKrS+Vm25qbHm6N4motfAPgPprAWyHRiOTdet4vVHYFhBh&#10;EY6ViS5FuqLTR3U7R/7HJOnewx5MRNHsD1QQvQ7kzZIJUk4UM3qTPDTJx4zRMR2fAcxsKdTW9+Fs&#10;W0QRPRF9D530XzUYdO65hVk87mg2F27CgG8BeBUozcoi2lDUGV1cy+Aiflxw9QlIte5C9EN6a8k5&#10;00Kk1YHkUtRqXCLgD1ite3UEmHGPxp9zIQvWM7aQDUCQpnqgBQ/v91d+d0sytQUIms1viMJLILzZ&#10;9/3QENxcxOF6cBG0rrjseG0SxN6eacaj4zgehEHwqEHAl4msnTJBuvawKWxYijfJq5HI4G4zLqKS&#10;aZrGIvILP8vfNwia/yaJvgDkIdTP/SaQTQqiqYRrcaEuHsf1Ii7Td4DtaGXEluS44/y80J40tzMP&#10;125QbhUvw69HlrreY/c5hYZt3bPjSNC695p9f4RMM88kCl3bvQsoI8x62qIZRrkGF/nJIUHsRJE+&#10;c/HRLN9Qa/3Isek4DiA5IPl3gLocUF9C6XNCPwDo32lHE3cM2CMd9zCEzoWgsgulVBf/KqvaxTVY&#10;HN6w8YogSdLHbYe2Y7t96n+SuAko4raX9KWwfCcV4jFPWflbaEhqSVNJdp0dN6WCH1byzpJ8RUYu&#10;QnKSsToBJqR8Tkk5GSKxq7aY394hWvUk81ZmCyVS+SO1ofHomvAW7VKX4QVrWutHrLX9l4vI1Hgt&#10;b82d9OdKed8CEVUlu7pJxMgkUxx/sM7HEw+5lpSkg2cuLd12x01lZA9bChFp9zqHH95bPfx7a2tH&#10;H9mZku2bdYii2R/4KrgQwEERlESVsQRfEo41UTALVzr3AEoiMrtX924ZzrqFRF+03DWNe68cDDr3&#10;3rocHn80FxZuhIpeKVBfhyAAasYrUziRfLnRDjF+IcMRjgMAj+51l54nMtbu1Y6DbN7oe+pPBbKE&#10;zGGkqw+sIyHt68W19Qg1ExpAAxrP7HeXf/0Ys7NliKL29fT912itD/i+H4k481+HOsHbNebWkVJF&#10;WJczClf0Oo6TOAiCXx300vNEuqevk8Y9bA6pdT6mLojZPuo0r+z7LgKm+NipiOwbDLyfaW3WoNn8&#10;ugjPB3CbiJQ2Hieggy0i3+n8xAzr1qKr/Z4VrUabAHSRYGaaimN7gSa/Zl8uF32KHTv5jh9CZEN8&#10;jVOTz7g3ycJbTny6tEuNwNluqRuV571KkV8CyrmOK9/m+81vgAnSW4zjZjjr25fpNr6TdsVrhjfJ&#10;TyDTLDxdRKaiPZI8QPIjmeZj+iEANwLRadM+B6nDHum4CyBHj7ZFZH67XwOPutSqKKi7SgBz8cBY&#10;nalqFwylIzCBpKf2er3tMJK8TKgVVidshXBAgLkOX5EfmuTjCBFJIpVUL0yTnbtJ4EEfNTqfnHAs&#10;t1bnhBTEssFkdLiFDcjCu7V4u1l1+/YG8VUfwr5B/luCj7F4Xv/daoUlQmIR/Yv9zpH7H3tqtwYk&#10;e4rBldkcwzkJsRc+xJ29zSch7z9SACeEvtp1TqZubxCRVm/tyKO1pE/SkjweOnkCpf/41dWf3mOa&#10;DWsHzbnvKVFfzary6CSR9W3T3PNaR/bUwiIkhWQMwRlpHD9imkwqbAbNZvNmj/yEQG61xuvtHLgE&#10;GTEhCvjlfn956smfXsxvEbwKxb7R0fFhUrKtBusWdxKGQVOAX56mOhcEzasklX8FAHJdxwsuYnbS&#10;ejapcO+6br5PJ0kiJO+bxvrBu22OukvgIqdsFPJFXZ89Lr66eDUAktQkp3YcO14IguAqkF9Atphk&#10;aPrVwvHdTNKx1EicZEHB+B0JPkmbN4m09cIZhyVBZpGZFfuVsI4nhas/c6RjPYwluDyIdEheDaW+&#10;iuzbFZqLk77LtfgzjtCtK2eLVLZ5TWd8MAIRWZucA3DaOmk+rsicnwZXA+pzAH6EbDFx12GPdJxi&#10;/Kf8Z9hZuulJK+nSG5YP/fiSpYM3Pm8bbQppakkUcue3BFh03sV5rltBqmI1JvsrqT5Wdy5TEogs&#10;pv3Dj9rqxJLUUN63M4IRYsyo82NxXHNOHCXPaAzImd2Vw/fa6rRuJ1KmN4KlF8VsBZ2Wh1+xV/9s&#10;rdB8G3bmXMMc7Peww4iiuQOgHIIUGj324Kkc15zCpFn/y18B+xAdJWnvJb3Vww/bsoQfI6LZxSsI&#10;/liAsGAUpZ5V3TApg6owOVIuef+RAojTOP79fn/lrhvMwh62CL3e0h27ncNv1GlyDrTcTwQnQfR9&#10;RCfPUILL1jqH3r22duj/nSZiowDJJJpdfCvpfQ6gn61+VQamyqy4WKJH9qvNa9m26qyq093Gq++u&#10;tAVJAYhI8ru9zuFXiUh7i7N6XBG15v8+8IKLSPzE2O48LAtCQ8rCsk3ATCIcOolgAL1U6zOh9YtF&#10;Vqfa42y73T4MkXdTcBBAgNE82RKZi0yRmuPieQeGc63BYDCA4GH97sqTNpyBbQLJJFiafbPW+op8&#10;Z4ddBsB4jRsTlpA7cm8Sgsp8r+tdIiJ9ADMieH7SX7tgJzys3l4hIg0q/mKSJA4nmtWg+Y+1pjPy&#10;jFkn6kjrSnjP8xpkOhUe33cSJJMv+eHbqfAhZKYhCk32cd/FQeLZ2m4j4e02b8fheEaY2XMszp3c&#10;WHHfJkyLtEg1jJ2+0gO3Gr6jTEvhyXqjxKOLaHQlvoh73JboOhTf6WuK/ByASA01JdYbb13koksG&#10;zeKolsE6cRZb1MvNJS5ZYWSRB0BDa/3fp825LMmE5DUkb8SodvauwB65MKUQEf/Eo8Hzk0HvqZIm&#10;J4pOF6EH/331yNL5vd7SGVv9PqWU1oKe0THCVN8djrK5kqDZ5EsKSyrdG0GISF8n6X/bDk+wivh3&#10;kEmeTnvQz/9EAG1PJKuDTZYlDUGgdTw1Gl+TQDFaIznIT+2JM6rnpXaqNbmScsO5sLSvsYcpAMk+&#10;6H0fRDiB7GK2g7oJr90GIGAfWppJ2n9pZ/ng2VuW+GMAyS6V/ykA/piVygK5XYHNq+iK3ScU5SYS&#10;k5hNe90X5Ft+9nAcIb3eHSWOLxKd3p/EGoguiRjAgEQPACn6npKkz+l1jrx6Gh0ukFyN0+6boLyv&#10;Z8QjaM2ULaGnvAZYEq6GKEvilZGD/LWjl0UTjAXy6F7n6IXTsn1oswia7a96bFxE4ocYbukqMG5L&#10;tcMZVf7MKEauZeMtH9Jbi8+ZJrMULkSz+74PLe8AkADiWV3kOKLLDmfOqQwtkgr0MJoyyhSZna9n&#10;9burU7PNmqeyF0SzbwfUP4RhaG4HhHHsGk9sJ0Rm2HEEbW1SjLCuBbAynIjEWutAII/pdzvPEZGT&#10;JnzHHsZgdXW1JSL7RcT2ausiEl3f3bW4W4TTqK8LNMJ48jPsTMbEr5Cp7zcuA+X/IOs7PADDPVnr&#10;w/x+dv/uItms5yqfywojGCpw6NyZVG2fahFjI1qXMrwuZnhU4y2duJp5Gke22SSfK591coGr7hth&#10;RrdaM9tY6OfH8Te++c13Q+TbWmRmTPpc6a27bz+vIDA3m6+TfgGGqlRi3LbLqohRITNpdU8AU6uE&#10;RNJlI3bqsUc6TilWj9z8hDTuPxzgKogBiRiUFf3/s/fd8bZkZZVr7Trp3vtiZ2hougEZEGiiwGBC&#10;whhIwgjOT0AExQFBRelhjKQGbAZUREUdMQwmBnFmHNOY2zg4KrFFaECg84s3nlRhr/mj0q5dVefe&#10;+965753nu+v17VNhV9XeVTt839rf/r44vDYarX/nmtbmaqkgCcZgLBU9oyUzhSflpFL/UnnwFmcI&#10;LqYQSLEIRFPcOraylxm7NXdrx+XD9/ocyS8YUyxLaBL8ckG5DJ7ilNpJRwGJTcJHX0jLV0yvf5oM&#10;NlN/H63jcT7IWK/MQBkRWCRlUqV4n3RcIJjOwfeBwceRRjADKppj5XP6hGPTbGCjACxyCqkrRTdM&#10;hqtPnlPWzwq09m9JnoLU9et25rw0L3TWxqvHXGkw3/clxOJZs96RNJXso4abJ144n5LtYyeQtDSO&#10;h68VdD+SWyidg7vEkQU4ITG0ip8y5vRGaXzv85frZhw6dPXaYOnomwXewtJRfmHNiBqxA6AsbOGo&#10;GFV/YvlBZoldIdS69yiTSgRGgH3idLT2vefAbcueore8/KGg278R0q3OpECunjYpTqikaSYSmn5d&#10;WGvtxBjztHCy/vL3v//9Cy1H9w4c/iOSv4PU2jGLQ1RgJ0SbJ1gUy/58QsVTzosxKALUl+xLNJlc&#10;d6blmDdIblnYX4yj5NOBCZwJpVrwxFlWOmeLhvfdPERneYglTfv97vPCydaNo9HFG3xkXgiCoCcV&#10;QTsKeTjbbyKEfaLEJSRdYkleGr+9FP21tRYQ+/uujVKQjDude/4rqPcC6EjFUtJZhBtQ9bcIFD4R&#10;a9+lovuhjEYPVL+v80HyoC9FVGSh3XKu6VjLmNIUYblIQgBBS978etiE7Ui8tnGuxf9ocXnlPoY8&#10;lm8/9rGPjRPp/QBOIJ0MbHoHTXlx9NRKnvx0Nvv/rLI538/NszXl+25c1p4/3wLoJUmyv8Jpzlho&#10;YelixXi8drUUfR2IMbJlUcVJYssm8YOCtdGL5v3cJI7GhgQrxFxGJpYDpjJC0qZEYyVvTk9JAbAk&#10;RSFM4ujLtbo61yUhJMcMOregWGJd60Cdgd81GGlaei0LIKRw7/Hm8YWd3fAxneokpHXma98BNIxB&#10;KhWFtmjkACyUWNvBBeor4l8rlpeX7zlgDryOxnyEJfGYEei+zpyeRHN7aPn2RejrSLKdKBq/ZrR5&#10;au6TBLtF//AVt9MEnwLR8QlEZsJelURMLZ6biEUid/RaTiH76fxneKeGtHr+ePPEBWUJfSFjtHXq&#10;6yH7CADjZp2vWscJDAE8ary19dbhcG3hIjWTPMmgcyNgboWwhLSu+gJvk8KCvHNnSfgUaR2y0ZXn&#10;ZhFLFtBENnnyeHj6bePx6gVtYdPrrXzSdHtvNoafQLokL+0U01Jvp8U3KbGziLj0nZPWWju1Vl//&#10;zGf+u284m/zvNUiqt3Top0Hzd8aYJRrjW3QBDUJDy3G/Ifrvt2WfEwD3CRX+sKQrd1mEPcNgcOjz&#10;CYLvtza51RgzQNVyqUkh3Q4N73FXfKVDarT3B2EYTnq97mMCJm+ZTDau3c0D9lHFUpf3oQn6yPwr&#10;ornOu8dyUsI970chl3edT3JViC1JIaCHAZOF9xV7rkBeF3Y6g/cQ+CWkOomrlzSQghU9B86r99sx&#10;nH3nPvmSZsCZWHGuccnBiruqSrbbitPy/KZkWZ4qValIL4GGzf1CCxr04R0Rlju4ZaZXG3Oze7bX&#10;633CBMFPZCR67sLC+Bc7lzTlyX9n1bSleZMZO7OSAAAgAElEQVSpHK9e693HrROtunB+nynJJ+5b&#10;lM8X+6TjAiIeb3wZrD0MIG7pE4aKw69cXz92/VwfbDqZpE46RFxGQrpEXcVaTsWBbAadTmMmKBCR&#10;rL16qPAr55pfAEmc/B2qAkCOhkGDDZ2d6+tRVlJXib1gfKscPHhw09pkUlo6mtwUv4WElTvwuBAI&#10;GZpgE5v7pOOCgQcPnl45eK83gsHfA1hB2nebkrfIm6G8ut00de6ncVd7MpYUJHb66tHWyafvSWF2&#10;iFQat/+PgAEpkBJoQUqkReFXtnJFY4ep8mW4GiXdc9tkR6DtJknyCkmHzrpw+5iJyWT9vgSeh9RK&#10;yjnjKgNNE+WYSHgAbXzTZLK+MD5KcywtHbnTdHtvhDGfhmPx6CRpUqYc7UN+GtdVRtNfGyyICNIj&#10;kejN4/GFHRW33z9wa3/JvIHgRyAto1n5qL8TFu8QtXPtyhGya2IAPUovG4/XnnCWRdhTkNzqdzo/&#10;B+kuWdtDujRrJ4qr/85alP3Ke1F5uHLdJAiC68PJ5gscy7LzjsFg8HnY4E2JtZ8ltYTCopo7aEc1&#10;vb1pvJ31eP8GqvZxRZoawjCadrudR1B8k6bTL5r1kH20I0qSR3U63cNoJx1zuLJz4PGKfrtokL0r&#10;qBqTpBb7hxEFF7Tl+bxBMg4+dst/E+wvIJV5O6gTuDOIxEp78kngGZNNrW3W1RfppG0ar31iuuVZ&#10;lcNOeQpizCHL0ufbknDbCWnYRMDlZF2+3+5DsbItd99N0rQ67p8C8vcyX9vu+59Ferr5ahrD3YfK&#10;S9PU1tqCEdEhkd3r3PcQA7g0SZInL9J4daFj/0UuGCT1CPMoKxs57ag2kFnYDpPw2fMMm97rdeNS&#10;iS+DjVR7xxrxCAA0VT+BxTnl/4TY2unT5u0A+9Cl9/k8wDspekRZTZZTw7t0O0Jll4XWxo9cW1u7&#10;IIgFkglp4jw+pdevOwOWsn2jNmIGgmiIgzg4tzq1j/mB5PokuupNMJ2/JLmMqnKXf/t8wsBpx25g&#10;pZxkbJxEyJ8TQ2ASh68ab508r364usHSrTBmg6kflxRW1XlepkQkGpRdASlBmZGWQEo2+uRj/uce&#10;84lICRNID55snvqWORdzHx6UxM/MZphjhwQASifxburKtSSmkL3EhuHrpqPTzzh3ud4Z+v2DnzUy&#10;N4L8HFKfVe5g5VrRtChLlaBoaEjrnvcVswpIjCT7UCSjN+sCt5giD3+hv9x/E4m/z3wtOoqnU346&#10;+6XyZjPbiVwOKP9fJy7zYwIQSjhA4Tun060H703J5gP2Vm4xgflpACFSFzIz2bAWNCl2TQqf+96L&#10;JatxnEwkPS8cD7/uDJ69Z+itrHzSqPMWCJ8GNKhWmVarJqAYd88Y25CaRRr/4QSgKIonnU7niyM7&#10;vTEMNx51Nhm5GCGpQ8NrbRI1DSg7kIPdhRM1UqXpHmlf00x+KUJ80Uew9sHHPjbudpfeS+C/ZpJq&#10;3nf545zKtioANaLIJwad62pP9TZq8ocjIsonq/Jv6q888JXSnZCGTprGQCjb1bm2utxEzM3Kg6c3&#10;5v4EBVQjjZcpSIsg+CUCf4s0GnTTs5uwU1+FO+Wv/DbXlg3/2xgAEclHIJXT9jEH7JOOC4b1227r&#10;x0l0GWkSr490OlSAwERJ8pBwa/UBc3u46Z4AGKGwbKzBFb7opJGqvvErHTlBkQghe7+t1WNztT4h&#10;uRUE3U+KtlMop3QFgfydFVW9rVwEIEmRlb0ywPhx88znXoImmKIS3QdA4W/E71hdAanqiFYAZeVb&#10;QOxjgXDZZRyuHgx/hOj8CZQvta7M0HrCc+V7NpKMdUiAYkCI4/AVw40T5235YHf50GdA3AM5gqZh&#10;ShCkVT6NTFuZfPGWxlS5Vd/Xo23TGnOpUs41JIayybMWKdL3vzZMJhvXWmu/GlAI+XXX22yTX8kp&#10;aPtJEn/vZHTqBfOcnJsH+geO3hqw+zaBx6SaQNumjLRZBmx3rHHMK7QRYgzg30yi6K3hcG2hibPt&#10;QC7d2Uf/dYT+CqUlaRVCHgS8wixV5irUptRWUubvOJLsA20c3SAtto+9oHfgj0n+DtKonGcq/ze9&#10;GxeOEpxHYy1J9TQCa/Li4XD9YWf4/D1Bb3n5Y5b4OZInspUj+cDhtaU2/b2Y6G3BbrugGh/SeO84&#10;jicm6DwQifmBeDp6+qJFXF1oTCZXSHxcHCd5JNhZhGOFIEQz4ewS7fUJj+oz3H0LIDDiBW1xvlcg&#10;mQTd/q8R+FmHeKT3B49oVHmsWGLtfw+ffHQIPrdh1y5T9fJix31OLUHLM9vOo9ThVLH+s7at660c&#10;nCVHeOVtzWt+P6cPt0V0bQkBiHUAG00XkoTpdH4L5O1ARV/JVmo1oun9NbdHtZbVL1vTEuy2a91v&#10;mAC4BMAjWvK6j11in3RcMHQuXeqn+oBLCLlGN0U/ZSX1ptHkK+b2cGPuBBCi2ik1DZxCRZPPl2LL&#10;ZpGiXbLDzXAChU/OzK3nBkp/QxqL0m9jnoe0I2Ee/SsLclNFvXzWitY+7YIxqTZmVenAmh9RUd5i&#10;v3W2Pv+OICmlPkTjPc7xPs4C1/Ca6fKhK94eBJ0/gPWJR7cOVGZB3fZrURj3FcmdNpwfZwLJykYv&#10;G64f/w97V6J2kJwQwe3Kha6qjKeUbHT1wGI2GqgQCnIT5CeVk5UFuUgWJKTyd1i1kExEaxIbvfRC&#10;D8KxqLA2+lJIl5G0YC7sZsuOhHxZvXNFm7LPCABtYl8x2Vp95aIFCOstH/6Y6XR/guQQaQAvX6nN&#10;4QnTxbIuXzhvmmFqJByzC4rBEtAY1LWJ4jeORqcfeaZlWgRwZeXkYKXzJsL8IYClhnE8Jw/zN1Z9&#10;T/TSAbkFpLJJDqC0lsz+OBHsIybj6fetr68vbL9A0k4i/DyN+WempGwTATKDOGvFDFmxIrySZAia&#10;6wLgm6TFWlHS7x+82cL8F2NMCKCbyuH0l0k68lTFVzjQtoqkUcc/Y/jfh0mSTARdY2XfEE1GX78f&#10;kGSH6PA6El2S7nLnpj54t2ggxCrnavudIOiL2vcZ3QKSCrr99xH6KaRkUMN4rtqGJxvU2k7LcV/h&#10;9ie1/Vs4/UHlvvn2buqSp6/l9ywm00kS6URqRd71n7sNodmYr6Y6622TSF07kWQXVp8m+cm2wpD8&#10;XBRFN4G8A2lgGZfQ28nkar7tE8pN37Wt/K4u5MhPOSFd3Nojm9PJAABPkbRvhTwHXBikykUEY4Ig&#10;1aylqnJVzKykx1PRN4KNrneiNp4VyOkxSHGVjGhUZPLfFiGzsGT2Bc5Q0v0nW/fM1Rfl0tF7f5qm&#10;cxvIDvIw8szeE53nszG/TYPO1Nrk2vHG8YWaiW9DYIKNLKq4P4MmFDOu7vfwl+dly64FQIqAe/ZJ&#10;xwUHyWjp4JU/arq9/5EttXaj9DUJz279NqhFcneXNDgTCkRipTix0UtHW+cnerPAT4E0tbbMjBAs&#10;llZL2VLrLK6de865nfs+0qAKOblo8zkUVd9h2jKyd5Qus7b3H2+dfuaeF/4ig6QOEvtIoFAC0z/l&#10;/bpbp10FoymKJAEwkRQKyX8YD1dvkNQ/B8XYMQaDw39JBj8CaAqoi7LPBpr7c9SH5FayJ0/cNFY3&#10;9Q1jCfehtW9eRH+YuwF5eL2/fOgmkr/DQtFxmJiqqlWlGamqx6ya/UR2H4+0JDiW1RN7HX3zIpM+&#10;hw8fXqe174BwO9KI1j52QrpsJ0O1kZcCAEljkE8OJ+bbFskKmSQGg5WbJbwTUIxiWZ3vP7jtWOud&#10;s9/d1ovWV9PU1iNJMQxeEYZb371v8TgbkvqJ7HONMQfQTjg26UJe3W/9prPqda19WAkC93XyGSCJ&#10;Tm/pA6DeBSJGSjw6QXzojXE1Lzn+N3S/c04yoeGcfymrSYrbqySyfGvJxj6zsZhonLyQNxpVuIG2&#10;e8/azv/ya3Prw+36Y0dGEbGDpceDweALxpj/kaU1qL7nJmLez6NP5rLIq2rX5+fgHffbtEPmNq7o&#10;zu8bW2uvBLAfUGYO2O/gFgxxPJlCSjKdKrPsQL5d/gNFIJJw761Td83F9DdJTMjAWFW4iMaZkLZz&#10;TpLamMos4iPiKPnqeQpEJIc0/CiZ1efSL5OcRGWGalYKzvmUtEikZGCVPHVeedxLJLLTTHCfsTS6&#10;GGPzgTlDMeZIAMhAwFWLqzHtowBJLR+4/KcJ81sgl5oFFSTOtkdEV475KCsMkZAMbRx989bG8ZeQ&#10;28kk80USx/fUclilD/K26xLqtlhy7fhzbLxLbvRZpkd5PxTWkJULxQg2+bqtrWOXnmXx9uFgsr5+&#10;JcAHAIqq4x3cpTQ5XCLOrc90k2RWLBMo+brRcPUN2tq6bK/LsRsMVo7ebEzwo0hdm+TWG2479f9K&#10;y/0Ss8blNksLV3tKExJTSUcUJ98/Ha2d9wj2ZwOSw/7S4ZuMCX4T0ACgKYhH941U/TimPV5BLGa/&#10;ea1qomoLFYaW5ATQN05HG+fFMnyn6K0c+Sdr+KsoS+aWqInQahsvHAW0Bv+eXh2GlfDM6XRj4QL3&#10;9ZcO/C8ieCfSqNt54B1gW4V8pyTkTrGr2xFAImsPBCZ4URwOv1c6sbztVRctwvtZ6TFxHOeT7Pm3&#10;bSKemsaeai9SR5tslaNCqEgCrN33HbcDdDpLvw3YHy/aZwqV42L+V7ESzLFTAdYbU/Phko6uRSdt&#10;rlvVfFDn93Lriz+iNOWroe4Q2fLmvM40LRve5h6thKufftZ7yslJazqdv5iRzsXNAn4ZpQ9Il+D0&#10;5LZtn+2iaXrQTVcSlHWCFXUyt7ZtARxOkuTJM/K0jx1in3RcMIThMIIvxKkmsOUdoCQRAR84j2ev&#10;rFwxJoJTpPE7x0zpY+EQHBUrzCytKs5l5RJaKBQlTWWTh482Tj1kHnkuoM7fgAyd3NRR1a5KsrFi&#10;HVkosRMbx4+ZbJy8dq753ANQnALIDLRSNGxnf+5SoeI7OR2+YlSJqn0sMEhi+dBV7yaDXyfMAPKX&#10;2ddmCJuilrZReo6iJSsghI2+abRx/NvPpXVKp99bEzBGac0JqEFIYG2/rgy75GO+XcbckTP5IEi5&#10;P0h69wCgyCq5d8DuBTExcaGg08d9AB0l6Ef3LL9BQUXSOrSkhYrv7ZDPxvXPF1LJV0w1eb3Gq/c+&#10;Z4XaAfrLl/wfE3R+EmDsEI85mqwegHJ5dRMR1ESPuWnaJh6UEmf2kJS8Zjxee84ZFmkhQDLuLR36&#10;cWPMb0DqA3nAOdcUUar1kmI2NZnNsNBNT1ZUSJd+IGxW3V4+GW585Z4VbA4YDA7+L8D875SQBVCt&#10;B35E75wo3I6c9O+T7SuXF926HAMY0JobwuHwoWdVmD1Ab2nlA9bqZwCMYW0f9bbmEQ05vFVJ9fPA&#10;rsjJynje9s7d/SiJkxDkN0bTwQ2SLtn5sy4ehGH85CAwA9TdCc2ysAKq0XWzP8FLvx38tKlOZ8y5&#10;ndG9gNHpLP8eiB8HMEG5bJcO0bcd4duWxu/fmtpc5tfQdXXikpxA1u7dACY5+dVGOPp5cUYY152D&#10;I+gyt6zMy60mCz8fs8hNP3J027V5GYIoio7NeFYlr0EQ/DakTzcElHUJyFnk46zJ1fy8n6aNXPW+&#10;Q+395X8GwITk4yRd11rAfewI+6TjguFSXOKq1g7JB6DWyARACZU8dB7LeUiOrLWfk9SBGpaO0PWN&#10;VCg95QHmSlBm0q7cr2MZu4GkrE06SqZzVdZXjlzxedB8VrZi6p1Tb6ptp5kpy5cFmYBEGGNBxgBW&#10;kmT6NfPM517AEONs8Elpkhnko/NnJX9GV5Q0ZVr2fVwgIIkDh676BQbdXyRNPyMeK5oKsn4kn/Zl&#10;O1mRK5dATa2WFTiN4+j5k62TrzhXxKOJglM0WK9KWxVBwiUifeGtTjKWFoz5cTRZMzpuL/175M9L&#10;bBw9ZV7uLfYBJFbL8IVPZv+AtBcv95uFU8EWhCQEuEuyhaGFHjWJ7Vun0835BWGbA/pLR387CLo/&#10;D5gQdf9FHop6yepraJowqCnQfttpIFMwtVZLSOJXTkarL1rk5cLbgWTSGxx+Fxj8CnI/UpVRkWx6&#10;w9W35adR7tuxpuKQjAXbE5PvmE63vmiuhZkjSCZi51cAfgKltVCTUudP3hjn/Cylvemwd46hCcx9&#10;xPhbJC2cVd5g+cB/J/BugCPUfZHnsm4+rAqVlST5Eks/6uxO21JtSGpqw22w1tqQxjwrmg5fI42v&#10;3uFDLwpIk/sReoa1No2yWyXV3X7Rr/tN/WV2fNedpPtcKnVcHVwwvuQXAJ1O/w8FvB3AJlJXEXl7&#10;ZLUtAmgmn5qWE88iveCIxI6OXFviXN8tYbwETWM0queaLTazOXEnD40WndsRiDsh8pr2u4A+3e12&#10;P9dy//qNyMR0Oj9BYz4FYMV5nrxt9zlN++77Ss+bIk3TBMGsXMErdhMpKwCHkiTZDyhzltjv3BYS&#10;rJBFyPiifBveYJfYqIdGp7pnAIN1YxggVdAySxK61iLOk019yUmeVrWZ3GKgJjmxNnn0ZOPEtXPJ&#10;MwCSYcDgQ8YU1h+WqQVDHufLHxCqhG7VwinT6DRJrH3CeLy20AJboiRTsKvrXuWsk8/c1Hl/FSLS&#10;AoSFonOd/wsF0saRcHjiwZPJ+v3Od16asHLwit8Iur2fI0yX6RxoPjNggWJo9QUMf+YPqPpcYfWc&#10;EkGTJI6eO9o68cpz4Teqbw5tAWbSIow3E4zVQ65vx7ydu2Sjq3BU/UDm1o/+9cZYGE4BXDtZPzVX&#10;H7UXN1S3Ts3HoXLfXWrtjUmOgEqwHMPguioZCfYBSTR5SxiuffFelOJM0Vs68t9pgvcitaRw2lat&#10;ajv10TYlcOu19a5pvambhkQIqSMbf8tkdPqVi+YPczcgaQfLh94N4R2ApgC7FevFdMRX1aIR1R6y&#10;+PWWXlcehPzthZC9Tkn8mkUOOLW0tHSXAX+cxKnUErRSJ9osXlxyxoUajrco0cUlTJJkDJonTceb&#10;33Bmpdg7kER3cOC3SPOzILdQlbMbCAeXeJxlAVl5yiySdidoavuAYK21E8E+NZrGb9N0ekFHpp8n&#10;4jh5tjHBVRIiVFu4y0A01XGg3kbcY219atMxn2gJBTwEmO5HsN4Fut3Bnwr4LwA3APZaPtl2hL1b&#10;B9Sy3TTR6bT1RoLSNdTJ5/qb7rUDsq8ywZHfJ12WXw8m0ybno+F4Wz/eNPq5z+gY8jMkGyNXt4Hk&#10;sfF4/DYA/4zqhH3T98nzYLz9ap5SKcfVVXyCcsb7lbfvPrpyPCL5sEWcHLuQsE86LhhOASCDTIso&#10;/6X6k+viKm9cspAZjEajI/N4fqe7dLtER8HPBSpm5GP+Z2xKWTFBYVniL6/2ClFC1sbLYRw+aR55&#10;zrF8eOlvSbOZ0gmZXgDBOGZM9IKo5NPQzrG8BxeAWEqOxJPxM+aZzz0BG0nFGslYRWGBmiuZMNxf&#10;3uFja+v4g0frd712tL71jjCM3pGMt94xWrv7ptH68RcMhyceskhRcZdWLv9A0O38JGAMiIBiTv/n&#10;/hBErzKwLnxU2oK/TSIRNVYSf/1k68SrpM/tqR+ikxNMIcU1m65mNGtqdVOtnGC0KInGtnvkBCSK&#10;riS9nRVs1wZ4wvbZ2sdOYGBOQgizXZ8kQ2a16JLEbroq4Zhumcb7CGNY3Suexm8ej9cW6vv1l478&#10;umH3fwJmRrTEwpoKTqvYvg47N9hRZlKrd8rqRdPh2nfpc3vb1vcSJLV04OjvEsEvAwCUBVFhPsVL&#10;1qweXWKxqG35jIWfFgBly56UYyv78Ol47RWLHNSjt3zoIyLfn33rcp1NilnM1yyipeF6P4BdsW0l&#10;RSSfPx5vfsmOM36OQNJ2B8u/CeB/dTpBHgihSTH2+yFUCcgKvDStT297x7PIAu8YIys9MEL01miy&#10;8ZT2Z10c0HT6IIhfY62N0N5P+gRkE9wJnVm6tD+xmy+5NV4aSToShvH+yoldotsd/EXQMW8UtAGg&#10;X7apnODzlz63klBt5GRD27a5+kjXz6Inijj1iWowvHPrmV/fvDzW+gl5t/DK3JS2giaC1a//bQgA&#10;nEKU/N6MNK04cODASWPtb2SBHLdzJ+MTiHWUJfG/nTvuNhGWzjev8BdNj4oB3B/Yl/fPBvuk44Lh&#10;0jIsQUXh933o5zyeARIQg07HzoV0XLbdD5PGXcroCj2OdWBVMkelUy46wOpx1+oEmELJE4bDk5fP&#10;I98pjtwjBLcAqUVG1e1bzoFWj/k9rC9pEBzZJPryzdOn5+I3c2/QSKgAs2f2nGtTQzhJIIPx3LN3&#10;gUKSmWyeeCGi8KYkSb5KSXKFbBJJ6iY2ebi14Qs1DW8ard3zo6O14y8bbRx7pLR26Hzne+nAlb/b&#10;7fV+gmQioOu2zzyWn2Nz0URAtik67n4iaJQk8bNHWyvP3ZuSpLjsMkwBTRM1RoNpU2Sd7ZRRaEjT&#10;pKRV701P6Sv9QBIACRPB2uulkys7Ksw+ZqK7jNtB3AWiA3/8QMVvY5PwWfZ31bEmP+dbDkwhe4mN&#10;oh+aDFcXRhknaXvLh38a4G8BJlNAazqEX5bKScyu19jBeffeFsBIsM+cXnH4daurq74/pgsKg5XD&#10;v87A/BTJoYQu4ASOAbJXKaFidZtbQXoOS+qWkeWcDikCiZWeNR2vv3RPC3WW6PcP/gaJvwHgujdo&#10;Q5vVzKxtty92lb98OyJ5lZFevKnNhfNBSFK9wYGfjxP7PpIDlP7carTzNndy0tM7vlPLyG3hEyQi&#10;GUm6xoI/GE9Hz7iQ3SWcDdbW1g4lTL7NWnsZUhKhSQduIxt9udrXcZossmaPU3UZPUGTtf8+tgXZ&#10;/QcgeAPAU1WXN7QtRFxbP+amrVvVVS/3ycz8XIuMWalWft1pIsUa4BKouXGQK9XXyjGrX3KPu/4c&#10;5W27aQWgZ4hPcjD4Qns+Z4O93keNte9GqoDm7cZnZZt02O2+Y7Mqv7NxzSVum55hrbVPlrQv758h&#10;9knHhcOlImlVKry5kgvUlTBZyBLs23AyF9LRHD26QfKjSn38NJIPqgs1QG02r1FQKmYTCMY2sZch&#10;ir9iHvkGUsHQBN2/QRqEAK7jpizbIgSmv9kfK4nc3wyW0BI0/vfnMnjGbkAFK06MzcYkO7iNSGMN&#10;zdrcMnZBgxiuH3tpnIQvQPrhhyAiEhZQQmgCaQQoEZL7JzZ8ThLHbxmujX9svLn62POd+/7ypX+s&#10;YPAOgmNQPXruDny316lFZLog21N7HMIyF7LKmQVBUxsnXyttzKX/aQFBiKm5otP3yDqEe9HGnX3/&#10;1xVAZikFJarKWXk9c2bCJoK9arSB686saPtwQR7ZoAl+LyWDGi0TZhHhTQR0W33InxgSOmCT+D+N&#10;t1afdVaZnyNIxoOVS36Shr8LcJBV1dkEuXM5dtbn7yI/sIBiyT51ua83SMOFigC+WwwGh98XGHMj&#10;gbtKX32ynsKfKyBVece4oy3b3zMlgJagBfX8KNr6t/Mux7xAMhL7Pw3wFlQjqBdJnO2dMFa+Mg1v&#10;278HkyQZWenxvQlesMvsnxOQnPb6K+8U8H7SDJxv30RS5YShS1yzHD7lWEs2WkKiel1xy5oOgJ0R&#10;CiA5ArCcKLkhiUbfcDH6DlwedJ9upa9iHnSyPmYA9Tq6HRHkpJd/TdOY1HRt2/4+doFut/uPVnw9&#10;ieMAlrKm6RDBhX/VprbTRrjtcnKBfhr3t+l5bhr3OS3tU16/I2fqq+I71icdd0K6bvPsTBCRBIO/&#10;nXH9jsBu988E/BqAA0jL3hboMif0m75FNTUajzS9a1TP+ZNIFcvRHAmAywDs2uWaJErqLCqPcK5w&#10;0Q06FwAEIjHpUr7yaCWycpYu+5XUoZ2PvyVJoDH3kJRmyNPbjIzbKYjZr5Ikia+bJbfvFkG/f3sa&#10;fVNEtQPzg2fkeSjy1ja9YmVjUteNRqfmaJU5R9BeSuRBe3YlxDjpc7eQ2Ld0BCBtXUHocYBNUEbz&#10;Tt9VZVGdLMQp8iWhSu4nO33qIiy53lw5+g8mCP6e6fIFNrVKiqBS1w0suMTyXBNYak8CENPYo6NR&#10;eC78ELXU5VZL36b9eQv5lsIgCOZjab4PwHS6H6bhnUBGBjWPD35fN0sY9RX06jcnI0ErUvK08dri&#10;+O8lGVvgjwSeUL4UOD3jkRSCM3ztlBA6E1gAU8k+YjKazG2y8Hyh0z/0IYr/ADIB6Preans/GdmY&#10;R7RuTC/4ghMRS1hKkuTLdatmLJk/v+j3+3dJ+AhAst7mzrTONF3XIIcBJK1JIw0+bDhcTFKbZEzT&#10;+yNZ3Zn6OHXl8lpRG8peEBI7gBuApmbZ7BMmze/Z7SVSZTc2xhywwpOAcKECae01JB0B+XiCPrEB&#10;1MeFtvo+i4DK6kLr8tZZ97+oiYh5otvt/hNh/hKFX+TGT7kdAeeTx/65NlmUqBN/3nbjpU2yy6wJ&#10;BRf5DDiqskFxmzbrvTb49dQn6zoBuQ50Pr3D+81EkiS3pgYchYyzHVnalNcWIrGyv8N75BHCKxal&#10;7jfpJklyJkYGQqqLLayrlXOBi550HI1OXzXauPORw7W7v3Fr9a7XbJ6+/fs2Tt/5PcO1u567fuqO&#10;6yfrx+97jrNkCTNK2YAK8ZgHNGiYCZBJbDQ3YbZjDvyjwCGtNXAeVvS0VRFLgBOeunYaEowVjLKp&#10;fyjrGAlMlcTXb26cvP+88j4YHL4TMJ8QTE7C5tn2lyzks0TuAKLshADZfFra0ESyyeUIo+fMK5/z&#10;giQqSe6navksKkvhW0lglOdNyjua4Pje5njxIYnjja2XWsX3hTAB4A5/XsTvFCRjUmOA60kSP2m0&#10;ceIV53sJ073IydLBy38cpvv7BAZZwF8RtFX7XmWNoZzpo9fQ0+FXBb9RjOhCAstlJfGe+jmxkmHh&#10;t9RFGWK63G/0Xwo0zybPUjZmkQ+5YGdBGJjOArtfuLDQ7x/8jIg3A+YYoEHD58wFYdcawaL6Ld1+&#10;r0ExLM5ZCJbgGLDXI4jfMFlfnEBRy+sMm2AAACAASURBVMuXfKgb9N5qiNOAclcJQFEe17djgax8&#10;jX5KZ5EV2yolJENJXUjfPdk6/ZIL2VqK5Kg/PPKTEH8L6ftyLfyKOsJqPQIqPpLdX6XvNu0YU1cA&#10;LKyxY1n7nOnVGwsXLCUHyWSwHPy6gC9Ya5faE57xI5y6Sv94PuKMQDy6Y+w3nfFT9hi9Xu8jlPlB&#10;Q3MbKScCa0FA0rN2yttjSyRkn6jI4UeldQkFeX3dDEvJ6hlZayfW2i+JwvDt0XhxrW/niY2NjSNR&#10;OH5DEJgvExSiXQbwSYw2gskfX/Lfir3CNufdb567rQp6vQvWbe5CgGRsOr13Cfo1AP20X29sPznc&#10;JfHuN20KXgJUv2F9s+ZCQSifXalKTT1pG/nZdix7ADNdFSj7k0xYL0j2WX5lK/fLrbDzbX+M7wL8&#10;M5J3Nly/a/T7/Vst8K4s8GnuVifPn/sN3PbUJsv7pcrTNl2bw1vS7ZK1NSv09KWST1pb250rrWwi&#10;LwRw9YUclO9sccEKjGeL0fo9D187+YXvDkcbb5hOJq+NpqNnhuHoUVEUPiyOxo+JovFzZaffN41G&#10;r1s7+YUfHK7e+aSqn4g9Q2KtnRaRmPyoyrlpbno8DTgjKUns3Njz/qFDd9EE/wKqo0yYFmULn0Ym&#10;F6TzwMcp3N66qtnVx+2sUBZAX9H0q+aVd5Lq9vt/zdRfi9PBVGaknSy6cTVyP075EispJyAFjJMk&#10;/KrRxvFHzSuv88DW1uoDBNxLUpweqQm2QPVzuESk836sQCVJEq3vfa4XG+Px6iOtoidSGJVHfUMD&#10;t0LbyqQYyS2bRF873jz+zecguzNBMlo+ePm7YIL/CbIHpz1kWrI3qLbNhqYLtJkJTgWrQUBQSPDh&#10;t9xyy15Zd/YNTKdc1Ogvg2wKlOTuu4GV0sKg2hbcLssXZvzfykOQ1gSbxPG1Z1KwfTRjZeWyWzqD&#10;7hsF3iUUAloTWeZ/F/dbwtlWy/H8nhbiWLBfhCB6/XS6ujCRXrtLB/8+6HR/TOAa0llyT3mpRcMt&#10;/ucd9BSv2rtr2q8ck0SSEYlEsC8JR2vf8bk9DiS1l+CVHA+WD/+UoXkf0o68JkepTnC3vadcpvAn&#10;pvL+KgLtN47Hm4/bi7LMA+TKcROYXyY5BBA02ouUjrHPnH5sIskLlZEhoK8JRxuPPPP77y16Kyu3&#10;IOj9IMTPGMMV1PomAdVAI9mbLIjE7DiVbucEQX6uks7vuxqwqyV7IhFJuMpSPxSGw+ed7wnSvYSk&#10;zqDXeY4hvyxJkol7qmXb3XeDBvmEVBPx0Tbe+CRmXU1Kj60jJUX3cRYgaTudwc8EwA+CuB3QsvOa&#10;3fft9245yeZPRmPG8Ra4kaatG5g1P+jWMaAqj8wiJBvGdhlAJrFy+pg8DzIt1zYRcO45V2fM0wUA&#10;TiMIfr/lujNCt9v9GwHvVKq3u8SjTxa6f6j9Nn8ZP737nt2rbJm27oDKuT4BcMnhw4d3vSqGqdHY&#10;EoCvu1iXWZ8V6TheO3afrfW7nri1dte3rZ/8wmtXj3/2hvXjn/tPG6t33DDcPPa8jdN3PnI0OnXl&#10;vDI7D4xGp6/aPH3bq6Jo/J+QxF+iJO4RGImYkJyQmBpyImECYSSbGCTRg6No8u0bp297w3jz5F4L&#10;jAlMMMrsB1LLRtJCQrZdj7RK2aATzG15H8kkMMFHBFMK4HnXkzIORGpdlAfSLpT+lMXwoyjb/FT5&#10;jPJhoWz0JRqemNtymv6YHyaD25F2Xllk7UbSDem+WrNXHpcFhCQOXyzpvAcLKRBNvkjWHkLqx9JV&#10;RmcJP/l7qCpHBAzsxrnJ+OLCTidPkawBs7pStbArB+PKfFt1DCMwsUn8vPHG8Wefw6w3gqRWDl/5&#10;c6bTeR/ILiSTBjkwMjC5cuP8FuOzAGSWPoUwI4AyMpaiNaIIk0D2kvve97575Vx5WUAfmbCgxvbp&#10;bxfHrNMm8rbvkwJNSgNafmsKoAAra+8lLe7SyQsRvd6Rf0aAN5E8AVZ8DDcRam2Yda6uyItTK90/&#10;DuMbR6PTj951pvcI3cHhvzIM3pVaZObBoWoB3Gy1HVd8VzkQUH+X7n1cxbj2/pT2fAmJWIi/4V7j&#10;w6+RdHCe5T2XIBn3Bod+nuCvkLKsEo9Nbb6xH/CuAWrvTpGVrjBKXhuGw4UhtX30+wf/kIb/p5hk&#10;r1Mzfr+4cxDN3XR+v3TMjazVUREvkYaL6dIGQK/X+6Sl/T5r9SGyYiHkrkby6or88w2T4o3ERpbO&#10;JTJy7EB5Va0dC6mCf5msfXU0Hb54EVzC7AWSaPTvAX2LtXYCwKK+WsV/1/Ua3/w9m+B/xyaysY08&#10;6gL8JNC/Y5si7WMHIGnZHdycJHwLoH8BuOyRSG06kv8NXVIQznHn+7mrbWpElXsts8scQqtxvHAn&#10;xN0JLzcLTfuuHC/ANATeU4BqvWzqG/xn58cHBrqZ5N2YM7rd7gclvQfAAFVS3/9181f9NmyVDWeV&#10;N4cbSMchoPOgYRXdugfgaZLOxNjrU0iSIwB+SNLcVnleKDgj0nG4dvKha8c//+ppNHpdPBl9RzgZ&#10;PSmJo4fLJo+wNn54PJ08IhpuPsuG4xvirY0f3jj5+VeP1449QVL7ko1zgOH6PQ+LRpuvS6LwCbI2&#10;BDFh5q+NkoxU1CynhQvkFMAoiaOrw8nGd2yu3vFCFc7H5wuSorXjWrvwo6jmx9IIidYKcyV3g6Wl&#10;fyTNGkGCsCAE43TKVOrnrsymgMwakjOF8YrGIymG1dHNSfTl88o7L798ZILg70gTVMULKl0j6nTW&#10;qilv7p38jj60SXL16PSdL1qEWYo02jS+lFBMP7BvQU4Xv00+HwsBWJIxxkSdoB+duxIsHra2ti4D&#10;9RCIMWa8L2c/E+ezimYKizorKUmS6CXDjZNPOje5n43lA5e/l0HwKzAmyAbSPBRrk2KUISUy6lK5&#10;04xpU8+WDY7A5oHpdPOAofpkTqxXmcb2vCubucyFvMagkL4gA+e3TYBxX4cFkdBwZTweX7qrgu1j&#10;W6ysXP5JBL0bIRwH5brMyH8Jvz1W0TAO+UtjvTYuTCBdjsS+brx54rwHhcoxWDn6Z4L5GaXKcwAV&#10;vmZZNUzI+ynX6r3RAj5P672jmmJWv0j5jL+JIfu14Xj1LRqNFmqCeTcgmfSXDv8SLP8roAhAV3WF&#10;C6grOr4i2nj78jGYWOg+SRy9bJGjgPf6wS+SuAVCXWZvKmX5djw5BKocE6r6uX8+O0ZyCvBLJ5Pk&#10;vK8WmIXB4NDne4MDr5XF72TDn6vQ+3XHV3g9S8hGOdSpgy5JIXgThW0kGFAjI4p7CeAUAK30H8Nw&#10;6+WSDu+g2BcEJHXiyeSF1uKVSP3FJRDUQMA2oWmsz/dn6TeOpZSAemCMtj4l22KSWUPtY07o9/uf&#10;jDt8HWBvBbCC0p2Ba4AB1CMnN317t/8HmglJoDYRQKBGMrKpXsjbz9M3jDP+M5Qt4fUD8DFBhcSs&#10;9TN+Oelt5/sHQHwIQffXsEfodDofNORfAlhuyJ+bT3/ZdzXP9da53eSzmybrT13XMfTvMbU2eTiA&#10;h8+4byNIClH0x7D2XrD25ZIuKtdMuyIddffdg42TX3hpHG68FjZ+jI1jI2FEaExoQnACYEpgLGgi&#10;aWyTaMnG8WPC6dartk7f9vrhxj1POh+EzfqpO66PwvGrZaNlACNvZXDG9pHF8SzUUFrwdN+QU6sk&#10;TqLJ04erd75yr9bli5jAVlj1WpLK8dQS8vJ5vtfB4MgxEwS3iTY3da44pYbATGCs+5is5jjbs/nx&#10;vJMvBS4hkpIvnScpvdw78teAWQPzOu5yEb6AVnmdLoHhWkgKgEiNLZKvGq7e/fR55fVMMRqdfLC1&#10;8XUCMqLQIRpd1PeculPsE+J678DgIrd0nD4QxGUk8iUuPqmRH6uCyMapbJBO4zDFgKRk+t2TrVNf&#10;uudZ3wFWDl7xPpjuewAYSJ1qvXeXdJUEHwB4ztcrAkvu0DU8GO4JYW3D+IiEFcomrjSPqtVy01+e&#10;Vyfv1s9/a7kAr+VUlUa3LljSrHQU7pOOe4Dl5cMfh8xbJB4TbA+FGwwA1aWsM+ASjduT44ZmDNlD&#10;An5gMlmf24TY2WLpwNHfZdD5RUEWRKMPwgy5YuXsA3VFBfUkBfy+IReHMsE5fYYAhJIeHWL8w5ps&#10;XHsm5VoEkLSDlaO/IZqfBRBmFo9F/WIuA9RnL2b2H3T6qZTx4IjQE5aXzCv+YUGty8iVkzCdXwCx&#10;CmbLrHM0SaRlr8hGlc9NA6CYnFYmRZb3Zn4PSWMDPC0MR9efbXn2EiTXeuGBd1P4QHbItX7xSYoc&#10;fj1pIgFcUjIfn/N26BAXLvnYRGg0BbMwrk+YJJtef0EUbr1B0gU/jkm6VxyOXmmRfDvS7+G6W/L7&#10;yrb2CzRPPLr3aeo0c0K37bx/vzzPhLXx9qXbx24x4ODzQQc/TPKjAA6ijCvqfs8mdztuPfBJSqBa&#10;B3wSkNW/2rLuputKfayObYhwylrfx3JteXVTHW+DuzKoA+BEkuh9aaDWvQHJCYx5F6Q/RRrRukGG&#10;qX0b4/02lSt/p/lfgPbvkPWLdOqD4PSXefI+gMecQTGBweAYgNsAHEWSvFzSN14sK6V2TDpKWt7s&#10;hK+K4+gp1iaRoEl9RqbiQDULfGISAGNJwySOropGW9+6efq2G4bDk1fMqQzbYjxevTcVv0w26SCN&#10;MlvtVHwC0j/nVGKKgrCVxNMvGa7d9Y17kV/ZJPcl53cOjZ2FtRCQLGOOUZHSb2s+RJqgEApzkrGc&#10;nU7/6PxVboKkJCUFsGRSXUFTVCyb3Gdz7djj55V/LC3dA/JjSs2gkdXNsr4WVo9CQUIq/+fsV45D&#10;EKxkJ7Lx88+7FUwUfzWgPsi4reusD12ZkFrWaACUMcZY2RPA8uqe53uRYZMrrVVgK0I+gHLpotN3&#10;tPhdqraCWBKTePqd4fDkw85VMWbhwKHLftsE3Z8BaaXMBUEKV+CZZa3hD/pBYMyxS3HpnggjUngw&#10;q+eVPtqTLJoEt3zbKU8xZrlKg5des8hMi7pvHwvZfqj4gl1iuuhYPnzpx7ud/o8QwfGyT1emlBfB&#10;OnYAP+hQc6J0Ao8hoKM2Cr9/Mtx4ytnkf55YWrnkNw2D9yAd7/MlnflY5Vo0uJd55ESTNY28tBUy&#10;A9lSLWVTsyjT0AIay+pR0yR6cxiuPWR+pT33WFo68gHD4J0kRgCLZf1CGaXK0SRz+Aqqe6LYz3zi&#10;CmAkq6c/PNz4d3tdnjPFYHDgrwnzv7PAQajIee7o4Mt/rryIIl37tnudu0/Ekg4pjr9N0tzcB+0F&#10;eISbd584/TPGmF9NjygnrP2xsnIZZpJWNZLMkztab+m28zJ9pc3CSQcAjLP8fsl0svWji+xPcztM&#10;p9MHhNPhTUHQeRHSFxKhKp/NsiBjw/YsuP0oq8fkW2I1+e4r+gxjjKExDf3yPuYBculOMw5/0Ao/&#10;h7QdufqyS7AJ5dgK1OtEm4XdNjJIYxRpV44Emv1G7tCYKA226EhC/jjuP3cW/+PW/w4AY4LOO3u9&#10;3sd2lpczRxoIqPNukH+I1K0S0L7c2udtSiKxatHc1M+6y6lRT+vKQ5VL8/MhgAdJ2rVrOJIRjPlz&#10;AFOQA1j7FCTJi/dqBe0iYUeko6TOxqnbXhrH0SMJDAEmVaHVNdetKuCVryWEgMaK4uuT0eYPnIug&#10;HLdInWhr6wVJkhwmMC1ykhNh5b6FlFv3oPFXpTIqaRiFk6durR2be/Q3CtO6a4KaEl28Y1KySnao&#10;dO0cnaWjHyXMOugOlkx//S8LoAx6g9wCMgWR+qVM+0AVs9zFqk1aysawyZfPy6E1SZh+cDNoXOsr&#10;txx5fc2OuK7iVFJH7odg9k+MrWwQh+NXjk7ds2vz6nlgtHH6UUqSJwDZrJPf9QINXSnLbthkg5Et&#10;BkBjwHWSF/VMK4X7QkjKl1exCEBVUK/4TMuVSddnUK6kh4IdRFH0PZPJ+jXnqiyzsHzw8j/o9Abv&#10;JE2I+kDnK0ouKZn/FmU3YIDAfCxb/jx/mOBKpA8s3v02GkHbKTnDksrfyoynP1tdt+SuzogDgCR0&#10;OvbijUh3LtBbPvTRzmD5LYQ5kQVFAip9ehkArP63nUJQgSO2cwqgpyS8YTo6/TVnX4r5YLByyfsI&#10;/kLWB5XKE3M+LLeSypUO39rCj8xYs/53+rtKJMz8fiiPKSU40+Aj1yRhcuN4vLan0ez3Gv2lw78D&#10;4iZDrBPsmbo8q/x/DZpNxQGUj2zxRALAwOo7omhzYZbw++hN4vcaY/5e1eVuecHLsc4nGpusHeUf&#10;L7iz0jrSpzXJUNDjp6ONr51vyeaPa665ZtrpLb9H0i9kNcG3RAaq9cIdb5okOP9a9zo4elcDass7&#10;c48ojkRbC25hMzvwh8qYt0+nw5dfSH4eJXWn061nUPGNBB8Sx/EW6lbJTQSDP/GIhv0m+OSlL0vk&#10;ciO980B9hQVkbZJO/O9jr8CDB0/3eoNfAvEupN9gCaWPQ99tRhNp5X9rP13bk51x1/2t9Ic+qZZv&#10;53mbVR+b8uDdrxiy8t+mOu9em7+PPojfB/CRGc+fK0gmxpifM+SHABxEndxvevdu+3PTtqGtjTdN&#10;PmS+HYFSJmJsrb0SwJN2WCwfHwOwkd1/DPLRsPY/S7pgJ3x2gh2RjqPVO5+oJH68oBFQDF1FpVV9&#10;ia2L8sMyY52IobXJoWg8fMXm2j17GpjlfuvHHiNED4WUW+HkZJNQC6JQybPLojcJDBaQTZLJc+Yd&#10;WERM0qWdtikCq6tA5fuUEvWAzbn6CBoMBnfLBHdICEgDR0HJCUZWiTqhsrzX951C4xDSBfFoQVkZ&#10;hNbGDxitn/zieeV/efmqfwqMucWJfpovV/F1ApeEQEUZc5di57aO6Q1Ca203YfQ9o43j5zTgwMbG&#10;xhGbjF9kaQ0Ay1xUz3NZvvW0vNVuuExnmP2lFYmdzhQXO4jLvDaW9QN0ZkILq0ffb5rbPqs+NIVQ&#10;SC5PpqPXLkpwrcHKJX8RdLpvh+EIRBdVQcQXQJpASIHIoUXn/+1VPildK5UOJxo64/x959uz+u08&#10;idOH5oRVNXK9k95JUxF2nHelILLxv/pZyvONXm/5451O7yYIjsUjgFLJ85c+Ob9ulPPKeNqwnx8D&#10;IEWC7SZx8j3j9ZPP2INinRH6K5f8qmDei5x4LMcqoepCRI6MkwvM2TaAWvAoeukbj9nS2tG5FTAm&#10;cZlJkh+YjtYWhqQ9EwwGR282ne5bIJ0SOMjY1Urf6LCxAApTeGUvtMmUNltiIQCKrNVlSZy8TNpa&#10;yCWtPHp0y4q/TPI4Ur94ee+X/z8nG0sdoKoGupO29dUwUJWo9C0f0zoWw/DZizJhNwsk4/7SwV9i&#10;YH4CQOJN6LljaxPZ6MOta75yjerxmf7iUBzLq16Rxludlso2YwArkF4aTUc/FA6HC7FCYxam080H&#10;xuH4NRR+CNB1ANzVYj6Z4/WNjfLNTi0OZ1hKwetnKzqll1YEOe4Z8393+Nx9nAU6nf7v2Ci5QcKf&#10;kYwA5ZMqLinsT7b7UJm2rQoUSRuMFgBkUafTC9zxtfIMP6iM/6xcBi0vkr+surWbaWsT+f6SoN8y&#10;pvOz59oghaSFMR8AcAxpcBm/L2wiZ33dJUdTO29K66ZxSWgvIE/hbia21n6ZpDNZuTuFMR/NxggC&#10;CAHcG9a+RNLCTkSeLbYlHSX1kyR+smBj4wkMIpSRj6m53YzzyElKFo0jtEoCG46+ZWtr9d/Mq0C1&#10;/CfRV8BasC7sZPIiPcK0IBT8DqCm1BKYKo7vPVy75yvmm2ljy/lI13+VS46lFjhZ5iwNB2HIS+aZ&#10;jczN5cdJdlWaIGZ5cC0eiJTArQgwpTDZ1FcS5eLl9IAl1LUK5xdQhlTQ7f450yX+TsYqJHnD8ohK&#10;X+TsVKxCSJhQNunF0fi7R5vHn9rOzcwPJIF488VScg2EKVJr+jxj/hKBvExyjrNoi4XP0szBCYOL&#10;PmqelCyZ0m2EryBUkpY6JuD0Gb71Qll/hJGU3A9x9J+1trYQEdCXDl72d8Z03mbITcEOqqRLrS7V&#10;FCYBAzL40wMHjnxqL/InqSMl9yOLoBmuou8LDIJgoUaFYYZyV1upzfrxWtCRyrghAEEwU4Hcx5zQ&#10;Wz70kU6n/3aSmxlZDsxsp/m5ynd1/vzvX/EZqfQ6xiACEd813lr9+vmXavcgiaWVS95L0/2N9IA6&#10;ZEYssGZJ4Y7P2W8RldFpSjWfj/k5v/6z7POK5dr5NwhFHQKS75yMVl84vxKfe3S7B/6vYecNgo4j&#10;9eHUyBzkL9Trk9zt4nsw+ziCSGII4WHTSfzdOnbsvAZabMPS0sF/NAw+AGQ+p5r8eFe3M/miSOue&#10;ZeW3CVV3PgIxlXQdxG8768KcA5BEr7fym4Z6PcC7AK24p1GVyfwxdTv2ouUY/XbZftXORqkIwIQG&#10;z1DHvnUy2XqhpLnqF/OApEui6fC7qOCnJP17gFNkwXHcZM5vIfNmx5qMS/zjO4Uv9wGFN4bt3j4B&#10;IoiksPn8PuaN3vLyR7q9/usEvIPEp5Eu5c0jJ7uoujCpfs8WItD97O6EnvvrB3ypXOD2E019gnOs&#10;IC2B6kRCVR8vrW6B2ffMrxsY6P1B0H3P+QpuRPJWEwQ3gTwBFEHN2vpL/925b8BPB5TBaNx339bm&#10;nXMy5SVKAByK4/jaXRYtc2GHm0GuolzqPQUQwNoXZm5F/tUE9sqxLek4XLvz2kTxNYKmaWQVWyMX&#10;CwgF0VhJ05KeRGSTZCkZr71kY2Nj7j5bhsPhFdbGV1spi0TLhr8iNy37xZ9zzBTHZRVahU+YpxNQ&#10;E/REVgQSAIUXwkrnl7UeS3HJjqeXzysPBYL+xyCuS1X/JCwICfr5zOG8t4ZBvwECQtnkEdL8omAO&#10;Dlz5URpzN6BOqWwW1i2+VYyrROX1IV+ilgnaLkktQowgIZ6Ov3V4+o7vkrZ27d9hp5CE4dpdL5KS&#10;L4U0ZAMZzQo54ivXlXICTkcqKSHsv+xV3i8EZK5dg/zlOFOd/vurXOb8OcoEgdpATkAYJkn8oBHG&#10;3ysthpK5fOiKDwO9txHBKaEhWmkKv85I0AFjOp9cPtT/1Wbd6OwxnW7cG8DRbHB385GrtdXvwZrg&#10;1NLfaNa5GcpGbemuTR8rJMk5mHXYBwCgt3zow+x03wZgTUKTewCr6oSSY8XaxhkV215fWVo8gqKS&#10;6FXj4elvmEtBzhIk1V86/IuGwW8CspICUOWUHpC2E7etiBkxT1sdz4oxz3sH7uRKeoNy2MjTFL/5&#10;X2StlmSTl07HqxfUMk0fveVDHwk6/dcRuBvCAKj1dgV7mx/ImVznxVXOoZo+hNWTp4cHz97TgpwF&#10;uv2V3ySCv0ZqEdRE6KB2jM6+v+zaXZmR/sdK2qrOQJKRLB6qcPjQeZTnXKA7OHSzId8B8iNIyYxZ&#10;44M7YZyj7T3n/VKLZU8tqm2WrkjWIq9X0hoAsFZbEC4j8KpouvVTYTh8vrR5dEY5zgmk0VXhZPMF&#10;0WTrpyR9E6CDKK0bZ00+ufv+9k6IxrbzLc+sEUt+hOT82oDA6SThqW2ev4+5guh0+n9igv6rQNwE&#10;4RNIV1Dk5GNTG2uoLzKofds21bglI+k1dOqM8xz5S7+da5rqnsl1VeeyytjuM6JuwgAp4fhrCLq/&#10;SLZMYpwjkPwXY8xNAO5GlXgskqDadkvCUZU07m/TMU/OaUyf/xnnO9EY89QTJ04s77hQ+YXkMUgf&#10;REp457lNg16Rj4O13yrp/ru97yJj++XVJniQw8244T/8ga517tIW6f3lSwANJjaJ72WitWdy+6CS&#10;u0IyXb+a0lGBcUO7bO8Rtj3i1GTD0Mb2qvHmibn59kunLLIOwlbIxvR8vsQ3dxpvrRXVjRSutN3z&#10;THHw4KWfN0HnGFnMCFgCvu/LNiHIT9PUwbm7iWSPbK6tzs1PZhYN609ROA1uIhRklf4laF6el29n&#10;ZZSpzCYJFtI0SeInbp5efdPm2t3PH49X7z2vMqS53jiytX7Xd8VR+HQjO8kKkg9UBdmo0td9W3Os&#10;ESaSQGNiI7M2zzzvFvPy53mmIAkYs1FR153TyF6ac6yNvFD9VOmagMCWkDxmvK5XLooyvnz40o91&#10;lw/cSBPcA2JQ76urln4EDhiaT6EbvJU8vL5X+QrDyQMBXAplSzuKIE+OQOW4PXCwEwWibcDZgaRI&#10;lnM+ab7MBeYEXtKKpAOLUgd3i6WlIx9kp/d2Gm5lxKNfR+uCaHvkYdtwLr8u6ytJCAkMZJP45ePh&#10;6T0JJLdbkLS95SPvAcwfSblQrrJd5L6IfRRtpnCHUloJKxsncnu1SpugKu3PyUpxZ9CSjEgmsvYF&#10;49HpH1j0YCCz0Out3ELx9SBvR6qQAk7dmtFZCGg0KXWulwUZw9qXRJONJ8077/MAySED88sU7wbg&#10;T7A3K2v1kuZBPHzlN01dTe8r3hGoq0PZl0oa4AJBd+nABwX75kyxXEbVssbtm5pIAF9+9mGdV+jL&#10;3So387ZaKm/ld6jcVo6c4gakigFMBd7fJvaG6YTvDsPRN49Go6t2/ibOHpKoMHxkONn6tniqdwLm&#10;u0DeH2CIMjr1trfxtpv6sSZ3YU37bWQUUHzLmhjiL5XNZfierD4xGAwu+tVG5wMkh51O/w+Cbu/V&#10;AYMbSXxMaT/n9jVN+qvbn/kfu4H89+OP+eeLy1xCLCcQ3TrTpGfDHWokwJRP8giz2mq4/D49SX1B&#10;72Wn9yvz5mTOFCS/YILgJgC3owwu48Ifg1ypp4lczd9hTha7x/20fsAZn7eYAnjAoUOH7rOz0niw&#10;9l+QWpb7UcaHAO4Pa79X0pPO6N4LiG2VjTiaPiDbdAYxq1IHd9HEGpCArAVYftmC2Mlal8ZxEj1x&#10;NFr9s6WlI3fusgytUBIdsLIyOVPPQgQXLAzodRT5+VQsKNnyciu7MehcC8n24nhyfwAfmke+jWFo&#10;EyZJtdNIvX4UhGO2tFkQadJXIbM/iAAAIABJREFUmoRz7yFIamv1jn+0Fg+gNFU57eF1igBAy7IS&#10;5OeTapq0KKg2rkwWpyRMmdjHS/oDknPxMXjgcP+vtk7bp8kmlwqK08wpYxDzT986q+zBXVKWm6vn&#10;FpEYIUlWrLXPjeP4KZun7/h8p9v9bBQlnzl4dOWzZ0LOSOJ0eOKJo7WN51HxVSAnBGFLxsMb5DIi&#10;sbTmbCqDG+RMJALS3N0/1DuvpON44/gLR5vHjy0fvOKPz1ceDMxGUvo8A1ASjfSaI8p67dVld6m1&#10;qxTk9yUgDRPEXzlcP7YO4Of3vmTbo98/+JnJZP1N8XT4AxKuJTAGkDj9uhHUIwmxc/MK+j/Dlb0j&#10;HAEgIL/YWoEwFrKmIFOKoBbKgjvVCJZy3/lWFCVWnLs3/e6AsCy6ubTLI+LAmIX2iSptHJmOksdY&#10;2eut4vuMto4fAAxARcONe06aoPfPifChlZWjnz1fy2l2i6WlI383Hq/dpCj8fghLIorlaaw3PF9I&#10;b1L027593t1aCCIYyCYvG22e6i4fvPRX51uq3YNkIuknp8PVjqCvAzUuaJw6IZ9dVEg2pQKTt6Vs&#10;JztvK+l3kB1U29TYAP8uHK9eosn6j3Fw+LZdF3AB0Fs58s/T6eYP2yR+OaFHox5QqgaX6WZD2qyL&#10;EqAY4IHE2m8dj9c+s7R0ZOHIh15v5ZbpaPNngeQ1ErpOH9HeX6Y9cK4woyFdKaeUGq5vwJCNv5zA&#10;6tHxdPOJAP7sLItzzjAYHP6CpDdH0+GrITxRUA8lSVYlX6toGo88cqMwqAVq36FyW/f+JvW9nsrc&#10;KJVvN60vrwvANBP/r7VJ8spOwOeGk61PmI752yDgh8mlueluxYPTCbGrwnDymGg6egKAfwvwgNJl&#10;iBMvuUOuurJ5rWqmL0Yoe8Dmcb/lnRcPAZrrcwM55QbxqueZNAQ1WhSS52IFyQmAP5H0lzaePpE0&#10;Xy/pEUit/yaof1+3brg+v2c9xWm7jefa+oQGkrHx/nkyk+RTpdUl1z5xSaTlWzbkxyOr/9btdD88&#10;+xnnHiTvkPSjNkl+BCkh7AaJbXpXaTnTQbapXTftNxGx+X7LOyQAmCAIHgfg1t2VCkC3+3EAn4K1&#10;D0Wqc7nyU0pGWvscSV8M4AOZf+ULFjNJR0kH1k997hIrJKmA0dpx5mggbuQ2ytojkMldkpaj8fq/&#10;BfCBXZVgBjrdzr3CMG4OclMu4chn/XIBqZwFdIOuu+f8a2VDyjzs1lv12w96EKPas3YJBt1NG02i&#10;nOEovErJJbsKsgxIlenYdMzBs312E7rd3qdsEm/ZNMqXu0SNLBnoPKugJJF59lxy0qLqHyM7R9cR&#10;byTo6tHGPY8D8FfzyD952XC4ds9fxzZ+HlJhD7kk0iSRVK716q5SS086h9wZKIBMCAytTfoEHxZO&#10;koeT4Oap9WNbp++6hYH54PKhA3eTB2YuoxiNTl9lYvvg0fpdX2mT+N9kr3SS5aGSAQfye8yGdF7I&#10;QwliANjjwKE9JZBmYTg8+TAbTZ5lIzscj1f/aWnp6F3nJyf2NjT0V1nHlxttW5B0SA1bYSmRrrtP&#10;L3GlyOKrZGSAHQvxs0br94yWD1/1a3tYqB1jMDh823i8+sYknL6Ywv1EexWETqqWmNNG+KwJgt9f&#10;Onj5P+x1XiT1hhvHHgogzl6xJ7yXy0gJSvm+S44IOckIila5oCfmViKVjhRtAkl5X49glrKqMLG2&#10;WN61UJDuHoy2us8Zbk6+BtK9AUBQAsJKCQ1BwDwoiaMvAzEZD098ajo6/ce9paM3Z0L4QmNp6cgH&#10;J1un357Y5AZIS8YwsiqZ6bwPd8hHv33741IOT8h3reAVQwxo9C2T0VowWD7y3/asgDsEyamkH5sO&#10;VyngqyVN6S6NovKhy6/TJdnoL8surnUISs9y0iYATaWnc2W+fHso6VHTJHm9wuGPsrfyifm/gb1H&#10;v3/wM9LWTdNx/EbIPhLEEOU44BOLxftz6l0lQXV81hjgdRC+V6urr+PRo1t7XqBd4gt33P2n19z3&#10;yi8D9FSgKHszGVOX+lvIsdr5ZhBWQN8Kz9KJEx/k5ZcvZH/bBJInJb0hnGz9RwDPQ6p7uYEZanKa&#10;c9zts1g9X+hleVqn7bGpLqbnlK1My7WZ5jw05Y0AQpKScLmkpyi2T0ti3BlNN/9c1tzRHXRu2diY&#10;3HPo0KHJrgwHCMiqv7m5ubS01LseNrk+no4fC+IwpauRWnbGALfKK+j2NfldmvINT3/N+0CXeGzI&#10;UU4qyN23HmEk7xKH5CmWxTYQ78V9jaTQBMHftb+cfZxLkAwB3Kxbb/0bXHfN4y3NsyU9Guny3gRp&#10;0A/3m+6AbGxFpoYWbbmJeW4iw3KLRe/ZRbyKpme41+ToA0gM9Eswnf/TCzonz7Acew6St8dx/D8I&#10;vDDVielaOLeNKU19ILxj+XG/nXp9S/Hes34AzL5ZTP5/9t48XpOkLBN9nshvPefU2tVV3U2zCLIo&#10;O7QIDggqgo74Q3FcfgwXuY6OqIiAiDg4go4iw6IsjqKODsMwd7g/vTogyK6t4ACyQzdCA83WdHdV&#10;V1edOud8e2Y894/MyIyMzPzOUt85dRrOW5Xny4yIzIyIjHjjfd94Fz58PB6/t9frfXmbbUokvQfS&#10;PUE6GYtf7wSp4PEBAI5oOn0T2u1P31E3KOYKHQfnz1wJ8YpsAiIQOM6bGLXnTtuxzKQr1R+SncLa&#10;B54+ffqtp06dGm27JTVgyczkytPAzFXbSrKA8mClf0/mXZGZeVWdf0rSAra/vHxzhLL0fWf1tu0B&#10;iVjFoppBPvZ9QsPlWbC1KxEQO8uXf246/uppKL6zARKbjXbK+TOr9kk2O/2V2qXbTBJTZ4+fmpHL&#10;KrHJw7EgoSMALB059ffr57/yGCT2iIDYEy67ihVEiMM7zIKAhZVEreZMCfGTtBAm6VMgyR5PNPsu&#10;Wnz3+vn4tvWzXzlt2p01w+hWWa3KSDToM8HVcTw9YceDq2KbHCeYgJqmAQJ8gUoYgTR9P+vnpV9B&#10;ZY10smyBIGEuXCoktrq6ekiz4U/aNFrRoWQ6fqqkl5FMNr97sSDpDNMPb53mhYJv65VNSBonDQPS&#10;UcOU0PSEHJJyjh9wBCtprJWGSZL8+Gjttkn/8OUL23C5GOj3j90C4CWSVobDs3c2skdsoo2lw4dv&#10;I5dO71U9Ruvn7wvpFIRZiq/zDZesywvcqEKAmOqx5yAaGSds9ASOgLtmuk3iUuoJElYwRlFIMIBG&#10;rd7y+sW3erEwHq9902B99AwyeSCgKcghkDdTmXNek41yK6mVJLqvFD8wXr/tB0aj1f/Z7x/9wKVt&#10;xebQWzn+vo2N20Vrf0VSD2SMTPAI5EKfEEIapYko9ee/R7QrloWE+P8aD1db3f6R/eD/aCrpZZPh&#10;+UjU4yANC534mrptpg3plytrRmYvBGkqhcPuduUngL3HdDb57fFg7dW95cPXbrlh+wjIlbOj0eh3&#10;qdGvA7g/Uu0Ev9F19JDnDmUeaALh2yf96EkAXr/Aai8E7nWve82m08EblczuY4UTfoCvDMo8gmcR&#10;lKc1M3NNzwGUWybNrPCg6XLnuwG85SKbs6dAMpb02mQ6+mxik2cBOoE0UvS2eSlU+6ypTNM9mfCx&#10;SrvWVb0hLc6YfgE4kVg8mbRmOpne2u1Gg9lkI56MNz4u6KYWW0NA01iaRojUiqCpnXUAtiNGncQm&#10;9wDwrdPp2PQ6Uc8myVWU+iBiCAmAoSfoC8dTmFbDMwGoKMxk5F0+M+t4Lf9eeRk+yedflzZF3R9H&#10;e/hrjA8G0G3RzF5fk3cAlxB4r3vNALxP0vuB2X2TmX0wgEfQmLtIOozcGmgruL14LEpauY6lrCVT&#10;vLmZj626OesLyOUEHCldS58s8e/pSepFxnwQxv4vsvPxbbThkkGr1fqrOI5jkk/NksKo2nV0DlC4&#10;iPPLhPjDL1PcWe1roLzxkABYabVajwXwZ1tsig+fBnkawJ2QanH7z3YU1hDAVYiiX0CSvEcbG//A&#10;lfnKS/sR5godE0xPSbFHUub9z0LKW8lEgYDLa54Tv5dnlkmFkFQia48eOtRyE3kRIMDmDL8nLAJS&#10;Da9UQaYo7EtycoFBVvEgfk5GyVOWhLGAFuXErxUlk3iCBOn38V5Kb/CzhIgsYCPgSklm0aZxJO1g&#10;9Zbr7DS+W8rab+58LyxHpCpBWbp1o8jn8rMlnJJmSOw9xuMLd+31jnx5QW1YHVz42vuTZPaDoGYA&#10;lXWh79I8+6ZQ6ibRxcupDnOfmXUrhrxvxfINIDkDEEMQkuSIBS7TbIJEma1zOhjdiBOgmOAQeaJv&#10;JiJvHJTfg6LCpYoHmNXVPaWKpFkUdT+zje5cKLQ4eaISew+SGwCoJL5mPLjtBwC8ea/r0jbdWyd2&#10;uIbUmbRFtp1WL36GJFl6bLckjwkjBCQls7FgMJG0kkZJMv2xwdrZs8uHT1y7+FbtDLLv8S+X6v3i&#10;7NsF9EkOXAqqhHs41iu4SaF2ZKCxr4J4aBa9hH7x5GELiIZmmCRmXwkdV1dv+5ZkOnoBhZMCBrlQ&#10;tgo5IZutHRNJE0L3TGaTFw42bnvHUtz+cx49uranDdgmrKxc9k+DtfM9YfYsWHVAzPz13P16A8Vf&#10;731t5XnrW0CEKqEI2dmTJ4PzkvTnl3oHmmR8+vTpVxxZaRlZ+921gg3fjLpkUj0H6sr4zygeHjLa&#10;Ls8CHAs6Rs6ePxqdP9rvH/vf227gPoB+v3+ThsMXTjD+GQDfhbSNDvdXBoAvcGQxvrzlOM8WySls&#10;8tTZeOPGdm/lfbvTgp1Dp7N83WR04e8APRXARk4LA0DJ7UStIKwJB1VpmnRUhoE3LKAuDJ8g6R9J&#10;7mucFEK2kfru6XDtdpC/bqW7FOtbLQgF07mZkLHu3qZrZ17sCzH8cvOQWN166wSQkHSMxGVK631P&#10;CExgHbFNi1jThAAMJSFhbiwlyMIq83FKjFjyuVhReqkRCGwmy66B3AVLKIfIcXzNdY7e/L7wnpPz&#10;ySqzCH6/ZaiT7MnqevYXb55+AIuBbN5+EsAnJf0PzGb3txGfKKvvkLSCdPxbpEpHoWArgJIYxMlM&#10;XJ6jTT1at9bXY/hAB85qw9U7yy/NnZ6kFskvRDR/CxP9HdnaV7TrZtBqtd6sOI4t8FNZki94rMdd&#10;9VhtHk/hzpvWK38DGkj9WN9NUp/kdmVYFsZ8FElyV6Ta4SE+Rva+dJOH/F70+w+Wxn9G9r60zXdd&#10;UpgbSIbAQzyDIm/g0vFp4cfK8rJ54sj8LCPVGU2FJ0LqF7hQRqCV1Gaiuy6iYQAAW1otcqYjPyjr&#10;X/v54T3+Y9MyLvgIhFRitIXVbWvQMb11AVOnRgjmdfKPDDLJGWFtEq9gK8GBdgCJMTeAxmlx+pH2&#10;atvNTEgjjwOj++JIw21TFFNDj7QPnamkYUzYpelw8G2LbMPS4WPXwpgLTIPKOERu4YS0ftREd04o&#10;FUx73U7JHdlgbxgjSOMhF2PMjbeYwETCWMDICmOCYwBjCGMCk0wbKwtSg1Runmua0A8vpOyFvmmc&#10;H620Zo4GQArSFy+qc3cI2tg4YZP4kRLG2dCQlSaz6fTfrK+f++a9rk9n5diXSN5CIIKvycuSQo/c&#10;FmJ6UcMAkCx9syLTRdXNNSENYSERdvozo/Xz1+xuC+8YIKkHqweRmvrJKLtiQEH0V2kH5msWs9VI&#10;KAsf/cemmJYeceaf5/NL2Zws0lwwplG/3983u46j1dWrW8b+KsATIoZoZlJZXvIKHKIUJ81kkycM&#10;W9OXDofnHrI3td85LB8+9p5Wq/MqGo4otfz13MG89T483C1emZIDdisRUAJxJiVPngzO/4ykaI+a&#10;2winTp0adZfsywFzrWB7KDNC1lsrUDovymwPyusNG85d2bGEFq195nB47qfvqIGMuLR0uts/9goB&#10;b5VkAERzZDV1jA1Q29dKBLSTZPZT4/GFxdHDiwRj3hkZfklyigtzN6Lz+eJdq3qt8K7C5QGL55CY&#10;SbhPMhp858U241JBZ+nwx2T4fGPMOwR10Uy31zHFNbDtKes/M/wu4XndC8JvmEMmfJwCZgxglDLg&#10;GgEYpRsgHCH1j5flpefZ74TpZpGCzYvwPQ0NLlU5uI+oPi4j30sbRVvpS7/rSn74muoRrLHe/qUk&#10;RuYO6ef2GxFIWnY6n4iizm9Zxb8M4tcM+VZAXwbQldRHOdhJw6Lgxo2vROIHI8yFjW68uOf4gU2C&#10;Z6sBj6gF2CUAS4BujFrmFedXW89hq/UmkncogaMDtlp/K+CPkfZHHQ1RxnG5kkCl35wA0f02PSfE&#10;j+5ex1PMAN0FwMO33ZYU/7wP5K1IFV7894Z1BVJ8eQxoP12Kf2g/0JxbhbkCKiWxmzjVBcdpiZXz&#10;G8lXAipYPye0LPi/DCNHsY13xUR4p+BTQnUMzG7AwNoZTC7uFZBv980hPgys7K7Vrd3uniWwgXo1&#10;jloCJWXxG4jRLKBDFgVCJaLVAtbCGptcvdiIxv2zTM2ZMw1S58/N7Ub6u0GUV6WyMNKl+MCmT9O4&#10;6ZIXNvMt8tz7in+lrMBRtgJBSblw7YuMMbORjad1ebsNMzO4GtJhpAEagLSOCaklo+kD97o+JGOS&#10;t3u2/4JkqVQCWYsw3SB1v56/xzKvXXzLjNLIhJYUyFjQcpKMH31HZcIXCZO1tVOAjqI+umQI2WLk&#10;CwxRe+6VK88FOZylUn5N7IyaOURYYYIFuNZYGLTih1C4UtC0pso1HFajsMRKmMDi7lDyhNFodWcR&#10;+vYQOv0j/0zyehnOn0c7MIVmGeHK0Jnmy2aKL4+cDlb3fLOkDsjLh9bwPaC5IKiNKuEM73yzvqjL&#10;L6WVN6jn3JdOqhhgZIBHzkbr99vk3fsWSI6E1rVkdJOEdkM3NvVHRUjhcTIxoLsaw325CdXprHzN&#10;Cl8A0IJnzgfMVfNt4A5KSVVGmqUxK4CJpI5o71NvgHDHgG535XMWeLsBv4Y0Su48ydfFEMJNtJ8z&#10;rp7DV5TevSkOaMjyGfTN6hXQ4RcFNc9veLZPLewYfG01965cOSd4eM4/k8TEWn3+Il58AJcIOp3l&#10;69vt3nsTxW8B+deQPoP04xqkczqwVgTqx0kIoawpT/R//QfOm1tdAD3QnAP0cUF/A0TXnjgxV8P6&#10;DgFRFH0I0mdRjjLug8fHNT6GNb/uaMJd/u2+3ABJkuyU/rsAY5yf5HmIyOXPYHEE4DUAHiSpvcP3&#10;7ik0Ch21vn7cQkdBzMpLvqw39DNKicUBoPKtRCgVhmRqYRlTl28SZc8gTTKbHl5kA8tDrbQjJTRL&#10;ilCf3mS2TEFmiquuWohZ83R6emJtEfAkE1DIlieAEGocWkvgzK4MvH7/6NcYmdNIg8mEk9SB5hx5&#10;foZORckWnyfjAJ22IzG1sPfZ2Dh3DywISMbstN7JyJSRt2rNlV2VirLMNZyKFKAg2pxWpDvy58xR&#10;VAVgRdh6cb3jb0PNUicoyOrvdsey+qYBh7wneVqRgs21KAFlmgo3HT16xfmmfttNmI6Tb2MRzVFw&#10;IjtprCR+4mBw2332uk5k+4MMxrYT+ttgLOdHKpN048lKsqkytCyctmpFaFx84BQvYgSbPHq4dvpn&#10;d7N9dwSw0fTRVjgM5SaLdXjaegt+hleY69gDbvVx53meMjVUy+wZBH0NNmWBaZDtPOSHJ9h0zxAk&#10;RsbcfKnNah2MRqOrrbVPFjFDLgoqMYAqn5YUXUIERZIzQWMb2+9UPH3xeHDbvtYwIrnWW77sFYbR&#10;Rwi2a4SLPt6fKydx8zMQNubrspcmCGMLe6cE9pfG4wt3WWCTdgzLy8ffa9j6PYAXwFwbgKhaKfjj&#10;vK5DtiNM8nPmCSVGkK6W4hdNRheeMOf5+xqWlg5/1AgvIXEjyhouPj1YN9ngXfuZGT3BVjJLnjwd&#10;DL5ll6q+YyA5ojHvTbXacqehwbf2N5Mbd4/rtDjKZVVNIzm1xKNns+Ge0weLhF5v5X0yfAFS080I&#10;m7i8QnXONl+WoXlOz+da5j10HnO8mXJCk+CEQdl6ormxfnWPLeXX1MtRDI4NqBuSddcBaVBbRfc8&#10;n9ktZfYkfLzT6f9Tzc0HcAeBTmf5X1qt7puj9sYvtxg9P2pFLwbxzyDOA1pBKhTrAegWY7AiNEEx&#10;jmrHis//uesQ2uk70EUa9KYN6QuQ/sqY5FeiVue5rVb3bTsw/92XQHLVtFovBflxACsuGalsq6oR&#10;WvXKHuIWBfeXXocyksgOJxMhAM1IfJukbcstSAJJ8jGgRKfVyVr88xGAQ4D9GSB58h1BYaVR6Hhh&#10;cv5KWJyEVNjKS1IuHHLWo2kWyx/PZ+LqMHJGRtAJIC3chJJdoD9CiRVBY1a9vB6hg+A6wrskGfXa&#10;5WvH2XkL47bg2LH2jKI1uVuc/HDPt955Lugg2R2Pu8cXUYd6iD5GGKfG61WMIQNTJ8TzBAF0wgJm&#10;/Yb0W3lEqmBlbR/x+GGLbMHy8skPk9HnIHUQdK7Xlnlj0EX9K8yvU9bKRQEsnkWfJ0Ux7HLFXu8T&#10;lhz9+ox/hSfx6uo/w3de7fHHzvKb1t9V8wRgjGR186WIUiupBek+giYOeyM302MMqaM4flrmM2XP&#10;YOlQ9xM00a0g811KzuGaAgg+au6XOBsTbvErXDPkNwoW5EDWPnZ44danLKxBdzCQLhyxcfIoSNNs&#10;vPprSbj4+tfOfUH5cZu8L/22ZWYkvE7LOfV++kJJCIjMfjKPijd+ELBHATlBPpDjlXwDxF8PUdNt&#10;4YkFsWGlE3Fsnz9Yv+3pmRnRvgSS53rovgzkZ7N6lpBlqfAmI8TrNId0K/k203ImMCbsNyOJn7e2&#10;dvabFtCUi4be8pF/NO32qwVcANFGPWNfx02H5yFUCGKFK6cf8b3epDu20mHJPnM8PP9v70hmQj50&#10;lo9eT9t5CcTPoRA8Nglewl8LpPY+9L4FU1PTk2L885IO7Wb9dwKdYfw+CJ8B1Pa+vE83Ey5mYAUC&#10;+rW62YGaaz8tlnSZEj1+p/XfL9Dtrny201t5FoD/CWA901hpEk7Pk4g5UHA+fzdse3tl4bObcEPd&#10;N9/smRX83LQobQ0C5ZcyvgtfFVz78gWjKv+fX7NKhjilhi11rDE0n/h6EQJ9owN5YsB2+wNk6x2t&#10;Vvd5UdR5tqDnQnwdyeshXJ/SEE4QyS6gXnqgC6gLsIP6NaSFTHApqYuSIBNdACuAbgXxLxDeKCS/&#10;HoEviNqdX4ra3T8gtxdV+Y4CJNeNMS+H9CGPVwxxkxMkurytbpaYIL1uoyV7ngAwRvpNdqYsFUXv&#10;A/A1pMLjsA5hPdPDwgIYArwGsM+VtK8tRxqFjibiKas40xSRTQ/IQNZ4pGWhLZJ+ZKYO2XNG3R3K&#10;qI8a4WNBdFjAbJm33wLkBrKUF7EUZWGhH1TACcMoT4iY8RkurxQ5NSfYlfo7XEjdb745ookioNQ/&#10;zCoY8AOFVl0Cmj7i2RWLqEMdsNO6UYVwyutDd17RBFWQ5/WPHxRCwT2ygCzIiU3ih66uri5M+5Vk&#10;jHb0dhrjEI9Plbj6enUPv6nfZi+fsGBJWMk8XVn51NrCvyfTikzTUsY1f7wQfuvy3PD61q+L53c1&#10;73Mq1YYM5wBAIom6/a9uoesWDpPJ+tWiPUIwcdWnx3xYYKIk/ubBhdM/upf1Ig+vgvwAZOdoDTP8&#10;FnlGOc2PTwFADlfSnaOQXaVYUNDIWvtDGxdO32G1fy4GxsPp9wK6klRmrlxy1h5ucFgvjcjWGa9M&#10;I+Vf/mgUy9+0JGSsu9/Lt5C9aUuN22XQYHBCsI8QOEWxeTKPea/ppxDnlK6nghLIPmm4fvbFk0vg&#10;d3WrwJWVs2y1XhrRXEdm5jdl7XVgPuPsw5bKkBSEqbX23p2Iv7xffPL1eof/wbD1apAXwIpgzx8n&#10;89oZLki1ZUr+reXd40e/zv0WCCSmkDWy9v+eDld/bq83mRYF3ZWVz7DVegmA66Xc3CucX2Ef51YK&#10;2Ua9T08DwETQfafjtZ9crKuZiwceO7Yh8l0po+VcHuea1SoOB1vaD9KcAyjRbJwKyfdMJhv3WkiD&#10;LiGQ3Oj2D/2RBX8LxBclLQVF6voC1etsSfIeXfO6sN+3OrA2K9eIE+YUCYWr896xBSlesHdYyAjm&#10;PLeODfH5rhLPFxQpRapGaXjWPa4MLRJfjtp6W3PdDuCODCRvarf7H2h1Oq+LWp1fiNqdZ7Va/BVB&#10;zxf0IsH+RwJvh/gvkK6HcD2J60jdoFQxxgkZVwAMQHwS0vU0/DSJ60B8CsQfC/ZFEfiCqJX8aqvV&#10;eWar0/nzdrv/AbbbHyZ5SVxn7SWQ3DCt1u8R+ACAZdQLBtPD1O40NK3PTljZpOxQ2m0AZADG1ibf&#10;LW1fbkFyA8Zci8IsP0QoodDTV0SaArgaSJ4m6Sn7VSmgWRVTegCJJPNsF+6CO0ysPHhP8bdmYVBW&#10;trTr6XVkHmIJFtH29t3mgIkAzFBoT8mrXk74esE4PEIYiFQ0Nb+7tnlWUBt+1NqLg6uuukprZ7/i&#10;r4JCGLE4HXppK7IiVknHyi7WPN2D5eWTN66Pvnpa5FUAk0yU7OrgOstW5ztctrw5LU+I60dCL1Zv&#10;axMac1lLk2sA/N2i2rGycsVHN87f9Flrk3uTmKA8qf0Ku6o4wsK1M8mQi0dphAEqaPPyrEEevvAx&#10;RYMy1WBE2X3y3uP6zl17P5X78roTJeF6TlARQBzb6XU17d91SKbDuxFcsTYZ09QGaBTIgVX8vcO1&#10;M59YOnzyo3tVN5N03yXaxwh2GcIU2QaNig+sct/OG0POG6T3WYpseUglLSDIwsZGesp448xqb+Xk&#10;votguluwvr5+zMaD7wUxyzaKTLl/3HLk61SVI6WGvVwD/kpQuisUNBoYeX4es5KCgUmRL2kAnkOr&#10;ty+EjpNoej+b6Djm+5f08YCPu+fdkpUhSCWChkTyLbHs7ww3zr5+aeXEWxdQ/YVDv3/0Jg3PvWRk&#10;8RuEvZckX6NEMMbmZtYPl5lWAAAgAElEQVRlGUhTf/h9FZ7D+ZgjMJHsfTSbPVfS75K8eUFN2jH0&#10;lo/843iwZixmzyR1CMqZEZ9w9edS3fjQvGsJ8BzwNENBf7mUmKnE9oengwt3lgYvI5fPXkx7LwV0&#10;u4c+Pxqt/g5hnyfhISRGaBSa5f2W7UBJBA1hlBGcZLr7HcHa74sna58E8I9736pm0HD2Pi61/g2A&#10;q1Lho8LxEd5RMzZCwaSwtXiIiiVcboRHALhhu3Xfj9Dvr7x/Mlk/g0S/KOHBJAzSqOhNeCegPZwf&#10;QQHNOCxc+liTuvl9m+d749tdVxiouvGisMAWmMISs5adVnmK2nfk7KcB6nBXnUl23efImyKU9Gsq&#10;ywQAqt1u9+JZ8s/k/qAdDmD3IQuy9Kkg+X1ATjsQqVwmMlH8rXGMCIBabUZA6yzJz0tf6wFXzbKI&#10;2geQAcmRpN+Htc+w0qMAbPjZcBMxARBBsIhQtWp0E9XJJDKZhi/fqL4aJVynGOBVwMp3AnjLDpry&#10;RRgzgrUtIHcvFdINPrgo2gAwAWgA+3AAd5Nm7yDbH9pBHXYNmuIitJTMlkwRSkPeAaQSFz/Kkn+3&#10;zQ53a0BQlDrOLyMScavTXZiZp00AoRRcJfNp51W4ci4U/u9Y+GJz9fX9suXRSy2kkinbxUJiIrNu&#10;VVqpUt9wPrdd1CITYkmz8XjXzJMyn4g3wCmkFtOg+KaFJkkwZpzAMTetzu6jr2VR9oFEWkFJYmcP&#10;WaTZFUkbtTpvN6RtsOZXw6VrC9IoY27302RIybUv3+FXzUOKceQextSvnGfX7VMptnJveS6GFa1D&#10;TGE/Z2cyNObsoUNL5+o6YbdB8WxJUkSTC6O90ZQHrLSQlbWzf6u1taN7Vbel48dvZbv93yiTQDAo&#10;aUHX9W1NIKI8340NqGCqfChphKS4EEwgYBbPfn59/bZ9GUxgN8CY8fdI9krICc1c/B63pjBcs1TX&#10;fw3ngU/UPN0v6w7rTKhDYLbbk90Vkbi92z10yYVKABBPZ3eX4OPKUnu5NfzhH6wWSZ8kYCxgSTb5&#10;xY21235Zq6v7zgQUALh0/FZGrd8RzY0EuzXajihdk7kXGe83LVMNXJGXrfh7FUaE7jPaOPs8abhr&#10;Fgjbgd7y4Wsj0/pTiLFSX7rZKq5wfQg3Uvx0P62U7raVaTztyQZ/tt5THF1mAcQWyUMnw+lLptPh&#10;/S+qsZcI+v2jN3X7vRdD+qCEPoo+BuqZFofzs0WwPMYIzUQuJ9b+3GSycc9db8A24D+/+vgZkF9M&#10;6TO5Ra5RgFSFJk3IOiXtknsIlxgL9qE33HDDHcKJ/lag2z30hdX10a/B8E+Zaqx78zTXvGmg82yI&#10;n7y8TfmTzfK3+pyaehULZsNzNqNnN6sja0+3DuFNvqC05p1EwdO4auXyVRbn7lBwL9qz2fRm2Nnf&#10;76SyB/D1ByRF0pKckhyR7Y+02+1/brfbHyLbHyD5+bTcncYHAsd6IDmBMa8G+Xeoajw6VS2g2Bht&#10;UhgJTbHD6NbV55avrbW6ZieBzkh+CcBHUDWxb9gUQer8qFyPMaBTgPkJSf9O0p7xzptBrdBxOj13&#10;F1mcFDArEG6JqS4LI8uCJgeOkHUEeBEBuH5BoqRYxty6kJZlYApTaQfFlpQKgU5Oyajki9LfvirX&#10;1zMbMjACTIKmAbF9iMFoI3tbGAgAhl6fgYVfQciaaHdNkyJE14G01nVbON0qa2slNbumBSFPydXR&#10;qu48vUeaKZndfX399jsvsh39Qyc/YVqtT4HsecSsd6QvL99Vt0nr/7r54XzAhOAJXJmPM+tPARQX&#10;SVYm7GF4aZkgxrpKBNonqhNYFrUn2rTmRvLoWk1ldx2I1rJkk5zhzOYUXbCqTLZDg4msvfNQox/f&#10;y/qtrJx8X6vT+l8gnY+lrKMJ1O9+E0XEQpRxZ8hszqWxU5U7akbAGBs/azq8/Q7JgG8HhhqeQpJ8&#10;v5QHQKlZL/wNLQZzI2d6C3xeuT+9Ed6k824pzSGVXEA0MluGiL6wf0xYkmMo784CXhtrGuDaNS+w&#10;SE3782UztrJjSo8fRbPf2tg4vy8DO/T7R78Wtdq/Q8MvQ+jlgkWfKCwHnHH56blru8k2mHyhpHPn&#10;KNFKygIKZUI4jgncbzwc/pqG5/aF4LG7dORtJopeCeJcISzKNZDcWAmlPuE4CedDqbxNSppYZToQ&#10;eckc54MZLSrYVBtE90hmkxeMB+cfs9/MircC5NKts+X2fwL4HoDdtH/DjSjW4jhmLopYnm8zAHdW&#10;PPtJnTu3b8zPf/M3qQjRO0kOs6Q8WFd2vSnT5amnzQEFJynqJxlDuuKed7rTse3VfH/DqVOnRr3e&#10;yhsI/LqkTyE1lXMaLX5gQaAicLPupG7Nqudnqml1G3SYc91IZ1bLK7gutSG8nygnbKYCG65RYV44&#10;Nt3wy/a4K/Vo6sfsnpDXT9FftXxOC6alpBYY/XW7f2hfaSEdwAHc0YHkzBjzh4Z8D1LBI+Djp6rl&#10;YdMa1cTwz9vYcaeZtiPuu42q+/AeAGtItV59BBOaetfVNWsfp+mvfQhgnyXN9kUAyFoEPrgwOArY&#10;pUzoAbjOTMnoKvItPkXzYkOvZG05EcSklSSL0xiJfIF28aKQ9xKQBTGpFM1W70bfMwBSPceLrqsH&#10;JCFpw7jdNNHmEYoFJQkk0Cpb3PKIJWJC0z45LxrnxUL/8MkvE9EZAi2otCAXQmX3W2H1g7GT+k0P&#10;F2eP/4EAJoJ6iKcL1fYiqXbUf4sxZoTAPLN8LgXCQO+YG/0chaC+ZHrtETml/PwQKTlmVrnGZMjs&#10;eUQeEzjDtqCVaNa4BECZdvuWuR21iyCqi9xE2SUG/sUIwcKAGiaafOf4wpl/tZd1XDp0xVtgWu8g&#10;0feYowbCvaJNqkILNkxvJNJToZpkYQFZxVLSnk7Hv7Bf/MPtFmht40dl7eVkyTTYjeua+Ven3SgP&#10;lyu8xysrn3HLnlXSmCxxEU1Agowq5jKXDAyMDaq8GRMYQt5frPadyy8xVSStaIeJtfemjV80XL/9&#10;cTtuwC5Cr3fky6bd/c8kbibzXeRy25hvdoXMprfOUaWyBaQMciGodCZTI0j3Hcs+X4PB5bvQtG1D&#10;d+noO0TzhyRjEO1i3JfWkBqhe1kwj2of+eCbJYXPA8p4v5h7qWhyTNgTkH418/O4FXvbfQWHeXi1&#10;t6SXAfjbzMdj1l635rs2uXWjRLflfZp1oACNSD4y7kc/uZ+iVLa6Sx8neTPBMOpmOB7q8Im7CJkm&#10;1aCtMq2Q5idWODWlfdBFNGHfQru/8oFE0a+TfEc2FDpedri+eRY3dV1cuQ8oS82atHfC+V2HG+ve&#10;08CIBDRfuU5hHULYbC0L7pFLm/OsfKM4rYNK4zf0d9skjHWvd21gUMRdC0DbGH4paetdm7TlAA7g&#10;AHYAJGMY80cg346yxmM6N5Xjmu3gE1/wV4fr/PQEQN/a+PE72TQl+VUAX0SB730cXY8/bW19hTTC&#10;9THAPEnS06XhqW1XaIFQS8h12uZqCEnatAwhO206ZsR26YAvPS6ETmlZm//6fe/5tMt8Y1lJyXTj&#10;3AYWBQlkco2yghFVo1SuIgBjtXyoBZcxtlys4NHKXqja4aTEKkll4lBvsacAJqAuV+oLYFeA5AUa&#10;nCZJGE/rqJjS3rcPjrSfbEXonF+Xf9wco8wUNnnw2bNnl7FA6B46/nnD9kck20VoQl8SdOSGz03f&#10;OCT+/Ppnab5wcZ4pLnMcJVJIA96kQsgqw+vmpFeH0Hm7EzyWzJgyYTrHM8w+vp0+WyTQmDhFQHlb&#10;CmGGYOF8lqYBehJYKcH0xweDs3vGuEvCDZ+/6fWkeT+AfkFJhnUuXXvaCHm3V9tYJeKtd56XETCV&#10;dFk8HjxzOLz9ki4YuwXD4e0PEOyjJKXuNco4YrN5l95RmoOy5ZtCMz5/XpQ0J/1n+iYsdd/PADyP&#10;qH3jlhu668B1Ngb0qr1WkOYP2HlMX+WZJCeCVqzsL47Wzz1D0kLx9SKg2z30+Yit34VwC4QOyu2m&#10;NxSU/zqN86qQsQDSpu5AUv8aXo7DZyNI9xtr/LyNjY3LdqFp24bl5eP/YKLoNQRjyfn3ros2HK4n&#10;24Ym4UXpJd5v1mecCooA/ehktPqc/RjBeTMgj290+0dfDuJNmeDRII+vmBM83n4WrU1NZHOKyq05&#10;BK1gZa2+fzJZv3qPmzIPLkD2vCcIzepbTxdpa8yeK+Kvod44yqZrJogTdNeLb8b+hOXl5bPt3spv&#10;RYYvJnQTUkY0dKEB5EyvJ0BLwak/CgVz7JdJD4vwPv98s81T1vyGa4R/e93398dF3djZwpipK5e/&#10;rzSvivcpFCI0af0D5b7zaL1Sm7zNBb8NuUAyktWb++wf+HI8gAPYJSCZGGP+RMBbAfiBuULhnYL0&#10;kMap25hp2gT182eAuROAEztqgDEfQeHP18dHUU19/OsQvwNpkJkYsPcDuj8vxf9a0iWxDqjtuDhO&#10;7oU8Eq+nLcLKgoByekp4A45Qz3dws/vzdGVlRENLphK7yLTJw0cXqabnsa4CUvUFmcxEj9mvgSxp&#10;HAGYM6IuYjer104D0pnBgDC1zgF3CorjVZYJi0qRaoKVbNLH/PsuGhhFHxVAyR8jdcLYurSMqXHC&#10;R2XpzIR8oZASAKhYsCe6rXjhoeCj/tLbyGhDUoTM75SY6hl6xXLfnfDGfriVmZfNDwlVM9z6OVQS&#10;Qnr3BF2YCR/Th2cakW5wIh2MTtiV+1bN00otUkRjTh86dOVC3RlsBzRLRjYPbl9D5FnAi+5NklNZ&#10;nbTT6Z6aWV9zzTXx8pEr/wjGfIpEr0YDrGEolCBktPxnNOGONC+NXDKSdFc7mz57be3mfeOfYxEg&#10;qavY/jioFmmSTPTju24od24dSVD9ABnn5ftXbfI1XNQEuc+wIrHm2ULqs6Ml4Mvd7uGvbK2luw+K&#10;zI2Zs/IcsjVKzCLj+ioX7ja/rHedm3iyOnZDQZIFrAXsFFCS2PgHBxu3/aZGq/tJOAIA6K4c+2zL&#10;dF5O8gyRCR6ddiL9DaBKm4FUMFkVorm9t2yTU8Vh83NhCNgHR5g+V9KuBXzbDnSXjr6dJnoViViS&#10;r/GYzRcHJQ1gr2/8+VXuM2+G1c3NBtyXD81s3DG2VlNZ+wPT0fkXTiYb+9J8fx6QjHv9o68yMH8p&#10;sZNqbfobj+VNSMJYBf2j3KzKiMTA2tbCfJ9fLKS+yMwnQSbB7ryTUBOetJqln0bhU5ZXJXMLHJUu&#10;EYac0uAhOn16X0brXASQTFrdQ+9qo/0cEu8CMJPktGcDWqQiqEvxNfPx1GA5UHtf0/qXVy37td55&#10;k1DZX7k1Jy1MJ+oX7Hl1UvnS75dK4D9vDYNQ1WTy833hrVfH0kZf0ecorRUiuQLpXRfWh/97fnMO&#10;4AAO4GKBpI2i6M8EvBmF4FHeX19DsQnfudKhFUidrMpPTwCdBJLH7LD6HwZwI8ra7U3yBKDqUskX&#10;QLr7RgAOAfzXgP15Sffba6uJitBRUhs26dlUx8gpbPofyS+dmQLW56J5t8vXaBJhLAQyMhuHDl05&#10;L+rmtoBUS6AIWoKFjxwaELAgLbOBZKCcmGFKPJUGIcsMSUXKYGVnaBYebB8iOCFnjX+QFEJjWoBQ&#10;LOD8+V11qt3qLn/FkBtMnRd6DJYyYjm3L5OyWvp5rjwAiLI5PcoiGY6idJq1EGFnD1u0mVW/f/Rr&#10;UdR6jzFsQ+l3NTJOSFcTOMg6n4NWgihYqkTEAeXvVUfEhSYbwT1+pNxcyxG5yTVQJum9shlJVSJA&#10;6RAOZQvhLtsAbyQ5wiUCYzAxjDzGKz2BI9gsBOQa0kI6noZg8ojB2q2P2cu6khxGne6fkNFpyXZy&#10;nMjSN3T1LxYelr57iQBF4eOzbhyUiXKBhAay8T0jmGemEey+PmC4fvYJwuy+kiblYZChkO1vQ/nr&#10;Tvh9mpgsL1/h9/C/XV6OhDEm+iTnacDtMSyp90kC5yBFTtgIoK61Mp7vOE8Q6WlWle3X3RPkMXVB&#10;w7M+kgU1kLX3HcazF403zj1yVxp7EdBZPnJdK+r8HogNSZ2yb+HGIy3jf2+Hh0suQcLdc6+XhBFk&#10;Hzwe3P68/aIJ2l06+k4TtV4JYozURNavsNdAf16UtINRkAHpRfab9UOte4Qm8NfIdBymzvUnkh5i&#10;4+mLZqONh19kk/ccSMadpSN/YIC/AEwHcIR+He7IyM2SIDLtD6ba1Wf6/f6FPar6loCR+Swkhxt8&#10;cLjE+ufBdR1+9tdRf8z4TpPBTKgP4AocPrwvNIh3E9jv39zurvw2DF5i0oADbaR+v/w5k23U5suW&#10;WwN8oWAo7FOhBFDub5TnbXXDpcRkN87xYFxUNm5CqKOhXaPCOjoIBX/uVEVebWAHV7bQEFKlnWH5&#10;sJ2szyttYnUAfUHUGy6//PIhDuAADmDXgaSiKHqdAf5Kqam189HvS7YYHJXHoOxPcbN73PXEWjxK&#10;0pU7qPcU1v4d6tdCAhV8zCygjP/+sN5EiguHAC4D7M8DePR263YxUBHgDAZn7gbiOIkpfHkSAOS7&#10;377GSJ6uLGCLf9Tt/pQ6SsX9hjS3A1jYDq68N4Degpxa3pUWXZvS1k4LhJ4/SzjTKaQMR4WANqSM&#10;mUtIbxuiqINM2FYIQz2igsXy6ARklmIs2g76Zlc1obrdwzdZ8WYQPoOS94cbNN513pfeuQRlREp5&#10;LAX3p/0gTJLE3mM0On9y0e1ZPnrVe4DWaYCRPyw8QXX2m9NuTNVdnAKLV/v0T3qPL4xUzjSUigYQ&#10;zp1ac2oZo1oruLTS6YPSClr5gXY9lV0YTKJO99Pb7atFAtudswLHxU40gbL2R9ZjvmCOVtbGUPKk&#10;4fBrexqYYWnpstOtfvc1iKI1SG2w4RuydqMgIETpDfFykC6UNBGYib2ZZJNhwybxA0brrZ/bT369&#10;dgrTwdn7WsU/DBV433VMigdM0S8lNw0AyEKL14Ev5CV8bcmtQN03c1BsRKRVNBAHSZx8bOut3X3g&#10;yspZiR8G0M1wUVAABSsUsG1O+KhA8MhCOzJd7zx8np3n2pMeWJJDSVfENn7uYP3sT+y38dpZOvzx&#10;dtR6KQ0HQd3q5nXIfGepFX+/7gHeqCtweDq2FcvqmvHg3M+dPq19oZ3VXTr67ihqvVrQGGC7LAyr&#10;0IDeeQhlzceiRIWWDMw1HV0J1O7dCgnEEYHLkmTygulo7UlpEJw7DpC0naWjf0iYPwK4DjhzawC5&#10;9lWxHgT+iLL+VEtKvoBUY2HfQBxHXwR5K5Ra2Zjc3zjoNva9ORFudvioKvQlW8JDRbG0rABCNgZw&#10;bGq0cEuY/Qgkk2730Ltn1jwb5JsgTAV1UWgyZpRJHl25ThDcxK/4AjfUlCsNyuzXaTmypnzdvf63&#10;bVqdK2S1V9a/Duvjt61m9ctprbDsvPdvVi93Pk/ppANioDj+3W535bNzyh3AARzAgoEk2Gq9IYqi&#10;/4E0QEvq0zsVyflcgsMN8/CSj3/mlSPSjZjLkyTZ2drUan0JwAaqsjofd5aFkp7kCs04zgCIAUwA&#10;+4i9dF1TETrORsMjVnEfld1pVRb84NaMoiwJHtFwXiXUSVo7PbvwUPCpjDd7h2NGMzNvqfDTVP4t&#10;zkOthiCdpFKHHov1c24MZwQTpSIiZK/JCDXZLEKO0zTNiDYrQ9Mbx7NdFcaQVLvd+5JshQiAdz0v&#10;zZ/YLry4J2xMaVTljEtuHrlkJ5Nv24X2rEed9juNYcsPApDlun8ijNLfMrNFSJRsejgxWfa9Mu+b&#10;YLbl7GtOlvvFCSbTYmmJ0I+OvNxQW7JKaDFPyLUls9sj0GzE6nxmWx21YOgl7RsgrYMMmEcPjxd+&#10;hjIQSDOzib3MxubJex3ZtNs9/vlWp/9a0MRQFkyJEAu3AAAANmqHA8hlz07YWlI0c0hGBdPgR9ml&#10;AA6sjb9jNLjtadzFoFG7DdLa0VmS/AyEnsAYqS29c11hXPuz8ZvjiPx2ZFq8rtcLH6AuxFWq7yEU&#10;a4APddqq6ZMUTK/0KZRgnB0t2iJuXD568gu70TcXAxG6bzI0t9NpU81btWtoJn8wAoWA0uG2rIw1&#10;yjfmqEy4QLcmFdhnAghS8tTR+rlnSto3kXcBoN0/9uEI5pU0ZryJUHQ7DKYr483nIkVgQmImax97&#10;eOX8z+4XYWx36ei7jYleKWIIqI1m5j2Dpp0vwFvOVZQNkZVfxteYLAqgbNIICFOQbav4389GF35N&#10;6+t3qKjFJG1v+cgbCf4Xgp+BMJXQA9gqb7qVtj8tZFsAezRcg2l9cb/h/bW1tVUSqyTJTPsg3IjI&#10;FroEnuTH497yDf9sMHjRu3MEXkrPf42xktoGyd32pLH7BJaXl890ussvM+3WbwD8TKqxDW/eZmtX&#10;GQPV/W4H/HvqNAtNkObWAgXX7vPNs/oJyjfyFPV0coFxQ6FCeIR8zBzaDQBKi2adoDM8DFKXV3/R&#10;WTp8yXyoH8ABfKMDyb8yUfRCAF8BsJRhj7r57F87UE1a6fFenvs1AKYkH5q6r9l2fW+D9H9QdZnn&#10;8FZdNOu6ejTVNwFwDMCdtlu3nUJFUtZG6ySkxMeiAQhFnseRFdnKJGLpUYTfbTrylSvh4oLIZJUx&#10;oVP90vCqjULpV60MVULPaWpikZbVAGAYDUjOADALUqNcbAUAqTu/bDM8TSONrLUdJfEe+HxLriNL&#10;PjsRzNUyw1UFr58ZXJvKfQIsqThRcv9bUl82C4WlQ6f+D8AvMDcvK2me5ZUMGxAC8/FeDJbMHDsV&#10;TBZDpmq+DS/HPa46Ht1gC/OCMWuyseEE5EUWiTbIG1dWVla30DW7Bjx6dE2R+bJkSw7o83OnVSYE&#10;QRwEUGMbzx4yXD/zPXtYZQDA0tLxj0et3htgUj8NKCn0ePjRE0KifO1/8ZKP24LvSm8oCyG9lwgj&#10;G08fv7F26576t1wUSGoN1oY/K2uvBiva7Z5wMRe+kkg1FbL1RnQysEIDEiJt4Y4AVoRl6CakEAiX&#10;mY0yq+G+RVYNv2QaXCyi+fDCN8kWAL0jR75qWq23U05jbR4uVv2KJ4CZUFEh2aXiNiATJng6oMw3&#10;x9w0QExglCh+7GDt9heNx+M7L7bFFwe9lcv+KWL0GtLEALYqAKxjVGv6WOWyxvl8ZAJyqiR+/Hjj&#10;9qfvF6293vKxa9st82qRE4C+4BFAbrWg4nIehAH4NtOQ3BTcehDDQom1jx2b+IWTyfrdt3DvvoLu&#10;0tF3d/qTZxuY5xtj3gjhS0jp8T5S35puwrYALQFcg/DXMHpWp3foby5h1Wvh5MmTEwrrQNn9jaed&#10;6D5wbqNTFiwWGtWZJDvfkQMAwbI4L9NiaYR4xlZ64Fe+oi6+gYAk2u3++7u9lV+C8N8BbYDoglk/&#10;p1YtzuzZn80lYj04D/NC2ncevxRagiE4D+6vNXcOn+0/t+75deX9JjjcE9LQqGHqQrzuGPum/Ho2&#10;IOvHDK9HEP6k3e7/15qyB3AAB7CHQPIWE0UvBfB5AP2cK6jHdfDS/DJ+sJam8g5iQN8KxNfsqMJx&#10;/CEUAib3bvd+lx76bnR187XQQwGlO+8A+M69okErQkcb4V4EY3+NKh9FmOagtx3LoQLJzyEk5Uy0&#10;lWpH0iCKFuyK0JhMSy7cdffrW2pKXX3rhDqpifYu+vIynf6qoAlpCiYZKEwMQ/FMbvIuTKe7b3mz&#10;dGTlVproLEqLsBFEf9cR6XUoOAl/w27MH5ExOZn6oThDktzp0OqZuyy6PSSnptX/a6RChJTwch4S&#10;66ZBQDD7jcismsPpkZdxptn+EUk209FKy0g2FSmXiCV453VOY71+FZErE7hzp50b2SiKbtgPvuii&#10;yHyE5ajBHqpBIXb0RBoZiDSzJJn98Orq6T0PVrF06LJ3g9HfCOgVfFKmDeeZ3qf1TH1pkoXWgVK9&#10;H29upMn1G2vZuUrzxlqLkY3jHxmtnXnirjZ2wSApGm6c+WlZ+3CVBY7BGgIUY7is5ZgKHxki9+y/&#10;spM86BLz5xaCR+u91Qkvi/OspvlyV57hxpAX0G5/cHG9sljorsf/nxh9AmSXuUsQF9ytOYhFhtmK&#10;UVq69iG4j/mfEmYk8rVKJEZAcp94uvabo/XzD11key8WesvHrm1F5rVITU78QAJNOLKOfqhJ9y0n&#10;EJJEFunG4hPGw3P/bq+1tpug3Tt2bWSi1wgYS2iraBNZS2w3qd1JTj15c/CfkVvkzoOEwAZk7694&#10;9oLZeO3RW3nLfgLy1KizfOS6bv/Ia7tL8S+K7d8gzV8C/HLaB2pb4DbQ/D9a6j+ru3z0Vd3usRvI&#10;SnT6Sw5ZncaoF2BldE95LnkFKxpzYdnG9+blJFldcefLx1/3fh3rgOSgt3T4z0DzLAFvQSp87EBe&#10;pNNUAOkb36WuYLJAfTWP9emxUHPGpdURLHXPC/FlHU0b5tUJAYLd50YtH7+evjYlUDDfjqTwaeky&#10;E6/SfXX19d8btiFKaQX813a3/7r9pp18AAfwjQokz5goepkhb0AaYEaeNKwO19U+BlVcU1c2RTLW&#10;fK+kTk3+fOh2bwXwBTiT8Or73TsKBJNiMV84GeJxv64TwN4bwLduu247gJLQURKTeNJN6T/PqKpa&#10;yUwUQCvfgtwxJ47ny9kN2VzImJ8jz88sT61pdRYakc85y0Gx8OSCgKCov7j6aXUm5ZnWjCnuU+0z&#10;Lwri2KxLmsiAtbXztXaKoSZBsWlFu67pSB5epeEtEFsQLETrsZfVACwlJjeTBWgu8ayaTyJQkZA8&#10;bBeahOVjJz+DqP1RQl0gI8hQ8eHZdI3ilxUFX6bPaaQ6UpujcmggJ7g0rLBtIeKoq5fPFHp5EQiM&#10;EHX2hS+6pUOnPgyam5Cqj2fzySvgxL+p0a2HkygAM0hHOkY/cSk0hVYOn3qjiTrvBE03w/6OYaql&#10;qKVMuEpZ0tq8cPpbarf8KO6pZVnl/aRJJI2t4h8brN32mEW3bzdAEgbrtz1NSfJYEANPItFA2Of8&#10;h2q+v3fetKHhEO40tM8AACAASURBVInvQzMtUGDWkjAyXSNyE23Ry0snpdQBeF2vd+SmxfTK4oGn&#10;To2ijl5LYNXKBtHvfFN9AECDMDL/9c49gSQsM30lub2Z7MkKp3HWyyIwBnTCKn7ucHju+xbe8IuA&#10;7tLxt7darf/G9Bsb1Eu+mojKCn2UIn4h78P0byHgTk+sgCkSPWk0OP+0/SJ47C4dfbdpt18JckCg&#10;kxFOpf5QmaYKofz5qyWCNUrBebZsbgIER5DuksTx86bjC0/ZiQnTfgDy8mG/v/KBbv/IH3SXjj4T&#10;Mv+JjF6V2Okzuv0jf9xj7yuXuo6bAjGRKrRJCL5/7/Su8m+I+H2fshByf7O5NmR2u6VhNLOTfREV&#10;/lJBt7vyuW535eVWfBFlPpqmql3aZPMsA9Ls/K9KV2UQmkmbpp3SeeVCzcWwXBMiZFbQae64em32&#10;Pv+RYRtcuaYYBH4Zd173Tj+9JcnQ4LVRu//6A4HjAew3kGQkHZdmj1A8+aEkiV+exPHLk2T2otls&#10;/BjNZt+h0WjPFTr2CkiehTEvs9JnIByGrdVobroO030BZB2/HgO6EsCpHdRzAmPeiVRMAFTxW8gx&#10;z6unf6+f1gGSB263bjuBkinR+MKZO0E8DNgYYhr4uSQwyqvLlJrOCOoiYAYLwSOdQ+NiQQmXOdCR&#10;DoQ0Y8Tzi2yctar7GBmtXHI94hY/ZNJEeukof8eA1smfWTUJvhhYXr4wuDDCDFZIg9f4fuA8xjkc&#10;4GJMRldIMru9I24QfTZGfD9fNQjVc7djWAjdSDcuCBcog407reVTYSob30urq4d49Oj6gpqSPVto&#10;9bpvSUazb4FVD0CCNIYyvdHja8F44Jsw07vDfTuF36rU3oyQzgLUlAum0ilfsJ1XxiPWSG9shkSS&#10;kH0HKWmh1f5Cv3/s7NY6ZXeB5MZk/cy7p7PJUyVNmXnpEyWm4ZKsmDpfRdombydaIDGK49mDRhdO&#10;PxbAO/a47pD0hsHa6ePQ9KEAB3leXkq5ersghaPcmf5mH44kkuxjEsWgyYSV2d9cM0FkKr0kFT91&#10;ODy3urR0fN/6DJJkBuu3/RSS2eNEjtFM/PtpDdeqyc83y7xCRm4xyuzNyoyNE5KlHxPluQvnJUFF&#10;n0OMEJPmH/Y7I9HrnfzKeHDuTzWbPRtGEcTCzK7c3z4KZyZczLos56W8fvU1qFFKZyqsI+C8gpSc&#10;9jO7ewokPST498ONc1f1l4+9nmS8+B7YPnT7x940GpzrkMlTUTDFQCMjm0NtOkEYQ1nrRlW+MesX&#10;siKmlH5sNjy/AeAvL7Ydi4Be7/C1GxsXYqP4lyAdAjFBIREEkA4CFIMm/wUyqQDT9cvkwuiKgMIf&#10;Q96alSf748utcd4vAHACILJJ/JTJ4PzVo9H51/f7x25ebG/sHZDcAPDeS12P7YIs3BwOcYxHu5TA&#10;xz8Ffq0KodyFH+Aqz8+GViKLw9ZEDwBwSX1VX2rIcOlHJF0/Hq9/X0Q+2VpdBSDJXDbV3JQLG529&#10;zVbwXGhtgyCvyQQxFOD5EAoBm2iCOl7Df7Z7f8hsN9DveV7oushvQx3jDlTHdxdAHBnzmlanvy9w&#10;+QEcAABIuiKOJ/cxiB6TzGbHQC6RurtESxfITYKh+VcWMqbTuiWZTb9qWu23A/in/UKnLQpInpf0&#10;u0mSPIbATyAN7uaU37ZC4Ps4wN8ECXFCAuAQkDxO0ut24Jbp0zDm07D2/gAmWZov3ynR2HASF1NL&#10;b4X1I4ApwHtIOkFyV2UDJU1Hy+gowH5OVBZmVSoduQktgwUgb0ct0ZBCjWmtIEHWmvYu2QWzXP+i&#10;vgLUoM1Q2Xn30krXTQvYRcIgASCaUPCZM3LuAgDFkgNyLmPrvql2DO0OzxgSNJzXD36eKlklbcjK&#10;nQrzBVkrHV7jdFccyPf7x2+jzE25n8GSHqk3WZlrBhVt8RoFf34EPhWbgFseUJupwzg5VpUwM4YR&#10;xDP7afFQu/s5gkOCRpQUenAozUR5gYWKw8re/1IEZCA5bbU6HySjBGDEBgYroIodow4ol8oI2Yet&#10;WSWKqM11ICWAXdJs+qj9FqjDh9no3P0g+zBb1SB3UNfGIG27gj5/XpZMgjPGKuNzc1l/jl+9Nc3H&#10;XzQCN3ory1/bZkUuCcxs+zoafhGFfz6VN0gq/KBrN4NrL7/OzyhUzi89t44OSKy1bSh51Hhj9UHb&#10;b9nuQc+Y9xvyFqKkNRfuDPtH3aDMoqEJ1t+nZM3hyhuZRHrYYDC4fJHtuRgYLx/+mKH5KCTDOdHy&#10;aha4gh5hWVDZ/IgSOLmS1+cln5Bh+UQCBT0sovnO/RKc5xsKTBZQbT7UzSF4aUDtWMmXx6byAtAx&#10;Bse3V+mvXyA5ThLzXiv+rSG/SjKCavgC/5tVg6s1rcfzvnP4XeZ8V8Cb4/OEeluBgMwq4efwWULJ&#10;zDq/p05g4Lcj5BfDuraQCi0+GLX1vi3W+wAOYNdhNBpdlSSz76f4o1a6BsT9ANwVYJIJwcbpwWlm&#10;wTqz0kmQD4FNfhiY7Yn57V4DyY0oiv4B4GdRlpuEVNpWN5yr1F0KCcC7AdhJQJkYwAVU/cvWvSe9&#10;3lpsY3+T5giAXfe3XqrWbDZYAm3bM3v1kWzTQuKlOZ9RdYSB055wTJ1j8owFQYIzTobnFtk4mIJK&#10;9ergkhoYX1mUBZFNCxCKHXcsOo4MgHsqYiszuM0VngKGLu3rwgMiAEg2mS6dOXNm181N24pOg1yV&#10;Veg3wGPEagjFQjO2fKQRiDzT7NwsTfmdQkIlbcruik8wkrbV6b+JJhpn3nAK34Kp/xtnUpb+5CbY&#10;2bdh/mvTIx8rYf8IZdNtZJPCJ27SKOU2a3sJan1GZr/5tA0IPsFaTqOodf2i+msR0Osd+TKi9t8A&#10;gb8LArmWY9okAQBJyjNFJzGySh442rhtz4PKAEBv+fh7ZcxfpGa3lbkAoOIkHwaQC7iVFk4DQ2WB&#10;iHKND1+ImQkfrfdMZb+JhJFV8ojB2unfGAwu3G+Pmr5lGK6feexkOnmetclhAlNIqQsCm49Tn9gP&#10;1xoP5vIfDjfWMRvB82kz/60FniGL88Jsu7T+CbYbmdbHyf6+Na324dChQ+fZbr8C4M1g5jaiwD22&#10;aJ+8duedXMJPRbnGTY/g21V8QZa+L4GJtfa4tbNfGQ5XH39xLV0csH/0JoPo5SJPS3mfAc2Dr27c&#10;Fqp6hfK6n1/pWwljAPc1GD9D0r4wEz1BDrrLR3/ftFvvAtnNfETkDDy9dgLFBIRHqHjlgWofhf7U&#10;/Pnmj6FQWFXQXnkBzkgu2SR52nh4/hnrd7DI1nd4sDCoasg14YAQQtoxpJXqfGjndvjZEdPq6gOB&#10;cwErKyu393orr2t3o+cQeC2JNQDLKDZUmr6Hn1q3Hvjz0tSko+Hcx33zBNDu2b4g0L+/jjBoek5Y&#10;xkFo2u3XqXhvtR+A6hglUi2p2FCvbXf6LyCXbm2oxwEcwJ6ApI5ms0fPZtPfabeil0J4Ksh7M7W7&#10;GAGaSpoAmHq3WZIjABOAIwBjK32rTfgbSmbPyGiirysguW6M+T1j8AYAKyhwWojz6gSPdXihTmBp&#10;rdUpYHLlDqv5MQCz4JkIzot62krePDEkkZpY77oCQKkSLROdlLVO7bPO18ZWCYgsr8K4ec9wxKSr&#10;goknnCw0erURpwXtWzYPy1jeecxEStQU5WoW1FzeZ1X1u3exIJHT1DwwN4vzCPFC2yT3XUmKZGJh&#10;0e1Odt+30fLlZyF+TVALqbNOv5oq5l7Ke7l2pUdFW83leZM817YpmXFY0crO7q1bFh/FGgB6h098&#10;Ea32e2XR9bq8oG+LKa/s17/2xkHGc4UW03TCSXgBUmqJn/LubOo30+ZJzneqD/IrGAIZReZcb+XE&#10;p7faF3sFy4dPvp1R+1NICTfXvGzg5NMwvVbxm4ElMbHJ7InjCxfueinqv3L4yje12723UWxakHNf&#10;VBm3TJM6xUu9VfrRzqHEpQcIpxT50w1IFcTxWEqustONXx5cuOUn9oPW47lz51aGa2d+2iaznwYE&#10;FqYBKZC+4NEHt2bUaTtsxuCE5YAMWdtUBlKzjpWFi8Ez8hlOcGITvLvmXfsW+v1jN7ejzqsoswpU&#10;hGjemlLByx4wZ/a8e/3zAIeH2u8ZLsyPFKcTHINq29n06esXbn/KvvFpuHLsBrD9CkPehmIzpE4w&#10;Du/aCc38vDCtiYbK5rJmsPr20cbtz9wvxD3Jcbd/9NUA3inQ9YVb1EuLvJ+HAkelk061RLI7V5Du&#10;xqP/PD/fbf5lm8QugBemEBJYfV/bzF48Ha7tiZ+iAwAItaoEyVxowDWNuLySV9qUI2NJ9waGB8Lm&#10;AMj+LZ3eyhvaXf4Hgm+leAapVk+zgLZMRjZ9V4f36ojOJrwQauf48zyke2vWqsq1w68+P2trzv3n&#10;biY8UJBTF5TBQQvAEqAP0fIFrc7yX+4nS6ID+MYEafogm8xelkD/gdLDAZwAsAFwiHzO5JvOJmMr&#10;PPcD+RQRgCGAnhV+CDZ+tqTlPW3MHgDJARC9zRi+C2lAwT6qAr4mPsV32xDSMw5vJABWgPbjso3o&#10;7cL1AK6D45G9qntHeZ20lbo30V0AMAX0TZK27XdyO5Aj6VSyprtL8v0+BTBXu2oeoeBBpvEll28h&#10;C5HEUR3ZdgM2B6X2moXkwhbCxtR5XFGSYdktEVCsMrGLgCQy5kKqILUp450L6kiIMp1e78iuE14k&#10;EbXaNzHrJ+PVifCEYyVmtolf8zetK8wwPCZWBCdIkjsN+2fvtlttO3TkyncYE92ssjmKV3lX5wzq&#10;TFRcQWeK7bQfi2/mBJDW05BUIahn0A95mAabayPL2KxbQ41Qi5CDl7oCryc5vOgOWjCQTEznyBtA&#10;syqhVRLgFjOgcZ5Jiq2Nl2INflT68CXRdOiunHgjTevDFPpFajF+AwlMjl5Yiz/pD/xM8zHFzb7w&#10;0ml/5F0kTNNf+8TB2q0vHG+ceeQOF7iLhuGF2x/QiSb/0Sazx1urKVTx+eWDn+a0zUNGo06oU7fQ&#10;h89rZibK94dp3nspCW0ac93S4cv2labwVqCzfPRfWu3WqwAzAivBNuoYubq+r+u7sFy4Vlkv2des&#10;zP6IEBJSiWHyI8ON2/fNTvry8tHrW1H3lSTXgYr2lL/uhukur87nWd14K90vYkyDR45H556xo2iH&#10;uwAkJ73l468mzVuRmuoz3zirzpcSqFjcgWq76zTjwjld945QiyDNlAjIZgKoe1rNnj8drf7IpcKB&#10;3zhAgOyQ8DfIQ5iHh4OHVa5D/KwgPZtzbE037G4wEl8XQC5f1+kt/3aC6JkQ3kRgJGkJ9Vow2+Fr&#10;tsj/zS3ja0zWldkMh5Rp67KWkmehVBo/4XuacE14T0rDSX0AUxBvaXeWfrPd739gXmMP4AB2G2az&#10;0TVJPH1FEuPXJNwfwAwpz5fR38rwph8nwp0wGOPy8WwCYGCFxwH2qXvUnD0FkiMy+iNjolcB+CLS&#10;DQXnhsH3EVsnjGzCS3mepJG1umY6xb13ULcEcfxupIobDl/7wka/jsXaaGvX3XBNBYAEMMeB5FHb&#10;rdt2wF9oTBzPepl/Pg9KfnSy39C/ITJBS5bOfOeZmZKnLJCaBjKXvboIoRaETGRiZAFdFwVJFhMY&#10;jUSQtUjpVCeI9AQ8ZSgEkWlZ/xpItwkWWXeSsMKqe71X/zntgQAmJDqaza5YZH0aQfFnjGGmrVUI&#10;QZQ1AcgEoRkCK1uh5zKlgHnLm6rAV2rxbQRaTR+8K20CUj8Prc6bGOVW6l6/581gTVrDA2u+VzmK&#10;YEEQldLywhbGOZ9l+R6VzbSZ3yfkI5UEDIeG+yNqdR0sLS2dNqb9/wKOeSwx9nWMbdCnHFsl9x9t&#10;3Om7dr+2VSAZT9H/M5jW5yT0UB4zwbzNZYlItZnDQFTKvqVsdrjr7KOmZRTckH17K2EIm5xM4vhn&#10;B2u3/urgwq332ystsuG5c1cM1k//bJJMnidr7yxg4AW18pmAOu1Cv0nhPQ7qmIU6ISWCtPAInxGm&#10;ee8RCSZE9E5yVzaZdh06S8c/Juk1EGeeCeJWhDF1zJeCdL+sirK5uXqNy5acbsvcaiiRTb5vtHHu&#10;eZL2hbZSZ+nwx6n27xNmDWV8X7cez+vLpjEX3mORzt+xrB43Hp77qSyS9iUHktPeyrH/AoM3A2hD&#10;mVaEW5Gr/VAaL0qZFl8w4B+hdpOPO+Hl+TCHJpIlOIbFMWvt06fjC8/ZL2Pq6xFuuMG2Ba0AJQf5&#10;Tfi0aa7UrfF+nmqyPBykRNAx27L32UbVvyGh3+/f0u2v/D4Mn0Pyr0lsAOoj9Te2mXbPxUDTOhvS&#10;1U2CZx+nAB7P0VDXmmvVtSvEW169KniGALqSlo3B34N4Xqez9NvkYgOhHsABbAfO6uzybDZ5DmH+&#10;o4QHAzyMVEMRyMe0H9TUKbKIhZIVhVzr0butPFcGsHqMNN51/3+XCkh+zJjJy5D231KW7PrADxgT&#10;bnzV0cr5vRnvcCiKkofsqGKdzk0AbgfgBBNNGyfz8KffllDzcQrwoZJ2TX6UE7ODweCYlHShVMuE&#10;ueAQAGU9IWF+5E6jCdks6hlJF+03Ez5akLImFLrQCUiU+QXiOi67rD6y2k4bJ2MbFqRsgTNeWmgO&#10;lmucOcYJKAkjS+mLd+kIQLS3E8YFzkjTGs6LNAtAUTz9/9l78zjNkrJM9HninC/3zMpau4vuprtZ&#10;G2w2AVEWu0EULsKMP0cd57qNwqAwOAPq6Og43FkYh7lyERARHC8iIjiAgFcQf6gMKggji400AsPW&#10;0PRaW2Zl5reeE8/9IyLOiRPf+bKqsjKzqrry6c46W5zzRZwTy/s+8b5v9HclJtT8/n3HaLKVaCAP&#10;xIcQBIIoly3WkGE5h6QsAgnr0pT1szysUJTWPnBlZWVxp8o2u3jk08Zkn4Bbja6NyKjcuvxpW/+1&#10;kh+bIyYzgqVfsI6UJSxhG0p8WkedhaQayr7/c6uZH5/bd/AL5/FKdhwLy1d8NMunPmLImTbyP1Fw&#10;w35t6Qv0Ze1zVlbuuXqXstzA8vLyaeXZaw2z26Xgnh8vzhHHZQ1kcSk0Y8x6Er8t7qxzww7zkQxk&#10;ppF31W5YTY4EO1Bhb5Qtf37j9L3/trd27HE7ZT3V769e2z1970+UZvAylcVTQZVoxoppQ1Amo221&#10;eBZRl6nNwvEMpGVbTMKxuA+bKLiN8aBjjPnfMwsHP3WG8lzUWFi+4qOgeb0XfsJqnZPQpsBNel/p&#10;9WBZQiSxa5sIQq77ngQ3pPIJvfUT/07qbTX2zbZidnH5bw07vwlgBB9KJLTDlv5/0vtJXaxTkjz8&#10;BZnMwlkhPaPfPfX9O1GurYBkMfO5r/4WTfZugrmkPIrktwlx6K5btZ5HchyPr9GpcSE+2U9IcVkQ&#10;IwgD2fIZ/d7Kv+92T+/YROXljAdf1V0GeABN4gho9tPheBImWv9OSJM+VyRyirsz4X4fwNTU/Oen&#10;ZxZeIeglIP5A0h1w73KnwzNNasvxtbhdx6jq1qQB6ex+fiwfbahdqp2L9QygGUJfAPmyfLX7K1NT&#10;c7dsKQt72MM2YTgcPmx/sfQLBP8RwGkAXTjPKI9oghcm6jcbXnWBkKSXb1IrutBWSiu7BOT3yYVl&#10;Asj5Y8ZkLzWGf+bdyVPCLpVBgqVhOA7nUmKvT+pGSefMXZBchzEf8r8TW4anEybpfjje7A9wY+o8&#10;gOvONW9ni4p0zNS7juQ+EAWzagC3YO3GR0A0EH1Q5xBaLTO0mSOIhJosStz/VMcvY7DccQ8wAAy5&#10;gjMrqOcMO2aVGS8UY9uE4wmERhyXMihRXhDmxMHx/PJeDtdhXMWSZNNYdiFdiGvnNpSVQFvsfExH&#10;AOS+FRHfMMbk/uNbkNYR0mOvo1GXfPfmIxM2gu07QjJQD560KUPH5wjvkbH28JQZPGDnykaws/xe&#10;mPyElTJEQpCqOJuVMoRaEU3JkzFlKiZRJilhjddnfdGzelRA6z0he67OVsobpZwwf3cpxJopMPOH&#10;RH67pGnTdOGr35mJ31lt+SmpLMtyMUfx/XLfbNexsHDkeJYtvMFk+Yokv2pwPNgH8hFA7D3tL6Ie&#10;4BGdC7vyt0XfXqruqoaeOoIajfoARtToxmI0eHH39N0vXT991z/u949de75uh9Lagd7a8Sesr9z1&#10;4lFv46VFOfwuyHYk9HBWy2vREhSsgNjePC5r9aUr8tFG18cUT7S7YVc/GA8G/m/SJEFoq+4fk/3J&#10;pdB+zoT5pcMfouF/x/jqnQFtCuGkMW6S0hb3hf44zKzHoSNC/1mR8YSwIdkH99bXf2mwfuqc3VB2&#10;AjML+z5smL9ZrhbmSf+Oer8aAxhfk2xsva3m9YljgJVkZO0P9tZPPWfbC7VF8HGPK2bmln9bzN5J&#10;wDBeuIP0k9LpJG69b9struPyR++m6tvTCYa2d5n2N74vUAlhQNlH0Bb/btBdfdaFGhvus5gy1wI6&#10;CiGOCR+Qjm1hP0Zb/W+rKIpOt4xdLEns2ET0fRXT04tfnp5e/PXhSC8U8CYSx+Bimk3hzGPE2WL8&#10;2zZHeGA8pnCbjNz43XPMxKTJxrYyhsdnAOYldAzxaZPl/yXvDl88PT33Ph4+fNGFKtrD5QVp9FRD&#10;vELAkwCso3KjbqQKOwYN4wcg6B6sRRc/2adURolhbGGftF1luFhB8k7g7347y/AqOFdrr881EGtf&#10;k+Tk+LgAeH+gfPIWs/UpABtoulgHxC7gqtI0JaNAjk7KqwXst0v3zGIHUJGOg+5aR1JOwC9V4Sol&#10;GxZVAGxNaNAtXGJtlD5oxM2/GoQqwiBYxFnKFGWxVlf6bS9gUFZbBBob9icNcum56Dl+9WhX8hzb&#10;TDrm+UwgJxq/F+fDk49RPmlhZZlny9uZl8kQcjN1h1Vk+ery6oTDKI4h4xWdIzK72ies+2OJxDKW&#10;sFWkWzqGUtYKxXC4NTPls8T8/PxxY8x7CdOw4iBENa1j4zoWZooAqESD3zhTXNQxN20BgEkWqYkf&#10;EluWJpdEUJIymKybZ4uf3tJL2GUsLy+fhsl/n8TISqYm/AMVTYtq1aJqXiNu333Z8hHr68eeekEK&#10;AGBmaek2MnsTaUoAGZS00SY2FarR7Hea12uL87a+J7IylgT0SfRly2tUFD9QDEa/3F2766Uba/f+&#10;YHf17kf0evdc7eM7tUJSR9o4vH7qnod01+59Rnflrp/prm78X0Ux/NeyerxT5Nmjmx/YTGmIzleh&#10;SJtto+1NsGFd1kY2NmjXJPuN/r/lA0jw1GfaYIUOic/NzB/4+KR3c6lhbvHIB8D8rWDDnc6/14l+&#10;+GP9C5rfs20bpa2sHsMxks+kaowTepKuKVT8XLd74qJYDGR2Yf8fZyb7XZIEuAlppeg9NojJuNq1&#10;WemOtWGSBYhMKH98Y+PYzeeT/+0ESTs7v+93YMwfgBkoZG4CcazqRDaQQTykokA6Y6082bad30xe&#10;S921698RegRmZUcvHPVWf2Fj49ihsy/xHjbDqBhcI6us/izjE87Jtg3p2JBaNU4KtxGNcigEfZN0&#10;/D630MFuYGlpaWVmZuEtHZv9NIT/G8JH4b7FLOpFZyZ+5BakbTuVX8K/bWR0XB8m/tZmFWpC8mDN&#10;Nem3BCCXNO0snLRC8q2G5hezzuzP5Pn0n3D//m1d9PRiwcrKytJo1Hu8pL2+8RKAVHxnWejfwLXN&#10;XksSNjZuSzgX6oiABNx6F7FbdaXftkw0mz7Ih0j967e3RBcfyMcVQP5hY7JfA6rJmEYSv23TQdr6&#10;PwAqrMXTJG3FI3UNxtwKNyEUsJkc2a4bjve54bgAcA1w5HFbyNsZUc9Q5/k+UxQFmck67iTtlNE8&#10;brsOTFhUJTpHC9u0riFAW9qNLZVgE1iU8GRYnI/oRVtG1rCKrBSiPHuLIfeUVkHHSKU1aUy284cx&#10;nSExKkJGfH4tGsZuLfozWZSljkiaIrnt1qNj+aT5LKWnY4w0Zp31MUIyTZqeD5yevyiB6QrhQmFV&#10;Xnv69OnlpaWlFewQFpav+tjpk9+4UWX5GFCNjr3OZDDCBAVjvW3ihJmiRjzU0MkzOh9INlMfV9dD&#10;PW287bbeQyGHZG5ovjC9uPi1rZT/QmBh/5HPb6zc/ee2GD1LQBchJqBBoNjkSykAgZgMioq1wjAv&#10;R8/u9U79w+zs/jsvRBnmlo58qr9x8s3FsPdjgs0JlhBc8Il2WdnXB6pZN1oHiPRONYa6MPhx7B4C&#10;GNFwBFkKfADt8MECnq2hWe8O7zq1duqOVYKW5BAGkDRFMe+evncW1i5TWi5LGFcrbUGwJ4KsMyDA&#10;kn7Sylsx+7kCJ8j4ysxEsWwrX3Q9suiM3VurSh/qQ+ir/U+EdHXbaXnn7UoxAeNM87P33ResHGPM&#10;Lx1818bGqRmUw++DMEgIsrgvjo7HxsEIqicHkh1/OEGeqCwgm88W+4A9yBIv6W+c/H9n5g/89dmX&#10;bmcwO3/w3d31E0tS+X0A4kX3IkJ8MiQrY7IQjTVOa5LjWIAdEZqC+OPd7olTc3MHL4rJI5KS9OZB&#10;d2Uk8P+UlJEoXA+nuD0ibXombYU1UgE43IxE/0nH1rZJhjZ5rgBorC1vzk12xai3/rbO7MLe4g/n&#10;AUkYdFcf5Ycdb6RQhUwI38+3cdHFL9aEfoTRNefkEy749P67yqdtWJiQlAguoz+/BGcNsoctgLOz&#10;dwH4I0nv6/fXH0PwOSbDw2ypK92kS/UtBKekum9BWC+J1FJI1KPXP4B6HT20XEfj2qQ+VT4R2zqA&#10;TaDGxiGTlPuyGUh30fCLBvybTLyF0zNfP/vHX3qQNFMO+88ohX8ki4eOBr07RsPeFwS9a899/OKE&#10;NHhmWdiX+MMRNie5qtuSa5EMXi3yF3QQtLSqWM5ZLof8JrgFV+7T8OGIPi7pq9baHwZ0M5pWpfGE&#10;Svwd0n2g6jN1aDQaXQO3KvW55KWQ9Ocw5lGwNoeTQ9vogMZtsFDLcmFxntJ8PgrAtsvcOQBIMqdP&#10;3v6gUirrbuYrigAAIABJREFU3J4pWP7Y9fhlpxLiJKWZshY0mYzZAYXORW2UJv6+8ec9R2RipdUL&#10;O5aEaVMkapLSAsisjc1atwWz07Mro/5GX0IWLcSAukOohPFUubOQXTpx4kQHO+CynqK/dHglOzU8&#10;VRaDfd6yq8pIY7Mp2upbHONwXNkgUQA4gGL9egA7ukDKoJx+z7Tp3R/CoqQCbC+U+zD1hHxiDTkG&#10;Bka18YiqY0+sggDQhTVgpcVVZEAl5Iebw8s3JMTsk5faAhhzG1e8b2PurgfYcvRgwvh6HBYSCpRu&#10;RcKH9xBCOJSlLRcx6v+ApF8nGwHudw0z8wf+an31niWUo+9DWL05jnI6Xo8UVZe2Prber2qKCMNA&#10;O6YxtZrKu4nINcHAaiRg5JQAdQAcJXQVGVZKN6AsASNrCxEsQQw8pxB8w30nGo4D61Bn2bqFWCqy&#10;sWYDk3iXQQxq8hJqlF5jbcafDxNEwbW80T4SUsgdGki26RLbfK40RZN/cmHh0CfGfu8+gLm55bf2&#10;Nk7MqSy+G26mvGXcrghbk5CRSR1r9NH+HnkCovIEaZMPmrsVBAhDC7vEUi8cdE9MT88d/PPzK/H5&#10;Y3b+wFv63ZNz1pbPhBP2J/TfY3BMSbs1YFsogkqIFTiUtB8FXtA/ffrlM0tLt51XIbYJ3vj4bb2N&#10;lYIof4RQLnIUvRLfjzB6K4IFaGqCCWjs+0SN7dg7S99zm5DfyGqULsTLfGhpB7847K++vbPafxev&#10;uKLNUmQPZ8YBAtcIVYileDz241lSAervTTdmh8WSqgn1VIGLnhfStTY1ScqGWbEjrmGXG/xE28cB&#10;fLzbPXllNjXzzSzsYZGPgbSPRlOyvB+Ajv8epf9iMRkJxOSwIxxTfSwZ7se/a5Jukn55llDuJklI&#10;LzuvGvJegV8z1McymVswNXPnTnjfXWyQNFeMBj8j4NkkBgD6IK+QcA3AJw6Hvdd1OjPvuhzexaUC&#10;jXqPKwv+LBzhFHSbzfWFIFnX/AF83+s/rDWoYjwCzf467Ycdb0RjvhXAe7enVBc/SB6X1n+vLGfu&#10;IHETgGU0iUegKbukelh82MkyPEPSF7dgHHYbXL/8VEyeXItlobMhQ0M6ARgC9hpJ15G87Rzztimc&#10;peMnP2nsdQfmHbE1toJ0SiS2dfBp5Z6wn1o2QDSZBCCf2v61DWSMRUbnv+c4Qq+8+kYWxx0yoUEC&#10;oOrFcIyAamXuqiQNBdYvR7Pt7tWYwikRPVKLfsyOFT7nBm+QnPdrcqM0ndl+jl3AMrl2+sTXvgHw&#10;IMaZ/zakjXFSugmaaH2VUGmMHo0dJh0PHz58fH3lnvfbov/PJFsyXm2YUd0B4D2vnamm34/PJ4Wx&#10;VVFQS+wToMp2y6Wu6ykq82RANKAE0QDKQHNift+Rz2zDa9hV8Cr2+6ePv1PSiyXbQYgXNUbUscWd&#10;jjIGfVsUN3bXjj8FwId2I89tmF868t7e2rEjthjehNQFop7vb9YR+TZd1xc1rkOEpZB5EqfRKqKn&#10;1+esT9fsk+nrj4BQh8CImQteorQiTdORW1BFZAdaKllTK1RX4xY4oiDDyL08Ih9t8gHjb9oYKENj&#10;q+6NSoCGHWkd19JdC6RkzYq6jARL4tDPMzQxI5iejN59qRH2ZwuSkPTG7vqxaVj7dEC9aDxJyMGx&#10;0BD+GzVfMsb687h9VgLvJAGoehCCoioMYdApy/KnehsnFmfnD757i8XdFpAsJf32oHdqX1EUT/SK&#10;WpsAN3br+KnYGnci5H93KOhqmeLFUvfl5NzdW8j+jmB2fvkdg+7KWmnL50maqYVo3z814l47HttC&#10;NExkGgDNIXDTYXEzJSs9F1/zfS0GADNblD80XOw8cjBY++/T04tfOnNp9xCjHK5/C4ijBIO1DWoZ&#10;f0wdaLGmURxbVvV569PEhLTaLIJR3wsjICuLcmYnyno5Y27uwN0A/sQf/q6kGWBjfjDgw3PqIGim&#10;y9I+XsQhkgbAlYDm4ITRMEFh0Zx0HSFIMLbqJ1TXjwZaJquq80BKiBA5alck4wd1Aiwh3kliRPKz&#10;BG61xO15Z/YLNOxP1Ebug5A0U4x6PyvxWXCWW6EdFXATah1ZvagcDea+/vWvv+P+97//4ELmdw+A&#10;pJvKYvQiOLLxbI21YlK/ZWIn5mZCmka8+bFWQTe5uChpmW5NjssC5MIJAO+Q9GFry/8MYAn1hD2i&#10;7Zk4jj7AhwM4BOCcvPFIQqPRV2DMtyeXarm5ud+2wFvan6Y83zyAb4cjOLcNOQCcuO666cyuQHVc&#10;vpQhTeEWWGdiIeKMRlhtAaAxrc+IMGAVzMsYWiNu68rVANDJ82F/5ERc0im97qdrBt/NuAPMaGVF&#10;GChSm5UMb4EgCPtujW5CWas15PliYUP23iEZrCMIsCIPwqLp446VUMksyzM7dRTA6vbnaxx5Pn3v&#10;qOwlcdbGXNbhz5kkXfgMqUCR1kUk1yGwUFFctbq6um/fvn07WtaF5Ss+ur5y9w0Y9R8roA4g3fjy&#10;jb5djf1AJlVEUl1cJU9Jj4HaVCCWwP2/gXaJVo0HAVmS0zTmMyQvyRg0M0uHvtpdu/d95WjwA35x&#10;kkDUufKaBuUERB2ptRCgwtrBszc2jn92fv7QsQtRBk/svLl7+p45lcVjAfSjvDrEJWitN4Fjkz8H&#10;gPHEg39K8tOoXbXD9bj9pAb3leIW7Tf6S8TtMXXeTuKwVldDL+A0j/gp4agtb670nj0P15LOwElD&#10;atzftKJoThCFY4a76h6q1bV4yuSdP51bOPRF3IdB0kp6Q2/j+Ixs+SSEdhZTuS2KXX2s9Nu1CDSV&#10;B0H8jLZnJrIHQZePEaRcsD/SWzvemV089PbzKvR5guTomI69Zn7dZIT9Ngt04wKivT4DAGsXawtU&#10;K7RXctGmDCTJPlQ+pLvRfZGkl19M/fr03PKf9vun+rbQCyU754lHtrwKtUQ5iInGpIkzOl+REa3v&#10;Nn3ohKzGzy8AUBaPlEYvG/RW3zo1s/S+C2UZf6lB0vSwt/o0SVMEw7hmfG+dkIONb+fbeZj4T0mm&#10;MV4piD2NviFJLAAi0ZkynYPbVMQ9TADJPpwsU7ngSXo7gGng9DTQuW5Y4gqUdhbELIFZCI8VNE+Y&#10;3EI5gaOAOhAEQ+/FU81LVO4JqPoRoBqYhFrNdL/tFn+USLJH8HYYW0goKXMK1KckrRliLbf4LObm&#10;1nwZLluUw97NVngG2bCWihvfEEDHSj9x5ZFDmaS37PWNFxy3gzgG4Qq47zNEM97t2Ux8qu6LG/HX&#10;Xbur10SNx+9UFx8CfGhR9G8AcDmGKLnbGPsqa/ldAB8Nx8hEE28AziwPdgB8C4D3nPOv5/knYO1N&#10;AK5Hm07ZhDvvNL5J8nZ8v594sNdIWthOOTMHgMWZ7KpuF4sRWRgIRBORhkEBZXWuec2TcGPX4tsr&#10;ojEqHCSMDKa2XXguyzJeSAb0C93QD09AtZST8/cBnR7QkGcSwbWyLPPehYRfVpo7YVVY0LCUrQg8&#10;VEp0quBHefWfqJMbHgbw+R3I1xgy0/nCiL2bmso70DwOrgxV7K9Y0WrWs+gBLT8XM3uFgAMsNx6A&#10;HbZ2BABleg/K7Gqq3C81ZpmC8u1M1MWaDgoSkpKZW5kWIpIhcZSQ0UOSeFimouCA5jsUyExgN5+5&#10;tGNWzS4c/mB39e6HFXb4cMLEM62+OTdIV1tdcQNqYa1dRjH6J5LecKEs1nwcjjdurNy9KBUPJjgY&#10;bwcxSR9xzHW9qRXwykIynpEMliGxdSSTitSIkRVZIAk+1hYwvvJoPWDW1ZqNFDHaKKd2OmBSH1ZN&#10;ffmQvA1GMGirnpCsJisiA8Y073Euwy83c6jmHQRymuyYiPe15PE+B18/X99bPz5vUT6KsUWu4noS&#10;bkCwTHFH7YJLInw15K5wEC2+1Qr5VkGQBaTSwv5gf/3E1PT8gbc2w47sLg7zcHdt7a7X5ZxapOzD&#10;AFV9k/xAh7pSNogRKRj2qq21RP3AOAR2Kd3Y3zjxPEmv2424zWeLmZn9H+r3Vwtb2J+GC7g+ShSW&#10;uLzhPOBkM7F2s/WXUguMBuGY9h+h/4ueG1/blIQc0GpJKp8/7K08VL3e2zg7+42zL/nlicFg7YmE&#10;HlkRzK7GWz8pFnpuTzI2SMWo3caEYzUOVfWiThMjJTSr720lLFjYh2MH4lHtYXN4+SqQkWOxZyW9&#10;Cbh7Griyg253pm/stXlu5q3lDDKQpZ0i2QHQoRsdDAxNWWpI8uEke6S+StAAZqCyVJZlLMuygDEj&#10;YzRAyVKWp/OiuA2Li0MAI2eVtYcY/X7/egv7gpZY1XFfDd+2c5A/Xo4GpaTfv696flwKIPkVSb9Y&#10;lqPvIvBkCdfCWdsVOGM4tXh8rETp1J0aDZOy+mLLeAsYkz8ZlyHp6NvArQBuLcvyJwE9BY5EbOtr&#10;Jskfsra8WdJHSJ6TUQzJvqS/gLU/DqeUpbJwu5xkwcRQhS1bwNWno0DxBAB/cS552ww5AIyK7gGC&#10;0yB7icHHOBGkhtKqwJok6Vpe8JicWR2QGJk823bz3AyAFayiMFL079vGAc4r3Ydei2rkr2IzfNa9&#10;QWgtNGVm5xQfk3VsYQdu5WdHXPmJwJo4bSEgBSgbFcOJK9FuN6bUOTkwpquimEWYCRvrtFS7eLpX&#10;nCoQ0R1BYh2LyyY0Zr0JayFj9CjsAum4uHj01OnT974Xw96PBf0R0QCNpqtvcD9sVn5Fs/vydcc7&#10;RoNe6Wq413rC0hOTIQCCqZ8aWeQaOPIJEmyHpvO5mZl9X9vu97CbIFn0Vlb+0JjyGkkzkGoX/ph0&#10;aDoZh/iAotCHysdsnD72RAAf2dXMRyDZ7XZP/o4d2pfI2oNsCAiNBVCCEtYkCN1uIG88WebjIBrP&#10;u/mH1belull8ECt7MU801i791sbRmIIyOE6QsKaJKgoxthlPnhwaefxbHH9wQ+t014XmPWykjToN&#10;W/9U42W4ZIpyJcgYUGKeMX/P9PzBe3GZgOSGdPo13Y3Bz0HlDRB6qL9iUywJ37V6a43vWy8m0Pz2&#10;1i+GFp4SB8Bu+zZxpQz9qggOrYrv7W2cmJH0OxfS8mJx8eipXq/3GhQbvwDoWvg2bRoyU+PtAABs&#10;aWHyXM0FrQFUJ2rxKLkeKn0J4ObBxqk1SW+8mJTAmZl9H+71TvVVlC8huST3Tlo7IkX1gwBFli78&#10;DRsMYrie3h8hJB8jN/3J8RDqaRxJYgiIEp4+sL2HDrorfzA9t3zBY4herJA0O+yvPQdADqFpMWaV&#10;WuCH9px8u6oPT8csRXJ4QliOPyB+vusPbGeLxdrDDiIhJdfgVoPdwwVAJ+M/KS0Pwk0wNojGBIR3&#10;47XSv0A5vBvAXr94AUFyFcA7ALxDGt5YFHq2oXmQpOt8Eot63I1lCFVilHsS0BxX03ogpMJLE6UR&#10;HizpIMkT51uuSxHewvoNkv7C2vJfArgKdZzFQAZOkl0KAEeA8mkA/scWfv4WAKcAHET9vdv0t4CY&#10;m0jRdk8B5N8m6ZPb5UJvAKAc9nNri4Q8ac0w0mscn4EEPBnZcoOcBB7WdhGsLCAW3WLQTdOfL0oU&#10;Rb0ITCCHGt7TYcVbRdsxtKwZ0nxHokBmwG0tgu3WQdKS2THPWilzpFSUT7dvo/3onLUqdk/wWlxc&#10;BfF1b11nW7ouNbY1fMzN6lr0LdoWgvD3gCWqRUNYyJb3W9Xqvh0rX4SlpSN/l+VTf0NiBmhtM4mb&#10;eSONRbXq6dhsvbOQjN+DqIqkDESkKDOmZFaxjwBQkkgaZdnU32xTsS8oZpeXv2GQ/zGkHHFlUF3n&#10;x1Y3D2QJUQrWWjv67rW1tf27mvEEc3MH7u5kM28AuAEXB9Y267oN9SJWpoCqXjWUtPqvtu9UrX/V&#10;b8k/Kno25RbhMWqeR7Jf3Wvh2rV1/aaSfMd/qH83mjyNyhS+izwlryTLfmxhlTfTyGeVXz9dS+v/&#10;GsFq4Nuaot9OicuWdwlZzNCYW6YWDnxo4oe8j4JcWgH5asLcBqG5GEP4NuElN0e7qM9CIJpj9+xI&#10;oFXaPyKqN3U6qoT7hjZyoQfcukRD2fJZ/e7J58n1CRcMs7Ozd5rO1KsgcyeAKQCQvFDhA0Cw7slF&#10;AMZQsCXQJGM0fpyO9z7eKGEllRblc7rdE9/fsjjNBcXs7P5P5Jn5VRqeIjQdXWq2tei7qtFPAaqt&#10;YBXd3Ohsms9VuKc6J1QzK1ZjgnbrOxOkHoCjsvbFg41TL5C0fM4v4DJA2Vt/ClR+E8Bg4XumShi3&#10;8WisGbNOD9tx+aj5uCStG6Mkaazv2sMe9lBhOBw+rLT2ZtQT36GvBZp9dGhjWUhTFvZHpcEDdjG7&#10;e9gE5NStnc70y02Wv0TgL2fUK0B9AcA0pFk46zug0g0q2HgoRu01lMj+9U8lxwIwtMB1QPGg7S3V&#10;pYNgEkryS0VR/rqEtwFYgHvvsUw3ppj566W1eqDcQp7niiGkWxDWZxl/fhhHY7lykpFc2/hdAvbo&#10;dn5f5ydnsoNouDuMDfZ+p0l0xMeODasnpoPPqEBbX3PpCNDbqcgAsLYszEY5aQWerRdOnbLhbOnM&#10;gdIONTkO/tXjf4KFAZU1nwMrCxUlgeu2uwhQWd7lA+TEEbiDKZIcGamwGEkduVu2pDGHJG0rEToJ&#10;JGVsfiqslQxBcnUqohQZnaPkCLakwPBFqZRT1fvhzyb1U24V69O9a3a+pA5z+/L3Isu/RiHpKOI1&#10;MqrtmepdSBuEZyVWG/UzHb1krYWsjQmkxs9aAhlp7phdPPwP21PiC4+5/Vf8dZZ1bjFAUGIDReva&#10;p6p6EhEbfkLBciSUR1ie/p4LlP0K04sHv5Lls2+k4RBg5pThuK7buO6kindaZ+I0iM4BNZHTNjHU&#10;TNqKyitUdVom+ajynbqKt32H+AfrrRrbKIvV7wUOp5HhlvnX6t3UJGT4i6/VCm/UwFw7kozINaPs&#10;f7S4HV0WmJ8/dIzl1K/RmK8B7CjUL/fW2PIFx0Uqd07VH6pjd5E+1ujYJJp/ordZaqk3frEjFgT7&#10;sva7ht2Tz5NuvaDE48zM0ldzk72GwmmIOQFRsND4gABF/7kJqDgeU1tbbntHftEmFgR+sNtd+Y4d&#10;K9wWMTV34BaTm/8q4UuoieFJnY+XETAuNte9QWMJZHeOnnysw4/UMmc6No79Zts4HN73ELClpGcP&#10;uqde1uutPW4Lr+A+i7W1tf2lyu/1UzftuoNVfC4dszZDG+EY14pY7onqg+vanQDKmYuNiN/DHi4G&#10;SAJln+0nU4KXwHiv2yQswnZI4sHFsPwBt5DQHi4WkFzrdDofYz79p1k29W+zvPNLpHknqa/CcT3T&#10;boXq2kvQ3xl0TQAy8CFONOafMdZvhzpjUWrXdO+LGdPT01/Jsuz9xmS/aa1uhwsxE1s7xhNl4a8P&#10;8KFFUTz2XH+PpEWWfRDASaBazDj+Dfjfr88JGZomA/F4m97vZVI+WkoNDLcGIykns6OQypQcjEhD&#10;6wU61ecz649tRSShEvjiczG76tPAyrlFytKIpO13VrY9LlGJMrBaXqBtuMLGQlCARVPJb/wRRk6L&#10;aNwmEqLZIfcmO1qp4myiURuq3zPJMQGRpqBwxalTp3bNxZq5+RJghwDovr/ieqTm6x7br08EMjKo&#10;IWroFEFpC4euXtoCpixv3MHiNUAe7iKb+UNmZuSJ3UigbiUeJ23T/aD0AHUbiupkOjmQWqU5QVxk&#10;bph/guR9ZrU5khZT+TtFrEjIG7131B3WbUG1Ak9ZAhvW6lt6a8cuuAI5t3Tw0/n07HtAdNja6dvQ&#10;ZoSKbG+kSQmKuGNK6kzjLyY4NlEEY3JxjNRGK+U3Rp42vgPQag2psPARUK9cKYy5mdYZq0+OWclE&#10;50LnoCBk+Ry762y15hRITmVZ9r6ZpUNfbSvg5YLZ5eU7mE+90kLHGEj+mkQEfI/sz9cIb7MmGyX4&#10;GG+I09vx+dhaBk7qSVUXbJVaXnCWBqW139nvXvH8C23xOL2w//M0U68j0AdNDtBZ6zpSppLqGxXW&#10;tkwsjSNt7/E4YWEFQ/vDw+7qI7e/VOeHqanlz7HMX2GM+QbBWYyXL0T9qwnqMO47xERTJATU97t/&#10;vOWz1Jh7hXMPUHJDg9gVmp45avR9GsHiepSjfzvqrT5/z+oRkMSp3P4QoOugKnB+OjZFN0S9Qnv9&#10;DohJ4PgcovNpW0nOEwAKS3st3Oqbe9jDHiIMhxsPEXSzj9WYTnIBTZIRGG9766B51nDYf/quZHgP&#10;5wySGyQ/nnU6rzfZ1L/Kcv4KCW8RR2+BV+mYqOXm2oMQk+WSsT7cEk+WlO1MaS4tkOyT/GBRFL8B&#10;6DNwrtbTGI9fHo+ZxhjzXZK2wtccB3AXHOl4JlnSyVpB46rbukFNRKak5RDgjQAetoW8jcHAmXfM&#10;CqaqaLWQRlsrdamFS6uFZpKmcQ6Na5V7qAWMkTHZtrCoKUyqMLsYaP6/ynU1XI4XumlDKvS4kwIm&#10;W6yeJ/IsdVH02zrfE5zzZWXz/cbsyHttw1A45WIUtrgNN4T84BpZzbgk9UZo3lO5FYdHxBYw7gRZ&#10;WmlXVyxcXDx4B5B9HaoWEUrbSgvOavo9FaZb693ktCJpCptn97lA+PPzh48b07kNjAiGNrEJrVNK&#10;olFWarhr5PRmmJqd/QyMuUeR5Wa9rVwMowutdedMs5FpujaSo015a3ujQm10lN476fdSZdNvG+Tj&#10;2bSJtp/Y5L7qtfj8xWt5xDAxAWkEbphOfuvW8nPfwuzs8h2ZyT4GH+g4mpR07z2QjzVF1Po9Uus0&#10;TE7qCcc4WeuCKkn9lYXVN4+6p2/YpDi7gpn5fbeS+N81ARqLFw5Mxm+0t+EzCY912yNKWe0vVTxx&#10;tzwbzgWzy8vfQMaPCuhOUEzGy9e+UF5Im7yfOuSCzhDbsuq4GCyoQ+zkWu4lwiI/DO93SGC+LMsn&#10;lv21myVNbfYb9310DwN6RDwZ3oK6b48CpZ+FfH0254BGm4lES3hhXJxHe4e/hz1c1jAmOwBHyKfk&#10;0tnoGgAgSVMGuvHtb3/7RTfe7KEJRy7n/8tk/COCf+c+H6bR/M6c/NnHrGDTfrWEuAh0d1X/vtix&#10;srJy3Jj8PYDuBDADF6JgEgpAVwLYyqSmIN2GcdKwvr7ZvZPPxaRkDuAB2+E9YPDFL6IcDgyCGyKh&#10;2sIq4YomEyGTyBGBY64Xsf7sFEEShw4dOP/SpIWTX9VRtDUZVr3POr/ORqgSXJ2jJq3byq3kXf+1&#10;HGPM/HG7kOczIk1Z5bUmgqPjVuLJqiy5nvV3La7jMmfXYLINW5nhNqyJoGgGJXa7D/s+TbVt7mfO&#10;NbuaNQ/cBeAsWDmSLQ6p271yt8pLcpRx7l0mz9ZqJTOU2aomVvwf41hmY6TLZoM9onRV+iTOWfQc&#10;ZibLvzQ/f/gL51fCixRTS+8yJj/hFVihtlBOLYEb9uCuMqlnrX18t3viEbuZ5TaQc/fk0/OvJ7hi&#10;xdx3wMFKHEQ5NuWEZhxaJPuoz43Vi0kxe6rsNNOfVXfWVmfTcWGzPMVliOJEVknivs2CIRZqdc+Z&#10;rMTExsRZ3Gmk2aAETiHv/NH09IEvTSzxZYbZ+UNvIfMPCJhhHL0j8oIAUJNENVnE6N8adZ9V/zG6&#10;0kxXg/L9XYvUIw0ELI3Kwc90T5989LmXcvtAcr3k7GtJ83kQ0+PyuksW6hzaPSTS9rNJuwHgLIyH&#10;kp7Z2zj5Q9tQjG3HzMz+t2Sm8wZjzAbGZ+SbrlxNd/zaOoCwCRkZ+oDaUnKi9XMMYxEHFncyXzWb&#10;Evn8+z9JQA/QwaIsnj/qrf7CcGPlghPcFwKS5oe94XMh3B9qBK6vkiCulzZEAqquAelYozEL3rPK&#10;yviperQ0bnGpPUJkD3tIYXkTxhe4SKfuWyaKG220K/Cm7/meZ18UE/h72BwkR2TnIybPfzHLzRuM&#10;4b0AY88Q+apgoj9YJ5FrE9Mlwa3WfE1RTO3VhQhHjx7tk/ysMcXvSPj/4BbPCt4e6fhVAlgEcM6x&#10;UkkKWfY/4SweQxzJRpLNbkf7+JxaO5eAfRTq2JFbhtm4374ltwhKRcDVwl4cvSlVKmp3GNtwjUnj&#10;OLm63IxLVnFILtZWZjIBR863LGMo3bJCScfZJpSapBI4jzB3zkxSqqvnetdqAbdtZ/YBABnzdSs7&#10;sNa6BatDCI6KJI3yVRGrYYZeOQtzeNszNQn79q0ZmtsB1fUpzl9ziyRNiPeI2JqmtoosI9Olyl1b&#10;YflPSRbC4kZv5fqdKNokzB04cDeNea9rQo3JoIZiTUC24pAS99JJbqdjxw2IhLWNmKU+oUBjOh+7&#10;mFY03U7Mz8/fC5P/sYmteG29AjIByzGiqUFWoRz2v+eYju1a6IFJmJnZd/vU9MybMmNGjKyAYpNr&#10;JX9AiK6hNNZhs825NaZ8PL5G7MX0kZv9tdmRRr9T+8S2pAnb1KW7LQbYWL/qNlWXEFa5jYmIeBvi&#10;DsYhMtocf8NpfywAFImZLOOn5+cPvh97qEASs/MH35Rl2QclzngBQNFnrIIz1je5AVSggmO1P7Zi&#10;czam9UfDlyMAE9FRNeU53mdKQ0iLYvmiwfqph+7IyzhLLCwsHDfqvJ7gvWAQAhksHIG43K62jrfd&#10;8fbXRsyk7m8FYL97Y+PUzTtVtvPB9NzinzHLXk9hNQqaXo//k0er5uR1Q8ZkLWsqIiARIusES8Yw&#10;oQygWug+1Nm2WEXeuBcMcSQlcCSgb619ooVeOuytfP8W3aEuSUjqDHurPwXwqVAVi3SSPAe4nqB2&#10;mW4f0nzT8Hv19fF09a8kvztmhCOABti4zC1S97CHJqT1QxZ6GJoyWFv7myCPVSjgSJLv2XOrvXRA&#10;EmT+HpPlPwvwOPzCdw6Kv78T7pojY7Nvr7cEUOYGT9yZXF/aIGfvyPP8zcaUrwD0ebh3HuSfBuln&#10;rf1OSQvn/hs8AWP+CvX3TL9PQJiIC7J5argx6T63bgZGDz/XvKUwZHaUhnOV1V6lUPi/SrgTmtsU&#10;ST+l4MSYAAAgAElEQVTlFhsNz1PwfqmsvapgiyJhuqgD2m4bMgC2PfJUnGmgGZ9czaR2XOgZu9+q&#10;cKt/bzumFg6cBLhRZVAQFCJ0yx/T1isbV8KdJObM7G5a/sFSK5zk0h0CYkbxvjCZ0GgQFCFGaBQr&#10;NGaGw/sowO2JO3AuWNx/9cfzTuejJKYbZaMjBuHUIRlTnW8X1uuVgaP3ElSxeFGFVvUsKF65ybLb&#10;ZxYO/f0OFPWiwcLyFR+zzG4RQjDrRr0Ii8Q2OrKKlBQGssVVs2vFd16o/MeYmj90KzLzTmQmJxpW&#10;wq5uNydtVF+ozMmIYJZtVQFAU5WfrNa3CZlAG6k3RngI8PFbE4vCSf3mmdKkbd8ClhBd3FQq2JSn&#10;wnBi8VT9pRpp0u5oHQHCkyym33y5Lh6zGUgWM3P3/BZN9tckZuqJLaPouzeYQHenoIosihe9ql3d&#10;I2EDqhaJgTTeR8ZHrfWYxIDSYonyxcPuhbV4nFlaus0we6WAU2CIoVTFT0Kj+YzJHGeNuI4LUCkp&#10;px39xLB7+oKWfxJmZvZ9OM+nXpPRHK/dlP3E4iSX6rbzVauP+jSaeHIcMEn84+aEeF316Cdr2Zi0&#10;RVDCnJQlBhlMQBfSfFnY5w66K798sb7r7YSkfNhd/ZeSngGhj2Zg/DYrKQBw71SwYB33vZJR1WjR&#10;6VgwJs9Wf4ye3/hTdZ+Fsn4/2zUvnz3s4VJAUeQPI3Ad6lWrA1LCf7Pzoc31IT4Ro9Gjtj2je9hR&#10;kLwXsu8HFBYfgZfjiZp89PvKbD2qBiR6AEorPlDSrvENlxrI6S8Zk7/SGH4KwCnUMYeDDDcE9IDR&#10;aHTdFn/iy3BWp+kkQKwr1XHRo6xN2IZ8Bb1pGsieer6TDEaD3rK1tkN6Aa2icuL8VnkOg3uiX4xZ&#10;24RnxEpfIiC7RMYQonaEdJTsyJM+Z2PdM2HWNiYjgcSCzZXCAgYGt9223SUAAKxJZZ/e7KPx+2oE&#10;fG3mz13jaNCf3ZFcTUCezX4Nzow4ZEeVYpBJqJZciZWFhIgYXx+1zcojqXNWFIvSDq9Y09r+bS7W&#10;GTG37+h7syz/MoQOfRmCZQv9PgnL2mIjWAnbSBEKpIllgziJF9uQt0CWd12StTHRZNih8o/7INH3&#10;aWTTU39kTHYCJtQqM6E90BO5WeVqS6IvW9y8tnbXOZuz7wTml678S8P8XSCnatKatlEvYvh6IkCi&#10;rNhqrhOaWsViqw4ZUROTPk1ESqYKYOyCE7XFatGWmEFpJw7G2+6EdI1nRNvI9bruU+ptPJiqundS&#10;Hx/39YY0EKbePrt//10T8n7Zg7yxmFs4+NsCP0UhGlOqkCW+/YX2VlkcVRbs/jOM1ZUgSNDd7Bat&#10;UyVg1CE1zJig2wKNoPJgacsXra/fe0FdYKcX9n/B5J3fgtRHPcOceH2Ef6uiRe1iU0v1tjYkkoXA&#10;xdIOX9jvn95Vq/+zRWd28ZNmavr/Ic2dgKZruRIwzXA89VtKS5rWgEnhBRteNwBi63+y9oRpyBxV&#10;3az7NsPaqtwNziWILoRHSeUvDburPyxp31m+gksKkuaHg9MvAfV/EAyEYzoJJbTJaWGu1GmtobYz&#10;Ig5dayfcEkJNMpJjacP5iX2A+16usQ323Kv3sIcItrRPmnApdKDxSrdA3ZabK+A6FADmR7b8x3vW&#10;jpceMvKOiE8AavIx+t6MZWugRebw2xGgq1AUu270c4lhncx+zZjsncbwy3DveQrRN+h0zLdu8dn/&#10;AOAz/nlEM7yIUI+bbYRjG8K14G5fALgCwHnF7jRlUVgKMia4GBsn3JvWGGBIjqM/VnEHbW0dmAoi&#10;aB6ztFawpTZ83MJthQwLWRcUXNRm5Qk5S/McJQvKVKxsu3OGtBYW12U7shhOYbIpGzLYkvdkvz40&#10;gDXGzOxAniai5PAbNChc1Y7cO5kQBgaOSKvCJ6G+Xr/ySEEAGmJqva3qrahClvt0qnftjhayBSSH&#10;Btm7jTFdyeY0k9u1JyUnPysUPCVjAVlv52YhRkq44FyKZwzzz9672vvYthTqIsf8/KFjzKf/DDAu&#10;zoQVgCTEQG056CzmXN8rwJSy6qC0z7nQq94GzO278v00U/+TwEyrJXBFQLKEi4IWr/bq/o+sIlVv&#10;A6rjMAIlZCMqMjIlIVWFMYj6SDX6wea7r6y6/PlASDWgZIukrUQWM2hMV4XMNvqKuI+vDOmi8aaN&#10;kyBmTJ79+cK+Ax8ev7qHGCS7o6LzWhpzC4RZ/6rDdw0z5KHtWTQFWvhOPIz9YxOBataHeraPFRGJ&#10;KF2bfOFTYCBrF2jxwsFg7UE78zbODrOzy3+b5VNv8yFsateWOu/xcVjgzlb79ftMai/jd9S4RmIg&#10;4IjK4rmSlnaiXOeLqan5z5k8fznBLxGaBdyHLW1iORfaMZG+g+b7GDfibmntCRpkZLSld9lmmOSN&#10;rXSr33J1lupJmirL8of7vZWXDrorT9fXvz6N+wj6/ePXj7qrP6/SPh1iH1CqgMbvOZbSQliPcYJQ&#10;kRKb9spNkjG0ATbSyvvMjKOaiJfImZnpM9eBPezhMoGkHMTVaI5DbcY2SM6ZKG2KPqAnFEX/m7c7&#10;vxcD+v3+/aXRTcWw/7yiGLymLIavLIvBK4vh4JVlMXhVOer/RxWDZ2o0eqzu0q7q2ucDjUZPKIHn&#10;Ahig4ekZTyIDgAxARYFsUs21UickWZBX70b+L1WQwTeNHyazXzYmezuAk1JVd0bW4gmDweCc5VaS&#10;gDEfANDD+ORBSji6/fGRdDM5q4Bb6OYp55q3GCbvzH5zKdu3NhCFsrC0taVitYR6rCggFcYII+sJ&#10;UeMsimIFtBbYmvfCgMgzbpyNjHjOkC1dUCgFAVHON1nyJCT8sRWcFZ4qiVISWcq73IhVS1TUKq1g&#10;BBgZGK4sLm67OwdJ0GQb42+n0ldU/zUKL0klhENR/KQdx+Li0b5hvupl0+CCA6SKYjp8xdZLSAmE&#10;SWWsbnYz6iBE2czYB253uc4Gs/uP3pl1pt+dZblUhhiUFSuSbIOWTtVb1is11Ikqq0mSNiMtQZlg&#10;BVeHP5iBMV+ZW77fW66//vr7vJVjwNziob8C+ZnKzTpWS+KJAtdi/bE7IDmQLR/aW7/7aRco+2OY&#10;Wzr8Dpqpvwc0h4YAyOB6GlyZEeLltZHTSNtbk8hRlDj25a8kjZoJarpq05+rSUlb3yYoyB+oZ0nD&#10;kyNCqjEexKRK+udB1y3X7pNB/Al1P1FdfV9RDbNhokO26lecdeg0Tf752flD7zjDZ9mDx/79+9cH&#10;Rf4aY8xnCMYrIEbfbMzodsJ3Te+DfBVtc+Opxl41n5VS0SG4yIjSleWg/6J+f/WaLRV2mzA1u/S+&#10;PMveLSh3QnyDKPX9E1WFSImhePG7cE9lXdw2HoZm3ZfKG3sbJ59/sa62PDOzdJsM/puF+TRql6C0&#10;PrVZ1LV1VzEmvZf0zPg0ZmNfUR+DsN+0PpcoogCxDmsfItmf7h9Y+E/9jVNPvZTjPUrKB92VZ9Jm&#10;/9FKj/cWjvFbarOGivfjaaJqoZ7qWhqXMRDsYVHH2K26SVI264OibTX+QOQkWXEPe7g8MRqNbiDM&#10;9UC1ABQQt9HmMaJtLD+m7aoEuQB734rnp76uG40GL8oy86piVL4M5A9BeISkx1irx4B4tIRHCfz2&#10;UvjFEvZX7OHha4rh4Fc1Gj3tYuz7JeWjUe9by9HwP1jyBQCOep0ItUoQqwnNb81UqvOnww0kS0s8&#10;KSLQ9nAGkHy/Mdl/JvFluBipVtJcnudbDf31eQB3oWWxvhak5ES8HxOUIZ0BMATs4yVtmVw2VnY5&#10;E4pxK5Sx4yQ2kwJp4rVOS+N1Am/yUP35ElTKZuO8AaTRjpAkGo2sCwkWdaKEkAXJRA3iJhyrcmsM&#10;RQslrgRQF3MqpDEWMODycrYjFlO05u6wh4aSHsWbNEEnA6JtSfIgcHrXOkCSfUvdRlOtjDWJTGjb&#10;ur9G0PhoBVsDIfNulk0ryKCcwFBlaYv76447LkjHN7d0xadNln8EMFNoxmeMvpuxBKPAnKk87qtn&#10;RUQ2YqChbnvuzxBTYOfOhf3Lv0+yu6sFvsAgqWx65j2G2Wmg4YDZEiUqKPA14UViaK2e2u2evChi&#10;kZAs5pbyNxHZFyXMoEkyxCmtdw2U268WUvEqcduCWa1tMUgcNmI3xsSLtLHWFxwF6X7ZzYr6nrKN&#10;LMD4uUafFuU7tiyHBVj6iYxx0cfPN/jbbSQz1WEJGhmXIHRozHHm+RtJDsaeuYeJ2L9///rswvSv&#10;k+YfCMRjy9mQPy1glDYIv2ySEolLp22vy2GcsN5abQDa+9nR4F+r17vqnAq5jSCJzuzy20B+EEQO&#10;qQoyUuVZifG7wgJqqAlJ/+eXQwmroURkDdNJvr5knzLYOPmDu1HOrWBu7uA9c/P7fwXixyE7D1fk&#10;6N20TjZG1+24tWgzXdoHTQrVkvZXExAM50O6qo8laAYCRyS/CdJL+hsrLxt0V5+t9fXzckfabfT7&#10;q9cO+qu/DOEFEA+QGNZNroJadie1SaBpUZV6HaX3xt8iCD5pfxDOteQpyFx7uu8e9hBg7eggoHkQ&#10;BdplQKDZxmrioWErkaQj+iIeJ+l+O5X33YKk6WLQfWZhBi+H9E8hLQLcgAsZ1gfQJ9kHMIjOdd2t&#10;eBCIx5eyv1QWw9eVo8FPSffsanizNvR6vatVDP9FORq+msj+vYAnW1teCVeGCA0PscYFoBqFNxsj&#10;C0BXAthbxfocQPKEMfmrjMn+K4BTJGcBPWCLC8oA0idRWycz+Ut1vNSFOj7XBgtgGSi3vKCMgS0K&#10;GFMRiBWZYaGMWSXQ+RxXVlmxQpvJnxeUtaxR5wRnZ69Cr6BWtjNWHNliR5Q+ZRw5gxvUogxQk5Bn&#10;jPhiAVkoqwPcA0h54aAUm16v2BEpx2JwN7w2X60SauksMf1bVuUaHpF0NCrKEe+55/iuxtsg8q4z&#10;XKjYwzYhFKiFy8iatsK48BrUzirmnSwy2crjh7ASS8ju29g3e8GsW2Y/dfT9nU7nVrKK1ZAoOJKp&#10;yMRwzinarpeoPIza3ll1g9/OkJ07Fw9c9bvk4smdLNfFirm5g/eQ2Qckv1Js/baCQl6/wzDdUf2x&#10;kC0X7bD/nIslLg15YB2d/I2Zye4mkPuxIxIIYkunyBKKfjEEVtaccc+naOIIqEmcRNluxEgMfZsN&#10;F0LapsTqOx/R+r49iCfhv9R6xV81sdIYjymRYFsRKUlZJiquVR5R14WK0SGNJOQArcnyN8/O7r/z&#10;TN9jD+Mgl1ZmF2ZeC2O+RARyvMKY6zTGv1EEpTsar/NAk5xMMxSIRsYLDVkIfVld2yvWXryxcfzI&#10;Vsq6HSBp5xYOvQnI/h6GQU5o1FdFE7ZAmKit96NJXlGmuRBH0A39onL+P0uiJ+kZg8Ha03eloFsA&#10;ye7swv7X0uR/7M8YxDFcaxuLIN/4fcALcU40ao6nE38OzTppo/Pu3qb9Y9RHJUOxvIeFgDhWpKS+&#10;iBFgHyyVz+tz+KuD3upPDtZP3XCxWp0CgHq9o8Pu6R9DqZeh1Lf4syN/OXpvaTdbnWDzvNLvkcoy&#10;k86n19rcOuOUY/2LdRrGaOI9e9jDZQYDOp3ItZSUTExlr3DOgpXm266PCAWEa0eD3nfsQLZ3FcVg&#10;8G1i9vMADwNcg1trIi5v6rkXHw8AdD2pe38B31eWB369LEc/py24y24Fkhak0ROKYvDMYjj81aIY&#10;/lonz15eCv8M5AN9PntuIglo6t1OIXJlGguDExIQ48xJzKzMAeUjpdRIYg+bgeQpkrcURfmbxmSv&#10;A3AUwDO29LAs+2sAd6KxMnn9UxgnFYnaVCPeCuNu2gAwAvjIrVq05ta2L9YpANZaMBbKIp40zoV1&#10;wz6rfdTmWmE/+BSFWxnuMRRkNhMSt4xcOQpTWtlIDY47CZueq2LZ+23mS6UolHVsZOxdsUUZisbs&#10;zGp5kimZsVLmJQgZ4jcdchkJZ4aUtSTM/NT8AQC7RkhN5zNf6xeDPgCY2mWYUbxwRZ9BFpamXiQH&#10;tZ7VsPBKO353XJOQgAEIFqW1cxj1rgLwxR0t6ATwqSyl03+0sbJ6WEVxENDAB3NwlAxpbBJar7p3&#10;vINHdBzISPdyrKbzztRt6iy9jeSJHS/YRYy55Ss+vL561yNgiwdCGFbBM1xdS+tQMuOjvmQf0d84&#10;8XgAF0U8zIWFI8cHayd+b1QOXgDZaVQLbVVjQko4TFLa/PU4KkQV5zKkC+dsM9xP+pyxZ/v3GAKY&#10;ygo0yU1VY/Z3BMsVef11XAmN07DqBzwdICR+HqGdpApuOrj6vtMShDHZ1Fvn5g5+uqVsezhLkIsn&#10;pY1Xd9e6L5HK60j0/JVJM6ZnqKOhnsb3pZ+3vs8CMNX45w3kGhOCzi2fRBdW12VGz1/RymuWuXx6&#10;K+U9X5DsSt039Na7/wa017kYeX5slECwWpk3IhwDrQUAEORrvw/7KzZKbSn6c/BtxoLslMPBP+92&#10;T5+cm1v61G6V91xAck3S60fd1eOFyh8gmIPywulY6JjGnagqSFUtqotokoppf9A2LsTPCAJ3UMAY&#10;bet5QfpwElKtnoMCOfDf64CsfY6Ipw17q7cNeqf/xsJ+YnZ2+Y5zeEU7Bql/7ag3/I5B2b+ZhocJ&#10;lXDWja2ND07Mj99dqKItY0UyEoz76G0m+6fX0rwkeai/oyFKYL1dudnDHi4zSEI56j/eKiGMUm29&#10;neBva6NpW7Qgb5Q04y0BLzlIuroYDV8I9w5GaJcrY2+C+HzYD9ecIZXs9RIfVBreVJajDxqT/xbJ&#10;jW3IqwFwA4riYIHS0vIQiJvK0XDOkYtO+KHrpgsA6/7WaIEYwctqqV4UyKZ0LA3a1MR+WdLIlvg2&#10;k+H3sDfpc86Ynp7+MoAvS+pbWzx6K+2J5LrK8nYA94Orh+Ebp+Nker56RHIulp0EV5+uA4rHAvjI&#10;uZUQyK0t3cMJwUgoncJQqaNVVrwtXatnfyrtp8GmSVsr/6qJAFlZKuvsDOkIANYqjpN3BgGnEYts&#10;XBmuyUm5laRVN1LCjEa9HQkgnk1PDexAIwUZPG7+YFgkB3X+3XUvBk6bHFcB+NJO5K0NUwu4uz/g&#10;CLJTdAsMVUtEwluF1t+EfvHhZp1npWlUnSNq5aNBTnpYwrpVaEgzIuxDJX2IEwJR7DTIpZV+/9g7&#10;hmsbP+pII1MLwIraRyAja5xNWyCJKZN3Pju3fPSdJNfPfMt9GySLXm/l3WVv/acFZagtfuuqVKcG&#10;4v5IBGhHRTF45tra2hcWFxdP7X4JxjG9ePDLvbVjb7PF4MdsNSHSOuAHRO2/KmOc1PdZTJVGvyVQ&#10;zXTGj6usKoPhcmNBDDd7YxAJMGmjqxqxj87YqsmmhfG/IGeAT+cAbhrWkHG/ruh020RFyMeMybL3&#10;zy0e/POWn9/DOYKcP9btdl+dlRsvkcpr5NyNUmJg0nEghYJcMIkEinaT6h6Upor8ERALxeHXDLpl&#10;aW+c2bAvlPRqkr3zKPaWQc7d0+8fe205xM9DOkhyFAriRmwj1mNC433EMwXRebKxcnvC1wMQbAly&#10;hhr9iNS9k5y7e2dLuTWQFMB3DLor66Ud/SjdTH2q/AFj9UMRsVi9u6heTZyUiJH2K5t0UULUl9Zp&#10;65WwWddNSk5ILwB1JDwcdvRwkN/X7658ntStorllenrpnt1U1qW1A0VXj7G0jx70+o+h1QGSI0hd&#10;nN27Sc8DzffG8WSqa+wWsozJ32bsgW7BvYU9pXcPe3DInCrcWIDMy7/VmTbjnGiMRRvdFPrZIYQb&#10;geHV2EVdczthi+GzAV0BNEJUCYCsBZ1DaFunVskxQS6OiEn2/f6UrL7X2tEBafhWcupzZ5MnSRgO&#10;hw80RtfkeaZipKcag+WyHAHCAwEsEqbwBv9+HQ30AYBN3fJME24hWThuC10Rk5JxXxw/28J5vlwF&#10;4LazKeMexkHywwA+7CxXRZJpy9scxvwZrH0EUJmnBUwaP4MaN2mMb9map0j65LnKLa6RBNIqWP4x&#10;CrjvLGSSChgv7BEt/jEx/k71LFs/y50zgLDt61Z7dADDhNBsliQ0oIQkHTuWIxltVJZoAQWvR5Nm&#10;R2I6LuCKk7LacLMbkctRzQwHciEiC4ISZmCL0S4Htd0/NFm2akKUOZcxG5QjRu53BiYsoFK79kck&#10;gjvOxhZYobOMhJPwCcaWXyqtLctlYOPQ7pS3HTMzh7+WT8/9MUxufByvNtSLcsQrBterBFd/JJ1x&#10;DznFfOqv5/ff7y17hGON2dnlb5is85cSpjAeAyrar/qg0CcJQiFbHMRofWsm7TuE2cXDn5SZejuA&#10;LGkCcd9VorkSrkeDnFfzXBq7hWieTxd7ScE62AEU941R3lJXyHF/u+TZfsUv1LbpAKBg5c1wvu0v&#10;9H3xYNn4kzCbm+x/zS0ceed4efawVczNzd3DvPNa0twpYTqRA6LvKAspuCvF46yi7wY0vhvjtElM&#10;42i4G5uUra75sCgUgYFF8aju+r3//EKGUpiZOXyb6XTe6AlHA0CkESsD0fZ+K2rMqeBfJfHjpzWO&#10;qbf+1YrCQFbXDLq9n1rV6r6dK935Qpie2/d+ZvmrSa67+tQQgpsKc6OPaayJhWY6pNfS/iE+x5bz&#10;cb8SHHpscj2kt82+N+SLVkBfNH0JC5C+VVbPVVn+l3535b/111ee19849dR+f/VaSfPn8NLOCGl1&#10;33C4ccOwt/b9g+7Kzw275Sss7E/D6jsoLIDoAyqicla3+m0bU0g0rSXi9EnZJz2ibWyZiJYxruob&#10;4t83BO4GcNksqLeHPWyO3mEI+4EonmNMIdattB48U4qx/cj4J1lB86ORbtqR7O8wJM1JvCGSNxrj&#10;hZ8naQtJFPc/bSF/wrhQADgt4EllgVeMRsNflrT/TPkiiSzLHgHxP5WFXkriyRJuhPBN/tnrqGJL&#10;coh6km4SKdiS70a/PKmf96+pOtfaF5MsId0PZfmYM5VtD2eFPupF9s4aJL8C6RNouli3Ec1tgvOZ&#10;0gFO5zwE4JzXQshr5UBOgWRshdVwdQrpJgkJifI3Joi1zjZbUFM7s/5KBWsh45eYoHdkwviLbRPi&#10;o2NLVC7AsYJEWVsaIDOdMtuZeD0LWMUA6yjhBdExhc4gJt2ifoNSWRTljlhgTgLJ4eqx278u6kqC&#10;BYQ6PlPQrDypYGndSoZsdJIuqSc1BEunTNEfu0ue7QhTdwKCmQNLgIv9lbXrABzfxaKPYW7pyC0b&#10;p+45WKJ/k6Sc9aAAAIFkbHb0MfFIkqSkkoCZoeFpsPOBhX1HP7GrBblEMLs6+IuNBXODtbraxy1J&#10;FUpEx0DUxgn2gPJxGxvHPj0/f/isZiJ3Awv7jny4t37P8mg4fFY0qzShnxpDECqiTgERpddmdlIR&#10;k83HtFtb2iRd8l4b2Yz63MraXc0mP/6gcD70uiGubR1oKFyWz7vi+1x/L83SmFtnFo78DsmdmuY6&#10;L3S7J6804g2QvdqCK5nw+amF/d+4FNyVZmeXv9Hvn/4NO+z/K0KHBRu3PQeipa41PCCQdIUpARTX&#10;KQKABUVCDNa31SgQfjMiJl28xyGFmwa9k+sAfu88i71lzM7u/8Sge+J3y6J8btqmfLcPTG7TLhla&#10;NYRG+2NNjJHAwFo9aqZb/qik3/CTWBclZmeXP9btrnaNKX9Ssldi3FWr7d2k585EaMVKWTpOtMi+&#10;FaL0oc+pztdbNiZ9gMgilWQhFxuJAOYkLQJ4AEGoLE8Pequr/Y2Td4P6GpHfa5idskbHpqbM2tpa&#10;OVwsigL794cJJwKrnbU1k2XZcCrLpuYy2SMW+RFptEyYo8O+HiKNFgksOXkMBZwbdTduT8l7aXtf&#10;KVIXvE3GoSqsR5JGtn0cGtMlNstPRKAIAo+T3CMd97AHAEVhHgDqGngrOI+6XdUtN1CPVdguf228&#10;/aXavbPDeYSk2QvlSbB1DK+x0g1e1mrjASDBsBHCbKIMHk3EVPJNEEQGADNKz7DlaL80/D1y6pbN&#10;ctbr9f5ydmb6nwIVadyGtI9MOQJgvD/18nfDZXyzcZUkKKeQT0pvQQ4s8G2S3usnVvewRZDceogQ&#10;a/8WWfYUtNeLsB+TjGeSB+M6XsItInmzpLecSz7jZbVjwZfNc5F7vwXrNWKjPAT90VkERoXyaSrH&#10;usZ9MhlLmc4OCQe5gIGMsQrvNvgcVwJhZDhoARlPSSqsDFurvopCVclCNF54MqQlkZd2uCMxHUmW&#10;K8e/WhoDeV/GiKCzAEyZEAvVC7ZQaYw5KGl6V1dpzbhmSoPSWplmGMxIwFQdDL/mcWu/MFRXwnDo&#10;mA+6LxG/iOpeQIShLUuVprwoViSe33/FXwzWTn5tOOo+U2VxP1Al1GiksZLTJF8lWdkp0liYzt8v&#10;TO37AOfnLyiRejGD97//YGPl2J9I/ed5UupsFU8vbIkqRt8t6asXE9kzM3/kfWVx5yFr9QQSPibM&#10;WKzKeL8pUBpYWBDN+e04XVvfz2Q3dJYtpGSFZOxo/NQEASjqY+uBJCRLm7iicjdkYU9GtgXdneH/&#10;z96bB/uyVGWi35f1m/Z8xjvfy73KJLQyqIiAesUnQ7etdosdjuDQxmtfdHS8F9ERL168iPfi/dHd&#10;oc9uR/ppIyiNIoqCIipiCwqIIBcQvAhywTtwucMZ7tn77OE3VeX3/sjKqsys+u2zzzl7vHd/O367&#10;qrKyqjKrMleutXKtlcy+sLA096uH6Zt6SFrc2jj/nZrmL7G0i4ALx5OD03z9/KNbl889iE7nE/Pz&#10;pz550GXdDoPB8gOjtXM/aw3/HcSbpGB1RBebM/i2Sr4pHH1nyaDHE1H1XRJlkCzADKh98COwZU8g&#10;x7awr54MV4fdwcrvHlQIjv786T9bX7t4o0Hx3a5dVmFSZtUj7KNROw/z+Rec3MTzO0Or4qWT0epD&#10;AP5gF6qxZ5ifX/m0hsP/MNbWvwb0AjmBLY2pBURxG6t5yZ0qzVLhLG1zqZs26v1qEia9d5IvXKlP&#10;Y7IAACAASURBVOEaNhDmPfdT+ImQMtbHANKCFW4zyF5kZd0KjFYb4wLDXofjccYcW5dFKrcAJfR6&#10;HRnADFQU/QJYJKfGvRkrkJZQAbfSalrOtneTvo+299PWN9vGE79fRuC2rHlpJd+qdTIqLNOszhr3&#10;DeLYA+QYx6jRg5PeYwVTKm35hVGFrEwPF/KrlYsmHnMc58YxiGdMJpM7APzD3lZnlzFlVioUw3jU&#10;rUrFhENN83klXnAsIA7dBpCXJTyvmOpr8nz8S51Of+ZYvLi4uGZt/te2sN9dKndSOhiOUQrq0Dbe&#10;Ec1YfrO98JrjXhvtD9uIAEwB3QHgaTiirvZPCnS7D8HaB+C+g+fFU17Gw6VZ+Kiv6XcP4b/1BLDP&#10;AcwSgB2HJCst5EIhkmimBfoQ4115A/2WV9BVfcqnhTowhDFv5M+TLLJs72YkaSDSWUNUegWvTJRf&#10;mcAdm+SYquNBslR5+beSibZcQRKAAawMaPfMZNOwf9k652T/rsutdx+v3L090RMgS7IwxMmNjcf2&#10;1cV60Fs4J2BiaNLGDbS74dfpbi3u5l+dzVr/5gXrNSOVchI5MoNpYXWXpL01o90h+kunvrB48tY3&#10;mF7v3UDnPMAugC7INOYCrEQJHQE9Q5qs27vPZIP/vnTylrceKxyvjIUTZz/XyXofkUVfoBW2t+hR&#10;6CYnTWl123DjsZftQ1F3DJJaWLnlN5hln5I0cD1dzvG4RsoQ1ExCFTqjVD1WN26k1WrJapX4hmBd&#10;06BmLxbC584WXoWm+zXKtFT5ErN51gpOkq5rVt1bjnKXP0g9Y8zDptv9NXJ5tVHaA8ZwuHrraP38&#10;v5e1rwRsT8JQ0kjACFAB2VsAvczm43+3vn7+VQdd3ithsHLDl0x38HqB5wTUFvZCTddDJWODvlvA&#10;KxybtN8GWwEQa+HH3Zh1nBcEP8WCgAU0zfPJvxhuPPGKvXkTO8Pi8qm3Z1n2UTB4V7VLavpLlUSx&#10;4BeA7flAsoAFrC1eMx1e+rrdqsdegXNzj/Tns58Vs7+C2ENTQEppjWbLUNFlbXRz1n6TnsIKLl61&#10;kmuA2gUvvTZcWT2mwfH9JWJMciRoCGooaAigI2kF0o0AbgPs7ZLuonSnkb3F2uImiCuS+gJGVhiS&#10;GMK5Tk+ARiCjsP3MmsBqa3e+jqlgkr6vMB/ivKGCPZpkMnV68IbaBei0D7hrDCkdvsmlYxzjoGAt&#10;+4j7OQCwdI72PdlTp6zcIsrvFZIm4Cb9NHY9nT1HFoeKd94hemif3EOYZq1XE0Rgsg3p4HaTJCOQ&#10;BcR/q3zyPWoTiQGQtJLOoXazbXv+rDKk+YuW8553LifStkUpeTT4/PCeuaQzRTH9mivc6xh7CJIb&#10;sPbPUSuWZ00YVpcE53bi0m3hrB2vypXe1Ax9xKaWK0qzvrXLotaf33N5qzSVwqwIGziWVJW1ECBY&#10;WbN3JrhuZWwnoBC2nFGOYgdmyXF5PorP4OQg686V614b2CoWIYDZhs+7AJPpy6jWjXIuhFRWCv50&#10;UZtcSUtFREXBbFHkHI/zPbHCnIXNyRNfJrTVIkCFCN5xSnHTuKHhr2RUBVm3tbGiMrNOyNTCeHz5&#10;5j2v7A5Bcry4csuHl07f9iuD7vxbs6x7rzHmCWM6HQE9kB2QnSzrWJN1Hs06/Q/nncF/Wzxx668t&#10;nrzx8wdd/qOEnIM/ozEXWSqdwwZUH9O6kVYMz1lbTPK8uHs4vHTLQdYhBcl8cfmm3zCm+4Ack1SW&#10;uRFjN4C3Jk7i7KWKRkSMYxBiAyqZzPDa+rJYQYkgX1QIxEqfWUJ+elkZA1hFVRcPawGhgKIYO6jG&#10;LMFC6JHZ+fmllTfMz586dItnrGv9JKbj/7mw9k5Cm2hXCuSSRrSY0hav2Vw7/00HUNSrwmCw/ECn&#10;N/h5gI/7dhplSCeRonNGVR4Pr4B06YmSuWrZbWZRCrY+8KifnSsA5KReM1xffdG11/b6QHLcX+j8&#10;NwmfB9ArLVGgNIx2U6mTKnZ8uudHZiuFyCmEbm71w6PR6I5drtKugzyxPpg78Qs05o8gdFA7OoT9&#10;JZh7LFDTilnbq4Z/f+VzTNC8ol8a16vJ9zQpaSjkuntE58JJH+YC/G9a/cgpyamAnGQBF2+gTfE5&#10;iz6nNLmtDmFaaNmSPiO1emx7HuMxKQ0ZFKUrOR+mNe9vMYI5trA5xjFqFA3jhojjQ/K/zSfGoZb1&#10;GfRFl2YBwYDPlTS3N/U4MBBA6RA5k7alNDSkgymN9fQzB5AXwr8pivEPaUbs/yzTPSTPo6kMCssx&#10;63k+Txh7EvV1loBMoLsMr52l4KTCFhPX35DMM/LmWfU5xj6h07kHwBcBbKf/ScdwE2xTS9gWBbf9&#10;5jI8zI7g1jxyAlrD4kAuoH+lOBQS6ba0MhBh/Q+m5AaI0l2kzGOia60AGVKFVWEzszezkt2uZ0xU&#10;W29WLjEWpYWT64EsjxnkdYV3KzgYf1h9oHK6xzNAtsDeTa5OJ9NVUz7bqxnhiH0tZvsFq30N3ZEM&#10;wLlOtq+Lqpw8OciZdbwadhYT2zYztAOh4IoChSCTUxjk483br7UOewWS496Js3+/cOrWty2cvO1X&#10;Op3er5os+/VM3d8Eum/szC++YfHUrb+yePLmd584cePDB13eo4iVlZW1Tjd7D2DKxbJokbEAveVj&#10;PflRxwgEBUpkDti5Yjz8p87Y+fCA5EbWH/yWoVmTDxKcshnVgkRBv6hrG5LwRDERHNfKx9rurJ5k&#10;alpDpuysK+ysvtzGFKUWMW3ButM0X4L6OWIBF9S8T+DxTPz/yLkvb/tSDwCSaC6Pvk/QHaS2asue&#10;ULj230gCkbuJMPv9W1tPPP/ACr5DDAYrD3X75hczY87LWTym325G2/BshkcYgqNl63iXVNFTHavU&#10;QJXnPEdty5vkspqznPzoZHP1q3an5lcPcmUt6/XfQHJNqhSP6ftqEyjSftO2Dc/XEKawxS3KN37y&#10;8uXLJ/amZrsHkpO5hdNvNFn2FghbqD0YEoGKwXurebMya8onXAuS99lYcT1EO99T01Ln7ugshoro&#10;3Ox7+XuE7TqED0pA69uMRNTxO1sszq+INl4ttZoKz6XtLy0/UC+UF+QP6F39/dCgB/HYFfxcXHoS&#10;I1PYQzfJdIxjHBQo3BLRldBK0R0Bvk8z7KeBkrHi6yKaEdIjABxb4JmTyeTWvazPbmMKpDGoUx6l&#10;op9BQIg0/zaygmaN3wBgJRWQ+REU0x9ulzl6D5J4ALHSMeULwnSvMPLHiaIxTGdanjTfLJjkOeF9&#10;x1Z4EYDlHdznGHsEkhNI96MOpdg2brd5FbS1/fQawvWbs0Dx4p2WKVwusWEJFOWsH6swLcmn9Lj5&#10;q5gKONco2W63szc2ghPINPXsLUxWo9PJp9NzMo6hVfv7l9jOKO4aut2OUJr41aneyt0Vzp/zNo8E&#10;vHhmhGyfO/8tOa0JhOnGqmBt7WSWEjI93gaK3k8+znesgT8IkBwOVm54aOnU7V9YOHvL55bP3HL/&#10;3NzJR68rgOwxAAAFzf0gL1cBpGzLQBqEhlBNo0CaqaTbgI1DJ5APBiuPkNm9JDK09xm3rVia7e6m&#10;bfpUwwWxFppDzKZ97elk85nyw84VkeYJGWmVn5IGJJjdM3dIlfabm+dOEfYrpMYKq8FQnEI5pXkW&#10;xYv1/vcf2OrLO8VgcPZBAR8vYybOcpFMEbAQV6UcmjWm+Gcnfb+MA0PlkF3JlX/jQa5o3e8vfclS&#10;n6UXKpx6VJzJm1T7bcJOW59uvgthCuGObtc+c5eqsaeQhN6g91fGmHvdgnRKrXdm8RZt+2j2s1nt&#10;7ZqUlOk1qbCn4IzKrY1UAG1glD+9j1PEqfX59bPbJ4NmpYdlTo9njR3btb9ZvNx2vF2ZrpZnNiz7&#10;aSW7Z4YMxzjGEQQzcztiXjGkG3WqT/HKxpA2tY8zba697PV4KMJa7RRdqX1yrkZIe6hUEeuwnaJO&#10;/tKW56iU91hI3wyM72y5Pof0RWwfr7GNF5hVpqAcVblm3eNq+PLwPQ2AyaFYV+EpDad0zNFULqL1&#10;uE3Xtz0It8jRjuBXfYmUQUpmz+M84cAfzjZ6ZWLlEqf2X10hawFDWcnuiYJF3U4hZeW9vVAbxJ/0&#10;ZS9NHVHPRgQvnqotIP31jfrIyop274SWztzSFkyWrjxW1SFwB/duNT5dkEwxnZzaq7K1gWQuFg85&#10;Qa6KD6roZyGE8fQiK4VWItZMt23nvTJW04y869577z1SA+AxdgeLizdeJMz7APlZHi/SNckqYUH6&#10;MBCUWAB2eevy5qt2NOe3jyCp+ZUb3p5l3Y+hdF8NwkNUGh4AgOAmRGa5szYQWZEAs5WSofKxfq91&#10;HMjyTZZ9mmE/byiBFK0NM3uwC68TZFXRdVUWgYZQz3S6f7i4csO7dlbn/Uem7H+ysmfgYq0pee9t&#10;ArnbIYZFkX/D8Guf88MHqSTbKeYXz76V5B8TGKAOYA7UdUyt+rzLhtyE1YxVXpq2tS7ARvt7s8mv&#10;Ou8WoDFjSC8fjVb/2bXW83pBsphf6L1JMPdBdXxHNS3pWPNXDSEyyBNdE56v3wGZSzKw9gc1XL1t&#10;L+q12yAXzvcurP8iad4Dp6DN0JxWKV13I0F5G95iO+VjaG3Xysu29tME29E0f752WYxjpKFKr+qG&#10;8Ev78cy7OPp618+tF3FUUKWmEtRZRKblTNtQW52uNLY076nS96n9/mH+8Lu1fGcg+B6SYACu9vtL&#10;Ow5sf4xjPNlB4f44IenPjgIVDTpT83n1atbt1lBA3T+zYlI8ffdKvw/o9aZod132iKwGS+qfKlxT&#10;+hSM0X5XMQ8b590E+LQi5/8lje4Mb0RSIs9B6iIe19Ky+funZW/y3FV+r9uoLMzbJohT2kyptQ14&#10;y0cL4CQKHvq40U96dDofB/B5hDHWHdJ2UW9jA53Uaja9xxTgsyTtyECn1JqnsVUUNsD6Z71hcVv+&#10;q4Roy6iOdlBM92QhGWuLHFBeK7riEgBwQrHxnada6AZlgN2YEarZvfrHOgYV2d2zuIn9/vITkF2j&#10;vPGlE1ADZQOA6iTCmQtLCJzue2yFAtyEMc1gw/5nWH8DT/gYpoXfpMoTm6mb8HtUNF8AZC2sUMzf&#10;ccfJxf2r9TEOExZO3vTXhp37KDlXZL/whHdt8z/fhwxcW5OFBUa2yF8w2bjwTw6o+DNB0s6NzduN&#10;6XzBVHHzaEt6YOECtbTG9Ao4owYND7SxieDd+qvfW0Urm8HoKstG0iYCcN3nGVl0BcI2LZLywwmt&#10;wbGXpWUodY3p/v784pl37/BV7juk1SVr8+eR8ivKeYE6Zexa3GxlSQwF+81bWxdfs68FvwaQxPzi&#10;2d/OTPc9JAaIGeJZigYFk3s23gLNdlg+a+cjXHlNpaspIE1tnn/XaOPiS66tptcP8sTlDvkmGKxB&#10;7Lpo7Tassx/3PZK+GE0IK86DiG8ofyA5heyNExU/KGlh3yp7HeAdd4z7cyd/VczeTJgNONeh4L3M&#10;VJyF+215Qr43eJ+cYaUbOQcF90jvmTy7eaf0/iVdRBx7l6HCuFGPMH+lvLSs45iW+vuatkgh3XVl&#10;aLLyqTAtuJAFdRq3X6gtuba+pmndPkuJHp5vjgXRfdEhdR+AtR2W6RjHeNLDRhFHEG7D/dqKzoVK&#10;88qtgD7MfIRXXlgA/Vx2x+6WhwSPEvy0vJzQfD+hYqZNeddGr4K01iEkVRwSwBDgXbDmtdIwmgjM&#10;c/sJko+ViseQRwzv0UZPU4VR6GpdO3JWp6NQHGHZojIH08GzWsUENF+nhx5KlV3H2Ec4Hk//CCcn&#10;ht5xHu3fr1Y8Xml8twBuAYpv3El5DJAKl1FZWjqSPOOkKuj7LPg8abzIamEDI8jkyHvjbe9zjVju&#10;Lk4kxVaUaTlcl2tZsTXaunQFeav4Zu57GENrsXfBc0lukhzBhISlsipN4uCETDdlLHPInJQjVvuG&#10;Tn/pkhOsaz/86JcZKXi/yspFf0grYxQpHqUg1kgSe5N+P4stciUrcL6D7p37We9jHB6QLIqs+17S&#10;uIkNGwrjDdRWI3TKOwuLyXTyKkn7uvr7TsCzZ7fmVxbeAmPOkewFTGWtiPHKBUAorAjIoFJMhvkF&#10;1LNQbA40M2h9iwKo8lSP7l0LtU75aEtlY72anlc+OgO3hlVamcd9HxONPZLQocnIbu935pfOvmdn&#10;b/BgMBzaZwA6DWwbQqHiAJFOtLjZuqGm028frj3+z/e4uNcNkuovnnor2f0TEgMXdA4iaBmMVeVx&#10;+c1bBaRU6eZPu8xWkk0nROM84UXO0aM8IAsCWWH12s3NtQObZOgvnf5Hw85bARWW3spxJ26/YUzQ&#10;tN5eaRbFDfXjpIUwtrmePx1e+l7934crhu0skMT8/Kl3G3ZeT+BxiYNgctl/f6DZhkKEQlgqkIX3&#10;CdNaLCar95lasaT9tix8Q3hv/76K9rZTFoSWkU23KRf7J9SOug5oTBFYPcb0xdfT0+P0nmG5dh4a&#10;I7lLZN1e32/7b9WuoC2/G4mcMA9yhoH0MY7x1ATvCg1RghOOZjRD5IRhGjxfV9QyWKWQbCjgJE2M&#10;4TPG4/FX7no19ggkt0Sdp1PKhHQ0fGepkjB9Z7OUfh66Apn0+dcLi2+zefYj4UIs/X7/SyLuR13G&#10;8Jnt40KNNvf4pMyN0y08U0yjS27DtOQFgNxKt+H2G+9qOXeM/USWfQDA5+AUj33EVr1NniHeDyce&#10;0ql93xamAF+yE2tH31iu1GhrYS9ZbAZisAgNbXTs87iyO4ZQlVBRWkzCXszP7XSm9Kqwpc0cUmGt&#10;hXO+CgKKK7ScKNOYuoUn6TXvVv5YLaxgJWtMNpi17P1uwGTZFOF3it9aC+PmXU5sTvH05rlz+xrX&#10;sSjMowC2AFKM2pn7We8GXcJayZSmaNb5ysGZbkmpu6ZH6iZQLxgEYyhZsZhO9nURnWMcLiwvn7k/&#10;M9nfSOjPtlppB2kmQnHTcONwrhpMLl3K2HmLgHWQHcSL5FREDIBII9haoRhaSQcWkmGat5Zs5Any&#10;tbzLhqtwVYYknmMqmKfXuMfWysj2exFdYzjs9LL/vrBw5v3X+Cr3DcqLr0ja4RUY1XYhnOS0kP2u&#10;rfWL374X5dxNkNTc4qnfyjrdPyXRRzhjXisbS4+deJwI2lkq5ASIQ7egsXjITHhBQAJy0s5T+Y9t&#10;bT1xYLGIBgunPtDJOn9saPqMq+v5DbdfwXufpGj1XkGcVu4TeVEU3z7890+8Ylcrs8fozS9/Etni&#10;zxryHwDMBQYZihWQkRDZYkEMoGkZ3k6P2uiaa29t903bayj8tfHcV8Ls8atuF9F95fTOvmM134k/&#10;51z4lOivK6WiUt6rWcew3mneGaWVXwCxjQam18+SU/xlRsKGiuLT2zz3GMd4ysEIH0M7L+H7KhD3&#10;Xw8bbBnkb+ujBEAXn5A3AvmBhSu5NpiPgdyC04u00fGIL6nMr2JsR9tDBd8s2uh5nE0B35DnoxdW&#10;J8gchT4Cspvkn/Wstu+VKo52OgbNaiMpbxamF5BWUGQvxDEOFCTPwZifgrW/DODvAKwDmIfzEomy&#10;oslrp4rHsC941+sCbtGgK4bpaWotawsUGwl6VbyX9Aelgi7qOIjBz5/zvA8tYCAVGo8vF9gDzM/3&#10;c5jAksZtGu5qaArIvqwJAxVaCATEw1A0tKRJNci7CqL75XKndE8O9iOh3JaMZG3JYVlwlK3tawyw&#10;5SeeGEIsyjYaCjlheyiFTV9QG7SjhiTpXnqpiAQjU9zEWpWeY84pc4fq1S6P8RTEoOi/j+TjLg5e&#10;i3twu5IMgGStGRdF/mIdoCJiOwxWbnio11t4K2SmgI/z5+gzU6tgF0s1RKVINM49O/TDIQB4a7SE&#10;uwy743aTRhG9tI332yIEA94iMhRe6/3AFVtQ3zC71B0M3jA3d/ZjO3tjBwxb3OpY1oYC1m/Dc22C&#10;gM9aAJrSTl+zsXbuZXtf8OsDSdufO/WbYvYnhuyhRYFI12bFmCkPmf5QsZNuRQMb2EIm4812ijl/&#10;wLG1xRkU9kel8wdm3dydP/l7AD5upZ5ivqOOm1rVPaRjkYnXDtpQlbWQIFD/YrK5+uxdr9AeYjAY&#10;3N+fP/kzpPlrAN2aBgI1KZtZ/zRt1jtK7xEw3iFfo5RXTO9RX6fovmjZbl++Zklb2aWKLyppqkjr&#10;J3FFWgUz5ZRYVSe2JgcBqqS9YqN/IplQYkC/U4t1G4XTiCeTZtfuyjAALvYW+Og1XHuMYzx5kSkP&#10;aKHfttGLlL6l1ttp/rbJGwDIAT5b0pEJbVUUxYOCCqR002GW50/bJOh240z5XhseBen7KyR1iex/&#10;lSbP9YlZz1wgsInaYCwsVzjRM+t7prQ4qUPVRkI+K7zetwkT7IfPR5CfIHNQNx6F+ONPdpDM2e3+&#10;DbPs5zAa/RSMeRdq5WNTke08gWfRgDTNAsgA+62StnWnN4EViQ2syLyA6EtrQdrA76lBZEw78ZFJ&#10;0gxoaYIZU2N0y+T0nlg6Ys0WkgoTm4Q3CWRzMZJamDF1XcJ6JWkWggg798ADe6d0BIvzFnD2R4al&#10;BSbLAL8lsajcvgu6NbbkXRE5N3fq7J6VrQ133pmbrHvJOhPxNgbd7wfvthG/qzHDonpbpZescsUy&#10;l9aRMhmKXJPltbW1Q+cee4z9A0+d2uhkvf9hTLT6W9kelUx6xOEKSBWwdn59Mny1dDjdD3sLJz6H&#10;LHs3aDJF/c33q2h+ScGEUEUHS1Pi8jiOpRhaRSI44ZWPjGlrmB4917QLlo1Z5GQsimkvnSWzgHlD&#10;8xA7S6/v909+fmdv6mAhiZLmfB1K+u0Vw8EE3bYyd/2eycJCBVF8/3D9/KEP2k1S84un3yZmf0w1&#10;AlvHeRFb3SJoh6UVroI0N3llAZqkvUS/RkgS1Ftv+MUxoOeMtszrDopZJjkV+WbSPAKwgzi2n2cE&#10;Q4bQCzOpsJDcuDV2aPlM5LBaLlT8iLRxpLwDSF7qz534ucyY3ybNFPCTjASu0Jl8pmA/FQBTOpSc&#10;j4xNEqtT2WR8Sdph+7dIntM+IZbGHN8GgrxSkKjHsPI+rDxJygGvdEERZEydnjxDgYVkGauXkc47&#10;1vHb2jZIvgx1eeq8V/pWzap5EB0Af0ueWL/KexzjGE9q5LkZBWRulhyb7rcdtykg2sbaMYBnFsXk&#10;W3ej/PuBfr//KGE+Ba+A8as4+PG26YKeTmOG/Gw6pgC18VKYP333tWcROZZ0q83tD9Sh0c7dA/IR&#10;NC3UkNyjjQ/w+7MUqCFCi8iQzwhlCw8bvIf03MQKXw9snZ5R3mMcALiwcIHkO2HMf4Ax7wBwCU75&#10;WHsh1S04bNd+m7ZvA2AC4CsB3LDdsw1coHKhRSA0ibtIuipyIBRUkcpZb5WUtsrnl62Dj6l45xXf&#10;0bVhZWUKqUC12kgteHvOz5cpcPUtNXVlPhtSBiOV1oMhE1ZybtbaotvrPbJnC7bYwozJTDCwTlFa&#10;PsorH8tyABSyQHilLCXD6fTmvSpbG0hag/xRY3xBXDVQFSwkimkgfP+KAce0h67vACLlZOQ6FhM9&#10;wZIY9Hr2K/aomsc4IphbOvspmu7nJPVIk7ZHBO0oaX+AiAktnjUcnn/Bvhb6KrC4csOHTKfzHhqT&#10;Idb3CdWCFEAysamadlTU2jE9lRKsInMCoAwsGKw0L1jW17h+7cYDpwditehVWx9vjR+5PSSCpt8x&#10;vXsmRf/18/Pzj13V9QeLrnHfx4chseVbC/6SRbRQpaVMpD8uJGVS8UOTA4xHuFO4xWVOv11Z9seq&#10;FY+zhJ76uvY03zhZ8R11eJeUofd7LZOPBcK2aa3GssWLp6O177r2ml4fFhbOnMtl3ypgUio/UzfW&#10;WPHUXHQkfY91XGogXSjPXUZMYO3to63J9x017wCSeW/uxDtk7X8lzCWAHbi5es9pzsLMNteS3tZO&#10;Q/oZ5G8oH1NeBS2uxQE/FAl7ajmXli21PGgva21ZmAoPXjGJ0hpSsJZi6KkEJFaO/oS81WTlhk2G&#10;z2BlZWmMt7TcTnnRnIhqPDKxxJGGptO7Jy3bMY7xVEeWaTQj9FcL7WndDxVQbWNxSFOqa6y1L93L&#10;kGO7CZIjQ11srH2gwPILyZnkFi23DWlXwpNH2dOxXa5I3JT4gjzPv8GV8daRbPFXiD0qq/yIlYVA&#10;U3EYPm+GAYVaxpzWuvvrw+eFk6CAo9HLKPovan/WMQ4SJC+R/EMY89Moil8A4MfPOcTWjyG2a/cd&#10;AF+73TMrrXUwVxsKg9Fdmy00piYmOWaSl+XWWschAFams+OV764FuWBz5zXoni1mVl6YM5SMczlU&#10;ZdIYTrlGbuTwDGOdbuGFeeuUlrrllmLPKOzS6ZvXaLAOGxESW7pRxwTC+nOOAbQApvlk31eRskW2&#10;5dYrqsqbku+QeUyJXNtMjWfaWxjqkKmXr7ckZfl4uKPl3I+xPTY3L5zdXH30e1dXH79i7IbDBpLK&#10;uoM/NcZsSdYELpwizKyZwbKfw4rW2knxLQfpdnklzC/d8N4sM38FstsS87XuZ24v6DtMmaAENS20&#10;STphVN7GAtEEkwDIwNhS8VjZwbAhkNf9P5rnqcvudzsGMJnJ3jW3dPrXTp06tbGT93KYINhyVqsS&#10;yqOzbuMtISG3X6aJqcKhvJMZW1sMcjt+7Xi8fugnWEqLx9/Jup13BzEeW/peA0meUNldvqZS5bGt&#10;kFArooJxsm7ZNLTWYjqZTr5jNHriwFzXl5dv+IQx2XsBxgrAeuEQwQX4L2oVbJTPNhSQ9SiM8vq4&#10;TRFTFcVLRltPHPpFitowt3jmI8jm/xOBzwgYgDBgQ4nlkSq2dmIF0nZ+u3tubx2vxqQpAlIpxBOu&#10;QjMebNt+o3wtS1NvQ2fLd+EVjE13akHyCsj6VxZbpC9wOfNUKjFbnq/Y0rLNwr3tF99H6Ar4u4sX&#10;1z6LYxzjGBE6OR404MNwSoFgzGylb+lYDCQx/RTnDeFPkeQE0DOn063n4ohA5DkXk7J59jugegAA&#10;IABJREFUCkrqWmkVgjwzbhtf4ZMiml/A6WPSeIsFyJ5BsBq44WOodTfRDZulmzk2zPr22Ga4Su85&#10;C+E4agF0rPTcozaJ+VQCySfY6/0ts+xXYMx/gTEfBvAopHlYdNHull9dHuwXgH2xtDUzFJlx8ZNq&#10;ZQ2DH5J9SDbyhSgXVvHnLREvxkLZ0srOzcD7bV32cv/O63hd2yI3zHIwK1dLLXkaH/PP2pr1rtzL&#10;q/VbbSy0eMEvTpNoIVljjJziMdtL98tVI64hY8hAe2kr+in4CAAkqTCG8/vd8U13sEWavFI8Vm+P&#10;TpiOS54EyTf+faeEMxAWK7QwprJ0a5rmLOxNx3Elrg+bm+efrdHotUU+eX5WTH5wY+3cSw+ru/Es&#10;zM2dfBTMPuaEFIHy8QqrptQm4JQ0jZPCFjdtXrZ3H0TZd4rB0o3vMln3s8psH4APuRBaRcUCsbcG&#10;AnwfTKYFZk0MxYIo6xi/pRW8n/CI321g+SiiXOYAXg0nZdG4g2oLqWdMdhHd3hvnl254L7mnE1Z7&#10;hanAsbO0bYvbGKT5hdkioV4slY+1MrJMJ7KxrF3Kp1s/Mbp84a6DqNzVgCQG86d+j1nn3XDusG0C&#10;TEL/qziloRt6eT7wCon5jHDcFsLVWeL2Hrx7WZbxoItJ/gMHGedwMH/ynSA+KaHXcjoeG2slY5wn&#10;ds0OlZbhG/bvwZLKKb16Mnni+btdn/3AYDB4qD9/8j8bwz+DY+oyV7uq78xyQY8F7pj/SNFyrpF1&#10;lvVLmMPzK96jo0DtyZF8y9TbA0DTVbutfG0CYz0GNNMRpTdXmg7T2iCWceBbFqApMzBy2VZc3oq3&#10;VZyW0gQfEwGk+dTNN9882q5QxzjGUxKDL54XtV7Kfz7mRJtFG9DsYxHYTitSCEBOcIXKXn29xd8v&#10;ZJk+QnILLBUBDOhMkzsJuQy1bD1tDeMvBjJFw+LcBvvhbyTw+dL0a10Ze58i9GU4S7T0HiF2qiRM&#10;6L/Se6bfOwlR5X5S43l+OwL5AgDHhj9HACS/SPJNMOankGVvBvBlOMvHPlyba2sTvq0UAE4AvW+e&#10;df9Aq+6nKNv+bKgOKv9UlF2kyegKfqET1yBT7+bSDYjGyDgLoz0BSUiyUcxG70VNWLC0EPR1s2WO&#10;itG0/jh00YnfTVVlSJLB+tJgD+sjkbnzzHOSUTh73T5SuI9hyBzS6Y2Nx5b2qnxtUGfwuKzdKiVB&#10;IV5YqERoUeqVkwzFREAmPk6VRLFVS8S8kswL2DPAhX239HwyQFJn89Ij32a3Rv9KKOYJbcDarvLJ&#10;K7bWHvteSSsHXcarwXja+0BmsscNnOM/a+UNCIJyf1WaOxIgkBhL+YtGo7XbD6LsOwHJfG7p7NvA&#10;zoOC7dVCqbxiQgG99vW0iN1Ofa8KaV5M46s+R9XeHlS8Da5ISFTJvdT9tFVwliQZA/bI7NPzmP/F&#10;hYUz917ruzlokFRmsjV3dA1+R6GiEagVKF4xLIxR6GSB4seHw+Etu1PqvQNJzC2c/j2Tdf6wtOZr&#10;c6ssx4xwQaNwsiNd1RzhWCHI2Hq/MVbUUDWklo+QSE4JzE2V/6C0fmoXq75jkJww67wVwHk45Wwy&#10;OeeheLeeZPDaWP9+6n5eL0pnI7ogFrKaL6b2e6WtG/e0gnsEklvvmjv5RsL8KoF1kD2G7Sr9cwhb&#10;jmtznh9U4GZc84QzhfPgfm3KsrAcs65r2y+PowVrgHoFc8Xp4bOUCL3VuXQsaJZ1tmvmLDoPNSeF&#10;Yna1nG5K61kWXnKd3AQnreo8lWVk6Q75UG+w9JdthTzGMZ7qIP9JTuGRlnmCUGEQWT8yOQ4uCPOm&#10;9wqvl4ApjJ6tzc0jEiN4uiprn4CnO3UN3Z4fO7cJUZIcF4hXj/YgoNQt2V+b8sG5pNtsrlcCAMnH&#10;AH4BAdOdPDel41dCzSPUZQuvnXX/UNEZ8m0tk8cywPTIecc9lUFyRPKDMOY/Y1r8HGDeD+BLcIrH&#10;AVz7C/kHjynAO2YtKGNqlksFIqHTBA0sct9V9YwqYHtj9TkBtLCha3JjpWvHVwjAAw9cz7u5MkzA&#10;x5goto6riEmDy/stm3nregZMHK21hYwxHHbyPVM6urJ2LsIxbAHTK0myUBo3SOX7FwTaorA9M57u&#10;q6XjwsIDqxKmAMBgMYDydPmOQ8KoIM2/clqgUGUdCQrKSnY/sfjx16k8dmtqWICd8WUdB7O9Skjq&#10;bVx65Huszb8JKqYQp4ARnPJ7aIvpV21deuRHN1cfPTIuFGfOnNmk4V+WCxwBgChaltbNokoVufsr&#10;N2RJJ2VtbzLa+rbDbOVJcoOd7DezLDsXWUhRLjStp70xo9AiqCZC6kyljfXnbGseMWVGxJLQsv1Z&#10;kvtAPSIbqZO9fWHlxjdyeXn1Ol7LoYBh9mXIhoxcU8ifzTi2HdegDIiRVJyx07Wf2Ny8sG1Q58OC&#10;ucUzf8Cs806YyBXWbZsWumgqt0O+okS156PHVLxyOOYkbTk9lASMKdwx3Jz+y4OKTzU3d/JRY7J3&#10;liSLwQJ3HiEfhkQYSttXcl2wb1ArIQ3GsHjaaDj+oSutSHhY8a9IO1g4+b5c/BlKn7SwfVBlzNsk&#10;fE5k3Y3KIpbwXi9CYCWJKG+ScA240kWzzpfpsoHiMTwd8IKQc++phOBQeIzpfHw+7X/b0aPtEa5w&#10;nbpmx8Ktyh1bVqIS3MuO7OMbiTQg+RckL+24HMc4xlMMBO4px76ZfGvSsf1aDWAi/85QOEbH5bVT&#10;CXeOM3zN9ZR9v0AuXgD0KYSL3LmKuAk5RdxJRbNa2AJPwwwQ8TOhki4NJRHm8/dwYYnILQHPkXQz&#10;AIj6MGqlT0qn29zjt0MbbZ8VjiS8pi3UTxtvWgBYhuWLcYwjB5JD9nqfJfnbgPl/AfsmAPcCuAxn&#10;ARnqvAyAKYC7ALSuf5CsRBRap3jlT8iYVdZobttQKpaWbCa1cmmzfnH7Bka4885reBU7gzFd21TE&#10;VlAruZiJVKEH+JiOhh0LyJjczl1fibcHVTwc2Ru5/yGzHFpmOr6sdhWXZXdfLR2B56KTZVOjau11&#10;wQ1aBSKiVi1oFHys0CoyVXwbIbKYDFwOldlaQeldNIteLt26DxV+UmF99dGXwubPgTAqV0GPIYyt&#10;zReLYvIvh6uPH5lBZW7p5k91Op0vKHZRcO1PkHHtzQk1YrX6aCmFTozsM0ajCy/c94JfBRYXb7hg&#10;+ou/A3IIqGZQKrEynYCpY6EGvxBN4VMo4JWNsQNKYkXkZcgoR2phU18JZsaYPk12r+mv/NLi4g0f&#10;YssCBkcRZHE/Yn9+rwW2qi14QsF7FtPXTBMtLECaEYSbZYsfkzaOxGTL/OKpPyI6v4faCqAMywJW&#10;a7uxGrM9/U+UkqEbaKhcJOC8KhKmuDEpCrS8W0EjqXjxaOPC1+9urXeO/vzJD5is836IvWryrVaa&#10;lRWPYlADs+XLAIEiKO2J1FjF9Guno0vfuVv1OAgsLp66r79w6ueNyf6I4lSQdxMCKiGaglg4paKb&#10;YmqX3uQtRwM3fXq+qxkSAagtxmcJg2m8sNl9fhta0OaK7dGwcUqtHmfR1u1oblsD205QvRLS+wVt&#10;uXFvwWXuCnhoUpi/uIbnHeMYTxnIcAOlMokVzfPH8nG3A61YFf4GquPIVuHU1G4NFz/TnSiyLHvZ&#10;UYnpJ+IRQdMqwZTKxipDQ7GW0KxGWmopWCoc1ZIWySKhkjIHcCbP8+cAgLV8QtIIM1aTTp6bli3F&#10;LIMDfy50s07TQxgpuld4fgzp+Wtra0fKK+4YMUjmZPceMvslwPwXQO8B8ABcO/Tu1wBgAXu3pMX0&#10;HmGDDZjvKwl3TBtv2/Gs9IgRy1HsraVjZlKVY8oUVce2kve2rVuYjmDytVylho2XvJsoDEYwmayt&#10;GLKkPqE3CrxrWXne0hD7qngjmaOTnXejVhTCJzTPF2EsARtaPbE5E4R636bfD0AVPY6BktKWrtpS&#10;kR8TvKuAtLpkWDwP0AguPKiaWwDAlGJR2Mnd6xcvfuWBFnqHIGlNb/79ACZwnaZqawStjVZ7BkrF&#10;oxN0nBKtmI6md0ta2O+yXw0Gg+UHMjP4XcDIxivgerTQtrbJFaX9LWWWgKYS0Qu09fmyLwbuwKmL&#10;IwnMEVgz6P/23NKNbzxiq1NfEd35Mw8xy85DyiKCWCoGBG+GJVvvNxhStKTV38WxyUNKTxtubv34&#10;+vr6yX2p3HVifun0nwLZ20ESDLzv/XpvQG0hFS6mUkPVZJUqazbfBv0+AsVcYAVZeWCU9wnerVS4&#10;HfMqSXvrzTADJNGfy/4AxMPwbtZx2T3KdJO8m3RhPJ8GtfN8rjkSGBdF8crpdH3bVQkPO0iOBvMn&#10;32J6nV8g+KXSKtgAgMo4tGXWSgkZcCuCy1PzJIqsa4N2pXbX7fqo3Z25dtVO6efVQGhOHPm0MoNN&#10;2wqwvYDqBcnUJTvdpt5ALeXYSfm3OQxgiMwCI1j8zuLi4oUd3PsYx3jKYjKx90n2IQCdOoZIs4M1&#10;iUO81oOnk4FychaNIhxBnAr6+ulw+NW7U5O9Rbc7+CjJdW/iCczYOqvHauKzmhZtVzh6eDrYlp4q&#10;91LermOgl7gydj9pMvNhSb2We6XPauGRom1aTh+6w2cJaT9btunzUyUsABQWvGF5ef4ZM8p6jCMG&#10;khfJzu8760fzc4B5F4D7Uc7wA/hKAE9LrzM74AfSBtrWGdp8/mcJRFHjN2aPLR1ppywqJUJbOarj&#10;IL5kxUT5ValJ+tgMLfepwsuYwu7tCtFZdnLTGLNhIssG70bt3cF9uj9Xplkwt5PlvSxfG2SLczDw&#10;1gFeaeU9xFSH4HKvs56Fq/fZbDve3yZgeo011XH1vcuZPE5Fe/NRdRM7CGyujZ9b5HZRZK5QY1xz&#10;K1XbEpWrsB1jxq9um904jBgMVh40WfZx1bMzHil9CNMtAFlb5Ab25HDt8W/aj7JeD+ZXTv+dOr13&#10;GBqUiq2QjqVudOHWHyrer931ULeBWfQV7hmV1XIpqAuxlRkBoA8LIcs+ML+y8AtzJ07/9ZPFujEE&#10;yQ0LfAoGBvHKtCUkBTHbyn3/oqu4ZqxnvMJYZ/W7d6PZSIW9K9PWjxyVfrmwfObPs6z3NgCQkIHh&#10;fGCJNja7jk9YKiQZxGeOriz7McPxPmj70WSe7yuElAv2afn48ot2rbJXCXLpEpS9g2CBiAdI+244&#10;2RgpGtO+HQyxQX8M3xtZQOrlk/H3HJ3YXLPR6y1/skDx08Z0PujYj8oCR6HUV/IgPoaGAB+FkHKm&#10;t5VABkQ8cGI4ElpEsvyLYocjzJvSu9QwYLfoYUu5o/ae8vVtY8SsvpWOmW3XzlJUbFPHuNNL7Bma&#10;Tzy0sPzRGfc6xjGOUWJhYeGCAT/PkgkslYiWLQrIehG/RvibiMAR0WQ0w4VmvfUkIQurOdM5Gi7W&#10;AFYBXUQdM9HLPYGetVI4RorIFg6l5h9i+CGm3Zg+fG79vkcCvmo0Gt1BUsbiAyRnXR9eGyoGw/3o&#10;2wXpJsjbZqG/3bjgX0LbODAPiwPjnY6xNyApkv9I8j1k9jOA+XnA/B5g7gOKr0kX8E0YmkgxZ0V5&#10;t0Jb5m4q3YJFWiRZSYWCwEdSPesawJbpzr0aD+zZC5GyMQBkyiolqF8koozjlv45E3P3IpVlWcoc&#10;KVg1tfnu8nzP6gIAi4uLl6xwSWQQhNYkudoEdckChbXq7ncsOms5KV9YyGaX8dyqAcrlYCw3p+Od&#10;n2kjoMy9dLrLYgLH5AZWhVRoYW3tobYVQI+RQBKl/C4k/V3+x9oNVPXgO7V2emJr7bF/dlRWCs81&#10;/0FDXnLlbYRaSAUrL8RbMrOymhQ2/7rhcPXQB0heWjp7j8nmfodQYV3g/VSQbbO+CaHm+6kWp0HY&#10;NIJf4LLtjfYA1Cv3CaAF2QPRMVn33k6n98sLyze9g1xZ2+13cJggzv0lyAsUgm8RLPbT+A6x5Wn4&#10;kuu02OKgOk+MrPTMrY0Lr5W0p+E/dguDhZN/kWXmt9xYqwxxAHcgfEehRQJQv7nIElLR2UALJMTx&#10;IFsZ6XLfrWad599wkK5i88unPgaYD8G5CPuyJX1YYXpar/LcLMtHAamyn5wAun2k0Q+X1hVHGouL&#10;N1zoDZbfaNj5TRIboLMYCSU1wfGnXiIr06sOWvMYjfBB/p2qjAdZT8ALBRWElnFBimrX7MJfP+ub&#10;tZ7z314t+y28IMoitd4vFCgDC+GZZUotc3ZqdRNaT6ZWk0m7rCbQq3sRzCQ9CsN3PpOc4hjHOMaV&#10;If2NKhYCEGhQM2ZeaRgaDHmtVjgfU93N75TXld4AjVAOIjkB+a1b2rpp9yu1uyC5CuhTkAaIw164&#10;+scLMaYKuDYanIavSBWBQJMWpvcGnIv1ijFmxR0UmaRU+E+RPjcsa3o+LEc9BNZxKdN6hmmR8ULp&#10;Zp22g9wCp48Nf57cIPkAyfeR/Gkg+yCAQahzMgAk0ta/eAXR8hhAoDRk8CuViD6PvzZULPpMaDR2&#10;oQC0l97VshjVVSkXiyj3g/JErtWlUrL6eSWqV0SG++EPgHIU2EuQBDMzKSlNG/MpY1pnJ0SqoOEJ&#10;APsa13HQ746yLJtWQmC14rnxyiq/+rmi4yS9KW96S0gvW9cKyTKnssodwIhSNje3eHY/635ksbFx&#10;ktJNJKYIBxchEPytwrCa5YcYF8XkWePL549EfMcTJ05c7nR7HzEGgZK0zb24qnOdjbQk+sVo8+Wz&#10;Za3Dg/nlU3/b6c6/xbCzFiwuUyqRZypddrKfwguLyUsJLbJEkH2RXdLc15uff+P88g1vGiyffeB6&#10;6nhUsLS0dAlZ53cT5c4sJUHy3qNFz5L8kqCiVkDKE8ehbPHVWxsXXndUlEaDhbMf7HX7byGzAm5l&#10;a9RGnwA8o9t0S0V17FLERKmoOk/qEhqmN4QGWZsXtviKra0Lz9zFql4VJKGg/SMB5wF0EmLVpnj2&#10;sUKD+qX9vSUOYZ2vvIpjAs8fba6+Yu9rufcgmffnV/4Enc5/MjR/K6lDonJbd3xExSw3Fk+IQ9jW&#10;7S+wjCyHy+p+NriyFtCaXT4VXtu8hjwaYRe2udeV6Pt292ita7lNFZVtNM3na3t2i4VkFUrO1hPR&#10;1USVE2iz7tv6/aV/bCnvMY5xjBZ0+t1zIDYAZgBgEMnuaFEY+o6r5FykhCrPUeViVoHiUnKXTyXc&#10;2pnilXtVt90ElT0CYFLyZ6Flo/fYc1xVPbVZLUqJphV3G61Dva0M7GcpI6tjSVmW8W4A6HT6nybx&#10;IIA2fi60bJxFv8PnpBaZgeJRft//0lAa4fUVnTex1b4AjCE8Dxjf0lLeYzwJQfJhAMMwzajpvlYp&#10;FKuE8NgkDalcwTpQPLr09v0kzcgYFtPptC3PrkDG5DPKEMHAzCyzMdEiJmmeKl0AOuSeW3jRZiOa&#10;hpJgO+bREzeR6G9tXdhXoVMFR5By+PBJ4bsOFwFgoy7NPI26Vq++cUmopCRgQWV2Yo9EbLODxqiT&#10;96Gih9S83qTfx6T9QBKKXNNnHJUZrX7We4A0Y4AGDSWjXxHUp8dxmyXlgG6QLu172IJrQW/h5BdN&#10;p/dxY7KRlbquA9F3omiLWPBFkHYleLk7yWvr82IXREHwPnTMB/r9k5+7xiodWczPn/5HGvOIhC6C&#10;lRBn4AoKhbTdAvH7lwRNae3Th8MnnnW9Zd8vdIb2XgH3STYNgQDMHv9qBjrUAKH9JV5huiAUFkDS&#10;SuhmyA50cZ75+dMXyOzBNkuHsjEIABgKLM331PbuhGiBNk8f6Pk8SHqepPk9qNaBYDBYedCw8z4a&#10;8wCcCWDFwwWdsnqPgcshkrTwGEC771xTyRgrL9N7R5e276dCqt+28YQh7zSrW2xH49sKv9P8Td4u&#10;TmuzjilfV22VS7AL4gFr+ZQbM45xjOtD9zHITVYhGCdKeM+z1j4bew+38yNBzMfqPKN9HomY79a5&#10;Xw6BFkvClLLGwmaYy2OWNWQbLZ3l/uwyEITVWbfPSwS+gKarY4rtrM9nldGntZV5ZvlCFLFa0l1L&#10;dIDs5iuU9xhPIpC0YZisWoK2FnDxC2c1tDaGNUHDPRHJqsMlLAAjay1sUegZz3jGTgTZawIx3Wov&#10;V4RmfWZFnGln5gBARiqEvY+b1c86D1tZm2USWf2cBSclGxifIVAaGWMsrMx4bX1fXcP6y71LkkZW&#10;1qBaE8Fva6UHmt/BHZtESektJVVuI6VkPY6aKMKxZK3MdDw6Esqhg4am0xtFP7MZGtJU46IFskoY&#10;Da3YSIxtkd8+XHv87gMq/lWBcye+THQ+LqqD2FLDu7v6+HpJzFRYgLm1WNm8PPzmgyj71YKknV86&#10;/WeZ6b45y7oPU+gTylCb5AhkZDEl1JaQmu1u53+hq1y4D7jn9ElOkWWf6pr+GxZP3PSGhYWzn9UV&#10;SfSTDyS3TG/wdhoMg3AEbQysS5857kbny5uX+6WvgUvCRFTHTiev29i49OzdqcXegqdObcwvnn1D&#10;ZjqfBFFOYijojxFmKTQEOGWOQazUYZyv7R4ekUWIle68hursGkiKWefdMLxMpyRrlNsTbTaFDoV5&#10;wrTkON0XqCmpZ05Ha/90N+tz0OjOLd3Tn+dPiXgXiE1QnUC56GkY4Q4qwbDME3hj+AvCrsjKJNcj&#10;kfaivq3m92r7fu3fZzbPntxAAGjY9Chv5W1n3OdKz00nq9Ixor38beF/yljgJHsW9ku9Qe/nngwL&#10;jElanA43XjwZXv6eyWj9+yej9e8bjS6/fHNz84aDLtsxnnwgeZHAP6BdERXROTT7vQ22EQkLLRsx&#10;g+ZAmgL6iqGGhz4cUbfb/RKoMfy8UbjwQDy7FNW3lD5bLLcjC8Iqe/1TShvbrB4B0IJYXF1dXQIA&#10;0zF/mRQ9fW7bN0knitr2wzyev2hz/Y4K13IPf8xyrweLI+EFd4y9Qa0hN8Yrd1oIRrqQQLg1ihXt&#10;lXKiFNCLIK38WQoo3AqyxqSCw67CGm2V5dpGWG5dmTXprEoZJQT7ThCBrMk68zuIs3BdsIPisjEG&#10;eR7H5QkUj7b8hUpJSVKe5+zPD/bZ2m9lsxCnpnoraaweE+x7RZaPs0XBSqCJXbCB0sq2bLOpSzZR&#10;614rxaQKQUv7HdPySIL2RrejhMGoukAwsIaW/H7fDAs7ecHW2uNHInj03MqNHyL5BAz9ABvSucSS&#10;RLZWmEMkxpSeN7p84c79LfW1Y7B85v755Rt/tZP13g2YNRIDiZ3K3dcRDSsfv1aC6li2bnbDC8lk&#10;IcCH6AgWOxEhp2gEmIHmnAz/DN3u6xdXbvyN/tKpLxxE3Q8TBoPl+ztZ9m6AplIU1v/rX3M2PTXl&#10;rttsujJXsIKupJxEF8X4R8bjJ56+5xXcBZAcDhbPvAnIPiGhX1Yr6J+NxY08Zig2ZEOFkkpz5tTC&#10;rL7Qv9YyTp9hAenWg4zrCPiV6bP3BavSt/JvCtLCl5Wmwd2EyTkb/gAWgCZFkb9qNLr4kj2t4D6D&#10;PLE+t3Dqd3Phv5DmM6Lm4N5t1IbYFMCQnLdusRkAoGW5UFag4HNngDZGJFq4IVVIBs+JntlWnW3y&#10;WLcQjoUgpuVCzBP7pLQcs7bhM1MhND3f+v5A7+qvmp65TR/AgzTm58i5h1vueWQgaTDeWn/VaLj+&#10;/1jZ/13Ca2X1fbaw309r/5cM0/84Hq7929FodPsVbbGPcYyrgS3+CkBRyu1t48asvomWfGn+tN+H&#10;fMkEwo3dKV91BCaZLwH8JFDF3I7lT+9u7WtW1tPUnqChu3W4DeGva5vwaaP7BDC2Vl+1sjL/tDLN&#10;j/1hHiB2gU7Hq7aybBdL0iJ2AZ9VtlnXh+WbWOGrdQRiex5jbxCsnunRtiBAmG7kFEJ+6xcKKBmF&#10;UkRNHqN6Gyk3hditedeRb41G3swmqFNQbtmWc+68DdOidxPE1KqUE5ZUIWkBzdVwdxWTyfwWjNnI&#10;suxK3EiDeHU6RgRv3cvytaHTyQo0V2ssj8MFjGbpoKXAxaZWSEJlm2uNjRYOFBKVZwY3AFjY7fo9&#10;2WDzabrgRPmdZEOrRp8dUTtzcqskWyj/1s0jsOIpyQ2g+9cGxkTjNY2thCBP2+pYo9UAXxRFN7fj&#10;u/d6wmE3QXI8WLnhQwsnbv7lDrvvIvjlMq5ZT1SH3rWEtJEyMqAnCtpBGeU3o2GXZB8gZczjNJ2P&#10;oNt508LKLa9fOnHzexcWzpw/gOoeWvQXzn6om3U/KqAPL3Sz0v2UCkU5tSMAEEVs3V3m8nE5fYpv&#10;q8l4LGEqaW46mvzrI6R4HM0vnnmTyTofhX9Prcxvg39J+Bt3N58ZaFg+VgpJZxVJmTiEBGQltxL4&#10;/oYpaUNvcOJ9xpiH6NzlgOZ7SYUZj0jxyGowrft1ej5ILwBmNrffubGxcehp+9VicfHUfb25Ez9P&#10;dn5Dhk+A6JV03QtvbdYqIQLBz1L1RLzolJBtCsjyV9oM1UxrYAnpF6epTl3J6hxs//bV9ap4LxUx&#10;n4uUz03rxjrPTIXEdrx9ek3btf5HtwAWv6CBfmEwWH5gm/seeqyvr5+cjNb/DWB/ErJ3CZoIGgoa&#10;gtgSmJPmBMSX007+z+HG+ndI2lOZ4hhPHXQGi5+X9EXUC5G1hTUIsZ17bls/b/T7eiDhVNSLAey5&#10;R+D1gGRB4hHUoTbCd+S961otHf1u4GEQ0bLwMYiVddvRS/dcVzYB5g6X1LmXxP2o43S3PcNv/ZhB&#10;1MrK9PulZUrLv81YEOWfhQLACpDt67oSxzg88KsSBQx62LhKJSE6tt4H0GyEdX5jbO1SbSxgbGmR&#10;Vt/bQKCx1gKFtXs6jaduD8aYipsKYlKGRMMdM2AmvbBmI6UYgms9YybPpFkLUEXnscce29M6LS8v&#10;rxW5vWStTVYfvyIESNN8sq+x9khaKFtNXO1nWgpg5/VxMKnlpN/PovsYZoUK2908d+5IxBo8UNgC&#10;ksKVN1V/P5t+wza64KxibDGnyaVXH4X4josrN35S4CMCO6ARyNojjhCyQPkGCPX/8HfuAAAgAElE&#10;QVSiWyI5sdY+bbh+/khYdoYguTFYueHDiydu/pXe3NIbjOm+H+o8CJoNkh0JPZI9kl0SXYFdkj2B&#10;vXK/S7DHzOSZMY8Z8O/RGfxhxu4vL67c8l8XTtz0zsXFG+8jOTnouh5GkER/8fTvG5N9UVDPzZYr&#10;WEShHD9rZTcAlB6SoQu76nAT/lfZQ0YLhYDEhMQgH09fN7p84a4DqPZVg+RkbuH0mwl+BMAA7dZc&#10;M5hfSfFq68l+OJ5H1wEoVyGGs3YkYA3RWV3dOPAJBpKXO1n3L8sm0OaSlVodKEn3iduOt+F5J0xp&#10;SuBGg9F3H7TF516A5LA/v/JHg/n+fzTsvM8Yk5crXIcWLKEgmfIuZZsinPzZiBkejZt1QrzsJ4NL&#10;vGVkbXmb5omO5e8bPNNytsuzT7qSm2TC+4aP3dbSOL1H2zbed100A2gh/nmh/GcHXHmw5X5HBuvr&#10;6yd7mX5CVncLGJZjYsOLSlAuaALZszTFD06G6//bcDg8joV2jOsGyVWQFwFVi2aFp1sumTU27FjO&#10;rSc/NIV4Q55vfd1Orz0oZJn5BKBLgLIW2haiQfe8YuAK+aOQLWgavs+Ql2Vsbl8KuG9pYN6dLEjo&#10;FYuhJaX/eZ1P8mwATd7BnzMt+dLypXCTlCUnm9yzgyJ7acs1x3gKICQ6ScOp1kcWaGtNtuOKAl7I&#10;9y0zM5ypkRw7XLFDrh+YDmA6nO5WZdrQQ1cWYzlvEtZdsCqcAayt6x66sFXubn7VeOvqHkUC98yk&#10;BSAV1sIYs6dKR5LYuvjwaGrHUFQWoTRYKJ8f7lewxnD+y1/W4NZbOcI+gRnWUFg6L00iWBEcaJ/t&#10;SWZPrGfcQwZ/xgwdg2/C6B4WMIOF7ikAF3epak9CEJadDopCYCaoQNn+y/MmpAGpwrG+CQAJE8De&#10;tr766EsBvG8/Sn+tIDndXD3/IaF4TSW4RUuU+v5FR0gcSfDKH1EsCpu/bHV19YsnTpxYP4AqXBdI&#10;FgAeLH+QdGK8fuHE2NjlTqe7Ym2xIBULWUaazMjIjg2zTVvYtaxTrBVZf3Nu7uRFcm9p+pMRJIfD&#10;S5ferqz4yaKw86Qp36EYTKSg7GLe4lHVtuqels6BoTo/09VF0oTEUoHix8bjJ97c7x9+d3eSuaTf&#10;2Nq4OILsNwGaojmqp0xwNVaUr8VGpywckwIS1cJRBCrP61IT5L8CYa2gEydW9qiWV4dOf+lvptPx&#10;N5HmdkGJYp/hGBnS6nDC8kpWLlHbkVdoCRNDvHgyvPRlAH+yG3U5bCAXzgF4k8YbH5rk+SsEPQ/U&#10;HIQpnNVGyrukY6BNjlHn8XGBo2Vhq+9BCyBz/GY9DIUDkufvKAZ8XtrRFRCNULr1+SyK1MV6hvCp&#10;sHxBu/H9Jcxf9R2g2cZSoTVNdwc0PZETk2Xv6A7m//Cojyurq6tLva5+XAW+EYTnvcO201A6iJwQ&#10;yAi8JMN0UaPRGzkYHGnF637g/Xp/djfu7mFtrQuSWF6eAMiPehvaLUj6KMmvj/Tc/hSuQpt4DY8G&#10;bJ8y3yHpQyTzvXvU9aL7MFBM4CY4Y/jZoSba5Nd0/G3LHxzGZDBILPcZX5fZR5BH2pc2+h2WIXWl&#10;ZpAeKhjbmkJq1TgLVR4mMcol0VLPljRPcmsH9zrGkwgdyMdUTHkj3/7gOljEY7hGZOA9Dun2c9RO&#10;PiVM1LgVpJc6cG07g3D96AEc00qANSbRi8p5l5gMsDuJ82equjfdgA2Mgay17PfHXSTLhO82lJlH&#10;NNVdtZUfCGS2picGTknnfXVczSUVRZ6vnDhxYRHAvikdi+n4slUp0QUBPcr9BnNKpp+jtrKVJJKz&#10;iF9beqWENZkxeTG5GcB911OfJzWcKUvp32nh4j8l3gKNJTi9+20iUDjfsglUfN3m6vlHF06c/ex+&#10;VeNaML9y5nNbG499IZ/mTycxAXzFiViBT8EauPBYVVIu5WcyDr8BwP/Y98LvMkiuAlg96HI8VTB3&#10;8uQjw/Xzf1DQfl+tFzA2aXdAFGOn7HfV+JW5gSkr00LrfQQu29WkgKakXcrH+qHR6PKvHwXXxVLx&#10;+LbR5upWXoxfYZzgMovBbzL8IRuvUmHrsgQKlUovZKGKbfb/MxpeBk4eCstdkpubmxc+QOH7y6SQ&#10;5yqtHiplqn8fgSttg/UJE8IwEqHCqXTzQlYUxSvH6+v39ZeWDr3S+lrB/uLnJd23tXXxOQbZ3YR9&#10;noR5ElOAhc+GWJkbTXiG+v4gf5BUKRFdQt3qWGeXQuaIkWeHT/MTFSpndBndn1V+NftGUJikDleY&#10;7I1cs0NlJOM2FrZBCWBqRSMAGaGeZD6Xdc3vd7sL9+CIQxJHo/Vvh/QiEGOk7zz+Eu4d1pSoEDQy&#10;MM+ZYvJ/TIcbv96dW/zIfpb/sOOhhx7q3377jbcWRfEsm9vbMMFXTbDR5VynCxCYbOWytphMNtcA&#10;/J21erQo+Ln5+flL5WTrUwo9mc/mtKsAluAmTzzKGfWG0myWjB7Kb9xZXk6t1W0ZJnfCrb58WHEZ&#10;4KcAfRtgYuVoTf1CmujPeCarIcUGmKXbbRkbGjzMWMAzJD2T5OcBXSa5KaGH2fHJwnG8bRLSKw1S&#10;D8SgflY7DIcX1UHJiygV/8+eTqd3Avj7HdzvGE8iJCrCtJ238SIOBs7+KYPzo7QAqiCqoVFUed4r&#10;H/011SlLb+67J5BsAUOLIisVnSlKuwWnYGHaqUIuMEZqzShBxhLI+v3lJQCXd68WTQzz9fMd0/VK&#10;27KoVRy6MsWW7Go0CSJSvcnlzX2NR9XpmDyfSmosOFohJIChMnIWcfZ5vAIyvE/aeKt7WGsBjQ+9&#10;q++BQoJUhIyIEskhFtujIbiyEqqTpQISrZl8y2OPPfb4TTfd9MQ+1OKaQBLD4eqHMrtxu6yMSl9y&#10;oJphDNqWW0wmoA8kMJbyFw6Hlz4zN3fy0f0u/zGONuaWzt6ztXHhJpvnLwcxQWyU5FFNotRJmYCi&#10;7oeNOLetCgYBIMmJZE8Uk9HrRqO1XxsMVh7arfrsFUpr+XcNNy5NZfNXg7LlAF5pDNnOxJQ3AFtH&#10;Fm/BIAgWdENnNWlXT6zQnAdwKJSOAGBt/9OG41fK6iRNZT0Sfn/FW68M8mlMabvfD44lgGEsKAiY&#10;ElguMH6NpJ8nuaeTrQeJUsn6GUl/P5lsPgtF/hLY4oWQTsApLgpsE5Q62U/apg9/UDJv/owN8+/E&#10;CCl8jFcsChStKOP7h/uwjQVkUj6q7cZXUkgn11ZtDM00wCkrSbhIqRnALokLVvzgwJr3srt0advq&#10;HhGMx5dfRuA75WZxHW8V2kp5qkNa1PFDq1R3rCnAmyztD0jj82T/iwdQlUOF8Xj96bTmq2H0jdPx&#10;5BaQJwWVCznRAoJkQRrQGAOJAF9oSJt1cH4y3rxvPF7/2zw3n1hYWDh30PXZNwz6D2Ay/CzAlwEa&#10;YraiEGhXQvq+ny6YEtKE9B7lVjkNT+S5fbWkXyIbdOhQgKTNx8PPyPBbAvKWTry0KWaj2SU2aeMV&#10;6HglUsyaFCoALOV5vuzK2f9CMZ1+ANCrURsStU0Uht8sDelwpVAxwRjUKHpan2gcobNa8RyGL0ev&#10;a/BiHCsdn3IwBoKBZEAZYOYPAGiMdcHV3YoSQYRV69PgQk/LMTaycq1URbk1kPUrtEBe0bd36HZP&#10;jyRNjNOGVOVR1dkURJ031v1Q5QUclUx/iGJElT7mthAIUxTa8yCpp0/fNCFnuEeHVmj1sgLVn8Si&#10;Pz+3rwHgO9niBGgThirC1zbwKMlTpSXWki60fw0bno/uV6gQsuUnYxyq3YQRc2OULrIQrqaJeCug&#10;DkDffPdEbot8Zb6Xv/ywrx4+N3fiYWM6fwdVC0JtyxQpeg+0FPp2PHxJ01r3GMe4MuYWTr/HGPMZ&#10;kF3MnHlm0g+tT0sQhtpI4/44905rIcmMrc1P2unkdcPh8Lbdr9XugyTml079CU32LgAgYCQWmD1u&#10;x/Hs6iDwNkjzLLSQ+fiY0aWUANPB5w5T/15aWnqCMPcZw3pOt24hin7OcyVoV6HlWbpIXrXYXplP&#10;XrFW3U/kiMTTR1uX/vne1/TgQVL9/uL/z96bBVuSnOdh3//XOXfv27d7pnsWLIMhMQOAgx0EONhI&#10;AqQIigQpQ6a2oERKImUrbD3Y4Rc/+MERlmw/6MEPjnA4HLKloF6oEMVFIVqSSYpSkOJgOMAA5Ay2&#10;ATWD2afXu5+t8v/8kJlVmXnq3O7pvvf26Tv36zhdVVlZdSurcvnzy3/51tLKxv/NauV/lV7vnxn5&#10;HAQjkgvBf/FCkDGSSsKizTaIlUua40xDuSADvafx+Gsi0/s9ISiBqgztnZL6D6Jk82Pk8uKNEdtL&#10;nMB2yW4z5bYivZnwCmRZRGpV/feUpf9leXXjV+XMySAcORy+U6C/ID6AYY3MhZO0wQ5jwLDcH2/z&#10;7c3PrPaFeHA8HP+X5PChO1CcuQC5e89otPdfCfXvQ+yXATwKkVV4P5kj+AWhGj4ozwTABMAQkKHf&#10;ckLgHhH5FCh/b6Gn/9N4uPPz+/tvjai6ft0MfwxauXDWNR+bXprLSTcW++lvlu/+WoCPApgPHyUz&#10;MKrtSQDXgGy+WC7OlP1cWubSlDndpn4Vy3uU76wkDq3Xa59Dyf8AYBTOxwWwjnla9nfLhcaub5Xk&#10;m0kOd9WP5lwxGwzUI2nA+3xAvlO8laCYItNaLUYgCO5mFMBgzudR9USbqjXEm/pI1gQtKACFIHyk&#10;gtaYU2d/VnDU0atXVlaGAh3BGhmuEbj9AzVR+0JDz+YlXavWcUKT3MPvi6oBVE6GxxAdeX2LwBVI&#10;dHJbNO1GkGQrlDYwuHpy39E/Y4tauSu+U0xX78NEOPjoB5AEmykwlT6ro24nQ4GAjOdJEio1aOew&#10;vX0awfogaM/l36kdlOIigzTHGvatISYF7Zy/zc8RnHt4uHXp8TtXsJvD8trKE9qrtpkHawLaCVc+&#10;8U4XNASjmu6R4c7VR+7M05/iboaI1E7s10FcBriA6b4uHZdSQbHsA5EIikl/K0zkTUYCU0SHpDtf&#10;T7b+9nC49Y6jKt9hY+XMPb9TVQu/QRGTdjGpawLktd2nSZaUhUn1j0K6pNP/SlReWVw898xRledW&#10;QcqfEuIaarEcR7umh0k/Xd4OLUkmeZ6pNVgSqGn2mfH+1Q8dYRHnDsvLyy8vLp/9reW18/+QE/0H&#10;Ir3/Eyr/ksBXVeQSvOZJn+QS2RCRkRjukl9yYpwZyQfk37St2ywmjAyBpSIBCQCUhKQslGiY1YhZ&#10;wWQ66kjn88zSME6JbvXmgKwEch0i/06q3t9fXD77fywvL7/Sce1dCZI65uhnzOwcvfwbe5IkcKV4&#10;8rEN/xWT24WRkNfrc2Aigkcmw/F/wb29C3egWHcUw+HWpydj/AMBfxLCPiC78CRj9O9btqt0G/bF&#10;Qv6xiAwJuwiRv9av7H8ejfZ/ct4Xxg8Dlau+h2nNxFLGKNv4LMLtoLlYSXIBYG1mF8bjvU/dbjmO&#10;EisruzskLyeWAaXGYhKMt0kv/Sum5wT5O+wiJWNSVz1u8rhx3QaW6vdrtBGpy2eM15ZzmTLvLPDA&#10;w+mTszK050SGgDyCyeSukTNPcTjosTFvAILwSAcRBY0+6jTQBE5Qwgwwh0A8+ipUhTamgUBUxMgx&#10;beiPBibw0egiB35gDT4EjJRuXAOrgiTsSvzbzfNlQnfHfuaLxr8zZYhu7dMNpEDIyeCoywQRwfbl&#10;7w0MrnHUhWA7kObKnz2U0QCT+lg1/VZWuLs9wBDEmieok+c0MV9RYp8Y1djTgd9CWoOyZk3VtJg/&#10;ten2GpBO94bXTjUdD4LiGkxdx2QUSCYW0viJEwq08c9UjJAEIAIxgrWz8Q8NBpsvLS9vvHzk5bhF&#10;iKxvbm29/jWIfBbtGkwhoDVll3Y/gNSJjT5N8vn5dpZ9innEmTP3XxtuX/nVmvjbAPs4OGhFKTiW&#10;Qmealjhrnr6GlKEIN9xo+IvD4dY/WVo6+9KhFeoIsbR67veHu1vjWkZ/USA9km2bk+j/MrVwiGQs&#10;gSTyTkCjTYDsvVkFUfZ7S78d/J3OFZbWFp4f7g2uUuQcyLqpLizqR67PWaakYJYLnXliF18LsOQM&#10;f2lvb++1t5SpIoBgdfJy+AEASK4Nh1tnxcnDUN4PuItCfUfwBbkOkT7IVCMlJRfDTZC+7xkESidp&#10;UILFUWwHkqX5luL/Z0I8xLTpe3aRM13kJAAovKelngh2Qbwg0D9cYO8pWVm9MuO572pMBtuPUfhx&#10;78csdEFZeLroPkMiuRiQ+NxMHUHEa8khRB4bV/wlkv/wrSJjcDL4ZM36vzbjmogMMb2ANGseB+Se&#10;ssrrakBqAucF/OV6vP9O7u//pqysvHGoBZgnLCx8Tyb2bQLvBzhKzqRajPG4a9GjJM9QnJPi2JJ0&#10;E5GesHrsxRf5u+98p4wwhxC5bzAe738FkMf8O5KyXLMUkxrZi94XW0nmNn8CuaZheo94vswPkBWq&#10;6jMAfiukvwDyuxB5BH5xI5pQl3JfSY6m3+XN8haz+v/ST2+aN5azAkCovgPAXPv5vx2QXJpMJo+K&#10;yLoCn1PVMVT/HYB9AN9+Kwa26nmCkJ4obJAQDS6QPSmxmHHnTbCZFqVb3rT5NIFrIM6yQDNHAhGZ&#10;XHv9O6PkOUoxOhHAuhoQE4GckVRF847iftOkaUZ3LD4DtVe9ZuP64eQVhklVCHCR+85p9kXFEVwl&#10;uXx8Ppj+9wH5N9MG1j6bNnPgYvJcEXCKXK2beb7caXoInnPDVUquLJ3FaQTrmehXenlck00sosZP&#10;a6liHz6Hr3IWPl10Rp3HvAZoIg5k5Qa7P0Fe+VWRe/eOp0RvHuvr9311f/vVH3BmZ5BrPYdCMz1G&#10;QkJCRMY09+BweOXDAO56R/inOH4srd/7/GRw5V+NRpO/CNLCYk3D8vhK1wTUykZZIBvhOhdjknyJ&#10;kGgCyoiCc248+ltbW5f+n7NnL94dxOPa2f843r82mNTu5wg7K9DU/Qgbc1MABopK1PikhVfUseov&#10;hsYFnlTm5N/0l8985ehL8+ahunZlf/fKS6C7J5lDpN+6i3gm8ly5nmc59fTHxRjsjyiYkLy/0tFP&#10;k/wnItI1IXvLQER2AewCaDT3SK5gf391Iu5tCnmglskDoL5TBCsgV0gsQWQRZvB+IgmIEJySqps/&#10;Uxynk7s0rSsvUPYTzOpLTI2ElyX7Df2FSFBKdn8BpCJNAKlERITYpOAVleqbVHl6cWntlZkugk4A&#10;SPaG+zs/poJVIpYz8l7NZ2LT90hDPs6QLZrD8M65L+CHJsOdvwDg146lUHcYY+d+WETWBdhDrM9p&#10;vYuzU+n0Udc11yyJkzEAJfmlukKP5K+IyM6hFWCOICKDuh5+E8bHMC0/oGOLjvRU3ugiKuO7dchJ&#10;LgAYQfiJ++8fPArgTw+lUEcAVbxOYhQWTJgs1KTyU3oMIOkb23NA/p4Oenez5rBR7KsBrOzs7Jw7&#10;c+bMdRHZJSe/5Wr+t8gJRxb3m0Uy3gwPk/IJ0upaFYte0TVEeTGbKGZR3uyZ8FMA/u1N/O27CiTX&#10;zOznzbnvq1QfiulGEuY+AoWD8TnnHFX5PFB9DcCOiDx/Bx/7WNBrRIau5gFMKw93Naq8upaVNy63&#10;s+UjAv3ozZEPpSAHoqqgtUu0HMLzZDGVOh2ktgKW3wp6NFiHM6fQ1Ixkf3FllXmQwSMBR70rkLF3&#10;kamImqiSawU2JFw7CyFrAc5cv/7aWRxxlO0W/yNVX2TtHDRGDO16i4bYLYWydExctMmXfLPo44zI&#10;ScgsSmNzB3F2EcB/OpyynTzUo8k2VBzIXAuGwedQS2H7k6wY/HZ7ElgBWPs50bB2BImJmDs/2Ko/&#10;Q/LfzJNvtBQisjvYee2p2rkfl3YppZlktyB8HWsqNQHAHOvxYPT4Jje/vSEbJ1JwPcXRor987xO7&#10;W5cuKtwPMzgJ14YlS4OBAAkBiQ7hGB37ZVrsbwXk2Ghne6K/OBgM/vHy8vLcaiWnWFg5//RgsHlJ&#10;JvLnCT4GMyGa1eT2/SRBgpMJfTKeZJP+HslKpP/bq+vnfvt4SvLmQS/VvyzUj3KacIxIiccyLeZt&#10;qcX2PIueL5+sB0lQBCPn3OP1aPvbAP7jbRbpxEFE9uG1HC4D+BrgySkAKxhcX5lI734aHyRkg+B9&#10;Wul9ZlwQYBXCFUhjo2OiQhoZyN10wjurvXdNblGcZ54lG+3jfpSH/f38vx5A8ZKo+PVFcAuUgaq8&#10;AuBZVvKNxcX1S8Hn3onHZH/rUVH9EKGj5NOEjqeJOp58A0EhtzaJLfco5TfuU+QnR6PdZxcX1751&#10;dKWZE3iCsUY6K5uevUbaI5NU09OQZhZRzm69KbvIHoEfqyeDezc3N/+3jY2NIw0MeqfgXP2Eiv4s&#10;pkmoUksunQV0RTkuibJZfVHaTzmAa0L5Asln5jWgTFXZ087pVRLngWhBERcHsvIAeT1MCcXyfDmO&#10;dpCVzaXT9RsYg/j+paWlRwF82Z+y19p5cJMXxX4XoVl++5sBC2qxrRucKlP8G+UzjZR492g0evfi&#10;4uI8RzG/FTwE8gvwixjTC2tefeARgGKG9wDupwBsku6lurYnSF7p9/sDH538ZCExMY08dEd0Q8bg&#10;tdo1kYkCe+K3IZsMFRU/F4Zdp3by4UKhIBz9hKrW1o+kQ+5TsmsCF8ttXliwrrxoNEUJ1uKdoy7g&#10;iKNbrt1333Dn+it7k8lwRaFBWyMtjwnM4ppfUg4/ZlSVHWsEa9VqrHRxPuRDAyNnnExBjQZHqfat&#10;BTGhgAEsljSDOBEHhSYAcfN3zAAbjZcPsWgnDiv3vH1rf/vlK+Z4AT44g0drkNcGdGVoGGyW8XM3&#10;naI+oKA/8F9fdGSufmx/68pLmOMIZktr93/dbb36fufqiyLVpCkYgyDWCrap0ZSAcCJCAc7ozujj&#10;AH7vTpXhFHc3Vtcv/PZo7/JFc3wPYaNWLa90fZBHz5LsOK4YIEqKTX8oPvIzQIldqQEQVR2a2QYm&#10;239ruH35V5bWL7xw6IU7Aiwvb7xC8h8Ndi5/BKqfB/AOADQzJ23R00l/MxNtZWchyZ4o+qRcUqn+&#10;3+W180/egeK8KZD2Agyj8ImjbAY0hZtahOuYbKREbDZ5SCdRUWMCzXGzrCwc15MvcjB4XpaXXzus&#10;sp1UBNPY7fB7HS0ZKVdxdWVxd3FxYQHnlXK/mVsHsC6Kt5N2RlUXjVwScAmCFb/WrWiX+BAIykgm&#10;AjRCVOKkMX67EMyEFShBU8zXFRpFNDYcKqASIgIToILYE5E9QCai8qIZXxfgGnXpW0vD4Zac29g9&#10;5lc6H9Dq/aQtA5y0hIpksiimyIa2W0ZiOZE2UweigsYGNxFyHYJf4v7+PzzJ5sDXeX1NxtiQINDj&#10;YHK9JcW7EF0H5Jq9glaT10FQmdlHVpYWvkTyn4rILG3juxYLC6vfqyejbwP8ALyJddc7K8eIroAj&#10;XWRa3M7gDAAEbUdMJu/H3Go7/vEm+fiTgPw0gBqtS7qu8sTjUi2hWW3AdF2dRdbOIivjOddL8gxh&#10;u33oJiDr6DbVTu87a3xP/1YX2vx+z2sttqmpGb4k51L2tHkeA9ZVba6DCd0iPgO/ODJG/t3bxdsK&#10;kyRuAgCsmPExVXkfID0zN6rr+lerqnpORJ479hIcEXoteRYDdcS6EckpwPfx0Ttj6lx8Vqee+NAD&#10;Cj+DYJNGUEyq7nscIrRfQx1JpaBnrXWRsuP5AADODJX3WxnOle9HEN5ReH+eVFFROjdZAl6/UQj6&#10;24aI7G9ff/GKQN4FpTWfQ+n51CponDFoQEooh2f7uGDVBQAvHvVzhmfF3vXXdxWji5Z1cgV325BZ&#10;QKOMDSRTGkBBGgXoAxo9nUXERtwQrTG+Sd7xilT9KUWhUzQQkdHO5stXYHqfV+W3dNKqGQEsySAU&#10;EdeZAXS6PRGa0Wpxw89wZ+e1eY1UKSKTvc3LT4jaz3gOJ7b/RuxtJxM0Ca5K/CAjEDPWYvWHrl17&#10;9Rvnzz/4+p0pxSnuZohIvbOz82uVDH6JhnsFGMfJEdG4MsjGsCjYSTPLpcXKK95lSOMVvdkRGihq&#10;BlH17m9FZETa+kTkF3Z2rv7TM2fuuSu0w8Mk/6uvkd84s3XtI1WFD1LwMMFVAFQRZ84MIlRNBXqt&#10;4JVJFSrXBfpUzYV/v7q+Pnc+HLuwsrJ8abg32iXdGYSVoKTP6tI+aIXhxuxJ07W8GX5sm+tZ5CPI&#10;CYALY9v/WZL/11vdzPpWEerwXvhdA5BpgwQNySXs7y/tuMFav7/0gKJeNZHlSnTJyCUVOUvgXgAq&#10;xILBFKoqYEWg8pYL4slEbz1oInBA5QAnBnGq4igyAWikbAntFUEFqbCjlB0TfXVhjGtYWxt58vEU&#10;JM+Ph7ufAMAODa60TUmShiQtmW+kUxQvWBkMVdssxzB8/0TtiwD+0aEXZk6wMdLzE+AhCrr8V95g&#10;Tprmiy6ZAOR9WK67Szifm19ybvwKgN85rLLMC4KJ9bMwfID5olJESYKV8/+IMiCNIB0TpvNHOEDW&#10;J6g/gTklHUU+5+p69ArJPmIw1NbtCtCWb1YZZxGJXcRi8Z7T8bs5sHh5DX4GwBMAsCzLL7vJ6BsE&#10;fgRem768b9ff7eqLujBdLibtKKUdW/PqjHBs8rW2sQaAPe19CsBcuqy5ZZjFAF/d5HTqMbn9pjVa&#10;i7oxABXBL5jVI9I9DWiMUP7Nu1mm6qFx2pYyVoZEY04Scg7M86dLGLEGhpfRyqwEKM6vocZTNFDg&#10;eNQ+HQGgV+nexISggQZCNRviCbDS6L7So2r8DPr30Eja5s85GCooXdAaDGp4lKDWdenS1aMlUgNE&#10;dF9VQYbw3EJJpw++CMXCYPhII5vccxzPGGGY7AKtH09D4yQjI36t2U+1bttjCzeBI6P3Sn9aJFPu&#10;jijSxOi0kjWaLb5VTH1uBdLrf8/V7r3qxwYLlUqQmbwzHbDiwAhIMYClThn+0HoAACAASURBVBhU&#10;ATMRESfg6s546/Mkf31eO9KVs/d+Z/f6qy9R7O1gFHgbQQBoAnY3SYHnAUWkdmaLi73+J0MZj/35&#10;T9GC29sbQxm/Z+LcOxRcF9GBVtUL0uu9vLs7uXbvvfPpY/TMmTPXh8Otf8bx4BfpbFkgE0jmoJxg&#10;osLWtj8KA7WQ3E8BuqDnJILWZltoquKNOCkiQhIYCW2NsF8Y7Vz9lcUz9/zZcZX7dvGA9xn3RwD+&#10;aLC5+Xbr891043eRuCBarYtw0WCVQiiiAwG2Dbykveq5yWTyzdUzF6/d6TK8Oaxsk4NtiJ5JFkni&#10;yMd8my36JYtK8VyjFWlJlryfn4Y/R44c3QdHe9ufAvAHh1W6U7QIGpLRb+QVAC905aMXk3oA+gB0&#10;Z2enUtVKZFgBgEBEVKvAuRjZdytmDms9As4BZ+OEqH6rBCy5XdT13nsIPijSRFQGZk/uuwmwvN3G&#10;9hnySeEPigOSn9rf335qZWX964dbmvnAxPVWUDFK8yXJOEuwKhdZuvbz/KnzIBEHYc+c+0ly88ty&#10;At3kVE6ecMKfhe8jZmnIlcdd++lWDzgneRpHCnyU5G+JyOVbKcNRwzk8o8rLAM8AUgcryaIcXWUD&#10;Ylo4mVsH5NeV85+D3rEAAiHvJ6lx7qTQP3LgJ0kvvM24dtb+LNK0q2zh+WnB57BkhOJ0iDqfKtOL&#10;KwZ5lOTGPAbnu1WYHy9jYLjphZDpFGC6fzIA+4CIGX8QcJ8AUKvKs+Px+P/r9/tfvxu1r4N5tSaV&#10;sq0TLdHYzKQT8sYB7INiQWtRQbGkwhZB+KpI9lmH4tPRao6qYtQQ+vEZ1Osk5URje6yqdJY/aHve&#10;p/uv3ejHsgIwMYceK/T7y9WRFirAodoTHTu60kdlUq1tqiMM6e7ItTFTmLmxeKc0BKZCqDbEY0lK&#10;WsJVt+lNSOrMcSCA6a5xGhTBAnA9Wbk6RQmRalMFdbdM1/gqTrqJmWjrXfTVGZSNKZgIeWEwuH4R&#10;3rRs7iAitrt16WWrR+/s5gzjO5BiYA5tknAg79vc3FyDnyCe4g6Am5vrAxl+3Dl7rwBnjbYkYG1m&#10;F3TkHl5awovDrcsvLa7fe+n4AmzdPBYX118Z1ePna+MHAdw46l0wn0yDOSH0iqV9Wkr3SwiYRsnM&#10;tSdCrtWwj5D83t1IPixvbLxM8tpodOX5utYHabiPxjNaSQ8QQmQHVe91BV5eXFx/fWnprlyQGhPY&#10;l1kj3xSywTL53Nl+2DppR+3MTLvs+8ULw1w0uEdI/uG8+ut6KyBMSMc4Ync/p2hhZhfhtYVLgv5G&#10;WmQH5eu6rvmTQq6o4oMQfP3oVTmOH1a5YSW6SyAuqHT1caW22Kz3fbMgIDXI+8fj3oMAvn1LDz/P&#10;qOttLOgWiAuYHY35za6Wz3rHXfdxBO6rh8OH4H3dzh0WRqOr9fLCPiDrHUXritacYmp8TNK6NCSL&#10;sTdzQJ3moVSSa5iavQYVVyg3HPS3DnrOru/ObDcd16NWYxnlI9V8BBDCXcR+sQZ5DzC+H8CJIR0x&#10;TSBOE7v+7R60aJKS0RP4RcPKjI9VlWhd10ryK3ebbNXLWcbpftwTjWmZXKDX6C8gA4nkwisSZPlj&#10;cBNVfx9V72pKvGmyU3Z1cocKc7YbVDnCc4qApAMAFakAb0sGv3YhIhItk1T9kgFCnkr9fhejqCT7&#10;6jmxpaWNYyEYej19fTJu+DcWdbejMvo8BB0pSySXjiuCoEq1H6hCAgIHQhOt2o6eubHxCm4eKYGI&#10;BHLS0h/TDEWXN7UvAhFH2NLu7vhYfVrebVhZuef6znB4WVg/AInBGDrlPHZUtQ6hMAnCpGEVgDCI&#10;Lbrh4EdJ/gsRmcuJ0er6ha/ubb32XnP1WYTVJQNQNY0uDUbRgAAhgolZvbG8UP8ggN8/7mc/BbC3&#10;deX9exx8AcZzgNQQqSuRgZEKs/MG3iO1vXcC5WT7jcuDwfV/sbx87tU7/dwpRMSR/A3uXt6gubf7&#10;iIr+FMoGyEaksUZzvDXo8D1h24EGrdz2XgREFKSL2pCkAkNH+6HdrUsVyV+7G4nHEMjje+F34iAi&#10;tr97eROtIJtqVuSLjvmVYfJSzjMqerIx7me8SEI8TpldCyBOwPcA+/fAa+Kd4hQnHiR1NNj9QNPr&#10;JqcwTTB2TfS7wiyW+TU2WIkNUYRC/OjuzvUvr62dO3EBCBYXz7wwHu0+JyKPIwaT8egia2cRZSE9&#10;O30wqUbUEG4I+VGcQNJRVlcvTSaDZwH5cwAnmH4XXQRuRBfhcSOCsryXgViF4hMAnrrZ5z5WnPnX&#10;2+J+9sskvoTcbyHQlmXWeNsgqXxlckRxXbkYmJwhRZwwc3W1sPCS1JNnCHwMbQCT6cXBGRGmm3Mx&#10;KnWer+jLpLxH/izpHfMQZOl7cABWAV3vfJa7FWZViCQ8+1vnrSCtOyURGe8zavflMVU8Utf1Pyb5&#10;ZyLyylEU4yig3riV7VzZ7zP5Ae1gmWSK2pGa71PCsXq1Um/OnBKb/j5szLTx3BG7yKzHtp9NuDzR&#10;6YkrpZE58ckAVf+sEem5eOzQEpYO3smzCXs9uvNHWyqP1dWL+5X0BvAvlASNoCUf0lzHR1YxB8Ha&#10;YHB94zieEwD6VjmEEMcAoJCk7jQrOclPGcnGSDTS24pTvaPRSD4y5olbTa6JefzWvxszw2g0SQIp&#10;naKEiNS9/sKfoXWanPQBjVZzklYirXdpB4OY5uspZSyw+/d3rnzqKMtzOxCRfdXeV6EQ8Rb9pkV9&#10;lal3lK7uyWg0Gn1gd/eNY3VpcApgsHP5Y8bxf25ma6QMvGAdOn0RQ9UbQzAmZAxwIuTFejL6uXn8&#10;ViKya7r6q5DqKgRx9c9aS46s/rE5zykNBsIa048oOjbXiT8vIrBYrw2giI0q4cf2ty//XPBxdIo5&#10;g0C3AomYakHEb2vJr60fTZ5sIk7fz4u1E59yUV6IzGxbYn4DUZu5s4Pd4YePoJinOMVcYn9//zzh&#10;zgOdvgcj0glllyZMbKMO3YE7uuQuJ8DaYr/3BT7PE7egLiKopHraj99Ru2VKvkwUMOI8L5vfvVmN&#10;vXjZCFJ9jD5I6ImDCF4G6DDbfcYM4mmW7D+FLrm4/QmGIvL+/f39+2+pAEcMkb9sgLxCMugbUVLH&#10;XsjH0eayYlvux2un/tyNswAiMjLw4clk8oEkbQhwE9Pal8y207fMybBWYzH/xqX5dJtuDUHJ0Ke1&#10;UqU014RfKGBcXKEZPt1ZyLsUqnoJ3R+u/Q6tliMw7dN39nX+NwRgqvJ3zdx/T/Lxu0UeT9X/D/oB&#10;04UuCaJWiI32sDH4imXXNfmIHuHARx555GY7rluC9es4+KdMMgHA3MwyzUpnVXlhnKSpn7syEJdU&#10;qsEMw9HxaNGp6oCsL4GiFbwGZusJPyfl8p8aYDLe2T024k0WJWi8qvebwjjJIdr9ktyX8N7j1k+s&#10;gyMD+lmRUf2npHoyyGI5I0GUll0BwkwWF3tnjqvsdyu29ty3oHrZzKUd2gHtQ7sG3xSJgNgkkXRj&#10;mwwe29l57fsO7+kPF8s7k28o5UoQPCiAhZW95pesYvrzAILatIlwmXX98Tv0+G9JDDY33+7q+if8&#10;+8c4fJ68zlpC1okYBSOA9yjkSyRX7tzTd2N1dfVyJb1fF9FRIB7h212VEENN+ZJOVRKyKfanGQEF&#10;5GRUvJ7JYhEpMhLFRwZ71/4KyaUjLu4p3iTYr3bBpE5PT4pSLchS9ppFcKTnO7J0ZZUwgPN9IejJ&#10;KU5x4qFqD4noRcwmHbvmGOW5kqRBxzVxMPNbEaPICMZPjS7ufPYwyjJvqDn5FkSvonNini1sA7ms&#10;OWPeKuV4l90wSXMgH5hMth8+rLLME6pq6UkAe8H+IZUFyveTygwRpczfVb9nkesRNcF39Hr80UMq&#10;0qGjqviMiLwOBHcseRlLzDp/o9ClXfVwOskfGoBVETuXnjLwy/CkVNlvpN+gJH6n83q9xdxcuotI&#10;9KclS8vEgKA1mT5+a27t6xf5yM4Oj0VR6zgwce4/oA0KkyJfbGq/40FkdFmPUqJkH8CamftvzOzv&#10;kHz7bT76kWMW6YjpztoBYCqQlh01QRpIg7DtqNhoNll+bxqiNuFzz93i6tPNYVmW01Uxa/c1KtKl&#10;z8cQvdFNl9UTq8415Eq4rulvCYAq4MGLnIcHkuj3lvdUJRJxmTZmQ0KS1OTYz1QdF5arY9PmGVpV&#10;e6t2a+tNQz4m+6wsT08n012/imlbjoRk+Wu1JUFVRTWpTpZK9xHggQceGOri8u9VVTXwfK5nCIN3&#10;gkbjF01badpCbE9dQl3SoTZR4Q0Ckdp9+vLly3NH9ACAvO1tQ6M+rU2QDq8NLgCl1Z4uicf4XgjH&#10;MczeMxi89uAdePy3HEj2qKPPU7ggot6hvx+jIiGc18fU8TYxcubevr979Yt8av4Ik8Uz57+LXv9f&#10;+jmCBAs7NWSLNIJEE60QYhqz2HA8tSBX/JhM0IwkR+YmHxzsXP35eW2vb1UobYjMHWc2SQy+Y9IF&#10;kSZPORlJryuI6XLSxbKOhT+mIxV559bWpbnUYDnFKQ4bSpeSAB19b5beda5EmS9VRza0AfgI0giI&#10;VPgYee3EaeUtL298j+TzEPTROW8VQePWJyXQaMncL2zNktda9nn5wjnhIDwD9H7gKMt3B/EqgGcB&#10;Sd8rME1OpUjTSv+lpcZkubCZyhtRI7UW4sf29vbuPaxCHS4WXwLsP0m2YBeH0QORvTdpha/ZmMpQ&#10;jLchuqeIOIU8nubs9Ra/A/Ay0FjCzNJSlUb7EGCjrZh+N08garMfny0NFNOl/Zjet53rV0iITLbP&#10;MwLkbWtL9dwqnLxZ9H28lJuN65GSGWlamWcWX1cD2AH4WbP6l0m+43ae/ajRKsGZ5xBACR0y/DGU&#10;cM5vGYTLMHFLfpYJucFJYpPWmB+navCAmcHMgKPWdFxYn4hUk/bhWtoN0cwuPLT/ueI4TS/TKgQt&#10;kITMpNNa13K5/wixtPQayFpJkmKtybuSFPPEUH5MKpVqbsILN/4Dh4P13uq+UseYMiHRZB/M1NYJ&#10;A8xv/S//F3MB/raZxmT5axuqmQkxPtV0vAmsrt57SaqFJ4FKU1cEhcsBa39C7+o1fhdt3nu8tP0l&#10;sh05Id3GUn/82WNrO28SZ84/+CwreVUQzCzCG2i2gKjS/GS+rXMCpag4kn1M5BPzWr6ThP2tK4/Q&#10;3EOgjWkWewEKQLbajbPJNmJinDy298jln5rH77Wycv5rQPW78G6JkZhXR6SEf0DaFwpgTOIJRlKx&#10;OZ9OFAKxGSe4pAgGxvrRtSX8DXLzdAFnTlBRhlGAC+bxzSoJWrckjAlAY0IPdC8SddSjqcl+us1M&#10;tylYXuovPHKIRTzFKeYXVfV9yIPIdLUdFMddMlKZv0vrLLY7b18mAoqMhPjoeLzwucMq0ryAJET0&#10;FeTlT95LJBcR55ol+RXTZpnCdvVxfmAlnBAPkI2r+RMDEamN8qdBMKrQ/d6yS4rjUkN+lrJBqoyQ&#10;at4DQA2RcwtV9d7bLM6RQERghq+wfT8ChFnn9PvJLkUx5rL7mlnyaEuOS5DJGO4rIAUX/Dp685xX&#10;BHgWwAKkeM8SwiO0M+eooWjNcSQMtdHUi2RkJBbb/YaoJAAhWuIxzY/mOXIyMkXtxOZeS++m0e/v&#10;wgfGOSjIUPseWl+YN2pXKUqycgeQh8zc/1DX9d+ZV1cQ6l0BApCeQftEVcGbvypD8BdCe34fClVl&#10;w9el24LLY3yJIY3BqJZsX6CqGgp/ikeBlZXxkIYRUEmqBahUtg9M6yiEPx/fR0ZWFvuJIi2dmBO3&#10;DuBYTKyXl89tSdWfWG7GXpA+VVJxtSFI3WTUO65BdLuuJxTWFofwFkyO0wGpS8DK05lsGTtOnSYm&#10;AaRtVFXNucmJEx6OCivr9z+jWn2DzOp0l1DR7HuCOzY5ib/w9TNCo/2uxBiO797fujKvgkctJl+F&#10;Sip6JHWMZn78DYOrJD9SKGNXu4f3Ni89eoeK8JaBKh/1vEu3I+5kxJ4xkQNBjCj2kcHutR8/lod+&#10;k1hdv/f3taqehGT+XDosEqQoXxXTbVrOSZFex7hIHxeKKIIh4R4e7k/++vb2q8fmH/gUs5HZWCRs&#10;eW7X488WDk0a/52RhJR2kp6OyybTkyMkW2RpBjiz984jcX+KUxw26HC+W7t8JnkPTJunYka+bvIn&#10;bcieOnAV8CPk7tz5Jb5dkPYkyAHaWJIpYdhFcKE4H80ZYzcW00tto+zPemIO7wUwl5P524UZviIi&#10;O/EwbGcRal3vNf11vcf0Haemvim5tgjlF0gu3mZxjgQLC/onAN8ApAc/TjaxBTA9DyrlSWC6DyiP&#10;U/PlgojyU4ginwGyDOBi+pwUuQSgRsvWxHofycL4V6LP2NiPJFaqTZ6UTCzL56nErPgz+irJ7ltm&#10;kEqqx1ufmXc3ROQFiHwbwCIOFrCZfBl/XNzqBteX10wAVCL4MQCPz8h/R6EAQFHzJKED6UgFNZCG&#10;VGTHhqDvp0GXMYlWlOo+VmA4Z40eUIWoGeXofSGSPpLNs0dczI2hSD2EGSrEZwEB/xyk0kTUZdqb&#10;QVvQL62Fj+7QnEvzwgF9tYaYVDWiXrpy5cpxmeUNYe5KJdLlPDb8XHosAEiqQXRtd3f3WCaL6+vr&#10;I+dYq8bgMV1BRqaCjnShq1NPhDbLz5UakvEOIqek401CRLCy8eAfadW/IsIeZgvBZVryLQLfGAhH&#10;smpM+hJi0sycow0/ye3tuSQxVjfe9l2avgpKNF8A8sG5LX+2FqVAJWYkqO7j5DNzZ7Z7UkCyZ3QP&#10;AqwBUCDRXUZDpgRtR8TjYmQnIrlCjh0nnxzsXP7BYyvAm8DS6j3/ylB9A+QCbiz4pm0xwjq0HEM+&#10;ZVKJYzqSVTaSGJpz76ik9zf29vYy4fcUdwB1lAPMCBJCg+RWJhAW9T0nJ5ls40bCNcl1NxiHI0nJ&#10;WoH7gO2zh1XEU5xiHkGyp4ooH5VyUNd+PE5l95RE61LKyK4Pq7ptgoCkTMzs7ZOh/PCbLsSc49q1&#10;1RcBPAeRWfJTl/w5K19K/sxSgPHfgXAQ9Eaj0VzKpbeLpaWlN0B9BmhM1yNKmaIkC2cTUq1WaReZ&#10;ErfJkCIj0t5X1/UnbrM4R4TFVwE+L9kzu3Qozd5FsmgX4YOnSOaOhIlLOkmIPxTXxpT02jGId6Ku&#10;35dmqSr3BwAGyVtm+teSvyHhC9iMlhLPdmkCJ8/TGsBNne9+/jQvAYyNfAjAiXFfoF7pLP3+XW94&#10;VlvqGiPK/fJ+MTCPAdg1c3+F5GdupwxHAaV6ghBopxEVosO2pEDOk4gk2CetD7UKZAVSQ0CVeFxB&#10;DajCOWnSc6+aFRUVoNWNK+ltQkRqMx9uPBhOZ4OL12WkVTlJx4a8CkFiwM7KgSY6dwUfGdv7T7Re&#10;b/dYSC0RIapqC9osEnRMMrt+dCLad+7acfnkGqvYBECjCZvVsey4i4js/CVm7QeVNVvBMWc00WqR&#10;pw7ubxoiMtLFhd8T9AaApitxyXuWLgEjQIt0Q9CGdK0JtlJEapLLQ+59dh5NWUTEZKH3NK2zniG4&#10;B8jrHNAIC6KYCHlxZ+fiB6bvforDwNbW1gqdLdIkEmoAGjLN+8NBambt+49IPjZm2GG/Imtn9Y/v&#10;bV6eOw1cEXFr6xd+nVK9ALCcMABtXezSHvfpfq17us6WCzj+HaIlJ5u/NYTZA+J2//pgsHlyzGTu&#10;QphyRfwkJp8MCShxrCSCNnYcPwFkPnIA+vMt0UiR9mYhywFyRnuOJLg+Hrtjc+VyilPcIVTmo4jG&#10;djVr8pjISSx93Lni+KAfinzpWFcT9sMk59RH3q3hgQdkqKrfyWiUm0N8RzcizbrGSQBmAmz0pH7/&#10;7ZZhHiEiEwOfRav5Nut9zdIgPag+SnHcpfUrAJyILsImc6mlJSJOpHqCYE+aMkgc67LyFIt2DfEk&#10;aGqutCO0SBiPXdNveGIyWRmnoQ3KEv+OAqATKyIXL71B8GtIrS01PEfrw7F9Ov80pUZjejadxXTM&#10;yZQ33ww7QQDLqOtzN8x5t8DsD+ENTwqDkuSNx233q8vc1GDaHUGJ9C4OgJq5v+mc+3vk/ATp0Ug4&#10;ViD7njg0AGwJRDLJY2Gf3j9jJAyzbVLwikBFBhJSoVZBrULfCNI5xxg++qhRVQtQBav2+cgseMx0&#10;OhMii6Ax15aZPThVoIno4uLisanh93XpCmmTJqG0ZSrmE+2uY2VyLBFIRcTYBN5hY2qf6pcCaLRr&#10;02tnkZQ5ukjJPIP/0VTEkViCV38+xU1idfXClYWlpSdFpEIwGfa/0hesNe8a+cQUHfsJLN5hXNeT&#10;d+xcf+1DR1SU28Lq6sU/q7R6GYyR7JIgJKicfx+GhITNhC/CnJr7EE+j/x4Jzvb7S6oq3pd85Biz&#10;ICsMdiEGIwGRpN+Igl9jem2+w6qo7otbW5cfupNl64KIDEyX/jm0uhImvcmYFOdMWTucXk1n83/H&#10;BLZM11IrhBAMCTvPyfivDYfb7zrkIp7iJiEii0FD1QApI0mmE4vgB66dTojXirRKSKGIr/9kqynp&#10;fxKtVjCtJRwJ+/ZYHMg+a5wG0DrFicaVK1eiQ6nQP6YL4y0JH7ZWpMX+Ommxs+T2pi+OBGVOXHpf&#10;bzUE50ajnRNHkrkxv2a06B8e6JqHzWZBbMZheW0xn1UDoEac2KBYCwv8Y1C2gIxYmkVEcca5adkj&#10;z9dFRCaLojYSlfeORqO5DCxSVXIZwB5aMxB4JVhm8hKTuqltYNq0fbeLf2kaQlq7yJfQ64xEZaut&#10;KCCrXKdLRCYivApAC83JKAW25FcrD8wms2Isa78/2xj4xsilkaKzg+JTJ8YNS6/3OqbJ+4jpQmpG&#10;yOdm9K0WY/n+0vvH+8Zran/MzwL4kdsoyaHiQGfHgTloiDW2aQza5iTUguPHuA38kWu4JABIt3G/&#10;UuXEieKl9SO346+0XyPaT6uwfJ7ws4OetyudoAUHkRHmtSRFOcaxscvbI1ylSG1wgNIarcugeYkK&#10;bWAfbYvs6ChV777jek6o0oHe3FlpqEK1UvX78dhFU38alQbne25UzAhKAN2B6Rt0E5FmRiEWd3df&#10;Pxa/mycJC6sXvkmxb4mg3wYtAoFe0n8IC8G7XcFrB95Zv3jVBLCP7O1dnruVehExpwtPZ5EjUSVm&#10;qijK2jg4D1rTUptNzu1tvfrhO1SEEw//4o1hvG4ENDR1TJLvlS1AtZcnGtUimIjZosL9zO7upbmr&#10;k+vr65va7/9z75eJvSDMhrNNMy0nAu2KOiPjn/yb2UYzX1iJUCtjoztbT4Z/dW9vMzP5OcXxgLWd&#10;STRR48wv/8WJQ77W3tR/8/UiWnC0dHXiQiJoU4ZTuel1I2WnYradIEfxpzhFByS4YuqeOKfkQrqN&#10;raRZwC11kMpJZSErhTlJ6zGhIRhI9lT0iztzpOlyGFhYXX0BIt8xspcO0kAzcKcBs8q5bQe5Msuy&#10;ugAxJvED8xqk4faxfMXAP4U3sU7BYtuFjvdaKsd33jNmjDJETdqFSvj5+SSg+s8I8QJCpG+/wCYg&#10;qJK1cW9ZIGDj91HyOZAlZtXJCCuRVgwp9GMupXy/UWvRtNZPl/4QzeyPAeyiJZCZ3JfJXZCdzzXz&#10;MHU2f4KbyHTjk+GEM8i9wHNl3btb8YqKfANtW5peqG/TPW/t0eHhJvs26fVM0pL7R3dIMEC2zNwX&#10;67r+wm2V5pCgniTsYmZSoi126F19+AzGh5L4PJwJ9isS/f6NHGXeNgzcAxrizT+TFuaeN9nDpe8G&#10;JBtHl02SEmLqbHJshNbFixfHENlUiKSmqgC82TcAVGpQhpVRR1SgQsnR8LjMq5EEtPHPSLAxT2fF&#10;5qd9g/YNrOK3aoMOBXKSRCAlQ00TbZnuQnvS36N9ClUxs7oS0bkz370bcObc0pOU6iogFRRB4T4z&#10;xSzJt9CB5uZ8KamT74MAHZ1b4Hj8mXk0gz9z5p4XRKvvgdGHUzmmSErOFBMLUgQTQH6A3DyNon7Y&#10;WJkMANaiM839CdO2L+LUwAZ0mABRMFHaWZj9BV6/PncTj+Xlc6/2lnq/RtEhyN6UyUxznMkybEb5&#10;kqjkjH/txeWEGCIyEtoy3PDntrffmEtN5ZMMga1FUYac6ofLnxXbdj+acUXTe0nSJH5rmteOjBXI&#10;/1Xv/zGMwEKTSpwozs+ju4xTnOKwcM8994R2obNMUDvAog/NF8inp2dT12YJxd+raXbv0mj/sVss&#10;0lxCRIaq+k2tsjkc6UmglOlqBrgOAa1RrGGu+X/AtwJV5TwwPJF+HUWkrio8izYeWUlsHIQOk+lU&#10;/ppZV5vM7UbGpH12NNp+55t4/GOBiDgonkIwj0EhA0XrAGnLKz4vy3pVvtNwPmn3qcajtGRmMxYz&#10;ej7BBRREcb+//GcAXwemzKHzfmm6pne1hVLO65apsyaXyRVpmbvuCZA1yLdNJu86EW6nRGRgnvTN&#10;ff+3SOuH37JJj23uZtpdzJd8Z2pQtgjfQExE/pJz7r8j+cAtFeiQoC1bVtQDRhv9eJxEAG2CcTAP&#10;qtKkFZ1LSwFZuqX6Rnh9cfHICQUaNxuS0YWAMEBCeBXPn/5Up9PK8mX+6khzNOfs2CIxiYhT7V8F&#10;vBqnTzWQGjQvweBrzpOiVdWU3/W0Oi4zz2raHUQyILlugYvRlE9bUjKSlayIftCSBJBpTIZ0Ko3O&#10;kQ6kqlEb00AOBsMjJ7xPIkTuG5xZXv1DqDgza9fOPAFZ9hX54KPFRLhTWd8TzCIY0+z+neuX5s5E&#10;SERYU5+GILo16BpYkKQVP6kJt7a/PfzIMTzuWwxnhxDxgnMkTFJtrtIzTSH+YPpbNiZAFIyEfGC/&#10;N/pZ8jtztyq7tHTv89LT3wBkghhczLsCZ15GZqa1ANL4MB1bArmmZDgVZAMKQbGw9VH0wC/tbr4x&#10;l/6ZTiLIN5alV90rpCOLWp1kK9K78/jIlnkFSNsNQWiiBRmeILtnBdbQDQAAIABJREFUnBwZSOAs&#10;gGNc4DzFKe4M4gojpttWOp6kbaU0p5t1PTLZOEujkdnCb/BBhx5hP0JeWb2lwswpSHuaxL4UFnss&#10;3i0Tc17mJGN+v4IUYmsuiyTdnNnCcFifWBPr0Yhfgch1NGRJahFSkkVZ9UxJkqg4EDNZqn2f5C8R&#10;5341BGs9WZpLstyM3wbYaBGKZ3ksllem31VKJEXERbwc7WyqS7sRjXKHNIuDEwD31XXua9RbvMjX&#10;Acya28+SAwpvKVPPWB7bAecOypu+D0KEAFb6IieG0DezLwM+nghKjdNck7EkRlJtx4guOQ1o+7ui&#10;7bn02zn/48edcz9xC0U5NKgnDSWQh80vEHFJGpDsa9B20LxBsemkuzqofEW9Cp1LBamq6sjJuTHc&#10;HlUNVRVMeauWZBRxULUmPf4ANPn7/fyciGs176IvS218Xamqq3rVmePU0FpYWbsO9RNtHwnYE6Fk&#10;P9h/i7VpSlLpnHMA14bDzWMxv6BqHepTgCbj/9SCDKf347Yx64W35NdWgy4Sky7sOwStVnpCLGhI&#10;QmmrVW/uNOjuFsjyuddA/SogVUMuRlojfsq+tsc+rTXiRNiWJGTr24LwJkIT2OSje3t7cxeIYGPj&#10;vpcFvZfNWEasLPq/MohOk2viXP3o7u4b9xzLA791UEOrTS8LTglXfiCuYA0ZF9HUYsuvKL4mySHM&#10;Ht7b2fjpedTeWl298C1ZWPztsECmAEBPmBoVjgKjFCuOEt7H1LjN8t2lC4i+/04XJSMotfrx8Kf2&#10;tt/43BEW9xQRw4UN1G49yAFhrC9lMLlZYTY9396j9cjVakGmeSTrvyPh74I52inpeIqTDD86JBo9&#10;AnT5gk9NodP9tO0U981HoKk/bLNEDBkT+P7RaOlEaZ0vLKy9LOR3AYmyFzAtg5X9XPOuOZt4TI9L&#10;TS1TleWqqk7Uu0yxsrJyDYY/ARD8lTdgrrkYx5KMkLR8fOni0hFJzBQs0ghATOofStwGzA36/eVv&#10;iOhLYUwDkFWSGRqMnejSNGxTYqC36OrEaztK4HCTsRUrIjYVhKWq9DKA1vdpSmhOY7ZPx7wcpXXE&#10;rOX7kgNK0+Pfi+mxotWm+OQ8ytS3gp736xgRyxrnJCjOxa9Tvs8uWa2rv4vjSvT/GLnvZA0MuyLV&#10;J0jeMVc3WvhmmlVhpk1vMsIxU4+IftzKyUvMwiAGEwCdE1lfP3oT1+XlZaBSdGpkWtLX5RqOfmLl&#10;nNeOLK+LRGWpAUk10sz7/bhybCbWS0tnr9BkEr4Hpz9rxfLzqirhRCa7m8fynGoYahU1Q2Pwkc5V&#10;tFkdYyJwORSDYszC7Kdq0IrQis13dIAzQFf6pz4dbwNnzj/4J1Wv96KRfRc1VRlICaHBGSDifXhG&#10;g4BIQGq236ah2YZvS2dWVxxvfuopPjV3JHFveeXrUPGNjiyEsvib6mebOi/gihhOfTseIkSEMHsV&#10;UEXrTzOSIHEVPjUXTQkZhP4p1FpxXf0MgRGtfmx/59JcEmorK+e/Ztr/t0HbsRVcEtI/qZjZ5IK5&#10;NkgpA3TJBd1CNWmimJjxR/d3Lv/5eZxAnCQMaBcpXCLzCbWFkDHSmNZL1NwN3608bj5n17ct09p2&#10;VSX3SB3OexdrC6PRzinpeIqTDPNa3k3VzwjIkFaaGMa2F891kZQp0r63gWing7WYt1Lw8yRPjLaj&#10;iIxA/SZ8kI5SI+vgcSnXCsq08hLiMYyRtEg+0vujr0m7QB+w7cRBRBxoz8JkDFADaZG8xzRwYpy7&#10;NdqQQPbeLSE/2hsk90w5g7ICj4X6rrre//whFu9QICK1M3uStNKPamd25AsLKQ6qo/58aznGRmoD&#10;Ujc3AOAAuW/aQ1z1BMDt5hniyIxs2yXHzWo/aR8Wj2Mwq/R8mm8WaVb2cS4sZt8LvHpS5uWvg/wW&#10;fBTx8t0Q+bdI5aYb1QtJfql8X3y3qTblAFsyw98dDocP3VKJbhMKiMM0QRh+U6s8CeETA3qSXrsv&#10;HEeNMn/7nPwBGeNhw5g0GjlyTcfV1WWnpHOeYIw2Yv6n2lF2/2P6AYNJdpZWomn1FW0ywfXr28fJ&#10;2I9VddNMSjXe0KhTMrKplIQ5UvvH4leOldXeTyM5He289F3DtA6mDSlJs7SMaOve1F8O94saj14j&#10;VereafTq24CI0J192x9VqjuVSPDJMK2hypZgLnzDGZr9GJSl9MOpgFYyNrqLj20+NHfk3NLSxkv9&#10;fvViXHGPAaXSLRA1jcuVYhgEY3Pjd+/vXzuxJjt3AqYLr4KcoLV2s+QXtLRSX6KxT2mE6kS47hDI&#10;CIhgRNrHB4PLHz/Wwt0kzpy590lSfw/SaNzHMRexjMmAkG1ThBdkSf4ijyFo+U+Po4SpyITkp/Z3&#10;rn3pefKkCJRzh8r0YUAFOSlhAOiJxypO8NDW8fjJmwmUS0jIACm/eZcAnV5RENZCkn2ph6fj7SlO&#10;MpyCtUC9kwn/KzW4ShkAkvhenbEqM0UyFveKgjALE+t4zYTAuyaDwSO3Vbo5g4l7msBAurWHgPYd&#10;zFJsSPM1eQrTahGItmSkTBTy7uFweHwBOI8ZvcWVp6lyDRAtZCC0Y4EWAR3SqpvJT6UMFc9ForIg&#10;NdsbQrhB6g/PY0CZfr/6BiA74bCsSzd64Om23N3wJcsp8b1BkvEaAJwIPgFPbqW4LoKn4P09do3Z&#10;xPQiSFcbmbU/g1BssqSLmfm8p/3baPZFakDur+uLH+x8G3cZRGSoIt9BW9aSfI7vou1viKg7Wi5W&#10;pTniVpJ8Habwse3GtikEOAHs+3q93h2Zs6SOJ1n+Al0wlRapxqkrVQkHkBWoytwzXyAbkRyjx6qC&#10;DDePI+DK2lBFB5Vq1E8uZ0bs2ke7nxYna11so1O1EzJ/mSwtnTu2YAMiYr3+wrWqqiSsGLQNPi1e&#10;sSrhSPZ6FbvverioVCf+L8KUrnmNJJ3fdgkHkXzMa1Ry25h+kFCRgmaGShXOjY/Fl+VJxobIzkK/&#10;/8dQRQWvPh3aQdj38jAbE2MhQCrEwDgJjmJ3Qjx6f2DtNzTWjuP37+9fnTNhj1DX+1MDo3/LqfpH&#10;OjbhgynZD35S3rPJ5AfnUbi6W7G2du5lQIPg3EhCER19hVh0j1HkQXs+aj0G8tj7MKxd7T4/3r86&#10;lw6w185e/IMKC38gIoF4lPgqmJUFLbEYLo0ajyzON2A2UbP0+ukfOaTVH76wfeUvkzwNnnTIIF9c&#10;NLp3AJZOBttvRzMvEkRSnZJMKKV1AdEQ0smW5f3QXleOs+zKZwBY10e/wHyKU9xBOELGZWIkIAFE&#10;z3YUBjUwJvI4YWDebzb5ctl9arIv3ZN7IE5qyYpiP0ryxGgbLy6eeVVFvgWwh5sPgNHVh4VtFgE8&#10;GfdaBRyCZmQfqO9oQIYjxpYIvw4gcRsUNRlj/17283FcKeWLiEY5q0yfJXMBwJDkuyaTyRz6dux/&#10;B4IX0BJ9rQXNwZiug/6oq/6mOSJmkbQGXM20b0XEkbwG75+za+Giy2djmae8Lv377LgeiWXXrOeN&#10;aWl/FivOck9kylT8rkVVPQEgUX7oRHwX/j25Jg0zrov5rSNL+a2inBdlPgDYF5H3e2vc48UNtfAi&#10;mciOppQfe8IRFQA4QCsfzKNSZpHcY8CPyvvyM1cBS3Ic2oCT2qyGH1gaG+s8yyxSqyRkQ2pzXiQ/&#10;DqdF1A1GxzrAWyUjtKt000F+0udLOraxuQmOA7V31lAhuFwMT4iwn26LZ8322woz6xtm/PCszhsQ&#10;nTtz3bsRC8Pe6xV1G8JsUukAqcJktko+jkLNdd8qYTWk/FZmcD3U7m2H/Pi3jcV1uaqodkU6+7JQ&#10;Bw2te72pLA60ewCcGPOnOcCwUlw3upscX5oxvEPDv9mmwnIcKxyMOnHusRdffHEuNbkWeyvPmOG6&#10;QFP/VwGd/kY7ypmdzDQk2Wqcl+Ruk0zARDkR2EN7e9fmLjDUXY+9pTME15k7d2OstiICs9SsLSMW&#10;44SxMOWMn7jkmrNtmR6Qy8ok0e+fSIvEU5wCgLf8UMGk0EJqz0eHHQAojfM7xnPNRaUMnNj8BmYs&#10;a+Ol/WpwN5+TAyIE+DCGwxMzoReRsaNdC9rdEQcRNNOET06clOe60iiQBVWZOzn0sCAiZobXkL+/&#10;rjqdvLdSTki1HFOt+ph2oGZk/JkK1lT58O2W6bAhIqaKNzA9HnaZUrMjX6x30Zffjci/9B5TelN+&#10;MWFtKjZDVck1tH4dZ2k1ls9VtqGDytEBLcs+q0zpPePPAXbhBLni2QdwHdOBZA5qV7MgxX74nizr&#10;XHiX5WeMi80wAPcD42O3rlMqmDABTI9RaQj4Ar+tQkWq4jGISs1vLRCONFRKmJPGF0GMJlwFbbQ+&#10;DXCEcwQcZDw58tVvEalFOIREYSASc1GDbgqE182cOldlWncdGqLhBzNhPTpWjY61tfteF2AEkXIQ&#10;bTuLIpJ4VQE6GQ2O4/lYaZ0cheqFZuv3dYqMDPvx5Vqw7XdeMzL9ltlfY/JtieS7qYo5M4jZqanf&#10;IUAuXNifVAtPes1FE4VSAQvdCWI7ittIOPo8lSO8Yx4FTCDGdPJLsagdCbCuJ6MPzJu2o8iFfUC+&#10;HbXqEiT1L9Oib9ojWRkpNenW9rZenUttubsRIgKn+s2eVvRW7G0lKkbjBFPfp0vAagRiNJrkOqDZ&#10;u+5dX/jcPApLsrLyRg9Lvw6VHYH0c3LJZHrCABSWL8n5zAdvgDJ1ddE1MPoTUgMQMfcT+ztXf/xU&#10;s/fwMKyqdwM4A0iN1joAyCd65cQiTvY63JikmiuVa/NEcjJ1FdEcJ/lY/p3eyCYnRsvqFKfogoHP&#10;e414ANPjSIOo/ciOSackeSgQik9KnNNk1kps97s61NZtguDMmPWJkjFUe08T3A+yF/N+qdw2414X&#10;wdP1GlNiIP2Wqji5pCMALCzI10FcQ6btOAVO75byQifBFU+VxCNywkoMkNqc+zFy51iCnb4ZqPWe&#10;QCd51DTL0ry4mKPmFxR5Y3qXj1cWt5sA8oBz0qERuvBleL+OVXJBvJckaSVB36XhWO53fduub1+W&#10;dVZdMvhwCz8Ynveuh4hcI/Ascr+OEem7mDVvmPWuuojGVHM1ajUS2bpUtK7DEtD7c8cZ7BiIzGsk&#10;D1GQigDbDiD4PVRxTeRgiieu2kjCrRkvaXDJfvujjzZMQsUgIhOtj6fQddUGuSB9xOO4TRtOPO8n&#10;k6yASD4yJU/ir09PoqZpzbsQO+4oTAPp9fadc3Bw073AdKALkL16fW1jdBwPNxnTmZ8KWftOSQVY&#10;QVmFPjZWQa8nO73vScigg5wQkpju/OLkq+wcCYJjNznVdDwkbGzc97L2l55B1e+BNDarlg4MdZEA&#10;FLTgqpEA4GBSAewnrEXUilSI+a0aAZLijFbZZPzx4+4sb4S1jfu/qarb/ij2KXHyD6Bb8GIc8804&#10;AfCezc3NU9PTQ8Lq6oXvQPvPGqVPPxFMZxNkILjZSomBJMuFZk59sxIGkCMTfHh/+43PHlFxbgvL&#10;GxuvrPQWfg0iu6HtdJhCp0QTZu0jmVTEdLScLtDZ34YfgRrkxHHymb2dy//ZSXXIf5wg2YPhg40n&#10;i9mTgXSmkkxgpm/ZfX1KVlPQuByIx0BIS+uUiYgBOl8d9ilOcQSgw9V8mAEwPaEvz08lNubYrW/I&#10;rHELYTEt/oGwpRRuMZC0ewo/zZ2dE6Pt2O/Xz0PkUm5Sl7kNAdq5wI3818XxLf0TZR8KABMzfj+5&#10;e8/hl2he8NqrFLyC2eRP13vhdJauBU2gXahqTD/RbrPANBMA76hrec+tleMI0et9F8QL8D4TgUaE&#10;zMjF1H9h+s4i4WcdaTPeZ5qnKu/lqqrTenVLREu/jvFZysWRgrTK0qf6kiINSd7y2WfUgen0MCFa&#10;Go1GD8645q6DmT0FYIj83ab702DHXvd++B6x3UzVHWll9JZ8JDk24/sBbLz5Et06NCEM0eo4RlKR&#10;07+YLyWvUs05f9xOZjhz8gG/dQDqY9EMWVhZGs1Q+03KqLExAyQdHDScq5Lyk2oaSEsDUFGzd+Tz&#10;0mlPV/PB8GghIm48clcqEdUQNCUfdfMPAhGVyvawfP7acTxfr+e1DMPzNN/CASRceKzoX7IiEb9H&#10;laRHXlwzchIglPFrBQGr0JKMaf4utC5N1lPcOpbPXPgTRf81kj0QBGP/kgaVakGvXG2xbgIN4YgK&#10;oIMn8SMxWQHsiYzh3MXBzuW5cjYsIntA7zue0HEoJuix7OmgnR2LSO2crfR64xOliXAnISK2vHb9&#10;dyrR54VYzMmQ6HA/dgsIgi7NRzoDE3+9UZpMJeMSBDmi4fH9/WtzF/AIAGR54+UK+psCHfrmlNbB&#10;RNvN19z0/SDPCyYTu0TQKYfXcsj36QRMKCOafXiwfeWvnvp4vD2Mx7sPgXw7BWNMCaOdHwGY/ljp&#10;/kHjYvL907+V+epK6oeShIhwYg67t1C8U5ziroEu9K6BMiiaUDwotZ5y8Tz8iglRk0/gF2slbaNR&#10;Y7LVnPRpZslieyN3TUTkbW6h+tghFvmOQmR9U0SeVkiyeJUGTki3zX78dZj4TvWbSNLCAWsI7qmH&#10;fPfhlmZ+IPLwuC+93wXofZRGpY48MJI/M30c3/us23Oam+okJ72Gr4gz00/Pm6KBiGyK4LvBuiUd&#10;F0tySdASfEBbn9I+oNQ45Ixjy7O3gaOcm/oWEBFzrr4y475dxNeM9tF5XQor8iGIzDL7/HQlAFAD&#10;ct/iYu99HX/jrkS/339BRS5j2qVh+h67tWC1U8O0/JYBU5+/yCNNuxMRI7EMr1V6bNCCUEy0/5g+&#10;bDl7SCvjjYTVWcJrM2BicpB8e3ioUW/6YBYpgZVuK7Z1oiW6XGofzjbQgNck9OltoXweVhW113M1&#10;uIarONZgJb2llU2VXl0BqBAjRQP5tiV/qmpxR0SOxacjaTX85JyevKUF3hbNsVeDNVJNINKmkTkB&#10;mf8UahomyV4bko32pN8nlf5Y6bUr64IEO8XtQURqV+HJqqpaZ+pM/jVpUfMZRd1sOgYSbUhCbaTn&#10;QKK7unZu/APcu3LhyAv1JrC2sfStSvu7aMysG9I1aJIHT6YeU/2piIxRTx7d3t4+1tWnkwyRRycr&#10;Zx/419DqDQH67Sp6EsSoXXEPSeB0f+m1Vhk0pyMhWfwMwonVo8+Ndq/NZaTQpfV7X+gvr/ymiA4B&#10;KYhHGAiDppOuhDwX+ABPHtELURCAlJAqmvQCUxO2VGGUAEgRGTq679vfvvTzg83Ntx9dqU8wRGDj&#10;ycfMprRXu0ygzMxmnS9NwZCcL/ezSXhHvuQ4rjEKe71qlivfU5ziRKDfX3lRgDcgmO5bWxcFaTtz&#10;SR9L5MS9IZlgJg2zabuRgJzpD3Ja7mdt9Wc3NzfXD7HYdxp/QsE2vH/94h3GjVir7dPkiZrahiaw&#10;lrhw2aw5L+DdAC1SqpPtm7jX+7pArsCbWKd1qzXzz+T6ckyYpeXoM98E4rufCPHhyWQydwvyyuoP&#10;RaYINQJNINeIkuArfSzG92tF+kFjcexHHABHyuMkp/yK9/v6NMBNxO/YzenMGtMPkidKpM8kQLT0&#10;nOIoi/aZ35ugg7MH5tFV0a1ARDZBPgNgEdPvvMmW7Lf1wbK0In+q2CLlPf5/9t7s25KjThf7fhG5&#10;95nPqSqVSkICJEAIAWJohmZoJgEN3b6mm56g733yg33Xslf7wQ9+80u/2E/+H/zo1Wvde7vb99qr&#10;B4wX0M0kQIAEQghUEipJpZpOnWFPmfH7/BARmZGRuU9JVXXO2VXUVytrZ0ZG5smIjIz4xRe/IabP&#10;kcugnszXz5A8svlmyrrmjTlvFDk6H0Igi5IZRz+hE/MQpFPDcnY0MUzMeLaL2rabvc8ZtO1aiIxY&#10;k6cmKpGmpeQj/LBFOMW2PXukH87Wll4MGg/hKS0tjPrfNEo1aQEpUJw7qmcbFNb5jjUjDVPnXvVA&#10;5rwiqUVNWAWmUlMiMn1/DgxlTMsa973T0aiWboyhuNlt0aktEjY27r0MY38slNQXjN8YSI18oK1J&#10;SRKkbyMMZvHM/a6SNOKErtifLpaZtciJXYr5ZQgokw0siq7Zde1nNO6rc7psOVooLc5bHSKyt2bX&#10;/h/A7FAZBej4fzrWxXbaPpZ5Y2K6gOP3CSgUMitnXxyPF5NIW1ra+JWb2b8FMQFQ9IiQ7bILFJKI&#10;P5LVmSBYqSshcGHLhe4U4RwpggnIu9VM/3y69+rimVAtOCbjqw8q3TsBNoKU1H57OnKdqsbxtNv/&#10;NhPI1MzrtZgk5t9QFyIVi+JohL07uIPjw4SQCWqXE3lwJj81QEsLqtaUij8u2U+/rXmLAnVaS6Bt&#10;xfeqd0sRedPKiv3Y9RVv8TAYrD4nkJcTq7KkjloLikw0ssNWk41pf4eebixeowCgVBUrK+TfHLUL&#10;raPErkJ+BLQIdCQyvITjvn6fSfvtzgNa+TrtOYX/NgRDA33XUVoOviYMBr8G5dfwPvsyDbS6KKkW&#10;Yx8O8ud30DjbJsKFp4GrPXEKLv6GlHmm8n3+TfvO98i/B4Lt+U6HVOvTJo5/slLgg/Ak3e0Ba38A&#10;YIxGlyZFrg0a23xeTz11nwcEzNEJMhPbqMAHGLoXwJG5hDLws/qwFN1M7E2jpV//5vtxczGfp6eb&#10;vLR1HkOjQb9MEfKAluYIu2t1pfNm0AiGn42WXat8Id2kGnasPxw0E80+zcHk19P0sry8esRaS/dO&#10;i+HSrqop4msyptFgtYwEJCC22F/eqi4e3bP59tJRVIQl7MAfWITgQ+Eja7xOZNpyzb9aWxLhXaak&#10;ZGhzqXY7YagOsGYwb1J8BzeA1a03/EKK4jcijNbS1xo8+4WRxqSDbc1IgEQJuDPjKy8t1Grz+tby&#10;zwEZwTuuTAaB1xbRTURK58q37u6+snCOs29lyPr6xWJ55R/F2pIaTIv76BaPpn3GRY9cyy/maWlF&#10;AhAqwUpEh9Vk/G/29l49feiFuw5snj59Vo39OxGMIEGZuC4d2aGswpn6N5KQfXXS6ECmwnFDSGrr&#10;PCiYqurazLk/Ge9e+PBNL+xtCpLiytnHYWSAKLBKr/DZyHbGQP3w2KNpHhd56m9C4R3yxsWieK++&#10;iUjfRFIBUJVCyJQcHInv6Du4g+OCiDgL/jxMuGNqH/GV9bAds9+cuEiR543QZDtI1lKSnyB5W2g7&#10;ishEgW9g/iJXRNY3NuaGaNVly1VEel29iUgpyoeALx15BNijgoioCJ8UkdQfXd/YksnqmSyfLmY1&#10;S7qJi7ZOeyZS5QSCIjIj8IclyoWS90VkX8Fn0CWTZE4byr/R5lxai6/hTzfXKuCDyZwG1t7Xfcb7&#10;JyL4IRq/jn3PNQ95P5L7pw3n2H5/rTRKzz3SaM5B2zitIxnCE2K3C35mRH6ALpE6v24J00lrIyxY&#10;pf7U61NEe4El+XuMC14WAFX1bUelvGNS0g1ATbg5z7TVafFzqAk4gjEsi6E60DuIsulZAJZGQR+Z&#10;Nn5IPs1G01cdMK+sw8HG6hlnTJGEyvYmt8j+WRssOOMzN51kFMiTTiG9PtZT+FUHQGQ2Ko/UabOI&#10;EMXmLwdL9hIKsUpaB+cjtljQDA1pqLCFiCleFLl/clTPNpvV309bGBoE09PGNy4BpsRkOwJ6g/Zx&#10;H30AB9Kba6fk8h0cHkREV83aD1VkgpYLotYWdkzTDpp3qY1ZXnYumQCTrAh9ZO/8+YVx6C1yYqeQ&#10;wbOIGnUGrMnHuN8ce5i0DuhIDE3l7mg73mQsL2+9MLRLX7PWOvSt8DZCH4J2H2tjl4hIPkrSmKUl&#10;IAO+cZcismEc/4C8vH7ohbsObG6efs7B/r2ImZAoUGvcApDccrwxz0tukQuk6BzH1dpIUhICG+q2&#10;qTuISCkwqJz7YohsvTAazIuK8Xj3vQAfBll6y8Kkv5Qw4ZGEzBCp0xsLjnzBFGi0y3sWVhsyMv1a&#10;8olje3wHxJCT5eXl3ZteCXdwBwuGWSXnkCyEo0WGtQYTonb3wSQtfj91sI3ENDvIxh6RxABa31yi&#10;6dwEl0oegJVA7puN9z5+w4VdEDiHnwjMNhpfxaFerinuR6IkzZyQH73LbwRQOeqJ6dS99YYffoFR&#10;FMtPgzwfxuO8b8/rJmrIN/PklGTs+oNMJKZ6XNFWmr9rkMQ4NE7fdbPLeKNQNf+viFxAU0dA853m&#10;shEwj8BtZKWD0DdfAvxCwpJz2qusQMoltIOZxOe41geSPnOfnBcILOnTqAOgEnbz++TtJn2uisDd&#10;cK5DoN6qEBEF+cssOa/7tA6jhJzXU3O+Hf09/jJbwEreUdyv3wcBTAG8C0BP5PObDxMev6PrYUFa&#10;ImjFkfVG4+J5wKg32wUABhPeuMVrwPaxn7RYUAEH50gxR6TvuLU1dtR9FTUWtSYdmucKv66dhlC+&#10;eqvNPtFDcIX8loF4JaWaHLn6/fr6+sW1kw98ayDD78tg8KpYKyJ+EuecQiBGgP21E/c9d6QPRsJr&#10;XbYGokDQ9k5W2mkGgXisCcj6zjDUFjFpElPeqDWZDGzGUit3a7qYIjkgubxwpgYJZGvrqgyWnoA1&#10;qakxEj+HbFZoGPfRfHMtv0epEJi0HTqSQ7OkH1ikuljeWvqZWDMGILVSuDD1lwsYQ4oEdwPKVCtS&#10;BDMKHtjfv3jmuMpwu2Jp/eTTIuZfvHbfXJIkiMetQCl5vlTLrxERElKSohMVPTMZuS++8MILC2kq&#10;srl591kL+XuIjEmNK+EHmHS0SEhtHwfUhKw2dRIuhmR+oJp0QuhEUBLVR0d7l/704sWLa4dT6lsf&#10;5MU1utknjXfl4N+XtIRNhUhM1w75WHOI9cxozuRjHhmZyEOpK4xkkTr+s1ao4FUAo0OrkDu4gwVB&#10;BZwl8Aq8D7U46cvB9m+qXdfaB1qBUeotaE8aNrJSTG+Z1OXydK1pJQYf5dWrWzer3MeJ1e997zJF&#10;npTGb11SZ60Rp484yeupD518JAdC3jbESB+8Jp88ga5pbl57hRhVAAAgAElEQVSPsV11fdP1z+ni&#10;W4nnck151HlY37+E4pOTyeTN11uew8Dy8vJZpf4KbZ+JmLOfHuf9QiSH+u1M+hFlLYEPwnKXD1nQ&#10;RlEUj6vycvKM8dqkr2CfrJuSjblfSqD1nFEmjOkS/A6qJkRXnHTPcxVR7zu428r92fbu7r+AfB7e&#10;FP9a7ze6NWr3Yy3fwPEeFE/nSd62UjI3bVO5uX+hqr9P8tDjj5gWoRiIQ0QT2NoeP/Y1lpFgTCMJ&#10;R595GX1DAGlaX4dOQ1BckUQdOzyISKUyGxsAkXCswx9b0Cb78Zy1oLXBr2B2DpYKG4Tteh+ApcL5&#10;X8LRFGblOLQ2RASrd73x/InTD3zPDJa+MxiuvKg+vaAVtSsbT4nIEZs7zQC4MFnJB5ZsslKnJ23H&#10;hTwWrAnIlnZk2GJabb5d/zKmuRgH6BbB+fPnV/auvPiO/Qsvfmp8+dxj+xdf/Oze5XOPXb384if3&#10;Lp9/+wVeWD3uZ8yxvn7Ps2IGZ5X0ZIZzmkRbQ/Nrkl8T5r8pJ1QTkvGy+l2TLKty+obZ9oWFCdwh&#10;cmJHYc5CGSM5tTY49W1bARaFgoZwBhCjEKMwYKVuAOcWypTkekCy2N+/cHp7+/n7uSDO61c3z/xo&#10;IIMfiXCYkWaZ4EUJwlwyyYvncvM49E4tSc7KsnzLqVOrn+8TBhcBy5t3n11fWv6PRVFchUjb2bgf&#10;1WJZ+8jIpB5yDbk5xY2eoOKW+swUOJJT1fLh5aF+dTS6dM9NK+htApKY7NvPQvSMkjFidfqOIO20&#10;VJu6vo1mViatPipJy/O81qesn5aQwhaXRDr+7e7gDm47bG5ubgvk2+Ewn/TlC1lA7zfVibg85xw7&#10;O81+TUL2TO45I/WNs2VzW/h2lMcec9bKk/SBYSKaupZOvefmrQcRHOk1zd8UqUTMSZILaclwszAY&#10;mKdEZKyvL7BHLif0EeFpem5K2v0+iJLg3YVw8ayAHL8PH5A1K2c9N0V2Dj37/lhbfcZBfUVr37dH&#10;fAhA31xw3xj5HhpCp+eeYhL5Lfo2del8K5GPgWbhOfQxEn3U5jI1mnlc67lzf9Hpc81EzAeOggg7&#10;Kpw8eXLPFMU/mVoptFeWSslC05ujvjZdpDpItGqNEXFhINVKngJ4O4BDl7VNE1ykYW7qNBfERYDA&#10;kICnqNvBSOaDJphnm1qwZUQ8AMiJcUemoVTYdXZfTY+2m53zqm08F+hX02hMtq6Lv5SKDutnz549&#10;1g9nY+MNV1Y373/CDO76VxkuPyl28O21tdOvHvVzcDhQdXFy00xQGSLBtjoror1Po7UKN+E9TUXN&#10;RdMy9/I5EGkdMInGGs/BDgwsitc4gTpeTK6++MDqYPYZVtV7HcozMy03FLpMdVt05T100/cPL40+&#10;e/XSi+8l2eNI+HggIljbHD5hxe5A1cBYgsYTxm0fYdmAk5OQKs1x7GibjlREyoqTR8ntjaMo12uB&#10;tcUvRMzUdxlg3ACARpRwtDBRyxfGUOtAXDQsCltSqzfxFtV23N+/cHpv79VPjPZe+VNx5ZcHYr+8&#10;j/0/HW+f/yjJleN+vqXN09+kyi8gJll1TIYHVUCpPsp1PajnglHfJLIjFIpgAi0fGe2e/9ShFuoG&#10;ICsnXqQd/K0RbEOkkLSsbeIx33JzmShostFklmwDusfh2jhyikxE3L107i/297cfOcyy32qY7G1/&#10;kKw+IGSZ2SU1slaujaDafj+NqTXphaBW242Db7Kv6XH41VTaZX19x2Rb1blXbkLR7+AObgk42B9T&#10;8Ao8mZLKOjn6xhT2Z+30vQkky9chLVM3ICHZgE4/eLtM7Iti7ycCeRZ+kbst80urvvx+2x9xfEf+&#10;OtbpaV3nJElJ8EGU5UIGjLt5GDxF6kvGiMU1ZB10G24qJ0V5AUla3/1y+Sq95xTWfIIcL1SdFzS/&#10;BOUK2toSEWlZ07S8/QXXNq2r0zY3r+5bROfu7m5HyUlECPBC8nzpcwCpa506Cnx67/p8OrZn75N9&#10;/Rwb+ZnxfnnglL5370iewu0UTMbjcSV34DVOr0XiR8sgoKXtDjQa8AdFiG8hNbEmGuIrplnn3KH7&#10;UzcVDSvGCX7G/VlARMSTgw45YVjvG5KGSkMlvXkyjdf2i6QlyeBHEPX1/gmoA2OLI3LrCBG7b4w6&#10;tmB4EPyV/v2wiql+p44xF+7TKlvAzM3krqVyIfxTnThxYmdz876zW1tvvHosDzAFzJyJTXrst5Qf&#10;ZshHMmjjdjefDzQKukRb0miYUjVBIQh1ztGhOppy3wD2rpx7ZDYrP0yWyxTMYKQyRhyEDobOUCoa&#10;LUk3ZFU9snf5hU9zb29hgleInN4vhis/QVBoTn0ZRP+GNIE4BuLaTkoU02tdG200rE1Ii6QFqcTy&#10;/pXx+46qL7kW1tfPXDQw5yBSh2cnfPtvCMi6yKGsrg7ipQ5U0O7OZkfia+Nmgby6tb9z/nMsyz8W&#10;N30UqidVK5CYAByolB8Y77z8p/v7F999nCbxIoL1k2/4GsHf1Jq4oQgAFUb8iqBGsjGOk7VLAMlI&#10;s0ToamlBKvywMFXwfePdCx86kgJeB1ZXT71CW/wdiEskB8FpTHTKGqWW1sRX+jV4gNa3mwvMzPIk&#10;RKSEXwCkzAi3Lpx9aW/v1Y8vyrd9nJjuXn6IdJ8DoKFNxveA5H3VyN5d1ILUcI3GPgndCU36PvPJ&#10;AZmsmLM9mWoxJkqKkKUQd0jHO/itwerq6nkIzqJR9+7pG+duyK7pIzHy+yTpWfCANhWQ3IczMXjD&#10;ZHL1/a+7gAsIkbtHppDvQKQMHV5fneUpvq7akWKjD+I+oiy/icxYLRQBdrMhIqUpzI9EWtqIeZvM&#10;ycSsTdaI9TmvPedp+dUVVd8+c2ahzNplZeUcRX6OdrCWUA/MyzVvy4khZL9Et/7r8ZlUIcmNjY3e&#10;urN2+FOAl0i17WeKmo2S+Gas3V6l/hql0YbsPFdavvx5AzT/jnLSLc3vADlZVdUH+spyC2OfwBNo&#10;XG9EtN4lmsWPqGgV34vJRDx0j3NI/C+v/7QNVSLye6PR6FCD95gY1bfDtKUkokUk3/y+acyII7lY&#10;w59n3Ef84GxCIDVmyoS1FMMB5tph3eQCO7udaHXS76dkhiUw0FYEEx+EhD4KcifsciAZLT0xbzSm&#10;+etIOxySaydvC78pN4ql1pqFZ6W7+835JnpMW7u275gwGh0+BhPdsDnU+4wRBUljQMvXprV7XBiN&#10;Lt8LLR8BWZHi6FtW4xPNoQ5OYmjUWEypurk7vfiJ8fb5hRGEljZOnxVjzsKKTccogqSDX6hAIB8D&#10;QUzf4Wb/XJ+QTXg/oSW1evN099KDx1HGPsjS0s8gUvlBm4zEVVoI40eRet/bMpAGVEOUAN906dKL&#10;t4SJ6XT38kPjnf0vgbO3A+pJI7JqNFahJCZO3Tqq6af2d1/60ni8ff9xPa+IzDa23vBPxhZXAIkO&#10;6IG8fTUIx6nGLYjGvxZQ+4HM/WxB1dHNtPzY/v6FhdXcW1s7/aqTlf9QDAYvSzC1NoB3BTDnmh5t&#10;uz6yKvk16ap/Yr4ONBPm6HTQlKoKkJ+a7F/6EhdAS/a4MBpdvteJ+xKEy2i0E4F2XQNokcWtPkdC&#10;f5Neq434Fe+TTRo1vUXfFjPFRcRaM9IYGCfcHq/bCzetIu7gDm4BLC3Z7wLcRde09KBxJs8zZzGn&#10;Rn6vXDNsHgjAAWZgYD5xu/Sr1q48IYJL9YJmE/QNwUdaav2U1lSbCJEeEihqh0viU40YQPW9fH2m&#10;x7ccrF3+BohX0e/bMR3zu/XWzd9ZxEKbbAHma4EJgKmofpjkgvl81u8DmHa1jv1J9H/nEV0ysb9t&#10;zu0zRFACPF1V0w/OecBzInI2kMdAbW0Y75GaStdpYZOUo+l7r73PlJ0Lvy3f0/l7TtvGkogsTJDQ&#10;mwERcdbaf4AgjgsdWQp+0aNdf9Kp71CPPLBNoGvFkvt6jGkOwNrKysoDN1zIA2D6fBvONRe2QN0A&#10;+/LU55JG2/KZFyfdIZ/xpJyqHhnpWI7HM6+R2BAAybOFxp6QVHW+6JotRSQbo+adRR3z2t9HAEvM&#10;1KCcLIzZ53FiCsATREbBQO6S3uS2RiAgaaJj+nDegNHfH0liEAjJeG3aV6fhrhvSMl7s8xutXptw&#10;diwgWXC6/y4FQNN2HFtrgVrAE3esFwMoKAGgdOMPcX//7uN5+jZEBGtb9/1YYPdU6Y2rI8kcwt7X&#10;785HrPLlzJzOAj5L518tPjqtXPneRRGgV1ZOnSftK1SxbSK85WeJLmm8Bp7kCQkEKzsw5t3NYuNi&#10;YnT10nvKcvIZJZZIM0Er6qZhap4sIiXJmRD36Gz/3+zuvvLQcT23iOyuDzb/SQRjgFa19jk6z5w4&#10;Yt5xFKQy4UpojDgDo1q5z02uXjjUwf1GsLW1dXVpbfh/0ZgXRaRQBawRjSRWn9TSk86EB2sLVD31&#10;qp18Jqk/cSBKR/fu/f1Lf/nb6OdxPL7yBnH8MxBrAMvQlyQmUTXy9ovgmLRWM8guYF9Q0fb9TPr+&#10;sjbe2TKi2QhoXj4hJ+5Err6D3zKs/hLECwBTv/Xs+e37vtJJIrJz865Dlrf5Fl2rT0itiEoxeLCa&#10;7t8uGkVXlPpz6ZJjDQRMarfWIapJySYoXJvwDUYo4dfXozEzgG+eTqdvOpziLAaMMedJfQ7SMs/N&#10;5aTcfDgib3dx7DhI47FPvvL3ImYCvL2qph+5sVLdXBTF8g8F8nOAS+i4kanbTDp+pt92vlgg6MpK&#10;B5lXh/MyFGFvBGsRcSR/AJhizr3yxZH4XOqnKWDze6BsnCN5/tpLy0GIGaYifD/JhYtXcCMQkd/Q&#10;6XcBrKCfXJfsNyga1XOqpAJb1lY9YnmtnQwc/L4BwKjqZ0kemkm7n9vaxrdevaURCdMtJRjr4B9U&#10;sEqCgLjYQYc0GzYTCKZwHMpoi8GRzaa33rRSGVOUka1pnjEpD4C6LAACCRZeep/PwZC/Jiij6Wcg&#10;I61RNyuHd0zDgCUR0/bXF4nbsKVkpNceDW3DoW5XEXRM3guCIVlsn2j76iRqLdSW5uTCBDzuYPfS&#10;y2906jbp4zp1VrprrcekB2eUhkgFVPYmF993mB3I64GIjAs7/IlNg9W3vr0okNRdDPMxrUVCDug3&#10;C5JQEkpjKldO1idXz7/niIvXCxGBw8rTwbl5KEjd/pNVxcQ9QDaAi9iZgd432r90qGrvN4Lp7qW3&#10;Kae/C0MHSOazwNCXMx0wvfYfiRmggOMHz507d2x+pWR19bxdWv1HipkVxoiIUGK0X9VofsqglZpr&#10;nkT0TQBzoTkKbVIJP7+/v7+w/jpFtq6urru/pdhfizEDb2XeipyabJ3JAgRSa9ulRGSPQx+Vpl5r&#10;c21/rjbN9gIrMaGrztC5v5jNtt912HWwKBiPx/dr5f6M0FMAK3Tqu9ZQqDX5k9++yV+tBdmYx9cE&#10;ryZyK9FxIdC9V7K1zpEkVDEs7K9vvBbu4A5uLYhIRchT3TGxRj6G5Bpg6ViTf2P5eMPsunaaIFmc&#10;beclUSj098jLt3xAFBFxlvIUxMzEL9Sm5EmWuUejqAsGYjLUHqVeAPYygoMxG8Ds2BZOjwIkAWN/&#10;EA9xsEbttTQZ0/N95toxf3quo9FF4rFFIqREZEbhM6ifsw6AKWhMXIH2t53Xh0eTEtNy7dHcXDam&#10;OUBOck7wWlKvwEd0zRW9IsmZ3y9f9Ejzz0PeTx2E/HxaTgXkNDBaMI3WG4cdDP4ZwC4aEiJds/ff&#10;liTvXiLPUedNcYD7h968fVqrBDAB8FYAh+bbMWgcpf9Sc1M2DT76yKuImiRoPWu6+GHRmMrO86nq&#10;N+ccXHWUfvVOT7TSfefUzH2utGw1+VjL8Ky31nk0+20ihaQ6O7BrwKsLoX11nJhB4FzUJI2kYKrS&#10;nWrDAtmk0xNT7BHAUs05QkGrNcnd+459+kI42uwBSWPM7I0gCOfSby0tdy6QtuqKlIrQrcneKwsT&#10;AXlp8+4XisHwrJCFj2IOTd6xtL4hoP1thZ36+9PooYyptwOYwpaVzh4cXT63ECTd1tbWOWPlgiqj&#10;R9FcWItlSwiDlEQgIWJZle886md/LSApDuXDUBUYOGjut6Uj64c2quFylEb0xMmNwbGWb2XlxIuG&#10;xbeMMSBri3eItUqSEhh+BSDB3YjpfoPIfucIXKzIakV09IVFiejdB5E3TFY3Tv89wCcFGIYpGrPv&#10;FAkZGTZqLLpJzHUk6ecFgAXrxiI+LToXoq1Xxdv9vYhMSS5Xs9l/Ndm/8tl5wvXtgun00ttQ7f6Z&#10;gCcAzpJTfW0rGTtrZelkq69r12lzr7bQ2yYbk7831/It7dv8vYxcKZaHz73G4t7BAoDen9AKyQ3u&#10;7JwguU5yWRZc234RsbQ6+DnJPTRjSj5WXGtSHtF3bfydp6qcy4Vp/90oWAAllA9Mp8U8s8xbCsXy&#10;+pMknw1WdE3Z++sPPcdNvjjxJ5CYV8cgXABAklbEvvdv/uZvjsRi77gwnVZPk3wJ6EydeuTZjlx0&#10;kFZfel36vnoXNMNRKYK3VtPRQkVft5V8F5AR6s5SkGk65sg7Va+gYDrfdN5XpPO+JI0zAB8EdnsX&#10;EIrilR+JyE+AOuBofp++95Uep88wj3i+Rp/WG/wkL59fMaAufuCF64CIvGiAb8L7AI2IfU7qxzEL&#10;gjW3HaXI20mqYZwTjvl1oqqH5nfetL9nB6BCm6iJGmJxvBR4LbH020/NVw39FvO4WuoNf6WlOmmN&#10;IVAReOqwytiCiKjDbJI+Sxh1mR7H8/kYlZfFp3kWZK5MQFJ1Orh6dZo2rt9KLJViTLuiegaraKKe&#10;Tp5am2bnooZH2E/vAaAhKlH/AnAORPGaBb6jxfb2qlPZImwFO2Dbj2hO5DskrgJaAzSJWTmbvmnn&#10;wrkHj7YA/RARLE/skzB2RzX6CInMYV+7MIpI0vn3qHX/mfq2BOAjmMdvEQLD9y4CISEihDW/7Gp4&#10;IiVu+gSrui5ILdWV93N0eSGI1DZ+MxQnawBdHbCp//tOYJBqPJNSOlbv3j5mAm795JmnS7HfNcZY&#10;ACLSdmsgwVN32GckI9Pz6Ja7r20TkNJpeWKEye+fO7e40UNFpFrZuucfaIrHBVJoPnmu/2lCQhrE&#10;/rpRX458Yn2sSXpMDo6xGmIyXWpPNCSdKl1VlR8e7V36U+7snDis8h8nRjuX3++m+mVVboA14ci2&#10;a5hewbFHEIl1no+jsf411VoV1L5J4/W1hmtsv8zOZc+hNGIMxJwFVi/dSD3cweHBj5g7J2az7XdP&#10;R9u/Pxtv/8VscvV/mI63/2o63v6raaF/NR5v/9V4vP1Xo71L/+N4//JXJvs7n57s7Dx4jsennX6r&#10;QGTlZQPzBJvJXt9Yj55zB2mS5d/2Qdekf6c9PjXEowPEWDEfuXDhwsJojl0vRGRigW+LyDgkHVRP&#10;B2lsN9dIfS2zIQsiMgPx1r/4oz9aGD/qh4H19fWLAj4HaZGOc+SbTj2mGn2JJludr29Fo+9+zbFT&#10;0pjHuEjR15eWXrZGfgZyiNYzy7x6yY/7TJznoW/epwAssHxf3wUib5mpuu+g7aMx/9vpvebNTfqe&#10;t0+houf9pW7ogDnXAYAjcdK5pd/pK8stD2u/BtVt+LGhrWXqpTBtLXoAyBR+cyK4TyuVaH9v6XeY&#10;RzIXeC94byb5wI0UbR4yf+ImHHWDazRpTNIaAg71fnNtHgCEcxptVbmj4hwBAMWggLWd50oO22mx&#10;nHma9HQOeb4ajrR2sLi2vEcFEQPTTJjYtTnvG1z6zqGZLMX0XLMjnmuZrKYkz7U69OPDYLCMWpUv&#10;BtlxWQdTuyhAojUKRL+XdYKIDOw9B2vDHx3k7jMjCC5Ya/MHYgxshfr91IRkkifzLxb/ufaNCGyO&#10;RhcXgowgeZmUaq5CwjyN6SSHCO2onC5MVPIGA1HRwn/X9BHJXStDj2DUWcRVIZaLYnr8vvp2y+cE&#10;ZofXiKydrNhBGvIRKQmZgJlqPQ0MVekgvHtz88pCT1ZEhFLKz01hLki/lgMzIgxe0zyksYmyjIP7&#10;3U7fHaO5S0JE+mMQQifCN05N9egiLDDcTIxGl+6Bce+F6IqIlK2T6RjGTp321XPf+UR6Zf5+oklh&#10;n8w2Z8yOryYSkAZKUqxcEOnVbLiDYwbJ5dHo6iOzsX5UK3zcUX9Xwfco9UEC96jqacKdFOC0APdC&#10;5EGA71FxH4V1Hz81WXs/eXsS/jcTYuVFEanQ1Rbqm7D3ycDz+s1r9KWt/dhfpGmN2aeBU3V3b2ws&#10;LazLj9cDFb4kgn20yd6+egX663Gev8EslwA+8MNKadwtT9heC2LlBVzDCXCCvvo9aM43z5S37xgQ&#10;caCcALAw5rciUjriV/ATmbQ80dPMtcbqebhWe41QAKvO8c0HPSbQq7Ye5YJ5fz/fz8rXWR/Or8+0&#10;Mlv3ye8V8wwB7fVRecvjl7+8ZKx9EY22Y7c9xN4rdDPJAbpdVAfzxpN0PyefCWADwIOvtRivB2ZO&#10;wA0SNkQCtjUDnR7738SmEZDggy8vaDLYRX+JITgIQLgwO3335pERcnZpdYy2Rkq6CRPWnQcw/QS0&#10;QuNnMMmbOn70JKQFhsDt+eG8Doyk8iowAalLxR4Csj6F/o4aPenJ+ajN4e+ebAqQ1pBWzUKqbo+q&#10;nTPqIEiD7MTI24x+MIEmyJFlW9sxHhOu0rKaTd6wu/vygvicIdZPDJ8CZA91zJQ4UY3R4w3R8v2Z&#10;vvPM5B4m+rz0N49ODbSymJXvCaayx4rNzfu2lfICRAr0avAGUNvfQMthAx1V37YoPjojLl3atYA2&#10;HqOAxHFH9PmL6PM3alY02qv1e1Sy0t857vJt3n//NgaDfxYxExHJnabH3zzwSWsLGpGa+lxN+jcC&#10;QAUVY4wqVOgmj20vULT5Pqzeddf5pbXT/0lgXhSpTXMimrIxe68EvQUFEr/PyT/fV2uTt92na92X&#10;Sy0o2zoNlaqycrOPTXYv/vHu7u7JQ66GQwdJGe1c/h1x/KqS94MyQ1OXQbtb2wsTaZ23Fyvq26K/&#10;HfedayYHjXSXy0uJ+bX0yVJKQgQyWnL68xuulDu4qRiPr9w3Gm1/cTK6+u+N6H+j4OcJvF3EbFAx&#10;AGUKciYi07gPYgpiApGBQE4p8QFQ/3w6dv/9eHzlj8fjK2847nItKkZL7kkAL8L77+qfH+XfXoP8&#10;28zkobnuPXL49GZqL2kyKBVENgzwmWstuN0KGA7XXyB5Do02zzxXKPOO0/y5Vn6eBwBgTHFbB5MB&#10;AGtX/oXgS+iaheZjd46+OdxB7b8ZffrHJ4URJ8ItNxv/7vWX6OajLPVxAGNqHlm449cRyX6flUwf&#10;iK6rgPQcAVgRPDzvOy4Ksw1wnCX39S2dNh7S+kx043PNezagzZbNM99uPUsIOnnqdltUBgB5+OES&#10;xvwjPHFmk5Yh9X6r5kVCF9Qnu+XHqaHQQd9SfG8pVFUfI3nTAyDnPkbSB/MPVfvJi5NHpmnth0/9&#10;HeYEUvuaOj+tVcBie3vjyEyPSV4mkrK0NpOWkb37kfwBYJP97F6aEZuYTCe/9T4dBxiKBYMdJihl&#10;8PQc2gcTpNfNISRfS+ec/9bvwzmQdlj2XXjcmM7K3N9GbINhYhmD6JBNtO+kbdbt1tJYQ2Ok0kn5&#10;8NWrV7eOp0RtiNwzHtilJ/2RQeNLNvo+iXFXotZmjGRLog7COo+Y9EGcSFbK2Zm9vStvPcqyzUOx&#10;vPUMGB3K5xFnI/l4gEYQpQK4Obp6cSHKE7GycnLFm8rnmsZMhMeEXI1eKhiG1po+kVLAzcnk4rH7&#10;IF1dPfXKYGX4TQBQ1Wj60KeJchBo0BCQaPYpngn3QhWlEmJQGHx2b+/VBdRkbSAiu6tbZ/6T0jwt&#10;wnR19hoaCi33D1mflpCRCCk5QenbUO3j1ASSUkBaUEUwI/iWApOv7O1dfvthlf+wQe7dNRld/jJE&#10;v0hgxRAVvDP1pH+UthlOXpdo1dw8s6V8v+dhgJZreQBt30L5d9AxH7Niza+xetfFaxb8Do4EO9w5&#10;MR3v/LFA/r0Avw/BfUKpQAZikdHUILSzNPBX/X0qyEoEExAzgidAflLI/3Y63f4DLlBgh0XBlmxd&#10;heJZ6e0bDyQP8uO+MWjeRLLv3k0vC6Hm71ZkRvLR2Wz/lu1DI0SkIuWHqOunLua88Sr97VM26Tsf&#10;70UA4px73+1A2B4EEdmG4NkkKdZHRJ82W17nfcjvk1+ft3mBBhdLYj9NcmEWHJeXl18V8CkxEk2s&#10;U/Ia6BKMKRGZawu2paM20slSem4G4F2Yq+g0+KmIeQKQAdCREXL5ou/55vcv/d9Lfp0Gf93p30vr&#10;KHHzgpmIeR+A21Wj/scgn4JgkNWktzVJ0WsxUmfpq/O+95f/5tcBwIzkG8uyfPB1luWaMB0SMSUX&#10;AUBEag3F9CEbrcWUYEsLgeRe2UBZy6QEqSIiRTE5MtJxY2Mwgw2TIIsmIrc3uWYrknL9nEG7KuYJ&#10;5KSFpY37tmuWHi73mlfE0u3I1r8eiFTWwdFGH6CGSqPOR1AHHVx8H5F7VFZMj5lGpWYP8r9Jtsxx&#10;62RjDAvrZnn+RUBRiACNpmzzG8th4j59tO/k+0q/11SrmFVhsb8wZojLW2d+Mxgu/UbVFUDZDK1E&#10;ot1ZawUGcdkALf9h6XibExuFI+i0Gr1zEaIyrq6uXjSFeQWN9ly2maA9To3EaYhwHV69UYKOnL6N&#10;5ML4h121w1XJJj5sIoDUTGT4CcQRGBZ+YvlCuqt05t6xCOT40tJdvxIx3xURC28aM29QT7d0HGwJ&#10;0Ka9T5uSkYIZndsQh8+TV469rR4EEZmtbZ75B2OWvg+BBXVOe+4VRtNj9JxvbxLaVfufJhUbI9aQ&#10;0BlZrZmq/K8n+xc+Tb68OH6ergE+99xwPL7y4clo8m+p7hGQVSCAmMxBkjqLWuF9yMi/1pRFAplr&#10;Gs3jSEyqAlCG6Vxz7ygfNVOhg9p+PcEQkYnY4vE7pkTa7rQAACAASURBVNXHDwEwm+28fzh2/526&#10;6mNUHYAcgzESem90ciRpcyYpQlBKUCYE1tS5L0ynV/8d9/fvPtwS3XpgwR9SOA5xJQhp+VdNNiA5&#10;1mRL302fRlH97fWktbfQGxi/w7rPUCjErgrxe4siJ94Ilpb4M1JfgXcJko0/vW6Y5vmkS+s718SL&#10;eSqAbwJmbzmc0iwSiu8pqY2Y1/FX2rdIO0826MNrkRUA/04qwr3RzSafvJ6SHAZEZOZo/xnACGHS&#10;gu442bks/MY8ffWXE35Atx8AAEdy3blZrwaoiFTGuO8CvbIb0P57fX4ege476tPUvNb7n3cu/9ZM&#10;WY6O3/XSIUBEnCP/CUCJtA1Ipy7DBSDqfrvT3+fv6vX6VEsJbx0MBh95nddfE02Dq4nBlmVwnBQi&#10;OReytwbKeJtkH+y2I2S/Qd6BEzOtjm4S/ZuxM1LM6udwyYPFNSobN9ukW4u2rzJLV2f3+ay1NaEW&#10;CUlbWdKYakBZwfb2LTMROhSIGG8cZ7S26E9gYWEjeWQZ8qSNxpIcKGnUBzjKJ142oyANAQdWbUIy&#10;7HOi1cJpOpKEKgfGiPbJj5GADLIjY7CmkKP+CJmSHiQhUrmyOjW6enFhVrH3p8VT1to9iIlqjM1G&#10;KJsCJ2WJ/8hmPPcnGk3JmGQrVro0uTp711GWqw8iAjMongXrMqbuGDQUl6yJxojEjYUzFYGt2f6r&#10;Dx5HGfowmuyvQZ3NBoTOaugcSbOdTKmcq5aXitn7j+LZr4XVzXt+XBTDx0VYqPIaxKPRoIUb22rL&#10;529OlGlWHSKYAtWp/f3yc1wkx+g9EBG3vH7qW4LB/xcW5ASdCXJr0syeJpDt50oOANgr4MY+QJMt&#10;9AhS0lDVuQ+P981fjnYuvW+RJ88ki9Ho0numd2/+Javys3RcAWWKuk31OZ+P8ztFswCTE3uSXStB&#10;67Fuum3tSUIhxvlaVYWh9phUN1tquJN7chKAoJXCPLu0tPH8TausO7gukJTx/s6nXem+TOIURMpU&#10;W5aASKeN9U54mvbSZyJIqUAzpuIdM8y+Qo4WMOjZ8WFpafMlwDwHaEOA5TpNgkBGot8AsVnDa7uU&#10;qTf2mQT3EWlBaUJcon0ZFnhYknxnWV59x80o93FCZOOyiPk2Wu211awPmLN2JvKxjlOF1aSeoQDW&#10;ZrPZwsjXh4XBYPCcMfJ80JQD2jJfjjny0lxiLTfnze8D5PVOqRT4vUXyLzsYjF6AyAU0LhWA/vE0&#10;11RM66Xvmog+7bW0DgsoD/DPagUwfVqL+bOkdZ19C62/jZ5rc1k4ffZU5ku/tbwdOQAbwOD2DCYD&#10;YDAY/BTKJyFYSvQbcz1Hn9b67ShUpfXYDU7zOklIVb3plle5b/vsdP85EpRgcc6wZhZ/435jLtuc&#10;97CdDSJSFnp0pOOb3jQFq90QVpa0TeANgi0/g0AF2mhEH4gAC8THb8jJ5BLrycc03cLCiZq96eXc&#10;F9ZvFcRpETQXgcoGTdHwa41aGzVKM41FGyatqfvROh2EDQSkBWzch20asAUbQtIoLOBADpxMj7D4&#10;rxmN1ixhk2+r2W++y9gumQhUqWRF7yhQCSiorqpGb92/eHEhnIWfPn16n1o8DacAGq0ltDsfADUR&#10;6Vpl86ZenpRsafQ0SqGkVqVWb+Z4+/6jKtc8LC+feRmUy1Qt/LuLJJ0vLoPJQVNG0sfECe3dkKC4&#10;mXMPLQqZYuxgDdZIMIUPm8mExsb8PR8h81GG1Fk1mz2wKD4Ol9dP/wCCX4hEATuSaFGzNpohqgCF&#10;BrP/5LcjDObCW/wliSlLd/9478InbwUzrdXNu35sV4r/G0Zm6tvjPAE2ac8dISkXoIjaT2AnSnNa&#10;j+g9RzgSEypOqM4+P9q78Bf7Vy8+ynOLE2mXPL8yGl1673jvwldR8Q9VeS8oJfxKLHBgUAntSYt1&#10;Jlm9pORjul9PnENXUxOQQesxv3+PtUuusZGIs9aaiYje0XJcAFSTvQ8B7jGAA/HaFJQmSh2TXybn&#10;AACSv+PuhKA7aSCnKvJANSn/hLeBj9WbBRGpHPkdsKXREtFEKUXizwtJzpqEJJvf1Gd5BAlpafHF&#10;8/WxBu30sKoNadoBBHAiskxnf4/PPLMwFhXXi+FQHifxKiCJP826PvJ+jFkeNPu1TJn0ozWSMcku&#10;hB/xw4SI7ELkm6hlOira0Sy7/UJ36yNActkoHwPn9EdSivA+N1v6xPWX6uZC5MSOc+7r6C9rbq7c&#10;N97nGmypf/GcmOyTh2YwfITcnuOXr3haBDGIyUF9fPosfeN53zeUyws5wRzlu3maxfnfciJyclHm&#10;PDcbIqKmKP4PAK+A9fvoq4ekHRHJUA1020adKdm/ljxW/80gu1U3u84NgIQQxIGbz+snXE0ak3NN&#10;vibdm8h6Umiulghkzx5ZYxIRFCqla54DtN4GOikGPVljPRsSTQIt63whnajCgOTdFNKbCieDvvXp&#10;zgHDtdWFWYk5DlQQA2s01nF/a0CkIj0ZOTRqYWmNpQWazVAtQDs0Wte98/UMS9p6M2qHA3WIhCQA&#10;5wlJNx0vHOkYPBo4A0cbTN8soek+AsFmTTiu5SRQW/PvKDjFY+8KYIbxu88tyCR88/R9Z8UUL1kR&#10;a1rKjgAQNQKj1lSTlkiAilQibFQGlYRaYwhSR5PRO46byBERh2Hxa2MMAYskDlUHgSwmgyk9m9gl&#10;DsoTe3uXHziixz4QauQFKiYApPGz6RD8cCZESCTqqGyRcUzfH40xgEAKcQuhpSYifO6FK9+yhX0e&#10;mhJrsTwxCqBo3nb9VvseZZtY6xUyIcIptXxof+fCx3q8RSwclpdPP2eK4X82triIJsDMvHKG9mA1&#10;0dJra921iLP43UcSsg5aMm/Ckl5a+UAY7h5h+YXxRvHV8e7Fj+zsHI82hB/x9k9P9i5/Yrwr/xaV&#10;fgHEfQBLgjOkfVhXOJynEcLsHHr2M8E+1Y5MtSSjlng87vbFzX067nTqv0NyQMUvl5buOnudVXUH&#10;NxFk9TDJJYGUaMhGAKhVtyOkeY+tSWwgIpnst4jKzkbOlHxwJtWnjnvMXSSsrGw8rSLPAVIg1rN0&#10;yJr0u/ZIXRrk2pGehCQiGSkgDLpaMrVJN2jEy8HR4idudXugVgI8jAfvvw20HddeBfQs2qoh88iO&#10;bD9+Hg3jG14Ns+sjKpKb4/F4IRb1DxOFwzMi2FNqXa/1vA5Rfm0Wq5q5SN0y+8a0FDzgN83v5S6K&#10;U7hPkTx21zwRVcUfgthBV3sv/b6ZnI/7ORGp0DDvO7je0r67AuRulKtv63s2EblIVl8PZHx8jj7Z&#10;qkeG6CVJge47vAZaw8y8+xFAKYL3AOO7Xt/9bx2IyLYx+DqAGEgzmvGlbQHoEI8dJN9Fnf8geTmt&#10;9768DjcRhgRRpMJlTVIQrkKaztpXnEia19rG75i1RmGNWus11+Az0BZR66yCrc1m42aIjdfbWG8M&#10;dml1ZI1pPvq2L8soODE5Rp03fVmkVkVIC34JE3NtIvHFYi052Z+sHUHxFhbOOePgAAtai3RCE1DX&#10;eTgEUAG29vGH9ucBAA6wJhBw3kdniG6KaP5O55xY651kxXY3MIZuZXhTP6ibhcKaEtaio9kJ346g&#10;vg7hQKeuDsZhAQ76osQiakk6EFQDXTu5gkcWhdSo7NrPKJxA1TSSYehT+tpIe6U6PdHRyCGgJKuy&#10;Kk8ugmn5+sXxC7DFDgBgYBQ0BK3fHFH38TECdLJmHjtjdUq48u2LQMqtrZ1+1RbF0+KnO+GfSf38&#10;AoZe88/0RZNP4YtHagny9Gz/1YUImvPoo49WK+v2G2LMpUA8BmS+tkw6WWG2T3pCJzWJSLUhGyKW&#10;lJnAPbq398oHj6B4N4yVlZMvra6bvze0zyk7ka0jEiFH0+83bLVWXCRxw+ccP4AOMdkjeKfkZBwz&#10;bEmRGcEtuvLjluOvjvfOf2m6d+Ud3J6nBXBzQLLY3794Zrx74UOTvUtfGe3u/7vKzT4K5UmCFSEl&#10;w0Q20VhXCYVnImzmx/FP9PymQmc6Ul5rgsA6q/bl75ERa1K4/g5EBPsqy/8q0ifn3sFRw1Em0g4A&#10;1JoASzNRbbUX6ZncpmlhX4KWXGsDACVLCj5Qjq4+fATFvCUgIhPAfF+pM6BLHyZI5iGt7zCfgKam&#10;eE0ehfixKHyrXk+qUQ8Jm9bKjfXfCISyVBAsK/Fxzu/PbxmImG8CHKGpP6C3/2vNLrI5XLr4wr5r&#10;AE+OnLFWPnRIRVkYyPLybxT4HqLyUiIH5fsJEVnXFVv12WxE9GUMJOfzcQ/JMQFQqZVATpbleCFk&#10;RgBYXV29Yg1+jHakb6A9LqfHXbcV8TjKlv1Ttthe0z5FASw7o3NdFZGD833JPVt+7qhBEZGyLG5z&#10;Mt9+C8IfZe6V0vpOx+i+95Mi/75yQjFtK7kcKYEbcDfbWiVGHG2chVvrTVWtJYZD/xs2l54HYK3V&#10;OrBKzFd4gjGGwIP12mmoHOzSkNbapvOoMzlgerQKZ2Pdv0qqsw2x2CyDJWn5sQ3EpE3O514EwyUp&#10;FABdVVGGtlgEouD4UIW2RjoHqRwQV8TYMuFqE+E+2nVKULARxZjkJTCsgxzV5CNiTpt8pNZabmHz&#10;CMp8vTBszMSt9wRgjdfYHBi1MPT7PpBMQ/Kz1gaNd4pakiAIBxiVstTq/p0LL77pWIqW4eTJk3uD&#10;wj5tjRUHh/D8XRerSNUm8sWSlIzMo0ODJB21fOjq1RePdSVU3vKWmcK8qAgrxCmxPAgBHkxCZrlE&#10;4PDiGMWwgpYnpruXFsIEeWXjzJMUc1Hyvo1Nm4MJvzBhImWSLdWI9GmkuKpyj5LnV466PH0QuXuk&#10;duPrYu0+ugO13zxHlk5Okj7LMJnvMDNHp1d7raOxKyklVD84m22/8/BLd+MQOb2/vHnmvwyK4ocw&#10;Jq7S5t9hmpQKTHFikZIf2mOenlzT0tZLyF9hszAa3wEVlIpipgAHrtK3VTr7w7GZfXVv55Uvj3e3&#10;f3e8vf3G7e3tDVw3WSbghQur+/sX757tb79rtHvp89Px5a9C9S9J/QzJNwEwIqakkQogghlkqskU&#10;K4NxL2o8p3+JgYCM6aGQPeZLnS03c0r/bp8J1Xxttjn3MGK/v7a29up1VuId3GQYHywGaGmntib8&#10;KTrvtYd8TFGfM11CUkkOCPk0yd/qxfYUyyWfEcgVQKLPrfx7RfKbml2nWkxxPycbGv9w/mxzvYY8&#10;Sfdm/EJOTx8NgJg5rR5GOb4lxp+DMByuPUvKU/A+CPO23F/v/ekhTdhj2lj3saR7lAsU7O/wwMeN&#10;IPWLP6+faF/VQ0qm5GRyr44cn2wt+cKIcQCGdPjcohDlIlLNnHwdxB7a5tHAwWP1Qeg735VFPWYi&#10;8ujuHDcXqrrrF0KQB5S51t+7Hsy5jx70N+LzVKq6ZgxuiUX464WI7BlT/AcRGYekg9oLMP+9A20C&#10;+yBLGaId5zI+SwngzSRvqrZ7AQuCgC1IBz9ftD0NoLAWU3giwAFYsoZVkre+pnL1PRwilxnGxcqh&#10;ABGvK4ZA5QTCeVEYDw8nx8vV3lKls9nYxLIAUj+v8zrHoQwBDTnJYMFbP3cBr8scsnUEOpIwxlSs&#10;3Cqu/mYVwM4hF3FRQUsLQ6WzKTHkJ4nN5Kp/5udVqeoJGX1aY/cgiFbu4bzPIY22nA9F69ShMoMZ&#10;TmwtXCAZAHCuGKMaE9bAt0Df4iJHHwMc2aFhUBwFAK81DCdRM7L+Lp2vTwvQDow6BzEUByvvuHLl&#10;ypWTJ0/uHXkhM/xv//t9z//P/9NL99rKnQFZ1U3CWkBVnHP+W7QWNrzz8H2mQjdiu3CJAKMQMcY4&#10;ZTmwVfFOAN85wqJ1sLm59Nz+Dh9UuiFygtSapjypb1ODROtRFGqMc7O3kXz+uH2niUg1Gl1+ws34&#10;aWgdTKWtyUEQFuLjHoVjoOlgHXzZtf7MK8KsT/b03QAeP8LizMXGxsaV8Xj7W246/hwM6u4GhEnI&#10;RgBB00TDfmtMDWO8YXKebOS+GKjBqVBkNpp8dHL16v7y1tYLR1DEG4KIKIBvTadXLpbj8SdILBkj&#10;VZol/DI5zr7f1vl5efPz0hC2Gs7HSPdxv54kqoiZgRSCyyJ4wLnxg2IMhuDu/pVXdsSaXRWzOzTY&#10;A+1sqm5aFGZMkqashrK8MhRxBSqzrKw2Vd0qDdbHlHWorldSDv0bDOSLyMyPUJDYuuvwHZK2ks5n&#10;LHk622UHG3PoZL+usDg7TsbIFlLiItatoD2jTt+PpLqnbdCK2F8trZ78bu/pOzgWiLFnSfcBeCWD&#10;xOSKbJPzkEbuiuciWse9Y026Yhz+ACBmRuCB6XTnAwC+efNKdetCNje3p6PtHyn5BQBimrG7Q6Sg&#10;29eln1+q9dK3CNbVnOrRrSRUpPmi029dIWY4c+7j53juF/fL/ZPrKe8iQESUnH5zNpu9A8AQTV2l&#10;Joh97TpNz/c1eR1pnZcici9QPgTg5ze7LIuEwWD0/Gy68pwRvJ3efUPE3HGdSTWzZ8BrZa7neCI9&#10;eSmhTyIY96emMI9Uk8n7AHz/+kp1czEcDn/tyun3AXwGjalq3pbS7zSci+5OaJrhu84TG17fPDm9&#10;lyO5uT5Y3wRwpfts/+szwP/yuHP4KLw/6bQvyRch+95petz3nVwL4XplkN867SXcjACngLyL5KaI&#10;3Lb8iYicrarZ4yLmkwAi+Zi3lwRRmGy9q5x8zOdjnW+pZ18BrAFYv55yzIMBSAvDorJei6iJVt2y&#10;Eq5chWHghGwgDn07iDxRd1sCA43Z1EOV9DhVzQ5VNHb1aFeF7rtvZgZmvyggzUja1LsnqWLg5PQ9&#10;el/Etj4O9eOPmW3pfcOBw2iwGm32f6sQudhIAAaD0vCv1k4MWlC9Gmyx84mTrDqtOxFLtUO6JpzW&#10;glSXOu5fLAx4KXKMZJU8v2siqodDAEmak3ZE70ZL0mswk86pJyUNHbQaLGP6zkVwfP3Xfy1cw9rP&#10;jAynsFZAeqecXqagNYYwpvmo6H16AnU1xHbk21eyDeDNtFlppSjvHV95+Q1HXsAEIif3aPCSAMYv&#10;8Cb/PIionWp6O1ihoVPqqcn29rGWJWJ19dQrVPsMRGzbIjzR0EiJORM6Ura/3eCPKgqTlSoe4t7e&#10;wvhyWVk58SLt8FtGQcTZWmP64v81froAk5Tdb/69Rs2TXj2TWhOyUlVb6f6n9vd/c8uYliwtnXx6&#10;bWnlv5iiuJxpl8xb1c8nzB7mwDz5ubDVfUSqGQSfHgP9ALWGJGUWSMiSxArA+0h9RFQ/XM6qx2bl&#10;9IuG7o90Vv45q+orJfVPyvHoS+Wk/IOymn7GufID6vSdcPpGUrcACMkZyRm8llnzbDEidHzzkpXD&#10;Ry6M+TwhSQDzI0l3qiw9DuMlmCzohfGytVrOtskhAd+TMrRRQW06qxZ92m9iRMw+Bd8QkRnuYGEw&#10;WNl4kuBP0URRTbbcIqBlTZKZlR5MEMSLkt/Q5NSJ8sPk1YXxtXbccBg+IZBXTeKDIJlIpTior0zz&#10;9GmjSnKuTwsaMFBpa5OjlZeYCfC2M5NT772hAi8Ehr8C8Hw2HkXMa9tpneaEUdDEr30QpxP/5em0&#10;vO2jt4vcPbJGnk20dtMNaLepPK3dFhPkWo/zyMncdJugQlmo4WOZieqxQUS0UvcMam9fnbrIv9Hw&#10;y0AAxkXoOr+fFbSvn9c/EOAQRfmB/mf7a5YlvxMuyc1vc4263nlIz36fdmq63/cuu2UMj0ifbkSM&#10;A3jXIpnPHxasHfyfxsiv0CyQHNRfJWN0L9J3kx7PIx/jFr/p6zX96YWxXk8oaPql/Esg1pLJsItr&#10;9O3JcStP+q8KWytPJ7/VqqI6nQ1uctkOhIioVpMRUHhitPVMZO1jrd6C3zVU8L8Mv00lNBRadl08&#10;D6KqHDib/LZG9CuKAkJQY+/bcqjY16Za52oTak8udchJS9Zm2ikhGQNyNPsAxBhMsaCk42jdTMiB&#10;Jub6Yd+2TPe7V9qQXkfvrtPrX5sImUbKWTU5Pds7vxAduZw4seOGy886paVtIiAnUYFIY5TRH2uw&#10;yrCNP1aYtl/WlkBtraGhUQUfOW7zl/X1jbMky/a4zbpMYRrCRDxJ+lCjIB2gcGby1qPsOw/Cxsny&#10;52LstgoskPpvhB++vJm11sRbOiaY7NgCMFQFi5HuPboo/kcBYGPjrl9xMHjcE4cM/VHm39ErnvX7&#10;jG3IR7RIZdMS2AgYGiMVxCyhHH6GPJ4gKNcDWTn58uq6/F1hBr+EkQEMhCKkiAIKSv2dAqmw7WvA&#10;C+GNMWE+sUZyXS7mMouennxcKt20eBxM/EVKUEpQZxBMRaQEOQtP4YyYSkRmIEu/SenzSAU/nvQ9&#10;Y76lE4y+fEgIyhgYQhNSMiUnWedD0ve13E10F8LDeNhasGP27GKgJvjJbAkyaBGRfgZkiu+urp56&#10;BXewUBARt+yKfxbwEnwAk3ltMWk3rfabICchO25Mknw1HCmnZ2N++GaU53bAysrKK0bkF0DjjkQa&#10;1ab64+27lv1kQHKbOt2hf0krvnMHBXzcvRbpkQkksJTqC9zlLT1vEZHKGHkCwRQD8CpWQBO5G/PG&#10;l/ZxUv91fCWgfQ8ngveQvO0VTOzAfFtEzqOrAD+nf8nrsHd8BPpdgbwWTA3k4aqavO+6CnQIWFpa&#10;/b7A/ALeKLKvXtDzm37L88zMm/X5hPBl04crAFNRHyZf7iVhBwMwkMbpffrqOn++/Fli35GipcUp&#10;7XtkMpCm17TuHb5PFZihMcVtsAByMERkBOjXwvjQZ9kTf8N+SxM2z5cibXO5hm1+X02uuWmoXQsj&#10;EIDNfpQ/EzCdRIaJVq9GWrZl+QhNjqdCGoqxA1KPVNuqsEszMn++prTN5ppj2vgb6sr6/ZjeCpAG&#10;AA4pCWmt0em0XFqkCfQRonDOGBAhOIjXsg3ztLz+PfrI6r7zNVmc5ukIyEzTOHXVcZulzsMZnJnC&#10;2G2RqDbtBxG2SbTaZ+hBPkXT476/ZYxU49n0wZ2dcwtBaDz++E/OWikuiLLo71MAuKCHnWh9xn1n&#10;bVwAzdpKrDs6umpzf/9Cb1S3o8PaJWOKixCxPROJBi1FpegP0Xc/jqxEeDe5d/eRPvociNw/mTn3&#10;AxDqZfvm+yPogHzM6BnsCG0RkGCl1PsnV19dCP+VEWtrp58ii6cgHLQl4qyfESqErt1XgbXmoyeT&#10;mjJHQjb1DWlYEW5zf2fyqUVZwX8tELl7NFw/9Y8DO/w2KSoiFqpg6Hcpof8SNscDuniM2CZadZGM&#10;zV5i0DnawH2TlWvli20utRYN6WnAlI7soz3XpukHjTN9z5ruayBd+7dIQMY+pDlO/0RMo49iG36T&#10;5yJIT0L4NBqoKlipz5JNGOKvUGGU8sOVlRPfO6CMd3CMkM3NbZHi6/B9cNR4zJG3vXmbZu096ddb&#10;t6M3mxPvvV3ld8jF0Vg/TogIBmbpp4QZhVXwln/WkK0j/KTp2S3n9XfpuT4yYV7e9LiE8u7ZcPyR&#10;113QBUNRrP0QMGcBDGJ/lvxqXEhBUwcdAgSd+lEkafF8BeChshw9dFhlWRSIrJyr1D0r0GFiZQDM&#10;H/Pm9T1p+4xjaMoJ9L2LdD98PyQAC5XPLIqsJCITKn4IRId2gfBp5qu+LBQFJfteO3PUuNRIgShB&#10;Fb8wGKwSBAYmLnYTkKkIHgLuva//6QbPicjz8MFu5spO0p2jRDWCTn7pEIp13xZ/6sEi+e4UzQJI&#10;ci9qcp0TkVOL4rPzcFH8wBjzr/DajhFzZMXeNSrJ9vNvcx7pnTvhuKmKWU0gmT5yhtQ2QZjm8x83&#10;e47nbTFPk9eSGGphrYrTAvNcBR0SJnTbZONvyj+PUcIoUCXlMZqUIX9xsQOZI7BFMtL3AVVFDpeK&#10;JeDSb6NjbYv6HdukburTuYzVs+Xtf8gQcKX9Z2qiN/sXQctiZXkhtRwBr4lrRPecc4JGYywnbIC6&#10;w5nXGdVEpU/IEJMtxBjFI0zjtBwTHnvsMbc2wM/Z9gWXgIQ19JqQJK1RWqNwDlE70mtFhn1jFMFU&#10;u/mkWXE8eZA83Oi1B0FE4GCfV8cYrTbO0hgkWdIHyABC3+TN54kYbMWYQp2q3d/fO2YCtcGpU/e9&#10;UsjwVwop0o8XAKjNxMoPPimJk4KReFMQCjhUwvfwmWcWyjn7+onT3xfYX4twgOzjrDsbjR9rXHQL&#10;Y4lje4GEqM3K6/RITDoQBSZgdWa8d+GTvIWCkYkIh6unfuho/1HAXbG2beYZCMNa89Gb9JKSkZFx&#10;C5rMFEYyDq379QjM0CRP09I6UlpznckF5mttnojRXI5KfeRd4xnrY9Esref5OuX2yDUfU+1IJL+t&#10;65Ima/33SJCo0mySHDTRw4UsxMrzK+unvtFTl3ewQBj8542fGmN+Bpjczx+Tfa1N+z3aE5P+byfR&#10;jIvEfDwvCHPKioKt2dh99GaX65bFcHgWxC+NRLN3yTW70N5XMOmT5gnJ+Z/J0nr7vKDtOFeGhMAZ&#10;8sMkb2nSWERGxuBf0N+318eBCMnIj3bdRaE8ISr9n2iuKZzDTQ3CsKgg+QQhM8DFsT2tu1jX+TwZ&#10;6NY/gLn9j0OX+OprzyA4Vbi3V9VkbuTmo4YdDp8EeQWCAtF1UirvMVoSA6DQE5AIFn1x/JUoFwK1&#10;kiPAxlUzg+iYcikKYODcpDeiuojsGKNfQ6K2m7bpREiQ1M1KON9rYsXEQTm67xxoq1bWTqkT8rTv&#10;3QqAGYl3YjK5ZVwNXS+8mxrzHwHsoiE4+uo7to30OElvbplsfffIiUkFoM65j5C5K/Drh6HnJNyB&#10;RCGtto47ZKNtHddkT5PB6+rUeVwrHajgxBngqZtVrteEE9uY+efyoWPBon5u0mpdhqQsnTpiHXm5&#10;Q6y283uTVmuNc+NqsPfK9m8BU59jp4CI+MisvmJ8+lBb5r+dLUVOTEZeKh7bZL91HVIykjBqpRgd&#10;YmFvGGvWvOqDMDjfGcTWiPibkjXzyMgWBxLzEVFjJgAAIABJREFU18cN1NHNtva3X3r7ERZxLmTz&#10;vm2RpV8LxNYDb04cm6RtECGIDpC+e6/9GAjH8Ov9RBpVwXC8OzrW8m5u3v2yMdiBH+fVwqgGzeo4&#10;wXBh0cNfEcnHBGSlZXXPIpneXh7NnjTGXhH1EbrTKOQmtOG4FGvqyVJNyjVt2sUFMCmB6q7RmfWF&#10;0hwQEaxu3POvRgYvirSIwKj+UH+PyaSwFubY+mYZR0qFYd7mfcgakamyemA6uvgx/s3x+2F9Pdja&#10;uvv5lfV7/q6wxXOBpAXaQk6fcOrJxVhdecsPxGSLoGRDUNbXm2TyYlo+lfK/F441PddzvnOcm0LF&#10;dxpJGLTec3vTYNrN5hatyVjvxArt+kpNI9vPbloTt/Y9G5Ip146stXBN4wMTQQsjHhUqxflKl/7p&#10;jh/HxYd8RXSwbL9G5SVEbceGjAba7SJtDzFdYXu/m+ZXOiaR9T5VHVUf5Xj7/kMr5C0EEamsmF80&#10;riCSaUPTB4XJpChq34uSf/etXpHNwmWz2JcdZ/lDnrDO2eRJyeOKWm1V09GjN6Psx4miWHuCkLNo&#10;NLsi8r629l0bza8TMkZNU7d1Zy+gC50wQVVb4J2Lom33/7P3Zs+WHOed2O/LrLPdrXd0YyW4gKIk&#10;iBQlUKJISRPSyONReCzPy8yLwxN+GIcj5mUe/Ac45s2PjvCTI/wwEdaEI+x5sLVQpNYZEYQAEiTB&#10;HWwQBNjoRncDvdz9nqXy+/khM6uysurcXnD73nMv+N2oW1lZWXUq9y9/+S2PkobDle8K8LoA+WZo&#10;3laRXXfPS/vHdwGPMT4Ck2q8ufTfJzk6kEx+QBKRazDyD0Dl6qK5ngmRPnEEeVLN5OqsENEASlIC&#10;ICnJZiXBGI/qTPkY+f5S99eZm10G/gSgaY8vcRCqHpGsrqSWjqhUdON1VJVOfytmlpXfmBhPJUQE&#10;pCS8VFngxNtLBQARuWUM/xh1v+riBQOQ2LiV95uGxGnyXBru4r9FRM4dpEZojZdXjd/VnSEBBSOQ&#10;yKhKzAjSRemheF0tjrNOZVFLnvVZ2UcEQW+HTn9wuJgj8OyzpRS9HYGI/+4AYKVqmR3AY6NsMjuX&#10;DLYG6VVeNS2DCByUnLG3tHZkElZHRTvvT3ri1DJR04/AYwPJtTaTerK+3YVzDGeSkiGcMk1klAhD&#10;Y8EHACVLy51Hmd8PTKuPb/eK3o5zkiwHq/4JxFYZ/zfKgNkEH/MdvVXmYCRIyoxaPrVz69ZCqOou&#10;n37sTQdsQKpdM0+xT7lkrGpRVt/GECYFpElQZ7Pp7PGdW1eOLL8iUhr2r0ApFhYODiYsQrzpAbCX&#10;TB75xg9hHL0dOrt1d7wQdjkB4MknnxyvjJa+WxTGAQ4widwxwOgAyMJb1w7b461FUvOtLB35C/MZ&#10;p6MhEZmNVsxL1vTuUlPVRTq/UGxI/yTjVSV+l3TEWL8A0s0/0wAmx6Vzz43/8NavH1YeD4pEZLs/&#10;OvtXwsE/AIYiTKUekYS7mZxaKnI++GHqMIWEaYCTTFS3q9+jt70577fzuPxbm2GtGLh8UaWhuXcs&#10;phR+nhLWoEIMR3s9kqSX/LeTbzPNd6dSnnX6pjSBJAu51GYkISpKVBIXsQ/TKuxtmOFfrK6utrxi&#10;/pwWk0RW7xaF/IMRC98ck3ZoO/pgCkTXS5S0LTVV+tmZhoBSrMwgsjyF+dxBSk4cZyqGy98D+K7A&#10;2GbfB+rxIE6F8X6cIuJGRWXPKxz5dUV+rEs2xJgACs35tqEuH8cykO739/b2jjVoLCJ7Rvk1eIAq&#10;t1+J7LqyJweApgJyABtUSz0QqZRQXmExCRFTQnFhNtv71GHm7yhIRKYC+UmCJHXNTfG6a27vLPs5&#10;aeela0hwE5wJ5WNlOVkYW7LWDv4elDuQlh02NLtfBvJQokK1V7+udd9YP50EA6OYAI8TiHwM07U5&#10;Jop0B8C2eDH4xm+Hgq0kH1MTBF3x6fOJVGS8Ts+pxGRV15Ks0VhdN2gImGPH+z48Fd8h8SKaataR&#10;8vG9C1ycR/fD1zoAQ5Ln7/979ydTrWv8T9E7PiEDqIP6iHIpUbKsSCa/eBDNjY7gcKXRv9I8elc1&#10;5cx7511bWztU1U4RUWG5A3Gm/rZ9xr6qrNLBoVoMZs9mxCjFAhbWcjwdH6gb8mNBESpgU7qHLdug&#10;ZQOERPVYGJQchBWwC5KRIQqDbROES6iy6aeg5XS6PXnEOf5AJCJl6ext68duL+HGxGZKFTI57JiD&#10;kT41c9UnoFnuJJwDZe+TXACbGSLiisHoMgB4NfNORiPNdVM6LAUknSOca7QHY41HPHrFc0epVr58&#10;5rF3RIo9BzUgYGlhGeoUjmjWbiZJ4svFuVKJ8nHeubMw44qMTl+DHbwtMAXgPafDxrZmgufxiLeZ&#10;CohMqdE4KaUYDPe2uHAqSyLnd0qOvmqt3ZFKeDPOmyK1NkkK9JtcKigwi/XEmsQ1OQFy5lj+8nS6&#10;fuwWNCKiS2tnX7O9/pdBc0dEItOQjU379HXTaiu+zKQxvvm02k4bQEh/JGYmkkMjEOkd31R9L6ZV&#10;tL8X1e9l22YhXbooyg8FSibSTKm0ZPIOye7lDIskkpWN387Td397nlagWtss8/EiRoy9PVoefXlp&#10;aelmK6c/p4WmYnj6NYj5HmCjpJefW9t2QxGkXXOHRVG2gtWZyZviEcHupgSto3O/MJ1uL8wG2VGS&#10;iOwYmFfqhXWU9LEBUDTINhjCdaoBFDcZUiwxrcdcbVsi2FiNBfE6NIFk/Eh4dTElICtWZ791wMVw&#10;6FQMV75DxZtoS+bNI4EvmKpc1U/ssWw1raIAnKjno2VhTN88SrL90csCXEet2ts1rwJNe39Z225d&#10;58+356j6nG9E+nvKXyUXRivkXRh5GcpUyjbJD4Fuxx0MwGODIlcp/o8WRmNYmhLRBNiDlTlerIdX&#10;jOCn8NK/zXvpN8CbRUK7jmKCeSJx+SZT7lQmKQA2ppE0TXjR1Ih8nOSHRdqx3N21/y+A24DmjuCA&#10;tnOYvArm8YN5++t69sAp64hp3ZdJGKjBx5gwOmqsqCWeSVp6cDLNZJFnOL5Onn66d+i7n+z3Eicw&#10;yXcVcwe3EJ53C2hvnrXSUcSZD9tur/eJ4hCkpec3bt/0GI8aeAxSQLZirJpUNCUnQ2yjrcV4ay1V&#10;3fxvWBCaie7AZuq0lfQm4MvBZfdi/H1TXT7GKKGjvTt3FsJT4e3buxt03PPWSzJV1Orcktzcn1Ig&#10;24gz1BVg8yjBuomCu+IgtmmIOyc2/JEneTXGqAh7YzM99Qi/84FJev2bxkiQKMjNJfg6tKHeut08&#10;Z0RHp7PHFtGm4crKyl1jimuQyApGGc64KIxtNm7stYyudzECLebawO8WAorpdPKx46q+NRyeugba&#10;10Wwl9Rn3oe7FiapNCE6zjnlYF+uguwDqd3IRBpSSIHZd82S1lXXgqH1W/Op9XhoKznw0EWSt6f8&#10;/rxvy9M2mBcDQ6XG8vbjMOVtYPhzwPEYkoiUIN4yUtlMnt+2ainZe7y0I40Fk55WL5AEIzj30Qf5&#10;5pNMTty7ENkFILXkYqWVGMqt0wxXiFQEgHJePXE+FnBfi8wGfyVGniB5rG3Si8gYkHfm+V7vIDZO&#10;+y/6qjQidKQ+wQ+BF+s3gA0R855A5jmqQhI/b84Buhv7g1BzPhauAVj7gO88EPJLX70VLrMyiP24&#10;RV1ggr+haOh8xP1V07bvB0BEZR+JNcr7aNs6rcwhIdSLhrPU6dIE7EKuOiaYzvbRQiY7L+kAOVOW&#10;44/MzcsJo8uXv7lN4vuoGdGuPpIJmQLoXk/MW3d01YkBsA3gVse9h6Kotsi07TAsbaPB9hAMzH99&#10;j8GDc2XYnVFqLWamrCITaYI0TkmyKAqKONnYGB26kwBjim1SPcxlSdokL8l1nadQRtaXRzzXRz05&#10;J/dQP0+QqkoZbmxcWRippMMgHZenUCZDZCVhmwFkFt50XSVoq1pdg0SRpC9Y10cZVYfDS1OVbUIT&#10;IFJoMDl37rmFdSQT6cyZJ25J0d91ToLOTCUqRu/gKNgjrcXR2bD5F1pzJSFZt9TkzyZ3vFmAGXY/&#10;wWvXjhzMeOaZZyaFXf2xNTbrYwDQkmpCKIemOivRDidSkaosttc3n9sPB3+UJCIcFMMrppcCxv6w&#10;QfLcw3U16GpZgXTR2IVCFVMtP7ZImxnD4al3jC2uqLJXzwOWXkIz1qkl4GBhaIMEpI02cDPJXANT&#10;QvXMxsathbA9mpKI4OVvnPuGQK4E6c5kPjCJSQiH+pwC5lX6fOcStRQLwHBhKDNoeXFv+8ZvLyII&#10;ey8SESyfOv99ysqXCtt7N0g8SiKZk/ASDZXh5qKiyTB12XtCct0+tz1fV2CLl4YM3mv8WSni40Ra&#10;z1GEtOJgGlKs1TeZdj7S70kpSdMtEQtYFyQbWYOSjQ2q2JbiZVgPiNaqmZ3rA7QAcS/x6KV9xHx7&#10;sHT6qyJzQcyf04JTb7T6Hafme4DpQWM9xnbR2ZdSUCVvjzFF2p61kb5erkaV4M/u7u5+KCRV7kWD&#10;wdpVED8OYM0+UsxpWNkGGqMEpGQHkEhMhlc06hmJrw+tfb21nHgQXhz76XKye+zVG/tD+4oI7lKR&#10;g2T7jcvz7sfyiuFwT2YC/fgMe794IB+9wPRJkZmAb4TLrvk5LaOcUp513hw+Z65qjVHVfYJTUJ4p&#10;y8nCtNeiGPwQgvcgyKTWjIY5OncCk+YvjWN2P1Lir7GOIziFw8dIdqtYW34j8AtpHWkD05zDe7VV&#10;pOvfRbDjmCzOY5JGvprvaGSpxfORWhiYz3bm4wTSCy+8UFpr/wTgbQADNAsoFQwlMHf9l9Zrsonc&#10;ovTdaowZATgwfwEGAAK6phFli3H+3AkWMrafeJ+zZhyZer2OEmtpm2u/oyiKQ1fpXL2xvUOr6oXs&#10;w3fa+tvi99FajSBkACKRnmnZACppSXGSos0xbeiopRTF6MTvfkUiKcRkpSS1ATKmwGM8itw5SggX&#10;jD6LfFxkFSxZS0fm51w6jnRQcSV3ASy0ejXgpRIKFNe8pF/H4jiEa/DRx6We2Gug0jT6ZPTS7ucj&#10;48FHGoLiDHS0OeSRAXEpLZ89e0MLcx2i86Sh5jCBuRRk3h5C2ZElyPPr6zcef8RZmUuD1XNXRc1O&#10;EAfuqOe6ImzVZ+otIJ8NLSE4s7t7a6E8TA7H9nsC2RKRsG3ggUdPhqQJOXFpXiPwWLuAgnEAaYyU&#10;BaefvMPFUSWP9Hu/J25phy8bU9xSpfdSyMhExSMuFHOHWVHWs+EsKwDopgqHwVEdAEOZKvWpnY33&#10;PrcIffVhaHl5+dZw+dxf9OzoVZ9HKVABaZK0CcmZ7ZwS5r3bmQUa6nCtsbR+j0nHlOjZ1TBsNNe8&#10;QTCwHUBIFQmbQ6TSkUJR8S63FahUlTu+OZLGfw2GvCM9ayDaJO+Iz0cAqUjKMZYhU74ECdiU/ky+&#10;mJFQNV9fWjrzVRG5L8Hkn9NikohoSfmqgO9DpEBlK5AIfS5XVdSs/3XxIkiuuyQt/DsFM4ouW5kt&#10;jK21oyQRUdBeFmGJbjWpfByLxKSa4pjQxQshARWz+opjg4ljw7xxNi5o/QBD9wK5tRDaMA9Pw+tG&#10;im+JqSRMOzZjqjkoObfmi0hddaeAsbrrPrVIm8GPimzffYOCG6jV1vMyyTUUcqCW2XWkLjA+p866&#10;UarC6W+TXAgtIBG5AeJrbKpYd9mBnlc2QHN8Vmpn+cV0ccNAITwLN/ud7i/rb0FlCy0N2MYGcHx3&#10;ri3SNQfEdCZLn29sdYxr/lrm1KmIjCHyHKfTT3fn5eSR9zJe/O/GyC3Md9iUbwbm8zCSdJkGe+f7&#10;Zqr6JIADM2llyAhEVL/F+rpazGYAYpa2IDFMgKIIGhV5RknOZv4ZgigQ7MwBAMRMNw9d0hHPPeek&#10;N9irI0p4eypAI3+YoVkGRTiXlbRdDVz6M62qP0jaWQOsLMuSnIwXYhA8FNrYWBFF31pTdQoilxIN&#10;Ry1/2BxEy6Q9pQJ/FeaGppQkgK44C4tCy5nI8eABhqceu2qK3i0RsZlUqA97sDZI8Nl8cmiUYQQm&#10;a4Aygh2plChAxUzICxvvXZljePjwiADWxr036OwYAPyYBUTAiu0yyRmX/ECzL/vne8qPHZXEmIiU&#10;ELyLpnhcqKva5lJ9VHZQ6/o2FhYqRvGRo8jDPJILF3aLpeXvIZn4mnXmUAOQVNIkdvYsPYhkNNiv&#10;BGAc6Yaj7cnC2XYEAHn88fHI9V601mz7BT3aNkbhp9ZmU43gY6z2CMb20nmXAGlg1IBKUA1lZkz5&#10;yb2t9371sPN6UCQiZX9p7Vu2N/yKNXhfVXp+TAKaKvmpBE/0+gwm59BVUonCWko0UD4+xPC9wMj8&#10;WQBIbT6CrME6Y+pvqD1Ag8J9wZsu5nC/+/e4p0maOPc2BA4Shr+yB0lUwKQoADEw7MvgpeHyqZd/&#10;LuF4Mmh1dfVOCfP3fh8WSNYgDOGkncQ+mDo5ai2Su67jO2K78m2HUoL4Re7tHTl/sQjUG41+pIqf&#10;JY7I9huDcgAm749ZmedjVuXOIblX1SsMmhsr7e/hTCBPzMbmHz9QJheMRARTx6+D5hYqEQaTlFXL&#10;WVfW9huCQ1qDtmCG2zhjzSc3gBPvPFRk9Q7Jl/0Vge7xIG2z8+bddCxJqatN52kb90RkBpEn3HTv&#10;8weUzQ9Mtj/8KkSuJ9KOSb6ogOzn2C6VeASajS0vG6kfEkKkVOJjXF9vtUURuW4s3oS369hV9plE&#10;Xevb5tWLJi/oGpvSd2gWdvWjjXJSQM7A4p/xmJoXehgSkbcB/Rt4ace0TIAaSGRH39sPfER2L63j&#10;uFY7MJ7PIC6CigSsKAoPHBZoeoatlk3BK3MEFUsETC78xfAsew4ArFXYwodr7E7L0kEqW1iHRyKi&#10;ImYbKEMhF0zsWWaDWBHux48HgIGiLOiByhSMTIn0iGQKclg4nQ2Oq3TKg9KYeytTnRWpxjMAVNeW&#10;WsWX8JIiUYqWzDtGdaSLPDRAGBKDDuk2D0CqjlZnOCYkIlg7++QbUtg9iJikCGupT0k8sDMwPs00&#10;VVumB9V9+aGvhNUAACMtMJAqPftRkkfuLVguXtzr9QY/Aax4KTmjfj7yc1ItgY3quisco7IDIB2l&#10;XJ1sXT+yRVApy++SOhXU9iuZtG1fL9QYZzwYWeXDggpKWc7Gj62v/2yhGNzh8NQ7BuaqtBdVSM4N&#10;Svo/o3RkXPwaIzN18gy5fWBe1Q6S5PTprWW7+iIFk2Djsc5zy9VIx7rGW9IJ1evCTRuYBxsGuaB0&#10;D+NImSnKT29v31w4tfMHodHozPXh8oU/71n7LWPEqbLwzdzkhUTPaxt0AyLpBmmU4mmoInbttqeU&#10;aSm0kjSZZWOa1+0XilAi4IgYDucYbjDips005uPWvP7TxfwnaVqSoKivY1lVhxWaPSP2r3urZ149&#10;Lht1D0Lr6+ur052N53e3bv/BeOfu7403N589qs2nw6alpbUfKPkaRHqZ/cbkHIH8SJVkHGtwMpUS&#10;azk7Qh0f2A7QKXVprJPPf1jKej8SkYkpiq8DLTub+/V5l11rcsQxI1KyWG+kb0lYKTrkscNn1mk5&#10;A9zzY44/8vC5PnpaWlq6YURepTLM0VGqXbJyjW23MkVA1Hx0QhUgmdQVSwhPL4/Hv/Toc3T0pCqv&#10;AdgBWxJzQN0uO+0qZ3HxcB1p0jabpge6JmsqKfKFra3FkM4VkTuFKb6Ghok7AM3xNpZRTJP271zV&#10;Os1z13gR004h/AiW+s92fVep/BZqr+4pdY0vedmn35JreZbZN+Xvd9n3o+bfGuNW+kl7SvkYyvKF&#10;rrycXCr+kzH4E3hQKW0HikqqtGUbtKufcM79tF9J0Gr5+EFJavtBwZLgrLadx1mTZ7esQcOAu7Gw&#10;HjeKHkkjHlfhcqU/p/cYwpj552MuC0sU5Hi8cRB5emDqlZiQVsECHQfheaKkgoquSgvXJbKCCAU2&#10;UHBYxVtrnbFF//bt28faIPP9EEmZuvKctX0HgrCoJRHjNYB4JmqQLAOP1JsBICMoKdJWYa/CZT7o&#10;eukwD7DdXX90OT54EpGx7fPt4MUZANnwH5MDa13XOVAJIHFCQyaDjR+1qKJq9+6+98lFUA0Znnrs&#10;Kp25LToLu4O5eioa4GMqMRcl6ea8mt5LNJ0r+RFev34kO2enTp3aKHq9W1BNTaIkA3EiRV1LOoY+&#10;U12oKns9GSzcYmBP+z+kmDGqiTJuElT9PWeSWuBxTUYBtbt3t35xEdpmF8ny8q1+33zDmNyLYEUE&#10;4dD0uq7VdUwBADTqpZkNO3lKihPamTi+MN54f+Hq/kFIRMrR6oVvjmzxV6Yw7wHsASpgY/ERbV2y&#10;gx8NaaIds1j+jmioEbckfZJ6MvMW9Pnixl9rKlGYfsNcZq8zLPQLjrSlJ78lEjaQhC0tARWy8c33&#10;sTWdMfn590gPilsop382WDnz+r1fd7yI5HC8fee3Bz333zqW/8QIPguWL4iZ/vPJ9vq/4HjjWPej&#10;+yER4WjFvgTierI5EilK3ACtQacFwGdkkICQ2aaxn7JEZCbCT0ynd3/uVAZArzf6sQjeQeKxM1A+&#10;4Hf113sdKcVxInqsydPVYYFCOkGGEuSymcx+Z1Hn3/sl23dfh7E3g0dhoLvs0nacSocz6SMppWWm&#10;gBiF+zzJw9fmO2QaDofvgfpjmLlCRPPaZR7fstGYHTnINb9viExJXhz1+4vjed3alwUNVfRAsWu2&#10;+h3QzDuQSqS1net1laMCEAfz610CT0WhbwJyFxUI3/jd+C6gXXfxXi4JiSwuH2+6VHyJpoQjkrRp&#10;GtJvkXyoQEcPAr77FwCvovY2HtXYtZZFuSew30VpnaR2H38sMtcZ2QORQeHFKeLRuBvxMwAsPGDI&#10;ogi5Gcetn8BFlAh6yP49RXQxXJBFQRYgh5UurPr08Te9wxkx+7uIfFR0+9zTm9b2y7jJ2CmNRxsK&#10;KiwECJCDKuyPCFSGQiEjYAmgrDcxCQAzusm0GAzKE2/XcWPjyoqyHJKqKCov6IS1RGHZ8IxuQQxq&#10;24TR2YSXaCxQe0wvo+2sCoD017Vd0oSqAZC0aq3VnZ3V8aPL8aOhpaWnbvYHKzcgYjxwW6mWJwBU&#10;OpPsI0abA5BNMLICIEm6yWx6ZvP9a08/upzdH4kIVvtLP6GRGTqZDKsBgAwTW3TYYZN2ZCJonQJY&#10;EZCkwo1mo+LoFkElrsGYDnVcoBFO1iVNAJK0Rkoty0tcMLWDs2fPbhdF/wf+ipn6SCMPDuiUbm4Q&#10;yRKGF7e2bn3kED7/oWg4fOwKBd+OHq1ZAcatRVwuNVHHJQ6w0nZhaAJY2QClxVE/t7Nz68Kjz92j&#10;JRmdub68fOFLpuh/izQlJCzYmO2412DkfgsZ1FpIcXjTEM5VRkWDfdF0QclEeiUHIOcthhi2nrsW&#10;9jlVbUEoGjxG0sADjMGhtvr79bge45O46ndMx3cGYDL9vdQ7ZbJIECuQHy8586dLZ5+4Meebjy2N&#10;Nzc/Otm78y9V3edBHYF0JCekTD18XD45nk3/q93dO8fWZMH9ksipDekV/xl0UcIlXxTmEjQpxeus&#10;jWveHuPrkv5GB0jB0n6ONzk6+JwdLxKRsQFeBbT0woSh3PIzwlUz3FUvuXTjvOdiPVfPGMmkxQQM&#10;joJYX8sE5CeB6ScfKsMLQiKrdwC8SrTEuLvG6tY4i2bZdUnfKcBSBI8B02cO+vsXjUTEcdD7Kojd&#10;EKUBvGY4OiREO6mbH2rzTvc6x8Op6G/t7OwshHaMiNymyosQ3gv32I9nyI88fdd9J8Z8FpNJa00n&#10;snTTCN+CkWhvMpda7OJTc96niz+qfiJ7rktCM8961xwTvlfGxthnZ7O938jzcpJJ5JnJdFr+ewBj&#10;tEDrqHXTUIuW5Nw1V6RAY6S0ri90gdQPQ52NPXytBwpRg5GEVZQMcVGM0S/02VArruOBEihJlNYf&#10;DftMzbAxvSNRs3gamFFdCRJsOGsCmAA37XAbpEzBSgAoQBYVsAMUDMXKAtZax7Fbe9T5O2oypndO&#10;RA0bqtA2AIkpBc3LEqGdeGClrO5Vxh4JDFsDLSt7hiVq50hNMFJEDB0nly7dXnjP1V20vH7hLQPu&#10;wkXgEX7J7XHbIDUapI8BoOrC+xCTNO2mTGO0hOAjm5vXDsyD1cOSnD69ORj0r3pTDNXwpGhIzDVU&#10;cecw5KlqjAcn/SYBy3E5fuKo8jo8fel9WNmEaIWQIEq+CaTyVd0AI5sgOx1VBMPp9t2Fs5c1WD33&#10;NgQ3vNpso246QORGvSK5nxxOCyk/wbfeOnQnZPdLKysXL1vID42FTQS8u+aLRt4Sie8upoxl8CZc&#10;HR6ALEXcwLjyixsbG8feZrCIlEtLZ78FM/ySEXMVkAICi1QatJv57joCg2sYVLOZeWlG3dZSb6/x&#10;d6IdySpd6lwhOTeZ5GSrMf+WLuavKy6/R8CDkTlgGEDI6oj3AjCp9ANnY0Gg4ezfJYVQpj3b/9po&#10;5exX5OzZbZww2tu6++uU6X9NxTkRmYKV/awIYitFJhAzsMTvTnfWT7zn2X5/+Q2IeQVkamMMaLfV&#10;9Ho/SZyOuAamQwEoXvX045PlzQ+NJ9L96O5o73Ux9ha8x6pkjo/zP+q5Pz03AcmU0rEok76bu9jX&#10;YG+nWYdRvCJ6KRcowf5sMvsij7mKfL9fvgox7wKVUbFa8yCvByRX3WN5PlYDQAmR5el09suPLBML&#10;RH303xGDWxDYADICablI1Za6Nu9yapantNLk9dB1DfiF4YWiMF84gCweCNl+/2WB+HZXE5PPzstl&#10;Xj/vSpvGp+cS4AgWnaZ4HOU20NCjm6c0Me+35sXNq19k8Q3+6V6/q+Sygf1nJBfOseSjpNFodNUY&#10;fBkQiyaYGNaOUv3roBQcBrrbWbWZoqovoC2B/1AUdLXiIh1gY5GXSk/lYKElWDTjGNWI00nQJhNk&#10;ivPYxm9YSy1t0SPvifofOImIQotNSCU3L3kNAAAgAElEQVRd7/PMXIIslyabfx3By2g4cAhVmwCa&#10;PkzqbG90UAjyIhLJfjneO02aRI+XmdortT5ajlAwrJ2eoHZZTdTApE2Sk8gB8PqdBCClmB2R548l&#10;6CgflamMRm+5aMsQIC0VDoRrzFasQUgAUSLSHx3tWQRdSiK+H9C5qRGnHydfPXLmsr9y8W1YbMKp&#10;aQ+VeWfKAR0qKi/eRmvpSDAC4SJqUOLZo+iXIlLS6Q2xVirTfQDgXBhDHeFCRUXw0SYfSutNF7hS&#10;x7PpE4u2GBARlFj+QVHYCdBgHyOIlNZXslBqjMUVGElKSedO7T628rFDz8wD0Gjtse8a9N6CsvCe&#10;uH0+4zkFIF0CRCbx+YKxi6kGAJAyJXXZYvxF8taJMN+xurp6Z7Ry4a/h+KKI3YX4nfhq46qtkl6X&#10;S7yu+ZK07NBI22nvMJWGjNKRAFq8Ujynmx9znKW1mbz8e9CRpjUgZauB1nttABtjAomaGiEc0xlA&#10;FGqN4AqKpT/rL619+6TZbyQp4507vwO4LwAQkCWadZ2qmwJkqc4Zwv3Ozs6tx47quw+DRASDpfLr&#10;sHIFzcVF1T45X3ol7VNAd/sm6oVsZNQAQA3grNVPr3c4N/iw0UW5uEeaHyAu+JiUOTvGAUIhYWFZ&#10;m+dgcn0vJqZrzEnv1f2hLaXmnXRAnx2PN461J3KRtXUDDQ5QGm1X0DR50q2FAqCj3LN+wpmB+STJ&#10;I9+8f9QkInuAeSlc5o5O6rBBCmLXbTBX6Rcw4xbRAT52x9W/SwAzI/iNHe4shCaIiKyXqi+GoXMe&#10;ALsf79BY285JL9nZP2fM77LDo7ct9Rvw0MW9GICu+w0nJNn3dH1bSjH/qVReTJamz1S4OYbIJcAt&#10;jur8IZFI8WVjzH9E7SE8aRPNZUHX42jXYZe5Ohhjuux8PhR5aSFG5ylR2qkgvI1D1kfzryDVA+b1&#10;HzFjA1hkWBRUg3HReL4CmVgQM9I49jBH+vJRU8+aKWbN/MQ8pPmpn2B9n2DjupHGx89iGdE7TOkR&#10;JFXNoOhjY+PESjuu37hxThyLsNDpkG5sU6r4amuAkraSlCzSDhHClVRb4uQ6DlbVoAXAwTpzbJzI&#10;dNHKysXbPdu7XkvDidCCDFKO3ilPQ0qZtND0ugIkqyMDI21DwgzWSMlSV7a2njhy6TkRKVeK3pvW&#10;Njcumi1izuZAa+hl0pY8IEmaUsjzu7u3j4QxWdGl6yp2DFiBNcEzu1H0jfPXQF1fhnAKb/PPBADG&#10;ksaUFroy3ti4dBR52I9Onz69NRoOfgwEmz9hZEymtMjcN6/nSBSQUkqpHye5sItWEcEPVt7+JmCv&#10;q7qoukLntymZHqFTt1tqhxiya4BcNQZFytSoO7O75X5z0YDnhyUR0ZUzFy8vreDPrTE/MgBIz1QE&#10;qhfphBrPe2h1J6emJAvh7Wt2MMIpEJl6xd6P0h2LfHOyMVIpmlIF8xYU+aIhTTNXEiG50XhOwkQc&#10;gMceBWOxxdeGy+e+tLS0dHP/vB0/Iinl5O7v0jHaf8ptdnYvjERKpa4a2s/zmNuuuxeJXNhV5V+J&#10;YAPJzm260ksnSzTH5HnX8+Ig1ZkzUs4tD+Xn0o4ABoOlb1Fxm9QwblcbF82xqg7n/b8JeqVgZNdf&#10;+lxYWJoA3iir+K7+Afh+VBTGfu769cUy5/KgVAzG36biajDj0WqvybkLCEbHdU4l4Z4oJ7ufOehv&#10;X0QqisE3SfwMXoov3yBlgHO9O9s4Q6c2RNtgZC0haaFg9Z5chTRSPk8TQEnyfDE1Xzy4nH4wmkxG&#10;rxLmKoA+gMgrJH26sjfd7ufN/LnkqRafjKR/A5gp+QQwa5uSGgyuQ/AGanuBXb+V/kbOi8zrA/l0&#10;ktZXy15jxzvzuSR5llM3c//NbDb+7Tm/fZLpb4yRywDmjb9dY9g8NfcU+K3GeFU9NZ0ejGkIU0kr&#10;pgAjvFpwKm1RNJjoyll1S0VsXlxMX1AZr+sSIVEURO9gkNSHoaVzZlMNyrhrWKT5aQCnqMDDGEcP&#10;ZjBPE9PNcqCN4CyqSpROJtPtE7nzRV7umV55jtYoum20dTH9jSOqpg0C4OiVpOcfJYCi8/1E4b0e&#10;l2uDtaPxWHSAtHL26Z8J7ZZzztQAW8dC1yO3jfaXJGa8BgD2obV0ZAHYolbXhgNZOo73niIXQG1z&#10;+bHbGNnrTtVGwJW5bUuSLZ9pQLuVpWVXXTvo3vijRyJ5ff78Dma87YVAQMB6+6dRuNUaDRKsCgsF&#10;DBLw2OfDGhJgifGTC7lY7p/9qRV7AyK2KntjCGPUTx0hXRfr34qhluV0MF6/8QuHl4EHpxfkhXJp&#10;wldsr7gNSCrx2MhPiEcKRMb4rvcqROo2XG8WUDABeXG8c/uFkyRNL3J+Z7Ry/mX0en8tkBsiLKBq&#10;8ikY3T0eSL2H5yqL9cM5g5y/J10EdI0w6AijOU43xu37eLfJbVem7+5izJG9oyGlZMO0KTA/GS0P&#10;/2Rp6dx3RORYagDci8bb6y+UpX4WwhmaXpb36RjhHmUKumemO3c/cUife2S0tHT2hpb4BoAyrOWr&#10;jtTRoDobb5Im7T8xXLVT+gkuIGp06vjpnZ2dEy1Rej8kIhsC95p4DesotZKN7zkwMVcFvnot2lXo&#10;z21TFVBCmlxj9FTeuI7PlCTPnjmz9fmHyvCCkMj5HQO8nOQzH4dzSSzf5OvNqzY14V3vGFzkc+TJ&#10;t2EqIjsAvo9adTi2GW2MuwpCRDMpxbS8uw9Jylwyu85NG5IxjiHtRKifI7kQG/Jra7IuwNsee2hp&#10;ZiFjIfK5XPJwpfvRtumaP6ta8jfyNY6ITAxlI3l3l1bIPKnM3AZwDhJ22QxMv7FD0yS+qgIqu7AE&#10;FaAwxv7TD4MkcUrewYv5PwG5DA8UJ3XCtG108YTVa5rPNerAArjT7/ffPojvNR5QLFoSFCDRI1HQ&#10;73XNAETA0Evq+fsAEMNd1/EYUdkjMRMJ761XQT3Sg3yz2T4M4KOmJ6bD4aDEbMaCWoGk8fvz8olx&#10;afl0SaIgxLcWGnFVRHUT3V07Ko+5j5LW1/sXlOWgg3FKyyO716QiALYN+dn2QFc9NwiG8lMgMqYp&#10;y7GQqlhf3zuwTB4RiUi5Wpx5e9DvuxYc0bUCaJV9bJuozy6ilza03VDqFgQsaXsORR9bdzc+/v0j&#10;lp4SESwtPf5Wb9DbEVd53fTfH0FIIEh9MpooavdDICmvuv2RUkKwNt64+fihZw6AHQ7etbbXZGRd&#10;baGgIRtlE6bAwgP8DgDVAe709vaNhZuERQRDDH9kxE4qbb40f9ZoZ5ttynBUTL0xMnVwj+/cWmw1&#10;SHn88fHUjV4RkS1VtZivktjoxRnwmHGhLQk61G1bZ+rKj+5tvX/iHGIsLZ29sXLq4l/C2ZfFyrbQ&#10;FdZjiLSInooI00Cx0wBp2l6g403NjrbEkKf7kvSqdt0qucR8ruucG5nYnGR8MH0ouQ6/rWhed84G&#10;QrJAYW4Ww95fj1bOfiU4UziRNNnefg7QXwdN6QHHRlmyCUDGsk/BSFEIChV8lgvmnOtR0HDl9DdF&#10;cBmQAjXQlR1I2mjTlimbNzWPTxu5q9tlSepqYdwXTopk9gehwUy+JeD7wV7XPsS0SLUOp/datrvS&#10;BX7yqmp8UxAq4sc6VVCMyfpKfFXlZbcQkd/c29s7En7poKgYLn8T5GskUxvR+Tibj6ddwEzc2Err&#10;ADBSOi3PTac7ByI1tOjU75sfCuRupdUCIIyzQNWeotCzpG0MgEpTzVrScpfwv5ZylI7yBpo15dOU&#10;FJxxs/HCSDtaxd+D3Ar9PfYv9axDk99D3s5qaktEJ500SROfLSHyK9PptG2aSMvvAJjCa57Gd6Tv&#10;TqnL+Vj+W+n35fe6+tS892n2e0DUFDEyAfEYMP1HrfyccBKRO865PwuXBeaDjK31Q3I/VdFOy90B&#10;GAE4cxDfanokwGkLMIxUAC2AcZQBhnHGA9AAE+PzKTed3i/onazMou2g2Qw4IGOVD0oiohbYLIIH&#10;s7wcIlCal0U8jwL42Av8Uo9FOIiCNqwL07Kpi0XE2PFouhAetQ6Krl17dWiU50h1reZeHaygVyA6&#10;Su9efBVRcq0NTMa4ivmq1bA9RfCxKAr0YXbx9NPHWr06kpw6tWGBqyJqLKKDkcr+ZV1OjTK3foTe&#10;p6zDGE7CatDtJa2340rSlY7LH7lz48iZJhGZWJorue8uxNw2bFoCtYq5Vz8PsYyAJGNbqloSnXPu&#10;6cuXL/dav/CIaWnp3C11uglUZthIYyp7bGSrHwBAdCoU865OnViaI6+rLpLTpzet7b3hVA1hlTbY&#10;XrVevBY2SHj6ONJarcBIa7QBTJKEU8Pe9LmjkE59EDp9+vSmM3hFrNkDYBhMSEQzEmgvcNJFjVp/&#10;5BKQ+TP14YXtPzXdef9Th5bJQyKvcv3Y69t78hfG9L5Lg5kVPwkbeA/ODGUVsUIDUkCNwGQk08JM&#10;KkrLFgk0TlQexJEDkowpkmcJA4WZK8GR/mS4dvCLLZMeGo7Gd9X3qhzFtlNFiIgVK+u9wr44XDr/&#10;Z4PB2Z+cNNuNKe3u3rnkdPw7AUBL5N7TcgJReSY3rIHJyFsYgihBfWJv6+6J60M5iQj7Q/v3gHlP&#10;IN6xDFttFqgl7YimI7dcs6JrlZOPWRAjJZ37hZ2d9Y8feKaOGcnp05sUvBY0r7J+XlHCs1VRbJ+r&#10;IwfG4nm/QwEoa+wjea4CiRRAKeSaMe5ziz7/7kciMqPgZRFsozb11c1r1eWTlmUXKFP3E0KNkb4Q&#10;n/9wgOuDK2LwbYBFwDOSySaaxGqB2CE+rmFSwdIo6CZdbVVAmJDcIK2jzGO2iExV9YW9vb0nDz7P&#10;D04yHF6Bsa/CA0ZJ+xE2N8iy/HpKNxWApuryHP4ChLeP17dwbe/zvdFbRng7e8c8oLAGfuu4eVoZ&#10;88aY/fiuuJmSf2VeDkLViar9Lzgb//5J0u65H+r3+68bY/8DfJlEADFaMZk37qdxkSSLLwE8DuBA&#10;NMkM6y9qAIJxlpolYQJRXbgxk6FeCGv6LEmt0J347vCsJOh7oert9okIsH7oC/xI5WQ4RlFU5dHI&#10;Y6C6vIrqHMMFLYFZACNnqN3IxIf92xhAyOqsxk3K8tRJ2kU/t/r4JTeZFiRpoVoE4DCRykGMAz0A&#10;XQKt4aiE9wmf+q1Gs/k1mSsmYVQMcJzcUKDYFZFuVYhjSMNTT79bsNgUkcQ2nFVbTdr1YdFXoKx9&#10;HXcN/wRA40s+dGtUYEjYUDJSKsrHt7ZunD30DGc0PH3pXRpzRwBjYehsmQygoW0kwGMDhEz6dnNG&#10;CyrpVFXq8jOXzh46YyIiVCM3wg5xOjFXgCM7qPUi0pXOnbt1azEdivRXzr7VL3q3RMRGR0hpnRAg&#10;rdXGnGEt4VwdjmcjJZTnJ5NbCwmyprS6eunOctF7mWKn3mmQIayt69QYpak9KyeAZBUF39+7drfb&#10;O8zU0jl9fjzeWPiyeRi6ePHi3tLaY99yHH3FmMGbNEalITUAmADWhklB6vh698uAjSNiiC5MLiZI&#10;USLORKiktcLvBBYodzzgqc1U16resd5yqZnk0TivRX4+etjO1YSjOZNqPDAArIhs0NqvD5fO/2l/&#10;+fz3vROIk0skBwXNb4lgGZWllnmLndRWp0nuG4ZFroLGQfj89ROolZKTyNq62OIlklM0JWUCtTy1&#10;A9WQHfmunA/LpSRjoGrDCkD6Yn6N5OCRZe6Y0GCw9l0q30ukHfNxPqX8Xtd9NHnmxu1KGDuJS9PG&#10;+ungGA0BcYBMhfy12Wz3lx48t4tD/f7KmxT5DqTazp6nmt5F+fiSzMWVavEMkI9ib+/cQX/7opGI&#10;wFq8DDCYtEqB6sjWEU2VdiagR+oDBfBtzebtuy5v6eCHKrXtCFYKAZQwsmatfnFRwClre39O4Rvw&#10;Hm3v56PSNI0xusNzQt5vI83EmC9wZ6ch9CQid0FzGagkfnOecl4dpGlyB0KxIueNYfn7s2crb8za&#10;kV4BUIwoqFQx/2I22/vQ2QgWkZdU+R8QdqvRXS9d5d7pQCaJz4HthyYTVjmpTk4NJCZAIfKemWoR&#10;x+v8Puakib+Z3RMR2dmZHhmzsXLx4hY1MOINJzpFDTyyIFkoiApsBIAchPSHTyMoJY1PsUgG1XY3&#10;Vrv5/rWFVg28X9rcvHZ6ujc+ba1x3jZmiajGX6AGIWPjsFBluFeAHCYgZQGydhuTtLFq+Kwl05pz&#10;F5I2WZ+dGY4ffQkcHomITszy21R1QBm8GPr8WlKbduEcgAIWNiwILNNwIh1JG6HJUHSxNdd9tiRn&#10;02fJw5cCTElEsKbLP2VJ5+BgYasP9SkYhTXrRbilInWgA1RgZDX+BWc8MKaczKZPHsWGwOqqvWmE&#10;e8ha9T5HBK2iN3gaY5xI2RuYciHVnkREh6dGP6JiCqA5r2TzA5k4SApAZBU2JkhF0um4/MRxAAZk&#10;+cIt0+t9w88twS6jrdaX9dxCVoAknMvrWKv5u1KB849lZ6fqMN3ZeYE8uXbT1tbW1ocrZ19cMst/&#10;Q7HXBLACicgRwjweJCCNRklIA7iYxtXpEBz7aA9kL0EUPSjp/Xf1IIwylIChQUEfjmVv6AIIqQ5e&#10;pDK1oyZJ/85Vtw1cLYUXyQSm3WULAKJWEbZQZQEYI8At0vzDcOX8ny4tnX1NRE7UHDiPxjt3PuvK&#10;8iloMCHezTJ3jKNVeac2rRSgE8jpU6cGxxpUuV8aDFZeN8LvB2nHum3u/9eWhiEzqZfGprHTurxp&#10;rZ3R4qm9vbu/fARZXigSkU0hvgs0QJR0UyKNB/bnEzLguGvjPo1vkmqy1GltdGlia00slL91nAUo&#10;RAR9Z14GuYlaYg5ol/e8RXx2rWG/1NALHkkJ4chZ/MojycDC0fCGCG4AzB3KEJV9XWgAteM5Emuw&#10;uyH1h3qjrdq0QPJeNAX+hA3tLx8/BcxnJ5PJQmzEisgWgK+hrUIcAFoAzTbX4v/Ds6oEk22Eee0U&#10;8CrW59Hvt6TYnCvvAlKic9MJQFOaFFk4fkv+m/ks3PVNc97H2P/y9+TjngOgVuw/JbkQXsoPk3q9&#10;3iukfgdeJTqug+PtLnAx83rdoCpdWZau4/4DU41Ek8F6RwYwUhMVtiTcOoo6DSOQ4V+cpdvnHYCZ&#10;lkcJYszcoD+rwMTUKCULorDNSimCM5l4bv15b90RpKz+iiyuAK01bqaztY2Nq0fvpOMDEMm+VXm8&#10;9tcNgkMCwIyzakHFFmMzQ0QZon3MGRJpSJBFUTlUxDzmqDUExziQM6rbnM02DzrPR01nz57dXlk5&#10;dVVQCCIA0dww0CL069r6Yw3lWgzCGQGErFQIq9JkxiyQxpEy2r6zeuQTtpw5sy2mf00gNoKllvVf&#10;w/5hV/uJgKT3CO0PJwILEnTCsre9ffPQvXaLXNwD7B1VzcXdk1beAIu7JBEAGCd2dokLqs4jsrbe&#10;N/ZngqB4mlNjPsrAyBjnnAfijHFSYLS2VrS98i0gLS2dvUHpfa+W/CdhDSMIGQFHAF7tvFdoeh2P&#10;IOaaCr22pV4cnLUw483N3zzu88y9SJaX31taPfe3ZjD6z6C8Z40xApharTaVZqtnCwJqQlxkTEI8&#10;1YvzIAKVKY9mYNSCNCjoNz88KMmgtN1DQQND00v6aNz4MEFFO239Ebxx1WelKq7oOAMAVSkAewDR&#10;s/YdJ/J3w9ULf7586vz3PyxgIwCQOxeo/CUYzmCC9/GiUxIs5xYar8muFQCM4jPk+uqj+O5Fo/7o&#10;7EuOfBvG5FIrXWF/nf/F2DqFhpi4JNYIPCpVoYCl/Ty3t0+8JNi9aLC89l2S76Feq+3DCzSAhzi2&#10;pWGHNo/Q9Y6Mt654pa56z8ZQTpX6FMrxpx8+10dPsrR0Q6x5CdUgX0nqdpVxVtZNad5aoVAljSPw&#10;AskT38ZFpCTlJWOQA1gR7Eg3JYBmuc5b0YVryeJzh0fouI4ncYCsGuMWRtqxKIbfpvBNxI2e7jLI&#10;ywv5dfA+TzGtsuwihdFfzdcH0z6+Ca9o2OUVHKjB0YxaUR111Ap3fVZoHynQ3Mpz7rim+nyIeRZu&#10;9ockT5Tpuvsha3v/D8BvwwOPkbraQK5Z0zXGC4CZMeYLJD+wXUeT8NbZYrwT1AkfHSSq0Evuz5hc&#10;s77fYzPdPvEkxntHxxeLCIbEpvSCt5uUcgOPXYYd82NefG4wMnjpKQqldXyM3//+QoID90NbW9ef&#10;cJPdPjlwHtgq6FV1Cw3XgS0tsiOJC1REAJJWUZaYYQYWVhk2clgUc9pscsTZpCylj+H40qVL06Mo&#10;l0dOw9M3YIt1OBdVChsTVRnDEXxk4mSHpQcj65k39ZobnTII0HBoAVKdw+yx7Zs3j5xxunLjzjvi&#10;zDYEYmnvNcneBwUhOhAl6XRWXiLvrBzU9973V0zsjYgnhSPbtCmJxEpn/e0A4tYvSVJGd/auHXk9&#10;zaP+6Qs/gcEdqdXJgXswVi3wMcSVjqXO3DPHBRhYXT33pgqvqNLWS/WwkdXrZfWNKNHYpBSIDOcU&#10;gfRxgDGmnDk3MLS/Sb6/dCgZPCISEQyHp94Znbrw1+gNvgraWwIpqGrrBaCXTkRrzDR5GyQTQDLc&#10;IGGUMIm5GAcLwEEqENn7tHL+FU4ICmEMYAqCxr/NGB+u7bEGwEY9FG8SG4QGUbAyfov4YVqMGNkS&#10;Y76PYvkvBqvnvrK6eu6nJ12NOieSMt0bf1aEQxijFJJCD3GZZGwxLWZ73iI3fXvpVFcnO/qZR5uL&#10;xSAR2RXhfwa402FfsGuhMt9AaBcIGc6GlfN5AiwhWJma8nMHm5vjRyKyCfI7SVTaPlOJqEQit3PO&#10;7FJJTOPnzbXp8119pTP9tCw/T/JYS9QXxdKLAN4GNbOz16G82gBmJZFSq6R8gbQcqSWBc9Pph0MF&#10;tNcb/YCUn6C2WdjVptJzVzhNn4OSubOURB3U7KMayilgPjOZTJ594Ew9AhKRCWf8amg36Xib5yEv&#10;B6Ddztx9qllPlfiF2WyvIXk7wugWiNfR8ogsQMumpiTfwewaSMxnAHCV+Cm8Kj07wEcCVv1v2VC/&#10;0QFRg//NyyTJF3cU8ttws3/SKoUTTiKyY8x7/57EtwD04cciYD5v01gzJuEYPwPwKefc737Qb+sw&#10;+FuBgcmRg4YFgV5Yy/RCuEieT88VNd7DIsXVwjvmMnqHRzrrJY6SOxisHIxsUrNC87S5mcccfJyC&#10;48lssPn06YW0v3Yv4s2bo+nOeIXMh7qCqNpH2XoufQWAThCSRSIan4CNzI72Cwv6QUtEjYxPkj3H&#10;lESEZoB1f7XPmilPkEpEBrJJnE3jw0yY2jQT54S9yYF4tfog9Pzzz5cziw2Jaqp1W2Aq/RjPDUnI&#10;OWRpvdSSNVTVYrw+WTuErDRomdwxRqbAft4emvn1p4YTCQJA3xULC8KJiAOLOwCklu6qKGFmquv5&#10;jZyksuxNJrMjtzl6v1QWuG6MuIaqLeA9ercUGB28NGQCRlaev6NkZDinkpDG+P5rjDPg2nRqLh12&#10;Po+CREQHg7Wr1g4vg3zfmILSclhnsrMik4oEkr7lx8Cota0IFVE5qLJ+QI2QIoBabZvx5OJWTiq1&#10;a+rDIki9JkTUzqIcoFADiAFlBuJ9Kfo/Hi4XP1xaWrr5AYvt2NLGxsZK6XgOXQvNqAcgCRgPNMHI&#10;9rkxFhkxSuFFkkdqWuSw6Kc/vX4bwHV0S9khCXcd96Z8zPNApArMY+TNUfdDHx6SwtwgOE8ao2Od&#10;dV9p5tVd130AgGqrO3XWrxEpRXBmPN5+es43HwsSkSmVV1F7Xk7Kpwt4jMM7gKZkKBOQpn6PKkR5&#10;elGk7B4lecctuIqGI5kWdfF3RFPVuF2OnrokeEMaRZY+rQ8FMLQWC9NWexhdI2QTDY/fkCQf86Sd&#10;c9uj+zmhQhJPAD1jimfTG15CtTIxEEilfpUgUY9P34d2PTP8i07xJPvOeD8Hv1rxeV7uMc+wLImP&#10;73ExHAYdJok8OSb5XXhe9376XR6X96epiHyC5HMfZMwyAQVLXl4jY9GqXkxTX/uwiASoJ4SLAP3k&#10;55AmhYdkrwRmgPdfHQRWCqtiZkfq+Wzl0qVd9XYdGTJ6P4zVvSZxH9cDsYRo0zGdwHxcjwrMqJPd&#10;S7x27VjZRCFZ7PRnT/dEBNFbN1kLO/rKhveuXHSUW5GVX5aGhWKWlGcEHouC1eET0ktD+rNX2wZR&#10;DLQ0cxm3E0Gj0RM3ZTBYh2iQFutsokya5XxGkwnTxOARPIKQtbSkGmNKUZ7ffu+9IxdhP3PmqSsq&#10;xdg5tRlIxz77DgCjFKRDiQJNELLrnZaWFg7GGFdCnjxsT9Zy8eJeYQd3ASeNAbSTYqeLeIoJzDGV&#10;pBPRi2RlGHrhaPn0hTcLi3WIE7QkOiOT35LC72RUjTHOTWcf4zFxSHBm9Pi7BubtREoiV9uqKZUS&#10;irYBKxASaJ4DuBWBSAA0ojSmLCezz+ztrX8omDER0cHq6k9Hpy78lQG+CmNuABCBFgCkYlgAeAWQ&#10;yBR3eYgGXKWpqEBmY401+EgkDdbEemzszdd1xbzNU1iDkIhSkICoBaQHCxpjb4nwOyzky6O1c19a&#10;Wjr1PZHTJ86EyIPQYIBfNoZn6BdNVd1QqPGIaYMUpDKd7/IxxVRn/y7DGUq9OJttPHeY+Toqev75&#10;58vhsPgqFZsQGLTVdvfjiXMJvPYikaBCqc2O4Qi9UE6GHwpJsP1oMPjyFdC8iaBg0nVIggvIvHL2&#10;lKsiEpgrLZTWbzUvsRnXLUFJSmHwG0ehHXKQ1Hd4hcCVDnVXNHmUlOJYQiKReEejXEUhMqHwE8B4&#10;Ie1tHzSp4lsAb6O14bcv3at95uNM3vZze395Gg1T8G+RXIhNeVmSm0K+6hUrWvlMJWdTysspsbM6&#10;t0+n5TYT4nlmttBtr7gNDwAFScNKiwz1O+KlVTScglXSjSGOBt4fZHwmz0e4js/GtNXzIZmmIHQK&#10;wOZSegJgT8jH+6X9H8jxwgDLhzYRC78AACAASURBVEVFUbxG4usAwjqoKvKc14nhvFyBul1NATyl&#10;qv/GOfevH3YtacgRE5cdyRG+pUdG0LD6MhZAb0oWGlSFQzhd7LAC0prSfCHMkZKjYBy1TkOztFLM&#10;XVMfDk2skSkQ1wMx//Vavylbpx33Iw+LCFrW2OUMwS+Nvw0A6MEDkgCsNU6MLbZW5XGSRwrA3i+R&#10;lK2td59ybtZnocoeyVjPIDlLrnusAcm4tipU83VyN0UJyDbT6m/X4COKgijLquPQqjtzxqwfbM4X&#10;i0SEO9PeFWpvFkwgdEzO2XzRGPwJsAHupAmRPAjA60mElk3F+JmjBnhEZGoHvSu2SJ1xeMbQoUTa&#10;6CyslrVaMgEPSMYjduYCll5WkspysvTMxdOHLh22ZM2N1Ag2YTMBX8tgkTOEAc+bBLlUWABGy8ls&#10;NF6/ceTg8DwSkXKwtvojr0raYCyAzoabApIZ4EZ1JJZnG7c+fqiZ+AA0Wp28TuU2mju/8dRkHpkx&#10;2dELcpc9NWMUUV07LSdVuPHeC9vbR28e4bDIOy567Mpo5cLfSq/4O2HvJ0bMLkSsB/NU2hN9tMlF&#10;VPdgWKtlN2wOxbBm4Ub7bc6A1UK+GqCZvk9gILBQNaROIcV1OPmmLo++PFo+96XR6oVvLi+ff/+k&#10;SvE/CJFc0XL6rOrcxVmVND+iGnYAJuu4BJAMatoEjLiJ/sqHRRJPZPWuhfw9KGPAdC2G5x33UmGv&#10;+opJAf44vhG/trd394lDyOLCksi/VLH4NsFdBGO/yW16ESitwfX5r8rn0nmqmXMPTTzKZO/RJAyI&#10;zEhcLCf9X32ArC4cyerqXbHmbwGWyk4pvbR8OniWBn+St3kH4oyb8kMBrA+Hw3cBvgtUGxetMeAh&#10;KC3vLi/jXSYHGqCbiExJPlGWkxce8hsOnMYz9yKB91GroyPJQt6W0BGO5SlUMNp4RLe9VwHgIDyH&#10;S+cyJ2n22wB2w0V4puHFHjUwmO61pr9VAYeulnCU8B5x/gASte3wW+nGL1GDmOwCmImmrcuqT4qR&#10;PQjOa2n+NTl+dp9iP3EkIlNr7R+TeBlAAJSr+smniq72A9QApMIDj05EPgXg35Rl+UfbD2h72bQA&#10;waVCPQhYBAcqSTi3R9hlHS8y5X3U6sU5KtcBQvpkSlNqDwHPOAoSERjFFvzCL3b2an1QO1CN8ZEC&#10;qEZl3N1KQch43Q1c1nEAQFWnk93hxs0rjy+66D1J2Xz/2tOcTldIbSx6GR3sBNmwFHhMjyquiCA0&#10;Kr9E1bkCI6vxNxReiEivY5wtFLZQKSAGdhe4dKIlHQHg4sWLe9YsXQN6YbnUJHQyk8zadKo6UiVL&#10;0viIxE6kE8Pezt2rzxx1ex2Nzt4UU9xFW7WgY5JurP0bknTBoQ5TYNJY42az6eOHLi24fOGuoNhy&#10;KsLwXf6jowfnMgxMfjTxPSAAkEl/MKanM/IS/+d9VVyOlERW7xiYK4BNF7ZdDAbacWycSZalLZ9Y&#10;X18/dLX4hyGRZyY0xU8gEXBtZLWr76bUXT7Myq4eL5UipQp7AD4UElspiYguLZ29MTp97uXh6rmv&#10;mH7vPxkjb4ixdwGoCguIWBVaiApoAvgY5hkP5LJy4NgyKQKgWUfN+tGWBJioqhGhgYgh2QNExJg9&#10;kDeE8rrh8O9mbvClpdVzX1k6de67K7Jy6+dAY5P2tt77hDFySkS6FiD3ojqd8YBjjEvVsSkkrUyh&#10;7uxsb/SpR5KRBaTBypnLMPKal8Cp9sMFlffpVIW08t6eSxrFc9r+AXhpRzQ3UpySQ0Pza+wGfD40&#10;NBis/syIvGGClJg3hiaprmPYqarqhYAHJHOQEs1FZdc9ZPca9eLZ/CbzFBLFxVHcRHFKvMBjrtrY&#10;6y29DpjL8GWfllsXP5LTvvcIzBz109zliTd1IiLATP5BBOOwqVwBY+HcJamYXs8Dm+7BF1ZxXRsg&#10;1T1V/fzW1taRm4oCgJWVlduFsS8DNKjKR1iPtZ35yK9r3oJz1WtTZz5WS/e7mfDIOpU/TCR9c+/H&#10;DRfhibp1iG/ZH0/HnuTZBpCZ1bGa5v3UEU1nnpG9AwDGFJ4DzL8ieSzWAwdFIlJaa/8vEi+iBrG7&#10;2kOXw6C8vXmAGnCq+rSI/P5oNPq3JP+I9+mwx89QhSqKYLBjNhMPFnUgZGmYJOLSO43rzXmul9zL&#10;3kfWvzcrS/PGG28cKYMxLdyYTAyY5KhguGiHM5CS0VN3jJvmczXrN2gjjiRhy1Pr628vLPBIUjY3&#10;rz0NM1sjK6NijRT+lAyKhJeAJYgCbakcf8s3hl4AUWJcj2xaAwgcEFBdV/e8VE+MIXunb8t+ZvFO&#10;EC2dO/cerLnrXEs8H3OAyEhdk1erYLMjtHV1perZ3dtXj9R4uIhgooOfkVq2ulqydxCSZ3lkxohn&#10;D5LO0A22tq4fKhMtIo6Wt5uxUaIxlWyMzH8NQDaASFAh5drW/3R9oT0XL50q3xLRbbRtDt+rfaaM&#10;hgB0TsueMdNjI+14+fLPrjrau6gd6qTtk93ZTvvlvoy3j2flgEBIncLhwodJ2jEnERmPRmfeHa1e&#10;+MZo5fxfOuP+Cqb/Ci1/asn3jMUerIgKrQoLWDEArQqNXzxZqNKoS/C/OuwZa1UDwAi08M5sWIhI&#10;IZ6ZNwC0sL1tR7mh0J+Ita9KUf7NcEm+srT62F+OVs+/Mjx16p3Tp09vHXb5HBciWYiRZ0lRY0wX&#10;6Nh15FIwAFD7VU7jGn1JicJoqeVnNjc3Tz+qPC0aDYenvkFBBGAAgE2TUVFahXHxmZYzUEuwtMsc&#10;SFWsI/NWgvzobLb7y48kQ8eERIQUvObIHcBIs2y9SqOf9KgSFuji4ySENQKQAqE02nKrLpDd66qr&#10;NEx2S3OXIjw9G5df/Lu/44Oo1C4UiQh7Dn8pMLdQA4/5+DHviMTaeXgdZ7xE6Kmp3TvWEqH3S1/7&#10;+tcvk7ycgFi5JGJabjnAmwJcSO7lzz3oQo/wIlQXBoPiD8gFaau2/wph3kMT7I7B/fpsfu31XOY/&#10;E+OnEPPRshxXTtJEpLRG1uHBqtyWZC7Zm34g62DnWJPPvXPnhCzNPHuW8XtylfJqYhLIVBXngdkf&#10;kq8eW2e9D0Mi4qy1XwK4DqCPhgRX5zg2j9J0MwB7AJZU9R8D+LdlWf5zZl7QW99y9+aPP5lHErXi&#10;faqAXz0UKjKNz9MJIIy7/x1oT9c7/I8XPHNx722R5/f1OPIoiaTcufGTjzqd9XuF3V+SIBq27HoP&#10;ehTMpJU++aFWXOv11g4Ku/6//K8fuf7v/t1+7uUPly7zcu+ZzaUntnd3VovClugekDKKTj5SOyf3&#10;QAIFgghI5gbH/a8RApEoXRpASoEIQYqoMTLYWznz9Jsii1N+j5pIDrbe+9mnvMrgvoMIsM8kLSJC&#10;kv7sAS6R1PtY8E6OAoATa6UcnXnmdRE5UqnS8ea1Z8vZ9AnStMBwSfPbMLmDezZHhHFt5dwz3znM&#10;PN65c2elbye/Op1OjbVdY5Jr+cZwgNh64iW86JQ1KN5dOfPYjw/jux+WdnbeP6+zyWcRmHWy3jGV&#10;ueNlVCf3yRDy7JyYU6Pha7J07lg419jcfP/ZntHnnXM5QzVvbJ1n1ya/nY631ftE2DPSe2dp7cKr&#10;C7q/daREcml39/aytf1l46bLTrGsLEcipg+Rnjq1EDEWVlS1MMEpiQIwQR3J0amBcSAdjYyNMVOq&#10;27Omt+cMN0ajYgysTkRk74ize2xpb2/9KbryD1CJn1Y0b6Ga24BqLFI60rX6l4gUjvjuysq5lz7g&#10;5x8bWl9fX+sX/CMRngUk5f1yIkDTXfw5u1iTae41CQQFgbuD0an/KCLbH/T7jyuRxHRv+78E8GsA&#10;uzzSi4Gh1qZJhKBItTQL+KMHKmMYYVJgHoZnvVOgp+oPYjotP7X7R/C2Jcb8f/3+8o8ePvdHT7PZ&#10;+It05R8CnISoFAjLxw4kaTIyMU281xfB1WJn8sdy9uyJb9+TyfZzIvKvVGGNMSkvm5ZlGkfUKtn3&#10;wwfl1FUfeZyE30CvZ/4PkcHl+8zOI6XpdPq8gfvv4Bnb6NFaABPDaUfs4v9i2VHMvcFYKgci/Kkp&#10;hv+biJQAwMnkObXyP4b3xPXU/QK7c3jSufF5/d+L5qWf344EfVJfsnbwf8c8fliIHD+rav97QE4D&#10;EnWVU/D4YVcARG3L6x1jzEsA3hWRq3lCuXPzx7VqFckGiNa1uEvvdaW737j8XvLOMxdXr4o8eaSg&#10;xe7u1YvbdzfPFIUNvlSDrUApOzubB117AfCahcncg47pGQBE9kxttD59SSjT9AwRkVLQW9o6deqZ&#10;G4vQSe7efWulYHHJuWkfiSpu69PvPdjHKGmiPnMQoBSAbDwthqRWoGQCRJalk7NLS+/I2pMLZ88x&#10;NH0bVMEOnLa33zvPvcmz5MylNgE9QBXJsnntqSrTCljcD5h0NSBpZoWYlbvLZx574yglS0kWW3ff&#10;fd5oOeT/z96bNVmSnFdi5/NY7r251tpV3YUudoNsEiD2ZbhgMBpBphFlomxMZjLSqNFINJOJLzL9&#10;HZleZh5EDkcjvfBBI1FDjQRgAJGEAIIgsRINdAO91pqVldu9N5bv6MHDIzw8PLJ6qcy81ZUnzTPC&#10;l/Ab4eHh4X7iW4b2YlznbD+USHB97oNLd4SXXUvKFLc2Lz3/k5M6/xAkcbT3xsfrQi8zMXVCsO6R&#10;8Mct7DzSEWKMkWJ9+9lvi8gSK4zD3bsfUSxvkhwSxyJCGrXmRVpzFvRJcq90IpC99e1nv7kK4+ej&#10;wDffnM63si+qVvngoxyGfbVL7qrA+PMqw+K1mCTT2fr06yLbD9/jaT91aFQ+U+BWAlwXAAkePmwX&#10;AQ8BbKsq6lpx5YrCfp2pn6aPX6eJg4P7XzDgx+A8IQ7xTp4Rt5CLEf5j5XVm1v4PWVu79Z5O/AkE&#10;Fw9vLmr9bfQXwyEeReCik2uAKAgDCcTb26ZPTSLfSidbX39aNFZiII+uV4v6P1dyHePtDvh91oBQ&#10;V67hIpsylskJZUwAdN5nmwxbHbu5E2Ak+hELwfMiQErqg7zAv5DtJ/f9cu/evfWtjenvAHwR42MM&#10;EO/3HkxIVAqARGj+92w2+8vHetIrCJJJWc7/CYCPNR8tYvDbx9+6PGDYvsd9OIrlR8pyApjvZdnk&#10;D1dhrkgyqcvlPwX0M4A/X/fNW/QSfTuNQO9DwaA9/I9z0hybqLJIs8n/KCKv2XO4PdPqwn8PkRvo&#10;9/vj3oux8d4RoH5cgvQx+MTYo3770TUBU2PwDeDN/0XkxZihwA8syMXzqsl/A8jFpk+FhP7Y/PS4&#10;9vbvZwY7L5gbY/5XEfmOX9A0Z2E18tx+W81AS8/La9WGMUzz6mRr8gODukj2DEM2xz98WJ2qh9gY&#10;irv1UZbNaF1wewShH/e2ZNo6n3AedgBLPIJZ7yZaDzpdfhucZx5vC6ou1dQsio2Dndd/gTtn5w2O&#10;pLl37++uSlV/qK6XKanq30qfh26bgvQ7I5p9Px2k7xHLV30dqLd66uqubKOe71RIfRuPAPIsP8Tm&#10;cys30eHOzsbBgzd+6eG9136ZDx6cyD1dX796D9N0B4D0raQm7EIYt8G2aUJUoF0r0xerhrdPSzja&#10;9zM1q1gX24eHd8/UYYmIVCbP7FeWoSSyPW9PvJ/eNrbf64oJK1G9snOKz6KIAOnsNpOEQ8LROrZ1&#10;t6QepHX3zIC1kpPF7q2VV6dd277yUxFzIJLKsH8adf3XNxNgt0lgQEArglvL/XsfOtsremeQGzcW&#10;IO4BYmLv365fNt/D+n3Zfz4xss/uESABo1VZZUdH5VPn3e/9QEQoIqXIswsRmYvIgVy4sOfChQsX&#10;9uTSpQO5evVIRBYiUp0TjicDkrmoXldVjbyi0PX38BkJ1Hnt1ulBurSYHbdWXVhE0jnmn+QT4vjv&#10;cUCm26+B8tfWxNhAUsJvN2KoRud9BOzscxm775wPeMUBAJXW+unlcv+FE7icJwizWxD+CGgoBAkW&#10;iJ2VzK69KwBifKcODtTe+8BXVmtVtileuvT7v3sVOecObb1dOkigFJFLy4l87jE2xKnjypUrh5Wa&#10;PxXBbRzvd8B/Dhyp6KeHtglt2xn9NHl37WTOfnXQCFk4IsIfL3yE85jYfGZsXHF1+uN4+Dvhvns+&#10;CtX6F5fL5Up4FBeRumb5dYUsEPde7/elsD38LRoVax/+cW6/EmCjrssvdLJi1+YU/BA9pzY9AjN2&#10;TrH7EiOB3TZmr7M9dQwlLGO2G8Pz8Y8P9xeq+HXgxj/hadvoP2OITF83Jv3ngNyD9Wod6z8hwvSx&#10;8gpLTC8AzAD8/bAiY8lGNzaGfWdsLhGcB7Uh4ghLcmZtHlvCzu8PLp8A1nv1l5WY7XR65p3gr195&#10;5SgxUoyqPvfYtSye7hGrjmS0eZaI7KcFpG5TjgAzZCSTuqoX6W758Lmj+29cO227E9zZ2di//7Ob&#10;KZMr9lTVs1nZkn9N6bK5JG3THS8QuUwCJRozAE1HyPzO4qe5CVITXDnfCYjb2v2NZPveqi30dnZ+&#10;unGUHL5A1uvGlPleffDCgxMgHkUEDx6Ub7Lxxo6ERAogSe02DPC2jpBMfXKSRBqSyEkT7+5fhYpm&#10;WTz3Gl87U2/Wm5vX7iFJdkQksR3PaO+57DojgQFx072s/U7uOrQYk6M81YnJ2trlB0Z4CIEkhPoB&#10;nuuYBNa/dee7mm2oQVRVxZK8NuRiVwsiUkqa/wTWXCyTjvhu4jWsw5+QNAfCtASsl9Xyeb799vRs&#10;rubd4YDY6cYzp7UAWIcmJGhIJJZ8bAdY0wy4pnUjyMCloIde3BhT1XVx7WmbgJ3jg4H5fH4pSbFh&#10;jHMgw3Ax5eYOcISK/eaeEhC1W98jub+AMn5dCPJBsoLyQ8v9/ZuneMlnjun69l+Kke+jU+cN2m0w&#10;7vhtiCDfHeM4s6A+EpDEEJ/nazzTecVZQkSQ1snfQnS30exRiLf4MyBM02Z+OtXO1wQcEJXt8wBv&#10;y6a4c1TV2ZAUV67xj9lUQrRemkPBAICQSohPkLz2WBvklLG2tnYbKt/2ksJ+zyAvtFmI7nnpLS0L&#10;Es9Wi41PnsyZrxaybPYqyVuAuhVHrB3DtsRIPLbvtv7YFCPZBvfLGJMYo//eqsyF8nzjpyT+3yZ6&#10;nKRZzEZijPD29wM79oAYWUL5aSyXL7i0JDG7sBJiYX0I4q298OAcwrE+vJ+ew5zBdYX7Y/WFdpzj&#10;RCbbsgtVfL6uy/+S5BOxLnhcEJE3jDH/HMAdWOLxkYc0W/8e+ARwrC8sAVxfLPoew03HFDX3o7cS&#10;zZq4tNIkbMlFtmWtxw9PtI0kuaYMJPzsMY0kX+u+uPs9MmNG8GixPPMvxl/60pfq1GTH2FfKvO1x&#10;kvYNAhISKIK0kXJMvUUltSgKLuvywv79n9/c23vrwkl/Xefbb08fPHj7ud1q70O1VlNqUgMcSG/a&#10;wo6EdC6nu4vqx1PXVxznQ9tzUq8JUnTxFP02tgRkJ/jT/RBaYkJEYA6xvb1ShvdJprlMblRVbUjW&#10;lkxeJhkOb/ARBljfC27evLlMpmtvt2owJIESUXI8dXHYVh0lJNuv20RawVsgAACSxNS1YXbtIH/+&#10;LIktkjgsstdJUzY2J+GpmXcvIufIyh3UBbXSteEkKCFpamp16aSkVGMQkSqbzXZq1EA90Pxorytp&#10;7qAjI2vPWVNCMEmSmtCN/f39lXeAsL5+5c5kOnkrFUkAIAGZgJrA6VxbkiDx7lESmdyQpjYmmZVb&#10;6YunfxXvHle3ru6QUjRkY3MdwXem1qOyT0qSQA1LSiKUjlSSNVC7Qdd5GSVANdT1xWL3TCWUz3GO&#10;9wKyvKIqzuB+bBIc7rM/L6nRxQ06UtLBNKElIV1dze8ZQ1N8imf8oe00ISKYrF34SyC5DYzOXcLF&#10;HzBcDMbuVyh9QYAVtb5eXp8/NR7DY5D19bsU+RG6hTobMlFbUtERiwIi6RGTbGiA4x0HiOeopnVC&#10;0SMm4ROR3pGR548EWInIernY/yLJM9dkez9Ip+vfAfAyhrZjfRw38WVQpN1RVJ8l+TRIOx7kOb9B&#10;iiOQxoiLGHEUtm3suFieHw8/lASEpHwSKH/1vV3d44WI4PBw/mURvIlWukMH/Yvtu2ww/w3b7bg2&#10;IoBaDGZ1av4+rQkZ7O0dfReUfQxJ3FCaFBh3DhS7z5Fxvj3GTwvvV0wV2Ffd9kmx8JqtJQ8bPxTB&#10;Z4Hyn5Kc4SmCiLxtjPlnxpi2Xx0Dn5yOSdQCw/tdq+raZDL5ol+R8e1hDYnDZRP3HRf0ycI+aehL&#10;vjkHKgX6BKPL65ONjqC07nBWw5b6UooDwG+P4TU7vNO8WP47BmfMspRUrauqTurF8tr+/Z/d5P6t&#10;S+SPH9uLnKR58ODBxu7tn39o1yxulkcHW6TWllQsmgvyidLM80beqJOHoakZoPOk2wUvvyMh25Qm&#10;PUUXCJ+f86QkHQQC0VRWTsrx4cPXrtfFfAI6NTAiTUxdazVZPHz9+kn85vr6M/eh6QPYxmgbHt0D&#10;2dy7pt3TRqIxJCQdomSkdz8rgKXWxaI8czXra9euzdMsuwWR0OCyh4bYGRKMXbt4DDmYKJioiJhD&#10;HD53CpfRYrFI7yXG1FZ00ZcsoI0nAQEMakjCJaRKXRtT7z0RUgd314pXBOYQ6N1DJLAEmyUgyYaQ&#10;JFpisiMHagCGrBZF+ez+/tsXT/8q3h1efvnlpTFS1NozZ9nc28Trn6bfV1ti0hKPQOL1XxsnjZI9&#10;W7x2X8FqsTxVz+znOMfjQXlFVZ2aVmyx5aVrbKHjjZFu/iHqrWOaNNPs+1sA0IowV8ujrV86wYtc&#10;OYjIfCr514TysPHQHrZniOMWxO6edJOjftkaAFTLT5JHT8S766RQlvK3AuzACh207QbXVv3WtzFp&#10;Fo7ita308nwpyG5x3/fr069Z219jb6+rQ2F9wZNAreRL5Xz/ifZELiKLbJJ+meQRGpVXBiQ6rYTo&#10;GJmuzRo+HINKEXOtqhZPhbTjgwfFdw34BrqVxNiYEJOui4zbo2NLiLBsCAVgqoq/wRWRdrx06dKB&#10;VvhLeOdt7ddJuzhxzlPdMW6/l6YYQ9gmhVA/DhQvAsDW1tY+ye+jU7F2Eo3AeFseN8a78bw37gNR&#10;wtLfKoYSjWEdrnw9crz/0QUADlXxSdXi90memfm6s4CI3AHwP8F6ofadzo7d05DIdWljz9SyqqqP&#10;kfywSzCWBku1U1XN2A+OKHPxRkrP1u2ltRM176TY1tHtwyvrf2m2+1mW0ph0JVzWX7jwwryupBTp&#10;PFAPiVnVPuEY5nfODfw64iTvo8jNvkQlVev5vMh2j+ZXdm6Zm7u7P7/xxhs/2Oabb05JxkSVR8FX&#10;X8159+7azs6b1/fv/+xmebh7oyiX6wTpnOnYwS0juaZtvCEiOxuVPkMTEpM+OemKZITMu2kNU0WP&#10;lPQd7ngEiyWvG8KxT0o21rYOLlx8YaWkHO/du7cuVX2hTFSH7aNaVPUF7vz0RNSsN/eXb6lWpViz&#10;PM296hZYQcN6Ly4E96sL9CUEHQnJbp+kmrp4ljxbdajp9rVbBuYQ7bDSqt2iI2mSIACI2Zcgae1X&#10;ViC1Zi0Xyd3N07qWP/uzPzs0kh8AMADRkozOgKN9Uu1tTBppwMTZc6LTyKUxpkpSbK/KpOo43JAb&#10;i+n25iuWSBv5w0AOEI6Q9MhITUUMS77wfr79nAZeeumlShXzxABobWaF4x9ppRb9L9zO1qXfGr0+&#10;DSBB0pKRhnBOeYypk5TbfMq++J7jyQbJ1BAbxohvtcofG45bhMYWQx4xYMcNm+7briM7vqGVitQa&#10;+rHTfB+sAmRt7bZk2V+a1KgBRBv96EiAMVG1xig0ft8qKetL5VHxhe+dgGbIk4LNzc0dScz3MPRI&#10;a9tKotKlXT7QkY8SLMT7BCQDqUi/DlePdG/hJr/RsuilgrUYQwq/SPKJlqgXmb2l0H8H2wZWcAeg&#10;5Vht27DfTq79m/ulahUNBmMPofrZp4H8uHTp0gGM+SaGUlRjkurhWOCXD/Nj/RUj5QYqxgCWpL5Q&#10;lvOVIcjT6fTbFPwMLUlrP7qjOe8oyRjQjERPgMLLGMQrCGeo5YskjYgoDB8AjVsqV51f9fg2HOtD&#10;246xd0HMZEd4TweGf0fKDffZe+YAYA7Ir6oW/zXJp+v9LXJHVf9v2g9Y7sOtDyf5MByrOhIYiNv5&#10;VGNMBuCmq8xYyUWH1JJJPeIr41Aa0hGIOfzjbBlLwnXb48m1WFlTpum7Jc1OAiJSr8/yBZBjuNgb&#10;EqYuTivF1qZ1beYjTiz6be22fht2R9t4lqUkVUVEdFHN1rLpMw8S/dDe3Vee37318xtHO29d5/7b&#10;Fx88eHWDd++u8e7dtXv37q1zd3fr8PDuld1bP7+xe/vlD+1M6+d39eBDUhZb83mRpanWaZrUA7IJ&#10;QKga3vab8BoZHkxLWjbbrlzSTVAaBxkktT+NYWQSkzrptKY907b9t65s3h00+Rkj5/JqY6qgvZYe&#10;QSuQ/YW5chKEiLz4YpFON6x3zR6pCwz30RSgdvvD0Fbu9w1fQjIlq7rIDnZu3TiJa3qnEJF6Lecb&#10;livsqSUf91JDn7zxCctGFY9UAeRw9+DUpB1/93d/V4XyAOnEnkdqT4nuliT0DTgCSULUdSdZ3grO&#10;UbXEBPMHl07r3N8PjFm/neXTRmJ12HeTQI18OFa40lolgovz+YMTkSp+XBARJpItmmhs0h2EkIRs&#10;CRIm0UDt2YkEQBotq3q6WDxceSdD5zhHh/0NrdB48zWhtJWP2AJkLO4fEx7vnjlv8UUCrElsLg7r&#10;j7/fK3rSkOfrLyvwVzCAMeNt3Mxb/fxBuYa09AXs+vfEyJLgsx+e7330cV/Hk4SDg/J7YpK76DuY&#10;8DFm+yxcPAJjxI0vHSneYrRT4fbfs+E5dPG2JCsSW0Vx8Pn3fuWrgel0+zug+VHjjRoASDinmIRz&#10;xMPGrjI7cyZoendsDCpI0oNzJAAAIABJREFUPFMtl5861Ys5I+zs7P0tqW8ASBu/SD5L5vdTnwhp&#10;icnAsZE7xoffxjXG+ufIWETyN2k9xZ85RGRZVfgTQvakHR6jxLUysH/eLMq0PQLo1s6ktl5gXRAR&#10;wCyV+lEUh78EAEmS/wjEQwhMbG7t4VGLvejcPDje5Yfk49jvHJcX1jk2Th6R+Ihq9fv0JPOeBmRZ&#10;9pUkSf4EdkWZoy9RGrPn6O/7eTFUqvobJC8CrU1HnzDzWHI60qyT5rPxjqj0y1qyzcYAeifhE28h&#10;YefKuz1VYzRFTHDlDHB0cbIfUqSAuyLSaRvHyEG/zbqtT0QiQlDaNsybeB7cm1Cy0iHLVLNMlapK&#10;Llkr8mW5WFuUi80HR/MrXOr1B/Xecw90/4ap9557sLj/zPJg/6JKvbYsdCZSCamqWtdZlo53oDH2&#10;KMYvPiodOZy0pMdgquPi2jjZJzVDUqGNlZSqEmTZnsjVo3d/t08OOzs/3VAs1kjVrLV5yR5BQtWa&#10;OTd2d3dP5Cvnxsa1+3ma7lrHKl7buW2PwI0T6l1as2cvwnkMUj/d3lJTJ1mxdXj4szMlMmTruV0Y&#10;3UFqpY6ZUJmMMaEV4rb0wi0siYVkc3f3ta0TO/kAu3O9R9USSJzTcAh815NEe/52JLXXkYBInGpu&#10;QlYVj8rDEyG5HzdIIlu78goNitY7DnoLWAzfL5HxgiBQQ4riF7jqkjKZ3/cGC8ZwIhb94l/Dqp4D&#10;nep5DaCGiE9Cwu0zI4t65dXPz3EOh/k8nSYZunda6xCmCSRJUWsDFbDLrsofOUKiMlzIhZI3CPLh&#10;7ddK88LR0f2nSv1XRDCdXvg2lT8EqlSEDIKKUBu9n56khDGgMb24zTe9dg8XmDRafZqHh8+c5nWu&#10;Ei5evHggwu9qb9o1al7Ax1j8uHeMDc5upB8/3j6nb7MPAChGCig/ulwun2jbnCJSZFP8OxHdExjT&#10;d8bbKcchuAfe5EQJbebP3QIJQAWpP01y+1Qv6Axw7dq1uVHzLai2s1ADUtCflEo316ON231/8ofx&#10;vu+3f+yZGJPcK0TMC3W9+A/f52U+Nqytrb0p5LdhiSGxmi0tQkmz2HvLpTkb/4547LeV7YoKkVkt&#10;SfMR7ftvA7wNNymNfdwf++gfrtd9xAQE+A4l4sfqHNYVS/f3CIAicgjwRdXyvyvL8h8e+9sfMIjI&#10;18uy/B8A/BSAsysbPkNhW4bPjL/v4hWAK1VVfRiwKnp0P9mUHS7avPTc9sWRfH/r1xWmd/mksgh/&#10;W4CXX375zCUdAeAyLs/TBEU5ULFuiL91HXToIRk7JAltXNUv7yxfZlQtvOMzhvdjuLguiu73s0yV&#10;VE3TxJKQauMNZ6nUuu72m3JMe3WERGqMVH3P8K9/jJz002BHwfbwCJMJwLraS0x14cIv3Hvf5/iY&#10;YUx6oaoqM3wO0uBeArPk6MSIoMnWjbeSJF9alZiSdgrkBgcOXxq9F8gxZCSt+qdN8GfB1Kok60X6&#10;7Fkb2d9bpG8xkVKyzgSEIx8dAckJlYn9Wu2RkmTiLZTS/iRmuSxMSnN9zNH948b169cXAuw11t7b&#10;GwE0dxAAUIFJQivZmQCJ72wkAZIayLOKNCdGcj9uiMgiyWevQkQaiU1vgkVlEplkxYh0mlqrcmO5&#10;f//5Uzr19wSWJOq6fXccVzSyT8BadHSkYt2mDVW1HbVpEirr4gK7pHOcY6UhspTaajWSoBor9OzN&#10;D0w7hyBSBVOSiZUG6UbyZrEF9w7sFit+TjfxHlnUsibrKZB8giugrXOaEJF6sqbfAswtsY6/eu2j&#10;CthPfmJ8MtJORYGGmGSSWIJStVGxNoYUCRehKpJsF1p9jk+4Y5L3gzTd+H5ikoYIaN9xbRt5RY+z&#10;lfaoyWZvvgMMCAGXFpKPGkm3z5VwQi5/g/furYQU2XuFyPodSvJVhaqjcfCO2lO8tnNTNxsnWJF6&#10;pVoefeZETnrFkE6n3xfB69IYq3ZqOdKQj42npN5Y6hrL5QeIjc2x8dsn4PytlaK0/gAKVX6CPFoJ&#10;zRiSSPLqz0XMK+J5D8S4sx1/LDju+R8zobAQMS+RvCTy8crA/IDKFOFvsbPdGhzvvzu7fYl4qo4R&#10;lV16HVmRanC8DuqJkZH+sV2ufz5LALUx/MdlufgPBsd/gDGdTl81xvwRgB8BmCE+loV9LJYflq1E&#10;5BMkfcP8IYlokZONxUabVTTPfhEcl0c4I3jHufTC2weAUgSZFWZr11VFUSDLspWYsImIpuvOi3WE&#10;/Gsbok+2jkkwDutw5b203EqSZl5DdoRkn6AEgCyz26JAS2TatP5vZZk7p+48irLbX28I1GXRHZfn&#10;nRp0nnf2KY8jJB8LMekQiH33iEoPbto6SbZ2RaSIVXVWIJmx0PU0nTbKrb7NVNC3p0pqvSgW6/v7&#10;b52IZ2ERKblc3rWxtFmIJW7iA39/sCW8hzz486623WvVs6liNN3fT589iWt6p7hx48aiZPJ2VVUx&#10;A8iWWLSSg45wtJ3a7SeD/k0ASCamJrj14MHPT0XaUUQg+eS+Z5uyF+zDa8ls6xEoYJjSik5UECLJ&#10;bFY9Meq00+mFt0C9j1QSSxajDQDApPdCZOdwx6FpBmOqisVz5O2VtV9YS23tW7Driy7vER+Bev26&#10;Rks4+hOFYJLqvhdAk9TkDx8+fKIXg+d4eqBaVwlAg4Hnerf1Qj34KMa+3Sv3EZO9WrqlTF8q0i25&#10;uj0aIxW0vlEUB7/4+K92tSFy5bBm9VUBdxrisYWTZmwkHQGvFdlpSbiZMsmaDUnZ5lFEYZzzLBZI&#10;8UI5f7AydtdOGyKygEn+BgAbwRE3lru5vje+t4gtGkPSAkF+DGEdocOP8UApBLhabU8/8e6uePXw&#10;4x/Pvp+KfBdoqJTOFiYBof02LLBEo2jfGc9AKrLZmkqJT+zv7z8R5m/eD0Rknpr8rwDUnqyo1xaO&#10;fOwkIN2+JSOH+a6MX7arb7ANSUg3zwfsC2OjKOTXT+Ti3wNENnfqovoK248KbX+KS/QN1cpVOVBZ&#10;99GRh6RCcLWu559v4rsCLECN2WUcEp9xItKRiHGiMkY8jjswgVeHBMeGpOTwd6SnRuzXXQMojZHf&#10;rqrlPxpppw8kROTAGPOHtI6DphiO823RIO7KSaRMJSK/AuBXTCgz5pOCJLEEkAXEIZq0sFye9xZF&#10;oOPbHJdmiTJM3L4qM+9dmNOSlwCwuVmuzNfLtbX8IGPGgTPmBnlmrSQwa7RMm3xmOZj5fhrCBWJH&#10;CBaF55yHnXo18owoil7ZkIwEyCyzIc+BshQpSxGX5oL/yy6ee3n2FMjcK1t4v104x9UR0tTFfeIx&#10;hLvEd0VKjpUNOq6IMYnBcu3y5Z13XPcp4e7dn2+LJIlthZThM2cdBHmOnJhqVdVXeELSRhvXXrwP&#10;5R5a0bwSncSo21fa8wrfF0BDaA0rZsou9G1yklqjLLYPDm6fKcF16dKNO9ks2wcq6frtkKCHu8BA&#10;qrGReEQjHdnaogWARPNTU/X64Q+v7KrBAhBnxN37SxSo6E55GJJ24V1VlRZFcfHLT4hkm4hgXs5e&#10;pZFl3NY0wMB7jJOKJOBJQ1JVmc0fZCupwkRSMjFZkiS9SZnX3/x3bdsHQyIyMtb2+rMXmkmobZc8&#10;P1rDOc7xBGBt7fJhRV3U3hKjkfBVR0L2TAh4z0DSeovp3siJ/2xZqUll917oBh33OkQ78qLdh0Kr&#10;4hN8ChxChNjYuHY/w+zrIthn5125P0gHEwhjMIBpycVGIchKO9oxTkQpolAlYD7Fo9WQRDoLZNns&#10;h6D+EJ0tDq+t/TmNT0aSw3LtfiidOBYQ2T8O/fcNUWtV/z0uHt58Xw1wxvj4x6U6WurXAXkgIikA&#10;9ZzxdNPmzj5mE5duxOrU1ptMViLYzhN89tQu5CyRpj8Q8HVAfO/IsT6n4tkrTIIPRi7dJxxduk9M&#10;BscBzYMh6DyFtceJlCL8xGLxcGU0Y7K1tR8IzVcFzJtLjj2PwLt7JsNn2Y0DldB8jty7gOxn34Xg&#10;fveBY1QN2pFNsbHE5YfzT3rp4bnFzjV23f55+2NNJwXpM/3aO++wbgVQishvVVX1H4+03wcSIjJP&#10;kuSPSX4PlniMYazPxchshbVD+gUDtGQfHSnYpjUMYM5umztmskGed+Ww7Mp2deRt3S5t6Z2JX74o&#10;S3F5afpMZBpyVrheZWlS++qTPgG5bOKIbAEg98jHcJu7bR4wmT56eeEkAta6AxypF5KMQ7LR5YX7&#10;se3xiJVpCMpGgrIjovvEpyMhxxbL7xoCqUsuRKR+dOHTRZrmj7Qd5y7dNYepmd2/f3/sYX/f2Lpy&#10;dQ88xnanf26OUG5f5E5S0LmshrdFPx5IQ6rWm6elhhyDiDBJ0gPrsKk6pmSMXO8y4SbqaTfwKqsZ&#10;T8lO4Oc+h2pisoVUjjztnR7BxE11+9u2iD3/NEkoNbNfbUaRJwGXL18+ktrsS8/XAAB7T+wmuLe0&#10;Eo9oVwAJCNQwSbWq122AOvYOHF3kxcjIuu6Pse/0x4uiWm17l+c4R4ciM2mReMyVPwlIgufES6Mf&#10;V69s9xFugMGCzivXbWlqEawv9/Y+8JJKUUynd6hyF9ExepS0GsFAKKcb40RqCtdLVKfmzG3VICKV&#10;pPktxNvxuEU6huuJwbphjADAyH7wW3Lc/VWIzKokeeLv3ebm5j4gP6eV2LXEiZt5xfq4jLZnr5yk&#10;yXWSZ2qW6JRwBOJWkBb2m16fdOxSWC60BxnBsfluwPJWKTUg0yTJbzyi3lODiGgi8jNCCo8ADOH6&#10;05hE2jubD1oz4FvA9LrIL5fGmKrzndTW927rH8t71Bh23Ds5Jr0ZI6UfNZZ5Arf2w4AIP03On/hx&#10;6t1ARBaq+i1jzBx2QR9r/7HxK9bGtapu2+crJx2P6BOEcPu5lwYgX1dtyy1hycZMFY6kzMk8a+wS&#10;StHv8DmZZ1lb1v/NfH1dQXIjI5JksTKSjiJSVYkuc1gJxDCMHlhYCtURqTHicdlsmeVYZjkGesEE&#10;kOU2AN0WpE3PiAOb0pLEuRPHDCcTHQnoCEogayUQY8RjX1KyQJal2qXZ33BxUjXLMuZ5J0HZ/Y7d&#10;+mrmVt27d7FRiZ3YYjlMo2p94TruR+7CmYKkyXi0XhRL/wtzm2v/p+ExAIAs44nZdhTZfADKviCX&#10;HoPusebkTEPCsS+j6RZm9vydpKQNADGlT0aSSY15sb2/f+tMpR2n02u3a0kWQNo1dg8REi8aWvaU&#10;JNUYTubzt66c+AXASvxVC7PDNBkx28C+7I2LBzI5JGsRSbYe3n5iFsciwnmZvmqS1oxC83Lzna4k&#10;rj1g1eK7W+rH67TePM1zfxcwtTI3hpokHPvq7+bdgwVis/hh4tTOSa29zGM+8hCoMUun5+rV53gi&#10;ICKVUu8DnbmgmNh2a7e0i/cmyOb4RQlo7UWqk3w0ngSkT1A270WtShU19cdIruqHjRODiFT5bPvP&#10;Qb4N2+RjC5KxtCC0t3aw6FFFDYOPz3d3P3RS17PqyLLZ34nILUB8accQwXti9L3iirn5RLCWiN43&#10;AFBPfZg933bxxSqhqnWtHz/kk+0QSETqPJ99WVReFhFLEjonO30pRvfOtiWcV3A2RIcrJyDBSrX+&#10;EMqjl071Ys4AIoJS5dsgd4M+HBuLBQClU4sN85Xe/MgM50dimWEr9etJP9KP99cBCsB8fo97J2L2&#10;6j0hy/6OKj/m0Kat3x6CoW1VAEBd96QKjyPnFCJSl9UXSf6iAgkb5c7IWUXfnejfg7Exx5/P1hiS&#10;iO9k7hs7r7Hf0/a/9uoL618AvAykf1BVy/+ET5Gt5jzPv1eW5b+EpbEeJYXsMHaPagCXTZ6pohDJ&#10;AWvA0QtFIWKNOjZbFyJl2wfUGXcsRHK33yuT98vmeS8/z8miFMznixWSdAQuXbqwDwBgPnjQeiQk&#10;M233846UPI6s9PctkYce0dhOaLMcKIs2b+RLvOM6ATfX9ea8rQp1Tjrhpr6UZbhv43mecX19TTtr&#10;nhktCUmWpQiQw0qPFSDj6tyh9KWLO/uXTpXbLYbzPKPvbCfL0p46a7svItn6+o7IiytlyxEAcOfO&#10;RKokydLUqhsTVvU4Qgj7DppIVRZHaydl2xEAtq7oLU1MZS3ReKQV0+78iAEZGdoX8KVCrA3B1MZZ&#10;eqRkQ0ymVKnqq2e5EBORymxfeLNNGPKo7KWPok9CkqzLI71yWtKOa5cvP6A5zn5pSES6tH4ZoqJm&#10;uPgkvUyvXLlyiCp9Q5A2E6fWK3czSUkeOclJDLVe6sp83Ophb29NRN1LHkljqjNJ7NidJF3A+ESg&#10;Z7u0EXoM7RY5dGNrDdbKlbV1eY5zhGCy9jNClwAcQ6JNoLcl0TlUcki6Lb00JgCzyNiRRNJgX5xq&#10;OrU9ipEawivl0cMPPGkQg4gcTtdnfw5i3679B+NUbxGMfntqP01H0kERqUiumYl8huSJaYesMkRk&#10;DmO+gz6RGGtfBGlj8O6Fq5NePLST3D52zbG+oxT3e1I3obNrKKYU4IJZlH+fVhX/iYWILGqYvxDq&#10;PdhhJWz7Tu06fF+LF+8c4qmISAn+Bnl4Kh+zzxLT6fRtAb6HR9sGjfXrXruKVz5Ql+7NfySS1v9t&#10;R0JKSepza/V0ZTxZiwizyeR/E2PuAsgwJOH88dKlWaJWoGKgyl6ZcZKPXIqYF1TrPwBwQUTKyCk9&#10;anyJjUXvNM9Pi/WP2G/F3i2xffdNK6zXP5elKmci+EdA/Y+f9LHq3SDP8x9WVfXHABboa8TF2tRf&#10;d4RQAKn1pptrT/LQEoNOcq7JjyIgEf1t7vK8kDvCrpAuvSnne07OMq6aQamv4MoyS6clikLAnIMA&#10;YLAFACyRO+cnPpmBhohsSDWfeOyxH450c/Es66UDsCQkvdCUb86l+cl1uvxuv/1BWCLJtyvYJx+L&#10;ZY7Ou3VGt2QFMmaZJak6yZnu2I5s9NMyT61b1UpJkuvr6/Qd4PTsXHqkZBcAEZFEuPzTP722+8ib&#10;eAa4ZxbrpVgJjPaeCIZ2+GxGzxBuWZaU0lziCdnbE7m5TNPkThONDN4kMOsk6VoystkP7DZGr8my&#10;jy0RSU3qqtZs796bZ+pUZku2doXYq2o1XoeyvRpgT/V8QEqm7KnvOjuWSGhYTY6O7p+K1KC1NWP2&#10;6lqNRyYBg/vYnqg3TntkJE2txWL28OHDVZX6i2K6/cxbAtkFUtP1uoTWpmWNzrkOvP02KJGPGdI+&#10;c+xhuVXX0vN2nyQAkLAODEj4BGSSGJ+MbKQdB33j+Al8QhUx6UlJWZ/jHI8bs9nsjhj/XcZwLOz1&#10;e28A7BGSDMZOp3LdhBYxW5FZt68tMcla67r+CJ8ChxAxiKzfpZl9DZAFANORUj2ExvyBvm2v5hh1&#10;8dDwP0mWAG4sFg8/87SOW1m29hOBvBWRFHNSQy7NbY+ToI8hnB868pEAY0QQG+cp7DtPcWjSicog&#10;uTmf73/63VzvKmI2m70Jk36TrBP07dY5RNooCNpsrdRjBfDZ5bL6ldO5grODiCDJ+degPkAnHQ0c&#10;3z8f1bbAsJ6oHUgvr42LN+gIUJH1s/vcv/heru8kICIPUpivwkqiOanGsJ38/RixdlzcT1doVUDb&#10;D92hXUafbArtKvr1hh+OwvRHrWXGrmesfHg9YbnumRv/HQCoADkC9B8A9X92UuvyVcRkMvmxMeZf&#10;ADiEJR59G5wOxov7W7/tlwPv1WSmtv+SzDMN8xEuWLEEeyQbaeO+NFqXb4mpnN1+k55lHrmxYFHW&#10;6SpJ3nxJpK6S8shK8w2lhcCNflsx0x4h2aZHpKg8EnKQ1/+ZLr0xjNdXc+3iYZ6glC7PZ3htObc/&#10;OlShaOKOcAQsoVnA1WclWz3isu+lGT5B2aUVLZlpSUWfkMyYZetqt5mXlrWq3SS5dXXr3u/+rqwk&#10;gbCR5hnCe8LWq3N371oJSJsBgmmSaK1Ffnj35yf2ktvaenZHMrPvqaYFL5sSaL9kx0B25OPIbJ9N&#10;PS1VrYqam9x780xVFTZ07VaS5JVnl7JZdKYkygER2XmCJjubiaRTJwdBJqYuy+IK+a1TkXbc2NjY&#10;TRKj0hnKdGOr0vMIGgnwy0MyI3KwMpOpdwIR0ZlOXgWdtC7QOtBh4vVLz74l+/04TZKVswELACl0&#10;O0kAMNE29AjUEC7NXU4Cj3xEnjcOMlxa0num3X4zkUhYa5lj/IvlOc6xUhAR0pif1LVHydN3muHP&#10;WQFgjIivwT4R2UpLoitMwrR1OfW9cAJiPWqbmtTZ0pQfe1rJsNls9qaofANgCRgBDDvJRRMbh8IQ&#10;W7wOypOshPjlojj4pVO4rJWDiFT1Ur8hoo3BpSgh47dnuGAP86MrgQCMbGP3zZ+LBMSI1IBIasxn&#10;Dw8Pr77Dy11ZpOn0O4D8RZAcW6T7iLVv06+lMEh+9eho5ylwlrR+pyasJ3ALN3eLjddAvI/H4rE8&#10;v85RAr5T42YJ4Nqszn5rpSTd0vSbBH4EIG3U9cN5/nA87VwcNZrSvfYZqGJ39ZCAKkzbfn7ZUFIy&#10;rM8h5vnaT5dIWux++9fm95fjJOjD8rE6w7Re31DVhar+Zl2Xv0PyqbHzKCI/Ncb8EYA99J04hON9&#10;SDj37p/pE4KB6vCySx8GksxaQtHP6+pz0miFONUtERGnydUvI02ZDZKZmvU0Rdw0z5nhwYP8qEeO&#10;ehNZchGb2DIsN8x3u740pCMBG2lGl9cd5vFV3XGt9KOf3x7Sl1YdIyv9NK8wBmltnrV0abtV3pZv&#10;t2GX6yFjUeTI84w2AEApHfFof9NJPLaq5w1EjJnl0wORq0fRcztjkEzKmlOSiuZpydy98ghmgUis&#10;3RuJVhaaXCBfPRF1ZJLY2rpxO01N7eLh4sj7OOCe20jwVXDa0FfTbqoAQabk7qK8zlNSRY5Brl49&#10;ymbmbl3VBnCSjf42bZ6NtHl2qia9shdKKlui0hGPKY1icnT0zCkReBt7VNO4bbKDgC/1SE9t1h9z&#10;aY1Dt2VArUXkwrfO8H68F8jFiwfJZPJGXdXex6BgjG3JRtLew4aXqGsYJHunftKPwGuvvTYhdAsw&#10;de956v05EtLzjtOT5OxzqXXtVLSBwuU58jEINByQs+c4x6pjOt1+KxFzG0CnMTDQJvA+ktn3chfA&#10;5tlpiTA3B7HDPXzyUf2PUuFEr/fsGCM1VG/sL++9cEpNsXKYbFx62aTJX1ktaxW7ZjFu3tAgnFtE&#10;CcnjVAFrABnr6tfJp1OydHbhwhsK81N0RjD9NgoXgjW6F4XfnqEduPA4Pz4i0WL8PAcG+/5zVpHY&#10;ygy+yCdcgkhE6slk8y9EzC1YtddYHx6TSEMkrYaRa3k+/dxKkV0nABGgqvg3IO8DcBosnTBGv11C&#10;VXVgSJg9ajuGMN+trQtVfakoil98N9d1khARZIvi/zSJvNUswsPnrLMV2h40+AhwnNSif6DNVw3b&#10;3dXlxpXYyj/8wD9GUh03ZoXlw3xfeOYY8nSUGAvPGeiToe4nliL4bFWVf0AuP4KnBCLyM2PMHxlj&#10;9tCXePTb3cfgObNqny1Z2MzTyCbupBhz73hXxwTxfmnL0Doyaetrc0kOPmJ4C+JGyhJYFnj55ZdX&#10;StLi+eefX1bJZAmIhIt4t43BL2MRkpCujDYTXxlfQEfr8NICcrHHIvV5xT67FDBNDeGlx0lRduX6&#10;acPrbSttu4/l3YA8y/qvEmS042bW9oc895znoCOpk2RSzi7dWDnnMR1eNlU1T1BYS7+dixXAkZBA&#10;024eGenaHQCoWotZpIvd6Yk5XxGR5VFZ3c8Aydq+yGjXcftlkOYhHLTZ3bfWvApBaq1MHz68c6Zf&#10;b2ezZ+/lebqANd3tPQ8e+UjSJyH7W6tmTaTds0JqWaaXT2PyLJBKpD6E9Sgem0i5difQksY2o0Ej&#10;JUmpy/wjh3e2T/qcHzem0+23slm2B5FAcr/Z88lvJASNVlVFgJiY6cqRjlevZpdFTI7GyGuXE3Ab&#10;HQHZJyQBRNTJm+cyYYLcT8dwLggm6chHpnOcY0UhItTM/B2MFEgAJCAS7/lxz0cSHSeb/OYDE43a&#10;4BxSAYBx7y/13mcuv7dg6T+odlE3qZKP8ym1OQgAWbb9wyRJvuutT1y7ujGr2affpojwZ8H8ohcq&#10;QGbFvP41Dh0sPBUoJ/K3IsbZFQTiC2q/DUONiONUNP14SBTE0sZ+34dbFZSEPl+WRx99l5e8chCR&#10;RVbyz4S41dgzdYi15zFSoAAAVdZL1vyl5f7+zVM4/TPFxsbGPVhpx6EDKqsIOxzTo+uOQVsfp/lz&#10;3Jjip6tAEpH6H5JcmbmybG3t1rV8DZA5nAGvNrPZ7xOPPW5FOWirWPy4OWHMfIPfnx3ch47j+n4Y&#10;D8essXFK0U1mQzVy9fJjY1+3Z0brr4P0JaBTVfm9oig+Nt40HyyIyOsA/hjAA3TkYIzcBSJ9yWqG&#10;tGsbt27Ng+0yqG/smXV1jPyuE+Q99l3WHfPSS8VxnfzUISK4ZNYPO08taNaFx+NRpKS/+Ld7qg05&#10;65Gb3RYdMeTas01rzsmTxuxS++Ucg+RJUYbMkr/18ltCzJey9NKIvvTegLikzXfxrv5O5brfrUJ2&#10;y+5vpev3RcQzrrdiePjMNAOQBVNfm2aZuwzotXEWuRdcJvW8mG/w9u0Tc+5w9eov3E+QHIkYyUC6&#10;sEaqH3chJeHv+0QkAKRNd01d94g88GliKlTLbe7unpktQRGp1pPNW1mKoN3LYb/rPRMxMhKuj6vR&#10;cnp4587Jq48LkEp22DgWYxA8sq27ChtagUY3xCiQkEtdHe987xAiorPZ5FWaRlo3aITYMWlqEpOa&#10;A2xsPDzdsz0eJMHCXEFVt+ceXk93Xc17Ab4aKYBWisv9uf1kKMFIKPokZOxlfI5zPBFYW7t8G8a8&#10;3ti1s33ZJx+zZmkxRjxCMXxGEu/ZIWFcvEdIHjtBJlBXdbW1OLj3icd3tU8WRETT6cZfQeUn6C0U&#10;SOtcxI1hxgukJXv8vEREAAAgAElEQVRF7Xt24HEZGI5XFWFuzOcPnpqFoI9N2XwAY/5GgdrpPnWE&#10;+ejYHs7PYrbSYhJkkTTnwylKKsTun58Prfi5w8Mn33GKrK/fgZFveMKJvuSoi7t28IkYhzYuMJWC&#10;U+TmS0/Dh4t0svYdkHfQad7028WSj13fY5vmx7tyfrw75jgJ3vHxXLUC5IWqWn7uRC7+PSLP879R&#10;5ffgvAw7r+nuagG06tdstn11bL9vhuNBuB+WAXwCr18mHDvwiP1YCAnI4+pw5+KXFwxtTvrH2vKu&#10;Vw0lv92293HFGFMAmiUJfqeqit+5d4/reAogIm8YY/4QQOg0K7Z+6KnLd19g2K5j2Es7TtwpSky1&#10;Aj+kqvrxXn5Yv1079U72zp2rK/el8ivf+c5ck1kZfxbDMIb4s+KRiE28k1rsiMtOW9LP8+OefTf0&#10;FqPD82AnVekvWp3EZfcD3T0O+kSsjEdC9q/aO2dHRAZlOXKsVwmkrIyhOZCLlw5Gy60C0mKCPAcy&#10;ElnGlmx0Xryb3u3SXWfPuiwbzyxJ+xB7l8Nmf1wQEU6u3LhTUHtSU6VgqKrWoGyI4xJABnLWPL+O&#10;gHR5Li3K4ZF6oPvXeJZq1ltbuyXwMBNLlEcLjZHxgzHMqtKjJJHhEk9BHaZMdE6qb5syegGd3T/3&#10;rLcqupZwJDXJdOMs78V7hcjFgzSdvgkAdV2b/pjnXm6AnduLCJLd2eb6T0VWyxbswcHtS2VdbjFx&#10;qtXjcIO2H3f31t9vcv0HT8Nn2cKTeKSpcPxL7BznWElMp/gRSecxGXATsgQK9ciUBDqQhrQmBhSd&#10;3dM+mBC+J6eWfKxhnas1EpIg220TjDF1YpIX5/P5mTpRO0uICCfrW38J6iuqdIuVkIxpJtA1LVlW&#10;+2NYOJ8dmYRrbSCfWC73n0r7jlm29gqAt4xx2mz+h18TtFWLd7ofk0iKSZGF5RmUJ4aL/4rQS2kq&#10;n+ETrmYNAFm29iMSX8eQkGGwDfO8dhKn/lqK4OpicfDxEzvhFYGIPIQxfw3TLmWPW1T3+9uQTOyP&#10;Ef7cZ6Ah0h4PcIQoM6IAC0A/s2pexfN8+m8BeQ2dxJhCGkLbXTHQ95Zu49QeIeSVtYioPKu3D2Bo&#10;qzGGdzqn9H87ZqYhrCe8T7GxLXzmwnGMrfp4+5syQsSKV58pAU1E+OsXLpS/Rz41xOOtoij+Fay6&#10;n088hujdBxOT5KGqUj01XY/EYoQ5oL/o9st12ZHJ23i6q+eZyWTlSMcvfelLdYp6IUVp2+Q48m0w&#10;7g3Hv+G+Swo061r0pYZ9orJvvk17ttz6aDxiM0ZIDsvZVJ+IDEjKGHwblceF9kQC8rFhrXuSkk1u&#10;OpsUa5c/tPPOx6+zwdF8jrJxjgOQyJxtwEaisyUfvXiWWVKy8frtHoA0reskm04BnJhUoIjM83Vz&#10;36qpNvfXd27TktJoJR5BMPO8WPvSkK5eP24lI5X+rV8ui8licetMDYhvbd24w8TUoYSuy08fQQA5&#10;tCRrktTKag37b2+dyAl72Lx1eEg1jZ536k2oPA/cqJqQsE9KOkHhFECida3p0dG9J07aEQBmswtv&#10;qNn8UZZgL03FCGA/qLQjh4gxaWHyyStrW9e/J3Jh/2zPuA+SUC2fS5NE4Jsi6MIoQepeFq5gbN/V&#10;Q/gSWiTJ2k67TWPbzpBJvux9uzrHOZ4QiFw8SCV7xVkPGgkO3eKrIx+7jp80UsQJiaRutqazgapo&#10;ptsJe+syJuyWKk4y0tSqMBmXHyM5OZGLfwIgItVkb/mNLE1fbda578Sof7BAdJ6TY86CHMEmmVb1&#10;p/b29p7I99n7gYgsReRvSSkcyUiK2u1AWjS2GAnbPAStzeH2GETKjj1zYXnCU3s0Ikutqo8eHe19&#10;ENSsOZ2u/3/GyHcApCN91SFoL4G1f0qfzFFj8Nmjo6MPvFOZNJ1+l8AtSM+3g98vY/1tDGPt3MV9&#10;Obc+KdkfewhaT9ayVRfy+VUix0XkIE3xFQPZQ0gEyaDdwnZQjbevvw3MKCiCsqFtSHjH+uOKH457&#10;P4e/H8s77oMHrNS1sP+akch4JN67o5flP5Ps0ltpbrFjoRwAeKmuy99bLBYv4CnAbDZ7S1W/BtvX&#10;euMURvqaISctxQTAI7HQEYaW/9GujL/vqwWzV1cncddPDxEe53CQ3FuZh9nHvcUvHuabnrfqkEQL&#10;02LXHU3TTtqza7th6EmEjr3nY8e6e2IJSnsaysDXRK9Cn2yMl4u9RMO8cD88zm8vj6wU6ezseSTo&#10;YbX2YKXVqhtIkqZZlgVPRox4JDsv36TvXBxkJxkJYu/emycqPbe2dnNHhQvkIsz8ewd32t3LOG1I&#10;kMzL917WWaOa3R7qEUA+EZkkSa0HxfbOzs7GSV3XoyAiC1HuZFUlGTsf7SmpaUOqhoy5f7xLm/WJ&#10;cz0QuTQy7D0+vPRmZwMUZKsaDqAlHjllj5Bs4QhI+zhVFZBqtTK2at4ttra2dte2n//+FNsvi5gD&#10;gRgRSdLE1Kmkb8w2n/3u2trl26tIqB0d3buS1LhA0F/MhZMgorfYbtMiY2tbiZs5NSRk3ez7X7ZI&#10;v2xSy/yELvMc5zhxZGvbryrkAQATDNt2Mtw6jwEAWKlHu4gKF0eOjCRgODB/anlNj5gkkTWqrAZA&#10;3fc0T6KqyupKub/z1Bifj0GefXaxM9n8Rk2+0ajCOxy3AH2n6c0YWVci2Jqk/E3y5EzTrComk83X&#10;EmN+gE610FvnCb2gNiS1IyZtWZtnpU1Nk+62EEuIuf3wnrTT87HJT3jPXB0NEUFNRD77gVCzFtE0&#10;Xfs2yTdp5Qhi7/TgHe7mJ4YNYeLapgLkUiL6aye5DlgFiMhRBnwbwwUtvLhPXPll/HjsWAT5YVo/&#10;hJohqhSRBY35PMpypcZykcmPKfg2+gpzsXYZvOs0kjZybEz6MCQTx347xCPG8mNJDkTOJUj3FR7c&#10;s0QnyUhva+9wrWgkHCNV+3UMHz8RLETw4Swz/y1Z/sbIeX2gkGXZ/6Oq/xc6Jc3Ys9duDabdB9c+&#10;4eSTj454cqGxx8dGciJUxz2mPl8Cr3kHEpiwO6IjNA9WVHn2xRdQ1AWXgLuCPlkXJfA88izct2ro&#10;I4Rl7JiwTruE7Jd1xGTvuIZs9I/rKvNCP6+7jv4DGCcph2iODVS++0fF+k94zSLGGMX+lStXDgdl&#10;VwwkpTBJ0l1XSMQDHdEIwGcac5eWketrzbOVA6TWWuS3b79yYl/uRUQ3r2zcaaVhG0KRWSP1Wrpr&#10;IXHUqOa7NFKR+cRWk0Z0WwD+1pGPZVliTRdXz3IiNbv43N06n80hVkIu86+jgSMks4CEdPkl0BKQ&#10;pKouq7W9vTdPmMT79zU1E9eBaC1ppt35MVEi8T6SjP8liakXRb3+5ptvPrF2g0QEsrFxf23r+g8k&#10;m7zC2tydblz//nT7mddFpHx0DacPkmm9LG8icU5hGBpMD1U8mn16A3dvHPXi4cefyO/DEZIAUEPT&#10;5cqPsec4xxhEZFlV/IldtDsHJQCQAHRp6M+1nKQv624Ry2Dxk3iLsRqNJCTQkpY1AK3RqGhr74Oc&#10;8w4vpqqNeZE8eOIJlfeDayLztTX5pkDudrYHIxPQeDxWPjjWEGBF1NcXi/zjJ/7xb8UgIroo+UOq&#10;PhRxxO5AtdoL2qzrelJA/jqOtuub7hmwU92GrPTTDX3HP8ZEVayBIWlkz9KYSkQupql+jk+guZcQ&#10;IrI3mWz8qTHJG410b9hvw3e4R4Y4oldcfAkjLwLFh0//Sk4Z2ewHAryFvlOZmIRcKO0Gr0xM/T/W&#10;7xjEEeS5eRgB0FgPzqaGrpzTqrfeuv01EfkmnH3Hdza2xiTOx47xyEUNpB8HZdzx4Xn4vxUjjhXD&#10;+xWrLyY52ZRxUo7h7wn7hGMzPxAAkhAtKekfKkFd4v2Ob/YRJQBV5X9K8gt4CpBl2VeMMf8awEN0&#10;qv3+/WxfBs2DHC5OxiQoHLp8Jyln4xMOyzmS0vfIvGgCQOZq90lg2alxq+qmScxKThREcMjZIYKT&#10;O46EA+w12Viu1jO4X37ZvNyXQFBBW4+qkk0bhySjiPRU4sMy/tZJEI427sj7cGSO10lAdhKYPrnm&#10;SOmmTKdbO/zdoN/Rq8+YOpVi/ZkXHsSPXTmYqZSmT7p21z9E1tu1LmVIFAWAvGnDAlma6oW12Rb5&#10;4xN7yYlcPTKT7KGIMUBmiccCYNacpgtrqk6huCUn+xOnBt2HCgAoywJo1bYtuZImidY8msx33jwz&#10;NWsRqTeS2V0QRFliMBYGUoI+ARkGl58CkNKctLQjVevKO7/Iy73q2asMCdN2n6CISS5cmJyZc5/H&#10;BRHR9fUrdzYvP/tTkdWW3Fs8vHPdJJiB7NtyJBWs2Pa/4Z9G7juCeBPobcff84nJqul0faXb6xzn&#10;eBS2tq68LsQtFSeRZYL+btgjI9ttgvbpAjDyvHnSkd7zlwwWT9raiHRISGWdH+0vPkG+9tSqWQOA&#10;yIW9fFZ8GcbchzJr2xboLfCb4seNc+G+d6zUQnzkg+AV+d1ic3PzgRH5Ubg0GEH7rvAlHtFO3p1k&#10;JNlIR7IhKF2ZULqprcP7+dj9DPcdllC8VJbzD4QNQxHZzbLkL4yRCmCCofMY12YNkWOafA088VJV&#10;mZZl/Q/Is3PCeBoQkUWi5itQnaMjHoF+u7WSvF4ISUlE4mHaWL/0x5TmF01j0VBLCp6rquVvkhyT&#10;uDt13Lx5c5kkxVcB7gID9XS/ffz0sUEiHFOPKxNry9hxY/dirN7wPL1n5bhzcM7IwE56MeYkq2fG&#10;gNbOvWhDNGpEHdsLwqYqNk7PCEgNSK2q/1FVVb9P8kzNh50GROQvDg8P/xmA1wBMEb/3aibsiEKf&#10;NAq9Mls1bPVCraRSxIiIEUck2vTakkyasyMUHXk2oSUnJwSmEFmKI9LILbW/kytAFpVm6D8wK4Nn&#10;nnlmkaVOPC1G2vZDJw06IbAUclO7dgDIvN3G0P3yov3y2MunVXP3z9E/tq3DIxvdccMw6UtaehXa&#10;EFPv7j/v9vcYxLtyY9c4vGbbfqpVtb9v7q+a44djIPaLZkzC6BEEf+HuV3DvGvKxrOr06Gh6onaK&#10;1taev5+abGnN4q0RuZOcboLr+dnMkaSeVGRDoGbWMKV/fcxSzdbW2JKwWdY9I5qoGmzfu/fjMzPE&#10;K9vbD5N8uo8897+sEgCzzn6Up946vI8lgMwjVRNUa3j48KQnhyx9teq0fX7dA6gA2gcY3gMbkpEA&#10;qYtyM3z8z3EyIHc2KvAGyJrwX9DuBoQOgMJxA+gRJPAIE4uYJ1J3vJOiaD8KkvUC2FxRPYNznOOd&#10;QUR0gurvhFI2TmW858aH0dHnKloe7gk77q//MaCRgXTBGKkSwbX5/sZTR4SFELl6NJvhz8XgHgRJ&#10;24IYtKdG2rXvxTYOqy9XFZ9bLB4+f+IXtGLIZps/MpK8AfS8r/rBx1g7xo4ZHE8m6gjJuiZFqCL0&#10;y0OEbNLC+kLJJgKgqn7q6GjnA2HDUGT6cxJfBqRE3Our156dpGgQ1BgpSb1cVemnTunUzw6TyRuS&#10;mHvo24xzcH3lUWrWOCZ/0L5BfS4tdlxjcIOfAe6vvd9LfZwQ2XyQqvnXaMY/xJ9fDfb9LwdhW/vt&#10;H7SDxu7LWNpYAOLj09i9RVAmvMYwHt7b4BqTuiMXldDR473fdY5mHDHZM89SAwoRfFRV/wvy6Bo+&#10;4Nja2to1xvxLkq/AEo8+CADG2mPspBVj+zY+B9jUwa4uak5qTkuWKV0eNSdkAZfe1kM2BKazJTmh&#10;Tzy29XLC6WwGvPzyStqtEBHOL18+8tPCaxiHIx5deZ+IDcv5aT5JyV5ejLhzJKRt40LC/K6e8BoW&#10;3b5PRkrhSaLmne3FGBoS1UtA6J08HJf6RKV/niKYXN27efNmIAa6uvj+97+PZVE0l8O+kpYPl98l&#10;ENHFT3evqHWdzNONt99++8RUYEVE51reL8tSIGVHZhMESitADd/ftkMBgLAkZXNAlvUISBYF2TrV&#10;AXrEZFnKBtfPVM16clDedY5Zwi7OtI2Edozae5b17h1ZlZUszdFlnuCXUJmISZG2D07jUtwnH92+&#10;/9xaLeygZ5JUZbX2+uuvP9VSOKcBkunRkb4gUNOQwegGgKQNY0d32+be9rb+gt3zWE20JLRXlwKg&#10;AGIk2X8SbOae4xyPxPoz92HMG82363ZhFQSHJk5/C/8d/K4RSkx2aUojpYIvzOcPnlpv1g4i2w/z&#10;2cWvCsw9CAx6H/gi98iNa11qjJgMFoAQoX5mf//ti6d4aWcOEVnks/W/MjAL9NVUxxb+/nMSIjaL&#10;9aBtGWOMk3Bs1iPtuqOtwyckXZ5HVFIVlbDeTJB/jmT+XttglZDn698XMV+FFS9wxGNkHNKQJPHL&#10;KSAVaT5C8plTPP1Th4hUCn5b2RJJPrx289VdB2XCvu2nhyEyt48+I7asagXItKo2/t5JzvHfE/L8&#10;pyLyLUCd8NbYs44gPtZGY9KFCNL9vLFxJkQsPVT5DsuMOS+JPTP+rj/GKSxB2J2f9tolRj6OXV8g&#10;lYwa4AGgz6hmv0cWHznLte1pQEQOkiT5n0n+BMAaAqEHwwm5aIURAw6D035waf7WFdVtRstE6+iW&#10;VfbYnODES5sDmGOxWODlx9USJ4DLuDzPs/WGnHBkoLIjVbvQHeUkFQNyr4GT8rRbh4k3AXbxGGE5&#10;YVf3xKuDtJKU/fzuN+3vufL+OfeuwSMSHVE8ICYHLE2QxkZSciAtGXvvAkVZmgXN4YULF/be0U1Z&#10;QfgN0yTALmkaEtFPj9fQf2BAllLK9jYvnKRDjIsXP3wwrbhvpR39xVOqNnh/AFopyDY+8s7JrckH&#10;ZlmjPt4RkyB1znJ6dHTv0old2CMgN24sxOhOY3vHwgkRlm2XHnbWkRdTmmpdF9X6/v5bJ2Xb0UhV&#10;p0hLRQZLjPo8sBNQDfdbV9tt92xf0iImuXx57cQ9bz/tWO7ff75azLcIdV/Mm35TwS2qBbX4BOTx&#10;RKQPEoGn6t52QESCrGtWC7PzWC/yHOc4I4gIZjP8hKyPME64AHHph7rbJwHWGPeWPIIgz5dAJuok&#10;kdRQPkaGk++nDyKyf7TUrwnkLkQ8O37Bx5WWjPQJLOMvMG0ISUiiInEhT9a+QPLMnNadEd5Wg1cx&#10;Lu0YW6T76WF+bPGNWFwVMMaWb7YALAPcbClCNcYSjgBA2omtLW8KSP1CtVh88v03w2ogy9a+R/IH&#10;QNLa4g62DXo8TlimIrlRF4tf+6CPH1m29mOB+Tlg0kaqzGlosHUC0iPKxe+fMcTm7C5+nITjUFLO&#10;mEbKjp8Hljff98U+RogIkyT/N6R8D8AEw2c+7FOx96P/jvRB9Ail1rFUTLW95zo6yPPrC7fHSbE/&#10;St07XKMx4KzHJGdj41/sPMNzjY2jLn8B4KKq/Fd1Xf/WypHTjxkicpQkyb9S1T+BXWm2JhAMMMV0&#10;MgUwayTbAoIQgCUBMYx7ZUQ8e4w9QukRpqHa9c+RNxnrfv+ll15aSfVqwEqDlenmHJh5kmDxsT8k&#10;IPuShotA+nCb3XFsJElDKchFl+8hLi3pSvrk5VLiEpYLdCRnf0Ldqb/3idQ4wbpoTm5IYHqNEicq&#10;XR6AdG1aPPPMC7vRRl115HlHNDYICUiCFEgrhTo65LfB9RHVel6unazHZ2L23IfvUasq1h+aMu68&#10;PQKSfSrD5Xv1tltPIhIgmKXMqHWq9YWTlOR8FNYuP7+jJluICJCl5EytF3EXADBNyDRhrBs3TqNp&#10;ScoZQdBUepUnYxRdkIlpelc7rjikqTe2pN79mzX7PR933UWcq1ifLA4P710ttXrGqJS954WJAgkh&#10;lfU4ap0ADSZRYyRkP+4EFtPusB68Bb1AFOZo7fLlJ8Vu7jnO8UiIXDpIkL7iJdk36XDxFVNBAx4t&#10;+UH0TW54xGT7k5F3JwCyUpYX5vMHv/p4rvbJxsWLFw/yWfV1hd6GSMr2Poy9iEhrt6tGf47i2+v0&#10;i6OstbqyXO598oTexSsJEcF8Xn6HgrtQ9T0ox0iCkQV7D8cdGx4TO75N94lIl+6kHTtC0lSU+mOc&#10;zz/0ri9+BSEimEw2v2YM/g5o+2FIdrg+HLsnDlUN/spyefj5kz/rs4OIVNlk8m8BPgRgmuE6mBfR&#10;9EnIHiEZ7EeJIwRlw/zIVhXWoUwFyKSu5dP88cnZ238vEBHWNf7cQO6QrWMZH49adcakzSMfIsQr&#10;174HPWlChvPYcPzAyHYsjF0DMCAU3eu+VyZGJh47VgXxWJkY3NyiAjAX4Rfruv5tkivLbT0OiMgi&#10;y7JvGmP+DSzhrQBgZrMZp1NHBPUJwk61ehakx+1Ahsd2sXkvve98ZlhHL37//krfmO3tw7KdEMU+&#10;yDoc90F8kN4RisO4IygnZIQR6BOQCy990hwbP67DpHdc/+TD9CH65LPtJ36a3R/hkiIEZJLkcxGp&#10;H/nDq4oYodpAENjg9IjI0eosoQfkOYqilLren42VfRwQoErXJouyrMzx/SaUpnL7XpzBoBwjJLOM&#10;zFKiqsz1DTkzGykiUieiR8gye4YhsrRxNoMBGYkS8M0rWlClZobRzv++kMQkXrPmvEvfX3PZjCMZ&#10;kEbuZ9kJq6oYzbGiNnWfdJA0LJaXBbUgTWglEj3bjWN/vclPDT8eIx+7bYWOeByejd2KSQzm56rV&#10;5/igId/I7htjlkA9cGUJdCulIHhZPfgE5HGqV01gpC5/7DVMal6+e/fuStkEOyuIXDlMEvkZyVIa&#10;K/2M3wcA/nwp8QLQmltzxZr5iDGoWen/z967NtlxnGeCz5tZVefWp7sBNEAAJEFSlCjKhERLssMO&#10;y54ZxjhmZid2J2ZjHBux+2n3l2zMD9jYD/t1d3+AZ2MnvGOHrbVjNOuxbNmibMuiRpQoUiRFgCDQ&#10;QN/OvSrz2Q9Zl6w8VacbIBp9AZ6O6lOVmZVVeamszKfeyxVgeumYinAqsbm5ORLhNlQDGVth1eJ+&#10;VT9vIg8O2wA4SUg0t2/1biONCPtZlD1/tNKefoiItdZ+RGKMun1HD5Ye8Qg0t4cl5dp5l3YEsENr&#10;H+ROKYN68D0Ll+SS9+sTkS6gnkcoGbnqEfET1TRlDWmv4cUXT526e7fbvWvBd/NlQpOEXw2FiqSX&#10;bpVNRT84zDdYFxZkZOu4kh+XpiUl+A2v33J+7ZwVr/xGsrJCSEs259GUz6rrGRF+GUjfOE6HsKcI&#10;nwDlGAc1xRTTKdBsx7FC3YkMa2ma7EFW5xUScNW5YZ7OEU39/ML+48F8fsob5fosHjq3GrW6K0iA&#10;NvLR3wob/mG68Jd0quhhmqZjEqFUZR2HkY/LcOmbmNVCWpJ0atqFRGOlPl6XdrS2STqyJgkpShYS&#10;zzY2Xth7mHs8LZjNZuCscB6UoxSDc0Qkc4s3lXp1HlbIztHaJiKSIDFfII61iZn1eevW8U02RNDr&#10;XbsfRSpz9l99FJ7Iq05cSdr5/gpZ1UObBGQRtnAM2YLWjhaLCyfp3bN34fq21SoDIEDMasvvGABQ&#10;2LvMw2N6UpERGTmih5FmCtrFgwfPvfPOO49VwmL02Wdr2dREESMbAyw2gPSPI9LGxczAtVPZklGP&#10;lhFZEpERaRTjvb29ZwvhY8D84P4Nit4gVUDwFaRhQUJ6Y65A6hSk9p0qAA0Lu1xKMickSY+IbJhO&#10;0XIR3Xu8JX2GZzh5iAx3MpoPC0KK1Qqpxgg2bGFQgVDyMURTdkCpoo3q8mRmFdbX1qJfeagJ2TlG&#10;p3PxvczybTqdvVziu3kDACK2/hzJQaOSePSINkomCmuL2fw3SD419h2ddB3/gcK7sNa3Jbhqobxq&#10;a1LPBKpno5SEsrbxvFV5LMNaQ8OvzOcHXzhSgc8AOp3h+yLqP5GcoK76DpR1ZIPjmuS1AFwAfH4+&#10;n/zmk7z3Jw0RMVT8WzeGOsoAjf1RwrE5mCMV6tmld+I8zdL3qKZXA3JN0fwauXSftQCYAnIp1fgN&#10;njL7oyJioqjzn0XULQBJgwQo4NWT62CNjFvTMxrYeFyyF+7XXU54tklh0V8z+21n6/kyaPOlD3tF&#10;uPe+rT074bw5LIvLv1idqqW+gIZj/wOkP8aFquVzAANr5b8z5qWnQeLxXpZl/xecOE6ieuixe6Hr&#10;XtysSIPiGACsNZYe/LQeyeAOug1hAbm1nIddumZ1zsFx1cVjgYhgcNAdL0mJWsOQwC2Pu3Wydoks&#10;7BiGedQzr54xWlPPIxQus22SqMvt2Na+S/2ik5NlZdop61KQRdpQTbsgKOdLYlmFLUsAwLwrSdRL&#10;L19+6cyq+X3zm9+0TKxFwT6zbLBlIrLYQohIIzmZ75POWdC0h82m0x8XRCQdJpd2K3bcR/kMW7+P&#10;+ARlkWq5L/ibnyWcfUER2fss2TrOsq1CLvHlvqyW7eQRj3GNhESdmIwJpCilH5EgijQzPU9efeHy&#10;1cdZplhlaxGKL4hNXyLqdRyYe2QMME0deRrnDRpFBSk1e2bX8TFjOt25lprsMsiHkOAma+R9bQwp&#10;J0ht0pFVSqBGPFbSkZFIlOwNLl++//lL+AzPcPrQ7299YC0PpKaKC6C+UAr2q4RFpH+Sd+wvNtrU&#10;Vf2Fi5/OgsxgzPPzp9C7chuGw0vvi47+hkAmTqSoxV6WZSHVWDd0Um0uTrGUhCQzUq0vpqPfJPnU&#10;fFgT2dzvqu5PoZTBstODpr4KrHYeETpyCBfbTXmGkla+eQNPHbN+XYoYEekA/Bp3ds6NTc5OZ+09&#10;pfRf5IdFP/eIC9vUJvDTKCWZCF6bTqfn2ilVkgzep9gPAQk/3Ptja7CFathL6b3zhB6hiDoxWRJ1&#10;BvBt8tWkLOcAX8+y7Oufv7SPFyKy0PP0DwH5zNVfUTafqHV15eQ3lV/mVfDffW3x+W9IKJbrlmJu&#10;612rRmp45GKRrnYelvNi05jVNOaFx3XV8WoUsktxy2Vu8/Ad3ocBMBVR3zAm/W9JnmvP1p1O5z2l&#10;1P9O8h8UAETTjAMAACAASURBVMx2ZuITBstkQY4euZRbL0xXJ62a8iwIiTKua23TNdm19H05nFpc&#10;vTpLdT8tJDabUCMOc8lSESU+MVkSjF68f35BVvr5iSjJ16N0ZhS96xRV3GXDFoT799rx8gjiSbIw&#10;1yjzqh0LZ+ReHiUxyY4fPmXdMc4y6ZQMo+yDT3fvn2m1asAmRudSTE3k2iryrYGELElL79dxfTYz&#10;6O4c9yRsONzNFnZaF8sN29BtTc9+RULWCWu/gEv50lqdLHoHB7c3j7VsK7C29tzOdMwpRHI1r4X3&#10;MMT5mqbyxF0nkGP3wolpnVdvgLTWwqxhsr31OO7v008/7RoxfWpdPCteHaZB6qp+Y/gTgIgxeoUU&#10;pEOaAVhQa/S+853vnOsvcU8S5PjKbDZ+YXmC5Z5m1CcqLZO9hueOgfRUsTnpSN+ZQuMkSAO0Nr3t&#10;uvkzPMP5g4gsdJK8T2hP0t6Xwl9awDQskioiEt7iInxow9VTe1R9wWbT7HVy99mHnhzd7vqHXSV/&#10;aYmROKKhraqpV5C9yxojGiAy0m5m8/HXSZ6YRsWTxo/fS94XyKfIh/2GJH6fJJbVFEOHEeG5fh4l&#10;bH3h7p9f7Gfeuf41y3NIpsry6rynvnFSH6OPA9/9bv89Uv2IlAVWO7hoqjvkx4mC+Y3zTKKLiI1j&#10;/QOApRtEtM6TSrSNv7WxF7V6lZBcyuOL+ZFPTuZxuTSviMqA7E3u88TWLW2QweBeFCV/AHBiLX37&#10;jnnZlFcnQluVmR5JmaevEbWsLGE0OlKBd17bcUPebBqD/HOaVKgb3rG0gDX5KFTk53/U8Me2Km9p&#10;fNaaPKiHacL98INMET4TkZvWZv8TyddxjiEi21rrf68A8OKFC7aU1OuRTRsvGotpLrVVhFfkoC3D&#10;ankAy2Eku57qZc/dTpnG+yWtVVES8ZS7GHf21PoTRwrOwC7Jrk+quuMirDz2JTy9OJenIyQBQOY5&#10;+ZiTkatU4ZuIzPA8d66pP/whARmSkQ0EJTc8cnJW5JsTTjOgJBtnVXxBWPqpiz13HWDvgtq9efPm&#10;mbYrJiKw2SKDR7C70ia1em8m3/LfmlSkR2b5qstwE2m1ONg4zudERDCx8YPyfpqGV693uXutE5Fu&#10;v6gP1uDOqhOVReEA2eQJGX0XEW51OvdAUgqdDtK68uVEInLCiCTEk2ytEZDeAojWjheLrdHo7ucm&#10;Hjd7i0tArEo7klEEIM2vVdqjbJhsFURplIelAMgUlS3IiJFVZtH56le/et5tBT0RHBzcuTjafXAj&#10;gl62U9LwDOSok5Ern4LwXJGKSPEJyvqfMUaUju4Nh9fOrGT5eQJJRd7qkvf629vbA25vD8jPeiQT&#10;nnNVnONGp7P+iWh9ByIazBcBIRm/JCVcPDcqf5Z8m3g11a1gnKUvohQymA1jMoyIGczH5uazdq4g&#10;vQu3RcsPqHAAQFtjGurahmGtJCThbDflBCSNMTdms72vPy11fvOmZIlEPwI5zj8i22oL+nxdPRFo&#10;JGKWyBt48XjIsJDs8fN27SeSKuhXFovxa0cv9enGW2+J6Xb7f05mP0KljOL3bz85g/2ivjIoecks&#10;pr917Dd8ouh8bGj+Bpa+iYCwz7T1U3jHOOTYP7e1P9bCLCycmvXFLJmcSm/rInIHsN9TjlYoJGsB&#10;gG63ktxUZdl8lfVSKjJPR6BO1vr10yQd2PTuOwxtaVblE7S5NIW3SSYut22VQds7v6lvhBKRYTjg&#10;1K1ja7N/TfJcO5QTESskL08mE0zvf+JC+0AoZbcSE4A9S5kqgYiUxOHU7ZOWMtMqlJJcdQ0/roce&#10;+pde3Dntxu3J/1nu3v0fL6bpKOp2O5SZiE88HgX+OeE+AIT5FeF+nIgIpu64yENmIoUvoGJRK57n&#10;CZ/gXLqnQNqytV/MZElicik+RJdluMhcZujJ1auDXZHLk/aMzg72b/9sk5FeJ6NS0s0hQf24jkIq&#10;0G+jplTulwQ6gIhCgt3jtoH52We/uNTTsg7O3HUBEM4D99L32dzKYxnXikJ60i8vKaIUSYpSWlnZ&#10;H2y9ePcYinQkTB7cvmphhst2o5YLVpKTAJv2q4RGSzLY7ve3tlc2dQvG43tbXCy2ABJpJkCcT1dz&#10;6rD89S7pDaMFj+uuneZ2K/3f/B5Nd7t/8fqdh77BZyhxcHDnIlP7kjFGaa3tcn8HUE2A/CfJG6dF&#10;qEkxh3aWpi+xzeeIKK3Uojec/UTkxvzIBXqGx469vU82tE2uMpKhWCYAFDQgRsQ5EMsMtcpIs9A2&#10;SXU3GaXpdDSfR/NLly5NRWqSF8/QAu7vby6i9NeNsU2ePIHl549uHLXeM2RyOQhNiMnDtQuvmSFp&#10;fFYF+fsgeF3CGAOttbISvTcYbP7k0Ut5/kByYzK5/w0FdQWBlxgA0Fj+5moA0Xlb5vvliRqlcTgR&#10;iNZK/Tzqrn3/Ud7FZxHz0ejLosyv22ZpocZ3EGrvklo/V168n4evYi0ARFXN5L/rHrbStVJqPo/l&#10;TwYy2H7Ic08tSEbz+f5vCdXX4D4l+3Uj3gePhtl2+WsB/n+dztq7T+aunzxIrqXz6e+JyCaWJXJ9&#10;hH03DPOPD6vbtrvxpvkQZ/9PIoCTyMgfS7f7i8PKcxJgmv5mBvuPcIi7FFU+x2UVB3NUSk42+n2w&#10;aRzw0wDL9Rq2Tyjd2JR/Oa6sKsNSiaBYf58f8bQKTdLIh2HVmAo4T4+ZUvhTIHpHRM7lfFwBIPp9&#10;Rzb2LNFA9zSqAPvIz7WdzHXeCcCLxgI5oXXR2MbzvPz965R50HKKKYAfP7YCHxdE/i2t7Y57vS6A&#10;QqqxSQW1HeySmAIFaVikDyUn/fSkHxceB+kYEr+lRGmdzAzVulukK2vndbmUTyNaVLpnAK7Ga3vn&#10;hXAEgOG1L83JOB/QE28LCce6zWHXLkkgCxhKBpKhsxbSDPmYnZSEuHLl5V1rJAU6aLIxWS8IKg/d&#10;bd+jCDihg/zXj8olPWmtsWLX+ODBidnx6V24dt9Guv7hg2C9YEVwqX7XuF+GURsu5pf29n75wsM4&#10;zCGppjufXsMkvVyNKVGuxk066UXmC+X6uENGHtlYFCdFYYOSLCQfna3KNI2oInSdoOczPAq4v7/J&#10;1NwAMtFamTrhWHtPeE9Iw3iv8/Fak+zQ1o51LX2Vl2viauEXLXVW2hk+eUY4niz29u7eiKTzq6LV&#10;NUUMxNpERLRY0RCjRWwkSnUUMYCRS4bpVbOYfZG0b/ZifmM22/7GeHzvdU53rm1vbw9OujynGbK+&#10;vgurPlqRJHyWkJuqYLVVXuIrh04GoM4lIuHtswor81S+irZ7+0FZpXX+Jsy+yHNun+1hISJ7/f6l&#10;74nWn6B0UV2934xbO9faTgOl+kdOPlLnW5HGZUKbWfNyOt3/Kk+5ZtXjQjIYfJiBd3MuNpydNb1P&#10;gjh64aHNNeZhhzpyKH7bpCfDaxcw1tpuNLW/xo/Pj2q8iGSdzvp3KeqHsNAKSoSV9JhUk/6m9iIc&#10;px6R6pvk7vAJ3/4Tg4iMYoUfou71u0mtN1RpBVb3s6bwpjy8vCQ8FwAzQAZWyz8/ODg4nc6qouhv&#10;ROQDQHxNpqbnLa8D8Z9dVkmEqNm4bKzPUI151TMe1juw/EG+CFct+TVLogLMh6BV65m2vtKW5qhY&#10;NaYK3Gxdsoz/ypj090j2HuEapx4KyIUb2SUmkyUCsND8cpqDDWSUR1Q6vxeWtmvKMLJOZLaRj/Ww&#10;viNAAUynM7l9+8KJqFY+LK5evTpLEpXWvwACqC36zbK6m7+VauqryEovruenqV+3WdJymXisk1l1&#10;x0FtaarzDyclC0/kBTHp26ZEl5j3RHq9/ki2tsZHquizg0UniStbaqXKVoJq3E68MH8DCknC6rgi&#10;J8mYITEpC63Gly9vHGeBRMRkel6qYToJHBK52vhqQ+5e/6m91nK+I1deLklIr7QkOVPp5kktCEQk&#10;lfFkt/xAFXrdbn2Xwvutg65gJqLqj3bw4mj02SX+7GdxY+LiHDLZ37/3goHdoDZZeaG46WI+kVVb&#10;CDiWqmgKRnkrRcU1imPGUWSURvfOnTvnZmL/JHFw8OmFAxy85MZm32M0icgfS1ttpRaLufokKss9&#10;umqWRGJBPnqbRQQWlrI8YpIAYIzVVqV31q5cOTeSImcVcaw34NThDQgLpb33hs5tcmoDaqtVnGkV&#10;p6DKNGMDgbJpOoSx1ybp4vVezG9M9u/+6mx/+xVyd/jsg8EyksHmB3Gs9uCkh6w/NrqtRhI2g9pb&#10;FGnmx3mcNx5TW0dIKltuMKikloprOgc3BKw2wCQd/wp5ch/aTiNEZNrprP81lLyfOzrwPt6UUmA1&#10;AssGsw0fBXOpAaMBGPIri8X4i8dYhFMDEZn3esk/kHaUB7XZ/G2qu4Z0DMmZYC5SPGOF3bil9H6+&#10;TQv/8DgTZV5Irx585ZCinimIiOl0+n9FkR9aa0VElND9AYAmrVRbWV+5KqwoINXC9Szr3PzOd86x&#10;yYD7ez+h4BeoE49+31lBPLWqYvtxBULJuiYCrbpimYapBde73fjNz13WY4CIWK3jb4vgA1jGqJer&#10;nDNkVZgPYtkD9mFjRVi/4Vjhqy+HbVNsBvU2NCvyDPNClXbJHAda9qv2rtp2VZlWlXvV2Fb2WaVk&#10;KiJfNCb9NyRfwDmDkNwCgMn2xxj3CGACmUpN6Ch3ors6o0AlwZGUy/m0pXG/PXd9L52IEq2T6YUL&#10;r4xwBkDe6t6/PxquUlduigsJ3TDsaGhS68nJyClQEZR+XHief64fUtnic0eVrUJfDZis1IL9/aby&#10;OnVtLZNJMn3+hRf2ztvKiCQm29tbqd3p0ib20HpZUkJeoC4FuYAjIoum6gLYRyU92QHQwcaV+b3j&#10;llwaj+9tmclijZxVCy3fnqGPFfpKAhEipi/9KWH/y1/5aaZUZ9jdW1t77kQ87PL3qWb/7O71zM67&#10;OdEYPGsrULZtk+YBkaaZJEkitCbLFGdaJ5P5fG+xtbVp7969L1euvCGTyXY/stnGZDqL4jjm0iC7&#10;esD1VRUa7rdpDCDjOEGWZQpxfG8wuPyMnHoIkAcXDg72b2CVKkbmtUVUkonLiABkIs6moz+Gr0AE&#10;YJbnF8Gp6eriw5KNIhvvDC5c+fkz5zEnj9n+vZcN8DLJUprajY3OPAWhKTAr2txISaEIBLDKhSlj&#10;oA6SpLszm9n7GxsbB8/a22Hy4MFVxHwTAHOl22JsbFD5tFJIf1d4KD3co6j55aGunQWiDeTeYHDx&#10;7dNuXuhJg6Qg3Xt9luJ1FBpbKJ8AYLm+Q/XfVW1naPWPkrW1nz8NqtaL8d5NK/g66KmsW9TVCQuH&#10;ZAKFZXVUYHV9hshVrDXROKYVrVhIIxXvO9ugXmwVoCxT+cvOcPjzh7iHUw+SUTYf/wZEbpI1hxq1&#10;Plx4aVSOxXVjR7HWEPnrJOn/8CTu/0mAnFzNFvKvkdu/yIMP64tN87G2MKCqd9/+4SoVbfGeHQVg&#10;Ya36k06n8/4h93Ui4A7XzCD9rym8gcqZ09JCRbXXa8uaYvVlUX/XHoZV65emMb1pjAryU6HUZHiO&#10;f48OqvE+2sofPq/+NXyCNVQbL9InAKhU9Mci8rct5ThzKEnH8fgeJpNtPJQ9R6CWvo2cPApp2YSp&#10;CAaiJJ6ZxcYLv3KstuoeF0ji4OC9zcWCsU8eHkX1uKjHqk4nIJ0eMtmDUvMlYhIA+uhjgsljIi5X&#10;32H9+CFIlzKHiqxUSqtoZmbDa1/aPa+Tu93dj4bz/cVGEseNpGONuC2IKYYDZQeQ+XJcg6VEESWR&#10;6s36ly7dO846Jd+JZnuXry4WqSolFQEACYGFVL8AZCHgkOU+ADBhuV9mmnhpfDX0BJLbGFykQCrd&#10;O9euXZvhBEDe648eFGpvTYPaIZUetlnRnl64s4GZ57NIgcQTfiykj/MXkxQTz+C44baqrztNd1Xc&#10;TXlc2dnMsky6SW/cWb/88Xl9Th83xvfubZmOfT7DTDS1LSxsAvWPNI0IiccMQDcnJFtl/ptJ46A/&#10;CgAaY3QietTfuPbzZ2TG6cBoNLokZvoGTEZqfaTJUvFxprSpWwSXz3FORAoUYAVaGRG9L6K29/fn&#10;95977rnpcZTlrIAkJvv3b4pSLwAMbAQaqVSofWJENxCSLrsqLPz42/qRoG3BJZ6dSBWJ+nnc33j3&#10;2dhbBwnMZrsvKMqb1kksGCDv8e0EQrHfSODkUAAyRvZHnc7Fc0VkNYFkspju/y4VLhY66gCYmygV&#10;aBAmr59wjipL9epi62FLz0sUxbTWSj2pzZ85g9w+qtTMGAB52JJwhQaxH3eHfyoi+49SB6cVJKMs&#10;m/2a0HzVGMrD2O0lGYvIaJ7yj4bD4YPjvM+TAkmk6fQbQvkW6tJmbTZGHwVH7te19CXxKAmJW3Hc&#10;+fciciLrlsNA7q4b0/83JK+g2eGABCpm/oecMBxor+uHIe0Ow2GEZfjhKQhXbfcafNgo992xWmr7&#10;sBwM8imggjTheU02LxUAbS2+Hcfx95uLebZQVEJObDmiqp+rxvbZKyuNtOzZjm1Sn+2zx0oNe1nV&#10;tme7Zbq2G2EeR/ZY7F+yhj12iTNkmUJEMBx288n8BCRhrfFUGasqqNQYneq+tR06wnGWe6CuDB+K&#10;TGt162OS6683xS97ra7vTzzd98OJ0VD1r0DXC/f3lxfYNcIx6p5rwhEANjZuTOO1QQYAlXp6pRJd&#10;S+weH7scNy/jwvQhQUlaZtPdLra3+8dVJgAQuZnNMdtzk86EbqNHOAJlONesIybzfSZ0ZUpY24Cc&#10;oEwILLz4UueawALd7vziSakMilyeLDAfFZPt5bZqMo3gbWRd3b46zRbHbjC17sGNo3zfFg9yXg/5&#10;eOJGlOqZ9i7mh5UDTzXo+N61/a9r7l5KO0zuXjIz7yA0PvoMjRiPt69Ixz4PTNGlNs4beFS1R4Ao&#10;HAcisLZ187bxVKWXERLgYR8EAFoRo0T0uL9x7f1nhOPpwWAwm5F2wfqz2PQ+9p7rYkys9uueeTUJ&#10;WhAGVBkykPPFpk3nXxp05Rvz0d0v7+3tHas5jtMMEUF//dL7ylnSzufCpZuRuup0RX6s8kKZh/k2&#10;7JreBcVxSQ6Ht0atYgtqqwmTZdmr8/n+jcdQ5HMFEaDX2/wk4+KvabEHQEOR5WKkDnrSYm0eRYt9&#10;A0BLpr46nx984QkU5UQhIoukF32f5AIagM7rxXVL5hygq7NlT+8WqrEeUaar0pfxWZaK9wzk5yhv&#10;2mLgnrl6li5M2eqZJAGVQrAxn+z+Os+ZB3IRyaKo+7YW/Xce4RhWStu5qYgMokjOjZfvECKCOO59&#10;SHKKZcInVHltU8EFlseApuMwfdN+eB0LcCbC541Z/PbDlO1JQmRz31r8FRzh6KurFyBQqvA31ZNf&#10;303bYV6sV+Xr30N4T0v32HDcks76pF/b+eF+WE4/zFf/DvteWz0Vz/Sqd1GmFH6XTH+H5Jk3t+Ix&#10;1SzJvsKw3hjjkrTqs8eJTAVYJg/H+Rm+1KNPYI0xRhNhWW0V4Vic02ePYwww5hgim3JSJMOjQOTG&#10;PJ4NFoDjfQoiNVz3V5h4nEAPZJfut1cSkr5NUUdO9tBkZ7THHrq2w2LfDwvJ4D76uGgv1AjkCSaN&#10;xLHbL0hQ1ghRoBCYIOv7FcnmT7aVWqhoms6Gw+vnmnAE3KRhOt2fOfKVZMdadpYXInXyqi4J6cdV&#10;v9ZNrJ3aS+2PScKdxf76cT8zGxv/58gsZI6Fk14lE5Jx04QfjoCcw21kZa/SByvyscjDl4wEEMcx&#10;tWGyv7+/fhxlOgouXvzifRqTVR8EyaI9/PYpYlyY356lLXDv2ci/3tdsRRY8QjFxJ8rjPFH1u7zV&#10;SYk6+9lYsHBgcos0xHFMiNL7+7fOpWHjxwWSmE53rokx10Baza4hIkaImCJDDLDYCi2WOG+siNo6&#10;AlLbFMvPPQAnKhkVDRy1TczK2wnvTsTqJOmMN/azD0QkbTjnGU4MlyZKxXMk5bjYZHuqbVFU0ytF&#10;mWiJkCSVykCVCURnVl3raPPVvb07N8lTauz+mCEiUzD7BcpJv16xcNHhYmHVIqn4bbD1VJAtxXCs&#10;avMjgDTGlvYGAVLS7LVT65DghDEYXN7urW38VWazj32JUgZoCmNFUIbPWk48mjcPDu6/ehLlepIQ&#10;GdwjlZPqLKQb/Q1Avm/zjSU56SYb7qOpQvVRtYhBOEOtectteN4UnSkDn5QkqqlLrYmK5yZVOr6e&#10;ptM3GqefZxgikiHq/p2QfwdXcJ8saSMzXALSaOEXSZ7bsUNEHkBFf1EconlC3OZkJgxfRRb5YeF+&#10;2zu6aKuUtF+aTqfXH7mgx4wkSd6NLP4YbmETIajDXBLBL18beQgvzWF1Gr5TTUOao1yjwKMQieF+&#10;GywsxBu9insOHd74aJu3tfW5pvrNAKTW4p9Ya/8HkpeOcK+nFqWk42DQ58Dzedhnj/7mnzSRqTSF&#10;A0DPdqx/frHvp1k+b4x+SVK6/YL4JHucTufu+9sZwvrzz48LUlBkKiJTmQA15+BN0p3umF4a0ice&#10;yR5EKq2oHnu1zQ+fyrQMm+bn+GmaXs4X7QXvPpYlJJm70vb3w62eI8u0ACmilFLD8fD6l8894Vjg&#10;+vUvHySx83wsc2cPs1pkwJlmDCQhQhKyShuQWJ5kZJmepDI22tvbO9avIiL/llNgl7G1YVzD5D4o&#10;V9Pm10MuOcm4Mu7P2Dp+L7aY76+TXOl05bggItmwc2kX6AQqrT7RDlTlLI7oP0+2SrMcX6+T/Lgm&#10;GRn8FWHLdwv/veerY7MIzPmIMKwWDzKx+plX3BaQlNne3ReYLq6QNGXdoeAKNZ3nGLdF6NYmYkRF&#10;RkauY7OHyMbeo5RfpzwnYuS3dzmJiehLRGd5nCgg3kuSyz+XG888VZ82iAgz2F0xZllliGya3KO2&#10;76SR2LAtgZpOIpI2M8ZIJPrSZH92c7y7/Qa5e2Ifc04KnfXLH4OyDUDXx+BWNC1ojro4am4/d1gb&#10;E5yuMK2OVQaRTqzSmyR9T6PPkENERmtrl75vLX5i3bFqIMyqYxdWomm+QmdfVRJRX50fPDj3zmV6&#10;veGPRNQ2NPKPyGrpnVPAC/Pr1/XfgphErc7rG5cW6wEBZJqIiuDXV9TLHT9Z++Z8Pn/p89bFaYOI&#10;mKi79ndQ6geo1DB9YqJtHLIiai1NJ6eW7HociOP4fQpuW2t9sgyo15F/fJQPSG3haAgL4/w0gBvO&#10;u7Hi1472ijkZSKfzrrX4NoAZlm0MFmirAx9+/VaqyVj64NC0v8IhVa1tbMs5Yfu1tKVF4FCmCfV7&#10;UPlvu5GDVY27qh7Da/n7BVEyBeyWtdnvkby84jqnGp6k4xowRkWABU+GL+XYDyQSl8Js1/rxxfkF&#10;WRmeV4XZYN9tbqX748de+OOEiGSXZTAB+mWdbrHHXin1uCzdWc11ejUCYlKLI2sSjiQHIYmbn1uo&#10;tQMVOTlw97BEUDb9Lu+zthVhIZaJSMvpdCZO2VqNNzdfOnhaCEfATRhmMh+jK8JO3oQdb8uPAaBJ&#10;CrLIhx1rUbMI0jwZJEnGsU3sZMBjVjd5/vnnZ7q/GIsoT/K+6V1Rn7y2ESlh/HKcIyNFMj25/8mF&#10;R7bS8nkxHO4bzXkpWUFP85h+29Vtd9YSLUlDVuFV6a2tUlhbb3Ovf5TEY6i+Tfj7rC9yQe9mq/VA&#10;RT6ydD0PimFy3P3pLIKknh/cfonCC6Q11buz7XlwYZFHQrpQ95tLPyLNwwrpSEa0MQqpSNBJREYM&#10;txRxfl+RdeYuRCVJfP/tt5/7xTOV6tOL4fBHH4O4D0D5wokAUDsmq07lCEm3yDeNo+EyEelp81LT&#10;kjQECcWt8f7ia/P5gy+SfGq81YsIekP1c6VkUticZrOKbjBWV8ENx+Hi5zDVM+PlYwFarb2PB4qp&#10;CNam053XSTbZ0nrqISIcDDbfhZa3rVZ7AnHvKu0NvArNxGPLW42kFREFkZvz+cG5Jh5FJM2ytb8l&#10;JdfMAUlVLtaLZyLv//k8k8HH0xqqcSokfAHaauUeSnU35dFGJnhEhrsXkexNkufObISI2Dju/RBK&#10;/gZAZq31WVdfPTNUY7UkXzrPczcRSeMYf6O1HiEwGxf8hvvhFsb5Y7Pf95pop3pedqmvplTyCtLJ&#10;zcdR5uNCp9P5aRQl/xENErUWQIOKdYi2Zzg8Pqwtmp75NnIRwb5/Hy3tr1aNJ6v6T9t9+OccRWL2&#10;qPDPm1trL1ib/fdpmv6j5mH3dKP0+obRyClJj4EByXHueGAtn+T2bdf2G8hIf2K8JMHopS3JRZKF&#10;OnaxP25I72MMAB8OztxESy5fnkSRmYmIVHYy63YT+16Y/9vP3+8A0Mt/p4HKLeDqZsRRlae/SIFT&#10;l55gUrbTOCePy7AcvUBV2ycmQ5LSx1RkiXgM04oMpNfr0pjFwcWLr54JL+SPGxcufGEcx76B3vbx&#10;pyAjg1DK3Pc63k5OFlgsUn3w6XvHbhF1be3VPROpBSBAB1X/KzmutvG2FLCDt85bWtQVx344GZnM&#10;SvfB/fdPxMaFiNg0nTyAk0BEqWpdez0lcPExgbnP73nlq+/75KMfWt+viMkqbVO+TdKRxXjd8D5s&#10;VdsWkLSZMjGw/dSQEUcByc5i9OBlQ71GLkq7nGX/d3XuEcG1NlraInRrRKRLFZFwYr1uH4yRMgbL&#10;rUhbHJMRRSARgDiWO53O1kdvvSVLxuPOLs7fRyuRt8ytuzvvqVjvQWp225cn6KQN3/WldFGVzj+3&#10;2pqkvlw2BhrIZub6bLT9NXJ8Zr+mPyxENg+g9ccABKZ8TJZsAcFbTLABh1xm1aIK4b4x7jj/BUAD&#10;Y64tFrtf4hkyN/Sk0ettftLpzP/KALfzoEpix+Z1GcNA1YjekJwvpPXAQnI8zW7ORztfPs91PxjI&#10;trb2J64vGwCG2gkAW9vkUMPU52ceLFULEbks+ViPbx+7/DTFb2ALjZkQF7L5+OZ5JNlEhEkyeCfu&#10;JN+LvdFwzwAAIABJREFUoihF3f5e4/hP0oioC6PR6NwRsT5Eep/Q4l3USUc3gT0awr4XOiLxia+Q&#10;2A3zcGF2Sd1bW1H/mCycUZ5a/NRa/MjaUpusuH9fra3tOfR/w7RN5zY92wji2+o4JIH9sKbrtL1v&#10;gWUisUhzmJ1Gf9/XVGlSu15FcLaF1epWKZUC6CqF3wHM756195GQ3EReIaPR+xjfFRn0j0ifFuJq&#10;D0O3huc0eVX188vD16KNuWxtjXHGkBdl7d5HP+my11siHSeBd2k/viluIkrCXwDw9R6P4oF8gD7G&#10;NWVvD6s83baFt2CmlHSNsfcmOHjllVeavGI9Nbh161a315ttViGrHKDl4YVkY65UVRCPPilZkZEu&#10;vDqeAehi8+rL28dtw4337vX37PQiOmRNGnO1t8MVaHMs6aUQEWuM2bz60mciJ0OojO99tGWEQzKy&#10;glSImIWnbQAIjyELkIPK26yEj0TRdoUNTJGaJ/AylQgZUyQV0tkADX9X33nuLf0h2kVEKTHdncHW&#10;1r3D0j4NILcH413zvCibgIGTpyWsaI+iHVa2QQbgcGsChfo8RFSktYltdluGV8+850qSejT6bCOO&#10;9Xo2ZVckAyMipkqNTkaTyf3R1tZrZ25+0ASS3enB3dctpX94v6qgo9IgUks/au2DTd45VQTNDOre&#10;YLD5i6fBBijJaDrd+RoML5K0ntfeQkK0zVun7ym1rGN/DA4JyYbxOXzhEQC0XopTAARW/aKzduFn&#10;j1DMpwYk1WK08wWt1ReNsINmkmvZg6qzaVih6gMCAKKTn8Vx/92H8SR8lkBSZrPRN7XYLxmqTOcf&#10;tQxE6tVSelinc3RtKiGW0vt0hbY5iWp8rIDD34krPAcDCkq/E8e9vz+vWlXz+fyLwvS34CYGBYHe&#10;WFgRSSLwz6Wz9u6TvMcnjd3d3fV+v/uvRDgEYEhSGDpehlOTdU+vr/pbHBdoqs+2Om56h0p+rWK/&#10;iItF8Eu9O/5/TzOnQVIbs/inJL6KyoB9UZk+wXaUeYV4YUfhi5reh6se5OV6P/x6eTrVdp2wLxRw&#10;41zlQCt8/xe/gsoUQtt9hOXy0zaR5mG9dJSSvwX0t0Xk6DzcCaJGOh58+h5lMhH2+wRt2b18Aquw&#10;7ReGHUZy5RkJ8o9gRR5N+ZWkl3ds5lG6+dJLB5+rtCcEktjd3V2LF7sdWmMfhrQLUZCNYXjowKfp&#10;uLGuV8FrhzHGGGDQGg844nPsEZYiAttNzNra1YNnan0OBwefXkjTBx0yWX5mZlLYd8wDxGlHztwv&#10;p/lz1vXSN0DmTo0bANQi1dFaMltbe+X+8ZSovCru3v3FVkLpgu0vlZIQ84kWP30XFdHaOOGsvwdE&#10;tJra+ejq1VdPhFgh34729l68qsaTiEnsnq+cZCSqY4IV0Qig1RF0QUIyyfcD+5+1PAr17WZSskrV&#10;RkIWefsStA3pyrYSiVQy625c+eS8TuSPit3dj9fjuHcdaaaBRmLoCBUU1n9bMi8vfyFW7tfnISJG&#10;Uyfz/lx/IhcvnnnJ8v3925tay/PKogdvEpZlGaIoQpZlACImsR4lwH18//KOnHGpzp2dnbWOTr9k&#10;7Wo153BcySJIB6BHPrZNxoughrCyT4qIaBF90Otd+IWI7D5CUc4UyN3hZGK/bhZprLV21VgxLa4+&#10;m9XYJU8bxoeL0YaPR2Sx33RPelleS2BAkj/vrm99eHipnm7s7+9v9mL1uiizZZxKarEQbELTAjck&#10;fSlUH8QfrP9Ebp7PeS3JtcV071sieqP+ftMwSCUnFQFo+KQkAFgYUSURCcnJR29FWYf2GV4316hs&#10;FgpU8zvvUGhjTAaF7/Z6m588QhWcCXA2eylF+tuA9OC+TLZ9qY8M8U6vt/a9J3uHTx6z2exlrfkv&#10;4Ka+TuWeubCGkMW+h6b3ZFWPjqD0iaUizSpUeahGQrIbAd9F1P3+aZ5Lk9RZNv8ngLyJnHi0cF5m&#10;cMSxsiGNT8o1rRWb2sMn4oq8w/yO2jY+vHsrs2wjmpevo45MTB9GmvoEpZ/+MBJcACSk/IPW+nsi&#10;cszr/M+P8EEC+/1c8qX+emBAdIXHfrjv+bgWZ41tOy/IZDnNGRYMFxFsbt6b0xr38g7LV6o8NsT5&#10;aVCXhFxOUnf8Eta1T0Q+bDuUqvNtEqnI1eCLCfR0ClrLtTVMnxGOFdbW4gVQkcBddjzCreFD/Awu&#10;bBaEzXAkkORikcTHr2pCXL68Vno48m1U+lu5sGpzfuKXq5G89D8AAfP5jEnSS3hCdq5Efi2LUzXL&#10;X0WuzIjpCMcFgEVOPibw43wDbbUMmaBmH7IIqw7otoRVeOERfFH++npO4WK2UgX0VQJXSKt7atei&#10;sghnzKnX4wZJJaIuIMsioObko5bM+z1krG02j1CGhw6DasjnQHmcABJF2oroXVy4cOYJR5JRR7pb&#10;iYp67tAarXVG0mqtMpK5hEcmVpvhJMuuTL56/+JZUzkJsbm5OVJQO8gnmQRJfbhGSVQRjkvQjf3Q&#10;N80Qmu3I7TjYbDAe37tKMnrE4pwhbExEcKAT7Rzjaq/KiorVjc+ze85NuV+FAUuq7OVJLO1zshqX&#10;6/FmuUEJQGvBc3zmWOZQrK+v72bIPskys2+NdZKi9XHZr/Ow7SoVOVUeC8Hn8Mbk3HoEBjAWqLuQ&#10;JjFERzTqSkIoD80/dOcPjeu2Bjp/kBRAXfMAX+2rwr4aAzXNlU7yVsJorXUEff08qlmX6HRuW8hH&#10;FmYOxwX5pEVt7qEUNw77vnke0Jl2tmk4QkDQUFg8x+VxGebHN8/X/Lo8irReOKaE6Y0RfQPAiZiH&#10;OipExEQZ3yW5j9yjtTcgNM1xjzrvrY+ty+eGaY8SFubTFH7UcWTVfL4prC192/XDcx6m3vzNAshE&#10;5FVjzDfOwlgXssVoEtpoJREDgpE2W6os3yROESaipCDAQom8wIQOcz8GxL7Iw2hxnzaIvJauXX31&#10;gIMeISK0xtbIRgA14jHc/PCG/ZLQDOPKoOU2KOs4J4OX2tPbSknJXFK1KZ1XWDGxzgZXXt4TuXZE&#10;euxpwaVxkvRTwDXbFI6nC+uxyw6dE9zq2agkI5sksKuNHY987sRWZCEHt3967LYdgUvjTM/mhSRm&#10;zSnOrArzVcP942U7lnCTzRnqk06Che3IJI6tzkx8cHD7xLyu9j/7bNf2+45Yr9nvS3Lv2w5EvOxt&#10;miiJx/oDn5OKjL19j5Asqzb26qzYT/wENSzf/TLhVTi4cVo7HhnBBVPR0fb202vXkb9PNd+/93xE&#10;vUZrfckCoHlCsExAlFvolZimVt9VtvTbs96HfLudgijSJu71f9nvX7xzmr+gHwUk9WJ895VFNt9M&#10;00VGKgMAWeaGz0JKT2ttte5knNJYLX3VSV8aj+99eXf3oycw5h0PRASd/+V/+yju9e9lMFLYQQsn&#10;BgIRakdIau1mnDqfeWqAvp+MnLtiHt788qj1Z+Z9EhbA1nT64A3yXv+JVMAJQURMr6fe1+ACTp2U&#10;KDhD7fZzEJrUoZOeCm6/7rznkPpG/r6vO+dgA6BhrJbN2Wz3JvnxUzseHxW93uYno6n9QaTVJwB8&#10;adRqHG1vG7dvy30D4ZpZpG+SsxsPJ1hzNiAijHvDnyrR2/k4m9eHgQaZO5OABmk8JsuRkW7Lg/L3&#10;nIGG8hzhaVoYATQNDGyZjnXS0X8+mL9Pg/lT6x9ACl5DOnnt2CrqhCEiabe79hedTvRt0fIzgBkq&#10;O4+1uYiGdGjt+eusAeSCjCzUd0lmIhRYFOSi6xP1ubBb0Ere7xRK8rE8x3lPqepSwaVXsLmKbRNh&#10;VPVbb2Xu3WZqTPoisuyNx1z8xw7p9W7Fmf3DnHiMgWbVHtTL375AXa6vJruGQL2+wkuGaZvsIIbe&#10;q9GQNrxvBOHtJjSWP8c05dP6nm8pR5jfKmK22FLAxiL8dcD8y9P+cbhQrwYAHNy+Dci46lK+tGNT&#10;NwuF5QsBeu98X623luYhMVwbAMPrBydlu+1xgfyO3vvl5YFOelFBDPrq6atUoI+kHu2rPIe2Gf1w&#10;/9gPW75oow1Hn4Qs4kWUODdinG1uvjw+KzYGnjQ+/fTvu53OcNNaYwsptClm6KEutEA2q8WGfSUM&#10;r86v+tVsNsO1a79y/9htO/Ljzu6uvVQcFXdW38/3CjVwZ3qyphbux8tcBHNI6aTGh6d2szO19145&#10;Ibuhu7sfr6vUXKRHMpb35xzqOJIkVCf309TUaBNCnMq0rz7piIZUfPXsZdXtIt+iKlIB1vJrzvOw&#10;DiqbkT78dkryPd8mpSgs0gfDE1JnP0mQjOb7288bpn03aS3UUCsVaX/IbRuGA6xSvzyCemwRoxSt&#10;Sgeb0S2Rs69SDQDT3d0XoNPnSOtLynt1UARHwbGIiFGkttTJJ4PB2bVBSlIWo51XU0m3cjKKaOoH&#10;BhLpsK8YQCIxcESkyTug9juoiBSCy8ZJJdX2DQwyGImgCUikFCZp2nl/Y2Nj75iLfqKYze69BCNf&#10;8Ce+BshJSO+Z1YCpqVNLrnXqJfPjl9Wv4cWhIU4AsFHFGqCIRBLF9+J4+M7TYHfz84KkYLb3/FzU&#10;a0IzcJ5QSi+maLJFuGTRpApzraKid5LO2vtHNld9hjCZTK5Gkn3LWCtalfXU1EcLlPGFHrsPZxey&#10;ro6NctwpK9ezDbmkwtn0nkQQ781XoMhsmnQ73xPp3zm8xGcbk8nkqlLZ68riC1CqIF4AIFKCbZ0M&#10;/sPTsC4jqRaL6T9VSl4jWRlsOhokJxrL7NDUv5zadbWecWrb1TVU3lcL1Wy11KcVyWkc9/5QRLYf&#10;ongnApJX0nT+L0luKqUWqq7+G/apzzsYHiZNKsEvgFqrFef6YwmxPCzlZbBA5bwxHM/8c/zrMr9C&#10;OCaGqthFHk1ons89OrpKybuA/qPTOh9YLelYfHjySciQiPS3gHAEcmKEFrQZyzj/t2nz888xGk9D&#10;/fYzCZG3zP/6f/y7g3SMBUQklBgspECXpD3L85eJJdQDqvTFfij52CAJ2RpXLE5IhnY8y/j8vmiN&#10;HaTx6MKFV0ZPw4vtUXHt2q/Ooml31pe+FF/deuiiy275FW6aiwaSZJddFvsk2bGJ7dikNp+j1+5N&#10;Jg663R4+++yD4XE/QiI35kpF4/l8XtqqqiaTxX6u2tux7st3t0nSkZ4EpLVcp22SiGRCy4QWInJl&#10;qDdWv6eODxsbL+5HOnHK8Im1TlqQzsssgHLl0uQYounLvYxKMrV8gAsJmFw92528CLOq4kqpyEEe&#10;NK/CkvI9zPom4pHEBEAyLrd0AZjuoNmV/TkGeat7cP/TFx3haIMXlUvh/udV1iLA7v8W0ah32qYv&#10;sE3HZXhmrLYZp4OD2YfnhXAkb3UpswukNUskPQA3QYxQEY5lOByt5qQixSxenEweXD32Gz4miAiT&#10;P/6zD0hui5FCNRRo6AuZgVTEKwhogrQ6Hze021922hdKX6Oys6ah0SkHC2bKopuoxWujzz67dKwF&#10;P2F0OlufWFE7vpSXbvJuaUqJUhZSkZVKdp5M05OEzI8BQpMG4EppSA2Tq1c3es4kmXE+u5xOd94g&#10;3znVEg6nASJC6W1+0ukM/0qoPtKMUtjiedBe3Wvm60yuED53UsBm/no63vuVtin1WUav17tDpd4B&#10;VOAlugRR9yBb1qFdTluoYOfPE6lB6xw51CrXenOS0Dt1kTZ8JzZLSxFGrOqbBb5JPjjVqqyPA/1+&#10;/06nM/zPNPLnStQ9uDW+BkAr6pOnZV0mIjZNe38nIvel8n+0aq6FWrgK+lHTvg3O8eIoNKWsncvP&#10;/2BY5GVIrhkz+23+7GeHewk8YYjI3Tg1f5jbDYztssdqf794JhHENdV5W9gq+M+9/24MJU/D92bT&#10;e9S68c36eQTxtTzrZbG146byhItuPz6UCG27x/D6bZhkmXndGPPfkKvtgZ8UhOQG8kq5fXAba/t7&#10;BJalqR5F8q7RwUxITIZrt9I30nL48NpiJHLzXNgHFBHcuXOn1zN7nfFkIoPAec+j5RlIlXrhQNVe&#10;YXgRt6rNSUtRWoWEZHHNrKMWf//3H07feuutMy2J+qTAdxjdv/rexaa4nvOXwGngKcY3Ol8cA27l&#10;MZO5FJKSRRrxCWFaivTlwoXruyJyrCrvJNXOzgdX3HWXZ+KHGc8vJTxLpzI5CTYTcQSl5/hkJqVj&#10;HRFRWTbfOSkvtuSt7t6e2SqFCQt0AFms0nUVwQKtvmXqSfFQHqfzZC6dLMB4jbJYCJO8jot79R3Y&#10;dAAsCic2gMdQiohIHEWms75162mx1bq7u7uu9eyKTGcR4ij84hmCK+LQJhlZxR75o0CeUJQWvd9Z&#10;v3zrPHlTne3dfdGabAuFMw/gqP29QRIyVr04viO9C7cf600+QZDUi9HOK7nEo6mYrQyOaK2ksxzz&#10;5ClU1w26A61SQlEYWo41Rkwu2qUBiIA0Rsz7a2vPnXrD5Y8KcmdtPrdvwtgI5fKxRtqW4m65xxnx&#10;6rwVxqt/DdDU2qMU/nIHuiCBwwT1YzcR07fj/sbPnpZx+XGAHF/JZvZlS3sF1QIzqOPKS/OSFCRQ&#10;DNparHo/7q//+LwROyRlNt77Da31i3Dquzl7DsjRJHhCySE/jFiWTmqWWmxEqEXjzw+rRBAooXwU&#10;dQfff1qeD5LRYjx+Vcd80QAfJsnaL866puDDglzczDLzLZKhKZxQGi2UVENDeBtapXF9BzYuwK19&#10;Co/tbv1jlQXejqLu22fBJM5oNLqUJNE/F5HLykk9NErno/5sA3XirE2IrDjnKHUf1nlb+ibSL7zX&#10;fL+Vf2mTvCykXtuu6Y9pfr203V/THG3VvC0sS/H+6pDygdb6L0TkVEl4F6QjAGB//xZkNJKaDT/U&#10;SSsRJdZkVlSdTKyIjXYC0k/nn3e0O1UYynAm186XjUCS0f6tnwyUTlQlodig3r4yk2WysolobJRU&#10;9OL8dl9JSNJCVCQQEfZTu7v7YHrjxm+FVMupBp2jAY3btyMoBcxmFi+/bJ/khIQ7O2sP7Pagy84S&#10;WTDFTHrOswxmMldO2tERkT10lwhJAPDD3cutmz9zRZiSJBlmg8Hl+8c9Meb29mCm0/UpJyzGyi6I&#10;Wct7wSdQ/X0/zk9dTjRL0tFNNsnYXrhw/d5JTa4ODu5ctNPxWqFmXRKsHQLz1WUPQ6vJdFOcfxgQ&#10;kb5kWEnU5Kxm4tSqZSHCJK/fhQjSBRAnVTogJx8rfrfkLiXTc/bvbG1tnQi5+yRxcHBwQbLJZSBF&#10;TV8aCAmIEOGkoSXd0WaZoXBafqz6cbKN/qW7Z2GyelTwnXeiyQvPvSZio6rj+c/CCm/rdWLSWwyI&#10;kjj5rNfbvHXc939cIKlHo51XAHtx+assgNxGWlTuA46umouTDC1IE03AeAv9TFA37dG0EKsj9zLb&#10;Vb1fyGBwZtXXD8N097MXJFavoq5elc/T6urpDmX9BkTVstquWVG/IRlpIEha1x5loFKi7se9C+88&#10;LcTK44AjZ3a/qFV0w4hNUNgOdFp1weLRBIvlnPwXq4whVBS90+2uf/jk7v7JgGR/sRj9llhuMv+a&#10;I149EKDUiYS2BXrT4p0NcU1EwSNIZFTvB2ttrJPkvSjq/uA8faA7DCT100Y2FiAZZdn8dwB+mWS4&#10;RvXfc039LeyPIcETEl7N70xP6Vd5XVhDwcBCi44MzUJn9o+k3//sYct4EiC5aUz6L0jznIKaY5m0&#10;bZs/EO5lWKgshyTcYQRw2A5NHzeayMijkJiCunOsJuIPjfHLqvPhPTXdSxMh2YSmOll1P0WdJgBo&#10;DP80SZIfteT9xOGTjsTeL7E/Gh26eqG1DEnHWqYBgfXQN9VAeAJA1ouzixdfPRfqYz5Iyvb2dq+T&#10;7iTACOARbLU3qLLX1iFNUqR++KNIVObniUyE7HOoN+a4cmV2tr7sCvjp7S4G7E7maVSuGyYTsHuR&#10;e9mOuY7hDNevz457IU9SbW9/fFFmc9XrdTnFFD30UBCHBem4Cj45WRwX57p9pwlbEY9aAI6O+zki&#10;ifH47qU0fZCQCQGpkY7VPjHDDF00a+yG0p1hWEjYiSilVDxeX7++eywFOwQk9Wx258p8vnAr0bkA&#10;naAZ51KZVMxRlMn/bci7RsiKKN/WBSGVTYsaGePZvUTHe+ktgJq9yKRBKtWX0My5H1FKidH7a1eu&#10;nHo7NI8KkphMtrcW49GlOIqsJ9khhXjiUliYQfMA0jR5PeIX9bp05EDjjqw/fyL9/Dixu7u7nqjx&#10;K6C23mJ2NUTUkimDWrwjHhWx3Vm//MuzStKSVIvRg5cXsJeAyDrCsI4IESIAGTJUJBiC/QIFEUYC&#10;UZDXyv6bPwfWZOj+fDgc7nzOop1KkJR0sv+GxeJio2mMsiN5xGPNPm9Z52JgCpuQtRyaLhuGFwRk&#10;s2vKskkc8YjodtzfeO8Z8fhw2N3dXe/34xvM0muAJAA8xydAXr+t47WxRmmlFkkv/luRwbl7N85m&#10;sxvCxdfF0z1vQkhGBuGN7798nG+TcGojhGp5tKT1kwkAYYa3O8PhB+3pnuE8gaPRVprotwBuwLM/&#10;4sEniNpIpzC9L5EXhofnl/1VtfDmIhKRsqPj+E9F5EzYSye5adLZPxPiGpQqdaaKaDTXhyI5hlL7&#10;Ql4F8qlK83uRaH7Ww/02acJVk7wm4i5Pb7FstmclXF4PR6m0jVlNpGRbePguajpPA1BK8T+KJH//&#10;UHd4TKip3RSEI51JMtIG3qrtMoHopyt/6cKsyWzT+YdJN9aJypF3fC7ntRARXr58eTK89qXRsPdK&#10;1kYI+vVS8xQe2sJsIxyLtP45/rmH2NWEKGBtDfO4vxhe+9K+PPfc9CwRjiSxu/vhcDzfWRvPFhFt&#10;7o3bWrLbJTDBRtyNxnG6dvDpe5s/O2Y7GyJit9Cf9Ho9gGSPOfHIju2xY6dwf34BXEgl5djLpSSn&#10;mElBQPokZA9ADz122bFddixp2Omsd/md7zSvXx5f2TAYXNnv2GHRuQorlW6jZTf3zt1FtwqvbUBI&#10;OIZhDGCtMcbMeySPoqz82CEiZjbrHpRjXJ1wZBWWh3cIdFiWyf8lScyrsIKQLNMk1rN9BEc2loSj&#10;Z4iq8Kjt3wMAJCATlpsfLwsRXxoSABhbl5a0WTLtnEcbVoAjdqbTnatczC9GkTUs104EEbPy7u0t&#10;sOib3mSliunHuf0mOzf+bxheuzPH82gzM51fnkfCEQA2OhyAUW6b1Dl4LzpzkSY8rtdraKe0DDZW&#10;sDWf37uRS7qfOYiITdYufkjKdhQ5wjHyBswIYIaMWbm20qwm0CHh6IdJOFn169AfZ/I0tKA1ENER&#10;Zl/g7u764y7raYCIMO4vPiDtwhjb4K+yeO6xbBuTIKiLsZca2lZ2A33Dj9r6v8YRwXT7Lo1HVi6/&#10;JN1P0VbGIrs6mWy/RvJY3/HnDZubm/tJMnhnYWY/sIbbrj5FV+S7/ywoT0rHTZq1UhmEnWxubpLs&#10;rrrWWUS32/04UfJjgoUh6aAf1jtibXyG9xL10sBLx2UbcUX60F5jKD3kv1NX2EPLx6+IX51Od649&#10;dAU8w5mErK1tx1Q/DIL9flsch5J3TX3Pjzeo99lwbhfaBqR1dgOX8qLztH05y+ZfI/noNtaeIERk&#10;V8fdP1Fa/RzVc7k0HtRgbQQln0RR8n+ryP4/SvB+ni7xzvHr3Ydfx346v41My3nhFrarrbao2T5s&#10;O6z3vx7WjpYxqtUmZfiLhrAwnnCErskyvkUuvnHIPT0R1Do37Vor0RhKN4akZNO+jMYSnk+bO0dp&#10;OH+JvLSWZN+lORhBHSRyVhcLR4GIZNjcHA2z7tQOembkOeMh11jt152EACPU4pp8VfiEJddcfg3e&#10;yYvrNJGPiwTpcHjtYGvrtfGZVE/Y2VmLFuyw27FoYUxojQVJFSXR9evxOj/99Hgnj1tbE9uJSi9T&#10;PXqEIbvssVtzBOTCOiWpMZVKsrHHqlwVWUkCE7gwoMuOldlc4+tfP4I47eeDiKQ9baddCLq07LLD&#10;rtcPZzKXLh0rV/x6Zxf3H2wI9hHsO2xvf7x+UqTY5ubmKIp6s7lz8tJ28ywJyX0pycfaBoDD4lkn&#10;meTjaiF9mH9b9EnXIqS6m9qCiZi3GmL3zqHNiUiLBcChOy6vnRCy0BoffngixO5xgvxZPJvdvW5n&#10;46EjF2PU+5dbb3kLpRq7WzjxKcJqKtkhCVkQlNVx06S33ESUmJSzwYUrH59n1fb5IkvSLAV8EgdA&#10;HlCSkS6kzjBWKav2cU1T/NpsMUkvHhzcf+mskjIiYofDSx8C8R1kjlzUrm+VY0Dm9vP+lDWNQTky&#10;OAIs9H7Stl9ODNwxaQCJpsp+4bPPPjuXDqZELk+s6A+0VgWT+zALkuIM708zN9ro1Xv1q5HYok2c&#10;8xpHVOojL4pJGPvcZLL92ttvv/3MucxDYji8+uA//PHG9xMkf28t77uhxU2WdelG3KAadjyQmSXX&#10;xuPdl57wbT8R/Ltk7QMF9amTSqwNvdb7DftkgdZx2j/ONxuM7ZbNi2zv1NpivHLjUX82jAh7itEb&#10;5FFUyp7hXCBJ3hdR/wXuC1xh9y4kyXy0zsOwTIiZhjj/OMwjvAYBWJIzBXkdafqVz1XWJwgR2Ze4&#10;80cqkr+EK4f/8XK5vM6jeq6x0/tEos4fqcz+gRK8m6dNsCzQH+YTjgOhxKNf920EItF6v9bPu410&#10;Piwu/DAStnsTwjIiyKct7WHHRillrJV/TPLXWvJ7YhCS5RfqvV/+uB5LSxQSO/5+0zGAglQsA9aH&#10;xP6BtMbn+YiOVHWYL6yVEuAAtAOXfh+QTSXrz39l/DSojZCUX/7yl8mLQxMfTOaRCzu6qnpoh3OV&#10;E5nqmoFNTlGw2cJO40uLq1evLs4k0ZiDt251x9Fi4Hv2LlSjQjuWtMaVU0TUfKEmfUwuX/7K5Nju&#10;jR93Jvex3iRJXFMDDL1OrMBUZuJUtaeOyMzPnYpIsTLsP5jtymuvpSsz+pwgv6Mn969fFFGK7LJs&#10;WnBYAAAgAElEQVRQ854CnkK12ytIyELN3CclISIzrDbn2kUXs5yJE1mozc2tPZGTIWd461Z3b5Bd&#10;Iklxas8EgPzYqfmQttmeIwD/ZeOraPt2IX07kYW69iFOa0oHMu4SuUTkEXRNOwAOIMX3SJFMDYdr&#10;d0+qfo8DJDvz/e2rqTFxwtguFgtBJxUwrp45yY8lPYo69IqYVIAYRIv6cPCsx4nSNtMH3Y3n7pxn&#10;+0wkMT+4/4rhdABGnppqkcCbTPlmA1qeIwEkXNgKIBCjtXQPkrWLH53l+cR0unMNWXbdk/4mADEi&#10;UrBN3pizCp/nY65ARGvBQdy/9NOzXJ+rMD+4/yrFXMslEnP4Nhz9tVLo4AI4dKxtss3b1P8Fsqwq&#10;X7MXmS+oBQa82+9vPXMu84ggGc3n+8/DyMsiHACGud2vcLHrT9SUUjKJOsO/FpHpcq5nG+S9fjZP&#10;ftVSrsAJ4wZ9uskGb/ks+HahQrXWpmdjKdwf08N3Z/4+9dVeQ/XtAsoK79y9u/f9GzdunCl79M/w&#10;aCD3N9NU/1eAdNHs8ct3aHTU92GTuqu/7/dxILfw6KlZh+u5SAMHk9T82WBwtkw0cLF4w2p+C9YZ&#10;MKaQhSOd3IKjAIiV6Hcliv5s6Xzyqlks3tRaLmbGXFJKFWrXDzM3aVObJpYd6vnt3XAd1dR+fp7F&#10;PKDKR5VxfvuHvMmq8a5AeO2QIH3Y+VpxfqxU9Jci8tcPef5jg98IBIcELbG/70hFbFQpffIxJCPz&#10;jSazWEGMNZEqKImeXNKRvrTjsEo3HObn/ngpi/MIEeGNGzfm2Hx5NLz+5dGio1LaNYooqcixtZKQ&#10;DRFKRBZpRSYCANb0bZGm2GTiCKHhoG/nCRfDa18abbz4xsG1a9dmZ5pwJNWBjLtOCjSXKioW9U7Y&#10;qPwtvXSLiIgS20lsj70+eXwSjyI35v1L63NxczNW4eUtunKU5guqx6iJgySJHruktSwJxzzDXnnC&#10;TA6uDgbHVaaqDG+Z/qXXDoAeRGZCdkl2WRCOztmNm5dXUo9d+scAnN1HdrgsEVnBkZL5UEZjJ/en&#10;g5OS9JDnn59pnUxEROUdy5NEBND+tcuHK0zHO69DYp2VlGQHOflYcQ4MkZSXL9W13b0Ue76adoNa&#10;aiEhmfhf8mKORum5kXT89NNPuwf3P72WGhODtAssgDUQziGQ98ANciljj4j092vH/ofPuLYRsa9W&#10;5lV6vCQhmWaZSiTZ7m48d+s8E445lKSpAqN80Cv+aiYCUIsT5AQtUf4W4wDqx+40kNSZSWfDxeiz&#10;l0l2nmgJHyN6vQufWiUfB8HU3osdAPwxqGEsAuqTcSKstCo8PMf9kpmxGCwWD1464nexM4dk7eLH&#10;1kZjQJTrVAY54YhKbbrYCmly39SFvw+glA7L4ZsIWFLTRl11GzqXmPSO69KqTuUXuJJO9l77GY/X&#10;VMx5hYhk3e7GR53+8HuJVj8lMSKZe2wtVYV8iSkCxlrL/my2e+HEbvwYIXJ5EnXUu1rJzKmfhyp9&#10;oaQjvXh67y9fSrI4t/wNx54ynl54OGnJw6x3HI5fpLtfo6iev3z5ws3zOl49Qx0i67txHP8Qy9KH&#10;BULp2FBiFmjoTyvi/P0WydslpFZks5/oN3//93//TKhZF5Ak+bFS+A7JDMrZdKGQFDIvOQHAGNNY&#10;LhG5E3U634aO/yBKuv8pH2eL91ZYZ2113dRW9OKa2mXVuOOHhWrc/jWDd28p/eqn8/MKpTPD+22S&#10;lAzPa9oQnOfDAkitzb6Vpulv4oQgJNcAYG9vT7D3MWgduSfqYDWTurEB7O3luSgppRqbSEdRVXib&#10;tKQfT0tsANjzSc8DAdaxYcxMXnllgacQdLYeNLa3Y0QjtT+Otcgol2LMBVb398G1tbINZDQSBNaW&#10;RiMla2sFCenOX///2Xu358qR+0zw+2UCOFceHhbJunaXqyV3W3aXV9JI9nodnlj1xO6fMP577KeN&#10;2Id5mqeJ2Md90sPExjjs2YnxtGa8Go/Dkm3ZbbvVJXWX6sJisVhF8tzPATJ/+wAkkEgkDlnVxWud&#10;jwEikTdcTiKR+eXv0r6poJTG1vMF8LG6TLYaj8OLFy/aevS81W42X484daRDuje+MTgtiYHP+LPg&#10;3otuH5MJ0GoVRKElkVlBlmZntS/bLuqrZkpCbG6+NyCiU/YITxgMjvpBPGh4Jrs5GVmOK1+skdYp&#10;ST9m8MUBwFzEQsrG9DydykwPnm3PaSFmAJpIDT3NaqRdfA5yXCmlJVJLNVIXGXKJSGbMiSrObawi&#10;y5zZWPlFGNK83b6zW5/ncoD5WXP4km9RI7vvmIjDdJ/nCbPfJSZ7ddTG8auXtvRi5dkageMwPyZE&#10;xFgwB+v7vV7vStpvdMHMYvRq9wMh0cwmo0ueqy1BZh+jkIIECgKnJBmZhlWiZaMRzg7H/OjGjRuX&#10;ViqJB4P+hCfvCSEbzKVJvCsBx1bYW5WdZvdD9rEHRnpaIJCPW62NZ29yHxcdg8GgH9LiN4hIGpLD&#10;laalsqSDD7ZUnC0VZj37E0pHVmumSnsHhIJ+2U6lUE9Vs+Gqg7/gEB+igfn8WixUmxT3lY5bRNSw&#10;fzNmjhvU+OyyeKN9E8yOju5SyL8FItsGSZ20l6/fcdOP6Z/ILeviuL6tXBtArBQjDD5rNNZ+cZIy&#10;K1x2EOJ48n1m/g5KrhxrMp+kwmLva8Nu+waQOpSREKygfecQEkIj1D8iaj48wTVcKDDPvwnw72hN&#10;G0g7QwUARCSgdUODfhKGzf9+XD3j8Xg7iuTHxPhmpqAXM1GqHaY1QWSeplMT68X8J00z1fjIPTu+&#10;cvlpmsYbOZMB6Gs4lPFdl53OKEtn2vlP0veZPAJAoDX+OgzDH7/W1b4FWCt1R2C9xiSGRGJIhnw0&#10;cI9zwjFNZBwdoVbK0Y63JCPz48GgmncwIiA7h8U97rXHl9IO09sApS9cTNvbE/TvjR/s7o7XFo3J&#10;7M7mIp5MEjWfK+50NHrMJEY0EoLQSxlH1l3udW4p1b6pGkLEvUYj7t2h+dpBMurdeT6ia9dGtL09&#10;IbqfXCXCkZmpsVhE7WZTl+1aFpKgywqbjUgQDg5OTdrxPt1POkFvhrZlZsaRyMzj7D1Qta9qZXeL&#10;2FuLtR7t7rb41O2kMtbW1sa2Aw5rooWCcCwmtj6JHGbmho60sVdp0ho60kDZHmYaH+og4SY/enQu&#10;kkxEpOY0HxERrXOkZzDsriNFiJSQdO/VqJMvkU5CJc7caTqc4jxc2IlcSjjadbqSUc65mEhKZr7U&#10;NsOYnzWHQ74ZZxKpQEEwcshswnYRAIxF5ePuWS2Ny8c24ei+jAgBDvI8hIi0VklXNXfeFcIxA4ch&#10;qzjJuRH27K3+gt3V6zTeSEba0pElycj0T0qRKKWjfod+jZkvrU1C6vUO5yp6qBXNUnMOtuCPd6V+&#10;mYH8vJyvD67pE7LyrDmOb/GRvWJ8ddDr9Q4RBE+sKCM5lT9DzuK4CNs26ewyyAa8HmmLXCLSDqP8&#10;7fDA194BLSE248nRh5e9vz5v0EcUE9GIms1HUdT5PGh2/vpotPgfEaK/gxIPKOCHLOgfG5PkL9Fq&#10;7Z339Z4m/o9/828eE9MTgITVg2gUvW6xL2C3c/M++JxGmDxWftPf23YjK3aQ7XLut6NUNwNMUhI0&#10;35/NZndPfucrXF4wgqD5uRDYRWEPo669uN/OZTa3tZMH8LfLPKzS5u9L1wpaqBi/x9PpnTe80XMD&#10;UeOXQOPfC0H/VQjaJ6KAiBrMPGcSj4Ig+eIk9XQ6nRdh2PyRDBv/XgTiHyBEkHr5ZmYizcyMYkpZ&#10;PGsh6n43N69vLJSli+yTXTs+cgWYOIv1lXndzdTna3MK1Wv3Odc57tpjIfA7cRz/S8+08lRhJB0J&#10;h4d8eJjObWzS0ZZ4tIlHEkPiXpYns9vIvTWmQTXepJk4k89Oo8GQStKTpbRMGpKGlLQjtbX10ZWx&#10;I/a2kRFIZsvxox/9CD/4wQ80AD7evNPVwaNHjxphuGh3aghG24alISG9cdOZQLvN3ZvfHJyWiiMz&#10;i9Hu7jqJWWHww7WzWb74so3HN/hhiQgj3RyfhZTPwcFX3UgFbcBScbeuxD+hejOJj1xaTwih4yDu&#10;XL/+6jzIdGamyf6jzUXAEcDc4AYDM8xrfqvMLiWl4QYzM89p7smbirim398T2WtjLF0V8wnm+Bfh&#10;ivMKET9vvtz66HLadWR+1hzu65toVDz31klcMCLAQziWYEtIHgNXhYIAgEiIQNK80Zs9J3r37E0d&#10;HT25G7DoompM227DLrzPsr6cY8+UiMJAJuFcPqFr10Zf7w7OD8xPm+PD4K6Q1IXPo1yOY5to3Yq7&#10;+yyzNluS0hZa06z9avML+oCunFYKM9NicfDrOuat6jdreddgqrAzGklJcgr74uCRmrGSym3a/WYS&#10;SEHtt9tbvyS6er/LCmcP5q+iZLb13UQlNzMbbDb8/XbdUKNaxsmhUTbLqAEIz/tgf39tKXj/GJIA&#10;yazHUUz/g9bXj9z0Fa4emKfvxTH94Hgnw17JRTvs6/CP1SjIbDoeJ5UWARjJsPEfiOiSjrE5ms/n&#10;txsNagDRAYC9N+EfUl5j8QEgf1trvqUBImZj89GH6riEOZWA1OXfnImY6gVvKOtz0t9agDPblOa3&#10;9/dXwjv+XDZ+rYOvt1yWzzfH843ZTFwkBP4WCP7bWc2Pc1HNQxTCFKzXmNc1eF2nYbNlcSZPnr+3&#10;xoZUNHs73o3z7YGC4HHzpuFeanNyhaUgIs4kIpW9ffLJJypLO+9LPFO0WmPZBVBaIO0WpgxZt5h1&#10;i+ukIHPCr93OSLK9U7NjR0R6FgRzEFHFJqe15XFa6ZLEpis9lUtRWWlueDJBB5M2p6r7p4p+/68n&#10;uZOeCpzrBVAMFE28Le1hb24cCmk9rbUIkxB4eS6eComI21t3h00w9xsRA6midYOZ+xxxI7tOs8/s&#10;UjJQSDr6agUAIzmaixw1TEBrW1oR5dUzXx9qPUcn2hNXvCtzRDfnl9JWGDNH84G8DsrbGKz7tW/c&#10;Win05mEAXEc0csiMqHxsSVBWVyGJSFI0avS2d95FwhEAIg5U6lUZpjvwtVv32TEQ+qQM7AGfFc+6&#10;NAFlreMkCeKGeu/o6MmlldIjujPr9K//UoBeWffnPj+rLdttv/RI3Yg6CY60kqKfYWZWQnBzsfXq&#10;vbNeRT8LEBFH0cavWNNUJapQZwbgf5bsJpYycvHAS9KRbpxVDlk5W3oS1rdQl9u3+e6DZYLtyeTl&#10;h3yJ7ZiucHFA9MFiGvPPRRiMM3X+ZR5d041rJHBMav4/E0RjidSGaeiUE6ZfQjk+H+zb76X1bthx&#10;zAxOiEQ7adB3mV+sPFq/E2g+AfRnSHVoszZTO8awj92wr093NQoq3tx14SF5mYflGEA7mc+/d1kl&#10;1Ilo0Ww2HxI1fk5Eb0Q4ZvUwUeNLQP6JEMH/S0yPKXVwUfdczFgkfd+lYDYKdESlLUvTbnpaTSo1&#10;mdmm1M58Kj2P8EpqV/u3It5GnX3Ruvx18LXHunhbwnyutf5ukiSf8KlrPKawJapgk4o2TDwdCdCR&#10;yOPgUfriusX1wyIzDYZkS0SWyltEZSFBqZkGAwIAKUM6C4JkhcsPZsZWcFOwTopRf7fLGA6tXEPA&#10;LCJxRkZmY5YSyaeTlPgaJo3TNPC7tbU10c2wYjfSkJ+1Uo8AXGLSSigRkyWCtdUCiOjg4MtTH2wR&#10;/aGevpwWXsA95CibcWCWIU/LjVNqXSJPTT7rLEVcQTxOXk7azHwuphmIaN6UjelsvqBU/5kBNHCQ&#10;6UAbwtGQkA3rzy/lmN5bE03Y94mZCftJSRO2K0L1A1WZFJeTAUvoiYP48k1emTmYzZ5vL+JEVPVF&#10;NQOGWPWMAxfpozU15XVaJCKHmdOOkIvnnxGNJXIyQk5CLhATiIii2WGz3392WrZjLwN0GCyAgDlz&#10;JsMc2M02b852t5HFuyR7XiWqK8yGyykmp8wqjhPJLN/jwaB/Wvd32iAi1VjbeohA7oCze+fK+2zC&#10;7oq8k+wLVzJVNmZWGvoaptObb/HWLgyIaKFo/ispRQICQQaFOr/P+Qvs71p2nO9dnrFEoOSZ2crI&#10;KKQg2Zq0ckZSZnU7aqjMkEJJFhsp8Xh6zvFWeHfQ6/UOk0T8TGiaIlVZ9REodcQKAPs9yY6gACgu&#10;iMcsnWV5AyhzqMQlZ055XJXwyd4FVRyDGZww49p80vgdTk1vr3CFQUQIw9bPmfEMuZq1uxDsIZhq&#10;PoSeYxeVD6r2q+/a9WgASSDwzcVodO/EN3eFkQlRfSWl/FMhgj9Til8QUTM1KVMLhspV2dNNWirY&#10;hRwMW7YgU/IxIM1UNiFjnOMwpd9Wa3Bq0o0DP7f/g5VPA9AiLVuyOyasBV5R1OFzQrSsPZbvvxq2&#10;9mIuBH4bSP7VWcyRiZm7BwcHAA4AAHpDsTiQVRH0I5ETkiXi0Vep9fsbEtLEMWtv2IVdzs5HJOjJ&#10;k+H0/v377+ykbIWTgZlpMHjao9FoOYNv2iBrAGspCcm6iLezkqARRtNbt75zas5XmL+KxntYO9bm&#10;ZLWg1+lMiajMVLLtuokEddotxq/2B3TK7xUzY7iz05cNFaLgwnJN8fzyXdVxX5zrJceuzAGREPEU&#10;s/X33jsX9RlmDqavnm6m19lk0Cy7xjlaaKDQbZ9nspDlce8MMzTRhCEh6wlJoCLhAqO2PXPSfSVP&#10;pKqdYYEo6iSt1q09uiTe7ZmZptNnN5IEzewdcImXShGTXvds0sXRkqkAt6gPhAgl25DMnVfrK/Uu&#10;MHN3cvTsPUM6lhEva7umfOV4SbP2JIQUAohD7HU62/uvc+0XDcyD/uRofIeESJ092DYt6Wup+lC1&#10;nVtJKQTAqrV2/QERFYtNVwizo733EynuSPbq6XmI7ize7/DFze1ruL4Hbf8APvVRTx1EWvNwoeVX&#10;/X5/4JZZYYXXBU+ntyZ69lsBiQZyicI6VWfvYoeJt46lr03bceV3gBRyotINl2qQWZwEoPL6CRRA&#10;Br8Iw9ZnV8m2/Qp+TCaTG0HAnwBSAlCAz7Oya/qpXlXfZEC1L/b2zaLqdcTX1iWAONH4i2az+Xjp&#10;Db1jYOa1xWJxI4rkb2rN73Pq8fq4Mf3JoTUBgmucw6TnKFt9MOrXgCiMhgKAzr7lwprDakqNyQNg&#10;nZJcef8nmFk73/8srs6ZTB3qVL3dtFAI/aepTc7TQ+VR5oTjQX2hOrLxJMgJx/66d38SfPzxKTvb&#10;XeHqYJiOpyuq+9zl3Mt3LhAAAEPkEo9ASRXb5LkZvnfKqwH3kk6robIL5creJt5cYs6DkgSkRTja&#10;ZOR4OhN72zh1VVkiwqLRqHjQdG/JdoyTp/vutSL16Aczs+wnIZ+flHSi4iBO+3jbfKYhHOf5cRMN&#10;o2YN821oZh5iGpaX7kbFY3dVytPkqVfVrsIrVlbEW9saz+cLATy4NM699vb2mnGsG/P57I0mFLy0&#10;ndVps1qIrPjMqhoRUZBg2uv1Lq0twbeMZMGMKsG4ABBydQOAsPLTuF1lDRhxyeEPAOiYEqHnqs+X&#10;Xg11bSAazQNwYByXlKWKbNTF2zlKYe9CO1s7TaSD6XTae4MLvxRo9LYPhBALAGT3uxl80itpPNd0&#10;EpXfYElfUpXE8ecqLszSpWctBDqtltw+wTuywgrHo9k8iERwBNLOGMt9L2pMi2SJKHUqCk6e5flt&#10;QZ0izJZkZLW0dS0MaNLJFjC4sn3WCgVardYRkdzTWruDN6dtlgTV3D6aq208r2vZsQ++82sAbSn5&#10;9gnKv1MgomEURb+IY/1LZn6VqVvnqlhO9hN9Lytl6meMnKVX24son8eQhzWaOGmRdHKaE45Lrwlg&#10;J0+p3QgIFhDu4MzXj5bKKSW/cdrSjiI92QG0VuWHtK7YJh55XUNrxSafOfZVyqyhVMyuqjWnKqup&#10;FONBds6D9CR0eFSkOTDSjtnGDx9urtSrVzgeP/whpebtbNuIXWbuOoRWcZyGh6mUI2tgOAR32mwI&#10;R+60eLh4FZ7mi0lEendMMy/hmNl7LM2oTdiVivAQla7tynzPzK3WtcZZkHKbm5uTdlxVITeXakso&#10;VchIO85Ss6xUUtm0ns8DicOH52XbEc8GgyFYVz2SY4bc7XRxc1bp8jejIBsZtio2YFSzIyvOR1QW&#10;g6Sm48rap5KdP+hSvoiBOYiEwP7GpbDryMxBr8fXACCKIpcxcQcOJpyvCpoBg03ClqUcy+0wzedU&#10;vcjz5ZmJ5oPWxq3np+Wg6hIibsnGPCUU7QG97xiw471jtTAlJDkI8v6i1DUGhURlWsGEwEGiNDfG&#10;B3t3nz9/fnm9WhPpVmtjJ6H5I5YiBpGA8Qxue/jO1RfZoyYcmKl53SDeeXfMwJrBLFUQT7dfvLia&#10;ttKIaARgJzs09+1MQr0TjaKfKTz+cnZc9v/L6bPMGq6uzp3s/sQmdCrkDmcZMluQChwvbgyH+/dO&#10;02TMCu8GiGgWNLsPWMtRpiZkvQOyMkirvicpGZ7F2aYBuBwGIG31xZI9Pt83HPneJh8L1W0rnpVm&#10;rM8n9F3mg+7beTIrXFQQ0SwIGn8ZBHgFIEjbqb2Z9hV6bO+xBpTVt+b2wU0bZkDo6nHRbnWq21s3&#10;/rTPNyOmb/Bsdu/UH8olAxEhiqJ/kjL8f7TGA6Qcn7H1aPcNPscvdfOAFOLEn0WrTBqW9jeXWQtm&#10;La1zKQCiUMNO5xlZPlOfSEkLFtlmJCOFRZQJLrTM0rxkD3LNZj8HLZgMKZmeJw3HkuhbSi3+dz5F&#10;G6LEzJ2XLx/kEUJIysnETQAvi3gA0FqxCfuOfbDzmPBJynkvmAT6s2ZCt26txB1XWApmFkePH3fR&#10;AwoV6+oCJtGIMASM5CNRVR2bu13O6yCBeagW29u/eWoqY8wMHD3ujaaLWnJzqWdroKyOTEREgnJH&#10;Lh51ZCJBMxnPzsI7PD992hyHcTqoq1vVsUhU93LdIrZ6tktculxse2t4SHQ+5hn48FdrUx10WGu9&#10;VJXZTivdhCsZbz0HZp7RglJJyXmuDuxKRM5pTmX17HSwZOKMancqHUlkiEnjVRtIXeHMACJaCIAG&#10;/f7dC62ixwxg8mJrkMw7qPXq66qCldRonId9Mh3qcu22h9/0vV1ba78iWqk3uuDpwa3xLO6BWVfU&#10;T3O11FgUxKOBrQplJCUjeGW445goScCtFiOOiYjAQQDEMSghIAyBdNyXxJjsbGx8cKklUZm5uRi9&#10;uq04WctWnDK7gD71MQDwqLfTTOQkJAKkDwrFbwLY6sJ5/6JIDbrdm7+8qo7sZrPBPZ5NbkBK38JB&#10;reqzleV1HgxZoUJV3v0NKir0lP0r/dYgQCRQLzud7V++y7ZkV3g74AH353L4bSJuZ9/arP2boazK&#10;1KbVa7R5mWlCZ+1ZgvNwDkvTQxMtkVBact5U5VprHRJ4/1Gn91cfEVU0c1a4WpjNZveE4O8DFMJ1&#10;MrcUCungQgOlMaK3bRMgtaXCzQBIQNapu8LOByAE80s5HP8X2tq6lN6szwLMfF2pxXeY8c3se2Z/&#10;k91xfF4MlmPlbC9q8tbVUcqjAYT15U8MBZCEd9JnjSsEo+a6FDTZc03BlJGNqWkJTSwAcBYPTdwQ&#10;TL+ElH9ORIvXudaTQLx8+QDMhcRiSXrRIhyNlCNzurelHk05X7yb7hKWdXnrjpk19oPD1arsCsfi&#10;hz/8IdDjnCxMScUBuKuZu7bEX5f1zbbO1a2zOFPGxOdh1ojmfKqqukQErL8/Ta/F8l6tE+aKqni9&#10;AxlTGWuljbfrPI2IbHaOWXMjkQ3+7LPT95R2+/asE4nlHZoljsS6kO70cZQ+oVA3zCl/RINBv1Op&#10;4Izwo7/9ctKKwsR8BMoShRbSe9ZV0U/7N67wLZSqYafZbWlHG64EZIMjbQjHRuYCu3whqSftlHxM&#10;V2ytFR8Ow3bDdwsXCgevuoNk3p5j5iUcM6lEa0tj7SzlY2eF0r9iCvvYJhyZAzWfh3srwrEGcxrn&#10;z9uWuksVWTObeKFG2iNY9sPs38ioXzuqT3GcT0651Urjw5A5CFJV6zBkbmVSkQFrioRoh507R0dH&#10;l9arNZBKdUR/du0hhdGeIRwZhQhd8aCMZEaMdEuX4NNAU6dkZJC2cc4cqNgofi0NhgZYS5Zro9Ho&#10;2hnf8pmh0Vh7qkOZqUiUYE8E2LOZJPP4LakYrzRYuZ4q4Vi8M4D9W3CWVI5P/+kAcmsy2f+ImaO3&#10;9UxWeDdBPTpstMVnzDQDJEkps/7ZVpXOw553wZGKlLLgKyUYMstrhwGU3hHBDMk6lYh0vueyJBlp&#10;X4c5NwshEpKyfy+e/AafkwPCFc4OqYdlPETJqYy7fuRVo+BC9Vp42nAuMQkAnBHuJclcXZZCq/tG&#10;MIAFiDaw3v0un5Gn4csIItqTMvpREER/IiX9kohCpASi6ykc2b7Og7Ty5LU3j5OqIp+ongtOHjfs&#10;PZf053XKaee4gIRgwaTNlkWTIcazeFZZHYJpBqJvAvjQc91fGwIAiCQxp4RifjfWsSEbTV47j0kv&#10;VWqRlEottIkzeeukHH3Epp3mC6+wQh3+9b/+x3SUbcjCwSAjHlNpR5d8BAr7j9w1qtgZmTcs1029&#10;ddrd/dmpDtCJKE6aMs6lGS0BLeOR27XPWCIoLYIxJTo8pCQz59KPhjm6c+fUvfelpOpggjGX7qO4&#10;NIsc9eE4ltGXFwBrzcFChU/56bl4KPzkk08UOjxOL8s4LSsTj4aIzIlJrTVrXSXLau+dM0c02XfL&#10;64k5ze6qXhvbjzPMKmllMnKGJsDMEc/ncwmPfeCLAmYWs9Z8DWCOOOIydH5f9r4c1s7ExSUfS+SA&#10;lbc0iCAATESkdRwfHc32tre3r6RzjbeCJ08mrHUCIPfwzWDmNudEoyHCCJSSLoZ8LHkNhiFgit8o&#10;DNLfKPQQknkcgDAjixeMJCGScn5rONy91MQZ/SHpVmvjWZubj6SkOYEEF20bZu+QkJzFlk9rpMoA&#10;ACAASURBVMJAnO0DawPKx0FObgkxu86nqLZzniCiuN3e+lJKmmWDeaujtYUHK4KEvomLbyJjktx+&#10;KCV3l0+OCslHZs+7wWCw4oQ34sngI155713ha4Ko+7Ihoy8BaKVySUedSRLqqhqrZIuMybZMvVXl&#10;5I//nTDko0RGNGZhZaXD1lzIjhVr6NoJffqdUfxBHE9+88Ivqq7wtREEzb9PiUeSadsT9tjOVvW3&#10;NoWiTza8hDm2yfOSyrZ7zLpMwi/z9K5A4j0sxh+9nnD8uwUiWhDRYyD4CyGC/yKl2ANgxh7uc7bj&#10;6rY6gtFXFia/KufR1h7w1wUnzhVqqLmG0vTQbRjHXS8DgISAIR7BPIdSv8/Mv+65vq+F0kTRRz4C&#10;ALNik2aO7bBb6UlIQZPHEJRKLbRLbNqq3jZpef369pvc6wrvOnqZavXgSR5Fo7J6Mt9Rmru32cTb&#10;6bkNxG6XmZlbrY3wtFecnj4dz1hn0ji2EAWJkpMb7rRq3zlDQLqq2D77jmDm0exl+NVXX526xAPR&#10;/WSxro0HFbhkaSrZWZbQNHHmWiuV+shIZ89a89ozap7fauH1qVrIRVkyK7uwnOAqaDG3dImEtPOU&#10;SEjH7qcXXNkb1WqfPUhzOhPPzNxg1k20AL8C64XA0dHj7mKRBMya55jDP8fPQg75a4eraf7fx+Qo&#10;fts0goiElI3J+vrd3bt378795VYAALp/P5HUmCCCEbZLEQMcMpvWlpORyIhJi4w05CQAYAEwL5Nw&#10;8Um5GpISzIHWAFgIeX08frF12Seh1O8Pos71LylqvCJQqmXNIZceDwflYxOdE48Bm+OCkAzYJidT&#10;BAwOFCnRmE4Ptk751s4NRDRbaLWTkSem/+BcKrQS9k44XFh5zaqj3Y7rpCKdhRD2TmTTLfuTUiid&#10;zHvTwasPmV+t7Nmt8LVAzeavuBX+XCmly2SL2/5dcqaUD/BP+n1SS7DyoyQFKbP3x5aSjMAInUVD&#10;IxmZ7rVipVnxvTiefOtkr+sKlxVEtAiCxk+EoD1AByjamUEd8WP3zaZf9kis59W4Y0OI8nvhnguw&#10;CCuldaAo+N50Mlk5ljkGRBQT0QNA/ikz/VMm9ehb+PT9tj7Cz+R1iUO7T1rWZgzc/svdbIJSO+Xg&#10;ycepqWbp9onL+szK+WUmhwiAU/vfyb/iyeSm53m9MYRLMtqSjIZo9Ek32nmXEZAmjy0taec1pKJ9&#10;DoPcaQ2npGQuIbmrK+dZYYUq/oi1XqsOwntr+YCdu0qXpB2PiGwV7DxtzahFFuSXEIF8/PjxqZJz&#10;9+/fT+ZRlLqf6LTTa+lmZumGw+JbN8xEMbudIh1IJSIzm9zpfFyjrKI9AlDML0z8xoZsnsXEemPj&#10;GxOt4rKnbhuWCrjXCY5WGoZryOJLaTas+kWwCF6+fHBuTmW6N2+OYFbflxOD1j37iK/l4fzY3rLI&#10;NMww+xY32f5euR60AUYTDTQ4Yvv7STQXwP6FVEFiZqF10o444gYa3MMaNzIblY2SE526sUH5p3El&#10;I42dRjuuvM8lVIlIDtrtzb2Vw5iT4Wg+Pyy15TDbYuvYDlt5DBlJMZEhJIH8dyn9yBYZ6b6HWVwu&#10;HZMtCmBrOj24eX6LFm8HRJS0Wv0nCbUfB7KxICIBDjnfgPT5VpyaWHCObbKx3Okwg6F5oTeZn11Z&#10;Sbpu9/o+gmAHyG24amaZtT2Z9RSGWAmyuJK6nQtfm7TDvg3VcB2pbuVlaBZCkUQnnvI3mXnlwXeF&#10;r4UmNX/VCps/R3USj+JYuW0XxbGRdlw6eTf5tXOMUl5p12vBlpQ0x9leQmgIaGZ9bzo9eu/1n8AK&#10;lwlENItj/U9K8QSFTT+jZuu2X6Bob8vM7FjjCLbSiz5ZOySkA7e+BIAIBf82M68Wh04AIkqCIPgr&#10;IfR/BvgZ0t/WttlYZ0vTF2f/HnXf7uO+y+6xW4/b1kyY4F2AMU5hSlLhvjrdunx5s/EAKwghEEXf&#10;Z+a35kyxJOlopA1tss+QhYZ8rCMg3bx2vI9sdI9daUo73T6n1opx8+Zq0rbCsSAixHFcvIVle3hc&#10;F1cOF/lK3p6RTmDX1lR42uTc1tbWbO3WdU2jEXG3yznBuLaWXaIlADEcpuRUZnsyR8XUVJqf9XY6&#10;TxzZ96VZpg5szkLNWq/R2iwndF2CjJnBGdlaIdN0yZu3rWruleK0j5m5qcImn5O9HiKK4zEvcYaV&#10;SUEyMyw17Gq7tCUlqwSlTYLlx/ZztEjIKaYonrnmpvGonWZA/o0qzpltYByFF1Ntcn+/2RJBUH63&#10;/XBJyAYi5z4ZDTQyacksxUP2VklJrZn1wdrazVdX1ZHGaeDWrVuzJOFxnDJfxaA9dMIlGVvrHQmZ&#10;uV1Ot0li3/sBz8SWmXX5DFprnfRns8Nbn3766YUk218HvV7vMOr0v6IoOUAIJGFM6XNlRhBme9u2&#10;h/VnEDgDb/c4LcYkKJgdiSsr7QgAzWb/WQJxAOTeMq22lUo6GgIyK+KZkATsxOOYME4Yb31DgDTs&#10;eGtloZTi5mx0+OFotHelf6sVTh/UbD6KWuHPUZUA8qk36mp8RXrH9Ujrm0Tb78AyiSJ4jpGHjYQk&#10;QILlt5j5xmve/gqXDK1Wa0dK/YtUzTqH3V7dsO8YqLY107Zr2mmdPd883Y6PQWJbqcXvM/O52ai/&#10;TCAiRdT4UsroT7XG32iNCVKpR/c3tOHrF3zf5tpvrkNWLWsfvnbkth23DwWqDmR812LqsPPbdumB&#10;6qINg3kBoveh1P9ac3+vDWHbTrTVmX02FI3Eoa8i106jT03bTnP3tiSkXdZHRMJRYF9hhTpcvz7X&#10;QEpM+Tw9p3FlModZWSRPHdJ8RFIAD05VtZSINLC+GGXEobFRmZOL9lUZD9zjCeWkJAAj7ZjHdTs5&#10;EcldZnQ6ABcbs2YMnjbORJrn5s2ZisOEpjOvXcCUT2xpoIOchByP80SbRLN/Y1cyNY0do3x8+NZW&#10;cF4Xf/vllxNWSSHlaW8o31faFsnxNGsNQrIyzG6brapyuISLicsz2I5rrAy5yraHORsvDqPKqS8A&#10;RmrQBKIKkd1AI91zpBtolKQfTXiOOdnHRVyE+jlMsaUEV6jX18P9i+7d+6Ki3795EIaB73tfMxi3&#10;EFvvSmxyLm+kLiHpEsnIf2BWSsVrv/d737312Vk43jplEFHcat14kiThE6FplnvYDG1JU+fZ5cQk&#10;61wiMmCdEpRcEJOB2VinH1e5zm9x5fyigYjQ7V57JCgYKkUEJAwEdcRJ1r5yKUhtS0SazeQ1kpGZ&#10;dCSKOkqexu2wK/lllfFNoAzBIxWgAsnhven04NZF7NtXuDwgaj6OWsHnzKyVUuT2rwbOcXnCr/I4&#10;s9eezW379vvmU3usIz7hhLWCjubzyX3m0eZr3PoKlxBh2P45ET/Aclvlr0Me2fm9pgKyGZrdrs1Y&#10;gwH2jIE4RqJuxPH0oze9z3cRRMRRFP1dGIb/UUrxGCnpZjuasVWb7d/O51gGcH5HeH535S9no77f&#10;86OmrWnf+X353etmlMnIIp15AeA9Xiw+PuaaToT8hfJ5kvYd13mfdh3DuPXVEZD5hXgcyxwnNbnC&#10;CsfjfQ0UjlR8Eosuqk5XPCRPTgABL19ei1yts1PAvN1uKBqNSteWSz8CKBGQrAuJK9sDd0ZUckoi&#10;gbvMNMpIJIujBHcwJEHA3pk4lenF8RTX2zW/x4SIJmQIQ2AMtNsFKUeTVAU7ZSeZdTO1qZWpXpt8&#10;6W/fsvoTzeO9wwYzn4s9wk8++UR1rjfHIKJ2q+VyjOVnwZnEI3scygAFUVhZJXWJylIRcgf+6SPM&#10;zkFEuQftyrWUnyuJrpHquTBgZpJRM6pcf5ZYCjv3VCIbM5KybvOdm0hQqGR8cDB9QXRriUTrCstA&#10;RDMhggGQ+NSXbDjxrMuEGVB+Bzwk5TGo0pFaKbXo3L174z3m07eBexZYX18/6nafPCSK9rmQ8CwG&#10;y2H2XMsEJHviClISzKkj7NThDxGJ2ezoSk/ciSgZTJPHUogFqhNXd7ICANoiDt12aZOPNUjy+lhK&#10;Zik1gqy+IPCdz4UVbzh0qRKlBBJ6H/PBXWa+sM7CVrj4IGo9aYjwCyFEkjnJK8akzgJPHSlZcShc&#10;ho9IrJNecsv40kpxUoqEiBvzuf7Oini82iCiOAh2f0ZEO1prVxoO8LebZe3IR1Dxks0uU2c/kCFo&#10;ISB+Y7EYr5wdvSaI6JAo+E9S4q+Q2hlrwE+8uftl39OT/r51xCBQrdOF28c55bUzrsjPc5wJAN8C&#10;TFGHlH/As9m9Y67tWNDz55/lK85aJyxEcKKJo51XiEPSus92WhA0RBquOoIxxzYp6SMtfUTk1tY1&#10;Bq7PiGj1hq1wLJiZDg8fLhU/NySj7QHaxJ/sLETrTwYTun+/4prybYKZw8HgaduV2vQ6iel1mQaj&#10;1ySB1kCjtIxNRq49ezai73//VO8NAA4OvuoGMxWWCd8uUsIxBXObzbEdNscASvkBpKQk+wnNyUyK&#10;ZhgmvTt3js5D9ZWZMdzZ6csoCTgTIrQHD7XXVJdgKrEyFuSKTUye/GYNOWkfZ6di+7g1iA/ogw8W&#10;J633tMHMwXR6sEXzuX2vtmqLz8vbyZ4LEc0xT+1bVn4LIh2LWXtr62Blv/Hrg5nl0dHeLaVmURiG&#10;GmmTO8nvZAZZJ+7HX/fdSEuRCLSMG1O1SzduTF+n7EXG8+fPW82muB4EMN9Pe/B6HOz3DIhBhZo7&#10;EcCq3V48JLpzpQn5wWCn3wya95LS1/PEbaz8DAt1bW2FUeRJCAiAACCl0j5ayvR9KY7ZhHMEQdmp&#10;dgAgqfzGRKHcbzTWHhPRqY8FVri64Mnk5pyTbxFRwMwKy7/J1fdEVscgQBF3DGxVROf9WdqvGftv&#10;DFAYx8nBdBr/bHt7e3KCc65wScHMW4vF4ne1TtpSClcdFaj2x3a6fXzicYjtLtS+FE+cVUQLGcq/&#10;JGo+PMk5ViiDmVtxHH8I6G8LISSKL6LvG2z2NkFX168YkPSTieTZ24SnkcI8buzltLHXWh+s63fd&#10;6w0g5T6APyei4eucwIbQOmGgTCJqnbDZagta5KRNOJo0V9LRd2yXcY9dktLsd3YSXhGOK7wGWKnY&#10;216MIIfPCUlN/lJ6EWbevyHPwNszxb1eMxFCCltq05bizPMORoThoFaaE0BOMBYYgrvM3DUSkswj&#10;GuPlvXsNX/m3jX7/3ow7Lc6d4XQ7AEY5mQgA6HbB3GYTZ8Iu4ViKt9LztMwpT7uptAjmcnd391yc&#10;GxAR1m7fHpmxM2vX/iTn+5IwXiqRmEfkYTcz3LBrH3Kp3ZjsROU8PulIENHLtfiiebCWmM1cyQnt&#10;SHD5VjJ9aeUVQmZOHeqgeN6YAyCKhRr9n//2375cEY5vB0Sk1tevvzKHgPuTpt59gFLbdGzp1UoR&#10;oDiufQ90keZKvQPMrCfJNFi0g9sHBwdXxrD7jRs3pr3e1q/a7caO1moRx4kZydatlqMmHQjtOGaA&#10;gum0uX7qN3HO6PVuH4atxhMENSYAlsLrbX2JXbyAgQRIwCylZimL96DRyMtl8cWemVlmbVkyZ9Ot&#10;ynvDrDYX44MP+Aqrxq9w+qB2e1e15T8xc0JaS9R/a91jqy0Wfb6B+1Gwvwl2Nie8/DtfhK33jOMw&#10;lOv9fve3mPnKOsVaASCifWDxBVIWx2eL0Wdjz20z2srra2O+svDk874LABQgWS30t5i5/8Y3+w6D&#10;iKZRFP19GDb+k5TiCcpSj74+o95hVTmfCeu4vi6gqtptyEYAFanGZf2Tp7+qbTcm3Ucw+sYpCbS+&#10;iSS5z68zjHEgUoKwTC660o4pAbnJRbiejPw6MMSkvRmJSLNXaqVevcLJQUSYTJoJ0ZBSH2HFdhK4&#10;Ktm+dAAIw7b8yU9+cga2vR7OteWV2ec0Jd9ylWorziJYdaetKySqvX4xBDqdNodhGHzxxRenTigR&#10;UbI2jxbj8ZQwGgOjcUY+ckYUXmdgCHQ53UplUxVsm4A0TrlzgrKTptFkQjS28nKbO8xNPif1MSJK&#10;OkGvLPFjEYd2B28v5hupSJdrNOFywAlXjpdNiAtG1J83PbGRbr8o2N3dXSoRZ5NW9jGcD7w7uYFv&#10;8EBEQAPN9eiw17t9+Md//Mer79RbBBFNGo3WwPo9KwNyi0yGS0Savfl9HQLapGdhdgdw2aDMtI28&#10;PbB5F8Iw0AvEFATzm8xHV4ZMIyIQ9Q673RtfJUm4F7BWyAbDpnuysh83gbfypTYx+ZwceZ0t2vtE&#10;cr8s3Wj3oVUi+wSoedaB/cyLiUeS5CQjAGQkJJfiLOLR3QCztEX9eDr4dV55TV3ha6BDnT0F+RkL&#10;mmf2Y+0JMLB8ouy2b9deqilf6fs933LY+dxoJ2xvidbJ1mw2us/MZ7Iov8L5IIq6v5SS/hkezRgz&#10;Ss/C2myoJ3jcfcWGoD722+kLcwLiDbWY/i4zXwlTL+cBInoOyL+QMvwxUkvgy+b07m/pxpfCovq9&#10;NmEfce3aqLXbyHH9HmdVunl8/VkdOekvxzwD0ccAfh1vCGETiK6EY6E+HRDwHEmy4cm7WemsbenJ&#10;4whKN718PZtsSzoKcUiDwWAlPbLCa+H9999XzGuVdkgkKuSjfVxHNGqdcIWsA3Dnzp1TJx2Jvp+s&#10;rzdiVxW8mLAcN3HhCoFaIiO71n11TfwQ29vbja+zunFibG3N2u2mLiQdswFhlwEMAVc4MyMg2ZFm&#10;TPM71ztKyUluZ+SjkYrsMJOYCmD//FatNzZypzJskcoAiqENkEtCsq4s9Jey28W8RKQvk1vABRGV&#10;bUoWatvMzOsivHAEQvqQqt/U2oeHYoJSjbPfeUuCjkg0daSa6zdeEW2MTuE2VgDQ6Wy/UkosAJB/&#10;PA4gTyhLODqEZGmwaH7vJQQ1o6oqZcIZCjMGo9F0ezR6vnkm/eUZgYjU1tbWi6hz/ZFYBAf28zLk&#10;47JuxCH0GQAajWYI4MpLChERms31HQF9CKR2LYs/LhZySnEuEWk9zGBpw/JNgNzJhEah771sYpyn&#10;W4SkUko34nj4TR4MVlI1K7wxOp3OfqNN/wAZzgAYicfyJFh6yHWV7WWl7dptHJ448y3IF5ychShX&#10;Yj5fjKy5hUQIbE2nw4/5nOyCr3D6ICIOw+c/11rtAoD9iasrY9JcUhLl9llLlutq2/U5QbLDDIgY&#10;RH3E8W/xyv7uG4OI5kT0uZT6xwC/RCFxWNff+DZ4yhiTtMd9o+v6M7tsXT7rWNtt57j+0a3XRdF2&#10;tdZQ6tv8hlK1ArgBrbcBPK+epUJCvnBy3MjL+chKu566ut08dtkgOBTlMh/yxx9/fHVG8iucFZJ+&#10;v5u/uIU39ly9Ot+nXtTrJSKZNYiq/Tmz5mZzFjB/egbEy/V54WE7PXvVRpQrReGL8w2mivFYEaNZ&#10;iLEEHp6FCrnu9XQu9VchA2wJxyzMaxkpaW8VjFJystNivtXJfv82p/aDGaxbevgsjpj5XDzREpEe&#10;oTOdEFHJPqd97y57WMsqVrGMY/Tly5kEo+5dm7mYEI9ni4DPwtv5CXFzNtMoSHkntfyNdRxHZXFm&#10;QmKSyEdI0jiJY2zsvySiK2PP7yKCiPR8jpdOnwb/GK8W9iCrYjOJHVhxZkKax5XrKqQkF4sFM/PG&#10;dPrqxkV6H94GiGje2th4Nh7zIyGCIwBsCZ9W1IA85GO+fhLHMQ2Hz96JyToRcWNt84kkjEAkMnXz&#10;FAE0zASWsjZp4koTW04JyWkWNnElUjLb+60uLntR2Nn7JrqZdCRrpVQ4DZJ7k8mrm1eJXF/hbEHU&#10;O5zNOn8vwmAP0uqPzShaATm56IqbVL1Zeybe3gm165261Padfr5EPHq+D4mUtD2dDu/zSsLsyoLo&#10;g8XLl0c/IaIDItgmAbJ2UR102HEuCZlJRPr6Xzvs27tt3I3XSsW/gTj+7RXx+PVA1HwsZfRnUtLP&#10;UZZ6tJ+9sedZ19fYx8Ze47K+ClZ+F3VxvvPW5XeJb7u8S1D6vXgLEQPoQ6n/jZmvec6xFPT06dMm&#10;8AxCvITWqUMupa5zGL4y9h0hRPqstd72EI/GhuObqVzXlbXtS5rjJNng27dvz87D4cMKlxvMHB0c&#10;fBnVOShaBlsi0oRdKUlDRPb7UXIWxvGZHzWOjtAoT8BPiroXqJBcq4aJmJXu9++NT9umKjPj8PCw&#10;K+UkqFtltg2JG0cnpbgRke2Nm9eYaVhz3yMCuozxeErN5mbc7/dH59XHHB4+6gXzwpmOrT5fhDsg&#10;mtZfoOXJm4SsH3gwMwlB9iOudWTjJrjnAxHrhu5sb18Y5ynMTJOXj7dIJBLG/iJQ3BSz63QnK6i5&#10;mqdq656IRDMUc3SuHxDRyew1rPC1MRjs9COgD9Y8z+LcPsBGhAgL2P6Njn23HTVYIteZUm3B0nWQ&#10;CBIeN/s39y7KO/G2wfyiPZvpa0JFnYQS5xlVFsNKtoOIEknUeNlub1ZXvK8omLk5mRzdI1INZlaU&#10;kOVgx0KctcEQ7A3bSEAIwDlhaeBdPnsrHzbzOwoiEnGc7K+tbT2+qm18hdMHM4eLxeE3OZG3IDOC&#10;UVYmzZQTj7KyaHQcXEcPNlFg1LuPc/hhp5XyEJEkkvth2PoHIopf47pWuERgHm4sFvL3AQpRXpSp&#10;azvHORgpZyaQISOJUIi3uKQmgUpxVHIsRgCFMqS/IWp8caIbW2EpmPkmoP6FUvoaqgsVtqMXWyoS&#10;8Kjky3K8nc+0n7o2VNdHLemvTuoM14vqpKeMEMAhpPwTIjqxA1GREo4BtL6fR0q550gqbmfSkH7Y&#10;atcm/0lRT1a+gK26LcQhKaX4vMiAFd4MzEzMLLiwECTOSfpD1Tkycp0cuXBUrvOwLfFopCIPDmZn&#10;I+31R//XYn29rcwkoiydWMRVCxoS0ZWO8E2oy95ciaTY3d09dfs1RIR+vz9fNskvSSINyqvQRCnh&#10;aK9I07BKGuTHmWRkh9ss+9PgLCQ667D+ZDDJf7eMODRpRXgM5habuMrvzMzMrdSjOXO9aKNHirL2&#10;kS9LZ2aw1iRmhOU2UM4URMQ6DpPUJrT1e9vPofRsNMN69qaStLbyAiIRUVO0x+hcf7kiHM8Wa2u3&#10;DicJzxaUOjZpoJH/thFHbL/nzMxlwhEwv2X63ngXmK3V33wdwydd4OS1amHWzFolAXVms71bfEXV&#10;74i2J63WjSdRh58KoUfZdyRfqci+LdrZZ88q1ETiwplkOE0Q0WwyiR8FgZwTEXHgyk5lz8Y43onT&#10;MLesgUcIzjcACLI9gx0JSY8EhP3td3+PE8Pk18ychCG2FqODDx49erSybbfCG4GI4ijqf0EBPVZA&#10;IekItiUcU5XqnIys2N6F5xhWvB2us5dm9q7Ej13WzcvMnDCra4vF+B6/E3Zq300QrR1oTX8H8AxV&#10;tVs7bLcjePJ5UZGOrEi75zVx5ZihweacnKiF+pDH45OTMSvUgoh2AfkfpaTPAR3C6qFQdv7iU2cu&#10;jRlVuUzpNJ5ybl/lS/f1Wb5x6kng9pPuee1wDKCHJPnuCdbjcwgglWYEnqURIsgkG59n8aeD44hJ&#10;rTdYW+bDtO6vnMhcMnz66acSDx+GOzs70c7OT8OdnZ1wZ+en0cOHD8NPPz0LNeQSFHPZE/pJPay7&#10;zo0A5CSjgSEgs/2p3xv98R8zECt3wpBNpDm7Fg/5WCay/BOOOjVs5kZjErxOB/M1oHrcLZE5riOc&#10;PGENFRwnleRN7zJSRzrd8yPOPv440a2GommNJGOJUNEM247lZFxDNNej8hgsQs7nqMZXpsxl7l6o&#10;VSEVx6mdzOMareuhJytU2hcZoFWcPOg9n6wWwc4eRAQh1CTKVgvmmOdpJlwicADMHeIxsiVfc/jG&#10;V/DEmbKmzkXeCKrtjHWS6MZ4vNe72m1lYzSdhodSNsbpPSfZin0q8VlI2OUkfvaoPLZKrji2trYm&#10;ocKxtl85YDakJArZqaq0o0tCmr1d5kQ46WKkW0pqxehubXX657SgvMIVABHp6VTtRZLGgDLaNlxp&#10;l9kXPS1VaqNve2Dqm7y76TmUUtAamxgOPSPSFa4Kms3mcyHEkAi2AyR30HDcYAKeeB9ev02nhKSC&#10;5lYc0vt8TiajrhpS4YLgIUDPAeETNDjp73lcn1JH/LllfPX4yEEfAbnsWk/Sdot0orsAtpbUVwI9&#10;ffqTExnyTqUhq0ShrW5t0k2crY5tl/WpaNchrUMAeI7PPz+IP/nkk5UKxwUHMwc7OztBFA2E1tcY&#10;KH5vIQ4J2ITW1zhJEr59+3Z8Vmo5jx49asTdvXBd99gQkETHq1r71LGXqWnHcVfduHHj1O27MbM4&#10;PHzYtslF1+ak693axJn8LjFZsieYn6fIBxCtr6sZ0QcnFqd+UzA/bQ4G3FhGpLn34qoi23tb/bpa&#10;TyEJSUS0tvZsRPT901t1WQJmDkejL9cwctR/O23GaJyGux1gPKltu6VnMZ0S2h3nHC0mmlLpt/Wp&#10;UBMR2syYOIwJu6rJadYpzadbWx+NX/umTwnMHE5ePtnwpS3zbO3LnO4ENQPM0L05WKkTni9Go9FW&#10;oKfd0uoP8hXnHHOLFATK7/qCYgKAiENuIOI5Fsd4PI+YSmqstZp0JbUqIhJChIN2e3P/tM1TnDde&#10;vHjRbrfbbbEYhAsRREIkQURCACTi7LVLu48IQsyGzeaNp1ebkK2CmeV8OHxfB/HasQsiDihJJSTz&#10;Y59pgaJZkmU/slbV3RO3RNW0II5tde0AgBb6qNHYfExE5/LtXOHyY39/v9Prte5qnWyjPAEmKJCl&#10;dn2M+p9rJqiaYXn5Y2G/I2bsGGitRs3m+HOiO4dvUOcKlwCHh4drzWb4XSZxTaQ0+HFtstJWUKjS&#10;aitcyi+r5X3hepCONPBPUdT57KT3tsJyZJLM7ysV/y6ACFULysv6kzzNI5nkU7m2j+04E64bO1j5&#10;LCX9+ja57Dw22K4wOw6g9RRh+CMi2qspV1R8UtIxxS0odZul3Fna0H1EpC9PnY3IYkkOxQAAIABJ&#10;REFUIk9h71Hrbdy+fXt+1QfslxnMLB4/fhw2GgMjQcv2b2g7CdJ6k4V4SQBwfdJRuHdvcdoTD2am&#10;/f39FtEBMSv2EY518csghCSbhCQS6PfvTc+ClHj69CfNTmc7dNRwS7YnfcSjwbI0k57VWSIoz8i2&#10;Ix0ePuwQpXYJj7tW+5p95KP/HNW0lHRsJaBrrq/sMwPzfmf0/KjhJQGZGegAmfftXNqxi5SI7LTZ&#10;R0jSVBC33OfXAYmZcCUoiQR5SchOG5hMCRMArTLxSESIQ8z7/V8bfr27f7vgo6P1aTJsFpP7iq25&#10;EmrthRJRLLvTXq939K6RJBcRzCwwPbg+j1UDYJ5jgQYiwBmcz7GgLL6CLK3UxhcUi6z+ErFTLhkh&#10;AiqK20tISBA1hJQ0abU2XrwrhHUm+SZ3dnaCTqcThmHcWCySKIrCpN2WE+DpjOj+O0lQMXM0Gh3c&#10;FUI3UZ2QAtVJgRd19kaXkOe+CfBJzlcTb5thSYSUrcGrV6Mnt27dOnXb1itcTTCzXCxGv8as38ui&#10;XMkiQ9KwBFgVbbNEyDhpJpqqYwCXnPSOEU700SeiQAgaBYH+nKi3Ih6vKJjH24uF+J8lYJHbBZRj&#10;9lOipF5bildl0tFuv8uwrL/OBAlAELyQsvXTVEV4hbeB7HP7nlKL/wmga/AP/OpIPqD4bV3S73Um&#10;FstIxyxdo86485LrxAnT7GtoQMrHAP78OF5AKHWdzeYmVtOe4TjCEQDi+NusdVIhHF0y0hCPPmJS&#10;6+2Srcjbi4VeEY4XF8yfBbu7u1EYviLbM7lrs1PrTbYJR603ea/dlgAap62aQ0Q8Go0SI+Vo9na4&#10;jnC087pQauGqAQM7O2diw+vf/bv/ME+SuSYaGkIwTzMSjw5hWCpvk3hV8i0l7GyVZlPXzs7OWdh2&#10;5MNDM6931cJt+FTMTVhpE2dvbv7yfTIPh9MA52qHbXPKbaW5kxKK3Gmn12eTg+2WLqlXZwp7POSy&#10;2nWaufBE3elYv/U4vWGP2jprpSvPfDwBt5oaLWZua+ZWs2hQkwnWRSjPSP3+5Og9GDMbWx2uo4uq&#10;CmGhmpvuZ7MZAcAMrdH6+vqKcLwgICL9eH90wLOpAoCIw9z2jUXCGFLRbAYMAEa6EUgJyDkWxMwc&#10;cahtMtJW185CPGdwxOA5gMIWU+jZTB1aJ4luHR7u3vjiiy+upI1HF0TERJTcuXNn1u/3h53O9v7G&#10;xq2dTmdrj2hj9K4SjgBARItud+Mxz9Uc/gmEryO127Hb1ssZa2AlGQkb93yVc2So8Zqaq8FqQKr5&#10;fLp2ba15j4+O1o97Bius4AMRqSjqfskcPWDWE5Sla4C07eX9vczIRwnojNwhWevJOm2vMrdpWqo2&#10;a8c+VOz62tdi1cCJUrqdJOJbg8Gg/7r3vsLlAFHnRcSLf0jbRd6N5m3BNj8qwWycrbv+kVRRjq02&#10;C6RkJENCQ3rt+vk8ENtpGgwFTQ21mH6feXLzLd36O49MBuGJlNF/lTL8B5SlVj3fyFKYAWhVjYOn&#10;zDIcl4cBwYCuax/2eVy7tsvuwbefQ6nbSJL/hY/xmk6p8ecnAN6DlHtkCEY7bI7T0C2nimdQ6jpL&#10;WSZrUvuL70PKHTLkYjm9LDFpHyul8vqUus1h+DO6efPbyWVW2WBmwg9/SD/a3qYf/OAHDICvConK&#10;/EW4uzs5ZlHmBoDn2b6AIR+BbVy/njBwutKsKbG519zfN97ZUzLRVZUmkpk05BExr3M5TmYE3nKp&#10;yM3ND2dnIdHC/FlweBg3mXuleJ+nbXJMaLnq2D4v3T70+wBwNtKczC/aR0d2+7JXo+viXGbIF89M&#10;JIWPzEwJV6XX1+8Oz4tkev78eavd1s30+rJrWOsCw8IcGI2JuNNhYAQaly+UO8w0JgJNqERC0iSV&#10;YPSqaHcAjKtRAGhSJqW5nUmTTgRxu8U0nQnWSndvfOPgovVtzM+ak5dJL6WHqqrhBWyVLIBICOam&#10;bm/Oh2fhlX6F18fBwVfdluhcY2ZtS3fZkqpALvnlk+5CjZSkCdIc85ygtPcmfUHG40xafkGgiCMm&#10;WuTxhVo2URgGcbO5vk9Eqzb1juPFixftXkveSWjeAIJsIlnuh5ZJZpsM8LZdP0L4RTN8UpNe9e36&#10;82d5EgEEmpmftdubL1YLNSu8KfjoaD1u0QdxnKxLKSvjTQkJV34sdX5d7K14W+KMfPHwSpCV3kcn&#10;zaRXIJj1tNnEPxL1L5T2xwpvD7PZ7F5A+jeRNrXKuDdtZ+SSjWzanLLajsmTSUlmkrycNeY8DkjJ&#10;yEKcMvX4btuYNDASjxLMCxnF/x/R+tHXvOUVLDAzZrPZ7TAUvwNQF4UCzLJvMsuqdPYyiUdTj+83&#10;roNVx1szne2T/ravpwEpfwHgL+u4ATIe594H8DiLdAnHOkgpyTh3KUhCVUNAmvy3WcqfkiEv/fnL&#10;hORtALikqtXMTA+BMNrZEeLFC+jtgny9ffu2AhBf5gEZf/FFuLs2ka49z+WoEo9G+jFJZnz79vdm&#10;p/lMHj161Gi3Z8Ey6cUCWwD2ARSko5vDjrdJyMmkmdy9e3fu5n/bIAL29v65HQRN4Uoy+mxPuiSk&#10;W8bELz+noPm8mZyR7crg6OhR6/VKuSo0S237eFWyhZiItbX2lOj0f0MfmBmPHz/u9ftB9mMwsJbZ&#10;KB/6/BAwaJxJtBrCMQsDKUGJyYTQzghIWz2bJsTtbU3jMeVq2lYacpOQbQYcorLbZowmZEjJzvV7&#10;RxdxgYifP29N5LwLEIG1X5qBiAAims2ImVmHMune+MaQiOr1Zlc4dwyHw41QT9fY15l54JIrx9n3&#10;dFS0fYPCLB9RA8zzY0giIlAURbrR6L0kogtjA3WF88ErftXtjOl2Qip0JK087cglJO24vN2VJgO2&#10;WG0MUB3peBKckIQEsplOi9p7aDb33hWTAiu8fTC/aE+n0a+zUBsS0owt8jbegEQCRYDM2ryyCEWV&#10;EZM2CqIyQGqUTaXlTWpOTFqEZJ1KYg0JyQxoGcc0UQr/3O/3B1/jEaxwgbFYTL4jmH4N4Eq3qlBS&#10;ky6RUH71f49tP7f5Fs07fQck23F2HTYkC+wGQfNviehc5jRXGePxeDuK5G8TiVtIP6++RYpSX+Es&#10;dNjwLZC76ezsa6AplXgU9vlPi2AhABGS5L9Rs/mVNwN/9VX0WL6eDTtDFNpEI7CchCzHP0NVYrJa&#10;vzm+vVho+uD0HVecBphZ7O7+LNJ62/ssFouFvncG9gxPA5w5jKlLr7fbeQNa68xBUAqtb0KIXQgh&#10;6Pr1iTpNRyXMLPb3P2+m5y0kHZc5h6mDLf1oE5Lp8QZvbW1Nz4IsZ2Z5cPBlCyiIxjopTvs+3Xt2&#10;pSPrCEpDSvb792ZnQTA9f/681WjMgnqpxLLTGABee41++47LJSfX1/9qTPSHJyIz3jaYvwiHw26n&#10;KpxlfWdGSD1ve78jIwDdsqOcMZFNSgJjGDXuPK4LlPyrdn1Oa8oEJE0EoQN0OnJ0XkTtceCvvoqw&#10;2WhPFklFvXU6nVGz0dedZjPB2nyBf3y+wMcfJ5exb37XwMyYTPa3ZMKtOnVTG3V28Nw89iGcwd0c&#10;QGZjoiI56daU5k3PZwhJI/nIa9HB+kr64J3H4eFhLwgWt1/LwVWpXfoW2AoiMqyxZZuRkGwfp/nf&#10;jJh0beIigVBE4253+mQlLb7Cm4KZw8Xo1fs6kNeJKACgszYmZEo2OpJFKtsDPjKyijJz40g/5nGl&#10;Etm7p5w4QzRlUm5CynASBM2fE9Gqn7+CYOYwmc2+TVC3IcSybvM4kqiO2PZ5HinXkYv3OlWbZi0B&#10;aISS8AxB82+I6FJyKhcZzNxMkuR7RMktQJr1jDq4/YtLMroLiKY9CBSq9XZ7qiMps3jh5geqbdHX&#10;NpdJYHrvC4CClP+diJ64ieJhFlBKsSHD3lfLJcBsQrGOcLTTyurSKrMTWZzDzVs54cuX5zLhf1uw&#10;VcvdZxFFkUCNpc+LDGYWhnC0fzOfEyFjt7PYXGk8DSF2TZj39sbys88+O7VnQkR6a6tTWXW3ibhy&#10;/noi0mcf0hwTHRAePjwT211EpKbTZgIUBKob1lqxSzK698ysobXKBYZswSF/eC88Cxt+169fn9eQ&#10;iLkdQnfvePVmm5isnsFr24dTJzb/0u+F4gxA9FE8n4eL6nfB7DkjHAGsMSrfnLXUjAsPLVuQmeQj&#10;d5jT7Trbqtm2/Tp0i9h03+Z0MyiOjbo1EF5Ylo4++GCBtVuHe0N1tJBqquaTWM1lHAeYb7734VFn&#10;e/uAer1Dou0J3b+/IhwvCYgI7fbWgVbxiXiSkxCOjim8iv2kRhEuVV1l25kblvRaA6wbYI6YdcRz&#10;puFig3m4ceFsoa5wpuj3+4MkiXastsmoaWNOehbObdRxcQyYb1kRtuOYQytfmBoy5tA5r4kz5KRv&#10;JhVm8RX7p5KVlNwZj8N7fHi49gaPZoUVQERxtHbty2YzesjMCYzoDrMGZ+2V7fdBMiB1upn2bI4l&#10;VzeFIlySQgIABGk8A6n9yEZej2IJaWxKGnLTcEAa4GSx0O0kmX2LeWXj8SqCiOKg2fwZQ+5kfHNN&#10;H+3d7Alx1SagKsXbKNeTG5B0mrWdnTlWjFvA7F8w86nb5X/XQESzMAx/LGXzr4FkAEBWXAcVYCel&#10;bgDotqE6+57Kk9cdP5iwrw5DKta119r7cI5T7zVK/QEzb7iZxTMp6QnKROJD2ERShagEUCUHXRLx&#10;uPwmrq6cCd++rRjf+96lV8tw781+3js7O8Gnn356jE3Ei4PsRrykoE2wLvdMLqC1LhGQ5ljrTd7c&#10;3Az4VB3L/DLR+lr+m2h9jQ0p5+ZUaqHT9Gul9LowYBGV99rydO+jwO0f/3jh3oMt9chclnC085k8&#10;NkFp1+07ZtY4PNyRDx7g1IlVItKTSVSZ69SpgS9zGlMNL3dEc3S0CJn53N7Pra2tWfmabIcWZoJH&#10;QG41yPpGDEcoEZOebweNx2SISABA15J4NM5puM3MLWtwZBOPE8rJxzEABG/NgMhpgIjwwQcfLDY2&#10;Phj17nzrsHfnzmG/f3dARPOVCuDlBRGp1sbiFTi30c31m5teho+UZA/q8iJ7CTOysm4CAiDiiFkP&#10;h7P1yWR/i48xwr3C1Ua/3x9o3dwFwIVSdAxUB/958/NsNjztz+cQI60sNjPTIi4jGvN0hAC3HBIy&#10;RKpX6A4KTTozK6V0OAmTX5tMXt1cEewrvAkIBKL2rtbhL5g5pmwAmCBBwpnTSq75K8N5Z1zrjy5r&#10;IzkBINHQqVSlRJJKU5Ktqm0GD7IgKCEBRDJJlNKt2Ux8azgcVibiK1x+ZMTj38caz1C17+gOwCv9&#10;OarOPNJ4mZGSys4nNVDnKMmzyWwxSgIQHCuFm4vF+O5bu/kVSiCiX0nZ+kuAjwBpSwpWvtOWQxnU&#10;5PP1XW6+ZWWzTfvK18W5bdO0S1+b812LAhAgSb7DzCWhHfEegFsO+WeQkoK3uAj7JSCXpbn5jstT&#10;wYPZpfZa/dOf/rQ0iTDPSinFtkTpvXv3Lg3pCGa5s7MjfKTxbUti1eeVPE27zVpr3FY2OVYmHzOc&#10;2jMh+kTN5/P8RDrz7Kv1ZrZXDglpS3BWiT23fmbFSi30gwdfnZkkK/3hH+rNTVRE5o13baKUWDTH&#10;LtHown0GvmPmHq5dexCdBbF6+/btufGGnkk4evMtSwMKdewsL7sEpU/9+vPPPz+3VUEi0r1eqpbm&#10;Eh2UwUcmmm9ATkrWwCYcXSnIUsY1LktB5tdREJB8vakBuSJOVjgXEH2waPZvHqDRKLfdvM36VFB9&#10;5hV8x1W47yNzKsFox5mw++7AGqhFzEoqdKfTg+vMfOk0H1Z4e+j1eodaJ89NU2FuMXPAzIx0H3CR&#10;FpSaVHZgD/5ztat42UeimEwQAA6zth9mtaK0Dxg5WR+wIRyzctqVijQIgsDUs43Z3nurdr7Cm6LT&#10;6ezP5/hnIfiQSBnnCsu2gowswro4lhpsT6gDq6x0pczstNKWW4TMw0AhOclJQBQ1g+A3mIfXTuO5&#10;rHC+IKJFs9n8PGGeour0w0cg2Wnu8XGekC3IkxKQWT5OpBQfzWaDe693hyucFER0IGX0n5npMQoO&#10;wP0NDZEHVNuAzzu5i5O0J5c0dPP5PFf72pOZRGqnPju/fb4FiO4gSf6AmZvmhEIpxffimO/VXDlQ&#10;ldIzknrv16hXL4Obx9RjS1uW8n744aWWPPne976X37N7748tNXQpJV0aKYcHD4R7L8+y/WOU7Xj6&#10;pFeNk6Ad6/d2n5HWGjs7O6cq7fj++79MAOMAp3Bmk55/09OWX1Tiy+RjWRpSCEnXrl3D7u6uPKuV&#10;/T/6o/87UWq9lnGz1cCVWmhzXEc8GtTZujSSlI8fPz51FWQi4tEoLKlP2mrgNtlo7E+68Vne2nt1&#10;Sch0U/rWrfapqvwfByHEPElayWg0ctTL/bDTspzwL0r54qr1AwCG5I0vnXc0IRwJsZJkWeG8QESz&#10;ZjM+wAwp2VgiIP1mFMrEyjLy0S8Zmaa4ZHw1bB+7ezArESfR7HB32zj4W+HdxNrarQPm+V657YSe&#10;cGzsJ6JoRoyCoGTmTNrWEIM1m1GrMh9KMznl9FxtDYT/P3vv0ly5kaUJfgeP+yIv38FgkMlISllU&#10;VRZlk2VDVU/3jtr1LGZ2GX+gzfpvpHI9u1nOT6hY1qJnJ9WYzaKmxMqsTDE7W0xJrKCCYpAMvu8T&#10;gJ9ZAA44HA7cS0bw8pKBj0aDw93heFyHA/7hO+dIMpLTKkxmF45wDfeNVEaqJKTDLDxhz+D6bI2Z&#10;J1CixC0wMzNz6brTf/F96y0RDRIoJC83rL3ocCodEpHsm5SSYX66PY0EsvUJOABVzcQBSFT8Ln1y&#10;fX29cOOTLjH2IKJWtdr4PVvcAUToSTHdJ/JIbB2mOpy4AtD7oK3WEUi7FojqC7l/AYAcx/mUubv2&#10;bmdcIg9E5DuO87Vtu18j8ceYGSMCM9kHFBOPep/JGZNUCL1eXhumNnViUW1Ub1P2sR6IluH7fy8r&#10;0w8//BCTBWuexwCw52Z9cv1k2/QsIoTWPI9NdSTRpBOQJjJRz1sNAt5XtgeA1dVVgYce3ZnZ2d/f&#10;t4HwvNcQko16PXm9xj2oDDMXEkxHtk2LQ5DPRdHOVbRareCTTz65s8ixr169qlarlxaQJRp1InIY&#10;yPpCzLPjnIeeW8mmw8N+79NPPx1JRF9mdt6+3a2qEbV1n5N5EbfVoDgyX0+rbahtzs+vd4joTv2v&#10;MjOdnJzUbfvyVgR9XrRuWRbuQ6TMtuV6EHg8P7/euq/7k5mdi4v9hinStqrOHBQkQw9UwKxGIs3z&#10;RQzgmhQfj4VHimZz+eIhK9RLPHww82T34s00uCOAWtLn1f6f3Cch8UJEcZ5eL7lHlPtHV1C+O4jI&#10;YhZBrUen9PRp5321W+Lhga+uZlvkLwKxCXPUz1wG2hbgCqRk7J5SrsKL60wA8KLuGooNPeQ809S2&#10;TE6FKWw3TYCG62E6JB1dAH4U1EamgdD3b993G9VDoHk+zu+9JcYXzGz3+9c/F1bwFL7DTu6YbA6k&#10;ZMDwgROiYGAxcUnG+obgIWSB2esL+n5iYuJoiGMq8cDAfDXX61m/coiqCFlCPTBIHvL6X5i2dTcA&#10;RcGRVLcBanT3eN0CArJtaweo/lCOwXeDSDy1EgT9XwGiAVgeUoHemO3s2GQYNzIY9gdjAFbYH4zP&#10;87x2Bo+B6WMx9evQ2iII/pWq1b9YkmiUMJGJAPCful0BhGRRXp08peOqZkpctJ1GQImHfhPs7e1Z&#10;QBKcZy/KV1WA0mvmGoDt7e3xNjl5+ZJMv6XMyyMcjwzEs4mg1vvQ+nrNumu1o0nVKIlDICQSzcrH&#10;LCRBaVlvyfdnBAAcHx/xxsasMyr1FxH5ntcOQ/elCMcFrZ5Nslz+AwmxqOap+XI7Pf/gYHskasez&#10;szMPSJt755mC69urhCORFZOLavCc9P4SMs+2XQJ27u3+JCK/16tKwUr0G2WD6AgRCDVPJRkNATKi&#10;7VRFZBbMzEpQGcN/9nBvfaIlSrwHENF1DbUrUD1tfpeWPysEChjqIK2mUwSkiAJ2DFJN6hjuARAO&#10;RETdKuaZeeYun38lxhvUbJ4x947h9RkAQvNlFhGdp6kgPIQTipgEjIrVPJdbgKKMlN4bk/VIJam1&#10;m6eKcDX1Q7KfUBnpMuAx4IioTLk/wiC/7Yv+CrrdFb5Hv8klHi6IKKhUJn+AU92zbdFX3GUIxMGV&#10;VMJx4Dis9nXTy05SnphoR8+W1J+Il7Kt2ISbAxCcRsX6mLn99P1ciRLjBKLmadVr/JvNVheJj0ep&#10;AlP7IBuWQ/bBlOJRT0PzU2oyrQ0AOwgC2gC6K7c60RIDQURMRD/aduWfmZ3IV1vabUmQsbbRA8Pl&#10;9pniMSrV72yRo3bU/4vUuPrSVCebb9ub3OutW0CoXMxTL6qk5DAm1Guex3nqtaIo1ftK20EQ8Opq&#10;EN0QDxtra2tCBueR0Em2ZwohuTk1RWNtmvjkSfy7SqJRJyHV9UFkpIRKQqrrOLAJd+zbcSnq46qi&#10;0aRwlORjHgmpk5QhcRnw3NwMHx05d3oeOpaWfuUBQNrU+iRO5UXd1pFEtZ5lootY7aj+S+KyUvm5&#10;NYqJw/r6uud5ndzo4yaYSEjV7Fpuq5trC+FzWh35tHKf9+c//dM/9ZgDYfpib/JJGZqHM5sC6uh5&#10;QgSycoaUTPxGyk303etlOw/DVUSJRw2ambn0WkErN+JU+usscUJERpPK2FaVFWYGqSWzCInICKwF&#10;rYlJyqTCsARk7/J4qnP6epE1Z9wlPhw0m0unE3ZwVMl8FWNtMJakXvjvJSbQKfWjC1ckRKQkLt3o&#10;OS+/qXl5XZ/V2yA5EmmGbZr0uEDGNDz2Dylcl9kTrdne1dUqK76fSpQYFkTEdar/5LrN7z3u95T3&#10;Izm+y0m8FtE99S/S6xJ5aePk2zzhT/mPjMnIwA8C2++Kj7jdXnovF6LEWIGadIpq9Q/M3EZiWptH&#10;8kDLI5h85YVz6TxiSV3XffQhXR5P1aJy56Pz8/Op93PmJUwgohPHcf4f2xYHAKVc6IS/Bqu/YYTM&#10;GCXSafW3V8c4I3kY5QudXNTNulPiv/S28dLUD01qx6R9296wYqKx32dJPqr/e65LkniMTYCjMhgg&#10;2wuCgH+KCKR926Y9Q101mIr0LZkQcmvBQ1c5Roh/sLUhKu/XaiMLPHIrNJsZs3g1rRKR0mQ+rz6Q&#10;9KlVjYiV6QMA2Nu7Wx9xR0eBiUjMrkuC6i3lmVzLbbLlxwD2R6l2DDqdicCyTjXiNKtc1POBt5k8&#10;ou8oCD4y2iUnCsgzAg5GEckai4vdjMm9KfK2Se04qFxHSD6G9V69+skG9u6NAHjx4oWYnn7elUem&#10;kxfS3Fo1uWYOhMwPiUW1TLC6rWmfJv90+X4xZfZGSTqWGAtMrayce9ZlCyGpmCLbFXmz6YUr9VLF&#10;aWVkQjwmfhlMjvU4VddINuqTX2UHLAIv4Er34uLJ2dnZ5Hu04i7xgEBTy+eYdE5C4oLIjfrtBIfK&#10;RzdcKgFgmBuZCYkkIwGk+zunVZKm/1DtGI3/rKSzXRypWyGq21f3qbQpFZuOb9mi0W+dP7+8PJi5&#10;k4tY4tGDiM7rdfEtc9AGKI/kEcp/HnkDpJRGJr+/pg9JhR+UsvthBCDYPok17nafcxlc6dGBiE6d&#10;auMPtmW1kBaeGAimXLWZTgzp9VBQFzCTSOq+RRCI6YmJiV8xnzdvfJIlhkbogqz2JyHwZ2WMEkH4&#10;n9cf9LRaxTQeaR9QJElp7Df6vmRZgGyfygtupPY509jKAHwAFeJvv3XR7zMqlZh8jNMaVAJSzQPS&#10;isg882sg7RtSx5pMeB5jff1B+3KUYP4Ha2/v7x0g6wuziLgdV9+OzGxjb8/ejwIA3aYN07YmP5cq&#10;vvvuO//zzz+/E+UrM2N/f79q2zZZlpWKpK2uW1bCowghUut5SMy038CyntHi4mKfiEai4GVmOjra&#10;qYVRqucYOI4jVifHF153GRAmrAfIaN2WdU5CzHBSLyxPk5lvIcQ6W9YpEdk0P7/eI6I791/5+vXr&#10;WrXaupGyUp6/vjTVU9dlXcW3Y/s+fRby8XHjwu046QeNaj6UHTxMviDVsnBLcwRv3W9kut1kX8yh&#10;f8hmc7lLRN3bn2GJEu8PzAxcHcx0A6uR9qPA0b3Ayr2Q7xNV94eKrP8lBgyuBVRfkXI9dXCGfK0B&#10;AKg5Ex1M/PmC6LOR+AcuMV5gPp/qXwdPQufEpgkI4BHIRUjnTTC4TyAPRHqglwrC8JIDdhmVS1JS&#10;zYvTet/P1JPdP+82kGWAZzE7IrD4vF6fPR7Vu1KJxwVmrvX718uWhTn4mT6pj9Emsw0CMqoddaxX&#10;1qVvtjyovtvyK4FgOxa9hdv4CxHdmR/7EvcDvrqaQ839ZSCE9g4SwvBuERdBJ5tSfh2N6jJd6Zvn&#10;w48RKjBl2rVt6wpwfkdEV8VnVOJdwdz/G88L/tayrDiydPTLDvlcznnfHFwWIe5HprHO1E9UstH0&#10;HqAfY2bctdDv825EMu65LqFSod3ioyyESkKq/7L8WRCwJ/P1bWXi9esH78vRBJW0NRGOaQJ3TH07&#10;vnzJGdIwhzzNg9x237ZJ/st83WR7NQh4FcDW1taddQgiwurqqg8gRTjKdcuyYoJRCGGso+fLdKKW&#10;fAohBO/v7zuj6ttExIuLG37oW/I4Op40wab7QQzrHUfm5Qnxlt1ORuqeY2A+zg+CaXF0tOP+5je/&#10;ufOTXF5e9nR/lACg+6Rkno3+9XPNVzqa1JBCBBwEXnRd7j5adxG++uabHnMz5btRftEK17MvwaFZ&#10;tkyrJCIzc6iABLKEpMxLt6Wbayem2CEO3+X0SpR4ryAioLl87nW43ev1Uq4CTH05JCPTvlDlutbX&#10;9a++al6yniYxs+bays5Dc22tLDLR7vqteudseeH4+Lhx+6tR4qGCaOayMjkpfJdBAAAgAElEQVT3&#10;BswyIG5mnHcjj3JuTDgCLrOopCPxoi+3Z1UVIRGvR/+qSXRGwQDDMpVW1JCpbaNuHrfD7AgAcPpi&#10;vte7WuWffirNrUvcGETUrVQm93w/kC8iOmGo9kNVmWMyTZTb5Kh8UgSS4X0yZdKtuNpILRkM3xc8&#10;53ntT169elXNtlPiIYOazVP4/IOSlepLHPlCkivKMtungkAlHk1zGLVvA9kI2mq7gVLWDwIx4fu9&#10;/5n5YvrGJ1niRiCq/Nl1a38EIAUayjhk62OT+jvHJCXSv7X+XIZhXYep3NRPilSOpvcAYdrWwkYi&#10;RpFE2Lp+SOv9XKJMz9NJRpPqUba/Z9h+DwC2tu40Au59IU/ZCCSEZHy9dsfXt+NAheMgEvKGJOU+&#10;AOzu3un1ePnypbFxk7oxrXB8k6qbEI/LmbaEWILruiSEGCWjLpYQKhZvspE0DxdiRiHfTCrHJD/Z&#10;1qYvvvhiFOa1gW4uHvqYvMhE6w6xgLQ/ytnCDmVShCao3q3J/wBsbW0FMzO+ALKEoEomFrWRZyKt&#10;BqVJm6Jmg9aEy+x+jo7MqsgSJe4LRISm73dmppqB+QNwhv9jPW3q6zrhrtVhbeKQR0ymDjUu021W&#10;wUyW7TSIJviHH0o/jx8m2hWb2jmRctOIyMdQ1ZjOTykl43Qu+aisa3tIlqayvEmQKa1mCysQtc50&#10;daY0OS1xGxCRqNX8MxZW2/eDYd5Hh5mo5024i8Z4UzMa8RhvEVDAzdWFhdkhjrfEQ0Otds5CXFHi&#10;YzozFuYQj9l3j+CdROCyLdMzJCCiRr9vPxtXDuKR4UchaB/hb6JI+3N5FtM4Naiu4dlsG/KM6WFg&#10;Gv+M7VrYqYUk4Hqf0e+bd7RbIVk2KNiMxJ7rxlGudZNidV032W6ttcR9mi3eFdRzLCJv5TK6RuMX&#10;ze/XvxYxaaieh+dx/F9gXg8AslwqG1dXu2K12xWq4lEuY7PrcJs7IzJevHghWq1WoJtMq+rFIAg4&#10;q3J8YqxrWYeZfMs6hGVZI/1diSjA0pIQYp3DYyn2XammZfTtJO8YlnUam2ALIVgIoWwr8+cYgHPX&#10;AYxD344bnh6Vm3makzoXFAbQkf9AUv8EeSrJEKcFfiLte/W9SkTY3v739DzSEBwGkYoxfyIpl6pp&#10;dvpNQ223KCCNmo76eYkSYwV6/ryHxvw5RxHeE1LP9L6Unk9yVbBabiIbpXsB0zqKX+TyXh4l8cjx&#10;8bIQluNXsDQzf37+aorL6NYfFIhIoD77pmLxZWK6me9TLkM4qtCJR00NmSYj44o6EakouYwETB75&#10;CCgvCaoKkh2HmRkOW7O9y5MVLgPMlLgFiBZabqOxKyxcIm1GWgTTQ8Dko6yoPE8VBEMb0O9dn8Qa&#10;dzrLJenzuEBEbac28W8sggsikhGt9YAvGZ+jcmxMwfdZB2AkKU39Gcr+1HyZ59u2u+Z53i/L94u7&#10;BRF1XNf9E7N1ClDFDslAbYywTQFfTP954w5l68SRz/UyXbmdN47BUG8grNh/467i01FdAiEhGdXT&#10;CbNdvS4SIlEn2lRiTSceZf4GNh6Xr6KX5uz4uuWQvWuex9jdvVc1lQlEFB63iXhUiOZUWZGy0fMY&#10;ey7BdY0+IlVTbGD7Tsm69fV1X4jXqSjrQGI+bYrILqErIiXeaPWEEHxwcDCygDIA8PLlS1+In1gn&#10;F1UCUk/rbchy358RCdm4lCKXVBLy6OjI+uabP945KUdEvu/7ETmqmnyHUAnIZJvvMr+jGok7yfsF&#10;q6SkSki+fXsKHB2593l/fvbZZ36rdZzx/WMmH2V+INScdDrPMXq2JX2pBefghQV77MauEiUAgIj6&#10;jfmfndarFT92Mif/AYBFWmFYY0aNOTaAGfAOliYbWZsppCcHCtGSWVebRPrFEGAW3W6XqqhOtdsn&#10;81ya431QICJG/f888q3gPCQedZ8tSf/tp8Zr0wenHKjEo+lPthWn9X1knh+myW8emSMACGYWluPW&#10;+62zVearUv1V4sYgon7jaPq7gMRPyI6lpr6nougeMY3TpraKyAFDUJuQxPeBn/V6vVUulb6PCkTU&#10;cWqTf2ARnBGRA3M/0tN5fTW1nkc8smK6HTec89FUade3LP454P2SmcvAkHcIImLHcX5n2+5+gAAB&#10;bAq1STZCRWIQLTOEpGHcskUYnVpobiNs3cReH4NUYRdrdU1jlqnOwOOz0I9IL534UgPL7ORcqX6f&#10;19W6EfLIRiCrekz5fby85MfoyzHXrLpSoZjsXVeuf/R7jK3acWPDrOuWv6OqeFSJR9N1iOrsFewu&#10;8fW4eacm1kTEy62pQJKLgSHS9jJUf40Jf+Np5yaJyieRSbZcf4OIoNzZGdmLxIsXL8TS0q98IBt5&#10;Oy8tYSIgw7oWqX770orHMD0/Pz8ScnVpacnX1Y46ARkuFyDEHJuicMt6Jh+RRDYZiUf7wgJ27zxa&#10;dxGWl/+xJ4RvvMhFPhpleX4U6vxJbLYsrZJkFnx+fgF8ccdS1xIlbgki8tFYOGdJPEqoAxYzx652&#10;ukQZ5XYtundqzGE6/Z4V3lvR/LaWvs3Cl3uO06aXf42kNE9EWAir71e6TXeOz8+bpSrhwwHRb3li&#10;YuGkD/c0HHtNY3ZMBopsmbq8BXRFpB7YRicnY5Iyz69dfLxqWdT/yeq3/EXm9lNmHr934hJjDfqI&#10;+rXazL7H9muOgnjkfAgSshyDyaBB907R9mobhkk7+4APm71l9Pu/+PZbvtf3zBLvF0TUdWqTfxSB&#10;f4pwjq/2AX05iNhR62WIoag/y7FU6ASk+pFUDwoJwA8CXgE6i+/z/EtkQURtIvr/bLvyB9uWps8B&#10;EsIRnJhEq4SkDaT6QwDA4vAfWllqDKLIhDtPRWnaVh8D1Q84pG2jQvHpqEMlG/saEaanNyLFHsLl&#10;MAFocgOprPcZm5uPS+UIAL/+OLnG/T5nrtF6n7ERkY/qNd5Q1I4jCMpxExARY309+8DViWsTyaiS&#10;kkqdTH8wEZF7ewS8vNsvLuvrRkJVEpAHyJKRADIqSFlHj4b9JEofzM6OVO0IwH/zJtRd5plT56VN&#10;kMSibmKtl+/u3j0pR0T+wsJC/Lvl+5w8SeWpiki5TZqkDOvrBKTMYw745CS4V7Uj0W959qDTTb8r&#10;hwjjUQjWy2ReXnAYNRBNOiiNScGir4cvLUQW4Ys7OOESJd4TiMhvNBbO6q7dBxFxrcZcU9jBDgBW&#10;iMWQPOT4P85XoK7LbYDETXgMBrqkkZHRu1otO57oKgUlP56QdNGdar/dX2B+XZqifjAgNJvN065w&#10;TphFaC+lTDJhngBISIJDGb/DFrLj+5DQzbNNZTJdSHymyuL/fqs307s6WWXm+tDHVKIEAIDRaDQO&#10;XWH9u+exUPzqhaUK8RJ9eY7egUITkbgRM/mYNymX/7oZa/bgsmUCgPBFf3pt5fKvmXniNmddYjxB&#10;RD233vyGLXobumuKlWwSEYEk09p/EAiE88xh+mBeOq4ryUidhAcA37f+mrmV+BIrcWcgolcAfo+Q&#10;ZISibkRIEqrrkuiT5KP+Dy0NRO0KxWRbyc8Q3HKp9xfW6utpvU68jyyBo5ONqopRllUqhPVQAbmu&#10;KPTWpbnwDZAoHzceX8RqIgDp9//16BrG12oHAJRrLpc7SNSPX2yNo7Q5S86pfUU1s17P6RcGohFr&#10;UZ7r0ppprzt/e6fXgohEv98XqtpRJxlt2yaZbyqXdYC0GlJC5m1vjy5CORHhV7/6la+TiUtCYMlw&#10;jKph+FLskzJUSQ7y16dG8m42m/aI1Dcy+jjrgW2S48rmZ9WQxfVNKsi9vb17DehAn37q9/uNgMiS&#10;RGN0bOlbRebr5KQQPjNng8TkqyCTetqRPLIBvMRjBxEFmHx65jvUpW6XAEUAU2Pm2qxAJ8qsVmOF&#10;DJSKmUYl8dgBoJKY+ntbjUMyUqok5atC11AXnNmvnCTHeUIElu063XNrli8vZ778slSEfSiYnp6+&#10;6AT2MbuOR0RWnlpWIySlOZUkH6UCUSEjgSR9ExccCgaRkEazbXU7VR3Jgiyn0u9fr1xfHy2Uyt4S&#10;NwVNTr7tC/GdCPyraPyM+7z+hVbeNwBIuZWM5IzyLJBtmSbqMKR1ZIgAsuxJeJ1f8EUZUfgxgYj6&#10;rlvfYUucIPQRTwn5GKvYzDBHry4iiExlusotQyIxc0BEFd+3N5jbT9/xlEsMASL6EZ73OyRmz+oz&#10;Wyf58vw8IjHNVvuI2qdy+1feuKWWDepj8rjkMQcwko46TMFl1LzIPHg98vu4u1sxvwToPiIjrHke&#10;Y31dENGji1jNQiQKRpP5ujRb3wGwAeCVdu12EF23JzRuL1eh2vEyTZSqUAnFXcWMXIckJ12XUmHT&#10;88yyK5U7j+q9trbmL+dE6M4jGXUSUq+zHASstrkMYHNzc9R+73zdDPwgWqom42H6KURESB5G/ip9&#10;fyPyA5lPRqkRvmWbe3t7o1A7Br1eT0hCNE+BqRxnLsFYRE5mfUYGPDnZde77/lxcXOwFQVM5LpH6&#10;1yFVkIPalabZ+r/SjkJWZiahYzVmlShhAhFxs/nsvG9PdhoAoV5P7otOhzhWL3ai+l2SaUAhAasi&#10;ISVrHKomu10CummFZE3xH6kqJjNqyAjSjBvSZDt5r5NzYPnux9UqMzN3g9PGf/gPb+ePj48bI37G&#10;lLgnzM7OXp+dtY8qjt3TyRQgS5YrA7pabprAaunUGK/lFZGTQ4JZpEhKPagNs4DnkQt3rtu9WObX&#10;pbK3xM0wMzNzWZm42hM+LiLFYx4xYwq0kfKvK++fSCEpiX3IMu2+08239ck7tHS0zr4fBDXU3TVu&#10;tRb/4R/+YRyFKCVuASLyXLf+Jwf4DoAPBEr/sgv+AcBmBKn+ogetM427at/WTWJN/RER8egA7i9L&#10;4nE0oHr9AP3+vyIU1EgTfHVuNYj4i0g/WxlvYr+Oen1dpQilDgz5pjp59QcoHYeFJMxkIJRofV2r&#10;FpsTbyCt4pMI894p9vvY4quvwuv7qkIZQtFE1D3PUYnuANi+2yAqt8OmUIMMpfyDSiWnJJh1paNc&#10;V8lFaaOfFx07wZ2rHdHtDiTBAxl9G8BRpGxUzazzCMrlIGAEAR8cHFgYbSRrfPfdd1IRCCEElhES&#10;j7oZeKx+jCJ2LwkByzqMt8uSlCFkQB1JPgJArVazeASOiFeTc1MIxHwz8MHE5GKGZNRNt0MsALh7&#10;YrUIRCROT0/7QLGvfZMJtq6I1Mpzr89gdeR2+WJc4kGAiDA7O3uJBl93QuIRJrIknDfOCuZZ5Uaq&#10;M1CPy1PL2aoAV5nrkeJRcpV1gKtVwawoIXViUjXjzkNNvd8Y6HYQkpGuoF7fmnSup6+v38wxlz7B&#10;PgQ8e/asi9rZkXCsbkSmZPwsmaKp64Skmq+ua20ZCMlUNQakslL1+xuXDU9EJntOCEhmYQU80Ztv&#10;Pjs/P2/euK0SHzSInvd2/31yLyBxgnBOob/bDZjMp8s4NMFWx/+4DmsvXqxBa0vdN5TjEt1er+Jb&#10;Yu1//8//+fko3qlLjAZE5FOttucwfwfb9pDMcYfwsxcY8opJRGT7c16ZLBfMHASBcHzfKonHEYEa&#10;jUPY9u+QJh61wFNakEHzOJI3hpna0NvPa2OId4DseEb8zTehiedGF9iJPhiqaRP08kqo5tutVCgm&#10;HaUZtslUu68QVevrPhHd/OVjzBE+R7adwuuow3TdNxApITcAIBinaxU9Kx3s7ITEqok0reQoHAfh&#10;tUtYSUfGjtOtlqBPP71T/59ffvml/Ytf/MIBwkA2+wWRq4HE5FrNO7JtWoxISQA4sG1S1Y4HR0e0&#10;vLkpAPRH6VqAmd2DgwM7dSwDzu/YsmJ/lDpBqUMtl8TjUrcr6KOP+u9+9MXgV6+qh2pfMR9frIaU&#10;62pa1lPzLOuUEjNswWG9YwChm5PFRQD4px7Ri3tTbDMzTk7+3LDtiiVEwJZlk1zKOvq6mifNsyVM&#10;6+F+ionKqC5NTz/vENHj89Nb4lHj9evXtZmZyiQQK2AAtAE0ohp1Dte7yk1QZ6BDyTLOBxCqI1WC&#10;Ua5Tt0uoA8w1DhWUCInJeh2qmjJGlyhFROatd5MHCpFFXK2Iet1qATPtx2hVUiINZrbb7facbQcT&#10;6PeBZFKB9Nwg86iU9dRlIehmLy957UZ5RCEZqbapk5MqgUkEAoFZ+BZfNhrzZ+Uzp8RNwMyE7sWK&#10;x9Y8fJ/gvLPXI7WPE9KkzqB7JXtDRgpK7T4jYeH04GDyx48+ojt/ry4xGjAz0Oks+Zb1CwAObAQI&#10;Un0iGcelXEWW24Y6A8fbuJ4F87hv2tYCIByn+jsiurjxSZa4MZj5CYLg7wBUcDuRnv4b6h8ei/qM&#10;OpYVvjzk7DfVloWNyKbHRI5t5Nn7RHilkIivKrSuqtxkvoq+pnxbXx8rEu09w8LukflH2ehmr23e&#10;tY5NsHfGTu0o3UkByKo0N5AQjiaVY56fR4kVg79H+V+p0F0H19na2gpWV1cFAAwiHAFzcJnFKG8/&#10;WtdNtpcXFxn7+4Q7Vm4a4C8vL7NONB5b+YfxK0VpWkQ46uVLnsdCCKBSsb7++uu792G5uurpx6If&#10;r6pwlITjILPsUPEYliUkZeJX+eTEIuDvR+aj0wQiwsLC3/TkuhABp5fTqfOS+ZKcNJlhq+RiTqAa&#10;nZhU+tRuaV5d4sFhZWWl22gsnAtR9QFEJEg9+geAt1G/rjNQE0m+umSlPsBcE4nqKyQZowWHZXIl&#10;DGbDzGl1ZCfaRlM+Sj+TktxMmWtH/iS5Ggh0u9TpdCbb7ZO5N2++qZcm148bRBQ0Go1jz2tdpOcJ&#10;JsGLMSOjUDCsh33YoIzMKH7Taq7U9um8WAkpfTgaOqrMjwhKDpWUDlsz6F4sMXMju02JEmYQEVN9&#10;5ke3Tq9gW/L9MU/No2IYdU+RiiwPqX1L1aQGYQnMraxcfsJc+nl8LCAiUKNx6FSr/wM2PKhmtTYY&#10;NkS0DPNC+inMT/v4A7J919SfYxWtkqcudRUdAIggCGzA+4iZq+/lxEsUgoiO0e3+DkAPCUFchLzn&#10;tt4P5L+u3jb5kdTrFPiSTNVJ7TeZUepEWB4JJtV4G13gf71MdpBnGqxj9xWhUiF8dcyP/Iu7hfXn&#10;bLymO7XkGkqY8tTtNrrAZvRVbrwQDnv6cUt/lH+J1ouIRrUszxxbhevSXQfXiQjV+IvCakQYrkYm&#10;1XparafnASHxaFITRnkjJZNDon8n9bVkOQj4iRAxMWryaZnn51KW6dvq9TcXF+27nuwSkehGpvEm&#10;/5IAUoFzVPNrIKuClOkiM+zFqPzoqGHft8kLEQXX1288Xc0Y4hRASD4KMR0rIcOyuUztIGhmiEip&#10;cjQFq2EWEMJPrtPe+riNVSVKDAUi8icnJ8993+2F5AZRqG5UyURT9F3msF6SgfhFLGXWqhGVMi9i&#10;GAGgjYSElASiJCaj/2Q3Heh5KbPYGjMgmKjvNJuz09dvvp9j5nv9SFLibkFEaDafnXWFewpmgX4f&#10;MPlKzJ2HxN1U6aOsbgBEExLFV12m/0mVlk6aGA5ZbUffj2Fio5lqM7jvi1r/+nSJ+Xr+vp/FJR4W&#10;iJpnbmP6FRzhIf7YFMPQD1WCfCAJYELuDafV0e8HGeBDEIlap0MfMV8V+9Up8aBARCdO1/uzA+7B&#10;hp07Q0wISAm1j6jrRWSTvq1aZiSWbNsOfF/Me17nlyXxOBrQ5OQJbPtfwdxF1sejhPpchlZu6id5&#10;MP3uejup8UjJV/1GqvXCOTaAYkWjLCsiIfV13X9hCn8FrF8yff754/TjiIgY3NlJVIoqobvRBfCn&#10;LMGbqYO8az5WL1JEBGxscEyY6secIaO18iJyUS1T057H2HkyCkJDBBrJKAtMxGJeuSQigyDgfW2b&#10;5SBg7O+PxOdhGht+EAR8YNsk/1WyUDcF15FXlrftAQDYNmFn584nuv/yL//im3xOFvmilBBC8JtM&#10;rhkqGRmTkvv79+47bXX1P/U8bzI1vibkopwMnmaUkGF6moUIOJ0XsKqSDMnFgGVaLiUBeY7z0M+j&#10;vV+SjiUeLIhIzMzMXDQa3Ap9lRKxEgMmC1kgVZFtJV/3ZZcXdGMu2jb/hTA2w45b18nGZF36jUz+&#10;qwJgtqdqlXb77dzZ2dlkSc48bszMzFxWpxbeVCcafmiKjHQ0aXXdGGk6RTzCTEim5iRZ1pJTeZB5&#10;KgnJ2o2lE5SqglKDQgKxAED9s9Zct3vxjLkMMlNieBDRletO/wC2u6F7jaLxWncBwIqanQepgGBY&#10;B/Lrq3mxConZDlw3sD3Pfs7ceVZ+SHo8oGbzFE7tT8zi0nFSkaqHJbnziMa8Mp1kBPL7oADgEVlz&#10;ntf5pLScGA2I6BSO86+w7TYSxaP62wltHcj/XYvGHz1PLTP1D/U4JPQxUACmQDK6+g4ANo7ZWGYy&#10;yR7kw/Dykok+e+w+V8KHUd712vh18dbqNcz4edwm5nGLXPYy7B96nzCRkBjiHVAnG03E5AhMrIkI&#10;a3t7A8nx1SDg1W5XYC1tEm5UQeobR0FlgN1Rqx1xdHQULCOtUtRNwTNRt+V6Trm6LSKSVdY5AICp&#10;Kfuu1bovXrwQrVYr93f7N8WM3ERCPlXK8ohJNf8QwFKUf1StWvzll/fqBoGIsLi46J2eZsuYZ5no&#10;zHj9QyLxFKFKcg5SGQkAlnVBso7JT2TYdnhNpnkqLMh09hIlHhaYGURP2hMTTy6E8HzpVkuSjwkJ&#10;meZDwnRoZq3WMe9FnbxKP46Z4ALxf2SObSoHkJkkGM5Jko9AtcqTQGv2zZs3pcn1IwYRdVGbPgxs&#10;aoP6iU/EWFXIWSJSLhkccXqGOnnzmAwxaeqXeRNhnaSMVF2RP5/khoujbyv1w3ZcJ7B8Ue9dVZeY&#10;L6bH0EKoxJiCiNpuo7EnPD7zfT8num9MQBom8ynlu9DG/SLyR60DLQ/Gcj8kHgHf8n1/pd+/XiuV&#10;Z48HRHTpuvU/9vviCIl6rSjidB5hNChPL49JIkPb6rpPZM0A3Z8NfVIl3glEdA7gd2BuI1E8qlDX&#10;894VdbIy91mstTcMUVk0vjEx39DPmmoCrAaeUdeB0KcfulkSCpvxi/tjBfPXTq6pNABgk4FtylzL&#10;QT40JbYBbI7PdWQZNEdH5reX6/I8b/gRerdCMQG5WyGsrwsiulPFLDMDu7suBgQnycO+bZNJFZmB&#10;bRNWV71RuxxgZhf7+wkLJ4/VtglBwBjCn6XEPhKeSU1n0O0K+uQTL6/4fSCcZOxXDg6GP/7lIGA1&#10;CM2SEMbI3laB70vLsqjX64nnz5/3ciuNCMyvqm/fdh3m2cL+lyUh52BZF6SqHYHE92M6HZKTkoSU&#10;5bbt0syM7RHd/3UoUeJ9gJnp4mK/6br1SrSeqZEmEBOoZKW6rrUf5ecF0ZBBNoC8/WTRocjfIyPH&#10;mbwkc4Kg35+cXGoRlYEJHiuYGdfX17Ou6DSzEaUlhuxbUjUp0wUVB89zM3ELoo1YHo/eQHYDhZRU&#10;gm6EzyXHatdqMydEdKfvHSUeD7788kt76z/+x6ce9xfgQEDtOYX9PaqRRdRX1XEcyI73LgDftH3e&#10;jURwZEtkC0GXlcrEayJqG+qWeIAIFaz9577Py8j6CdVhCh5TNIamdgXD2DpgHwSAHIe/A2o/jgsv&#10;8djBzE0Af4cgmEDoCs7kfxMwB4EB0krJor6SF4RoGGTqmWfPhZGrNziukxcMZaOLjBktgA+BcAyx&#10;mb0226mVrBJSTafq6rhi1GrAGJlZh7/pFcf9RiWjc9WONZj7SAHW+4xdxXR/Z4fuWp1BRMD6ejLI&#10;a2pGI6KgKzrhmAlIo66H9e7jNw1J2x9/THLkcRUQjvtAQlDqaUSEo3ruStnBxMSd+z4M/VauBiZf&#10;kxKyTOYf2DZJdaOICEcgDIajbrekqSMlIbkUptl1XfryntWOIVb7QTBd8IJyAgBgnuX0P3OiXkwI&#10;y4RkDNNh2Wm8rhKSzAL7ui+BEiUeMIiIZ2aeX15e+tdCBCJ87qkmd/pkMoFqlk1EBqWkSkSazK5l&#10;vkoUmerp6ZSptvHrtTRhte1Kpd1+O3NxcTFdmuk9ToR+Hptn1aknb5lF0O/31Wd81CeYUdX+AWTW&#10;TSbaxj9O0rmQRYnlaDK3kWm1nq6sqMS22OEZxAgAsGWJBnC5xHzeLBW9JYbB559/HqBWO/DhvoFO&#10;Vef1dVkmx1o2mTXqPkv1cdxDdnyXSl6nUGnEzD6RmPC8y4+ZW09Khe/jABH5QGXPcfBjAN9g9g8o&#10;z36lvxSqFk1lUJZFfUetKwAI36dfAFh455MtMRSI6ArAD0pWntk9G8r0PL0/mOqZCE0g2666riop&#10;w+MeXul4xUBz8ACWUT9+L82JPwjCMaX6i4nZq+iCq9fPlDcov0np8vEhcTn0Y2kb1ZoZglpVPNa0&#10;pbqNsomqckzl/T4genGn6sCU2nHNY+wCt1U+DsTamn8PakcHe3sJCZglQ9PKRzVPrVe0nYoojz7+&#10;uJ9rcfgewPwbwv5/qej5MqCPSjbmtSF9VJrKdAUkACxHy/0g4PFQO7Lz9u3bao4vrBRUxaOujtTV&#10;kMyzbNuXlq6GlLi4sOnjjz/ul6qpEo8RzGwDFxOtVr+SJQd1BZlJuajnEanPcp2IVG9fNS/v+Z9W&#10;Td5ILSmPXfT7TndmZqb9yAP+fbBg5krn9PWs5VRrQI+ZXQEAVEv1C5NqJkGPKCYhe9F21QqHQTaV&#10;OhJ9ECpg9EFoskCPKKWYDPcYrueqyUyHVAFQ8KipxBsiCPiq0Vg4DyfyJUoMxvXR9UJlIliCC2QI&#10;yGExWBms5LmSgBxunhHP4lMKX3ZdugYmfySie38XLfHuCEnk3qrv+6uAbSKZlP5iUrKreUXP/2SX&#10;yA64qhIupXh0HLsNOH8motaNTqzErRC9F/4CwC8QBLd9T1OVrXpeXt3MoSDdF/LeGchKSKwhUaSC&#10;NEVkjg5oXMix+0GTsoSjnhdhewhiN9lunC6qEqn7igf3q27OMoJOXj+jSpoAACAASURBVOZFvcav&#10;7/waEFEYiRsAdqNMz2NoCjh1PaNqHBbb2/ehdjSbUZvMwnV1o+LfMQXZXl4btk0sxJ3+dkS/Zayu&#10;Cp00NPmhNGGYOnlYtW0ak6/Mwfz8vDg7C0nDoijcUuko14VYYL1cXc8jHAFgtoylWOIRI3TrMd0R&#10;wvezL++h+mAw0a+Sf+bqN1FlmYjJfMLRjEajHk1kyPL9yxqA+piMYyXeM4io356rXXc58GNWrt8n&#10;9KByhroSIp1XVfpTtWLuW6o6soL0Eql9pVHJqMcKDuk6p5EUmIjItrlxdXVVBlAqMTQmnkxcCJuu&#10;hyYcdTrbRdiHZZhBc+CmqEO72n3kcvpf5ml1XJnnyBuDPM+eBDoz5Rj+OBBacFVPmK1WyN8UQVXI&#10;mhRqeSrJjKrNVGbcoe8HjV6vt1CqyUeD6D3vEMAVYIhxLn8IfanVQvY31X97ve6gvpDXNlsJgTWI&#10;JGomJsE68airG1Nmw0/4rv3ujR+ia5ki4QzYlmVK+abahszf5CQvRUqOzUtT2Pk3RdgXNOJ0WF+V&#10;O9LsGriBv8c7N7EGAGxshF8R1g1lKgEZpVe7XZEqB/JNs9Xtp6ZGcz4KiCjA6qqAbVOsTNQJNxMB&#10;p5OuJnNrk0l5nLczChPkYBB5qJtZm4LnmLYb6Odxd/feTRSJiHd2drzZWZ0w1KJuK2lJLlrWSUb5&#10;KJdEZ6SaZKttM8+mol2XKPEYQURes/nsot93uhMTDe0eSPzKMQuRfsGXeVmo5tZqnkxF27L6DqkH&#10;sMlfj01PlfUkHgcAtNttmS8ajQlqt982rvFmlsPoMze5PCUeABZooTU9fXlUdSa6RGRhaiqkvyvM&#10;XA0T2ia5E1GuVgSqFZGwiNX0tlVmVCsiISGrQLUi0GSRqiNJmB6AKtIEjSQiuRL+x4fgmg4p+e/H&#10;94sALKtS6c92u2+eMXMZ3brEQBCRV602X7lwjuBGA6HLnP2PzJ/rso6DmGgEkjhhQJpI190RAAgl&#10;lTq5CKSJR5djItTzoo9KHgAnjqTtef4ScP1x2dcfB4io7br1PzOLa4D0OVQeKRSpz+II60p9SUwa&#10;TfqhvLeoijj9PzajrVbtZQDN93jKJQoQqUr/DcwXACwwi9SLn2k53MtcwQM1Q0rLf3W+bwxQE5lX&#10;5xGO0pzXpNLTsFMLo1zvPEnKNjbEh2iaw/ylbTaP3kLszxGbDHyF7DXWzah1yLIt+QOL8OvH/YOZ&#10;CdvbySBYywuOo5pSm4LL6EFnBj0rN4JRXIPYDNnzOCYfd7VKrktx+V6BCbbncWyiveZxqu7aWjBq&#10;oj766u9gbw/4ySY8Czh1jCbIctWEetA2QNrkem3Nu+vfjr/91kWtZg0TGOfAtqmIpFRNs9W6cb6s&#10;KPe1vNwbh/uTmat//vOf7bm5OQaAU8uiuYhktCyLVPLRsqzMNRJigS3rhOQSSEyuTYFqiIjm5+d7&#10;pQlbFtHz3sHBgXNoWVhaWvI+vA9zjwvM7F5evm70er7baNSNskUiIjU/ZU+t1FLJyWyeyTw611Rq&#10;aBSZaXepS3U0EAR9r9nstYk+Kl0mPDIwM+HycuqCu81a1E+p1iegGhPoet/N9vEqgCqIrihMS/Qo&#10;JCB7AEAJGdlLOl21yuj1KGWuHVbROmbEREpVZU+z9qE+xWRkv0+oVDiO1p1xtEJUrbrB1RVdNpvN&#10;i3F4TpcYb0Rdft7z2k89z7dc1xGhCbTLgEchT1jQgKf1Z9dheB2CW2d4avAYJ2zIBeB5yDXrlg6C&#10;iQhO3nPAI8C1mEW31xOHzWbz/MO2PHwcYH5dA56s+75oIu0nFLi9FaRqOh2tD7KQyLiKsQHuOE73&#10;fxDNDiVBL/HuiD4q/E8Ighkwm+Zdht9WIwp1Hz83HyjyTO/jvBzzatX0d8tQpkCqHLtaUJSXG8GH&#10;SDiG2FLSVxwSjFtICMeriHCUaZNJdY75dSrKzFcAvhontSNj84qxCWDzirFxnO5bOzrBKNP6uqme&#10;up4hMkd1DYJYrbiLLOEIhKTb64h0U9WPeh25VMvitnete1A7CuzshPfrs4h0c7Xz0CHLVZJOJRw9&#10;z0zyqSpQwH7H+fJgrP8+iI9RXRrIxZuYXUviMUU+ykryvMdA7RihPzc3x5JQnBMiTusm10II1vNC&#10;wlEwcJRSROZFxh7Gh+SHiDBAx0nj/Hyvdt7oO/3+sXt+vlfnn36qhX4CSzxEEJE3NbVy8eRJvTUx&#10;UQ9MhKJ+T+iBL8JlqIBMl6mqSLUNXY1gVCcMBfnx2/QxvMY1ZhZs2xW33Z6cOj9/NcVloJlHBSJi&#10;mp6+mJ7GWxE4XkgqViKlY1Xru/q6hLTLDglHjlERcjugyknfrib/vYiYrFaUvl5VgtlIhWQlXO9F&#10;RGJVmURVwahURJxXichHqYrsA0CFk3/mXs+zKhXMdDpnT0slWIlBICIQ0Vu3d/kTwEH0vhv1QdXE&#10;WUIxiXZdhuuIlDIyhod0ng+4Hof/yPcjqQ7YXphIPwfkMbBPZFVqNefn6HaXS9cCDx9EK13A/bbf&#10;Dy6hROBCmuTJU6dBS+flsVTMGraXVSL1pCS9OQgC0fC86nr5njA6EFEXwB/AfAoiGZlahd4n5LM2&#10;8Q0avvgJcPSbq6pJ/eVQz0/vA9H2mT5HiSpPJR+3kKjwboPxCXByH2D+Bwv4WCN0dTP2JiVqR7WO&#10;nifzi8zft8ZL7RgToabAOXr+baG+H3Yxqj7H/I2TiqB9E6wjISp1Qk8qJGV6by+gzz8ftdqRsLfn&#10;Yg/AWpSpEo46oajmm+rpqkedvIyVnncfPIfVYDl5wW2ArBn5kL45Vb+Ry6ppeRAwVlf743B/MrNz&#10;cnJS8X1fLAE4siw6BvAkp75KSqpqSJ2stKxTkkHrhEJmLiwsdMbhvMcB4bN3v3p+Hrjherq7U+Se&#10;p9ut+UtLS2Ohji1xOzB/aZ+f/13dcXpKkBnzw0kqxkzKsbwys0LyJpDKBZMvSrkHyljgTEw00Gq1&#10;0e12aX5+jnHh97b/8pfOZ599VqqZHxG+/PJLe3Nzs+m6YjJdkhCK2XzklBVD78vMFSbqa/2yF+bX&#10;iOJDCPlNSpGOiNYvYcX52TphPcORABxUq3wBTF+V42+JQWA+n+r3nWUishFP4F1owV/SSiIgNIPO&#10;kJN6wBg3u11ctUDFVqSyBAAQuQBBWOeoVo+JqDNoixLjDWaueV77r4isSaQjD+tEpJqnmkoDeX3t&#10;nRSTZAUBDqrV6l45no4O/Pp1DYuLnyF8UurBhnT1YfFYld5uuHxVfQ1Af5G0shGRgZD02lIq5gUG&#10;0f0OXvGHTjiG+LVIX1N5jdVruCmy5KKqgNTzizA+akeAGPhWIVjl//sgGoGQbDQqIUfU6TaE0a/j&#10;MPhKI+BSKseWSJlbr6zch9qR8fatwJrh+CSxqOe91ghHGLbVoZKSnsfAzt2f68uXycM4L7hNnh/K&#10;vG0iqCbXGaWkbdOIfFcOhGVZfqfTCSzLosMob96galSR5/sxvT7H2TzB+OKL938SDxBh3z6onZ8H&#10;bvIRUa8T5tdqXQc4qTP/5kN/iD5YEH0ezM7OXk9OPr0KgnqQNoPWfTvGfhUznUJXQar5apmeVvNM&#10;25jVkWkFZXY8Zm61Wgww12o1brXaaLt+7W/+ZnWa+WSiVM48Hnz++efB1NTUea02/bZWq0hCmTM+&#10;GgFESkVEhOOtH+JJ/wwJRrUDSr+S3OV4ycwckYnpyXRISiaqnCzhiLgsdbwsAFi9Hs2WqscSw4Bo&#10;5rLT8V8zix7ifugpfcuVE/60UiwkHGUd2Qc5GywmR1nmgqN/Ea8nYBj7d1zMHlh0rP6s57XX+Oxs&#10;MlunxEMCEXVd9/wvzCL06Zf0N813IwCTum2wGjIvrwjs+76wbax0u91nNzylEu8AWlnpwnG+Q/r3&#10;l2BtKdM6EZ33exf1j/BfV0lq+9PUeGr6qwHqOkAzARZEnwcl4aiaxZvIRomv3uuFCtWV94/w1P+r&#10;MPu0bBrIyLz+VwTdJLsGjMjEOjRDNkTSHgZrBWW7lYS820VEzH01erLqH/8xwForO1jJY1s35BXB&#10;VEfNWwewN2Fhe/tOZfj04oVAy3BeKlS1o0o8DhmIxhh8JwgYB12HxyB6IDNjdXXVW/T9DJFoghCC&#10;Fw2m14P2I4Rg3/cZX3wxWtZ8fFE9O6s7QdCMrns2yI7MC+vYFvBfMh7ISjwsEJE3PT19eXkZtJkD&#10;QaRGm5JEo6o4NJlH6+bU6RZMaR2S0FQVkyZi0rSlvs+kPWbmQABE7TbXgevp4+PjRkk+Ph6EKqg/&#10;nfi+3UY4ITGY7fXUiYqqrAEwcGKa0w97uWVS+SvTSjWh5qmbxP8JIakeW2ZCZVlBrde7fHJ5eTAT&#10;WoKVKGHGzMzMVaUy+UoI/xrpe4Q1m2gTqSPrSKIxj/yR6ayZqxvluVGel6pvSgMAO7B9gBxvovIz&#10;Zp5+9ytR4j5BtNJ13cb3jiPOEUYxNo1zut9HudRVj2o6j5zU1zNEpOPYAuDAcfxlZi4Dy4wQRPQT&#10;HOe/I00mmlBEJuu/tTr+6GNR3nM/017BC6LJHFiHJI02/VI+q2NLJFGnh6rPaXWpzCuqp6afjDzq&#10;cQFEQjJuKdmmvqQH0MnDID+P2zQydZCMZK1j3UBGqnkpsk2rK9fl0vPSQZlGBPrtbxlfHRd0pD6n&#10;Aums5JhMq4gJyxyy1vM4itp9t+e7sVFsrm6Kvp1HJJq2zTPRDhYZO+OhdiQigbMzXw8Wo6sUj6P0&#10;kSGojGkbFZZl0fLycvkBCgAzO2dnZ26iGJ1my7ogIaZZ/ZdlAHB2doazM8/l0sfjgwcRYWVlpdv8&#10;v//fy4mJxXZIiiQ3hlQ6prfSfTlmlYjmPH37NGljUk7q6sisGlI9jviclBubmVlwq9W26nVuXF9f&#10;zzCfTXIoVysHgAcOos/8qamp0+tr77TGFR9ZZ/TaZCMrkVXKhFbfhIEvsaY+rbsiMBLy1Yh4NBMy&#10;ynolAECVyuQM8L88KVWPJYpARP1qdeogCKxLAMRGV2dQXaDJfqebNg4idNTJvm42qaofTfenYc7C&#10;AoDjee1nzK0n5fvGwwYR9YDGj8zsIRThmMhAPU8o/3Jd7zOmPjRM/4zac6ue1/5Z+UFytCCiQzjO&#10;nwCY3N+Yx5ACEjmnDdPvr5cF6npBJ9BVZyYCbatUN+YgImGHYAFNxGJeva0cpVbcxljc1GF/2OIw&#10;6M1XWum3WmfRlY7byJZfsSF4TAQ1EvYXo1M7rl8y1vvJPxCqFVXyMI9kkzCV71YoJvQqFeIv7+FL&#10;+9ZWgH7OsUt/lnoQHT14jg7PY6MvzF0o12H7Ts+ViBhrayI+HtMx5h2/7gcyj3xUodaZmrLHZhL+&#10;6af+Yq8nlrRs1URaNbs+huq/Me3PUW5zrLWDoca+xw1mpqOjIzcIAsE8r5C6WaWjCoWIdMfoQ1KJ&#10;dwC9eCGIqNNsPrucnKQO8wRThCzhl4VKBqbrmYLJSJ+NpjI9bd5X3jGZ8tVjI2pTq+XVWq3jqevr&#10;w5nI9NoZmfeTEu8dzIwnT560Ua8fe5513e121H4kzH0Nal4OGZkJUKASLsgpyztGVpcyrebraQX6&#10;5EseX9DredVe7/IJ8+VMOWkukQci8mu12oHrWme+78dqRwMBKftgtEiGU72OlpZLXW1cFOTDRDjp&#10;yjUBwPY8WgJ6yyXx+LBBRNeuW/+ew+jFgx66pv4il/p4bHIVYKoLZBSV7BFZ0/1+/6OxmQN9ICCi&#10;I3jeLtIktEDWlNr0/AXS44XpOakj75mtko7Dkl5fIYnEvCmAz0p142AUmHPK6y7NrL+i8F//PdR1&#10;1XfjFifbJOtjNEllYFNZ3YqWn3CW0JYqxyaF2+hBZ4oC6ahk5PYIz39TpEg0lUAcRDYCIXmXG5BG&#10;ISzvx7djogochjhd7zNWvCzJaiJedaIWSIjW3RGoHdV7UpKM8r8o6E0RwZinigTS/iHHRe0IAKur&#10;HpaWsJR1JQcAcb4QgueF4LdRIBmTybVlWSSD0SjE5UiDII0j9vb2XNu2LQAgehubBBaROirOzs4c&#10;DOEavsTDAREJoqedZrN5eX2NjhCN2PQZ0Ek9Hoo4ye6l6IGhBrbJM+fOkpLpfeUrKSMORzALQWRZ&#10;rZaoA0fTFxf708xcL81VHy6IKJiamjpvt8VprebI6DEGk2udZDT1OZP7gBRM+YNISP04shU4Mc/W&#10;83PGZcHM3OvxVKfTecLMN4+WU+KDQBgMsXbYoMpp1Mf0/prqn3IoV/JVNaRKVrJSNux9IdPyOIpM&#10;IwXAgecF0+j1VriMOPygQUTnrut/z+wp/nhjFPZJQ3MyTzfBlv1IzzORkQxAWJZ4AlzP3uqkStwe&#10;//zPx2B+gyzxaOoLub9fTv6gvpTpUxqJVYTY9DUIX5wHnuoHj0jxJ4Yjdrc4W2+Q30e5TYqwHItf&#10;JiSkN5Vz/wrp89vitOpR9/GY5/dRr5/d9Xs6hULEakcVeQSdSrTp/xKSgDS18dXofTsSEWP9kjPq&#10;TRXrfU6Rp0YlY7S9qgZVl3FZ3PZdqx0F1t4KuK/zzcBVwnFQUByT+bW6XB1PtWPom3THh2VhSYhc&#10;8lFiXiEaD7UySUTKyNWe5/GH/kGK+TfUaDTsZN08udaVbmq9IAjEycmJOy59psT7AxGJZ8+edaem&#10;pi6vrrgbBF6QkCHZdzapilTzJIrISFPfigjNTDoLlSBS60jyKH0E2a1DAvL6mtm2XafVOp64vv6b&#10;qfPzV1PMr6plv36YWFlZ6QL/x9tuF5edDoterycnMyoMExFDBK2wiM3/apmpbq6iwuSjTGlhuK+4&#10;2j0jLMurdLsXUvVYEjMlMiAitiYm3nge3iJteWbqqyZz1Uw6h3xMmW9r67LfquSC3q5p30Hb6k2h&#10;d7nC335bfux8wCCaOndd/MDMvlTeMrMwvRvATEqq68jJ08tNfVgjt6o/Z+b6ezjFEkOCPv88gOv+&#10;dzjOT0jGpLzfTTW1B7J+mmWdPLIRStr4jCZOmQzkkVxbDHzBRL/9oCeSt0UY5OXXhhL1esfknEHt&#10;aMpLmkeKaPuKgK2xMHkPJxV6ZO0tmCN0D4LuY1TPl7hios9HorIK752d25vcFBGNap1+n7HxqT/q&#10;n5SZCbu7jpEcBQqOuwvsThnOLcofdL6//31AL14Us2DvgGiy62BXtxE3QFc/yijeagRukx/LPKyt&#10;CSIy+di4F/C337poNm0IgcOIgFSXAFJpFW8tiyQZKetYlkWLi4veOJ3jfYCZnZOTkwoALAjBJ4pZ&#10;uu5PU0IN9CHXAaDdbvvPnz/vmbYp8TgQ/uy7LrBQBWz7+rptMes+U1VRmZ7OIt2fktcENV9Pa8dk&#10;zFf3YCYj1cA42W1lexOiHpz5x/7s7MddAP44vLOUuBm+/fZbd2lpcsJxajUishDNZVXlbpTWfUGa&#10;oJOFus87yvY5MEBWkmfqRKl+KI9DXQ4NeV5CBF67La4WFhZaN9m+xIcD5uuFfh/z0ao+kdfTnFNu&#10;guG+yD+MaIxPNh48ztpCBK1qtfmaiLxBlUuML5g7zzyPnxKRzaEbCf3HZ0TfNNVxW0HqRYOZhVZn&#10;mHFUbcMSwjqtVCo/ENEHbw01SkRc3zp8fwk3t0QzjTlFL6F6n4jTA0jHYwZ+LcqXwXdDOOBLtZpK&#10;LqoYRg05/C7HQWkUPei0/iWVmer55pHd0qw6z7xaLVfxj8EoCPLo/BxgJ+3P8X1jt0JYXw9C843R&#10;gplt7P43C+vPC86tiyTQD7LXQl1XidYdABtaU7uvCOuLHAWnej8nYQDzNw72JqyhInAXQScfdUJy&#10;HcBetL7mMfZcwtqaNw73pwQzu4eHh3aR2lESkaa0jqWlpe6H/sx4/fp1rVKpWKovTJVwlOkiElLF&#10;wsJCr3xJ+zDAzPbR0VGlWu25lmVbw/E1EoPJyNwtNdJb5kXHlMkfTEoO2hsR0AZznSeFH2DK7QOL&#10;/bKfPzwwc7XVajVt23OhTE6HIbcH4AYTG53sHkyAG/ZhKjMXEJHnWa3JycnLD/0jWwkzmM+nej1r&#10;nshyEfexFEGuko7DEjiyvrpeBJ0wyNsu3jcRWUIE7Wq1eUBE/SH2UWIMwczodrvLjoNlZpYBPW5K&#10;GIWV8olJdX/qR6Y8WI4j9ogmjm50MiXeGcxM8LwNEC3AHGDmNjAR1YD5mUoR6WgiG1+UJtTvEaHa&#10;8YlJsXjTr6159fX8sSCLzWpHCUlAmtCk0H/oVygmHYEs8bgpRkXQMbOF3f9mJ6RcF9ipZcm0d0FE&#10;2hF9OvIX23CesJM2JUqRihrhmEFUrhOROuG4A6AS1dmtENZfi7tUrMYqzndFEekosRYRm3suYQ0A&#10;xkvtCISKlWazaQshsJxTRyUb5bqKJQBYWvLH7dxGDQ4DyNQWARwBOLUsmsuJ9K1DEpF63sLCgiCi&#10;vGhaJR4hmJl2d+HMze1WXLfhEElymnN900XbaWU3U0gWwURMmurcuGGFHAqCut9qtbzl5eX+fXxo&#10;K3E7MDOdnJzUGw00+n3frdVqMJGOEkWEtsy/RV/KUTJmFJIw5w+1P61tDrpdXM3MzFyPwzt3ifEC&#10;83Gj12suEvlVgKN3Wp0UL0QRGakO5sN2PrWtuG0iSplsExG5wu7g6OgnKi0tHiyY2e71ej+zLDGP&#10;wjgTAMwvCIXqcJWMHPLjJDmOHQDXu0Rz17c/sxK3ATNPodv9WzhOBWlfje+Dh9I/4GXJ69Cx9xYD&#10;LwH8eiwUco8RWdXfIIS/B8xfIaDkFw0G9/7CnlZ5AsVE47D4lsKANDoZmRCPRJ+NhvgggP/4jYMN&#10;RESaTsJJnkBG2S4i6NRtTPU2RkamqriRGbl6DUzXI0U2qmUyLZcbwB2b3DF/7aTMvU1q1duoIV9H&#10;5KJKQEqVo8SYqR2B0CQYBwchERsEnAqCgyzpqNc7ALC8vPzBqxwj64HK0dHRUBdCJRrzSEcAWFhY&#10;6H/ohO6HCma2Dg4OKo1G37HtnsM8GfeRPLP84WCaY5heKfLSN9iTclxmQkmdiLfAXBe+X/NnZ2d7&#10;ALwPfVx5KIjclzTa7beNft9zqtXqOz3nBk1q9erIKiwGdWZgYIcu7HwEALWa0wEmLsoxuoQOZq71&#10;epdPiewqcn2b5sHYx4HsQJ03F2QkQSRM7ajr+v1lCRF0qz81X9NHpeLxoYKZHc9rrxNZjUjxOAgD&#10;ySNDmanfZfqjVEI6jnUBVH4ox8vRg5mb8P1fAqjCTETn/f55ecOotAEAVuT/TxC9EOM2CX5MCO+z&#10;LzgbrToPvwZymeSXeQxzCjwGjtrD897ibKCcvLRpXccnnETDBtKKx5CEHNm5M4CNjfCm3dBJNETr&#10;NSWto4tUBO7YZ2I3JOjSGHkk6wgiOU7teFPoRlxhdJ5xuquVx4U5bXURnfwdB9DZTD98TebxknC8&#10;ien8GtJBaWR6TSEvt7fHLoorEfn46afwBcC2SQ+SkyIcZZlCTC4vL5d+2QBgZ8fC0REtapG+9XUJ&#10;lWSU6UVD3uHhoXNP93+JewYRiZWVle7s7EfX3357fT01tdJjDmL/Sjqhp0PNV9tN+41kJO+UnJOn&#10;p9PKmKJzKDqeMCUHGGagwURErtuvXF8fTgIXU8xv6l9//XUZwGPMQURMRK1GY/50ZqbeqnNVAEA3&#10;972hGGofMZVpEIb6rFTXo3AO+cDKC3bDHJJILLpdv9bpnC0wn06Ow7t3ifEBEXWr1ak3zEF3SHWj&#10;gkxwpSiQAxsG7Ez/ln1cDf4gIZANNJPeMXMQWKJ6NX+1wsyVmx13iXEBEfmu23jFLDpRYBkg+3ur&#10;eZm+MODf1O/0dhjJkC18X0wDWHiH0ypxSxDRFRznT/D9TpSl/o7qUkIPMKPnFUUyT+/73Q69xE1w&#10;c7VjenMU/146A80AMA5EcvQCppCteaSiWqb6fxwWWwC2YwJyhAFlAGw7WcJRQlc+1gbU0aESmOOm&#10;dlTPw6RazMMmsPMS2Phbpd4mAzva771xx2pHdlLsrupzclc199Z8Uqp1hoHrUtrM2mNgfSzVO8xs&#10;YX/fjYlHSSwaiEYAgGUBS0sBlU7HAQD8zTcOnjxxEZGFR5FSUSUSjyyLFoVguVS3P8rx8bgIAGWQ&#10;nhIRoueqjZOTyoXr2pbVsqP8iHQRTGSRSQmpmjypKrJhfO9lVYpFCsi81w+TwjIf4f6ImIUQwgum&#10;p5/3Eaof792ao0QxmNnBxUUdrlvrUM9OyBPAbGZq8sU4tCmq0nK2b+tVkN9Bc5s15DFSwWwAIfz+&#10;5aV//ezZs9IlRokYzFzpdi8WA0vUXbi5gT3ebS/6vRTnmdRL6v6Mc0iEt5IlRNA9Ojr/qQxq93Bx&#10;fX29YFli1XEcSSypfW0YlfgwyFOW6w98Ahzhuu3viGaubtB+ifcEbreX4Lp/hSzJmPOcy/gDhWEd&#10;hrK4vdtH3i1xY0hXNbfYNPO1wJBvWk9FLbtHDHkQKuE4LFRfjtuUqB2bIzv38He94jQ5qML03llD&#10;WgU59LvpfbFUIqtylGmTv00dm3IZ1d2OCEcV25RSRYbpux6jzJPWlKn1X9Jlqupxvc8DVZDrSKsc&#10;k/T4MY6I3DKsrgZYXi4+L0lChgKlcvIvsbEBaESiTiwuGhSNOnRl5MnpKe3v79tjMaKXuHdEijIf&#10;Cwu9VqvlNZsNXzW7lsiqG/MfjEVl+TB91M790D2gnZwSDpU+RES2XXGAi+rR0VGVmcdOMV4iDSLy&#10;MT3dged1mUVgJkVUJVd66/Ty5tDJdIMC8kbNqdslysn0sVuWU2k2rYnwo2aJEiGIqF+rWdcR4ahC&#10;VSW+4yM+716Ccq+p65nBOnMM4T1k1VZX5ybf7dhK3CcmJiauHcfuKFk6t6Bj2L5oaqdQ8QiAiXoO&#10;UJkY06nQ40e9fgXmNtLzbP130+erRRxUHpKP3rc70hK3RY7acRAJoZbr6YEPqTFRO+aQR3nKR0k8&#10;qmUqGbml1jW02yRgMxjVuZvVjoPUfsBw6ki1vIa7Vv/lIQyGB/X9ggAAIABJREFU9LH2Ow57jmqd&#10;7wF8jMR34/aA+ncXyZrVCORD+9yMoKoi1fU8rCvpvdeEta2xCyijgmWwnVrNSplbq8pH2yYsL3tU&#10;RpyNwd9842B+PjXZPEQUaEeIUBkql0MgpYa0LCrVjiVMkGPZ4eGhU6t1HSLbSoLPJMpHucxuP8lE&#10;1ynfS1kSsgngKloCSf0kL0dVhvxXFZMIIk8coSrYLItZSL+PUvl47+86JfIRqR4bnUpQTxSMRTD1&#10;o5R6671Ad0+Ql68GQ4iy8oLdSGVuUK/PtgC0SlVuCQm+uJjuW9Y8KrGvRX1wVNVBRQNnqtmc/AFI&#10;qYpNvh+V/bGoVCYPiKh9s32UGBcwcw3o/9zzghoStWOeyvEmuM14TADYdevfEVGpdrwHMHMDnvfX&#10;IGoAKJrHqb+vOmaZ1LC5faEkHe8BOf5eTD/cIAmriYQ0tXvvkazNZKtOLJqIRpmvmloPq4jcwijJ&#10;kFB1sa0c0zCEXF5d07rEBt8XyZM+x5ucn4RUPOpEI5CQkSpquOvzTUzHDaSjHmX7JtBJyFgRqeb/&#10;PiB6MdaTEWa2sLtrw3UpJhxXV4HdXYHf/z6gF+N9/KOGiXQsxA0ISADA0hID6N33mF5ifBE9b+3D&#10;w0O3Vus6luXaSZlZXUt0TSHxmCUmdUJyODSjNhNixkTSDG5bEp3mKkRErVabnj5dCN6+9fz5+fke&#10;7jgIWYl3AzO7l5eXDcfxqkRWyjR5UH/JItecFOn8PBPu20M9Tj1PqWXVam7v8PCyNLcuEYPPeapX&#10;u5ofYP4PDJ7gm2CaR74Ps22qVJw+cHZIVPblhwpmrnte+yOAHJj7F5Dta3KdYQ5MJOsMw1Wkypjt&#10;VqVS+b78mH4/4Ddv6lhc/AS+38Bw6sVhFNnG8at8K7snRMq/vJu7yNdC3uAQN23YBgD4vl/C89WO&#10;wGDFI5AlHnXSUY9mDQBfCaLfjkrtSMC2nVYvhqbe73dPmwAwMhWnCubfEPC/vWeTtk2YSUiJGoCX&#10;wV39jvkq1QGQhKQp6rXqD1LCSDqu80N50EpXb3K9VBWZEZOOeqRvnVjUyUZZf1A9AHj71qdPP30Q&#10;/abE/cKkgASmAFwa62dVkJcI64cEYVgnTRLqxGExkdhEum4+yTSYkEy/OskJfOj30fGA5X6pMBtf&#10;RObH9Xb7bY2IrDzz/lsoEeMa6t7See9fMZnec6pdAsC1mtXG9m6LPvusHLtLgM/Pm72aNU9E8QO+&#10;iGg3qW2RnT/mIa98mG3VZqyQeKweElFJPD5QMLeXPA9LAILhx8LUx5o8hVuRYtLY14jIcRx+TdQ4&#10;vMEplHiPYOY6fH8Dvu/CcdR3pmHGhmHHnzLC2n0hHVwlzFLSRV8K1K8Npi9jeabY46B21M+5ACkS&#10;UjmXm/p7/F6MUknG/KX9/klGE0YXKEfH4HOUxO/7vA53e74hIb5thQSoHjZcNZU3mb3fwCQbJhPs&#10;db8k8B4PmL92cPDMiYlCPeq3VIuaCEeZrxKNJjJySQD4v3qj+qBS4nFAEpBHR0dupVKxlckuA5cD&#10;xuupOGUiHYFpBi5S+WbCMFQuqoRi2pQ7bbqt1ssnIVsIHRgkisiwTcH9ftUr1Y/jDWZ2Li4u6q7r&#10;VYksO+oLqXdck7m/SSVWpDpM19XNu3UyUs17d0T7JSECr9GYvwbQKftjCWae7F1dLVCV7MRHaAK9&#10;3w9W/obVkMz/TCbcRUqlPBJTySOrUrGvgNqb8qPOwwQzu0D/uecFE0C232lm98pYWdj/ijiIIliA&#10;0z8+Pv5+ZWWlJLLvCdzpPAPwc4SBhooIZX2MKBpLUigDydwTIpJB/lC6L48iBWOuRNnQjpq+96Ay&#10;4Tm/VHK+KnjwpUyoOZ2vKyLl+pbWxhUDT0Z83ltDEGM3Iany0KQcM/0RoOgcpbLTpDqV2OQkoMwm&#10;p/P1evE+7/p8k4fuzp8QkomqXfVNyUUFKTNrVREp09tlMIRHhU0RE4eel+7TauRvIZJ/E9QyXel4&#10;aAH4ouw3JW4EIgIR+U+fPu3MzMy0pqenO57n+dPTzCGpOAVgipN/ialUP2ae5PBfcBK85sI4Psu6&#10;SZpT6+FSJRyvoJapaZV8TO/jKcvt5CtUaEZOqFa9ytXV1SRwPsnMtWKLixL3ASLyZ2ZmrhqNhfN6&#10;fa7VbrOQhHijEf6gChEZQw0OI2EiIGVZeq96Xl4Ajrw6Mj3cC2Z0CMKybKfTOZsGrmbCiX+JDxlE&#10;dF1tNo8rLHT1q+y7qciyPASQvk9E1IZsJ3MfaflCyzPU46Df9yeA9sL9zUNKvAuIyAMq+8z2NaAP&#10;Qy5nxzoJddzL/AulronX0PuUXA8Av7KwsLBS9qf7A9XrP4F5D2kzeXVc0H9HmZdHPma2K3/cewRr&#10;5ooYzBrfeBda++NgYj2M2lE7btWnY56/R3Vdx5YYpZIsrQT8/9u7l+VGjizN45/jQoAAL6DIlFRS&#10;5XRWT6tsbFQ71QPkPITmdbrndUoPMGZjZdZazqK0qtaipba2HKkklTLJTJIgcSGIOLOIcMDh8ABA&#10;JkmAmf+fGQ2AxwUBhiMQceK4+6rNq8P+EVddZp3Zjj4z0G9r+CjNf/6u5UFh3x9kHGD8xgUjWwef&#10;PSy772zHOIPTN/tO9a/5uSYZkZN+H28SmNxyedDRByQ/G637u4m7kR/Xf2zo52LwnWrVTYKQsTDz&#10;8TY++WRIlizeVhGIq52cnNRrtVpFkiuaVafqVtzqwpdJiXOOaPp0JZM+JPPH2WmrHwzj5Rc16851&#10;VWQ/+sFnVn0rPBAzq0pvti8vr5t5n4/xOfFcn4ypOunL56Syx3ywJmzqGm3Tkv4lF/UZOd+HZJGJ&#10;m21fVXva/z+Xm963M+6XHR+3hzv1Iy0ezEVaobmqLw8zgVP1fUn3BIvep3jtKltbduLc7usVPiI2&#10;kJntjEajf5BGZRmuBR+YHAWvR+lZk+JjZ82k6yiD8royGOj/7e3tnd5gxbhjZvZE19fPlM5ojONU&#10;qfpSuhx3fNcocf6SurN0W2UXC2u14AI5/OzRdk4yGRPLpvp2jH39wPX8eXDy+KRk2+IswDijvCxL&#10;MLTObEdl84HGcJu7lvgMK9btsoDkfX/eOIPTN7Muy/Yf5H+fDxbMU8ZnOfrHr8lae0fk18hPbTLa&#10;tzQNOI7HNvPnlT0vU6kU2Y/frz5gDVDCOZc5566Ojo4u9/f3e/v7l1dZtpPpPNnkelEmQ5GJaOEd&#10;8GAd+0HGzky240ydn83a6c6Vz847G3CMA5hTXfl1bW1t1X/p/tI+O/thl+zHzeOcGzv3wUW7/eT0&#10;6qramw5+1C9pGp2sk6ngd/6iaMZaBFnC7LBJcCaRPeaXLalfceZjnAUZ19s8ENnfytqXl88/MLMm&#10;d4/eX+7o6LLRuHrV0NZYi6/V4oyxVBaZr9eZZut3vsC0jvssyEl5UL8XvU/x2mw4tD0za93qQ2Pt&#10;nHMX9Xr9LA8i1m3x3yiYR/4xUjcpTNr1wUqzPNC4KIOypkaj8pGZNe7lw2IlzrlXyrI3msYIfaa0&#10;NM1elOazIaX545GF61h7EOp9l8h2vPEqgucL+uCYlq37zn6Q7bjgrkrZwDKLLAo+rivbMcxaTI32&#10;fJv+D8N1frHOkazdzQO60+1+i7ce31cdnmZwhnw/j/G++09J/z1RHmY7DpTuJzLlc/oce0eYWU0/&#10;/ljV3yT9NpjgsxrDDMcwyFgtsiPL5k9lRpLtiHtQnJvUJNVOT1/UnDsIf7dXyPxa5NwVfUQmzgGm&#10;A9eEVhvRuKswo3E6gvZ8IDLPiNyVdCHf9+PR0dGV6Ptx45hZTWdn2736qJHue1Faof/Fou4uHLn6&#10;phkd0RbM1tHVvyPObVsjU2t8Je1e5k0f8T4ys+3hcHgkXVVn6+rdjLheYlmQczI9zJos6nbFzK5/&#10;+eXk59/97ndX97R9uEeWD+j1D6PRqKnZ4FFUL0auCD66+SbZIyfVi0FwR8FyPjA5WrHuulq9vv3S&#10;OffzTT8H7o6Z1XR19U+qVDqaRpHjlgS+bLLYgnInibu76+bPUe5iVcVjfLcrXv/a+3bUfIZEXKY8&#10;4PiVgj4gExsdBhnjgONcwPKBryKeF5mAz22a9fd5tE0+4Pg8KoszBqU8SBdnDnZN+mZt2Y55oOMm&#10;geFlAcdvVv0c93ncyorRwQPfKJ3J+I9BeRxo9OVlAUulyjgevyu++iq/E/hbzWc3+qBi+PxlEEh8&#10;GqzHzxMHHH35q1fS92Q74u75/h+dc4NO59nl/v7+YDQaXUvS+fm5CwMsZdlh6cxEM7OnYT9lM1k4&#10;eZPu/bnzglXex+zT4PnOzKNfbrq+vDzLWplzzjUaja1ut7vz5s2bHTNrrOt3FfOcc9cu7/PxrNWq&#10;DaeZj6FppmGRwGVhmWb7G0vw2WBW1qddWQbH5HlcR8MATVx3Z5+b9d3A9fvXzV7vpGN23Dayb++F&#10;mdWKIMtGcs71u93uiVl2Pc3oLetHtCyr9sZSdTtV9yf1uKjbmZmNnXPVjz766APq7OPknLuWdCxp&#10;PBqNpPl+PYs/H0CsJ/r3qwfLxNmRPkMynhb+eXY9GvU6ZnYXgx/glpxz19ra+g9l2Wst7vpv2TFj&#10;5lyOk6oNEZzglt1VTZXHdyJWXXZTsh2lxdmZJn3lpC9L1lKW2RgGwsJ5nt9bhlws/13+uip956Tf&#10;22p9PIZBxVSfiL7c94/4tfzjGvt2TGQ7ljV533WL+3IsfxvN15N7znaUu0EQVLP9PKYCjKv8fn4u&#10;kWXzbnBO9u//XlezOfvd8EHGVD+OT8emH2/Yv6MPRj59ekW2Ix6CmVWVZ0BWT09PK2HwMZwvzvTK&#10;smxy3hEvc4MRWaX078FKVunbLNje8f7+/kh5v49r+X1FmpnVz89/au1VO/Wee+18y2TnnMws1XVR&#10;YK5pdlC2albZzPQw+2OuBU9c58Lpqe9OXubc9rg+1Pl53zGa650xM11evjysVhvN8bg2bLfbF85V&#10;BneT93G3zGx7MDg7dK5SKwLhqWvEBcfCsvobjkZ8ZyebzjnntrZ2jp1z53e0Tjywfr//SZZlH9Tr&#10;9WstbzkZZ73F9TGOO6Sy5MLphZGur111e3v7taS/cT20XmZW1Wj03+RcS3kwOpnBWLye31k1ma6n&#10;5Y/qroSZ+T9n9qdK/meu+KuY/fMmZPHdVrjTljX9iJcLo8lxhUh+yTfg/5QKmCYOal8mNnQmkGjT&#10;R/9X5qsHq+/5gfL5eJo194XlGXNSHjT0mYtxf4jhyM/faDZA6Z/vBgGxryXNBHEf1Gy247Ksx27i&#10;bshcwHHV1/e5L202GLpohG1fNlB5RqRvVh/+eeHz/+3o2/EdYSb99NPswABx0+g44/HHqtPTqD/H&#10;p2ObKwt9cpWpWnVkO+Kh5P3tuaGkXqfTGezv749SwcM4m6ss4BhKlYWTFd01LykrX8GSE58wZ9I5&#10;Vzk/P29Iah8fH7e/++67+gacN0GSc260t/fpmV6/7o7HtVFR5rsECK8VFO6z/PmkXgbTUhljZX00&#10;zgVrwvniemlBnZs5Ry8LOFqRf9uvnjd6ncaenZ7ubnJm3iPTaFf3GpJcrTbeHgzOjuyie2T/tnn/&#10;X+dcv3k+PGnYJACUzByKyoLyMLs3zPb100Jl/eytzMwsk84Pjo+P27dYHhug2Wy+rFarl8qvr0zp&#10;Ouf/4mzHODsydX2fiklEZXWr1Wrj0WjUkfTBHX003JJzbqzB4CfV7Fo1OdWK/rprlhr4LN7PNtO9&#10;px7J6NVm/+ykf/FBFjcNbiRHKra8Se6X2WOLkPvzdqW/sNJ80DG+yzC3ymh6uJ5NyXZM3f24zYbF&#10;/7OCryOTgNiD1os8a85vQ5i9+Fw+YDjPZ0eWCQOR03WtMdtR6WBZWcajL3++cLWaZBsmMyFNeR2+&#10;l6vAabZjKB55uywTMtWkOtWfZzjNI9vxbS3PdHm47ZC+r+tFPb0xcf+Nz6SZTEcfbPRlYSZkPE2S&#10;nv7fESOgYh3MzL148aL+7Nmz2unpaaUom0wv+z6eO+f2EhmSxfJzgcwFyrIo/LSVJLLS4kBqVmQ/&#10;0o/qhijOIxvdbrdZqQxqvnQ+i2u1zK5UdfNVwk8r/425dQZZ6fm+c85l2XjcHtUH6nT6ZN3enr16&#10;1Rrs1D/Q3PWCjZvNznnFVS5tw7Iez87+tr+3t7s/HEqKruG0+rHNz5vKUiqZ96bZv5JzrrK1VRtI&#10;zV+pp4/T+fl5p1qtflKv582lV/kdj4+PfnYtrqPLfrMrZjb461//+uKPf/zjdcl8eCBmti+Nfic5&#10;n3k9O5C5d11UgprZ5Ll/rUfQvNrsT5X0CMBlWVVzA5A8muDjkqDjXNAwmB6nM69k3f8XS9fBssBq&#10;+BlLNjw1+Mxc0PHeAlUp6ebHobCfw6/f8t0edrCcUPp7mgo6Po/rbdn+XRaI9hek9xJkKepmEEj9&#10;WrPNw30wNBWI/KLYvjgo6QOPX2ia9RprSvo8u6/P9a7Lm35+X9G3V+b+8Ie1n6jYX/5S0+Hh6lm5&#10;zxJliwKNvvzHqtNgkLnf/54BCLA25gef+fvfa28ajVrY3DUM1JxK6gTLLAvmlDWLjucp1jE3eEdQ&#10;VnbuNDdAgl8mft88CETT601jZk7Hx9sXzXHTuUrFl87OFTatbjupF8wzX/HC7MnU63jeYjuCOpwK&#10;3KTfawnnnHPb2Xh8Mqj0Dw8PewS9b67b7R7UauO25LNTZ5rIazSqXOzu7nY37Tttdro7HLpO6thW&#10;ovQ4t2QZaf6cXEG5m/0OSYmgpGs0Kl3ndo5XeE9smCLh4uPRaBTeDyyrExNlv/XBeleNOYTfyUq9&#10;Xv/ZOff6Rh8C98LsdE9q/U75tXHZNfrCurKxzauLpg8lgQzvazf7F06flFUeS5MYf86s5T8QS9KT&#10;lwby8oU26/+SuiAI/xeJilwW0PLlPgg5F+h6MItPDJeNWP3dDbb1uyXBzfv2ZTbfxD38TiZvEoR3&#10;X8vqcCoDYDLPfTUrD76LhefRHHHT6zDA+I3SGZqDYLo0m+HYDOaJR8/GKsz+taoXL6p6UXdqtyt5&#10;AHLNvvhi9YuXX0r6c1wUbAw1m5U8+A+sh/ODz/zmN4M///nPvU6nczUejzM/zTdpfRY1fU1lkoXi&#10;wF/qvYNm0ang0dyN2ajZa9E8cLqq+H29LMsySe78/LxxdnbWtl9/3Tb71/Ufa95zzjlzT570dnY+&#10;Omtf1QZmWeYDImatYj/GfSuaSX03HwRs+f0fzr6sdf5cfZ6+XzzQR/h62/I+KeN5ty2cz8yynqs4&#10;qd++uPh7x+wnBlq4ATNTpTKsKd/vWTileG31erbT6518YGbx0Lxr5Vyn2xjYWXhjJTxGhYpFyq4R&#10;w/PseJ4sKoubzxbLxM0q55pm23A4bhkDgTxKRcLDr1mW9Xz3xpqtM6m/uWOf/32Pf+fnj5FzZtZ9&#10;dXX1gdG9xEZwrnMujV9KLmx+r+B5eGxIHnM2MgVw2uw21XefN5fBFk2bK3/QDLfbirL/UgHIODCT&#10;CtSkgnWl1pnxGAWNwizPIMj4leYHk0nvYyWDknGg+mEzApdnO5Y1Q15FOMiMtN5sx0lzeU33z6Lv&#10;6cSizMbUcnEg8l6ymYvPs0IQJ8x6jB+laXPrz2354DT+PO3z8WM4Xm0KM5O+/76uetCU+dkzU95U&#10;fa3/RzOr6ccfq3o6yPSi7vRsZDOPkmaf3+JNJtmQ52Pn1p/hCXj5Oc03NemLmk5OqqfVquuY6c2C&#10;ZZY3Y52bf3Ixvmh6OE9clghWxucjyQ3x2ZDD4XD04YcfXm1altT7Kr9QPW1eXl418tetYr/33Pxr&#10;5/JA46X8tLw+9IpsyO2gXt2s2XYqA+gGWT/Re04yJSuSrNWqDaT/6DtH88NlzMz1er3DSmXU0OzA&#10;LJNZ8gdXaWb1kVqtU+fc1UNv5yJmp3uDgfbeZh1Rxrczs+wG2ZMrzuNco1HrS9vHHA8fp8vLy6Na&#10;rXYkaazF+75sWtk13NJ6FB0jK6PR6GW73SZzdgPkyYDD30rVJ5KlvtsLr903LitiNnBRmiEVTAuD&#10;NQsDN5sweMpS4Xlw4jEVYAyfpyLPc2/x9lt5d6KAQMkduC8TZamA41eJzxbP99z/0N50U9/Gkje7&#10;bcBRmgYcJ9mFa8vsnd2X/ru56Ds8kZoe3yFZNO2+sh1ttSbvqQFnQmUDzKT4gWbWmbX6KFUmAcdn&#10;I9OzkUnfS/q2ugHH/bGeDmazA56NrPx5+BfzZdG0yYAz7cp9Zf8Ct5FnP/7x2jk30OFhv9PpXOlg&#10;nB1IOpB0kGWm4tE/7xQZEeG1cCpzIphmWbFsVD4zTyrguGzzw9Vp/jdpkiE5Go22pLOWmTU3Isv6&#10;Peecu3bu4KLdHl6Mx6PrONjo5a997WjZ7HSfcTi7xOxfWOafh3Pb3GMqo9dsu3jWd+Hr/NEsD35O&#10;5s4kqde73r68fLr/66+/bm/A79ymqzo3rAX7x5T8Tls2qIzq/f7rg83L1ts/H40qFzc4fs0pKrrv&#10;ry8LylLHz5kElmL++DpzZpH8z7Lh8Hpb6u7edjuxXq1W63WWZReaDiojlWSvlfzFdUUL5g+n+ePi&#10;JJm3Vqt1Ni37+H2VZ8I2fpCuf1X62rvsul2SbBMvbN1sc2lvWWBm0fTJtE38vCllO6ws63HR2cai&#10;TMnHYsE2+327LOD4NoG9t5OfH4TbsqjZ9PPo9bIm2N76Pl9klToZWpaRu6h59QOYy7BeYZmy4ONN&#10;rLrfUXDTYGNoK7iJtS7OpKt8u8KMRv9aUulgM5LSwceFHsvvHN4zRdOtkXQ00miU3yWvVObq/htN&#10;g5GS5oKMcXkn0WSrsySbbIUgZOqiqOz3ynZ2duynny4qZ2dn9ZcvX26Z/YUmYRvh6bDXqw6zbHs8&#10;zYidZjVOX3s7xfPZ6XGwciocrDcVeEwGc4q62kvU7e2g3oeBx22bBib9fNuZc9VKq9VqStpKbx8K&#10;lWL/z0Q0Qr5soL45V6lK3eYmNe10zml3d3dQltE9NVy6ruXrmM66ZP6yAJL6/WtuwDxSzrms2WyW&#10;ZUvE13llP7Q3qmOp10W9q0lqrLgu3LP8MNp8LelK6ZaK5cve10bdxrQZapzBOMniCjIg4+fP/QFv&#10;SfBxfc1Pb6KslZCWBxhv+tmctN6RrKMm5WVNmlL7tmx/L6kH+TwP3MRa6RGe78NzW9dAJMG+TPz/&#10;k03i74JT3sT6ztddfJ5oQJnnS5aKB5fxZctGvY59QRPrFUyaVn9WNse5rbv5mfkBbm7EByJHlj/3&#10;wUf/PAxUFq9//MXp6VHmHAPKYLMVx9aa9HNNJ42qKhWnItD4plJxB1lmb4qA5EFQvsq6U82zFzVp&#10;LRuoJh5cZtXPdnFxUfn000+zly9fXtPkejOYWUXHx81uo7HlXK84FrcXLiLJOddzZh9m0kVJ8/pp&#10;BqV/vljYVLqtvAm3JLWCeXrR63DpvsLgo3P9Yp1mravaQJ1Ob13nf5vshx9+aBwd7RyEZanBo/xz&#10;FeewWTa+brUO3zjnNuY31ey4PRhcd6RmyfVSoziWDV3+fBiUDxfW0fhYWDbP/DYlj5OV4VCn+/v7&#10;Zyt9MGwUM6sNh8PfOue2NNtf37LjXCoWEV/Tx9Mmb6vout85V8my7KLRaPyNa6LNYWZPpNFT5U3w&#10;y8zs243JiCiCMtH2hE2ow6aacT9xk0BGVHHj7K9XJt3f4BN3qayv9CWL3ebLGKYzr1McXAzvpIQb&#10;l8qkK8tGWOBhmyHn+/PVim/4XPODskizr+PyWWtsYr1g6vNg33216ioXfZDw7uq9NJkPOlIu3u/5&#10;grnDYOKq2Y6L5qOJ9YrcNOB4Ffw//fM9twEDrGTSZ/n2pLIaX9Sdvo8LwwzHMMgYN7EOpj39jUk/&#10;ubzfFWBzTQadcZ8OdHjY18HFqBjtYfL9CJtcp16XCZtg++d+udTvhE96LLIjJxfdPvAYzGPx85Sd&#10;nZ3s7OxMjUajfnZ21rJffmnan9Z+DHqvOecy9+RJb3d3t7sz2rqS2onsmktFgcMiw/EivigOZphm&#10;QYbZkL48/lPQFDuvQ76s59dtfiCblNlsR1+W1+3euLt9cfFrx8zIeow8jQde02z2XvzczDIzyyqV&#10;au3k5KSzSRl7zh1dXl7WTjXtmzI4t24k6k4jUR6WTZ/n/4c4qWz2tdmWxabTZtrGZltbWXuTskWx&#10;OufcdaPROE9MshX+4vmzxLLL1iflVWnsnGtpyV0iPLhXUv0XSU66llaoExsTfJu/SFo0iIyf/lZZ&#10;U/cy+MRdCs9pfceqbyNYRzIjcgMGlCnL1AzLyzIbw2k2P9/6Bxeaz3aMM3rDcmnx6NxzzX7nMn/X&#10;ebfbZvpmTc9SMj0MOq9SIcP57mV/BtmOQT37WlEA0krKlR7JOlaWCUm24zJmlo9a/eyyqO9bwf/v&#10;yvLXn5nyQWXWso2SlDe3fOmk/2Kz2yhJV6bvt5zqxQAzujKpXfwmpgKOYeZjKJzvs9Gm/8YBITNz&#10;evGirp2dmqrVihIZjj4DclH2Y5gluarbDfCRXM9cduS+pFMz63S7Iz19OuR7uV7F7tk6Pz/f7lcq&#10;1XYRZwoDzNNsN9/Mei5IKS0/N52dOd2vpKnIqJTa/r0r4TTNnRf3XHkmpJPZhbUH1YEOD/tkPebM&#10;vqv3+789zF+FrUabJg3ctHy+G0fnnGuOqn3t7p5v0v/T7PXOYOD2fKZrXtoMr4MkDStSw2+zy5te&#10;L2yp6uexZVmRq3Cu6a6urrp7e3unb7suPDwzc4PB4ONKpbKr5YPKLFLWUnHR8dNPN0m1LMsums3m&#10;T1wTbRaz3sdS7SNNA8up/Zr/zj30xqVMgzFhU+k4sFIWgAmnzQeVtKCvgcdQcYvgTbidZYG5O7EB&#10;gcdVBRX5Kyd9uWqQanYlD3wCYcmR2aXFAci4foffkUXz/Ys597/WUseLk/plmR2pfbbsBD7+LoTP&#10;Tfc3knUleI84KFr2PLAs8FgadMw26SR3E+XBvPBCYctvQH6+AAAIyklEQVRNsxzD4N5n2TqbOebf&#10;/W+Lmw5+u3xQ1D/eRFkg0pe/GDv3P2jWiUfHJk2vVdPJyXyGUSI6GAcmfVkqABmXHWSZqVJxbzR7&#10;gzf+LfFv65xz+1lmp8XzYpp1ivn81XXcDHFfcrq+HuvwcOicY8ThNTMzd3x8vN1oNLbCJvXFtJnA&#10;cWHm/DsIEJbd+F7lwnpO+J7hNpXNrtmgqZMk1+8ru74e73z88aXbsFGY18HMqr3e8YFz7ZqkINAY&#10;Bh3LDd3QdUbtvnZ3zzbl2tHM1O12O/V61p5mPa4y9k1TReA1+tyTgGTJeWzcXHtuumYDmg35/iWb&#10;zf1j59yqIypunOJwUFfed6r/To8lXb3r5+hmtn11dfWJFh/LbnUNHlkahNza2vrZOXfxlu+DO1TE&#10;Nf6rNNpRuqn1ZL9uStBxWVZUiZtkO64/0+027qPJ6CIb1LfjItGdvPDk7isVo10XvtJsQHKuHqwh&#10;29EH4xYFE+PA+7LM33h5SXplzv3PTcp2XJTFuELgLv028XvcU7aj03QUt9RnWJQFmZAKQsbNsyd9&#10;Q641Q2+T5d+nb4umO2GwUZJ+cNI/aVr2ubT2bEerSd8mts1LZEAuDUaWzXNlzv2BwAYerdLgYxR0&#10;PJF0qCDIeHbmdHAwDT4WryfevJF/nQxKKh/MJj5WdMz0Q7fr9vb2LNyEOGBVbOJc0MrPs29m6nSu&#10;JQ03/Rz0fWBmNb1507yo1ycjpF5cXKjdnmY3xvvx8vLS7ezsTCZLssvLy8k87XZbvqzdbuvy8tKX&#10;zfFZjn7dvj7tSLpcIeAYPJ/T6/X05MmTvqTe+17Xut3uB9VqdUvJc8x0luN0Wm57oAsdHFxsyjmZ&#10;mVUuLi46tdp1c5pIlGpinbxuKlNar4bDoRoNaT5bMg44Tgezcc5VGo1aX2odP9Y6eHx83N7Z2TnU&#10;TB/vMjO7Ho/Hg3a7PZA0eBdvJpmZ+v3+x9VqdVe3T3qauWGjdNJIXO9sNBq54LBcMbNe0bfjOx3o&#10;fWzMfmpKnzyVRm3NZzxOHjfiqDmb/RUHWeIMrmVNS1d/W/+4KT8eZe4j8FjWXHtDg47L7h4X/AjW&#10;YZDR9x345eysQT16+GzHP1WkJ648u1FaHHQsm9c/n7HWbgQW3FBI7cvUftaS5VPuM9vRi0/gwrKE&#10;r7X6ADQxsh3LFPUrOAn8Npj6efR6y21AtmNF+jaoR34b44CpEmUzWZtF+bfFOr4vqTufjak7eOwm&#10;XVz8/HNdn3zidHycDzrz4YfS8bHT0VH+fTg+Lj8GH0k6lnR0NCk6OTlxknRoZifhj8bhoXRyMrO4&#10;Lzo8PDS/XKVy5vIQZW4ug/LgwCbrCdb5plJxB/kMY0mjd/FC9bEp6lhDZ2db50XzZotOksPA497e&#10;nknS+fl5ss7t7e2pmK69vT11u123u7trkibPu92uk6Td3V07Pz+Xc26mfJnd3V0V65u87na7yYGR&#10;dnZ2RpL66/z9Wzcz2+31eo1Wq+UDxJPzyHa7PRM0nmqbdOnn0eXlpbXb7UvlAaYH3PpyeX+TF3u9&#10;XqUu9dVqHVqv1/OTkzf4W62WgnnUak2b/Pf7/cr2dj6Ker/fn1nebNtarfny2Pa21O9P379Y37nL&#10;Rz56dMxsZzAY7KsIqPibA81m0w0GAzccDrW/vz9U3h/DlaTxptSPu2BmTUmHg8HANZtNDQbTQHyz&#10;OR+s99P9tMFgMDNfuHyKc841GrPB8+Ewz7BtNBqvHnPW7LvKzBrS8DeSC7sjK2xJutqYTMc7X2cc&#10;VPNf/vDu9F3034O7lerHclF/lvk0/1h+bb1sHQ/tITNY113HVwluL96/6eXL+jy9z8/70JnH3rr3&#10;4aZasj8SNybW/79MdJkhrdZtRirQvWgep0dwUw24iRt2w/IoPNbsn3fRDVrcPDb+9+C9rWt3uG+d&#10;NmxcgMdSbx9r/Vvh3N9FjxtVP+7CpsRMNmU7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AY/D/AV5BwTspUis5AAAAAElFTkSuQmCCUEsDBBQABgAIAAAAIQB/dAjz4QAAAAoBAAAP&#10;AAAAZHJzL2Rvd25yZXYueG1sTI/NasMwEITvhb6D2EJvjaz8tI5rOYTQ9hQKTQolt429sU2slbEU&#10;23n7Kqf2tsMMs9+kq9E0oqfO1ZY1qEkEgji3Rc2lhu/9+1MMwnnkAhvLpOFKDlbZ/V2KSWEH/qJ+&#10;50sRStglqKHyvk2kdHlFBt3EtsTBO9nOoA+yK2XR4RDKTSOnUfQsDdYcPlTY0qai/Ly7GA0fAw7r&#10;mXrrt+fT5nrYLz5/toq0fnwY168gPI3+Lww3/IAOWWA62gsXTjQa5iGnYaZUGHCzpypegjiGaxG/&#10;zEFmqfw/IfsFAAD//wMAUEsBAi0AFAAGAAgAAAAhALGCZ7YKAQAAEwIAABMAAAAAAAAAAAAAAAAA&#10;AAAAAFtDb250ZW50X1R5cGVzXS54bWxQSwECLQAUAAYACAAAACEAOP0h/9YAAACUAQAACwAAAAAA&#10;AAAAAAAAAAA7AQAAX3JlbHMvLnJlbHNQSwECLQAUAAYACAAAACEAf+pBpjYHAADwMwAADgAAAAAA&#10;AAAAAAAAAAA6AgAAZHJzL2Uyb0RvYy54bWxQSwECLQAUAAYACAAAACEANydHYcwAAAApAgAAGQAA&#10;AAAAAAAAAAAAAACcCQAAZHJzL19yZWxzL2Uyb0RvYy54bWwucmVsc1BLAQItAAoAAAAAAAAAIQDs&#10;iPzJOQUAADkFAAAUAAAAAAAAAAAAAAAAAJ8KAABkcnMvbWVkaWEvaW1hZ2UzLnBuZ1BLAQItAAoA&#10;AAAAAAAAIQAGVgiVG98BABvfAQAUAAAAAAAAAAAAAAAAAAoQAABkcnMvbWVkaWEvaW1hZ2UyLnBu&#10;Z1BLAQItAAoAAAAAAAAAIQCRTdH5okwJAKJMCQAUAAAAAAAAAAAAAAAAAFfvAQBkcnMvbWVkaWEv&#10;aW1hZ2UxLnBuZ1BLAQItABQABgAIAAAAIQB/dAjz4QAAAAoBAAAPAAAAAAAAAAAAAAAAACs8CwBk&#10;cnMvZG93bnJldi54bWxQSwUGAAAAAAgACAAAAgAAOT0LAAAA&#10;">
                <v:shape id="Graphic 128" o:spid="_x0000_s1027" style="position:absolute;left:71881;width:1937;height:21456;visibility:visible;mso-wrap-style:square;v-text-anchor:top" coordsize="193675,214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S5awwAAANwAAAAPAAAAZHJzL2Rvd25yZXYueG1sRI9Ba8Mw&#10;DIXvg/4Ho0IvY7XTwyhZ3RIKgx3XdrtrsRaHxnKIvST999WhsJvEe3rv0+4wh06NNKQ2soVibUAR&#10;19G13Fj4ury/bEGljOywi0wWbpTgsF887bB0ceITjefcKAnhVKIFn3Nfap1qTwHTOvbEov3GIWCW&#10;dWi0G3CS8NDpjTGvOmDL0uCxp6On+nr+CxYqHqupOG2vn9/1j8/Fs7kdO2PtajlXb6Ayzfnf/Lj+&#10;cIK/EVp5RibQ+zsAAAD//wMAUEsBAi0AFAAGAAgAAAAhANvh9svuAAAAhQEAABMAAAAAAAAAAAAA&#10;AAAAAAAAAFtDb250ZW50X1R5cGVzXS54bWxQSwECLQAUAAYACAAAACEAWvQsW78AAAAVAQAACwAA&#10;AAAAAAAAAAAAAAAfAQAAX3JlbHMvLnJlbHNQSwECLQAUAAYACAAAACEAI20uWsMAAADcAAAADwAA&#10;AAAAAAAAAAAAAAAHAgAAZHJzL2Rvd25yZXYueG1sUEsFBgAAAAADAAMAtwAAAPcCAAAAAA==&#10;" path="m96774,l59107,7605,28346,28346,7605,59107,,96774,,2145601r193548,l193548,96774,185942,59107,165201,28346,134440,7605,96774,xe" fillcolor="#c1945c" stroked="f">
                  <v:path arrowok="t"/>
                </v:shape>
                <v:shape id="Graphic 129" o:spid="_x0000_s1028" style="position:absolute;left:71881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BjIwgAAANwAAAAPAAAAZHJzL2Rvd25yZXYueG1sRE9Li8Iw&#10;EL4v7H8Is+Btm9qDaNcoRSi7Fw9qL96GZvpgm0ltYq3/3giCt/n4nrPeTqYTIw2utaxgHsUgiEur&#10;W64VFKf8ewnCeWSNnWVScCcH283nxxpTbW98oPHoaxFC2KWooPG+T6V0ZUMGXWR74sBVdjDoAxxq&#10;qQe8hXDTySSOF9Jgy6GhwZ52DZX/x6tR8Hs550WV5H2xm8bVaV9lyXjNlJp9TdkPCE+Tf4tf7j8d&#10;5icreD4TLpCbBwAAAP//AwBQSwECLQAUAAYACAAAACEA2+H2y+4AAACFAQAAEwAAAAAAAAAAAAAA&#10;AAAAAAAAW0NvbnRlbnRfVHlwZXNdLnhtbFBLAQItABQABgAIAAAAIQBa9CxbvwAAABUBAAALAAAA&#10;AAAAAAAAAAAAAB8BAABfcmVscy8ucmVsc1BLAQItABQABgAIAAAAIQDdPBjIwgAAANwAAAAPAAAA&#10;AAAAAAAAAAAAAAcCAABkcnMvZG93bnJldi54bWxQSwUGAAAAAAMAAwC3AAAA9gIAAAAA&#10;" path="m96774,l59107,7605,28346,28346,7605,59107,,96774,,5035550r193548,l193548,96774,185942,59107,165201,28346,134440,7605,96774,xe" fillcolor="#dcddde" stroked="f">
                  <v:path arrowok="t"/>
                </v:shape>
                <v:shape id="Graphic 130" o:spid="_x0000_s1029" style="position:absolute;left:71881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a/cxQAAANwAAAAPAAAAZHJzL2Rvd25yZXYueG1sRI/BTsNA&#10;DETvSP2HlStxo5uCFFDotqJQBORGQeJqZU0SyHqjeGkTvh4fkHqzNeOZ59VmDJ050CBtZAfLRQaG&#10;uIq+5drB+9vjxQ0YScgeu8jkYCKBzXp2tsLCxyO/0mGfaqMhLAU6aFLqC2ulaiigLGJPrNpnHAIm&#10;XYfa+gGPGh46e5lluQ3YsjY02NN9Q9X3/ic4KPk3310/bCf5ENm9lDF/+ppK587n490tmERjOpn/&#10;r5+94l8pvj6jE9j1HwAAAP//AwBQSwECLQAUAAYACAAAACEA2+H2y+4AAACFAQAAEwAAAAAAAAAA&#10;AAAAAAAAAAAAW0NvbnRlbnRfVHlwZXNdLnhtbFBLAQItABQABgAIAAAAIQBa9CxbvwAAABUBAAAL&#10;AAAAAAAAAAAAAAAAAB8BAABfcmVscy8ucmVsc1BLAQItABQABgAIAAAAIQAuwa/cxQAAANwAAAAP&#10;AAAAAAAAAAAAAAAAAAcCAABkcnMvZG93bnJldi54bWxQSwUGAAAAAAMAAwC3AAAA+QIAAAAA&#10;" path="m96774,l59107,7605,28346,28346,7605,59107,,96774,,5035550r193548,l193548,96774,185942,59107,165201,28346,134440,7605,96774,xe" filled="f" strokecolor="white" strokeweight=".35275mm">
                  <v:path arrowok="t"/>
                </v:shape>
                <v:shape id="Image 131" o:spid="_x0000_s1030" type="#_x0000_t75" style="position:absolute;left:2667;top:39260;width:39861;height:4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FyPwgAAANwAAAAPAAAAZHJzL2Rvd25yZXYueG1sRE9Na8JA&#10;EL0X+h+WKfRS6kaFUlNXEUGwFA9qDx6H7JgEs7MhO2bjv+8KQm/zeJ8zXw6uUT11ofZsYDzKQBEX&#10;3tZcGvg9bt4/QQVBtth4JgM3CrBcPD/NMbc+8p76g5QqhXDI0UAl0uZah6Iih2HkW+LEnX3nUBLs&#10;Sm07jCncNXqSZR/aYc2pocKW1hUVl8PVGZh9y+58KfY+Hode335cPMlbNOb1ZVh9gRIa5F/8cG9t&#10;mj8dw/2ZdIFe/AEAAP//AwBQSwECLQAUAAYACAAAACEA2+H2y+4AAACFAQAAEwAAAAAAAAAAAAAA&#10;AAAAAAAAW0NvbnRlbnRfVHlwZXNdLnhtbFBLAQItABQABgAIAAAAIQBa9CxbvwAAABUBAAALAAAA&#10;AAAAAAAAAAAAAB8BAABfcmVscy8ucmVsc1BLAQItABQABgAIAAAAIQC24FyPwgAAANwAAAAPAAAA&#10;AAAAAAAAAAAAAAcCAABkcnMvZG93bnJldi54bWxQSwUGAAAAAAMAAwC3AAAA9gIAAAAA&#10;">
                  <v:imagedata r:id="rId49" o:title=""/>
                </v:shape>
                <v:shape id="Image 132" o:spid="_x0000_s1031" type="#_x0000_t75" style="position:absolute;top:76347;width:77373;height: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FdhwAAAANwAAAAPAAAAZHJzL2Rvd25yZXYueG1sRE9Li8Iw&#10;EL4L+x/CLOxN061SpJoWWRCEvfgEj0MztsVmEpqo3X+/EQRv8/E9Z1kOphN36n1rWcH3JAFBXFnd&#10;cq3geFiP5yB8QNbYWSYFf+ShLD5GS8y1ffCO7vtQixjCPkcFTQgul9JXDRn0E+uII3exvcEQYV9L&#10;3eMjhptOpkmSSYMtx4YGHf00VF33N6Mg+z3PUr117sjn7JbOp5mbnVCpr89htQARaAhv8cu90XH+&#10;NIXnM/ECWfwDAAD//wMAUEsBAi0AFAAGAAgAAAAhANvh9svuAAAAhQEAABMAAAAAAAAAAAAAAAAA&#10;AAAAAFtDb250ZW50X1R5cGVzXS54bWxQSwECLQAUAAYACAAAACEAWvQsW78AAAAVAQAACwAAAAAA&#10;AAAAAAAAAAAfAQAAX3JlbHMvLnJlbHNQSwECLQAUAAYACAAAACEAZbxXYcAAAADcAAAADwAAAAAA&#10;AAAAAAAAAAAHAgAAZHJzL2Rvd25yZXYueG1sUEsFBgAAAAADAAMAtwAAAPQCAAAAAA==&#10;">
                  <v:imagedata r:id="rId50" o:title=""/>
                </v:shape>
                <v:shape id="Image 133" o:spid="_x0000_s1032" type="#_x0000_t75" style="position:absolute;left:71871;top:68206;width:2057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SjUwQAAANwAAAAPAAAAZHJzL2Rvd25yZXYueG1sRE9Li8Iw&#10;EL4L+x/CLHjTtAoiXaMsuysWvPiEPQ7N2BabSWliW/+9EQRv8/E9Z7HqTSVaalxpWUE8jkAQZ1aX&#10;nCs4HdejOQjnkTVWlknBnRyslh+DBSbadryn9uBzEULYJaig8L5OpHRZQQbd2NbEgbvYxqAPsMml&#10;brAL4aaSkyiaSYMlh4YCa/opKLsebkYBbtr/XZrfz9063nXp7/bc/tlYqeFn//0FwlPv3+KXO9Vh&#10;/nQKz2fCBXL5AAAA//8DAFBLAQItABQABgAIAAAAIQDb4fbL7gAAAIUBAAATAAAAAAAAAAAAAAAA&#10;AAAAAABbQ29udGVudF9UeXBlc10ueG1sUEsBAi0AFAAGAAgAAAAhAFr0LFu/AAAAFQEAAAsAAAAA&#10;AAAAAAAAAAAAHwEAAF9yZWxzLy5yZWxzUEsBAi0AFAAGAAgAAAAhAG/xKNTBAAAA3AAAAA8AAAAA&#10;AAAAAAAAAAAABwIAAGRycy9kb3ducmV2LnhtbFBLBQYAAAAAAwADALcAAAD1AgAAAAA=&#10;">
                  <v:imagedata r:id="rId51" o:title=""/>
                </v:shape>
                <v:shape id="Graphic 134" o:spid="_x0000_s1033" style="position:absolute;top:75420;width:77336;height:12;visibility:visible;mso-wrap-style:square;v-text-anchor:top" coordsize="7733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QJ0wQAAANwAAAAPAAAAZHJzL2Rvd25yZXYueG1sRE/bagIx&#10;EH0v+A9hhL5pVltEVqOIoLVCBS8fMG7GzeJmEjapu/37Rij0bQ7nOvNlZ2vxoCZUjhWMhhkI4sLp&#10;iksFl/NmMAURIrLG2jEp+KEAy0XvZY65di0f6XGKpUghHHJUYGL0uZShMGQxDJ0nTtzNNRZjgk0p&#10;dYNtCre1HGfZRFqsODUY9LQ2VNxP31bBdnu9Gtv68PF50HY//jK7le+Ueu13qxmISF38F/+5dzrN&#10;f3uH5zPpArn4BQAA//8DAFBLAQItABQABgAIAAAAIQDb4fbL7gAAAIUBAAATAAAAAAAAAAAAAAAA&#10;AAAAAABbQ29udGVudF9UeXBlc10ueG1sUEsBAi0AFAAGAAgAAAAhAFr0LFu/AAAAFQEAAAsAAAAA&#10;AAAAAAAAAAAAHwEAAF9yZWxzLy5yZWxzUEsBAi0AFAAGAAgAAAAhAK7pAnTBAAAA3AAAAA8AAAAA&#10;AAAAAAAAAAAABwIAAGRycy9kb3ducmV2LnhtbFBLBQYAAAAAAwADALcAAAD1AgAAAAA=&#10;" path="m,l7733652,e" filled="f" strokecolor="#a12240" strokeweight="1pt">
                  <v:path arrowok="t"/>
                </v:shape>
                <v:shape id="Graphic 135" o:spid="_x0000_s1034" style="position:absolute;left:9306;top:2292;width:58877;height:13;visibility:visible;mso-wrap-style:square;v-text-anchor:top" coordsize="5887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YmQwgAAANwAAAAPAAAAZHJzL2Rvd25yZXYueG1sRE9Na8JA&#10;EL0X/A/LCF6KbrRUJLqKiIEe2yjE45Adk2B2NuyuJvbXdwuF3ubxPmezG0wrHuR8Y1nBfJaAIC6t&#10;brhScD5l0xUIH5A1tpZJwZM87Lajlw2m2vb8RY88VCKGsE9RQR1Cl0rpy5oM+pntiCN3tc5giNBV&#10;UjvsY7hp5SJJltJgw7Ghxo4ONZW3/G4U3F8/+8Idz664Xb6PmWkzlxeZUpPxsF+DCDSEf/Gf+0PH&#10;+W/v8PtMvEBufwAAAP//AwBQSwECLQAUAAYACAAAACEA2+H2y+4AAACFAQAAEwAAAAAAAAAAAAAA&#10;AAAAAAAAW0NvbnRlbnRfVHlwZXNdLnhtbFBLAQItABQABgAIAAAAIQBa9CxbvwAAABUBAAALAAAA&#10;AAAAAAAAAAAAAB8BAABfcmVscy8ucmVsc1BLAQItABQABgAIAAAAIQCwBYmQwgAAANwAAAAPAAAA&#10;AAAAAAAAAAAAAAcCAABkcnMvZG93bnJldi54bWxQSwUGAAAAAAMAAwC3AAAA9gIAAAAA&#10;" path="m,l5887707,e" filled="f" strokecolor="#231f20">
                  <v:stroke dashstyle="dot"/>
                  <v:path arrowok="t"/>
                </v:shape>
                <v:shape id="Graphic 136" o:spid="_x0000_s1035" style="position:absolute;left:8973;top:2245;width:59404;height:95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ligwgAAANwAAAAPAAAAZHJzL2Rvd25yZXYueG1sRE/fa8Iw&#10;EH4X/B/CCXvTVKdSOqPImCAMBetgr0dza4vNpTTR1P31ZjDw7T6+n7fa9KYRN+pcbVnBdJKAIC6s&#10;rrlU8HXejVMQziNrbCyTgjs52KyHgxVm2gY+0S33pYgh7DJUUHnfZlK6oiKDbmJb4sj92M6gj7Ar&#10;pe4wxHDTyFmSLKXBmmNDhS29V1Rc8qtRED7b++IDw3SWpOmx+f7dH8J8rtTLqN++gfDU+6f4373X&#10;cf7rEv6eiRfI9QMAAP//AwBQSwECLQAUAAYACAAAACEA2+H2y+4AAACFAQAAEwAAAAAAAAAAAAAA&#10;AAAAAAAAW0NvbnRlbnRfVHlwZXNdLnhtbFBLAQItABQABgAIAAAAIQBa9CxbvwAAABUBAAALAAAA&#10;AAAAAAAAAAAAAB8BAABfcmVscy8ucmVsc1BLAQItABQABgAIAAAAIQBTwligwgAAANwAAAAPAAAA&#10;AAAAAAAAAAAAAAcCAABkcnMvZG93bnJldi54bWxQSwUGAAAAAAMAAwC3AAAA9gIAAAAA&#10;" path="m9525,4762l8128,1397,4762,,1384,1397,,4762,1384,8128,4762,9525,8128,8128,9525,4762xem5939993,4762r-1397,-3365l5935230,r-3378,1397l5930468,4762r1384,3366l5935230,9525r3366,-1397l5939993,4762xe" fillcolor="#231f20" stroked="f">
                  <v:path arrowok="t"/>
                </v:shape>
                <v:shape id="Graphic 137" o:spid="_x0000_s1036" style="position:absolute;left:9306;top:33217;width:58877;height:13;visibility:visible;mso-wrap-style:square;v-text-anchor:top" coordsize="5887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7J8wgAAANwAAAAPAAAAZHJzL2Rvd25yZXYueG1sRE9Na8JA&#10;EL0X/A/LCF6KbrRQJbqKiIEe2yjE45Adk2B2NuyuJvbXdwuF3ubxPmezG0wrHuR8Y1nBfJaAIC6t&#10;brhScD5l0xUIH5A1tpZJwZM87Lajlw2m2vb8RY88VCKGsE9RQR1Cl0rpy5oM+pntiCN3tc5giNBV&#10;UjvsY7hp5SJJ3qXBhmNDjR0daipv+d0ouL9+9oU7nl1xu3wfM9NmLi8ypSbjYb8GEWgI/+I/94eO&#10;89+W8PtMvEBufwAAAP//AwBQSwECLQAUAAYACAAAACEA2+H2y+4AAACFAQAAEwAAAAAAAAAAAAAA&#10;AAAAAAAAW0NvbnRlbnRfVHlwZXNdLnhtbFBLAQItABQABgAIAAAAIQBa9CxbvwAAABUBAAALAAAA&#10;AAAAAAAAAAAAAB8BAABfcmVscy8ucmVsc1BLAQItABQABgAIAAAAIQAvm7J8wgAAANwAAAAPAAAA&#10;AAAAAAAAAAAAAAcCAABkcnMvZG93bnJldi54bWxQSwUGAAAAAAMAAwC3AAAA9gIAAAAA&#10;" path="m,l5887707,e" filled="f" strokecolor="#231f20">
                  <v:stroke dashstyle="dot"/>
                  <v:path arrowok="t"/>
                </v:shape>
                <v:shape id="Graphic 138" o:spid="_x0000_s1037" style="position:absolute;left:8973;top:33169;width:59404;height:96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WlJxgAAANwAAAAPAAAAZHJzL2Rvd25yZXYueG1sRI9Ba8JA&#10;EIXvhf6HZQq91Y3WSoiuUkRBKBbUQq9DdkxCs7Mhu7qxv945FHqb4b1575vFanCtulIfGs8GxqMM&#10;FHHpbcOVga/T9iUHFSKyxdYzGbhRgNXy8WGBhfWJD3Q9xkpJCIcCDdQxdoXWoazJYRj5jli0s+8d&#10;Rln7Stsek4S7Vk+ybKYdNiwNNXa0rqn8OV6cgfTR3d42mMaTLM8/2+/f3T5Np8Y8Pw3vc1CRhvhv&#10;/rveWcF/FVp5RibQyzsAAAD//wMAUEsBAi0AFAAGAAgAAAAhANvh9svuAAAAhQEAABMAAAAAAAAA&#10;AAAAAAAAAAAAAFtDb250ZW50X1R5cGVzXS54bWxQSwECLQAUAAYACAAAACEAWvQsW78AAAAVAQAA&#10;CwAAAAAAAAAAAAAAAAAfAQAAX3JlbHMvLnJlbHNQSwECLQAUAAYACAAAACEATRFpScYAAADcAAAA&#10;DwAAAAAAAAAAAAAAAAAHAgAAZHJzL2Rvd25yZXYueG1sUEsFBgAAAAADAAMAtwAAAPoCAAAAAA==&#10;" path="m9525,4762l8128,1397,4762,,1384,1397,,4762,1384,8128,4762,9525,8128,8128,9525,4762xem5939993,4762r-1397,-3365l5935230,r-3378,1397l5930468,4762r1384,3366l5935230,9525r3366,-1397l5939993,4762xe" fillcolor="#231f20" stroked="f">
                  <v:path arrowok="t"/>
                </v:shape>
                <v:shape id="Graphic 139" o:spid="_x0000_s1038" style="position:absolute;left:9306;top:61919;width:58877;height:13;visibility:visible;mso-wrap-style:square;v-text-anchor:top" coordsize="5887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IOVwgAAANwAAAAPAAAAZHJzL2Rvd25yZXYueG1sRE9Na8JA&#10;EL0X/A/LCF6KbrRQNLqKiIEe2yjE45Adk2B2NuyuJvbXdwuF3ubxPmezG0wrHuR8Y1nBfJaAIC6t&#10;brhScD5l0yUIH5A1tpZJwZM87Lajlw2m2vb8RY88VCKGsE9RQR1Cl0rpy5oM+pntiCN3tc5giNBV&#10;UjvsY7hp5SJJ3qXBhmNDjR0daipv+d0ouL9+9oU7nl1xu3wfM9NmLi8ypSbjYb8GEWgI/+I/94eO&#10;899W8PtMvEBufwAAAP//AwBQSwECLQAUAAYACAAAACEA2+H2y+4AAACFAQAAEwAAAAAAAAAAAAAA&#10;AAAAAAAAW0NvbnRlbnRfVHlwZXNdLnhtbFBLAQItABQABgAIAAAAIQBa9CxbvwAAABUBAAALAAAA&#10;AAAAAAAAAAAAAB8BAABfcmVscy8ucmVsc1BLAQItABQABgAIAAAAIQAxSIOVwgAAANwAAAAPAAAA&#10;AAAAAAAAAAAAAAcCAABkcnMvZG93bnJldi54bWxQSwUGAAAAAAMAAwC3AAAA9gIAAAAA&#10;" path="m,l5887707,e" filled="f" strokecolor="#231f20">
                  <v:stroke dashstyle="dot"/>
                  <v:path arrowok="t"/>
                </v:shape>
                <v:shape id="Graphic 140" o:spid="_x0000_s1039" style="position:absolute;left:8973;top:61871;width:59404;height:96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RYyxQAAANwAAAAPAAAAZHJzL2Rvd25yZXYueG1sRI9Ba8JA&#10;EIXvhf6HZQq91Y0SS0hdpZQWBKlQFXodsmMSzM6G7NaN/vrOQfA2w3vz3jeL1eg6daYhtJ4NTCcZ&#10;KOLK25ZrA4f910sBKkRki51nMnChAKvl48MCS+sT/9B5F2slIRxKNNDE2Jdah6ohh2Hie2LRjn5w&#10;GGUdam0HTBLuOj3LslftsGVpaLCnj4aq0+7PGUib/jL/xDSdZUWx7X6v6++U58Y8P43vb6AijfFu&#10;vl2vreDngi/PyAR6+Q8AAP//AwBQSwECLQAUAAYACAAAACEA2+H2y+4AAACFAQAAEwAAAAAAAAAA&#10;AAAAAAAAAAAAW0NvbnRlbnRfVHlwZXNdLnhtbFBLAQItABQABgAIAAAAIQBa9CxbvwAAABUBAAAL&#10;AAAAAAAAAAAAAAAAAB8BAABfcmVscy8ucmVsc1BLAQItABQABgAIAAAAIQDrYRYyxQAAANwAAAAP&#10;AAAAAAAAAAAAAAAAAAcCAABkcnMvZG93bnJldi54bWxQSwUGAAAAAAMAAwC3AAAA+QIAAAAA&#10;" path="m9525,4762l8128,1397,4762,,1384,1397,,4762,1384,8128,4762,9525,8128,8128,9525,4762xem5939993,4762r-1397,-3365l5935230,r-3378,1397l5930468,4762r1384,3366l5935230,9525r3366,-1397l5939993,4762xe" fillcolor="#231f20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DE200B" w:rsidRDefault="00DC2550">
      <w:pPr>
        <w:pStyle w:val="Ttulo4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7200939</wp:posOffset>
                </wp:positionH>
                <wp:positionV relativeFrom="paragraph">
                  <wp:posOffset>181956</wp:posOffset>
                </wp:positionV>
                <wp:extent cx="165100" cy="1571625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157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spacing w:before="13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Educación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Media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8"/>
                              </w:rPr>
                              <w:t>Superior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1" o:spid="_x0000_s1066" type="#_x0000_t202" style="position:absolute;left:0;text-align:left;margin-left:567pt;margin-top:14.35pt;width:13pt;height:123.7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vhUtAEAAFoDAAAOAAAAZHJzL2Uyb0RvYy54bWysU9tu2zAMfR/QfxD0vsgOlnQw4hRriw0D&#10;im1Auw+QZSk2ZomqqMTO34+Scym2t2EvNCUeHfKQ9OZusgM76IA9uJqXi4Iz7RS0vdvV/OfL5/cf&#10;OcMoXSsHcLrmR438bnvzbjP6Si+hg6HVgRGJw2r0Ne9i9JUQqDptJS7Aa0dBA8HKSMewE22QI7Hb&#10;QSyLYi1GCK0PoDQi3T7OQb7N/MZoFb8bgzqyoeZUW8w2ZNskK7YbWe2C9F2vTmXIf6jCyt5R0gvV&#10;o4yS7UP/F5XtVQAEExcKrABjeqWzBlJTFn+oee6k11kLNQf9pU34/2jVt8OPwPqWZveh5MxJS0N6&#10;0VNsYGLpiho0eqwI9+wJGad7mAicxaJ/AvULCSLeYOYHSOjUkMkEm74kldFDmsHx0ndKw1RiW6/K&#10;giKKQuXqtlwvVymvuL72AeMXDZYlp+aB5porkIcnjDP0DDkVM+dPZcWpmWaFedzpqoH2SGJob4ks&#10;2eUtpR9pDWqOr3sZNGfDV0d9TjtzdsLZac5OiMMD5M1KEh182kcwfS7omuZUEA0wSzotW9qQt+eM&#10;uv4S298AAAD//wMAUEsDBBQABgAIAAAAIQB8YNtE3wAAAAwBAAAPAAAAZHJzL2Rvd25yZXYueG1s&#10;TI9BT4NAEIXvJv6HzZh4swu0oYgsTaPR9EasPXjcsiOg7Cxhlxb/vdOTPb43L2++V2xm24sTjr5z&#10;pCBeRCCQamc6ahQcPl4fMhA+aDK6d4QKftHDpry9KXRu3Jne8bQPjeAS8rlW0IYw5FL6ukWr/cIN&#10;SHz7cqPVgeXYSDPqM5fbXiZRlEqrO+IPrR7wucX6Zz9ZBdPhbftov19Wu6xakjTNrpqqT6Xu7+bt&#10;E4iAc/gPwwWf0aFkpqObyHjRs46XKx4TFCTZGsQlEacRO0d21mkCsizk9YjyDwAA//8DAFBLAQIt&#10;ABQABgAIAAAAIQC2gziS/gAAAOEBAAATAAAAAAAAAAAAAAAAAAAAAABbQ29udGVudF9UeXBlc10u&#10;eG1sUEsBAi0AFAAGAAgAAAAhADj9If/WAAAAlAEAAAsAAAAAAAAAAAAAAAAALwEAAF9yZWxzLy5y&#10;ZWxzUEsBAi0AFAAGAAgAAAAhAOSC+FS0AQAAWgMAAA4AAAAAAAAAAAAAAAAALgIAAGRycy9lMm9E&#10;b2MueG1sUEsBAi0AFAAGAAgAAAAhAHxg20TfAAAADAEAAA8AAAAAAAAAAAAAAAAADg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spacing w:before="13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Educación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Media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18"/>
                        </w:rPr>
                        <w:t>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C1945C"/>
        </w:rPr>
        <w:t>Supuesto</w:t>
      </w:r>
      <w:r>
        <w:rPr>
          <w:color w:val="C1945C"/>
          <w:spacing w:val="-5"/>
        </w:rPr>
        <w:t xml:space="preserve"> </w:t>
      </w:r>
      <w:r>
        <w:rPr>
          <w:color w:val="C1945C"/>
        </w:rPr>
        <w:t>en</w:t>
      </w:r>
      <w:r>
        <w:rPr>
          <w:color w:val="C1945C"/>
          <w:spacing w:val="-5"/>
        </w:rPr>
        <w:t xml:space="preserve"> </w:t>
      </w:r>
      <w:r>
        <w:rPr>
          <w:color w:val="C1945C"/>
        </w:rPr>
        <w:t>caso</w:t>
      </w:r>
      <w:r>
        <w:rPr>
          <w:color w:val="C1945C"/>
          <w:spacing w:val="-5"/>
        </w:rPr>
        <w:t xml:space="preserve"> </w:t>
      </w:r>
      <w:r>
        <w:rPr>
          <w:color w:val="C1945C"/>
        </w:rPr>
        <w:t>de</w:t>
      </w:r>
      <w:r>
        <w:rPr>
          <w:color w:val="C1945C"/>
          <w:spacing w:val="-5"/>
        </w:rPr>
        <w:t xml:space="preserve"> </w:t>
      </w:r>
      <w:r>
        <w:rPr>
          <w:color w:val="C1945C"/>
        </w:rPr>
        <w:t>decidir</w:t>
      </w:r>
      <w:r>
        <w:rPr>
          <w:color w:val="C1945C"/>
          <w:spacing w:val="-5"/>
        </w:rPr>
        <w:t xml:space="preserve"> </w:t>
      </w:r>
      <w:r>
        <w:rPr>
          <w:color w:val="C1945C"/>
        </w:rPr>
        <w:t>no</w:t>
      </w:r>
      <w:r>
        <w:rPr>
          <w:color w:val="C1945C"/>
          <w:spacing w:val="-5"/>
        </w:rPr>
        <w:t xml:space="preserve"> </w:t>
      </w:r>
      <w:r>
        <w:rPr>
          <w:color w:val="C1945C"/>
        </w:rPr>
        <w:t>renovar</w:t>
      </w:r>
      <w:r>
        <w:rPr>
          <w:color w:val="C1945C"/>
          <w:spacing w:val="-5"/>
        </w:rPr>
        <w:t xml:space="preserve"> </w:t>
      </w:r>
      <w:r>
        <w:rPr>
          <w:color w:val="C1945C"/>
        </w:rPr>
        <w:t>el</w:t>
      </w:r>
      <w:r>
        <w:rPr>
          <w:color w:val="C1945C"/>
          <w:spacing w:val="-5"/>
        </w:rPr>
        <w:t xml:space="preserve"> </w:t>
      </w:r>
      <w:r>
        <w:rPr>
          <w:color w:val="C1945C"/>
          <w:spacing w:val="-2"/>
        </w:rPr>
        <w:t>nombramiento</w:t>
      </w: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spacing w:before="111"/>
        <w:rPr>
          <w:sz w:val="20"/>
        </w:rPr>
      </w:pPr>
    </w:p>
    <w:p w:rsidR="00DE200B" w:rsidRDefault="00DC2550">
      <w:pPr>
        <w:pStyle w:val="Textoindependiente"/>
        <w:spacing w:line="285" w:lineRule="auto"/>
        <w:ind w:left="897" w:right="896"/>
        <w:jc w:val="both"/>
      </w:pPr>
      <w:r>
        <w:rPr>
          <w:b/>
          <w:color w:val="231F20"/>
        </w:rPr>
        <w:t xml:space="preserve">Artículo 10. </w:t>
      </w:r>
      <w:r>
        <w:rPr>
          <w:color w:val="231F20"/>
        </w:rPr>
        <w:t>En caso de que la autoridad de educación media superior o el organismo descentralizado determine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renovar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nombramientos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cargos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funciones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direct</w:t>
      </w:r>
      <w:r>
        <w:rPr>
          <w:color w:val="231F20"/>
        </w:rPr>
        <w:t>ivas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supervisión,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estará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 lo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siguiente:</w:t>
      </w:r>
    </w:p>
    <w:p w:rsidR="00DE200B" w:rsidRDefault="00DC2550">
      <w:pPr>
        <w:pStyle w:val="Prrafodelista"/>
        <w:numPr>
          <w:ilvl w:val="0"/>
          <w:numId w:val="2"/>
        </w:numPr>
        <w:tabs>
          <w:tab w:val="left" w:pos="1817"/>
        </w:tabs>
        <w:spacing w:line="285" w:lineRule="auto"/>
        <w:ind w:right="893"/>
        <w:jc w:val="both"/>
        <w:rPr>
          <w:sz w:val="18"/>
        </w:rPr>
      </w:pPr>
      <w:r>
        <w:rPr>
          <w:color w:val="231F20"/>
          <w:sz w:val="18"/>
        </w:rPr>
        <w:t>Una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vez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que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concluya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vigencia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del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nombramiento,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el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personal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en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funciones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directivas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y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de supervisión regresará a su función docente, preferentemente en el plantel en que hubiera estado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asignado.</w:t>
      </w:r>
    </w:p>
    <w:p w:rsidR="00DE200B" w:rsidRDefault="00DC2550">
      <w:pPr>
        <w:pStyle w:val="Prrafodelista"/>
        <w:numPr>
          <w:ilvl w:val="0"/>
          <w:numId w:val="2"/>
        </w:numPr>
        <w:tabs>
          <w:tab w:val="left" w:pos="1817"/>
        </w:tabs>
        <w:spacing w:line="285" w:lineRule="auto"/>
        <w:ind w:right="895"/>
        <w:jc w:val="both"/>
        <w:rPr>
          <w:sz w:val="18"/>
        </w:rPr>
      </w:pPr>
      <w:r>
        <w:rPr>
          <w:color w:val="231F20"/>
          <w:sz w:val="18"/>
        </w:rPr>
        <w:t>Los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cargos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vacantes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deberán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ser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asignados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conforme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las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disposiciones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del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proceso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pro- moción a cargos con función directiva o de supervisión, del ciclo escolar que corresponda.</w:t>
      </w:r>
    </w:p>
    <w:p w:rsidR="00DE200B" w:rsidRDefault="00DE200B">
      <w:pPr>
        <w:pStyle w:val="Textoindependiente"/>
      </w:pPr>
    </w:p>
    <w:p w:rsidR="00DE200B" w:rsidRDefault="00DE200B">
      <w:pPr>
        <w:pStyle w:val="Textoindependiente"/>
        <w:spacing w:before="142"/>
      </w:pPr>
    </w:p>
    <w:p w:rsidR="00DE200B" w:rsidRDefault="00DC2550">
      <w:pPr>
        <w:pStyle w:val="Textoindependiente"/>
        <w:spacing w:line="285" w:lineRule="auto"/>
        <w:ind w:left="897" w:right="891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7200939</wp:posOffset>
                </wp:positionH>
                <wp:positionV relativeFrom="paragraph">
                  <wp:posOffset>170389</wp:posOffset>
                </wp:positionV>
                <wp:extent cx="165100" cy="3743960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374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pStyle w:val="Textoindependiente"/>
                              <w:spacing w:before="13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Unidad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Sistema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Carrera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Maestros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2" o:spid="_x0000_s1067" type="#_x0000_t202" style="position:absolute;left:0;text-align:left;margin-left:567pt;margin-top:13.4pt;width:13pt;height:294.8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9ThtgEAAFoDAAAOAAAAZHJzL2Uyb0RvYy54bWysU8Fu2zAMvQ/YPwi6L3bSLu2MOMXaYsOA&#10;Yi3Q7gNkWYqFWaImKrHz96PkOC2227ALTYlP5HskvbkZbc8OKqABV/PlouRMOQmtcbua/3j58uGa&#10;M4zCtaIHp2p+VMhvtu/fbQZfqRV00LcqMErisBp8zbsYfVUUKDtlBS7AK0dBDcGKSMewK9ogBspu&#10;+2JVlutigND6AFIh0u39FOTbnF9rJeOj1qgi62tO3GK2Idsm2WK7EdUuCN8ZeaIh/oGFFcZR0XOq&#10;exEF2wfzVyprZAAEHRcSbAFaG6myBlKzLP9Q89wJr7IWag76c5vw/6WV3w9PgZmWZne54swJS0N6&#10;UWNsYGTpiho0eKwI9+wJGcdbGAmcxaJ/APkTCVK8wUwPkNCpIaMONn1JKqOHNIPjue9UhsmUbf1x&#10;WVJEUuji6vLi0zoPpnh97QPGrwosS07NA801MxCHB4ypvqhmyInMVD/RimMzTgqXs5oG2iOJob2l&#10;ZMmurqj8QGtQc/y1F0Fx1n9z1Oe0M7MTZqeZnRD7O8iblSQ6+LyPoE0mlCpPZU6EaICZ52nZ0oa8&#10;PWfU6y+x/Q0AAP//AwBQSwMEFAAGAAgAAAAhAC+SPrffAAAADAEAAA8AAABkcnMvZG93bnJldi54&#10;bWxMj8FOwzAQRO9I/IO1SNyokzaySohTVSBQbxGlB45uvCSBeB3FThv+nu2JHmd2NDuv2MyuFycc&#10;Q+dJQ7pIQCDV3nbUaDh8vD6sQYRoyJreE2r4xQCb8vamMLn1Z3rH0z42gkso5EZDG+OQSxnqFp0J&#10;Cz8g8e3Lj85ElmMj7WjOXO56uUwSJZ3piD+0ZsDnFuuf/eQ0TIe37aP7fsl262pF0ja7aqo+tb6/&#10;m7dPICLO8T8Ml/k8HUredPQT2SB61ukqY5ioYamY4ZJIVcLOUYNKVQayLOQ1RPkHAAD//wMAUEsB&#10;Ai0AFAAGAAgAAAAhALaDOJL+AAAA4QEAABMAAAAAAAAAAAAAAAAAAAAAAFtDb250ZW50X1R5cGVz&#10;XS54bWxQSwECLQAUAAYACAAAACEAOP0h/9YAAACUAQAACwAAAAAAAAAAAAAAAAAvAQAAX3JlbHMv&#10;LnJlbHNQSwECLQAUAAYACAAAACEAHe/U4bYBAABaAwAADgAAAAAAAAAAAAAAAAAuAgAAZHJzL2Uy&#10;b0RvYy54bWxQSwECLQAUAAYACAAAACEAL5I+t98AAAAMAQAADwAAAAAAAAAAAAAAAAAQ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pStyle w:val="Textoindependiente"/>
                        <w:spacing w:before="13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Unidad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Sistema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Carrera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 xml:space="preserve">En todo momento se respetarán los derechos del personal con funciones directivas o de supervisión inherentes a su cargo hasta la conclusión de este y, posteriormente, en el desarrollo de su función </w:t>
      </w:r>
      <w:r>
        <w:rPr>
          <w:color w:val="231F20"/>
          <w:spacing w:val="-2"/>
        </w:rPr>
        <w:t>docente.</w:t>
      </w:r>
    </w:p>
    <w:p w:rsidR="00DE200B" w:rsidRDefault="00DE200B">
      <w:pPr>
        <w:pStyle w:val="Textoindependiente"/>
        <w:spacing w:before="50"/>
      </w:pPr>
    </w:p>
    <w:p w:rsidR="00DE200B" w:rsidRDefault="00DC2550">
      <w:pPr>
        <w:pStyle w:val="Ttulo4"/>
      </w:pPr>
      <w:r>
        <w:rPr>
          <w:color w:val="C1945C"/>
        </w:rPr>
        <w:t>Supuesto</w:t>
      </w:r>
      <w:r>
        <w:rPr>
          <w:color w:val="C1945C"/>
          <w:spacing w:val="-3"/>
        </w:rPr>
        <w:t xml:space="preserve"> </w:t>
      </w:r>
      <w:r>
        <w:rPr>
          <w:color w:val="C1945C"/>
        </w:rPr>
        <w:t>en</w:t>
      </w:r>
      <w:r>
        <w:rPr>
          <w:color w:val="C1945C"/>
          <w:spacing w:val="-2"/>
        </w:rPr>
        <w:t xml:space="preserve"> </w:t>
      </w:r>
      <w:r>
        <w:rPr>
          <w:color w:val="C1945C"/>
        </w:rPr>
        <w:t>caso</w:t>
      </w:r>
      <w:r>
        <w:rPr>
          <w:color w:val="C1945C"/>
          <w:spacing w:val="-2"/>
        </w:rPr>
        <w:t xml:space="preserve"> </w:t>
      </w:r>
      <w:r>
        <w:rPr>
          <w:color w:val="C1945C"/>
        </w:rPr>
        <w:t>de</w:t>
      </w:r>
      <w:r>
        <w:rPr>
          <w:color w:val="C1945C"/>
          <w:spacing w:val="-2"/>
        </w:rPr>
        <w:t xml:space="preserve"> </w:t>
      </w:r>
      <w:r>
        <w:rPr>
          <w:color w:val="C1945C"/>
        </w:rPr>
        <w:t>determinar</w:t>
      </w:r>
      <w:r>
        <w:rPr>
          <w:color w:val="C1945C"/>
          <w:spacing w:val="-2"/>
        </w:rPr>
        <w:t xml:space="preserve"> </w:t>
      </w:r>
      <w:r>
        <w:rPr>
          <w:color w:val="C1945C"/>
        </w:rPr>
        <w:t>la</w:t>
      </w:r>
      <w:r>
        <w:rPr>
          <w:color w:val="C1945C"/>
          <w:spacing w:val="-2"/>
        </w:rPr>
        <w:t xml:space="preserve"> </w:t>
      </w:r>
      <w:r>
        <w:rPr>
          <w:color w:val="C1945C"/>
        </w:rPr>
        <w:t>renovación</w:t>
      </w:r>
      <w:r>
        <w:rPr>
          <w:color w:val="C1945C"/>
          <w:spacing w:val="-2"/>
        </w:rPr>
        <w:t xml:space="preserve"> </w:t>
      </w:r>
      <w:r>
        <w:rPr>
          <w:color w:val="C1945C"/>
        </w:rPr>
        <w:t>del</w:t>
      </w:r>
      <w:r>
        <w:rPr>
          <w:color w:val="C1945C"/>
          <w:spacing w:val="-2"/>
        </w:rPr>
        <w:t xml:space="preserve"> nombramiento</w:t>
      </w: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spacing w:before="111"/>
        <w:rPr>
          <w:sz w:val="20"/>
        </w:rPr>
      </w:pPr>
    </w:p>
    <w:p w:rsidR="00DE200B" w:rsidRDefault="00DC2550">
      <w:pPr>
        <w:pStyle w:val="Textoindependiente"/>
        <w:spacing w:line="285" w:lineRule="auto"/>
        <w:ind w:left="897" w:right="895"/>
        <w:jc w:val="both"/>
      </w:pPr>
      <w:r>
        <w:rPr>
          <w:b/>
          <w:color w:val="231F20"/>
        </w:rPr>
        <w:t xml:space="preserve">Artículo </w:t>
      </w:r>
      <w:r>
        <w:rPr>
          <w:b/>
          <w:color w:val="231F20"/>
          <w:w w:val="95"/>
        </w:rPr>
        <w:t xml:space="preserve">11. </w:t>
      </w:r>
      <w:r>
        <w:rPr>
          <w:color w:val="231F20"/>
        </w:rPr>
        <w:t>En caso de que la autoridad de educación media superior o el organismo descentralizado determine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renovación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nombramientos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cargos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funciones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directivas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supervisión,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aten- derá lo siguiente:</w:t>
      </w:r>
    </w:p>
    <w:p w:rsidR="00DE200B" w:rsidRDefault="00DC2550">
      <w:pPr>
        <w:pStyle w:val="Prrafodelista"/>
        <w:numPr>
          <w:ilvl w:val="0"/>
          <w:numId w:val="8"/>
        </w:numPr>
        <w:tabs>
          <w:tab w:val="left" w:pos="1817"/>
        </w:tabs>
        <w:spacing w:line="285" w:lineRule="auto"/>
        <w:ind w:right="895"/>
        <w:jc w:val="both"/>
        <w:rPr>
          <w:sz w:val="18"/>
        </w:rPr>
      </w:pPr>
      <w:r>
        <w:rPr>
          <w:color w:val="231F20"/>
          <w:sz w:val="18"/>
        </w:rPr>
        <w:t>Informará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Unidad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del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Sistema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sobre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posibilidad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renovar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los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nombramientos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cargos con funciones directivas o de supervisión, y</w:t>
      </w:r>
    </w:p>
    <w:p w:rsidR="00DE200B" w:rsidRDefault="00DC2550">
      <w:pPr>
        <w:pStyle w:val="Prrafodelista"/>
        <w:numPr>
          <w:ilvl w:val="0"/>
          <w:numId w:val="8"/>
        </w:numPr>
        <w:tabs>
          <w:tab w:val="left" w:pos="1817"/>
        </w:tabs>
        <w:spacing w:line="285" w:lineRule="auto"/>
        <w:ind w:right="893"/>
        <w:jc w:val="both"/>
        <w:rPr>
          <w:sz w:val="18"/>
        </w:rPr>
      </w:pPr>
      <w:r>
        <w:rPr>
          <w:color w:val="231F20"/>
          <w:sz w:val="18"/>
        </w:rPr>
        <w:t>Notificará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al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personal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con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funciones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directivas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supervisión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suceptible,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renovar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el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nom- bramiento,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los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requisitos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y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criterios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aplicables,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conformidad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con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el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mecanismo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establecido en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este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Acuerdo.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Dicha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notificación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deberá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realizarse,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por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lo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menos,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con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10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días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hábiles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antes del inicio de la carga del portafolio de evidencias señalada en los calendarios contenidos en los transitorios Segundo y Tercero de este Acuerdo.</w:t>
      </w:r>
    </w:p>
    <w:p w:rsidR="00DE200B" w:rsidRDefault="00DE200B">
      <w:pPr>
        <w:pStyle w:val="Textoindependiente"/>
      </w:pPr>
    </w:p>
    <w:p w:rsidR="00DE200B" w:rsidRDefault="00DE200B">
      <w:pPr>
        <w:pStyle w:val="Textoindependiente"/>
        <w:spacing w:before="101"/>
      </w:pPr>
    </w:p>
    <w:p w:rsidR="00DE200B" w:rsidRDefault="00DC2550">
      <w:pPr>
        <w:pStyle w:val="Ttulo4"/>
        <w:spacing w:line="228" w:lineRule="auto"/>
        <w:ind w:right="768"/>
      </w:pPr>
      <w:r>
        <w:rPr>
          <w:color w:val="C1945C"/>
        </w:rPr>
        <w:t xml:space="preserve">Decisión del personal con funciones directivas o de supervisión sobre la posibilidad de </w:t>
      </w:r>
      <w:r>
        <w:rPr>
          <w:color w:val="C1945C"/>
          <w:w w:val="105"/>
        </w:rPr>
        <w:t>participar</w:t>
      </w:r>
      <w:r>
        <w:rPr>
          <w:color w:val="C1945C"/>
          <w:spacing w:val="-2"/>
          <w:w w:val="105"/>
        </w:rPr>
        <w:t xml:space="preserve"> </w:t>
      </w:r>
      <w:r>
        <w:rPr>
          <w:color w:val="C1945C"/>
          <w:w w:val="105"/>
        </w:rPr>
        <w:t>par</w:t>
      </w:r>
      <w:r>
        <w:rPr>
          <w:color w:val="C1945C"/>
          <w:w w:val="105"/>
        </w:rPr>
        <w:t>a</w:t>
      </w:r>
      <w:r>
        <w:rPr>
          <w:color w:val="C1945C"/>
          <w:spacing w:val="-2"/>
          <w:w w:val="105"/>
        </w:rPr>
        <w:t xml:space="preserve"> </w:t>
      </w:r>
      <w:r>
        <w:rPr>
          <w:color w:val="C1945C"/>
          <w:w w:val="105"/>
        </w:rPr>
        <w:t>renovar</w:t>
      </w:r>
      <w:r>
        <w:rPr>
          <w:color w:val="C1945C"/>
          <w:spacing w:val="-2"/>
          <w:w w:val="105"/>
        </w:rPr>
        <w:t xml:space="preserve"> </w:t>
      </w:r>
      <w:r>
        <w:rPr>
          <w:color w:val="C1945C"/>
          <w:w w:val="105"/>
        </w:rPr>
        <w:t>su</w:t>
      </w:r>
      <w:r>
        <w:rPr>
          <w:color w:val="C1945C"/>
          <w:spacing w:val="-2"/>
          <w:w w:val="105"/>
        </w:rPr>
        <w:t xml:space="preserve"> </w:t>
      </w:r>
      <w:r>
        <w:rPr>
          <w:color w:val="C1945C"/>
          <w:w w:val="105"/>
        </w:rPr>
        <w:t>nombramiento</w:t>
      </w:r>
    </w:p>
    <w:p w:rsidR="00DE200B" w:rsidRDefault="00DE200B">
      <w:pPr>
        <w:pStyle w:val="Textoindependiente"/>
      </w:pPr>
    </w:p>
    <w:p w:rsidR="00DE200B" w:rsidRDefault="00DE200B">
      <w:pPr>
        <w:pStyle w:val="Textoindependiente"/>
        <w:spacing w:before="161"/>
      </w:pPr>
    </w:p>
    <w:p w:rsidR="00DE200B" w:rsidRDefault="00DC2550">
      <w:pPr>
        <w:pStyle w:val="Textoindependiente"/>
        <w:spacing w:line="285" w:lineRule="auto"/>
        <w:ind w:left="897" w:right="894"/>
      </w:pPr>
      <w:r>
        <w:rPr>
          <w:b/>
          <w:color w:val="231F20"/>
        </w:rPr>
        <w:t xml:space="preserve">Artículo 12. </w:t>
      </w:r>
      <w:r>
        <w:rPr>
          <w:color w:val="231F20"/>
        </w:rPr>
        <w:t>El personal con funciones directivas o de supervisión que fue notificado sobre la posibi- lidad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renovar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nombramiento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deberá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expresar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escrito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autoridad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educación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media</w:t>
      </w:r>
    </w:p>
    <w:p w:rsidR="00DE200B" w:rsidRDefault="00DC2550">
      <w:pPr>
        <w:pStyle w:val="Textoindependiente"/>
        <w:tabs>
          <w:tab w:val="right" w:pos="11006"/>
        </w:tabs>
        <w:spacing w:line="244" w:lineRule="exact"/>
        <w:ind w:left="897"/>
        <w:rPr>
          <w:sz w:val="16"/>
        </w:rPr>
      </w:pPr>
      <w:r>
        <w:rPr>
          <w:color w:val="231F20"/>
        </w:rPr>
        <w:t>superior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organismo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decentralizado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decisión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participar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mecanismo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renova-</w:t>
      </w:r>
      <w:r>
        <w:rPr>
          <w:color w:val="231F20"/>
        </w:rPr>
        <w:tab/>
      </w:r>
      <w:r>
        <w:rPr>
          <w:color w:val="FFFFFF"/>
          <w:spacing w:val="-10"/>
          <w:position w:val="-2"/>
          <w:sz w:val="16"/>
        </w:rPr>
        <w:t>7</w:t>
      </w:r>
    </w:p>
    <w:p w:rsidR="00DE200B" w:rsidRDefault="00DC2550">
      <w:pPr>
        <w:pStyle w:val="Textoindependiente"/>
        <w:spacing w:before="15"/>
        <w:ind w:left="897"/>
      </w:pPr>
      <w:r>
        <w:rPr>
          <w:color w:val="231F20"/>
        </w:rPr>
        <w:t>ción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cargo.</w:t>
      </w:r>
    </w:p>
    <w:p w:rsidR="00DE200B" w:rsidRDefault="00DE200B">
      <w:pPr>
        <w:sectPr w:rsidR="00DE200B">
          <w:pgSz w:w="12190" w:h="15880"/>
          <w:pgMar w:top="2840" w:right="520" w:bottom="280" w:left="520" w:header="607" w:footer="0" w:gutter="0"/>
          <w:cols w:space="720"/>
        </w:sectPr>
      </w:pPr>
    </w:p>
    <w:p w:rsidR="00DE200B" w:rsidRDefault="00DC2550">
      <w:pPr>
        <w:pStyle w:val="Textoindependiente"/>
        <w:spacing w:before="44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69227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1980002</wp:posOffset>
                </wp:positionV>
                <wp:extent cx="7731125" cy="8100059"/>
                <wp:effectExtent l="0" t="0" r="0" b="0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1125" cy="8100059"/>
                          <a:chOff x="0" y="0"/>
                          <a:chExt cx="7731125" cy="8100059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350840" y="0"/>
                            <a:ext cx="193675" cy="214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145665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2145601"/>
                                </a:lnTo>
                                <a:lnTo>
                                  <a:pt x="193548" y="2145601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350840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350840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1285" y="3926061"/>
                            <a:ext cx="3986098" cy="4173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34749"/>
                            <a:ext cx="7731003" cy="235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802" y="6820646"/>
                            <a:ext cx="205714" cy="205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0" y="7535650"/>
                            <a:ext cx="77247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4775" h="12700">
                                <a:moveTo>
                                  <a:pt x="77246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7724651" y="12700"/>
                                </a:lnTo>
                                <a:lnTo>
                                  <a:pt x="7724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22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933273" y="3846663"/>
                            <a:ext cx="5887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720">
                                <a:moveTo>
                                  <a:pt x="0" y="0"/>
                                </a:moveTo>
                                <a:lnTo>
                                  <a:pt x="588770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899998" y="3841906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9525" y="4762"/>
                                </a:moveTo>
                                <a:lnTo>
                                  <a:pt x="8128" y="1397"/>
                                </a:lnTo>
                                <a:lnTo>
                                  <a:pt x="4762" y="0"/>
                                </a:lnTo>
                                <a:lnTo>
                                  <a:pt x="1384" y="1397"/>
                                </a:lnTo>
                                <a:lnTo>
                                  <a:pt x="0" y="4762"/>
                                </a:lnTo>
                                <a:lnTo>
                                  <a:pt x="1384" y="8128"/>
                                </a:lnTo>
                                <a:lnTo>
                                  <a:pt x="4762" y="9525"/>
                                </a:lnTo>
                                <a:lnTo>
                                  <a:pt x="8128" y="8128"/>
                                </a:lnTo>
                                <a:lnTo>
                                  <a:pt x="9525" y="4762"/>
                                </a:lnTo>
                                <a:close/>
                              </a:path>
                              <a:path w="5940425" h="9525">
                                <a:moveTo>
                                  <a:pt x="5940006" y="4762"/>
                                </a:moveTo>
                                <a:lnTo>
                                  <a:pt x="5938609" y="1397"/>
                                </a:lnTo>
                                <a:lnTo>
                                  <a:pt x="5935243" y="0"/>
                                </a:lnTo>
                                <a:lnTo>
                                  <a:pt x="5931865" y="1397"/>
                                </a:lnTo>
                                <a:lnTo>
                                  <a:pt x="5930481" y="4762"/>
                                </a:lnTo>
                                <a:lnTo>
                                  <a:pt x="5931865" y="8128"/>
                                </a:lnTo>
                                <a:lnTo>
                                  <a:pt x="5935243" y="9525"/>
                                </a:lnTo>
                                <a:lnTo>
                                  <a:pt x="5938609" y="8128"/>
                                </a:lnTo>
                                <a:lnTo>
                                  <a:pt x="5940006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899999" y="2269641"/>
                            <a:ext cx="148399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3995" h="228600">
                                <a:moveTo>
                                  <a:pt x="1369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1369580" y="228600"/>
                                </a:lnTo>
                                <a:lnTo>
                                  <a:pt x="1414068" y="219618"/>
                                </a:lnTo>
                                <a:lnTo>
                                  <a:pt x="1450400" y="195124"/>
                                </a:lnTo>
                                <a:lnTo>
                                  <a:pt x="1474897" y="158793"/>
                                </a:lnTo>
                                <a:lnTo>
                                  <a:pt x="1483880" y="114300"/>
                                </a:lnTo>
                                <a:lnTo>
                                  <a:pt x="1474897" y="69806"/>
                                </a:lnTo>
                                <a:lnTo>
                                  <a:pt x="1450400" y="33475"/>
                                </a:lnTo>
                                <a:lnTo>
                                  <a:pt x="1414068" y="8981"/>
                                </a:lnTo>
                                <a:lnTo>
                                  <a:pt x="1369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A9E8D1" id="Group 143" o:spid="_x0000_s1026" style="position:absolute;margin-left:0;margin-top:155.9pt;width:608.75pt;height:637.8pt;z-index:-16393728;mso-wrap-distance-left:0;mso-wrap-distance-right:0;mso-position-horizontal-relative:page;mso-position-vertical-relative:page" coordsize="77311,8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k45KVAcAALgnAAAOAAAAZHJzL2Uyb0RvYy54bWzsWltvm1gQfl9p/wPi&#10;vTWHO1adqoqbqlLVrbZd7TPG2EbltoDj5N/vXBggOI6dbpNt2kSKz7EZ5syZy3dmBl69vspS7TKu&#10;6qTIZ7p6aehanEfFMsnXM/2vLxcvfF2rmzBfhmmRxzP9Oq7112e///ZqV05js9gU6TKuNGCS19Nd&#10;OdM3TVNOJ5M62sRZWL8syjiHi6uiysIGvlbrybIKd8A9SyemYbiTXVEty6qI4rqGX+d8UT8j/qtV&#10;HDV/rFZ13GjpTAfZGvqs6HOBn5OzV+F0XYXlJolaMcJvkCILkxwW7VjNwybUtlWyxypLoqqoi1Xz&#10;MiqySbFaJVFMe4DdKGO0m3dVsS1pL+vpbl12agLVjvT0zWyjj5efKi1Zgu1sS9fyMAMj0boa/gDq&#10;2ZXrKVC9q8rP5aeK9wjTD0X0tYbLk/F1/L7uia9WVYY3wVa1K9L7daf3+KrRIvjR8yylTEfXIrjm&#10;K8MwnIAtE23AfHv3RZu3R+6chFNemMTrxNmV4GV1r8j6vyny8yYsY7JPjSrqFGn3imTHUrbNqiQ6&#10;1CMptp7WrUpHWrIcw7fBXfdVpQLL9VpNmcp2XNdBzt1+w2m0rZt3cUFKDy8/1A1cBr9cyizcyCy6&#10;ymVaQaBgiKQUIo2uQYhUugYhsmBDlGGD9yErnGo7cJhWlM1MF0nwclZcxl8KImzQcoHreaAQ2QpI&#10;2lOk+ZDSCZThEaXnGrItIZGxJKamb9kukfKMVSA0MjItMcP1mf9dpKxylvg4He3aUK3+ZVEZeXFQ&#10;kmMDBsLy9yQ/LoXyncA2iffxrSnXAYQ5UWXKsu3W/46aYt++ooEoLeqY1Yg+Q17a+RH4wdBT6yJN&#10;lhdJmqLj1NV6cZ5W2mUILnmuAts5b5U8IIPIlvjB2aJYXkMA7gDKZ3r9zzasYl1L3+cQ4oj7Mqlk&#10;spBJ1aTnBZ0O5LNV3Xy5+jusSq2E6UxvAKQ+FhLp4VRCCuRHAqbFO/PizbYpVgnGG8nGErVfAHUQ&#10;Sh8FfgAeBMcFfiiacHmAqXvBjwoM2zLac1LwWiIf4doxLMdxiOB/BiGRBI3RQwyH4b6T9hTirkz5&#10;1EBIdn0XXA1A6J7kzyDEIDQ/n8/nb59BaD9HFWRswaXLgeB0HoOQi/p7BqGfMBO6J6rck/zXAqE0&#10;p+TadIOAKspByjPKjC7obx+UODOZh/WGwYs4tGRp3iYkXHlgND6FzKlMoin8txUwzPYKt+OdArir&#10;2WJWyN2G7CQeWVh93ZYvoFiHzDVZJGnSXFPjAWyDQuWXn5IIy2L8MqwBoZBh/HufhesYimkPLSBU&#10;eA+e2HssFmlSShqM81ZYKMdGFf8t++VuwryItlmcN9weqeIU5C7yepOUNZR10zhbxFDtV++XUAxE&#10;0JppoOAvqyRvUD7wsKaKmwiS9XC6gnT8TygMUdDBBRK6lxO3cKiMtX1l+pCOAuRZgekaLhVL4VQS&#10;SSvwXSOA8ggzSVt5lg+1LS8nFTEm2VjOtuk4FqoUFqM8nCteEo2FoSnIxjqHyRPyHVDITd/xfzTf&#10;garzgX2HS3HPtWzPbptB4jXYLjIM6Fah15gW1LXUXRmUH7+i0wRjpyGtYXQiLP0IgIMWe2jACXyD&#10;OyKubxou9IgI1MRzTMPxFDSjyHFg3jVvvh/a4In68C1GKLjH6TXX4Cen1218OZbj8p09KnueaXvS&#10;ZFSmx+X/ILyGjRvB4QdpMXaSQI+RBbmtuEcq1+HeljQiDpX3vG2hktJfRm4BMM1w43JdRqYbrns/&#10;6vH636dT9kaZJnTt2uO6b6g9d8oOFKnoM6MiFX4C/Z0cRYFlmR7gGiY4vu26Lj0y6UPJ8X3wEnAo&#10;RBz0kdY6gjePFkkiyG3xczMmDkUOcWj787INjgdAhqP9Xa5qAgee8lCW2XvnqKgxLXUBCttz4nFR&#10;sywoYYW1n2hJ80gHBZyGYxc37+XifgB//AQDXBz6waMzFZ5BGLY8vCMDs+0e38VFEDgsOkfrvblt&#10;BKMHYrjankt6AAfqaW7iOxYvRKusgKo3cjZ+YnWTkpghV3FcuSwjL65Agacx5JAcyCiMZBwxJFFZ&#10;70IhI1N2Eg4sJBQyMmW366M8idVIl8Jr70RjjMDWRucwd9kJieDx/qmmcgILK8nTlAvEjolPu48a&#10;DCiVD09YkfKoEwCxAQXvWGTRiIys5SHno4oeCnzUfkDcqeIEzreqWWTds2IL9fQkGObD4+twn+oQ&#10;pD/nJYfyEvDNMWi372Kc+ASPQJvDwYROomuPGi/K9q0gAMemSsgEhxHkenTY7kQBODBZktuSFGW5&#10;geOflqrcpBJnlpEDkGnaBe9CzuHCp5DbyjZcPjdMFbiKejcHTw54hcOAEGSECRxlSitDpJWRpYY2&#10;ou3DYUSA5PheQG5xB3ff8lulKXifp7OycJVxn7sLlTSd9Hcw70W3oE0jnTvhKaPw7vXiBwCTp+pc&#10;HFPYfR9M+oneKgAYpdfDqEvbvsqG758Nv8N8+MLd2b8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TVY9e90EAADdBAAAFAAAAGRycy9tZWRpYS9pbWFn&#10;ZTMucG5niVBORw0KGgoAAAANSUhEUgAAACwAAAAsCAYAAAAehFoBAAAABmJLR0QA/wD/AP+gvaeT&#10;AAAACXBIWXMAAA7EAAAOxAGVKw4bAAAEfUlEQVRYhc2ZS08bZxSGH3szwyaAwDSZcSoFBJsuGseG&#10;ZbLJIsF2JC7q7QdUaaVWavM/2kWqNu0PSNQWQyrbJItskqWxcRbdhAgiJR4HsFNsNtgLM13MfOPx&#10;2IAv+PJKI3PON8M8Pv7mm5n3uHRdp0O5gMtAwNz85idA0txS5uc7oKMTutoAdgE3ges2yPEmj81T&#10;/RIvgGe0+gV0XW9lm9B1fUU/Q3t7+/re3v5Zu+m6rv+t67qnFYZWKrwEPHBWM5/Pk9GyaJqGlsmi&#10;ZbOUy2UAJElCVRRUr4JXVVFVhfHxuh8jB3wDRJqBaAZ4DLgPfCkShUKBaGyd7e0dSqVSM+exJMsy&#10;U1OThEPzjIyM2IceAt8DHzoBvgP8DlwUicRGknj8iVXFdiVJEsHgbeZmA/b0LvA1EG0H+CfgBxEU&#10;i4dEVtfY2nrdEahTMzPTLC0uMDx8wXnue432Pwn4DvCPCDY300SjcY5a/Pmb1ZAsEw4HuXbN52So&#10;q3Qj4DHgX8xp8OdfK6TTL7sC6pTPd5XPP1sW4S7wCfCffR93g+PuY8KmUumewQKk0y/Z3EyL8KLJ&#10;UiMn8BLmalAsHhKLxbsK2EjRaJxi8VCEXwGL9nE78ATGOgtAZHWta3P2NB2VSqyuPbanHgAeEQhg&#10;F/Ar5k0hkdg499WgFb16tUViIylCDwabC6rANzGmAwcHBeLrT3vNWKd4/AmFQkGEyxiMFvANMRKL&#10;xTu+KZyHyuUy0di6PXUdqsDW7WZ7500PsU7XzvaOPQyAAezCeIYll8u3/GzQTR2VSuTzeRH6AZcb&#10;+BjzYtM0rU9oJyujZcWfHuCyG9t00KqDAyNHEQNuzOkAkBnACmuZmiL6rQofHx+Tzb7vC9Rp0rI1&#10;wAELOJ//MBDLmVPlcpn9/ZwIA40efgZabow3WMbHx5Akqc849ZIkiYkJ61EiaQG73W4U5VLfwE6S&#10;qij2MOnGMDkA8Kpqz4HOkuqtAU5ZFQZQVaXugH5LrS1i0g28xXBknIMDIW+1iDngnRvDKkoBeDzj&#10;yLLcJ7R6Dcmy3XhJAbpY1qxpMTV5pddcJ2pyatIeGouDGTwX2VAoOBDLmyRJhEPz9tQLqAI/w/S2&#10;RkdHCM7f6i1dAwWDt+1WVgSD0QLWgW8xL765uVlmpqd7zWhpZmbabmEJs1CH2rfmfeCuCJaWFvpy&#10;AQ7JMkuLC/bUXQxooN6XiACPAIaHLxAOBbsO6FQ4HLT7bA+BVft4o4ef74A9AL/fh8/3aVcB7fL5&#10;rtr9tV0M+7VGTZmBqVSaaCzetfe9IVkmFAri97dnBgo57NYikchjtl73xG79Gfix0f7NGNp/AB+J&#10;RCKxQXz96fkY2vO3mJubtac7MrSFxoBfgC9E4uCgQCwWZ3vnTXstg8krhEJBRkdrWgaPMK6fjloG&#10;di0Dv+FoyuRyeaMho2XJaBrZ7PuapoyiXDIaMl4VVVHweDprypx726tSqVhtr0qlclbba6WbbS8h&#10;0Vi8QbXz2UpjUXRFn9NGY7Ed4Lr/geEeNdO6fdsqoFP/A2JWsgHy6pY2AAAAAElFTkSuQmCCUEsD&#10;BAoAAAAAAAAAIQCsq319f+EBAH/hAQAUAAAAZHJzL21lZGlhL2ltYWdlMi5wbmeJUE5HDQoaCgAA&#10;AA1JSERSAAAGVwAAADIIBgAAAMFEjcYAAAAGYktHRAD/AP8A/6C9p5MAAAAJcEhZcwAADsQAAA7E&#10;AZUrDhsAACAASURBVHic3H13dBtV+vbMqPcuWcWWbbn3kji990AKSYBQAoTeWTrLLrthd9ld+NEX&#10;QugESKgppJCQ7hTHiUvi3uWu3nuZ8v1hK4wnkiw77Dns95yTE+veO3dmpJl73/q8IIZhQDT01h96&#10;z9LXeEe0PohCc8uzpr2VpJnyPkSm+KNOAAAAhmGgx6arMPXUPWjXda7GUIRCHEOi0J15C+6YR2cL&#10;tMQ+BA6x6ve/MwRgKAnfriqY/xd51rS3Y50XhcOMjqofdnssg7NijQEAACi57rE0Co1pvXK9KEqq&#10;2/+WAUNgGkShuTOmrb2dJ009SZy7p2bf5w5998pIG1eaejJz+rqNxO8CgUOstsodR/1OUwEAAIA0&#10;vexjdcmSp+NdUzz4XebclhPbz2AoQsWfO2vWTTeAIIjGOs5rN5SatJfudVn654a8TnUi56IyuUOp&#10;pcse58nSj403FsMwKBzwyMhUphUikUKJzO91GIu7q3d/E/K5VNH66RxhV86cW1dQ6CxTIvPhgYRD&#10;bF1H1XMmbf39KBxm4vsgMtVbuOTeciqDo4t1fDjglSJwkDP+mUCUTGXYSRSaK973Hw92Xeeq7gt7&#10;vwYwDIy0ybOnv6nKn7cl2niT9tK92toDH0/mXCQK3SFQZO4XKnP28JLSj5DIVO9k5okARRCqbbj9&#10;BpO2/n6XqW/hRI6lMjjDipxZ/5amlXwabQ1BEZhmHWi5Rd9Z/ZTPaSocbz62UHExuXDhH3mytBPj&#10;jfXYdFMGGo+/5jL1LYg3jiVIqk8tXf4YR5xcRezDUJQ03Hbmz0OtZ/4CYBgUbx6BIvsndcnip+ls&#10;Yc941zYZ+F3m3IbD21oBAAAgEtmfNfPGdXx5xmHiOBSBad3Ve3bahtvXRdrkWdPfTCle/AwIgtE3&#10;AgAAMBQld1b9sMuu61wdaZOklXymmbrqngldp9ua1Xzs0xokHOTi2wWKrP1ZM29cB0IQnOhcGIaB&#10;9uH2G3Qd55/1WIenj+kEQVSiLvxKklb6KUecfG4y7yaGYZBd17lqqOX0X30OQym+j0ShOaVppZ8q&#10;c2e/QqYxbBOdOxpQBKYFfU510GNPD3gd6XDQK4HDQR4SDnJH//EQePT/cJALh4M8FA6xf4tzRwOZ&#10;xjTT2cIuEpnii7TR2MJurkR9iitJOU1lcPS/9TlRBKFeOvhuX6z7YvAkLckFC/7Mk6UdjzsPHGZY&#10;h9o2mLT1D/gcxqJoY3iy9KNZs25cH63P3NtwV9+lw+8S24tXPpJJpbONsc7rtevL2s98eyDe78JL&#10;0hzJmrlhA77NOti6QVuz/zMAAAC2SFWdOX3dRuJz5XUYi7qqftwVDnhkAAAAAAhi6pKlT0rTSj4j&#10;nsNlHpjTee77vRiKUECIFM6effOqaGtYohhuPfMnXXvV8/i2tPKVD4nVhTtiHYMiCNWu61hr6W+6&#10;zWvXlxPf+VjgSNSVGdNvuI1MobnGG4vAYSYCBzkUGssUb/2KAMMw0NBd89hQ86m/xVqzpZrybSlF&#10;i55PZD4ifE5z/mDTiX9G21d4SZrDWTM33BTv2oJeRxoA/CoHxAIIkYNkKsMGkcj+yVwnhmFgz8Wf&#10;vrQPd6zBtxcsvqeCwRW3XzUeRcltp3ccGW+/jAUGV9wmUObsESqz97AE8rrJXDMeIb9bYeq9fLdZ&#10;e+neoC8xeTYCrjTtuCpvzt+5UnVltP6gz5ls6Kp5zKStvx8JB3nx5gJBCJZnTX9TmTfn7yQK1RNv&#10;LIaiZFPf5c1DzZUvhwMeebyh0vSyj5ILF/yZQmNarr4+l6rnwt6vXeb+efHOB5EpXmXu7H/Ks6a/&#10;CZHIgXhjJ4uBxhP/1LWf+yMAAABLIK/LmXPLCgqdZSaO8znN+W2VXx+N3DeJTHVnz964KtZvEIHf&#10;bc1qOfHFOTjoE0facufdvigRGQ8PXcf5ZwYajv0foRnLmHbD7WJ1wc6JzPWrbnHpvnDAk4Tvo9BZ&#10;xqTMaW+LUwp20li8gYnMG0E44JWa+i5v1rVVvYCEA3x8H4MnaVZkz/w/sbrw68nqG0TAIb8g4HGk&#10;B732tKDPmYqEAnyc3DEqcwR4SDjEhcMBHhIOcjEUof0W574KIIjSWPxeGpM3AIIgAgAAAEKkEFuo&#10;uMiVqCvZQuWFePaGycI62Hqjtmb/p7GuSZRS8I0qb87f4+mMAAAAQa9DbdJeus/c33gHEhr7243O&#10;haVPuf4eUXLej9GOb6vcccRjHRojy8aTUyIYbK582dBZ/WS8MZqKNXcKVTl78G0d537Y7TJqFwMg&#10;iKny525Jypz2Nn5txjAMNHReeHKopXJLpI3C4A7nzNm4ks4W9OLnwjAM7Lv0y7uWvoY7AQAAmHxZ&#10;Q+7c25ZO9vdC4BCr9eSXpwJua3akjUxjmQsWbZ4ebY2JILI3OPTdK/0uSy7RdhQNEJniU+TMfFWe&#10;Nf2t8cZiGAbCQZ8YIlH84635EYSDPlHPxX3b3eb+uVHPT6L4s2bdeMNkZDQMwyBLf+MmXXvV89Fs&#10;KZppa28XKrP3xToeCQc54aBXmsi5SGSai0SlOyCIFJ7odQLAyPvRevLLSjjkF0baWAJ5Xd6CO6LK&#10;FV6Hsajl+OfnUWSsDScRgBAU5krTTgiV2XsEiuyfqAy2YTLXHAGGYaDbMjjLpK2/3zrUdiOGwPRE&#10;j4VIZL9MM+UDefb016PpTRiGgS5T3wJ954WnHPqu68abj8Lg6FT5c7dIU0s+H09nDvnd8qGW01tM&#10;vZfujWenoNBZxpSiRc+L1UVfRdtbbMMda7Q1+z/D/3bRwOBKWlJLlz0xno52Lajb95Y+sveq8udu&#10;UebN/Vs0mVLfUf1Uf8PRNyKfOeKUM9mzb15FptKd8ebXd1Y/2X/56JuRz3SOuL1wyb3leF14PKAI&#10;TGs+/vl5ou2AxuL35S+8a+ZE9Wevw1g83HrmJftwxxoMQ8n4Pq5EfUqWMeV9gTzz4GTXW6/dUDrc&#10;dvZF21DbGN0UAEFEqMzZo8qft4XJk7RMZm4iMBQlhfxuZdDrSAt47elhv1txtczxq50DCQe5CBzk&#10;jmdnmywgMsXL4Ig6yNRfdW4yjWnmStSVXIm6ks4RdUxGZwFjOVf6G469pu84/+yYwRApJNOUf6DM&#10;nf3PiRq9Q3633KStf0DfefEJotAo05R/kFa+8mHiMS5T3/zWU1+dJLZnzbxxHVFQIAIOB7m9tQc+&#10;sg623hytnytRn4q2qLee+upERIkEQQhOLVvxiExT9hF+DIaipIHG46/pO6ufirTxZGnHsmffch3R&#10;uRBw2zIaftnWHBFI08qve4A430Qw1Hr6paHmyr/h25KLFr6gzJn1arTxfZd+edvQdfEJYjtEovhA&#10;EEQwAACjGYMoDI4ub/6mBQyOqJPYBwf9Qstg8y0uU/8Cv9uSHXDbMjEUoQEgiNBY/D46W9jFlagr&#10;5VnT3o6n2IUDXkn3hT07ncbexdH6GVxJS+782xfFNWg5jMUOffeKoM+pBjCUFPJ75B7r0Aw45BfF&#10;Okaoyt1FNHDh4Xdbs5qOflKXsPESBFEyhe4gUxk2MpVuI1EZNjKVYaOx+H08Wdoxjkh1Pt730Fd/&#10;+F1Dd81jkc9kGtNSdv0TybGOcRh6ltmG2tc5jdolIwaZiQMikf28JM0vQmXOHoE888C1Gon9bmum&#10;SXvpPnNfw11w0CdJ9DgKnW1Q5Mx4TZpe/mG0zWtE8OhdpO+48JTD0L1ivPl4svQjyYULX2QL5XXx&#10;xmEYBjoM3SsGGo+/6neaC+KNlWnKP0gpWvxcNGHaZe6f2129d0fIH91JGAEIkULyrOlvKHJn/TsR&#10;w+FEgKEoqeXk9jMe69AMABhZtzTT1twhTin4JspYck/N/k8t/b86zqVppZ+kla98EIQgJNY5UDjM&#10;aDu944jbMjg70qapWHOHJLXoq4SuEcPAtsqvjxGdcBxx8tncebcvhkjkYKLzuM3984bbq15wGnqW&#10;4fsoDI5OlJz3nUxTvi3aujUZYBgGWgdabump+ekLDEXHBAeQaUyLPHv669LUks/iKXxR5oQs/Y2b&#10;vHZDmd9lyfG7LbmjitG4htXfC+gcUQdXoq4UKDL38+WZB6/VYAoAI991/f63dUSjFY3F71Plz90i&#10;Tin8Ot4zGm0+j3Vohr7zwlO2obarDBT5izbP4IhU1cT2npr9n5p7L9+Nb4PIFO/UG57njHefbsvQ&#10;jJ6LP20PeGyZ0frTp666h+gQCXqdKZcOvtsf+UxnC7uzZ9+8imjoDnod6o5z3+/1OYwlkba0Kdfd&#10;L0svu8rZPtx29o+DTSf/CQAjgmLh4num0lj8fuK4RIAiMK3p6Cd1fpc5P9IGkSnewiX3lUV7z5Bw&#10;iN3wy7aWkM+ZQujCIDLVCwIAhmIoJZqCKlTl7sqcsf7GaN+z12EssvY33+Z1GEr9bmt2ZH6ITPHS&#10;2cIuOlvYJU0v/YSfpDkS736cRu3iruo9O2PtU4k4nK2DrTd57YZSOOQXYihC8but2R7b8DQAw2Ia&#10;c7Jm3XiDUJmzN1Z/DCNwTIAQKUSmMqzkUXmDTKXbyVSGjSWQ1/FkacfiKQVIOMhpOLytFb9vyTKm&#10;vJ9WtuLR6ONDbHNfw10OQ88yl7l//mQdu1Qmd1CoyN4rUOXs4YpTzkzEoU4EhqIkp1G71Kitv9+u&#10;61wV77sngitRVyrz5vydK009Ee07QsJBjqmvYbOh8+ITQa89Pd5cFDrbkJRZ8Y5MU76NTKU74o1F&#10;4BBL31n9lK79/HPxvkMylWFLLVvxsDgl/zti30QCO2gsfq+6eMnTAmX23t9ijcbD6zAWtxz/7DyK&#10;wAwAAAA6R9SZO/fWpdHWmYDHpmk79fXxiDMMJJEDWTM3rBfIM3+Odw6PTTe19eSXpyIGNgqdZSxc&#10;cn9JosaygMemaTi8rYXoEEgrX/mQTFO+LdF7ReAQy9LftGm47eyLIZ8rGd/HFqnOi1MKdkrSij+/&#10;1oClCOBQgNd36fB7lv6m24l9bJGqSpE9/Q2BInvfRN6fkN+tMPc3bgq4rDl+lyXX77bkjOdA/D0B&#10;hEghtkhZzZWoK8Xqwq8YHFHXbzGvQ9+9vP3MN4eI7Xx55oHkwgV/YvFljROZD4HDTOtgy0Zde9Xz&#10;Abc1C99H54jbi5c/mE80YKIIQq3Z86qL+JzKMqa+l1a2/DEgDjAMA3Xt5/441HL6L9EcXyQKzVm6&#10;8rF0oo431Hrmz0PNp/4e+SxJK/k0rWzlw0QbhmWgZWNPzb7PI/s1lcEZzl9412wai99HvIemox/X&#10;R+QEUXL+txnTb7h1suuOyzwwp/Xk9koAJxfzkjSHc+bccl00A7B1qG199/nd3xKNjyBECkEQKQgA&#10;AIAgYSZxn4BIZH/61NV3i1PyvyXOiSII1aHvus423LE24Lbk+N3W7Mg7Q6Gz9XSOsIvFkzUocmf9&#10;O57zDUNR8kDTiX/pO84/E60fIlM9uXNvXc4RJ5+LNUc44JVaBls2Bt22DBRFaEg4wPfY9eVBj10T&#10;6xgqgztUvPzBPBKF5o7WjyIwvfn451VEI3A8kCg0F5nKsJEoI/IGmUq3UelsA0eqruRJUk/GsyXY&#10;hjvWdJ77fowMVLD4ngq2UFETbbzPac639Dduchq1S7x2QykwOR0J44iTqwTK7D1CZfbeaw1yhIN+&#10;obm/cZNJW3+/32XJS/Q4kEQOyNLLPlJkz3iNyuQORxvjd1ly9J0X/mDub7xzPAcOnSPqTC6Y/2eh&#10;KvfH8d4xv8ucO9B44t/4AMlo4EhSTmumrt4cLdg96HMmd1fv3eG2DMyJNwcAAIBQmbM7pXjxs9Hm&#10;uVYMNJ18Rdd29sXIZ1nGlPdTS5c/Hm1NMGrr7+utPfghMPrcsATyupy5ty6PFrgy5hwNx1/VdVQ9&#10;F/ksSS3+QlOxenOi1zjceuZPg82n/oFvI1MZ1sKl95XSmLzBROfxu62Zhs4LTxq19ffj1y2IRPEJ&#10;ldl7JGkln8eSYScDr91Q0nHuu31EGQcEIViaXvaRLGPK+0yepHUiczpNfQucBu0Sv9uS63dZc4Je&#10;m4ZoS/k9g0JjmbhS9SmuNO24JLXoy0SDlWI6V9zW4WmtJ7efxlCEOhIJXLRdlT9vy2QjciKIFo0U&#10;y3Ax3Hb2xcGmk68Q5yha9kAhkydtJrZ77YYSliDp8pj7sAzNMPbUPuw09i6OGG1oLH5fwaK7p0Vz&#10;EFkGWjZ2V+8eY5RMyqx4V1285GmiIGvsqXuwt+7nDyKfxerCrzUVa+4g3kdv/aH3jN21jwDAiEe9&#10;cMl9ZdGuPxGgKEJpPvbZhTGbIQgi+QvunBst8sFtGZzVdX7Xd3x55gGBIvMAnSPqoNI5eryh2Oc0&#10;5xt76h60DDTdRmcJemQZU7aKUwp3EIUsp7F3oXEkC2lNJHuGJZDXcSXqUwGPPcPrMJTiDSo0tqAn&#10;tXTZ4/EUKAxFSf2Xj7yFdy7gweCKW3Pnb1oYy8HSdnrnYaKRNRFkzdywXqjK3R2rPxTwyFym/gVe&#10;u7589F/ZZBURkEQOcMUpZ3iytGMCZfZeokEq6HOpLh/8Ty9eKMyYtvb2eJHBEQQ8No3T2LvYaexd&#10;4jT1LkRCAcHELxBEuJLUU0LVSJQHjckdmvAco5hsNguZxjQrsmf8n0wz5YNYEUF+lzlX33nxD+b+&#10;xjvGETwwaXrpJ8mFC18cbxPFUJRk7m+8c7D51N/Dfrci1jgai9+bM/fW5dGMieGgT6StOfCpXTc2&#10;EjgaIDLFK04u+EaaXvoxS6io+a02xVDAI2s++mkt3liWWrrs8aTMiv8Qx2IYBvVdOvxuZE0CAAAQ&#10;qwu/0lSsuSteRGQ46BO1nPiiKqIwQiSKr2DxPRWJRDREE6pBiBQcWQsT26y9DmPRQMPRN4jOWAqd&#10;ZVTlz/urJLXk80Qy5zAMA712/RRD54UnPHZDOQAAgDyr4m2ZpvzDWMdEM7hHQCJT3aqCeX9Nypz2&#10;TqIRpQGPPc060Hyry9w/P+hzq8IB92hUL81NolDdEJnqIZGp7qs+U6huEpnqAcDEnQwAhoEYitAQ&#10;OMRG4TALgUNs/N8oHGIjSIiFwmE2AodYCBziTCQyiy1SnVcXL342nmKYKPovH30jErRAobFMyrzZ&#10;/5Cml32UqPMtFgxdFx/ru/TLmGyUWEEdlw990BZwW3LwbUx+0qWipfeVEcfCIb8ACQd5eEMDisA0&#10;S3/T7eb+xjs8Nl1F5LuUasq3pZWteDjaO99++puf8c5jEoXmzJyx/mZ+kuYX/DgEDrE6z/2w22nU&#10;LgUAAABAEM2edfNqgSLzIH4ciiDU+v1v6SORZmyRsjp/4eZZk4149th0U5qPf1aNF/CZfFlDwaK7&#10;p0cTNnvrft7qtevL+Yqs/Txp2nEqkztIobOMkahHDEXJdl3nKmNP3YMe2/B0fpLmsDx7xutEJRtF&#10;YLpJW3+fua/xTq9dXw4AI8YQflLGISqDM+x1GEt8DkMJAoeuZJoKVbm71CVLnoynxAR9zuT20zsP&#10;x1KOkzIr3lGXLH0y2m8VDnildfvejBnwEQtUBme4cOn9xfhsaTwwDAN9DmOJ2zo402vTl3sdhjK/&#10;05xPNBYlCgqDo+NJ047xZGnHhcqc3cR9Vddx/umBhmOvRz5DZIp3yuqnJeNFv6EoQvFYh6c5jb1L&#10;nEbt4vGcSrFApjKsAkXWfoEyew9fln70WqLSJ5vNwhapzqvy577Mk6UfifZbYyhKsus6V+s7q5/C&#10;BxZEA5nGtKQULnxBklby+XjvWSjgkQ23nPmLSVt/f7zfV6wu/FozdfVd0ZzKLvPAnO7qPTvHC+wA&#10;AACIOB7F6qIvrzWKFw+ivkRlcIZz5t62NNqeHvS5VG2VXx+LRKODIARnzbpxnUCRtT/eOey6zus7&#10;zn3/U8SRxJWoT+XOu31JIo6FzqoffyQ61nmytGM5c29bmlC2G4qSLANNtw80nfwnUT7kStSnkgsX&#10;vsgRq86PNw8AjKxltqG29Ybu2ofhUEAIjuptsYyRGIqSLu7+tzdWpgiTL2tIK7/uAY5IeSGR849G&#10;SC+0Drbe5HOaCsN+tyIcGo3CH5UvIDLVTaLQ3KQr8gfVDVFobhKZ4oFIFB8wEXkVwyAUCTORcIiN&#10;IjhZAw6z0FEZZOzfQU6i6wgIQrBUU/ahKm/u3ybDboAHMRiAI0k5nVK48I/Xku0JACNOlrbKr496&#10;rEMz8e35i+6eTvzN3NbhaS3HP7sq0COWDO91GIuYPGkzfp0Jeh1qY3fdw7bh9hsiwR0gBIVz521a&#10;xJWknCHOEfQ6UhsOb2vBZwZwxClnsmbduI6oN3mswxVtp3f+EgmMZXDFbfkL75pFpjLs+HG2obZ1&#10;nVU/7op8nqgTk4i+S0feMnRd+AO+LVYwKRwOcpuOflzP4iddFigy97MEiloqna0nUen2yLseDnil&#10;pt7Ld5u0l+4DAAySpBZ9IcuY+j7xfv1ua5axu/Zhy0DzbRFbFZXJGxAosvYhIb9gNMAjJ7ImkchU&#10;typ/3hZZ5tT/xMvssAy0bOy5uPfLaMZFiEz15My5ZQVXknI22rG69qpnBxqPv5bI94aHTDNla1r5&#10;ikdi9aNwmOE09S381dZhKEtkT4kBbCS4I/0YX645xJWoT4/pxDCw8ciHjfiARklq8eeaitVRdSs8&#10;wkGfyGXqW+Q0aJc4Tb2Lg15H6mQukMmTNgpVOXsEypw9TJ60cbI6+GSzWUCIFJKmlX6iyJn5aix7&#10;ajjoExt76h40dtc8Gg54ZfHm44hTzqSWLX80ESewy9w/d6Dh+Gse2/C0WGMgMsWbUbF2U7QAdgxF&#10;yaOBHS+Nm0kAgig/SXNYml76MV+eeXCyGU9RroHUcfa7/Xh9SZSc/62mYs2d0fR/y0DLxp4Le7+K&#10;yFkMnqQ5b/4d82PJ4QAwYiPprt6zwzrYsjHSlj511d3StJLPx7u+kN+TdPnn93qIGVeJ2vQAYCTw&#10;fKjl9Bajtu4B/J4IQlA4KXPa24qcma+NZ9uKIOh1pozYbTvWYBgAccSqc5qpq+6NNd7c33R7z4W9&#10;sYJmMWl62ccpRYueGy8DKAI4FOBZh1pvcui6rwv6HKkhv1uBIjBjVL7wjNg0aCOyB+5zxO4BQomx&#10;IV25QBShEOWMK7YOJLr9I9G5qUzuYHLB/JcSCfSM6VwBgJENPORzJdM5ws7JRIkgcIgFghBMNIxE&#10;y74oX/2UlBj9237m2wNR0uSwinUvsIiKWNDnTL788/vdaWUrHpaml16V4othGBhJRWLxky7FS+nU&#10;1h7cZtLWP4Bv48nSj2TOWH8zMTLN3Nd4h7b2wMcRZ0Nywfw/K/PmjHEIOQw9y9pP77xC08NL0vyS&#10;O/fW5bHOPx68DmNR87FPavEbNJXJHSxacn9JNEEdwzAwUdqMWOPwGztEovhkGVO2yjTlW4npwX63&#10;NUvXdu6P5v7GTZFFQaDI/im1dNnjsTYSDMPA4dYzLw21VL4crZ/OEbfnzd+0IJpSaNd3rTT3Nmz2&#10;OYzFAY8tA0gwsoFEobkKFt1dweCKOxIZj2EYGPI51V6HscjnNBX5HMYiv8ucH/S5UhJ9OUkUuqNw&#10;8T1T6RxhN7Hv8qGtHfgop4l6ygFgZNPxOgxlTqN2idOgXeK2Ds3EU8glCo44+ZwoOe87oSr3x2uh&#10;//E5TQX6jvPPWPqbb0vUQESmMqzKvNmvyDRTtsYyqIaDPpG5r2Gzqaf+gdHfPCogMtUjTSv5LClj&#10;6n+ifed4oHCYYeiueVTXXvVCrNRXGkugLVxyzxSiQgEAI8+Hsbv2kf6Go68nSpvA4IpbudK0E2yR&#10;8gJHqKymsQU91+Js8dh0U1pPbj8diSQFAABQ5s39myp/7hbivBiGgQONx1/FZyfKNOUfpJateCTe&#10;NQQ8Nk3zsc8uRr4jOkfcXrj4nqnjpch3Vv34vW2o7UZ8W0rRoucVOTPHVRbCQZ+o//LRNy39jZsA&#10;3PsNQqSgJLX4i+TCBX+KJyjh4XeZc7uq9+zER/+DEClYuPjeqUy+tCnWcX2XfnnH0HXx8Xhz5867&#10;bUkiNIq/d2AYBiLhIDfkdyWHfK7koG/k/5DfmRz0uVUj7c5k/HMGAAAgUGbvVRcvfuZaIsMwDIOc&#10;Ru0SDENJXLH6dKLUC3jAIb8g2jt6+ef3O/EZJdH24XDQJ6r76Y2rhFZRct73mTPWX5UFq2uvetbQ&#10;Xfto3vzbF0a7bwxFyb7RSE4mT9oUy+gaDnilTcc+rRmT7QGCqLpk6ZNJGVP/g38nUQSmd1/Y+3XE&#10;aAiRqZ6CRXdPJzo5u6r37LAONN8a+Zwx7YbbJkqDg8dg08l/DLed/RO+Taop35ZevvIh4thEZY54&#10;Y5FwkNN2eufhiHGKzhZ2KfNmvyJU5u7CPxcjFH4dq4dbz/75VwcMxafMm/N3RfaM12MZYcNBn6jj&#10;zDc/e2y6imj9SZkV76pLlv7hqrVzJHPgJZd5cLbPYSiJlyVLBC9J80vO7I3XJZqBhSIw3e+y5Pqc&#10;xiKfw1TkcxqL/G5bVtjvViS6p/LlmQezZ9+8mvjseazDFc3HPxtj5Mudv2khkQp3PMDhINdl6lsw&#10;EuShXYKnckkUEJnqESqyfhKl5H/Hk6UfmawzFUNRkm24fZ2uveo5r10/JdHj2ELFxZTixc8SjUF4&#10;eO2GUmNP7UOWgeZbUTjMijWOzhF1yLOmvS1WF341XiZDwG3LGGypfNk60HwLEEN2TcqseCe1dNkf&#10;ovXBQb+wp2b/Z4kEdgDAiFGaK009wRGrqtgiVTVbqLgYba2cCAYaT/xL137uhchnMpVhy56z8bpo&#10;WYHhgFfaWvnV8YhxDYRIwZw5t6wcj+rL0FXzaN+lw1eMzMrc2a8kFy74c7xj4HCQW/fT6xa8ngSR&#10;yP6iZQ/mE/WWaHCZB2b31R/aSqSlpTJ5A6q8OX+XpJV8mugaZ9TW3zfQcPw1PGtDIg7vmj3/Zycy&#10;PeBBobP15aufjBkU9L8EDEVJ4aBXNiJvOJNDfrdqRP5wJkdkkVDAI8cb9SAy1aPImfGaInvWMEel&#10;TgAAIABJREFUq4lSUkdDyOdSeh3GEjKVYWOLlNUTlcMxFCUhcIhNNDi5LYMzW058MSboJGP6uluI&#10;WRJEKpoIcubcsoJI8YthGNj4y4dNLIG8TjN11d3R9hI4FOD7nKYCOlvYHc+Zahloubm7eveYa6Gx&#10;+L3ZszeuIsoTXruhtP3stwciTkaeLP1ozpxbVuL3VyQcYtf+9H+2yDtHotAdZaueUE02owuBw8ym&#10;Ix81jNHz4gST/ha2Dpepf1772V/pXYWq3F3y7Omvs4XKC/hj4KBfaOi++Ji+6+ITkaBGBlfSkla+&#10;8qFozqwIHIaeZZ3nftgdje4KIlO8OXNuWRltH/K7LNm6jvPPee2GUr/LnD8R3X4ihl0AGDHu+3C2&#10;Dp/TVBT0OlInIOtgmTPWbxQl531P7NDW/fyBqafuwchnKpM7WHrd4+qJvHMYhoFBj13jNGqXOI29&#10;i52mvoXx1slYoLOF3aLk/G9FKXnfTTbgGQBGjOGG7tpHjd01j45HnRUBCEFhaVrpJ8r8uS/HCh4e&#10;DVZdZ+ypfchtHohKKzcKTKDM2SvPqnibI045E5fmG8NA+3DH2sHmk/+IFVwEQqRg3oI75kfbwwFg&#10;5B3pvrBnR8jvVsa9yVFQ6CwjT5Z+hC1SVXNEymoGT9p0Lc4WOBTgNx//rBova/Jk6UeyZt64PprO&#10;aNd1ruo898PuiMzMEshrc+dvWhSPRQRFYHrrqa9OXGEEIZEDhYvuqYhnJwAAADB21z7UW39oK76N&#10;n5RxKHvOxuvGe8YxFCXrOqqeHW479yLRrsiTpR9RFy95ZrzzRzDK3vSxdbD1RgAnW6aVr3wwXiCp&#10;bbh9bee5H+IyQylyZv0rpWjhi/HG/K8AhcOMoN+lGrFxuFUhn3PE5oGzfxDXFiZP2qguWfpUPPq7&#10;uM6VyQDDMHCoufJvloGm28MBjwyESCE6R9SZUbH6TgZX0gYA0aNIy9c8LcF74jAMg+p+esNMXKio&#10;TN5A2fWPXxWZhk8Vu9ZoCRRFKB1nv9vnNPSMMbzQOaKO7Nk3ryI6mrx2Q+lA47HXXJbB2RiKUAsX&#10;3zOVJZDXR/oROMys2fOq+0qUA5Vun7r22YQW4FggpvQCwGjtglk3rfmt0/8BYMS4aOq9fLdMU/6B&#10;PHv6G/jNYCQS3FBGZ/O1EUUt4LGnDbee+Yu5r+EuAIhwDW6eEU/QM3TXPNJXf/i9aH10jqhjxMES&#10;29iPhENsn9NUGPQ60kgUmpNMZdjINIY1HPDKHPruFQ591/V4RYnBFbcVLLp7WqyU2UTwqyHSrQr5&#10;XaqQ361AwkHuqMeUg4RDHAQOsekcYZc0rfSTWPd/+dDWdvxGQWPxe0uveywuHcV4QOAQy6HvXmkb&#10;altv13ddH88gEOv2uNLUU6OOll2JesqJCPpcKkPnhT8YtfUPJOqIorH4vcmFC18UJed9H0v5HDXE&#10;Ljb21D00Di0IxkvS/JKUMWUrPynj53iGLTgU4Ok7Lzyl76x+Ktq1Fiy+ZypbqKiNdbzXbihtO73j&#10;CD4zL1GQqQwrW6SqZouU1Wyh8gJbqKgZj2aECLd1eFrH2W8P4M8v1ZRvSytd/ijxvjEMA3vrD23F&#10;C7qKnJmvphQtegGIA5epb35b5Y6jEUFFnFKwI2P6DVfRV0SAIjCt7qc3zPjocjpH3F607P6i8QQs&#10;h757ubb24MfESCquRF2pqVh9Z6JURwgcYg21nP6rsbvmUbxTgC1UXkgpWvgCV5p6Kuax4SCn6din&#10;NfGMhjS2oKdg4eaZ1xpF+b+C0RoRqZb+xjvxUUwUBkdXsPCuWUTKiP82Qj6XUlt78GOvw1ASDnjk&#10;VAZ3iCtVn8qYtnZTZEzT0U9q8AZXXpLmcO7cW8dQDdp1Xdd1nP32AHH+WMa8+v3vDIb8LtUojeb8&#10;a6Eq8TnNeS0nvjhHFOSk6WUfpZYtfxT/row4c2seNfbUP+B3mfOZ/KRLhYvvmYp/x03aS/doaw98&#10;Evkcz0ibCFAEpjUd+6SWSKOYOWP9zdGU6GtFOOgTtxz//DwIQWFFzqx/iVMKvsEbclAEpnvt+nK2&#10;SFUFgiCGYRjoNPQs72889lrkGqXpZR+lla98MDY9VojdWfX9nljUpLKMqe+lli57PNbxGIaBYb9b&#10;4XUai5FwiEOmMmwUGsNKItNcHru+3KHvXunQd12HN0r8ForJqCFSOmqAVIWDXuloFNYVmQPDUBJX&#10;oq4UpxTsjLbneWy6qc3HPr2Ib1Pmzf1bcsG8v17LtQW9jlTrUNt621DbhqvqYSUAEoXuECqz94hS&#10;8r/lSlNPTkYJxzAMdJn75+vaq54jyvHxIFBk7UspWvR8tNozEcChAM/S37TJ2FP7UDxaEBKF5pSk&#10;Fn8h05RvizcfAIwETA01n/qHXde5itjH4Irbipc/FPM8o7RAL0RoACcKOkfUwREpq0ecLcpqJk/a&#10;PNH6Z8Otp/861HL6ynMDkSi+rFk3riNm3gHACEV0y4ntZyN0axCZ4s2dt2lRvAyMaLJKztxbl0eb&#10;PwLrYOtNXed3jaFVU+XP+6sqf+7fYh0DACPK9nDbuReH28++OCY6FwQRZe6cV5R5s/+R6DMZLdsW&#10;JJEDIlXe9+qSJU/FCwpxGLRL2k/v+AWIEzAWj8rv/0dgKEp2WwZmE2lhRSn532RMu+H236oWTaKw&#10;DrWtH2qufDnkdytRFKbTmPw+Vf7clyPOE5/TnN/4y7YxRtuM6es2Eun+Oqt+/OEqvnsAAEpWPpJB&#10;DNpwGnsXtlV+fRwAAECUUrAzo2LNnddCr4inEI2ARKa6M6avu4WYERsOeCX9DUffcOi7V8Ihv0hd&#10;svRJYv3blhNfnHXj6t0WLrmvlMgoMhG4zAOzW09uPw3g3oN4waTXCutQ2/ru6j07BYqsn5R5c15h&#10;8WUN+P6g15mCojA9wmIAh4NcY3fNI0OtZ/6CITAdhEihnLm3Lo8XpOC2DM1oP/vNwWhMExCJ4suZ&#10;c8vKeDWpUBShBFzWHJ/LnAeRSEEylWklUxk2DENJTqN2iUPfvdJl7p8fWb8gEtmfv3DzzGv5HQBg&#10;ZG0M+d3KUVuHEg4H+KPyBgeFQ2wkHOSQqQy7WF2wA28Dw6O37tD7xp7aMRnjJSsfTU/E4R0LGIqS&#10;3JbB2dahtg224fZ18VgoYoHBFbeKUvK/FSXnfzdZWmkEDrHMvZfv1ndUP51oBu2Ig3jmq/KsaW/F&#10;c0KOMMzUPmTpb9oUr4YhkydtkmnKPxCrC7+OZ9saycpsvm2opfLlaFlA4wU/hoM+UcfZbw9MRsaD&#10;SGQ/SyCvw9s7JsqYEg54pe1nvjmI1+nYQuWF7Dkbr4u2r45m2e4ERtcRjjjlTO6825bGo3kKBTyy&#10;5mOf1kRosugcUWfh4nvL4wX9tZ3eeQgvc4IQFC5a9mD+eLqh32XJ1tYe/JhIu0Zl8gY0FavvSjTo&#10;CcMw0Nx7+Z6hlsoteOcXjcXvk2fP+D+ZpvyDePpMz8WfvoxGRxoBiUx1Z826ae1Ea9/9LwMO+QW2&#10;ofZ1g80nX7mSSQaCSPasm26IlXn9mzhX4FCAh8IhNpXJHQ64bRmXD71/1UNUsuKRzEj0ODHSCYSg&#10;cMW6PzLxAoLfZclpOPxBG3Eeniz9aO6825YS24l1K67VwYKEg5yWk19WXlXMmEq3Z828cX20Bx1F&#10;YHo46JVQGdwh4sN7Yde//Pi0wSlrnxGOFzEWL7oCRRFKy/HPqr12wxiqEnXxkqfl2dOvioC5VmAY&#10;BiJwiEP09HodxiJtzb7PvXZDGZnGtGTP3ng9Xkka5Tz8CABGFNfs2TfHjbAz9zbc1VOz7zMgikJB&#10;54g6Rx0scQsLxrsHXUfVc4ONJ/4daeNK1JXZczZe91txJU8WDYc/aPW7LLn4tik3PMf7repzoHCY&#10;4TD2LLMNtm2w67tWJVpg+ApAEOHJ0o+Jk/O/FSiz907U6A8AI9EGxp66Bw1dF58g1lWIBZZQUaMu&#10;XvxMvIhSABhx4Bi7ax829tQ+Eu/eqEzegExT9qEkreTTeLV8wgGvRNde9YKhp/ZhDIHpIAjBopT8&#10;b1PLVjwy3m8SzWg1WXAkKafz5t8xfyIOU7/bmtl26quT+I1VqMr9IWPa2k3EiGAMRUndF/bswNem&#10;ilXHAQ+ig7x4+YN5Eec5EdE4rVNLlz+WlDk1qiP1yrVhGNR66suT+IgdCoOjk2dNe0ueOe2tidTf&#10;aDnxxZkIrQtEIvuZPGmTVFP+oSS1+PN4363XbijV1h74KFYUNIMnaZakFn+RpJmyFZ9NaR1s3WAb&#10;al8vUGQe4CdlHPpvKIG/FxCVczpb2J238M7Z8d6v3wIBty2DyuQNQCRSaLC58uXh1tN/wfezRcrq&#10;gkV3zwCAkbX/0oF3BvHvhCS1aLumYs1d+GOIfL4RxKovVLPnNccVDu7fwMHiMvXPazu94wgxKpEr&#10;UZ/KnLlhQzSlIRTwyCASxU9cl6yDrRu6zu/6IfKZL888kDNn41XGWzzGi/z02PTlzcc/vYB3ZJMo&#10;NFfhknvLrpXLOhqQcJADkaleotHM0FXz6FBL5RY45BdxJerKnHm3LYkYPJFwiN15/scfI8a3zJkb&#10;NohUubuizQ8AI3JbZ9WPPzj0XddH65dppmxNLVv+6GSDVsJBn6iz6ofd+HVMXbrsCXlmxbvxjvtv&#10;w2PTlzcf+2RMoEAiMtpEEPS5VLbh9nW2wbYNbsvAbGCCnOlkGtMiVObsEqfkf8sZqdGSOB3iKLwO&#10;Y5G+4/yzloHmWxKiHQJBRJpe9rEqf+6WeGvYSP2vgbn6zuqnozlF8OBKU0/IMqZsFSiy9sUzzLst&#10;QzMGm0++Eqn7SKGz9ar8uS/HizSMgKgDTRYQieJLKVr0/Hj7MxHGnroHeut+vqJzjdR+W7spWi2D&#10;gMee3nLii7ORIvcUGstUsPjuinjBEiiCUFtPfXkyksnGEipqChffEzXrDAAAoKt6907rQMst+LYp&#10;a58VjCe7eu2G0tZTX57E0wCzRcpqdfHSpxKlAAOAER228chHlyOZzBQ6y8gSKGrUxYueiyUrAcCI&#10;3GPSXrp3oPHY/0WTZUEQgvnyjEOyjKn/4SelH8X3aWsPfESi0J0CeeYBjjj53LUY3X/PGKkV8Vm1&#10;z2EsjrSNcu8/9t8ILowAQ1FywGPTRBgP6g+8M0Dkp8dHBjuN2sVtlTvG/EZ58zctwAfzYBgG1h94&#10;Z4hoEAYhUqhi3Qss4m9IjCy+VgcLhmFgb93P20za+vuJXSnFi5+VZ01/M0rmOxTyOVOoDO4Q8bzt&#10;Z7456NB3r4x8Hm//jVxDvN+t7/KRNw2dF57Et/03g0nhcJBLlKeQcIjdfXHvV3Zd52oQAFF16bIn&#10;kjKmXIlQ99h0U9sqvz6KhIM8MpVhLVv1B1U8w63XYSxuq/z6WLRAvBEHy8br4gV9jQenUbu4s+rH&#10;H3E1Ygx58zfNT5St47+F3vrD/zF214xxCCdSRzlRYBgGeaxD061DbRtsQ+3ro9T+GxdMftIlUUre&#10;dyJV3veTcfpgKEq2DrbepOuoeg6/RsUDhcHRJRfMf0miLtoeT85BwiG2ZaDpdl37+Wfj1YODyFSP&#10;RF30pUxTvi1etgOKIFRT76V7h1vP/DmyH3PEKWfSylY8Ml6WBBwK8Bp/2daSaAZLPNBY/N7cebct&#10;mYgeMUKT/P1efPACgytuy5l729JozhpiKYdRp/xt4+k8LSc+P3elbnbZiodlGVM+iDY2WrasQJmz&#10;J3vWjevGu5fB5lN/G24981LkM0SmeMUpBTtTihY/NxF721BL5ZYrgS4giDA4ok6+PPNAcsH8v4xT&#10;A1va33D0jViOFQqdZRQlF3yjyJ7+Or5mUNDnUmlr9n3OV2TtF8gzD/w36uz8XuC2Dk1vOf75FRkQ&#10;JJEDuXNvXRbNPknasmVLzIlQFKEMNp36h76z+imhKu/HaC+8Xde5qvXkl5Xmvoa7I/USbEPtG4jp&#10;gynFi5+PbMIDjcdfDQc8VwQJtkBRSyzybh1svcmh7yZSggGStOIvot0IkydtNPc33RFJtXTou66H&#10;yFQvW6Q6D4ITr4EFkcghgSJrv03XsRYJBa5kmWAIzLD2N99GobNMbKFiTNFsEIJgMoXuIp4vQiOB&#10;V+zE6sKv40U56zuqn/JYh2fEEuZBEEI5ouTzpt5L9+LndZn6FvGTNL9EK5jlc5rzQ35XcjjgkYeD&#10;PgmJTPUkGoEFgiAQjarBZexbNFq7AUSRMDMccCvE6sIr1CMsnqxhlEoECnhsmfKsaW9BJHLM9G2W&#10;IOkynSPqtA13rAUAYAynIxzyi+y6ztUj/OETzzYBQRDgilPOMbiS1ghFUdDnTPVYhmYKk3N//K04&#10;ISeKoM+ZPNRS+TJR8Zdpyj6ajBMjGkCIBDO44nahKne3PGvaW2yRqhqCSKGgz6nGCPQ+MQAFPfYM&#10;u65jrb6z+mmv3VhKptCcNBa/N1HhFiKRA1xJytmkjKnvU1m8Ab/Lkod/t6Ih7HcrzX0Nm712QxmL&#10;n3QpVqQfmUJz8WRpx2Wa8m0QmeLzOUzFRNoiAAAAJBzkuUx9iwxdF5/w2o2lAAAANCa/n0gpQCJT&#10;ffwkzRFF9ozXxeqCnSlFi54XpeR/nwhdCZXB0VkHW2+OVTB5ImBwRB1ideGOiSgQFBrTxldkHrAN&#10;td6EwmE2AACA32XJ99iGpwuVOXvw9wqCICZQZO/z2vVTIpRJTn3PCo44uSqeUMkSKmoCbktupHgl&#10;RKL4iIp+BLqO888QnRPy7GlvjbcJgyCISVKLt0vTSj4Tp+R/K8uc+l5K0aI/csXJ5yaqUNGYvH5R&#10;ct4PKUULX0gpWvRHmabsY5Yg6VK8vcGu67y++8KenQG39Ur9DTKNaeZIUs6Kkwu+TS1d9oQqf94W&#10;rji5CoRIYxRMU++le829l+6zDbevG3lf9FNHn99JZX/9noFhKMXS13hn5DMc8gvd5sE50vTST+Id&#10;Fws+pzm/7/KRtwMeWyZXnHJVHRcMw6Deup+39dTs2w6HAwKBPOMQhqIUywgF1pU9Y5Te8EcAAICA&#10;25Kra6/6I34eaXrpJ2yhckyNj8Hmk6+E/O6r+KZTS5Y+GY1jlkJjWiJFIlE4xLENtW3gSdOOT7au&#10;AY3F76ezhV224fZ1AM4QHfQ5U23D7ev5srSjFBprzDNEIlO90dYln8NQOjoPAAAAAJGp3nhGWhSB&#10;aR1nvzvAFiouxlpnqQyOHkNRitvyq6MAQxGa2zI0S5J6tVKIwCGW32kqDAc88nDAI0fhMItEoTkn&#10;sGeEoo0daj39V5/TVAwAI98NgytpjdA6RNY3e+TeMYwUL7MGhCBYqMrd5Xdb8qJlInjtuqnhoFfG&#10;l2f8PBlZkkSm+MUphTvx8zsNPStGKWh+Eyf8ZGAZaL71Su2eUVBoTHMivNKJgkyhuTgi5QVpWsnn&#10;0vSyj2hsgRZFYMZoVOe4XyaKhJleu36Kua/xLpP20v1w0CehMfl9E3FWU+lso1CVs0eSWvwFAGAk&#10;n9NYhGFxC2pCXrt+irGn/kEMQ8ksgaI2mmwIgiBAY/H7xSkF3wiUOXvhoE80+vtedV9BryPNNth6&#10;k0l76d6Q360kUWhOKoMzTHyeaEzukCS1eLssY+p7svSyj5MLF7wUL1MWDzKNaTZpLxENpBMGhqEU&#10;UUr+d8SI7fHAFirqyFSGzWHoGc0GxCDbUNt6Mo1pIa6zZCrDzk/S/GIZbLkFQ2AGioRZTlPvYrG6&#10;cEcsGQuEIIQvzzhs7mvYjCIwI+x3K4Wq3F3R9CgUQai9dQc/xlO0UuhsvYpA2RwNVAbbIM+e/oZI&#10;lfeDJLX4C2X+3L8psqe/NdHIWjKFbqcyuUOK3Fn/VhcveVaVN+cfYnXBN8T1Gw8MRUm99Ye26jur&#10;n0F/zfTF6BxRJy9JcyRJU/5BesXqu6XppZ8S5ScUgWm9lw6/7zT0LDP3Ndxl6ql/EA75RRxx8tnJ&#10;OCV/zwAhCPZYhyt8DuOV4EevTVdBoTPNxGctUZh6L28ebDr5TwZX0hJt/w54bJqWE9vPDree3sKX&#10;Zx6kMjg6r91Y4nOONZ4mZUx5PxJIauqpf8Bt/TWLAwAATF26/An8Mx5wW7N17efGyCYAAABcifp0&#10;tLWYzhZ2u8z980OjkfF+p6nQ77LkC+SZ+4lyaCIAQRDgJ2Uc9jlMxXhZFwAA0GnULg35nCn8JM1h&#10;/DMEgiBGptId0TKFzH0Nm4NexxWjL0ecfC5eVprbMjSjv+HoG0JV7q5YcgFHnHLGNth6E96uFHBb&#10;s8kUmiuajSTodaYEvXZNRO4AIVKYRKb4Evg6AAAAoto6Qn6XaqDx2CjtMwa5rUMz5RkV70a+cyqD&#10;o3MaexcHvY50FIGZbJHyQrwMCCqdbeTLM3+2Dbetj+hpEWAYSrEOtt7MFidX0SeZBU5nC7RCZfZe&#10;62DrzSgyUn/ANtS+XiDPPJAojfJvDQzDoMGmE/8OB8fWEeHJ0o+yBPJLv8U5QBDEaEzeID9J80tS&#10;ZsU7AnnGz2Qqwx4KeORIOLGatOGAR+4y9i42dF18wmHoWQ6AIEZnC7sSpR4EQRBl8qVN0vSyDzli&#10;VdUovWFqvGNQOMSx6zrX2Ibb19HZAm0sJwNEIoXYQkVtUsaUrXSOqCvgtuRGszVgKEL12nVTjT11&#10;DzkM2mUoEmZSmdwhou0MhCCELVTUyLOmvyVWF+xQ5c99OSlz6tZEWBggEjkY8NrTvTGodScCEoXm&#10;lqaXfTSRgGIIIoWFqpzdbvPgnMh6CAd9EttQ2438pIyfic85W6ioBSFSyGXqWwQAAOB3mgtBEADi&#10;OTGpDI6eQmOZHPquVQAAAOGAVybTRA8+tQ13rLXhAlUBAACEyuy98eijIuBJU08mZVa8K1Tl7pKm&#10;l32sLlr8rFCVuyfRAuoRUBgcHUesOp9csOBP6uIlz8qzKt7lJ6Ufjed8D3hsmo6z3+13mnoXAaM6&#10;NESi+FhCRY1Qmb1XlT9vS1rZikcFioxDxOfHbR6YM9x29s9OQ88KQ9fFJxz67pUUOts42eyv3zOo&#10;DM7waBDniOCOoWTbcPt6ibrwK+L3Ete5YuyufWSw+eQ/Ax5bJi8p/QixZgaGouSWk9vPICG/EIVD&#10;bElq0ZdUBscgSS3aDpHJfgCA0JDfraKzRV3yrGnvAMCI5wfvnQOAESMHV5p6JQUSRRFKd/Web6It&#10;hClFi16IlrlAotDcbJHqvGWg+TYAw8gAAABOo3ZpOOBW8JI0h0EQmnC6MIlCc4uUObvs+u7r4JAf&#10;F12AQQ591/Vw0C/iydKPjpeK7LXrp5h66q+kswMgiKiLFj8bSxAKeGyazqof9jhN2iUCedb+WIYa&#10;Cp1lAgEQHVs4HIOcpt4lktTi7cSXUtdx/tmei/u2m7T1D5h66h7StZ17Ud918Ql9R/UzloGWW1ym&#10;voU+h7Ek5Hclo3CYDUHkIESi+OIZFJh8aZMopWAnAGCQ32XJQ5EwKylj6nt4IWm49cxfAACAQBI5&#10;qMqfd1X9h6vm5EmbGTxJi32ofR0AYFc5WJymvkXilIId8Zw08eeXtIYDPqnXrpsKACPGGbd5cI5A&#10;kbU/lgDmc5oKHIae5UGPTRP0uVJCfo8cDvlFCBzkYChCxzAMAkEImWhauts6NL2v/vD7Qa9DQ+yT&#10;pBZ9dS01T2IBhCCEwRF1CZXZP8mzpr/JESefBUEIDrht2eMYHUaAYaSA25JrGWi+3dzXeBcCBzk0&#10;lkCb6KYIQhDMFsjrkzRTtjI4ok6/25IzniMi4LZmm7T1D2AIQht1DEV1hI04cNSnZZopW8k0hs3n&#10;NBVFpSIbvQfbUNsGQ9eFJ72jNThoLF4/fm4QghAKjWWZiNKCYRg43HbmJaLAPFHw5ZkHsmfdtG4y&#10;Tj8KjWnlJ2kOW4fabkSRETq4oNeR7rENTxep8n7A3w8IQYhAmbPHbe6fH/K5UgAAg+y6jjVCZfbe&#10;WM4AEAQBrkR92qS9dB+GwvSg156RlFnxDnGdHTGEH/yI+BsweJLWaIbzaOchU+lOKpM7TKWzjZON&#10;UqOzBb0Mjqhr1Pmd0BwMjqhTnj39TWXunH8o8+b8Q5k35++KnJmvSVKLvubJUk9SGWxDdEf62T/p&#10;2queB64Y+jEo4LZm24babvwtirP/3gAHvFJT76X78G0hv1slVhd9NRk+//Yz3/zsNGqXBT32jIjc&#10;gIdD33XdQMOxNwBgRMKRppd9QmcLtAJl9k8gAGBIOMiHQ36RWF3wTYT7eqj59MuR9R4AgCv1TCg0&#10;5hUjrcvUP2+47exV1F90jqgjllGOJZDXw6GAMFIgEoVDHMtA0yYGV9I82QhBJk/awuCK2+3DHTfg&#10;9z8kFBBa+ps2sfiyy+PVkAIAADBqL92PV3q4UvWpeBGkuo6q503a+vu9tuFpktSSL2LtZRxx8jm7&#10;rmMtXkEOBzwKBA5xifzwAIZBLSe2n9N3nH/OpK1/wNBd87iuvep5Q+eFJw1dFx+36TrWuC2Ds/1u&#10;Sy4c8MowFCNDCQR9iFIKvmUL5bXhgE8W9DrS6RxRJz5N3e80FUYcSxxRcpVAGb9oNghBiFCZszvg&#10;sWX6neZCYr/Xrp8CggCGl1MnAhCCEJ4s/Yilv2kTAoe4AAAADkPPChAiBzkjzuKox9mG29d6HYbS&#10;gMeeHvK7VeGgV4aEA3wEDrEwFKUCAACMyh0Jr4soAtPM/Y13DjVX/g1F4DG87yQy1ZOUMXVrtGMA&#10;EEQn41y6MjeF5mELFTWS1OIvZZryD+gcYRcSDvJCCdJnoHCI7bYMzjZ01zzuMg/MBSFykM4Wdidq&#10;OCZT6U6+POOwNL3sYxAEUZ/DWByvPhqGIlSXqX+BdaD5VjpH2BUvI41KZxtFyXk/iJLzv0XhEGeU&#10;fvaqgq8oHOJ4rMMzzL2X7zX3Xb475HMryRS6g8Lg6PDfLYlM8ZNpDNtEflef01Rg6W/aNP7IOABB&#10;JH3qqnulacXbJ3M4W6S8CJGpHpzTDnTou1dSaCwT0UlEobNMXIm60jrYcguGolQ46JPfCOfZAAAg&#10;AElEQVT6HMYSUXL+d7HWHhKF5ibTmGa7rnMNAAAASCIHo1GDOU29i8y9l8cUbUXhEEeaXvZxIoFZ&#10;IAihFDrLRGVyhyebPQ6CIMYSJF2mMblDiRpIRoJdsg4ocmb9W5k3+xVl3py/q/Lm/l2eVfGuSJW7&#10;my1U1EbTUUI+l7Lz/K4f/DhDP4qEWW7L4Oxw0CcRKLKuorr8X4fT2LuYaNSDQwG+NL30s4nO5XOa&#10;CtpP7/wl4LFlUhlsQ7R1fpSyZS4AAACLn3SZLVTUCpTZ++gsfh8IQeGQz5WCoQgtpWjRCyQKzY3A&#10;IVZPzb4vIvI3AAAAR5xyNiljLKPGQMOx1/E1ACOQaso+jCYjgyCICuSZB21D7esjNhK/y5LnNGqX&#10;8OVZByZTpw4EQVSozNkdLcDA5zCWusz98wXyzAMkMjWugwJDUXLf5V/ewVDkCkuHPGva27EMxRiG&#10;QW2ndxx1WwbmxnOMQRApzBLI6829lzcDOOd1rGBSj214WuvJ7WdM2voHTNr6B/Qd55/Td154St9x&#10;/llTb8Nmh6Fnuceumxr02NORcIAPgiBCIlM98dZbMpVhl2nKPyBR6faA25qNhkMcgTL7J7x9xtLf&#10;uCniWErKmPo+jckbjPd9Uegss0Ceud823LEO50wd/W5Qin2ofZ1AkbV/snTDFBrTQmPxe21DbTcB&#10;QCQAqH09V5J6KpZtAQ76hdbB1psDHltm0OdIDfs9inDQL0bCQR6KhBkAipEBEEQnKg8EvQ71QNPJ&#10;f0ULmuaIk89Gq6GDIjDtWhzDIAgCVCZ3mJeUfiwpc+p/hMrsn8hUhi3gdWiI33cshPxulV3XucbY&#10;XfNY0OdKoTLY+kTtMiAIAnS2sEeSVrydJ0s/FvZ75Pi6j9EAB31SS3/T7T6nuZAtUlXF2n9AEERZ&#10;fFmjTDPlAyZf2hRw2zIjmSdX34Mr2WHoWaHvrH7KaepbiMJhNpXJHSRRaB7cfBiFxrSRCPWsx4Ol&#10;v/k2P6Eu2URBYwm0+Qs2LYhVlzkeIIgUFqlyf3SZ++eH/CNZhEg4yLMNd6wTKrN+IuqgHHHyORQJ&#10;syIZsC5z/3w6W9QVL0uHJUiqd5n7FoR8TnU44FEIlbm7o72Tw61n/+x3jaVNhkiUQDTWg6j3QqIE&#10;qAyOjsrg6CbjKAeAEdsPkydtptCY1sRlY4Zdpin/cMTOMSJ3KPPmvCJLL/2UL884ROcIu6PJZHZd&#10;56qemv2f4fe4kN+ttA60bOTJ0o+Ot/79rwEEQUDXcf7ZiO4FACPBhQyupI1Ig3iFFsykvXRvOOQT&#10;KXNmvRrp7Lm47/NIzYy8BXfOJRbpCvk9SfX737qyyJSt+oOCuOhgKEqCwwE+hca0YhgGtlV+fQzv&#10;DCBTGbaSlY+m46NCTdpL92prD1zlGSRTGbby1U9J4z0wo7x63+DbOJKU05kz1t80WZqSUMAja6v8&#10;+hiRaxwAYhe6x4NYwIvJkzYWLXsgZqrgcPu55yPUVUyetKlg8T1TYxnkYtGDCZU5uzNnbtiAFxbC&#10;QZ/40sH/9CZa9wIARig/+PKMgymFC18cj0cfgcNMEIRgvHc/4LGnXf75PS0AAACTL7tctPT+0tgz&#10;jIWp9/Jmbc3+qIIyX555MHvWTWsmu/GGA15J3b43xyyONCavP2v2zWuiRez53dbMpiMfX45WhA4P&#10;ECKFSGSqByJTvBCJ6iWRKV6ITPGSyFQPRKJ4R6OM/QAIonDQJ7EOtt4Ua66SlY9qiNFpcCjAbzr2&#10;SS2TK2lhCxUXWULlRbZQXnutRUlH5+ZZB5pvNWrr748m7MfFqMAvTS/9iJ+UcXiCnN2Qfbh97XDb&#10;2T8Rn+NooLH4vallyx8VyDN/Hm8sisB0Y0/dg8NtZ19MJJNkhAtUUcsSyOtYQnkdW5BUR2eLOhN9&#10;zjAMg0w9dQ8QC5pNBCAEhVX58/6qyJ75WrQ6KROiCHNZsttO7ziKpy7gJWkOZ8+6aS1xTYFDAV7r&#10;qa9ORqgQ6Wxhd/6izdPjRTk1Hf2kNlJEOmvWTWuEyux9+H6vXV/WdPSTOuJxFDrbULz8odzfKjPr&#10;94CAx6bR1v78oWsk+iMqmDxpk2ba2ttZfFljInOicJhh7m+8Aw75ReGgTwwH/SI45BfBQZ8YDvlF&#10;KBJmgCRyAIJIQYhEDoAQOQCRyEEIIgdAEikIjXwOkCg0F4lMc5EoVDfubxeJTBv5TKG6yBSGnUSl&#10;2yfqwNJ3VD/V33D0DWL7eNScGIqSOqt+3JVStPCFSE0CDMPACz++EgYwjERj8vpLr388lXicrr3q&#10;uYHG468CAABwpWnH8+bfflW9DAQOsQBgJKsj4LFpGg5va8VTbUlSiz/XVKy++8q1YBjYeurLU9GK&#10;RiZlVrybWrrsifj38cPuSAZLpDm5YP5LitzZ/5ysQ9A23LGm6/yu768qXAqCqLp4yVNJmRXvxpob&#10;Dge5DYe2duDpF1OKFz+jyJ5x1e8UQcPhbc2RTDRVwfyXVHlz/hFrrNeuL2s69ulFYrZl1qwbbxAq&#10;c/bi20y9l+/W1uz/NO7NEkBlcgeTMiveScqY+t54zkg4FOAT15Ghlsq/DrWc3gIAE6NKRVGE0nHm&#10;24NOo3ZJtP6JFoYlQtdx/umBhmOv49tEyfnfpk9ddU80o+lw27kXBptO/Gu8eSEyxUsiUb1QRN4g&#10;Ub0Qmeoh4T6DECkEgADmtgzOjkVVwRapqgoWbZ5FbDd01Txq7Kl9KFIEnS1UXmTwJM2/Rbav32XO&#10;NWov3Wfpa7wz0WKwEZCpDKsktfgLaXrpJ+PVNSECDvkFhq6Lj+MLEseDUJmzW1269A+JKIwBjz19&#10;qOX0Xy0DTbePqdsRAxQ6W88WKi+yhPJatkBexxLI6yZiUIODfmH3hb1fOwzdK8YfHR00Fr83Y9ra&#10;26+lUHQEo/QbWwGcIVQzdfVmSVrxF8SxTmPvovYz3xyMOLrGqw2Fp4wm05iWsuv/oCRGFPddOvKW&#10;oevCVXNI08s+TJ9y3YPE9v9VjBQnbr+ht+7QB+GgVxprnFRTvk1dtPjZRA3vPoep0GnuWwAHI7KG&#10;TxQO+sVwyCcayR4AMWhU7iDIH6P/k4IkMsU7ImeMyh1X/qa5SORf5RAKjWmGJmjQw1CU3Hz8s+qI&#10;7HkFIIhMWfOMOJ5c6bUbSnXt517InLH+SoSxua9xU8/Fn74EAABQ5c99WZU/bwvxODx1s2ba2k0S&#10;deHXY64Jw0A46JP8P+quO76J836/p72tYdmyvPc22NjGZniwCRsCAUJIIAGymqTNaJq2aZq0Tdsk&#10;zSYbEkLYM+xpY4bxxHvIe8uWJdmSbM27+/0hn3M+nxajze/5fPgY6+6k0/nufb/v9/t8nwd7bsl8&#10;UeNyNufgvTSMenVk5fkv6snkCl15lRh1g9G1V7+/hR8zGWx+T9SMtavvtiMSRRBaS/HJ7wc7ax4l&#10;bmNyhe3RMx9Z7iwJqe6qW9tUeHRCl+i0FS97O1pDGDS9qTWXvysBwL72SlywfYqzInZHxaUP+hS3&#10;f0c8r8T525Lxf3MURaG6vB8KMClgdwBRqBaeWF4SmJj7hisZahRFKbDNwsMnvlEEoVac26kwj2jD&#10;AATBKcte8nc35zQ6NJBYe3X3TZgk4c/geHUmzN06/W67oQGYGNsBYJezCU9d+hRZLIMiCLXq4ldV&#10;zvzE7G9iL0hRaIwRKhWX58D9PibpCqMIQh/sqN7kKH/iSIq69ur31yGIYuOJ/Yu5EnkxTywvJpPd&#10;9xQogtC0fU0PDbSW7xjqa14MPJQr5Yr8ynzCUr72Dorf76mKyoi2L6Wn7sYf8V3ljkChMQyB8dl/&#10;kUWmf+Iqp4KiKKTtVSzrrsl/Z3R4IMmNU0E5Qt8qrsivjCfyK+WK/Mo4Qt8qTzolDJretLr8H696&#10;klMkQhIYfyB02kPPkI3ZnsQdZP6JDI5XZ3zu5iyi3KhdCvHMVwOtdlIgRKGa43I35/AlAbcdvX9n&#10;5ZV/9Tbeeg0AAGSR0z8KSV4wQaYQRVGo9MR7WrycKIb4OU/M4nsHuiST/n8BbDXzu2quvU0WY2Gg&#10;MljasNSl21xJQuKh7q5fYzZow2xmo7d1LNbAch02q9nrlzjD/pNCoRHiD6oZn9MYizH0Y7kOXOzB&#10;GqazuAOekuHH1r0lxJheHBB7OGrGwxNyuePFlYpzOxtYPFFLzOwN41XlxpuHj2l7GlYBAEDCvKdS&#10;eWK/CUmyCfpjEARPX/OG0ypzf3PpM8SkY9CUea/KozPHF5sIDDMqzn3eRKaTKAmMOxiZuWa9qwtA&#10;tiBlsAXdkZmr1zu7wREYZrTfOf+pd1D8fmKbmNU86l1/be9lskWpI6N7AOwG07VXdhUC3OBNTOwQ&#10;0Xjj4El8osaVyfTIUH9SzaVvyzCDaQxk2oBEXT93AVGoFr+o6R/KY2a+SyaPQobu2oI3+xS3X4at&#10;ZgFb4F0fkbF6g6dSA51VV/9B1jINgOuklyuUn/qom6gVSaHSjGFpy7cQDQcBsAfliluHj5GZf91v&#10;jPkQsYnPEwLDjMrzOxuJ58DiSxT2pIe8mCuWl3CFsgpP2wkxoCgK2WUxynaoO2s3uCooEcFg83uk&#10;ocnf+YRO2eWu4Tj2ucPKlkU99Tf+iDdEdARPkh2w1cJTNhe/0NtQ+CrRMNoVKDSGgS3wrmew+T0M&#10;Fr+XwbH/pDE5KgiCsL8PZDRoIgfbKx93p0DkCF6+oZeDkua9SraoQlEUUjYVveQXlfEhcdtAW8VW&#10;aXDSHrIAzDwyHFR/be9lPGNG5B99IjJzzTpicsxqGpHW5e+5hi0iBdLgazFZjy4ga4eGbVZO5fmd&#10;DVjhxjs48ceI6Ss34/cZG/9IAxaRf8zxqMw1a/+/S1bYLEZRT/3NN5RNxS9MSoSTAIIoNv+4WX+T&#10;x8x611WbudU8Kik7+YEKeBj83y2odNYQiy9uYvFEzSyexP6TL25i8cRNNMZEJrXJoAnvbynfoWwu&#10;+Q3eTwyDK61ZzJsIn7CGbRZuybF/GQAAgMX3bpi6+JlY4nFtZWd39reUPQMAAN7BSXsipq94nLgP&#10;BhRBqHX5e/Lxi2yIQrVMXfxcJJ4lRaaNjiF69volrgq5sM3Crcvbk0+UvxP5xxwPT136lDMZoxGt&#10;cqqyqfjFYLv02IQFhrav6SHFzcPHye4rn7Dkb0KSFz9Pdg+R+S8Qtd7xsFlMXqUn3hv/bAii2BLm&#10;PZnOFckcSjWQ+dNQ6ayhpIU7EvESOiiC0CrPf1FvMmgiHL2XIzC5wragpLmvOZMMIXwPoeLW4WO6&#10;gfYcAADkHZTwU1ja8q3uyjlg71F7dfctogcaAPZ7JzZ701yBNOiGZ9/EjuGB9tz6/B8nGUFyhL4V&#10;0TPXrSRbBCqbil7qqLz8nlt+IfcIaciU78PTl28hvo43UcYAUWkmrlBWzhPLS3hi/2KeWF7M5Ila&#10;7jbxgcA2lqa7fk1/a/l2siKnK/ClQQU+YSnfSPxjjnqSrIWtZn5/S9kzfYrbvxs3q3QACo0+EjCW&#10;7HCnsGTUqWK7aq69TWZW7QoMtqCbxRO10Nm8XgZb0MMY+0mlMfQAABQAABDYxjZoetP7W0qfIVvU&#10;uwMKlWb0DU/9IiA+6y2yRJHFqPfTqTqzid4pFqNePqJVJhNNrzEMdtRsbC4+sQd336IRGas3knmw&#10;aHsVyxQ3Dx/D1jB43woiiGN1bPaj8718wy7j92krP/fZmFzxJERmrlknCYw7TLbt/xMMmr5pnZWX&#10;3tepOnLc2Z/JFbaHpS59yh2Jkr6m4hc67lyY1DX6gIAyOF5d9phD3MTii+0/eeJmFlfYin+WUQSh&#10;Dg+0z+lrLHyFKGmIwZV/Q1vZuc8H2u48lb7mDyxsrFI2lTzffuf8pwCQGzmjKAqVHPuXAVsLxeY8&#10;NseZwfDo0EBi9eVvS/Hztpcs/Hxs1sYJxc/m28f3khUy6EzuQMry3/q5Sv7oVJ2z66/tvYz/HIhC&#10;tYQkL3zRJyzlK2djcW9j4csUCtUii0z/dMJ3RRBqa+mp71Q4qVcMFBrDEJmxagNZJ5TNYhJWXfiy&#10;ZoKJsgOCDAbifcaT+N+Oz31itqNEMmyzcqouflVlNmgnKD2IA2IPR2aueQT/fXUD7Tl1+T+6ZQJN&#10;hNg/5lhQ0tzfu9MhDIB9/GovP/+peXQ4mMpgaUOTFz/vHZywz/WRv2Cor3lRw40Dp8nmea5YXhKX&#10;sznHE2kzPJqLTuwh62r0i858PyhxzuvENZjVPCppvn18vyOSyf0GseiIgey86SxuP0/sX3S/yKXm&#10;keGggbaKJ1Vtd5701DuEQqOPeAcm7PcJS/6GK5aXeNZpqorvrb/xh8Gu2g2uCBgcL5+q0GkPPUNG&#10;fCACRVGKuqtuXXfttb+a9Oood88HAHvcz+JLGpkcr0583EFn8foolF9iaKtpRKbta1qq6a5f48n7&#10;48HiSxSBCTl/cjQXD7RVbBH7xxwnrok0PQ0r+ZLAW+RyoDZm0+1jB7R2WwEAAABMnqglPvfxLKLi&#10;EYog1Obik3vUdjlpl75vTYVHD2DetAy2oDtl2YuBxH2Kj/5zhCxfxuSKWuPnPjHjQfuQPmigCEIb&#10;aKvY2l2b/7arWBmDOCD2cGjK4ufdIQtVXfymnOhz/qAAUWkmFlfUMpbfwGKPJhZP1MxgC3rwc6/N&#10;YhQNdlRv6m0ofM1i1E2SDacyWNrU5S9LJ0hnoigKENjGKj767uiYWfxCbGNd/t7LGAt3yqJnYonM&#10;MFVH9aaWohM/AuD4ZsMw2FmzoaX45934Nny2wLs+cd5T0/DBE9FwCI+wtGVb3dGDRlEUais98/VA&#10;252niNsE0uD88PTlT5A9QEPK1vkNBT9dpFDpo7HZjy4gFmKs5lHJWIFlEqufSmPoAxPnvOEbPu0L&#10;7ALbLCZhzeXvSohJhYjpqx51NvHWXP6uyDCx3RmNn/PEbGeFoc6qq+/2NtycUIChUOmjiQu2JeO1&#10;78Y6iUSIzcKFbVbumBYnF7ZZuSaDJnJI2bJQp+rIIUuWAWBnigXEZ//FJyz5G1eLS3VX3cO6gY5c&#10;Fl/ULItI//RuDPdQFKU0FR496Ghx6o4xtiOUnvxARWYmBwAA/rGz/h6QkPNn4mRpsxhF7XcufDwm&#10;P+eSkXi3cNbdNKRsWdB8+/h+ZyxPCKLYOELfSp5YXszzDrwlkAZdu5sWPZvVLFB31mzsbynbcVfd&#10;LPKon2WR6Z8IpMH57gYeKIpCOlVHTlfVlX8aXGh5YskOv8jpH7tzf9ksJmFfY+ErfU1FLyG2X1oZ&#10;/6eAIEQSEHvELzrzPWf66v0tZU8PtFVsJTNxrbmy+xadyVFFZqxeT5ZYsozq/Ovyf8zHj0WSwPgD&#10;EdNXbiIG1pZRnX9t3g/XzSNDoQDYk1YR01c9OiFhiqJQ8+3j+9RdtePFbrF/zLGomWsnBFtGnSq2&#10;8vyXdY6+k3dw4t7gqQte+l9pAN8LjHp11EDrnW0DreXb8cazbIF3PVcoK2d7+dSw+ZJG04g2XDfQ&#10;kTPU1zShHV7oF3E2asa6Va4SvwNtFVs03Q1r2HxJA+RszEVRCgxbuLDVLICtFgFsMwvs/zeP/5/M&#10;h8hdUOmsIRZP1EylM/VWk0FGlnzGw1FxBPe9traWnPouPH3F49KQpD0A2BN25ac+6gEAAK7IrzRx&#10;/lNpxOPqr/10AUusyGNmvhuUNGeSAT0A9mRtS/HPu/H3KAAA+MdlvR2YkP0X7HcURaHaq9/fNKi7&#10;M4nvAVGoltSVr4ipNMaIs+9qP3eDrPbKrttmgswRRKGa5dGZ7wfEZ79FNkY1F534cbCjehNPElAY&#10;m/XoAiK7eKiveVHjzUMnyCSMOELfirDUpdt5YnkJbv/FDdf3TygGUelMXcrSl/wdMZeNenVU5bmd&#10;E2TM2AJpbeL8p1IdFekRm5VdefGramKiw8s39HJM1qML8cEpYrOybVazFwKPxR02KxeBLVzYauEb&#10;1D0ZQ8rmRc7YdnzvwJtBU+a/7Ey7HQD737Kz6sq/EJuVKwmKO+iKgeoIJoM2tObKriKybkcag61O&#10;mLd1uifGmxjI/jbj78vkqKJmrF1NVrjRD3bNbCs7u9NNRuJdw1l3U/udCx8rm4pfcHY8lcHSYoUW&#10;gTSogCcJKHTn2SHCqBuM6W8t336X3Swan7CUr33Dp33hicwEYrOy+1vKnumpv/EG0TOSCLaXtCZs&#10;2pId7iQ7ALATc7pq8v6GN3r+X4PG5KhkEWmf+Uak7nQk/4kgML0+f+8VSWDcIWKcbTJowivO7WwM&#10;T132FFlHCgAADHbWPtJcdHzfeKwMQXBU5sNryZLfY6oD+4CdSIAGxGe/5R876x/4MdNiMvjWXP6u&#10;BN+JGzVz3Uqxf/RJ/Hs5I2VBFKolLHXpNu/gxL2eMhf/10ARhDrc3zpf2Vz6PD6egCgUK18SeIvt&#10;Ja0ZkwQZ0Kt7MrW9TUtN+kG8jwYIT1/+hDTEuewbbLNy2svP7kRRlMpg83sAcBy7owhMH481bBb+&#10;LzGHZTz+IBL/PPnKDI5XF5Mj6IQgCjw6PJDg6tkMTMz9o3/srH842l579YcCvbprZsbaP40nsXvq&#10;b7zRVZ33dwAACElZ9LwsIu1z/DEWo96v/NRH48m5KYufjXLUYTE6NJDYcOPAaTxBFKLSTInznkzD&#10;fMEAGI+NawEJccY7OHFvxPSVbkn8DXbWbGi+fXxSPoHJFbWGpS7ZhpfLxIAgML34yD/MAACIrLMT&#10;RVFKa+npb1RtFWQkUNQ3InVnYELuHzGipT1ReeJHdWftBvyO0tCp34WnLZuUh8FA9py6+vtheRri&#10;62RdpTaLUWSPNyxcBLZysf9bTSOy4f7WeUP9rQsd5QAgCsXqG572eUDc7HdceXyNDg0k9reUPU2l&#10;M/R+0Znv3e16Rtlc+mx7+bnPybaJA2KPRmauWXc3Y1ZT4dGDjlQyvGTh5yMzVq8nkmZRBKH2Nt56&#10;rbfh1uv49c0DADpt+e9kZMlX86guoKHgpwuuumhYPHETTywv5kkCbgt8gvPZAmmdp9fpl26WO9uH&#10;lM2LPc3vcEV+ZbLI9E8kgXEHPZF+Nuk1EV211/6KJfmdwSc0+dugpLm/d8dzDkUQmqqjanNPbcGb&#10;xDXJ/xI8if9teXTmeyJ59ElHxMoRrXJqzdXdhakrXvYmxo9d1fnvqLtq18dkbVxI5tuKIDC9qfDo&#10;IXyBhS3wro/L2ZxDvMcQBKY33TpyBCOzM9iC7oiMVRuIMXh/a/m2ttIz477gVAZLm7by1UlxadnP&#10;H/bh1QLw4Ah9KyKmr3qU4yV1mA/5tcJqHpUMdlRvUjaVvGAe0Y77adFZPCVP4n+bI5DWsr18ahCb&#10;hatTdeRoexpX4LvwmByvjrjcx7NcxeMj2r6Uzqqr/2TxJY1UmrMuWxRCYBubmN+w4fIe99JNhRVe&#10;6EyOyu77qExxFcMQlbsgFEXHE2BCv4iz+M6V6kvflmBMzOSlLwYSDf3w0gs8if/thLlbJyUnUBSF&#10;euqu/7m79tpf8a9TqDRjwryn0jhe0lrsNQS2sSrOft5EWhmis4ZSlr4Q5G4LHoLA9IqznzeTdcBw&#10;xfISsgTlkLJlYUPBvvP2z2PqYrMfm0Ps1rGZjWJF4ZEjuoH2XLLPZXAEXWMsX/WwsmURsc2TyRW2&#10;TV38XJSzRHDjjYM/a3sVyyYeJ2pNWrB9iqPkCGyzcqoufFWNv/EBAIAn9i+Kn/PELE8KG4jNytYN&#10;dmYN9bUsGlK2LCIG5wDYE2fBU+a94oi1dj8B26yc+vw9eaSJdghComc9sswdiSg8RodVcVUXvqx1&#10;tk9Y6tKnfMKSSeVMTAZtqKanYbVJr4k0GbQRJoMm0jI6HAjuA8Mcgii2yMw165yxr2CrmT+kbFms&#10;7VUs0/Y1LXFH1oLJE7UIpMH5AmnwNYE0+JoniQesm2WgpXz7YFfNBk8LE2wvaY0sIv1T7+CEn9xN&#10;tqAoCml6GlZ3Vef93aRXRzvblyuSlYelLt1G1D10hBFtX0rNld2F7nQaPChQqPRRn9Cp38mipn/o&#10;zDx+ZKg/qav66rtDypaFPJG8NGHe1gziPpisAd878Gb0zEeWkwVf5lFdQF3+nnx8MlQaMuX7sLRl&#10;TxIDUZNBG1Z79fubWKBAodFHfEKTv/PyDb1MY3IH+ptLnh/sqN6EP0Ykjz4ZPWvdSvxrVvOopOLs&#10;Zy3OWLVUGkPvHTLlB5FfxBkWT9yM2A1u2Qhs5cCwlYPANjZis3IQ7P+wlWP/3caGx/9vZSOwjYMQ&#10;fodhKweFbSwUoJOeSxqDreGJ/Eq5YnkpTyQv4Yhkd9zVV9cNdGTX5e/Jx72X2jsoYZ80dOpuR2z/&#10;3sbCVzorL7834ZrZu3fW3U3h+W6AIDAdtpq9rCaDzGLUyy1Gvb/VqJdbjAa5xYT73WSQ3StTXugX&#10;eTpm9vpljrZjC+uIjNUbMDYzvhgnkAbnx+VunjTP3jn7WTN2D4ekLH5OFpE6SYLPahrxabx56ASx&#10;YCKQBl+Lzd40D3+9h/qaFzVc33+O7BxddZkSQcbwxxCSvPAFIksUAACabh//CVtYCXxCrsbMWr+U&#10;WCAdHmjPbbp15DBpYgmCEI5AWsPkCjtgm4U70YPNDv/YWX8PTMyd5CeDwWYxCUtPvDeJ/ecXnfl+&#10;8JR5rzo6zlHHT3Dywhf9ItM/cXQcGSxGvXxI2bJwWNmyaEjZuoCsw1ASFL8/KHHOHzzpiLxb6NXd&#10;GXV5e/LJilosvkSRMGdLpifG6gCQk2DwoDHYmqSFOxLINL1RFIWG+1vn6we7Z5oMmgiTQRNpMmgi&#10;3Jn73QGLJ26Kn7tlhqNEOwD2hLq2R7FC26tYrhvsnOVqjIAgio0rlhcLfELyBdLgfL53wC1Pii32&#10;bpaG1QOt5dt1qo5sT74PsPsIHJdFpn3C9w667i65w2YxefU1Fr7apyj6rYuuXXuSMXHOG+7OG51V&#10;V/455sf1PwOLJ27yi874jzQ46QdnHT79LeXb+xRFvzXpB2PIxlkURaGGgn3nh2l5sz8AACAASURB&#10;VPtbFwQm5r4hj5n5T7JrPNhZs6G56MReLFkFUSjW6JmPrBD6RUwac4lJDLbAu14aOnUXXxJwy2oy&#10;yLpq8t8hJtqiZjy8RhwQewz/mqq98vGW4p+/d3Yd2F7SGmlw0o9evmGXKFTa6HhsMRZnwA5iDnyM&#10;AWMxB2ydHKOQxJYQgFAWT9TMFclL7RJw8lK2wLve3fm/peTUt6q2iiex3zlC3wppyJTvvYMTfyJ7&#10;bmGbhVufv/cK5glmPwkIicxYvUESGHeIuP+DAIqiEArbWFaLUWKPLezxhnUs/rCMvWY1GuSeFlLJ&#10;4KozqezURz02i1E8fc0fxokmeMkXsuKTTtU5qy7vh3FZ9LTVr3PJugi0fU0PNRUeO0hM7JCtJfFM&#10;aCLIZNidwVFnAkShWlKWveRPvDdgq4VXevJ9Nbb+IesUQ1GU0ll5+T2iDBcGKp01xBZ41zE5gi6D&#10;uieDJIGLjpFyHXrP9SmKXuyouPjRxHOmWBPmPpnuTBINI6RMPB/msL1r1n0SIYqilBFtX8qQsmXR&#10;sLJlkV7dnUlMqlMZLG1AXNbbvuGpOz3pgL1bOJI0BAAAefSMfwdNmevR/IEgML3izGetZHk1DJKg&#10;+P2RGatJk/s2q1mg6apbNzqsirfHHdoI84g27H6tnf2iMv4TPHX+y462owhC0w12ztb2KJZrexXL&#10;iTkuMtAYbLVAGnxN4BOcL5CG5LO9pLWeFFvupZuFxuSofMOnfekbPu1LMn9oRxjRKpM7q6++O6xs&#10;WehsPzqTOxCcvPAFSWDcIXdiGthm4VZd+LrKnev2ICGSR/3sF5353pjHIOl5w1Yzv/3OhU80PQ2r&#10;YatZQDbOYhL9VDpDHzN742Ky9TYCw4ymwqOHtL2NK7DXOF4+VXE5m3OJMTsC21gN1/efxed0xQGx&#10;R0T+0Sc5Ammttq9pSU9dwZso8osfMZXO1KWtem1STqMub0++izgVFQfEHhX7R5/giuXFKILQJ8cY&#10;xNzGxJhjbLs9/iCJUVAwuShIodBMXKGsgiuWl/DEfqVckV+pu75BsM3CLT/1UQ+Ww4EoVItIHvWz&#10;NHTKbqFv+EWy2EWn6pxVX/DTJTxJn8UTN8flbs56ED7SZEARhArbLDyrecTHatT743IccisWd4y9&#10;5qiZwF1QaPSRtFW/F+DHGAhFUaDtVSxtvHHwFDE5VnH2cwUmJZO68lURsT0LP6GLA2KPRs14eEJ3&#10;AWy18FpLT31LFkCQBTB9iqKXOiouTpK8AcA5Q9URyJJZADjWlUYRhFZxbmcjNgjRGGx1XO7mHDzb&#10;BNuvqyb/bUfMKGcInbZkh294ytfO9nHERPEJn/Zl2LSHnnF0nCNGR0BC9psBcVnvkB3jCpiOY2fV&#10;lffIWgwDE3L+5O/A7Pd+wmLUy6svfVtKZthFoTEM8XOemOWu5BgC25j2gXeCRv4kUOlMXfKSF4Ld&#10;9YVAbFa20aCJMuoGY0z6wRijTh1j1A/GmPTqaFeMcTqL28/iSxo5Xj7VPqFTd7lbJADAfj/qB7tm&#10;ansVy7S9iuWuDNMwMLmiVnvwEXxNIA265m7C6pdulvLtnrbwUemsIZ+w5G9kEak7XXn4YBhvRawr&#10;+IvVqJc73BGCEL+ojP8ExGe95U4CZ3R4IEHdVbdO09OwisxP6UGBzuQO+EamfeobPu0LdxhORr06&#10;svLcTgUA9oTAlIVPTzKPQ1EUai46/pO6s3YDW+BdF5O1cRHZIsM8OhxYl/djPj7Q8gmf9mVoyuJn&#10;iQGPQdObWpf3Q4G73Q4iedTP0bMeWUF83WTQhiluHTny32r3vAegHKGsQhaZ9pl3UMI+Z7J6CGxj&#10;9reUPW3Sa6K8fEOuCP2iTruz8Kq+9E0ZUTbuXsbnBwUUQahW86jUPDIUatSp4oy6wbjRsZ9khAUi&#10;6CxuPz7wNWh603rrb77uH5/1V8xvBmPTRc54+GFMlxUvI0dWnEERhFZ89F0jxiIhYy2PaJXJipuH&#10;jhMX+3QmdyBxwbap+OBuTLu9kCjnhSFp4dPxnjCNUBSFqi99c4dMPtSR1A2xUCf0izwTNWPtauL9&#10;ZB4ZDmoqPHpoQqLMDVCo9NHkpS8EO0uaAwBAfcG+c8PKlkXErxSX+3i2s0QPWWIHotJMSfOfSmEL&#10;pPWenCsG2Grh9Tbc+n2vovAVYuBLY7A1sdmb5jpLvtwvqNqrNrcUnyRleQukwfkxWY8udDfhYtQN&#10;Rtdc3V3oqhjiHZTwU0TGqk3O9sGA6fwb8fHG2M8x6VDHZA8IgllcUStb4F3PFfuVyiKnf+yJebfN&#10;bBQPKZsXa3sVy4eULYvcYbeOFVtKBNLgfIFPcD5fEnjLXR8Io24wZqD1zjZVe+XjrtjrRHCEvpWy&#10;yPRPvAPj97srGWYx6v26666/OdBavs1ZEYnB5veEpCx6nug1RAYUQajaPsUybU/jSm1v07L7kUx2&#10;FzxJQKE8OuN9Z4xRPPASwkFJc1+Tx8yYtJayGPV+VRe/rrSZR6WyiLRPg5MXvkSWxBrsqH60ufjk&#10;nl8KLFRzzOwNS8gkqlwVIInAzx8TPrOzZkNr6elvfjUdyg5AodJHhX4RZ/yiMj7kewcUOtvXZNCG&#10;KhVFv6Uy2Fqxf/Rxd8ZAMiLZvY7PDwqIzcq2mPRyk14ThcUbRt1grFGninNH9k4oizgXNXPdSmxM&#10;7q4teNNmNXkFJ837PUSh2GCblVNy7J8jVBpDn7b69+PjVWvpmS8HWst3AEB+P+GLdVQ6ayht1asT&#10;xnAURaE+xe3fdVZd+TcxOe8dnPhjePqKx/Hx9YhWObX60jflgGR85on9i+Lnbsn0RGJoRKtMHnu/&#10;CYAoFGvqilckZKTUluKfd6naKzEJSDR8+srNRB8ZAOwKFK0lp3aR+YE4gzsy7iaDNqzqwlfVxCI2&#10;20takzjvqVRHHQBW04i08vwXDcTxU+ATcjU2e9P8u+1IGx0eSOiouPQBmeScvdN87Zq7ldt2FyiC&#10;0Bqu7z/jSPYuLHXpNp+w5G/dfb/ehluvdlZd+ber/cjkFZ2do2lEG2rSq2OMusEY49hPk14d42pO&#10;o9IYehZfouB4SWuEfpGn3ZV8BcD+nBl1g3FYrsOg7s4AbhBaaQy2mi8NLhjLd+RzvHxq3LlHUASh&#10;DSmbF/e3lO/wtJsFgig2cWDsYVlE+qc8if9td7/jcH/bnM7qq/8c0fRO6trHQ+gXcTY0ZfGz7uRt&#10;LEaDTN1dt07b07hSp+rI+m9IzAJgn+elIUl7/KIyPnBWZMWAoijlzplP2rHO1GnLf+dDZ3FVxP0w&#10;1QMqjaGPmrluJWl3HgwzmgqPHMbn+bgiv9LY7E3ziF1aNotJWHNldyEZkZwMxPkDA2yzcNtKz3xF&#10;JvX4awODI+jyCZ26yyd82hfO5MpQFIWG+pqWanoaV/LE8mJJQNxhd0hlHZWX/93XWDiBmCfwCcmL&#10;zd4079fUMYyiKARbTULzqC4IizXscYcqzqTXRLrqWIEoVEtoyuJnMfIEbDXzG67vPwuhKDrOHiCa&#10;spT9/B8lpquW/vAbDKIMVO3V729g3ghE/wvLqM6/vmDfBbyJFgYywzi7tvihE/jqIP7kk5e8EOyp&#10;oZdO1ZFVl7dnko5jYOKcP/jHzvwn2TGjw6q4urwfCrDFG53FU8blbs4iawHW9iqWNd8+/pO7QQed&#10;ze9Nfuj5MFctgyiKQk23jhwhM7yKmb1hsdAv4ryjY8k0XCGIYoufuyXTmeSQKyAITO9vLn22u67g&#10;L8TkgCfJQZvF5DXc37pQ29u0BEVsTBqTq6IzOSqhLPy8KxM+g7onvTbvhwIyJimDLehOmLd1Oomu&#10;Im2ws2YDkytso9FZwxajLqCrJv+dSUaIDuCuFJ0zoCgKuZqU76fvhFE3GK3ttbM89OruGe4GBEyu&#10;sF0kjzopCYw/yJP4F7kaAO+pm+UuJMNgm5WjbCp+obfh5uvOFlpMrrA9dNpDTwtl4RfcPR2TQROu&#10;6Wlcqe1pXDk2pt13jwsWX6Lwi8r4QBqStMeTAB1FEGrRkb/bALAbtKUsfYG0xddmMXlVX/rmjnlk&#10;KJTBFnTHZG1chO8MxGAeGQ6qy9+Tj8l+AQCAPHbWP4ISc/9I3FfTXb9aceuIW4ZkzthPCGxjddXk&#10;v9PfUvrMrz3ZAQAmmZK601Xg4Smabh/bR5ROABAET1n0TBxevvHXDNhq4Rn1Y0HIsL3ogl9QCf3C&#10;z/tFZfwHX+BsuL7/jMWo95NFpO3EFobVl74tHdH2TYue9chykTzqFAB2ycOGgn0XALDL1kVmrp5w&#10;rUwGbWjF2c/GW8ET5j2Zhp/X1F11a5uLT+6ZlJBncgajZz2yDG9YiKIopbXk511k2uL27+G888YR&#10;WktOf0MmSUrW/Yuhr/H27zoqL43LMYkDYg9HZqzeSGQFITDM6Ki48BHmOeMOXDEDMZhHdQFVF76s&#10;IY6tTK6wzd41S9417CjRwRX5lcXP3ZJ5L6bn5tHhwK6qq+8SYxoqg6WNy940z10SglGvjhzqbVqm&#10;G+yaRaMzdDQmV8Vg83q9g5P2uCpwd1Refq+vsfAVsm1jnX9bifPX6LAqzqRXRzM4Xp0QhWLVDbTN&#10;7a4teMsteQ0IQtJXv8691yQOiqIUgE7u2MN9Dnq/FjkIDDP0gx1Z2t6mZXZ2qZu+dBAE88T+RZLA&#10;2CPigLjDjp6PiZ91990sNAZb7ROW8o0nkmFGvTqyqzrv75ru+rXO9hP7xxwLSVn0G3fZqnZSTOcs&#10;LO54QNIdqEge/bM8xs4Y9eRAVVvlEy0lP+8GwHnnm7av6aHG6wfOAACAJDDuUHj6is1ka5wxGek9&#10;YCy2olDpo3G5j2cR1QHGpIAPuavn7mxNNDqsiuuouPjRf8s74F7BE/sXyaKmfygOiDl2L+MmHggM&#10;M4qP/sMECDEt3zvwRvycJ2bfj8940EBRFLKaDH5GnSpuVDcYZxwbX7HuIAqVbvSLnv4foSziHDYW&#10;W4x6vztnPm3nieVFsdmbFlCoNNPo8EBC1YWvqmkMtjp15SvjclD4uCwma+Mi4tqhq+baX3vqCt4E&#10;wC6XOWXR0+NkLASB6S1FJ34kI5F6ycIvRM14eA0+FjKPDAXXXv3hhqNOArJOLDeuD6X46D9MxPzJ&#10;mNQ7aZIetlp49QV7LxnUPfZOeAiCozLXrCP7bKNeHaW4eeiEKylYPBIXbJ+CEWmcQdlc8lx7+flJ&#10;0t6uujQG2iq2tJac2kV8PXjqgt/6RU3/iOwYd4CiKDSkbF7cWXn5feL39ZKFn4+euW6VO3MzgsB0&#10;vapztrZXsdw8qguiMzkDdCZXxRH5Voj9Y447m3ttFqOo5vKuYjKfOgii2GKyNi4iK0xrexVLKVSa&#10;icbkDiCwfb08ab3hAJ5I0TmCO7kOAEHIvRrSY7CaRny0fU1LtL1Ny4b7Wxa4u7akMlhaoW/4BUlQ&#10;3EGhLOK8O39P8+hwoKqt4smB1oonnXUBkWFMMuxjSWDcIXckw1AUhTTd9Q93Vef93RlZlkKjjwQm&#10;5P5RFpH2mbs5JKt5VDLU17xE09O4cljZstBTT113QGWwtLLw1J2+kWmferp+rs374RrmuTf1oeci&#10;yOR37bLkxw6ou+rWQRSKNTx95WNkPskIbGMqbh05MtTXtBR7jS8NKojN2jSfSIoyGTThNVd233Yk&#10;E4gHncVTTlv+20lEb+zcVGNkYLx86a8VEIVq8Q5K+EkWNf0jd8ZrdzHQeufJ1tLTk4rAzhSBfm1A&#10;YJhhMmgi8AUXM+5vyuZLGgPis9/CryV6Gwtf7qy8/D6EoihoKz//aX9zyfOSoIR9kRmrxhexRUff&#10;NaKwjQVRqJbpD78xKaFdduqjHoxJjjeBG2NvlhM9GiAqzRSetmyrd1DCfvzruoH2nPrr+885as3x&#10;CUv+Jix16XZPL8zIUP+U6otfT2L2JC18OoEs6YjBoOmbVp+/Jw8rmjA4Xp3xuY/PJluMGXWq2IYb&#10;B08RdceJgCgUa/Ss9cvcTfhaTSM+lRe+rCFqftNZvL4pi56Jc9RNYTWN+FSc39lALICw+N4NSfOf&#10;SvHE6JMMNrNR3F1X8KayueR5fPU7ID7rrYD47L86Os48MhTSWnrmK91A+xxHlUBxQOyRwIScPzmr&#10;cGPyR2TbuCK/srjczdnEroXW0jNfDbSWe3z/AHDvgdr/GlbzqPdQX/NDY+zShe7qEDI4Xp2SwLhD&#10;ksD4A1yRrNxVMDTWzbKhv6V8h6cdClyRX2lg4pw3vHxDL7tlWmw2irvrr/9J2VT8gjMGRmDSnNf9&#10;Y2b+y5NzAWAsYOtVLNP0NK4c7m+dT1bMcwWIQrFyvHwrMbNfrlhezBZ4N9xNMssyqvMvP/1xNwD2&#10;hETa6t/zHF0nvbpnet3V72+gKEKj0llD0bMeWUam4W8eGQquy/8xD19gwXtf4NHTcPP3XVVXSYvR&#10;eOCTHCiKQlUXvqr2j531D7y/lM1iFPW3lO9QNhW/QNaF9msDRKFafMOnfRmYOOcPd2smiQFFUaji&#10;3OdNZHMFmc63O++HoggNhWEmisAMBLExUQRmIghMp9IYBiqdNUyh0oz3ayFzt8CkvjhC3zuRGas3&#10;YON7yfH3tLDVJMTfN+quurVNhUcPAUCu102U3cLrnBo0vam1V3ffIiYY2F7SmphZ65fhO+VQFIXa&#10;71z4pL+55HlH5+2pNAeGjopL7/cpbk8oZnBFsvLE+ducFvTxCRwAAJCGJP0QlrZ8K9mY0d9StqO9&#10;/Pxnrlg1HC+f6rjczdnuGn7iffTw8AlL+SosdcnTDo/DJWLx8I+b/U5gQs6bZMd4AoO6J7294uKH&#10;BnX3DOw1KoOljc3aNJ+YnMVjsLNmQ3ft9TcdMdKodKZOHjPjX7LI9I8ddTuiCEJtuHHgNElXDwCA&#10;XCPeYjL41l7eVXS3CfNpK16Wuuo0+rUCRVHIOKxKsHdoKJZ70mnF9w66LgmKOygOiD3izqLcqBuM&#10;Hmi9s93jbhYIgn1Cpu72j5/9trsyMgZNb1pHxcUPMUIZGah0pi5m9sZFrjoQiEBRFBod6p+i7W1c&#10;qelpXEnW+eYOaAy2xi79IC+2//MvdsdIlAw99Tdf76q++i4AAPiEpXwdlrpkh6N98VI2Ap+QvKgZ&#10;a1cR2aEAjMfvP4CxRD+dze9NnLs1ncER9OD3g21WTl3eD9ccdRRioLN4fclLXwjGChH6we7M5qLj&#10;P8XP3ZKJv39Ghvqn9DUWvqzurN1wD/4f/zUw2ILu4OQFL5F15HgK/WB3Zu3V3WTeQGjqylfF7nbm&#10;jx+EohQUgekIAjNR2DYWe8BMAFCISmcNU+nM4ftVGLoXdFbn/b23/sYb3sFJeyKmr3gcAAA0PY0r&#10;FDcPnSAmxxqu7z+D+SHF5T4+mxgz47szvWThF2KzNo7PBR0Vlz4gk86SRaZ/HDxl/isTPIOMer+6&#10;vD0FZElzAOySfVMWPRN7N2S70hPvDxLHQEdSpBhsFqOoLm9PPubl5Uyyz2Y1C5pvH99H9A4kgyfz&#10;PoqilIaCny4M97fNI26Kn/PELEe+ViiKQvX5P17VqTpy8K9DFKo5cf62lHv1NkARhNbfWraju+ba&#10;X/HX1cs37GL0zHUrHeVSENjGar9z4SN1V+16RyRAjlB2JyhpzutevmGXHMXnRp0qtubK7ttkhAwq&#10;nTmcMHdLJrHzbEz15CdwF+RAoV/kmZjZ65e63vPXCQS2sYYH2uZoe5uWDfUqlrkr50WlMfQi/5jj&#10;kqC4g14+YZdddSLjulm2DymbH/Kkm4XO4vUFxGe9LQ2ZusudjmcEgemqtoqtXdV5/3DWEcSTBNyK&#10;y92c4+m4i9is7KH+1vnansaV2r6mZe4UFsjA4ksUPLG8GIs9uEJZxd2SgyrO7WzEVHLi527JxBPi&#10;8LBZTMLqi19XjMXY6Fiu7mPifmQFFkekKJ2qc1b9tb1XXEne+UVnvhc8Zd5r2O9tZec+R1GEil8j&#10;IQhM13TVr+1tLHzl/4FqBwDAXjwOm/bQ0/dDdrm19PTXA613thFfJ/PmdQcoglARBGaiiI2JIDAD&#10;hWEmgtiYFCrNRKWzhqk0huF/3RFjtyP5rMUyqguEUBQFDQX7zw4pmxdLQ5J+CE9f8QQAADO5NwJg&#10;D4CnLXtpwkCFtddiv+NN2q3mUe+ykx9MaOVicoXtkRmrHyF2JxjUPel11/ZecZT0pdDoI0nzt09l&#10;8cXNxG2wzcId0SpTHCVAyFjXTK6wbepDz4e7SjjpVB1Z9dd+uoglVp3pxdnMRnFL6anv8AZKE2DX&#10;uH1EEhh3xNlnTj7/hlWKW4cnsUh8QpO/DUtbOummxeCI0UHsLroXDPU1L1bcOnIEX/X2j8t6OyA+&#10;6y2ya4uXGABgTK+VL1aMDg8kTpAdgiA4ZOrCl5yZ1DtjkhILhADYg7e+xsJXehsLXyEzqHWGqJlr&#10;V7kj9/CgYR4dDmwp/vkHgTSogO8dVMCT+Bd5ahSLwDam3WxKsVzbp1jmblWdyRO1SALjD0oC4w5y&#10;vHyqnT07Y90s0wZay7cPdtZs9KRLQSANvhaYmPuG+yaxfSlNhccOOlqoQBSKNWb2xsVkDB93Adss&#10;XLNhKMxqNvhaTSO+VvOIj9U04ms1jfhYzb/8pFDpo1gygyuWl3CFvpXuBhcoikLOrilRLtEZAx6A&#10;X1pmAbAXtCMzVm0gu4ftHSw/5mESYRCFaonN3jSXuLBEURRqLT39rQNzSwCA/R6Zuvi5KGxyM48M&#10;B90580kHhUYfSZz3VCpb4N2A3x+BbUx1Z+2GXkXhy/9NSba7BYvv3RAxfeUmZ4lcVyCOgXi4011Q&#10;eeHLaqtpxBdFYCZiT2q4LPpBEMVGpTOHsaQHDfd/Bpvfy+QK25hcYRuLK2xjcLw6H4SmNCa5wZP4&#10;F8bP2TITgiDUZjaKS0++rwYAgNjsTfOwZ7S/pXx7W9mZrwAAQB4z419BSXMnyMPgt0MQxZa+5g8s&#10;LBFB7P4AwF6wD09btpXYdeHM8BgAO+MzJmvjQrLn0qhXR0EQxUZmpggAAI03Dx0nxgKuyAcAkBd8&#10;fMNTd4akLHqe7Dx0qs7ZzbeP73PEomPyRC3xuY/P9kTjFkVRSHHryFFtT8Mq4ra4nMdyBT4h+Y6O&#10;q7+298okLzoIQuLnPDHT0QLJE6AIQm0rP7cTT5Sg0llDsdmPLuCJ5SVkx9w582krvoDMFnjXoyhK&#10;GVu8jScgGGxBd2z2o/OJ4xQGu2zAriIyaVQAAIiZveEhYkLKYtTLOyou/kfdXb/WkwU4jcHWpCx7&#10;Se6JKeqDgrK59Fm9qnM2Xxp0XSANKrgbo1iL0SAb6mtaou1VLB/ub53vlswkBCECaUieJCjuoNg/&#10;5pir7iIEtjE1PQ2rB1rKd3jSzQJRqGbfiNSd/jEz/+lOEQJFUUp/c+mz7XfOfwIcJLA4Qt/KuJzN&#10;OZ4mrfGwGPV+llFd4Hi8QfxpGvG1WYwSFk/UwrUXUkp4Ynkxkytq9URixdG+KIpCNZe/LcUkLB35&#10;X2FAEJjeULD/nG6gbS4A9msQM3vDYrKxR9VRvaml+OQP2DPBFcnK43IfzyLGsxaj3q/myq4iZ3Eq&#10;UQWhu+76n7pr8t/x8g29HDN74yJikto8qgtQNhW/MNBavt0dman/NaQhU74PTl74oidyfXjYrGZB&#10;3dXvr2PJcyISF2yf6kxOeXigPbf59vGfxkgbDBSxMcnUJYigUGlGspiDxmBpmRyvDiZX1IbFHnQW&#10;t/9+E0AQ2MYqO/VhL2wxiYIS574mj7VL2mExAoMj6EpZ+uK4vGnNld23MH+2MZ+QCfMAfrs0dOqu&#10;8LRl4743VRe+qhodHhiX6qXQ6CMhUxe+RJRusppHJXV5e66RqXlgiMhYtZFIPgXA/jzqVB05fEnA&#10;LbJ5wZFnWvKS34S6kl+2mAy+tVe/v4mRfiAqzRQ7e8NisrkeRRBqT/31P3fXXf+zoznNNyLts5Dk&#10;hS948jc1jwwHVV38qppYSGDxvRuSFmyb6mguNOoGo6sufl1FTIZyhLI7CXO3ZtyPeNZk0IY2FOy7&#10;iF9nevmGXo6a+cgKMsIVUeYVgig2rsivzDSiDScmryVBCfvC05c/4Sgpru1tWtJ448ApQDLXsHji&#10;5sT525KJspra3qYlndVX/unpukoWkfZpSMqiFzw55kGh8cbBk0yusG0s33HDU4KAPQ+hTBnqUyzT&#10;9CiWu5vcpjJYWrF/zDHvoPgDAmlIvisvrLvtZmFyRa0BCdl/8Q6M3+9OIdViMvi2lpzahRWAyUCm&#10;COQJUAShmgyaiLG8hsNcB4rADK7Qr5wnsRM4uCJ5qbuxDjrWSe1obBgZ6k+qvvj1+HzkiPCJ37/2&#10;6vc3sfyxPGbGvwIT5/yB+P5jVgCH8V7Wjsi3gx3VjzYXnZgkj4j/GlMfej4Cv/7DfEDJ7C5QFIV0&#10;A+25fY23XxlSNi928r6/ClDpTF1IyuLnvIMSfrrbeXlI2Tq/8fr+s2REFo7QtyJpwXanz2Nr2dkv&#10;tN0Nq7GYA0FgphtrKJRKZ+qodNZYzPFL3EFncgeYPHueg8kVtjE5wnZ35Yg9AZ4cCqEoOl4plEWm&#10;fxySvPAlAOxamBVnP2sBwN4RkDj/qQkMotGhgcSqi1+NtxDF5WzOEfgEXwNgXE/0DgB27XX/2Fl/&#10;9wlL+Zo4QY4M9SfV5e/Jd6ZBTaapDgAA+sGuGa2lp78x6gbjEudvSyEzNVLcPHyUKK1FlrBxBPyF&#10;AsDeDhyXuzmHjFGIoig02FnzaHdN/jtESYR7aYNyZFSHT0iRnQsZo8N+nPu6mq6gV3dnNF4/cAZf&#10;UfePnfX3gIScPxMfSpvZKO6ouvxvBLaxvYPiD3j5hl2kUGlmFEFoRv1gTPudCx/jjXiDp8x/2S86&#10;4z+k388Fk9RRgIrANpaqo+qxvsbbL7sySIcoFKtPaPK3ISmLn3M1wBh1qti28gufMrle7Wy+pJHF&#10;lyjYfEkjkytqvV/JSqJusl273K9U4B1cwJcGFfC9A296spj/hSmpWK7uGt+jzAAAIABJREFUrlvr&#10;biDG4ns3eAfFHfAOTtxL1q6JB2w18/tbyp5WNpc+745PAwahX+TpwMTcP7njoYMfa8jA5Arbpix6&#10;Nua/YUR4t1A2lzzHFfqVk7FdYauFV3F+ZyPea8bZs49hgm45BCHhacufkIYkTWKkm0eHA+vyf8zD&#10;FlY0JmcwYe7W6cTEMQLDjMabB086euaCpsx7RR6dOZ7YxgdJbC9pTcLcJ6eTLUTwGro6VUcOisCE&#10;hTuE0pkcFZ3N62OyBd1MnrCVwRb0AOBegg9FbEzTyFCY2aCJMOo1kWaDJsJo0ETejQk0BFFsAQnZ&#10;f5FHz/iXJ8xC2Gbhtt+58Imz4lT0rEeWieRRp529T83l74oMmt50T87ZQ6AMjqAbK7aw+N4NPIl/&#10;EVfkV3a3yR0Afklw42VHDZretJrL3xUDAEDCvKdSsaJVd+21t7prC/4CALkpOl7HlZggwTNI+d5B&#10;1wMTc98g69rqqb/xh67qvH8QX8fA5IpaE+ZtTScmdFEEoSmbi3/TVZ33dxZfokic99Q04n1gMRl8&#10;K85+1kIsKrvqlsV9BlVRePQwvrjhF535XlDS3N+TzUP2TtLrf+5vKX0Wn2Cgs/m98bmPz2LxRG2u&#10;PpMIR12zLJ64OXHB9imOOriMenVU1YWvqohFP/tx26Z6SgYgA4qiUHfttb9OJGowh2OzHl1AJiuq&#10;H+ya0V1b8BZX5FfqHZSwn+0lrYEgCLVZzQLdQHtuS8nPu7GxgM7kDsTmbJpL9Ngb/366wZiaK7uK&#10;yJikdBa3P2nBjkQyfWjzyFBIn6LopYG2iidddY7a/TsWPyv2j/7Z1bXoayp+YVjZuoDFFyvwcQed&#10;xeu7X8lKogE7jcHW8L2DrvOlgdcF0uACrlB2x10zbgDsTMnhgba5mp7GVdqexpXueI5AEMUm8A29&#10;7B0Yf1AcGHfIVQehUaeK7W249fvBztr17nadUmj0Eb+ojP/4RWV8QNZxQYQjtjqGu/GI/G+jtfT0&#10;1yFTF75IxsDW9iqWNd44OH4P0lm8vmnLf+vY7w7YE7y1V3ffwqR0mFxhW1zOY7lkLMjBjpqNzcUn&#10;fsQWzGL/mGORMx5eSyzcjQ4PJNTm/VBAOl9DEJyy9MUgvAwbvmvQWUEbTzQyknS1USg0M53FVdLZ&#10;/D4mx6uDxRO1UOnux9c2i1GMxRpmg9Yee9ylCTSTK2wPT1/xGNlc5gwjQ/1JTYXHDjrq2mNwvDqn&#10;LNyR4EjuEXuPmsvfldwv82oyUKg0I5MrbMeKLVyhrIIn9i9iC7zr7lYuGW9Aj4+t2srOfd7fUvos&#10;x8unOmnhjvGC053Tn7RjXYapq17zIsY7pSc/GMDmQ2JXRsmJ9zSwxSSydzmn7vSPnfkuMRlss5oF&#10;9fk/XnHWiSWLnP5RSPKC3xJfN4/qAtrLz3+m7W1c4WhdTCatxRXLSxLnPelWvGjUq6Nqr+y+hXVo&#10;UGgMQ2z2o/MdkSL06u6Mzsor/9YPdk6QlRvzl3nibhjEeF8bPJxJEgJg99Xprr026Tl3JHV8N7Ca&#10;Rnwaru87h/dLFPiEXI2etX4ZcT5CUZTS23jrVd1AR44kIPao2D/mGI3J1qAoCllGh4OUzaXP48mh&#10;Iv+Y45EZq9c7WqM6Uw5wRLRFURQaVrYs7FPcfpmkI2gSBD4heZGZa9a56pZFEYTaePPQCSqdocfH&#10;HCyeuMnZOOIpyk7+p99qHvHBfmfxvRsE0qCCsWLLdXclPTGYR3UBQ72KZeruhjU6VXuOO54jNCZH&#10;JQmIPeIdnPgTTxJwyympFEGomp6G1X2Nt1/2pFOXLZDWBibm/Ekkjz7pKmaDrRZe5YUv6pyRDYgy&#10;yb82jGiVU4cH2ubicwUYyOwQ3HmGh/qaFzfcOHAaiyV8QpO/DU1dsoM4BpGZ3EfNWLtaHBBznPie&#10;ztaIQr+IszGzN0zo3sO6BilU+mjCvCfTHa31xohGS4f6mhfbrCYhcTuVzhpmsHh9DA6/BysCQBQ3&#10;c1coQrUYdQFGgybSrNdGmAyaSJNBE+FuBxcRksC4Q6EpDz3jjr/K+CmgKNTfXPpcR+WlDxzFDO4Q&#10;ST313bsb0JgcFVZsYfHEzVyxXylP7F/kCRmRCEwSnMZgqyEEhqnFx941oghCx3uR4P1KyLTHsfZa&#10;7Pepi5+LxLpLjLrB6D7F7ZdZPHGTb0TqTrJFtVGvjqrL+6EA83QhA5ncgs1qFnRWXn4Pz14k0/bG&#10;G+PigE596PlwsoSDpqdxOWw1C4lVUiIbliuSlcdmPzbH0QIMQWD6UF/z4mFlyyIURWhCv4iz99L5&#10;YLOYhFUXvqwhPiBMrrAtaeGOREcJC0eMDgab35O0cEeiuzIhrjA6rIprKNh3AV+1v5uFJQLDjNaS&#10;n3fhtdUDE3Pf8I+d9S7Z/s6YpFQ6czhpwY4kRxMwiqKU0aH+JN1gZ5Ze1Zk1MqScik22dBavTxIU&#10;f0ASGHfQXa1Ih233dsPYNhZfrGDxJY1svsT+kydW0Nn8Xk8SICiCUCsvfFnrpCiEcoS+VQLvoAI7&#10;yzQ4nyzR4whG3WC0urt+raarbq0jlhvx80T+0Sf9Iqd/xJcGFbgKPLR9TUv6m0ufc2TSRwZJYPyB&#10;gITsN8n8jjAgsI1ZfPRdpx0iwVPn/84vKuNDZ/s8CCAITB/R9KXqVB3ZLJ6oVRIYd4hsv67qvL8N&#10;tN7ZFpP96Hy85iVstfAUhUeODCtbFuL3d1Z4xDCmW35Q013/MADAXmBJX/E4mWGleVQXUJ//Yx7G&#10;zGILvOvi52yZQRzjYJuV03TryBEi+4LO5vcmLdiehE9Gm0eHA++c/mT8+ZOGTPk+PH35FvArgc1s&#10;FBsNmkjdQNtcVVvlE850bYngewfejMxcs9bVJGyzmLyG+pqWdtcWvOWou4rO4vYHJs55wyd06qRO&#10;QyIsRoOss+rKv0aHBxIBitBQFKFaTSOy/4IpMsoWSOt4Ev8inti/iCeWF3O8fGrcSapajAZZ+akP&#10;+wCYKH022Fm7vvn2sf0AAJCy9MUATBampeTUt6q2iicBACAyc806SWDcYfz7KW4dOYJp8fMk/rcT&#10;5m7NxLap2isf1w92zRT7xxzzkoVfIBuTlE0lz7ffOe9QJoNCYxgS5m7NIAbHBk3ftNbSU9/ipU6D&#10;psx7VR6d+T5+v7byc5/1N5c+h39NIA2+Fpe7OYf4WbDNylEqbv9WHBB7BC+Fidis7Lpre69gTFkA&#10;AAiIz/5LQHzW247O22Iy+Ko7azcYdao4iEK1yKMz37uX1m5HXbPEdngiuusK/txdc23SefqET/sy&#10;bNpDbvvEuIKyqfg37XcufAzGGJ1UOlMXk7VxoacdMkadKrahYP85LLFGY7DVsdmb5jkyih7qa17c&#10;cH3/GUDCJBXJo09GzVy7ytFcCFstPL26a6ZO1ZmlV3VkWYz68ZiJJ/a/7R2csM9LFn7eXWmH1rKz&#10;Xwy0lE2SaqPQGAY2X6xg8SQKtkDSyOLZ4w4WX9zkaZFUP9g1szbvhwJHrDEKjT7ClwTexDpbeOKA&#10;2+4SGRAEpusG2nM1XfVrNT0Nq9yR9aIyWFrfsGlf+Uakfu7Kn8VqHpWo2iq29reUPYPvXnL1/v4x&#10;M//pG5H2mbMiTn9r+ba20jNfO9oOUajm5IeeDyfKXf03YDMbxbrBztk6VUe2PCrjA0fnUH76406e&#10;SF4SPn3FZvw6wqDpm1Z/be9lmLD4d2Qui4fJoA2tvbL7NpYYsxdYNueQxeKDnbXrm4uO78Vib0fr&#10;BoOmN63x+oHT+GQbAORSZT111//YVZP/t7Ff0djsTfPvpXP5fgJFxpIfusFYdXf9WnVX3Tp3ZXoB&#10;BCH+sbP/5kgZAA+jXh012FG9qbfh1muOiot8aVBBaMri5xwVkvHQ9tpjd2yNB8NWjsWo93ck432/&#10;QKHRR3gieSlP7F/Ek8iLuGL/Ync8mQCYYOI9QfqsvmDf+WFly0K8FwmKopTiI/8woyhCI5Pdha1m&#10;fsnxf4+Pm6HTluzwDU/5euxYqK3s7JdUOlMni0j7lOw+h21WTkPBvvPEQgQeXr5hF2Nmb1hCjKn6&#10;FEUvddXkv4PdJxQaw5C0YHsSPocBWy28irOftRCfj/C05VukoVO+J37W6LAqXtvTsNIvesZ7+LFa&#10;P9g1o+7a3ivY35VKZw3F5TyW62guRFEUGtH0pqm769fCVpMXiydu8ovK+NCTYjvx/RQ3D53AG1AD&#10;YC+uJ8x/KtUR2Q6Bbcyqi99UTCoiQhASn/v4bHeVEFzBZjULFDcPHceTQAU+IXnRs9Yv9VQyWNlc&#10;8lz7nQufYPOq0C/yTNSMh9eQdeigKAo1F53Yq+6sIfWzdKWuYR4ZCtGpOrN0qo4sg7o7E4FtHAAA&#10;oFDpIyL/6JPeQQn73CH+AGAnGJWc+PcQmSIFnc3vZfMm5jpYfLGCyRW2eypXhXW7O9rO5Hh18KW/&#10;5Dqc5QiIsJpGpJqexlWa7rq1wwPtue4UWjhC2R2/qOkfuuOZYtD0TetvKX1W3Vmzwa0uXQAATywv&#10;HpNGdzpX1VzZfRMvjUsEWeL/vwEURSGTXh2tU3VkW82j0oC42X8j229M1vlyxPSVj3kHJ/6EO57S&#10;U1fw5+7agrfw+7srVadsLn22vfzcuKy20wLL7WMHMPIahUofjZ/z+GyidyOKolBPXcFfMKIfBohC&#10;scZmbZqPNRJgqDj7eRMuf1KfMPfJ9AfRGXE3gG1WjtmgDTdoetJVHVWbMT8bd8Bg83siM9c84sqv&#10;z+4v1ZHd23j7FWK+CgNEoVpkEWmfBibm/tGl7ziC0Lpq8t/WqdpzEZuViwIUspmNEqvJIAMPwA8Z&#10;DwZH0IXlOTByqbvEwMrzX9YYdap4sX/MMchk0IbcOfNpGwATzbsHO2o2Nhcd/wkAcs+TPsXt33ZU&#10;XBpP8KWvfp3jrp+HXt0zvenWkSPO2ugkgfEHIjJWbSQGkph+O3F/gU/IVVlE6ucMtj34ai07+yWx&#10;FdCZQS3GPpFFpH0aNHX+y9hkgKIo1F5+/rP+ltJnsX353oE3Y7I2LrwfTExNT+MKGoOtcabtjjf5&#10;xUMWNf3DkKkLHLLn8CxgPIhtzfcK8+hwYEPBvgt48zd3mNhEoChKaS09/Q2e4R09e/0SkV/kWbL9&#10;jbrB6DEm6aT2foE0OD82e9O8+2kU7wjuyCYRQaHRR1g8iYLNFytYfO9GNl/SKPAJznOWsIWtFp6m&#10;p36Nqr1q85j8irNBBuVJAgpF8sjTQr/IM67kvPAw6tWRGvviby3RN4kMHKFvpT3wiD/gatA06tWR&#10;/S1lz6jaKrcQF++kgCDYJ3TqLv/Y2X8jW7iYR4aC75z5tN3ZWwhlEedisjY4bKfFA4FhBgRByN0u&#10;EACwsx50A+1z9IPdMzDZPLJELAb9YNeM2qvf34QoVIvYP/oEBFGsKIrQhpStC8mukUgefTJ61rpx&#10;2aGOiksfSEOnfkfUGEZsVnZ9wU+XxjXiIQiJSF+xGR/UYLCM6vxrruwqwoq4XrLwCzGz1i8lXgcU&#10;RSmDHdWPDilbFo1olSlsvrgpJHnhb4iJXBRFobKf/9OPZ787Wuz9r4GiKGRQd2eq2iufUHfVPeKO&#10;6TSTK2qNzd64wFH3FmyzcGuv7C7Ey0XgwRZIa2URqZ97hyTtceb14M74hdisbJuN5JxRAKGIjQnb&#10;rFzEZuHBY/8Qm5UHw5bx1xCr/XfYahZYjAa5ZXQ4yDw6HOSM9U2lMfRRM9et9PINvers3PBJenz3&#10;Bj4Jlv7wGwxsvsWSHwCQa59XXfymHJvXxQGxR6NmPPywq+sDgP1a9ilu/24s4eJwt+hZj6wQyaNO&#10;ETc4kBFDA+Kz3uYIZeUcL2mtXtU1u7Xs9NdE2RSyIhEA45IPp6l0pi5i+qqNInnkGWyb1TQirbmy&#10;qwifFHanqOoOUBSl9NRf/6NfZMaHzhYApF2zEIQkzN063RE7zp7o+LqSjAQQm/PYHC+fkLx7PX8M&#10;g52161uKT+zBrjeDI+iasvCZOE8XNRaj3q/m8q5iLB5lcoVtSQu2T3HExOxtLHyls/Lye2TbwlKX&#10;biPKwTwomEd1AXV5PxS4WzgAwE4ewSc+OF4+1QJpcIEzCUuTQROuaq/ePNhR9Zirz6LSmTov37AL&#10;InnUaaEs/Jy7BA8UQWg6VXuOGiu0uJJvhSBYEhB3WBY1/SO+xL/I6XujKGVI2byov7n0uaG+5sXA&#10;jcUZncVT+sfNfscndOp3ZDGNoyIiHhEZqzd4B8UfcPVZANgXwPfij2UyaMKViuIXdaqObDw5JmX5&#10;b2WOSEJYAovJE7Xwxf63AQDAah71Ge5vnQdIrlHkjIcfxjxAYKuF11p25qvwtOVbiMU0u9Tzj1ex&#10;BJyzAgvR48mRDIjFaJANtJVv06u6ZluMOn+Rf8yJwPjsN4nz45CyZWFDwb5xc3s6kzuQuGBbMr67&#10;5dcC2GbharobVqvaqx7XDbTNAW7cl9KQKd+HpS7d5ig+HVK2zlfcPHSCzKQYgig2oTzqlF9k2id8&#10;afA1snvN3ZgDRVEItpqECBk7FUUpCGzlwDYrD7FZuPaYw8KDbdax+MPCHdvGg20Wns1iFFmMukDz&#10;qC7IatT7ObsOPEnArZjZG5a46tJvvHn4mLanYRVHKLuTtGDbeLcBlgTDm3fjCSBMnqgl+aHnJxBh&#10;iFI10bPWL8XP1c5gMer9motO7MUn5Ilg8SWKhLlbMsgIj2U/f9hL9CZkcARdQYlzX6ezuEoGR9DV&#10;U1vwFzwpEYAxacmlLwaQ5WQwggrfO/BG5IyHH8aPD0S1DhqTo4rPfTzLkVymJzDqBmP0g12znM2P&#10;FpPBt+r8l7XEQjtXJCtPmPvkdEf3PZ4MjAeLL1EkLdiedL8kNhHYxmwuOrF3nLQG3GNik4EoP+QX&#10;nfl+8JR5r5J+rs3Krs374fqItm+Sbx+NyRlMWrAjkcHmKT09h7vBQFvF1rayszvd7QqFIIqNyRO1&#10;4OMOviSgkC2Q1jqRpaQM97fOG2yv2qzpaVjtqkjB4ksUIr/I00J55Gm+d+ANd4s5VvOot7ancaW6&#10;q26tMz9gDHQWT+kbMW2nb9i0L13FNjaLUaRqq9zS31L2jCNyHRECn5C8wIScP/EkAYXEa4OiKKXi&#10;3OcKZ/7OEIVqTl/zB447nWMoikIIbGPfi5eourt+jbqz9hG9qjMbK+56ycLPx2ZtJJW/gm0Wbvnp&#10;j7tgi0nk5Rt2ic7kDAAAgEHTm05GcKTSmcOpK16RYHOSqq3yCQqNPkpGVMWrGgBgz1uHTlvy9KQC&#10;CwLTG28c/BlT4WCw+T0J855MJ4sRdAMd2equunV6dddMKo2h94/LelsoC7tE3K+p8OgBdVfdI9jv&#10;3sGJe8PTV2z+X/udkgEXz28mqiyRAaLSTFGZa9aRrYsxYB0bZNvoTO6ANCz5W1n4tJ2OiD5uxx0I&#10;QrNZjGIUoJNiBBRB6MTYAoGt3F/yHhYebP3lNatpxNc8OhRsGdUFOc35QBASmJDzJ0dEfwx4ac6Q&#10;5IUvQEPK1rn11/ZeBmCibnRvw63XOquu/AsAci2/9vLznyibS34DgH0iT135ikvWGQLbWN011/7a&#10;qyh8xZl+msAn9ErM7PVLyRZ8CAwzyk992OuReeUYHC3uURSljMloZQNgT8xHZq5Zhw2eCALTG6/v&#10;P4tvr3R2ju4CRRBa6cn31RCFakmc99Q0Z62ObWVnd/a3lBGZn2j83K2ZjhaXiM3Krjz/RT2ZqWr8&#10;nC0zPDXddAaraURadfGraqwTicHx6pyy6Ok4R4lDq3nUu7f+5ut6dddMjlBWETJl/u8oNLoRtlp4&#10;VRe+rMHOmc7i9SUt3JHoSHPbGZM0KGnua/KYGaRJkAcBo04VOzzQPseg7skwqHsy3J1Q8eCK5SXe&#10;wYl7ZeGpO50l+M2jw4GDHTWPDnZUbcYXtRyBwRF0ifyiTonkkacF0uB8dwuhJoMmXN1V94iqrXKL&#10;q+9DZ3IHfCOm7fQJn/alq64f2GblqLtq1w+03nnSGRMDB1TgE5Ln5Rt6mc33boAoFNvosCpe1V75&#10;hCuJN0lQ/P7IjNWkrB88jHp1pOLm4eMmgyaSI/T9P+beM06O6swevhU655wn56AZSaOckZAAkXNG&#10;BBO8thdYG3vtXRt7ndcYY4wBE0Qy0RJZIIQAZY2kkTQ5h845h+qurvB+6C65VOqeGWF7/+/5/fRB&#10;1TXVVV1V9z73ec5zTq/KVP+Rxtby9vksLMg8Lj3+7m/OScrNJQ04vO+1PfNp3wagwK7tuuK7WiZo&#10;GPj8he5sOlbTvO7WTVx2F4FnlUNfvrzvTMIFgqi6pVfexjaZZ5CKeJYMfvHSASZoNjUsf6yy88KS&#10;3kbzAYdFCmAExQots3OzJf9fgSLyoohn9MrgdO+2uH/qQjDLQp8nlPib1t6ypRyjrigDUJkMuVYy&#10;gScqEIfkuop9c5kohxyDN7oGvvpZ++Z7O/+R4PfrgqZpKJ9L69NR7+KQvf/WqHv0Su4CB0LQbOOq&#10;669QGms/K3ccJuBFBeLQ4ssf1jPB5uSxD14MzvTeifJF4a4rv3tGh7p39zP9jERh5yX/VsctXh1/&#10;93+jTMGRLWM6G7BkuGHy2Afb5xpn2IxULriduvOFQKywd1zyb/WlFnuZeKBtcO/2wySBywAAtK19&#10;w4/MTat+zfxGmXiwdXDvi0eKnxfP8ZL7DbWLnz3f8zjrWopedBpby9t1y6++sdwCgMAxVd/uZ/u5&#10;XbNihb6vbdM9S8p1KHATnAxEcu1Q++Z7O/+ZZsdsEhAAcyc6kiHnSs/oke/ls2mDsX7Jk4x8aNQ7&#10;fsnogTfPJMxKEYoY0DQNTR57/5WQvf9W7mcwyku3X/iNhefDpPxHQFMUGg9MX5AKu1Ymw+5lqYh7&#10;2flKHsIoL6001O42NS7//WwMNZqmoWTIuTpk77st7By6fh6eFbRUYz1aJHh8NF+CR6HQYl8bcgzc&#10;EnYO3jCXb5tUYz1ialj2B5Wl8d25nq1sKlodmDp1b9DedztbarMcEJ4grrY0vifVWI/yRTIXRRKi&#10;RNC+Ljh9+q65Ej5Na266WGmqO+c94CI43btt+uSuP8MILyPT2g6prU07VebG989H5tU/2XP/dM+u&#10;p7nbl17zQ0G59zSXjlWe/uSp8fl4aABwtiY/lgg19n769EiRcX0tdx0U801dOHrwjY+ZYwskqqmW&#10;DbetLzXvOXr3/sYzevgRAArM0NYL7lxVzkNpLtAUhfR99mw/OyaW6yr3FYlWX5sw869GLh2vCNr7&#10;bg/N9N0xV5ytMjd8UL/86hvLGmpTJC8T9S1MR72LqWIsJ5LrBmVa6+HZCIE0TUOjB9/6UKzQ91cs&#10;uKCsH9m/EhRJ8nEsbov5Ji8KzfTfVkpiR6Iy9TSvvWVzObkSmqahkx8+7i2M8X+X2qIpCj2241cY&#10;TVMoO5GdingXD3z+/AkAAJBpbQdbL9h2VocJd+5vv/AbC8t1c7DPIeQYuGXm1Kd/nG085otk7pYN&#10;d6wpJ99Zyr9tPrA0r/m5rX19SX8/towWXyR3Nay67io2WYJbOC5KjK4p5zE3X4wcePPDmHf80rmI&#10;l9wCD4OKBRu/b25aWZYcM3505+thx+BN3O2zKWB8HRRlyT8+w9CGIKp90z1dpaTpmf19E8e/FXEN&#10;X4vyRdHKzs0PMr/l+JEdb4WdQ9czu7ZsuGNdOaJtLpOwDnz+/IlSai8KY+2nTWtuuuT/Kpmbz6b1&#10;Md/kllTYvTwVcS/LxPwdcxUmuBBIlNNqS9NOS/PqX84mPUTmc7KIa+SaoL3vtnmQSgHCEySUxtpP&#10;lab6j5TG2k/nS/Agcpg64h65KjjTd8dsXWYAFIoY2sr210z1y54QK/X9s+1bLBRdGJg69Y2oZ/Ty&#10;+cy3Irl2SGVu/ECsNPQiKD+JYwlrxDV87Vw5Ap5AElh8xcNl1YAYkERePNn93qsR98hVQplmXGGo&#10;+Uxja35Hpq04eD6SfgOfv3iUO0aX8j1mwz188IfO/i9/Md/vYNs+OPq++JVn9PAjtUsuu6uUtwmX&#10;5KyvWfSX6sWXPMC9JgLPKgc+f+EYU9CRqM3HWy/Yturrrk1Kqdf8XxKtvg5omoaTQfva4EzvtrBr&#10;+NpZ42wIImuXXH7XbP43RA5TJ8POldlUtA6AQr5HprEdFil0g7M9U9lUtGboy1f21a+89tq5iFL/&#10;KhB4VoElw01h5+ANYcfAzaXG2LnUI9jr3vbN93YgD95/+4Ux7/hlAABgalzxGFP9DjsGb0hFPMsA&#10;AEBT0fqmVG0+y8jXN3H8W8yDKZSqJwx1XecE9mwkw67lI/vf+KSodzc7M2XtTVuRMoEjBMMkX6yw&#10;s5kD84FEbT5ua9vwXxB07ldDEESrrE07Y77Ji/LZlCmXiVeFnUM3yHUV+/kimReCYEplrv8o7By+&#10;jswXAqVcOlaTiQc61Nbmv0EQfN76ogAAkE1F6ryjR79LkXlxMuRYo6ta8Gq5BYBcV7kv7By8mcNk&#10;h1Jh1wp9decLpap+EIwQArHcwa6oMkhHfYv01QufZyZjZ/+XP3f07f1t3D+1KR3xduFY0oryhdH5&#10;6E8DAACC8jNCiXKK+S4yn1PQFMUvVeUtBCdv7Ao7B2/CsaQ1HfV2CWWasYIJOIKL5NohhjFLEbgs&#10;jyUtamvzORIlAAAglKknYJSfLiU3lQja16tMDR/+XzE6eAJJSKq2HFdbm9411i990li/7AmVpek9&#10;ua7igEiuG6YpQjCX/mEeS1rivsmLY96JrTKt9XA5IzeUJ0zIdRUHDbVdf1aZ6z+CEV42m47WUGTp&#10;AZLM5xTpqGdJyDFwi3fs6MOpiGcpSeAyvkDin00rFeWLonJdxQFD3ZI/KfRVX9I0DWdT4QaaPjdA&#10;oMi8JBG0r/eNH/9OLhWtFYgV9nK/PQwjeYnKeEpfs/BFTUXbGwjKT2fTsRqKlUjkAMqlY9WJwMzG&#10;sHPohrBj8KZEYHoTgWPaMvufgcbavEOurzqH1cTFRPd7r6fCrhVNaX3UAAAgAElEQVSAppE8lrQk&#10;gvYN/okT34q4Rq6mAYBFMs0IjKCzSp7kMrEqf7HozIauquOl2Yo0Qql6gpFDmgs0SYg01uYdzLMR&#10;dg5fh8UD7WHH4I0KfdWXbHYAjKBZlaXpvYhn9CoSz6oBAFDEM3qVUKYe5xY5+CKZRyBW2KPu0asA&#10;ACAVdq2Q66v3nq++LQOJynQy7Bi8iRkzaZrixQP2C3RVHS///9UDB4IRQqzQD+iqFrymNNZ9kgg5&#10;1pZ7xigiLw07Bm6SaW2HSv1GEAQBlC+MiZX6fpnGelSmsR6VKA19KE84qzQPnklYxg698x6OJSp4&#10;AlH4n2EGfr6AIAggKD8tkmnGNdbmHYb6pU8CQMPJkHP1mZ1oCg07h67XVrS+UU5m0j20/8d4JlGh&#10;MNTs0Va2nWFxe8eOPoxn4pUCiWraWNf1Z2a7s//LX9JUQZbC1r7xP9nBLpHD1O6hv3diqq1NO2eT&#10;fKApCvGNdT80dmTHO/gcjPuKjk3fNdUv/VO5z4UyzVg66u3KpiIlDc3Lwda24b9l2tL3jyeUBKQa&#10;69GwY/BGQNNoIjCzEUsEW5Smul0wjOR5QklQrDD0seUgYt7xrQKpepItH3i+CNkHb06GHGuxRLAV&#10;4fFT5X5DGOFlRXLtUMgxcFYRIZ9LGyAEweW6yv2l/k4oVU+mo/6F2WT4LJkOIpfRITxBgvk+iiSE&#10;A19sPxy2D9xcYNz7F1BEXsITSvxzjbMMRArdQCbm72S+KxVxL1OZS8/5mXiwZejLlw5i8WA7jiVs&#10;Md/kRca6pX+EEQQXyTTj2VS0NhMPdAAAQDrqWyzVWI+U6kyDIAgojbWfxvxTm/Oc+ZymKH464lmq&#10;rVrw8teNC88HEARRQql6Uq6v+kpX2f5Xc+PK3+qrO19Umuo+kaotx/hiuQvHkuZZ5lVAUxQfS4aa&#10;g9On7yTwrFqmq9xfapEJQRAQSBQOlbnhQ1PDsj+IlYZ+iiRE2XS0FgBQiiwF4VjClgjMbAxM9jwQ&#10;nDl9VzYZqQcQoAUiuQuCkZKxbuGaVNNqS+MHxrolTwqlqsl8LqPFsdJa4ziWsEVcw9cFp3vvpGmK&#10;J5Jph8slnlG+KKYwVO811S99QqaxHqUokp9NRevLSYPQFCnMxPydMe/4pWHH4M0R1/B16Yhnaan4&#10;hwtr2/ofo3zRrAUSHEuah7565UuaovgUSYizyXBj1D16pXes++FM1LcQFYjDAolyptS6hY2oe+yK&#10;ZOhsuQcY5aWtrWv/p9zfoHxhPI+ljemoZ8lc1wIAABRFCg21i58BAACaplDv6NHvZlORhmTYvUJt&#10;bdrBfmaEUtWUSKYdjrhHrgUAQGQ+q4q6x65QWxvf5c5/cn3Vl6mIZ2kuFa0DNI0kQ85V+uqFJdc0&#10;cwGCIFooVY+zO+5ymXgVTdPoXF2W/y+B8oVxua5yv6FuyVMoXxBPBOzrAU2XTFZmk+HGRMixRm1p&#10;ercUIx+CYIovlrulavMJJu4QSlVTcyWOgjO9d3pHj3wvFfV26aoWvDJXnPKvAATDJMoXRaVqy3F9&#10;zcLnNbbWt1IRzzL2OJvPpszMOZY6Ri4dq/YMH/oRAACYmlb8TizXDRe3V/rGux8C4EzscASAAms6&#10;7By8EQAAZBrrUY2t5W/s48W8E1vj/qkzUie2tvU/RlB+WcILjiXNE0fffd07cvgH9CwFWFQgDras&#10;v32DSKaZKLePVG06EZjuvet8PG8gBM3WL7/6pnKFNJmuYn8+mzKlo97FJJGTB2f67hCIFQ6GJCTT&#10;VhzAEsFWLBFqAaCwBo96xq5QW5t3/CPee46+vb8liZw85p3YqrY27eAJxCUT6mKFbghLhJqxxNk+&#10;oImQc43G1vJOOaKlVG3pDkyevJ87NqfCrpXaygWvMrmMqHf8krFD77wb805cnIq4l2dTkXoIRnCe&#10;UBKYT3ECgiBarq3YH5w+dU+RiAalo97F+urOF0v9vWtw/6PO/i9+hWcSFdlkuJHMZ5WMjJdcV7m/&#10;WKgXAwCgRNC+3lC7+NlSeSCUJ0jINLZDIXv/bdz5KpeK1vGE4qBUbflaRenzBYLy0xKloU9lrt9l&#10;qF30F3PTyv/V2FrfluurvpAoDX0wwsvkMrHq2SS3yHxWlQq7VgbtvduEEtVkufUxjKC4RGU8ravq&#10;eEVX3fkiTyAO5rMpc7nuVpoiBVgi2Bp1j17lHT3y3ZhvanM+lzagPGEcFYiD5eZSGOVhEpXplL66&#10;c3shJ8HLZFPRupLSjTSNZmK+Rf7JngcSQecalC+MCKXqiVL3vzgnTWpsLW8barv+LBDLXXg2beR2&#10;pLFB5DK6ZMi5OuIavjbsGLg55h2/NJeO1ZTbn4FEberRV3e+NNd+vrHuh3wTx78DAIAIHNOkI56l&#10;wZneOwNTJ+8l8KxaKFVPzCf35xrc/xOSo5og11XsL6c2AwAAEqXxVGD61L2luitLQSTXDss01m4A&#10;AEhFPV0J//SFUffolTyh1M8uCkMQBFSm+l1YPNiGJQvkinTUuzifTRmVpvpd7HsDI2hWYaj+PDTT&#10;dztNkYI8lrRAcPk1zVwQiOUuLBluxOLBM0oVMf/UZpW54aP52gv8XwOCIFogUc6oLU3v6ao6X8SS&#10;4eZZ1rdw1D16FcITJMrlI2CUh4lkmjEm5pCqzT1zjakURfLGj+x4OxP3d+SzKaO28lyv7P8LwAia&#10;E4jlbqWxdrepftkfRDLNWMw/uYWmqDPzbiJo3zDb2jtk778tEbSvR3iCRGXn5v9Avn3X9dcnwwXZ&#10;GGvrukcZSQX/1KlvZIsPqLGu6ynGT4WBa3D/Txmtd7HKeEpXQmoGgAIT2NH/5S+nTnz0/Fyt/mKl&#10;8VTzulu2oHMYY4kV+sFcJlHBlf2aDdULL/q2WFEIskoBRtCc2tL0btFkU0Pmc4qgve8OoUQ1LVbq&#10;+4uJhmF20J5Nhhtz6Vi1ytL43lyLn1JAecJYcKZvG5nPKfLZlBnPpswqc8OHpY4FIwgukCjsYefQ&#10;jeztRC6jh2CYlOurvir1HUKZdiQZcq7mDsz5bMrEE0oCzGQslKomnQNf/Q8WDyxIhp2rop7RK33j&#10;xx4M2vtvw+KBNookBEKpanK2BY9IrhvGEqEWLBFsBeBMouMDbqIDz8Qr7af3nOWBUfC7KVSihVL1&#10;ZC4dr8zE/AsBACATDyxQs5LJXEg11iO5dLT2HK8QmkaSIcdafVXn9lILeZqmoZH9f92TCruX49mk&#10;hcQxNU0RAghGcQhGcO59IHBMRRL5gvbtPCrcMIJmBWK5W6I09CoM1V/oaxY9r6vqeJkvknnIPC5n&#10;a65zkc+mzBHXyLWaitY3ZwtoIQgCfJHMozTVfWpsWPYHqdp8jKYoXjYdqwVlmCQ0TfGyyXBjzDN+&#10;mXes++GYb/IiiiKEArFyptyioZBYUdrV1qb3DHVL/iSQKGfyubSBm1wqfgGSifk7A1Mn709HfYsk&#10;KtPJcgExAADwBOIwK+FxhKYpfjYVqSu3uDxfmJtX/bqcfBMbyaBjTam263wubYh5J7YGpk7eJ5Jr&#10;h0UyzVi5Y2DxQHtwpm8bd7uhdvEzAolyptzfCcRyVyriXTLf5K1MazskVhr6AQAgl47WFczgCWHY&#10;OXijTFtxkJ3sR3j8lMpU/2FR41sGAIAi7tIFFonS0EfmcVmR5Q8lQ841uuqFL3wdRgcMI3mxQjcY&#10;svffzmwj8IwWz8QrVZamd89nzKQokpeJB9vjvqnN2WS4KZ9Nmgg8qwI0Df8zjRTZ4Ivlbn115wsk&#10;gUtTEffyUvvQFCkMOQdvkigNfbM9F/MFnk0Zhve9tjeXiVcBAEAq7F6ur+588Z8hQfmPAEbQnMJQ&#10;8zlfJHefpYlN0yhFkoJSTESKJPkzp3c/CWgK1VV1vMyW+HINfPVzksDlEqWhT1e14FUACi3jrsEC&#10;YxIViIPWlrP91tJxf0dw+vSZ1mNdVedL5VhjWCLUOHro7feD06fvLjcOMrC2rv3pXMxGCIKAwlC9&#10;J2Tvv22+Ovk8gSRQu/SKbbO9O0KJckas0A2EXcPXAwAgLBFqjXnGL1MYaz9F+aJYIekfq8nE/R3M&#10;qUQ9o1dKVKaer9sdAUGAZsaoeGB6k0xrO1iOOSuUqScyscACZrHCIBlyrlZbmnaWYwVK1eZj/sme&#10;+7ljeDLsXKWrXPAywhMkIRgmyHxOHpg6dW8m5l+YCNg3hBwDt3hHj3wv7p/akkvHqhBUkJhNKhOC&#10;ICDXVewLTJ++u1iUK5vo8E/13B/3T58hYdAUxRfJNOMMC1mmq9gfmunbxhAUsESoRV+z8LmShBwY&#10;IVTGul0hx+BN3MIFjiWtEARR5WKyuH9q08ypT5/EEuHmfC6tJ/M5BaBpGEbQLDe+YtrgKTIvhhE0&#10;O1fyp1jQjQulqimpxnJMZW74yFS/7A8KQ/VeGOVl8ljKzF0Ms/88FXEvy6WitWpr087ZxmcIhgmx&#10;QjeorWx7w1C7+Bm+WO4ichl9Ppsq2w1SIHh4l4QdA7d4x7ofyiSCrQjCw/gShb1cIaqQWDEVSBi2&#10;1rdghJfNpaJ1pUgkJJGTx/3TF/omj3+LpmlYojKfKPfuQRBEC2XqCY2t5R1jbdef+WK5K59LG2Y7&#10;//MBTyj12drW/3iu+0VTFC8403fHOcUvmkawZKg5ZO+7PRGc2aAw1Hw+WxwYcvTfyl0P8QTSgKlx&#10;dq85idLQ65vs+eZcYyQAABB4Vm1uWvkbCIIpBOWngzP9t5P5rCqXjtUkg461amvzDnayX6zQDfFF&#10;Mg8zX5D5rCrqGbtcbWnayb4WCIJolan+44hr5BoCxzRELqOjAYC/bjGksH6IVbMlbZMhxxqp2nKM&#10;u46dxzUrkyHnykTQvj6XiVXlc2k9SeAyGOFl/hUEEQiCaJnGelRtadqZiriXl3se8Uy8MuabvFhl&#10;bnzvn6HtHnGPXjHZ/f6rANAwoCk0jyXN3CLD/wvwBOKQrnLBq6mIZ1ku/Xc5nFw6VqMw1Owp1QkV&#10;805eEnGPXANAQUqTedbSUW8XE4vqqjpeZmKHeGB6U8w7cQkABc8CLiEwONN7B2NED8EIbmu/4Iel&#10;xkaapqGQvf+20YNvfYTN4VuJ8ATxlnW3bRQrZ+/iRvmiKF+scEZZJs9zwVC7+JnZ7l2BHFD3SWGt&#10;HmoBNI1G3aNXEXhOqTBU74VgmJLrKr8KTp++m+nOI/NZZcw7sVVb2f7a11XrSMf8nZm4v4OmSGEi&#10;MHOBrnLBK+XeIZnWdtg/1XM/O7kFaArNxP0duqqOV0qNqyhPkAAQAInAzEb2dpqmeHgmXqmpaH0b&#10;gML44J/quT8Vcq5ORdzLYr7JiwNTJ+/3Txz/diriWUrkMhqBRDkzW8c4yhfGUb4oEvOOXwpAYb3O&#10;E4hDUo3lGHffqeMfvsgQzAAAIJuK1DOkDgTlp/kimZsx8SbzWRVPKPWXOg4AhXWiQCR3RT3ndjPF&#10;AzMXaKxNO3kCSUlTevvpPY+F7P235jKxKiKHaSgiL4EgiIQR3jlxBUngkgJBluTNR1INgmGCJ5QE&#10;xArdkFxXeUBb2faGsW7pkyK5doSmKDSHJSrKzTEUkZeGnUPXz2d8PodUCqO5XDpeXY5UClgED/9k&#10;zwMhe9/tRA7T8kVSL08gLvk7AcDkJGo+N9Uve0KqNp+gCEJcJJOfQyLJpWM1YcfgzRH38DVCqWpy&#10;tlwDgvIwqcZyzFC7+FmVpek9GEZy2XS0dpbzPy9oba1vKYw1n8+1Xy4Tr4gUSJRnDWQUgcuSIcca&#10;38Sx7wAIomQa26HZpNscfZ//FnB+E6Wxdvds8r8wguAQBJPsgvVs4ItkHrWl8YPilyLBmd47AQAg&#10;5h2/lJvshyCIUlka30+G3SuYnGc66u3K59IGpaluF3vc5gkkIbFC31/sdoOSRcJCuTzjXCgUXM8U&#10;SgGgKTThn96orep4+XxkCWmahnLpWHXcP31hJuZbiGNJax7HNDRJiBC+MPav6E5DePyUpqL1DYFY&#10;7owHZi4oV8yP+6a2UCQpkOurvvg6OW82aIpCJ4+9/0rMM345AABkU5EGqdrSfb4x2j8bEARRYqWh&#10;X2mq/zhk77+V/VtgiWCroXbx06XugXv40A9z6WitXFdxQFfV8QrywK2XPoAlQ80oXxSxtq37CfOD&#10;uQb3P0rgGS0AANjaN/wXu4pJUSTP3rvnd6D4Usl1lfvOPPwsJEPOlSMH3vgkVgiuZ70TQpl2pGX9&#10;rRvZbIaCzu6pe1C+KMxlOSgM1Xuj7tG5tZlBwT/A1rb+v+d6GBCUn1aZGz4Mu4YLSUiaQiPukWvU&#10;luadPKEkIJSqprKpaB07iZ+JBxagfEH867CLIQiiRTLNKKOXmon5FvJFUi+3S4iBUKYZTYVdK9hB&#10;JgCFhIXa3PReqUEBgiAgUZlO+Kd67gecQbDAECsk7lC+MG6s63pKrND3Awiicpl4JU1RfBLPqtNR&#10;3+KIa/h6/9TJ+/O5jF4gUdjLJcvlusr9IcfALcXFIpyJ+Rbpqjq3n1U1RnlphCeIE3hGy1Tv5brK&#10;r9SWxveZfQQS5QzbrJXIZ1WM3nOpa1QYqj8P2s9dpBK5jI7M5+SM3B3370L2/lvDzsEbY57xy0L2&#10;/tv9Eyf+zTNy6D+9Y0e+G5zu3RYoGKLe7xk98j1n3xe/8Y4eeSQw2XO/xtby1ny7ethA+cKYTGs7&#10;rK9Z+Ly+ZvGzQrlmDIsH29jBFwOKzEtSIedq7u9XDhAEUyKZZkxja3nH1LDsD1KV+QQEozkcS9hm&#10;k7DAsaQ15p24xDfW/VAq4lkGIIgSSMoz3WAEzUnV5h5DzaLn1NbmHRCM4tlUpP7MpMJCNhluDEz2&#10;PEDgWbVUbT4+mxwZK+HxN2PdkidFct0wTZLCgs57eRnB2WBpXv0LQ+2i5+azr9JU/7Ha0vg+jKDZ&#10;UgEPRRKisGPwJoQvipZrX0yGXCuZhR0bxoblj8/FYJDrKvaVStaVglRrPcIwwBG+KBIoSgbSFCkI&#10;O4dukGos3eyEKcoXxZTGuk8iruHritcFRT3jl6lMdbu4yUuFvvqLiGv4OiKX0RHFSX026afZIJSq&#10;ptiFUgAKYyZfJPNI1aaS4xwABVZ73D+1yTdx/Nuuof0/mTn92RP+iePfirpHr4q4hq8L2ftvD0yd&#10;vNc71v1wcKbvjkzM30EReYlQphmdr2Y4oGl0rhZoCEYIpanuU5mucn8iYN9QUgqn2MEhkCjsEqWx&#10;pETYXKBIQhByDNwycfTdN3LFttrCoUkhgWPqUvMrG2Q+J6MpUkBTpADQNAIgmPxHg59SkKhMJ/FM&#10;0pqO+c7omGfigQX66s4XuUWudNS7mHkuLS2rfyksFhcLhIsvfgMAACpz4wdKU+1uAADIxPwdgalT&#10;9wJQmoGVCMxsYLqqAADAWL/0yXO8fgreKv8xfnTn23N1qwBQkJGytW/4Efu3SgTtaxMB+waBVDXF&#10;DooRlJ+RKI2nQ47+W0Bppv5ZqOm69F6p+myjxFIQybUjfLHcFfWMXQFAoZibCNrXMfJfMq3tEDvR&#10;AQCAYt7xrRpr899mk1MoB4FEOYMlIw1YwQ8IivkmtmpsrWXnM4nafPycQglNI+mYd7GuquOlkokO&#10;vihKk6SAy6anKYqPY0kLk/yRaW1HNLbWt/giuZsicFmBcEDDeCZRkQw61gWmTt4b9RQ6q0Uy9Vip&#10;jhaEJ0gJJApHxFUYd8slOvgiuYsiCSGOJS0UgctgBMV0VR0vMUUqBOVh+WzKyMjH5bMps0xTPthH&#10;eIKkUKoeDzvPlSJJhBxrFMaaz0oZMMMILzPds+vZZMixNuIavjY4ffpu3/ixB93DB//LN3Hi34L2&#10;vtsDUyfv9U/23O8c+PIX7qEDP/aOHnkkEw8s0Nha3j7f97rIULOrTPW7jA3L/qC2NHyAoPx0Oupd&#10;XIpZiiWCbahAFJlviz6C8tMyjaXbULvoL7qqjpcEUtU0TZHCXCZeAcq8JzRN8bB4oD3kGLjFP9lz&#10;P55J2FC+KMwTyTzlro8nEIeUxpo9xoalT0hUxpMkkZdm09E6wFlb0BTFTwRmLgjZ+27nCaT+oixB&#10;2fgJPpPwWPQXTUXbGzyBOJTPpY3zWVuUOV66ee0tWwTzMLOHUR5mrFvyJ7HS0EuRhLhUFxCeiVeG&#10;7QO3qiwNH5SLu/2TPQ+w5w0AABBIFDOGuq5nZvt+hCdICsQKJ3tcLQuaRgx1XU8xhX4cS1hTYdeq&#10;wjkmKuKB6U0aS/MOdownUZlOIjxhnNE3J/GsOhVyreJ2dsEImpWoLceCRd3uZNi5Ummq/3i2wups&#10;kGkrDrALpQAAEPNNXqSpaH1jto4MHEuaw86h6z0jRx5x9n/xK0ff3t+G7H13RD1jV4SdQzcGZ3rv&#10;9E/2fNMzevj7Md/ExdlUtBZB+clyWuJc0BSFAgDoud5hnlAS1FV3bIcgiEoUJGrOeY/y2bQx4hm9&#10;SmWq/6hc5+hcyGUSVvfg/p84evc8xpb1wRLBNrmu6ivu/MoGRZE8ishLzsQdEET/K7r1IBgmlKa6&#10;T4rEhjOxcT6bNpaSt/VPnbw3HfEs5Ytkblvb3+XM4/6pC5lkuKV17c+YeDw403dHOuJZCgAA+pqF&#10;L3Alv7xj3Q8xXlMCscJhalj2BPc78UzCMtH93uve0cPfZzpvy4EZH6Sav7OuaYpC/ZMnHqBIUsgX&#10;y13s8UqiNPRxY+hy4AkkgYZV114DI7xZCyAQBNEqc8MHqYh7OZOETEXcy1G+KCLTWLsRlJ9BBeIg&#10;E5MAAACBY1osEWrV2Frf+joJPqnG0h2YOX0XTRIiIpfR59LROrW1eUepdwHhCZIAgsgERwYJz8Qr&#10;+UKJv5znm1RtPh5yDN7MXU9jyVCzVGM9KpSqJyEIovXVC1+Q6WyHEJSfxLMpC0XgMookRFgi1BLz&#10;Tmz1jR97EEsEW3h8cYgvVjhKnaNEZTpVJCPUAVAgnGgrF7zKLYILJAo7gWfVOJawAppGhVLNuK6m&#10;80UmthQp9IP+iePfYtbPmbi/w1i/9I/l1iYSlfF0OhboyHIIL4Cm0GTItVJX1bm91BooE/N3eseO&#10;/kfcN7Ul7Bi4OTB18n7v6JHveUYO/jA4dfru4EzvNv9kz32+iePfsvfuecw7cvj7ntEjj4gVugGR&#10;vDwxuRxgBM1KlMZebWXbG6aGZX+Qqi3H8rm0oYxvGxT1TmzVVrS+OZ+8CotU+ompYdnjCkPNHpQv&#10;iuZzaUNRoaEkyHxWlQw51vonTnwr6hm/lCLzEoFYOVOuQA1BECWSaca0Fa1v6msW/YUnlARymaSN&#10;yY2yQeQy+pC9/7ZUxLNUojKeKlfkYsAXSv0MKVamtR2CIJjIpWPVNEXOOn6Ug1xXua9myWV3z2f9&#10;K1boB/TVnS+gQkkgjyUtJWIdOBGYuQBLhArm3CWexXwurfeOHnmEu11taXpvrnyoVG0+ngq7Vs6n&#10;G4cnlPgZ8j5PKPMGpk/dw8wDcd/UFgiCCbmu8oyUHgTDpNrStDMZcqzDM4kKAAoFFp5AFOauCUQy&#10;zRieTRvTUW8XoGkkFfEs1Vd3bj8faTQGCMrP8EQyD7sQTuCYJpeO1pQb5wAoFKnSUW9XYOrkN9zD&#10;h340c3r3E96Rwz+IuIavi7hHrg45Bm4JTp+6xzdx/Dv+iePfTobdy/O5tEEoVU3OVzKcpqi5cx2F&#10;XPEpja31zXTMtxAvYScBAADJkHNNHktaisWq854HaJqGkkHHuslj778S805sZX+WinqX6msW/WW2&#10;Z5gk8mKaJIQ0RQpomuJBAKL+FQUnvlDqF0iUM8y6EoDCHChW6Pu5/sY0TcMzpz59kqZIgbai/XWF&#10;oepLqHf3s6czMX+HXF+9t2X9rZsAOOMbkAAAQDDKSy+56vty9o3BkuH63k/+fIaly/VkoUhC6Oz/&#10;8ufesaMPg3mY9CmMtbvrll15K7uSTFMUMrzvtc8TQft6AACoW371jdqK1rfYf4djSdPwvr/uYTol&#10;SgFGeekFm+9r5zIzi/qyH9A0xatfcc317AkxEw+2Dn358n4Cx9QQDOc7tjzQwiyws6lI7eldT529&#10;2IYgsm3jXSvm0gkOTvdu01a2v8Zt+Zw68dFfAlOnvgFAQXO4Zf0d68r5oWCJYHPf7r/0cfUtpRrr&#10;4dYLtq0p9wLNnPrscd949zn69Lqqjpdql15+J3c7RRLCeGD6gqh79Moio+ysCUthqPmsauGW74jk&#10;2lHu36ajvoWDX750gNHwq1p00beMdUueKnVe+Wxal8+lDVxzM5qm4Z4Pfu9jBn2eUOpdfPlDs7IK&#10;Q47BGyaO7ixpINq09uaLlMZCEo+NclrVc8HUuOJ/Kzs2nTOxAFCQwEtHPEsK7DYeBiMoBqO8DIyg&#10;GIzwMJFMO8yezCmSEE737Ho6ONO7rdTxWjbcsZarwxqc6b2DIgmh2tr8t9m6QgAoDKzJkGN1xD16&#10;ZdQ9emUpDx4uYJSfUluadmor219T6Ku+mGvCpoi8KDjTu80zevS7uXS05ISJ8IVRa+u6Rw01i585&#10;H9ZfPpfRRFwj14SdgzckgvZ1s7UaM+CLFY6qzgsfKnZInPfAS1EkL+6bvMjZ/+XPz+mIAgC0bbp7&#10;SakAv5zZ8cJL/91WKtHGRTLsXjb05cv75jILrOzc/CB7kTf01at72aaZEIzkGlZedw3XeDMTD7YO&#10;ffXKl8x7JZSqx9svvGcxNzHOeZfo1gvuXPV1PZqIHKbu3f30EFvHEoKRXNvGu5ZzF7IUSQjGj+x8&#10;K+6f3DyXpj0XYqWht23jXctKsUTIPC4N2vtuT4Vdy7PJSAOWDDdSJC6RKI2npGpLt1Rj6VaaGz6c&#10;jR1M4FmF/fRnfyj3ngIAQM2Sy+7WV3e+ONt5pqO+hSSRkxG5jDYTD7Zl4oEFicDM+tl8xJrX3bpJ&#10;YajeW+7zqZ5dT7OL0QAUkriscScDI7wMgvJTKF8UQfnCCMoXRVCBKILyRRGEJ4yifFFEJNeM8EVn&#10;L+65yKXjFad2PTnN9k0rNR56x7r/3X76sz8ACKKWXPk9JfEYG5AAACAASURBVPOMZeLBlr7dzwwC&#10;cLaBsX+y577pnl3PAACAvmbRszVdW8+6HufAVz9zDx04oyPO9WTBEqHGyeMfvJQKl+4yYgOCYKJi&#10;wcbvGxuWPc6+ViwRaurb89wpmiSEfLHc2bbx7qXczsuIa+Sq8aM73ppNO7mcBnY2Fa0Z+PyFY9bW&#10;tT811i99kv2ZZ+Tw9xx9e38LQGGh1LLh9vXMZ67BfT9xDe5/lL2/WKHvb998b+dsQTORz8njvskt&#10;GlvLO2dtz2Hq3t3PDDDkBonK1NN6wbbV5VipzoF9P3UP7f8xd3v1oou/WU4SliRwSe8nT48wRvFs&#10;NK+7dWMpZjqOJU1Rz9jlEffoVXHf5GbAih9hlJc21i39o7Vlzf+UKtKzzxFB+cmOix5oLpX0pGka&#10;whKhFp5AHOB23sS8ExeNHHjjDBHD3LjytxUdG79f6vqYY40efPMjhvnMhkCqmlxw4b2dpRbuA3u3&#10;H06FXSvKHbccZhsHAtOn76RJQggjPAxCUAxhxRwITxDnxljZZKRueP9f95QytRRIlDOdl3yrhr0/&#10;mcelntHDj8i0tkMKffXeuTwsiBymjnrHt0bdo1fGfJMXzUcGQihVT2gr217TVLS9Pp/OrGwqWu0d&#10;O/ofs3mgSNXmY5Wdmx+aTUKQC5qmoUxRajPiGr5uvv55SlP9R1ULNz84n07ZUshn0/rgTO821+D+&#10;n3B/L5FcN7hgy33tpcbmvt3P9nLjFLmu8quWDbdvmM/32k/v+Z137OicpsxdV35XzSTyc+lY5ald&#10;f5pizwNipaG3ee0tm7lEL+/Y0Yfsp/f8nvl/ufdq5MCbH8W841sBKIxvbZvu6fq6HSJh59D140d2&#10;nLVmlGqsR1o23L6OSxxKBB1rZk7tfuJ81BAY2No3/MjSfHaXJQMsEWoMzvTdgSVCLdlUuCGbitQh&#10;qCAh1Vi6pWpLt0xXcUCuq/xqtvk2FfF0TXS//2o2GWoq9TlfJHe1bLh9bbnuQwAKCYl01NNF0zSS&#10;S8eqM/FAWybqW5QIOdaU8z8VStXj7Zu/sbBc1yyeTRkG924/etb4AUEkcibuYP6hGMoXxthxBhN3&#10;oHxhhCeQBMUKfd9cHcjukUPfd/Z98Wv2tgWb71vA7V7t3/NcTzrqW6S2Nu9oWHntGflwxv8NghF8&#10;ydXflzLPwMDeF48wMUPrxjtXcBODJz98wsnMYVxPlkK3St/tM6d2PzEPDyogkKimGlZeey3Xn8M1&#10;uO9R12BB8rToE3A/+5mgKJI3eez9l0t5irBRv+KaG0qZPXvHjj7kGz/+ncbVN25lJ4bIfE42tO+1&#10;velIQRqwdsnld+qqO14qXht8etefJrjJ8IqOTd8zN6743WznEfNNbhbJtCNcudyQY/DGiaM7z0i/&#10;zHYsiiQEfbufHeCOvQhPkOi46IGmcoXXqGfsstGDb51DRhJK1eMLttzXzl0f0DQNpyOeroh79MqI&#10;a/harrG2UKYZrey88OFSUkcEnlUMfvHSISYHpbI0vdu46rqSXUYUkRdlEqEWidLQy507Od4roOOi&#10;B5pnk5HOpWOVvZ8+PVxqzjM3rfxNxYKNP+Buz8SDrf17/nJqvh5bDPhihWPh1m9Xl4ozi8Xo62CE&#10;x8pxoBiC8DIQwsMEYrmDfZ9omoYC06fumT7x8bOgRG7Q2rr2UWvrup+ytyWC9rXJsGuF2tK0c66Y&#10;oBDbBVuj7tErIu7RK5mOs1kBQZRCX/25trL9NbWl8b25xiGapqG4b/Iiz8jh7zM+zSWOSRpqFz9j&#10;bV336GwdMlxQJCGI+SYvCjsGb4x6xy+dT5c8jPAylpbVvzA1LH/sfDokGNA0DaWj3i7PyOFHStkt&#10;lPMuTkd9C/v3PHcOeax26eXbuH4opUDkMPXA3he75+Mx1rj6hjNFXq6XKwAFEq21QKBnxas52fD+&#10;1z9lyFIQjODFnMNZY28uk7Ce3vWnSaZDwdZ+wX9amledNc/MFzRNQyMH3tjFkEkYVC26+N/Y8tcM&#10;nANf/SwwefI+xpN1vkBQfrJt091LS40RNEUhUe/YZTHv5EXZZLgRS0Ua8ljSJJRpR2Uac7dUbelW&#10;muo+mU1JhaZp2DfW/aCj/4tflstFaSvbX61desW2OfxUqnEsYaOIvARLhJozcf+CZMi1arZ7bmle&#10;/Qtb+4b/Kvd5cQ55HbDGDwhGcjDKyyCsmANG+elijBE9K+dR/McXy50imXZ4ttwmTdNQ76fPDLFj&#10;L4nK1NN+4T1njSuZeKCtb/ez/QAAwHiKIXdetfp/aYrkq63NO5l22FTEvSw403sXAACIFYZ+roFq&#10;KuxewdYB11S2vS5VFRia2VS0enj/658Vq3dzFVZoa+u6R2u6tt7HDeBIPKuaOb37j0wiNeodv1Rp&#10;rN3NF8k8zD4IT5DS2FrexuLBdu6ECECBxdG87pYtYoV+kPtZxD1yjWf44H/lUtG6qHfsMpWp/mOm&#10;Ys4TSoIKQ81ngKZRS/OqX8t0FWdMPlG+KBr3T1/IVESLgCmSFKitTWUNb/1TJ78xdeKjFyAIorly&#10;EXJd5Vdhx8DNZD6nBDSNxHyTF2sr2l4vtSjnCSQhMp9TchfmOJaw8cUyN3MfuJBqLN2B6dN3c9n4&#10;mZi/U2Go+ZzbXg3BMCGSacZV5oYPDXVdT/GEUj+WCLUyAWQuHa1lWMZStfUo+wHli6Q+sULfV5Qw&#10;g5JBxxpdVcfLpSYtBOVnirp8Z22HIIhOR32LGN1VisBl5saVvy2n0w0AACK5bigZcqwpxYxIhlwr&#10;jXVdT3EXMRKVqUcgUdgRniBB0zRa9FeYsyCYS0XrjfVL/1jqxZw89v4r/smebxaSRCPXhJ1DN4Ts&#10;/bcWNC1PfSM403uXrqrjZabqDMEwoTLVf5QMOtYyckBsoHxRlNs5MPTlK/sjrpFrfOPdD6WjvkUQ&#10;BJFCiXK61O8DQRAlkChnlKa6T431S59QWxrf44ukPiKfVeazaWOp66Mpkp+J+ztC9v7bAlOn7sWx&#10;pIUnEAd5QqmvnEyKVG0+Uex+Gsylo7VcTVGaJERx3+TFYdfQDQKJwi6Uqsfnw8JFUB4mVZt6dFUd&#10;rxiKx4cAROcy8UpGXxeCkZxYrhtSGKo/Nzev/mX1oou/JVYa+r8ue5/pAtJVd76Uz6aNbKZ+4ftQ&#10;XFWiGyrsHL6ulISUrW3Df3MX9DRNwzRNoWy2n0Asdwul6vGod/zS2aQ6LE0rf8OeHMVK4+ngTO+d&#10;Z/6GptGIa+g6kVw3JGaxjnhCSVBpqvskXOxgIXBMg2MJG1faUCTXDUdcw9cSuYweFOTBVutrFj7/&#10;dUxhYZSHCSTK6Qhr8QBoGk2GHOt0VZ3b2b8LBMNk1D1yVSbm7ywk2tpfM9Qv+ZOtbf1/29rW/1hb&#10;1f5awSQYorPJcCOgaQRB+Ulb2/of13Rdeg83uMQzCYt7+NAPJ7rffT3qHrkmEw905HFMi/KFUYrI&#10;S/BMoiIV8SyLuEeuDs70buMLZV6RQjdQWpoRzaktje+LlcbTicDMBaVauaOesctn0+WkKJLX++mf&#10;RwNTp+4NO4duSATtG7BEqKVU1xcbicD0Rl11x/ZyjESlqW6XXFdxgCcQhygCl+RzaQNNUzyKzIvJ&#10;fE5B4Jg2n02Z8Ey8MpsMN2Vi/oWpsGtlIjCzMeYdvzTiGr42ZO+/zTfW/VBgquf+ZNCxJpeO1dAU&#10;IeCL5U72M4ryhfFE0L6ePc6SRE5h5CTZfWPdD2OJYKtQqp4wN614jNmeiriXM0kCa+u6RxkGaWDq&#10;5H3pqG8xAABoqxa8ymXOByZ77mPrcFe0b/wBM96FHIM3jB588+P5MKH4Ipm7ac1Nl2oqWs/pAog4&#10;h65j2JpkPqdIhl2rtJXtf2U/9yK5dkSmsR2OB6Y3leoyU5rqdjWsuPb6Ul0Wk8c+3J6J+RbGfJMX&#10;E3hWpTDU7GHmJJnWdpgnlHkFYrmrYsHGR9h+DXyxwukbP/bv7GPlc2mDXGc7OJvR7PC+v+7xTRz/&#10;drHd/UwhAUZ5mFiuG2K6ZvPZlBnHkhaVueGDUs++VG05FrL338ZNICVDztW6qo6XSsUqMIzkeSKZ&#10;p9SCLR31LNVXL3qOO38iPEFKqjb36CrbX9NUtL1OU6QgEw+0AZpGaYriJ0PONSHn4I1iuW6Am0yU&#10;6yr35VKRukw8sICmSEEuHa9ipEDYgCAI8ISSYCkJTJ5I6vWOHvkeE3fyRFIvtzDFPZZUY+n2T568&#10;jyuBRuJZNQTDZCmJBKWp/mOEJ0jCKA8jCVw6n27FAmhIbW16l7s1l0lYh796ZV/MO7E16ikkicKO&#10;wZtC9v7bg4Xu22/imXgFuzsYFYgiSlPdrsBUz/1cwkJBF74QJzDbYr6Ji2ZOfvJ0yN5/a2Dq5H04&#10;ljSjfFGYJ5R6S46XKA+TKA19morWt00Nyx6XaizdMMLLFDppS8tgEDimTgTt6/0Tx78d805eTJF5&#10;kUCinC4nV4ryRTGVqX6XvmbRX2AEzWLxYDs34YRjSUtw+vTdWCLUIlGZeubyQQGgyIwVSv0KQ/Ve&#10;Q92SP2lsLe/wRVIPWfQAZH1/WKI2n1Bbm3ZWLbzoO+amFY993S4CAIpdQEVT+7h/+kK23xeRy+hV&#10;5vqP2WsgBs6Br37OnUMkavOJUs8uRZJ87nun0FfvzSbDjVyfAzb4YrnT3LTq18y9RvnCOE1RPHZ3&#10;Wj6bNsa845eqLU3vsuN9mcZ6FEb5KcYbMRl2riolASGUqceYdUU+lzYACIDZJEZmg0iuHcrEfAuz&#10;yXAjs43x7eEeE0Z5adfgVz+naRqR6yr362o6X2RMz00Nyx5X21rflmrMx/JYysRIdQllmtHaZVfc&#10;oa9eeBaZgqZpKBlyrJ05tfuPM6d2P5kMOddkk+EmCEA0hKA5Asc02VSkIRG0bwjN9N2RCjtXSdXm&#10;4+WScHyRzKOv7nyRJPKSUrElSeTkUc/YFWpL07vlWN9R9+iVowfe3BWaKXThpMLuFcW1RtkAmcAx&#10;DYFn1VyCDgME5ad11Z3bC76XvAyRy+gpApfRFCmgiLyUzGdVjFRgLh2rwRLB1nTU25UMOdfE/VOb&#10;z3QDTZ++yzNy6Adh1/C16ai3K59NmRCUl+Eyv4Vi5Yx3rPth9jaBRDnNLpqSBC6ZOf3ZHwAAsKai&#10;9U22hn5gsud+LBlqligNvUysQlMUaj+9+wlmHVHZceF32TEkSeTFzv69v2H+L9PYDmtsBQUFisiL&#10;pk58+KJ76MCP58M2V1ka32tac9MlQum5SS1H397fMH6c6ah3MZdlDUEwpTY3vkdTpCBZlOw96wAQ&#10;RNZ0XXofI7HKBo4lzaOH3v6AyGW0IUf/rVK1+Tgzd8IIiqstTTtpiuKrLA0fGuqWnFkjQxBEEzim&#10;SQYdZyWQsWSo2Vi39I/lCoJFAtdX6ah3ibay/VX2fmKFfoAtHT6bLCkEw6RAoppi55oAKHTnF7pf&#10;SytZCKXqcXZHCQMCxzQwysO4REUIgmi+WO4ujvVPSVTGU7lMvJIZKwgc04YdA7dgyXCjTGs7yM5V&#10;wQiaU5nqPg47h26kCFyaTYaaxUrjqVKkUwhGiIKH77nJSCKfVcWKHboAAKA01n06WyEB5QvjAIJo&#10;rgQaAAVFEm1F+1+5Xc08oSQo01YcRFB+CgKFezsf7zAyn1PIdRX7S90j3/ix7zj69v425h2/LOoe&#10;uTriHLo+7Bi4JTjTty04feoe73j3gzKt7RDztxAEgUKOCqITQfs5hX8in1Uxvl4MZk7vedw/cfzb&#10;/onj3y6QNAgRX6Kwlyr6FmO7gFxXecBQu+g5XfXCF4RS1RRNFaThyihgQLl0tDbqHr3KN979YCYR&#10;bIVhNCuUqKZL3SsIgoBQpp7QVXe8pDDWfUrgmKaYfGW/k3A64lkamDp5HwTDeYnKdHI+HSUQDJMi&#10;uXZUY2veYWpY/nuZ1nYYRvnpYrc1U2ihBVLVlFxbecBQu/jZ2iWX3a001e3+Oh5lzPXwRTKP2tr8&#10;N75Y5o77Ji9ix4M4lrQY65acUxhIRz1dYcfgzdzt+pqFz5V6drlxB4zyMIWh+vOoe+yKWaRqgcbW&#10;8jZ7vpYoTaci7tGr2d1DyZBjLZnPKRTGms+Y+ARGUFxja3knEbSvw7GEDdA0kgjMXKCr6niJvTZD&#10;eYJEPps2MN2LyZBjjcbatGOuzqNSgCAIyLW2g4Hp0/ew5aTigZmNakvTe1wyVzYZbgg7h25A+aKw&#10;2tq801C7+BlLy9r/qezY+IiuuvMFtbXpXZ5AEsgmw03F+I7WVXe+2LD6+iuFnK5SksAlgalT35js&#10;fu+v/smeb6aj3q4clqhAecIYTdNoPps0F/wDJ7b6J3seoCmSL1Vbusv4K9IyrfVIQZ7UtaKUP1Am&#10;HujIY0mL0lz/cbm5YOLoe687B778RcgxcEvcP7UlE/N3con6XCTDztUKQ/U5OWkGYoV+QG1teYcv&#10;knoBTcN4NmWmKVJAk4SIJHA5gWOafC5twLGELZuKNGTigQWpiHtZImhfH/NNXsx0A/kne77pHet+&#10;OO6b2owlQi0kkZPzhFIfO8cCQRAg8lkVm7icz6bMhtqup9njT8Q9eiXjXV+xYOMPUJ4wgdx9zdpf&#10;AgCAsW7JUwwDJOIeuZqpvCkM1V9wF3Mx78RWdmXOULv4GeZlcg8f+mG0hCwOF6hAHGpYdf1V+prS&#10;kkcwysNokuKfCdxpCo16xq5Qmeo/YgehCMrLFFhu6vF8LqPLZ1MmlCeMqS1N7zasuv5qkby0Dr5/&#10;ouebzMtE5DL6sHPwJrmuch+zcOGLpD6VpeHDUu2QyaBjDVvPFwAAsqlwg7Fh+ePlpJRcA/t+mk1F&#10;GkrJRcAIiouVht7QTN8dABQKCamIZ5m2sv21Um3WUrWlOzjTeydV9P84c14h52p9Vef2UpMOjKBZ&#10;VCAOs9t8GRQ0yhc+X64CCcNIXqaxdBvqup4SyjRjuVSkPp9LG5jBKuIeuVqiMp5kX5NIphmTaa2H&#10;Y96JS8l8TpnLxCtnS1KwkU1G6hz9X/wqEZjeRBK4HIACe6JU9ZwNCIKAVG0+Hpg8eR93EiXzWZVY&#10;aegTc+5noRXOeFptbXrXWNf1Z1Pjit+pzA0fSlXGk3yRzJNLx6tKJT4pMi8Rqwy93OMBUNDTTUU8&#10;y8l8VlnqPCkCl6pM9bvYLfcQBNECqXKa0ZNkg8hldFyWs2to/08ATaGAppFsMtwUcQ1f7x0/9u9Y&#10;ItQCwQguECvtpSbbwkQq9cn1VfsMtYuf1VV1bhfJNWMQBJM4lrSW0lqkCFyaCrtXBKZO3hf1jF4B&#10;AICEUvV4aTNNiBYrdIP6mkXPyXW2g8zC6qzrwTFN2DF4UzLkWCNWGnvPx/ALKSRsejUVrW+bGpf/&#10;Xl+7+Flz44rHKtov+KGxfsmf1dbmnWKFfvDrFAFKAYJhQmmu/yjiGrqe3ToLw2hOX925nbt/YOrk&#10;vVx/AqFUPW5uXP577r4R1/A1rsF9/6O2NL3LvldihX5QY23ewTXyZCDVWI9YWtf+jD028IVSP18k&#10;8571ftM0EnEVdGAZfxYACkbaxQLL9RSZF2figQVCqXKaLWkFQRBNF6S5tgBQWGDQFMUvp+ca9Yxd&#10;yhNIAuWY72K5bpjbyk7kMjoSz6pU5rMZYVJ1QaLF2rruUZWp7hOJ0tDHE0qCMMrDeEJJQCTTjGms&#10;zTsNNYuelesqDlR2bP4PhbHmc/ZvSFEkb7rnk6cnj3/wUjLoWIegvIy5edWvKhZseqRq4ZYHzY0r&#10;HrM0r/6FqWHpE3yxwpGKeJYRubQh4h65Jhm0r5eoTSfKaa+K5NpRbWXb61HP2BUlAgUo6hm9UiTX&#10;jogVunOK+gBANJHDdBRFiAgc08ynCwsAAEgCl+fSsapy7cUQBAGhVDWtNNZ+ZqjresZQ2/W0VG0+&#10;IVYa+oQS1RQqEIcgGCYokhDPtaCiiLw0mww3JgIzG1MRzzJtRdsb3ORmKuxZyjZCJnBMa2pY/ns2&#10;y9jeu+f3ZD6nkGqsR9hGdTHv+Na4b2oLBCN4Zefmh5nn2DW471EmiDM1LH+cWzTwjBz6T+ZzlC+K&#10;WFrW/IL5bHjfXz+fTQ6AgVxfvbd53S2by7ECxXLdYNg1fB3TRYRjCVsmEWoteFD8/X0TSlXT+uqO&#10;7QAAgGcSNookxEKpetLSvPqXVZ1bHoTRc8dGmqah6ZO7nmESMamIe3km5l+oMjV8yPxuUrWpR2Wu&#10;/5ibAEZ4wrhn+OCPSiwO4VLJdgAKHmEzJz/5c7GQuVpXfbZchFCmnsCxpIUpaGVi/oXlJDdgGMnz&#10;RTJXpOAN8/drokghnk1aykl2iuS6oWTQvp5LGiiY2/OTs3UT8ATiiMrc8JG+euHzEIwQmXignaZI&#10;IYln1SF73x25dLxSrqvYzwTDEAQBlbnxA4okRKmwaxWWDDVLVKaT8/FComkairhHrnEN7PtZNhU5&#10;Y3CutjS9O5f3A8oXRQFNoUyXNRtYPNhmqFvyJ25ciPD4Kbm+cp+2sv11c+OKx/Q1i59VGKq/EMm1&#10;wwjKT7MTwmxk09E6Y/3SJ845HspP5rGkJZuK1JdjmuVzGQN3HuIJxBE8najgkgcAAIAvknnl+sp9&#10;zP8z8UA7c/8pIl+MCU7dG3YM3JLPZvQ8oeScTiAGEIwQIplmTG1p/MDUsPz3SmPdp3yRzEMReUnx&#10;nT5nUMOxpDXmm7zYN979IBYPtqF8UVQgUdpLrRcQlJ9R6Ku+NNR2/ZknlASxRLCVWwjEEsFW/2TP&#10;AxSBSyVqy7H5sjyZYpxcV3nAULPoOWPd0icN9Uv+ZGle/Utb27qf6qs7X+ISv/5RFGTtrEcCUyfv&#10;ZW+XqM3HuQQqksAlLg6TEwAAuMllBmNHdrxD0xSPTQCAIIhWW5t3CKXK6URBc/ucZ8jWtv6/GWNZ&#10;BnJdxf6ip+OZQjuRy+gintEr1eaG99nJfpnWdgRG+WmmwBLzT23RVra/hvAEZwqzfJHME3GPXsWQ&#10;flIh1yqVueFDbvcgAIU5Puwcvp7rG8e6JiDXVhwoJjrOXE8y5FyjMFTvZS/eEZSHKfTVn1cs2PgD&#10;Q13XM3Jd5X6RTDOO8ASpgnSa3C1VmU4aahc9pzI3fKitaHujYsHG/+QmUbFEqGnkwOu7PcOHfphN&#10;hhslKtOJyo5Nj1R2XviwtW39f1uaVv6vpXnNL3SVC14lCVyeifk7culYbWDq5H0UkZdI1dajpTp1&#10;CvKktbtFct1wUXb2rPeFzGeVUe/Y5RpL045SJDYIgkgcS1opkhDPp8OCQTrq7ZKozCfKJXphBM1J&#10;VMZTGmvzDlPD8sc01uYdYqWhV6zQD/DFcieCCpIAAIgkcSn3nLmnSOQy+kzMtzDmHb8UgpA8Ixd6&#10;5rtQfso3dvRh9r1EeMI4e12ZCrlWMsRQQ23XM+wYzD1y6If5bNqoNNXtYmRWsXiwtWjsDHgimYfr&#10;84YlQs2MtCkABT8BhugWD8xsZDpNZwUEkRUdm75f1bnlQQQtTY4RSFRTIXth/Q9A4d0QyjSjbGIo&#10;BEG0wlDzucJYu5vMZ5W5TKICguG8TGM7XL/imhtL+d4VznN6Y9g+cCsAhfk67Bi4mS+SeSQq0ykA&#10;Cs++0lS7W66rOMAdW/FMwsqVDCwk2yv3leuUCjn6b415J7bmMvEqpljM/lyur/oqZO+7o5i/KMqS&#10;trxdqjAokmnGS3lRYolgm1RjPVKqQ7CYwD8RmDp5Hze+Lpjbt79WrggJQRAtkmtHddWdLyoM1Xvz&#10;uYye+W4sHmwPTJ++my+Q+sVKQy+7yKyxNu9IBO3r89m0MRl2rtZXL3puPh13BJ5VuIcP/TBk77+N&#10;TXS0ta77yVySr1K1+VjYOXRDiY53iKZplLuuAqDg8VcgIyx83ty06tcaW+tbUq31qFCinCHzWWU5&#10;KUwIgmg2MYOBQKxwJoL2DfkiCa/En8J8sdzFjaEkKuNJ/+SJb3KLkvls2qir6tzOvj8he/9tzD0o&#10;xAQTl3jHuh9OhpyraZriCSSKmXKkM5QnSEjVluO6qgWvGuuXPlmQqRQk87m0oRShpSBXGmwPOwZu&#10;DkyfvofMZ5VCiXIa5QtLEjIEYrlbW9H6lsbW+mZBVi7Yxn7maIoUxv1Tm0OOwZsFYplLKNOOzJfw&#10;CcEwKZSpJ1Tmho9MDcsf19csfN7UsPzxivYLfmRuXP57bUXrmzKN9Wg54sn5gil85bMZPZMbBQAA&#10;IpfRmptW/YabU4n7pzdxZZ0AYJLLZytA4FjKOPjF9sMqc8OHbFlOnkAS0lV3bsexlJnlK3kGKF8U&#10;qVl8yQPs3x9GEFyur/oqONO7jb2WTUUKcllKU90nzDgGIyiutrX8LRG0r8exhK1IJrVy10x8odQb&#10;mDpZUEqgaTQdLS95nIkHW3EsYSvXOYfyhXEEFSRjPlY3O02VXIOJFfoBhbF2d9XCLf+usTXvkKrN&#10;JwRiuRtGeFmeQBwRSpQzSmPNHmP90iekGutRW9u6n+irO1/m5nj9kz33jx5866OIa/haMp+T66s7&#10;X6zo2PRI9cKLvm1pXvUbS/PqX5kaV/xOrq04kIkHOvLZlDkZdKwLOwZuEUiU00KZZqzUc1mQJ+3c&#10;nokH286RIQQApGO+RUQuoyv+5uf8PUWR/KKHuXIuNRYWoETg/+PtuwPjqK6v3+xs772veu+WLMu9&#10;4Qq40R1aKAECBELCLyGUhJBCDxA6ppmOweCGu417kyxLVu9td7W9992Z+f7YHXk0mpVkJ/nOP+DZ&#10;1ezU9+6799xzhpYosys/oSIo4sclVGQeV2RXbtYUzP6XUJFxjCtWXWQLZN1MNt9Cg+kRNFVwmeyH&#10;MBRhRkPerKTPeM8akTp3H7nbMh4NKcYRg0GSyEeMiay99Q+HPNYqGswIZVRc9ScIgjD43huXPAsA&#10;AIaKpU/i8kLW3oaH8BbzZIB+yYgWAAAcQy23EV8+bdHcl/EEqbXv/K+pbgIR8syKzwrn3bSeR0j4&#10;UUEg159ymbvWp9jTAE3E+S5jx41idd5u4iIOgiDAD9dTPQAAIABJREFUFatalNlVn+hLFvxdWzT3&#10;Jam++IfJjP5gOtPvGG69DR8I0USM7xhquZ0jUrRN1o6ZOv9bwz7HOCkyDEMZmoK61+D0nhJQKiim&#10;+exDS5RZ4x8cNk88mIhFJDgzKRbyZqa8QvaSd0SD6VEGk+sgm5phSIITjwTU6ZItXLGq2TPacw3Z&#10;JDEeCaqJGuV+p6ku7LWVs/iSfuLgAkE0lCdWXVTm1rzHl2nPhTzWqkQ0pExEQ0r7YPPdGIbBKe1I&#10;FICk34LMULIlGvRmu81d64WKjGNUrWhhn6PINnDhHp9tcKnL2LWhr37HJ0GXuQ4vrACQbA1Md15E&#10;MFg8B5qI8/3OkXnkz2Ihb4YiaXSb9u9pNDjO4gpNfKm2QaIt2CnPqtgcCbjzIn7nhJZ8NB4TyFNa&#10;kERwhPJOTUHdG8qc6k18me4MkyM0A4DRkrJIGA2mM/264vn/JAd4TI7QaOk++xh5EEKQOFdPSCQC&#10;kPQyCXlt4yajZLeJrcI53PoLS1/9w9GAO5cGM4KspGYsZWWZzmR7+VJtgzyj9BtNwZxXhcrMIww2&#10;z4YkoiL8vSMCZyZaeuofiQTduQw2z8bkCEwUnUeAzZf0K7IqPpdoC3Yi8YgkVXQY+2I06Mm29Z2/&#10;PxENy0Tq3H2XK98F0WgJOoPlgxks/3+iuYgiCZbT2H6TsfXoX02dJ5/0WgeWhjy2CpEqyZaAIAg4&#10;R9pvImpQMtk8qzKn+kPSftgDjXveJd8/kTpnP1Xycahp/+ue0d5rgp7RGqm++Adi8MJgcR3KrKpP&#10;OEJFB4ok2NGQJxsAAPFlurMFc2+6js6cqBvOk6gvUGgz01ymzg1MjtDEIyRlGGyeTaov3ookYgIG&#10;i+uIhrwZUn3x98T7iCJxDnHBF4+F5Or82rfIvxvy2ks6jn5xOBp056RLsgIAgFCRcdw2cOFeYkAd&#10;dJtreVJtPXGiojPZXgaL65iGR1aII5B1U0kExSMhZX/Dro9gBiugK5n/j7zZG24Vq3MPMDkCMyFJ&#10;DiW7orT1ypzqTVgyqJoZDbpzrf2N99OZHFc6Y0mYwfJLdIXb3KauDRRFVMhl6ryOK1K2kOcSCIKA&#10;WJO7T5Vb8562aN4LUn3x9wKZ/rRApj8tUuUcEKlyDgiV2YdhBssfC/sMJDO1MogGIVQJM4prE+SK&#10;FG1CReYxia5gpyKr4gt1fu1b2uJ5z2sKZr0hzyj/UqIt2ClQZh4VSHVn+VJtPVesauYI5J0svqSf&#10;k2RmfZI7c82v6KyJTG+/fXgRaYyFxOrc/XjBOBby6Yxtx/4KAAASbcFOYucdHj/wJdoGVW7NBwAk&#10;38Ghpv2v4/OxoXzpk8QAHcMwaPjioZfwd4vNl/biclRIPMYfaf2ZUpZl7How2J6sGSt+mzVj5WOT&#10;xQUQDU7wJOpG+0DT3SA1VkX8juKQ11ZOLoLSYEZEpMo5qCmoe11fsuDv6vzatwRy/el0YxEEQSAW&#10;9uuIsVPE7yz0WPpWSzT5uyaTI0CRBMfUcfxpQFrAMjlCE9UchB+f32maEw248+LRoAql8E4a1zUL&#10;APBa+1ckjYInShhyhPIOv2N4IbkzNOy1l/NlhlNUHTQQBAGuRN1o62+8n3zsfqdxrjyz4jP8PtsH&#10;L96ekq0bx/yHGcxAklU68x2YwfIFnCPzMAxlhDzWGY6h1lu5YlUzgRmJitU5BzhCRVvYZy93m3vW&#10;qJNs3AnEEZepa53T2H6Tzz60yNx56gk8IUpcHOtKFvx9ss4gHHyp7qxjuHWC1juKJLgsjsCUTiOe&#10;eI5sgbRXqMg8Ls8o+1ogzzjus0/0eMJQlMkVKtvIUjgQBAGJrmCntjAZ+3JFyhY6g+1BEjEhPj4J&#10;FZlHiUXOsX1iCMM50n4zeXtqYb8T/zeTzbdY+xvvJ3sKJGJhqd8xvNDa1/Cgy9h5fSIekTA5fHO6&#10;Dg4IgjAWV2hMFkOqN6lyZ77LFasu0mB6JB4JaCbIh2EYHPbZSx1DF+9wDLXcjiJxLpsv7aXsloLh&#10;mECmP6PKq32LzZf2RAKu/HFxDIbBfsfIfNvAhXu5ImXrlZhn0uiMMJ3B8k0S608L0ZDXYO1teGik&#10;5fDzlp7634S89jIMSbDxOQNDUYal5+xjxL8Rq3L3k+ekpHRvx43k/WsL575MPr9YyKcbaNz9vtvY&#10;eR2TKxohSmRAEAR4YnWzIqviMzqL44xHgupENKSEGSyfOq/2bV3Jgr9TdZiL1Ln7HENjPosAgGTX&#10;lsvUdZ1Ek7+LmCQUyA2nuGJVM5KICxgsnh2CIJTsMRlwGmdfIq9hNBZPNEJmmwMAgKn9+J8HL+x9&#10;czIjZJjB8qeMp9cQNkM+2+BSRXbVJ8QCGzOV1KDaDxFMjmA0VeSbMKY4R9pvsg803cuXas9l11xz&#10;f0blsj/wxKqLdCbbS7h2GIPFdUl1hdsl2oKdEb+zKBr05PgdI/Odw623ilQ5+9MVKbkiRRuLL+l3&#10;mzonmBEjsYjUPdp7jdRQ/B05+cJgcZ3yjNJvNQV1r6vz694Qq/P28qSaBqEi8wged/ClunMYmmDH&#10;wn4tcd+e0Z5rxOrcvVQFLiJw1jhfqj0vUmUfkumLtypzZnysKZz9mq54/j+VOdWbZIbSLWJN7l6B&#10;TH9KINOd5Uk051PvYTebJxnkSTTnDWWLn1bnz3qTak1h6an/zbjnLBHnawrqXsf/7Rhu2+izJX06&#10;dCUL/oHnJVLxw8sYijBVudUf4M+cZ7T3anwdzZfqzuESpTgCjpF5xLFRZij+HpcN81j6VlHJQRLB&#10;l+nOFM67eZ1MX/zDZPEsmy8ZiEeCqqB7FCesQC5T53VsgbSHXDxkcYUmmaHkO13x/Od1xfP/qciu&#10;3DxZYZfO5DiTSTd8bsJobnP32pQx8c+TStI5jXNxnxoiJNr8n8i68ziYbL7F2nf+QYBhsM8+tFii&#10;KdhFfHZgOiPE5ku7ca8yFIlz/Y6RBYqsis1UhECeVFNP1V3pdxrnqrJnbKJSa2CwuE4kHhPgnlA4&#10;MAxlREO+TFxiPh4NyZ3DrRvZAnnXuA56CAIsnmhYnln2lVRfvDUWDugifmcRhiQ4bnPX+pDHWiVS&#10;Zh3CE9t0Jtsjz6z4HE3EeQGncS4GMJiq4y4RDUttA033eKx9K322waV9Dbs+9oz2XEssrDA4AvN0&#10;PIKTyXdZt2Oo5TbyZ2GfrUyZW/P+ZJ4MEARhDDbPzhOrLorVufuV2dWbAARhfvvQQkAaWyIBd56m&#10;YPZr5AQ7ncn2qHJr3lMX1L0uVGb9zOZL+iEaHE9Eg8qUDxOqzqt9m0w0o8H0WMBpnEtFIpEZir8n&#10;Fr4xFGGSc10A7zYxd68b7T7zu6BrdCYAAGJxxYPpilo0mB7hihTtSYJH3WtSfdGPLJ5oEKAoA/f6&#10;I34fTcQEfvvwIkvPuUf9TtNsGGaEWHxJHxXhmcHiOqW6wh3K7KqPAQSh4VT3NP45Eo9IkkoFg0uk&#10;2sIdk3nPUgGCIIzOYPnoDJbvPyGOJv0uhhabOk4+MdJ65G/OkY4bQ15bOUco78Dj8KDLNItEFIK0&#10;RfNeJF9XY9vRZ8mKQQw2z6ovveTdjcPSW/+wc6Rto9vUtUGiLdhBJI/RYHpEqi/aJlRmH4YgGhJJ&#10;KiawWTxJf17dutvxIjDpd+xMnmiY6G8CQJIMEA16siXagl34/EyD6VGZoWQLRKMlaDR6DE3E+QK5&#10;4QTxGOgsjtPccfJP+DMQC/v1qtya94jEDwCS3YrtRz8/7Bxuv0WZU/VROjI9T6pt8Fr7l+PdbwAk&#10;O3FRJMElrsGS3Xnp83PE73EEsp50MfVA4553YiFvpjK76uP8OdffrMiu/IzNlwzgOWYMwyAaTI+x&#10;BdJeZU71B0yO0BR0metiYb/OOdK2MRpw5Yk1BbuoCdk0VKor+jHoGa2hUogKus215K6hsesgUTcp&#10;s6s+0RbNfVGRVbFZqMg8ypNqG0Sq7IN43MHiiQfjkaCamO9F4hFJ0D1aIzOUfDdVRxaNBsfZfGmf&#10;QG44JdHk7ZFnlH2jyq15T1c070VN4ZxXFFmVm6W6wm0iVfZhvkx3ViDVneVJ1E0cobydzZf2snji&#10;IbE2f1furLW/5EnUExRHYiFfBnmMZfOlvSKCAtXwxUMvJmJhOUekaFOnfA6h098+h7H50t7K1Q8W&#10;4De4ee+77WFfskBSMO/GDVLdeLmrzuPf7CROuDXrfi/HCzOTafdyhPKO7Oqrf01kw02FgMs8s/XQ&#10;x2eIEyvMZLtza9feRVVJvxy4zd1ruk9+9wPJvwTLrFz+OFmLfexDDIOa97zTTaUZV7vhD8J0CRIM&#10;w2gtBzY1hjzJ6qwiq/KT3Flr7yZ+B0nEuS0HNl2I+J1jLI3CBbdcQ6X1iWEYre3Qx6cDhEQNjuLF&#10;ty9N10rvdxpntx36ZIJ3Asxg+aqufjiXweI6UARhth/57EgiFpaq82f9W5FVMaFSCkAyIWZqP/6M&#10;qfPkE/j94Uu153Lr1t9GZjpFQ15DIhaRUMnldJ3Ysi3VEUEFTGYo/TZrxspH0zHJyUDiMX7z3nc6&#10;YxSs/9Klv5xPZtJMBQzDaENNB14le9ZANDg2c/3j0nSaxBOOKxHnBt2j1VyRsjUdE6LlwIcNQfdo&#10;DXl73Y1P04jPYywSUA027n3TZeq8Pp1mMg4Gm2+RGUq2yAyl3/BlujPTLUREQz69x9K72jvat8pr&#10;G1iGxKlbN7kiZYsyp/oDeWbZl5NJYkQCrtyRliN/d4603UL+bCqdxf8WErGI2Nx1+v+4QkUbboZp&#10;7Wu8b+D8T+OkD1l8Sd+Mqx8ee8cv7v+gCX93AQBApMo5ULzo1hXEv3GZOtd3n/xuQgEwo3LZ49rC&#10;S7JIOM5v/5cV19oUq/P2FMy78bp0nR/TBZKIczuOfPYz1biQNWPVb6iKI+ngtQ4s7Tj6xZi+P4Mj&#10;MNes+e2Ed6rnzA9f4TJPBXNvvG6yIijVtWaweLbylfdVXE4H03QQC/s1MIPlI7+fYb+zwNpT/7DT&#10;2HGjSJWzPzdpApgAIDnfdJ3csj2eTDCk1bDGEQm4c9p/3nyMaqyBaLR4wdybNqST1ZgKKIIwvda+&#10;lQONe96OhS4FaZN5WP3/AlkjGgAAMmesfFSTP+vfAADgHGm/oef01u8AACB75jX3qXKqN+Hf6zj2&#10;1R6vpW+VvmzRn/UlC/8GAAAB12hN68EPGwBIEh9mbviDiDhOJWIRccO2l8fGFrE6b0/Rwo1XA5Cc&#10;kxt3vGZJp1srzyz/PLNy+ePTnT8AAGCwaf+/LN3jE5sCueFk3uwNG9O1K08HGIrCfee2b8bluHAw&#10;OQJT4YKN1/DEqmaqv/M7jHPaDn8yoctDoi3cXjj/JvLCcwxkXWQqzw6vbXBJx5HPx5iFLJ54oHzF&#10;fVVU/kMhr63s4v4PmsiJDjZf2pvSM6ccvwYa97xl7W14iLxdllH6df7s636Bn2Pnia9/Esozj6kL&#10;Zr2RzosgEnDl9tfv+oigd41pCue8aihb/DQxWYphGBRwGudyhIo28nybiEVEqeeJMoMBM1heQ/mS&#10;p1S5M9+dTFOYiEm03nsrV/266HJlG2Jhv7bj6Jf7yZ6CxGs2zf1ookFPDl+mP011LkQPJCLkmeVf&#10;5NWtv524zWPpXz7UtO8NfH0wGXhSbb08o/Rrqb7ku+n4jQGQfD+C7tEaj6V3tWe0b3XAZZoFKO4R&#10;BNESEm3BDmVu9QciZfbBdNcWwzDIbe5eM3zx8ItkzwoazAiVLr1zAS+NlO5/E0H3aLWlt+FBXfH8&#10;f+CFwLbDn57wO8aTgPSli/6iL134HAAABD3Wipb9H4wbD3JnrbuDLP3TffK7rS5SkgEAAGrW/k5F&#10;HvM8lr6Vnce+wglbWE7tmnun8gibDvwO45z2o58fxpDxhTcGmz9asvi2qy7HELnv3PZP7YOXSB3a&#10;onkvZFQs/RPxO4l4VNi4418WFElwmByBqWLlA2XpYmoMw2jtP28+6neMzCdul2eWf55Xt/6O6R7X&#10;dBHxu/KSSbhxHpKQ29y9Nkk+dBboSxc9iyfyMQyDzF2n/jBy8fDzAACIzuQ4Z1zzSNZkJABrf+Ov&#10;Bhp++oDqM45Q0Vay5I7Fl6P1T0Q8ElRYehseNnUcf2pMHpHFs5UsvXP+dHyQ/ldIxMKSxp2vm8iy&#10;fzPX/58Ev/ddJ77d4TZ3rwEAgNrrnuDhyeV4JKg8v+NfVgAAmHHtIxn4HD7QuPdNa2/9wwAAoMqr&#10;fSu7etVviPsmewXlz7n+JrxTxjPau7rz+NcT1uYAJMkcGRVLn1DmVG+a7vyBxKOC5n3vt8ZCXqLk&#10;OKYvXficrnjB365U9geA9HGqVF/8Xd6sdXemS/YS/WCJKJh30/rJ8i9Ej1e2QN5ZvvzeGnKiv+/c&#10;jk+I/oWagtmvZlYtf5xqf8MXDz9v7jw5wUdEV7Lgb4ayxRO84ABIjhHNe97pikcCE6SvixbeugKX&#10;wR9qPviSfaDpHmVO9QeqvJlvU81VGIZBzpG2WwYb976Jd4ow2Dxrbu3au8QkeWgkHhUE3ZZqqjzX&#10;aM+5R4Yu7HuDvB0HT6JpyJl5zf2XMyd1n/r+e5exY4JaDDG+vhw4R9pv6D3z49dkX9+ihb9YSSbn&#10;pAOGonDIZy+D6YxAOv8x3AOJvJ0co2IoCo+0HX3O0nPukak8SGgwPSzRFuyQZZR+I1bn7Z3uejoR&#10;jwp91v5lHkvfKo+lbxVxvUUEg82zKrKqPlbmVH00ma9aIhYRjXaf+f1o1+nHyeOVUJF5tGjhrSuu&#10;1EtsusAwjGYbuHBPNODONZQv/RMEQRilZzQAYMY1j2TijP0Jax8IQupueIpBnM/i0ZCsccdrFvIz&#10;Itbk7S5asHFCN0vP6R++xvM+LK5oqGTJHYsn8/yYLgYv7HudLJcMQGpcm73h1nTFDzIwFIXPfv+P&#10;OCDEmpWrHywkd73b+i/c09+w60MAAFDn1b6ZVb3qkXT7TOdxVLzo1uUiFbUCyJUCScS5SDwiJhfZ&#10;E7GwxNrfeJ+t78J9LJ54IGfm1ffjz208GpJ3n/puq9+eVIdS5ta8l1Nz9a+p9g9AsrDUeeLbnT7b&#10;wAQpQgCScZqhfMmTV0J0xjAMCnmsVYNN+17HjweA5H3Mn33dxv9k7vtPQfSCxUFcd8ejIdn57a86&#10;AABAZij5Nn/O9bcAAAB8741LnlVkVX4i1iQHzUjAlWtsPTo2IGdUXPUEmWFv7jr1B7zSTqMzA4ay&#10;xX/GK1YokmDjjAQcfJn+tLZ47os5NdfexxZMzQIkgskRmFEkwfY7Ri6ZyCEJjnOk7ZZ4NCznSzQN&#10;V9oWxxHIujlCOd5mjSeoIa+1f2U8GlSJk2z6cYGR29y13tp3/kHyvugsrl1XPP/5SVirGIsnHsAr&#10;YCGPdQZHpGwlykrRaHCcJ9U02Aea7gGpl9xr7V8hz6z4nBxoJ+WXVBdtAxMDn4DTNFuZM2OCnjkA&#10;ALC4QmPY7yoIe23lxO0YirAAhsFide5+iEZDFFmVm1EkxhtpOfyCbaDpHjqT7eaKlC3jOlloNESk&#10;yj4s0ebvCjiNc5M6d0l9azqba+eJ1RfGWmcZbF+65GkiFpaGfY4SADCYBjPCLJ54kCfVnFflVG/K&#10;qV1zjzJnxsfTLWAAkGQvMrnCYbKECQAAJKJhmTyjlNL0Ph2S7djZBx1DrbeNY6ZiGCyQ6U9PR3YE&#10;gFRXDE80PNmEb+1reHCCDwoEIfqShX8jVoVhOjMoM5R8p8yZsYnJEZjj0aAqnX8KmojxAy5TnX2g&#10;6R77YPNd8XBAQ2dxHQw2zzoZO4bOYPn4Ek1jSoLrVXGyZW4QYACKRQJafOEVjwZVHkvv1aM95x6N&#10;+F0FDDbPRpWApDM5bpmheKtQmX3Yaey4kcjK9zuGFyaZ/tNfhKcDhmG0eNivJRc6MRSF2w5/etJl&#10;bL/Jax9cqiua9yIAAIQ8liq3uXst8bs8kaoFN3aMR4KK4eaD44ojMkPx9+QJ0th29FkqzXJd8bzn&#10;qQIJFI1zfLak7mwk4MoPuEdnSnWF26YbEFCBRoPjEm3hdrepawNZsspj6b2aBjPC0y0uBpymOS6C&#10;xCMEQRjZ6A3DMKivfsdmDEWZAADgsw0tUWRXfpKO1cuTqC94rf0riIwOFInzwj5nsSyj9Gvy8xjy&#10;2Mrdoz3XBj2WGUGPZUYygQ5hSCLGhyA4Mdm1ghmsANXnXSe+3ekydV6PJmL8kNdayZfqzuFJAyZH&#10;YGbxREN4GygSj4oUWRVfpPsNOpPjxmXjyDKNuCwbX6o7Ox32Oxkptkq3Iqvqk5DXVoGzRjyjvavZ&#10;fGkvd4rOz/8VfLbBxcMth18EpKSn3FC6hSdRNwEAgG3gwr0Bp2kOAABoC+a8SpRANLUd+0siFpZl&#10;Vq387SW/lQu/wjWY+VLdOWXOeMm9iN+VbyXIc4hU2QfxohUEQSDgMtUl55AkaHRGUKor/iG7ZvVD&#10;moLZr1/O/AEAAAJ5xnFXUnJh7B2KhXwZjsGLd6aM8DqnmzQhAoIgTKIt3BH2OYqJ3a9IIiZ0DLXc&#10;luwempjAGryw799UHcFidd5esnwKEUwO30Kc7322gasUWZWfEpMpbJ54MBENywIucx0ASdZQLOwz&#10;UBVJGWyeLRELywIuUx1xeyIWlgKIhopIfnI4+FLdWVt/4wPkrr6w114u0RZuZ3L4FhZXaJRnlH/p&#10;NnWtN7Ye+bvfMTKfK1JeJDOm6UyOW55V8RmDzbX77EOLMBRlBpzGuW5z91qBIuMEnlCGIAiwuKIR&#10;qvkWS8ppFsQjQTVEgxN0BtvLEco7hYrMY/rShc/l1Fxzv0BuOHU5CwWOQNYddFtqyGzMRCws5YlV&#10;zZc7t8EMlp8rUraQpULj4YBOUzD71ekeG8xgBVhc0Ui678ciAQ1R+gYHT6JpJCfQ2HxJvyp35jti&#10;Td4eGgxHowF3bjq/qHjYr/Na+ldaus8+5rUNLsWQBIfFFQ1NFq/j+vdCZdZRZc6MD9V5s97kybT1&#10;DCbXgSRigks62xgt7HcUO4ZabnMMXrwTScT4bL6smyJOBhyhvEuZW/0BhiAsYrcdhqEM92jPGmV2&#10;1UdXYgRLBpKI8dB4TEBOVAacpllthz89mWKlQ3g3un2w+U5iNywAAMizKr7Au0mcw62/8FqSspw4&#10;DGVLniF2NSTiUWF/w65NZL8fJlc4oi9ZMEEqjM7kOrzWgeWp7nXIbe5ey2ALRvlSzXnydy8HLK7Q&#10;yBUq2lMF97F5AU3EBM6R9ptE6tz90yVPWPsaHyD6JXDF6iayv51ntPdqx3BS6ghJxITxSFCVLtkL&#10;QRDGl+rO2gYa7yMWhUNeWyVbIO+ikhVzGTs3+J3GuUGPZUbIaytDkQQHYBiMInEejc4MTvbu0Vkc&#10;FzmOiQbduW2HPz0VDbjzkHhEEnAY56kLZr0BQTQ0JV92Mui2zsC11bkiRftk8ztfommkM7nOcdIj&#10;KSSiIaXX2r9CZijZMp1OHDJSEntHROrcfW5z13oUiXNRJM7zmLvXSvXF31MV3f/XQFGEMdx86CXc&#10;nJgAzFC25BkIglAMw6DBpn3/RpE4l8kVjuiK5o5JdoU8tgr7QNM9PIm6EZeXxjAMGryw9y18TafK&#10;rXmfbHbsGum4kehvqi2a+zKewKKzebZUwn/sZrP4kj5VTs0H+bM33CpUZh67nPmDBtNjHKGizTHU&#10;QixoQz770GK/fXgRT6o9l66jaSqki1PDPkep1zqwTKIt2EGOkWJhv6a/YddHVDKy2uJ5z0/2PvOk&#10;mvO2pK4/KxELyankf4WKzCOOoZbbccZywGmcm07qiy/VnbUPXfwlWcop4DTOlelLvqMqJNJgepTO&#10;YHvIa7vUeZcoc2Z8CEEQlux0lXeY2o8/be46/Qc0EefxpNp64pwAQRDgipSt8qyKzdGgNzvsc5Sg&#10;iTjfMdx6azwaUggVWUfwtQYNpsdYJD8EHBiKMEJeaxWKxHk0mB5lcgRmnlh1Uaov/iG7etXDupKF&#10;f0snN5QOfKnujK2/8X7yfQp57WXqvNq3JvOppQJXpGiPBj3ZJAUEQGdynZPFmkRAEIQx2XzrZGRL&#10;j6V3Nb5GIEKZXfUxWTJdpMo+rM6ve4MrVLQjSJyX6p6eQCrFMJQR9tnLnCPtt1h66x+J+J2FNJge&#10;YXJFw1QdJzhoMD3KESo6JNqCner8utflGSXfcoTyDohGj8ajATUuL4Qm4ny/Y2SBpaf+Eb9jZD4N&#10;pkc4SUkllLw/kTLrZ3lW5WafdWB5PBpU4Z9FQ96sRDwiofJsvRLEI0ElBNES5HzfUNOBfxlbf/6H&#10;3zEyX6pLxtjxaEhu7Wt4EIy/dlhG5VV/xK/PcPPBl4jHy5Nqz6tyL5HjAEhKtVFZDMgySr+hInbT&#10;mWyPc6TtZoBhdCQeFSc7WPJ3/if+dAAkSa5hn6OUuPYDIDmuhTzWSrLaQDrEIwH1aPeZcYVdZXbl&#10;p+R30dh27Fk8vg+4zHVCRdaRdO86g82zowjC9juGFxC3e22Dy5KE9fFxYjwakjtH2m7Bcx3RoDsb&#10;gKRqAcAweLK5nEaD41TEflP7iaeNbUefQ+IRSTToyYEgOI4XSGE6IyTVFW43d576IwDJMVFTOOeV&#10;dNcLosEJqb5oq98+soActwKQtKWAoKTsY7rjTAfcrkCRWfE5BEEo3jkV9jlK4+GAdjJfl/8loiGv&#10;ob9h14dkRQK+VFuPr499tsGluC+YVF/0I/78w/feuOTZjIqr/ohXLS29DQ/h5i0snnhAX7roOeJO&#10;kXiMP9Jy+AV8IBfIDSeU2ZWb8c+ZHKEpGnTnMblCozpv5js5M6/9lbZw9mt8qa6efNMwLCmVNBlD&#10;J/UbJ12mzuvJepBBl3mWpefcoxGfowiiwTGQare+nIvHFSna2Xxpb4r5NRYkBd2jM2Mhn0Giyf8J&#10;HzhRJMHuOrllG5W2uyyj9JupOmlYPEk/UVbDZx1YltIcHnspWFyhMRGLSPHkBYrEeSGfvVyeUfYV&#10;+eFicoWmaMiXEfJYxk2CiVhYDsFwLJ18DE/6ise2AAAgAElEQVSsarb2nn+Q3AaZ1Bms2ExnsH0Q&#10;BKFCRcYJqa7oR59tcKktadC+js2X9JIThUyOYFSRPeMjAEFYwDEyD0MRlsfcsybksVSLlNmHpkps&#10;8aXaek1B3Ru64nkv6IrnvajOr31bkVn+hUBuOEnUZ7wccITyjoDTODcadOcSt0f8zkKZofQbvNNq&#10;uoAgCMMwhIHrReOgMzluqs6iaMinjwY9WQAk/Tmmk4jz2YcWmjtPTWDn0FlcF3GhQATMYAUEcv1p&#10;VW7N+1J98VaYzgpEQ97MdAZhSZPmkXm2/sYHnCNtGxOxkJzB5lmnMu+CIBrK4opGhIrMY4rsys3a&#10;gtmvCpVZPzM5AhOGosxYJKABKMoMea2V9oGme9gCWXc6LWwWTzTMEci6yFIkfqdxrjKn5v3/pLgQ&#10;cJlnthzYdMHUceIZqb54K5G5GXSP1pjaj/8ZAAAwJMHWlSx8Lhk0qy7SYHoUReK8WFL/nSZUZR/G&#10;dZlt/RfuI3pMAZCULSJqMyKJGK+/4acPqRYimTNWPUqVvBHIM44noiEF7l0RDbjzvJb+lRLt5BJB&#10;RKBIgh2PBpXE78N0ZkisydvtGG7bSDYO9loHlgMAIIEi8+hUbeemjhNPEotFTDbfQpRgACApRWHq&#10;ODHWcYQicV4s7DOkkwdLJTrOJdlwl8afSCBZlONLtfXjzy/O6Tz25X63qWuD29y9zjHUcpul59yj&#10;lu6zj5k7T/7JkfTuWRjxOwuReFRMo8FRmMHyTXZuArnhJJqI88M+R0kyYZLg4DIBAIxvA+UI5Z14&#10;h1M6MFhcp1idt8c50nbzhEQjhtFdxo4bBHLDyStl6tBgekSoyj5k679wXyo5DblMnRtoMCOUYqNP&#10;+BsMw2gjLT//w23uudZrG1jmsw0u9dmGFvsdQwt9jpEFfodxbsBlmh1wmWcFXaMzgx5LddBjmRHy&#10;WCtDXlt52GcvDfscxRG/oyjsdxVEAq6CsM9RPNJ65O8pnfEJP6rKq3kPXxgb244+m2y1B0BfuvBZ&#10;nKCBoSg8fPHgKyyuaNhQvuQpCIKSXiTnd3+AMwIVWZWbyUl6j6V3tdt0SRpAnVf7Dl7IASBZFIsG&#10;3Ll8ueGUoXThszk1194nzyz7hirwjUdDcqrFyLhrToPjXLG6iZzYRpEEx2XsvN4+0HQPkojxMYDR&#10;6EyO63KSsxAEoRJd4baQx1pJTMRjKMJ0jbTfzJdqG4gyN17b4JKRlsMvUO0ro+KqJ9IF9zh4YnWT&#10;ta/hQYBhMJKICSNBdw5ZAlAgN5xwDLfchstQJX2YqAt4fJn+jG2g6V6yfFPAaZwj0xd/RzW3wnRG&#10;GMNQOtEYEEcs5MvEpc3oDJZPllH2FYsnGrIPNt1t6Tn3SDTozeRLNA3EMS41jtTLDKVfh7y2imjQ&#10;kx2PBlW2gaZ7YDrTz5fq6icLxmk0OC4zlHynLZr7kq543gvaojmvqHKrP5AZirdyRYr2y01IjF0b&#10;qe6stb/xfkBi9EVDvgxlzoyPLnd/TK5wxG3uWk8kTqBIgiPW5O9mcYUm8veDbksVkogKk883HJtq&#10;jMcwjGZsO/pXqm5ZkTL7MBVTNVm0Epokmvzd6vy61/kybT2GovRIwJ1HTvLjfxILeTM9o73XjHaf&#10;+Z3faZwLUJTO4okHp2KW0uiMMFeo6JBo83er82vfVuZUb+JJ1BdgBsuLxCJSJB4VI/Go2GcbXOo0&#10;tt8sM5R+Q5ZySB4zDRWqsg+FvNZKosQrmogJUARhTzdplA7GtqPPdh3/ZrfH0rtalVszrjPT3Hnq&#10;j3hSmC2QdUn1SSUAkSr7UCIaliHxiDj13kGagtmvsXjioaQ/0963iUaiLJ540FC2+GniPXWOtN9E&#10;JQkmVGYfJs5pOGgwPSrVFW5zGTuvTy0YIc9ozxoUQdhTSQQREQ16MuFkkWEsruUI5Z10FtdBlkpC&#10;kTjPOdJ2s0iZfXgqX5pEPCocvLD3LeL7I1bn7iMnbDyWvpXEmCzksc6YTB6MwebZMQRhjXl4puC1&#10;9i+XZ5R9RSYQusxd64Yu7HvTbe5e5zZ1bbAPXLjX0nP2sdHuM78f7T79uNvcc23AZa6NhnwZKJJg&#10;wQyWd7I5gM7kuDlCRXss5M2Mhf06FInzeBJ1I1E21G3uXoMXwaWGki1Evw0q8GW6c0QPGyLikaDa&#10;axtcKtOXbLnSwiGLKzTRmRw3npxG4lGxa6T9ZkHSm5QyARzy2ktN7cef8VoHlvmsg1d5bYNLffah&#10;RX778AK/c2RewGmcE3Ca6gIu06yge3Rm0G2pDnmsVSGvrSLktZcnzc4dRZGAsyDsdxZEAq4Cv2Nk&#10;Xu+ZH7/2WsfH4AAAwGDx7Nri5NooGnDn4esnrkh1keiJ6LMPLXabOq9T5Va/L1RmHQUgSR4iJtQy&#10;q1Y8RvY6M3ec/BPuFwbR4FhW1Yrf4nEDDaZHMQyDIQBhsoyyb7JmrHzUUL70SbE65yDVmjdGQfgi&#10;g82X9MdCfj3ZAysa8mZZ+xoe8tmGlgAaLYEhCTaTYvyfDGNxqrH9JuLcHQv79V5L30qpoeQ7YsJv&#10;oHHPO7gfGxEsnngAj93SAaYzQljKkxUAavlfGkyPsviSPqKSgdc6sFyRWfEZuQBPg+EYk823uMh+&#10;vhgGh732MnlWxWdUx8MVqVpSviRy4vZ4JKDlihRtuLQZRyDrVmZXfRwL+QzWvoaHbQMX7oUZLD9P&#10;rG4ijnEpUuMWjlDR7rMPLUGRODfoMs9yGTuvF8j1p6cqjLB4omFVbs0HqVzHC5qCujcU2ZWfitW5&#10;+1Nm95P9OSVS5vYoLoeHA0XiPCZXNHwlhXMWVzScknIdQyIeFavzJ3bMI/GoIOS1VWAYCtNo9Oh0&#10;ktmJaFg6cH73++T1KQAAaApm/4uqyzwZkytbFJnlXypzq99ncoSmRDSopDLbBiBJGA55rFWOoZbb&#10;rL0ND0aCnmyYwfQzJyGaAJCSN2TxHHyprl6eUfqttmDOK1Jd4Xa2QNoLQTQkFvFrMRRlRoOeHJex&#10;48Z4JKAhyqcSQWewfGJN3m77QNM9RGJR0GWulWgLd0wltTgZErGwpO3w5uNDzQdeo7N5doFMN84P&#10;refM1i34b8oySr9l88SDDBbXxRWrmhOxsDQe8WsxDGWwuKJhbeGcfwEAQNBjrTS1H/sLcT+qnBmb&#10;8DETx/DFgy+T5YEBSN47sg8ZAEnZQ45A1oXHKkg8KnYMtd7Kl+lPkT0u0gHDMCga9OQQCzJJslrB&#10;Dp99aHEs5CN2/IGI31kYcJlnSfXFP0yVU3KMtG30mMdJhwJt0dwXJ8wHnaf+SIzFffbhhZPJgwlk&#10;+tOO4baNxOQ8mogJogF3ntRQ8h3xfafR4GjfuW1f2Aea7nGbu9c5R9pvtvY2PJTMdZz6o62/6V6v&#10;bWBZyGsvT5FMUZjJ9kxWNOSJ1U0QDMfCPkcpisS5YZ+9VFs098Wx34VoiKn9+DPJ/6UldCUL/jbZ&#10;GESjwXGZvvh7n21wKb6+J8JnH1oM0eAY2UpkuoAgCBMoMo/5bAPL8PsZ9Fiqwz57mViT91O662wb&#10;aLrbPth8p9dKzHUML/Q5Rub7Ham4w2WqC7rMtUH3aE3QbakOeVO5Dq+9NOx3FIf9jqJIKtcR8TsL&#10;7QPNd/We3fYllQ+VWJ23D/cfdgxevBOPKxVZlZ/hBA2oftsrtpo1j2kgGg3BMAxq3vteO94+TyVd&#10;ZR9svrPv3I5P8X9ri+f/M6N8yVNXciEHL+x73dJb/7BEk787b/aGjZMl4dPJYhDB5IqGq699ZEJF&#10;DYBk0O4Z7V0tM5RsoRpYbQNNd/fX75yw+OWIFK0cPt7h0rWeLNGAo3D+zWvTDbBEBJymWa2HPh4b&#10;BEWqnP1FC3+xinhMyfbg99qIrYmZVct/pymY/Rp5f7GwX9O0++1ecqIDosHRypUPlKVbbPSf3/2u&#10;re/8A+Ttiuyqj3Jr19xL3IahKN3UceLJpIk6RhNr8nZnV69+kCqpE3CZZ3Ye/3pPIppkGDJYPFtO&#10;7Zq7r1QaZ+wYMIwWdJlnem0DVwWc5joMQxhMjsAkM5R+m1oUUmiqU8s0KXOq38+Zec2Ec58KROka&#10;HDyptr582T0TJJg6j32922PpXY0fPp3FdTBYPBuDzbOmihk2Bptn44pUzSiaYLtG2m9yGjtuoJL4&#10;4sv0p8quumuCh0w6YBhG89kGFzuGWm53GTuuRyiM28jgilVNsozSb+SG0m+vJAmciEeFfvvQQq9t&#10;cGnQZa5V5dW+PVmHUCwSUDXueG1CYJFZufz3GgrzdzJQJMFyDLXcrsiu+oj47rQf+fwQHtAXzr95&#10;DdHk0WXqWtt9cst2AACgs7iOmet+P2HQxDCMFgv59DSYHmGweTYMRenNe9/tIMoA8mX606VLfzmP&#10;+LuO4daNvWd+nJCEZwtk3VWrH6Q0JwYg+W51ndyyzTPaM9ZKy+QITAXzbtpALjRQoevElm1B92hN&#10;2bK768iJi6DbUtV+9PPDSGx81R0AADSFc17OqLjqj+mCzGjIa2ja8043UeZDlVvzbnbN1eO69pB4&#10;jF//44sTFoxTyYMNXzz0As6YwAHB9EjF8nuryQzvgfO737FSMKvTAWawvHyZ/oyueP4/qLTaccTC&#10;AbXb1LlBpM7ZT2TLWfvOPzBwfve7ACSDxcyq5ZQyl2QE3ZYZ7Uc+P0zhwQJodEaweOGtKyYz8J4K&#10;xrajzxrbxge+8szyL3JqrrmPStYh3Zz2v0LFivsruGJlC4ai8LkfXgjhnWmzrn+ShbfAR4OerAs/&#10;vTmgzq97PWvGiscAmDiuliy+fQmZ/UJ8rwEAoHLVr4un8kajQiIWEbcc+PB8Ih6W6EsW/lVTUJdW&#10;ogGA9PMkEZNJGgZc5loIoiXIjFgAkmNY18kt28iFWwAAJlJlH2JyhCMwg+WzDzTdTTWG05kcV83a&#10;36mmo8E82Lj335be+jHJEyp5Ifdoz9Vdx78Zm6dhOtNfvuK+KqquK0tv/UODjXsnSAwKlVmHixfd&#10;toxqXEHiMf6F3W/2UwWrJUvuWEQmg0RDPn3f2W1f+OxDi2gwPawtmveCrnj+P8nni2EYzdxx4k8j&#10;BFNvkSr7YG7t2l9ebgJq4jFHBV7b4FKfdeCqSNCdCwCECeT6UzJD6dfpDH27Tn73Q8oTYRxKl/5y&#10;3pW8/1TSB1kzVj6izp/1JnEbsT0dgGQyMBVrWBlsng3/L5MjMHHF6qage7TGPtB0F+6vSEZ2zdW/&#10;VuXWvEf1GRUSsYjYZey4wT508XZia386QDQ4Jtbk7ZYZSr+RaPN3XW53WWqxne2zDS712gaWxkJ+&#10;fcHcG26YTP7P3HX68eHmgy+PPxAIqb720YzpGNKHfY7CaMiXgUvKAJCcKy/s+vcQAACCGWxP7Yb/&#10;GzffEmVb1AV1r2VVrfgdeb9oIs6JBN25HIG8A6LREJ99eH77z5vHzV1U94MUZ47BULb4aR3Jp498&#10;Hq2HPzlNjA0kusJtebPW3TFVAjgW8uma977bIdUX/ZBTu/Yu8rtuaj/+FPFdxAHTmf7CBRuvnmzh&#10;TZZhAgCA0qvumoP7XOAgztE4ppIHQxNxTvO+91ujQXcOcbtAkXGsZNHtS4lJQSQR4zX99FZ/OqlJ&#10;KrC4oiGJrnC7tmje8+mSZhiGQQGXqS7stZfKM8q+Is7brYc+OYkX4cqX/2oGkTwwGYztx54xth59&#10;juozvkx/unjhrSumIjCmA4aicCr+HdNah2B6JLd27V1U8T2GovTO41/t8VrHJ3r/V+CKVc0VK+6r&#10;AgAAx3DbLb1nfvgaAABkhtJv8udcN6agYWw7+hdj27FnideVKFXJ4oqGZlz7SBZx39GgJ/PCT28O&#10;4v/mS3Vny5bdPftKjjO1Fv2BK1K25s+57ubJuhgTsYioee87XUmPzvSoWv1QPtX6HsMwyDnctlGi&#10;K9hONaamWxcw2HwLT6Jp4AoV7SGfrSydnwwxdpsMSDzGb9rzVi9+Hgw2z1qx4v5ycvdN96nvtxAL&#10;xGJN/k+F829eQx5XMAyDWg99fDboMtcCEnJnrbuT7JeDwznSfmPP6a0TpH3ZAll35coHSsnxhMvU&#10;ta6vfscnSCwiSUrZr36Qio0djwQVXSe+3YkTYSGIltCXLX5GWzjn5f9UxiYScOV6rQPLfbahRUgi&#10;KoTpzIBEV7hNoi3cTuWjQpbNHXeOq35dfLld1hiG0Rq2veIkr2VmbviDiNy5Zu46/fvh5oOv4P+G&#10;GSwvg823Mlhc26X/8qxsvrSXweZb3Oaea+2DTXenkRnHaq97gj+ZVwwZIa+9xDHUcrtjuOXWdHJe&#10;RDA4ArPMUPKtPKPsa55E03C5jHgURRhBl3mW1zaw1G8fXsgVq5syK5dNkDcjonnve63k3KFYk/9T&#10;0YJbJvgZUcE50n6TUJH0w8W3EedZclyBxKOC+h9fGrtP5SvuqyRL8mMYBqXMxoV4jN9Xv/PDlHIO&#10;ACC5bp1xzSNZxM6wWNivbdz5uhFQEOyqr31UP1nMTY6/IBocy665+tfTkSYd7Tn3yHDTgVcLF2y8&#10;mhh/AZB8/juOfnGQiiQkUGQcK5p/y7VpLRtQFG45+GHDJZ+3pJRh1epfT1AKaD348Rly1/5U8mAe&#10;S9+KzmNfTSDv5My89l4y4Yoopz0dQDQ4xhUpW9R5tW/JM8u/SLcWRBNxjtPUeT2LKxwmrrPCfmd+&#10;8553ugEYP5dOhUQsLGk/8sUhMrEfR7p89XThsw8tbP/5s3EFPa5Y1Vw476Z1VHnnoMda0X740xPT&#10;yXX+N5BZteIxnGjcceyrvV5L30oAACha+ItVYnWSqAU//ac/SsSpCkzIY6k2d5wYK5RoCma/Rnwh&#10;kUSM13t2++dEFoCueN4/r8QUEgAAek5v3YKhCDvidxaG3NYZUkPJlnRVOBZXaPSM9q2mqpbhEMgz&#10;jlMZdgIAwFDzgVdHLh56KRpw5YnVeXvIzESeRH2BweLZPKO94/QCE9GQMux3FPsdwwupDL4BSPqM&#10;GMqWPkWcUMN+Z37vmR+/SURDCoFcP+ZxwuQKTSGvvQxvY4umTMGJidSk8ZCsy0nQZffZhpZINPm7&#10;yEE7zGAFECTOI7eeAQyjhwOuQkVmOaWkDU+ivmDpa3iIzLAMea2VMkPJt0T2KQRBqFCZeVSoyDzq&#10;sfStDHks1fahi3dyhYp2siQWkyMwizV5e1zGzhtQJM5DkTjPOdz6i0jAk8MRyrqm6pAYfwoYFHCZ&#10;6yw95x7tb9j14Wj3md/7bINXRfzOokjAlR90W2ocQxfvcBnbbxLKM4+RF9Uwnekf7T47YSEb8tnL&#10;VDnVmy53MQ8zWD5zx8knidsS0ZBCWzj3JXIw5TJ1rSPIvkAoEucloiFlNOjJDnvt5QGXabbPNniV&#10;c7j1F66R9ptSEy9lyViiK9x+OS2kEARhbL5kQKor3K7Or3uDK1K0oUiCE0kuKin9WeKRoNpnHVhm&#10;6Tn3W4+lfyWCxHksrnCYigVKBRpMj3IEsm6xOnefMrvqk3RdKzgwFGGSk+sAABCPBtXTSegY24/9&#10;Zbj54CvqvJnvEO/j8MVDL+Ft7+q82reJ8mQeS98qPJHJFki7yQxTAFLGcUy2F9+nufPkH8nM0JyZ&#10;19xPlu4Zafn5n1TmfPKsis/wwZYKEAShEm3BDq+1bxXOwEESMaF98OIdTI7AzBWrmtMFfxiG0fob&#10;dn6UiIVlPsfwQkVG+RfEcY3J4VtEypyDzpG2m4km8gAAEHAa5yViYVlK+nDCIqa/fufHZOlAfemi&#10;v5LPmwbDMcdw2y/wrgMcU8mD8WWGU87h1lvHBe8YSvc7RuYpsio/Jb5PPLGqyWXq2gBBEIoBQCOP&#10;WROuC4qwowF3nn2w+S6/0zSHI5B1UiXOYAYzwJdqG3AmDIoijNGuM48bW4/8DUMRFsxgeXPr1t05&#10;3e655PXO+tk50nYLWf4IQ1Gm29S1Xqov2nqlrdAYAJCDoEUPQLLDwGPtXyHR5P9EDh55EvUFFk88&#10;6LcPL0gn3fNfAwQhhvLFz9BgRgSJRSTmzuQ4mZTLvCQlFw15M93m7rUZZYufxoNwc9fp/8PlASAa&#10;HM2uXv0wMUj02gaXmNqOPYv/m87i2jMqrvrTlbQJeyy9q2x953+NIQmO19K3isUTD/LEakqfEwAA&#10;YAukPVZCUYIK6vyJhp0AJJMk7T9/dtTSW/8bNl/aS2YiQzQaItMV/eB3GueQWGBQNOjJCXmsMwIu&#10;02zys4TDUL7kKXKy3jHUcmt/w64P+VL9WeJ8yJNozluTMh0p+b7BpfLMsi+JzzZHIOshSohhKMIK&#10;uEx1iqzKzeTFOVekbnYk399xCZpo0JPNEci6yYbrACTHChpMj3gsfROSwWG/s0iRXfUxkTVFZ7B8&#10;8szyzwGAgM82cJXPPrTEZxtcKlLlHCAu8CEIwoSKzOMwg+XDZZSiQU+ObbD5LhqNHuUKFW24seN0&#10;gCRiPLepa52x7eiz/ed/+tA51HJbwGWuiwRc+ZGAq8BnG7zK0nPukUjAnSvW5O0mz/3JhP/E5GIi&#10;FpFSdRNMhWjQk02OS+ksnh3vgMABQRBG7CIEGAYj8agoHgloIwFXfshjneF3jMz3WPpW2web7/Ja&#10;+lYR5R/I0JcufG46BQccNJge4Uk0jcrsqk8VWZWfMtg8eywc0F2S8iIhKc1W5DJ23GDpPvfbkM9W&#10;BkG0OIsnHpxOcgqCIEBnctw8iaZRpi/eqsyu+mSqmC7gHp3pnfj80Rgc/qhAbpjgRTjucFEUbj30&#10;yZlIwDkurg66zLMcQy13AAAAkysw4b5TOMydp/6QkuECMn3J98T1wNi50OAEg82zQRCEoUiC1X1y&#10;yzbivWFwBObc2rV3E8fFeDQkH2zc8w65Ax0AADIrlz8+GSuWweI6k6zK1ltxqayI31nkNnetEyqy&#10;jkwmP+Sx9K10DLfeFvJYq2h0elgozxgnMypUZB4HKTmj8dcPYTlH2m/hy3RnqQqTsbBf03N66/fE&#10;8Y7O4jqyKlf8bsJYn9STHyeJPKU8GA1OcISyTpLsEoiFvJk0mBEmFn2SMhvMQNBjqYYgCE12ZE3u&#10;bYjEo+KAy1Rn7Tv/IJKICXhi9QUy6SHV9WXkSTQX8FgtGvRk9jfs2uS19q8CAACJtmCHuqDujemy&#10;2AXyjOMYijCJ0tlj5xb2GcI+R6lMX/zdlcyXEARheHfJ2EYMpbuMHTegKMoUKrPG+WJBEIRKdYXb&#10;4pGAmiwr9L8AX6Y/g4+pXuvAVXh8L1bn7iN23XmS8wKkLZ73AgRBAEURRn/9zk9wUqJUV7id7C07&#10;1LTvDeJ5yzLKviEn9aaL4YuHX4j4nUXxaFDlNnevlepLvksnr0aD6dFENCylup84YAbbYyhb/Geq&#10;cdJt6trQc2brFs9o7zVidd5ucldWMk7NPuwcab+Z+K6hiRg/EnAV+J0j86iMi5O/y/Lm1q65hxjD&#10;IokYb/D8nnccwy23SfXFP+DPAw2GYzDMCOJzF5qI86NBT440+SyO7VMgzzhuG2i6F0OTRK5IwFXA&#10;YHEdfJnuHPG3IQgCbJ6kzzE0PgYGAAC/Y2SBMqd6E1UnJEco70yaxifHYByJWFjG5AqNfJK/CUco&#10;75Ibyr4OuEx1IY+lOun/BGECueEE8VmH6cyQ1FCyxe8YXphkWWM0n21gmdc6sIzJFY2weOKBy+lE&#10;iQTc2baBpnsHL+x7Y6Tl8Aue0Z5rwz57WSTgyg/77KUuY+f1tr7zDzA5QiM5vqLB9IhjuG0juUMn&#10;EQvLUh1yE7oJJgMEQZjb1LWBnG8Tq3P2k8mXIa+tgujBjKEIOxELy2IhX0bY5ygJukdrffahxS5T&#10;53WOoYt3TBbTcoTyjqkIT2Qw2Dy7SJV9SJ1f94ZImXkEQDQ0GnTnpvsNNBETBJymObb+C79yDLXc&#10;Ho8GVQwWz05nce3TuV/jVDyyKj6fzphg679wL7nDJhJ05ypzq9+fKmbx2QYXd534ZhdPor5AzKtY&#10;+xofwGN1iSb/p9S8m9y331VIJCRmlC15mmougumMEP4u+x3GOYNN+94EhDyUOr/u3+T51DbQdA8F&#10;IQxwxapmTeGcVya7hnyZ/nQ8GlQF3aMzAQAAYBjsNnevi0dCSqHykrQeFUztx/4c8TsL3eaeNVJd&#10;4TZijpIG0yMyffH3HmvfSrI8fizkzfTZB5dI9cVbqcYHa1/Dg/aB5nFNBIqsis1UXdtB92h1St51&#10;DFPJg7H50r6w31kY9trH5VO8toGrZPqSLXQWZ0xtiSOUd/odwwvQRJwHIABSfi3pLyiGwfFIQOs2&#10;d613jnTcxGDzbByhvJM810M0OMETqy4Sj9Fl6lrbd27757gSU3b16oemK11MgxkRqb54q8fSezVV&#10;Xtxr6V/JEV7qDLxcMNiCUXPXJS9vAJI5Ssdw6618mf40uduJyeZbhcrsw0GXqW6yNc1/C6rcmvfw&#10;MXW06/Tv8WdOWzj3JXzdTcuoWDqWLHYMtY4zyRQqLhlyYRhGGzi/+11iApEv050RTZI4nApyAtPA&#10;Y+ld3V+/8yNsEnNuDEMmSO6MAYIQQ9miv1B9lIhFxDhDxTHcemv7kc+OxCKBCTdAlTfz3cyqqRkZ&#10;RNCZHFf+nBtuJJpToSjC6Dz65QGvtX/5cMuhF8IEg3oAADCUL3kSotHGBpHh5gOvkL8j0eTvlmVc&#10;kqPBUITZc+bHr5FEfEKSTFs45yU6kzNBDs1r6VvpSVXUyGByBGZN3vhFYPKHMJiKdQYAAEJl5tGK&#10;FfdVidS5+5BYRNJ14tsdQ80HX0bR8feFK1K2liy5YxGDzR9rkXUMXbyjee977Z3Hv9nltQ0uwTBs&#10;0lksFvLpOo99ub/t0MdnRrtO/99kjISwz1HcfvTzQ9GgZ1zXEpMrNDEokgMYkmCndCcvC+MWGPi+&#10;UIQZDbpyydv/m4ZVVIwcFEUYPvvwfJ9taBH5+hMB0xkheUbZ10ULNl5Ts+YxbWbVit/yJJO3CQec&#10;xjlDF/a90bjzdVP7kc8PW/vO3x8L++8LexsAACAASURBVClbb68U8Qg1IzBMUaCgApWOLook2ES2&#10;FzkxRExgMjlTM5rd5u41xrajfyVu40t1Z0Xq3L3EbR5L/3LcRJMMVU41pekoETCDGSicf8saJlc4&#10;VgjCUITVX7/zo+a977V5RntXYSgKk/8OgiCUI5R3AJBsM+6r3/kx+b3iSzXnixbeuhKmMyewNqy9&#10;9Q/3nvnxy3g0NFYYwTAMGrl4+AWyQS4E0yNCCi1VAADImXnNrwAA4ybzeDSoJDNQx50znRHKql41&#10;weA65LFWGQmJdACS7/GMa36TM3P94/K66//EqbvhKXrthj8Iq9c8pqlYcX9FZtWKx0Tq3L0QReDk&#10;tfStbD34UX33ye+2hrzUXYdj5wjREJ99eAGTJxrSFS/4e+XqBwsv17ycL9OdK1yw8WoaTMUuC8s6&#10;j3+7KxGb2NkyHdCZHEopw6DLXNv+82dHY2G/lvyZIqtyc9XVD+cZyhY/zWBfeQv6VNAWzHkVD9KJ&#10;PiVMjmDce8YTq5pr1vxWhy+cMRSFncOXZCEEMv0ZYgCc6l4Y12GhL1341yvxOwEAAJEy5yBxXuqr&#10;3/mR29wzwYARB9mMkAyeRHNeqiv6geozx1DL7bGwT48hCXbvmR++GWk98hz5/aTRGeHC+TevFcgN&#10;l9VGLdUV/aDOHy/R57X2L+s9u+2LgMs8a6Bxz9vE32KweTZd0dyxIhcSj4r6zu38hBxvZSWlUcZi&#10;iYDTNNvYfmyCYSwNhmOG8sWU3TrDLYefRxNxDtVnypzqD1hc0cSOV6dxDtUYCtFoiKFs0V+KF922&#10;nMHmWf2OkfktBzZd8Iz2TljcaQpmv5Y145IhMRKLSIaa9r/WuOuNkaHmgy9FQ94pWY0uU9fapt1v&#10;9/Sc3vqdy9hxI9mgm3hojqGW23vPbvti4phL3XHoNnWuD/udlEmryRCkiDuoOqhpMD0ikKfv1Lsc&#10;cITyDp5E00DenohFRC5T5/qI/1InJxVYPPGQrnj+PytXPVBStuyeWnX+rH/TWdy0CXsUiXOdw20b&#10;u09u2X5+x7+sfed2fOwZ7V2Npr/+V4REmrgj4ncVUG0nIuSzl0aD7hxAut/R4CX9aSZ7Yrw5Lu6g&#10;MEsmAkUSrIHzu98ldxPpiuf9k5wYGG4+8ArZUBaAZIxC1SlHhlCReSy3du042cOwz1Fycd97bb1n&#10;t29Od485wksL5pGLh593mbomxGK6koV/1RbNe37i+cW5nce//snWf+EeYkwTjwSVnce+2kdmM4vV&#10;uXupEsh8me6cMqd6AjnGPth8l9fan7ZrQqzO3S/LKJ1AwDO2Hvlb0GOtJG5T5da8V7Pmt7raDX8Q&#10;1934FGPW9U+yZq5/XDrj2kcNxYtuu0pTOOdlrmhiERlF4lxz58knLux+c8DYfuwZJB6dlE2ZiIVl&#10;Ia+tUqTK2Z87a90dBXNvvP5yCiEQBGGG8iVPqQvqKJmibnPXuuGWwxPuxXSRLu4wd5x4crBxz1vk&#10;8Q9msPy5s9beXb7ivipZRunXxLXufxM0OjOgLbwkl5wgyHUzuePjjoyKpU+WLv3lAvy6+qwDy3B1&#10;BQAAECrGdybYB5p/aScQWWh0ZkBTUDdlR306KLIqxqTTYyGfofPYV3sT0fAEeXEcVPLCROhLFz6b&#10;Tu7NlCLIhjzWypaDHzb4ncYJ3TZ8qba+aMHG1TQ647IIhrmz1t1B7mQdOL/7PdvAhXudI+032Qea&#10;xo0nipwZH7IFlzqMXcaO63HJXRxMDt9C7g4faj7wSshrm+BfKVJlHxapciYkPRPRkNzUceJJ8nYA&#10;kuskQ/kSys+MbceepYpVWDzRcMmSOxZri+a+CACAjG1H/9p5/Ku95LwRncHyFS34xSqBImOMDR5w&#10;Gud2Hvtyf8v+D5rtg813okiCMsmPA0NR+kDjnrea9rzdO9x88OWxxDMFErGwrPfcts+pxtx0ccdo&#10;13gviekAScS5VGvxEEXcIVRkHgUQ9F8xnJZT5DowDINCXnuJ29x9bYK62wUAgJOAs47k1q65p2bN&#10;Y+q82dfdItbk/zTZsUWD7hxzx4knL+5//+LFfe+1GtuPPRPy2kunyk9dLhJUHZAYBkcD7gm5IzJc&#10;FLkOAJJFA/z/yXmuSMqvAwAAaDA9DDPZkxL6wn5nQe/ZbV8QlVOSY97scV6zsUhAZSIQ8IlQ5da8&#10;N9W8BUEQlj1j1W/EmrxxUvrWvoYHG3e+NmrtO38/kohNkIoDAACOMElgQ+IRcdeJb3cmYuFxxC46&#10;i+MqXnTbcqo5OeA0zW4/8tkR8pjiMnWtHWraP2HeFKchM+vLFj9DXD/i6G/YtSndmgcAADIrV/wO&#10;ZozvqEUTcV7vuW2fE+MgCILQksW3X1Wz7neqWdc9wa+78Wm49roneDVrf6esuvqhvNxZ6+6QZZR9&#10;RafwmIr4HUU9p7duaTmw6bzb3HPNVM9w2GsrBxiAlDkzNpUv/9UMqb6Ych2bDgwW11G86LZlbIGM&#10;snDbd277ZwGXOe1YNhloMByD6RPJB4loSNFx7MsDXtvgEvJnApnubPnyX1Xn1q2/nStWpSVM/qfg&#10;y/SnxepLz8e4uIOQ74CfffZZAEDy5eo/v2sTbkzM4kn69aUL/wZAcvDvb9j5Ec7OwpE/98YbWFMs&#10;FgAAIOJ35SGJqIDMoEiaDF74FW4WFfLaKtFEjE9VMfTaBpekmO6UD4yueP7zuG43GUg8KrB0n30M&#10;Zx7Fwn6dzz68SJ5R9hW5UiqQ6c9AMD3im05bMwQhhfNvXktu3/bbhxeOyThgGBwJuArkGWVf4hVd&#10;BovrQuNxPm6uiWEoI+gyz1JkVX5KTBoJ5Rkn7ANN96Cp65OIheSJaEhOlDoCIMl0ARCEUGnvBj2W&#10;KlVO9SaqZBRPomm09p9/gMxqD/scJWJN/m5KtjedGZRnlH0FAEbz24cXBZzGuV5r/3KRKucA8f4y&#10;WFyHRFuw023qvA43rAMgyUpxDF6809bfeH/AaZqDJwSZHIGJWPEeaT36HG4SNB2gSJwX8toq5Znj&#10;tVf9juEFRI1tHNGwz0BmGF76m5F5/4+39w6Po7rXx8+U7b0XaVfSqjfLknu3wWDAGGNjqjElECAE&#10;CKTeNJJ7U0mHG0IooYPpGGwwYNy7bEu2rN612t57nfL7Y3bk0WhWtpP7/b3Pw8Pj2aKZszPnfM7n&#10;837eN+abWC2SaQYhGMZIkoTj/olV451fPsNlGq8urf9QyGJzSJSGcwKJcpwnlHoQlJ8kcEzMpS96&#10;MYiVxk5L0+ppRUOSINCefa8ec/Ud+Zl//Nw9nqH2x1IRbwtJ4AK+SObkkggCgPrtZJrSk5S2fOO7&#10;CE8Yy6WiVjyfLZbshSjW7ND17sET3wu7h9fnMwkjggpiPKHE++/ow9IITJzfxsV+gAAA9LxTDDiW&#10;kxQWRJjS/qW63TLJsI3BMietc9b+iLkx946c+RZdHJbry/eznyMaBI7z7V17nxrv/PJ/mZVznkDi&#10;q191xzqmDieWTav7D7/9JfMepyHXlR0w1y35M/s4FxCeIC5Rmc6wPR6wXEobsHffSXW3lcwInvki&#10;mSto77kDAADSMX8T3WXGfI9ALHfKdWWHqA4Wan6nkY75m9yDJ74Xdg1uSIbd8+3n9vw57J4ZzJmq&#10;Fz5dTNpPIFFOEATBZ3fPpaLelmIGlQBQTPlU1N/INPYGgAqE1KV1HxeTd4EgiIQRNIfw+AmeUOKT&#10;aUpP6Mqa3zLXLP6LTGc9jArE/lwqZmX+Jul4oN47cvpbmXioWqIuaediDUIQRGrLmrYbq+Y/pzCU&#10;77/czrYL46GwSzUlJ4KTPbexPQiwXEqbDHvmaa1N2y+3QBD1jl0VZhW9LnxvWh31ja3Vlbe8wk5G&#10;wQiakevKDptqFv/FWDX/WXVJ7Q65znpYLNf1UGxpGMfyGWURv4RZIdWUHiube9X3jNULn6Hng0wy&#10;XEl56lBrjLasuahnjXvg+PfDzoGpa9JVtLxK6/um48GavkNv7WFuIkRyXU/l/A3fvNjYkQSBJMOe&#10;NgTlJ5hdCzCC5HgCiT/sHKBlm+Cws3+TXF+xjyuWmTy//7ds/XMaEIzkalfcdn0xne1EyLmI2aUR&#10;99tXISgvJdNapjG9L6Zjy4ZIruupW3HbBnZyxdl35Kd0m3YuFS0TydRDTM8UqbrkFLPbJJuM2FCB&#10;KMTUakZQfpInlLoZ4wPigckVcn35fjZbSCTX9YZdAxvZayKezypglJfkkv+BYBhH+cIw0z+HRirq&#10;m2OwtT3PtUETSlVjWmvzm/GAfWUmEaoO2LvvJAiCL9eVHWLeC1JNSTtPKPWymZSJoGOZZ/Dk4yFH&#10;/+ZU1DcHz2eUCE8QY8YsBIHz+g68cSCfnbnGF0M6FmgQSBQTzBgQ5YtCXN5pAACIJxAH2PMzDe/I&#10;mQdJkuDRsRCez8p8o50PuAePf5+dbIMgiOSSz1Toy/fxRFIPjy8OQDCM4fms4mKJOi6U1C/7HbuT&#10;IxF0Luz66vnuwET3nZ7hU48F7L23ZVPRchhBsnyR3Mn1TFJGlTKX0lT1hbFm0d+k6pKTgCThTDJc&#10;VawDkSRwYSribQ3Yu7e6h04+kQi55xN4XswTSd3/7pwMAJWksXd9/UcujXax0nCO9lgrhohraEPY&#10;NXiDVGNuZ3qKhZwDm+J++yoAAJBpS48xX8PyWbmj54Jkk6lm0dPFCvaZRKiy//D23WyTco2l4b2C&#10;hOfUsZCjb/Pk+f2/5fqe0qbVT16qpJRYqT+fTcUsKdYcl4p6W7yjHQ8ZbG0vsMecJ5T407FgXcGP&#10;DQq7B29Qmqp3MQ2uIQgCcn35PgLLSWeYkJMkGnYN3uAZav9O3G9fGfGMrBvr+PyfHHMfWblw473F&#10;OnDk+vL9IUf/TWy2NsVib32puA665ahvrPOb0/c9JJyKeObqKua+UixBBMEwDiO8DMoTxIRS1ZjS&#10;aNtjqJr/nN7W9qJIoeuBETRLxZfUPpMkcEHMN7HGN9rxAIAgXKouaef6br5I5jZWL/i7rnzOmxKl&#10;oevfIQ5AEAQUBttX01jBDCSCjmV8scJ+qfcFE+6BE99je1fSSIbdC2AEyXLN9Xyh1Ksprf+wpG75&#10;73Tlc15Xmqo/l6pLTgqlqhGEJ4yRJMGjPb4uBzDCS2ksDe9VL958u0R1QVkj5Oi/KRlyLQQAAF35&#10;3FeKedYQOCYcOvHRdua6Vd569RO0nJxvtPP+0TO7XgSMXENp46pfqExVX3B83TTkM0l9NhktRwXi&#10;IPO3Fso0A0y/VSyb0seDk8s1lsZ32PdpPpPUj3Xs/gfbvJ2GTGs5WtF23cPF7lPf6JkH6TmOwPOS&#10;kKN/i7qk9hO26btArJiUaSxHg5M9t17KGlHauPKXhsp508hiBI4JR9o/eY3+POWb2foSbb4MQTAh&#10;lKmHmQUVrq5ZsdJwljk+gCTRWMC+Ul/e8ipbZUSs0PWy/UAAoO5FrbXpLbZPAgAFv1v/xCraP2fq&#10;/LGcDOEJolxynRAEEwqD7WuJytQRdg5uzMSDtYGJ7julKtMZZvcGjCA5jaXh/UTQuZhZSM9nk4aw&#10;c+BG91D74zHf+BXZZLiSIHA+Tyj1MH/ziHto/cTZPX8FszHUWacW9Y1dpStveY05N+fSsVKuruBc&#10;KlqmK5/7Cjv/BgBFXvKPn7tHKFGO0d+VjgerJ85++QyXxJJEaepQGKaT7Kguo9LjPKHUi/KEUeq5&#10;zigu43qoi4JgrHLRxrvY6429a+8fR07ueCto77nDPXj8+3G/fSWWz6h4ArG/mAoABCOYWKHv0ZY1&#10;vW2onPdPgVg+mc+ltfl0vKTY38eyKV3MN7HGO3L64cBE113ZZMQGwTDGF8kd/4nMWyria3YNzFTp&#10;AIAizl7MM9HZe/jnuVTMqre1vcDcSzu6D/437a1rqFrwLLPoyVTpEEiUE6Ya7lwXAFS3+8CRd3Zh&#10;0xn/ZM3SLVuk6gtdXSRJQsMnPt7ORTKGUV6ycuHGey7F3wuCIEJprtlFddJfIM+QBC6gurWC9Vwd&#10;3nTXKYHnxVgurUmE3PM11sbtTLUjBOWl1KX1H0bcQ9ez5YfzmaTRO3Lm4cBE953JsHueZ7D9cVf/&#10;sWndEQBQhDlL8xU/5ZpfEZSXligN59i5cCyX1pAkiSgMFXu5rhnh8RMoXxhh7ksAoPyu+EKpR6o2&#10;zyAyFcaK6qJF+SmULwpLlIYuTWn9R6baJX9Wmat38cWKSSyXUTFj2nwmaQzau++IekevFsm1fcXi&#10;TSonsPAZlblm57/r/YOg/KS6pPbjkHNgE1vFgCQJXtg1tEFL+SBekocwjVw6bnL2Hfk554uFzlk1&#10;5e85rakAgiBCojR0GSrn/dNUs/gvGkvD+wpDxV6JyniWL5I7YQTN4FhOxs55XwoEEtWouW7JH23z&#10;1j/EzClMUkonfAhGspbmNVOeiBBJkoDAMWH33leOMfXTdBVzX65csOE+qn1210uBia5pN5OxeuEz&#10;5a3rpulAc44DSUIdO//mymcSRlVJ3ceVCzbcy5zkvcOnvzXWsfsfzM9YW9b+wFy7ZErDMRX1N/Ye&#10;eH0/l1Y3AAAYqhb8vbx13XdmC0rtXft+5+o/Om3DqzLXflKzdMtNXBOno+fQk2zWOhMQjGRtCzbc&#10;zyW7FfWNr+k78MY+5jG2/wOez8rO7v7HYD6TmArwSptW/7y0YcW0rhH/eNe2kfZPXmd91wx/FwLH&#10;hGd3PzvI1eFRMW/9g4ZKbga9s+/ITybP75+hzawwVHxdv+rOq7g+Q8M32nnf6JnPngckiSB8Ybhm&#10;yZYtCkPFtOvOJEKVvQfe2H8xLUxL85qflNQvn2JXDZ346O2gved25nskKtNphaFir0CqGklFfHN8&#10;ox0P0DInNNh6/cWuD0bQ9ILN/yXhmkB7979+IOafWIXwBFGp2nwqGfa0smWPmKhectOtGkvDDE1X&#10;NrBsWp2OB+rSsUB9Oh4s/D9Ql01GKri8ViQqY0fFvOsfYBvSYbmM4vSOP3LqSgMIwmVay1GVuWan&#10;ylS9SyjTDMzGJqAKR/YV/omubSFH381FdFBngC+SO5Tm6l0qc/VOua78wOVopOazKe35PS92cN0T&#10;cn35vobV266k/x1yDtwwcurTV5n3VsxvX9G7/7VDCF8YXnDjD6aqxhHP6FX9h976CgBKP3jeDU9M&#10;S6J0ffl8V6rQRsv1rAFA6acPHfvwfbauJgQjuYbV29Ywg3Aq2Phoe3Cy91au66xavPm2y5GBmU1T&#10;2NK85qcl9cs5kynsuap6yU03aywNH7DfF/NPrOw/vP1zAru8Ih9PIPG1XPtwDVdwToMgcF7PvleP&#10;ss9dIFGOz1n3YFOxpFguHTef3f3sIPucZFrL0YY1d6/8dzsUcCwvdg8c/76r/9iP2H5UArFion71&#10;tjXFPBP+r+Af77prpP2T17heM1TO/0fFvGtndO4UA57Pys7veelMMbkGGiUNK35laVo9o9PgYiBJ&#10;EmbOQQSeF+WzSX0+k9Jj+QsMIQThJ4Uy9SAqEAcgAJFcGq8Rz8i6/kNvfwEAVXiuWbplC9ffjAcc&#10;S3r3v3aIyb5uWH3Xarm+7GA6HqzpP/T2F8zNKgQjufpVd155KWZ5Ue/o2r6Db+2BYCRb3rruO0wJ&#10;QJIk4Z59rx5mJv1QvijUeMXdy+m2aJIkIc/gyScmzu3hLI7CKC9Zu+zWjcWCaQCoe7Drq+e72Oy0&#10;YvMCpRv8xt5kmLuYAwDVUVC7/Lb1XPfuSPunLzOLszyRzDX32m9XM+fmkKN/0+Cx96cYSpTP0Tdb&#10;mf41JElC/Yfe/jLqHZ1a//lihb1l3YNN7CCZ+VszgaD8+NzrHqniKpCSBIF0ffV8Fy2NysRs2ukA&#10;FKRpT3y8ne5ykevKDtYsvXkzs7UegEJscnp6gowNGOUlm9feP5++djyfk57+5E9BZkwBo7ykQm/7&#10;WqazHIYgGI+4h9az/QQEYsXE3OseqWTGkWd3P9dHexcyUczvjanvL5Jr+xCeIJoMu+cV65yCYCS3&#10;aMtPZmXEAkB7iEWtdKyRjgXq6fiDydy+8L1wXmttfqu87ZpH2HO2Z+jUI+OdX/wv+zMAAIDwhWGl&#10;sWq3ylyzU2m0fXkx6UMsn5UXWMzbYr7x1eDSEjGkVF3SrjJX71Saa3aJFfrzl7M+BB19Nw0d+2DG&#10;uggAAJULb7hHV94yNVcPn9zxeirqm9Ow5u6VdCF+9NSuF31jnfez9z7DJz95jd4fmWuX/sHacuVU&#10;IiUZ8bac/+qFqYR26/pHy7mSKSFn/40j7Z++xo6/JCrT6YY1d69iPsO5dNzU9eXz57liUoQniLZt&#10;eMJ8OfFYOhaoO/fFc5xyEK3rHyvjMpzFsZykZ9+rR1OFbg++WGFvXnvfAvbzTpIkNHH2q7+yPYMu&#10;BXpb2wu2+etnJFGZSIbdbd17Xz7Bfk4u5pXmGT798HjH7hnmzJfrM8RGOhaonTj39Z/YSRQAANCW&#10;zXm9csGGb/ynfgyzgSQItP/IO7uiHIoFEAzn61fduZbtbTUb6HV0tvdAMJxvvuqBuf+OBEiBtQsB&#10;AAAJSAjPZZT5bEqfzyb1BH6BCcwXSj0CqXoYQXgpAEEE13M/dOLjt2hCXs2yWzYWK5YyvVYAoGLU&#10;1vWPVgAAgHek44GxM59N64iSqIwdjVfcu4xLUoaN4RMfvxmwd28VybW9NUu3bGHKrKSivqbzX73Y&#10;yYx3lKbqXbXLbtlEx1FYPivvP/T27hkFyQKkmtLjdStuWz/b/Mql8S+QKMcar7x3CbMAeuH9o1cN&#10;HHlnZzEZJQAov8XytmsfYY87juUkZz79i5cZv3N5sgwcefdTZmeqXF+xt37V1quZ35eJh6rOffX8&#10;eWa3aDF/l6HjH20PTl7oeKahsTS8W73kphnHASju24vwheHW6x61FfNqAoDyzus/vP0zLJvSAQgi&#10;rHOu/JGpZvGfmXtrAsuLBo6+t4OL5MqEwmDbU7fyjnX0ZwuxykvM9wgkynGFsfILidLYmUvFLP7x&#10;s/fmWIWBkvoVv7Y0r55KQMaDzkU9e1+e5k1Fg8u3CoALe0cIgjGZ1nIkm4pZ2Z5UTFyqXy2B5UXp&#10;eLCWznNkLuQ9arjuM55I5rI2X/Fjrtjv/J4XzxSLiUVyba/KXLNTaareJdOUHr/Y3JqOBWopf5bu&#10;rdlkpPxi1wEAFcsqjJVfUrFN5RezebqxQZIkPHj0vR1cXdkwwkvN2/hdPR1nZVNRS8/eV47rbW0v&#10;lDau/B8AqH31qY//ECNxTNh81Tfb6I5UAsf57R/9Lk3v2dgelEyfPrmu7EDDmrtmMP0JHBOOd37x&#10;DE2EY4KdgwUAAO9oxzfHTn/GmUe8lLWaDS7fVQBm5oCYiPnGV/cefPNruiDC5QMLABUj9R54Yz+X&#10;VPvFcCneiBNn9/zJPXhienwBQXjz2vvnFyMwkCQJ9+x9+XiiQACggfAE0ZZrHq77dwscJElCwcne&#10;W+1de5/KpaLWaacEI7mapTdv/k89ry+GVNTf2L335RMElpOyX5OojB0Na+5eeanEKJIkoZH2T15n&#10;dziyUcgRrZgtv1ns+5kFNZLAeflcSpvPpPRYLqUlSaqTCIKQvFCqHOWLFJMQBBEAgnD23yIInNf+&#10;wW9zAFBSnUy/ReTJn/9MMHjsgw9pt3sapY0r/kck1/YHJs5vc/ZON9FVldTuqJy/4b5LuSgIgkAq&#10;4m1JRX0tmXigPhFyLdJYmrbTk6BEZeqIekauYbKWot7Rq9OxQEPMP7HaN9L5wMS5r/5K+yiwYWle&#10;81OKvT77ucg0pceCk723MiVLMvFgHaCqjftmvF9nPQRBEBHzT8yYlAQS5XjdyjuuLcZkEYgV9oh7&#10;cAOzmpiKeFsNtnnP08EEjKA5nkAcYDI44377SpW5+jMmE1as0J9PBB1LmcyhuN++UmdrfYlZJYZg&#10;GEN4wkjYNbiRfT7JsGuhwdb2PJfuuERl7PCPnb2PPb7ZZMQm01qP0EmcmG98NU8o9TCTaRKVqVOq&#10;NreHXAObiHxOHpzsvkMoUY8w9UBRviisLqn7OOwavJHL6JlGIuhYqitveZVO3gjEyvGod2ytXFd2&#10;yFy75M8V8657yFy75C8Kg+1rqcrUoTJV7ZYoDWdp1j4NHMtLNJaGKUMoksAE7CozAFRV1VS7+C/s&#10;SjuB4/yxjt3PApJESQIXZpMR28X8CjSWhvcuZWMBo7y0QKyYlKhMnUqjbY+2rOltU/XCZ8x1S/+g&#10;tjS8r9CXHxDJNIMCiXLcXL/0qfLWax4TiGd2D8EImk2GPW1FFg44l4qWRb2jV3uHTz8SsJ+/M5uI&#10;VEAwnOeL5Q62pxEEQaRAopxQl9R+aqpZ9Dex0tBV8KyonE1jGsey8mTYPT9o797qHjj+g5h3bG02&#10;HbVAEIzxhFJPMe+kbDJSPnj0vY+5EmsAUEa9tI8PgeVFA0fe+SyfSRqFMtUIvSkMOnpvjnpHrxaI&#10;FZPG6gVTpsox3/gVtFyYSK7tM9jaXqRfI0kSLsho8ACgjMBndJwFnYt6D7x+IJOYLhECwUi2avGm&#10;reyOuqC95w5n72HORDYqEPtt869/4HI20hAEgXTE15wIuRaxX5tNQ12msx5ORX1zMvFAPQAARNxD&#10;GxTGqi/YjHqBRDmhNFZ9HvEMr78cxmB52zWPybQzA/Pp5w4Tcl3ZAf/Y2fuYLDg8n1ESGCZWmrjl&#10;IwvPOxnzjU8LpnKpmLWgTd7B9bmLAYaRvFxfdlBX0fIqlktrCkkgiDqnrDLkHNikMtd8eqn+J/lM&#10;Uh9xD1+XDLvnpSLelnTM3ygQKyZm83KQKA3n8HxOxrVRToZdC1C+OMjWlQaAkkTEcmkNvdnLpeOm&#10;oWMffJCMeGYwyWZ+r2eesXrR07Np13IBgiASKiQtIAgiYATNoXxRWCCWO0QyzRD9n0CinEB4ggQE&#10;wZwJDgAASIRcC0OO/psAoLobmPPx1HlGvHP6D739JYFfWHdQgThQNveq70EwjA0d/+hdNpu6atGm&#10;rSpz9SV5T/GEEq9nqP07JI6J91hfXgAAIABJREFUIu6h63lCmZsuUkMQREo1Je2+0c4H6DmOwDFR&#10;cLL3lkwyYou4h6+zn9/7e7Y2/4XvlrrrV25dJ9dN9xpgA4aRvFiu62ETU8KuwQ0qc82n7EQHjKAZ&#10;dWn9h3G/fRVXB4vG0vBe7fJbb+CLZiZIAKDiEt9oxwOgcJ8TWE5W6FqaSqZRDNrJ5dlkhNpAkwSa&#10;CDoX6ypaXqXnbAiCgExrOeId7XiQ7i7A81kFjuVkbO+vYoxQksAFOJaTcQX1EASRfJHMFZzsnZEE&#10;SYU9bYbKec9BMIwTOM6P+SdWMwtJVJdPw/tYNqVLht0Lsqloecg1uFFlrv6MmRyRqEydAolyvLAe&#10;cCbuSYLgZ5PRctqnj5J2JaFsKmbVWpu2WxpX/aJi3nUP68qb35RpLcdlmtIT2rLmN6lEgX9KXgDP&#10;Z5VStfk0038uEXItTEWnywwBQMlRchlBR9xD19NSjFg2pcul46VsRt20MYSRfOkshuVT76M8xCJC&#10;mXpYpik9oTLX7NRXzH3FXLf0j4aqBc+qzDU7pdrSE3yhzCXTWo7Z5q9/0FDZ9iLX/IHw+PGQo38z&#10;F6OaxDFROuprDjn6trgGjn8/5htfk8+ltKhAHGRqY9OAETQrURnP6spbXtNVzH2ZJ5R48+mEqZiv&#10;IX05uXS8NOYbv8I3cuYh78jph5NhTxuez6gQnjDMxVimEXL0bR45+ckbXAxtvkjmrJh33cP0NUc8&#10;I1fbu/b+MZ9JGg2VbS/Q99Vk9/5f57NJg9JcvYv5TLmHTj5Bd9dprI3vMOf0uN++IuTou4X+N7ub&#10;FgAAHD0Hfzl2Zvdz7KSTSKHrrltx+3oeo3BIkiQ0dPzD99Is2TAaBlvbixfrwGGDJxAH3IMnn2Cz&#10;+UQKXXdJ/fLfc30GhpG8wmD7MjBx/k4Cx8R4PquIByaXacua32JeHwRBQGGs/BLlCWKFpOMlsZkR&#10;niBau+yWTQjKn7VIxBfJ3DCMZqPesWlEsETIuUhpqtpdzDNIojR2hpz9m9n3WzxgX0HtQ/49A3ie&#10;QBzUljVtl2ktR1MRbytT/zsV9bZkkxGbylzz6aXsnSk5HF9L1DN6dSribUlFvC1YNqUTSJTjxbrG&#10;IQgiVKbqXYWOHg3rCxHK74Pb9y0Z8c5BEH6SlriOekfXDh59/6PZku709xJ4XlLM62Y2TI87YAJB&#10;+SmeUOIXSpTjzLiDL5K5YQTNFt7LOXb+0bP30+QTbVnTdrYfKAAAOPuO/NjVf+zHzGO6suY3lKaq&#10;3dlkpLyPImdNDa5AohyrX73titmIRUzg+Zw87Bq4EcumdCFH3xZNacN79Gd5QomPwDER00uF9vBK&#10;ht1tocneW8bOfPZ8NhHmJNCoSmp31C67ZdPFPACFUvVIJhGxMdcfPJ9RJYLOxbqyOW+w4zahVDUq&#10;VZlOh1wDm9id7TCCpm3zr3+gpGHFb7jGHYaRPJZNq5kxbjLinqe1Nr/FvMekKvMp72jHQ/SaxtU1&#10;iwpEIQiCCOZeIBFyLlIYq74QsEyyJUrDOe/ImYfZe9R0zN+kMFZ+ydWFLBDLHcmwt5WtZEHimAhA&#10;MEHngVJRXxNBYALmOPNFMpe6tO6jiHvkWiyX1ka9o1djuZRWabjgWQnBCKaxNHyQjHjaZiNBZZPh&#10;SqYPikCiGo35JtYIJMoJQ+X858pb1z1uaVr9M7W5ZpdUbTqjMJTvV1sa3vOPn7uXVnkBgMpfmWoW&#10;/Y3+PXkCcdA1cOxHXHGDylz9GTP5TsPZd+SnVG6JhLOpaDmbfc6GVG0+dSmJWghGML5I6hEr9N0K&#10;ffkBjaXhA0PV/OdK6pb9Tlc+53WFwbZHrDR08YVSj7as+c2qRRvvKsbeJ7C8NOobuwpwrB1YNqWL&#10;ByaX+8fPfcM7fPrbqaivqdD96+DqouAJxEGFoWKfsXrh/yoMFXshGMYyiXDVbEx2ksAF6VigIewc&#10;2OQeOP6DkKN/czoRqiEJAuULpZ5ie0Acy0nGOnb/g6sICAAAhuoFf1czCNdjpz9/vvAcQboKiuiR&#10;ivha6EJwScOKX9NEj2wqWuYZan+c/qy1+cofM60JPMOnH6HzGDKd9Yi6tO5j5t/OZ5K6voNv7o24&#10;h2YUfUw1i/9ckF6eOpaJh6oGj723gz0/0LDNX/9AsQ7+YsCxvIRrbAxV858t5n8nkCjHUb4oRHf3&#10;JsPuBahAHGCreiA8QUJrbXo7EXYtYPlZzgqttemtS/H8kevKDoZdgzew/D3gZNi1UF/R+nKRLm5S&#10;pNB3+8fO3s88ThK4MJeOl2osFzqeLwcQBAGxQt9tsLU9D6O8VCLkWjRFECNJJOTo2yJRGs5xrYdc&#10;wLG8OOodvSoRdC6m4w6U6vIvGl/zhBK/WKHvLkh8T3tO85mEKR0L1mssDTN83wgcE6aiviaG36Bw&#10;smvf732jHRct4OZSMavCUL7vYp1fbEAQBJi5DghGMJQnjPFFMrdQqh6hYw6hVDWK8kVhCIbxwntn&#10;fBeWTWvdA8d/AAAAMIqmS+qWPUW/hty+tuGTiHu65rhUXXLS2rL2BxAEgbEzu5/LpS8wzKWa0mN1&#10;y27dyJxQcpmEIewc3MhlYgoAAEKZZpDa9JNwNhmpgFE0I9dR2tAQBJGUPNjZbzBlSdIxf2My5FpY&#10;WAhnJHlRgThQtfjGrQXJq2mvhV2DGyKuoevFCv15esKBYAQTKfTdbEPgeMC+gsuMiGprLzsoUZlP&#10;00USGEEz+vKWV6uXbL5dKFVP0x1lfZYUyXW9/vELJklYNqXji+ROZheCWGE4H/UMX3uBkUDC8YB9&#10;hb6i7SV6gwJBEJCqze2+0Y4H6UUTx3JyPJ9VqMzV03QLxQp9d8jRdzO7w4fA8lIIggiuIhIMI3kY&#10;RjNsKQIAKA0/XUXrvyAIAiRBoANH3tkp15fvZwZNQpl6WGms/CLsGtyI57OKkLP/JghGszKt5Sj9&#10;u6B8YURpqtrtHz93L7vThAZJEjyJynyGvof4IpnbVLPwGa218R2JytTBZawukmkGEyH3fGYyPJ9N&#10;GZimWrNIdABdRcur7I1/Oh6s9Q6feozr/cVgrF74dy5236UCgmGML5R6xQpdj8JQsU9dWrdDrNB3&#10;zya7pbU2vaMrb3lVrND3QDCSzWUSZmbgRQPPZdSJkHNxYKLrbu/w6W9n4qFqCEGyfLHCPqPQAsOY&#10;WKHr1Vqbthuq5j8nECsmsVxKy2bMzABJItlUtDzmm1jjHzt7n3vw5BPxgGNpPps0QBCMoTxhGAAI&#10;+EY7Hhg4+v7HxRY7panq89LGVVOLuqv/2I9CBcmgirZrv80TSAIAAOAZan88HfM3CmWaAb2t9WX6&#10;88HJvi30xkWutRxldm/kUjELPQkCMLONFstlFH0H39jPlgzhCaWeupVbr2Gb1mVTUcvAkXc+KxaU&#10;GWsWPf3vmF8mw+62mG/8CuYxvlg+aZ1z5X/NsqEmVaaqz0NOakNNkgQv4h5ar7HObMfki6QejaXx&#10;nZh/YjXb4JELUk3psfLWa75zKckAnkAcgmAY40p0cG2Qpv6G2nyayxw7FrCv0JfPNClORrwtCMJL&#10;QdCFObIYEJ4gri6p/URlrtmZinpb6KR1Ya7aPFuBJZuMlHtHzzxoP7f3DxNnv3w65Oi7Jewc2BR2&#10;DmwKOfpv8o+dvQ9G0IxYaTxbrIim0FfsSwSdS7hkNSLekWukanO7UKYeZh7HsZzs7OfPDvlGO7/p&#10;G+u8z9Fz6L+zifCsHgc0SALn68tbXmUz+WlkEmFbMuxpxfNZZYEZCkEQkr9c9sdsiPntK2kTU5Fc&#10;18MursQDjiX9h97+kp38sbas/YFMW3o8kwhVTpz9apqfSNncq75rsLVNY/eFHP2bYARNcyU+YBjJ&#10;EzgmpOV6ot7RdVpL4zv0uPCEEh9JkmjcP7GK/gyB5yXJsHt+MuxaUCzJK9NZD9WtvONaMWujiuez&#10;Mu/ImW/lM0kD0zxUKFWNZVMxK7MrGBT+rq587qvsJDaC8tJaa9NbVFMxwcPzGaVYaeiyNK76haV5&#10;zU9na7vnC6XeXDpuZsrCJEKuhbqKuS/TzxAEQUCiMnZ4KVkNGAAA8pmEGYJgjClXhfJFEUCSCJNc&#10;kgy5FigMlV8xExcQBAGhXNvvH+uctmEAAIBkxNOqLq3/gMscWyjTDEyPfabGUckTSr1STUk7BMN4&#10;0N59R8g5sEmuK9/PiIkIpanqcxhF0zHv2Fosl9IGJ3tul+vK9zM3eBKl8RyMoBn2fMREJhmuLGlY&#10;8St6DpHryg6Zqhc+ozJVfy6UqYfZnVkQBAGZznrYM9T+nWmSkUKpR8nwH8yl46VcMRXKE0b1ttaX&#10;2McD9p474oHJ5cXOkw2BSOY01Uz33LlcICgvJZAo7FKVqUNlrtmlNFXNysrkCSQBU/Wip5Wmqt0C&#10;sWKSJAl+4fdjx+dwNhUtpwgepx4NOfpvyufSGp5A4uUqtKA8YUyutR41VM57Tl1S+wmM8lLZZLSC&#10;iwXHBIHnJemYv4mWmPKPd92djvqbcDwnhRFeEkEFCSyb0o6e3vWio/vgr4pJ31TMv/5BqcrUCQDF&#10;/B88+t4OLJvSSVSm0+a6pX8EoCBFeo6SbtFYGt5nJoIc3Qd/dUGeY/4/RDLNEP1a2Nm/iV7PeUKJ&#10;t6T+wuYLAABCzoGNY2c+n9EpoTLX7KQKK9PHyzdy5ltFu0AgiLAt2HD/bGb0xeAfP3cvez7W29pe&#10;4toz0ED5oohEZewoFKGhXDpmyaZiVlVJ7SfMNZkq1pYeFyuNnWHX4MZLkSAqn3v1d2l5yItBqi45&#10;GXYN3sCSJ4SoonHrv7jWZgiCCJFMM8gufJMELsxlEmYNS388n01pculYKYJS+5CLrZdCqWpUb2t7&#10;gS+WO+L+yRW0/Ekq6puTSYSr1ObaT7kSMCRJQjHf+BXuwRPfG+vY/Zy7/9iP6Jgj7BzYFJjouivm&#10;G7tSJNMMFpP7gBE0ozBUfB0Y77qLXRghcEwc8YxdrS1rfovdiRG099zWd/DNfcHJnts9g+3f8Qy1&#10;P37RwsrU3+Sl9bbWfxV7PR6YXJZLxax4PicnCZxPdZ/A2H8iLcyGZ+jUo3R8p7VOL66QJAk5ug/+&#10;iq1GAaO8ZPWSLTcjPH7CPXDie8x4ABWIAw2rt10hlCjtzO/xDLV/pyDxNuMcRHJtf3Cy9zYsl1YT&#10;WF6aivrmaMua36DfK9WUHg85+rYwpexyqZg1GXItTEW8c7n2ExAEY6WNK35V0Xbdt9mJ3GTEO8c/&#10;2nk/XyR3MuNYmc562D9+7l6mFHUuFbNCEIxzyVIKZephdUntx/l0wgQhSA7H8lKVuebTqsWb7uSS&#10;aWdCqi456R87942pv0WZLJuY+y9UIAoRWE7KXONi/ok1GkvD+8w5Tqo2nwo6+m5hzEVQMuRcxH6O&#10;UYEolM8kTGxzaQAoqc6CvN+McxUrdN0Fo+9pLybD7nl6W+tLCMpPonxRaODIu7v4QqmLGZujfFFY&#10;Y23aHg/YV+bS8VLqN/O1qMw1n9JxHATDmLqk7uOwe/g6LvlJGjDKS9FFcBhBs3pb60v6irkvy3XW&#10;IzyhZIaxOsoTxGAYyUU9o1MdaQSel6hL6z+kSToQDGNh5+BGrn2dXF9+kKt4Ye/a+4eLrbNMqMzV&#10;n13qvMwFiuwhCotkmkG51npUXVr3sUxrOTYbGUymLT1urF74jFRtPoXwhBEsl9ZwFYEIHBOnor6W&#10;kKPvZvfgye8mQ66FJEkiBRLctLiZIpUq7Cpzzc4CqfTcpZBKAaDk3hJB55KgvfsO18CxH0Y8I+uy&#10;qWg5IEkI5QsjEITk4/6JVQOH3/k85uO2F+AJpZ6aJVtuoefgeMCxZOIc5f1hqlvyJ7pYEHYNbKS7&#10;IK3NV/yEfgaSYfc8mjSMCsQBNtHG0XPwv2kiudJUtZvpAUySJDTcvuNNdp4BgmCsYv51D5XUL/89&#10;8/4jCQIdOPrOzilCFgtSTcmJ0oaVnD7NswHLZ1TsQgMAAJS3XfMoV5xIQ6I2n8omw7ZU1NcCANU9&#10;L9OWHmN7QcEoL62xNL2Ty8RLpu2/igDhCSO1y27efCkSVhAM4xKVqcNH7XumBiufSZgQlJ9kSz/T&#10;EIjljkwiXMX21EvH/E1cEurpeLAGkCQCw2gGAADNFndAMILJddbDuvK5r2C5tHZKvq1QYBErDF3M&#10;vSkTWD4rD0yc3+boOfSLsTOfPR8Y77qbGXd4R848jGVTWonKdKYY4UUk0wxCEIyx7ysAAMjEA/Uk&#10;gQtmKD1AEN5/ePtuR/eBX/snurY5ew8/WeyZ4YJUU3qCrewzdU25jCLmt6/EcmkNjuUkgCQRCEKw&#10;/8vO4VwqZvEOn34EAAAQhJc2113wgEPuvKZlhk9J9ZKbbhNIFPZ0LFA7eX7f1GZAaar6vGbpzZvZ&#10;iW7/2NlvjHd+8b96Sp93xsDzhBI/lktraamdRNCxVFcx9xX6JuYJJT6+SObi6rrggras+c3a5bdd&#10;T2+ImIgHnYv6Dr65N+odXZcIOpaqLQ3v0xO3UKIcz6XipSwNdSjqHVurq5j7MlfiQiTTDOnKW14z&#10;Vi98xlS7+K8qc/XntJ7obBBIFPZ0PFibjvqb6WOJkHPxdD1SiBQpDOeZiQksm9Ixi08AUNV2AstL&#10;mIFJMuxaoDDYvmYG2BAEEXyRzMnFCE2EXQt15XNe52K9iJXGswH7+W3szpJcOl6i0JfvF0iUE6hA&#10;FEqGva3jnV88K5JpBpgsCL5I5taU1n8Q9Y6uo3Qrx9Zi2aReaaz8ksmqyKcTJi5WPo3SplW/vFjL&#10;ZTrmrwckgOj7DEZ5yeDkBfkwAs+L9RUtr9JVVhhBMwF7zx1cEgqa0voP2UU1GEEznqH271yqTjmM&#10;8FKWptU/uxjD7v8FUL4wKlGZOjSWhvfNNUv+pDLX7BKIFRMkSaCUtuj0IIHAMVEy4mkLTJzf5h0+&#10;/TBVaEEzfLF8kl1oQVBeqmAa+pLG2rQd5Qsj1OZodmYLAFSCN5MI1UQ9I9f4RjsfcPYd+amz9/CT&#10;EffQ9cWKa3J9+f6apTffRG8esHxWPnSMYs1J1OZTTMk4+7mv/4Tns0qppqSdKcfmHT79cLrQvaEy&#10;13zKnMiTYfd85kbaXLfs98wkRMg5sMk/dnaqGAoAJclRv3rblWKFbppkBkHgvKFjH3yQiQfrua5F&#10;rNCfr1q48S62VvClIDDRvZWtma21Nr/FZgvh+ayM2T0AI2hOprMe8o+fuxeQBIpjOXksYF+psza/&#10;yT4PitXRuD0Rci6ajdWhMFZ+Ubv81hsRxiY86htfIxDJJ4st8hK1uT3k7N/ESk5DiZBjsd7W+hJX&#10;RxMEw5hArLCz5dVIHBPlM0mDurRuB/P4ROdXfxs+ueMtZ+/hJ90Dx38Qdg9dnwg6F2eSoSo8l1FC&#10;MJJDeII48xz5IplbW9b8ZqFNvaEwhoqQo/8mpbl6J1u7EwAAeve/diho795aIBfM2KkReF4S8Qxf&#10;F5zsuV1lrv2EK8lfYJJ+FnT03czx7EBh99ANKnPNp8x7EeEJ4lRXXvcduVTMWsyboBjM9cueKhYg&#10;eodPPzxy6tPXfKMdD3qG2r/j6j/2I2fv4Sfdgye/6x058y3/2NlvBOw9t4edA5si7uFrY77xNfGg&#10;Y0k66mvKZ5MGBOXHuQrdTEQ8I+voAAvPZ5UQDOcFEuV4PpPUeYbaHx89veslNvtdKNMM2BZcfz8E&#10;wYR78OQTdFEEQBBe3nbNY6bqRTM0g4fbP3k9EXQu0VgbOSUZpeqSk4Hxc/fgWE5eKABXaK1NU2bG&#10;cq31cDzgWFZs08AEgvLjFW3XPlLeuu5xrt954uyevzr7Dv88ONlzO7sjSa61HvFPnLuH2R2KZVM6&#10;PJdRsQkSAFBBssJQvl9va/2XuW7ZU4bKthckKlPnpSSipOqSkwW5TCEA1FyMZdMaJquYJ5T4sGxK&#10;y1yL40HHUo2l4V3mcyBVm9sD9u47GPctlAg6luhZiQ6BWO5MRXxz6LmXATibilRwee5AEAQEEtVo&#10;YGI62QUAyh/JWLXgWUo/19Q5dmbXi2HXwI0Ko+0rOn6BIAjItdajQplmMOwa2oDns4qA/fxWidLY&#10;yUyISFSm097RjgeL+Z1JVMazelvbC7ONLUmScDwwuYwmUCAoP5mK+FqY3ZcQhGD6irmvMD/nG5sp&#10;twAgmOAqiuTSsVIuH5piUBhsey9FivT/GhAEEQKx3CHXlx3UV8x92Viz6G9STclJlC8K4fmMitkZ&#10;TiOfTRpivvErvMOnHwk5+jdjubSGJ5TOKLRQ/ixUkcpUvehpmdZyDJAklEmEqy4lHsPzGVUy4mkL&#10;Ofpv8gy1f4deH5gxOBvlreseYxI0AvbuO2g9/5L6Zb+nn+NE0LmYjg/0ttaX6E0qjuUkk+f3TXV3&#10;lDas+BXT28A/dvY+epMrkmkH2PK8E+f2/IXNcjbXLX3KNm/9AzA6fZ+RjvnrB4998GGxsShtWvUL&#10;LjnQi4EkSXjy/L7fsVmp1pYrf8hmgGO5jJKZlBdKVaMkCWA6KZ2Kelu4fKUAAEAk1w7QPilMrfVp&#10;gCCiou3abxuq5j9HHyKwvCgRci0sVkyg5glj54xERzZpoPxAyg5zfU4oVY0lI5SiAvN4Ouprlmkt&#10;R5nJGpLAhOe++MeAo+fg/zh7Dz/pHe18IOYdW5sMe1pz6XgpgWPCgr/X1NhAEERShcvqz0KuwRvp&#10;NS8d9TVn4qEaNVWEmhYPpaK+lp59rxxPhlwLi3UX51Ixq3/s7Ddy6XiJ0lT9GVcsxhNIAgUm6e3s&#10;14r5vklV5jP5bNIQ8YxcO5sMMudYyjSDs8k59h1862v3wPEfeEdOP+wePPldV9/Rnzj7Dv/MM9T+&#10;mHe044HAeNddwcneW8KuwRsinpGr4377ykTItTCTCFdi+YyKL5S5LpYUcfUf+yF93lg2rUUFoqBA&#10;rLDHAvbl451fPOsfO3sf+zMlDSt/pTJXf06SJDxy6tNX6TEXSFUj9Su3rmOTKNKxQMPg0Xd3StWm&#10;01xMYAiGMb5YMUHvSbPJiE2i1HfR8mBUR3X5fv/4uXsuZU6TqM2n6lbefp3G0vjeTNYvzu/68rne&#10;iGfkuuBk760qc82n9PqNoLw0X6yYDDn6pkmyxgL2VQqj7Suuzg6eQBLQWBvfM1TO+6e5btlTWmvj&#10;e5cigQQjaBblC8NhhvF2OuZvlBdyB/QxqbrkpH/83L1TyXySQNOxQAOz+ATBMC6UqQeZXcPFnmOJ&#10;ytjhHTnzLfY45tIxi1ih6+FSk+AJJb5MIlxJJ2ZpkCTBQ1BeSq4vPwBBEIHwBNHBo+99QpIkItda&#10;D9Fjj6C8lMbatD0dCzRk4oH6TDxYF/ONXaky13xK5wAgGMF4QomXKw9DQ18x9xWurnUm8tmUJpuM&#10;VNB7A6FUPeQZan+cSeqQqs2naakoAABIRTxzuQpOUrXpDFMunUbENXQ9u+t4Nphql/yJSR74/wsw&#10;gmZEcl2fylyzy1Sz6GltWfObIpm2H4KRfD6TMM8oApMkkokHa8PO/s2FQssCQJIIX6KcWWi5QCp9&#10;x1A1/zmBRDmB5dKaS/E/BADAuXTMEvfbVwUmuu6m91P+8a57uGIhAKhO2YbV265gkg1H2j99teDx&#10;kq9ccMO9SME31zty5uFUxNOK8IXh0oYVU7LgEc/INTSBTazQn2cSdggC502c2/MnUCC9aCyN7zLv&#10;NSyb0o+e3jWtEI4KxP665bdtYJMKAADA2Xvo54GJbk6JJhjlJetW3HY9TXy9HCSCjiUhR9/NzGNC&#10;mWbA0rhqWgGcJAgEp7rwswBM+YvtCbsGNhWI5HDYNXSDuqR2x4yYEoZxlblmJ0lgwtnISwKJcqxh&#10;9Z1XMknzqai/kSQJtNh+ly+WO/OZlD4Zni6FHgtMrtBaGt8tRnCUqs3t3pGOh9jzVjzoWGqoaH2R&#10;ma8JOwc29e5/7ZCz9/CTzr7DPws6em+OByaXp2OBBlrWF+EJo9N8Z3j8hLqk9hMEFcSj3kIxdqrA&#10;ou/m6mCzd+19arJ7/28y8WAt57pEkkgi5FzsHTnzLYnSeJZNCKUh01qPpGP+Ri5lmnhgcrlAohqT&#10;MMzmIQgCCn3F3rB7cEM6FmhkS7hfDBpr43sS5QXfNSaSYU9b34HXD/hGO7/pHT71qHvg+A+cfYd/&#10;7uo//kPP8KlH/GNn7wtMdG8NOfpvCruH1se8Y1fGA5PLkhFPK036uxhRKRMP1tBxBUkQPALHRHyR&#10;1AUABJD7b17zS+ab9bbWF41VC/4BAACewZNP0HJhptolf6ycv+F+hMMsO2Dv3hoPTC6HYCRfjOkk&#10;UZtP0+b1JEnwCDwvZiYMJSpjZy6dMHGZ8dFAeIJY5cKN95Q2rvwV13kAQCXkfGOd3yRJgpdNRcuT&#10;IecijaXhfZqBSDE6uu5hVutxLCsnSRKZjWleaCW6LHavVG1u942cmXqICDwvwfNZOfO6BWK5k93C&#10;Gw86lmmtTduntdWqS08EJrruZpo0FxIdLzGDTqFMMxD1jqybsTCQBIplU1p2eyAAoGAyKwozTWxp&#10;5LMpLS2bIVEZOz2D7Y8H7OfvBAAiC9JpAAAq0a+1NG2PhxxLcqloWTLsXoCg/ARTuxDhCWLsBDYN&#10;pbFqt6l28V+LjSWez8rGznz+/Ojpz17IpWJWuoWOL5Y7CrqNU4UEmdZyjBlYJULORexKMQBU8pht&#10;eggjaE4o1wxE3MPXFSsEMEBaW9b+sNg9n44F6pJh9zwsl1WSBM6HETTz/0pvmZZakevKDusr5r5q&#10;KiQ9EJ4gms+m9OyNGoFj4mmFlkSoCoLRjECsmGDf5zyBOKjQl+83Vi98RmGo+BqCkXxBLm1Gp8zl&#10;AkZ5ydLGVb+saLv2EeYzHXIO3Bi0d28FAICSuqVP0cFBLpMwOLoP/BoAAJSm6s+Yz6yj9/CTdFJf&#10;V97ymoRRfI36xtZGXBdaYC1zrvgJM8iKuIevoxnOCE8Qs7as/aFt3vqH2K2Q+UxSN3jk3U+55AKp&#10;6+En6ldtvYovks2Q8MrxEashAAAgAElEQVSmYqVDxz54P+IeXs/VAkoSBDrR+eUzeD47rchpnXPF&#10;j5nSONlk1Hrui+f6kmF3m6qkdge9sPKFUi9fKPXQm5x8Ol6SSYQr1aV1H7GThzCC5jSWxncJyux5&#10;CWAVD/SV8/5ZvejGbczfpOCRcZBiSHDrdkMQTEiUhnPsjSyWTekL8wEno4Nt+EkjFfW2yHRlh4QM&#10;A0mBWD5JJy5JkuDl0jFLMuJpi3pG1wXs3Xd6hk4+4RlufwwAAKRKUwcdrEAwjKtL6j7KZ1N6ep3B&#10;sZw85Oy/SWWu3sUOzGCEl84kgrUyjeWYoWr+c2Vz1v5Ib2t7Qao2n0Z4gii9QcNyaXXEPXS92tLw&#10;HpeuKIzy0gpD+T7/RNfd7AQWSeCCiGf4Om1Z81tMnXyRTDNorJr/LE8o8WVigXr2PVEEpKX5ip+w&#10;pZuYkChNncmwayG7oEASuADPZxX5bNKQS0XLMvFgbSrqa0mEXIvifvuqiGfk2qC953bvyJlvAYjy&#10;Pig2l8X99hVTxRUsJ494Rq51Dxz/fjxgXxG099zO7FAFgGJMVS/efLtIph4hSRIaPbXzFTyfVaJ8&#10;Uah2+a03aIsUT+zn9v4hFfG0qksb3ucKgmAYyaOU9OYmAADIxIO1TMkICIJIpbFyd2iy95bZxleq&#10;NrfXr7rzKoWhYm+xGCAV9c2hGTcRz/B1TBmyghzkOFMeCAAAkmHXfJW59pPZtHYvN+ZAUH4KRtA0&#10;bWYJACVJyiZiUN3Cnd+cmsNJEs3EA/XasuY3LyQ6EEwoVY0yE3RYNqWDYBhjsxfFSkMXJdMxfR7J&#10;JELV7EQlDaFUNTZNoqwAPJ9RiRX6brFC1wsjSA5G0LRvtPOBwMT5bXJd2UE+Y1MqVui75VrLkZBz&#10;YBOB5WTByd5bdRUtr04VYWAYzyTCVVzmrAAAUDb36u9KlPruYuOZCLkWDBzevtvVf+y/JGrzKTqx&#10;gOezMmYyCcultObapU/RvxcqEAe4JDoIHBOV1C//DXs+Fsv13dlktJxLSowNVCD2Vy3etLUYuy/i&#10;Gb0ql4pacSwvIQEJwwgv9X/JEGcCRtCsSK4dUJmrPzdWL/xfbdmc14UyzSAAEJlLx0vZG7ULhZZT&#10;j4acA5uwXFrNF0rd7I0oBEGEUKoeUZfWf2SsXviMSK4dILC8NJuKlAOOTvbLhUih665evPl2rbVp&#10;mvfR5Pn9v80kQjUAgnAqyUElzGgpUgAAKKlf/ls66ZiO+psY5spkWctV32fOi+6BE9/LpWJWAKhE&#10;mNbaNE0Sztl/9Md0zCJRGTtqlt2ySV/R8hr7uY96x67sP7x9NzP+Z0JhsH1lm7f+Ia75IuwaWt93&#10;8K2vBRLFONfGOuafWO1n6a7zRTJnWctV32d+n3f49Lf6Dr65VyTTDDDja6pIPbmCXruj3rG1YqWx&#10;k4slKRDLHZrS+g8TIdci9h4FRvmJmmU3b9aWNW9nHh8/u+evE2f3/FVVUruj2Ga3WKIjHnQsZe+l&#10;mJCqTae9Ixfkimgkgs6lelvbi/S+EUZ4mVw6YaIN0wksJ8skQtWJoGNp2DW40T929j5X/7H/CrsG&#10;bxBIVGPM+Y4nlPg0pXUfRjwj19HJ/3TM35SJB+uoLp8LiRGeQOIveDVB6pK6j811S/9onXPlj1Tm&#10;mp1iha47n01raUZ8MuyZh+fSaoWx8gvOLgqZZhBAMM7FJM0mw5VYNq1lFvchCCJU5urPNJbGd0kC&#10;F6Si/ib2Ws0FnlDirVq48a7Z1jGx0nA24hlez5KfhgkcE+O5jDqfSZizyYgtHQs0pCKetkTQsbQg&#10;87sxMN51d8jZt0Us1/UwjcTZ8AyffoQe32wyXBm0d291DRz7UToWrGPLzgJAJSVtC66/H4aRfMw3&#10;vsY7fOpRAAqa/yvvvJpLjSAedCwJTvbcnk1GbLqKuS9zjbtQphlkSmWmor7mgiQ4WRgvv1CmHmYn&#10;Ftkw1y37fdWiG7dx7SUAAABAEOkf77oby6W1BJaThp0Dm1QltZ/Q97pIrutJhqcrOwAAoFTEO1dv&#10;a/3XrCzoy4w7xApDV9g1NE0KPRFyLtLb2l6k728uKfRsMmITyTSDTNUToVQ9wiZrxAOTyzWUgfHU&#10;mofwBAkCz4vZkvYAUGQ6Q+W8f3LFqGKl4SwltTSdfJiK+ZsMVQuehWEkL5Jp+yOe4fVBe8/tyZB7&#10;gaqkdgdN0qWkSes/wPNZRSLkXJxLx0tTUd8cpv+uQKoacQ+c+B5XohLhC8NVizbeVaxbgyRJyD14&#10;4nuDR9/fEXYNbNJXtP4LRpAcgvLSUc/INfR6AgAAPJHMzcwnYdmULuyaSdIQyjQDTM9fGlJNycmo&#10;Z/SaYoUAJlQltTtKGlb8muuez2dTmphv7Eosl1aTOCaEYDg/m2TyfwqULwpT62nju+baJX9SGGxf&#10;80QyN47lpDM6hgqFlpCzf7N78MR3kyH3fECSsECiGGefI4LyUlK1+ZTe1vovjbXpbZQvCufSsVI8&#10;l7no+FwKdOUtr1QvuelWofRC0TGfSeoL/l8QLdtKvzbZvf83WDalF8t1vUxiRmDi/J00WV2mKzvE&#10;LIpkExEbs7tVX9n6InPdT8cC9ZQkMjU6hsr5z9Uuu3kzOzYgCQK1n/v6D67+oz8pdj2VC274Blf+&#10;i8DyInvXvqfGO754VlfR+i+ue909cOyHU90V9Lna2l5kdzf07H3luGf41KPq0rqPaNIgjCA5ua78&#10;gH/87L0kSfBIAhNGPaPrtGXNb7LJ74VizNcCqXok5htbyy7ESTUlJxpWbVvLLATj+ays++t/nYoH&#10;7Cu01ua3is2HMq3lGDufDEgCTSdCtVpr01tczwp1DVSHKvM4nsuoAQQRCn35fvqYSKbtK5DDxAAA&#10;GMum9OmorznmG78iONl7q3f49LddfUd/nEvFrBKVsYNJqpRpS48LpOqRiGvwBmquI+GQo/8mkULX&#10;K5ZPJwzzhBJfMuyeJ5Sph/UVLa+UNq1+sqR++W9lOutRoUQ1lox65pIEwScJnB9y9m+W6coOcq2P&#10;EAQBpbFqd8Q9tIElmQYAACDiHl4v15UdYH4WFYhCBtu85yVKw7lsKmZlKmXNBpW5Zmdp46pfFMtD&#10;8EUyJ0nggnhBao8+TpIEj8ByMkp+OWbJJELV6ai/ORl2L4gHJldEvaNXhxx9N3tHTn87k4jYZFrL&#10;saKewal46YVcFwnHA5MrvMOnv+0ZOvnEtOKKurT+g8oFN3yDZrPkM0kjls+oS5tWP2muXfLnYjdY&#10;cLLntlTEOzcV9bYYKuf9k8v4DUF5KZQnCtMaf6mod66ubM4bzOSlwlj5ZTwwuYyLTc0XyZyNV9yz&#10;XMHR0soEKhCFJGrzqeBk7y2AJNFsMmJLhj3zNJbGdyFKSz4jlCjH2CzpZNi1UFuYTGf7fjYyiXBF&#10;KuKdyxPJnGxWNsoTxkhAwjEfQ1oj7J6vNFV/ztQClmpK2r2jZx6aSryRBJqJh2o01qa36YcTRpAc&#10;TyRzMpkohUQHzmQkQBAEhDL1ENPYlkYq6mtRmmp2cWkjUtrw5+9id69kEqEajaXhPZ5AEkB4ggSO&#10;5yXxgH1FzD+xJp9JGJXGqt30fQFTkibvZBKh6nTM34TyRWEmk47HFwecfUd+yjWOFfOufZgrAQMA&#10;VeDpO/jWnoLMBpSO+ZskKlOHSKYZhGEkH3L2b2JKAigMFXulavNUq1g8MLm8kECeBpnWckSmKT3J&#10;Pi6W6/qM1YuelmlLjxXuBwiQJEJgOQkAAIIRXkpdWv9h1aKN97BZ9UxQchQHfu0b7XjAM9T+uLP/&#10;6I+Dkz23xv32lblMwiyUKMcu1eTpcgEjaI5KetTsMlYvfFpjaXhPIFWOAUDCbD13AsfEybBnXmDi&#10;/Db/+Ll7cSwvEUrVw2z2O8U2Vtgp9sjivyj05fsRviicz6b0/07wobE2bq9bftsGlal6N3uCdPYd&#10;+SnNOLUt2HA/fS4x3/ga2mdHVz7nDfp3JgkCmTi358/0ZtBUs+ivzI1YyNF/UzxgXwEAtYm3NK36&#10;JfPvxfz2FYmgY6nG2rS9dvmtNygNFfvYrMJk2DO37+Cb+1LR6QEBE5ULN96tYCUeSYJAPUPtjw4e&#10;++CjTDxQX2gBPcFuAQ1MnN/Kfm75YoW9vHXd48y5N+Ybv8I/fu7edCzQmIr6m9QldR/T4ydWGs+m&#10;Y/4mmjmQjvmbIAgiuKQAIBjGlUbbHlVJ3Q4YRjOFxRAqa1n7g9LGVb+E4OnzmWfw5OOJoGNpzD+x&#10;mmKlcUvhCcSKyVw6YWYnNOMBxzJtWdNbRTo8gFhp7CwkqqZFJImgc7He1voifY18sdypMtfsVBht&#10;e2TqkpMiuXYAFYj9+WxKTzNiSRwTxbxja/3jXXejfFG4YH5MQhBEKk1Vn0MQlVQCgEqUhBx9W9Ql&#10;tTuY879EZTxrrFrwrNba+I5MU3KS6rCUeiQqU6e6tO5jvkjuCFOSmjCWS2ui3rG1Gkvju1zrH08o&#10;8Ynk2l4uNhulh+1YqrU2vc18DmAEzck0pSeMVQv+LlbouxGUn8SxnIz9rEEwklWbaz+1Lbj+AboQ&#10;XgwwguS0Zc1vaiwN76lKaj9RGGxfyzSlJ0QKfbdAohzn8cVBCOFlSBLnc0mCkCTBi/nGr0xGPG3q&#10;ktqPObuzSAD7x8/dwzoK8YQSbz6TnL7xgSCievHm21XmGnqDCKWi3rl8kdxRs2zLTVK1uajnzuT5&#10;fb8DAEB4PqNUczCuAABArNB3xXxjV9Ib0mwyWsFk2CIoP6UwVHwdmDi/jet6NZbGd2qX33YDTyie&#10;lZkl01qO5TNxczJM+eJE3EMbmCwdkVzbl4p4Wlk+WVAmEarVls15/XKS3yRJQomQczGezyi5mKUS&#10;lakj5OjbwpQHTYZc8/W2tpemOt1QXhpG+Qma/UaNTcQmkmsGxIoLxYaC9OYCZoImHpxcpi6p/5CZ&#10;6OQJxIFciipyss+HSua0vcgVPwrE8kn/eNc97OO5VLSMliQVK4znAvburfl0vCRg794qUU3vThFI&#10;lOMqc83OsHtwA57PqBT68n1MVnEuHS/hMpjmi+WTFfOue6iYP1jEM7Ku/9D23XQSOO63r6I6j9Ec&#10;BCP5QjEJAED5t5TULfs9s5DrGTr16IyOGZJETDULn+bYAJLq0rod+orWl0RyXR9U2IySOCak70uB&#10;RDlurFrw9+rFm+8oJrGI53PSri+f6/OPd93jHTn9sHvgxPc9QyefCLsGNxSMNCGBRDlW7Jr/U6B8&#10;UUSqNp/SljVtN9Uu/rNcX3aQJ5AE8HxGyZarzWeSxphv/ErP8KnHYn77ShjhZYRS9RA7FoARJCdR&#10;Gs7pyue8Yaia/ywlmQrjuVTMcqmyRTQQniBqbVn7o8r5G+4Xyqavv3g+Jx0789k/AUmiCkPFPkPV&#10;/Cm5LvfgySfSsUAjAJR8IZ0siPknVtMxOV8sd5jrlk4zgXV0H/wfWjJMoa/Yy+5U81HFalA2Z+0P&#10;K+atf0ggmd6dUZAheny4fccbxbqveCKZq37l1nVshmUuHTePnt710mT3/t9QiUDXIr2t9SVmooMk&#10;SWjszOfPs2UrDVULnlUaL0iJAFCIyWL+xpCz/yahVD1MJ0QhCCIVBtse31jn/YWOOSjsHrxBaare&#10;xWWgjQpEIW35nNfECn0XSZK8fCZhEsnUQ7Urbtsg11mPsK+fKrZnlLHAxCp9ecurxTqCiyU62Hup&#10;aefCF4XZqgAAUIQJAMGEgrG3kmktR5XGyi/l+vL9EpWxUyBRjcIIkstRyTxaYtEUmDi/LR5wLBUr&#10;9N10wQHlC6MaS8O7Mf/E6nyBFVlgeNapS+s/mCpoQxCpsTR8YKya/w+VuWaXWKHrQfmiiFCqGpNp&#10;Lce0ZXPeoDpfqHWk0H0IKThY6dQ5Ww+nY/4G+t5lgvJ9E4XYDHqeQBxQmWt2GmxtL/AEYj8EI/l8&#10;NmlgP2t8kcypr5z3QtXiTVuL7d1oCCQKu6Fy3nNqc+0nSnP1Lrm+/IBUbTojlGv7+WK5A6XYtziB&#10;5yVcnhFYNqXzT5y/iy+WO5hM/WnXE/G0zpB/IUmEL5ZP5tIXEtIAUF0A9au3XcETUPEeSWDCdCzQ&#10;oC6t/6By4Q3fQHjc+7JEyLUw7BzYlEvHS+U662Em6YkGBEFAojafomJZEsayKZ1QphliMmzFCl0P&#10;ABDJRdKCIBirWbpli7F6wd9nm6chCCJV5pr/j7bvDI+jOts+M9t7b9pV75IlWZJ7t7GNbbAN2PTe&#10;SyAhQAKkwRsS0t4QQje9VwMGXMAY927J6r2utvfep3w/ZkcajWZlJ9/33delH5rdnZ3dnXPOc57n&#10;fu7724B94Ao0k1SgSEoasA1coTRV72RzeGFCwjL/mHu07W4qUTCTjObxxfIxkVzfkevcTEDSSXnE&#10;a1nC4vDCdHJrVgq9hy6FzmJzI1SCpVCm6wo6hzdlKHKgEZ9lmba48U1q3CxWGc+4R8/fO1mcwHFW&#10;POhu0BRNLzyLFIZW92jbPXSiH5pJKlhcfojJmJrNFQRTsUApPbGLoRkhTyi1ipV5LRAEAT7RWXtL&#10;MuovD7vG1iryKr+Z7E4h9hHfszj8UMg5cimaTiqokjAQBGMBx+Bmpu4HQ/nC53P59eI4Do+17tlh&#10;7z/5JI6hXDSTlGNoRiTPPj8R8tRQ/W34YsXoNPnrZCSPJCVSkcvrjcMTenVl819WGMr2cgl/VwgA&#10;ABFFUBwGAOBSbdHhgvpLHjfVrnwqVw7QM9Z218jZbz7wjLXf5Rw+93N7/4knPWMdt4dcY2sTEW8V&#10;hydy/TdylRcDCIIwnkg2IdMVH9SVNu/QljTvEMq0PTCLlUonI8Zpcuk4zk5GfFV+W/825/C5h9Lx&#10;cD5XKLUyrVMcntAv0xYd1pfNf1GVX72TK5TaMCQjzrLa/yO2ikhhaKlces2V+vL5r9D9vHyW3mtJ&#10;1R5TzYpnyHUVzaQk5vYfnwMAQFJNwXHq7+wYOvswKRWtNFbuoibkowH7PGrnl6Fy8XPUfGMqFizy&#10;WXquEynyWiuXXXOFtqTxLXo8mknFVYMnP9/lnWDuWAGAMLE31ix7ln486BxZ33/s071B5/AmJJ1Q&#10;AhxjU2XJACDypmOte3fQ5/qS+ZvvohZQkXRCMd72w4tIOqEO2Ae3KoyVu0jiFIcv8rC4ggC5h0HS&#10;CVXU75inKqj9hGneFMl1nZqi+vfYfKEHTSeUaCYlUxfVv1+xaNt19JxEyD221j16/t5ULFgMwaxM&#10;LjIpzGInuQKpld4hmIoGynJ1zwEAgFiR1+I1d91EJ/VFfdYlKlPNF2T3MwSzEKWp+kuZruRHiTr/&#10;hFCq7eEKJVYMSUumXovDsaCzyTXSej+GIgKRMq+FJA6L5LpOsTKvxW/rv4qYS3HYb+3bJpRrO+nq&#10;Q7rSpje0xXPflWqLjvBEsgk2T+AXyjQ9Mn3JAZmu9IeAbeAKDM2IcBzj+G392+X60h+YCBUwi5WW&#10;6Uu/J/34pj2I46yAY2iL0lQ9zfctu370aUsa35LpSvez2LwIjqNcMidFPYVEnX8if86qP+TXrXkS&#10;noWsThTVin/SFM99W5lX+a1MX/q9RJ1/QiTXdfDFihEOX+xisThxAACUK7aOh1wNfmvf9qx8/AzP&#10;GQ5P6LEPnn5shroIjrOgU5/9EQeAKKyULbzyRqopEh0okhYF7EOXCyTKIYFU200+d7Rlz2ske6tw&#10;7vpf5tKCxnEc7tj3Sv+U6Vzdh2ULr5hmGoukE4rewx8cyhoQAwAIpkHFkqu3XSiAoyLoHLl04Phn&#10;35ABYcn8zXdqi+dOtv/3Hf14H5XdCQAAmuK5b5XO3zxDAzAXIj7rot5D7x/BMZSrNFV/Wb542zX0&#10;hCyGZAQd37/al8oaXgJAMNTmXHLnAuom0tZ3/DeWrkPTdBPLl2zfrjJNMdxxHIf6jnz4U9g9PhmQ&#10;QTCcqVt3TyMRrE2h7+jH34ecI5cCGqSawsPVq25ew7RIOodbHshW0KdBVzrvleLmjT8DgAiw2va+&#10;OIqmCakQhbFyV/nCK2+AKcEWjuOwz9J7DYcndFOr2iiSFp376m8zWuyEMm1X3fp7GnIt3EOnvvyU&#10;XgyTagoP16y+ZTUAAPQf/WRv0Dm8kXysdP6W2zXFDe+S//cf+2RP0DFT/zyvaulfC+rXPEk/ngs4&#10;jsMAxyGQNWG80PNHz+1+w82gRT8JCEIVhvK96sK69xV5ld/ONvbSiagegmGEKjnx3yKTiqvdo213&#10;uUZa70/HQwWMT4IgVGms2qUrbXpNqp1ZaKAjFQsWRryWZWGvZVk84GjKpOLaTCqmwZDpk5ZYmXdW&#10;Yar6SmWq+ZxpYwIA0e7e+u0/3WgmJROrTKfmXHL7ZDBp6T78R1vvsd8DAED1yhvXkYt2Mhooad/7&#10;0mSypOnyX5ioDOeh0199TDKw+RJ1/9yN9zNKeuWCd6LnutFz3749W7cOdZxQYes78UQ2ETwJDk/k&#10;LmhY+yulseormM2Jhd3ja4ZOf/Up2epJwliz/Jn8Oav+QD2GoSi399B7R0nmitxQvrtiyfaryc1J&#10;OhExdHz/ah+1W6l88bar/xvJECqsvcd+Z+0+/AwAxMa6bv09c3Pdj0gqoWzf9/IgXV5CkVfxbeWy&#10;a3PKP4617n0lq4k8DabalU+Zalf8cbbrwzGMFQs4mkPusbUB++DmqM+2iHxMKNN2lS288kYqQy47&#10;370Esov3bHNjLgQdwxsHTn7xFY4SRR2ptuhg9YobL6V7NZBguhdIMP3WTEjHw0bqeiKQanpnM5v7&#10;b4DjOBT1WZd4xjtvCXvMq1LRQAlOCyA0RfXvlS7Yehv9tRiK8M7t+keQ/E5ICOW6tnjQNZn8gGBW&#10;qmT+5ruojD8mJKP+0ljA2cSXqAZ4Ivk4aep49su/xDEUEQAIwpo2P5zHtEECgJAK7fnp7dPk/1Ur&#10;blxP71INOkfXDRz/dDc1CaEvX/BCYcO6R3P9lnTgOA6PtezZQc75MIudaNryiJ683nQ8bGzb++IY&#10;jk1nM9asvmVlruCdCePt+59zDp75JQAAr1iyfTtTYSnoHFnff/TjH6jHCueue8RQMdUdimMYu3P/&#10;6+2JsGcy8cbhi50NG+6vom42khF/WccPr/VQvxuxynSqds1ty6jrQioeym/f+/IwU8cnPf6avAYc&#10;h3oOvnOSOlZJ1F5yxyLS8NZr7r5h+MzXhIQtBKGl8zffqSkiTD9JpBNRvW+i+wYNzXPINdJ631jr&#10;3lcBDQX1l/ya9NSgA8mkpK3fPuei38Pk58ik4qrWb/45be5buP23bDKmY3qcRMOG+2oENObYbMAx&#10;jNiAzmLmPPlcHIfPfvXXGP26qWDzhB51wZxPNEUN74gU+vbZzpeM+Mu4AokNztEp/p8g6nc0u4bP&#10;Peid6L4+V1GEwxO5NcVz39KWNL6RKz4ggWMYOxZ0Nka8E8siHsuyZNRfnknFNUgqrqbOVTCbE5Pr&#10;y75Xmqq/UOSV785FaPFb+64aPLnzSwAAKG7edL+utHmyuNK2+4XxVDxUyOGLnc1bfjlZILb2HHnK&#10;2nP0aQCyjPdVN08y5DEU4Z398i8JkF1f8utW/4Yqb3ohYEhGMNq6Zwc1UTIDEITWrLplNVVGmETH&#10;96/20OUZpNqigwV1a54UKfNaMDQjsPef+rWt9+iMNadh4wOVdNmjWMDR1P3TO6ey4xsvXbDlduoY&#10;dI2ev3usZc8ku5YnlJnnrL1zwcVIC+UCjuNQx75XBpNRfxkAREKnZN5l9+Z6/rR5goLZ4h80k5K0&#10;73tlMJOMUj1bAASz0vXr76nPpVNOgtD2Nq8KucbW+q192ynnwTVFDe8WN2+6n0x2oJm0ePDkF1+S&#10;XVAA5J4bcwHHMNbY+X2vED6m2XPMu/xuJi8nAAiD2t5D7x1l6t6DIBipW3/PXPr+kek9E2FvDYqk&#10;JAAQSSWhTNfx/7oTH82kxX5b/5Xeie4b4kFnYyY5k/1avfKmtTO02wEAHnPXTSNndn1APy5WmU5E&#10;fdal5P8CqbqvavkNG2bzycRxHA45R9bDLHaSzRO5ySSZz9J79dCpLz8HgGDOVi67dkuuc1DzIjyR&#10;YrRhw3211AICjuPQaMvuN6lqDmyuwFe26Mobqf5dF0IqFizsPfzB4VQsWAQAAKqCOR+XL7pyMsFu&#10;Hzj12ETHgWnrHE8kH5+76cGSi4110Uxa3PH9q33pRNjEEylG56y9YyFT7E/dZwFAzL0NG+6vpnbN&#10;RrzWxT0H35lW9GDaO1H3GySKmzfdpytt3kE9Zu8/+auJzp/+DmhgcXihxk0PlTDJ8yTCnuqO71+b&#10;kfgUSNV99ZfeV0t+L31HPtofco2uA4AoyFWtuOFS+roU9kwsS0UDZdScAwAAdB9460yW0DAJCIKR&#10;xsseKuLmIEfQ51AAiDh53hW/UrLYnLh94NSjEx0HJgv49Bwa/XESYqXxzJy1d8yIsXIBx3EI4ERn&#10;z8WMce9Ez3XDp7+aldglUhhaNEX176sL6j7KJZkEADEfI+mkgiuUWi8mzzIbMBTh+a19251D5x4i&#10;98tMEKuMp3Wlza+pTDWfXyjWQdIJRcRrXRLxTiyP+myL0olIXiYV19CJyTyRfExprPpalV/zmUiZ&#10;dy7XWBs4/tm3AfvgZgiGM81bHtWQsXfYPb6q9/AHhwAAIK9q6V8K6tdMdpC07XlxjBzvpQu23qIp&#10;qp+c91wjrfdSfdyaNj+c95+YzceD7rqBE599M5tkuFCua5+z5vYl9O8q6rfP7z7w1nS5OwjCTDXL&#10;n9GWNO3gCiSORMRXMXL223fphGeJOv9E7ZrbZkh3mTsO/J30yyXku25eTXaZ4DgO9xx89xi14Jgr&#10;D/OfIOK1LO05+O5x8vprVt2yiinGyl4D1H/0o/0h13SvEI5AYm/YcH81uf+jw2fp3T506ssv6Mcv&#10;Jg+B4ziUigZKQ+6xtSHn6Dq/feAKcryyeUJvcdPGn1FlgyNe6+KB45/uJjvU2FyBv2HD/VX/ScEz&#10;GQ0U9x396EfCl9SMs6AAACAASURBVIiI1evW3dWUay4LeyaW9x354Cf6fhcA4reuWX3riguNbyST&#10;kibCnhrys3EFUuv/jb91LiSj/lKvuetmv21wSzLiq6TLkxHr9/3VTDna3sMfHgi7x2Z0xrLuuW7d&#10;40VNGx8sqM9dBYoFXQ32/pOPj5777h2vufMW9+j5e33W3mt1pc2vQhCExwLOJpKBgaMIX1M8fdNL&#10;AoIgHEknFeRz4yF3vUQ9nf0BszhJlanmcxTNiAQSdb/cULa3bOEVt+S6CUKusTWOwTOPSJTGM9SB&#10;zhcrR8QKQ4vP2nc1wHG2tqTxTepmAUMzQqpMEAAEo8NQsei5i2WRes2dN5NBciLsrYEggNPlMiCY&#10;hXAFEitVEiSTjBo4fJGbNK0CgDBy805030SdoKNey1JtSeMbZOsiYUY7xYgBAACA46xY0NmoKWp4&#10;lzoY+WLlEJPJbCoeKpJqCo4ybVyFUk23e7TtbnoVLxn1VerL578Iw6wMzGInBRJ1v8/aezUAAE5G&#10;fFURr2WZqqD2UzIJBUEQLpRpu+nvEfPb5zPp3ubXr3mSyT+HRNhtXk1t95dqiw6VzN98J1lJ9Fn7&#10;t1F1k1X5NV9Qk6iWrkPPMsm+8MWKEaUxd+cJHSTz/WIDUq5INpHdAOW6oeBkxFfpt/Zd4xptvT+d&#10;iOYJ5boOOrMBAABC7rE13T++ed45dO7nftvAFRGvZVki4q3KskFxNlcQuNjrYrE5camm4Li+bP5L&#10;Irm+PZOKaxgWUjgR9tZ4zV23+Ca6b8RxHBYpDOdzManYXH5IKNd1KfLK92hLmt40VCz8t7F62bN5&#10;VUv/aqxe9qyxetmfjTXLn9GVzXtNqi44Qf52SCqhhGBWhjrJhtzjazxZ2Sd9xYJ/S9T5p8jH7H0n&#10;niBZlqbalU+T5wl7Jlb4LD3XEdci8JnmrPoDdRw7+k/+mtRRFCl07dRgZDbgGMaydB38i7l9/79m&#10;00iWagqPlC284hamRCyaSSro2tcYmhEFbANX2gdOPmHvO/GkZ7zjDvqEDkEwUrpgy+10VgUEw6hM&#10;V/yjx9x5K44igmTUXxENOOarjFVfQjALYXF4UTZP4KPOb0HH0GaZvuz7/yTIokMgUfd7xjtuw9CM&#10;CEXS0njI3aDOr/2E6b5jYsYDQEgz5ZIMAYBkrLXdQ9dkz8p7zNpZCEEQzhVKbVJNwTFN8dy3+SL5&#10;eNgzvhrHUH4mFdP5rZPyX14AiDkXx3A2KSuQioeKZmP0YUhGYOs7/tt4yF3PEYgdbA4/zJcoh2EW&#10;O0WuA6lYsBjPMp+ZziFR559IxYLFTPI/dNZKLrA4vAhPKLOQf0ydMv+3gCAI8IQyC9H5Nv8lffmC&#10;F3wTPddT59F4yF2vKqj9hO5XA8EwimZSMmpCAwAicU92rghkmu7qlTdeKqcxmkjgOA75JnpusPYe&#10;fWrs/L5X/Jbea9wjrffjGMojDVbd4x23Z7t4IIFU05eL0coVSOy+ie5J362oz5aV05xiQPPFilGp&#10;uuAYjuOwUK7rMNUu/6OhctG/cgV/1t6jv0+EPLUihaGVyjqW55XvySQixljQ2cTmCfx5lUv+QW5O&#10;WRxeJOQcXU+VdQCAkIKR6Zm/ByaMt+1/HknH1YDw7LlcYaj4jp7A5IuVI7GAs4naKRPxWpdqCuvf&#10;J7sAIQjCBIS++aQXFYakxSiSligMUwx7Nk/gx1GUR5XfSCfC+Ry+0EONYdgcfjiTjOlitIQCAET3&#10;iq503iv0jToEQYDNE3qovmlTwGHS9FUg0/QkI77KRNgzBwAAB2wDV9C9bVgcblSiNp2ib/jcY+13&#10;0uVmYTYnVrbwyptyjR0cx1nu0fP3kix4CIIRY83yP+nL5r9MfAYctvdR5BIgCKN2Q8YCjnlM3cMA&#10;AKA0Vn11ocIBFZS446Kei2XS0ojPsjTXczA0I4r6bQvdo+fvI6TNICCS69qZ5vHR1j07hs/s+tAz&#10;3nlb0DmyMea3z0vFgsVoJiVlsbnR/8RrjiuQOJTGym90pc2vsbmCQDLqr5gpV5oRRbyW5c6hsz+P&#10;+uwLuUKphe6LR/msGFcgsUtUptOqgtrPdWXzXs2rXPxPY83yPxmrlvzNWL3sz8Tf8mfVBbWfCmXa&#10;HrJrI5OMaejXbus78WRW6hEvmXf53WQcRpUiFcl1HdREuHO45SGygKEwVu6iJkWTUX+Za7jlIfJ/&#10;TVHD+1S96dmQiofy+49+/AOdAEZHUdPGh5gkRgEAIOw2r6J3LKRiwWL3WNvd9v7jv7H1nfhNhIE5&#10;L9MVHzBULJpBkOMKJA42V+DPrulQwDawlSuQ2kQKw3kAABDJ9e1hz/jqdLbwj2ZS8mxH5kf/bRIe&#10;giDA4vBDpLRjLOBo5omVI7l0tgUyTXfINbqeLi0R9Vmn7aWogFnsNIcr9M2Q08FxViLsq6Z6QjBh&#10;UhrPULZPW9z4ViYZ02dZ8VA86GqMhz1zCGlWGINZrLQqv2anz9p3NWlqHvFalmuKGt7JNZYSYU+1&#10;Y+D0Y+lkTC+QqvtgmIXI9WXfBx1Dl5MSOEHnyKUKQ/luRiYpzMoo8sp3ey0919O9zgDA4XjIVU/v&#10;CKADgiCcwxe5yZiDK5A4/lPpqItBtkutU1NY91Fe5eL/FSkM5+mxcyoWKMnud6e9lieQWv32wa3Z&#10;tXES1M4VXWnzq+VLrt6eqxM1k4xpHINnHhlv2/eSc/DMI9kOwJ8pTdVfcvgiN5JOKMnujFQ8VGio&#10;WPh8LnknNlcQIAsnhG8ZBGS6KYY5BEFAYSjfk2U/28SqvLNli668QZwdT3SkYsHCic4D/+AJ5ePU&#10;9Z7N5YeUxspdAfvgVjSTVMh0xQeo8xCHL3ZSZYKy1yNXF9R8drFeCfGgc65j8PSj5GeJBRzzVAVz&#10;ZjDE6VLoOIZxU7FQkbqgdlJ+kSeUWpMRfzlVqjsWsM9U9FAaz3otPddTO7Uj3okVmqKpGAYAAIRy&#10;XYdntP0uet4Cx1A+IPZKM2JxDk/kjQVdc5MRXxX1OJKKa2S64p/IBJ5EnX/CZ+m9FkPSYiSdUPks&#10;vdcq8yq/oRYHeCLZBJ2kgCEZwUTXoWfp+xh14ZyPNMUNOb2J0rFQIZVIyhPJx8sXb7tWICVyV7Gg&#10;s4lKFBUp81rIGAkAANxj7Xcxmnfn8HrLBVIG/2LHOE+kGPUxMPGpyCSjeUHnyEbH0JlfJkLuOTyR&#10;fJz6e5PA0Izo/O7nbY7+k4/7rH1Xh93jq+Mhd30mETVgGMplcwX+i11PIBhGhXJdl7ak8U25oXwv&#10;hqK8RMRbTe+YSCcipoBt4ArncMvPMsmYXqQ0tFJlmqmAWZykQKIakulKDmiKG97Vly940Vi99G/G&#10;6uV/NhL5jj8bq5f92VC56Dm5ofQHrlBqgyAIYCjCR9GMkCpHjiJp0Wjr3h0Ax9hyfekPVP83n6X3&#10;GlKqnCpzjmRSUkvnT38F2bySqXbl01Rimd/adzXZiQlBMFJQt+bJi/0dfZbe7QMnPt1N80ydBg5f&#10;7KxeccMGDl88gzQBszhxx+DpR2nfLxT2mFc5Bk8/aus/+YRz8MwvmaSfCurW/EYo13XRj0u1hYdD&#10;rrG16UQ4H80kFX7bwFXZToIABEG4WGU67R47fw/5nrGAfT6bJ/KIlXnn6Oe6WHAFUlvEO0FKnUJB&#10;1+il6sI5HzERc4i8rL7NRRTSJ6UGMSQtwdCMUJ6jS00gVfdR4yUSqXioiC9RDueKccj3ZPMEfrEy&#10;r0VVUPt5VvVpGZKOqzE0I/Tb+rcJpOp+kjTBE0qtIoWhhfS4xFBEkElG9Uw2EQAQ+2/veOdtQefw&#10;RsITV2plcwVBicp0yk3kcCFiH2FfQEhJz8wL8kSyCZ5AZmGSKUzHwwXZa8qpTAEAEVvxhFIrGXcw&#10;qZ78vwCbKwhItUWHdaXNO/Kql/6V7huDZpIKnkhmFjHkqVkcXpCQ+JwuM8l64c3PvsgmK+Cx1r2v&#10;xcOeWqm6YJoufs+Bt8+EnCMbqMk/JJ1QqfJrP+fwRR4kk5STic1UIpyvL5v/Uq7qL8zmxN0Ufd+Q&#10;e2ydTFd8gDo5wGxOQmEo26c0Ve2S6Yp/ysUcxTGM3X/sk+9DzpENQdfoerokC1+iHFaZqr/gCWUT&#10;2uK571JfGw+6GshWPBIYkhYrTVVf52LA0sFic+Ke8fY7yEEd9phXCWW6Trp2oUCq7ot4zKuoxmER&#10;r2WZprjhHXKwEkZ4Uqvf0jtZhEGRtBTDEP70QEnkySauJiu16UQ4nyuQ2kiNdwAILxe6nAeJVCxQ&#10;yhScQjALwXGUQ9enxTGUxxcrh8kAQiBVD/BEMjOpnZqKh4oSEV+l0lT95WyTuL3vxJN0szUOT+Qu&#10;nb/5ztnYwRJNwXGBRDUo0xX/lF+/5sm8ysX/INu5AQDA2n34GSpDXlPc8C5ZSEMzafFE109/Yzqv&#10;QKruo3YG/TdIJ6M6DMkImTZGXL7YJdUWHYRY7HQqFiye0SJHAYZmhFG/bZFnvON2vlgxTGe28sXK&#10;4YB9cEsqFixOJ8L58aBrbtg1ttZn6b3ONdzyoGv43ENhz8TyVCJUAHAAcfgi94UY1xAEYQKpul9T&#10;1PC+0lSzEwc4HA+56+g6y0g6oQw5RzYE7IObxcq8c/9Jgh6CYRSCWQjxNz0gSkR85V37X+8QKQyt&#10;1K40QheVSNAVNW14kEze4jgOjbf98AKOIXyYzY1SgwZCioFI/knU+Sc1RdMD2InOg38ju06kmoJj&#10;FyqqpZNRHYYi/MFTO3d6GWRrqJCo809ULb9+U65gjC9SjPosvdeSm2n6V5RL11pX2rSDyQwagGwx&#10;S6rpJTeeqWigLOKzLVKaqr6EYVZGJNe3U72XcBzjBB1Dl6kKaj/NZXZOBYqkRWg6qaAGEyw2N8aX&#10;KIdIaSuiLRkCuSQpRHJ9m9/WfxU9UIuQiQ6GTSmLzYnDLHZqRlIJx9npRMREZWPgGMbKNd9kA552&#10;TWHdB4mIryoZ9ZdjaEbktw1cpTRWTOpSS9Smk9lr1ABA+IVoiue+Tf8tMRTl9h754JDX3HVz0Dmy&#10;0WvuuklfNv8lCGYhYqXxbNA5spGUOoh4J5aLVaZTdNk38rrkhrJ9YY95FT3JDnCclQh56tRF9e/9&#10;//JIoCMWcDQFHcObwp6JFWHX2NqgY2RTwDaw1W/tv4qq4Qqz2CmRXNdOk3CCIAjCmIJHma74AI6h&#10;3AhRYIEAAIDDl9iFcl2XqWbFM0WNlz7MFUjsqViwcOD4Z9+J5Po2amIo4rUsHzj+6e5sgDOll4oh&#10;PF1p8+sAABBxm1dO6XJDgEn2IHuRIBkNlJHMNSSdUCbC3mpFXsV31AILTyQ3K01Vu5Smql2zdRaE&#10;PRPLRs5+80HQMXwZnVCRLbDsFkjV/ZrCug/p5p9ec9fN9EI2iqQkVAmiCyEdDxeQyXMcw7hB58hG&#10;umcPAKRkRuuknwCOodzsGJpkcPPFitFYwNVITTLE/Pb5ckP5Hpp06RmvuetmajJ8aqxMzREiua7D&#10;OXzuQfqchmZScq5QaqXGKJPXIFEN+a29V9Nlo5IRX6WubN7LMIudykqgfBcN2OeTcghB5/BGpniL&#10;CgxFuSNnv32PnuTQlc57bTZJTxhmZRSGsr2EUXPDe0Vz1z2iNFZ+S65hsYCziUpeYXH4IWP10sk4&#10;I+gc3sQkRQYAAOqC2s9yGUJeLBJhTzWbw0yoIDxulMMYhgiy91pOj5JMMmoIOoY2hz3mVTJt0SH6&#10;5oUvVoy4R8/fg2aSihQxhhYFHcOXec2dtzoGTv3KO9FzQyzobETSCRXM5sTZXIH/QnMXndyRTkTz&#10;6BtMQEjmlXvGO25PJ2N6iTr/ON2INhcgCAJTMQcLoRdIHUNnfz58ZtfHeZWL/0kewzGMPda653UM&#10;RQRilfGMoWLhv8nHqFKkcn3Z91TtenPHgX+QY0JXOu81avEk6rMt8k1030D+ry+b/9KFimrpRMQQ&#10;C7oa+498dIBudE9HYcO6Rw0VC17I9ThXILExkZmID4yzQI77omzhlTcxGV4DQLCPKTJTUMA+uIVM&#10;ZEAQhIuVhMQxee50PFyQiocLCG+RC69pyWigmDBonXquUKbtjIfc9SSBKuQc3ijPq/iOaZ9GyIvq&#10;Ot00DxkUSUsxFBHIDcwdAUK5rjNbrMijHk/FgiUihf48SQbBSTZ3js8Cs9hJpbHyG5Ey71zEY16F&#10;ImlpMuKrSkb85Upj5S4IgnAIhhGRQt/mGWu/HQAAzZboiPodzd0/vX0m4jGvCtj6r0LSCaXCUL4X&#10;giBMrDKd8Yy23QUADgMcZ4fcY+u0RXPfZmJXsji8iExbeNhr7rp5hgH4RSY6/l/CZ+ndnpWXXhVy&#10;ja4POIYv99v6rwq7x9fIKJ3yAolqMBUPF1ATxul4uEBprPiWvg+B2ZyEMr96Z8QzsSJNkZ0SyDS9&#10;cl3Jj0VNG36uK23eAcOsjHu07U77wOnHFIbyvdR90vj5719yDp55hB6zCqSaPrHKeJbF5Qft/ScI&#10;tQMcY4uVxrO5iEJcgdTmHDrzS7JLL+qzLuGLlSNU4h8EQbhUU3Bcaarapcir+I6UvGGCuePHf3rG&#10;2u/yTvRcT5dkYXP5IaJABqP5tSufpsY1aCYtcQ6d+SX9fHyxYkSiMp2mH2cCi8MP+Sy91xFFIqJI&#10;i6aTcjnN349JCj0Z8VaLlcaz1DVPpDSedU83dYZiAUeztrjxbfK3h2AY4YsVw1SZKxxDeelEeFoM&#10;A8OsDARDaMg5OkOpIxZ0NmpLml5n8ujlieTjTARUHMc45FhkcwUBma7kR99Ez/U4hvAxJC0OOkc2&#10;qQrmfJJrvwcA4RlKJa2QKF2w9fbZvIn4EtWASKFrF6uMZ43Vy/+cP2f178jCCgAAuMc67qASRaSa&#10;wiPUOc3ed+I3TFJkMIudzKtcPKOj5T8BhmQEqVioiKnrhIiXynezeYJAOhEx0hULpgHHWYmwZw6R&#10;pMUhibrgBHWNhlmcJJJOKiJey/JMMqZPhD21Ec/ESr+tf5t79Pw99oFTvwo5R9cnI/4KDEX4HK7Q&#10;dzGdtVyBxK40Ve3SlTS9zubyg4mwZw7NAwrgGMLP5mHu4AqlVoFU03OxezEIgjBa3DH13WEop/fQ&#10;e8fSiXA+VSIraB+6nLy/DZWL/kmVs89KkdYAAEBe9dK/kGtyxGddQuYkIJiVLpy7/hFqcts1cv4+&#10;8nVcocSWV7n4udmuG0XSIgzJiGy9x3433vbDi3RfUCo4PJG7ZvXNqwUS9SDT4zCLnUzHI8ac3tl0&#10;+aQsBFJ1X3HTxp8xxbMQBGMyfcl+73jnrRiKCNBMSua39m+TE0RJP4cv8mAIIoh4LcvJ1wSdIxsk&#10;atPJi1E7wnEcSsWCxVTZJ2JeLjrsGW+/E8dQHoakJTG/Y566sO4jJsIdhy9yZ1IxLZ1YFg3YFyjy&#10;Kr5jGvMQBAGRXN/BRMCO+W0LtaVNO8gcyWy5DgCIfK+2pPEtHMO4Eb91McBxOGAbuFIo13WQ6xNf&#10;rBijyrXHQ+4GibrgOFNMOtH5098nOn/6e9g9folnrP0uub5sH1cotXEFEjuKpCVk/jkdDxfgGMZh&#10;6iQFgJBWx1BEQJddBQCAsHdiubZo7jv/v6wR6EgnInmEPYBlWcg9vibkHL00YB/c4rf2bccwhE92&#10;p0IQhMu0xT+5x9vvpNY8UrFgsa5s3gwFBIFUPSCUabuDztFLqftM1p+e/ZsPAIKFOtay+42wa2yt&#10;pqjhXeomy2fpvZqp0ijVFh4SyjS9MJsbcw6eeSR7GBYpDedztRkno4ESqi4nhqQlXnPXzRAEI0K5&#10;vj0XC4QJEY95hSP7vplk1BD2TKxQ5dd+Tg0uOTyhj0l30zPecTtTm2BWk21axTAe8tQydc5wBRIH&#10;X6Qc8dv6rwLZwRFwDF+mNFZ9RdUNhCAICBX6NuogwjGUh6QSKqWx8hvyeQKJup9qhAcAoamrNFZ9&#10;TWWqEGa07XdSmRqxgH2BrqRpB5WZxZeoBqit4yTS8XBBLpNZoUzb5RppfYAu25BJxvTUtnORXN8B&#10;s7kxSudOLYZmRHS5FRI4jsOjLXtepzOn8qqX/I2JWWLvP/nrRMRXIVLo22EWOyVS6NvFKuNZLl/s&#10;oi5amWRMY+k6+Ffqawvnrn+EHLDxkKuBvtEiIdMWH6ImBj3jHbcOHP/8W9fI+XvjIXc9kmVhsNi8&#10;CPW+RNIJhd82uNXef/LxsdY9r4dcIxvIhB8dhEdJ+R59+cLnxaq8swAHcCoWKM3VBYGhiNBn6b0W&#10;YrGT1CInWaHHkLQISSfUdGNTLNvBQPhMdNxhHzj165BzZEMy4i9j84ReDk/kni1I4PBFHkVe+R5t&#10;8dy3cIDD8aBr7gwz2mRM7x5ruwtDM0KJKv9ELu3ri8VE509/j/qsS7XFc98m/VFwHIfGzu99Dc2k&#10;ZHyxcih/zsr/IZ+fjPrLyfZQiTr/OLVgah849etJDVJT9VfU+xBJJxSkdAcAACgM5XtydRaQCLvH&#10;1/Qefv9wlimdE2Kl8UzVihs2sGcpWBAbYeMZz1jH7fTqds7XsNjJisXbryaT21GfbUHQNbqeypAS&#10;SFSDKJIRkwtdKhYsSUb8lar8ms8hCMIFMm03dfOAIgSjWV1Y/8GFmD9DJ3fu9E5036gurP+AuqgL&#10;pOr+RMRXSfrhRDzmFVSjZ/rnFkhUg15z57RNBppJyXAM4+SaK0Ryw3mfpec6eoCeCHtrpJqiwyST&#10;2dZ37Hdj5/e97JvoviER9tYkIt7qdDxUCEEAIxl5LA4voiqY8wnMYqXD7vFLMCQtCdgGtyqNVV+x&#10;ufwQBMOoSJHX6hlvvwMQiQ4hkoprqfMyAAB4zJ23EiaYBDA0I+KJFSMihb4dgiCMYHS03U0msuMh&#10;d722pGkH05gjvG5Kv/eYO2+hs+1S8VARXyQfzyXXkwh7Kz3jHbelYqFiJJOUsbn8wP+NcaSl69Cf&#10;bb3Hngo5RzaE3eNrIl7LsqjfvjAWdDYBiPDkIZ/LFcrMrpGWB6jXDMEwQjVgnDw+qXfa8I6msO5D&#10;XWnT64aKhf/WlTS+KZLrOsiEhq332B98lp7rEhFvDXU84zjGprMtASDunbzqpX+FIAhPxgKlJBEg&#10;HQ8X5FUt+XuuThO/beBKqixKIuKtDjiGLuOLFSOEB8XFF7OsvUefIpM9YY95FczmRqnddYRPiLab&#10;vr7iGMae6Pzp7/QOtUw6rskahU6Os1Q8lA8ABJgSylJt0eE4wbqsJL6TpDwedDWqCV+ByXNweEI/&#10;lsmIqV0MibCnVqopPEL1oxIrDC2u0WmmzlAs4Gyimt7CMCvDFUjsVBNeHEN5aCYtoSabWRxeBEkl&#10;VFH/TJmveChn9wrOYvMiJDt98vw4xuEKZRaSgQbBMKo0Vu4Ku8YvySYQIL99cKtMV/xTrmQwtQuS&#10;euqyRVfcRO+CQ9JJ+dj5fS/xxcoRDl/k4fBEXonKeEYo0/bQC9J+a+811GSOVFNwjNoN6RnvvJWp&#10;gwcAAPQVC58nC1c4hrGGTn35xfj5718MOoYuT0YDpTiG8CEYRlhsboT8/nEch5IRX5V3vPOWic4D&#10;f5/oPPg3NlfgZ/KMg2AWki0sf6gtbdrBFcosaDqpZEq6kEjHQ4We8Y47lMaKb6hsZq5A4uAKpFYM&#10;Q3mEVxtGJ16o4kFnY8A+uNU1fO4h10jLAxGfdQnB9JKPz5aAIskd2uK570g1RYdT8XB+KhYsoT8v&#10;FnDM85q7buZLlEN0qar/FBiK8AeOfrwPZnPiVIm8iMe8gpSj1JY276DK9HnNXTdFPBMrASAKJOTc&#10;nEnGtGRHCwAA5Neueooapwcdw5uoJAFj9dK/UPcFM68N5U50HviHuX3/8+iMDoPpyK9b82QuSTsS&#10;PKHMgmamNsIXA7mhfI+xmvAOwHEcdo+23Q1BEEomByAIAjJ96Q8+a+81JKM86Bi+LLuJ7+fwRR4k&#10;FVdnvUAAAEQMzubygxdK5KZiwaKuH99o5/DFbmoXIgRBQKYtOuQea7sLRxEBjmOcsGtsnbqw/gOm&#10;zrNs0b6Y7qmQTXR8myPRgQuk6j6mbrNYwDFfW9K8A4JhFOA4q+fgO6ecw60PBJ0jG5IRX2Ui4qtM&#10;J8JGDl/sIq9HIFENaYob3gm7zavSiYgpEfbMScfD+Yq8iu8gCMJ5QpkFSSeV5B40V6Jj+PTXH5Nx&#10;LQAAJEKeObqyea/ALHaSyxe7cAzjkqQiNJ1UsnmCANN+N/u9OLgCiZ2JSXqhRIfP0rs9Swgx4TjO&#10;yhZR/6vOlaxM2TG/rX9byDW6Puwxr4r6rEtiAce8qM+6WGms/IZaOIFZ7JTX3DVN+1+kNLQydXiw&#10;2NyYprjxbaWp6mtdSeMburJ5rxgqFj2vyKvYTa4RWRmXH2N++wK+WDlCjbVifsc8JoN0wterfC/M&#10;Yqe8Ez2TXbAsDi/EZBROwtpz5H+m1lUc9tv6t6UT0TyRXN92MSQnEhiK8IbP7PoY4BgbxxC+39a/&#10;nejCnpqrYRY7KdMVH6Tvy8Ie80qmzlAuX2Knx7m5ch0wi5WW6YoP+Cw915EkwajfvpCpi0ysyDvn&#10;oRExon77Am1J0+vk2s/m8MI4wFjUIgyToodAohqK+uwLqYXmRNgzR6Yv/YG65otkug73WPud0/yW&#10;AEEogSAYY0r+8YRSW9gzsZJOdklEfJX60nmvkAl7Ll/skmoKjnnNXTcBHGcj6YQy4rUsJzwSmffA&#10;tr5jvyP3SCSkmsLDxuqlf6U/N+gcWe8ebbtboso/AbNYGYFU3S9RmU7zRLIJej7M0nXwWapRtL58&#10;wYtksQ7HcWii48fnmCQ3Cb+2qcRgLOCc23f0wx/tfSd+E/XbFmWSMT2O4yyYxU5QC1EYivDCnvHV&#10;zuFzD4627HnDMXj6MW1J4xtM8wSbJ/BLtUWHdWXzX1Lkle+BWdxYKh4qov8mFMBhj3lV1G9foC6Y&#10;M00BQawynkaRjBhHEcEMY2wcZ6fjocKI17LMN9F9g33g5OM+S9/V8aCrHoJZaZ5Qbp5NbojF5sak&#10;moJj+tJ5WZs9qgAAIABJREFUL7P5Inci5K6fmU/JCP3W/m2xgGOeRJN/bLai58XAN9F7nXP43M+l&#10;2qJDVH8Ue/+JJ8h1qrh54wPU9zF3/Pi/aCYlg2BWuqjx0l+QY8dP6WgRyXUdelrC19Z3/DekB7FA&#10;qunVljS+Ndu1pWLBov6jH/3ot/Vvm+15bK7AV7P65jVCmZbRR4SERF1wzGfpvZYsxF4Mips2PiCU&#10;a3sAIAgmzuGWB8XKvBZyn8jm8MMCqaaHJKtk/aWu1JY0vQGzWGmxMu+sZ7zjdsq9BgfsQ1vUBbWf&#10;XUgy2zl09hcjZ795X11Y/wFVNYbN5YeoCiCpeKgIQxFBrrwFkZdtuxufLh0PxYPORk3R3HeY1kuu&#10;QOykkweIz5eWwjArQ/pphz3mVf1HPtrvGe+8JRZwNBOE0UApmknJuEKphSAUwYhMX3JAos4/4bf2&#10;Xo1jKM9v698mVuadI4meEnXBMa+5+ybSBzDqsy7RljS9QSUYpGLBIlL6kgSGIQKy4CxR55/wE2Rh&#10;JQDE3K4pang3l/yZVFN0KOKZWEHNawNA+OJmklFDru4ZDEW59oGTjyej/rJMKqaFWdwYk6rPxSJg&#10;H9wycvab94PO4U1h99jaiHdiRdRvWxQLOpuSEV8VtXACszmJWMDZRM3/ZdJxTV7l4n8wzfkCqbpf&#10;V9q8Q5Vf84WutOl1Y82yP7OefvppAAAAQfvQZkIigGASUluqgs6RDUyGeGJlXotEnX+SxeZGvObO&#10;W8jBJJTrOnNpiIc946vJjgcSOIZyQ66xde6R1vv0ZfNfzLVgOYdbHkjHwyaSqZhORPJ8lt5rSY3v&#10;dCKcH/XbFqnyaz+fjbWPImnRWOveHUyTvr6s+VVqUiQR9lZ1H3izVaQ0nmUsRsi1XWyu0Jc1Wwc4&#10;hnLDbvNqTVH9e9SFkcsXu9LJqIFa0Y0HXY0yfdn3pDkpwbY2nCeKAZNJWCgZ9ZcTrVekuT07xeLw&#10;Q0HHlOwPhmTEEARh1KQxVyBx0FmpJJLRQJmmeO7b9KQSzGKn0ExSTq80phMRk9JUs5MaeIlVplNU&#10;iZuoz7qEzRN6qcERiVQ0UGrvp8hoAEJLtHzhlTfSuz5iAefcoVM7dwbsg1vpRQY6Qq6xtdTAkSeS&#10;j5lqlk+abIWco+uZNhMAEDIOVAPNsda9ryXCnlokHVfHAo7mgK3/KvdI6/32vuO/dY203u/oP/Ur&#10;W9+x39t6j/3eb+27Oh5yN+A4xskkowZNUcN7s03iEAyjAolqUJVf/aW+fOG/BTJNH4ZmhNSNExUR&#10;t3mV3FC2j8oe5vLFLqWp6mt9xcJ/KU1VX/FEMjPBRg6bAJ2FiOOsdDxcEPFalrtHWu/zW3uvQdJJ&#10;BZcvsc+md8ri8KJEe2rTGxCA8FjIOZfGZIAjXssyn7V/myq/5osLVZ0JRujeV2AWJ0HdOOIYxh5t&#10;2f0mhiLC/LpLniQnzXjQ2UQWUNSF9R9QWTkh58jGbCETqAvqPiJb7HEch8zt+58ng3592fyXqeyw&#10;eMhTRy2wqQtqPxUr81qYrjeTjGkmOg/+zdy+/19Zc9ackGoKj1Quv+4yNncqIMIwlJMI+6rZPKGX&#10;Ora4AokdZnMSVK3t2ZBft+p3CkP5PgAASMXDpu4Db7b6rf3bAQSj1LmVaJkdXUcmzlgcfogMpnhC&#10;qS0e8tRS5+50ImIiiqCEtBIT4iFPrbn9h3+nYsFimM1O0MefRGU66R49f082iIeCzuFN6vw5nzC1&#10;bPLFijGm9vuY374wK7UwYyMHwTDKFcrMTBvCWNDVoC1ufBOCIFwgUfe5x9rvSsUCZWH3+OqQc2Sj&#10;39p3tWu45WexoLtBIFEOZeUrgFRTcAyCWZmwe/wSNJOSBxyDWzSFdR/ALE6SJ5TacAydTFLEg665&#10;9AQ0BMGI3zZwJXXNEMq03eR8y+GL3JlE1EB25mWSMb1IkVv+jMXhRQUyTQ+T+WTEy9w9AwCR0O4/&#10;+vEPflv/Ns94xx32/hNP+Cy91wRsg1d4zV03ec1dN9P+bpnoOPC/sYB9XrazcNr5pJqCoyKF4bxE&#10;U3BcJNe388XKYS5f4mRxuBFtSdOb1O4bCIJA2DOxktoNiaGIYLYkH5vDD2eTOg6mRJit9/jv0vFQ&#10;YToRNunL579IGivCLE7c1nf8dzM+P45xdGXNr7LY3BgEQTgpu4HjGEdb3PgW0z2YNYX+BT1xm0nG&#10;9F5z1y2ZZFSfK0GCZFJSc/uPz4kU+vbJQqfXupRasAi5Rtdz+GInlXXGhIB9YItnbIpYQoLDFzvz&#10;qqazCu39px63dh/+o9JU9RWDeSymNFbtCnsmVpKM/6xUIkTduAEAgEhlPOsZb7+DytCLBhzzdITB&#10;PAYAsSkm2EUTk8wvwvRWMUpl4guk6t6we2wtteMqFnQ20cexUKFrdw23/IxenEczKRlXILEzzb1E&#10;YrPzVrpMVCYZNVCJCzDMysgNZXu9E903YEhaAnCMHbAPXqE0Vn3NtK55xjtuIxPjJBTGql16hk4h&#10;S9ehP7lGWn7mnei+QZFXsXs2PWLHwOlHqW3j6sK6j6gdfI6BU7/KpVltqlnxR/JeSkb9ZePn972K&#10;oRlRKh4qingnVngnum90Dp192N5/8nEXEX/8xtZ77Cnn0Jlfhlyjl5LfP4ZkREyFTSpYbG5MojKe&#10;0ZY0vqkurPuQzRN60/FIPrkxogLHUF7UZ1ukKW54h8qEFCkMbZrCug/zKhY9J1Hnn2BzBf5MOqGm&#10;yrWQwNCMKBnxVQUdQ5c7B888ki2yQTyRfHy2IjBPJDdriurfl+lK96cTESM9LkKRtNQ30XM9kk7J&#10;ZfqS/RcqhsYCzrnm9h+eJ7rTpop5QefwBs94521ipfEstRjmGDz7C7IgWNiw7jFqAp4qRVrQcMnj&#10;ZIEk7DavIjf7BIN03TQGqdfcfRO1wFZQd8mTuXz1Il7LkuHTX34WsA9tuRABo7Bh3aP0OTeTjGmQ&#10;dFJJ3+BKNUWHg86hy0j5qNkAsdjJqmXXbiGLjs6hsz8fb/v+ZZ+191q5ruRHMuENs9gpqbrgmGe8&#10;43YycSzVFB4lx7VImXfWNdzyIHX8h91jl8h1hERKrve39594IuwevyTkHlurNFV/QZWbZLG5MTaH&#10;HyS7wZB0QpmYIpLMOBfZQUOLXaF4yN2gKWZOdPBEsol4yDOH7lODpBNKNpcflKhNp7Ls5EzQPrQ5&#10;HnTNDbvH1gYdQ5t9lp7rJw1lZbpOmM1JwCxOUmmq/iLsHl+TTkSM8aCrEUVSUlKJQKIpOOa3DlxF&#10;ylgxJToyqZiOSEAT9wQOcJamqO4DMqkuUZtOOkdafkYmdOJB11x92byXc+2hhXJdRzLqq6AnfvEL&#10;yIQEHIObJ9p//JfP0nuta6TlAcfg6UcD9qHLfJbeaxlijpvdo+fvHW/74QWBRN1P7ywk5vDyPRKV&#10;8YxYZTwtlGq7eSL5OIcn9BJJ4PkvU+cKNkcQsA+cfJx6DoFYNZgrhoUgCOfyxS6uQOLIkvGm/dap&#10;WLDE3n/yCQCIWJPaDZ2M+iqYOg45PKFXXVj3UfY7bogFnU0AEGQCuvcXiXQinO8YOP0Y/Xgs4Gh2&#10;DJ39hVRbdDCXfnzYbV7pMXfeIlEXHIMgCJBsbfJeIaRfBq5UGit3zSaVCwDRtc+UA5Dry76nFx06&#10;f3yjHUPTIvJ9p30HfJFHqi06SO1+CjlHNiiMFd9Si8pZKXQblYiBpBMqmMONUvcSYkXeOe9Ez/XU&#10;JGzUZ1tEyPdNGWyLFPrzrpGpbjgACKJVdhxPvicMs9JB58ik9yqJWNDZqC1ufINJXYLDl9hneFrh&#10;OJsrlNiokqOELI3UQuau0olwfiLiq1KaqncyzSXmtv3PkwlMEkVNG35OJwdgKMrtPfz+4ZBzZEM0&#10;4GimFxmoIGLR/f8CFJZ7QcPaX5GM+3Q8XEAfJySyZt5TvhzD5x70W/u3o0hKmgh7aoPO4U2esfY7&#10;HQOnfu0YOvsL5+DZh229x39n6z36lGe887aoz7aYiLdw1mwSvAAQ+wSuQGKXG0p/MJQvfF6qKTgG&#10;QTCWjAbKmPz4UtFAGb34DrPYKYWhbJ+ubN6r2uLGNwVSTR+AYDSTCJuYikdIKq4lSRiukdb7U/Fw&#10;AZvDC3EFUmuuWAGCWYhEZTyjK5v3MlcgscdDnjp6/JmM+is8o213SdQFxy/G68E5dO7BsHdiOZVs&#10;BQBByEqEvTW6kubXJ4thGMYebdnzOoYiQqFM20ntfE4nIgZrz5E/AkAk7akxsGPwzMPkGiU3lO2j&#10;ysLhOA5NdP70D/J7FquMp1X5NTN8PQAg7j3XSMsDw6e//nQ24g0AhH9Izaqb1gpl2m7qeyWj/gqY&#10;xUlQc50wi50Sq0ynveMdt10MmVSmK9mfX7fmtxAEARzH4d5D7x/xTXTdFA045qlM1V+S66FAohqi&#10;dkFgOMo1lC/8N7HWstMsNjdKnbtxDOFHfNalhEoPs5w9juPQ4MkvvkZSMV087KmjE9ToCiBRn3Wp&#10;UK5vZ9rXs9icBIvFjZG5YBLpRMSY3fcw7g/FyrxzrtHz99LHRtRvW6guqn+fzeGHeUKZOeweWxcP&#10;e+oi3onlIdfo+oBt4ErPeMftAfvAVg5P5OZLVIMQBOF8sWJMrDKd8lt7r8ExlO+z9m2X6UoO8IRS&#10;G8xip4RybVd2zoOQdEIJIAin7hshGM6E3ebV1IYKmM2Jk3klGGZlOHyxc3J+x3EWwDAOvYtx8nwQ&#10;hMt0xQc8ROfRNGIhkzUI5TrQ0Zbdb3jG2u/0mrtudgyefsw91n5nwD58mdfcdSNT3GHrO/475/C5&#10;h9QFcz6md7MJZNpusdLQSsSqhla+RDXAFUhtbA4/pDBV7qLXLNKJUAGtGxJSFdR+mstDkJD3JHId&#10;bA4/PHnjk+ZIAABAN0KnJlAFMk132aIrbwAQhJEM1iyr/hTlXIybykTYWzXetj+n7qNpzsqncrX3&#10;BZ0j68fP73t56PRXn8SCrnoACPmfquXXb4RZU0mosHt8zeDJnV9gGJrTH8HWe/y3dPNCElyhbJq+&#10;cyoWLMJQRDBw/NPdAfsgo8yDrmzey5qi+skAKxH21FINpUjkz1n1exZnegJ+vO37F8lWcwCIYk1e&#10;9dJpppch19haesCnLZ77llCmncYYsQ+efpRgvE7BVLviaaZrjvqsi5kM7wEAQF++8HkIZs1gzLrH&#10;2qZJDEAQhJc0b7pPKJ9aaMfbfngh5Jpp7hMLOufSj2mK6t9nSmCQgSsAAFi7Dv8pHvLU0J9DIkwz&#10;kZKoTNNYW3GKWS8dfLFimjQHDOf2LsgkY7pMKqZFMykpYPBQobahXwgsDjeqKaz7sHrFDRsrll5z&#10;BdN3jeMYm9ptQQUEQbhIrus0Vi39W+3qW1fO2/qYqnzxtqs1RQ3vcPhiRsmuRNhbbe0+/Ez7vpeH&#10;ug+8dcYxeObhdCKSc8PN4YvcBQ2XPN542c8L86qXPQvB05MCyYi3auD4p9+hSCan1BkAAATsg5vd&#10;o+fvpf8OEe/EMiSdULE4/CCHL5rSC6UUXuWGsr3U10R9U51mYrWRMt8ESqhdDiKlYVpxjzRDJcFl&#10;YDnjOA65R9vuat/38rBr+NyDs30mAIjCXNWKGzZQk7k4hrF7Dr57ovOH17oHT+78ctKIOAtDxaLn&#10;tBST3FwQyrSdhopFk628ruGWB0hJM2v34WesPUeeIh+DYVamfNG2a4VyfZtQrmsvmXf5NJa2umDO&#10;DJNBx9CZX1DnezrYXL4fyibCrd2Hn4kFpo9drkDiyK9b/VvyfzSdVAyd/vKzXHNuYcPaxyAYnsbA&#10;wnGMPX5+38s4jjNGvoq8iu+k2qIZ3UXxoLPRk9UN5fBFnrkbH6iaf+WvZQu2PSmoW3/P3Py6NU9K&#10;NYVHArb+K7p+fLPV3HHgH+TvYKxe9qxpzqrfA0AUeye6Dk0WYU21K5+ivt9o694dGIpMBvFCubar&#10;6fJf5Ndfel9t5bJrN9etv6fBVDvlsQAAAPK88mkJ+rB7fIae/bTPaCjfq69Y+C/6cSSdUE10HJhh&#10;0AkAUaQTK41UtjqUCHtrQq7RdSHX6HqGv3WZVEzrs/Rey2Roy+YKAqr8ms8N5QteKKhf85vSBVvu&#10;qFpx/aa6dXc3M5mqsrn86Wz/VFxNXb9IYOjMTRQTUvHsfYjjrJB7fM3kh4JZaQBBk0lRTVHDu4as&#10;rAGGEHGHSGFopd5XueIOx+DpR5kM5wAg2txnk0sYP7/vJddIywODJ3d+gWMEaz+/fs0T9N9trHXv&#10;qx4au5YKDMkIzAxGowAAwBNNjzmyn6UoFnDM6zv8waFMMqahPw6z2Mnyxduuoc73tt5jvw86hqfJ&#10;6bE5vHBB3SVPUI8lQp45zpGWB6jHTDXLn+FLVNM2DBNdB/+CIumpLiUIwgvnXjq9mwjHYbpZLpcv&#10;dunK5r/E9Fltfcd/izGYrcMwK5NXuXhGkS4WcDYxzD/2iqVXX0XeH0gqru4//tl3aGYmWSYenOlt&#10;ZKhYyCiTQI4PNJOUj7bsfoPpvgaA6DYJU+5VAIgkJ/X/RJg5ZoFZ7ASHysom7nPmjR+G8jKJSB6S&#10;Tqjo3U4AAJAlVVw0+GLliKlmxTP1l947R1M03XyXRCzgaPZbCQLDjGtncxJyQ9m+oqYNP2/c9GBZ&#10;w8YHKgrnrn9YpivZnyuGCTqGNw2f2fVh67fPuYZOffmp3zawdba5QaI2napeccPGOWvvXCDTlcxI&#10;njqHzjxMav/PBmvv0ad8lt5rseksQuDPdkcJpOpJ2T8cxyGSgMPhi51Cua6d+hhpSszmCnx8sXKy&#10;Q5NqViyS69voLGNq3MHi8INMrDsklVAOn9n1fs/Bd0/QzY9nAILQ0gVbbzVULpp2/0b9jubzu/9t&#10;ad/74qjXPCVDBgDBOK9Yes0V1OvOBVPN8j+SxXQcxyEyMYymk4reIx8eiPqn1g+RQt9WMu/yu7lC&#10;2YS6sO5DbUnTG+RjHJ7QJ9NP/+1wDONMdDLL85LgCqUWAIj5feTMNx+Q8y0JbXHjm9S1L2Drv9I5&#10;fO4h+nkAIOYIY/WyZ+nHoz7r4qwcFyMK6i95nB7rAgCAtffoH8h5WFPU8F7T5l/kL9j2JH/eFY8p&#10;q5Zfv0lfNv9FNlfos/Ue/UPbvpeGQ9m1n83lh6pW3HipKEtWdA6e+WXEa1kCALGvrliyfRvM5sQA&#10;IO4XW9/xaQS0vKolf2/e+qim9pI7FlUsvWZr8+ZfGqiSlTCLnZJTxkkmFdPGacUhKiAIwoubL7uP&#10;J5pJFPSau24O5YhZlHkV3wIAJpNOGJIRRX3WJTlijvURr2UZhqTFlu5Df2aK8Yhkb8N7xqqlfytq&#10;XP/L8sVXXV+z+pbVNatvWU3v6IBZ7AR9fsmkYjM8AXAch2fb95OYlutwja6l3mcwJdfB5gr8xc2X&#10;3cuXqPtRdGodFKsvnOtAkYxw8OTOnJLTSmPVLok6n5E0mE5E9YOndu60dh/5o5soKgA2T+CvXX3L&#10;Sr5kqlCVSUTy+o58+FMqnnsdCLlG1wbsA1uZHqPHHRiK8DKJSJ61+8gfLV2HnmX63cTKvJbi5svu&#10;nXoN8Tnpa6/SVL1Tqimc5j9r6z32+3Q8PLlPhtmcRMm8y6btV5B0QmntOfYH6jGBVNOnL5v/MvVY&#10;1Gdd4rf2bace05Y0vcEVSGYUbzEkI7JnCXt0yHTFB0QK/YwOKPdY+530z68paniPGtf4rX3brD1H&#10;nqa/FkkllPS1mS9WDskN5Xvoz80kIway8B1yjmxwj86UKSOR3U9MXhOHL3ZSCWC5Yg4AAOCJp8uQ&#10;QrP4NKLppCKTjOrRTFLOZEadToQvOtdB+IOWHChdsOX2xk0PlmhLmnYwPc/SffgZ+nxPgktIHr1Z&#10;ufTqq5q3PqauXnXzGkPl4v8VSJnVcZBUXOMaPvdgz8F3T7TveXFsovPgX+JBdx3TcwEg5lBd2bxX&#10;5278WXnJvMvvoudQUCQtGTzx+a5E2FuZ6xwAEJ2s5o79z0U8U/JUABCxf9BJxOXUuCPitSwl8xb0&#10;xDQ1FpBQcqv0x+i+IplUTEslAHIFzGSGiNeytHP/jq7xth9eyOa0coIvVg7NWXPbUmphBQBCeaRj&#10;3ysDXftf76DnkiQq45nSBVtvpe7hmACz2Ini5k33kwWNsHtsDdnFEXKObBg4/tk3GJKZjOFMc1b9&#10;Xmmq3skTKUZL52+5nUqoUpqqd9Jj6ZjfPp/u2UUFBEE4OWeEnCOXuoan74sgCMKKmzbdT/0cI2e/&#10;fTdX/kRX2vwa9TcmMdF18C9M+zgAiHyKkZbzBYAgLlo6D/6FvM7KZddumbf1Uc3C7b/lNl72UHHx&#10;vMvuURirvk5G/eWDJ7/4qu/IhweQFEGakumKD1Yuu3YLxGIncRThj5777i1ybZTpSg6Y5qyczCHZ&#10;+088kQh7Jj2rWWxurHbNbUsbL3uouHrljetqVt2yqnrlzdP2zzJ96Q/UvXfIM3uugyuU2koXbGGM&#10;u8Za977GtCcEgPCnpP6fjofzw+6xS3LFHcmIrzIZ8VW4GeQeSWlpXWnza6balU+XzLvsvspl11wx&#10;Z+0di0w1K56hP5+eqwcAgAxNuhqA3LkOmFxAqGyZsHt8NTVIYVMMdo3Vy/+kLpjziSKv8hvqQk+t&#10;ZDPdeAH74Ob+Y5/uoRq2U4AXN2+6j76AUmHvI3ROcQzlDZ368nNyMZdqCo5XLrtmKzUgDjqGLh85&#10;s+tDpsk64rUssQ+c/DXTe8h0Jfvp8jY8kXwcgmAEx1Du4MkvvvLbBrbQXwdBEF7UtOkBoWyKLe81&#10;d93kGZ8uh8PhCb3UmxqASZP3aWxWY/WyP9MHqLn9x39Sf0QIhtHCxksfpj4HRxG+hZIwBIDQvFPm&#10;8BWx9hz5H6YAiisQOzUMjEivuetm+o0EszmJkuZN901dBA4Pn/n6o3RievGKK5RZqEUwAIgiDtN1&#10;yfVle1nZJF42CftKriRskObNQF+kZgs4+DQWScWya7cWN192r1RTeBhQNhIXA3oiJpOMaUdb9uwY&#10;OvXlZ7a+E08EnSPrmSZXpbHym4L6NU8ynTPitSzNleChgs3lh1T5NTtLF2y5o2nzw8a6dXc35det&#10;/q1EnX+CKXET9dsXmNv3/6ttzwvmkbPfvhMP5S5AcXhCX0Hd6t/Wr797LjXpQJ5n9Ny3b+f6bQAA&#10;wDvRfT0AAPBoRcupJIeqn8oUCNiIjQAEs9JSdf5x6mvIoAKCYESimpI+CLmmPII4fLGDTwskZxRX&#10;aAE4kklJB098/s1oy+43LhRoAACAvnzBCxWLt19NZ+L7rH3bY377fOJz9F850XVw2oJJLNQbHzAw&#10;JBEnr58nclcsvfoqWqJm2vdr7Tn6tKV7auzyRLKJ+vV3N9Wvv6eRLscoVhlnyMYAHGe5RmbKBZLg&#10;CiQOQzmRPMYxjDN85uuP6Iufrmz+yxJNwWSlP+qzLbJ0HpzR8g4AkdTTl83Uhg97ppi/dBCJ3PWP&#10;MN2/lq6Dz6KZ1DTZFJjFTorkug5j9dK/1qy+ZdWcS+5YJJTr2xwDpx6jbv5MNcv/RM477pHWeyPZ&#10;gh0Ew2j5oquuJ++NZMRXMamtTV4TDCNCmaZXkVexWyTXddK7I6WaosPUTcuFNPMBAKCgbs2T1HWD&#10;hGe84/awxzxDngIAAIqaNv6MKYC7EGbbuF0MvOauG320DS0gPIOmPFFwHDJ3HPh7yzf/8Hf88FqX&#10;19w1rTNn+PTXH3rGO26dfDE09R2GnKPrpo5DOCcbd0AwnCldsOV2Q/mC53kixSibK/ABQPzmAsnU&#10;9zBZqMkCyaSk1t5jv8tZqBJKLf+nsusOb+LKvm9m1C1Ltqpl2ZYty70bG1NcwKaZEmAhhAQSkpBs&#10;Gkk2vWx+2SSbym42m7ohhRRKQpaEhN4MBkJ1wIB77xaWLduqVp/fH9LIT08jw97v8/fBaGY8I8+8&#10;d9+555ybXr6hJFT/C7vVEEuxGs36/ll99dVvUNemypn/DLJQxDou/fatvr+JVlrfc71qs93sZb+j&#10;IafJe7jhXjDUatBlNZ7adsJpCwaTWFz+jaSZq9Ygif936Nwric/+PgxZhPXXV78BnxMnGDZ1wdIH&#10;ADTvOSdM0YPN5wNyJb5IcRkF5sdvtFeO3+gIUORFp8z8BwUawuGYMClDPYfShNytcK5JhY6mb0S4&#10;OOYCnC/aTCOpXVcOBuUJ3PBA1nRYpOKPUKCWRJW1nfq3Wd8/c7j72r10+5nHtAWw8oNgsEzh4slz&#10;Ou1WsdOGWFn4gsMXtcGWFeywiJ6chQ9nRKfOfocdFnHLTe4BAADQ5AZGXfec5jM/7uu8fPA/Qx1X&#10;/mweHSxAx26cYNgTCpb8OSxSQavepPNHpgtuuLhNkVz0YVrZuoUFK54VpxTfsUyeWPAZDPhQ4XG7&#10;uPq+xjtaz/7069WDH3cOtpx/1uWwCWlOCwDwggappXctSpy+fAMKBPVeO755bLB1WahjXQ6bcFzb&#10;toRgsEwEkw2THwhKnc8NF/ufC6tBl0WtWYTyhONwPmIzj2qoNYtAqjoFfwYXbFEgEQCqJ5k36EA/&#10;s35g+rUjn9cHMadpgsHi6lOL1y6TxmcHNUPub6h+g/S42aTHw+yo2bvV7MtBqGDzhH3pc+8pQ/M3&#10;OEQxabujU2b5x0mS9DDg+c3tsEU2ndp+HD63ND77+/ylT6g0RSvuRudChAAAAPDO9/AiHg1ZQv6X&#10;1DtgHh0oGmg681f4cwzH3YnTl90HA+291479E71fKhRJRR+weMFs497rVe857VbangAcfmSngobw&#10;4Hbahf0Np16Ht2EYRjJY3DGq4Jhb+WhyfN6ixwFJEs2ndhzVdXrJaAwWZzytdN0CNj+yAwAAOi8f&#10;2EKtr3lCaaO6YJl/PESBDur4cLHyokiZspeONRmhSAogId0s72Aw2UbNjBXrAM0axwd0BDHDuQJp&#10;U2zW3FcYbF5INR9dTBhH0sz6/pn/yzFwuF1OXscf+75G2eok0pDabjXGNFR9c652/4d9jdXbqmzm&#10;Uf/gFInbAAAgAElEQVRcazUMZzRWb6uiAMCA59ppF5rHBv1uEkwW1z//iGLSdssT87+I0hR8Cs8j&#10;YRCZ0G41xKIkKsv4UE7r2Z/2WEI8l5K4zB2aGSvvDKVQ0HVdedBl9ypUuq8e/cDiIwgwOWG69LJ1&#10;8+B5wm4Zj286tf24w2YOmm9cjonIjpp9W9HtAABAsDhj4likRx2GeahndLD57It910+8S7e2k8Zn&#10;b5Op8/1MeptJn9xde+iTwFNhpCp3wV8AUpDruR5IxBDKE07I1HlfwtuG2ms2oUB2THrp6wxWoDK1&#10;93rVe/CzihMMmzKt+C26+x1qr9lE9x1hGEZGpwYDm9bxoRzL2CTJk4q4rPKXEELLK4ahzgCCJ04w&#10;JtBxR5Fc9AGdVRWLJ+wNh9a5vXVV74YCYYOwjqjEQ/AzNBWRlBsuCsA6lKmz30mevWa5ODZ9F4rL&#10;3DSQvIP0eIiBpt9fbj7zw4HeupNv6fubVtnMY2r02WFywoYT8isf44QH98jzuBx8q8FLmp4qcIJw&#10;CGXxJ1U5857LWfRwZt6SJ1QJ0xY/HBmdvJcu37RbDarB5rMvXj+65Xpj9baqcW37olB4BU4QDpk6&#10;7+ucRY+ki+MyA3qduhwTopbfd+1zOSZCWl2NDjT/ifR4mGyeIOBvPz7UOZ8ihHGgv8MoVPQUygOt&#10;puACikCmqqb+bTONahxWg185LpDGBeQdqOKXxQsPIJKSJIn1N5x+teHEt2dsJn1QP2Y0BFJVdUb5&#10;vcVoTueYMCm0LeefAcCbI7We270bzTMlqsydyTNXrcEJBn0/HAzzaGasvGuqviiGoc4FLWd37aVI&#10;vDhOOJNnrb49b8mmRLTHJpPN09ORSIbaax5Dt8ERl13uJ5/1XD/+jwnjSIDKLywy6mpMeonf/tXt&#10;tEW0nf95Fx2ojuG4S5UzP4j843bYIqcil4TKVUZ669eZ9P0BFssYjrvYYRHdcnX+lymzb/9TbuVj&#10;SeLY9F1GXffc+hPfnJ8w6ZMA8BZRkmeuWgOAl/Cvbb1Ate4AyrSStyKivFgp6fEwO/84uAXGGjEM&#10;I9lhEd1Cufq4QKY6hbpoMJhsY7hk0vXHZh7T3Ayr9BU2gnqW2MyjSYPNZ1+kOyY6bfa7Aqmqmo7w&#10;MlXQFcf/l7CM3cgbaAws8gMAACAD53p9X+Pqy3vf11099FlLd+2RADwbp156OGnyNqyZZImzoMmE&#10;SnKSZ666XRybvovazuHDg3dw0qDrvLrRbhkL8lMGGObWFK24W544jbaiTQWsDLCZ9CkDTWf8liFC&#10;ufp48qzVq2GgRt/XuKax+vuT+r7GNU67VUx6PIyRnvq72s7//BNAEjMqYn2sZji4Akkzpf4gPR5m&#10;2/ndu8e0bYvR/QgG05o0c9UaeKLqunLwswlkAJMnTvsPVyAJ8CzsrTvxDjxo4wTDri5cdj+AEhOb&#10;eTRpqCNwkBDK4k9GKgNl3CM9devNo4MBzaRi0ktfBzSJtHl0cPq4tj3oXgDwgiMosOmyWyWGoWC1&#10;C1+svCRRTS76nDaLvP3inh1w0hkuVl7MqXwklS+OOR8uiTuTPndDKdVACA0Wl38jLrvCL281DveU&#10;jdDY53h/1ySQxOSEDYli0nbDn0+EKBxgGO5CgRcGk22UJ+Z/kT73nrn5y/4So8qd/zQKSoUKlNF9&#10;o63mcV3nlT/r+xrX9NWdeKf59M4jl/f+S3ft8Of1aPFRpp62BWcEsxrdTluEzTdQ3mpgGEaGRUbV&#10;KtOK384ov7e4YPkzEs2MP62VqLK/Z7IDF2akx8Mc7r527/Ujn9c3n/lxv1HXUxZqQOIKpE0ps9es&#10;IBisAFaZ1ybA61WOho+xsdh7/OQzT5IkRilUeMJJv167ZTzeatBlA+CVs+IB3q9ulsXHaAiXqk7B&#10;FmywAksgjTuNLlpsJiTh4AYqVzpr9n09FVhDBZPDv5Facmelz/80yHZBpEz5FU4ctS3nn4NVJgBQ&#10;wOy851NL71oYkAhgmFscl7kzfe49pWgjdGXa7LdRls5A4+lX++tPvXHTCSQEc8RqCM3kAQAARXLR&#10;v6mkaMI4kt5Xd/JN+HMMwzyJhbfdBye02tYLT9ONjQAAoEwveZMCxeHouXbs/VAgW1iE/JosITfI&#10;L9Zps8gHms7SFiSp4IuVl7LmbZwel13xwthgy/KmU9uqKBZ+bGbZqz61FNZ1+cAWqgjP5ITp0ufe&#10;U0YVOwaazr6EJlqhwu108HWdV/6MY5NsDnQxSBc4wbDH51fSJn9eoCM4geOLFJdzFj2SXrDyeWH6&#10;3HvKVLkLnpKosr/nCWV1UzGF9L31d8FKBCrMo4OFDSe/OzXVT33VN2fbL/66nUQSaAaLOwrb7tgt&#10;4/HalvPPeVzOsAnDcOYwBBy6nQ7+SG/9OlidxoTyDsNQ50L4eaYWsaTHwyQ9HoLFEwzkVj6aDKvF&#10;OAFkiMD3nvS4WQONp18FNEpDDl/UnjF3Q8lUPRxQNaLXH9n73ngZwIsfhQF5QJJE2/mff+q6cvhj&#10;00j/TI/bxfay2Y5vDqWG4wokjZLYjCB1WXTq7HcpZeqEYTiz6dT2404f4AKHQBr3O5y3OO0WWcel&#10;375DEmVPfN7CJ+Dj3E67EC3+CqRxv6OFHm3LuedQNWxs1tyX0YVs77Xj/4TneyYnbJiuoAqA1xMa&#10;ZqNRQTCYVkXS9CDChb6vYS0dIxkFXEZ66u5GCyJxORUvaIpWruOES5plCXlfpZbcuTgUqCVNyN0a&#10;Lok7A93TZjoQFlU9SxNyv4FVCRNTgBw8xJ8eAG+OGZdd/nLu4k2JGRX3zYxKmv4RkxO66S0VBM34&#10;0nFp77fj2raluo7LD3ddPrCl/vjXNTV73jN21uwPALBwnHCiCggq6HoR3vRaGCxLZHTy/oRplY/l&#10;Lt6kzln0SJoqZ/4zQnnCcXRh5JgwKXuvHf9H7YGPenuvVb0Hs5nhwDCMlMZnfw/ngtRH7Rf27Ah1&#10;3Li2bSnp8TC5QmkD/Lc2jfQVU6AlFypow8xuH7HGH7CtVyTUn8DlsAnhRS9MNADAq2KF8zxULety&#10;TEQ2nPzu9K3YdQmjEo9kL3woK5TtQnTqrPeAL78nPW5206kdR2GVCQBewkRmxf0zlGklb8LvLpMT&#10;NhSbNfevvgKJfxzHccKpLli6EV5TuZ22iKZT24+Z9QNTK2wAAFjIvGN4CgYx4VBAKsL+xjP/h65l&#10;uAJpU1xWuV/d4V2T/fKji4YUgzOYEzTPDnA5JsR9yNgHR3Ra8dtorgwAAEOdVx6yGnQhe/BhOO6O&#10;Sir8JGfRI2kCmaq684/9Xw02e4l8DBZnXJUz71kAfMrB1skG45K4jB81RSvWYwTDRgd0TBUTxpHU&#10;ccSBgMHi3DTvCBfHXIABcip8pBJaoEOZVvz2tNuelucteTw+efbtK5XppW9EKJL20xUO4QjV87K/&#10;8cwrN8s76o5+cY2OecxEijzDXVfvN48OFDltFrlR111u1k/2/DIO95QZdd3lVBEOPdZwY9KqF1YV&#10;UmChXFPwaUJ+pZ/RjAB4GLpONg73lIWy/5UlTvs8sWjFPVP1lnVYJ/MO0uNmd9bs+4rKi1g8wUBa&#10;2foK+Du3mfQpDce3XtS2XXrCbhmPJ0kSM430zW4+8+N+hzW4Vy4AAESnzNqMWqjiOOFMLLztPup+&#10;BlvOPd9XR688is9d8BeYFDTcfX0DSqQJi4y6ij5j+t6GO426ngCbzrjsec8xIftrkvQwUJUvg80d&#10;jckIJKbaLeMJqHJNmpC7lQ6k9LhdXC1CFKFCpEzdQwfKon1+APC6TsRlByiBsfYLvwaQSXEGcyK3&#10;8rEkSVzmDp5QVqcuXLZRFgLfwjCMVBcsfZAaZ6cCYdG8IyopUB0cCusAIHCdDYC/f93epJmr1k67&#10;7Wm5pmjlughF0n7UYYAuCMSGzjTSW9JXd/KtcW374sGm319uO7d799WDn3Rc2feBFiUjYzjuVqTQ&#10;K4dhzPFWgx0m7JUnTtuSUnzH8oLlz4rTytbNj0ou+oCugGPUdZc3n/nhUN3RL64Nd1+/O5TKjcHi&#10;jCdOv+1elHxiM48mdf5x4Eu6YwDwKpkAAICLEBypXoJsfmQH5QJEkiRGWcxhOO7kI+oUy6h3jsUJ&#10;plUom7TuG4fwNwabN4LeZzCRNDDv0HVcfthHEpgSN8Bw3BmXXfFCWtn6eXQFfRY3XCtNyPUXbs36&#10;/lktv+/6DS2wiGLSfsle8FC2QBZoPxguif09teTOxSJl6q/wdqFcfVwanxNA7DYMdc27FZcUAOjz&#10;DqthOHMqnEQgS6iicD7S7eK0X/rte/TZiE4rfgt26DGPDk7vqz9JW8iNUGgOCWlcH4a7r91HqVbR&#10;8OUqtONTz9WjH0x1/SxuuDZp5qq1qaV3LXLaLdKGqm8uUASNyOjkfZFe1SkYaDj9NyonxTDMkzRr&#10;1e1Ugd000lsylaIXDpIkcX1/0yrHhCma2sZgcsbALRDSY7PKX6YjaPiwliBlGIPJNqbPvWdu4coX&#10;wrPmP5ivLlj6gFxT8ClfHHOOrphKhc2kT4ZtrqnwuJzcxurtx2+WdzSe/O4UnUiEwQ50Wuq9XrXZ&#10;7bQLbSZ9MtyTFwAAcNLnicfhB4IMcHLAguSj1ACP4bgbXrjAi1yCyQpq1CZT536FbsNwwpE86/ZV&#10;lJfpVIGyiW601TwO/3Ejo5P3JRatWA8nOqaRvuK28z/vuvzb+yM1ezYbvIoKevsmZXrpG7DHJhzR&#10;acXvUC8L6fEwW8/+d884xLKlgiuQNMO2PB6XM6zt3O7/woMCjhNOVW6g4sRlt0r66qsDZEnh4pgL&#10;UUlFH8Lb+htO/w0FWFQ5Fc+hi9eea8feh19GXoSsDvaVDTwnvXqFw4/shItnVKC2A1QokqcHXKtR&#10;110+0PR7APOMzRP2ZVbcNyujfEOpQDoJYtCFLD53K8y067127J8uR7DqCV60ytTTtsANgN1OB9/u&#10;86RHgyuU1ofyvwbAayugSJ7xQda8jdNzFz+mUSTPeD/kxWKYhxMWGQCI+2yrggabCeNwxuhAoEyb&#10;YDCtfFE07bOHeoCa9P0z6Bg4oYLB4o5J4jJ2aYqWb8i/7SlF5ryNhTGZZa/yxcoL8PWNa9uWNFZ/&#10;X11ftfWivq9xNcrGAsDLshUgnv4AeJti0zE6xoc6FnpczjCcwbTABQPL2I18in0BS7Lh7wVlgloN&#10;Q9mUJ6VImewHOUiPh2GAGKThNL2eYKYHhuNOlB19K0xdiSpre/aCP2dHKDSHQ+2DEwybZvptG+Ax&#10;qL/h9Gt0KpGIqMSjOZWPpmRW3F+UNGv16rzFj6uTZqxcR+vlyWSbUkvuXIwCbgNNZ14JtfihAm3q&#10;SkUoW0QqmJwwnQ+0AQB4CyfomMfhR3aiLI2OS3u/RZnzAHgT1pjMOUFMAKfNIu9Hxj44YjLn/B9a&#10;0KOux2Ye81sy6DprH0AVWBiOu6JTZ21WFyx90Dw6OL39wp4fSI+HIJhsU6wPoLGOD+Vo2y76rY44&#10;fFFHRsV9M+Wawk8YbN4IOoZR4fG4mTbzmNo8OljY33D61auHPm3tuXr0A7gRMZ2tDV0IpHFnJKqs&#10;bej2CeNImrblHK2dAQDexEMgVZ1WJBf9W1O0fEP2woeyC1e+IIjPr3wMttqjwu1yhI/20zQtJEnM&#10;NNxbOtVPqKbIqKUC1WSdChxiGdt97yGsKIWtqOyW8Xh4ccDmRUzmHT4bELQZOlywIxjMgAI1k80b&#10;ESmDPeS5Qml9+twNJeywiB70Mzj4Iq8nPLQJgxNqqsAYIF0mSdxrSfDNuUu/vGu5sv/DPm0ISwqc&#10;YExoilauQ+/J95ktadbq26ln32rQZTWd2n6Mbg6MTp39HmyhaBjqXIDay4SLYy6gz9hw19X7UVZU&#10;XNbcl2FwwuN2cXsRRZpXxh5ouWM16LLQZtCKlBnv0727TptZMdRJr5yTawo+Q4kGLrtVgtp/AuAF&#10;XGBSBwAAdF859Ck6DkhUmTtzKx9JUxcufXCqPioYhpHxeQufBL55MRQIiy5Y5ZqCWwY5YNYz3e8P&#10;F8dciM9b+GT+0idj0srWz+MjNqdwcBEbNwAA4NOockiPh6nrqn0AnaMFkriguRIAANzIM0Z6PIzx&#10;G53zb9Xqz9ccvFmRMuNfaWXr5xcsf1acPHvNCpk6fwtl/QQAAG6nXTDYcu752oMfd02loKWzMHO7&#10;HOG9dfRKSb1vjOMJJ/sFAeBllvou0AP3EhobaA2Zd/gZpBjmgd8xo66rAiJpkagaymEzR5Hk5DiH&#10;AtCWMe00Ou94OAgmZzwhv/LR1JI7F8MNvtEQSFWn4bWC22mLaDnzw0F0cYgTDHts1pz/m3bb0/KU&#10;krVLUorvWJa35Il4ZVrx23T9sITyhBMJBZMWQN5z24VNp3ccQ8cNNCwh8g7HTfIOWULeV/45gSSJ&#10;9ou/7kALJ1FJ0z+Ei6B2y5i6+/LBz+jOJ45N34UCVwB48wVTCDCPwWQbY2iIdoAk8Z6rx/5F5Vsu&#10;+4RI23LhadQSicUNH0wpXrtMGJV4pPd61XuUejsyOuU3qnjX33DqNfjvI1Fl7cgsv3e2UK4+ah4b&#10;LETZ8FS4HBORNvNo4thg69L2i799d+3I5/Ww+hcjGDaYUTpVxGbN/SsdAWSg6ezLKCnQf34vo7VH&#10;pEz9NTaz7G+pJWuX5S/7S0zu4sc0PiA9aM2j72tcQ2fZ6LRZ5DfLO1CwkIowpJn9BJJ3wGo3//fs&#10;ex/ZYaIOOEeHi1Owwt6PdWAYCc/RBJNlptbcBINlRov1krjMHXS2S9EpszYn5Fc+OlWzbQC8ynj4&#10;+ixj2oKxgeaV1P85/MiutLL182CQym41qHpqj3xYe+Djrppf3jM3nPj291A5m0CqOqVIoV/PCqRx&#10;Z2IzJy1/B5vPvuQjqAQEzmBOJM1cdTusDOy8fGALqrryWqGzA4o4XbWHPoFzQAaLYwhwvwDeAjm6&#10;3pAl5m9BFdsDjWdegTERnGDYlenFAUQwKm50/PEonRU2huNueK1Dhb6vYS3dOlgcl/EDvIZ02i2y&#10;9ot7dsL74gTh0MxYuT574UPZMm9v25B/c65A0ixPKvyY+r9Xtd4btCaF845wSezZoHdgalJHSNUi&#10;wWSZJarMnakla5dNW/Z0VHz+ok10ljj+60XyDk64pJluHHHaLPLhrqtBKmUGM7gvIgAAuBBXmwmT&#10;PmkqpSMaOMGwC+Xq4/G5C57OrXwkLXfxJnV8fuVjEYqkA7B6wmrQZXVc+u37qwc+6fSO34EuCAB4&#10;cboA4pQvRvubVhmGusrR7U67VUxZKvKg3IL0eBgUcTMsYnKtNGEYzqQsBfki5SVYGUCSJE4VgoVR&#10;6qMwyRTuASGQBBNJ7UgxFc07jLeAdfBFyouZFRunR6fO2ky3NqFClTP/GTifMwx1Lui4tPcbFI/g&#10;hIva0+esn5e7eJM6adbq1ZnzHijIKL+3hM52GgAAEqYteRgtxhh13eUtZ344QEcOpMLtcvJsptGg&#10;ecvjdvLo+mtT4SO8+ntjWbxr+tfgfXCccGqKlt8DY63alvPPoop9KlQ585+hc93ounzwP6Hs78Sx&#10;6T/R5ftm/cAMmGAwfqNjwbi2Pai3VERU4pG00vXzSZLEm0//cIjCYeJy5j2HYbjL43ZxuyArdoLB&#10;smhmrLxLlbfwSa5A2tDfcPo1uvGOJEnMbjXEWg3D6UPtfzxSf/yrmrZzu3fDa/0Ibx/EmxZXfCST&#10;oPUw6XGzuqZwKMIJwhEWGVUrU+d9nZBfuSmz4r7ZhSueF6YUr10aFqmg7WWDOkIBAACGE07L2GDB&#10;zfIOGMfxH0swbLDi3e1y8mB8GZ3zccK3kEVlg7BfPNzbwzgcXA2izk39g25BHaFIOggvQNg8YU9q&#10;ydolIogNNlVI1XlfwXY/HreT133l8MfwPpK4jF0+a4ugoPOshq5tf0xG6euhPscwzKMpWrGemtxI&#10;j5vVevanX+mqkBJV5s5oCHiwGnTZaG+BiCj1scjowPse6rj8iGXMy8ynIjZrziuwBNjttAv76wOl&#10;6Ry+qEOB2GuZhntLUZ9V3/0FPfyWMe20UKz96NTZQYvXscGW5XSTES8iqhatovc3nv4byqBDw+20&#10;h7ed//lHfV/j7fB2DMfdPqADAOCdqNECFAAAxOct2gSAV4kiTwz085wwjYScmPlQ87SbBYcv6lDl&#10;zn9WmVb8FsFgmdCfcHHsWbRXUKQi6WD+0idjU0rWLonPX7RJkTLzn6KYtJ+F8oTjdJY+KJuKCg+y&#10;AO+pPfrva4c+a2k6vfOwtvXCU1bDcMatyt8wDPPwRdF/xKSX/j2z4v6Z05Y/I9UUrVwnicvcweTw&#10;tQSDZbIZR1I7a/ZtDcWewXDCid4/ID0EZfMFx7i2o9L7/XgbgVLbDUMdC/3fHbRINuq6K6jtaBHH&#10;Oj6UQ30WGZ28j9puGdPmA5LE/cdJgwEjt8suoD7n8MWtaKJL3TvdDy8iqjZ97oZSTdGKu6cC5qjg&#10;i5WXlKnFb8Pn6K2relfbcuFpdOLy9qpSXhLHpP18s2Z57DBhb2rJ2iUMNm8YPvdQe82mUAUAALzF&#10;ULr7mkqKS4UiZdY/OOHiFt8x5q7LB7agixOZOv+LCEXSfuq8pNvF6a49/AndMylX538RFhl1Bb2W&#10;4Z66u0P1VWJx+EPK9JK/o8fgOOEYaDzjB0AIJtvYePK7073Xq95FE3KZOu8rdcHSB4267jl99dVv&#10;AgCAVJX9nTg240eCwTJpWy48A98XwWBZEvIXPZ6/9MkYOssAkiSxumNfXqk7+sXVpuptVdqW8896&#10;XA4+fH3CqMTDYkRFN1XEZc97nu45vNFW84TdMlkcvFkQDKY1SlPwWfbChzO5AkkTej6U5QqAF6iI&#10;VKb8GuodCPnD4ozBvYEA8I658D5wccJp91olwaozTnggY9DbvNcbMDPSNNIXIu+YfM5wBjso74hO&#10;nf0OxHAhhVGJRzLmbCiDG1aHCgzDSJT5PDbYugwuAmM47tLMWHkXJbEOvDSSoGvgSYW6cNnGsMio&#10;kItebri4VV24zG+JZR0fym2mWWBgGObRzPjTnbC6rb+++g0UoIvLKn8JZft0Xzn0KTwuEUy2SV2w&#10;JKDwoe+tvwsFUxXJM/6FWgX01Vf/HQbRmGyePiqZ3vpzsPnsS3RMNAaLO0YnHUdZsVRIVJkBxByP&#10;28Vtv/DLzpsxv43DPaWt53bvRgFoXwLvJwLpOmsfRO/da43m7bEXEaU5hFrJTtXzgA7opQuvV3lC&#10;VXrZ+nlcgbSB7v2jm+s0RSvuzpr/YH7SzFV3xGaXvyhLnPZ5hEJzMDI65TdYhQBAMAuLCjTnsBqH&#10;09vO/ffnqwc/6ei4tHfrSG/DHXQqqlBBMFlmkTLlN3XBkofzljyhyl74cGZcdsXzAln8SYLJNuI4&#10;wzba37Sq4cQ352hVER4Pg+7+x7XtlWjByONycs0jfbMJBssE+5GTJIkZdF3lVD5C9XVwTJgUNpM+&#10;2TsnitooWxwqJozD6QSDZRLKEqqYEKBmHO4rmRzjYi7AYxoA3nw1YL4NiwiYbwkmZ3yqsVWakLs1&#10;t/LRZLmm4D83A2MB8ALlPKGsjjre43ZyW37ftZeuCEIwWJZIRdLByOjk/XRFFThkCblblemlbwTm&#10;eyTWdm73bnS94r93u1Vs1HWX090XapmCBk4Qjvi8hU9S+zsnTIqe2sMfwfkEZQ8G50Jjg6236fsa&#10;UctKyp7oKZprMfddr3ov1DghS8j9OkwUXYMeZ9b3zzD4Cr0MNnfUONJXXF/19UVdZ+1GuPCNEwxb&#10;yuw1KyIUmoPdtUc+MusHpmMYRqoLlz7ADovowjDc1Vt3ArFwVlxJK1u3sHD5syIO8hwC4F171x74&#10;pLPu6Je17Rf27BwbaF5JEEwrdW0MNm84Lqv8JdTCI1Qw2Tx9XHbFCzS5lb3X+93csq0Ghy/qUBcs&#10;eSh59u1/Qs+HYZjbSOPJLlPnfckOi+z8X/MOnlB2XaRMCSBN2M2jGngfGMikLBoJH6iLE4SDzZuc&#10;uyyjg9OpOZXB4oxT63zz6EARnUWaN/wAVVDOwWTz9NHJkwosgsk2xGVXvBCbXf7irQBQPKG0Uaqa&#10;7OEKAADdtUc/hIuMXIGkOa1s/TwCcUwAYGqsg8UT9CXNXLVmKuVMdOqszXAhub/h9Gva1ot/Qffj&#10;CiQtsC2px+UMQ/uvMDlhw6jiZMIwnHkDUfJGRifvE8cFKnh7rh79IKAfDk44VbkLnoL3cTvtwoGG&#10;wOKPND7nWzqLTdLt4gw20zd8l6iytsPqGQC8xTXjcM8cdF8cJ5wo8dSo656rbQv+jgJ+P0livXUn&#10;3+qrP/U6uhaMSS99Ay7YdF859BnKno/JKH2NIhPJNYUB2BdJkliovIMTLm5lsnlBrgF0wWBzR6M0&#10;hZ8mzVy1hvb9Y7KNKBGUxeXfyFvyeHxa2foKdeGyjcq0kjclqqztQrn6GF8SE0T2CPVOoWSD4a6r&#10;G+uPb71Yd+yrmr666r8bh3tLbqWnkv+++ZFdUZqCz1JL1i4tWPGcKLX0rkVRSdM/4oSLWwkGy+R2&#10;2oT9Dadea6zeFtTbEwBvXk33HQx3X9+A7mu40bmQIJhWgsk2wCoh8+hAEelxswgGyySUJ/h/z/hQ&#10;xwL/WlGeEGAJZjePqSlMQ6RM8Ss7SI+HYR7TTvPnf/LgnqQux4QImW8DiEBMdpgu1LjK4oYPqAuW&#10;PphRcd+sqdYlVDBYHIO6YNnGwJysbUlnzb6tdGRbDj+ySxyT9jNfRA+GU4EThCN51upVKFZgGdNO&#10;azv/y4+h+nPo+xrW4gRjAr0vJod/g84ZBg6BVHVaosraRh0z1F6zCS3u8oSy+tisuX+Fz9195fAn&#10;VJ+TwH2lDVGJBZ+i12K3jCfoaEB/AHzkLvpcxTTQdMbfq5IrkDS1Xdyzo+38z7uMuu458FjCFyku&#10;p5Wtn+fxuFntF/fs9LhdHG64uFXly6lMw70lsFsRhmGkImn6RzmLHs7MKL93ttvXRx2O7trDH6tP&#10;4DYAAABrSURBVF8//HlDQ9XWC73Xq96zmUaT4GvjCiSNCshS9mYhUWVvE8jiT6D3aBkdLBwNYatN&#10;+33huDsyOulAZsX9RRSWA/8YdT1zgjA3HHcp04rfvln+TfcTnTLzHzB532bSJxME00J9jhKs/h9p&#10;kug3IeB9nwAAAABJRU5ErkJgglBLAwQKAAAAAAAAACEAe9TGixU5CQAVOQkAFAAAAGRycy9tZWRp&#10;YS9pbWFnZTEucG5niVBORw0KGgoAAAANSUhEUgAABR4AAAVaCAYAAACMlmU9AAAABmJLR0QA/wD/&#10;AP+gvaeTAAAACXBIWXMAAA7EAAAOxAGVKw4bAAAgAElEQVR4nOzdaYxk6Z4e9Od5z4k9t9q6q7t6&#10;7+q+ffsuvjOe8czgscfL2GwCLDZZxmYMljACNDYjkC0hGIT4gGBYPvBhjBAaITOAQbIxlm1hZLA9&#10;hsHy2HOX6eUufXtfa8slthPnvA8fTkRmROSJyMiszMqsquenW50ZEe95zxtV1dU3nvq/7x8w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sdPO8FmJmZmZmZmZnZyUkCgARAffw1lF+7Af1Q&#10;GzBLOcpTkmFEJiyGDSIEoLwQDLUY0E5ZS0nWiqIAGZoAAqgGgVBOC4QgRakOMI0xklSzvF2khCYD&#10;qLhopdMvhKXvieQAUCy/5QBAEeMkx4oMIRlCKgQIgYPxz8MIUBYiByMNBylqiRSHUCyUJnmMyahW&#10;S3Mp5s1mLdvbi6O1tbURgAHJ/Ng/8XYkB49mZmZmZmZmZmdMUgBQA1Db29urp2neJEMCMM37g0ZI&#10;0AwhXQPZIFmLQiuBWpFsSbEFsqGiqIfAmhQbRaFGCKxDrDNhR0VMEFiHkACgoDQABFEXkEJIARBQ&#10;miRJmoQATa0vrdcAEhAw88Lq7/D+f5JOGwEVEXk+Qp7nkJABiCAyCCMAI1AjIvQhZZJGDGEbDLep&#10;0APwKUP8YpSNtllr7nY6W3cB3HVIuToHj2ZmZmZmZmZmS4xDw+bu7m49SZJaCKMGGWqhiM1MxWYt&#10;JGsxao0BaxLWpNiC1JJimwxNUC2KmyJqAOqUaiCbglIJKaR6rVYLtUb9IPxbfXHjwkVB0riGcfrr&#10;wY/J+KjDN5i8XvHSqgs56YVnjgRIguT4MWd+hDB+jcR+VDZ5OwQQhV6vn5O4J+EeoO0Qkk+I8D2Q&#10;77FW/6xe73xEsnce7+8ic/BoZmZmZmZmZo+FcbjW2tvba6Vp2gih12KeNCPi1ZShPVLcIENHQoeK&#10;60JsC7hGYg1iU0AtAPUINQHUENVoNBsMaXI4d+P+PwAJihGTQFAS4tzjmXDw9N7x8a94VKodZ5xg&#10;fXOXhBCQJAnSJAGTctv55Je3t9fLQ5J8GIvii5Ambwem31Hg9xqNjQ9ILtx4/jhw8GhmZmZmZmZm&#10;DyVJCYB2t9ttpGnRCkXWiUquMiRbUWoDxRUKHUnrIp4IIawpqgWoCbIhqQWp1mq3k+kjD+duUgaH&#10;imU4GMuKwUl4WD5/ONkiSU0liZPHnJTdnbmThYHHDx4f/dDxKCEE1Gs1hDQZV00C/W6vG5Lkwxj1&#10;poRfa6933iLbnx5/MQ83B49mZmZmZmZmdmGMs7q1Xq/XbidFux9HG0HhisArIfByVFxHEddBNAk8&#10;FaHNgJCKaivGdrPZTJmmQIz7IdB44v0AMcbya1GUxWgxxpPV+S1I6eZDx8lzJ7nHybnasXT2wWOV&#10;NE1Qq9XK6kgBg0H/Xiz0/Uaj+X/nwP/TbG6+f/93ufgcPJqZmZmZmZnZuRifndhBv9/JkqJNakN5&#10;vBqJywG8rFhclnQJitfEsEagLagJoQEobbWa40rFmVmheBAwllWJOnG4uGTtC19z8HiRnE/wOJEk&#10;CRqNOhASxDxHUcQPYtT/qyT5W83m5rcf9XMhHTyamZmZmZmZ2ekioRg76PXaw6LfieJG0kyeVqGr&#10;EtYpdEQ9A+iqhA6BtoROIJqNdnu/Wcp+AjTe1hyLuL/Nefyj6vy8+axDFc/dt6POY5wOHx+G0BHw&#10;NuuTXrIqkqjX60hqNeTZEBLeTZL0/8qR/7VG48o7Z3fn8+Pg0czMzMzMzMyORVIH6K9ne/1ORLgc&#10;0uRpKV5SxGWy2JLwFMBLENqCOoCarVYzOdj6TEwqE2NRlKHifsMVjMPEEydAxGzYeOrB40mawEzC&#10;xwdzzqOrHUvHXN8DfDsk0KjXERoNDLvdgYC/FyP/cnv96q+RzB/cSs6Wg0czMzMzMzMz2yepjt3d&#10;9qAWOyHENhCel3hdRXEJ0hOQbojcILmuqDaJVrPVmkmuFCOKGMtAsdzqLOwHigCOzCPuKwE686zj&#10;ONusqx6f8epOdpWrHR/wWzq4WZIkaLSaUFFgMBh9l0n6FwcZ/9qlS5f2HuSKzoKDRzMzMzMzM7PH&#10;yLgT9OZwuNOJsbiaJMkNFrwqFFdjLJ5m4HUIbQAdSa0kSZq1en1q13NZpVgGiwUkRBw/spmuRpx/&#10;DmVGeV+RxZnlHatusZ4OGC96N2tXO578kpNZ2JQIzWYTTFMMe/0PAtP/pdbe+sskH9oA0sGjmZmZ&#10;mZmZ2SOF0K0vOrjSane72eVa4HMEnyxUXBK0RfFlEpcBdSStNVutZD95kuYqFaMARhzkbdM5wkm2&#10;MM9vf66YQyede/4e+5NNPa+KMceySvA4NVZVQeTZcvB4sUPH1W7WbDYQajVk/eEHeaE/316/+ldI&#10;Dh/A4k6Vg0czMzMzMzOzh8y4G/T6YLC9nihcKVg8R/F6jPFKIJ4T8ASFFoj1er3WJrkfLsVYoCjP&#10;VRSAYvV7ApgN7yaPT2LJdfe9zXo+tJwPG08cah7nbMcH31AGcOg4cZGDx+PdaBJA9rv9NwKTP9dc&#10;u/J3z2hhZ8LBo5mZmZmZmdkFNBUurqXADSHcEHRNUU8A8QUBlyFtAGg1Go3GJE+bPl9x3PW5ovPz&#10;8cKPqXDqtHKEBfOcavrzwDtZz9x8heDx9CshHTyWLm5TmRP9GgFot1soigiBfyMi/HKzufne6a/t&#10;9Dl4NDMzMzMzMztHkppAf3PUG11TwAuSrkPxOoSbAjZIdCRtNhuNNI5Tohhj2Q36IFg8xhbi+wqn&#10;TjN4rNpmfVodqM8k7zhuN+tloaJDx7Py6FQ7zl9FEu21DkbDbDcv9D90+/rVa9eu9U5vfafPwaOZ&#10;mZmZmZnZGZOU7O7urtfr2ALwfBCvK8YrQnwGCC9AxaaAjXotbZUhgxCj9pu3SIokj+q4suJn/BNX&#10;Ox7zPiupOt/xfua67zMcFzlutWPV+Y5ne9ajg8fSo1ftOK9WS1FvtTHs9d9STP7L1vql37j/tZ0N&#10;B49mZmZmZmZmp0RSHcDGcGeng5QvgngBKK4j4lUBWyA2AsNWkoQy9JEQVSDGOKlcrNgWvdJn9zMJ&#10;HYGl4dT9nu84V914JgnQqeUeqwaPR1U5HjXm5O47UD6T+zxYF7na8WQ3W3ZFu91GXhR5kRf/014f&#10;/81FrH508GhmZmZmZmZ2TJLqvd7tzRpqTyrgJUlPQLgB8iaiNkC1JKzVaml9qnKxQJkjTDV0EY8I&#10;I1b93P6gqh2Peb+l159V8LhgG/fJHXeLNXBQ9Tj9+LTWc5irHU+8tgu8zXqVK5IkQbPTwbA/eKsY&#10;6T/pbF79zvHXdnYcPJqZmZmZmZktICntdr/YktKtelJ7qYjFs6ReBPgCgTVBW0mSrEkqqxfjdDMX&#10;FUBQGS4uE09h+/QqY0/lbMeTBnrT188/V/HSfc1/rtuspy3bcj095hRWeLzRrnY88SUndzbB40Rn&#10;rYPRKO8Oh9mfW9+8/qvHvtkZcfBoZmZmZmZmBkDS+mCwvZmSLxSRLyMWT4F4FcAlQesAN0JgiFFA&#10;WbUYx18FghCqkoIln7s1rsxbGkyucm7hmTSUAVY63/G4Qd+D6Ga95D7Hd7/Vjmd/vqOrHUsXOXi8&#10;v6YyK42VUK/XUW810d/r/e9ZUf8vtra2dk9041Pk4NHMzMzMzMweK+Mu0lv9/uB6ytqrRRw9SfCV&#10;CFwnsQ5hg2RDMUrjjtEkCoBV5y+OJ10aCi4JDoUlweN8leAqAeWpBXtz1Y6n2bTlNCsd5+etWud9&#10;VUHeT7XjSe95PMdqerPkRwAJjP9xX/c52qRCOCJGQRKkuP/4RPM9gEtO7myrHaeRRHt9DcP+8M1R&#10;gV9cX7/yzgmnOhUOHs3MzMzMzOyRJWl9ONy9whhfFcINqXh5vE16XdAmgE45TCIQQcRxwDj/uf/o&#10;7dAn6v58ZPC4amh2ltusV5j/WE47eJwOHKcfn8pZj6e9zfp+kUQgwVAGhSGMQ8PAxaEhAUgYDTNk&#10;WR5JDkhkkEYiM0AjRA1IFgJ2AeUCC4bQIzlElEgOABABEcIQQCQ5iOM4PoRJqI8AQAATSY0AsFDs&#10;gKiriHUSbZB1SnWRbQgNoPwRAjvNVuvwrygAxYhYFMiLAjHGuV+Xixw8nn21Y5XO2hqGw8EdxfAf&#10;tNau/Pp9TndiDh7NzMzMzMzsoScp6Xa7W7VadgkxeV3SNUk3Qb5IaiMWukwggCwTC3LS6GW6ivEk&#10;Zy0uCh2Pmm98VQxTw6u2XV+E0HHVdazqNBvKHFXl+MCrHVcNGCeVhmWIOKk4JEIIQKgIEMfhYZ5l&#10;GI3yHMQAEZmIAYk+pCHAHZL3JHQZwi4Z9iRsB2JPsejFyG4s8kHaavQbqme9GEftdnsEIAMwIPkA&#10;6wAJKbYANIB+YzgcNUOhThHztZCklyVdFnRZsbgsxeuByXpU3ARwqdlstEKajn+jCooRRVEgz0er&#10;V0xe4ODxNJYmCe12C3keB6Mcv7S2ceUvncK0x+bg0czMzMzMzB5aktb6/btrQckrIF9GKK5B4auU&#10;1kVsKcY1AYLKbtIsA8dJ2HickO8MgkcJ0LLg8TgdrY/Yzn08S4LH02jecpbB46lVOgLHDx7nQ8fp&#10;rcwhhJnvwUmFImaXSyCOcgwGw8jAIYA+hB7JDIrdKOyEwG0G7lFhT8IuE+woFnuKuldQe2naHMaY&#10;DlqtVnk9MHywoeL9kZQAaPf7dztJoU6hYjNJk8sCnoqFnpHyG4HJJUmXQV1rdToHv2ljRDYaoSiK&#10;xb9+j+g263kE0N7YwLDb+86wqP/7m5ubH5zS1Mdag5mZmZmZmdmFJ21vDgZaDyF5TUXxHICnAL5O&#10;xI7ALQAtlNumI8koqBgHjotUfSY+TgOXsqVMPNY8k3eDo7tdn1/TljOueJya81QToKrA8dQqHieh&#10;YghlcBjG25v3Q0SMg8TJNSRinmMwGIgMw7IqEUMBAwb2VRRdgXdJ7iQh2RbZldANxL1YjCYB4iDG&#10;fNBqXeoByMbbnQ2ApADg8qi3fU0snhGSZ2IcfTlJeD3PixuNen0zqdUACYoFsqwMI8uLH9gqH8AV&#10;R+usrSEbZB/0R/Hf29q69sYZ3GIhB49mZmZmZmZ24UjaGA53tsjwJRXFDRAvQXgVZbh4CVAdQlR5&#10;zlzEuAnM/vXzod5qFYnHDRCXVTsecf3FDR4XFInNh3lL7nkkzk5zJlaq0CTJyRmJZZhYnp2IMJeJ&#10;jqsQ86JAnhejELgnoQdgBKAraRfAvRCS2yB7hLbJcCsr8p06kx2lxbAR2320iiE+XxvgCfQfWO+Z&#10;xwxJ9Hp3b2iUPZHWa6/lo9GPhiQ8U+TFc+1OuwEAKiKybIiiWNwv6nRcjOARANrtFrJRfisi/Nl2&#10;+/JvntFtDvHvcjMzMzMzMztXunWrM6zjCTYar6rQdSJeE/DbIGyCuAwoSNDUNulFaUFAWd9EghIi&#10;9veyHl3Bd5Ku1FwhJViy9flUgsez7GZdtY6TVBAu6M59KhFLZSAaQmBZmZjsb3FGCHNXEkWWIctG&#10;IxI9gl0BGQP6sdAtgLcZknsi+gl1W0X8vCi0k4YwqKetLpqjPrA+JNk/jTdiZ0dSmu3deR5J8mJR&#10;jH4qJPxSMSpebq91alBEPhohy0ZnceczHH080iR8HN1Tkfy77Y3L//AMb7fPwaOZmZmZmZk9MJ9I&#10;za3BvUspay8XMb8J6EkyfBnSJQFXyua/EDBp/qIc1W16l1YnlhWP4wyy2nGbuFS/rpNcNx8vLO1q&#10;vaqzOtvxiHusZP66cXh57PWRJAOJkIwrFEMyW51IAkWB/mCQM7CHiB4Ce1DsIYRPGXFXxC4ZdpmE&#10;2zHT7VCPd+qx1UNz1AXWMwA9VyM+2iSFbO/uS0mafjXL+783MHm10ahfQyDybIQsy07jLg/gimPO&#10;L6DdbiLPi1t5pl/oPIBt1/43yczMzMzMzM6EpBTobo768VmQr0TlN0m+CmFd0lWQ6TgdjOOIMF8w&#10;1dRn1+WBIya9fyXO1CouHn/c52YdP3gcN5A5stpxtfsvHXeqweP95AdHhqIkA4BxmBiQJAk43dmZ&#10;RDYYIBYxFzGk2A2BPSnelvApknCPCHcCQ5cs7sQcHysN3TxPep1Op4uyY/N9vAV7lKnbvTpE9jUV&#10;xe8LAT9Sbzaug0A2GCLPF/2xdOSsZzj6/rTbLWTD0ceIjZ9vbmy8e5b38r91ZmZmZmZmdiqku2vD&#10;YXKNMXwZGj1Hhq9HxcskNiWskygASmX4VkyVvR0jvFtawViGjpNQ73idpk9WdVgdPC7Znr3yNuuj&#10;77103KmHjvdzrmN5lGIISMaVirOhItDv9gQyJ9AnuQtiR+JtErelcDdJeDsWxYcUP1eaDBtFsod2&#10;u0eyd4L1mC0k7V7q7Q5/NFB/IAT+RL3VWo+jEQaD4/T1uXjVjjP3ihFr6+sYZtl38xh/fm3tiVtn&#10;dS8Hj2ZmZmZmZnZskmr9/p3LrVr9+eEofyUwfFmKzxLYEHAJZYvfKMXp5i8AQB2uUFxmlW3WLJ+k&#10;BGH/bMejgzROPV7l/rM1lEdXO87Nock/Jo9PK3w8y+BxpfsfBItTZyqWr5SVitIAQF9ClwF7iPET&#10;MbmTJMkdRt0tAt4riuHdJGn0ms3NPQDbJB9kFmN2SL9/75mE+P15lv3jrVbzJkgM+n3EeFRTmgsc&#10;PI7/RZeEta1N9Hb3vtnP0p+/evVq9yxu5+DRzMzMzMzMjiRpLcu6zyQRr+ZF/gSpr5C8IWhLQpNk&#10;IcUIQCSn9yZOh3vSwYl88wFklYrGKUu3WlPTH99X3zZ8/GrHE5/tqOXzzl5/zGrQ+Xsdz7LgkUQS&#10;QoIkBIQkmQkWi3yELMt7BHogt6G4I/BDhnCLSbiLIn48ivowTVvdZrPZA9Cd+z1idqFJavZ6934y&#10;xOIPgfpHmu1WGPZ6C7piX+DQETj0L3pncwO93e5fba8/8YtnEfY7eDQzMzMzM7MZkrCL3a3mKH0e&#10;Rf6KqJuQXkPEZQEbZS2hIoQooDji6LxxNSKk41c7VoyprHY8WPt0FeH9ne+47Pn7CR7vs2HMKq8f&#10;v2mLBIbS/jmLAMAQkA2HiDHuQeiC7AJ6n+AtMrnLoM8L4JOQF18USWuv1WptkzzOnlSzh0pv+/bX&#10;03r45xTjH6y3GrXDAeQFDh6rWtaTaK+todvt/ddrG0/+ymnf0sGjmZmZmZnZY056vzEYbFxLGV4R&#10;dCNKrwDhJUqbAtZJRCmKYI5yy/T8uYVHBXdT3abHFXTj6scVlrcoeDx07qDm16G5Uad1vqNWqkZc&#10;MXik7qOr9XGDxyQJgSEpt0SXu+GJIs+RZaOM4I6ILoRdAD9M0vRzQp8WwCdk+LTRCHtAx+cqmgHo&#10;du+9Vgv6o4rF7683m7VBr4cYi2PPc57VjhNpmgJgFPjzrbWrv36at3TwaGZmZmZm9piR1Ab6G/lQ&#10;r4P56xK/XMR4JZBXy4+JUcDkXEYdBI3lPua5sHBpBV9ldWOc2m69wnIP9vQeMebIascyLjxOyFd9&#10;vqMWjl8y7/SCjqx6PM7cc01fFEIIoWzikpQ/awwYDYcooroE9kTugno/gJ8wpOOmLaOPipBut4aX&#10;9rCFrs9XNFtN1t3+KlD8S0L8ffVWIxl0eyucAXngPKsdp7VaTYyy/FOltX+t1br08Wnd1sGjmZmZ&#10;mZnZI0537qyhU386i8VrAF8C9WVFrZHcBNAEVIyDxopyHXGcb42btUweT74/ZD4MO1QdqIPnV8EV&#10;Qsfqsx1nqx0nzyyaY5XnJvOvejbl1Dyn1liGgALJkCRp2cgF5ZbooiiQ56M9CLsIvAPhQwJfMEk+&#10;I/BekY0+aay3doH2nrdDm52urLfzDSD/41Lx0/VGA/1eDzoi7AMuTvAIjM973N77u52t63/qtG7r&#10;4NHMzMzMzOwRo3v31kc1Po/AV0jcjOArVLwcpU0SEYLKsxm532l6yXQch46T0Gxq7MqVe/tnO07O&#10;elzhvvNzYNn5jiuc7Vh1v2NulZ6Ze5Vrxz9nx6p2nAgAkhACk3Ezl0BiMBhEkHsAuiC2Ib4bEn5E&#10;8HYkPx2Nio/J+t1Op7PtBi5mD16/f/unGPVz9Xrtxwig11t8MsFF2GY9LYSAZrOJfm/4n3a2nvwL&#10;p3FbB49mZmZmZmYPuZ2dna1mihfAeDOKr5J4CdJlkGvlVmkWACKEAmWgJXBmy3RVIDdVsTepdpwf&#10;u7Di8ZCKKscTbjeeDR8JUlD1+Y4rz3mMisdjbbMmgLjkPExCigmJkCQJy63RRAjEYDDMQO4AvEfg&#10;bVH3iOSLJOCdYoiPGknSRRkujlZbi5k9KJLY79/5WRb6uWar9hqi0Ov3D497cAtaeWij0UBeFPdY&#10;8E80N6+9d7+3dvBoZmZmZmb2kJG0lg8GX8rj8Gaa8oki6usUr4FqASwUFcfVjNMHjXH8zwDtx2dH&#10;VR4ebAvW3OOD1VRdfijIZJmALgs7F8yx3xB7YTg4GzpOPmGTFZ/q7y/4XG3b9vTrGl9EQAmAJISE&#10;SRJAElk2FMtwsQvxs4jinSSp3Y2IH0vxPaD12aDV2rtcVjia2UNGUtrv3/2DQcUfaTQbr8W8wGBQ&#10;nnJw0aodpwajs7mJ3m7319rrT/xpLj3p4mjpfV1tZmZmZmZmD4yk9eFweDUbdL8u6RsMeK4o1AJw&#10;CYQAjiDk48Ygi0M2gtDSz71ToRkXfEKu2Hm9bO2nX/iyvCJytaPVjlMBeVwEkEhKkiQwhAQhBGTZ&#10;KI8q9ih0yfAxpHcRwhdAeDeJ8d1CRa/VunSX5PAU1mBm54hkLulv9Lu3w6A7+GPNTvPlZqOBwfAi&#10;/+tN5IMhSHwF/f51AJ/e32xmZmZmZmZ2IY2bwtwogFdHefE8A74GsE3gMiBBimVTGMWpisBDzVwO&#10;fc+Zpi/zr0+vgONGKpMEMoyPaxQQQ/U1FfcrJwjlhNDk+8X3nZ5jecWjELE0bDx4l2eyzVoSSQZA&#10;gWASxucx5nk+JLFHYC8CH0D4IAnhMwa80xtmH21sNHeAtbv3W01kZg8HSa3e3hf/DIU/0lpvP531&#10;BxiNHsBJCceqdjzQ2dhAb2fvL3W2rv/H93N7/wlnZmZmZmZ2QUhqjka9F4P4kmLxUhHj64FcF7FV&#10;Bo2cdJ3Op84OnHR9XhQkVgdrR26zVjlnOeNk3jD12ux8UxdWzDkJHzleZFU4Ojd+EjgCC0JHYD54&#10;nF5p5ZxLA9lD651RzhskpSSTEMrt0kVRFCTuCtgL4J2o+FaSJp9Q4Z0cxUfN5uZOuZ3azKw8k7ee&#10;5v88qX+x3mhc7ne7iDEefeFJnTB4TJIEYMgVwp9st69886S3d/BoZmZmZmZ2TiTV0e9fHip/HcSz&#10;JL4u4CkCG5CKsrIQRVnRCB40hj70IXU6fKx4be57VgeDlddKFQFlZMUlK1UOjsNHHvFReO666uBR&#10;++Hr0u3Vy0LRRWsO5Q8Fkskkp42x2Aa4TYaPheK7ZHIbAR8A+GFjoG1sbu6Ot7mbmS3V7/efStD7&#10;k1H6J+q1WljW/frEThg6TnTW19Db6/699sb1f+Ok1dkOHs3MzMzMzB4QSenu7u5aq8ZXCukrJL8K&#10;xE1EXMN4/zKhAmVjGGD/EMX5j26RZdXhpJAQBLho+/Lh4JArhW+YCh3nxmr++vlPt1VbrVdt7LL8&#10;7MbxA+2Hr3Ofho/XzboMGKUERCAZJEWSO5B6IO8BeANIPkvBT4qE79Trnc8B3PMWaTM7Df3+vZ9A&#10;HP1bzXbny4PuHvKiOL2w7j6DxxCIeqOJPNcvNDuX//ZJ5vCflGZmZmZmZmdI0laeD16N+ehpCb+N&#10;0JMCLlNogiwASUABHEoYp7dSz80a58JELgr1pkPBg2CS+9/Pj5+surznwYfWufuJS3ZKL9z2rYPX&#10;lql4/VDKNw4zY/WY6aVpZu0JoERCYJkcFiDuQtgD+YNAvg/wI4Ti7Twv7rTbV3ZIDo5Yr5nZfZHU&#10;ynp3/mVQP1er1eqnUv14n6HjRLuzhm63+xtrm9f/9ZNUdDt4NDMzMzMzO0WSGlm292xRxC8lxPMg&#10;X5d0lZENUAWAqHKv9HQ8NvPZjIcCOk6Cvult1nOvH55nTqjYYl1xDbFf0bhaxePCuQQETtUgVgSP&#10;K565eLhxjg5tNyenZqOiUgAJy4QxETAgdEcIO0R8GwwfMUnej7F4y+cwmtlF0O/f/bEQ45+ptxov&#10;9vZ27y87PKXgMQQiSVIoD3+quXnl7x73egePZmZmZmZm90FSAHbW8zzcVIFXC8WvESzPaYTKkFH7&#10;QSNQHTZy6pv51zn7MFZUDVYGj/shHebDPk6axFR8Jix7ulQFj8tCx+l7zT8/OddRK1Q8rlLtWK5i&#10;6nzHsuELEoBEVAKyB+A2A+/EQt9PE75TAO83m/V3gdY9VzGa2UW1vb292aoXf7bWbPyB/t7eyRrP&#10;nFLoONFZX0O/2/9brfUn/p3jVj06eDQzMzMzMzsmSe3RqP+yivgCEL8E4nkB6xTXBOXjZjBxP48T&#10;AjRTb1gZ3q221XrhNutl262nHy2qjiwXSwLxULg5fiMEoFBxkOLS4BEHF08HkNPXVV4zfsipbygg&#10;iYrpeKs0COwJuEfxlgLeQsT7YnxXKt5vt6/eI5nPL9bM7CL7+1L6evfWn261W3940OuiKI4ZPp5y&#10;8JgkCWJUjjT5Vzuda28c59r0VFdiZmZmZmb2CJKUDgbb18nwJUQ8k2V7X41RTwSwFaVYbidmIaiP&#10;/aBQ2K8O5KFzFuctCh0x+9zKH0R20akAACAASURBVD6rz29cHDoeXFNWOVac0UgAMVRcN7l2fpt1&#10;Zamiqh9WBZcJyoY5iaSEpATcFbAbAr+niI9DWnuf5Lu1WvsjlA1f3FHazB56P1b+hckvdXc/H7Q7&#10;nT/e73ZXr3w85dARAIqiQGdjI+13u38IwLGCR1c8mpmZmZmZVSirGnvPF0XxGqXXGXhDwiWUAdm4&#10;onFfxbZmlc/PNjepCtjmQ0dMvc7ZpxZus67aYg2goonM8o7W3D9C8SCAnH7tONukDwWRFWMmQwOg&#10;BGAy/lpAmmyJfkcIbxPhMyR6q15fu8Wy27SZ2SOvt/v5n2l12v9Cb2+vbEV2lDMIHgGgXq8jy0Zf&#10;dNj+w9zc3F71OgePZmZmZmZmKKsae73epSQpXpf4JKGvgnhCUZskC0nFXEXdfIA3F6wJ+9urdSh0&#10;O0HwqOnnxuHlSk1lDo85OONxesxBICrNXUONO1kvus/CMHOyrXoqDSXAFECAFAQkDNxW1B7BWwz8&#10;FoAPRX6r0eA2sOZKRjN7bElKe3u3/vP2Wut3dnd2jxp8ZusgiVarhWGW/4ettat/ZeXrzmxFZmZm&#10;ZmZmF5yk1mCwfSWE5CuIei0qvkSGTZTHUhVlA+owqWysqtibDujGYd5kizXLIE9VIeLh7yu2WvPg&#10;lsXkNR3c59BO5mWP56sd5ysvCY6rHA93sp7cetE266X3jlJKMkhIAQSSA0F3Arkr6e3A9AdQfLsW&#10;k4/Q6Wz7TEYzs1m9Xu96UPe/TdPk+mAwXDzwDINHAOisraHX6/2d9vqT/zar+34d4uDRzMzMzMwe&#10;G+U2tXtro1HyCsBXEPl1SGsitlQGbgI0Dr5mtjAvCh0rKh2B/WrH6rCxMoDkwnsRU7u6p15j5TyV&#10;9yIIjQsOuWzLM44IHieVjwuuBQLA8kxGIAgAybsCthn4TUV+gaDvFcXo++32lR13lzYzW01/79Y/&#10;VW/Uf3HQ7y3ecn3GwWOapogx7jHyj7a2nvxwpWvOdEVmZmZmZmbnrGwMM7hOxpt51v1GjOE6iC0A&#10;LSDGMknjaDZQO3RuIlDdtbli6/U4nBtvWoYQMHvu4iE8HF4u6hBdFTqurjp0PFjbwtCxMqgkgARQ&#10;kJiQSADsEbgNhjsgfosh/EBDvd1Yj7fIzSP2CJqZ2SLNzpW/1t/9/J9ttVtf63V7hweccegIAHme&#10;o91urQ2z4kcBOHg0MzMzM7PHk6Rmlu09A+BmNtz9WlI2htmKUhQoghHAoAzwIqVDoSMws635kCXB&#10;X1wUTlZeU3G+49RYVs23yjomYeJsgKn9jd/zISfGwWvVWqfPmawBoIQaiYzAPSAMSL5ZSN9PGL6X&#10;xfBep9O5R7JYsm4zMzsGkvmwd+d/LiK+SpIrNZo5i3UkASoGvwvAX15lvINHMzMzMzN76Knc2tzp&#10;9bafryXp7xgNd1+CsA5yC1AhMQIaAPux4oIt0sBB2QirGrBUfZ1ZyTjzm9Q7rlSZON6/vGC++W7Z&#10;C00HpgcB4vQ264Xr3r9i+rUAIAEYIKUghgJuBSSfSPENpHivJr6JxsY9kq5mNDM7Y/XWpb/Z3fns&#10;X2m1Gi/3+1MnVTzAEDIfZiikr0i6QvL2UeMdPJqZmZmZ2UNNUhNZ9/ki03Np4IugviJxXYiRUA6w&#10;WLDLeUGAeOQ25opt0wu3KE9GV22dnh6ySkC5aKs3l7x+1FzT106UZzQyEFICasDATwF+QOktBrwb&#10;UX+rVW/d8xmNZmYPDslsb/fzd0OSvHxea8jzHIHhErK9SwAcPJqZmZmZ2aPns88+a11aW3tRoXh1&#10;2N/5KsmrgtYISFIOoM+DlptVZyPOd3WetyzAm08xQ2UWycm5iSuFgQtC0LkO2Uebr2ycRJ5Lms8o&#10;GVd3Jii72NwjQ4/Uuwh8gwrfT5trPwBwd9UupmZmdjYCkv9Twu8/n7sLhYR2q13r56NXAXz/qCsc&#10;PJqZmZmZ2YUnCejfeTIPjZdz5U8nTF6Timug2iQKADnBPqo7Qx8jLTsUTB4aULW8QxWPk7DxoLN1&#10;5TmOyysdZ24/F55KCxrgLNpGranGMinKLdQJoFzAnUDeUoy/BYYPFPCtRmPjrrdPm5ldQEnrW/3u&#10;9q16vX41y7IHus0aACCAgVA++nEAf/Wo4Q4ezczMzMzsQpLEweDeU2lav5kNdr4m1p4h4qVASlAs&#10;Kwr3w8b5oDFMfT9vMlZSXHj7imuqxnD2ZbH8VAYhIlQ0cll2v+kGN+Mfcfrp6fstCjNn5yECys99&#10;lJSSHBG4JfELBnyTSN8fRb7RaHrbtJnZw6Ddbn/W3f70/VqtVgaPD4xmvlPMn5UUSC78Dyng4NHM&#10;zMzMzC4QSWm3291spHw9H+z9SILkKRXaBJNIREEcYNIwpTS9ZXq+U/Ncc5iZfcKSYkV4d6iScJWO&#10;0jy45VTwx4NOMxXzHLV+lKFj5TUzC8Zs0JhASlS+95TgQMLnAj4h9O3A9L20gbeAzj2S+ZL3ZmZm&#10;F1RI0jcA/OgDr3Ycy7MMAm4A/WsAPls21sGjmZmZmZmdK0mNLMueRZHdzAfd1+qptiRtlZ2UmUsa&#10;Yjbcm7kcs4HcdJA395o016l6WVOZo85UnJ5nWdfppfMIiIe3WwdUbLOuWmP5GpECSMcVjXtAuAPg&#10;vQD+FtP0h2k6+i6wvkuyWPJ+zMzsIaE8vnme9x+NcjQb9Sv9/u6TcPBoZmZmZmYXjaRmlnWfR4Gb&#10;+aD7ZUJXEdCRFMftUAqMt28RCAdNoTUfMs5Mi9lt1nO4KKCsem1+Tsy9PvW8JtnhwXMHDWUOpYjj&#10;m1ELWm2XlY77L813rKakhIHJeO4o4VYAv8eAd/LIN4uCP1xbW7tH8nxKYczM7EzlMf+iyB9k0frs&#10;f04kIUmSkPXzraOudPBoZmZmZmYPhKQ6MHwqG+Rfy4fdL1O6AqIVJZEsIEwqG2e2Os+eKrVv2Vbo&#10;ycD5AHISGC4IJvdfnx6z6IzIya2OOr+xqvpyf3Mcl99nMkMQkDIwhZCBvA3iLQIfEun7acQbaLdv&#10;O2g0M3s8NGrNncEw6ydJ0iqK8ylmJwAmyYsA/vaycQ4ezczMzMzszHykj5pXhmtPAunNfLD3iqCn&#10;KKyrzBMFYEhWN0rR+LmD9tKRc5nhsm3Wi8LFAACHm8pIU1MtCjX3m9IcvDadVe6vigvGz1xb0dF6&#10;fL6kUoBh3BiGJO4JeI/Et8nkg6zgW+2Gg0Yzs8dVTFt9ZqNekoQHEDwu+E8NCQjPHHW1g0czMzMz&#10;MztVktqjUe8lFcVN9HGTxBoQN4QYgSAQGRYHg0Dl9uapLJFLg8GKOWaCzbIDTFRg4Pi1/YYy03Mc&#10;UelY9bRWWVdV2FiTFAgkCIKEe4H4YRS/x4SfR8U3Go2Nj90MxszMAKAoiiGgIQ8d+/sAEZCKa0cN&#10;c/BoZmZmZmb3TVJtOBzeCMp+JOvvvkLyMqUUDJMDC7OprHFpyDcuPdxPBMvzHfc7RVdVRx46B7Fq&#10;iZPnpcgydCwfzYWO0yWM852nK+af3kld+eShtZSVjkwl1QAUAO6QYVuI/4AKn4nFG7Xm5ucks4r3&#10;YWZmj7lOpzPsbe9lZx88Li+sV4ydo2Zw8GhmZmZmZiciqY7h8EaO4sVssPflROGqyHUy5thvDjMJ&#10;DQ+Fe1XB3EwQWQaQmg0VBVVUPM6f21h1juO4MUucvu7QW6pYy8z1h9c8Ezou3PpNMAWQSEpAjiR9&#10;wcA3ofDd2Br9ZgNbd0n2F6zLzMxs2jmWOo5JAFSThGUBqINHMzMzMzNbmaQUyJ4fDvPns8He6yQu&#10;g+xQjKIiwMHc1mbMdYzenwqHQ8hy9MyBi8Q4fNT4YVWDmGVbmavuOx53aF3zjW3m17r8XkKYWnUC&#10;KQBMRQwA3CLxGclv1tLax7v90VsbnY17R6zVzMysygM44/eIakcJBGsAagBGi8Y5eDQzMzMzs6Uk&#10;pVm290IQnxiNui8h6mYgmwALAJrrRj1vfrvy/POYf14zc2l+/LJgseK1Q+c7LlvnKhUk1eOEVFIC&#10;IRAMAm6X26fxbZFvZCN9d319fc/nNJqZ2f3qdrsNEHXp/HqMSYLKXNHBo5mZmZmZHY+kFP3+lZzx&#10;pdGw/wqhlwqpESIKgAWk4X7FoFYK7SrPO5wytb16+pL9Vxdtq66qUqyqWAyHt1nvn+94VMXkgopN&#10;pQQSgImIPQK7DHwXkd9RiG/WG7ufkTcGFdeamZmdWJoWraJAO8Z4Rnc4OtBUFFCGjrVl4xw8mpmZ&#10;mZkZAEBSANAZjfo3h8PdbyRJuCphE4gCWARiODV8QegYj+oKPV35WHGmIzDOFVXOpfnrDy0bB2Hk&#10;3OsHoaIUoaippjKH1jQ936IgMgBICCYAghB3xfCRxG8l0tu1TO9gc2P3XLuMmpnZIy8EdQqgE4uz&#10;Ch6PVv63jgXKJmkLOXg0MzMzM3usEdKdtdGo8cpo2P0GqbVY4BKIVFABzGyjXhIqRhzu5wLMNZWZ&#10;Dhxn5grjGcoBk8BxPIxaFATOz1XxuuIkgDwcOrIqBJ2XAEqIkAhxmwi9iPhWLYR3CyTfrdfX3ie5&#10;cIuZmZnZaRt2+2uddqvW6/fOYPYVt28TYPn/E5YeIeLg0czMzMzsMVVWOA6fyfP8uZjH10LQMxIY&#10;AgQsC9MWlfTtV14cu+QvHpztOL3CcqqDTtZV27WPuBcpxWVbwau6UE++TyXVQGSQbknxDabJhwHh&#10;zXu7w0+uXr3aXeW9mZmZnSZSNVb9Xd8DXQOBstrRFY9mZmZmZlaSBAyHzw00uj4a7D4r6hUiNMuw&#10;cb9qYb5zdHVFYfXZjkd1s56fDzgUOs40uF50zfw655rXHFRakgEqD6OqWtuhrdQoPyf1CX4C4LeS&#10;NPn+YBB/a21t6463UZvZgzY+BqOO8iy9tNfrpSQTAGiR6ZBZQoYEWQYw1ABwtLjXB4Ba2Q1kNEKt&#10;3cqA8n+qpSNJAhqQlLekAu12jvLP1hGADMDIfw6evzSpv3jeayAJSSMsaSwDOHg0MzMzM3ssSNrK&#10;B3svjwa9F0TdJNQCWRCMKD9Mznd/ng4dZ0M9jcdFsBxVVenIqrCyKqjUeLAOullP3Y4z96/cyz01&#10;z/y9Wb71OD2mKmhMxqPvIeo9EW82k/SHqLXfIXkW+9jM7DEy7jy8BqAODJpZd7BWFMNGLalvxoBN&#10;CesQ1gRtkuhIcU2KDYkksdHfu50KqpfXI4WQCggE0CdSCSmI8q+PlNckBZJL9stmGKm8Is/62f6f&#10;nlmel9dlAJD3xUK73RykCGRSHAEYdXc/z1AGTn2SQ4GDwLALYkCGXUk9gnegOIyx6MaAQRqbA9Vi&#10;XhRpv9PpdEm68dZ9kOKrJ9hcsMrMqw8lASI7Koh28GhmZmZm9oiS1Br1ei+ihq9k2d6TTMJWmRGq&#10;IDmYVBly+fblqcMWQYAEx5ufw8zQozpDV43Z/4Sj6lByeg2L5ql4ruxWHUgVsQiYaUDDcdioBAIE&#10;3gb1vZTpd9IG3wJat31mo5mtSlIdwMZwuNMuBlknSetXwPgcgUtCvBRjfHLQu70lqQOpAaAJoFNr&#10;1NM0SYE0qc56NP6HBKkMLyc/IO1fUoaa5Zjy8f4Mq6RSJNmceoD576e/kkQgx4HTaqFXkecYDIex&#10;wGCIXCNo2O/tdbu93c97ETELDPeAcAcIt0ncZcLbUr5H1j9tNDY+Jrl0G+/jSBJ7258+e97rAACS&#10;R3a3cfBoZmZmZvYI0UdqZlf3ngHwQp7tvaSUmwTrAAtJGeaqBlkd+E2fp1h9itR+bFjMP1s5auq1&#10;+fCRUwMFaFmzmOmKxarzHmfuHSWQQZISSSmJJMa4F0L4XOC3wPBRs6m3yc07x6ryMLPHiqS1wWB7&#10;K8Z8M2X6lIAbiPEpKV7r7966AXATQS0k6NQbJNPG7F+rxIgYYxkcxogiRuR5gdFocU8OneiPpIv3&#10;5xhJJCEEEi0ytEIIGyEEhMDx3wPNXwAgJuj1+nvDYvRRb/eLt2NM/mZn49I3Se4+8DdwAQ0G2zei&#10;9EKWZee7EAEhpJ8eNczBo5mZmZnZQ04Sgf6Tg0F8YcjuKxCeJhli+Sk0ShrNncdYVek4H/hNPhHO&#10;BnyTbdZThTGHv3I6HFy+9vE260P3Oeyoisqp60kAiaRyG7W0TeBDKvl2kuqten3tE2+hNrN50s5W&#10;tje6HIknGZJXY5E/DenGsHvnhhC3Eob1ei0ZVymWf+SoKBBjgRiFGCOGwwwaDKdnPcE6Tu0tnbv9&#10;Ks1j/jykabpWS9MvMUm+hKh/Ouvd+bC7+/lfaK9d+19JnnPidr5iHL3UWe9s9vZOu7/ZcX/jCQh0&#10;8GhmZmZm9iiSBOzsbI5afHk43PsSiSshcB1lg+iIshTxIAycbI/ef2L/+6P6YlaHgTr0fNUZjEed&#10;7RjG34yTSs2O4dKGMpPvx1upOTmrMUFZZHMHwnsIfFPSm+Mte4vLi8zssSEJ6Pef7GP0BKUvKeav&#10;inhx2B09EaErtTRtpvXxkYqKiEVEURQoigK9fv+g49UKXVak8UmNZ+4RSisB5HmOfKoitNlsPFOv&#10;d35hb/ezVyX9R6ts8X1UsdBPVv/n8cEqK3j1w6PGOXg0MzMzM3uISOqMRr3nsqz7UminNxS1wfK0&#10;xQhgiNnw76Djc/mZtKpL9HylYdWW6PHj+U7QnHsdmDv4a7rjdMXY2YEzr3EmrKyaE+VXpUBIAfak&#10;+KmAb5H6rCjy77bbVz6bv4+ZPX663e4TIWbPMuBLEfFmf+/WS2R4itCVZqsFsAbEiCIvkBcFRqMR&#10;sizbDww17g4zeTwdJM6/NksrhZOPvhOEonOXDAZDtJMUjHjtdNb0cJJU27v38Y+pqJ32zCdYC1Dk&#10;xe2jxjl4NDMzMzO74CSl3W53q9HAK8Nh90skrgIRMQahrGwscDjgOwju9kPH2WlRXaGoua/j56s/&#10;VE9dN29p2DhJSpdcX4UAknF1Ywpojwgfifx2nuffbbf775BPuVOq2WNMUjPbu3OjAG6S+KoibjL2&#10;XwxJuFpvlmcvKkbkeY6iyNHrdisTl+nQkSSXB4ynuf4TXXXay7iYkhRMkr/1OFc79nfvfq1Wbzw3&#10;GA6PHnyG0jTBYDjs1dP63SPHPogFmZmZmZnZ8ZDEzs7OpUYjeX406r1Yr+NqjNhgWbuYT2WGUx2n&#10;K+xviV4aEk6en+tgXTnX+PlDn/sWncFYOVcEeLiTNQFGQpz+FE0A6bgLQUJiFwU+F/ltBL5dq3fe&#10;I3m+n8DM7NxIamXde88y4deLPP9af+/WlwHcaNTrjVBLgRgxGuXI8xy9veqQccG8KwWNrmg8yumE&#10;os1mE8Pu3udMOn/xVCZ8SBH57260Wml35zSPuTz+r1GtVkcxGHxYX7/80VFjHTyamZmZmV0gkupZ&#10;t/s8aviKFK9K+QYQximfxgdecVHIN/0cp85hnP4qHlRHLtpmPTcXDxrK6NBYzowZLxSHt3xz6gHH&#10;F0mz5zpy/L9JZWMKKCdwh+QtQm8k9drbeLfxEV98vJsLmD2uJBHDnWeziK9J+U8Mendel+KNVqNd&#10;qzVqiHm5VXqYZdBweI6lgI93U5n7MvfzkCQJJMSo8F+12+0jm5k8qiS1uzuf/J4iG533UhDSBFH6&#10;guSRuwwcPJqZmZmZnTNJ6PV61+r15PXhsP8sa9wClI63k42mmq7MB3wzgSKqqws5O6SyonF5+Bgk&#10;RE4HmYvHHl7PofnLwHF+mzcBarKFOkBhG9BHAeHX+6P41vp6Z+dx3l5n9jjb3d29nCJ/CUE/Oeje&#10;/gYZbiZJWEvrTcQ8x2g0OlY140lMtltfvArHi5xW3v/aQghoNBroD7Nfbq9f/T9OYVEPrf7OrZ9p&#10;tjvPDHu9814KVEQw1L6zylgHj2ZmZmZm50T6ot3rtZ/Lsv4zIcSXYkSbRAQQx9WNq4eDs2EiZ7dF&#10;7weO092sZ5aCgyrIw2HhodAxrrKWKvvzT7rciEgVlTIAJLcFfBCEN3KkbzWbzc9JFgvmMrNHWL9/&#10;92kU+B0h6Cel0VdjjNda7XaCImI4HCLLMmXZ2Rc+T4eNq3exflAthy9y6HhCU28pTRPUmy30u/3/&#10;sb1x7b87v0VdDDHGfzLhuCv7qTn+XCRRFAUC8PdXGe/g0czMzMzsAZIUBoPtp9K08fRoFF8OIV4F&#10;QgghRAAZAC4O9hZWOx7nQ+782IDqTx4an6s4d7bj0nVNvi6qvhSAICIhGARA0jYC3w3QW2k9eQto&#10;33Zlo9njaTDYeSEU+U8WMf4UY/xKo1HfQpqgyDLkudAfVzVKgiScZ/HhojMgy8feZn2/ms0mYiyK&#10;fnfwy631q79y3us5b/3dL347qB8b9M+/f1qaphgOszuh3vxkpfFnvSAzMzMzMwN07976qF17Nuvv&#10;PReS5LkYYx1ADCFMulIvaxLDinBvf+pD181UJ+63tK6uZqzubj1uO63yOMYIIhw6D3J+XdVrOXic&#10;SEoRKIl3SbwTlLydNvU2sHbnwu1eNLMzJ4nD4e7zyIvfDcafVD76aq3ZaNdI5KMM/cFgYRx3ln9m&#10;TIeJmisvm1RAzne9nhpxZuuaddGTyhOsb3xJe62DUZbdy/P4S+2Na3/9dNf1cIpF8cfa6520u7t7&#10;irOe7PdQvdFAnhffa7UurXTepoNHMzMzM7MzIikdDoc3pPzpIuGLKuKlkATFsiV0PjV0apvzSsV+&#10;y6odqxrK7C/piNentleD0LgHTEBZWiRhqhpzso17qlfMoXkTSDWU26XvMYTvU8nbabP5XZLbq7xR&#10;M3v0DAY7LyIWv3PYvfPTCOHLjVa9AwnD4RD9fn8+DZltTvUASgPnw8RlHa5P48xHVzsCEFCrpai1&#10;Ohj1+39fBf6z9vq1H5z3si6Cfv+LH2fETw0uwNmO5SHNEUlS//9W/a3v4NHMzMzM7BRJwu7u7lar&#10;VXt1NOg9B2krTViXEBHCKC4O/ubOUNwvQlxW4Xi4uUzFtmhWB5QL7r1/Cae6WI9Dx/l5Jn1iZgSU&#10;lY0B0g7JTwD+g34zvrnB9XsVazCzx0C3272WavgTCPiZmGc/3my31xALZMMM/V5v8ufIgsrqB28+&#10;bNTYxWsucxEdL0kNIaDZ6WDUH+wOu/3//vM7e7/63HPPDc9ocQ8VSaG389mfaK+1k+7u3mnOfKKr&#10;SGI4GBaB/PVVr3HwaGZmZmZ2SsYVjk+3auFpFbrJgLUEFIAYY4wIh8LEo85nHL9WebZj1di51zT/&#10;+mkaBwQzW8BTAAHEroAugbeVxO/VaoMfbPDJ/inf38weEsPh7ksaDX9vVPw9FF9ptpppMRohyzLh&#10;IGysCh0vjNUCR2+zPi6SaLZbGPUHORH++kjD/82h44HhcOdGkiY3R8Ozb6S0iiRJUOTaydNk5b9I&#10;dPBoZmZmZnafJF0ejXpPZVn/xYD4FAITKBbS/nZqIoQVPrROtlmH8pry0qrzEquDSGF8HuNkS/RM&#10;0KlD4xc+Ht9zpnqSKHeHc/5MyARADcBAwmcg36qz9k00Gp+Q9IdHs8fU3t7elVrIfzwq/8eKbPjb&#10;6/VaK4RauZ26158+U2L6z6elHsQ2a6AMGScVj5Mqx/mvp3Wvx3WbNUm02i1AQDYc/VqR81faG5d+&#10;87zXddHkw/6/2Vlf2+ru7Jz3UgAA9UYT3bz/D9c61z5f9RoHj2ZmZmZmJyCJffSfDMPRK6Nh93mS&#10;HSjG8iWNUL2Velm14irPLz63MQCIEMJkZ/X+N5MP9aFingXfSxDD7GvFeDoQYILy/MbAwM+j+B2E&#10;2vfu3Lnz7lNPPXX+LTfN7Nxk2c43WMSfHeWDnwb4TLPRwHCYTVc3zquqdDzX6sfpcHG+uYxDx6Ms&#10;f1NpmqLeaiIfZhgOst8Awp9vtC/9HbYubLHruRl0v/iZQP5sf+80t1gD97PNOhYFQkj+5nHmcPBo&#10;ZmZmZnYMt27d6ly5sv50nvdupIWelUIrKhYhhAwVFYmq/pA6H0YeVdW4WBk4ls1gyjvOj6juWj27&#10;jumnFtw3JIBSIArSdhTeCTW+ldbW3iHpsxvNHmOSNvrdnd8VNPpHiyz7Hc1O5/9n783jZMnKOu/f&#10;c06suVTV3Ze+NA022EojjTQugCjQIAIN3Q2Io+C8juOL26iDyyuKgtqDzsdlRsUR59XRF1EHHcBt&#10;lEE+6oB+ZBSxgYamoem+vd/uu1VVLrGe87x/ZGZlZGRk1pZVN6vq+X4+92ZWxIkTJ6IisvL84vc8&#10;j4MEyLIMURRPq5g1+LxZV3wcGBAr2s2Eosuxv7+R6tXrC47Dz95iUyJa+3n4CgxT507orbBy8L73&#10;ymDePffnLFBKwfc9kOMhjaJ2GqcfZYM/9+tH/p6I9s6B7CLMrcOdldabgjCATTdUdG7HcV0XURSf&#10;r+vmP25mOxEeBUEQBEEQBGEdmFkhio4nnF+nlD6WJclCX8uzRJT2J6RVYuFaXF65S4yJgRYYER3H&#10;tqkSDwkWAPfXEXhgcKTqyXlxWcnR2N8nD5dZazUR6X4A9woB9xGre7qZ/fzi4qJUpRaEAw5H0ZnY&#10;dl8Rdy5+naP1ta4XII5iRO32RpSSoug4ad1Gl8+MYji1UgqDf0QEpRSgqj7qeTg6Y5HnPdM7MyPL&#10;MkOksv76DL2ucwYM2ynHQ3AIIAYTQA56YqNDxNrzPHJcd1PHxdaCrYVlhrUWXHidHcO+HEfD8zxA&#10;a8SdLuI4+aznqr/mzHwoWDz+wAx3ui/prnS/q77QvKqz2rrSQ1nDDQJkJv8INZuXNrOdCI+CIAiC&#10;IAiCMAFm9oDkpDHRU62yJxXgAWwBlWODE2Pq2TnWCW225eVlV09ZMJwE9Sd+k7Yt9lud85FAYDhg&#10;1opoBaBzBP6E4/PniRbE2SgIBxxmdqLo8vUw/IrYdL4uqNWWBoVi8jzfjIo1zb048vm0E+4+RURK&#10;a2iloLQGqX5uXaL+5yCj2+6wtbYDoANQQkDEbFtQtAJSLWJug3SXyEbMOlJkI1Z82aYmApgdrXNH&#10;eSnY5swus2OzIPABwCBiWsneNQAAIABJREFUi/rk8cVx6vbHqYiUk6YpPEWayOgsSb04i10HDohU&#10;YJma5Kg6MYcAB8yosTULTBTA5g1FOmRGDcQhg3yA68zwHa18PwwmBMD3hEljDKy1E0VKIoLWuvfP&#10;Ub1nZkSIO91Opxvf57re/9Hkf8StL3yGiObDujfndFcuvMLz1a1xp7MDvW/tXlJKodtqWTjen2x2&#10;WwmiFwRBEARBEIQC/YnVqSyKTrC2TyQ2TYBcQBkMJ8oD8a+cc3FkOVc7IYvb99/mxXZVRWWK/Y4v&#10;XysCw4MNq/JLll8LYyAFQIOgwchhcQ8p5/OOb+8BwsdmmNJMEK4IzBwAqMdx7FubHtbAYQ1yrGVf&#10;OepxJ2j8i4gi02HmIOlcvpHBb1CKnu55npdlKfLcbOe8lQtfVT0QYWbe0ocQEZHWClo70I7uddvv&#10;Ke5GYMYyg7vEaIFwHkTnHOU8ykSXOE2XlYOLVnst31/oAEgBRERktjKWK03/b1sNgBfHK408N76y&#10;Wai1t2QZTaXpiDHmsAIftmyPKlINC64RY5GBhue6vuN7w8SU/d9WHEVg5haILrO1jyvlfM5x1B0G&#10;6gtBsHj/lTvivUm7/fgXO6BfV5oW0h2pZL014bHWqKPbie6oL5x842bvAXE8CoIgCIIgCAJ6Lh4k&#10;yak8SZ7CsKehrEMMC2hGv5wzRoW/Sa7Cyu4nbzeYs/OgFsxYuHbF+8KyQZLHysnEpG0H4qYGwQVz&#10;xEyXYPkznvbuRejdt1cn14LAzCqKLh1T1nkKaXypNebaJFq5CpbrYPiaUFNa150gQNLtXATUT4jo&#10;OJnl5eVm6PMLk+6l14DwxZ7rqjRNEUXRrM5Z+XNqS8qIUoocx4HjOL1waMvoCaO2Y0x2AUn6CBMu&#10;EumHADwCRQ8T6QthsNgB0Nrvn3n9B0jd/r8NudeZ2Y+iaMkxUSNj2zBRssBsD1lSNcdiOUV6SRmn&#10;o/zGShAEy0Q06yooBwpmbnZXH/8pv+4vtFttzP6h31aLygBsGUq7f7yV+0QeXQqCIAiCIAgHmtXV&#10;1aUwdL+ILE5Ztgs9dyP67kZbJTZOdSL2ZUDqux0VRkVHVXrtY0sOSqraX3EsverVhlV/NRV2QwQu&#10;76/QN2sAjmUQAZeJ6CEm7588z3uIiJLpZ0sQ5hNmXsyy6Brk+TOZzY3MuIbBh7TSvmUGM9temgRi&#10;9JR6hxRdsFA/UastfPxKj38e4VVeSvTllzJwq++5X8TMSJJkUmXqrVCVKHFMo6gK71VKkeu6PRcj&#10;EWAtoijOFKnzxtoHtVL3M9H9TLhbZfqyv7BwUUQxYZ5hZtVZeezt9Wbtpk5rpy7Vrd26QRAgjpIH&#10;6kun3kBEm47/FsejIAiCIAiCcOC47777vFOnTp3QzCcY9ho2HHLvG7lFz90IwNBQ1MPgdd3w54Lo&#10;OCnMGVgTNRX64mZ/wr1uBezhMgsCEa8VlhmGWpfbAoC23BMcFekOFD7Fxp71g8bniGh+MtcLwiZo&#10;tVqHtTbPAuMro+7yDQQ6TMBCT2SEAcgYa+PhFmu3hQbhMph/oVYX0bEM8+pSFpmbY3vp1sDzrjbW&#10;Io7jWQqOY7vE+OfrCI7jkOu6IN2ridVtt22Spo9QirOk9L1s8TlN+gte/dB5IpJctMKeI2qd/8H6&#10;YvOm7urqDu1hq25HgnZdqMy+byuiIyDCoyAIgiAIgnCAYOYAaXomhbmWTXaEle4VDQX3xcbBxNdU&#10;iX1FBmLhQPRbmzgXKlhPCpnuT7BVaR1VuBMrCskwqL93Ki4cdFLqwwHIYXAbpC5o4K6c1dnQCx+e&#10;cFyCMNcwLy8kCT1dAS9ga55p2F6liBxrOQeQMxAVboMqQUsBIK3V73jB4t/s8vDnGmZejLuXX5p0&#10;0n/lB/4ZZSyiOOK+S3RXcV2HHMcFlILNc6Rp2orj+KxS+vOO0p9ytXdvt4YHlmhJHpwIe57u6uP/&#10;Jqz5r4tarR0ppLQdPM9Dp9U+X19s/PlW+xDhURAEQRAEQdj3tNvto1rj2jTuHCWiBsEqUsqUKkAP&#10;HIdF/W5SyHN5WZlJ+R9L29iieMilEOuq/no1pwECKQbbkfbcSxSp0fueb5hwQQP3as+5AwgeJ6Ic&#10;grDHYGbVbref7Dj5TUmEr2W2pw1QY2ZDRBkzUhp1JxcfCgx+BgDFYKWg/9j1F/5wN49hnmG+1Mhi&#10;5yVR++LrHUdfTeQgiuJ+/kaaVnl6OxR/V2uh08p1AWOQJMmyyZN7mPRnyfAdQbN+DxA8TLT7Iqgg&#10;7CRR5/xrNKnviqMY1s5fqlnH95AZ/u9EC1t2EkuOR0EQBEEQBGFfwswacXwid+iaPE9PE5GnoCx4&#10;zTM4YCA29l9tcTnQd0iV2g9eR1yK1KtQUSVIUulff5np75eoIDxODtPuJZBUPbfjoBgNQGDHWlZK&#10;QRGpFWZ+3FXq4w+6F++9mq6WvI3CnoSZa2m08hzL/AoAX8rgRQIN0iEMqx8PgoBH77qxua7jOIHJ&#10;zcf9On6IaGmn4hn3DMzspO3LL2bib1JaPU0RIc2ycqUqQvFczwYC+uHTngsojajTyYjwBWL6FCn9&#10;Lx75dyIIHhWhUdjPdFYv3uY6/CPWWifPd/K54NZzO0Zxcq6xWPvm7XxmiuNREARBEARB2FcwX6hn&#10;WfjENG2fIa2aYLhaawuDDJXFVoBhmPOI6FidW3G8YMxamwlehSrRcdB6UPCl6HZEqX8qbEJrS5hA&#10;YAeAYuZVpegxw+YLQa6+QI2FizuXjk0QdpYounyaSL0w6a58DcM+DYALICNQXGo6uBdRuDMGjNyj&#10;RBTkWXZ34NZuJwoOvOgYx6tfm3aXv5k0PctxNJIkLQuOAwbncRYfKOS6LjmeC5PlyLJs2UT2Dk3q&#10;40x8R1g7ei/R2O9YEPYlnZXHv8lz8SZrrdpZ0XFrEBG0o+G4/n/b7oMaER4FQRAEQRCEPU8vJ1J0&#10;MstwzBg8AeAFItUrFmNg+s0G0kSVG7E/ue7XpK5cNxIaOCZMVuR2nBCSvVZQhgDdLzIztYo1RrZn&#10;KAI5gCVmnGfiu3ybfga1s5c9unH+Zi+CsEHiePUaWHsTM14Itk9lcAZQBmAgRk1y363nxHMYfL9W&#10;6u0UBA/Metx7ibSzcj2zeb3Jsq8LQ9+JosjmZqqouF6+2/Ugx3HI9T1kSYo8y88ZYz5mCf9A2rkz&#10;DJck36xw4Oi2z3+rq9X3GWOw86Lj1p4ZhLUQ7U706cbCyS3ndhwgwqMgCIIgCIKwZ2FmB8CJLIuO&#10;AXwtAG0tDIAcBr1sh8WQ6LEQ67XQ5rKYMTncuTABVwAM0TQBpKKfYl7HEdGx3Ed5uUNMDjNFrOxn&#10;iNS9nXZy9vDhw20Iwh4mabWutcq8AsbeZNmeIKKEgXZJkC9WVR4+BOBKQay4zAXjMkH9ktdY/PQO&#10;HcLc0+lcOK5Ivd6yeaUf+I0oijiKIlNqVv4s3LLLUWutPN9HlqYwef64Bf4JFn8bNI58gogubbVf&#10;QdjLMLOKWhe+P/Dcb0mSBMaUb8H5QGuNLDMg7b2TiNLt9ifCoyAIgiAIgrDnYOalNE2P5nlyhtkc&#10;RW+SbAFkKIY1D8TH3nf7ivDlkbyKKIQ/T3Arjm5vARAz992OFeHUY9v1sVXtiiLoICRcEZELC7bg&#10;RxSru1zgAfIbj046N4KwV0iS9lPZmFsY+QvAfMQyUiLqlJpNC/+tajMMv2Z2SVGuiH7Tqy/+/UwH&#10;v0dg5iCJll8Na1/rus6ZPDeoEBzXmvdfy4JvcdlEiEgFgQ+AkCTJapoknwTUXwSq9i8U1s9v70gE&#10;YW/Dly414s6FHw8bwYujdmeXCslsMbdjo47OavsD9YWT/zCLUYjwKAiCIAiCIOwpmNnPsuhqAKeY&#10;uT5Y3H8dF/TMtNDnMbfhoK9JAmIZYqrsY2L70X6nbusQkWK2ba30RRf0Sbirnyc6EW1if4Iwl3S7&#10;l05ak7+CwC9i5kMApUQoxhxu9L4qipBcXMaAJsbdRmMmk+e9BjM7UXvl+UT2Vt/3zmRZDrNmsZoq&#10;SFTnmJ0Maa3J8z0kcQIwP0RKfViR+xEnaHxiFo4pQdjLMLMbdy99PYCvsb37EJv76rB7KKWQJym7&#10;rvfhWY1xPo9UEARBEARBEAowMwHtQ3nuPMna/CiRqmE0IeOg8vRwwmwKIh+tOQhptB0Vi82g4ESc&#10;lmtx7T2Ph1mX200Kte6PgdToOmiAHYByIiwrpc5qHX4CwAWp7irsB1aYF/1o5VaGfRkznkCgXmqE&#10;cco5VcvLaeBrrGpLQAjCQ8r13ux59btmfRzzTtpdvcGw+b/Ymq92XUdnWV4qHlP5cbIphyMA8n2f&#10;ACDL8zZb/idy6M/S1PnkwsLC8vaOQBD2PszLzbiVvcSCXxuG/rVZmiLLst3a++a3YKCxtIjOSvvD&#10;jaWTb5rVSMTxKAiCIAiCIMwtzBwA8dE8jk9Z5Zwgsj6RYmZlAWOIysJhRfjyWF7HMdGxv8wOc0FW&#10;U13sZfKy9Sbug/UKvYBwDZg2WfW4G+AOoH5WnELCfoGZfZO2vzbtXr6NiW4AKCcgqWg6Ke/qaBse&#10;aT9gcP+6DG4RnF8+aKLj8vLyQuDwGxnmlsB3/SgynGV5KbR6qiCxruColFJ+4IMtI02zeyzjQ8px&#10;PhTWFs5ua/CCsE/odDpHNccvTzrZrUE9OGNNjm63e6WHtS5B4COJ4otW1X5llv2K8CgIgiAIgiDM&#10;HY899li4tFQ/k6bRE4m4aTSgWDGzygEQkaWp82MzUfgru6f6y4ouxBHxccMh1xPaTxEo2QHIAZCS&#10;5bME3OcE+ixQvzCvIViCsBXSdOXpcbTybQDfSEQOgHiK9rURm87gPq7I9cguQLFS7s/6tebfbGvg&#10;ewhmpjRaeTHDfovnuk9L0xRRFG+mckU5XH3sc1Jrrb3AR9SJkjTJPgrLf+3XD/1tRV5OQTiQxCvn&#10;n6g992bL8cu90D9m0hSd9t6o/6YUQTkO0k78XxeWjp6dZd8iPAqCIAiCIAhzAzM3syy7ijk/A1BD&#10;A2yYTE8JNINwavQirDUwJub1C8pUC4b9ZVQlDm7EtUjAML67UFCmYh9jFPM6Ov2f27A4B8V3ukHj&#10;AXE3CvuNKLp8WkF/ozXmJmY+DCBfu86LnsZRqgTF4roqBsVkHBAlIHqHX2t+cJvD3zMkSevJcffy&#10;d4D5Ra7rqjhOtlIqt/jbGPnccxyHXN9HHHXbSZT8FbT7Z1648El5QCIIPdLO8pdaym8l4CVO4Naz&#10;OEen1RpvyLuVMWXz+wmbC+istj7UWDr13lmPRj4pBEEQBEEQhCtKL3/j6kKee9eR5QWA6gZgDRgz&#10;zN0IwPRyt40KfqNC39DpOMjtWCEkUklkXHM7TnI6Vr4SEdnJeR3L7TVAmjknpdR5Iv1px8nuAZrL&#10;MnkX9hvM7MZx65XE5g0MPglQBnC+du8V/Yq8dpdOEhuLDFuOC5TkODqw1v6eFy7+p4NwXzGzm3VX&#10;bjVsvj3w/SNxkoCZ1xEdJ+Z2LK4kAOR5LjEDeZ5fUuT8BWv1x0Eg4dSCMCCKLj9bsX0ds32uH4Zu&#10;EnWRlzMbFJlT4bFWqyFJs7NBvfZGosbFWY9m/38aC4IgCIIgCHPJnXfe6TztaV90PM9xNZFqwNg6&#10;AGtGq0r3v69mNNAFC3kdJ4mOvXVUJQCWRUdQvz5NVZ/TxEdwbxxV68u5G5mZO46jHtLaOQu4Z4ko&#10;nn52BGFvkiSXn2oNvhPAswEmAP1KCgUlcLLTsfi+3Kpq+7X7TmsV5Nb8WVg79B8Pwv2VtNtfbCn9&#10;bkep51rmQrXqaawrRhAAeJ6rwECWm/sJ9OdW4S9rtcPntj9qQdj7MLPT7V58vmJ+nVL0LK/nBoYx&#10;dr0Nd2eAmxQdXdcBQ+Vs8T1h89g/78SIJNRaEARBEARB2FWWmReCJDmsNU6b1B4mUF/8Y2P6ZkIN&#10;wIw4HdXA6TiJ3joLmlAepirEut/SUsHsWBQQy/ke18ZQcjoO2he36cWBE84B9Jkoyu5bXFxsHQQX&#10;lnAwYWY/iVa/0Rr7rwBeAigdmIPHGleHWZerUxdbj7Yq9aYUBdbaDxwE0ZGZ/aS7fJvl5Ns911tK&#10;kqRUrXrLkOM4yvU8xFF0jhS9x8D/y0ajcWEGfQvCnucycyPonL8paj/+msD3rlNKoduNdrFK9ewh&#10;Iniej043eUdj8cSOiI6AOB4FQRAEQRCEXYKZfWTZF5le/ka///i/ENrX+2pqxpyGIyHW/WUVuRRN&#10;T+yrCK8e9F92J6qe4GlVWV/E2BjGwqtRsV4D5BChpRRdMMbc5Xn1s0RUVblXEPYNSdK61pr83wF4&#10;FjMzETKM3nNDpktkk+anPamSx3OqMrNPpD4S1NXPEC0sb2H4ewZOWtcmefbvtdZfaa2FMSbHhuf0&#10;k0+81kp7no84SS4Q0//Ikb2/0Tgx83BLQdiLMLePJlHyMmvtrWHgP8FaiziOwZtxMM6p27G+eAjd&#10;1db/qi0c//GdfDAqwqMgCIIgCIKwo7S4daiR6SfmlpeIqNZfbFHI32iGwmOFqGioJDoCZWFwEGZN&#10;Vd9vSfe+9VNFDkdbFhgHr2XfJBERcU9V0YXlCr0oIkVEy9bae/K8c1e9fvyiuBuF/Q4zqzRu3WzZ&#10;vIGZzxAhwliuxkJeR2CS2xGFteWfh/2VtlNK1Zj5Y5bs2/ZzKDAzO3H38qvB/Ebf8xbiJDHYWE7M&#10;Yi9jS4hIB/Uaok7nsibnvV7N/2Oi2r49j4KwGaJo+Yyj+FXW2Fd4gX/MZCnieIvPEedMeGRmNJoN&#10;JGn2KT88+r07XZlevg0JgiAIgiAIM6f3HZsPI4uuNozjADz046n7TUbERTMMgx6EV5dDnCcVfgEG&#10;IqEZEx7VYOuK7QaiI0aXjeRnRGk9iEjZNXcjNIAM4AeJ6F7XzR4iWlodOxmCsA+J4/ga2Pj1AF7K&#10;YAa4EG84uF+Zh/df/305iJrHisSg1GJIYVtmDhXRHQT3F/xG4+5tH9CcEscrT1BsvxugF3Mvl2Pe&#10;X1WUcNeZ14+JERQEvkrTLFZK/zUr592+3/jcTAcuCHuUVuvStb7G65jwYi/wGlmcIE3T7XU6R8Ij&#10;M6NWC5Fl+fnEqO9cXDx2/06PSoRHQRAEQRAEYWYwcxDHy4cD7R83Csdg4KJfvaVPWdijQV5HjAiA&#10;pij2VYU+D/ub7HZUFeHV/XyOeVW4dnXRmr7bEQDZnruRiKjFbB5jdj/t+/7DvQhsQTgYRFHrK4jt&#10;m8D2SUyIAK66x4H1C8pUbDNhXXF75hCK7leO86O+37xn4yPfWyTd5ZuMyf9dWKtdFXW7A5cjsOl5&#10;/PDkeZ6rAYLJ84+Qod/1Fg5/fGYDFoQ9TNpdfYbl/HWAfYFfC9ykGyHP8/U3XI85Eh0BwPd95MbG&#10;bLPvrS1cdccODwqACI+CIAiCIAjCDGBmDSRn8sRcQ0R1DMXGspNpRPAzowVfBm7HEeGvL/qp0TaF&#10;vrJ+QZnRKtaD/HJVoZvUH16VmFneDxGRBqwGFBm2F5TSn3Xd8PM7HZokCPMGMwdpvPodzPZmgEKA&#10;U+5Vri4znt9x/UrW09cPtmcOQPSgct0f9f3G5zc++r3D8vLyQujz/82WX62UcvNx9WPTwqNSSvu1&#10;GuJO934Q3h3UDv85Ee3dqhiCMAOYWSXdy18Da17LxF8Z1EKKuxuoUL25ncyur+k7WreF6zogpfM8&#10;tz9Rax7/q10YFAARHgVBEARBEIRtwMx1JMnhnPkEKT6EXvixxbhrECiFL5tRYaKwrhdmXapiXSU+&#10;9l7HQ6yLwmO5fTG3I8aXD9v3xFS4RBSRprPW2vs9r/HQfq+aKwhVxPHKE8B4I9i+iBkpEfIK0bHC&#10;7VgIt65IMzhll+PCJbNPRI9YY99aWzzyyc0fxfzT6axcr8n8P67jfEmSpACwTdER5PueytKsA6X+&#10;3MJ/V61We2w2oxWEvQkzN+LOxRcym9tc173ecR1E3QjWzjh4YY5ER601HMdBmvHP1heOvXcXBrWG&#10;CI+CIAiCIAjCpmHmRpp2rvKUc9JYG6L3rXfwjb1cnKVC+BuuMmPLR6pYTw6xHoRZV4qOACqLyQwc&#10;mLa4Tg2XQxGRhrUuaXVBgz4HN3zobW/D+Z/6KdqtGYQgzBVxvPpCsva7LPNJgHMistOdjsXcjn02&#10;73gccTv2qlfTw452ftYNm/+0hcOYa5iZsnjlFmPM9/ietxQnyXYFR2ittdYKWZZ9UivvV7zawq6E&#10;VQrCvMLcOZpF6Utzm98W+N7VACOKNlmhenM73Jl+x3c0da3WCkFYQ6ebvLOxcPw3d2lQa4jwKAiC&#10;IAiCIGwY5uVmlrlXkcVJIvIxLBhTlTOxLBqurTOjbsS+CGhGvpsWQqwZk4TMofBIw3aVTsfCGGxx&#10;Gfp9EzG7UMpa8LlesRj7CFHz0gZOiyDsS/i++7zs5JFXWrb/lpmbROi7fYkYlc6ggehfPc+sLiwz&#10;CVq7q5k9Bj3iauftbtj82GaPY97h1dWlWGc/QKCXAVDW2qrEcoNztZFq1irwfUrStEWg313pZH9w&#10;4sSJaKaDFoQ9RLS8fMYL6RbL9uWO6xwzWYY42WKF6o0yJ6KjUgphrYZuJ/md+uLxd+zSoEYQ4VEQ&#10;BEEQBEGYCjOj1WotNQN9Krc4QUSDCtUDpjgaR37ui4hE2dCO2F8/UXQs9z/6asuiY2/rijH0X0ec&#10;jgDgEJHDzJki9XDO+d2+33yQiGaQUV7YbzAzaIKmtt/gVutw5tgftMzPAbMCDUJ+eyegJDyWTsq6&#10;RWU2HGLNzD6BHne08zNu2PzHDR/AHiHtrt5AZL9fO87ToyhiIjIb2Gzi+dNaa6UUsiz/sIb3X/zm&#10;/i2+IwjrkSStJyvOb2O2L3eDoJlFEdJsl1KbzoHwqJRC2Gyi24reXV849p93aUDj47hSOxYEQRAE&#10;QRDmH2YGWq2lQOszE0THAZMmwsXlDAAGgKr8pqx7G0xXdiaJkOu1qco56RCRZrYtReoB7dGdvt+8&#10;X0RHoQrmSw0AjSs9jt2AmSl17PMs87OZ2RuKjiNMuwerW07Y3ZR1ynVcrRR92gka+y6nIzPXLNub&#10;GXhamqbYoOg4ESLSnu/BWHM3K3q/iI7CQSZJLj9Vmeyb2ZpXrImOaXqlh7VrMDPCWog0ii6w4b+8&#10;kmM5GI/rBEEQBEEQhE3BzC7i+AQcnMyNrVtrPaVUL0Z5vOjL4LUqH+NYiLTpvZTaDh2PRKQq+hnd&#10;j52Y17FKDOn3Z6n31jpEpNhiGZru6XbTe5aWllannxHhILKysrIYurjagp5JREu5VX9Qr9fPX+lx&#10;7STMfCiNW29g2JvZsk+EFKX7a7rbcdARDbOvbsX1SFBsWRPRR03Nvb1BjYubOpA5J0naT7FZ8kNB&#10;EDwriiJG75nMNMpnc+T8ua6rrbU5Mz6Qc/qrjcaJfXW+BGGjRK3zNyqtvhHMz/NqgZd2I+RZBhBt&#10;oATLjJgDt2O92UCcZA/kJv+RZvPkFX0I4VzJnQuCIAiCIAjzBTN7SJKTedw5TYobsBoAWCll0NMc&#10;J4VRV1Eo5gIyo02niY5V/Uz6ufC+MsS6+M9RColhLLvkfgGB+wUi6k4Zv3AAabVahwKXbzAWTwTz&#10;l4PoCBgnme1v12qN/S46nkqj1Tdbtl9BRNGo6NhrUcrfWJF3cFBcZnRpaZtps3ICoNgylNLv9UPz&#10;TqJGe6vHNI8k3eWbYLIfcl33aBRFG3FYT/jMAwAo3/cpz8zDIPrVoL70oRkOVRD2BMzsJt2LzwPw&#10;OmK+0fM9JFGE7mqr12Bfio6TqS80kcXpPWnb/sji8ZMPXOnxiPAoCIIgCIIggJkVYpzK4/gJIFsH&#10;ETNTjl7l2knhzOutK7wnaGBQwRp9sZEAzUCli3LSRLtif1TOBVl8rwDrACq2oPtcl+7RqD9KRJWV&#10;MYSDCTP7cdy+npifTuAbrcXVPV8uWWYAjFXf8z67n/M7pmnnujRe+UHL/DQitKvv/ZGiMiMPFoZt&#10;mMFbzvFIzKyIyCWl/tAPu79GdCre0gHNIcyss2jlDZbtG7XWbpqm20rroJTSrusiTfO/hab/HIZL&#10;D81qrIKwF2BeXohb5sVR+/Fbfc+7TmmFOIrRbe+rZxUbhohQazaQxtk/5oy3Lh4/PhcPy0R4FARB&#10;EARBOMAws4MoOpJF0SlSaqlffMVg3C1YFAfXcyCWw69hAFiAVC/UeSAUcqmozCQxoiduGBB01b7G&#10;XFgKvYSRGsyXoenuLOPH9nuIrLB5Op3OcVfh+Wnceg4xnyZGvVf7iBMAg9B8F4ruxKXVT1/p8e4U&#10;Sbf1EpNn30rga4gwwQVM/RwJCiXxcUJzrFdstdwaAKC1DsD8N15sf4Nq+0p0XEq6l78f4JuZgTRN&#10;860K2cwMz/M0s43zLP/doL7020R0cJLXCQce5vZRk2QvS7v5bUHNO8NWI47jXl7qA8PosWqlEDQb&#10;6La6H1jt2NtPnZqfz08RHgVBEARBEA4g/LnPudGZM0eQZSdzpZZoKBNYlITECcVe1nM6jqHW8iyO&#10;bt8Pry4GZVaHS7v90Y2mlxtpa611lFLMhMeI+Kzr1h4houVJYxIOJknSejIbfj5x/tXMdJKZmQg5&#10;CFF/Mjdw5oIZmog+RidORFdyzDtFFK3eAmu+nQiHAKw7US2IjtXh1YN7cnNORwaglFKhZf5QkPDt&#10;dPjwvrEsMbeenHSXf8wPgxuiTtcCsNtwz1KtXldJHD2q2fk5r7H49zMcqiDMNVF0+bSj6LYsSl7u&#10;hv4xJBbdTmfd7fZ7mLXnunB8D3G7+1u15vHfqC/MV1SHCI+CIAiCIAgHCL7vPg8nTx7JmE+5SjVz&#10;axUAW6hrsJ4Dcdr6YtGDvtOx18QO46FHsr71Rc3iN/Wyc7EYylkqqjASYu0CMBb8iO+rzwL+I0SU&#10;VYxfOMAwt5+SxvxCtvyVBBwBcQ4gAa1dZ4Nrro8iIo6IcfaKDHgHYWYvjdvfZtl8CxMMwEXRsVIV&#10;48qC9r3eRt/3C8tJDZdhAAAgAElEQVRsfA6utVaBMfhAUFt8O9X2T+7VLGp9RdpN3+x7/hOiTnez&#10;odXF3wMTwXEcF2mS/h053q+4fvPeWY5VEOYVbrWuzd38Frb2pY4XLOVxPszfeCDpp9FlRr1egzEc&#10;R93sl+oLJ953hQdWyf5NUiIIgiAIgiCswcwe4vgYtD6RW9tEr6gL9yKSTZXTEOipLtPCqKtegX4V&#10;6UIxmVI+SFMWHgdtyhWwC3kaUXI6QlnLWiloQOVQ+Ixr6HEEwSOSv1EoE6+uPolcejHAX82WDxFR&#10;zuAcGLlIK3KLkmeBe4Ow+WYi2jeOR2ZuxNHKd4L5VT2BnqvumcK5GKtmPWUeSUMZd1R4nLSN7oW2&#10;q/cHtcXfJKK5CQ/cLkn30suttf/ecZylLMu3lc/RcRyHmWEtvztYid5JV121b86TIEyiu3rpmUrz&#10;bQS8wKuFQRZ1kGWbu5X2p9uxt6/64gLiTnSWLd5eWzj+8V0cwKYQx6MgCIIgCMI+hpl9ID6GLDue&#10;O9Tohzr3ymVAUynHYpFpFawnCpVAr4BMP8EihuKjGRF1KvJFlt2NKK3vtchA0ORYa5Wj9Yo1fNYN&#10;w3NEdG7qiRAOJMztI1lsv44JL2JjryJCAkLM44rY4DpjrAngBGYmrfXH95noeCRLVr+LgBeDkBZm&#10;y8ViMSilMZjgdqwIsS72xCBMLyare1vS7/jh4u/ul+I9zExxd/k7Gfx6pcjfrujoea6T5+YCM/16&#10;2Dj8J7MapyDMI8zsJN0Lz2FLryaY5/hhSEk3Qnd15UoPbS5gZriOhl+vI43Tv81W89sXTp+e65Qy&#10;IjwKgiAIgiDsQ5g5QJIcy/P4BEA1WEvoeQYL4l6l6DgpTyNjkiBYEiV71aupGF5NGNS0hgWg0Mup&#10;N1aNelKfAKBgWYFAzGpZMd3XjpL7l5aWDnKslTABZg7TaOVr08jcBPA1YGIQuty/rgggHiZznJqb&#10;lC0/slvj3mmSpP3FcbTybwl4NnqOz6IoWLrHKwTFMUoh1lwKsaZyeoSRbR2AXIB+zw8X372PRMda&#10;0r38JkerW4wxsIxtiY5hGDppkjzAyn17GDY/NqtxCsK8wXyhnnb0C+L2+dd4nne9cjTiboRua+vp&#10;XvdjqZl6vYY8z7OkG7/Trx/9Pf80beszZjcQ4VEQBEEQBGEfwbyymGXOqTyPF6Bt0DcUWQzUwKHg&#10;WJ7lry2rcDoWKYdDF7cdyes4XGcUoHmw+RQnZeU+rGVHKR0rR7VNnJ316sHZ/RSOKcwW5uhMHK18&#10;I4GeT4ycaW1StnadcfV8dNThx+wAfN6S89mdHO9ukaYrX8Z5/hNgvgqjlaunh01XLJzYriqvY29Z&#10;UdRkZvaJsEJa/Z7vL7ybiPaFPtC9dOlk3Ln0w57nfG2SpJaI7DaiLyms1XSSxHeS494e+s17ZjhU&#10;QZgbWq3WId+1L43b6WuCQD8RUIiiGBzvoY+FXQizVkohbDaQRNHnbc4/P8+h1WVEeBQEQRAEQdjj&#10;MDOA1lKW6VN5rg8RwQFgAd2LjTRlgVD3fxwpKLMmAPbdiMWCLmVnYnGbEfq7IhQqv/TXlEXNUt7H&#10;sT5V3zwJIrrgurgT8B51Gr6BIFTAzE4arbwwjdJXEdFRMGKmMafuGoXw6iohDQRWUGrFD1Yv7tyo&#10;d4csat1ojXkzA8eJ0EGpaAlGJcOxUOuN5XasZEyKZOZAKbpowb8WBot/scn+5pa0s3wdFP80kXpy&#10;mmb5Nh2cFNbrOomij/rw30Z+/cKsxrnbMLOLFuqxu1wjyr08t65H2s+NclnbTCmnTsa6OQDNJmZm&#10;w5pia3Xmujr1fTdFx2ao17sAUiKSvwH7hCi6fMpT6uY8T17p+uFJTRbd7qS6UntIhNwBgiCAsZbT&#10;KH6vH+p3EB3eug30CiDCoyAIgiAIwh6lJzi2DyHLTuXkLRFBoxfLbDAQCExZ2DNloW+tO4zndQT6&#10;hWKqdo+hUMjASDGZwfq+9qj7bauFztJ4FGAdQHWZscqs7vF9/0GZbArT6HQ6x9O49XomehYzewTK&#10;sI5IxgDTWJuCTqagGLYFHN/T+R2zrP08k+c/ypYXiZBg8nmhYc5G6oekExfyYW5NSePhtszsK6Lz&#10;WulfCIKF/72l/uaQtLv6TJB9s9b6yWmaroU9btEEpcNajeJu9FdB/dDtRNSZ2UB3CGauJcnqUc6z&#10;09pxrzHGHLVsT2rQiaR7uWnJ1pBzjUEuQXkGcF2XwFDQiqB8Hz4DeZaBmZFlOSsyqc1NFuVZRoyE&#10;O0lEhKS7eqHF4MukaJVIXwL4EoEuKeJLcW5Xms2wA9S6ANr7JXx/v5G0Wl8End8Ka16qAm9JW7Mj&#10;Far3Q1EZpRTCRh1JJ3oYln4xWDz24R3b2Q4id6IgCIIgCMIehC9fbmR17xoivYCewDewJA0Fx6Gx&#10;seRYHKti3RMZqkOsqfS++FooCLOmDBbaK/SK2Rhax+kI9B6IK2buWqsfCoLgXgCXZOIorEeWRTea&#10;PL2FQF/C4Kxvz5uUN3QA06iTtyxAEoh9IvuHXnDoXTs19p0mjldfAGt/GEAd4Gyd5kWn44hTkXtF&#10;qSZtNrpu1D85dE0yB1qph5Srf851m/+08aOYb7J45bnWmp90tD6SpFlePBub1SOUIoctG5D+o6C+&#10;9I55TSnB3D6SRfaMRf7lbPk6InoiM58kQsMPw0JDC7YMYwystb2HZcwox59z7ynamiOeiAr/ACIF&#10;pQhECkQ0ngGAgDROkBsTEVMHCl1itBj8qCJ1QTnuhTzLHtWe93nfb967w6dHmEB35eKXOZ56tTXm&#10;RX49DLIo2kSF6s2Le3tdeKzVasiyzIL1+1J2/2uz2by0IzvaBcTxKAiCIAiCsIdg5hqQnIjj7KhD&#10;2gfYADQQWsoiC08WHQfFXirzOhb7qBIdi+HXajyn4wBbdliW1vcGYq3VRE6HiO/3vPw+ooaUrhTW&#10;hZnJpO2b8jz91wT4DI7BU40Va5IYDZ28FTPGvvDGsKycx3Zi7LtB0m19A9v8+wEKAE6xIdPJ2udA&#10;UXQsrCvOsMs/DxaPvSMANVK4ixy83XWbd23qQOaYqH3hZmPMDypFjTQbFx3XvKMbQCnlWGtzkPqt&#10;sL70/87bQxdut49EKrlRsfrqpBPfaJmPh2GoQARrchhjYUyOqNMZXBMMgHgTosxAgNzMNgOIiLRS&#10;odY6VERQWgFKP62/Eq7nIOp0u1Hn4j/D8h+EzaP/uOmdCFsibl96HhFea9l8tesHKul2N+lwPDii&#10;IzPD8zx4YYgkiu7KLL2j2Tz8f2a6kyvAfH2aCYIgCIIgCJUwX2ogrR/PlT0CkIdepGhfcFxzKA2/&#10;25lJouFIuPOaY7HkSBy8TgqHBgpusWJex9E2Y3kdi2kfNQDFrNqeZ88uL6dnDx06tKdyFglXDmb2&#10;4rj1SgLfArAD7l+GXHXNr71RFeHVpWt8zexHADusnF8KgvqeCwlOkvbNbLLvZYZPNLWq8lqqhMKi&#10;tXDryU7HwT1dIa0NnY6MwX0O/lSo9X+gYPHBrR3R/BF1ll8DmDcpIs8Yk/cL5BQcnhvvSynlsOWE&#10;lPq1oH7o93dguFuG4/ianONXGpO/wPO8J5DjIE8TGGNhrWWM5QYtbb8LRTcGFB+gFXIVr+E4Gm4Q&#10;wGR5lsT5L9YXDv+PXRvcAYOZvahz4SYFuk0pusH1PcTdCNba9Tce720XttgiM7y+B8VjsiheyXN+&#10;10onf8+pU6fm0vW8WcTxKAiCIAiCMMcwX24grZ0A1OFcGQ+A7bkcQRjWbxmKJ2bk58Kkayy345ow&#10;UxEGXWyH0s8j21bkdSw5K0f6YfRDqpWiFWv5rOcF9xPRpGzygjAGMx9Jk/Z3aODpFtBg6t0P68z/&#10;CqJj0elYvDZp+NYSM6DXD0+eO/J09dY8z74LIE8ppMyspjSvKL4zFBMJiqeHWVf2Mji/DjNrRfpv&#10;gtrCzxLR7JO4XQGYWSXRyreyzb+TiBxrbVYoxrVptFaOtRxD6V8O6kt/NOPhbpnz58/X6qH+xth0&#10;vimo1Y8iiREnCSNJNqy0VIiOE4s9zYKi2Fjl4s9zg7zdQdhoupSkr2Tm90v+4NnCy8sLiZu/LO6c&#10;vyUMwmsBRtSNkGVb/Sjd/0VliIBarY40y0wepX9hUuc3a0tLD1/pcc2SaX+EBEEQBEEQhCvI8vJy&#10;M01rJ3NlD+e58fqCY3niNj7h1ei5UKqnU6Nx0VuP55skUPbDq21V/xoAMdsVY+x9ly/XzoroKGyW&#10;NG3fyGy/zLD1UCykNIAK/1dT5dCqfl8o57wXYI5O57l5EYFqAOfMvMn7e/TzoH/4E2b+Jbcjj7Qk&#10;AA4p9QBAH9wvoiMAdLvdpzKbF3ue5zDzRhPUTYK0dsDApwLyPjKTAc4AZsZCoJ+viG8JfO9onkTI&#10;smzwG57mhF+PHREdJ/0d40l2SzboF1oSZkin0zmaeHyztfy6IKxdC2vR7XR31fUK7D23YxjW+ueI&#10;/s5aek+4z0RHQByPgiAIgiAIcwczN9I0PamUPQywg1GXI41N+EchGPRTOK69qQq7nsZ64dXAYOo2&#10;2lYNnY5rTXWvjSJmXvE8/QXAe2heiyYI803Sbb/cGvP6Xt0JSirCq7ki3Hrwwzoh1qU3RAxn28LS&#10;rsHMJ9Jo5ceZ8QwQR6gWiAYUXZ+DRVR87YuOUz4vJoo9AFAjpT6tHffnPa/+6Y0fxXyTdlauNxy/&#10;1fOcJ2XDqhhj52GDegR5rqvTNP+HsBH8NFHt/CzHulXa7fbRpHv5B0jjJY52VBTF64nvFeH6u0u5&#10;OE1VmPUIpABSHxS342yIouUzCriFkLzc9f1jNgO67SuTOWUv+SODIIDWCnGcfoa1fletduRDV3pM&#10;O4UIj4IgCIIgCHNCT3Bsn8zz+JBScNCLDh04uso51aqFxF7NGOpVtdaEUdvjyDalidmkSJiJOfP6&#10;5Wkqw7mJqJ/DkTOl+FFj9LnHHz9/7uqrrxaXibAlkqh9M8N+C/XmljkAgp2YDqBM1bKiWNJ36Sru&#10;Xceq14+x3qzGv5NwFJ1Oo5WfYPDTiRCt07x0LiYUiZkoJPU/N6q81wytFIUE+ohH/i+QF+4b507a&#10;XX1GbtO3eq57dZpuuBTvJMhxtM6N+Sgr/6eJ6nMhOqad5S8xNvlRPwyelsQx0jTdqOg4xm673KqE&#10;xqplYaOBqN35dNg48sHdGdn+JUla18Lkt8DmL/Nq4UIeJ+i2Zmlu3ksy4sbxPA9u4CPqRA9SSu8K&#10;msf+jIj2zEOurSDCoyAIgiAIwhWGmT0AR/M8Pq2UM/h+Vq5UXeUoGf5sRoRBmpbTERibkE0UF0vv&#10;GaN5HcfaE5ECoJk5Vko/mmX2gVqtfsF1aU+FrArzRZp2b7Ame1X/UjY9TX5qPlJMWFe8n0YcvEN3&#10;MAFgBpECyJ/JAewgURRdlSJ9KwNfSkCXpzsdgcpQ81EndS+v40RBcpLo6AAgkPqAFyz8HBHtm2JR&#10;UbT8VdZkb3YdfVXB6VjJenobM8jzXJ3n5pOW/LfV6/ULsxzrVonay1/Fin/KdZwjUbc7Gjg/Cle8&#10;r3I97qoLcuBynBRezcyoNerI4uRc6AX/gYhWdmts+420e+kGEL3W5skL/DD00ijaZJXqfcAWhHXf&#10;8+AEPrIkO5fE6XvCxrH376fPyWmI8CgIgiAIgnCFYGYfiI8C2dE8NyF6YuNAcCxSEgj6wsJaJHVZ&#10;dBzfVWEd98XBYr+joapj+5woSBYER6sBUswUW2seDQK6Hwguui7tT8uCsGukaffpbPN/A6AJcFYI&#10;muZ1xMe165nGr3EqbVJybvXuMyIOZncks4ej6Exik7cw+EtBiHjyg4oJzjQqf7aAQLC9Ezu5felM&#10;s2WfCDGR+v/8YOH3iSjd8kHNGVm88tw8z9+itTqW56ZYIWNLolqtHuo4ij/DKvyxeq02F6Jj2l29&#10;gZW53dPOUhSvG1o9oCw2rp2PQeTzbEc5ZSAFwbEcbj14rTUaSKP4XGLyn/QWlj63W2PbLzCzypPL&#10;zzW5+SYAX+l6LpIon7HDcWSPu7DF7uD7PhzfRxbFj2Rx9j43dP+UqHnpSo9rNxHhURAEQRAEYZfp&#10;V5k9nmXRSSIKAMMYL5JRmsxVVJ7WI90WhMCJbkeU3hddX1WOlbH3fY2z2KcispqZIyL1SJqGDzQa&#10;uEwkgqOwfZLk0lPY5m8E8wmAEoAB6rsdx3M5VjmuysunCPum3B9Z5tMzOpSZw3F8TWritwB8HYbh&#10;1VX3MVA9J+d+0xG3o+25Pvv9THE9rvXCIQGX2KpfDJtL+ypHWRQtf5XJ8x/TWh3LjemF91dfVxvC&#10;930nSdJ7Asf9SQpq52Y93q3AvLoUt7MfCMJwKWp3NhJaDYyWEhqcB65ot6MURcbBazm82nEc8sIA&#10;WRTfBabbFxaO370bY9svMHOYdpZfFHcuvNr3vKc7gYuo20WW7ZtnC5tng27HwPehPQ9RFD/MafZe&#10;t+b9KdHC8g6Pbi4R4VEQBEEQBGGXYH44AA4fzbLuEpEX9J2HgySM67kWMbLcQS/LnSnnZhwRHUec&#10;jRXh1ZNCrKvGUiwm03eDQTPDAO7dSRI/1GzWlz1v10wuwj6HeXUpjek7AJxkcAxwT9yw/WuQ1hyP&#10;k8S2aSJ6ubBKxf6ZAFzPfJ9H9KS5mmUz8+E0Wv1hEK4bhFcPVMINdjH1M2bYT3GGXVWsgz2A7nO0&#10;8/Nu2PznjR/B/BPHK89Dnv+40uqY6YmOU8/telqE67pOlqYPEdNbqLZwdnYj3R5xnF4XhMH1Sbe7&#10;2U2rXLS0W7kdy6JjcRkAKKUoCAKkaZrG7e57glz/Fh06dCDCWmcB8+pSkphviDrnbwtr4ZNgFaJu&#10;vOu5OzfKPI0qDAMox0XSjR7MbfKHmfH+otZYPNCh/SI8CoIgCIIg7DDMrAEsZVl2ypik7jiOBfKy&#10;O6QqnHmwaHx9MtaWKpyOhR7GRINi+DWmvJZdjmogOBqDR4KA7wO8x7w9UYJD2Csws5PGq9/EwNUA&#10;DwoS9SKJqW/Us1BrIdfVQtrAzlcWJiucWeVpKzOBcjCOpOnRJwD4wiyOaxYw80IWrXw3wNcxEGNU&#10;LNyg8l90OQ7djsDQ5ji6U6KSr5QA+Ir033qh98tE4aPbP7L5IYvbzzEmeYvSdNSYtfDqied2PV+o&#10;67qOMeayUu7bvNrCPTMe7rYIAu+zcSf+eFCrfXnU6UwIyR+hMrwaG7v2Zpb3cVIuR8dx4AY+bJYj&#10;juN/YaV+vdY8+vFZ7PMgwNHlU1apm5NucrNfq52yitBtd/ord20Uu7WjzTPhRldKIQwDAIQoiu+h&#10;nN8T5+5fHRKxG4AIj4IgCIIgCDtGX3A8lGXdY0SqTgQ4jlMsM10W/8oQRkOsS+uKk7+JouMkF9h6&#10;oiMBvUIyGgzTky4dZuTG4FFr7X21Wu18RdFQQdg23e7y8xSp5xHBYiTvKPc0QRCgwGAoDMM+13E1&#10;FilfuJYq1lsQjmnQ9ZgT4TFptZ6cxSv/2rJ9PogMAZarRSAUlpUKgJCa5GRkcEl07Etqo2fWYWZN&#10;RH/kReY3KAz31cQ6i1o3Wpv+pFKqKDoOGHP4AdNFR6WUY4zJmekdXn3hjtmOdvsQLSzH8crtcTf6&#10;qbBef3rc7RIzl0OuB9fRtDD+aX8M1vtbt2WUUuS6LrSjwcYiTpJl07GfYKYPhY0jf7XfqwXPiiRp&#10;XavY3ppx/vWu5y85MKP5G+dZC7xS+2XAdR34YYio2+UkSf8RpN4bNo//PREl6/dwcJBvioIgCIIg&#10;CDOmKDi6rlfP87F5zzTxr/B+JLR5SE+6VMPlhgZVZkr99pxQ00Osq94P+gdAZAANcK4UnUsSc7bR&#10;aMxFQQRhf5Km3S+zxnwPs10g6lew7kF90bF4zU5yUA1cgFVtC4sHPxd1lkL/BJeAO91g4aeJqDOT&#10;A9winLW/KsvyH2DwGQBR/2B4HeFx2nIMj7XnemRYIihw9fkAgICZz5Fy3hUEzffttwcP3e7FZ2jG&#10;z5Ci08bYsug40TE7SXgkIocIlkG/ENYP/+HMBzxDmPlQ3Ln0JsfR30BESNO0Snxcr48dGt0oWmvy&#10;PBekNbI4ATOdM2zv0kp/0CP/MxSGD+/KQPYB3e7qM1xlXsvMX+cGfpDFESoLt8+x23FXhcf+NR74&#10;PnTgI+1GbYL665zw/lrtyKd2cyh7if31l0IQBEEQBOEKw8yHsqx7mkiFg0X9142If4V2pWIyZqSP&#10;0mvaFx5HhcMKwXHa/kvjIAVAp8ZkjqMeSRJzf7N5sKowCrvP6urqkufg+4joyxgc9fM69grJUP9e&#10;6vnvBk7HKpdjUVWsuGfWmvWXWfT2Q4Vla9sQM2ty9K/4fvODsz3ajcG8vJBFuA3gVzHoEIPTggK2&#10;EdFxiiNtGCTMYFW9vr8va+uk1F0a/s97tdq+m2Cn6eoNbOzPEPhUhdNxQFF8HJ6bidGXCmzxrrB5&#10;+B2zHe3OwMwq7iy/ksh+ux/4pwAgTVIYY8pux8prylqLWYvRRERaK7iuC9IO2OSIkzQmpnuh6OOw&#10;6h8C6M+T/H3aMP0K1c+x1r6GmZ/r10JKuhGMMRM22LWR7eJWm4cAhGEIIkKaZGe1oz6QQ/+vIFh8&#10;cJeGsGcR4VEQBEEQBGEGMHMDSI5lmV0iIs3Mti/8lb9vbVR0HAgGQzHAbCi8eu11g07HAXq4P9IG&#10;nBjCo3mc37+wcDCrMAq7Txy3Xk/W3MJEcf8WGFSvLv4PTBbciNDLAknj13tBLCFg7d4aM3aNCHAM&#10;dgn0oEfe7RSGD23zEDdFkrS/GCb/NoCfCyAFYMo5GHnjIazFBwtjgi3DEkayFVJP6iV2AAIR/TXD&#10;f2cYho9s+8DmjLSzcj3D/pzSdDLP8yqnY9nluK7wGNZCJ46SDwX1Q2/Za+G+zK3DSTd7CQNfxWyf&#10;4btuU7ku2OTI8xx5biq1nu06HomIHK2hHQdKa4AIJsuQZXkbbM8S6buJcQe7zmd9v/ngXjuvV5pH&#10;+dHgcMd/oUX+atd1n6FdB3E3grXrFDOfY+FxN4bmuS7cIEAaRchz8zFS+o/DxtEPE9GmKzIdVER4&#10;FARBEARB2AbM7KVpeobILBCRM8iNVRD9pomDZYdRWXgc3daUw0XHhMeR/ivGMNZmdCzWAbRNie8P&#10;4/wBEsFR2EWSpP0UsP1BZiwCMH2344DetT/F7TgQHAsbDNoC1aIjj+Z2nOgQBsPWiegDXrD4n4ho&#10;nVn69mHmw1nSugXWvpSBowDnvXEMq8FUbDZp2QTH4/DBCI+Jr4P17ALokHJ+3/ebv09Ec1XdexZ0&#10;OivXOzBv144+nWXZJKdjkdFro0L58H3fSdPsXlbB99VqtXMzGuoVgaPoTGziLwfZZwP4EjCOua6u&#10;a8/vHTxbgIE8z8Fs184HM48IkUS09k8RQWkFUoWMIURIogiWeRmWz5Oie0k59+bW3u0Y/aC/sPBQ&#10;L/WCsFlWV1eXXJ1/PXN+axgG14KBKIo2JhTvbhzzLmyxMRQRgjAAaQdJFF8A439bY/5nbfHEJ3do&#10;l/saER4FQRAEQRC2ADMHaZpeRUQhkfH7FTZ78Zvri45T1pdEx4kh1ht2O5b3W/7+pwDSADNbupgj&#10;PhsES4/ut9xtwhBmppWVlebi4uLqvPyemR8Lk6j2fQz75UQoij+9AfKIa7EiJHj0uqaJ9xkV31Df&#10;7dgXMSsdysP2BIeI3uf6zd/eKfGRmd08aT3fWnMrM24gQgIgnzAu4gr33ciYJ7KmXypgIDwOLgZi&#10;gBXAARF9luH8ahg2P7atA5tTOI6vjvPuL3mec02aZmml2L3OnLms3RCRo5SKlHJ/1A0afz/zQV9B&#10;mDlMWhdOQOurQc6TYbPjzHyaFB21lhtgBFBwwOwAcBhwwKyIyDIjJ0IKogyMGMwdgC+xwrIi/bBS&#10;6mHD/CCRejwIFs/vR5F7t2HuHMuS7FVZmt1cq4dXsckRxfEmO9mZsc1iRzsxNNd14QUB4igCG3un&#10;4/p/6gbuh4nqktt6G8zHNw1BEARBEIQ9AjP7cRwf0doeJlIjgiMw1ek4LUR0MOEvOrmG64ch1v1l&#10;pvwdbs3ZNSGvY9X+e4KjVsba/Kzr4gJQO09Ec1y7UtgurVbrUOCqZ2aWPjNPTqwkab3YGvvtfUeT&#10;BTCIJh6EWhepEh6Bvuux1K7k9qPC+zXhEdPcjhgIUAQNsAfQ+71g4beIaCPuuA3BzE6etJ5rrb0Z&#10;4GcAcAEMqqJSMby6lNdxXWFsfP34sTKY1nI9Mty+K+2jXuD/IlH46HaObV6JouUzZO2PA3g2M2dT&#10;ZIyJrtEKwxg5jta54f9Saxz+b7Mc7zzDzApAHeiGiJWbpKmGT5ood5CRBsDs6JRjmwWLXgbkCdBs&#10;S6j0zhDHK1dr5tss7Eu9IDxq0hhJssUiywdAeFRKIfB9kOMgS5JLlvF3CvgTNzz8iXl5OLfXkbP4&#10;/7P3psGyXFed73/tvXOqOtOdJF1LtjV5nmRbINF4UGMwxhN4AjroRzMFQUDTzQuG6Gh4j+Y1H7rj&#10;vS9Ev3hgBhMG3O1HC2OMkEeMsQ2WB8m2LD3bsiVda7zDueeec6oq59zrfcjMqqyszDp15mn/Iu6t&#10;ymnnzjq5qzL/+V9rGQwGg8FgMMwAMztAeCpJ9EmAbDRUNgVaw5vL1yZHVVV0HE0r5D4noFpYZprT&#10;sc1pWU6P2tdaQYiUNS0r1/0OEV1sPXDDkSEM168n0L8i4FHbnX//fvenhJnPxHH/V1nzDUDpdixE&#10;x+FKY+fwaG6uogkebdDiWmwaGxNh1tNcgxXxERZI/ANDv2+7RQWY15fiQN8G4AcqgmOMkaBYL5bD&#10;egbHZ9O2lUXVYy1yOw6XuUTwQeKPHWfhr46q66zHvROyn/xnyxK3p2mWtpaHmSI6ApNbua6rojC8&#10;35079W9N/jfDXhMPVp8PiR8DcIfl2PNpFCKOy+cjW5DpDrDouPWtRti2BctxEQx8aOb/z7LsD9js&#10;fI46nQvbbENC4ZsAACAASURBVNpQQ+13BwwGg8FgMBgOMsxMAK4G/NNJQnZuPhrZpDApOm7kOMT4&#10;8hanVYp6MZmGbcfCT8HMPKWSNVDImazkU3Gsv9PpeMvmaf7R50v8JXVL/Lw7Ms1vBvGTfqjv3u8+&#10;VYmiwZuJcTOAcDxF40gcq7w2uPXGCsnU16uf4G2h2tMYCU8MDUIC1ncA/Pw4XP9HJvq0bc89QUQz&#10;WYqY15fSVLxAx/q7k4BvBfhqMGwQIoBClJW8G4TDlirWVdc1VaZbe1BzfjLydAsuEb7GoD/23MV7&#10;ZjmWwwgzu2Fw5T/ajnV7PFJlWlcvXjf8oiQimSRpXynn3UZ0NOwVRAR/feVWIfWPa05f5TgdFQcB&#10;/F5vv7u2q2xVdBRCwHVdkCAkcXohDuPPKse5y7IWHjARH7uHER4NBoPBYDAYWijCxxaB5ESSZDag&#10;GvO6bZDTERvMa56fNS3P2sQUqvWjvoxQiI6ScAHKfUwpXDai4/HgJfHzrs9YfxdILGjGPy8tLa3v&#10;d59KLvGlDkJ947ixrDi/xyWfqgg564k7Zb1qiPWGFRao8q7sqAZwlhmvFYRuFgcPMfv3A97lphDs&#10;4gHGYuKvnU0ifhnr9JUMfg5AS8gfMUQYaqjjH8awjUmxsexbm9txtmPK3zsArQnQ3Za7eCTzOZZE&#10;g/VbhcArkiQZS5MxhSbxeiLk2rYtiuPkMXtu8Zs72F2DoRVmFmm0/r1aZ+9g5u91Oh2KfB9ZVq/B&#10;Y/Q0AFBKwXFdZGmKyI++7Xjux9Mw/Xunc/LcfvftqGOER4PBYDAYDIYapeAYx/HpLIu6Sik0iI5t&#10;7sb6Om3McrNbWacxr+M0wbFcRwIgZl5XTuchIjowef0Muwszyyha/xfE/DoGngHGFSLrC/vdryrz&#10;kXMbGM9h0uNuQa7IjaMcj7OMsZro1iBoTghHjU7lje7UMwJpQF+TZfgRIs1pgEsk0stRsPbN3PHG&#10;idYsCXRVHKw/C9ALAC9Bi0UAOi+iw9VKD3WHZ9vxzhIW3LL9eJi1Zq2IyGbmL3mW+x6yO/dtcNyH&#10;mjgevDhLwt+WQi6maTZrGHn975E7bcf+CizSNM2klH9GRKs71F2DoRFm9uLgyh3+YPldjmW91HZt&#10;hP4OuxwPcJj1ZrYgIjiODWnZiIKgH0bxPaTprs7C1Z/fyTy9hukY4dFgMBgMBoOhwvLycjeKojNC&#10;6CUiQCnV5IghYCKnYlN4Z3V+g3gyVsGaoQBEjW3URZGNHI4CheCoCU9ZGZ2H6y2bi+zjAzN3wrD/&#10;FkH02jz/IWkADzmO88R+962EmedDf/31QkBwmdG0WISR63FD8Y0ax9bEauPt5svbBPtqfsVqY/XG&#10;AVBKlPedCCfBfBqgF3BRhZtAYGYQFUWo8mrYfhEdXokSL+vGAMhzVo7FQVNlBZrsSwMk2p2crAEi&#10;ZnaJaB2E93kRvY+6nf7G7R5ewnD9ep1GvyaITiRJmo6+P7evsHieK8Iw+qw3d+Iftt2YwdACMy9F&#10;wcqbg8HyDzu2fYMtLARBAJ5aOOZ4uh2llHA9D1maIsv0Oc3p3ZD2x71t5uU1bA0jPBoMBoPBYDAA&#10;YGYVRevPEMJbAFKFYWXdmcKa6/nVUHnf1AYaXVZp5f3wdaKYzEauL5kfj15VLB+TrnuebFM59DjB&#10;zGeTaPAmQfxylDHFTGGqs087B6iKbBiuPp+EvJ4JcaGRlS5HLkZRm9NxVEW+eTyI0Wpjm1fGz1B0&#10;YowKO6G2QTmG25bXSfNlXDZNAJio3O/EYTQJXzT8bzSjmpSxsehM2eD4Jm2QBbAE0aMk6Pddd/Gz&#10;7eseDZgHV0V+/FtKyRcnSZoUudxmcZ1vmOORGSJO0sRS8n1FVXaDYUfx/ZVrbCHeEvYvvdXtds7q&#10;NEMUReANs0RskQPsdtwI13UgbRuRHwZhEH6OCHc5ndNfMnlX9xcjPBoMBoPBYDjWMLMVRdEzksT3&#10;tCZXiFRjJDpWaRP96suoYbq+evPyrK43TIRXjxqYdDsKAIpZrCvmR+B2L9ABEpkMe0MYhs+Kw97b&#10;AX4hiEIAYM02BD3V6Sw+st/9K2FmEYe9VwEsmWtijZ4IidYYF/9aQqbHd5Evo4bQZK5sMyE61tsd&#10;rUuN+2rpA9e2p8pDiOab7eJA6080qGGDev9a7t7HxNXyO8cCYcBMH3O9xfcS0XLztkcHZj4V+Vd+&#10;27atW6IoTjB7ntDW9ap6j+PYIo7TLzhzJ768E/01GErCcP16ydk7Gfx66TgnGQy/P9jvbu0rTV92&#10;Qgh4ngsQIQzCcwz5cWT4qLdw5txe98/QjBEeDQaDwWAwHEuYWQE4CQxOCiFcgFgp1VitutwEmAiv&#10;ri9vEkcq02Oh1eMMRcdMFKbF2rajftVEx1xwFGI1y/CE4zgrRHSkQyYNzURR70bm+KeZ+QwRBShd&#10;coI0g++ZteryXpAk/gsZ9DJUQ6xHMs80h2HV6dgkvpWhyy0PDsaeKbSETzcu22ibog+Fc3MUCF4t&#10;GINWjbCiTBZrVQXHupu6SpPDulxUNEOE/L6PQHiIIf/A68wfqFyfuwUzqzhY+3XHcW4LwzDGxN9v&#10;Q8dV3WHKPB7+T1maplLKu82DHsNO4a9dfonlyHdond6hPG8uCQP4va3UBNuCo/AQRWbbtgXLdREO&#10;/DSI4s+D5Ie97plPG3fjwcMIjwaDwWAwGI4VzIzBYHA6juPTRJlTpFOrFo6p3uRPEyKaXVGzTY+3&#10;nVXbkWgIrx72ayQ6ZgCkYuZQE5+zlfeEZZmL7eNKFPVuJqafAvgUiCIMw3shCVi1E/rKPndxDGb9&#10;GgLmGAiHYh1Qz+m4kZhfzivX44ZVG1xrQwfgtMrQTSG208ZxJf0iV5aXomOZ03E2qqJj0Yjm9u+b&#10;an+B8UrdAmAFUJ+JP+i64n8Qza/N2o/DDBEhDld/Tmt9RxhmRRj8lquiN24rpZA64wsZyWMh5Bp2&#10;D2aW0WDlNib6UYK+XTm2ioOtCo6Hga0VlSEieJ4LEgJpkl2Ig+QfhGX9reOcMNXkDzBGeDQYDAaD&#10;wXAs4Dzf2nwU9U7Ztuzm4h5naMq12PLa4HYcEwUb2qi8p+bl2VQxoak9AFCATCXkt+HYTxbuNsMx&#10;haPoxpjDd2iN00QirLj9GCAJ0Dcx172yr52swIPBVWGWPTcvysI0ptnpsYDmUnSccPuNrIVTHxQ0&#10;FIdpdCy3CZrlu6qo2VJEioou1Z2WZfGYofOxEarkcSz3Uboe86o0LU7p1mMYuhyZIO4XJP7E8ubv&#10;nbL9kSMK1n6Ss/Sni8kynL/qCN2oiQ1FSktZiNLoq3Pz80c+ZN2wOzCzHQ5WXx8NVt5BAi9xXAdR&#10;4O9AhepDZF2cASklnI6HNE7gB9GDJOXdnY77CaK5y/vdN8PGGOHRYDAYDAbDkYeZO3Hcv4ZIdIRQ&#10;FRGhJddibZoozwPHzNxSVKZxOzSLHeOio5QMZDQSIOPC9djodJTMItGUPmwnWKG5jrngPubwYHA6&#10;RfI2ADcSUQDiikOQAGgpyHqyKKZxIIhJv1QQP4OBIt8eAXl4MhVByk0iG9Umak7DDUOjKybCTbiX&#10;aWJ+y3545GrkYdEYMau5rhQW618oM/7RKt8zXLo/FRirQoo7+/78nSdPHq/0C5G/+gNZmvxi8Tcp&#10;Q6C34nQcm1+v5cEASFr3HzWRx7D7MPNc6F95Y9Bf/mHPc58HAGEQwO/v41A9gEVlbNuGch1EgyAI&#10;w/ifSONvu/NX/fNB+k0zbIwRHg0Gg8FgMBxZnn76aXdpaekkkCwQORaQMMBFWPWEGNhWwIFKwbEU&#10;ICvMIng0T5dCY5aJ0bKsKjrmaky+TymZk0SnF61MPEHz8ysbHLrhGMDMC3HsvwuMG8EUYkL0Zqk1&#10;r7FIv71ffazDzCqOeq8oRls9nLk6FuthzEA+aNvGVcU2WZ1GZVoTINoeHNTDujdBzclIxGBdEx3H&#10;is3Uj7uuiJZux8bY8RpVBx8DZAPIGPxFDfvdrtv9xqYO5QgQx2sv1Un6SwQoBsXNa03VLJr0X2Ku&#10;BOnniDiOIxbW17ffa8NxgQeDMwklP5IEV97oOtYzmRV832RJqUJEcF0HZFmI/eB8GiZ3x5ruXpg7&#10;dW6/+2bYGkZ4NBgMBoPBcORgZgngTJIkJ4DUSpJEYyIHWquAMSbeTCkmU2+jtl7pPmp1VdbmZdXp&#10;UnSUzJyARQ8uP2rT4sWWQzYcM5hZJNH6W5nFLQQMC8kUlO8FCdFznPnz+9DFRuJ4cBMzXlJJc1BK&#10;kG2hzxs5iptyK7asP6ErVsdmXews3Y40MX9yF5Udc+7czFcv+1YtMFPt5ESOyUq49dCWXTSyUR8k&#10;AMXABUnWf7fczt9RUdX8OBGG4TM5CX5LSXVdkqbVYjLbcUcNP/eq352IBDMHFAfGeW7YkDBceyZx&#10;9vYE8Q9ZrnM6i+NdFBwPclGZ9h0JIeB2POg0RRjG37Az+ttYux+b784fmFQhhq1hhEeDwWAwGAxH&#10;Cmaej+P4aiJy80jOauEYahIxmsIuAUAQUel2rCsW06ruljoBAzSZoy5rElWyiX4REbHWvVjTw52O&#10;u2zCigwlzIzI791BQtxCxPFQtKP6uUUkgIdIiAMkQPGzCOwyiRiaaZqUVlJR8bi0LZaNtW9SfR0W&#10;q2/aWzVUezOhuDXXYhlm3bS6butvo9u6/PIot2lweVZWJWJmRwgOWdMnIJz32J731IzHcaTglZW5&#10;MPX/nbLUjUmS1J2Os/5tG9ctHyFVQ62FEMgy3c9U9wCNL8NBYzC49HyL5LuYs9fZrjuXhOEO5G/c&#10;Yfbz6oIZUik43Q4iP0jDMLqHmO/05q+6x1SKPzoY4dFgMBgMBsORoBAczyRJYhNlFqA0Jm4gxxyI&#10;tRDNIYSK07GW07FcvoFYQVRbD2jYR/52THSUuctR+4lOzrnu4nnLXHgbaiTJ2gtIyDcys0tACpqo&#10;/FyeU1KDz6OemG6fYGYVRf1X5ipi0SduHB9jm2FkGWxxGTc2UXVD1ipejy1v3veEiNuwRt69aqgz&#10;YVS9mtpzPA53XQ/1rrsepzs/GTaIlSD6vIB6v+p0P39cH1Aws4iD1V8i1nckSZIUs1vOqa0VlakP&#10;IyKAiHS3y7q+rsEQ9Fe/Rwj9NoBfbXmulVeo3gvB8fB8BViWBcvzkARBkEbJJwXoL+3u6Qf3u1+G&#10;nccIjwaDwWAwGA41zOyFYXgqSZI5IlIAGFAZJlyJrRWpUZ9fExvbXJJNV/eEydDq0fZZXTgZio5C&#10;ay1tywpjnV60nfhJi04eq2IQhtnw/ZVrOFNvAulcdAQALsqyTAhVHIuMD0x4fhiGVxHrZ2uwJlBZ&#10;SAbgserVjdC4QCdaIqDrzuM6TUJf2wOIqf2ZyOs4tnpVI214/jGe0rFUIEUxgytrteyfFJgliB6H&#10;oLv8QH/oxIm5Y/19EfurvyCkeFea6hQbhqW30rhNm26vNYMAG74w99QGAMgL2QVr35tx+jYl+buV&#10;bSPaM8HxMJAPJse2IR0HSRwvp2HycZ3iA+7CiUf3uXOGXcR8SRoMBoPBYDiUMLMCsJQkyWkppUJ+&#10;h1/e5VMRZl2ndD5NCV1sfF9Ot4kW9fXHl5fh1bLyvhAdiUgxM9vSPgdlP+WQO2jpm+GYw/wPMons&#10;NzH4OWAExew2sUwSsGx1Fp7cwy5OhXTyAhJ8BqAIjCIX4lSBaIpdcFg5eloT1fHa1N5EjsViagPR&#10;qjRhVvfPhExTXrtmmpbZ+NCCiv+qDU/ulZkI5IB4wEQfdT37fUSdC9P7evQJByuvBfGPpWla/gYA&#10;LQVidtINprXWAJYSSs4AODACv2Hv4eDK2Yj5B4PB5Td7nns9IBH4AeK4pbbR7vVkTzbZKrZtQbke&#10;wn7/vCZ5Z5Lpu7vdk2bsHAOM8GgwGAwGg+HQ0ev1TsRxfJqIHAwFRwtAUtxoJlRMF1tQNcdaW37G&#10;UghsEnI2EhrLkM+623GcLBNF1WpkGaSU0Fmiv2N3uytEZAoUGKaSBLe9hCl7EUjHQ62Kms83ZhJM&#10;nACI9rqfTTAzoqD3TID0MLw692lyMcIaK0pT63gaczzWx2JlvDJq+Var6zXtsH38ju+iHPOVKPDi&#10;qHKnY8PxDDXH8gFI+X1UVtlp3TczHCLBIHxSs/hgp7NwX3v/jg/xYPVFTPwbzLqDlqdNBVtxQAJA&#10;vZJ1FW3btqu1fi4AEx56DBkM1l5sSX5rzPr7HM9d0kkMf2CeHdYpBceoP1jmKH5fis5dnmsKxhwn&#10;jPBoMBgMBoPh0PDYY485V1111TVCiA7yG/asWES52JhUbg8nRMcNnVWF6NjkimoNyy5e6oJBPby6&#10;nEdARkQkBWUrcRY91p07szylXwYDAIB9/+pYZG8A2AZThnHREZgQ0LUgiATAXltu2pgnwsvG5lDx&#10;v270GFKL6EhThnKbSDnNvVzOmVWYqq1XCJDMZabNNlcdVYJ2hwWsyukm0TGvbQUbAAvCgwA+aLuL&#10;f09E0wS2YwNz/1TkR79sKevqONbled7kKC23aGuq9W8/RXTMNyRClmW3MfNfTz6zMhxFmFlF/upr&#10;AH4bc3Kb5XREEh7ScOpddjvmgqOLJIgu6Tj5G0d07iS3a655jiFGeDQYDAaDwXAoKEKrF5Mk6Raz&#10;hqVq85eme/FN3QlulBdsBifUxPL6ewEgY535lmc9bWHeXIAbZiKk7DpJuIab6yY3nJMCnI+Rg1Fp&#10;IAwXQdwZ6z8Ns1NulP6glpuxqc5MuWy4gGu5FNvWbdvnDPNLt+NYs9S+bNhGmddxGGJNI/FxVGSG&#10;YTGYieghsPybFa//qbO0ZETHgjhIX05EN8dxkm289lSqY2RT6qHWGmA8C5fRBWCsbkccZu4E/ZVX&#10;E/GPSileZrkeIt9Hlm33FNwJDsZXfYlt5aJjHIQXSMgPhmnyN93uornmOaYY4dFgMBgMBsOBh5nn&#10;AFyVJEkHZUGNIkQRwxv1amg1UHMhtuV4mxYaXRcN606apvDqye3zvI4SyASYfYX0cbiLTxORqYRq&#10;mAlmXoqjweuYtQUuzn8ay1daPf8q5yhnGLmC95WIkptZ82kCjRyYLeHVyAdVyzIqw6dRe7DQNA7b&#10;x2X7d0Ib1e2K9ywK8bQyvzFFY/3vU3ZeMyB4dFAlCoAF5otE+IDj4oNE84fQTrV7xLH/Ms6iXwfT&#10;EsBVV+9mC8tUxd5NKzdxHLOU8kbfXv0uAJ/a7PaGwwEzL0XBypuDweUfcV3reiKBIAiQ9MxzgDp5&#10;pWoXSRBejoLofzqe/QGi+ZX97pdhfzHCo8FgMBgMhgMLMwsAp5IkOVPMStHqXkoKoWIi7HlqfsZK&#10;Tsc2gbIqOjbsexiMN9l+VoijnEZK2ldgWQ+bMEnDZonj9VcDdCO4yNdI9TyGYwznEejxAxP+qfGs&#10;yghqEPEmqIv8LZHXE6LeLM7k0ec2ntORKxXCW7pU+0AZNOppo8Ox2q9636h0OuZfIqSY2WLCeUHi&#10;E5rsuzzPe2LKcRxLmHkp8q/8smVZp+JR9Y66oFzfalqTTecMM089h/INiDKllAInP/EkP3nPtXRt&#10;uNE2hsMDc/+U3w9f7/eWf6wz37lOJynCMAK3lTo/TOzwISilYHc8JEF4JQ2Tu1Lg/Z3OyWNf/MqQ&#10;Y4RHg8FgMBgMBw5mpvX19YUoik4IIVyMwqqBsZvDYRGZ4jVtczi1OqOYmWviY30/La8bKDoZFIBU&#10;E12yr/TO0dmz5obUsGkGg8FVzNltBEqL4NzZQv2ZiZnXdr+HG8PMdhisvViQqEZaz+pMq43fsYIy&#10;9arUVbfnRoJm8TnVhEZqLT7V3F0u90U8S3h1va/FUwvBIEuDLwL4BxLiLsdd/E5L/481zI85kb/6&#10;a0qpW6IoShqE9c26HSdn5mrwrOcmoihiKdUtJwbujwF47yb2bzigDAbLV3GGN8dB/I6O61yd6RR+&#10;r7/f3ZrC/gmhUko4nQ7SKO7ngiP9RcdbOr9vHTIcSIzwaDAYDAaD4UDBzC6Ak57nLWEUlgiMO1rE&#10;aHpYyRoVQQKVbTZyOqK2vMFp1UqTiykvWy25p6LsUZqbM9WqDVvGEtn3subToInq1PXzetztRwQI&#10;SnEA6Pf7c5Ykr1JcZdq4qheVaRMdS6oVouufQ1thqKb5bY5mGg+f5rxPBB49DqkLjhMCZJMqIIp/&#10;DkADAJ8SmXqfMz//SMO6hoLIn387Ed6QJElKRPXfhh1jE4Y2ztNmaCFI/PRgcOU73e6JT+10fwx7&#10;A3P/dDSIf4S1fqfbdU+nSQo/CHDQ8ieOs4W+7cDhCCHgznWRhFGUhNGHtZDvdd3Fx7ffsuEoYoRH&#10;g8FgMBgMB4IirPqqOI4XiEhionhM9X2C3OFYz+vYtn5tBZrIDdf22iBaNLojgUIAYdaraYrznudd&#10;IosORH49w+GEObg2iZLvAlGZYqDt3G4Mu5a7IMhsBdfFjVnCZxjD8dAo8tEor2MpDlaEpbFnAtWq&#10;0FXRsVhpE0VlpjtIS9Gx2IZpWNiGQSBicFMxmVbXY7muYtYgYB1CfIbY/qDT6XxlSj8MAJJw/V9m&#10;WfYLzJxh3AW/AW1VxpvRm8u+SwBYa84sS8yR5v89CddSy1387KZaMewrvV7vhOToHWE//GF3rns2&#10;jSL4A79YepBFx71HCAG320EUhFkSxp+AFH9h20tf3+9+GQ42Rng0GAwGg8GwrxSC4wKApSRJvHxW&#10;7jdpD6OzismAAFXcFbTkWRyfbprXNN0iHIyJjtX3EkCcZXjScbzHbdsUjjFsnzhIX8Lgk0QUoZ6L&#10;cJKJc/OgqN465evA5IJQphtoE+aaXqurtDkZqwKkKETApvanCY5NDtKGZVUDZilEtlJrkxTADNZr&#10;RPKfojT5q/nOiUcPTB7OAwyHa8+Os+wXpRTdNE3jjbcYbtk0cyc+8InfmiRJMtu2F5Ik+90gWP09&#10;1138EJF5+HSQYV6ZC/r8w6DoXZ7nXpdlKfzeYarjtHeiKBHB63SQxDGSMP6kJnqf65346p51wHCo&#10;McKjwWAwGAyGfYMvXPCQF4+ZA3K7IDB0JG4kImJG0XFMyGjJ51hOT1vWtJ4EwErhO4Bz3rIogMGw&#10;AzD7VydBdmsRLl1x8zU6HydER2YWRNRWNXpPYcYZItacuwcnxlZhK+SKZbBasbu6SfX4mxyf5WSb&#10;SMsgCHCbqNgGMaDLz7Ja1bridhzb7zjMEkQuAY8D9FFLik+Su/jYxvs1AAAzdyJ/9delFDdsTnRs&#10;bxLbFx+rYd7D9uI4zqSUcwT8Zji4cnsYrv0/rsnXeeBgZi/0V94YDvjHvI5zY5Zm8H1/4w2PAlvQ&#10;KjueBxAhiuL7pJB/anlLn9v5jhl2myKVURcI7aiXuKkIbZscK01TAmXFgzGVKSUzVjq2uRMHWsee&#10;5wVEYm07QrcRHg0Gg8FgMOw5zKwQhldBiLk4jgXysLlK3sYxGoSWMtR6TFhpEg2H81rCq+vvW5gQ&#10;KwUAzSwuR1H01Pz8/MrGbRgMsxPH2UuYsmcTC7/mdsQG7/PSy0QMrS3sM8zsxuH68wqxr1V0BIbx&#10;1PXq9MN1yyab2mlY3uwMHRWTafmuGeZ0rIiLRXj1sJso3I4TuR9r/SHFzLYgeYmZP8RK/p3jzD/c&#10;sF/DFKJo7ceFoNvTNG3KWTrl+3vX3GBTnfNZlmUAhOe5rwvD6BV+f+V/QODuTuekKbixzzAzomj9&#10;NaG/8vOu6z6fs6wSUt24xZ717SDiOA6kUgiD8JtCyj93Oic/luc0NRwkmNlCGJ7xo8EJIdljra8R&#10;Up7VWp9lnV0NsM0My1873yVCh5kcBrucaUtbLJUSsCwLWaahtUaaxdAJJymFETPHfrIa9K88sSaF&#10;iDRRQKSeZOaHBaXntFD9Tuf0k0Q01SpsfP0Gg8FgMBj2DGZWABYBLCKObQA6HhcHgcnrk1KQLMSA&#10;ZLh6+aayTaswQ0RUqWDdJCQCaHOUDbcphBEOlOLHAe+8CZM07DTM7Kbx4JeyLLuZBCWYcAC2Cm8j&#10;ayDDJdCXHG/+/96TTrewvr6+5Cj8Z0CfZUwUuxmKhTSe37EY7xMPC6piYpN4SFOEgtH6zUJurU9N&#10;uRsBlH8LZgJEoZly5XNnSUQWgBSgh4jpM1rS51x34VxbxwztRP7qG5j5twBWzMhqblZgqnuxMdx+&#10;akGaGYvKVPfd2hYAKKUkAGRZtsKET5MQH41c+uYSLa3PtCfDjuH7ay+R0D8F5tdatoUgmCVA4SAL&#10;j7tXVMa2LCjPQ9AfPKWEeO/l9fjvzp49G268pWE3YeZuPLjyDM3xSQ11I0E/V2fJWSJaAtNpIWjJ&#10;9byGLzIGM0PrXFhkzdDMYNYoMhuBmcuwoPzHkggkCEQEQQJSSpAgcDVjCRH6/QGToCfBuCSketiy&#10;rC/oRJ9z5k+NFUozV8oGg8FgMBh2HWZWGAyWYFkLAGwUd+txRQwoBMH6jVyDSBjQKMcjgHHBokqT&#10;27FpnbbtUXFUEvJIkUQpfgxwLxLRToT8GQwTJElwq86Sn0GeprGs4l6lTWgvRHJmZrgg+objzP2X&#10;/RTHo97KzSzVbxK4y+MFQcqnDKWyNyGeVgT/+l3UFOFwItx5fF2a+MwaVtdNIeqjhx8Nbsf8oQpZ&#10;JCgmxv0s5cftIPtnWjIC01YJ19aeBZX9nhTimWmWNX3fbnBiT1VZdkJ4nBWSUgrbthCGUcLABUH0&#10;AAn1RaTpgxGr5YWFhdVNtmmYkcFgcBVx+JNg/TZvruuEAx96pgpCB1l0BHZDeFRKwe54SILwsgb9&#10;TydVd5I5N/cFZl70/cvX2VJek8TJK7XObiaBU8y4ttv18sjl4u+p0wxpmiLNsqGQOONeNt+v2rQQ&#10;ApaloJQCQCApMOj5oRD0bZLq3iSK/2n+xNkHjfBoMBgMBoNh1+C84msXUXQaRC5y4YEBUAxQAlAX&#10;QDIujDQ5EisrJKg5oUo3WF0sGLrEGnJGorZ+i5BDBEACnColVtbWgqeXjJBg2EWYGUnYexsTvSHX&#10;5mcSXFt/5AAAIABJREFUHpvOb5dA37Jy4XHfClxEUe8HkOlfYqDqlqk4mFGGWJdva67FsYcGTW7H&#10;ikt57JZoUoBsFx1rbTXmaiy/T0ZrggnMNoOEIFwGia8T5F3K7d5nHkxsD2Z2Qv/Kf7Ut61VxHNc/&#10;yxnuYRvPham5HTd1v751A4+wbYukksjSDEmShAS6zIRHGLgsSJ5nzZcI4rIgvqylCB22EricBAGI&#10;mdNut7u8xX0fKx599FH7mqsWf5gIP+u47uk4DJCmm/kqPMjC4xb71rKZlAJOt4skiPpE4q8Tzt7f&#10;6Zy6sPX+GTZLGK49y5F8bRimr9Q6fTEJOkvAtW7HBXT+h0vTFEmSTArnWzodti86tiGlhOPYEEIi&#10;SRJEUfyIyfFoMBgMBoNhxxkKjsAS4tgrylOXV/xDIcFCo+hYf1+Zl5ZiYN0Z2SQiMhEJnnz82yBY&#10;NO2bJJARMw2iKDtn8jga9oJ+v3/SdehFrLk+XupMEx2RO/KEAp6ysJ8FrrV2a6ZFouY+lyHO45Oj&#10;cdoWat4kOlaXzXKvVBOkJsKrqx0DGIJZ20SCmPCYEPRJC+4n4TiPmdQL24eZEQVr/5qA2+M4bsrr&#10;uK3msQXHIiaLyWwVHccxkEupRESuVPJapdS1Q42dCJxliMIoBVMcIk7gU0IMEkAa9C9/XZL8nJbi&#10;XseZf4JoIoXBsScJ+rdrHf2sZauXZ5mG3+/vd5f2n4azlojgdbtIojhJwvhjQZK9Z3Hx5Hf2vnPH&#10;jyBYvY50coPOcJsQ/IIsGtyEubk511UAJNIkRZwkGPQ2OHcPoD6eZRl8P09lQERwXftGIzwaDAaD&#10;wWDYMQrBcQ5huAghOuVsjIrHAJsTUopXC3mI9ZBqzrtGF1NZ0belsm+b4IhccIQAOFSKHge8Zds2&#10;N3aGvcF1xYt0ll2LSaG++r5h3rjixczElFnAM/b1ep8ZCzQxa8zlCEw4GBsdysWyJsGyMZdfuX4+&#10;TaBKYZnGrlbe1kTIoQtSgaHA3BeQ9zLRFxx3/tNEZB5K7CBpNHgV6+znkH/Pt+UFncLUPJ9boe3h&#10;1bZh5ixJEkqSZGIZESkiKCKBUtAmApRlX52l6R06TcJwsPJ4OFh/t9td+NRO9ekwMxgMTtsy/dks&#10;C9/meJ4KfR9ab0WZOYBqzpCd6Vun44E1Iw6jezLCH3W8k1/dkYYNjTDzQhouPy/VdHuWxS/nJLzB&#10;7bjzAADNiGKNQW9qfZad7M0e7Sd/kBSGkalqbTAYDAaDYfswswAwhyhaApEDIQi52Fh1JA5Fk7i4&#10;6qkVk5kSXj1G1f3UJl5U59Wnp4RbUhlWfR7oPU10Zlq5S8MBoqgbdJDvFmeCU/0MECs0F2KpO/+q&#10;W1aLsRARaTBsoLdv1/vMTFHQu7nB7bjRlmhZrc3difIrBZhwpo1CrGkiZL1crSJU1ovKsEKelzZl&#10;xiUC7iWIj1idhW8RUbTxsRg2AwfBdVEW/jIRWczcFK6+Fcfixvvl2giaZLesrFNCv1k35WtLkhRK&#10;SeF0um488J+0SX19l/p2aGBmFforbyEEP6Wc7rU6SBEMBpsNnz+6VD4Hx7EhLRtRGDyktfwzb+7k&#10;R4xTe3cIw7VnKsJL4zB4TewvP8+y1HXKEmAtEccxBv3BfndxZrY7lIzwaDAYDAaDYcsUguM8gAXE&#10;sYNRgZh6WOTwqjbJa1/UK1hvIBgmdcGhzcU4LI3d0GY1R1vd5SgAELNe8/343NLS0l49djZsg9/+&#10;bab/9J9wXRr2nwHgyygDGA8pzL0TSYTnQCMrzvCmu8FqBfamcTBsjgQcwF4EsF/FAWwiLIGJp9y2&#10;jOdObHY7VqcbQq6HzzjqohQVW0xxOtZzARIDLMFagYQk8BXN+IyS8l6Z0Bdpbs7k19slmFlG/pWf&#10;tSzrpoa8jiWbUUg2pabsjfYyEuG32oJt2yJJ0kE66P+51z31XiKatEseI6Je7+YkWv0V17Fv11oj&#10;6G/35/toqpV54ZgOosHgQppE/92ZO32neXiy80S9lZulI787Cgav1knwAtntzHnCRZom8P0dfpa9&#10;R7kdt4OUEpZlGeHRYDAYDAbD5qkIjosYDBxYVnklM5MbpeHp+rRtKM/tOL3J2duqr6uVUlZvMIif&#10;6Ha7l5eWOkfzruMIwcwURb1nEw9eFsd4ARMtK+De/e7XdklT64XM0bMgKEazw7HN7YsGwU6DcTKN&#10;shsA7FPOrisWWA373OB2bHhIUK05M3asDcc9NFY3j/n2sOpqA1xJI2kBZIERMtHjBNzDqfyEMzd3&#10;bj8L9BwXQv/K2wXwpiiK04a/6IxCHdcnNtxuiiuu6qDl2vztsNXtyZvrUjTwzxPJ/8vrnvjUNvtx&#10;qOGHHrKi6079OBD/jOW48+HA32RF38PI5o9PEMHN8zj6aRh/IIX353Pzc5d3oXPHll7v8k2OJb47&#10;iaLXZRy/0JYdu9PxEEUxBuuH/zn2RmcdEUEpBctSKLMbld6CwSAIoyh+wgiPBoPBYDAYNgUzS+Rh&#10;1YsgqoqOVeohj9jgfROVNhSKVF9NwsUsN5ct+yUBiADILnW73ctHIVT3qMPMIoqiZxHjFhBuJkaH&#10;9rN4yg6idbpUCwduOx9nPN+ZiGgfr/dPaI0exHTRERgbw42HVrqoxeTsRpq+F6Z9ZjIPqSYC8wqI&#10;vkWgezSsL3nz3hNTtjPsEMzsxsHarUoJoePkKOfUbftt3BDHcSiJIhCJj62sh/fsfNcOF9G1Z76X&#10;WP+I3enMx8FgQnQ88hrkDBAR3E4HcRilRPKjCs6d1pxnRMcdgpmdsL/8UhL6DTrVr+x47nUQhDSO&#10;EEWHOgBjQ6SUUEpBSTl89pcHNAED3w8IeIoZa0LYjwnQ/UZ4NBgMBoPBMBP8wAMKL3qRizBcQJZ1&#10;C8GxKel+iyMLlEx3Ok4JKx06HqeFnlbDrOtt1vqTSUBqpfD4U0+tXLz22mvDhnYNBwhmJsTxDUno&#10;30KU3chEXm6FpZjzvHwSk4UoDg3MjCzpL6Z6zL/XJKDVxLfyUj9vBmPnOnEG7e5apzcmFkDGzAQC&#10;0/g4rAkww0Ns+k4gTA8rrzLahov2G5yPzKyIIPPK3xgAeIyYPqsFfcZx5h83lYL3ltBf/RkCf18c&#10;pWllAJRvNish7VTQ9A7nk9yaEkZEwu3OIQn8x1iK33e6Jz6+c306fKyvry9Jin5FCPyQUkpuP7S6&#10;ytFRKz3PBTMQh/E9GdF7Op2l+/a7T0eFweryi5RNP5j4y7dbSt4oLYU0iTHwfezZObQHYdZSSkil&#10;oJRE+VVIBGjNCMIwiOPkQkLpKkj0BImHSODBOEv6tju/4jjzT1dD+Y3waDAYDAaDYSrM7AI9F5G9&#10;iDi2IARDiGrhmBLCpLAweiUCM9dzME4TFOu07a8pr2NbuwIAK2VdBqLzRAv7lfvOsAnCcP36LAtf&#10;wchugiQHLFJixMgT8mkGTiEITgA4v9993Tr9k1rzcyuCV9O53DBOhiUxJpZrZhDwYmb+yH4IaUSU&#10;BoO1Rwh4DjWLSE0h1m25K9tEIGpdThOficgd22QRqA/GUwx8SYC+ZHnz3ySiYPajM+wUQe/KrQT8&#10;KOc/ELqyqO0hVgtcfVN31KKpnQ1cce3n1uSON+hjPZfobDiOI9IkRRKGd2ck/tBzlo61AzcIVr9H&#10;6vTfW17n5jgMEYbHKb3lbKKRZVmwXA+hP3iUNf6kM3/mI7vcsWMBs391FqffE4X+m4TQL7cdD1mS&#10;IIoicFQ+uz58wnUeJp3nYSzDpMtvqMEgCNMouZgkyYpmMVBSfYvB3wYnF5Qzd8Vx5i8S0UyJK43w&#10;aDAYDAaDYYI8ZOlyF+guALGH2BHFhUjbDVz1Bk1MzB+GYcwsOtZvNqcJDo2HUFsuAJLM2WoYZk/O&#10;z8+vETmH7wrxmLG6urrQtcTLQeJW1toDkLLm8k6zUKmYSbMbCeHsX0+3T7Su58mmJdCsdy7UNj5G&#10;djEiTURn+v3+PIArO9LRTUKgB4nw/ZXK0WNLcyZEmSYhp2Ga6yLm5DrMggFJJCSYewR6kgTdS5Lu&#10;Vyr5JtHJ/maPybBzMK8vRUH6K4LEXJY1FYcqq4tvio3OnVm2b8rtOOv+6u1QcRwzd0BKIWyvg9gP&#10;z0kSfyzdxY/Yx7jyMPPKXDDIfkERv0M5ygoG06sBby3M+nBfEggh4Ha7iMPwShKF748S6y9Nobzt&#10;wcxIgt4tOoveEgf+q23XOemRizAMMOjt40e7hVOVCEUexqrASIijGGmarmRZ/DQDfZD8Fgn+FjFf&#10;tDznsm2fvEBE2y6/bYRHg8FgMBgMQ5iZAHSBcB6Y9xBDIK/eULpQahVoN6D5RmkWQbEiSk4Ytcrl&#10;TPnVU2sbaZoJpSQphQygZaBzzrZNCOVhgKP+czPCbaz52QASMMeaJ8UlAhEEgYgOtfAIR90AaA/g&#10;6vnZ4nbcWHQsYGbt2Tadwj4Jj05n/t4wWHtYQNwMDEXjBlfj1FDrJtqLfRAUMyvK97FGJB5nxn1C&#10;WV+2LP8RotPbvoky7Ayxn/6kEOL5WZbVrWvF33TWn5tNi5NtNDmNt6pI8djLDAIoEQnbthHFcRgH&#10;4d+mHftPHepe3OL+jwRRf+U5YV//B2+u+7I4CBAEx8nlWDL9FOx0O4jjRKdR/BEdij/wTpx4ao86&#10;diRZX19fshB9f9C7+FYhxAudjos4DDcoFHNwhGshBGzbgpRFiDQR0iRGHKerWidPaM1rpKyvCeiv&#10;ZyTWOotLy0SdXY0YMcKjwWAwGAzHnFxsvOgCV3WA0EMsbNgChfdEw0b5vu2GrO5eHNmYhlGgoMqt&#10;wrSbr7roOM25Ms1lQgCEUjLTOlsF0vNE5sn/YWB9fX2p49CtKfByaLZQ5ghi1EXm4XutNQlkh1p4&#10;FKzPMA2rKLWNqYLhwCrFu6bwZAKQMWOJCNcD+Pbu9Hw6RNRLwsFdWme/ApBViI9iXM8ZO7ym75QN&#10;dlKGUEMSIAh0hSQ9DBZfgRRfsaz+d4iuNmHUB4xwsH4HI32rzrIMIF0TD7eaX3Hm7VpccdWTcktF&#10;YLaKbdtCa40kSb6ghP2HdmfhK3ux34NMMFh5J0P/ous6C2G/P5O0c5yKyti2DeW4iPzwK6z1u535&#10;U1/c7z4dZsK1S8+WrnpjGodvdDvuWc4yBEG4v+7GOrXzeyQyquKbitDvD7IoTh9jji9JYT0ilLg/&#10;S+MLHefkRfK8p/ej20Z4NBgMBoPhmMLMNgAHCBeARRuIAAiCXVy22wD6NBk2Pc6EwwpVwaAwZiWT&#10;4ZNtN3UbhV8PX4km+laKL1QUj4mUSh8B5q5M1pwxHETY969JhH6DZr6OCDEkJdAb3/QLIYQQdDOA&#10;r+1BN3ccZkYU9ToEqo+JBtGR6mOoFCDr4wsAIIjAIHt3ej4byul8Ogz7VxH0WwlYBFMKcDa8S5qe&#10;y2+yOjVBAiwACIAVmPoAXRaCHmbi+zTja4698BQRHUdr1KHA9/1roMN/I5VcStMsqomOm3QZcvlf&#10;2zm0FbZTWKYpXUCrkGnbtpBKIQrCJ0ioP3I6S5+oFmU4jvR6vROWiP89Eb9ZSoUg2O3nBgdZrZzs&#10;m5QSTmcOod9fTvv+e84v9z54ww03HO0yyrtI7K+9VHPyLiK8Rlmqy1mGQW8zWTj27vxRSsGx7fxS&#10;QBD6vT7HcXqOkS4rZX2FU3rQtryLdnfpMSI6MIUTjfBoMBgMBsMxgpkFsDYH2B0gsgFIlKnyqjnT&#10;4kLcGMkVbYKAmFheFtmliXDQ6o1YU/L/mmiSFo5HNXFD2VC9uirApFmmLvZ6vQtnzpyZKem1Yf9J&#10;kv7tqebvIqALUAiAStGxCLEuKdSq6jmgSWs+ycxERAf5DrKF3pIQdCNrNBVtKnPEbRR23Cray30O&#10;Q6e8YMhfxvHgazrLfhzADWCcrD46YM0gUebzI4CZkP8tRS4yEphZECEGaBmElDXOAXTOsexvQbnf&#10;JCJTLOoQwMwiGqz+lJTiJUmSJDTxW1EWmOEmAa+NTYmE23DFzdIfrr1tEEWZbNumXFQLnxBZeqfD&#10;9t9RZ35fUiIcJGJ//RWg7Fctt/O8yO8jjrOZtz3qbkcigtftIkmSKI3jD7qd7p8RdS7sd78OK0F/&#10;+XYw/3iWRd/jdj0Z+f4G4dR7j2Up2LYNgAAhMOj11xEnj2rNj0pL3WNbnSfs7tK5gyQyNmGER4PB&#10;YDAYjjjMX1LAKy0AVp67UViVqMytJM5vcyNyscMmjUQDE6GyVaoCJo3yOqqxm7ziBrWpDQmAtE4v&#10;2XZywbJMwYjDAjOrKOq9ChnfrsEQRBnK84BbxbTqjTwBgolgAXABHLqQ2iTB9WA+jVEuVWB0fG2h&#10;n21pB8bCrjUzIcvkjnd6C9h29+vM/H8gDK/JJL9Q62yJGTcC/AySJKBZDg9FUJqbG/my1vi2IESA&#10;DIWSyyrWD6MTB0QnzDg/hER+7zUk6PVpmmXNDwq4dPBu1nW41dDo+viZ1sasbTeNTwZAjuMIIQSC&#10;MHpCZNlfe3POh4iM4AgAQf/KWzXSX3McpxP090oAOhxqpes6EEIhDqMvZqB3dzqLxz4Uf6v0+xdu&#10;Vyz+tRC43bIdBAdIcJRSwHEckMgvmf2+v6p1eA6QX1XK/pJ0Oo+73uGrbm+ER4PBYDAYjiDMrADY&#10;gN8FhA1EVr6EANhtFWNLt+M0gbC6fn3bfB5RdXkZ6zhLmPa0MDmquGLqN4YKQKKUex7AU4fT8XY8&#10;YWYnjvuvkSReCUCLkUCd/w3zM2vsXCucjtV/QJ7L8DTiwbMBfGPPDmAHyMOsBy8laA9A6VioHlvp&#10;duRC1W/Lddkk0hIAYvCBCcGjXFh+svgHYPh9pYDLEjhVjt8MQEZkikEdPfRrbdtaCMOsfl62ielT&#10;4NFv14zbNLji2gT97eR4HNuWiITjOAAYURR/m5T1N17X+RjR3OUttH3kYOZONFj5t1LRjxIJbFS1&#10;+vigYSkLltdBNBg8wcj+9L/8n//tQ7/zO79jrnO2QNBbvo1J/7SS8lbLUvAHPuJ4uz+P2/9TWJaV&#10;uxqlgN8bxFGUfAskvkoQn+8sLj6824Vf9gIjPBoMBoPBcETIb94vO4DXAWDlYuPQ6FSGcDaFOuev&#10;EQhEhBjUEmI9TTykBpdjtf16zq4JcWR807LGRr5sMhSvDKtOoZT1NOBcOOhhJoZx+NKlThYP7hCg&#10;lyIXmYoFAArHnqCxmubVc6BeSAUAnExa1+GQCY8AriHOXggSaSXPXYvQQVXnYnOqg9pYEyQgSBwY&#10;4bGJQlw0AuMxgJk7YX/luXE8cbPeloZjWmsbjJdNU/+N2kq71XBqKKWEZdsI/CCO4/g+Zv642z31&#10;90Rk3LoFV65cORv5K7/tdOdujfw+sixjos1/9lsLsz64+p0QBLe7gCQMe7Ef3Blr530LCwsmncQW&#10;GAyWXyyAnxPgV9mOkwuO0f6mUXUcG8rKPQGhHy77QfgNx+l8SgnnAWf+5L4Ug9tNjPBoMBgMBsMh&#10;hpkt5OqiC4RdYK4QJiIAY/nixoWJCEA96xvNlNdxmtOqPq9e2aHVkTW+Wjq2jIiIi+R91fW1Fmu2&#10;PXcBgCkec8hgvtTJYu/7GHgxctGRK1WrqXQ66pHvsVHZrkAAdJYkL+N+/ys0N7e8u0ewcyRh71Ug&#10;cRrgFuFtLL1ANWVB3ZlVF/jLytEJa5P70HAwCMPVRSJa0lpPexA1C5t2OgIT4lT9gdhOwEQkXdcB&#10;pEA48K/oMPpHS8kPK3fpy0W+U0NB0LtyqxD8H2zPuz4c9MDM2IroeJQgIngdD3EccxrFH9Ok/tDt&#10;Ln5nv/t1GAnDtWdLwf9GJ+kbbNe2g8EAg/5O1hzb3NeHbduwbAusGUmSPhEE0b2C6JNazj/U7XYv&#10;7WDHDhxGeDQYDAaD4RCRF4eBDcADfAsIFUAKABf3UBrjVW+rryMmSk2MiRubERx5tPnY8qroWA3F&#10;rr/faB8oREcBAGmaKaVkliT8uOfZF81N3OGDmZ0sHpSi40hso+K8yDO7tZ2DY/kLa/MzIjoFR9wA&#10;4FAIj0Gwei2DbkMuKE5zelWLJ7WNm4nxQ6wVg5YtN/vWzvXaYNg6Qqgu68QBMw+fKWyNnRAM28TP&#10;TUNE0rYtCCEQhXEYhNEDgsSnXdn9FHneU9vs55EkGKy8U0r6ZUtZ3e2GVh8Vt6Nj25BKIY7irwmS&#10;77bcpXv2u0+HkbW1tUVXxT9BnLxLWe58GEWbrFK9c0gp4boOICSiIDgf+tFXSNBHnO6Z+4lofV86&#10;tQ8Y4dFgMBgMhgMM51fTLnCRgI4HBHYhNGKkv3AhvhGhXXRsEXLyGrHj85q7gklhI583Eh3HQrmt&#10;SfGxHnpdPYiCdFI8ye2MQimllRLLgH3BsuhgZAE3bApmtrN48AMMvARA1XaQnxM1wVEPF9LofBvf&#10;Znx7QCdZ9lJmvp+I9jeOakMIkuS/ZOBE4Xasjb0xNb8t72o9PHW0Tn5PLYlwGeiu7Vi3DYZtQ9XR&#10;vNkCMrWGdoyyH9NclPW+CsuySNkWgoGfxXHyiCDxTxmJv+90Fr9pHow1w8wi9Fd+zlLy5wEgCA5d&#10;PbAdR0oJp9NBHITLaRz/ueOd/EuietCIYRb8/sobweHP253udbHvo7+6hv2IinEcG8pxEA6CMAii&#10;e22n+2Gne9XniehYFpIywqPBYDAYDAeIUZEFAEAH8EVeHGahKaddhcYciNVpTEzHE9s0Ntzymr+v&#10;FZKpvibT29zQVVkJrRbMHALqKSI6FE42QzNp5P8LgF+GkShIEGBkE8J0+co06cat3vxXxwUBOgXo&#10;BiTBiwDct3tHsn2C4MrtzPxdIKQYEz2oPtanjf1adW8ApWs0f7CQkRSfMQVaDAcFrdMBMUcgqv8O&#10;bFKAHOZ3nCncusURV/0+maUdIQQJy7IhpETg+2mapI/ojL9gKfkZ5S49cPAfeOwvzOwG/spveJ73&#10;1jgMkWVZfY0ttLmlnmxlox2HiOB1O0iiOImj6EMpO3/S7XYv7ne/DiO93uUbHYVftpR8dZYxBmu5&#10;mXD3RMfJc4iI4HkuSCrEYfREGqWfcC3vLnIXzu1SJw4NRng0GAwGg2EfKYRGC+h7QCAKoVFheCM0&#10;1BymhIRNuByr69W3Y8REsJlhM1fEx2lXZlVho7V6dXXdhsf0bY7HCmO5HZGmqXRdJwas8wBWiOhA&#10;F8gwTIc5ep6O05fp+umR1cVDIBffuM3huNFdhIg5u+3ChQtfv/rqqw+klSYM168nxo+CuFsbLnWX&#10;4zQxpGk8Ufk/ARaAbynV+eLO9dxg2B6rq+GVEwvO40qqq9M0rVeTnlF85Oq6M6kKRFOrWU/bb+5q&#10;tBTSOEGSpetJkjxIWfqAkvY9ljf/EBEdyO+Zg4Z/+fLVQX/lf/M67u1REEDr420ItW0bylKIo+S+&#10;LMHvdxZOfHm/+3QYYeZOFFz5V+Dsf7FsZ87vD8pooT1DCILX6SBNUoRh/IC06K+DjvXJJVoy0TkF&#10;Rng0GAwGg2EPKHIzWsAwT5tbLFIAZP4yV70JaroRargxouoNW329yTYiEJziiiwmgXG3R739JqdV&#10;3eXY1L+2MOtqP1tFpSKfI0kpfMB6gsgUxjjsMPOZNO6/HiAPI4V53Kk3dhbn5yhNz1faME8QwCkx&#10;XXtqaf61zPyRg1Z4iPv90zHrd4J4oVmjZ8YotHxiIUbfIdUxNDaOBUAZs5ZKfIyItpc8zWDYQc6e&#10;PRsGgytflUremqbpRr9BdbY8mCs6RNO+hkuJSColoZQFMCMIwzhNs/NZou8nwn1CWV92nIUniOhg&#10;WOYOCb3eys1Kit+1XOvm0A9ahKG9+kj3908niODOzSEOwiu+H/1RZ+7UB8gzrvSt4K+v3xIFK7/m&#10;eN7zI3+A/np/ehm6HaNMb07odDuIwhhRlHwuTfn/7S5c/dmDdt1xEDDCo8FgMBgMu0RFbATyytMO&#10;RqJB+RtMQAgg4JEWOaQeSraZG7Om9UbbxxNXRW3rV11Xs+6fN0hM1CaUlghmGVuWPg/g2CTePsok&#10;SXAtgbrIK1iXjP/da/kdM5AQ7QJBS/ixLv4jK0P2nB5WPwtgfzLKt5Aq/WIA1wMiq+odozUmQlCr&#10;1OfXQ60ZDDCghBBPKSUf3cGuGww7AgEPJUmaIf9dLFMNzMJOFINp2hflgqOCUgqcC44hgGVB4kFB&#10;8gGGvs/uLj1m3I1bQwn+QctWN6dxsqNutD02tu0IbreDJIxCMO5KMvVhkwpja6ysrFwjZPpO21LP&#10;T6MQaZLskeiYQ0TodDxkaQZm+qyS6n3u4gkTYdCCER4NBoPBYNgiRZh01bFhYSQ0AvlNVXW6QbgL&#10;GIgoFx1bcy62iIlUFSY3CpXO16NhMZl8ng1C3Liv+n5HYmFuyKpWF65f+tfD5urhow3HUjodU5Fl&#10;1kXHsS4Q2eYG7wjAvL4UBekrpBRA/VzlhjDhfHaZ6LBxOZrP9+p6KTE/Yz52v5+Z/+aguJPSyP/+&#10;NEvfToJUpaBMGV7edpxtDwXGl48MGFJrZqnpr4hMNV3DwePpi6ufueaqxT8nondKKebSNJu1iEYZ&#10;ML1deUFIKYRlWSAhkaUp4jjx0zS7kCbpgyTEQ4rkl63O4tPGcb89mFkF/cu/4TrO2+M4bsjpOFxz&#10;T/u15zBg2xaU6yINo/vThP9bZ+GkCa3eIn5v5Q0ksv/V8dxTex9azfBcF0xAGMX3AepPvfkzn9vD&#10;DhxKjAfUYDAYDPtO4QwEGtw8e1kVkpklJsW08sbexnhlWUIuLDbkpxsT3JpytNWOM5zmPmwQHiae&#10;6dbDLuuiX/F+rIJ1cxj15P7H254Ms673jxqKyjR9RsP3RJkEAGbZtyzrIoArB0UoMmwPZqYsHryp&#10;VsU6P2d44nyj8gTjZsGtLoTX5mnU3IICBEsAn5V29+79dJUwsxXHgx8AZ28BhMCwEj2Adrdj9X1b&#10;Prv8O4nAYBBrdgQhY0F/YdtzBy7M3GCoEvmrb9Ba/7xS8lkAkKZphlEx+yoEEOe5HTf300BESghe&#10;sdwyAAAgAElEQVSJ/MEHQQhCEIQpkbjMrB8mEueEkF9Hln7Tnjt5kYgOlEP6MMPMVthb/k13fu7N&#10;ke9vkNNxaz/5m9eb9v7Sgojgzc0h8v01kHyP4y3daYoQbY3l5eXunIt/J5V8B8CIosrHuMviIzOg&#10;lIQ710XYHzxKQv6B0zn1SXO9OhvmasRgMBgMewIzlyHGQC7YjQsEOU1hhLplWZW6mDVjfsSJ9UWl&#10;bzMIhlP7UZ1ucSwCFdGxaT9VVyEwTI8/U967yel4QtSoMyEiDqfHBYy6MDmcTibXKT/XppyOlGWZ&#10;kJKTLPMuuS7O76XQbNh9OIpuSpG8BXmagQzjDr2G8y0/xzmv7NwmYLec91ydP3pPsKHpC5bb+SgR&#10;7XnoPvPgTBxmPwHC84p+ZZg4ltYx3TS2m8YoEcMD+GGC9deW531hZ4/CYNgder3eSUdl368z/UMg&#10;3GjbdpdZI8s0siwrrwE08jHe1owgIiGlhBQCIAIRIQpDMLAK0BVmPEKgx4VSj2dx8ggr93y32720&#10;Zwd6zGBmz+9d/q3OXOcHQ9+fwZF2BKtZM+C4NoSQSNL075k6v++67rm968DRIh6svlBT+h8dz3t+&#10;0O+PC9l74HjsdjuIoiSQUr1fuXgv0QnzkGITGOHRYDAYDLtCxcVYCnl1IWGaEDhtum3ZRtvN2k51&#10;XlWArM5ra6PNlVQTDEICXAZWqcjrOMu21VlNAmH7ccQTIdyzCKR5fyYtU/V1J5yTSbMjbew9EUkA&#10;0Fr3bNt+goj8hr4bDjHMbCWh/1YS+rkAVQvKtIiOAECCx6Y3fC3eT7gdx8VxgiTgkiL7LrLtb2zj&#10;sGbmgQdY3XRT/xZJ+EEG3wQgwlBAqYrxY6LjtO+ipnHMBChmTonEP1pO98NEdGG3jslg2C2Y2Up8&#10;/ybI9BVaZzcx8wuI6ARr7lqW1ZFSTIhXRECaZUjTbECMAQhrzHgaJM9B4CkFPK6AJ6+4evUknTQi&#10;wR7R6/VOSIp/1+u4t7UXkqly9ETHocsxCC4z491e99QH9mznR5B+/8JbLCF/1bbtucGgoV7aLgqP&#10;Usq8GJAffJlg/Z7dXXxg13Z2hDHCo8FgMBh2jOLissx72ORibAtBLqc3Ib6NLWt00zXsYyPahMzN&#10;CqYzHsNUt2OL4MgM0DTn13g7MRFs5orbcZqw0dTXSmHhMQGk/vkCGJbonfJZWEQUKmbZsyzrPIA1&#10;E6ZyNIn6/ecIS7wF0Ap50RMqzppqwaLi/GgNsd5QxAa47aFG7TyGDUYI8AOhwx9ZoIVdy90WhuEN&#10;xPrtoPQ5+XjleiXvateajvH/Z+/N4yW5zvru33Nq7+57595ZNLIsS7I9FkLyIssjyQgvwtjYBBIb&#10;bLzghADBeRMCIWzh5cX5sLzYYY/jN4F8gkkCBkOIIQKDkY1ABNnCsuUNZNmWjC1b22h0Z+7S3bXX&#10;ed4/qqq7urqquu+d7tt975zv5zNzu2s551TVqeqqX/3O85TczgAqQhYQYBIoIOL/pZmdDyjHsOKw&#10;wMyW53nrmgyOQNBVxHSMhVxnlh3JMDUhzkpJm8TyMWKcMTvWDtDaIqJwcumKecHd7nqoxz9v2s4N&#10;Xq875Vr5+5hd1LPEwqNlmSASSKT884TxTsdZf3xfKj6EMLPudTf+jdO23hiFEYIwHO8pcxIdmRmO&#10;Y0NKjpIE7znfOfbrTyXy51LZIYaZ7f7OmdNKeFQoFArFBVMQHOuSllWJg5jie9O0pqHQVWJnXVlV&#10;dRWFtWnb3CROFr7nbsfKuI4TRMfKeibvs5CqYiwWBY6qumnC8Oqx8ipiO46USUQaM8tMcDynHhAP&#10;L8zcSaLeq5lxBVK3YzGmIzDS59KOJgAkgJAYdLByn6yLS0rZMOuqFxfpd4LIpE8NSN2PBHGvZjof&#10;J6LNC95gpDfXUeRdCymvZebrQXQEkFFFuwrtK8WkzIrC+Lk0JkIys0GCzgpBv28YHRXYXqFQLBTm&#10;7SNeP3yb0155YS46MjPTxGCzuxOO9q4zzVd4TF2Obfg9b0No4h1W6+jtc63wkNN74oljxor+E6Zt&#10;vcTr9+tjhM5JeGy32wjCcBOs/bTdOfqhuVRyiOn1nrjaIv1lMcdfb9vm05XwqFAoFIoLIsvsnA+n&#10;bqJJlKoSEau+l5fPv1eJhHWuvEntKq5bXqaqjmnqI8AD4KAhkUydcAKMxnYcFwirygspzVZt1ra5&#10;WUisFh3LwuzIMlF924iINF3XtwGcIaJpbRCKA0oY9q8hyNeCMxPs+NBqpN9HBXWuF//L62d9lglp&#10;0omyMDe6LI3VbbBkjTScg6RHIOgj29vul48fP+7txoHLzHYY9p6KBM+CRs8F45lIr4cxgASQxW0o&#10;tZHK29N0jRruD4ZOIIsE362b4neI2hvTtlehUCjmQbd75qhB+tusdvtGt9udQmzMOQTDrBkwLQO6&#10;YSAK4w8abL2TWq0z86vw8ON5W5cT5M9ZtnWN2+02D9efg/DYXukgCMIHKRH/zlo5+oWZV3BIYeY1&#10;r3f+JnD4zcy4qdVp6XEYwvf9XXqaFQqFQqEokGWBNqZcvMkRWJ4+7e9TldC1FxFzkjA3ad3ysnVD&#10;xjNGhlhP0c5Kx2LV93I8R6DeRVXVhuH88eHVdd+BoehYHh5KmcsxLrgcF5ZZWLE/MDOSyP0WBr4a&#10;kpNscs05NBQek2FHrxP+K6aNDbMGxt2BVBIes/KZANaZoRORTyS2QTgL4AFAeMyhB+gxAJEY4lzc&#10;i31L4yuIDIcEryZSPpuZO0RYBWENkmMIURhSLcvnXsnpOHiZ0HR+F8vQCGyBxCYD7zfN7h1ET1HD&#10;vhQKxULZ3t4+Yunxz1ut9unph1fnHGzhMXc5hp6/Eyf8X1udY/9ThY+5MLa2nrzGtugXLct+Sr87&#10;oT/NRXRcQeAH98Ys39rpXKJe7E1B0D1/CkK+CuBXGqb+FGLA9bzMpZoeIyU8KhQKhWJPZMljDDT/&#10;lkxy8OxGJMynVw1DLJc5jcg5qd5JImjVskWRoGJdf1L5FU7HaZfNRMc8nmPqdqxerqksakxcU7vf&#10;C9msByIKEWlSyi3TNJ8gIhXY/yKh2+0etU3xRoBXAcjCEOvS32H/5vF+WdcPS/O4vr8Oh1eX5jNl&#10;l4oRUQ9ZbFoGC4IAsySQIACCGJuSOSSik1kdzFKChMiy7uZPP1RqnyzUOyK05hTjtTa9HBAE6CA8&#10;ApK/Y5pH/g4KhUKxYJj5iNc//3an3b75YhMddV2HaVlIwvjDidDeaVkrfz+Xii4idnbOXm/q4hcs&#10;0zza6/Uq8huWmLHw2F5ZQeB5H7PaJ35U3bc2w8ytsHf+RbEMX0NEz3dathEGIcKwHEUpPUZ1sbgU&#10;CoVCoaglG/Jg7nK1KldgeXrV92nLKc+vmtdUTpFCxtnK9eriS+YR0qcRHJvaUzU9L7cqCvvwe0hU&#10;ODLTCL8FoYbK65TXrxvOXvzOSZLotm2HAB4BsElECRQXDZalXQ7wOhip+y/taVWiY52wPoXgOMVL&#10;hkrREQRonA2BLk7PX8snBCIGZ+cDU1oU2kS0AuZgsJIgysTLPDt1qQ0jw6xzobQcMqFI1bWLCDAA&#10;1iXw55Yp30u0tlOxrkKhUOwrzGx6vXM/6XRWbvZ6F9dlqdVqIYqiyOv7v3H/A8f+x+nTajTHhdLd&#10;fPK0oeHnDUM/sijR0Xe9+yO2f9xWomMtvr99pUF4Veg++QrDMq4yYMH3fPS6VbtseIyU8KhQKBSK&#10;vTDp96MobGHC5/J6TWVWfa+aPimuY13ZuUhQJzpO05Zp6ywuX7p7GrvbKn4fH0aaOx2HbseqJBzF&#10;ssayUdcsV25n1XyORl1bgojOAThLRG5DOxSHEGamKHKvhpRFIa5JdMTovNrvFWVxedmCiA4C5wsI&#10;FJyHAJJ8eHZD0pcCMvs/9WXWOBIpLy93T+Y0xXWsrzNbl5kdgB5lwvsta+WvlIh/OOj3+8d1nY+b&#10;ZvtBdUwVBxFmFn7v/E/YtvUSv78/YZvnlENkVwghYLc7CDzvC5yIX2mtHv3oott0GOh2N24yNPyC&#10;oesdt+9OFh1njNNyEHj+I9DNH191Vrf2tfIDQHq+n7sRlLya4+BFwrFbIiH0+/2py1DCo0KhUCjm&#10;RZ0Tser7bu8wmsriwt+qOqriL04nQFSXN+127Hb768TacXLBcXTZSfUNt7f+Bq9J3C3/JQCxYRhP&#10;AnhMxTi6aLEgeQ1CSEgG6kXHuk4nRpcfgWuWKYp+w3iOA5FQls+JsX6dSZN1iWwAqmwXlSaV15t0&#10;HWkS/A0CCyHoLt00/oTI/nJNWYoDADPb8Ly1UEuew3FysxDxVydS+09KdFQcVNz+uX/dajnfFPg+&#10;mBmcDYWZZ1KZvTGjehgwTAOariMOvPdZzvo7iGh7NoVf3PT7T16jEd5uGLsQHWeoQhuGgTCMI5ba&#10;T7c6a4/OrOBDwM7OzpqtBV/vdZ/4FsPQr9F1C77nobu9vWtxWAmPCoVCodgrTWJYXXKVul+pSQ7D&#10;SUwT17Hcpqah1JOoEjBq9sVYFusJdVQOQa1uawCClX02AYR7EDrqk8hM0VYgimMNus7M3DdN8zEV&#10;E2d+MLMdRdFVqb7rPEJEm4tu0zjBCQLWwVwREmDiXWqVU7fmfODivCpRsaJsrq1fYhBnkmTekLTk&#10;8nWlcB0ZKa60nGSMtGssXmsdRIDB4J4g8Wea2X6/Ssh08GBm3ff9k4aIvzqK41OBv32aQMc5kSd0&#10;Q7eShH/bttt/s+h2KhR7we2d+6eOY/3jMAiy5BGp4MiNqYeL7Fdsx9nR6rQRhlE/DMJfdjrH/3ix&#10;rTk8dLvnnik4+SXDNNfcfn/fnY5EBNO20e97v95ZPfrJfa18ifF3Np5Omng1s/8yw7Iu05IYnufD&#10;99N8dtMdp9GTVgmPCoVCodgV2X2lhnpHY93tYdnBV/xbR5V7b5KYOe1dS637aYr6y0JjjYg5JjrW&#10;uRGBQZbbxjaOzrOAgtOxbnh1nTsxa3keci79Vppf1f7iNA26HsVxvOE4zhPK5Tg/mNkJAvdmTRNX&#10;A4wocnfCsH+fYbTuJyI5uYT9IYqSIyTZhqAQI/1lkL15pI/waJ+akA1ecJopemSIddmZSIXYjoX5&#10;XNWnB9MKyW14kFmbs3+V5yyNfRh+lqXrXOXw6optZD2b/HnTst5DZH1xfBnFsrKzs7PmGOKahOS1&#10;ob9zrWBcHSd8DIAG5pjTQftGksg7THv1Xfv9gK1QzAK/f/6Nmib+VRRGSJJRw+70bsf94sJvSdKs&#10;1SuIPO9zMct/3+4c/8wMGqZAmg1dg/+TttO6tD9NTMc50Gq30ev2Pt05culv7XvlS4jXffI0SL4W&#10;kC82bcOO/Bi9SZnFp0QJjwqFQqHYFUQETt1MWmkWIxUWiqJc8YG9+DBet0xj1SgOp9ydO28aobOq&#10;HU2OzoY6fQLsPcSxrHQ71sEISRSyVzftx2KynKGQQkSo3591Ym+6TpIYEKJvmOZDpmn6E9qquACY&#10;2Q4C92Yh6BQzR9nhWAFwcxR5GoBPL7aFRUiHEDwU+iaGAMjnVTkXd/OCAhgbYg0MnZFUaFNtmVRs&#10;aCFVVMV6XF68xnVJVdszsh+YWRNEBgOhRvS/NbP950Skzqklh5ntMOxdTpKvZ5Y3AfKqBPI4JFqS&#10;OcmGUYfZwzQDMEHiS1Ei/5ulnOGKA4jvn38RSXw/EUQYRjxJaGTmimUOzvtJwzBgmAYiz3tfP6Bf&#10;Xl8/rs7bGcHMen/n7L9zOp1r+zu7TEw0I/urpmkIgzDWNf1XL+aRBcxsut2zLwL49UTytGVb8FwP&#10;vZ0LERzHj5ESHhUKhUKxF4pJWHLq3IFVD+TT3DXUOZQmxS/cDQ3uqrGyy26tCetVuh1rnI5AyXrY&#10;5DhMyZ2OzbnFqwSdYjm7OQ6jZdr2owDOEVE0RRmKCyCO/WdrmriamfMbY0ImixHRzWHYT0yzfd8C&#10;mziAKNEFQHK8X4/0oyymYrl/FpepEO4TKoh9w3NkJJFMeZ2BLlgWMquuXyMV15RX187spUul+bQs&#10;OBa2mXUiSiTwGSH023WzpYZ6LTHc6x3zNT4lIJ8fetvPAeHpieR1IkhOU6HHANwKPcYEuKtB+xW7&#10;c+SBBTRdobgg+v2tayDl/6MbhuV73lTKz6wckHvTmS5MnGo5DoIwcn0/+s9O++j/vKDCFGN43bP/&#10;ur3SvtWdkZtuL9jtFnrd/v9ZOXLpxxfWiAXC3D0auNE39Hcef41j26eIANf1EHXnc1uvhEeFQqFQ&#10;zJq9ZpSeNK04b5qYbpPK2u0NcZVIsde6qxbNBYkLEVGnr3c0tuO066XiK3MXwHklOs4fZjbC0LtE&#10;CAbS8IPFYyQBWMx8JTMvx5DrmAxJ9bEUCxCnG0SiWdAvi4jV/ZWq+u5INuvK6wzX1zlLW06xvIII&#10;yYIAA8BDQqM7dd35uxnWqZghm5ubnbZpXhlQdKMGPIOZnsvAGku2s+tgTNTQZxgmQF/SneSz+9dq&#10;hWI2MDPc3rlvMB3rkjAIAexVVDwYbkdd1wBNgJn/OpL+BxbdnsOGt7l5mdCSF3MSQ0q5kCHWAAAy&#10;oWn+Ury03W/6/Y1LkPA3SRn/o3bLeZqUEq7rY+owrXtACY8KhUKh2Asxhr8hVQ/pVeJA8e+k4dVl&#10;YXEWv4R1AlvRvTnJSTmFSFcb17FYVz6rScCsLj+sXKepXaPzRm/wqoTO8vd8CL2AYQQAzhLRucq2&#10;KWaO53nHdB2XMFOE4fEa9FdmDoXQnhoE3SsAPLTApgIASIhjMklAaXaW2v4lMQz6iPqkMkiFRpom&#10;eVQFkoYhG0fWTfddwT7Jo/NpECVy7BwZGWJdsTqAEbfnWJvz42YSUUSEv9Fj8ftkt89Ot02K/cJ1&#10;3ZMawudLxtUEfh5T+FSAjkjJCQgxAElEbmm1spucwGyD6EHE4heIVnc5plChWDy+e/61tmV+RxRG&#10;uVA0cg3Oh1RXD60+QDDDdhwkiYwDP/4v9vuP/Zbz+iV4oXeI2NnZWSM9/DnTsp7W63Z3LzrOQBjT&#10;dQ1WewVBf+cjrk9/eMEFHiA8b+tyXeC1nMTfCEHHdY3Q6/VnXEv1MVLCo0KhUCh2TRbnMcGo+IiK&#10;z/l3rvjcWEXhc5PosFvHYZNIWrVslQhX40qsFBybyiq3Z1rxcBL1MRtpRDCpKr+qXg2AhJRbAB65&#10;mOPgLALDoKuYEx0Q+cPPUHyUEhACkFLXdf06Zv7yohP8sJTnKLNnosEZnLkd6zIiVbys4OL34efq&#10;+IuUnVqVxTOglS4w4+d5embmMWuLxVdtV/Y3Hf0+HF5e1FYHaAA0Aj3JkLfp5urdZKkH22WAmQnw&#10;nxr50U2Sk2cA4QsY/DQAAkQxgyXAbnq0GUDlE3P5/LOY+IuS6e3t1dWH5rwJCsXM8bpPnhYkvl/K&#10;BHEcD4Sissg4L9FxP4dZt1Y6CPzgXBLR29pH1v96T4UoGjFNXqEEqxAaTNNEFO3fwBkhBJx2G1EQ&#10;BH6v/267c/y/2R0K960BCyTonj8lDH4ty+hVumGtBFGC7tbWvrpNlfCoUCgUir1SFB5zJjkHpxmG&#10;vRvRrck5WSV67GaIdt3ypfVGBMddCKS1iV326nQst3F0+fGbi6ply/M1MPswzTNEtFXZLsXcYGY7&#10;SfwTgCYyoX94rERqKcw+SxknxzUNawA2F9TcFF2LkMh8jHNZ6B/0uUyRaxL7s880tu7gc+Xw6rz4&#10;sQfPoVyUKYNV8wdwef5IOxrWzUVHZmS+TwxdwwaAEIyPmXbnvUT0ZHX7FfsFM5sIe5cHsbwp9Heu&#10;B+OrGfIYM4gIEQCfaCB8F36/KjOVlzodm4LEl8D6Lzrt1UOXCTd0t5/Td+SX1mldJdw4pARB9xRk&#10;/FOGYXQ81629f5tOcFzeYdZ55urQ9+8jzfzZdmvlC4tu02HFto88vLPz6HeKUHsziF7dXlk5KuMY&#10;QeBDygl9ZI9uR9M0YdgW/L7HYRB+KGb+9fbKifv3VNgBIwy3rkUUv1EieZlumLbvevC3tkFEcxId&#10;64+REh4VCoVCsSeISGbJLgzUC3pN7ro6pi1rN+Jlefo061bVXbPeIIv1lELimIg4babufJkmcXe8&#10;jGbRsQ4NhrEJ4FHlclwMcew/H8BlaSbrEfcdQUoQ88B6QsSriKKnYMHCo86cFDpLZT/lxqHV+Wcu&#10;9NGBN5IKSzScn40PJ8Sjy4+egwSCzP4NWll5mlScs8UTjYrHSwcgmPlRhvxj2z7y0aWIx3mRkmaj&#10;7l/JSXJj6G2dBtEpBq+DSSJ9oeYPE1Ej/1A41lTueyVHPzNAFgBfJvg1u7P6qblv1D7CzBR42/8M&#10;xK9pR9pbARyq7VOkMLPjds/9SGulfWk5Ach+DameY7i5AZomYLXaCD33Di/U3ra2trK4bCcXCaur&#10;T90C8J/ZPf8HURi/MgqDVwghrmmvtACZIEkSRFGMJEl2XTYRoOsGDMMACQJLRhhGZ0I/+rCm2e83&#10;W6ufnv0WLR9hf+taifhNHIavMB1L9/ouuttBNhZj7qduJUp4VCgUCsWFkCAVHif9ipUdj1Xzm9yI&#10;kx2Bk9ebRPkBcooyBoJj3XIlUaIy5lv+uXr9sPIOockpNr7cMGH2BLfW4LsGKc8jHVqtBJIF4Ps7&#10;T2fmZyE9x0bJY2xJSbnzUUpwkHjr+93OcfQIiMrn8TQvI0rLDk5HBgSNLDMiOubmynx4NZDGdqwe&#10;xF04yatE/zw9CENUtnNU/E3/cFo3F92NherYAOARxIdNu3MbEamH2gXAjz5qRyfWTsk4Oh16W6dZ&#10;4ukQdASghBkJEbzs+lznZMzmjWVrL8bvRdofYAEICeI/WJ0jH5r7xu0jzNwJvK1/wVJ+m9FuaYHr&#10;vwZKeDx0MDN53XPf32o7p71ePxcqiDOWO47j9GqlYRjQNR1+z/1Nu3PsV60W7V7pUuwZah09A+A3&#10;mfndrrtxTRIm1wdh8DVCo0ul5Ke022175FZg0qElQhLHCPzwPDM/Ilk8IEl+qM3OZ6i1stjRIPtE&#10;2N+6Boj/KXN4q2Vbht/vo7eTJ4RabNuW+KKhUCgUioMAM5uYbsj1tILh7h19k8uYRpBsEuUmiI9j&#10;y9VsQ+Nw6fG6i6KjCSAcU1Pq9m9BpKHxaePfi+3VAIQwjAdV1urF8JWvsHXypP+NQuBk5ioG8mOV&#10;iY0Dt+NQYdOZsGEYrfcu0qHKvn9ljOTNSPvRqKiXQglGZMGa84dROZ0qzxdCXbbr7HOFy7K4jBhM&#10;47LANLZchdORR78TMZgNgAWY7o2S+I5OZ/1zUOwrTzzxhHPEcS6FSS8kmbwU4CsYWAUoBjhBlvI8&#10;eyNU7B/F62Ex75AovsWphm2AXNK0X7KsldvnsFkLw/O8ywT7P2Yaxtf6gR8DBBIi4AQ/7Kys37vo&#10;9ilmR797/vW6Tj/KUpKUs3j3uHvr4t7djlOsyAzbsSElR3EY/7KzeuK9e61NMXtSV3rvMhkGx0F0&#10;GZgvlyyPE3iVmR0Mf29jgugJTZwH6AmQ+EqYhJsrKyuPE7WeWOQ27De93uY1JsXfwcwvM21L9/t9&#10;JNm5u39BDpprUo5HhUKhUFwoEap/T6YRCqsExt3GYaxir0O/d1F3HtvRBuBXLV/4PjY0b3K7yk7H&#10;cdGx2N46QbGq/Fw8KZOvJ2EYDyvRcXEcO+Y+i4hOMCM/BsPjJ0TqduSxZCsQAD388N9oSLPOLwbL&#10;ehy+ex6EpyC9Ngychbm4UyE6lgXHKkp9eiy7dMUyw+kESEY5WcxIG3KKoSfL87g0vXi9yOdpYDaI&#10;qMugO0yrfbtF5NdtlGK2PMBsXBHsXCagvZSRvBgyOcEs1rJjHxHg8mjSoeLQ+yJF0bHscizPB9Kh&#10;9CYBnwPTu6zWyt2z3bLF4nmbp4n979OEeLYfBFG62wCNqB2L5C39/pMPtdsnNhbdTsWFE4bbz+VY&#10;/itBRGGSLLm7scw0oiPQ6nQQBMFWEtHPtI+cUElklgxKfzO/mP1TNMBB95lRErxJyugfGLZler0+&#10;+t1hvpxliqx6gC4kCoVCoVhWmFlH6snLmVY4bBLIig/2uylnGjfhtPXXLQfAL7qfJtRVKzxW1x9O&#10;FCqr2je63KjTsane4mcNUm7Bsh46UM8ahwhmPhFF3jchFfPHXMMFp2P5OOrM7BoJ/TG12wsVAOKw&#10;/waWuA5D4bFK3KkRzAdGs9HtHEskwwVXIleVxYV6q86V8rmbfmZQSXgsr1dzHjIhvQZKkvxhKcw7&#10;bNv+MhRzh5kFEDwt8qObGMlpAp7FoKMMBoESsJScaYY07m4sUxaSyy+QyvMBQABskRCfQKy90+p0&#10;Pj+rbVsGfH/n60jKH9B17fIwHIqOQLrvNU3TAdxlOsbbiDpKfDzA8M7OmkfhrzqOfbXrukChn+cC&#10;ZD7Uevoh13uTPuaVzbq1soLQ878Uc/KT7fbFkWBEcfjwtp64XDf1NzEnrzZsy/b7fSTJuDt5WdyO&#10;gHI8KhQKhWIGEFGciY9axeymzNODIlDvwgMqHwIrv1fNK4sMdcvWuV4AeACcbJJfbNO44DdeRJPQ&#10;V6bsqKpbpzzkc3T/1IuOTQ/cabA8z9sg225YTDE/GHHgPoc0YReGWAO5tY8HAltVf0iIaBUt41IA&#10;C33450T+PUhcl4t+pcaWxb5CPx6EyysPe6343Cg6AhhJYlPeX1VDwFHKZF0zrLoMA4BOYAvAgwnT&#10;7baz8jEVG3X+MHuXh2F4Q+jv3ALGNSCsA8QMjgEO087FQ72kdP3LRMiqvlH+TqVuXLpOs82gu5j5&#10;HU6n8+gMN3GhMDN8d/sNnMTfTwQ7COKwrDMRkZRSRqZhvDjohz/t+zu/ZNurX1pQkxUXADOT2z33&#10;I61O++osmUxqqy8d9OVNKtO8Upq5uoPQ9++TofiJ9trRQ3OuKi4e3PPnLzXa4nWcRN+qW/qq3w8R&#10;7lSHjl4mtyOghEeFQqFQzI4YQ+GxTkhEYX75c53QVneTO8kBWGxH3bJVQyUr2uOgIDhOaiLurq0A&#10;ACAASURBVFcVdUOiR8urTiRTR5Vzq0p0rPs+XpaU21hb6+2iDYoZEobRNQy6CuW4jqPU9W2CZESR&#10;b1ass68kxBtaOqxVw6i4U7c9VLpcDM+XMafjyGJUSCQz2BcCQAKQRBqUj4bPseVzcLj/BqIjlec1&#10;XZc0ZtYJOA9Nu8swkjtNWtmqb6/iQuHt7SOJLW5MmK8PveCFDJwkooQhY8LokPaB0Mhp0hgqXStr&#10;XLhNycJG28KsEZEJog/Y9pH/QESH5tgzsx5429/FMvkeIhaSqSg6ju2nMIpiXdduTpLk7bG79Zua&#10;c+QDRLRsz72KBvzu+dc4jvWqwHUHyWSalp+n23HW5KKj53ofiWL9J46sHdledJsUit2wubnZcbTo&#10;24Qu36SbxtGg56O33V14wpiU6c5zJTwqFAqFYiZkrkdCmtETqBcbqn4m6xyJk9yB06zT9L0q4URF&#10;mbWiY5PLsa7+umnVQz8nr5sJNFS1zLQCLgGQcF3ldlwQGxsbbSGi5zILg5MkybJVAxgZXl2k7Noj&#10;CAJJbZWZscih8tbfrDycfI37BQau4/F4k9NcDyj7v+ZlQnF/iOIHAsAy2x8i20eFZDbl8gpljj1o&#10;N52DGsAGGBGB7jFt/TYi5/GaZRUXCDO3osg7xUn88gh8A8vkUgAGCBEBfYBBqQoyLnJnknMWnJFp&#10;NNZnWWScWnQEYJKgHUHiDw1r5d1EFMxiW5cBZm6H3va/ZJm8Lp0yFu+3IvEOOI6TSNe0Z8VSvlX6&#10;Wy+O/O0/1a3Vu1XYjuUnCLqnOA7/pWSJJEmQhhFeTPbqvSeVqUYIAbvdgtfr/4XTOf5TLSJvtjUo&#10;FPODmXXf3fiHLIN/bLVaV0a+h97mFojKt/2l9faviVOjfgkUCoVCMTNSYwkcVA+5zmlyENUNNW4q&#10;o+777oS7sXn58OqRJDJFl9kEUa92iHV12yfHdWwQTYpVjk1vqjefpsMwzgH4snpI3H+YmeLYfwGA&#10;FzBzgrSPCQAoxXTM/9YdW52ItjXD+T1acEKTMHRvgORvxVB4LLc7+zxyezy+bePiY6YfETIBsnrY&#10;NAqOtyFVw6czgWrQ8fN9X/xeKJ8tgDww329q4i9htD6jzpnZw8wicneuhUY3sORbSOCpzFgBkGCY&#10;kbrxpU4uNnJBuC/8yDT9PuSLFPrPwDQrmNkhorMQ4j/a9upf7HETlxLXdS/VEL2VObmJmSWyzN81&#10;FPdh8cWZsExTC6MoJKJ7mbXbrDD5KK2vKzf9EsL8ZMvt4Z2tVut6L43rOKuS99ie2dU1FB3d25zO&#10;8Z9XSfMUB4nu1pmbDV37vyzbeG4SRfD96d9v7a/wWF8bEcG2bQghlONRoVAoFLMje0vuI3U91mW6&#10;LooFKHzei+jYJECOJeYo1YGGZTO8wuSBjpM/jNbEfxtTIZrEw5Rx0XFSGaPzq2M6Vu3rclkAIGAY&#10;MYANJaAsjKcy8/UAEgCAEAQpU9FRCEDKpj4x8peZLdd1V1HosIvA8OMvxoa2wYTjSLer3F4uxGcc&#10;Ffeqh1dn8wUDCQFjgmxe6KROPL4v06LyNmgYvYvOxErWAdIl06c0TfyVYTj3EdHisocfUth1TyYk&#10;b4z87ZtY4AUseYUIITMk0j5dvI6PDZ2m4V8uiY7TjPutOqeKIqSOtH9+XkD8immvfvpCtnXZ6Pf7&#10;JwT7P2Va9mnfi2NQo+jYBAdhGDGzbtvWLVEY3RJY+IzX37pXI/GhUIqvdDqdczNtvGLPuD367lan&#10;db3X64+5HPfb9ThLt6OmabBsG27P+61W5/j/p4b+Kw4Kvr9zleD4eziOv8E0ddHvLvM7m+rTyjQN&#10;mJYF3/PhB8H9RPofqycMhUKhUMycgvPRwKhjos59l09rEgfL06YV+CbNr/nsAdVDphvq2e3yIIAI&#10;IdJ8uOEenI71omNVfcVpYvCX2YVpPqBuzPcfZtaSxHslMz0tczsOD2h1Mpkqcbk429ZJv4NM81Nz&#10;bfgURH7/JQy8EqnwmItERRdZUdghpEllGFTnVBQAkqIbEfnnouiEyvNsZPpoWAMmgqyoFSAw6wzY&#10;BJxhErdbVuseIlrmp4ADBzPbcdx/voyTFxDwQma+HETMLCMiGjknUHEMKRtizYCgdNw1mJlQHaKg&#10;tpyKRajgdDQB9jmN5/gbRLS55w1eQtjfuSpI5M8yy2cBkBMkoEm/r2Nomqbruo4gDH1i3gTEJyHw&#10;BQm+j0g8YdtHzi3apX0x4nW3biIh3yEEmVEUFTIxNQuOnN3kNYuSu7+dmJXbUdM0mJaJIIh+w2kf&#10;+7W9lKpQ7DdbW1urbSP5dgn5RtO2Ol6vDymTXZezKLejEAKOY4NIIIqiJ6QUfy0If2q0jt1H1Biw&#10;W6FQKBSKvZPdlxpI3Y/5EMciVY68KodekWI5VQJDsey675PEwcI8HxXL1tRd63Ssq6OYTGZaUXTU&#10;HTYeAL5OpKqanwuXOnT9USI6A8W+E4bu9QBOFyalB7Xe7VglvA37BbOla9pdZDj3zLnpE2HmldB3&#10;/xkRTgKIMGjr4FJQ3i5UuB1pOLR68LnolhwIjxVl1p0b2XDqVKaqaLpA6nw0GXiMCHebpn4fkf3Q&#10;tNuuaIaZRRB0rxBMNzPkjQA/G2k8iwi587eZwXEr/WBQrhcyc9mdPrGsilkaM9sAvkzAr1mttbsy&#10;MfTQEHS7p1hL3qZr2jOjKIqQOnwnrVb8LRqEhpgIsxCaJgxdBwkBP/BjAroMPgvgS0Joj2oQj4Yc&#10;PySEvmVZmgu0+7REcfmY2QRgua5rCRHZIpa21IXvOGuPLLptu2FnZ2dNF+GvObb9LM+b9e5d3DBr&#10;XdOgGyYCP/wvrdXj79pTQxSKfaa3vfFNguK3OO325YHrIo7zARV7EPBn27SJNeXuRs/1mBkf1w3j&#10;j0zn+D1EdL64tBpqrVAoFIq5kA27jpD+1lQlcan6XPW9OG2a39MpnCy19RSoFR0nrVslplbN302b&#10;xgWUaqNBk3BbLbimcbzCmnoVcyR1O4aXJ0msF4ftFpyOVWJ983cSCCWvLDrBTEaPNJwB06UYbhMK&#10;mzYqWEzMYF0zpyAqNp1co9SePwRAB9ggEltE+KRhJB8isg9NxuJFw8xG7PdfoAl6gWR5E5gvAcEC&#10;OAIoxuTr4Fhg0FL5w6HWu3tBlU+mvCSkcVMjIvor007uPWyiIzMjdHdeQcAzoyiKMZ3omNO0b2vW&#10;ICmllEEYCiGEMA1DF4LWZSLXwyi6ilnuxCw3ifEVID4XeLwpqHve93fOi4Q3ZBL2pK75jrPuI/3d&#10;8olor0PCx2BmA4ABdE1gRff9LZOi2CShGZJpTRdoh/7OCkt0NOI2s1yRgo+Akx3P837fcZwDIz6a&#10;gq8DiaeH4XL8/M9qmLVp24iC6AvCND4wmxIVivnS2z53iybib7Nb7csj37sg0XG/sW0LumnC9/wd&#10;EvpHCdptpnP03qpQNAu/I1UoFArF4SdzjBiY/AA4jVBY/tsk8pWnTXJFFfCb3INFg02T07G+PdO5&#10;HUcdjml109TX5HQsficAER566PN09dUq6Po+EwS9ZwmhfR0zy2yoLwNZgl4pi2J9nXOvfOwJYJ1Z&#10;bBmW89vLkGnX9/0rBJLvAtjCeKKKUfdmbRbr/C/n3wkACUDKTLisSCRTVU7pPCAqOR51AAYxzoPo&#10;Y4YlPkR0cISEZcfzti7XIG4C+BYGPxsgC5AxIOJMdpgkZDX+fozE9xyqGHUvoirKGhlaLZhlWxPa&#10;AyyM37Ks1gcnbd9BI82Wuv29gug7kiSJU1GVaYqH3Wl+rye9+ENFPYKIhK7r0LTCpYEAMMP3gxiA&#10;DwiPwSGBAjAHqWCNLQZtCRIuM/tEwoNAwszOoK3MNgQAScTEFkk2QWwBRAysEeCAYDCTCZYGERkA&#10;mwDpzNI0dN3ULWtcISMCWMLz/HMaaX8QsfGHnU5nY8I+XCjMO2teL/h1x3Ge7rru2LDpC4/tuJhh&#10;1q2VDgLPf5BJ/LDjrD+2lxIViv2CPe8pEbv/HCz/oa5rcN2y83g53Y6apsFxbCRJgiSRXyQSH0xI&#10;v32S61sJjwqFQqHYF5hZA9DCqEAw7cNm7oyqExmndwrWz8cwg3Wta7HmYXWsvLo2pmWGtRmvy20r&#10;b3M6fTSu46Q2lusqC1oRDOP+WbpGFJPpdrvrjqO/ghnrWfbYcgbrpn5eFQMxm08aE3YMw/ldIurP&#10;pfG7JPT63wLBt4BzZ61E1uThUFga65eFvzzShwex/DAiONJIydVi+/AvZSVw7nCEBuYt0sTHDEN8&#10;WAmOs4GZrSjyvoqT5FZm+bVEuATgBOAYI/leBsPngemu52PfC+N+KVMxJj3nVLxAYmaGRUQhwB+E&#10;EL9r20e+PKGcAwczi9DdeYvQ6C1xaq/Jrv9TPbYWj1OeXbxqX08QH3f9iCwACCIBQQQiAgkBIoIQ&#10;WRPyX9lySwcBWsrN4cIfBksGM4NZZn8ZjPSvlMxNjTYMXeimhcD1z1iG+YNkdR7c7QbuF72djX/b&#10;Xmm/3uv15pBAZr+GWZdEx04bURA9kID+7UEb9q64uGBm4faefING9N2WY617vR6kLJ8AezyPLrx5&#10;tVimCcO24Lu+x1Lew7r+R63W8Y9NG59XDbVWKBQKxb5ARAkz95HGfDSzyWUBpWmY8DQiZXH53XzP&#10;sLkkPjYsC2RPMWWRsr6OkNLtNbMRgOFUD9jDdow+G5T3RVOcreK8YVuJNOj6BsadaIo5Y9vGdcx8&#10;gpkDNPe1/NjVnRfFzwQAxGz5/tYqgKUQHg279cE4dJ/KxFeBEWRdsZi9uqK/c0mIHMZ1pNL5VtQa&#10;xLhoW7huFFSIVEIwANbAdI5AHzds7W4lOM4GZvfSyI9vifzeSyXLK4iwRsQhQH0MDhOAUXG58H2M&#10;qpc4w/owcD1id6LjwOVI6TBbNkmI+4m13zGdzp8vQbiCmUMghH73+0D8+lR0FElTKAOM//5KjB6D&#10;aYXiC0UyQzJLkpPDUNS1p/xbXXPPsevHd4qimKVkkpDHI6Klfcb2eltfQ0K+NsziOu5n1uo6LnSY&#10;davdRuiHD3GU/Lhz5IS6hiuWFtc997ygv/H9Ldu6PgoD9He6Myt7HqIjEcFxbAhNR+AHj4Vh8hfE&#10;2h85R04+tNuylvaiqFAoFIrDR+aq87KMiCbqxbo630L5wWFGN8x+oRybs/iO07gSAVQKotXbZTIj&#10;pLLjsc6V1SS2Vn1v2pdN+ylYgueOiwpmvjSKvFOkUYQke/CTA+23Svhudu+NzGcJ5lVdty8H8Pic&#10;NmFXEFE/7Pf/gjR6IxNb4IFwMbbo8C9xmsF6oJcTUMhcjGFsRx6uW2UZKBggAaRJY3QAxIwnSNA9&#10;JmsfI8dZin11kGFmM/K6z2biG0M/vplZPg1p944AdgFQSVDOKfvS6uYPspfn02gYx7FcTpUoVhKc&#10;SADQmGESsSuIPkpCfMKwjDuIWoc22VbQ33l9ksRvAqABFGOQvImBQfKmEbjwlzDumt8XCuLUpOfr&#10;4m/npCH2MxEd8xVNyyLP8z9lGK2ldDvy+fMdT0bfZzstzXPdedQwhzKbabVbCIPwy34U/+CRI5c8&#10;vO8NUCim4Pz58x3HkN+lE71Btwy73+stukmNaJqA4ziI4wRBEH1O1+T/DqX9F6ud1T3Hu1bCo0Kh&#10;UCj2HSLymTlGmsW06rfoQsTFKhdYg8vBL5XvjwzdnNCG6doWNsZlrCpr/O593O1Y14amMssPjIS5&#10;PHwo6mBmM0n8W4jI5oTTRBqysX9NchaNC8skGElizarNs8Bstz/LkfenkUxel21RnWOp4IATldcB&#10;rt4P5RcV5XNeMLNJhJ4Q4lEp6V7Ldu4hos29b5UCAFzXvVSn5KVR0H0xg5/GjBUiDolEMO5kHBlS&#10;XZg+9rlyGhWOay468vh1rkrIJOTB+EAawEbqfKUNEvS3GrT36Xbn0+kQ68NL4PW+OZHR92YnV55p&#10;HkOtdkx0LFJ1LZoilmMVMxGo6l5EVhU+pdNxT/UzUoGdwjCEJrTbqhIrLAO+xW92LOer/EIW69kP&#10;td4de47tyIxWp43Qj85A8o8q0VGxrPS2z92ia/EPWI7zzMDtI/An5ShbTGxHZoZpGLBaDnzXCz0/&#10;vFuQcZuzcvLuWYRjUsKjQqFQKBZCdmPeyxLP2OXZVasU/k66SW4S8ZrWncZdiLIK2NCmqmlVcRur&#10;yhrOp/w5eypBtuiSrNtnBAAxYgoXYVG4qImuZsYlzJwQU3EIdZVgnlPlEqvpRyQACdLFCvPvC6LX&#10;L88wet3+NIe9NQJ9PajSoZhtd+VQ2YHrqmDJKi8jxj+TBsAgYEdo2sNA8ue6fu7viK5YeOKdgwwz&#10;G2HYf6YAvzSR8ddKlpdldsSIQNnbjOIhQ/nzNKJ6bfXZfyPnDg01jLJTnIiImaEBZBOhC6aPsqBP&#10;WmzeRY7z6C7qPrD4/vaLIJMfIqDNaUKW3ezzOqFxkaJjuf6iM7P8AnGK3/ULa4vdbpHX9+512kfv&#10;nGHZMyMIuqc4jt4UxzG4oPYtw1DrXcMMp91GGEZno5B+pLN+9IuLbpJCUWZra2vF0qO3aAJv0DVd&#10;6+/sLLpJtVimCcOxEfrBVhgkdwgy/8DqHJ2pc1sJjwqFQqFYND6AGGniGR3DeIPlh5tCGLcxqhxO&#10;5ekVN9d+uY4J4t5IJupJjolJTsTi+uNOxNEq8+XL297kgKvZBgOp0SWl1Wop4XGf6Pf7lySJfB4E&#10;GBHAgpmYAMg60bFKgCzGVyv1B8q/S2J6OvCKFoClGc9DRAEz/2UUuMdBuAngEGPxRcdEx1xgzadT&#10;Nty2aJQp9nkeOtooJqJHmPlvDdP4LGA+tKxOpIPCDu+sWSGdDv3ey8HyGZLEOoETkPBLglKhD4+5&#10;HKuWq5tXJ1APhtojt+qlyZkqliWTJesk6DyYPiB08UH98c376IqLR3zmIHhmkHg/TkSrUnKFq7P2&#10;Z6AsOE7z4m/mVLji6oZSo+L7bmra9cLMDNM0KfRDlzTxLiJaun7FzMLrnf8XTtvpuL0eiGhqp+P0&#10;jsg9uLT2dPchYTs2wjDsypje2llf/9xeSlEo5kmvd/ZFGkc/aNvWlb7rIgwmuRxz9veW3LYt6IaB&#10;KIgekxHfLkm/bV4Z4ZXwqFAoFIqFkt3PxszcRZp4plVapEE4HC0KwweROlGvQHmI9aS6qMmpWN+2&#10;8WHW5XWq3CNNw8KmeVBvaGNUrAOApzWUp5gRzExJ4j2Xk2SdmQIiInC1E7Xwueo4iup5RVFcSCml&#10;Gfr2GpZIeAQAIoqZ+Q+joCdA4jRS51VuVGs6J4sON+bRvs7MrAHQiIRGhE1mekwI3KPrrfuIaHbR&#10;2y9CmBlh2DtFjJvY55sAvhpgA0QxIIPMgNrw4oaL81CzbJHytTyP7VjsC6I4P3U0joysFgBbAEUE&#10;/C2T+EgktI90ljjT8Lxg5iOBu/1DmqCTcZLsdSj5jMTGmQ6xnjStWOm8xFLSNEEkRMJx8i6ntX7v&#10;nOq5IEJv51Wmqd/qu25+zzW103HZHJGmaSGM4oCY3tpaPfqJRbdHoSgS9jeuY6J/wjJ+mWHoot+d&#10;/+3Hbq+qBMC2bWi6Ds8PHmIZv9dPrNtX23uP3zgNSnhUKBQKxVJARAzAzx4ebaRJIKqGTI2tWvi7&#10;lweMCYLe4Ka7aojZ+DoBCFZ2HxASwUSevbrOsVjt1mjOYD3JTVn1mSPEwsh++mNKBADyvP13r1yM&#10;BAiuFBJXERAXPHxUMvzVCcxV/a6w7MDpOHQBEXVsna4AsHQZPrMYr7dFgQdm3EiCE6SuZwz1pVG3&#10;W3lYLdLEGCL9CyKiTSHoEQD367r4HGA/tmTPyweOJ598srXW6VwbBt1bIfkmBo6mYiNiAAVXFxev&#10;TyWRcfBIVBUbcAweXvkGfbkwjRhZLIGh8xecurfS+QyTiAQBZxn4CIS4x7RW7iEif+974mATeFtv&#10;sWz7Zt/zoslLV9J4zObNBFdc0QWeUyOAT6xp123TNEGmbcPvB++xO+vv2XUB+wDzzprXC96i6xak&#10;lHOK57g/XcPQNUjmBDF+zj5y7MP7UqlCMQVhf+tapug7pZS3WrYlvF4IL/Imr7iPEBFajgMG4PvB&#10;50Qk3+usXPJBItqXYO9KeFQoFArFUpGJEgGANoaZrwfOFow/RJQfMKa4qfYp/WfvJr7YdA8xVrbM&#10;qOgINIuOo2UOnwum3a46B8jI54LoSDFi0qFDCGEzM5RIMz+Y2U6S8DomMsEUEyF3O+Y0CcnFaaU+&#10;MzLiuDSfES9ZgpkiRNT7ylf4f5082d8C0S1guQKwxHg/FsxMIJFvm0j/cY+ZN4Wgx4jwWV2nB4HW&#10;+VkEQL/Y6ff7lxgi+VrJeJnk6CkAH0GadCV/iqKCy7HIpOGvnK5XmdkaKL9uGU7j4mdZDk3B0MAw&#10;AAqJ+FMAf5SFuMu21748/VYfTiJ/5+uklK/2PS9GrTrUKBqVZ87TPTheeXXTmtyOTc7HmaLrujAM&#10;A6EfvMfurP8nIpp2LOW+4rvRtzst52me6y2Ve3G3w6w1TYNhW/D6wTtbR46/bz6tUih2h+9vXKVB&#10;+84kCV9lWZbu9V30u709XoX2EK5gimVywTGREl4Yfoo07b2t1Uv/cr+TqSnhUaFQKBRLR+Z+7DGz&#10;BcBB9e9V+QF3ygeifIi1nZdRVW7dtLLIU71cSFQQHOvKzMurEzQnOTzL3yeVQzElg896uktZCLmG&#10;dP+q2HdzIo795wDiSshsH8vK/lOO81mcXiGQD0xgNesRE9EqM2vL+kB8xRUUAPgTz/M+oRNOgXAd&#10;wGvZsGkBAZYSQggta798SEp+XNNEkCTGI5ZlPXbYsxDvF8xMUeQ9R8bJNxIl10rmk6lGwQkwcAuW&#10;BB4uTqu4/uYxFyn/XPibfsFQTObCtLKDF8AwtmemtgsARibgn2fm+3Rh/Ine8/6WTpzYF/fGssPM&#10;K4G7/d26rjlSyr2cJ02/YXsQIGc2zLr4uUoYLS83BVO3jQDAabcp8LztIAh/3W4f/b3d1bV/dLvn&#10;TxH4dXGc/vQsOoN1zm5FRyKC1Wqh3+/9XmflxO/Mp1UKxfRwr3c8NuI3chK9Tre1TtTzU8ERWJA3&#10;vJp2qwUG4IXhJzSpvbu1evKuRV0ClPCoUCgUiqUlS0YRAugg9RKWHzTqBJqq+aiI6zjBxTg2zLoo&#10;GFUNvR5iVg6trqpzuN640zH/XCVUTe2SKwiO0KEjLmiMRKQBmzaWLBbgYYGZjyVR8FUJx1JAlI65&#10;BJoTBk3qc1WkyzMSAq5Ct7sCYK5xey4Ux3EeA/AYM98FwNrc3NTX19eNnZ0duboqE2BNAoiVyDh7&#10;mLkdB/3nRV7vZSzwAiJuI93X6bBcJgaNCIGFjyNJYwr9lLiwaC5Qll8SFdcpio5N7m2SgC4APXNc&#10;flEI7S8lkr9y7KNfWaqnvSUg8nuvEoK+OoqihiHWlfusTtArOa4rC9vli8ALQgJVfXMu9RIA2LZN&#10;RIQw8O8XZPyK2Vr91BzqmgnMDK+38T1Wq7Pq9XpzFB3nf945nVV4vZ072p3j75h7ZRcBzGwAaAOu&#10;GQSxRSQMRLGZJIGhGwbiODGIkjQTW/GVdIVyZOs2QpkErdaxzw9+Nw4xzGx5vSdfFwrvzabpXBL0&#10;ffS2u5V2/V2WPIvmDWi1HBAJ+H5wP8h4d6tz8o7M1LEwlPCoUCgUiqUm+6HsFoZfl3+7qh50Km4B&#10;fEpdjo1JZTAcvlp5G9HsKhwmkmlyK07jhKxattTOgbBZ576sKm9EdET64GaGYfskM/eWwAhxqGBm&#10;PQm9Gxi0KoSIIesSHdWK0TX9iaoEgFFRhyVJIhJCHJh7vTzO66LbcTHgbW4+RbO1rwncnRuJcB2I&#10;bDBCMFwAApT1Jxp7oUMFfbDYnwvXptoM1oUyRtYbIb/48vBiLAikA2BB2GLg4wDdbVkr9xLRzu62&#10;/OKAd3bWApl8a3ZN383DZtNv124ou1+L06dqT8EVVxasq+qYutxdQoZhkG6Z4DhBEIYPANof9D15&#10;+/Hjq/051DczYn/7hULTbg3c1ABMWQamRTsed+t2bK2swOt3P+bE+s9SGmNWUUMW6/Z4r7e5piNZ&#10;E5o4lki6DDI5Bk4uIUFHkkSa7s4TDohaBDYB2AzSWUrLNA0iApyWXX3WVd4VCyR+gsDd+ILvnvuz&#10;KDHft7Kycn7e27oI+jsbtwa9s9/jOPY1cRSit7UFIpqB6Lg3qk4lx3FAghD40edA4redlZMfXJYQ&#10;NOoJQ6FQKBQHhuymqoPR5DNFKkQ4DwURsUrIqfgtHFk+f6CpW2coWE4eXl3lXqTRKmsdjqiYPs12&#10;EYgoRlznkNR0XU8A/bNEpFyPMyQIgmuEkLdm+WMYMveOSQBSZGadooCM5r9UPr71TlgBAYYBoj8z&#10;DOfjM9soxYGFmfUw7F3FCb+ECC8B8BRmlkQUgwdZjghpDNK8txYEHabsa6HPjbkeiwJkvlCd83vs&#10;+p2Ny87jOgpmWCBKiPAgA3cCuMu2jzy8971wcRC4Wy+XUv57AAlKGayGjD22Nv3WXaCDcQ+xy0ZX&#10;Kf4WN71kLLpyhabpREQQgkAkMpGgfCmtaZsgRF6AJInPktA+QST+uuvGHz5+/PhSC45Aeq77vXO/&#10;arfsGzx3PMFFngL+wkXICz6ujTiOgzCM/t4i/AC1jp7ZdWWHGO73T3hJ7zJN109KydfKOHm60MTR&#10;RMrjBF5rtVvGaBjofEWGlBIsJSQzuPQvXYR397aCCLZtQRgGQt8/E0f8P1orx997WF5m+/7OVRri&#10;f64J+gaA4VacUwP2KbZjeS3bsqCbJjzXfxBCvNtpH//gsgn1B+YtuEKhUCgU2U1Mj5l9AK3sX018&#10;sRyHKkxUDcuPiY4jM8cWD8furKZ1SlYJjuU21g3DnU5wRJpIpqI9xeVkHCdWkiTHoIZbzwxmbkdJ&#10;dC0SCKQP/1Q4mlQ4tE3D8QvfJ4qOxc8izfNKOklxdI+boDgkMLMdB+4LI7/7Sin5Jmx2yAAAIABJ&#10;REFU6UJgjRkJgXxKDYzDvjPqdJziqXHEyVbok2PDq8vfK3006YlBOtLzYptBf2sI/f2a6dxDRN1p&#10;t/lih0GnTcOgMIp263Spetm278PzpkgqQ6mhW0DTNGiawEi4WyIEnockkT0SFMYJu0TkEyMAcY8l&#10;NojQZaIYoICIQiHIBXOUgEMAUjCFUsodW7S+QO32xlw3eMb0++deZejaDb5XbSBftOtxGizLgh/4&#10;PU7o/6Ujxy9q0ZGZ7TDcugqJOMVJ9Ow4iU95Se9y0zSPa4YxPGGkRJzESJIEbj8PdTufhCWl9sHz&#10;fMDzYVvWpeaK+X/3u2dvYOafIaIDO4rhySefbDlW8mYN0bfrprHidnsDcXbR5K0wDAOW48Dtu4+G&#10;if87rZVL/nhZ97kSHhUKhUJx4CCimJl3AOTxHw1U3iv5VcJc8Xtp+pgzspj8YKwZY1NCpHm4a5o9&#10;oS1Vnye5TMrOj2wfGAAijimpEw9odD1OhOB1Zn5cxdG7cNKHBO/FAnQpctFxSN6fyjHTgPFjVU4c&#10;U+f0KYvl2XeJJGFtzxuiONB0u911U6NbQq/7MhC+CoAuBMVg+DQuCI5K4+l1AdliNBqGcSQWY4UI&#10;PnIpnhACI53GzDqRMAAOmPkRTdM+pIPuhNn++2VzbSw7zCy8/vYVUuz5AZlLf6tcj1M6IC/4IT11&#10;wBIJwzCg6RoAQhJFCKMokixdjnknDvlRKeiMBtpk4DwRnWdBGyJONqxOOwAcF0BARMGFNmjZ2d7e&#10;PiJk+GbD0uHH8zx15ud21DUNSSJjsHh7+8ix+3Zd0SHA97efphNfF0XhLaF7/po4jq5qrXQEpIDF&#10;JqIoQhiG4GC5urQfBKAwRHtl7RvcnbOS+c6fJPq6pUxw14TX3bgJJH/IdlqnQt9Hb9vDRL1+HzVJ&#10;TdPgtFuIguhc4IW/21o5+YfLHnpECY8KhUKhOJAQETLnY+6OqYufNz/CkgutWnSsEhqbbk8mORQn&#10;lZ2VbwBIECOGPvy5L9c9EBCIyO520UIqnyougDDsX0ksLq8+knIaMbzKbVslVJYZnS/BRNxJRR0l&#10;3lxMMPdPhCF/DVi+HMzPBEiAEZCgfJRl2VFdl0zkQph0rcuXEURkMjgg4DNMuFs39buJnEcusP6L&#10;FRK7P3JlQbHq2O2vS45Z0w2DdF3LHvgJnuvFIOoK4FEiPAzSNsF8BsQPabpxxkw0F47TB9Bflrhm&#10;+41ByTOErl0exwc3z4dhGPCD8AGnY31s0W3Zb5h31gI3fh7J+MYokTdIyc+wV2zdlCY4ihFGEZJk&#10;Wh1vMe48KSU4DkDEp33/+ksAPL6QhuyRIOg9i2T0BsM0TsVhgDAMJ4uOe2b3x0gIAafdQuD724Zu&#10;3hYk+h/ZSy46Akp4VCgUCsUBpjT02kHqfkRpaHXZEVgj3tTGgdyN4Fe3TPFBbvhAP3ojM40TMv9b&#10;dMyNrROTnwsKVBIdy6JWYX3SHMd/JjP/nXI97p0w7F8HSbcQkY7U7ZhT3Pdl0afmmAAYH/pf1/dG&#10;pzMAaAkRrgJ6qwAOZbB3xShBsPlVAvorQz+5AcAxAAI8zDTKcsyNCOT9h8GgYl8aaFGEkUzVeazH&#10;sht87BLXJJQLgAxm1gA8TqCPQeIjZnv13mUdJnaw4Ami2yAuZ13qiKKrtYp5PIVrhmGQpmlgZgRB&#10;6MtEbgRx8gVo4oyQeJAF/p7I2bAc59zFkEF3tzAz+f2NN1jOiuP1usXpC08qMy22bcMPw60E4meI&#10;VjYX3Z79gHlrJejT8xjhqyIveq5lGpdBCHASIwxCuN39izIxC6mSiOC5Llqd9nEviK7DAREe77yT&#10;tZtv3HgzR+53my27099J9/uynDpEhFa7jSAI4yiI3mcJ87+Ttf7Yots1LUp4VCgUCsWBJxt63QUQ&#10;Ic18bWWzpkg+M4i+3ST0jU4fj+s41iRUC0yFKH+DB/NyneX6R8WB6uURISYD+jQxHWvqYwmQDUTX&#10;MPPnL4YhabPk8ccft48fX3s2J3x9JjpKTOpH4xSF4Lxf5tPLfaHq72hJqfZghCGOQgmPhxZmNuK4&#10;97wkkl+PBKclyRWAIjASjIvf9YmyaPC5IjZjMZajyBPKFMvLpo2sWuWeE8wwieAB9KgQ2p0Syf+x&#10;7CNfvrC9oCjAu3xOLh/38lBrlL5PWfpECUNomiYMQ8+ExsiN4vjRMI4/qwvtPgFxv9leO0NEW9PV&#10;p4i8zesB8ZLAnXf+m/kMs9Z1DWEURRD6z6201r6wh4YdKILe5tUQ/M2hm7zENPXLSXOQhCFc1528&#10;8kQWG4vQbrXQ77mPt7XOpxbakCkJgu4zEG/8G7Pl3BL0++ht7+xOcJzz7nZsGyBCGEYfYc3476az&#10;fuCSBirhUaFQKBSHguwGwQfgM5/vAHYHCHXAqnN0FCdPN0w7GFZUKrM8rfkBrd7pWLV82d1YuYyR&#10;/aTr0FGRwbrJXTdyuxTHck3K8Epm/qIanjsdzLwSBO7zATyHiPIssuV9nB+DeuFnZBpz1lGanLj1&#10;TkmGACCZua2ReRWAQ/8Qd7HBzMeS0Lsx8Lo3EvA8Imqz5IhAHiaL28Nzn5quLSOXh2z+iFuuql9W&#10;Xf90gExm7gmie4jojr4vP7m2trr0w8MOHI/B5DXYFUkQMueqrLv+lI/lPIZaC13XhW7o8P0gZomz&#10;fhB9WhPiE8LAJ03z6GPK8bo37rzzTi1O5JudtmO6vf7gVoVnng1jPgoLEcG0bPi+/5ut1todc6lk&#10;CWBmO/TOvyRJkn8kObrRdtpaEoTwvIZMyfvVthmVY5omwjCKdc38eep0ljoxEzPD7Z19PRLve03b&#10;6vS3twHsl8uxeY8zM0zTgOk48PruV0D6f22tnLh9Hxo2F5bDN6pQKBQKxYxhZgFstQCrgzRLaomx&#10;LMHlz9XzQyKEKMZznOAkHPylCsGx7BqqEgyb5pfXzx2Pk8SqcjGiNF9jFmcNw3iYiFSm6waY+fIo&#10;8m8ilpcBIkL9MaJUjxzrHzXiYe0Q6+ZjKgBIUCY8AmBLMn/Ucjp/sqcNVCwdzHxJ5PdulZAvJ+Bp&#10;SKN5RhgK3jViduVngOri445krM7/VomK2csRRmEYdr6Ylc17SIA+yoy7DWf1M5lAr5gDrrtzPXHy&#10;DjA7GHW8oiAa54y9fMLMng+H/UfTNM0wDPi+HxOJh4joXkH0Yd3WPk+0otzYM8Drbt0Miv+jEEKf&#10;PgbgXpiP27HVbqHf8/+qvXrsxw7j9YG5ux70gm+UkK9xLOsZEAK+50HKeYUi3d1xmoXoyMywbRsA&#10;kjCMfrG9evK9Myh2bvT7/UsEez9mW/pLwzDceyzHC87jNQ4RobW6gtgPdhLJ73FD/feOHj16oO/H&#10;leNRoVAoFIeSLLB8j5k9oL8GaA5Gh68OFq35W4YRZgLduOg4jQuyqs6m5aseCKvmU0yJ0AH4iMsx&#10;HZuckoTx4bw5CZE8GcfBMWb+HBEt9RvrRcDMIoq86+M4vJEYWkF0LIvEueg46W52GgG7+L26z6TS&#10;E4HztgipaXKF+QGD6GoVE+0Aw5731Iijl4d+96UAXwoJiaE7rC5L+jRDq4u1FBZhlF7QVJVZ+ksA&#10;oKXDqSkG4zOahg8GpnF3m9rqOrIPEMtbBVFHMhfP97rfk2mGT+8h0RADgLAsU0gpEcfJw54fftTQ&#10;tDt0e+1zRLR/QesuApiZvN7Gm5xWS/f6sximu784tg3X9R4RhvZLh010ZOaO19t4TdgP3mi17Es5&#10;juHO3d24/8OsiQjt1VWEnruTJNovtFdPLrUzL+iefTlz/4ctxzrh9vpg5n2O5Vh/jFqOAwCIgvh2&#10;Kax32a3Vh/apUXNFOR4VCsX/z96bx8mSlnW+v+d9Y8+l6pxT55xumoZmk71ZWxroDboRUVBk+Axe&#10;R2fmOlzuvczodcEr3o86MyLj+pnLjI6DyojieMUdB2RoQZZGoGVXVlm7m266+6xVmRl7vO9z/4jM&#10;qsjIyKysqqyqrHPe7+dzTmVGRrzxRsSbkRG/+D3PYzBcFjCzDQw6QDsAUonpOfia3UIZTbnRHltu&#10;envjOR23cSA2CghTHZoFKQEUAKy6IDBrPUPhcaqjkgBIAIpZnLNt+ysmmX8Jc3iyKOTjofkJw0ka&#10;k1XVK+KgYECLoeNxRNVlWvnbOM6axtX48gQBAkOBoEceNh4eQ04tF79N1D6/4401HCrMjCxb/xYB&#10;53laq2cz8ykC5SidbGMK4fA11aajMn38dWOINWM4Xmc9PKmPSQZAzNoGyCLgLEjcKYg/al2MPkpX&#10;XmlCZw8ITpKHJ3n0GyCcQpnzeAhheEybRMQmIXkvVc0tz3eRJAkTxGeEEO/ItX1Hq2WE5/0iCTdu&#10;IqF/GcxHzu1o2xa05pSF/FHfX/3oLju2dDCznUQXvotZfb8fBFerLEOaHlTdvl0cp12uSUoJz/dR&#10;5Dk00x0orF93O52v7bK5fYf5Pi/q26+yLfoBIQQlyQJ+nna188YXYi6/C24QIA3jr0LKN3qttfft&#10;vXPLg3E8GgwGg+GyYCiaXWDmAVB0hg5IOfx4muujfL+96DhqY1IkmnyCuhMn5GjatOkoyke0DHjA&#10;Vm7H6s2jbF6W6jeY05xNkkhfWRTJShzH93iedz8RHW7W8kOCmVeKIn1SnuvHEHOAUkmcozCRpoYw&#10;69H72jRmlKHv00TjumA5XKxyHMXYZwwSSBJyYTgyMLNTpOF1WTJ4GkFer6FWwSgImw7HWWNu9vms&#10;dMROmYfQEI47C2KGR8QZCfE51vioI9wPkufdvYM2DAsiU9l3W7Z1uiiK2kMiHv039bdkjmkzISLL&#10;siwURd7P8/wjlmO/y7K6HzEPrPYXZkY8OPdP/aBtRf3+mGtrlN9xWStaExFs20EcZb8TtC4d0TGO&#10;1781jc//G8/3nsBFgWgwOEAT4v6KjlIK2LYNKS1ASqRRnGRx+ndCWn/i+qt37njlB0iS9K5Jo/Rn&#10;g453bdwfLCbMfQGiIwC0Oy3khYqTKHprmFm/u7a2tt8Vog4cIzwaDAaD4bKCiDIA50sHJDoAWkA6&#10;qkI8NiuAeUTHukA0fnO3WSNkwkkyrdhIta2J7lenl6LjSGwsqvNM78/262naTg1Qi0g9Ns/jU8zx&#10;g2fO9NZPnz59+NnQDwBmdrIse0SaRk+XUpwgpgLlDq8KhMDkvq9Pn/F6YpxVX1fHTPPxnAib5dHy&#10;zKxbFuGRAL45ZRMNSwIze0WRPCnPwpcD/DgitgAqoDnFfGJQdcyMP1QYCY48cddTG1NNRUnGKh4T&#10;ABsMC4SQCJ8C4/1xyh9aXV01IbSHRByvP1Sr4oW62Dz2wOYxY8LsW+RpY2se56OUUhKAMC/U33q2&#10;9/vktL64o84bdk0e959OQjwji6OJUNHFCo6LV878VgtxGL3f75z4nYU3fghEUXTaEtkrmdV3Oa4j&#10;o8EwJd8BiY5CCEhJkNKCEKLpwffuGZ5BwjDKQOq+OM3uawfBB8lyP+W6y+twHBGtn3khF/FrPN87&#10;Fm4sT00zx7Zhuy6yLP80wf5Vv7N2yZ47jfBoMBgMhsuSigMyAvgYQB62ch6Wl4nZXFdt4+6y8ZXU&#10;56vPO+mQHBcO6tWoNxk6HbcTFBtErKlFdZqWGxMfpZTQWp9USpw+fnwlStP+/Y5D60Dr4qWWlwko&#10;RSDk+SPyPHmCEDgJCGbFaeVmbpaDaDhd16fNc9zQMM90UZMqIvNmmHVlBoYkgbVp22k4fLjXW81s&#10;cUOeDW4B4yEAumCkABWYHAuzXLbN4dUjYXrc7Thqqkl0bHpoIcGwAdZMdE4I8Q8Q8u227X+BiAoY&#10;DhWh6aXStk/neT5yGFbOFY1O1up42U1oNdm2LVWhCsX6DsnyLV6w8rnL1RF/KBBBqez7vHZgx4Pl&#10;M0jNCrP2PA9pFH2TLPkfL4UxEw3OvVjo8NW23z6VRn1E4f4ZfYkIlmXBtu2t0zcR4jBEUfCFPE/X&#10;QTwAUyqkPM9MIQF9JiQA5YIoZUCDdapQ5mMBCYfq2hDDA+uMiSJmDFSRrcNy173g2L1Hpfo8M4tk&#10;cO5/s2z5rwhaDHr9xeVy3MOoJSIErQBFoTbiKH2z3z311kv9d9QIjwaDwWC4rCGihJnvRxmr7CNN&#10;uyCygQnXSPXv6PV0cWjc5Tix2hnTprkUx5yOFoACI+OdtZOrqFnrroqhjUV4hBCamTUReVI6j1YK&#10;mjlZZ07uj2Od+75/7ihfPBEIYRReYVnWKaWSb2HC2tA2WApAI4+jbhR2q9OG+1KgUlim4bhuXgHX&#10;ReZZbVe7uzVNQ0BsrmJz/lJakuaabwlh7h/LE74lJ3ErgR8+9CMWABIARIJIK13/PjZVoZ7uaKuK&#10;jeWIaVh+yyGLrcrUo7ElAThg9JjxdSHk3zievIMoeHAXm2zYB5Kkdw0X6juLXI2edFTPOZgyNKou&#10;1ur7Ko2/LUSwpLRQFOrvieiPPH/1PcOCboYDJAvXn6yhnp0n6WF3ZUdYloUsy3Mi8au+f+xIO/F7&#10;vW+uerb/I7YjX6wKhai/sS/rsW0btmMDJKDyHHlWnMuL+Jtg8TUI+SUBfTdL0QuC1kXAv0hER2tQ&#10;7AO9++5bzZMLr/Va3m1pGKJQ6oALyDTBcBxn+B0oPpQq/L/dldN3HXKnDgRzEWowGAyGy57hhUgC&#10;IGHmPgbowk47QwGycRFMcws2X9TM42Srvm5yOg4rWJcrKAAaio5zrqexOm2dkazWJDpu3qQS0Sjk&#10;twBAROK4UjjhOJKBIsyy7KJtqwuApwBcOAo5vpgvtrMsuAJQ1xDhYUTKYYYeCo4AQMRDl+lIwhln&#10;yntdPyaV+aaG8TcJ3nVBetpf1JxNBAJrpYmZhREHlgPm+CqV6xuzWN1EhIcBrEqHI4DKsWS9+VVs&#10;CrOvvq6Omcnv9oTTcXMR2sr/R6OQ3IrgSA5YX4SQ79OFep/XXvkMER29srmXOlr9L5ZtnczzPMP0&#10;h1dN7NjpKKW0mDlVmt/paus3qNO5uIseGxZArrKXBe22G49CeveNxRWVISI4vo+wP/izdvfkHXvs&#10;2KESx+vPktA/YXvuNcmgD9200XtwxTmODctxAK2RpNmFPIy/ZtvunUoVn/E6a/cQ0dndt35p07/w&#10;wKMtV/6C7TmPiHp98HZVjnbKLptrdVrIs+Jimhb/xeucfJt76ELowWGER4PBYDAYKgzdeheYuQeg&#10;gzRdAZGDrZjZJndgY1NoFpSanGzb3vwVpdhXXQ41p+OM11OvbKr9GomOTe1sTqPJfpT+v+FrpXRH&#10;CHSVEtcACaSkfp4nmln3bZvOlfN6CYB1APownj4PL0BtIDmdZaItJR6a58WaELoLEJhZM3OOke2L&#10;qVrQZZoTsSF0fqygzDTRsYnqsaiHzlLl3VbbWwLV2DHj8WWM6HjIJMnGwwXkLVlaPJeAK0iQBiOp&#10;F7jE6PiN3y3N/2UZCY2jMcLEQxM3jQ8RHoqNAiPRkRkOESwCHmDQHZDyrx2n/VXyjn445KVI3L/4&#10;TAJuLfJ8dB6uMddhq/4GNf0eMQDheZ5M0+x+AP/Ra61eUhVXjxrJxsbDWBTPVdnRMrb5voe4P/gK&#10;kzrSeR2T/vnvJ1b/p+3YbtRfXM5AIQQ8r8z8kybJGRWnnyRBH2DR+kyrHTywsBVdwgw2ztwgJf87&#10;z7VXlyGfIzPDcWw4vo88zd6vMvsN/urqvYfdr4PGCI8Gg8FgMDQwFCAvMnMfZRj2CrKsg/EQ7LFF&#10;KlrSNOdhU4jkaJ4mIXOGq62xjYa/cxXHmSagNglf9eWALTcWAMWA1IAaCpHoEoGI6JhSuAZKAUgK&#10;Zt0HJPIkJBY4a9tiA/CAOC7g++eBTzDwDI2RercLgZKZR/u7C6TdLCNLCH08y5KriCAAXiFSttal&#10;PrcZTl39t3UrP60DVdG2SnXf1QRHrt/Y18fFdHGbGo6jrnza0AaTsKUgdfghRpcnzCzjvP9kS4tn&#10;Mvh6gE8SQwGTDsfK++qxrwvc9WUmX4/cjSPxkXTlAUT1K800dDpKAC6ATBB9Wmn6CEn+qOd1vrGX&#10;bTfsL8z3eWlErxRCrBZ6s5L1rJQZ2zY5uQ4GEUkhhMiz/AvEeJ3bPvalPXbdsEeUyF8aBK3jyRFy&#10;O9q2jSTNcstyfzEIuhf22LFD4b777vNOrDqvcX3npVmSIgqj2VcHcyKlgBsESKMEcZx8nKS83Wv5&#10;HyRqn1tIxy8Twt7Zl9kWXiOEcAb9wRKEVgPtbgdpkg7SKHnjL7RP/tG/Dy7Ph3hGeDQYDAaDYQZD&#10;AXLAzDHCcAOe14aUHRDJsavr6Rc3OxEUG4W9YuvKadhWMfb5lOWbOjWvwNk4L40XtKne2A7nUwAk&#10;j0THYZe3nKKKuEwXB0lCHB9qdoKANZUDWkUkLMFSZesKTwCQERQYEijSFKz1QFH+oOs6m53MspwA&#10;wIFDWXldw0LoE0R8PMtikgA0cUtr7gAAs+DKXtHYKgfeKL42bHPTfkJlX203HwCqhrRPE5CaKYWk&#10;StjtKDSWeHi7J1GJnQUgBXBe2uKz27ZtWCjMbBVJ8ow8Hny7BJ4MoR1iygFkw1mqYwcYE/DHqH7X&#10;Zn2nR1PG3Y7l+JiySrIAOABiBn1Yknin5bY+5RBdFhXrjzpx7D9fEp5aFEU1r27lIE+9v512rmk6&#10;BwohhNCMdxRa/udOp3MkBaNLiTA8u0aav13nGXQpDB92l7aFiGC7LvJ++Lv+SvfTh92f3cBhuJZR&#10;8jrHD65LBr0ytHqPu14IAa/dQhYleRpn7xNC/LHXXjuS++ewCQdnf8S15ferIkeSFPv3vZhTNpRS&#10;wmsFyJL8E8TWr7id41/Znw4dDYzwaDAYDAbDHAyrNg8ADPj++9fRannodNaQ5y5KAWvO/HsTwl1d&#10;OBi7UirGr5y2a68+baK92npHjFx7Tf0r34yLn6L2engZJlGKjpqGs5TLqIltYPCmT28riZ0UBIBU&#10;XhzTpcBKQsqR65BI0kkLzqPU0NejARqm4aS8shJmCOZSdi2GFVeEoGql1/q+adonjfuhYZ817bem&#10;NurLznMcqmKSGM5RFakqbsdhmCw2BxQBsIQgG4w7iDzjUDogmNkr0vCZeRp+G8BPgIBFTAW4LBjT&#10;sEh12qaoPIyyrrrW5rmLKocATYyryvIMAA5AgpnvlVLcCW193PK8jx8FAcNQsr6+3iXW30eCLJRi&#10;9rwHb5qI3YQEAGZ+mxccewMR7be9zjAHxOJFfss/FYchiAjMzLQvX97FGbP8IEA4CD/T6q69ZWGN&#10;HiBZuP64nNJ/5/jeo+cqIDPHrgtaLWRppvIku72A/MNWa/ULe+/p5QczW1H/zM8GgfcdSTiAUoeb&#10;VYaZ4fseNKOIwvStQWftvxyFXOf7jREeDQaDwWDYIXTllaNCNDFs20eaHoMQPrZEg6lCYgNTBcti&#10;y21Xn6dJTKy+nfV5/bOmQjabGl5DTsemdod/FQ3vU7f6qaisAC2mLQOgHj4sBYvNy/ZN8WXUgh7f&#10;vpG7cmxfbbosBcQsx+Lo78Q2kqJRn+v7brSOumux1ma1qMwovHrqvpx2bCfbHu0rDUCMCZWj/ljl&#10;HiMLxAMwPiId//2LvIE0NMN8j1skx56SZ4N/AsZjQCwAysCcVsbn2CKYHItV0RGVz7b5zo+Nhfo8&#10;FbGaneGgvYtAtxcsP+C5rTPzb6VhWQhc+UKAHquUKrafe1uafqcEAVoI+VcDX7/BM6LjUnDfffd5&#10;gP4O6EqOjSV6YtAUZu04NpI47pG0f4mOoJs66l14Kkv9ese2T0f9/t4aY4bjurAcB1mSflwI8Sbb&#10;P/bxxfT08uN+vt9LBmd/Lui0nx/1NhZfRKbONs0TAa2VFaRh9CDI/oVW9/jf7m+Hjg7Tck0ZDAaD&#10;wWDYBiJKAWwgyy5C6xDMGYqiyQWH2vttbxKmOx0LoDlcurGLu/x81nJU+zdkJDoOhUBZuTwTqOiR&#10;E61NEwPr62pgQnRsamebNhq6xI2i43ivx9sGti5HuVbJetby9WlN29687GT/JAALzBaDewy+n5k/&#10;k2v6pHnSvv8ws1skx56iCc8D47HMLMCUlyZUqo+REU1jfloO2VlsjRWaOu4ks3bAGIDoS1rT/7S9&#10;9ntaLSM6HkWYGUoV18rSJb6bPI6j5erLctk8w7YtAWBDa3rvcTpuRMcl4cSJ9mkCnVLFIvTmg8Gy&#10;HSilvhwEK1897L7sFGYWIPUSx7FPJ/HeNVNpWbA8F2mcfJWleKsRHffGSixvEEI8p0hjaH34TkfP&#10;85AnacYQb/9s69idh9qhJcM4Hg0Gg8Fg2ANExCgrNK8zs4M4Pg7mNog8jLn0di+EVZarMkV8pGmu&#10;p1kCX31+Rmmi2EY8U6iIjZW/ANTQ7Vh9P9mn6vtqv2aEAZZ9KqBIlOuetg3btdW0PxgCPOzrrGNU&#10;35ZqKOuYc234sio+zXKu1UOwpzhnmQAIaFjD6QJEF4n4m4WSX/Zc75sAzhjBcf9hZj9Ne0/L08Et&#10;AJ4IzS0QZURjOThHzONcrL6flvMRqI4NmmokYJTX+g4YGwR5hya8u+dGnz9Np4+c68iwRR73riWi&#10;m7MsH50Aa+NoYtjMI25vjikiElpzARK/67VWjGNnieBcvcRrBStJGO73mhbSim1bSOI4Fbb360ft&#10;N4mZ7Sg8/zNBu/UdyaBf5nSca8HmyYHvI9ecJ1H6B2GCN6+tHdvvg3hJM+ideakF8VoQW0mcHnqu&#10;0/axVaSD6D4G/bzfOfmxQ+3MEmKER4PBYDAYFgQRZQAeYGZgfb2N1dUAeX4cZVXsERVn3FSX3+hv&#10;7fK1aHLFoeH9NCfVtGV32u4QBzXxcWu+UnSsi3Jbf8edjqP5qmHD2Hq9GapMQBlrXS6jaXSf3NDX&#10;aih003Y0iTU0pUJ0vd3qvqyHuDZc+TY6Mme1ufU5ja3HHgpZFoBYEM4Vir5EFs4kSXFPt9tdb9gm&#10;wz4w4MGak9ONeTK4UYCuACEAkBMhHen2w1l3cic0SyBvml5+tlVIZlOsZmYvht01AAAgAElEQVQb&#10;gA3CWYL4ICS923FaXyaiw7WEGPYMM1Marb/Ctu0gy7IGIafRBDmtaNHEe2Ym3/dFmma3u8HqHy6g&#10;y4YF0ev1VjXSF2hVLGXyjLouR0SwHRf5IPr9VnvlM4fTq93BzCIJz/9M0PK/Ix709xTCS0Tw221k&#10;cXKX1vwrfmft7xbY1cuSuHf25ZYtfkJrLfM8OxjRccoQkFLC833kWf5BV8pfpODEg/vfmaOHER4N&#10;BoPBYFgwwwugshAN80X0egG6XQd5voZJEXLc3Ta9mAyVP9tF/bPK67kErnn6X29jVC251q4avldV&#10;Z9a403FLAKz2ZlR1d/TZNk6wumNQVW2d0wTUWX/H3YTDHJTEE9tdnW8kVm7joKzWGaL6OqeJu03u&#10;1dH+kQBJABCEc1pzDiG/aFnuvQDucY+Yg+Sow8wnVR49T6XqZgBXlSOZijKP4+g4Tr0DmiXuY7h8&#10;Gdq39X7aWKucM7bmYWaPCIUg8VlN+Bhg3+l63l072kjDUlMUydOFEDdmWdZo957DqTbzDt1xHJmk&#10;6d1e4L9x6Og3LAmuq79VkntVnmX7vKbFHHbP8xAOwq9kyvrvC2nwgCAixP1zP+Z3gu9IwnBPoqOU&#10;Eq7vI0/T96Qq+cVu9yrzgHCPhP0z32dJ8aNKKSqKw7sEYmb4ngcIgSRK3uR1T/2Webg3HSM8GgwG&#10;g8GwjwxDizYAgJkvAmghTVchRADAx1bxFgYzD2XFmkAxEhyLKaLihMCF5vmmTqu/Rm16bVmFyWko&#10;w6klYWJ60/sth9Ycj6mbtq+xgM4sl9k8j8Mnxb/Z76ds48Q+aDouI+FoPB8oQQ6nCdbMJHGeFSKS&#10;9Dlhef8ogJCIjk5yr0sEZm5nSfi8PO1/JzROE0EBSIafNoy7zWJC4yJ3ZQY0jCXmidDsaeJjzTHN&#10;LkAZA5+whHiPDPM76bjJy3epwcyUxBuvcC0rUEpV77grNseZIsk250EWXJ6W/pDIv29PnTUsHJXl&#10;L3DabWRpethdmaCuzUkpkWVZLqV4w/GVo3UuinrnXu21vO9NwnDneQMr+8FxbADEcZj8pt858WbH&#10;Pz7lYYFhXqLB2X/hWPKHiqJAcZB5Tmvjm5nR7rSRxtkFBfVLrZXTf3NwnTmaGOHRYDAYDIYDYigY&#10;bQDYYGYL/X4bnU4XeR7Att2iKFyM598aClTTRMfGKsn1MOCRU29qt6pt1tyOU8SSzdyK5TwKBAkq&#10;zYioVrGetu5pYl5NPJxwfxIA1tBSTK1W00hV3JsQfIiIwFPFwab3TU7GymXphPN0lmuNQJvXYxLM&#10;G0KIuNB8Nwq+y3aTb8A6ER527qLLFebeahbr69Okf5MAPwosLBCP7vobDsro2E91HzcxEp3Loagn&#10;KlrX2ygFa2KbmWxi9EDiXYLoU47X+jsjTF+6ZFn4LWD9zDTL6moIT5yGJpn1EAUA4LiuyPPic16w&#10;+j/33lvDIonj9au4yJ9RLKHo2IQbBIj6/dtb3VNHqsBG2D/zvZ7v/GAaR7svVsIM1/PAjKTI1C8F&#10;K2tvX2wvL0+iwdl/7jn2D2VZdrCiYwPt1VWkUfwZgP59q3vqrkPtzBHBCI8Gg8Fg2BHMPHJkjaje&#10;7bC56Z2P4X5aH/4DM3uWZZ3M83yFiAJs7ePhvrVQER+B2Q7F6uu6s65x+RmFZOpux/H39foyAGAD&#10;UFNCrCfFunldmQSANBQE5DSxcjuRc0IMqoRXz6LJnTkKu66ESU/cpDSJjvZwP5T7h5GxxoNg7tme&#10;/Y9Afh/gXXCJjDPiEInj+KGS1G1ZrK8jEscJsAEqAM6xNXYr47AxPcGc36nNJXjoeKwrSPXvkcvM&#10;ElrcKy3cCY1P2H7nE7vZTsPRgZmtNOp9vxSirVSTIjJ3OOi0sSlUoZg1/oyITNGLZUPrG/zA7yZx&#10;ss8r2nlYcd3t6DgOkjC8X9j8pgV16kAIe+dulZJ+JM9zKLWLn+CyJjy8wEeW5X0wvdZfMfkcF0G0&#10;cfb7Xdf+4SxJUWwem4PPBCGlgNdqI0/Svxkk9HNra2vmXDknRng0GAwGw0yGuW0sAC5KiWn0rwpt&#10;zc4JgMQIkDuDiBIA32DmewF0AVhZlp0gohaRDlA6WoaCxCjn4Wbuw2nFTaY5Hau5CpuqV9eFtuni&#10;4PhIKNdXXhOOF5WZDK2eJqzUnY6b7eiyOHiTC7PexmQ/a0JnLZ/jrO2fJo6O1ltNN9nghNQCEGLT&#10;A8p8gTUXBPoya9W3hXMBrnuv+b4sB8zJ1Wma3UoqvxGEE+Vx4QLASHAEtsbEcAw0itfTxk6j6EOC&#10;oJWe7qotvz8WAGLmu4QQ71ds3WG7/jf3sLmGI0QebTyWmW9WShMwLffi1BvxbR9a2bYl8qL4x6xl&#10;fWBPHTUsHGYWcf/880C0p3yDBwERQQgBEP+e75++97D7My/p4MJjmPinbNuykjjeXSPMZZGRvNjI&#10;M35N9/jJTy22l5cnYf/BV3i++yNZEldExwOEy3sh13UAEEeD+HeD7snfXAvMddtOMMKjwWAwGBph&#10;ZgtbgqOF2WFa1ZDeFgCfmftDMc2wA4bJ/DeGb88zswuEbUD6eS6P2zasotDBcO6JxTG/k1AM1zfr&#10;hrT2XhEguVbBGrUK1pPuQGq80W0WWCaZ5dRsciJO246x5ZiYiWk7h2TT+kfuUR6fRY9ejP4RCBJM&#10;AyL0FOszROIbthPcgzJPoykKs0QkSXINdHZblubXC6bjEJwDiCuHuWFsTqQ6mCaCV2ksUDQUHcca&#10;H/4vAbYB0Wfmu5nwbs+nDxB1TIGCywzN/CLLkn5R8G7uvGc5cAEA0nZQ5PqzK7SyMWs+w8GTheuP&#10;BuFJeVoWlWFmnhGlsAf2Lmr6vo8ojj8ZtNf+cgEdOhCY+8eSMPl5z/NXo3CXBraR6Fjkfa30j3WP&#10;n/77xfby8iTunX2Z7Vg/nqcJiqJ66js4AZ6Z4fs+lNKJYvx8a+XUuw5s5ZcQRng0GAwGwxhDwdFD&#10;GTBbC/edEiJYWRxbwkyXmWHEx71BRCmAUVKne5nZSdOw02pJL8/lGpGyAWpVFxn+nXZVNnbsajcw&#10;o2NXE9bUhHAHCYYCjQyElbanjY26SFMXKpvcY5vtlW7HmYJik2BYrxZNDZWr6+1V223sy5Ch85do&#10;OOwlWBckxHkNERHxV5h1bCs6B98/Z5nQ6aWE0/TRhc5u08ifBWCVmDOURWO2dYg1fDaPEDD+vRyJ&#10;8jwRTi1Rhnf3AHxFWPRWy2r/AxFFc6zDcImRJL1rUKhbh+GfO3U7VmeYen7O0lSRoI/tto+G/UMT&#10;f5sfBF4SlV///REdd0fVgCmlRJqmSsD6raPycI2ZZTw495N+u/OoqL97zd1xXOSFSsDip4PuSSM6&#10;LoCwd+55QuL/1qoQeX5I5kIG2u020izbYKbXBp2T5hy5S4zwaDAYDAYAZSgPgACAgy0haFuXRMO8&#10;o/cj96MRHhcIEWUAzg/f3sfMNoBOkiSulHyaiCQAAqiNYSC01pqEEJt5ODFSCyfdjjUhb5TAcYgE&#10;oIYiZEbV5ZpEvpGoso2jcuQaY2AyT9600NRqu5OVoSenb03c3unYJDpaGLkYyz5KgBMmOicAZsLd&#10;zHxRszVwbfcBCaRD56phSUkHFx8Lad2W6fQ6YnQJyEAIUY7yJnG6NrbGxPrq5zUhfYKtzypOYBLE&#10;rJlGgiMxLjLhYwL4gOV1Pjt8AGG4TCHF3+64zsk4SYrhaXvWGKt+PpdARURCK9UXdvtre++tYZEw&#10;sx31zz2btV76MGvXcxFF6TtbnWMfP+y+zEvcP/8Dfqd1WzzoDafsfB/blgXNXGiNnws6Jz602B5e&#10;nkS9C08VUv1bKYWVJFnt04P7HrQ6baRp9lVV0L9rrZ78woGt+BLECI8Gg8FgADN7KF2O0xyO9dd1&#10;ZjndDPvI0FVwYfj2/kpOztU4ji0pZVsIOjG8B21prW0pGytCTwqHpehYCakevt6KuKaGZcvX46Lj&#10;tLFBAOtSfGwM+Z4WRl2dVhcdG8fiNmKjwJbCKmrTwcwXBEQB0uc06Xtt29ZJonpf9dwHnggUS2Q+&#10;MWxDHK8/VJK8gYDbWPNxEDLQ5sORqtN3Ny7HaWJkfemxMcuaAYIFgkXAORL0YQ36G8dp/aMZWwbm&#10;cC0OkxdlOaPyQKN2571tJfSZWJaFvCjOOo5zZi99NSyeZLDxNCHEI/OsLr4smr0VlXEcB9EgOk+2&#10;9ZsL7NS+kkUXnqqZX1mkya5FXSEEbNtBnGa/GXTW/nrBXbwsSfvnH8WSX29bdjsKQxzG7yARIWh3&#10;kEXJnS7WfoZW6eKBd+ISwwiPBoPBcBkzrFAdoAyr3pyM5jDTJurT68ua8NIDZniBVgA4N5rGzF8F&#10;3i+AZ3aBtgskBMi1JFFtz7O4KFSLiDwAw/yNEoCmUodRQJnAsPRiqdFfqueq2/pLIDC4QXxscjw2&#10;uRurbkXWmFF0Y6ytetvDF0xlJXYBQGsBiOqyAqV4eEFrpQGwIJFoxXfbvowBToHwDHAiJqKGSrKG&#10;owBz8rA8TW8G6HpofYqJFAgRJnMuThNtmipYY8q81WVGn5fjmiqvSywQLGZ+QAj5Pg3rvZ7rfWMX&#10;m2i4RMli/Uwp5JVa6+1iDXd9dy6lRJ4XdxOJwW7bMOwPJPQL3CCw48HyHhoigmXbyAv1/wXB8QcO&#10;uz/zwMwr8eDsT/uB70Xh7jNYeK02ol74F62Vk29eYPfmhpndJFk/LrU6kQbufR3qHGmBLIqiK5Qa&#10;/Krv+KcH/d6hiI6CCH63i6gX3t6L9OuuvNKkjFoERng0GAyGy5Say7F+gzxNDNruCqAuBu2yNKBh&#10;kQxdMgpA9YJ05I4ky4q6gBMAEICQRaEfAmgbUEwkPIxySGaKoOVW6ZRSXBRAWRxDyLJeTblSVEW6&#10;nThnm/6OqBYxGjkTN+ctQ8c1aQ0SQox6IZkoAngApYUQorx5ZzGQRN/I81zrQEYu3AdlKdgqEyZ9&#10;6cAcXZGn6rYszW4gFicAVpgMW57zQUtjaoJZKSkm290S5F0wYiI8qJk/6MJ+D3nBkbhhNxwczOym&#10;0cZLbNsSWZbt94O89CBDGA3bw73eaqyS56gldDtWcT0PURh9Keis/dmCOrTvRP2z/1fQ6VwT9XuV&#10;qTvZD4yg00Xc7382yE+9YdH9m7pW5hPJ4PyjicSTlc6ekoRnT7HiE2zJVTdJHyiS9b9Miuwv2u1T&#10;57ZvbblgZi/qnfm3QSe4Ouz1p4iO+3uOEkLA77QR9fp/HnSv+OXWiqlcvSiM8GgwGAyXGcNcjiPR&#10;cXTTDEwXe7bLdzZ6X/+8AHAkkotfrgwv6kZVtKtZ1e9hZgKAixcvto4dO9YCQChSGx4IKVBoPgWi&#10;dmmKVESWFBJAoRSIRAAaK3gDaEUQY6HbTcVm6q8xdDtWpxOAXAi6CIC01szMDEgIATDLM0RqnVkz&#10;M2tkrBwhNhAEveG2Fsa5eOnDHF+Zp/p5eaqfC8ZpAorSvQpgdqh0/a6mPm0et2PzuZRAYB7m0BX3&#10;sOC32Y76kE2r/Xm2yXD5kcf9xzPrp2ZZqrc31o5N2LlNSJj7wmUjs/T1jnRP5/nyXUqNIpOlFMiy&#10;jAF6ExEtry2zQtQ/f5tlie9Ko11WsAbguh7SOLkgHO9nqUu7b2gOmNlPo4vXMasX5fGFa13XOk1S&#10;AmxBKwUlChRFAUfYV0jX/t8drb4n7Z//T27nxO372a9Fwsw02Hjwte1u+7qofzg/iVKK0sG6Ef5e&#10;sHLFr5lUJ4vF/MAYDAbDZcLQ3WajLPhSDS+s31Q33XxjyvRZN92hEXiOLhXX32D4r849wHBcWZsu&#10;RLIsAOi1ACdAzJwQWZ4HAAGQJACRzCjfTDLpwEGGjBw4AIAMGTGzcl1HAyAJQWkKdl2g/MsK4Bzw&#10;LgJgKaFRjkttLhINZQ5H55YsVc8hxklAK0wWuKo7uOuh1vWw6rr4vV1Rj+pfgCBQFoECBH1FQN4u&#10;Hf+DRGQER8NMlFa3uo7jplk2TXlqikrY+YmQGQJkbz+j4SBROr/F8VvI9tXxuEe3o+shiuI7g87a&#10;BxbUoX2FebAWD6IfE9JCnlf36/z7QUoJEEEDvxx4K/csvpclFy5caAcuXhwPzrzc97xrIGwUWYo4&#10;bg4mSrMMyDL4vneqIH5dNDhnB+21d+xX/xZJ3D/7v7ZXOi+Oer0Z+Tb3z+0opYTXChCF0X9rrV7x&#10;X/dtRZcxRng0GAyGy4cWABfjLkdgPNS66n6cVZV1O/djDlPN+rKg4pqshgHWHZQGw76SJMkjiItr&#10;wXwTs3oElQVj0tqprHquqjtu0fyeqxWsp81fnT4uOIIdQPSY+EMC8u82nOATa7S/7hjDpQFz/1gS&#10;FdcVamaEdVN+0h1TKAXN/DBm7hJRb/slDPsNc/yQaNB/VpHud5j1zhnpQpYlkSRpRpBvJqIjkdM7&#10;HsSv8tvtU3tx1blBC1Gv/7bWyun3LLBrY6TR+gug1aucwHuEzghRNH8eyjhOEHQ7IuuF383M71j2&#10;h7Jh79zzhORXpWF4KJXbpZTwggDxIHpjq3vFmw68A5cJTRUeDQaDwXAJwczgMrzPxpboWBUaZwmM&#10;Y01NW0XDcrnJk2cwGA6CJOldI1DcCuZbiXCaiDIAqnZ6myc/bcO0ibyOs86ZWzBLgB2C6BHh40rj&#10;3ZYbfNiIjoZ5yXPxELA+OSx61QQtygGkWYOALpC0F9KgYc8USXq1FLKlZgvPh4pl21C6uL/oWF87&#10;7L7MA/f7x4jwDF3sPm2flBJ5EgOw983hGYbrjwfxPy1FxxxJsovn+GWtvKW/Di/vUfQLXd+zij0c&#10;l72s32u1kGbZVzNN7zrwDlxGGMejwWAwXMIMnxxWnY7A7AIe8xRLQOXzplDtCMbtZjAY9hnu94/n&#10;Nr2YgJu05lUiygFWABdodmXPcirW3je6HJvSU1Q/J5Q13y2ANpj5o7akd8MOvmCbtBOGHcKqeL7r&#10;+StpEhfNQ7csDraIdWmlmYhaeZyfAvDNRbRp2BtKF7e5QSDiwX4+q9i5LjWSskYuOims329Td32R&#10;vdovYsr+ld8KHh7169lj5t8PbtBGPOj9aWvl9AcX27uSODz/TyzJP2zZdqt0Ze5SO5QSAPeW3u24&#10;8eArW53WbZPHpM7iNVRmRnt1BWmcfElD/tjq6pop8LaPGOHRYDAYLlGGLkcPgASgMVnAY1q16u3C&#10;Cuvvq+55BtBf9gsdg8FwdGEenFAZnp0pdQuxvIrBDEIE8LRIHkZzlM821auZAZq13JYIyWwxwRag&#10;C5pxp+PRe4D2F8250LAbmLmdRBefpQoCQPWHe7tlagoVZtaO53l5kj4TwKf3sA7DAmDeWIkG2XV6&#10;CYvKjPB8H1EUfb7VOXkkCpiE4caTiPPvyeLdZwHyfA9pOLjPbwe/tcCubRL1zv2ga1uv1loh6vcb&#10;nn/NCRGgFaSwvrzYHi6WcOPsjZYtXpnG0YGHWG+KjmH6eZeCH6NW68hVAT9qGOHRYDAYLjGG1Ygd&#10;AP5oUtNs2HleqO0qWTOA9aOS58dgMBwtmPl4loXPyTPcDI2riSQP3Y2g2emD6rkdq6kmGs5ro7yO&#10;E2HWTS1bACwGzgtBH9bA37he5ys72jCDoUaSbDwRjEcXRbHI39Opd/ZExMQaIDyH+cE/IDrdXL3C&#10;cCBkMV/nOPZV02sKHQ4jbUgQQSsF25K/T0RLP1aYmaL+2X/ttVtuNNid21EIAWawZvEbRJ0Li+5j&#10;tHH2B/yW++osSVAUaveiI8rjEw6iwvbcpS34kyQbD0OR/bSUZCXZdqe5xYqSDKDd7SKN0y+oBD9O&#10;a0Z0PAiM8GgwGAyXEEPRsYVSeBy5HLdju5DqWctUXZMXh7nVDAaDYWEw949nCd+YJ+HNBFwJaAYo&#10;BwAGmMbOYQLYLHQ+4UwUlfd15i0gM/q0FByZz5AUf8vafq/tenftaMMMhikIxnNtz7XSJM3R+Hu8&#10;cHcQpWnGzPzEIgmeBOBji16BYT6YGUl44QWO71O+r8Lj7seQF/gIB/GnW9219y6wQ/tGlqx/p+u5&#10;1yVhPWx9/n3gtVoIB4M72p3TC3d4hr2zNwtL/Os8zTD+rGEXofAoj08UJp93nNWlfAjGzF7Ye/Bn&#10;Wi3/RDgYYEEZI+am3W4jTdMv60T+RGvt+NkDXflljBEeDQaD4RJhGFrto9nRM+umelo+x2nTq20Q&#10;ymrGF8v8agaDwbAYmPlEnkc354m+kYArwVqDqGDQSGxsShUxYmdC4lg7VE9FseWm3BQccT9JuoO1&#10;fr/rtL+xi80zHBLMHKh4cLO25L2OE3zmsPtTh5mdNFp/PG/VlNnut3jeebZbXnu+J7M0/04i+thh&#10;VJc1AIjjK7RSz1i2atabbkchkGUZW5bzlqMQ4cLMnah/9pWWdKF3OaZt20ISx4lNzm8vuHvgMDwV&#10;Fv3XOpZjxfHezaNEBGZASPl2Ijr4ai1zEPbP/h+tbvtp4UYPByk6MjNarRayNL0LBb02OH7c5HQ8&#10;QIzwaDAYDEecocvRRZnPsXrD3JTPEZjvhnxW8RjAiI4Gg2Gf4AsX2mngPDVNwxcS8+OJOWWiBKXa&#10;KCsOR54MsdbTimbVp43e14pujeV0pMorCbAHpnNCinfmSnzAd3xThOOIwMwijzYep6W4Po02nus6&#10;zlNUnt/JzD9JS1ZpPI9638LMj8mLYhS1UBuj+ycI5lnOzPq2LOu9w7Y7H9+3FRmmknD2nKAdrMbR&#10;fkYw78XtGCAaRB8LOsf+doEd2jfS8NxLg07rodsXL5mO7fnI+oO/8LtrX1xg1wAAsYp+oNXtnox6&#10;vdonuztGruchCqOvt7qLd2YugsHGmRs81/reZCLkfRqLOd8xM4IgQJblZ3KWP9lZOXH3Qho2zI0R&#10;Hg0Gg+EIw8wCZWi1hem/zk3C4bRiC9X5mqpfV18XKEXHpXyiajAYjhbM7BVF+IxU6RcI6EdphgRo&#10;wIIAxqjKxmZodeV1TVDkpnMXY0LAGb1uTKbFAIiZbRJkg7lHoPdawrmdHPdLi9liw37DHK4lUX5j&#10;GvWuA9GzJGilYFZplmUAPy2O178HRP8dS+Tu0xJPs8luZ1lWDIsT7TZlyo7n11pr13G8NM1fzbzx&#10;o0QrGzts17AHmFnE/XPPBzn7uZZdLymlRBrHWgjr94lIb7/E4cI8WIv78T8rsib36Hz7wXEcxGF4&#10;sWV1/mCxvQPiOH6Izja+O1+A0xEAQAQigpDyzUQULabRxTEYDE5YFP84gSylDm74MJeFgfK8CLW2&#10;/p9O9/hXD2zlhk2M8GgwGAxHFGb2UDodq6HVwHzOxmmi4yy3UJUBgOgohNkYDIblhpm9NI2elaeD&#10;WzTjMQAkE2VUOqppeHYbKTCb56iq8xGb9WXULJc2atO5srgYm0bsAGBBdEEzPg1B73RcUzTmKMDM&#10;7SIJn6RZPyeN82cB/MjyA2RKqXhLzCMpIf5lHvfvsr328ri3tL5OOhaIqBruvx/xiHXlhQAgzTLt&#10;Bf61WZL9cwC/tg/rNUwhGwweAUHX5ml62F0ZY6TLu76HsB9+rNU9fufh9mg+ol78iqDbWov6/V23&#10;Ybke8iL6QwqChYflcja4Neh0gnhu999sgiDAYBD9fXvl9F8vpMEFwswIew++xu12rh6sr4PmKp6z&#10;mAdCrmtDa6RQ+Klg5finF9KoYccY4dFgMBiOGEOX4yi0uuriqbLT/GajearOoLqTaBRaHS1baJrB&#10;YDh6MHOQptF1adp/HhiP1oAo0zZQUTkT0VB6HIVVN53Lhg9fFA1NkcDW+at+DqunneCK45GHORxt&#10;Am0w+L2WSt9OrbUzC994w0JhZpGm6UMFstvSuPcCAh4iiFpKoyBQiq3ftepDN+W4zmqWZc8CsBTC&#10;IzOfSMOLV2dZPiU9yrw147Zf1azP0jhmIcT3pfHFe1z/2F8uYoWG7WHKb/J9P4ijpTOrlW7HJNWW&#10;dP9gKIovNXG8/lDSxcvzJGn4dL7uu56LOAzv9bX754vtXXnOinpnr4fWmMynuvPdKy0LSZoWLJxf&#10;W8ZIpLB35iVB4L8g6vXmFB0Xg2VJMEMpza8LVk59+MBWbJjACI8Gg8FwhGBmCaCNSZcj0FQIYfLz&#10;bVdRm3fUHgHIAKwbl6PBYNgLzGwVyeApadp/mQA9HCBi4rymr5SiIW0JhbwVQ10/lw3nIVTCrJvO&#10;g7VzJlFlkgTBYuYLxPiQKvAer9v9+h4203AAMPNKkUZPy+L+Swn6cZpxAmDNQKGYRvGLDeH4JVoV&#10;AO9j0sQdUqThYwFcpbWeEoe46xv2aU7gRphZCyHsoih+KBlsnPXaK+aGfZ9hvseN++pm8H6GoO6i&#10;SnLF7RgPojv9zrEj4XZUef6KVqfdiXq9XX9tpG1D5OqPqdtdX2zvgDi+cBLE12aNwujOcYMAcT/6&#10;o253+Rx9SbJxNVT+w6rIG0TWaez9tCyEgOt6iOPsjUH35Lv23KBhTxjh0WAwGI4Awx9qG5NVq0c0&#10;3WzXK7NOu/SaNl/1Zq0HID4KOX0MBsNywswU5dETsmxwG4ieLACfywcaNOPOsBpi3TRTZRo3nRvr&#10;81Yc3cwoBUebmS8Kog9rOLe7vmeSzi8xzGxnWXgNCv2iLN64iZmvICKPNecgSmrDZGbaECIBkFqa&#10;4mhK62+xHFvkWd7gWNrTjfjcouNo1jzPlW3bq0qpn02Sjdd73soH99IBw2zyaOUxoOzx2ZJVswZK&#10;t2OWZkpI+SdH4TowjtcfCpW/OE/ihtE+Z25H10U0CO8P2qf2RbAiJa4G4E9W2t759zxotRD2+l9r&#10;dU8vvOr2XmFmDDYe/PH2SvvYYL3XnFF5HyAi+J0O4l74p3731JsPZq2GWRjh0WAwGI4GFsoiMkCz&#10;K7FOk4jYRL34Ql10LACERLSf5RUNBsMlTpaFT8qywa2ScS0BHoPzLdGx8eFILX/jBLVzG1cdXdsI&#10;lAAzJIg9ghwA+CvHs99P5BmH4xLDPDiRZbg+i3ovAfGjGDgGRgFQwc7EG60AACAASURBVIyoIX5v&#10;2zGU53migKXI3cnMSML1J0vhYMFK6Hb7YSp5nivHsdeKQv1sFvfe6PjdP1ts1wwjlFa3+K2WjMP9&#10;ymSze+HadV1EYfKpoHviSDhfWalX+K1WZ0+5HR0beV78KRFdWGDXtiBcYVs28nxv33bbtpGkaSps&#10;+/VEtJhkkQsk2jjz8lY7uCHq9Q9MdASAoN1G2B/c0eqe/pWDDO02TMcIjwaDwbDEDEOrHZQ5HYHJ&#10;3IvV99Wryvr07X516zf8BCBFGVq9NGFoBoPhaJFl0bXQ/ARmvoUYXQBZTXCsUrobeStRI7aKyDQJ&#10;i7Q1y6ZtZOR6nOJ0IwmwR0QJkbiDhXiX4wT/sIBNNewDzCyRx09K8uLmNC6uZ82PJIKARo6tB2Iz&#10;8xVi+u+fYOYCpL652F7vGp+IThVFUzaTXf8Mz3pAORdZlivLso4B+qfi6MLDPP/Yb5k8z4vlwoUL&#10;bebiBp4WYX9IMANSCBRFAWnJPzkKqXaYoyviweBFRbb7Aj2O4yAZRGc0Be9YYNfG0ewJu54RZGdf&#10;UyEEbM9DMYh/O+ie+PvFdW4xJMnGw6DzV6l8JyHWwF5EcmZGu9tBHMZfbiH4uaMwZi8XjPBoMBgM&#10;S8pQdPRRhljP43JEZZ7dfj66ad8AkBjR0WAw7IYk2bhaQNzAWt1KQABGxsAomVVT/sVNwbBSHaap&#10;OExVRKwLSqIyH2rzSmZ2iDgmIT7ESt9uee1PGSfEcsLcP56m/JQs3vh2ZlxHQBeMrCw+hOqRbXK5&#10;zgyvrqxFEug+n48vhfCYZYOrAP3Qolio+rTD3/Dm2YtSDZWe6/6zLN14bJb13ug43aXLJXdUCQL5&#10;FGg8Mtu3atZ7cDv6LqIw+cegs/ahBXZo34ii8LuDdnu12e04336wHAdFrm9vt9vnF9u7CrT3KlFe&#10;u4Ow17+91T31lkV0aaEwI9944IfbK93jg/WNHbgd93bb4fs+sjQ9K+D/1H7k5jTsHiM8GgwGw5LB&#10;zIRScHRGk2qzbBc2XX09zfnTdDNPAHIAAyLar6tfg8FwCcMcX5Xn+kZmfT1YrAG6GAqOs9I+bOZd&#10;JJ55M9Zw3trUKeti5vABC0kQ2wSKmfQnCk3v8p3Wp81DleWDmUWSDJ4uoJ+dRuoGAKc1c0BEGYAI&#10;zY7XHRVNqeI4jijy4pMU0NlF9H+vMPNVzGijLF29SBalrqskTeG57jNzVfx6Eq2/0yX3LeT79y6o&#10;/csWnec3+u22iAe7Dw1eNMxlnjxmQNjWW4loMVVQ9hHe2FgJVfKdeg/hy1IIxGGYK9h/tcCuTSCk&#10;WC+KYtyvvwOCbhfJoP+FVvfUryxj3s1ocPbbHM+9Je4fXIi1bdvIikJr0Ova3e5dB7NWw7wY4dFg&#10;MBiWiKHo6GJLdJzGNNfitBxXm6uYMg8BiAFsGAeQwWDYKcy8kufRbVmqnkegVYAKBg+rJNCwIDWh&#10;UnV6xKZ4RAyB8fNTpRDMNMGSMdRpajlqiZjZJeKQme4mi9/qWN1PE1FD0Q7DYcLMx7N441uzeOPb&#10;iPEMEFoAZwDpYX7hplzEdbFxRz9czCzzvEiEkHcsZCMWACu9JqUkpVTtt33hGvmU8PP51pOkqRJC&#10;eK5jvSxNo5vi8Pz/8ETwl+T79y22m5cHzLwa9c8+VxfLV1TG9TzEYfy1oGu/77D7Mg+JpV7Y8tsP&#10;iQdNqQ7nLCrje4gG0efa3WN3LbRzNVShzwFqmJp29FM3H0F3BWkcf8aj1muIaOlcff1+/5hSgx+G&#10;Y0PvyMC9+3OdEAK26yGPov/a7p4+ErlILzeaQl0MBoPBcAgMRUcHZWj1vMy64ZrnRmw0T46yavUO&#10;Vm0wGAxAkiRXZ3F4o1b8TAKdYHABoJZXaSQ+bk2ovCjPY82nn20LxWDiboUIgEWCAKbPCxLvtKz2&#10;PxjRcfngJHl4nvZfAtB3Meg6Zg6YkQKUY2IMAZju2t8RRJDMfM5iuTQFhYhxTEhZm7on0XHfftC1&#10;1irLcriuuwbGSzKdfE86uPCY/VrfpUwYrl9BRMd1Y27PRbAHMUcKgMSXiI4tXdGSJljz40BiT98a&#10;EgIkxD37/XshiXvMXGwJj/Phug5UlipV5P+D9jMUfA9YlnqsbVtX5NnBiemO4yDLsrOW47/3wFZq&#10;2BHG8WgwGAzLg4syxHq7K5ApBRbmKiBTvcIZuYsiIurtrKsGg+Fyh5k7KoufpVB8Gwm6mlmnDIQA&#10;aCgyDs83XM29OBEuvVlIZuv/pnNbxflIYnNuaBqbj2GDwBD4OgPvdvz2B00hjOWCmb0iGTxRsX5+&#10;ptKbGfo0QApATkTRlMXq+Y33IqqREJI063cslUuP+BppWRi/Wd+ZKFFbYLuK8HtCa63iOCHLkidt&#10;2/6XSZK+PB6c/ziIPkZSfsTzVu5ZxHrmpQzV37gS4GcK4GpJ1oUC+m43jz5PnSsvHmRfdoKAeo7f&#10;brvNLr3DgRmQUiIOY2Vbzp8fdn/mgbm3GvbjZ6k9FJUhIqgsh7TtfXdCr0fFNzuBuMe27UcqNYfG&#10;yYyg1UKW53Gmitd3ule8a7/7uBuY2Rn0Hnx1K/AQhdNO54vFsiworaFy/IfWysrdB7JSw44xwqPB&#10;YDAcMsxsoRQdLcwXPl2fXg09m9flSCjjE2MiWp6rXYPBsPQwn2sVhX99mg5uItDDAYDB4dC5QZXT&#10;UCXEekI4EtUEjZXcjtNyQNbf1+YjG+CCBJ1lgffadvudRLQ8CdMM4H7/eGbp56TRxksAfhQzuiDK&#10;gali4+aiw7/Vh2fzpBGZhsNa3+0G1tvm7/3+w0CbVd31tivv1i6ExZ2vZ5iXjotC6aJQTERtz3Nv&#10;AeiWJEnWo/65fxDS+gI0fc4V9tfg++c3iwPtkbJCbriWhfkJJfgxBHpcEl54EhGudhxnhSwLgIDU&#10;BVJ4PwFgKUOFmdmKB+duwpJVswbKMOsoDD9p+52lq5bcRBgWT7KkdSpvzO84Z1EZy0KW5xcg5BcW&#10;27tJTp8+HQ/WH/yocLxHIolnzktE8LsryKLw66ni13e7p5a2sFM0OP/ydrv1hGjHQvrufKpEgOt7&#10;iAbJb7VWTn9wV40YDgQjPBoMBsMhwswCQICtiq7bUc9/Nu722X4ZDNdVAFg3oYcGg2FemLlVpNHT&#10;s0Q/jQjXUfnwYniXx5X0PZqwmU5+4rQ0pkoCAAkQNIDJwjLVlEDD8x3Vz4GCGa4QuEBC3h6nvb/u&#10;LLG76XKDmUUe957IjJtSUtdD86PAECAqSCDe5levLjI25fuclQO0CQtAIkD/iah9bkcbs48ws5VG&#10;Gx7vpsrEFoeZK0Uws47jsv6IlHLVcZybIMRNRZYhUfF5RPGFeHD+bpC4WwrrvNbFGYXiAa1lYbNV&#10;sNYFXABwQfnAyklIV7CvIdeIRMBKH2fBx8H6ZByePymEeJiGPu47ngUpAaWQ5znSNAUnCbueS0mS&#10;3R+0T3z2EPfLTPK493gh5GPyPbj0ZrM7QZmIoJQCkfwzItqvGPCFIpmf4LYCivq7D+CxHQdFHH/F&#10;94+fWWDXpmJ5/p/G/Y2XOrbtZQ2CKRHB9z0AhDxN35Gq7A3d7lVLl9NxRBxffAjn2Q8WWYo9nsvm&#10;gpnRWllB1IvuDLqn3rTvKzTsCSM8GgwGwyEwFBxH+RyrYYhVqjdbTTl553V8VEOvCGUoZHRULiYN&#10;BsPhUopH/adkWXgLgZ7BQAFwWnEy1t2HTc1MF0XU1M8q5y2SGL+LJhB7YIQM3G659nuJvLvm2iDD&#10;vlOGU4dPTZPei8H6eoC6YOQAFaCx0PqZzQz/jhz6o9d1IXJeLBBSQPyO5XeWzRljMbPHO3O+NcVh&#10;73SfNDSxI2ppEMrGlFI6jmMAICIiy5InLMs6ARKPAZUmaC6AJFFKEhdMhYLgoszqGYGFkBKQhYbj&#10;txxRlv6trFVrKFWgYEYcx40bICwHhPzjRMtRtbwJZv1c1/fc+IBCUufF8zzEcfLFoKM/dNh9mRfN&#10;6unQTc/SdzC+hQCArxPR/qtmADyve9egd/ZNlu//G8u2kaYpiAiWJSEsG6wUkiz/IoH+m9daW0rX&#10;bhWVZf+i1W2thhsHk73J931kSfJA0O38/DJW9jaMY4RHg8FgOGCGTwEDbH8O5trr+gX+iFliY32Z&#10;gcl3ZjAY5iXj6Noii25hIZ4IhsfgZLwIVbVgDI3yOTbl4xt7gFKJx57XqV09H7oonZYft6X1DnKC&#10;pQ07u9yIougKi7Kbk7h/vSA8BVoHZaEYihqKC9XHR53q/KOxUw+7nhfLsqSlNL/V9bu/t4PlDoTz&#10;58/Lli/s8Z0wl/bR9Fu/iDyYM6mZmZoemm4KoMzMeV4gz8dFISIiIYQEIIkIROMGZ2aAWSMOox2L&#10;QJZlURpFiSXtpQqnr8LMdtw/dwOzjT2Kv9PWsKuliAjMDEHy7UQnZ8cALwnM3I77Zx6m9lCgh4jA&#10;RQEh5DcX2LVtaXdP/m64fi6yHbxMa1zFUAURzuWF/pICv/t8sPaRhxHtlyV2YaQXzzxOS7w43ZWI&#10;vvOxKqUEM5QqxBuIggd2sVLDAWOER4PBYDhAmFmiLCAzcu/Me9M9bfp2oiNQ3rDlKEXHgysxZzAY&#10;jixZFl0L8BOR8c3MaAHIhv/q7sbhHQNXC8oAk+e3TUGEtgpb7Sy9BLPNAg5rfIwJ7/Lc9ieNc3s5&#10;yPP4GboobgDnN2rQQ4mZGcgBSsojzbOE5FnjoKnQ0GiZeYU1m4giLoo/doLV35xzmQNFCDEqmjRk&#10;269G0/eHZnw2hT0JXtUUMdMelI7eT0RtcMm+9M/2PCRh9Ld2sLz5CZPB+rUk5aPzdHkuy5gBx7ER&#10;x/EZFvzuw+7PvMTxhUdp5uNqIkfqzlBKgWBdWFC35qa1uvbHzPw23T//ELadwvZWzhFRctD92C3M&#10;jHDj/le1/LYb9g8mbbzXbiPcCN/aXj39ngNZoWHPGOHRYDAYDghmdlE6dUYX6/MWgsFw/mkh1xOr&#10;qiwrAKQANkwYgsFg2A7m+KF5rp/NWt9K4BaDUgAJZjqtuS4KNb0exWWPzn9N58D6Q5NRnkgLYAnC&#10;N0D0HtfP3090zBTFOmSY2U/T/rdC87NVnj6fiI4zkIAxEhsBbAZWV5kmmu2kaMy2v5/MbHmua6V5&#10;/hUh5H+2vZUPz7FZR4W6uFenyXW8mBVvrXGaS5UxLjruct27Ex1d16UkjBJN8i3j7uxlg5/jBb6V&#10;hPsRhLJ7QdlyHGR5cXu7s3bgAtyuyfVVftCy0okiLfPvByJCURTA/8/em0fJUt13nt/fvbHmUlVv&#10;gfdYBRICBEh4QTJIgASSZZC1WWCOW/LSPfZMu097jnvGZ8YejU+77eM+4+52n9H0uG332G5LGtnj&#10;xrKQLZAACyMhocVoQQIECJBYBY/H41VVZuwR9zd/RERVZFRkVlZWZq33c857lRkZy428kTcivvH9&#10;/X7gbcmhWBgDntyObW+W0Hv5CtOyrp4sZcDGjlVmoNNpI+j1H2nPH/mjCTao2Sa08KjRaDRbADM7&#10;yHM6rldEprxBV2i+cR8njKoUHBnAMvLK1VuSr0aj0exOgiA4TUJdHYfpFSA6ACBhUIDmkNbi/RrB&#10;cRxHdhXGYDXrikhBAoAAwQHwPCv5d5br3ktESxvaMc3UYV5eCD2+Oo5610Gp1zLDJqKQGf3KTMDw&#10;/h/M1Tk4bVSxmHFENALYNAxDpFl2PIziv4e0bzYd99n19ms7OXDgQBp6i4kYLZSNchOvt8xUYB4q&#10;EK/MgsHrlFEPGqaOY9uUZFlGQvxxu7XwnVlvb1KYueP3XrqG03RLinCMA3Mevur3vVCRvG2727MR&#10;FPERYdhg3lm5MvcD/PTTdqDS/8G0bSTx7N27pmkgDKOI2fi93eQK1WjhUaPRaGYKMxsAHGxsvG1y&#10;Nm4kp+OK6KhPyttP5aZiHoAJeAy0AYB83wczc7vdXiIS6WzyPGk0w/F9/6iU2Q8xZ1cCdA5IhACH&#10;4JVw6GFiYnW8GcaAqLROXsdy3GOABIgdZiyBcTcT3+G0Ot/f+N5ppkkU9c6DUtfHobqKJB1hxRYz&#10;EhLk14YuKnyOVWG5Tj0Ut5xWnweVeUYKbERks1IJCA+kSfZlGM5n3dauKTiUESEqsiIOm2eYS3hC&#10;Jjrf1PuqyXlZn2eCNm6sbUQE0zQpzbK+yrL/6HYOf2rj29w6omj5UmkYZycNlYy3E9t14fX6X+50&#10;Dzy+3W3ZCEKIo0C9sMwEeQOFBEO2p9Oq/UFwsPXjjm2+NvAnce5uvI9s14Xn+X/WmT+8Y6vVa5rR&#10;wqNGo9HMiKJydSk6jroQH3YT3pQfbb28kGVodZ+Imsr7aWYMM7cAdHzfh2nSkTQNbeRiSpeITMBk&#10;IBYAYNv5aThNwx5zzABSIHsRiJaI5rWzSzMzmLmdptGPcpb9BEicDeaIwR5AVIiOwNCxhglgUfl4&#10;2LjU5F5bnZcHtkEAEXJnOIPpOyTpLy2r/dCk+6jZPMxMSRK8Tqnkes6yNzPjUBESmIIQUn68VMnP&#10;VbzGoT/4+Xg5jte9K2VmwzQNI0mzkJi/QKZxm2V1vkpEvQ3s5k4gBRAKMaDjj/M9zLyQTAN10bh+&#10;XVOP2JhtY4jguC4FQfAElPg/WnOHd36xqTS72m63EPRncZhuXMxhBoQQiMIQhmHcurND1NdCoIPY&#10;WEX4NTAzDMNAHKenTalZex4+dsz10vRnlSnrBaemvy1mdLodeD3v6+1nj350tlvTzAItPGo0Gs2U&#10;4TyJvoG8iEw9LGmjuR3r+ZKGuR3Km7wQudNRW+e2gKJY0AIAxHF8gIjmgNRK06xlWZKzLBNSChAR&#10;MXPGzCmKPqXKlT2RmMsyVfQhHZGyHSVJ4BkGf19X69NME2a2kiS5JIr8dxPhLIABJg/lGMJcjjqj&#10;Ho6U5sX1HqRQdeaBz9Y44chUrJQg8ZgiuuPFF098+eyzz97xlTz3KszspNHyZUnUe7ti/jEwLwAU&#10;E6Eay7ie2NwkQDWdD0edE+vzMABiZkvkFVmeyhR/wRDyXsPpfH235jImIg69xWNMA5cM4+TB3Oi1&#10;xcTw2jGhHp1R9veWqVZSSrLcFoK+9xVhmv/Oceaf2aptTwovctfPjl+hkp1TVAYALNtCFEaPuJ3D&#10;9213WzYCMyPon3A2GzHCzCDTRBZG506paXue0BXXt13rPH8meUoHMU0TYRCFpmv/Pl2ijRW7ES08&#10;ajQazfQxAbSK1+PkrapTn2/M8EQsAwh325Pq3Qgzd+I4Pi1N0zkAHSCj3KjCSFMwgAwASSkz5DfJ&#10;wPB+rN6gEwCVZZlBJA5lGeaiKOpY1svPEp2mw+Y1E8PMIgh6r0si/91MOIUIbeTV7lFUHF4dd9YI&#10;DEwAcSWn4zg53oiax7H67BIgk4GXBck7TKd1OxHpwjHbxNLS0nzbEVdE4dJPA3Q2WHUBipHn+xxk&#10;2H1+Pt6NowKsI24PvGYAkois4rT3OIM+Y5N5O7mtY2Nsa8fDUI+pNEXh/G0KaS7fTyHkesMiTZOA&#10;XF9R1eU68xBw27ZIKU4iz/sbtxP/AdGhXXGOjMyTP2xK6/R0JmHWk4tvQgiA8Fki2n2JEolrx9sE&#10;3wMDnCQg8KuZ2SYi/eBrBCdPckfh2PszlU141G1sKbvVhu95H3Xtg49NtDnNtqOFR41Go5kShdPR&#10;xWBoNTA6nKwedtaUiL0pXK1EIBetlohoZyUL2mMwsxGG4alSylPSNG0JIawsA6TMSodNtZ+H5egk&#10;WqsM1/u3/DxFnuv9ImAhBLCjiyNodi5x7F2UpuFbpJQXM6gFcAIgzt2NRGuEx1WK91QXEsrje9gD&#10;ldGiQ67DC+QPaULFdAeEutt25p7c6L5ppoPv+0cNod6mVPaOVGWnMqNFQAJQ0OCAHU5+LNWPi+qy&#10;64VeN30uBZGpmHvM+DwJutdO6Ys0N7ct1WdnBUnjhSzLAGYBoqyY3PQbG+UinWqTyvVXisrUt9kk&#10;ks706ScRkdNuIwqClyDo3zudQ/8wy+1NGwW+2radGYVZbxzm3E3me8HLwjTu3O72bCdxFAGgV3ve&#10;ybMBaIFrBJZ86bpWu3WO15v9c8JWq4Wg33+01T3ysZlvTDMztPCo0Wg0U4CZTQA2AFn7aNwL8OqN&#10;fNNyTesRyB1LfS06zg5mtgF0ARw1DOMQ8j5SQJZJCcq7PBtWYGNU/1edLPWcevWbzAwazQZhXl6I&#10;Y/PNAL9VKZ4DEINVBKJSIKq6Hes0OUjWG5eoMmMZK8q0Voi3AY7AeIjIuN12na9pp/b2wGF4TszR&#10;OxTHb1VMp4M4Y0ZKoAgAjXEGGyYWNr2uvq8KjsPmMwHOCOKEYv4KC/6M48zfT6ui3J7CVsajoUpf&#10;MEzjaJpmGxEXx3lIWVvVutTdzVWHY9ODtSmldxm9GtM0yTANJHH0BZLmf7bt7q4qglJUs75sNmHW&#10;k3eBadtIUvVF1z3wgyk2aOvg6s5P/j1kSqHV6RieF/wkgA9tvmF7k2PH2IV64cYsnVRKGr+PpJSI&#10;4ziFYf3HXenG1ayghUeNRqPZJJXK1aVbcb1btfpFfNPn613ISwCeDkmcLcxsJ0lyIREtIBf/Kje8&#10;spw06sa6/DuGsNM4v8msXgCclyfaAc2+JY7j18Rx+k5GdjGYQgDhisi4Gvo/QtxYmacyjVCEWzeO&#10;c4XYSFwRkwZnIgmCweBjkuQnpeV+QYezbT3MTHHsXQClrosRv5mBoyiKmwC02mm5LLje+Wz1PMX1&#10;cMeRyw4THAUAi5kTQeJ5gO5Uwvqk67q7UxDZCK57DF74iJTyaJoO1VbXS3MwLVYcjcwozNFrwr7H&#10;adNUKF2Ooe+fZMUfedI9/t/Op/N33QPXyF+8zDCN03dKNeuyqEzo+8oy5Ge2uz2TQEQI+ifCaUX3&#10;J3EESbjO8176y3b78Iubb+Heo9s+eY1ru+f53ux1QKfdhr/s3dZeOPiNmW9MM1O08KjRaDQTUoRW&#10;28W/aqjYODmO6m63+gX9sOXLdfeJaPbZnPcxzHxamqZnEpGN/KYcGOiTrBqeOiy0kDA8vHqYK6g8&#10;BiQzLxuG84gWZzTjwsxGmvpvViq5AYBFJIKKIMRFGOfK7JVFa8czAVCEgXxzXJ135S8Bggc/rCaE&#10;zJ2PDIeIAwLuTWzxVza1XpribmvGgJmNNPIuj4Llq0G4AuBDYEqR5wZuCp1dj3HnHbXu6mcOgJiA&#10;+4WkO0xH3E3U3TcPXYiIo/7JewC8hZnFbArljOyuodcsRe3y9YTlmQiQtm0RkUAcRvcIw/5jy+58&#10;d9rb2DKYL7ccV4RbUIxjXGzbhucHjzvtQw9sd1smhcEvQ5TP/jdHEidozXUPB73+zwP4/U2vcI/B&#10;zIa3fOwmZmfmuR1tx4bX6x+D0f2jiTal2VEMCw3TaDQazfpYyHOUDXO0jcNGlyPklat3RRL13Qoz&#10;OwCOIM/Z2XAzldX7fJjoiBGi4yi3KwGAYdAPAOjQEs34JMElzPgxgFtYFcxX3WiDFe+rrrOG43Lg&#10;0G0a54aOfVSdTmSD4DHha0zis21qa9Fxi2FmI4qW36g4vQGEKwEcBChBfoysjnGrj77GfXBWvh82&#10;Hg40Y8j6JFEhOhJ9EyRvMZ35z+4n0bFESOO5OE4SIQZu0eo5n7cCLsTGejua3k+pbWsPD9M0SQiB&#10;OE4eZ6U+ae9i0ZGZjUypc6AyFAXnprn2iZckKSFIPIFdfF3JrHoTyxoNXx2nGZjph5nZ2lzL9h5h&#10;uHiqEHT2Vrh2DcsCgAc6na6+ZtgDaMejRqPRTAAzC+ROR8JgReJx3I4l1fmb8iZVKT/ztNNxtjDz&#10;mQBOS9O0dDrWbqoyKsKsmxyLa8KlmZkr4uOwvwPTskxZlmU8CxhPEFEKjWYdmNnI4uDHY6XeAyID&#10;ZRXiquCYj1vA6rhTzy1ajF1jh8wyVt2NDcc0GcX7pwXjZsPufFXnctxamNmOot6VUbT8XjBex4DJ&#10;zCkRRWAQqlkc8/e8ofDqFcFyJVfo+C49ZgNEAuBlgL4DiL+13O69RDSLBHi7AsPp3J/6i//oOPab&#10;wmBtIfEZM5DPkRlUKSpTFrKr5qOeWYi1EIJsx0YcJ0EcZTeHifjwwsLCzqjGMiFx7J1LxJek8c4J&#10;s5ZSIPT8VJBx664em5meA2dFrbTNi7qB76PV6VzgL7/4SwD+cPMN3DuoNHtfq92a6y/16rlUpopp&#10;mgg83zMg/3C6WSQ024UWHjUajWaDFMVGLAx/yj8qRLq+zDiOAUKeTNAnoi2/E9kvMLMTRdFpaZqe&#10;UU5Cs9MRQ0THAYiIaqJjOe+wPi7/mkT8NGB8W4uOmnFgDk5L4+D9DH51cSeQoHqcrS0gUxUdRwkI&#10;w6pWY8j0leOYGTaI+wT6vGm1/4aIlje4W5pNwMx2mnqvj6PeB1ipS4hIAIgBCotcfc2FY8YXH4FV&#10;0XF16dHjW/laCkGWUuhD0BeEwl+Z7vyjerwDiCgLvZO3xFH0BiIymLl8sDkFGm/eq9cm9euR+thQ&#10;nXfKkkO+aSIix3GglEIUxl9RxP+ltYtDgKtkSfgmt9V2wmDnBDGYloUwiJ5odee/td1t2QzCNJ72&#10;vX5qSGGMyI+6lhF6VhQEMAz5897S8Qfa86d8YfOt3P0w9w4EPe/6NMKEouP4AqLlOvCD6C+c7ilP&#10;T7Ilzc5DC48ajUYzJswskbscy7GzfpM17DTc5HJrukFrmlbcLGJ5NvmeNADAzB0AFwBoYbWATO3m&#10;KqOG6SP/NjgdR4XMSQDIMjxoWd97iuiSfX8TrhkNM1MahpcliXongc4GEKFZSBwlfhevWeTmxfJz&#10;4nzaaKi+PiIrL0vDnwPwGcvuPLHxPdNMCvMxN4qcHw3D5esJ/AaA3BUHYd3huLJQITZW34/HRm49&#10;CbnbUgjCM5nC55jEF1ru3P0bWMe+wG4tfDEOTt5ru+5bAs/DjJ1ow85J9YejTUy1YbZtEwBEcfww&#10;AX9htw58dq+I0Q8+yAbhxJV5mt3tD7POiwURhJAgIf+eiHZtF0C/lAAAIABJREFUmDUAOI543F9W&#10;i9KyDm9IeBxBlmWwbdtgZL/lLS7+Snth4ZGprHgX4/ejt7farSNeb7Z1LR3HgdfrP9eea/1/M92Q&#10;ZkvRwqNGo9GMT+l0HOZAGJZ8venCfpj4VJ23FB2XaDAvm2ZKMDOiKDoHwKlpmlpSyjK0eiOiY516&#10;MZn6slVnSTndAuBJaT0qJZ4lukT3t2YkzCyzxH+vIlwvGMzggKvHWFGGFsxUhFmPEgkKoRGoJPkb&#10;Jjqu/AZKdbIQH0Wx+OMM+nvbbu/rkNmthnlpPkmMa+NI/SRYnUlAB6AUuRhNYIgVcbEuNJbTNkbd&#10;7ThqPjPfBJ4i0O1K2He6rvvcBre3byCiNIp6fxz54QWO654WheEUlJSRbsemCuNchFnXz1dTx7Yt&#10;EqaJyPd/IIT8iO2q24kO76mUMueeu3QBK1yURNtfJ678yRpSwvf6nrTcz21rg6YA0fyS3zv+sDSN&#10;qzDudzzGUR1FEVzXXUiQ/AffX/pgqzW/J9y3k8DPP+94Wfo+lcqZbkcQgQRBSPn/EO3u9Aq7gSBY&#10;PNMR9EOeH7zRssyDaZr2IMRdbufwXUQ01bwQWnjUaDSadSicji5WcxwBG0v2Psrx2BTeVE7rYbXa&#10;qGbKMHMrjuMzpJRH0jRVGMxfVUMykFU/Wy+csD6tLmZWxWUpJT0FmN8noqUN7oZmH8LMZySR9xMM&#10;vJGI0mKAGDz+Su27FB9zAXLtfAPpGbl+nA6ssWk65WHVFoOVkPLvTDP7NNHc4uR7p9kIvV7voG3j&#10;bXHI72Rkr8ynloJjJcSeKg/MJnM3VqmPhdU8x9XzmVW8fwySbnds406i9vEJtrfvsO3u40H/5J+k&#10;SfJBw5BGmmbTsXHlVAXHap/Vr0vq1x5TdzgKw0Dk+z9Qcfy3LtufoHb35DS3sVOQpF5vt1tW6E87&#10;zHryy0PTdZD11Tdtu/vk9NqzfZDAlxjiqmmvN/B9uK3WaUiS/zvon/iQ2zn8yf2Yc9BvG5c7jvGq&#10;MJjUHDved+a0WvD6/rc7C6fdPuGGNGMQ9U+ez5y8H2l0NRxnruXmdZRMwwIMeY2/dOx6Zv7gNOsK&#10;aOFRo9FohlCEwxgAHORhsGsT6o+mLiSu2cSIdfV3e+jLToaZ20mSvFIIsYDGAjJVsqoYs24l6iFV&#10;rJswAAgp6XHAfESH0mvGgWPvwiQO/hkDRyo5X4mbjrPc5SgAUFHNepigWBoXuaGwzCgIRG1m9ZCE&#10;+UnDdL6hj+OtwfO8w6ZU12Ws3pGlOAeAIqLc3Qig4lgdXQBk/HyOq0usrrd01FamsWCGRUQZgAcY&#10;uC3JxN1zbS1GbxS3c+Dv/P6JeUOKfymlNLJsUvFx5bQ1rqDIRWEZNFS23hRCCLJtCxACkR8+gzS9&#10;xWbrU9Tdm4IjADz44IMGK3UVWM0gzHoyhBCIw4iFNO/c1UVlKjCJe/x+75dty5qP43XM9hvpBiIE&#10;QQDTNDuOZf5m2D/+dkD8pd0+8PX9knedmeEtvfDTUlgzPYaFEEjTDEI6HynOIZopE4bL5woVv1+l&#10;8fW2azuhH6C3tDSQ0oOI0D5w4E3+0vO/COA/TWvbe2Ok0Wg0mhnAzA7y8OryRrrJ8TM03BbrJ2Fv&#10;ckKmyIvIbH88zh6EmWUQBKeYpnk2cuGv7nKs9FfW1D/D/tbDq6vrWjN/UbV6ETAeBf7NMaLf3hl3&#10;I5odCzMjTcPLiPlnMqUWijEiFxUBVhWPYxFLVz0e607eyvjEw47r+uuVaQRIZthECCDErabZ+nsi&#10;enlTO6gZC2buBMHyVYLEewF1KTOSWg5HFHfV1XMQBl6vzIfRpYWaWT1OeGA7AoAFRgrCtw1DflJa&#10;4T1Ep+ycShq7EGamJOr9nMrSfyGlNNOJEthxtbdL6u7UgeuVirYwlcrVpmGQYVmIwlAB+C4L8XdJ&#10;Iu6cm9v7gnTUe/m8DOrPDUO6aTrNlJWT5XYEANu2EUXR84myPrCwsLBnCn/5veMfdDud9/m9dYJH&#10;JrziIiK4LRdZmiFO4icB+pqEcT8J8aTZshYBd3EvmgY8b/FiUvGfEtic7PnHeF94u9uF3/e+1Jo7&#10;+qs62mu6BMHJ0w3Cz6o0fadlW63A8zCqL23bQhwnJ9oHujcRzU8lGks7HjUajaZG8TTPRD5GNoVE&#10;r0c9vHbYZ/XpEfIiMhtssWYcmNmI4/g80zQPIxccq7k6R/ULMDQEe13RcWA9WaYMKQUsSz4KLD6t&#10;b8o14/D88887SRTcBOI3ADALoWlAUKocbNWK1cMcjsjn4fo0Wv3D9eO32A5ZACdC0D9ypu60nLYu&#10;DrIFMHMnjvtXxlHvnYJwMaBMgPorFaoHg6abzleDx0LT6Dea+phWOTeyDVAMovuIxC2W2/niXrz5&#10;3g7ym2/6aOyd7Cml/mfHcdxw8pyPTWHVQO1YYR74fNwLkjUCpRCCLMsCGQZC3+ulQfhVgrx1yQu/&#10;fuTIkX3hFAOAjNTVbqvlTj/MenKkZYKi+PN7SXQEAGk5N0eB/w7DMJzpirw5zAzf80FEsG3rHCGN&#10;c0C40e97nPbik8y9RX/5mM/MEUikBI4NyzCzJH3Q7R7546k3aIugLLnO7bRMb3l2h4shBcIgUET2&#10;f9Wi4/RYWlqat2XyPsqSDxiOsxCGAXphsG7RsixTYEY38XEWAC08ajQazbQpRMcWVkVHYJybuA1s&#10;orK+qiMuANDTouNsYOZukiSvEkK0sBpaLTDazVF18jR9Nkx0bHJQSgBKCByT0nqKiF6cfG80+wlm&#10;Xkhj/58oVm8gUMR51fWBY44A4moxmbVjVoOIsPKxwJrxjavLlNswAJbMOAaBT5lW+24dCjV7+Pnn&#10;nexg55o46r2LGRcBkADFAEI0O6qBlTBorK1hXcqTk51qqudECbANRkQCX2IhPmnb3S/pgkKzgGG1&#10;F24Jw6UX0yT7Raflvi4OIyilxvj9cd3ZOOp6plGIrExb656trYOIyLYskGkhDnxEUfwdStK7Sbbv&#10;dhznyfXbu7dgZiP0Xr4cPItq1httS/5XSonQ8zMi43Pb2qAZYNvdx/3ei7e6ne6N6TDX4xS6gZkR&#10;hhFyv0AuskspD0opDwpBAFUyXUgXSXjiCDP/6W6s0s7cO9Bf7P14Gm3mtmd97FYbXs+7p7NwUD/M&#10;nAK/xUy/vvzSdYD/z23bPTMKQvQWF0FE64qOwMrTbDYNMbWHRFp41Gg0moJaEZn6hfV6T/7X3t4N&#10;zwtZv0EMkOd0nKDVmvVg5lOTJDmDiFyshs2XNDjDMsq7buBz1OZbuclq+Kz+XkrJPoDvEblPbXgH&#10;NPsWjqJXp3HwbgAXFQ6yxqJWqhQdm4WB+nizXmGQNWMdgUwGx4Lkl1NFH2/ZrRemsX+a4TBzO477&#10;V8fM72LFFwMsAYqQPzip5m8EBvqdaUVwpDWf59PGz+nYNJ8EYAPsE9HnhTQ+adjtr+zGG+rdhuPM&#10;37u0tPSgo6L3M/hGp92ZT8IAWZYpDL+7H5aXuPw7cK1TiFOjnNJrPpdSkmkaIMNCEgaIovgRkWX3&#10;C6J7rfbCN/ez+zWKemcxq9ck6+Uc3DCTq2eWacIPgkfbc4e+PcUG7Ri40/6zyPeucFvuGYG/NcZa&#10;pRSUUkiSahHgvI8cJwWIDQAdALsutUDgRW/szHUPe73ZFZg2DInAD2OT5Z/ObCP7iNhbuoT7L/2y&#10;ZcvL04zRX877btz7TGaG3ekgXVx+DFZnavctWnjUaDSaVSysioXrheCuR91lMIxFfcM2G5jZjuP4&#10;3DRNFwqBcFiuzproCExQwbp+I1fm3jOkFMcB49v7JQm5ZjokSXBZotKfI6DNpa2iftwxg4G8cAxz&#10;XSQvj8MhIZMrQ1TdNUcDyzNaTHxCSfqwZbS+YuoQqJnCzK048K6JwuX3AHQBM8s8nyclaBaIm8VF&#10;VN4NbGBit74E2ALII8K9TPQpy577sna9bi3z8/NLAP4o9hbvSaPoJgBXGIZx0JASURyDmSv9sW6h&#10;qFFi5dBlhRBkGAakaQJKIQyjMIqSx0SWPswZf8npHPzmNCuh7mpUcrXbbrnhFglg40CGAUHyc3vV&#10;ndym9vGwf+LfZZn6Pw3DkAMh19tw9sqfC1AXCHed8MjM8BZf+CnYs5WM7FYb3nL/ntaB0x6Z6Yb2&#10;OEtLS/OOEX9AZeH7bcdyvH4fGzdaM7oLCwiD8LG24/7GNO9RtfCo0Wg0WHE7VsOrS8obu2EiYvXz&#10;6mcN4Ysr85ci2JIWHWcDMy8kSXJmpWp1k/hSeV8KjhJAXHU8jitA10PnBQAlJT0LGN/Zqxf4mtmQ&#10;JN6bWakbCbBqouPg8Vc+vR4UHUcI6yVMDZMH3E8EmMwwhcDnFPAZ1+w8Men+aNaHmY0wXHp9HC6/&#10;hwlXIu+LmIhKC82wsWfQ7bj2vJP3Ka85Jsa6HSmETwugPhj3SCE+aTidb+hz1/ZitRceAvBbQRCc&#10;SSq8NmP1ViJ6le26DpRCmibIsgzMvJEq8wPh1EQkhBCQUkJKCQgBECHoe2mWZS/ESfKYQfJrwrS+&#10;YVntZ/azs7EJZpaBd+KK4vU01zxBW/K/hmEg8LzYcFpfmmKDdhxO59CX+ssv/km77f5y6UbcWlb7&#10;KMsygDCXBP4BAM9ucUM2RRwvXigM48IomvQSdv1j1TAkQj+ILdP9fyfciAaA3zt+HVT4y5blnBl4&#10;HnrLvbEdjlU6CwuIw/j+jPk3qH3wpWm2UQuPGo1Gk2NgrVg4zs1ZU0h2VYisC5aEPEfbsr5xmw29&#10;Xu9gmqavzG+W0fQdj7iBzwDIYWJjGV49zA1ZuhwFgDRJ1EOG4T43yT5o9ifMbGRx8Fal+N0EGDwY&#10;VrsyG4rjjnlNRerydcODEFJAKVAOzftGBAgQOQx+Tkhxi2G0vqjHqtnBzJSG/cuSyHsPgS5jUBt5&#10;/sZR1EPqi/5bqTO02rfNDsf17waZBQMOkVgG8+ekoL813O439bGws3Bd91kAH2Xmm31/6VUcRlcw&#10;q3MJuITBpzot18znXHlIAa6JMEQASORxePkhRCBCGkVI06zPnC6nafICWDwupHyChfGo5fLTRIf2&#10;VGGSaRP1XjqLCRclE4s2TWxOwLRsC54fPGyarcen1KAdS7t7yp8G3onDbrtzY+j1obKtFh9zlFJw&#10;Wy0ReUFrWxqwCdI4eVur03a8panUFmnEbrXg9bx73PmFh2a2kT0M+/7RhPz/kcA/ASXQLwoAbVR0&#10;FILQ6nYR+9Hdftr/7QMHzu1Pu61aeNRoNPue4ubdrE0eN8fRqPxJTevxAQREtD1XQHsYZnaiKDoq&#10;pTwNeb9UQ6urf+uvUZveNN/KdGbmIVWsgfy8GklpfcswdAEZzfjkomN4nQJfD0DyahGkOkTMpFZD&#10;rIG1obd1QRy56FgKlVR/IJLHXDNbJEQPgr6oMnW7abafnOIuaiows4i9xfOisPd+Ar+RFVoMxEQc&#10;rdUVB97UQ63Lz1D0az59ZLDsCnUBmgEIZnaIKBagfxREHzXc7tf0OWtnU7gNHyr+gZkPJv7SkThJ&#10;ziYWR1SanMbgLkh0CXyYQRVbP2cAB1mG41LQSQV62bKMl7M0fYEM4zk7nluiOdpVIaI7ASXEVa5t&#10;taIoWn/mGVK6HXNdmSBIfH4/PEAgIjDz70feCTiue2MSRkhmUOl6nHaQ0QYb8aEt3/gmYGbLW3r+&#10;WhVPevyO4XaUEmEQJsK0/mLCjexrvOUX3hdz/59btnXIW+6D1WQPJqQUcB0XXi/8myefO/4fLrnk&#10;kpn8ULTwqNFoNKtux7LIQhP16U1OxmF5tcrXPhH5m2inZgjM3E6S5NVSyjZy22Kdphx2WA2xHuiv&#10;JhcrUISeDVmvQJ5j/9nl5eD78/P27B4Pa/YczHw4ify3g/AmFBXQMUwoZwbngiMVd5QCzUpVNfRf&#10;jZgPBEgwXAh6kkl8zDTcb5umFppmRRgunxOFy79IhnwtKz4AooyIfaxxtxIweG4a9sCDK6efsjxI&#10;LSy/sahM7ZzFDkAxCXEnCHdZdvcL+0Gg2IsQ0csAXgbwcP2zSmqZklTn6pwuzEx+78QVJOW2V7Mu&#10;MaRE0PdCaTtf2O62bBXF+PV7fu/EM6Yh/0WrbTm+N+vL8NX+dl0HACEJl+9iovtmvOGpEvknL7cc&#10;58wonF2mILvlwuv593YWTn1gZhvZg/j+iSMS/L8Ykt6SZSl6y8sgtfGwaiAPdbcsC34Q/3nnwNH/&#10;POWmDm5rlivXaDSaXUI5Fjbd2GGMaU0OlPp8ni4uMn0Kt+rBJEnOKqpW12+eqn3SIDpKVMRHYG2/&#10;rrweUcFaADCkpCcB8+H5eUvfwGnGhpmPpKn/S0R4Fechtk05YwEAVIRWl/kaMCgmova6mu5hmGAO&#10;yotqKUV8u22ZnyHS6QFmBYfhWTFH7ybmNyvQUWYoIiRFBriij9Zow1ybWO3LIn8jC1QLypQCY9O0&#10;tQiAbYASgO6DoE/YdvceLTjuXQqRUZ+nZkncfxUJXJxM1e04eW5HADBtG2nG99t296kpNmpX0Ooe&#10;+gvff/lhjpL/qdXtviaLI0yet3B9bNuGtCyEvv99Zvmnre7hO7alss0myFR6je22RBzOJnWrEAJR&#10;GLM0zI/PZAN7FL93/Dok8b+yOq3DXq8HZgatW0esGdM0QEJyFKf/V/vA0Y9NualrqF+IajQazb6i&#10;EK7kujNunKrIlWC1QIRmiiwtLXWSJDmNiBxs6KpupXr1uOHXo5DM7APRD7RrRLNR0jQ6D4pfgdUi&#10;SFVyYZF5RXQE8nGL14qMVZoegnBtvlzEIrIU+Cki8XktOs6OXq93MFHRWwC6lkFHASQAp0C1oxqH&#10;mnHyDA9S998PfjLw0ISZbYBiAN+UwrjF1i5HjWbTRGl6piFlS2U76JJASIDw9H5Nm9BqHfxGxuLm&#10;yPefkbYD27anvg0iwHUcSNtG4Pk/UEw3H3tp+e7dJjoyMzhT5/LEoenjFJUxkKVpz2m3vj/hRvYd&#10;/ZMnL5DEN7nd9uHA8zbtprZbLTDj2zDNv59SE0eiHY8ajWa/YyMXHqvuoFFi1Hq5Aash2Ap5eLWu&#10;9DgDmHkuSZLziMjG2tDU8sFaPfQUg2JjRnk6vZG5HTHE7SgASKWyp03T/T6RM/VEzHsNZjaA+BVp&#10;lJ5NhjioFH/fNOUiYD29H8UOjuOLUs7erhjInW9rHYql4MhETEX16uJgb0rtUC5fH8fqqSFAYIdB&#10;MYg/aVvyDqL28SnvngYAM7eSyLshU9lPKsJBgC0MVipHLiIPnFpo9aNaXkeCWidkutnjOjifRJ7X&#10;OCbQP0ph3GI8/+IX6dxzZ2cB0mj2EYqzN9hOm4L+zrgskFIi9D1FwD3b3ZbtxO0c+NTi4uLnRRC/&#10;jzl7b6vbORPMSKIYSZJMtE4igm1bEIYJlSYIw/hxg/Epl53baG5uV+ZGDYKXLxWSLoxnmJ/UdF2k&#10;ae82otaxmW1kD+EvHftZ01a/ZEij068W+6k/Uh6Tzvw8Ij/8iq2sD1J3YUsKhWnhUaPR7FuKJ0X1&#10;cXBYuDWGTB8mViXIK1fvrsecuwBmFlEUnZ2m6WEiMpCHjI0TLl0gGciKEFVZn29AvGwoIlPOU+R0&#10;xBNSuo/qfh5N/luLzk6i4CoinAFimaUZhBAXpnGWAeHLsb/0Zas1vy/y/DCzTCPvihTJj4NxOhGV&#10;oiMG/hb5HAmgQnSsP9xYs+raeipCZpn6DxIEG0zfEdK41TTdr81gF/c9zGzHcf+aOOq9G0wXEpFE&#10;7nKs9nXBmq5sKh5DxatBIbJxcQxmelwdnQhgG0whCE8Ryb+y3PZn9cMxjWZ6MHMr8E78yORusca1&#10;TtCO1deGaSAKox+0uqfsi3PsKBYWFpYBfHhxcfFvpJFdlcTRtVLKS1qd9mEAAAMqS5FlGZRiKKXy&#10;cFYiCEGQUkJKAyQEIAhJGCFL1ZNRHDxAoNvduVPvJ6JdHeXESXp5a65reEuT6KbjuB0lQs8PXLtz&#10;ywQb2Fd43kunmoJ+zTTFW6MwQuDHgxWrNzg0EAHt+XmEff8uZ+7Iv97KY1ULjxqNZj9TFpUpWa8O&#10;aFNBGVReV5f3tBg1fXLHHM6RUp6KXHCse3vqfTJOzk5Rmz5KfBbIQ6tDw6BnAOvxZm1SU+J53uEs&#10;iy/jLHs1kWwDKgWEEoS83AUryaDTWVrnMPOD++F3kyTJJSC6iRgu5+63ei7SQjYqtSZwYYFjtXb8&#10;qX9f5W9izThFgMGEkFndbttzdxDRS1PetX0PM4s0DX84CpZ/EYSLAJAAxwBSXjOuDBhUK/3JQF6h&#10;WmBt1elVAZLKQ2NUg1aWNfP10ZPM+EunldxFNO9tcnc1Gk2NJOidT6Bz43jnGIilaYPC9F4i0r/5&#10;goWFhR6ATwP4NLN3SuTHr2Xm17GKzyMhj3DGCwrcsi3TNkwTcRQjTdNEZeliZvAJpdSzhmk+lKb0&#10;oNs98Ki1R4pHPvggG8zHrsni2T2Psl0XQd//KnW635vZRvYA/f6xK4RK/3fTdY96y8tgxiZFR0L7&#10;wAL8xd6nWwtHf3ur00Np4VGj0exLCrejjWYRcRjjOB4T5KLjvgsbnTXMfDBJkjOJqIXxE+NzfqpL&#10;qQixHkdczGdoDq82mHnRMOxvE9HOiKHawYRheJYp6R0qTQ+BKMlFxwEIJJgICbE6G3lnTRbvtAtg&#10;ZiSJfwM4fRMAk4EYzcI5FVeY+RtmQl7JuhSihqYFaIAABjM7IPKFEB/5XaPzxd/eBwLvVhPH3kVR&#10;sPw+AFeAqItccOQiodp6Yw7Xnm0NulvzV6L4f1iV63oRGWJmCwCI6CkhxKfCmG+b26XhfxrNbiDL&#10;0iudtisDb1oa3+aGaiklIt9PhcCXptSgPUeRauQfin9gZicIggXOgnYSJ+0kSQ1mESthhkLYi3ar&#10;dWKvPiR95StfvggpzkknCj1f/yshIqRJykJa2u04BGaWXu/5f2YJ+kUhhNlbXEKjyWEDR6AQAq1O&#10;G95i72/aC0d/bzuOXy08ajSa/YqJ1TFwWEXqUdRD4Ai5iLCsHXDTh5kPAzinCK0uE6M35WWsi4vI&#10;a3ZkKCpYNy2H2jJERMTMXBEfCYDJrE4YhnO/Dk1cn4ij84xYvV0pdJF/X80CW4EQYgdl4Z8+N998&#10;s8iS8KdI8fUgzhiUovn4Le1vonhCkk9fzSI+7LgHGsYwZjaEgAUS9wH4lGm2H5nyru17mL1TwjD7&#10;eZWlbyWirmJOBCFkBlHFvthM4/mi6mrM36+YX7EqLpYFh3LvcH1FBpghiI6BcFfG5l87TuuFiXdS&#10;o9GsCzO7Qe+lK1lt7+msGmZtWSZ8P3xqqZ98fftatLsorvH25XjJSXJVa65jeEuzSfvnOA4CP3q4&#10;vXD0qzPZwC6He72DoXf8f2t3u9eEvR6iLGsWHTeAlBJuuw3fCz/WOXDah6bU1A2jhUeNRrNfMbA2&#10;PHoUw/IGluvoA4i06DhdmNmI4/jcNE0XsBp2OCzUveFvWUhm3cLlK8s1iI4SAEtJzwPOd7ToOBpm&#10;NuIgeIuI1cUKZFVy2lVF+ibhbBbV5XcM73rXu35EsboGuRu6+a60iKMpCsrUH4iQah6rqoJlfXWu&#10;IDrJyD5tWXN3a5fudGHmVhx710Zh9jMEPgtAxuCQCAAzKO/R5jIv+RqKv+VYQ/W8jav9XRUXV8Os&#10;0XBISGa2iGiRhPh0xsZ/a7lacNRotoIk6Z0vpHhFEk0rzHrzpiQyTEiZ3HfGGafqaxfNSJhZ+kvH&#10;rsomShOw/rHKDAjLBMXqVh0ZthZ/+dilIfn/2nHsV/QX1wlMGHNoME0DhmHC88I/6Cwc+fCmG7kJ&#10;tPCo0Wj2HcxcVvQsqbsXq9PrQ3uTaNIjop2TzGePwMxWkiSvUkotCCFKl+MaMaaySGVa6XAsyarz&#10;N7kdB6atFR2th4joucn3Zn/A/HIny+K3CCkuAZDmae2EWBVUGBgUIVfya7LCU/kye4849n8IzDeh&#10;iPvHYF7R1e+jzOlYqWBdmQ8j3tchAkkIfooE32yZ89rpMkXy4kDLb4zD5fcw8+sAskEYOAcUgfKM&#10;Ignjan7H6ummOvvK7yF/XXcwKoiVgOvyL6gqSAoAFgiLBPq0MIy/taz2d6a42xqNZh2yJLnCabXM&#10;7axmXXU7CiEQBQGTYXx52xqk2TUkydKFID4nTWZzKWZZJkLPP0mx8fmZbGAX4/eOXycF/6ZhCKff&#10;662/wBjCo2WZAESapPzvOwtHPrHpRm4SLTxqNJr9yDC34zA30bDPGEAIQIuOU4aZF5IkOYeIbMMw&#10;qiGpYwmHNfPcekJlPZ9jiQEgk9J6gIi0Y2gdmP2jSYTrifhwntuOqdDXqNBe6v+qCGbl78WcSXHs&#10;vxasfpaAeQaVOR0bhUTiSqGQPKejRP7lcTa4TF2oKt8zM1uChAT4rshSH58jnc9vmiRB77Io7N0A&#10;4DIANkjEAMelql4tIKMAQSs6QNPzrdUhqGki1p6jqh8VrkcQwA5AEYBbFdOtrdbc/ZvbS41Gs1GY&#10;WYb9Ez+CbQ6zrmJZFsIwerbVPaDHBM26JEH0ptbcnOEtLW1wyfEu3SzHhu8FX2ofOnRs463bmzCz&#10;6fde/JeC1AeYmTwvXD+0ep2vm5nhOjYypjhV/G8786feNr0WT44WHjUazb6iSJNmrjffGCjkTsc9&#10;6dDaTpj5aJIkR4nIBlaKKACjc9tVpxVkTfPXoWKb9XyOkpn7hmE/RkT6AmkEecGU5LVJoi4nwjyg&#10;qn1WMlL4BUgYcsXVumfg2L80ydQvkKAurxbNWZurkddcRVJ1Gq/93kqxceC7JpAtBPVZqc+aTucW&#10;S49PUyMIFs8UQr5bKfVuMDogCgkcclFVunQ4Uhkwv2YNVbP2ip641lWfOxhX35UL11fIAINtAqUA&#10;fVMK4+OG3fq8PidpNNtE1DsLRK/ZzjDr+qlEGAZIxP+oq1lr1oOZhb/84mU8UVGZ9SEipHGihKDb&#10;Z7KBXcjLL7/cCf0Xf7fVbV/pLy9BKTVePscRQwMzo9WqPdgHAAAgAElEQVRykaaZl0H+m8784bun&#10;1+LNoYVHjUaz37CQj33Dhu3qXWGTI5KQx/Fq0XHKMLMdRdGpaZqeRkQCg6JKPU/akBDrkqyp35rm&#10;X+O8AzJDSuMHgPUQEe3ZCsvTgJkNpOmlxNlVyPM5lu7UdfpncJogSmCIPeXMYw7PShL184XoGGOI&#10;q42YiUunZylZcV2LWhG2UFu+HKckEVoAfU8h+q+2e+C7M9qtfQfzMTeJnPeAcQMrPgogIoIH8Iqd&#10;txSGK+HVVbG44bin6rllVVxkiIrESPWlVnI7MpsAm4LEM6Twl2arezsR+VPdcY1GsyHCTL3eaTlu&#10;4O2Mn6IQAkkUMZP44na3RbPzCcPwdKWyi5JkNkFcruvA88PvPv/iaV+byQZ2GUtLx19hieR3HNe9&#10;uL94cvwF1xEd2+0W4iRdzhR9sLNw+Cubb+n00MKjRqPZNxRuR6t4O+qRUpMwVb4OAAREtOfcWdsJ&#10;MzsAzpRSnoI8B14pOo4q/lML2y3T52WU/5PDlmcU4a61EGvBnGbMeE5K8xEi2jnxUjsQ5t6BJPSv&#10;JSHOAmDkoiOvSiSD/dNUOZ6K/w0gW15ejr6/da2fLcw8n8b+ewkoRUegctyhdulIzGV+x2ol65WP&#10;s3xCU1VrYmZLSsEMvi1J+DPt9oEXZ7Vf+wlmFlHUuzqOcAMYr0F+jPuFuFjmBKjGSjPn02vjzZph&#10;qPpgqwyVX/G+Ivc8lmHUdQwwSyI8wyxus5zup4no+JR2WaPRTAgzC7/30lumE1ADTKOojGmaiMLw&#10;RGuu/fAUGqTZ46i0d1Wr03ZCf6PC+XjHKgkJKay7zj9fP9DvLx67XIrsNx3XPtpbXNx01WqgIjrG&#10;2UkI+zc6Cwd2XG5vLTxqNJr9hMToca8pPLR61xjqcJXpw8ztJEnOy7LMNQyjrIAMjBKrGt+XoiOo&#10;yPFYdxXVC5pUEQBMwzC+R2Q/vqkd2gdEUfSqLOHLSagzASQA10Piy7+NLr8VKJ+mFGhubm5POIiZ&#10;l+bT0P85CFzKQFRMHup+YyKmPLS6elyWohTU6rwr08rlmdkWgp4G8a2m0f6iZW3+4lUDMEfnRcHy&#10;+4joejAT8sIxESqu00IIriclraiL1GBZbHTTr0qOq7NzZSWKmQ0CbCIsMeOzlmN+hKilU0BoNDuE&#10;qNc7G4SLpxdmvXHqYdbSNCGS5JtEnZe2p0Wa3QIzI+gfv1SI8tnndJFSIPCDyLVan5v6yncZ/aVj&#10;77Qt44NEbPWWexsXHRu6h5nRabcRJ8lLTOavt7oHvjWd1k4XLTxqNJr9hD1ket2BVHccCeSqVjCj&#10;du1bmPkIgDOIyDQMozB2rU2EVjBcwAJQy+nYFEY9ZL2ZwWwGhmE8CEC7xUbAzJSm4Y9CqTczEyEv&#10;lkKVCNNR7tRha5UE4zEAOyM+bZMkkXkjCfwog8v9qVawLqFaiHU5Dw+Zv/qekH/hDpF4lGF8xDLt&#10;7013L/YnzNwNw97boyC8EcBZAPulCFiGulcdjVQZS/Lpq6eSIQd8fQxTGOxvLo4ABQYxmIjhEmEZ&#10;jDtJGp+wdaVqAEAU9c8nzt5g2nN/R0TL290ezf6GoS5z3VYnDKZxGtu88ENEYJWBIb4whQZp9jzL&#10;85xlP5xE4QaXG+9YdVwXnhfcD7v75IabtofoLx/7p65j/UoSx0iSeEqiI9DptBHH6QsRG78xP3/o&#10;wem0dvpo4VGj0ewqmHkiSzozG1gNs17zce193akVAfB16O30KJ6onp0kyWEiMpDnzRzX3ViGJ64X&#10;gj2wSVRu8Csh1iaz6QdB8K25OV39dxTMd8s0DV+vMr5SEDHAZZ+hEmINrBVX6tMGfm+sYECqY3uh&#10;onUS9q8kgR9SzOXVe1XoroZKoxQdadDpWP3OuOJ2rIrmEoBiEvdZlvsRItJulk1SCOqvj8P+fy+Y&#10;zwNRBrCHyvdeFR0rmTibjvGmByY8ZJ768VHkcIQEs0WAAokHOE3/xO0euG8Gu77riPr9CxXFb+c0&#10;fpvV6p4eB0uX8tLS79L8/EbLsGo0U4MpvZzEsEvMLdh+7expmiYCL1hszXV3pPNJs7OIPLxWSHko&#10;TWdzm8OKAcg79sJ13iQwM/nLx36l1bJ/IQwCTPw9N3x7ueiYPEfC+l/nOwce3VxLZ4sWHjUaza5h&#10;k/b/9RLvVG8Iq0KAR0QbfQSoGQEz20mSvJKIusVFSBmm2xSqi8rrhoIM2bB5UXu/Ml+1erWU4gRg&#10;PDI3N6cdMyNg5sNJEr6VGGeIwT7Dqiazpg+HOVQJtPIbE0Sylxjq2Vm2fyvgMDw7QXYd8nylMVbH&#10;kbIC9cq4UrodC9FxHSfv6thEIJvBIYj/2rLcz+oCV5snivoXJFH/pwFcDnAHhLDi3h0QDEvxkQbG&#10;ojXaMtW6slyHwFoBsvq6/MwCQ4HwELG8xXLadxFRhH1OHHsXI01/ipFe69j2XBhGKvR7qeM410Qc&#10;uUEQ/FvXdZ/f7nZq9h/MfNDvvXShSnfOcGyYJuI4eRBwntvutmh2PpkKL2t1O/CWNvL8Zrx7MtMw&#10;EARBT5j2Vydr3e6GmQ1/6dhvtOZa7w36fWTZhCUCmkTHdhthkjyVpuavdw8e2PFporTwqNFodgWc&#10;36CLSW60mZkw3nhXdzr29Q3fdGHmhSRJziSiFlbFq+oNeckwt1yDOCORGyYbhZsBt1gpOmZZZglB&#10;JwHrG1q8GU4h9h/Nkug6YjoKcIwB0YWbRLOqk2utm4+q/Ukmgb/pwn1hVvuwFTDz4Tjy3g/gyGr4&#10;eUVk4jwqt1SkCtGR1sxXeZENCpdEzDaIHiYhPmVZLe1i2STM3EmS/js445uY+ChAAcAR1rpy17HY&#10;c+3vwDLVvq2qk/X1l05WF+BHhWH8rWlmdxF19r0LO/aXLwWpG5ClV5uW2QmjUIVhtFKcIAzD1HHd&#10;y6Mo/B1m/jUddq3ZavzeiddZtnUkjqeR33HjD9gbn8kLApH42jSKVmj2Nsxs+MvHLuFkNjVfLMdB&#10;FgT3tVqH911eYmZ2vOUXfqfdbV3rLfcqBpoJjDS1RTqdNqIofYIgfr178OCTm23rVtCUYF+j0Wh2&#10;IgYmT3wji391RjnrIqxWo9VMgUI8PkREbazUzBgZllu+HiI4lgyELIwTqi0ty/QNwzmmRcd1OZhl&#10;8SVMOAxwgoHf4Jrw6lGO1VxwpDV9IljQ4m6/OQqS4EwiOntIOgaqfjsV0XFwngr1ysgEsojIY1L3&#10;mab70BSbvi9hZplG/utZ8TsZfBigsEgdAGBANVyTsoFWx64aa4appvNV0wMWZrAEYBHhGJg/F8f8&#10;OSKd+iGOvUtIiBuY8RbTMjtRFCkAKYOr5wVOkxis+Pw49o5sb4s1+xEiOtOwLJpFUY5JICKkUczM&#10;vOsjCTRbwNKSy8DRbIaOXQY9OY3cpbuN/tLxK4UQb8ziBEpN6HRsQEqJNM2ggNuduVOenNqKZ4x2&#10;PGo0mh0NM0vkRWEIkwuBw8Ks63m2ymmedjpOF2buADiapukhrCqFw1yNaxbHGgEyJkCOEiurr0u3&#10;owBgMPMyYHybiPoT7s6+gJkPZ3F8JYvsNbkws8bBCAz2Wz2XYWNRlcp8EsxLSco7PjxkFMx8WpoE&#10;7wBgMFCtyj4oHvLQ8NpG1VXkOR4FgRwQliDwEdvsfGVdA55mJMzhuUnU/wUQfgwMh/LQ6rJwDLji&#10;wK4LkFSYi1YP8mEm68aQ6iYEAFuAIoDusQh/Qq2FJzaxe3uCOF7+YSi+gdP0atMyW1HEWRiEKajs&#10;l8GfVppmmZSizVn6SgCPbUujNfsSBiPgly5rth1uD5ZlIYyi59vdU+7f7rZodj6BlZ1DCR9NNiQ8&#10;jne8CyHgex6zdO+arHW7l/7Si+82DXyQSBh+EE5Un2CFytdtGBJSGkhSfKg1f+rHNt/SrUMLjxqN&#10;ZsdSiI4OcrdiMGFRmWFh1tWVVe8lPSLSTscpkoc0JudkWdYxDKO8sqk7GYc5wBrCrDMqTKxcqWTd&#10;1J+rK8tFR1NKcRIwvkVEukL5CDgMX5Gm8U9A8HweggoAA/kIgeHf+agfaqWvyCDwA61Wa9eGWTN7&#10;p6RJ8N+B+ZUMhKgKswwqhZIKRKs3qPXjdkXPqhSVESB+2iTrY2RaO7ZS4W6AuXcwivhdSRRfz4wj&#10;YE5QPmBiZmYmEOUx8TUKwZEKUbIyQ2OU/Dh3ZIS82FlMoC8L0F/f4rS/ehPR9CwRu5AoOnkhlLye&#10;E/Uey7E7URhmYRimRKSIiPKS343RWmyYNpI4fDWAO7a21Zp9DYdncB+XZFMJU51OmLU0DIg4fpiI&#10;9r1rWrM+lKkrnHYbgedNfd22Y8P3w+922gtPTX3lOxiv9+I/MQT9K0DJKIoxePs6eZh1KTqmifpQ&#10;68DRXSU6Alp41Gg0O5SK6CgApMidRJNgoznMugoV2wm16DhdmPkQgHOISDSIjkCz42tUuDRWBcds&#10;mMA1IGgSEWVZBiIcO3Fi8eEjR45o0XEIzGykafTmFPwaQDkAlb87qmkqja5S5L+jwc8Gcjquuh0F&#10;8VKc0a7NVcjMIgz9aw2hXs2gsgIyUO5jvrcEAmr5HIcd+1WnKBVOx2OmRR8isnatOLsTSJLwyiRO&#10;foZAlzJUlAuOK1997nCk0tS4StXpmE8Z+XyjnFhSd9OXGMW/Z0jwX1hW98797rCPov4FnCXvRYZr&#10;pMDhFJxGYZgAKF0i637xJAjMNL81LdZocgIvuNR13YUo3Fk1CEnIr213GzQ7H2amYPnF84loswU8&#10;GyEhIUh8aT8V6ewvHfs525S/mqYJkmQK4etFt0gpYZoWwij7T51dKDoCWnjUaDQ7kIroWN5cpBO6&#10;HQVy4bFOk9AVAtCht1OiuIA5J03Tw2mawjCMjV7R1IWaSp9ltfeNIlh+t0pEQGYR4XnTdL955Ehr&#10;o7uyb3juOXbiOLhGCLwuFxyL/Jdq4DsdJjgCTYVkhkJGxnzccZxdm2w8TcPLDIG3cu4IrX83Oaui&#10;IzAomNS/K8JqsSUmkMNQLwH0x0RtLTpOSBAEZwqk71FZ/C6AbIC9uhkahZuxmMpFRwjKXzOwEn5d&#10;oZqZo64nr6y3LjpKZnaEoJcI+ESq0k+37IP7um9jz7tYcfxuTpNrDMM4mKapSrOsfPgnkKflGCiy&#10;BJ1rQLODIKWuJCmnINpMR/QxDANhEPQF09enskLNnsbzXjxI4EuTcCPP48cMsyZCEoYg07p3stbt&#10;Pvz+8Z+VhF9NkgRpY+j6ZG5HKSVs20YQpX/QOXDko5tu6DahhUeNRrOjKERHtzoJueNxEiTWd9MJ&#10;FKLjbi9wsVNgZhtxfBYsa74QHcuPGsKmG/unSdwqyMo+a7oJbRAdASnFd6S0n9f9Oxzm4PQsDi9j&#10;IS5AXtm3hCBAUEyr2tjQunRNwtsagZgVmyRp0TRwB+3S0FIOgtNTxjvQrDoJACAG8WqoddOxX51e&#10;cYuSAcJLROIPLav9yMx2Yg/DzEYW99+WcfrTAF8AwK8d19WZq9IjFZ25cnewWmCmafxYM4wNcbCy&#10;TUQ9gO8hYX7cslrfnnDX9gRR1H81ZdlPM+JrDcNYSNNUpWkaY8hvCUAZZj3U+aiUAhEtzbrtGk0J&#10;Mx/we8cvUTOqBrz+9tdOs2wLfj941Jk79P2tb5FmtyGUeRaJ5ECaTf9SzLQsRHH8TLt96q7O4z0u&#10;/vKxf2oa9Ctpkg4RHSdDCAG31YLnh/+ls3D0w1Nb8TaghUeNRrNjYGYDudOxhAAkk4gTxdPnutux&#10;fsPPAJYBxFqU2jxFPs0OkuRMCNFFmqoG0bFKkwDTINBkVIRXN7nESgYKmRCRBKCSRD1kGO7zE+7S&#10;voA5Ok+l6joW7GIwpQFBgYpvliq1ZepOLlF7T8X/TWKbkFKmCvgKkbsr3V7MTEkU/DixOqcIsZao&#10;pf2j8jjMXddcLCjQPM4MOHsZSjJwm211teg4Acz989O4f4NS/LYiTrfuZF8T/lw8pGgQG+vjVv1O&#10;f0BXbnqIYgIsCOIeTtWtdnv+y0Mqn+8LPG/xNSbR+1SaXCMNYyFNVVYIjiVNwnxR82f0Q8QkCpkg&#10;vjublmtmDTN3E3/5FVZ74cFpuf9mjb988rWWbZ2ebFp4nOL+EkEYxreIaHd8iZrtRajX27aDwPfH&#10;XGD8w8qwbURx9tX9UMjR6734M4ZcT3Tc+E9SkECr04Xf8z/cOXD0TzbXyu1HC48ajWZH0CA6lkz6&#10;2MjE4BjXdDPTI6LpPZbSHECavirNL3gzNN8oDnMqoja9dqM5NJ9jdXkAYCKSzJwZRvaAYbRf3PBe&#10;7BOYmZIkuUil2TUKsACKsSoiroq8ipv6qir0DjpYaY1oU1mezYzVd5977th909yXrSW5AMQ/wnml&#10;76pgRSv/MwDm8psopNuhh/BKvC4z2izEP1jWw/uuAuRmYWY3S/zrkyi7AaCziOADPOxSXxQLgZmp&#10;uElnAKQAIQoPZKV7OY+8rg5h1TUzCrPkyu+HmdtE9D0h6eO+n925sLCwPJs93/mE4fI5pPgmgK83&#10;TNmN4xXBsX4+aHKMlr3YVCk8/4BZApQIsvR4v8tYXl5eMGX6tsg/+QEh6IjfP/HnbvvAn+0GN7yU&#10;fIVh20j6W6+rNLkdiQhxEDJ0fkfNmKg0OZ9aztTzOwohEAcBDEN+daor3oF4i8duMgT9WpZlU3c6&#10;ttpd9Jf7H+kePP0PprbibUQLjxqNZtsZJTpuQhi00OBswWreqL4WHacHMx9FkhxJV5+yDxOfhqkv&#10;I9wsK27HpnUM3LQWomMSx9mDptk+vsHd2Dcws8iy+K1E6iKVO/aqQnFVKKyLxOXnTWHVoqLz1MVk&#10;ZsWSBMWmKb987rnn7soiTry42E2i5GeIuM154Z2iMAlym9xqeDXVvqGmkOzqZwSQyYKfsixxK9Fl&#10;emzaAHHsvy6Jejcy4yoiyhjs04p4uELtAYUAc0YVZxCV868u11hMCcO7EgDYoVy//AQJ/LVldZ/Y&#10;1M7tYmJv6RJIuhHMVyhWCwAojpMEg19go9iIlb5YER2HuuYty6QkSZ82Xff/Z+/No2S5qnPPb59z&#10;Ysipqu4k3StdjQhJyEhgkEAG2cwGDBgMCNvP2O3l9rO72+3x4eHZfh4aevGa5/ZsY/t5NpMBmwYL&#10;MDPIDMZgEBKDQIjJQrrzrarMjPmc3X9ERmZkZGRWVlVmVVbd+GldVWZEZMSJE5EReb749t4L09fd&#10;7pmLlHIeYxv9WaqtPLDb7Vk0uNs9ElL4fDbRMyxlPUxKAa0NJOsf9ztnj/BDD/02HTu2sAUp+DTX&#10;fT5zM+vFuVTbto0wDL9Zr1uV87diQ9Z5fQVt/9pk6sJI04uTUgrESbLWkEv7Oq1Id/3ECy0lfl5r&#10;TbMUHaUQqDWb6Kx3/rJ18JI/ntmKd5lKeKyoqNhVJoiOhC1Wsu7liSy7vhEq0XGmMDOCIDiOJDmW&#10;5FxDhcUmiY+Twq0xCLMGpYdOThIdlZTiHKDutSxqb3mn9jmrq6tLWkdP0ZxcIUAyNXmVMOx0zBjn&#10;TsqmlBWYYQBEQlgw5j2AvWfz/eia/UQCH++JjgMxsVcWhglM3Hs1YFx/jTh9OTHvJKdZiRRTwszL&#10;cdh5LrT+HiYcBiHItG/Oid7lnzWZ0MiZbkzDYb05sbi4mqFDmZ3zNhiaBN3FwJsdt/nBCzXcMQjW&#10;ryLm72I2L7At50AYhBrpBTyjKMRPCqkGCteS4kwpFZJE35Xm0dx9mNsHQi95uW2px4Z+tBp6q58C&#10;iY/YgX4fHTiw78MOJ8HB+pWBTr47RPBdTq1xmJMYURQhjtOvipQStXrthZEUy+12+7+3Wq3zu9zk&#10;UuJG+zoy4vI42vkw63HmNGkpIIo+TbS0us1GVVwAyPXouBC4NJ6hYJZhuy6Srn83Go1zM1/5guCt&#10;nXyObatfSJJ4CtFx+u+56ImOXsf/69aB/SM6ApXwWFFRsYtsIDqabYiDDoYLkGTrjAH4leg4G5jP&#10;NRHHx12lmhhU5J0UEo3C/LIQa/TGp733Ej23IxdEx6HPE5FiFkGnE9zfarUWYvC5iARBcKVSuJWZ&#10;LxMQMQZOx/wxSIUUQb2K1iNFHSaqMOXvyWHQFy2n/m97NZ9qGIbXgPSTjWHk9oF6/xsuIzP8G7Mo&#10;loy6QZkdEH3Rqbc+Oq/27zfi2L85CjrfC+LHESEkwOfRc28kHrr3mpiZwIyc5bEvRGIgNtKY5ybZ&#10;cgLpb2kFxmkw/b3tNP+RiBbWqTVPOFi7LNL8PazNM4SkY9pAh0E4zt2cFxOL08YxMp8IIggCH0J8&#10;aCttnjXMjMBf/RG35j429H0IIVcsx3kqG/3UmPX3+91zb3ET+c+0vHzBFMJhZhXH7UeaJHlekMRP&#10;cxv1poljBN1RDVZrDRMEcOrNp4nQv4iD4NfJdb+xC82eiDHxjW69JoOpc+PNH5NoCFKf2u12VOwR&#10;FF1rSQthWF53basQEYxhkJB37deHb+3VE8+yHPXfkiRRcTzr8Oo6vK7/t43lo/sivDpPJTxWVFTs&#10;ChNEx4wtXcl7eUpk721+pOgTkb+VdVaMwsxNxPHVIHISwCjmITWmR1HQyk8visJjXJC6bB1Dr4lI&#10;MJs1pewvLqo7YhHgOL45QfLtnAYGRxh/bHJ/R5x7I6IZRnM65hFs2AbwJcsJ30rk7snvIDPLJPK+&#10;k5mOTriOpPs/VGamtI9zFawBAIJIaEj5ngtVsNoMzO0DcUjfwzr+biJa4VRwBCZfZ4bzlmYL9AZF&#10;2cme1bbmoZyOQCG9YP58t4hwFowPsLD/0XXd/5jNXu4tmP1jkRe9INT62UqpS5IkYa0pu8ZsxLhr&#10;+/gMnTls2xZRnHzecZf/fXOtng9J0LmFmF8UhwGY2WitoVNxihzHucYi+vmIotsjf/W1lrv8LiJa&#10;HOVqxjBzLeyuP9b3zr1UCfEox3WtJIoQdLsbfQ5Btw23ceDGwFv9WWb+2UV6YMXM8Ltnn9DLEbud&#10;NW1h2+XTlVLwg6CjbOcz22hQxYWEjh8la03wVKHWm3Ps+Z2utqzavnyQ2lk9eatU9BtGazVdYanp&#10;+o6IUG804PvBm5rLx35/e61cTCrhsaKiYsdhZgujFaczskHiVnPA2RgtKuNVA/rZwcxNIL4aFtmI&#10;WYNIJMOjgmHn3PC04vtJo4lxwmV/HhFJY+gbluXedyFXi50EM1OSBI+PTPxEIUhjYwceweQL/E4I&#10;r6YhAa0kdJIsCHwxDPUdtruHi2vE8XVEuNEwZ9eRVIHiof7o7X8WuTvRAZzrJ7IAfGFVte+aQ8v3&#10;FbHfvjmO8P0M8zgCfIB9jBG8e3+L4mM6LVXfs+SBmZqYez/WxEsAwMw2AFsQfZiE+QvLWv78Igkj&#10;OwWzf2noh88M/fApjmM9IgyNSRIdAiP3g7LCMEW20oGUJBoMficRLUTeWM3xdzr1ph1028UUFhyG&#10;IQMgx7GvjKL4v0bB2rOD7vobnHrrg3uhmMq0+P75Y8T0zMA7951C0LU120Ecx9isO5ATD2C+3oN3&#10;EYCFKRwURZ2r2ZhHJNuuZj07bNuGTvTXHGfpod1uS8Xiw8yyu37y0nnkKLWUgmH+D7txYN89iOt2&#10;Vx8hOHy5JYXyp86NOR2NpSV02t33NpeO/tasi/0sCpXwWFFRsaNsIDpmxFux5zMzYdhFWYmOM4SZ&#10;BYDLEMcHYJECeNJAaSNhsSBm6eKyNKh5Uvq5Xk5HfEVK68v7NZxjuzDzSpKE3wrgW0tEx+LfLD1B&#10;WtfXmIGrcZwSw33HY8nxJhfMHUvX3mO3aM86UZlZJZH3FKTXrUkurmKl7zLKxHRBxJ86Qkf2rfNp&#10;u/CZM4246TzPML8UBk0QuhgtHpORF7ry04bXOTydRgXH/mmfX58EoIjoAUH0VivQb6cLsFo1My/F&#10;fvvFkR+82Lasi6IoMmEY5eP1xiq3Y6aPXL+ncTu6NVeGYfQZ111591QNnzP8zW+6ocF10BMFKQ7D&#10;iIlI2Jb1mDiOb4r883eGnfN/7jQP7NmiIMzsBsHao4nNMzhJvs2p1y8CFKIwQrDFAbrWGgAOWDEd&#10;xQIJj9DxI2r1eiPclvAwO7cjAIAILOguIlocNbRiYQmC1YsBPDwKpgmz3ty5Kl0XiOJP7bexV7B2&#10;6nKD6JWObR3odLolQV5lbNx3zIzWgQMIut6nmktHf2M/mygq4bGiomLHmEJ0zK7iW73oZkVlshFj&#10;JTrOiFR0jK4ExEFYxACbJKFi5d6MzQgvNLgVafTExt78iaKj1Br3K+V+eSs/4C8EuNM5pKPgCRD0&#10;CKSCWZl7scSJRJnoWJYnlXKLCQx3fuoGM6xICEXgL0ibPkREJ2a8aztKHPvfAuYbkTmqsgyAmdsx&#10;7cWe6Djidix7nWEAsphwSrP5/I7szB4kjju3xca8EMw3gEgBqes0KwYzoXL1KCQYg6IyyNYjkGZ7&#10;LDmdB8Ikc10QnQHo7bar3kZUe3A2e7h3WOXVVt3Ds0N/9blgXAdARFGcORwL5/bQeQ+UH5tpnJCl&#10;EJGIo6QDor9cmHDlw0uXcBxfPk34HTObIAgghFCWsp6aaH1L6K/ezUa8te2F/3rkyN54EBEE61ch&#10;SZ4WdM8+gZkf6TZbQkchwiDYZhhyP3WOIK3tmTR2RhjDjycpt71/s4KIEPg+bKk+ttttqdgbMEdH&#10;HNtqRNFsjeJEBB3FEEp9caYr3mW63TMXMevfqjnO8fZ6e0rRcWOYgdbKMkLP+7TbcP7LIoxZmXkF&#10;4fkbg1jfBGOMu3TRG4hmYx6ohMeKioodIQtNy95ivFMl3mZRmeyXYJeIZpsx+QKlVyX8CkAcBNgg&#10;IUp6A80EIzeSvINFFKZlrwvuuATDYqOmDQrJCK2j+x2ndf92922/4vv+pbHkZxHhQE+oyfd7frBf&#10;6GcimL6RNVsuHzLPvU/K0c8CbNgBKDTMn7Tt2rsXJfxxqzCzlUTdpwBwGQiIQUy95H+ppEIYCrcm&#10;LsmLmf0ddZiykQB5jtPa0+LsPGDmZhx2v4e1+bMvGcYAACAASURBVAFOnewhgeOiaDjFqgbLsKGe&#10;M76fC0D0jURja5xYzCxI0L0C4s8tt/mRre/V3oSZG1G3/XT4/CID8wgCEYNjDOdiHnfNz96XiZDj&#10;fgtsiFOricgL3uI2VhbmeARGHwG4sRlByhhjwiiClLJlO84T4zB8Yqsm7wm81Q8LZX3Esur3L5KL&#10;jUDwg7UrofW3AeaJ0PGjnJpTA5C6G0sKxmwVIQS0Nr4m6+zMVrpNmHnFa595jNnhMOtJp5RlKcRR&#10;fEo15H0716KKvQxreYOwR9IebxspJbxuN7HV0r4pcsTMbnf95MvdVv3qztraJkTHje8DraUWQj+8&#10;O4idn3NpZVcLY54/f77ZcPT3xd3Tz7ds65jbbKJz/uwDaLdfP6ttVMJjRUXF3CmIjsB40RFIK09v&#10;ZRuqtw1CJTrODGZuANExQKz0Q6sVMwISUP2bSNHZVRS0xofqAuiJjjkkCqRCAZEEQFLyfUq1vrbl&#10;ndrHMH9SATddH8fJ44loGeWhwSXCWN/tNck9RiBQIQZyIKKBlBB0t7TcTxDR17a5KwtBkgQ3Aalj&#10;NBMdAeTP6Ny5XhItOnCNFmteEwEwJIiJTwOorlc5OPJuiqPOjzKb63tpFPxMKASAvNMxNz3r5zJH&#10;LwPIi479zw9CrEcuU7L3mW+QwDscp/U2IpqdqrIHYGY3CrrPCLy17xUC1xMRmBHzQFnL9zswWUgs&#10;fkFKR2Xc+2+cnR4AHMdRkR/cadeTP59+b+aPYHlAKKJeiPCm0Fob7XkggnBc50ZIdWPkez8SRsF9&#10;oX/+45rNh2u1g/fvhruTmetevHalTPA4sHkctP4Wp+40wEAchgj81N046zyn0lKIk+RLjuMsTK64&#10;sHv+kZaljm4vv+NsnZLKshGG8ecELZ2b6Yor9i9G3yAsB+xvdC5u7lxVSkFr/ppz9uw3t964xcJr&#10;n/yFRrP22M7aOrb4nGwEZkaz2UAYRl/WaPziykpjV0XHYO3UbYzwpy2ndlXk+Qh8DwjCRCrr12lp&#10;aXVW26mEx4qKirnSywu40bUm737Y6i8yhXSQH2HrhWkqcjB/VgE4AlAT+eOSEG1wRCcJyxsx1unI&#10;zMwszkppL06up4Xj2mYcm0cSUQupfbTE1TgCDf0ZfjP6WSpTacgG8zkNc7cEvr61ti8eRLhKMztE&#10;FBCDsvBqJjBx3gkqMCY1QP7vmG3Qg1WO0gHtdvtgwvpJYNxAJABwnBcdMwqKV15kzCjr0+JyvYjt&#10;0uUcAn8ToPc4jnrfBSg6Wkni3cqsXywFXQ8wjDFl99ayvi/O7692wvJTuR+FECqOky6I3k90eHJ5&#10;5B3GkLElbdQdYyGk41EThpFQSsOu1RwTx49MkuSoYLo8Dtb+LQjO3OU4h04QkT/b1o/CzM0wbB8J&#10;gtVHSYObmc2jlFLHlOOCkwhxHMP0HPKZ6MjMTLNSIEmASHx5G1EwM4eJj1i2g8Cfe/dPDxEAcXqa&#10;vKgV24OIYIxpeJ7XkDJxKE7sRBhLsTJ2Y+UUEc1MpJkrrJuTk4ZuDaEkKE4exJVX7otxWLt99mEC&#10;+gl60w8aJvetFALMQKLN+5pLjdNbb+H2Od09fVgAt1uWc1Xs+wjDEI1mA74XfL1x4NKZhsxXwmNF&#10;RcXc6ImOLkZzxY0j2UZS3azwQ6caxG+f1EEaXQ0kSwBMP9AnGcnlVQwlLYvdKAowRbdjWRhqfp0g&#10;IltKfJnI/vIWd2nfw0FwZRyb24j4MNIca0C5kJs58YqCo4Axk6oxc+9bnK9kLQEiNvx1zfTOWq35&#10;wKz2Z7fpdrtHjOHHC6JkpFIJF8/zoTpLZef7yPUvs04aQ1UVUqT3iyjqPBPaPJ+ZrkIv7wIDgtL4&#10;9cylOORWpMEv/OyYFA4XUerUy1aRTsSIANZ//uUAZIjoHlu4rybbvqCqjTOzCDprt8TB+u3G8K1S&#10;kqu1yXLEZkxyUY/L21jS5+XfjXFuRyGEAtAxhl9da6zcMdUO7STaCJJbHlr1+43ZcBwbjuOYAJBS&#10;6rBy7GdAm2cEgfZDc+6BoHv280LKbxLLexJ4D7nuRWtCiPbW8g4S1tZWl22bW2TMwwSJaxLWlwbe&#10;uesJdLmllCtdGyaOEccxkm4HGw2st4tbryEKgjMk1ZvmuqFNQsyPgxA7mt9x0qaICEkUwbKcfRPa&#10;upsws0IQXOSzd1gCF2lDxwXMRdoklwhCkxm23z7ZIEbDaHKZ2WLDdgKt2Ttzyu+c+TKzeUeteeT9&#10;i1qpnpmb3vqpSzYW0zZ/jpNU4MS/d9bu592APe+ol6z/llNzDnfanZk6uuvLS/DW/X9sLh/9nzNb&#10;6Rbw1k8+ioz+Nct1ruisp6ZLpRSiKE6k5bxq1jknK+GxoqJiLmxSdMzmbzXM2kI6SO1WouP2Sfsz&#10;uhoQLYB7rjmiLJtXMkjsOEFQ7DNBWCyGWI98Ln1BZEkpzgBq34has4bD8Boj8HRK3anZk+YykTgv&#10;OtLQbGMYbARI5JcfvB5RA8gGURtaf8py6v9i7/F8jkVsW15rtF4mGrIy5oPNy8KsywXbEkHeAEQg&#10;SCl2PZn4btNu84Ek6vwgDL+AhDAAJwDAvX7LbIk58ZEwSKY5Tlzvz8tCrLNpPFiEcrcnBbBLRF+C&#10;4Tfabuu9i5DofSeJ/fbjIn/tJST5ViGEa4xJtMakatVllJ7vGB8GP5UzWCmltNYdQfIPa42lN0/R&#10;jp2H2Bapk2U7v0OKD384SRJOkoSIiJQUNWWph0OqhwNA6HkgqPXIO7/urZ9ZBeEbIDpNJNpCUMBM&#10;Ptj4AIyGUZKUQzC2YTQYfNgkekUIcUyQPmy0WbJtp0WWDQsMThIkvX9RFOWcjON3bxZuR7deRxLH&#10;AZh/z3FaX9nu+mZFp9M5bIz/rSbezq1uxmHWUiIMw7awrM/OdMUXAMysOp3zV1pCH2eIR7BOrgu9&#10;sxcbrY9YtrWiLCun+toAGDAMbQyMMWDm/j8ASghxiWXbl4DNd0Th+Y+32+d+p9U6uHAPyzudcxcJ&#10;4suiaLZ5SqUQ8NsdI636ni+W18vr+OuNZu2yzgyLyQBAc2UZ3XXvvY2li181s5VuAX/tzPOUNC8T&#10;QjTaa+v9fawttdBd77ypuXLk32e9zUp4rKiomDm9YiQONhYd8wMOvZVwmt6AUqASHWcCMzeB6NK+&#10;6JiQgGLuiY7p8RovOhaPc96BVDJfMqDz7rmRASgRKSnFWeChe4gur/LgFXjooYfcQ4eWb0jIPM6A&#10;awKUFx2Re513hZW7ldhQT3Qsc7TmX0sATIK+IiW/h6zGvsnlk8F8shZFyW0CsBgU5saKlHs9ztlV&#10;nFbm6iIgTZoqeIerFCwQRIQo8m5h3f5fjeFr0mJE2cMO5BXwvOBYRj6EN3cdGYwWmA0NL55bO2AB&#10;vM6gf0KEf3CXlr+2/b3bO4Rh+xpofp5h/XylVDOO4zhJdIi06zc74iqKjlMXkBmn17k1V4VBeIqg&#10;fteutd69yfbsGASznWoNRTdoRv/cZmYkWiPRGllaWCIiKeWSEGJJSHUcRI/sxQn0Pp3PhjoGNuBE&#10;QxuDMIqAkkq3MwufngARwak3EAf+V4wWv+82D3543tvcDErFN0lYh+N4q5Hfs/+Jatk2Yq2/XKsd&#10;ODPzle8zmBlR5/w1Uskbwji6NeyeuVoYc7lTr6c56NkGa40EjDiKEIXT/+RkADqKEEURiAj1Vuvx&#10;Jun+Qef8qZ9pHrhooSo8W6QvUZZlh+FsnxULKRGFUbd2QN470xXvAp21k7/UXKrf0l3fSurF8d/z&#10;5lILfsf7l8bSxb+6mykkuuce+j7bFS9LogS+Hw1Ex1oNfqf7jcbysb+Yx3Yr4bGiomKm9ERHNzdp&#10;khslL0htZ/Ad7gdb/27DzBcDwfH01sADl1dClIqPQ3fJceJU2bySg9MPsS4O1AgAtNZCKaV6Tsd7&#10;iC7fV266WcDMro6C72TiawHEIi0yXnSYZuSrzeaNYgORhsT4L1Hf7UipBYDEh74inY9eu0DVVmdK&#10;tHK5QHI1KC0q07tqlQjk/dyO+b6blG4ge80AhOg9dJlt4/cGvLraSmrWD5skeiaRqBEhRO4Xe+/m&#10;UCwik73MU3xfmtuxV/yimJtUAlwnok+ToT+x68t3zTuEdJHw/dXjwuDFnCTPklIe1pqTOI57guNY&#10;9+4kob1Y4AeF10XXY27GaL+nD54kojD6IEnrzx2nuecHtBPodcBYobd0OjNzkiQ9Y1YEIiIuiQOe&#10;nXA4n++HUhLKqSPyvQ/pgP9H/eDyiblsaBuw1jepegNJd+dSi24Y0S0EwPzZRcqDuUgws+O3Tz2C&#10;pPUkf/3UY5nwcNu2rbrlgrVGhBheJ388N39+jyQXZkZnbQ3NVutIgODlzPxji5T70RhxrdgwXcAW&#10;wqzTK4wGggVKgLp5OudP/mBjqfZcr92eaUqFZrMBvxvcW2td/Ju7+X311k6+1KnZPxP5HpJE9x/P&#10;CiEAIgMj/3he52slPFZUVMyMXGXpiYv1/g65HbGFgjC9GwJXouP2YeajQHIpILN8jnnxhHq5Hcso&#10;DlDHOSBzr4fyOo64xlIDh9RJwvdKqR6k/SpubQM+z00dBU9ngYcBFCA9XuPcjPljURQdi/NG87hR&#10;tgxZYF5XwroTSn3y2n38vYuJbyaGYiCm1OU45lw2BBAXQq3LHL7FaT2XKTOgRsq473eCYP3KBOJH&#10;2ejbCIgAzqwlIl9EJp/LMffxYp7GsunIux0xfJ/gnuDoArwOptfarvonovrJmezcHoC5e1Hox98F&#10;g2fYtnVdGIZGa52/B08SGMvmlU2bRhAe0z6mWs2VoR+d0sx/69SX/2Ef3wfGOR3z88tn9ETGbGyc&#10;iYvZ9KLYONPCLzPEdV2EYZgYr/tau37gT6m+eGk7mFn5nbOPY51sUYyYvWBLRIiCAFJan5n5yvc4&#10;7fa5a2xBzwy9M98hpXyY7dqAlgijEF5n/nXCiAjdTgeNpeWrg86Z7wXwp3Pf6JQw66tJbjRU28qK&#10;gbQg3ISH2AvO6urJW4Xknwi6Xi/l+WYZ/Qwzo9FsIgiiU4Llr+ymCN0+/+BLaw3nZ/xOF1oPnnkz&#10;M+rNBrpt733Ng5e+d17br4THioqKmZALr86YdOMpztuyY3EBf0PvOZj9Y0B8DFmFjBhig47dyJFR&#10;InRljOR1HBJ0iEgmSaIdp/4Fy6KFczwsAszB5VoHtzDjCpQL9pMcRygIMoApKYxCQ8KzYMMuBO6z&#10;7NodRHR2y43fAzD7x+LI3IJygasgvGR5AvvzBMpHmEPHwwCgNMUjWUTbCc/cUzCziqL1Z5PB9zLx&#10;xSAEWXeUxqKPrqL4wAKD11k/MufP8bQKqc4dN7IBjkiIO4nk39t2/dMz3MWF5ty5c82aI54VevEL&#10;HNe5PgwCE0ZR2LveTwqJHutULDBOCJ463FoKoUCEKIo+JYh+224s72eXIzDUT9MPdMucjePe5wXJ&#10;2TR1NhARHMdBFEenAP5/ncah9810AzMkirpXMfh4suUw682zkb6plEKcJOcR0p7PqTcLmLnhd88+&#10;mZhfCCQ32LWGZWJCGM5PbNzoG2HiCMbopzHz3yxCzmBmpu7aiaOYKKpt7XtORBBChMCBhSyqsxFh&#10;eO7hOopebllKBf7sDlWtVkMUx6tGyJ9rtI58fWYr3iTtcw99b6Pu/ExQEB0BwHUdBH54TrgHfm+e&#10;baiEx4qKim3Tczo62PjJPVDugtjSTaoSHbdHb0xyCZAc66WbSxl0bL+Dk8H7ojZQNhgdM00X5w0d&#10;QGOMFEIkjlP/PBGd2vQOXQBEUXRTkugnAywBijHqWkRhWi70kcqOUdn7tHwKQQBkGaNDIdW71Zrz&#10;73SYdi7GbJdIPHMdKbTA0LRhlXai9PLVd5BO4/zKTWcKtXbHzN9XMPvH4rDzYwR6PIhsgGMA+cIx&#10;w8un08vG3pOEdSquKdNimKEASCI8yMBrHLv5zxdKeCIz25G//p0MfhGYv0UIEmEQZCHVGfn796Rr&#10;RXH6uOMxjVg5tIxt2zKOo1Ww+DuntvIGIrqQ8vpOJc5m4mEmKua/ID0x0vReloZcLwpSSliuC9/z&#10;Pi6k9T/cxtLXdrtNkzBJ9Kh6vVafpSCxXSzbQhzr++qHDu3rh4Eb0e12j1gUPz/2zj275tpXgIEw&#10;DOC1N5ufb/ZflySJAaJDYbh+EYBvzHwDm8XzDoPoaDyH1NJEBCYE2OKYbjdhZrfbPvHLjXrtQKc9&#10;O5HashQSrUOw+pVG6/CuPUTzVk89XQjzs1EY9nIED2NZDsJu+JetpfpcDR+V8FhRUbEtxoiO0yqC&#10;BCAiogsyx9luwswNIDoOUB2pIjgY+/fyOeaXV+iLj8DoYHKDsDudX6703CAiJYRIlHI+S0RVkvQC&#10;zAzE8aMj1k8iAmOQzxEYdYGV9Hep6FjmHsuqVxNAFghnbGG/nyz7gnBUMDOiwHs0DFticF0ad57n&#10;HUpl53XR/SWATKbMjgcxGdOYQdMXmjBsPzMO4x9ixlEixL3Q6n4lo9wFY6jP8ppK+ZpHnj7li8wA&#10;ADEbMMMhggfGnY7b+msi2ncFkcogIkTe+s2Rv3Y7Mz9VCEGGOTKGi7kuuZdbsOzh4bjReInrtNSN&#10;Os4F2f8rpVSGjUni5CMkG3/gOM7CVYKdI70+m66IzzgxMedqFGXTFwnLssCADj3/bbW6+R2iJW+3&#10;2zQJZkbQPfc4CLljYdYbbSZ9WiMA4rsv1N/Qnc6pw5a0XsjGf6FVqx02EcPr7typtLCq/gRieIcE&#10;4aIkmYPwKAgEdDE0XFh80pycJ36pudy8sbO6tp01Db0TQsCpN9Bpe3/UWj788e21cut46ycfTdC/&#10;KoVQQUlBoWajgW63e1fzK5e+ed5tqYTHioqKLZMTHTM2+wPXYAu5HSu2Ryo64ipAOBhUkB2QDAxI&#10;CfqiY9FZN05omSDSlL8mIsksIqXU5/Z7GO9WYGZKkuAWkHmCIGGQfm+KxWLKcwiWCYujr4t/BRt2&#10;haC7pHLfRURbKeu3NwnDK4nwMBq4STM7Y7E/s7+i5KswzvE1GrpNkJB0EzO/u1f4ZF/BzIeSaP1F&#10;zPzdzHBFWkAmn7txSB0fE1pdPH95MG1oVrHfOb1HkRTEHzPgf3Rry/+6gDrMXAiCtSuEwQ9qNk8X&#10;JJrMOjKG+/bcHFQYMG3UQfl+nmb5SesWjmOLMI5PscFfuvXl/+9CcaHm2NT3Pp+/sScgD4mL+TyO&#10;sxUdt395IgBOvY4w8FfZiN+ttw7dscCmzBxrLWP0DSZenJ+rRAKh7xnbsu/e7bbsNMzsep2zL5DM&#10;P2S7zkVJ4MPbUvXhobXOpG1FlLIQR8EZx1laiCieKIkP1dya8P1x9V+23g9EBGZ42GMF87y1Uy+p&#10;15znbv8cGkBEqDebaK93X7e0cux1M1vxJgnb564xHL/KUqrped5IpKAQAonWsa1qf0A3z//eWwmP&#10;FRUVW6JEdBzHuPBDgdTtuOcs+XsZ5vNNIL4SaRGg/I+D9PiUOx3zomN+4F8UIwuUOh2Hlk1FRw59&#10;379naWlpYar+LQrMnUNxHDyZCJcAfdGxrM8nCMOjofN90vyOmQhGADmCsGYkvVsq9y6ixUvyP09i&#10;Yw6QoCYGVd3HibnIhVijMB8Y/fVOAJEBMw279JggjgBwAezpSpBFOGxfEwednwTo0SD4RIi4vMPG&#10;Ka7jXI5iKDXE6Gey1dUIfIKI/slylt66SFVF54nneUcl6eezTp6tgUuJSBuDAKnAWHbd2OxIc1wI&#10;9Qa5ZYdxHEeFYdgNwvgtbt35e6LaQ5tsx+KRYKNfRcUHEONco0UygVEMQqwHit1GYmMx1+NuIISA&#10;7diIw+h+A+uV9ebSXbvVls0ShnSTlPKieEv5HeckaEmJKIrPJyy/OJcNLChB5+wTQ+/s/16vO9fr&#10;OIa3vr7bTZqIsBSEEJ9chPyOAKCkc/X4y8D2zlUiAhEFQoi98DQBAOC3T98sFf1UHEUwZjvD0eFd&#10;brRa6Ha897aWj/7O9lq4dZj5oLd28pX1mn2w3W6XpCfrFZTp+G9uHrhoRwpUVcJjRUXFptmE6JhR&#10;HIxkP7j3a5XKhYSZWz3RUSGfgyUGDeV1HI6rLhMXy44nxswfO42IFDMHSjn3LC2524lv2Jcw8wEd&#10;RbeS4KsADjA5f2D+e1XMS1gmnBGModwSAiCLgHtiTR93Xfc/ZrkvewWhxE2c9ss4pyMG08bmzCx1&#10;6KU5CwuFZBgJwJcGQeeRAD4xo93YVZiZ4qBze2zwEpBZAdK8oFnOxt5iVJg2TmwpXF+ytI8kRoMR&#10;uadrssUMSKLPA+LPLLf1yVnv4yLCzPU4aD/TmPCHSMjLGDC9BwdcMqAsuhY3YpxIlr0ed/0ZObZC&#10;CGXZFqIw/gSk9Zqa2/zIlG1YfMSIe7SMcdfwSTkeqVixOns9TbO2X916ezqCZVmQSiLwg3douL/f&#10;bDb3VDoV0smNdr0h/M7OmP+nMYEq20IUJ/c1Go3z82/R7tNutw+6lv4pNslzLMsirzPLdNNbCIWf&#10;YhnLUvC7npdAzD2EdVq00deRmJP8IwQItLo3XMzpOQXyf1EK4QZxPJO6AcyM1vIyup3uZxtLx16x&#10;W5EszKy81Yd+s96oXdUpFR0Bx3Xhdb0TrJb+aqfaVQmPFRUVm2Ib4dXFgYvGHssDspdh5iUgvgLp&#10;dX9YGLHSJfpux8FRKVboHeeWKREfJ+d17ImOvlLO3RdUKO+UMHsXax0+mwUfBDK30tDgHtjYYVdc&#10;BigrlsKsQEIa5k/adu29akGezO80q7za4pAfhuFQ6jHOUs6f32Xk+7nMFZb9NSDUyNC3MPMn9noY&#10;MLN/PIm6t4P4Wak4SP0CJjl3Y79ozASVpi/YYqj/+k5HyomQuWPBLojOCtBblNN4E9H+L4bEzFbk&#10;rz058tdeyMCNIHKMMSGIOK19ZAonFRW7fpqQ6bLjVPYdKN7n86KaICLJhk/EcfIWu8ZvJGruq2s/&#10;KXUJhAUgnCYvZnHyuGtOusQMR/M76Xx0XRdhFK0nWv+t2zj0d3stHyEzq9A79xjoxXE7AgBIQBA+&#10;fyFEDQWdtduIopcpp3Y86ESI470RHGDXGvDWO29cWj781d1uSwab5Ci4zDcyg3OVCAyz0PlaM5hZ&#10;dNdO/LK71Liqvbq2TdFx0Hf1eg2hHz4kuf4rRDSfUupT4K2d/K/1VvPbOmvlng4ighQSkdGvbq20&#10;zu1UuyrhsaKiYmo26XTc6Cm+3uuD7L0AM0sAxwH/AKCKotXgACS0kUtu2nlIby39CtYjwg0RKSm5&#10;u7rq333ggLtrN+ZFxff941rTM5h5GcM5UCeJuWJ4/siXKy9a5pyO5ADwQPRJ23I/eCEMYsZRj63L&#10;Ab4c4KxwzyRhdxwl34n0WBgM2R0Hx4qRkMRtYRi+H4tQ9XKLRNH6o6Mw+SkCrgbg5foRRXUwN30a&#10;i1jOYco9MTJzPRJ6r20ADKKPA/gj221+Zdb7t2gwM3x//abAW/sRAI8XgiwwxwBSsTftruyUy133&#10;x7ofp2GSU7I4r79epaRFJBDH+p9Jib+2nda+LB6jjXGLpuYSiteVkd9IG1WkTucPT9u8i3FatiZI&#10;EBGcehOR13kArF7lNpc/OuOG7RDhMWP0tfOoAlzGNPKyEAJREICE/Nz8W7R7MLMVdM/+hBDJDygl&#10;aT5h1fNxOzaaTQTd7mfrS0f+cvNtmg/M3OyunVjWJVWNZwIJMPOeiF7qrJ/+/maj9uTuerkbcCvY&#10;aZX5BJC/WVtZ2bUCdt3Vk7fXXOv5aVX38rO10Wyg0w0+1jxw7J072bZKeKyoqJiKMaLjNA6JsoFK&#10;VVRmB0hFx+gKQBwAlEaZsyUpveP2RZdkQ5GxTARLqDC9/5fIKCmtDqDuqUTHYdIiMt5tAG5gZhcD&#10;72m5aDhG2J0gOg6ms5EgJgYesFi8hyz36zPclT0JaVNHWrxnaDKGvjckclkKJlz/+iJZHzF8/PJ/&#10;NYEOkUieDmBhBinTwswqDrs/TMzPBdAAuEMYyts4nNRy4IBk7jkgc7PzTsfsfW4VlD+Pe2G9ZINx&#10;isCvtZzW2y6E4iQcdq4L/fUXCpgngegQgISZ885ogJl6p2DZw78sJHpWlqxSQVIQKRAhScyXmfEG&#10;t7F0x34+PqL8wU3RBQoMHRMunv8j7sZMUByX1zG/zLj5O4mUElIIRL53J0v1O667vGdTdwSB/1i3&#10;VmuGQbjbTekjpUAUxW1p21/a7bbMC+52j0T++V91G/Unht0OfH9vZGZiZjQaDQR+cE6wfAURLY4D&#10;MFw/BMIhnczrEixAtPi5qtfXTz1aEf9kGIZbrFI/ipQCUlmI/Oi3WytHdi29i3/+oZtJ0k9HUTg2&#10;Z6VSEkEQBk6j/uqdNhtUwmNFRcWGMDMBaUBuj0k/ZjeaR6iKysydnlB8JUBLGC6UgcHroUH8CMlg&#10;YFomlqDkde+9Rtl8IqOYqQ2ouxfqx9gCwMxW7PuPJEs8CoDEoBM3Ehrzy1DOSDZp+TS43uDLllN7&#10;24UQjroRzIwkCr4VrBUwUlCnJxwM5RUsE3dzf7PlqO/4K1m2vy42nIBwWxi273T2kBuMuXPIRN0f&#10;BvjZzKyRPlAaSWqUz++Y/c1ckEXjVu9vvo+o2J/pttkhQkIQH9Ku/OMa1R6c5b4tIsz+8SgIbw91&#10;8kwhxGFjKEHqcMxTJnQB5X27WcZ9tphygyzLknGSdAj0Fqe+9LdEtP9z0TGcXNcUzuERAXiw4BiH&#10;Y1FwHLwf/kyZwDgb0XHzp4jrOIi1RpLo19j1A68mosVR7DYNgY25iaRCqutvhi046ab8iLJsxIm5&#10;33VXTm96I3sAb+3sTREFv2nXapfNt3jMbEPhiQiNpRYCLzjHxvy8s3Rkoe7lfhQcsJS1lCRFEXf7&#10;/ZBebAyYF/vBEjM3/fapX3IcS3W7sxiGpBlNao0GOm3vb1orl7xxBivdWkvYOxqsrf2GJYXb9dJs&#10;K2W49To6Xf+NNXvl8zvcxEp4rKiomAyn1hGQkQAAIABJREFUoVoOynLDjVL8oZ2flqdyO86RVHSM&#10;rkxFR+Ryog39HZdhs+gomiR0laBLjzsRWczUVsqtRMcC/FW2o8h/Mix8C6UFl8ZVVN5A8O2PbbN5&#10;YmRZAYXEdMHxJyxn6V+JaG/YCOYPgflwiVs0o9eX/Vxso59PtTUzeJ2fN/R6RHgkogSEFUD86Llz&#10;515x8ODBhXcDx7H/2CiI/jciugLpeZt/mDR0HciLjfmZhZ/FeXEm12f9ByTZ4gJgSxAeZKK/suzG&#10;e+x9/iCLmWtRsP6MyA9fatn21VEUJcaYohJScOeOCI3jBMnNMO5+0g8ZVkoqrQ3iOPm0IPFqu7b0&#10;qW1ucy9RKixiVHzsmYINAQzmkvj3ghiZFx3z6yXaOLZ7JyAiOK6LKIoe0lr/Sb15+O273abtcv78&#10;uSaMfqzZoTDraSEpQcyf24/u4aB7+klg/g3btlve2tqEW/LOQUSwLAUpJUjI8oUEgbVBFMaf1ix/&#10;q7l0eOGqjTN4xbYV4ngOQzAicJKACQv9+95bP/Ez9aXmNZ3V2USEMzOay8votL1/bS4fe/VMVrqV&#10;dnz1q7a/3v5vtZp7tNPpjP3aOK6Dznr3webB1t/sbAtTKuGxoqJiIxRSB9Y0A5axidF7FMPoKubD&#10;MkBNDAsB0zDJXbfRr79JnxVSChOGfMKyKtFxhEui40LQlWb4a7GR6Djm2BDGzMtCK5WBud9O5BfI&#10;rUTHjPvug7ryciYCmTHp63Kuuy07vjPy4lp+eQPC8WbTvQrAPVM1fJdg5kNJ1H4aQVwDcIQS0ZHS&#10;iX2nY971OeEGMM5JymBQ6n1kRwhaBdEdttX46H53zzOzHfnrT2Pi72HGFVEUTVOYjUvsU9sdwRdd&#10;eyP6sRBCac2GQZ8nJd5k2c3PbHObe42NEzz2BcUsxDot9pN3KJYJjuNWt/WmzhbLshBHEQzz+7s+&#10;f2C32zMLXNdd4qSzbOaVE28LUFowCmDsO7fjaeY6+ee+267XWkGnveuio6UULNtCP28rAWwYnudH&#10;AHlE3DGMDjEHSsmEiUIm8U/N5qGFEx0BQEAsj06dzXCMiGCSBELZC1uckLl7OOx6N+twdsKrlBI6&#10;ig1B/PNuPghoH6rfUJPyUWE4ufst20YU6c8QLe9KLs5KeKyoqBgLM9sYhFiXhQqNo+hQyRPSOP93&#10;xbZh7h4G4uNjZqfHbpDXsUyg2mjgVCaA9c4LXbZMr+iJvq9Wq+3Zwhnzgjl8uEnM0wA4CjIyGKpA&#10;azBcNAYYFSRR+KqVOW4IMBYgExj+gG03/p2c3au2t4g8/IrosphxHGlBlDFw8dpXeJ8VPMlcj72p&#10;5cvnr4HUm5IAXAfoRz3v3Cvr9YMnNrUTO4Tvd25Nws6PMfgypPmc8vub32/K/+3NZC6/h5TcXwpO&#10;R4IA4BD4Yxap15Fd3/dOuthv3xIF6y8yME8TEARCb1SRN9CNPKAYJ5Bv9b5bXGfZeSxt2xZxHJ9n&#10;iNc6tdabd7Oi525BRNaYbu73YUn+xv49N8vLuFFxmdxn56jMTH+6uI06Ij/0DdHvubWVN9fqC6OH&#10;bpPgMZZlNZJN58SbX5i1EALdbjexLfezm97IAsN8uh76515l1+q3+u21qftjG1scmWJbFpRtpe49&#10;reEH0aoOwgcZdAos7pUkHogQnrGFs2o33Q5Q6wJo75lCmUTH5/WsgogQhBEcZ2l1LhuYAd319s83&#10;lprH2+fPz6igDKPeWkJ3vfu65sqxO2awwq21gtdXgnXvV4SA6/txb9/Kz2+v43Wk2/iTnW9lSiU8&#10;VlRUlMLMDgbXiJLwtxHybsZibkD0pmU5wCpmTHq8okuRhlfnKQwSaTT8tuTYJhvML/l8drzzwqUA&#10;AKX4i0S1B6bakQsEZnaiyH9KkpirkH7PkpzoSIV/yE0HhkSAoaIbxeWy166APJmY6F2O09r31X63&#10;QmDMIUXU7Ln3elAWU1V27vdDSzF0HPqpC/PL5RGFz4rh9SAh4mNK2j8fdjp/5jSbC+OcSJ13nScT&#10;zI8zaBmgEMNt5ywhIzAoGlMUGyeIj7liJ/n+hADYBdEpYrzJcs3biOr7WtQKw861rM33azZPIUKT&#10;QOFAiCq9FQ9PYM7333ZHWGXr6Ie9W5YltdZJkiR3QstXu63W/dvc3l4mLzyOu26kb4ip7NAUxcd8&#10;kZjsDNjNwjF50srVdSRh9Fmj8Ye11squFVWYB5zoR6lmg3aqovU0KKWgtT5p1ZKFyh+4HZi5Ffrn&#10;XunU6rd66ztrxLJtOxUbDSMIwtOxF3xFKPlpJtwtrKUHarV9lDuYMc6UsG0EETSxbwSfmtc2tkN3&#10;9cSLnJrztO7a2kxER2ZGa6mFbrvzb41Tx/5oBk3ccju6aw/+cqPZuqq9OnnfbNdF7Pl/W6vtXsXt&#10;SnisqKgYoSc6Whi2VUwawJSJUMBAhMyIK7fj7OkdrysBqmM4B9fwcZnsdOy/TjY+zuPWk38vAZgk&#10;4fssqxId8/BpriNJvlUIuh5pyGT+u1UmDBffl4mSGaKwjEOELwpp/sWhVnUcxqBSp9K4706P/mEa&#10;spvl3o98puB2LB7b4t9UsEubcT0p+qFud+31jcbyrjpbmNlNkvCxSdh9FhE/GgQLYB/D+8wABI32&#10;xdD1vkRwLFZWzs1nZoZNBJ9BH3Zs8Uaixudmt2eLB3P7YOjz81gnL7Es++IoimIAhdipkVto/vpR&#10;vE9P87BwI4rrZgCQUlrGmNgYvocMvV7VWx/ajznnpoWZReidr/XUwXHO095rBjMMpS7eopDIzIyi&#10;8zH9u1Ni48anhWVZkLYDv9v9gIH+f5qti87sQMN2DD7JNZ/O3sh6/m7HzSAtBYqSe4ED++LhCzO7&#10;XvvUy+utpR0THaUUcFwXICAOohO+F35ckPyA22zcS9TYV+dxHmOSw4CdmzK7c5WEABIK7cCcndlK&#10;Z8T6+pkrpeQfM0kykyrWzEC9XkPohw805NKv0bW7l7bIO3/i++qN2lO76+sT7w5urYZux/ta48Al&#10;f79zrRulEh4rKiqGKIiOwPCP582EWo+sGhvnparYJMzsAvGVAGoYTfyP/vuECAmocNUvOuyKny2b&#10;XnZsqVdUJi+e6SThL+2rp8UzgJmbOg6ewcAVSAtybCQMlL0vhsPnp2ff0zQslcQ98qz1drqY/G02&#10;fX9DfCNrliSQYKTfidPzO2/ay38fsvyPIz/7+q6w3ussdL64jtx6GWBiAB0QP1JJ+bIw7LzZthvv&#10;I9rZY8iedzQW/NQ4bH8HII6BuQFCBPT7qOjsNEg7S+QmDj1p6t1ASkXJwnsBoCEEPUAs/lQ59X0t&#10;ajGz0lHnKZGvf1wIcaUxSOI4DsoHEsPGuWwVuZVNvdkN5vedrIVtSaWkSLQ5KQS9vhvot66srLSn&#10;3eg+RgHk9Pp/mt9KNMa5mLqHS8TH/gK74HYkIkgpoRwbYCD0/dUo1m+oNQ7+FREtThLEGRE1uleA&#10;+Yo4mn+QzrRf2fSoCwiiLyyA4XUGELzOmV+qt1q3+Z15Vq8GwICyFOx6DWHXC3w//ISU8l12/dDH&#10;baLz89347sPMtrd2osVmPimR05sFGyx1Fq6KveTkvzi1xqHUEbj99VmWhGEODdP/Ra3mrgnVa2dP&#10;3CgkfjoKw4KgOnxBEUQgIghh/RkRdXe2lcNUwmNFRUWfXHh13tkwyR1X/LmUd2LlP0sAov08cNwN&#10;eqLjVQBcpGHseUEq7fsY1PfeTxYdM7cjEoAKN4cxIkl+nqbU5AgQkTKGHqjV7Ep0zMHMy1oHz9Bk&#10;jguIGOOdcuPcjNm8vH6TXy77Plow3FVCvQdS3UMX08Im+14c+ABR1u/ZT9NMTCzN7cjDy5asMf0z&#10;zsGaLTIs3g0kHgIoJMISgP8jibqPYN9/HVz3wXm6xpnZjaLOpcT0pAT6qQAdZSYm4hjEAYav7wLD&#10;RWWGBPGcWsU9ATLfWWX3laxPLQCCwe8A6A2229g3IYVlpHkc2/+JmW8B4PBoteoCXHTbAqMu01mo&#10;EkUnKislLWM4NMa8D8L9C9t1vz6D7ewTHhQk6jLneOwzTjzMpuWFxN50jC47t4YXGN6QlBKWbYON&#10;QRSF7cRLPiOl9a9I1Efqy8v/sVOt2mk04ptr9boV+Jt53jPfgySEhN/tMJG1MCk4tkN77cSP15v1&#10;5wbdzkycaOOQUsJp1BEHUScKw3cRu2+qt1r7+r5SxPf9g0y0lPQLJc22v0kIgOQacPFCPYTorp68&#10;3a0737aRI3BaiCh1D3rhnzWXLt61PNPM3AzWT/2ybSvL8ybX7Kw3m+h2vI83Dlzynh1q3lgq4bGi&#10;oiK74ZeFV4+j6IIo5isrG/gs1M1or8PMtZ7oaGNMcQcA6RFN0Msi2J9aXHboeOVuDJPEr9LtEZFl&#10;jD5hWbUvTbkrFwTMfCCOg6cT4ZKe6FgmFBT/FUOwi7oNFdYDBtckxJqwnX8iogvqh/VWYWaYyCdD&#10;WZ/2c+mJkkthUXSkNESbii7UMZ/pvy/OG0ynoWNuAHgMPDGi5AZE3S9GkfdOy6p9nmg24T3M3AyC&#10;7iNhzPEo6NxK4OMgOsxAAnDmuiuek/3XPUGxKCwO1j84WTOxsuwewb0+rBHwDWZ6o+Mu3bGfH1b5&#10;/uqlAvIFms0LlZLLSZJEAIUFTbFwAlJ++jimHV5tdJ8fLEikpJRItP6SFOqPldP4SJU2pcBZR3Id&#10;tVzvD3IzDAmM6eR8CHUmPBb/llEmVs4aIoJt2yClEPp+FIbhfWC8k4X6cK22cgGk7CCAk0dCuHMV&#10;xIDNGJRTAS1JkvOkrPvm16KdweuceY5tyf8c+R5MWqV75hABtXoDcRRHSZy83ZD4O9ddviCLHEpp&#10;VkzEy3pOFdqFEADoLNJInoUgWDt9hRHmx3Uczex73Gg10Wl3P9hcPvZ3M1nhFumcP/F/NleaD++c&#10;L9byGd5PJSX8MIzJafzRItyzK+GxoqICSK8FmdMR2NgxUeaEnCRSaQALZ7/fqzBzvRdebWPysUpD&#10;rBUzEhp1Qw5e992OuXnjjmnhs5p6mrIgMsoYnLCs2uf2Y+jVVoki7zFx7D+aiFooD6/ORPs8I24j&#10;DFyO+en511IQPSASfi9Z9LWZNP7CQBnOrn+cF8U4dZf1TX05wW2omEzxu1V0smaCG3LvR8V7Yhry&#10;PA6fAwkRHQDw7cT8mDjyHowi75MAPut50f3Ly+dDoqs2jAlkZnn27Fm31WpdAsTXEXMzDjq3CvD1&#10;EKSIkKQaIpflFey3O7OCoiA29hYoKx5TFNmzfu7NIwdpR99hOXgzUXPfiubM7MZB53nGmP+FJB9l&#10;RpQkOletenjxwttJ/bo5FaN8qF8UyaVTq4nIDx40iX5tEOMdKyvNKqy6jEOWYk9bbMaGWvc0w82P&#10;/YqHdV6ioxACtutAxzESrR/kOLmTJN1h2ytf3s8PAYowm2W/c/YGvUBFZQBAKYkoFv9Rr9fP7XZb&#10;tkPUPX29IX4ZA0iS+fxUtJSC5TgIw/BThugP6/by3XPZ0B4h8jtLrus4UTifoRhJARCfWJQUAMwM&#10;b+3kz9Yb9ZXO6vr0j+PGrQ9Ao1GH7/lfg2z930Q0n5j1KWifPfFMt269yFvbOD2B22ig2+6+tXlw&#10;5fM70LQNqYTHiooLHGZWSN2O01IcEBfHnWXTwkW5Ge11mLnREx0tDDsdiwyKySSllayz95txzhTF&#10;EuqFVxMgE2OiBy2rfl8lOqYwMyGKrglN/BgpZQMD0bHofJsUjjviasSwcENI7+WSjPk3adc+QIoq&#10;kX9zSIBVrotzbkZTdJxlLkfOvS+Sf6xclrZiIBYRRCo2chpoTbl5o8ddA0gYbAF4GJivBeDXXHU6&#10;Cg/HQdD5DBFOS0BDilBrLaWUCtrAGONASjuOu49tNd0WmXgFxIeYwUTQBIoBRBgVwHN9MngwRbm2&#10;FUXGEtGxSK4vSDCzTcAZkuL1llV/y34WOIJg/WlhsP4SMG4CsTCGs8rgPUZMiEVHbIlTdMPr+LQM&#10;bUsppRIdt+MgfK+tam8gx7mQq1VvTEgHABzuOYooLw72FMeyaZtmHqKjUgrKUojCMInC8G4DvM2N&#10;5Ydpaalop7kgSILVhwO4ONmU8Lh9QXlDpAXi4N7dFD22CzM3vfbpX6s3ai2v20s3N2MfVr1eQ5Lo&#10;wA+iP601Dr2u+k0KCIG6siyEQYC52EuFABgLU5jH7559jluzb+uut2dyd7SUQhTFAZhe0Vpq7VpO&#10;UPbPXxLG0U9CGzIj+TqHj6vj2PC63io5K3+xcy2cTCU8VlRcwPR+91olszbjdpzsuEvnL9Zj4z0I&#10;8xsFcPsyEB/DQHQsdzFmQuNwMZlpRMfMeVd2TEtExz5CKfU5IuvU9Hu0v2FmJEnweAg8XkImGIg6&#10;RQFxfEGgkWNB+eV61VCNTURdaLpLOrU7qx/YWyJ3Po+ETI8JkR5fIZ5HheHx19OB2FgUmIrrzrfF&#10;ID2fgDRv+KUABIGvAQQZMENrIgaM1mlbhQDYMLi3OWINkEc0/D0e286eoxbDv2z7ompmAy35THGE&#10;k+sbcgAkBPoYE7/asRtfm7D9PU0Ytq9hbV4Cw88RghzDHAKkR7tnrONx3Pk2+MD0RU3GwQCoV60a&#10;2ui7BNQf2vWlu7a4vguKWHMTzG5WFCabnrM50sCYOn24NPNwOPYsSQVHC0kce4EffowF3lBzV+7Z&#10;z+L/NCTGPLbWqMtgg9xpO4kQAjoOYQR9Ybfbsh389qn/XG+1rvXasy8mQ0SotVqIff/emOUrG82V&#10;z818I3sUIdXF4Hnq1QJkzEI8qGDPO9qNVn9aC2smIdZEBLdeR7fd/fPmyrFdux8yM3mrJ36xvtQ4&#10;2j6/ikm3BCKC5biIEv/vmo3G6R1s5kQq4bGi4sJGYVjc2M4P2zI3BgDEi5BXYi/DzAJYvwyIDyLt&#10;4/FOx7jvmSpWsM6OzUbux7Jzoex9+oKMkpIeALAwN7bdhplVkiSPA3ALUpdaFmpbJhoUp2fzCkID&#10;AaPCkE0En5k/aLu1T89wFy5EphBsSqvP5l+XiZTjRMSBs3EQmFwmPk5sUO+vTv8VzZn5Rbl3nc/E&#10;68y5OeSwLFk3YdT1ObpPY1yO+WtJXkCXABTYnIKQr7Gdxjtnla9y0eBz55ph3XoetH6xZVlXxHES&#10;mH7xmKLenCev5w5Wl5uZvWQM53zcyj08/Qyzcuo1CoPwXgK93naX3kdUFaaaFsu2mzrUwhjTFwpz&#10;rkYCCMxmrIA4SVyctegopYTl1hF4HU8n5p0E/EOtebDKy4x0cO93z9yUXpqn/ek6/5+4QgiEfhBZ&#10;bmPP5ncMOqeeACm/L/RyhXVn1HVCENxGE1HXf7+fyFesrKzMuUz2HsPgSPpi9ucqEcHEIWDZC1Ad&#10;nNAOV3+itdQ42FmfTVaQRrOBbtu7s7F8dHfzOq6e/IFGvfbE7tr6RNERAFzXRbfd+UZDO2/aoeZN&#10;RSU8VlRc2EhsPFAZNxgue138y6hyO26LVHTE5UBtBanAUBQMMnrSxdi70cTjnGxO6Ohtyigp8Q3A&#10;/lIVSp/CzCoJvScYEo8Woi86jhNu80IwCvPHfYYBCGbjEskTKqG3wXUfmu1eXFhEUXSZAC5FvvwS&#10;QD0zau7ax1k+x9L8bUhVoLIvwrgvR7qefsEJAIPzoShiFrdZmJcJioxBJHR/M/nrd85xOFb1ym2f&#10;szdDjZxi3/LzePCXLACawR9FTP/TXWp+dcLn9zSRt/6YCPyfYMy3M4jjOMkJjkOHgIDiw7lS92LJ&#10;vZjT82Vbrg4WSllS6+RM5Idvd+rW3xM1Kvf6JonipKmUxPjiDQMnZFFIHCc6zrquiRACdq0Ov9vx&#10;KQzfIS15h20v3zPbrexxfP9iGDxcR/N9FrLZY6uUQpxEJ+096gxfX19f0ey/rGYp6XubqRS+MUII&#10;uPU6/G73H2rNI69yqsiPEQzzJTO/oPSQUsL3gljY7jfnsoFN0OmcvM2W4tlep7vxwlPg1lx0u/5p&#10;sqz/vpsRRZ3O+WslRz+SROGYByKDaUQEUgqg5K/oyJGFsW0zs6iEx4qKCxRmTl0no6JiWSh16Sow&#10;OrAs/nCOqtDPrZMeo/AyQKxgUuXqGCKtXj0+/HPMZ8e5sDYUE9Iqp/g6YN9XiY4p3W73iNbRo4zE&#10;DWJQxX2ScFAMlafh14TCsga9pJoC4n6p7H8mixYmp85ehUg3wNQEkCU/ygt9hH749VDhmaFVFP5m&#10;r8e7HLP3BMJwwZCya2lRvO61j8VAcBxaLO+Cy/8ruhbHPVSaRFZYpng9GueI7E0nCbBLwDkm+jPH&#10;br6L3P3pcgzD8OGso9sN+KkALwMU9o4JDXd3/3Qaa3ksvC47p4psKtRaKWkbw4nW5v0s5Ktdd2nf&#10;CsFzh7ihlETP8Zh3PZpUahx8z4tC4zwrVPfWD8dxEEVREgf+h5WwXmO5rSqEvoSQg+sc1zkYRRvW&#10;6tpRhFKQQn2BaG/mcJYIfrjebF0+6xDrTHT02v5rGisX/e5MV76PYE4OlWfW2j5pRWvdrQEn5rKB&#10;KWHmZmf1wZ8SVg2j+Q83j5ISSayZoF7ZaBzetYdxzKw657/5C26rudReb294g6836vA63t2NA5e8&#10;Y0caOCXt1Yd+rhIeKyouXCyUO142cFiMLFfmxsneX9B5grZDz+l4GSAOYCBiAWXHYePfEuOOFQOg&#10;ZPSYl30uP0hSUsqvAvL+SnRM8X3/uJT8TGbTEhD5EUtZHxYtTxsJCll4vQQAZr5PnXDvoMv35gBk&#10;0bBi/qZW9IAxfKwX8kvDlay5p7WN5H8EBqHyDABmzEI98oKjGJk2zKSHB2NWm73ua4rZOdZzxW34&#10;8CETt3uLsyCQQbpP2TP2fD7Hvs2Sh68thfsB2QCHBNwJId/g2PV9WV2UmZux1/ku1uFLLUtdEsdx&#10;hL6YzSWnxVjDKeXEY+QWKhcVjUEuC8BUF2Qi2LbtIAqjTwpJr7XcpY9WDwm3h9bxEpxa/33O3Siy&#10;kOtMcJwUbp3/7CywLAvSUgh8/z6C9ad2rfXB6r49HsN8i1AKPHX13827yLZkPCMBDbMnCzyF7XPX&#10;GNIvjvyC+WqbBjwigttswe+031yJjpNh5vq8UgKI9HoSonZgV0OtO+unfqDZal7dbW8/xJoAuI06&#10;/HbwusbKkTu337qt01k98aPNVvPR3bGi4+C4SiEQx4mWNedPFumevnbuwee06u73VcJjRcUFSO+3&#10;7aRKuv1Fc8sQBi6XaVx0GlVRmS3Rc6NeBsT58Gpg9FhlYZ/cKygzSawY58AaJ3yVHWcBQEgpv0pE&#10;e/IH8DzwPO9iKc2tRGim7qaR/syLMfnv3ThXW4lzzggBCfP/s/fm0ZJc9Z3n93fvjTXzLVWqUpVK&#10;JSSBQEKIxQtGgHEjBNgCGoPZDF4asNumOT5n7J7xeMY+x6c9bZ+e8cyZnj62G7c3sNkXG4GQxWJj&#10;GSSziR2M2IWkKqlUy1sy9uX+5o/MfC8yMnJ7L/K9eu/F55yqlxnrzYjIm3G/8f39ftAfNwz78/So&#10;i+eGYs9z/vw6X3pJQDTwHer9HTtCH5jXj8PGGEWpIDj21yo6D4uvi9dLpU1uY6+Du6RNZ125eZXO&#10;x/IyG/ujnkuv4skUc8GtywN/NhrTf+kCfAEk/twwT3+E6HH78jchDTs/GoWdnxOCnqU1Z1mWB+gK&#10;iMDg8Zi0qf55LZ+ncmj85oamF5EIgJJSks71g3GSvs9yl24lIm/aDTSMRhBdCVJg7kbUD7oaGcyT&#10;R/2DRWm21x4iguU4iKNwLdX5u+NUvnN5ebGepGf7FGZWoXfuhvkW4ZgdKSUiv5NLaX5tt9syK8xM&#10;QeeRX3PbLTvoFLqaGjQwZ6GNYN37mLt49P/e/tb2L8xs+2sP23W4AKsQUoCkegibRe92nNhbeVyW&#10;R78Qh2Et8mqr3YbXCe5tLx1/Uw2b2zKJf/a6LNc/F4fRVJ/LabfgdfxPLBw+9tm5N25KYu/M43Su&#10;/2McR02Ox4aGA0rR7Thp1NKfXxYdi5TDwHIAfvNUfXZ6ouOVQLqIgvuoxKAwlVHVeakQr4bmld2O&#10;A/MwfI2QUuq7AO6b9DkOChxFV6ZCP49IOOjedI0TiTFiXmk6lYUoqTVYEX1Emu4X5/XU+sByxRWE&#10;OJKDDjMacDKi+pxVfUeK84bfb1axLjLkQq54339dDAEvbaK4HFV938e1r2rfwObFuJHjURfUtNFX&#10;IhnMrATRJ6Dle03X3ZdhnRycP5YK85dzzc8nwGXmkIjAPCQo99cYt7mqBxFV87aCJCIJwsOa6XZT&#10;WLeS4zS5YWuESBzZfD1487OVgjLbQSkFpRSSOPqKzvDH7uKhL9S9j/1IHHdOArgqmzq/4878Fisl&#10;EYXpmtbWN3dkhzUSByvPMkz1zMivN9Wc224h7PhfcxeP/v7F5Oy6KAmCBYDdeQmPJBVIJ9/ZrUKi&#10;zAxv7eFfaS+4dh0FZQxDIUrSUBju/7mbBdaY2fRWTv9v7XbL8Ua6ODcPuVIKURjFptn6y51p4WSY&#10;ueWtnP7dtmsvrXc6jfDY0HDQ6A2I+sG5s9zwloWTEQ4XMLqi48X1yHgPwMwKXdFxAZui4yghq0tW&#10;OWipEh2r8sRVLV85j4iMPM/vI6L7xn+KgwNH0dWp0M8lIgubaQWmdsgVppXPS/FcWQL0iDLFR4jM&#10;++ppeUOJHN3zVz4XVTn2iuHIG8vyJHGPQAXRcZSwiIpp5eUKDsiBe/xRy3fbziP3txmK3Vu2r1py&#10;L/dkobEEdBMSFg8ID+yTBMAmwB4JeZthum/Zj5WRmdlMQu/fxIRXCNAPA9wPq+4v0f+PNt+P1JP7&#10;h7MQsT724cTmiefyfoaWJaWUyvM8IuDvWci3WtbC92b7tA2TYGYjDlYXwFXZZcbI8yMFycIXcUZs&#10;20aWZToK47fZUf4XF1NxgYsd0voax7HbYTi/LmsrTlapJEiI7ywuLq7W36L5wczK7zz8upbdorQo&#10;5m5TnrIsE3Ecr0nL+c9EVE8VkX1rCv1BAAAgAElEQVRMovQCMpqb8AghoYlPz2fjkwmC88+2TPXs&#10;wNu+eZ8AWI4Lv+P9dXv56K46jP21s7/YXmjf4K1PzovK3A0ND7zwDmfx0L070LyJMDO8lVO/0V5o&#10;XdfpVeIek4qooaFhnyJQXUl3VkY56vJGdNwyi0DawmSXVZfpRMdJr6voO6v6CACcZdnahPUODMzs&#10;5IquZWIXg4VkyiLiJCGytOyG1gMAAmApCA8B1n31tb6hBDN04XrvF4HgUQJg1fvJDIqOo9abYbuT&#10;Lq+hLU3qLwYUL9qM2d4QF6sOSGlbEiAtSNwF6I/tR9ERAOK483SAfxrMj9c6zzCQh5crTsy4ZztF&#10;pnZEVk0f2omUsmcwEJ8BxG2N6Dg3JIiNeVWNnRaluqebNT6fgW9vRMfZYPAxCDm/7W/18hASIDpT&#10;a2N2gChaO66kvDKtuUK4tCzoTH/ZNNvfr3XD+xTKchOAUV0NuQaYQRC71tdwlj3NsC1ovf3PZxgG&#10;ojAODOXcVUPTtgwzK3D29GnTPghB4DwHKXXRuNujaPUyInpG8fvfOB4bGg4e/buqaZ6lV7mwRi0D&#10;dF1DzdPHLcDMh4H0CgyGUwKDx3d4Wgaq6MmncjZmw8pFMZ+cKPyNpZT3u667a1XdLiYuXLjQThL/&#10;2ULIR/cKyRSEwiHK56FKlKTSqWEAJsAhMtwJ2/9a11TZMCeKbtW+ua/8HSwL8ehNo6ncjgPT+4VD&#10;yjrfwLplgbLgnCteL1y1/rjQ7UkKWHE/fcFxI8yasFFIprBU7zgwXIB/QILerszWR/dj+BtzeDKJ&#10;0pexxksZ6FVCL1fnrioMQ8BQ7s2NU8MYrGw+tgmFxgxsZKAFRCbAyDV/gzT+1mwt3LFXq+HuBVZX&#10;V5Vrkl1n5O2sbkfbtpGmaRYn6V+eX/Hfevnll+9L0X+ecJ7/yAxLz68hBYgAaAYzf3lHdlgjOk1f&#10;7i60FoP1znQjjimwbAtxEJ5zVPsPG5PDdOQ6XZBCzCXHo5QSodfRwnAerH3jU5AE55+odf7i0Nv+&#10;0JOIYNoO/MD/K2fx6K66Bv2VM7/QartP9r1xoeObfVCr5cIPoq+0lk98dP6tmwwzS2/19P/adp1L&#10;O4Uw8UZ4bGg4QPTCrKf93o8STAY2WZieoRti3SSgmxFm7wiQXo5Z7mT7bsfBs1l23AGjhYcqu1Rx&#10;WQIglFIxgC8SUeOcALCywm3XjW4WAldisGr7zG4kbApLPeGBqBucwCaBIsXyw+SY36j3EzSUISKk&#10;cXgWzI8vuB2BapfjNNY16v3fDa+ucBUWwmtH7aNKiERBwCr3FePWr6Jw7W28HhBUSwuN2R6Z6FY/&#10;uscwzT8msvZd4SlmVmnsvTKJ0tcw4zi6YdW9AjJDSxff0HC3XnzPpWuDytNQsY+qh0n9jUrTNGSa&#10;ZisMeqflLL6nKR4zf2ybllnrQ1rroaIyADamTZPTcVZTEhHBsiwkaXIBTH9ou8v/sKUPccDh9fXl&#10;EPE1OqsKl989pJQIfD8VSu4pt3IYrl5OOntRGkWVv4BbQQgBEhIM/Wfkug9vu5EHBJ3ptrvooI5q&#10;z2WklEjiZF0a1g9q3/gEmFl46w//att1LK+GMOtWuwXP877UXrrsbTU0b8t43oXHUhb/UhyFU/0e&#10;CCGQ5TqXhv3nRHRRdGDe6pmfbbdbzyqHiTfCY0PDwUJiujDrGd0xjei4VZj9o4BxAtXh1dVux80Q&#10;6ypxotIBU5gHYGRRmYH18jyHUur7jejYhZkX8yR6Tg48CoMV22cRCoBNZylh4/tI6E4jg4BQ6+w2&#10;spzv1NX2hvHkrL8qQc/qvR3l7i7OK9vWqqGB72R3yubIa9R1MWa3/TdEGKx8XN1XFPxxFfsri48A&#10;QAwelcOhkP+xW2SGABPMK1LKd0nD/cB+dNUlvn99HHZeBuD5AEwAYW9WlehYMW28zoSBa2Po/Ff3&#10;JcOjEaGUUlmWrWZp/nFI+S67CaveQdRJKbJDeZ6jKDr2hcb+tLoLyRARLNdFFATf0Mj/oNXaXZfO&#10;Xiai/DEk6NI0nSYsePZb3a1FuTIMpZBm2RnX8fdWYRmdvdRy3eVgfW12++4IbNdF4AefcReOvr+W&#10;DR4YEoCcuWxZSgFIWrdt++xcdjCGJLzwHMcyb/T97bsdTdNAFCchKfv/2k3xju+5RwVp9D+5Lcf2&#10;OtOJqW7LhedFn1u85PJPzbl5UxGsX3gKIXlj4Hkoh/c3wmNDw8Gi+J0fNRDt/x03ACoOvhvRcYsw&#10;86VAegLdYhV9x1FZqABSCBi9aX3RsTrEGoVt9CkKJKNEZyrNEwDYsqx/JaLmqTKAJEken+fpU1mI&#10;JQGdYLAgxyixuHwu+tMq12PWrhDiuzLFP5Kz0FSc3UGklIw8R/erKEa7GEt/eXA+915NEJ4ru8oq&#10;93F/emEeEwZDeavWLbZn1EOkiv6/u0pPGRW9BYoxw1T4kBLMDgR9kYT4E2W29p3gwcxLSeS9mpG/&#10;hDVf0hNVkxGLVzgbgfECRdXP7MiQ65EOWaWUkWV5kmX57YLk+013cV9WEL+YEZwfFkoiK7nlZhUa&#10;ZxGnuqJjC2Hg3eOQ858aB9j2IElPspyWCmtwTtUJKQlB4l6iR+2ZhzqdTucQ58EteRIPio7bGCUo&#10;KRFFUWYo+8+a8cZsMEt3XtsWQgAsv7fTYh0zO/7aw78ibXNI3JoVIoJp2fCD8M3txcPfrqmJWyK4&#10;5soXuy3zRr8zqaBM9zMLIZClWcpK/cXccnjOAK9wO+SHfss0DMtPhrusRnhsaDgg9ComF7/zZbGE&#10;K16XqXLUBc1NwOwwB8eB9Bg2RcdJDqq+6EhQA+dnlItpknOy+LoslnGapvcahtEMZAAw+0fSVD+N&#10;mRYBnWIw/2WZ4jEtf19KeQKpuI6EEA9mGe5SjtOIjjsOhyAW4EptvlJcLnV6ox7klB/YFOdV9ZvF&#10;dTacU4W/fdGx/N3tP1goehyp0Kpy/7LhdOSeQE6AHpw8Kn8l2QD7gvAew2z/HRGdr/gcexZmRhb5&#10;NyaR9wZmvhZd/WhSvrwR/XblaS6d10rKAiNK7wmAshyb4ij+BpF8m+m0/2E/5tXcCzD0IaFMYEKY&#10;7jSh1tOw6XT073bcw79HRBe2u82Djs7Tx4PNuWx7W3oAKTD4K7U1ZgdQInm27bSO1VFluI/ZaiHo&#10;dD7qLC7uuVyXu40w1PLcCl8pA4KiHa/+7K8/8vJW2320t83wcUY3P6LnB/e2F4+/vZ7WbY0guHAc&#10;SfzGOMqnPl1uuwXfj/55cfmyi+KBo4fT/0u75T62s7qGqluiRnhsaDg4GCOml4UqjUFBZZx7x2uS&#10;O89OV3RUx7A5yi8yLAyWz1xW6b4qrzcyjLM0NCqvlyulvmEYxo6HTVyMJEnww2kqnsTMLpHsFZLR&#10;wPjvRYV4BGDQ7Yje104CUET6HiWdO0ntv1DVvYBS/EAa0WkiHMdgsZny34E46SnuDcflhxy1XIli&#10;F83FCeW2ba47vLWBxILFjdNGP8Qjw6x7CAbZAL4spPFWw3A+O+bz7El83z8ah53XArgFzG0QJZh8&#10;mvtuxyoXKQNa9IRcFOaXReiqc1p8vbkes1JKijzTp+Mgvi0n49ZWq9X017sIg46BxETnzTjRcdqB&#10;Zld0dBB63r847Ut+p8nhuX2Y+VDgnbt2uvyOO/WcnSGlRBR4mamMb+3QTrcNMyu/88hLoUcNOWbH&#10;UApREISKjL+pbaMHCBLUmsdlS0TQaQZJckcLy7DnHYnY+7kk3v7tsmkoRFESWcr5/d1MFUNE0FH8&#10;6622vTw5xLp7MpWUCP0oNpT1l/Nv4WSCtdMvMpR6gb/ewajb3UZ4bGg4ADCzwLA7a8D1Upg+Lgdk&#10;cfTrXyxJbPcSzHwZkF6KrnpVFqhGuRdRyOtYnFderuyuIgwOakdtgwCQ1toEcD8RNYNYAGma/iig&#10;bwTAXSeRJiCj3ldk3LGsEpvK5wIACQCKtP6MNJ07m+/TbuJcAPkeM2TpPJTP68Y5HQizpoFzPcrl&#10;WqRKZCoI01VRtZpKLtki/QcL41IqFNfb2Gi/rVyYXXI6EkAmEWIwPmJY7TftN4cVM6sk8l/EnL8S&#10;zI8GEWPyIKR3fvuiYtGZuvHzSt2o9XIRmaHzVxaGy+eQAQjLtow4DNfzjP9OC9zqOMu7Ukm0YRNm&#10;RhKsPKY0dS77IgCWbSMMwructvrdRnSsh7CzciURTkyX33E2tmM0U0ohiuJzNoxdDf+chTRYv05J&#10;+di4LApt4zgYroN03bvTWTrS5L3eAsx8yTz6JKUUwsD3DLm4o/mEg9x7lbvQOtJZXcV2DeSW4yDw&#10;oreZC8u7mi7GWzt7syn5ucEM+Spt10UQhB+x2rsbHg50i0khDX+dtRZaj77WGuGxoeFgYKJ6oFM1&#10;MB43WG5Exy3SdUJElwPpUQDFcLgqt8tgbrbhYjJVYuUo4XJgnWxwenFeZprmtwGcmfnD7TMYQJaG&#10;PwboH8NAKLwWPT1gnEsVGHI2gnrT9OZ7UgAkctwtLecTjXN418lJyBysiwVZit/NAbFoqIPkbnLE&#10;wnoVi428GZvgciR0hauhxYr9xijH5Kj+fKAP6O6JgU0hsrAcGQQ+LaDeLC3n4/vtWk2S4Clx5L+C&#10;wD/JzBkRjVIfyseyJDj2j9uwSbH3vixAVm23LFACgJBCGLnWcRpnd7Ogd9nO0ucmfrCGHeJ8iyEv&#10;ge7fEs3PEWe1Woh8/wtO6/B/JqJJScAapkSY8gbLtCmcOOjfObcjAEglQUTfo8WltR3a8bbJdPwi&#10;p90ygpoqKEspEflhSoZ6Ty0bPIAw5uN4VEohTbLzZrt9X/1bryYILhxHnv5MHATbFh1d10XQCb4X&#10;Lhlvral5W2JtbW2JEL6RSGGcaNel53ZUEmEQhNJe2HUXMDNLf+XB32m13eX1tc7Y89IIjw0N+5ye&#10;23Hcd32U86LKvUMAokZ0nI1e+NVJQB7Bpug4yjE36IYZLzqW1y2+HxIisxHrEpHK8/xBIjo18cPs&#10;c5gZWRbdCC2eClGMSs9Er+hI0Y00rRBcWo8kwIGC+jwsdXfNhU4btgAR6STxvwrN15fCIacNld7Y&#10;FKrFI6C6T+2/F6V5pdkj+ofBBcuvx+2zP683nQuvN5quALKEwIezPH+zaS+exj6CmZfSuPMSzrNX&#10;CxJHtOagX3wYww+AgJGqQ5WYWCFNby5XdQ5QmtYTd9lUyqAsyz8FIf7WsNp3m6OF0YZdIAjgSuIF&#10;1lvX46dxxdmugzSMHyBl/Jf9lld1t9Fp+hRYk0KDd0p0LCAUCNgz+R2ZuR10HnmmLjtHt3HoLMdG&#10;4IWfd1tHv7q91h1cSPPiPK5fIQSEUN/eyYeRnMYvdRfaS97a9rR4IQS0Zg1h/PcjdGT7ZbG3geTg&#10;dU7LvbKzuja1mGq7Lnwvut21F++bb+sm46+d/sVWu/VjXme86Ag0wmNDw0Fglu/5qIFR/33U+9cw&#10;JczcBnAcSF2MFh2LDIqOGQg2uJSYcRqX4yihZEh01Fo/aJrm9yd9lv0OMytk2Y2A+KGe6NgXhAhQ&#10;XJHbcZwY3KcfAtsXkxQAYpYfJ9PY8YTcDaMh4gchiCvuz6u/ZwRCf2ma6vsGjBcAS8sPaJYag5Vv&#10;ysLYpjOTB4SzkZ+BgeJTDR4MryabiM4KEu8+bZy/7VHm3qmoOg1p2HlaHHZ+Tkr5DK3zhFmHqBQZ&#10;ByqIj3CPjjKrD53XvqA47vxwbxllOY5M4+hBDX6n5Sze3oTVXpwILa8kRZdkWY55iVOmaSCJ4xWC&#10;/E+2vXjgf6vrhJmXAu/cNZzVX5dpa2HW3ZWEEEijiLWQe+Y+IQ5WfsSyreN15N7rw5qhhPxg84B2&#10;6zCxM5euSSkwx5+fw5YrYe4c9tc7L06jcJvbYbitFoIgvL21ePzOelq3xbYkq9fHUfzK0POnFh2V&#10;UoiCKFKO+445N28inKw+PgyDfx9H0VT9XSM8NjTsY3pOO1kxa9wAeYQjBhERba+3P2B0Rcf0SnT7&#10;2hzjRStUzOuumY0UGKvWq1y2EGK98TfPc0lED5qm+c2DXpmcmY0sjp+piZ8khEgxFMKqq3KkVr0u&#10;vi9NJwPgDoDPGkYjOl5s5Lk+IyECZti96sCT7wI3xceyaDVq3Z6QXelyowqhC71pApOvM9qQQQdT&#10;aQy1hQbbqbkbys3MMIhIAPgWSP6xMt0947aZBmZeTiLvVTnzKwFezPN81G9a3wlanlZejEqHt6Dh&#10;bjhVq9KaVCaEBCCVUirL8vUsST5mgN5F5kIjNF3ECIWTpmmqrYotkwZrUkqACTrHf3PaTUXfugnD&#10;C1cKEsfH53fc+dsjpRSSOFkl1d7R/HnbgXV+kzQsiqN6/AmWZSHwg4dbS8d2rZAZM9sY1EsIQGcv&#10;CaE6z926r2ApBCIvyIS1c6YFfz14YavdOuqtby+M37YthEF0HnLhv9fUtC3BzMpffeg3Wq5tel4y&#10;zRoA+m7H8Pa2vXT/fFs4oTXMprdy6rdbLdv0OtOZRhvhsaFhf2OgWngsUvXrWXbShETUOB1ngJkX&#10;gOBKwCiEzQEYIw6W/lbNK65fNR2odlQVQzmBrtPREEKcMQzj3r10AzUPmNnM4viZkPQEAer/+vcP&#10;ihg8fQPzevMrnWdF9xgBsIjwQBz7H261jjxS80doqAHLWnggjf0HiHADgBAjQqA3nIFdb2G5sEx5&#10;8cJ7AMPf3VKRKS2Ku+itWxQkiyLVcBEZHmpPVcxvUQRjBpMAUc6whCCPgA8ps/0OIqonSddFQhp6&#10;NyZx5xelkD+W5VkEUNnlCFT3n+VFeuejeIi5N13w5vsNRjglB/sRpZSRZVmW5dntGvS3trWwr0Tf&#10;fcylEP2fgXoRRFCGQhLF77Vbh2+vfQcN4Jyuc1xLRWG9z9W3U1QG6AqPcZKcardae+J+gXl10e/E&#10;T9VpSUDZxnGQpgGRpncT0er2WjeZMFw9qYgfl+X6sTrPrmDOjxBJM1g/04YQBnP3PlAISVrna1m4&#10;epu01T8RtS/6tAc0GC1RC4ZhIoyis+222pGiLHzhQtvT4cuyZPuZRgzTQprGb261WrtaSNNfffgF&#10;Ldf5IX+GgjKGUgh8P2jZrV3NSwkAwerDr2svth7vrU2fbrgRHhsa9jdF0XGSulQcyBZ/pHI04dUz&#10;wcxLAE72RMf+QHZSpdnusv2cjmpgenk5lP4W9zONcAlmXjEM4weN6MhWniTPgqTrsFF7Z6wI3J8+&#10;6rwAm662Pjazvk9F+e2thSMrdbS7oX6IKEtj/xSAJ4CHvq990bHocgQYGjQkPvdebgiGo0TpwkOI&#10;gTyO/T0VvtNctV7FhwAI0Nzt+8vq58b6vNlAAJCamYjomyTwl6a58LntDpovJpjZTWP/FbnWv8Sa&#10;baY86B6CoWMzaloJ6v3XfyCxEU3NJXNj2elY7qsZ3YdApmatsyz7Gkn5LvNf7vkY3XRT/XGfDbXD&#10;zEjC1esA6keY1IrpOoj84OtRKv7EPuBRCfNCkH4ihJjL+ZudQhukhBDq67vXltkIOukPmaZ5NKlB&#10;GOqTpxmEprtr22AFvn/uJgn8DOfJE5TjLCqDAe7m+2RmaK1L1wZDSuMkKfWEOAxfF4crt+ds/Z3r&#10;ug/Ps51bhZnJXz1V+42+lBKC5PeIDu9ICpBI8U+23PZJf5tFi1qtFryO/7X28mXvq6lpW4I975JI&#10;+7+SZemUfU93GavVgu8FHyBn+cH5tnA8SXD+yVkWvz7yg5nWa4THhoZ9CjNLTP6Ol8WSMhpAcNDF&#10;qVlg5mUgPYnxYuAktyMhQvnsjXI6VuSGG1wuG5yuAHhKqS+Pqd56IOCHHrKTJPkJQF8rIPrHoigO&#10;ANDjhNxx57H3mmxifFdFzh20OP+n9g3bQwnxhUzrm0cuQBAbTsf+lMG/2BQcS2tWuyLL/W45TLfg&#10;vJ3w8Ig3xNFK+1U/drjYUM2wumkW6P2mhXcQLewrYTxJ1p8ch503MPhJBEIvXUjVg6CqO/9Ro4He&#10;oSSU3NC9Q7sxiigK0v2F+/vWYFaWbas4jr8Fku+JYv2Py8sL+8plegBwAZyE3ppOPG68aRgGkjDu&#10;SGH810OHFpv8nnOAme2wc+6xnI+rlzi7IFmLhskAgb9Rw5Z2BBL4UcOyRJoUUg5s4zhYtoUoih5s&#10;LR774vZbN8ypU6fs5QX1O45p3EJCII4i+N5sXzPTNI8ZtvH6JApfmsYrt0aJeufCwsKFebR3G0gQ&#10;yVqFdQagFID5isIbu2M2/NXTr+Dc3tZ2hBBIkiRXtvPHu10k1U87v9JabB/vrKxi2iG2YRjw1tc9&#10;Cfn2+bZuPMzsdFYe/O2Wa8vAD2bq7xrhsaFh/2Kg2sUBDAgrQ66O/rI5AH8nq5XtdQqiI1B93KsE&#10;gc1lssLPz7DoOO51wTk1BHXTRG6Ijr7neV8/dOjQgRYdoyi6MhV4uiAcxqboWKQn9Ojey4FjXeWM&#10;6k/vV64Gs7YF8C1p2HeQub/CVvcrnTD9lmvJB5nwKDBSFPtH6p3b4dDqslOxMJmL382i+ITSOoXr&#10;a0MbLD9UKIVlF3czsq/fWEp0x8N9RZQIZBJ4hYR4l2G4t+72jXidMK8tZYl6dZ5lLwVoiUApCl9m&#10;VJwobBz7ITdkKV/mRmrMwroDP6P9N+WcjhsismWaZpwkXpLEtzLhvY6zeKqeT96wk4ThhQViWtJZ&#10;vV8dIoI0LaSe/35nYflLtW68YYMkWb2KiB6Vjc3vuFNsdhdKKYSeFylpfmcXGzQ1zKyCziM/yll9&#10;x1EqBaL0q/NI+cHM0vfO/J7bXrw59Naht1iRPkkSJEkCwzAOKdN8nZEFt3jrj/xFa+HoBy6ivOkG&#10;UK/wKKVE5AcpmTsTZp14Z2+yXeea7aZDcNtt+B3/I+32oXtqatqWSNbOPzGn9KejTmdq0REALNdB&#10;th7e6h6+bFfdtcHaQ/9+YbH9GH+GEOs+tcf8NzQ07D6FojKT8koBowerSSM6zkq8hFIuxd5fLvyt&#10;Fiy6ouM4d+SsttON5bOCMKa1fuTQoUMH2j3BzAYRPY6ILkW16I7Sz2OVwFt1PoorKSKKJORcbpwb&#10;5sPCwsI6E9bQdYwDw+LfCOfiBn3XGw0LilvyfxQFrPHOaR7qbwaW64mOvfaTBeIU0P9kGO4n9pfo&#10;yEaSyJvyPL9JCHEJuqbvvmhbFgSr+tcqx2ppmfJsHjWjOI0AQEqpkixNiOjTEPI2x1luRMc9itTW&#10;oiBh6S0M6setIqVEHASZUuauFdU4COg0X1aGMrW+WDSiLlIKgOEbpPdElITneYsEPrRVAa8SBgTJ&#10;ufSNib/yaCnEjXkaIc+3n9UiTVOkUQjLdY8rJV7ueed/rIZm1oUEeFKu/9k2KCXyNPUAZ0fyj6Z5&#10;/kRpKGyln+1DRMjTFEzqUzU2bUtknP6Y7Toqm/raYxARsiQFKbWrD6KY2QbzM3SWbemGthEeGxr2&#10;JxKjBatyvqkqIiLaWonGAwozHwbEAjZj7yaJVZvzs8pnXlXhgNOKj0OiIxEZSqkHLcvaMxUS50E3&#10;NV/2TAH9eAAJhkWI3r9+iLUABoXj/nJ9BIbOExlCUKy1uI1Mc8+ESjUARKSJxT2gAWciEdBLLT/k&#10;YivoeTyqzy07zEuTN1YbF55d7kM2BTRGsZr1xjKMoT4HXeMjLGI+xaA/spylPyGiPVG8YBrCcOVE&#10;Enr/M+f6fwfzlVpzgGqnaLF/LZ6T3nHdyNFYYsP8WPX7WU6tsXk+ujk0TdM0Lc38KQZ+07QXf9uy&#10;Fr67nc/bsMvI/FrTttp6i6HWVRAByjShdX6b4bQ/XduGG4YgiCcqyx7jeNudMGspJTThFJxDe6Jv&#10;FiJ6ojTMSwYqg2/jOBARsjTVgPzC9ls3CDNbWZ78lm07rSiMUFcqqSRJ4a+vwzLN60yJ/+qtn/tl&#10;Zq5n49sgCAIbIKNOx6NhKJAU396JvJbMwTGAb0nC7ZUaaLVaiKL4s+3FIx+uqWlbYn393FUk6OeT&#10;qd2b3fPmuA7iKPmKu3Dkk/Nr3WS81dOvddvuNWEvt+Osl1UTat3QsD8xMejuGBEWWDkvR1eQaZgS&#10;Zu8SID3Rf1uxyLhB6jSMEi2r3JWVr7XWZ1dWVnY1GfFuw8yUpsETdEqPlUKWr/H+96VwTDUwnKet&#10;vA4wcM7JADgSwvqQZdGeCJNqGEQi+0bCtC4IbTAyUFdZ7J3s8nXAPXdjwSVH3KtOTRjUG4vXV2FG&#10;WdfeoCxkcsW04pYG5lMvtHpT9SSDun37XYYt/4zo4kyGvxWY2Uoj78Wa9csYfAWABF3Hfvn3Dig4&#10;wAvzKo7xxsvSeRzrbiyuyL22GUpJwRr3ZWn+XtNe+GAv1+SB59y5c63FRfdxhuF8dS+6brXWjwLV&#10;W1jGMEwkcXRWsLmrebwOAsz6+o1HSrtK6foREkrIe/dM1JHG9abrUNBZq2VzpmkijuNT7uKx2h/c&#10;RsGFF7oLracE3vSVhGfB83wYhjRbC+03BN5Zm5n/eDfz5AshjByoL9SaAUgJCHlXPRscT7DeeUlr&#10;sb08S+XkMlJKhFGUCtN6026HwFMWv8FebC/M8nkEEbRmKMv6GyLatcJzSbD2xDwLfiEOgy09VzAN&#10;o3E8NjTsN5hZYbOa9SjBquo9oRuS1uR1nAFmPgKYl/ff9v5OCsnFxvRNt2P5XJRdM+V5487rxnJE&#10;pJRSDxiG8aWjR4/OVn5sH8HMIg3DJzKJZ0iSBkY6HfuigS6fA5ReV5wjMgAOtRYfJGpExz2L+f98&#10;TwjxHWbuP8ApugcrXHMEbFSvZuqJjoVFqPiid91thGJX5Rrk0uvi/FEUHXwb6/U2QgRyAA4EiT+6&#10;27rnD/aV6BgEx+Ow81sM/BZAV6L78KwoOlbFRRf6ahpxjDfEYow59OW+vrhtYZqGJaR4JM/xp4Yt&#10;32g6C+9uREfgIWY78i88a7Ft/ZnOk5dioAba3oCZIQiPq9MVR0QQSgEaH7IXF+/bXgsbxsHMy5r5&#10;6tH5OXdRnyCCBu+JitZdQcehmFkAACAASURBVEv/EPJ63I4AIA0DIPFA3WlqmNnK0uTlOs/nVsWc&#10;CMiyHJHfganUa2N/5cfnsqOp25MYVGOORyklQj+MlKk+V8sGx8C8vpzr9GfSaHsBeE67Bdb8Ide9&#10;5Ks1NW1LhKtnbjQM9ZywM1u2K7vlIoqir1juJTtSzKcKZlZx1PlNyzKtNM1606ZfX0qJJNePNI7H&#10;hob9h8L4IiZVTrui6HhxJbu5iOmKjuEJQE2bh23zdQoqxHhUCVxV76fZ/sb7nMhg5hUApw5yZXJm&#10;lmkYPpElPU1AdCvKVh9zAQguVKqtECSH6BvhTIA9pewPEtEP5vAxGnYIot/jLP6tzwN4KgiCpxpG&#10;DYTeFm1xJTGRS+tsXFKjXI2T+4DuHoqFUzbXYygQGZr1pzTj3Zbr7qtCFXGw+lMJ8tcz80kAAUan&#10;EhEYPifAhmO1sv/mzT9FcXlj2sgHPkIIM8+1n6T5x0jIt9tu+5tb/pD7CGY2ktC7GXHnVRB0rWG1&#10;zThc+8e9+fvUWWatr+YaC8sYpoE4CM+yFLfWttGGStLwwpVC0PGsxvO3NW1ncCUpJULPT5Rl7Im0&#10;OJ1OZ1loviofWxl8RnQOKVTt1azDztnrDSUfF20zbHca8lzDdgwknv9KZr5798ZWJEBjH1pOD3er&#10;jQd++G3HvHTuaULCTvKShcXFS7z1rbsdDcOA3/G8lum+pb6WzQ4zW97K6V9zbUcEybRBhQwhCFpr&#10;SGG9g4h2rQqWv3b6F1oL7vXB+uzPApSSyHPOhGX9fiM8NjTsI3r5RBSqB8rFML+qH6GoER2nh9m/&#10;FAiPAarKHVoc9A4KVn3BkTaWq1q3vI3i9FI4cOU+kQGStb5gGMbXD3K+TmZezJPwJ8iQl9OwIF8h&#10;FunyORknKHfVCGaLCGt5Th8wDHqg7s+w32BmGYbhUccBE7lndrs9VUjT+WQaBz9CzD8KogSDYlUJ&#10;Ln8fi6H5Y64fKi7bRxTWGxWVsrlOoZp1IRy8twAZTBxp1h9JbfzFIi3uiUIF0xCGq5cLyJcw6xeD&#10;9SEi6o8kq1yOVeeu+DBhiodGfQNpX6Qcqnzdn290uwT+RzButeyFzzQRBMA997C64Qb/xiRae4VS&#10;8plCGcgzQhyuJgKydoFhJ0hTeRmJ/NCsxSnGiVNCWdBJ+i9uU3Bo7qQZHuO2XRUFVYEgu3crbBgG&#10;oig+YxhLe+JewjT5CZyJQ3UJuN38jhnSVH+llg0Obv1my7Xhz+g42xLMSKIIYL42DFeOAdiVKAMi&#10;UgxWtSQfBUBCQEh197x/15i57a2dflmWbK/dluMg9/x30S73qcH6mZe1F9rX+Z3ZhDvbcREE4Vfb&#10;hy6/cz4tmwxH61dFiffv0ijafGI7w2mxLAt+EN3dbh39dCM8NjTsLzZCA3uMcmqVc9b5ezG/0m7R&#10;TXasihWRR7kOh4VDA8WgsnG5A0c9oRyV17G8DBuG8d2DLDqur68v53n6XBLyOHeP+jjRcdw5HPOa&#10;hBDylJTGPxgGHegcmpNgZpVl0Y8ksf9sJcWJPAWnsXc6N/V7bVr8/m63rwgReXEcv4M5fSwBSwBS&#10;DItaVBAdRwmTNLhK5fxyfzHulm5oPwyIviJWWMbRrB8GiT+y7fZdzp50lFUTB53ngvkNDD7ZzcFJ&#10;IUb3ocXQ9ar3qFgXpUNcPuZlVyQxsymIciLxTRbyfaa59mGiy+dvq7nIYWbE8fqziNdexoynmaZh&#10;RFGskaawLEuAcd5w6b7dbudW0Gn8ZMt13LhSuJodpRTi0I9AuL2WDTaMRUg8pc78nHVF7gopAfB9&#10;RLQD6tj20Un0WGdhcTO/43bDrKVEkmbrbdt8aPut24SZ7aDzyFN0DVWspyXPNZhokXW6gF0SHtEt&#10;KLf9GwDeCLOOpTT/efvtGk/gnbul1W5dFnhb/xrYjg2/451qLV32zhqbNjPseZf4yepr0ziaob/h&#10;Xm5HDSnMt+/WGJ2Z4a2c+vX2gtv2tuh2DIIoNSzzvUSkG+GxoWGf0OvM+rkdy04OlKajMD/YTfv2&#10;XoM5OA7gUhTicQtUORT7r6krXdCoZareFwfI06xH6F4DgVLqXgD1ZPregzDzcp5GP8nMR2lQNCqL&#10;iBXHcijUugIiAIq0/oI0rU8UHFcNFTCHl6dp+DzW+iZBAgA0d6NVT4hYnGXm719s4ZaWZX0vTb03&#10;cY5fA6GNoeuoX1CmMlS39GEGuuNpncyTHhr1L9SN65RBBgBB4I9CiPdZ1v4J8WXmS5PIeyWAlzCj&#10;DSDqeTzLx23Q+Dk4reIiGwqhxoifz6oLVAohDM36PEDvN3L5XnLa52f5XPuRnuD4jDTpvJyYn2Fa&#10;loqjCFEU90f9RFIBIvsS0eLKrjZ269xQx3i+j7JspJ73Jad9eE86QPcSzKzCzrlHo8Zq5FtsyfAk&#10;IpAwvrzzbdkaJOU1dRboMUwTWR7dB3u51oreiXfhBICrkngHamf2xCUpBTjL1oW0dlNErkd4BGDb&#10;Fvwg+prTOjTXHObMbK+vnHqFNsSWBX0igiABCPVXRLSrYyE/9V7XWmgfnlW4s10HQRDdu5tux8Q7&#10;+5Oua//4VgVgy7LgBdFdduvSzwBNVeuGhv3EuKIyKEwvzk8a0XFaCMx+T3QcGV5d/Fuc3p3WV1Yy&#10;UEXvO8r5WPW+Kg8coXuDoaHU94lo34RVzgqzd0mex89jEkcApLrCoVSxWnGaQLVI338r0BUd75Gm&#10;c1cjOo4njuNr0iT/VWK+rHusuJ9jk8AUCkHXouvW3oERwWwYRvvTSeJfBcbPoNvH9treLyQzsfhL&#10;7zrSPZFyg6qw/1Ehv8X5VPoH6g5zBBg2CVwAiw8ZlvM26oaI7wvSyPvxOPD+nVT0Q3muIwAxRrpF&#10;ixXGpxlwbRT62dzE4Fe/cugjBFlac5Zr/UnN+LNWa6n2Cqx7kTD0bkwT7+UC+HHDNFUShQiDQPd+&#10;/jau4ySOmJg/uZthrVuFmZ0oWHksuJ4wa0EE5DlI0J1NypsdIPGvZvAVWVplIpr98NfldiQiJFHM&#10;BN4TD4yYWQbeI4/jrDeMqOE4kJRg1mfqdnixppOWbdpxvHNBQIZhIM/yh217+eyO7bQE5bmBGorL&#10;dB8UC0DIO+bdR4XeuZtaLefR28nFabsOfD/81sLyiTtqbNrMxPHKtXkcvyQKZqkpx93hIgkQme/Z&#10;Pbejf9RbWfkNIgWtuTB9uvWVUgj8KDYt+139a6YRHhsa9gG9HxRzwmLlAViMbjL+hgl0j290ApCX&#10;YNjpOI0jcXMkuyk6EjAkgo1zMo6b1n2vVA7gG0S0azc5uw2zfwQwnkfMh7krZA07T4dfF8hEN3K1&#10;MiccARACJDT409J0PnWQQ9mnIUn8G8Dp6wniEhACdAW3gXQBGhDyIhUeAcAw3PfGsW8JolcD8LFx&#10;bWwIKUV674kHK6MPXWpV+QUniWTFPI7cy+8IgEwATAJfQEZ/brbcfSOAMbOdxv6rcq1/icFWnpNf&#10;mF31QKEoOvYLSQETj2/xmc7GX+oPt0r7MEzTFGmafgks3m67C59sUpUAnPjXx1n6M6zTWwzbtaLA&#10;5zwIcgBUcDN3b1ZMk9IkO5Wx+sKuNXgbxPG5Y2A6llcKV7MjDQNhGKwJw/hsLRtsGEscR4+yHbuV&#10;Jrv53H149K6UQpplq0KZ9+9Cg2YnDI8w86VZneHLeQ4hzdoLl2iprxFCza2adRUkBED05d39fahh&#10;1wxYlokwCM+1ZPuT29/gmF0xW52V0z9vms6Wz5UQohuiLNVf7vYD2MQLfrW90LK9WXM72hYCL7i/&#10;ffjyj86paRMJ1tb+Q3uhdWSrxX0sy4SfRXfa7SOf709rhMeGhv2BxKDbEYXXZSuHQDdkMLjYQhsv&#10;Rnqi4+VbEB2rBcLNXnea3JtFRhWa6O6DSCFJ7ifLOsii46V5Lp9PxEsQIoXWo45ZxTEWKBSWqQp7&#10;7TlKmQT400JZn97tG5qLnSQJfhjMv0gQywCXRWD034vx1/auQ0Q5M787SfxDYDy/53Dt5woUhdeF&#10;z8dV3+PRDySqhe6hdWhAsCTFzC7A9woS71Km+wmy9o+DnZPk+jTqvFIzngNA9I77qAc25XNQXq5q&#10;PUxh0SmeHyWlVHmen06y7FbLXnw/Ee3VMOHaiGPvWs6zl0dpfLPt2ItxFCP0Pd1zOFR/55UByrKP&#10;t532uZ1v8fZRZF9HNtrZDMLVuDG0NAwgTr5i20t7Q3Da47AUjxfKhI7Kzw1312xqmAayNDtl20u7&#10;lA9wNiJKrhaglta6HrcjEfI8AxPVXtGbWZ8ksQO3GoUw6yiMMpbi7+e/07EIMAtsc7xnWCbSLPgE&#10;teebSiT0zt3ktpxr43AWh+AgjuvA98IvtZcvu7O+ls1O6J2/kZD/ROD7kxcuQEQgZUAZ/I7diqgK&#10;1i88hTh6YVhq+yxuR98PQgj13qLW0AiPDQ37AwPVg6+ym4bQffzlN6LjZHqi40lAHsbonI7jHItd&#10;MqoUEbApXIx2MW7+rRIl++8VpHwIUtZ+s7ZXYOZjeR4/n4gWoJFmWovSPWZVWGbhr+451ET5HBSK&#10;h5ClSHwG0vxUk6JgNMxsp2n4KjCeRiAX4H5uxMpQY82QoecZu9HWaSGiiPnM/8iyds6aX4CuY3yM&#10;m24j/yMwfL0V++ViHzAuDUBhHikwCwLOguh9OWd3WPbCvilsxMwiiTovjrPw1YLEYwAOARQtNRN+&#10;vDZCrSsckeVDX2VuHtqeNAxDZVm6qjV/yHLsW4ns+2b4SPuSOO48BqxfwXn6PMuxl9I4QRRGObBh&#10;caw8T0opEQX+mlDGni2ikuXJky2zBea6nj0JgOirNW2sYQzMTJF//sl15Xfcmilr1EoEkPg2Ee12&#10;8smp0FlyldtuU+jPXnRiFHmugSyrNb8jAID1oe2Kb7Nguy5CL7rTbR+5d8d2WgGRMABsPdSauw7C&#10;JIozQzm31tq48q6Ypbd6+jVkOb0k4LMjhECaZjCE8de7+T1iZtO7cOqNbstFOlN4P8OyLAS+/3B7&#10;+fKPzK2B41rArPzVU7/uOpb0/a0FRjqOjXUv+PTioRMD+Wob4bGhYY/DzBJd4RGY7LDRAKJGdJwM&#10;MxMQnwTkMgZFx6pjXOXA6b6vFh1HFUMovh7nnNycRmRA69MA7iWi+jJ87yGYw8vyPH4eMS+AKdO9&#10;CJcexQFwVUVwqliuOL0nDJFFjAegzHsa0XE0HMfXZFn0Amh+KhESDIe7bywKgEDdee12+6LPa0Z0&#10;LGTmN8WhHwiJl6P7EKdYcAYFoZELwlbRQVv1OSsck1X9DHWd7azPA/JeBflmsveXABZF61fF4frP&#10;AfQCMEiDPWyG54+6RooKIgOiXyym9OBt1KHfWGZoAUFkaUaYpMmnFam3G87C57b+6fYHcdx5jAB+&#10;KsuyW2y3dTyNQ0RBqLF5/Ea4gLso04TO9R2WtTDXAgXzgpntOFy5YZaCGuPG0EopxIGXKFPeU0Pz&#10;GiYSXMKar9T5xZkdgQh7RoAm4hPdyuD1bE9KiSzP18hYrN0Jzayd2ho6eicAupV84zCOpe3+1X4Y&#10;bzmug8ALP+suzzePceide57t2tfPlg9xEKflwlv371k4dOKuGps2M0HnzIva7db1/oxuRwBQlgWZ&#10;431EVJ+iPwPe+kOvbLdbN2w1xFpJiSAItSnNvy3nA22Ex4aGvY+B6hv9qlC0oMlFNZmu6IiTgDiE&#10;aqcjMChMTXI9jrrzmDR9nPgIAAJSPggpv3lQE9Izh5fnKT2PmVuQlBCPrOA3wVGmMWK+AMgkxv3S&#10;sD5IRFv7Jd7nMDOyLLox1dkvkKYFIvTDQ8rfk/6/zXSFrPO1tbU94fAgooyZ/zpPwlMM/XIGrgAQ&#10;Av2iJgAGriPe+K9HVVGZ/t8RYcEsALIBeCD6pGa8zbLcB/aKK2ZawtB7Ouv8P0ohr9ZaB+j2aRKb&#10;v23A4HU0Ijy9KP4Wo9PLqwxokwPuVGY2iAi55m8aynizNFfuIrr8QBeR8v1zRyWpF3KevUI57WPM&#10;AaLA6/8+llO6oPSeAMC2bRGH4XkI8d6daPM8iOPOcdb6Cp3VcyulDIUsy37gefmBjVjYSaIouYqE&#10;WMyycvc5+y1UnTqWFAJRGKWa1Lfr2+r8YGaE3rkrobPaItSVUshzfdZxnFrvs5gZfueMMXfhsYfV&#10;aiHygnfaVvtbO7LDOUJEyNIMLOR75jnOYGblrT308xbZW3Y7SikQRzEbpvWW3RwT8erqopd6r8uk&#10;nDFPJXfzIna8s63lxbm6S0cRBBeOcxK8NomGb3em/SiGYSCM4k+6l3QrWRdphMeGhj1Mr0NTGBQd&#10;R7ke/UZ0nAwzCwAngXQJ3fC+caLiaBdORgTFDIVibucqEaaKSaHXAKCgVAjgewdVdIyi6ArkuJkk&#10;OaQpFYxRls9Rx7okhFUtRxYxvif98EN0yPZqbP6+gZlVlsX/hrV+OQEmwP1cfISuolt0mhauVdYA&#10;EUhgaWlpz1zDvX70w3Ecf4eQ/jKAG5hZdJ2wlbdmZdF7hMC4Qd8haQBkAnQGhHcD4ouG4XxpPzgo&#10;ijCzm0SdNwD8Au7mC/MwXlwc8ZBtoJp1SXSs2kQlwjRNI07i+4WQ708y3OFY7p7MQ1gXzOdaaWz8&#10;NGu80rSMk3meIQo6fdWmfE0XReI+xMwwDUMkaRoJJf/UNBd/sCONnwPE/CTTcdpVA7MtISQYeOjw&#10;4cPN78sOQKyvs1otFfm7dbir+x5lGoij5Iy7sHR6hxu0VRwGX11XgSUAEFICwCq6D/PqxCWQq/M5&#10;BwUxo9VuI1j3vuUuHnvLfHe2AzDgtBz4fvT19vLxT81zV0l49mbHsa8Lt+92/NTCoWOfrrFpMxNw&#10;+LPtxfZl3vrshkXDdpDmwQeIFlfn0LSJ6Dh8Y6vdOlx2O06d21FKBFGUG6bx9qqxaSM8NjTsbUxs&#10;il9F0aT8Pm5Ex8l0w9bjKwCxgOpCMuW/w27HFLQR+A4iZJWj3nGCY3HeKAerAhAB+NeDWuCEOboy&#10;z/EczWSDuwKxxpDwOM79WDiuGqXleuuRQczfkev+7XTkyOzxEgcA5uBYlkWvZK2fQF33tcZgP1SV&#10;VmDgu9Nd4PSe658sy/oOM/9ulgXPhMYLAb4OYAVQgq6js3fTxeVrcOh7TUS9/ocEMyshiJnpmyD9&#10;z4ZhfoXI2tU8UfMiDFdPxlHnP7Dm5/dC82MMV6MuU3U8+5PLblMMD/RHhlzbREiTJLlVM97v2O2v&#10;z/JZ9hvM3E6DtRcmIT3LMNWNWmtEUcSY/dyQYRiChUh1kr/NthY+MNeGzxnW+ZNI2NMvP3HAJiBJ&#10;7lkhdq/Bmq8DuORE2qnnXqP3I5UCkNxPRGs71JhtkabBVcz6aF5nRWshAMbqHB6mj7oXrA3WGi3X&#10;RRTHEVj+H0R0UTxIYOZ+GoyZPz/1wuilMt86zwgLZlbe6unXuK2tVx3vFvNJtFLW22pu3kxwuHLC&#10;j4LXxOGsD6YYhqEQ+r7nmoc+OJfGTSBYf+QpSvDzA2/rl65t28j84NPO57/55ar5jfDY0LBH6YUD&#10;m72348SsaLeqYu0lKkTHKqfj5LBIA5t5HbNK0bBqm1Vuu/LrzX9KBQC+vlv5P3Yb5ujqPNfPIZYm&#10;uq5UAWyMhqmnWhCGRa8+xeNZntZz7JBFJL4llfEhOuI0358K0sh/dprgRQQ+Qt1chxmmK5TS+0uE&#10;bkK+FeDEnsyb2RP+/4l55XNZZj6NmW8G8w0AuYDOeyG8GqBycRQCoJghiYi0ZkGCHiGGRyS+DOIv&#10;Gob7pYtl8DIPsjj4Ka3z12vWJ3u/UUWH+dg8gT2qpovq7nTsYEZZlqXiOL4XLN5mOe2P7bcw9llg&#10;ZisOOk9P484rDNd5GnSOKIqKg9dxA9iB88XMZNuWSNN8DVr/ke0u3raXcxEz82IUXHgK8vq6K2YG&#10;CTxQ2wYbRsL8NRV6fDVqEMtqj9rVDBLiKzVvdW7kiX+tYztGbc5fAGCGBubhMC/moK0fZrQXF5DE&#10;yarW4r+0lne3oMwgnIIoI5A5edniaoDbcuEH4RdbS8f/aU6NAwCE3tmbbNt6wrbcjq4LrxN8ZuHQ&#10;ic/W2LSZCcLota3Fdttbmz1bgOW24K15d9CSs+OuZ2aW3sqDv2a7jopjXZo33TakFAijKBPKeifd&#10;dFNlJ9sIjw0Ne5d+wv0i5UEaoysINEzGAkQLo29ORomIk5Yf9X4U49fLcwGtz8E0D6joyFaeJ9eS&#10;lDYypNAgiO5137dJ6dHu3ymf+pIEONIaX1eqEe2rYObLsyy+kVgfA3OETRfUlN+HrjjPmoUQdGqv&#10;Cz1Ehzzmc5/OMjsGEINxhQZdQsACIHJs3m/RpgOSiAhExGeYETDzFxl0P6D/1VTt7+9lgWYSzNFV&#10;SZQ+F8CjgQ3RERh+EMOl6bPsZZrVlJRSxUnysBDiw4bVvnOvX4vb4R5mFcerzxRSvQSsfxh5jiSZ&#10;2lQ/1L8KIQQJAc3JFzRbd1l7/dhG0QKYD2tdz1dTCIE8TaA170pY3cHjCS3GuaW6zl/dSCnrr+Y8&#10;J1jrQ0KZ0FxPVHT3hoBBoLrDrAEgBzifV5oSx7aRxglrzR9yFzDXkOQdRUqQFF+c92+i1vrJyrQQ&#10;bUfEFhJKyV0tzMTMbmfl1JPzdPZhNxFB5xmklF+aQ9MmEsfrJ6QU18QzVeAeRCmFKEouKNcema+4&#10;ER4bGvYucsy8viAZHeRB1LQwswLiSwFRlYttVJKw4uvN99nQnc3oZYenVzkru3+VArJMQcoOlPre&#10;fsvzNg3MbOd5+BwieTXnnBCIelf6xFDWHqIwrTe9HGZNhtacAOIOyzK/WfNH2PMwMyVJeHOShC8Q&#10;0MsABb1Zo6/dwb/oi44AQIKQsz4/xybvGERHfAB3MfNdANppGj5OgK/WWjsgPAmAhf61SeIMcnxD&#10;GORlmbjXsqzzRBvHct/CzDKJ/H+bRukvgvk4AwGqUlZUpw8Z2hww1Ffr3vVFI1brLycBKCI8ojU+&#10;ZsF4H9nOg9v9fHsVZpaxv36jSrxXMOSNylQqiWLEcZzzZtGd8sOcyk315rEQQiqlEIfJrbZ76P/b&#10;D+7dhOPrhZQL04aXTnKKCCGQpUkiTbVnBKe9TBp2ribQkcHzt1NFZUavJLqFZfKceM8UI2HIx4yu&#10;vbgFiKDzHFLJedwPxAzEJOq9bxaC4LQXEHreaSHE/+u0j95Z6w52Ecu24Hc6Z8hYes889xOGKyfy&#10;JLxl9tDkTSzTRNDpnGOp/q7Gps1MsH72pxfa7cf4nVl9IQzbshH64X2tQ5ffOY+2TSILvTe0Wk67&#10;s97BVoeXUioold3Wah0Z+XvWCI8NDXuQUpg1UD1Qa0Ksp6ArOiaPAnQbEMW7qCoRsvh38PWm4DhJ&#10;eCwznWCTZQqAD8/7Vzp06OJ8XD9HmNnJ8+hmYnkVGAl1DY4b6GqBsc+4MPbiZAVwbJri74msPVFZ&#10;cidh/ppK0+jfCtCLulMoQ3XfM7AaBs4HDQgYzCykFHsuv+M4eg8FPABf6P0DsNFv46AWg2LfPxJH&#10;nV8n0E8w2GSglwtzKBfoLPmoCukR+m5S6m2j3ycPHG4GYHd/G+lu0uLNZqt1oHM5Jol/fRKu/YpU&#10;4unSNGUShoiCUBMReLBSe59RD3o27KWGYUgAyLL0zZa7/Kb94t5lzp9hOW2Kg3o01O4VSgmzaO7V&#10;doAki650Wy0Vh/Mw1W0d0zQQRfGpVvvSPVFY5v7777dI8DV6C86ucWitoUlcqHWj6P4me2sPRVtW&#10;VCpwHBsAIY2iD+XQ/81tHVupbeO1otD9qZ0eAkEZJjLNf+G0WnMtrpbH8WtaC62lrRRi6WM4NlLf&#10;/0C7femuFYJj5qVg7aGfTdOtxfRLy4TI+FYi2rrlcIuEnYefakhxc+D7Q1+RaR+ymKYJPwjOma2l&#10;sfkpG+GxoWFvonr/iuGNxe6iER2ngJmNruhILqCqEuZP4/IYJ2gVRZmqfIOTwrH77yWU8gB8jQ4d&#10;2veuqDIXLlxoA8lNROJR4KE7qHGCbznOsrRM0e1IBkChUvThRnQchjk8mab8XGL8OAAN6GIe1LJb&#10;txwe2/sODN31CyLEzPnZOTf/ouCgCo4AkIbe0xPi1wnQDzMj6oZX87jvbv/vuNB9BkgD3OtbB4rJ&#10;9EXI4voKgATjQRDeYtrt27uVyA8mUbR+NWn9Ms7SnzJNczlNE8RB0O0UqS/eAhj9UKEKUkoJZg7y&#10;PP9z2z301jk0fVfo5Xd8MvR0z0mmGbAJEgCyRGt1cSlh+xQl1ONJyEIBi90vKgMAQhkAklNENHti&#10;uF3gyJEjh3SydiKv8ZkhEZDnOYj1XNIOMCMrPa/eyjZgGAqW6yL2gwe0EH/iupf8Q01NnA/MKYM1&#10;zfDZ3XYbvufd01q67LY5tgzR2tkrc6QvioKtD1dN00DoBx1XLr2/xqbNjL9y5hWttnu5N7PbEbAs&#10;E6EXnNNq8Y45NG0s3dyOp95om7bacgoKIghBUEre7jjLp8Yt2giPDQ17EwODgwJg0zWSY9bHWweQ&#10;ruiInug4VKWz6u9okTDrVa9WlfOLAliVqDlp8C3QLdrx9YMQilmGmdt5Hj1Xa1zO3AuvHj5WxRDq&#10;gdWxeYzH3HWRCbCvNN1BZH23pqbvC5hZxrH/tDTWLyISJwEKGZpp8HgWj3u5Xxp9jRMMZnrEMNrf&#10;mUvjG3YdZjbS2HuZZn4DGDYDfm/6JKcsMF50rHAzFjfJKIiOJISwmOEz88ctd+F/ENHD2/lce5ko&#10;Wr+KGC+D1reYjr2cJynibjb54m9U+Xs8jo1lbMcRcRicltL6Q9tdvKvmpu8qabjyaAJOZDW7vECk&#10;bdveV67vixFmFpF3/vHIt3eoay8qAwCsIYguooIk4xE6fTRIOFrXeTC63YiUc8nxCCFkByS6xZy2&#10;4HwUQsBpt5AmqZ8E8d/GufnXS+2li74COSuZiYymvuhNw0QUBp7hLPwh0fTrbYUM+atb7VZ7O25H&#10;03Hhd7yP0oK7a7/pArYmgQAAIABJREFUvn/uKJLk5ckW8iMyNAzbRuKFH2632zuedshff+QW17Wf&#10;6PvDw8tp+zqjm9tx3TScidW4G+GxoWGP0Q0N3hAey+GlGYBgv4Q1zQtmNntORxuTK1hXQUhBMApT&#10;RouO5W1VCZFVImU/D5no5XT0J32u/QYzL+R59FwicQIaaSm8uix2jTvWJQQA3ZtHEuD1PE8/bNiL&#10;36/3E+xtmNlN0/glBPH83g1oBDBR9xKtEtOBofOwEe5arFDc/atZoFvB8sBd2wcBDsMTSeT9JoCn&#10;onvey3fl4/vY6odrKLymkrm2yiFpSCmlzvU/C8N4h1L25w9iflwA6HQ6hw2hny80v8pwWlfkSYgk&#10;jPJ+CgCUjjkPh6iPPV+261IcRd8WhvoDw2x/bQ4fYVdhoqdbtqPicPLzv6nFqe5ztAzNw+IdILyU&#10;mY9Pm59zp6BebkMS2DMpH3SePNpptyj06/3p1lrrlLO5PGBXwvibyPdudF13OQiCqcVHKSVs10ES&#10;xXkaJR+LM7xlYeHwnnlYyswZgHyaMHNBBMMyEfvBny5YCyMLhNRBz+14S7SNStZKKYR+EBn2wvtq&#10;bNrspNlr3HbriLc+u2HZNAyEfugpUjvu2DzH3KLV06+HRsEFPjuWZSLL9T/aS0d/MGnZRnhsaNh7&#10;mBgeXPV/UaJGdBwPM1tAcsUI0REoiyOj3I4GxjkdR4Vfl19XDeYGXUBZ9i0yjANX9IB5pZ3n6fOI&#10;xGXQ/z977x0mz1Xe+X7fc06lDjPzy5J+klBCyCCBAIGEkAARhASLkQgSMvmysPY6XK/NXu96ebx3&#10;w7PPXpv1YhvW3nXax2vAmGAjDCYtSSaIsEQJgQUKoPhLM9Nduc557x/dPVPTU9Xd09Pdk+qj56ee&#10;yqdSd51vfd/3XVeZfY24ZcrPE4rHG+qeegEYVkp+2rIq0TFPHMcXpWl4Mxk+m0gkDDY54XeQsF40&#10;DKx1qgoADGLJwLf2crjrbiUJgicmpH+NQBczc6+ADFAsKBbRP3/+pUx3/LpVcm5R5Ti2SuL0QWZ+&#10;r+01b92LL28AgPlkIw3Ei5j0K5RS5xGAOGgVpRYZRKkrlYik4zUQB+1vODXn3xJtnfNkWtxzzz22&#10;MfqykY/WRjBGYHCxwIoJEAfRY6UUB1aFx60vKgMAUghEURJmjJ0TbUF8BtaErG8eIQS01oFS7lQc&#10;j05j3w/D1rHfSNP0txtzc/PDCoA4jg1lO4iCMEmi5DaC/R7bm/v2NNo2A0b65vKaTfjL/qcb86f9&#10;1bQblHL62kazXm8tjV/MxK158Jf9z9WajS1LjxSGi0c5CV8aB+Po5QzH9dD2g8/V9g0X7SaNu/TI&#10;zbVm7ez20vgZHpRSCILQJ9t+/0jzj72lioqKmcPM/Q+oeZEsnLYtfqfD/JDbFR0drIqORaLJINfj&#10;2nHl36KjOSfLtk9kQcq796boyE0gvZaIT2PNCVG3enWBpD5AdCwav/K3MSwFyIIQtwP2znngnwFJ&#10;EjwZrF9HTPuYEAEMWnk0XFMFvOT+IMp10fpdaN3rG4JIhCKjqprrLoKZRRr7rzOcvYqY5rhTZKcH&#10;dWYp7ayWuRxLxMp1tzYDLIjIMcxLaZx8FkZ+wK41dkwI4yRhZhXHrWenEb9Z2eoCAEiSZNiLye6B&#10;XHeOCh2PlmXJNEk4iYMPOrWFPyKiqeRn22qOHt5/ISN7vE6GGxM3pMUwAwQZRZE1fOaKTWHMmXbd&#10;w7gOq6mEWAOwHBs6TO6Zax7YEb+FzExh+/jRzYas9yOIoCEiYya84hxe89A34tbJf5ZEyVvrzeZl&#10;YAOdZTCGIYSAlBIggtYZdKp/mkTpPwjL+7DjbJ2wtVmYrQTM6SCHJzOj0WwibPv3ktV8+7SjAqLl&#10;5XMN/OuiINhEBWWJMAgz4Tjvm2zrNoaOwtfUG95ca2l5wyH8QgjEUZw6tj3VyuFFBMHJ00gntyQl&#10;hbZG/b5zHQd+GH6q2Tjyw1Hmr4THioqdhY2O8NgTzXqdgZCIqlCdATCzBJIzB4iOQ0JG+6ZnOQeX&#10;ApCtEywHCZrDhhWMOQkpBybp3Y0w83zH6ciHmTuiIxMzGRIoOaYGa8sm56ehsMPMSghKFYtPQFl3&#10;Vi7hDp18msnVMOZaBuYYHAEdFZzB3AmxLhXSc+M5V1G4f9qKomEZxoMPxfH3J7cHFVsJR9G5aRy8&#10;mtm8iDp3XYJRXt7kVtH3d9F8/RWw85Ps7rX3XZD4Q9trfnX01u8emJmyyL9cR+2bBfjplm07cRT1&#10;Uh2My7pz4bquSOIkISH+m+3M/eVuDmE3rJ/u1BvWpKpZ9+gKvIqI7ImuuGIdTPQzvRx/26WoDACQ&#10;VADiB7eimu2YeAAfnbQ+SILA4MSY6eY7dZr77/7hD3/4y2eevu95AK6TAmek2ngEBAxzQkrnTgjz&#10;Nbd24E4iGj/54DbBdd0lP+JQiPI057VaDVGUnDLC/teNKVexBoDUtF/XaNTdcQqx9PA8D622/9W5&#10;udO/O8GmbYi4dfKCTMcvjTYQur8Ko1arIwjCrzrNI3dOpYEDMHH4hvpcfV97cfw0pUopBGEQCKE+&#10;NPIyY2+toqJipnSEs3W5HXt5HSvRcTiH+sKrB3Vqi8XGXl7HrO8XZvhjUt59V5YXr/dPgvkELOuO&#10;vRaC2rnGsycT8WnMHBF3Qnu7n/ljJgTAXbdjvwrRL0z0n2sBQCrQl8m2t+yBZbvBcXxBlkUvMpqf&#10;IogSBq9ce13RcRQXMHXC17ksjHONKMxsjp09P19Vc90FJMHyU1LO/h8SdAEz+aCV+3BtosDVfIKj&#10;0O907A3n8jsSOi5HYTP4pIT8oHIb79kNHcZxSMPWZTpp3wTiZ0rbdkwcIY4ijWLxv+z3aBjkOA6l&#10;WXqPEOJdljv3uQk0fdvCzHbkn7y60HK/bt6NrdsYBjPXpInnxmxexQgws4z842fBbL/8jpxlAMSO&#10;yYkaBMdrMOZIlk32WBIRiBA3Go2pP/deeOGFKYCPA/g4M7s24KJj4Ngp4u9G8AFEZcKj4zhIkiwC&#10;xNsazf1Td3Ym/uJFmYmuDccKTe5AHVcq27bzN1OzIo9AnISva87V7XGK4xAR0jQFW9b7Z/3SjqPl&#10;c6LUf1HcLs4+M+ohtW0bQRTdNrfv6MjCaSU8VlTsHBQ6bsd8pyFFp5jM1n3zbnO6YX2nAelBDO9k&#10;lYmOnU7vWtGxyK1YNm2lOVjv1lkrOmaZD9f93l4Lm2dmlWXx5QJ0EcQap1ThcTVdp2Pf+N7566+W&#10;2xuWAEsAXyDL/dKUdmXHkabhFanRryHDNSIKuVOkA2vFRgKg+89DXljqhlij53Yc6IxkZiWYbt9r&#10;1/lug5mtNApeCuLXMPNpbLhnCRv2JF1UEKqsRHX/MpybxQUQMZu/dZT6INn1PemgjaKlxxDTjZr1&#10;yxy7XktCH3EY9pSBohcA+WJPaygIs16zrFurUxwE38kYv91o7Nv1YexpGpxP4MeZdPLvd40xsJSy&#10;QGhOfOUVOYIDhnGWzjS2S25HoPNLGccxwHLmjqdxsVA7kvCyPcn8jiswDGZnRwUAEFEEIJrlNmcJ&#10;EcFffiTo/6JnBlzXBgNZBvqPzebB22fRnjgJ3tJo1p1NuR1dF0EU/6Axf/ptE2zahkj8xYuyNHhB&#10;WFANehQ8z0UQxt9v7Dv6lQk3bSi+335Tfb5Way+N73YUQiBJEi2k/OhGviAr4bGiYgfQ/YFXWO0s&#10;9DLeRZXoWE73uJ0OpAcwOKcj+qYN6zSXhUgPrfxZMJzfpoYxP95rYkxXdLxCCLoEgAYA4hXxql+A&#10;KApR76eo+rXs/rvNqkRHAADz4pzW3rOM1tcRyOFO1WHqhVZ3Z+sePy467v3iRZnAsTpMIBi2QHgk&#10;Y/GDCe9SxQxZWlqaT+L2zwP8cjAlWO289QuJDID6Oqplztmi37P14hizlEJYDDzMxH/pOHMf2Gvf&#10;mwDAzAtp2PpZMN9i2dahNEkQB+0ywTHPRoRhAICUUliOizgIPuHA/q9uY/ohedsBnSZXu7WmnUSD&#10;w6zH0WGMMbC8BuLIP3PM5lWMQOxHFwiiBT299IFjoaRCkmbHWdj3b3VbRiUz0VHLsqQxk81Q03F9&#10;cYruM2DF5CCik/nsN8yMWq2GOElDrek/NBcOf3IW7Qhbx54mJK4MNlENnZkhLAsizT68lb/5Sey/&#10;od6sW+O4HQGGkApC4W9nvQ9BcOJJSOMXRO3i37NRf8c8z4UfhN9s7j9rQyltKuGxomJnYGFVeOx1&#10;zgIiqn6gS+h0cqOjgNyH1RipMuGv32lTNM/avI7rl8+77Xr0VwHuJ+8cM1DqTrKsPdGZ68HM1BMd&#10;mTkFQL0Qa6wXtNY4HvtWNUg07v7Wic8rpWbyVne7wxwcSRK8FqwvIULI4PzDD9G6w7iuk9H7LhIF&#10;4/LDQP85EQQhxG2W7Tw09g5UbClJElzCmX4DDF+FjmOkqBfa7zwuoujFwgAYQgjPGLRJ4D3aWB/y&#10;XG/P5cI9zsfrc7H1kixuvdqwPmIpS3RDqnuMFbuVczuuWd6yLAEgicPgb5zawjv2ShoQZnbi8NQz&#10;QGZqEX0kCER0znTWXgEAYJzr1muIgo0LHtOM5FS2hSTT99fr9Z1UlOmwZduISopSjA8BoAyV8Dhx&#10;iOjBvPDYmJ9DHESPaIjfai4c+sYs2sDM5C89/M9c11NJPH5Eu+s6CPzg4Vqz/ukJNm9DxO1TF2kd&#10;PysaM1zccRz4bf+BumzOfB90HL6xUa+pzThOhRCI44QJ1oZf+FbCY0XFzkBhbcfM34vujlHp5BGL&#10;jgJyAcM7v/np5U66/ryO5fMO6kCXzSeh1F1EtOdERyB7phD0xJ7oCAAQYJjCkPT8Z/957ReRe8PC&#10;GGOEwG1K2V/dzQUQRoU5OidLcAvYXEiEXu8hH17dfwzzFBzAgfkf1y7HYBAUM35aubV3JmnkX2O0&#10;fisIhwDKP3nnRcSewzw/rZ9h103eVQtmtmzbUlmafl0K+ZeW0/iHTe3IDoSZXR36z+PIvILBlyhL&#10;wRiDJEl0934a9iJgo1+A5NY8SuP4BBN+x6vv//RUQiy3KWF46vEK9DOjVLMeHwNmPjrFDex5mPhx&#10;q4VlZrLF0WYTEkR89456nufsCKk6mMfP0VcEEYEZGUZJplqxIRg4BgJs24Ll1RAH4begnP/QdOfv&#10;m1Ubgtajz3Vr7hM343YEAMtxkKbh3xM1T02oaRsmTcLX1Ju1sXI7AgzLtpFq81Ganx8/1nkMWq3j&#10;l0tOnrmZ/JpAV/wNo+81E7HhZ7BKeKyo2OYUFJVJ0MntWFEAMwsAZ3RFx/7OL7BenCoL7RsmuJSF&#10;Ww8TJPPzEwAF5ocBPFrQjl1Lx+mYXS2EuYSZE2AlvBrg0jyY+eH8+H7Ham5ecgDcqZS750VHZlY6&#10;Ca9LE3MNgeaJsOa1M6EsvN0UiRe5ceuqWGP9OjobAGAR8GCc6B9OZq8qZgUzz6Wxf5NhfRNADQD9&#10;T6+9+3Dd925JmHW/07HIeU4AIIRwDeuTqc7e73jyQ0SNE5vbm51HECxfGgdLv2hb6skkLcRRxHEc&#10;GwCg0b/cil3IBRCRsG0LaZTcDbb/k1OrfWfctu9ULBJXKbem4mBwB3MzepbJUsDw48IwPN3zvMoF&#10;PmGY2Q5bJ86H3vhj8zR1SiKCSVMQyR9NbyuThw3mK1PizsKk2SnUDwJ04mTY8t/jNQ+/d5aFdJhZ&#10;tZcefqMAhNnETaWUQugHvnTqH51g8zZE4h9/Qqaz50dj5nZUSsH3fV9S42MTbtpAmBn+0oOvc2su&#10;+a3xw6yFEEjTTFvC+hCdfvqGc6NWwmNFxfbHxmoRhxidymtb26JtzcPzwIEy0bFHkVOuf95Op7g4&#10;vLro77XLFecZ7B8WYH4QlvUDItozb3mZPyuzLLtKCHMxMycwWF9ypxgS3VicPopC2gmADW2+YjuV&#10;6MgcHk2S8BbB/FgiSO68wFg56lQsHOY/+8f3BsvcxHn3Ve5xhqXR+Fy9Xt9TQvtOh9vtg2nk/0sS&#10;eB4zhehcP3nyYmL/+EGpLFY2UTTMzJaUUjHzbRLi3Zbb/Po47d/JJP7iz5CUNxljnmvZVj1JEoM0&#10;7X1rDvo92pDbMV9URiklOsnjs484nnonUW3PCb3MpxpxYJ6peLrveXWWQUhxkCk5D0AlPE4a32+C&#10;+LDOZmUqHE1YISJEUWQs6dwx5QZNDGZG2Do+jwnnd6yYMgKLadT+dMbiHbW5gw/PevNBcPwltbp3&#10;0Wbdjq7nwvfDr9bcuXsn07KNkybJq2uNumovL4+1vFvzEPjhZ7yFhZ9OuGkD8ZePXaWUuHzcYjg9&#10;bNtGGEU/mTtw9mfHWb4SHisqtjGdUFRYvUF0islsYYu2N8xL84B3GlZDNYrCcZGbViZYARmNJoUV&#10;L5/vbBe794yxQHQclnXXXgo5ZWYFZFcDePyK05G6KQV5nQDcE9xXxOEBj7v5cywAWET0Y+nYXyai&#10;SScj2lHEcXx+lpo3CuBM7uTjWw1rxxrRcVRXb29U0bXNIMiuisEgCKyeR4tBD1guvrjZfaqYHXHc&#10;uiDW5tcJeCobGlxho8Oa66n7O5YfP1LuRymlq7PsYQB/Zcf6w7SwMH5Soh0IMx9MotarhRA3SNtq&#10;JmGIJEkyrD12ozoYR35wcBxHpFl6Sqf6Lxxv4d176aVYnjgWl0qJC7JksPC4WVec1gZurY4kDJ4G&#10;VN+NkyaS6Xmk0dTbTCxTSiGOk2OWFjMXgjaBA/A862kcyz3zGDxz6nOnfYWItiQ1CTM320sPvp4l&#10;bSrVAREhjmJIFh+cYPM2ROIvPj7T0XPDMQVUIQhBO2AS7ocm3LSBMLNsLz7wett14cfFaUNGOTVE&#10;BCklSMiPE430LLiOjXSsKyoqZk/e0ZDuJYFqo3RC0p0FdCoX9yjr3A5zQq5OzzbkduzvYBcJOZ1/&#10;UgLGLO7Bc3qa1vwYIaAB8Ep4tRkYrr4ybArG9WMMSwCxMbhjr4uOQRCcRqSvBOM07lQdHrXHUHJ8&#10;h775KLpHete4ArgNeFuWm6diYzDzQRhcB8JF6AjWZd9XZQIYd1+WFTnKyyCAXaN1i6S4zXLok3tP&#10;dGztT+PWi8HmWmm7zSyOwcwaw12Om0JKKdgYMOh2E/Gn9qroCADQ5ixl25h09d5CiKANnzX9De09&#10;BNMBy7LURkWPaaeDlFKASCyh2dxwuOIWIpnhTi9XJhlUCuTE2cocomnYOk8qdVoy5AXOMKSUyLRu&#10;ubZ172RatnHSNH6853lK6/FSDSilYJiPe3P2TN2OiKLDYD4/LREdR6VTVCbWDL5r3HVUjseKiu2N&#10;jU7HIqKOU6migI6LLj4TEA2shliXPbz057ErfgGjmJERFXxLDhIihw33PiWkvB9S3l+2T7sR3/cP&#10;AfppTFwDIyFmwZQTH9eS72D354Hrd6vmp1tCUKKYPkG2/f0p7cqOgDm+MI2z1xOLowxeU0QGAPU5&#10;HQvuF5Of1vvXFfYL3Y4AQazEbNKa8yLACBj0BSKaZqWGignBHJ2bxK23EtHlYAQArXHKFi2C9fcq&#10;dR2PgwoW5VdhdTy44g5B9N+VU//SXnL5Mz/ipYHzs0loXmXb1llaa8RBS2O9k75M4B/rYDG443RM&#10;U860+VPHnftzcmeXA2y7wcwy9k88D7QuP+lU0GkMIr6Uo+gsct2fTH2DewjD+lzb9pBMtUBQj9Gv&#10;FVI2gPjunfRs32q1bEXcNGbyOR7ZGBBxHZ1+z55+YbxbYGb4iw+9ud6sqXZJXsFRcV0XfhDdTrX9&#10;W+IQXlxcnDOm/RqdjO/Zsz0XWsefmnVhnCBdvLkx15hrL40XHt7DsW34YfTduQPR7eOuoxIeKyq2&#10;KR0xDTY6WZz3bAdgGAWiI1AsKJaJW/npvTDros5xmSOvn2HLChhzH4C791aHms/VOr3GGLaJKekV&#10;LOmKjoPEiLzbsSg8Pr+cAhAppk+SbY/9Rm43wJw8Saf654jEAcZK+cki0RHoC2dfHS2QM0jmphee&#10;qs46OJdblVdCrQFAQuBrtvI+s8ldq5gBSRJcmkTprwF0IQPtEfWsdd+RXdFmlN44MbNNhGUi3Gqn&#10;/Bc011wcq/E7lMhfelYa002WZ19hsgxxHOcFR2D4cRz7B8Wt1USaJPeD8d+d2vwnxl3PbiFNl58A&#10;EkOrWU9Kk9RpBsf15uM4vBrAeyaz1goiAhjnbHU7+iEisNYgQTuqsIyMY8X2dByPSZqC2ZwfLx8/&#10;DOC+iW+gYuaE7WPPdzznimCTeQUFEZIkgZTW306oaRvGQnxdrTl3pt8arxC1UgL+cju26vO3Trhp&#10;A/F9/6CJTr4kCcu1/JGLymRZJqX4MNGFY9tXK+GxomL70rs/gz0YjjsSXdHxLEDU0RFo8zkB85SF&#10;8K6fJ6N8Jy+/XNHfGDCuaJoC4MO2791jouMFWqfPISLJzBmATl5HTT1Zqux8lQ0XIQGk0PwNcp09&#10;Kzoyn2ykce2GJMmeJkAegxP0Xf8EIu4+atCqc7HgGK+Ijt15qMgZueJsW1kHgbqiY26dTID44laG&#10;/FQMh5lJp8HNWmevA2genfD8Isrcd0WlogY6a5lZ2bZlpWl2p1B4h23P/Z9N7MKOo90+dZEiehmI&#10;r7dsx4vDsCc4Aut/z0Z1nI6EEEJYbg1J6H8dWv6O01zYUULItDCZfpFTazjDqllPbHvMICGgmZ/L&#10;zB+oXOGT4dixY3XD+nyzwcIy4+lqG3A7EiGJQ5C0fjDOlrYKkoliSMeYSXdJGMYYOI6ttMHPoBIe&#10;dzzM7PpLD75Z2HLT6Socz0UYxnc15g9tybMBP/KI19bpLToVY79scr0a/Hb4JceZu3uyrRtCsnRz&#10;Y745314aTzDt4Tg2gjC6d040xyoq06MSHisqtiHd0DQbnRDrycc07BqC/YDVEx3XCyAdisJ1NyJ0&#10;DRIdh607PywBBFDqjr0kvjBzA9BPJSLVzVHWOR4deaLfmVp0rPPntScs9wsbEoBUTB8nd+dUiJw0&#10;7Xb7YJbJlxHxFQASBqcoSSXQdTyWCESEjlC4Jsy66Frvn9YvOnadj2wD9E0VxHs69H2788gjj3hJ&#10;1H4TgJvREaQHvdUeJEADAOeKygxaRhHRYpaZTzle891EtJMKLWyKMFw8Uxi8AoTrbds6kKYZuqJj&#10;PxMvIAMAjuuKOI5MFLb/2vUW/piINtcz2SW0Wq19MPGVrGfjduyRxjEsKS6O48WrAFTO8AlwoGEd&#10;DNN4hhWtR0MIgSzLWgiXd5jQT8CU6kMwM6RjI235zwTw8Wlso2J2xO1jL6s3m+f7rc29vCEiEBEE&#10;qY9t1QsZ36YX1mr1s8YtKkMEJEkCZbsfnmUKU+b2gfbJkzcmQbnjdNSiMoIEpJCfpv37NxUzXwmP&#10;FRXbEwdAQrR3cywNg5kPAOlBdERHYK1IladMCFw7PaN+YSX/d0/sGhYOXOZMEQA0lPreuJXAdiLM&#10;3NBaX0PE+1hQBs0EAxBx+XkoPsZkyo8xAbDI6O/A9naUe2BSMDOQRU9PGS+BwREGx9iYU6p/jb3/&#10;5c4T5e+v/vts1emY/+ygIETLGP3BvVYgZCcRRcvnCtBrmXEtOq8F8k7ZItYJjSgNC2YC1rn2hVLK&#10;0Vp/x5by98mufWsCu7EjOM5cnwsXbwToNZZnH0zjBHGc9CwhRfdWfnjsPI655YXjupSl6V0kxXtd&#10;Z/6jm1jfrkNS+gzbdc/I0tn2cbXWcGueCoPgJuavf4Hosu2llu1AYuAxSsraRhxXM0jpCcu2oLW5&#10;1ztw1o4S+4W0HA09tcK0JklhGI9jZm+vFwbcybTbjxzQWfa6LIk3nSNXCoHAD6IM9U057caFmZ3W&#10;iQduYSPG3hfXdRFGyV2NfYfHzo04DmGrfUNjrrHQXt7co7dlWfDD8JhVm9v0C4FKeKyo2GZ0XSJZ&#10;919FAcztg0B6pGPIsdZMQrnYUhZC3flUzIhI5L4VRxVteh3DfJh3vgMuAAhofS9Z1l4SHeta6+cR&#10;8VFmTqCZiLknSQ0KxSxySQmUh9FbRPiWtL1P7yUnaQ9mVlkWP5MNv4zAdcbKG+E1x5LWV6Me0nkw&#10;uemF6QeAwfdUb5JFjC87TuOHQ3alYotIEv9iaP02w3w+EfkoF7eKBefOp8kN89oH9P5Lgl0Q+Vrr&#10;v7Zd9X4i78FJ7Md2h5llEi49H+HSq4jEJUIKxGGUdziW3V9lvz8bFiGllFI5HpIw+DJn9Lvu3Pw9&#10;G1l+t8PMMgxOXE9SwsSzz3CTxgls27k08s+/HsBHZt6ACcPM2Mq0MiZLznU8D9GA/GaTYWPXCkkL&#10;QPiPOy2knoSQmHhhmdVjl8QxlJLnha2TFwL49oQ3VDErMn5jba55cLPhvQDg1mvw2/7nF+YWHppA&#10;yzZMuHT8mlrdO3/c7xAiQEgJYalbiWhzpb03AHNrf/vU4iuTCfyOObaNJM2+4nkLm67GXQmPFRXb&#10;j06c4x7KAbgRmP1DgHUYAOdEx7JOcv7v9Q67FLSyivUVrPPhvYPWVzZ+1SWp9Y/Ide8btF+7iY7T&#10;MX0BEZ3OWqcQoiM6lp+n/vDdvHhLprSSK9WZ9R1KuZ/Zk6Jju30gS4KbGPQEAIpBEUqcuQzmbj5H&#10;Xhk1yAG8ftwgMaqMGoA720HyvsF7UrFVpJH/bDbmXzDoCBHKXowMc3oDg4t5dSy0zBKAEiQeANGf&#10;O17jw+O1eueRBMuXxtHyKwi4zrZtxHHEumPDKhP1887iouO/UdGRHM+jJIpbSRR8wPbm/oKIKgdy&#10;H2nYukSSeJqOZxtm3UNrDcu2VYr0ja1W64vNZvPkdLY0ffzW8Z/LosUfAvj6VrWBNc6CkCM7lWbh&#10;duwUlskghPXj6W9tsvBm7WtDMMxwXRdREF6FSnjckfhLxy8WUt8QjRmWnEcQIY0TKGV9civ6xMws&#10;2yceeIVwa2O6HRlKWfDbwVJj//ynJt7AAYTL/osajdpBf0A18VF2SSmFth9EyrIn8rw2Nbt0RUXF&#10;xulVAK3yOhYHR0NmAAAgAElEQVTD7B8GcATlOa+KhsvHERGy7r/1AqLMjRstXLvbzJVxRBaUun+P&#10;iY5NrdMXEtFpzJxArPuZGSRi9IuQZNYvszIPMe6zLPfLO801MAnCMDwjs8QbwbgMnWu1V1xpHSVu&#10;xwH3hilynRbM183xSN3/1jriHDCWGPShhSrEetvBD7CbRK2fM2zeyoxDAHqv88tcx71/KJheNG7N&#10;NcPMVvd37X+zsH55r4iOzHwoDhZ/HYR3OI59HTObTrXq3lfbmuPaoz9cvah7MHIvjIjIsixKk+Sn&#10;Qqh/53jz76pEx2I0sufaXk1leuveY8VRCLfmna0oecOWNWITPPTQQ27UPvHWWmPh1+I0PXOr2sHM&#10;lpB0Hsy0z+UG3Y5EiMMILMSOEx5p4urP+mNndAat9dXM7E52WxXThpkFm+TnXddxswnkVbVsG3Gc&#10;/MSpHfzGBJq3YeLW8ats17403IRj2ql5ICE/TdQ8NcGmDaTbD3t5lqabzijpug7Y8Le95uHvTKJt&#10;leOxomL7UVWwLoCZPSA9gE5IX78bZJAwWFSMZBD9xU4GUbTt3qcC8yKABzaw7R0NM89pnV5LRIeY&#10;eSWkgJjLKicXnZc1nW6R66HnxrvM/Kiy7L/ZSzkzgc7LiSwOnscCzwfTAaaVqsP50P515MTHIe41&#10;g05wSO9dKJXdOwQqvVcUES0x4U9ty9tTFYp3AszcSGL/l8G4gZmTrnBffp4Hj2eAJbo5HAsKypCU&#10;wtWGTynQu6RX/7u94E5mZi8Olm9IwqWXSynPYeb+sOo8Rc7GiXTwLUsJoSzEYfz3Ts3+w70S1j4O&#10;zMGROAiv5WxwNNy0XXHMQJYkUEreFLROfLfWPDBTp8xmiOPW+WD967ZjPx1gCNDcVrUlCE7sI/CZ&#10;Ot1eXzdCCKRpFpHJ7t3qtmwUNpOMsy6+keIohuPaF/hLJy8F8JXJba9i2oTtY8/1au4VwQTcjgBg&#10;OQ7SVH9mK57zmRntkw/8XL1RQxKPV25BSoGg5bMt3L+bcPMGErUeeV697p0VtMvPwyi/Y0IIpFkG&#10;ocTfE/V3xcajEh4rKrYZVYj1ejpvPpMzO4LI0JDPvCsnH1qanwfIqCyEut/VMyjEukx0lACWuhWs&#10;I+wBmLmZZdlThaBDLChFqgEhQKtCRFmnepAgVjTNJaJjaao/Ztt7TnS0dRK+gIn+CTEEg3sFQMrC&#10;2FeX7YRal6UI6MyyMo67IaCFX0b999TadRi2IYgZ5n9ZVv3LI+1Yxcxg5oNp5L+V2VxDhKj7MDno&#10;e3XN4gXjeu8GCB23vsmJjwqAMtr8gyT6S+U1tizkclYwM2Wxf2UatW6ybfVMZkaaphqD3aIbYdTl&#10;yanVKAnDY5yZ9zi1ub+aZX6pnUgcRNc4nncwibb+JzvLMjiOrQzzr8Rx60eO09z27rg4WHwBdPov&#10;bM87HPk+3HoDEFv3It0i60iq432ZHk0rG09Q3vhClqU6hWVqBxbH2eJWYnQaQ4qJCBBlMDOUZSFN&#10;w5tQCY87hqWlpXk2/i8aI2DM5m97KSXay8varnlbUvwsai8+TVnqqWEwrtuR4dXqaLeD2625/d+d&#10;aOMGbZXZ9RcfvNmYzX/5OraNIIx/PHew+blJtA2ohMeKim3DVifh3q50nI7JWUBmA1a+8mcZeSGm&#10;qDM9TAADhud1HFQcpTNNqXv2jujYPgDo5wuBfcycQnPRsewxklDWVTMoW10BAXCY+ZhS+qO1Wu3h&#10;ye3B9oc5OjvLopczcD4zMwgpVo9jqRjYExu7VX36w6F747r0QqwLRfmVpoAgwN11cDfUurNOG5JC&#10;ZnzOUrUvjrmrFVOCo+Vz0qj9K4b5yr6KocO+J/PjBoVUi9U8SGwRRMTArbbXeBcRLW+u9dsfjqLH&#10;pHHrzUTiGsuynDiKRhUcN1upeg1KKQEAWRz/QEO8vVab++ak1r1bYWY3Ck68GMwDc3nNIgdgd0uI&#10;4xhuvXZ6HMb/KQwX3zqJxP7TYHFxsekq84tC4OVCSArb7ZVn2cykW1aZmIEzHcemNN1eejspG8zx&#10;jissAwBsbAOZpURkT3M7SRhBkHha3Dp5gdPcf/c0t1UxGRSFr681mmdNoqAMADiugzCIv23b+++d&#10;yAo3AjP0qYdfUW94aLfGy0oiiJBmGlLIv51l3z5cOvasmuc81p+A61RaCiJOP0+0b2ImjyrHY0XF&#10;NqESHdfDzLWO6EgWYPVeW+dFkaK8gKJvGH3zF1HkYixaNh/i3T9tdZ4su4uIdmxS+I3QKRjhPMkY&#10;PsjMqzFNa92OQPnxL3KRCtP5l/+REkKgZVn0RaK9IzoyM6VpeFmWmjfA4AkAqCDkoVDc6Auv7r8v&#10;VkXylXHUczkWuXnFyjo4d/336pQzewScAOgPbLv2P/dCOO1OIor8axKmtzPw9O4LkaLcgsDa894/&#10;fRTZhaSUHhiPCCF+y/Ea/3m3i47MfCCNWz8fm+gPlVLXMWsnCsO86FjEoN+jsnMzFMuyBDOHWpv3&#10;RQ79UiU6jkYcnHq6UtbjsnR7aUGRH8Dx3AvY6H/F3Nq/1e3pJwwXn+Ha5o+cmvMKozXFfUV5LGlt&#10;meMx0+ljpW2PVBRiVoIyEYGNAYHvnc0WJ4txnBSgUIjN9lcGH/BMazg118s4ec0mN1QxA+LWyQsE&#10;4ZVJMJkQayICkYCQ8vOTCvHdCHH75PmAeXYYBGOugWE7NuIwesibP21mL+GZWRgT3zB8vuHrsiyF&#10;9nK7Bdv7+0m0rUclPFZUVGxLOg+LrcMA2egmnstNHuWpp3z+9cVkRn3sHOQE6xWT+RF53kMjrm9H&#10;w8zIsuzyLDMXMnMvCQoRc1kV6yKhuHCaWTteCSGE1tlnAPuuye/J9oSZZZpGN8DgzcbwGQzuCUZA&#10;sTiYG1gjIA4SONYutl5YXz9vp5TM6r3A3DSgb0jWb7csb0uSgFeUE8ftl5Ixv8nMRwGkKM6N26Oo&#10;6nn+fi0teMJsLADSGPNtYal/bbn1LxDRrs1ZzMwUB4vXZXH77cp2/qlS6nCSJNoYzrovEgfdf/0v&#10;C4peZvWPL4WIhFOriyRN79Waf9P25v5Lc4bJ7HcyzCyI+cXKssQkQgQnTRwEcG3rijCI/10QBEe2&#10;uj0AwNzaHwUn/qUw5ncdx3lc6AfQZvVXm4hg0gSCxJa9dCAyZ093Cxu/VoQgxKEPIdwfTaFBU6fR&#10;aMREtCiEnPq24iCAkuqFSXDiSVPfWMXYMDNlOvol13O9ZEL5VJWUaLfbISnrMxNZ4QbRJn1lvVlX&#10;esQ0DUUo14VQ6iN90SVTJWoff7JS6qnjC6aruK4LEnR7s3lgomk+KuGxoqJi29ERHaOjgFtHp1ov&#10;MEJ4LtZ2kPvHoaSCdX7dGxFq1s5PZEHKRwHsCTceM1OWZc8UAk/MVWHvHDdjis5Dv2BWJpoVOSDZ&#10;mOxzllX7/l5xBjPz0TQNX8vGXMfgtM9BmHcwrhEoqPuuGGuPYZlYlJtnnTu191m0ns7fhhUAwSS+&#10;B1u+j3ZAHrK9BDPLJGq9Gob/b4C9kgfgQU5kYK37rv+66P4jALBA1GbGe2238au2Xb9zcnuy/eDE&#10;vygOl/4NA7+lLHlJHAY6yzIN5n47wYB7rnB6b9zIOSFt2xZCCE7i8Cskxa+59fnbtsIlslNJw9YT&#10;ScordZpumzDrtdtlJEkK13GeoRD/XuIvPn5WLemHmWXYPnVD7Md/5ni1m0Gwijq5RIQ4jo0he0vE&#10;b2Z2wOIINiEcTAMiAa05Ysn3bHVbxiRmpiUhNiMfjHYjaW1gu7aVZdmvMnOVGm6bEi0fe4lX864a&#10;VMhkozieCynV1113YeYmDt/3D2udXRePXcmaoZRC2PJjJZyZCqdZmrzScR1pNvk7JoRAEIQsyJ6o&#10;2xGocjxWVFRsMzqFCaKjgJzHqvFtkNtxfahzEelKUGipy27Atspcer1hASkfBnDXXggxZWaVZdkz&#10;hMDFfdWrO8dGKc6Jjz0GPakOEowdgL+glPu1vSM6xo9N0+iNbPhwTizKH6NeTsc11y6BKFdEpp8y&#10;cVd0VmUAiGGFm/LTJAQRAx+1rOUPEh3ZslxeFes5zsfraejfwoTXAJDo5BMrO7dlj6L9YnPfJzHA&#10;Qkryskz/CIx3ubW5L+zm+5SD4EhC2c1xlr7EcZ19SRwjjpMMgwXCtYL92s8yx+MokGPblGZ6EYy/&#10;sL259xHReOU39zCa0xtdr+7FEwoTnAbMjDiK4dZrF8RB+PtB++R/rTUPfHSGaijC8NRTw/bxNziO&#10;8wwihbBdnvZLCIEsywIPakuiP8Lw1D6Az8hGyO84q6IyAKCUQppmD7nu/ImxVrDFEJEOlx89BjV9&#10;xyMABG0ftWbjkqB9/P8C8D9mstERaLfbB43xz7RIKCJ2jEHgNZuPEHkPbnXbZgn7/uFIL/9ClgGD&#10;xK6NQETIMg0B8bmteJYg7b+4Ua83/AHfb8NwPRftVvjV2sLs8pNGy8fPMSa5aiJuR8dBEIV3NPcf&#10;vX0CTVtDJTxWVFRsG5hZADgDMAuA1BjN4djvqlsvXmUkYAHIBjoZBxWMKXNJdj61zqDUj/eC6Ngh&#10;e7IQuISZOwmdpABlevX4GdOXO3BoJfLe3wSsCbN2AP6qUq1vErmTavy2JkmCJ6eJfhWBFtARHcuu&#10;u97fa45tSeXqsuu+O54YEGXOt7VCCa0In4LBf2NZtQ8T1fZEEaWdAi8tzccR/QaTubpzbpGr0VSY&#10;tzEvMPYXKupNywtl3emsADY6018nI9/hNBq7Ng0CM8skXL4+E9kttuM9LksixFHcy+NI3ZmAtfdj&#10;0e9K3s04dlEZKaVQTg1x0P6GBv1BvT7/vXHWs9eJ26cuBOHZOhms126V27GfyA9g2/aCMea3wtbx&#10;qyFr7/Q8b2pFZ5gZUbR4GbR5BbS+2vM8J4qioXkTlVJIk/RBuO4j02rbwO1DHsqQNfLh39sBYVmg&#10;JL6LSOzY30wGnwJmIzwCQBKEsC31pqB18v5ac//HZ7bhAqJo+Vwy2c1A+CyprMNSKQAMow3C1vJS&#10;2Hr4Himsj1m1/Z8gou37JmNCBOnyL9Wa9UP+8uQyKlhKIQqi5ca+hS9NbKUjwsz19skHbkzFuK8W&#10;OukU0jRjYTm3TrRxQ8iy6GX1Rs0dVAxn1N8xKSVA4nPTKJBahVpXVFRsJ+oAGrnq1f2UiVeDBJYh&#10;ossQUXE4EkKcArAnnCbMfACg05B38WhDWH3AL3OMlo0rEyYlgFRp50dEhzb/Cm8HwNzaB+ApBNrH&#10;4F7V6h5lwmB3IhUd4/6/y7Y8aJ4iR5zNjPuM0bfvlcrtO4nEks8URBczw8JqqooegxzeZeP6HXsM&#10;MIQQNhEtAuJW+3fqP5hI47chnbQS7SeD6GUMPC5LImit8y+ZOsdnfT7Lqdg1hBBCWQppHDxCgv6u&#10;VpurRMdxEXy+sqyGMdsrJHcQSZJAObYE+CqY8Eb2/cPT2A4zqyhauhza3ATws9xazUnieKRiLRAE&#10;IcSprXoZawT2SSnFsKbO0DDaRYANnxhf1th6iIQPHlfQ3fh+Z1pDObZkzv7JsWPHamNueNPEcfux&#10;wiS3sMmut133sJSycwEZhhACXs2bd133Uoa5JWodv363h4cz8wIJulRPuCCXtBQgxAP34tHJlMfe&#10;AP6pR88QQhzOsuFO6WIYUkpkaRZK25pZ6iFmFgx+PE8gtYSUAkEYGgE1Fbfmrr4pKioqdg6d6sjJ&#10;YSCTfcJjkUA1aFzfMl1BZu3j7yARp0gYKxPOBJR6CJ0Q6+31an0KMEdna50+l4jsrtuRADAxC6yW&#10;ORw1VDdP/0swCUAz60+TS/duuuE7gISTp2Sp/lmwOcJA/5NcLix63biNiuY9x2J+uEj47Vz31HXA&#10;MRgECaAG8PczHf9+rbZ/T+Qz3Skws0pj/w3M/HpmgIods3l67sa867HP7cgASPRNE0Tkgfl7JMWf&#10;2W79C5Pfm+2B7/uHk3j5DQC9WClZT9NUMzMGhICVibb904uK+AzFsixhjMmSOPkHFuKdrjd/7yjL&#10;VayH+SE3bvOLhSuQJjtLCIr8AEpJVznu6+MgeHHon/gbCPlRz1vYtPsxDBfPJMNXx8GpZ7HRT/bq&#10;dZXGMaIgGE10BACywBR/f7NtGZtMn2d7DkVj52kbxHjXSqeidQZJckeH4zLkvWkUQggBMwNHKQMI&#10;Wi3U6o0rlEr/8+Li4tsWFhZmUrSImZ3YP3aZNnyTSYKnuTXPjsMA/nK5q8zz3HNFzflXkX/sCmb+&#10;t7vV+egvP/SWeqN+hr/cmqiMLi0bFKafPZfOnayiOQIEfXOtUVPtAed3GI7rwQ+CL9Xc+fsm2LSB&#10;hK1jT3Id5+JwAt93juMgDKLvNlpHvzqBpq2jEh4rKiq2nI7oGB8FtJsTHQeFjI7SSSsrJNNbfpBg&#10;2T9v0bBAp0Lsj/aG6Miu1slTiMhl5l5Os9VjYwxhbcLxUcXdNfMZQBjDtjD8KdurfXeS+7AdYT5W&#10;08nclUj1tYZ5DljnEBkmshfN2/93/3AurJaL5smHVfemCDA0iL+eWPjjur3/0YE7VjFTmNnJovab&#10;GbgFHZfjKK++y/I39kKEuTsqL0xLKaWjs+wrlrB+myz3/snswfaC+SE3TRsv5Sx9OUGcBwBp2inZ&#10;SbTyu7JWsOdC53DeMbxBJ/JanFpdZHG4mGn+b25t/ta9k9pjOiShd5XlyivSeLBpe7uEWfeTZRpZ&#10;5sO27YPCst8cBe1Xhv7J25nxRaHl95y5uYepk9t18FaZF9Lw5GMgrEt1mjyZTPYk23aaJAWSqCM4&#10;ducbqV1SSsShDwK+s6EdmiCG9RkQcnShdAYIIRAFviHl7OjvTA3cbZIkU0ptUEMY/1wwA367jfpc&#10;80pjwj8Nw+Nv97yDE88/19kWq2D5xEVK4fmRf+wZtmWd70iBKIzgDwhj7RGGESiKUJtbeE7QevS3&#10;mfnXd1tkSGvx4afbSr4smmBBGQBQSsJfbmW2VZvKuR0Ec/ugf3LpOXE4/qkSJJAkKSvL/ugEmzYU&#10;o9MbleupKNpscTSCIAEi+Xk6d/hvxzhUwmNFRcWW0g1HOAqIBiA01ucY66e/c1zs1AIAxYyM8svk&#10;583nPBvVNZYXHRModcdeSObPzJbW+llE4nBXdFyBmAnGiK7o2J8Hbp2wiLXHdp2IZgwrIXCbst09&#10;IDryXJZErwbMU5k5Rsfp2H9N54WLopxxvTDrIjdkfvlhomSRw5fAMCAIZm4Q+IuPHlv6g6NHj+6q&#10;h+idDjPPJbH/FgAvAzgDqKgoV354WG7BMrFbMZAZbT5uZ3g7zbmLE9qFbUUatq9IIvMqpegqKIU0&#10;y3q5HPNw3ydQfEz7j/WG8zoqpYS0beg0/Qc29Odeff7bG1m+Yj3MrOLg5A1COkiTmRtrJkqSJECS&#10;QCm1oBznhSZNXpgkWTsKTj0cto//CCSOSSlPaM2hFCDDbBNhQRuzH8Yciv1T5xk2hz3PFpYtkSUp&#10;kiQZW7RTSiGOoke85qEtSQHAzBQHJ84ED373MsuiMkBHeNRaB2B7p1a0BgBkDXrYWRYnlJRH9JSr&#10;hvcf7fbSMuq12rlJlv1e5B//DAv5Iddd+O5mn8OjaPkcmaWnp6yfHbWPP5GEudB2Peg0wzguMmbA&#10;X1pEfX7f5VH72JsAvGsz7dtOMC/NJ+3orUoJlSRmom5Hy7aRRfFdVm1+5qlbwmX/+nrDW/D9cTM7&#10;MRzXQRQl99X3Tb4oSxlheOp0pOGVcVT+WD7qd51tKyy32ycdy5taNe5KeKyoqNhq5oGgCVj5yqA9&#10;EWWQa2sEsXCd43FQEZn+4bKw1o4wpNRdnfxmuxtmdrTW1xDxufkK1sgfk1WnIxX8658/Lxj3nzNH&#10;SrpLSvurozg1djJBEJyWJMGrBMQTGNwLie0XhvIFP/Kfg8i7q4oE9Nw4Lhi38hd1P20ihAy8O07w&#10;mUp03F4w88E0bP8CCNcBSAeIjhuhPxyYmNkmoraA+B+WW/sgebvPbcfMB+N4+c0gfrGtLDeO47J9&#10;7M95Oco8RSHYw84RObU6JVF4woTxuy2v+dfK3l3Oma0ijk8+HSQuy5Kd6XYsIssyZFkGIoJSsqGU&#10;ugBSXtCbbhVulmGyDFkGRH55FdeNiJDCskBx+jUiOrmR9k+QumEcNlMWxTaKUhJZph/wPG9HVrTu&#10;sYAFP8Sx70vbPoIZi/ZEhCAMIYRQXs27NomTa0P/2I+C1qP3APK7zPyAIG6xNClSZli5qz5NARAZ&#10;Rl0ouR/A6WBzAWBOz2L/XKderykoGK0RRxn81vhVjXvoOIRh/QJm/l9ENJPw8GkTtsK3eM3Gee1T&#10;pwalHBkLadvgMP7irN38zNwIFh+6McvEplzS0nEgMr51lv0XkyQvqdW9hdbS8qYe+gDAth0kcfYl&#10;b99pUytYVgmPFRUVWwYzLwDpoW549ah5rgqdcrlpQEaEDNT3Ddcvvgwa7rku189jjIJt3w9gqx6q&#10;ZwYzO4B+LhGfk8vpiN4nFYcWIj8P1p+nftGxh8OEO6W0P77bRcckSS4mNtcZ1hcyrYiO/WHUveHe&#10;tZgXHRkA0Wruvf5jXbaO3rjcuszaQVpzXiwwQjDea9m1T9r2ZB8yKzZHFEWPSWL/35DA48HI0DmZ&#10;ZWLYMLdjbrnu5bU6YAkhWsz4Pdurf2SCu7At+DqzuiRpPz+NWm+xLevsLE3RJzqWiYYMok6aifXT&#10;UPBZNm4dlmUJIiCN4tuI6X/atbnK5TghmFkk4eLNtueqONh9dcuYeUWEnDVCCKRRDBL0v2e+8S5R&#10;9OgCGxzSWfktNmu3IwCQssCc3rPTUyQQEQft43eA6DmjL7XxYzdoCWMM/LYPIoLjOOdLKc8H8Pze&#10;9DRLwRavKbnHlgIRwbLWSvBsNOI4gd/evNDYT+cepIU4Xt4HYMcLj2H7+BW2JV4WLi9PXHRUSiFY&#10;bqWuVf/yRFc8AnHrxNM8zzl7M25Hy1II234gnMbMcl7zQw+5fpZep5PNvWkGOt/dYRRqIa1PT/ON&#10;WyU8VlRUbAnMbHWKyVB/aHWvA1wWOlrE2umqU1phwDxFncPe+LL2dAQc274PwD9O+kd3u8HMNQAX&#10;G8OP6Tod1+wwEVE3p1lRJ7v/HFLf+H4EEz0oZXwbkbNrRUdmVkkSPgec3ciA7Ob9GSSi947XugIV&#10;uSrWPWGxf7n8cNm0/KKrhWQ62GCEEPynUtVu2+3X+06Dk+DS1KRvZcY53MnnmHfJlrnsgPL7MOfQ&#10;o+4wEwAHoFME+v9sr/7ZaezLVhLHrfMRLf08kbhKSGElSdITBfqPUbGTeP0DetnLgPx6Sm8mIhK2&#10;48Bos5xm2fsWl6O/OHLkyDQqZOxZsnj5GQxcnsW7PkvKRNiIA8hxHARhcG+tcej/TLFJQ7BPt22u&#10;dzIkbCcEwPonW92KSaCE/c1gucVSSZp2uPUgmBlRQYjpoOeVpN+lOUWRhYgAg4TZ7PjnWm619icU&#10;/hqBrF5RoUkeOduyEITRP1q1uTsnuNqhMLNonXro5bbtbmo9juui3Q6/XHPn7p1My4YTevIqz7HO&#10;DsPyXJujh1nbiKLonuaBo1P97q6Ex4qKipnDzPuB5ABAEqvCSr5DVxRSOkyI7BWTQYnbsTA/Xt/6&#10;BoV4KwABgHt2uwjDzNTJ6cjndXMPruwwMXcci+W/ZkXnsL8jnv/bEsAypPURIvvUxHZim8HMbpqG&#10;rybgyd1RvXyOPfIiY/91uHr8O0J9nmFCB9aPX1dQplNIppPPkQB4YF6CEH9oWbWvj7B7FTMkDVtP&#10;T0z2NjCOANQTpfq/Q/Of+e/Y3rx5ioqfMBgeCXqIpPr3luXtquuAubUviXATa32jbVkHkzRlY0ze&#10;iVQmOq59KTX8qX5QftU1x92yLAEAWZp8i4V6h+PNb0mOvN0MM4soOPVKt1ZTcTC4MMJOCrOeFhsR&#10;HYkIEAJSylu3spKvBJ3VDWue4Fo3d46EEEhCH1LZ/zihBm0plte8K0mCnyhLnT1ceJz99b1digpZ&#10;lkKWZY+47sKODq8HAF+3f7XeaE4lxBoAhOOAovTzsy7WmQZLF9lKXhaG47sdiQjaMFvK/thEGzcE&#10;Y5IbhHAn8ltlWRbSNPs8EU01DGCUfFEVFRUVE6MTvotDANm9Ueh8FxV9Hw1zyvXmWTus1i0LrHff&#10;FS2Lvmm9vyWAAEp9b6eHyYxG+gTAHO0LrwbWCxf9x69MuC069gAgIUQLiv+eiHaz6HhWlkT/HIYv&#10;7Y7qhcT2U3R8+48ZY/3xH/QUSGv/UX5cfq0r+SQJuF/Z9M7dJjbtBiJ/+XkG+PdscAigAKP16oq+&#10;8/LL5b5/u+kTmGsk6AEI+bbddh1E0dLVWYy32677ZiHEwaRTrXpQ77noRdSoPa+i+frvb+G4jmDG&#10;os7MH6pW8iu2Xa9ExymQJP4FYPM0PSS3Y8XGcWs1hO32HY63//1b2Y5Mp48ZVNF6KzQpKQXSLAsh&#10;5Y4uLNODiCIp5BfkJl1iZcxO85/ulkhIEMRdOz19UNA6dp3rOS/Mh1hP8sgpJRG224mwrZk/ayRJ&#10;+LOOaytjxt8j13EQ+sF9p5rTqbReRLS8fI5Q4olxVO7cH/XyllIiCMIIWkw9TLxyPFZUVMyaMwBI&#10;IDXddOdlbpAy1ncCMxokwAwKOwUGVwPufBIpJMm9ZFmTTwKzzUiS5BKtcUV3cLX6SMfpuDKIYmdV&#10;0fEfJEZaxmTfkNK7b3Ot3p4wM2VZ9pQ0Dl7EwNnd0Or+fKbDxNsVxxSBiLuPErRaOGmQo2rdOlaE&#10;pbWCPoMgwFxjpoeV7f0uEU0tuXTFeMRB63oi+lUGN3Nh+j2Gic/9YnfRCx0CiAF4AP0UQr/Ntpt3&#10;TKr9Ww0zzyfR8i1gvF5a0opDv+wlUtmLrrX3WvFTfUku1XXrBwA4ji3iONFxkn5KG353vb7w/WH7&#10;UbEJTHqtU6s5yZBKtZXbcWNIKZHEcSak86dEtLWpARinrc+0s7kVbhYpJMDZouM0H5pAg7YFylK3&#10;RX775xThM98AACAASURBVKSUotz1uDuu73EgIiRxAhLyU1vdls0QhqfOECb9JRgjeyHWk8ayLERh&#10;/EC9cWSmzxu+7x+kdPk5ySbTbkjHhsj0p06n2RV/0+xfV2vUau3FpU2vy3EcBEHwzeaBs6f+/FE5&#10;HisqKmYCMytmPgzAA1IGrD4nVvFiA6b3uySLRcPVz3xnst9JOXgbWXY3PO/hAbu3K2BOLpWSruwN&#10;5ib1KleXna/eeeh/KhEF8/bG20KJ25Vyd5Wbqkcnn2P0Ujbpm0F0eq4zNigUWvR9rszfy+lIIKJO&#10;ioIi4bL/Gl9pTsnfAEGAIAE4AL7AkP+lEh23F8yM0F9+BQi/zmwa6ITpj9qz7k9l0R823HedsEfA&#10;T4jFb9r2wq4RHdOofVUcLv4BM7+pc28mG3Wub0TJ6N3D5TMQCcd1RJpmJ4UU73Tcuf93t4mOrVZr&#10;PzPbw+ecDUtLS/M608+nbRKGud3ZSLiq7XnQWXarW5+fWWGFIpjZJqLTUCKEbdWpF1KCiB4AsGsS&#10;iyr3gW+zMd+3ncne4rvF7eh6LtI0+7Eb8Y51rzMzmTj+DdvzTgtzL2smfeSkbYOkvG3mEWUmuMar&#10;ewfjeFxDKnfcmkHgS+JPTrRtg7bK7BqdvTAb4HYcHYIxBlLZX5hFmHvleKyoqJg63HHLnQ2gBkAD&#10;FgMpMFiE6X0WiV1FneY1myxYR//f/dvKr7fTaSRS0Pp+ct17S7azK2BmAuJztMaTADZY644iIqJc&#10;5dYi1xQwOAfnyjRjDAGklC2/BqjPEtGu6wUys6fT+KUEfg46F3q+dHTZtVkKrbVvDFsm73IsyBXJ&#10;HbGR1whQDgnxibaM3rdA9daw9lTMDmZGmgY3C0FvAeCAKB1x0SLXHvd99l9HLkA/gRG/Zdfru0IE&#10;Y47OSePktZr1c6VUTa21ZmYekqOqKKfj2mM5uNO6rhhUfsBxHJFlmU7i5MuQ8p2O07x76I7sIFqt&#10;1n5J+kal+MY4WPoqM/82zdAJUoaj9BNJqKNpf3GJPipdcmO4rouw7f/UE7U/2eq2IAjmAT6gt6Ci&#10;90CkAgm6ezc97xBdnIXLJz9CUj2BqLpv8kgpQSQgpPwzWjg01Zx508Rfevj1tYb3zGAKVax7CCGQ&#10;RIkB5LensoESmFm1Tz34EqNoU/vmOC6CIPxubf+ZM0ujkLSPXe3Va2dF/iSKyiiEUXzSEo3bJtS8&#10;gVTCY0VFxSw4hI6jqvsaOu0XE8tCpAtCRfs/qUiIGeSmLHI+5umJNRakXMSJE7uiCmEZHVdD9lRj&#10;5FMBzlfHBQCCFEBx7pNhYZ6FgrEQwmHihwD1xd30EN6DmQ9mSfQGIjoXa0XHtaJ2uQBOa0euEx2B&#10;4eJlmTi5uhz12sQWgz6qpPPeBXJ3jRtjN8DMKo3bNzHjnwKw0bmehj0h966z/u+4suEeNgE/yZj/&#10;Y62+8/MLMrNIouUXpVHyBst1z0miAFrrDMAonYz+GcpecvW75fvC1tcihBCWZSHLsoeZ8We2N3/r&#10;bsoZzMxW5C9eL4W+2fLqjwMIcdC6EvAbALZceBSEZ1uuR3GwXTKmbN+fv1HdjkIIZJk2EuqPqF5/&#10;dMrNGkrbLDcl5IGswPE4njA2qXMkwJofnNDKtg2upo/7y603ea5zKFoXrrrxY7d974jRkVJ28p36&#10;wXtrc0c+vtXtGZdW6/jlEtk/T6NoqsV6utWUH431bKOfovbxJ7mOfVEYjvvT1DkmBICU+sDEGjYC&#10;aZZeZ9vleWw3gm3byDL9NW/fvplE9VXCY0VFxdToOOkwB2AfVp4p0nxHbZjgWDTPqniTEfVVsB7k&#10;BhviBFvzKQAsAriDjhzZ8g7TdAlP01o9CR1RuCOSSQHorsNRG0Br0Q217pEXL8rceOvOgzHsEOGE&#10;VM7HtoMDZtLEcXxhGoevAOEMZjboHNNe1Wlgffhz0fU3yMnbm2cUp2/xcp3q1QyCBYYgwoeU5b2f&#10;iCZZArRikzCzk8b+a8H0asBYwIrTseieG1R4a9j3IQBIgCGE+pOaU/vW5lq+9cRx+8Isbr1WCHE9&#10;ESEOg42Ke2WO0H7y93aedfe5U/NEEkbtJEk/xgLvc735+zbYpm1N5C89K01aN1u2dbmUEnHQhm3b&#10;AEOfOHFyOlaZDdBqtfZrHV+u9GDDcOXa2hhOrYbI9z/pNg58YqvbAgBQ1kFh2NqYQXm6SCkR+8ss&#10;pbp/61oxHWjfvnbQPv4B4Ti/gE3myZspU7ggmBme50Jro/0w/pN68/AfT3wjM+LEiRNHLGT/RlmW&#10;iPry4U76yClLQaTqawf3HSy3700Bo/WLlOOKKBq/K+I6DvwgfKC+7+g3Jti0gXC0dHYQti4blJdy&#10;1MubiJAkKbNQn5uWo7WfSnisqKiYJgfw/7P37vGynGWd7+9537eu3euyd1aSneydkEAw3EkIIQGi&#10;3ARRAblGQUSPOnM8nqPOeBmdM5wZPY4zHo/jh6McPyrgwVFQYJSLXAWEIMhNbiZBCIHck53snb3X&#10;pbvu7/ucP7p7rerqqu5ea/Xqy9r1/XzWZ3VXVVe99db9V7/neYBjADIA1A2v7lElXJV97v9NljtD&#10;Vp/FRjnBig+HPWWt4wSL4zvJsg6dOJaHmde01s8GjEA+HLgrOnYLyhCEqBIYq/q47LNFhIek5fwt&#10;EZ2a6IrMGGZWWZY9DZz9IHf2+V7hj57TcZhrsVT8rnA6Fj/35tOjzE1JA5MSJJg2iOTfScv662nd&#10;cNSMBzO7WRL8ODO/GoAEqHv+LJ98l9+LyxJExETijdL25kM82CPMLJOk9QLW2c8pz7sgDsO95nEs&#10;C68uipFlgm+f25SZybIsKaVEGif3MIs3uo3lj++yTXNNHG89SrB5tdbmJZbdEGkUIktz13ki47ru&#10;zOU8y+KrJFkX9bVtpsy8S/aN47oIW60HvWbjjfMSvaAgLnMcC+GI4kHjMZlVEkIgSdLIEu6hzBMe&#10;JeIdbDZ/wPO8R+z0+1zsDlOlubKMOIjWTca/3Vw9/2Ozbs9eYWYRbj347x3fv7i9uXnwywPBGHzu&#10;wBeUXybzWrhx8ob9FpVRtoUoM39PRFNLUdQK2zc0l5uNSRSVsW0LUZLeRUdXvziBpo1FLTzW1NQc&#10;CMzso+N01BjtYswPGya4VDl4qpyLZVQ9MAI94Uapb5JlPTxkHgsPM5+vdfq9RLTMjBS5PIzUcaqO&#10;Ez49jlOPYIyEEEJz9o+K3MMmOrpaJzcIwkt1JyS9KDqWCUG98WXDi1S5S/Pjip9L5ssEArFhmwQx&#10;2LxdOd5NY61kzdQ4ffp0I4la/xOAVwKQQP+xOSZ5Aazs3LstokkpXRh+u3Iab5sX8WAvhGF4cRRs&#10;/qyUeK6Q0t6D6AiU53YsC6PufS+rXL19PLq+RzrV7SRJP2Qb+SZqNg/NNWVjY2PFtfFqCXqVdPwV&#10;jgLEQb9hhaQACEHDP3/2L/B0eoPylxAH1c+Htduxwzjhe1JKpGnKzOp3ifz5EdSYjxeiM2aOEAJE&#10;2LCbzfnppwly9OjR1tb6qTcB+M9CCOy18vEiFpVhZriuA2U7SOPs01DOG/zm8p0TW8AMCDZO/py/&#10;1Lgh2Bo8V056G9m2jfZma115R/95wrMeSnv91A2Npn9ea8/CaidcKE2zTFhqmkVlRPvsvS/RQ4rh&#10;7Gb3VkqBEv3ZZVpen0DzRhKGZy+uhceampqJ071xPR+dvGT5vI7A6PC/KgGS+pyOo8XF4uei02xw&#10;WiIFKU8S0aHLxZOHmY9pnT6PiBrMXBQd80VQgB2RbGjBBJRUYu59NiBSMJ+w7eY3JrMG8wHz2abW&#10;8atgcB2Dew/X+X0475zKC4jAYP9tOx25c+tQNm3+N3l3Y36frgx/Z8MWCGcM472248+0+mjNIGf5&#10;bLMZqZ8ywMvQ2b7DnI6jGCcc3zbGfDUz4i+sBRUdmZniIHiOENnPSaUuSdOUAb2fvInDRP7eQodO&#10;a1mWEEJAp+nXU0O/7/krU81ddZAw32Yl0YXfT+DXWJZ9BTOjMmciCQAUYsaVfDc3N1eB9BqYvVYu&#10;nTQLeaj1YXsuwnb4rsby0U/Mui15WOvjKDj4Z5vbsSPSgsR9AOYluejEaa6sfaS9eeq5jeWl5wab&#10;+3diLQJKSjjNJuJW+1SSRm/6wIfX3nPjjQdfFfggCdYfer7l0I9F7faB5nXsYSmFLDO3e573wIEv&#10;rAszU3v9gRdzJvc1H8/30W6HNzePHv/mhJo2kqh1+ikk5eXJiAJp4yBIIElSLS01tfsTE7WeNV+v&#10;hWpqahaebgXrZfQVkxn58DzMEbkzTjFDYZRXexynXvn4jgh3ekRbF5rO9smuYOYlZh4QNnhHgBgV&#10;Rt33s4rhBECSFCeh0tsOU0QvM3tZ5l0Dw48BYEzHJQoMd+T2Ppc5IXMTEBWmLZtvebXdweV2lkVQ&#10;gkQCos+kqfniIrvbDivNzH0cA08DYGGnsvxuj5oq12txkGBGymxuajT8mReF2CtpGF6lLH6RZVmX&#10;ZJ1KtnsRHUddH/qpfiBjpZQAgDRJb9cGf+26zS/voT1zCTPLOL7wOgJeZTnOFcyM4Q9ABAafxd62&#10;ycRYsrHKjFXeoxPrXGIcsUEphTiMYoKcq5dXzAwQGnNnXRUEQWL9MKc0ISIWEDdxlkLMmeP0IJBS&#10;wmk2kEbRFkj8TRDjw4suOjKzAPELlGVBlxRnOghIChDorqksrEur1TrCbI7vfR27RWWEAEjcRTS9&#10;7W509ijP96Qx+98+QgpkmQ4M8dQKqBqDR9WOx5qamklzfvevUCHZ4pzrsUfeMTJMuOlMk1HZNMPC&#10;TUeJZzsPnEQWpPwGER3KcJgecRw/Qinx2G411c66G0MV4UlFh92o/i+GHioAW1LGH6ApWfmnAfPp&#10;RpZEP0aCrjbMiSAk2HGGAuPtd6MKwRR/M4wqh29XdGQLgNbQ77Stxodsuy4kM2+kYet6nab/FsAl&#10;RBRjd9u+rGJ1PqR/IISYSDgAf9J2l9+xd1Pl7GBmlSTtF7LJfklazlIutHovK1N0GFdPx5xPv7rd&#10;10QkbcdGmqRtZn6f7am3Eh2e0Ooo2rw8jjb/lZT0bGXZdhIOr3TaEVkYgvgbs37JkRhzpe3Yja4w&#10;Xcq8aVXzChHBcmyErfZb/eULppqXbQx8Ah3BBB7KJwopGB3eOetmHDT+ytoHwq1T17rN5ot263pc&#10;lDBrIQS8ho8kSpIszT5sSP2Z2zwchcLCrVO/6C35zwkqwo8PYhsZBpj4swcw60ooC57pNxpr7dbe&#10;DchEhCSOtVTqgxNs2qiFwrD+Xuiscjfeze5t2zaCMLx1qXnszom0bwQbGxsrnJ59ai081tTUTAxm&#10;dgCsYMfhkBNg0sL3ShELhe9VgmNxfmWMWlbvT8GYU5DyUIuOYRieUErcgFwBBACAEJwLsQbK+6sq&#10;X1zxf286CcAI1p8jWjozsZWYMVu8dSTL1KsJ/CQwQjHaxVC1z1L/QCr2YVkcSF5YGiXW98ZYAAyx&#10;/nPHWZpaLpqa8UnD1vUM/nkiuhSdHKHAoDA9qpp1hauWu98pf8xbINyBLHszEc1L/OnYcBgeT8LW&#10;LwhJzzTAXvM5Dsw297n8eNpxNed/Q7ZtC6014ij5mhTyD21/aWoVLg+adrt9gRLZy9mYH3Ic+3yt&#10;M8TBmIU7jAEgphZCVwUB1wrlIJ1AeNr+WWyF0200EbZan/aWzn/LrNtSJIqiFWas6mxHeJx1mDUR&#10;gU0GBt83sZnOMW5z7b9FrdNX+MtLjwk2NlEMe19UpJRwfQ9xGHESx58g2P/dsldumXW7JkW4+dAP&#10;2bb8kWhrayoh1kCnsEmw1Tor3aNTTcHErF9A+zzGPd9DEITfah45MbXclPHmw1doHTw2HpLfcVcw&#10;g0h+alqOTWVaV5OyTtTCY01NzURgZhfAGjout8KJLC0LL82LJ0VBpYyiMNP7XPbbcVyPvWESzA/B&#10;sv6l6wI8lDDzJVqnzyFil5nyBX/yomNVX1WJjlX9LQAYzfoT0va/OuFVmRlJkjyOMv18YnosaFsg&#10;gukXJMbdf8umG7aPV1Xarf4NwQEjguA/VfbSTcPXrmYWJEFwlWHziyCcwI7oOGzf6DHOnTP1724d&#10;EVJKoTJjvuo2jyxcztU4aP1AStn/oix5UZqkDHDR3jTsGlJG8bgZlbqAARAzQ0opLMeBTrOH2eBt&#10;G634XRdeeOEkyunOHGZuxPHmy8hkr7Rd9wTrDEmSjP1QqqREEkfrkGqmD+fM7ETBmSstrt2Ooxi1&#10;bV3PRRIE93rN5u9NM7xwXITeWtbAkWxKYaLjIIVA1A4y4blTC2ecJUS0xeH6ryVB/EZ/qXki2GqN&#10;FB/n2e1oWQq25yEOojgK439kof7S948emvQZABBunX4akf6VLMugK9JRHMQ2siwLaWru8P3pFaeK&#10;NjYeYSh44t7Fu05PCCEglfPxaT4zZln8vf5y051ENWulFMIo2mIjvzCBpo2FYfOshufVVa1ramr2&#10;T1d0vAxdwQl9D37pMIdWfljRcdIv5mTo5XasEmTK5llGv+gIpGi17qCjRw+t6BhF0WVap88GYDFT&#10;hv5w6DJROD8O6A+zrpomNy9ymfhrtnWoRMcnEpkbiel8dArJlImDQHk/VY4nlBZMylfMLR4/ZYVq&#10;gIK6BIJgxgMk6F2W1fjM7ta2ZhrwqVN+QuZ/BfgRANrYnWBWRWG/6BcdAdhG87cY6k8nsKypwa3W&#10;Wmbxj2itX20py0mSNCu/dOy6D0eHV++Eq28f767nUZalOomiz7Bwf9/13Tt3udy5hJlFHGw+Uyeb&#10;r3WcxjUwCeIwyE0w3nyEZcFk+qR7/+l7D6alY5K0ThDwCDMkzLpmNLZtI0nSiA39ZyL37lm3pwyh&#10;nDViLXu52+ZBUBZSIjOmLbR1atZtmRbkrd4bt87+ahIl/81vNo8F7fboH80RRATXdSAsC0kUn02i&#10;7CPE8j3u0tHbZ922SdNun3osGf3bSkk3DKKpGlRJSIDEVPPEaoTP8BuN5n7EOyklgnYYSq/5sQk2&#10;bSjMbLXP3PcsHVfXadvN+c6xbbTD6NaltYunci7nra2jm9HD16ZpUguPNTU1E+EoOiJe/lUzdURH&#10;CyW5HfOiClD9sMjISORExzxVTrz8/Ivzzk8rAKRQ6l/o6NFDW22QmT2t02uIyC1UsCYAoI5bb1gY&#10;ddnn4nbrq5QrCN+EtP9+gqsxM5iZdJI8DzAvBbMGEGJ736NuX26LOkURvNJ9lRccc4nj8tMXxeEy&#10;h3B+WdvLY/ASkbg1TfXvNxqNc+aBZ9FImt4LADwOO/vUbim+bClx7wkGuG+fEZL+2ranV0Vyv8Rx&#10;69GJ0b9q242rdNjWSZKmAKiYMWICFGc24DJWSkpjWOssuwUs3257SzcdFqd8HLeuTMKNfy2V/G5p&#10;2yIOO2F3uy2KQUSdUyPhS3T55TONb060+S7LdnydpbNsRpc5UMIqGOZ2lFJCCoEkTd7sL50/txXa&#10;E51e4rsusiAYPXElk91G3UIrW67rHpp8r+PgNI98s9U6+4uUpP/VX2o+Itgqv8WepyPCti1YjoM0&#10;ThBFyTctxt9qiE/6/pFDmYKp3T59AZnsNxzHXm612rs+z++HTo7ERLMQ/zKtZfJ/Ympl9/+g2XPK&#10;jc7e6nku2kH8BdddnZqLOYtOXyUkPWoSYdZE1L2uq5um5Vzfitevdhz7WJpmtfBYU1Ozd5hZolPB&#10;ehk7omOumEGp6NibZpiDrjMuo850qmL8zveqccXf7XwmUpDyHiI6tDeEzOxqrZ9FRGtd0bFvdEWI&#10;dVXfVpGfxmKi2yGtDxBRVPmLBYGD4JjJkleCzBUAGeTEP8MMQQTDpsqxOMoFmfsR5Z2NZeHTRbER&#10;FdMJEBwi8Vll6N1WLTrOLcwPekmMl4BB6K9gPcx5XCyCUnS/lri/+4zkNmC+Li3/I5Nbk4ODmUWS&#10;bP4AGfyY5TiPisN2ht2HUg+jym3f95k7x7q0/SbSKGgZpj+1bP1uoqWtCbVjpgTBmWMWqRuNyV5q&#10;e95ylsTbLse9PIwKIZAlUUqGPj/ptu4a4kcJ5SJNyp0i8+CKm2eICLbrIA6id/rN89866/YMQ0Ac&#10;673Pm5ftKjpVe+8lokORgmE3NJtHbltfP/nzHvNv+MsrV4Vbm1PLHzhAxXKVUnAcByBCHEanoiD+&#10;PIAP+MsXfuWwvFAq49SpU75k/k3Hcx/Z3moNPc8fxBZzXRdhGN7dXD1+6wHMvpT0VzefKDK5b/HO&#10;GIZQ6kPTlM2TOHmGv9QUrfXyGp27Oaw6YdbhhmX5X5xQ80YiBK5VSiJN01p4rKmp2RcXAVhFfzGZ&#10;UQ+G+QflsoImHTLqCI79l/6imFN8SOwtu1iiufg7Aa3vgZR3DGnnQsPMjtb6uUR8aU503OkvY3qm&#10;u1GiY7G/i+JG77MSAhGi9FPUsBdedAzD8OJM0U8Qc7fgB/feDBJAJAhsuO9l4ag8mMh/zrkcy/q3&#10;+BkV33dmR5AAOyD6VBSlb1taWjq7tzWvmQZZ5D8RwCXMJiOi4nYfh+J+UFqWvn961lKovyKiuRfM&#10;zjA3k2jrJ4nodSSAOIr3U7W6irJr1UDKD9d1RJbqVKfxZ8D0Ntdf/soE2zAz7ua7nQujpe8D6HXK&#10;bVxmsrA/rLrImA83yrIQRdG9bmP1a5Np6d4xOjveH4gxK+ZECdslbmMJYXvri17jvN+fdVtGwmZt&#10;f2eHA9hGQkCQnG26gRmyunrsvtOnT//Csgh/xWs0XpTGEdK0cyqf1RFh2zYsywKIEIXhRhCGNytl&#10;f8xpnv85Ijo9o2ZNDWZ2ktZD/8X2vWvaG+UVrA8aIQRIqNumaVCI4+AZzZWm1TpbLt6Ng+PYCMPo&#10;voZcmppod/fddzvG8HPSYdfmXWBZClmqv+4srd01kRmOgDc2VrbS9eu1NmDmWnisqanZG8zcANBE&#10;aQVrAOUPwvlpqkNJe1Ws+0XHMjGxyDAnZQ8FIIRtf2ceE6RPAmb2gewJRLiUmRMUxEXa1rwqhY6e&#10;eFvlviqKZVIAETJ8mBqNhya5LrMgiqLLpcCPEpuLgYEbo+5+Snk3WdGJmB/W178EIu5/P1kmOBYp&#10;E4HzY3ui498r5f750hItVlKlcwxmVmnc+gE2vEREAfpzeQLlYljxuCuKZgywQKd69QBE5DDMF6Xt&#10;3TSxFTkgON66Ikvav2bATzYGBtC9YljFKSe1yHx/bv+XUkplKWRJ8mVjxP+wncbfK/twuGDC8Oy1&#10;CPFqqdT3SKUQhxN6ACUChIQAfYZotuchZraj1sOXDtYf6o2fcoPmlCoXmtdoIArat5Ns/J/zHsHA&#10;zBS0Tx+bP31XwkCfs8IjAKytrbUB/HrUPn2bFPJn/GXPj1rtykImk4QIsJS1LTQarZGl+v4gjG5x&#10;HOcTrlq+lTzv/gNvyJzAzG649dBveUv+De0x8hwe1OFEQkAI+ekDmv0AzCxbZ+/7Xh3t9TTW6QnL&#10;dpCl5jO0srL/Ci9jcv7RxtUmC4/3BPuBlu1iI3XCrAEQfY6o/F5x0sQUXi2lPJamHf9LLTzW1NTs&#10;mo6whfMxWEwm94DcF9k7KuS0SnQZJsIU3V9l4aj9oYtaS0gZQqmbiWgekj5NHGYmrZPvJhKX50TH&#10;foToOB77qeo/YDBf5qCrT9HHiexv7XsFZkgntDN6MRE/nUCNrug40CckiNlwWQ7R/Pe8eFt0Oort&#10;r8Pv7crcqCWiIxyG+LClNv6SyDvnQroWjji+GKCnAtwr9FQMp68K/UVheG/a7v5ExVD93LScSaL3&#10;zXvIX5q2rk8z/neWa10ah/ogXI69+eX7qS+EnZmF6zcpiYNTcZS+KzPyvc1m81Ck5GCOH53G8WsB&#10;fq7lOl4ax8jGeRgb8xFFCoE0CjMh5Gf319L902q1mpYU52EKAsdw5k4NG4nne0jC+AGhrNc7zkLk&#10;g10ixhHWeo+C8uS3kSCCThNIIQ5ljsDd4jbW3t5ur3+Fw+SnSIhnNZoNyuIESZJMJARbCIJSCkop&#10;EAmACDrLkMbJyTRN75aW9WXW/FW3uXa7Q7R329uCwswy2HzwP/nLjWeNIzoeFEIIhGGUSLK/Pa1l&#10;Rq31q6VUJ5Jk7499QgiEQQhlNz44waaNJE2j71laWaL9ODV7CCEQRXEilX/zBJo2FmmaXtfwXdXu&#10;5t6thceamppdwcw2gBPonD/yuclQ8j/PsDDCKsGrbPqyEO1RD6YdEUhKhlK3LEKo4V5J0/TxQtDx&#10;bnj1oGjGTL1qE6jut95d4KjwTWkMW0rSPwPWbftp96xhZqXT6KWS6LkAspwo1KPXZcSmo0+g3xU6&#10;KMaWkBMdgUFBt3/S6vl1RBKCBbDFwN9alvs2ogtn/YRdMwYp9DPY8BGi7bczRYE6L4jlqRAVq74z&#10;AcREcBj0JWk3/mHfjT8gmFmlUevlRpsfV0pdGIdR7/xV9YuJLLbwXTiuK7I0RZbGHySh/spxG1+f&#10;xIJmzebm5qoj9Y1pHL7ccpprWRIgDievQSvLQhyFX3X8MzMPR7dtOt9k3DAlwmPtduxQJvi4rosk&#10;Tk4TqdfbztJCVPKNovUGgIbR8xBW30FIiTgME0u5tfDYpdFY/RcAv5wkG09M4uRFMHytpaxLLdcG&#10;OvdVYGYYY0r3TSKCENTNSUj5EQjaAZJUP6Qz85Bhvs+ynC9HafLtpaUL7iKiczr1DDOrYOPB/8Nv&#10;us8PxgyvPqhTpOs6aAfhXd7qBd85oEUMkOnomc3lptqbeNfpCdd1EYTR172Hlqf2rMPMzfb6fc9K&#10;2pMJs3YcG0EQfdtbPvqNicxwBOvr68ucbVyXZdn28VwLjzU1NWPTPXFcjB3RcXsU+sKct98qFR2J&#10;+WEYGJcRIUNZMZnBafu/F5bf9zuxPZ0xdwGYTVKTKZAkyROFwPUod9JRt4I1qOO3L26TMkEs7wQq&#10;61+hJH0N0v7oIifiZmY3TeNXCPAzASQYdEMNCLC5ojKjBEfa+TCyUsMwx25/mwgSjDZJ+piS7rum&#10;X0qkIgAAIABJREFUFTZRsz+Y2UqT8KquU7V3ohwI8+0OL4RSl+4bxZQI+acxBkBCSMCYz8069LUK&#10;ZraSuPXLtmO/Ik0SpGl6kKJj6XwtS0ljGFmS3Eok3iGtxocOwzHFd9xhRxcceZkQ5lW2613GOkMc&#10;7vK925i90KlmTWChPkQ022rWAGBM2gTDmllBiwXEdV0kSdpiFr/uNZdnnqNzXISwVjSy1WyOhEcp&#10;BXRGWxZZhz5v4G6x7ZWbAdzMzM1w69SjEetHZVl6JRt9CRE7DOEx2KbeRQydXCIEShiI2JiUSGwI&#10;KU4y0z2CcJclnQ3LXzl1LuRp3A3MrIKtB1/vL/s/GGxuza7ATxdBAlJa35rWMwPzHXbrjH5OtqcX&#10;bTt91c1LeRNdTlO7tsXB6acoKS7MssmEWRMJkBCfJ5rOOrgiuloreTxJd5ymtfBYU1MzFszsALgQ&#10;gIsd0bHMoUPdatbIjRvP6Tj8jDTufAYf3ImsbgXrqb1hmzbMyZONoeuYuVd9uU8s7ImO6Aiwwxyq&#10;44Rgwxh2hKAzkPY/LLbomDw2y+KXCOA4QD3RERge/k/MnK8EOKz/kMvrOHQ69G+3vuXlPjMILoi2&#10;GPr3LdW4ZfRa1swLSdK6FExPRjGDbbm8kz+PVR2rBdGRe89q6H5W2uh7DauP7bvxB8D6+vpyGm/9&#10;km07PxhHkUF/6o4hjKphNvSHeaTjeZQlybpmflurlbyzm5Ns4QnD1tO1MD/q2vb1YIMkig70odOy&#10;bcRheNL17X88sIXsCrKJSM72QXt+Rc9iv9i2jTRLUyL+Lbex+rkZNWtPpGlwnmvbam+hlAezjYSQ&#10;YCRb8LxTB7KAQwARtQB8pfu3TTeyysLgST6ZlmhyGGBmK9p66D/6vvf98yA6AgAIIEOfmdbistbq&#10;k6SMjlXlSBwHJSVarVak/eUPT7BpI8mS5OmNpQZaG/sPje+EuIcpCfufJtC0sUiS+Lpm05et1s4t&#10;VS081tTUjMtRAMvoPDCXORlzpCgMH17xNyvGTfSNHyY2ln0uLktAyi0A91TMZ+Fh5jWt06u6778M&#10;SorsMBETc9HJCFT3Y1X/EwAJ8LpQzge7N44LSZIkT9Cpfi2BlgCOUFmcqM+pSIZNlehYWaW94HYc&#10;JiINO7YYBJtB64Lo/ZZVi46LhiRxrTZmBR1nbY8yZ2vRxVj1xFDYR/IuPWKllNLafNnzvLkrcMDM&#10;FyTh5i9btvPcOIo0xgst77In0TGPdDyPkihKkzh6L4Pe4brLd+x3pvNAFG1eBuafVgrPk8qxkijc&#10;+wPnLtyOJBUI8fuIGnMhtHCWNB3Ppyzt1ynm4dl73rBtG8ycGU3/1Wse/eis27NbJMkLpVLgeH40&#10;qW448Gkimh8b5oLQFRfnZ2MuIGfOnGlGrYd+3W24zw62Wru6BhzUKVJKgTCMIymnl98xyaJr/eWG&#10;au0jr6Xb8NFuh59bcVfum2DThnKKT/k4Gz89rcjBvNvrmGVZCKLwfojo1gk0bySnT9/WIMLTim7N&#10;WnisqakZCTO76Bcdy8SoMjFrmKgFAIyMqkKki5TNsywHYS/0kAFIABrAzd3qsYcO5q2jWqfPJiKH&#10;mfPVX3eUsZ2w6qq+LasYXrUNpRBCC2V/iIjmTswYlzQNn0qsfxiAPUR0LBfKyynrr57gmHcED1tO&#10;Medjv/BCcAniTsN4i1LOQhfyOVfRhi9Dx8kx7kPVoIO7f9wQWGitAwJNrXrkuDDzsSTc+jXbdW7o&#10;io5Fp2OF6Lj/RyLbtlWWpTpN4i8JUn9luY1P7XumcwDz+lIc4xXE5tW2656n0wRxOJ3LnmXbiIP2&#10;SRY01cT7IxA0MrvFQbIYCqfjOMiyLDXG/Bevufa3s27PXiCio3t7GXGA20gIENEiFOapOWRwEFyY&#10;cPRbtutetVvR8SBxHQdBEN/urR65cxrLY2a1deb+79FxvJdfA+i8QEiTDEJaH5/m9aQZqcexiE+k&#10;6WTqoEopIEl9a2n1xFRqHDSc5cezzi6N4/7218JjTU3NUJh5FcAF6M8lVgwHzT0kpuOIiJ1xWeVZ&#10;fJiA2WOUUNQZr/VdZFmHVHRkR+v0OUS01q1gXVUMZpiQmBeNi86qMkFSQOh/AtRd+16BGcDMDa3j&#10;l8PwkwyzIzpv1iUq96V+N65hU5ym2K89xykwKJ5UOCr7fl/cJr2hHkC3ScN/olz30Lp3DzNBEBwj&#10;NlcxEKNfTKz6PLgfDDLMFSiYTdsQT81dMA7M4fE43Pz3juNcH0dxVeXq/YqO/ecyBoQgZTkO0iR5&#10;gJnefP8DD3/o8stnn4twvzCzHYZnX5DEdKMS4nFSiu3CMdx94qQDfGISRCApQMDfut7qXL+MmpPn&#10;75nTEyIcx0GaZbHR+E1/aW2qYYSThY/OugUDEIGEqIXHmqmyuXnqsgTh79qudVl7c/cp7Q/yFElS&#10;goHWtNIzJcn6o4SgS/cj3lmWQhRFp41cmlp4OABwHD7bazTQKtmGu72OERG0NmDwFybUvJFkSXqN&#10;7zuiXSiMUwuPNTU1lXSdjmvYKSZTLGTQoyg6Dnc6piBYpeNL5jnU4VgVmipAZCMM76Clpbsr5r/Q&#10;MPMFWifXA3KF2fSKMWwLiLmcjlWUiWb5/yUiJnlCiS8B8pOzdZLsjfX19aUsi36UDD8JRLHo3PzI&#10;/qlI7FzWqdcPRTdWmUjS63+xM5AE+isWjxJXypdB8Bj4F8viPyby6geZBUUpPsoa5zEzjxCCisVm&#10;hk1XiRBkMcSttu3PzT7D7fb5SZi83nHsa+M4zrCPZI2jFpX7LB3fpyQKN5I0faftLL2biB46gGVO&#10;nSDYvCoON/6VY9nXCSmRxDHyoU37EhzHfLixHAdJEN1n+8579rysA0AIkXSqHA/LVHBQzLnCyYDr&#10;OUhSHRL4N/yl8+YyB+y4ZFqf58y6EQMQoPWDs25FzblDuHX2GkL6m7alLmhtbI4uZ1jgwM9aDBDR&#10;Xqq87Ik0jJ7eWGo6u8+RuNMTtushNeFNyyurUytMeuoU+5m579osmcx7USkloigKhbt080RmOAJm&#10;drfO3H2d1mZgXJU7pqampgYAGgAc7BSTqQr5Q2H8cIjK3I7FcOBijrNxnZSd8cwGROtjtWcBSdP0&#10;GJG4GOgrFDPubcawEOKqeUiANWDuXUTREQAaDedxxLgCRMXK1TmY0X+7ti0aVrgdS/u9EGK9G3G9&#10;t8xunAcUGBEz/6MQtei4yBDJ8wCWqD5PDhPhdv1MIKUEMz9IRJOJ1ZkAieDrSYgndB0IByU65pGO&#10;61KWxDERfcq21fsOi+iYJOuPE8SvYDZPFcpCEscwZvBG/8ARCiB8E5i3Ihoim0l/LABCEEjZMFp/&#10;3vaOfnbW7dkv1HlJvksOTmYhIkBrsJKHolBVzfxz9uwdTSL9Msf3LgiDYNei43RgkJhi2ivGsf3c&#10;YRARjNYgIaea/7khzy6DzcXZBMOswThjjJrKNTp4+OElgC80ZjC9be14rKmpGaAbhnM+gFXsiI49&#10;qoSq4v+yMN2O27E3hUK+tuuwwhp5J1nZ8vOWBgGtCY7zDbKs02Xrt+gw8zGt9eOYTZljaMftKAS6&#10;FazL+nXUdswjAAihxE2AWriCJswssiy+gZhfip28n8CgEzG37iPTAJQWTCKQYPA4+eqKjrbBNhA7&#10;YIrB5q2O2/jkkFWsWQSy7BoiWgawheGu8OL3Yih2mWBO6CssA5FlWZvBX5xAyydCFgffa9j8OwCe&#10;MdxzaR8UZNu2TLMsTtPk89rQX7ru0hcX9aVJnjBcP2Er9aosy17iuO5SGkfbuRynvX6WZSEOWpEg&#10;8edENFcqHwsRZ5k2SkkBTDPMer7djkII2J6LqLX1fq+59ttEVF69YEFgZitsnT4PPD+7X6eCbKCV&#10;4z4867bUHH62ts5c4Ujz65ZjPybYmpPq1SUYwxAk75/GspjZCjZOPlFHe8nv2EFKiSAIouaRtenm&#10;gbb01Z5wvLgkN+VeNq1l2UiS7Pal5eWpmHFIpU+2yDqvrJJ4LTzW1NSU0URHeOw5r0YJVFSoZF0V&#10;QtoJsc66n7OB8WXkhZ4yl3ZfiDGIFBznQSKaWvWxadLJUZg+m4iWmSuL/XToFx2HMUyMZIBcofgL&#10;gPrsoj24M/OayZJXEvMV6Ow/+ZxylY7FLuXieWERhXHcdTtWHTf5z9XiJEEx6EFi+mvLbfxDRftq&#10;FgjNvESDYftA/7Yvy/cIlO8z+dG5aZmYIQEKSdCd+2r0hOAouizR8f9s27YXJ8keRMfx77allEoI&#10;gSxNb4fgN1v2yk32HLk+9wqfOuVHvvViQfRqobwTCsHBFY8Zo7sJgLBcIM0+aPsrUwnh2g1SWlvG&#10;6EQIcnVdVxhAJ19ZlmlEQfTf3ebaG+dNLN4jTQaWysL6qjlYYUYKgUzrtjE4e6ALqjnnaW8++Bxh&#10;0v/dct0j7c291w2ZhlTJzIAQ04o4kMzs7V6E3Zne9Vy029HnAXcqYmkPrZPrPddHVFHRejcQEYzR&#10;gKCvTKBpY5Hp5BnNhi/KcmvWwmNNTU0fzGwD6CXqHkd0LI4bPjyjvQg9eSGneBXJt1FCytMAvlkx&#10;/4WGmS/WWj8NQIOZy0THvNOxqlL1qPDfXi7P3niX2dwPOAvnFmozn2+y5MeZ+XIwxyDqPX4O2QcH&#10;qlATUFlUhvoHEjGYc2HWZdOV9X++GA1A8ADclmX8//q+d3Ksla2Za5i5EYdbx8AwJWba/pcn3Z8U&#10;/g9xOw7MjglMDD7t2HJqeYmqYGYnibb+je35l0dBOzuoQidEpGzXRxIG9zPzX1spvZeWVw5Fuo00&#10;3bomycwvuI79ODAjDjd7rpZR+UIPDNtvIAq2bjew3zSL5Y/CsvihOKMNIaTbuVxOg/l0GgGA67qI&#10;ojgB0Ru8xtF3zro9EyOOmwAa8xRWT0IAQJAkOBTnn5r544477rCPrS39a4J+nbKkaG1t5Rzv83ce&#10;IupkwDIaZ6a0yBSgU0KKS/fyYyJCpjWEmG416w3eWMHZzavTCYiOQMd9HQShUfbSrROZ4QiYubn1&#10;8F1X5XNN56mFx5qamm26ouMjsFNMpsc4glXZw3Pnf6eYTOdKmIEKZ54qcaYsBHVYaGqvCMh3qJPD&#10;71DBzBLQVxHxRczo+e8HFYyO7lXmOK1y9/X6VZSMt5j4fqmc9xHRbrMzzxRmPp4l8WuZcAnAYbdP&#10;qvbj7n5VnZcxVw+kqsBS90cDomP5ZBXbgsE+Ea0z8//wfb8WHQ8LSeuYEOIKrlZAqtzcY9ILte78&#10;F1JKZnML4M883cQ99wAXrnGq0yRTSimt9S5VoOEPUUSkbNtGkqSbWRL/ne257yRyvrOPJs8NSdJ+&#10;LAGvgtbPsx27kcTxdhhd93w0+SeiMZ5ZpZRI4zgVJP7M8xtzltuxR+NhcHIHpLxw1i2ZJUQEx/eR&#10;hOEZY/j/aiyf9/FZt2mSBNHWEpOZK+FRdKq8t5aWlmb+4qfm8BFFG49Alv6q0/CeFm5uIoqyqafZ&#10;2AvMgNFZaxrLIiLdOnv/7cK2rkEwbj2bXFEZy0IcRA9rtTzVatZ0tv1I21IXJyVuwb2EWSuloLW+&#10;xzPi9gk0bySt1skrSYgLO4EtJe2ZRiNqamoWhqMALOyIjqNCTbvf+6pZFwUd0Xl11B3ef9YRA9P2&#10;f88vMz+ut5x8XkfAcb5ORIfuRq8jOmbfrTUfBxChG+WWm4RIawEhOv1hBtx5w6gSwSSEYJ2Zzyi1&#10;OEV6On2VPjnL4hcQ4QTAvdeGQ8Keq+/YSBC01sWH/LxDsTuC8uOqqhKXuim3PxNcYvqCUu57iGgq&#10;Nwk1U4Kkz0bnC8uUubfzYdiF/YfQERW3Z8j935EbzyQEkGmOiGjm1odLL6WYmX8zDbdexcQ32rZ9&#10;XpZlMMYYZjb7eGAStm2JJM024yT+ByGtd1l2Y+Fy0JaxsbGx4lj8StbpD1vu8lGdtBFPyAGxXwiA&#10;cnyEweYHPf/IR2bdniqICFGwfn8nre+5iRACtm0jiZNbIfGbDX/t0F1XhIQvlW1VOWwGOfhTIhGB&#10;hDh9SELZa+YEZqYoOP0yadKfVbZaba+X3Zrvfv+e3k0CQwjsPeniLhFCntxrukvL9xCn5lMrKytT&#10;NV0oIZ5n2RaSCVW0tiwLSZp9m1ZX9x6HvxvS9OkN33NarfK6WrXwWFNTA2YWAC4AsIIyQaScMiEw&#10;/5t+MUsxFypZFx2SVS49lIzrXw6RghD3HpZqpXmY73bSNH2MELgCnaIoA84oYqau6FjVX6NcpUUk&#10;ACM0f8K27W/vawWmCDOT1skPGq1fIIgy7Ii0PUr6pVT12N432QzctZTl3UM3xDovOlYsb+AzAxAk&#10;4DDEP0Rx8vYlh+q8UIeMJNMXE8HhnZc6A7lBMfhCJbe/9ETFnuBYFB37ISIQxLRCmkbSfSH0lqTd&#10;/kyapi8E4wZmvsj1fUenKbqiQYlysHO4CSGUEAJCCJBUSOOIkzT9klTyTUo1v3wYHvKZ73aScPk5&#10;UsiXSce+xqQJ4mCjl4JhLiwttt9AHGzd7pH7pnnvcyL+Z87SlwsimAMvuDBzjb8P27Y7RU7i+L2e&#10;L99AdHQ6D55Txgg0LSmBsYXHKUAEQn0dr5kcHJw5lrbP/LJrW89O0wTt9qIVTC+rx3iwKOX8U3tj&#10;K1NKqdEvJvruNRAFIQtlffpgW1hoAbNqnb33scyDL8v2cvkiImijYQx/eQLNGwkzO1tn7n7qsHy7&#10;tfBYU1MDAMsA1tB58KuqLl28WlSJkv3DMqKu6FgUKsvm2aMo4BTnn2+XhDEnYVnfqpjXQpOmxy6X&#10;kq5n3q4CWy1m7VSxBvpFjFH5HoG+uwJymPgWsuypJSPeL8ysdJq+GNDPE51Q+557rMqNO0wU3P5u&#10;eKA/B6YvhFeX3R6Uje/1t2BmR0B+Qir7z5eWnAOqFrH4MLNFC1okRBCuhCCPDRfDjCqExuL48QTH&#10;7R8JCcHZ3Lm/7UbjGwC+wbzx/2Wx9ZQ0Tp4nBD2GiNZs12vuVKblnTttIcBZhjRLH9YGQaazDcqy&#10;W2D41ofPtj9x/Pjx+bAC7pM0aj1Dp/xqIXGttJVKoxDGGO4JjtyNsS7L6ci5XBD7YsTDjWVZSKKo&#10;LaV4I7nznwrCwP1yHLfP2o5zJIkPXQaWUogIjudCZ7qVJumbPf/o2+ddIN4PEvKYVAo8liN4SuIw&#10;EUA01YIUNYeXKNq8LE6j/8dpeMeDzclWrZ766xI1PenJ8lduj+Pg25ZlXTm+I7pThCtJsge2jvDn&#10;D7B5A8Rbp09IKR4fhZPL7xgGEQtpTSfM+szJE8zmkWVFZXrUwmNNzTkOM7vohFj3bkyLomDZw0xO&#10;yEqHCzgZqDCoKMCUCZLjVATufU5hWd+mncIhhwbm+JFa4/qSvHDbjjzquFU7w7KsIz725yEshvwO&#10;Ey8JgMWsb5PK/egEV+VAYWYnTaOXCND3ABRj+P7T99NcN5UJh8PC+9ErJrMzr4HflNHfLoIjSHxU&#10;KPttRHQoBJSDgDl8WpIE18Vx/AHHWcD8fYJcY3K7DoBuPsbuV67aX0c8FxSdkB2M1pkWNLeWCKKV&#10;DQCfAPAJZm5obp+Azr4rzfQas3aYsaos6zFZltwNEt8hQ/cawjdcZ2kTwNY8hJBPimhz8zKy8Aqj&#10;s5fZTsNNowBxEA4IicOExWkUmBFCQFgOkAZ/aTVWpuoE2Sue590ftc9+Xkj5woNd0nzsjpalIKVE&#10;HCU3G4jf8/0jc1dtfNIw+Oi89P8OBMDMae7TmkWCmVV7/eR/aKw0j7fWN0bkcpy342C2EFEarD/4&#10;UWlZVyIcN88jYHke4qz9dxfRRVO9J2fgKY5tqbAgPO5VZ5ZSINP6rLSX79x/60YjJJ5iS9cbFiZe&#10;C481NecwzOwDuBTduySMF4qbE6lSoOw3+ZBqVRp6OsxzTxXjy8QyDaVuIaLxrygLAjNfoXX6PegI&#10;Wb0Q6+FibEd0LBOOxwn5JQAOMz0gLfd9i1Kgh+P4u0wWvViALwEqc8dU3KkNdeGWieD5nI5Fcbdq&#10;Ofn+z+/XAgSbQe9XlvNX1AkNrynA3F5LY35hkuiXMuNSgexCZv71ResvZvYw4Hal7v9Rd5XcOycy&#10;wAVhu9QJqbIs24QQC5EmgYjaAL7Z/TtnaLVa51lS3wiYH7Jdb03HMeKgtb0zcImtZWLOxjKG7IZE&#10;BMv1EAetDzj+6lsOZPkHBYsPJ1H8fVJK0vrQvZ/cxnFsZJkO0yx9h+sfecthvC8qg0FH505vYQYb&#10;PpSh7TXTJWydeZ7XcK8ONrcmLjpO97CZzUHqrTTe3zpz9rWOY6/Gla73nbYpKRFstTLHdm+aTgt3&#10;yLL4OtfzJ+Zo7eR31N/y/YMvMsjMaJ25+zrL9SiOq9s/yplRU1NzuDmKTj6/ojiYL56RhyqG96P6&#10;zppVQtgw4bEosuXHdUUbsqDU/USHL48OM1+kte6JjkVBGABAzCLndiyj2MfFfi32vwQQSubPLIro&#10;GEXRIzJhXshMjwT6hKjiOpbsx30VrIdVFBYor/jdCXvcmU/VPrs97fY0BAUBm0Hvtaz3vX3RRLRp&#10;kYZbT01T+hUm/DQzVonoLBOuTdPgRubxQo7nBmYHo524jM7xXjh/Um/aknWu7AfDbBbiOD7XYGY7&#10;Dta/z1Hm92y3+VOWstbiIOBM675QaiIiLpy6puFsLELo5AuMg/bnHKPesGjpDpzG8heM0Tdbrjvr&#10;phwISim4jRVEUXKbzvCLXuPoG88V0REAYLIj4004HeFDCIEkDEGgucmxW7O4mCx5uSAx0fDq2cFA&#10;Nt3LB1HztJDq/ZbnjTW97djQhu+0vKO3HnDT+uDNzVWAH5NE/f6J/Wx2IgFB4ltTuW0IgjXD5glJ&#10;MvxxpnY81tScozDzRQCa6LjpegxzGY7rnEPX8TjsTDcqDLY4rCjqCBhzD6S8Y8gyFhJmbmqdXAOQ&#10;xM622elPY6j78FnlCq1yMxaH5REAlFD0ASJ7IapeJknyJEnmh5nRADj/kFUmKBaFnFHiN4C+/I69&#10;eZT19bCcjr1xvUzRDIJi8BaYPmpZzt8Q3Vi9kucozIwkCZ/PMD/HbJYJFPV6ngDJjJ+M4/bdABYi&#10;3JOZRRq1LGYuVkcfVvW8gp7DsVjVemBXZMA+DE8qh4ok2HxKEm3+jJTyKdKykITzb4qy/Qaiduvr&#10;kOK3qbG0cC/6iCiJ2pt/kSXJ70gpMXnX42wOMyEEbM9H1G6HmW6/U8P5i6Wlxds++4UZYyjK09tG&#10;QghkmY4sac//wV0z1yTtU4/LDD8hHhkmPO+X+p1bHWPgTHvpvrX89nBr84Wu66xFUTEwaqfviABh&#10;2ZCpfte08+JGFD/Ksa3jSTKZot9SCIRhCGP4axOZ4Qja6cajBckjo3Jp1o7HmppzEGZeBbCK0SGi&#10;ZZ+739OyB2YqVK4u/r7owAMGRKGR4qYEEMOyvnPYEqYzs9A6uYFInECn0M+Ak46IKJfHscxN2vtf&#10;1o9lYpuAYSkgPgZYCxGamabhNQL6NczcwE4/AeX7cW94qWOxatqu6JgXEHe2wU4l7GFFQfLL7X2z&#10;GdRiNm+wbe9vZmBemnuYWSVJ+6VE/PMMNAAR5jcUd8R4mwgvYr7NmlU7d8kqgMtpp2rzKEG77HNv&#10;8op9faeXutG4WbcgVc0cwEFwLAzW/y0J+j3bcZ5ijEEchtyDcgCd87xhc3Bh1QMNLB/s+D7SOH7A&#10;aPM7nrd671TacgA4/tIn0zT9uOVM/Zn3QHBdB4IE0jj+nLStn/Maq39wboqOLBjc2JctaMKIzv1Z&#10;oAWKhcRqanZFmvGTvGbDyQ4gRcQsjhgiQAjVmPpyG42HDOEPhbIghlxSG80mWlutW/ylC98/xeYB&#10;AEyWPl0p1Xcq25fbUQhoY2Kp3OkUgWPzzEbDl8YMfyyvhceamnOMbl7Htd5X7M0hh8L4UWJhUfip&#10;EiLHKcwRQ6mbFyUceFyYWWZZ9myALu4KBv19YQwRs2BmzlWuBgbdfUV6/VqWI5IAKCHpFrxbfXne&#10;+5SZ/SyJXkeMGwE42BFyyornlLgRqed2BMorfQt0RMfSfJo5wXGUY3Jw/yZYnVUw73Gc5jmVy25c&#10;mHkpS4P/ANDPdHIiUlpadIU5AeipWXbxdbNp6e4IgkCC0ISgXMnmyhcwvPOZh+xj1XekRARmpsMZ&#10;WLpY8ObmahRsvi5B8oe2Uj8qBDXjMDSmcHfey+eYz+s4J6Lj/ZlJ/kNjZe2WqbTlgCAiQ1L+QdQO&#10;TrkTDbme7uO749hwGw1EcXq3Ybzecpb/jW0vf3WqjZgvlgA6Mvxhd7rbiAhgIHG1qovF1ewLAp6B&#10;dNRt+fyI7uV02sfMECQgFZ2YRSuaKxe9L2iH7/OPrKLsyuo6DqI4CchSv0VEk7Edjgkzg2GeNMkr&#10;vlISbHBfwuqeyc21HGZ2jdbXaD3c7chcC481NecUzGwDOAF0RBAMFwXzFKYbqGTdubIMhlgXP1fl&#10;fiz7Xd7t1/kjUtD6HiLaHLWui0aapo8n4kdisCL1Tnj1Tph1vu96QsWwbcnoEzS2h9sG2IK0P003&#10;zrd7lJmXkyR6Ptg8FZ00IXn3WH5/6Q0b9h/o74sycafvbq4nOnaLylQdK2XiOTGzC6LvQOMNjuN/&#10;pHotz11ardZakrR+0jCeA0ACA3kvO/s6QwDEbIxrDF+1CHmPfL9biMj05WQtVkPvdyHv7H7dyuu9&#10;AjJj3ZkyAAWiRXGEHjqYWUXtzWenFv+JY6uft2370izLkKZpaWE1IqK86FjM7ThNiAiO30Qax/fD&#10;8Ot9/7x/nlljJojnrd7LUr4hSdPEshbn0CAi2LYN1/eRJNnJOIz/wPXVTzr+6ofP+fzAYegCsOfp&#10;OiCEBIgjNBq147Fmz/AD7BpOLzd68rfmszpaSAgYw5fNaPFoHrnod8Ot1qcbKytwHBtAJ/1Ns9kA&#10;CaFh6P9uNi/81rTbFceblwghroiinXcV+z2lKaUgBN1z5MiRAz8PJa2zJwA+kaajL0d1jscxGXwR&#10;AAAgAElEQVSamnOLI+gc92VXslHOrdywrDub3ANUeYh1cT5lLrP8/6IDszNOa4KUAlLeASkP/O3N&#10;NOncMKdP1hrXdgf1iskM9sNOiHX/8GrX6rDPEkJsZEn2fsuiuc5FtLnJq1kSvVYSXwlQhGqhGkP+&#10;Y8RwoLP/DRSJodL3oyPn1xXL4RCJb2iNt7qed+eQ+ZyzMPOxNAl+lYGnEBAOvd/q9KohpgzgpwFY&#10;AbAxlYbukThObQFR4sAtfTHTOwd2j/NiPkfOTTqS6TjmavpIw61rdNL6ESnwDGXbThLHMMZw0cDY&#10;Exv7islMW0EpLE0pBUGENApv4iz9Q2fpvIVIvzEuvr/6kbB95tFSytcJIcSosLDhHOymIqLOwzEJ&#10;JFF8UifZe5nMexv+0YcOdMELRCJ1gzTc6u04fYmFiECMEMBUXVM1h4uk2TrBGZYPIsx6ehSKowmC&#10;zuJjM2oMiChg5l9un33wJxzPellzyb4wTVLESXIza/tPvNXzPzuLdmVR67jv2svtdjDhOdNUrt+Z&#10;jp7s+74XBKPbXwuPNTXnANypfnwxOsVkendoVcIUcsN6/wsuDYW+6TMqE19GuR+rlj3ohJRSAmgD&#10;uIOI5ufV9kRIHm2MuA5gjYqCMRUhd8Mco2XjC+PIFgJf8TxvrvN2tdvt8107eQ0zXQGgJzr2qBKy&#10;84OGCY39EwriIYUHiv05unI7wQHRLUo5b7GIppNnZcFgji5P0+CXADyBgICHbSeG6PY8gZEBdHGW&#10;tZ+IBSkyU9Cvi+tZ9cIBGKhczb3fl54LO0VsIBPK7L02tWb3cBAcS5H+NEnxQmlZbhZHiKOoV6l6&#10;e7re+TwvOubHMXcCr/LTTgPHcaC15jTN3mb74R8RXXQoQ0Vd/8gfhe2HA0uqn7VsG3EyXxlGiAiO&#10;5wLMiML4TgK93xHuh6jhPzjrts0bpE0DDG9/AvKE6QSlbB2+e9WaacJWesyC1RheDGv3u9gsd0qd&#10;ZWDgAmZuEFF7Fm3ousTfzK3Wu6MsvMwYE/vLx74+y5oBgsSzJ/meWAiBMIwghPn6xGY6BK31VUIM&#10;v93svVKthceamnMDCx3RUWDnARfYhXWmgk4xmQxUOJuMEhZ3f4Y15hT6K3AvPMyMLIuPCQEBYDCv&#10;I0DEJTnuRvdhfnyZi1QY8MMC1t17bPpUYGaVZfHjmc2l6PRPlZBdRV4kLMurVzV9aXOGLH+wjwkS&#10;jICE+TzVomMpzGzpNPxuZv4ugAbyN6D/pUf+hwSCAeAbs52vdq5hHgiTHqOi9d5Oz0TEQggrM9mR&#10;Xf+4Zk+02+3zYyQvJvBzpOW6WdyG1rpKGB7PrlohOpYJlvtFCAFIB5y1bwWrDx1W0RHoPHhubt7/&#10;9wTxfcpxHiWyDPMiXCkpoVwHnGkkaXo7kXivw9bfke8/POu2zSMZtMRcpg2bbo64mmq6p9ulKNpY&#10;EZqbWaal8pzYtmUL8NaJaC7PdZSyq2wLUXh4silkmQZAqwCW0DGTzAxqNh8GMBfnVdb6YqId4W6/&#10;cQ9EBK2NISUmbaEcgJnF5sN3nT/uNbQWHmtqDjnMrNApJlMUHXtUuelKRK60bHzxTJIfl89XWEZ5&#10;eGrfEFJg3oRt33GYqgB3boaypxKJKwvVZ/vFMSFQKCZTpCjOUGFY77Pc/i9gsiR8v2U5D0xqfSbN&#10;Aw+wm6bxqwX48d1Beaduj6JDtPB9YIcZ6gplU3SWASUFZcqE3P72ECwwYiXoz0l5n6yY9pwmDNdP&#10;JEn7lQC+v7udNPf3dVEs7sBMIGIwd8JUgUs7Dr/5PjcQERuz3c4himJ+Hxx69zlspFaW1eSEHwng&#10;87tsas0uYGYnjbZeDNI/YTn+MZMmiIPN0m1TDKUuEw+ZmTsnner9eWKiY7cltm0jyzKkcevdlrP8&#10;x+TS6YnMf45ZXr74zna7/b/FYfgLjue+EMyIoxjjR7pPzjckhIDt2ICQSMIwjMPwVgK9x/HwaaKD&#10;z8+1yJA2tlSqImR+ht4uwvrsFn746URxbS0jtlfDZGOVyChia1kTnydAxxh8lFkfBcMNNk/6ICyB&#10;saIZDSmFSMNWmkXUAjbX2xsnN0jI79i29U8Z0zddd+WuWa8fAKRZ4tuNJfAY4avzyeDxl6YpPNdd&#10;a62fPAGgfiEPgJlXWmfuvSTL0tETj4noVLQObekduLAab546DsaVaVrd/vxltRYea2oOPxcAWEXH&#10;LVgWElqeV7H//+DwjAhq4C69OP0wkaZqWfk2STC3oNQts7TBTxpmpizLrhUCV2GnSErfW/uu05Fy&#10;Z+xhbkdRMS7/2XSnk8bw51x35b79rcXBEQTBMceKXsEsLusKMRo761hVwbqKsuIdZftcbuTQ1AHF&#10;cb28kL2hNpgiCPlmsqzPDWnXOQvz5moSyV8h4BoALQZnFSJxfzj7thxpOu5BghFEVwPwAITTaf3e&#10;yKfy6w7K7T8sd6bM53Pc1xIBQc7+51NTRRq1vyeNt15NhGuUZYk4aI9UOkaKhsMUxwPA8X1kcRwB&#10;/Ae2d+Qd+7ZaLBCNRuMUM//HKDjzZUHiRxzPfSQMI0mSA3dAKiWhLBsQCmkUIg7jm0mKz0Lyx137&#10;6LeHpxWu6cGgZcuykC/KMHMIECRqwXifMLOM483jJonPk0quMei41tnlMPr8cPPksgGtgINV13M8&#10;KWWlTcwYA2M0tDbdzwZSkiWEOCKlPCKlBIiuAomXJ+12u7X+wLdsx/k7y3VvIpppeoMR6cUXK8y6&#10;h5ISUponAPinWbdlHohap69wXeeSKJrcLawUAonhDTsTB77/GtZXWpZaGp4SYIdaeKypOcQwswdg&#10;GdXFZKqEw/y43JVvu6hMR/zJSFT8dpiwUyYWlbvYiASS5A6yrEV95VdBdDGRfAIzSvM6UicnJ0EI&#10;hjFlfdxjWIhRSf+Szyb7kuX4N+2n9QdJFEWXSMJr2JhLQCbEjmCap2rfyX0fcM+NfJIz3HeYlO2z&#10;eXrHx44gSnDACCHkH1uWVd9UlRDH8RVpon+BBD8aQKuXyS43CdHOI8TONuRc/xMxGEQg1oZthaCB&#10;ORYejdGpJJWvYl12bHKucnV3mpFldsom6M0PpNnfX8tryoiizcth+DXapC9xPF+mUbidy7GKSndj&#10;blzP7XgwrS60BwTbbyCNw9tMlv2h2zy6GHlSJ0z3hebfrK+vf1Sb8IdIiJcI4JGu74O1Rpal0Pus&#10;KkvUSVOtLAUIBZgMcZQESRZ+w5bqZp3h8+7Z9tfo0kvr8NxdQsQeKbULp+p0ELIWHncDMzeD4PQl&#10;jnKPp0n8+Exnjwxbp9YMm+Oe5zaFEN2rnQKYYYyB1hpaa0Th7i/9WjO0NihW4VVKNjzPvQpCXpUE&#10;rZ9Ow4c/lDL9pe8frd15E4IBGJNeB+CtM27KnGAeqeTOu+dJnMqkkhAkbqcpVLTWRl/bbLjY2hpv&#10;UbXwWFNzSGHmI+i4HatCcYFyMaYYpgukIFgpBorKDKdq3lW/7w0X2/+l/CY871AlVGfmC7ROvxud&#10;9Sw6+QQAZiImZqDadTGsb3vh7UXhzRaEB2B7X5zMmkweZr4sS+PXEPgCgAJU7y/9LsMBxioo09dH&#10;BdExP74s7LcolAsQfGZeh63+yCbrq0OWe86SJMGTYbJfAeESAGHnFmug4gqXFpghMHjACZgBuCiO&#10;+bsAzG14KLNjSJiOdtp3V8miIzJSIQVGmeNxQDsvK27U+8wm02DgEcwsDpNbfJZsbm6u2opfJAxe&#10;bnmNS9OojXFcjlX0CY5TRCkFaXlIwtanTcy/4x05ev80lz+PrK6ubgH4C+b198YxPTkOw+cRcLVm&#10;PuY1fLV9ZjIaxhgw84DYRUQQgkBCAKL3IEngLEWSpO1MR3cTxLeY+Z9JWV/1naW762Nzf7CQyxVj&#10;ptuQPghssDXDBsw9QRBcSLp9KYS4WmfJVWH71EVszCXSI0hpA7BhjEaapgiDgrB4gKfLLNPIso7P&#10;wbLUUeVYP4o4+YGgderPvMbaX3ULk0wLrl7X+RLaB6luXxzHEFI+JgzXT3je6lwXt5wGWaafBUuO&#10;nnAXCClB8uDdjsxstR6++wqdVbsdi7twLTzW1BxCunkdz0Mnr19ZtdQKl1iFKGkVhMhOFesqR9gw&#10;YTEv5JS1pSMmESkY8zAR3VMxr4WEmY9ora8holVmjtHfH53/xvSqWFdts2H/q7aBBSCGTN5LZM+d&#10;QMPMTpZFT8qy+Pkd0RExRrschzl289NUDd8eT4IAjbK4lqIYXhwnuu23CPRZhny/Q/a3q9bzXCZN&#10;w6czm58H8UUAAgAoyemY36A755w+t2POiU0wBPJBOHrgK7APgiBoLS85d8Lw1aD/n703j5flLOt9&#10;f89bcw9r7b323pkJSUjCkBACCRIRIcYBZAbJUTh4UCa5oIAKgrP3eFSu1wFlVOEYPHi84rlKEJSr&#10;3KNHAzIEZBIhCWRO9pS111rdXfP7PueP6l6rurqqunutHteq7/6s3d01vlX1dnXVr37P81DqCo14&#10;x+lY2Ke7lKbLTauSDIBiGYOIrgDaqwDOTGAzDizMrId+61mCcKMQ2qOEIARua6w7v6y7MU029+M0&#10;sRwHoeeHUdT673bt0PupRgvrFJ4HRIdaAG4BcAszN1136+GBG14Jlhcp8AWaEOewYpuhbAbrBGIG&#10;kyChmDkmkMeEFiv1oND0h4TQHlAyvhuadpdtHb5/xsLFvocYjUUUYRiq+l6lYGbLdR+6zCDxxDAK&#10;n4y4faFpm0eEJgDWEceJyNhpDdFrZ/iMJooiRFEE0zQOOzX7jaG3/u3r6+u/urY2G/ejrhktGQQQ&#10;gqDU3rd7dnuufE1xHKOxstLsdIJrABxo4ZGZG+0z954jpdb9PJnlKsUgYOrFQ9vrxx/GzJdF8eg/&#10;a5XwWFGxz2BmA8D5SMSmskq86WFlzrAdcSAuzX2XN8+w8VlhhwHo0LQNaNrXStq0dDCzLqW8jkg+&#10;nJl6ouNAbsaU6JgmKy7miY15iO5fR+j4O6C+EBXcskgZPpUVP08QAvSLjoPOwv7PmX5UmhCncJ8q&#10;qfLE8KJLgPRyFAgNgrhVN/0/Jjq0VbL+AwkzO5HvPhOsbgTzWeiGRHN5Tsd+IY22/0/ecd9xZyKq&#10;T3Uj9sixY8fcwGtt9udy7NELrwa6ImTBUka+Iu1NqJhhhyEdQyU87prIa10jw/aNuq59j9AEwqQA&#10;ya5vD0atSD3pytVCCBimiSgMT0DT3u5Yzb+f1LL3K0TUAvDV7h8AgJlrQNv2/dhyQJqPJMEsAMA2&#10;IyDygZVOJTDOBpaqMXhqnL8QyUoeeMcjM9udzvrjBfh63z19tU70CMM2YJgawjCCt4sQ6dmx04fC&#10;MEIYRqivrj4J8N8ZtFpvtZrNO6bdAmEbp/xOJ9B1zVIqfTqZf//eKyxjQEXfT0Q3L1qahFnitU5d&#10;aprmw/xgclk2hBBwOx0QcNfEFlqIvNS0zFpcIDzmHdpKeKyo2H8cAlBHf17HMjdc2nFX4KaLylyM&#10;2c9ZF1+Z8yxvWQzgW0S0b/IdMbMWx/FTiPgCZgrRLzpus11QJs8FmpMLMj1rzmtPzLCETp8jMqZ+&#10;oTQuiRgbPZeVfIIg8rGTzzHdF0TqtUd2H4wisPfoVfcemCaJ5SWB4csiAMTMjiB6QIL+shIdB2Fm&#10;kpH3Eib+UVbwiBAQAFUsEA/ud+4bnhYdu2IkA2rn3n9RIaIIRL3wzO42ZEOqx74Az4q16eFSM/Sm&#10;UuqxAG4bu8EHnCAILhcUvgSKb9BMqxZ6Hjgc/w4pKx5yl/TwvNyOkxQdk9BqE6Hn3sKx9nZ7pXnX&#10;pJZ90CAiF13HdsUCQOwsohCj1OLmHJ4mBEIQnnkMx/LZsX/mWkunS3TDhIxjBEGAqLWHyr1zFqja&#10;GxtorDQvCnz/t9jzXkuOM9UUFYaxcndInTO6pp1TJOyMyqK4HXv4fgAhxFXt9slH1evHvj7lRi0s&#10;Ko7Pdxq2FgbBxLq3EAKxjH2h1TYms8QSCE+0LBNhGI48SyU8VlTsEzgRrVaQCI9FoiMyw4e9BxDt&#10;OB11AHG/2wj9QlFfuB/64wOHtYFBZCKObyfDWM+ZdilhZhOIHkmES5HkdASKREelqBtXAQjR27/p&#10;fdk3S8n73rwGK/4MYHx+UtszKZjZkVHwAgDXERBip89mtyUrrOQIg+l6JANC90hOxlSYdZ5gnp4/&#10;+SPoDPrHSOKjjmMd6HCRPJjZiUPvNQx1AxF1gCSJZmrnpx9O5C5i2+VIAMAKnBfyTlBQJfk+FwMS&#10;5BEIUsquw5EKLjPTXbTMeAugXHBnTROajKOLd9/qg0eSxxHPhfJfrNuNYzJ0EbjurgTHPGfkJAXF&#10;UbAsE1IhCDz3Zss59A6iKrS6Yv9ABLt/yHzFKSKCjGOAebQSr/sE3thYCS1+qorjF8ZBcKVTrwsZ&#10;RQiCAMEE3VyzIb8PERHaWy00VlcucFsbv8nMP5Zc20wHImq5GydOC007Z1rrmBdSSjRWmman7T4H&#10;wIEVHkkTT2E12VOFEASS5AvLmKrrmpn11vo9l41azbpHJTxWVOwfmgAuQL9YVXRjOooLMZkmJkIM&#10;6oqOWfJExzR5wkK+szLJ63galnV/7tYtLeHFSolvB7i39waEtVQVawDgruiYN232fZGoDAAmgE3N&#10;ND9NRAtVYZH5dF1GwQsBvhaAj/7tyCviUrIfeqJjboh6VkRMfy8AArHirNNxWIg1gWAQ6O9N0/qL&#10;rgOmIgUzr0WR+3pmviEROlh1j09v55aJL8kxSvcGMHdFx5zjyywgFr9AA3OI7T3Qy+tIqb6+ra+n&#10;+mDpTXSxYNsdF/khE+g6Zl4jon3zMGcaMLPudbaebmh4hW5bF3IcI3C3dqVipEXHkUKmp1DJmohg&#10;2nVEQeeUIPyOXTtchVZX7DsYbC6S4ZGIEIUhhGksm9q2K9rt9hFTj5/nReFzHat2AesCvu8Pz9U4&#10;LgsSjktE6Gy1UF9dfZTXOvFiAO+b5vqY6PNk6Femhoy/jAm2Z5JrCjwfmhDf73nenzpTdo8uIsys&#10;dc7cd3Fy+zc5hBBg5i3bXp2q4zFsr1/IzJdkK8P3KPrKLrxLoKKiYjjMbANYw47oCPSHqQLlN/vZ&#10;8f0ijl1axKNoWaOEqyavSulg7sAwvkJEe4jFWCyY/YukpCcxc56bD9vDhEBqfFbM7eVpTE+T/csi&#10;AEjJ9KlFEx2DoHWJjBo/CPA1SETHLNltEqlhebkfy+bNio5AWtjk5H1XdMybJztMA0EnqI9pRiU6&#10;5uF53nlR0HkTmK9P9k9PdOwv59x9pZxhyfFm7BSV2QmvzrmUIYDxWB6seL1gUKRpGlJf7VR/7Nus&#10;sqv3soc8vXm3xylWSrE6O/K883fR4ANDGG48OvQ232aa2i/qlnFh6LkIwzD9WzoWPbGxx7jz7mad&#10;qfmhaRpM04SM/H8OY/5J3TpUiY4VI9PZOnNDELQunXc7RoEVavN2OWaRUjGwvx2Pm5ubq767/qM6&#10;vD8xLOO1hqFf0Gm14LoulFr854B7JfY9MPjFnuedN831CE37XOj5Soj9J9dEUQS7VluJvY0b592W&#10;eRCG7YuFJs6OwmiiuromNDCrB6Z97xfEnQt1XauN63jcfz25ouKA0b3hPg9ADf039GmHV5GoWCKy&#10;xDvD4twb3SLxa5gwNjitEDF0/Zv7KSE7Mx+VUlwPKBP9lcW3t5+YicoFkzJHY9G0BJCloP7JNM0v&#10;76rxU8L3/YsE6S8Hq6uQiI7ZMGiUfM5C2A6Ppqw4m15G2gHcL2DRQF/Moyd8CgCCgZs1o1aJjjlw&#10;FF0rhHwTCE8GqCsqbx+j0R5EpAVHGjifZR2piYdQYHVCmzA1CPTvUSS77l7VczlS92+8RY2OMgzD&#10;ZJJPHmcFBwXf37rIdzffxDF+37TM61kpPfB8Zh75YV0fPZFxL+HUew3Fth0HQgiEfnSTZjR+ttE4&#10;fGDD2CrGg5ltr/3QT1lO7Tc4jJ847/aMBtdS7+fXjC5EBCIKNCVGT3q2RPBXWffaDz3f0oI/sRzz&#10;dZomzu5sbS1hOHURo/WhIAhRazRXVdy6fpqtsetrX4yC6F7LMkdu2zIRdDrQDfECf2vronm3ZdYE&#10;butCp15vjlMRehSSc5A+9ZzzxNpVtmXnPmgoE1Ir4bGiYonhxKN9BICNQdGxSBTsW0Tmc//4OM6K&#10;lCL1V+5iHFxe1rGWjFNKRxzfRkQnc5a3lDCzLaW8BoAB6HmPg4jS/nql8oSVYWJvUZi7KQi367r9&#10;1ezM84Sj6FqN8EMEmKC+qt557kYgv9/mhe4XFYPJilS9YQSCoCSaPfsdKfq+aMysMeGvDMP+q/0k&#10;kE8KDt0nxBz+MhhPAPIT6xeEWZeIz3mHMOd7sQTX40rGJ5RSMZhFd7tS2zExs2Z2h7FSSmOoJzJz&#10;Y1IrWXbW19cbob/5Ug38B5Zj/5Cu64cDP2Ap5XgKcE7hmN7rXp2L4yKEgOU0EEfRA0Egf8Wqr76T&#10;iPIc5RUVAwSt1iVeZ/3tds1+iaaTxsSPn3ebhpF+QrAoJDf9iMG8764ROp2NR4cXr7/Tdsxf0A39&#10;/M5WC8EYRSV2zYKEWQ+gJATzFdNcBRH5mqb9/8K0sJuflEUNs+7NEoUxbMduSNl5+eTbtNhoQrsc&#10;Uk6+exMgNDH1wjLM8vLdzFcJjxUVy80qgLORL1YViShZ8SpnfExJQsd42B3xqE7H/HFEOoiOw7ZP&#10;DFnP0sDMiOP4yczyYgAxdgpfbO/flMsxT3zLCmHpYUUOyN7xt5joFLSHPrJIjjyOom+TrF5ExGd3&#10;B6W3u8zVmR3X3ZdEKM7JmM3rmNsfmZlYcXa/Z9edrFOABdGfG4b9YSLa1yFUuyEO3GdGin9GKbb7&#10;xQ7m3l1Djug4+KAkqe2beB4ZlKTezK3anIbA+FrJ+IUgYhUQUZy4bHth1kUFZgZIC+9ZoZYy4/v6&#10;sZQyFiSuCL3N79ht2/cLzGzGQesZKzX9HQR6g64bRwLX5SiK9tx3smHVec7FPDFyEtKJYRjQdR1x&#10;4H9BB72x1lj96J4XWnFg8DoPvZBF+IeObV3rux5U5IFVfAW3+ci82zYEkwgNVrvOijA9zHk3YHLc&#10;yXeandapHzNI/pFpm9e67TZ8f784HNOM14dYSSjmY9NO80KW/dd+p9MyTWOaq5kPBHjtDoRGT3e3&#10;1p8w7+bMEqWiJ6sJF5YBug8/MF3hsdM5fRazvDSOBjOjDRNSK+GxomJJYWYHSV7HHnlOsbyb1Oz0&#10;+fPGOnXrTxW5woYtC5lh/esg0sEcwTDu2E9iThzHTyHih3dzVe6IVz12bOnDxLaiKtZ5BYMEAA2A&#10;r2l8C9G5C+F0YWZEvv9UyfGLAKUjqV4NDLd4lfSxgRv6PAdksaiZSFkquVkpdJf2PusAoBR/UDPt&#10;jxKNLBQdCJiZwrDzHxT49SAc2/kep8Or+47XYJ7N3ms6n+N2TkdO53cs7DNEWJ9xseCxEcLaAJRM&#10;blLSDx6yp9VcisT0QlE2pXEpwzAMJnra4ufBnB5hp3NFFLR+j4j+i2aaj2VmCoJgIoJj9vOsREci&#10;gmkYUEq5URTfpFuN15PV/NaeFlpxYOAWr/nu+i9oQvycruuHPM/rPjiVANExX9u4eN5tHIIBReaM&#10;zcVDSVpj7ItEh667fs753srv1hq1VzFL25100ZhhLNixzWHqOoptr97Lij9m1utjuR4X2u2Ymk1K&#10;CdM0NCn9N3XrFex7mLkBJVfVeEEWoyEEFKuphlqLMH64gFiLx8zvCFTCY0XFUsLMOoDzAVjYyR+I&#10;gtc8Z2PODWjUHRZTKqdjnqOsbB2jFOkAAAHmCLr+laTq7f4gDMNHE/HlSETA9HFJUIqIiHhHwMpx&#10;8+Uen/T0eS5VAZApmD5BZH1jj5sxEZhZBIH7XST4OUjamf6FKnPo5jk+U++5SLzK229FbkdRMH0a&#10;A4CCoJssq/aJRRe2Zg0z21HQeRmBXs7MGsBh2uHYN+3g7IM7kzKT9X8uvTpTXYF4kbFtex2MbxKR&#10;tjM0WwssN6w87/yZzlsKlPdjBEGgCHhC2Nl45K4av8RwEDwi8ttvgZDvNCzriVJKBJ7HSqmp35dl&#10;xcai/I3p0OxRQ7SFEDDtBoIwvAvMb7WcKrS6YnQ878wTfXHmPZZTe75SCmEqZFYpBafeECzjR8+x&#10;iaNATIv1MKX7FY9NNpa+SKLXOnWtxuoPDNt8kru11ROkF81bOiHG36okrF64u5p5TJyV5geCtnvc&#10;cZxpr2o2ZPaY13HRaNYvdzeOv2w+DZotsb/xKM0wzw4nnKqASCBwPbBSU40ilMo/33YssZtCUpXw&#10;WFGxZCQ3+TiCRHQsK86RR54w0xVhUjZ+fUDoKnJT5glkRc681FpJg1L3E9H6CG1eeJgZzHyBELga&#10;RaJj1wwDgEjKvvK2qfd5LkfqLrPIlUcAdEH8VRjGbXvfmr3D7fYRGfrP0QU9s9tFJYr7ap5onScq&#10;IuWgSzu+8pxg+VDuuMG+zWwAiCDojw3D/sfC5R1QmE/X49D9TyB6SbeAr+x3OSZTAQMHY3D/512y&#10;E3HX6Ujbr4Nsi8civzr6QkFEARGd1HV92Hl62Dm1bD4CMOCKYGZpGOZRFuL5YzR5qWHmuu9vviRi&#10;//d0y7lRCGoGrtsTHCdyo9gTDImIOEXetL1ptudNNSHtkhyluIxlWVBKqcBt/a1d037asFc/NYHN&#10;qTgA3HPPPZbvrr9CA95umcYjvHZroDgAMwNEECQeMadmjooJQGPeF+bChcJtnXqGptHvGYZ+vtua&#10;anHcYmbmdtzlenQTzPE3ZvFQmqh+Ssb4XRAtf4XrnF9gBhC4HkijH3G3HnrcPJo1SwK/c45Tr+ly&#10;whXgiYBYShDUVFNtKaFdrhtmzrXm8HmXvPdWVBxIHABNJOJWliKHTB4547rFZOLcG90iAWCY6JMd&#10;J8DswzRPl7Rt2RBAfDmSY1PkEE2GC5H8DY4fRpE7UADoQMNXiWgxKila+mOZ6GokTn1PI+MAACAA&#10;SURBVMye07Gon+QXgMkn64YcRZAZXIgo3OXJMgUZEPR1Xbe+NM5yDwLMrIWe9e0K/CQAOpC+60tf&#10;gSfvc64v+wcXHoquk6Xg0cXOKwGCluLOU7GKk5uGoV/53TxEKpyGiFgpBRA9ivnMvi8yw8xW6Le+&#10;VzCeb+j6ORz7iON4Xxh1NE0DhAGAb2eFm4lW7553myqWhyNHmk8h4DmG7VillYhZgZMc4guL67oC&#10;4Oo+dsJsPfDAIcMQLzCcmuX7C/9Mb34wQ5A2s/z0Nb32hTiSD9jW8EIzCx9mnUMcRXBs24AKv3ti&#10;C11QBMQqJiw6AslVt1KKoYmppi8ToMZu21+dsCsqlojuj02vinWPYeJikVMuQ6qCdTxUwEw7IbPi&#10;T54DbWd+IgO6fh8RTb3q1gy5AqBLkGxnz+2YzTOY/OXneMzbV3ku0xynINkC/BUia+65vZhZhK77&#10;hJj5BgKvAtt5LvNcs9nXrHsRqeHoClnZEO08AXMwjJv6pk8XlcnOr4FQB+NWXbfeS0SbQzf6gCFD&#10;7xmkiZ8l0MMB9pPjkh9iDfRdlvY/fEh/7svriKSoTHpoL7prx/3Ye2aukhexFOkahDDuVUrFBRfr&#10;6e/BsDDqUQX37fFRFMUEPEZG+rPGaPLS4bpbT5BR59dMy/gFwzQvCcMIYRgWPQwai7LiMZSibJph&#10;6ygLtbYsC1LKOPBaH2aiNzvNw7eOtwUVBxXmE47XPv1GU6NfN03jAq/dKhUvVByDlXoEMy/sgwoh&#10;hEFM2qLleFxm2idPHrUOW2/XLecad2tz0NE0p3YtGoZhwG1tdWxj5dOzWic1m2cY5q+HsQxtx95V&#10;leuFoKDZDMBzO7Bt6yXu1ol9HXLNgp6k4skXvu8G1UVK0VSrPyml1nYTZg1UwmNFxdLQLQxwAYAa&#10;dvLlpV1vWSdY9nNB9eQIfaIjkA21HiZs5k3Xu3HO5G0jHVLeBeCukmUuFWEYXi1ldJ2UxSdhYs5W&#10;sgaK9tHONEXCQ3qcLohvhW7dsqvGTxBmhgzD7xO69lJi2EgKyRQ5FNOfywTu9LC8fp3XT5N+nv6X&#10;fE5XwWYM5so0AURg/KNu2u8lohlnUV9smJni0H0ZE78CQARwV1TuXf32h1hnSAuLmQVvH6H8cYwd&#10;wXEnvdROPlRmQWq6ibQnhsKX41j6SFInZEkL70DxdyF7/uhfSEmkrxCC4li9kNm7YOy2LzjM/kWe&#10;t/kTGvFvaYZ9fegHCDyvMPR5d+tIhUp3348SZj2wnF3cvltOA1EUtZnoty3n8K85zuEHxl5IxYEk&#10;7Gw8JvTNd9m12kuVUprnDXexKaXAjMMIgqMzaOJuEchPn1KxC5g3V42G9tum7Vzpbs7ZF7DAYdbM&#10;DLPWgGL6B3Kc+6bQqEKc5qHPSqV+liA6jXo9v30za80u1jRkFikVfN+DZZk/0do4/uO7a9diw8xC&#10;xfJhuxXuykiER441YUxNeGRmInBDcTZFx2jzV8JjRcXy0ARwCMOFmrzhBZ9jAqj/POAXOu3KhLDs&#10;+57IsyN2JlWsPZjmN/dLdWBmPiIEHgeorvsKQEbgzQiOefuqyBGYnSa7bBPAFjTzFiKa/KOzMWBm&#10;kjJ8NgjfB6gItO36HHZT0BMCi6btDutzO26vtn+ajBuu/+6ee2ajrtuxr88rZp2JWpLpA4blvJeI&#10;OkPafaBIQlfdVytWL2NGo/8SI1u5upurrvth+29nCk6964mJ3Dc0CbNOZ7EvEu11EE7opN+9122c&#10;BYYmWwAkMHBOyDo5ix5IpLMjjXPDzQBYShmZpvmIwI/+j26u4KWHW7wWBK3XhH7wbtu2X6Zp2orf&#10;2UpEwCnl3kq7G7Ni416FzqwrUtd1WE4NUeh9LlbyJx3n0F/sl9/PiunCzPA66z8IgXeblnWV77qQ&#10;I1YhTW6K2fbZP2e6rdw9RJEBgrYElY8XHmZ2vFbwNtNxrnC3NpF37qz2ckKtVkPgdo7rlv2H81h/&#10;feWc/+VG9IYgju+oN5sYwUi/OIzQiaRU8F0XjWb9R9wzJ362W0x1/xBsXQCWK6Oei8eDQBDS0PVp&#10;3hPWwNzY7aVOJTxWVCwBzLwC4Bwk4tYozhhgMBS6R5E7MQmx1keat2hc3vKT5TH73SrWcxXJJgUz&#10;r0kZ3QDAAERPaCvKiVkmrI3q8ksvXxMQm0JXHyGiOWX+TmBmU4bh86Dw3Ujss2UOzlH6U+YzFc0L&#10;DPbTvGm39x3nF7LVBRGItD+zbXvuztFFg5nrcei/CsQ/BFAIcPr7OyzEmjODdo7NThC16HdDpqqU&#10;0vb/ef2GAQgCuTD9U+Nv2RwwG+sErKce9jAGxcRRHyYN7PecC8GB70MUhbEgelrkt184ZusXCmbW&#10;46D1fdJs/5Zp1l5pGMZZoZ/kcpzmjVie2JgNsS5pM4/qdiQiWLYNkAgCz/0fW63wTbXa2r/ustkV&#10;BwzP2zg/8jd+wzS0NwtBDa/TGSs0k5lh2zYJqY5MsZl7hcBVjsdJ4G2dep3TbDzR3aqyyxQhhEC9&#10;UYeUKgKLX5+n63xlZe2LfmS+OvSDT9RWVqDr+uKHXo/RPKUUOpubcFZqP+BunPg/mdkePtdy4PnB&#10;5U69sRpFU7oVJiieYsUtzzvTZMbRdJTfOF1vf6nIFRX7kG6I9VEkDrd0iHX6Nfs+b1hqnrho/lHc&#10;jMPWPyj8EAlo2l1EtBwhkUNgvtOUMrqBiNaYOeoOHth/Xbdjnkjcc92l8xIWiXDp8ejOpyDl35Ax&#10;2zCPLMxsRZH/HEF4MiDCrvMzyyjit0LugzBKb39arKGcz2nBqidu9SQtwcxCsYJINJ9t4QoEi0Ef&#10;N3R9Zrl6lgVmPhSG3ivB/CwiCpAUkkkdN8q76dsWyDl73JPeoaF3ZCgj1FOfUzX9HcirEg+AiRnH&#10;gZWlcKgS0Xrot76kCe3i1NPuUVWy9Dlg1Mu8rHuSmMGCYEtWb4ii1t2G0fzsiMtaGKKo/R1R2Hkx&#10;ET1RN3Qt8FozveMqyuOYJ0pm5xtFeNR1HZqmIQqCOxXRO+za4X/ac6MrDgydrdM3CCV/0qjVzg1c&#10;d6Bq9SgwM4RhgIOwOYUmTgQiYQCk7SZ1wZRJX58sPG7r5PeYpvFDQWeuz7B3WIAwayKCaRrQdSMZ&#10;IAhux+UolHcGUv1Rs3nWp2bUyEIOHTq0xcxv9bZOvFTTxWvq9Zrddr2xQiF2z+TDrAcmZ0ZncxP1&#10;ZvPpQevEKjP/IhGdGX/FiwVTdFTLqQg9CahnsVDTczwKERsoLtA5lEp4rKhYfCwkomPBzfc2vRvM&#10;ModYdvodktNUUdjrMKGxeB1EFpS6F5o2V5FsUjAz4jh+PBEfZuYY/W7E5L1SgKEDsQSUolQVa85M&#10;D4zucOo5AG1B/GVY1t0T26hdwMznyCi4QUBcgySfY488l2ZePrqSEGvK9q1hAnh6eTvjugIkEUHJ&#10;bdGxN60BgsmKP2pY9p8RLUdl5FnBHF4Vhd5rCbgERD6Sqkhl+zsNbYuOBLVdJibpDdwdjtT83aGc&#10;d2yz/WS7PzFDCMKty+SiZsYZTdcgpSzal2mxMN3/09+jca76Bo6TVCrSdc1WsfoJ9rd+keyVu8bf&#10;ktnj+/7DicMbZRT/gOU0jChwEXh+/9X7hC7mh4mI/atk7gmQZc7HUQQSwzCgmMPA9/8/CfXuev3o&#10;crh5K+bOxsbGiq2r1wqNXqDrmua19yokERQjP5FcRS7MDAK0kFxj3m0ZBebO0aDT+UkilIbhL5y0&#10;O2EMw4BpGgAIEIQoCBGG8X1hGB0XmnE7kfY5Q3NOnnJW7zqfaGFKfXd/bj7Yaj34dUT4lWazeU6n&#10;3do32QeYGe2tLTQajeuCzql3t9vrv9RorN0+73btDXElT6GwTAJBAQoWT62qdRRpJgDROyuM29cq&#10;4bGiYvFZQ/JdlSgWFfOErKzI1R0e582bfp99Uttz5pXd8Oa7HYk0MG/BMO5eqjwkBTAzxXF8nRC4&#10;ihnZX47efmIiEohlMmxHdMwKjr1hyHzOO369Px3g09DMz8wzzxczH1Vx9ErFfJQIHoFoJ8UlgHyn&#10;Znpc2u2Znp5GFB1HEb3T7c1+tkE4QSQ+Ylj2JyvRsZ+w07kyCqNXALgC4DaQzdlJVHIrwr0JurbH&#10;fomxB6X8qAChvDtnvze9YyoEaXPOgj8eguhLcRT3Csz0+t0oD3RK+3pRUZmCYRzHMrIs69FRFP0q&#10;+/7Pk23fM7z184H5dD0KzP9AiF6i287hKPDgu610SPVu8l4OWefODu2Jib0CMj1RMi02pj/vBiEE&#10;DKuO0G8fl4y3O7XD/7M6L1WMSuhuPV5BvsVy7EtDz4fv7622QNL9BUjQymRaeDBI9hvrAC38/TUz&#10;w906+cbaSvPshQmxnoFiZhg6DMNIRDsiKCnh+8FppdR9CnS3run/IiN1srZyztJEaTWb5956+vTp&#10;H22K6C315sr1Xqczcj7X8Zm+2zFLu91GvV67jKPoPa0zD761efjcW/e2xPnAzNQ+c/9jZDxVQ/S4&#10;D6dnysKfGCsqDjLM7ABYwcCNfx/p4UU3rd2zXJy3jKxTMo+8dSDzOTtcA7OErn953nkIJ4d/HhFd&#10;wSxi5O+znX0hBGMwxCnrYkoLKiI1HJlxBEADRCz0+GYiOjGRzdkFW1tbh2QUPAugQ0TUFR2BbgR4&#10;nnCdx6jOraL+XjR17vegW1CmN8QG0XFAu8kwzK+O0NYDReR5385CvhkQKwBa6BV6AYnkrqB3vDMi&#10;C0OAuk7E3pDecUgG9MYD2H436FLtv0TNhgpvDycig4iOa6ZYqmOoq/rtEbWPA3gYdh4mjcq4Alue&#10;8L/tXA2CILZs+9FxGL4taLV+yWo27xijLVOHmfWgs3Vd6ONVmiauEEIg8DoKKS0Q/efRPLfopNrS&#10;JyxmRcZSp+MQUdI0TZAQiEL3MxDab9es5rcm0+qK/c49fI91ltf4YcXxj1i2aXvtiWedWOQiVAtZ&#10;1ZoZguLFf9Lud9a/3TCNZwwLsV5m85yuazAME0IIgABWDM/zN4DoHqlwUtONfyGO7oa+cr9Try+1&#10;u/zo0aOnbmV+66O3TrxGN80fNoykgv1CmD4m0InabRc1xz6kmeLtW+vHf35l7Zz/tfelzprWqlKy&#10;pqZW248hAEGhmJq+ZxgyDEOo3V5iVcJjRcVi00TyPU2HOWZv1Ic5xMqExWRcXOqkLHtfLEISEeL4&#10;TjKMfSE6MvM5UgZP631EgXBGO8nOs/tLZD5n3xeJLgSAlGIBgU8J2A/ufiv2RhiGjyPmpwM4BiDe&#10;ER1Vdhuy4uOwPtrd1j634zDHl8iMzVsHAWASlBSWIdgE3M/QbjJN89/LtvUgEvmd65nUGwFRB5C2&#10;zAwXiJOQagECKEn2mRzXnTnzRDPqf8tp4ahMPBLMrIPwTdx+z9wSvO8KByfh8VcM07go2l128VHE&#10;+tIw+PSr73mxXXMujyh8WxR5bzMMZyGcBFHkXRuF7ReRRk82LbMW+P6wlA1pt8ye77TSodZpl2Nv&#10;XF8DCob3N3LAdQ1N02BYDqLAe1BK/qBdW/0rIgoLFlFR0UcQtC6VneBNlm1eG0URPNeb+DoU88KE&#10;lWYhKQ0A2iIV1UjKR7Eek1zoUGtm1jqbx19h23W44d7csRNjj8dREwKGaULTtO3LCdf12szhfQy6&#10;Xwjji6H0vtFcOfwgkTO36+hpcm2Sduadna3T/yYg39JcWTnabrXm26gJfT2JANfzYNuW7Vjab7TW&#10;j/9qc+2cv53M0meD31aP1EgcjuPpuFGTK2gSoGhqD4yU0qNesurdfGUr4bGiYkFhZg2J2xEoFmKK&#10;BJ2siEU5IdZ5y8kbnhUvgX5xaXDdRAaY12FZdxWsc6lg5kZSwVrU0R/yjtRrr5hMMmzH7VgkOqb3&#10;efG+TAQ5mzR8VteNuVVdDkP3aoK6kYgsBkeUdbztkO4jAyIgcvsbZffPSKJJwfgBFx0rBjPbgug+&#10;zRA36WR+vWD+AwkzQ4be9ynwjwOoAewDgjI5FwtmBrr+RdH7iHR6BtU9Fjuh1QWiWKLd7CwiV5ze&#10;/kxEghR/mi6/PMISQUQcea0N0jQgisZx5hW6+ca48U7Pl1yiEiHw/NiyrYuiMPql0Gv9qWE3/pKI&#10;5rJfw7BzJQE/ABV/t2GatTgMEPh+Xkh69jP1GXJ3wbCQ6bLh4xSVYeYknxgJBJ57q9CN33PsevUg&#10;pGIkmFn33TMvVFHwY47jrPqeN/FCBUlXlyAsfzGHWcKsYBqGCGJlzrstZbith663Hftq35u8WD0L&#10;hCAYhgld17d/BTodL6I4vjvww+Ok61+RUfxlw6mdsKyVe+eZmmge1FeO/sPGxonbKYh+pbG6erXb&#10;au2qyNQgsw+zTkNE8P0AlmWatqX/SvvMSbNx+KybJ7eG6aKke159dUVrbUwzQ5CivaR9GYYTaV6L&#10;2SOiXRQe40p4rKhYYA4BsDH6abvAERZ3RUc9Oy65gY1LXIvlIlLe9NzN67gBXf/qQlj89wgz60B8&#10;LRE1MsVkticBQCUVrHvTFFUAzk6bHkcADGZ1v6ZHc3MiRVF0DVj+AIH0HNGRUmHWZdsPDO671DJK&#10;+3nxsmmgLw4ui2AT0V2SxQd0spY8MfVkYWZNhv6zFfgVADlICgWJRHRUSF63dfH+Y5cUjNnZ3/3u&#10;xv7zApcJypx2OfbmSZ97smKbToQHDRifG3d7FwJd/0wUhi9EUjis7NF30Xdl2PRF0xQ6BgM/iDVN&#10;O0/TxJvjyL0qDN0/N83al0vWNVFC171a0/m5Cvw9umHV4tBH4HnpO6Xsb1H/tkxAdOy99sTHcS7e&#10;R3U7JrkcHUSBFykl3285qx+kBSpWULHYBEHrktDbeL1tmU+RMobnulNZDxEhCgIAODmVFexTmBm6&#10;aUKF3sIKj8ysdzaP/0dNMxEMEaMWSa0zTROGYQBCwG13EEbRvWEY3i+E/u9E2pcM2zxumofvqVzj&#10;CYcOnX3fqVOnXs/sv9q0rJeykvD9YLah11PoQESEMIxgGNAsU/uFzvoDRn3tvP8x+TVNHiX5bPD0&#10;UjczM5hZj2UwvfPPF77QxmMvPi2EOGvcWYlEJTxWVCwiXbfjWskkRWG7BfR91fudZzEoNXqYQy1P&#10;5NluNgABTQOAb+6Hm6mu6PhUpXA5M0dIFZBBd/u3XY5CJBWsU7NjZx+NIyAM7G/NsD5FZK/vdXt2&#10;QxRF14Hl8wikMQYqpXXFqcLtzPannPFDi8nk7aeiojV983fDqx2AbpcK/9W2rYUtoDEPmHktCtpv&#10;AIlrAJhIRMfUsSrRCgGA+oTCtOemV8U6+a70Aq5FX0GZvqb0LTV/+PZ6ABis+JuwrfuGbeMiouv2&#10;HaHf6gBwUC48ZgXcIvIF98Fpssvs+x5JKWMppbAc5+lxFH1H4Lc+zoH6U3t19d6S5e4aZm4Ebuta&#10;odMzCfLJwrBtFXi9PI4Dk2e2o29BheNGb0tfuPRI4dMjTJNuommaUEpBxsG/KuADdu3Q3BzsFcsF&#10;M5Pvbr5AxeFr7ZpzyO+4E3c5phFCIArDyLDr909tJXuENS2ChFycB9zd529EkFALe38dtzefYJj6&#10;VcEiuR0L+jIRwXFskBAI/PCE6wWftXTzk4Zu32/UVu/dP/njp8OxY8dcAG/32qfv0AT9VKPRWGm3&#10;27sUHxdJhgaiKAKYyXKst3Y2Txr11bP+bN5tKoOZ4W4ev0pG0wwmYQCkxVJNLdUDfdd3ya2H7mkL&#10;Gq9ADrNCrb5aCY8VFQuKjUQIKBJYRhW1ihyLyS9IjLyEC+nlFbn08kUfIhPAN4jooZz5lpGLlcJl&#10;zNwTZICim1ulysKFi8S0vFyIfX8K6hMC+Mbumr97mBlxEHwnsXoWQMTgmECCMXCTP0SdGkt0zM4H&#10;7FztpCthd/tbuShJBFuBbzMM/KGxT3P67BZ23bPj0H0xSDwVoAB9KQS2dcRRxa7E9dv1neVOCaBA&#10;dMybEkgU7d73g1OvghkdjcRHKclntIycIdCXdUP/nqj8InTQ2Zca1ktBmPoD+vdZnhg5TMhUgecp&#10;IUSDgBdpjvG0KGx/AZL/aqPtf617I7NrmLkR+50rhU7Xhv7W00D8MMOs6VHgZwXH7Pc/2+a8fTI2&#10;2fDqtJiYDZ/OC8Me1RVp1xoIfddjxvtbW9GH9rofKw4Ovr91UeRvvtY0xA1gwhQKyAygaRpkHD9k&#10;GLVFfrijBpKnLggktNq821BEzMGzbbsOd0juv3nuWEEEp15DHMXw/OhLgnGzveLcQtScywP4Zcdp&#10;HP1oEKx/PQyiX2wePnxFZ3Nzqg8utpnyKqI4BgOwbeunO+sPqvrauX8+3TXugdtvN+Sac6HUpveg&#10;hFkBYEMItqa2EgAgbZPEeNuhaRrCSN5XCY8VFQsGJw66oxgUWoaFO2fCeePstHk3cCM5x0rWm5qC&#10;NGjaaQAL+4R8HJj5IimjJyO/8myZ0xEoP07IGTYYis1ss+DbdM2+ddZP9ImAIAiu1wU9Q7EiIlLU&#10;zcNIO/kYu41iAQzkz0lv9yiiY084Se+DXt/MF3RpYB3pacDMjiD6mqHz+4icuVUBX0TY886NBL8V&#10;oMcB6KD/GHE3zLosdrXYYdcrMrMz3bDWpKcrelCSHm4T4Wu6Vfvs8GUvJkQkQ2/rVma+PtnXlBdO&#10;nt0nA+OIqPd70RuWt5zsvHkMzKOU6qWVOGZY9tP92H1as2HdG3itTwN0J4fySxbRJprNdpEAzMxG&#10;p9NZNYAjpKnHMuGiyN+6TjFfqOsNYRAhiiIEnpt1OKb7Vp4AmUe6/SPlzkyLhqOEV+9GdNR0DZph&#10;IQ6DLyho73dqzc8Mm6eiAgCYWfid9edCRq8xavWjfqc9G7EAgDAMIIy/RERbM1nh0sN970lojbk1&#10;pQTm9lF3q/W0yF+ggKRUnyYi1GoOwiiGH0T/DKF/qNZc+5fFcbUuL5a1dsf6+vrrhOe/wbbtF8Rx&#10;jDAMR3Q/zje3YxlxHAO+gl133txaf5Cba+d+aDZrHpPzz19l97Q9zXO4UgzTNEkG8VTPP8Tq7nzf&#10;Rz5JTlYDUeS/pxIeKyoWDxNAA9krmXKnSuZGKy66WS0Sa4B8d2OavHmTYbQtRt2xH/KrdDqdY1LK&#10;6zFYUTwLZUTHovfpYVmRLc+NajBwl6YFHydydrcRu4SZV6UMv0NJ9dTk1ppUQSEZSvI6Uq/dOeNL&#10;BYCy/pfnfMsTU/IEKwBwBNFXhG69j4hOF6z/QMLsXxyF6k0AHg3AReFxKL0aHRS4GMQEsAL1OkVh&#10;oHTfYrbfjOJa0wD4xPQ3RLTUjjFF5mc4DreYcYioL8S96DszkNswa8greF9GXiqNPsFPKRX7boeE&#10;ELau65cJXbsMzAg4PhOCOuS3On5nKyANXwNzO5mPHqkJcSjyW6au8Qozmqbt1AGAZdwVG9tliY7y&#10;Qqfz+2P+RfxIV8RpsTHtbswbPm6ydiKCYdcQeO22lOr/Me2VDxpVWGDFiARB65I42HqVYejfS0Tw&#10;2rOrTCuIACUhBD45s5XuAmYVASzHuQGeFURYSOHRd72n2jWnHnjlwuM83I6WlRSL8f3gX0H6+53G&#10;kU/PoRn7mrW1tTaAX2tvnfyqrtGb6/W67U4pT+zsOhEjjiXge2g0aj/TPvNg0Dh87sIVnAk4fpSu&#10;aSsynlagThKPZjk23Lh99pRWAgBQSn3N830IIUYqWkRE8INAWnbjdCU8VlQsHqvodzsC/aJh9mYR&#10;/Z97hWQGxMf+6eO+ecsocu0BPQGNmRFF/0a12jRLdc0EZraklNcAsQGIGIOiV7qQTB5ZgTc9vPea&#10;J/L2jrfBzA9phvURInumbgNmPqLi8IfBuEiQ8AHwYCGZ/llyhqU/5znf0mGzxc65dAGk4UJMet0O&#10;gz+n6fEHiOyqImeKIAgeGYfxT4NxGRLhLk/o6joeh8AQKbmXuGddTDI75s8/KOEXudmK3GsmiD95&#10;/4OnPjK0fQuOZVkPREF8q67T98WxzOaOTVP2HehRJlgOG5d+zXMZUtdZKaMoApLQcBZCO6xp4jCR&#10;AAkBEK7qf5aioDFDSQUpZZ6rcdi29Ei3Paev7k11KBMWyypcl2GaJiAIUeh/WkH7rzVn5Qt7aWPF&#10;wYGZDd898wLI6OW6Uz8adFpQM3I59jBtC57r3ec0ji608AiAQTS9Sg1jNGNgCC+e8MjM5LZOPlUI&#10;bWbO2VEgItQaDYRBcMr3ovfbzbP+iojKch9X7JHGylk3h+763VEs39poNi/ttCfspp5D94pjiTDw&#10;oQn8THvjxMnGobP/ZfatKEZK74LaalO0zkz5NlkpKNIOTXMVlunc5QfuhmUZh8Jw+ClYCAHEcYs1&#10;7f7xMkNWVFRMle6Jv4Zyd2OZENMdH+/2Zowyf2XrTbsdfTjOvnCWeZ53GFDnAGJQJlGZz2LgFFq2&#10;34qOaf8+Z9Y0QSfnEuIURQ9nxgUAIu7WR8ufsG8TigTykmkGbuYLRPRSwSVPzDTAaAH4NFGzEh1T&#10;8Al2iOV3KqaLQRTkTzX0tLFzfPOO4I7gmN9vaOBN9kNZAwRAHjP+9eKLL156VzURSWacFEkxrnHd&#10;ipQJsR46/ZjLz843IAwrpWQUxTIMQxn4vozDEHEYQEYhAs/jwPNl4AcqiiKlRnkkPlrb98y41arH&#10;xTCSnO5xEH6Tpfyw4zQr0bFiZIJg6zoCvdC0rKMy8GYuOgIAaQYA8XUisTnzle8TmKecY213WGCc&#10;o6bmuNoFzHAcB6EfhCD6sC/1j1ei42wwa0e+KJX6y8AP/JpTFlm1OCL1MMIwgl2zLSL1zNQ10kLA&#10;cWiWBxLtaemZj8qe0ooAAJbU1wE8pCXXr0MRQoCIWo6jWpXjsaJisVgB0ES3VHCXtGssz+GVOpPF&#10;Re6WfiEnLhm3Q16Ovew8AswxdP2bS1zoYRtmPkvK6Hr0h1jv7BNDMMUstg9BEmZd5trrsbO/8of3&#10;0BUjDCP1+V1uwq4JguDSmNV3E5HiJHyJMsJjvnM2f1jO/tiuPTKKCJvPYF7HdlcclQAAIABJREFU&#10;tEPLBKPFxDcZhnNr4TIOIL6/+bCYvBuZ+fu7F/VpUT3Vh5lKuvHgsepO2jeHwk416+EuPeRMl+4/&#10;298bQVRn0Cc2Nty/LFnmsnGXjOWwMPOB/Z5xJmTPU2X7vSyMO29dZW7DvmmlVAqDv027oagtecOy&#10;54DhC0/tvHQoddrdmFdYZtgyNU0j3TIhw7gjpfzrSGk3NRqNffEwrmL6dDqdszQErxLgZxuWYQS+&#10;PxdXmmEYCDzXZ8EfXCbBYaFggKDW5t2MLGFn40JAXRxF5c/tZnXUCUCt2UDoBd+SSvv1Wn3tizNa&#10;dQUAgFFvnv0hr3XqW1Ekf67RbF7YHlJwaIxFz4jBFbntNmqNxvd3Nh/cAPDbs2rJUIR+FmYg+nd/&#10;N1anuQ5aW2tvnr7785qmPWKEFkHXdYRR/ACJY53K8VhRsVj0wqx75DnIcoTCuOdyzHOLFS1DZKZF&#10;ZnzRenc+ExnQ9RNEdHyEbVtomLkuZfhtRHQI2Zv55KEOUcwaoAQGw6+zeRrz9lte+Hz6VQMQ6ab4&#10;qOM4M6skycwUB8EzBfFLiegsBsdAki0kJ7dj97MUSX7Hwv6GweF9omORqFC0jGFYSqGtQbyvEh37&#10;YeZjgoyfZ+D5RBShv1hS+jzQEwtHRYGgtuVH7h634UeMun2nbF3pcQYAZsLHo5h/6+yzz/bGaONC&#10;Y9r1W2Ip70CyjT3yvk/b55vUU3zOTDOKAFf0QKpsvqLUHr1x2dQJGClUfxJ0o6Qx+nkCALbDqtO5&#10;HLOFZtLTpYflYVkWaZqG2A//LVLxW6zaym9VomPFKDCz7nXWf1BH8D7LNl9AgOF3RcdZC49EBN1y&#10;wMz/rV4/+tWZrnwXMBsRFNT0XEQjtSJ3qJLy6IwbMhSJ+ElOvaYpNX9BWQiBWrOBwA8/7kvzVbWV&#10;SnScF07z2K2Bsl7u+/7fNw6tYlQXWyFz7l5KMdx2B/VG/cXtjQd/ZL6tSWBmAeCKOElVM+11AeCp&#10;P/ggYXyi03Gh6+UeRiJAMw2A6TYwo3I8VlQsCMxsAqijIM8WCm/84rw8ekUCUN8qC5aZXUb+zSqR&#10;BqUehKbdVrBJS0Ucx48WQjyMmQNk9gvFfS69IkfpMKE2PSzvVRMs/56o9vXdbsO4MLOQYfgsQF3P&#10;jBiJF5YKBMcyUbBMwAYKi9MMLD9vXJmcRQBsMJ0B0R+Qaf5bwXQHkjDsXBmF3usAPBxACzsiVtbJ&#10;1iN/P+/kcxzmYhwh5x51pxm4Os32IUYiyHka4V2aUfuoaS6/qzoNEZ0OvM1PmpZ1WRhsu1DSDsh0&#10;7sfePJwJIRpXpE9TdIuQl3+17HdohEXumj3ncRyXvFDsvGFCCOimiTiMtpRUf2HWVj5oEM2uCkjF&#10;UhN2Nh7ju2debTv2U1hK+KmCH/NwO9r1Jrx26xanceRPZr7yXWDbdtCJtsKFq3jMDBAa3eca81f5&#10;urBSl5Gmzz2/o6YJ2PUG3Fb7g7XmWb9nL9A+OqisrKxsMPPPea1T39Q0/ZWGYeie5+1O05+j27GH&#10;Ugp+pwNB9NrO5oPfrK+e+8+zalUBhlLxeVJO41zVvx+klGClLlxnbqxNsaBd8/C5X9k6fe+nTdO4&#10;Li5wchIBzWYTW2c2vyhs+78Bw6vYVlRUzI4jACyUu+eyw4pEoFFFsD43TcH8g6HdRBqYIxjG7fsh&#10;xDoMwyuJ+HHMnK4um9lnCoDKHps80TfNsOPT/SNLEB2Hcfrf97gpI8PMmoz85ymo65kopG6S9oJi&#10;Mnn9cKwQx4JlpIcPcy5l+j0BYAdM65LxbrMSHfvgMLyKQD8H4FEYLYdgkRiYDp3uLYH6/nak4WHH&#10;Dyk3XF5/Sq2Da0TUYdBv6Fbjw/vhPJOH0M3PRlG8BbCGwXN71oWaffgxzDU6iVuAou8mZ17T009i&#10;neVt3/3NM++2aEwa07ZAQnDo+7eGUr3eqq++h/aB6HjixAnH9ze/M/K3/ovXPvN8Zt6j/aUiS7t9&#10;8qjXOv16yfLdtmU+JfA8BEFB2t0ZQERwGisI3fatTuPILxPRsrjKs+kdFgJmBWaYSK7nFwJmdsC4&#10;XIXzDbPWNA227cBtu39YXzn77YskzB50iIhrK2e9j1l7UxzFp5uHdhGtu0BHM45j6JoQBPxy0D5x&#10;+Tzb0m4fr0EpfRY7SCkFAq3Wgq3D01wPEUUg472u57mOPZhSUtc0NJtNdDru5/Ra42ebzXPWgUp4&#10;rKhYCLqJqA9j56yUDYMuELCGFpEZvGGMC5eXXm/eutMimwZd/3dKKuMuNcz8WCFwHcqcfDtFZLJC&#10;Y54LqDddb19m92lWsDOEIA+SP0l04UzuPphZl1H0AgBPIaIQSKpX54iOOQL2QJ2IIcJh4Q1+0TyU&#10;+VQwXjlgcUpy+A7LsmbmEl0GOPKeGKno55hxFsCd7uA8RyF2huVeEGXFKwajV7eauxP0ZMm0WFT0&#10;4KMnPg7bBJsE3WIQvcW26/9z2MTLjL6+9RVi3CmEpiP/HJT+LchG/OYJdOljNs5DgbL5is5zmfET&#10;u6jOPuDJjN3TenLDqos+Z9F1DabjIArD0yqSv2M63hvr9dWFD0sdhuu654Tu1stXG+Y7NeB3dct+&#10;hmFoPxO4G7/InnfuvNu3H2BmLXDXn2WQfpPdqP8nXdca/pxyOfYQQsCuNxG4rU+Z0ngrES1TQZmI&#10;QHJ+jseCMGulAEIDnjfVPGvj4PsnjzDURdEMQj2LEIJgOTW4XvC+evPYH86tIRWl2I21W3zJLw/9&#10;4DONlSa0wSKaS4Pv+3Bs61AUxf+ZmZvzaofF9YeDRF3KvdTZy2PwHKSUAgM11WlNVXgEgNWj535V&#10;E+b/FUaxv7LShGWZsG0LKytNKOao03E/WD9s/VS9fvRUb54q1LqiYjFw0M1lhpEERyCV0zEzfCTX&#10;2HDBZ3Bc0jYiHZp2P4BTJdMvBcx8WMroaiTbl859BwAg7l7Rsio6Fnl5MnvTDgvJJgA6hPAg1MfI&#10;su6YxDYNg5kNGfkvBMS3Maj3+Lvs2A8L5WfkPsSibK7SvNfe8vOv4HdEx+zyHTCOx4rfZdvNO0va&#10;fuCI/PZTIqXeAKLDAILUccgTc1LHQSHnMKb7MrYn6Locecf7uD0sZ/7Mse3LUZhpAwwABoE+api1&#10;dxLRxpDNXXro7LO90G3/s+GYjwt9H9jZZwNh1gVVGsc5j5c2Bf3HqkjUpJzPnDNut+suX8YuRZoi&#10;h2M232PZMkzHQRxFcex5/8wR/b69unrvrhqzYATuxvcQRa827MYl4ABRECJw29B13bRq9rN913sU&#10;M7+OiB6ad1uXFc/beFLobfywpmnXCSHgdzqF085KiDQMA0IIBG77Y1btyG8QkT98roUiAHG0aKHW&#10;ibhAzUgPDwM4Me/2AICU2gW6RnpZ35p2r3MaDbgt929qzWPvnfKqKvbI4cPnPnDbbbe98fyzV15t&#10;O86PyjiG7/sY+l1bgDDrNESEdruNxurKpe2NB14H4G3TbVc+IfyLao2a7nWm79WRUsG0DCOK4vMA&#10;fHna62usnfex9fUHHhS+/0MAXRYFoS8VfZ4N+xPNlbMGcrdWwmNFxZzphjIdRbFYBQyIOwNOxyLR&#10;sX94nLvsrKCUdwOYvE9CrH088MAddP75k350M1OY2ZAyfCqRcJg5RrGjh7rFMDLDcuk5HLPTZIXL&#10;7nvShMCXiGYlOq43IKPnksA1YA5616DULxKm21jkdMoKh1kIO8Vk8uZJM1jBnQr7MzNzjYS4X5N4&#10;l27b9xQs88DBzJCh970K/BqAVgD2C8TfzHviRAwcOIyD8/Zf63FKei5zwqXXVyZQmUloNf9dV3Sc&#10;X+zhjDE041NxGP5HJMXFeg9AdisCDiN9LIp+a4qWWf77sHfGWc64rs7+mTPVrNMVrdPTEBGZpglo&#10;OuIwuFdJ+R7TWf17qi1/iOCJEyeclYb5Mk2jl2uGIQK33+wWxzGUUrBrtUsjv/U0APupovxM8Dc3&#10;H0aGegkr9QKzVtNDz8U8XWc9bNtCGMZ+LNXv27W1v1jSkFfFc4vtLM8vZ2jClkE0N4dVFl3QpaZu&#10;wvfnoy07jgO33bmzJs3fXDShuCKfyy+/PALwLrd9+i6wemOz2Tjcbhc/MFmkMOssXrsDQXihu7X+&#10;8XkUMlJxcFhrrILL9t+EYGZYloU4VlcC+PjUVwhgbe28LwD4AjM3HCAqu35fXv9sRcX+wUFSVCYt&#10;wBQIVeARnI498at//p0Q6+yyszdw2fFdMYgEmEN43pfo/POX7cl4H8ysA/IGgI4yc+9GP08oLBIj&#10;gcH9VDRN9n3v1YCgTUCfyY8gb2w0ZVT7AQV+glIUKAZEtyW8YyMq6ltdVHZY1r2GROwiSomOZctM&#10;7+MRfo+4Joju0TTzHVSJjtsw80ocdt4koV4PUBPgntMxK0zlzU0lYdbp9+lg6uSYFWcRzBPJgMFq&#10;x9QtluKAcVKxfJtl1n/7IImOAADTvE1K/kfTskTX1Zg99wyLAAaKz0FA3rHM7xvp9BB5yygJud7T&#10;XUdBf+lbb3Z44fZmnYu9Tra9wIJq1lk0TSPTNBFG0anYD94XRPRKq3bo75ZUpOkjCFqXrq1Y77At&#10;85UAicDL/0lXKnFCK1aPmW0Llxve2Fjx3fUfIVP9sek4NwpBut9pd/dnyXwzcDs6jQbCKH4oZrzV&#10;qa99aIn7syTGwhWXUUrBdBwwxNRDHUdFyegCMozC/jXNDiCESH7AhHgnHT48tWIXFdOh1jj6MWHU&#10;XhVE8b81Dh2CKAq9XjC3YxopJWq1mlDSf2lB5MhUIRJno6AAy+4pefghJRSrCya8wqEQUXvY9Xsl&#10;PFZUzJ9DyBf90nSHxSIxKuvZG8By0RBI+5vL5skb3vvToOt308rKUoc/MrMA4quV4ouQ4yQiJkFM&#10;tB1mnRqV+UNq3qzYmzd9OixRA9ASkfzILMJJmXlF1uwbSdBjkVTtBgBSXRGpm9sx77hntonzthGZ&#10;aYrEgey0eWHqyHE79l4dAt0ZxvwOIrqvcGMPGMysx7H3GgV6LpEwAEQp0Td7LPKGIzNNgYO1Sy/Y&#10;uvzqL9OXOPs92/7eKKUaBLqXNPGfbXvlH3ZXRnG5ISJoQnxSxnEvX1mf0JYSI/tmy3wuO6YFD7Fy&#10;cnj2v4qcccPWNw55B3sUJ2bp8LTIOGqF6sx4mI4N3bIQRNHfQYifMJzmexuNxr4INQ68recJVr+r&#10;27WroyhEUUXKbVgCUI9k5sEM8hV9MLMVeGeeHxjqjyzT+HFd0w75nTaklPNuWreITB2xH36eFP1E&#10;o7F2y7zbtBeS5wlic2J+65EZ4dSXnGKOTbslo6JizC3fpFNzEAThZ2q1o/80rzZU7A3bXrmr7YrX&#10;hl7wIcs0YZpG/7dgCR5duJ0OAP4O3988f5brZWZBTBfJaHb1EaVUgFLnzDOvZRFVqHVFxRxhZgc7&#10;RWWKbi5pJ7S6L8R6mIAIpH8OAgjk16fMimkDYhyIDCj1IDTt7vItWgoeoxSu7YZX9+93DWDJ3BUd&#10;S45HoTict/97Yk76Zl4KHX9LxvRde8x8SEbBi0jwo8AIuutHRmzsUdKXFHUHpYVUoF8oIAyKmOnX&#10;HlkBszdVkQjuEHCH0K13OwadLNzYAwa3WoejyH0DQFcTUQfc55pOi+J5IbPoP4y5ovmgE5ZBBLAa&#10;nCdL6lj2OWpS4jsTCfoykfk7pmnOrKL7IqJbtU+HXutfTcu8NgzDXizmOLfUeccZKA+d7pHNs5r5&#10;Tue2hfon3xXphzFF43bWM+jWKdw/4+Ru3Fk8s2VZBAIiP7gDoD+37JW/3i8V1Xlr61Cgy9eYpvYi&#10;MCNwRzQfKQkoHAE6DQBLHe0wLZhZDztnnhEHm88xNO0aMgUCPxjLwThNt6Ou6zBME4Hr/7XlHv6/&#10;6djyFwYEAKEJd7zT5IxgBRDP3HGUBzPr7tbJI5CzP40REWLFStf1m5fYWVsB4OjRox0Av+ltnfyG&#10;bug/Va/pddf1kpEL7HbsoZRCzXGMMAqvBTBL84LJ4PMm+/CpfD8kDxPpolbr5CUAvjTBFe+ZSnis&#10;qJgvx5B8D/PibwiICDBSN2B9X9l03scyASlBGxhfJDL1LzcJse7AML617BcOzHwMiK5khkRGVCEm&#10;yoiOAEQ6tD3rFioSIHvLTIuOqWFkCcLXAOPOyW7dIMytNRWHN5Kgy8AIM+3Ka3O2H+SJgL1x6Wl6&#10;AlOZMAvkuekGq1an18cAasz4hmZY7yGi0wXTHji40zkWGfQmAN8GwEtsSdv7f1j6hN5S+haJ/v4x&#10;KFx2g63V8Du9nPPRdqQuA9CYoRHo/zWt+k0HoYjMMIjID9zWzVLKqymj1A4hTyQcNn162jxROFvY&#10;Ztp39kUPbMZfUE6OxrT42HNDZsVIIQR0yyYVhVuxVB8JIrppZcnd/WlCd+vxseC3WIZ1aRxFYznw&#10;lFQAwQ4CWZtiE5cSZqY42Hpy4J15sW7o12mGhsDzweHiXCpZlgVmDn3f/4BdW/sjqtNS5+dOQ4C3&#10;iLojmMFzCHUsQCdCjQvC/KfZU23bgue6D9RXzllqd23FDs7KWTd3Nk9/U2jyFxorzUs7W61lMDwC&#10;AIShQwbetQA+PLOVbt5jsEKd2ZjZKqWUsG1L9+PoMlTCY0VFBYBeUZka8kWC7quBJLy6UAAqu+Hc&#10;GReAUsJjgQiR8zm5OdOg63cSUatsexYdZj4EyGuVokMA90S4PpFs0Om4ndMwT1ArEm/T4k12/xoA&#10;PwTN/Bei6V78M/MRFfs/CFKXgCnotUdxoianJk2/75U2zrRbZftLajyJlBVpmIg4+DnZUz03HWeE&#10;yBoDX9cN611EdKZwYw8Y7HkXRBr/NIMfR0AHIErt3bRo0xORCo5Lf5aBzGve+yJ3Wh5ZkZu7b3WA&#10;SRC933iw/t/p4u3K6gceL5S3OISvaJr2eCkTe0qOC6rsgcCojCL0jXis93TLkX2Qkx6WWc3w9WRF&#10;x/Rr3jRAT3C0IMMQceB/PIjlBxuNw18feQsWHGYWgbfxEib5o4ZVWw09d5fOOhIYLEJ2oPG8jesi&#10;f/NGZvUUy7a0wPvf7L15nCxXXff/+Z5zauvu2e69ufeGhCwkQAIBAgSIEHhAAg8ugP6IGkVFXyiC&#10;Dz4/EZRFfBRFBFHBRxRQREQFFASEsCgYIIBGCSAGwpI93OTm3txlZnqp7Zzzff7o7pnq6uqenpne&#10;Zqbfydzurjp16tSp09V1PvVdIqTpdF3OglIJcRSdNOA3lMsHrp10e4YNM0afraFzj4OVsgwwH2Rm&#10;NXmL6arPQGWj+KKjQEgJSfJrRBSOfeczRkZ54cDXmZd/PgnTXy9X5q6MGiHSNN046/WkYQZbE4xz&#10;l7G/dAC1064dmkX7xvUwM5RSEEl6KYAPDGnHQ2EmPM6YMTmW0Ewssxnrjmy5XtaOndlodaF4gILX&#10;zmVt0VHKWzBes/Shw8xkjLmc2ZzXCnzbMYHq7Vrdlc26iCKBMT9BYzSvt0Yo/hgRHd1E8zcNc/0M&#10;q5MfBYnzWzEdCQAKRMd8G4vjLvYVqruyV+fpLWgQBLj1H4FAa/unZsIRulG53ttmFnHrcBSdl5J5&#10;KUAPIaDlLrd2DvJWqZu5rqyXbZ+d5tLm2WlZO3LvOguExo5XMLNHJDSB3ur65fcN2LY9w+LiYjUJ&#10;Vz/eEh5Huasioa/oYcm4ZhFb3k/ekjGfpbpfVh7X92C1gY7jG4novcqb+1fHp8kH4xsSYRieGUcr&#10;L/KC4PttmiJubEejYbseYWHvwsyko5XLLfOPsrWPd0q+TMIIUWN7usqw3ayJCH55DmkY3kIsfqu8&#10;i8T0LARRG99lavBzZK0Fg+cALACYaGzYMNQ+ARVjur++I7dUa96WjD2L8IzRQ7RYZeZX1laP3egQ&#10;vahcLvmNbV4H+zOE0WoZgsjbfkWDY4w+Wwjhj1v411rDGPPA06dPV5amKKnTTHicMWMCNLMqdwWe&#10;zloUUSae4yaFoDUE2s9Zi60du8t3WrkIMK8AuG3qn2L1oZVM5vFEOAfoEh03EsyKLBqBTlfEfhP1&#10;jjoE+D8Bb6RxHbnROAwrrwLhPDBH2TYViI65MVc0rjqsHXPHS4OMzd5id7eFY7usL0h8VTjunxPR&#10;at8D3kMkSf3itJm5+oEAr9/hrSdCyp6fXg8msmS3awrPHU7VINi1erJZrTeKJdium9sNBOAT0U1C&#10;4m8cp/y5DQ51z+L4c19Mk/p3pZRnm2L1cbMX47zlYvtz/js/TtfqInoJ5Yw+WSiLslVnl+czWgOA&#10;6ziAcmGS8IQ1eN9qI3l/K37VriENa5czpa9wPP/sNIo2zKbcDyEFkCLyjNqzVkt33XWXt39x7nuS&#10;8PRVAB7nBgElYYioPn2hEpWScFwPaRR9OmXnD8uV8n2TbtOoYLLRRK5WG2CMBhiLaWP1TExYeExT&#10;7ShifxwZ07MQEXSqYawd6YP2GZOjFX7r78LT9307hXlNZa5yqFadGo2rGMJYHy6SNucGlQrVVsc7&#10;lUnTFILoAWwalwC4fqw778NMeJwxYzJU0LR2zCeDoFbm6o3i8BXdQXRbsKgui8fs+qLtWo6vJMFs&#10;oNTXR+0SPHLi+BwocTE3+7qrTztjOmbpsHbsZWmat2zsIeSRy4yjcNx/G5WISwTEcf1iSPk0y7h/&#10;S3QUACAEYG1/UbTgWIDO484eV+u1fSdL+fqQK4uu+qllS7dOW/j2CXSDUO47iGjK72DGAzNTmkbP&#10;Idgfscz7iLIJHqjHmNvI4pHX/mlXhLa4CBBs17nPerv2s3rMfWYAXAJwAwhvdpzKLb3bNIOIjidR&#10;7Z+kI1+8YbbhwcjH6iz67egnOPYZR9ueyPZysc5fO7rICor5OI7ZMtnPUkpIx0EaR6dYm49b2PcH&#10;pcW7t3sQ0wQz+0m0+rOW9Y+7flDanpVjCxIAIUaptOeER2aeC8PTT5RE/58gulR5HpIwQlQfnk49&#10;TEHI8zwYYxBFyTv80uI73Im7+Y4Wtnx6PM9JNneOjLEISiU3DeP9I2rQwFCSSriyK7XkqGVIIQSi&#10;KIrdYG4WJmeXEyydcUOd689LavWXVRYWrgxrtU3FEd6YIY1WKcBsx5ogLdVRJZDDSio/eD8YYzA3&#10;N0e1euOxmAmPM2bseRYz7wvumnTBBL7jtZfg1Vm++JazXzwvWgvSodRtO134YeazYdInpljrsHXr&#10;P6ZesTPzfZO3HOvnkphd116mAI6kYz5O5KYYEUkSPVkQfb9lcMa9mgCwta3z2ikc9bBw3HBZ6xi7&#10;4kQW9Vv/GIPUOY6Z2QeJ/5DK/Uui3ZF1cxgYE/0AYF8IkCbqtGLN0GtMFsBZUafz3HLrnORknx63&#10;O0X15MRplMD4N9eXv09Uurd3m2a0STSuAac/6HrueUmcDFM4yAvU+YdKecFv2DP67P6L6GN53VrQ&#10;w4W6n+gohCDHD2B1qpMo+gKkfJvnze06ATyuVh+QhCv/2w0qV5gkRNwY0iVUCBDj5p1+P7AZarXT&#10;D3IIV0b1k0/yXPdCISWSOJ5KC8c2QRAgTXXVGLwpqCx9ZNLtGQdEGKOr9eAwM4RyAEruN+m2eL4Q&#10;huGM2+JRSglj7aoxYmWsO+4BM1dQr3solxMAERGN7H58L1Km8glmfkW0evyFynF+xnGUCsNouuI+&#10;WoaQ7lgtwAmYg51MBBdjNNjypcwsiaYjjMxMeJwxY8y03KzL6GsRpinz9dzoqt1zkpYrUzSZ7Jzk&#10;NX8hBJg1gF3gnqPPtkQVwWvJZNpsYAVaGNtxkJh5Xests0tCHAWCkbnbNGM60qUAZDam41qbun/5&#10;N3scG/VdLyF7o31lxSqHQKsM++8z0XEd5uqSTvhhIChuuld39if37N9B7vZ6n+etz1Gy1yNFhCOC&#10;5L/MRMfBeeMb33jyla946c1E4rwR7iYfj7OXcD3KWcPAcUjbVo39YjZ2Vc4MIQQc34dJYg2I64VQ&#10;H3S83Wd1y8yVpLHyLGZ+LFhjSNayLQgs6NQQK5xamNnXUe2SRCc/wIIe7zrufiElkijC8JIDDB/H&#10;Uc32Ma6NNX120u0ZF8w2HSTx1ERgC4aYuMVjEWPrMYZh5okJHsvLy3OuSC4QUizFtZOHLKEsGlHI&#10;bFbD6on7pEDdKe0/TkTHJ9XG3QQRgRuNDyfcuMhx3StUqods+bh1iKgVe1WMNWcBCVGGncw1qtn3&#10;vB+12gKAqfgNnwmPM2aMnwMAfKy7/raswtbExrzomCmztgyZ5fnJYvMKp7smjkVWkplPGXFqV1g7&#10;RufC8IMYyD/V3ECEE8hls86XzfdrPwtBh4AjUsYfJXJH4vLE3DhsNf0kCIfBa8JUV9tbaQGKROei&#10;eG8tugTYVnnqFT+waCxuJC4wwB5YVJnEuxzHuaFP2T1FktQfkib4RRCfB6CGtX5sfVeJOTeDyPd1&#10;D/GXODP1WL9mrDtat6NvtiM+MjU3ytMr5AOhOfbvgjGvV6XKf294sDPWeM1rXsOvetWr/jKOooul&#10;lGf1iPW4FYqExl7vN2BLN9LZhEP5fRa1D2DucKXuF7sxCxHB9X2ABEwc3crA2799y+3XXXLJJbvO&#10;9TSunb4oCVf+f7c09xiTNBCHbY/oYU12CEKMd7I2bqLVE+dDif8Rh6euBOOBpUogbZIiTVNwMrpM&#10;1cOwQgsCH3GS6jTVfxJUFv9usTRFFkYjRpBYTcIGhBDbimPany2eI2vAMA8cblt2Dq0phSmVSmO/&#10;5nK0cn8N+2Ns9RVSOmcLKdApUCuACEmcoL5y9GRUO3Y3W9zjKP96y+kdTmn/LUQ0Vpfc3QKVSvfe&#10;cAO/7OILjv2C47nPc6wVYbQdy8fh/I4REaIo1jJwx+Z2zMyyvnL0sDHD+Apsvh/SVMNx1FkNXb0U&#10;wLVDaMS2mQmPM2aMkdZN5iI6ryA5S8cOiiaG+fXZ117ve00m88tdSPkdIrqjxyHsCDiKzoMRT0bz&#10;Gtc1sSXu+QtILbGtX39uJLa1PysANenojxDNjeRJEzOfqXX8k4L4UCZbS8weAAAgAElEQVSRTGcb&#10;iYrGQHaCDxSPDRSsy4qOPdZ3COTd/dWZTMYC8CzTKkDvdB3nq33asadIkvolAL0CxGcCCNE9jnlN&#10;LiwelxudW9FVpjODNdbcrjGQgpxtRwCmzxmf/iSghV0tWIwKz/NuiRqrHxNC/ILWeqs37UW/GUBn&#10;cqw2+ffDVi+ybRlM5GxNFPMZq1uGjxZN/bFDjCQiOJ4LgJBGyR1g/oBT4o8RLVaHfDxTACMOqz8k&#10;iF6sXGcxCatDz44spUQSNiJS4sahVjwFRNHK/QXwBLb2cmb7aNdxAhJi6l2qswSlEuI4Pmm0fX15&#10;/sBnJt2ecWOFU7UmiZSSY88a2xcG2DLYmLOYWUxTrPRx2V4REcCcovvh/0j3WV++96c02ecrV1V0&#10;pBGGvb/LRATHUfsdx9lPRA+HwDNMxIjqx2+vrx672fO86zSLb/n+/B3jOobdwGWXkQbwp/XVYzeR&#10;tS+fm58/UKtO9ic4KAUIw/grnndgpAk+87tlxjnD9UAYHGstAt9HGMdPxUx4nDFjT7KAZlKZ1qQr&#10;BeCgJThuJHYVWYZ0iwcAZWI79hMmm/Wuz2glmE8C2NFCATN7MObRIPZN86Zn/dgtQJLWhZXuiS9l&#10;rB3RubzQWqePKEmuhb1eUuXEtg+qAA7Ds62OnyuI9oOzyUYy46EdD637lrcollp2HFF3+DcQQPnx&#10;1E8oz4qQBQcABnFAJE47iv6SyN11E9utkiSNRwF4GTMfJEIDa+ckpz51C+i9knXki3VeT9bP2Los&#10;XODCXVBh/rokAATM/CnP5zcTVSaazXOnY1h+iNL06Z7nnZ8km4712O+7mhcA8+s3EB23PHVt76+X&#10;sNklRuYtGzMio8iVgeu6AAE61rcb5o9pKz5aqezOMdhoNA4pUX0BW/ss5bq0buXYZjjygnIcRI3w&#10;dj9Y+M5QKpwwXKsdiGT8RMHiCljzKMd15yAdpFGMJEmGLtz2bcs29kVE8MtlxI3wv0nhdeXSgV0X&#10;PmAQpBSRsUiIyJ90W/IYowHCPsTx2QDGKXZ0EEfWSlemQpAzzv0yM0BQGJPWQESorxz/lWAu+Im0&#10;0UCtUd/wgR0zI02bls3ZejzPPV9KdT6EeHpcb4S15aPfLlcqn0VEn6TKaO7pdyPl+UOfCcPl78RJ&#10;+trK/PzDGrXaJi2Th2Xt2HqOKeQ/jvUhwOqqZKtLLLb7Fdh6PyRpCmvtFdHqifP9+QO3b7Mh22Ym&#10;PM6YMV4OApAAMq5zXaJjm15iZJH4WFSml+jYW4xU6uad7F7QEh2/F8T70Sk6Ni0diURLTytKetJ6&#10;b0WmS/P9VXQ+GM1zml3lMds7lBOPxIKPo+hc6+AnwLSEZvzKbPs6YjqyBSyDRMYGss/rRkmLUFAm&#10;X2/+fXtJTjTjABAnDNM7pXK/0aPOPUeahpcz218GaD8RumM6Nsm7WDeXdY7JAlGYkSuT3ZoK33cV&#10;bNeV3wdLgHwQfdjzSn9CRMNL+7pHKZfLJ+Jw9e+01i8Tghy7uSBzeUv5fpbz4yIf1zhP11jfKIkM&#10;M7PrOEROAKujZZ2aj6S+eE+F5nbt5DANq49mTl7iePMX6biKOIpHtzOhIJS4noh2bEZrZhZhWH24&#10;hLkyttGTfb98GGDoOEEU7bzbHSkl3CBAVG98OiqL1y7R0o4Oi7MdPE/WwwShEDQ/mj1s4VLZ2kRr&#10;Ddfz52NTewAmKDy6rmMMWYOmlcP4YAZAEl33x6OhvnL0+cFc8BNRtQpj7ZZde5kZURQDaF5XpZSB&#10;X/YvhRSXJlz/idrq8T+vzB/88BCbvqsJgsW7jx079otzOnqh7/vPNVojiuOxJp0plcqoN8JvVJbO&#10;um5sOwUQmlrAbMX2brm2d7umtUY5CMphHF0BYCY8zpixV2BmFx3WjgA2dlvNTxTzIthGV+5+ViXI&#10;XPldaH0TKTUVwWe3TJo+CMTnAxSbvOjYtA7Li23tvmiJkJZzomOWrAtxeyIvMp/b5RXAVjr4PNHC&#10;0LP5MfO5sOlzwbyA7qQ5a+dUELMx7fdr7e4lnrbeE5rWcDa7vnVsA98l9LOGRKu+AIT7DOMvPM/9&#10;1oD17nrSNPofgP1FAPuAriRBGZhb56PXOenX9+vLOmM6tl83Eh2zi9susD4RYhJ4s+Oc+BDROSNU&#10;QvYWrj/30SRcvdz1vCvjOB7E6jEv7LVjCQPdvyNbcKke+Ca4QJwecEMiQjN8aV8Pf8dxQMqlNKov&#10;Sw4/IVj9oxeU79js/nYKzKzicOWnhaTnCemV40avn5chWTsqhSRq1Em6O9KFl0+cKCdl+b1xY/mZ&#10;EvxwN/CU1QZRfec+E/E8F0miTdRovNMv73tHMCWZSidHqcpUD4UYi7a1KaxlKM9HWquePdF2OCol&#10;k0ZE5I/ziVPrmZFCGI5c8GysnroUQr8gadRhhuxyb4xBvd4A2zp83z9YdpxXx+GpK7S1byiXD+yC&#10;JJyj59ChQyGAN9VWjt3sKvHLlUplsVarjUV8VFIijGKjyPu/485kbt3SIqKVsWeUz8LMYDCssU9j&#10;5vdP2riotxvcjBkzhs1BAC7Wn4f2EgWBbuuzfpZ32TLtpDJ5a77sdvl1CszH4Hl3D3YY0wnH8UUQ&#10;eByIsmIcERPlREegU4RrWzoC3X0mMn/55UXnQwCwQtHHSfhDf7LEHD/A6vinbFN0bFt05lykm9j1&#10;Y+4nUOUtoYrW97dk7BxTReMua+3IAAdgOiYd8XbP82aiIwBmLiVJ/Spm82JmLKH9qB1AU2Bs/xU+&#10;sMh+r7PL2uTHbubBw9qSZh3rMR0591pUb3t9IIS4h5je4jil989Ex+FCRAZSvCOK4zuUUoM8LM49&#10;TFlblo3p2C++4wZVD0y+/u4Ypf027uFSDaxbfKWpXtVR+D5L4uekV/lD8v07NtPAnUQUrZ5n0vpr&#10;XaV+kQjleAyWetL1wcBnHKd008h3NkSYGY3G8tN0Rb3NUeo3vcB7FAmoqBEiGWGimM2wlYloUC5B&#10;a32aGb8elPe/nfa86AgQUcSWT5EYxXR2CGJBM+n2RduvaOsEgYqYUZNyjFN+ZlhrQeAA0pRHuysW&#10;1sa/GPieTNPRxdIjIsRxjEa9Dtf3niyZ/6K+fOKhI9vhLqSycOiahOWL4iS9aW5pcQPhcfvfPyKC&#10;Pz8PtvzeYOmML2+7wk2iicQWnr1mGI5gGcUJlBIPaiwf/56hVLgNZsLjjBljgJl9APubn3R28pUl&#10;KxIVZbDOi0i9hLTiuI/tP6L1v6YLhG25WE/HHfkWYOYyiB8F6hRkMklk+lmGFQlr2eW8wfrsatfC&#10;Xkfkfm3YzozM8YVW83NBVMmIjv3ExaLxUlQmI1B0WTu2ha5++ygea+3/OtcFYNxjGG8n8nZFzLDt&#10;wsyVNG38MoD/BVAF4I2/h00ZJy/yFo24XkL6ei2d5dZtIHuLjtn9lsA4Qpbe6AblD84mwqPB8+Zu&#10;kUJ+pPVxkFAHQH9rwez3eUtWiQPSS2DsdXUsdKtuvwoh4AZlMMgkYfhZSPkLTjD/B7s98H8UrTxJ&#10;AG+Sjn9lqjWSZPRGG67rIokaDU/SB8fpEjcMosapF7iSXqdc9+IkSRA1GjBmanJ7bBoiQlAqIY3T&#10;WzSrl5Tm9n960m2aJkiK6bE6y13ZWBsA9iJmnqCH4VxEQE2MRJztTSuWXzmM07lR7ieun/oe5TqP&#10;ihojTAiVOa/MjNrp0/A852wp7R/WV+69ZHQ73n1UKvturifyRWmUfLJUKkEpVfAgZjiiY3lhHrXl&#10;1U+Xl+73lm1XuIOxxsD3XWVM9EPMPNEf9JnwOGPGeFhA09qxdfdbmL06Lxz2s1YrFpN0x0SySCjI&#10;IgAYSPk1Ihq6S/C4YOYKTPI0SDmHZqbT9QCanVe4Aawe15YXWTTmJ+vo3I48gI8r5X9tu8eUhzm+&#10;qCU6lsGsexwHejw+LLJE7CG4dkzO2u68mc+FZIWs9fLtKITUHM/MHDDzEenQ2zzP25OB8PMws2tM&#10;/IMEegqAOsAZ4W7NyrFjE/R/GJElJ5x3nD5u/dt9D7BerFe97RJlZtxJTL/jBMF/FpSbMUQcr/wh&#10;Y82/O0qJzE160e8I0G3hmF2fLzPKm9D8eC1qx/pCItFOJpOP5egFAQGwJon/A0y/5gYLv+p5lZtH&#10;1vIp4NixY0HcWH6Jkur3HKXuHzcGyVq9/QmbEAIMsDHmY8Jb+O9tVzhGwnD5ckHi+UREUaMx1mQx&#10;g7KZNkkp4Qc+wkZ0bWLU/yqXF74+wqbtSATEqeFfxYYzbrQxAPMBYKLu1pqIou7ITiOiNb6ttSiV&#10;SmQ5roxyd9qkz/R8b+gu1v0gItSqNXi+e0BK+fpwefmsse18F3DgwIG6Wz7w6jBK3yCEjCvl0lDr&#10;F0Qoz8+htlr7QmXpfr9NRBNJK62ac9Kp+BEKwxhC0OW1lXseO8l2zITHGTNGDDMLAEsAOJNIpp8A&#10;lp2s5UXEfiJDvu68eEk5YUpCyqNEdGxbBzhptL4EJM5qCXIwABG37rCa9yH5PskvKyLf7/0m8ARA&#10;ATYWij4/7CD8nCQPhaWrAfjtY0TRhD6fdMEWWkCtl19/nxlzIrusVY6ybtT57brHHeVeQa2YjnS7&#10;cuhtRLvXHXIzMFf3pWnjVdaaqxkosHLsMTttS4aE9g1N3iK3x5hthmPsMZLbdXWkAOLOUu2Pgpkr&#10;DPo2afsbbqk0y0Y+BoioSp7/Z6k2yzmX6/zDkOyy7MOsIuvDXtfAgrG36Xvn/DWyyPW6cw8twLzm&#10;au26LtygDJ2md1rLvynd8kscv/w5IpqKm/lR0WisPGxpofwHru8/F9Z6cTy+CAaOHyCJ4zsCsn85&#10;hbpdf4z5ETcoyWlxqd4OrutCKYWoEb0rqOx71W7N0L5dSNB0xCYv+K5oreH6QTmsRQ8ef4OaEJFm&#10;8AqN09V6beeAJHlgVNU3Tp06DLaXJ+EIrR17QESoV2vwysFhS9ErJ21JthMpLx56vwX9cpyaOytz&#10;bcPYrf/oMDM810Vpfg6N1caHK4v3ezkRjX9wtFCmHgJst/Z8d7g/vsYYlEqBZK2vHmrFm2QmPM6Y&#10;MXqWAFQAvZErZC/LkPZrf9Gx+3nOetl11+o2DpiXAXx7o8ZPM8zJw0H8MHAmEYcFmLiXwFhk/Yec&#10;e3HWHbVIpCuIpUcuE32TyP3mdo4nDzM/zBJ+zFrrAUhRLETnRce8tSb6vM+9Wuq0tCucdva3YMpI&#10;W80cEbbMjNuU8v6cyJ9YZsdpol6vn5Gm8pUAPQkgp6fI2Emvcwn0t1wjgLl1Stdl4fXzte5gjdz7&#10;JiJTXgGAFOKDnhe8ypubm1mujhGX3G8Kkm9lZktEbfGxSMTLj4c10TizbFSTpKwQ2iuWZPFvGa1d&#10;zsjzPHJ9H0mSHknj+M3KrTzfKy18YieHBBmUuLH8dCXwR47nPy6JImg9qLHG9iYqRASvVEIahfeR&#10;Un9M5TN2VGbwlZWVcxn8CJtOb6bqQa0dg1IJWusVbcxrgrkDb5mUxc5OwFp739is+TYJM0O5LrHF&#10;AyfZDmO4OrE+IjEya09y7WM836+MNJRCv68sERorq/AD//Kwdt/TR9eI3Uswd8aXUgTPj8L4U5Wl&#10;RSgpB7sjzsDMUEphbmkJxuJUoxb/fnnf/V5LRBONOZ4KuQqGnpZwJVEUQ0jxyLB69NGTasMsq/WM&#10;GSOkae2YHmrOqDQA1bJ6VMUCUvFr3goyu3z9vQIy4mMvK0cAEGBOkCQ3k+Ps2JtZZl4CzCPBRqAV&#10;W85YUDMjKoDuyW2Bu7FAJqlM9i/b30V3a20BkpuiI26U0v3XoR0cAGa+1Or0OYCVaHqPd1scFv+a&#10;ccbakXu0v10HmmOzUF8sGp/t9/3dNJvyFjGzC6JvK4N3E9GRHu3YU4RheKYj8asW/HCA2+lV+92V&#10;bPRAoqj8+rlp2zFaEJpZq4vix7ZLrm3J3d8f1Sr8b6raeAsdKO3c1LA7GMcvXZOEq49xA//KOIyK&#10;rBjbFMWmHZRc+YFmAf3aUri+7U7NzAwiJkC4rgsASJP0uxb8McP6I2V/4fjgTd+5MPNCEi3/HDOu&#10;ch3XiRurGJ0+3ImUEkIIxGF4s4D8fT+Y/+pYdjxEXGkf6fnBYprs3PxWRAS/XEEchrdaUr9bCnaW&#10;q/skMMzHdJK0HnQOw0poC3X020SngKCHNS9zkxEghBSnMA5X5Hz/M2CNvnB0uzMPVV6AOBqqo9Em&#10;29B8WmuN+VFm/tfZQ4LNMz8/v8zMrwyrx24VUv5syXW8RiPc8PsipYDneRCOgyROVpI4vSY05r37&#10;9p1175ia3pcKW65tKbbqaFwNtNYol0uVeiP6eWb+2iTG6kx4nDFjtPiA4zWtHdvzdtVPRASKRYV+&#10;Ga6baAAGBNm1bb5eCaXuIsfZUdYMWZirSzDplSDyW6IjWWpNYy2o1VsDCDU23095wRfoFO+y6xmA&#10;FOA6ZHodkTs0M4s4ji+wOr0K7TicvSyEuu9ks+0sEgIKxhG33nfclPYStrJ1ZoXabImm6GhZATDK&#10;lR8hx72z8ED3GBytnJsK/lULXARwiMLvaZe1KYNbvcqFY7oIWjtT1D6/IHCPcbReH4OQ92FlAA41&#10;oxj8tePV/4H8MybmurLXIaKYufbGJIp9peQVOtXAuttxkWVjUYiFUbCRRX+ha3X7ves4whoDa+0p&#10;rc21Lpy/olJpZ4cB2QSc1B8SN5Z/xSvNXarjBppZq8cjUjiOA2stUm0+qG3655XK0o68NyDiS0g6&#10;sHZyIsR2kFLC9T0kYfSfFt5vl0qlqZg8TzsuyeUkTkKlZDC4dfD40FqDjbkAqB8AMJHvlhDqXqP1&#10;EMXZwWC2YNjDzKyGLXIwsxNWjz3EJiO0cB6wq5IoAlv70DhevR+AmWfPFmhNZd4R1k5+PdXJ/5lb&#10;WjrIae9EaiQEGvVGHCfpzS65n3bF3LUUBPeMrcGDMHc/jdP3hEQYaZzTzRCGERwlH11bueepAP55&#10;3PufCY8zZoyIVryPQ4B2sK7q5IWtImFnEFGyc13759wDQ2fEp05RitB0sT6Bz352hwfl9x8GtocA&#10;5O84CKJvnxZY6dkii9L89ihYLwBSUPhnouHFXmKu7oMVT7XMCoyiRDKZT2vnN/9ILd/mrBBZlGyI&#10;0emHU9Rf+bFYnFSmuUiRIMPA3xK5Q0+2sxOJ4+qFKcmXMPNFRGigZWrKHX2XzcJOrfPVEpcHuwFu&#10;C4wAwK3aGWBqiVNNab47qUy/WLIOmleYv3C84P1Epemb2e0xiCona7XTbwXwQC8IDsVRlL9O5MXG&#10;/AODcbFhTF2lFEnHh9VxzRhzjUve+7xSZc9YRzMzRbXTV6XWvNAr+QtJVAPbrQgDWxMTvCCASdM0&#10;1ebPg/LS3/g72FqHgQO5B2hTRT/BRykFIrJRI/p7v7zvT4loev3FpwxN3gpIr0ghgu0P3uGLcsZo&#10;SCUX4npyEYAvDH0HA6CtuQ0pj1Z4LKhXaw2C2BdF0SEAdw9zd7XasTmy5lydTsaKNItlhuMoRZYf&#10;hJnwuC2Cyv7r6ydOPM/4/LQkNeey5TkwB2xtQEKERHQSEHc6Hm5Vpfljnjd366Tb3IeQBN2hlDoj&#10;SXqLqOPEWgvHUSS0fVF9+Z47y4v3+9Y49z8THmfM2IBtuEcoIF3EugFRUSVFsbgGESWLBUmdWd8t&#10;OgpoHcHzbqanPCWTPXfnwMyA1o+FxcVQMoJZc5PuR69Jb7Yv80JMXlQrEB/ZEYT/AtyhibjMfMDq&#10;5EdBfB4YccYis9957XhfkFSmva5PP1hgXXzMulEXCZu9rETRsjX1AIrZ4K8d3/9ij0PdUyRJ/RIi&#10;/BIzLiDCmqXjuujY1iCbH9DR/4WBmXqdY86sXRePiSxsyxa6d+iA9mu7HmZmj4giYvyZG5Q/OODh&#10;zhgDlcrSt6P66hvTNH2lUmq/7jT1aY+ffm7YA/6obXqSOpDA6TgOCeUiTaIVjhufiLX+p0pl3w5/&#10;ILY5uNE4nMbVFwglnuW4CnEYjcrDqgsighuUkEbRbam1bytX9l07nj2PBmZWUf3UAnjn3dq0ckWx&#10;Se0fBXP73zfp9uw0SqXSqUa1XpVKHi5K0zZyNvjOGmNRml+kxurKQzEh4VFUSneZ1dUVx3EW7Biz&#10;P6ephuO5SzapnoshC49C+Aetrvt2ZELq5gpLKaEtDzc98x6lfODAfQDeM+l2bBciMqsnv3ubdILH&#10;AINa4o/+JiCOE/i+f3acpG9aPnnXby/uP+ffR77TFtMZjXfGjN3BEkAK61eRIhfV/IR/kO9k54RO&#10;dy0viv1HABSI7iSakgyAW+MwiB8OgI2xayKJJSpSZ4r6MyfU2X6Tc6C367ICaAXSvW5Y7iMt0fFq&#10;EJ0PRoLiMbIRRee9Xx8A6MrE10vgLhY8O/IgQ4Dp3lTzO2eiY5MkaVxKjF9mpgta7tW58daOpdkx&#10;hAvika69bjwO2i7ZRE037XXRsbNUZ/2UWcgAXCIKQfTmmeg4nfjl+c9aY98nHQcAJHr/rhS9b1OU&#10;nGar5PffVa/ruuQFFdJan07C+nsZeIHjz//BXhMdw/D0Y2Ikb3a80rOICHG0nbiEmzt9Skm4wTzi&#10;Rv1LNsFLy+WlHS06tpAgeJvOSjAmelmZCSHguC5Sy+/25/bNRMct0LoHO4ktxVLLMsKxoxMA9Mhx&#10;ujlnKaF0kkC3OK4z1v0yMxzPJSvpAcOuWxHu77qOnFSfZiESSJKElVTT5eo7Y/Iwndr+tWn4hGEE&#10;13HOEJZ/b/XE0WePa78zi8cZM/rQcpfevMkHswJwEJ1iVZGLaxFF1ozFoo/OradCd1kAkLD2Nrju&#10;bYO0fxphrh+ESZ8KIgVmLQHY5vESLEhbUO7a3ktQa1n7dFhLFiWTKbREtZalEJDa0ic8otXhHBsf&#10;alo60jlNS0egIOZir7GzNtln2+UanS9XsC1l3a/7xWnrbsN6jmRi5hJAtyap+5ZymXZkjLBhwswq&#10;jes/DvCzmGihJTqurUaz7/NjrJctWvbhxUYWrQxBDGYCcybsQpeLddf4zoiOZQItW/Abfa+0G0SJ&#10;XcstwV1/c0F4zn7f969O4lgws8XA1oxA/7JbntB1WEwLIchxXYAUkqh+HGn6USZc4weL393qDnYq&#10;fPvtbnjGwvMcoX5SOrIch9Xt1rip0l4QIA7DxOjqe7zS0ruIqLbNBkwTk1cgNokXBAgb4bWl8r63&#10;TrotOxkp5bGJnP0B96nTFMzmIiA6E8DRkbapACIyjerx20iq0WSz7Sf+GQswXwrgb4e5S6Pjs4KS&#10;j0Z98nnupBQw1lYjXR/ZHKvROPkICTxN6/QCAJ8qzR36+Cwkw/TjBqXv1FerVgghNrY2Hu9FLIoi&#10;uK5bSdP05SsnvnvO/P6z305EI7Ubnz4JdsaM6WIzE7gsJUD76HZZLap3I4u2YtERyD866LV9033W&#10;ce4loukNgLQRqXM/EC2CudDCsMcDpX7Wpb3+UFAWaJ9LghJCLruuO5TA78wsoPVDQXQWGJkgILkD&#10;IurlZt3Lumgjd8pe46qXsFUMN+NGEiCJccdMdGySNhoXkhTfC2A/gILgLgWiI9DuaQa1zl/7XXZt&#10;MZltuC0I560ai6B2Y1oFJIA6wF/0vNJ/9tnfjCngErpES6X+WafpPa7vF4+p8VB4HZJSkuN5AAkk&#10;cf0oIP7J9Z0P+f7CnhMdASA+Y99jpaBnSDcop/mYTyM+Y0opNJ0w8BWW9NFdJjruOKSUSKLISIFP&#10;zzLhbg+2vDLpNvTDWgsSFKRhenhijSC617YSzIwTZobR5uCw6yWCDyFGE7Nyk1UqxwER3V2phCO5&#10;ptZqxx8sLT+Prf6BUuA/hq358ah+3zOYjwWj2N+M4UHKucdonYoptHoEgDRN4brKlRL/c/X03Y8b&#10;9f6msxdmzJgCuGUttMUf6SWsy4KDuMz2E8jy79e30V3bFNUrIOUdAHasizU3+DAELkHGsdwSCdG8&#10;48gmlGkeb7HVIjLLegltedfq3DakBNEyhPmnYUzamJmMSZ5qiZ8OhkEzgzWaLuC5+I7Fd1dtK8Wi&#10;ZBLZ4+hh/cmtv75hALLWdlkJjDKvHpG4TjrePwxy3Lsd5voBSPw4M5+HpoiXj91KuWWZjVvWp4x2&#10;FmoUlitanhUpmde3py4RuquuVlBHiaaA/NYv/nvp92bCxM7AdUs3Monf0ElyxAvKEliz1s8zFjGS&#10;iITrOuQFFSKiJI3iL6ZR9HrXkz/rBXNvJ9p72XqZj/pxffmXlCte73reuXFYxThjrXmeB2NMlET1&#10;v/ZKSy/3/YU7x7bz8WDBSDFmUWUQegkjbhDAWPshr7T/X8bcpN2Hkndsr4LRXhq1MSjNLUit40eM&#10;dEf9EOIrURgOX3jcQPjTWoOIDzPzGcPcrTGmXBwCe7xQ67EtSefvic4furVY7fTRZ/uO83Y3cJ7E&#10;zHO1Wg2+553v++6rGzX+m3D1vquaHkczphHXrdxNQlbFFIzVNtmvLDMjjhO4jnNYsPm96qm7r+Z1&#10;b6mhMz29MGPG9EHYQopE5u84QLrQ2rafpWPbvbVI7MmW7y0+mNay3tZwEsw1ALeM+ynnsGDmCtz0&#10;ShBVwGwMQJZIAhCWSMCCMmcpL0Dml7Xe22xfbiTKtMtKAFLA3kDkb9tahxmAMVcS6MpW9up+LpL5&#10;9mXd9gmAYLt2vNnjLkr0kBdmN7KK7Czb/m+9rpJlfP7uo+5fEVGjT117Ak6SS9OUXguBRwOotzoq&#10;8zPf/iJ2hUUQYAgQuEN07J/PulMMZlDB2aRWqY3qUSAKAL7G8UsffcpTaOdladjDuG7pawr4NZ1E&#10;X1ZKCd/32omismziR2DDiXjXNVNKSV4QCMdxYBkndBp/kkn+kuPPvdQN5j9AVNmT1tD1+vLFJqm8&#10;3vXd5xHBj+PtxHPMsrFYQkTwSmUkSbJsIH7XCxb/hIgm75s4fDQD4TQKj0UEpRLCeu3moLz/zybd&#10;lt0Ap+mRNE7Ga823Wa3SajD40ZOKSRgE7hHLOCFlUcjn0ZGmCUlvqAsAACAASURBVPxKZV+jeuyh&#10;Q62YICceXYEZpfl5NBrhfwTl/Z8cdvXh6vEf8sv+b1idVqorq2jnkAujCLVqDZ5S5/mB84pG9di7&#10;w+qJH1teXp4bdhtmbJtISnW953sbFJvsWA7DCEJIXwq8tHryyGtrteMHRrGfmfA4Y0YBzOwDoK3d&#10;xNz/DIBK6JG8IfO5nytskeVa53oNguwpkrWFMoZSN+5UN55mrEx9WUt01AAoc8u03n+2YxnQ3V+D&#10;ZGUuspLMZLcmXxDfCOV/aXNH0U3zxlM/w8I+teVenbF+s20rxLZA2BKgKHtuW21qrmfb8bnd7qK7&#10;y8yxcXZs9bKULNhuDQFm3zI+4zjeu845h4Y1m96xpGH4aEP65QBfmFtFTcGxnb26Q3TkzL/UEg+5&#10;YG23FSsXPLRgtF2tqVXCovt85uN6+gycJsYbXe/Um0cd42XGaCCv8p0j99z3S4b5t9IkvdUL5qXn&#10;ef3it24HBgCllPB8n7ygQswIkzj+htbmj6Sin3Hc8qsdJ/jyTv392S7MjLix8n1K4E3S9a9IkgRp&#10;2qMrRjDnEELA9TyYJL7BQPxKqbTwieHvZTogIiZgpfhnb3IUiUxSSsRxHBGcP6YhxYne6wjXO5nq&#10;dFWp6Tr/WXScAGweFoanDk2mBZXTZPFVN/DHuldmQAoCWF0y5IqTTT1LG7jeQXfPKM9VEDfCeyWC&#10;1w37dy5pnHwEE7/CpCnipFhUD6MItVoNrqPO80vur3oq+at6/b6Lh9mOGduDiGAtvslyOiS3fs89&#10;tNYwxlC57D9daP2m6onhu15PRy/MmDFFtNwNPWxhKsDMDiAPojO2Yy8RJyt49VvfSxTKWzrm1wtI&#10;eSsRLW/2OKYGrS+DxUPboiMAdBxvW3AUa5Z5RZPsIovH7OdeVn+Z7cgB+Bikez3R9izBmJlgzA9a&#10;Y7+3ZemY3Vf3x+Y5zgtVbWG5x0Yd5XqJ1/llReM0I3x2CbIehPyU43jvJqKCGIZ7izStPo6lfQUz&#10;lgCsJZLhtT5lbomOBLBt/gFY79/OaI6dFAtH62fE5uJANst3umvnaW/hA7iPgTe7QfkDROfseQF5&#10;J3P++ecnnle5xsC+1KThHydp+hUhhfWCknQcR4iBAg31/+lTSgkv8IUXlAUz1+I4+noaR293hHjh&#10;sePLL3D9uffsRXfqLKurq4txuPJq4YjfdBznQBzWhhyLrH9djuPA8VzEcfJRGeMVpdLCfw9x51MJ&#10;CZwYiRAxZFzfh071x4LK4vWTbstuwfPmT4LopJRbyZm6he/lFjbRWsPzSxWy/NjNb719iAjkqq+x&#10;tsOzDB3wmmZTDebkitb8aihI4R5hPWYr1xbMjMpcBXGUnjCGXhEsLt49zPqXl5fn4iR6te85Kkk2&#10;fg4cRRFqq6vwy6XzbKp/o2U8M2NKqASLX6yvVCOlel2fpicvmrUWtVodjiMvJsF/tHrquz9z++23&#10;u8Oqf5bVesaMbpYARFsUmEoAte2piwSfItERufW91q1btOmeVnvtVwnmFQC3DtzyKYOZz4FJLwIo&#10;Reu4bLfVXy+KLPda/WfR6sashWCReNt2VSSwlcIR/05E25pMM7OAMc+0sE8AI0G3OIiO9+t3VPms&#10;2xuJiEX1DmJhm33faT3KHZ9dy/gXRznv2dEJi4ZEmoaXM9tfBWgO4Ahr46pt4ZinR/b5vLVjfn3R&#10;+Wu7V7fPUvP/QcRmBlAC81FLeJPvV77Q6/hm7DyCYPEIgL/h++77x2Tef7xO0sus0d/DhDO8oOKC&#10;U1hjwczQWne67K9DSikSQoBk24iaoZN4OQnjbzHoK0LJ//D8ym1EFBZsvycJw9OXKUEvVG5wqUli&#10;JGaDieOQ5xxe4COJ4mW29p1esPD3231YtlOw1h4HN5NnTMqddSNc10VUb5wou3N/Pem27CaIqFZf&#10;PXZCKHX+pNvSC8sM6bqI4/gxAD46iTZI6V5fr9e0UkoZM77LQpqmEEKe3WisPAjAN4dRp6/KX6jX&#10;Tzdc1y0NIs4NxACXDSJCeXERSSO8U5N6VWVh6dvD2fk6SsTPKVfmzq+vbs4gura8jMr8/IMa1WMv&#10;APB/h92uGVuDguDI6skjX/c877K2u/wk2MzPYqMRQinl+Y7z4jPm+XG12vE/rlQOfmu7bZgJjzNm&#10;ZGDmOTS/F5tOqtAKxnommqJDkRjTtlrqJQr0s0RZL9sWHbsf862LjkCKWu1rtLS0I0Uh5uoSTPpU&#10;EHmG2UgAGVfjLIN+7ife9BL+WueKSsKR1wNyWxYjzCxh0mdb4PKW6Jjdd5HAmG9j+7XInbxIaC0q&#10;0/rb8Oenu69pzcrSAeGTjvL+cSY6AmlU/1629sUgKgMccUe/rVk4tvo7M4bbsnfeNrdYfOwskR8H&#10;a0Ijt8tkX/PbtwsGJOguGPtHvj+357NX33333f7+/fsPep53106Nh1sEnXFGA8CnAXy6Vqvt95R5&#10;qNXRI7SxlwF8BpiF46gDQvm0/rPVGmI2RZwkpyTLhk6S2wTRd6SQR5TrfA3wjhDRdKo7E4KZVdRY&#10;eY4kepFyvUocjjeUIhHBDSpI48Z3raU3BKWFPWVRJ6U63c7aOw3CY6GbteMg1frDFAT3TKBJuxsS&#10;R8D8mM1tNN5xYqIQzPYyXuZ5Why/m73nzd1tksatjus+2ITbfFa0ie+Y1hrlhQW/sVq/FEMSHqlU&#10;ure2eu+7naD8Qq31yJN1MTN834NyXCRR/FkNvKFSWbpvBPtZrC3fc7WO400JRW3isAFm+yNRtPoR&#10;35+/Y9jtm7E1pKM+BSkum5bfp0Foul5rlErBY+Iofuvqybv+am7f/f+eaOuhtWbC44wZLVpZQA8B&#10;WNnixNMH9AKK3XzzyTyKxK+sFNFfUOtOJNP5Z8yttLS0IzPSMrMHmMeAjA+GpnV1q3ls7Z5cv8fo&#10;5V6d7UtqftTZ9et1di7LvCcH4LsB+aXtiGzMrIxJfxiWH9u6YBecY9s+ltaue7rQd7TVGAiRsZHM&#10;7xrdVp1Zsv3WrxzQFh2ZPy6V/8GZezWgdfx0a/WLCBQwOEHHOcpfRLqsV6kj4Us2mUyxezQhn4Co&#10;LVLmy/euo00A4E4F9ToKSl/f6Dh3O3EcX0ic/KQQ9vI0rn8paTT+0QmCr++22ISVSuUkgOsAXMfM&#10;Dur1hUimbmrMgxVHS9Za11qrBImEBYWCcZqBO5RbWXVmsej6wuHpM6Pw9Esd130SAWJg0XFL84/u&#10;jZRSAAFp0rjWgv4sqCzcsZWadzJM4nTTsmo6Hxw0rR3r9/qi9IFJt2U3Ilh+e0tKzWbZxi5SreG6&#10;zsFGevIyANcOrU0DQkRpY/W+r0jHeTC2IzxuoZ85TcGwTwHw3q3vuJPy3KF31lbvPVCZn7uKkwSN&#10;bR1T71WOUnArZUTVxslER39Rnj80su9wo3bf91fm5w7UNmnt2CZNNSoL80FYD68G8Prhtm7GVinN&#10;HfrX6qkjP++5zoE4zlroTrMIyWAG6vUGXNeZU0L979rpI49trB5/R2n+4H9tpcaZ8Dhjxjr3A+AA&#10;OLm1zeP9gCwSDvNulYNY3PUWw4otHdvLFJhPwHVv23TzpwUdfw+EfBC444nK+jHb1vtOGbBXIp9M&#10;X3VskBcqixAAIJi+QERbzsbKzJ5J4x8m0KNAFKF4DKy3tTg7edcxCQIsgwR1lMtbQxa8MpoJbES+&#10;3qwlXVbKbFs6KpD4iFTOP+02QWazMLM0SfR91pqfA8MHcQxArg+qNcvGrKUjkE0s0xQHRYF1IxWM&#10;zuyDhbZbbME4aq3uIzoyc0kQ3cICryPXHYrlwU4mTauXsY5f5fj+OUkUWdd1vw/Ak+O4/nYAfzvp&#10;9o2K1oOD9nVtZn21DaL66adoKV/gO/4DdRJBj9GFEQA834fR2prUvvvEcv0dZ511VjTWBkwJQmDZ&#10;aNaAmPjcptDaUSmkWl9D5fKezO4+ahj6Vq1pExav45/wW2vh+xVoXXscJiA8AoDj+J8La7WrhRA0&#10;aivBLGmaQBBdHMfVCz1v7pZh1NkyCHh9WDv+Lbb84+VK5QIAYGOQpAm03vy1WAoBqSSkVBBCAFIi&#10;jeNlHSXXcCrfW96//9gw2l4EM6vayr0/YPT2nuvHjRBG6++r10+8s1w+cHxIzZuxDYhoubp89BNu&#10;EPxUp/A4Hrb7TCZJUhBpBIF/eZxEl9ZOf/caJeb/zl9Y+O5m6pn4j/OMGdMAM1cA7ANwZCuWbc1A&#10;vtEhFIsCWTGolzVjL7Ept77LCi6LAhBBqa/tVFdBjuMLQXQB0HRFts2kKtn+yx9Y3pK0ozp0iL62&#10;l/VplmxfBwL2OjjeTZs/kgw6ehgJeSkYccH+Ot3ri0Xl9vF3HI/ltWzWlFuX76/8+va6fJ15q7ls&#10;fxFIXCOl8+G9Ei+sF8ysTBo9m8n+NEAuCCm3Ev1kzBdzMfMo+/1dvwa0RcesUMgd5wZYt9zNX0c6&#10;S62JyoWu+O3CJUF0kyV+vedWbh7siHcnzKx0Uns+W/oxEOaTKEoAIEkSuL4XEOwVzPxBImpMuq0z&#10;ppNjx44FixX3p0mKn1WOqzbtWj0Ea0evVEIax0fY4u1eeXHXZq0ehDRVxwSny1LKA+OMX5enSPRy&#10;HIVGvV4TjnvNBJq0JyDHOZak6WlHqaU0HZFDxhC0Sh1HsNY+4dSpU5V9+/aN3TNJ+ZVvRKu1u33P&#10;OzuOx5dLLk01ygvzQb1afzyAoQiPbYLKwQ8z8yfjxunHwZonkaQHamPPKZVKFRI08Hljy2g0wtSk&#10;+rTQ5qRlrvl+6QZD8hNBsDTyB3RpWL1EEF+YbFOY0jpFqVwqJ6l9MoB/GErjZmwbx5cfCmuN5ziO&#10;KqWpxrgefgzLEJyZm7EfpfRL5eCqanX5yasn7vrAnO9/mCoHB3qgNhMeZ+x5mNkFcAEAA2Bla7XE&#10;hwHlIu8K2V9U7G31VviZCKZjWc6VGAytbyaldmSQf2Y+CJM+BUQCzMauZ3Lu7sNOaXiQ/s1bom6w&#10;DQXM9k443pe3KuIys29M+kzLeAisNWu2iZ37XU94U+w+X3Qsa8stNy0f0duqtodQLfICeC/REQAC&#10;An1DSOdjM9GRnThuPEcKPBcgCWSyrXfQHrts0ely3SuUQsdushVlyheFcMh87n9nwcxlQXSjZvHb&#10;gR8c6Vt4l1Or1fance2FQogftsYwgI67/CSKLYBL0jS8AMCNE2nkjKkmrp66EI58mVLqMrYW8Xbj&#10;pW0SIQQcv4wkqt0E4bzOK1W2HfR9p7O6ulpdmHNWhBAHJt2WPMrzoLX5Yivp04wR4PuL99Wr9x1V&#10;zoiExyFN3nWq4bruYbJ4FJqhL8YKEYW11WNfUJ539ZaEx22oGDZJwdb+zxtuuOE9l1122VA9Z6jp&#10;UfS55h8hipbPiaJ4v5C8BMiDbHkfE1fA5AGcElECRkxSrNjUniK2p1JrYnL8KpG7HJTLJ8ZtxBHH&#10;tSsqi3OytrzFqWgLZkBIgm7Ej2fm98/iMU8Hvn/wrtrKvR8pl/yr05XtnePR03vIaGOwulqF6zgH&#10;lOO8sBqGP7Ry8s6PunLhmo0yvM+Exxl7mlZcxzMBuACOojgpzAB1pJUNimUFoCILtiIRKJMZF8iJ&#10;jllBggC4kPImUurOzbZ/GmDmMox5rCVWgpECIMHMmSzWWHu1mff9BZyOXaB3DMNcXeQIwh1Q3gdp&#10;i3HNmLkCk15F4EsAikAiK0jnz3V/EbC3xSIL6nksa03B4OJ3ZzsYzOCyIPpOnJq/Kjl7O2stc/2g&#10;Thu/JAQeySBJ4BQ9E0K1BUciFKeQ2Yj+DyX6x2/Mn18GUCKir2oWvxMEwdEB9r9rSRqNS0mYX2Pw&#10;g4wxGsXXfKsc19Vp+gTMhMcZOeLGyg8KiZ9XbnBWGodbS2qwjWlgM54jIYnqn9fW/d1yMHPdBYDD&#10;hw+nYf3UaYh+efrGDxHBJCmEUJ+ZdFt2M0SUNqrH7yEpH7Jx6cnpME13ax96tfokTEB4BABJ8rqw&#10;VvsxKSWN0zo4SRJIJR940UX3vwzACJNfMXx/4S4Ad41uH8OFmVV99ehldigZuhlxIwKBLmk0Th4A&#10;MPQkODO2Bin5rrDeuNL33APRGCyORxn2NklTJGkK13UPO476+Xr99FX15bs/nxrzqYV9lRuJui26&#10;p+vXecaM8bMI4AwAEYD7tvh0az9A81ifwFLBXxvusTxPP+Eh/6og5XEAm4qzMF2YJ4L4PMGkAZAl&#10;Iksk0fuYi8S6or9W4hnbqz/z10ABsIG0n9uq6AgAJk2faYFLwBRu0FaAWOQSyfQ6jvVGEsC25zjq&#10;M/7WfoHybtlAvh7iEoE+JZT3p6VS6d4BDnvXwhyeaVJ6FTOuaHYop+101cWmhh3ns9NFOi8aFouI&#10;+To7zxO1xlS3W3YRZQA3OF7pt/ay6MjM0HHjSkjzOuU4D+LmA45eipEVUggCnz3ONs6YblZXVxfj&#10;xvLLpBK/pZRzVhzWR55JtROGFwQwxmitzVtcf+Hl5Vm8wDWIyAgSx0ByYm0ocrN2XQdpkhx1tbhh&#10;Ak3aU5CQd8CM8zu5NXQUwTI/gZkXJ7F/v7L/q2z5O67nbm7DbaoYxhgEpZIgy9+3rYp2IY3GyX3M&#10;9gHDstbVxkIILAL60FAqnDEUyuUzTjCLdzu+P7DlzPjZ3Pc8SRLU6w0opZZ8z3mWIvxJ9WT1XbXT&#10;97ysfvruJy8vHzu7mTh2ZvE4Yw/TjMuIc1ofIwCbfvTAzApI75fRbIoEpCxFy3u876mC5l03DYBv&#10;bye9/aRo3qSnl8DY+4MoaUWK7n3ctqN/kXvfS5wcxJqwbe3oCtCnAXX7pg+mvVNOH2c1XwRGO5FM&#10;0b7zFoz5NvV9b0yHNVuvstT5kfPLO8t0uVeLm4TjfoSIlnu0c0/AzGWThr9imR9OhGpLcCRgrfPb&#10;Y2cwS8Z2xunOzNP9zuX65/Y27e3XynEPS1cugcTnHVf/7l4+j8ys0rhxFbN9gZRiPo7jpM9Dpua5&#10;1RoWfJCZA6K9be07A2isnrrUcfFS5boX61RjW7HRtjB3JyK4voc0SW5hxtv88uJnt96A3Ytl813A&#10;biLByOgRjgtO9Q1Unt+z1+BxQaCbrN3o/G9hXAx5KKVpiqAUnBHVT14BYOxxP4kobdRO/KuQzoOB&#10;8f68pVEIInpiGC6fPQs9sI6EuAgQgdm2cL7uVOc4LrSlhwD4+jYrnTFESouHPlA9deTplUr5klpt&#10;k7GhpxitNWo1DUEE13XPcxx1XhzFV1MaVldP3Hl8+b7bajOLxxl7EmaWaGaxVmhavRzforVjCaA5&#10;rAtJbeu09vssedExL4qJHmUA03NbF1p/k4hOb6XxU8A5sPTEdmq6zM9t3lIsS1GfFa1DM5ah7dfv&#10;WdHRE6ATUOq/thzXMY0ebzU/E81xVSQktV8FCATiXm0vEq3X1pHoKNexrng7bhnndRx3r1vpgC1u&#10;rDXct+5lsQoAmI8FOol+0sI+FIS1JCO8rjL2GJu8Pq6aQqFYExmLLRy7v/PtZcXbdufC7my4A3AZ&#10;TJ9x3OB3iPbuhLfRaBxKotprifjFRKgYYzYUHQEg1ZoFxAPjOJ5ZC+xh+IYbVNRYea5yxRuU51+c&#10;xAnGnbhECAE3KCEKwy8z6V/3y0ufHWsDdhAEeQLGDPYYaMgUCV1EBKtTSKYvj79Few9SfCROkkhM&#10;mbt9HmaGkBJW66dNSiAPVOXaRq0aOc6ANkhDameSpAgqlXmbRM8eSoW7BGbe5/ouDWs8MDOU68Do&#10;9IKhVDhjaBBRImXwxihO0oG/f1tga0Np++PPMiOOY9RqdWhjoJSc8333gnKp/IjpvjLPmDE6llp/&#10;DGAVW04qkxzssSIvOhUJkfn1mc+UFYh6WVEqSHkPPG9HPjFk5gWk6WOBDsEx20/rQqzoabnIBdth&#10;bbt1F+t8H4ruV07AfB0RbenxU5pGT7AQP2jZCnQmGepuFxW2J18WBcsIWMtmnR9jReJVi64fks4x&#10;R22Ri0sE+ko9jN62sEDTHvl4pETRyrlaz/8CCD+EpmrbkTiKu/s4I+ZS7vtcSFs8zIvs2ZPVtm/k&#10;zCdkynCBtaMCCU2CPlaPkt/dTsiAnU4YVh/nSPvbrutcaa11mLkomH3+u9OGQSDS2h99S2dMI9xo&#10;HI4vfuBveYH7EinV/jisj92KzlEKjl9C3Kj/i19yXu55+28dawN2GER8KkkSbPXh4bCRUiAK4wjs&#10;3DTptuwFXHffPWDc6bhOjxKTt3ZsE4chQPSYJKldOJo99Id8/w4AX3K98f/E6SiEZftM5urS2Hc+&#10;pTCbspJDFqGIAGs3ykEwYwKUFw98w1rxVt8PJvKgbFwwM7TWiKIYjUZjFuNxxt6DmcsAzkbTRVkA&#10;WN7KTWqzHnEA3eJg9jW/bCOrx6zo2Pxsusqj1W4N4FtENNTMcGND64dB8pm2nTant+hGsB3WoEB3&#10;rMwia0HKWDsWkbn+kceEb5HrbimRRJpGTxJEzwRgBQnT51j63cL2FkAyIil3u5v3O8Z8/b3KE4DA&#10;MG4Qyv2LxcXF6gD17Vo4ji+S5LwGzM8EbEogw0A7LWCPviaRsXRcL5O1TcxaO+ZT+WQqypTNliAQ&#10;cvaSXaKjC1AdzG9VTun3lpaWugI77xWSsP7DkvBGKeWjkyRJsH6d6UWHFTAzg5klCTETHvcgUf3U&#10;E1OZvtUL3GekcYKhZcndhIjh+T60sdW4Xn+bV1r8P3vZcnlQSLlHjbV1IcYb57GXIK1cF0TiFrdS&#10;2cExuHcORBRZY28VwxZwRoC1FqVK2TVx/ORJtYHI+aQ1duxCfZKkKFcqB+JaPIv12MJYMweltvlw&#10;K7etZbRj682YPsqLh/+uWg+/UJlfGHrdUxJppIuZ8DhjL1JG0xW2nW12qynEHHS61PawNhuYbtGx&#10;txWbgJQnMO7gLEOCuboERWcCopdo2t2H3WFPegluvc5DVrTMXJJJAhxaq2/u2+geMNcOCNClLSu3&#10;tlVc0XksalNR+zbcZcE++tGrLVkUmFaFq/5tqxafuwVmVlbYJ4PobIAStMZKt4VjFmrFXOz4/hb4&#10;3fV3kM68o47X7La9a2iK04RvWNJf2rEPJIZAXK1eyGSf4XheKU3TzfYDASAian7P1Jav5zN2KFG0&#10;cg6ReLbj+ve3xow5gUwTpRSa2Zn5Syz543v5+7wZjBFVYq4Lmo7pDTUF0BNENCTlesZGkKCTUzvr&#10;ztAWmCzrCyflbi2JbovjKFFyA6F+yO1jZhARtDGPHGrFOxhrjdj69LEHzABNMNvWjL4QkSFBn9Rx&#10;YqWcht+s0V+HpuEoZ8z4f+y9ebwsV1ku/Lxr1djD3vsMOUMGEgyQKGGOkJhE8RK+GyRoUEBBRsWL&#10;gkhAhoCBRMaAYZ6FK+iHiH56yQUcuF8+jBERAigiQ0AggYSckzPtobtrrvV+f3TX7urqqt69e3d3&#10;9d67n/xOdnfVqrXeWrWqutaznvd9pwZmrgE4A231i0TbxXpUV8TTOn8HKRmzLrQ5ZBh11Hy5pGP6&#10;ewIBKUNsU7UjM2uIzcdA8cGM2jGPKGz3TTsAZLqPkzia2fJFZG12X7otXSh80zCq39z8uTgHldKf&#10;DqLTwfBzbOq1ryeBy7paLesmnhCj6XMlQeCOi3UROZ1zbtRTB/r7GCCYYDhSFx/RSf/yRue8k8HM&#10;ehQ4vx0zP4lZeYAK0Xt9ct4KqX1VVV//9ukT+/YTEkKx9/on29Nu1t09PSan6jXB/M+xondZ1uKP&#10;hjnfnQjfbV5FBt5FwCMCzwtQnLk6i+T6de4/bt/LRR57c+xI+E7jckF4n2GZjw59b3xKx01A0zSA&#10;KHBbzb807MXX2Paee6ZuxDaFbdunQFijGZjEJSoyhpq7x08RUur/qeI4R8U3O27WCQLPhSBxie+v&#10;3Wfj0uOHWdv7X0rhC4ZtT71tz3EgNfrZwDk1Jx+BzjvkGNWOXczk4ikzLwWt1Qs6iV53LepLZ/yD&#10;F6o/qVRrs3mhxozyf5nnmGNKYGYd7YQyEu0HcQTg3hHdrOuAl3WzLkIR+dUhNDirlOqi6xyYrkMC&#10;+E8i2nZulMxMQPRwxXwa2krTNCmWIG9bb0TC3rJpJSN1C6/zDflxI9uHW0y4C4Zx8+bP5YillP5k&#10;MB3ukI55ZGe3vYR0XCcfVfZc8s5pfb/Kut72xwXMqasweU2yRQdTQ0H9CZH+ldwT3SVgZlNF3gsY&#10;dBVAHhGpxL2a26sDOW91qfu2/xOlrkyeWpE7FFeWFKZMKZFDOCKVLKhDOuIWHfJdtm1vy5ivWwUz&#10;W4HXfC6IXyaIDjDzuloVG7/N95Vj7nwOp7AEPEfpYOaa21q5mhG9VjfMQ77njV/pOMRIMm0bURwt&#10;h3H4Zru694+IyBuvETseAUOcxBSTixSp1YgAFYYQpB2ZmjFzgAV91/N9V854ghkAiKIYdq1qcxiU&#10;53IstU/6ns/TTsgTxzEs25JRED5rqg3PKNphXXb+64brLh8OWsevDZrH/4yV91F37chHnNV7r+zM&#10;0XclakuHPtRyvH+s7VkaS32zLPie/afyHHOMD/sBLKLN+AgAHhGNGsvudEBLgsjkqRMHKezSRfOU&#10;jm01X5ybHVtCyrsAHB3R7pIRnqeUehSEyJvRDeinXPI2e1zqeRYVKShTf0lCqZaUfOtmJ3eu654B&#10;tf9ZUHxIqXVVXJa8oMz3DESWMM0hpXPrQ075gn092ax77SBorCCZ1McNo/JvQ5z2jgUzW1HgvlAx&#10;X0lELoFVP0u4Pm76xyj3/Jbyulaxc0AqPmOytUtD97r+U6au9KjKUVCyBGAA6ubI9d9Dtr0rJ7jM&#10;vBS4jd9VKn4umLU4VmnSESh+FqS/91xwIgIRRW3l6xw7GX6zeX7grt5oVWpPl1IavltOBBOzUkXg&#10;eT+SpP2Bbe/537OSIGU7gYgghLi7P/xtGSAEQQBNartyMagsWNbiMQLdqZtGauvsqR0TxEEAZvW4&#10;lZWVhem02Itqde+XojD8tmUVCM8myGK4LQdCl5e2Vk9du8YZ0QAAIABJREFUNrFGtgmIaAHxqItd&#10;A67R4BA/U0Wzee9FCLyP6JZxFaBOD8MAhq7f3zK1653VIx9xGscubwtUdheIKK4uHn6V23BurS/U&#10;S7JiOsNkTjzOsSvAzIsADqOtcgTaE83lEevSgaiO/Lt0kMIs/V0AfUGIBpFuidLRR9vFevpBp7YI&#10;Zt4fh3hEEtdR5RON/dt6k6nkq8J69xfty37XWdLXiMxNxXZk5jMNTTxNMZ8LgAWJokQ33c99Ltac&#10;Vz45Ju1qDXSI6Lg/NUaO0rPH0s746svs3baH2dKk+CdNs7668VnvXDDzUhS5LwbRFQC5ALMCC851&#10;T6fs5+QezkswlSSE6X5OO073kojdZ4lY10jmKVTTEMzQodRn9Vi8t7J37zZdjNgaglbrgsBvvh2E&#10;J3U2DQrfkCCPzE8fQ+ioXQ1DmxOPOxTMjCBY+2XSovcYlnlh4DUR5zxox9NY8S4hBMzKAgLP+6Yh&#10;6MW6Xb9tMkbsDsRx/H1g+gkzshBCQCnlaqTuLdWQXQYiCgB8j7ZBghkA8H0PdsU+09SinyujfSKK&#10;iORNEGLq94xSCoahAwiet7tdbgkCtMjjVtlLAeZoJuK2t1ZPXCCUerNhaPsbyysIggDMDNd10Wq1&#10;YBn6+ZYub3BX7/2I1zpeyr1QJogotBcPv9JxvS/VF0Zfg5hltSMwJx7n2AXoZPQ6HV0iQaCdlOXE&#10;iFUeRDtBDZBPNG5EPg4iHIvIs7b6Ucr/2I6uV8wMxMHDiXgfBidgGUTIYYPtQH5/54AsZvUDKY1/&#10;2uR56HEcPhpEB8HIXoc8YpRBPXE+B51bu3xO/EpWgKD149KE2IDzXect+5SOYDCE+Cik/vHdHPSe&#10;ubE3Cr2rmfEYAG4S8jzZnS6aPgrd2JlpwrH7ebgV5qwij9a35pGT6xQmU0fpqAmiv9MVfYCq1eND&#10;tLejwMzku81fZBm/ztC1B3WC1W+GNcreP2kSmYUQROAVNMPVsRk9x8yAmQ+E/tq1KopfpRvmku95&#10;W8wmOhp0XYMQAqHf+rSh5EvJWvzh1I3YYSDQchSGUyFRBo0ZIQSIRKsZOtsuLM52hyTta2p9DMz4&#10;TBztcaRi9UvMXEoikEp9/2edZuuuPtXjFJ6JruOgUrXPd9aO/sbEG5tRMCvJYDsJ5L7JozfYL0u/&#10;AfjUqRrH3qtt06i2Wm7us9lJCEhTu0CX9FZ37eg7mBt7SzC3NBCRX1k4/Rqn5X2xvrhQFIRtApje&#10;EJkTj3PsaHReCk8DUEfXxVoCcEZJzNIhMQ+hP2FBESmUJcwGKmwK9gOAgFJ3Ath2BAMzCyC6VJG4&#10;H4TII+uKYtxRJqFM+g2ygIBbf6QNuBakCUErUuHWzsr4sOehxXHweGL8FBhuf719SWGQIh07+5k6&#10;u7KkVdrupK7khIrIkbwxk97er+oilgB0BdwqpXEzEflDnfwOBDPvj0LtxQAupY7SMSEdqf/aUJts&#10;zI3Hmv9qUFyqiETvGFZArCcxB0HEzIJAn/Ej/iDVaqMuoGxbtF3jm7+rSfEaMM4MgtDvqMCLXtPy&#10;nseM7nO8b3aqGQYAfAO12kjK+DlmF4Gz9lC/tXKjbtavEkLA9ya8llfwTm8YBpTiOI6iD+tm/fW7&#10;cQFhErBN68dhEITTjlmXBRGBwb5SlW3nobLdwSr6D8/z/ZHHwJSpGt91oeviwaG7/KDpttwGEbVI&#10;yI+TlFMkO9pgZniuC03Tnu00jj12uq3PDAwiWhp7XGEAQogpX9F+eDJ8WnWhfm6z2dpwfLUcB67j&#10;wqpXL22urL1mt7leE1GjsnT45W7L+6fa4mLpyv1xY048zrHTsRdtojCthIkAjOr6sgRENfSSOnlq&#10;uwLyJ4npuMGTpFe3I8HsQNe/Q0Slr1xtHv6ZSuFByFc6JihSAhaRtwUErkLHtbhL2PYcTxKAgFCf&#10;Jsu6c9gzYGaJOHwCgS5GL1mRb2fyX699HVvi5LkrMvtzSehUJut0HMlstvR0HYnVvd8J7XiALP5W&#10;182/2Gk/ZpsBO87BKPR+H8DFADttxpjSpHCmcwZ2VpI4Jk0ap12q03/7CWdOjdFuBEjOlO2OB+Yq&#10;Ed2sBfYf12q1k5s47R0B32/8RBR6r1IKz4ziKEI3SdWgRDL9iwJtZJ/TqW0SRGJ5N98nOw38jW9o&#10;nrPyHKnJt5m2+VO+uzr+BDJDwrRtxEp5KsKbzOqeD2xSrTvHAKw64d0A3Su1yYrHNlLIduLEegsL&#10;C5te5J5jazDr+48S0R2GYWxcuFS0x5Bihm6aIgqjXytDeQ0AlZr2961m8+511eMU7YjjGCQghKBX&#10;O87JB0+t4dmBZHB1EteeudzfFm61DrCKnxJuInYyM6O1vIJarXqpu3Lv0yZo3kyCiBx78fA1zbXW&#10;TbXFBUg5HF032vCZ7vNmTjzOsWPRiRdyempT4sJ6kog2HfMipZ7MxnPLI8eQKpcTK67v2Dz3WUJb&#10;nQlo2r9vRp03K2DXPYxY/LfkK/on/Xlob1c9ZQaRu1kCL0HediGIbwO+cMcQ5reNZtYQh09UwEVg&#10;JEkrislTKrzOiQlFSsciYjU9nrL1ZcdYZ38f6agB0BXjU1LX/2p7EtjjATvOoVijlzDw023Scd1t&#10;GgTF/WJmoP1z3uNi3Q9KkVvFvZsmFNNbkwQ0yV4C9RjSKc9VQfwNBfmntEArQ53wDgIHrQuIxUs0&#10;Xf8FgEN0l2gGJZJJb99o3CcEsAh9N4qZdnX8050E9tbuG93vPtdLIV4gpFjw/XLE3kQEs2IjCsM7&#10;gii61qwt3FSKITsYi4uLDSIcI1mK12oW6eAZc0wJROQJpq/TKORzSVfLd12QwGVB0LxfGe0T7WkK&#10;IT8hZDnJhX3Ph6FrFcTxa7nVOq0UI0pCs3lUZ1a1zS+EbTBYFYMI5WRL68CNm79g16tLfrC5KSwz&#10;w3ddMMW/5Xlr50zGutkFEYX1vWe+vtX0PmbaFRiGXko4mHFjTjzOsSPRuTkPAqignyg6NWK1e4Bo&#10;L/oVb4OUNOlNGxBSnc9xz77ExXpUm0sDM2vQ9QtBVENX7ZggrUjMuhMDAlk36969hUSkKiaGQCbA&#10;y5DGrUQ/P9QKIDPrcRg+KVb8SDCSmWoeyZFnT9H3PCVkfvuqR/VWlBADGOAyCuqEF2D+tK5bn9zN&#10;Ci5m9/RYw+8r5ocTOFl8SFhY4oHKxp7Yj0k/d/u6TR6K3KQwvYRy9vpk60g+Z8d5FcB/aKZ8jWVZ&#10;d21wqjsKzIzQaz06VOrNUoqLfLflY/jpYR5RX7SQwQAgdSkY6php0rfHYP4cJcNrrv5MqNRbNbN2&#10;BdBO5jA1pEYpEcGwq/Bazjc00Kuq1T23TM+Q3QMiYiJ5T7JuOwnshAngTkcM3Bb5Pqgvj+OsoHcM&#10;xXEMq1YxY6/1pIIDJo5K7bRPt1rNH9r2NPO8dNxBiOA4DuyKeaavWtcx86zLVceHlpMIBsYLZoBE&#10;aSGVmL+hqSi8Mg5GMyEMQ1Rq1VroNJ81ZtO2DWpLh98R+vEfMlOjXqsV/vZsl5+kWX0azzHHVrEf&#10;wAH0Oi1LAE7n3yhYRK+7a5o8yyMdU/8oj2zKulK298n17xLMDej67duTLIoeqYjPVm3X9jyFaD/h&#10;mJRREDlPpzwCAeivI0cFSTrAp4RmfJKIhrr+bcVs9DNEeEgnFmL6eufZledenfrX91KRPpfcnwwS&#10;PeeZ97zO6ddUOwQBxQKKb5K6ddN2zIY+Lvi+f24c46UMPIQILoMktzPLs1jvf5W5Rtkbr++nvTsm&#10;s1e39ymRPq5XAd1WNyaUYxG5bAP4qm5WriOy7xl4ojsMzGwFbvMVJOh6ZhwIw8jPPA+zz4Fh1I/J&#10;vtx7j0jEYNxKVJlno93G4CNHLN9duVoztRt0w7hP4K6V5lotpYRh1xC4rVusqvkyMmv/VYohmwBz&#10;Y6/vN84t245RoJT6L3BcanwsZgYz65jPtcpB3f6WHwQNTdtE95c8eQ9dD0ITly8vHzl949LjBxG1&#10;pNQ/JkR5auFWowmzVrnIaRzbNfH9agtLOisWmyOPNgr10H4GEZfnLec1z3wESXGfYJNqx546Wi0A&#10;6v/yVlfPHp9l2wv24sFPK03/HT+KfrCwZ88Yf9em/8Cb/xjOsePAzDaAw52vWYXZ0RGTylhAlCSV&#10;SZNmeQq7ou3IbGNkCbIY1KFK2wRn28V628UHYuaz45jPR5t0TJAlZPNQTEb2HpdJ2lKoYEKHPBJC&#10;E18goh8PY//x41xBHD5ZxfwLAEL0E8TpthLiqYgI7bjpFmQx7p5P37mzAqle5VuW+M668XPHEtGx&#10;pwJJN0vD+vRujiHm+/55hPjFKuYHEdbdTtavxwDP6I57NaXHUoK0wpH6lI69NFj+2EhIx0Qtmd7T&#10;RRXMt+mxfT0R7SoijJn3hV7j1YZlPjmOYxtAkIoSkHcvpj/nUcEbHQOAZRiGIbF281Zsn6NcBEHr&#10;gnBv7Y2GbjxdAJWtTHxGRmeo6roGkjIKXedThr14LdFsJ5FhZs3zlv9b6MXv5jj4sOes/AbzkWlK&#10;oLYMIbS7wiAonXgkUKV59Gg5vqu7HBVUjhHEf+rm9hm6YRDCrFSXTCmeWpYN1rG1v3WardsrlcoU&#10;Wst/+3LW1lCpWFe0Gsd2hdItkEaVaNzZsAjMCiTFqGKbLUNFrYdVFmoijkdf8IuiGLVa1YyVc8UY&#10;Tdt2qFZPu92P7eeGQfy/q9UqTMNYVz9uF7UjMCce59hh6NyEh9F1sU6gAWhiBJfldp3B6QAsFMVo&#10;a6OAhCTK7M8j39Jl2q6xUn4PwLaL48bMS3EcXk5ESX8VIU8d2Ibq+Z5VMhWoClVeLE0Cqwqr+GuA&#10;9rVhz2H//uhhCnhQJ6YjkK9y7G7vVTpmz1miSywiU66QiGXVJhUF9Z13Xlu99jCYmSsE3C79+P/b&#10;zUrHgIOfksQvAvCAttJx3aU6uY9z+r8wAVRv2USpyMhG9swbo+3xmcpPnUOx94wHZq4Jwr/olnot&#10;VWlXZa8O3cZPh0Hzeqnp/z3w/QC9ixgJiliFQdcuqyztKWuYNhHoq7pt3z6i6XOUCGYWvrNyBan4&#10;Rt2wfzYMQ4Rh2N0/5RV+0zQRx8rxveBdul1/AxFN0c978whaJy4I3JW36lJ7i27q5+maXjdt8/lh&#10;UHlbEKyWknF3FJAm7omisCEnEOdxWDfrtrqWq5otqmM3Yo4NQUQgIf4dzDOYGbZgDBEQeR6I6HGu&#10;6x7OLzRZ0H3vG0jd+jBPvN8GLfm2M13bpvbbzdUjT5igETMBpaK9AOvDh3AY9hnEYMamcxqMA8ws&#10;FdOlsbv1n7w4jqFYXczM5hhM27ZYWlpaMyr7XucH6vVCassLC/Ut1FYOWzknHufYaTiEtpt1Wt2V&#10;/HI2RyRgJCCSQMfDkIhJkTzSMVtHd1+8/l0D8zKA787ey9JgMLMVx/FFHdIxRn9/IfU9+7ldRhXu&#10;k8jtZ4ji2I6kg+hIEPMXh1WOcuheqCJ+bIp0HExu5CeTKUooBPSPmzz3fQLacaFz6hiwbT1AYFUQ&#10;3S40831UnW11zSQRBMGDKIhfxOBzkwDbCelIfb+6nDPueu7f9L7297SaMZsupn8cdNJXQqzX1hvH&#10;tKcGZq5JQbdIP3o9UX3bxXjdCiLfvZKJ/kgK7eIoioriOXLO5zyVY7K96PmTlGMppR6GQcxEfzXr&#10;BNEc/eBGY4/vrb5GM4xXa5q2P3Cb5cXi43bm6jCKGsz8xmp9z8dnWXXuuitn+M7yKyC19xm2eUkc&#10;RfBdD2EYInBd6Ib5SBWq93jO8q8zs1a2vRvBMGp3EtPdUivP1I5bv21V7P2lGbHLEbP4Z9dxQjGM&#10;mGxGVENBEMCqVZZUsPbEsmz4VGXpVs8LbqtUp6F6zEccx4jjWDN07Q9aq8cvK82QKYAUV4WQYtzS&#10;NaUUNBLNsVY6LFrHljiOzojjrf/s+Z4HAj8waJ46cwyWbXvYCwduiqX5G0EYf7ler3cSz5Rt1XCY&#10;E49z7Bh0XoYPoN+lVQLwAYzopujsQ6/aMTuBzXN9RaZMHmEJ9NclAYRotf59O6rUosj/GSI+D72k&#10;Y4IBJG3h9vS+7HUtSjLT+U6kWImY6V8qlcrRYexnDh+hIH8JbYVsjP5X0bSycND5JfYhx+600i5b&#10;b08fCerZtm5mTlvdZogrROKbQgvfR0S7irBKI3CchxKFL2LwOQBnSaSc3+hkE/WRgD3fE5fqtMqx&#10;62hdNLa7KWPSyWQStWR/uSoBN0sjeAMtLGw71fOo4LW1Jd9tvEBx/FIAlTCMMhHJ+65alnDM3ld5&#10;B+Y+ZzRN05WKT4D5naZZvW2zts9RLlx35aLYEDeYln0llDJLca1OwaxUEfj+vXGkXmlWlv6hVGMG&#10;gJmrXmv5qULxBwy7+mRBVPEdtycWJjPDa7WgabKqa9qLA2f5HZ7n3adEszcEEUUMLGPM3oubJbJ1&#10;XacgUgfGasQcQ6NW2/NDgL5jmLOUp2TjMRT5PqQUv+Q4Jw9OwaA+PIVIQTPf43tBOAnV8LDw/RBC&#10;kCY1XNdaPXFBaYZMGMxqQde1sSvymRlMVEpWa5/0B2qarEXR1olHZoZpGqQ43jaq+0nDshbvMqoH&#10;XtBsBTdKTVtZqFc3oVAuj6WcE49z7Ah0XgbPRJcgBHqJmcYoChZmloB+JhCnf3nTRFASpzGjkMpV&#10;OgLFxESXkJLyu7S01NisrWXD9/3ziMS5ALLpy9Juxnn90d2mekiYrGpwo35M1UcEoEKsbtN1/evD&#10;2M8cPlJF/ER0CaBsHM/kX9FbWJpUzFNapT/nu4V3/rLqK589Jr9fCDaDvt50jPcT1ZeHOO0diTB0&#10;LySJF4HpLCJ46PRXTtbqnHHEReQVdXq9e3V4/Vve7zhl9rTr5dS/vDbAVQL9v7pVeRPR9nsOjArX&#10;dc+IDPl8TZPPYWaLmYOCd6iiRYq8xYCiuJk9V0vXNT2O4+Os6O2GVf84EYWYY1vgDmbDba38qoR4&#10;izSMRwSuiyjKF7dPw82aiGDaNYSBfxdJfrldW/rixBsdAcwsfWf1caG38iGzYv6+bmiHfadR2HdA&#10;O8NoFEUwKnsugnJnXoFEQnx3EolihwUzQzMMqDi+b2lG7HIQUUigL5HYQPk6tXn4cA0FfgCzWtkX&#10;R+GvTtigQlSrS9+KouivreokIgUM1w9EgOt6MA19SdPwWtddLiXpzqTB4EVN04ZUrQ3fd0opMJdD&#10;PEaBf469UKdxJHRjZmi6DqWiOfGYAhGp+t7Dn1DSeo4fqn+xbRvmTC2y9GNOPM6xU6CjnXW6SKmU&#10;JcOGhQ1QBUDek7OAFKM8cijv2O7neJ1oCwEMpc6bNUgpzyEiExuTbkhty2SfHli2oJzKuQYgAKEk&#10;/tEwylHmvxJxzD8JggEMVEe1dW7Jf4Pt63zmjc4ndS6FbxTpff02gcEMXSnlAvji4iKtFtSz48HM&#10;dQFcDMJhgEKk+os7n6mPXEyGSF5sx9SrYK9usatx5NzrP9g9mPrKMgCTSJwC6GYiKiUuTxlox5KK&#10;fk6xuiyKYoXeUBm5hxRsG/TMLapKsGIoxpciFl/d3LFzlI0DzvLFmhSP0y27Egfle8frug5WIVip&#10;/6Pri98q254iRP7ao0DqKbppPgCKe+JgDkInbuFkjRsTFOJ7waq0+H7MDJAAg/eUYsAcbRDdHUfR&#10;DMZ53AAqBjEezMylzdU1zfjXwPN4KFf1CYGI4LkuNF3eh4PgMaUZMkEoxfrYc8skr0IclpKglFVU&#10;2ezb2EAQgRVvn0xRU4RlLd4Vs/aXYRB/y7RtSCnLCzOzAWY+Tsscc2wEZia01Y4mulmnEwi0Scdj&#10;I1a/t12vjNBPLmUeqVSUgCSPGEvXwZBoZ7OO4++SppUTj2MLYPbPj6L4vkQi62Kdjl+YIE/Jl2wf&#10;lPm5WOnXLUIdosgWxLdCq2w48WPm/YjDxxPjJwDk+ecVqy43VGQx2kNSDCJF0qQjsSo8v1RiIwbS&#10;qloiSYAHEn+h69bnC051x4OZz4ki/1dZ8c+3VWvc8zygzvjqKh/TQ06gQxJnFKudsolrdb5SsccM&#10;5I/73m29ewmASYRlMN2oW9atQ5zujgC3WgeioPV0YvwKEZnMnCwSpfq5T7ZU9D1NKA94TqxvE5qm&#10;iziO/5dp1d5FRNvu2btbwcxm2Fp5MoR4vmbaRuAO5umnoXY0LRNhEJwC449Ne+mvJ97gCPCby+cJ&#10;TTyDWV1umKYWeN4IE5QYrOTML4wIprt8z2UhBI0jzthIEzkVg4H7MbM2bJzpOcYMKb/ie25T1/Xa&#10;sAT7LMBzXFi29RDfOfGzAG4pwwartv8LrdWjn63UKle0GuP6edz8fRQrhTAIYFTMFzVWj4T1xcOf&#10;GJMxMwFWUR2yMnaySDFDaKKUQS+kdggDFPSbBiswq12dXGYQaov7vnDkyJF/E9J/hpTas6oV21rL&#10;vWfLJSTnisc5dgIWkR/bMXG9O0ZEm1Y8tt2ssR/5asc0siqprOJxEIHWtjGGBimPk2n+YLN2lg3X&#10;dQ9DiZ8X7SXRbFINoJdYBHoItBQUGMWkW4LifMDrIJMZP4Q0bttI7cjMulLRLyvgQWi7UOdlmh6U&#10;uCJP1Zk5BwH0JsbJU3bm1dV3Yljv25SqlliwYoOJ/3o3k45B0Do/Ct3XgfmxRPAZnLn2ffdoB+u+&#10;0oTeY7qEMKcSwnT35hGLvSWy15hzry8DsEB8EkLcsJtIR89bu28o+YWapj8NgEiRjgmy90j6Xxbp&#10;fdn+zfssNE0TURR9XDdrb5uTjtsH7HlnB+7aW4Wh/56maRuSjtOAadsI/OCYgnijMYOk49ra2pLv&#10;rj4Pgt+rmfYVRNB81x1qoptbhNTMzx+s6r47lVInpVZejLooDAGlznHdU/tKM2KXw7b3HCESX9Wt&#10;ArHUjLlZJ1BKQQqiKFbPLi+hE6OyUH+P23JPmma5nE8URYiDAIamvdRvnLy8VGPGDEI85PN0c2OI&#10;lYLy3am7WjOzxkTnxGMkHjlWIEH1jthojhwcPnzYsxYOfShW8jeDkD9fr9dglXzfZjHzLw5zzDEI&#10;zGwCuC+67EESTzCtIjsxWu3eQSDag34yKtPGMHHj1rf3k5ExdAAOgH8fzc7ysLzMNSlxsWoTa0Xu&#10;6NnvCUHZmxymGwkyX13Ye2zn13fdRTYh4wSAWOr6LUQ0MCkH83UUx8HPQfHZYHgD7B/mRy4hFtMq&#10;rXQdeZ+zLulFcR+zBC5n/lpC0Jc0zZzJWGLTQBC0LiDQtQCdBnAT6JE0Akh3dnoardLXi3Pu5S6J&#10;lVU69isf09LJ3m3dktTzuQ2bCPeSUm/SdesLuSe4w8DXMTnO2sMEizdpmva4IAh89N5/2ftg0Nt2&#10;3gJP9h5JlwUAKaUUSsV/Ynz/R++aZ7DePvCd1cdFCN5s2NWLwCxmQcFk2hWEvn+3Al9nWQu3lG1P&#10;GnfccYcROatXWpr6n4ap/5amaUu+00AcjxZ3i4jAKoYQ20K9d5SI7hZy65zNqEqkOI6hG/qibC9u&#10;zlESSMgvcBRvO3drx3FRqdgXtBonH1+WDUSVowr0fiFk6f0XhiEEAYri69zmyYtKNWacIDlsgMdN&#10;gRVzHI0camwrMFnFh0b9nRmAOW81BGp7DnzHrB+42vfj68NQ3bOwsIB2DNHy3a/nF3CObYtO3JOz&#10;ABRFUhUAVpHvPrtR3Rra7tu5a/2dP2nSMUseZVV+6TKZSXWsIOV3tuPkd2kpeqCU2n3QzWJdpPJM&#10;I18ZqPqUkkB/PXl1p7fpgvA9AN/f0Pj41Y8h0OXoVUkVkYTU+X/eOSYEdwqclxgnj4RNjiUAfRq9&#10;onIdSwSIbQJ9/qh24k+opMx1ZSMInIcS6FUA7QfYR39fIU0o9ieYIUJvmAQCp0jgjV2rNybJVGp/&#10;b30WiI9C0Q26Xf/SBu3sCDAzwmucJ+pS+yMGnxuGYda1Ok/hmCCbyX7Q8zVX6UhEUgihlOJ36mb9&#10;fXTBBduBQNn1YOa631r9XSHotZpp3C9wmxjWfXaSbtamXUXkeT8IY1xr23u+PLGGRoDrrlx8xun7&#10;3qaIX62bxtmB5w0dyzFBdp5CRFChD47jU2M0dSIgIjCJO0HlKR6VUtAti1SMS0szYg4w2Z93HGdV&#10;1zIk9IyqHdePYgZzDHD47JWVlfqYjRoa1fppN7m+f2ulVttiTVvvcM8PoOvSJorf4Kze++AtVzgD&#10;YEa1aAKQKrX5iolA/QvqU8BJQEXjV+nyhvG/J4aVlZUFZvdJbuP4I8qyYXNg2IsHP6P0+jM9P/yY&#10;puvNxcV66YsHc+Jxju2Mveh1hc4SNAzgnmGSi+SgAmg2ChUzuVmri5SPRYQcAdDA4igR/XAEG0sF&#10;Mz9EKTwC7RiaRefac0iqTBrpPMHIlMlT+3W2qU4blFxrXal4GVL/20HXnJkRRc4VCuqxYEToxgUt&#10;OgeB3mQy2fPIIUt7TjFvfBR9Tm/LtpdAdGyxFONWoRkfOYPO2Hak9TgQhu6FgugagPYAnO6DNpEL&#10;IgaRyh2XScB27pBb1L2O3Z7vHcf9JOQgcj35205F0w8dzHeTEH+k2/ZMERaTAh/nSuC1riaB5ysV&#10;LaK7KJQmCvNcqYsWBYrukexxBGbouq4R4YQCX29Ytf97Syczx9QQtFYeGPmNd2uG9mwhBAVu+Y+7&#10;JHt15HvfiIleXq0ufqNsmxJ43to5Xmv59brU3qYbxkUApD9SLMcCtH9yxy5lmQSkoP+EKlfppsIA&#10;gHoEr60tlWbEiOAjRyyvtfxot3nqJVHQfPrq6vGzy7ZpFFQqlXulFP+qWXbZpgyN5G71XA/Vev0s&#10;Qwt/uSxbiAhSN9/mue6yUXLWXCLAdVwYurZImnhL89S99y/VoC2DICCWMIbsz301MwElXK/WcWWD&#10;SYxTxUlSgJkdIpq6bI+Za1I57wP4GuLo/c7K0ZeWF/5gc1hYWFixFw6+w9Arv+mH8WdN00S1WinN&#10;njnxOMe2BDNXAJyD3uynaSJIAlgGsDZC3QSEZwGV0+1bAAAgAElEQVSkIzdmYe4b7DAERLachhhN&#10;aNrXNmtj2WDmpTgOL0Su2q+QSJPIV4ICvW7GeX3G6HNFFkhdCwlWkUbyFiIqvObMTIjjxxG0R4MR&#10;purdzA9ZMh7Wq+0/fj1rcpHKMb1PAKDMNC5P5dX+SyBWbIHpc7pu/mk7icruQxi6jwLzK5ixWKR0&#10;TLJXZyWOXbKa04Rj+j7vT/3S+z0bRzBLWvePJ+4ZMwYAhzTxVl23d4XS0febD4jqzh8Q+OlKqTpA&#10;GynRCe24m+l+Ti8qZWP6DnwO6YahRVHkKUUfNM363496HnNMD8ws3dbKr0LSDZppX6DiGNEmY0ZN&#10;Qu1IRDCsGgKv9VWN9VdZ1sKdY29kBPDa2pLXPPUcYvVBs2JdAY5133FGzkS9wZyxXNnEkIiU+L7v&#10;uYGUo6set0rYBkEIw7IOexxctqWKpgy/cfIngiX73Yah3WhVzKdJXV5t6fLPWo0Tv3f8+PHyZq4j&#10;goX859D3UWaG5lHADERBACj168zOwbLssO2luzkW75RSgxiJyB8jCUWEVsuBaej7NYPe3jh55Nyx&#10;VT5lMCuNwXU1kHjcfN8REwAKdaWm7tWhL9pLEDDUOF17SQBQm/ZgHAeay0d+r7ZQPb9x8jjiOBL2&#10;QuXXnNUjr5oF1+VhQWb9+1bt4B+EJF7oB9F/VKtV2Pb0k4Rvr6fvHHNg3Q36LLSzsqcJA6CXAFgb&#10;cZXbBGgfMhlxexRRvW0lSMd+zNqSVzaClN8m2nACPlNgZhnH4eVEVEHXxRooJl2KVJDt66aAHMVj&#10;Fql9qvM9TtepsxDfJsMoJHH5H/9RAvHjFeKEdMyS1v3XiQqfkdn4jKk+4EH9gNQ+BkAiXw2XrrtD&#10;tjBALAA2iXCz1PWP7dYsmWHoXQLmlwFUI7DPIMnt+1MAiTt1W+2YOTRROyZfs6RWr5qVOmrF7BXi&#10;XLK6aEwk25L9BsAEgT/X9d2hdOy4w79EM83/zm2VY/a5gdTnlIqR+q9J7yJEb/iBAhiGoak4/paC&#10;usa0azdt/YzmmDRarRMHfGf1lZZtvUzX9MOB28Lgidl0sE46uo0vBpG8hmz7nrJtYmbDbS5fFen8&#10;Xt3QX2Do2j7fcRFFk/FKk5qGggXYmUMlwl1KqRNaiQlmmBlCCChSj+8kLZx5BK2VB0IT7zEs82Ge&#10;58FptuA01gBwtVKrPHOhKt/faq2cX7adm4Ft7/3nMAh+rOt6e8MMu1lnj/B9H3a9utdpNn5zPDaN&#10;hsri/s94rvdZu16a1/c6iAitZhOmZR4yLP0t21WNC0ASwVZqvANSCAIReWzoU58nCBUtgUkfLzHH&#10;GNGDcUtwG8uPkJJ+2Wk0AABxrNBcXoFtGr/orB598rTt2SpqtYP/Wlk8/bleyNcHQfSDhYUFmKYx&#10;tfiPc+Jxju2IfWi7WecRR0B7XDsAjo1Y/2kAGehOagnrMeByiYx8Qq1/f3qCbCDiI0T04xFtLAXM&#10;TFEUPZyIDmEweZD+nCVsk+3dY0Uu+ZBVoXX2CbTJPZEQDwbAR6XUB6qYwkseeX8VqYvA6wrBQXal&#10;3W4HnVsR6ZE3BrIKrXyys7f9tNIWIJIgcbPUj/0VEZUW66RMeGHr58DqpQBVAPa5TcpyVp/TuXmz&#10;1yfnl7WjNeXMtc3PQI2eMn3N5ZRliFRdAuBlgD5oGJWPFZ3jTkH7eeE8Fiq+QQpxYeC5PvII3sKZ&#10;WV+CprxFpoEwTFMLgvBrMfAGy1rctVnftxO81uplhma+zzSNq+IwRBDMxtpcQjr6buNfDXvpVfV6&#10;fblUg5jhtdZ+PvLX3msY8lrN0M+Logi+n+2v8UwoiAiGbcN13TugybvGUumEQYuLq0T0PYyYYGZc&#10;kzHf8yCkfLjnrTx0LBVOEO7y8ulhHL7JMI0Dztpapw/a/RBFEZxGA4ZlPlAT6h2NlROPKtfa4UFE&#10;DglxizRmK8vrsPBbDoSQv+isnXp4mXawFG93ms277Er5oteEfDQs/WxD8psd52RpitBRsbq6ajBj&#10;cawLa+tvWBxvqF2fALxI7dV1TY6dzJpyzAxmRhw6v2WZRk9MaWZGEIYA1As8b/Wsado0DhAR1xYP&#10;fqa658xnOV58o2Lcs7i0CMOYPAE5Jx7n2FboqB0Ponein0d03TOKGoyZDSA6M+MqO4gYAvIJrKRc&#10;3vEaIO/CHXd8fbP2lY0wDM8TAhejN65m8hzJuksX9R1lPhcRe1kkarV0GQGwJzS6hYicogM9zztH&#10;kvZE9BKAgwkl6rEzTQTmZZ9O15d3jmkX0XSdUNwTLSuTtbvHHpuY7pJSv4noPmVkqSsdYdh6jGC8&#10;GCAT4ACdPux2clvlmMNmpfude8cQ9eZST8onvc7r/89DdqznxSdcVzoSYU0XdJ1h7QrSUQs956o4&#10;il8B0P4oijz03huDXKMppRzO9mtyt2SP73trNyxTC4LwK0z6a02z9p2tnM8ckwfz8YrrrLxUN/U3&#10;arp+ThiGQyeQya1vzK59HaXjrWZArxoU0mMaaDaXzwv8xvVE8Vs003pYHCuMM45jthopJcxKBV6r&#10;9VWh6S+zrMUfjqWhKYCE+Pr01G35UErBsizBUfy0djif2QQzGyyjV1Yq1ulOs4UiYavTbEKTcr9h&#10;iLe2Vo//7JTNHBlS1/7OazUDbQyZzofD+AZeFMewbFNjDp9XpnK2VjtwQpD5hiAIIy2brKcQk70B&#10;W40mLMu8n4jjG5rN5v6JNjZmLC4KCWabC8PmjtB3nExhyLdtY+rhmDSBuqHr4yWxmEHQpjr3CZ3V&#10;BxLhoa7bn7vT931UKpVa5DR/e5o2jRNE5FYXD3wiovozQ4V3CyHvWVxchGlMLi7onHicY7vhvgAq&#10;6E0IkiGiEAIYMeOifzqgauiZxA5UOQ5S9xWQjggBfJMe8IBtFZuPmfcLgQvR7puECMiq+oB+Urho&#10;X2+23956BpF6yR8CYAimzxIZ3yq02/fP1XXx6wAtAH0Z0fJIwr4qcj5nr3vnH2efqdm603Eu82xI&#10;+rSHzGZmm0B3iyj+EBE1c2zc8fB95wqAXkQQeod0BDrjqS15pPV+5IHXknuvSTqBTO+V7uUtCBny&#10;so9k7I/72B3fGgAmEp8go7LtYrpuFs1mc3/oO9dD4GqAF5h7YnACxfd353PfxDx7n+ahZ7th2VoY&#10;RJ+PlbjesqwfjXAac0wRrrtyZujqr7Xs6q8Rsx2MMxnKFiGEgGFVEbhrnzPspWtpaalRli3Mzf1u&#10;69TVli4/qJvmlUREvjPIDX3rfahpGoSU8Jqtz1jVvS+ZlZiWw4JJfDv0PJay3CmP73kQQlzmt5Yv&#10;KdWQAjAz3OaJl9tV+2K3J4FT/hjyXBdSCksz5JucxvErpmPl1mCae74Tx/x1w5p+bLNhMeiOdZst&#10;WBXrEUFr5RemZlAO7Pqer4RB+GGzUik9S26CVrMJ0zYfJFXzzcy8WLY9w6LV8jQmtsb9e0eCAJAH&#10;1Kbuah0HQZU0bfzEo5BTnf94gfO4Sq2i5S2AJmpbKcVjgtaJB07TrnFjYWFhxbD2/anBlWfGMd4N&#10;kj9eWKjDMsevDp8Tj3NsGzDzaWi7WGcn+AkSYmcZbXJvs/UTIJbaVSQTXcpMiHvumey+PFfa9OdO&#10;0pvwa9uNPGJmEcfxwzvXIHkCZ4mA5LoM6qPuMfmkY9KHecrCVD+yAKALwjeh64XZRF12z4AmLgcj&#10;m0E3a7vssbXfvTrPlTZNOBaNx7zvPeM3o3bsr4fYhsDdQRS/n2x7W7nmjwuR7zxeEL0ATBLgCJlx&#10;ptZDIQwzy6beD90Yjsn/+wku7hCU6RHSr9xLj5M2bdkmK3UALAS9WzOsTwxxutsa7Hln6zpfq+ny&#10;CmZlAhSid1yvxzfNOTyrbswek1e+5zMzk2HZWuA5t+hG5bWVSuXoyCczA3Ac51DgODPvnrkVeN7q&#10;pZrQ3qObxqMj30UYbn1NblxqRyKCblbguY2bDdt/zSBl/STB97IduGtPCtzwQ5ZpPp2IaoMJxy20&#10;leo6y7IQxbEXheGNVm3va4moNfYGJwxm44dxrI4Nr85KjhsvEaCUgmkaQrH6H3zqVG2slW8RzKy5&#10;zZPX2NXKVa7jps59QB8Qwfd8CCJT0+T17tqxX5qKsVuElPLvmXkKhNn4F04UM1jFCOPgedxo7Bl7&#10;A5tAfc/hD7fWGp+rLGwU73F6C0itRhNWtfIQt3H8jcxcnVrDWwCRIFZFr0SjqR0BQAgJZjjozn2m&#10;hlhFNsYYV5cIUCoGSJwcW6UbgJlriONHBz2LML1QSsGyDc33/V+Zll2TBC0srGiVfX9qsv3MMMJb&#10;Y4UfLSzUx5qEZk48zrEt0HaBxlnIV6clJESidryHiEb5pdsHiP1oC6ZEDumYIE1y5JUpUuxpgLwT&#10;sEoPRr95hA8h4vOFED7yXY3T5GqyPUtApq9THqGbLpM9LiH4ku0CgpqQ4eeKkvMw80Ejkr+hFJ8N&#10;hlfQbv+vPfXYn2d3qjyLLunI6XNJt5Hui57jWfWMmV4rAIDYIuCHUcTvtW377rzz3OmIfPcJCng+&#10;2tc/vXLLXKx+yyI1xjh9DbrkYxoJ+VjkNN3FekKbTJ3J2NIBRILo7Zph/82Qtm5bRJFzZUjRu8B8&#10;SRiGPoCo05d5z+NhycUERYsY3Y1EmmlXZOh7nzGshdcQ0YjK99mA562dI0V8g6LwZczby31sGDAz&#10;/ObyVQL0Rs0wzwyDcCYSyCRou1dXELiNmy17z+uJDhfPQCYEZkboNS8JF9du1E3tGsMwzgqCYCzk&#10;7EawqjUEYXBMk/IVVnXvJ8oI7D8O2LZ9lIX6AWl62abAdV3YVfunHKmeU7YtCZi54jZPvMGuVp7k&#10;tpzNEa4EBEEAImiaob/KXTv+pMlZOh5Y1X2fc5qto8YE1DxbxTA973k+qvXaoZZynzdxgwaAiEC6&#10;9ha36fy4Ui0/3mPSea21Buya/ajAOXFDZ+4409AULQAYXzzEhHgkAhG338OmDAFF4w4tqRSDCFNb&#10;+Iq8lfOI+GC0QbgX3/MgiC/hVuvAlEybOGhxcdWo7v8Le/HwM4KQXu+H8XdrtRqq1QqE2Bp1OCce&#10;59gu+AkAJorJPqA9nj0A/cEYNkAnXsp92nXkPi3Tire0si89AS5KVgK0FXUegG9tt5d3Zj4Ux3gI&#10;ALWeNDhfNZgmZAepHtOO7Nk+zSMG101JldGE0P6BqHq8wOZKHIePBXEVbYVmnnoybXObcKS+/UXE&#10;Vt72LCGdriNXrUWiTyW7PoaY2WLGnUHEf2zPQObUMhAF7i8z4XfaSwCcfXkitGM6rsd5RAEh1XsM&#10;AEClep7AnX5PRkDx1c8bn9ln0npMRwChIHqPZtqfGmDTtgczIwhaT4qj+BoAZwDUjsPTJR2p4F8a&#10;aQK/yIW98PoSEQkpncj3/1o3a28sS5k2LgSB81AwXm+Y9gWmVT8v8Pm5Zds0TjCz5rsrzyRNvkzX&#10;9UrgtsYXn3AMCps26WjDc51bDHvP68vwUghaqxfEQfMGIL5RN4xHBZ4P3/c30U+b7wfmtmu5ZVmI&#10;guCrJI2X6Nbiv2y6ohkCEYEgvr2ZKc8k3fxDz4fUxFOdxsnLJ9bIkGDHOeS3Tr3NrlUf47ZGvweD&#10;IAQzS83UXtFcO3bVmM0cK4ioIaX8tJxgHLNJw3dbkBpdFbrLF5ZpR7V62gko+Wrfjzwjtz/LCZfR&#10;Wl2DUbEvdhvH3tzJDTCziBWqRHkPp9HVjgBAgsBAKcQjCW0BY1tEbJ+UUgoMtTqmSjeE57mPqi7U&#10;aaM400EQolKt7mt6yw+ekmlTAxG1zNq+m2pLZzwjDPAS1w8/TyTihXod+oiu9HPicY6ZBzMfArCE&#10;we55yd97Rsz2awPxXgAqR+kokK9sSpMOeVmsE0gg9gHvNiLaNClaJpjZiuPwCiJaAKAANYg0SLtJ&#10;p7cnfwfFNtxARclpUlcXJP4dwLcLbK7Gof8kKH4QOFcN2ausbOfUHkQw5iglRdYPqYhwzrbZs59V&#10;roqSQDCEpBNRzB/atUrHyH0KA7+FNk2ddtclBglGbw6ZAvVjtt+792x3ZCYu0e0xXKy7yxLIKvO9&#10;2xbDAOAJpd6pmfZNG5/t9gUz7w+C1tWs1IsA6MycqMKK76oB1aGfqCx6T1nveymlBkCpKHqXZlbf&#10;UqSC3g5gZvLd1ScQx9ealn2+77Y4Cl0QicdHvvPYsu0bB5jZCry15wohf0fXNDPwZytXVjumowXP&#10;dW6x7MXXTZt0bLVaB9zW8guY+N3SsC4HoPuuO1EyLIGu6zAMA74ffEYzai81jOrtE290ClCgb4S+&#10;t2W1xjgQxTF0XTOEpFcGztrDyrLDWTv2UE857zRt60Kn0cwZX5sbb2EYAsxkGvo1TvPEleOzdPyw&#10;dOMf3GazaRiT4qRGIP03UTaKYpimoXmB/xJmLlW6WVnc93Wl+O2apkHK0nLe9KG1sgq7Vr2stXL0&#10;eua++OszA9bEXimlGMvzveeNlAAor4wYnFJoC4jHq7FRSkEQpvdbzHwfUhtdk06EpjiCkPLSyRtV&#10;DogothZPu7W+58yrSVjPdv34k0JoK4tLS7Bta1Ov+jN7I84xB9CeoKDXxTpBelJKaCsKVwGcGK2l&#10;4DCKXXyBftIxTUhmy2bVORqAHxDVRrStHLRVoNHFHdIxWTHLU5zmqT+Ltufknh1IZGaviQbBK5Dy&#10;H4uylsdxeCUJ8WAiKnKL20gVV4QU0aVSWa5zkw+l0aeEFZ1vnd+03nFDpLFipVh8yt6FMR3b6jnn&#10;11nhNwBE6MZ0bO9v/8m7fnmBNjPq055Mye39aQqZc+vtI4w7yI1Dysw6ETUF0Xu1Su0zBae5I8Ds&#10;nRP6zgt1TXs6Om7l6N733Injutl7LTkm+8aX+4wQQmgMNJnxCd2q/6/tpihPg/lE1XMaL5RSu07T&#10;9HN812EAiMKQdcO2IxU+i5kXyrZzK2Bm3fdWr9F049lSCj0IZosjJiLougav5d5qxdobiWhqCosT&#10;J05U3capp+gi/KhVqTxH00TddxojZvbe/CTWNE1EcdxyPf89ZmXpD4motCQ640YF5rfiKDyi6xu7&#10;W0+D4PV9H6ZpLCoOX9tqHf/JiTeYwleYNbd14lc13XiXYRjnOq3xeS8GQQgi0ojomkbjeKlqvEEg&#10;a/GHzHyrZs2Ai/CIcB0XtVr1Aa3GsaeWbUt14bS/cd3go1bFLifZTMEt66ytobpQu8JrnLh6ugYN&#10;D+KoIjcZfzYXeX2g+hJqTgGEmLkyHlfrziSJCEopqFitjaHSjVtlNoQQZ0bhcO8nzAxWwfn908Gd&#10;h+rSad+uLB58AxvWM2JFbw+j+HbLtlGv1aANoYKcE49zzDoOoe2ymFUWpf8CbeLx5ChqR2a2AXFG&#10;qo28+vMwwF1wffJtAHw3YHx3s3bNAO6jFC5A21W5SI2Y/FOZ/XnXK6FqsoTkILVhhuhREAJ/R0Qr&#10;2cLMvMBR8DRi/CQYLorJ0KIkFWllK+WUT6lb03ECOa2Ryx6bNz5EHINYQYjevQyCBjBD4GO6rt9a&#10;0C87FsxMcew/i0DPABACnB57BHQ7Hf3XNQ+p3zjOK5u4WXdrKkbRvZ5ZYyZBwIekYe1w0rF1fugH&#10;b9B0+fhOPMfeZ2/7Cg2K25izPSf+Zr5qFQCg67rOzEdjhdeZdv2d25l0dE6dOuT7xkt0XT6TmeF5&#10;3vp5EhFCvwVNyvN9v/HwMu3cCvgONgJn9QUC9DhipUXh+D3AtupmbVhVeF7wX5Yw30z1+lRihDIz&#10;vNbyzy/W9HcahvZyXdcP+E4L4QT6Jw9EBLNShR+Ex2LGdZXa3o+OGCd7ZkHV6gmAbqcNJvjTzKTu&#10;Oi4MwzisCe2PvNapy6bRpuetnvUgd+VG0zBeBnDF84rWZ0fvB9/3YZmGpQt6jeOcOjRyRRMGMf8/&#10;nuOE41fpTWcMMTMC34MU4rl+c/n8qTQ6AJWF097Xano3VxaStbHyHyHtTO1NmJb2NGft3meXbU8e&#10;mHlRkzLz7NmamzUAdKIQlRCXWGnM8d5YjZfzZGbEcTAdr8FGo6JidWhwfMduhyulwAydlbInb9xs&#10;wLb3HNGsPX9eWTzjGX6E57te+FkiubK4uIjKgAWIOfE4x8yio3ZcRK9GLo/QSYivUR+wOkA6ip/0&#10;eRPhQeUy39XJ7TYhbsdEic9VSiXEWx6ZVqQEy27rHqOQzmY9iObJE69JgFYAoyje4QHF+Cm0FaaD&#10;+rujLEQ6pmOxzYXnmTtc8gnXzDbqp7qS9nRW+C/XDb5WbP5ORnAuc3wZAOqQjutgEDFAXLykmJ4p&#10;96oa09VkKs39m1M3iq9tV43JbAN8Mkb0nztt4p4GM9eDQF3OwP3CMEjfa0Wkfh42uzScJTFFJxHJ&#10;l8NQ/dsm65opMLMuLHk5AY+SmoY4jlX2pY2ZmYQEFM4px8qtIzzgPACES3TTkNNIjrJZSCkBFUII&#10;8Y9Uqdw7rXZDt/FQgJ9CRA8VugZ/yq7nuqEjDnwohc9VVpa+ONXGpwgSOL75x85kEQQBDMM4RERX&#10;Ma8tTbItXl1d5DC+CswXEdFEExT5vgfdME5XUXTRxBrZImzYP4rD8JSulx8CcNSXhSiKYVVtK1bR&#10;o8Zq0AggIkUk/k/gODzVPt2g8+I4BgkBIeVjmXmi99goIII9kRAQRMi+R08JGgHWJBZxWGnTOR8h&#10;JEgNfQ7tcqShLZTaVSAiri8duo117c9IaJ8JgvBOISSqlQr0nIW+OfE4x0yic7MfBlBHrxIxb8Kf&#10;uFmfHLG5Q+gq1bKxGvMyIeeVQ04ZHeC7AON7I9pVGqLIf5RS/GAhRI+bK/LPNfs3rRrMI2uyarXs&#10;/kxMTQYACSgWCn9LRH1S+7W1tSWo6DGKlUSbdCzKNNxNIpJ/ToPiiFLmdBgg1d03kHxNPjMAZtVz&#10;DAFt0oqA/9AM8/0LCwt9is6dDvb986IgvhZMZwHsovc+QztFXg8bk+davb5vqEbT2awT6jFbov97&#10;UTxXQYK+H7N6k2nWvz9U+9sQzK39QdB8AxjP7NwDAbJq8Sy9Ozyyz4zsvgRCCCFY8V/qZu1t9Xp9&#10;eRNtzBSYeSl0115u2tbVmtQO+Z6XXTRpPzOYIaQGEF+6HTJ1ZuH7zftDxNcatn3f0J+Me/VW1I5S&#10;SmiGjiDwP2pYC388RrMK4Xlr5/jO6isVR+80bfunlVLw3XEIVIbvB9OyEIbhShhFb6rU9txIZxSG&#10;KNn2kExfDDx3JuI8JlBKwXNdGLb1c6EbfcDzVn923G0ws+40T13pyejDVsV8FoM1x5mscCiOFTiO&#10;oWnai4NgZaqu5MOCFhdXhZCfFNs4yQwzI3BdgPCbjcap+5VtT3Vh/+cixW+Vmj4z8R6JCM21Bkzb&#10;Os9ZO3ZD2TExs4hjVUWf4nGTKD60DNGLBJG9deIxczwRyJyOL7NDLrFSNOxCFTOD26SjNVnLZhe1&#10;2oHv2AsH3mHUDj4zDPH7rhd+DkQrCwt1VCuV9efB7Pz6zjFHL04DcDq6McMGqWYUgB+PojBiPlUD&#10;ojPRq6YpUlUOIt2yxKUAsAK439luyidm72wh6IGAShJ6ZM+7yM01j1jsfcao3PLIlM+QD0QABBPd&#10;BsPoI3SYealatZ+mmM8VJEKgz8V6EPJUnAXkI3d+hHjQdS9S2vW00clmnSa9DIC/LjT/T3ZSXK1h&#10;wcx7IlK/DsKZaGel7xKybX3oup90z3HF1zi9YNAmjNspZIp/8/rv0jzyOimZbdcC+BRzfJ1t128r&#10;bGObgwPnoVHAbwXjQrSfu4kv6CDSfcgXxSRH0ODyRJBERErhz0+ttt6zne8X1105M/Sa1+iW+cTQ&#10;8xGGYTbcRwIGgDgMQKD7e17zQdO1dGtgd+VMiuM/1C3rfsGUkqRsBkIICCHgO/5NhrX0gUnHKFte&#10;Xq55zVPPFVAfNmz7VzRNq/quCzW2LKDDwazUEPj+3Qr0Sru672+m2ngJiIT9vTiKVooIkbLGZeIO&#10;qpvG/Yjjt4Te6rV+o7FlEomZq07j5GOd5okP2qZ+vWHo93VarSFiho6nH/wggGmb1dANfn/WyJ4E&#10;LMWn3GZzJT8j80g1jqme4RGGEeyKWSHlv6Qdm71cVOsHPuF7/kemEu9xyO4mIjirq6jUKhe6jWMv&#10;nKxRmwOxMjJr6puvpMjXhMSEL0AO1tY0xFxXGyZmGYT+RFei7So2lfPRQQeZWWcu+k3OrK4zg0CG&#10;7zd2jat1EYjIsRZO+6fa3jNeTmb1GUFIr3e94N8Y8BYW6nPicY7ZAzNX0E4ok42t16N4QZfw8QCM&#10;GItpz1kAJTEk88g0pLal9xXtT2AC6h6i7aVca78cao8ERAUQSXy9BFkVaFGW6iIVZJ/KL1Murw4A&#10;rAN8XErjlqzLOjPvUVHwdDCfDYaHfMVUb329ases++aA86LM95hSJGRem9l6OHkFiOOu+hHENjP/&#10;UDOs/7ndxss4wM3mvijwnwfgQgBFUe6p42o9CIOUp6kGU/s3dq1Oj6ds/cl2C8AJEL3RNOs/GGzi&#10;9kUYNi8JOb5eatoD0T73vEWhovthEIqeBXnQiIiY8WHDqr774MGD04n3MwF4rdXLNKm/Q0i6PPAD&#10;Vu033GxYgPWxR0Sk4hiGaVWJedsQj8xcCRiv1O36AwLXKducXOhmDWEYfcWsLL69KGnZOMB3sOE7&#10;K5fbBv7YtMzf1qS25DtNRNE4m9z41pNCwKzUEbjulzmKr7btPV8eowEzC8uyjoBwu5xRhZvruABD&#10;00zjKhbhRzzn1HWu23gEM1eHrYOZEbRWfjLwVp7rtU58xDS1N1mm+WDX81Acz3FycJstVBZqD3Vb&#10;y0+beuNDoFrdfwws/l6zyuNFx0FVtpotVOv1R7prJ2ainysLB9/vtPzPVBYWyzZlHQzAazZh2uav&#10;NdeOXlW2PQkUK5oUYS3b87ipokFNYlJj5ZeICIrh60pOJUZLpNQZhmEMnWlcsQITmyLePTEeh4Ft&#10;7zli1vbdVN931v/QK0tPDyO+ofzAFnPM0eKmKycAACAASURBVI8zAFTQP7HNU9BItDNZb1oq0FkZ&#10;TH4VN2oHOeXyjmO01U/fB/Q7mbmcDG+j4xKl+AwAidoxQZFSEQXb+suowuMG/UARACGgbiOinllr&#10;q9Xar1T0VBCdCYafOSZrN3W+5Skb89rPUxylica8w4qIqfXtioE4BgR1thHrSqGlk/hkXsKcnQ7m&#10;1mmRT88DqcvQXkDIW2RAQVzHXFUY+khDTq59L5HIfeMEPfv728pTo1kA34s4fp1RWdiRcTmZWY+C&#10;1gvA9IvMXOskkgF6+zl1wPr/NyaB14/gLhGfZMTOoJMpNWbGBwyrum2TXzCzDLzGlUKIF2q6sdTJ&#10;XJ1NzoXsd+bOKzBJIuBRzPzRWf9tYWbhuavP0zXtpyO/Odm2Rpy4mXYFode83bTN1xHR+NL7ZsDM&#10;hu8sv1yT2pVS07TA90tR2BmGgSiK4LvNv3F9eveePadN9sLMEIiIPWflK0qpmY07GMcx3GYTmpS2&#10;bltP8FrOE9ymd4fbOP5NqenfiFj9QERqWWkVFwBk7FZiFdWkYZzNzBd4zRPnMvgCu1LXpCD4frDJ&#10;cTbeMcnMiIIAUNFTXXf5H2x7z5GxNjAGkNI/4TVbv2AYxmIQbCUMRLk/Sb7rQkh6nt9c/rJZ23N7&#10;mbYQkWLmG5zGvXuri0s/01qdwOvtCN0dqxgchdCk9tvMy18iKn88ElEN62r3MakdAUAxQDSZuCYD&#10;QCSIebzrd0QCBHKVrk3nfGI+3bRMtFp5PGd/h3cUjzpI7VpX641gWQt3ArhzTjzOMVNg5jqAfehm&#10;UgZ6iZw02yPQdsu8Z8QJ2GEg3oM2wZmN5Zggj6jKbk9DAmgB0REifWKTmEmA2b8/oB6ALuELdMmD&#10;QYk10iRD8YUQSOhhyhxX1K8M4qoAfxHS+kqvrddRHGuXdpSODvJVir229pOOeeXXm+huz820229r&#10;d3zmqeSSOoUg4P9n783jZbnKcuHnXavGHvbeZ8jJQEYEDIMIMgb4QVS4KBdkEPV+6k8jehmUG/kB&#10;AYKBgCgQTJhRkTgjgyIXPyYVRIYPjIIQJRBAJAkZyHDIOWd3d81rvd8f1bW7urqqp93jPvvJ72R3&#10;V61a6621VlVXPet535cEwAwLTB0Q/TFZ1n/iJEOn0zkSx/RcEvQoZh1OcA2PKpjOJ94Z8XQ80u9l&#10;pGN2TO/YXjtlcz377AC4zSR6Pe1d0nErDr3/Iw351CSVZUWoVihW9Vtp1blyRUK3SGayEMJk5oi1&#10;fqPlbnxgmnNZBTBzLQ7bl0hpPoGIndD3sreNcUh0pGrPGACOdDqdQ5g+rvFCEAWtn7It6xdYa6gF&#10;uxGPA9u2EYfBzSzEq4jcW+fVThqH7fjFdq32NBVFCJegPAMA23WRRFEAEm+3nY33ObXVJq7nAcHm&#10;NYHnPdc0DCPvcrxq7v+JUkjaHQghYFvWeWTI80B4MoIQCXEA3fEAQAE1aRqOZRmAEIDSCMMQfruF&#10;VTmlKAxRa24e9Dutnwdw1bLtKcLd2rrV377rI4bj/sLuiMfJMcshiuMYjWbD8b3gZcz8PCJaqkcA&#10;EQXMfEnk3XVlfXPjgs6JgfDsS4Hvh2gc2DrsHd++GMCly7aHIFzoovPVBCg5jACAGSzEYjOVATC1&#10;bEaAMf09tSTukRBQSntaHVjIBap1coAMZ+x7KDPDMi2pNe8rHkdg39V6HyuDNJMy7o2UvAMGCar8&#10;fKVuuQ4RTXxjZWYTSM5BP1mUR9nL8zByK/tnA/K/iNxbJrVpmWDmI0mCJ2qtM7dzoL//y9yr89uq&#10;3mDS/RqEZKe+UTEYs+0WmG+BtD5fdLFW6uU/TswPB+/EAxyGquzVo+zO9pXZWxz7XDKcASKWABCD&#10;RRYuhJkdzbolTeudlmXtSdJqGJj5NMsUv07AowAOuuPLPN68GIbeHKWc2pG7Y1itcqw0FeXku0OE&#10;W0zC68iqrXVG5Sqw758eR52XSUM8NUmSCL14jnmStt81ePznzFyflioXd9qQUpoMDgXR69aadOx0&#10;jkRB6zWmXX8Ks3LiOM7f0/KLF9n34j4AgIpikKBzLEucMX+rp0fYbt9bCLqIgBm7Eg9iGrWj7diI&#10;oui4SpI32HZzrgngkrDzKBLi6TqO59wX5f1ARLBdF3EU3w7QSy1n832rrpadF8xa7UZBuNG0zGWb&#10;Mha01gjCEH6nA7+dxmeUUjimYRw0DeOglMLRWsP3fPjtDvxurNBVIR0zJKEHVvon2fdPX7YtZdCS&#10;/ir0OkdnF+tx8SAidNoduI36A7ztu3512fYAABGF2x69NOz4X6xvNGdX8S7mNxEQtLYhTeMJfvvo&#10;UtXPXc+7La2n9Ige1g/pTWDhK37CsGoAyVnS6kIQiOE3GlgI8cisrUnsZ2YYpgml4/W9gSwI+8Tj&#10;PlYC3ZWRswC4GCRu8q53+e0awLQE3yZAmyi/sxRf+oqKt7L9AGAB8lu7sGkpYGYHUI8SQhjoV5oC&#10;1UrH/D6q+N7rGwHaoYMG6yvGfwQA0sykWH2OiO7K2SqTJHwigZ4AiDK1UHHeFEnHYsKQKjfr7j8e&#10;5oad2Z3PbF2sA6IrVkLPWgNMxwD5x0R0XUn9exrMfDgOg+cz8wVI3at3MMarcHURLhC/RXVjb5aW&#10;EYllRHLxOsi2WWC+EUpdSVbtK6NNXj8EQeexsVBvY+Yf65KOVa7Aw1SOZWNVUqbvGsuTmrAc12TG&#10;d4nFpYbd+PDEJ7IiiOPWw5WF11iO+7jQb7FSKt+flYtrVGCHMndrIgJpvTrBswpgZgdC/aph1c5c&#10;tIJoHEgpkSQqIeAP3cahf5lnW8xsJSr6WdO27TheSHiqPgghYLl1hL7/72GcXGw6m59fuBErBCIK&#10;COLLED2Hr1VTOw6iZx8zQymFOI4RxzGUUjO0f379EMcJas3GVph4Pz63RnaBev3wnazpg4Y9LW8w&#10;ed/Nq7eDTgemKX/Bb3//gjk1MRFOOeUUL1T2y0Iv/Eq9OUPycWL0elwpDduxoFX8C8w8xqPn3GDu&#10;KgN01WFEqfsvYeGKR5J0kEDmdOdUvXjGqYfj3B8o0scuOsili4Tl9jEDQkqQ5vVY0Voi9onHfawK&#10;tpBmsS4jr4p/sxe0o0R0bLrm4mzVdRxSseqFu1i2DeB7xViEq4/4flrzPdEf17FM2ZhHGSFbyCTc&#10;/ad3SLcyVc9AApbudssQuMk03ev7dyePJNDjwYgxSIb020SVpGNRwVhCgHJGiFSdd54Ml4X9feSB&#10;3okLSV3nX3Yg8AnrJHSvZu4cSeLgBSTwMCJkbkCEwflUFtdx+FMMFe4dzGLH3bqozevFe0RuLxW2&#10;5dvNajGYWTLRu0232ef+v1eQhN5PEvjVQohzgYHrrJpg7MV2HLoGP2JTt24WQggjiaPbtNK/bzr1&#10;z050EiuE0N9+Kiu8URrWQ7qu1X3kKvrvh33zkrspFYlIZCQk0c6D8cqGyom94083bevxcbB64QOF&#10;EDAsCzqO32e5W3NX0Maxfz6ReFgSzvv9b/DSMgwDpuMgaLc/YtfEi5rNQ3s2+dVEMIx/CX1PCbE3&#10;X4FWkUfNSAhN6gLm0gXdpcNp2B8M2t7t9hITzcwCSilIQ5ogvoS5fWjZ9gDA5ubmiZidlwZe8B8z&#10;VT7uAqHnQxA9LI69+y/LhhMnTlgAb4zONF+CEde51hqC5MLd7XWsNkzTnOl9SAoBMC+EeNRaOyBx&#10;hkomHROGwsJz+awdVvLmv4+TC8xsAbhXblOREMo+57dLAHdO1972FsCno1yCXkqClLRfLOMA8noi&#10;Wnqg4knAHJytNT0KvdhteTWYQNrPxX4oIxiLqCJti+Rf8RgBwATQgTQ/RLnAyMzB2UmiHgNGgnIF&#10;VrHt4rY8inHkCi/9lYkrqubEqLIAQbJmFyQ+LqX1j0OO25Ng9k5TSrwQwMMBzj8MDbiXZqQjg7JE&#10;4FXXZP5z/zWaKR2LI92tOHfcKFf6DBbA2yB6zVe/+vVPDjvXdQQzW5G//dMa+qUA15VSmRp1lBqA&#10;c6Rj//bRrRY3EAAyTcvQSn9Js/ECu9Zcy77+En/JiIL2LwO41DAMJ/Q7RdfqicDM3M3oDSEEaEWD&#10;mIdh616Qxv9D4IUoySZ1szZtG4HnX2vF4k/mZFIfWMWPst2aPdWL5S5gOw6UUn7o+293GgdfTXRg&#10;9VjgJSEM8Z9a6zvSl+MVZOn6sCj75t9OHAZgzffzvO8fnntjU4CocVRr8RfSmHRNZ/XmkOd5cGq1&#10;szvbnUtXZY43m827FdVeGnjBtbtSPk51OoMHJUrBadaN2G9dOL0xu4NpxhY0N/U0MZBH9AMzg8EL&#10;l9lrVnXDkLO9twoBEHuLCBHSQadO0Kcmqqh4HHU+DCi1GhfbCmOfeNzHKuA0pIkaiokdisgr0zoA&#10;TkzXXHMLkEV/ijxxkY/XVyxTRlLYgPw6gDUjHbmplPFIAMWnrCrlV1WZ7HueVCwSi/nPeYVg1ky3&#10;PAvNrDXU54joaM7Wc3RCPy9IHER1tvNem4MxHYt25F2uC/Vw9rnMvb9qjpYSstxVO3LqBmwRiY9J&#10;ab6XiOYb9GzF4LN/Zhzhxazx4ALpmKFIOhJ1t3F/P1fFwOsnwvOxHCs8IyraL7bFALI4PCxIvs+2&#10;a//w0Ic+dE+NHzM7cdx+CYR4YRp6YSCJzHD0FKTDyGH0lxlQOhLAsCzLSJLkGhbW623bXkuFlud5&#10;p/1wdP4lWqvnSSmNKIp0oSvGXtjIu1tz1ycsjeG2+KDxo0HgJLnItBtnROHquVibloXID9rStN5E&#10;W1sLyXTAWh1eJDFBRLBrNcRRdJQFLnNqB9c2A/y8sLm5eUKQ+E+amGDax26glIaUsmkJ+5xl21KF&#10;2uahv/M63jdq9dpc25n3BUlE8FrbqNXdC/3to7845+bGRqPROOrUnRf7vv+l+sYGlh1rlqMIYP6R&#10;6667bik3Awojgwn2PMhhZsYyslozdH1y8j49shJE0EovRL0pjm2bzJicDGaGZqzkgvAqYZ943MdS&#10;wcybSIlHoJrQKVM73kJT3FBTdWV4LgYJpDxxVoz9ViSU8hBICdDbiGg5qSqnhFLqx4n4LAwSecBg&#10;v5fGYSz8zcrlMUgKlbZB1G3CJIEbDMPeiUOVKuXiJ4DocNfFmir+VcXrLP7Lo3sMi657dXe8uaze&#10;/BzJ11+oq7ctDTTIAmBDs/64NM33FxPl7HUwB2fLSL+YiB7QJR2L1xd1P/SNX2EwiyRw7zsXSGTu&#10;VpW5XvePeHEuls2HfP0MwBSCGMTvMCznvWOc8lohTSLjXcEaP9ElWPNZ7TMMfzsYzBLe21Pd14Vy&#10;TJZlG1EUf1px8ruO49w43hmsFjg4cY4U6grDqv00ERlJkgy73svuH+mOLrjwRrIjLmW9ciE9oujE&#10;j5A0LtRxZyHtTaJ2FEJ0L2z+E8uqf21+VvXAzESgc+dPM6T1CyFgOTaSMPoGK/ym4xz8zJwbXlsQ&#10;ic/pJFk68TEcU8QNnJEabB5gZhiGgUSrMxfS4BQgolAI++1xnKy9Kz4zIw5DkMSve9t3PnjZ9mQg&#10;2jgeJfZL/I7/hVqzOdk1OOOpmiQJGOrcM+9/5nyZ5goQCQFWJWKMERjRD0Tp+AsxefLV3YKVakLO&#10;WPFIBCJeyIJ/SJFgqArNwxAwYBjmPvE4Aut9V93HWqMb5+Vs9KsdR5FfEmksxdunbPZswGgAO4EY&#10;ytRsZURZRjoVCRAbkNflE6CsA5ijBxHx2eiPl5FXKpaplqqI2ezvIBHZ/8pd9nTRPU5oQFsQOC5l&#10;+HeZQoOZD+nEeBYB9wKjuNqV1Ze6hRMEBuM6lpGOJYQpAdBV5EiRcMyXK1NF7tQtUg6sBhafvfHG&#10;mz94silPOAjOU5G+hEjcF+AAQ0hgBqgkriMqyvf6mXa+MwCNYlKZ6vq48C9fb/bZAqAI/E7Lqv/N&#10;yBNeM3AY/mAi1O+apnw00ntrGekIlF/z2edh/VysoyoGJFmWLaMo/CfLabzedQ+slXo8Q+R5P5yA&#10;rrBs9/6h39JZjMYKVC3IANjJI4NebMcUhmkgidXtMcsbZ34CuwAzC070z1u268w7i/U0MG0HURRf&#10;H7j0oQU2SwzU59tEejkZhpG6kfvh3xuxuNhuHPjmfNtdb1iudW0Y+HcZ+6rHhUJKCaWSrWXbMQxu&#10;Y+uaOE4+7jTGuXSnIIcnN2k6MCOOY9iWaUkpfqvVah1cVNOjsLW1tX1sO36J1/Y+XtvYgBBVjxGz&#10;QHWPa81gDcft8FKyrScG1TBNcpuRk4i6nhG08BiPidJixFJ1Cca4KsTk/Ow0sKi+yZqNyYlTBhG5&#10;czFqD2GfeNzHMnEu0qQyxUzKQPXLrQDQmsZVNb2JJHl15TBCqkoZlbfLAvRXARzFGoGZD2hND8dg&#10;hmeUfC/2Q56cHKaCLNY34hdDSwCJ1vhnouaxrp2mUuETQNjoxnUs2pURxVX3saLtOXKJ8+eAjLss&#10;Mb+KlC7bPxBNUINdBr4jTfNj97nPfRaf0nSJ4CA4JyZ9CRPdu6t0zI9BHgT0XKwx2MfZ4JQeh/6+&#10;p4qHuGHEc9UjkgAQQ/MfGlb9ryvKrC2S0Ht8qMNXgOiBURQH6N2HxwhkU/mtiAqCfucgBkCWZRpx&#10;HH/UcsQV+RAL64QwbD8NQr3asJ17FeI5VoELf/vub2UZrQGAhAki+qbrunfs3urZIfZO3JeZH8HJ&#10;YgQWk6odkziGVvqvtmgxLtZdaACt6lvMbGDbNgDoKAzf5dQOvIqazbvn2uCegHsHs/h3w5o2i/G8&#10;sSi14z7KIEzr6qDdOW7NeH4sY4g8z4NVc8+V2n/5qsR7BIB73OMeQa155NXedudDbqOBkQrTOZie&#10;Zn4mi6GXEndUCMPRzHKicRmzKLMGpFjCKuA84hwSxIIoKynodMMwxFT3YM2rkTlphbFPPO5jKWBm&#10;F8ARDJI1VSRW9jkC8N0pmz0MUAP9Orwq8mGY+q1LWMnjgLlWLtbMTErFj0eqwsh+kPIkYh5VRNA4&#10;29Js1oNjWCAtM5KIbWb+hmmaX+raaSkV/wxBPKRLOpa10/tcrXIEBl/sc78mmUt19pLf90NTRqyW&#10;ITufjFwlBoPBLphvMmL9+0Q0VSKkdQVzcF5M6lIiuicGYzr2ud8ySFQoHfPIrtmqRQLqNlxVT57k&#10;Gabey/ZLgF0w3m06tUUqpOYOZqbQbz9VcfJiwzDO11rnlagD5Pmo6sYsV3Y9AoC0LMuI4+TvzFZw&#10;BdH6ESbMbIR+6/mmYVxmGPLMwPPHIR37+rhIMha/ZzAtC0nkx6z5g6vmIspETzZtx15VtaOK46+4&#10;jQP/vMh2iQjM+NY827BrNcRJcpdSeJXtHnjnyRY/eFoQEQzD+EwcRSvubj1vLJaIUkpBSuP4Qhud&#10;Aq67dQuD/swwzSHzY3VIvFHwtrfhNtwLO607L1q2LXkQUVLbOPI7Xsv7U7fRgGHMWtU2fIyYGaZp&#10;ggQaM254LFjS3DQMY7Ib0JjTTikG82LiIuZBE3NLY54QLYayUoQjlmXlFnLGs4+ZwULM2cNh/bFP&#10;PO5j4ejGETsXqRtjFQlQRvoYSNWOrSnaJAD3RJoxuar+og1V+0XX9muJaK1elJMkeRgRnYH+uI5V&#10;arBxSbcyEjL7m/VznvjJ1UsA2AHoDmmaHwEAZnZUHP8MaX4QGAEG7/rD7CrandlQ2Je5PFPXnoEf&#10;ljIytmpu5Ldzd6dLLL4jDP0OqtWmDQuwlgjD1g+ohH+LiM6rcK8mBu38w/Bf9ar+H/xe5lpNO/8v&#10;CyFQvPdk31OlI+MTXhB9aC+9yDOzk0Te8xj6MoA2c5mrM4zzAFwsM+7bV7GcsCxTJknyftNu/B6d&#10;csrKxSwche3t7a043H6pZVsXJXGMMIz0hBwGA+iL45jFdcxvY2bYtk1KqYQ1X+k0Nj9fWtuSEJw4&#10;cTaz/lFBEKuWyVoKgSQll95PtPh4V0KI61nrmZNbQgjYtQaSMPxWrOgSu7b5sZk2cBIgTMQX4yj6&#10;nmmaowsvFOtDaE0CIkKSJDCEvGXZtowDt3H4/Z125yvunBPNzAWF+zAzIwoCSCme67fueuiSrCoF&#10;EaG+edo7vFbnjdIw2bathWWbJ6Rk+LKStSVJeMgwjPHPdxJhJDPrSC3+N0/KOtSMQ9mzBqfvg3MH&#10;q/gMwzS7YzKZEpV4X/E4CvvE4z6WgVOQqh01hivnysilKZVj/hFAZW2WoYywKiK7XgyAbwaw8qu2&#10;ebTb7UNC6IeiX9lUpkIqUwoWCZuqMSpuL4ubybnmCKBAMX+KiNoAgCR4IAn8MHpK0sFxody9qzyD&#10;dZFILdtP6CWUKWwHIZ0rGtXnWERKIoBtML4tEvVHRLWVcoecN8J2+z4CxqXMfBaAzL06Q0bKVmHY&#10;nCrG2Nypr5CSo79GHpjj+e95MnJHicvMDQI+bdq112wtKPPtIsDMB6KoczFDP6tLpmau1dMwIuMs&#10;WgClT21MRCSklDJJ9NWGVb9qnVTjGcKwfZ+aY/6WaVpPj8MQWms9AbnUP2sLmavzn5mZpWEgUSpg&#10;nbzNcjf+djZnMDsIk37MdhuH42j1MlkbloU4iW+13M0vLqN9y934fBj4N1ipO/RMYBhGmqE76Px/&#10;kTIvrtc3r5tZ5ScRNjY2jhOJf5Ur6249PlY5qUwGKQWUUu1IhzcttOEpQUSxadhXhn4YDJLTKxzb&#10;sQJxHMMypEECr2L/+Mol+KlvnvaeONaviBPVrtdr/WTcnOY3EUEplQjFS3mfIxY1KecYu3CSVboZ&#10;gSDqGBreegpoDSnkxKKjacCJcjBFzNGup9tSlLPrhH3icR8LBTMbAA6hXMVW9jlDqkJKM0hPAddG&#10;6go7zJWwjIAq7utuN25ZhnpiN7Bt+wcAYaE8pmaVqnAYqhVoeuix1OUfCYAphLjbNM3/BgDmo3WQ&#10;PB/lhF9ZTVPKSJhG82BjoYyoNpn4a3Cck0rpyMwmGeJxIJwJoPLa0KnMdBiZW5WwpywWHkAY9nQ6&#10;yZIlAzCJ6BhYXLPHlI5QsXchgS+g1F1FVRUdv9L+nh/j2J1xMy1LAvgvDf2JdczyzswGK/1YEvQw&#10;ZkAPTyJTxLDfOi5zuzZME1rpb+gQn5va6DmBiKBZnwkSC1GpTPweRQaI6DtIk9ItAyeI8V8Qs0li&#10;QkSQpok4im5ikv+3Xq+vZUzUVYGQxs3Lp4RODkjDAJG4s1Y7tKxrcWJY9a3vKK2/ac5w4WDuGHIf&#10;DsMQtmOf5kfxhYszaHy0PP0ZhvgUCYmFJH4iAhElTEv6fSC2xl6wnOBptlsnM6uFx5ZnInP8lZDx&#10;yGFmAGJRz+R6uvdCBoho/Vex5ox94nEfi8YRpIrHYpzFYUQEISUNb99RxU2Arpv16eiPE1emrKza&#10;nv9sAPxdAGvhKpKBmQ8bhngYBlydBxVfFfuR2y9z24pkEEFD5JRmVX2MtC4OoNSniKgDACreeIoG&#10;HghGXDg2j0z1WKVU7C9XtK+XWKbsxyXbPiyZTJValBhcI6KvSul88mTLYK3i8KdJ0M8CHCF3fTMo&#10;my/d/iIS/Y9Qk/zIc/fI/OhTOt/yKtrKOouPbtl3zcw2wC1icYXpOJ+ewKaVBjPbcdj+RaX5BQCd&#10;1Y3puLN7mipLji0jjovbiZnJcmwziaJvJFpdatvN/56i/aWC+fhGGLReaZjGRWDViKJoGtIxf5/J&#10;Z7AW3b9ERCQEkZQSkR/cRqzf6mxuThvfeG7wvLtPB/MjsXiPrpEQQiAKfQjQx4ioimyfK4iIhZDv&#10;jQK/RDU1GaSUsNwGQt//kkn0QsfZ+MyMzDx5IcRn/U6nvTrZrfduUhlhmACJfyWitQmrQUQxJF0V&#10;+MGur99VgNaMKAhBEr/ut44+Ytn2FHHqqaf69eaR3/a98A8N04RlmXNdFxBEAHEcsr+UBRyt9SEx&#10;rqv1pP1A0EkULvRaY2YQc33Wi5DMGkxYSLxKFuRCa0za4QwGa17DuAyLxT7xuI+FgZlNAGdgkHQs&#10;I7vy+7MXtGndVk8FVEZ2ZnXl6x6mdAR614kJ4PuAsVZqKOZvmUrFP6G1NjGYpKMKw0i8YplBopbK&#10;yAeBlPTrujcTLGGYHyHL+jozg5Pk6US4Hxgh+sdpmA1ltlTZipxb9TCFZ0Z0V5HQAzEjBQgMdono&#10;q6ITvpOI9oyL7jiIg/ajmPlJSJM/9c0xAusuV0jcjQ6tq8jk/LgM/ubn51fmRt3720NGJuZjdJaF&#10;B8i3YAui48S4co+Rjo04bL9IGsYLADaZOU86ll0Lo675wSN6W8quv76Stm0ZcRR/0mDjZY6zceNY&#10;J7FCYPbPiCP5CtupPYm1duI4mVStWfYkW9nPpu0iSVSbYLzSqm3+54RtLQSCxYOElKeqFUwqY5gm&#10;WOnbLNe8dpl2WLXNr+okea8wzdGZWyuQJkCQKgy8vw9icQk5mzfN2MyTErbdvIFA/2I6a6RomwkW&#10;7WYt4bc7sUFy7WKR1uunfJ0T/aemY3eVZOvnZp1HHMcwTcMi8KuD7e1zl21PGWobR66OY30ZSPi1&#10;2jRczng9LoQAWJxoNs9YSrgXpZU7llvvlBOILXPRHiWmBm/oGcd4VIpBPH/ikZkJTIe0mmKdkgFA&#10;L4x4DNp3PqZz7JarW9+/+V2Jf/yZzLyxqLZ3g33icR+LxL2RZlPOu9GOoVCDQOpiPaUUPj6ENDFN&#10;Vl+VEi+P4n4BSA+Irlsn18BU7XneI4gon0G8TElY7IdRrteD/ScGthf+9snXDQauBfC19GvyCBA/&#10;BKyNXNuD40QQqFY6FkllIP1F797nWOR2FevIE1VVTwGV81VBO8T8VSGsP6SNjbWK/bkb3HrrrU6S&#10;+E+GEM8D4QjAmVtHGbm3AxqiGs0VKifGhtDKhS1l6say8XUAPgbmt5hO/dNl9q4jOp3OkThsXyKk&#10;eEaSJCEG49sWydgiqkkyGthW1t/5ksJyakYSx19OOtGbyXXXSjEOAFHnxAPiIHmbaZg/GvodVmqi&#10;J+vKBZEMALKYjpqZYdkO4ihqGZJe3F4KEgAAIABJREFUa9VqSyXOhoGIHmE6dVJ6/j+Lk7pZkzAh&#10;CP8uROOuOZk0NpzGwXeGnvch07YmdiG0HQdJkvhxnFxpOxuXb21tLSTW1TRgZtPv3P1zgX/sdWHr&#10;+09gvsNdtk3DkLrxGZ9KojhVPy0Vq0RPzRZ2rQat9aet+tb1y7ZlGribp/x5p9X5ittY8aS1YyrN&#10;At+HXXMOK/ivZF5NlVatecrfB7H+P3Ec31DfmE/ODmmZICm/CiwmcckgpnTrHQME6osfvSBIAbLH&#10;UzxOENmHNUC0CMVjnQiHVTKdgwRrPXdejZmt1t23PF+A3+w41oNcx3qwNPTLvBO3/WXr+Pf+x7zb&#10;3y32icd9LATMvIU0tmP+ai4jwcqUawTgu9OoDJmPNQBxFnpZnPPIkVJ9NpR9t4HkKNF6ZSiO4/hB&#10;WutHodfvVf1bJHqryggMjln6OdkhH4aQjzt/EynNTxJRxByerxN+mtZMIFG82xfbLO7Lk1NFlRsN&#10;imtBKE8mk1cxlrVTBgYAZnZZ4yYvSP54mozr6wpmdo4c3noOa/wmwAeAHTVdFsMR2Onf/ocfru7T&#10;3DFZ0ZLFgTS+IPVUjwMPMMX5WjWuBgAPTH9rOvVPDTvfdYLneQ+2TbychPifSukQ1YpEYAhBXIGq&#10;2I6l/UxEBoAoCfz3GXbj0trBg2t1DwUAz2v9BJnG66UhzwnDcJK4oRl2+ohykpk84Zh/QbAdB3Ec&#10;bycqucqwm/84i3OYB5j5EGv9YOjVSypDRNBKccy4flEZUkfYk9i1A2+IgvB9aUbq2shM10QEu9ZA&#10;HMdHmfnlbn3rb5blMj4OOp0TD4j8E29xLPMS23GfIC35utAzrgy2j563bNuGwW1s/msUhreba5hk&#10;Zh2SypimidDzfFOYf7zQhmcIIkoMm14T+v4J255sniz/7lOOTquFWqP2QK91528x80ryARsbR66N&#10;6u5zoiD6fH1rEzNPxCINMPR/L56fS0GAPdZFvKqTaBCSCc4sf3OJUhduwYtIQui5BBxQejoPDk4d&#10;vOYG5uPNsH3XVY2Ge1EYBmi3O+h4Hk4cOw7TEPewJF67ffy2X1uFZ54qrOSNZh97C8xsATgX5XEE&#10;iyiSQgaAuwFMrFhI1X71ewJwSuofRrwVv1sA3wYYX1vli7kIZj5NCDwEEDHK1UhA//kWSdhxSbn0&#10;nwB1k8oUjsm5V/cO4ziOz+A4foxO8NSubfks5/l50h/Rr7c/Ox+R+9fXBf3tcpX9ZedW5Y6/c34M&#10;JgZbIOoYpvi/zWbzWEn9exSEOPZ/EUI8BWAP6FsUoL6BTr8SgTn9lwb3HKhwkGTOk9j9ENC9GV1K&#10;Oo4ih7L2XDDeZ9rue4aUXSsEQedHDcm/R4Ieo/UO6Qj098ekT9nD7teVxDwRmQB8IrracOpvJqLv&#10;T9ju0hH5rZ81JF1mmOZpcRxPHvinh2yhYmc8crEdKSMfpWEIrcnTSr3HdTc+MoNTmBviePt0Bh+Z&#10;yi1pQkyqdpRSIg59z2D9lTmZNDGIKLLcrSuDOLo8CcPrLcuCXWvAtm2YpgHDkDBNE7Ztw67VYLkO&#10;4ij411jhxU794MolFsrAzE2/c+w3TMFvtxzr4VEcIei0oZSG7diPIEu+KWy3z1+2nVUgom0h5D8J&#10;08DSRY97DESA6bhgzX9lNw9+e9n27AaOc+S7zPrNQhpTh0yYK6Z4P/FabdSajSd623c+dw4WzQRN&#10;at5t1Q69KGgHfymE0LZtjYiJOF4/SCEQbLdgWLXvzMbSycGgOkY5T0z5xEFEWHwAiROSmB09ci5O&#10;ttattUZMau6Kx+BEbGvmxmQOLV0QQMTUzSsxczCz1TrWucJ2zQu2T2xD57xMiAi+HyCOYzRr9nPb&#10;x773/HnYMAus4J1zH3sQZwA4gJ7qrvgiXCR38vNSADgxpXuzBMSpGEwqU6WgQ2F/9tkHjO8R0Yll&#10;rYpNCmaWSkWPIKKDgMjUnmXkXUbYVRFv+bLF78NIh1y5vACu+0HAkFL8vCZ+MkCb6GXaLv5LKc30&#10;b35+jCKwu+UIhTLFz1XnMqD6FIVzIJBFIE9quprIWllXyFmDmSkJgycK4PFgBBgktPrmTjcfHXdj&#10;PFbPl/7ojj2F3mAMxx4VXV1bnrzME9Q7Y87MDoHfa9rue1ZZRTQumBmh334yQb+SWW8kiSqODTA9&#10;+djrR945dujxQggLQAes32ra9b9ap7i4ANBqtQ6G/vbFGvybUggn9P1Z+BLnlY8C2HGvZiCNN2WY&#10;LpLYf4/tNv9s1X9vdMIPMZ2GqRZAPE6KNIMuHbMSMW1s6LmAiFCrHfyo0Y6f60fh5XHg/0MYhrfE&#10;SXIijhM/juOjSaxuioLg2sgL/swM+OX1+uZ1y7a7Cn772FNC//jVjmP/ihDUCDwPuiv60Foj8ANY&#10;tnumRvAS5u2tJZtbCWHaHws6ni/lspLM7M2kMm5jA167/RWnkfzZsm2ZBdzGqR/2veATTqMxVvlV&#10;HyJmRtBuwTTlr/jtoz+1bHuqQESJ2zz8FpWo39KaTzRm4HotpIDSyqdY3TYDEycGMxMBNebZE4/d&#10;R4eYLWuhP87tti8ZPFPFI5AmRRIac0+UE4bbAOupnryYGcxkAvPhe1t333pxs+E+vHW8OpqXUgqd&#10;dgeua1zUuvvW/zUPO3aLVUnjto89CmY+BOAc9Fydywgg5LahsL+D6TNInwbARX9MyVHtFffZgLyB&#10;iL7BzCNdo1YFSRI8DBD3JkIA6KJvwhhkYeU4Ffdl7s3IqR1zbWQrPxppvhbu0oiCoVVV5mrKfSrf&#10;PmjDMBvRje+YJ7RK1JHD21LQRKBMeWMQqCUk/SkZJw/pCABR1H6iIPlrADkAZ2RSX3+XEYzdgcqn&#10;+s6TlGnX9u8D0omTjhUj6/7crOB8+WKcyKrxFABbhhTvE4bz++sUs7UKzCzj2PsZED8P6T0vKuWA&#10;u8XR3x/jYOzyDMCQ0mTmNpjearmbH1z9169+eJ53qiH15abVeHgcttFVOu4GO32fd6/OFxBCkGHZ&#10;CP3Wh2x340/WgqglupcQAskqMiApr/ttbG6uZKIvOny4A+CjAD7KzBsIgkZoxJZS0rOdWodIdFb5&#10;umm3j93HkuJZUorHCykRBn6lCinstOHUGw8M2t4vAXjrYi0dD5ZV/6YX+v/h1J1HJu0pw4mvBRY3&#10;p2rNJkLf+zpJ+QqiU5YUQ2/2EJb99tDzHmLb9sEwDJdtzq6hlIYQTER4aev47bc3t077t2XbVIXa&#10;1umfCLa3/ysKo0vrGxsP8dvtPuXXJPObSIBAodVY2uKUQ0TDE7FMrXYUADhgVgt+jiBiHiVqm/yk&#10;tNZMev4xHg2TXKWUYEzu0p/+/pEBbNuYcczQTufo/REFP+t1OiMXnJRSiMMIQtALOp2j19Xrh1dq&#10;4XJf8biPeeNM9CsZy9RlZUQXoetmTTR5XAdmNgD8AMpVcVUkZHG7DfDNAL4FYG1IR2b/TCGMH0aP&#10;7C0SOsNIxaoM41VjVHTD5pygNXd/EeiSkARNBK2qiN78liqicbBkvz050nNA8p6VG0VSDSOpJZil&#10;YP3uk0npCACJ1/pJQfJ/A3BzpGOGHdIxc6vObe+TvZYc1z9HOTcutLOFezEdd5obaB/D3awJDEnA&#10;+4Vx17v2AunYarUOREH7N1jr5yINK1EWcG8WpGNRfTrQx8wMQ0pTa72tNb/RcutrRzpyGN5LUPIG&#10;03IfHvrbWuupsqYU75W9wAAFdoaISAhBUkoOff/DXqDeTESrFzSxAGYWxNwczFk0h7ammkMEzbhl&#10;HX63iWibXPc2x9m4sV6v30lEK0s6Hj16tB607/5VSfodpuM+PkkSBH416QikZ5KEAYQhnu552w9a&#10;nLXjg4hgkPxIHIa8eDfavad2rDWbiILgOsX8olpt/eL6DoPrbt2qNN4lDQNinIzEi8AuJ0QUxTCl&#10;tE1TvqbVuvteM7JqLnA2Nm60aocuDvzgvaZlwbbtEa7X5ZBSgqS8FdhcRNKSQbRaNjM3hyZm28Ww&#10;MrGad8zBipZnXyMza+3Pn0QV1iEpjakuaq01QGQFgTXzZE0qCH6y1qiLJBmvC6I4hmObhgr8S5jZ&#10;nLU9u8E+8biPuYGZzwKwhZ5qaRjJU0b8aQDTrkSdCajMvXtYG2VuxlmZDmDcSkQrqZgow3XXXWcA&#10;5gUANoQQeRfzIqrOO/tbohosJeRS6OJxA0qr9J8hueRHqazdYcRf2XE5FAlHnSe2MuJFlrSVJy6L&#10;xCR3eVAC4IDoMzCcL5fYtGeRJN6T2JDPBsgGEJcU4eKXXMeWPYkMJ8E4RzlqiMFIn6XzqIoo7x7C&#10;dRC+bli1Pyc6e+2lCh57p5omPUca8peQunfkxmWQF8TkpGOvovToYh07jTAzTNM0mfkYa36t7Tb+&#10;3ynaWiqiyHtgrMPfsR33/qHf3g2jNkxBnW7IKR9Nu4Ekjv85jPnNBw8eXBO5VXAaiO6FKYOwLwJS&#10;yKW40O1VBO27H9OsG2+x6+7zTMM8EHRaGJeXT5IEllNrCo6fvqqxsq1AfTaOk5usCZOHrA8W0++1&#10;5gZCz78+0erF9frhpWeUnwdqjcMf8D3v806jWdmtqznLy0EEeL4P2zQPSUpe2+l0Di/bpmEgotBt&#10;nHKV0vySJE6ONjY3J364EbYDYnxxWd4FnpQmAHekq/UUEEQgkK+Us9hzu7MDzOF8ALCK55953JTm&#10;AcOQUxHZnKorLCESd5Y2MbMDwsOiYLLT73Q8NJr1+3snvvfkWdqzW+wTj/uYC5i5htTFehiBVE1k&#10;ASbShDITJyNIbxjxAQzO73EUfNk/B5A3EtFaBcO+//1/8NFa8zlIZd5FgrUYGxHoP+eyO23V9t6x&#10;Ot/PPDzuYqKoZP/gmFDpOJXZn7WbEZ4lx4l8jL9hWcyL5yYAEIPByHKiwIHGP0lpv3svxAUcF5x4&#10;T2aNZwNkligdM1D/FxqmcszKl5PNlPt/nyFjmVucz9nfOoT4R83iir2QfZw5OFeG+nct03imUipA&#10;L4ZuaXFMRjoO3h93ogz0lenawrAsy9Saj4LxGrvW/OQEba0EfH/7acT6ctOx7xX63qyenAfU5gVX&#10;a7LdBiWx9x3Ltf9gc3PzxIzanTs8LzrIWh+ad2KZ6dSOAEBgVnfP1JiTFOz79wjad79Mg99g2faD&#10;go6HOM6vPY03RiryobV+dBi2zp2LobsEnXKKR4S/JyEX6OGyTvTUaNSaGwh97xs6wIvr9VOOLtue&#10;eYGIWFi1N4d+cNx2lkxUz4jIJyK0PQ+u695Twnst38EzJVDmAad++FNg59fiMPpMrdmEaZpjkUZS&#10;CgTttoZlX7MAM0sRx22bGc3KRCa7GNbu/Sve2NhY6HuKPP2AxWVx2Xcw3UkR0c5i7TyhODnDMKaL&#10;QsjM0MwWJWq2102r5bDWp6sJveaZGTqJoZV6xuVzSngzDfaJx33MHMwsAdwXKXmYxQAsTvoyl978&#10;i64CcBMRTXOXOgSIe6A/ruSoiy6/XwI4BuC7U7S9NDAH52qNByA972Fu7VUoG4fi9ny9qfug6Csz&#10;bt3ZtuxoiTQv9jBlY0FEl33mYedYJC2LpFQZEb5DOOb3MdgUoE9e+5/XvXst4q/NCEniPyXR/GyA&#10;jC7pWEkY9pi+/guX+8ctX3z09V1Zoi++YxlBnm/LJfD1WtPVjuPcNLLNFUfU6dwvCvWrDUM+KI7j&#10;Ucugu3ngGHX/oIx0TFRyF1i/xnTqn91FewsHMxuh3/p1yzQvk1KeE/rBLEjHfhK+8MCcuVvbbh1J&#10;HNygWb+cyLlhBu0uDJKTDYCNVVSvCSEQBl5M0PvE4y7AzI7fOf7MiIM/suu1ZxpSWoE3fXz/OI7h&#10;NppbUMkjZ2jmbCFqH/Y7nWOmuVLeaX2Y7pKb/3Vaa24iCYIvJzr5zdqhQyuV1GkecJyNG5TiP5Km&#10;PUBUr95dcTwQgE6rBbtW/xHfuevy7vvcSsPd2rrFdA9e4nf8twhptBsbjaELB8wMp7kJnagvuO6B&#10;Ly3Q1D4QRZSGfa4osEvikZljpO+DC4MQhgOQnOVzAZeHVpoLNKtT5NSKRwYRSZCe6UpEC63Mj3vi&#10;Y4MgBBHf6+XR8R+cpU27wT7xuI954BQAG+gldSli4OW18F0C8AFMqUqKT0ca66yqrYxcKmZ0zrYb&#10;gLyeiNbmpYWZDaXEowHUMEjQoeRz9r2MVMxjhIs8y56b9cCKSpXKcrhdVGpPVldRxUY5boQK+8rO&#10;odhmPtlMfht3JV5p/Yw6Mf8r5O1//dCHPvTkIR0j/xms8RxAUI50zBOGxN0sDmlCGUpVXd19JVWW&#10;JZApxncUyGI6AiW/UgMcY589hYIEoEag6xMdX+44zs3Dz3j1wXHwY5D6MiFw/yRJxvW9KCNmq8qV&#10;P91UxHe0HdtUSn0PSl9qOo3Pj2nPSuCOO+5wo6D1Asu2nqWSBFEUzVLpuHMf5tSXivO7bcehJA5u&#10;iOL4FbbdXCtlPQAIwzjHdJo0XQjM8TCt2lFKAdYqNIVxbMYmnTSI/fYjo3D7baYhXmaaxqlBp4Py&#10;7OXTvKDpB+7ewvmgVqvdAaJPSsssSZG2jzIQURrT0feuMZytFzYap07sqbSuqDUO/a3X6VzjNsfL&#10;cj1zzGnhp3PiONyG+/jOiTsvnksDMwYR6drmqX8ZKvGcKEyuNU0L9WYD9Xod9XodtZoL27bgug4a&#10;Bw4h8v1bpFu/apk2C2FYDKbSIdzlsJIgpMlFh3rCzByU+CaVC0iwOyYVgD2XZNF9YK2d7ivNNMfC&#10;Mk0jipP6bK0iQKSL/JNCKYV6s2nGvv+Y2do0PfazWu9jpmDmOlIX6zKUKemKyAimm4moLI7cqPZt&#10;IDkV/bEdq2woSzAiAXktgP+etO1lgZktQP0EEZ2ONMbbEKKw/9Dc9rJ+yieOKSMKqRs+cRzFYfEz&#10;0CMSy+KhFYlBLmzP1I7F5DbFcxhlQ7GtzKYuk0kMsAOiW0WCj5O5/nEBx0WS+M9kjV8BwADnH17y&#10;1w5TLtNLbkd+zMqOo4oy3VoHSC4a/MrF+VD8VWYANoG+pphe57pbtww94RUHM5OKgv8Zq+RikDio&#10;tfZTjrfyYWTUAk9pM4Xv6fWQ0cC9GghAqnRMkls4wWVWfWOlMueNwvb29pZl4GLLsn4qjiJMmUSm&#10;CjvzkYh2Hhizz7ZbozgMj5pC/q5Z3/rGDNtdGIhxUAhjJTNaExFAiAPWEz9DnOzodDqHDUouUjr6&#10;abtWM0PPm0r9UQkVg0D3ZeZNIlrJ0AKG5X7Y73hPNaS0kmSe7+3TxRFbJRAR3EYTfrvzabcRXkZ0&#10;cM9krx4HRKTC8O43B17wx5Zl1qMoXlu1YxF+p4Na3f0Fb/vOVm3jyNXLtmccNBoHvsnMz/VOfP8H&#10;tYw2kYjztVL3I9KHNPOWbVleEoZfVT79ae3Q5lJVuVJaDa1UOcu1W+IxdU0OsGDFoxKGywhnJmpj&#10;zpQMi1kFYq0wbeczGKZpQMU0U4a02Tw9bB+79W4pqT5mbpk+RIEPpZInMvNfrELiwn3icR8zQ/fh&#10;9BwATfQTYHmMIqUEgG0At05nRXQ2ILfQIx7L2q76awA4CuDr65AJM4cf1JrPRy+bbRmJV0XyVpGO&#10;eSKn7EckPUYIhu774RxGQpap3YZ1dAnRWCxPXKK0HLSz+nN+3pWp5hwwbhOG9Qdk0Nqr5cYBM1OS&#10;hI8F89O6W4pvXjskcI8V7satyxReabkyortYR6/fs+QxWfbqfBbrQSvz9ZWSj8zsCEE3a07e4DjN&#10;G0ed9yrjW/wtM4m8/62ZLwKQgDkYMe+HYZT6sfy+2b+VLduykiS5UTNfZtcba0WedTrH72ebxq8K&#10;gcfFUQQ9m+juxX7N1I6ci+sI07SgE5WAxdVk1a6dQbtLgWZ2V9yhsKAy3ccwMLMRdI4/SVD8S5Zb&#10;OzcOPASdzszbUUpBM58SdY6fBmAliUfTrH1dRcFnTcd5fNKefR8sHvO5DIQQcGo1BJ3Ox9zGod9Z&#10;hZfaZcC2D36707rzDwzHeXEcJ7Ml6pcIrTXCIIDt2s/ttO706s0j71m2TeOgGwrpa92vX8i2M3MD&#10;gL8q8dm1RkMIMThfZjB9iASYOZwyXNnUMMmyFDolC+K7M4NAWEgkVdbGtKs7zIAwTXAUzpR4JCK/&#10;dffN11qWc1YYTn6LjaMYUoizYr91fwBfmaVt02Df1Xofs8QmUjfrzCUzA5X8KyN6CCn5d9f0akd5&#10;T/S7XmbIJxYpe2GXACJAXkNE8/MdmzE8zztN6+RH0Z9lON/HRWT7sqzORYxyie6Plaj1MFVVGcGR&#10;ryP9NSlPJAMMzg/0yJa+ZDLDVIzF76P2dRtmAGyB+RZh4I+IThrSESqOfw7ML2PmDYBjlBOG2ecd&#10;0hHl86mI/vHvZa4W3b9VdRTnwKh/rhB0M4jeZtvNtVEvl4H5Dvec8IwXMPAspPfWUfenKrK/alvZ&#10;tdEb45IaLMuykkR9W7PxMtteL9Ixik78kG2ZL5Sm+7goinlGpCPQf7/qjwXQhWVZYHCiovBNllv/&#10;wIzaXRLInCevN31SmR1Ioil9pk4yhO1j58f+8Tc5jvVKyzLPDTqtCrfqIqZx/dIwDOlErDYnt3Qx&#10;ICKwoL8OPV9JOa8Qd+tNTkkp4TgOQi/8gFM/9MqTlXTMUGuc8td+J/iC22gsbmQXQHAqpZBEIRxL&#10;vrB94o6nzL3BOYKI2qtCOgKAybQhZUk8wVkMKxHAvHAPLaUii0iUu49PiKyOLFEOW+bcx45IuNC7&#10;NL5KxbobkPgeGcZOfPAyVO1TWqPebBhR0HrczO2aAvsPZfuYCZjZRJpQpkz9NkhYpSjGABRICbRp&#10;5e8bGIxxOCqTcda2AuTtANpTtr1wMLNjWdZjAFgYdEXOMI7qrKxscawGSQndDYXYv7/oSpvf3z8W&#10;g3FAiscWQTmRHeXcrMtQbD+rv0x1WQaDAanBHyZybhxSbm8hjh/ASJ6BlNzKEzJFYq+IcdV32Rik&#10;1z3l2uhRXdT3t3dc3o5hTZgAOiTkX5im+y9j2rWS4O3trTBsvIiIfo7Th8hJHrzGfXqqIiepZD9Z&#10;jmsmSv2X0uJS27bXKjZhHHQuBBtXSsN8UOifmKciLt93DGY2TZOU1kkcRW+y6lvvn1O7CwOt8PMj&#10;p2k1JRDve/UMAfOxhte++9dY8FtN170giiIEwXw9ZZkZQkpI0MZcG9olXPfAlzXrL1lubdmm7GBV&#10;ksqYpgHDMOAH4Tvs+oHXr5mH0FxARNo1rSsC3z/mWEvOcj1jxHECpRQMg17e2b5rJciLvQCWfGhu&#10;CxsEYBlJMIlMIXb/aJC/1wmRuo1rbc31fJhZgmhT6d3wmwxAzfymKw3nRr/TYSll5c12WNbvyPPB&#10;rB7V5WqWipV9cNzH2qEOwMV4apoi8mXamJ78O4hUyVdFwhXbyv4KpEqitXqJBnCQiM9Ev1t52d8q&#10;MrKMdBymfgL6xrev6uJx4/R9cV8V8VkoPzS23zB1Y1V7fWXShDKwmPmmOOYbK47fc2BmU0E/HKAa&#10;0kQyZegbo65ccdwf2VFKvN2CARAzLADXSml9cQ5tLAzMLBPLejBBX9BdyCyPh1mOMQjasa+VHUgh&#10;jCQKmTU+4TjrlYWZmQ8x8U+alnNIRRHG78qxUUrUAiAQkTBMQOvrIfhzs254H/3gLLpmvK94rAIz&#10;m3FA/0MKPMW27INxEGCeiYLyENKAYcjmQhqbEuk7HH0l1fTvE2sZiADTcaG0/hpJ+Q/7fZODs3mr&#10;Vuprhm2tXCzO3SKKYtiuaxLrp6wCebEXoDVbQhRfb2ZVO4EHwyTNHUppY/CWMIuT4jJPxlnDBGDv&#10;KlQCpwrDWYO1cVscx/HAfBkTSilorY943tGlexrsP5TtY9dgZgJwNlLSb1zkFXLZVW4AuIOmWKVh&#10;ZhdQ52HQDTFTV1VlbO6qHfkOIrp9XdysmY/W4zh+LNIbJaO/H8sIu+x7UXmabUOu/CglIVLyL/u3&#10;4zZfliU8/5dztRTbLNpW1m6VyrGKPKkiJcsIV3D6HwFwifHfRqTfXqvVlhp8elFgZiuO/V9mws8A&#10;fRl4y8iU/PZRKCOkKVer2IntWP5bTyVm5G0rXtcWEX3OjPUbiGitM2vGYedXIPhyAIcB+P17hz4Y&#10;Fef8sAe2MgV0797cU52yEMLUWn+LQK+ynNqfjHseq4Ag2D43CluvNi3nx0O/zYlS87jPly54CSHI&#10;dmsUBcF/KJivdt0Dt82h7T2F3bpZMzNYswES+y/IJYj91kPi4MSVUsqXW5Z1jzAMx3StzmPaOFgM&#10;EhKasfQXoFFw63iv125f69RnrXqcvO9WQe0ohIDbaCLygy+E8YHf3L+X9YOIUDM3rwz98LjjzFn1&#10;uDBms9eO12rBbdYu7Jy4/RXMPK8YBCcNWCeNbizG3MYZVS4IYL3wRE8k4EpZErdyN3USgYmiWm1X&#10;UsRx4ADU0Lt6PGQQY+bptyOtbySQP230mEQp1Bq1BuL4wtlaNjn2icd9zALnADiCXmzHjBAYlrwk&#10;Q75MBOCuKW04D2lSm2Kdw4gqICU7fcD4wnoFhN78ISI+D73YjmUEYva5SoVYNg4lRB0TwLL7VwBM&#10;JVHmygiqQSIjLVlGTHKh/BA3cJ23cxjpWDzH4rkWToAAwGLGt4Sh30n1+p0lx+45MLOZJNGziMQz&#10;AUTUI++HKuIYRN1/Vb8jZSQw7ZCN/ZWVjV6uzdLM6UVSrQnga6bFV1GjsbakIzO7QdD+JQZ+WmtV&#10;AyhL1FV2g6oi6fMone8YvIb6j++NEQlBpmYdaS3+0LBrHx3rRFYEcdD5UUMYb7FM65FR4M1i1Xwo&#10;6U5ddD8zESH0vTuI+R2OcxKFbVgitNYwHceCaZy9bFtWCcztw0H72MtA/BbTth8dxzGCINwzyTBm&#10;DaLDHVOYV4V+0LHtveU+OykMQ8JxHfht72/uONq+ZGODji/bplUEue4tccJXZff+uWBJ1yszw2u1&#10;UN9oPMlv33HJUozYU9BbmFvZ0HwcAAAgAElEQVQMWYB5ZDzwmYNAxm5DKxenNxEBjBBozNt13ADB&#10;0btSPDLIkO7sTEqxtbUVkpDfk1J0m5nMSGaGFASt9MOW/Xu/TzzuY1dg5i0AZe6+437OvhsAbiOi&#10;ibMcMrMAwkMYVPZUtZdvsw1E/wYMDY+wUmDm87TGo4UQAXoE76gM1fnPVQRkplos7u4n8fJRGgfr&#10;LZKZWb3AYLtFG4u2Fo5h6vKrZTRV2b+8HXl1XKkyicEGAG0Y4oNEtdsrbN1TYGaZJMGzOM1gHYJ3&#10;fnLzc6KUdER/uSLKxjL9nNHWZeTjYI35mJ7ZGA4kQGJmQYRvK63/nGh9CWNm3ohD71JDyosBbAHI&#10;BwfPSNi+Qwr7ywjKqqeMKrJ+pzwzQ0ppMiOUZLzWqdc/O+aprASSsPUECHqVNM17RFGkJ31Yq8Aw&#10;FXWWR4YBhmU7QindliQut2obX55B2ysDBqIRHOyU9e5+iNJ5awpiPm0GJq09mFmE7bufHPvxu+ya&#10;80yAncDzdkE47lKRqjVY81osDln1retJ05t0ei+cQY2LV6rtthrHtiGE1L4fvbXWPHzF2WefvfCk&#10;FeuE5uYpHw+j5KO15kpHExgDg3OImeG323DrtWe2j9/+4iUYtWegdcGDa6a3huxxebHQzFZ/jMeZ&#10;ndQ8Y3IDAMLt7RqYN/VuhJVpmJfGrGzKQEQxa/6SZffElOM8z/aeRwHf86FV8kjP806ZtX2TYJ94&#10;3MfU6LpY3xOAg3L3vjKUEUPdjNKYNmbYaYBxKtIb0zASK68IlAASgG8nqt1BRGux5M/MG3EcPxrj&#10;Xbui5HMV6VgsX7a/Fw2zt6/MZTr726OSaCeZSFm5KhIrN45MKQE6kNG4WEeV/VWkK4CUdCQQSyn/&#10;koT99Yq69hSY2UiS4LkAPZ0IAVhXxhDMiMZM5djdXNXnZfOIu0rHMQxDRkqW+Z/kFxeyxB0OEbY1&#10;69923cY1Y7SwkvA879Q46rxSSPEkpVSAyRLJALt/KOtbuGFmGIZhamZfkPgdw3Y/ssv6F4rI7zyD&#10;IS6XUtRD35vnyn8xxAWYGbZToziKOoY0fsd0m1+aY/vLAXM8utAywVBaH1q2FctG5G0/KI5abyQp&#10;XmWY5lmB5yFJFp9zIIMQAknkA9DTercsHFZ960NxlPyt5bpLife4TIFKrVFDnCTH41hfVmsc+ovl&#10;WbJeqLHz5sDzvlOrzVj8tALqZK01/HYH9c3G//K2v/fCZduzrmDWRhrZKNsw2/oJUwYE3AVYK0vs&#10;4h5ZPr0p2zPXyR8LzxRE1m7Wp5k1JIn6DM3q1U10FCJd/Mp71gxDvoxSGrW6WxfKe9w87BsX+8Tj&#10;PnaDwwAOYJDwAwZVSUW1GQplOwC8SQ1gZgPAvTGaeMrbAaSxEVtE5jXLlh2Pi9TO5MFS0tlIXazH&#10;JVnLCLr8+JQRTrmy3NunB+oZMLPQXtoO70Tyq2ijuI/Fjlv3zn5GoWwViZrfPsolGwyW0Eg0818S&#10;mZ9ehQe7eaNLOj4fwE8BKMaB6RuXvCt1N5HMsPEHBhchMtI5oxN7rtaUK8uVCrzUjP6xzD47JOgo&#10;aX69bTe+NcSmlUYQBGdJwZcRiQu7pGOFSnj0AueQgsOI+v5rhwHbtk1mbjP0qw279vcjT2JFwMxm&#10;FLR/GaRfIg3pRGGoiWiW7qR9Ckf05uNOA5ZtUxLHrUQnrzPs2idn1fAqQRgUzFrxOAu1Y742gM9J&#10;PSJOPhw/fnzD7xx/vtbJ20zLeQwzIwxnIVTb3RgJIZAkOtIkt2dgzEJARHAbxjtCz7vemTWRtKIQ&#10;glBrbiCM4m8kLH+j1jz0j8u2aZ1AGxvHIeiNcaKSuWUuniuGX+daa/itbbjNjZ/vtO58/oKM2lMQ&#10;JNyd941Zv3YwQ0ixeGUysQshu89bszmpbqKvCJMvxk+GCJwmWNvdcw3PQfEIAJbtfrt9YjuRQkzs&#10;ag2kpKhhSMRR8MPL5D1OygeyfewezFwDcF/0Xriyl7GyeGJlhFeRJLphysQuG4A6BdVqxwzFuI8x&#10;oL4JYI0yFkbnJwkegZQoKp5jkfAbpiTMk5IC/feBvMqwS/51oTGYuqea2KRCqSKhNEyxSN1NVXfG&#10;PLlSda6VbeT8v7NtthT0t6bprJUb6bRgPlpXKngaQD8OUPpgwj1GGbmOz7O9OaXjsF+sMvKwn6xM&#10;CUjuko6UK5m/l+QtJvQnMerOQrYAPgot3mCusdIx9tsXEJLLiHCB1jojHUtuSkMfFMqur0mxc82Y&#10;pmkqpb4IrS+x7ebaEGfMXEsi79kA/7qU0oijSM/o/j7OYgsBINu2SSulk0S9tVbbWhvCdlLEkbox&#10;Dtvod6taIWgFIro30sXRkwpe6/tPqFn4fafmXiQN6Qad1sIyVo+CYRgA+IZajFuWbcskINraJsN6&#10;dRSEx1x3WvJx8pe9ZSSVMU0Djusi9PxPxIl5caNx4Ju7qvAkheseviaKkj9z6vXZvGes2KK41pyS&#10;j7ZxUevEPvk4CZgZIHKhZ088EgHQGkIKf2ThGUMyGUsQWs4EzCHvOowIM5h4LsSjE4vrEpW00t/Q&#10;8ZGpHpnBnucD4Md0Op2leYOs6BPjPtYAZwKwUfmSDGAsggkGgKMApo2pd1ZFG8OINwuQ/05kf2fK&#10;NhcO5tZBpeiRouesWkEWViqZss/D4i2WjJNGYVuevC3agNy+PNE0jBQZRZgQ+jNZD5tPZcjK7JCV&#10;udcv0uA6Mf87pPX5EfXsCTBzLUka/4eZnoN+Kjn9YdohHSljfvvGp6t+LBKQZXOvOE695c8e7TiY&#10;ZGYQVde1YIYDwgdMx/nCWCe/guCoc18NvMgwjIcwc/aQOO1TW3Gul+0bWbdlWkaSxF9ItLjCdJtf&#10;nNKWhYOZN+Ko82oh6JeEEDKOY53bt5uq8/O9eA/t61MpJTRTRyn1AafW/LvdNLrqMA1xTKtkfgkU&#10;dokkSSBIHgiCEz+wbFsWhSDYPjfyj79KCHqd6djnB532Ut2qSyFNQIhv0tbW2igeM9h289vM+O0w&#10;igLL2pvJZlLXYIr8dvRmu3bg0mazefeybVpnNDaOXO212v9Wa8zF+3Lp0FojDCM0atZFnRN3PHvZ&#10;9qwRHIAaSqs5OBBTGkeX9cKJR60SOyUeZ7fI0nXdjjFnxaOQpl32PJOPkzgKrBkEzOdi39oKDMNq&#10;ZTYWbaqyMdtORKSUgmUaTZF4D5mLjWNgn3jcx8Rg5sMAzkBKWuRJpioyq0qNBqSxFm+fRu3IzE1A&#10;nYcCeVJoo2ibAfCNAG6ctL1lgZlJKethRHQP9LJYZyg7z6pYjcOI4MI+0b2BifzxAoNj2WdqocVi&#10;TMeqMSmxdUflVtbWuPOtzK4dgg2AJZiuEYbzLiKa2M1/HaFU9FhmvhBpWIOUSOlRsdSTbmWOEqmb&#10;NYGZBp8khswfAIP9Tn3fCu6pGD4/8mpIE0AiDfF7pln74HhnvnqIos4zIs2/B8IZSZLkHxBLHh4q&#10;n3nypNiwRYVi+dJ9pmkacRJ91oT5e+uUgTkIts9ViXcVET1Way2VUrNSOgLl/crFz0IIMqwaojD4&#10;G9vduHJKBf/aIJLUIaJwVv08WzdrQCkF065ZxOKHZlrxCoKZXa/9/V+ESt5uOrUnExECbx4/abt3&#10;s47DAAJibb0LnPrBz7GmN2it9WTKk0Wp1aZrhyh1rY7C+GaViBfUNg+9e1UXFdYJRJRIy31D4PnH&#10;bMcefcBKYLI5pJRCEASwbfPZXvuOi+Zj095Cu912Ad7QSs/l1qC1BtPiFY+YnwfE3JPLMEQjzaBd&#10;eJUdEU+xj/AjgLWuzcM+EiIhxtek8f+z997xshzlmfDzVnWccO65SRIKcBHCEiCw8IIRMmBYm3UC&#10;44AzIDCsCZYxSSKYjADJsEQRbDDB2P5wAGttMOBlDU7YYKJXBIMAGYEl3XjupM71fn/09ExPT/XM&#10;nDkTzz3P/Z07Haqr3q6qrq5+6g19P49FObmA/PGurLAdCyoJHzwPGSfBHvG4h22BmSWAuyH9+M9/&#10;WI0j/XQkkkTq23FKJ+PBQQCjlp11BIYBGF8lohV3jN9HFEX3IhKXITWxlig3V0duX3eeMRwMpsS/&#10;Y6LTZsznPRRQYWCbSglnXZ6FfLh4TpduXN/SpU1zBwigKjF9XTSt95wppGMU+f9dKfVEIgoxbK6e&#10;vqAA7ptUE6HbGAwSrK9f5PLRbev2hynqwX7JhYTFMcMk0F+ZZuUDRFT0T7nyYGaKQ//XWPHVAA6j&#10;v4o7ot+P/QAsW1DIX5yfuA09O5ZlGnEcfzJRxv8ix7l1gltZCYRh+1Ip5Guk4d6XlZKqYFO6A23H&#10;UYsr/fGEmaSUZNoOAq95o1PZ+P3dTjoCgEh4C6BoZU2tAQAxGMl9drOfR8/bujzobL3FdZ1nmKZ5&#10;ziqZVRdh2TaSKPqqHWKtgy25tf1/FUfJWxVvl3zcHhZiWcsMy7LgViqIgvCjEdtPcuubn1lAyXMD&#10;M6+UOqrjbNzCLK9nxvSR0VfMzLqIJEkQRyEsw7iq1Tj6pGXLs+oQQpgEOGoO7UpIA4kYZCyceOQp&#10;3z0jqyFVF5k78ShJ7pdSagsZpV2YJwBVGqOzPpc5BzMY+A+ZRramTI6iRibloJPd83woqPs1Go3N&#10;mcs4Aeb3xtzDbsU5ADaQfiwX/TmOIpp0xw0ANxNRe7tCpEFlkosw/JGd+YHTyWAC6tOAPL3d8pYF&#10;5vbhJMHlKB9wM6KmeN/589mv7pymrni4TVVpm6JXNg0tZAz69hstY1Z2t09lynecJ6J0M7ZiGXkZ&#10;y2R2AD6RGPRBeYBamjx3HYKg8z8AfgoR2RjWmgXSCqduZVO+yjSEIzBMXOcJaaFtZb1Z9Zhj1PO5&#10;wsxEREIK+mNhOO9Yl6BQeTCzjIL2ryvGE4mQoB8kCtD35dypUoiSBOPG32zcIMuyjCiMPhol9KZq&#10;1T06yb2sAqKo+YNgvMAwrfNDv7UItmWobQzDIMM0EXidG7uajuEC5Fg6Tp5sHz+0WfkmpLxsp3nN&#10;Wtsxg4ojgPm+YevkXQF8cy6FLAm+3zgioR6vGA+3HNsOfH+WAZQ02KG2IxHiOIY0jL+k+ubav3cr&#10;G4fe47VPOELKJ0mhkIz84F5N345EBLdeR9DpbMWxusGtHbxxmlJXAcxcD9qnvp+hfizonLi73zoe&#10;KFbHDMP6Z5OtT1Glcscy5avUD3680zj6frdW+eV2s7lMUcZg+uc8ThIwgIpjP6V9+g6ruu/st85O&#10;rt0FGbedmFFXyRymLURIVAIIuaSF+dm+h9LggPM3tSZiR6fx2JWByvbzmoUEAErNbaFTSvt46AUQ&#10;ggbELGg19uTJX5sdj6KIDMM4rJLO3QEs3J3SHvG4h4nBzBsALsZgIJc8dJpxZcezSNa3TCdNeASQ&#10;hwBkDoyGNNs05Z8EzO8S0eIjfU2BdMUkeQARnwPAw3B96yKHZ8iTimVEbKGNhjQN++cFGGpIW1JX&#10;18X9olbciPZhKmznrxlHqOq0OQe2u2O0A+BUkuAttmF9A2cA4jj4UWZ+GtLxPiMd84QuZVqOGdsL&#10;AALMKhfRuoAi4Zg/k0aw5lwbZdGr86UOyqHrq0DfvycToUrAB4XhvJuIVsxx2Xgwsxv6nV8H4bFE&#10;Pf+ao56hibPOXZ/PI3OFkT+fr2sAgGEYRhTHHzIjfpNVr62NP6/Ibz8MzM82TOuc0Pe0s/cZEDHF&#10;Htt/ZpghpSQhBKIw/Gvb3XjTOmrgTovzzjvP99unj+rXg1YDcRzDdqqVMPIfiF1CPDKz4XdO/Txx&#10;8njDqR6O/A58b/EWddsCA1a1Cr/V+pxTO/jhZYszKziVA7/nNU/EhiWfYkqBKFqf15JtW5DSQOgF&#10;/whpvsF19v3nsmXaLvjPWEQ/1bgnU/yTcXDqCssU55NhQsUJhKDU7JPEQ+PAPxl5W3/jRe33bGyc&#10;t7Used364RvazaP3rtbr92o1GpMHnFmjRdYkSRAEPioV99fbzdvNSu3sN+6Z7A8jEokhFGxW82lb&#10;ThJInDnzkVmABFWJKFXB4J7CA48yswYKBB8BrInCOjMZbfMmv3WqYZrGRv59U2JWPdC58udc10XH&#10;i34Ee8TjHlYcd0baZxLoSbAMw7pOwx/FEkBz+g816/zc4oeOcCzuG4D8FBGt8lJjAfEPKIVLkZpY&#10;5zGKzMufF7nfsoGzSDjmyZ/0T5W2Z78sGpkmn/cA4aXVrtTvj0tXbHNd+Q4IJ6TA2wzDvhlnAIKg&#10;8xPM/GSkz22epAdY9eos9elIA5pzhelQod0g0He1MGCunSMZ++Tj4O8oX4R50jFPPlcI+LJh0Z+s&#10;I7nDzBux7z2RoX6JQAmG3VSMmH1ua2KaEYv5/Xw95ssThmEYSRzf6Id8g7WxsbQPsu2AmUXot58u&#10;DONnBHGtjHScRVHdX+3YKYSAkCKJk+SLll17MxGtXbCMnYIkndypx555aTsC6I9qiXoIM79/HRcs&#10;8gg7jcuioPFEx7YeyMzw2+sxnXEqDkLf25K2+eZ1WfidBETEAN7ptU8YhpRPNE2TomjnXnzmyTNJ&#10;KWBXagg6nRNRFL7NqR743937WCu0t47dM7S3nsVJfJntVpCEATxfPzWwLPOA4ViPsVX8UK95/NVu&#10;/dCnFywuAICI/CBovsL3/d9zXGdf4K/aozCbbpAkCp7noVKpPLbTPMYA3jSTjHcVSLBKNJ9Os4Fi&#10;ZmHRElaktu+zclV49ThBzbHE0IJ1mQahFoyu9vufz0VGx9l3R9je6gghNnTBZIqy5tPkCckoCilJ&#10;4nszc2XR7sZ2rd+bPcwWzHwugLOBISq/qNlWJIHKNBFjTKmBwMz7geQAyjWGilqABiC/CWA9ZukA&#10;mPlOSuH+GA6cUyQpdNqA5dpo/WtESuxoR/yMWBp1fZFEhCYtaf4ydMsvnfAW+1CZ5mN+DBsgxkQ3&#10;LQOkmE0ALSnEh4nODNIxiqL7CyF+CWn0+eIHdxY3hoGeX8c8C0wFIrJIYA32yyxSdS733n5RH7K8&#10;/xTLSQ8wV5j5qwnLlxG53xt74yuGoNW6JA47r1eU/CKRlnTM/xbQq/6yZ6uYT/5cWZApADCklEac&#10;JH9h+smbNtaFdPwsG3HQfpblOI8Bx7UwDEtJx6JLHkw2HS5bxBhIw8ywnBolcfIVK6bfIaK10RSd&#10;KZT6Yui3eJX9PMahD2EYPxB0th6ybFmmRaPR2Aw6p54rDLrBtK0HhmGIMFykRf/0X4ZOtYowjFqc&#10;qBdb1r6bZijUysCtHnx7HPMrkyTpuK5bOLuor+rR5RARKtUqABHFUXijIrrSrR28cS1Jx8bxh0kD&#10;b7Yc+zJmRqfZRBCUPw9hGKHTaMCyrfOlFP+r0zr2kwsUdwC2Xb+ZE/pdZuap/T2uAZRS8DodVFzr&#10;cZ3m0ed14wPsoQup4M6LdOyaJisVxCuuCr9aIOq3SeY3MSPwykjHvH/FdINBYAJ+YV6Tokga1u2i&#10;a4w2iVw6BEEAIXBxe+t7589JzlKs7mxxDysDZrYBXIi+TVXx40yib+paRgRmH8JdIhBNTB1UBhcj&#10;NZktmhjqCE8TaQTfL6yLtkP6gk4eCOAg9D4tsnouaplmxySGP54LaTjj5UbVne7aUVqF2X7WzsW8&#10;s/bKyc2jCE5gUCadPEPyZYXnGAlBJGxm/iCR+Xcl5ewqxHHwM0DyEgCHAJQtqxMAKjSgrk5zp3vH&#10;h/LRpB+8avjafJ8ttHNKtDGzC+AriqOXOmsU8CRDp9M5hyS/yDCN78ewpuM2QDqCX6fVW0yTpesd&#10;IyIhhBBJot5vWdUbaHNzLTT1mI9VoktbzzVs55ejwOM4TvIat+MwaowZKAajSUoCAKdSpTjybrYc&#10;6+VUqx2fIN9dCWLcxkrFq0w8JomCadkA8CurFnRiHJiZgs7WjztmfIPlOr8AVk7Q6YCZV0ZLpAxC&#10;CDiOgzjwb1Kga5zawU8tW6Z5wq3tv5GFfE4URt91a/XJzWgXgIrrwnEcBGH0eUHm00xr37WVyoHb&#10;ly3XNPBax3/aNOjVpmnu65w+va1ASp1WB0KQI4V4cad54uFzFHMkKvWDHwv86I+cahVju8mqP+gj&#10;oFSq+ehWnUd3msd+Z4987ENIsSHEsHbdzEBgVmrlg6jqbl9Pms1/PGWoComuvkRuANf5SiwSk71z&#10;aXAZC8B8IlsTgZX6kmEaPVmmyUcphmNbABk/PFMBJ8Dqzhb3sEo4F0AN+o/mSYmhPASA/5pmYsbc&#10;OgQkF6Bv7l1GnDFSAq4FyH9Yp8jFcRxcHsfJxUhNrHVEjc5no047MH9N7i/TNGRdGw2WoYaOp38E&#10;0f1L/w2nGaVtlQcXSJW8n8ZRfUsHAoAEIJVmSgwIBhsAbjQM++9LrttV4KB5IVg9Gmld5sn2Xp2m&#10;rJ5iBpEC5RcU8r9Dml7Qt8tge+iDyBSvz/pY3ufgQH9kZheEmzhMXuW6m2un6RiGnXubAq8B0ZEw&#10;jHyM11QuoJc8ny7TQs0WGHSawGXtByJIAEIx/5FlV99KtB7BlZh5Mwrdl5h25WdDv5NNSof8Vc4I&#10;uvGsB9utUBwE31CBeiGR8+0Zl71WMCvGHUR0h5hSc2eeZtZ5RIEHaZj39dqnfnQhBc4AQdC6e+id&#10;fJ0QeIVp2ZcEnQ7ieBlrp9tvI8uyYFkWfC/4kBHKZ7juekdJnhSuu/kZJcRvhZ73j7Ztw7LMbecx&#10;q6AyRIDrOqhUK/D98Ou+H7/QdjafalU2vjBNCauATuv44w3TeDHAhu/7GM/aFUCppo8hpSFIvSBo&#10;Nu82H0nHo3bq7Le1G60vVOr1ZYlQwHzGYqUUvFYLlZrz0+3GHdd+5zvfsedS0JqBWFbnumDHYEOK&#10;xQe628ZCwKixbliTb/5zBWJlDbhrLCEpdIFmMgJQpTqPJjxvLsQjADDz92jn2tIshICKg/swD1lU&#10;zRV7xOMeRoKZDwG4CIP+4YrkUNlHtI6kMAA0APzndBJVDwLIay2UkVIiTcffI6K1idLKzBcIIe8r&#10;hIih1+jEiO1R0W0LeQz4zyvmk+4P+3ZMj5NW01LXDzJyCf3jWbAQzmm5cfFambu2qBGpJZozTb0u&#10;C9F7nzFzBSz+U0rzw10z112NIAguTKT5LAYdAFCcdPSIGubBqGsZIz0i6+K7grrm1GJgbzTpWPQ9&#10;mPcNyYOnIIjodiHEu52NjVtGyLWSiCLv/sTqVULSPaDXoBu3n0HzDIGQLgLp/Ddm27rnWgLEBHrP&#10;Sav59nVZjPE8706h13ypaTk/EgWdsnsbwA60CIr9dAC2bVPke99gEb/crtfPCJcNo0BUO86svgKx&#10;fYJlkVCJgmEYAHBlq3X00LLlGQVuNDaD9qmroMLfs1z3wQBTUPBdt6pKUEQEp1pFFMcn/CC8zqkd&#10;eBmtiRuHWcFx9t1quZvP8fzgNXEcn3ZrdSxSI5iIUKm4cF0XQRDd3Gn71zm1g0+o1A98dF3nQMxs&#10;tE4ffb7rOlepONpxEB/f92G7bj1WneekQRwXD7orhTHbLwva3h3D5vldrOqDvk0oxeg0W6jWqw8/&#10;vN+9rtFobC5bpmUjVnxwnuMCAUol0ao5EZ0IQ4QfY/uLDNMVbI8rZ5y/R6UYBJiBiEse6p3Dsit3&#10;dFodJYTYUaV0PA8AXepvbZ0zI9Emwh7xuIdx2IQ+CNEojZ0yYizDFhFNuxKT+XYslgcMfpAKAC3A&#10;WLNJb3xXABsY1uTJ1+cwCTS6vjN062fIp4+ePBQD5/IyaPIsRUEe0t3XqH6k+x0gHrj/W8xIAlBE&#10;/AWkUcF3NZhZECVXMONC6J8RbV1PMLXVkYbZ8XHXlRU3xjcoWwT8i2E4axeJlpmrnKifEELcKUkS&#10;n2ezVLudZ0S3AECWZQkwf5Nj/P2d6E5rEaCHmYWEukJIeV+oGErNKQRkrkiU1LVpmhRGUczgfzTN&#10;fWc86ZhBkGivw1QyiSMAOF9CXrRsWcrAzFYk1Y9B4BGWU9mIgxBJMr8ImbOGZVngOAYUfSKIxN+u&#10;o//AWYCIkliZH1VMH40D37crlYnIx53yTFJKuNUKlGJ4XvA1gN5fCekj6x7QJ2iffIAh6UcBRjyj&#10;yOFREEBIcY+gcfyCmWQ4BTY3N7+bMH9amGvlAWIqKMWIAx+GpB8U8B+6bHmWDSK4O+SNxhXArOJ1&#10;XWgYGgnFAlQeWbFINVdG+0ccuq5ARhJBEM1vNZYgjiVJ4skdEtcqURAC9QTRxoxEmwirP1vcw9LQ&#10;9a92HkrMNXP7xXNFn23Fv+9OKc9ZQHJn9EmVsnIAKAeQtxDR16Ypaxlg5iOAuAyDfh3z9akjHIvb&#10;xWPdazMNx2RU++n2i2d1+WfbeYJqhP/N0kjWeWJRR3Tl0/R+C6xmj4gEIA3D+FPDsP/3KvlbmgeY&#10;GUHg/SqR+FWk/afsmaUcJ0no1l+u3oDhPqDXvKVcu2TBZIbXKfP5Zf24qMma6ztMAFwo/jcjTN5F&#10;RGvlP4+5uT8K2r8jBP10kigfGIoKU1bHYxYLhpCl10XH5uK+ZVlGGEZfMYX9cqtaXYsAD8xsBl7j&#10;10jwMw1DVoMgUAt8jgfIdiEEIETIzB+3nI13EtHK+05aGIT4pkoi3m7bLMrMOismjmO4jmOTkFd1&#10;OicXusI/CTqdxmWhd/qNpm1cbZnmoaDTRpIs+7txsjbKNB3DKDoaxfHLndr+6zbXxHfsvLBv377T&#10;ldrB17BSTws97x+YWbm1aqZ5OzMIQalJdb0OgHzfD/8pjvn5bu3QE9zawRvp0KH2TAtcMLzWHY8U&#10;Atebprmv02xhVppPURTBqVZqCaknj19DnR8qNX6N12p+uVqvz8/f31gswIyVgMALwaxsS4rnt7eO&#10;/9LcC11hMKsq0Vx9PAJuZW0+fPJE30TRo+ciRDKw+sMF5GXLB5QZTK/AIJMSNTdTa6u6+S2GOrXT&#10;dwkzs21ZAKkHz0i0ibBHPO5Bi675waUAXPS1QHREX367SI4VBw+JNKjMqemkig4hDRaj09zKH3MA&#10;82YA60Q6mkmSPEgpVfMMTFwAACAASURBVEdKHIncXx7jNJtQONZtO+oeFyiYNovBdDmoXl5puw+T&#10;jkVCiQrb3XRMqWl19jt0P0VZ8sFpivczVAZr64BqAH2MyPgwzgBEUfB4KekxSAnHzP9phoF6ZCZi&#10;pH+kn3GO12LNm1hzjoLUswl5MnqUn8OuewT8i+nQq6hen3KcWA6Y+XDk0/OlFP9DKeWhe6+5G863&#10;w5g6HnlaQ+aXmm6TZVtmGIY3RTGuJctaizGRme0oaD3XtOynEpEThmEyYi7KhWu3W1xZffYKNO0a&#10;xUHwj7ZTv3YH2vq7Ekz0xSjoBMYaRGgNwxC2W7lEML2QmavLlgcA2u3jZwX+6ecYlLzJcqz7R1GE&#10;IChXUFs160vDMGA7DqIg+CyE8Zu2u/+vli3TKsGqHPx3u3LwWQYbT/Pb/scTpdpurQa3UoFhyG0H&#10;oRFCwLJMVCoVVOo1sGL2vOAbcRi9gwxc6VYOPMOubP6f3bA40mocfZIhzRcTwfG9KXw6jkHQboOA&#10;H/ZPby1N65HobE+w+5LAD44PmFyv2oM+C1AaYVypRDpV8+r26TuevGyRlgXFaj/N1QXDcrg7NSI2&#10;3yBJN3huJNlIgFqgH0LKoSjbKE1I5lSzVxBZSkVzIx5JiFgIqzWLJhZCIImD+y1y0WO2S2972E04&#10;C8NRlcs01bL97GOt7HGQAG6exuwj1b5M7o7RZtYZIdUCwu8S2Wuz4p4kycOI+AjSgDKA3q9bGTR1&#10;LgAkYvAwFz+qdSRyuq9yx4t6bP088j4lJ9Xgyp/P+/kD0rYty6cob0+ILI8+m0MVInxNiOjjY2RY&#10;ezCzkyThQ5nVIwGKUXw+uNeGnNsH+qRtEfnnuHg8yxMQUGAITeuXLQjk21ZDjEMBcBn8NSuh1xJV&#10;10vT0fPOi/zONSToh7qajunxfpI82ThqjCymL0tX1GrUjhOWZZlxGH3JIrzartXWwjyYmQ9EYedF&#10;QsrLwcpMUrWvceNfdu1MRMh+iYgsp0ph0Py05W68hojWwkR9kbCs6n+G8embyDDvhwmDnyxa27G3&#10;y4zI92C77uVh5/STmPmGZfq9CzqnHyGIH2/YlSNJ2EHgrZJHkPFt5Lgu4iiKvSB4h+vu/+O956Mc&#10;Zn3/ZwF81vePHQk8/2FKqQcQ0T1t266QlN3ZkIJS3BvHiLra1kTpn1LwPB9xrI6FofdN0zA/y1L8&#10;W6Vy8D+IaBmRh+aC2/g2Z3/Husa2rZ8OfD/V/J0D7ZAkCSq1qu15wQ8D+KPZlzAZnI2NW9qNY9cR&#10;+HrTNGUULZIzXvxYHMcx2PNQqdf+Z2vrtmp9/7mvW56253JASrnz9Fu4HNpxdMlL02ScEEqlU4F8&#10;tOp84JgMOvIxO8LMME0DIDE//wnMIMJNUspLdpqV53kQQlzSaDQuAHDrDKQbiz3icQ9D6GoC5KO9&#10;6TTrMuJJd153nQBwAlOYWafPeHR3ABuAKL6Ri+U6gLyJyFiLj2wAYA7urlRyL6AXgaycENSTFxpN&#10;RNW1ns00Dgeu12n4FK4vxaj0o8jnMjKr7F7zx4p5MgASSCNYZ8e7vvRsZnxNSvOtRNZaacxNgySJ&#10;HsnMvwFQB0CE4jOXbvVfkpT2irRCWXFajXnoiOR826X6jSqniZsPKpPvoYPX582si2MHM3NVkPgq&#10;iG6gSuX2iStgBeCzf0EUJtcQ8EBmHohe3b3hfB8uku0a8EgyEWW1XEiTmleHn2OY15nOekRf9jzv&#10;3CRsv9i0KveLgjaYWUcKaeuPiCYhHot1V1yMyWVHsJwqBV7r07YrX7JuZv+LAhF5XmfrZpB5v0lc&#10;6S6MdCyBUgpxGEJI8Wth5zSY+S2LJm2OHz9erbvGEwwDjxeGhaAz2RrpqnybCyFguRVEvn+zIvH2&#10;SmXzk8uWaV3gOIdvAfBuAO/2G40jYRjfhRHfm1VyZ8U4SwhUmGESCMwqIRJt5uQUCeM2KcV/sKKb&#10;3Y0Dt+/W8Yi5fTj0gpdaFfcBXrMxR/Pj3FSHk/tjicQjAFQ3Dn+y0zp2g2Nbv53EMdSqPOxzQpIk&#10;8JpNVDfqv9o6dVutsu/sV+0m8nwcmNWcSTguVz2cI/qhASZDnuQrO5aOAYvgLKk3PdGTi8Pm4MPp&#10;GKZlwg/DuVpUqDj+hqw6O84nThJUKnYtTIK7YI943MMScQRpUJkQYwmuAZSRUECq7bg15YtFAOYF&#10;QFKmXZdp3hkAjgP4zhRlLAW33XabkyT0ECKqAMg0QUfp32d1nN1zsU0K6QbU0/Mm86PyzvZGBbHR&#10;lanZ15pWb0fzSycjgCHVVwbYAeiYYZi/R0S7nnRkDu8bhskjhUDUJ5kHiBSAIbrEoMjrg1G6Zjaq&#10;Hwy2Ub+npf2u6N+xv13MZ0DkgTz7JJxNRKfAeLdlV744wa2vDCLPeyCHyZUEvh8zPBTuOa+R2z00&#10;SX/n9LmlfB0V6yyPIaKy69PxMwzzOsdx1mI8DILm3QSpl0nTvST0W1nU7okx4QdqGemYBxEAy3Yo&#10;DNr/arsb1+7Wj/xZwSD8c+S3H21IacRL90vYxYjukCQJDMMQQorHBt6WyydP3kAHDrQWIVbYPn0p&#10;C3625Vj3joMQ0UppOY4BA5ZtAiQQev4nImVcX6vV9p6NKeFsbNwC4BYAf58eITArB/1vs4SI1qiD&#10;7Aydxonvj7zghZZj37XTOL2QMlUcgZnOYeYaES1kDChDpXb4fc3G0bvV6vVHtE8v4v6Xo3meQSmF&#10;TqOBykb9p73WsepxPv7yQ7TePkknB1ng+QQO6+rqhRV2VjIy2bipWpGIJMp/kswTk3O1ZSbXzGBp&#10;GERBaM9SsiIM0z2dxAmIQLyz1VwWgojj+KEA/mlG4o3Eno/HPQyAmesA7oRUeyqP/Idz5oOvSCTo&#10;CMHs1wfwrSnFOhdAHan/ujJtPZme73ySiE5OWc7CcfjwgYcT0Z3QJ3kl9Fpnk2gGdre520YZ6UjF&#10;vIrXDZ5TPbJp1GBWvK6MWNF96AsMX1u8nsrSc7df8SBx4AB0W5LgHWcCScAc3S+Ok2cLQWcBVK4p&#10;m1GGNPiuH9Gwuj7RN9VGTrtRH1BmQMyCXHniOztnAnzSFHSd6Tj/XC7W6iEIOj/FIrkOzP+tSzoC&#10;wxrF04Byz2xx4aCQbmibLNsyoij8lGL5qnUhHcOwfalgeqVhWpeEfrvo3mOietyGZkyexB0+SUSW&#10;u0FB4N9k2eZ1RLRWGrjLgOHs+4JS0eeFtfMV+EUh7pqFSyEfHTriFUHQunie5TE3NoP2qd+Upnyz&#10;5dj3Dj1/BYLHlEH/LDm1KuI4aYZh+GrL3ff8PdJx1mAQkU9Ere7fmUM6No/9uJR4o2nKu3aazTmX&#10;lls3VQyAHKT+pZeOWv3wa/xW+4vVem2JwWYWB2ZGp9GEW3F/pNbm17fbx89atkzzBjMLEqhxMi/i&#10;kcCEqJnZDq8Yyrp1aTRpBgTRIh6GqTgxjW7k3N/twnG+2el4jVkEK1OKoeLw+5h5bpG489gjHvfQ&#10;AzMbAO6NdLV1kg9oTSCRAY28bNsAcJKItu1zsRvk5hIgyYLKZCiWw4D6d6KNre2WsSwwh/eU0rgY&#10;fZK3jFwsI1tz21nAGKbhb2rO0hYJv+H8VY9MKgsmM6ZPcO4cl90HMBxARi9P7ljXdpyQjvP5ujKI&#10;4EspbrRt+z/0cu0eMIeXRVH8bIAOoO8TdLge+5qIxWW8sue5SMhkhOOgZm3etBoo+0bN51dGOEsA&#10;LCRuINNZyErbrBB4rZ+BUs9jxTb6msrAIEE+sD8BqHtVn+Qd1mouc2UAZKRjGP2DaRmvdl13224t&#10;loEw7NwXzC81bPui0PdGRenOH58Wo/o+iIiJCHHo3cqgtxCtZh0ys+n7p69IkuAZzP6dly0PEflC&#10;yn8AY2SwjGWbWReRJAmUUrDcyoNJxa/3O1uPZ+baLMvY2tqq++2Tvxx5yTstx34CwPWg09k2qbBM&#10;DkJKCadaQxyGnyND/pZbPfiBM8kscg/zRad17HGmabxCCqp12ovlWkkQiDhEuvi/dBBRG4b5osAL&#10;vlepVBZgar58MDPajQZs2/oBE3RDq3Vqx77rVhwmIJz5tC1nriOjUYFQ5gUWIp3ElmsEDri2LJos&#10;68yuAUDxjuZ9E4EBs0zsbWXDqTbvPGHb9VsBPilnENTP9z1IIb+v3T524QxEG4s94nEPedwJwD6k&#10;D5mEnlREbj9/XLefP/69KWU6H0jOQT/Ije6j2wDgA+ZXpixj4WDmCiAfrJQyoQ+YoyNwi1qBhUuy&#10;NEk+Xd63nq5d8h/2Gd1YJKnyeUCznSuPumaiXJS3KLuOTNDdX+94xqx2j+fqhWwh+M+IzH8drpfd&#10;hSjy7hfHyfOIaB8GJ8oZGZjWXZ9CLPaVYh3r+kS/fdMAMqKn3ZjPTz8NyPdbHbL+ZjCzEoQ3S+n+&#10;46h7XjVEfvthRHgOEcxu5NAhDeVC555wwjRykjji2QeYmSzLNKIw+rs4EdcTubdNVuZy4futBxGr&#10;l5iWdST0vfwS8U7cMehQzIcLvwAYllMRzOqoQnK169b/bQblzhRbW1v1OGj9VBS2X28I+TohrMfE&#10;UfTqZvPE3cZfPV+Ysfx40Gl+17TnamE0GbbxmcDMCDptGIZxlm1bVwXe6Xd67ZO/2Gg0NnciQqfT&#10;OcdvnXqMa/G7bdd9jmnbR8IgQBStBL8xAoOV5zg2SIg48Lw/N6zoWZa176YlCbaHXQZmdvz2iZe6&#10;rvP0JI4pCMPZjPajSx3YE4YBZr4DwMqY+Lru/tuU4pcFYeg7zgqMpzvBNsbidqsFwxAXmiK+wds6&#10;fvn8hFoymk0X4GoyF4VEAhGBQOHGxsbSNB7LAskMeUTMaTnqriEiUlCQNPSdPHMQqIx4LB2VNMmp&#10;q/E4V9KXiGIpDG8W8XqUYnZsy0Ck7jED0cZiz8fjHgD0tB3vUjisIym0l0NPaBH6fhenJB7jwwBJ&#10;pMSjjkQxAHiAXCszzSRJfoKIDyPVlhpFzJUQRz0fcFnyHNEjsnRaAm84r9L21e2XkINcLCu/zRgk&#10;ovKmtrpytDLw8D0IABbA7wfsXU86MkeXx3H8LAA19PtNSeLCOe3Lsfere0EO500FcnO0pqPuWK8v&#10;MLMliP5Cms4HVzzQ3QCCTvPHmdXjQDAAyoL55EmsHkk+4awjl5Qw+BwP+XYsjq29PCzLMqIw/lvT&#10;ptdZVFl580dmNiK/80iQeoJhWueGvl80rx6bRT7dmMliUf27+J4CANhulaIoPK4gXuLa9ZUKTsbM&#10;RhQ0f40E/WySJOdaTkUkkY/QPw3LqV/sgK4PglMvsO39X1+WjFSrHfc7Wzcy01W6QD+rpu1YRBiG&#10;ICLYjn0RgGuE5/9i4G39ExN9JkmimyuVgydGRcBm5mrQbB4WDn6AY3UFieg+pm0fAIDQ93ekubQM&#10;bUcigm3bCKPodjC9wans//jipdjDbkXQPHFhGGw936649/Vaza7J8xJABJD4FC3GlHNiVDbO+ny7&#10;cfsLmek6wzCMzDXEbLBStzqAdruNiutuJqZ6bad59KWV+lm7b9wxTZdj7FNzMbXumqwRIvQVdhYG&#10;GtAPGQTndCE1fhzLFtWZQJm127wxG2U8Biwh3ZnkNaoYKb8shZgNWZjSpQ8FcONM8huBPeJxD9mE&#10;+CIAG0i17yYhokaRkcVjN4+asI+QaxNILkSfdNQRTzHAtxHRf203/2WBmS+L4/AiIpH5dcwGu7w2&#10;X/7DWlPXpGuLUftlx4paQJmJ9QTEpQCgRsmRT5hHkTjRlcG5xJQxmwMMArMF0GcM47/+luiuq65G&#10;siMwN/dHUfwrRNhEGsE6j8w8PqvXfv32tFe5zD1z/ho9CEUGYaSovauGSbPeYoQgfMCwTr6N6LyR&#10;ma0S4rDzWKXUbzKzIJDWvBrohRIkGqwLXVpgoG64OA7oiLPicWEYhhFG4UfiWLzBcqontntfi8ZL&#10;mCkK2r9iOvZvqzhCGAS6RSUddGPiuPTFa7Xkre1WKA6Do6T4Zaum6cjMpt85/WRpyCsN06GYfYR+&#10;NgQQQr8Fy6keiSO6Pmider5d2/+1ZcmasPmh0O88ynbdC0LfH3/BPLCDb2pmRuD5ICJYtnUE0joS&#10;tJu/akh50m+fOuq3T36dQCeYyAfAxGQxqU1mPi8Om+dDJgdNw6nBFFBRiDDwVyYS9WRIhTVNE9Ky&#10;4LU7nyQpXudWNtdmfrWH1UeneeJHWfI1tm0d6DQbS+PBHNeB3+5sVaj6seVIMBrVjXM+2Tl97C1O&#10;xf5tpRKoZZGz02IKcYkIHa8D27YdQ+CV7ebRw9X6Wf/f7IVbHppRywazM/vmzDv4GbDGWTpy3ht7&#10;cy9dROvsODBIRi7C1HpWYFYgQ841qjUAqCj6qnQqM8kriRMkcXQeM1eJaK7a33vE4x4A4ACAI9Cb&#10;/Or2ixo4+d/8NRKpD7opIwxH5wGiin7glaIsRpq38ffMPNK31KqAmTeUUg8WQkikvh115F5Wt2WR&#10;qxkDH9JM6Jk4D6TT/Q6J1Mtn8BWlIx6L57Msih/0ulWjSfIa0IrrZpYRZgPXMLMrhPiaEKfftftJ&#10;Rz4YRf7Tiej7APQZh/5v0Txe5PZohKaRrl9l2oy6fHXX6vpnX45BEo2ZuSaE+Ihher9PdN6SmInt&#10;gf+MRfyozm8kSfIEIoq75tW65ymdLPX3y9LoCMUy8nfEoMbSMEyplPqQHeINzkZt5f3bMrMM/fbT&#10;hSkfFQU+Mw+EdSxz5QDN9igUry99AJiZHNelOApuB+NVplv/9IRlLATMLHy/8T9N03gcCaI+4TiI&#10;0G/DcioXRKyu73QaL65UNr60YFEBANVq9XjYafy1UvxUIqL+l8bKfP+UoLC2wowgSN2+CSmFlPKQ&#10;sI1DIHHP0uuTBAQgGBmlevv1sEjikohguy78TqcZRsl73eqBPyGiXf1+3cPiwJ9lw7vkxJWGIX5D&#10;CpKdRqOwhj53CXpblmUiSVTECb2GNmsru2BX2Xf4fe3Td1xQ2dj4udlEul79sZiIEIYhDMOQrmU9&#10;228cPd+uH34T0cCC79pCJIEtpLTnFfula3GwFI3HUej6d6Tu3IAHz/XJxux8Po0o/xZZGkYEyQFI&#10;bMxdAGk0Z8XH+kHAruPcxWscvRuAf59JpiXY8/F4hqMbvOUIUpIwj2Lf0JnH6v7y5wwA/zkNe56a&#10;fosL0NfA1OWfAPKrlI5k2y1iCSAkSfQIQO1D+kLIAqz0E5SbVxaOiRzp2DufT5ffLtvvX8cD+6NI&#10;y1weqqvUNVbrsex8Rq5mYJFfDeuWw8Ny20R0WgjcSHRY/yW+S8DMm3HsP4uILsdgEBNA1y79SNPF&#10;95GuXXUaYcUUWU7FNtBp4RXbXuXOAUBVCPq4YeJdRAdaQze7gmBmET+qcxWAJ3W1tvMa4TpMYhJS&#10;WDjIDqXXo/9c5EkzxmCdCymljOL4w4aJG2hj9YNqMbMRBq3nWI7za1CqNoJ0zP+OnWwW5q+TErgE&#10;ALZtUxSFt0PR75pO7VNjb2KBYGYK/dZTTSkfT0Qijkab2oVeG6blnCehXh0s0edjjPhvosBbDV+P&#10;M4BSClEUIfA8BJ12yV8HQRBgtuaQi4WUArZjI/L9b0Iaz63UDrxnj3Tcw6zQ6Zw8J7zX1mvdqvtU&#10;lcTS930M2AXMHf2CTMMAMyVhyK+sbJ61ktqOeVQ2zrq+3Wh9orpv/lzGKiGOY/i+D7vm/FLonXjt&#10;1tZWfdkyzQJRFFOZafH06C7ypabJIEKIYWWiuYMhGJxpOOYBCDEYSCbbLu5n2706YgDEFoZ5itnJ&#10;nVp0mwWXD8V5dy79yLzAjLlrPDrVfbe1Wi1fSrnjvsTMkFII5uTus5BtFPaIxz1cCOBclK+M6AgL&#10;3fFiGgmgCeBbU8p1BMA5KA28Qg6gPk9ESzMr2y6iKHwAEd0Zw1Gs8ygSkUXkSb9cnXPu3CTXF/5o&#10;4FwGHcmSIwgyTcehYaRobltebkFWlSMdST/o2wBOS0lvJrJ2tZN7Zj4Qx8E1zLg/AJ0aTVY3qrDP&#10;KAaCKScKBzXDBgPU8MDVPJQeGCbItLcCwCXgZoPFu4icW0ekXRncwXe4od9+JoDHMXOA8avH23n5&#10;59IOeREA0jYtLvRkEEIIyYwb45jeTFRdB5+O1ShovdCynV8I/Q4nSTLJSryOzB6VLrcwU/reyuSB&#10;YRgEIkDxe0yn+g+T3cliwMwi9BtPMQyRko7jCK3uLDjyOzAd9yxI8XMLEFOLSuXA7SDxV0qpeOEL&#10;glORGItiPlZOYaMH27ZhGAYCz/+A6RpPdt3Nzyxbpj3sHvj+6YcIpd5tOdaDvFYTkw3/84FhSAgp&#10;ESX8utq+Qx9amiDbABEl1Y2zXtZptr5UrdeWLc5kmNFYrJRC+3QDlus80DHCG9jbOn/Hsi0ZtnRM&#10;gEv9/m4nGnWRtKM0sgyI4WNZGo+UfcZhwFy67L5G+Xfs/oJTb1FznVCQGJJjkjKH74kBEjQbG+gR&#10;MM3KtxXzUdMcMl6e7uljRqKSh+5YsDHYIx7PYDCzA+ACDA5OeW0b3YdbMcpyGVFmADg2vbZjcgkG&#10;P77zcklA3AKY39hu3ssCMx8UAldA779RRwLloUk7oOmoM3cttp2O6OvvD5NKZQNuGeGc7WdanGUf&#10;/TrNpqG0eSY1BxNAR0p8hMhaG8J5GnCnc3aShM8DcD/NM6TvH5x7FrspNCaOxTE/uzbdpt4lffIx&#10;30uG2zyvvZfPs5eOmR0Cvm5AvIJse9qFiIWCmZ3NoPoMIehXmNnHaBK+/MAgdERwVn8yt58fVzX1&#10;SgDzXximekutVlsH0nF/FLZfatqVR4S+xyh36bHtSSVzj7QtmlaXrlQDgOM4pJRqBGH4KtOpf3C7&#10;5c4bfuf000zLeiIA2o4WHTODmAGmH2bPW5oDVds1PxxH4QnTttfAzHp1MW8zayKCU60iiqM7oji8&#10;1qkdejXR6mtP72E98J3vfMf22sefLjh+jWUZhzuNxmCfXrC2o5QSlmUjiJLfr9YP/emiSp8FiKhF&#10;hvkCr+PfUq3VpgxWtb5jcevUKdiOfa8gDt7ePHXsvy1bnp2ApFkTotxSbxKyTpc22yYiKMLiF/4A&#10;CNEzjszdQ/98V8be/GyUj8cMihUANjFHjcde2ZM9I2VKAQB68tbnXf9E5BMoTOt88NSYSzXzcEYS&#10;x1AqPpeZ56pZvEc8nqHomlh/H4AKhrVERmql5X7LTK+7QV/w3SnF24c00E2R6OiWRzaAr1Dq4H3l&#10;0a3rRwCooh8op1h3AumgqiMMC79cHFSyfR0JzBgki4ukckY6jiqzeEwn/yiSsmwQLCdCAWJAcP+e&#10;RLfdP0xkf6Qkv10BZjZjg36LmX8AqU/HsrrFwLnM0Drdyl6gk735soBCDJGjIvs5ll1VlGEYkohU&#10;wuq9ZNtrsVDAzEYcelcZUv58l3QsLhSgcEyHsropPBOsy69sAQKW7RoM/hvDUm8nqk/pO3dxaLfb&#10;hyO/9WLTch4W+W2FnZGOup5Y/IwtLp4MEJCZpqNiZqX4j11344NEtHBzpFEI/caTLNu6kpWazHS3&#10;8F0ShQEst3pOpMKHzEnEsSCqHgXEx5RSycI+ftb3m3opMAwDtuMg9P3PIebftt2Dc49muYczB83m&#10;yYvOOVR7g1OpPE4pJb3MtHpJEEKk/kv98J3V+uHfX5ogO0ClcvAOCXlNEITHK9XqlOTjAjAHsYgI&#10;rUYDpinPsS28wWscW5pW/07BpPYTjadfdH4Qc1qAORPlwQonEkDq43HhYNV3vZXz5Zifg+Xdpw2Z&#10;WmfXYXjxOK/QMh/0Z4IjF65Z71ixd03X1NpVav5TS8MwbyN9tYx6CvPKDT0EYcAV173Abx2/eFby&#10;6bBHPJ65OAvAnTHsQ7GM5BC5X53mUz6tCeD27t+2kI4/8T2QmtTqNPBMQPwrgJXX9MkQx/EVSqnz&#10;kJKxQHldF+s1TyiWEcFF0rF4fVkZRZQRzkVCOctGR1KKwraOdNFp0/ZXxvq/xXINAB+S0vqoRvZd&#10;A2aWgP8zILoU/UAyefRJX4boEoOiRx6nxGGeLhy5MtdNMUheAoAaIhzzpNi4F1qW1gAgQHiTbVc+&#10;OeKalQEz1+Kg/Rwi/HKSJHlNRy78DdWlplImJNV6V+afoaHsLNsxkzi8idn4g3XQSvI873xD8ktN&#10;x31w6HcUl/ebsRqKXQzUY+aLXHO+bGEGpmUREakoDN7uVDb+YOxNLBDMjMA7/TTTsp7CzNvSdCzm&#10;AyIw8QPS8WQ5sBx6XxgEt1gr7etxdc2s58kpOBUXzBz7fvAOy9n3DLt+4Ob5lbaHMwnMLDutE4+x&#10;JN5pOub9O83GUk2rgZR0dGp1dFrt97r1w29fqjA7hF0/+C1FdHUURVtuxd3GlStKUvYwXj4iQqfj&#10;A6xcyzFe0D5929PmzUXNA4YhK6MW5PJkXFEjcFhDcLDemJmRWlsvPRBPjlIcmqfpNDVz16nBXQaD&#10;5q/xKDIdjL6cGF7cLkOfTFUMMNewgADOzPR5IbR9SfftX7S0KuQFSEEiCv07z1bKQewRj2cu9mNY&#10;c62I0g+4wjFdOo+IpnnT2QAdyslVGLBIIjXhXhdtR4OILgaUwKC5pu6DuXi1pm4HSIpxeZW1lw6j&#10;iOdxZY7KV5emNG3WIWmwX0oAiVL4AhGtr/f+CRAEwQVJQg9GSt6XLZdR7v9sq28UnZGRumuGtyft&#10;JToCc5zWnwWir5qm86n1CP4EIA7uw8CDmZUCKNNOBsYvzqCQTnc8Dy6cGllBUkozjsJYJfxRx3Gm&#10;1SRfHJghoa4QhPuwioDRpOMknWPU9XmMrkfDgkqSb0CIv5ugzIUibG9dIqTxIyADyU6DlHAMMJ+P&#10;LWzny3TGqG2B+NuYQLNjOVj1D/H5wDQNqESBmf8Vgj5MRKPCcO9hD9tCp3P8h4j45yzXqfmdEV1r&#10;YZw/w3FdBJ53nBPaFQvXrnvgy0mkPiVNc00Ca84OREAYRRBSQArxk43G7ZctW6btQiVJpRt5epTG&#10;37YxoAHJiw8sGBLLDgAAIABJREFUAwBkiG0/2WN9Wqamb6kiw3KgJenKEzPAbGEBrHiSxCczvnNA&#10;hKJII9E/rRRDSOOuMxJPi1WdEe5hjmDmw0h9Oxb9lpURWToNvPy5vGYaIQ2e8r0pxbsQKSla9DtJ&#10;AEyAvw3gxJR5LxTMjDiOH0TE5yCtE93zVjSDRn873wxMOS3DMpXz/DFdFPJi2mIAkjIysWDCXWrq&#10;XWoiisF+VKox29V0FJzrc0TCBNTHTNPc1X4dPW/rfCFwNTMuRtpfihq/fWTtNrh00NvT+CnRrd7p&#10;89WbEeTTlxFwuTLYBviLpmm/lIi2rfm8DERR+yFRkrwYwFnM8AHOnqGxE6mSBKNWF6lAOJYRu0xE&#10;JjMf5yR5reVU37/qHxrMbPhe80oS/HQhhBuF0Th1l1Ea9MW8J0qng+1WKPI7X0tCfqHjbHx7mjzm&#10;hTBs34NM83rDtO8S+ttwi1zmnD6JwcA5qLSX5oifiNgg88/DIGiZpjnfwlaaQ1wd4ZxKBUnCfhRF&#10;b7Tczee47ubqL2LsYS3QbDb3R8Gp55tCvNa2jDt3mg0swtRwJJjhVisIouh4wupZtQNnr4W7l3Eg&#10;IlXZd9a1nVb7U5X6igV6nmq42/5FzdMNmJZxjiXwRq91/JHTlLosKOBg3i+fjmikLoBhYq5MGzJ/&#10;TE05T9opBCOA4jLytDcnzmk16tzlDHxndG/XRKs1T41HZsURCe28vPc9mrVE7u6KFjsMEBQriW/M&#10;f7ghKdqU+tUsa2/dt0VWt125B5tAJeF9Zi9pH3vE4xmGrunVxQAs9DWqdKa8uv08yshJA8B/YSoz&#10;65cQUhNwnU9CA0AMyM+ui7aj7+M8IdTl0JM9ozSjslWr7r1zsa51Wj5lacr9YvBQHetkKfQHLp7v&#10;56a/p7yJ/pCsGcHIw+2dka8WM99oGO6fTalBuxbwff+IaTovIOKL0Dexzr8cgOJ4PeDRcfAFSSDO&#10;LXhS4Tz3rp8MxX4wajWNmdklEt9JFL2KiO6YsIylgiP/v0PR7wB8oOvXcdQzqkMx7QR9tZdER3AS&#10;ABJCWMx8E8fx1Za78RcTyrI0MLMVeM0nSCmeLIRw4jguko76BZDxSPt1Ogb05t0j8h04bjs2Rb73&#10;NRbiZc7GapGOnrd1fhJHrzAt97xtkY4jEMcJTLtqRyr+/plkOCVMt/65JIn/rzCsZYqxdpi1mbWU&#10;Ek61hjgMvyJIPtup7H/fbrce2MPi0Gkd/ylJ/nsNy/75JEmE542Zoi9iJscMt+IiDKPTKqLnVauH&#10;v7KAUhcGIgor9cqL/XbnpurGxpjUu2/qTERotzsAUDVN8ZL26dt/q7swufJgVlWiQUKxTOuvF6l6&#10;ZH4peumIQOBwpkJPDKHQ0+QcOqn7fgAK3y+FY1CswASz44u5EY/UbZDe11GJBuF24o3PTLgRMETt&#10;ZLvjhVLKSZSINOBMCYIBIIoiMPM5zN65s5Y1wx7xeObhXACb6Ac5GQ42kiJPNJRFrtYRlTGAr0+n&#10;lfPSs4Hkzuj7QsyTVj4g/y8RrXxABQBgZmGa4f0BkRG8k35g5wi8jGjrrcDoyOBiBOn8X5FQHkcu&#10;5o+VjQ26vEYR1LpjWvKhbyOQHRPMzJ+T0vxwiSy7AsxcNwx6FjMuAsjDcF0O1xf1jhf9CnffIEw0&#10;2IRF8pGQ9+JYrulIvRQFsfVpuCIEvgPiN7iuO63W80IRx8HDY6Wez8ybAPkZudU9PeqZZfQTlmg1&#10;9n41fZ51z02aZzqJNJRSAYPeaVX2/b9t3tbCwcxO6LeeKAQ9UQhhaUhHYLjfbMskpGueNI5wHGgL&#10;261TGIa3Qsprbbu2UhovzHyOIHGN4zhHomA2pGM3XwhpEDPddWaZTglXGn8UBp1TpjUn8nFBGjbr&#10;Ctu2ESdJHLTbHwhi/5mmW//0smXaw+5Au711z6Bz8g2Obb7MtoxzV0LLsQvHdRFGUTNS/LzKxoEv&#10;LlueeYBoY0uJ6nMCz/9qdd++5QebWdBY3JucESGKIgS+j0q9eqXfPPqqra2tFVMBHYZKkn2ZC5Jc&#10;JOq+QkYugEz+t5i2eLzvUZEAwnKCyxBC9BeGdfO7/Ly3qBBRYsIBELOJQ3PnrMqCH3alAHdbqajl&#10;mKXt3h8DzFjEZNPd2Pi2UskdpqG1KikjeXP1TgNtEAYh12vVg82tU3MLMLNHPJ5BYGYDQPYhMgkR&#10;VfaBpyOegNQXXwdAYzoJ4yPoB5XJaXuxDeAOIrp1unwXjziOf5BI3AdAcdWpSAQWyYkCkciUGztG&#10;tQfQr7fi+SKKZZWRAWVlZPvF6ydZZekd00TR6NUJM9tE+JZhWG/bzT6omNmKouCXmPluGAwmU0ao&#10;5AlC7r5Cev2oYGKdtVE+IBQKeYzSfMwfH/WuEOi2GUBtYvmHpul+dkT6lUEcdH6Sk+R5zFwHEOTI&#10;wHHkFkrS5U1FRoELv71ymJmFECaDAxBd5zi1f5rwdpaGdrt9VhJ2rhNSXElERgnpqMO4ehpIl/pN&#10;p1H1OzCxlVJSHPlHoejtllVdKVcNHe6cHQaNF1q2c0WcrjJvL4Ox6RMAvLnsj1FyNr6NhD8gpHXG&#10;+SOb6qN6Rs1FRLAdG2EYniSIVzq1A6+u1c5eCzc1e1httNvtQ5G39XSJ+Pcs136Q7/vw/aXHsujB&#10;tixEcRyB5Yvq9cP/tmx55olqtXpckbg68Lyba/s2NO+R3b/IopRC+/RpOFXn4Y4ZvS1sb12ybJlG&#10;gtVIsnFcQJmSaNaDZGWSLIV4FCT9NJhU/9YwKKhuYV/XSXvz6a4ioin8cK7BZRiIckodmVy579Lx&#10;igjot4O8+933z9nHDEBETQKaUvaqpkwBIjvHg9s8SPoSpVbwxEfmJfMe8Xhm4Tyk2o6jgpzkCaUy&#10;jZw8oZE/LwB8g4i2reLNzC5A5yLVdsyRjuQA9F1Afn7ZH1CTgpnPFQI/iL5W6SR/wEC99whHDRk5&#10;dB0PX68lAXXtVkyDXJr8dbliBsgVXX66vjFgVs0AJeXkt8GMhhDGu4lodWazMwYzizj2nwDg0Sjz&#10;6cgDv9krkcG57T4oNbHWPifUTZ1GwM7yyLaHW6F4pEj2FMcFmwgeJ/EbDNteCwfuQdB6lGJcw8xV&#10;AFGBdJyEIRlFuo/BgNZefpWVpJQWQD6Aa2279tfby3fx8DzvPEvy70rLfZBKEqmUGkc6jqrfMsI9&#10;m8xl/n7KtFJ727bjUJKodhT7L7Qr9Y9Nci+LAnProPTDF1h25fI4DOajJcQKSBc0lhhgJoUF6wOB&#10;3/6mZa+CyfV6zCN2AsMwYFcq8L3gX0mZT3Fr+1d+HNnD6mOLtzb8zsnHG+S/z3DsxxGx22k2t7do&#10;MufHz7IsKOY4AV7g1A6s/KLdLFCpHLhdef5vB35wc21DRz4uADPWdhwbcESTU6vRhG0alygEb22f&#10;uv2h00i0CDArA6y0gWXS88M+HfPoHi2mzX0PEvI+JBcJZo7T+czwbemSY7TCSm/BmZnNIJgv8ViQ&#10;K79d/Bt9sWKASLZaiTMn+QYghNnWzJyLyg2abzounicAlCQJBKsHz0FUAHvE4xkDZjaRajsOMPjd&#10;0zoSSzcYCAyTUhkMpEFfbplSxO8DcACDD7UERBuQtxLRyXXQlmBmmSTRg5HeS/YBXlbXKBzrrj5k&#10;pATp0hRPjCMbh0TM/V9MVxxs8+ey/GX3b7ugXEZleRMAkwhbpil+H1P4CV0XMLOhlP9kAD9H1NOK&#10;zROOucSgbu8g9E2ih9qbBlXmyx8W0rw49a/Scf1qwBUCg/7KrtQ/UlruCiH02j9PTM9iVg6QLZSU&#10;VlnZRKPnZzp3rFhfRY3GUeQtSylMZrQ4Ua+w7frKE7itVusgIXqKYTuXhn5LQR+JvXwcKkfZGAnN&#10;7xAs26YoitsEekWlcuDzY8paKJibB0IvfpHl1H8oCrzpSMdJvsk4AYg2gc7STc+oWj1GAu+IozjJ&#10;rczvHCvNIS5HOMdxEMex53c673FrB6626/VvLUWQPewaMB+rtJvHfsFqR39ou85VQojDneZpTK7Y&#10;vhh0g1jFseJXVKuHPrFseRaJysHz74AwrwmD8JbaRn35ZtfbRJFs02kDAuNH1WarBUG0YVjius7p&#10;Ox4zYzF3DGaGIOH0raKJMi3H7ZKtuTzzWpIEAIna7mL4bCCE9JIk2Y7mvk5Fd4Dk6yYQROF874lV&#10;VMIz0AT307tQpXFzDMNwKjOTbVTBUn65uzlJreeUm/L7/TpXiUIcx5vMt82FON0jHs8cXABgH/SR&#10;rMdp+pSRZnmtNwPA94ho2+rdzFwBkosxSNQBYAeIbyWiL63LSzSO4yuI6BIAmXftfL3qCFsU0uXA&#10;+bQjVi0GBo58Gh3BrJOhKKOuLxRJyVHXF49R4eL80J4vRwBQzPgQkfWl3RpMhpnNOPafmiT4WWYO&#10;oCdrAHQJx+HeomtrMJg4U5tPCcrByOajtSfL+smohYjsXIWAD1mW8/YRt70yiEPv0SA8IzXnp7D/&#10;Ai7tbtqZCI8jeLXXMgClfaallJZSaBDjZXal/rdj8l06gqB5oWOK10opHh76He0Sdxdli12jnm/W&#10;pc2NCbrFEgCppmMcx22GeoVdqX984htaABqNxmbgxS+33I0HRUF7vh+HaY0JBNKeXyGTw7L2fSKO&#10;k48YprlEk+vVfqXspDsQEZxqDWEQ3k6G+SK3euCG3eymZA/zR6PR2Ay9rV/w2nhXpVZ5rm2Z53ea&#10;TYThlHEr5vj4GYYBISWHUXJ9pXZoV/sFL4Pj7PsOC+OZoR99u1avox84eM6YZB1s6GVX0H4Y8VLI&#10;SLlJiDkigu8HUEoZtmM+w2sc+7nx0i0UDhNq2YJj0Y9jBp3JNXrkUJ+0RN8aZEAbj4RYyssuVspL&#10;EjX7dzwzMHf7t9IHZpK67JPjDAgiy5FmbTZyjYaK4/8oWuN3f4ukYvE8F7YBAEEQsGVZ57VPi8vm&#10;Ie8e8Xjm4FyUE0b5bd0xFK4pbgsAHtJo1tPgAIBqQT4DoC0g/jqAtfANxcx3EQL3Rz84Thkxkf8Q&#10;L5hXD1ynI/RQSKNLryunXxYPXKeLIF7MV6BvhsoY1HrVYaiPFIlGpTUfpyqR+H+GYa8UWTB7xJcT&#10;6MeIyCMS+hedvrvnTaKLxE3XU3W3zalQt5w7n5KNxZLGEjoaqQiATcQfMSznXUS0Gl7lS8DMiEP/&#10;V5RSz2Bmo+sSothXJzKlmFYE3ZDAzDAMw2LmLcV4uelUV15TIwiaF0mS10nLvrdK1CDBrceo/lQ8&#10;V6yk3tij+e4YqEzbcSmKokYcxtfa9mqRjsxctw31YtvduDwKWtOTjtu7TvfuWAqIKCEp3xuFwXHL&#10;ngEXutoc4kJhWRYsy0Lk+38XJPIqx9n45LJl2sP6gj3vTmFn60mWjP7QdKzn2pZ1UafZWik/jnkY&#10;hoSUkoMwfk114/BfLlueZcJx9t3KiXl1GIS31OoL4T0mwrjIzHloX/REhIJWYBkZSUSI4xhRFAGk&#10;nt0+fful00s+c1iCyFKKx9bJOKK1e54KxwDC0kytpRChUrN9OWcaE/MGkb7Otu9+O/VJGcXJYjQe&#10;Idoj1vI1B/v8NPrfPL15twLYdW2pEv+8OYi7GhPSPcwXzHwQQB0FX2KFbR3pWHaueJ0B4BYiOjmF&#10;bALApRg03+32S/kJIve27ea5DDCzkSTRD6OvVVriJ3GoPhmD/t6guUZnQqsjC4vHZC5tPh8UjuvK&#10;yt8dMExKFuXUyppTm6PuX3ay0M/IZuYvCuG/Z7j83YMo8i6P4/ip3Xootmu/bgfXpvp1xUNtnV2v&#10;ONOQzTQdMxKymNdoB8l56J773jFmrgvCvxmd8PVE1Jowz6UhiYLHslJXASyJKO9LlgrP4KT1s53p&#10;iG5xAQBgmqaplDoJhWsdp/rJbeS5FLRapy6RJK+TpnVh6LcTTF4P20mXnwylB5mLfTF3ilNNxyja&#10;YsTXV+qb/2fCshaCVHOo+UrL3XjI3DUdVxiOs/FtpfhPlFLxjj6MVr76ti/gtF3CcV0oxe0wit9m&#10;Ohsv2NjYuGW6nPZwJoOZDa95/Af99okXhdx5n+laTzEMcW6n2YTv+8XUS5FRByklTNNCGMY3VOuH&#10;/mzZ8qwCnI2NW1ji6jAIb6nWqssWp4dRRFr+XJmZdfHcOOIuDEPYlmkLQc9L4wgsH57nVRhUVyoZ&#10;0GqkLsZcPkoxAN18Ug3IJZlaM4sQYDVTXSHqknnsz3ngyetsTA9mBlJ3WgshHi2nsuV5gS9IFJUA&#10;ihqNxforajt2PyKBOAwhpXXveci7RzyeGbgr0mjRwGgiUXc+T2RlyO9nfej4lLLdGUiyoDK5/ORt&#10;AE5NmecSkDyMGRciNbEuIzHKSDvknncdGVh8Tsue2zJSqt+GrE2rI8B0RKNuP7+dj6AMIGVgeVim&#10;wvXkAMlthmG9hai+Rm2+PTBHDwDwTIA20e/vgL4e0SMZ0xbKP3NFUoa7Jtaie7Rrw9ELJJPvDYMv&#10;Hj0JmS+HMFhWRjrWiPAv0hRvo83NKaPYLw6h33qsUsnT0nqirO4VMKSluZ1Zx3ZnKIzc4g8zk2ma&#10;llJ8DIpfbq4B6Ri2t+5lW9Z10rSOhH5nVpGrx5K+uYAyunNkWRZFUXRSJfx6295csUAyjU3b4Jdb&#10;bv2KHWk67hLY7uafRkHwOdNeiN/1HHZXvUsp4VTrCMPgy5HC053K5h90F1T2sIeJ0WyeuDAOG4/z&#10;mkffY5jyrXbFeRQRNjvNJoJgSpNqHebw+AkhYFkWgiB8Z2Xj8HtnX8L6wnEOfZvlxjODILq5Wpuj&#10;5uM22rVPrKUXFclGnTZjdg0X0g/nqZeu2WqxU6te0tq6/crJJZ0fhIhdgKsqGTa1HkHM5hZjtYoq&#10;GdLZvmJIKYqrBQuBlCLiGT/tmTtMw3TmSx5rFkMnmK4NEXrMii3bIhJyIcSjWdn3X0olxwzTKMpU&#10;pmyUP6f7NudEKSRxcI95yLtHPO5yMPMhpGbWxQjLmGAfGO6QRY0dA8BRAN+dUsS7ApQ9LRnpwgA+&#10;QURLGTi3iyAILlIquUwIiqAnDvP7kxC/o9KPyiPbVoU8UnDvWFmU7CKK5rc6OXXne85FCralurIM&#10;gH1m/CURNTXl7ApEkf9DcRxfDVAdQN7Ed2jA77VTZhI9mhzUBXxKtR51r5gx7Za7In91Pi0zs0OE&#10;74H4nUT2N3T3uyogIsRh59cJ9JtIn4scWUbd52D7tqvTJR80b7As00wSdQeUutZ0aisffbPTadyX&#10;TPM6w7TO72o6ToLiwgYwelI6ZDqkyWugR9u2TUmSRJzgjXaltlK+vZjZCn1+vuVuXBEF24z+qs9w&#10;8rT/P3tvHiffUdYLf5+qs3f3zPy25BcChADGCBFkUdH7alCWV9/LK+DlvcoFRBEFBQQiILKYACGA&#10;qODGIkTve0EEF0QF3IICgqJCEAxXQIHEEEjyW2emu89ez/3j9Jk5XV2nt+ltJvP9fGa6T52qOk9X&#10;nVOn6lvPUizXFFye2O/yPEFEsbDdNydRFNrOFFGuV54/nL+AnudBKZWH3fZ741Q+NwjWPjP3i64I&#10;2u1zl2fJ9v8Iw/MPY+ZFRTk9MGBmK47PfWOWbD6lvXXn9ZLU/5K29TOe712epim6222k6TD+eor7&#10;ey6kI8ELAkRJ8rt+68S+8C+9aHiedysL66ooTD7faC09xthQ6D4NBzQAqyTkmC/Ssoqo3Ya06Ic3&#10;N09dMnPBJ0SWRS5Arhrf/2Zl/jRoMWOEUljWJhSrrE1APvm+/EgIYbnz9h0wrdAD6zjHtqEWZWpN&#10;dJ5ZnRdi4HWo3y8mMtKUTlmWQTFvMIcXzVbagjQ6xMHGURQmtzoppi/wdILItAA05c8AfGGaQY6Z&#10;14H8QuySorKoT34EwAy3WucHZnbzPH+4UqopBGKYyfxhZG5JArKWBvQvtPX+qZ6vDioDWoc11x2V&#10;zoCgXiCMYfeBrg1rFLCSVG0fCSBiVtfbtv/PNbLte3AcX55BPR+gALv39a42YUEwGrbaaglhaOmD&#10;u1o0QPYU37n2udbvpWraTj5mtoWg2xj8Osdp3FQj20qAmUll0U8oxU/nYvwrx5kyB2k/D8MsWHon&#10;J3VkWd7+1Z1qtm3bybLs68R4ne01Pz5ZlYtHu735nbYlr7Fs+2ih6Tj2/Mx8H473fqnWYZxwSymJ&#10;pASn2e85fuOD4wq1CDCznUTbPy2EeHiWzsC8euLyBAAZkHb3duHZw3EaNyXR5luFlM8TQkwX2Xsi&#10;rDZbOW7XEhHcwEcSxaeJxK8EwcbKB6GaFTqd01cIRU9g5I+Qtu+zyhBH5z/d3Tzz68H6sc8uW75V&#10;BTMj3jp9CXn2ZXmaPSjcPvUgBt/babVkQxDiOEF3e3/t+RIRvGYLnc2tdzfWL/zVZcuzyvD9I19j&#10;7jwv7nSva6y1HtzZmmFfjzlu9ZOKlV3wIWbTfeRiz354gN0xB2AZMGHOsgzNtVaT290nAbhuPKnn&#10;A5Er27IsGcXZuC+lUZOtgTkWM0OBl7KGVpkIGaxEjb/E6cAQQpCQ1lzZc0GybyJieC/rt6GhDxlg&#10;hrAsZGF3YWYdUtqJMDwKvU81mARgcNGzsy5N00y11taOhZubDwQwU5d3h8TjAUYRLRr3wm4ka51U&#10;qMMwoqyqtSYBbAO4bUoRvwmgdewMkNwLKINb94/JUP5oIr4HEZm8blfbW8DcDzrhqBOJeh1VmMjj&#10;unN6OZN2m3Z/KBjU+qsyVn/LTj0MUE+NzESW7grBHBDhIweadOTto2mqnkxF8CT9HikNo4t26g/6&#10;AowgHQnEfZGsq32yW09BX6o+MtJUXw35vHu9IiALoizP3+D7zRtr6loJMLPIku5Pg/FULsjeknTU&#10;SfxqqVHVTrIbqj0Xu5GsLcty8jz7Kgm81rabn5igzqUgi7uPVFAvsSxrLYnCSUhH0wTNNB7oY4iJ&#10;rBwYz3rm1VEah29yvLV3VyJeLx3MbCXR9k9JKZ5ULnwWDiEBxleA1kr6X7XdtT+Mu5vf4QbBt8dh&#10;Z9nizAjzuwUty4Ll+oi6nY9RLt/o3UV8OSZJ5/55Gj8RzN/jNXw3jWOE7W0IIeAGwYNiDn+ls3Xu&#10;2sbakQ8vW9Zlg5n9ON6+ME27F9rCuZRZ3T/qnrmXInXPwLYbsC1wni+WbJzxI0FE8FtrCLfa72us&#10;X/jLqzTuryqIGqfPnz//s6oTvqqxvvZ/dbf2pn3PYCYe7cWvJA9LM+o6s2g9n/k3DPftaCpXTYu6&#10;IQkhHh1tnvpdb/3ELaNknxc4TVk59p6qgHkjtzggkFI5BMmlEI+sVIYZP/XMYCkFKZXN1dRaCLGZ&#10;70Qb7xehpoh5jkplBYuLtymk/VWGesiExeq0H4mIIAhIs/joDMTrwyHxeLBxAkAThbZPCdPAbyK1&#10;qiiJKr2sBHAr+v3VjQVmtoD8gkITCITC3PosIG/YL6QjM59USt0f4Ko2aQnTAttAHO4ETNCJPFMd&#10;uk+GYYv5fq3JfjNrZSjHlXIDO5Na/jqtzuoPK69VQ4CSJwQ+KoTzHkNdBwLMvJFl8VUAfxtAu1pH&#10;hRn0bo+UptRceWkVROFujnrSrEwTlfJlYBkBBarpgd1yu9Cv1ZdPCLJY8Ts8r7HSZBkzW1nSfTZA&#10;T2JwjMGgWpXfOYyf7yszlSjaJ4jIUUrdkqv8DZ63vtLtCABxd/v7GPxi27KaSRyPQzqadlDHQW2+&#10;XlCZMg8BPU1HIQDQux1v7V1jXmMhYGYRRZvPcm3nKcyMmZCOUy0SJVjgjlV9nxJRxBy9Lgk7b3D9&#10;4JI4HEMxc6rlzGrzEuN0ref7iKM4Ut3wnV6w8dtEtC8sQvaCON6+L6nsyZzFj/ICz03CCGFnl6BW&#10;SiFst+E3go0kSn4u2jp9i7d2/CtLFHmmYOZmFG2uCyFdpJmdUSYpyyWIBJGwhRRHmOlYrtRxMN8N&#10;rI6H7VNHmXFBMwiCYuOBAaWQpAm67VnsPyz3WSpJx+729l8Eaydee0g6jo+NjY1tZn5x2L7jFcFa&#10;6xHDyEcTSdinRYjJQ4foZtI6kVgXRKbq+1DPN8y/o15fkiS8trHR7LbD7wewNNN8JW1/Sv8QwzZk&#10;++ZIzIBgWoqLla3kq0lgrc+ccRNCAELONVISk0zZbAI/4f3emwYvjncEM3+WGY8dkWvs6gAgTVMI&#10;aX0rM79rgqD0I3FIPB5Q9BZrF2NXyw4wa/roBJHpvElzTQLoAPjidDdkcilgnQS4jC4rAPlpIjo/&#10;RWULRxEhLf9egD30m7EDZmJQYzgEelpQVYIQWn4T4Vt9wegm1YMdUdCM1T6sajtWZa0jIU1aSEa2&#10;hutJbS2dG8z8OSndtx3UBRQzH0/T8AVE4sFEO6TjLjFYfued45J41InCavv3Eb47UaxRKV2tpyAg&#10;9X6tHps0bKv9rCr5LBDeabv+b8/yBTRrMLOdJeFzAfphZo6w+xtqSPq5/ZaBZ4SIHCJiYv4dz1tf&#10;eZ+Ocdh+jJD0QillI0mScX06mibHpjFjGONr2mjZ+bQsi0gIJHHyNsdrvnVMuRaGqHv+Ga7vP4Xz&#10;fDak4xQgIqg8Y0H0paUIMCaIvP9Mo603JXH8CsuyvGW117IwinQUQsDxPKRJcisLep3nr/5mxV7B&#10;3D0Zd8Knksq/3/a8ZhKGCNv1GrFhpwu/uXYibG/9FIAXLU7S2YPPn19LPTwhTeOHhZ3TJ8C8lgEu&#10;mG0hhJSOAyEEpG0Z1pAMlefI0gzdbrgM8QcxQ1qQCPBbTYTt9oeC1olrVnVDZZVRbPbwS7vbd4TB&#10;2tpjwu1t5HkO9Hqqztx5zIjLputphCIb0/X663w56gTkuCRmLx1ZkkCp7LuZ+e3Lun+kkMeF4KHa&#10;nRUMtJ3poB+EPM9BwlrKINDABcAclnVSCihWcyUeBSHCzi0FVQa1QT3pi0p6/6Y7M9J0cdwv58nX&#10;ydqTJu0A8jyHyvJ7o+AKZ/a8HBKPBxcnAVzQ+66ThiYSSieITGRl9bwF4N+JaGIbKWZ2gfyKyqV8&#10;QH0aECtdMyhFAAAgAElEQVQdqKKKLMseKATuB3MU6/JY99WI3XN9ZsymF3pJClUJYdPLxtS3u9dS&#10;teSkSTPJJI/+W8q0nTwGwlHXUKrUTS6As8zZ+w4w6SizLH42QN8KYFvTHyxNqkvT52r7lMSk3tO6&#10;5lyl7dlcorxWf9/UaTVX+76aRzAzEUiQxLssy3v7KmsYMDPlSefRzPQ4FObV+j2ttd/In2Ii18dF&#10;pSwzAEkkTrNS77TcxvvHr2Y5iMP240jgBVIKLx2fdCxRR/Tq/aHftwOTuoq2I4Ae6UjEKs+ud/3W&#10;SpGOzExpvP3j0rKeprKsXNAtBZYlkUSdhGxn5d1Y2N7ah8LO+W923OaTVd7eme0PYGVHnhKzFdBx&#10;bAjLRhR2P6jg/Uaj0bhzphdYMWxubq7bMv//4m74BDfwjqdxgnBMLb006oKEvLLb3XpwEKyttBuQ&#10;OvDm5npXJG8I3I0H2LaFvDeGMHNPM21Xe5pjk2efuUu4hGvuwm+1EG53P+a3jr/skHScHkSUMfM1&#10;ne3bzzcajSfHYYg0Tft4Rd00ekADskqH9c7VmVLraVXfiwZiUQHor6v3pZq3jpA0nasiimJYtnWf&#10;dvv0twD4ZF2+eYIJjcIXlVFO04ZsnbJHVUGlD0opSGs5Ph7RAJDOfEOfhZCUpvnGrCuugkDnK6bW&#10;dQo/pvVWL313PcaKIR1rYRybJYNcDY0jOPn4nWUKirmJOL47gJunlU3HYVTrA4jeeHYM9UFGSowa&#10;HUwPXhXT2m40AKwDXIm0zdurrElVBTM3iOgyjLcDMIRcrHJ3/ZfofZbajqaBTl/A61pCetAanYSC&#10;oUylaC1M9ejnqCZjbwpBN9p2sG9I5skRXQTwvYh6pg5VArBf27H8FD2tVPSO+0GV/7tgrvrfLIyr&#10;Sx3Hume+jrge9uDZRLTFzH+/6pP9NO3eX0F8NwptbJM7gWkGmD2utoritm1bDP5UzvLDqz7OMXdP&#10;gtX32Y7npUm6QGMR6IuJgYaStos8V19SKX1ocWKNhyRpX0pCPFpIh2ZKOk5hZk0kQSTOOk7j3OwE&#10;mR8sIT+WxN3ztuPOuOaVZyuNkFJCWDbSOP4Sk/3HB510ZOaGK9L/KgiPc33/eJYkE2kL53kOLwik&#10;QP5NcxRzrkhtupcUdAXyEN1OB3EcI+uRj0opKMUVEvKuBcdxEHfDDCTevzOvOsTUICJwij+N4vTL&#10;buBj1JxkmLbj+JqQPcOe4abSNWuS2UCpnD3fl6TSk/OofywQOTT+VHRg3o8x1vS9cWKRc7cKeJSM&#10;U0EIAgNzjRLNzHHv9mQMtrVJw3EoiNiZqYBDIB07yjOVYIa8nlI5LGkFnagz0+flkHg8mLAA3A39&#10;i+9RC3ATkSUM+alXfxvAtJPhC3qabwyQA6h/AewvT1nXEpA9iIi/EbvEY7W9UEnTUW1jgUH/jjB8&#10;N2mkmsqYPgvwwDlTfokdonogqEzf9bSRuHbwZUBw32+gBoDPSGn/TzIH49n3YO6eTFO8AKALUGjD&#10;6pqHZjJ/1y+jDgL3PYc9UlebsAkwRJ/J9oBoA/WOhkVETMS/6zjBSkcN5TR9KDG9XhA9AsVzWY59&#10;VW3Rym+unRfNghXs2yhwXNfNs+xzeZ6+2ff9r86g/rkh5PBuSZRf6/jBQ5OoqzDdBLJfg3cXutsI&#10;kwZkCSKivkW26weUxt3/SPPsFW6zuVIbF+32ucsE6Ocs27t3Eq1AoBTpgoF/AnDHskUZB7bf+iSU&#10;en2appG1OCWBpaKOP3IcG0SUhWH83jiTzwyCtU8vVrLFIuqcvTLunn272wyusm15Mux0kKaT7XEx&#10;M6ByqDx7ZOE/fP8hy+JHuUFDrIyZ9F4xI+rBsW0AyJnptUHr2A2zqfUQrWMXfZmB5yRR+k+N9TUI&#10;0f+6nsS0us4npK6JWKepaDCbLrQhDSbX05h8V8qC8wxg+W3T1rFXCKhjQ1xkmrQYueZhqtOYhFIM&#10;sL0Ujcdm7ueAiMbopolGCCICq3yuwWWYuKOUQsXEuk+ESppBdu7ThizM2sRco3BXYQfW7SrP77Qt&#10;y9Dw0w3GzMgbDd9WaftuexSvD4fE48HESezuDAwjq0al6QvD8n6xUPh2nFjjsWdm/c29Q1nUa906&#10;TV3LAHN8b6XwPQD02WHZTgMkkTmd9fOonDcF8inT9frrFve7i//h5tYGH5J9wRyq+cuEOtmq57Sx&#10;hZpEfGOSdN5NRMuzQZwjmMOL01S8hIjuh8LUdxjJP9iG3Ncv5adx561iYl3kVZrWZL1v0HGPLQAQ&#10;RG+1HH+lAwClafjQVMWvZOZjSqkOxtPyrUMdaTbOq3ugnOO6ThLHn81U9hLf31hp0jGKNu8h4uxV&#10;jud/yx5IR2B0G5s3SPqxs+4gIrh+QHEY/juEvKbR2Pi3KeWaCzg8d5EjxSstJ3jIKpCOlmUhiTup&#10;FNYNq65dW4UbbPylUtn1AENKzf3+yit57V1AIoLXaCLNstNK8TVBY+O6Vqu1LzRWp0EUbV2aRlvX&#10;EOH1rut+Q9juII6nXyunSQIAl6Vp974zE3KBYPAlWJaS0kgs5wG0bQtEgpM0/0W/eex9SxHiACMI&#10;jt1xdjO5qrsdfsBvNCCl2CEBq6RgmZ/BrAfMMJk5l0Sk7osRGE0cDjOjNh1PijxXAOf3W5bmsGLe&#10;EKPfy32b15hgQ7xH1SrmJZlar69nBLSFGEkvTTg5YUDlc+00ytV5VZham2IvGAQamPNXnwX0lG0W&#10;hMYZJr7Dsmez71Y+Hnmeg4kOicdD1IOZJYD7oCD1dAzXjBtNUqJXbwbg1JQifgPAxwFWgGRAfJSI&#10;bp6yroWC+fxansvvhbltgUHCyJReRwZVyTuTP49qvjpCqwqhfRvV1yaZSqKzFEqgeK8xA8SDspgI&#10;UwCwAP66EPijVSdfpgWH4d3zXLyUCJcD6KIkEosI1iWqeo3DXqBVLT1j8KEBM+v+73p/mp53/f6s&#10;3nMCQAbmt0vb/b0hci4d3W73pMrVMyxplRqm+sYJMHBPjjV36Ss75mynT7vScRwnieMbcyVf4vsb&#10;t41XxXIQRdG9JMlXOa7/wCTq5ph8pTmMZNcxbHzrz8gMx3EojcLP58yvdpzG5yeUa65g7pyImF5k&#10;O85903gOe2dTLI6E3QCy/OPWikefN8H1j7wjS/P3W4430vxvNFaXrdS71bZtuK6LNIo/7kr72W6w&#10;8RfLkWz+YGYv7Jx9AlT6Fst1H8PMIgz3ruWX5zn8RsPNo+j+MxBzoWBmC0Q+1CruyS7nOZJSQkgL&#10;WZb/cmPtxB8tRYi7AC666KIoaJ24utuN3u76ARzH2VU00DQZCTRgJVzn17EkHHthY/rqNGk/Lgp5&#10;ngHgNUTRTMmUccFKNQ2zH13BoPLZZ/qrw/iSZIClFMtySZAx0B2DXJ0YrNRc75k4Szq9S7DhDxjs&#10;B+77qEApBSIxV9PwKogIIKSz3mxOkxRE4tuYeWZ84b40STjEUFyMwr9jOYOp06qDdr6OiNJhAbiZ&#10;iG6fTry8txtNFpCfI7Jumq6eZaDxUCK+N0piafhCewixx9DOVQezYRparJUZdi3dcFevp6oFSf2n&#10;DHVVDnj0vVJNkwC7AP0lkbvSEVanBTNbWRY9npW6nIi2ULZt0Qom82cTaWgiq/V2Huwv3ax69Dtn&#10;1KYDmNmXQrxdOt57VjqYTBhenIr8Z8F4YJblppVrHaE+DONo4w0rB5SkY5J80mHrFRT4U46Vi0Ec&#10;x/cRlL3Csr3Le6TjNKgbv6rmJ9UxS/9uKMvwfJ/iOI4k6A2NxtpKvSuYt48mUf5izw++K0vilfC9&#10;5vgB0qR9ihz7+lV+duvQC3zwhjg8f9R13e9Mknh1lcB2sLdm9jwXWZZH3TD6vaB59HoiimYk2Mqh&#10;0zl9Rdw9+0xLyocREcL21szqZmaABLhwg7PfYIHhrcIYMhPs8WdIKeEGDYTt9puDtQvePRuhDlGH&#10;HlnxlnDrzB22Y10VBNIPwwjMrHqWBzuBYEo3P7oWY++4tFToe5fXkYzVfAOajb3EGf3EHWRZBiGt&#10;jTjpXgrga7OufxRY5SUZZVrDmRQCdFTTDecJACuwWpbPhoyALolJp9DDwYoBorn6TBTIO4qhiEhU&#10;b29D1mp/Ge9RpRQYaFY8BswdguzuYOrkj1D1qVOsoHI+httvd1C6D9sjDjUeDx7KoDJAP0E1zp1v&#10;yqdrtCUApjJ1Yw4vKuQTBIgtQH7YFEBgFcG8fVQpPBiA7pvQ9AyZtABNbaubhOr5qp9VM2v9Gnof&#10;74YwUQPXrWoxmsxxTcR0324P7ZYFzC/Asg4BkA2IP5bSOZC+eZiZ0jR+CkDfT0Tb0PuuDPgCDPa+&#10;VtWQNLPpsNmXo05S1j3/dS/MgIj+UdruH6+yE3dmvjAV/CJB8rsBKiNYA5MThrWXGPiyi2GbAz3S&#10;Mf2Eo8Q15Ptfn5E8c0Ecty8jTl9t2c5eSMc66Peifs70vecYXZHr+ZSmWUiCXmn7rU/NWLY9gZnX&#10;ojB/qeMFV2ZJjJ55zqwvMlF2x/eRJdHpLE9f6jiNlTJHnwREtOmS99oojm92vOaUtSyKwJn+OkII&#10;eI0Woji5OQde3Ggd+82DSjry17/uRd2zPyZBv+k4zsOUUkiSOVgCcg4h6B77ZV5ZQTnHu0vBREgJ&#10;IeD6PrrbneuDtQuuX4Zcd1X4a8f+OE3p+Wma395otUBEAsBAoJKqP8Y+UnI3f8XktF5LrU77saJG&#10;NvOBPM8V+82GyFR4bNZ1jytC5btJyxHacd26sRYEKFb5UubvRKQYtD2GqbWOIb+LkascILExz80Z&#10;x3GJSOj3rKl/Kv1mlqdnat3EAsd1Ia3/mLVSaBEokde7a8HMXJjc5V50BxnMfATAPYA+LxxV4quO&#10;aKoLIqOTYBaA80Q0pcN6+wEA+4CIANxKRLfvB60MZqY8dx8H8DqKl0Yd6ae3n9DOwzBI6eX1l03d&#10;Al0nlfufZepJKvouaNI20ktVZR9I592AMWW66fq9zUq0mPmjUtp/sOoRkacBM1t5Hj+NCD+MorV1&#10;7S6g6rmxTOnHsAVSlbzeSWNwlcwsr6kTwYDpvhg8X4UPwifSTF1HRGeHyLVUMHdPpkn4Minovyil&#10;QpiI99p2ZdSfqyfDTJUYjsm2bTtJkk84rriOgmClNR2TpPNNAni17br3TaJwL6SjaaPENJbp+U1p&#10;DIBdv0lZln+ZFL/IdVt/tQfZZg5mXkvCzVd4fvPKLAnnQzpOiIJ0jE9D5S8PgqM3LluevYJ8/2uK&#10;6eVpEt7mBguzVloImIsovVJKxN3OXzPh2Z63/rFlyzUvpOH2tyYb/q/ZlvUsS8pGHM+JqAfAeY5c&#10;qQuB22cdHn3eUERIVs8n6xTT8z3M6AsyvoGwE76rsX7izdPXdIhp4beOfJKl88w4jG9srK/tBHuh&#10;nsflat6eRuTOfHeQSDbeDOPeIeMqzEwE6jmLUpid6egkYFbuEHJI+728829ipOnyBhPizgzHMgZK&#10;02VqAfBmVfEgHC6WuQD6+2LiPmAGCNxAvWu2mYOYb+nfI9g7vaIU561W01Nx+357rqyHQ+LxYOEi&#10;AD4K4rFu0DaRRuOQjiWJcfM0gjHzxQDuWVSRbxLRR/ePWUn2X4jonj3NKqB+oQ3tWEsXpvM6YTes&#10;3/TrCu2zv6wAgfrKmPJXzw0QOJWtntKno0kug5zsEuFLWaY+SETLX5nPAXkaPY6Zn4hCC7gkpPsj&#10;yffHqq7T/qrC9OxVP3fndtSfbvjeT3n23wP6S1US4Su2Ld/WaDSmjVY/dzDziTTF1ULQd+S50ZRk&#10;yGxnQInR9PxOOlva2cwRQthpln3MceV1RP7CTXgmQZJ0v5nAr7Yc99I9ko6mTStgtJbj4MlCcYJc&#10;zxNpEndylb3J9pv/sAfZZg5mDpJw66WOv/ZdadydH+k4wbvRcRykcXwqz/LX2v6Rf56PQItHo7Hx&#10;b8j4pWkcf30y8nGVtR0Jnu8hy/N2lmS/5AYbLwuCoyu9QTEtmNnrtk//GHP2RsdzH5ymKdJsvvuP&#10;SjGI0ex0xAKd+s8ECTNHoLvWkqzPfyARvCBA2O2+x28df+My5bqrw/c3vuo2jj8n7Ebv830ftm1T&#10;RTlxR9sR9fOmYYOjaR6wS17Wl5t0wK3XmGQFSzprE9a3ZzCzS2Q11a4vV32OXpF3uvcYEYGZWfne&#10;0rTnWeXTaDwO3exXuQIBa5gj8ch2IxaCtoWQ46zVhmZhpaBYtbBA4jFT8R1gwl40/o1TT2aA1cYe&#10;ROvDXestd4DBzDYK4rHQc9slGUwERl0QkPK8TowRCm3HMwD+Y0oRLwTIzXOOAfmvABbm92Av6Ha7&#10;FyqF7+odMgZJPp1w1DXPKufzYS9qE+GkL+pN2mrlALl7rmrey7X3geG6vDNAiv5zdXKayFYGyCGS&#10;HSnVb/i+fyCDySRJ9wFMeAxAMXZJx13Cr9/EepiWIWrOVe+fvv4lUFHnbqpuil1n/g/sbkpUr+MC&#10;6Fi2uJbIWVkTTWY+mSXda6UQ36pyVfoyqdM+rKtFPxg6YR5j5qEAkOMGjmL1accJXrvypGN360HE&#10;6lrLdu65R9KxCtO9Wz0eOdgzK3J9n7I021ZZfrXnrX14RrLNBHz2bDMJt17p+K1HpHF7NXw6ui7S&#10;NO2oHL/kNY58eNnyzBpOY/0mKLw8jaM7XN9ftjh7QuG3roUojP+VFD3bax19NxGtYjSRPSOO25fF&#10;3bO/7nnus0iQG3U6fc/LvJ6dws8jHCFa+8p/fbHporYw+WJ9jpi8j1hN37F+q4VuJ/oLv3H8lw/q&#10;ZvV+AhHFQePEtUmWvxagxPe8KhnDuvl1BSYzVf37wOVgXufsZaCoqxM9xc1lPGw+wIG2YTmPhbDK&#10;t88vkXhU0YixzEhv1aQDAOUqB8CtKIrmNhHwPC8EaGsK0nQQBICVwO2L21eUbiNTvZhOs6w3TVOA&#10;6H6zqneV3nKH2BsuAXAUg/4jTGSXyTy4TtMKleN/I6KJHfMwcxPI7wfAklJ+nIi+OGkdywAzW65r&#10;Px6FFmmG0aSRiYiry2vy/Vh+mkzioeU3/RV5dksO8y+p19133HstMvXbpo4x6JAL8KYQ/BbAW2kC&#10;ZlokSXIFkXghQCcBpOgn/Kp9xz3asI7oH9avZV19ZCZjR+9ULwsM7prqL3L9PmAANhFtE6tfInJX&#10;KmJwFWEY3i1Luq8mIR6SDwaSqTPpNYBqDyZA3/PLzCLP4i87Qv7W9EG3FoM0PPdQSPkqy3EuTqJo&#10;r6RH9b6rmzAOWzj0nXO8gNIkOQ/ml3mNFSMdmf3Ely9z/LWHrxLpmKRpG+Bf9xprH1q2PPOCE6z9&#10;S56qX0iTSTUfVweu70EplSdh511eQ/yM01hfqUBJs0TYPvM45MmbXN9/UBInyOas5XhQQKDNZcuw&#10;V5giHI+DYG0d0XbnL4PWsVcdko6rBb9x4g+ZxfPTPP/PZqtlsq4yzTOrSePMz2oJJ0O+cYjNGpl2&#10;oVS2cM2XMAxdAG7VBSaMv33YlMqYuQ9EYN7eWt5zJC2a1Ec1jOtUZkAVa9JcQSluEXXm6UYjAmFL&#10;zmgDiBXzIhcEgWicz5U6Z1kWTXD/7KCnyzxQMM0yKJXfF4WSyp5xSDweADCzA+A+vcNhhBYMeaoY&#10;RoSlAE5PKeLFAB0B+GsAVtaMs4rixZBdCeBuKEjHKnlU5yuzJIlqzlM1Lwx5ynI8JE/1WtDyFJ88&#10;kmg0kKQ7Vg7VN+JOXu6/pt4OFbKMFYD3EzmfPogTSE6SbxFC/TzAJ1AEGupvx2HTonqMInBKqpEr&#10;ufRNBGifdfdAtZwEIInVb9pe48NjSboEMId3t6T6SRLigUrtaDqaiFeg9r43dsR0tpIFFDPDcT2H&#10;SNzY7sRXke2vtJlr0ulcAelcYzvOyT2QjsPeG9XjYfkH8jmeT1manlWcv8L2mh+fUra5gJllGm8/&#10;0XHdR+bpAkjHMeq3LAvMDFLqHY6/8YfzFWj58FtHPpUpelkahv/pBsOsaFfLzJqI4Po+siS9A1K8&#10;3A02foVoY3vOwi0FzOeaUffcC23Hfplt2xtRt2t8Vub5/BT+25Aotb3v2E5hWaeg8hWxBFrcxkrQ&#10;aiJsb3/Uax1/BRHpwRsPsQLwW8f/MUPw9CiK/7a51iJLyio7MewdjxHnJpkx16xdasuVa5bq3+6F&#10;FBYe9VnKvEFEzTwfZ2k09jhgaAMCGsvzNmFJOWx+WbW6qtN8LFGum8vFDyFJ5jlARqx4W8hxqLFx&#10;LLEZUwbEmA6edxaMU5ZVZ91NbCIWgeq006TVyFAq97rd09NG++vDIfF4MLAGIEB/UBlds0mifuAe&#10;tXC0AXx5moATPdXc+ygFC5AfJaJpycsFI7p7lvF3YVeDtKqJVqKq4aYTjtyfh0XvgTZpv5mIS2j5&#10;9GdV7zfRu2rdoKxrwY1zH6A3StWR2f0vckaDmW+S0vmLGhn2NZi5mQv+YWa+EKAI+ptn0KB0HAK4&#10;2te6xiSq35lZD1Wj3zdluqp8RyVPVV7JzEIQvVU6/t/WyLh0hGF4cZbwtULIxzBzt6c9qmPUxNcE&#10;vczAy7hmWrHTjo7jOFma3k7CfvPGxsZKuxRIku4DyMJrLds+OaPo1dX2q44pwOCTMHT7vkc6noZS&#10;13je+t/NQLaZgZmRxu0ngsTT8jzHeAuG+cKyLDDAaZy+zQk27jJRX4Ng7TMs5QuzOPo3N2itCEFT&#10;D8uy4PgNJFH8sRz0TNfdWKkgSbNEp3P+8iTCb7iu80MqzxHHy+GPhCAwod1oqM5SBNgDBFm3qXz5&#10;lvemKMP6+ern7onJrxU0AnS3u//oN0+8ZBprqkMsDq1W66zXPPHCTjd+MwkZNQJ/6PwJg2uOURqJ&#10;psg0dWV11BFZBNPahgAiXvgYkYWRy8ye4fGaSMVxJIgALI94JMitLM2Kr/0o54bDtGBpN6v2hRnd&#10;bjg3n4mFf8x8U4rZXeJi6/zCeDYi6jKrs/XE40AJAxE5SExmWc5SyBZyumIGYh4Sj/sdvQHsGwA4&#10;vSQToWQOPjI4KOvnSyKkC2Ba32+XKKXuLYT4GwDnp6xjoWBmkef2w4QgG/2Bekbt6tUQhVzNU1dm&#10;nB3Duvy7aVSbr/obNCJxYP6oB5JhQx36rlQgBH3WstzrV31BOA2Y2cuy8Dms1LcA1IFOsvT71ATq&#10;+1O/l+omUcPK74hlKG/qH2DQz6cnBP5K2u7vE9HCd37HAfPphiXyp1iOfUWe52FvE6Nugjtk0jZo&#10;iWLINM5Nu9N3tm27uVK3c8Yvdxzns2OUXRqS7taDCfQay7FPFj4d9/R81i0ehrVp7f3seD5lSXo6&#10;T7PX2F7z7/ci2DwQd7eeCKJnWZb08kWYjI7QBrNsC8ycp2n6206w9tb5C7RacN3WlyzXemEWdz7l&#10;+GuQfZoJq6Pt6AYB8jwP0zB8i+NvvMjz1m9dgGBLQRyee6wl1Bsdz7sijiLkQ8izeWsLk5SQQtwB&#10;nNx/mnN5/oU4TiIpFxaLwIgifHH9JK56bhhBWc2j52Nm2LaFOIrPBXbzVUS0NH90hxgfRITm2gXX&#10;M+h5Waa+2mw1q/dKhSTkYWvLYSSlvnYZNlmpzj+GzUO0+SGDmSFse3FqvT2QYs+xLUuZw1oPax+M&#10;cY76viw1vBadS9LU5HqhejzOLm7ffFMIEn5jbX3v8g27ICUk9r6G5eIpsDzvyByjcA+CCGl/s1eJ&#10;RKbir0yrHuskZPmdmBmq0Qgkp9E9ZiHjIfG4/3EBCnPg1HBOH/CHDQL6cfndBnAnEZ2bVDBmpjzP&#10;H4JCa/DL+2dykX0HET8IRbTiumdEJxlNLwRdU9C00zMu+ahfW++rot586EvbUK5frZrr5SqvoWly&#10;AgA5RPhXIZI3T6MVu+pg5maWxVcB4hEoduUZRfAY2fsr6d5xdmXNhHH9PVBqF5jqrW4qmMhhwKBh&#10;y8wOmD9o2Z03rqqWATM7WeL/OIMelyaJadwYtmEysvoh52hIBgYA27YdpfLbkOEaJwg+PcF1F45w&#10;+/y3k2VdZ9nWhVOSjqb7tYRJo7aO+B5AoemY3J5zeq3XWPvIpILNG1F380nStp5rWdJOk+U/JlJK&#10;qFxlaZb/rhds/NZB3OAZB0TB7Za79uI03Hpfnit23Xm6fJoMjmPDDQJkcfwlQeJFTrDx9lUdY/cK&#10;ZrbjztnnSCFfblv2cT2AzFJAEkrxrURmc7JVhtM88iVm/Ivjrc79PAzUA4Cho32Zp0o+EhFs14NS&#10;/PsUBCvtF/kQg/BbJz6ZcPZjcZT+SRD4cGxb6NxyzV8tePdD15Qckr0W/YoBFUghqLvdyYidhd93&#10;GSIiAoQQOulWkbFe2Xi8q/DSrQFIinN5luWaFPocUV9TAgUZqQw/VQFgIQQ4z0/MSWwAgJSy6Juh&#10;77LRXcGsQIBt2/5CKWBhOb2dv5JIHBYQpsizGzRGJyaL8kTFGjTL05mQvofE4/7HxSjIwbodpnFI&#10;RxMhUv4pALdMKdsGAC9N0z8non3h14g5ukeWqe9Av4l1FeO0r5bWNwkeVnZYP+jndJKLwBAQxl2z&#10;OhKxzCgACDZfT9eU0+WQAMdC8B8RNc/gAEJlyY8CeCSADkoN2KIVijbc1XYcpVlcPS5KDOYZMEEx&#10;TCKq9elEdnWSN0AAMXNAwC22wtuITnSxgmBmO0u6P83gJ6N4Dst2rv6aaRaWIwlKqq+XAJBtW47K&#10;868y8lfavv/JKWRYGNI0+k7Lda61LOv4DDQdTUT2sHscGLJocDyf8jS5Lcv5Ws9b/9heBJs5CEii&#10;7R+2bPs5UkhrYaTjkIkuEUE6TSilPuwF6285qNGQxwURnbP99WtB4teyLGu7rrPUxZZlWXCDFtI0&#10;Ox2H4Zs7EX7C9jf+YWkCzRmdzukLovDstY7vPVWp5ZlWV1GsjhSI6QvLlmUaEBFbtv3XrPZOHIyj&#10;iVhTcuy6pr0GM7Nt2wjb3TN+68QfT1PHIZaPVuuic17rxKvimK/Nc3W+tbY2TElj7A3JHsaxbDHN&#10;o4uP6R0AACAASURBVE35Knm59I98xmP5H2PKMjMQkWAGeHh0YL2dRpK2enGebn48M0iSWwCycs/B&#10;kMWkoTp845oZlpSAsE7OVtp+CGFt5rmqKuFMhd7oaFGmFko8EtFXCpdAOom4k2NAA3J3o85EVhZp&#10;SZJAWM43MfOeecND4nEfg5l9ACfRbw4M9A/0MKSbNPFgKGsDuAPAV6YU8SEANj3Pu3nK8gsFM1uA&#10;daUQ8jiKgDIlqovu8ti00Da0OZG24zCsvU11jepL6klVHazrymnX5VJAfZSvIzh1EEABgN9f5YjI&#10;e0GaRt+jgIejcDcAmMgV0ecsWYfeL/q5Mk2h/8W7A6VUNb/+va6PDeQQ+0S4DYJfQ0GwUJ/H44KZ&#10;ZZZ0nwWiJwGUYtccg7T/Y04KjLdvbdlhMzwhhJNl+c2c56+27danxrv+cpBGne9mpa61LPtIEseT&#10;klSmyWD1WJ/861oKQ+F4vsiS+Kus5Ot8v/mJCWWbO+Jo+9FEdJUgstJ0NQgV22siCbf+PsnlLx5U&#10;DbpJQUTwgvV3sMqelyTJTY6/Btu253zV/tvbsiTcoAlmDrM4+hPHD57pBUev39jY2JqzIEtDZ/P0&#10;FZLkr3uu+4hkhGl1FfPWhpRSIux0Yul5n5vrheYIx5Mf6Xa7tzuOMzrzEOi7laP8NvajPxsR0WTl&#10;zfKU9RAR2Z4LkPjQ/vH5fog6+GvH3ie84GlJkv59s9kQliV17UdgBHk2hOQxzXnL73Xzar18ZTOe&#10;WEgBInEnra0t3vUXWRtDdIR1vrCOaNXP9xUSggDQqWbzwqW5UFJ51mFwXpmv60Sq/llDFFc+iVhI&#10;CSA9NnuJKxDy61mWDdn8YWBIkJadXMwACZkrDmYv5JDrQtxSvJOrWoxAHQFZEOHQ8hsiW6cZWOX3&#10;wTns+fccEo/7G5cCWMegr4SSXCy/jyIZ9e/V86em0a4Iw/AiAE4cx/+4dPOb8XGlUnw/gCOYX2Y6&#10;MaQfa9pARDVuLIa9ME39ZXr5lOckVF/gIBNqSWnul8cU7dz0sgMAYmaHiP5JSmelotDOClkWPxJQ&#10;zwXYR0lEFybWovdZPGfmgCdVjEOSGfMYzFfK+8FEdpqI5xI2Ef2nTdarHKexkgszZraTpHMVCfFk&#10;Zo6xq3UM8Fx3cA0k7c5xmSYBKAb9ju23Vjp6dRRt3QtQP2k73loSh9NoxtVpS1fPDRtvasc3x3Up&#10;T5NbMoXX2p63cj4dk6T7JMuyX0REIk1N3ksWi5J0TOP2J5wUL2+1WgfOlcVe4QRH/yVV9s9G3c13&#10;ZFl2zvV92LY9Vw1Ix7bhBk3kOUdpt/sXqaKftr21VxHtj03WadHdPvMoyxZvdH33PlEYVTfFlg67&#10;IOu+aNvBwjWZZgWitfNSWH8jNeJxEuLPlK9K/FXzmOscfG76zKr1a7F2PEQmIiIhBMJ2R1nS+sA4&#10;v+cQqw/PW/9PJzj2vDhOf0lIudVqNU2BNoeh1jpiwu8jy1vFu+Efx5Bp5hBSHqeaqb72M8YhVvV5&#10;PgNgx3YAxleEEEsjHlNKN4mRVpaZVXKxlLnORRmwq4jRV7YwteaNOYoOVuq2NE2HkaIVmMjHHfNl&#10;gNlWvHeibhKIPLut0HgUDKPvxhI6IdlvXm2qW6nMaid37G1XDIfE475FoZ2H44ZTOilWfq/LV5dO&#10;KB7+U9PIJ6W8EEDeaDSmKr9oMLPM8/weAJnMZfXBHZX06nftRdE3Ka+SiHWLdhNhpF/HdGzq4boy&#10;XP4rdxl58HdUZdHTyq82gK4Q+CgRtQeuvs/BzEeY+XsA0UBBOu7+dh5L466uTYflH3elPIyQrruO&#10;x+DP4ZT9xTGvsXCkafjNBLqSWQFmYnVa1D2nJUzaetUyEkBOwI2OI1Y6kAwzWwL0MJC4OEvL/ZOp&#10;ONu6MU+HiXmo27QByAErdaPnNW6aRqh5gvn8Gqv8SiHcjXG1uGZ4cWOy7ThI427CCn9O6+ubixVq&#10;/6DZbJ4hGbwXRH+eRFFb2D4sy5ox+ViYwLquC7JdJGG3TUQ3ZJn6/SBY/9cZXmglwdy5AOAfcPxg&#10;IwlX0F23sEAQtxDRAqJAzQ9C0P/Oi8AMO2l1xN+02Etdfb4aUUNGYpAsLb9LKcEKmzZbK2l1cYjp&#10;QEQqyp0PguSfp1kG3/Pmt/NTj6EWWsyKQISc+c6FSdQnADm9R2ZqZYQean+nkAKseGuZCj9K5Urz&#10;szvufBJ1pFdZCbPuOnK2yPO00xurDIod47YpExhMRIJIzdsMo//KorCI6e//nSWoUetxEIPpvfoc&#10;NJyje5XR2msFh1gaGgAuRKEVNIQgGjg25Sl3HqqDgw3gVkzh35GZRZZlHoAvAli6o9sxcRkR3xuA&#10;PqMehwgs0xi7AVeoR+9RL3tZRlTyjiKLTOmDJArX5jEN9lVhmLFjam0irPU6KztVHFmWuIHI/qca&#10;ufctmBlp2v0+IvHtAHV6rVy0SdECakrycRRpPYogqxKO+m5hrSzMHIDo3xxbvJMuXs0ATxyGd09Z&#10;/YIQ4qRSKsT4z8OwWvVyI2cNpm1Bx/WtJI4+ITvxi+nIkZUl2Zl5PY06P0fS+m4ieHmW7YU9q7sf&#10;9XFCfw4G7mVmhpRSWE4DedL9pOWKt67aZgXz2WYc0rNsWz4wSzpl6lJlclwXaZpGeZr9qt86eqgd&#10;NAKe590K4FeSZOtDKuk+Kkmz7/UC/wIQkCcp8jyfytxXCFGQmJYNlUaI4/ir0spvYJF/wPWOf2X2&#10;v2T10G6fuyxqRy/xG8EVcXfyIDKLMLOOw04OS7x/rhdaABz/yIc7W3d+2fe9e0fR7uu6NFM2lame&#10;06NOV4/18v3H5j6qaivqaTqqZtlVDcvqd9vzkGbtT1KzeWhmfcDQczHx+k7n1D+LXD2judb6hm67&#10;AzVENXqOI4NWNZNtWxR2uluO17xxfpetBxGCyhNXZz0ySlGorsmKNacQgFCLNyOvCkJEEH1LlOr8&#10;u/qp/XZmmOeeAADFCkrl81WYy3EeIAWw3L0+aaRjaY5sIkl30thxbGLOFxxf3FaglDVnG4Z8kwVg&#10;U0opz/OCLE+/BcCerAoOicf9i3ugp4nTOzYtAquonqt+ljef0M4pAJ8jomlsae7GzBER7YtJOTNv&#10;KJU9znDKtKgeRhYS+neAddKx+l3/rJCWQOW7nl6W2X1p7RJj1YHcSErxznYbM4OJCw3POpX+sp6q&#10;DASQJyXeT+S8GwcQSRL9gBDyhwCEFZNqnXAcd8dSf5GaSEZTeiXSmNGkXyeB6ghjH8C/M9M1q2oG&#10;yO32sUyqZxLjpFJqGDE6ix2Mukmd8SXsuI6bxOFNjitfQ95Kk45WGnevsr3Go7OkizxXvffCxNN6&#10;vY2rk8TqmFR3Pw9ojwopiYTI0qTzqTSjqxtuY6UWnMwcxOHWsx3H+W9KqZUwH7UsC2madgF+k986&#10;+gfLlmc/wXHWPgPgM2F4/vfiKPoeIjwSoEts226R5QCcg/McSuU9/0YMpVQRwEdKEBGElMUCDgJx&#10;t5MnSXKHzLMbIcWH3UDeSLR+YH046gjb5x8mLfyCbTkXxGG4/MjVBjh+A5329scazWMr7Xt3HBBR&#10;FLXP/JmwredSTDvtbfLbWCUbq8d1ZOGwOnTodZR5+/KzmYSskwcA8jSFJPmZSdrkrgRmFoi3L2mH&#10;nWOWRYJs/w7PW79l2XJNgkbjxIfPnj37SYTpj1iW9STbttxOpzvwYl3cSFIo4bquS91u9L8Db+3m&#10;hV26ApWr42o34EplfcB1igYwpNeh0CNRDCmcpSoYtFp3Szrnv74piDcKs9+hZKrpnGmTG4XvRXmM&#10;meW8Auw5jq3STCmlcmtXBp1gHKU5yMQoAhnFyWKJR+k5oepEbQBNVN1VGTDJq5yIlOe5YnN722Rp&#10;OxEOicd9CGZuALgPBgkjfQJRJRPrdhGEIc0C0AYwsT8pZqZutxsHQbAvgo0UJuv5o1BokPab1Pa3&#10;q4ko0j6NEzgTyatDJ5L08qb03X5jY15juWIaS6JwzEOlWiZMeU0yMbMvBN0E2O+r+S37GlkW/79K&#10;qZ/sHeY7tG5JOFafJHNv1t0npnOjnl8TkVz3LJvSXQK+wGl+ndcKbjZKu2Qw81oad35WkHi0YhVB&#10;b1Ue+tyYatR3J4e1/+5VdmcOO23oOLaTJdlNjmu9nMi7bXwZFgtm9tK482QQHpEmXebxmLO6iS5r&#10;n1WysZpPL2c8R0RkOx6SqPuHjtd6i+OumqYjO3G49TOu5z8hTxPkyyAdtdmfEALCbiDpbL43aB05&#10;kJs7i4Dvb9wG4J3M/O443roozfIHiTy8LM/VZVKKi7MsXyMqYtS4wRrypIs0zboghDLPzyvFX7Kk&#10;/UVhy8/YdutmIjq37N+0aKTRuUcoxi/Ytt2Iwulchs2bqHQ9F0nU3bRJ/pZm3rdv4TasP+1sd/67&#10;5zoX1UUMn0SzUScHB0nEwWarailWj/uISPRfU9d01K8rhEAcRgzbOvCuCcYFMze6W2cutWxxryzL&#10;vjVq33mfXPEljYbvExHCKOyE23d8nkF/ELQuuGHZ8o6Lo0ePtgG8Kemc/kia5j/daDS+PUkSpGk6&#10;65esae2kpREAJqWYhbT/aMbXHxvM+YYge0cgDG7smjZxaxVJtDwAQGEUAZZz+4xFnxQJgHNC0CW9&#10;4zpyscQAyaidZwDU2yA8CqAFYC5ancpuRsiTLSHouFLl0qCvKwxkZPldcLmcICKWUgpG7s1Dzjq4&#10;7tpm2tk8Y0mrlc3YZZDKcxDI32s9h8Tj/sQRFJpMVT9odVpxdRpadWQHodCk/AIRdTA5nCAIzu0X&#10;Pztpml4hpXgI6k2sh+1EDSEdVfW4fKGY+ggY1CCqomqaXZVrt2R9/+5OTHsG78WFWPEIgtJcD1lE&#10;OJvneJ+Uq0UgzAJRFN2LmX+IiCwAMfR2qZpb15OO+ouzStzoROKwdtfrrDMvMJE+DMAGmMHid9xW&#10;ayWd7fPZs8007v68ZVuPyrIsGtw1BECYMKyM6O0ej9u8hisCsG3bSdLsMw7LVxJ5t05T0SJQaDp2&#10;nkxETychrDHNq4dNZIeVGSmOntd2m0jj7X9IMrreXTnzapZJ2H6+6wdPyNMEWZ5X3IIsh78QQsBy&#10;faTh9p94jfW3rKJ22X5Dby5ya+8PhSZ552gOaqVpKlxJG0AWpIlKiNUpt+V3gGCTiJYf0nyJ6Gyd&#10;fQIDL7AtaU1LOs4btm2DFWcqyX/VXz/+hWXLMysQrW+GnTPvl47zE6ghHvvz1xONJhPsar5RmpTV&#10;+vrISAa4smtiIht18lJKAVbqTK6yr4/8UQcczGx1t+58Wp5u/t9E2SWO7cOSBGYFFSfodDoKAKQU&#10;DddzHwLgIUl45m/StvrFxokTK2U1MAxO4/jnmPk50fbpHyTg6c1W83i300WeKzUTG5Z6hY0eCiLI&#10;8zwRxckXm+t3W14wTGafdjUeAfNmb51qg05WDoCIKE0z5cjgzIwlnwhEIts+d9v54rfqZspGVPPU&#10;akdmWQ4ieRTRZhNzIh6DIGhvR+fukFIeVyqryFIqNZQm1mQ418eVFvcg54vezd5m4LRlyXvNmniM&#10;kwTSsi5nZmsvHM8h8bjPUGjo4XLUE1VlWt2Qrp/Tv0sUmo4TT+KYuRrJbOXBzK5S2cMALgeGurYZ&#10;lqaTjiZCb5iaefV42K5WWZ/SzhMGZaruolFpXt1LpFJ9jwdlrJLY+m6TBCCkzN9mWcHKBYbYK5j5&#10;7mkavwDAMZSkI4N6xJeJ7NWhE/1TM189eco6x90wqMIGmED0m47n/920MswTzNxK0/CllpSP7JGO&#10;wCDBXpKOo9pRe3Z2mn7sPqjMGIRt23aaZjeCrNeS594y1g9aApjZjsPOU6VFTyeQgXSsnezpJ/SN&#10;j+p9rJ8vj02bJTt5iAi226Q0an/c9vgXHG9tpQKjMDPF4daLXL/x3/I0Qp6r5fgirhCLBekYIA27&#10;f2b7rdfsl827/YaeVtyZ3t8hDOh2zzzVFuJZQpCo07gbB/MkznvBgzhLs9/w14//6dwutCR48N7b&#10;3dp+vOu5x+M4rjWL1klBUx6TufQuIchGc2k9rU+jEkQl6aiTi9X8erqUElmm7mg2T3THa4WDibNn&#10;z55MwrMvDJrBlXmSQCmFdrutv1cBAHmuVKfTBcDU3Fj/XlbxfaPNzed76/vH/LrnsusPO53TH0ni&#10;7EeltB7nB7bbbneGEmljYNQcr3dekZACZLnvIiqCbywDqlgja2DT3EpfSwxo/6H/t5fPIggqzjhf&#10;cuAmBlidl3LPAZArFQLMnANqrRPFc4sUTUTR5qlb7rQc5/5pmgF90Z/1SNA7pQz3MLFiBSzYioaI&#10;8vOnvnJeyuExbaZ5NWdZCgh5H2B7T8TvYVTr/Yd7ADiB3aAyJrKs/BMwm1JXj3UtFQvAbUQ0zcSg&#10;iP66TxZMeZ7+PwDdC4VaeAl90a2D+v9Iy0vVPBjyWS2g+9cs5ajKU6KO3B2oX1RIR+ofZoiLvhqH&#10;vOzJRw6AGwD/wJnIMEeXpGn8EiJcBkYC7hGvu6TjKJjarjppqOYbWV+pbFCpq/pZ+zN6nwJADua3&#10;OI7/nlXUmGLmVpqEV1tS9EjHvslWJeNQ4r4/5+7Xuk2VOgyMl1mWftUR9GbXdb88RvmlgJmtLOn+&#10;uJT0EwSy8snDMOvP/rBND1PZ2jxEKEjHpPNh22u+jGi1ojEzsxN3Np8uhHgs5wnygQ3pxT8zBeno&#10;Iu5uf8D2W6/dL+/QQxwsMLOIw3PPtEg8mwgiSdJli2SElBJCCGRp/laveeydy5ZnHqBG4xRJ+93S&#10;LhaQdb4Y6zQWq2SjTk6afEDqdZjSTFqNprx16UJIgGgLxebuXRLh9qmHBk7+W45jX9ne2lJhFDEz&#10;K/TP9bS2K5p9+9x55Xj2PTPuvu4cn2suVPAZoNE4fsptnnh9LuQz0lR9zHVd8n3P5M7FdGxKG2u3&#10;MAgCEXbjm06d2v6rSWWeLRQNMeHR1+JsSKvmHUgjIhBTJuLO9p5F3SNUnp+WQqJmPmW6v4Gx+pMJ&#10;yObKXSnms5bc0cur9ANxYVU1CkVQWQFCqhY/lZNCzGEjvVDPUFludU+f25PS4iHxuP9wT5jJJzL8&#10;VSG0dP24TMsA3DypUL05Rll+5cGcXEFE3wxwObPWidq69jWdq7wcGLtKiQPaQ6a2ryMRh53XZTD1&#10;o0YsUC9NmcqWn3rwiDJCd5Mo/ycp7f//oC2ImdnLU3o+ES4D0AVV2oNr+xuV9Lq21POYCF1jHqWU&#10;qUx5L1UnIwPkNDM3iOjjthu8p/ZHLxHMjDQNH0vED8+yfNCnYwHTszcOaEzSqK9te9qOLC1pE9E2&#10;SFxNTvDpMa+5cDCzzJLu04joaQCkmXQcVECpfOpEo2kSq+dXWn49T/GFiGy3RUnU/lvbaVxNREuf&#10;AFfBzDIOt17gNtafQURWsaO9NGEA9EhHx0bc7f6lG2y87q5u4nuI5YCZZdQ99zOWlE/vmewtWyQj&#10;hBCwbRtxkr7DbRx5+7LlmSf8xpHf77bbX/KDfrdaXAFgJhBNfh11jUi9fB0ROTMUptZbB8UX56To&#10;tk89hcBvtCxxt/b2dvlOHbstiAjbm1vcaAX3dbeTZ8xJzLmj0Th+k9s4/rxc4efTNPtio9EQjuOU&#10;UYTryDZTWh1ZuZMuhSClOHNd/9cuvfTSpWk7MrNFEH5/sJUBwm0U+Vp3r5QbAgBY5Y5c+o4RE2Xm&#10;sAfDi43KUMyXnAumk2o8SGml9YKM87gWZtdKMeQo1cM5QAg7G6ZzMq0+iipuMJfc1j2nq6HAIfG4&#10;j8DMGwCOoz+SNSrfdcLC9FklmKDlt1GQjl+bQjwLQLIfJhTMHChFjwTgoV9ztA4GQokIu9qOZZtS&#10;z7djndaViUwcRrLUE5C79FNJIig9T14Z9XlXNh16f5WkZUk6Noj474XAe2i6COcri6uvvprSNPwf&#10;XJCOIRhy52S/eXXdLusw0qz6qe9c6n/DdjaB/j4p/6pkUfnZJKKPWXb6xlXtqzyPfhDMT2dGjOGT&#10;qGHtsVcYNDGEy4q3FeM6xwlWNuImM1tJtPVTQoifZGahlBqHdCwTdcKxRN0YVM070seoEIJst4kk&#10;av+t4zVfMaWP4Lki6m4+Xkj5eM7DlYheLaWElBJxGP2Vm8vXT2lpcIhD7AnMbIWds893bevJSilk&#10;2d5JR2aeuam1EAKu5yGKk98Lmsd+fSnuERYIIupaZL1dKYYQxRA8yuTaUAeZyMbeUa0m49xwsLvM&#10;iPPnz69FnVPX+J77XIbyut1wlGVVBf1dQkQcdrpgVk+I43OXz0XgBSFoXfDXd7RO/miU5K/LcvX1&#10;VqspbNuWo0v2wWwxU5wiz/cpy/K3OMHRG2cg8l4QECGo7BPXbf4OIxv1dUPfeSKAxDgaefOHJWRe&#10;P5xUb/vJxJVSQmXqkqkFGwPCcm9P0xR7HayYFQhyoVGtAQBCfs24NMC0pONOodz3PRuc329KyQAc&#10;+njcb7gcRVAZ/YkoByHSvgP1i0poecrvd0w6mav4o1uJAW8U8jz/ASI6CXCE0WSg4Rzpo6be/sMI&#10;PlO/6C+c6rE5IE1xxQGt1R4XWUc8j9JsqsoAgGwi3CYEv5fIn4aMXlkws5Wm8Y8S4b8DnPSMqov/&#10;uybWu8e7MO24DnvGyuNxiG0wMzFz1dy67tp6fR7A/2A7+auJWhNHo583mBl5Gj0+z9RVRLBQjGFD&#10;Coz1xtfGutrhxzShKxdaQlqWzcybueJXe17jb8a47lLAzJRE7Z+yHe+peZaxmp4508cs/ZxpHKoe&#10;D/SNEIIsJyhIxzh/FfmrFUgGAOJw67FCymdJISlN6xQfFvcKIyKQECpJ0s+6wcYvE9FcnKUf4hDD&#10;wMxWHJ57gec6T8izDLNwSF8uOOvmknXk2TAQEdwgQNTuvt9vHl3ZzbVZw2kevaG7feqxQavxsO72&#10;7rBa9aFo0m6sJxsHy0+EvQyRikFEC43yumzE7XOXM2Uvc1338k67XfbNnl40eZ6r5vqa3Wl3vg/A&#10;52ck6lJwaeFz8Q+2t7dviOP4sUTiCa1W82QYRkjTVPXaqjoXNs1LTN/R2lgX3Xb0l0Hr5P9awE8Z&#10;jm7XBcjZfeT6H1lDCSO5iMF1gYYV0SeT7qkoigBmgb6xek9kHkspkGY8V+LRkuLLUTfJARbot/aZ&#10;CL2o2AsnHpnotik3D01rgj7YtoVuGB2dSrAeVuQOPcQoMPMRFGbWGfoJrlIDalziTM9TlrVQBJX5&#10;9ynEIyJK98PuMzPfi4jvh10Tax06GasdG3+k3samhbpuXq3XPezaelqfGbC+H2ooWyeDqe5KXnaE&#10;4A8QeTcbfvO+Rp4njyHCE1H4GsohNI3Ekt4Vxhd8Na9Je9g4CRpSR19/UJ+iaj3ZU4FPUF+0Hb5u&#10;RUlHQhY/XLF6AcCjSccJqsZuG4/aWjVqrQohpGI+pxivWXHSUSRJ57mO6z41S9NRpGPd81/91NuO&#10;MTjpGEZClnL1SEcfadz9K8fLX0UbG1sT/bgFIAw3f4CEeIFlWa160nGBYIbtNZGm6Rdccl5KRIeB&#10;Tg6xcDCzFXbP/JzrOE/IZkQ6joNpSEcvCBC2uzd4zaPXEdFiBF0BEBFbrv/GqBu1bdseiDRdQx7u&#10;pE3ig3Ek9rovwwqsELAxyMbBQ9i+83GM9C22FJe3t7eV5stxT8iTBAQ84Ctf4ZlF8FgmWq3WOa95&#10;/H+6Df9Hsky9TUrrzNr6mrBtS1aUW0yb8dVjxcywLCkD3xfddviBoHXBK1dik0IIlwFX3yPA6DWC&#10;hr4lX/8aobff00JrL5LOBJaks2nBfmlj/bCfPBqCBLI8Xd+TcCMQtdu3EPGeVR6VUmDwwn2xiiy7&#10;NUvzSRvZQDoO/vw8z6E4c6cWDofE437CcQD6C0YnqupMqOvO6VovNxFRNEOZVwrM3FIqezQKk3KF&#10;ftLWRAiW6BGOA5qEmk9IZSL26sjEvpclBvsEMMtS+ibeIZuLAlQGktEJ5d4x6S9r/a9KPBAzWwD9&#10;AeD8LQ4YkiS5gln9IIAE1DO1L/QdBXZf3sAg6YLKsU7g6P02DMZ+ZWbTvVGVxWRK4gDYgpC/TdQ4&#10;NeK6S0GWxVemKnshivWmiXQcRrgPgz6hMRHqJo3R8tNiQGWsftV1gxvGvObC8clPspXEnascx3ty&#10;miSlI3oTqFTkxOC9Ukcu1tQz0I5lHTtjBTNDSkmW4yOOOh+03cZ1RKtHOsZx+79KYb3Itm0/GRqh&#10;d3Hajo4fIEu6N5OU11AQLDkC5SHuimBmEXbOvMB3vcenaYrJ41PNXB42kWFEBK/RQNjp/p3fPHrN&#10;MqPSLguu2/oPlal3254/OnMBqmvPXSzeQCnPc1CxlplbVNpVwKlTp4Koc/qltiVfxszNTjeckviq&#10;76MkSQDm+1y4dvbIlGKuJIhaZ23/2FsdavxIlvLbBck719bWhGPbuv/9gXmMlMJaa7UkkWjHcf66&#10;oHXh1aviMzmm1CKQ1fPDuIeaag2wuLc45FVwrE1MdxJTREIMmW9O3g6KFUgpZ56KTs5aMwPJPW8S&#10;MDOIqbEIDxZV5EznQVCVNeU4MOQd1MrNsgxE1j33snl0aGq9D8DMHoBvxOCIY7qp6vy/VcuYSLEY&#10;wFemkW8/+HUEgCzLvk0IugzgLnaJuVFt1fttzOgn9spzEubFfLVuU1/pgVz0evW0vuOeUKah12BG&#10;aZzzmK5RpjeEEJ8Xwv6zg6ZZkCTdBxCpn0Mx+Y16ZCOgR1DeNXAwETDQ0ur6vq5MnYmIfh3TPVGF&#10;BWCbBL3etr2PGa6zdMTt9jeC1Y8TiQuZORySdfe3TT6aUA2fZrRp6R3bABLF/Fbfbfz1xFdcEJgZ&#10;eRI+WoF+ME8TDCEdyxIEXQm6v2H0WW/13tKJSdN9vVPGsqz/w96bx8tzlPXC36eqepuZc35rkl8C&#10;ZJEAAcIi2w0SFNEruQiKCG7c6xtlC4qKuL0kARJCFhCRHQW8gOLrBld8L6Kf+4IXFBVZLpFFUnSI&#10;WwAAIABJREFU9pAAWX/bWWZ6ra7n/WOmz+npqe6ZM2fOmfn9cr6fzznTXV1d9XR11/atp56HpOMi&#10;i8K/8YLk94iWF84+YZKsPk2AXqaU8ppJx92D6wfQaXSryczVXufAN+ctzx7ufWD+jIp6J34jaAXP&#10;ypJ0pqTjtJMsmxZkoekYrnf/rbV0+OWn88L4OLSWD78vXL/n0qDVuijs9TYKebot0/MZsmeZhuH8&#10;nDi+Zz+AhTPHMQsk6+v3Z8RXe4H3sO7qGgPgneBImAFm9hxfHgBw2i1eDRbk/oC73fdnWfoMAE9b&#10;WurcV2u92cYwIKQAMyClQJrplSwzHycneG97ad+35yl/FUTCAbFiM/O6x8NTicWYjscmPAriRArR&#10;mWX/kmUaQsgzjTEdop0x6RMEB8M8Co+yEOdtw6RRn3gU1EKfJ9i9uTRpQSQIGJKdeTITVmXwQKED&#10;GIz/szQDSedCAEsAVqcRb494PDVwGMBBAMVK7zgiC7BPHm0MNaGvSfkN9MnH0xJpml4kBH4I4AgN&#10;S0YYIhzJVs4Y3F/1HG1Lo3xendAXYXXvxIYhdoVABBR7EPqWASvpDZ5hw0xFVVPPkh95zOYbUrpv&#10;P90G+czc0Tr5GWY+QkRdDDuQqdOOsx03aY1Nok3WlE41L2MJB/ptt2Tkb3ad1sfG5DkXMCcX6ix/&#10;BYAHNZCONHQ0+ZjJ9k5s24KrpBsASMfzhE6z/+G7rT/Zcle8S2BmlSa9lyjl/Ch05uR11qJLt1Q+&#10;kzqivHJPbR2wxQEASCGEdBxkUfxBJ+i8jmhp4dqKOF77AUHyhcrxvDQex4nuzmDd9TzoOLqVDa7x&#10;OgdOadtcezg1wcyIesdfGrTbz06jsK+FtqBmcnzfR9yLvsCCX7lTk8xTBUTUTcPV1yZJ+nbHcbwB&#10;ATNGq3GGmEEu/W2wyoPx7g/gu9tPcbEQrh+9jEX8m46S+7ura9vc3jvhBgUS29r2uOigTucYgHcx&#10;81/k8epTkiT7L2yMB4IBw5BATJD3KNf9hCeWvkBBcOe8ZbaDczDlm7O2MrY2+C2lOfzLRTrz13lc&#10;Xvb12vGwYSFqugYlzzUAeUaSrB3Azi1erAPiVscR5yXJ9Ar2xhgYyA52mXh0nZZJuJezzgVGFcMs&#10;yknWhqZMOm4gN4Yl6Xbvnlun5g/3iMdTA+djeDsu0EyAjFNJL6cjAcQAPr8QdjB2AMx8QGv9wxgl&#10;+5om5g2EZDXOULFVNRmbtk1XiUIbhsnKvi59Sa2pP2UYDFGq04eBJtiQN+uqPGXSUfblkR8kogXt&#10;vKcDM3taR78MiEcNPMdSpa9vIh1tGoq2c1SuNZ0PNfoNKvG1iwUM+mvX7Xy05r65grl3WKf5VVLJ&#10;B2mtbaTjqIbd9DtQbB1rkUf1HUnlOCpNkr9wvfabFpZ0fCVTFq7/mHDUswksmXncoKUYzpYHEuOI&#10;WFjiVBcmhuIPJo4klUKapB9wg86bF3GBIkm6TxWgq5VU7njScXfg+i1kSXgPQdzotpe+OG959nDv&#10;AzOLuHfyJUEQ/FQahTDGLCbpyEDQaSPqhV8mJa/sBIeOzVukRYDb2vf53vrRP/HbrefpbncxVJu2&#10;AGMMB+0WRb340QA+Pm95ZoXbb7/d399xnqckXc7MCKfeWl1Fc91kBqdJ1LST5LQBEa0DeD+A9xfj&#10;ZSHErvHu20Wzfc9ZPMOiteOHjKAknp5WsE+vmDlXivbn8erytsRrypkI68duu0cpH9shHvvfpmmj&#10;z7PsGtzOwW56sneCBJ3FDN2XpXYnXYGJCEkiMiY3cP3OxHY/qtiz8bjgYOaz0HcqY6u9TYRiHfFR&#10;DXcAfPV0Nm6f5/kThKDz0dcYHfEEDauDntrRuIWwGwmjmnhl1JHGdWkMhZcqbnnbdc37H2m8y89a&#10;IhgMAH6PUurTNTKfkuiTjsmvAeI/g5CieOZRtXMq/a+GV98LgBEScpKef4jELHnsG5XDDsHMAYP/&#10;xnW9N9TYTJwrmHl/luEaBj9Qa91ESk1aZrb7yjk2pTVEOgohRJ5l73e99puJaCq3b7uB9MreU8lR&#10;v0SAzLJsEtKxOG5YWJhYA7J8/1AcpRRJKZHE6ftdr/3GRdRCStPexWDzIuV6bpouhhK/63rQWZoy&#10;ybc5wdJn5y3PtGBmxcyntYbN6Yw4XP0Vvx38XJokyHO78fmtzOQt3pS3LJMtjWCpjTRObhWO+/Ig&#10;OHBaLYJuF63O4f8e9rqfa7XbTQufqL82X6LG6BwM873Mp4dTlBMnbj9y+ID/+lbbvzxNU6RpOgPS&#10;cbJ3RAQtPDXVdsdTGUTE0zplnxc8djSD9c4t9DAYDMMspHQXQaksISHukqLMuQ3pwNBoWBNtMTyk&#10;zROzs88oZLjdd8X9TUg+cHJXiUcAEYPWhRAAwKUN15Oqd1QJyeE/Io+Uc/60wi3Cx7mHZjwYfXKw&#10;8LBUN5ms0+IrtOoKgmOYcDOGofU9sxZ6UcDMZxqjH4m+Vmed9ti4rbPlAV6pLItgwQPHMrYyrpvs&#10;VzXpNkSuS4M3LHmMrCGNIa6oSLdJ07NNRJ8Rwv37hdSA2AbyPHoiIH4IQDTQGG0i6MtNbhGv0Dau&#10;bGO3atTZUI43dA8z2yZrtd8jMzsEfPjkyvqbzjqrtYiko6/T6BeZ+XEDUrT6cMWzT7CHyIpKfa0t&#10;+pG0Ha+ldJZ8SHnZWxZRS6+ATrpPMxC/LqXcl6XpBKTj0PFWR+Lj3sFGWUulSICQpvrPVtfDt53V&#10;Wlo4TYteb+WhZPhqx/XOnlzTcWcnL67nQWc6Nnl+o9fa97c7mtmMsbKysuw74lGOSxclafZQnawf&#10;NsbIODwZS6G+aoy52c3Fv9LS0ol5y7qHZvTWTjxLkHmOThI0ma3aisfpctxqP8bMvFXv1WCg1W4h&#10;jeLvZoau6rSWb93S/fcCEFEax2s3JEnyTs/z9idJMumui+kxwyYyiWOA6EFZtP5QAJ+bXcq7j7h7&#10;z/cx40rXVUe66+u7umPMD3zEUfqlW245eNoqjZxWMCYBc0JNvlYmRnWoVzonSCm9JQBz1RInIrN+&#10;8s47pZR99mIIxbx50g1kxT39uawgAoL29wD491nKXIZy/W/H8SyGuAycnEEyW0MEwytCCuS5KatR&#10;1c2/yuED1G+R9zxPap0+AMBUvgX2NB4XGAN18g7sWigoHU/aklXjCTBHcN3TeNKgH4K+B71Jhk7F&#10;CsyEWkJFkqau/G3aR9W06/JqJGa4XguvAlPOt5Bn6HfgnSoUQn7mdCMdmbnFLC5B/1mH133s2Eqd&#10;GtdTFmlYt63WxG+Ko4goJcmfOOussxaO9AGALIouAvETUC3vPprr1WSTm8o3bN2ibnsvyuQpE+ef&#10;ITqwcFp6BZj5oAGe7LjuvmwyzYnqauSWs6yc135/UrnITX4rSfHRRfz+mFkqIX+ABF1g5uyhtwAR&#10;AeQiz/ObE03/PG95toIwDI94Di4jwc8xhp/hKPV45bUe4Abt7/GCzkMY5ilC4NmJNE/lbvfQvOXd&#10;Qz2Ye4dJmB92XVfkuq/oPQkpuFMqRXXpCikAIhhjPtZu7//aTuR9OsDzlm4zufmccp2pnfnMC4YZ&#10;vueJPE8fMG9ZtoMudw+RkM/0A/9I2Nt9cx5CKRDotosvXtydG3soodXSRLRNjccx9/at7UhhuLON&#10;TGYGNtwdJVrrNtlUp7z1Q1oSAmBz9kyErAHBOZobozHZXLAe82meNZijgcZjnSRVrcYJQSyVBENP&#10;/Y3taTwuNs5G33NQoXFVho20atr6WdW4AoxRkPILRHRa2s9h5iNaZ08W/YavibAl2LdWl4mjGpLe&#10;lL1jFx6uq/dXjye5PtwCDzzH8KbDm8KMcB1RRhbbk7ZVDhCJlpTij4nURywynrI4dozbWie/CdAT&#10;0fdkTth0KMNjaMMqaVznvGkSjNa9+u+xTiIJwCXg/1Gq9Y9byHvXwGnvYg2+BsB9iCiCfYQxSq6O&#10;19OrErjAxvc8slXdUrchhRDItXmL47U/PNHDzAHc7R7K4u7LHT+4NI2jOntAltLi8jVr0qj/xmz3&#10;VOPD9Vukk/ibLNzrXNddSPuEadx9vlLqcoCF1vOfixERHK+FNFn/TM7q2uXl9sq8ZZoEabr2SAKe&#10;CdaXSOkcJKnAeYYs00iiTaP1SqmWdJyLFZuL0zh9Rtxbe4vfXv7Y/CTfgw3Ma/ujXnRd0Aoek4TR&#10;xDMMGzlYaDEW15rIy3HEZpFWEU8IAS/wEfWiDwSdQ2+mUaP4exiAiAwz3xT1jl/QbrfO7/VCMyjG&#10;pjLnmoW6mrgYl960YDCTMfrHvsX8wQuIpjeiNidE60cfS73watf37jN7TUcu/tX251JKGfdCDTin&#10;lAb9vRwxmFNB0+p71Wk5bv4yc04E13B25jZlnQ3YnOiTX1W9l/K5TT/DxpFtDkmJCCbX998ZofuI&#10;u9FtkCYD4FkEmhjMOW7ZZZVHIsLq0Vt6QjgbYlR+t5c+gDxLnbERa7Cn8bigGIzrHoy+x+lxpEWT&#10;5psYumZM/9xsbA2+a8aiLwSY2TfGPEsI4cJuH7NAHSFoK+86crBpIl99NxZ7kkPHVRuUQ++UNvMT&#10;pk9G2d559d6yanUlPvnM5nOA/DhOM+zfnz4ZoCeCOQZvkI6bGLXxWKBKNjZRY7byL99Tvm7TLqv2&#10;yCMYaD5LAv5Cuf7bF9EJVJr2LjKCrpBS3pcZZdJx/MRlvPZp9fsdhE3Uh0ohCMbgba7feu8ilh0A&#10;MPOBzOFXOH67iXQERtsa2/dXp8VIGG4Lm77/DfRJx+irLOiaRSQdmRlJsv5Cx3Wet3XScWe4DSLA&#10;8Xwkcfdm13OuabfbR3ckoxkiTVcenKW9a4nxVuX4TxVCHMyyDEkUIk2zEc0qrTWSKEKapHAD/3wS&#10;/Mqod/wnBxr0e1gAMLMfddNrgnbnsfGEpGOZcKxspW7cOj3Ow3I13YLAZGYWguB5PuJe/LdB59Dv&#10;EtFiqCwvMIjouCJck6Y6cl3XZrd7Wi14oNyvcGM6W0l/Q64ojtn3/YuO9I7/yJTyzQmEuHv054nw&#10;+0rK+6yv7dj26lrSkZlF0A5gcv7z1r5Dn9+h/Pcwe0TM3K1ooU2I6hSkejz4XIg4CHxhsux+U0s5&#10;QwhJevN5y1PRkQfg4ZaE2D6s5Y2UjM521EasbCMSpDTqHX+OB/enmYeE2okFnEYQlCaQxYP6JGi+&#10;Kc9zAGJq5z57A8TFxTmDvxyjJFVBXpXPUYpnI682f40hAA6Ybwdw6+xFnz+01g8H+FyAq7PQStlQ&#10;tUWvknYEO1FoW6apw6TXyoM9K6FV2mJNNNmgr4GcoADg25Xy3khEp5WBaq2TH2am56Jv27PfM1Ot&#10;Tr8NNmLYrrE3Po3a/ArFkZp8i3s7YPO/1LETf7iIEzLmtf0AXSGEukTrvK9ZWrqM4TpVk0jtFVvZ&#10;DOqs1TFPGQqAMZr/0PVb72mIN1cw84Es7V3vuO0npHGvIB3r6m2BoVGcJZ5tsril75eI4PotypLo&#10;q4mm61y3/eVJ7tttpPHaL7uu93yT51gETUeA4XhLSOLoKyC6jqi18It7UXflErB8k3KCHwXgJVEP&#10;WTZKNtrAzEiiCFKKJdfzX5qEaz+98xLvYRyYWcbhyauDTufSuNf3gFynxVg+L8jFOpKxJo2Ne6sE&#10;5Ljt2kII8jwPURR/1O8cvHGRnX4tGtz24S8yzBullBDCuqexFDYy4S+fjxIBm2db6YeaMNR/MxuA&#10;+Rd4ZWXHvNPOEmtrt++Pune/ygu8XzUm98MoNg08/JRoLEYGM5aWOhR245tb+478wYwz38MOgohA&#10;hGw6G49Neg/DkFIgN9lCbLWW0l1P08LA48ZQ1b5Labgu0fDhcBOUZRokxCFmbs9a5gKdzllrJMQt&#10;juNM8sJGX1DB+TErx2n7s5ZvHEiJHdsykGUZSMr7TusgbI94XFycifEu2MvbP5sGHf1jM7BF2F+C&#10;0JDy5kUkMraLKIrOFgLfj03tnhqNoELnfUT33UbaWpDbSMlqGnXXgdH6N0yKMlH/DwCIuC/nOMJz&#10;cL8R6G+rqf4N4pBDxD0pxV8tomfa7SDLsh9kpl8Ds19aR9skXfoUZFNnUt1WXbe/wYY6oqwcRgBs&#10;jmVsabcJ9DXHk++j+9xn4RyiMHNbZ/IlBDw+yzLb9uoJ6lF98hguj9Ixi/7fSD5FgSoAGhDvcoL2&#10;e6bIe1fAzGekae8Kx3Uel8a98gSOMXAzb7mtulhSh7p3MXbbBRGR4wWkk+g/IMT1nU7nKxPkt6tg&#10;ZplE6y9yXP8X8iwbrMJuKYWdkAqu34bOouOCndf7/r7bdiCTmSLsnvhRqeg1juMcSKLVKcqxD601&#10;BJEnJD0/7q5eOmMx97BFxOHKcz3XuSyNwhFisBzPRhaWURdeEJPGGGbmIaLSRlqW8ylt1Ybf7iAM&#10;40+uh/qaRXb6tagI2me8P02yPw9aAQbb0y19LaM0HiyjukhYva15pLSZxrhYI1r4cRyz3w7Oi5T+&#10;qbE5zBlhePxhnnDf6XvuU9dX1zjP83y3zaEzM/m+J9MkvUu4/l5dORUhnXhrGmhVPZhqeLW6M7TW&#10;IBJn2q2H7TLIuSNOkgzMYkA4AhsCDz3T5gP1vagWc/TqLwAgy7UhEucg7R7ZMdGJtDH5111vIm5t&#10;dEzOoMEuAamM2LcTMjYLJHpsphnjjr8n17khxv3CMJxq0WiPeFxAMPMygAegr+0IjCexqq1T8wql&#10;MRLMawC+PTOhFwTMLB3HeRJA55S0HYvWubw12VY+VU1RGwbXDFUazfI9dRqSNkKz/G55IC31QwcL&#10;JiDiYdls34FF7j6/ZZEFAHxjxB8TOZ9seNZTDszhEcD8PJg9gLOhRrRYueeN/2WUy9WmGUala3Xt&#10;ZiPRiMpCARGxxY5V+V6PgG84JK4h8m+tyXNuYGaldfh8pZynMfP0HrabtR3ryrQuFSIiIaVMAXzU&#10;8YL3LuriCjP7Wdr9Hddt/2SapDm41hlPtf0ofZ+1znVs7UOVQK8tR8cLkMbRFxS517tu+z+29GC7&#10;hCzpPtv1g+eaXE9Nls0art9ClqYndJ5e7bZa/2fe8jSBmRH1Vn5aSnG14zrtZAYeHJMkgeP5yyTM&#10;rw3GMXuYA8L1k8+Rkp6rtYYxxkoKVghAKoeXr1c1IKukYunWIZKyagfSco6g06G41725tXT46kV0&#10;WHWqIFg6/IYojD/a6rQ3x5GbC3dDk3bYe9zR/pVHwstomp3aNCAtBCch7vUgmC8P144/oiG9uaK7&#10;ds8zkGdvVY68YH29a+rJ3W2jtkyZGY6jhM5ZZzndGAT7v7sD+e9hhyEEfbe++tmmHLZq1DgU5iRJ&#10;ANDD2ZjWNsXdPhRuZ2N6NGrosYxh5ZDNUW/Jt8WGtvZgBYVyJUUnDrv7d1B6KCm6tKGfNFaze7SN&#10;65OoiqTc9XchhHNH1t8BNPu2qm9ONKBkZSo/MXvE42LiHADLsG+5G0dgDX9kxggYU9h2LK4rSPlN&#10;NNs+PEWhn0CER6PvTAQYLp9SozHiuXocwVGd/Nf1FOV86ib2tvdZXCutMFM5j6LRs9loK/+KgcOb&#10;hm2V5BHxvyil/s0i3ymLkMMjeSZ/B4z7AEj6SqIb5Vku4zJs77HawdjelS2NKqralkNhA9uN1vyZ&#10;2SXi4wriBvK8b1rSniuICFqHV4DpGVmWxdhaWzKtqtmgHjTeTsoNlMnNPx0/uX49EU1PiO4gmNnV&#10;afdyIvEEnYWmsjxg+y4sW+SaywGj7QNqzjcvEJHrB5TG0c0Q7vXkeV8d/zS7jzBcuQwkLoeZlnSc&#10;vbaj6wfI0vRkbtKrguDAp2eewQzBzJREa/9VCnqJ4zpOEiczSztPYxjm+2Th6n1nlugeJkaSrFwm&#10;FX5FCJJa6w0CsarVWCYbC0yyFbtCLm6EFSRlWauyJj0DAK2lJSRR/AVDwcuIaEEdLxHiePV+vdVj&#10;F8fx2vnMPG4X0lxARDroHL4+6sVfanc6w3bdAdS0d1w53uxreKjfqSMSx03ELX3WcD5a58b1lK8U&#10;/9bJkycXYntogbvvvjuIe0evCjznagK1Sg58dgJcs4gIoL9JzfUDMOEtnX1n/vNOCbGHnQUbfNts&#10;aKFVX3e5etQN3cajr4GeH+gdPTp34nFtLTlORHHfCkTjmKuqLdifCduVRACAmA000eGZCWuBcvxb&#10;wzDcVAiyv7QquHTAYFK52bkt4XUg0KoxW6V4Jh8Xs8lJ55hqC/ke8bhgGAxszoPdtmMdwVG9Tsjz&#10;Oq0XCeYVnDz5pR3sROcCZm4bg/8EoNB0LMqgRLoSYXhrdROJCww7g6kjK6th5Xtt94xu7eYhOQEm&#10;Yt7UL6dhWZpQztvWirSI8HUhjr1t4Hn4tAAzS0erX2HwI0GIB4ECDNGwWahKNg6/g+Zt8kPZ15yP&#10;roANvgHeNFhsS9/pfyj0PvK8hdviCgAm6z2VDZ5hjPGB8sokgMnaqvHTls24VRK4biJEjuc5WRJ+&#10;SuV4/dlnn72QW5GYWem0+zyG+AUAjslH9kPUlcrQN1QTrzqZLKO6iDF8kQiOF1CaRJ9hcq73PO8b&#10;455lHoh7az+olPNSx3UOp+liOER1fR86TVcM59edAqTjUhqtvpTAv6Qc5aTJbMswNwaOFziQ9L0z&#10;TXgPYxGtn3wMa/MypaRKk3RgV2yYYLQRkU12GG1bpMv3VMPKWpLlsHKSrXabsij+uhf4Vy2a4yXm&#10;b3tx98SlUe/Ei3vr97zLZOmfSEnvydP4vdH6sT+K1o/9apKsXzhvOasgojXhuK+M4+S2drtNxesZ&#10;DG3G9Snl46aFqklmprb41XwG2q8CYRgZx/cucqW+krfjyGGGWFs7dsG+jnyL53s/EYYhtNYF6Tjp&#10;zLzcx467Z0A6ciVscMBM7aWOiMPkg63OkfdN+gx7WDwYnX1bWOfdtmrYNJSzYaAMCBgC+eSLh00p&#10;5sygtWYhpNlsiyoL6VZSsdRWCZiS5vWwnX4iSMKOPqOR6mY23EPfdFMZdbOXKnPMDJbM+a4Tj8bk&#10;oTET7rWmDZp3QhAzQ5ESUxG/e8Tj4uF+AM7GJvHYtK22jsgCpLTFBQCJLPsSHTx4Wtn16xO2+X8G&#10;6DDARdkNnpnEgHBsIg4n2WY9uM/YiMry/cV5VWPVTl5yJZRp5J2zjay0ymuqcUrHpACs5Dk+QLR4&#10;9gK3gyxLng3m72Wg1w+ZaABbHWiXlxyrxG3dt2MjgeqWLIc7XfvqmQLAQtCblRu8f4Jn2HVonfxI&#10;lpvfAtAhohST1ZtR0NBRXT0p16FqZz9UjlJKJ0vTTzpGvIoWbDJbgJmh0/B5JOTlRJDGmLK63ha+&#10;WS7i28jFUryxpDsDYCEEOV5AaRR+muHe6Pv+tyaQZdcR91a/XzrqZY7jHkzjxWjCXNeBzrITuc5u&#10;8P19/zhveZqwusr70mj1OjdY/lkhhbsTxC0zQ0pFzLxj9pf2MIq1tWMXCMkv8zy3XZCOBcraiE22&#10;GOu2ZNflWd0+bdOirKLVCiiOk9tYqquIgju2+Jg7imhl5T5Rt/Uaz3ff4Pve5b7rPpKIOjrXTERt&#10;13Mv9lv+z+dp8u4kPPmbKwvmGMX3l2/NU/2yJE2PBUFAlVdXJcOqfQVqzoHhfqQuflk7sm7OguE4&#10;/c+nt7bOga9+JFw/+qu1D7dLSMLjT1GUv8Nx1CO6fa/V0+wMm7QvL5XlcFUE+m3p0vIShb3w31vL&#10;Z/7+VjSS9rB4EIEfplleUiqqmxZuXOPSdRt5Xx4P8iA+t1otiTx9yE49x6Q455xzMghxtORQZ7gN&#10;KjQahwjF0t+o5nUBEkTQOjt/J+X3U1qnvtmmKvoSDqtQjLwfImIppSDiYCfltIEYx7Fprm886hZ9&#10;yoRk6V1JKR0h1fnTyLZHPC4QBtqOD8VwK1R2kDKO8MLQ9b4zmep9Gr5/56xlXwA8IM/N92HTrmPp&#10;mUcGztXyq9Nss2lG2snDPqqTfRsxwOi/0808hzbvbG6vLvVMI40u6knNupEJAVDM5p2u695cE+eU&#10;RJqmP0NElwMAEQ2077Y1QLOVty1O9bhJY4Cw6SyEalb2JQANNu9QbvBXW5Z6F5Cma480uX4ZQAGA&#10;gnQE7JONZjS/omo948rga6iOKaWcPM9XHKg3UmsxvQgzM9K4+wKh5POYWZRIR9sEcNzkrylsKFtL&#10;WpujQAYJQUK5PtIk/FcW7g2+7982Js25IIu7TxDKeYVynINJFG6ENxEjdsxu8ua6LrTOY6PzN/jt&#10;A/8ws4R3AGF44ojvrL7GDZYuzeL1HbaLuaF9sYddAHPvDN8Rr3aD4Lw4jkfsNBbHRfyqnUcbyThO&#10;CxJD7chwflVCsoDv+5Qk6e0G4uWet3TLDB59Zoh7J58Emb3D85xLe70e97pdE8WxyfPcAGBjjInj&#10;2PS6PUPEgRv4P+O75q3dk/dcNG/Zy+gcOOtrnIurtNY9P/BFqb2zLXSOhg+/9fL4s4msrN5T/FYJ&#10;y/KcZehbi+MYQeD+t6h3/IUNae8YmNmL1o+9mNm8Wkp5oNfrlQnHOkK1CdX5mm2caJs/MAZVKgh8&#10;kSbZd0h5VxFRb0sPtIeFQ6t16A5m3C6llKPrAEB9FR25WLcQQAA4TRIYNg+et2mIvn11+o6UFqqp&#10;T9xVW5vRc5s2HsEYwzDGBMy8czzW8nJPSPF1RymAYDb+gP5euk1tzDKGxvGOUiA2u67xGMbhCmyL&#10;JjbNxiYXYuVrm4bLjOs6YK2nMqezRzwuFpYA7McwqWQjxapaQMPo23QkiKHXSwAcMN9CRLfPXvT5&#10;gZkPGqOfRSQ2iJ3Nv0YtxyaU45Vs5pjydduEvhxeRxYP31skueHBus+U8uY9AqPp2OStez4BkMvM&#10;/1up73yu5v5TEszJhUT8rEG5mX53wNTwmpsI5LpjG3lTjmdL00YKD2TmOqWQNhE+4XithSQdmcMj&#10;YPlCAC0AGcZ/kw2JbRxV61G5fvDoTUNkhgDAUik3N2aFQNeS5319y7LsEtI0/GXHdV8db0JrAAAg&#10;AElEQVSQa80D0rFK2tZ9m2VshVQf+16kFKRcH1ka/ZNh5ybf978zaeK7iThefSITXe+4zv40Doe0&#10;ucZpWO0UXNdFlumYCW/yWvs+PA8ZJkW8tnaBQ/I1brD0mCzuooFTmiH2eMfdADO3ol78O47nPyju&#10;9Ta0G23kXx0pWLeNuiHP6vbp2njFse/7lGXZSQF1Vbu9f2EcVn2L2U2i479EZG6SSp0VRXExjqxF&#10;nhvTW1sznuc+2HHV65L1xdp6HSwd+CwgXmFyEzuOW3ZqZ4MtvMqIVMObKnexuF7uw03pt6TtyBua&#10;QcYwx1EM35XPD9fv+b/52+w15DFThOGJI2l08vf8lnd5lmWUJImxPGAd2VNFU3nawkZITWYmx3FE&#10;pk2Sk3xVq3VwIRdT97A1CCFOEPHdShU7d0eG0Fz5G/fNFePBoTF0mqUG4Iuj6OQZMxN+aug7pJCb&#10;hFc9mVjWcBxFZW9gmqVGCHG/JFk/d2fkxsCztf6a67nAsMeAzbatT0bWEqZSCujc7LrGY0c5pk9/&#10;8LBMNjmLY1u88vsqhRMRMpNO1UbvEY+LhYcACGB3IFIcN01M+05kCsKx71CmnIaAlF+bpcCLgDzP&#10;LwHoAPpbrMskXVHjqmVlW4kthzet6pav2TxNV0nh4lr5/ibbgZPM1spyljQ2RxY3CvK1TcSfU8p9&#10;F9EDF9LZxjRIOPmeXOO3wVhCnwgbYKQIJyBzRghD1ISVUR5YN8UpfptsdLYB/lfl+G8iIl0TZ25g&#10;5rOylK8WQjwWfU3HOkzDNtQNrippcRG2UQellK4xvALD1zp++5+myHvHwcwyTXvPEuCfZjYbzhWA&#10;jRXTjail31otxbpsGu6rErkM9LdXK9dFGscf07l8TRAEC7kglcW9JwpS1zqu20njENsjtGZDuCml&#10;0DdcxO9x3aW/nEmiO4S013uoUOZG5bcemkbrYOaRD2/2EBCCFmMv/GkMZqaod+LFnus8KYmiEbuL&#10;40j5aUn7rRLXnueS1rrLQlzptvd9cZo8dwJRdPLsI+Hx17qO+4vGsErTdEvbarvr68YN3CMZR684&#10;ugDOHMrw2wc/nufmegDacdSkcz2uOa6Oicvj3Or91TFvOQ1bOsU9bIwxYRgh8L1nZWeuvI6j6OwJ&#10;5Z4ace/E91Ou3+W68pLu+poBUT7wXF0lX+tI2GpYdTzTpCnKlSAGACklKaXYGNzUah08rZQF7s1g&#10;Zkih7i6FVKPUzfHrxobVResiGSOFaJPWl8xG8m0gx5ooTL9VCa0qxtsZLBNfWklxQGa9QzORswZE&#10;zvF8nJOWYUKycj9h4PB1V5F4ICJRzJrqy9WmeVpAcO2DMxgw0+2a2SMeFwTMfBjA96DvGKVJe6pq&#10;S3Dzr9By7G+xrr5bBeZjAE6rlTNmfiARPw6bxBNhw54jVYnX4thWvsAoiVQlDIs41TTqBmgjW0rs&#10;D0G291xNz3atujJveTbyAb5La/x1X+399AAztynDS5lxIYAEG89rVU60DRhtg+Cmcm8KryOuh66X&#10;lFCq8AXhk47LNxDRCVuEeYKZVZb2fsNx3UuMMWHl8tYnrtU1t+ErZcK+uF43EFPMfJKYb1pU0hEA&#10;0qj7gwT8mpCylWVZ2f5s3SJH08JHHZoGq0NgZhJCCOU4yOL0/9NGvLa1oNvT07T3EMPmWsf1lrdP&#10;Os4GSimQEEiT9L2uv/yuecvThGh95XGg7DonaF2YRruzU4+IkOcZG9B3dyXDezGSaPVy33N/Ks9z&#10;KxnYpJlY1X6cgeawNZ8+6Wh6bHD1IjleinvHniTYvMVz3UvDMOTBluotgYjQXVvndqf9kKVAPHsn&#10;5NwOWktn/J1mfh2YtKMmIB+bpqf1pFr53LrINQjfXHDb1NIaGU8xs+n1esZR4vFRtvruqHvsx8bK&#10;PQWYWYXde55Hgl8jlTyyvt41AKFk66wsu22cUh7b2565jsStw4ZZLd/3SWt+Z2ffWf9z60+2h0WG&#10;Bj7Zb2qGhnlsGdvULSYDo9+WqcRnpSRpnT5+d3Y31EM5QU9rDczK9MqQ1h0oM3TmTNKtgXDbN8dR&#10;HAEsRgi6qrZg9XiArXuX3j48z2USDfZph2Tn4bDimOvHBHmeQ0h5YBrZ9ojHxcG56Gs7AvaVxKpG&#10;HTbiFlurgbKWYxUSxvw7EVWJg1MWzOwaoy8DaAkb2o61FaXOw3R1wm5zEoOa+4pGvi5ONWzUw3JR&#10;sS0OZSzn1fRL+draF3KIcLeUeLPneaeNpmvfPl76HAIuBHOIzXKwdd5NRHMTUVincVYdLDdprw4R&#10;kjV2HX0AaxLyD4na99SkM1fkWfRzAB6fpWkMOwlbPW5CNV65jOo8sdvehyIiA8YblNf6yIR57zqy&#10;uPf90lEvEUIEWuu8vLtxoHZWXciom+xs3GYJsJW9jTAnAKyUIuUoZGnyd06O32u3F/O7S5L1CznP&#10;f9P13OUsmQXpuP0B+GCLFGdp9j6/te/t205wB6Gj7tOlI17uBP65adkm5g5rO0opkSVRjEx/aUcz&#10;upcjCVf/ixS4Is81tNYTbX0uUI076dbpLYABsOs6pHUeE4nr/M7BT8ww/anBzCoOV55rDN+klDwv&#10;iiLDU1WKwbyNiPMsQ27ynzjGvOu2vMah3T7j/Qb0GhIiV5OQj/WwEXIohTWNVzF8nbgSlpfSZQDc&#10;6/a0lOKwknhFEh77vV7v2MXbkH0Iadq7KAlPvMH3vCt0ljlxHG9qOTLzwCx83cJ0E7FoedZaUCmJ&#10;jYPOvmURR8mH/M7hd27tqfZwKoAU3ZLnRveb2/7UoHR5C+3Q0Cc48r1FUWzA/Lg4XjlnemlnAFfe&#10;mSRJ3DA3nxoMRs543KzTLaPV4ttAFIOs4/FmDU6g71BSz96J3zgYIxOAumDIEd5hBtBag0BnMbO/&#10;1Xv3iMcFADN76HuzrmqkEfoOJ8ofzagW36YtRxuhItC37XgUjvPVmQo+Z2itHw7QuQCXNN5GYCPz&#10;Jp2oV2AldceRWcAQOVV2NUlW7VUeXU1t0tysOSeBvkbYh4m8r1jkPiXB/JdC6/QFJsdPAcgrfRlV&#10;+u0ykVPXoVcHz0VYNbxpcDDBN8U2jRQPQJeYXkuuu3DviJmFTsPnGOYrAJKwa+WN3NaQZFPnVy5j&#10;S53lch1RIGTM/FbpBotLOmbd74MQV0qljpQ0HcuY+WCggiq5ACmlEFIii7P/6XhLr6dO59gOyzAV&#10;OI7Pg+GrXL/98CxNR92DzQFCCBjmPM2yP3P9pbctsgZ5HK48j5R4ueM4Z6fR7u54lkqBSNzutg+c&#10;jk7sFgJRdPLRIP41IpJZpne1djT5nCmiAIDjOCLPOWUWN3mt/QvRTvd6x86Me8ducB3xIiKoOE5m&#10;oooy8A5/pN1defAs0ps1gvahv84y81qibZOPwOj4tA7F9YqTFkZJ+6mOvCMAIk2zPElS4yr1A4LN&#10;u6Lu0ZvScO1RzOxOI3iSnHxgGp64krPoHY4jLun1erkxprwgSCCyPVd5HFldrLY9Q5mItY0/q96y&#10;CWDqdNoy6YWfvOdkfAPZ5djDKY52+8w7SdCtSkoF+7fRNF8poXn4SETGcdQSp8mTpxR1JvDh39En&#10;wCZwdDMFQcZ5usPmGPYlUjl3CFEQLcybhON4MpXZQBI5OymhDUFwMBFE6wM3cKXviSt2HUc+Px7+&#10;LY6HO/48NwaMM9DrdbYq2x7xuBi4P4AzYLftWNWIwUi43Xt1OR0JKe8hot2n3XcIzNHZQuDH0d+a&#10;PsCII5nit0zc1RFEtt8STDWNMrELTLriSbUrJDaCrCxvmaSsaN1tfDbl7ycgwq3dbvTPVjlOUWj8&#10;xKMAPA1AChoh6suollM5vNzujevkq/WvTjO1kVRiHonnAegKiNc5vv+xhvznhjxPn2yYfwX9Mqhu&#10;Ea5Dc0fMI/WkPuZwvI336biOIIj/93rvd99HRMmYdOaCLIsuAYtXKsc5nCZxMbHZ/M64tp2wtfOj&#10;h8Pxq9+orWxZKUlEBJ1lfx1rfiMRndzSQ+0Somjlviln17h+52FZEu6SI5RmEBGU24HJ83/yg31v&#10;XdS+lJlFEq2+2PO8K8BGpMlw9dhpbUdmBsgFk/lnIuruaGb3UjCHR5DnV7meczhN0/lXjmEwACil&#10;RJ7nOjfmDUHnwIfmLRQArK8f+09k+O1+EDw5iiI2g/1v0zcvmzfmec6tTkeBs/vMQNQdQXv5jA8Y&#10;zTcQkd3mIzecjYZNQo7ULera0i8TeBu/Rb/ZDcNcay1dV/2w1uE7wrV7/jhaP/bitbV7HhVFJ8+u&#10;6yOYuZN0Tzwg6p58Wnftnt/Lk/S/K0c+M9NZKwwjuy3tYS+5ZZnqCMbqs1bj2FAspvJATrRaLRnH&#10;6ZdTbl19wQUXLGT/softg4jWwbjNdV1geLw267acjck5z/VTBspNc8Gtd911jAiRkGI8qTjexuMQ&#10;cp0DxPuZecvk16QgotRw/mnf8zZCJiEcCzADRHLLWoEzQMagiEQha0Eels77vr0qZV5cH/uMhsH7&#10;Yqm3/GxqfJQ97CQGHeaZqHdOAgx1ajkBEhtbq5sJRwzSjQH8++ylnw+Y2c/z7KlEFAy0Heu2WDdp&#10;CNbFAUZWNU05DKU4dVtDLWlUr1JBYplSvGKJ07aaapOzioE85BHxbULwW/bv379eE/eUQ5qmj4Dm&#10;X0dfC1iDBwTihje0kW0HtjoCbL6bprpWvNtyeHWwiZrzuvdTxFMAIhB/QLneQmiCVMGcXqQz/YuD&#10;08Jp01bRNMko/9ruK5X9xu1CCCGyWP+1E7TeeC1du2iTbgD9bVxs8msd1zuUJmE+eMw67Yfyd7iV&#10;um5DtY0ioO/kdqDlwjrXf+V6S293fVrIdiGKonOU0Ncpt/WwLOnNkHTcXjqO10GadD/r+ss3LirZ&#10;zcxOGq291A2CZ+dpgjwfXpfZeYcygKMUsrR3TErvozue2b0QzNxJwpNXOo5zbtQL59H+2dqooXZH&#10;SimklGDDb2kvHZq74yVmFlHv5C8qiV8gIi/s9Wag5Tjc1BIRg4gMTaeJt1sIlg//TdI9mjHRKx3H&#10;kSVN/EkWzi2L3mNRvaeO0JyEfDFhGDEzC9d1L3QcdaHQ+nKdJid62d13dlfvXBcQMQTAzNIYbvdW&#10;7z4EwtlB4LnMClEUca/X0xg/RivLX33WSRdPCzTNE4iZ4XmeTBJ9PCfn2uXl5ZUJ093DKQpS7qcy&#10;nf1QOQhbHqRw8a+O9Catda6U8+Bk/fjjAXxsKmG3ifPPP9+snbw9b9QTaXJwUncHgNzkWkr33Gj9&#10;ngsB3Lw9SeshII9t6gqUtB0LuRvkN2xASszD8VjMbLpCCDSbLy5zJ5s2Jngo3E5CMueUrK1uWbA9&#10;4nH+8AEcRMmwMOoJkz7pCKDkRKaJTCMAcuBU5jTqzOLDROr+2HTEU4dxGlo2YtI6eR+TTl0am/GZ&#10;Nq/RUN5VGesIspr8hpRkBcAGgM/MXyHyvz1G3lMGzKy0Tn8QjCMAouGLI0St7R1WsdWwuhXu6j3j&#10;vkdmZp8IXwHUQmqjMjN0Gv8Agy9AfR2rkrfWpCzXJqlDtrJmIYTDjK4R/LEFJn/aOg2fxMDBLK2x&#10;AMEjdXor5GIZdWU7VO5EBOl40Gl8m2D6GNFiko4AQJw+mYTzEM7ThdB0BADHdaGzMAXz3xHR8XnL&#10;U4e4u/JI5aofADBCOu4GmBnScaDj6BYvWPrOrgtwL0DSW3skCXr4PIzVA5ioTnqBjzROb/GU+vgu&#10;iDQWcbz6GIJ5quMHXrje3cFGhad18rmriLTzCVfpzwWB95gsG/hk3HqpjFtULPfdlX6KGPWOJqpj&#10;uGo6TEQmyzKT57nyPBdKeQfBOJibHFmm+0vvRAh8dyNnrXP0PZZTycHNSP/JsNvhtsloQxMJVJcU&#10;E4Fcz0M3jD7R6Rz4xgT57+EUh0vqtpSHlFqnIR3Rr0eNUw52HIVU64sxJ+IRgBEk1mnEF2oJW9R0&#10;3LiNhJFSuJnOdkzjEQCk4x/LsjBDdT5ucy5TATMDTPNYkDJEpAud6rJEpTi0GVY2QD8aVkV/MmuQ&#10;EW9ZKWVvq/X88QAAh9Cf4Fc7Lsu2TlN2JjPacdqIL2NuXtStYdPBuRR9b82D5xzyCl38lv+qmmvl&#10;P5tjmDLYEq98Xk6nhnQESlusCWx9x9VtHDatqCp4cLvo/4EBconwNSn5w5b4pyy01o9nw5ehr70L&#10;TEZgVc/r3lPTKnzTCrhlYaARzMyuELjbEfRu13W/PCb+roOIoNP4CoZ5LjY95VXJwK1qPTRmWZPO&#10;oGy5mGwIEgI5mz/1/c6iEraUJd0fF0o+jwjEzGXXhQWq30+1nteUp3Vc07AgsXns+i3SafwtbfhG&#10;J1j61JjHmBvSeP1nHccZ2K3L5i0OgD7paHKjOTev84LlD85bnjrE3dVLpStfrVz3zLIjmd3EwAYm&#10;2NDfLzK5faoiSdYvJGGudhzV0Xpbdh2r44utoH5xjoFWKxBZnH4Hkq8kf99cyWdmlnF4/L9KNq93&#10;HHluuN4dmfnOam2DCEInCYSQJ2aT4s5h//79a0H70EvjXvxP7aWlwu5a08L6pDs9bPEYQ9/bxqEt&#10;7riF3/LuIBhjdBTFeRhGeRhFeZKk2hiTG2PyPM/zKI51FPX/0jQt5ld1qHvGWYKHD/sEbKfTlr1e&#10;+NHO0lk3bt+x/B5OBaiOc6sB3UVEU3IwY4ffGxeSJDEmzy5jXp/KA/F2QURGCPq6lONNPI6Bpd8i&#10;BhhCqvtuN/EmGMpv1lqvca2dymIbc/mvuMIAc3u3F9KJiJlN2tCm0LCsBdE4qgFpe7a+DVoSnuft&#10;26pse8TjHDHwBvRgjJJV475QG+EhsPk+y78xHOfumQi8AEjT9FHG8MMApLDbdCyf1xGR1bKuK89q&#10;OtV8qtfESBgPKvKmW/qqxtxGWjxMiJXfZ8O3UWy5ZwPAAbibpvkbiYLbcZogy6LHAfxiEsQgm/vu&#10;jf6oTC7ayrka1rAqvwGbbc9xZHU5Syq9MkWAAYnXkxP8W/0980Maho9hmL7jnk27jlWicdLR8TDB&#10;a2/VbMTmUD7MrIQQyuT5u3y/s7CeHrN4/Zkk5AtMbmAMF5Pc4cWk2Y89bJO/jTDXb5FO4m8wieuD&#10;YOmzM899Rkjj3s9IpV4CItIzJx2nK3THdaF1nulMv8ENlv/HjIWaGZLwxGVC0bWO6x5Ko8gaZze2&#10;Wbt+GzpJPu639/+vHc/sXgZmJpOlV7hBcDiO4+2+zKnYjaoj7Or1VjugNM3uAdPVnndwrppbYXji&#10;SBafvN5R6iUM9pMknaGK6GjxK6WQpmlXup2vzy6fnQMRhX7n8MuiXviRdqctULI3WEFdmG3BbNwC&#10;enlXVzVttsRnDGbDlXua7rOlYxvD28aFVUxSz2zEaV2fXMmT0W61ZC+MPtNePnINEdltTs4JzLzU&#10;6x29aP3knY/prt556frKdx8Xr61dsCg7EU5lEHWOEfN/+K5bNum0he+QG64NI89N7rvOkd5q75nT&#10;Sbt9mFzfMoZ4HLeogRKZV5qzM4xhwJjHzkLOOrTbZ6wI4ZwgKsy61bF5o+HMDCIRYGO76u7B5KYn&#10;RV22Ngc5Vcc5RKPLc5sG6wmQgt0tO/fZ22o9XxwE0MHmSh7QqEllhIV2KXf4VVLEgTGfJ7n4q7CT&#10;gJk7xuinAOQDGMxOax3K1A00GPXEkeU+U5eO7bxfQQuSkZhBzCV7jrDcX0VVy7WqaVkhgjYMwTqD&#10;sA8GwelDOsZxfC6A3wDzfgAprGVGwKiXxGq86sCvbvI1jpSeNL3+kvbmjF+C2SOiP1XK+0RN3nMF&#10;p+EjNPhKMLcAKrYVAKPk41bQv8c+PCrSbSpLIaVkGPyRclt/OEX+uwKddJ/OEL8upfBLdrPqJnNl&#10;TFCmQ0lMkiaAPumYJdGXszy/vu3vXziv6QWiaP1xAD9PCCGrzlC2j+kmSUopaK1jk+fv9Nv7/3zG&#10;Qs0EzExZvPqTgHix4zqdJIyYZqwyw8y1aZavuZ6HLI3ugFRvJ6LddaN9L0Aarf0oCXriDLVZq+OW&#10;pu+mWolG2qDA9ynN9LFc48rW8v4vzUjGqRBFJx8Nk1/lBMG5g63V1kZglvyJ63nI8/jfgyA4Zczb&#10;EFHMzFdH3WPddrv9jLAXCh7tj+vItCK84rF65NsYNw4r4oy8DdpMfJo3VUdUluUYlm/TvFkdLORh&#10;Y972fAZBQRCoOEm/1l5evpqI7CtGuwRm7sTdux4EVhcA/HBj8rPC1TsPG+b7BL6n+vSvgyRZD3sr&#10;vW9Fa0f/xl86/KHTayfd7kK6zr9kWj8Z48eAddfrvuuhOktESJLUGBI/yWH4IWq1dl0RiUnE9QTY&#10;ZjRU252hGrehHbpRp/s0mUGe52czsySiHTF2QUR67fi3P+V7/gPipLrwZ9MQ3DzOdQ6hZAd9vm1X&#10;jXEQIaGxPn3qekLbVmsiAhsesBtCCCkkDm5Vrj3icU7gvue0h6H/DgoVjwrplAOQg3MtYYRtgl5H&#10;mgkwr0GpHTO4uptgZuR59mwicQbAiYVwLJNEonK+kQyqDZslq81rpkr6FQ1elUQclqUgGzftOtrk&#10;HAorrera0iwP6CqkKRuABvWY/1QpbyE8SM4CzNzJsuQXACpIx5opEpev2EjlSUmzpkE2Y/Q7s6S5&#10;kdXGNWZWROQS0Z8p138bEc3HQFcDuMdnakRXEtG5zBRh/ASiCVXitq78m0hiAAzHaymdhB+QXvtd&#10;fdX+xUMSdp9mQL+jlPSzLCmcyZS/k8GCxFTEbRV1E8ChMNdvUxqHX4Rwr2u3vW/OIN8dQZatPwYG&#10;L1NK7U+TGNNx27OFEAJCtZBFa3/jBfv+eN7y2MDMMovWn8NEL3Bdx0/jBLMmHS15DpGQxbHne8hS&#10;HRvwa31/ec9G2YwRhuFZxoRXuJ4rkziZtA2ctM+bJL26cQsAwHVdSrNsTTNe1Vk+NNfxZhyefI7R&#10;+Qs9z2kNtlbPGKPFJQSJNE3ZEP/lqaYNRkSamW+Muse1H/jPSpKEjOEcw31z0zigyXFKBbVaWnZi&#10;eLJEx2ZWQR0ROimpOKkWZO24h5kRBL7SWt8lIK8k6hybIM0dAXP3UNKLnxmu3n2Z6zrnEfXNXDJL&#10;aK0BY0wUDXn/DjxPPdRx5EOj9Xt+hLn3cqL20XnJfyqDhfqkMelJAMvYJPAnGCvXaifDci8BQG44&#10;D3znzF6y9t8AvG57km8drvTWozguFKwmJbrKI+aRuVnR1OY61yTk2Wlv5QEAdm6BndR3hNigFrhE&#10;hMJCPm68L8PMBJ6LxuPA3JPtCvrFSwX3MECfWBzEIPSN3pbibKzOMIhYKQnk+oytyrW31Xp+uB+A&#10;+2LTeYPlXUgaaNwRYCUdy8dVIsQBcAcRnS5OZR4gpbwIQFaq5OXnLtuqKV8bagQqvwXKhO9gi/PI&#10;JM42EBsmMkWxSkO27bnjiM5qw1qVuxSnILa4kNsj4i9I6f5tTR6nHJjZ11n2UiL6fjAK7TsalEC5&#10;kS8Oqu+/jHHvoHxfecBYtb9pGYBXB9MjWQgikgT8lXL9ty8i6XjixImOdqIXAjjPGFNmf6YhMmxt&#10;1Lh0rAMRx3Fco5MPKU++l4gWw+hfBUnSfapQ4kqlpJ+miSk9qnUAuA3YvuGRNIlIuH6b0iS62fWd&#10;azxvcUnHNFx7FFi8Qrn+/ZKkxhHPtrD1qasQAsptI4nX/t4Llt+8iGQ3M/tZvPYqoeSLHKV8m5Yo&#10;lxiQ7WyzrhKNPEAR5jgOcp0nxpg/8v19C6nJfapDmPByPwiObIF0BCavTBPFY2aqkmp9b7wuaa1D&#10;gK7pdA79yxbkmynW19cPhOtHX+k68telpFbcn+TuCoJ2G5nOP9pun7GQtofHgYjyoHPopjQ173Bd&#10;D0IIyX0nK7aF2PK4lCt/RVi5r6penzfssjCXrzVpSAKj/XBdOVjyZfY9T+aGT+QkfttfPuPWKZ5h&#10;22DmfeHa0Z+P1tb/2HXkC4XAefHAJmYcxzpJUp3nRgPV8SrlSZLpbreng3bwmO7q2i/PQ/7TAe32&#10;obsA+qzveU2E1Oj3SFZHtOX45bgb53GSaDb6J3q9Yw+dWugpQZ53a57nqxi2kVhpM4bsXdbUH1vi&#10;lLuus5Tq+H4zE9gCzw0+H0bRGiAUBqSc/W/Y5wT130EbcyAe+6JuCFMpP8JA2FL4RkNIA4Z7g2gs&#10;nw/uNkIIGGP2bDyeQrgAfXIQGLUNWCEiDcGAIKzaLnUT0hx5fkrYmxkHZt5vjLnMGFbAhtZfuczK&#10;pKFtwt9EABIqRquLXC2i1KclAJiBliNZnUrUpsHDZFeVOK2CsbGteLD/AdB5nv/dTqmZzwN5nv4Q&#10;s3kSgBD9pZmmFfi6bexbJdCqRG8ZRVjZJks5miUPBoAWAV+Jkuzdi0qeLbW9n1NK/rhhU9Z0mA2a&#10;S762Tjqe6+Y6/1KS8R8QBXfMVKYZgbPoEgKuElK4WZblFZLKtjgxTS5FUraJz9BgjIjI8VpIk+gz&#10;DHUtkX/r9PnuLMJw7RFQ8lXK8c5J4wiLYFS/RDp+2POXr1vELcNra2v7s2TtNxzHeYoAO2lq3+lW&#10;1X6sEobcoJpVjVc+pwEAwAtayHR2LNf5dX5r/7u38Vh7qEEUrVxCSj19AhME05A71QVZe6TB6y99&#10;UrxJOuaaIW7y2wf/cYt5zwxhePwRrkzfEQT+06Mo4izLxpKO0ykmjhKvQRCIOIzubsvOGxahDZsW&#10;RIRg6dA7tMHvCylZKSUG9d6mCVhHsFFNHEwzrNhFprIpK1u9mrSulftoAgDXdVXOfDLN+bfb7TP+&#10;Yxpht4u4d+xJ4dpd7/U9+asAzur1elprrYdfdZ3ew2ZYd3XNEPiyNDzxqF19gNMEzAwh1T9mWoM3&#10;vanXkfWbL4A3lDDK8yL798ib/xlslCO9PImv4M/wru52dd3Odxm8JqRssr9vq1fWRrXafhuTA6AH&#10;z0TYGtx2x/5vCSFXAJYYUkyiSqXhckUCM5jz3F1fv2PXiUcx2GYtxrRXVWJxlG5iTp4AACAASURB&#10;VKQcBpeez5h8y031HvE4BzDzEoCz0dd2rLyDfPBCDTa1HQcv2YyQUnUEiQfm78B1F1bbZSvI8/wJ&#10;AD8IQNmdfdlDYRNRVJBFdQRtuUctXTdlMqtKaA7nJUDIqeo8o4kQq+ZfHFfJRxsG13JCf4Uol5L+&#10;0HVbp8WWegDIsvjJbPACIoo3OtmRMiEMCFja6FeHv4lJyrKcWJlULI+wyudNBHcFTMxoE+GbyhU3&#10;Li8vL6TmcRb3foiBH8synVF/dXursyfbN7xZE0b8iG7EA+z1l6SUjk6yL0rWr2y1WndtUZ5dQZIk&#10;D0hz/UuO43h62KZjgWHSuzQA3DqonF71AgGAEBuk4ycNy+t835+rR9kmhOHaI5UUNzqOdySN5+OB&#10;GRgm2PqkY4A0Xv+I19OvIaJZG5vcNpi7h30XNzhe5yeyLEOmdT+4iURs+OSaiMjivCAauQQighd0&#10;kETRN4WUL/Na+/9+2w+3hxEws+Jc/1+u5/l5vvXB/bjksbW2foiJcByHmJFyjt9tdQ5+eMayTYyo&#10;d/wnkes3OY5zQRiGBgCPIwBnsRuaGWi1WiLLstUc4jpa0H5qq/BbB/6Uma4nosR13WKiPHbRC9ta&#10;XNs12MeDs90ebx2vMjMrJVVuTBfsXrm8fNauj9e73e6h3tpd1xDnr5NC3LfXC3We56Vt1MPE4ihG&#10;OC7TagVK6/TROyXz6Y5g+cx/MYbvFIIqCg1DoE2CcbPLLsXmUsxNAo9KK9aD4yRJMkfJx4cX3v30&#10;2T9NIxJBKqFCymEQhj0m2xbwi1MerrD98zw3YKN3lAB/4ANFRqT+j1IKAJe2xrOhUn9KwyRqQebN&#10;ZaebKDmC2SQLBwuJGNZg3Ao27mPGJme1Fbn2MA88BMA+jE7LCzJpcGwlvKoTfVivM991OmjAMfNh&#10;In4sgEL7pNwzSgz3ljbUkU+2smuKYyMw+9dzog1HMgAGW62r76g8YNs45+FrTTKV0jHFrR0i/gyR&#10;878tsp+SYOYzCPRz6Kumb36/XC0/Lnn9puo72QrhWFXvr6tjE7TRxaIRwAyPGN9QLK4j8m6ZQJZd&#10;R5Z1L4UQvwXgTGzamd0KRr5nS7gNNi0KAIAQwsnzPAbT28lfvnUKmXYccbx2gST9CtcLHpKmaZWs&#10;LZfDrCZnVaJ2CEIIUm4LaRx+wvXar15k51Jpb/Vix3F+1XFbZ6Zxb0SjbnaYLEnmgnR0kca9j7g+&#10;30CHD/dmL8/2EMer90tj8xrHaz8ujdaHisym3Wg7b3ISUz4vazVWw5VSpByFNA4/65H36667/Llt&#10;PNYeGpBGaz+ilHxsEo6Q8/bJaXP7MpEmSc19I9+H4zjQOb8zWD70gQnTmSlWVlaWwrWjr5REL5NS&#10;taMo2s2JHXWWOyLLsjtNLn6r0zn0yV3Me8cRdA59EKRewcyp4yhZ0zxXx0kNfd3Wm/cd6BCKZHco&#10;6ZHxzFA+UgplGFoI9apg6cCnd0iGWsTdE5cK03u37zpPS9PMZFlW8aBdXVuvwjY0BpIkBUMe3xGh&#10;7wUgohUh5Sc9z2vmYnho/tEnFeuUMgiFbcSRuklEJsuynFlfwVF035k9yBgQEaRStw4cnZQZbC7H&#10;wob2YNHolIlGmxfm/rExuTF5fpiZD+/UMwAM5vyLSjnDDN7mgbVfZoCYmZbmYACYhUzYlIlGHtky&#10;vR3kxgBMna3et0c87jK4b+PgzMGpKLHFpUbC2N5LE7FSPlcQYgVKfX62ku8+mFkYo38WoH0AFbYw&#10;i+escyBTkEl1ZVj8lu+RaCZ5bQRgRViiAeFoy7suXdtKMirh5fQ27mGGz4xPCxG/2yrPKYhut3s4&#10;z7LfYcZ56BPNtsGc2DwdGSk1EY+291ZdWSu/l/Lf4P5qEiNzuaL/GWxjMO8hz1tIb8JJktwfLK4E&#10;+BCAwsDeVokxG4FYtyjSlAYDMEIIF0BPEL3aCYJ/26Isu4LV1dXzpFSvlo7/4DSJxi3sTFOmJQyN&#10;axpIxwBpHP6D63euJ6KF1bxJw/CRUM7vKuU+PI3XAVAtydWE8UTlZGMqIiIpBZTjII2ij7n+8muI&#10;9q9tRZbdQLy6ep4E3eD6rUek0TrQH8jWkolFGINry2ojTslhTBHXstUaRESu64KZWSfZe1x/+SUU&#10;LKYJhNMBJ0+e7OR59nOO48AYMwlp2KAlUnuPDU33EgD2fQ9xnHw1aJu/nDDNmYKZD3sqf12w1H66&#10;zjW01rtAOvaLRUop2u0WZUn2MUOt57eWD/6fnc979+G3D3zUCOcVxnDsOI5iHvm+quOjKnZ9kj0V&#10;ZscFFKRIeQzEACAEKSGkEcK5yW8f/odZZTiRUMwIu3dfbnTyOkE4Jwyjkt1G25SjjnwcDWOw0jrr&#10;Ccf51Owlv/fAcb2/TdJMD5QpbCgU1ngohCp1kEY8zG8wdSjNHY0xWkpxqBud+O2Bk9tdAbP5xsA5&#10;Cw8cmNCAWCyc1/Mw0ViAqBzWH59U41Lmus6Z6yfv2FH7lcLrfDmN41XmUcfM1Zq00WlSv+jXx7uX&#10;njkkITJm57pHkxuQEMvMW9u6v0c87j7OBXAO+tusMXAgMyC9jJ3gMrCF2377pJvWXyCi9ZlLvuvI&#10;nwzQ+QAybDpSKYhFoJ58BeykJDD8zdsIQJS2uNuJwdFaQ5VcqoOy4nikp+fxdikr5ywA8olwi1Lx&#10;W4n2rY5Ic4oi8NxfZvBj0CfCbCiTznWkziQD4XL5NhlqLr41yzcCS3QAIMkMIYjeorzWR2tkmSt4&#10;ff0AIX8RMx9mZptXj0lH49X6NgxT+10X8TfKl4gkM6+B+SbltRZy6ybH8f3abfdFSnkPSpNw8m3p&#10;25vb2Np+ZuYN0jGJe38fJfl1RLSw3iWZo/sayl7suMEZadzFdvjYyTT3xhc6EUFIiSxJvpLDfR0R&#10;nZxaqB1CmvYuEg5uVJ7/4DTqboRXtz8DkxCyw3FspG+ViCQiEkLAdR1ordch6DVe5+BbiCia2UPu&#10;YQQtHz/seu5FcRSXxxCwHBcYtzg67tsoz5f6k1bmwr7jUN+ZG8NSqvcS7b5m8MrKylLcO369H/iP&#10;Dte7hmu9dtpR9Y+zlXt93xNCiDiK9Vscf/9vL6oZkFmh1dr/EYa8lpkTx5GFffUtlFnNsGkMeFuL&#10;dXMFlRfEB320EkLmYHVj0Dn0wd0UhvloK+4dfbXvuC/OTS6zTOvNd0IYIrLqU0HlHW60R62gBZD8&#10;lO/v++6MRb9XwQkOfJFIfFEppVA12DWEza57438Rf1MDEsORNm4s9/tI0zSVEt8Xrt39U7N4hkmQ&#10;6+xuIeRAIKJNwrEOVU3HcXFZAHz/bYrZiA9/+P9n783jZTuqevHvqqo9dZ/pjkkAmUIgQBAewyOC&#10;CAoPZPAHiiKiPlEceBBlEkkgDCFhBhkEDIOIik/kITjAQ2QSBEWICBIGkWdCJGS6yb3nnh72VLV+&#10;f3Tv7r2ra+/uPmOfy/3ez7m9h9q1165du2rVt1attfYfTOImWIFiGjrcQSdKkJ4XRTspmwtEoj/s&#10;x3ekTdUD/44rAMJ5rjtNPO4imNkHcE84rYJGZJe9TNc+3mRFIwAkiON/32bRdx3MfJYx/FBUSTwX&#10;6WgTdPYxWOdcU3qW0i6KYzZJOcDIu8PIypHATkLT9R5H+fD0769G0WMlpfgo0WL6DZwXzEx5nj/O&#10;GHN/APZgxvGtjC9F8/dgY1pdKZe3ixB2vQvCONiPB8AIwluUH753EZ3NM/NS5svnSykeAiDF5ARd&#10;3ZT3NExeM6lEWRakIy1YkhCKBmTtRzZx7x0HM7czZE+RMnxYEnddCpNbOeKGc813tDfG7QYzSSlJ&#10;+QGSuPt/g3D5FWtraws70dTr9c5Mk+zCIIjulSUDS8edQJVEm34PL2gjTdP/ZwgXLSKJkPU37gOd&#10;XeZF0Z3T/vy+MG0/jeXjLsLStnwcHoMfRkiS7Ns6M8/1/ZX3b7NPtNOwwMeOtU2uHy+lAO9eWTf1&#10;r8V5DqOQsjS70o9Wd9Vyq4Avst8I2+37dDtd3sKMzkSb2pyOqb3UFlmurzEkntlaOvhuIjva76mJ&#10;1vKhjzHoUmZKlZLKqo5Tym/L72eOe+00Zrp9ZXKAiKTneQCLV0Urhz64Q4K5BWE+mnTMG8Ig+PFO&#10;p5sDpB2qHhUc6fhKly3HJJ/FgEiyzCgV/cUi6rn7CUSUA+pDJAhcHkeW9WfBBkUwmeJv2HsP0jEP&#10;g5oOwCDDNvNfCXpisjTTRudPSzrH77KTz1dA+e1eluU8rHebahyqU8vVipelGQj8w1uTshlPeAIZ&#10;KdW/ep4i19fhGugTEQsmErnZdeIRJHJjTMnT47bfwBBoqdfrnSYeFxgHAJyBkbUjMLZyFE2KzCx1&#10;nAD4YP4vLC0t7CB0FgzMv/WDAGph4OevngSc7E1dBK3LGsAVSXzYUI9eRT0Jw1RYOdrWja57lUmW&#10;Yl9YieuIVNvpcMCMzwLqlPErlOf5A9jop41s0sdwErYDMDBZ1k0kZJlYcx0v5+FIxy4ZhvvEACRA&#10;KTG/SfnRn9fIsOfIst6jhKAf1VoXVqVNJHwd5iF7664vILwglEbrv5VeuGdBCprA13CQJt2nSeU9&#10;Kks7dcELmspjs0Su8zqlFCk/RJbEfxWEy68kooXzSViAO51DUuQX+0H7/CxNdoGzmu0GfthCnvWv&#10;EVK+IAxXFy4QT9bv/BAzv9ALo9sXpGNdMBibVARQjEomrEOb/EHa21JK8sMWkl73n8NW9Lxo+cAV&#10;2/V8p1GPxJfnK8+7a9IfGf5vdjKojLpJNNfkkDMdMxOYQcL7m8FgeXeRdk/cnQQ9Lun1QNTYkjRZ&#10;5rnKsjYvpaRotSJK4uyjYSv8tSj6/vsGWstH/pYhXmwMYqVkeUndlMZ2Wxv77e856quQ41ub3dhz&#10;6JpC+r7PWapfFa0c+cBmRdwM4pMnb9/fuPGNnufdu7PRyZuJQUJJj4U14Vk3ccxhGEij+Z/D9upC&#10;usTZb2iv+Z/Ic/NdSSRRjVYNTFoz8phwJLLOldJMkI4YHyMCISPiVpJ2L2LmHSfFWsHyd7QxtwC0&#10;6ejO1cGa5csarI3WR5m7RzYt5AxgxleIRGNrQKUBqhlYG0qSqr2TcjnlYPTrVsJsh2U5AYaZ16TM&#10;56o/p4nH3cWdMPGyxbBSGJswG+yPlyvaxJaLNEsh5RV7oRRuM843Bg9EdcltnfLtIorq2oQmQnKI&#10;ynJ315Lu8REepWla+lv3vprks2UlAMTMbSLzDaX8t5wqS92Y+QeYzS8OdwufeeXnLneYw2PGVd7T&#10;3nl5vy5N2drRJS3GShqAod9gDPrAiMBvV0G0q8tp5kGe9B5JoP9ljClbOs6K+Tqp+txFOYVUSuVJ&#10;/BEvaF1GRHHtVXsE/hTL/Izub/q+/7Na58Q84Udnu+9I1TpWJcOlFCQ9H2nSf78XLL2GiPYuLPQU&#10;rK+vr6bCvNgPls7Pkt5M1lu2NZ7rfPl3M/DDCFkafzfL9YuDYPnbm81np5DFJx9qoC/2Qv82aX/Q&#10;zE8jHV3l4VqOPSNIKUVe0ELc6/5t0DrwO0Thdzb/RKcxK5gZhvSjpZIwbGydD6jXg1z6zzSdqMjL&#10;njwtvtXKfXzfpyRObjDIPjPLs2w3cqN/KoyiUGs9zdrQqYs1fAHOvq0VRRKgThznrw9aBy4mWvq+&#10;DaLRWj70MZC8FESZlHIuf17zYFdtqSeWH1IxFq8RYzYVSAghlVLGaH55e+2M/7MlGedE0jl+Z8O9&#10;1yspzun1evkkfzhqUsZtRIXoanr+EUSe61TK4A+IZlmufRrTQLS2QVAfDoJAjIjEEaE4nvupXsWT&#10;lo7jYzzaBg8IykrglkFeWus48NV5nRPX/9ZOPh8AwPe/CzbHyVqmPCuYmysmAZnvB0c76xs7Gt1a&#10;RQevzPLsGBx+HgtYpB4zWGmT7TrxCKbasZ490NjkDQyDvTTtnvbxuIhg5kMAzkGFQJkgUapWcaZE&#10;QFpWQlY+ABCA+dsAFjai6Sxg5tCY/EEYkFBWWQGoloN9vMn3o/1ngez0EycGAg6XV3OjLKPUrns1&#10;zJ0W75+spMTMHhHfLIR4PxHV+UDcV2DmW2Vp8gIC7ozBst/RKVfy4Q+Vitq2jkTNfhMp6bqP471R&#10;Kb1NDHGbiT8tvXAhlwkDQJr27mWA5zGbwooY2GnycfLayvVe0PLY6M+poPWqhSQdmVX6gO4zlR8+&#10;MctSLgV5cBECW0FDuzSSBUpKIT0faRz/sR8svXYRy6wAMx8KPXqZHy0/IEu6cy0ZbQo447LumyJH&#10;hXTzgwB5mnw313xJq7X61ZmF2gUwM3qdE78qpHyhp9QZSb8/8Xz2sugyinIrgsoUPhpnCeBTOk9h&#10;FEJr3c+S7tvC1tpLFtmi9lRDv3/LPYQQ982zDJhkDOx+qclasYl0LLdfdeoIW+ng+R4gxT+120eO&#10;TXuO7QZz9wjB/NCgXGa3PhtfP/gpduvTMYhIRFEk0jz/qoC6oLV86E9PEyxAa/nQR1n4L2VGonaQ&#10;fNwVDLgYm8ih6fWquR4QkRisSOdLo5WjuzoJnXSOn6tN+lql5A8kSZoNJSpxIOVhhRl++1xQjxid&#10;bHCRw8xoL7WlNvx3rZWDX97Bx/m+Q/vA8gf7aXIMYDUiFItl1ACqxOG8mAjGMupH4jhJpeDHd45f&#10;99itPkMTiCglIWPaxiArEzXbaEFG33W78nchilrfFUJeR0SVNrDupQiCAUgQobWTcrnAglIApk66&#10;+XtSCwTwYIJ0rmxOE4+7h3sAaGO0jtfUkY5NlnPNf8Z8bz8rSMxMWutHAHQmxuQIYFn9YEwyNpGO&#10;rnKtw5D8N3aZFqcHs0WG7Pc1Jc+KLC6ywpbVlrv0fXIE0CeI/H0frRwYKDB5nj6BiO4GoLDast+z&#10;i1ism8Itp2siIe39epJ5Im/isYXyKH0bwCc8L7qUiDpYQHS73aNgPBXgFkApNk+YTfuOZsuEGV4Q&#10;BkanVxjw5YtablnS/Xnfj34uz2IzJHGa2udJbGNL7HkeQQhO+unlfrj0pkW2ar/22mvDJN74bT9a&#10;Pj9LOnOTjrOmm0w7eZ+xRaBhP4yQpsktucFlrdbKv84s1C6AmUUab/xW1AqfSsBSmqYjy04Xweqy&#10;gCz/zhaAp3KYAXAYhcjS9ASBXuaHa+9Y5Hp2KkIY8Yig1Wrled5k2eg0YUJVhyh+7bQui22XPlMh&#10;OJmZsjSDkPKzMz/MNiKPs7NJiKNZljnEmxm2TmiDfd8XnuchSdIPBtGBC/z26pWbFPmURKu1+hEQ&#10;XcpAKqVoIB/n7/z2ZuDSpP65UHavU/GNyEQkhZQmZ7w8WjrjQ9sp5TQkneN31iZ9tRLiVkPSkUrP&#10;w9YfxrKz3WYAE8t6x69GKen14/R6FYRv24nn+H4GUfuYJPnXYRiISZJxPrJxlinZ0rbJ0pSIzNPj&#10;eP2289xnXkihrq7X8Cy3MGgmQoDJmaQ0S9kYfT/eoWAqxd2IxCd93xsfQKP1IBNB5LnefYtHrQ1P&#10;GbYVFW3T92Az9+WnicddAA+CyhwBYCzCsUCxPT5unIqksLYLeGC+Dp739R0QfzdxRyIU1o6AO8AH&#10;UC0Xi6CbaJOayMfStU1+HXngY4Mq7Vwd+VhHTLrep328Zp8DIfBhKb1d9RWzcyDoLPtlGH40ABfp&#10;5CoTe0n7rCSQbbnRRBzbedr1gEpdHQEcAPxx5YWvWlTyjJll4InneL5/XwysSufVtMvptoNwY8/3&#10;fJNn1+s0ebvvt78xowy7ijju/hhJ+URjMhjD5fqzU6gjFFh5HgEwWa7fFLaW3rnIztyZNw4eObjy&#10;SqnUg/N0YOnoCmQye37NS65nhe+HlGdZDqa3RtHyQvlpY2YZ99ef7YfB/8zTFNmktds8eU2QkPZy&#10;6xIpWanXYWtJZFl+bW7EbwettYWMLH8qg9fXVxnm/pyP3v+0ibdyX9hk7ejKZ+L2RTrXp+V5irI0&#10;vzkIgj1pr9mYHwiiEFwfxXra9zLVlK3VakmtzfEsy1/WWj78stOWvm4MfD7KlzCTbiYfFw32ENtl&#10;2FcHRpVoHLtEGS5kVULI3BhctrTLlo7xyWO31yZ7tZLiVklaWDqOMGgjqLo71mUHjzA4VzGGK491&#10;BDAwDFHKY2ZcHkUHrtuhx/m+hgijD8ZpdgyAGr6IUntdtlgEbKLOfWT6mcFpJELQwazfedaOknbG&#10;fEPK8Urr6o1KLmQGf2PHlDNqQwTKwXzrrNe721ZFbYJUwTe05hhV3/8WuT86BgCSQLtOPAqihECz&#10;MIMuPWIGDB5daPbnkmu+m5zGJrEKYAmAmVLkTYSInaYMBSlvBLCwS++mgZmF1voHASiMWUDnAMlC&#10;UyPZRJjUETBWW0iuc7MQXuVr7PR11o81ZDMZrfUXiKi8HHnfgtksAXx/DEzV6951+dhmJ2Xq3mtd&#10;B+F4p65OmEbKGAn+HBGdnFewXUOS/ACD7pKlySY6FQD1xPpmIQHAGPNZL1r+5hby2TEwcxvghwoh&#10;jug82+xAdzN3rtRXZoYQQggZgo35OnP+qe2/5/YiT+huJOi/Kyl9Y/TMy6HrzpX9FE7JpS7vgXWk&#10;9GFM/lU/XP7cNHl2G1l/4zwl5UMAgtZ6S8QsN1TL0VJsniTSPc8jnaexNuZjUbR8SljVzwreBcf6&#10;syBTfBYRjujcaWS6XZMf5X5gGlk5+pNSgiTdAkTrW7z/pmAYbYxizznruEu/GuxMJq88KzPD931K&#10;0xRg+lhmvI9vg8inNKKlg//IzF8OI9ens2O2i1us+3a1J1RlHVkBzicUEbeiiBj4l/bK0U9vTcb5&#10;oVk/3PfkbZI4Ka8Sm/4QZLcF5GoXRpBSKK3NjdIPFmq1wKmEMFy7CaCrlJIz+EF0rYSoI+mm62Fp&#10;mmpBuFvn+PGzZ5F1M8iRbZAYcyBTqH4CJilTe9atAoIWUrTyrHvWVmVtAnn+DcboDTQHyhmIygwh&#10;BbGZj5zbFkg2gGFXSc/Wys20gpZIyNPE4wLiBwHTHlSA0TjWVpSaiDDXzHaJmAIjy763yJYwM+BO&#10;RHgwBhG/7WXU5T8Jt9/LAlxKV86jvBS7TkmtWljycMaJyb62rqBdMk8IV5O2fKwMH+CPed7XT4kl&#10;P8ysTJ7+IgN3xGCJtYvYcv3aqLsOmCQvm+qLnUd5htFKT+VvLwLR395888bfT8lzz8DMt9ISL2bW&#10;t8Z8kxJN5dRMYFbP2G2XkEJAZ/lfdnrJmxcxMAoz+1nSvTAIWo/Is5R5cp3CbATALGr/FEgpARJ5&#10;lva+KHV6YRStfXdqrnuItLd+D2bzdOUpP00SADSxJNoivkbHmvKdddmwi5wkIvjhMtKk8yU/WLmI&#10;iG6a66F2GFn/xPkkxauV75+Z9Dpla8VtIZhsn5iOMkMYRaS1Ppan5sVRtPZmIpoWvOOUwPHjx5f6&#10;vVuenfSPP2mvZQEAQ3yfIAyXssEy6zJc/RmjumzaRtHmTtNZyulrIaUCMf37XvmVZcIazGxDpeIS&#10;DOcdms4DQLvVEnmujxnmF7dWDr16bW1tY4vinvIgok5r5ehzkl58Rbvd2rLV44xvduuMZtWmqkQ0&#10;EqMS3dkGAZVl1mO0Wi0vTrJPt5bl84hoV+tO5+QNT/Z99ev9fmxAE+1B0UbwKEjpII0ByBS0CIpS&#10;GUQV4IEJ5ygPGuZBSnmahXxrFK3t6zgCiwwiyn0/eo8xyJlZTBKGOzfIJyAD8yGB3ksGk+87cA8K&#10;e8Yw14XiLjCouEPtxS6B8SEu9qlEoAtBgqHvvr2SVxGGq/9FJK/BwFDK1S6NxwlErIQECbPrE5wM&#10;qQcuoqiQafRHkxOM48sm9msJSGaGZBZL88h1mnjcYTDzGYA5GwNCrUyCoLRffQ+mcq6sOJavLZRK&#10;D8zXw/MW0npoFlx55ZVK6+zBGCvUBVzkU90sfYGijFwEgU3yDct+Yun7mHQcRAyzr3PddxaS05ax&#10;nMZFPEdEfJ2U3v8huu8p4WtL6+z/Y+BnmZHD/S6n9UcuTCMrCwXM9S4LiGr6kTiOWUUTAvQhpYLX&#10;nHHGGQsZXZyZ/TTtXyiVdw8MosPPMvgcXT5n+jJssrE4Bi8IlTH8nyqgdxw4cGDhlqYzcztPe78C&#10;wiPzrA9UJ4S224yjXMZc+h1Z6Sk/JGPyD3h+67nUOnj9Nt9/W5Gm3buToBd4YXROEiejJdbFeZtw&#10;nM2KcQxX9OYxqTbOxl5q7IctpHHn33z2X0xEux4UowlxZ/2HmeQrlO8dirtd3tznNobD2nGC5B0l&#10;HSJqL1GWZFdrFs8L2yuf2JIA+whZvP6AyDdvC6MDTyLQeXstDzMT2Dyw2HUkKbcVLpMtW38o0hVk&#10;hJ3ObttGbc9kvjQYXQi1ZzrmoHOeeNS6SbBR30VUq2MIIpLtdlsmafYlCXFBa+nwh7db7lMZRNQJ&#10;lo88r99Pvtput9TQTezc+Wx3x1pPHFbuNiQai0G5HVim8OFY6H/2/iDPdrut+r3476LlIxcSHd7V&#10;pfm9zk2PkoQL4n7fANDWc5cJRUfAGEep8wQfMMiDwEtLbZVp/uDpb2TnEbQPfs4wf973lTd5djOB&#10;ZepR7TSI8zyLhaRzN05c97TtvE+BwFu6Ntf6ODMp+0EmB3GDaX/XE5NDNy8+1DTNTJ6nD2JmR/lt&#10;I5T4lO/5xa2bJrigjQETdj0obJ6ZlKeFA3diVLQFr+sywhkoC0QQkk4Tj4uF7EwAPtyV00WY2D2k&#10;TTjCOs6Q8or9HOn43HPPfTiRuCcmfdABk8/umsm3ybumcnXtc2WLS+kG1o62xmsTVjYx3KSB2Wld&#10;xAYDCIjoOiH4jUS0J8ubthucpj8INo83hlOiEQkITJaFi4S1t523sNLaedqk8ZSBS8UBd0FyLAvC&#10;PysveMOifnPMTFnW/3kC3y9Lk1ksVJranzluPHHdKD8pRKCz9CoWfAlR64a5894FZHHnUVKpXyUi&#10;GGO0dbqO1J7EfCVnT95CKUVesIQ0if/ZD+idi+o/tECSdM4F80tU0LpTfJOUIAAAIABJREFUGvdB&#10;RHAZKRbk46yRlgE3Qekm07hCThIR+WGINO5fycQvpihaKJ9USW/jEUKJyzxPLSe9Lm91tQIP/zUm&#10;KfVjQggKW21Kk+TzLOh5rdbKV7YkwD5Bv9+/TRqfeIkx5jW+798F3AMzr+z4IGUakuQ2zHxunqaA&#10;Wz+xCUegvv+ydUcbLl2SbEPkUnYiyzJozr8z9Tl2CEw4gXEw1GllUWxTaelhhbj1fV+AmeM4fk/Y&#10;PvhbwfLBb+/CY5xyIKL1aPnIc+M4vXJAPs6dw9QD88NluzAcfFOZaETpFxgHDrQDr7h9O7bbbdWP&#10;0w+11854ERHZvhV3FP3+8fuAzXN1njMwCgA2WfpVjZcbDM3G2huBy7+ep4J+L/5qqr03b+cznIYb&#10;RASlvHczU8yMuayJt0JL8nCBRJZlqYD52d7GjQ/bfG5u+O321WC+kYhUw8BuPPs1bL+p9OFx6RJ2&#10;Z5FLgTO76zffZ7vlL2PJO/CpTPONYExbZkx5nseS1Nd2Uh4XlMoH5TJ3qzricu0+tXwew7aRmM3q&#10;PLmfJh53EMy8BHjnYZJ0tBVLwG0J6SKxyucEgC6A/9h24XcJzLwmJd0fQF3H7So3V/kBVUvDprpd&#10;drY6zm+gmBAwjF7Nozxd5CdhvJy7/N6KfCeWZ3Mz0Wi/eyUE/oooOCUUYmY+rImfw0xn1viqrCPl&#10;h9u1Do/L5VmXxrXUuo7QH4lcVTwZGESF/p6E+qNFJoPStP8IAj0VpVmpGWF/E5tFZdAshPAM84k0&#10;z17u++2FtMxOks5jSMqnG2NgjCnah+03xnCX60DHYobyPALJTKfdj/tB+yKi5Vt2QIZtQ5p2zxWE&#10;yzw/uEMaD1bOF2ShvcwXAFzHXCjnUbaWtEnLUdQUHkVmBgDywzayfny1L4JLw3D1v7b/yTePXmf9&#10;MUR8seeppSSOeZNaod1/gJr98YwnAaQkIkKeJB/OA3lJECz/v3kF2G/g97FI+yceL0z/LV4QPgbg&#10;IEkSw7kGM68AN+++/6USEt0/WwixkmsNVPUTu1+bRkLaf3XnqOGaSt5SCsp13iXl7ZnVtdH593Sa&#10;oWbpdFFeIx1q2MpMfCMAKAxDmWv9PRLeC6Olw2/Yq+XjpwqI6JgRrd9Jk/RrrVY457LriSaLMZtf&#10;sbIETemrg2Xjsmysy8uV72CgHUWR6vX7720tH7mUiHZ1NRInN5+NLHkZAcvMGEawHgiH6vddJR0x&#10;SlW1gKwGzUSZnCQJ32i+KRfeJQcPHlxYnfdUQ2vljC+z4U8EQTDj90QTNq0TKRr2SwNXZsAYrfM8&#10;S57d75+4zYwizwQiyoRQ3fI8qz3QA8bryYmsKAvWQJBKfdb4GjaeUiHr/r22U3Yb1GrdIKV8l1JK&#10;NQ8VSAkhbw6XDu968F9jvBhbH8fY/WgxNi7aUiJCOE+Gp4nHHUV6JmAOYrDMuoBtXVT9jiajWdeR&#10;JgDgg/nbGFgK7jsws9I6e4wxvIbJMirqZpnIsztYKp0T1nU2bNJySDYOFREeEo5cKmt3U+4aBNjv&#10;bBaSzDiOF+eWmfF3gPxkTT77Cszsmzx9MsBlX4NNJGz5d9qofJJAru1TJ/Yd5JLt56eYaCOPCN9T&#10;nngR+f7CWgclSeccQfhlHkSm0w2ErY2i3Ow6P8v1ZZctdh4SgGE272m1VhbSKXme9x5JRBdKJZe0&#10;HgWTaSKltwJH+Q467yAMyWgTG23eJv32xQsdtAgD0pEYL1NeePukP3bX6QhiUoGLhLRhn3Mt1a5J&#10;T0EUIUviDRLy9RQEC0WqJf2Tj1OKLvR8FQ1Ix02hTh8of3uusmXP80gIAa3Nu/7929dc2qb2Qvm8&#10;3AkkycbZ+rEnX+558iLlqVvH3Y4ZTi7ADBjrAFAzOPPfOTD4Hn4UFVGbGybDJvQMm2CEtW3XMRcZ&#10;WeRXzneUloggIDaMUXvmViRaWvlWkqQbSkm7bMpl4nomLobkQgjRbrVEmuafj2T7aa3lg6cjt28T&#10;2u32jYFavijN9LfDmckSoFrtit9ZdBbbCnGW9POSjC6w8jxfJpl+59Lqma8lIntlxI6CeeNgt5++&#10;TEh5OMuyzLJgHBCK7NTjKskm4BrrMKQgmQvyXr2ycvjqrcp+GvNBy+DdRvMJ1Fo9lnWk5mjXwGTn&#10;URyDdWyQm8kV0dG8371gDo84s0Goq4p5Y0uMSt80tHZ06jGlP7u/YgCIk8QwzAMHfjJ3Dq3Vsz6o&#10;QR+LolYId79Nge8rJvU3RLSrrhgAACkbON1FuNrDJtjpRXlyVGgzn0/Q08TjDmH4sZ6DyRlrG+MP&#10;Z+Dut4loLFtBKgDd4TLrbW4Zdg33IML5wGjWzn7upoAwdcRVGXaexfawHA0Gi3FGXJOdj/19uGQs&#10;w27HCYOvVfDk8cJa0ibOWkT4uFLq/but1OwEBsFk4gtAeDRACSYHCk2D6OG204e+/Q6mDdbY2i9f&#10;V9q3l9kwYRDgJ5NKvZLI/2rNffYczLwsIF+glHc2c+G2YKpO7irHWUhfW4dxpZdCEBuj3+qHS++e&#10;JshegDm7r871CzylwjRJzJa5xuaW2FVWDAB+EFCWZX1mc7kXRH+y21YU86J//PitOM8vU37rdkl/&#10;vFSYSyjS2taP5eNNx2zryIJ8rPpx5Mp1QRghT/N1o/WLvHBpYSJYMzPi3vovEPh5SskwiRNXTZml&#10;H29K00gyBUEgjNZ5mudviNoH3nreeectdB3bKq688koVd4//HOvsLdIPHhbHCadpOtGZECA6nXjL&#10;ATI2DSIQzDmY8O4AYJJMc0yWjY6PcsRAvyjvF3Dq/IWBseu+NFgAkkY62kPXIsE1QsrPBEFQl6DS&#10;vgwHraMy8X1PGsNZnKZ/cOx49zkURQsdqGs/gqLoe5mhi3Ktr/N9f6bvqeoegri+eauohYXFTSWn&#10;ZmKxGHs7fTVObXcZABF5JKRmkq9sLx+5fNo12w1mVr2N3gt9X90pSZKMBupdtX1gkKVlcPWv1OcW&#10;x4qzxfhnkA5B4CtD4vJw5fCndu8pT6PAysrhqwzw5wOrRxeZaLmgKR23B1F1g1bHwJoIYCLiXOex&#10;IPOw+OSNP7G1J7GRFYFSmcZ+9yv1mIvaXN/flUQu/46SZoJw243jN91z++SeBBHp5QO3eXGSmr8B&#10;SEkpIwARGAGRiAI/CHPNH18+cNaf7KQc9QLmDQOaugmbJoJy0u8tEYEYcxGPe6dsnfq4LaDuAEDD&#10;TXRMI07sa2wywIcQ/0JEN2+TvLsKZj4TMD8DCNtas4EUmkhX+F90zfC5ZvCtc6LaRrN9vlaucr51&#10;9x1t06AddfmKtLd9ABtCqA8uWvTVzSN/IEM8CswxM5WJxjpC3vG+atvOutkw17nyPR1KK2iSdAQA&#10;EmBWEPS/AfWlOkH2GldddZWfp72nEIlzsyxLSpRN3SXlzr6u7ZllFOBKVVi85TB497eCq98z00Ps&#10;MpjjO6RJfIHn+2GSJGY4gbN55nH26Z/KPfwgpDzLOjD0Fi9sv3/RJ5I4Tc/NkV8MNrdN440KwTiR&#10;tkQ6upZON11X3i+TkNWl16CCYAjCkLIs6xg2Lw3bq/+wHc+6HWBmSvrrv0RET1VKqTRJt/p+K/W0&#10;NHivm9Ah3/cpz/WJnOkNrdbah7Z4/4VH2l0/D4p/zZPqgVprxN2Oc/bKGAYI0VJ7tQVgT9wa3HTj&#10;jS3DfIbRTuLR1v2aiEeyfl2TbeU2v9IODdudif5z4H2GU7Rr3eHsOIjIcHzyD/tx/0eUUst5nhd6&#10;9bRvicIwFGmWfU8p73fD9oG/33lpv3+xsnL4ql5v/fmcJ69VSh3K87x2coMn90YWAAM+QpQIRq5J&#10;h2EagqW3VXU5dvlrnA3MDM/zPGNMl4R3adQ++PF589gOdE/e8MxWGDyo2+tlJXZx/A0UIxgebjcH&#10;Dh7DYe0YhZGfpPrv2itH/3gbRD+NTaK9etafdU9c+2NC0DnGcL1LCJ4Y4LiY+PI5G8UHVOEhtTa5&#10;1slv9I8fvyI6cGCb/GSL4wPJzOi+lhwgKmy3phqUVK4bbhoAUEq1M5P+MIAdXWk1dB12SX/j2Efy&#10;LP4pIl5jgiLIXm7kJ9sHzvjIXscDYAaIimBaAFDa5uEvzbw6rpwziAQYPFfE7tPE4w5g+MXcE4NZ&#10;Z9sHR/3kgwEN56PtD8oVjTcHcO02i75r0Fr/CGBWiITdmLoU5PK5chnUkSbTCJPhHUarmmYlggvz&#10;YnvZt/07MRM1nEmq+7BHlqxS0geJ6JqadPsKA2sy81sYRNwzQ5JgGpls51KXzk7L1jl7IGblz9Z+&#10;JftC4ZVEJInEHwrlv32rASB2Ere+9dHHK+X/QpZlKSZn/+pQUTJQ/15sTE2r/EjptP9P8mT3T88L&#10;F8+yivv9W+k8v9gPovPSpG+sQTewFQJyEk4FiZkRRKHI02zDGH5dEC0tPCHEzEeTeOOSIFw+O0s6&#10;pcNuotD291hn0Wjdo5GIHG8zqqRjvsHgl4Xhyqe38ozbCWb20t7JXxWCniyVkkmSNAWSsUmmUTZw&#10;tmGTt3NdF7ZalPT73zKQr261Vr+8icfYN2BmL+sdf7xB/huB31oeRAtvmH0hApjjXq+zZ37+VkJ5&#10;KwNzZMClVVBHEk5rt+sm31zXw/50rfsO0phNhizeRlC4cnW/e8vlUornaq0lM9euCGEG+b4nPM9D&#10;v5/8Ayn12jBa27f68n5Cq7X61d7JGy8C8+uVku0818P+32Wp6MJIdZuSdvRplOqlI/oqG5pLuynf&#10;gRlhGHg6N9cLoV4aLR/6wvy5bB3dkzf/JDh9YrfXzQEqiEXA9VRly8UKZvh8Cex5KojT7J/bK+al&#10;ROScsDmN3QERdbonr79csHmVMRmhJnyMo+MfDWxnBFu/xW6mpDzTUP/XALx09uzq4cnwxkx3bgG4&#10;DTSu6ptGOlp9VaUZ4CROciHVjzBf9w6is3a8f4+WD38BwBeAgV6x7UvUNwOlGAkVfjJLApXazCbC&#10;kUs21OXt8cWFDjWXj+zTS613BsuAPoTJAYObcAREA+kIjH0YFlAQ4mrs06AyzOm9iHBfopG1Y3l5&#10;OVvHCrgGXi5SklBdol26sS0J1S1rt0msgnQU1rG6weAE0UzNvT4DaBPh64D8y4Z0+wbMvGQ0/xKA&#10;QwAy5hHp2DSAmTaorjvW9E5qiGjBmFgFP5pdFwAgBC2xMX8tlP+uRSYdOU3vLYieOLQuKCmKc3V8&#10;2/GABABSSi9Nul+Shl5HR470pl2022DmpUzo50vVvmea9DUmFZlNZOrYmiQIysodB1FIWZqdyLR5&#10;1f4gHbuH0/7J3/Y87+w0PsmFnzwb9pJolIjJpoAzs0S5dsHzPcrSbJ11/qogWN4TaxQXmDlIe+tP&#10;J4FfkVLKLE1njV49bRJsfI9BlbIt4kZtX9haoqTX/wqEfH6rtXJKk45peuLctH/89ULJ35ZSLvc7&#10;nbIfogkUtZNI6FYr2LPJEaFojZlbjoGK3afZ58rvvVhRUf5zYZ4+tvg+gcHKnT13/RK2Dvx5muj3&#10;KqUghJA2aeopJaMokkIIkaX5t5N++vrvLh36neg06biraK0c/ZIS3guZKRaChsv+CyubpiXR02Av&#10;ASwPmhuWDpLrvo1gAGi3W5425ioRRM8YEgu7jt7JW/4bkD6LmXMMrLm49OWP++BiyfQmwcyQUgR5&#10;bq5pr6xeSnTr00GXFgDtlTM/nTN/xPdUAFcl51GjXvkYML0vmAl5nidG64f3N26671byKeC3D3yH&#10;2XyPGV5dmpql1nXbGG+PrfcYyJn5VknX39Ho1i4sBOkIYBizl0fFxXZdKA9/J4zQufI7QTqOs2C3&#10;m5hanCYedwT5eQCtYrzMuomkQs25iajIpT8PwDf3ow9AZo6MkY8E0MKYzCsGS64I0mW4CUXrFqX8&#10;Jv8Yg4AyRtf5b3SRxTapaSv9dtqRrFw957ofAQiI8DUh1O8vMsE1K5g5Mnn228x8NwyirgMOK4oh&#10;KuXlOG+nswkim8ws0tl1oCwhADM8Zsjqr8XgEbjNzFdqFu9bZH97vV7vzBz5xUTy1saYkpzOGAXl&#10;sthsz1gtT6urIiJPa5OQEG9dRD9azBxmaeeFUqr7ZGnXVmLqBvnzwCYby7+jc34YiTzLj5k8f2mr&#10;tbzwQQ46nc7hNM6f60fRjxmtC8XQGUBmeGxEKtLASVz5XCVt1WfjrBgklVKSkD6M4T8JWmsLU47M&#10;vJT0T/4mCfp5IQRlWVanMMOxP9etrF8CwEIQha02xf3e3wct/8IwXLl6C/dYaDBzEG8c/zmT6bf6&#10;gX9+nufI89zM0peKQdjMGEj3bBlxxnzY85Ry8Pjl/tIeSLrOTQNjvGqj+OZcaaoHBm6wfaB+oLhb&#10;ICJEywdfl2vz+8yI28tLMgwDGYahVEqK3Jhr4jj9C4J6amvlyJPD5UN/emeiPXu338/w2gc/AxKv&#10;IiEYgKgShbOSj7MQhg4rx5nQmE60WpGXZfoLhtpPC4LlPQlSxtw9qk38EgK1Rha+XNG/CnOVaqRq&#10;R1alLSdBKYTwmLEhRHAJUWvPItifxiSWvLW35NpcT4BfVaAqyeomzstjJHsM1tRJ0vB/A3Cos+RX&#10;mXnLQdiIKAWpTsNE8+TkPReWt04/xMN01e+ZQFpKGWRJ/MNblXm/Y6CRW+0dg53HxqxF0VajflIH&#10;mxoxnSYetxnMfABQd0N1dthVzmOizTgbgjIZVybEFIQ4DuA72y37LuF+GEc3LjeU5Rn7AmWyD45z&#10;9raLKCynGna3BJCwFXdXXvbxukjUrmvr0tly+QDfJET2RiK6wZHnvoNO0//B4Adj/I7rysV+vxas&#10;fmQyD2D8Toq8jJWuwfKjrASPsmUAAQn6mlThxWEYLux3xsyhUvg1gG6ttY6r/XilmMpk7QQJNiNc&#10;hG9ZFhCRByARhFf4fmshravytPdLQsiHaJ0rHkeQnRbBunkgU3/W1a6wH7ZEniXXQ9NLwvbqZ2aT&#10;fO9w8uTJNSn0hX7YfmiWJKgxdLT9MIqm5dWbtW4sw/d9YsNp0u+/JYiWF8aPKPP6atJbf44S9EQh&#10;iPI8nzYQnlYWLtKpNp2UUvhhC0mv95ETUf9iOoUjV8cnj90+6R1/XRCq5yglV+J+bIbfdSOKGimE&#10;ADE2gEO2r+ldAzGWpFTAuO+yCcK6dttFOtt1qW7AObigfknYqL0yxgAkFBaAeAQAIuLW0uE/UML7&#10;9TTO3tvvx19O0+z/shHPzE3wK63lw6+Ilg9cQUSnLbb2GNHS4b9h0OVhEJb6WCau6F5N/hftc64B&#10;sB21tXx5IxdX1+6KIPBVnGQfCdqHnt1u7037ycyqc/LkCz0lb53n+TBY4ODUKNHAQdcMRGvpWZ0k&#10;JSsiJAz1wtbKoa9sXfr9gaGl+cLzINRuHwPLy4lERVYe/5T7iAZusu5Q9XZ2OmN0zJzfp79+/UPn&#10;ELsWQqlv1d3T+mSLKe5h31Y7WcDD/8ftBIGyLM2Y9YOYNw5sh9z7FeWFRqN/lTLjMdHIVE4zLPv6&#10;SZrBC5vPI8NpH4/bjux2gFzBgHQpwyZOxh2BAA/JR1txdFl2KeT5V8jzjm+35DsN5uROxujHohrF&#10;Gg2/ZbjJxDGEI+04Ly7vMyrn6u/lIkGb0ruON+0DQADg706VGUbOsodomF9Hqf4bM2r37DLl0rHN&#10;lG2ZTCvnY5P39qVkfVblOuEDfJPW+WWet3gWe2Xkafxkz/cfm6Wp1dY4rVhcdXoeTJZtaQ5dCCGJ&#10;qAvGG1QQLeSy4TTuPEVI8RRjjCj5B7PbV5SON7VHLriI2QpR4IdtofP4agVcTFH0zTkfYdfBzKtp&#10;f+OFftR+cJb0YYxpUkBc1lLs2p/PunEiV0gpCURg8P8OW6t/uPm8thcbvHEg6elnKCUfAwAO0tFu&#10;s+bFWEF3fMqe54lc614ax38WtNbeedYpau3FzCKL1x/P4F/zPe9gkiSYhXCcgJRg0DrtZTkZfZRk&#10;BEwOHO3JWLt9QsN+cazcF05cM5wwcklVGnQagNGK43jPAvC44LfXvg7g63stx3aj07nx3EAGD2U2&#10;66zNPwbLh/5zr2XaClpLR9/V69x4qNWKfrbX7eVVuq9uUFsmJJuIyZmsG5va2so5ApSQAmmOt7WX&#10;j7xjL1cgdTduvKAVBj/U6/WTYr5uBspoMgUzNV3JzFIpJUmqN0TtI5/dmtT7A8wc9Ddu/DkdH39M&#10;nGR/A+CP9lqmaWgfOOvD3fXrHqzI/Gie5/3ioxiedo19igSN7HvDsVFeg/kpZm3yJzHzp7ccLEWb&#10;K4cueZrkaAYTj/0TWp/40EKSCDmzPqO3vvGjAD6wJZn3LXj0Hyb5pWESKvw3MogHk0RjK1OM1FYW&#10;gzIv/D2OKcy53t/CM/37CcysAHE2BtaO9rJhcv6Z4V8pm4brFIDjUGpHozTtFLSmhwAI4V4HOq3i&#10;uqyS7GOTaaq5DttgUyZhXMRW3f48BMTEWhLHdkiEL0nZ/+SM+S40mPmwhn4ygAiApoGywyXS0SaP&#10;y5G+Md6uNeqZRk7a5FqDskmlexUzPxwS4XqQeE0YrlxVc+1CIMviHwbhJ7M0nbYM3FWX56nHs0Ao&#10;P1LM/FHphwvno5SZkSSdx5KgJwEQxpiyCwxgPkLWNR/r2htrVMwQQpAfLok8j6/SRl9IfnvhSccT&#10;J06spP2NF/nR0oOTfnfk03FWa8WtkYv12UopSXkKWZr8mR+uvHkH7rEpdLvdw0FsnqOUfAwzl0lH&#10;tv6ays/WBcrHaHxi0lrH932hte4IKd4YRKu/v6dk2g4ijuMfyJKNFxpjnucpdTCOZ7NyLDAKTVRE&#10;umXeW2JHimg0PTpA0TbZ1vv29iyo7UytPGvzNUazYbMsdH+uyJWnMR+40znc797yDAm6XHn0y54v&#10;nwlF7+pu3PibPKfz/kVD1D7yhjhJPxO1IjX07MuYsFC0CcbivDBVIrKcxm3lNTgy1cCgAqWkJz0v&#10;lkK9ZGnl8J6Sjr31Gx5NbJ7U6/Wq+l3ZWnEmS8ep6SgMQ8VMfxS1j/zFZuXdT+h0jt+5t3797wni&#10;C7Isub0x2c9xt3tkr+WaBiLi9ura67TBTQTy4dYnZmnv6+5gUDVdG5qyMYbfW8JG36134oYf2lz+&#10;pTtJdRwQefUTo6rGODCMLv0NZSsvDy6fBzAiw0bbA5+oWuuHjvr77yNkWaX5sOuGu+1kGrS3ExaQ&#10;xAPyEYWf2eHgmWHmnPM9TTxuL84G6NYYL7OeNshvmoVzEW0KzDcQUcdxzUIjy7IHEIm7M5uytaOL&#10;jCrQdA7WsUkisfBjMuTwB8eLZKJpAGiTvnYAGlsem+wC7J1JeQ0Gy5a0EOZPiVbXHXLsKzAzTJ49&#10;HcDtAPQHxyaCBrk6RLtspx1zkcClY2yfc0nrqlOCSPRB8k89L/zH5uv3FnEc356NeQGAgwOH4zNh&#10;sySQq7zHXTszSaU8nfY/pfzorYvoozTPO/cnomdJKVfzQejY0UxuKVnTN12uu00kpatjN0IIEFGu&#10;8/jfjJHPC4Llb2/leXYDzLcsRYG41I+WH5zGnUp7OQOhOBHlentkYkgphZQCSZq+zw9X37Qo9S1J&#10;Nu7oK36dlPLHmRla61nbummos3Kr5B+GgcjybJ0NX+r7K6fsADLpnfhxYeI3eEHwEwCQJMmmo64K&#10;IUhnGQTR1dsm4OZApddZJqjLx1xtFjB7PZqAZW3S8L2SkUIETOpWm73XadSDmVd6nZueHKP/x4Ev&#10;f9EYvdTpdPNOp5vnWbLUake/1O/c9ApmXtprWTcLIsqipdbLkiT9ZqsVqfruwZ6vZ6oSkhUryLr+&#10;2wX7hpVJnTDwPcP4DhjPCpYOf3hKXjuKbnf9PCbzPGbDgBjoK5NPW/c884CCwPezLP/L1soZv7dp&#10;gfcROus3/jAnvbcB5t5pmsZZlseB7x3upBsP22vZZgFR63qp1JsAkDFsr/IrYxMEJJeD2FrXD767&#10;wSA6f9yWfT2qpesAXG8Mj9x3OFU5YhpbNdKYdKz4JhzZkBiLdCxOJGBzn842LRPfT2i1WqJQ24eH&#10;6scvXNIzykutyylq85mvqp0mHrcXZwGQmOwQbfLERSqWz7kCnwgAOaT84jbLvOM4efLkmhB4FABF&#10;JIqBf11NFdb2NNKx2B+TBVWVvXRuFEikjjysIx9cH6CdXpT+iCZ9D5Y/WAUgkxJvIQr2ZWTyMpgZ&#10;0PqxDP7vAPVRKodSdDIXkVj+HW6Olj0XdX50m9Jfw7sj65LRNgFGWLPm5esjA/NupfwPzvjYewJm&#10;XhJkngrgMDMnk8TLxCy/q65WElqYpsDT8H8GAC9seXme/6tM9cuJaOEI9G53/TywvMhT3lKapi5L&#10;a9fzNhGLrmO2pdLgBLMQQkgvaJMxfEW3lz4rCIKFXza3sbFxIOl7F3ieemCWdMoERYXkabB8bGrf&#10;Nw0pJRHB5Gn+gSBYedOiWPSl3e65guhVyg/vnue5i3R0fX9lTBsk2MRTlXSMIpFl+XWc00Vh+8An&#10;5pV/P+DkyZNrce/4c4Wgy5Snbhd3O3NZOQ5RKTtBhCxN++T7ezoRMFjQVKuK11t0NR9vxJzzAuz7&#10;PkjwXTZzr9OoR2/j5of3O8f+MPT9CwAc7fXijBk5EQ39byLvbnTyqBU+uN859sLtCO6wVyBaullw&#10;+Pw809d6nmf5C+Vy+1b88iQROXVpde3kjGMfAKjdanlZbq5oqeWnR8tHrpiS/45iY2PjIOnkYgJa&#10;zMgq+qqodaTW9My18H3Pz3LzudbKma9ZlAm8nUT3+A0PNTp9FcO08tzEGLpcyrMcRLjffvD1CACt&#10;5TM/IqT3V57yQpQC+Y2HW8BQ5SiPmWapF2xRF1zKA0PbtsQYfd+sd+ycrTxDFEXXM/h6oiLi/dDa&#10;0bZgLLYrBGRJRqqxYmQYkBnyAaSZ2Rid/QbzybWtyL3fkJgsqI55J/QJ27jCte8ad6O8z2a+b2df&#10;fGj7AYNl1voIasLJOo+Z0fGyZVjdtRLAOoB95yg+CIIzAV4GkGO3v1TZAAAgAElEQVQLM/QW6spr&#10;2iDPTtOUdtp7dF5baExWmvI9fSJ8A+h+aYqc+wWHDcyPYuCvsnCKbyuS08qtRBxOKJdz1JmmSXDX&#10;sh4AgzHoVQC+Nvt99gZ5ntyLiO6DwbdkYVu4nnkUewIIgvBVWl5eOJ+zV111la+UfLhS6jZ5noGI&#10;7I51FtRXKHcOo++ciKD8AEYnORh/v7q6PyybfYnzhaQH57ku+3ScGMRNIX62fSTj+T6M0Se14U8u&#10;SuAIZpYs9COVlHfQaW87l5fb7aYzX6WUYGOgDX8qXFo9VfqTCr7F3/JCzzyCgIeoIECabsq91Ni8&#10;b7glpABAJ7Nsb/0W8jY13DsJIsBos7LXcpxKSJKNOwqBnwnD4HZJmkJrnVf1knF3lcQJiPg+adq5&#10;w95Iuz0IV1evMYY/q5QauzoAMAOhWKDOEKD6O6PvOM9Tqh/HGyD5QWrtvZ91if79iPgOg7ownMAr&#10;Fo86IlFPBzt2iAHIPNdgiE9u2V/fPgAzKwP9mMD3AoAzKuy6ABijNbE5E/so5gWT+pQ2OkbVD3DF&#10;Wf0Yzm/LQepX0g712PKEAPFwmizMM337rchPRCAh42GdZgCo0SarBORYxvkm4tjkBL5Vd71/163I&#10;fQphM/q5s2yHrqTmmhA7TTxuG7JzMF5mTY4/WNtF6U8jHAtSUkGIK4iotzPy7wyYec331aOAUcUU&#10;pV+XlSHQVGaTA7GhI9RKijrFxJXXNIWniaQsCGGyD2LSYq9IIwH0hFDvJVrbmHLvfQGdJY9l5nsB&#10;SDBpmVOUX9NMSzGTVS5ne+bFrg/lv/IU2CwiF50qAPgA0jTjV3petNADd2ZeA/hXpRQH4CQeqbxh&#10;WzranfU0y78mopjAEFJKlWfxh5Tf+oOZH2IXceuzjjzR99tPStOEjTHlSY9icqgoJ7t9mGUyw9Wm&#10;VGYN/TAinWXfNLm+yI/a79+mx9pRcNq7N4hf4Pn+ETMOX81wW+IX5+Yhq6eK4DroeR7lea7BdHm0&#10;tPb5OfLbMfCVrJL+ief6YfDzeZYhz53Lq52XWtv2jHS5bk3kWZj0CyEEEfWzLH9nGK3+LhHN6nZh&#10;3yBJNs6+Y3rWpUrJ50ohzoi7XcNc+J2ai68j5sFfMehUngci8d1Wq3VsJ2SfGWx6jlHXQpkgGW1g&#10;THan/Wxxt0jodI79RJ70f9/z1H/r9Xr5kGiqRZblue97a1nc/R1mDnZLzp1AtHz4DWmSfrHdbhVL&#10;rgtCoWy04bLSaYKrHS3D1hUpDAOPmb7JMnhqa/nQR+d7iu1HktxyJ7B5jtaaACqWWM/S0NljFFt3&#10;Bip5sAgCXwkh3760cvSvtu0BFhi99Rv+l+/JByVJEjtsIowx+dF+//jBvZJvXiytHv1HSO99fhCE&#10;46OmtEx6tLoPcE5eUjHfZVm6kZXOvoYGQWZ0vuVly0Kqq3hAIo6p9ck/W8ZyPR4rQ5MoBUcBAWTY&#10;sGSTPpWZv298FSsoIqK6ZdNbQfV6mk9fOU08bgOGQWXu5ThV/vCry4bHblztgUb52vGfECmA67ZT&#10;7l3Cg4zhcwGkw/2mCl/UxzrSw0XmVjH27cilq2lSL6nk59q3j5ffX7HtHCBWW8aJvEIi/AMRLbyf&#10;t1nAefrTIPoZAD1Y5WTZ/Re/dvlag+uyIlpJ51CgJtLY0tmEZlkGHirwPRL86lar9eVFX26SZ/0L&#10;pJDn5bmO4XzmqbP8dQ9ok8QORaV0LQNe0PK0MZ9TXvgaIurO+gy7hTg++RAS4olGJ8CkFbpNOALN&#10;7VLdIKaOZCc/bIk8if9NQr7MC9uf2vyT7B7StHvXRGfP9n0/TPr9cpnVfXN19aVmwDMTKoNHZobn&#10;+2TY5HmWvc6PVhaCwGVmL7njxkVB1P7pLI7rfDq6FGdg2vfl7pcq8H1fEAmTZfr1QbR6+aK3XfOC&#10;mRF3j/8YTP5G6fsPS5KUszwvsXM1nOzkN11TD4ulQfxFItq0n8htAeMmk2fA/GTL5m63CaPcLM9B&#10;oDsC/YUPwrDI4FtuWept3PSCwJMvFoIOTQQPmSRFBv8Tca8X54Hv3bu7cdMjd03gHQARZcIPLkuz&#10;/BrPU9aS69p+o66/nuWbqbS/zCxbrZaXpPrj4dLhpy8tHfj3+Z9ie8HHjy9lcfIiIeigYZNWCMfC&#10;0pFH/zO4osMM/9jV3pUaysHjB77v5zn/WbR8xtt3/MEWAP3ODT+hdfYLSZwMLTuLQeLAQpABw6BI&#10;MLa0fHi3sbR61tuyHJ8H0BocKVswli0XefhbrjPlpbGVQE/FdrFybQLM0IA5wsyh6/ys4Jz/hSbk&#10;LkSdCkf9rzWyGH45HLPO7947cf0vbV7q/QVlOGBA1C5J3xoYGPpzZ9jteCNOE4/bgt5BgNYwHuC6&#10;olLDsV+OfG2TlGV40PprRPTdHRB+x8DMR4zJz8cw2AjqScNymbkGs/ax6n6VYixmUMqWkMO0lfbN&#10;Jg6nLXcvLyFmaxsARLklx+Q7NABaRPi6EOo9jvz3HThJ7qSZn4jxEgVbGSx3dq53PpHl8Nf1Lsrv&#10;aMrIaSRGWR67UxJEFAvCB5Rqfbw5v71HnvR/AoyH5Xm+Wb92dR1PPYnvUuoZ5AWhb3T6BRBfvoik&#10;Y79/4nwh1EXK845mWWpHhq173roZQVfdcc2zjvL0wzblSf9LGuql5Pvf2ORj7CqSpHMOtH5BELbO&#10;TZLEHrzYvlYxZd81wVB3XR1RBGYmPwjIaJ3lWf7aqL32vhkfZ0fBzGEWb1wcRNFjs7hfXo7uTF6z&#10;X/vcKNezyWs4DAOhdX49k7gkaq99YJOPsbDg9fXVpHviQinFy5SQZ8bdTnkQVBpEzz6RyFyth0JI&#10;intxLPzgn3bkIeaAUN6JNJ0gHhcKxhgtlTiYdOM77bUs+xXd9WPnJT6/OQyDn0ziRGttssGEwTTu&#10;bKDHEAFaGwjCE44dO9beFaF3CFG0dq0k/xLD6Cspiwi9Lta1adLLTjs8MqHnj85JKX0lVZYk6dva&#10;K0eevyh+qfsqfWbge3dLs2zst7savXoczXpwzDFZYjcfPPqvOB/4fpjm+u+j5aNv3E75FxVJ5/i5&#10;eZY9hwAmGpgBApXOhMCGPeUFJk9vt4eizg0iSjypXg2SN4Lh1xCPBYZk4ohkNJNpbHKqPI6qBHbK&#10;Abpdmp7YUnmRxAmSMmfD1ifrVKeclRvTG88KDJtY6/QJafemu80l7D7FIMoxoxqMZ1bMPEPJguaj&#10;Ek8Tj1vEYPa4dU8MZh3KnYFrKTFKx+rIFRf5RpDy6zsh/06BmT1jzC8MCVlXQJm6Z4WVxt53KSPj&#10;cqpGUhZwLIVGtbyb7ld3zkUYF8ykTZgWCAHeEILft4hkzbzgOL6tlrgQwCqAwt/aiGRkbnyvKKUv&#10;Xcd19aGOuHdkxzT+LUdDnPjO2iB86C8+GC78rG+a9u5twM9lIMTkEutCGdjKLaa9p8EdmOF5nqez&#10;9Dph9Nt9v71wpFqa9u7hqfDXPS88lMR9PfTrWG4zyoTOtPZnGiqEEREJP2xTlnQ/rwJ1aRiGV2/6&#10;QXYRycbGnQTzi72wdW7S79nlU8BFoNlkWVM7Tpgs+7q8AYCDICCtdcKGXx+11xbF0jFKeidf5IWt&#10;R6f9LpcsHV31C5iNhEXpeGN7GUShTLP8u5pxWRAs7Wn01Z1AknTOTZR+ZRD6P81svDTLyjpViXSc&#10;2uBV3gtVlyxyEAYA8HXPa+25tZMgeYKZt9P/9U6APc8HGA/ea0H2G5gZ3Y1jTxDCvEV54ryhlWN5&#10;ID9tInVUL3Ktc0F05yjC/XdQ5F2B31r5CgGXMbg7JB9tMq2pnZyWlq20IgwDn4GrScrntFaOvmPP&#10;LZ2H6G1c//NE/Lg4jjMCDSjGMuprR904BnY3NNDdVJjl+pssll5+KrrlsMG8cTDP+y9grdsAZwXj&#10;Njo/4PKZiFgKgjbZviPzw9Wj1/gquIyESAGWk+RjmWx0wUo/imZcOlxMs7MwYGIi0sx6Kds4eWAr&#10;srdWzvwuAdeAqLCWa+r/mtqCmUEQudG6Hcf932Tmuaz09iWU8LBpvWLmZTRs2Ih5VlKcJh63jlsB&#10;5s4AMkzOxNkdw+B3HFSmzvKGMSa2PDBfh/23zPqeAJ+NwRLrusF9QQ4CkwPSEYnl2Hd/ELXOl8fc&#10;gEOWJtns/UaiQkymL+ABOGkMXk/k/6tbxv0DZoaR9FNg3AVVv44oOW12kYUusqEYTE4jgGqUK3vf&#10;Tjbyt1xWMn2AP6RU+I4nPGExlM86dLvdo2D8OoAI7uBMda19Xbo6BX1qnkIIL9f5d1knLye/9eUG&#10;sfcE3OkcNkY/Q6rgB9Okmw8tBwhja+Vpz+4ixrj0Z9ffCoHpBS1kcfezmRYvIQr/a1seaoeRdG45&#10;RwTiMhVE5yb9rr28punZC9ikrn2djaZ2drQtlRK51n0wv9kLlxbC0vGWW25ZSuOTlwSt9sPTfoeZ&#10;ma2ARWWUy2yWb67xHDNT0IpEGsf/SQIviqLF8HO5XWBmSvsnfgYmf4NS6n5xHLPWxm6bSwT2RKTG&#10;Rq23OhHGQmsNqbyPLMIAXBEfI6KOILHjxONWYh9lWQbN+j7MfDrIzIzodG44FPdufrmnxO8wuB3H&#10;iau+We99MHdb/cPwGFgqBcH88B0WfVfQWj76URbh0w3zN6MoDDAOluGCS4epHqv4jBz8KqUCpZTJ&#10;MvPenMOnREuHF6bt7HduPp+Zn55neQ6QAVmWjSO4uwWQ6+SkCiOlCLXh7wh/7cLl5eU9Daa1GyAi&#10;dE50n6GkuCuI4hHJiLFtCJXKTRsDYrnviEcACFeP/iNJ/4+V9EK4xkn1fhAn09m++srXFpGleTgE&#10;9MPbbEVuIjphjLm+RADO0Tltvh8joj6MuV/3xPVP3HQm+wTGcAQUIcPnQfkCe9vKjMFM8xGcp4nH&#10;reOOgGnBTZyVMVB6zVRrO5t8kZDyi/spqAxz70xjzCNKh5oGm64BWl0ZDZQSMeyeq/nZpO/wt6bD&#10;ng0u4rh2QF0aJRWkcWEZ6QH8cd/3Fzp4ySxgBnSWPIWBRwPowKq3xkBwKVIZJt/JKK2Vhqw09jkH&#10;KtWosB4YbtdFsOYVAr6ovOh1+8Hy1PfEszw/vC8GBG8NKtWxjuyY5j+12K8jiIXyPCLwe71obc+X&#10;J9pg5nbm8XN9P7hXmnTKAb7segi465TdfpQnOarpeeIa8sMlypLex7xw6YXtdntvg1XMiPjkyTsI&#10;5V+mvOBOQ9LRNbnialfLcH2nTRMIdj52+09EBOW1wNr8tRcs/fki+C9k5uV2KC7xw/aPpf1OQeDY&#10;z1tHyJbT2tszIWwvUZYk/w7Jz/f91X+b9/pFRr/fPyvprz9fa/1sT6nD2cDK0Saxy6CGIpzQIWyd&#10;O4wiSuP0P7qx/tjWpd8GBMvXAbhJqp1Vx7cacD3LMiOluE1v48R9tkmkUxpx5+YHCMi3hYH/8DRN&#10;tTFwuElxkYvNSyDTNGVj+FzmjS1ZHC0K2u3VK1PtP7UfZ38kpcx93w8w8EHn+O5Hvy7dfAxmUkoG&#10;SknfGL5CSvX01sqR166uri7E0moAiOP12xqTPZ/ZKBDyEeE4ckEIy2bCAXbtVNUYZnggcZLYf0kU&#10;RfvKXddm0Tl5488I6EdmadofVhYz7kgm2kFmNgDtXz6kvXrGu5jx1wBao/aDhxaMLv9+ZUJxZOU4&#10;RJl8pOE/tmsaC2PMPbYqNynvmMPyeA7jk82BYfomT3+507nx3O3KcxFh8rxECNqkoYNErEVd2tGU&#10;7lzKxb790BYBzDdEgL4DIApLpLrl07CO24MQYf0V5z0wXwtg3yyzZmahtf9QgG+HsRUoSr92GdVF&#10;ubbTjI9Xwx6UFRR7EFweoNQNqF3fQPm8hFuuctri5sI6B2aOiHCFlOsfdNxn3yHL0nuAxE9iUNYG&#10;jmceoo6sqPseXGXsaMxG2c7RCVHxX0gkrzXgPyaizuzX7w3ytP+zzOZHsjRuIB0bYVuqTStzm3Ar&#10;IIQQlKfZn8nrb164esw3cStLuhd7fvuhWZpouNuDyiWl403WeRO3gkXEKaWEHy5REnc/6gXtlxLR&#10;vohUnyQbZ8tQvlwF0dlD0hEYhzzjmr8mlNPY23Y6+/jofUgpSQhBcW/9PX60fPkiLIdj5rW4v36Z&#10;H7UfnPQ2Bs60x6hr5+znrHPWPq0do6DVFknc+7IBLgyCg6dEULICcXf9RyTS1wZR8JMEeEmSTBmE&#10;OBVlV39cV3eJDYOE/PMDBw4sSh+QgMQNUi52wGgiMr7vCyH0liOanspgZq/fvfmpDPO7gnD7bref&#10;YbIvdmAUadZxvJK/BvjWcSc+e9uE3mMcOHCgs7x69PeUDJ6mtf4MkSDf94JB4M4R6vqlIdHCDEB4&#10;ngqkUn6uzb8x1PNbK0cv8FsHF2qlETO38rj3IqXkrYzhtHKy1upxGsrqTHEfSM9TIJKvaK0e+urW&#10;pN4f6J646a7Q2dON0YXz5ZHeNlTemKxVMIswubkVEJFpHWi/QQj1dQLaI8KRhmNgm2gsfm1rSC79&#10;c6UfbhIA1vnhrUsuruDZIy4P36Nz/nuu74UNacO6bdL0mXzt1oLkLDKIhD+YyyceVH8iNwFZ91tX&#10;rvOQlpM4TTxuCUfvBtAZGPswBKoKRnVwP2ntSHArygUkgO8RUbVjWmjkDySiB2Ic5bgMF/kIVMvJ&#10;ReyNj3HplyesuOxrgfES3sFVk+ntQWTdIMY+5nquMjFRkJqZ1vwhoiP7xmK1Dsy8JgQ/A+DC16Dd&#10;frgIHlf5l86xwDgaX9174uplgK2MT+5ztX4x+wCuN6xf4vuthbc8TZLkHMP4nwAKx+s2hs/mbPtd&#10;ZT6NQLLLf1TQnh8pZvNR5WfvpNvedrMk6I4hWe48zvO9/5EmIwPWWbRIV3m4FKDBHw/LZ2jNy8yQ&#10;UkpjzLEs6f5+ELZfTkR97AP0brnlTMG4RHmtc9K4q4eH60haR5vaCKdWaB13knVEBOVH0Ln+WNha&#10;vXwRSFzudA4l/ZMvC6P2A5Nep4lcbeoXUEo3cYuG21PQWqK03/+nIPQuDMPVfbF8fxYwsx/3jv8C&#10;Eb/C8727xN2e5km/bQVmrX91ZPfo+iiKKEmTK8L22kfnlXmnQEQQwLdpwYlHAEiShEG4P8fx7fda&#10;lkXE/8/em8fLcpR149+nqreZs9wl281CCBJCWCRAwg4vq4iAESSg+KIgP1ZxAVQIBMgCISAgL4g/&#10;wA1EUXwFwQU3dhQUDRg2ISgkhiT3Jnc795yZ6bXqef/o6ZnqmuqZOeeeZSbc7+dzznRXV1fXXk99&#10;66mn0nTth+Lu4Xf4nnyeKgqZ58rQcqzz38bNhMWV0YMiPM8jDZqrU3inQdDe9bX20qkvl0H4kqLQ&#10;H5dCHAmCIPA9L5BShgSE5dZM9gB4RAilLDUbwzAMiUSnUPpTmumli7v2vaC9dNI/zoI5BRu91dtf&#10;6vvyvlmWJSOkV1XcXP2bdtiwuz+ClNJXLN/TXjp1NrS7txjMvKx1eplWxQJKM19Af55nkI0jpneO&#10;Vxt8FkC0e9X3oytB4lYQQthajC6isRaAY5wdISb7B12BlAYvMXP7eOIsCtwshFDgqRVJGuLvYo6b&#10;C5XKmX9Muriou7D/WVN+e/5A5KGcZ/eJQm5YALdJR3dg9kuwrWdPCW+ylxNwgZkJUKc7ZOLmCYiA&#10;KWI0kVzVbwQh/gfAzJ+4W4GZI62LR/Yrtw0X6ToJQz9DCssmdqsq7yDRB+STOaluioerLNxxqbsN&#10;jHwZHqpbnwgf9zz/q4535wrMHOgseTYTnUNElTBd257J1brYaPnYRFiTHZ8m7SFXjPp+a0J5UxlK&#10;EBVQ6jeC1uLM2Sa0wbdwlHHvV6UnT1OKkiZvGK3bNolm5zMBNX1h8z1nu/SDwFdF+t861R+gYHa2&#10;KVVIe50nkhAvKgpVaes1LRZMWjxwYfjeMCc1AARBIEmGSOPuh6P24u9vOAHbDE475xckXkvgu+Vp&#10;R1sCt4t0rJHQGCXZ7Lxdj/vgmogoiFpIk84/hu3lq4ka6/22gZlPyZLVN4TRwoVpb80mGoF6/lR5&#10;YtfBceNKE2FZ5kerTVnc/Wyc4cqwvbDjJOxmgeP4jCxeeZUn5UO01kjiWNleUM8X1z3gbuuNM/Ig&#10;8GWapivSj35z5hYJtPh2X7G9LiVuEjY4sR5pw1pr1V5o70l6nScDeNdmxO2OgrR35AlF2ntpGIYn&#10;J0lSgASXB+kKwGn6hax67CwjhmN3hyACsTpvM+M/S2i19lwL4Npe78g+gH+4YL6QtD6HiJYFiQUG&#10;ewBpAjpa6xVB3g0Fq6/IMPp2q7V7prcT9zoHny1I/2SW5dmwVyNDomvUfeDh5L9JhKn4A40wiqK8&#10;0H+zsHTK+zcz/rOM7rEDz/OkOL8oVMxDPUZTVjbnI4MxnYjAWs2Rgo8b4dJJ343XDl5VpOlbNAqf&#10;2CLdHdumBxi4s3Xv9FwQiVOyrLMPwPc2Gt/2SaftXzt8880gnIn6wZmNspHhpR8/kxBjs41Q3U+l&#10;4FIewUwE1lp3qMh+du3o/uuW9px+7UbTMavQujgJpdkKoFm5oAF2ng0UhIwwWGMD2tkniMcNI70T&#10;4J+L+oEP1a9Jgg0na3XS0YTtX6C0n/e5edF2ZGZSSj2RiE4HarZszE5ewMyPUTSTksPxd0B0GU+a&#10;Jrg03A3cuCXYDGMSKWmmo0Zk0GgcIoBvltL/0/4BBHMNlaeXQIinUanJaucVAYNualKn1lTGTZN1&#10;h19bcK9sOnLld0AQMLMkogAkPuhF0b9PiNuOg5llnsY/K4S4QCk9QbuQ7Rs7D12kpDkI2UIYTP9E&#10;FKgi/y/NuCZcWpq5LZ5F2nu8JlwqBbWLIi/6yZ9EMLr6n3HEBvVdBmJYEEWyyPLbuOj8Udha/Nhm&#10;pGU7wL3evlwXV/jRwrlZssoozdK6FgkGrxjP4Lg2/Yx8bgr3Qfh+ECBN4n/McvqNqLXztld7vd6+&#10;LFm7OohaF6S9tWrkbiK8zDy0x4bBAGTA1ccN3iEiEbTalCbJx8PWrmvC9s6TsJuFPF67MNHxK6L2&#10;wl3TXrdvXAuAu95ZToNx1O7fGlGu8zM8z5NK6UJr8dZ2uPid40vF5oN9ul7neoWIdht5stNw5m+a&#10;pFCsf4R7vQ9Tu31guyM1a2Dmdtw5/Mtaq0uICEmSZn3+WPSHEG3IJv17GPfDoBzubnmKyoWRTUrC&#10;zKLd3nsAwAEAnwAAZo4ALMZx7DGzarfba7OwSDUt1lYOP06r9IWKdYHyFGEaTNzrPaCrf6NR8cbN&#10;JZCQUVaory4s7XvzHWH+MQ26Rw88Sqv8GQWQoDRs6FqMr2DIPpVNRHbYYJ0/tJZOuba7evCdnOnL&#10;AB2DabiwN/GgmWmrChWs1R6ddU/CcRCPRHR45eBNtwI4h+rEoyti/fo/QiZaboNXLDcayvMDgpI1&#10;ax0C+ct5be0X6Q528BJr1WJm89Q611xv5LX+j9G5sN3RVCshG+pbTmy13gBKuyPe/TEkbm0iDNa1&#10;cDy3CTTzmQ8hriOiDTfoHcC5RHgMym3nwHASVl3bo6QrH0Sjv4rQGuaW6cex5Zft8CdhHBHh8teU&#10;JkJ5avKtSvH/mYcDTCYhz+OLQPgJAAmGA7ZJWgFAk5K2kV+DMnEIVLVrqz8bp4Y/OFTGLI9BuyMi&#10;T0jxfs8L3kVEtmbNzEFl2Y+REC/g+umMDtQe2fljL2S4yEWzT3IRToKIcqXVHwZBe+YOs0hWD91F&#10;g1/k+4FJOgKT262dVlf/YPot/7g8GS6IWjLPsv2K9TVBtPSheZn0dLvdk3NSv+r5/rlZssZ9YXsC&#10;wb8pmCSYUNhapjzPvhhGS29bXl5e2YI4rAtxHJ/lC/WmIAovSHu1k75dfX4Ftv6q57Y5ENcC18B/&#10;STq2KI/jj4XR0hvmpX5NAjPLpHvsZzQXV4WBf9e4s6YxlBWAet65ZCU4hN+mhYVa+/V9X2rNSjO/&#10;vb20++83JUGbjDBcvkUQ3RAE/mTP68RmbyNUShXtKDoz1snPbGrAc4isu3KPpHv4t8LAu6QktjnD&#10;YIIsdEky6kn9qtmnTFVYWmswOGTmH6g5HBElRHSo3W4fWFhYODhP/WPv2OEfljK/lFlLAAWI+7Yc&#10;zSFjgDHuNc00HnEGfII46oeLV8+cZvcWgbm3j1m9rL+fuMoMg+Cv2Yo22hoxwCUjxa7Dn+YTC8un&#10;fFRK+XtEIuRK463aSu3aUu3GuL6ImTXlaXbcJ4F7nnerNZSbfSHX723bhCb5WLkNthSbbtr47ct0&#10;Az8pszqvmx97+R1hy70J1kWIhh0UXM9fO6/NSTjzqO13R1DT4wdq0NpE7ALozhhl6JsINfu5/Qfj&#10;1wOwBmBu1H6ZmbQuHoMy7ub2WxPVwTmT2PZysmZrzpUjSmVjbRxpa+WpaCIeXeVkkp9N/ieGw8wh&#10;IP4qDMOZ0xJbL5j5FAL9GkAnY6jJak+4YRkIrvLRsuVpby0a/dzw+bix0dR0HGDk1GYhxJIg+hsh&#10;gt+bh1Vf5vRcCP1zzFqhPim3UeWPi9gA3MSI9b5zpBiUlR+0PNb6j4NgcWZsoVXodg+dSkH0Gs/z&#10;zs7SuDDyooIrLyr3SXWvQp2YJeiwtSCKPL2JtLgyihb/+XjSsJ1g7pzke/xrfhQ+uiiKgeDAzBsh&#10;Jdb7wtiGLITgPI//i4T8/4no8Hojs9mI45WzPMrf5IXRvdNerxK2XAStTZKZcMlVpn/XwktJOkYR&#10;pXHvw35r+U2GSYu5BnN8VpGuXS4lXi6lOC1NM01E9jZ/oLluufK6qQ8bCMfMgOd5nlY6Bok3txb2&#10;/tnxpmWrUB6iRP9CNB8ieZplAKsnJsnqOTsdl50AM6O7evhpuUrf5XnigjhJcwC6lEkG87X+eENA&#10;acsaqNdjm0QC6n1H48SQmSGIApQ2oE9gxpGuHf4hjewarfUuwHm6OUx+hYZkCtf9NM57qlsiEtoL&#10;gjeH4dI8Ka5sGMyM3srKLwmBMxlIjQZYzTs06jbfR8MAILgQ9tYAACAASURBVLxgVjTNNwULe896&#10;Dwn/L0DU6nNDZb5M1HocYNzCKgFg6YXHfcCMIO8/iKAxUdnCVTy1dmIv+pru4xcrmddUkT+ud2z/&#10;T64v9rMLZg5IyNNRziWdC1sVY1ixteaf6a9pQk4AEYgIVB2gNhXmQ8qZPZwHoFqarjLbJNVGJyp6&#10;hCxzFZIAICHEXxHRjmt+TANmlkqpZwJ0AYAU7kmafe8mY4XRJZbjMNX+hqFNIgGbSBWXW9Mgbvuv&#10;Oq+RuLPhRkSSCB+SUs69MWdmDnSRPRegU1CWbeNWeaqtonHfD/X/aqVKqGsp1oJxx8R1cMwE247M&#10;C1rrb+cq+9AsGhe3wcxenvPPSC/8IYzfcgCU44RJfgDjB9aqvGxbHxXMsNgPwkCp9D+8oP3ns0bY&#10;cqdzcuAtvD4IWxfkeVbl03ihwgoC9fTb1yNhMDMFYdtTefo9zvPX+q3W3CwKdbhzUp7xq/wgeFye&#10;pto6kXkjpzmu+4UmhK0F0lrf4Pv08iBY+PZmhbtRMCd38khc7YXR+Wmv4zLCbdad6tq1EtxALgzu&#10;a9fMXNp0DENkafYnYWv3W+ahz5oG8drRC7M4eYcXhk8sikJnWe4Sgpv6MJOotfv7ptX38kVmCoLA&#10;01qvKU2vay3s/otNStKWQQtcl2VZD+WhgpuCrdLg0FoXYRjs1ir/uS35wAxjdXV1d9I5cqXn0auY&#10;sZymuXGIxUBErPiPfh0dyEI27Dme3Yc0jecoCZWxC5QnMAPgTufkQmdXAryPWafuddHB/L+6MfrE&#10;SoOv9sxq2aVzEPghCe/PwvZJc3M2wPEiXj30RK3V45VScT9vjUwdmDlwjBVUjb9UFEqRkKvbF+tt&#10;ADMWdu97u5D+vwopF6d4wXXjmmMYnvSdjzOWEFF4PQm5MlkYHUSD6r9Oud0lG7jSUckSGsSZLrKX&#10;dFcO3mM98Z9VxPHRvWA+h4CMjTyqiEUy7l3vk+Xf9Ft3YzBrvZ65xAnicZ1g5l2Avg9qatwDmBpe&#10;QyFa1/wRMLL1unLzIcS/A/juVsV/C3BPIvwv1MkSMw9caWWM5hNDg4wphZuc5FpYmHAN1JdJ7Hft&#10;eJr+7DiaS5KDdDEG9h0ZQMisb5DS/4t52NY7GcUjGPgRlCu0ZlmZdZ8AQGvzvhKwNdX7NLZIR6cV&#10;7Qb/1f3IdfW9wUDJzAsAvuX59OooWr5xysTuKIoie54gPDnvnzCA5kkHGgQpe2Ju19lxE/WBmxAi&#10;UFl6rZTRq4no9vWnZOvAzF7h07O8ILowS2PTpAPgJidcaFpscAkxzMwURouySJPrpS9eGSzs/uZx&#10;JmPbwMx7ggyX+kH0qCxJuE86Dsiu7YqGI14IWy1RZMnNgr2riFr7tysyTeBu9+QsTl7vha17Gdur&#10;zTY0jqB2jUmu+ugafyCEoCAIKEvyDwTR0tvvCGMHM1MWr/wUCX5jEAR3TrodBcAUTpvaITCS1yPa&#10;KmM1U5gZURRKpdQRsHztwvKezxxHUrYNrdaerzPje0EQbBq5v4kYacdpmmpifkK8dvQBOxGhnUAe&#10;rzzIE+nveL54Up7nBYbaaw4yncwxd1yHa5OMpk1Z53uCBJjRu6NoRd9RwcwLPd25Qki6B1jHBKc8&#10;Vv2VYw2DuFlrvsLINF8IGeW5ura9dOq7Nzsds4o4jk9XKv0FlPPP/rhtkvyVkoJN/FM1rvT5Ls40&#10;cHC747/VIKJ0cffyFQz6BoMXML4fmirI+iWfcZzhIYp2fZ9BXwUQ1cNv+vSAiHfNf1zvN7nV5/SM&#10;QmndUip+NfPa3nUkYSaRd7o+a9XGkGSsaTI2EY7AYFI94p+GDYeqawDrVmA4QTyuG8UFAHahvqXY&#10;tmUI4978HacVKQEcAfCZctvN7IOZ92qt/jfKTn+9HZqZV+W23Dqp6PpzbYO27tn0Z1+7Jn+2wDiO&#10;JB2Us7CEAJQnWB+Tkt9LRL2JqZ9xcJ4/WBX6l1CuqFf10SQchx0S16Qga2AaBomBnZVKALCLcqQo&#10;DOFhIED033PaqGMAoRDi6x6LK4iimyandOfBWXYBWD9Ta10jUDHapprISBdBUisjjNb7kWgQka+1&#10;TjTRe4ho5oSwPI1/loT46TzrKYxqj7gISFswmTQBtP0ijJZEkSXf9Fi8kii64Tiiv61g5j1Z0rnc&#10;D1qPzpLYnNiMfW0LojLyzajdFkWe3ZQr9bpgYWHHiVzudk/NKH+FlPLeWdxtIvPH5V9TfQPcbbMi&#10;f1kKIXzfpyzNfz9oL71z1jSMNwLmQwt5fOwy3/d/XUp5UpIkCs19V5WvrgVC04/5a/dttQl8GIYy&#10;L9RBVfCl0eKuuTGJQEQ5iK6T/uac+bgJiwsOMq0WvPI8GYDU85m5fbwfm2Uws9/rHP7ZPM/fRqAf&#10;StMsRb3OmnWwyS6sKx9d49a4fnooOxEd3VhqTmA7wHxL1D124CpPigcXRZEMC3i0YVJV/n0P1l/f&#10;y/CCRp6TYEbH91pvJ6IJhxLeMcDM0MnKCwWwD2DjEFZTQcGeQ5gg7itHCDASL4xu2fpYbz+IFg/L&#10;qH0pCfkdgNsNMoZLdrH9jfRhWhXHbeMRAIT0PgOCwsDuYrXjt8Kgq22S4V0kflO8m/yBgJi1ukd3&#10;ZeXXmMedLTD7CKPorswsMczMkiTsk4bj3nWRkibROEJKrlPYOEE8rgPloTJ0BtwVfyMaNuW11gKA&#10;ByGunRfSipkDpfKLUZKwprZjZdsPaE63rV1YXVWnvI18DnUBrXrPztv+KYIjGhKTCGHXM6B28lnt&#10;V9v78Jh5QQj6HNEdwq7jsiZ+FoDdqG/lqUjcQRnz0OamfTAQhuQg9/07DaEb+S0MN5egAAJUn/Nl&#10;g4QeiHM+AJbAH1IU3biuRO8Q1nhtT4HiVQBaAIwtW06Ydd9sZ6aGljnxMUlz+9r8DlNpLyoWEG8K&#10;gvZ1m5C0TUUcrz2IBD1TCOGVg1xNEDF/TXe7z7DfARraPhHJIGzJIk/+xgvo1dRq3XycSdg28MrK&#10;cp71Lg+ihYdnSbeqDxVojIyw5YJWEAQiz9L/4UK/vt3eteOHFnGvty8Xxa95nnyMUor7JwrbQqrd&#10;bqYhIW1CYUT4lVJKISVnSr0nXNj17g1se585MB+7cxLLN/iB/5QkiTnP82r8GEes2PdGGQxlW0c4&#10;I4ii0FNKHVCsX9le3vuVjaVi5yDJ+0waJ51yGNsuOLOzqa6bZAdnWV74vnf/eO3wHfagmV7vyL64&#10;c/itvid+RbPylVKmSSG7Tk9a4Ktg1m+brBxbx4HycBkScu5lzTsqmDnoroo3eL54ZJqlIwfgkFG+&#10;ZJW1IfwODIZSnyEjDE9OGUJDChGQ9N8TLu65fmtSNHuIOwcfx1w8UWvdcICOTbA1aT4SAUjj+OhM&#10;7fDZTLTbew8sLey6TEj5P5p1y3hk90NTE0hlB7dJW2fkwr+TkLeBYJ2uZhKQRADZh2JWf7ZSkk2k&#10;ToonVx8D87Eizx8TH7v12RtMzUygUOlFIITcV2SrCEebNKyRkEQAEff/auExka65VwQ2ESAowzpw&#10;gnhcH5YAqsiYphV8E2RM+cYRkx5Kbccbjz+K24a7Eol7oyQdxxF41PDcdW+iaZLiQpMmhf3cnERO&#10;EhAZo2Vsk54VBIFSgHfcTtmmoCjuA+As1G122pNnAADRuA69GsyqhRJXkyEMHWtFxsNnQ37M9QEj&#10;LiGBv4Fc/1dznGYLUeHdHaCz+oRHE5pW71x+bNMGNvHhJPGFIGLmr8kg+tIGkrGlYOZAgB4B8LJB&#10;ZLjgqh/rFYwYAPwgQJ4lGbT+NFFrrlbCVUs+kAj3h86B9ad/yyClFEopxZr/xW8tzURfmeniQcx8&#10;X4AwoQ2aaCK0p8Gg/flRBNb8LQB3CHtczOxnPf1j0Pr+SikApPraFXY7dPVJsK7J8d4kSABQjM+0&#10;Wnu/sfGU7BxylrdozYc8zzteFnrqydYYEatpQbZ6nYBSsZKJH8DM0QbiOdNg5oiVuhjQDyyKAsCI&#10;7dWxMskEv9M+c3+BcdvU75zAtiLtHXoQs35QnhdFfwdbI9E4AI+Xp5sbKgkNPib92ZPdthKs1IOI&#10;SIDI2gHTv+aBEgowukNmSLkxACJmVnOx03CjoGjXjSTk5wGyF7U2JCOWTN3maAUuLi6uArgVIA+D&#10;PXRkzQtHSE5bdhgHk1xrkjkqBwbAhVKPZe6ctM6kzAx0UZgEMwaEY58wpH7ZmW4DUP9RRTS6nxvu&#10;66tCJ4jH9eF+gK62WVeghj87b20hbvgnhIQQXySiW7cs5puIG27gQOviYgBLGGoFNp0GbddIm/ir&#10;PyunG+bzajWjetfU9DI/03czbf/Vfm0i0kVATvrOYNt2bRbFvAyijwDevzrSNFdgXturST+LmSuC&#10;vZooO/sKYyiwJ40wrg3yccRuIwzhoHrFGhQGp0MyICr5yy7PkARdK31+HbXbB9aZ7B0Bc3wGmF8B&#10;IESdwHcNsCbsSbmtYezIf3fYzAw/CAJm/pYfiGtmbYs1M1OWdJ4vfe+nmLkyVdG0qOFabIDD/zgi&#10;VwRhS6qi+AYJutSPFj6/WWnZDqTp2hM06HIpZTtNkxE7xNto27EGKlFozV8IoqV3E1GDlsL2Ie4c&#10;+3GS+CXP8/Zmee3QE7sduew5m6ZWgHodGicMEwCE7bbM0vSrmZavmBc7tOPQ6/VOy+Jjbwyi8HlE&#10;WOjbv2uSByb1b01ujRBCeACKOMl/O2rtftu8mKuxsbCwcIiI/tX3/cmeSzjziUr12SnkMde2O3LV&#10;38bySNO08D3vwqRz5OfHR3W+EMcrZ6W9o2+NguAFWjMppU37yxVcBDqs+wZi3eSipgYRQRaFWml5&#10;4uvreO8Etgnd1QOPKor8GgA+wDkwsAM/KHRjVb1OSLpaY5+Jqd4jGNqQzBBCBCDvj6Jo+YatT91s&#10;oLt68JFaqSdq1dd27FMp5XU1ndBj2hXTcOMopJDebbt3n3MH36LOaO86/T1C+n9JghYxpF6nDcAY&#10;U5gBaGLyy52gxwciKqSUn2YGlWRmbas1Y6ARzhp17XAYfuxre+4ziDrX++KSlCOqbBcKAnq6KO6+&#10;dvjoy/vblecKzLwIQXflsv8BiJgskpjrZCL1X0Ttt39nB2+5kdZqXYchniAepwQz+4A6HRC2QNsk&#10;4DU9N0mc8kAZYD+AHd92Ng2YOTr77OLnAboLgBijaW/KC3c+Dc/ZNU+vbiJwXZOWipSyCK1aXMyw&#10;Jgl55vZVV1h1MCJB4qtpmv7dvNvnYuZlrcJXaM13B9CDu+6OKe9BH1/1XrIkhFmgdohW7R2DMGLT&#10;rR+2OQkyd6DU4tIC8H2Z89VEC3OzXaIo8JNCyDtpracReJrSDoyf/ACjZTiAEEKoLD/Git8/a5p9&#10;zIwi670gCMOfV0UBrbVpdB/GdRMxaxOTcFyb9xSECyLLkq8ora7y/fkiHfOk8zBivMb3vFaeZes5&#10;ZW7L+60gWiKl1b8F0eLlRNTd6u9NQtpZfYqU9FIpxe48zwtjAthUn4BR221w+IXh7iS8w3ZbZkn6&#10;jSBcuqw9J4sk4xDHaw/yRfGmIPAencSxYsYmncg9XbWUUnpEYBbe77QX975v3resy6D1D0mSpmg+&#10;3bppgWWAflc5rm/sXw/GX8PfSL6PLQgi4jzPNRM/K+keeeQ4v/OCtLfyOM6z3xUCD46TJMOoPOjK&#10;WxeaSPVJ7zrKpXw38ANJQn5BtPbMjfmPHxT01m5/PLN+I7P2QFjX9sNxGBCNGJKWDCYihMz0jYWl&#10;U/90s74161hZWVnmPHsRM0sQqZGRmzT19RlKhQdnayOD5GXJrL/7g3BQExEVi3tOfxOT/AQIixN2&#10;ShsE4GCHf/+6PJEHhBDloTDHjba3/FkhxG1EZJyFMUKANclmLjf7kK7B+2TJbwSQQcxV3+6wLh7b&#10;Obr/xRtK0A4i6xw4TSt9DtDfAs1MLES5VZqZjO3Uw3wx+YuBsqnBqTDTyB8GndG6FnpPEI/T4zyU&#10;9h0LjLdjOJzs6sbnVQELADmE+BgRjdgBmVFcBNBFABKMTvBdE/oh6WeSilUOKJgnVcMIY1x4rvAd&#10;3sdOGF0Qjmub/DTDFkQohJQfXFhYODQm3JkHEQEqfzyzfmi/LtplOoWwTKiTY2TaHqzCMD0Dwy3V&#10;lRej/Ll/79TAqML3idDTzO+nVmsuNIYBIE+SR4H5SVprNcVE2SYZTXdXm3BdO8P1/JbHwN/50cKn&#10;JkZ6m1Gk3YeBxM9orQDAyCdzoXIErjTbgkdVJ2v3Qbgg8rT7L0EgXheGS9/bvJRsPYp07Ucg6Bc9&#10;z4uyLHNOkndK2zFsLYos7Vyn2X8TEa3tSCQMpPGxi4WHl3qe2GVp5tkVrKnPm0Q22uEMyiNst2SW&#10;JNcp9i4lorknHdP42I8LLn7D8+QPJ0lqHjK3LeyfEMLTzLHW8m3t9u73bcc3txq+3/o2GN8Mw7Ap&#10;D233Uaawua3bY6lrYWYjUASEYP3r6dqRc48zrB0DMy/EncO/qlT+BgZOSbM8w/SLDZPgKjeXNgmB&#10;RrSsK2FIZnm+5gn5J071uBPYMcTdw09VKr+KmYmADOXvoJDs6z6rs652Z4VBREKTCN7/g3KgDACE&#10;lD4LxHcjIHFKw6YWtz0i1x6U8D2foDE3c4fjBREVS3vOeK0QXkk+jhzoMviz5Mj6gS8Eruz9bQqP&#10;RIuLh0H4PINCHhCc6+rkKuPvzveqRNnXtp9hhEgzdE+r7Fmdo/t/bt0J2kEUwIUM5cGVf03bpt3P&#10;uHZt/5XaqZDrFB9OEI9ToLRdoy7EaBdmn1Lt+rOfVfclean1F4ho/9amYHPAnJyjtboEQ9KxiZSD&#10;8azux6jGGD3FugmuvHQcZsL2O8CQJJ6k7ViFpSf5HSzFMBYZ/KeYE23VcdBpel/F/PPAYAukLWSP&#10;EFxslmXdj0DdtkqVZcb7TeMJOTxUi1K18mZmHQJIQeKaMGz//dgEzhCYkztD8K8DdDIzu1ZZ7byu&#10;rdbBnXnj2pBrIBZ+EPh52vuEF7Teu47obws4694b0nulELRQFKYav7loOUCtXhhu5v3IJ8z3g3BB&#10;5Fnvs364eCXRfGmhpfHqTzCJ13ued7c8z10rjxMJ6K2IFwAKW22Rpb3rgtB7bWsGFgbSePUpBHq5&#10;EGIxy3JTM8+VB2af4yIImq6dz8J2W2a95NpAe6+ad01HZg6T3spzWatXCyEW4ji2tRzXO2lwvD4e&#10;nud5mvkohHd5tLDrQxv/1myBiHKW3ofzPLcXSMbBHGfRX6QZV3/N98z311Fm9Sajtc6l5+3T0Fcx&#10;906bPpzZQJp2zk+6h98ZBN4ztdZg5tRY0d4Mls8Ow7VIUV7z4PlwIs0sfd/3IOh3fpAOEZl1MLPo&#10;rt32CypPXgVmLWonLNfJQhvVM+aRFfhGVISlIBERiX9qL5302eNKwBwh666cr1XxNGYeNdXStB7d&#10;PHozCCi0SoT053o8Xi+IqFg41L1ceP4nGFg2CUUDY/o85vIk2MGceVMQRa2PCxI9Aksup5i1v36k&#10;yvu6rUbqJwwOPwNCcWS78Zjwy7BIg3WsVfq83sqBJ2xWOrcSzExFlt2f2bDlOY5sLF8af19/NnyZ&#10;+j7F+qjEE8TjVEj3AXQ6gBzNJOJEosa698F8Mzzvn7Ys2puE4eq59xiU21pNcq6J8DCFtVJ4aqZG&#10;GteljLBcbjaR1bSi7ArbJpCbVv5dQicBiAj4spT+J+d9axf3evsU+OdR2hq0t7M6847ry+2MoaYj&#10;A5V9LS0q73W/sGSsqiOrbbu2vjlis0sSUYeEeIvnhXNzOAMzt/JUvQjAqcxsHt4z8GL89UGEwcng&#10;NX+Trk2Y/RMJIWSRZ5/ww/ZbZ0ELzQQzn5wznud54Rl9jTQLBIwSjHZfZD+3/VTPRRAuyjztfcIP&#10;Fi4nornSXM6y3v2I6MWe73lZmroO3nHlQ5OfTQQjjCJKk/hrDP9KotaOL67F8eolRPRyIWgxyzIz&#10;r1yky6hQO4ppiRoK222Zxcm/5uxdRgsLM2VHdb1YW1vbm8UrbxaEFxPg53k+jdb2psL3fU8pdYik&#10;f3UULX96Wz++DWi1dv2zVvqbvudJDOofubQ5RsZpHmwuZMBZP83FvdqOgvVi5L0sy3I/8M6LO73L&#10;eGVlaYPhbju63SOXFGn3PUR0Qa8Xm1urt6BvHARbTdorGdX8HtXcmf0gCDyl8ScLy6f9wGyrnXWs&#10;ra3tSToH3wxWz2XmnAgFY3BU8rrqjsP/uPdJA7HnBx+Y9/nHtGBmytL4OUqrZTCUs9ty51ifuIdr&#10;27UE+BiFwVweRnY8oPPOyw+uZFdI6f0DgEWXF4ebsVBF6CtObJpJAb998ndI0FcYFLkKk01H5oEb&#10;E2kuF2f6Mad+C+TaO0w0IBhpjEw8eEYEJlKsWWd58rJ45bYHb0Y6txLHjt1+JrO+r6ABOe/ISMtp&#10;fWaZRlrReo8YOkE8ToXwfNQnrC5tm7oA2Hya9XByLOW/EtG4U1pnBVQUxc9ojQswJF+B5obrIgOa&#10;CIBJBG3TtetbdhgOrUhn/JowEnZfXGwR6Bbh9d5KRMfGvD/zYGZo3/tlgC9EWbbAKDkz8lr5nM1J&#10;kVH/a5qNNCQgzbCdQZvvuupH1faEEGJBM3/K88J/mDKpMwGVJY8H0WO11k2DtaO/MO2rTFwVH9dG&#10;AEAIIX1mfcDz5XuJ6PB0Md8e8MGD7Tzv/bKQ8uFZ2p1EaEzKiybynAHA9z0PABdZ73f9OL96FmwP&#10;rgd5Hj8ASl3m+97JaZxUh52YGApcE235bHiC7SBCGGFrUSRJ8t1QhG+Iouj7Gwx705DGq08RwEul&#10;oHZRFIVhj3eaOnQ85EOfdIz/OWgtv2ZxcXGm2tt6kaZr5/qUvzVoRQ8vDyhnMy+3BUHge0VR7Jci&#10;uDyKlj+7nd/eLhBRz/PDv1RaGyYS2JbXXfluLliZC3z2Im3/uWBHuJW/MW2D2LE4yACQplnheeKh&#10;iVdczryy3BzGzoN5dXfcOXSVhL5Ua14oiiI1TmJ3jhvTBt3sn0cu4O6DGQBLKUIhZZ7m+v+0Fk/6&#10;zQl22U5gmxCvHb2Q9Nq7SfCjtVIJERRQX1XnyeNL5cm17dqUe2uFLoWIiOTng/ZJPzAHDKVrhx7J&#10;rP4XSvvzzd0Tjyg6jPionJk1EUQvinbN9bi8UdzlLnfJFvacdaX0/H9kYNHBQLnycrBoz+CMiDbP&#10;limRFn7010SkqDzkhYCSCGwgCquFGTOSXNsVbh6QbSSvWnUbCbckG+v1RlBO4Faex69bPXLr/Y43&#10;nVsJqfVDWetFzSOLWuuBa/wq78kwfcYAgZgazVG7cYJ4nABm3gfo8zE8ddYmUWC4l0TX0LZjE7m2&#10;AOYvAJiXVZa7EeERADwMT/O0MS2RaFbnyl1Y/poEvobwayOQrYnZRGS6BqTJRCnDA6ErmD9EtGuu&#10;SUcAUHl+iWZ9EYg6GE/6DtyYR9ypnLzYE9DqICayy8/+jD2gmdeV9kZFcgoAba313wZB9p4JyZsp&#10;pGnn7prwEgDcP3W1aQZh1kF7YjipTo9dJQcgmXXukXwbUXTjBpKxZWDmKF+KXub70RNVUZinDANu&#10;oXxcem2yuvapIAy9otCHCPK3vKD9+7RnT+e4E7CNyOP4IrB+lR+F52RZrvuTZVedmlbo2IhwMvIu&#10;M1MQRiJP044nvN+mMNxxW5lZvPZ0Ar9CCIryLHNtCd4qVKTjZ4PWrtcS0coWfmvLkccrD0aRvzmM&#10;wvsk3V6BTdxiVUdzkYRh6GW5+h9B/uv81tKXtub7swE/os8ycL3nef1TQ2ta/85MshYYHGOtvVDI&#10;jWEN/fQPaah/ydFfDI3z53lRSCkfFXfVG+P46Bnu8HcWcbzywN5a+h7f855YFCoz7OTZ4+m4ccgF&#10;e1HDlmtsRYUmP+T7fsSavkvwf2Vp1yl/PMW3Nw1Z99C9k+7hK3prh//36uotu7fz27MMZvY7q7c/&#10;T+v47cz63DzPY5PQ6E9I1juuTNKQNFu2AJBo4f3lOr8xt+AjRxbzPHt+aTez3xeNziyre1s2NOeV&#10;fdKR+lpv5JGQ1wkh5uWMhU0HEeXt3WdeJYT/dwDafWcz/6qTpGE8A4FAJDddBmgvnfwlCPmfDA55&#10;OECN2mQsCUJdXbvIxZHrcvJqLgyU27Fdi6fGCc+sNTFzxuBF6OyN8drBCzclsZsMZvY1Z48tzW/S&#10;RklHYPwYOHxEpU6pWCeVeIJ4nAh1EYanNrkm++Py0EWChQBugJT/Ng8q8sx8D631zwFQ/T+geWWu&#10;urYJWiNAVLYdpyFJzPwbZ3exieicFL5NTrjJxr57v7cNifBF8v2Z3yI/Ccx8Fgn8NBFJrF9Q4tEJ&#10;SSVvDSY1dh7yIBcbTyAfmeSY5SJQtp+/9fzojUS7Z2qL8Dgw8zKBXkzMe1A32VDBJtotzZWR+j+O&#10;OIflb2CoXghJYHwUXvjPG0nHViLLes/2w8WnZmnsItBMuYOs52Z+mQPlSD/AzAjCyCvy7HbN6k1B&#10;1P5jItqkU3i3B3G89kAI/RrP98/OksQ8hMCuI2W/dfwaMmz9majVtzCKRFEUHQ11pR/t/KngcXfl&#10;EhL4VRIiUEVRrGNLyfGiIh0/F7R2XTFr5gzWi6Rz9FkMvImEuHOSJDvSXqIo9LI8/67g4LKgvfwf&#10;OxGH7QTR0lFi8Q++7037hsZAE7HS2hvM26rnxkTRrbFYv9+INisxQDrPi9wT9GAu1DuzbOVe6w9n&#10;a3Ats9frHHoOF/nbhcC5SZqmaBgv+pg07rrQNLZTf/QaurErXPak54WFUh8vEL6wtbTny1N+97jB&#10;fHSxu3bwxbnKf1sKPNnz8DIJ7w+SzuGHblccZhW91SP3764eeDeheJHW2gMQ94VZe+cao4GA5NrP&#10;yGEYjXKdwZ75DLpucfGkbasTO41YZk9h1ucxo1ocYIxunm46b8nI22GfR0QgEp7S6vqdOnhvVkBE&#10;2f7DZ76BpPfXDCz0nV3k7eCaAZKet+l2u4koEdL/RefJ4gAAIABJREFUCAnBBNAIqTi85oHbJD7B&#10;0H5kgAfh2Kc3CzEMo09Umn4ZSJn1QpZ0ro6P7p858rHbPfhA1uoeXJ7DAYxf9Bp3b3IilrILoX4P&#10;wFufXH2CeByD8lAZeRqaBZFqAjwsBD2W+CoPoymKz8y69gMzl9twtf4RAPswSjrav9W1TeZVdxXh&#10;SKDaYS+2Npcw3jfdR8McHmLi6hxdMONslp2w7qtv1cqPmdtEdL0Q3vsmfGcuoIvsYmY+BZNtdFjk&#10;IYBauQ1OsYZRBC4SzArTJCYHfR9hoOE3ouGxQOAveX701jk6BR4AoPL0SVJ6D+fmvDbrsNW2qslj&#10;TVg137GfV6jCkgDgB20PrD/lHTr6zlkj25Lu6qMFiafneWwSpQa48aYPu64Jl78waklVFPuh8Pp5&#10;3KaZ5/GDpaDXeoF/VpYklVboVkvNjgWEEeggDEVRFGsk6IooWv7MFsdpItL42MVSipcB8JRS21nf&#10;KWy1ZBbHnw5a+nIqtcnnEszsp91jLwTxr4B5cevz0V2Vo1bLS7P8mxDeK8PFxW9vbRxmByH8v02S&#10;7PtSCt+xWDdAKa5VXIepqVjBRSBWxKK5UGi7Ve5NtiDHfYORFyqTgs4p0vwdcefoxROSu+XgOD7j&#10;nr3Db/Wk+EWttVSq0eRJhab+Dg73oZRb9zO6cEPGr6iHI6WIQJQAfE178ZTLl5eXt22ukHSPPKK3&#10;mv2uL+n/Y40gTbMkS7OEwGcrnV2TdI8+arviMkvgeOWs7rH9lymdvJNZXcBK9YhQGIKrq21OIqwZ&#10;esRud1XfmkgBgIgEyU/OiZmu40a32z1VK/V0IqTDs0OcC+xm3jnmH/W5omYtAax4Ufu/tyzyc4Tz&#10;zqN8cc+Zb5Je8BcMWkKpcDVSh3mQx0ys+CtbEZfVXad9TkBez4SgRjBWW6jLa3vuP4zrkCy0yck6&#10;huGxsShdJx+Boe3Ich9/CtatTKVXJ8duf/imJfo4wcxCJ8klWmtRcqSN/c+0LKF77BpZTyEmluuS&#10;C08Qj+NxH0CfiqHtO2C00BxEwYi2XuUeQIj/RhDMQ0cXKKWex8x3A7g6xXrclmjzeXk/HDJdhB+M&#10;a5vwszUd7W9h6LfGvo8jRSu4iE6bdDTfreInieiYEPxn8zyRBFCeelVklzDwVADmKdZNwlNTp1Vb&#10;Qew7GcShK6xqACCDPGMzXONXy/5khpnRIqJbdFF8YN7yP+v17svML+xP2k1B0gWrbTA5/E8WaIe/&#10;DAC+7weqSG7S4PfTmWfOFGmbJ52HSt9/rZRiN2u9EWHaVW+19YyDsCWLPLtZ5/lr/dbiv2wstjuH&#10;eG3lQQT9Gj8ITk/j2GW/pakuTENM2v5c943vBGHoFXlxjMFX+/7CZ6f43pYii1efRkSvIqJwm0lH&#10;EbZbMkmSTwatXZcT7Z2rvsrE6urq7jxeu1R69Hxm5mJ787ECRa2Wl2XZV5nEq6No+cYdiMOOgRYX&#10;D3vC/79ENbHFIAYnHYbbREIODoNzhGnCNb6P8z9KRBZKZwDvZuSvSbqHX9ftdk8eE+EtQ7d76LG9&#10;fO29vpQPz7LcPEAGmDQe04gf9+LXsNcc7Xcr0WeUrix/mEUYBhEz/lN4/i+1Fk75yHbtimJmGXeP&#10;/GJRZG/RrM7NsjwBQZWGdZiV1gkzIq2zK/J45YHbEqkZQJIcO7u7euBX4qz3+0LgqYAmAmLLrq2L&#10;KCQ0jKm1Wbs5S3KTKIx6PZUMvk2J9sztWNky5GvPYK3PACPHePl5nPyCai6BYZ4KTTjcau351qbH&#10;eU5BRMXC7jPeEgSt15PwvkWCQoDaDARArfcSgmQvEP4NWxGPM4kS8v2PEUkBrYdtySQIh1qq5bMh&#10;gcg1N5vANwnG+jZr2/9oHatOySZKwTpKsu4Vs3La9dra7Y/Uurh/qZRDQLOCitmfVH3NerbM20Qk&#10;k8S65pQniMexUHfHkAgDmonFErrmx4YH4AiAv9xuY+wbxL2J6IFEgwHUHgwrVBV21PZl+aatLWPD&#10;JBcr2A2lgewdjOE2odn0jh22rRVll8ugnJkRSIk/IPL/3ZGGuUKB4pEE/CLX9xc0ERQ1wch4o1/u&#10;TmLMJBYdQVXv1SZFPOqHqvBDgA9o1lcE7eUtWWHbKjDzHki8iMELKO3EVphihbxWt6trsy26iPKR&#10;d4QQvlLqfzTzVUGwMFPaQszx6SDxQs8Pl7NR+3tTBwN3/R0ILEHY8ooiuzHNskuD9vJ1xxPnnUCS&#10;dB7qh8EV0vP3ZUlSHbozcaGF2dk+XRhXnwbBua49zxNFURxlKt4Shks7fsJ8HK88A4RfJ4I/IB23&#10;ZyuVCKNIZHHyyTTD1UQUT35lNrGysnJWIPVbpKSfyPNcA9A7YBqGoiiUaZJ8KYjCy1qt3bdsdwRm&#10;AX57+W+U1t+RUvqli314WzXHGnEfU2C2puMkVH6FtVXbpQlZhVf9amLmnDVrzxMXk+69O+0deRIz&#10;+5O/e/xg5j29tUOvJM1vBPj0JElT2wua+7uKRnQTHqWG4zgyxI0RaZh9T8ogzYuPZCp4SXsbDw3h&#10;/fuj3trB1wio54C1JkIylKZLtaF+28+Z9UKWJ6/iXu+07YrfdoOZF5POkYd3Vw9cUyTdPyDin1Va&#10;LymlutSX4XgcOdEPpuF6WPIOWgPjw2WAA4L88uLi4qH1pmsekRw7dmfWxY+DEGN8+7IVRRzPbAO4&#10;5AnyrjNsu54AACLSrV2n/fXi3rNe7AULLxVB8FEhxHeJpEegNsAtIeUyBK71d518/VbFY2F53z8K&#10;Kb8BGtG8rCIKmGNexauYxTwq99nty9XeKiLOWCAQpZ3L4QyYGMiItczz+NK1o7c+axvN+IyAmRc4&#10;i5/DrIH6AkZTf1Klz1RgaBrH7HmptjJWE9Z3yO60xmN+4MCc3BmgUzG6xbiZrBWwyUezwCII8Ski&#10;Wt3cmG4+mPkirfXTUQ6y1WEyNrlXoSLnGAxqoF1N8rZ6x7423UxC0BXiMKeH4ZsDj/0tO6xJ369d&#10;MyMggc8B3hcdcZkrMCdnK6WfxTw44ARoJsFqZc1s5xULw5u9wmuWhyP8wamY1cSl/76o3Kt3fQA5&#10;aXqz32rNFWHEzFB5+hTf9y/K89zULLVhu/Xzg0zysXK3/Vnv1J8RQQopkefZB8Jwcabyj5l3Z2nv&#10;1X7g3StLe4VBbFjprdWvSRi8y8xMRCIIF0VRxN/yPPFa399z46YlYJuQdI89QhK9Vvre3r5NR5OA&#10;BtxlP04KmvR8kt/Bd4lISD+EjnsfDNu7/37KMLcMWbx6CQgvJ6Lt3l4twjAQWZp9MmjtuiZsz69N&#10;x6y3el+AL9Os75LluX3I0xaiPi+MolAmWfbJKBNvoIX23GqOHi+IaK3XO/w+Zr6qtBnv1OSpdoWR&#10;7T7FF8b4s7dh2/6bT7c2FhSrdzlNi5SI7wLWVyadQxfH8eH3RdHea7fC9Afz/ijp+j/aXbv92b7n&#10;n53neQ4gpzqDPqkvpJE705KceWX2yi4pyHVuMQOeJyOt+AhIvHNx8eS/mTqBmwBmPileO/h6IfDA&#10;vCgSmAta9ihDzMyU+r68U6/o/AKAy7czrlsFZg6zztE7FazvBBSPiFf331Mz3wUEyeBUK+oQ1XZG&#10;ueqMPR6P/eQUz+zFZoCZhJSsiWZKjttKFLr3TK31HsLg8EsbZoszr635SI0o6ddvgmDx1a2K+7yj&#10;3ydfC+BaZg57xw7dVRe9JSnCiMFKhNH1xhxyK76fdlcPfUhrdWXflki/9+XBYNdA9g3b4nCLtd2b&#10;1T6F0XYtDDeuVSXjPSbKCVqqInlR9+jN57Z3nfEbRNTbcKI3iM7KLc/WWt0Ng92Aw0yq4ooyHZY7&#10;98nHaksFa8O7Oc6bHFCfmGUwQwgiTXp9aT5BPDpQktrqAQBaAFK4Scc6CaNB0KC+D7tyR2D+NoCZ&#10;19ZiZr8oih8VwjsJUD3U0+Ka9A5/jbUHi3N3kXsmHA2kdm0/N0/WNn+bOhUXkTkuLqYAIUE4IoT3&#10;J/NmV9AGM0tdZE8DcE8AxzCZnHC4EYaE4cAfAaRLIrK6H7zeVLYYEmvsfM7Mkgg+iD7kRdHcaZoW&#10;SedBLORzda4zrI8IMojdwfPKvUnwdRL0RIJVrn73619f+Pg6o7+lYGZK095LwrD9kCztVpNOm7w2&#10;L9dDfjAzk5RSaq2VLuKPFAV9wPejudOYSjrHHiZ973LP83cbB8k0tM2Rvq1yGyGkx7xrw9VfMgB4&#10;nieVUkmeJu/1Dy393wlJ2XIUaedJmvnXiHjbSUff90WaZp/I2vLNIa1v9XeWkHRXH8PQv+77/ilp&#10;mlamIaYlqdeDccR5qemYF38ftfa+kdrbL8jPGlqtvZ+LO4f/3ff9hxZFMbBLSESstdmkhb0TYZPh&#10;IiDHEZc2EcrEjKxQGoLoQp2r+/aKQ19LO0f/Oof/xc3Q5Or1juxjpR/TW9NPlhLnMTPneW6fWA0M&#10;+8JRUmJ0UW945QrBJY2acNV0ZuEHflAU6j+8sP3mMFzaVhNMnCRnx52Dr5eeuFeeF/EwZkODZiAQ&#10;2Nj3BCDPi5SIfqTTuf0Ti4unzs2W33hl5Szyi/OgcSqDd2vovVD61O7qbXsBPgvMy2CtdTmpTglU&#10;Hm5Rtw1ol7jpNg148H9YF8wwm0lxgmTmI3608LV1fG9ukXUP3StNkh/F0ByUnc/TyjkM6P7cZWC0&#10;TxLjdrT8mZ+TzwL6WqH/ud3fbS+d9PnOSnKdKrL7A2T0UQ39cwkXbzBO7m0aB4xnDAwX2WrtlUEK&#10;zHGep09YPXzTvrRz5G3h4t7/Wk86jwdrK/sfr7L4EmbuWmtq1fhs8B+VoUwTA9JxjB/mUilIw5z/&#10;l7t3iQvidSnUnSAe3TgHoB8CYAorLmJrKGaIEbcKEkAGKT9JRN3Nj+rmgZkXtNbPEUKcDujKriMa&#10;ft2EX19UQUXScu09e+WBHPdArcGPEDKVcOQgapqTNoU/V4cmmSGkh98lov0TvjHzUCp7AkAXA7yK&#10;dU4mDXMaVSdllIM9AWGj03fxIYNwHGI7Vy9JIgpAeJ/nRb8zJ+YJBmDu7SsyfgFKA83TbOWw28A4&#10;gtEk55qeww/aXpH1vuwF7T+86KLZOkwmzzvPkEI+ochj06bjppWx53mSmQsQ/kB4rT9s+fO3nSbP&#10;4weD+UrPl7vTONYOjVATI248NL7t6ittoQtj/MLyAwBCej6UUn8RRIt/NDk1W4s87z5CqeLFgoSn&#10;lK7X9a3dZk1SCKGU+mTI/lsjWpzpQ+OawMwiT9Z+Umv9EiHEUkk6MrA1pKMVbk3DXURRJNMs+1jY&#10;6ryFaM/ctdutABFlebz2AaWz+wIcotRSsA5jdWkfAsMxuumAGCe4HKMrrUVyjUWOBWLTBuQgXtp4&#10;NnDXzBkzkyfE/TTU/QQXNyVrh7+igX8Tvv+dMFy6hYhM++ruiDJHWefIGYrofNb6ITrPL/J975Si&#10;AIpCpf0V8ckT0TJ2XLuvu4xi6tZRiUiDSAdEQhcKf3z4aPrus88+bVvreZoePT/OVt9AhHPyPIvh&#10;Vh0q3YiNhX4ujXgL2dJaP52Zv7iVWk+bAeZboqTjPUer5BIo3s26PIlpUBkZigg5wB30z9A16q9L&#10;CcKUwch6XMnADvnXcigP2CVD/GVHtTRJbwnCShAsfn+jeTFPyPPsacy6TRiZNzfJLrYf9P1pDPqA&#10;QY8ZCOl/r93ee2Cz4+0CM4cod28Bpdb1iXFtChCRitcO/qEu1H0YfVuPNNKeaq8Ybk2L8bY/06/9&#10;a3qx+8hBv0hCaGY+xlzcM0lX39FdufX32rtO/+hWz1t7q7ddkGfJywENIqh+f0J18pD1sH93CcMj&#10;mo0YJR+JSvKe++7D7NTM2gfWxW2dIB6dKM4CRIC6tiPQTASMs+/oQ4i/IqKbNz+em477A7gfgGSK&#10;ScfolvNqqzU7t6M3EIiNk13bzVqNGAzy67FTOi49VTxMe54+AZ8AvH9bxzdmEpym5yrGT5Wd0Lq0&#10;WKxyMk++BMrJyUhfRs7LYZ9O5WRksHLiWmmSgsT7hBf8/ryRjgBQZHSJFwQX5Fk2rZasORGvLsbZ&#10;IHUNnAP/QohAq/RbHstrZk1Ttyh6P6YVfoUEAoskstNnurvqa2VyYTiHYIbv+55WumCm3wrCxQ/N&#10;4+mPSdJ5GLS+0vO93VmSVqRjU/40CEoj/lyCmFmPXIsv9jcAQASBT1ma/GkQLb1jqgRtIfLk2ENZ&#10;qVd60tuX5/l2ko4I222Zxsk3wtby24jo8JZ+bItwww03BElv9YWepGcCHBRFkaOh40bzuLGeMcVC&#10;n/Fh9qIooizL/zxs7Xkr0d65a7dbCb+1fG1v7dAnozC8OEkzcwt8NaloyH/ThnLpEaNlZbpZC4mm&#10;n5F+yOHf2eZc39RERErrFACY+SzPl2drpZ+isvRYN0tv6q4ePCBIHmCio/1xTPdNbUUEOplZ7YvX&#10;Dp/B0Gd7Ui5qAEqhyPPCntgP0zZcHG/GpOWX44CUIlKK90sZvD1a2PPpzQ19MrLesfvkafJGrfVp&#10;ROgBoj+prFCbpDK4rxFD1ckLREWhUhBd2Fs9fE8A39jmJKwLSSe4N+vieZp1ThpdAIM1PHKPieaO&#10;KrPvswkv4z022tjgccM4aprQIcN9oHGE4fOqzTFAEETe96ch4+cdnc7R8zjtPpIIidVSm+QWbbkb&#10;ZaZhv0MgDyQ23XQWM1PeO3R3pdQ9tOL7a5UvQrDXPfr9BWbyyphysXbkph6RXPU8/2tKi2+0l0/6&#10;1jzKqduB1tIpX147csuntcqewEOCaxyBaMOxUFBzb+rtXfMtuw+o5h1VI42hVZjr+GWrR255SJIc&#10;/O0oOuXGKZO6LvRWb7sgT3uXaV1EGM7xGhYv2E6nww+ozw848sXQgq+ZRgMRkUqVXpcpnBPEowVm&#10;3gUU90Np39DYOuokHMeRjgQgBHAAwEyrxjOzAPAkrfXDAWTmI9TTPn7SQeA+6TjtRLi6twmWyt0W&#10;Cvp/g5X7pvi4JtdVPG2ykhxuAOCDeL+Q/p9uhf2h7QQzk9b5T7PiuxJh3TZGicClfUdT23Gg5WgS&#10;iMBIOfIwlPq7ldBlCGGDslgA4avCW/sg0clzNxgzZ/cqcvWjeZZtMO4DwXTcitzAs+Gv+pUACl2o&#10;35PRwo0bi8PWII7js7TSz/cDP8jSxsNkpp3qWVuPGb7vS611rjW/OWwtfOw4o7sjyJPuIyFwuZRy&#10;OUtThVHhyoR7lj88nW8aArdJiKvcBhCChBCS8kL9eRAtvWunheWkc+zhDHq153mnHsfhRBtCGEVe&#10;niT/TUpcRUQHt/PbmwXmI4tJly6Vgh9XFEqilHtcYzQc7ma9OQ56plwr8TxPpXn+Z1FrzztmXYtq&#10;Z8BoLS5+MOl1HgrmvSAqePOIdav8nNqRrv7B6FOqPmekKpiTNlumGwoIRHmWF9y3Y7kA4Iel5/1w&#10;NW8aqZT9def+2lVFNjoIVOtVgfFajHbqRkPYKITv+0FR6H9e8Jd+g1qtWzcl1HUgjlcenOfJFcy8&#10;hwgxQMIoN4P8MrbpkXnfvyawFNRirf4XZpx4zDn8b8H5jQSc1XdyLLSZdXeEwG8g2l3twZRlR2S4&#10;/grL4NZBmNTWCCo36h/CLAl8ozORdzBwFj9da7UkSKxhVIax5V1Xa3bJziUIHoMOKyE3zXwTM3vJ&#10;2sEnd4/e8gRAn8/MAcC6qiEM1gMav5wpC601pap4lCDKOofj/+qt3vYFwdGnol27fiA0WtcDv734&#10;vqy78gBWahF14t2sAy5Zt6aYYLi7enZXuzauB5qDdhg1MKhgZsUqfUi6Vtxz9dDNH0Ww/OHl5eVN&#10;2w3TWd3/E3nee4HSRZtgKJZwFYWRdFRPqd7P2+MliWaSsjZ8m+M+hwrrOkjxxKnWozgVwBKahWoH&#10;EVYjTcxnAkLcPGsaRw4saq0fAGAvhofpAJOJvRJVNS+rYtPKgmvy0uRn0veneT6eLJ4iLgJ0HfDl&#10;ubXXNUCe3501zgcGR96vS4xmnqZsXEKU6ZUtP9WJmHXSkpk9ADkxfQE4eaZNE7jAzJ7Ki4cAvAf1&#10;tjTxVet+3OTfOXGrPEopJYBveWF7y06c2yik1A8HcFqe5a68aSCtpwFDCCk1c8rAl4IIc2N7ygQz&#10;LzLrJ3l+tOwgrqedEJn+Ryc+o5imP2AAkNIjrdXNQuLTO71diJkjlvy4PumoN5GEmQgikkWes2b+&#10;ZLi4+L1t+/AmI4vFg4n4oUIIj5mn7a/sOjXu+VQQQggGvik0/d0J0nEcglsAul56cozs7jzJngxS&#10;ZYr2TpPKuHIfF5ZJNmKd1UIBSPI8z/O8KJRSqiiULgqli7zgoih0XhSFUipDuTNJjY2pGYFx0XBJ&#10;iJNya2KySuLUkzLIi+KAFPIjO0E6MnOoVfFkKcTJADKM3X7nBlmpZfCdtrPf3QiWlpaOCSFuIiJp&#10;PWog/mogoxK4JvKW3xH3MW2HMV2bKGVnIgITz51MvF4w8wKB774BzU6rfEYqJvddJZiPLS2dtGnb&#10;rNPeoYepInsqs7oPa/aZdcGaUzCS/l9GQEZADkYGRkLMCcC51spj1vcq8vTiQvUuSVYP3WWz4nVH&#10;QRgu30JCXA+iaru6NbYM0OTm8uMgrivNZZOYY2Bw6IoZBtt9gdHWiZkp1qz3aC5+jFTnSWtra3vH&#10;p3I6dLsHz1dF+uNaqV1ElDayGG5y1fXcuJvUmQ/6wX6Y5RiipVpXWz2h8WigVJdVDwSEwHDlv4m8&#10;apr8V+4BgJsB/N2WRvo4UC0tA3gwgH0YbC2v1b0qfZWgWxd4681N9F91kYzVuy42fVq3vvPAxoCL&#10;4GwSBpriVLlpDNPmA3wzhP8hoovmXNtxbY9WdBmYzypXuKcmHQf+hsoGlaYiO+qIudWk1gEDI9oT&#10;A/uOfRtSlZo6e0QkCPRuL4g+uK6EzghUFj8agp7PmhWaT163UdXbKi9Mf+Z75HCrhet5XqCUusXT&#10;4nLyaVvs10yLIoufxuCXMlg2kBw1EhrT11VI6XkkRFrk+V8H4eJvElE2+a3ZAjNHWbL67CCMHpMl&#10;XXsBZ1L/hb7/aoXX7AvHTZbMMFwk5cDN931ZFGpFK/3mVrR7Rw97YuYgTY5dGgXhk9M01Si3bW7L&#10;t4lICiFJafWeqL3797blo1uALF57umb1S0LIdp4X1mm/DYv5zYuITX6b7vtuTFEUeUmafZvBl7UX&#10;t8fm1ryCiJKst/o+pfMLAG5huLhl5K9ziyePeTYJrn7Evq++b8gAbPUhZL83qEf9XRXV9SA8ItIo&#10;d9IMQc6WXpGKrmkYj/Ruk7Ce0WeyP+F5XlAo/fmFpeW3Eu0I6Rj0uodfI4mfUBRFgjrRVsl1lZse&#10;Ztwg0+zChFI6JyHuDcSnAbhtG5KxIRARx53bP8fMD0O5u8t1SFvTop6jHpuvmFWZ2bD+Yst+sJoI&#10;jw7RNfGHDD/cTwdYF+vesTRv6K4cfKzW+u59245GJjGjPAjDLEMYz6pfoyw1MFq2vucFXyaidWlp&#10;ucDM1Fs9+JI8iX+atUJ1ojFVfLXjlUF8iJgYOYNyJmbSvFchfQbr/IndlVs/78nwg+HSSXO7qLmZ&#10;ICLdOXrb7xDpe2ut/P5OG5McrDiBJrm3CTysM7a2NxvtduDd8jsa1TK+rAEoYqwy1C6Vxy9GkV28&#10;euTWfwi84DPR8sk3TJfyIeJ45cwsXn1qEXeexEq3AHSGOj3D1Ixcc78z6Y+r1DdwS1ytaBjdfGWI&#10;pJ7w0fUmMz+IWKv8BPF4HNgN0Ckohbkm0qxC06SQAEgIEQP45E5rhYwDEaEoisdprZ8AIIeTOBrc&#10;Oyoj+j3syADeJIqZ5N44f01hUn9At1f7bQnAdh83WTfBzCyIKBES7yWiuTwooAIze7rIns3QZ6FU&#10;xx4nIjtFc2OHk92lAaN5bT6zQ2qYrA68C4A0CXqv580n6cjM56gieY7WLFCaLHDljyufDYnUtP8D&#10;oN7v2NKp6Q9EJJRSCYPfT1F002akabOQdjp3Y/BzpZRenuemDTlTGjeJD2cajfvBe77ve0rpjlbq&#10;3UG4+NE5JR3bWbL6HCHkM/M8Z9THoNrsxri2J0Tj+jmbkBw3no1MsoIgkEVRHFKs39Ve3P0vG0ji&#10;poGZvSxe/dUwCp+cJiXp2OBx079dko7ESqv3zivpyMxenq79nCry5wsh/P4J4FZ7dA6bTZNz+1nT&#10;4sEIORVFkZel+VchWpe3W60TpOMUCNrL1yWdw38rhHxGXhTKYQPZ1V9sJppkqnELHOPGPTAPmms1&#10;9Rn6H02BSxYxvzH8rSZVrlFmHLk4Lek4AQSOGIg107sWlk79wE5o8zKz7K0dvFQK+rG8KBJyL4ja&#10;M0tzbCHbDwEMQg6tT026vbtgholHAFDAFwAcAmg36nbOHe2jdsjLhHo8OLip/8iVtf1pP2OUFxuZ&#10;Qpovj05rhPDv0NrgzOx3j95yMRGKsuUOMoww3ObqALnMdQH1A7cIIBKCUpLe5zcjvr3V235a5emz&#10;Cbxq9MMueWxEdtdGrQGDuFR2KhhaqDx/YqHyR3RX9v8tfP+DCwsnz6Upl83E4p7TvtNZufXDnOvn&#10;AjC34NuNCqMNzbw3T282f11wVTfL7MQwjMEopnW5ltb3VDCjw6xOYh0/Nymypx87fNPXpRD/RBR+&#10;t73r5BsrwtpGkqyeU6SdM3WRPzbrHL2/Zn0ygB7AMWiMvblR6rUcV/8fe28eZ0tS1Yl/T0Qu996q&#10;elu/3uwGuqGVRkCaHw2iNiqIjsggoDgiOMoow+CgPwHZ96XZBWQTEEGcAcFREREXEKRR6GkVBgYB&#10;AZVFkN5ed7/3arlLZsZ3/siMzMjIyFtVr6peVfXjvE+9mxkZERkRGcs53zhxjg1iPcGE1sbOOt3y&#10;521bjQLCUJRmGiehUvTSt4DHFhX3AGQJjVOZELDY/m2WAQccQ4qiuEai6Es7XuQtEMlDxpj7Axih&#10;BEp824chgd/JoKP9qBA22u22TTvFplk/9h16VYa+AAAgAElEQVQxsuFWqN4M6OgyVosgPgC8d0/b&#10;rdkY5ZcT8iCAFlSeB+D44QJQRKznTGrUwFirrQNpa8+W8GSgikkDPCCSIliCwV9rnb7rFCu7q0RS&#10;zabjhyfp4I5mNpkH8vYJSoHHHaZ/3nhBFCdRNp29KRks/PGp1GGniOTSbLr6pCiOz51OJlmlr2I3&#10;ELw5tc8zazvLKl8mSRIVxpw0NK9K08X370wNdpZIHs0mK8/SUfzdIOMiz02l1BMSru29L2RXWdHV&#10;ZO9KLs11kKPy8gcAaq2joigKwPyP0ejgrrYxyWQ6PvmUdDh4yHQ8Pu2gIwBjiLenw4Nv3fYXnAYi&#10;OZitnXiMoXmkiGhjjK/Rb0HHvgac1yft8xC844YJAKWUqMlsetVgdOQVIrKngYu9Rqka/u5avnqF&#10;UnIeibyaN/u+yVYoNFfMm5894W7dsnTDJdiXAvlVQI8PUYozj60Hhdpwn7Ntx9gcVflFUTQoivzL&#10;GvqVw8Wjf3dKeW2RSKrxyo1PEcGP53k+EemZLxuyjJrruhTuvbgtKRBQ7gbgmp0o/3bR4uI5x9ZO&#10;XH81pXgoCbvx6fCi7oavi6/6vcafFyUQtWXDHLXILlLC4BYSd8n2VKGUYr6ggc3LawFQ7DuL55uj&#10;tePHvo/AnUBrFqrmg/w5wSF72soHllqaqvZZQsqXb16cbtnvwgmeOIjjKw8ScA1tPkQAkCJG2LF/&#10;36pLuRFh9c+oIEKChHBFDKOcs/+kiuz7xyev/73B0jl/vNs2tXebFg6e/47lm79+OYviUgonAcDR&#10;8+Ac0mQEun0lRHNw7g5ZrWTAGEAqlR0L8lXPcoEsE7liLvcygnsrybITx1a+evzGr96klYJS0bRg&#10;ERkazSIfTFduvsiY4lDJ2SMTq+VYzR+K7Xeguvbnb/c6XHxAUOlCSh3kLMCNXFZ7ZxM7kSmU7kw2&#10;Tt+y8VgRyXMAuQtKzT9gfUHNf25JAzgOrXeF0dgokTwfwEMBHEbjSMeCRj5I2K1/9/BKZYR6I0xp&#10;B4ikF+6SVa3vAwvdPALHG3rv/fIAQCqCL6so+mOR/7SvdxZJnlfk5okopxTfAYxLbridcpoJi/Ze&#10;DJrjIxaA7Mmztc76TAI8xg4ARqBcM0v4qv1q36uYjR+gtXrIbDoOaThvUOjqaIX6Y7B3vo6iKMlm&#10;02vidLinHKqQTPPZ+DFKyd2y2Sx3vDO7dWH7cmOLfToYRUVhjqPgC/cz6DibrLw4HoyuKPI8ykvQ&#10;0QdugoBg9WvQbjBx2tj9DfWpPpKqbNBaRwBykq9JBgd/bzN1224iGWXjlSenw+F80HEHSEQUiALk&#10;/0wGB94S0DLb83SCJw7OxideAsHPAhBj6IOO/uCbB0738T9+v/PjmOq4IwzlzwfDI8/7Fui4eZLR&#10;6Hot+veUUpZv26lXbRwwbPhEK6T0zTXB8EBg05fEiypAPfy7fmfCvS/EcYZf3C57eESEQi2oFInI&#10;oDD8S4PRfxsu7RroKOPVm56sRH7SGDNBB3Rk64Jt0BHSnFN1zxy645sApDCzO+xsTbaHlI6uImWC&#10;rvICnaXVwgTV9bxuDCeOTSPeM6fNTKv32H/WNak0oKMTow4vvZOIMMatmMj8ATC2C9ZOLlzgyLl2&#10;9KTrMPHXohYfRSBSUfTxC+SCLftdiJazexhTXOgA2U1BRFiBjk2gCFnJN9XAao/HEoSkLS0hBcAV&#10;Y8yRLJs+YeX4N1+5euLYXbZa7v1MIjKJooXfhJIZAN3//X1AUiQAUjIc19Lm2UuaZrNL6IxmoPym&#10;Zc8wACYg1gxNZkxxMU1+ryLP7pXNVu9TZNPvYZ7fS8i7GpMNQK4BGIsgRwVRt3MNlGPOpNXPLLRn&#10;eVWWn0KCKMstEEplaY0gaIwSIGcSbwoQ/xbwWFN+ewCHqpvAwlQDYD4IZu+bP6XeKyI372x5T51I&#10;JsaYnzPGfD8aoBVoFslunfpBKyAMDLrPfYYlFC8Esvhs4nrgr/0+IeGo73i2+ytKq/eIyFcDZdw3&#10;RHJg8tmjADkbYI4gm80e4Md+i2q+aaJImcYuprVg4aW19h/tlGtUw8/W39l+WwMgFeDvdJw+dySj&#10;fXnUjsvLRwz5MySjHkBiHmhuF0ofzN0IQASSiJM0KYrii3GO5+0l8wAk1Wy29mhR8nBjqMjaQLMj&#10;oPaO6XkIpBaRKM+mX4Uxz4kHCx/Z/tLvPHF19Wg2Xb0yGQz/v9lktUBpp9BtF38es5sr/rznM9uh&#10;+dIXGOcivCQRRZEmmZF8fTJY2lXQ8bmkZOOTP01lHjqbjG07hGn7tR0lGS4oQj6SjA69SUT2nd1f&#10;rq2dl6wWz1JK3ccYQwCFSLB/uNd9c9A8gDLUr1ybahoiRin9rpMrs5eIyMrmarI3iORot8uQLh5+&#10;b2H4f7TWMeaM5U3QhtacwLu8+aZe/zcMWnYizyuJf6pGPOjRLY1UnmX9V4UAyL53iXdv+cUaInAe&#10;KwxEZE0p/eLFpbOftbS0dMs6b9gxmqwc++8K/Km8KCYATaUH73yjhiqJvWW8uwoz8MK9hAS4RK57&#10;SmHX6aYTk08qka+RkqCnHdrLqcvehpbZOjy0pgZ4bpfYPKtBSLFGBko1Iql56TKFIbWSxQ1XeJ/R&#10;6oljdwHNPQA6m/eWZ+x4Ww8AS+5zAI3Go32ilMhKHA3/dqtlJSnMZvcFqaWtoW0vfCCyHEekUITl&#10;yWoLbitToVJS9yep/kpIOiPNmimyy02+9url49/85RMnbrzdVuuwX2l08KzP6Ch9J4hhE9prn9H7&#10;9eOHns0hVya247ada/3dKR0PbZ33CEEFmQKYEJwQMhFgLMAYkAnYKOJUQGaz6tiRUE4U8Ofv1r00&#10;Yd5vJ7z869qorRSwxb5TURGiAJHpgMmmeOJvAY8ASCaA3BGl5p+/0mi0j+6ifu6zNMAQ5L8C+Ocd&#10;LvIpkeN97jIAdwDgeUgj0D5G61K1+tWsWJt16x6xdtvLAoJA2Z59gKDfnp7dDrrlahjA7ntDwDAC&#10;vy4lAL8I6KsDz/YV5fn0ewn5UZQmA4Du0dUQB2VvfVDDT+eBZSGyatk1mBYCOghgJIJ/0bF5kYjc&#10;NL9We5eyWB6ko+jbSc7bRfUBRY9BNQ6ou67gX5PSSuV5tgxRb5OFhWObLvwOUjZZ+4ko0o8yxhg0&#10;zrpccutZ9Q+64Fqn/iKioigSkp8rJsWT48HivhyvvOWWxUybx8Tp4PLZZM3acwwA+a3+0iculxMj&#10;6afpxOkJ7wBHWimhMRNj+KY4Xdx1m6tPH598BAX/DYTZhPfl7SAVRVpPJ6vvT0cHfn1fgo4cf9sM&#10;05cMBoP75nmeoXsywF9jN/2KdcIEEAMyJkmlo7clw4OvO/fcc7ds3H83aDKZ3G42Of7a8cpNL+Vk&#10;ctFulUNEJqKTN5JmBadmNqlvPg6Ru4b3zEOnGXtqz3QMhAGN7S3jpWoJZE4eGxkAEkgrcRwNSXw2&#10;VsmvDBfOes9uenteWzn2KNL8Fws6AoC0Tt/V1W8JohXDJm6YDXcSNhUTFEr0EoClna3R1umCCy6Y&#10;KKX/Io4iZ6yst89rwSFLIdYsCLq21+72QVyZO1YIA4pxfqtvw4LArRZwEmT/0bBYROMwq6IQaNRo&#10;BvbEgS+fiEJCUZ+LRwc/v9WyTk7ccAGElwPGehW2QGEFIAIswcPyFxB73ToDWyYo+0PbRqRTdhsu&#10;a4YUk2c/I/nkzSvHr338ysoNR7dal/1ICwfPe5fS8T/AYAjQAwC9vlADhE4415nn5z2vzSJU/xrt&#10;5fYGDbtzqA8M2ihtgLDMhmC1GSSdjR8HIKSLizRpyrzrd7IEC9tMmfRsKtX9jWV+UqVtQEenCYTE&#10;TRgON7WB/C3gsaQ7AXJbdD1Z+6uS/+tqBsZQ6mbk+Uf2qh2GynXgTxRF8Ui0NR2BtgabZS7bi6fL&#10;bjSkqqc9gEpLSzQkWPvgoR+375kPKPp2B/sEdj+N/aWi/Fmfkdf9QiQPiuChDZ/dB7bWi5z7Texc&#10;5Wxg234R0mDozM1Ea7Gn6mHqSk1HkVVC3i6ycMMGq7fnKMvG9xAVPbTSItoI+ZzrOiBub3oAUEpU&#10;JAaviePBhzeY/rTQeLx8udLys6YwUmk6+mMfCHeOUJg9TqziKFLGmD9NUv2UwYEDX9mRwu8wkTww&#10;G0a/LKIenE3Htm6uwfuwkFdSn3Z5nf2csHmCtftM4sGCAuUv0+HSO3b7WPF49fjDRPBLSqlRBWKf&#10;LpJ0OFJFYf4+Hcir9+PmyHTlljtO16Yvj+PkrpPJZB3Pg6f8mfs2D+t+R5oEInmko7dUR9X3HYAL&#10;ANPl5dujWHtZHEWXDQbp/Sf56itmayfuulvlGY0OfApG/jRJ4mgTWmcuiOiG+XHca5cf7Em3UdzO&#10;e5GfLLRS2PDmWfN/s6I29Wpm0dB8Ogc8bRfNexpoIxJkLCIRC/5Rbs75lWTh0Ofm5LnjtLp87OGm&#10;yB9ryBp07JK4Vwz9ebFrVTMnuDQpXHpXH2xzNXaE0sWjf5ATHxWxmoN1dwj0g0agb+5rG+XuM7/3&#10;unIUOnFCRyWtZTXaTdeQqQIpjDGXkLzV+WYg184zRfG9mL9530nW8TIAgNLR1qo0DkW0iv5C5vkS&#10;2SAZ4PuMyZYAaQ7QlzANqZT1GwO2vrsFbgBP/mpIgv2NzS8MgBWyiIps9tOcTd+0dvy6H91yhfYZ&#10;icgsHi29UrS6WYiu+YE2WiHO+ArP9672onVHRhgXVAysBiGAszWf0llnSqAvZHrMqRdrZR0HtOwr&#10;cgk02pRVVVvp7bxdvptuUsDRCGadR2dseOtA/R4AoILEMPzKZk+unPHAY7UreSEa7TofdPSp1HRs&#10;tB3th4kA/G8ZDL62g8XdEpG8jTHmviKSos2A+X+AW3fLxnVbIwRquYJxn23GEIXbuv6rx0dfWYmw&#10;AOQyAH1Ce6QE/4go2tMGsjdCJp/9Aih3gyirTRJijnyqAd1mTa6HQtW2NSMUOrIeYpIcENIoL84A&#10;wCqBF8bx4K83Xru9RSSPkHya1upCkusI9etJZfWjUP/0GVuQFB3pqMiLD+pk8IGNl3rnidPpJVEU&#10;P0tH0YXGGNfDtD9nbnQuEAA6jiM1nc7+VxRnrxYZ7Uu7cCQPZtOV/18JHmZM4R4/B8LCyrww91nf&#10;/WZJ0uGCnk1WPhJn5nW7vYk2G5/8Ca3VE5RSg6Io8nWFhm3UMkrTVE/X1j6ZDOPniBw8sW0ZnyYa&#10;j5fvQeBlcRxdOp1O15ufToVCfc/iE3YBIYBYKTUViV4TDw++bbeB7FOl6XTl243KXqaUumQymU7H&#10;48lUKXUxmb9gOl25426Vy+jB72ZZ9hWlZD3XktL5fz7588n2kwSu+97UkpsckFVafKGNYzdyrOBe&#10;PWNffUJrkg9a2rC6XZRSIyi1EunkuYPFoy85dEiWe0p/Wmi6dtP9aYpfJmkELCzj3ICJhMyfJLsK&#10;Wai5QVdmKPMVGBAJMNmcW9NdIhGZitYvBeXLJCuwVNDqT+1P7fQBVyOt48HYTeyCjFL/Sj3yur2e&#10;/ljrLN8EWJA8hOn02zZa3/1Cq8eX70/Ds0VUgZDNve6JulD7lx+MppueTETpbw4PLn5iq2UlGRmT&#10;XVG9m+XR6fK3L0n3plOdpp+0+5u7ntqEBKSA4IQpiqN5MX3W8i3ffOTWarX/aDg89A2Vjt5QapbW&#10;ClC1bVSh9z3awCJa8eE/65gSa9LUTp8AsGOn0/1eFIgR5+PWEF/p1FyaI83ig4NAcDOkCWs0GN13&#10;ummEgDLiPJcaXKzTtgvmr61t8vk9gTDXcfxPPfF76YwHHgF8G2DujNKrs+1oPpDirkShj5KC/EcA&#10;e/bYH8mLjDE/gRL0sdoG7SPkzaTXFfwJBQZBxfVAR3fwtvOsiubF7Qd8nep44W5efvpQfr6QPoCS&#10;/y0iWzY4vJvELPsBQu5HYobupnUfOW1HTVKRRlU+uUIgfGgHvWpLijdpETBuHgAQQeQERK6M48FV&#10;G6/d3qMsGz9YK31RnudTbEyQA9p9tQMoBq5D90zSUVwU5hNxOnqJiOyZI4skBxmyR0dReuFsNvON&#10;bgNzxzeBANgmIjqOYlXk+dvT65d+Q+TQyZ0q/04SuXw4G6/8qtb6Ica0jpR3ovZl0ffMO9Z3qiCB&#10;pMOhno1Xr0oGB14gB3cXbJuunfiPEDxRRNKiKHZCQ663naIoimbT2Seo5QUie8uEwUZoZeX4vaXI&#10;nx9F2o7DU6WN9CV214pyN10plYioCaFePVg4+O79CjrOZquXMpu9XCu5OM+yejOlKIqpjqLbmGz6&#10;ayQXdqNsCwsLx4D4rSyFILuB7rZze05tHAN2hHbvPkTb+/0sx+bm3PQkevfVr9OHBCyxMprqjw24&#10;2HJA4dXHprFvbgGSlfTVAi+bEguMABJFekiDT0Dix6WjQ395ag2wfTRePvbdWTZ7Fmi0CHILIEq3&#10;Dg4Q2SY7eP3OA++ezTouEEyBwQz7hBYWjt4YJ6MrldKrpETS0ZBr7b67IGCfXOL3LTv/lQBFaUjF&#10;ByvoAJCugzjn1wM3iYLk0XG+smsa1jtBJGOguC/BvD1+3UjO/wBpDX714+htHhKIFdQ1IotbXstn&#10;q8fvAJo7CTCltcltnSc3ZXHmW9ZlLFWEO3FKILEF/vh8cCusmatFJiQnNPkvLd/yzUdstW77jZaW&#10;zvmQjtP3AbLgAYqmwRDRaCuKs9q0w8LrndQYmYuTtOdSEceljP1ORDl+TZWuBhjra6nHvTjftQMe&#10;oglztV9dDcf6xU5/qTWzA/VqjkzbuE2ziGnKTxsnuByUHrDVRIv+h2DbzaEzGngkqYHiXgBGaAZ0&#10;yDlJ386noLRZWEDrq3dbO6SPSC4ZYx4N4G4o7f65gKAVGsQbgMTGTXDXr0LTjqG0Pgtpr904847S&#10;ucCkzxS6z0ICugTiKgAxaK4H9KfmVWyvE8lDRvCzIA+IdLyU+zZKq/avGaSqD0gFhEivny//tU2e&#10;1qajvbZaji0mTlWOjV4bx4O/2VqNd5eYZfcQqIcZY4pTFKadMeLyR91XdRIqFeXZ9JiIvE1kdzUs&#10;XCIZzaarvxLp+P6z6YoLFLmLou9gxo8D93mSphGAk1mRXxkli2+Qi2XfCDgucWXlaDaRJ+hY/3hR&#10;5ERpx8idL3ebJB0M9Gw8+WgyPPDC3e5X4/HJB4uSpwswcEDH/nF26mPQJyZpEuVZfj2i6JXD4aF/&#10;P4V8d5Wyycn7RuBzlVbnZaVNxw1Qb/P1bfh5Yb7/RkBEEpIrIvKi4cKhP9pYOfYera2duKuZTV4m&#10;CrfJ82Lq2+KaTmczEblsNjn5n3erjMPFgx+Ekg9GURSjn//yyeWVQgKML5CtM8bWeRwSgex/HXCx&#10;CpVWxpXQVgt3c3hF34upjet6PRXnraUhIid+T2VIkCnBiMTbR2M+YXHx8Bf7y3F6aLpyy3fQ5M8V&#10;YiCCWQBYtHxeJ62VZO21jdxDlFKatn1EsbQVv69MFCWjg59ROn6NCKJSDqznMaDVTgI0RyR9udDy&#10;MwEZpwWOw+nHLjgSWP9b72/NqSVASrDI7r3pCu9hmp688Z4w5g7CtvkvSiPjsdmEIMrVvjGtJdVf&#10;mzwZUzJo9aHtKG9eTO8PcMBG3pfaobIEgBoRqiq8jNaSieyvnYsN2o497PMg+FO9PifNhKb4r+Pl&#10;6+655QruM1o8mL85iuKrBBiiPUbd49Gd/lG6Zwa6cRpsLZC+Xh9LbcbG4Qo6crUrE5evbH67/FL7&#10;/XUf6Dh56bl18Y8+su/3TgO06tVXPp8vAASx6OifBwfP3TSYf0YDjwBGAC9Bae/Q/WC+AxRLPnAF&#10;ABHIjwP42o6VcotkjPlZAOehZA7ceimv84ZAPHgTuwv8+eQzvP5gsCCYG1d5YZ4mpQuOBcrWpdAC&#10;ZONqdNOnFPmQiHyzJ789TyQPmiJ7GslLILBam3YScYULlxf1J0Wg9HRtN+RCgojPeLkMkzd5tiYu&#10;hRJ0HInCn91884mrTqmie4RIjgqT/ecojs41xuRzjMi7fc132rRRsMmPVzLJxrwsjod/v5ly7zQV&#10;s/H9tVIPzbIZvcVtPUDVLriutg6TJInzbPavhPr1NF18737VluLq6jlZhCdGcfRjeZ4b0jee3iux&#10;b6iPbIMTA4njWM+ms48mw6WXiMiuajpm2coVQvMUEUkLYzJ0GW907h2tgk1SK+84juIiz49rHT0/&#10;TRf3pJO4eTRdO/6jRVE8Q2l1dlEUGwEdN9JoHiPaYUw7+SmlEoAntY5esBe0wU6VVlZuuCNMfiUE&#10;FxSF8U9ElCCNCI0xMEX+0MnJGy86/aUERMSMouS3i6K4EejYvPL5sr45OcRXbd+c26x87TwD3IST&#10;wuMrAsco25lVgKJVP3IBxpAmZK0t6ZSpTMcqXYuRETUS0dcK5JnDhaOvlz3gIInj4xfkxewFhjwL&#10;aNnI89ZY/zRK+dxKyVVAHxjtUZ2VCLiKjqPKvU/DxaPv0zp+l+Ohnk0/aH16b5NU3J7sjifbhKbK&#10;rdlc9I9kluRrOjIwPFttr5RMSHP38fHjF2y6wnuUclP8gKFJIS1lEopjs1YIYdXaNSDpijK1zEL4&#10;w5ZASlH/NFw657NbLSt548gU+d3ZnBosyysS0lptxlu9rdGZvtzvu4UNaMlhjGRZ/vO3Rhug80jk&#10;tlNJDv+GaP01VOAjW5/f+S7OOHSOYveM8+betY5gNQVpcYkyhgfcKVMtpz3rZyvYW5tr0NGXvd3y&#10;WoDa542rZ52X9cnwc/g4+u8EyrYlSCiIUtCfFpFpTx69dKYDj3cC1ABtLRz/g7hhCgbaeR5Bqeug&#10;9Uf2olBc2aB7LIDvRPsoOTAPwKOjIWeqI9b1xF6n9cFC376i55G6ld6NF7r23+WWF959aLJovlc3&#10;z/r7lir+uF7r+IPYz1RkP2yMuQ9AOwGEGEzVfmQ1IS3gWHliY70hZ9tV0O0rfZOpBxw39nFK0FG9&#10;J4qGLzv//PP39ZH2Ips+UkXRFdlsOpljc87ttz436fxyA+3aPFNKKZJ/FqWjvz3lCuwAZdn4eyDy&#10;eJIRROxGTqhecwRbAaq5JEkH8XQ6/SIhL0zT0b4FLkiel0X8tSjWP5JlM4P2WhMiHyDYaZJ0uKjz&#10;LP9EMlh8hYjs6rHi2WztMpMVv6q1SvM8dz2hzx8n7eNLvhbKOkJ0SVGkI2PMLUVePC8eLu0pUH8j&#10;NJ0uP8DQPFlEDm8QdAT6x2No7Xba35X62qS1TgDconX0vHhwYN/a8J2tnbxbhOilNOb8ojCWfwLa&#10;TLwNy7TWZ0FFD9uNsgKADA58VWn9Tq21qhzNlB9Jgt+0Twjx43QpGOoFtjk1elFrZIAd23b1bxAk&#10;q24dgGiOx9uuXcdA/Lq4ZFtDkih3M4wqtSVFazUk5OrR4uLjFg6cuyecuZFcmuSz54Pm9iIYO6CL&#10;B2jVQnBoXJdADwCp1ic28621+eh/A/t+BaWO7UX5ZyM0WDz7zUpHV5NccEAJX3j32tIRyJujmI0D&#10;PcIHGj3AYN448wEJ1yQASYOCxhylTO+3+druPSJXz6YpvluACeDYSSSlvnZHpRIjbK857MwvVRYi&#10;pCgDURLH8Ye340TieJl3BHl7x6Z7XV6gM7bqb11UvidFOn1r2/g9CmYoijtNVm8447QeFxYWjunB&#10;wiuU0icBiVVl29D+ATVgyMabc/1bLUO19+iWvCIQn59sUQlguk5e6nmWTZhLlRfzzrzSjjTnub9u&#10;27DARkYrzI8P9GGArLU1/b9yjRABRK1Go8VTWgfPWOCxtMdj7on5wBZa96bak2meR8jzvzsVxHen&#10;qdKCuaIoiu9F2+6Pe+yWUBDQaIdFdVB82FYQlJpWIU3Q9SZLN6fQ5Ax0F2N6z/z0fp4hJjU0yCwJ&#10;AIiIguBfAexLRxUAMJvNLjPAo0Vk1anmOsKDnVR84bHDPJ7KDhzh7giXFAvwnihKXy2yP4/KWppM&#10;TtzOgA8uj3/ObZ6QEOWDJ/YbbIjhiJNhYsiPx/HwtXvJKyw5vpCmeKbW6qgxpr0T3NA6fane3VZJ&#10;Oozy2fTTouTZSbKw5V3q3SKS35ZNVp4cR9EPZbPMBR2B7hzmh2/0HVspogCQbDb5skSD3xSR67aS&#10;2VZpdfX4pSiyZ0ZxdHFRGNeRjDvvMxBmyZ935gh47fgiEhnDW4zhyweLRz62DdU5rTQdn/hxU2RP&#10;FshBU5hN2nTsw2Lqh4KWtpS99oUtodY6MYbXGcHT48HBfWtOY7y8fA9j8heLktuISCZtjZbgXJbn&#10;eU6YH5mcPHnRaSuoR8vDQ+8pjPl0HEWNs49KNA6Uev0Nr+4Rxk1sk9XX/btz7bxc3rOHF7FajBuh&#10;rr04BtOKEKJC8StKRcTAqN8aLR59oshwT5yOIanHK8eeCZjLoKTvqLPdBEYPf+jGa+bDKgGbxF7c&#10;OqpRovftGi0iE+ilF4qoL0OQ1rBh2HlESPYJjQ+FrgMZywfO6butQePMN655AFKAGWketLJy/Vkb&#10;qOKeptXjJ78X4FGgOgUipQdqqvJ4O+2gLF2FiBgqSnW+oVQipNWGrDQhLaJTfhsyUSLXDbS6ajvK&#10;S8MfAEzXLqh0tOdaVAGOfTLudpGhMM1n2eU7kPeep4WFo59V0eAlAuQEo7bwIaXP8RrQaNtILIFK&#10;WmDS/haoePYKwDRS22cUC1gKa3naAnWtedaGuTwUa98u3f7QJzO5c4d7es7vV/6716NwOjEOr9Od&#10;/gkk0PoLaXrg2g28o0NnLPAI5N8FmLNRTnh93pe7H15V1+QilLoGUbRpw5qng7Isu8wY82OVra4Q&#10;GFfWx0CqbtCAeKVKuzNIWlmHOnMfQx4SqkNxevKtNehCBtN98kFIm86GBb4xI6Vw9bqeUvcokatH&#10;teKjKu98liEPfec547wGvvpAYZf6vp0XxhrcVkotAfibKBm+Zt877yFHWiX/TYBzSPo2DINJeu45&#10;P1mXwRWRpMhn/w7g7bt9FNYlkovZpJ+XBOMAACAASURBVPhlrfR5WTbLNiATOuO4NfQpIlpEstl0&#10;fHWULDwjTZe+vFPl3mmaTE7cJpusPDVO4h+YzWY+6OjSRhmEbad0ONAC+aaZFk9NkuQzu1EGS5yc&#10;vDhWcmUUxxdnWeYCZyEAOyTUbfqVTnotwKSAvD4dHfqrU8hr14gkZpMTDyfNExXkAMlsE9tFob7n&#10;tuc8phgOsw0AEsdRSsN/U3Hy5OHw8Ja9h+4WjZePfzdU9iKC5xZFETpFAC/MtmOhlDoClf/g6Shn&#10;iM4WWROtXp+bYqU60eFSeD1ywcUe7cQgSRPJC58PZDZGEeiHV9ehDWZ7KT3goBexOSrtvb7Saglp&#10;NzbGuWxeImqBkH/XEj1juHTWb+2lDb+1lRsewyL/IWO4GmgSp2/OczRQU8Cts78R7X5wRUAgIlMD&#10;7urasVVaWFg4ppLBy0Qkg3hjpg0ghvudbwdOYNC4m+gB0P1rce4tuN4Lss/I4rbKyEPnVGvPU+nI&#10;kleQBhQYe5QaQAXkQNydCQs21gGQygVmAwJSpKCIqYFAYQwdXSMLZ2/5JAfJRWOyy1Aes16Pb2s9&#10;2/j+MANzXm8c2LmrnsPIqYj6rmuvtR7bzyxaPHTuNTpdeKNWWldyaE3Sns/cMevPdxZ8FGvD0bPj&#10;2KThuhqOdtPAtRMr3tywHhjt87jz/GD46VzygUoftGQAKmKoKwqgtEo+eqrr4RkJPJbHUORChIUW&#10;V7CxoI2v6ZdA638D8LG9eMQgz/MfVko9vLq1vcgtf+N4xA6DsiXsjrNUQ0NVT93JMARq+b/u877r&#10;1g4rWsBgiVk5adw6uHH7mAKfcQ3FiSHqa0C0b3drUcQPJHEvVMcU0LSfu1tRfQ8KQI3yeDXRNnwr&#10;AEjSbe8QuTOSD+L6wC8BjowxXyX0/9xLnpdPlWaz8Q8A/GEPdAT6hVJfMK3CO8PCb1O//XUUJ2JY&#10;vCtJRp8+tdLvDOWz1UfHg+H9y6OdvXOhWz+3fzQRRCKt9cyQf5Gki08WkRt2sNg7SuPx+HwFeWqc&#10;pt83m80KoGPTcVtoK9qOaZJE+Wx2rUTR8wYHDnxlG4u1aVo9duycKc1z4kF60Ww2c49XWwoxfQ2z&#10;VLbDZhrDZfQkTVMh8QfD4cE/ObUa7A6RlOl4+eeMMY8DsGgMN6Hp2AEjnHYNHsmEE8+9FRICiGR5&#10;8c+I4qclycI/baYee4nGK8e/R1RxpZBHSdp1tbVOot1/XKIpCgK4otoM3BUajY58Wom8N44j3XnY&#10;dtKwPbQe0DgvpfvnwzfuHUDAcD0RvmJQKiCRLSDRiSOoAUgb3ymUCAWiAAxF9IdELz52r2lBj1eO&#10;PRjG/DxQ91GXPLmG8Pi9QPQW+uzEa20u+IJ1Klp9fjQ6um83CC2NRkc+paL4DYDSkOqfq/nokh/W&#10;uEAqw4ugwG9/Q+BHdelq0fXZI60fT0yRP+TEiRtvt/Fa7i06efLGCwFzZ8AqJAjQ0qLvLENOO9Ys&#10;gc8PtEiJninZHqcykxM33RngbVmaLQtRL1g4Z9ba6Dpbfn82x+7b/aGMbwBjitlZw+GJBGcoLR48&#10;532i4ncrpRbogY9VM4XWb/p9rRr+Ii5g2CK6JzX7vn1ovG907fXjl+9aT0qf/+6NxEXPhoctQiRK&#10;3bhwaPGU18QzEngEcAdAvgOlUxnf2YlLDUDWQA0l6JVlV+22PawQjcfjC0XkQSJyFlB7NwbCoKH/&#10;v3EAR6tlOA/cc699Bt2Pb9XgQ2CkB4rSAcfc8N4F3Qe93DL5AJClCDRjEdmXx6xJ3tYADwBaR2wM&#10;6vZzQcja/oRpmNC26ncpPPaBiu1Xo/W96YLAbj8YichXTayekSTJ57dc4V0mcvWoAh9WNU2fYyX3&#10;2u9zTpj9BsF+6S82orVGPpu+I45He8ozbD5d+w8Q9eB8NikQ5q36wNdqfinxbq1VLCKrRWZefe21&#10;x16+F01XbJTG4/GFSrJnxung3rPpxBqXnzeeTjulaRJlefbN3OB5uw1kkzwcLcYvEMidp+NJ6Ji+&#10;K0RvH1hSZqejKNLTWfYHyejg67c9+x0kkmo6PvELZP4YgEOSGzRhUQOOdVbtZyFwwvXG2H2WJHEs&#10;gk9AyZPSdPFLG63DXqPJ5MR9IMULSRwyJejYN3+55EvGuWFxhyw7eckOF3cuDRYG7yiM+RcApQDq&#10;nmJxwUc/vNl0blOXu2r6kd2wbG9g28ftuY9OLPdPHFtUzbFE2ONvzdvb9he8IlqpUtz7QFVaoCNR&#10;Hy0GABhyCGEuEr9msHDk6QsLCzeG8tktmqzcfIUp8icAkiNot853Guheh5aisolZx+GcnYeKnyyz&#10;URD9kf1uPsfScOHsP1RK/zGIpXok+OSDjmyt72GgsqHQBmx1T1QWp+xcux7PkJPFWRrFYxyFgX1F&#10;CuY+JA9AYMouSNR9t65Ta+2R7ho1l70aQnD1cOmGbVEuMcjvDZruZk67MKFgivhAsr2uoxgEwWYn&#10;3ry+JeW0JgIakFE0O2OBRwBYOuuC3xYd/55ARujiEwHqjiF7vNpJ5+Uh4ozoTTCPHgsmc2Bp+0zY&#10;HM8OSJRewTcW1ls2u4xW1/W77QohiYj+uMjSLRvN1aczFXg8D0BcHhfY4OdrWioCsIY43hN2Xnwa&#10;DAZ3A5ACmKK90Hl17e3rPtDoAk2hOP6g9jPua1/3HYEgus/Eu+4r83oCav0VSULtY62qosi+m8RZ&#10;qAyfV39zxnPdRN6CXt6c2mnzlq0vlzQAEPhogmTfeYYNUVFElwFyUUDb0afQWPFB2c1QZGjGLOSj&#10;Ujpt2RNEXj8E8EORVkvGmI2q/tfJnR+loxgkPl0gu+biiy/et0IMSWiY71Gi7lpkGdioJG47orUF&#10;bUeV5zmM4dWDweLntrNMp0L5dO0yEpeKyEbMaXRpC1qfIkobmmtZmA9th+H500mz2eq3A/z+KIoG&#10;G5iTHAqcqCzJmcvnCbK+NhSjPC9yQH9sODz07xsvx96im2++eZGGD4yj+NDGQdwgGUCGec5d9Tor&#10;sniMlM/GcdTwBH3CUeiodffIdYizs6BAc983HJ38glG6b6suPCuQDjCz3sivEArBBlCcOg0Rl5CT&#10;/hjV4AN77UQTSWWY308pLAIbGfdus8+fXttMfeeYtW1/qQqiIBiLxF/YaNn3A4moqyBYhVA7MLwP&#10;KPqNOO/elbt6AIx117y+5zOyuPN0evI266TfkyTGnA9WJ7BE2BrSrQE7d+MLVXN2FGRExGil/17k&#10;Lls2jyAiIIrzsf636lDlzVrWZVaCsyfdNvE3cbpjtOxZIqLOVGwHQMUfR+qDotQ3UeIhAELz2jo0&#10;Z+FgaJSvm58DIM6L74KRoetNIirdtbsv/2prsFnaLdjZLPIiRqJ0SxvMZ1znJKmAwh6zBrr4sf9J&#10;fWCHMOYje0nb0QqhJG9jjHkAwouaVy/vlrX3ahcgEXTbxW8fH7ztAwb9I9h+PE+jsXMUOFT4EKDj&#10;vmve8NRQ+Oic53uWSN5ewJ8hTYyg9p3rOKblSEZQ2powVbMJ0FhwdjPwfv1wn5lyGSoFQCnB26Jo&#10;8Ja9xrifCpE8xKL4OR1FB9F/bNYHmYh22wDzQcgQyC9KqQLgu5PR6FNbr8n2UTFbuq8ouV+W5fmc&#10;b+zWMaQZK0k6irLZ9MNxxhcOh4e+sfMl3xkiiWy68ghR/FUAC0VRZNKvnLNbpAHAFPjD8dC8frdt&#10;rk4mJ64giicLsGhM0CHKqQD1fdSap5RIDGDZFHj5cOnwJ7fpHaeFptOVS02RP1trfefS83fIsL3d&#10;qQ8eRethTV3hrRb2gOAxTaEIS2cMUL8xWDj47i1Wa9eI5IFhgufFSu4/m82m6AcILM3bTGWkdSSm&#10;uPNOlHUzpCL99jzLjxGM1o3ctuvdDvc1JENxBYRpLKC3/gCUtsQBlJqNfScGQhOmAABh3Gc1x+Ix&#10;Km24ouc7siceiaEomegoeeXi0jnP2muajgAwXr7h50xRPMgYrlZBAR6tDwfr68r1dcUn+io4/maE&#10;EMRQSfSR0ejgvrbv6NNw6exP6Dh5LSkxSNufK7AVVguy7O3W8QxhqiOwJV8jDM23zrHMDmThxO94&#10;Yp8HaWQszDn5dO1XSO4rWZ7kEom7S6kgY0PRjM6W0q1dx/pyE3TWOaYC9bnBgfP+fDvKa9ZuuZDG&#10;3NFwnjkTH1gsJavycHToGVBrOvZp1zaWQvuu7dHrkgkVKefctdXNKgPc6mhp6fwvp+nSs0WpGwAO&#10;1mElww83syVQTp3z250lclff+xqNLWCyB6i2TrjLDLvp/Lit+DZZVYaQRiVQrtP+hqSAFBMrrb++&#10;ePDcLWEn+2qy2ia6PSCXoDxmDYSZyBDgBgAJyC9LHO8pey8igizLrjDGPAGlRmaBftAIQX6a9f8W&#10;uHOdswTyABAGE/02Ww+Q9HcD7SMf3AoBjG5l/PeHgGX7G4nICjIuB8q0p4nkwBSzx5M4qzqS2tnp&#10;szNged36rVZ1KpeRdKbBEHgWoqp9a2bA7QcLAn7ulhOr79xLhti3Qvls/EtK6+/M87wPqOnr+y7Y&#10;5rRpo7bupEfzvKQ4GcakeX8Ujd621TpsJ5EUY/gjSkdAJUT2dBTfTmuVHBSRGKDks8lvx8nilbK4&#10;eNMOF3vHiKRk05WfJfA4ERlUINpGwcbTBcyLUqoQ4O+ToXnjYTm8cpreG6QsW75cQZ6hRM7hXGZ+&#10;+0mJJIY4KaLeMFg4+Len891bpel05Y4s8mfFWl2a53kGK9B6SEEzv9fDzlk/OzbcKsPn7p991kpf&#10;kxKkgLpORemV+xp0/Demk9Wbnpok8Q/OsswFHX1y+QdPKG5TXhQQke8gmfrPTicNh4e+QZG3V9rE&#10;689HvpbjPKczACp2woKL9rg04B+lFhiohg9zjk93AJgGFHTPj5oOmibtjhnKD0T7CLWTrvX9ysMv&#10;akGp6J9iPXzCcOHI72/Ffu5O0dryTT9M8tEowZq+/jen4Mof98580Ix5djSe7fMa4Ikh6nqJords&#10;pT57lUaL57xHR9H7IRjS0II8LtDj8Nm1Bm4V0GLt7I39dWUwNmnr7J2w+oE/buv+KwAJrtEU37e6&#10;fP0vbrHap5Xy1ZvuDJrzAFYb+ZSKVXac8tg2hTTDHEBX9gv0eRGto7/YLhlkPB1fSpqz+k9G+I6A&#10;yjmORGkttiyt7SsO8OSD2p5yduPqNbQpJBCo9upPEVEmi28d5g+2SunSkX9Revg80dF1Agx7I3bU&#10;b/psrFZgMhzADnBHqcw9Og0DKJr5cQJkgUI7NoSEqmxM+kBmB8CsVuQWoBkCKntl0uoxRYmKoJM/&#10;3arPhjMKeCy9/BX3RgnO2R0qoD2BtcEDU7NTAsBA64+fxiJviCaTyUUAHgjgAEq7jm4d5jOddl9a&#10;nCnQfVrSPCDP70MMxIF37wOTAeBxLlDpvkM5v34+fe+PIPKviONdP2q4GSIpRTF9OMm7oGE++xhQ&#10;53u1jtc54crfi9sIWOLn67b5ggj+UcfDFx89enQ1nHx/0Wxt7bsM+R+Kopi3kIfa3v82diGTJkon&#10;fZ1ORNIin34hivU799IRawDIsrU7QXCXPJuFnOz4IGqHcY7jKAZwTCCvi5LRW0Vk320AWCKZZtPV&#10;XwTwSwIkRVGEnKPMo83EPWVKhwvaGPPpWbH2bJGDu+oVfbZ28jIaPldrfU5eFKfetzfOu7n9UgMw&#10;BN+dDA/84Sm/exdotnr8O02RPS/S6tIsL2aVPNuGh7qaIf4mEVCDkJ0w59o1ydG2q6WUSgz5NSq5&#10;Mh0uvn/7anh6ieRwetYtTybxQ9PpdIb5PIi/zvbxOCBNYYz5NqytHdzeEm+eRotn/ZGI+qRSsv3O&#10;bhqLjg3fLK17P3aN51XgowhoPESh2sgSKSV5sYgNm4zKvAUuUNmQAFSAm6+bB73wWIAIkPfmTH41&#10;GR34v1trlJ0hTpcvgcmfAFCLYANzpjSaUE0uPWtNOzyEcTQgJQQiUCp5w3B4eE+am9oqkcRw8ZxX&#10;idL/AJEhWgCi/fHFJLYfh/Ffd1yE8vL5xj65qEbklAhBjGmKRywfv/FHN1XRXaRJNrsHhAlFiqpZ&#10;rIa+Gy0ki2JO2wIABYxE1NcHB5Krtqu8JL5fpNYudEFjNqBjA0xVd05lxJGwaTdo3JW73nBBo9HY&#10;1nJ0BqZASo3bVjwhCWoV5cCBzQFbt2JaPHzOF5N4+CyI/hrAkfOoGtdFW4MwZIMT8DffGs1moQEq&#10;MNHXJLTXQgMxLF0w2HUzqPlcvoc+AE1TP7Px6Tyrj0SLOD2m+W1rUfp9wwTC4Mz5VdaIIfFXZnny&#10;gW7czdEZBTwC47MAuT3CTld8T8n+7whK/ZWI7CmbJiQX0jT9r0qpoyi9G7vf1NrNApq6NfAinTqW&#10;Bn7FSe8zj+KE+YCTDzi47Qnv1wcw3bL67w0dmQ7loZ1nynvmg8tlGKFEZN+oo1eg46No8AvNIt36&#10;Fs73sBqNdpLpcxjADVmb8H7R8O+t4w0LEPxjluPZIvJvp17TvUMkD6hIflFEFtCdnLuCVZdpdOM6&#10;47Jrjwbt8RUDKPLCvE1k8JUtVmP7yeC7lJJD1oahxxHa29B4liRJEmPMDUK8NBksvmOvgaqbIZKD&#10;2WTlF0nzaABJwNZeaJFHT9iGXlm9d1P5pYNBNJusfR4qffHS0vmnbBB6O2gyOXFbgs+Lo+j82Wx2&#10;ur69/Q4KgCHVOwejQ289Te/eFpqtnbhrAT430vrbszzLqmFFoDLMX4KLRYOx1BRYA/z1oDbHIc11&#10;5/g2AVAplRrDr0RavXg4PHTN9tf09BDJxena8acaUzwI6D3+G0wKaW1ad5+X3+HAjLMj21LYLZCI&#10;ZLFO3krDFZLzHCOsT64gXfoyL/uGI/YANM5sJGCLfyBKeVzY1Q6yCej8GTqWTaTpoC5S4yNrpizS&#10;vM2/ujwjgZwUHb1otHT2lQcOHDi+yRY5LbS8vHxkdbr2HMPiLLSOpvZRyPSC/6wfhCylcf85Sx0Z&#10;YxZE1LtGS0f+cqPl348kIlOdjl4uSt1AWA/1oWXWYb/r6dOPE9KkEidirVneA7S1eEt6GQpA0hQi&#10;nD1hvHzjPTdTz90gHju2IMDdaZijszZ12sG9t23njOV2VJICkVhpfbVs06kOkoeNyW5fltfVbHRB&#10;HJZrcZ0E7X8+iBU6Nl3e+2uRCzQF1+TyspYJNUR97eDBg67T0TOeBgfO/mocHXiW6OhLAEeAPRJt&#10;zQD7NMcscBuAbOMR7lFrCzjW34lAV9PRX6OqdZbNCYJWJ+8xOVCndEBIHyh13yWtMPvjxa9F05Kp&#10;FK21it+zHUpFZxjwOLwLSpDKF/Yt+e1hn6dQ6osA/mHHi7gJInluURQPBXA2yqPjPsjmgFNW7qpI&#10;nP+beH2goxvm/qme5y4FgKvOfZWW1iNzXzr32h4F9+vR964WQKdQXI19RdmdafDTFVBjveU638ke&#10;Ta8Fx+oRtdOmDllv1HMcGFYR+8Pr+XIgkE9F0eB5w+Fw3zoY8KnIpj+u4/j70GiX9i1GGwFugUbA&#10;7RtfAKBFVE6D16Xp6KrNl3rniTSX6TgBuoJcCFCt0hBJmkZZnn+DwDPiwcJVO1/SnSOSo9lk5TEA&#10;fk5EFMk+8xZBrsZms8nXbrr/pWkazabTzzPDcwaDwa5uCJCrZ9OYJ4qSC6fTWX6KHq1sZhuOiUqQ&#10;TofDiJBrktHSm/eTM5nZbPVSwjxXa3WHPC+mzVyP8kfEWwusMCcOcw2gtu9bkyfIdbxauwyxaKUG&#10;pPnCIEmfGw/3l11Ml8jjB6arx59mTPEAlGtpH+jYx+TP45ul2tAcEuasrZV0eygeLn1ClP6jKNKb&#10;8XTarbu0+kNbiGkczViv2K7wU/LRtIBiCTCi1b/KZ/67faDRhnnl9HjdThyfNIgRRH/GqOTxo8Wj&#10;e1Zrl6RSnDxJjLmTiKyhPWbraGjVt7Us9wit4Ws280CnLAIZKB1dPVo8+1Z5xNqnweDg17WKXiSi&#10;JxCJGnHQFSWAbnesr715udXMFf9MokErfV68842tNoHNk1JrCk4Jk+ZF9vzl5RvvsaWK7zCtKvVt&#10;NMXtsOlN57qNxBPdvQ4vy5FKP7gNRQUATFauuwPIC1g7c2IAEKoL2C9PuZqMfhyiqEBHV4mktz84&#10;5hDoRhEgMXn2r/uJvzldNDx8+JtLyeGnqyj5DKCWyqXIAK4t4pqcY8rub/MEaH8jViF9385X1AG6&#10;/UTByoiNIphp0tff2snHt4U6dw5xyeN5XB7RTVPzhgOt9P9ZOHz+toyrMwZ4JHkUMHdH2/4h0XV6&#10;AO+5Rqkh+Vcisqt2sVwiecgY82sicr+iPK7m18W30Sg15lEOs7bGZ5uZDoF9PtAIdDu1J/z0TsJ+&#10;ntIODpahT4B3uQG3TKH4TXm02jcerUleYgo8HUCCEmAOMJ2WL6mZyGoRsxOHq80CERGQQdCxD+j1&#10;2tXy90hEVK5Fv11E9q1zEJ9InkeYh2Sz2TxnMm6/9DWmQ2MDqJmm8IIQx3FE8Jo4Hb5rr2rkilID&#10;u271SDvuPQEgHSzGRZ59hTRPSZLRp09DMXeMSC7ms9XHCvBIgHoDXr37Fv9NI2+bsT0WRVE0nc0+&#10;m6j0+YMDB7662XdtJ5E8OJsUz0yT5IrqOPrGK7LJVwWuVZIk8XQy/txApS/bbac6m6HZ6vE7MZ+9&#10;UGl9UWPuoZq3Oy1Ybzo5mxsh5zK9vG/feiBaq9SAnxUmz5dk4fPbUbfdIJ48eWiyimcYFj8MIPeA&#10;2FbUYKi0nvcJEACEovTCVsq6nTQw8TuL3PwzwI2Cj+2aBqd6FygM2ciqHCfUz+usKmal9IYA1LYY&#10;+4V2dLYaXABmnrDuJ0pIxErH7xotHv3lxcXDX+yLuxdovHzTz9Nk94fA0zJxmrOm2nGg1y/9DYVa&#10;69HNwhFkfeEWBJBAcJ1OBr8ucubYjxsunf0PovVvk0jQWa9t0/SxzLZf1mGuUO8iZ25GoQ3pCvwQ&#10;sJLBCBTOhyIAITEDzQj57IUrJ67/sVOp7+kg0fnlLE/1nCoPQK/f2jAjgoES/alk8fC/brmgFRUF&#10;v4tCu6Fkv1MI4PHrY5ynIXDIn6/8a3deq3PqLvxWSZmiROVxHF+/+VqeGSRLS7csHr7gGSqKPgQl&#10;A4YwsMYxmj3e7Ggt9q755Xdqx3Uo2NX9PH1exH2XM7e7f3Xy0AtsvFD50b3vOhAEANJoET1VeuF3&#10;tstm6hkDPAK4HKUNRN9LdUhLpaTSE18K8vMi8tXTU8z1iWQE4CEADgNYqzRH/AnKq5drKH5OnQOv&#10;837t8e2ggIL2hBlyUOO/k6j7Yc1brgd+9b03lDboTTvP90ffJ6eXFkX2QpIXlgxfy6GLB5a3ukCl&#10;PUqvPcrd1coBmgBmHpgc6k90mjgGUMDw1xFF+/bYnU8kVZFNnqCUvgiYa0+pWhDWHQ8+YxlqYyql&#10;0iybfd2Y7LV7eseSOGYK49rX8sdyrY0sIlqJUnk+fq8u1K+l6eKXdqHE20bk8QOz6crjjDE/g9Lm&#10;jtXc87//ekx1D6MwP50DPPrzcospStM0KvLi66lKXyJpum1M+KkQycVscvLpSZpcMZtl87ygbzjL&#10;Oc86a41SKprN8i+Ijl4gw+G1W3z3aaPpdOXSAnyB0vpiR9OxIsuEto5HrweAS7Me+EM3OJYBQKIo&#10;So3hJ6HUc9PFxX/eYrV2jUgemKj8aWRxP5Tzuj93l9dtj46s//eFika7ISCIUgrsnSlclpZujqL4&#10;bQJlN95D80YTUofTOMfH1p2f0AEgyzCyYVJtkcr/Gp6PEMX2+G29T5oXtO57yuUrEwCQoRK5JVbx&#10;s4eLZ71qr29ATFZvvg+Z/5fKkL/tZz61+lzzG+Tr3D8XpHSa1Nrtdj4LqARSRNHCqweDg1/fntrt&#10;Hxotnv37WkXvIzAK7yvbLt/qmfQe2gf+uPPnH3+sORsABEv7NqwyEyHdPEFyBpqhMbOnrZ287kkk&#10;t9+26xaIJGiyO5WyyaZ4pHntVpEogcolST68DTyGzRM0xd0RBg6BbjkIOBb5AIqz+ScQWlONgqDi&#10;R98c28rDjSM2L4EmcCKT6FblaX67SUTWFg9f8KJIJ28RJQpEXI200PFmV25ra/O35tIOP275rFBf&#10;3cA6WpeW3Y2jOpvqHSoQx+UP63I47583PlzHY4CIHkgc/eHCobP/aWNlXp/2BfiyVaqcylyANqLs&#10;gTYtsvcJlPomtP6TnS7jJuluxpgrANidR39BCwOJhML8Y0IuiffX5BKOY+9DGqR+fL+cVZ4MpXFJ&#10;zynP/N1CJ07b6O/eJZKxyflIkLcDUHmRqtvIFYICdXcBR/HagI54MLcpfIBe7CtJkwKYiVIvjdLh&#10;n27p2OQeo+l07T6FMfcpisJ14NNXwRDAGBiL9RDtY6a0MWaitP6dweDg17atMjtAAvyNKj+4ZisY&#10;gLMYK6ViEdEG/N1vfOP6l8suH/XdKpE8lE31rwjwU+Wt9cgYBB/WGxDrbcbY3zrPcrOgk6wVQJJa&#10;6zjLshWtozdKmu6qRg9JmY1P/ko8GNx/Mh5vl6ZjX9t2mEKlJDGGK1T6N9J0aVcB2M3QdOXmbzdF&#10;/oIosqCjR7SCW4vhdNfhABjWxxwHSQBIHEVJUeR/RzV43l6fl+YRefLQZPWWZ5Lmfj1e1PuEvRJw&#10;VC2PzVZICQknFQkU1Z6yX5sMD34IkKtRnpzwqalL69iZCNr2GO0v0bZ11k8UkZ44jq1HAvRQcRPi&#10;FeuCYf5c0sydhIbIooj6e5UM/nu6dNZfzS3vHqDJ5MaLTJE/CfXxu96NBaffufNAyKRC69rnxa16&#10;TyVI185phJABlP69wcKBj26tVvuTRISTA/Hrldb/l8DI647eN2lNuaH51u+3Pu/QPJcWwFSCTlbr&#10;rtR+NAwAYCQzEJM8zx+2euK6K3nt3gEfV1dvPAqoS8mN2CoF0OW/nTZyAV1SwAhKvjxa499vV3kn&#10;k+O3E8F5kI6s7QDCKB29dMtcWzuGXQAAIABJREFU3RDutT0mXYU7gkHH7mqr/ziAZR2hvZEjCqKv&#10;X1o6eqs5ebZTJCJYOHLB70fJ6GWi9ZTClE1/qn7rvbJ6LfGOWbtECy2wAe0cjf/6yHJgDved/ZXG&#10;IZt7d0OplQaubM/63oU4fE33Pu33Vr2auQRMIfpzqwejd3fLfep0RgCPAO4CyG3R1V7yF4RmMS61&#10;HWMA11S2VXadSA6zLPteY8wj0By5tTtHPkhkUwGoTeu41Acswrn3j2774fPIX2B9odrNm+VACqJX&#10;IaFq3q9fBr+O1aAq9jRSRn4iMvnscYTcB5CTzZNqzSovNNoOhOBU05nw6Lf9PNO5rUzaYfVtJCKr&#10;otSvR1F6qzIyTjJWIg/TWifYuIDux/GBSNTOOrtpSgE/SWIl8pYoGr5vq3XYaYrS4jN5lv+lUmqW&#10;JIkrxAoAKqXiJE0SQG6iweuSZPTGiy++eF8fzyJ5JJuu/CqAh1aAowUd/flzPYG4ztKLFxJOQkKK&#10;+x6XhCS01jHJNRq8JEpH22bn6FRpOj35cAh+bDYZF9umheD6oqhCEGhzEYlBTCSSVw6HS5/Ylnef&#10;BlpeXr7EKHWlVur2QdARAEoB1K+/L6i2UvRcu3FbcZIkTgtTXJUyec5wH2mK+sTl5SOz1fyZpLkf&#10;iJlzZC4QGc1Bq5Dtp7YPcffa2wjkmkK+p468iQg15E0iclN1aqZdt8Dh/S6FPLrOTxCIU/dV19aj&#10;dPrxPDuG65bV9uUUIoBSbxkuHn3SfgDPSS4WU/MMkuegVi7o3Uh2hNnaG323nRpgpLHjzramjnQd&#10;6JGGC6Lko6PFo7+95YrtYzoiR1Y09EshuJFA3Aa9eo9ihu4tmabb93iVda0TVC6VrdHe6rn7rStU&#10;SkwDWPKEYXHFZHTDL5xyxbeZlOGFNPmR6kRPaHw7oE1HbnO00ay82DjrISTREn9czj57++T16dpt&#10;SjNtKDdNKaZCD03ph6lLNJAebcY6igMeVp1AoKBYur5uHGBXGpIOwyN1fI/xpIgkSss123Uc9kyg&#10;hQPnXZWmB56sJP6Cgiyi5Q+BQNd0hTveOvJx42WtOqbc2p1sXEu3AUDlaCeWcRxUW9xnzuto44YX&#10;xq6KbmCBt8f2CdRGZ904kVbRROsDrztfzt/W0wFnCvB4Z7QdkSjvF2iNYQBkCvIzAPaSPbKfUko9&#10;FsAIbVuVIfAQzsIGjyFZTysxdL9ePBvmjhvxwu0zJ1wE89XuQ8BhqOx+uHvMuwP0RNB70n4eAJBf&#10;ik1+18cT8pNoHJu4ZOvV56gEjfo1gcYZgQCAyKZMxdXFqhhcRTIV4o1RlP7FpnPZ45Rl40cAuNwY&#10;YwX+PtCxD3Dss5XqU8NMiKTZLLtGx8O9plkdJJEDx6N09CyIPImm+FiSDmKtdRzHcZykaWKMuTaf&#10;Zb8TUT0uGYx+d6/aqtworaysHJ1Olp+glHoQSdfroDunhuoYAnTccJfcOdKl0qZTeMS2+I0oimKS&#10;q0r0i9LR0gd6qnPaaDY++RNCPI7kgGydO/Xr6bZjH3DmpG6YpUCeUmWoAUwN5Q1pevBPt1KP00nT&#10;6c2XJLp4aaTVHYqi8Jk9l4fs6y8IhNnNvXYeXpu58eMoSmaz7KpkeOj5srh40ylXaJdpdXX17InK&#10;n13Q/CAg01Ior/mipt4WZFTVMeuOsXmHfPCxG1cEaq2YRXvOS3K6dORfALxHRLpaj53VKjTnyEY3&#10;VkK51o5i2ObnArR5BqWdnACwAMi1WsfPWFg4+80islEtq10jkjJdPfZY0FwGGG/8+5ovQQ0W/9hf&#10;Jeu2HEeWY16CPIxDkiqlvqp0/Ko9bfrlNFHpGXf4CinBvcZJqenMxSGv930AJNCWWzpYAkWMNxRL&#10;5Syl/M0nC0ZKrVlgOM6Yfz958tApVHnbyRjeE4LupkeXrEzoHn112who5Edrz/4WNRj89XaWNxe5&#10;tNIrtd6pnadVuEBK3Elc5zFA95s6KR0s0Qu3/yoAsgYa4azVVeqWd3MBCojsG98Fe4XSxSP/vHTW&#10;bZ+udPpnUFoDdf+k8+kqGwd18/fyq5YloNNV/c7uaiSWmTVAovsC1nP7xjbt+5hq953+BONflzWk&#10;BkSLxL+5dOTIv2zk3ZuhaLsz3GtE8jzAXIDG6/M6iy0AAw2RCZT6wF6xA0PycmPMPQGsoOwfLpAa&#10;EHAtc203hcRN0ycQ+20TFEp64ofAwVZh0NbOs8LQvO/RBy72lc2vVydOpYOsDPB9AD4eeOeuEsnU&#10;mNkTCDwQoLNz11q/DBpglWj3Ab/OnXY1Zi4gZvOwaZ22pAIwFKU+pKP0Q5uo1r4gcnJRNuPPANTA&#10;uga65gEl3jdhXx+GiGgQJyF8k4jsOUG1j6ojv9eQ/GyWrT0IxE8aU/ybgv5Ikqp/EBldt9tl3A6a&#10;Li9fohM8llQ/WBSF9YAbGl8+4BwC1/qoj6mw43zuM6vpaMhlKL4iSke7DjpOVk5cYWh+VSk1qI62&#10;+nxQaEzMA9HK5+4Jz7Y2t01vAKhkONTTtfGfpwsHt/WIyE7SdGXljsyzJymtLgpoOobml3kUAnP7&#10;yG1/iaIoyYr8g4OFwy/eSw71Nktra2vnKU6fYUxxb0DKDbxGJWFrZDUi3eta2qCmyE1rxaETW3zL&#10;jtBwIfr9teXs+wnescvf0gDian14LVWDtiHq9ku2w/sYz8A7NksNUENEEEmVRB+VKPqNwfDQvjl6&#10;OFm96YGmKB5KcCydZabm4z2yXpHZnUet/NsrJzQJWzmSkQgypYavHI4O7SnN3d2kweKRj62duPGt&#10;hZk+DuRqZVvPk2kAlGBh087ll2nzgyLO6c7qO4iwstsIOicE6l3N7qkBOuH2ZFuFWQggyJTIYDaT&#10;owB2nb80RXGhNPiH/Q1NB11QFaDTEtVaLwqlr8wBlP5Ymh7YVnM+LPK7QpB3D421RG1nvFXfVACB&#10;kPXiUIJX7THdBSOlM30639MhZwOnikglom6J1dIXTqWeZzpVp1pftXryuk8Ws+kvGRZHpJa/S00d&#10;10Jb21pb2YUFrTiEw6n6zFvJtbc6UWdgBz58d56Zs5RyPl8dTFuXV5BEcfo/lg5fuCOnps4Ejcd7&#10;A2YJDVgXAtLaABoZQ6n3isieWHCzLLu3MeYXUB79Du2mBTpfp8sHdos6CXyGRALpgPaY8NP15W1B&#10;svkOfdrxQ2UKldXPI1Ru5bgDE4iciz1GJAcmz55CIw8EZBUt4Kr1HQHYkxd2YfLtP9THbgRtbdeN&#10;TkL+kX2F0rj2n0dR+qL9LJCGiGScz8xPKSVH0WiZzgNC/PsAkzQ3jgCg1jqi8K+TZOGzW6rALpGI&#10;rCTJwrvi1emj4mThyaW9z1sH6MjV1buoRF6h4/QHjTE52rvvcK7dP/e5z5309anOq216EfGVHTv9&#10;SimlARyHyCvT9OCfbyD/HaUsG18OzWcAHBZFYc2bhEDHvrZwhZFmHm8bpWUguQCQSOt4Npn8Tbpw&#10;6PXbZ2R+Z4kcn29U8VwdRXf3NB3ntdHcLKtfcW79/ujFp1IiaVHkfzwYHX7Bfp7jS9Bx9hxjzL1p&#10;53Px+kxzqHpjfcSVNnzQ0SERpQF87uhR8TwR7w0SOXSS1G8WUWOUPGXrcShF+btuM4XmOxvetwau&#10;R/PmzNCcMlBKjFL6DcPFs5423Eeg4+rqjXcyRf7LJAsRlTcgo1S8nqPNSHtUt+bt7HE9N0tXqzHI&#10;p0iJd3TWKxGViNK/NVw6tG328m4tNDp0zju0iv4EIiPvUQg7QAVE+d/GXc9a8pUFHAWl8xjpmsly&#10;3iCswUh7EqC5FxFEBFaSxNy42XpuN5E8JIKL0baxO4dHYmUjz/3rxCEAGINcqfhvt9PWPMkRimLJ&#10;BE6bSJf/IIFIlAxEqwTggEAkjk0/58h0LYp6x6hb+WGu/GHT1yYSBIK1YydPfnPzNf0WWVo4cN5H&#10;l0ZLj9c6+muIGpKI0LKZ2AYgS+r0OTZxmyPMVUDHnEU4bd3B/H7gv4xevva6L3+naKYjs5TllUWt&#10;Bx9ePHTBjm3a36o1HkleAOAugHK1HV0tEvsRXQB2AJEvA/jcaSvoHDp+/PiSUurHUTKIMzSLlCuA&#10;qYBMUdVX6PEjfaBdaMYOgX72BSHQOsRMugtrIE1wXHS3E8LP7D0D8ey9q7JvrwsACySPisixUAFO&#10;N5FcMHn2FIL3q0DH+pFzHQBU3Y9rd75VBUjW9iHqeKwMTQTW59C3s2ECYAiR90VRuue9QZ4KFbPZ&#10;/UTJT1ZHrF3mfL3+Z+P5FGL4WwuOUirN8uyzSSJv2kLR9wTJkSP7FqQIUTYe36PQfIFW6tzpeC3r&#10;YWjnMIYbphDjUb/M82LtCJnNOpAMhjKbTP5Xki68f5Pv3naaTle+o8imvxZF0Tl5nmcSOIZa/Ybq&#10;7a1r1T0plYptaDzCCWOSxOlsln8mHR18iYgsb1e9dpLW1m46dzaePhXkJXlem3gItRuDT/ridfOZ&#10;lzJSSkcg3pGODr12P5tHWFtbOw9m8mxD3guCcS3cNconHbBwQxRK07UBKQCXhfrDp1b600OLB498&#10;bLp24uV5MXs8yCUIJmhA6tqUhDhCskMdXqvqdO2x3SfyhK9D+QLtPP2+7eYhJBZF1JcE6jXDxaP7&#10;CjA7efLkISkmTyX+H3vvHWfJUZ4LP291OGHCzgbllVAGIYwAyZggojHBgOFejI0N3zX4MwZ+4ARc&#10;MDiABCaYZGwDNmAs/IED19bHdbhcY4zRRYDIwmABIslCAq202p1w5qTuruf+0eFUV1efmdk9M3Nm&#10;dx5p9nSorq7qrq5636feel/MZ1Gsc2R9IHSJmRCqkuyXLwOVfBt1tG55fMn5jtHKQGpy3vO8j7Zn&#10;T9kx1uJbChKt+dPetbp0x/lgcm8Aubw+0s0M/4tUSksuixPIAsNQtFYQSZdSjzIQIrV8zPcBIJuA&#10;HM+qjSbZ0nFSRJHwReQmkT3bbn3dOXLHfkKfBtT6IBSAGrbpn8sUEMZZ0Fei7mjH3hcnWd6ou3Qe&#10;RO0TJLHZ60imQpXLgIYS7xZ4/ns9cFUFclEcRz8Fre9BomcQkJLlkVdNiiqK6OwrrJsgZPVYps0J&#10;lIh/6Oabv7ktAc16vaNnRv3ez4nInAJuipPk6/P7zvqGiExVgLX1QNr77gDwhpXFH36B8eC/aa3P&#10;EGA161RtGdXoS4tXSQhltA17G8b1o18zrVvGdW3bqew2Uh4zi7GBUowZ+XkRgJgN/PAzM/sOvn0z&#10;3Wuc0MQjEJ8NqCbSGW8XyQiMlBkA8KGxgjj+F2k0tv2DIXmh1vqpAE4FTMGwBFU9bOhohjMBuBuj&#10;3dGJ49g41BGZOdGY38e0oMs+LKPRV/MyPz7Xx2gqouPKbZ7PEZE8H3F8KYDrxldv80Eu7YnjwcsF&#10;8jCAmRBTefz5s3R0SmIeF6PKhOUXqGZC0H6Weckk9RWpQ4j8T99v/MGJSDpykXMx+j8LwkPuRDqF&#10;S9FZD+zrXPkIycTzgr8VaUwF+b2LFIPB4AKtBy8Kg8Zpw/5gKG7W8VjahQuu/qk4x7ID+Txddowe&#10;IHow6P1Jozn3ge2OLM9e78yBHr4yDIKLhlGUBz8DqmQiHMfz/Spxli5Jy8/ZhFjW74lWCs04Se72&#10;wsY7RWTbLTzWgxWu7JVe8goIrgQxhLtd0bFVhw23S5IKIjHID4TthXfsFCtRF8jeWYPV3u9o8HKk&#10;MtOoLoVvdwf5aEarrs28hrAsLbtmA5736WZr4SsTqM6motHe80/91aVlcvjyRPNUEXRhfYOmhpt9&#10;fK4Q1yP6awSRfIWacQz2t13pAzi2P7T2JV3SioBkIKL+VxvNt8nc/LYvKd0ISKLXOfxCan0voHgH&#10;RgKLdCwpqtnhnFK3Q+i6CJs8v9wxQH59+tv0lPom5mb+YCf3A5sNEVnq95deG/dW30rq/QJn350R&#10;iNn/khqBSDqRBqY+Gq0LyCJmSvZuRYS6KgeULsuLZW5nCtjACxrbvgoCALywcXEyjDxCEqOCFokG&#10;QESB1EablDStLtc/a98CaSjlXy97Jzv53R92TwO5AMgKim9SCuU1GzKEQKBEdRG23jA3t/+72eX/&#10;QS79W3e596wkGvwUiBipwUteB3PyGALR2Rk73oGr/zT6TckLEYD6K4961KO21BcryVZn6Y4nRb3O&#10;03QS7xdBkpAPUZCwu3THOwF8aCvLM0nMLZzxsU7nzhtlOHxGEkePAXQTkLJMkcLaz8Vzi1A0pz3z&#10;4y64jCpH6aukfHrL0bcy8kc66kRKaZhFeShIVJJUIjLn+c3rZ/ad9frN9od8wi61JtkG1APh9hUB&#10;49jI+lEjBPk5aTQm7kxzIyAJko/UWr8MwMVIBWigSq45mqe5xLY4bRJ3Y66tEH+u87lvQTt9qRDG&#10;PV37YvzY5akjEsfNANiKbYWQZJmAFQBaA1c6yr6lIIf31Unrt1PSUTpuDreOAKv4xzTqbVo8Fmmk&#10;umigAqMAokk9R+D6jHTs1V+2cxE1uo8RhXuTNAP5VAX99cPQw0qXFu3Z87yQxI2eF061ZczJhqjf&#10;uVIheguASwe9fgx3/zZJ2GRb3f3yNHlwGxUEoQeof2g05t633RMCJGeGHL6y0WjcZxhFthKWl9n+&#10;juzjdv+djzf5uTyoJzFadsjsp0HiqEDeEAStHRHBmocPz/i96Ld8z7tSaw7gDlBkXFA73tZAjH6o&#10;Lk8GIjIUUW8N2ztnaboL7PfPGaz2r9LUKekoyC1IjERjCEYXEWnu15GSo+O+QN3pUb1/p1h6NGf2&#10;fFIF/kuVyM0iMlto06Mkkus7ucKNMW3QaKCucFguhdqW1ez0lUHUgIZmWyBdEe/3Z/ac9iqZ31mk&#10;IwD0u0f+q06SJwLswVwyl9fbVlQJFi7BzGgULpjnTCU1dzpXuo6+QDrwmq+bkZndydA10GzuuRWB&#10;/weiFEl6uZUiRXT6Bwq1pMdGz5k1fayxpLoglCnCJOUPRoTkOiFAC+J9qtXaOxWTIDru/wgoZWMn&#10;UoPZkuriP47GwRKJAlTbuigIOuKFn5l0eRXRRjrjaUZ8tydkoASB8vwPGqRjWjLZszSz5/R3eBL8&#10;KUQCkKYsA5S/c3Ni1ZTzTB0vl3eKLjb90xBRAlFHJ/oA1kC/c+dDVo7c9iYdDX6ZSTwjwCrIvkC6&#10;BDtJEj2Z5N6tLNOkMTt76uG5fQf/uD0z91vKC74ikAaIhtEOq/2v5D5cLYKw6Iczq97RyXL7NtOX&#10;vgmWHIaWvhP7HuUTdt7l4JgCTymv4Yetf5jbd9brtiII2wlLPAJ4AIDTkFow2SSWify4D+AIPO+G&#10;LSthPe6ntX4W0hmSYXZMrD/bBx9GRJPkBwCWApCY+ZjbLlLS3rafn+2r0W7wdlldMMlf133GKVp2&#10;OpMQdV1rk6oJRC4ieWpN/psOxvET4ohvJXEFgFWDSMwxjgSG9Wiy+pmksxn9cKwAX0e2tUXwfcD7&#10;wIlKOg4Gg3uKp56p08lUl+J/PASkjUzYp0cyVp73tyfqc92J6PeXHwklr/Z9/yCAZAIkzFgl3YGK&#10;D0m6Izh7nuf5SZRc22jNvmW7l8WS9Pu9pRcQ+opBv28vo7KfoU0uuiapYByzCUsZjXUFPBEseZ7/&#10;h0Fz/t+Ov0abD5KtwYz/8sAPHhnHsTnhMfaydabLk6sxyQkggEgiSt7bmlm4drstZo8H/f7yef1o&#10;9WoNfT+I9LMnNa5C5QdTXTI9fr9ynIGIdJUXvi2cWZgKNz3rRaOx9xvwZl4CqH8D0MhkRiBrb2Yj&#10;yjVeWasd1tFg4866iUkTJXlOa86JkpvhN146M3/KtRshZaYFw+HiJTqKXiBgBMjIEtH1HzBSHitw&#10;HK5bnmrnUXDKyle+956ZmYWvH0+dTibMzp56vVLe+6FUICkbbJJiFslocQ3WQSPtWh1xna41irxC&#10;eiJyNGjOXDMNk0kkoZNkgYAuiBebYMytwkyYlmKO/TQIkrqtNbfvpkmXWSl1qoAJM6U6Va4KKzEB&#10;QAW2lN+4ob3n9P+/Lp+Z/Wde6wfh+0VJ0/j0aNTKJSPlT8KUCZm5ciVgmNKk5Ovdwcz8lhhMLS8f&#10;Pm/l7u+/ajDo/jaT+Hykq/RsS8tY6+T07tKhR29FmTYb4cyB/5jfd/bLg8bs60R5N4ugJWBAzWpf&#10;mhN7JmFukosjn8k1JGHxZ/g4NclGjr6d1LXLiJh05mffXxuyNRsCFftB+51zC2e9XUSG1TwmjxOY&#10;eEzOHnPSthRLiSvyGwCmwS/UhUh9OiaolrUOJvHkOmf+Wopc6Xjd9Wu1FZvkc+Vv3ntN2dVxzTGB&#10;7s49Sc3o43OOJ+9jxXA4vL9G8lgRtJAKnTXkX/FK7PNrvGsCxVLrzI+I+znYyM97AEWJui4Igm+u&#10;v2Y7CyL6UkDOwfgJCpMY2Uju+UbpWqWUaJ0c9jxuq2X1Lkbg4uKcEnmCHwQLw+GwzgfRMWV9zBeS&#10;+SrvUvvzPM8n9Q9F8LGtmJ1cC1G3eyGAB4uIj/FWe3Vj2LiJEZdQXkIQBB6JW7zQ+/J6yjsNiAer&#10;9wfw4CiK7XpPkv0bR/SI7/ueiNzUkOaOIGvrQFKg9SMJXoh0otbRBnOZ30lu5SPjuPY57gxFVADg&#10;u2GCifoZ2yq02+1DSuTvReSHABuAexA0fmmnMUxyXHBNLLhusy6QaCpRi6L8D8/MLHz1WPKYBiRR&#10;8jCC8xCpWtfX+7VbH+xl1/axcuIAgkPNdvDZ47rnSQhP/E8K1GFohFVOIVfL0qPFReMmeQz+oBJY&#10;ruzHsRYiEgLy7UZjblqCKzVFqVkBxy8FdrVZc9+y6hLAJ9WtACZuYZ4+Q1shM6JMpy5KtIJ8RqTW&#10;byUAIFHBZwC1CNKD2Rqk0i/CsV/tVlO7ksJwh0AvDHnnuit3jCAZStx/otbJj1JrBUEtUUUCSRwd&#10;dJm+70SICNrzBz4TNJp/L8r7NkQ8lbURAHl7TcnhEuk4ymG0bZ6r7QyM42Jby5r3NA8YxGWet33f&#10;1BCJhA+RUPzgizMLp19XV+/NwAlJPJKcBbzTkRJ3dnRke5mwIPXteBSe99HNdKi5HsRx/Hit9WMA&#10;mP4qbOvCcQJyTjQpjLwB1FkOjhP+1riHEy7ipiZt8b2Yvgvz9DR+7V7L9SxMxbVUhsKrU/mmAkCT&#10;bOpInkWubqnVYxz3nqYEbyblMqREd72iVNku9onRcsPst4hwbaYVoLLU3AWT3PBINiHq/1N++Mc7&#10;ZdnYRkF29kPz6dnk0VqRwOq+oToY1qelPOgHgQ+RL4o0b9lomXcxeZDLC8OGd1UQhj8+TC321iS7&#10;Jnl7Y9v072OTcXk7CnWibxdPvT5ozW17AIVut3ualuFvhkFwD7IQQuvINLsuttsOM83o2pTiyAUm&#10;8xRJBonWh7zQf5dIa1qUrLGIep0HJTp6NTQXSNjEsbutjRt1nRDX8weQ+vMh6SVx8i9aGr8trdbt&#10;G8l5mkBS+t3F5+ok+aVMvk7HKoHOWo7rL02RP5c8tvUatzK2jFjYJMk2iJvE818jc3NbutxtkmjO&#10;7PukHzZfLKI+TaIJiD/G5aW4Zrodg6RrQhXuY2sEz8i+AhKzSqmvB37j11oz+6/dqYptf/XIwxhH&#10;zxKRLnJLmVpiMMOxkZFOPjgTFEnQg0gMFb5VZOdEAZ8WNOb2f9cPg3dCiQjoOROJokEAjJ9oEsPQ&#10;IOUN7PRmPhXdJ7V2RCdstd69FiG2Vej3lw4AOFunE/zuduxq+6Ol1tmBsgwggsQL/M9uhrU+qVsO&#10;/zD5hAtF0FJe40OtPaetGdRvbm7/d8Xz3y/KKy81L1xGFnnT2krTmP6JiyeVLYcRKqW8DjC76QGE&#10;ekuHHk0dP5XUiaCyWmtEakG0AH2Al2NpaW6zy7VVEJF4Zv60j8/vP+elYav1NuX5304J6nSyLgMB&#10;cxm0OUBZFoyVc2YeJsxrivPmfWpkHVppCkJyxvP8nhe2/nR+79lv3OpAjCck8QjgCkCfirL5b95h&#10;E9WlvQni+G9FZFsjs5J8koj8NEYNzCZNXXKdjP6KU3WWW0CVoLOvMWHevyqwV4VKO015sqg4V/FN&#10;KNZfXb3t8tURnXY6t3KvVJ+iL9M6/PlOp3MAmwyyf48kHv4+qJ6HtG1mSqeM6XAK5HXSo/Q06k/7&#10;WxZH3ushrz0AoRJ5n++H79ruZZybiShST1CeugCplYx7Rmn9cOlblW+NpB9H0UDE+8Qx3mcXEwTJ&#10;U4cD9bqwET582B+YAVFMjJuEGYdx/ZDruE06mueZWTGsqMB7cxDMfnqNe286SM55iF4lIpdEaTCZ&#10;HHV9/1r1NMcallKmO0afJgR1AKg+Nf8gCOZ2hKXZYNC5Z8z410XUPk0ONqQvbahnKlbD2s/aExF6&#10;nrq2MbPw2na7fcdGcp0mkFTD7uLzqJPnZApZrmSPnqqhwxtHzHZHKGqDShw3FqdCvEBDmEBAAi0R&#10;fFc0X9Vs7vn+BKu3LWg05r7bmj3wMuV514CMATSyAayi+SDdF2TnHdmt1ZeaClidbGJuByRC5Xl/&#10;M5gNfiWcWZj48sqtQr+/dHaSRL+hCQVWlimmqCNixmOc/Fg5J2ngjoav/GtmZ/ddv0beu6hBc+bA&#10;vyoV/hkgKQGRkoWG7KzF0Pvtd0EX/0BU+qMis9K1Vn8mgqangr9tNPbefFyVmiCGqysLAt2WXCdf&#10;ux3nMOomZOZOTCCEwBdRR1pofWkzyiyiempUhqIsAq0BzKog/Fxrz2nXrDe/Hyyc/r9FqW8SaBTj&#10;DYu2IMYYJJk2Ul6Obc4C5WkFBEQo6qubrauRbMTJ8MlJoof5vWgsBWca/Yc5SyxgQiZ7+n586WaW&#10;azsgIoP23Bn/Mrf/7Jf6jcbrleffKCIewLYIfDjlX9o8tkke1gyvle8b1razX3ekZSYTNgFpKT/4&#10;VCPc9/L5hYN/tx06/gkX1TqNAqrvg6rPARt5w2gj4ZcQht/Z5KKNBclzADweqfBsO5UFRgSGa1eM&#10;9qeK02XUEZjjlOq1CD1nm0uBAAAgAElEQVRX2QTVa637CC2izPXx2CTmGnk66+GaYURB0pICyDI1&#10;/0uzGXZIvndzZs56B5NInqAT9RiSZwDoZdKFWCRiHWziN/uV/LqMTLXzSs8bMo2LDDDzVwA9gVzj&#10;BY33TYNvmM3CcNi9TET9jNY67/SP98W7CF5byUUQhr6O4xs8vzFxZ9i72Bj6/f65w37nd8Jm47Jh&#10;v5+TjhtpB3UTO+a5ugmbsd+7ZcUjIghIfVTEf0cQzHxyA2XcFJD0hoPOiyB4IAmTsLXrb6JmIirn&#10;L1x9YGUYyvs4BRHxlbr2tc23fOxY67GV6PeXzmESvQKaF2iR/oTGGvsBme+h5KsPqbxHpdS1YWvP&#10;O7Y7INHxgKQ37C6+INbJMyWNbJxHQa0b41zHTG3fEL5L0VYLtgDFsqXM0oRsKFG3eqF3VRgufO/4&#10;azUdyPw8/Umvc/dXEibPF/LeEOkBWaQM2OEy08uQPTOaynT661JsjO+/RJDbpclWLbEFyJ1BELyz&#10;0d73v4+rgtsMkn5v5a5fh+YZAqzmh7H+scdIW+USUT7hHKNywjglzr1PNWYOfGCd9942cHX1wCDp&#10;zjbmDhyaRt/YrfkDH+yu3HkRkuhRHEVCtl+Q/W2kx9KuxQz6AOO8vSosP2fLFATREuV/uTV36t9M&#10;rGITQBC0zo2irifrXxJt1M9UYKSYUROKR+XfpObmjky+xECio9sBUWYBBCCJec/3vxJj5g0bWQ12&#10;sUjUW77zX4e6dzGAlEqUbIsFCQlIula3mNKRnKyuBkFPT4gHHW86f9Fd/OFDqZMLlJIejWdikI+l&#10;voYiGpDZqN+/FMA0xM6YODKL4k9B5FOdI7fdi+Bjkji+XJCcTjKBIMomluqIQxum/Lae8WC9OnoD&#10;EOV5wTc91fzwzL7T/886r9sUnHDEI4ALABzAyD+iSVzZVmE+gDvgRR8X8beNZCF5UGv9PAAh0o7Z&#10;Fp4Ncik/Z5KOxa8gi3hqNds6orFOObSflesjMAc+l3LtQpZ2rdU5pbLlvzUWfc73CiCdHnOnL26X&#10;lUWWQT4lSaKLyf47J7UEljwyi7j9o0ksz4HI+SR6SAVNk0A2yMf6rKxrFNJl1paAUiIcKVKeSEV9&#10;J5Ufn1OiPqD88M+32+XAZoI/ZDNB/5me758ZDYddrE3CrwVLwCwpUqXvg2QMqC9Ng2++kxmDwcoF&#10;ooevDhrhJRnpaGKc0uaCqUi4+u662cz15u2ToFL+B8Pm7IfXed2mgSSG/eUXiMjTtNYx0r7CpVCV&#10;LkN17DGeC8t9mYDQdt842g6CIBxG8f/ym3PvukqumvoJErJzYNCNX6k8dZ+EemOEX33tXGfqyPAA&#10;QKI87wNhc/7PdrL7DJJ+v3v0RSB/NlXSkBQKnCN51vTEPpouXxMZ+coqHLFbGp4ZTrYgIX2lsAh6&#10;bwnDnWt5Nw6t2f2fWVpauin0k2dTxz8lkBmAfaA0YOYklj3xgFGSsRPLVnZ2X0kPkKaI93kP3tsb&#10;7X073i9yb+XuZ2mtHyxKVqELWeFYZA/r0Tsn2usnJoQNgXerBP5bplXe48rKvoHq3zeJ4keuDpcv&#10;haAZLx+6e3X5zhu9sPnhZnP+lu0uYw4R0STftLp0x2kCfXEm72djWM4RFWNYVX43As6wfM6WR6R6&#10;PTWJUIm3FPrNd0wbMUvhhSm7WuoG6vRK67zYFwkJUUo8Ab60aYN/EHxTiA51PANBREIpiCd+44b2&#10;Qut1Ins2vEJSqeAbovoRNPPxB8ZjGOPwo1LLbASjUkotqub8rRsty0ZAsrVy9Lb/So04YxdQfi+V&#10;Pih9cVrH8PXZaRCg6Vj2vykgMbv3rG8A+MbKyso+xdX7JtHwEVonl5B6HqAmGAvW9QzWGg+IIshR&#10;Tkq7EtEXKF8UKCq4yffDf2rPn/bpaXgPJxTxSFIByUMBCTAi8MbNEvmAvk5k+3wc9fv9c7XWz0dK&#10;lvYxIhhtX4Yo7xNGGpauqZKOroHLla9LQc7Pu64xe826PE3CLyP6imXhdUqSS1Ay/Z/ZRKpLqTXP&#10;ufK1kwiIy5PEe0McD//R84K/OhZhjDw8A+y/RMfDhyYxfgRQ98iiSC1n93OQr7XWjuZ7sQT4ytJq&#10;4xpbjqmFmf+sEDeqOPkbCba/Y9pMRPuXzgPDK/RwaJL8GxX+69rWmKdOL4njbgB/25fJnswYDFYu&#10;FM2rgzC8eDgYugiYjSqBdWSjK53Zh7lmiq22RD/tN+VdYXP2mg2Wa1PQ6y09XgHPSGd0S0ERHH1+&#10;3h+VHqlJJua75URpl+z8lpRSzShObm56zffsBAJ/cXFxvteNfisM/CuiKB5HOh5vH2Qcyw1DhCRD&#10;EYlFqWvC5vz7drL7DJLhYPXIrxF4GoBYQSUkTV/W9hX588iVpZQrG809skws2sjPmWkkABgJ/Dc0&#10;ZxdOSEuOHHv27FkC8PZhd/m6OOk/i8SDROAhlVULYSRPnz2hdPK7Sq44ZETRhixjp28AEkO8D7Rm&#10;9797qyJubia6y3fen4x/QYQDw4DJ9YxMmd5F5hrJSqib9Mmvyyd2PFCGqhG+pdXaO5XuFlZXDv/M&#10;atx5OoSnZS0rSqOtyDlaxxeynzymu3THX7fmT/vLaenTRGRl0Dny5mE8eBuomxAMzWDTqI71LtlR&#10;JF22Kq5zxnb2vVAjdaGBIAz/sDEzPUusC8TDPQBERvYg4whH63DRueeCgkiqQx6Zac1sWmCp2dnT&#10;bu537vz9eMgnEJj3BKL8xseac6f847GSN0zinoLqaMTtrO8D0kkA63kUw/fY7ADxBOrudnvPt46l&#10;POtFb+nQI6iTC6CQEdo10dpLLCo0hENALup0Ds0D2BTL1GnDXGqB+wkAn+j1Fg/Gg/6lTAYPJPU5&#10;1DgjjSlAEkgEiEe8yFpEvCDlEgQGj1JwNikJLQFJJaIg4t0unvdV6OAT8/tO/49pWsF4QhGPwPBi&#10;wL8QI18/NilmvtQWoD4DqG1x0E/Sj+P4MhF5OoD9SP391RGDDgjWRS1V87NJQlsZlppjNmyC1CyL&#10;UY+896QasfN5v1QSrOqIG7s8DhKuSlSSrjpSAJUJuvlHW1gJaoBdar0gIs/SSXRlkkQ3Ko0vwPdv&#10;EpGu4xmk3cdweK9Yqb0K+kE6UZeS0flpvSQBdDSqf92yaidPYS6TyxMQ9ZafRd3L5XNmbuYHkrOi&#10;5CtRwqv8Hezza70QBg8Xpdpaa5M02Uin7GrvNe/WmAoUpahxJxqDwxsu9C4mAg5X7z1IkleGYXjx&#10;cDgcYnxfa/eBLpLH3Le3x52z+zyDCin69QBAAsi7G625a8aUc8vQ6y0+0BP5da0ZAnkwGbMfLUFG&#10;58394rQpcJVR/zUG1Po/FYKrpdmcep96JJuD/vLLtdYPjqLYRZK62thGie/8+qJPT3+FAAIRGYp4&#10;72q05v96moTPjYJkc7C6+BsaeApSGS8hCEiFwDcIb6BMHrpzrh7Lr6lEpvQBaN8L/ihsLXzi+Gq0&#10;cxC2528keeOgu/hIzegZJO4DUkQYpbJTAVNeMY/VnKt8/wQRAAgg8m3PC9/bnNn7iU2o0paD7Ozv&#10;La++GBAf1aBSgJOYHUck0pF2XDsfMeeABOLJH7Vae7+w/hpsHbrLd/2CTobPYToYdrPOUQghNBOI&#10;DMGkmVA9v7t85z1IvmlaiOnG7L5v9VcPvzkeDn+b1C1ITtZUxnvHqqXSzhrpMos5whOlWqKCv2jO&#10;HPj45Gt0fCApnaO3twTUSP0zIl+MJsh9BVIks+IyzhXeLkfbGQSeiNyBxtymWvo1Z0+9HsD1JH0A&#10;yfGOn7EetrTWs4DEIx4V5m+O7HEU5DKcYoFQiefdtplWbCTbK0duexI0ksJit3hJmdyXLhQftdHi&#10;vNI6iYJG7DcqGZ8EaLUWbgNwG4B/JrmwvHz72b5Wl8VJdJGiPgDgIKk9c3WmiGhNUjKGMn3mzNwI&#10;QkSJIqmUqGx2giJQIp50BPIdL/C+53nqM625M7+z1UFj1osTjHgMzwZ0gHQ21kW25V+vn6X51HbM&#10;lJH0kiR5plLqkUgJx3zAdBGC2bGSnpqTd/mBEUnljl5spzMztJVC8751go99D5MUs4iwnJ0HMkXT&#10;JoNdpJirPCZoHRs3U2DUXQhoVb69GEQkJO/ASVwA8qIEeBqi4bfieNhHZrpYZK7p6yTS8NT5Qu4l&#10;oME8aEylGhy9t1IuYik3pgKZJ84tCMzjdj2B6jOog3nNrBL5ouc3rg4CObTO63csSDajYe/ekvYB&#10;JvG0EaW/pj0WZHblAhGBHzRUPOzfIDK/eBxV2MUxYjjs3jfS+hVhEF6UkY5A+Z272oDdx40l+uHu&#10;h9YiN4t7ZMIFQCpRaqCU+oAf/vADIvNjstgaDIer9xYmv0Uyt87PlV2g9CxqeXl7eZh9CxdpMTqZ&#10;Wu4doSdvazRnvnG89dlskJRhf+n51PrHMwWrTmlxtbcsE+RPpa4d2cqseY8QwMDz1B+FrT1/ewxV&#10;mBqQbA+6R1+iwSciXc2SL+8H3GMmRmMuM702zWn9d5VsPVNKQJLwRUAl3rvC1sLfTahqOwaZT9JP&#10;kLyh17nr4RD15MyfehuQIakTGBYYDjiOZ1wDqEAJCe0r5X0fIv/Ymgn+TmRhKhWnY0FvpfciTV4k&#10;wCSCWObk+ohLHJ0yiHgHCSloiqiPtmdP+R8TKMfE0V0+/EtaD58F6iFEdGnAyKsjQhIxwI7W0ZO6&#10;y4eWAPzxdpXZRnPmwCd6K0c7Sdx7NqHvI0RCwRBlR32270a7HzPOUQOisl/jvVNESVsp79r23CnX&#10;bEHVjgV7ATmNIhFYEIwAUsLRSqvT9egjmSJPL+ZzIQJA3bhVLgImRuyp4AB05GHkF9slLAnSIGZZ&#10;OBkKUOEp8g/B1zr+/ETKVoNe5/DDmSQXUNCFHRSIhr5D00PAKAWU8hGE5wL44WaWc9ohIosAFgF8&#10;FQB4lLPd8PDBZNBtiuffCwkvTHQUMNG+p/w9AswQEgA6hKgYKf8wJPWqFr0MqCgMwgGU+mrS69/S&#10;aOzvNOenx/XEOJwwxCPJ/QAuRzWyoVjbPoAA4MdEZMs/BJJ+kiT/TUSuxMjfn4sstGfagbFWJaVt&#10;k2h0On51pB133lRuXBaOrutzGORjpfzjiE1zMM4HaG3sm/fUjrR5Bw6U/YShGM/GKLmAMSMtchE1&#10;RUTKiUVyN/MRwOxd5qbQZUIBBfEJWM9hnJBuEcbm8uqxviHTSrPYrsMsic8N4+TqmVBOCiu84XD1&#10;bIG6r9Y6QnUZk4uIt4/DcZ4o/NfQPFfkRVJ0ksQimHorrRMRUdT7McbJS/zAPz+OnZaO9oQIUH6P&#10;9jkzTV0f64LdL9h5EaBqtFp+NIg+5ocz7xO5eNv98ZHLC/1e9LxmIzyr3x/kgVEcfUvlEYhFTNaR&#10;t8YzKXSuoo8j6QHQEPWhZnN+6qOvCgT9/uLzoPmMjPZKilPlOruIw1y5Sn+lSAvr2ppgBARSa9lV&#10;pfDmsLXwkYlWbotx9Chno/7SSxOtn5BZNZkENlBuh8YYa7Q72QjhCOSKfTFAEF42Sf0XjfbCXx5D&#10;NU4YZEGJPkryX3u9lcsUo59MdHIFoPaRbAJIAMbZ83J878wJMQEQkvREpA+lvubB+3gTjY/K7NzR&#10;bajapqHXOfxkHcePAbkKt9VU+duvn4TJnqU9yWlPXtt+S7M9oCnifas91/rjabR+Xl2663k6Gf48&#10;wD6ROSlXCpkhpwYpOQMOCJQAGlgi9VNXVg5/fm7uwGe3twYjtOb2foHkV3vLhx5N6CdD856ZW4g+&#10;Su+1bKXK0k8OkRGhXLxTH4CvvOCD7dlT3zON7xMAhp1D+4TYn/o3TyE1uktu+Sijoc8lnwtERb4X&#10;fHNzSz55CPT9UNbL7OdAYyvfNibZSqtElEA6nhdumqs4/vCHzeV+78kQxBXS0VHkSnVIKniNOIrO&#10;BbAbUNOA7JUOgHwC/UbzHMlZAO1+fykUUQEG1I0wTHpk1Gq1OiKyWslwB+GEIB5TK5HkwYDsxchP&#10;YikJ0g+3CeBWIP4IEG6qT4SacvpJkjxbRB6KMuloEoRARXszZTdTKbOU4apr2pwodORZUbBdCre5&#10;PaZ3cebvyneccm/u13XGLr+XzjzJlCg0yLl0Vj31l0ZULS/t/MyyDGQUgtQxO4X8PvnztoRtGu9A&#10;zGsdSreT+LJQIjbX+y5K50nOKMENfti8KmzICSXkj4NS3qOVqJbWOjaWtJrPy7YsrXvGFlGg7fdR&#10;+l7Sbz86qpl8cYLV2cUaIClJf/WndJz8gh/450TR0F6OZX5zwPjJCMDdD44j0kyF0k5bKkO+lKLR&#10;bAbDweBTYXPuLdMQBIRkMxp0fl2JPGQwGA7GR2MuiHeWj4mVqKRnl9OPPsviWKMRBlGUXBe25qY/&#10;+iqJfvfoT0PjFwDRBumYw9VPVNuQQGdjuj0+5OOJvYIBADTABiAdRfWGRnthR0T8rsPKyspeX47+&#10;9zjRj1Yi/aySAqPDxegYq21tnP9GG9W02YsQUWgJ5X80Zvb9+YSike94ZNZGXwLwJXL1wGB1cC9N&#10;fSU1z6fos0HMEfCQvRQRZCOuUEQiEVkE+UOlvBs9D58JWvtumgbH95PGYGXl/Djp/jKEiUW41Mi6&#10;uXVbZVyy4Ixya8qdpT5GA4GIWhav8UaRzYkEfOwQrC7d8Twy+jmAAwLpEsP0k5TC+Nj0miCgLlgc&#10;7askfgbJL05TG8p8EH+E5Me7K4cfJEweTyb3JfWMALEmIqM7YdbBG1FY6txAYEaAw5Dw3TNzp350&#10;K+pyrIgHbFIxFCIy9CQBQIJqZIpeKLAm32jrxQKBD+Bw4renftWDCZLoHP3+QZJZODPnOGLLixzp&#10;e6bBihCAT/DW1vxpX9+sMnda8kgM9XkCdN2D6Dg1FEhn/KhEJ9u/ZGcHQUQ6mIxl/FTihCAeAYSA&#10;XIJ0CU4OwhB6AMwA6jsAPiDS2PKljiQbWutni8iPATD9BdpfrSk45Pv5aIsR4ehe0mnkUUfu1RFu&#10;rrRjexTj17a8MOsgKC+/qSNz7B5MOY6tRY6mGRFIZ//MJekESsudi3va9awjUO30+Z8ZPR3l/EsD&#10;BSyOw0U6ut6TI69KHmY+6YBefrp2vg0l6lNeEL5e5OQhHQEAxFkQ+iSHcC9fd70XEy7SIP82a0fh&#10;lLgmGw1/YxFtd3FciIfd53mB90s6ThBFUR3p6CIOTbjaQl3gBPtDt4mj2n5XRNJozf3hp8JErpqW&#10;b3PY7TwnaPhPGg6HA9SOB+M+n0pXbfTDzPaNPnkULCRHYziM/p2Kb54WP17jMOwtPwGiXojUR4/N&#10;DtRNaOTuNPLxVKChIJW+Jt/O7SFVRlACgBC6qZQchfJf32jOXzfxym0hVldXTxX0X0HNhxAYjKKA&#10;AmnFRwxtsTk6byju6wkeY15jvxy2BeojjZl9b5/W6L/bDZGZwwAKf2iDwfKZjHiGEn0KlSxozSYA&#10;rQSrAjmUILmr1W7frdTMHbawciKBZKO7fOeLQe4DzEjDBbmYf+9Gxyl2h2mPJ85bodTp5v1qkY0S&#10;ge95/ntaMwtTRdiQlO7ync8j458D0Wdu2WgkKV1Q+JnL0ggISJ/UP9LvHL4fgKnzW5kRkNcBuG7Q&#10;OXJREg8fQdGXi+Z5IpyhhibSYG0yWipvQgHwRcQHpAtR/xw09n6w2Wxuqo/DSUB5fitJYmSke163&#10;TLnNl1GLbcXuQqrEEZ4oOdput+/atEJvAvr9xTNBdYYgGVoykUkquuSF7LfgJDWQGtd4fnjrZhHt&#10;JJsrd9/2RJIJK5NtGoBitsJvnI6U+SyPT9xOfhcbxolCPF4CYA/cVoNhelz/T0B9fjtMVEk2tdb/&#10;L9Kl4CbpuAYZVwjUxMgPYX5p2aqTpYvqhBRbOTa3XZ2+q0MxBSHzWktQKBGkdt6u+7kUd5cANo5U&#10;NZcXGx2ivSyZ9myyizgAqvXPz5tatUrzy31F5uSwcO2snCdc9aRBmhrPM7+X83m58iOAWZD/4UXx&#10;6yVsnBTLq3OQvYNxxPvGsY4yC9aNDIZ1CoCL/LXPC0lRSuKlpaEzSNEuJguSjWiw+nSSPxdFMVH1&#10;5wlj224L9juu8a9TvW3NObudOdk5z/PCOIquD7V6rczNToVFymCw8nho/bRoOIxRHTMMlATQXPHN&#10;0pXlUBT1dg1TLDwbZftNQN3e8L03SmN26n0E9XqLD6TmC0jdGmOt6proqG5L5bhkx3NLSEKQIHXr&#10;TlA3BXKYIq9qNec31e/TZqPb7Z6OpP9bEP4oRPpiPJtMMZd0O3XgaLQhyRkJgzg0CUWL6bbTiowU&#10;f1Ekm0rUdY32vtdnS4x3sQYyRfjW7O+kRr9z+NkAHwCRTtYM8z7RGFtKS23XEhhNkjyXA3PyvHZi&#10;S4MtT4IPN2f2//1xVWjCIKm6y4deqJn8NIgelNKlTzJ9NHa9WKSRbB8ghb6mvhJTSDyaaMzu+xaA&#10;b5G8Zrh61wVxggcoL7ksYXIAUKdT6zZAnSkXIESJwioht0C8r0OFH5mb2/ftba7GupEonJI5XXDp&#10;51l/XBDlLn3UTEsFKKX8L+84y/O4fyaRHEBpHDHJRDMAaaFDm8ieS6oHilKeQDbNtUBn6dAjNZPz&#10;IdJD+d1kZdECeMzEY1umKfYFwiTR4WaVcxc7DzueeCQZAPohKAeLUNl+CPAmwPuoiLctQhDJWa31&#10;LwK4H4Ae3EqvuZ9fmStyYnRALuLNhDjO2zOH+fncwsJMM+4+44jCMagE3KjLZ9yMrkmyjr0fWXiA&#10;yfIzCaZSkJtcADRI0hKxVMrWuHeexlw+rVGy7Cx0IjsfmwR01cd89nnZDOtPU09yP1NHRO88cRPA&#10;UWi8R2ZnTyrSEQCiHg/Aw37DaiV/gCYRPY5Uys9bQj5dbaf08kUEELl7z54927509kQHyXA4WH1x&#10;GARPG6aEWTYulMgvW1FzsmBW1vb3T4wsH22F0W4TLqXQzD9M4uT6BP4bwtn2VHybUb/zUK35UgDz&#10;BIbW80M6422OTcWQkAmlJdLRGM9cyLs3ZGlBAB5EeiJyjTRmp96f02DQuYhx9ApNnp5ZuOQw652P&#10;vSbsPsWkXqttsDpCCTRbUHIrha9ut/Z99fhqsr0ge2cOur1XauEVgAwkVcKLdjPaNjnq4rNjrsbm&#10;DzobTMl0oBbzRVQHfI7M1slQKe+GZnvv60Rkd8JoFxtCr3P3g3UcPR2CHqizplh0lybZaKB03JYT&#10;s21tNlk96l8LlPMVtJV4X2vNHXjXNPkBJOl3Vw+/SDP5L4D0ABI6iy0yCiIzkoWZGQzkEn5OPSrk&#10;q3Q1mVyY+QydesvkjKD/Zvb3VyRnOp2jZ0D3ZsNGY07Hej5RMvCJw16jtRyGs7dsRzDU4wb1qVbY&#10;EZtctORmVo+VJC9RCbjjJjW0xhVZrADrGyw+d83yEVYTSXqc9KBksd3enKjeJMPOkR88DmnAsHwi&#10;zipOLv6WhlGzzyqyE+XNGr42dnGSY8cTjwD2AziAUVAZhdTK8XZAfRbAjds5U621/nmSD8jW7Ofl&#10;qyMAzVMmIeacSTDg6hFcsAWZOvLQpRyOI8vs6yyFs3K+TgG3ByTX+VpkIpuha0CyjjFXeoE8gmKV&#10;dDTL6Hp+eTrLWpKAGVW8mLXiWnm6Bl37XWdEo61z0bpeYJGn9n0JoCkiK4S+Omi1bnDU74SHBN6D&#10;QB2SjFB+1huBo22MdXsAAPR9X6I4vlHEXG61i0mDZDsadF4Sho2nDAeDGAX3UBJm1+pf6voAm+Ww&#10;hWfXN53DQVinacNGozkc9L+shW9ut9p3jK3gFoGrq6cMqZ/red5CFOn+yCdRSeeV8iMDRn1TpbrZ&#10;Tt6f2fyu0celPr0UyUAp9f5Ga/7Dm1DFiYKDwfn9qPtyggdRivgNGNv2A7QJSZcAP7omZ9loXS9U&#10;EPVtLwiuCsPpj/Y9Duz3zx2srr5cg/cDpG8w0fkHbDQcImNpDL2WtR8aUGpltiOUIo/s+pYS+Xeo&#10;1htFZCqsj3exc7CysrKPuvtCQgdCyfsDjIhFM1hIftzeFiN9KZqx3W/Y+sGo3xAJCDkSNPw3TVNA&#10;ApJ+b+Wu39A6ehIgXZiEYp28LFmwmTTtKEn6owWMRdQ+AKcAmIpxdCPI3s+OsWRcLxSwzzZBt35H&#10;eyODv6wjFynWsaWDgCciS40g2FHvl6TXOXLbxSlxbATNM9KI8dk6BFXLj5P4ivI9hLPf3YzyDlYO&#10;PUTr+AJADVAMj2ZR7OIX4opG2VAKhNZK/KbWWu1I4nwXE8eOJh4z9vwhAGaQKphNAB1AfRHAP223&#10;PyiS99Ra388x4OcElgMFiVTsoJ6wy25UUVLqCJW6c65rxTpmX1sj0xOZgCTlY7XXuYi3jUyL2Mq+&#10;VE87s3OVw66n43mVToth9WMQmxWsdcylvavRSGwSpI7xqvp87To0RWSR0K8JgtbURP3bclCfoZTy&#10;kiSxoxq7SIH1wCS1xkJEoJwWDruYFLi8vDDor7wsDMLHDgcDO/rtuD7MJn2KLK19I705gVE6Z267&#10;+hL72/WiwfAWhfBPGq3Wbeuq6CaDZCPqr/yqUuo+cRz3DQtyMfq3mj5SHMdMjcLlD8jQyQFkSmUo&#10;ghvC5vxfT6RSmwhyZW+/1/tVz1P3S7TOJxbqyGlY2+4IzTbJKBiZ8WWUAlL/jk2IfBKCt4bhzKZF&#10;t9wKDAadi/tR95WavFc6WVztV6sEpIAGhShGZCIzbZmwhN1ic7Y8Nd8gmiLqGypovKnRaP1gYhXc&#10;xUkBkuh1Dj9fa54rkFVU+0NixJyNkzVzZk2PkhTfhPlxmD7WjX6HChAVBM13NhoL3znuik0IJMPV&#10;zl0vIePHFaRjCtNowD0BU1iLVZZaQxNaNOaj7tICdiDxeKKC1PNkEUQmRVUSYiE6UKRCOiLdF6FH&#10;re+4ux3tKIJ22DlyrgjOTI0eRjJQOqwLQJBGtHaQhBmJyliLnl8qXvi1zbBgJhl0jtz2JDIhIEYM&#10;g3zSgw55JicdbSbLZfAAACAASURBVEjOUnqoBtHdxUmKHU08AoPzgOCKbOcHgPo+gBtEZCoGHa31&#10;Y5BaX+YWl+Ygag6yDox6YVQHYnv+yPKL5c4MJcu8sSSinS7MfiPHtTDSAvXkypi6VqJzjlPma+4L&#10;YGQdmJMCjmSmn8SKr8dx98wHBaNs5pJtO+8K1nouLiISNXnV5QNU69OCyGHG+jVBqzXVvm82E2T3&#10;9GjI+ydJkls72nAFC6khs0sUwIZKsbH0u1gvyO7pw37yG2Hg/3gWRMZF6JgEo9nHufoc+3u03l1l&#10;AqC2aNZ+2kGRCIIgjKP4Vnp4WdhobcrM9bFgMFj5WRAPQ6LN5dWuyZFx5L3N9djP10X2SvZPU0Nu&#10;brYbbxSRpeOtz2aCZKPfXXwJwIckLFkz1xGONsanMcd1sY+zDaivYoi3tRYWdjTpOByuXpJE/VeS&#10;vFAJ+uvpK1PCMOUM87nX3N+jTVCa+5kG5ey7CTQh8gMVNH6v0Zj91sQquIuTBr3Voz9JnTxWyF7W&#10;yhx9ZqV9uybGbLgmxqqTFqOdlkD9VaO98M8bKf9mgrff3uyuHHoZqR8Nzd6ISHQSqeZxlvlauK6j&#10;EvqQZNef3BRB60RERBuSF4v2X2rtIgXZaJKOOREpmW9fz189Q87YUf52kyS6SJN7AFktf8Qp6QiT&#10;lc0NHpk/J7H6DBGIUCv95c0oa3f5jgdpnVwIyAD2Cr8S11Cn62bHxZhslmPRl3ZxomLHEo9MnQuf&#10;BejbgOR6ILhps6I7HQtILmitD6K8BBwoCxj2hygjJ/0lq0fALWCkeUhtfiilG11bl9ZFgjWUyCeh&#10;1Ed1kvwiyfPGOM0XoLJ0eT1K17jyrgskVJV0NCOlVfRAF9HnIh9q3pNJNgIjQrKWdDTzMgvjIDVK&#10;U4NjhUsbxnBOki0RuYuUV4et1o3jrjvRMRx6C2C81/LvaD5X24+oTVDBcT7/GdeOzfc19X6HdiLI&#10;3sFhP35JEAQPi6IoQmVWtfTJmO+27luiI619vC59HYo+hQR8329qre8Q3786DNvTQzr2lp9CjecC&#10;CDAau3JshJy1z7mIRtf1PsEl3/PeKzIdFqB1ICn93tKvAHhcJqQD49tU3Rieb7EUybp+QtEDoSjq&#10;C6Iar2kt7GyrvOFw9T5J1H8FNc8XwQAGMSg1z1MqaSjZA7O/3cp1dfmSaEBw2FfBVeGUk46rq6un&#10;iESXKa0PQvCdRnvvjSKyst3lOtmxtHTXPZgMn4u0MebRqtcrH8Cxb6WzAyVWkzClappKvBtbc6e+&#10;b+O12ByQbHVX7nyF1snDAXQt0tGlN4wqVW/ZVZLVCQyo1Y4ipU50iMAraHaVuwwQyYhEwCTji2XV&#10;HNFxptUjRJQKpsZ6d71IGD+YmgnM7zsLCVdKyExGEiiwsHRm8czSZc6BiNw+N3fG9yZdTpLB8pHb&#10;n1i4NLA5gXzELYtuZQE7HYmLzkhSuWYXuyhQs9x3R8AHcAugPj5tpGOGswDMoxx8oGyzUEFp/BXY&#10;H30Z9jkXOWb+jlO0XWUSpObRHpT6nIjcBHI1O1aDdVvn2fdyKakbgf0caBB2xnFmf2Jfu1be6y2T&#10;9XzFPr6e528JluJ6b+shOBTS4AzXBUHwtTXue8JDRILMv4igau6/llBbBxrvypXHRt7bLo4BJP0k&#10;0g8WkcviOCaqlqtrkYsubKQPsmc07HtW8hJJx10m/HQQtKbm2yQZEvixMAxaqJKOdupjvY2LtIQx&#10;mS8C+Vo/kqmfKBkMlg8q4MeQ1qWsVEweRd4kfYKHPJF/arV2NulIMkyi6NEgzs4mNIt61pGOrmyM&#10;DTEOuL5huvOlQCCK6nNBa/7r667AFoNk0OnceU/h4EnQ8dM04ydpJs/od48+jmR7u8t3siP01RUA&#10;9oNIUhV8kmN+zq1VDpYg2f9KghumKRL7YPXo5aR+gICl79xA/XhdMhAtiW/FNakxpAzoKzOw1y62&#10;Eak7NHqpN96CPDd1NeP70PlEW06+pRR6dlGWn3jQi1tS+AmBpM9EL4hYhgc02ntqrD+aXCjcF9vW&#10;junHLVArAJYnXdZ+v38ATM4gCj5lVMZ0OTwNdVbyApn8Ka0NggJPNOq+7QmB5B4uLs5t5j12MRns&#10;WItHAImITKVFBElPa/0TSH1O9jAyV7atPfJOxfgVYLRMeNxMafo7modwpa2z1qrLs+jklQg02VAi&#10;Hwfw+ez4GNKxNn8zmI6dxkXIjpshdt6vHMW5uDwjGWuUjNG98+7RsJgszjmWpptFzt+bYhbF1b6P&#10;kb50cX5S2QlG5SvahCsPF8zB3AMQisIHr/fDdz5qB0T422yIJA9VymtmS61z2KS9TRjlx+zzxrtx&#10;pjNBAIjjWIuSB5BsTpMysJNBcjYedH8TgkcACEnmCkepLzMvwdp9i6sN2Nt1hPK440XHIQJPa31t&#10;sDT7VmlPz4TZoLfyDABXDofD4agvTIvsSG73W3XbrnN17yYU4jDId87NzU11QA+yc2DQi/57onlO&#10;9j3Xfvs1sMfAVNUqWzvaPkpBsiGC7/sqeFPQmvvcBKqybSA511898jKCjxZIDCPYxhqkYz74ZqYg&#10;AivSLySbgLBeSom5MbQ8BYgv4n28MbP3D6ZwEhskw17vyM92V+9+uCIuIONGFiRUC3mGRvyA3uqR&#10;R/X7S7/fbO75z+0u78mIwWDlwqi3+hwRRADtlRXrnXx2wR6TKnmkEbmKKHcNBfnPxuy+a4/hXpuC&#10;fufIlXHSfxnIBkfW4a7n4jKYsOR7W63JkhAeFO9uNOanwtXWLgAAChAP0BqpO96s2zYdOhfbeXTy&#10;vC3oCs8uUIkkU6n316G3cuRSgOcQiLIR3mWMZBB6MJ5Jfq44lg55yvvKZgRqSQZHHgtyH4Sr5hdZ&#10;GGemKs+ooNkgJNZIKxBSmM28CEQzD/Q4cZAre5fvXnrW8t3/eamIcHXp9uvunB9ee56ct60xPnZR&#10;jx1r8Tjl0ZEuBXAJgNxHAjAimYy/4svOOhax5W3XYCxFbiyRVyZshdm+vu58AU3OgPzKF7/85XcW&#10;S6tFfLuDwYjgc+VTX/4R6beeso4jS03yECgc3FZmh8Wtd+T5V4Im1BANeR46X85N651Z5XUShmu9&#10;A5OkXg8Jay5G8ACEEP6l7zfftUs6piD1GUifjbW8o5rUSEOU30V+Xd0kgot8EQBCUpM80Ol0dq1S&#10;JgCSpw56qy8k+HitdWBEKi8lM37N7fVObNjv0/XeAbdA5UwbhmEDUP8cNGb/UM6YHgJ60Os8BcAv&#10;AwgBs88oHpVVx8rkjuv5mInr3k0uT3sAYmj+UWN27zePtR5bAZKtfjd6CSAPqQlgV0fUFlmg3Haq&#10;z02c7bQhgu940nz9CUA6LvRXF68i+DiBRChF+K2OffbMHEYJqA1/zlL91k24ZvAEEB/K+0KU9N4s&#10;Ip1jrdNmgcvLC/3Vo7/LOHmhUF+CVN/rAxiKIIKgJ4IudXI5o+j17Pfvsd1lPtlAspn0e78mglmw&#10;sOgryQW2oLih/FP1vq5/LVJlrdoX5X9EpORzdtuwunz4kXEy+E1otgzSEajI4MUxWzdYx5hNQBBC&#10;vG+KyK7F4/TAoxja6ohQy95xsZy4bvK21JeLyFBJo7uZBZ40tI4uBxGA0GC5T0D5G0A6gUbzGyjJ&#10;kCQFIrESfGnS5VxZWdmn4+QRJAelQEBEHsi3oqGbRpsmeZG5wsuvFk30lVIT52z6/aWzO0eXXgU9&#10;/AnqZB+T+JR42H/mKYvBr5LcyYZ1JzR2LPE4zUiS5EKkAVk0qopFpqwV1o2SkVgjOXg00Nrk1Ghb&#10;F/v2x2x34HV+ZuoUIQJoALgrIT90xRVXFLP/SuSQO486/cA5NelKtyYR6jjvICaFSMklqb9NZTl4&#10;HTkxpsylADUy2i9d4yqbbeFIK20+GJuWlq4yVyoFACR8AD6Ef+H7d7x7Gi03tgMkAUpD69KnYiu6&#10;5lKA/Jla76X07mxS3NV+8nyzaKlUnuftOj4/TnS73dOH/c5rGo3g6ZmVY4wq8ZvBqacdswK4Bhx9&#10;16hf8JTXjKPkWxr6fdNEcLDfP4/UzwHYQBpALHuWlQmV4hIU34srSnX1FnD3qUgNdSAAAhH5h3B2&#10;z0ePuSJbgA996ENq2F96vlLqJ7TWfdSTzq7ffNulZJWfm5SvJdkEebMXNF4TttsTVzq2EiT3DLqL&#10;Lwb0QwToGopWjopsI3kf6pRb0uvzHSuPihInRl8vQIuQrzVbe187P3/W1C3hI3tn9mTwGs34x0Ww&#10;CojZ5vJvEIBQRDoE79GLV19GsrV9pT75sLpy17NIfX+MrO5zmES3U47LGjCNtgtzn6N+tnSMDnMw&#10;kIGI3C1af3oyNTs+9FePPpqMXgoyYD0h6Pr2TRksS+PsTvOdNsT7qvLn/noiBd/FpOApiJ9FXy7J&#10;wxjpN6b8XaPrCEgoEW9FhY2pXg1hgqSvk+EDmLpiMWRU06KRevTnJhzzfaUkEJH/bO+ZvH9HpTuP&#10;1dQHkLvZyU1yRCgihbJra0L5OWYvSQCKpMRG1mmJUuiRdN/4GLHIxbmou/QrOh6eC+FKNgk3BKST&#10;RIOHdY7+4GkTveEuJoZd4nHCIHmqiDwEqbXjGBLNDCBTkI2w0puDcL6dklesEB9FEWqutdPao3hO&#10;inkkoTzv7WEY3lTKWalPZH1gDbG3bthlqlPGXCjOq8zK2zhlGDyIcZ9a3s6+Z11CcW4Wgl+J0DSe&#10;q2lFSXPJuflurPubbULMfOqIzRw+AF+AP/f95ntl18zcQP8gwPuQHKL87Mz2B5TbgSkA5Pu2nxJT&#10;iDKvg3VMAGhRXqMVyMFJ1epkRL+/fK4nye+FYXD5cDg0LQYdglrhsmAccW/BmXQ915vfqHFPAhAq&#10;pZpaJzcn8F7RbM7fsv7ybC5Injbk8HcAHMxIDaDahl37LsI9xzr60fQZiVJaKdWCqM+Grfl3SH0Q&#10;ganAk5/82J/Wmk/VWg+MVRdOJcFxDqglyEsYxbVM0zeVkptUEL42DGe+ceyl3370ekfP6K0eeSN1&#10;8miAOYlW97zM9qKyAxVr9DygjNTnU1LmmL8DogWom8XzXyMihydQvYlidXXxkl6n8zoA9xdgFeVx&#10;imURoKheD9SXdTt3P3XLC3ySordy1+Wi+TMAzXdUmrmh9c2bBKKgcOZW6TdZGsvK10rqFK58D4Ev&#10;yvtmY8+p359kHY8F3ZW7HxtFvZeQ2mc6oYUy4VKCLYO5CBgY4lhO1ECAtih146ya/d12u727zHq6&#10;4Cda+9Djxrxcv3FZ9I76N0nX9S4NBpy6vroOvZU7LxXiTADDrM0adTSXnBd6dZ0+nD8jEc//2qSt&#10;mXn06GwSRw8TYpjJYFrMiQ0jyF1GKlIE2pjEowDaIJjzy7QSQRJHE7e+9ha7/49O4oshMCfxCTCB&#10;oEdGP9nrLZ416fvu4vixSzxOECRVkiSPBrAfZef85nLoXO51KcQmuWgfMzsjs3OqyyM/V7cU20W+&#10;kGToifwTgP9wVNGzbpkr1zaxWafsm74rlZXeLv84CADRI38gBgGYD2BlU++afMYp2K4ZOEPOKxGN&#10;NYOqLWtW6uAguoqOexxJaZNlPgBF6D/z/v1r79+1dLQQeXsA2YOqlaO9DN012Oe/BoldvPLcutZu&#10;J3aeAkD7frAnSpL7H0dNTmpwMLhIKFcHgX/ZcBjVWU9Y32tFmF2DiHR+ysbBNXlM4zsWAEIRthKt&#10;vwPtXd1sNm8Zd/FWgqQa9lee6XnefQFYfgpNfbbknsAmdOwHMqY/tK4V0dQ6BPmDhu//6TRZgbrQ&#10;6y0+SMjnIl3NYPossutv/trHNaqRql1tNP0l2wK5sdFSr240Zm8+vhpsL3q93kEkfC3I+0HgiD5f&#10;Asf8mWNzzjeaY6aZh6t9AkALSn1LBeFVrdbC7cdduQmj31+6UnT8BhIXAOjXi3lFHzfaBSIBnt7v&#10;L529FWU9mUFyPkmSF0B0gPp+L02LkcWilF9gxeLRutLiJIWAkCIaIiTSX6SWR4rUn9vATNumoNs5&#10;/MRED36dpAeY8qjp0w9wE5EmIWPuF6IvkeoPCsAMxPv8zNwZV8mU+wU+GbGCFV+J8iBOuSCTJ0q6&#10;sEW0EYDS6VAIpXXSn5ubW9ma0h8/mOiHkgwwciVite1Cd60j3m3oJE4+O+lyrnL4CGp9FgSRSTgW&#10;2xxFvimXjcYvKaOl8xnJKkIQUJNd9by0dOi+jIePQDohZ0EAIIbWe+Le8pUTvfEuJoJd4nGyCEXk&#10;MqSzezbhZ8kCFdFAUI7IuhbW++7W8qtg3m9egE/D8/68xodmGil5xJcZaQpfX2uV30Wq2vtuJcwi&#10;Scv3pp1uHOw0NnGal9NWtBUKq0oxBsxcMLQJWWcxzLK7FKJ8VxnJrM6+1Pn7qY073h0Erb8QY2n8&#10;LlJEiE2lwCZ8Xd/cmDaXv/s1UWnLOokoSs7d9T2ycQyHy/eP9OA1vu/fO4riPqp9javvcGEcMbYO&#10;FCSH49bAqG0Un2gTxLcU/d8LZ6bLWm3YW/1Jkk+P4yR/nrZrELufOtZn7gKRfgdD5al3SDgzNdG9&#10;XRgMOvcS4ldIzAIwLaeBuvHKoA8zxUsXe/l1ZRLSfO5CsiWCzzfajatFdnbAEPaXz0XSfS2pLxVB&#10;nY+uglkw9u0/Kz3tdmqnNa3S8748hMj3FNVrGo257xxn1SaOQffIk/Rw+Lug3icCa4KlorNa8ocQ&#10;QEzyVCbxk7eqzCcr+it3PxvkvUiU/PXSYgsFVavGUpqMOKSILhOQHG2kaXTplM7k3lQGVFBqOfBa&#10;2zpB0escfkoSD1+E1EjNkkfLRMWIiDT/zEi+RRqgkL/SkyLShvL/Tz86/WoRWdqa2u1iI5jDnIgS&#10;gJW+O0PKlaPwlW8aj5iidxqWRkTFskP81i8uLs5rHd8Pgnz1mTm+WfocUSYkq2qsUHxAbp/ff/CW&#10;SZaT5KzWg58gERO0X1VRVpWSiubktEU+5hUyAwelJQ/DYGJ6KUmRZPgUDe2j9Azz3/Qxa+pIoO5P&#10;cte91ZRhl3icLC4DsA+pJVXeybgILqAsLOfHbFLOVmhyIaNOeRbrdxwRmM8Y5vm0IfJ95ft/5wgg&#10;k2MZgiUyt/SiGgVZgVj51ZUt3y4UrJq0Y5Ta9JAeBbLMCcAsMjXte7kycJF/9jXmO5TqadvSgKWT&#10;KJOh4whHjtLb/h0BlKOcm3856fgnXtD44E4ZkLcainIQo8AyDuW1sp//uQM/jMgnF5lpotSG4zhJ&#10;SHkg+v1Tj6EaJyVIevGg+0Qk6pXK8y+M47guIIvrW9wAxs1V5EKwK10uKBf3LoSt1CeR3KUFfxq2&#10;2/++wQJtKlZXl+4DJL+QuaowiBlmkyvOyRjATQodCxRIT0T+wQtn/+UY89gSkN3TdRy9lNQXolgy&#10;mBMGlecx2jbHaRrX5Oel+NeFloCfbKDxuyKtqbPI2wiGq4v36kfR6wDcUwQ9oHhQrrbjlnk2fsx5&#10;nERIyCFPgjc2ZvdOlQUpSel3735mksQvhugGan3i1c5X5m2NAIda68f1+8vnblJxT3r0O0eupE5+&#10;KvW9iZwFp006msjOa3MfAC0d3uhHDBmTTCctJLtMQCgZySiED8EdQXv+25tQ3XVhdfmun47j4Quy&#10;IsVlMsWFUrCR7JeWnOawECPaAv9jR+eGrz9wQBxWT7uYEpCampXvwWi3lWEg1+FM/SolL0V5OyZw&#10;kIfeAzX1aRwFm6rTE7JjhZo3ei4yWjlD0b7nBd+Y9MqQztFDV4L6HiIYStmooiTfMSUSjY5Kagei&#10;URpqQCKo4K5JlXfYOXoBk+QSgTnZI+W+EoSISuIkOrB0662NSd17F5PBLvE4IaTm1PhxjAgO22oK&#10;GS9nKnfmebtTsgVw+5it9CkrrXXvEgRlcrQBkduiKHqDiHyvro4i8g1ofktEgqz8Kut86oi+ccrr&#10;eshBx/lUpiMpGUGaPbfC0sgkCDeqGNeUy1xWXdF57HLaCqidv5Fv5bid3xj9DD6ARMA/9oLGX0+7&#10;b7TtBIWX+56XDz5O5sjar2u3G7qtlT9FJBFBAF/OO458TxqQRNTvPlVTv5rgOUmSWMuB02THfyf7&#10;s62URCxOqSAXqxeKzoTqQCk11FC/32jMfeL4yzg5kIvzHvDzEHVeFpXZHHvsB0Hrb8O3c1xHAVqi&#10;1Nf7Ed5TY10/FVhaWtrT7w1+k9CXIfWBOXoWgtzR+mjf7vvLrXVEOErp2GiHVABaAvXPzRn/apmZ&#10;2TH+rFzodo/cL2F8FYTnAuwZnWLdGJkfc2mjxjhMc2yukRXsiSHxRWRV+cHbw/aeqZoIIOn3O0df&#10;qBP9AgACSFRNZU6AALlCCuYTZNmEgUCJiAZ5QOvooVtSgZMMJPckOvpFilYEkoJoFEcQmMyKsWBY&#10;WPbNiPzalF+zZH2Dw5RRjiU5MbszQSXwvi8idZNzm4rVpTufQR09F6QG8klwEYyCZ5jjpGS6g+3+&#10;xtSFbPk33dBoe57/kfb8qW86R87ZMUTUSYqYYJLqJ9Z7BGD1Z8Y7F+MTSn8IKih1dLMLPAmQ/L/s&#10;vXm8JUlVLvqtyNzTOadOneqq6uqJ7qa7RYZuaJoGmtEGGkUEUUS4gkyt8gPx6VP56XW473pREB9w&#10;RVCQJyBXUPAKVxFnBVvFAUUEBGRQoZueajzjnjIz4nt/ZEZmZGTmPkPtU7Wr63z1O7UzMyIzIyJj&#10;WOuLFSuUGPNU1zoGTXJUqsZaotHd5dshZikiygj5t1NOZxuMnmxIa7TipNFOABiW23BplmSSrGjb&#10;cwSlpjZ5Oo5HT8ysGE1V3S6R1QYgw4O9PeJxxrBHPE4PFxpjjqDYYbWGtDBwGoZvQlMnPFeXaxdq&#10;S52PxM1IE/+6yZ7TVkr9n263e3tz9nK0HSKuzoKs7p3WuhIoCxeTCMu6Y4dgLGVPyoRjHn0z8shX&#10;UpxyzDfxUh4ZCCfLjv4k8A7ceywR7YfVEJF55+mSnfac2bNCCBII3xy2ex+YYKG6BwCEKFOdeN+M&#10;SGkoVPphdWSy/53zc6XUgqZ5Nsm9wXACSAZRtPFDUHgFyQSFpVkNMe9ju+2haT6gCf7sauVaG2BC&#10;4k3d7vxts9Q+SUo0Ut8LkSeTtA6/t0L+1BXSpPYzqVBbIL4mxrxh//79M7tEjiTaIV9Ew8cKZIg6&#10;4lDIyshd+qO/yKyRckSqiXdE5MOducXXicxu2WwFqZ9C83MkLgPg1rVKv+j91Y2h9UpbUZx+uCej&#10;sAVwLBL8fLe7/69PL2fTBcnOsL/8KkL/l3QDNNFevuyhQ7I6Srld1E/XiggEREOb6/dce0wfw41T&#10;zwTNVXaJNcurI3KK0FktXIQrVdkgyXm0XVKd9TNi0nszJb8IK090CAgRRcgXz0D2KxhsHP9ubeJb&#10;DZlAoD1ywsJ1zWQ3h3F10M36BiUic6rV/j+9fUfeKFJHzu9htnBvAjJOv6pdUp2DKMgrFs2m3t2L&#10;iDBQwdqZS/vOMVw7dq0x+kqg5CqjSYaqtmVk7RywfUAoKryjd+CSL08znaONex9K8ioU7mOKNCGf&#10;F5hELvrhaQ6KQwGZiIyPTiO9JLsw8UMBxKDVjXNOwOEGhAApECgVBNN49x6mhz3icUrINpWxG1hM&#10;INFygqyOjHPJRP/bNBGKk76hnw6347PvDwi8G8BtE55TvCwM/wpFHrf6bve9TeSbi7pr+b2ZVQjS&#10;sjSqgTCY0BmWZlVtXCdtvs8k159j/qhsgLQWn44iUH3fJLidtBXWpHivP/OHNiAjwPxiGPY+tMV3&#10;nN8wps1C/p1EzFs0kZJu3ZWaOHV1urQBRZIkiSEfAURXbC3x5x/I43NJ1P+RQAUvpDELSK2zt8He&#10;TeLDdoJNrYnTtKXKZRuQkSB4U6e38HtTTshpYzxeexyJZ6Len6MneNaibhdiv97XEZauUk6j5L3t&#10;+aW6DcxmBuPB2n8B+DwRGeWWCL46bK+VRtessxEy9Uzl3GeXZrv0WspMKIBdpYLf6fT2v07k3F4+&#10;OB6sfCMT/RMkl1w/hd4Mmw+i2s4bxtR8XKyrw67yCoAhILFSwRu78wdu21mOdgfc2Dg06C//DKif&#10;DmCUukspFY1Ts6S5fdpl/e4/MAbk6tHq6pHdzsf5hI2Nowdh9NPJGuKLGTlsd3ct3BVKYeSXXqnc&#10;Kw7ZkD7HkubF89xvXyN96CQ5o7s6iwg21o691CTxi0QkEslXUtWl0F5zw+vc2dS4DKJApCdQH5xb&#10;OPwreyt8zhVcRJHA2brZ7+LdjUAbPykBGJKiac4JC1dDfQupuxDR+aSDVPpv18ezG17ICdmvCJQo&#10;+fQ05QKSQRLrbzLGIFt14g3PdcNxKUKR2oYw0kACZbRWEaaAjZN3P4zEJQLESK39vTEPAGGy8Q8g&#10;dZKMzok6cz5hj3icAkjeX0QehdTngCUPXSKrbml1neoCVAfhJpJkUsOvIz4rRCHJBZBfDoLgQ1sd&#10;yOM4Porybr517/fT7s9qNqW17n6g5HeMqpxWAeqXPtZ1hk3ko2c9KqZMNlgi0F3eRZ849vO3FWJ1&#10;M/ILRb4hADoARhD8YhjO/eGEe/fgQqkmYng75LB9hnh/dZsl+XFcJEGgulGUPHk7WThfQPKCeNx9&#10;FUSepxMdod7S0T93+szt6COVpYss/9lrfnhlF8b0z5gOgKExfFu7N/+BbSTkjCDq9x8iRr0KQBep&#10;Zb5FNtHSuHTGPfePa4ie/Ne37AHALqB+v9vdN3OkrItRf+0bAL48nVSHKShTFCOJAC6TkBOOlMx+&#10;oUI6ArU7ukoIsqOUel+7t/iL1Q0Zzi0MhyvfTuofBcxituyzjjCzdQbOuR/Hn9xxxnfX/UEJXn/L&#10;EJBEBeFbOnMX/MkOs7Qr4HD5kjFH/12onwhrcZJuAWrz6JJMJleoCIJSHBcoTfYKRAM8EHZw2RnL&#10;1HmAQFq3GOpLAMaoWrNLZuXoko8uoZjFckmGGtlbyhOWzpctjlgagxSBYdhpr+w8Z9sDSRmsHXsZ&#10;TPx8AhHKgisyDwAAIABJREFUm0+4fX/pNlTbdDmvpXZPgFQC1RUJfmtu8aK3ztIKgj1sCg3QjmdS&#10;6Gilbisnn931AXXHwia/t7OD0dqJK02SPCI1EAHgkorZTvTZsUs01iMfCSUCw6kusx6snXwQjb4O&#10;4Dh7kZ3osAkqvhPFa8/WKCdrvxVr++wuUSIITs7PX2hXPJweArmGdnKn0OmKv+omRiaK+nuW0TOG&#10;PeJxCtBaPwzAIqqDKlCZRdh00KwjM8S54qo9deRf07kv9M+LUl9UYfhL29mUpNVqfQXglwG0vPeg&#10;4dxNgxs+iaz0wstEgLUnKYcDHknnP9MPs2lqaAMVWdAjI6zFxabKT11a/M1ivBf6O2aDSMt7ncDr&#10;w7Dzp/Vp3oMPkkoBAZm3GztAbtOv3Kb+TFz4y65yYkZEjDEGAj6DHF2x/Rzdd0EOL43H/R8Vpb7V&#10;GBNh82/k9nVeO9uqclL6pFL+A4q26Fsje9+cbAMyEOCt3bmF397iy88YSM5RkpeoQF0GiD/7zIZ+&#10;LAurvdbUf9YpnPZjtAH5PCV8zyxvhDUeb3wdRX8/YdoiktROV6QybxGSqkVSqpE+cjLSEpR5TA0J&#10;3tPu7n/zLJfLZiCJ0WD5hdDJK41hD+kysypBXxaE/DbstuWauiT2Pza0cfdrKUBFQdD6tU7vwEyt&#10;DhiP168eJea1Bnw4iD6K2iBZc7TkotsHluUK+4/Ove5e6tmvNpzb5eycNyDZNUn8FBCFT7QycUjP&#10;stG9WUobNpcJCV+2cI+ti6XiHNnVDAKIKKyqODi548xtAyRltHHiFUkSP5eQsUM6+u27zqIx7Qmz&#10;eFJcKznES+kmKhHVkaD1roXFi965RzqeWxCRhOTY0WMAACRM9kf754SVjtNzUkSoBNMhsHYRWo+f&#10;BmAeIgmUMrkVdNnFaVkvZ+1xemDQhqj/mF+68KvTTCf1+BZjdFgY8qTcb5bWzH+inTzxfSl7E39C&#10;Tw4UgkKSoTHmKyIyOO30khDqhwD0VwXYxNvfdDUPASjgIC443VfvYcrYIx5PEyTnRORa+LtdVhuG&#10;f71JNfHJxLThG2cOtHy/G1955+4LnZlSdgH823A4/AUR2ZbvBRFZUyL/jnRzkybS0RVA6ohYP41u&#10;WJ2aZxMuxZJZd+NAfwe0Ulpc1DzbdqCuj0i/E7XxcwLUJzrqSM2640lpknIaSo9uA7JG4P9ttbof&#10;qXnGHhoxvozAg1Drw6SRVGm6VkcrbFaP/foiJGKlgouSRD9ra3m474Pj8QPjcfILhLnFGDNyFG6/&#10;TTQyZFuLVueb0b9ecnPg9i0sH+cIIbIhon611V344CwqR+Ph+nMg6mat9dDrZ5omatzjpn68icD3&#10;n0mQHRGcVJBf7PV6d+8sF7sPkvupkx8Fzf0BiUq9twt3OTVQ7uErJZU5ehP/mrQAjkG8oTu3+NZZ&#10;3mRnM5DsjAanXkmTvARkKAJLbm+ln3XjuC4Aatq+ceOzElwcBwCUqOA32r2lmZoIiKKVB+t49BrC&#10;XA0iVchK1owwGYEoWZhffsyvu2H23gp4ztarWcNo9eRDAVwJJePMV2NRF3P/i84YUV4incYvL7su&#10;34+Uda5BEzGZXiAVoEYdtTjVHW9rE0IGg43jr9RJ/GyCo5QIyNPlk47KCwO8XpIOTSt2gpbp2mqB&#10;agWt9tvn9134vl3N1A4xGq1eEfWPP5BcWzrbaZlVmNTlA1yiMQ3JN4EnQI989PssERDU1DPdlw2H&#10;K5dqY25K2wWQtXW3fQN5X1Dpl+32UiY1m07bglKUQIJPZhsBTgWjteNXGqNvcFYkVMdT2qXMlQ1U&#10;AapK2vO4xThEpSSAwrR8VYfaxG1U+0JmCSjlgdlylT3MHvacTp8+bgJgnbM6qEzom4zQKpEQzq/b&#10;mOzO2AVp0aQAle+vI/X8u0IoZZTW71tYWNjZjpmx/kOEwU0A9qHWH0v+Xr8QfJ+WPmqUWzvr4hKN&#10;dXErpJ3fOSmUBSEvmXTS5M4A2TjWCsqmhU68iYpVnWJfk8b82crhrARAh+BKGAb/Q6T1iYbn7KEB&#10;UZR0BWoJRZ3z62LDDvS1cO+Z1CL9tlhRHI0xsYg8jePxn0in86Wt5ue+iHi09pQY8SsNeUnmMN4v&#10;2zrCd8LEjesWoRLFf65zXrFqdN9t3+neQwAqDIN2kujfanXnfmcWfU8Nh+uPFOC5JGMU9d3rH+nn&#10;qwmT+jw3TqmMIJJQ5H93eouf2n4OzgxIBuPhyisMeZ1Ahs5UgQHEW3Mgkh/n1/L4hS6dahLFcb4c&#10;O10xIAje3V3Y/we7lqkzAH7lK+1xf+UHSX6HCAbY+lLxpknSunNWb5nUzlVLSfg77d7+39piWs4I&#10;hsOVm5Jx8mMgDyLdsMiFJbFV9uvYtNWWDbNYyiMni/6SiBTUOb0z+izBBLiJxrTSSYmcPxGUfTfW&#10;T0zWWzc6MenfW31GDax0CjI5McauLkUlv9IebRx/BXXyTAqHUm/hXl8X0/9o2QAW5zlDIHbDCGEI&#10;KAla6i29+cMz0z+SDAeDE18nCW8A9XV6uHF1AunFcXzvYPXuL5kg/P2FhQu/cLbTOUtQogQwjp0/&#10;7Wf3QK/eeFFmULbykYyGzyD1EiAbNXOQrBGwmJqsS7ZZgOuMPhM0RK3P7e/93TTTGSXRzcYkcyLO&#10;GFQ7wZXp3XR3285W+1H5468zRiOdDKEahe3e16aR5sFgsASqLmBytz5ukl3j//yaBObkzNea8w97&#10;xONpgOS8MebJqPoosTG2Smj495bUmAnx7Lmv/jRZtCgARhnzdmm3P71JepoT2u3eTh1/wRCPAzDw&#10;3mFJPv94M9KgLo5HBlrykQpFpzhB+Sg9wyeenPeVeibnpO7Z1uS81qyp7n0+WeHHdc6JjKBOBTOy&#10;K6JOAOpnRVr/3JDHPUwEDVJyPIDHJKO5Xboz9oK0DrsEot8+ifpvXFfnkD0vMcYc0grfu7Ky8nNL&#10;S0vnxG590wRJ6Gj4DE39IyAXS0LQJspWM1wLxpLvV/tYe63mnuaHeuf22SKiuok27293F35tFknH&#10;da5foIZ8sSh1Eck+POYGZQHf77uA8neoy19d/fbD50TwF+3Ovpm0WrEYD1dvNeS3CpAUSg4Jet/f&#10;kod2abW41oz5ysG07xDfB6QIyVCJ9KHUr3e7+9+/m3nabSwvLy+M2/yvpHkigEE6fm0Zm7UXb8Kh&#10;wlN67TIXc7oAPtie2/8rs2RFOuovP0XH8Q8LuABUfJUV7Y2lccaG1bUzS2i7E2GuJtYCcEdrDlNR&#10;/M53kCfmB2vmoQIVE5Rst2pryVSUvQhreRXnUdmv39dKTV9cdwznHASgKRIIx4cO7S7xONiYfzZ1&#10;8iyCGyhP2jYRrrnAnEdKbT5L6wmYU+xCAi0lkoSt9q905g7++W7mZysgVxaH6+OrYOSRg5V7ryXN&#10;lRS2SRgBYtLEAC40gkvFmMeO1o9/oLNw6Ldmqe85mxAJhsZopGOjceXoOvhyuVevJjess4n1U6eu&#10;MXrjCQIZNCkEgM28O6NUFbWYzzqxQ4T/AixNbdOofv/EYT0a3ARgXDPWuCkVp9mWSEXnFv975n2a&#10;pPLx6pxp/cs00h2GZikRdBWhTU1yWaTH1clw8OA03r6HaeK8Jx4zR6UBAL0DxfFSAIdQsvqrJcNy&#10;RRXNRGIT8VjXJUwiG33BxO0D9xF4u7RaH900Z5tB4e+Y8LFiJ2qaYjWjjgR0BxiBZ4GUucXxhLVG&#10;0tGSRUC5jJpIQD9dNQRFbR7s89331L2vRuFPp43Kz6DK6k9PBMcM5X+0260dk8R7AFBtQXXnde3H&#10;1jGfdKxDExHZ+G4RiQz5pLlu618AzDQpM22QVDoePFvT/ACArogMsr7YoonQarieT0o4/UblVqc/&#10;sW0vJ/qd+6TOKhAofVMREekS+N/tzvybZnVDkPYILzDko6H1QKprwOv6raZ624Q6odO5zhBQn6W0&#10;fyWzZp1JxPHGY3QSP1fSmX1T2pG6ApHU4RAAlS8Qs/nNIxXxWUxMkm0B7gyUenOru/9j08/JmQPZ&#10;PxQNx//VGPN4AAPxncGcPpomcuqi2rCuKPmDTu/AW2apTQ43lr/V6OT7Beyi1sdqXdsphdfF98Od&#10;eBRSWioI/lDk/JvU2g0M1nB/wlwEUANSGCn5yvfm3MhmhKLXL+dGgu4LaCc50kh0CdBdAbm2tLHS&#10;/2YIx1ki8lkWoYDZhEzdlJ9kR9ka6topfaEQwrZQDRh0fqkzd8FZ7x+H68s39leGLyfNxQAl27U7&#10;BjnIBb70wAgQgQwSHb0gWT3aBeQdWx9G77tQolYoypBbIg2b6i9JQDGYn2bapgWSsnHq7u8QsAcU&#10;fih9hRCwbaE0VPobBrjOorUKWn871UntOHmi0eaQQLKJ6Hw1pveOyqqfWtbR+2D5PQTaSuTT6sCB&#10;qYw/JhotCaRjUtcONcxjbnnOdH6XTMn/g3uNcMaw5+MxJR1D7GCE0FrfH+mmH65Ci0L5FedarQWJ&#10;D1/xbiLINnuG/wcALZADrfWUlnWGXw5EVlGQ1z7xYrHFcnXLrvQ4FqRjKWASfJJvQlryftIjPd3j&#10;RnLTn+3x0+iHTSI83Uem/qmg/rrVan2u4d172D6aiBd7XPO9cqK7hpDM75tUPybFo0AMRB5N8jzz&#10;ERRdbYiblVILAJIS6VgickrwSC5fGCvtOr9VBUwaPp//bOdASLJDw7tEtf9slggOF/1+/xCNuVaJ&#10;iGd9Qe/Px04FtdJ9mV4uJD7V6XRm16/jl9jSWj+BRA+C8rdMyUeX0EmPpRQONJZZyaO8gogWyifC&#10;zuInp5L4s4jRYPRE0jwM6SYyOyUdt1LXHPmq1AXQ7QNItAg5boCZapPDlZVLSf1UgvOoku8+6e8T&#10;+X4897xadkV1bIuSu1Q4HWuTPQBBYJaE6GLndd1iErG8CencSN7sunI9GESXiTIHACQoBtna94o3&#10;h5iyp+keFaWwMrUhAoQqCP5pff7AWXcrRDKkGd8C6ivSC4jAfCOdFOLlANCA0QI+ity48MymeEYh&#10;GKazc3mxNckdbrh/TgENxMyk/dpgcPKwCO9vaJI6xdMKpqUfp8+X6iSESYluGQWdzvQs1kWgdXJ/&#10;lP2ylhK1yfVKhNowEYgIRal7t8Y3bw4x7JB0uZpyv+mSsySUCJBOFOwRjzOG89rikWQHwEUAvrbd&#10;DQFWVlYWReRmFJ2HN8dnLXBKz/Ut3+BFqPogrCfc7PvcFxjnXKHsyyskaQi8pTMlf3IicheT5KMA&#10;n42yn0c3/azkpxzmPpHFL0vLs5UIdTGXml93nrOZZUTdx3W+A1EoMcYjIty52dJjWX1OaXLLXZ7r&#10;hjszS3VLQdEC0CL4m0HYedveco3TQ7vdRhwlQVbGvj9Ht83AuQ4vzA/3v6kLtz/wSYmK8kgwCoLg&#10;8XE0/Jm1tbWfWVxcXNlBNs8pxMONx8RR9OPG4GIRWOfWKSaKCHn7z2LWth+g0aYiJyS9PhtAeYmo&#10;89zSSrH0IcJ5gbodRv57u93+7CbZPWsIlXk+iRsI2B0F/T4XnjKwffijmQNjTA8i/9mdC35rlndr&#10;Hl+69hwa8+0Axkg3gcmWu1IgkvlldqXnwrmb8xhBEbGmVCQEYED5YKe//+2yUPHvd86ApBr3l19M&#10;mpcQpIiKPGvlOrhl4rY9d8z05KgmXShvl7ZtEmBLiZwKgvZrW719M0PqjlZXr6CKfxowDxDIMK1X&#10;uVy0GdHoHruNtXkyNTWG6wLqXgp+rtPZ9+9TysoeVHgNJMqs5De1CveJhLpjew5U+pg8mA6bjOK4&#10;3B+JgIa1myJODdTJTTAyB3Cj4LfTYkiNFcsDeZkGsDM0jkKTivIGyLfa6UK1/qi37/Bb586ydTxJ&#10;DNaOv8Lo5GaBrNYYkxYXxJEr0xY9MkjuN1zbuJXkL8yiC5YzChUcgwFTN8n5Uusmnc3XmXIdkoCh&#10;1lekhmwzVqZR/O00+rASNcwyQhQmeN7YR6fNl/qQkq5HqI5Afabb3X/XtJK5vnbiKjNcf6gAYxQ+&#10;YyCFvxgKTN66vY6r6qPSlcLhKD7GKIrqh2phai7CtIlbKCwzi6TYumC35iEBpQBQBGqA058o2hZG&#10;q8fuN06iA2GgrtGGVwhMRySIReROUeaLCHv3zs1dMLWl8+cizlviMROUnw7g33ZC7uzfv/9SY8wF&#10;SEm3OtLREmgukeH6mQOKtuo2pqpA4w5xVaG9iTSxd4YEEgK/3Gq1/mG7+ZyIIPgj6ORmpJvM2MHX&#10;J3fq4PdfTnx3ExcAEGpDP591z6oTBN3yqvPX5343AYyqfsNN0fTdfPKpLs1w3gcAcxB8JSDeibD7&#10;13uk4zTACMAqAGtRWNf+7LFbL5u+fV18e91vz3VKRmXs1lqPlKjHd9vht5N8zyxZ60wTJBHHg+80&#10;xrwExEER2I1ktvqESeSG8xzbnsX5BjmB6LQpq0CWSEoi7z/pt2lRSuZo8O8I2j/T7rVn1ol8NFi7&#10;nuDTkC7rZFYzfYL2dF5hn1j26V2UYiAifQnUu0Xmj53Oi3YTw+H6o8DkeQBipJYsfhk17dqdR3Cv&#10;1ZeoBACMEvX+dm/xHTJ/7rbvr/Ar7Wiw8jLCPFcECSC6hnT0a4N7zT132ij9+CjCS03QJVzseUjI&#10;Shi2/meru++fdpaz6WM8Xn4g4/jHSHMVmBPNrqzgKtd1qCtHe73SNyEleDqA3N3qtn623V76t9PP&#10;xR4sdJJciWLH8c3IE/fclzPcb+/ICo7v2PR2vy/yw40bokSFADoApt6/fPaznw0Fcp0BIzq6iKQD&#10;gOe10Yd7TXLfFFIUn0CkDVG/O7fv8P83C6TScP3Yi4xOvllENtKvY7Pnihl1E3lZ3oiBYfzY4XD5&#10;egDntdWx1vEqhNoj3Px2gppjG90AFJIJgYs3NpavBjAzEyqDtWMPT6LhkwAMAZqUbMwnJx192F6n&#10;M4nk+lEsTahBgKTV6Xxsmu2B8fhJADqsbmwGW/T+oOJecxk+AMi2NRPLtNr5BhGGooIvdRYXp7bS&#10;RWsTOMv1TVacAit/WN+6drm1gRhjxmjeAHdqINkdrNx9U6yTx43jwZWkno8NjDHFkKAgD6fgWaLi&#10;tZUTt/9bu9X56Nz+i/51t9M2izgviUeSVwF4AbS+E0HwxR3cHwB4KoA2YJ0554Kz26m65ETTbKQv&#10;lLi/9sxv//5sufse/91dkm+aOukIQETuYRLdZiDfCcBuXOATOEA5P176rJ81N57ylT3mck7xGF/I&#10;qSN5fJLWSVO+HL4uvSgTkEWOa/LkD56+xaeNW6N45Y8QQHqA+U+t1WvDTmdmCY1zD507geEXADwB&#10;ZYHcVx4mEYrwrvlh/vkkQap8LulcsDFmBOAlOh4MAPx2fV7OXZAM43H/BQRfhnTcqZKOrG0n/pPc&#10;SYksesnvax35nx2L3x5d0sO9h14cARCIAMbwkxS+tttuf3VrOT/zIPuHo5F+qTE8ICJjR0Gq1uFU&#10;Y90JB1nU9ZoSJ9lVgfpwp7PvT7f95DOEKOo/kEn8Y5q8UARDVMcpoJlggBdeW4ICCSA0oHpvu7v4&#10;7lm2/NwMJPeNh8s/QCTflE2OaPob76Rw2xy8ovGIt0rxeuMz4JCTzsPye1oCGYioN7e6+//m9HI4&#10;PQwGp25IouQnBDicLs8sYbPWNqkfrCUckfaebYEcp8Kr2+2lPRliiiDZ6q8evRhl65m6b+STjnXj&#10;v3vNlOMzuyaevlBncV0WIpmSjnNIZfGp4n73u988OLhAoHTm+IiSOcItkkGRPB/uZpC27abtWUFZ&#10;2yTAGAWlWioM3z+3cPg3pp3unWC4duxZWsffKcCo1D9VFj/446rTGwpIGmXGo6fgPCceFcyaTovO&#10;7ezdDbE8ecwHs/9E05hFiUdfhxkhHkkubizf9eKi3aZXnSjixi7H8/m8TEZNfRG0RYKvdYYytbrD&#10;/vFDa8PBIyES2arqKSzMkub2L2mzFidf6VcjICq7VEzH5PepIFTBp6Yp7wRhsGTiyJQkzoKUZWZg&#10;WkzGKEBUMMAuE4/D9ROPWjt1x7Opk8tBaopEAAYEoFJvnYLMulQAUCdtgTwyhnnE+qk7/jHoLnxg&#10;liwgB4OTR5LR6OKgFX6dTuIrGMdiYKhUqIKwdQqCzwcM7ugtHblzp+8474hHktfAmJcBWEAc/7qE&#10;4fZVLuA6Y/R1KO9MKN4kjt24IAubqMg4z3ATW7nmvsDblKQi6BDAvBL5axUEUycdcwSt34RJrgbx&#10;CJTJxyZl1+vr8jUMqVP/4jwf7SV1FOs/xida3WfXkUdeOsQrtzoLx0ZLDoXqd3AtPf132vQYJ56r&#10;7c8D5gtJKK/uSuer2MPUICImiobakQVcIceeA+U6ZJXcTepQRQH0425OpNmFneng2DIGr0xGo1bQ&#10;6bz/vmL5SHJ/FG28kMTz08lIGaNk2Vxa0syadpfBbZ/uPXn7BRq/UR5GlIVe97rfbzmko4CGH273&#10;Ft4uIjO9HH400i9SkMeJYAO+VYY9tyqSiF+Ly+H2GrMQv3TrVeueCD7b7gTvOv3c7A6Wl5cXdBJ/&#10;H8DLRDBAtS74aBpn3HE4b/fZQQhwDCPv7Mzt/+1z2YKdg8GRaLj8U6C5HlARQDaQjkBBRAAlstCG&#10;NSHf6Ck7LpExKLVhQkPQpjEjqNbbevMHTn/DvClhuH78Rmrz0yCXABl5wVbHI3ILmMZNn+rO6+Q8&#10;QNgB5SjC9mvm5/bvkY5TxnA4PChK5klq1O/mXEcIu+G+bOp9Y6vw24lw11KqtLld/vyCLABERCth&#10;ZzxeXwBwfKf5bIKICDXoNFH6BvRpRt1VBjbt5U0qnN1nAygVSBC8Z27h8PunneadoL924matxy8l&#10;qcX2QYqAEUnVEwDV9uiPjNkYKgkUH7SxsXFoYWHhxBnKwswhDDoxaWKdJCobA+v6t4x0Q7k0HWt6&#10;EaGAiQgeR/KPt+sebdogKYNTd73QGH1pNnGZB6UTB/TrCbLhzJKLACT1U+DCABKoQAXBx+Xg4QGm&#10;hPVR/AQYHmDqesdfOlAHu/rajVMQjFmPACC1fLQDPiWAqJWg15vaMmsAMMQRAQylZEBQpK1iGSoQ&#10;Y4a7ZUFNsr2xctdzo9HaLdqYQIkM7FDuKRfMGYx0h0cNwYjGQGt9kzHrD+6v3vvW+f0XnTW3TSR7&#10;o9VjD4uT4U3Jxto1xuglE9lBiCQo2hA6iUUJbk5UMFg59tXPt9oLfz6/dGjb+1CcN5vLkGyRfB60&#10;fjmAAwDuQLd7dIePewQgHefpdoYPyIWKfIT2G4k4f4F3XtdAfILLV3TqCD4BsADyI1DqzSIV4Xdq&#10;EJGR1nw/UmEn9WNVKPeT4BE96eMAKp94MMbu9FyK6z+nbhTySSY3nlvuKIgM96/yLPeZefJQFj7d&#10;PLlCp0s4ZsqUCIB9IvLpIMR/60r3qzV52MPpwpiE1R2TXVSEepQF6Jrw0jdvqit1dbxJaBWkFpmB&#10;gX5ZEg1eSfLizbI26yB5MI42fgbEC7IxWRf9pbVsbtrYyVVYXOsn9zrdcHvdEvxA9Rs0fQsL1z0G&#10;kPbREOID7WjhrbNOOkbR4KEKeCrJoUMYFvmx5wI6Ln7qe8/0OguSsibc71kFAQTLUOE7ReZnUtn6&#10;BBnO9dQrBLxJIANHEaaU681m7RdZfH+TBSPp8uqIon61O3/gfec06ThauzLC8L+RvAFAlClU2YRg&#10;HgvlNljXZTa+QaqRaid+iucLQoJGgvBdvYUDf7D9XO0ORqPVJxD4SdAsKlFb8ONZWpa3RQXJLrGl&#10;AUjCtEk5CqrXzM3tPy+Xbu02QkYHRdQ8qqQj0DT90tx/eH1Myc+uqbmv7s9kL06FVRpNYt5Eya5s&#10;Uhfti2ICrs1TJV9SrFyyRJJGfs3rG9JNIhRU6x3z+y6cCdJxtHHycdTjH0LqMzPJjZSy1eQNXVid&#10;rJfOkAgiCA4B42t2PfEzjPZCdw2UVdh2Up4MLetnlR5QMh9+Ygfp2Jjk/oPBiQfucrI3RX/5nm8x&#10;0E8S4RBu20z9QxuU2yv8rKaXavg/gQLUylx7aWq7upPskfpxIKzvVOP8ZSKQqco49M7T72dKcmE5&#10;HikmVEFwR7e7tFN+pS79AvIw6jdJrEQHABiCqQ/5qYNkp7981yt1PPoWQ50okXHKz2X8oj3O/ijp&#10;bjvuA7K4A5p4Lo6G//fqyTsfuhtp3SQf0l+79+aNU3f892i88QMmSR5hdNwjOSQ4knSH9rFARgKO&#10;BBySGJgkUTDJI5Jo7cfWTtx+K++5p7ud954XxCPJNrR+MYx5CkS6AMZQ6i9lBw6MSR4C8ACkvuOA&#10;KkHlC951pIS1lGiWzlkiNeqsBnxh3bW+6EDkT1UYvvVMWE212+3PqCB8U/Z+d5frSdqGp+DbRpkP&#10;MulAQyC1Vt6y42xfWXHLxb1mT6X82whfxbaw+fC/h0Lh07OGjJUAAA3xdjWMfkqkNzUHwnsoQ5Qy&#10;Sim3vtUpDF59pGvJinLYlpwV+3WiTom27dwVUGIAEgThC6Nx/3Xj8fjqLbxrJhEN1q4fjzbeCOCR&#10;SOdxnb7IIxLpXnfJxSaJn078ilLm9plNxHHTQx3FjgEAKKXee8/xU2+TJVnfYtbPCkguMUm+l+Qi&#10;7O7MAmtTK6Vzi82O/ftcGlO866ks1RKo3+92F6YmNE8b10Vr30jDbwEkRro+x6XPJk0i0F6wCn9W&#10;wchSPGmLYKAkeFOvt/SB3c7PbiKKVh401vHP0fDhAIcpkZC2z2JsBotJhMoEQQMRCRTPyu9zIon9&#10;j2CFDFYAAiXBO3rzF/zOFLN7Whj1155i4ugnAB4AxG640yBX1G0YshloFVqT/YJAWxAca4Wdn5/b&#10;f3CPdNwlREz2gaaDytLofCPHBoKQdUSiOzYBZVdDUhMfTngeUAoTIcAOGe07vZzW4yAOjgKljiKb&#10;iEM1r256fLnHjWNIhBAxKmi9bWHx0Id2I73bRdQ/ca1Oxv9X1mYLOcUhVNK/CpGafUdxwkBAaAAa&#10;wwDICGS8AAAgAElEQVRGHzljGZlJzC0bmuOpDO7IcxlFA7jkG8otoGImIgnADuLkm85EypswXD9+&#10;I03yXNKMQJiMbqSl8Ipf8a5nBkqsWDrmYyGBNkQ+g15vastv11eOPppGX0ahW7eLcUcMrcqdEYvl&#10;5cmunGfrfXHNuPKiiAoA9ckpT7YGgJ4zpiJI+H1P6ZdGT81i1EV/5e7n6WT8SBAbUv6OllD0+0aX&#10;bCz3HUREo0Nh8n3D4fIlu5He2jz0T1y4fuqOV8WDje/RSXwRyT6AIURpl+xPUW6jImIIjozRcZLE&#10;T1kPox8gObfVd9/niUeS18OYH4fIDUDux2kNwGd2+MibjTFHUiXaXZ5LhXoSapKC2wTfOstXnn2L&#10;KwsDYJ8S+aRS6u1n2J/UpyD4I6R+ZoCq5RC9Y09gKZgH79fFRLMJVMvfuafiD9K51rQ7bi18QsPN&#10;h/9eN8zujhoA6AEwELy53e7+uuzbd2oL793DDmFojtMY2xbcgckV+B0hkn772uxb18Fv467S0URu&#10;5ElOkmRDIA8SJj87Hm88g2Rrk/fNDEiG43H/5VTq9SJ4SGYl4RETJh17BEDqox7V9tc4GeAOinUT&#10;P365+8d1RLB/bwgISL4zbM+94/LLL/f9tM0cxoO1byb4aKQ+ZsqiIYASAVnmeCrbzuTX3d/iOQap&#10;b1IXJDCnlPqn9iiZCV9ddYjj9Rth+P0AFEBdn/EUktWHuk49A1GcZ6b60laCVQhe1+nt//DUM3AG&#10;MRyu3KQj/bMALodIP8u95VyRdWdZW6RTXHX+kYEqKemOu77rBWuNQUHJexQCpE6n3tmdv2AmLKUA&#10;YDw49TTq6FUA2p5Px63IFE5c1vwBKBNYWd8pbYE6HnbnXtOeW/z06ediD00IDTskQpTHEFtPvTGm&#10;siFVjRGBVUBzv29N9aR2DKwRctP7VbArJJeIaATqMyqbMEdZBobz608S+KNEW0RFYbv7prl9h/94&#10;N9K6XYxGq5fHcfzDhOmKIN2MzeZDYFJC0ScM6lZm+Cs5BCC0EPc7c7mZPYhIoiCrsP2WycpJiZUv&#10;UFkm65sIlI5lRK1vGqydevguJrsRg5P3XpdEw1camgCUBILyGGWP6eq1goJoTIVeb7Kt4GJExaoT&#10;3DatpeQkAaOfIDRJTo6nm1inq14k64NEUrmuyIclFAnXl2LxYJuP4rpACdRq2Dsw9fHIUFOkhrir&#10;9kFZUgRCTF1u31g5+pg4Gt2SEXVpOliZYCr/Fi466ATl31+AsdZ6f7yx8YLPptbgu4rB2rGH68H6&#10;TzJOHgpwCCKyYU4Csz9xJtZKZKQBRAvQT5L4+rWTd9zKLab9Pk08krwRxrwUwCUAIqSaZBtKfRrY&#10;foUkeaEx5vEAkkLoBlB0k1XhsByePwpeI0GVXPTjNhBqpS66C+AolPrAmV7aJSKJUuGvEvwgUmLN&#10;pqlJ8a9BMbIAVOXlsXknV68iTxQEAeRut6hQsZ5sVJRqXlNZwtmUCXe5pxU250QkJvFRE+tXhWHn&#10;nFZMzxW0lfp7iAyd71vXHl2LJTdOXSXYqkTQtCPupDbhhg8A3l+In06i4Y+Ox+szv2Qn6vevjceD&#10;nwZ5K4B5QBwrKQtnNi3lKhratS/s1H4/9z63L5yk8PvKYzk+2QagJVC/1Ont+/VzwdfmaLR6OZQ8&#10;C5DEiooA4M1UZySiVzS+FWTZv6N71Tjh5d2sgZaIHDOUd8uBAxtTzt5UQG4c1In+PmN4CGCcGSJU&#10;2rPDhrnrYPOtZMVrv5aJI6QL8qQKW6/pdg/ctusZ2kWMBytPU1r/pAgOAdZ/Vd5s7IIiZ6wtWSrX&#10;XUPWdTpt2hKZpTHaqYfOeXocpAfqNzrzF7x3ylneMYarJ56hE/3DhGmBzFbR+JuBlEjEhvP0xPsF&#10;CtIxr6cE2iCOhWH7de323J6l4y4jNkkb6aRxndIrxTeq2wSGpviD/939V9XVA1emZGMkwgh55Wll&#10;dAIMwn+kSB/p5ppNMpA/Nhd/ghaUDIKw9fru/AV/tVvp3A4Gg5NH9HjwY4Q+7CjfNs3O9/IVbmuh&#10;Zo9dBZ2OHEIi7UPPa0gYjgkQCinhqEp9vZVNbO0pdCcphdux1xgxyujhC9fW1nbFtUATBmvHbtAS&#10;/7AxpiWAneAtLBoBOASjU29KhJmNCKQ5zPNLsBMo9dm5uYu27TevMc2rJx5sTHI1FSIITfqX90NZ&#10;2/Q2dKUjBtndosuqimRWcfYaJd1rJqAK7ux2u/dMK/0p1heo2U7L0x8v/fEUqV01AIqO6p62U5Bc&#10;1Hr07chXHhRBNb81nI6tD8qVlTIZhyMifsgVq0cfMc00+1hfufdR8bD/CmP0IgX99BvXjjc+SCms&#10;++ncQ3BAnTx6sHzXY7eShvvk5jIk90Pr74Qx1yJdGjBGWgkURJYB3LYTYi5JkiuVUosAY6dOuT4X&#10;J1jolOK51oBu5XS7WXhxXNTd24PIMaXU60XkP7eeq+lBRAzJd0DH2kCei1RhseVSVzZOPvLNISxc&#10;ZcTGFaBigFL3TLe83XjON/KtHK3VRROnUXqWI3CWyAtk73UtTRVSK1CK4MsEfrPV7vzF1rmrPZwu&#10;YjKCIKg4cS7g1dFiAzInTtPEQBP8/sBTVGCtz/yO3nunjJFq+t8hCG6Ox/0/Cttz7xWRmbKSJXnB&#10;eNx/OsU8V4m6hAYDTO4Tsxuz38ZYvmVUNQKq36Wuv7Rp8YUFb26d84DcroS/3GrP3zYx7bMEyveS&#10;vL+I2A2+kFOO/gYz+T05eVgur2yndU8YgXMszhOyvpYtJeEH2t2FqToUnxZ49GhvPEp+CMS1Iugz&#10;34FVmto4nYu52F3XoLNYHYLHAglf3WotfGr3crL7GA2WvxvQ30XhPCDphG1RVvYYxbHbt1FQWTqc&#10;ryxwjiFVktJXRCmgUBRApDPpolrv6/b2/8bZ3ljAYrix/G00+vshUKAkKKoLUNogxMLfKCTvAC2f&#10;3SSXFnVT0BLIehh0Xt+eWzyn69q5giAAja+aV/qKOtLRnbvw41RQDWNOwPiTIzlrYX9EoEl9Bclw&#10;NybLFhaWvthfPf4RA/NMATZQln+Bcn/gZoIEe4EEq5DgDb19h2Zil2eurCwOk9GPk/oKEH0U7q88&#10;nSON7jRl23fVoSSPKBFD6l5D3PMHEtwpaUXIZBMWZGMhl/l6bamNsdABDShjQl+OZP3FIvJL1c1H&#10;p54BDNaP3pJEwxeCDAQqSlft5HqjlVOdusPyA4oLBqgbOwERpYNW6y+nuSGKYfQEAVuEWJ/Ddn9x&#10;nxTLgyGl+g6UXB4R8CcJAevKsCUi/zrtDV2iSC4QJV2SJiswSzT6ZZ7XIwpEqLbN80xCf+XeJzJJ&#10;LpF0I12gXAbud83CbDm5kxF5XSn36QLCGFDHTwTw8Wmm22JjY/nr9WD5JYYmSK27WdSDNOXirD/L&#10;00enPrBGn1ACEibROnkyyY+LyETDvvsc8UjyKhjzbRB5IFLiyw7ABNAB+VER2bbT0+PHj88ppW5B&#10;mbjajFBzz30Vu/la+arb2n0L1YJ0BO7JSMfbt5ShXUK2A/W7lI5jA3k+0lkhXwB381ssSygRf2Ic&#10;YRzevTWEAQSobEIjxXcS954JmEQ20kZwOzxfKXdJrHZ29fNQ+JAKOn+dEQN7OIPQWk6GAU8ROIR6&#10;ksqrU3U7nOdx67BZ3fLrq193/eO6dw4A7iP5/Hi0cVM0Wv/DVif4iMjc1PzA7ATk+oE4Vk+Nxxvf&#10;JpCrQBhDbiAlo1Tajkvt0udugLxtCZ24NopfrnSu+2XWRCJtZqVs43cg8ikFeWeru+8fJsSdKTDq&#10;P2QU64eIkhglLqykGFsn+cV3cK0gCxLS3gvn3sornRgCcE4Q/E2rMz8z/vZ8jPd3nwVtnmyXoYvD&#10;grkStdMR+FqDDcvzXkhl6IrgbhV2Xt1uz5+1nQlPFyTDaLTyvUbr5xKACGLAq0OFyugIz+7kYGmi&#10;kMVh8Zo8DrOil1zusfVR8nChkFAAjZLwg+3e/nft1i6V28Wwf+o5TOKXQwlTS8ecZKrr1+v6fHtu&#10;FSY6F43UyJck2iJYkbD1hnZvcSYInPMBWkOU5HOF21BmGxkRVxmtCSsRzdUx0PbYRXwA1IAcGI/X&#10;LgFwx9bTuFUI5hZX3ztY5dcZJg8UyEYeUJWFncSiJwhOAu03zi0e3KmLq6mCPNobrA5/xGj9gJRE&#10;Tbu2LNjhc0tzThO+ZRFeMYMiA5KYlcmSswGB+U+SOpuTmqQ/2cN8WBaPpcyuGRB9Qj+uv3L3qd7i&#10;Re/ZrfIlNw4Nllefn4yHjwEYgRJXiSTAGfsIiLOHg9ut5zqGKcaLvJ61RAX3dBeOTG2ZMjk4sn7q&#10;xMMITLL888ZsqeMmnHiW1wPo7FVBUgnUKoLO1Nu4GY4PC6VHMHEbJ5B50QTc3jQlzgRUQXtqsgLJ&#10;1vryHTfRMBIlTlmUXtHwPl9mqZNhCEMmYpJL+/3+hfPz88emkOwca2trS3p48qVG656oBmLQIRVZ&#10;XgVVq+FSwLQqAwDGmsnl/ZW7rgTwxUlpuU8RjyRvhjHPyU4Ly49CgIthzI6sARcXFy8DcDVAaz2Z&#10;v9Z5PlD9PC6xARTWjnWfUrz/fbKu7p4OgK+pIHiDiNy5nTztFrIB4D1JEiUgXpz5mrSWE66wZMlU&#10;twypBNCp4bnV/+rICr9jFJSddNtr9lUNZFKj8Od+M5tOg3Kam+J3CRgl+IxC8CGEwcd2c2fxPUxG&#10;t9u9Mx4PPg/BLYC1SsnhEWJVXgFeAKoEV12cmmfn8OvpVgZHAZAAoiG4CpAfTMZ8ZjTa+IuWan8C&#10;rdanz6RCPhgMLgpDfON4ZL4ZMFdnFuTjTGixAowrkLlCZXot1eKySYm8yRoUExANJIYBqpMZDfHz&#10;cz+eK/wGALog/5bCX2z19t++nbI4myDZjaKNWyG8FO6Mdk40gqUrKcrlYy1vfRVAasvRL/eWUO6R&#10;UL17VidV4tHazdrol2aO6SsktDvITGpAHotm608XIl8Tyqvb7fl/m3bazxRILg0Hp35QAU/Nxip/&#10;E43qOEkxVfIDAsJkk/q2BlqrrWJSoc65Zsk3VvFIEj0R9XvtuaV3zMru4MP+qecZnXyfKBCEzpRI&#10;32ewCz9MvDBXTnRnYPN+ikRHlGxI2Hp9r7e0KxYRu43MB1QXAGe1v6iDUsrA0LEByT0vbKHLqFPZ&#10;aq/59/r9tEfMi4FQpe2MkvmbOxhFo2uwK8QjILJ/td8/8VoVm58C+fVMLR9te2WlXER6IsG9re78&#10;6zqdff++G2naLkiGw9WjryT0IwrSEUBpdQVg+RT3BOVAK6TkSzIq4QQQqLWzTTqebeJTUa2IUokx&#10;JkuHS95X01VU/DTlSFd2ugyeCEBFM0ri6Fs2Vu8+QK79hsjiyrTSPBwuX5KMR49fP7V8M4y5AOAI&#10;JdnRTpSDNbqnK+/mO7ek/XplRYAVLQIo9ZFp6orrK8uPIc0SQH+TFX8Mcolg8X6RDUn+2EsBtE28&#10;CJRS4dF9+w5+dVrpt4gZzVPYgjYRlECY7goojhyRE5DOFdm8n90yhuvHrzOJuUiUOCRupfsvl2s9&#10;YdegmwgIJIo8oMerlwKYGvEoIlDxyjNjnVwsCoPye4sSM00b3YmNJ959UkhtSOcDoIIH4HwgHkle&#10;COA5MObrkS5z9c22AaALpT4HpXbkDycIgkcBUE5b9AVD95p/XFXpyteL82I367rn+GgBGKsgeOOs&#10;kI4ugqD1vjiOv9BS8mJDXgdggLIPRq8M0x2/tLFl4MrijfA7ShcOqVFHMDb5dqxGdNJdlyB7vQdA&#10;i8gnSfN7Kuj8nYhM1cfEHrYPEUEcDQZAao6L+rpi5ceGsOpjG+L45vZu/OLdrNznR7WyrJVZ3Lo3&#10;zi7cD5CXxybewDj++/F4+A/tdvefAdy7G0utyOGlWvPhJjGPhZgHG82LUyJA7EA2qZzsr8kHr9R3&#10;jO8SgTXN2cl7rpfXCUnue+qH/HLfQwChQCII/qrVXXiTiJzYWmnMBpLx+mNB3CAQKxQXKHYgdASH&#10;WpTHJzb6fi6NXSSVCEZA8Kuzauk3HK5cpo35HkAWAA4BIFtm7cOaIGxFUrXloAj5BxWEv9qeEaV6&#10;J+Bo9fJouPwjCrgR6RidB2E7gjud+mZvc21p3WWjrn1t0w4/AgGkp0T+oDN/4C1neLO8RgzWT343&#10;jX6JQEzqNJ5EauGyWR/oH1fkQqI065KTHkK0IehL2HrduUQ6klT9/vLVgeAGo6MHDfrHD4HSAgw2&#10;1o9uKAnvVKI+05kL/nmapMG0ESgZa5oEBecxUSh1UCGQ/V+hkJKvoCraRHqlTMbnRH9WVewGFgQB&#10;ZQwNAiUPBvDR081zE+bnDx3j6ur/05fxK8Dk8en6WYkA2LYgAEICPRF8Nez0Xtvp7NsVInQn6K8e&#10;fSmZfIMAfe/z+LKHqx/4elt+zSoqrE4og6AEUGu7m6PJGKwfe+pw7dgRAGfNL25nsb2SrERHRczF&#10;yFYhpgXY2JaYko0AGlwfERCVTkSNxMSPHaysXTXaOPY7nfnDf7eTSXhydf/6cv/qViu4Jonjq5P+&#10;xpWGZr+QY4gMUKyas3LqpPGx9P4yAUaWGy8gkFBUcM/C/s7fbDfdzflhZ/3knY9musGKN7RU0umM&#10;3dBw9JXiO7nZKUw1AUBIQ0FLKfzzrhhA6EhAAxHF3P6VuW4En4Q0BEKIVmp6+neSjK4iTVvcVbR1&#10;rozcWqFQLGsvpq0kv1c5bo0IUSIwNFQ6XphWugFgMFi+dLx+8rECDovPV+ZhMgfuJpVlmsY3/7qp&#10;1KskHl+9WXrOaeKRJBDHD4YxzwJwBQA7U+9bFSqQEYCP7ER4HY1GV4jITUg3lZHiO+U7WQNV4dIf&#10;qFwruaYOyxU+msKBVOkLRaRF4LdF5GvbzdOZQDbD9i8kv6Z0/DQD+S6kZKk7o5N9rzzLju5XZ9SU&#10;l49CjaUAqt9BsstmArG0GUoN1LmmkC6nDgBEIvJxRfMh/OftHw8e8IB4m+/Ywy5CVPBxo/U3I683&#10;xaCFEimWC/aZEGnbe07+WVgF2xKWLmlWJygVHb37fxFsyTQ3vqC0pMNeywWeOP1jCMiThOYpSTS8&#10;C8RqPO5/Air4zHAYfWbfvn1DUTJuUO9rQbKztrbWXVzsXhSPkmtFmcuisX4SgEtJGoEkIjJEqb26&#10;6fbLKS0sWNWJoDs1WS2ruiWb+ePrXDf4/W3d++FdDwEkBD/Y7iy8/VzYRMYFjx+fi4hvJdCGVDZL&#10;Y8OvD7d8i/Kr9pD+dySALiAfu/3Oez6y7cSfAXB5eWFE/AiA+yMjHYF8QEjjoGjwUlxyoqbXiPJU&#10;L4g5iPpUtxe+TmThnCKrXTDqP3gcj38U4DWo+i0qa+EsxNIstCBFJpGJLmlSFy7ZJ3F88KbuoqQj&#10;kD/uzB/4n7MygTcarLyYJnkhDTRAK0syO3bbUl1/JKh3O0NnECmRjkoExrBFkUGggjd0e0vnhAsI&#10;kt1ouHzzsH/8qTD8ek10RZSBMcakzD9JKIPkoQZ4erIud/fXT/zJ3EL8uyIXz9zqEGMwgKiRgJJr&#10;vv43Li9/rh+LcnI+I7okWylIGAoDwCrU3l0ABKVXO/KCPTYCIKExDyHZ3s02I/v3rwJ43XD9+I1G&#10;66dTcDWMviAb4RNhcC8Etwftzv/qdvdPeaOJnWOweu8LtEm+FeQQoqy8JtUmmX4Ulq2mbDt1IjA3&#10;4RNPqEReP8xZI12Hw+VL4uH685VS8/3+iU/Nzx86SxOEi6vA2jFQLoOkG3B5QkdFPvEEEz+85GuH&#10;xMiY5LAx+pU6ufuW0dqJvzKh+sLc3AUTXRGRGwcHaxsXU5ub1k+uXgvwSDSK0/7JMBaRvmMq6ukJ&#10;zF5dsVAHa/JTeXdJDmE7CFofEzk0NSvwwdq9jyJ4KYBRwY0Djk7hEuWWNyn1aZI5bnSvS8o2leRy&#10;igRKZKPVak+0dNspVKD2mdgk5bLOawfF+n/JLikBDBhL0Fqfxvu/9CW2hHddC5oIosqbMQIFsehu&#10;1GiPfD/q7s7h/jPSAxO2wounkW6LeLj6GJI9IQZ5qgp4Mm/JlUhTPDdKrgsbUgcwF5BcEJHGTSbP&#10;WeKRGxsHofU3IAiegrTRDJA2nBoLGoQQuQvA53fyrjAMbwGwgJQwsx2OOH91SpkL5cQFyh+zuFb/&#10;WesE2FBEQgLvDsPw97ebnzONzIrovWT0WRj1XdqYR2fm5K6yLOk4nm6ZKYXtSabz5WVu4ZE7JeLG&#10;+wbi3Jt3vva/7e7sTqREY09E1pgu3f/7oKX+BWh9blasMvZQRhCbzxnF44AcRNWBv61LzgZQ9pLr&#10;NNrKlzaOuPfDIw4ziBNuRY1SHbTxPHKtdOCTe34/kinBQpKHAVwEw4eQethtB3dH0Wg0Hm4YAJ8P&#10;VPAfmjoCGLdVK0o0RENLKNIGpJ0wmRPIZfF44/pOJwijcTQPwUXGwGQ+3/pSFcT8dDXBJx38fs3P&#10;LxvC7HkduVt9X2062APkRKCCNwXt3l+ei+02mm8/2RDXZ98FmeCz2VJUn2j0y9HO4NaNYxYkESjB&#10;nRKE73/AjE6yjHvBs6H1oyHYEpEhqEzn0gmz5wJgHsC/Ujo/L9I7Z0nHUX/t5ige/yBgLkC6iVXN&#10;9y4r5VL0kNW4TZaLfrgfz/p6zM8JCHoi8meduQOvn4UJAZIyHq7eakzyXTBMPKLRdcNS12622i+V&#10;FdaUnQshMqRSr+8uXPC308jLbmM4XLlpsH78BRA8yBiTAEhEZIOp/15I1keJuB/dHAb4Pf11deNo&#10;tPbL3e7iV85S8msRdObW49FGhGxVixNU1OmyL8Zm8tCVIVhMXArFFOHi7pSbkdMZWVl+sCvXSupr&#10;lEeG68sPAbDrPkB7+w5/AsAnyMGRwdraYRXIghG1Ojd36GuTFM+zgeHa8eckSfQ8AgMlKmurRXGm&#10;H4JAul1vtktWuiIjl9ysQJf6KyzJO7Q9V14nSIGA5FR9tW0VJIP+2r0vIrDPkFrF0YtXVlZevbS0&#10;NBUyZjsQEfSX71oV0XaiJTN1JBwBe5JAWZVT3PZAYbZZhpgkeYBG/CCVBKfWT37t7jBsn2CAO2kw&#10;FCMiSpYM9UUmjhbXl1eOwOjDaUKoRWQoGVXkfN46vbJEMFaIRmFGNlnVwCGjiswRqSlhiEAdn9t/&#10;5C+3XbAToI2+CcZQAENxdQjJ6jLtdzCOEu07Ok0V8iy8SDosIQlF0gCBSHB3e/7wl6eZhxwSHgRi&#10;4xGoyPu9sj4GpJ8vMaY1FSJ3fv7uADA9+K5eXNZGaEA7qjGjHe3qrpox3+4sXt3kh0akPY10A8DR&#10;o0d7MIOHgekydbfdZG3P7sDj6ltbRHk8EpEIlIv6y8cuBtBYF85J4pEcXQnT+h6km0VYqxufcHQG&#10;d4YIgk+iecfACe9izxhzZXpvaTmEvzO1r4w3Kdd1ZGWl20K5FbkIAYQKeJeE4R9tLzdnFyLtT5H8&#10;j4B4sgGfTvLqTKmI3M5EpGLW7c7GVB6LXB6oc3YPFKSkuPErgoeHEisEoMV0WWgoIhui5M+UxofQ&#10;6vzrrPid2kMzpNe7Kxr1PydKvpHkRpVTcMlDAuUJbF/oYbVZV2SPOiLR0jpb6NxLMpb/bI8wKnUV&#10;CYCEgpgASF4u6e57APAQbQxSXl8h0pqZJCS6WLKVysppARgSRkT63tpUV0askxeb4haFwWoBVuI0&#10;P68pnn1mral0fhO5oETuAPlzYWfunNyggeRiNF5/BgxbGWlkkfaTdmfqMurKxBemve/i7s5avB2p&#10;teNHZ3WJdTzaeLw28YtSqx/Wt0VHa89CmshWK5AF2fkfd6T7a9LrbXuTulnBcLj8bcL45SQ6QO5T&#10;qqZNe8vJmvquLfVpKPd/9X0hIewppf5idSN+45H5mSAdMe4vv5TQzxdKzJKl42SC3juxG8ZYgd8q&#10;4fSupT2xYYuCCAjfsrBwYOZJR66sLA7C+FYdj78ptQyUfibKWXl2Qr8sEYlYiOt0NPzZlZXjr1la&#10;OjwzPlO1VutKZGBo5rJLZQvHin/SCjJtz3frUyIOUQ3P7y09x7lm5dhUABbRBOYp8aNxBohHC5G5&#10;owBmtj/sr524WevxcwkOs0lGX8fKyl9ylxDukgyXZEx5FqePzIiZVGpMt9eEiEAQEFhrq85Z2QBw&#10;1D/+LdTJjQIZCoQ05uowGD8LZ2nJdRB0vqB1/wnZ2vSM/KoK4g7q6jrKx47BCcW6J4iEQlLPkfLA&#10;JBkJYtjmmnkGyFg3rRMAKdlYLBGuFeqzhNRYttaIuJZ0tNZu7pJc21OkFs8ApRUE4d+LyNRcTYxG&#10;q1eMN1avJhhL0Qnn9TSt6elyW0sgSlqvCyHAU8R9iFPvBQhU2PrsbujCJNVg9Z6LTTp+Op/AJYZL&#10;G+Kk2TDQYaAn7q68VVwCYA1g6tM598oDV7YkQHeVeZpQOseuHCV2o8dSeFqvjJU3p4J9+8LFeMMs&#10;iUATYsTZtNchTtzOrkhV2e9tXUVXRXOw3WGiNKIjuK8QjyQDQD8TkJuQWiDa5VM+UeUST22I3Avg&#10;Yzt0rnsTwMtRLA+uU7o3qyS+CbObVsmPqsq4Hz8EoAi8XcLwz7eRh5mBiKwD+NCJE/yLgwf1E402&#10;zwTkAZlMmvmJ8UHfKtEnerOydTexcNu5cpZZ24biO5IuPduWfyf1YyYE+BUl8nkD/oNhcqodzH9u&#10;p2Wwh7MDCdQdNC4JYfU+oKz7wb1mkdWtKoc2Ge7rMiov7wr86ufKOI6M0PyeJuINSJcIAdYazulT&#10;PF7f6cNy0p85f1XfZ04iaOoIRbc/s/fuYGDd9JamftNCEWwppf6Ugv/V6ezbndnZMwA97D+RggeK&#10;+33FKVv6EzVufQJQ/YZb+C7pBDmJMFDyVYr6sylkZeoYjVav0Dq+lYKWgHXWmG4DrFNqPAgABiQV&#10;RD7c7R14W+Zm4JwDyXA4XH6JGPN8AgbECFIrd1SPdyYKl+We6hLskrsUwnQF6rbOnHnDkfkjZ4IP&#10;x1YAACAASURBVL2MSQbj/vKtpH4eIDFAbUhRxe6s+VI7T0KvLS33el0ce03IEEoNg6D1y525pZl0&#10;ZeBiMDh1w8BEL6Mx1wAyYHmzhaxfsX2Q+O0uLzYKBgI5FCrz48OVlZ/uLS3NhO/yXq93crC2ltZH&#10;OgYMbPIHVFg25scF3WFvdkjHjBQp1AEnYmlYKwelv6U0iDCC4fUku3ubGgLD9eUbjR5+H0hRkvqv&#10;cwS9tL2539C6fkiL2o6JxYSAjeWEKaTO3XONnjQiaEHknvbCga+emZwWWF8/dU0cDZ5DcizWtTll&#10;RJ08nhsbfyILZ8E9CPmVzJh0YiznyNWILVOSTVY5pJN185F+nUKGoRgBchdDAoEprO6twlgz/tep&#10;6vbbZzP0ZS/tBX/aaNlmj10XThBJN5RZnVs8cNukQtkuokH/kQIzByUDsPB/WORMYMSIpB5my4qO&#10;pJ4U4V13oziPIgAFUbFW6kvTzIMDZXSyIOlkOnKiuUiLPci7T5NqMFFbdadm3Zu5B8kUuJKfKJcB&#10;9S1W6sd7qZZtKdzsUNqqS7fmFSRbgGiAICWv/QIKoZhZKRRdYsl7WIUrse3LqduFsVe2yfUNAD7W&#10;lKbtLjM9a0gLDtcDciMM9iP1b1anvbtIw5XqA1jdyXu11td4vOakCuETkj5B5v6WURbtm/LUBfnF&#10;IAj+aXKqZx+HDkkfCG4j+GGAn4KoU0h3O+xkUeqU4ElsDatR6z6V7+eiUtRESvB2YdkX8gsQ+V3N&#10;5A9are7ftNt7pOO5CGP475L6wsvqUal+OG1XsIV6sg14+kM13A/ZhADa1rvrntXUtlBc36JwWL02&#10;6UaisHFqesbp5LsunxYCoKsgdxngTzqdhXOWdCQpFPNAku1UmHDKvir4CuonWCaVlf8IKX5JAKEh&#10;/qPdXrhrJ+nfbSglNwK8QjIn4K6G4KBWePUj2UskWiLBnUR427lKOgJAPFy/VgGPByQAkDiko4tK&#10;ebBqxzCpD2hCXR9h2zwJtiBq1Sj5iMhhfxfOs4Kov3INyMdntIMhCSVFn2oVjW0/eBMH/FQSisjn&#10;2r39/7iTdJ9JDIcrl4H6GTC4KtvIoMHqxdXPqhdtEMFIiIsRJjdMP7U7RmyIccOn9gSJIp8Z6Whj&#10;Vfpc8ZeqOc8qH1etsSbAAFwar60d2ULc+zRIhlqPvoHgPEQS5stMM3KgIGQ84ikjFOzMqyVhasiY&#10;3Nl8Skvkm2emdo9y8my4ilCMHibCOaSGHMx7cXIxVv3LznR6AGBokkgp1eSWpSz7lSaofDdEFYPD&#10;4l8RqRbKs0irj9UwJFa8HOQcHp1fW09QviEzdsn7/XQMoWEoEtyL/5+9N4+zJLvKA7/vRrwl18qq&#10;7q7epRZaUbekltSSBUILlqBhLIwRFmDGI2HAxoCM7QEzw8/+zdgee7xI+IcQBgy2ESAMY8QiWQiQ&#10;EBZGIDBCQgiBukF7b7Vn5fLey/ci7jd/RNyIGzfue5mV9TIrq5WnflkvlhsRdz33nO+eew7m57Kl&#10;cJ6b32EtbJMTF5HBWcBNROhLtsppo5PH5urgAZLAVqfTOzAw26qEEuMkNEWUIo9GdtvaA3cDVKKQ&#10;cYDxCFBmsxsAJAW/85dGidLCGxTr+SauGYRjy01J0dTKsx5m0HVh8SgpBfJvBPhFKPwCuu3VQJNL&#10;+NfccYo8/zDTKy+qpCdbm78A0KQEsoja+i4GMvpkImnccfChCiULgUrfCmUZ5B+VEawP3UfHQVCp&#10;wP0qgF+VRk+0Gb8Kwt0gvwDFtja3kmsBhAwkXGmOtEMj8Afq38ZKM1EEiHH3UpCPAvhUkiTvRabL&#10;SC9/dJ5Of4/p2lC3u/A7k/HwjwC8ALW1dElRH4sIrk1RMEOQ2z/3hrZiaYE2MBSm8dnH1AzOuj5N&#10;Md5NUJuK3u8zH75KGsvTtO/FLoc8dZby75j/H8vwDf3e8oE4wD4smkwGzxDxsjKSqE9xz3vNuQSY&#10;Ws+e66UiGdv3SBIZjfntowjAjbe3vzCfjL+RZIpizqj2YvkTA5pCtJtjfHLuPQCgR+KTRnhDf2n1&#10;ul102hlefpVs9q2A/N0ibWr7q2venT7WdhvT4Zitz4kU4mXD9E39pRNzi+x5NTQaXX5CnmV/H7C3&#10;U86/d1yx8AHImYqHG15SnHeRotAlzR/2l059P8lrGhF3Nxptn3upzcbfaq1uAzEot9oFbe4Ps5AN&#10;tQEfQFbkxFr7jcPh8EMLCwvX3OqRJAYbZx+xNn9qrXE5vMEDF4Pr7nHAgZBun5vX5K3/Q/CxWk1q&#10;gBZoa+JFXxJyC6wyHb8MwE9dVcGvcxpsnPk22PxlILddR/THKooLgbAlFGhXY9F2qgWYLdN4+y8B&#10;FMAl2Tn0CPTb2+eeofHOV0Maea4OBCAjtDwe5S8A8EeHna+1tVsuba8//JCEJ9V+qRnwB8Bt1il6&#10;v7MqLYeQnDs632i1eBOqcoagX0E29CVcPeZR6d2x/EQEZEOhrzvQsZaufPkhCALtXQ/4PhMjdtN3&#10;zxOc3tq6+GTBPoPEuJxly2iXLCtU1bbqmh95pQvzHCdPp1bCJDmzsLB2QAvRZzuw1m2F9+eXakKx&#10;QWcAAGuRjcdn5rLVGrfdZnHx4XEL9K6ILtiwT9NkJbWr2uFLiEvxV0H5ZLwK0tShhKrZRPVm8Eok&#10;8WX++tRXUd2STVWEMsBW3YsmFlrT5uYprqxcjOXpyAOPku4B7KsA3g5gAFt1tmnCr1uAAooIyg8j&#10;SaaafO5CT0bhy2rgAVhhZwqBrZhAMEtQd++LddriQFom8AcmSd501Bw2z4vI/mcA/JCkLrLs2Rmy&#10;lEqeCYN7IZ0A+ETUYewJQHUQGhCFkpl79wGgVw9ob2DXIHIiYJvCx2hIWfyBaD+eJr2HSF5zYfeY&#10;5kskh9l49BEr+5f2kBrlUG4LRu0I1N49F10yZBGxtMXL/Bw29fErmn8qvjQlY7u8NHp5r8Di3jO6&#10;e7FCHjtt8o5VcPgMJXVK5f0d3f7yTz8e+Kdy3S/ohmJeis5JQLSNquDMTvJw536yyLVKoLcAehD/&#10;tDvI9junHhhJWhkPN76DwGkCQ5WLf6x0zQDsmj0m6jlEfJDqvLG7vPzxAy/EAZCkZGe4/g2SfZ2k&#10;tHDCDyc8MjhuQY6BtWM41lqf8+6H9RoCvii/lwq4bDqdN/f7q//jSsp2ULSxcf5JyLPvJuxTULrZ&#10;sVOABx/Q2PXF7Vf4fRGSFkjzp3303kAyKrQfBZK0MNg6/7oss3+17DU+X/VwMjaeQqO8CtIDqHlN&#10;BmgN2dZXAfiRAyjCFZNJzGdzmycuu761YhA0BgBKBMOL1F4gGjP7SFhx3rmvV0zhz+6PhDS2Wf4S&#10;6fLbyRP72u11vdPg8mN/01r7SpDbEqzP64rZoPTVVmzf9eIrGNTxNqqL0/idn6AGwcgOaR5bXOl9&#10;ZL6lmk2Slrc3HvsmFLshisUS1XkTtEPpGcU8cLiWmCRHmxc+9wjAp0Byi6Y1qEhbWOGpMQxUV38r&#10;KKM/l3jzDb37VdOxxowaSUsfjL5Ir7LWvLGqcuyxRCCaNGtM22Z+vGekHk3650tLpz844/krp2z0&#10;Qlm7ALiFYQWWDbasFHo+E1v5c+dsnre23ZIwCZAcmD/Z0ah3ihz0St+qXj4lr0808mpISLRrJ9N5&#10;WTyq5glhP/TrpFE/vgzk5jUWOqW7VnW8xlwSExT2n3PrrLCL+hODNnUDpPlRt1Dm8l4WgE5SKUZX&#10;aYwgT2+QMlicvrxz6VYA1xfwKGkBwNcC+b0A+2hGQA4DyQA+068bPIUx79uPsimtr1qb/2WAGQok&#10;e5ai61+fpgD69+r2NSDyluDlHy8S+D2Tpm86ihYm86YiGAAcI/49AJAGtyDrPDlDTtLcCuDFxUih&#10;gZVgaCE8QdKN5WRqJFlj8CDAsSxM2S0SUp+xsL+Dou9P0tRsAJ0/OwqRM4/p4Cnp6Fc1wf0SbkEN&#10;ZJc0Db8JMYumM92C/K3ZDB+uVdMi7bTs+aCP94GZMm+VgRn3FPwGoIDCtLF37SZ87yqcT0kXey7g&#10;ga38+Wli4EZxQ1oE8aAF//3CwvIH9pC3I087O1tPk81fgdraMQTS9kitAM6acc9ZGRgAmcj38OTJ&#10;IwXgSsJ4tPE6QXejlhXkkPzac7yApjVjBPSoRKs+iT9hmn5/r7f8F4dQjLmTpOXxYP2bJPvXChER&#10;46rLOH9ZlY+s4hEfkCRr89fY69EWrqPZ8O43dypQCWguGyQ/eFRAx9Ho8hORZ99trX06gdpH2u78&#10;bS88sM2/SitIEn0D8ydI0zdy4Rr4YNsj7WxefMpg8/x3AvZuQTusFnyrruDVQ4OVTJPVfXL3rMCx&#10;YL9I29s/z6Wla18fsg+xsGxpgI4+OQAyBCIZKKu7dJSqniplr344Nv9VgknBq0lSE0C3jgbjLwPw&#10;tist6vVOW5fPvMra/K8JGlZAVtMs1QFCalwvWFRL4PNe7ctlIQjjpbIdmOT3yNW5BQzZC21fPvMa&#10;2ewpArbdAGy4GARz0Z7Y2dm8A8CnDzNvAJD0Fj6X7wxKjbexFdnWgIgDHP169im2puVPUw1gkoAK&#10;a8fKTrEaiqz+d0OteKLhd7h8bdOisZGZKT7wqvxExyxpjNBJfm2euuf6+vqqzS4/H+QO1Fgy9Pmx&#10;r6t4vHhWwFX6oJ8rMwBQ5Mh000/Oqwwtyia3gGYByrPKClV1eZxwGsw/MkmCRx5J9qQ87YEkGufe&#10;LxCJfPDQN7y0KHY4lxltuIJ2cSb8L9AWE4WavOoqyUAF9NgyPKgBxzKDrYUxJz+rcV6YBZfv9ne4&#10;V89aZegknZsBRHcIHUngUZq8ALD3A7ilVLCcXzZg2vaCgvxOlsKYIYBP7S8Xyy8FeBugaotN8C13&#10;7qhy9YE6mIyv4PhUpDEQ8iig6WjRkL+NJPkhkvMxGb4OiVx8DIAfGe7nARTBhpJHOuTtI0lPAbIb&#10;s6xwHp12mAPpnwLIkSADIO7iV+mYHv9ELjw02Rn9z04n+brJZLJZCwxNOcPjzWqmUZC2oSMgmMwb&#10;Lyon71kgW0TYbbCcXRXbSAdvSWjtJATqFcNpvG63CXz3Cd6JcHt/Tu36bT0TA96SUuv7XRi+ud9b&#10;/sSuebtOiMIXWeEmUlt7w3n9HTWAJ3ygPp9JTtAkCnnhEQ0mR87aMdvZeCms/YrS35CtOw4hWFMY&#10;ubRWeh01AEcAlLBA4kOi+bf93sp1af0ubd843r78j0TdVyg3AYY4S7h1XsGKDYb+RpqQT/hBRPz7&#10;4dZ1X9gtOYG6AjcN0h/qLx0N0FHSbcOtC99D6hksLR2lmday4XHrldWRC0hDCtbWi9kF6LgAmgf7&#10;xvxrLqxdkyi4e6HB1vm/ktnJawGdEDBo7uTUrHpwFPajGfxHuRVO7STjewC87yqzfvWU9h9iPrwI&#10;YAlCThDWM6Rz4KKBkYug619vdIX6rTPrzHvQqyd5527vvmuIyh+vBTGxWf5lm5ub711ZWbm032Jf&#10;bzTaOvslWTb5m1bKAt+Y3hwIICpGuPmyJQg68kCGRoKaHxJdIlk3ee9QA4AONs4+L8vHX0ZiuxnE&#10;qM6erLUmSZbz8eAuXAPgMbPjPyGQxQG5KCAzRaT1ATSfD8udN9rPsGpZViBiXT2+b2wfNPRlfw+s&#10;awB3eTN9K8tRmUNC1xjzwPLyLR9ql2//1NHOfbl0g6wdVfNNgyrgq9ydXGFOZd0x6DdVnbp3EWQR&#10;+oQGgBKKjywtnT4w4NHKrlrlXUI1QGtgG61WZM9vm2Iyv+22eQJ4+aTeiO+RZ6XbsBtJ0GQ7dP2u&#10;HIyot+S7oEjFW2SSeeUasEioJm4e6+tkbWDQLmHTMAH+pINgDiMgEjmkZwP4zViejhTwKGkNwNcC&#10;9plAZSruBDS2RFnvUTS3IQhFkJL3k/z0PvJBa7P7IkABI+fu26HSDsRBxzqvFrW9QZMIYBHkb8KY&#10;HyF54A5Sr0cimaNcbSf5FwCuS6uUYzpkspP/PpnkXwLwFAqL5vJGVAdge1gLpbl8RGGohNIQyUQ8&#10;/W7EqScehXkJBbLwepAmlKH3pFDv9q3d8ngF77FO2A/z5fN9x6u7BIcyeMv65cEv3HzztY+MOy96&#10;8MEHO4J9PipL3Wm6Twz7mWXR2KKqrmuUUpKQ0JhP/ZsfPHV2v2U4CNrZ2Xpqnk++HeRSGMW6XJlt&#10;BXEIyNZKD4yEBUi/31tceEO56HXd0Xg8eNbOYOfvC/YughkKybNUHCJjrOXnrNhPYPNGYPsQoPWv&#10;A23+Yprp5dygUVCHYpYk6Y/3Flfft/+Szo+kwS3DrfPfS+AZUMMHJm2tdCliLFxcrzAgqroGhH69&#10;Gk+WPh37Ij9pkvRfHlXQUevrK9tm8ndk8y9T4dZmNL07TAUUo/NRmThaRxKSbDz5AhwB4LHXW3lk&#10;OB5ekMUqgHyaK1QHOioOxLq6iQkVMZkhxreD99IUYwsCmADKy1QTwd5qzOgV+DyxetzcPHffJBt/&#10;RwGfNAKvIT7v+QBW6CYuBjxFxrC/MCwZwuTsdn5icfnUoY1lbWysbdvN/xWyAp2vHy/7ZV+koSQl&#10;yCaLh5U3n1ZWFi9ur2+dV5bfWEd4ruSXaYtVe5Fn/Wv+WLL1XmeqtJgr2tlZQdbvDsadixliHFin&#10;wPVSZJy2stS+YC2MSWySdn+NbJV53yQp2bz48PME5Wi/18My6C0W+pZ6rOvGp6YdnKraLaAnw276&#10;4EHuGJyMRgmoOjBlHaCy9o/QZMa0Ajup2UTtfu1qSZKyQlQ0RV3Sz4mDDF1yV5cEwkA+oYubcM6D&#10;lZ1XrgGk3d4oG00ytzm6kd+qvRtduRT7/QWuCj2tUpnGAn/zxUaQ8sniNJcORyaqtTR5KWD/AWCf&#10;h6K1xtib4k40QUeiAFQ3ALx3n9m5G4W1o19h0xSXaULlNCW7qR02fUm43yVDvtcY88PHoOMxHdN8&#10;qbOw8gdg8ktF0CqgHpLR6NK2yXsr3SA2vn2hpx7X9baA6kNo8oGI9qapJxEyQaIQhIwBiv7hrPfH&#10;+FOsnmLP2OBerKwxzdWrx5aRqDvx/ZYUluXSgqSPEvgn/f7yWx9PoCMAPPX2209CuqWYyBtrYNOE&#10;3pCm7AtrUdVP6LUPyUGC5N3/7J8dHctxXby4rGzyOgB3wgMdWeadiG6RUil8e32PpbDFHsD3TpY6&#10;/8/1CDpKwmj70svzyc4/BvRksgIdAZZAYPGvrhc1xmU14Gze4hdhXYbjPOQPNdhZZICF/K4ExEWT&#10;JD/QWzzxq3Mr/FWQBhdvGQ0G30fgHpKj8jJJFr4dVfr4dsBicbcoszG+Ai0vTT1O/N0WNVApCH0a&#10;fiZJO//y4JzzXx1tbV16xjCZ/HNK91vZUSkXB8pKoz9M4/NhP6lueNcZpCeQn5xzkfZFJMdE8glM&#10;Nyio/tQEsXwlLpQPpoEpRQii+nKgB/kW7JrC42QlTJDnXznQ4HEf4Xo8uPAsY7N/QMCImsD5rI2K&#10;GIhds7UMWP2iCUA2nqfq5ivBCHbSbvqzy8unD3VXwEDDr5e1d9Jgxwdn6KJsO54vWMnmRLp0mPlz&#10;RK5t0JpPiugEt4L5QyGvKMeMRTkW/O3QjU+gaAcLF9G7mO/lva54dwXO0ckDkVeZoD9ME4Fbw1j1&#10;b/BH9k2afnRh5fRc/X9ubl64U/nkCyAnB1VzkFCtI6N0y9eQgRoZbxUn4DwOMrMQQNoEyZ/Msxwh&#10;mUTLVX8gJA8gNQ2bx6qJSnkn2ULLnda+SYDJTe2f0Vk5TtNnah5fWDr6ka+d/BWZA6zM7EXyK8+4&#10;MY8VoGl0pdC1d1AexXW3Wq6pOnjx41sqUwImsjg9Hl98QixP1xx4lAY3S/q7gHk1gJMooi2GE7Kz&#10;doyNdpfWZ0JdAJ8i+bkrz49gbXY/gAXUaLnQjFKN4DoQ5neXz6DG7f18E8ASyF8rLR2P/Q4e0zEd&#10;AOUdvccYfhpFACo3J3jjtjonpk8E0xTvWuGWz+ydEFt/ICBPUG5dn0XT3uUfx6TvWWWbqhB5v6Gi&#10;6P+GQiHR5tOxPAWChNyBX8fhc11AIvnruZJ/0llY/r0pZbquaUx7rxVuBpAH1dZepa7rrSE2Rho7&#10;Vp/uetVWBFOSj6S9xUOPhjmNJKXZQvI6kl8CaOi0e0S1g3oxvLxlmsISKKEP4F39Rb1h9ZB9c82D&#10;JJnxYP3bIf0fhL0Rwgi1o/7Al1lrDPoyiBtvjdcH6b1xrnBcBvKbA0YkEB2SmWh+uLe49utXVeA5&#10;kba3bxrJ/p+Q7gYwlGeh6MWTafJDJ4CTYblRHbv3hCCkm1yIHolHTKf3b/r9E5+Zf8mungabF76c&#10;NvunubVPF+0gsNDx+bJ/zV+wiPGWWRSkFwxMBBS4NsQEH+X0iO+O/DkQaAAPfp21wBVf8SsFkAb+&#10;6KWNjrmWwkhiImtv0sbWa/Zb5uuBRqPLTxyPR98p5R1ZZSU+ZVGDVI5i9Y3mr7Ht6+FCVeP5YlWC&#10;WIBJf31x5ZZ3zrd0s2l0+eyLc+28FNQAFsYzZlGZy8DXHyWqd5h59Ml0Oo8iai3ojqNB78q2bFix&#10;hv2/BFkLY2ORUos/0/vzDQF8y9aI/70gM01QL3y/ZpSNNMYMO8nCO+fu+isb3yeo36gjxrBZuZjE&#10;NYV5qTmYvN/6r4AvUyI5u7B6+uDmLhI0ndMQ86Jii3pX4QPY5jlquUbGFiAfZUBI2mJ71/BVkZ3e&#10;tkV2axG0NWex8H8QPNOwKnTfKHZpz4nSPH8ExA5iiye+i4FZVeXSRXusv/5S9TsL2MXty9trsSeu&#10;GfAo6aSU/S9A7zsAew8KZNp3mO+K6G9jDi2GiGYTuedyGPOH+8zajYC5HcV2kmlR5ByFlpbTV2Ca&#10;gn4ImDpaFPArxpgfK7cRH9MxHdMB0AIXHpLVO1DwDwfABQIEgMa4FVBb2PnCqR+oIpyYAqFXbvth&#10;jJ+156W9K23ThDF3LcbDYt/z3+Hnz/+dIrBXZW0L97ZxPcbf3fPBN6qV2lgwkARAl9BDieH/2+kv&#10;//OloxCE4IBI0BMBdFW5VxFQ14dTcsv/9tRtQkdQviLVaF9JKWQvATgyEVJ3djbvsFZfKVixBBQZ&#10;9Ftb7DrzrJb9ba/OKBJGQh/E23sLa28kTx2pwDl7IUkrO8P1/x3QawQlEGOyVKxThPf2IanP8hla&#10;K5ESUoKZSZI3Ly2d+q0r/878aWtr64aRRt8L6R7U26urMjhtF6SNbF+riaUVRpFO3jVUGFJTcetC&#10;eDRh+q96vZUj5yJG0tJw8+LrrezfE7Rc+hgP57ap/WoaXwnSx+bLxruKcc3N/ZdkzpR0PgnwEprz&#10;UQyU8o0WhKaFoupxEXeBUXaccLFt1oJd81GgUhYljQT7ksHgwrOvqKzXCQ0GF27ORtvfJekGFTpk&#10;2L+IlvV1S27x6lT+dU/Wq2RE/9zNOQuk+cCDf/HQTylkgQdI29vnb8ox/npYFXovS993hVmLL49V&#10;eTYAaMw1M2qZYPJHhLMqD4NTxHxQeyB7aW1XHDcXf1RboLtjx3q9tm0EtPHatHXsZzkmt4akuqu4&#10;dCqcqdU8X5LtGXb+sLdyaq48//z580uw+XMpM26oFgFHQeAVsTCNqK0JW3/+M1WVSDCyJEmDMyQP&#10;TCaUtSmomwowtdmOZRgtv+0qsgCs7HzzRdcPfWtW/7fojO0+3EzTuNqYA4r3G9IGAYevisZbF7ck&#10;5SSt/A7h9wWhAAsJVb+A319Y9wsGf9XYLMZNsZMDEPJux9wRy9Oh+3gstzc+A7BfDfBWFBPFEE1F&#10;PBZARmhO9jGLHqCwdvwk6sjIV0j5ywGcLvPk3h2jEDScZvoddqBC0W76BiAK0PEdSZL85HEQlGM6&#10;poOny5uDXz6xsviFNOYrJW2Ul0swogK8PGoonqESEI5nd+yCTrnjQNFqBKNhk5W1+Fx43rjh3ffe&#10;F1UOfSU4tHQKX+vf93lc7L3uPHYtlra+5uLrxhXUsK6NpB7JIYnf7Kjz4+wtPBJ59+OGdObMwtjg&#10;eRTHnlsYeVKLL6xX/yHeX1y7Mmh8lscNZJMAROYk//gozU3WpqOU423BLKJwokPW0n+JBBkvv76D&#10;eKeY2AQwXQO+rbtw4oevx10GOztbzxgPL32rrJ4vYYdN31klj2mQD/BH5ZVATPbOqu4W4TMNEKWh&#10;UErokhjTJD/YW1x795WU76BI0upo+9L3APa5Egb+LXg8p6pPNcZVkaaOWRTyPU9g9wBIUgS6IM+m&#10;pvPG7tKJBw6ibFdDGq7fsb117h/A4lkghoWbtOic4s8JFd8I0TSPn8A9WzGgyHzha/0kMyXmwAIX&#10;XCn1equfHeyMPiPgWSyDDwUUlEeYpnSGCqdL7zMshH0qvNKetSv/YUIRCIEwOaiuMvv1kh54PAWq&#10;3Nh4ZM1Oxv9Q0hNhMPAWOGO6GNC25HYUk88iSZoySjmJ9kXz0aUTt/7Ifffddqjzhx2Pv57QaZID&#10;OHAAKgNzx+QwwUI0k/yauaFZWbn1se1Lj5xRnt0GNlpMhTc8NdpBrMMBA2hgOgQoUpTYGE51kA9P&#10;vm74Xw/5mS8/tcdd0JdCGan0yFRHmiq+JlvmrsiWEppkK1lYnLt7kV6a3WMzeyOoSaW7tDSHsoJE&#10;10+8udxn3T4Lj10DVIDaZJLMNThOhBLZfKFYXG7ZyU3VhwgkyrK57lohjK3nLJWVUu/m8Hpddb/x&#10;PI0o26hoU82HjSkA08q1r3yvrjEZjWk1AUmRbK6NNAIreWv2ddS0Wm6ukavmGPIRLZR+VAmbZfnT&#10;Ynm6FhaPLwPsdwC4AcAAbSHYBOdFnLDpzMJnJsWftb9JViv+eyZJt1qLl6CIol1/vyYGf35+Ylux&#10;48+ocb0jYMkAv5gkyVuOkmJ3TMf0eKabbrppIOqtgD6BYsEiFFD8PyAONsbGaznBN3hEzGLPXXLv&#10;dVuDEEkb2/rolLhpz0zjJR4A06AYCOH+ci+Nr3z713xeXD9fCpVo11etHMh/poLB/GeczH+9bAAA&#10;IABJREFU8psC6Bjy0zD4153e8r/gwuMbdAQArK7eAOAWoem3UE0Fqz0XBnVOr+1YqCfWP/feU1HR&#10;EhITc6RAkoWFhcsAz7JUGP16Ye3TKTInVwBkWoCO+Pnu4okfuh5Bx8lw60U2G/9TSc8jGYKOUZ96&#10;AQW8rLKyagBFaGz59K23XBonT4e4EwQwBTEySfoDRwh0XBptX/heyD4XjUAyFZ7gTmp+Fytecxt1&#10;bN6o/0hI6oLYSpPuv+sunThQ31j7odHWxS8ZZJN/KmvvBrWNGkCuxpFXel/5buwHZl2RlQJGVCbG&#10;Mv6OgWBmcGkgJQQuLqr/xwdW4CskkjIm+WMyClKF/NaNmTDdNPkidu/KFNACcyifLR+lIGlHmNw9&#10;2Dz/qit63xEm6eF+AvNdstlTCW17MkTAu8LxWfn0C2W7cpw2roUAZsMSTLJdMjmTdHs/VoJ/h0bb&#10;G4+9HMy/SNCgynsx6ixsg3fVHQGAYSJjcM3AZ5JDgJ8EWbg5omxpdQcGeVYJaCgcQ4GhWGXhSAbb&#10;WaNbuv12D62K/XStZyhYCrZ0XGIpWch62329f4CMjGXZLsawkyTpe+fty1eSgZ28EHC+g9G0DC26&#10;fDV3q6zrkjkJ5RZgwV2XreuwvufSlzKoMeRW2lv67DzL0qJLlzrK2mywvZG5vlXItbJIZso9V0rW&#10;yjbibdDvJ8WCYoN3E1C5c7Wc86qtDxZkIXvTVO8iKBZxcURqbkaBKyu3TpiYrUICMRZNo7dpemVs&#10;3imfbPkV9rmo443WCoLN+5JCf66HCzxKWgHsF6EA9rIp328WvL2C5U8uYccyALaQpp/eT/7yPL8H&#10;wE0olOzY+x3FlL1Z6epmMf6aCHoANpIk+Wmm6Vvn7Y/gmI7pmGZTr7f8gLLsX4HYRgE+TqOYL6vY&#10;MfZ4veRp1TaBGOgXpG3cC4Xr8HzW90OgcFZa/3tEPVGF+YnlHWjbaITpIsqbUGhL1XcsCAnqQRiD&#10;fPvEmn/Y6638xueLS4qx0T0ATkI2U3tuciBi2GcqYUjNtNUf6r1BDhxwkeocOAAICcjHsiz51MGW&#10;8oppKOWfKHdRuHEEAE7vKq8V0hJqENIA6APcJMyPdBfXfnie0SUPgyQl4+HGq/N85x8TuAHiEIpF&#10;cKxwSIum/zdPeGz4oHOdxSktanafOgfNZ8NjoKz/jqBRkqQ/2Ftc+42rKvSc6MwZLYy2L367rO4D&#10;lAnwfDXWfUhtHlf8saXMzhbW3YGU0nC7k6T/tru4emR8pQJF3rY3z39DZrPvURHAyhkFVOT4hfGu&#10;ewBiFcwpBB09XlN+DHVNT5n5ysQ9iR/k8vKRcp+RZ/mHIW7DuU2pzVViQV6mncep1nK8/tbk9SJs&#10;CTCguu8FqRSMA1+aIIwwssq+Zrx9/u4rKO6RJEnpcDP9dptnzwa4VRSchce35sKxx/P8+cCfH1qy&#10;UPUZsCX3la+CIHWQJBvpQu/Ni4s3nDmYksZpMHj4Fih/tazNmiAqy7hGRM3Lqq3DLDLOETvdazqm&#10;km7vT2GwI+fE1PMhp8Ly0aoGMdrk7M2MCfmy73c3Bio23uK9vhHwg+5YMUsAlVmU5Bm5OVnLgUj1&#10;UwTABEjPLK3dtt+At1NpOLx0Os/tkyHseHNTNakH4l/JF1T5gVRzIbuqg/r5iK5ApFZ8pNdbfWje&#10;5WnQglkTbZeqguRVLgRKzM7VuUU1z0gglSSz1LkrJ2Mg0/bp7IIUqeWOpTguYoKT1jZ3TAAACzy3&#10;4vPVzoq9TRZ7phFpLhTzVWXs6D4R0wWB1tjxcWdHDoCsfOmiTiORGIM4tb199q4wQ4dt8Xg7igAy&#10;DtibRj64GKYjmn7BfEog/S7Jc1eaMUkdks9HsfU79O0Yy0eYV0Wuuev1eb17fhHAZ02S/N8kf/FK&#10;83tMx3RM86FSCfx5FD4DnSVDfMJtq0pxvqDW0TRGr+Y9EfFvuuNpVkwuX7Hnw/c4n3dhekWeB+LW&#10;mrOUrL1QLH9OFPL1JYHoSOoC/LjppP9Xt7f0hqWlpbP7+OZ1Swb5XZI6LCPo+sp9bVVUT4nN65Xy&#10;7zsggncvZ9CGzp6AQOHLh1jf2Ng4UgFXSAIm/RQNNwD2IZui9vXop3RFTSX0IYwJfpzgv+8vnfi5&#10;6w503Nw8ORle/j6r7O+A7EAN39ih/1nUQqEzE4mBic6cz6WfBji6+1NXSb3xrI6IgTHJDxwV0FFS&#10;urp86dtk7StJTATmbW7aUC5m0azFqNZ3acwogfmBzsLJfboBOhiStDzcvPhdUv7astjejh9VltGq&#10;5wsYsbKWLiGOGvJBxVsQ8pXqtY0MtI8JpYbmQoLe2+dUzLnR0trpT4j4JFxkXiMVFkW+rg5U7LYu&#10;bttvmk9l9IFKDXUApPPZV76BTfQM1YfJ0lJJACgWwChU+MmUwAxCf5Lnf1vaiDr9vx6IJIbb577J&#10;2uyLAW5XvU7+jtxmlFVU9eJQuUpta/OxmltWkykI0QG8xf8paLK0u/Cjvd58/fXtRpJgM/ONNrc3&#10;kGYSDDG1lgsap0wgbfbzzoMHn9PplKn7cdBsSapiNDSsFZvZDmXYeoDVm0ZbcrK3gOZqpc3Xy1A0&#10;5TcLnlUGJaJkHW+jZIvz5pxY+toQYZzFWph5SYIxTJNu593k/P3V2p2dFwBaLL8l1ExI5RKsz5x8&#10;d0k+hjJNp4hdgyzY6fQ/fdA7NEfZ5BZD0xesa0cnl1hYiJB1YCOpsrAiwdwYTma//UrJwAKqyux8&#10;HAJNUcm/XnDsOr37LVy02Bos9+aFOaNyJHNrx+dRW7Zpyh9ix4WB7/S+UB+HPollrbKFyXBwIszT&#10;ofl4LBnMS1FYFe2grbz756G/RN9Swb8fbm+2yLI/2F8Os/sAPhN1gBs/byHJ+35IsfR1OYqmWgDw&#10;FyZJvp/k55UCfUzHdBSp01n4j5OdYQbiW4t1TGaILyr4544P+BO42eU+3CIYmtaD5YQa1edjk3uo&#10;rjH4de+NPRoKHNPeGR7vlo/YN4U2r28+W6dQMbfDKV4GQAfQZQi/2FtY/jmS25E8PK7ps59Vz2rz&#10;OQAzL+IugELBr0FG21D25XU0eH0iAgYYec+178tQ3Dx9+vSR8w3W7a/8t/F4/c+Q8SsBvgzQDQAm&#10;AjIUG7VSkAmAMYRPG2P+gBbv7yyMPkHefM38XO2XdnY2v2CUZd8Fq3tZ+KG+Aovf3SwXfWptmZ72&#10;Lrf1ypfXBLAjYqeTmh/s9E++b+95PDiSlIy2Lvxdyd4PmrEc/zUN6+pp5fZ56hS+PpVS0mQJkzf3&#10;l07+ztWWY540Go3u3N648PeF/JmGGAK1lWKRQhU2U1huVFejJa9jw9ICYnwGnVZltRJLoWM66a/1&#10;F098bn8lOzgimQ83zn0wl55JZ57S6A3VQc17K8+LZWpXkwGwSBYONcu30AXMoPOvVd1T7fOuBBlV&#10;AW7uoxFlkRjJ2ju2NwbfJun7r0f3Elsbj329zcb3Sxw2xYvQws/Vh1AFPABQje9mS8hrEy9RfadC&#10;GEiCNEnS/8nFxVOHbrk82Dz7CptNnkcGPkZJlW7J5FWLPwIp2RRJ+hmurW3gGtLy8vL61uWNT5J4&#10;Lqo5TPCAHBbRxe20wI1AUbYwIKH7DVsV1XnrJSotG0k2mp2s7gcUCrUu983bbuyyA/ATiys3/260&#10;Mq6CHpX6+aWHn0Uqk+jXRUlGTRsBYva8XqVz/N/j+CUMC7FYrM0P3FWI8mzNWtslTenGoOC3LLaL&#10;V+GzqtYuhrshOTFM5qwrOINLFt/yKb4O66cpR2NllRveqcjUFszzo5xbwHQHt03yF5ZrzztBh/DH&#10;QHR8lK/KO0hPh/cPM7jMMwH7dNT+E31BLlSWC0CxWUuhwBe2dA/AA+j1HrvSjEnqWmu/zBMWYsqz&#10;n1dE0vhp2+mKEBMCsGTIB2DMvyN5pLaQHNMxfb5SIXLoLflkiFz8FhTWj6FSH1M0Q37hizYOhHQC&#10;QSk8KeRlvlA1K/CDn48qgEYkXRvci+dX3nkMrIyBmX6amDI+a8J0ypMT/B1vdGCjqX6JFNC6wN8h&#10;zS/0F5f/fMZ7H9d0502jG3asbqmU0z0KJRHQESj7TaRBw7Q+gE4Ao6NoGVjm6UEAD440+iWOdr7S&#10;yr6c0GmAOYDPkOZDFskH+wvDPyZvOlQ/XPOkyWjjZXk2eS2kuwjuIfJ2tdPHsYldwMTirhVgOC1d&#10;4x2uPxrv8SJiMzFKTPJDnf7a+3bP58GTJIwGF78FwKtQ+P+23k0falMFVrR5MxAfU63Pec8mALI0&#10;MT/aWzwaAKyj4eal52fjje8EdJol6FgodXVNNKaihnFLqJjCnZbzW3m9Oo89x1ZdsrB6WhDMR3qb&#10;2S/MpaAHQZ3O75uJ/WoJfRTRa2ui3AbNSh32Zsy6LljO9az7XI2YUbVxTwUi+h9pXPZARveKCvgI&#10;sy5iBGtfNNg6+62Sfvx6clcy3Dj71Vk2+VoJQxK2Vn0rS8cyZUtc8W5SZVQI4+7QyC2gwEWabeDI&#10;FYkC+2Tyy4srNxy6Fff6+pk78nzyNYWlo/XEP3meBeHhBBWVRSFNYv7wMPMcI5IabD72YG7tcyRf&#10;lBVRWOii7sMtvdzr64jck2SJait0Ce0nkp0hwLSGGCvDQXppyuzP5P9FiJyyDQgyN+nCL+0n7sRu&#10;tLJ+9gl5nt8uOOs+Sb7debwbwAGI0V9/mQRQUZZGkUmTnF88sXzFWMuV0ng8hNf+/gJhvJ8TIgwE&#10;7ZjuwsHt0CELl5jFfu+Y3hPDkPx0gb7lAd6CYMyM/nXllCQdWGsh5fVqoCCQU+wrK5kxvNFAXcvm&#10;COb46h0gmNkETwPwLv/OIQKP+XMAdlFEgguBw5jS61OYNlTYCSCHMe/eZ8S2mwHdisLv5LQOg8hv&#10;LJ8xBR2wMBCWrfQxkyRvJHlpH/m8LkjD4R1I0ydkyLvGJC+HuAwCRvn7kZgzQPoAgPWjqMge0+cv&#10;leDjT9nJcCKrb2Nhmj7L8nEaABcji7iLCDV+pr/bvy6gCtc7C/ALhbVQkQ55W1RRQZynhWVo50FT&#10;juovhkKDBdQFkFPmQznsT/X7yx+5Hq0y5kkTu7PKxCRStUXe1y7hYBM226/URlprq4InzZcUWSmv&#10;51YV4smRs3YMqc/+ZwH8h62tM2/rJP0Xy+JSb3H1w+ReQLqjS5I6k52Nr8+z7G8A6hLcg6VmFfDc&#10;a+eIuypfq2qP/IbW5aXyrRxdQrfttity23Q6b+71V9+3ez4PniRhuH3pm2j1ahFjlNvxPY7n8b6G&#10;LVmsvtyTCO6F16ykxBgqSdKf6C2c/LU5FumqaTC4+BU2y14HaInAKOT6nk5XbAqrYBlXVjsFTGwB&#10;X979iqeYAGhw92Blu4Zm3XT1o1w9uhbJ/f6Jh4aTc38i2S+mwRCuugrff/UCWw1ql5E/vSqqlc7y&#10;rQy8e8XAAQT3q2PvRbUOG2S7zKEAYlt5/srtzXMTSf/pevAvv71x7uVWk6+TNCJN3lZ22ZApyomu&#10;CVKUkIoAkCUOJVIqwMZpQo17RDQ9Y7rvXlq56ecOrqRxkpQMN898Q5bpBIoALc0xWBtk1dfrgSwA&#10;KWgeWly5+Wi4eki6H+Zk8iohSTwQdRrP9XX9kBdX54ZS4RMi2BIt2V38u5EorbSrL1bSUwgYxceV&#10;97V6kVh9Jd3fXzp5+uPTP71/EvIXgkqgKpo1gvEfL7JoQZlaHCzz7QfJKa6hPq/SdWn4KLl64K53&#10;TJqs5dkkq3xm1qO5qT/4Uo4BIe1kmZn3tnaVWHYpNRhXt6Hf+1AO93MYtokTNhr9e94+EE3aHWG8&#10;YxugIwBIThby41WXnLIC0MvfUgBQueBDBeUon67dXQAk8mynJ4n+tvxDAR4l3QjYJ6PYxuxn1gcg&#10;myqpbaUJmY5T5AGgB2M+CuBP95G3BMi/HMAKUAoQ8fz5eZg1S8fu9wGMBfzHNE3fd70rQjEqHfy/&#10;2GaTr4DhnVa61cDYqmMLyMXnMJeRsk9CGuSTySWL/H1p2vs4yQNfPTmmY9qNSjD8Z7LxcMdKr0dh&#10;Se1baYc8C4jzsGAb9UzPHQzS++8I/SuGv7FjfxIL7/vpYrzKvx4DpPzFgt3nx4iPqliyMvJZYgwe&#10;yaX/0u8v/lqXHMXSfr5RbpJn09pVEpXPGnptSnjqbU0K0vnzl3/eSB+5V0hFFtcN+Lu8fPMFAO+4&#10;1vmYBw2Hl27b2b70WlAvLwQ6f2G1anbvt7oHT4mbtkAStjMLa8fqgtBGPnytRt7LBaEnctMyfdNi&#10;f/X9c6qCq6bJ4NJfp/R1MigsHUMO6gJ1iDCGsqojW3k0i5cCEX5P0pDJT/UWTh4ZP4WS0uH2pdci&#10;z18F5SQaVjgVPMMKEHTxYqttfN7cEgZF8y1tXORgmQA0iykrpcKjhJYyafrj/f6pg42WepVEEsPN&#10;87/FJH+hp7CVv27NByyOve2+UR5cnJYaoLxhxvocQKvvaepJ5Dz2wIj55P7tzXOU9J+PsiHAYHDx&#10;Xjveea0Kn8M+QFTLFzVU4vwTEyyCHanYTSGy2IyshuWpb54KAZqyEKdFsvOHSys3XZNAoMPLZ16Z&#10;2cm9JAZeUzb4jihRZaejbNkBIUok026n8xtHRf9cWDh5fnsy+rQmk6d71oDh1umyKas5zuujbuNG&#10;vcBmg15vPDCZzbHnyJ8z3XhUAV95Y7cap1H2byrEouKgIIAExmyk/d4797S7+QpJ6+srm/nG01D4&#10;eFY8b8FiRQ1Me6BSFBSLBZF0iWSQPDCfUkwnSWZr/eFboCxDaKTQaIzG9KJyy8ZkaenynLdaV4GM&#10;qiy6nNZ90Z0DqBcG5PVbNqs07pDVRaKZFzHhpQKcBmoQ2VMhmrbSpa5Wzvli87woTw1GVob65duL&#10;N7r7GWRWR5fP3g6gCkR0WMFl7gRwAjM6c4vqnIVp6f35qS/v0zKmA/AuxLdVxhTzaXn3hYnwuRTg&#10;A0mS/NZRYfrzp8kzYfOvAfk8K50GMCmR8TEKK9dRsaWDOYAngrjHSvdRfE2eT75yOBzedm3zf0zH&#10;VFPS0fsB/D6KvusWaKYpn9Oi5/mKRghOhr4g4aULFZTYN6fRLLABaFkJtJ4LyzHru7Ey19djjvRj&#10;TvWFlGRiyM9Z8V15bn6bx6BjRcbgFArfyNPapRS+o001JX3jXTPnYxYOr+cvOR/TTJKUJjQvFfTC&#10;UlEOZRSndMFXvrwxPkPJinwPZQCFKemndbDyQwaSMTQfGi2tfnjWdw6Ttre3b8qlF8KocHYDNCW0&#10;YGnZSr7dUwyI8flzOIZYJ1LHkI/2jfnAfEt0dTTaWr8Xyl9ire2UslhIah5OA74a/vTUvB1uww4t&#10;9Rp6rleP7NDwUxPbOXDfYfOg/vLSwwK3UOy38wpVFddX8ApLSAfo1la28OowqMe9UmOYT5+P2yQL&#10;WMi+cDK8eM8VfvTQSNKyJuOXAHYR0rRt4QJrM29HPhpQ3fNCEbPZWNH3FmmYkEmept3fP4gts7uR&#10;pNTKPgsB73FUJ2weiSrASNAQHKjTOzIua0hmEM8aQxdgJiKj7IaF7+I6BJUgvYdBJbc4gHo8ystX&#10;g9XX0YxRAY0uWQH2yqaUeWhh4dQVB7vdC21wfNJKq0Jl3KPqNxYYuWHN2Lodyv8xEg1lSHS6hxKb&#10;IiW45E4YnYt8AK1oAhonC20flAsJJ28H8lcYkC/ccVJd96JAh7LEwQTrsaYzVOESxK8vNX+bmax/&#10;G8Vojg8x1H3LPkbVD3PBMmkEMzukrdb5vai3WU+jZiTp5mYYePdCZYkAJgD2Kezu3GptejPavtV8&#10;ECAEAGJgZMg0HbiwaAzeCphffzwGRpDUg83+ts3xckCrAIauOkrTWr+uxmVwBAIACQJ8OoRndtLk&#10;FZPJ+DMp+G6k6QeuxeR+TMfkiFx8TNI/zieDv2bFb0dhtbyDiKfm8ljB/4ykmza5K/KMf8//pX+C&#10;ZiCuGK+KHYd5igGq047DqN9+mro+ppWmUQ51AHZJnAPwXzu95L3kwqPRpz5PSVI6GW3eoWLLfyUF&#10;h4J0qRy528Gt1hza+ETss8HZAcTaO6ZZtLm5eXI0uPQ6Al9RulcKIjSqOd4awFe4k74Vgd5/ttE/&#10;WHeiagQHLxNrj/UkUAT2NKZrOsl7egtrb+4fkUUDSaujwcXXA7hbasiePk/1eSe84E1T62ja51w6&#10;ST0YnkmQvJELaw/t8tyh0WCwfr+djL9ZUJ9tX+sBhcat0zi6b1DUeJ9Xb9VUo7LL2PobTlhUHzCP&#10;sNP5/pWFlevCDRG58NBw6/wf5fn4ZaX7A6eUBWiJN6qqLYMujcIx7P/K+5nR/6aCCKHcUZxbSwew&#10;EBhbm6/ujO33DjbPvmVx5fSRiD7vaHv78j3bG2deK+V3QBjSuaBFg2nZElQk0Ax+UHQ4WVR7bx2y&#10;ZGEKBCAWgC04lpHQRZL81/7Sqd8+qLLOouHWuVdY5c8pfbEWuZIsSUoSSkiBIEugMRir6iLp/ny/&#10;f+Izh533WZQk6cfGWfbFxXAIQaUqxoYbB0FHD86dd8Kgz5cXAj5e+aXz3lHWWeVzFYXs00xVfsHr&#10;Zv5uHndsQNpklHYX3n5QlsSUfT6UdyQ693VFHTie26yeOP9oA5T+1N+a92RlaMx6R8mZuRRiBp09&#10;ezZZSMaLgCob/HILWNk+4VZxABBlgTRJBTxptzn7yqhqxcYOk2nzn1vbmNb2qmW4pqsSAZj3Qj93&#10;BhcJTkR1IOOCObEeB9H5qMxnC5iM6Yu+rFTrpKKFsf3JZHvRf8GBA4+SbgayJyG2pSOeaQabYdy9&#10;MIK1oz4K0PFj+8gbAfvlgJYBOKfzvoIVKuV+sIgwHby0RBG5etsYvgcwv0ruxS/T9UWSlmCzv2eF&#10;V6IAlV0d0msqAUrQqL9qq4QADsrjGyndmhP3MZ98XBr/BNk99Ihxx3RMjkoL6rdNhsOHZOw3AHwR&#10;in7uLKv9icdNFaHwGmPS1SfQ5h02OHZ8xlnsxBTAGL/0v1G+qxHUxr83Ld+xCWeWEFWnj4OOjlIA&#10;pHgW5Ec6PfwyuXRdWLkcPg1OSnp60RcLITym/WM6OBIRLK+MCglPhxmI7vOaxoON51hN/q6sngQy&#10;J5GrqU/DO/YAR3etBWb4ylgYNKh4SM19QWj2qQYYp4DfCOwSeHdvYe3N+/SxPXeS1BtuXfguAn9J&#10;RfTXaXwZaJYnpkgoeGaa4A1AXUOeEzvf31tae3AeZblakoStjYt/007GX8tiK+aoUNqc8lanbMpt&#10;rYWMaUoWAFi0wI4GcIY2sOCO1aPMepp239RdWHvkykt47cjm+A0WckFM8XLkFMzIji/KNsfnLJB7&#10;mjwxRemN5MPaGnurE+8ASmw++dbBxtm7Rln6c6dOnbqmO7MkLQ82HnuVHW/dD6KDcuFADtxHs6Lk&#10;8bWaKTaVfoe2ErJO+XCgY4CQN4hiL+30f7W/ctM1cZkwunz5iVm+9dUkdqRmmZy1o1ookxdtHegz&#10;6Xx0afX0kfIzCwD95Rv/NM8euWit1uIpCIR+K4sprvQ5R8D5nIuD+G3+VXYCtwu9ASJWmG3g7rNc&#10;HvFmANVfUfMaAFn2mHbe01+98VN7rIorIj2q/oZ96OlWtGyUtRHcK+S3Qf9uTIMxfLZK6wA/ASnF&#10;h7F004EHxu31djo2syh3SgrlpIWmpV4wXmkBJioMl+YK3qlwyVDqYC1L26LCSiB3hieGIF0DBnP1&#10;L6P5Gl7tcGcLMBmQd2pVMrqTweMvU6tvlp4RylKUtXknTRqRrQ9BmchfAphTiPtPdFQXxDYGifv1&#10;hWf/OQNgB1n2G+z1rtisdjzG09NU90kasulE1v+en99Y3kLhnygiGX7KmORnSR6ZbUfzJ/taK3w5&#10;AOfE1QnfvgDroepektqHkEuXgZwAoIRn5Rm+L8/GD1nlP9vpLBwNZ8jH9HlJnYWF35P0wGQy/E4I&#10;L5W0FCwkhLzBnxBDUDB8xgcKYkqe71vLPefTtO+F7wm3ds+GBmdPLnuh2DeMpJ4hL0t4T47k5xb6&#10;xxaOs2i8ZU8gYQpv+R/TwexpSuleFdkocEAiB9id/apjulqSxMno8qutnfx1CTcV7gakhj+yuBzk&#10;awvT+JBPMR7itI6p2Wv8koJkAHZI/kp/6eSPHJVdCpK6o+HF19PgS0pLx2nlCvu+X2e71UWEHysl&#10;uZma3g90F1eveCH8IEhSb7B14W8b2lcAyiF/vqmKUAatqrSg2Jyz1zrZjUk07xUWGMO0k76pu7j2&#10;Z1dUuCNAi6s3fGy4dfZPbG7vdeO1vBWri2n1GJv3/XfEjv0004AFBwbvyuMhZFay0OT+bpI/dXD5&#10;ws8snrjhj+OlPjiSxJ3tcy/e3njsqyl7B4GRhHFQgKqMNTOULaM+VLyMbb+3DceQHnDhzFBVnxZJ&#10;KSzQpB/sLd946MFkihx/MN2+vP0aa7NFYKYleQDOFWCZhA6NWTfdE289itHLSQ42Lz3yMUh/GeSg&#10;uiH5/MQ1GAqfcqZYRFcDJCEaa2IeIsjgTU1gvgbifYvFKoPeeeNe7UYU4UeF1CTJI8snbv31K6mL&#10;K6HBwvm7MMlvJ7jj6daqf+Xlq8q2DzAFl6h6rMiBIdaNJ1OnUtLpPHQYPk77/RMndzYvdkEr1T4I&#10;d5NlCVgmxlxG2zXNVRPb1n/xzKhd16yCs9SuSbxyefjI/B2CrukELvMybA6VBrie7/1oY0bmCt93&#10;ZRi3Mjz3bki5oC8o4vIUSQ4UeJR0C2Cfj3hQGaAp8AGtgk5VuN31BMBZdLv72s6SJPnzAKx4fhdD&#10;YaE1OoO8Cs2thwSwCOCSMTtvIJcOxLfDUSBpdCesXg7A3z7uM2OUDMwAxtZuSEIm2QAk3YMDgKuS&#10;nkuYp0wmO791Od38DzfyxsfdVvVjuj6ojEL/L8bjwb2G+OvW6hWlRaS/suYrFiFAEJ77/X+WItI4&#10;9yTpWWAkgutCw7nxVEVnHhTj6WmplF8A+C4YvrPXXTqQKH+PN7KpfQaFkyy2RoZxxqSCAAAgAElE&#10;QVT9qyRfyJyiWMaVztjCWfgcAOaClh980Hae9jQGW36PaR4k6eR4dPmbZe1XwCIvQYzQ0X7jkfh5&#10;oy+EoAfRtlh2km7YP0K+1VTOJAOgA4N39BdP/thRiTwvyYwGF79Z0pejWOx2gL2/Q2UaeDuLIny6&#10;scBqCLNBpW/qLq4eiZ0akk4Oty6+Xjb/S4QDYN1uk6o4nhV9dc8prtP6C9Cur72Ak420klKCE0lv&#10;7i6eui4X6ElquHn+3YSehbjFlaNYvcyqq7CeI3y/ShdJ07CMiwGYrZ0LJK2AbVh7Z66d793ePPPb&#10;nHTevnjq1IEHfpSEwcaZe7Y3HnsVpbsha4UCiCoL6KwTndViqcbWYCK9rY9qgY5AGRwCQF72/9kA&#10;jQrQ8c/HWPhPi9eIvw23bv9Sq+xZQGvHXESWbP6qWBiCMZ3/b3Fx8cC3xu6XDLsfzk32ogIzso22&#10;cAhHdUFhm5UgsWGOwo61GYyxAgu9AFcxP+OzrldUAfll1ty15luYJEjS7tsPMp6D1fi5qBYkQzCs&#10;BJbaU5bzc2r864U1Y+GAtqrwcoABqIB+ATSGFsoORXbXZHILia40VeacKhNZYX3e4GjpmkFSEP28&#10;YVgVUt02ZQgrVTksfAP7VPXpfN6YqbUyiclyC4EB7y/PrcoMVfKdCjcCrp9Vxw2/4n72HZtugJA0&#10;VJZN+qhNLQ/c4vEuAEsolPMi6/Vv7NinWUIwUBTCwJh9RYmWtGJtdg9Q+UeYBTaG4KJ/v0onaSlJ&#10;zHsA847HM+hYUPpMK7uKRpTNUKAnUZt9O8YfAI6mXG2HCWSoHAUA2SPwV09mq2vj8fhnu93udbcq&#10;fkyPH+p2F/9I5849OF5d+gChrxHwhSiCoBYRU5v8IkYeX7lyzM8fQPV7GrSbAhgDJQ6KOgAmkh6m&#10;wQcEvavXX/nEIXz3cUMUbyGVou0fOfRJvFu7zpLC/Hkt8l5ZgKeeevtgDcDjfF47fBoMNp47Gq7/&#10;b5S9B+JOoQC1HJPHQGeh0fZuThXQ9DM3c3HDKirXhFQAjoRklRoaA2N+qf9nn/jPvO+GIwE6AsBo&#10;cOk1ku5HDToCcX4cq8sYsIO6LXwwg/TOOwDHhp0f6S+f+J/zLdH+SBreOty68N2SfQbBba9vGNQR&#10;qhuPFH8N32cxnhKro2mg2jSeYwEkJAWaH10+cdORCsBzpdRfvuFDo81zD1rZpwNyuo5fd9Pqi2oH&#10;3Iw9F6t/37dzed23tnR9s7FOudc5fwyKyrMvtca+YLBx9ndNt/feg/APKKk72jr/7O2Ns6+EzZ8p&#10;C4NEbq6rxhuBIsCZpWGhEHu9uAUyivVubOeuppzHrAfW+NHWbel6oAC2JPQMk88pTX5obXltY97l&#10;3gutr5+5Qzb7KgIjzeoX0ValDNFn0v2t5bWbj/T4WjxxwwNb68PzsjqN2o0RAMqzTI2RAMCCMJZA&#10;EcTbjy7tvWpPlmqRMTfVr6Q/9/rP9I1Jfn9h5fRH9vC9fdH6+vpKnm8+WULm4J16AOQgWMJDagBb&#10;DliEKgCSQBBhWJVi4sadf5M06frSyROHIgNm49EqoESykzAOsiSxRBZbxzAS7YV556cOOwKgbTgV&#10;8JMWyatNlRicD2RXzxGQkZmvX9Abbpjg4mCTwLJbtGmAigAMC74piKijtLNYkBKtQFM+Q06bTFSB&#10;kyV4DQhWyHvb29snAVwADhB4lM4sAPalmL1i2uxNdUonKLqJNeaXyKCwtvvQ/nKYfwnAJ6BQ6IJV&#10;jGheY8fuvAsASYIfAD78AfK+IyOIHxTZzL4YbAUc8PpiNSAtAK+nusHZGLhsPV5TBmBLwIsN8Xxp&#10;8kay89/nVpBjOqYrJN500wDAr+jSpd/KVxZfCpv/ldzi2SRSFJZp06KFhgCAz9P2pBREEk1T+rxf&#10;Na/Xm3Jm8bW9ZiXkhUTBDxMSj1rhl8cTvXN1dXX9Ct59TCWRWAGYR5rZ55m7Kf4hgIXgui9A+/cL&#10;1U7IQd2KrnkijoHHuZGkZDzcuN/a7JtJnYDgrBxjFAaRAtpjt0zDsL2ntT+sGsO+yZvodQu5rYdK&#10;ARgxedvC4om38L77DsRx/n5ouHXpq2TzbxBkgm2FMRDX/RYDSFXQW6Fp1RIBcYonyv9TEEqY/lR/&#10;+cT7D6ZkV0Y7W5eePtzaer2kJ0DYbipEFb7qFCE1wciWw/wYYBvSFCB85hxhaPhjiys3vW+fxTwy&#10;RDIbbl14l3L7NE4HShyj9hVMdxKbd8M+66cro6KS1XGrd6sJSqkwaiZYWjdPs9CpyEoYAraT5fmX&#10;c5i9eGv90Y8mSecD/eXen5MrF3d5fipJ4s7O+Sdk4+zewcZjL7B5fpcxgMCdMiJtXYbWLOYBP7WL&#10;sphM5Y6DhRl6aXywwNSRTKSuSTrrCZf+Q3959cB92cVIUrJ9+ZHX5Hm+AlQBZeiAUQCe/VDxCByQ&#10;RCq36hmmn8vQ/4VDzfg+iGS2denhD0PZX1G1O9K1UzHtBI80QLGk7CjWV0jbvTsmOvu83k/HRj8r&#10;8uPxRhcEhJaehaWVUpN0LrCz9s6D3IrcNTtfkE3sTZYYu96dAzSAqq3ARc1VW6WLSyLFYvEQKMwl&#10;vEI2iSBV6emSaIxJRTxEnjgUWZ426+RQuTW5knPpg4xV/uXNWwbG5uN5W5uy/L+MGN7AMRpYB+qx&#10;GJsLy2NbvtPfiVb0MRvtq1dNY0OuG+DWsoO4/fTOcrzKB/3vF4vgIKCEkDFUnsuU9uZF93KhBl3h&#10;WIHXYALIIiN5ItHwLhw08Aicvg+wd6KOnhcKJ+FqAYJ0sXM/fRfGfBC1f8E9k6RVa/O/DCjzJqJp&#10;3wmVtzB/CwAeMyZ5K4APkvcdRKc5UiSNnmRzPg2ofNr4deKEdXdcCvX0lCIfbPQeqcdpTOAdAujk&#10;mf6RlKVk+p4DKdwxzY0k3Zhloydtb+88sLZ2bVaND5J48uQWgHdJeq/szgtAPVeyr5BwC4Cs3H7o&#10;L0J4fbphnr9nnrELOhhOdDGeG75glnI4i9y3XNoUUApwCOEDAH63o+R/cuHYh+N+STq/tDPS3RAz&#10;T46NAYoOdAKqxbzW6uusNo0JR/CbWBbJJNu5E8Cxv9050Pb2uRsnw8t/Rzb7YsIQQiz4nN+uPoUA&#10;TyirIHK91ca2EONVKfS1yNmcfwvbCFFIwASgfm5h6cRPc29WJIdC29vnXi7lfwtEQhS+ooMksTrw&#10;LP98wFdBumlaJBMSNMa8ZWHp5H+7yiLMhQaDC8/J8uz1kG6q+xSDflLJW658NsIvgPZcMg1QnNEP&#10;GmBu8Ud0gPRnFlduePcVF/CIUn/p1B8MNs/8mSy+EEQYYMmfJyuyu6cJdaSgnr0+y8q+ZEprVEFI&#10;/O/534gQRSgXOJSUQHhBpvELB5ezc4P1Rz+DJPmYzfSppbXlS8DiOhnfEilpcTQ6e0pjnZQxdw82&#10;H326hDuU54sgMxKjRsaLEkd1Q7a3w8ZAx1CWmXHfC/hT2OqkpMnJ5C391dVPx+vl4Glr69yXwubP&#10;Qr3TwYFegItCW2AXghXrON+0VkpITGDSn7le5O40WfnIRBtfqjxLDE0eBFuuTqYJuABk4jISmrx9&#10;mn+6Bjld1U2ICtKoiGzTdJNEGBpj3rm0tHSgYHU2Hj/PWoGsh3MRedc2y0GI8LYFl25SWN93B5Xz&#10;wdoytDkfsHCiqq7pPnwwuFibmCZrGGe23BVZ8cAqnlKjnX1LfSpNe/NGfkkpLZFcH3D08xHjNZFr&#10;NkxTHruA1vMnklg/96lNSxm69i4/Rhu2Z1MOEEQHaBc2mmwucBcuDqrzBnBpVQw4Kd0ZbHbc5YPc&#10;av0cVwo0GycAnVwGq7TwnvPT+vcSGLMN4Df241toMpncmSS8ETUo4AOhMYU9NqGlAJYBvs8Y81aS&#10;12Rl7FpQPubdTLAGyFmLRoSXquq89muYfkfqVtPulfcxAdDJM/s90k5C9o5clLZjAsbjwb0EXz3Z&#10;GT4d5O0L/d4D2c7wHUm3/+uF77LHF5WRXN8P4P0ajd6eG91roS+G1VNB3grAltsBMlTWkNXkuWfy&#10;GFOMH7nrTZAx+nh53jS1r+8HsEOZzrdCT8tfA4CSZBI+ZnP+maD/1u8vf/io+Hy7rmm0tGowWSuj&#10;6QGtuanGkMpfD6gypYBdLfbAe4dHVCE5VNvMPH5eLxgRgrV4jqRfOgzH4o9nmgy3XmQ1/hvW5l+I&#10;wjn8NIc+00DHyHljyowCjSEZ1uvutfxOOKSx6mIFpJGSBMmf6S+e/Nmj1AcGgwvPgdXfItQR6PyJ&#10;TwNympFuSVm7mz+lqEUVAaVk8raFpRt+6SqLMBcabV98ifL8WyS7CplR0PR0wER12qDpVnoBeBi5&#10;X6Up3xvbhVX2KaKHpPu2paWTv7i3Ul0fRDLb3Dz3K4Z6BtDYQu2TP0j9Pqpm/QH1GATgfMs5YLEY&#10;r6zSCQBbdb6LbMHGdkvUyqUKq0iZ4sVGRfwBCMAOAVnlaxJvJLLnG8EO1jfWYbbWt9cfHYrKSI4L&#10;O0x1BZnBxqMnAJyE7DJyQGQOaULDYSBnVJmrKoKNFGG3dfXXqLjm/UoHiY1hd1aY9EApYZh2F36y&#10;v3Rqnzvprp6Gw0u32Z3BqzJhTDas2J0O5ebqoiSmLEVhwyaCXZN23rW0dvq68aPdW1n5TL6+9Rci&#10;73bz4TTFO2joYOz4oGK4e6ABNpb3WuPGG4CygAFhy8purgPI55niApPkw8trt//engu9D9rY2Fiz&#10;OxefCCjzx0bRfeHmb3dVjV/61yLEesJvpyMo5YbmUIKmSepuXvjcaZAZAhQaTR2nHAvOVQJAMDOm&#10;M/dAd9YYGSlX3Y3aPMV5B2g2hEvi9U2L0udsS/+yguz84+LA5nabDDhoIQA2gN3wuXhAnXBreSxN&#10;cd/QQMozpOkJd+dAgEdJd5XWjmHghVAhDo/9hpgl2fYB/HcAn95H3rrWZvcD7KC9JTIU2MM8OUoB&#10;rEt4e5IMf5Ncnrs/gaNMNOZFkgzbA9CrP5bXqWKyrBmDp+D6yq57z7QB4M4zAEme8bs1GZ7nccTr&#10;I0OSMJmMXg3hOwQsoohyOiLxFAt8nyY7z5L07+hHr3ucEfv9zwL4rKR3YDS6LafuteKLDPFEAacB&#10;nABUApHIgSsG6KKTFaYqGq3LTVG/Bh/997j3pqgmKiVlkgmNHpblGORlSh9GJzmXjUcfWlw8eCf0&#10;n080NtkCciVoW3kgEC49flpcbB7Le4C2qbwAhTDkLxL5W1vctiJYAncCOAVg39vsPp9JZ84sTE70&#10;X51nO18Hogc0rBxnjWMfpGi8csqp4vf9uZay9Rxcp64lnVKQJgh1QApMfrq/tPbzs8p42DTa2Lgr&#10;z8bfDuok6qjaYWAN/7ihEPi7tTBd5gzvEUDHmORd/cVTb72a/M+LdgYXXpln2bcI6kEYT+9GDfLq&#10;w/ULi4JH+NvNGb7A6fzeR8hCmY/WpwNN+jTprywsrv2XfRTxyNPy8o0fHG6e+5Bs9ny0F1irfmcg&#10;2QbACDSAxOrc22rsddSSNTf7dbO5K+SAgPXWIjxFsR74xYcIC9F4vJ/eUGFTLsgNkUFuv56WZbMT&#10;hiRl6fbelaq3JFgUutYQbqNnIXFY+E5fWmCsdwcwMO6LbEMRMRDAq6xIarXPmcKkb+svnfofrfSH&#10;RJKSweZjX5fbfIXEqJ7fy1wCtgqSU9t0eG1qeybpfHxx++ZfOdSMXyWR1Nb6mT80zO4uo5q4Xuv7&#10;iCh5TPlEOSjYDHqhSJu7Z/2+P0Vedt912/LtrLSAIJIpDC/s5L1f3k/Zr4iyrScROAW2dkioFfem&#10;RbvtUIjOD8WBbJKkvUuj1ZsOZZv1hQsXOt0ihkRkAaeKwB0AX4UNBKTRwv/P3ptG65KU5YLPE5nf&#10;tIczn5qrqAKUKiigQGZFEFRAdIlXVMCLw8Vrq5fVfXv16u61evXq/tW/+ra2gF5QFiKXxlZQUUBo&#10;FRBHFNBCuIhMNVDUcMY9fmNmPP0jMjIjI/Pb55xdezpV+z1rny+HyMyIzIg33veJd+gNdrqehLWm&#10;Hhy5xVVfACwJE/FxkM4yuWRnc2Q0yABqXbZ6lGQMM8lINgeNCZ+9lU7Jlt+CLtmfBDjPGkl5AjxZ&#10;0p+RtLtl8fjdcEllgiDB5e9WACPRzD4INBqMHFn2DXY62AadAvhUNIP1h0rbvGcTzrV6zZjk/yD5&#10;uHMjlHTM5rPlwp2pcRolMxAqQacNcPR9odZ3twKbw2dkAJAj+Z8lvY3kp7bfokPaCbr//vt7+Wzy&#10;Y7L6dyR9/FU3c7sFiJmkV2ezESX9n49Fy8eQClD+QQAPgvgTWfVns9FTjHCzwDsBPA1CB8QNgBKo&#10;lIpsoQ3IBY9uJIloGyOxQu1lteqYQCe4lyU7wZUE4OJ2eAXFgcP3S7IUziWJ+QykSSae73bwJWBx&#10;87H+DfebsizvJ2TCUuFoo0KXrYBFeemn4L0hGMA66FgqolGWvnIq9PyahRvd9fl043kADi3Nr5Am&#10;k/UnT/PZv1eWPx2ghRS6Y4bKpSe2nI+PtVBpGRMfq21bnww2XDykf245X0NSF+Q4Mck7ewvHDtR3&#10;l4bXjYfj/wirm66AF6lVYdha9ojASnTTNP3b3uD4O6NYkvtCo83zP5Ln+U8Ws+08i882YCZc/PWH&#10;/NwRzSWhBYda+mPDKjQsT4ADGPPng8WT7zpI1rI7SSS1sfHIH8KapxJKVPLsuvViGUwQQAGZVEma&#10;y+OBdaOfwd1+6WAZrygh4gl0Lz54VBWPrH5cBqBMoeQruherWhaIDOPYiznJXLAFMBi4Ejpgsrqf&#10;8SBRCf2FfdHr9WH/qp4i31e9e7EHIanQe9CV9lZeYu18G2TpaJCk3U8Nlk9/eM75PaHh+rkX2yy7&#10;0xiOrW2ra0tiKJV9IzEmHaVJ9wO88eqTzRaPXvOFzYsPnIfsUYC5Xxsjwzh4vi/KeWJ4CGo+r4MX&#10;Yvx268NrfYRVqvRa3/LsrAbIkUwSk/Q+evrk6V33ejRGd9lcuS6ZgdtVb87xWFfYiiF79pJK+QPH&#10;yCsObbcd6nTGqR3lxoLFTB2BXJaOl5RUWDtSFDFCFxd3uEqEkDrhOYr1HH8LI4BBP/WguCFqZSsZ&#10;TP5WIAUDyexwchkASbeL2WQMmiSQ9+NwK64mwWWhbNomhyI4FoOUBVmQtFbZIj73OQNg54FHSUuF&#10;tWObG3NYyarSdq5C7Sk81wdwD9J0u5Zuz0ORbbXl3DxAVMU1FtCnjdGfAsnj0rony8a3G6ZPgbPW&#10;iEFjz9d9p3bD0lGgGIfg5GWDjb6cgUte0QXxDQDf3H5rDmknSFIym4xeZ6WfhvtOXvkB6t9301q8&#10;Ip+OPoPHE3ghoFCMP1/8fVhSH8PhcpbgaVZYJrlM8dmiPU4igUwK6jpICyJdXJPATl6l51rIWlk8&#10;rRhkhYoiuHRkxURHgDMBDxkwE2xGcBPE50SMIIyQJKNugkeA2b3AkQmAyUGK5/Z4oW7SOWmVddAK&#10;ItSxEPcTA0wVgFQUs5EAFwEPjOdm/+RCIVU/z/OXSfpkEV7gkC5BkpLpeO3VNpu9gdJR1L1Atrw0&#10;2p83T6oCkGtZrUPhOLjWK+RVZob6vQvOAUhSlzRDk/LXe/1jf3EZdd4zkrQ03Dz/ZgN9++VZ0Ncy&#10;/hpAIg0KN+sGaFOVDZgqIAMsiObv1gf5W/pzYtrtJY3Wz/24rH0drHIXL4+hIu5/4/aFMlmgi88F&#10;D4kGENnYrsv5QfwxkH2a5K8Hi6feES2kPeZoaenarw43zn1K+fSVqFk0h4kQgMA12quidX3Wv/f4&#10;W6r6GOGsH4KPhMtCGteNcR8vvhHJ3P36ugU1CMtWtfJlmlVoygkeUKzu4lTyGEALEjMUzZjHJ0vI&#10;CQXAqOrXRbELlPsy2ca88Q0AfSbpZwbLp9+zn6D45ua503Y2/kFBmWyDP4fjioUda413k+gmnc4H&#10;+8un7tnruu8EkdzYXPnWFyD7UkmOt3rQse6dU3b/iBk1eAsr/h19/+DVeXAxAh9r2w0s05GhGZi0&#10;97m9yBy+urp6VLOVGwVmLUOjRa5rnGchA0bGXQot3H1xhccI2jTtnXnUjbhMSmz3+jzJUuR5HnTx&#10;agx4P6BqOcGlpyIoa6fA0uZO18kYKWNQh+bcyuicq1viMC4aSla0QFnZsF0ue7QLudhP0x13FTfi&#10;zJBWtkgaFLpdO02x6jOeEfoFMckWx4KlsGixrBqXjb4oQbQW52+9tQcg2wWLx+z5gLkeVbboEAVF&#10;47ddDJnH/Q2AHMZ8fDvWNpJOW5u/FO2DcqvnFqaV/JskSd9xpc99LJEx6XeVQ69ODaW1LgDX+qcJ&#10;DoSCxjwiHNiYAlgj8VUBf50knT8lubqddhzSzpAk5rPJ60H+LIC8sIyKmXE53khmFvrF8Xj8r/1+&#10;/6oUkHaCCv41BvAXweH3SeoA6GB9vTtL01tpcIQJEmtND9Z2kiRJ8zyXSRICtgfASuY2SQMJX0oS&#10;dmFlaWALsWsGYYbETJFDxmicZXazb819WFgYAw/PgOsOgcUDSFb2qRKWSIQZ+sJA6ajzzdDCPFzR&#10;tIX83YjLEt6rrnKWiXxLbk+CU0DPmEzWXwQX6uSQtiCNRjdNRyuvl9VLKBk0k07ENEdhmKuI+4UE&#10;/z2j31Ayp+8EwX1LCjMr+u0OiU2TJm/t9w9GtmZPkrrjzfM/R+lOXRJ0rClQNRBN8gZeFdH1eIGl&#10;v7GK4yDYA80Xc01//TSv39dwIZLMZPPCG3Kb/RuC0wKI8RGm2uTbGMgw9XINK8bwt6nUCqH1Gsoy&#10;IVzmXt7AMLl7sHjq7Y+XuL8iPkIm3wGbHxOQtaim/g3OAwgQnVMR4N8pcQA9uBiDiSzKlneKt8Ly&#10;0VetcZiwdvMlc1fCq9LNK/2+Kvyx5EJRfRht1ypXzFumABcLkEi1a105he9PCHhhwAcqN0hBPTL9&#10;ysKRa9+1n/1TEjfWHv5Ra+0xglVCmRCqbcbkLn8F20tM9wuDpdOf2Ou67yQl/aVPzzZXnwfCoIp9&#10;XPEcwsccB+AGgI1HQK2Lh3MhApDR1K1kSwA7vJg5ypFRgnMh0JuCySNKtPsu1gCYbz5R0AlAE9RH&#10;Zczz58nyfgwEYwIogMg68FQ7D4DMEtP510dT/yuh1PB0JnUKfbKtPR6CDjAmlwGbhjnqST13hASm&#10;AmToLcPl+yUjsNGRP2bpmJHTyGQC3leYuldSWtEp83znHSkMuhvSuFosbcgKKplzPbSHR3LUYm0d&#10;AJMhVWClw3rc+eXlfnIjgK/sKPAo6RiAFwI2zuRaG7DBcaA9iU88UfrrO3DpuO/eXg3zl8HFWWsT&#10;GsM6hkLZIoBvGZP8GsmvNUHexw9JOok8+zbbjI1ZFgn5MppCFFtOtYG+vmwXRf8gea+V/Vqa8sNk&#10;94uPvjWHtBOU59OXW+nfwzH6DO3jPPzGM4AnOwl/FMB/2ruaXh1UTLQzOB61TT53SI8Nsh3nytlq&#10;hxIAiw3yfFh15Ss43dQmIwBBdYneCylEl8IPSfo0ybZMzIcEYDJc+d5JPnodiJsBjcFYEK7FNvbk&#10;Y2nWV5brFo1zFQwF++4CbwVES3mtHUBojRY9v7i2K2mNafIr/f7RAxVDWRInmxffKOClAnIGIEJc&#10;0m+0jh8a2CwjTQh4oKZ4mrom1gV4L5KFtywPTu60G9cVkaRktHn+Z6H8B9xiQFlnjwBFoE8rwBUo&#10;9bYOOoaWRXWwA2Cw8OGhxlC6C1R5EAMy+ZfBYu8tJHfcAuWg0uLiqTOT9fMfzGh/zlBZ4TLrdcvw&#10;O7RZaEnFN2TQ/6IA/yrzodSvq21HoGQBUEW56xGVKF0EiyNsC0sQHZMHH+tgWLUdAIPVYUb7qA/R&#10;2Mqs2PeZnKsGFPcPk6L5P99U+u1avQV1aMxZ0+391n7HHd9cO/siKH8WgTGcPaMHMxw1LK0Co1cy&#10;NUzWDQa/f7WD+/3+0fvWLz7wDdnZHYQH/oxqa6TFW2kk421YKQLBfuXGr2IuVc1t3ffTsA8VROve&#10;dziPkAANOr0PLy9fs0fzgZ5pLcTKwZz1cdISV7Ddit1v++Fhg3OqlXa3TZgmw646exbbe5ZNFwAl&#10;2GKxlnCB8os2qDiiJOnumlV9YmjL9DFunY+hFX/IPOtUTbFVkFuXsdOW54spV7TJLtTdpMkKZ5hJ&#10;0XduYjEhNWTOIKN7MZ5aEjRVYKUAiCQIDmbZ8ASw48llsicH1o4xtWo7qOJ6mKBcHOfRX5dCuhvO&#10;XemKSFLH2uxJcMwsrEv4Gw7KDoCehPflef75Xi/9BoDHLejoKHuyBW5FBdyGL2NLpQgO6A/jCATL&#10;pETA1DuQEhfMXl9OgI9kMitJkv7XZI/iSxzS5ZE0eeJ0Yn+KThiyABJU4zlm/qFyM82tfel0Ov1I&#10;t9v9lz2t9CEd0tVCwkCQKsGmkXG6jd/GC3aRQDnXsnXe/Byd5wTKn5aPNl4M4E+vtEmPdZJ0bDpc&#10;eb2sfTWcADYHnFW85xNMNxBJAZYR6Bhp5WD9u5eIs//eNe2kqVoUtwAI9WjMhQT85e7g+IFa+JCE&#10;4fD8jxH6IQk5SxCsVdFqGw+VbGlzGdPihukQnkKgLrWILmQeNN3u/93vDx7c3VZuTZLS8fDCm2Tz&#10;VxSgY6lQFy13SmShE6E29kvgJVQ66vHTAP+mVMYEbshyiO0lm9qWMCDNvSJ/lTyyJwkJDhJ1l078&#10;Rb5x5jnK87vgXK5r/bJtVR4FuoECFK6je2GSkQpVCZ9pghUFjxsi+jas16NlfqhfXFUrpHKcBQ8r&#10;F7oiS9pa+I+wxb4twfHwQOMYipBcDbipYJchiBSAR0QFUZX1thC6IDc7Sf8dvX1Oire+vn7cZmuv&#10;Bq0F4cC2KG6cj7YDoJrJUTRQSg07HxocO/bAnlZ8lyhJun+bK79d1pL062Wl5WLZMQzpAqZ6C1gg&#10;jDAQcK5agp6CymO+34R9KyzbpseAxCBJu3+9eOSaf3oUTb1sWtXqUZ1fvZfuXoUAACAASURBVMEB&#10;ywIqJDbALUo3FTXGaJ1X1ymMuhoxJomWRBfE/Vhe3jPvQqusY53cU/tuzoSuEWMRCcKsQ8nZnQ/p&#10;ca8BO0kBWodMK5LD5onQIb8r900FOpYiGmGkHNmOLyAMs8mQYmaVdwxLJh/GGIiYLlX5s4fTw/wM&#10;2LXLo21rM+XTcQrsIPAoiUB+F7zg0wT0QsHPV8qgvrJDNCcPfywBcAFJ8ontdKosy77DGD4FdRdw&#10;T37fwr2TnrW6J03TPwPwt2maXnWBeneFct2MtuDGjmqdsELVQ7fq0HLDCx9iMZl0AWSk7gHM3SZN&#10;PwfgS4+nlfKriST1s+nox0l+G4B1VOM6HLchhfu5pGMG9gcl/cvjG8w/pENqkiTMRut9t5Jb6qqe&#10;PKDUNm/GE/6lBlcsWbj9ujlBKLZakMiV/5v19fXPLC8v76v110Gi0Wj9OZPhxZ+BcJvz+thSTomw&#10;xdopBdkbhMBEQwEuFtyolh2kPFnvES0Ke1QXKRXwtSQ17+h2jx24BaHhcOXlBF4HMCMj5aP6bWtn&#10;rEjWrfgQDRTBeoBGYofQWmKSt/T6R+7ZudZcOUlfTKfDCz8na7+P4BikLeL2RvOu98wFKlA1eEdl&#10;SePUNa+DuKvDsd7kHm3cwpeiF+jYo+F9zLu/srB87OyOvoSrhEhm47Vzv5vRPgnWdkGTV68Y8EM2&#10;VkKai0ntSl70WQpkprR4Agr/vnoJhG6B4T2DPuKzkwdXhYCd71/184FM78G+Wt0jarKe5gHFPc1f&#10;GANFDQU3+GVgzQs3q0IEExpMTTJ4V2/55Dfa67h3xHztNRb5NbQcVvN9+R3CRQX3doN0cQboMenc&#10;vXDs2r/al8rvAg2WT39pc+WBbwH2OgBT1LxT3bix1vexJi9H2fdM1I/LbUTH28ZDcDzyIhU6SNP7&#10;Fo6me5eIaG10MwDvZh2QjcdAQbUYsvXzjvMUnhVyAJM3oC7hMYoSXS4pQ2PTi3sVjkmSWb/4wCnk&#10;s7yIa++ROSYVb4IixgQUiy95vgtJf2+Fsvtpy1CHrk5JsY6ZI2eQsjoiG+JLniLeZlSUk8tb39lx&#10;X2uzmW/mSZ4ZoOOESpEkVS5O1+PKVgCjynP+WGD1iJb9Np4MgJYmOQnsrMXjHXDZWr01YgxAhBaN&#10;7phjq/M6c1z5FMBDAK44c5SkBWvt96MRW7AxgfUArAH6SpZlv93pdB4TK0g7QZISa2ff1fK1YqYe&#10;dT5WPKF2zAvM7AICibtNwj8GOv9AcscDqx7SztJ0Ov5eQ/MDkHz8uXgC9Iw2WgF35UhOBb10Ot38&#10;IwBf2ZNKH9IhXT20aGmfQDALZJTLmSuBdmE6VuLi6z1MEVsvhUK4V19ngG7tpvYnJf3a4z0+qKRj&#10;2Xjtx7N89v0QBqDKODqhQKYKbCjnyFBjd2VChd3JepQoUrFgWL+mdrz6lkBNxmq62bjDBBdoeI9m&#10;5j91uwfPcmY6XH1GjuzfKhfAposqmvJc2zm3betmMay+gSCo7P5kSmlM0/313tKxL+9wk66InKXj&#10;uZ+XtS+Hy4heZBAuF3h9SMogk7I/G2YlK34JABa1ke40PKeQVuVZlQdq92HJKxTcomehs2na++XB&#10;8rFv7VT7r0bqHzl1z2jjzEes9BNCaflcjtWQzQZKXuEX7OGlNt7asHRvwSGBqi8EHIaVYVBRJrp/&#10;BXZVN2oF9JvFGnVr1L0NTPRyYhvEXfXWeobn+rnyWJDABwbOeLA+lxV9u5P2Br/fWzj5+Wab9pZG&#10;62efM5tNnkdiM0g4VLYlRHlDW2WHRiKFwQq76QceS0mbSE6GKw99NmP+GrrQTFEni7tK7DINoFqL&#10;a+u7bcDInN8yhEABACsxSTJT0v998tSeueebPL8ztxmcBSjCFhQ8WCjXJ2vxuuNsxaG4UX8Nqo1X&#10;FeCkEsBOmZqv7VbbYrp48eJCR7iWNFlo8cgCwAlMPf0YqSpNEna2Kxb2NHSRZQOe69lSATpernze&#10;PCaV8LmFkCOfs2izfRp3VqZd9a11MqlUye11+b5kL81ElOExIfFgqWuBK1bjy9ViOQDZnEyul5S2&#10;xVe8YiqWY54IBw6GlQcu56Vvfa4CLqV7L3HtPDoG6DpsHXA0AdAH9KAx6QdXVlauGOB8bNPwJMRl&#10;NOM7RqJrcwnTUcwjIAk9QCL4TybhHwHp3x+Cjgeffu/3fs8Y6E5JXTQn7JgU/IXlLIBFY5ITu1fT&#10;Qzqkq5YIcRGAt2/wSmC9TDtd2ZwbBuSvAwnzxzRJQE8Hhqfn3vdxQJK6+Xj9pXmev4jAIuizVvsV&#10;4tI0wycK8AJ+KfjpEjKNKxf+VadQ5611al/UbRyTlAgYIuHfHUR3PUkmV/YiWR0v0ISt2j0PoPAU&#10;jBmK9cFVu4WklMRX+otH9z2m9Gy4djusnl0AQ22Kc3AkciFgDC7Nv5Rb8ZRK5Q1tjOT8ugtll2Bi&#10;kk8PBo9v0NGT6aRfFLiJMm4jhVbLGCIAWAJ4aR5te7EnABMbYQliYLCtAkEd/dAp6z6vjmr5C+8X&#10;w9pz6lzduKVIozERYOUr24Mxj3QHgy/MedaeUq7pnTRKisWPrV+EENlMKTWmc+/i4unHnK5q0+QB&#10;0mSoQozM6z8htZW7jHEyjz8CUR8GxBRI7l9ePrmn/M1KJ12875ACl98SW4zHnILt8ny0GFrdEI13&#10;RkG0U2HPPFuOG0Mrm7Ll2zVsT2NZlQDSZLu88RJk5/WUrfuZECa9gkuMRZXHo6zpZvu8fUsyJiGM&#10;UfkWGc83QY2r3y10ARuVCZMblkF/y/OCsYIGALhTFo8pYJ+JWsDqVgByC2CqpLaVrw6Ac0iST27T&#10;uuKJAJaBRqBSf68BgDUJn0iS7ONk51BoiijLunca4mYA3vW58R0Ngdw6CaAQfQNg2+tf5X5qDM6Y&#10;hL8PJB88dLe9eug1r/nBOyW+BC7WZzgew3EfCpRAnYn5VW4Dy5cA+PSuV/qQDunqImPIvNL1Ww0W&#10;L3cuDIQeeCulUMfxY9Mdt3OCjVf3EoQpgFumo+mbJD2ukkd4mm6u3D4brf6YtfaFgHKBoy11ZFVx&#10;OYv/ChDChvOkAi0CpTDnQUR5A71Qvy6/iSlKxOeKxze+pwB0jDEbhp3f7vWX/+yKX8Ie0Gjzwk8C&#10;eiWgMJHKVv1za/DcUJXMHN/DG4qgR5gv5+y9jeRG4x57SMO1C3fN8sl/S2LJWTs2k304FVRqfN16&#10;yYaFYu2op6qEt3as9UEFFkZOgXVWvAL6hunHBosn3/to2vtYol7vxNc2Ns79kbLZ6wkM53fXSnkL&#10;FO5Yfoosl4I+zsD4xh0KHlSzWIzHR6ifRc9on3Rarp1DFaub057weCwfznmOT8wQbpfWgUFhFyqx&#10;ykoiSkwNsZL2Ft9OLjyydd13n4bD80/PpsPnUhqFL95/QM+Jgo9QGntJSk2Snkf3yB/sXY33jhYX&#10;T//rMH/oazabPQlAnJehzKWLLYGRGkXno6RklEvo07ikDG3i3nmaridc+IMiCeSekIbD61Y3z5wi&#10;OKtp14EU4QBEZw8YWplV8fvKY/EYh2tkaTHr3wsAwEo0SbpxjIM9y6+wkYw7muQMkt5EFCbaq9Z1&#10;AYA0eZr2dwd4tB5AnBvSpayg+/Hu097iL+aHrl+V/awKiwKjnTfAOnXqhFbODVG+s9BAPCSf3Kqi&#10;NqF23jsO8WK5ruVLS/l0YvDVr+6Uq/XsqUByAnWLwnZRxv2aKJVP6I4ZT3wA0IUxf0ny/JXWTNKS&#10;tfb75ty/456tLxtj30f29syc+Gqj1OBFVsVsXlH8XZ0wWpUI4rHUkiF0AZ4xSfI/kjyz65U/pB0j&#10;SclsNnoNHJAfuxpsJQS0gZHWQndIG6fIpcfcqu0hHdL2abMLF4RNTZZbkneNNrVj9cKqbTedLqs7&#10;VWI9I2yjXUkVcpDfMx2tTgvwcc+E8f0kSQuz8eqrrdWPwOq4gJEX5lhPwdmyaO/nQS+Q+fjdoYBG&#10;Fd/All/N7RdZholWK7bYIbFWZ/fjd+GU144BV5kmv9nrL//1o3knu0WbmxdfCmWvBpihDo609eOt&#10;5h93rOmQKCDMNAmXuR08Q3XevrC8v/PSZOPiUzJlb4ZVsHBe//YN1CXsG03w0R+uytArcEUYAAuK&#10;LpNr4KSNMks6wCBOkuDeXj9JzSf6CyfffbiIXKfFxZMfHW088lRZPV3iqC4Ls50fh2Bc9Q2bfd3H&#10;bRScou7yrLSBh23jBGiOCDunHCqFv9Ikg7qG12wFWrbcF14xLyzpoWC7Ud7HGCjYYEtK1fKGZdUo&#10;JcYks063++5u/+g359Rrz+iszi7kq+PXRO+x9t6cdWyANAXJdYwxhEk/tLi4+JjUn0hqtH7207lm&#10;T2bdcl/WBZVocS2vgXLR+Jpr9S0AsDmYmLhQXe4iDWjMhxeO720yos3Rym0QlgUNHeNQgWbV4+4R&#10;OQPrcwB+rREBAF/s1qlt3vQgWGJovomjR/cMeGRmToMqvGeDBHAMjYIZhAXKAVFWMiAnCdNdWCi8&#10;FwBFQ5/FeQv+5q0KLSL5Xe5cy8JyeR4EqbzJ1naArkFivinlmUAKxhZVDNY2/JTuJIFL828fM7j6&#10;RXWfkg1XcxCZbN5w5MijdrWWlADJ98DFRwyFwnhSin/D7RDZjhubAJgB+Pp26jebzW4F9ES42JNh&#10;vRYBXDSG/2hM+suHoON8knSdFf3KE9Au9NPlI1CCmteATx5TU8ZSyH70EHS8Cmk2eybEF8ElaZon&#10;0Maax7zjUwK3Zll6x85X9JAO6eql8TjpWCgpdr3Cr+gPYDCpeyBSrXNp5O7RUpa0cMljwvk4VirD&#10;4P4WwljSK6bD1f8gaSdjRh9Img7X7poMV/7XPLNvgrSoYvHFiWmhz4wqARl077b8LT+fhwyEuvUG&#10;YArQ0d1cYOCeyQhGDGmOsFgpb4XFpdRNaM6lafct/f7RAwk6Todrd9HO/p3rVwqtXuJ55zLJr/SH&#10;++VLLrJBsyPgomHyy/0jR+59dC14dDQdXrgrR/4fKS2TDW8dT/P6gkRn/gKn/ZQWLVUfdSglSkuY&#10;om+wDO8AofTJDcoIToFy15Lo0yR/1V945Ddc1tVDColkxqz3HoAXJHXKvlZRhZAVl6BU1EregKBM&#10;xbMFlJZBoilAx1LrRftYiY+3jaWojP/uYWqTaCGq/twY6JhXl6JECJbL8yhHVlLZDVlpyQGzRfW+&#10;rGp1LoCZxKRIzAe6i6f2PWwCAAzWs++TzW6kMAG82ZO33vJjVmEmMaF0X1TfMrl76di1j2lPof7S&#10;qX82SfJNVHJFS98JE4s1QEbPuixYGw/lxf64MeUSoBjwTT/+SPTSTufvlo/f9Jmdb+kliLgDUOYb&#10;VPyW7SlARQXgYjz228e/5y22+Gt7tDG01MpeLiYxsddJdMBjKKM6F2Vnd1iOfFuedysi3Owunbiw&#10;G/XKbCZUWRfnyR9hGQRjutjeMiO0W19QJfjvMOWEGZap30sbedkKry6sOSlVYSu3YN3B2mP5W4KX&#10;gZzrWLil4QKZXL8TMR5PArgWztrRoHKv3aqnxpNsDFaiuA/hsh1/AcCXtlO5Tse8APUJsgu3YPR1&#10;Y5IPkMmvANhXV5oDT1l2B6Ab4QBgoJ2RebKogtuaANEPvgGVkIfu7FcZSUpmNv9hONDeKxjhgoK3&#10;XA77Q3i8lSfY3H7nrlT4kA7pqqWJqSbnedlBa8iJP+LjNPql7upffU0yLOv2bKnblQ8O/uLFwVLR&#10;dBl29arpZO2/l7S43RYfZJJ0dDpc/bdS/r9AeCaIoYDcvytBgvFzXRiXyusJqEBBUghDxtS2a0BD&#10;WIPwu/iyjSLBU0oylXWIV8R6pHnQdHv/V2ew/LnLewN7S+Px2m25nf6SwOUCzJoHnsyhtiQXhX5S&#10;vbewHwMujvjYpJ3f6C0d/9dH2YRHRRsbZ27Pbf5mKD8JaCtLYtcaU7TFITQOfKnQGu/vFYCOCDdL&#10;y1ynvJZAJFDuG1tdU71bCgOB/7iwdPKd5J2HoOMcGhw//pDQ/T3SAPVEmzb6rf/5Me2oAMcD5ZAh&#10;8KKYRxe/c4eJ6uW2UqbDvhKC1dU8UBRos35EoXiW95ff9+CiL9hiwehvKre04/p2BQ6FhSoO6BfP&#10;3HbXMP2DxSPXfWrei9hLWl9/6Imy2UtJjN0RCkhsMfnaYHwF36QYfwbGmOR80uv+0T5UfU+J5JRK&#10;PwPDTolB26Kf2xJQVJkwibIlcOIAxHo/qRb5QiASJCxdMGZ3DYpsLT6OhNBJkvTrC0ev37ss1gWt&#10;a/14bqfXUsyCDNYtY7wxl4XSgKJ9X8TxFwMgKXODBDwFADBOk8F9O92urWg2GQ/g1guKb9QyHspz&#10;/ryR81vIxwB23Drz3nsBAwNbt7MNnl/uI1pACMu28/jo+5Gwkt0N76Fc1NAYvzZV1itezHX7VVuD&#10;c+UapKo/L1dGRYHK6BMASWut7WgyOrYTFgovBnAMbuW/mbm63hjf3vA8ou3wGAGMYMyfbgdxn0wm&#10;T7YWz0cBmEnqkzxnTPL/kfxo+aBD15CtibxJspbBYiOi7xfknhIgUw2+UFAlChl4kgNv0mw2Zafz&#10;93vShkdJekh9nMqeBtrTVnohyKOysE6OJASlsPrnpJN8dTLJ7+n3+/fvd513mrJs/GxAzwc4bjnt&#10;LaHCsAkhU0NwzB935YmbXCD/Q2uJQzokAOj3e5qOssLbirZwM6mTFw1CZwcUa9gVnFgBkNV1iu5R&#10;n4urWDReLJ1nwex3LcSxcvu9s+Hq0nh87t39/ql7rrjRB5B0//296akjLx6PVl6FXE8jMRYxQunD&#10;VE6HAViDAkyMxJz67Bk6t899fO0GTZW8LmfF37z4hnnVG0BoAPCrTNO3dLuL917i+ftCko6Mhxff&#10;JOCaSjmvThe/HkuLgI7iJfu3qzJGZkg1ybsgAzJJks57eoOj/7BjjdkGTSbrT84mo18S7BKce3Xb&#10;HBqaUnhJy4PW4WKgqtPxPUK5rEaqbu/7cWjBCyfjiQMac/c0S99Gcs8yvF6ttHT0xF8PN87eqjx7&#10;pRSFqXFfra7AVl+9AgPkbZfnuNOHzm4l1b5vm0yGCkyssmujNVuwH3dVkFRJIklItlSmVE0i9adX&#10;8RhDBCSoRNQ4uBmpbvdZhJwQQGMhmQiELN8fgQFN95MLR6/5KA4ASUo3Vh/8IVl1SONDJ7DQi4r3&#10;XYtfBwCqjKhMyrT3Z4uLp87ueeX3gc6sjj59zbHu7RbZHYLKAHUwTugwoLUSTT3RSCnF0AW+bZ9n&#10;Xf+Ix0G1ZQjleWpMOjRI/nA/Ep/q4ugJsjwK2nEtZUJQBEDLKJVKXuG3PUDkJUKDyDivAm2dvElD&#10;gyzndE8Tzhlj+rI2qFnJSmoH6tsuvIRJuhZbJxHeFt2aJLyIKYzzXPF8sfbyiuqEXarqky6jQUw1&#10;oE+UKFLWUunO68KkyVfO3rdpreASFTWsL+NfWFiYMhlanCG9unVbe4rFULoQ5hbGGMhKeZbZRwU8&#10;SroJsM+Fc2MOQce4Mm0gY2NOim8PF4PxAQBf3k790jT9PskukBwDWCbxZWOSt2wnVuTjlST1rc2/&#10;k2DsZl0jsqEXBUKtBx9LmUcAr7fkL+az6ass8o+laf+zBw14krSALHtBLvsqa6ZHJTwBQh+g9YKi&#10;tapwa/Lp2SxPk8Scnc0mn0jz7ofZ57372ISdJYsXgVxC00I4FGZjwTY+VxeTgSlhbpvNZrcDOBBu&#10;MId0SAeBSMnjCahsX0KQ0aul1ZhSsaraxovjY6qNTfrQWf7xtWub275MOc4Jjq30XNrktslw5X3d&#10;wdE/P2g8/XJJ0sJkuPL8sfRKyt7ulFtuqBARQVY2pJHCU9yh+ml/k23zaJtMFB1rxBdq+z7zeHBi&#10;YT5Po7cO+kf2PblCG0nqjjYv/Dxg70QVzgNofS/e+krx4bifBsdKJSZ4N0oFpJ0k/cPO4MhHdq41&#10;V07j8erN+WT8ZkrXAZoU2nH8jUNAsY3CPuPfUVt/wRbH/KnW3kuwR2O+MMnStxw/fvzQY+gyabB4&#10;6v2jjXO3Wpt9G6ERRIeN1Hr3nDh1HnCsu167a2kAm8dgfMt3DcdLHF+sEXvMg4xFbgrf72wTWAzc&#10;o6MHljb0EdDYrqxu3T9Ztt2C5V1Li+647Vqk6X1+4cjp97fcc19otPHwy2Tzp5AcoeJhTqGXH+us&#10;gxUl51KfNF9YWD71l/tV/72m2267bSrpvRsXH3gTbHYrWBk9GFAElQQxatsgRiIEcSv2WR0k2rqk&#10;8pxJksqkvT8cHLn2wd1p4daUGPuknLJsDa0akjcrA0qQ0SUb89vNS2z5f/zW3MKcrDHsri4tX99m&#10;aLIrJKmzfv6bpyTlxViIZR9fRcZrhwJgTLK5G4ZkK8vLHTO9WIAXFGBrwgfhM/gQ3mUfsiwERdG4&#10;X5TlSVUJjYJlbAEwgmzeXpNHQ0KacFN5aQLsOUu4qFi7wCABCvPxBJRKo83Yu6eM/1sdd/5QPjQH&#10;rbWw0rjbGTz7UVo85k8F6K0d55HvBSY6FgMSbecNpM9tpyO5pDL5E0kOADxkTPJWAPeR3LO08I8R&#10;uhPQdZi/ilCJQ45YP+XDlDSsEybW5teRvIlInpvPpvcqm949nuUfHQwGe7rCEpP0yMBmx346z6Yv&#10;gHATiLQYcVNEfb3ZN0lIy4B+IjOT78omw3cn3cEnSc6L0XRVkKQbZrPxcwCMg3nPj2H3EirpcquV&#10;lLoMSmSQFq2dndy1yh/SIV111AcwiwGDitmoYbEVAonzgCm0nIvn4a2ujasR6ZKwJKYQTwD4xcl4&#10;9QXj8epv9ftH77tEYw8MaWPj5NTkLxxvrryM0JNJGgHjYmUtELIQAEKRWt1y2+A3/j7hcaD9RtEx&#10;awtxKdaYEIAVwT4NZBeB5K8Wlo7/6kG2TptsXnidZF9MolDMAQCF25VQgB8ef5eT5utzcLEGyhCA&#10;dBpDQ2sTJAODFOAnOoNjv7Of3i8ajW4czdb/O1A3AJgAPplQrYFlX4oYQAjgFPte5lJQ5pJ9Nbxf&#10;/Nzi3WOBNF8aLPXeusAjh6DjFRDJyWh08V3M7P+APD+G0I2+5A5Bhl2H6jlwgI1vUt4WskJlHBCG&#10;OPI390ph0C/Kp8Y1KJAXeMsngTKQC+Meezg3hbqobu5cOL9cYo4ByvpLVXkGdWd525D3lViAhL5h&#10;8tWFI+m7D8ri13B44To7G38PiSnKdhfYRbhYEnA9VK/bGCZrptf/INmGIj12ieRQWv9/1i+s/qxB&#10;dp0UxrsNV10LF+ngTH2NtlRVCjDcu7V7VK+60v1nBiZJP7Vw5NrP73Yb20jf+lZ/3Wa3GCp3w8DB&#10;7RVvKHCqpATjUR731EzC0zb2WvsTDVNL3Uu2erjtEq0tkDwJKPezNrxZk4H35VHY2ApnEGjNriT+&#10;OXYsSVfPwYGd1i0QKOh8JaToEDpXP3qQ0kc9qajcTyJJ3kKghWazluRJj56k2TRIWVl09HKqKV92&#10;VNdi/cMnMSpjzZYrP44Ygdgxn6ISKbOy23e1ltQH7DNQxf0r744QOAwFGFsb3WH5NuoCeBBJ8lfb&#10;rOIrAFxvTPLr0+n0nl4v3VZymsczSSKQPwPCAoBN+JWQOkgcxvWrK2alnKqI2VEATDEBz+AWAJ6U&#10;C3d00uQlWTY9C4sMRh9PEnMRSP8ryV0XcDWZPNmm5jV5jtsBeyucG/AUVWIiT/49+O2YmecA1wGc&#10;FpP/KZtMxgD+Yrfrv5s0m4xeDvIJmJ/J2vcAtoAidWAjBCgL2ywD3rw7NT+kQ7oqaWYlhbYu8ILO&#10;1tTmHoeW/Uts11aX/X/FGC5XSH3xCPTQDKBBrueBeNJ0uPbnHXb+lIPBQ5es/T6QpO50c+WJSMxL&#10;xnb6fAonACUip87Jzze3WLT2olkj9FA5RVQJeKrvx6BAG3+cWz13vnRvRDD9+m/l8nwWlUQt9g4T&#10;AKBJP9RfOPbeAw06Tta/104nryAxorxwW8n1tWlWkEvmLjEAUjyy5gWRSrgOwbfgRoZ9wNy9sHTi&#10;3SR3Rdi/HNrcPHfNKFv/j7J6Qg10FVAYHLjXMNdSNhyLteEf4UKtDKQNOwo7d+nNRGAAY742WOy/&#10;jVxe2UZTH/c0GBx/cDg8/x6b2zdLSo0xM8nGQTHm8e6Y6YTHPA9okU0jV1SZKnyHWr+72ym1S5+o&#10;pZGFIux0Hhj0z/bD11etpe4lM/VufEHyMvlYjf6yiPGGRkdVnyeQGpM8rDR5F3niQADjkpLN1Yd+&#10;SMqXoRjIKYd0c36XvxwdY5I/Xlg4eSAt1XebyOULkn578+KDb7Sa3UhgXJtxKyrfYIBOe7CEwTkZ&#10;h/CHY6e6luimaeeLg3+8ft9c9DePDm7GZOOoxLwEEGWBBLamfdZj8c2jOWOzeZ0FaEA49TfdU3nh&#10;kUfOJT3DYr03jF8L51vvKiuQljkMTMWbANBisivA42iU9QE6n+Fw5aXE3NzYVQI5cazdt7okdyef&#10;4IW1lI0glHA3YjxiZrMJnbW4PPhYAzbqmakBAQmKRU4W+bqrUdQwMPbMOGFibR6KU8U3MgawWfYo&#10;LB6z7wDMrfDAUZMHxJ07qFvRq9vL+qGUAPjmdgAn5x6cXW9M+naSBzJj41VCqc31Qkkzhjy8Tgq0&#10;glh49cPLnw+Ol7fyxz3AdxLCtcVi67PyTIKmX8+mkyGET8noXIrEIE3PA/jyTigLkhatzX4+t3oZ&#10;rJbhMmj6eB5hu9oYtVBX9sOyUwAdGP6SpK+R3FdLzu2SpP5sOr4T7QrzVuCG36/eXT29hSdjDJ8r&#10;6b2H8VYP6ZAAYCMzRK4634znSbWcA5pjMKT2c5UXyLxLwpMeCPHHY75IOD+TKaDjgn3dJB+/fDpc&#10;+4vOoPtxsn/fFvXbMxqNVm40MM+ZjlZfZIlbae0igUxADprCSsZjrU5YK2I3FjqNnxNr3oShbNO0&#10;Sm3uM9r3ZcIFvRJYQ/mdayvo8X5xlKkApUx+r7Nw9AMH2VJmOFx7QcoHwQAAIABJREFUdj6d/AzJ&#10;DqQstGOxFOktgsTAhM8jNGLwckoQrTaTqAxFFyx7qQ+YbwyWBu/YT0B2RStHkuHs563VrWSxsFd4&#10;aLkSXpz32A7CAFgRxSwCQGF+Ue9eZWFP8R3DV5oDgIQBmXxjYXHhV8nFXckc+nihhYWTnx+un//d&#10;PJ+8QbJtchRQ/2CxfBmUCoG9UjWvYrm1LleVZYgg6Ziaz/OjzOERVWC4sEOF2xFfChMzA6gBQGVx&#10;Vb8hgB7Xu2lBE1UVABLQjNOk+196SyfPNdu9PzTePP9cyT4d0DgCYVu+fZDhTbIgukzSrywcvfZx&#10;rcuSPLexsfGedLb2+mw2fQINfUbweWRRvkgAUd+0HoRrxibtMUnPDY4u/xG/h7vg8np5ZGejG3Nr&#10;u8bQZSJ2Iyc264jlPr/44GWGQIQUXFoCo6oPVjkHi5UPVcuadtxL91ZWW+wunsjzTQPBika1IJSV&#10;aZ4H+WytxYaSzK58L2OSDiFahWFLIjfwkkPTwXUAg7xuRLhSXTfCc7yuuAMNbbpbea2VCMYWy7r1&#10;8RCE/GRRH6BYEYJ767BhPcP7Vj1NAGRlqbhMQdZm2BbwWFg7vhitk0NtgqyOtSeVCapcowTAEMb8&#10;2TbqRgBpknTedqXXHlKDboTz+WuLAxEKHG2KMFAqXq19MFRWQyk5A5DVFQTeVih7zyCIHEqRzdZB&#10;fD3PprAWK2mHn8yynNbym91u9+uXC2BJ0ztsNnuDgJfCWfMNUSbIKdsQAuJh8hQE52AtxGjtAsAM&#10;0LU2m/4ggLdfVqUOHE1vAnAnKhcRb31dUSXktvcTv0qk6Iqi31iJiRv3+zbRH9IhHRxamlmttiU+&#10;axM0hXb+e3nUAB1rOOI8Ph/vx8/3ZaZwiM9R2fy1k9H4ZZPhyj8ZmbvTBf4TubxnAIak/mSydi1l&#10;75J4p6y9XcqPuYVszQSOy7YXy8Gl0UQtrlooSBbKS/SoqmxDMW8DkuP3J1QZEIt3LFQfirUPFJG/&#10;T0fQNDGd93QXjn10u11jL0gaXjcejt4ooi/YWX0yIViBjW3vtXxBQQtr/bLIh+pu6e8tdQCcSbp6&#10;G7mwb1ZEkgaTzYu/lFt7Jw2GtR5Ss6wo+lpt4W6eSFXdPtoM+1ksx8QMoNZhCPSNSe5Hsvir5MLj&#10;IrHFbtPC8sk/31x/5KS1+auIWmiBiGoxOlv4B13IMZ+ttCXG6VxGoZo70rx5RCiYpIKkMsGdCplN&#10;RGCUhNDguB6LNYQLbMBLQ9AkamrjQIveKRpAJun8Tm/55IHxcFtfXz+eZWuvBOys/m38JNOWyLtw&#10;rwcNwUnSW/jDg+Iyvp+0tLR0XtK7Ny8++Fope2rhdj1vcmvDJwAHNoZzLcp92RQ0w3TQfz95ZN8s&#10;uiVhY+WBp5Ccyfoxp2hsVuBhte/7FMAoPTVAGJf9ORiILJgGTSBsWEEJaKbdJeyKBeE8MiluzDJ0&#10;AUzCtriqCn4SLOWhQEAm05npdXclpNlsNuqBMMXsW7wqer/refJYUH/GBlgtZR1Zq1i73jFKEqN8&#10;ZsXSS6Z6x7Zy5wmhbS9v+ilCaMoZ1fgJ4hHXSiWysC7PvLW5tmvxeB2AU6hAgjawMVRMtpKQ2ibU&#10;LqS/IvmNbdQtARqZEA9pO5Tnz4J0A8l11Cd+/80s4LgbWed+0Z1Y31QweBsUA5IAMGspSghPExzr&#10;yTO9GGInSZJfJnlJoUPS8Syb/Yc8wwsBDACszamD//V/c61YyNZ+Daf78HZJCwfZ1W0ezWZ6iaBF&#10;OhcRt0LuqGpjU6X2ICTLPTTOe8ogHAdGp4G9negO6ZAOKE3pxsIpNMEroJ0XXy618N6SbbeBaYp+&#10;Y9AivkmbUpiByCksQXq5pX3xdIgLk+HKl8jkPiTmC51O9hB5dPUK2rElSVqcTNZOIbdPhPik8XDl&#10;6YBOAjgCN29loClkhTLro28HULkntoA1ba6BrSBs/E4uR0lqATJD4EihEKv4V0LPGK7BJP+5Nzj6&#10;6ct5V/tFq1o9OhmOfkFWNxOYqAArCNpgOm0DtWvHopfakFVIExZLSM7YSd/V7x+/d2dbdPkkKRlu&#10;nPkZks9kGdMxxFxaxOY6/qT6uPUnAmUtKBwproGDXtGfipdUlfEJQ9AzxjzItPO2wWD/QNrHIi0s&#10;XfOB8caZE1meP5/EZnsptfGV8qRTBb3rHIMToZLcGBO1QBHBff1uEL7B75e382CFr1utPu4ntHSM&#10;LRMVnAfqVSnVxnn6RlPSrIokMt3/d7B8+nM4SDTbeIWQnSQ4jL4lUAKMbqe2LUhCP0k7HxsMjl2V&#10;3lK7QSQ3JL13c+3hVyGbfVfhkZdJUV9UAUzFCY/mGaVIBiY1abf/oX7/9H27Vf/Lo81TNs+PQdaG&#10;QCIQMnUjhY6vgBz8YcuJIWqpHJM38r7afmWAoWeiICOA3WQVOL6nmbxtNlsoQtQK9enLz2sC5CM9&#10;+zEkCYmsNpdw7a4sZJMmRX0CFspFGBXbqYJp1b/62Gir5n/cOALA0Aidnax9QLlzN1VZ75o8iVjA&#10;iI4BlSwaUDxPFN/K497eHAsA6OaVKwYeJaVw1mELcKt0baBj47Li10THWiYQ/zHsP1xp3QDgcFVo&#10;Z0hSx+b5C+GSoszLfOVBx8gtrHm76noJzpqwfbJtVzDm7YerGynJM6PR6FOXbtv0LpvP3kjpeSA3&#10;4bJHBkJ3baB55bJN8KskfJXvoO09ja3s7QmmNwP410vV7yCRpMFsOn56Te2eKwKjit8YWvD7kvVr&#10;wnc1A3lzlvGJOAQeD+mQQHI6Hq6eY82NrkZbAVjNhYHqtFBbwQQC+TTmveEvo2NtCmebDBDVRxmI&#10;zD2TJyC8VMiNsnxtmmN9Mlz9imAfIjsrBtmZnOZMnk+Hed6dLi/bHDg6K+6Z4OJFs56m6fJy0p1O&#10;7bKxPG2VHxeyayA+YTJavU6yRwlzpNDiLMlcbt4QyXjeqQDHqiWhXFKUK4PRt73r8HfefDDvXPjO&#10;2ra3Kuf3O8aYBy2SdywMjv7zFtfuO0ky0+HFn8qtnskidjBLQAPFbrtMUXyES77DSOcswGGZJE1+&#10;qzc4/tkdasq2aDK68AYKLwEwAekSipAtI6vCaERaVQt6aCoFAFqB2tqu5wG+dNu94CZx0wV5xnT6&#10;v9bvH7kqwA9J/enGxZty4nYDHQPNA5b68sLCiQMnW5DMJf3W5voji7L2DpAjllhACeLB4VA+zmKh&#10;z5ULI2LglB/81B8VnPa4hO8Hc/pSDecIbtPGn2K3zlr5tmOhTMjG8Xo74nmnyQ+kXqfb/ZPB0jUH&#10;yh15c/PsHXYyeQ7BUXEoBFERHauRhK4xvHewOvn4rlbyKqRCz//Q+sWHHqJm3w/pCGAnZCJJFdjY&#10;zLKOcqElmLsFdGiMTZLexxeOXHP3njRiCxqvrN8KcBnguGXgFoChBw+rBVLBkm4wxjq7ZxrW0lZm&#10;H2VkWf9O3LxgqYQZ7ie5p8BjluU9SrnYxkuAYtpvC99GGGxgCTu2cB2SyZPuzJLWWmtM4hed/aMF&#10;GKJuDR7KLvOwAwFQEFVF1oLJLnlZA0CSpJja4vU2ZasWuWEuThMWa44xBmAmawAnAW3L4nEZsE+F&#10;i183zyC0XtkSXK9VntExX/kugHvR6dy/jbod0s7REwDdgip5UKwwhQOszQowEGjKckDzu4er7HEH&#10;bls1iKO2OoYrdU1i/m5paWlLxpNlkx/OZ3ozSIJcCx5T1KkhbM2rlxMCqzWQeczFbZAWM+4iS9kd&#10;mk6nt5D4NoKT6C2o+PKM7J+8W6IpwMe83K5KOOk5POJ8eLq72ZZDOqSriUhsBKMk5Ldt1CIYBBkB&#10;G8lHvEuEBZqWJG0CSLwdgz4hn2y7vkW5UgZn7QwCPYgLkL0eAGFmyAUr5BsJzSRJNR4NYcnVqQEk&#10;MUWP7NKmk1HekzAQuOSMHBJYWWuc1U4uaAKWy+SuPmG2YLddcLFwLpgnaIXxk1rLtVmxbKVQb0Hy&#10;zwrfY9wHLCAS7AH8px4H7+Rg8OCl772/NB2v/JBV/p0QRmiJP+knY9YOAQg6c3w82ve7HsAxknoW&#10;yQcXFk5ecRifnSJJmI1XX5tls1cVC7sVCBMVRXCiFE5ctL14rMWKDooeXiSkVBnEy9eiuLzOF0JH&#10;brJH8uHE4i39/pFvPvqW7y4NhxeehSx79nD97BMgXU+oY4uYrJLZ2Fw/87cLS6f/eC8SFV4JkRxL&#10;a+/cXBv9opQ/ScSYQR8uOkc57v2abkWxdSJQVwYZ7Yc8JE6OXisT7c8FEX396rdu5411Xuh7KlFl&#10;ra2f3YIXO88pCYvGmL/vL17zkTlt2ReS1N9ce+jVoDzQMxc4DS8rN0hL0/sT3nJ6V9xHHwu0fPz6&#10;z2pz896N6er3I5891drcEDWwLOaNdZmFSiEmJkkf7HYWPtZbPvG1vaz/PMqVX2fzXMYkCmKqApUw&#10;oCKBQsWz6QHJkqp5oDoU8HifSkS181ZCYgyUcH032jaPJPVWz3/zpM3zPHAHD8dLMQVaFhCAl7Nk&#10;DAQoJ3cnJmdupx0SNGVOCcpCNJU1t2qstCjnE49b0sVuq6bd4tuE+a4FYyTHS9PLkA2vnGQ6U5NM&#10;c+WhbBHUqTR0CC07i55Wno+ucxhAsRNEiqzz7Fp7tgM8PgvO2jHO9NtGzu63DjaFFArgpixn7ceZ&#10;JAdKOHi8UZ7PngHhFMlVzFGcGgEk5pKK798a54BAAU5V52LlltF1bc9NJJ2Zl2xGEpDPfjQXfqEA&#10;w7Lo+viesZDQWgcJtC40cTy44jYSVyGwRubfBXCAKr6jIy/9mmrZLQBJGHzBpDhTxS9mQwAgAFrL&#10;3q436JAO6SohiWOa2sJdear4jXlXxLNKUCFYGghByJqb1zxwqw0k84tNft6Oz827x1xBBEAOKC+E&#10;Zy+6SFKPYN8qP2aKW6i8RVHCtckKGhVxgEBShbqX1OpTD/EQ3ip2X46P1a8BLZB7Abgp7Lcfi7Yj&#10;y7NWMgDytutZKyR2ZJK/6Q/4DnKwpwrDdmg2uviczOavdfIsc7T0lTka+rw+FcsNzU2il5jk7xcW&#10;T7z/UTfgUdBo48L3A/mPwC3qlmNQRcAoX04l5lS/PgAdi2LleKwrma63W9Cycc6fLxXRujQnoAfw&#10;TOIsHQ886Li+fvaVNpv8hEtzqhw+SVRp8WS7snjFeP3st49GK785GBz71r5WOCLyyMpweOG3lOkX&#10;rM1vEE0ANgmoK+JWPsOqrRnOqeL15ZK4t86JF6XaLO5Cn5bweJ0cg1VwupKX6RlweSTMklrdO1z0&#10;iTnwJfgpFQboU59J+vnFI9e996AlzxptPPxdtLpJUhn6S6DlFvlQ5HUkq0Gadv9m8djpL+9BVa9q&#10;4uLiOQDv27j4yLeD2Xciy27LpRSCFZSZ+hQrkCkk4zppcsZ0k88uHrn+c3SLQPtOktK18w/clhjM&#10;hAwuu7Tr/wRoBGvpBJ6aDNGeRCqcALdYnKjI0FDAtN9dPLMzLbo82th4eMEQx0XmqBZTgjp6BmEq&#10;sK/gjdYKadpbw24RbQor4/PiEkYJrMSKEwYr+iriXBAF8zVVGAC3Yl3s+2tct3SXRPP7jlKScGpz&#10;5nKCdsWLS94ZrOmWOruKWqOKhOPLAECtvjXmH7WjOnZFwKOkZcB+N2pPbSg/JjreNpnNY7wdAF9H&#10;mu6rC8zjnSQZ2Ox6i4LrtSiSgbvPVmBg1JllynFW9U4b/IZKbPjrFdzwuvC5CcmzSaLWfiPJ5Pnk&#10;DZD5abg25WjWO1aG28DWGCxT0Tp/7lKrmVcVSRrks/HTitRhFkITBonsKEoK8YHqzYVxH0N4siiZ&#10;X3UWoYd0SLtGBl+DbY1XzEIwiw7HLnSxW7Wi31ZeGh732zYqW5sLot95x9r24+PlvQ1gHQrD3Om5&#10;bLu4KB/GAwuEHZV1B+r1rRZJmq1vq3NLe4VCAPb87EpibMaPiL5X+GuBKiNi+F2KOYwppITGfKQ3&#10;OPZf9to1ajs0Ho9vyfLhGyF0QHqPira51/u0h+8/9HiI+1zta1beY7AQ+hK+0ltKf2M/FczR+srz&#10;wOy1kgPGig/rZSDfgBqq40mqff+wn1tUgU0qqKf8NWrtnq2KKiQHOj6Sdvtv6fePHHjPo83Vsy+W&#10;zV9LYSbKy3bxyM4JbebW3prMJv/NutZ/ZZnLF/enxu20sHDiYWn0m5trq78k6RSAMQhTx6LhvUME&#10;2aB9JW8PLX7m6Vlt/BuYz8Nc+bCHlaI9wn7kFqJtTS+wgYRY8fnGQn0ZDww1MKXWtvImfqz0jOnc&#10;u3jk2vcetBBbo9HFG2bjzZfS2mmBGjldwWWXKeYssW2sU0phzPmM/X2zyr4aaen4tV8B8JWVlUdu&#10;SmXvks2fAOikZLsAJImJSS2oC4R5uGO6/9w5eurrBwVw9DSZrF0PaFGAhRIbsHzBxeRQfZy0A4hN&#10;qiXUCXVqf6zcJDDanF7Y08WZySTrJDYLZCmpHBwkqSJoIAHKQG69Ur6ASbR79S24SwEAy7E5kPKZ&#10;023Blk35jhm80wAMq632A5AzlgoWI2Qu83teOcmaGQTrlXlXuUJmtq5hnifRFSlaGMjMraI4XLcp&#10;pTNWckfJ/z0MhCt1tc5fAPA0XIykeW7WbYJhDNigZV8AUkj3XA3C82OcjljheUBrxrAQcLzUAGkR&#10;lGsB+8NyQF1JbHvGPIU5IXEv0L0vroAkIp+9ETJvlJQFFpEtdY+zhrW2pVq5IPyCc1j/NoEOADRz&#10;VsJXDU2n0xtJfDtQTMxEU6itQNe6Qu8FS3emMlYK816HPkOEaHHDbrfpkA7paiGT24dhOJbQcwpl&#10;bcVaqPwiECzuhOBioKNFwBtQ9/GoU5v1X9s84I/HfPlSFINobpu0sNaALgJ1UKrtvioApa2fGS6A&#10;uPLV4kk7r47rFdcb0TwRKdBXSjEY7NGy8rshAFPr701KAQ5Nknywv3Dig23hrA4ara2tHVO28YuQ&#10;bgDYBqrH77Ot7fPm8BKwLM87taxryFXT6f0meWRXYkBdDk03V+6YafqztByImDrZnrFHkEeb4wVf&#10;D/EEsZPaQEbPF0J+4NW1BjXGlIB+YsxZ0+Fb+/2jBx50HA4v3KXZ7PV0AFcWjZuilH8fJKmhgFvM&#10;2vh1kt5+0KzkyMG3RiuP/Occ+nkLXUPRJx1yMlRlT+j2KmprR1x2q3EVV8QHHlN0Rei9osbVNhiD&#10;DPt1LZ6kn7uatQ354RZfRkDX0Kwmvf7vHDTXeUncXH3oBwA7kAO16AFH1XDGIoNG3c2cgDFpJ/nY&#10;YHnnEq09nujYsWsfAPCApHQ8Xjk92xz1E6FnkzxLk+60d+T0WbKMuXngKJts3kyhL/nEdyCackL0&#10;uyW1yWftMlVxjkmaHT+e7CmYP0iTU9l0RgvVs+O4WVHFbpWyROXaMQ2g2XS2a1nIc7f+XywQSrZu&#10;jVn8GiY1Qb02t8jdwAOMtIFIw6psIQJ0OrsyL9nEjPOJcsPSULPi4KasgePETt9n4U8eZs2hTE0S&#10;8SdElt7lIJqeFioae6Wu1sfRNkm1k3tYvXLzQEe/nUG65wrrdEg7TtPrANNHu1J5qe8flwmu8/2X&#10;vhzQfr+YKc5TLv2zDKSvo3KfDmhyay5+txM6W1dFCxZnL6U0NxhNYPW5tRBXnOtobjydA0ndLtPZ&#10;rGxPA3hF/J0rxT6Mn1YvXX87NcWKibl5N9pxSId0NZJNzBjW1twvHbUllAjn9ssDGYrfcFzH187j&#10;h1d63Cuy/nltx9vv54FFz1v88WDB4hI1qq4Py7fXdw7QeCU0z306BoNaatrOW+N5sDimBKQxNF/s&#10;9rt/czWAjgDQ6dhvR4ZbIMxaZoit+iiC7bZypYriZN/KIJhAYql/Wegt75vLsKRktHn+hZA9CudG&#10;GygbJcXv4lLA0pZPROEXhSuQ2wrL4s/tf1bXS5M++clknOcvgLQgathSolUukzAl7BM3N8+cAHB+&#10;Typ7BTQ4du0DG6tnPmuUv1qES5RRBaoBLp9Ph6QW1qQAYGyWbwUko2c1rV8CHtcaRqIddPRU93uK&#10;56VKViQSMvliv3/0AMay3Tgm6SbSzJzI77GSQu8ph2VADrAFQQNyLac51IMfJRX63kP7XY8rpWyS&#10;LZtaxLBLTu7zwMQ2oHGebAGUPrUkrRkCN+wp8CgkR+Acd60fIVTp6lG6SjoK199cmzqd3YmLWD6H&#10;kFoFLTfGK+NACPMWiys4NaTaPY0BMN2O7Hlp6nTSbAbZIrU5UBoozA/5EwOUQgN0dOds87pCyGm0&#10;ZZ7VYvPh0jGAT4GLSzPvxbF2z7rJffjbhCCAHoCvIE0/d7l1OqRdopzPgQOZPUoY9xOpfeW1RSHw&#10;axZlB68pCUHZtn4RwlXzlBALqSPyTLx6LY1vzTP+bwCfAGAzel5wv9Cjq7xvUzSI+nDBgiza6xZf&#10;n6DbneEqonyaPxkuTivQnkCo6gOVgh9+V69aCkQevZEKPPCFhUNh65AOqaBeb/kiwBWViU8UKm3x&#10;/On5kNCeMVO1bXerOD4jWvZjartf8/4h1a1n6jw/tLp0umoMuhRuhQGA2AQbKz4T3Ln2V5Xbqn1t&#10;4Fd4Ltr23yP888fLotG24vaF+6ElpkXNorUkC8eTE9J8rHtu/a3k4tkt2nRgSKOVm2DtT0oyqBYB&#10;Lep9N+5D88C4QhepeS7J/Re6LaEnmK8uLHbftVuB5y+HxuOVV0N6GWEmhZVj2J9s9IfovGRRS/xS&#10;lJjTV511XxTkPexj4fv2zzIE+iT/ZGHp9Pu22cw9I0nJ6Due+sY8z54vIrReauNJRT8prcCnVvZU&#10;ouR797TSV0BLR6/5Y5N2PkSoC7rAlUXsABXNieWsuQveZTnWFvzD6/x5d3/vFVTuwy/cBPeayyvD&#10;OSp875cmQWTVz4MG+Uy9/pndJOl8ZuHoNe8/aBarIDBc23wlYI+o8AUtnDFtqZrXv0DE+5QS5hNL&#10;S9ceOED8kHafvvjFL6YJeZugQld06FDtz7bOlfFfdDycc2jdPRj9AXARVBMxv3+vwxfks+kJSCYY&#10;5zLBXMX2ecuRScbpYLll8WlniFaJrfHcUObzMiuL91y5Llf1LOLsVhxAFY7nry/EWiWZOumuyCqS&#10;zQxlbYMTtcmyXr7yPFzB+69tl99LdTwk3K+VuWzgEchfCOAGXDqWUREcd8uJMCTCCdJdSN9gFfPn&#10;kPaBdP/9PdA8B/Pdgp1QENmtBL8R0OyXbsoxWyhVZblY0I6Ban8u3K+ukTokH84y+4+1Smp0E6z5&#10;KYC3ARhFdYvvHz+iTahqY+z+PmGdY8EXkroE/xlX2epbJvsCuAWB0B2sSSr/r1alDWwgVAHz43IV&#10;v3JRMw7pkA7J0yqpr4K1WMzzBMy2xcBYOa3O+XBB9fKXpvo1Fi7WoKJj9bo4vbPiDw6IFEI+XsZH&#10;h7UeXPSBGyqwsS5wVoBipdR5JZmN9od1aGt1XG7Ovped5lktehecUFBrgI3xM9t4YkGM321KmA0x&#10;+e3e4Pg7ecstByo+1TyStDhV/pOQvZb1uI6BcOvBxFC4D4XbUgCO3mUoHAOCdYYJYgcGqyn5LvLY&#10;7gWevwSNN86/yGbZD0OaCcxd1cthdFnjjjVJfR7YHSoIoUJUXRj81ngHiX5iOh9bWDr9u7xUvqMD&#10;QMPh+dcK9rtJjOpKUPlyY7nSHy/kV02szZ4prSzvcdUvmxaWTn3YmM4HKXUkVY5wvp0KtsN2Nvm6&#10;4PlufWGnWuypQMeW/qgKgCzvGY7Ftv4I+G1b269ZoZbB3FD/TihABkt46ydXPwN0jUm/NpiY989L&#10;JLmfNN04d6fNs2dZYFzkx7CB2Yafm6o/oEzOQKlrmH518fh1f7c/tT+k/aZbbjm+JOQL1sYgWwBA&#10;moYM6AzLgozLCPkAA2DMHzOsL8yGf8YwBzf3rNGeODO2JuexFAo836gvQLh536URtKu93pELu1Y1&#10;djoos4eb+P2HEcMBzytNeRzlNzE1/twi61GAMmvzXQF9+/lsKsAWOce2wT8bMoeTeW1jDpgnowi4&#10;TIvHwtrxRXDWjm0CtM9I7QX7LQCe2n4CB2x0AXwZSfKXl1OfQ9pFuvna26x0E1rdliEJJhAt4gFY&#10;K1vfrYF6bZKtByTj62PBObxeABIR9/R6vdKNSpKxWfIzucXLAfgMn1tI06UA11rhOXWOj4Wgo8Jj&#10;BBJRZ0nu2orMTtNkMnmSMfw2ST6bdfh+/BgPV8T9Ck0h0Jbb4VX+nbUoQ1QBEh/SIR0SHBpAmPtI&#10;hNZhbWBCbHmO6HxDsbtkMuV2ipVdIOaLztgqBgDqQrIEGZOH13sJpahXU2aoLBfnzQv1erW9ifi6&#10;ojbRuXCOCdsYWu7HZYMFFtnoPFAHQeYInXE7FBxzAqnEPoFHDNNfW1g48eGrASACAP3v4mx08cds&#10;prsgTNBcLUcF2MbB8hWXCY63Pk0AYCkCyv9/9t7025bkqhP77Z15zrnnjm+sQVWqKg1VlFRCpVnV&#10;khASWFMjoOkG2saAoHHbi2V7rf7Qf4D9wR+9zLLdq5ftxt0sDI0ASY1aCMQgShOSUKEZJKSS9Gp+&#10;VW+607lnyoyfP0REZkRknvte1Xvnvnveu/ut+05mZGRmRGTEjh2/2INK/ru9tZPfv+aVukIaDLZe&#10;VRr+spUBQo1LDfuHozZNWZLG/jXzVHlnAG1uqEOMoF5kCITunAKBCJZEOn/SWz3xu4dOg6yFhlvP&#10;/iSn03eBGKKNv+zPDx1JAfDkcGjunXNxr4qW107/qXS6vy+aCYkcYZ3U9SGRtnnBWC07QQI4AiJl&#10;BTa6WBWIeZ4fmwF/nAUuRhSlew0lja9X5RCr+WKBhNJUwRgkfk5VFhHpQvW55Y2V35bTpw+dLE1y&#10;eTKdvNdF16k3v+IN+OgWAIAb2yI6KbPOn11Pzewjur6Uo3MPIctWuznceMuMAw4reaDWsHOyEStf&#10;gYSIoWrFG5hptXFAsefhYKxXwAYiHOe9gw28RbID6nE1UsRTHN/JAAAgAElEQVSbrcK6HSINvHq+&#10;U4iIjETmB5YasK/e/t17IA//QlmyHvfhb32Pt+GB+00sF0gW653V+cSDKLpjUAsrf5CNchAEtWld&#10;kVKUpzEftMwRsWxzpT4e7wSwjjoacCiUe9Ax1YoKJ/9UQs5hwcbzAJ6CMX+NPP/yYYtMdlNSmb3O&#10;+iESryEQAspA+8LM5zOYDWanwoR/Xpi/rR8RzffXJoIiHZT8guR13ymK0esE2Zthzav3WZ1VceLT&#10;56fHDdCRdVCDtjYI65lBZA/QL80ux2Gk4icAvVWkasMUiAWa38ug2Q9SphSaE4bPoxIL1kZHdETz&#10;JZbl16myKxAXYKa+NOM4TWtqOtbpbXNzeH/b9ZTvAwBpYw5KtYglxVt8egREbFrq65E1QiIk6QNO&#10;xeDBbDFovzrslzfk7amWZsrbQwFrFh9M09I50iTnbXNHULZGcfoq8m1kK/+uu7T0g8vU81DR8F9f&#10;fLeU5l3WvHoWgHa5c58WAZPWBF8rEdih1gIV6eWa/afuyonrtpm9t3fxNpjiX0DMMiFuA2/fAHaO&#10;qjZK5sqZgE/Vb1oHJ+jBxvSSiKCneecTvf6J/7gIoOPezoV3leXkp63W7Cyt4wal464CuVmULwXw&#10;5ZZ7Dg2trJz6q+Hw3G454c8T7IOYNDaO4m/XxmdC3hVfb5pgz1pQVteTXRmiRgvSaK6eaXpsQ5Lr&#10;LjxsqBYY5vFACjoEdnLJf1sOWTRyT8Pdcz9ClLeJ6OiyQ7wm2w+JXpZln1ldP7VQvP2Iri2V08kp&#10;Goqqd43X4Mm105nqXBygaIGxamwaa5MNVcCY+GGm0qCsHyyAWN36vbLUA7XOGzz33LqInDQ0hdUo&#10;nFF3TzHSQM2yuVnKksTOxSeXymJqxMZ6dmULlvp23zTQCk82UKN0+9QauBOBi/9gSM1Uyz0O5oKF&#10;XSieMxkyg1CWjTQfvUU7EJQvYO3+vBk4JvEXHMq/jY3AywKPJHuAeSesdmKBWkCeJYBbN/D168J8&#10;HVjA8QJUP4e9vc/Iysr5y5XhiA6GSGYwxa12N7ixmAsXZ75DeQAwBZPCRZUgdqbaBtiF4FV6LXye&#10;BPkB65dooF2t+hA5eaAs8K9oTbBDf6Qti8RW0DGlWYvvtvwmyFH5JSNoTFk+1vLsQ0kkVyeT4f2I&#10;tV5TwTRd46TtG+aZ1a5BHgJZq5btER3RTUvdFXlmPMQF2M2/56sJ0eRtYTCX2uQ5nM+9eQ4iIaI+&#10;r8ayAxvtb8ojVb0fSQgg9MIx6QVlYWgqVwGVKdjXWpf9z5r1Thfi8f/tICwd0IUYAPJp0X2XW2XO&#10;FqBb06LiZ4CoiH6+1z/2myJyKBfds2gy2Ly/YPEzNKAI9+u/swAjBEI8699o+VXJJgRBoicif9tZ&#10;Pv6ha1eT50fkueXhrvlVQ3NKbGTb6CoayFEENlb9lQYQhaFp7c/pHByB6C1AY0iiIl1K9ie9/okP&#10;LgLouLv13NvETH8W1v9ZW19K6tCAYQMe4HgfyzvmUdZrTf3+6S+Nx5e2ivHkl0oWJ8RHhK+7Uczz&#10;PL+uv2ubHGzxCSCy406eFZFYx6GCWniOUEtxsQQC8JACUCGWBaRyooVKmLwj+Y7MwGza7fV/t7ty&#10;7FBGWufexdt2J6OHjNGxiJkxRklYYMfzMZ+ai+izS2Xvk9eh6Ed0SIhkPrjwzF0EC/FyRhJBvho8&#10;UiNHM4SLepxZ0DFID+cfN8PUQiFAKdcvXjzQqN+jbCvLmQc8R51LntKhSBJXS+E3qO1ldJ6aY/Ey&#10;Ee2JirHB6StKZLZwTVudJ3x31oZq8ClVyuXl3lzWwuPxdtnP1unYkEG1T+RjbzTMrwM+FrpuSTe+&#10;UK8X6jmn/k0CmF2JqfUtAF4G6/PPazeGrwvBqPplEuXpAVgGcAmqH4bq/yIiHzkCHQ8b7Z00xBsR&#10;+3esOpsbMm3+Y3y/CPlg2lfCe0JqMz0jYmfrs4TiHCJPA889YsvHjinML5C8IxD2mTyDwR8CBtGm&#10;iRf271BQaJLX0qkDH/j7OgL9Wq/XWxj/jmU5eSeA+wCM0Wivxm/bJkT6LdO2b3mOoCh0dE0qcERH&#10;dIOQyLEdAF9F08/j8yHHk+iFA8unrYai27mMfC7GTC5YxLLeXU9X9JXmIlW9+R5oV2H+HtMQSnx5&#10;RHg56w6EPKMJUHrekppett9fm+sk+ViiBhp9Q0h9ezSlccZfej2dUy5Tx2rKyUV0mql+sNc/9huL&#10;BjqSu6dKlr8Cw/XAXUB1ufptxEOM8oTfKdz0jufbKgCG5CL6NEV+63r5CyeZjfb0AwBfWcsh1TcN&#10;FiCR2VhbH6Ko14WwqgghmOPPgzSv8RJpnbWRED1K9vHl1ZO/twig43Dn3BsE5X9lwDIwRW0b4wFV&#10;IoqBd/pvw51blmQ1rPtsj+p86KjXO/4dydf+jYo+TmDZ1wHtsm1qgp3yoqrdNGlHz+wkea7rX1V6&#10;2PBhP6zvqX3OxQO8CsKQyPbVcrQqrw1EpRmy7GPdlWPfvrKWOlgiKTuT4ftgzLLdXElNQ6PcwXVb&#10;d1VonnX/Qk6c2D3wwh/RoaGtra3lgpN1zVBSavsR90sGfqvDSQTxH+o+F/r7tQnN+ccf2/sNqZp1&#10;LuGeew5UCaTfP3EagECVENo/lomLHVppwca6NlAhjBMepJxbgL0zZ5AJTB9syJdIfu2xRvliHmxa&#10;5cMqn9rI2SW2zFzcLbxoctI4Fx0AQFExisjnJLVZP5/ehv3YfgOgct2BKGM9F3n5X+SKTK1fD6sZ&#10;6cGodJKeNfF33H1jAI+gLL+ITudxEZmbA9Ajukoqe28CuA7ryxNoAkpAreW4z2ZLLfHtIxfO3IF1&#10;7zDBcfo+f29GU35O8jtGAFAUxZuF8lrn6yHVckmAUQvRX6Y8beVFkC/UuaH7jVemZCdTXBCRhQDV&#10;SGI6Hb0VoTn7DM2ecCvXJYXfDUn+WcfVe7MMC9FGR3REB0madx9hMXkP4nEY8jRP6bhq44HVffQ+&#10;wOD21qPtQqsRRK8hOQOcYAwk2mca4zUcWT2rHXxLgxm08ZsUbEry+h37Bt92QnZ0zaazzZde9P6W&#10;dIZ52sqy33e4XLq/WguAIl2BXKIxv9VdPfGFfe87hEQyH+1d+i9hzItFGoHqYr9IfuZM2zDU9rAz&#10;bBbdG89JQlIJmZQ0v7u+cstz86zffjQdbf00TfmQMRiLhpoapRtmwZj0xuJ1pvo3ie5LRNF9I9oH&#10;OUvHlJDoIcs+vrx68g8WwU/oZLD1qqIc/iLJLAlMFMpsBIUQv7HiwEWmfEv8OBMIjapmsGuV+fjU&#10;usa0vLx89uLFi/9mKTf/vOT0tSD95vAVkQShzmsiBSAh6n1lSN1wptZsFBKliPVPCoHQCnwhcEsA&#10;YoKJJBERhdWo9iWqKC0aRVQzzfM/XV675bNXWseDpuHw3GvF4IcY8TkGvKnR4gaAiCiNKXuadb/d&#10;Xzv9tYMp7REdVup2zUunBZbAWZZmbbJK4nrEJcb9r7oUyi7hvFBp2asCiuKZgw7cJNPp7UIqBQWc&#10;0Tcy8fFGXbmFEK9wrYABoaBIRlPq3ILsdbtPqzFlB4hUmau5mfBAnql+agHRzkMCONN3RfjB6gnM&#10;clKBAmSJjY35bJreA+BZ90oAdl/T2om3dIyov3lmNgMUivJq9Yj6et2hzP6m1uTebYB5CLFZw35C&#10;t4FBD2QHIk9A9QkAnxKR7+33niO6/kQyN0XxgNOsGaNmSMD+WhotoF5IM5KbiW0AZJsmXShsKlTO&#10;+gwK8xBFurC+HcP7vfZl4KOUTMZQuthtK6+wrZT2auqbzGYTKShy3RZBz5em070HALlPRCaYATj6&#10;9BapKp2s2hbpQM3k/LWOQp7MCzx2TSpxREd0A9GFC1vfOr7R/4YQr4cgFbD2BfRRM7rKtFnYzOaB&#10;QiG9cyFU1jiJDzB6WTc14/PnsRZOuqEzYzJITGj3r2PwrDCKdJQWVMA/90qUKmdPWJerQ5IvWlHP&#10;eE/8LHGAMNFV4BvIln+rv7R0KE0LL0ejvYs/ydK8JQAdXd9wcFoErVVUa7KGG3iE/ZTWVNu2batE&#10;Irlq9icrKyeum8++0eji2yaTyftBTEXDxZsBQjOmZk9MW4Jweh9++NWm09UQTfr3Ps/zrSjoaZ5/&#10;bGn5xIcWAXQcj3deWkyGv2xMuSTIxm5NkwC0AbhowUfEoGNTLAPE7j+EGNmC0IkTJ3ZJ/vvh7rkn&#10;WBbvs8Bf5eM84qFNp+vVRo1rAQmYJY1CaWBCxu6fZ2wfVKL2je79coQAx4z2bADufoy3gCbuwZl0&#10;skw/11+75c+utG0Omshzy4Ot4kcpxmlwmlnzF60zWtdiEJJGVXUv6yx9YhG0jlPa3Hz2zg7MP0Kn&#10;8/DKyqm5aZzdLFSMh8dIZgSmdhDs68M2xL9a+1ucr5Fez8HuZXakK0yZHXjgpmkx6Tn0kxU/iaUm&#10;V271x55PqHSws3bi9q15le1FLyq5cwE0xkBUUW+QeEm6alLxZfcTkys6re8Ltfd4hmzcZCVK0Fhc&#10;QozQ8vK5aZxqLsYUJQWgc/Xp/BzVJvgpEw8ASvg6BfJ1q9YWg4ZhknYZjcfu2wEcA7CHdnDJP6+D&#10;Gtx5Aln2KQBfWhQtryMCAByDyGsB+m8WMithu5AAxBqJCI6rQZdcSzVQUkrurygFITsCPqVZ92v2&#10;LdPXlwVfA2AU5A1/k6A1VbSsdMyk2gdpvWvjrmbp/P9+T1cFspdlXBiNFWH2Pgg3COzn4yPktJHT&#10;syTPrMVVHLaMzCHYwdL3j4SXIzqihG6//fbReLj9NYCvDwCHtvFVTeyS8C2medpBh8qU2u4+Sxp0&#10;pab4flZp7RFS07khXmTOPk+r5gW+QEhq9ZkTbpglVn6IQa120CaRc9qaOSpvfC3S6NkHTI20sQi3&#10;6QdV+fNe//jviMihi9x6JTSZXHyNmZj3QVgAYlD7qKrbKwQYU81GRPnaQNvGNyPRheArS8vHPzKH&#10;Kl0RTQab908nk18AAFEpY1wHbWCjh1BrGDZ0lyphD6keE8jzYsKb0SarhG8Cc8k6CwM6jrbPv6SY&#10;7v1LGK4JsrHTZmyCjUKJHOS3aTk2SCDWvcMYtYXPwpDTSPqzweD801oWP2PK8jRExg5MhNdczFx+&#10;2xHpmGa9SSMJ/3QqRi4QkY+S60Hvqo8hFuECopiK90WBB6Ith+ZaQoJ0AszMUpb1/n5p7fRHX3Aj&#10;HQANts07SlPeJiLDGSBQRRXoaLf3BEQHmn2+3z++MG6YAICkDLbPvYXF+G0lzbqW5V2Dwbk/Xlk5&#10;fShN4ReBSGa7F568jWQhs12PhNTmoqwaP3ZvwQWQYSMf6vHLwFOiQkQLzZcOVO4gme9eemK5LFla&#10;nlyzh7bdNKkPrfdFyhaAzfmVMBNjCqgqSRpr7Y14XpcadKzSIC5drRzjZU/CAY0+0riLkm1BSKNz&#10;BR7vAfB9RMt2AWFIKCDu19WhwjMcPllX2sls1fzh2iAROBrkHzjTx6MNKiN3oTkpe5v1DMASLOj4&#10;BKB/hWn5G1D9X0XkM0eg46LR9E7Eu8me2haQITCYgpFBeiMKaNsCrI3CRfWs52eAPCpiNR5NwfeQ&#10;vBPNgCim5V64urYtOA1iDd/mgtEvkOrfeBKo71AacxGYzpEpXjviYHAKyvtpd9zCdm+AHP56C+jo&#10;/U9F5/VtzT5glVnwtMirjoLLHNERtVB3ae1TAB4n2WElUVa/ZACwWYnG+QVq8s8UIIyPfWaJ/b4k&#10;xWkFPZPnpHzD/5qWY6Ld32LwjMghenpPWra24zClrWzp3yxi8K9+P52/Mi9wMqonG3fWi3DLH0W6&#10;AuwI9N99tH/8NxcVdCT3bi2n5udouAw6X3xW6CbU/Qa+qtzcGfrsDMXz8MmNV9XfkjmAc5Llv+s0&#10;9Q+cyJ0TUxb/tQB9EZlW5vykC2Iyo0/F/QGgmrBmUVsBQKJdFgxqwmpUzvDrJ7lm+X/ur5xcCNBx&#10;OBy+qET5ayh5HHRa3hTj/uI2aQCNV0IOmNNsaxG1zTytrJz65jKW/w+R7OsK6ZIMAkVURAl4ZZJh&#10;H74nSZ/L6uOwz9pz328ZHNfPZ+Wv3afVfKHi79bfKWG6kPyx/trp3xORQysTjkZbLyaLN4lgDBBC&#10;UMKtArp/4T6Ku65QzTR7djztfvo6FP0FE8mNva2zP8di8m4Y0xFwlyiXzd7o5weXnv5x8orctx1R&#10;g873SphTrr+ncok/S8apSXJqMuqE1Yi38wObGwaB/1urArfHfOnZOVRwJu3unl0DeVJFCibLwzbG&#10;xGpSBWBDVhVz5eE7a0vWjUvyLUI5zvM8+2sC0NemmeA+wGo5etmnNicnDEjSzHOOVqgRdaCnxy7U&#10;lUFdObSSwQIRA6bi2QYAWcayCwiaVMoNnlFXaj8m8VoAL4E1uw0BqSV3fgHAM4D5ApB/9TBPEEd0&#10;BWTkIQDrAHZRg0MzNGgbaSGFDCDVHvR0paOKiP0GhiBoRuFfAwDJ28ti+kq3WEu1G8O6pIvS/bQ1&#10;G/VjOARt7HavryDVAK73ewGiB/BrIqsLEURpnOHVStwjwNBVtW1RH2x61CpI9j8aNMKP7b+Kt/eK&#10;EfCRqyv9ER3RjUsicmky3H4Y0F90QheBWg3FHUeAJOKhF/O/MBrq8xNyUr44i0eEv+EOfrqRZViZ&#10;rkTFDfcu6NBSgyYfbyvbfmV/nhId09M4gV4rlABB8U6IQj2+6L7ELFGghsyV8pUC8uHV1ePffX7l&#10;OzxEsjcabv4iDO6GBi4BahDxMhqtyXn0pRrmxdaJO63tkqp+ZOk6aQ6RxHBw6Z8KcReBYQvu07gF&#10;VT8WovLnXpuwpr3MVTvoQ14bLckdt7X1HylQkfwj/dUTf3y1dT0IGgzO32KmW/+SNKdEdARQZ0cT&#10;beU/QFOGa/Y5GlGZazTUAyFZX98k+ZuDwbm3yhTvFZhVYzgWDfuMywsLV0RaQ/4SxTitUn817F/S&#10;apYe88P9NLViGdwqUTKS7gGQ6GZZ9pzJst8RkUMbbIWk7Gyd/XEY0wUwFgB0bReCjxSKAx+jtjak&#10;5pl+6tSpUwMsCA02n3lg79LT7zIsN0AM7RQtADEFSzGGP7J76elTJD9yvTaAFpXG2zwJSG6RNKt6&#10;ZkeMASofgkDgPkKAzI8lR6XL6+OAeKAxdctXe1Lwazj3m5GYrqycOVBFGR1P86kxXULKel5LYzJV&#10;zmeDLUlacEzzC/Ms3zAvllRVinJKlcyxz9jU2JUnKHQlr8RztHVyIVFeDXioSiphXls6cwZYBVBt&#10;3td+SSK5ogJDg2CUAKp6VXw76Z+1LqPTf/DxixDJb63AI8lVwLwD9dfvuBsKAGcAfgfIPiMic/3g&#10;R3QwtLW1tQHyNYCE/sOqRYLTsG3TDvTkO54maW1CYZuWbRuI2bZord5DckTaQEVFUbxSgFOIAyCl&#10;i98QaPSDIHSBczmBVVrSvODlFwsCdYCkvTSF4OmW+h46IpkXxfhtIMt9+F7dJxCGx62q7wFI+vP6&#10;IzhtbSetBBqTACDUwytkHtERHQaalPpwruXbBbiD1hJhxlAN8UibMDvvvpQCl+nzZoF4+wGD+4AG&#10;oel0it6wDUy9kveFC+n9yxubSLsrEbZbv6oSgAPT2OCFrDUffZ3F3+CyCMGOUkei+ole/9gfLC24&#10;lch0dOmnWBavt2aH0bzoiVfWFaO9w6QPRuZMANHTLP/LXn/jumkOjXbPv5HAQ0BrcDTW/drCEy3j&#10;k054D6bFcMEYAEhV8wX7eyKsgJzadJ0AM0BEkH9oefXEJ659za89kbsnB7uDfyHE7SI6ciFLZwFa&#10;DR4UDMjat63F2qqFotT90oiUP5hfbQ6OnMbPZ/f29h5Fsf1+hXkVgQLkNOFpnteZZjpTILFuX9ur&#10;/KBsc8HRJuv7QzbSvIazCdOZQ3SovdXfX15aP9Sb9aPR+dcpzb1GMIn9Bon3I0+FSskSSBQnCHTz&#10;PH+0v3bbwgSUGW4++9C0HL3LwiLSDOShShAjsHjlzuYzzwH4q4Mv5eJSQd4hKLsEJlZ68FsD2Qw5&#10;S0wzlqcG1yJy4zUGiVxCtQOmNNCsMwUeuDaVukIy0lkDytpaRExo7xCvv9PNEAMIyyfnWT4tTB+g&#10;quROxdQHuGn1wXkFFPkzT8hAtTe/wD733AM9/zidKUrEudBIgwVCm3J6HQax0qZtUAQ0BvIMgdka&#10;j3cDeBkskCMAfgDoNwF8B8APFtk04YiatL6+fK8pcQtqE+NwUOwHOKYLUA9vh5oNIdiYCkDpKuRK&#10;+pWQ7Gqmn1bNvwIACr6FdQT1FGwM35s+f9YqqAE4um0hVuzOhqfy535REP6KQHbyvPfFK6jTdafp&#10;cPjD6MgbYQGNmZopAprQcZXUDKa6IewQMz5oZYcGSIc0j0+nWFhNnyM6ooOg1dXV86Pdrd83il/P&#10;BF3DyCVEQI1RdyV8ddbCMeHt0bUwT6hl3iKsVPkiFsEokilbBK4XJNyFC2MG/6fl8Ivp4HVpuUPA&#10;yD9XUGOIcNoCoQopAKs6FMYiqz3k2NCFIpQntJv/x253/SsvoI6HiqbTndcX49F7pJqD26bWSrhF&#10;AKqF3z/4ZpWRTTCdeMCuAt06EHmy18/+6HqZD5NcGu5efK/DtoLgdRWY4sobCt5p3UO3Bq4i1t97&#10;u3/LsGdXoUHI6BUiai9mf7C8dvIvr2ml50Q7OzvHh4O9XxPybgiGVRyOuCNFoCICeS8AGukaMDCP&#10;i8Ynhcwly851lk8tZPCmWbS8vHyW5G+Oti4+ZDD+LwCcJDBu8DkAVls7xGkrPg40+adPb/LW+oFE&#10;tHk0k9JFtxhSVZSZLv3h0tL6mSuo6nUjkis7m8+8Q8Ey0E+iMB6vBsZrOobzZQZgot3lvzroyMEv&#10;lHYuXHhZafbeYUFVx+OEtcpFtJLjSKV8kNx8ROTYznUs9kIRy2LDbhcJUY0xBWCszmOtIxOMLdPg&#10;i8FJ5cRPKplLQ2YYzrteohHk2bmDtl5VwR0lTL2pyEBTzuZAbczjSWgMkWUZS23d8LtmZCirpGSA&#10;cWbwadDCiFoxBwMjGmkGRnmr/AaAZjM9IF49nTmDYpWen7fhIWG5UnynpW6Xk7vaLRUawCPJDChf&#10;DWTfBfAIgO+LyJnLPP2IFpkM3gRgGXU0aMBPI+2O+MMOGJ6Hvxr8+rzpM6QlPaTWNBERNfi0ZMLR&#10;aHQXgVfAahtcAeYVCv5NAQjxorne1miCixZ89M9pOsfPAF7AXJ3eXjvSHK82hn0RVL7FvENyd1yt&#10;BEPn5EzaO25M5382yCvN3R4RyHdWVpYP9Q73ER3RYaDHV9a/ePdo580k3w4wCAA1aw+lISyElIKF&#10;bQ9JhRAkea40PeWzaf6rofQ5sa/iNLCJ5deWD6Wm0LEpjy9qY64iKFpHMKzqag9IPxkEL7WnNpAW&#10;VPPPTMvxh/rdkwvP9zgYnBpNhv8MZBe1iR1rYMyDb7Mi3vqmSk2HNUDSfBtXjxCBlGT2YZG1S9e+&#10;VldGxXj7TYS5G2RRlzFaIIXZg7EkXvBvylC23bwPpvBK3H7po611nSGRi4BZ1v29pZXjD191JQ+A&#10;SK4Od577FRq+BIJRsO5MAEV7LPXAjNqbgWZ0fRz5hrXZFGqArx1mc94XSk4x5PPk1t/v7Qx/HEX5&#10;Jgh6sJpqSXN6YExcX2Tc4xoUiXxhP0/buLoBzfkleYdkKgLm3Q8vr538xtXVfv403Hr2RxTmuDHl&#10;RCQFgxCeN9qPQEez7PNLSxuPzbuc14JIru5tPvM+U5icionzBFgD//VM6biTFKYwq4Ot8QMAFiao&#10;5vUkkr2dS0/eLpAp6w2ACnyzfjhqMEoAloAm8FToSx9OtAnkGC/sWO8kVXz1MMibQmjK5+ZTy9lU&#10;mMl6rX8dee8CarNml14bKSogqror2fG5uisozaQHGCdTRgBoBKqJCEmKMUZUNXIvZKebiBqytoGB&#10;lpnRjplfsLN77oFefIylicvekrOBg7QcoyU9BStbXxMBj7TWk0vOjHqu6qtHdDiIZM+Y4iSaUZTC&#10;WPFtAkPbwrINSDRJOtAcuG3XZ0LpJLUQkwGAqm4A2EAdBCkV5tMBhOQ4rUc4qNq0fOpnS1U3Ilzs&#10;2sl5CcKvicihBx73uHcbCnmneDX/oJ08+CiotDnqS/GxuEaoVISAKmqiIJJMRT0ASRJC/s1cK3hE&#10;R3SD0H0i0/F45yMszL0icpLwgEc1BFEvLIFosX1lm0Zt1Lohk9w3S5BJ3xNkmqnw0eAtyfF+wo8/&#10;r69bvdDQrKguXK1yafm39dPobJ0q0BF1e7qo30HD+uN6IlDr8jwutEDYFWBbJP+j7tL6n/duAL/Y&#10;JLujwcVfgvDFkMQETxq+CBEfR12i5XvS/+fliOohADtA9vDy+okvXYNqvCAimY8HF9/sTtvmx6S7&#10;Vf1JEV8MfqS51VvfHgKRdfeLLC+Yi6jJMv29pZXjn7m6Gh4Mkezv7Z7/ZZL3iWDkEDFI0J50/qNR&#10;ef6Jn5AmxL8M0yBEByrnKf1PXeOqHCoS2dgC8OHR9rkvG/DHjCleAevxwY3TcFOlUtC+gvmgzVSw&#10;1XwwfVZDnjZkJxNMJVv+8PLaia8+/1oeLA2Hm3cWw903gJyIZJUDM0et85zLQxK5ql4quLwo4zLb&#10;2zr7E8ZMj0Hs+oret31yjGQNRRYvIfnFI+vIy9PW1uNdKWXFermKTKEZs/8KgZMs9owKtna9CsNz&#10;GiD0p7VpSX2LdaBtDtY3J0nZPPdYh0ApTT6OWF4AQgCWImqISxurq/PdeCwKAGCiYWpLJ2IcblZR&#10;lmV185KSakJXl5z/V+cblhkz52cza7oyuGZ0BoqMpS1bVC6pjC1IcSe0MXxKd91mMC08ziLZFd5D&#10;YSn0TmCB1Gdnm6n1UEQWxuHtEV0tjV8EZg+iNlMGAKjAO/trAxg9+d4URIhmCDS2BYVpA/xmgY5t&#10;4GNXBI9lee/rAJBl8g5TmkxEpsE9s54Rbgq1LcjbhIC+fhgAACAASURBVKfatMRrONYrzFBPpg42&#10;I0KQE2G2EP4d8yneQ+AOgHtErYYvdmdTHPjoQcg0UASACqBscub6WiXUqs0ngGQQ7ubdzoHvsh3R&#10;ES0q9Xpr3x+NBr8HU/wPqEzbHFMSZ9YZr7XDkxRE9NcamFxwLU1PF5SzoJI0rQ38nJW/gS4k5UnL&#10;11avsMwuswN3Kj7n95CsVClVHpu9CQ75B0raKFWdaEHHegEh6NAQqvpVZvrB3oJou1wJjQab7xbg&#10;NaSMoyZoBRIbETXDkzACewI6xVKrAB0C54yYP2bbWuWAaG/v/H0wfCnJwsvpaO+LqUwSqk0EdbbI&#10;IRh1r3hhX1e3fkc1JUsuomUn7/5Op39sIbSNSHb3ds9/gKb8YYgPakfHyKpIzJLe5Q+Sx+3HT+rn&#10;iBBZ/odrK9dPU/YgaWn99BkA/+9ksnn/dDj+UQPzMrFi2KQeqw32HwKR+/FioCnft4x9gFYurjs0&#10;0VXJN/NO70O91RML4GpHUI4GPyaCHiM/h6kZbMqULHNQRZZ3ul9YXT22fSDFvUoab597qCwnPwRg&#10;iCg0t2dfakEtu0Ly315EMBXyNuzuHgdw8XqUfZGo3189PZ7sZoRSACqIsm7QaJqQ1rGKYLoAE9HE&#10;3RakEwJRE+zFAgCyLJt2u52D9jO9JirHrJsSCXmNXSsqaEwrZmBBh0wn83azUqC0OzMzQPQw3YF2&#10;9ZzOevM6Nbf2QagkDpwGmvmZjp85A5xYhxO1JOLXoSwVgJKRvE7SOOyjJjdLV8ZDEmEEpIRa8oCQ&#10;EmnriggXxe/EEV0rym6HIEeyaCtn94L9hI428C4VwNPnpHQ5LqICPCoiVmg0PC1tzrPjdwbIe5Qv&#10;/du/jAIfYj5+QoOoAIYGOHOZuhwKEsjL6uNYaLRb4ZxV02DRxFmt0rifdZ4cxDmgc/YaVOOIjuim&#10;IWPk2xCcEUgHlQ+5yuNUm+A5C0hsS9sPzdlvITorf8t5Q7sm5dttacBs/twuFDbqFhe9EaS6zhFt&#10;YwsavBFeTShMakE+MhBGVM+o5J9cFBO7KyGSyyQfpPfGUfXDqL09eJR+1yiN0VwCL61H6cF7VSR7&#10;bHn5+pqpZ8hOkugEMnOq/dOgNuGm0cml+p+oxPoqS9p29XNoOgS+mw/NN6+8FteXhsOLPyTGvJzg&#10;NAZsIvAm5RmXlUdaSNxOakdUn15ePvn9qy37olGvd/zbyPXTAvkuBCUoPmgomgGpQ4Xuy1LY7tF4&#10;Z/ILa0hFQ3ZUs5Hm3b/trhz/3gus0oESeWkd4C20bhVQV7PyuORYliR8gARERXTcy7pnDrTQL5BI&#10;9gpO76X1I52MOY3Hpjb4kwHL7igvegdY5IUlMzHHIczEOgoGUC81WygYUv48+GveFKa35FGXrgBZ&#10;sDzYAHd7e+e7IuihfTNplkxIABQVisnmXt5cJAsnppZyVemqs/04tvh4bCNSdW6WMNPplKpSBmP4&#10;cvNovW6n2wjUZP51459CBzK6/PV59A6KcFZwmSO6WcjgIRBdWFPrcGd+1q59SG1aJxlq4aNN0zE9&#10;TiNhtz07PIfm+ikA2NzcXINgFU1V5nRx6t4Z9/8gX+rrrHovnaQUbKrEWu1eFzLy8UiBcNzJO0/g&#10;kNOQwzsx5UtBTGeImFV7SK3Nmk4Egnan4xJcA5pCrAjwDyJy4aorckRHlNBgMLgly8pXKeQWWGx8&#10;ItCn8qWVby66by8bRGD4G6Ph+F+r6J0ErQZGaodog1S0LdRnCR4pT5wlLO0nsKS8PppDrCkzlNb5&#10;/pU+uy1PW76ozEx4UoPBV8eVunp1xduvBiX0QGO1mRVMIhUP9CAlhR1Adgn85dKyfEJk7YZytj8d&#10;bf1jEd4HcIpmZMPwG4SBQMLzKB9gQUfu0+cEyKmyLVn+settxmfIe3y5fNKMrNF8KUFjOfA6zHSF&#10;4602PQagEPQyyb+ytHrq37uo4oeedncv3W+mow+ISC70gSzJQFoI9wX2+9ZtcmP6DCGZicpQu0t/&#10;ICJ7uMmIJFZWTn8LwLfGOxdfPsX0IaF5OQ1XICwAKdHk++GaoHoU4hPbp2uNRr9xYGD9nvmnUMAM&#10;REezzhOZ5B9fWjv5g7lX/BrRYHv4dmOwISLOn7z4vacEjKCPhlGtfyjsCjqfl/6xp65T8Z8XDbee&#10;fYcpixeLwPMSxl0hA6J+ERo7WQ0mTqe3Anjm4Eq9mDQdj9aNoYoFaWwwGRfFs54yHfk1plWyDbmj&#10;/Q6qhDF1bn+1foCbXo07tkFdDE0mlEFvvXugWuDjrZ0866iqalkXuy6vMXAsRCABqKUKlCXNcpbP&#10;3SUgwVUlS8ag7n7AnaWWcF7ud5/NHFIwndvcdO+993L7wmM0xsDiqYUEEIwrn7p+EZcrQkGi/I3j&#10;lKTqkw6YPQIeb2Ii924zJX4YNnq5pzbwKASY2gZcqCRikutt4GRUjOC5s8y0U+WTDAA2NpbvLqZ8&#10;hVjfUrPKhiQtFApm5QnzUjXSQvY68D6ytc0fM6UOIF8BcKhNeUiinI7fS/JWCAaYDS63r9WbxzMX&#10;n8m5Y3YsYcrPvbDSH9ERtZFgNBq+WDj+aZrpa8TgmKF0Kv8lMGY03Pn+eG/nz7v91YfdImIhSaT/&#10;5Gi0/Rsg/kcB7yZkXPMhx7FqcGbfxWNLehsvaJsDgvNUOIlNLOxDrf9E6xCmAkTTOaLOvi8PadTL&#10;g4vcrxJ+sopfJAREHChKARXN8qXlCAG0Op3MqeiI6Nemhh9aXQgzwudHo9GFt5RF8V4AE0BMChaG&#10;WovhcZinDWCcATpWn9OQWZ7ln+xd58i3JPPh7oU7RKW0ztEtwhXuQCZCi19BerTCP8lcRqB35202&#10;5VYhlERPJPvy0uqp/7Ao/Gw8vvjy6Wj8KyLokLRuctrVj2sHZvVgDkNAifuf1T3pM/x1iuZZ9rGl&#10;pfWFAbvmRb21E48CeHQwOH+a0+lrBfoAiFtAdgCWEJT02srejYCzgBfSRgu33NJeFDEIj0MSIYmO&#10;CjJQz+dZ/oXe+ukvSeoT9hDTaPv8PaWZPChSuaTyi/MWpYdq3rO9TyUT4GJ/49bPHmihXyDtbT37&#10;6rIcvxbQYXOpFNSrZmshsaq/mFsPoLgLTSRl+8ITa27M2X5FF4lEGmtpR4ogVonnjQQUMJHMxSp/&#10;5BUtAokJOCCPMgU2DtTNXm956fhouCdZFjjFrqkqZwg6AkBRGMmyHGapnKvbApI62HxqeVpOjdR9&#10;P92MCeXfOLBhyxNn4462jkY5100xVTXWSqMEjLCpiFkCANsBSO9Swng+F/z6OrTIM0kopCPg8aam&#10;bA02MEu5T6YUYPKdaj9Aqm1RmD5PUAdkSTXi2ndcya6o/ADInSmR3iVSMdFZYGJaLv/b9o6KQs2L&#10;RORnUMpwoRzWORPB0yKyX7seBlql8CFApl7qb2nAWaL8rAV521o/vOZv75D8Xmdp9TvPs8xHdESt&#10;RLIzGgzeI2byfkBuERFDsIBgynqtLyBfApFfn4x27t/Z2fmttbXF9fW1tLR+ZsSt/11G8us2OIOM&#10;0LoYAjAbOGyjNlDQ/VbCRQu/bmh/wAknPsIsWLu4a+UtwcqtLU+a170kxSZQGS7JDJYktcJiFSSA&#10;lVAlbUHRwnbw6dXcRVJFJafIeZXsz7v99U/2FkT77PnQ7u7uKVMMf0qgWaVpi2TODBqc9bdKr7fJ&#10;CrOARxEgF9XHu0vHPjmXij0vOt8lsWp9OgFwZfTmVInFW1VPifu0NIX0mX71wmeFtKRZ/sX+ysnf&#10;FjnYwAAvlCzoOPlvSPZRBwX05N3Z1K1qQS6C9PIiUcthdgPYB3GVyr+tQJwZISkEljpZ5/O9lZML&#10;Af4cFK2snDoH4M9IPjwYPHe3FHyVQXmXkKdFpAeBMYYGbqUJRGPbisZ+c6vWrBcB1QhUIWoMjUCf&#10;yiX/am/j9NcXzdqApA62nn6HKU0nGGPigCHbVw3E9kKhm8GkjkrcUYPs84tQ78FgcKqcbr6z9vHW&#10;qske8GyBBbLqaMOeTDHtz7e0NwStZIpbpoZFFYXa96sGiTUS0TZwEe23AIhdCqfukt2NBPM8O/D1&#10;qkDuyHP13W0fwC6mLMsEqruTyfK8Ndc7JFdE6LTBvTedWe7H3Lhpam8GY6axLy7hzdwbzXnzUOs5&#10;NAIEjbSAjax4W2SMIr4Peh4Q3tLWd8P9/iNT65uayuytrg9UAiubhsSzgCe05CFqMJFJHiT5fG9V&#10;NN8TDsYaUBShQj/mI0WbwrwVVjPF35MK7CHQlS5wWoOkBAVoVTGYlR+1PJYBvJRl2Zdb8hwqKoq9&#10;N4DZLYCZAu3bl/vQlS6MfF7G15lD5MIiRP0+osNPw+Hw9slw55dE+VqQXTYX4VX/E5EJAcDwHd0M&#10;3Z2dnf9nocFH2Xhsb+/C/ybMfxYi/wg0GWhKSGpCER3vBz628Px0N3e/ndvqGSEYOevZkLYt+BhY&#10;DPNGCFVtIo0qEnVzO5rh/fHtEXmha+Z8koJj/lch7KjoSCT7dKeffUxk5YYMmEUyHw4u/BMBbgU4&#10;nQU2tt7bLju4S9FvKoPAf5c8635KRK57cIbNzV1dyldzQxi/YBR4TS8mfSYcK6GWAKpjzu5r/jgl&#10;AdATyBf6Kyf/P1mQCOmj7fMvKcbTD4hgCfDm1b5+Qqc1l8Zu8l3Htq8gVCz1C3VUoqe4Z4FQFZYl&#10;e6r593qrJ//TvAMRLCo5QO27AL5LsjPaeu7WMs/v1nL8ElE5ZgQnpGQfIsaagEJUhIbWLNQ3ujGk&#10;qhCQbVAvaaZn8l7vO73e+pMLsBHfSsOdc682xtzt2sj1udAGSogsYG90aVCQ7BDy9OrGrV85+JI/&#10;PyLZG2w+9T7Q9K0ywmXXelKDWgGAQZCgiWNMHFEbDZ57rkc1HZWsDJakBDIH5kaeOQB9Xu5FZq2p&#10;/XkgzyjBbPOgY3xMi0kPM0G8BlV5jDFKI5eOn1jfml/pgLNnz8pat8yNsYFugiLMwDcMYNSn1hto&#10;YQT4UIsf8BGhLRiiykLnC8uVxogxgGZqqu0TWxAbPteEKpAam/S3k9Q+I0PgsgFGVqL5EfB4kxLJ&#10;ZVNO7yfrKOmA3aoMgxtdyaMwG6AM14BplKQyyBdExW5dCHtSZCaMFO0FnhDwDN8xqxptZW0T9FsW&#10;QNFdqUc1n28CdObue+JqiGReTkfvJ0wXmF8ULdeo6cISgExJfnFe7100ItkBkGN7uwuS2NiYPoyH&#10;J++Udy6ksH6QxNHo7iknvwbg1QAmDLUSkqwIeZJgROIfdTs0m5ub/9exY8cW1gff8vLJZ0n+39Pp&#10;3jOm5D8VaJexCw1gNvAzI08DXGQMIkY+X9t4ZQM4MSirfCH6F9wc7RA1JwOhF8alsuL18px6IEKk&#10;rN8pTd7e5o82fGXbeZrfAMgg6IAyFOjfdvP8z6R3Y2twT4aX3iXAQ4aYSLsje6BdHkjz+Q/XtgFo&#10;ErAaAu2SfDzvrf3NVRT/mtGxYxvY2ykpoXZK5JNwhhmSAazGSg3KM+zEzf6Xkms7ySH6cH/15B8u&#10;Cug4Hl98eTGefgDgGkkPOnpqymDVnoLTxMgQ+3+M7g1ZTr1YL0vTEZUdLTp/sCi+L683icgUwJPu&#10;73MkO8PhpZOZjFdKZht5VzcMyxUR7UlpTe5EsoFqNhgX061cdLu3dmrzRthU3tzcXCvN3tsEUkJc&#10;RFdBYL3q1x/BZoM9okUfhYLOZ12bHmra2XzmrUJzJwnvugqYzYPsL5WJGS+AjDCGJsvzy08FNzd1&#10;VjonRsOBa7gQVKwNKWbcGvJL18heY62RLzwWACS9srK4SMwUyTBXEC+lp57ikuoTy6Zs0/CUYEzV&#10;Mp+/qiroaHc0740kVRXrfNJ5CKraNxBbbOvX4Hus+sTGsSpggr12/yXto9lFZ64DRnOZahUCjKyN&#10;Luhgwxltavx/YjsOqtsMKlfoJjgPTfxdTkdHwONNStPp9J5M5X6R2NSlYVZs6XKjm4FffROnA6gX&#10;em0mgPuvM+tzFcEA4LYtJ+8ri+m9AMbB/fstpGdda0tPuX0qIM94ogAwXUC+BuC6a2XsT5N7jOGd&#10;otbMGvsDvqmG0JXkBdzKK0kDrFboZpf6raupwaISyWxvb+94lvF+VbkdwA9PRrsbopphKc8BgpPd&#10;6VvxxulktPstzfXJLMv+4Yknnn3qrrvuWhi/SAdB0+HuQ1NMfgWQUwbGOX1H2OPq8/osSOcYxJt6&#10;Pf0+yY9c74AVV0NucfPh6XTn8XJi/omIuZ+QCewmTywOWd9y7rTNR4ufCWKQpPkceyFIS8G6fQRh&#10;Cx4yOA5vkRaBs06397gnMnqVNXyD2xaS+hkNl4zJ3NBq7hMI9lU7ZDaaMfYIfcRI+fDy8sm/X+S+&#10;cyU03tl5eVmO3iMiSDQj0u+cuj1J2iXxgRalRabG4fcxVPm0iByoD6rZdHwicmEbhscgbhO1Ki2d&#10;doOvC+urXjEohuv3W9w3NkMNmedZ9xNLK8c+uigafKPR9j3FeO8XAbNGRiBMbNIZ6F8gE2PPMgB0&#10;VyqFaNeCYXwnT2rcdRHJmIn+Uf/48adxRC+I3Lxy9nqX43pQhuGbyeJU5Tu12hqpALeg74kf6PaX&#10;6OSd/NHl1VPfPsgyvxAabJ57RVmO3kBgEgMJjoiQlyVUsyjrI9nOowLM8nJyRI6KcnK7Zpma0oQK&#10;Bm0ySKscRdLUmkPNqMms1YjCOZXpdUMIpuMDXbMeO3Z+dTooNgCWNV/3RpB+fPkgOJkDVl29S5bs&#10;6Nx5eq837pixEVWljRmVkibzd1ueMLu44D92evLJVkmytHJV9xoUfDYRJNXJJqbal6+vOwXMePwX&#10;Di91ydY4PsjivRT5NFaYEOLnWx+RR8DjTUodxUPGAs9+sS7BkjPcSUmpRdCzmye4/BSTQuDh3mH4&#10;zvAd/pkdUP5CpPsoABRFsS7Amit/Qziv03i5cjUWSYzP0+N0YRSUmwCkEMO/O2iV9edDJKUoRu8T&#10;lWMAQy2AWYBi2EbpQnwfTdPouUEe6QL8FpZ6Z66qIgtGg8Hgljw3r5uMB6/p5nIvIadBKECKKgEa&#10;0tgQF7a5leC9pjRqivLSbbeeeHoyHHyear7R6609er3rc72JHL9sMh7/gkBuc/3YL17jRbt1fN90&#10;6SAh4s6fGo+3zwH4zIFVYE7U6aw9wp2d742U7xbhj5A4BbCwPEkUlb/FSHsxEFDbvEz4a9FxCqPs&#10;lx8AGlGsazSQIhRD8dJdCOLtt88Rld+Wo9rNhfvGAtT+edK5Iq1TWx18XXOQGQSbkmVfliz/6153&#10;5R9udMARAEj2h7sXflaAddabfUA9z4ZBUtrm4xC8dr8hwB1ei+4FDTNRuWhM7+vXpjbXhCYQPQcx&#10;dyOqp3Ms6qOOemAx7b51l57Zd5wkH6LmCopm2vnjpZVjf7I4oOPWXeVk9AHAHBORSeLOh9FPOO4b&#10;EpQ3P/T5Zsmd9C3b0Tz7ZH/11CPXqCpHdBPRcHjp9ulo93USKze4cRmaxQKo3CzY/iiAaiZjzfuf&#10;Pezj9OzZsycMJz8KY4zdRJEESGjMv+kFPxAjuYssy9mixBEBgCnGPRP7N2wDHWO1sVpbUcLzMAtm&#10;g5WtnVFFmecHqzk/2R50NWdGhm6RnPjnYnrXwF6yKazKYbFzbt5l7PXW18bjCxkoppZZgnK2dPBa&#10;pg3JaaMaopZ7gijdAAwygYohzTyt3ARGKhxGLepro/XaRFGA6tva51RUYGR9TwtAGXW5WeLgkcbj&#10;TUkkV005fUWgZiv1NUTnaDKrGbOohJNOG8ObBSyGkbtSgTQEJMdKfto/MM8hZRFpUnoQc9ZCMh0R&#10;afCAcHSEgFpabib5Q9g/B+TiuDCHwhxsH9oQ4HUECjS/L2ekAfH3aXKTZh62XAdoJpLJl1IQ4kal&#10;vb2923Itf1xE327IO2zQExiAUztuAqfs1i9f1TCV0CqyAuA+iHlAqDvj8eDT3S4/KLJ64TpU6boT&#10;Obp7Mpr8dwK8COCeCbXxQl8qNqGOgipurqQDuGx6IcAKoL/M0egxWVp6/DpU6ZqSWJ+VHxwOh59V&#10;mfwUad4skGXaYA4l2iWEVPhtW3WE157/5kpgQIn6kPCajxQDoYLOSo3BBk4Yy3Y2YFPzn1p7KnTl&#10;0WZmzeRxQjITEaX1OUdRGRjDp7I8/7pB98v9fv9Qu9K41jTau/STIng50YiazFgg9+b3oR9DVEws&#10;Tg+2OJMn2uz2R1UygX53bW3t4rWv2QsjEcFodPHb5RhvkEqvx8Bt3zqfbwi6eFVT2z5NcX1WcDyS&#10;YkSskoBo9tHltRN/Ma96XWsaDod3munuB4wpjovo2K2R3ZwXalBHGw2CptEJA1ewrr1rsRXxmCZE&#10;eiryd/2Vk386j3od0Y1NIgIzHr5FiB4Cf9HpRNFCftx3VPNH+v1jh3qeICk7l576MVOWGy5idyOH&#10;+wWasj1gB2s8eQIUJUFdCBcQ14tI5jsXn1pHWZbOd6Mk19vWT1W+GdqMYb7GK9Nn1MdS5NnqgQYn&#10;6y33T03GgzJy7hbLeEC7NQBEZHTy5G1zL29Zcg0CRVmWVKVUw7veEGy7j9E6WqNvGz4jvEVBJTnp&#10;dk7OObiMERDOr7SBQkjUmlK0ZaGBdSQjptr4rObfDFUb2HZQJY1RndEe7jZ4PnIEPN6MNJ2+GCr3&#10;QiptwRRMCmm/a2jpZ/tNzCGIly7+NDn35PNm6HSqiaycFLdDszBPeC/j0yoPg7+2e32eUF/aY/7h&#10;Ijx8lju3iy+S55aXdw+1r7jJZPAWgZxOfEP5Os0CE/Zb8LeBjSG4GzJeAWCyMnvshddgMYikTCbD&#10;9yjMzxNyC2GmlclOvHBCndbcSXbkzNNkDGFHgPdOJ3j1aLT120tLG5+bb00OF3EwOD0dTf5bEbkX&#10;xMjU2yUmhLVsZncFACQCsYy77pGvMY05PpHxT5L8t4dZY/n5UL/ffwrAvx2Pd/4cxrxLiAcIc5wU&#10;teOfsX5gTG39EC3nYd74ugUa1R0xziqBYBkADX53mckzYyG0RXiuvmlK6bcMc2QOXFSA6gIg7KrI&#10;wABPQ+VpYfYUp3ysv7FxPhi/Nw1N9i48WJTmbRAUmKnCkkZq9ABTa576S86WPnweoUgJyjeupg7z&#10;oF7v+DeH0/NPgbjVto0H1CoZIo7N3DLGDCvtiLZxBgAQMqeKybXz0aWV4w/PpzbXnkajrRdPJ1u/&#10;qsBxEXXjprGHncoVIeg4i8+E7ZjacxFgD5RzpZqPLIr/yyM6XDTauXDvaDq4NwHj9psHqz5IY7Ks&#10;09nury5/Yd7lvFoabT33EMryJSIc++BYdBrD1e4gAMKIQI11UGu8C6WQYt5mAGT5kX/y/Wh7ewU0&#10;x6FSWD+LbrIgU56W0oz1ayMisU+HS5fKB6d/hNNmE2BcKA806npZTG9t7LdZTVsCEgOQ9qKX5nMC&#10;Z4H5BpYBAE5HKwBVVKdu4qlk4vAYqfQSWYCE2poeZfWBGoNNW2Mgmo+Xl5cPIKq1r4K6oew1MRCE&#10;hLJDnT5JlTDGRW3LAFMCmoHGAKakQAxdFB4BpATQcQ0RgqyCm1jj0QVz+CEAyzDmncaYrgH+iuR2&#10;p9P5zg29wFB9MerdZu//KwSKoty4/ELzSikF9lKza4MYgPSgXxfkdwGcqXJn2dtgmMH6nwmBwLB8&#10;/rlheUNNRib5yPao3EjSWgBUEpAOwL8VufXQOjF//HH2FOMHIMZHMw8F+FAzaFabNmGd+DdsvxYw&#10;WToi8k10ujc08Mi9vVuLyd5PC/Bu2g2etE8k/ZNpe88SOgCigKAk+aJM9b/ndGik0//8Na3AISWS&#10;+WQ8+DWBPAA6NwF1hNP6FwDgtOZqEIOunWuhzuYmIBDhlOAbp8PtTwM4dEDH1ZAzzX+Ug8GpifAN&#10;AN8qgttJrAIVANkGtu630ZCiCDE4KNAKeIl2saWNv4bPudz728YIo6PmzKQITcNFMpBTEtsiskcx&#10;TwDZc6CcZcYf9JY2tkTkQAXxw0iDweCW0gx/TsAlxvPF7PauxlSQ0g5hx9EdGT7byaoimQAXlla7&#10;P7iG1bomJCKb0+HOx6fF6Ffcwq5NlgpkqqqhQv+qFUqLagzVILyI5BQWufQ+vLSy8dfzr9W1odFo&#10;68XlePQBERwjZYQ4ZhQQ95hQ7jQt19tkOSbnvh9lgA5zyT64tHbq0GjIHtHiEMl8sHP2rSAVUSTu&#10;SvGHLcys7sMieUH9qsj6oQ6uMxxu3lkOd94MsJDaVDwSRD3AaPcOxThhi1VycxxaEi2hOBp/+9Bg&#10;dDGnOnd5QGoyfSVr7kQOSn1UV/5w3bFxFr/BNRupOaNgtLx8sMCjMUXuXDi6cs52vZIAV6LQ4UG4&#10;MOB0SAA0qVWHxXIlABhjELEuf/M72s8RbJJb5yMGkJzlBGjTPL6mZMtFpZXTKKF/0Eg/MwcjLFuV&#10;KJ2ugipgXLBIC0paHFOtn1c1kBK+jQDfNgTNTQM8knwJgDWgfI0x8hJjCoHKvTDIrPgrosADEIEp&#10;y8fKsvy+qv7Ojbj4MMK3gMhhTW0VADlDpdlpEaVpbmlhR010ZX+atWAMfYX5tBCINFlHP+q/xc7O&#10;znEAy7C72VeygA0F1zT4TSpBhMBECgbNEI5Jt4MxVj3cTrhvu214HyBvQuy3xrd/GIQi3XVLj1PQ&#10;2FMbs401ElS+dSNHmCS5Vkz2/hnJn4QNhtAWwbPtuOVhlWmeE2pR7QQKZEhifWLKtwO4KYDH6Wjn&#10;pwV4EMCeS/JCSyBkhTKzA7nEA45+f8F1SQlBMCkEWCkpP07yWzeitoysrJwH8KckH55Mdu9Qw9ca&#10;mlcI5Q4Kjlnhl6WIEtaVSwgw1dqL9rx2Qu9NqENTGTaAzP37egwopHynCXK2VhAZKreRzKAKkGMR&#10;7EFkj8QexDyeI3/GCJ/pMHsKy8sDEdlrfd5NTCR1PLz0E6XhbZXmT1NOiI2JgbZlaNudbZudwZzj&#10;MxuFZE+orp6/2vrMgzr9tb/d3Tr/Is3kPaDXJdg1GQAAIABJREFUHq4iciZzYRwUyTCIrRRedkSY&#10;JUG21e3kf9hd3vjKnKtyzWhr67kXl5Pxr1KwAWJsV7tR5VI3Nym1yVxJW7Iy/aoYv6FCRHu9/I87&#10;/VOHDqg+osWg0ej8a2jKF4moM+WMph9GPw3gTTTP9MLy+q1fPqDiviAiz68MLu2+G6SISOkcPwtg&#10;Vf+TidvytMozXGPqtfw68AdHA3YznbsPvkUmLi9tYHQl+k2hJqO4wFmRVngiH1GAzARLNKmeMyP2&#10;CWmmwP95YGsykv2t82dWoFLWgGsb6BhGTfdyhhTayZ45iHIalj0IHNDIuP3UldHQy7sWRJ0t5dZz&#10;WlM2EgAoTDl2wbzmSSwdRmilMq1VN9KSpjrLAgs4VjXRervYg5KlsU4j1YOx1UPtikFv4OAyJO+b&#10;Tqd9ETmV5/qQMeWLARxD5f1bCIMpgLaPfDfIewF8FsDfHWCx507j8fjlSrzcNFH1NiHQd8ZkEwxt&#10;C5ArpfQ9IdCXTOLVLwFTMZqlpaX7QL4MFnxo23WT+vZWANGn+XuuBDhDkh4skEhAMhFcyDJzaBcI&#10;JKWYjN4D4SqsBl61uguzJcf7tZGg6QszfFaoweqewUlZlofeBOWF0ubm5noxHf4rAg860NHU00pA&#10;HsSh50cJhV4J49HG5P8CN4mzzPF4936S7xVrFVDzbb/hWJNHFT0AIE3cCg58hISCHKFjUT443du6&#10;D8Dfz7VC15GcRv/3AHyPZG883r5FDF8pIg8YgzsA0yewAReMRgTGgbQGDHhkaA7NNj5SfZu2PpqC&#10;i2l6eFzxbJIqKkJDgUDFjxDKHoltzXRijHlWIM8KZVNUn+6gOIv+sT0AezcioDwPKsbbD5Vl+ZAD&#10;Hdtm/JQXAUBqItUGErfNsWxJF4EqRZ5s+s8/PLSyfvI/DweXSnLyj52pfiBT+o2NNhEl0vyt/JkK&#10;2YEqFflXpZP/Sbd/7KkDq8xV0nA4vNNMtj9gjNmQyjeezDIdZPKbHKdx/sJOYLVjQsBERLpGsk93&#10;+qduWPniiOZLm9xcm1zafQhkIVptFLhO2IK6MeZZBDNVfeQwK6yQxHDr2behLE/QygHOjZutR6WK&#10;pVJXWeCi+pZe2cL+J/BbjrFWu0pZjKcHGiV50UhKcwvs+iiBdyq51R8j3ripfcL7FQSifum0G+01&#10;p5E2Y/Z2SpC5KoH/icD/fM3qtx9duvTMhhJrJFvcfYVAqxMpvUadgdWoG+dz34gkid2tp1am4z0K&#10;hFVvTykjUYh3J+TrATTmu0ojksk5ABvQxWQZ5k+Eqhpn9e2k50grsW2ujjeXQ1wlrLNz/tiQAOs7&#10;CN6AptYk7y3L8l5jyn+eZdoDUBhDhdXu84i+uOGealb48wksQ3gbbjDgUdVsGOg64BYTSHqYRB0p&#10;DvxSw3eKWBNytgZKfb/Pl+ZP7021ZBTg5gimmshzQMpYOy8Et2YtWtPyNDRo2ExnS97k2ZU/jozk&#10;3wBfOrzmFdPpqyD02o5tiz9PswDHNoAgDdbQ1l5egOsC8o1ut//YC6zBoSaS2XQ8/BljzGtFpARR&#10;Jlpgcds0NcKwz7XWRZsTDY9d4qXV43L80Aq7V0vc27t1ivLXQK4DmNqOKCgDpTtLlUaja+tI02bG&#10;4rfO4+bfPjR7FW5g4DEkERkDeML9fYKXLq2OlvobYkb3E3JCVW8DeReADskVCFYAMaRxwZAMHbhA&#10;GsIu2JzwTJggSIwg9PcoUBqKaM0+aD9nlQKp3FwTxB4hI1UdkRyrZjsknhRgW7Ns2wjPTie4OO6P&#10;xydxcu9miDY9L+JwePteMXi/iBC1k/t0A89vOoUWAMmcmy6a6sT6VMLNlwBsotBgTDFnrkml5kTO&#10;5Ovjw53z5w3M+0RwCw2mNcAdVTdZfNhNUhKiqrl9nDwB8JP9tVNfWaQ+PNo+d0853f4lQ7Phxmi4&#10;KUwIjeXOkY0cxXYwIjC1qxuoPo+JHiRxu0fa01y+3V85/fH51fCIbnTq7IzfaIA1iozdHOWX0uES&#10;O5XnCCjIspNl+dml1du+dr3KfyW0t3X+lSyLByg6bvBnUYJGKsnSJlphSwwrEBLwkj+R6m8JM83k&#10;3PLxO+fug2+RaTqe9AEg4fFEqFpqDyO5NdDmYJUHLl8IMNqrNFloSGtJvaSrIiqganaggWWyzHRZ&#10;VAaNiDQbjbFSYlRqAaA0arTT6Q5Wj996EK7wukKuEixkFnjrArAAoJ2TPGhamWW3gI9AbfNOlz83&#10;BKmzVFKvIZU2Zq8rbySvSZKGYE72wOQMrIUWwmaojevuZfgc2y4LDzzSar+8AkAPMG83pnitiPQA&#10;jFBrxAGxsFwzzSaCi+rXmNNzLv6BU675WwwTwCjUx6p3r/wkW/thCn0wkU1ZcDZIl6aFpjatIGBw&#10;3hPg7/tSRxEtYN5mb6j8kvgFUNtg3+8dKcgY/rbVIRE2okhkHRF9SuSdh9ah8hTFmwSyDnCQXEpB&#10;4GrfEnF7XO5bsSWfD15hOY7i725UM+uynLyT4M+AKAAHOgJeYE3bxi/M2/piSuE9klwoQNx9bKwn&#10;ANywwONUzfth8DIAA7g2MBXoGDZLJUhfrl+2pUFESGv78SaSfyEiN52fIjl+fBe2L1WaViRXsLvb&#10;m3RxQmleZARrKLI1sARF7xCx2pGq7BggUzADMkJMRiKDiLo9GrfTKhSgpGpJGKNQQ5GJZDACnCe5&#10;pSKjEjJS6NBIPpgWo2fWsv4u+ssjAKMjzcX5EEmd7F38KZCnYeUoT+EmUzAfRqbFQDSmtETtVzU1&#10;sU3yRz6pAEBFdae/3HvuGldxLtRfO/U329vb3+nI5Eep5g0gjlsZRQxqtwVirNyvoqqGzCzWKAMV&#10;/U5Z4uvbGye+cvuC+Rjf2bnw0inLXxSaNRGpolcbA1EFvE+rKgSf6xTREgc01cqk7lCNTUyPUNoz&#10;kEBXVJ6dsv+hpSOecEQvkC5efPo2muJBY7UdxXE3FxuhRLCZFvCtmmeJKgXdLxyAqeQLJu7sHN+d&#10;bL6NNIWIGDRscUwNLLYZYIbnFQThzX8hgBKGalTOuw3NI2ojEYhkHbJMZVVATUtafa6E1SybwjmI&#10;dCyzoY9nTYNT0NFfhAOaFKQg3z0In4meuiY7PSZoYxV5GFWsr8DcaTuWtPU0TnRQQIwoxJw/GNc4&#10;Z7Usp0tq3Q65NN+aRtyxn6KSqUpMaYxk2mx9y0T83roBkJNQioLQzrznLxEjmYMD/TwcyWNxWqUV&#10;ieDc500WXxo6EYVVSNAgnxcBFxh4JJlNp9MHAfMuY/gAbF0MIFPU/r/2A0lmQUwelDPGakneMETy&#10;mDHlfUFnCsHF0HcXkO5i+UlIKtAxNbFFcpxSqi3RBgxExzbQl0wU+vkgTcvp5DbHa/0zTctz0neG&#10;QFoKODa2JZJnpH3H3V+6Y+YAzpWlfDOt9GEhkqfL6fB1BCtN1/Ay4jqGv2nAoVngTeOVwbHvL3tZ&#10;KTekGRS5uTadlO+1m5diF5n7uyOYBdzvR+k48+/QaZkvP+9CLwjt7W0/SJq3SBCgxzGuBLBIj6O+&#10;mm4cIEiPHiuCKcEXFcXgh3CT+M68HIl1GzAAcBHAo+l1kjnsHJwDWwrkGXYhe9rJRMaZCBUiIE1J&#10;7xzYLJXGmHJtbaOE5TNTAMWNElF8UWk82H6LQflqEGMXCT4FC5OFkcXTgiQJFqNAMxhBC57UMCWD&#10;03bdBpYXxmRvfX19E8Af7eyc/Uyn03mFKcy9CrmFkHXSLBlQ/n/23rTZkuM8D3zeN+ucu/feDYAA&#10;VxEUSIIkuMlcJZGSLHskeUYjh+yxRxHzYRwxH+cHzB8ahxVe5JnxMlJMyHLIpEhRCzcRlNAEQQCN&#10;3m73Xc85le8zHzKzKiurzm00+t7Tpy/u01F9qrKy6lZmZWW++eS7qKondULafRHeFDe+rjP58drW&#10;hdce+AeWEJOd2z835ez3hFiHYBJFRIGQqpKIxqArkUlqKpmZNJolo44Ku+Sa/9LkTXKqkRyJ0z0d&#10;r/zL9dWtuwsp8DvArVu3NjY3R5dY18+Z9x8gbc0g90fO/XSV47+Rc8sdiOS0gyT2d258sa5nKxK0&#10;HbP+rhFzs/6sgKAS6k/XL1z50UIe+B2ApO7c+dnXFdxAcoPg1GBzhlvp9POFzJ/XQdJyMgImBvGu&#10;Gv3kJMpwWkCzlZ07r22ap0cy6R+aPYdZaxJ3CUSdOg9Ak6CUB2fJjwMyj3wNqWShO27SDbOFKi1M&#10;bHY5xJUBWwU5BNK1p05EpLmUqkJEF+KP+623bsuKW7Ng583kqJiAwsWVRAeFt3yIQiIk4VSZdR5w&#10;GtwfAlmnohoVPg0QYeW0VAo6dihAD09Gn5+MtqviIXSJfGwIVqD9wFl0ijGPUmDxfIhchFhP6Xxk&#10;j1P+J5N4JCl1XX/aOfk1M34UkRdHmLjk/mR60m26RbHS83YmpacA06dBvYxAqIYG1q5q5SRkt9xE&#10;ac3IggifRzwNaRQOoSQlg4AZ+lEPs9yRrIgTix/LANHY9lQD54dIswc9W4kBXWgVAPvjyeT2Q9xn&#10;oagPD98Ph6fQdxcLzG/nD1Mv+TVD91MI7mFWPzGTyIfBdFq9R8inHxDwKOFBRG06foA2JAkREWDH&#10;O/9Eaci8bQigyk+KNcGkgKMXLUqyscyX//YWILJDNbNrj/bw7x5E7cNTtVD3bgRJOdi7+zwAFzVW&#10;SsIxQy6LegEc26zpfJn3oUQqYVhEXqgZ2HFga+vpOyS/NcH91wA8B18/DciWAmIeNUR24NyNqrLX&#10;V1Yu3HxSgxuRrPZ3bn1ayE0gaDiFWUw0iZFsElx4M7b2gIiz5szIsJQ6hyFSOXWvrKycW0o/mCTX&#10;JvdvXaudvddPJu8zsSsgL5GsRPSw9vUzB87OcXv7G3LhwqmUjZ4EbG9vb46VT4HRAVcbrTai6b8G&#10;ZTsaVKvRa8u8aHZwcPeagFcpmLXqGoUvwIAHLIqnOshXEtIxqIJaxJ0R6Ufi7kgEY8ybKyTpdEgd&#10;JJ5N5tKJQEy+z5LfWy3unZNgisa1GAQiZn6xY6z5IZNdie0wT+9o24nSe7gTJ+cAYDRac5gBnh4j&#10;VfjmOS2bRIf2n0jFLtHYkpKuYA2cxom4IZCPQdcNqicd0fplACvtYUPyKpiPyIWnr0D9KiCW7c8A&#10;uMRmJ8IlWSpkwl7uGzdoQD5xxCPJZ+u6/jlV+V8AjBH81aXJfr4yP0Qmtq+/26T7nzYgMFuEp88F&#10;Qs8B2EAwn2o9d6f1lqSw3bsMrUp+Q0p2Btju5L91NBz6xX5ojXgLtGbcwwTLigDfxnj80879PUhQ&#10;BlTD2e2ps7/U/o2c0Ok9/BHX5RqeJdmhIvgGtv7D8gqOil8AsQHBkJn1UQL+w2jmzbsXARkR+J5s&#10;bDwRZnMPCyE/A8EF8IFOxbM64kBae0v021l5HwAYG/nyysrW9Yd85CcCuzt3PyKUX4a0ZgHM+65e&#10;hPkekog9RKD0+oJ4qzCIevkEyT9Y5snEGc5wvNi/LODPM2htD2i59LR+4q9De86xH69MgDbISIl8&#10;wpuNtxQRbj+p318kbn8St1MHktXuvbd+RwSfc4LDFHUKBMQl16wNqUgQkOQbQ5Bmym07kihUsnGE&#10;VM5+Ov21CFZU3asrG1f+TQzqs1Q4OLj7nt37N/5HkFelNjEoozW5dyqzYNTKy2b1L+3Bf3Lv3q3/&#10;uHH+ytJazZxmrI3rz82m9QURHKKdQxe5JBI1oEfm7Ix0zlV3Ns5dXdpI1iTHu3df/2WIrYAyBZD8&#10;AUYfdR2iNS0gDcj5Q9135tqGHFGqN9bXLy+t9vEyYHd3OiZsFcEXPJq6niPx50G00nH8TVlJpGDC&#10;rQO/ArFhGwwKbRV0oOIWtvBFcnX75k9WCXppxfnBiTuKtmieNlrRNxfxnKurFzdn9baOBKYMSh5D&#10;+ZwCJOlCmEOQpJkIYM259DKchoHKpxSKIJjbA6IwbyeueeqVBkbzcWooVyhf9K+phFlb1sbNo288&#10;NgIkqNLERsreHCUF6sypcmbdyxMU1ZrkCMBnzfw/V5XLCCvhpZbPvAl8QvJmmvuumKdVRFU9VSSJ&#10;Gb6MbBYgAFmq0+f+HKU4E9Jb8rYb0aw7sW/FyxzDdG+fCEj7CnBbMn9Hs9nsEwJ+cL7/kEHS8UGZ&#10;ytW+ofZQTH6s0a4k6YJ/x99dygnS/v7+0yLyIsFDDJcd6Jb/QSjzlqR/kY8CwIvIE2lK9iCQ3JxN&#10;Dz6LYMb+TpCv6lnW0yPuF2nNZQJw5sR9Z5H+WRYFvsJxPdr9dRo30dd6miekDLXjsp2W+0OoCX9p&#10;f3//EoATj6B3hjMsAw52D18ifYxIPKTdU6ZJea4gHZEWvtN15SJA+s39CQdaCmICOQtQsIQgOdq/&#10;f/N3nPAzFE6SMmPQcgRhUGn74yQNtsSyDfTTbPxBd/5U+EkTIbV4VQVxt003/s9ljCC8u3vjcj2b&#10;/GMhrxCcMnwGhFaEWWYiyRkpM5ptik5/52Dn5sra1tVvP+bHf1dhd/fG5clk8gmBTFrSsdtHFawI&#10;wyQyZlZUqtWfL7PW8v7OrS8J7GlSJugEkBC0cuUQV9VD9t1avhDQyKvVaPy3Z/6Xj8ZkMquqGOQj&#10;11BM5GKureiRzGMDsQgEUiea+0oyZdWGHgI6wVoapFel1O4020bmFrZwc3Bw9wIEmwrzrc/E0PZS&#10;WTOhoakHAZ2T0cHGxrWFfGcV/aWJsCJZN4MXQ0hFF/fz/NkxVTnM/JKmDrAU2FjZfk+E1VM70bK9&#10;/DJw9TIQzA9c5HRyhlutbTbRP2PTAzZ+LbPzA91jG1QuISqttUknH0LnGEDyOTP7F2b+fwewia4P&#10;xyEhFgP7KX8SeUrtyBJ+5v0fP+KjLw12dngJ5PMIdRJ6vGGTasuOm2YXScQw1nbTugRjIiEZCd72&#10;TsB8zcOh9ygADg38Rv6IInYRQWvTem93kIvokBGDJzHcZuZdl50XAlKJyJvOcWlXqquKv0zwveia&#10;Qg6RMIUQ0auDcmJgWVq+pfR4D1EAe86tfvO4yrRMmM3ufxDkM2jN2IfaTlY/MlRn2TUs97PfDgSi&#10;t2vOfnhcZVkmTK7tfBXGL1FkQknKML22Wfb7pWZj+S6Oat85ahG9pmrvf/SSnOEMyw+SFcGPIpCF&#10;+Tx73hVpZ571QzouZ0ApLR/3+30iDRy5pSOV3u0guXqwd+efiOLTDAvAsVtuxrVSzst9cGcyg2Tn&#10;G63WQg5JzcOxmfQInIhOnFT/emNj4+ZJl/dhQXJdIb8N8DKl8ZMaymON2Vm2ESKYAjRf13//YHv7&#10;ucf4+O86sK4/L8I1BD9uBgRWDe2suvu+FJRmDkWnlFtrO7PvP7YCPAA7O298yGYHHyf9tC9HllFs&#10;e7A2iMagTNUOAuZHUL15b8+fSnn0OLGyUm3BGrKw2SSwO5aOFTANLh2pgBFGxrYXJxtsTVlTf5o0&#10;GXN6I+mcs90nCCqhSllZnObCdGe3AkwYouh0yp9pclIBOgSy1QEARcn6LVVdSHDSw8l0DDMoNX3r&#10;BoBKWtg3Ojd3Hjc0TyEAWkvx5vmC44NRfaKE/fPPPx8tRqtyfI7jU3quONZa/uz6gHnr/DKX29IT&#10;jyTfa1b/rwC/CmAHrVl1ueVEV0Kp9TKklTUPbvQEB98psblafwiQZxFM06O0g5YkZL6YElPzADNp&#10;P9duFDDr2xiv1uy6/F5W3LdkxXPigAjOA25W1UrHWbNCvhDNagjtEGFEqY3xgDfdMqkdHDUIx8sa&#10;4dHCyoz9HbDy0wdc91iwt7d3RYhfAZi+m7zOCoKws5+PXPk3lh/n4PzrZATgewBeP6ZiLRmqj0G4&#10;Bfb8ZxrQI2fjj1kca/PfkqxF0GqU8j2k72pE8pW1tQs/OcHCPRaQdzbF4bMEJLqyif2PGNEhMvKv&#10;/CghuuxrBoXn8h5Kf/GdleAMZ3iycO/eW0+ryPtEdEhzO84NeuPt0PhR9nmSn5csn3Q1IPPxCCCp&#10;tNPpu/YJxc2bN9cPdm7/c/OzT5KcRK0nBuKQ3fGp388mwjEe9jQjYpuSmCefSKvFdIEoUI3+YGXr&#10;Ui/I1eMGv8Vqf/f2b3rzz4FoA/lJ6Zogklck0/gmojMKx9TJ12OwrjOcMA4O3ngPzH4entPkdTQj&#10;GjukoyiDmRNbS1YViFG/I88+u5T91M2bN9el9l8OCluJANfim2t+SyIi9sXWyRs1u0jSkwxzMZg6&#10;5w50Ze2PnnnmmaWsi2WCm7lzqhrm4Wg0HHtbmFDkBKJjM3PtbUDUYgMaYtFZs5+nx9yAkaQ/NLcw&#10;DdXxmrsM+A6pqCSVbNKYAYiakCocVWt7HNTBOAnUUOm8D8RPo/mOvE/ntJjjgeH15enMxkj1aPnW&#10;NAfkmqydLAH88suiytSHpedJzxueldk4LjQwbsN9RXatRzedQ/kJLDHxSHKzrut/Yeb/D0Dej0A6&#10;Ag8mEHMBOCHk1V7FzbteAWxjNDo1q+1e7Dn0nf/nRKA12o5d4jAex1WURCLmeXJSMtW9wjf3bv04&#10;WvMXkXWFgtyfVHqOsQDfE5HGzJGkUHC1IS6b69NqOYG+5kSe1ik7sy8jy3/Uh8+MqEySsTPDt5fV&#10;1HXs3AsQuYj23ZeTvFzQAPoCCLL04e+qmye/RxgpaWaUvz6N5hckVYhn2JKO5QAEdNtMjjTpHqi3&#10;1Pk3hGQpFAZhWPRnixuIF4fpdPw1IT5DkUnjKazVihkS0vJzKPbLvBjIM5CPCuc+dExFOsMZlhqr&#10;o/HzFKyh28dYu6AnQ98TirShbzQRjkQnpkjj4D4QL4iDalykJABHOZvELgnI7XObq/g9Y/0RERy0&#10;4pOkNpItkCWSQ/LjKHXklnQ9UX6O7BEPRRzg/nB9/dJfnEghHwEksff8zf/OOPs4iBmGxykgacuZ&#10;QaJMKQBoBtCmNP/+/Xu3nn88pXj3gCQwk18gORIVLx3NPoEApsoooyXvZq2XMwEdnby+dek933ts&#10;hTgCJLE6mn6V9BdAztozPa3b7LghJUlK3IKGV9xiLbRCZ9D+cipu/M2NjSunyj3ZSYGYbpk1kX6b&#10;Nje4selH81lz+c9AGGBhv3mvzd+I8z3N9sNcQ6nTc9XGwtwE+BmvKtUC1UiSEp+rfxzSJPhYJGus&#10;rr7x4L/w6CAJrXUTYEEQiiVqtLv5gTSHbrpLCoXx3XT0OSHiZjY+N+s/zTHi+edpZrBOJHvSNz5G&#10;s1+yVUdr06w51yyaMZLZSngf31tmqce4KGltXSwt8QjgCyL4FYS3kr+MB82yh0jJcE37OR51DwGw&#10;ApG/EZHrb/9xlxcknRP3BbTSXnYy/i+9OmH3N/Vjg6aMAS2Jyayek7Yj4t+3SDQm4+2OMBavcgBq&#10;ipSD2DVA1sDO/RB8CjSP0T5fro/ZfeZyclQSbEPCIuN/jZkFIBXAG+Ox/hWWECRXoPx1gCvoE7Ll&#10;CDf0TZQmU0OTzd6fzdLDhFNkxwyn1W/RphEvyNHRrAvzMcvT5hGVQ2Rwug4AFOQBaafOfJ3cveyA&#10;X4LANz1Jt1c/ivA+Km0eOVnWd0wX0uPSOynDGc7wJIEkvNkLralN57dMI9BoLpZa3e0yQcwr7ZjZ&#10;0c3IP+ku9dROak/dStUTivv3X79wuD/7nwn/wRCAoyEpDBl3hthvzr+ToCUlXSFXSH4MlLKZcKTO&#10;fXPj3JX/79gLeAw42L3zqxT7NHJNx0J2kqLdl4jBFkSVH1nAI7+rsbf91kd87T8olGiCLO0mIIQM&#10;qyTM2mCcVThEdUf582VdUN+/d+sFeH4YxBQDMmUgeABSLCMZE+E4T/7szQNIjFXd99fPPb207qaW&#10;Dd7PVFVtUI+qQyhqmk+n2F1sfvuy61B69h5Ls3qGtQ5hfb+uT5bwav4i1c8mFRoyTrO5d+ZOoyiL&#10;GSBuNFtbu7gon89jL/4cfRbYzgOtl03X36fG9xX3O/kcotYgAAdtSNek1emEhsn6+vTkF1pJC20v&#10;HYYnJyPzEovFpKjnUHKknV9VJaCAavBhTBIa64JKOAfoiJAqSpe6nMQjya+Y+X8CYBetVlAZfv0o&#10;4bg8Lj/IoYlrPrGnhojZpwUfM/L9QDMAofntE45DiHlsXn7G08PaqG2tJ9oyCKmCPFp2e++QcuCc&#10;/5POfer6oyDehzbQxBBh2t4h/Y3m7xXqwsLUFvK2lSZOc9qVb8oWlu35CrCylCbEdV3/AmkfBTqB&#10;eObO99AOVvPJ5eFv6ajvcQTqd1dXV288YnGWEpPJ5AIEFYLG45BmbUJuRljWaY4j2l4GkQrAy3fu&#10;bLz60A+95Jgdyi+a2XOkzPLvOy6yzevjc+TvIW/LOpB/Xl0TAFVRnZm9neH04/55BZ5CcMnRNXme&#10;P7FpB3xpzWryQaEQBJrvSwBA8m+ZYTwWWvB2buFv1rKUMuq7CXt7e9ecVL9n3r+XRBagLin5d8yj&#10;0fqEa0ylEX+LdtXRvMr3+wQkOTa4769uXP6/Tqqcj4KDnZuf85x9EeRUehP+THcpImk7pkMAFEQX&#10;QmBt9O85G3dODuR3K6r/vIU5vwE6yAEhzTGkbI/iaPr6xoVnl87cHwB4//4F2uEXzbxvicW2ayZd&#10;0LptCMZBLUgU+2UaRVipG91av/CeP11Wq6+lhEhuf9nVXOy8h9xAYP443EfuGz437useqyq9Z33u&#10;3Ll3GhjzobC7u3sBoptkY4KczR87prqdNuhEFOZvoR9Q+ERw69atiqhXoWoNkTjSYE7c0fiLlF0a&#10;C1OEaGhG5wWfBCaipFJJi6bmBMLdYQaR+hC4cMLl+x40aR2SxhhR2yFpMoe+gAq6MNtqtnQHakzT&#10;4AogDeiqIS0Rls0xPQEfrpNAeC7VwEbykpn9MzP/EkKDrNGdOA4hNx3NZd0BubeTv8yXfsPfNfuv&#10;j1CU5UJdX0QwoXoEp6xE4RskJQefjuxlbpGTg3kto6EdJTODB4AxwW8BXbLKi41ASQRCuL4JiEOA&#10;zSTFIGRchE+m3EDylZdoz5Ajn/3EC3rHfYWqAAAgAElEQVQqgMwvA9J1rETcf4s+J5cPNvuCiK4A&#10;3Ee3SHnnrsj6jpiWk4/IrknIv52SbMv/jgAwA78nIgtZUVs0KqlfNMgFwKaxWQ4RW1Ic50haj0C/&#10;zocQ7kdQVX/0zDOnyxSR5JXp4e4vCjoapEe1x3mC8VC9BpX/4D+znPAW74gExIwcIazvLaVWwxnO&#10;cByYTv1Vgudiu0cxLnb693Su89GwnXZSkj2eNBYWkk98Oq5SQgjEgQVEEaGZcv3YCnmGh8bBwfZz&#10;nO3+LskrCJqO2fje8T2coRPtNpwXpLlZ6svLa/P+uOyLxxR3ffPc1X+9jLLW3vbNF7zVv+qA2lr5&#10;MS9LNukX0Cxf3GYhMhkNAtjKvXv31gHcX2xp3h3Y2bn2CeXsGjSaxOczg4D4GptIrp02TgN1XH1H&#10;RPIFmqUAST28/+ZXSa6JyLQV8RWtS6DysQfmdvF2iFq4/XQVgRzIyviPRGQhxNVpAMlq9+5rK/Vs&#10;ZtptP/PeQXPl28vXzU+CItlQHY+pwQhWxWZolXlOFN7fWRfREVm/HSvWNl0d4PSeyFHa9MeHqtpV&#10;ndGMELj8OdTgBzgpxv8bxYgOYRyD4/R9YoUA18GRvxkmC9GeVkcNrpkZTfERIqYnM+sUnMhFctQn&#10;tqbz/ApHoxcPESgATyaZgExR2EmPMGhrOlZZuqjWv4QQRIbo+qQrhZNyXSqlaXZN+g0ftvZ62nQd&#10;srzt/avqzUcpyLIgkO/4EmJZkwSEo8mQB9w0209BYxTlqmCJNLR3B/Zw1GqChfupCG+XZBUdffM3&#10;kiZjoApbrcnmf5FMoyKb9DTcfSYMhntGAj/VU0eTT0BLYzbbtrbnnCxdVEUAmEwmHxKVFwBLZj89&#10;k7iYdWDga5pKvqHIN28QzI8VlHvjMf/sUcqyzDDiaQQ983nm+uju97qheYJreW1nYma0qZ9y6fxc&#10;PSomk50XIbhIQV30J3n7Td9p3tZynqTcj1vPkTKKtJjekCQGwN26dSv3dHKGM5w6sMZ7QI6i1hWA&#10;QJ7kWlpJa6tlVAqfRhJ+BaBQxEUNRhG2PqHbRUprjsuFyaA9Z4BSRFZOtuRnmIfDw/sf4Gz6PxF2&#10;CZJrOiZoLk+UY1Q3vb1yeNHShmUPI0dQd8t09V+JyEKimT4M7t27+X6q/82oQkZ0vhkSHR9hIjBG&#10;twOGVlM0J3cMEIWqyvnRaPUxFu3UguSqmv9UcjqGnvKKpPdjgGvmBM37olRO3WsbG9f+9nE8/4Ow&#10;c/eNT9X17L1kIpPmcqND8lOSjYgmuDIQ269lbZki4sarq9/c2Lh6C2d4GKyQWFURj67/9gylv8A+&#10;aZXlDJ1mV3kHufZZqbkWfsnQ8dIWRaA7k1XAD8vtJTHX8SNqs5GuLqydraysbJqIZqRjOcZ1xjdC&#10;PLN3yTjvyNLQzd+mO4CqoHMLMrI1D+89CdJhZA5qCjXAkfE3ukFJyI7b3+gXkg6ki/OpuN9s8byN&#10;SEvEpsMS+Xis6/rXzfxvAnIPjUPzziJLrr1SfqhDq6ddax/fHA/5+crvP1KR7wP42SMVaGnw8sgg&#10;V1B87QM44nRxakgva/jq/sp234yhvIMC2DWzDllF0mmtX0Yw6M6FhZhBBNEvS+fvBK2LrumwdAN2&#10;JG2MIPnRpCUrECZSQac6aYKEczIS4jowWjq/JiThhF8n7SrQrKCUdTb0xpKANXTbo7TxWPwmjAz8&#10;a2DtVAomJDdJfAx8u6uFg2N7+U7iwBSkArYzsUYCMbKCyI/GGxvXH60Ey4Ud8pKK/mY0Mev000yL&#10;C91V33KyW+6jVdBicZzfa1iwS3KPnNkQneG0w+y5tFv6GskMFFrSMbktyYlDovWfLsF9VMzOJi/Q&#10;9njSJ63YuUbA2raOt6BneDvY29v+aD07/KdGfx6Q1rVNZ8LVM89st/xfyBVISskXgprL2VUqIyKJ&#10;XYnIjo5G/+rcuXPbJ1/qh8Pu7ltXFP63xGxFBDNk0UnRkSFTeZkRW1mgtGaBLZj8EpZ/B2c4Zuzd&#10;e/0ls9lFsLGqiPOBPOpsvokBriUQRMzreCm1Hff2bl4B7NNkLy7CwFYuyiaSHAh1kWuXVTFfCPgh&#10;ghHFfjjeuPqDhRTsFGF3982xECtmSSvu7ZOMyPS9GyLRMRCMHqDSqNGE1sdgHi5uqtYcKw0EPWjQ&#10;udquxw5x1VOevqVBNWnZkXBIaQalwYFQmsGDIvX9CW4v6jk5xaVgGeVTcKU2Fg6COxg2vEFGkA6k&#10;xzTLuN82XSUce9Lp6OS1HX96zs28qIvv/IjnDQ/VvCSSUGt/PeNqYT5PTTKccdBnfrs9dlNrks+Y&#10;2T8D8FE0Gi1JocznxGiuzfigDyXJytGZZXOcky/lfvp1Buy6JVxdfSeYzT7wCad8FmTdWsb06m+e&#10;VinQOg0H+uRTnj7vnnk9p1xlg8yhAF8fjdbK1cQRBVfjFeF95kFrgmm1FJqOKATAoeeLhWSnfNFR&#10;w5DJTGJABIpvLaPpz2Ry/31ORl+FyDQr5tC7y9LiinyU+tFGvOdw/kGUbaV2Dt9bVufbj47DC6py&#10;qdGh7aPTdvLJhBRa27GjFkEKH9/mY/EdqVMC8gOR02VmvTrZ/7jRriBou5d9xFBbzY5LcOj6o+Zz&#10;ZR9Hif5ILl++fDYJPMOpBUmd7t++JBAP0sD4cbVDRyDrpV2kQzifRnMtbBcY04aEzwfKb0ymYCQE&#10;tnlMxTzD28T9+zc+BX/4jwSoEEwoS/kwoe9kp0H2qgXM1twYRKjsXEjtWsSQFcUdVivu91dXLy6d&#10;D23evbu5Z5P/XmnnKYPBL/vzi7ymTDnH3oyiYiBrrM9OxRxkmUBub+3d2/9YJIrnzFmSNmqOSLIT&#10;I3Hu+ubW5euLeN6HAclqb/v1r9D7sQim3UXWkAU9Gb4zPzpiHmipvRImFUVvb10cnbrAhouAiKq3&#10;2qlmc8fM4dXgfELVYKZQAErCi8Bl75Y0qAPgBXSEun6fk+5DK8Zgd+R4fJzg5HBdoYH89D78bSVi&#10;BWRmzcrkHkCDAcX2tavXFmIODgDeZmOIKU3buWvjxZ+EJDcyR5DEObJrAIRALCmqeeT7DNw7vhLM&#10;wWgkI52QPMJkvVlflqhrVcJjSIxj0WeGgg1RBvr4Ta29938f4OcRStN4q4525URf0/FBpol53rLU&#10;OZlSko4a0yZm9o13UJSlxEjkAoB1iMwbYIB+nZb1lh+/nbwycH6I/R7CKiB/KSI7eWJd1y8CeAps&#10;fLJk5gAFmAg0cLDds1f+nCRttlbxg9DgDCFrK9w149/MKcNjRSWrH4dgE0D9AOI1IXUQsU4Z0zrf&#10;nnSytzvZ1qzkE4CDyN3JhKc1mjUOD+unvdkYA1rUzCMholG97yA23rQ6JCktuw+z49QmlcQ+ad85&#10;gSI9NpC3Ngj7JRFUGZlPAAyxJXMT6HBF97d7O/S/7/SbC9bztN9TXZ/hDO8GrBM4H+NmSmb63P/G&#10;whwhRdhMUlM+DoRcgsxEsYO3IweQBIX0Urkr5I21d1yyMzwUdrdvfEHA3wbgQJmBQlAMaaLSm7CE&#10;Lrp8/Z3fVqpn+8s2A2NakulEFJCZVPpvVlevvHICxXwkkD8a7VeTfyTkMxRM0HUDAvTJm35LL78b&#10;QVd7WKQGzp+qhcVlwP79w08TfhOtD+lyK9FtzIJZTf3OonzNPQx27r71Is2eDqQjgEIGBdAuDKVN&#10;O202fH858aUIbrRiipkJVPzW2sZ/FXnqjBh/Bzg4OGzkUKoaVY0epPek0uAYApl0NBWBJp0upBEE&#10;XdiSj05q7iqI7eaZjeOdtusWRAORXPWVulgewjmyif6cyFDPEHjGUgkIqKiObi9Sycd7c+bLOUcK&#10;JJOhE36FMZoz+1vKC6ApPxP5CkCVNJ64Vv/dlZUKAKnNs1nxO1y+Tlmzesj7CuY6MkSI7D3UvfrH&#10;G1yG5HNm+AXA7ybpI5vvCbqERzmo5+QiMTy5jJxRJ1/nEdANriEAUJ0e/45qVn8RRB0LPqS9OEda&#10;7OVPmBeYYehd5BimAMOZ3Ahr6pz2/CaK2EVA1iHYa5/M4tXJJjJoa2QTp7I8uRg4hLJumv3uBTIS&#10;kb8bVePvz7nPYwNJmc32/5402osJYvHbkiINbVr5GhuFu+ydSvl+Ge+TjV5CgBUMf7W+vn7neEu4&#10;PHDOfQq0NRApeA+APsk4j3SMu0Pa2PM0TAhIJeT3Ryubrx1XOZYBk8nqpwT8ObRmfR3QCNGe0u7Q&#10;ZKFomxB0AxqUfaAVFxtbDVWZ8zfOcIbThHVARhD2facKwpgawOxrYjwLHOFEbABFP9eMQQQ6tgqE&#10;So3an8Ph+AIeKTDeGd4O9u7f+BoNX1NoDbL/Tilh2GJnbCrkAfbTBgIHMQX8UxCGpGArIYWU8cr/&#10;vb5+6YfHVbbjAknd27n5G8L6g+RAhNWOVG2IhEBZF4yzjnI8SoSBQqttnAU0O1bs7t647Kezj0hX&#10;QzWDck5XRgA048jp6CcXLjy1dLLX3t7eVX9w9zMEZ8iD8SkstrNIehTz50REtmE5gZEStUmmppPN&#10;mqQC9c9k7eIbJ12m04oNV1UzmxgRzJ3hEHhB1bBIoy6GE8g1ESPh44mgyZpInUZGRZckK+cc+QtW&#10;pqAioJKqC+lnDg+3LwHc9N57zcy7A/mYtOM0T4uPLvV4ffPuIp4x/G1WO9s/3bLa+zAMZv77nQO8&#10;l6BhqoRmk5K2TALvBS57fzmhFwy2wvmoCUmIzeBPXOPROedgEFg0bfeDXE6OwJH15AGN/It2qEeU&#10;3htD9PLino8xuMzh4eH7zfC/AbaKjucCICMfS6o0tcySlBxCuE46hOVRE3sCGIP8IYBTQTwCr49B&#10;XomNplEURr9eS7JxHimZ7jOPvER2XN4/bR2SF/k6eOhE7wPuv3VuFnivp5C3Eza0epdM1GLi1MfQ&#10;+bw8D2pTIE282TeX0YS4rve/LtQPoBelrPmmsjZQEpFpILPy+0NXmzH5tmmco2c3oABUmExB+94y&#10;mqIfB0iOSLsaSP3guyn68ej6JmwmYs3kOteMmNfWyu8n5RWAHtQfnKYogiQ3FPw6QvC3QWfbfdKx&#10;qcvyWy77uGQXkM6V5zttnZ2xwQBKEuTPcIZTiclkZx3guGM9kMtNUVRF/7ucN5ay3W12un7tmmNC&#10;Iolp1r0XCaNw9YB27VHLeIb5ICn7Ozf/oRl/WRSzQdIxZs22IVmy6Y854OcpGwTbdtD9SwIRNR39&#10;p/X1S0sZOG1/562v0eqPExgYf4Wg+CCbCttIwZLPRYJWcZILOt9V8jOoCrPXl1Gr7kmGGF4ScB1z&#10;23DPZykAkOl7UPHV2vpfLvq5H4Rv8VsVp9tfMqsdQoBMAGBDMmokFrtbmxYcJoR/IgZvUYkjEmMg&#10;PTyNHLmqenXr0nv+6nGU87RA10djn2bSAOB9IBvVtX4YO1sJYXvx3IXxsm+OWwoQFIK3qSPVBhZQ&#10;TgCz3e0xvEggHUt6wLH/uCDgQZPZ6ur5BcYJuDUO/vvNInGGQqvRGi3UXCPQ+7ClPKXGIwBYY0/f&#10;1SR0irW1kzfsOHdO1fuolNQEGOq5Y8jGo/DUaF6Wz/I0jpnzfrSUC4p7hn72sRGPVVV9HrAPAZy1&#10;5EXjPq/8kEqtoHkaQek45NPe2XzimV/b3FNFfnRafKfV9bVPAvJ0MNvoafqUE/e84Vj340f+m67P&#10;r5m3P7TJQN70OxLBtwCUqxtjEfwCOgS1xXcmbcTM9m59Qkd6ZRg6LlF26kmQ3BmN3DJqO4LUX4Tw&#10;AuYPRtIlEYc6iTzSYnNpUafqizyZkC1KlTvVyvqpMgfOcXh4+JRCPgyEyOsEKZC0KIKYNtQht6f7&#10;2yDplvLHZc4DE3+q6nV2cPA8gQ8AjSZCUyfBzLoZGVP9DBGOKb0Dye4nzCa83WuaewlhwmhgCKWC&#10;NXoLY2c4w+mB1IcrJEexL8+/h1KfcWjMzs515LY0xsRvp/FUko0tKbuzSDrm33DcV3GmH3zUMp5h&#10;GK+Q4/2dO79N8ksqMgMHCUUGrY9e99rYWDMLhNbJ0L70/De+/2yoBABhReofbW1dWUrfcQcHNz9P&#10;2udFMIlPPEf+zeUnyeowTvKEFjkuog1q0i5GkjPT8dL5tXySsb9/52nz0w8jmCF33dlQjAxETITl&#10;vyGvVKORe3V19cJPH18phvHx7fe/ZPTX1Mm0IRMTkj6SSDTNDRN/MPsXrZrYLAx1NecI0ImoU93x&#10;55/90zNC/NEgdbUCAC3JqG3fMIjSRNryPiUfL7O0krwsySUX0uhIZwtRoKGOtmClyXcaFjwwwM2Y&#10;iarqNnqKNCeHu3fvq81maDROS/PjFq2PkTZP7nekv2lD1jX5vBmU9BsbawuYZ4gLTwnCyBR/ut9W&#10;0qIZSW3apwEa+8R0nIpcyoKcI0fQAPGPhXgkuSkiLwLYjzxUJKMaM87SXC6iSS4JxBwtKZbrx83P&#10;n183g+tq2z3JqEQuAliLDbw0WyfQI+jyNB4RhZcD+dNxeVFZ50Nahek6R/JOX0vu9mjgvvP+fr7f&#10;PidR6FN0Pogj0HxU6e+PIbgOjH509HWLx2w2+zjJDwCdFayijHkkviQYl68kCcvM8xQCdmc+ke6b&#10;/lYlwr8EcO/YCrd0qJ8xcpRrOHK4swW6mqVley3b4bw0A1ipyA9XVrZOzaSE5DrFfjmOfrk2aKc+&#10;ZNgfY9OfSarkcuLM+O3H64RxxSL0B61fj0g29p4vmH6fEY9nOLWoa3Hoj915P48ifagPa3+asSIn&#10;l3KTU2H4XMO4EtwL2dBKOQDzRv9e8tWVRyjiGQZAcuvq/Vu/S6tfAnmIOZMlAsZsslsKhswWzNie&#10;zydi2bsV68sXgIhUDuM/2Tx/7U9OvuQPj+n+7U/42n8dlBrMLT+EgPhM/gF6bVjnLfQ2edoPTRTQ&#10;O5ubF5fOnPdJBUnYbPY5QCoARgrzDQAD6eiH5g80MzHQq6/++oHThQVjf//2U57TF2FsyaOgU9v6&#10;aqREojv5aXWmreZbFORTlFujtqqfVMAcAKhiPBr92YXC9/4ZHh7eT1edKswaDdshDPQVJcHT8+Vo&#10;WZ62v2YKidK4UoHSx3RPpzrH9cDxoqpc+Ktt+YB8bGA2145CgXNOqtH4ziIjyK+uXtxEWABqxjQ0&#10;lcxmga2cELN5Icxewrz9lkhxqlTRA2DzxBXeDrdnY+cgRMUw5YplaAjIrDWphjw+7bctrs0Xl2YK&#10;4nIoLb/6MWk8Tp8G8DSiLVux+onsvRaNtImw3GNKHuKPzzMjVgRNu/2HuNfSgqQAdhWtafSAUN9m&#10;H97XobxlvvKecyYlc4mV/H1OnZMBn4Cbl8iOiUR+3dAzlGUC2CF+5pnaD9VDr72o4sYiO8K3C1V+&#10;UENQmULIPVKDscyHfl4gW7kHhr+3/H5ihjeWsY6OC6ryrEDG6LeZoXaY19ugcFukzSHTVTztjsiw&#10;H8QnEoeHFwF+sAh+RQBSWvxJUVeRbGyFgJI4jMeRaEz7YfCPTlAxh3AMMFHB7GyF/wynGaPRaGBR&#10;f9C1wdBxlt7MV8t7WX8MajXBzCiSxYPL70kaCZ7D3urWQxXqDA/E3t6dFwX2flHOOGdhPn+ZhKVJ&#10;WDPR6t+1dL1SoidTUqCVGe6uVOvffUcFOWG8+uqrKzPvPx44mWTK2ivnwPcQJ9Gd9bSjYfTqFHeB&#10;xZg/vkuwAdrl9t11wMzN/+D8SERU4XZXzsntE37Oh0ftnzX4CqJFAwvtc16r8wAUauk7drHcDkpf&#10;dv5C56j3x4enI/bBY4doGVtjTl8yz9w6HGv3mqF9MMq2+S8ZPgSH6NqznqvRd6yYmu9ZNGUPyua3&#10;5ecA0Mwt1q2UP5ishwBn+diXkKYNOeZplpbEcPcatnmkNquBeb5njxGrouajjoeLY3EWHZ10Id0x&#10;Rkb3wQGWB/Kxe6hFtmTlgx9j4cFlSFaA/RqAVQCHBa+TNB/nmVbPS+v8iTl/ujTxLa8ZE/ieyBDx&#10;9UTCGfA5tL4dh8iieXUBdF9MSZggyzNEqhDdd5PvG/oBfQxABfA+MO5FFPdePg7IMwB221sEbmLg&#10;udL987KktKH2ks4n5B3HELlNtWrptGLJnUuzqf+V6HfS0Hh5VaIh95vcb/Obyc3huuPZ0CPE3wrE&#10;nfFYls4XznFCIc8SPWcORR/zwDpL/V16X2VlM9MOUoL7qtWpMrOesv4EFFvIY5/OITnYPRZE0+mo&#10;My+U8I1KtHuf0+HJfKKxfJfiDXzlIYt0hjM8UZjYbN0FWTAT8NMn1xCGKT32U/miUhqL3QPksR6B&#10;H/OXWhBMMgEQos9uHTr3YQAL9PN0ekESB7t3fpXmvwzAk8FX9TCRmN6RxeGuXIhN41NvH/3bCTP/&#10;0QDEBDKCyk7lV/61rK/fOI7yHSdIysG9G18zsw+AepARVIPZMVjwYfonr28JdYxKHb3qD2Rw9DrD&#10;O8Hevdc/EXy2ySROPYp31BDD5RwzQhSQvxG5ulRKKfv7t5+qD/Y/AWGM0C0Ii62M5IiYIISBmIXQ&#10;JXRwBhh8UNMFALSkY+iINYhPDLRULWBlMzf+plxervI/qRCzsTeDahNYDWh5D/RpHQDBmkqAsBIH&#10;EBZeUiBOpCUXJUt3UPjY/4RYIhJ/szu7xQSX0dnkQBxAS2WJ35mUgVAjwnLkZHPzqYUS3qwnW6AJ&#10;+0HReohOVaWf1kxZio68IVWleadiIqKHi4gZIdNZUGH0PpCLoziLckVRFYR5CeQkCQdp+0jtjuMe&#10;MV887+INfMzjYj16NMePQ+PxghlfJBm1dog4sQa6EXPzyXf6QIf8Mw7vz28ypeZb2j80s289dGmW&#10;FJPJ5D0AVjks9bydifdRhGJO6OVpUuyn60vS1xd5CGAkot/CgHmuc1B0g0SkSc6DCNUyTzou0/Jn&#10;z+srV10HgBGI66iqHw/8zceKupafB/BeNKsmyY9j6gDziWTj43EAOdnYYIAQm9uGHAU/A944NebA&#10;Jcjdy2b8OXR9EqbffKKNIn3OxvL7SO+olUpIB5G3RqP61BBh3Nm5SOGX42GnL4mV0jiG66wABC1F&#10;yyus8cuYhK+hUOLZn56TVow9BD2WT8vhDGc4RoTVZ2XQUM9NQtNYAWSEUjQrzRevBs1M540RaYwd&#10;kiGGrmcMU/LJsGh9hkcBydHezs3/wXP2FZAzhsjJ88al1A+mtoDuYm/HpD5vM8W+DN3fSFYQ2V2v&#10;xr+/duHCzxZUBQ+F/fs3vmqCl0BO5hCIzHbYPZZGESSdJ8TC1pW1CfFGGUFH39vYuLp0bnyeVGxv&#10;b28B+HkzRlmtRxwXfVVurhq0CFX1/uaFp3+wsId+GyBZ2Wz6eaM5UjwBJg1Gje3Lte0Oo2AyTR8J&#10;A0WY/CuYOQz0SMEjGCQogxtVOlr97jJG8n5SMfWzCpzX33JwPIxEYvoF4IOHRoTgxMEotr8PeIR9&#10;ZSCeQ9uOJLOZAbPpoCbwsePc5oUJWSVyrS1fNG3KC+zh4b2HVNU+gINFPF8DMU1aly7bAM8Rad20&#10;hrhv0xj9OAbtzcL1Uwo60wSfCb5X65L5OxnMtK4gIlAJf9+zfc60ASndmnKE/jBsJBF94gJKqPj2&#10;PNAEnWkbYUhzaun4cRCPnyOx1pphNsJMwoDA2nsnKU9ObgXoXLPrXGoo86iK3ByNRtcf8OxPDFZW&#10;qo8iRIJOgWWAbJ6eZc0nAAgTCpbvIzvfQU7eskgfmnwMkb7Nu/S+vjVknut9fq8UebPJlvt+K8mD&#10;/DjPN+QjNBGbBSHdCs0kRQQ/FpHtflU8PpCszPTLmW/MgW+gCeCUZ5nT2fUIs86fK45i59QIbtOR&#10;VH8o8sHTYw5coD7khyG4TDBfoRqafBeT+AYynN4xQwSyyb1CRiLyHZFzS9X2HgV+7D4rIs+iIXDT&#10;AEdKCDcR7BDSUMe8naXw6R0GJNU5gKYVlwJeno/FNdm7IEA50HF1WjTgz3CGQZjHrghnJCQIjblp&#10;NFCQR0Dbbw2NDznK8/P287z5twkApGAK8rnpdPf976B4Z4gguXVw/9Y/pdlLQpmwCSLY5EC/q0S+&#10;H99Np30UF7C9keU3LX0c0gn00EH/raxdWEpSY3//zks0fCGQjoOTkFTYglxMfsCMCM70swjfKVse&#10;IEIoxIoTfWVt8+7/e5pd1CwaVTX9hPe23loCDfYz6RXmspgFcocVUP1IRPYew+PPxcHOzU/C+2uV&#10;yDQRHh4mUQMrEUtoyUcmbUbrr8mmsidiQRkuYKUYvbG2dfUsivUxIryTSLZ1TaGbOMgxzUhQGaJA&#10;54Sig7acTrgr00aotSpsLtwXnr7bkRMAVMWqajGm1li7dEec7UFE84+wE5kl/E+F0onodOJv9WM+&#10;nBxIOq10A6B3hfm3o6aXRqUaE3mIEJwipJMeMbI1wpmMZCznIBHK8frqgszJa8kiU6ffodeR9uMo&#10;3pCT7XX5cR7Buylr7E/A7BWHtIWuIJO8YGa/HBvSHPPX3FyjTSx0XjJT0nDrJl+iQfoq80NkW8IK&#10;yO8uG6H0TkFS4GfPEPAZsVGSfQPqzY3Sn0ZOmui9n/bPFMdHmbLPMWVuUAHcHo20Z0ZKcqWuZ18Q&#10;aZbjhkzsh6TklMfATrnTs+b3Ke+XVj079SUCU7r/OvD8jxWz2ewTQrwEwQxHTwQzHJWt+AYJg8RF&#10;CmZtoq2ddLNKIDdQVafazJriXhRwheA+2sWbge+JCBpCiBwZ4oSN2mqWJm3v5O+2vTDTHFEK7gtw&#10;agTA7e3tc7XVXw3+E4f8oqTDUKeJRCw6otIXQKq3VJeSZUnp5eVF/ngvgRPitdFo/dXjKO8ZzrCs&#10;qCrnrSFCmqG6HCDK49xVSm+sLK4ZGmwEAM06isv59Z3FSzOOMZ19FiJ/e6Qu8xkGcbC9/dz+/bd+&#10;08inRORwQGTKZb3snRIQFwPzRc8WeeCKZI7WyFgZaaYxX096lEpEDqvV9T9YWdm6frwlPR5Mdu88&#10;P6snX4NgxsFFd6ZKmyMjMwX4iOTAtQcAACAASURBVJAin8sXyMZQd2P93LX/ICILCfTwbsD9+/cv&#10;oN75SOYTe0hGYzCs0IH3KOq02t24sPrDxTzx2wP3bl3dnR5+THxdUxWhDCKKZCrdEjjseJxJJEEi&#10;WtFK8QPuZ5xzU+/wzUWYgL6bUINUgI03PDoCnp7BnR7g6Okb13rhvSox7D0o3CJ7tyKipBokukBP&#10;f0ckRHLLEZIW8n5FZLaz/bOd2h+ux6cu5P5gMO7gCHiBVLWsrC+Wk7mN1Vq5qVXlCRA+TR581NQJ&#10;hK5H8JIZnrz1rzrMkDZcSkSHFAYhrFEvppwz5t/6PEHqQbJfzqPMle3a16upO2oyLFrj8asIQWWm&#10;GBZYMUA6xnOlNlB5vtksCkP5vXMhubxOARzAuW8/bGGWGCsGfBboDBjlBL3U+EuajowmBm9Xui8b&#10;8VAd5xh6v46UnwG3fto/dW8swivoa6zmExYObEOY13EX7aS5PG9HY1D+DqPR3825x2MBSaewj0GQ&#10;Ap0cVf/duikjADcby+vCMTvvOEULzu/rDPIdAKc28h35L1WcrFmIwgr0TQVTzrQT22rSEsnNqktN&#10;oty0sb0nSSeQN0aj9VdOrGALxtqa+6KIvBdgPtEK9WBtVRbajEMkRdmXMctSLvLmGs0y3M6bSKUg&#10;5BBnTv7PcMrBqpph/uTyQeNsueUuS9pJbf4PbWpGPJbftaET1Ikzo//o4cG9Dzxaad99mOy+9fOm&#10;k38M8qoIDqOc1zi2G4BBYBB4CDwQrYMF3XeV+8CS5pphOaw9qkAc+qn7NysrW3977IU9BhwcbD83&#10;nU1/HRacUqKjDdcLFNC257LsbM73v6F0N2MF6P0Nt/H/iMjuyZbs3QXH/U96b6sI5tNpY3c/zXc6&#10;Cy4EIoEj+rLIhaWRZ0lWe5Pp54W+oopHSd4wliuZcJIhz1D/m2T4gXmAUCqo+8utrafPLD6OGeKn&#10;opqIbpd+4RqtRTT7Do4+e8cdlTLSyEyDlSAcGMhFn8bdto8nmWtGBm08cFS5hWkUVqh+5lquAams&#10;YVNzmbNBCqbnz9tC/Tpvu+sCb2ESkdVKcIiYm0O7Jj3LxaEBlfCd95fvh2NPPZgupI+ZTWfwpkzP&#10;wTkBhLvP2eZHX04bvrz9Hcy/MOIxmIPaz8U/7hAaX8mYZpPxkmBMfmY6mim9P4MgDpXakKX5bY4V&#10;Ffk2gO+/k3ItKZ5GiLhbmhMm34pAePdFvaT3kanaNhOJThqy68q6ndcYMXA+HY9E8Ocizw5M8jc+&#10;BcgVALPCP8vc1Z/s7kk/b0j4s2wrnqvjazTlVwOXzuRihtmLBP6hiEw75WyFCcnS8kmfNXv5BBFN&#10;DssEFQ7UYZszQETkUITfPd2mQr/1tBg/HDUTyklW0YY62sZsdx/kWqIHM+CPg6bKkw+S50h+BX3T&#10;JxTH+TeaMM+NQ3Z5szPHpB3EsDlp9nfUHPiDRZp5nOEMjwPkaELIxIw5aVh+X6UrCSDv19IENugI&#10;WDtuNBN8IJ8gkWY0qnZE0P7Y0pKPBpWRn02/RA4uTp9hAAc7Nz8/9f63zWyDEoMHJcLQIC25mPWX&#10;PS3GrC1I8zvUHtojA1ozLABBA1BFsG/q/u25K1euH3thjwG7u29dqQ8PfkPExgRrSD6XZFs3ZZ0k&#10;LVDXG8vy3Dn5QxqdODerVtf+k2xungVOOkbs7Lx5yfvZhwY0SOdMnLMJuCLOIGV/8/zqUvl2PLj7&#10;+ouAv0ZmEXBjfzogq6fzQwoGGEgjQIrQSVX9dP38M3+zkEK9y+B0ZOaBLukTDPpItQ6xmBNADZnc&#10;mcuhc+xjikPkygDAEW7E8MsO7xizP2j+cWxYPV/fElftOUTCMTNDVm33zbSqxis7wNMLjWi9urp+&#10;QQAJY1chtwwuQGXHTDbFpCZSuPFfyZbsI02zd+moND9b2DwjKEm7RHrGNqfBfDw9ZzwfVi4CiR1X&#10;MZqydMpU7AMhSFX6m9k5AxYbXObjAD6GEDkxTQaBruZjManMJ+8dHijP2z2ZG4HMJ6kKQYkvnyqy&#10;xPtPEbiK4N8xoSRsUz1nwqUgi1ZUaKI2kcaHTKrZzz8Xed70dw5JGQzi4L1dIrmCvrn2sNCbI/wV&#10;Qz86VdkuirIwTyPISkRumukfzf1bjwnq7WMAx2CcRgBovoC04tVOBNtzOdpVz+4g1g/EE3L0/WqS&#10;ZAXyRlUtl1nKcWMy8R/ytAtonfLnyMmyoTY6TzW9uAXQ3oNOoNvenx4z6+nB7pcE8h4EH5ndtmXN&#10;t2dt39+py2zCy+xcCowxFCAjZWvOZ++gMzTkq8M2rWUpAx6c4QzHidXV1R0lD9Htn7oT0kJTMRtb&#10;5gvlLEib7FxrZyqJXAxbIholXxQAoxXWDOBHDg52Pnm8NXD6QLLa37n9q7X3vy5QNARMIgwFhMvc&#10;0Egct7qy0pCcN5DG/ibN+zaESKyViB56uH937tyVV06q3I8C8s6mev4DEdkiotuaJDWFOrNsv90S&#10;BElaCnnzr6c/7otzzo/dyh+urp4/c+dxzNDaf5LEGGCrbKGR6Emz3kAwhi0/BgBjVcnoxyIX7i/6&#10;2edh98aNy4S9QEbf4rnc3pM3DejL6WhNysmyi4+bmMjhum78+amaEy8pWpIx+gwsjXVLknGo/w3K&#10;eK1SnmuyhHfsCMADIy3aSDg/nS5uHU/k2UPR6jW4Sqg0HSvpQDrQw8NIh0rcaMXdRnXuZZFBC9cT&#10;w3R/dhEQgSWN0UZzOFPEyV0WABnp37yvJmK8K7SNmQL8hHs4AKrVbGv92kKIx1HwE2oOSjASv/G5&#10;o+fHLM1FYhR08ZzSfEpL/5hpVOdEq4/HeVqoLtpCfDySXDWzX0MIoJibWed+HomuFl4GYTjlSzKs&#10;9OUlkXwpyZLBxwIwBvmT7d3dpfPb9yjw8IKuCu0QMZjSog86AeAtcovZBCSGfG/9S+T3HSIp5/hR&#10;6RGXCZUZb49Go15EcZLq/exyICjsKCJ5CKlNDWnIlkTaUBnyc5XR/nZ1df362/i7C8Ph4eH7YPgq&#10;gpBsYE+DOS9L+62xc34of/mOhzXIu3AG+YtqyTRCjxtCforAKPN786CBsSQfh9tb83+zGJN2KhP5&#10;7vo3v3EqTF547975meILnG/qlwlHyf9iSk6RVRvCUbokIrPjoaA9yK7rfBtNxpg+IvBGDVx/+BKe&#10;4QxPHPYNvOecXKINjd1pd05f10kf1p5g+3EyahR0ycUgXoRvsks6ZqIHqCIj89Ovkrd+LHLlVI81&#10;7xS3bt3a2N+9/RuA/4gIZo3WXn+0L4mzuB9FhU7v2DMvPsrqqLNP2hjiDhzk322cu3r9oQu0ALz6&#10;6qsrh/v+103sGsGuZUFZ2j45W+QWwqgYqIvsHk5E/8vK5sVTvVD7OLC3d+saZ5P3i6ANcKiRjCNA&#10;ERMVjVb0sf/JejERFacHq+dWlsYKjqQ7uPfmZ8xzHBZg2lMYlEGT1VYe1CGoIfenRNncyqmTauUv&#10;ZOv8vZMox3GApAMwAuCfRJ+otfdQB6M1xG6o/+TUkdl+Znnc0h8IMWSCm8Ew67O5Sg1tWiLTACJ6&#10;6o1ahsdbwAdg48J7Xtm5ff0ZQNa8Dy6rRFhBKw+Rt0bifrJ28dkbMt+l5YlB6kOlSqDWHAkvkvEX&#10;Aflia08mSn4qIzzgoqagy7M50HnChA60HZw/v5DI3aKq3tdU8XBx/tUNUqRMRuTpOOQJvFI4p/E6&#10;Lx4ijuqRN046hj6F9KneinpaVHCZpwA8j1bbEWjXnTKT0KPkGUMmt3LufJ+de88DAYiKAM7954sX&#10;L54a3yqB5K0/Q2KKYcEnEbzZgJXqNU3uO3Ur6WPKrklEJLsfZfIdJJFATooNot1rO+SLU5VvAhia&#10;RKyL4HOA1EcIvuU923tb7F77RGNJLGbHzNPDOZEZvP3ZwPM9VlTCTxK4CjZ1N0QcluTrPNK10DZ+&#10;+zBSVOSgGun3HrIITxRIbs4m+xfRjWYNdBc65nVgQ9pEbZ3nw1r2vgjxzsl35WtfOxUmv9NV/SLM&#10;noNIMqEovr1ORO+B/qvzaZaDfkE29kwyy/rP23+n3gXyp+fObZ2KYGNnOMNREBGbHmzf9r7+UDue&#10;F8L2HDRE4sDxPCHNODDTUSWscaWSPv58EZnx2imE1w73Rl8n+QePY3KyzNjfv/2U1f43zPx7RGSS&#10;yT/9IC9zqy6Jzx2/Trl8ME/GYG8CLFJVrrq3Wq38+2WNXk1S9/Zu/+psNv1g8IFZoF9PzMYXZs1d&#10;YqCSeBzunsnP4XaClUrG3149d7UXTPFxgNvb5+7h3tZotD5ZX7+y/cQHE/H+xdr8SFVmYFTA8BAo&#10;yEoJi7o9ZkLta1SJ0ZlzLy+TtuN0++bzdT15JnPxg/6nqGwt1mIsw44Cig58zwZ4TzgHI8dOx69s&#10;bD714xMv0EPiJm+ur921Zz1mT+/e+dmKGMeqUu/dfO2QFW7sTUevPvXUUwshbx4ZjvS1UKv4Onwk&#10;GoEuO9VlgABQmrSmiwbhyRBbCC3Bk0KAtdcOkGdkcKje8vOLgIhM9vZufW822fmMGCpP1qvjtde8&#10;6E+2tp65u9CHyUCy2rvzylptNeHE4CFwbH+B0I/kTF1x7HKeIjvXIR2zzGqAyfRgUX2u+GqkrLsL&#10;jkVH4tu0BoE4dUVf6QikIEgxIBCibiSUQQEuCxaUYSHEo/f+8yKSOPxUwDJC8duUINtF8+4xk4iV&#10;NL+Oup8AqIy8r0BP0+4JxwrJSwjRdMuJdUIS5jPCMBG7Q6Qe85WZRDiiSz52zsdrk8DFSC7L0Cqw&#10;Arw5pFK9s7NTbWysDhEEKH67RGHqftsWUAYXKv9W6UMuz+NAuVtRXy6f73GCPHjOe/0KzHIfGEOk&#10;4RwCp0OUHUU2lsIKirxUlTHNXgVWTzXxiNnsOYIfAHrRw/v1ktYUmzaetcEgEhQTNJSaqAS5IqI/&#10;rqrdU2FmTXJ1cnD/s6KdbiCL/tlRK+FwFbe3K45l4PRQm2Y/b5PPAIwoeNPoTnVk9jOcIYd5/yba&#10;4GrMfwsyMWgohFlscx7ZdzVAODK7Vgo+M0ptTUSpdI/eWN+ym5wR9WcOd7dfB3CaggI+Evb2tl+g&#10;n/6qiD8HRH/AoXaz9zFPQzwhGUZ0/Gmn/SHSsT2XkY4CkCIjFWzTjf5A1i68+cgFPCHs79z4RYAv&#10;ZKTjXFln/n4ieRxhFjQeG/+lbMlz0RUa/2bl4pX/chJleRiQXDu899an9rD3wkjchvjZZH/3zfu7&#10;u2+9LiI/3Ni4+sT5neTerWt7s8l7q8rNzKd+R+nU06IJpYPSowYi6egKQYOiE3XV0vg3JLe39u/e&#10;f7FPOgJorEAskd4l0Tg8ByQsMAYaP3dzTqv7G+fGf7FMizkkx/fv/OwF3N5/HylrgWVTEmBtJgqc&#10;k1qeWh/xQ4f3Xvv+6vnnfvK4n/lBcKjIUeOJpO1TNfahjLOHhDQz0GyO0FFDEEkUVjN2hzWRTMgO&#10;8/RyUZAe0NXRwk3qNzauvHXv3mt/KpVeVFu/s37u8ZP8169fX72ygU2koLyJUMyJRhccOIpJINmc&#10;b7VTS3RVCSO6uo8GoHKb8+bex45D9c55kgQlRDkP43VSTIxla8t4NELwo4Qxg8/IcK1zrhgjXVPy&#10;Eyce9/f3nxaRL6PrE638jYTVg8pZCkpZoJk0kW8n9PmEv9RGIoCKwF9gWNPuiUVd158RkYto/TsO&#10;CYoFsWhSnHubwhYRyMSkDdnRfEQ4btJiepuHwXfibefGfz1Ulq2tLXo/Jcn0XQx1kIIusTjUtuZd&#10;W2AwctOIIj+QtdWl8vc29fopNXsenBtBuhSe52spDF+XTzTKhYGOoCYClUq/8ySaPTwMpqyfG56s&#10;deop1Jt06jaJE23uPtr31WipyEwr+W8iV/ePtySPB4eH915SlWcA5kusXY+ieXpSPnxwWwWG23aZ&#10;nh+XAnm6RiG4vr62fuNtFusMZ3jiIcSbAGc+aK/3CMd43MhSHB5PO9qJ6H6DVAA+CABGdNQq8xkY&#10;i4sHJs4KAEb6X5ns3Lm3snVp6TR0FgmS2Nu7+SXh9MsG70CJ/asQ0rFwL4iIFLAx3AYNn9wb65s+&#10;NH8/QPcFS5aP5AiQ26yqf7+xfumt4yzvceJg5+bnatafApn5nk9trVFqsFZuzTXyycxhYEg3C3KA&#10;ihVDD40cifCnWxef+cPHSe6QdPv7t184uP/GSxQ7D2JG4pCsRcRdFNSXSPfze/dvXF/fWv2WyPKa&#10;3ZbYmU4/DqGDD+SBpuAIAMM+BIFzS31czsZRRCul/mRj89pSkK4ksXf3zU+RWAVYt8RiHgDTdYsB&#10;oCGx2l/L+/NEPMEB4iGoRqiq1b9aJvcV3N29snvn1U+z5kWo1VSdqZdQXIIaP6Jg8DpbnU7l87t3&#10;f7a2efHZpXZf4FGDHtTkQ9MhSMEeiBHW42zBI3j98UChNZ1AOAp87KhyXnkwwHL73iMUIBYavqXF&#10;+fPP3QOwNH3L5ZVZNfXWIcwi+SCkEvAQEWlirSSKpUZIT7bvQxYdDbq6V6rmRdxCvjmS2Ln508pI&#10;A6V9Thf9NPow7jHEnAEdTWaiVDIjUUWsQ1hm+15SffVVPENCHTXQTzy4zNra2vsBbKDVcEwoCY3U&#10;eXp0x4NivydApbt1J57huBcEA0mwEOw45/7jaYtaKiKXAawgJz2KLGjqQcp6RrY/VP+YkwctAcks&#10;PWk7Jo3HPA0QgYrIdQCDpF5dTz4L8IoI8gjCQ8/XJRnYycMiz7zyWeceoUwAMAGWy8ya5IaYfR7B&#10;dcE8CbYkXIciCOeRKZvbo62vnJQZinQKhHWdt5xb/eN3VponAyQFZp8EMUKqBxHrBUdI9db2R0Nt&#10;E9DGyb9B4jvKnNWTdCK47dzaXyyifCcNkmsK/QqgI7R9/AMvQ/+7PKqfMgz3+UN5h/IIwJ2VFfeN&#10;t1WoM5zhlOBg0930wm3VoMnI1iEY0R4D/XE12zpacvn3SACwjglqICLTbCr7qKP5Sm+sKaMoewhX&#10;vfjf2t+/8/QxVcMTB5Jrh3u3fwvkL5oZQJ2lM2hlPKANuJXJBTqvb015mzovVx47z5DulvKKVNVo&#10;9IaXtd/f2LiytKTj3t7NF6Y2+6J5egQXQdbKxGJtmiJqlmVtUJhplB01JsVfceqqu1vnn/nPIrJY&#10;28YMBwfbz+7tvP5bqCe/6M1vkjhEeHsElCRrUqbB/+H0+YP7e7812bnz4cf1vA+D27dfewrge5WY&#10;KUJEYB/6GRLhLWZaEvn0P3Z5IhCpZWV5fDtOdm5/gFa/D8QMqkNBCwn6XgALIu6FCjAi7ns00Web&#10;Wzlxonp9ZWt5Is0fbN94bmdy6ys0O6cOE6VaE/wnzdhT8IpAD3mQNWz2wrKPB46OqkhzZQRtxTR3&#10;9mj3Ne44EmosTF2HjtsIM2WQGrZp+T6AlZUTKOQTCG5cPO/GYwaoJUItBv0h4NiSit3w4DE4EEPe&#10;/NzIWkedjmHMbRYKCDiqd4ty6aSiHMHFv+/ArjYnrekeY3pBOgZCUmnJ9DzsRxmRIW+oPhqVxgIp&#10;evuJEo8kV8zs68icxsTfkmzM08tnymSePMp1cxyEA3YmqaWGY3m/NXr7hoj89B0Ua2lBcl2ELwHN&#10;GsYDJvdEUD6YSyqVmQe2FDUuCW+DUdaG3rcBWpH89jzyV4SXABlnzzdEHpbPn47LvKU5tXSvIbrt&#10;SwhwRSA/qKrVPz+iXhaOup78PQGeR/DjOUCYDpIu+blciwzoTjQwcE1ev90JoEBJe0VVT7WG2GQy&#10;eS/A90E11XmS33LnzKF+8sihXWKxXSBhtj8AAZzRfgDgsfk8OU7Uk73PiOIDQMcxetvufKe9ziPE&#10;029f+G4xb2yZ901k13IE4lVgfancKpzh/2fvzZosOa40se+4R9ybe+0FoAACYBELQYJbk+wmu5vd&#10;TfaoZSONjUbWNtre9UP6RXrSH9CTHvQgazPJxlqymVF3U5wmuO8bmiRAAuBS2GrLrMy8a/j59ODu&#10;ER4ecbOqgMrMm1V1gKyIcPfwG74f//wsD+mw6bSc3gXNW4DJJYXztTX+petnSG/ysdgiZuq7mf0W&#10;lfZatoAniQeZJMA5iHVx/Ovx+OZjd1/qk02j0fVH9vev/3eO7qMg5qjN69SgGBDqMPHQlf/18Gu+&#10;nTLJgLod8nABaI2oqgcdaczvh+uD//vUqeWVlJvsXH1KK/eXBkaNEZccwjO5z3jEmhY9d3hSVSVA&#10;K4LxRrn1DyKySEPl0Gl39+1ndLb/XwrxCMlZoqHCRlVcIgCrpJkoMZzPJ38x2rn+seP67jsiEZTG&#10;fBSsLFEDjQybScJvUFJ+P5Q1AXlULGnfXl09uxS8LMnVys0/7p1+humzAzH6fhg9A8c/H8ZwH4ps&#10;2Wh50ssJqtII7N76qUs/XhYVa+7vX5i78WcAgF7oBDRUOu8BOpYhkeojANKIKgBO9z9C8qj8V9w1&#10;VX6trM2ahAZC7p6aQbQznW68mrklUTK+Sn9oANBEJ9la36cAZB1mCZYKGoUxekwCj8tH88kmZmrQ&#10;tknIRj2abIDDXKox1Gt9iJECyYB/L33HpyMN5+PxUR1EGVUtSdIfYjRzX+vbbGJqpwYjG+nIJh2a&#10;ctokLk+T/oWww5Z4/CyAywAm6F/A+2wx9s1+XBDX8ESpE5HGtlpqyzC+awHs2rL8x7stzPLTaB2Q&#10;82gDdXmdLdwY9MQflHah6i26m5IcCAR8289I7QVW/MIhZ9C2BZr2gz51YMSFuKu2WYemf0l+ArQc&#10;7ITPEL5ynCfUOZFcI/FFdDZ9nfrIJURyZhpoA8WLJCJ7P6OVv7HfP1C6/L6g2TMwZhNe3t4X1ms/&#10;xDlHk3lnETVgZJdqJkpEADEzS3n5fpDIJm9sKPRPSBToAzL87LBw84Zuvzxo46foghZ5fS9oI6kI&#10;efnEG9d/SA/pPdCgsK9BNargxLEUqW9spnFIDu7iMxopMR8ewMVUorEnr7aNSTRgY4/EDytCz2rl&#10;/no8Hj/+/mvhZNBstv0ROvdv6aqLqKXWYt0YjbvaWN8mGAADEONy8DA+B4nTlgp2ct8AU42EoFAV&#10;EGNKin1tbcP9u2VWz93f379YCf8FfHFzDSugVd76mq8ZBKDG/xG+jmsHSSJCEWFhjFDMzA7X/l7W&#10;js98x5UrV1bg+OlwTjpL265pS2rbRiAASAVDp5z+4XT3+oeO5+tvT6P9648a6CUR2zbj0plPosZV&#10;BH4aqVVCnMPqL5YFgJvsvPMxN59s0JiKhJJQWpAl/V8LaMym55ohry9eOCcAjvE3rDEo7OAnIrIU&#10;jllIDvcm1z4BqLA2gtjaXNRSjujyhErSOXVbu9ffeuKIP/0uKHqIieAiglRdWsxEKYge4PDtigAs&#10;uvY4pWMDckV99ARgbEnhRbAJAAyH0THNA0wk4WbzAWwE5EyYIwxrYK7jzToBGGO7NK5ZmvRke+zF&#10;Z1gYU8xPfWD1yPYbtiilnvtovfdukh6Ujs+xLEBbmrpS/+3x+1Mwkll9hHR5eAAyD7XDqepn0AY6&#10;IqXPKfiYS7rcDs1gK0ncvEb/fY2B1jSf0gAvichSeth7v0RqatuxDkZvXXYduuTZLQjrk4xbBCCn&#10;m//kOzgQkZ8UxdsLPPvtbgD4NLw9uPQ7+iQhuuUzdbocuFkAbBOoDTUD3tqqjGwlS6V2WU1HnxfB&#10;ZRCp5FhnAUavREqL8nbMJcUWSVKmVJB8czqtltqmyvulv/3bvzUi9uMkvTUWALWKdfxrRsGizcqi&#10;OTCmq9srnEr9qljZ+NlhlOeoaTotPg3lUwDmzWIcGeF22dEv7RgpB9PjdcH81kv5mAhrBg3JveFa&#10;+fM7L9lDAvxUSXKF5AZv3TpNcpPkKg+Zv3hI95aKlcHrMHIT7QPLAEz0UWspTcaVpGO5zkv6x2wO&#10;CvSABQv5kHg7E/A0qt2/nk6XFxy5F0SymOzf/FI1m/0XJFdEJNVuCX9Km3ga8EBisMMEwILBqLev&#10;b2kEImnawpEpOMWaX8wlrhQiwADgz9Y2z/+dyGNdz9BLQtze3hId/RVZrQJctOHr45vqPm0ieB6Q&#10;EQUgQZVMrK35JpLGGAPD4murx+zR+8xm+YIRPU1Gs0W19HE2tuqh7sNVBQYOquIwf47xoHXJiNX8&#10;BYhY1MBiKhkNoC0dV78W+RBVWmPl6qlTp5bClvvoxpVHK509bQrr+fyIGcWm86O7lnoDgIS3ivvg&#10;VCoy8FgmdFlHIYuiHLwx3Lrw26MvYT9N9t5+kdBTpESfEDlfGO+T9qwtgngP3QSNmT2xrPyHF8Uk&#10;mrbLtgkNEKQIagI5YAy02jg7oG+kKTMJvHh4h6jS7ZzDbKERjQeJ3l21pV0n1TWjhvkYamq8bqc4&#10;Bn1kKz4+924FCefUaKX7wPkjWy9dVcG59Kyt+1210rGXjk3iTPu9WEdVvHfJ/JOyZ7Zdj8ThiSOT&#10;fEpVn0TXDh0Rzam2ARLJ7pm8l4Ii4VA2ej2tTwJSVcY41aa1qgAKqG6jLL98zwu8BOTc8FOkngk2&#10;EYF2HWa9CgyYXFrfKeXvpZKjfUwZsvR5XlmYGFX3LWs/uECacOUSoBaLwYaDKMbficQnm6TJt5JD&#10;a+QnKAZv3ea3joxIrsznky+KU6LrBTyvm4OA4DyNZs9pPotJUAj5+sbGxlIY4j4s+rf/+l8/MaO7&#10;LCIzBFNAACJP6+tJescQ0N93+yR46zQiMjbEN0VkaTdwd0pXr15ds2L+SKEGftMjYGveB/pBbiRh&#10;t+vri97J15T8/XgvBIyB+ZHI6tKM92WlK7yycm5381FYPEVUjwB4ZDzeHgIoTCEFxtsOQCUi49l4&#10;+x0S21LgzbI0V4DN7WWRKHlIOa1dh0zeMMKPE861rd6kTjXAjDXrWf8FqDlVYdufTJ0uP5zs4y1y&#10;St4zrKcOcqbkJqf6b0a3bnx5bevsfWEbNyXeunV6tHf9r6j6QQhniubUPp/gUAONuVOCHNitBR2J&#10;elca42pF1VDPdX+o81PSTGT1LAAAIABJREFUWpiCxn5vbfPcP0mXL1kaunKFKyO885+p6mngjhzh&#10;EfAAY3BvyGhJv+79jXRw3XdDHYgxxs7FfnPrzMVjPZjd3t7echx9VCjzVNIp8V6eE1t3fpvgxMk6&#10;8LsBcFzuKPqJoxuP7k1Hj8ObcVnEK/h79s8r1hjQmleXof+SLMY7Vz4OhRBBusiC0UguGmkjL9BM&#10;0zQiwTAvLhD48UlVxVhrb61M7M9kcznW41tXrzw9n00/4CVy+9YEQ2COBj5AuE/KaS0IUznVU9je&#10;XgOwdzRffxdUgG4GJkZNEsAmnUtqY5aKzjxePy/orzHO5Wts694AHM4fSjzu7ExL6rQERRexIRFN&#10;i+BTAkJBEA9kWKeVcNbKJBMBJX12mE1EFh3s3mt6GcAKrTFk1m/aZXGBqbPJdzuJz1L3KcI7N4rK&#10;FAak0TTeF79Cwz/4uj1MOwhPA9hEd5FKYVMk9/lmfAG1lv1wVSCOnfZamudVGmtfxauvXr/DMpww&#10;0rMABgBm6IJufRKQBwFP8TndwOd55ZuHvhVsASAjAUDuJ+f4JIA1AAcxiC2Gb8Hv5+nT7wphNNkG&#10;Svwn4NfFcnlqXgflNKQjxQkcDK4cNLb6FqQ7Y74IFStLc1p6WDQ3bg3EKrya9aJkHTAL3XrM5zz0&#10;pDMi2FXwzff31ctBm5vDi6ruAow4EBKK25Q5/bcfjOijvrnmoH6cz3cdwENEKjH3pxT8vSTy1unJ&#10;RD8M6y6r4ANCbkDMWpRmI5zQq12SVIjIRSWnpjLvzir9XcWdN0i+cT+A6vcbiQgnkxtXnVN67at0&#10;E05ZIPmYj93aQVaykQrxRCdtf175fbpFY+up0WqBiMwhugrBx0ej62+trZ1bCltt94JIFtP9my8K&#10;+ASFLow3iZKL/ipiah2pWMfM575O1s2dIUQFwfNkWrddFVyEJChMYa7qVH6+DKDNQbS1dfMJKC+o&#10;0hXGUj3bK/AMYGSCWzyURI+dmS0ZE9CARb9F0hqxt7A7f/0eF+OuqSimj6CKXpFTqqUec4EPTw7e&#10;OzJIGEMVLYByOVCqhEbz6XkRWjLhi1OA0bv6O6BvKsiiInnjML/zTmk0unYawBZTbS1/18PX1A67&#10;Ep5GkzQRBGg7IrHWCgRX5cLF0T0vwHsigZT2EboqAdgI1I5SBLFDeqrt8DXlpFFIEOaGCspyBcsI&#10;PHry83Kb/4UvuyT3MZ5pugyE7Ox/F62jIdfgeRgAjCEeqlrD2tJWbszGxLWnFGxEul9IgLo0XZI2&#10;AR+b8Zmms9ZSOt6fD5FeBqqzDsa0DhAFnc5ksz5TT61EC6CM/Y0L3gOi1/XczcuhAI8kN1X1i+ge&#10;p+VQcn5Y2wdyHTyoSAGk8SKbQmiNyjXgzV86GPP38txzywQm3RMiWVTV7KyIyU/90s12Ht7PcIQs&#10;s/f70kV+rQ/A7Ds2SNqV46Iwvd6cSFrV2XPBZOms++5C0KY3u9uUJ5knws8rjRgZz+f6vdvkfaTk&#10;ZuM/FJFTEJlDuUhKMQUZBc1RwyLgMX93UVykmKYk+GZhV79+l8U4cWRM8QHnap69p947UjyL6vIg&#10;IDLmaUheGQw2TjygS9LOp7t/QZFNUCaoTbsBSGfoDvPVzgbduWTRfNUXftBpYkxrAfxmNHT3hWr7&#10;YVBw3vGH07H7CMBzSoGIuGBmIICIns+SmpURkihFzIDAKYLPG2E1Ge28ORpt/1KEP11dPXNfAOz3&#10;Cw2d/nwM+RzJoUi944vEAEb282ISoMAmxUG2VReN55zzj3MEW2E+++7GjTJT8HHr+N+Obt14aXXz&#10;zI+WHRC7He3u7p6Z7F77kqO7DG9/tgJI27B2cQNA7ZsXa7CWrEO6RKCKoGOarm/uDb/KAWh+P1w/&#10;/+9l4/icptwJbW+/8wTd5IsqFGOMVlCJthkBvxlHkGpko6O5sN9oN76uIxGxgExQlv+49fgjR+Wx&#10;tJdIDvd23v6UeInjpl2lHq1RA8HH1LyMSEvgmVCIyvXr+0e5Vb4tkRzub7/5IYLOCxP1JVImG98k&#10;TZAaEylV5bVTW5eOta0AgKQZbb/1MWVlwdrWdPxmTaQZA+XSjfHZZM+xbhSAWED2Nk4PXr799ulo&#10;aHf3rWeq8eQxkHNjI+BYk/QffAT7dCJSS33SECBUYUbVrYsAlk4by6qp1NAr8vY2AHONIPTc3+7g&#10;rh2Rgo0WoAsHKiIcSfXAA48D4GzlDTUwq0aGf+rACo626Z857xKlCTv3nR8l1Q7Xj8626ke3LN4a&#10;A84B1kYV8TB+vJRA/4sOYTy2DjFY100aBybPMb6T46EAj/P5/GljzBPBYO2dgFs54JgDHWw/ZpQz&#10;luwwr4CghPKnAH58F0U5SXRaxHwCjbRjCj4huQ+TmuaTXmcALfidPDxt3/R3I6XAZIiToYh8Hyh+&#10;uuA3zgL4CBrQMf3dlt2oOo6db04B1xwsyvtdquopYmQg4A9XVlbeXfB9R04kz7j57M/h7SqndQrc&#10;fgG6E1HuRfWXA8uNTVbBr0Tk2Jm1wySSdjYbfwLtft7qL8l9zhzk4yJ/J4TXwy6gNfKD+8HByWy2&#10;/yzIF2HMrAEIJFHaY9+4PagvLwY9unS7MEluSMWvTi2xQ4TjIpJrs9nOn9HpZz14CAdiJgINglZJ&#10;e9RVmtazC+kqgCIQUnBJgCcF8vnp+NYPpyv4py3Zuq/nkRNDa+euyejma3TuRXgdmQhEpKnaYyuV&#10;J1K0NeEW0+KxnNuyOlBaKUph1ppP3nenYBWi//lkdONpcu+rIhsnUstlb+/Gs5aTLxHcFMHMNCgR&#10;g3Rje/7s2gHLww+oy16pxj4eUURYKs0v1k9d/Mdlcr7XR3t7756H8kt0KAUypyDI87YODOvnRaev&#10;PdSpa1W11lqUq4OXhsOzb9+TArwPmkyuvSjgFpi0US0BSDZKR/nhKTO+nVA1ZnX1zCqA/SMrwG1o&#10;tHPtMnz5DhAmaQknJRTKSKmKlVOvHNY33g3t7d28DM4ukqyAaC80spspmAh4QDGack2NLphQ3ppd&#10;D9yXDRLiRGmHPxO5uBQOZXZ2dk7p5NZzxkjVfGvojzWoGJchTQ5HAsC6wLPldDYfHEkB7pJoB3M3&#10;n9BExfmG+oR1FmbTCUjBxfDcFy9zERqqg5MhhILBXUx59ydNppPVcNvufymFurU0iqgNQNM4lPHn&#10;GOzc11K7baJAj1LKent7swRmoKXWoCPQTP3N4VvznFKKS9aAf3sNrcMk3V4l8YEOBekuy/KP0AYs&#10;7rZjLwJBUgCTYa/Tzyy1PcwKgLkj/+F+8BLbR/P56BE07RntIqZAYP6HA+L6AJRFjn/y8D4AMstb&#10;jTHu24vAFedmf0hyA+3RmgI5eZ595YwGiNM+kFNarpiPATBytEvFULvZ5AuEewJ+M7gI7AL622gR&#10;HdT+mQFnALXkpFJJBYrvvJeynCyafRDgB9BswnPGIB1rfcB7qMvUHkvqRKGVriD17eGQ/3w4ZTk6&#10;IlkI8ScQuwaNdeSdThhf7FRa6aD5adFckh0+9BmV73izbP6ECiEhAIVjFvzB4dXGySTu71+YTnf+&#10;B3Xur+jNPEz8Bq/j8TZ/7mTlL8HpCFmBHFO1VFd9fjB2/+NsduuTDzz3uwQkIhRbfC+owqdjLzNg&#10;H/4i/xUbzybtLwhHwFp7+4V35hAcS5lwDeBhasS9/o1F0oo2i4v3EnKiA1lR3Ycno8l/Px7f/Cxf&#10;f30pN6J9RL61Mtm/+uemmv8rslondIYwsSGMp1CjjZMu1m1yO76v/pnsvu+5/Uc1EFhjht9d37r4&#10;/y4Tj9RH5M0NcfgXdG5TxNuOE1ItGb1RA+jdCKW8Y3/fb817XsRbRKyI+fZweO7Xh1aoO6SdnZ1T&#10;OnPPA65qrYveK3AoU+MtPmFK4rVlX10AWbODteMqT07et/PUSzvCJGt+7ZE2lM2GsL75S4wpzNtr&#10;a2vHLhlH3tjQavSCL0+ReVuPYCLRbIuiwycTuKma3QmclcmcY8yh6opyMPzdyqmLvzva0vUTycJi&#10;/0WwKuDn7ShYERO0241l3VcjANswdayvAFgUy2lMurBuZkwiWd4Qye7hD3uoiXVIwsiKJKnxGRZ0&#10;cOGeSqOOxtevhaWDo0i1VFLMR00kCyWGIL2j8R6yQULQ0qhF7Qna900bvD7V3sOBtifxOo3njyKP&#10;ZA03N8sjWz+LYlJKlG6sJTbjEIrji43n6iZBKFMd1zznfEMqORnHcvsdgjwc5zKqev4uX8ml7VqW&#10;rENcAra0xMsli493KQO2AuUPy7JcJGF3H1D5KXibmulpZFZvsY47tl0ixef6iC2LZ3bN38vbY8Em&#10;1EgbPs9IeREGBdqOifK8c4m/vnKkaVMm8iDJWguRt8titDSqruSt0/MZ/kS86kUOBub1k9Ii250L&#10;NnML8yFa1lOlNEbeKMry9TsqwAmm2Wz2LGDWgdrgdVLvDNdFfa9VzUQiXoC6juuJHwBExHxTZGMp&#10;bA29H5rPd54n7QtA9KLp60UAGog6sjtv1zykZCe/qUcfAPUaEcPzk7nmTUj0l5CsBsmZHqAlYF8d&#10;DjceqvwmRI4enY2mf02Vp0EzRv86IBkI2SeFXbdGqP6kbUUhUBJn3dz9m/H+rVPDtc2vnnTV2JNO&#10;w+Hmbya8+Sut3Au14fO+VQF1TJcEhCFRRfODRpPpspZORNg1g8iE9/r6QBqWsij1PjX2q+TrZErH&#10;Vej8S9MLWy+MRtd/uLp69ufLKlFOshjv3vjoeL/6FNSdp8G8BmZDkuS+f11vVGcTUoSN+gKJ8Uxy&#10;off3xIJGBeVXVzbOLr3mEMmV/f2rfymozoq0bc3nKumZ6nTKX6rfaxTaVnFtfgYgVSnWorB28L3V&#10;zQtLUTfDYvbJ2bRaMW1wuAtsLI5riQqKumI02V+/19/5Xmm2/+7TBE7BmbnfLeY2xkjC0Dt08Bpe&#10;Up9MhNmIoCmLXy2Dw7PJzuwjrHQoxiZzk2di2l3ToCWNFKSvyFqnuldKXMQYa7C3Py1ePsxy3A2N&#10;dq4966rqLESqlI0jkrKgZjTonVwgFLFPktVPccZAVVnmQlzLQBOt5oDHC6OEIhnM6FkHMpeQq+1Z&#10;1s+s2zfCJCG9RQTPCCdi23N+/ToAoLLevuODbuNxe3ulpKzOjKls1TgrcnBiYWtN4ahe7Ws6mWsc&#10;AGvT+yyufmKqtWykmOF34yMThDPTqvT9iPRyNM1n9cM1uRnL1gteXl5SfiLkwXw5hc8/mbPuOfBI&#10;slDVKmweDmKSWq8laVKmqW2xsQmWrJL6NjyRCRtA8LYpiv/t6LwHHS15+47VGXQlBHuTJ94g+zaT&#10;KeX1v2j7kW8y07Cc2S1F8Hug6PX0R25vOscPAzJD9/dS2xfpb0ZgjGh/Z94H0/AckKzzcs59pShO&#10;3+r7vuMgNxv+qYi7BJpJs3+vKS9vTn0ATwy/3XhI83Negy2AQiIviSy3Xaf3SyTNbDb+WKiGHntl&#10;rS6WbXp7T86y/phO6lKQeHc4lKWyK/peiK+8Us6c/RMRWQE5C+hgXX8RYVCqMWKSeSLzvtrp0QFo&#10;FGrT48nW7JLDk7GRGgn4lqteEHMHfmtZgYjjIO7unqkm8/9aRZ4C2efBNJ9vWvORoIUU1+6MgcB+&#10;oEHtQ9ycYAm4L1aTvRGA7x5S0R7SHZB3MnPte9aaD6rSs83t1SNfc+IhirYOCLSeE4kGbKy50+b9&#10;luRi3xf1rVPh3U5U33pfgSJKPgrFvxzvXf34aHT9p6ur1asijyyFuiGvXFkZbQyfGe1d/RjVXRIY&#10;h9p26kLKTa4EivxdXd/o80jdPC8EHeswJUtjzdQO7T+srJx7/U7KdJxE0o73rn6BlXscbdCxhW6j&#10;l38yWX3UdvIaLXeYCA4QgIhICcEvVzbOf/8Qi3XHtL39zhPVbPYUqTOKOUgKILl07Ac2aoSwgKUY&#10;Wy4F8Eiy2Lv11jOgOJj0ALJWL653zR50jNtBqYtMZSFS3FhZufjWMRWjJo63H98d7z1JalVvZVJb&#10;nCEkesVtAahs7Ys6Bwu1FI9T0Ax+cf78+aVQld+/du1iVe1fBumYYP9hj1EvEqhBRoBtHhGAt/To&#10;AgDi7331WJsD0ctBpZPpGKSxAJ1RDwZZwjqgbke/7FpLOkDgrAcUnYq/irSk81x4xSXrbwAgrU2k&#10;KEMPiSbrWZFS6GE6GV562pveGKgVYxlMG2RAY02JXGjshwJvCTvujWkZnKkU9TvNvplg6JMiNGC1&#10;iw9c7uOvD4XmhZaoRKimh5/y87y3hRRtIkU7oPXBBtP49N7ncTs2olmFDqPD5Qhu3wnrQWBITNtn&#10;R60nq45En0nCCWBoDL5yf9uiG58TKT+GRroopbzecWcm/xbm0cfYx/tFbZpuLCxZfUVk0K/aMF/7&#10;EIxeQAPJL7LP2HyD7y0Kc+C35d/SZyfRgLhVVcujdkny1Hw2/jOhODTquX18ZL4RPKgfpACYh28a&#10;UBFBDQfiPUc0EywApVprZM86LIVNnMOk8Xh80RhuiaAPlIq8Utw8p2I2+Qy8qD3S+coC+obI1tLY&#10;FX3P9PTjz4vT50CtaqNCSfnjwZeRsABK7fSgIX+wH8/Ogt2QhO8UpFcm94mkSk+9txxmyEAFr66u&#10;bPYegjyIRNLO9rf/DJSnQcbDnxYtAA+JADgmSRV+k5S70avnMakHkSjJIVk9h4fA47HTcHjujcn+&#10;jVdJfiyo0/aspzXQmG4Gs/4S9/+1KvRBm8F0fes7YEMSfxB3Gx8ytJMz8YcNl1DpY+Nd+cxk78Yr&#10;w/XhL4C1a8chGXPr1q3TpcyeH9N9WHR+joSKyLTn3OoA3ioFdmvt2DjHhXkwxqf5RICSB9UpIBwY&#10;U1w1RflPKyvL7wyKJPZvXf28YP6MiMSNXQoyZv0q1kOfjUtm/bZ2aNr0R2Vpy+I3r/3m2tdefPHx&#10;Ywc7SBb7t976BAAJHkxTWbKaV2ENnnq/m54iuCoSvAjHVw0VEy1lKTSB9vZuPAXlaQRP3ZFn7Xci&#10;k5EjYC2MUaIsXjtu81sk7Wj7redBqjUmkWYDwGYOA6KKcfOc5BIkSdJDGl8HBoAVU9AUb26ev/TG&#10;4Zfo9nTlypWVGcYf9T5WUoC7DS6GUUkII7CosBBXC/j5OrBJnVmCECekccsm7QgAbjqewhrCeRDK&#10;WqMzBxkMSoVzka2Cg/cDUvdlB9iB0TAs2/3bBFRsAC9Vd5udR72vs0YrPNgSj4P1tdP7+2NYQ8I2&#10;jtoAeAlSB6mB3gpI9IT9ULX1fRibNgrUSztdjVzSARiozI+yf8qeLQLi14PFMaDcLoCMARaASDof&#10;MdgGZmIb2IOPYlrzVi+FbZpA7jnwKCJ0zrkg4pwDP+lGuyub0p5M+xitNK/4XsZMNfckV0TwQ6D4&#10;2nstz0mg+by4aK3UCPUR00EAV/8LLN9ZFOeMfhLACoARukBadxqt2aJe4DPdxOTf1gd+l9bgx2tr&#10;azdvV4ajovl8fFkgZ5RaJdJhfd+ejp10wlNBd3ZLpRfjIsSMWUufk3ujwHeKlZWlsBFzmGStfAbg&#10;RTQq/1nfTjfUvVIjgsUHKDFdOJDmSMS8dO++/niI5EBnoz+GYAWUSZ84jkJpUgCC8Au8BrlEkAF0&#10;bF6PEovSmQvimuLvm1peNA/VkKVSZxD73WDP7iEBmI92nqPgD0jOgQZczKglwdqTJnVfnrZTjYbE&#10;dEk8REDHh22xDCQi2N/f/4ZgdBnAALVNuJwWSna3e8jitblJ3yRO1/IMJOq+y6ZvSf7MWrUjrnFC&#10;QOZ+i84zFWefc7vVHxgZvz3evfqaGvnt2tq5G4cpAc3t7c1ZwUuK2XPqxpeoukYjDiIz7zgheqUl&#10;0ZEUTanPxmVUPW/xCjE+Ayu0r25bpOSggH19ZdP8fyJnlkJS6na0t/f2pw3wIinJwUkOLkZTTYZt&#10;XAdAbr6jtRa1Dn8BZSHGXF/dsF998cUXl0Jqfrb/7mWQ50lNHK70HYwGwNlQoUZg2JST1FQ5QARi&#10;iuIXa+vnj/1glGSxt/POs+qUYrKDDAPv/swCviwu4KeJ9FJJQmFgi1sb18bHDqSOdq49O6/mZ0Qk&#10;FxyJE2ePtg3Q7q+eLMiWki4Ap2pYyKQyG0thO5wkxjff/PBcdZ1gBbhGajEDL8pQVhdCnSbqr3Mn&#10;tjR0UcovlQAUi8KaAxwOHR+51YErK6UL7Re0c+mcE+tBKbEALQBn/X1dK/X5ADoztqWhqzJzEOz2&#10;EYC01oNfTh3g3AMNPE72J+vWRtiM7TXS13dt+9FbIm3p73fxj9TBDBDbIIZ5AN0YtYO10SEUZzFt&#10;gpgZQpp13wJ0HmykLayfO5wTa71QiIv9MACS1tqQvr1WMrXLGvLwKufZWloArORQVK2fV9UnwySa&#10;U2ozsA9YTJmlvk16jMs3np3PACAiMjbG/p8isneXxThRZAw+rarrIpIyhgtA24XSjouA3rulRQAL&#10;AFgRmTinvSq6u7u7Z0TkRXpJm/ju7Zjj2313/v6ifmdB7M1UvjIslkPtkuRgNhn/pRgMjJh0Q94v&#10;zdWOb/LJNoeJZCP7QMnWq+lrAIxgTvDEqwPfjkiW0+n+i8E8Q8+clapeAWi3x+2uWdtJSeLHw+H6&#10;r+5hEY6H5uMXnFbPAWaR0WQ16fCLNRE3PBFg1I50cuq2MQK63fu2U7EcvEiepRTg2nDO+15y906J&#10;5PpsdOvPSS0hUkW2CfDIuPYDRa3nBUBl56fiLyZZKgAYcinm3ocErK+vvzvZv/Fdpf5pCLpt2zbH&#10;552+0ncIHa+LeAYmASmYWI9xSd7z4VF6T+p36mgPS4btLYVGqqAlZEh+ANAnoTKbjm9cH+1ef6cw&#10;9s05qqtrI+7LhYujO+vaeYUItm/e3BwCp2BxyXFyaYzZeSo3qAoRqShm6rNuLTWBaU/HSo+9rt6P&#10;6hxQ5pSCj31frQAsjJFS5AfD9QvfOClmimaz7Rem4/1Pk3bu1+cI4kbJvsgLeYTKUy7tmICLjdR9&#10;35xnxNp9NRtfEdk82k3kAiLfWR3tuBdJcW2QtZZkTBKDEBOrhvUmOyMhCxp7bXXz4s8O+/vvhKa7&#10;15+Azk+LYeXNN0Jg4QHiGnULh5cOgtIwL5ZCraD4vXzwg8fqHGln5/en6ObPkHRd28ZRonyxQEkt&#10;bNUJ8xEOTqwppCjsLza3zizFPvjW1d9/AEYfNypzp2GMAbTeq44HOGKDBbVia406p2LLks6pt11Y&#10;epDVWqMuqivXtLx2ok9hCyO7S+f1nZnKGwNROxeAAANSXdoH/KqXHII0964x/dChRiIYcC7gK5YK&#10;C+IBZrlIFrs3f1dU0xmttcyFt0TaAl1pW1mG/gfQiRjkgl9975GhvenGur9zOKVaQNMpIK4xFxom&#10;D2stUVigcr4s1jZlLDrmCghrI2BpEAFK56Rl2qC591fnJDjVEeBwnMtsAFgHMEbXWVzfoMgZTtOT&#10;NjJcffualLlK71dIfUmkeONuPv6kEckt5+YfATgFJBrk7U0aTnn7pOWSNB3K6zem65NeILpt0ZJM&#10;MgbfGQz+p97N/ka5seU43QJqYfEcgM6/tcfGEeGZLAG8lED6HXle6XMJ4OuDweC1Bb935FRNJp8w&#10;hfkw1NtZ61OHTqlPNbqPeiQZF21oWhsXAUslXx0Mxr95H8U6ITR/RkQehTdfALR2aC37qIs2eQeN&#10;pQzQ5e5wOHjppGzuFtEVXlmZTdwfi5gBiNygfei3GsHFhro9NZd6SvOI4z6N6wPiF4KPSgpAMcAP&#10;ZevUfWyC4+5oOr31BwCeEjFTZI6QeqxF91DKCOfP6TyTbqbiPCYGwFyMfeMeFOUh3SMarp359mR0&#10;8zGyugx0D+QSL4D1+EobHO0x2zeWo1hfjEhVCxPyr7DBIOv0rWT1SGcezvrKuFSitiNL4Tx+nlO9&#10;IIJHKurHQc7Gq2Zvf//dPVHsGWNHRopbKHRC2oqT8UzLYiYiUlW6OjR2CHGDmWLDUDfpdFPMZEsh&#10;m3QKMUJSHYC5SK3qHD7SJFUGNHI+hgkr3WfXsbNWJ+E55Wk7hwmqLEUwLQeDrw2HZ06MGYrJzs6T&#10;s9H4cwJRwKnfWYk224qE7TEk1MT9RLYeI5W4Z131CoHUxj8s1KgZrH5tfXVzaTRkJnv6UVI2QPXr&#10;r0BggnpmRKTaluC99FiqK9BeOw2tndvB4EfLYAeZpIy23/oQYBRGHcC4ofWU++e1ffbMxBS2GK1v&#10;DV8/3K+9PdlKXlDMS2NM5efSNljRAzpGibj6Gc4FqTkLGEM4B3jvtbQiFoV953/+Xy4tBc9+8+bN&#10;DaP7z0PFAeCg9IBijLe2u6+JbRiamXZgAsBsAefEWaABHQPEUzk6DJbCfm+HTp2aVzf3ZnCutEFF&#10;2vZJWzPaAGAt+g7kez8uWC+b+OY+5B0q0tIPHtyWr7uPaed3a6zcmjGmIjtaBS3QsYCHaH2N1aAj&#10;AMAmEn+J8QovrRqmVgt6j7lOZTBY1Y1xceTzqaUlrbKwRBXWgQJAVTWQi5eaDj0jJLJJvcT7oTU6&#10;RagDazm0FpVLFxdPDhBYS1tUdJUA9nBsPEYJlNwjch9QlYNTB4Fi6JuE0b9YDo2RXwPl//FeC3FS&#10;aD4fXzbGnhMxLYMsCfXVdR7flz5Sn4frgzb58ZrmUwvPzOf81mDwN/0TXTH/A4CDbIOziKmOLGH6&#10;WxF3TRnK/NsixX4a7ukq1VeKJQF/SK7MZuMvGkVBsJZ2zKUXW+/0q0Z3k3X7BNDfzumuSAAx1uBX&#10;IheW4nT/MGk6nT8qghU03qxDXYkmnlTTOrwTO0E9Y0YGAF8FBr++d19/PHRxcvbjRPWhADr2An8C&#10;Qxr1qk7deSKdX1LwcdEYxm3i6jQp42ZEhMS7DuWP7rqQ9ymRO6dmY37WCx34oDT6TnJoX9N2zeei&#10;1uYixlmCPy5XN5dCquYheRKR2Wh046sC8wiJVTT9AwLQ9qzN1NbYRbwyiF7FsHSzlAKKqQOI+pda&#10;z92HkCy6Y9D62uViTDBQAAAgAElEQVQ7Y0hjtiE/CCGrdLdG6ikoT6tCSPWSJRVAnQpBNVVFEjQC&#10;O5tXfvIyUVQu+iulBxrbAA8CqMjMY3KyFpu0HheXPa1rvzz1zak5f9aTnwxMYa+vFeV/kuGZY3e6&#10;cae0v/+7i9Vs/8+UsMaw6m4/AsWdSQMqMokTGGgife+S2vOSWb71jFHQ2cHXVldP//5wS3bnxL29&#10;cyO3+0wtwhS/uZUIhA0jJZazkRRsaXAYACpiqfaf19bOvn0UZbgdTba3H1PqWZraVnO7fJE1Yz2+&#10;gZb6LiEihgZvihyvBOD45luPzXX6KCtW1hrmmGkgRtXOCDjaJAwAYMK7wQAbbDCCaK0Ymukq1v/5&#10;b/7m+CUASZrJ9jsvVFqVMH6P56KzlNpzcwQQa7GsJjxKUbXEA6MH6AjTVt5TtKVDyetHVba7pIrq&#10;5tai8Jhi1wxCWA+ZrJfNAlmnC2qurSU1o9j3BYIAjqX9LIJMy+j9+yhoVK4NMatlD2qQMMEPaqqy&#10;6cbWzwW8Swr/XIORfr/YZA1gAqAsIKY0+zh36UilrY1dK9XdIiA16AgAVWJDFfDgaAH2OjYISQjx&#10;IE088xkQrFxVd6AauAS9XVaBFMFjuIM7FOBRsyvQPWHt21guOsVNnmvnmIs2RRF0KgB+WcTe9wCJ&#10;McXHBTIgMA5HJRnYF6+pU1kASf0m4id520TKNxJdZn4xM5y0o5iy7N/Ekm+tVJU+J9KgOqF/tzy2&#10;RVGFBb+XOqJJvzkHtvP3S4H55XC4sjRODapq8gkDeQ7AnXq96hsTfdz37TYfi4BXIyLv2FK+eYff&#10;c2KJ5HA2G30MjeQtUEuaEI19qE4d1lmgB0yTxMNv5DYIVWPMUkgTvB/iLs/MZe+vwrpbobvhDYNW&#10;Yw9L2cd87s/Xjr75BkAbUEQ7EcPL0k3Dwoj55XBldSk2U8tAszE/S8p5gImJlJwprsPDWDhYDQxN&#10;Myyac0KYlAJeH7riH4/b0P9D6tLa2tm3x+PtbxtX/UWGCMb7ehdkIFRDYQJ8peOvARj7lmSJybMv&#10;YJ6sf86tOQekYOJBfMLtNuMxvgKDxXI2+z8RQe06y5fU+VRUUP346P+O7HdVumGAN6ecfbWp3+8e&#10;uHvgLJYu/lurMoZ0vpIl/B8OWkVoACkKlK8ONvQlkTMnhncmb50e7Yz/AsKhEVZolH4isKYJyIY6&#10;bBEJHZiBASl4pSIsy+9urp9bmsNCkhjtvvOiggVMAB4jbEqwxQky9IcISjpIUxv1UFYVKcTY7Y2t&#10;+c+PsiyLSeDM5DKcAl6VHBBt7ALGo4Y4RnudHQhIzjc3Nt840k/PiGQ52n7rw4ZGE9uEjJERBTLR&#10;eJpX0WyVh6ZPmjPEWaOqHHC48gvZPH3rcEpxdzTbe+fyrJqcNyYxw5Z6XG6pSvt7khTpQrKpJJqI&#10;jZJpBKKUWsnxhllWe9GVMZhCsUZA2zxUW0ukWQwjuBWTgfV7iaP2frC9/Zy6k7KgFoVI9wceDOJs&#10;cqaqHKxNp/tcfivUmLgmES0hTvy18tdearOzhUCAAlpNRker4SZwOitdRbWm0AbYD5TModVtncRk&#10;7wDI7bPaFmMEABUqFABBK/ZQvBnFzpsDYPnmIzdWnjJTyO7jaykDxewv0sAY8w2g+P57LsEJIZID&#10;ETmLAJD4CmTKVId6VornbiltPdG6UpN3gMYbaZ5X/HNot1+ati89AZQi8hugfL2/NI9eEsEzgExj&#10;vgbGSdMNRCAanKUo/Ikt0Okn0u5fFILSlCP+FwENf2+p+MGyOJkguQKVv4CXAurr70C336f10CgH&#10;NWkXOAdYOMkk4YYCHVTqfiWyeuUOi3FiaT4fPQPgGTQAWlLnLTVroNsuQDLnSfMXRSSZXEvAvFEU&#10;60vjRf290mww/iMoL8CrpvfVD7Kw/FkPSNtXxxEBYLxP/9LwJF6VAGFGpRn+9EE84e0jcu8cVD4F&#10;rxXhPD7ekVIkQEVLIpKKdrst+gPQadeYRzCRU3xFtrYeqr0vKa2unv6OUn5AbdlaRbzGea1SQhWk&#10;qSdKQoFMAp8QenBQAk8n6PY5ieFhfmg/d/+0nkeAbt/rnUMyCvGpI52Un6Jm04wm1/BOi51axD8t&#10;GiMHpzWhfCZJl4KKpp0fhWRJR2HzTGrzLIS3M2lJ0dIOvjnYOPv3J0mjgeTK/q3JnxFuKwBu7bow&#10;8LyiASFQCBQmPOf/CR0ltlnazkmlCkuyeHl9/fzLx1HeRTTZefcJpT6OKO3Iuoz5uhr7eKsfe0n3&#10;RGpdVUDozLnvizy+JHzx3gURXnC1HWA/sQRHTAAzgDi8Vr8OKESsMcU1YP1YpeH2969+iK7aCusp&#10;kTtnIAmSLkj5MbGfVt/Xao3M25OiLKwUV7/3vZ+8cSQFug3dunXl9Hg2fdqY/gN2Bkrv+55JagIy&#10;MkSnc68/IjJ2+yIu3qnQxpGSiJBTF+ohb7s0DGhmJ7bnqpTSsL74Vp4VbHBcZsOBinPG4HC0X5ea&#10;SGI6nQ+tNeotjIa/jvJaUEf38VqDjLRah9f9sbazma3rof5D/y3s8EilHUk1YmxJGgJTid9DaJun&#10;YYfH6f9rpfM/kP1i1i+tpn30ngKPJMU590fwzF8ORC041W1J2aXp04UyRi9iHOO7FsAuYP4vETlW&#10;o8FHQpPJRRIvwKuD9kmMEgGwQ5yVQ7rQ8IskF6PowaL+IRFMicAKm3dixsxAFjVGvywivadvzk0+&#10;A29nMe03JpVuZDQFFf+tvy6CjRK7uoKioDR9h9IMgqhi5WUECpA37WCwNCp+VTX5pMI9S3DRwpmP&#10;D0UjnRefIy0ChIFum8f0aT4EnCVkRvKBUE11Ds/DL8SxD9eSweG5Y4hG2nUZx8YCpr9+VmPwdRE5&#10;MRu9PiJ5zpCfhbT6INAuL+m9qPbN30xuOvGLVr/4HtGIUS74fUWYA403tfIqBoM33mex7xuajd3n&#10;KDgFsGprw4JogSqteSLEI51huvNP3OzH+I4EmBFjzD+X/8/mT+9xsR7SPabVjbNfFSu/EW8bnH5M&#10;pd6SE78vld8tASRsujHsOUiT5Or/FNKK71vD2nm0KXmWfA7O30v+asUPaX2rRnDxjkD2em5P1KQX&#10;z3la3xPaie/PW8EAkPmtuDR/ABDuNeRZSzgCYAZOUqy1Au462r8frJ39QdfBxfISyWK8d/ULYHUR&#10;BSZwoXxRkq+lZpi0L0G4gOwkSwoBBPA67xS+roSlwL62cfr80mjGAABfeaWshB/zPkihQZoz9tk0&#10;pfpyUk1TLrApc4KoS1HI4Ndnz15aGq2A/f29DzlVa0yhjYkCAnBCGPVScgSb/U48QVPCS12rozrY&#10;3xznoSO5vcnx5GkYVhFgpLX+GqQYaY2yBh2NwrkQZnwbWqNeWrBf44BGqvUSP//iF7947BoE4Ws/&#10;bL32PkNYi5K0B/HMsbyMqVtd1oepc06M6N4y20wvVleqlpRc5xgkgmBtxWjf5wdZm1fI6qLnryWR&#10;F57rMIOuddQHgK6vD4bFsKpi/4ugoc36XKsv5tqfAFCvJYTRZl2p4J+NMql/UqoJ3VEfshtxWhTW&#10;KjFQ76Y7Hqo114P+6u/Pnps5KAEzOwBmO909RblFhM65czgY0KqT98RpFp5ns2i1iO8XxvB/F5Fr&#10;760EJ4uqAo8GueraQJCX0aeyUZEjg95Ij56xRl25EEcEKykBSHFM6jwDGNPwmkyPqm7T8OadvnKQ&#10;V9e0ksteH0vC9wrTg5sg7dioNlGC+kgUKANQ26UPj0Lx4GPWndonQgWMfFNElkKSj+TqfD7+kvHH&#10;1blK2CJwGVm6TrY9cXmefXbXYoICwMsrKxs/ud33n3QiuTKvRi/QqYqYMDboiPaOzMRemISJZ3Bz&#10;GXOg/3lAyOtlsX7iwdxqOnqRWp2CmHiaHftbnFYYDw3iBiB9Px+g7PbpNH1qTgEN2GHiuA/TVPRm&#10;mmYDAEatyC9Pumr7vSKOtx+fOn2RhBNTd/E2gyX1v3mcJxu36wlJz7wUlYDisQ9YUHG9XCu+LP/N&#10;8m4SHpInEZnt7u7+g5X5f2XgzjNqt1BqFS8DQxUlTLZWRd0Caa073fWq8SLcfvvu1rqexwiQ9nWz&#10;PmdHrd+ULKyPv+157kjHx+dmzU2Pdg1q/ecIIkLhPWtG4LBdb1L/TADb6ve639OZU0VYFrZ8bbB6&#10;9utrIkvh8fZOiX9LMx1d+7yyegoi0+CHp83ZmchCtto3r6C+Csv3IxBhYaT8/erGhW8sm6T86OLG&#10;M0B1DpQpwJbADoPOv79vPOjGJIGPaalfiqoVU9y8MZotzWE8eev07vbuIwCrdPgRRiWY4PJiOIYB&#10;3VIAUDgpUap3vyKFMbi1uXXhWG2XjndHz6pgYGDmDdxD0tr0WocD8CrJqSqtsYS6uKK2xraIlJDB&#10;q7L1yFJoEOxvv/ksdXaK7Njuj7dM1Yub8GQL2yKmOEHNTfi1xYkxtlq35t17XIx7SlaKUYV5IhwT&#10;qeX5iTF1uw4qtJ87HpUWrI0N2NjMjEa9Wv+tB07ice/t7YGjLa01FQBhfZABJE5cmTptRZhoIOhf&#10;BGIc/Ylrc+hVpB70eHobRywY9zKcrBtBhRrwFkitcA/mgllhVDUq5r4OGo38WCet+mFBSJXWV5tI&#10;heDeqlqTPA9gBc3oSZnFnPFZxDi2sgzXPrXsnAYkvgYUP77zLz7pZD4NX981Sc1YeaRZMgmDKKmI&#10;BDRJr9KAjjGsVhdNn7EgvLv/BMWDmXuA7vcWY7b1BEQui1ezRgI61v0kXVvjCW0oBYMqdbw21JrU&#10;e7qMwIJyw9rhV3u/6xioqqafFcplNrbW8o1a/tdHi9L1pe/Lp5VeCQjkVw+CFPF8Pv4wFBdETBV4&#10;mdC/SfEmCwjPwNdGMkyi3i/9UjHIngWAM8qvi8hyet67QxqPx4+T7kvhMVVRZLKJj5u5eK/xmf0q&#10;1kldSc+zsJFkYnwO9wz3Kejo4wXGAnyzWFl/KF0HgKTMYD4LkXWxMkdbIrW5j0x9qvaap2kj8N3+&#10;b5Nn+mY3YlEU8k2R5fEK+5AOps3NzZswK/9BYa8DtGFhrjUNtDkfZNJnACCVXEznwXZ/60jPdpyr&#10;JOklv0/nhxAX76MH6dbvhz+mpmPSPt444Oify9PvycM7v0VhLhGOVFqRQo3gY/2uaeWD7F0Nae6E&#10;D6ifRWgBQ+Hwm4PVs/8gJwx0BIDJv7z26cq5Z0FMarbTtKUYm0K3dDNDcAsUjlFButu0TEpQaa0p&#10;b65umG+IJPbploDIq2uOfB5RxTqGI5FoDPeNXTcfbpP52DL2I4eiMG5jde0njz++HCrWALB7c3IZ&#10;IpYQJYxLpW5SUKCs+TO//hsYdXCwsIBSDAe/Pc5Dx/1rv70wn80fA3WOVCLIBI/UvhjZNaE40zrX&#10;3KexAuOAnfXTF5fC/uj+tWsXqNUTpEQTPHGsJX8t0DEpT5SayniHyJXEkAg3EHBOpCzKfWw+ttRz&#10;WmW5D1Q97V1L8iZzU6sOQpgHEUmrpNV4n4OOtFZTsbXwK3X+JFWc2v2r0/Kwy7xsVK5tbVact+eQ&#10;0MOCSr/G+7rnJcBiZ/y1e2YIi+1YAfQgphTlPp5++kjnoJdf9m3NIBWOCEBy0EjYRgC7Lld8JsEi&#10;rBIM1/gc+l2dR4VW3bTHZ3JAfTSUMpk585ZPrvmRdP5uj90cLQBcH43sv3tQJFlIPmpEPiRoIecE&#10;agCxhq3RXsFimr6676D4CTff+xkma8cFCUsjeE1k5be9sVb+wPMMaT7C8AfrTzUZgfheuJySg9OR&#10;NOXVkfY/ZQkj3wLw5oLyHSmRNFB+Mj6iXZ6WTc0sTf7XyjYLS8fRgvHU+g0jwFt2sPqt91isE0by&#10;IZIDgCrdYaMI4KImc5I29XanohAFFb8uVjZO/CGJ1fnnAdlopB1T0XoAoEZNLrZNcITnVFWzUYlu&#10;/iLTFTeKuTFyyfq20C9rQsBGcDKIQpIG5tsi0n8A8oDRbLZ3mc49j/SYPYKGUaYgFZUnIgCZXlHH&#10;RhVZ05pDYn7pGCFgS4j5abFy+sRL/D5otLa29s7q+up/FGOvQ+rVOMyFCkhnrVq0LuUS/T3pmM8J&#10;WfqWunf6Opv3jIZN3iJVaaBPAtPPVgd9u2bPDM5aIsiY/x6CarTGv57f7KzDjd3BLK3pLUtffdd1&#10;LSIFaG7YcvAf17bO/miZ1REX0Wy2/WHH6qOO/nA2KzCB9q4d3b8ALrbWGHjOUqSR/yMFMNba/Yqr&#10;L4mcX7p1Y7zL58VghZSKzeLb4YNts3YSiI5KvNoubPiDUYEpYIdvyOrppdAAAgDeuLFBVI85V0XT&#10;P/l+sGlLv9H122Ya2lBSBzUixXj9zMXfHVs5SMuyeNYCMDZzYOEc4bzYLvKNezjUwcFjnc75s/Bi&#10;uPrKMjhpIzmgjJ/ztihz1d8mGcCgmpnM6xHSaa4h1sQ6SnIwZOjLFpDK2evLjgPMZntTD9TUZkj6&#10;cI8IFqagYQASqSQoLpzMJ2BXG2hsq2GzVoFNUgLA2mGXePloMptsFNYmY6xPSq+HNWmlI+raXrgE&#10;J/fijLDaP+p1d2trywJANa/Cx6RSsmmxo7R1CmAXMU1SMAIoQpo41OK6Wf/5fkeTHBf4urrXwOM1&#10;AHvoBzQPYor6WgqoN/JM7lsUwowh8bNXXvn+Up9y3EuqqslTgJxBy9h/dhPoADSk9U4fdx32lkQ7&#10;vpaW1LbAZK26kWWpoFxd9BEqPN+cejXfFbW1Uj2+cCa9SOW4rxjwG5NeDXCQem2JVGe2INxCz4bl&#10;fVCfxAaSMPSE1/ECsSLm3VeBnff5HUtPJIekXpJGMqWOQjMckIUDi4de/+/4LeDvlsWZ0Xslkuti&#10;5BIQN2/5ifXiV/uD5YD3DdvjmD2Dtp6VQh41eubbTmTkxC3FIcNSkHMfhGAVOQAkiBKKber3JpxT&#10;n6psExfndpEKxOvLvkF4SIto5R1Q3ghjXgBQqWLadg0PWnMy6mXEk7S3tT0Y5oe+OeiOePyD8r+z&#10;9dgYCJt5KZNmzNeTSPmB/MJD3s51MR/UaxOTZCGCMWh/sbJyammApbshkiuz2fSy11KvNzDduunf&#10;+SX1HqWKWlJm4TnKBgIQMcYUVzY2NpZOKptk4XR+EXS3nZejzIntlaarVTDFGHFSDnpNIh0XTczs&#10;lAhLk3hxTj08R1cPi963MBQHUXAE4BgdjtzaMNQNmgQU5IHzTpOqF7hLryQEQsfx9eujpeDVxzdu&#10;nCF0NfO+fRf7mVi+FKR1WXgG4Fqjc1mgWbdEpOpobVvtOVAyXyfXohcUI2s+jck7ST85iLsig/d0&#10;hyXaAx8JkRQRV9sc7V8qDtjyJc20MLLoyZSWHJRHftj3gQ+UgqqGciKF7yqyQhdkY380vSaVUYW/&#10;GB/BxjTvKrlvd997DTyeNsakG5nkw1rUZytnQWMwTdvIWDR5DwFet9b+3Wc+85kHZhNjYD5FaoHF&#10;qp1IBgaTHpcCUZLcRBXs+uRJ2hnVaqZomNv8OTZi2pYeKrTsNchN8gk4XCY4a397avO6/Ur225nN&#10;tw7jbfynm/b3CgoI3i2K4T/3fddxUFVNPw3Kk311gXb5gP56idf0Pq2LRatLv5pZ3Q/46nNLpmJ0&#10;GDTH+AWBfgiQVM091uUicw+LGKm+eFJhRXBzsGK/fU8++hipmo4+TeADaLx/5w6OwhiWnmkB9OH1&#10;tMRmOYrqkfEvl2ysQch8zsvv41UFYkH8cjjc+v09Kv6JptFo9CggnwIkqMDWR0j53OrrsWuzMcan&#10;6fvm4NDOoQ+oKGBKp+an5ermiZf4fVBJRHS4dvolFfNDAFSoZJKOSDaFPWuVpP2CaB0k5JKAce2O&#10;wKIoYNO5JumPJl/LcupsBkz7OxtNAGOUVhxFOu9QJP4pSaVIcPQiqWMX5O9l0sB91zR9+k1p+ALp&#10;p5ZaehibogBERIrClm9SNv79+qnzPzuJG03vTObtP4VWjxivugm26qau8ATMjRI+EWiMfw5+XYlX&#10;y1oCMKQXmEIgv/3Wd899dxnra2fn2rNQPWNgWrbzbBg/FkZtfTVJWRHK68SraHpSZWls8duVlVPH&#10;JhWYE0mZaXUZqrCE2iABFkrCmMrWW2XSMm9rwJSGw2Llt8flPIkk9rZvPavKArkUYyrN2JJsjKr/&#10;LXNZaOJ8zjG9NZaF3fzlk08+eezenHnlysoco2eChF1SPouk/I00IwAvGdWG4bxjDtRt2YjnGm0a&#10;2Le8cyJSDEZnzlxaeh8P5849W9FgirgH9yXP1KITYLkSoQ1tnoKQRawCwFeNaiJwxo75x8YSW5NH&#10;RdVJdeqQirqUtLPz2w2lrJAa9yCt9Zddh3jN2h/i6vbI1uswGUWnSfWzj9TKmOLIBeR2dlZLESdF&#10;UdTTfY9jJzZhDajIxJN8TO9V/OO7NsbV4zxJl85ZMc9761wGwPOq+jiAMfpUVxpKBOY6QGIKLqZM&#10;VIJO11QYI9cA+78u8pZ8PxJns4+r4FkB+iSmIgffVpALcWjqMI03SVhe9628s+e8jWPHS9vUQGUX&#10;drDbWxg3/wKEZ+HLEplqQdPe9W+EYZ72mfQ+L1tfXMyTVJYCfF1ElsJrH8lT1XT8pwpqD5N7ELOU&#10;1tGitk7fj3WD5L28HWMeBQVvF6VbKi+Oh0EkZTra+7ApjEVmLynQbSRR8rOUOMm2pfjEUAyKHwAr&#10;x2rg/P0SuXtmNnGfCQ7i83GfIIzR9qLQa+1Hxj8xtdz3Wh0HaSQYfYY9ThuIg8eIiLCCFq+cRNXC&#10;wyAr888Sug7IDP3zZapknVJe74GE6EqhajsLIUQKAa/OKS89bIuTTSLiSL402d+ZQid/CDFpY0eG&#10;PTncju3NJJ13NhucQYV0lsmYZ9s2o0nDDuIvk82Cpv2y846GM1OSNCF/VfXOSTxoV4taR98vrfyM&#10;kcaGZNKl+20vLhg/i+Jbtim7n15T7UQvmWMVgCkArUq79r1ydfMnJ1XCmCT2d979LIw+YSizIDKm&#10;vgLiBtBIs1mPFAG2GnTLqHEo4LPyfUbJQVmU11b3qm998YvHr7aa0w3e2Ci2x8+JkQogLawCWo81&#10;iyhlFsvmCFiQsbyEiEXcIIqIBbG7MrFLZf94NLp2DoIzVK0g/oDAstEjtm21xz5+FxAxomZ/ePrc&#10;sR06bm+//VhBnu/KoPVJsjWROFjgoLkXLdSWb26dOnvs+xmSuHXjyrMGuuptOwpQO3gigEqIgUpj&#10;Jh2N11/rH5PsAEjiFTjfvzYkkALFlRMyx01dxZFCV0xjj7hn/krBR3gwkWiEshnAxcbnB1p5FFQv&#10;6dbKkul9RWqJ6YaXAjweYP6oqShWh/P5LQGgtKQ4afUncSIRLATg6zZBy2ogMU2Dgqiq9ACV9N3Z&#10;pylESNXNt/eOXCK3KIrB3H9R058ARE1TH97uez6ssb/KOYCinccCOVxfN8lRUIzyv+jkXgOP6g99&#10;U0G65nuS5z7AEWhPJgSYgk+aXQ2AIaBfFrFv3ONyLC2RXIHO/xUoZwBGxxSxzmJ9uXCf1rfJ0sZ7&#10;yeRvcy73dpvPRUx9ZPxXjMXPRKQDtHB7e1OJyxCppJsns3zi78Qy5pKOPd8QNzR1uIY3SkDesuXw&#10;pfybjovcbPw5iFySts3Og+oh21y1aBEQE99Px1Qal9zTAAKS3xLZvPFeynSSaAfYXLPmObTcyhmg&#10;9oNSA2ZhHCkaybt0Ix3rNw2qN48FaK7NlN9ZW0IJiruh+cT8pUAvoZHO7e1vBiZu7JFILbLdjWNY&#10;p7/3zT05aJ6vM/Hd5kFZqMjrw9XVn99R4e5z4nj8xIyzF4DIoLdObvM6z+s4eY59P7Zr3OQDWVs3&#10;spSgq8R8dXPz/p9THgQSL/H3rWqPVQX3OYUKIA6177kIQNaYSJgzazM64dkkYTWoeBBvcRCYeLt3&#10;m+8PbqQB75E7hhtj4kQTT+8F8JKO8dUkr0VrbX7fd6ibja24rvgvCuxusgbF8ZaydCnZECeiKkVZ&#10;4F3Yle8MVrdO9EHXePfdTxpTPQfKnGBA2Cy1sfcXNu0l2+ariQZwTKa3xNA9Og46pLBG9lZd+TV5&#10;7MJSmkNZ3Zs+X9GtiBSzAKxKsGlck++3EWhMtwZpfPNYrK3/VFZOjY6kAHdIRvGUhYozLU/PcQ/Y&#10;XufjxjZB4cOzgeDN4wKkSBb7N966zLDF70ty0OtZXowqjSIqpFERNXR2sjUvXz0oo6OinXd/+4Sx&#10;5gKJREsqghgVa8/KsBS4CCr28R5hfFqFuMZvqrRBIpAUYwpTlNdWTl08ERotIoK9d16bO7EgNOKt&#10;TZmiuTy0wZ9WJqk0Y9WLoUjtgDgjwjs6AQBrDUUxwM7OBoB+AaH7jDidnKqqijbYWvUAYkQX03oO&#10;YHAR2qAgUXlJcaAE0i6OORL16kBWgYlE1FLK4RjPPnXkB1lmdqtE7Buk1p8uBOcVUGSHcgWICtIC&#10;rlfCvNuZRdtSk014CqQnACbNvZN4pLdt86Fg1DYHRXJJiniPLE3WaPWmXuCHYrpbLYzB3wHFf7pX&#10;ZTgRVFWfUZHLaEDHlBLGg3md9kkj5nWe13EKTi1i5g9a6wSAq5Q/6I1dGzwN4VPwYFtf30gpMhvS&#10;c5++k4DVGoGh/JtNYYqvi8hSbH53d3fPUOSPqcq2qcu6zWpJTbTHVk6R286BsDwNsrhuXoSBYF9V&#10;HgjnD+uTyUdoeBrNuSGbDXAHJGRbekI0AWCSeq8lT/zipjTWmO+tra0d+6n0+6EJJ09hMnsRfunK&#10;gcCaGgHlDph40BjuA9aRhMV0uYReStk7Upmi+I6IHLsK0nETyWIy2vkcwDWRaO8qghoA2pKoCwEb&#10;/5xLY6UgSesdb49OpFTV762tb718zwq0xESymO7uPgHrPqiqtjDF26M5f3P69On7irkPB83fm+7d&#10;3KPiT+nthibs6UGHCy3wrG8c3wnfka79Gm5a1vqFHUmOOl/xjuniXESg3avr9MYQ2jrITL6tlnbM&#10;56v0OZsrU0KZRUEAACAASURBVCnh2uZgsslsTYchH7toTEocj6osi8LMrNifrKyf//EJkQBaSHt7&#10;7zyrWn1cKHOgsRfnbxqVYc++ph4067pMcmN6221mEUPBdMNufk221pdynJJ750c7e08aE03CRMmS&#10;WnpR+mVR/OvI+qUoC2Pt75ZJxRoAtrd/s1nNJxcFUtl0c4vaqWVYbCI4469NGCAQQ+rMmc1js+08&#10;3X3rCUq1CXbt8ecUBHek775J5ULa6MVYpCzLX8npR/r2hEdKJNdu3bzyQTiNJ/YAIjPM8L2NDVXm&#10;81laTt+krD3likitiJySiJHCjjdPXXp1GU0iLCJd3Zxjvpe4MEjKNUQqwdjiddN+kRNJTcY/xYnU&#10;HpstCJcuxs3vzXReTDh+IIBHkti59trQ98NUm6qQVhuE1N4GYgUv0QiE55hWEicrySFYbNXwXogX&#10;Ge4dh6aPiJiqcrBGFEUcmQLYIho8kPoATiABT2V9BQJQGTIsYlw6XpODvDLGFailQAurqCoB76Gq&#10;dejrvwTwBfQzi3cyI2QbT8J3DBPBl5imBPh74K3/IPLk0qlBHCYp9DN+eW2dvMdrykADzfFmDjYC&#10;bQY+BQTyDf9B7Za+l28SCKWFMTeLwv268yIJN59+Wtrf3X6/+X0mDmXSNH0DmM1fD5btZ5e3Ye3S&#10;eGleHQw+r3SPQGS2IElat4uA4Dz9QQAlDgj3ZMRA9ZcrK+vvHpjuPiCS5Wyy/zmBGHg1677+HEhS&#10;cD5JI30AXFPHyhLGvmMH7juHVY6jIJIyn+59AeQ6Guc4TX1FW4DsmMZI+2LaPxdJv+fv4IA0B5EV&#10;wW/KcvWXt0n3QNBsdvODIvIMIPMAbmSTpCTzi5HF6u/AAnVXScZIM068Kt9bqxv2Gw+COg8nO09N&#10;97b/WMz/z96b9lqSnGdizxsRec65+6196a5id5NNUdybakokm9JAA9uYMWbgT6YBeyDA8E/wD9Af&#10;sQ0ZtoEBxsAYtqzRaGYsjERxmiJFUmRzUTfZS3VXV1VX1d3vPUtmxOMPEZEZGSfPreruu5xb1c9F&#10;3syMjIyTERkZyxPvYq+QLJQoWFa2X+BgtLfxWn/p3A/PunOpHP3lc7862Hh/C7r3h1ByCWCJ6XFE&#10;PM+/+xaCPF/dXoi3o9iKL3EG5vc16VgbVwIgQgmk4xTh8ojj6UmE61xEmW7r63CVaVyk0vGSfXO1&#10;kgqbJFq/k5RMx7iLcBCnARpl1AcL2vxAFs6daSlHABht3/+UtfZlQJdhFCjTTY7yUhxQgEDVE6i2&#10;BbkZhHEdBgCilFAX8gMZLM2lnTiScrB597ehqElVdXV/HaQj06vNuQgAoajR0PXmxtZ5RCH9T1Vu&#10;UjQEq+9c4mSX0/lK9gHOien3HiysrJ2KwxXeuTM4qNynPOloiSmjeyEeow3O+P48od5+l1OmAiiu&#10;NETxcHD+9CX9SMpw84PPinOaoJNmFZLtd2VbNx2W4MxzbzmBgIi1Vool/fbZ6083twhzNfkmmzZq&#10;eqmozntKLKImviqI7wPT778xmBmd0OiQtkBCVSQqQJuendjqAsm7T/r47OHDh0s9bXqa1jZe0g0A&#10;0CsBZXrVLScqNcK5YSssptMBwrpedTrOrUajbe8zRhmKJ0hBoykoJajpM8myf/7KAmaqvYp9K2ia&#10;tDwPC7Y5WQAoQ91jWHcAUQmOUuIRAC4lD0fMth04i5RMCKV6JRhZfANgNJlUf7KwcPpGdE8SZTn8&#10;XaX0c44ubWDzgS8xbWsr/RC6yLr8fXQNpmchJwcackxJoYRviSxOe8kbj2+IUS+hwyt3R/qP+yyP&#10;jidUdOq7IvLwMdM7Vuzv71904r4J1o45IromNbP28XgWgTMLkShqvk1/lwJxwH7x1yLzZ9/o6DG5&#10;KYLL8KRjbk82n7wc9l5SsH0iAuCHZ19tffJZkJ+FyDiskfnyiGtdDZwS0LFVXp0rAWjX3U41qiRe&#10;93lUnWvtnQCoFNQTR/J8FPAeF8bVztchNKjtmEZShmENKC1j11Xe+QJRek++iIQ6nNZK0f+PIstz&#10;4XHzOHFwsPHVUTn5lhCLTqQCZYJ6dZwLzuEb4+HGC6Odnb8erK6+ddrPe5RYPH/9Ljc2/p+h4isE&#10;Xgz9e92GBknE1lhQSBuIwwh2KRFLMtmKJGQMEzbmAmLifhZ2qNTuVHhYeUoXng67J6n3LjmOquaW&#10;QZJREkKRqc8mfyBASxU9ptPx3EF2uA6L7Z2wIPVEF/qnCwvnzqwtxxT7+w8u2dJ+PZCNwZwjQz1S&#10;3qFRA18mbL23WePaeI4o9SMQCdKOPxoMLt86tkx9TOzuPviUVrxCdtqhzurOlO3lrC7TAWKM6f18&#10;efX8iTs8OAwkB3sbt69qJVUqmdUmsBLv47NU55UiKpyaB/dywTzv3HABQOXJRYUW8QYAbfuGARYA&#10;GL2No/s9CpWUK2bx1/Mg6bdz//YNR55TipGpSdqtRE36MLIxuQFdKsZRak+HYye611++u7h4ea48&#10;sT8O9vdXRssLE1eVpIjtHPNG+3giNiMbAc/wROOOBmQV+sDku+hroqotovpdrQ4c9LkNQDpHuMH2&#10;9q0nXuqx36/61d7EQLsKNGFWl6zheP9PtSo6MprMt0d9eDMBTf/hpXcZjps66/uWClr3q4fnb5yK&#10;LxJRStFWDDr54dkqENoBVjCIMU3gWSuI0Yn6koFgJISJgxlKUCGPBGQ9iagFRJvfT9sCMZSu8d1H&#10;hXbOvYy2Sm8+eY/nLtm6IMmYIZV0FEC0UvjzhYWFU1/hOUmQXFbQ/8yRS2kwZk/QcxXk/DiPP2ug&#10;/bhhEek7tZYzCD6NFwGmKlmzSJxHTQDye+NEOgan9xmBvK97vbmRdjRGfQvkJbTLIb4/zjhvIK2w&#10;w+pDs0Xvo9Jxn8BBoEXhQQ+9uVK9OS5MJuUXILKE7rqYfz/T7yG3EUU4tP32GYh6v9erfnhsmTgB&#10;kDTluHyFYC/Uoab+taVL4AA6ttohoLsPSOt3V5uV3s26rNN9Sja2fkspUfrB5sLwVx8j208Mxks7&#10;L0H4aQGjTd2kvGrSMa/vs8JyQ2roOPfHpIGo7/d6S28cdZ7mDZP9rd/WxB9AVJ8iYzArJ4oVkQkd&#10;LlAm/3y4u/k7p/zIRw45f35vYfn8vy1072+EMgHEBOlFuqwvUoALUotOGq+IEJLpFpIm4MnBJG5X&#10;W/24Y5i8j41sTj5+ImoSJyVzaikrl0gwhr0wGbpmv60YtnA81RY+aovtnvNTcDFK1HtQgz9bXDz/&#10;oyeBdNze3l5TtnpFxPZBVmD+nlzX/AII5chGiqhVbonT2BgHGoDS0Bryi+XlK6+fWCY/JPjWWz0j&#10;1WcAO6uuwNe12pNwfSvqOtucO0cDwd3+yoW3TygLj43J3uazIhjQtvIBMJH6Iwhqv8X+n0n/I05B&#10;y85g/er9k3z2iJ2d2+ujanQdZJVIMTZP721yzmiroqf1WI/T9+odQYiI6vd778n6+qk7Vt3Zub0O&#10;waeUclX2iSWq0R1q0lNInFzocKwRt8iV+XMrSoEHS1uX3jrWzB0Trl59WNFyLCKq7Zed9F6DNeOU&#10;xKvV5+3dIPnuKwA6EZT0bq0bnqktuUZGtfd4SifilFLFhWPK7tyAI7uqtbaggQFp2AiGGpKmtdAx&#10;XZn9lQrM4nUd+3PnvMCfrW60jUKeGJQqTFtiOjuu4hZtXXoX6Yl9ZHpxxiacwaU6KoawpqEKhZhJ&#10;OifPc4R5E6VUupSTDgby5RjpCIv35IcpkamUUv+niPnzI3jeMwb7TYhcBRi9P8cyyVRI6nJLpUjT&#10;gTTa8WcO3uP5rHf1qCU2AVDqyk15RCa5BqX+AO3Bdq7alD9bOtB81CC9K38OcKic+66IbD3i2U8E&#10;+9y/pAS/C98Y5WXfQDrCBW0LRYJpIlHSQViyV53vOSK0Cep7InLqNmOOGyTXFdRn4dUC62DEqV1O&#10;dDUx0uvxyIW3MiUxo+BeFVmdi3r3UTEabX8dcM+JSKpCyUBWp3UvH1Bzxr4beblHIhdAmGDkkyrU&#10;7wGtyYeQ6udX5PRtH502tra2VrR2X1Z+6B7Fs9J2IJW47mpPuxY+6jicTRxraLnVX6z+dh6kMo4T&#10;+/sPLhP29521Co1EUvwe0jbBhesC2G+N9jd+P9jIfmIgIugtrv4YZvFPleCWg9MqGatEMpFtYhFC&#10;Op1IL2K6Hs5are6qu3n4rHSzLU7uUY+jw23JPj5jrPr+6Zs46bhD5b+bPs90P5LGzdtBX2Zh4VAK&#10;EX0Ay+8uLF/690+KwybywZLG6BXSLZFT5meScm3tSb/WVU8OCdJ2E431XgOEo1Eo3lpYvfzTE8vk&#10;R8DB5eUXaO0a6T1ZIyOi0JDiKZENNPUoSI0CAMQYPa6w9PN5a5dJmlE5uQ5bOWigRTZ6r76sw6wF&#10;YH2YTaafmk60Flp39zSI+GCa8DkRpxKSh4FQDG0CGfZZ3zpDxThtpaxT0NjpLV95+8QyNQPkD41Y&#10;92lrJ8o/awe5aAE0nq2bTZPQdNB1m9sQi83YgsF8K6lZ2460sJCFhbfk+ZkmquYaIl+sKlH7SOa2&#10;jd1Of+ZVeVP+RqMmFesiimHAYNr7NzyJyXSr+142fS1IZavRcJ1k7/hyfbogCVcOFwBSB9spAKDh&#10;3CCcx4kg4Vy7vvoUZp8nG9N2GYAUgDM7p2HfkaSqtCm0zp6pRT4GO6ppeD0y6TvQsBW/Ps/JzOny&#10;YT1W8teJI7TxOJlMbhpj1tAs6RBtpxgRKSGWq18zi5NioJT8HMB/OKpnPisoy9G3bWn/K1EywaNV&#10;PQ8rw1w1Jcaf7ija6XWlyY7zNE4BwS/Q73fYGSqfd+R1oLZ3kE7K8t+O1TYaQer6LaAe/QtQa1sx&#10;CUOPUO+Nx/25kTozE/UKwYsAIjEypUqRRJfw3yFSjLqWOktjNfJfQGpzz5exQqTG0t9I61GPxDtF&#10;0f+7I8rmXKMaH3yF4q4DhwxeGlJLsnNguu1q74U9OnmvGIx+fOQPf4K4c4cDo/a+TtLAO4PKv9n6&#10;242sVqJq3VYjyUlcJFfSuOn/JoZLrkwTkCDhDcobUD0cLC52O7Z6yrA0kJfocEHACZsZANBdb/N2&#10;qKtdFiQzjA5dPgpgRLBtHf+dyKW58pZ61CApo/2tbzhUK+h2YtRVhhaA0PLlarypSP7Vk2ZfaXFx&#10;8R7JPxsON75A514CsSTkxAFQjepYC5HRm5FkzfJl4Xl7lJvMiMj1HLsn+zPDuu5N1aTrY0li+Xed&#10;q4JKloeGZHS+m5Z2eDgkabRIJUr9crCEn4lc2X/Ec54ZkDQHux/8nnL2HNs2r2ui90PYfqECRGd1&#10;wCZ1xTnbUyju/Hz57b97WS5+7Oc/LpBcGe588GlXk47ty5juJ9sL1r61ZjL9UguD/j8s9ufP0dVo&#10;e/uqhlumUhWowzcTyHvrW47aMTKgoBWh4TCh+HANAOJEjVZc71TsnB4cPLwk5MVghzOQRNEbc04s&#10;ApD8nbI9SgpUkT8R0Vpz0RS/mQfp5t3d68+iKpe1kmgfHYiSitGZSVSN7gBj3dWg2LZ3Oi/1iLoa&#10;1OrX4lShizvLy1fmwmTWR4W2qvRrK94wSHzRcQ6bmN5jh31QRn1WTdIG248a6LTDMAuRfCQJsTRb&#10;d+9eAHDm7QN3Ynt7VfVNj1XpCoKlr20Egu8USTUZAmozDmwWAvN4XaYe0i+4qlD0e6dFkCtlWdiS&#10;hDFhAc77f6lydXJ61rRRMweidKe01sYrGNJVyFetWpRiKKto9LECaAipjk7isdfrvQ1gA/7riB1h&#10;Lpn2KJsrsWHO7ysAeR1Q/9uTNjB/FEiuK6X/STDm0CV1EqUpJBt7pO/AJXHT8IichMzV5fLrXe8X&#10;aP+eKMp27kmWpHIVfxcdK9bZM3qVGdd6BnYcZ+VRnybh9IYXgLdXV+dD2pHkVaH7OqJn2ZQobLb2&#10;dyDJpCm/NvvdoE5fxMGlZSUhXssbswHwmog8MZOZWSC5AJGvwwVJxbYUY8cNteRdWl55XUT7WKCA&#10;V0UununyPHdu9xskz6NWRxei7SAB6Tkd4NhqN8KseUo1F8lx3j90qfEmv5BKerRW2ZwoBYH9iYg8&#10;8TYFH4X9/f3LzvLLBG1gY6KYVt4X1O8gHfx3NC5TYg15Ixw08StX4QeLi+fPtBf3x8Fkf/MzoL2J&#10;WkLrsHFK/HaEgDgIy6pyL432tl4+mac9WYhItbh44e8Xlgb/t0D9mqTWZBwnAjP78qnwLvXRsCmb&#10;hQHT48+k6uYSCy3kz5D/3oy0fXZb8dO+JDUL4c+jhHxX+kznLwQB55QIjUDuoij+/cLyxTPfr6Qg&#10;idH+w5dBXmEcF2Xtu5ua6HjkUoxhg+54f7WkI8TowjxcHPP7L8vLp07gHIbR1t3fqqpJH+iUBu6u&#10;iYQvVKUclErGwqK16LvonX/zBLPwWCApFUbPECB0eGadqNtCxQV358OU/w4tAF1L4BBwCiUfysWT&#10;/z5IKjccPR+UCNJlA9bnne8qbJVPJG2rqOmoQWrQOqexoO9g6fKpk27k9hpHw2fJytb51SC0IWBq&#10;6UX2UKtixn3cWulpunbem1/yZUdaa5VQ7y6fv/HOCWb1WLDaX90mVWVqCcZ2jYjGuL0i9uwNAPtB&#10;Ej4xFzJry6/HIEetnCqqC+TrxfHm/HQwnuyto7ICguW0eSaUQSoU+VwwHNdq1ARb8ZKwGKdW2RaI&#10;U6gWL6jTM4lQQBrS0cOrrZGGjgQZzxH2uaZAHpbrjJssbp1/GtZbOD8yiUcA5wAsoO1JOR2M5QZy&#10;I2YN0Am/DKABwFr7p1rrJ0KV5MNh8o9AdRlKhvBlFyX/0rJNpQDS8xRd5ZyrgKXvKEoM5JIEs7zV&#10;pr+tAUzgqr+fys1k8oLR8qXQPqaD+Fw1PG0g414l8dO4WT6dQ8vmkhiQu9rJX3WUwanAlqNXKDgn&#10;wLCWZQTyL6SR2kidwMhU/tkqCgG9N804CEtfLQSNszlk5JESYLPoydx5ODwOTCb7N+ncBaVUFYqu&#10;qYecqtf5OdBdR2uQ7AnwEzNYPtPSo8Ph8JpI9Xvw0o5Vu5lo6o8oRRsMWctUlz7V7seyTr/9lFhk&#10;I5iXCte1BO1mQLSA93ulPPXSjiTNZLT7LVq3ElTkxTYF2CrHRlShHgF3SLQ3Uheo5w9dkEIEv+gv&#10;r5/puv84IDkYHWy+BMCAUqKWuI/2tsnMqk0oMyfexp8QlApwvzPe29vqLy8/kbYwRVY2SP7byWTz&#10;M66yX2LlrgTnZV3tZ3LskKgrd2nGsO1hPXqITQV7u8Ca9nOq/s2O8URnGJIWLu218/hTwsCKXmov&#10;EXiMg3VogNZ/o+GY0BBxrIxovUOrfrG8fun101DZOm4Md+9/lXTPgy7MaabWNlpG+2N4lAPS3fUI&#10;WZgAcM45o7XZndjB9xevrc+147H9Bw8uW4yuKSWTGbOl7nZY60b9uFZD1lCixgMMfjlvKtYAsLd3&#10;dx1w6yBt8K/iEsk5tqTmghNof2wB3UiEaV04FsX7J/joNUbb965BsOpV4gMYxzNNgN83bVTsd5FU&#10;aACtfIoVXfTN/uLitbdO+/29RprdzXc/DdMDSSvWSiOUV8GLpQbDjJZMPBBmY4kOzGxBNfo9Y5dk&#10;7e15kPb82NjaGnLgXGVLBeOJGZ2YHrEi0o/dhUdrMpciFoYhXTVVOVr1zc3uG+kcq/7WVu8SgFP5&#10;fo4LvHNnsON2V0P3Gvrv9nfYdCDTZVNBxAAwdCxFUJAoMzNoRbitFG+7q6BjVVkMlhYr4PrpmQQo&#10;S08EkihD1TDevo/EvBQzvsd4ves85r9opds4pWRePihQojxSG4+/BeAaph00zCIaZ5BLkRyBIJAu&#10;Sun/o9frPVUOAkiC5egfO6f/czo3xmxiLt4R/3XZ2Yrn8To7NnSEpVIEKTnQdW9LYkEJH6JYeCvP&#10;l4b9LMAewrrejGdM605af1LpTUFnPhwyaRMCMFD6hzIYzIW3wuFw+Ixz7mVpqxJFCce0HFXIZU4A&#10;hy16yOyai+k0Xno9hKW2GaJHWxpR+DHQn4tyOk6QNEJ8QynpoS2Fl0/o0m8mPz9sgqNEsEfBq4Hw&#10;OZMgqZSyXxdyFZ50DHlvSckSIOhNpOR1eNaG7P4Z9lTSfeu4q+3we4FQ8JN5MLp+2tjf3/o0rf0t&#10;UZL3y1P1t7tC10412BzX4elttTSrQAygPugN9BOnOtyF4e7m50B3HUQVvBinba8LDkQYjBAk5aGS&#10;74QVIMa60e8fHGxcPY18nAREBP3++V8PFi/+aWH0d0XLlohotJnZWGYBKj0Pe8UQ7hJnLaFdqq39&#10;HDa+8JuCg8ra87a92PiXSEGo2uasbaed7lu/qZLgSCoK6LxRNP+nw0emPA9KANBCQ4VSqeKne0P5&#10;N8vnLv/qSSQdJ/v3P0e6zwXScWZ/0SHZmPY3ed+DeJzAAVCi1dAqfH99zvsIkorF5EVYl9jPo5f0&#10;08FOoFaOWjsv8QdPOGrvmSOScdTaEdpZ55TWxRvz2jdqqpvWWYGOEo1gi2BM0LJVp1T9ggGIs25n&#10;cfHCg5N9euD1118vrLU3SNqmFjIs5kV7Zw3R6O2SgtTJuDOzcdj6AQNoqlu5Jtlp4FMbd29Wlkt+&#10;HUV7OXbUW/gOgxQkgPb4zkt+em5ZT3/pABpbc96BkIamiFMaeE/W1p4MTZYbN8oe1IExBon0YgR1&#10;bSuwHid0DNO8EJqZGjs3m2EaF6EqAl0b6axyvHD79g8HeIIwWphcFFG6XTYRnpQz1CxIFDQoglxe&#10;3C/QMRJu6b4gYUim5FwMBwADEQ2cin3HAI3ST0FLEe9AJ6lnhm3xapPVrxg3Xk/zuZDkuy6L5P60&#10;HAoS4CTGOTJ0kUJI9oJupj6PF/cKgHWO/1Jr+f4RPueZQFkOX9LK/Negq0RJOsnLJUeDVFzLsPkj&#10;V0fQLm+FacIlhqVppL+b/lY8jnZ4eqB6XUQ2Wz+4v3/RKfUttD07MTtuxACmP9OuenUYCEhB4RtG&#10;F//vY8Q/dpBEWR68AsgqgGGTXSv+NXaUR9tzNdrXNYKEh2RVI3ZAQcIRyXVIWypUwj9uay2vnvZK&#10;6olgOLwAJc/D10WXfSYfpoPorr8CQ8jf9npLvzmCpz01lOXB54X8GrwNTNfdVIBtsr8lFRfD3HRY&#10;Gjem0yVl17rWdT1pi0TT8YPB4upcOwo4CZDslwc7X3N0EghjHw5mZZi+g9ZKeByKxuPkHv8LHT8r&#10;JCfKFN8TWZ4LsxbHiTt37gwg/CKorK/jDomnYml/L11Sj62gSgRLmuqbJP9sHiaXx4WwGPMayV8P&#10;h5ufE2tfJLkOXy62GQdreMlQoN3GKAQ/SUhIya5FbmYhDDG725I4HWMS5iVTAYBR3URQE2BQIC28&#10;znwkGHO7giFpiRKN8E8uyk+740dWj60EYqik0mJ+M3HmtdXVs+2Y7DCMRts37WT0RdBVaK+k5hLx&#10;BKZtNsZrJClh8EIVyP4o6ac1AFIgipTJklGvytKludegGo8f3ITjRSipggSj1ARjclyrsWjdKpvY&#10;eMMCIqJ7pnjQWz7/1knn43Hw4MGDpcpOLqDDjCfZ2dek4cn8RJRTcvc0Fr1uXj3/zGQyXAJdxWCz&#10;sH7WpiNtP1cqxVkfNxKSVlfsoUcHp6nUxmD16qlLou3u3j3vJuU1VS9oegqxrahi4Z0AzbbK6mtr&#10;RY0+LWyr/fbfeVOfRUQZmp3B2rOnnv+jgoi40QfvHZSolpvxVFqICLW6c/G9VZMqACMEK3tZza/g&#10;CSQvtefvj/b5CDLqVRNkRRE7npgLK9euAnj7iLJ6qiA52H745po4ZQELwlBQSdxP3+EpioL+2NAQ&#10;IT4ApPem33P+bQu8inM1HpyiVP1WgWD/05BE6CPrPiOGhX0JAN6qSdN2xXPfydYpl9FOdxI3qivE&#10;3wBqcrP+zSMjHquqskpFA6mdiAOILuIqqm0hubZAuv9UFL2njnQkeclVk38CX2ap6nrcZ0QfXFbs&#10;KUl4GOkY0SXl1THRbB13MhD+N6WyttqcutLr/RbEXYRvH2c9U+1nyxFUDenW5ago/F7Mq0vzHa85&#10;AH8jInNhRHs8Ht9USr0EcNKe99SezJDNh1JysINMBNtSnpIlUEuoxclbl8QsAfZFcBcYPPH22ADA&#10;anwJ4IJXjQT85NVJIIAfRYZJtm9NGgFokDs9p880iUtyUI73vxnmesGhTK3SmLcv4lz+afpUDj9v&#10;IW+v8m85/W1k5/UkVYifishcSnScJIbDzS9orZ/V1KUL6g8OtVRqN8FLOkw7vXhsIl4gRsT9qN9f&#10;fio0FNbW+p8Xi/XASaXllLTNj4FoVMOxtK561u5vvATg1aN+3nmDiIwA/ITkrw52Hn5GifsMoS44&#10;50QpHRwz1M1CMma04Vhlba8DFFzwzNIYfIh1Otp1igSjBlwJgQItQN0Ma0goaCg6VGAgOgsv0YrY&#10;3EQSsQCcA6Nufeys6XzjCQZtbgaykVBUoW4kzImTwKtR9O1FtfCaLC19cAzFPjcg9y/vbmy/HATz&#10;okphSib5vVK+hDm9HC3OCZUitAatrcnH0NdIJB191wCqoviBLJ4/cWm4D4s7d+4M3Kj6DEALrVmT&#10;qREpyRgJuDiBnIIIHSaD8wu/nFeJ2b6qrkGqQilVei3A1hwRADryNQVRwuHiirl3PE85GyQHOxt3&#10;nhGlKlpHaDpaaVabosq4jqqu/q6aZPKSjglP59+jhoaFBSrYVVl687THlOTrxe7m5DnvTbwZKwc7&#10;PPUQT1NHBlma+U0FDRMWX9Jj216sycgQoBI6bSd69e2lOa2/HxVWDUbgbkI6IuQ/RJiaxTekdCuM&#10;QRU4GWMbeLIRAAhDjbK+aBCZYsAEFViggoEhtLKT4Wh9Z+f2+urqM2d+0Wvn/u3LduK01sq2HKCU&#10;AItGHlRqcrFC5igFkXSsj4OMpL8xEJCJbGkd7qRcvnbl1PiH/f1JX0SELnjxTiQY60hM6l048MOc&#10;pJ5NUWA2NgAAIABJREFUxcnQ0Qcxq6ax/z4S4pHkOedclGTLpe3S4y7iCEl4jL8A8MdaF//qKJ7v&#10;LIHkRdjyn0LUcwAPMN3p5rq18Vqc6EhDoszSpK9Jemkft9KKcdHxyuIkHx0XBcBo0kPLthdJAzf5&#10;6iGT2HqQKQpCB6h8+tsdv7GD2K5fAoih8A1jBnPhUbiRdtQrAEZJUSdlPvM8QWq/cuo7y+tFfpwu&#10;ANRlpRQq5+R7T4TdlEeA5IVqMnwZ9SQS8N8LMU06MgimdJZlKPtU/UEUACdafU8Gi2ebxK1GX3Z0&#10;z6rGJMAj6tfUJzqrve9qv/J6nF7rKv+uiYki+cFg6RNpR+7tXZjQfgMOcIg68A6Izi2801ypzwGg&#10;kfPqamu7yPf2sVLKOvf24uL57x1bxuYI5NbKeN99JRRW1+Jd521h3/4GTOgZlQLgSjp8ntz/jcjS&#10;/SN96DlFICBfI/kPe3sbN3pav2jprgEsnINVqjXZnCamCEKCZGRDXzX3KDg/6VesX1WYFasChFVQ&#10;ULRh3KS9xCUsLDQMvZRESnI6EKBCLcFYD6SShpAKyEfpSZvouwpAOYEzSik6iw/UYPDLfn/13dMm&#10;GI4b29vvrY12dn5Pa6hQ0EDyTUxJuZEtO37Rrh+1aoicQD7Wk3Pd9PECiJPip2fF2dXqqnleWC3Q&#10;qgpkI70ZK0bXBLArzOtzqELpN0XmU3KWpNnfee8qveQ40D3WSAislhRd3ZY650Sr3obIleFJPHeK&#10;vb17zwqrgqIqaAisBJIxQUuiMSI5tp6wq0/FiqamE2egilty7tze8ebi0djbWLlJVAveY3cDZuOE&#10;xqqoduFcNPqspSOjR2bPf0UD4k0aDdHhRIxZWl59TxZOP/9HjZ2y3OlrZ2tJxcei2VOtItIYw6qq&#10;EInHYZBsLFtx2xafUkcpJcqwKDdg4z+ypHYL10geZGbBzhS2t99bK4flqtHKwoCNSJ5hYF9rNOTi&#10;DGosGjNMjRoCgNGuyxgiYWj7RYm88E8QalIVwVrFjBpVECg7BhsMRGp89AIzs5H2O6k925TITMjy&#10;IyEerbV/ICKfA7CLZpKYZmQGqVWHxR0B9En8SOsP/neRZ+ba6POxwJb/hYN8G+AepifosewSiZXa&#10;kDoBJh2zdv68RSKGviFVtYsSXhLSbMZ9TZrxOerzeD08U6tCFyBeW8BCa0W5LIdf0kr/FoCUxOhE&#10;6Krj9GEWeZ2XTa4WrgBalvxrKeZDZW08Hj+nlPoKvPRYF1wzGZmSnon7fAI2i9A/jKjJ4xekvF4U&#10;g58/dmbOMCaT4UsCXADdGI2twqSep2Rj7kRjaqWx/T7oDET9xpjF755AVo4NJC9PRnvfQHfdQhbW&#10;Jfk5K35ah7u+4RiWfvcuuz//DlDHJ//+E2lHYKKqrwOyDLCMRKIKomBTBOMsL+4NuqQj2+2LQAHc&#10;F+F/FJGDo8nFfGO8775inVtRswfls8lHVdNiEo8Z1KlElBPnBpPh6CWS/+5psJMZETR93gTw5sHB&#10;wRVxB88L+CwgK75fFG/SR4HRWGKQbgSU8qru1gmo2o4oqADVfAnQiqDzK/O1ELeNzl0AABYinoAM&#10;DrMAYWOvU5KUO0XMwgJwFtwyZSl0TiulAeoHKHq/WFhefW9eJdKOEuT9xb3t6vdKZ/uFMZUL5dki&#10;G7VuOw1JSccIpQiX2pEDUBSBpGvCHGlE452VlQtnwvQJubWytz266YTVFJk4TS6mfWN+ToFoKGz0&#10;1i79+vie+ONhY3j7Qo+ykEi0JuMuSfKVves6PByQ5FifOLFMbizvbB5ctaTtgbCHa3Y8VpJAICEF&#10;Sqzae+fexrtH8KgfC3v37l2oML4M0kbhzMQhVjQlkfnFAUBSiwCsCBHRHXU4YTHb16zV6A+2MFg/&#10;EwsGHxZXr16d7N9/f+SqvQVow5kSZQloDFGVAEgYwxKlSGVB3XelVJJKPTZSeNNSfElY0AKoBIF8&#10;I42144Pe7u6d6zijKtd87TWzb3mZxhGka5GFxSHlnJOIKXJDjzHNPH5Biig1IHZOcxFxNBz59bcW&#10;ikNIyIgymYsVkYCUJl4pob6kbXZAV9k1YR/LuQxJkHxRRD6DNqGUblO3HZKkwDt1+unTSDoOOXym&#10;Ij7dboOnkJdrfswkSDrCMyIyGmRv3Rdv61h7kUBStniB9KtSJHdyyTmlzHPwlPmsepH+Tk5gdBFs&#10;2WDL5XlThOwUWLg947dOHFrjBoABaiIld9ABtL1z1uFxmyX1kW7SEZanmYHiHN47y6tajwuSEMf1&#10;IAQGtMpnymEK413oLL/U2Ubci6LjmS/L0WjvhgjOqdkSsK3ycK5zrpzXv662a+Yk4pCwzrpMcCRG&#10;PZGD0w8D8t6CQF0GUDvBqJGrUR+SzIwtvZ7uBcCdN9+88/CjPvdZAsmCwitKVNoGAN1trt8nHka8&#10;QbrQrnTTTK6yvLC9vb181M9+VrC4uHhvsGR+Iab3DyDue7MYohycCjNeBvd37TquA+lIhXqrEVTY&#10;AjEVGvmWUblAJFKjZVTd+QFSNGWugkuELqc3gHd6k9v2bA+3BdBKGYK8r/Xg9X7/6SAdAWAyUVcV&#10;uKqV8m8iOAeB1qg3hPPYD9dkYth0IB2Z/Vnb/jGBKCW2Mrhzwtn8yBiPy/OOVXEICZG1yczbHH8c&#10;OXOajeBBfi7Rs2YlHMbn73AoFd/9LIgoJZMlcv+YHnMmRlvjVe8pXdHCtqQWc2i2/2JYsm/lVyBS&#10;amx/8YtfPHVtJBbjc2JtPcdIiMY6vzoQA/VxffOUquZhc8HWZdXH1pO6ACcizikZeYJdM1XpjWBk&#10;W8JWfwcmUf810RmP8ZJqRFT9fUQ5VzEBIPttkm6yP1rmvXsLHzObp4KdG+tLo3HZxyTJf+rxBPB8&#10;Wi7I1yYRDy+/orM+1/FdWZz+dwvQk4VFUl9SErroyGOM6/deJtmn4T/hgnl9SdIJW/s3Iz6yxCPJ&#10;nrX2j0TkCyEoTrRT+1GderpoEySplF2fxN8aY37yUZ/rrIIc3XCV+h9IXobIELUN89bEruM4kn5E&#10;Q5yEhc6GUMyliMIN8Z4o1ShJWJOoP4zq263rId3aPqECUOrCtCafvHNn4IgvQqIjj/re7DdaH21O&#10;ih+mot1xzSmh/FAW5cRtvXSB5EpVjb8ZTJZ0qeXlEsJ5h5GWeXqe48NOXDTAh87Jjz7kfWcUo2sU&#10;fkYgY7Ql6ZLD2rAzOzivblLB32cI3upZnGm7tOTGcjXB79JRvFmsKSnEWjIxNB55e5/ek6NL1T+3&#10;OYh4LbyIIFqtQLiOcgcAGFD9qt//8yfeI/ujUI0HLxHuEhKBAxcXNKbfSD7Aehy0B1qCgg47C0vm&#10;r+dhcnQSKMvtF1G5KzCqhEOUYJREkjGiLit6u03tgb1M26zz8cQp4bm+wRfwFNh6nAWR9R0APyP5&#10;84ODhxeU400l+hrAdUAKiCWUSujHOGxgq+1utVPpZDiUvvLEYqtvZXOcfSN+zGURXc3Uko0hXiBM&#10;KI3RdXp1bYgogdOEslDqrnJ4vb926akhHAFgONx6phqPvkKlgg3P0MxrLV7CMRXPSBb/tIpv2d8T&#10;TUW0kUvTCyBKQd46t3DlTDilINk/2L3zglLKdhCPSb85pcU/Pa4Up402W/3VS3Mr6Umyt79/54oj&#10;bZOHKDOn0dhz7b65PhanjB5syvmTVbN+/fXXiwryjFLKalTADNIxJSMNNMcYi4apyccee67tYEXE&#10;WqtU0RudW79y6uOavQ8+uAg3vKiUaknhJm+q3U62q2fXPBbJHLTrJwlxWvr9rYWF63MxjzsuVIoj&#10;Y/rOMzolaIxDVQmMIarg/MRkJE96XqKDBMrpHdMxLjfNVAdlc0tNxGkWIrLfK2+QfPMsmeLi7duD&#10;rfH+VYBEoR1KJPO6UA4lBItgQjweNr9+rPFxcHIGAHROytWrV09VA0hUqWCM4yQ+vqFUgJRVZpIy&#10;0TuPWtXJXioJ5GMZzDgaiJTBSAIgUvm625wjqUjJD5XyoYnHvb29C4PB4BUAL4jIs/CTm9QBSjqB&#10;7BgE1EhJMQAYkHhVa/0vz1LlPgqQo+dcpf57CC6IJx1ztVhg5uS8LtZACuowME5VSCNRSHiJ+Bbi&#10;9ZC+JGkDzfuJE/78ektKTAE4AHTbpuLVC5+H5QU06tNdUiKiBLS1VtNUnmd0XK0k4kFB4P64tHOj&#10;7lpV45dJXg+ScFOeGpPj/DtJ4+SToA+LLqcSBcD3B4PBmRiUf1zYCV8CcQ6CEabKsp5vdn1/s4g0&#10;AIAjRQkq0er/k4WlacdKZwjVuPdVglcg0fFOXW+6JG7h2l5lusjy/J4ucnLGyDPdubiCUtfhMJJQ&#10;BA9Ey49FvvPUTOC7MBxuXgfxNXhpx7r/VVB8pGOZ5ryrDcrjBCgFcqSBvxJZOdP1/nFB3lsY7bkv&#10;AUrgQIqXSkFDLkIoqCUaH71Y1PkzzsHCTZ4j+ZqIPHG2rT4MAjF3H8B9kmof++fVzvg6lLlGVutC&#10;9KGUbx4a5em4+hob9g6VoKlxSNredywQxqQTs7MkIWGcxGj6Buk15U0RCJSofTh9Dz15e2Hh3AdP&#10;E+EIAHt79y7Y0fBlEQKqHpcGNT96JzLoJBSn3xO7xknpOJAAROi4t7A2OTPOrsrtB5+mYAl0k2YR&#10;NF0MrZEep3Os2F8KlHL91ZVfzvOcarR192LlygWlTPKMjYXAmsirieYmGqEpNVmnuahPXuPh5pX1&#10;q5PJcFErVQEaBpoVrICk7pBeA4AKNtg+bC7b4JoFzbxNtNFQ/eLWaWvQkOzv3n/3pnhCkbUjmXAZ&#10;U31cbHJFQLrp77KVenJfikro+uWBLW4tP6HSjhHnzqmtnQ13CVVYqIqkI9AmGFOb3PHcR+pOuG0K&#10;EizopGzr/bIgpRRhQdYkE8J5SMTasre7+/6zJN85C5KnJNXu7p1rMtFGe1sc3ghcEgUAaEgpm/XI&#10;4Pw58Y9Ciihpr/+07RVO+/OKSQi0kgmAUzP1RhI7O7cNJyOmquFccPVxy15lqj7OduXxJKVvhny1&#10;m4ClaQihQErG9IJUZMdTmcf3ak3yIoBvOedeBrDqnLNo2p7HIUW6JjLxvoLEd7XW/2qe1QGOAyRX&#10;gfKPKLwgkBGmJ+NxADxD4jFtBISN88T6/qRTaEkqxusdhGaUbqzvSTuWlBREEkZADJ37CTRqA9Yk&#10;+64a/QFEafgPMJd2quHYeq7DyIt8gBUfK6RNZZR+tVhenAu1v93d3XPOuW+ESUZXvg4bUD4O6Zi/&#10;13jclWYMd4BTImrEifwn6R3GMzwZ4AGvTrj/ZXrjFF1leRgJdtg1B6AHqF8UxeKZmeB0gRw+MxnZ&#10;l0VgmRGN6SS+DnQt0wCH1WFk5/nEPl09qaUcPRSkkXQMcRp7swrQFHmj119550Nk9YkDSZkMd77m&#10;wAGIdKISSceILvuYeRtP794rvt+k2YCK1wE4BaV+0l9Yf/0YsjSXKIcLn4Mbn6fWk1iUkXBEHNAK&#10;kUg/Pu5AvfXNiIgVwdpw94PPAHjqtEBmIfSjD8L2062trZWByDpZXifcmii9QucWSGdEKSdwtJZQ&#10;SkU9aV/Oh1N+0++MdBAqT4YEVV8b1kKiOrc4caAK9lRFUSai9LYAD2HM7cFgfSM40nla8aITFkpk&#10;HFqcaHmzPbn2mLUAiCwsnoY2jM11cULp/Vrk2lzY+X4Utra2Vis9vE7LCg1Jk+yncMg4UmsFeVtk&#10;ZeP4nvjjgX9M2eWdq0oVLmQzPH9jzzN1gpEQkvT26UFC0zmnjTa7WLp0ootfJHt7D29fU1rZ+OxV&#10;cJ6ioZPhkgi8NGdef2ctaBOAEmU2FxbOn6q0H0nsb753UxQL0FulmGaxZ6nApzY7Z6vJTzmSAiBS&#10;KK0Wb1+5ePHEHQWdPK6OFN49oHHLpGkEuervIRmesbXAgqZ5CEil1eCPaZrxMztsF9Zh3hgaadha&#10;+iEcMZks79y/fYPku/NMPpLE9r1b16DLAUN9bZOJ0/GbY0dAEqJRJIa1CcdmMajbGgYJiFIOu6fs&#10;JM6oyhUVE+GQ9P3H49QMgmT2LbsyOAHQQ66SjiBBS1/3ggRlURBlKSm5+UjikaSx1v4zAL/jnFuF&#10;r9JRKq+Olp0ju5bHC40tAaAPcFNr82dPH+n4QwOU/9Q5XBTIBO2JX+o1OiXrDiOT0BFnVtyudBIi&#10;r5VW12Avl9gTAEYr2UpXV6tq9BUl6nk82qkMM0WRrt/tWOFu2Zd0AApCfQDdmwt1V5K6LEf/GclL&#10;AD7KqmWXNGReFl1SobO8nyfkpxiSr/3N3/7tU0EaTPTwq3RYU83EL5Rb7Zco6807kX8TBGAE6kFh&#10;8Rfz3CE/Cn/5l9TlaO8VEazTLxK02oxseDOrnPJ2puOb9XtpEVrNse/RhWFxl2lYkkSIL8rS7ouS&#10;n5zlsj8KlOXBF0A+j2ZeQABSq1l7ZG1qfLU5ESxsD7TirYnNNUBT8PrCYO0HR56ZOcXOzs565aqv&#10;iFEOfjA3e+LYkI55PzZrvNRqq72TcCeiJEo9zq3U0mlifX19F96x4bsAQG4sj0bVirjivKNdJWXJ&#10;aLPsaAcAlEAUxNulVUoheKz2zt9VYlfOOkB7QtFZBwBKaQ3AiRPvfQxawTk/BlFKOSUYSsV9Z7gH&#10;9h5Yjh6sLF/eedokG7uwt3fvAiwukW4C0ZGmfxxv8CmBk0y6mcXJ7xdlqTbfeOOd947g8U8ESk0+&#10;bV1VAFKhPVbvGuunyMOUiNtbXOVbx/e0Hx+7/+OdNdhqFdDOM4xTk9zkZTeSje19iKj58KTnkLu7&#10;d57RtH3yUFvYkXSM58nVQ8g4sJq4/jtLp+zd/uDhe5cruPOa3otTCJ41rntk/ZzB1LTiWOu06ZvN&#10;xXMXPviIj32mICLY2dl5yHJjyYcQfvVymj4hnRMRVV8rA3FYBklFROInpF17GE4Si+RkBYFBI0XZ&#10;EJ3Z2A8grRWF1Z2d+SUfSWJr6+1rot1a46gq2Gr2w1xJwxqkTK0XDYWknp4Tkx9TYWgIu7gHQDo3&#10;MfZUFxnfeOMNubhmlMQyQDA5k7OwqWBiDI9xomeOCBFBD+22K08vHLMApSz9IMpERwAyW9Wa5LMA&#10;rjvnviUiN4KE4wEakmnqlkPOU3IqbZh6ADeVsn8iUjxVnkg9oTv+jgi+BS+dkhJFXSTho8q367jz&#10;p7PjR73LxyViNIA9WNSekUkaV41eoaMS9ViNVDoBniWxFxE7QZ09w4RQ/5eIbGEuMPk0gK8nk8au&#10;iShmhHUhHWDn9UShTVjPrEfOOaUURiS/94d/+IdPPOHPjY3lCnyOfmDaUa8kO+98H+m7S1avRStj&#10;fiDFoOXJ/azhlVcOPkuHF8QT5HkZzaq36XHdvgskqhHVS4MhYn2cCFAmwpQNERmIxlRNuOtdKSX6&#10;l73+8ql7fDxNkFweD7dfFj+MDNIy/lIe1e/ydaM0HtMLHW2REKAh+XBSqu8uLj49hJhS5edFMCCZ&#10;tudx37UAFM/z8szb5xSxjQYAS6j10Wj7KoAzQ6CcJkTO7wHYAxpnIiQXgN3+cFgNtJM168oFXZgF&#10;51xPnBqIiHZKtBalACoHKGW81JVzEGOKysKSpFNaW02WpJsoUcPCqH2ne/vWTvYHixf2nxav7h8G&#10;3m2Cet5JabTS0YRH8j20pEnibR1j1Xr+hOxalh5Ea0Xn1K2XX375TLRPPHh4ZXs4uqy1dLTfta/g&#10;qfY4JXJEnMR4Yga/Erk015KeyporDhA2pJYA3kuynioDMCcbAcBaq3q9XjWp+vdP6LH9w5CDvYe3&#10;LlO13ldn1JbKq785uTh9r4jTRdF7f2X1/Kma2CA5GG7euq4trbcRGL0g12rhYFCFF7FC0knUVz0k&#10;2Uf8rGhlyuVzN949ZWmxE8XKysr23ubWgcN4gVTBXhrDADmQWUHzp0XQR9LI1MR9y1RFLr0IAChD&#10;e2tAgAxuILJYLdMOgUyzVXUwWR3j9s3X+fr7n5XP5m5ZTg1//MeU0dY716Ry62TuYSyCbBFrdbBp&#10;fYZE9P3XgUeJTpIsK6u0KibnL71w4o6uUrz44oSb9zSZfEYE6rx1tT0xH+JVX5u+JU7SmutSp5H2&#10;QajV0bxXj7xecYbEI8mvOue+A2ABvseLE9HDWoHDrqeEY5R27MOTjv+LyOCpmjSSb/WA8r8RUb8H&#10;IGXEZ0wSp5PA9EQmJ3VnpZOSerm0YBc5PIuYzH9LgbyD3lY6ObruKJeVqu0apmrgmYRNS5ev67dU&#10;x7UsDRpA/awoil92PPOJg6Qpy/G3/XNJVDMHpomcLpIgn6Tm5Z2/u7jvumeqTiglCsAve73FNz9s&#10;vs4iqoWFL5LuGfgR06NI7Tx8VlzCd/u/3t7eO9OqkNzeXpvY6h+LqDi6BLrrXTNRdE13FqQXg5Ri&#10;PUEEvPGz2A9RQCjUHjU41dQoUFxNhAmAjHRsPYdWgh0z0H//NA1Qc5BENd75qhDrAMuupsL7P6nH&#10;CUkEydugMG44tC/RgJQLRv3V4vLaU7NgyIODq0N38Dm2id0UXQtmsY/qaoe7yMipnwVQWGtv4hPi&#10;8SMj2M6OKnstO3D0w3INwODBAwWt1bZSai2NtLLmAFjgLoHLFkA1jxIf8wrntteG+6MrdK5K1Giz&#10;eU+3zhqmx015hKnvx0+jZbyyOzlxm38fBSTN/vadF7QvGjbBpCdyFEXi5J/01kWcygmeEE8r9G8t&#10;LV2a64VQkv397Tvn4Zi3j8FjfD5F0UhfvyZoBWIAEVRb585dPVGSbm/zvWfFqQKaidHJNqEo7QzU&#10;JHGy0hqiNhBAOekd9Feun2p771WsP7hBV/XIogIYVFF8/ZuO7z1yhzU5iohirscGIFGTT84jrIgU&#10;Shb7t0TkWEhzkjr80HEk/5EhIuTO7QcbB7hhTJBcrNV+/LGIqDq8dXNSz1pSiz7l7uOW9F6n/eNE&#10;kC86TIExuhpNxkvXNhc+tbn51t1z554/dfvTJM329q2r43K4Qpra/k1LCjEnC0lCKiEXHAAISiEK&#10;Csr2Nxu8MvvrbZKtiRTscEpV37uwtrB/+mOEc8YrgwjS52ZX3c8I2VZefUaYxqPI1D31fT6aa8VL&#10;4sySeHwFnnSMpFiXbYrYK+Ths4iqmGkHoA/IA6X0n4gUT9VgmmQPKP9b5/AymvLNB1ddkhP55D+V&#10;DIzxbXbeRZhIts9/M3d8ctg7TYktQ8EvRbxHOZKwtvyWAMvwkrIx7c5JLV1n/tKOedbkLcI4yIgs&#10;v2tkMBcSfOPx+BpgP62UisR9/g5mDarzeMC0o6ZDSKFHTmQjfvI0mDcg7y9WE/fVkPNcIjQnCQ6d&#10;5GQwIrhXWvVvLl68eKorWx8X4778jgLOszYHUA9UkljMv18iYa4QxkiNinQTnoyzo6XxBCGuKKJy&#10;3upXvDG+rdTHffQMTFEQ/gpYOBOTy+PCeLz7nFj3VSBKHra6DQKgaqtMp+Xf1d7H4y7y0ZvbFPVj&#10;GayduqfNkwJJNRxufFlETJhZpf1vii7NhToZf82h9nxcx+lqanwyztEJ5CrJ3mk7GXgSESYHFbpM&#10;l32CI8HBQXnDllWhlCpzfjCL2jX+ZfhXkzZePT4hLPLJoCgN4oE888yZsKc53n3wLMFV0mV1UEcz&#10;ZZmKqian1dQhIkqEe4urF+fWi3XEaOvuBQf2FVil7pgAel/WiHKePtsxLMIKRBO0WhNmcO8kiaSN&#10;jY1lcbsXoaWaEuhJ6nRaZ1Oikd0NfpygQ/WK907btMb+/v2LtJM1TzoCQIXgYSIfMydElhVUIIwm&#10;aV0XQenREe4FKQUDs3FcpDk3N5e3H9y6obUqubFxV86frkTpFFaub/fKW+cd7WJNICZEov/mO8Rn&#10;p2Ua/Z2BcUKdgKZ4cowZFwTEAWPG03XzdnTWjo0Azz548A8PL1z47MPTMifCjY3lvY13r9BOigmV&#10;7cHVZOF0GXpEkhEsso+3qKUD/XV6NXSSREIu0rDet+7350XR4+S+PXXNh+3tysvDtl7eBGBvxnfJ&#10;UFYZ7dOqLHW1mt3/pvfXFcnRt4QiChlGo9FzAK6isfGVExspAdJFkD0KfQAfKKX+ZxF52kjHgbXl&#10;f5eQjjb5IFIiJDWCHjeL9vvIScEuAipFlBpEFq8rvfR4lsRGTqRNtFaNevN4/BwcvyqqtWoV4+f5&#10;y9PPJ25pnC6ElWD8Ta+3PBcDLpI9pdwfKKU0ur145+85LYPDJCEPe89dv5FvAJwhebcoFt76KHk7&#10;a6hGy18mcQ0tG5txUadlIzR/J2l4RzkCcPKjxcXFUzX+/XFB8ooQX2JDXDG9Gra2NK03bxekGeMm&#10;YZAdByBxvijJ9WwFUMCGSHRNvZfwDlTY2uEOAoG4LWP1T+dt5fokwVvsK+JleM20rI62xA1yaej0&#10;PcQ6j+x63gcRcCJKfj5YWnv1mLI0lxjv7t6E47OZinVajqEMVUe5qbAZAuL8XqH5HpinF9IKpLES&#10;qw2Wh8Ph+RPL8Cf4BEcEkj1rJ1eUUjmRMjV+CZ2Nq4+pXNyDXk3Ox9EElZ8YMpL4Go00JblHzK1T&#10;lRS8c2cwrsY3NGg9IZNuQB6moZ0ODkxiEjr2z9ZCTO/XIjI3KpBdIImSvFJVFS0I3doC4UhQw79p&#10;7akVasKlGwSihPuLixdO1KlMD+U1iFKs62OzpdmMG9M+IdTj9ubrt4hoaL2xsnLlVKVVb/FWX40n&#10;1ytUSb9k4Pc1aejnaSZmHQA0YTIbnFG8yXRs2tDvgxSVksnmZnn7OMZ0m5ubyzt27zmlyh5plw70&#10;/nMbG79ZPvIf+hgQES7rtfDu03Kt92GcViRVLr6fomOO0oTVXoeTOppVw7C2QbJ2RlLW8VrVnMaR&#10;LtBx+uLuw7dvcmPjRMuSpD54+N6VrXL7emVHhtS28N5OOgjFRMUaQE06JvE8WTlpF0q8t0aB7vAE&#10;IqKVTH785punTjyumUGvrKI90LgtJcepAceYrUimxushDg1R14uprjvbZHYYHaeIx36//23n3CI8&#10;KjBHAAAgAElEQVS6iS5kx+kgG3iUn0DAKKVuK6X+JxG584i4TxRILgDlvxDB1wDsAyA40yYf0JB+&#10;MSx9V7PebnreNdFMSa40rXyCmYbnzxdUjjKijLK7s3Pws5BXsUa9IqpW1e+qO3me81raqncdRqcj&#10;+wF4ybPb+/vDv5wfEqL8PCBfxmxyMb4voPsrTo9nlV96PX0/s4hiP6CnSK/H74vIfK32HQNILjpU&#10;X0uDWrvp8mzdfki4AvCGGSydbRVrsihHu98WkSWAFdrfWd4GxDA2BGJKKoJwSV3sVjNIriPKOTfn&#10;Gq4mIiMpKeGatL4bRZFfydLSidp1mjeUV4efo7NX/bvrbOc72wBMv9u87egADaDv9RfXX52fdvb4&#10;Qd7qU02+AqjYXydlFIlGhXYXHYlFBdQDdluniGbCAEy/o/TYAXDOiSbLi0ectU/wCY4do9HWRUW3&#10;hECOEXCsvyFLkjaE1RM6AoFQtGgmeIFYpErIxoja/iEBDVIml1YvnQnisVw1zyulF0hVNxBhg076&#10;y+ZYMUgCUoNOhz7biOj+oP/+0tLFuXfIsbu7u064Za21jaQiCNqEYAQC4djdTgK2goVFsbCwcZLS&#10;gdzcXKarzvv3pdNn8xvpwjZNYJAdcy0d+gYDUpX7k+LdWZzGSYAkruz1bljFQmuVCpn6fstUQL0Y&#10;HR60i1ysc0lPLnYSOmXyfYvoweKdmzdvHrmKNUlTYP+Zyo41qS1JW1VW9aT/DB/Dye6JYm1tV6D2&#10;g0Qj0V70B2ILCRBICbYSMSukCRvr8zjuaHNwqcReSnTGc+PDovpyCnryk05b66rBVrXz7Obmneu8&#10;c2fw8QthNkiqnZ3313cfvnNzbMv1yWRCtr43w04CMdzchE0wM95MpE5oipmxjCqG8+A74WA0Vl5u&#10;MyFYSZJF2Izz19pZ99cWHRs2ur4vHjfNnWETLwiHJmXDulyb7t20f4wvVFX1BaVULqWWE2A5cZLP&#10;QtJ74t7A29j5X0Vk7jvGowTJZecm/wKQz8OTjr5MGhOwud3FOOGIM5lUxRFo15JU3TrtBHNSMiKG&#10;2+yeqcdG+73m9SBVNTMkf766urrrL02eF/KL8Gph3YOGNOHUSiPI6JmrMajbhPlYCmhIRwFAV+HV&#10;83MiNk+yV1WTb8A/aNfK86PKZBZhM+t6/n67FgDqnkaB721uTn4247efKFTV6Msi6gra7yGUhav/&#10;oUPNmt4mYct2hVfzgiZ50BsUfymNh+wziXK4+wUHvijR6U4w0ohYFs1XFnqNJEaNxBu4qu9t7ozt&#10;nIR7pU6jSUk6bM/Ge9B6EoDUIrIxKeWnHzf/ZxnkwZXxuPxyKMLYnteX3XTbPzOpR4Y7p0XUdl/1&#10;/jrYy3tqUB6sfoZwl4CoBqkAWDYevlWj8gSRQDo631zUBOMMsxiuqe+z230654zoT4jHT3D2UI3G&#10;zwhAKD9Nbbx+MhD22vcrNTHfce6Rjv/yazWssyiMnrzxxhtz7VgFAHZ375wbTcprGojqxoFwVPRt&#10;TJPD2r0MLPRUWyFKoPbvL07OhM1uZXeuOGuVV72vIRqgBmlT28M6tKHpNN7rX4tWyo5G5kSlA/ex&#10;f11EKTrlF2rFqg7SIp/JR5IRbYXxJJ6IMsa8f2X9yqn2r/v79y9yVK4Fhz9okVEm26eI5GIeF014&#10;ZDi8QZ4m7yKi4Mzm0tLlh0eTizZG2+9etc71jVa2/lnS2cmwv719a64ct4kIt7beeYAKN+txsgdJ&#10;g8ixBzIRUwXddiUSziMDWRCpMDTBtlWkomsMUicF9BC9PTcOWCYAe45wrA72VreMWd66984Be6tb&#10;6+vrB0elgk2+XmBvdWX34dur1qFP7/DYFoUBGN10f5R0fdlEp0iSrarHsEddi2EiImOZzAUXMcQw&#10;LGl4MrF9lQRKCXUEQC+ET8JxWdebIAUZ++2EfOzBk9+TcE07wAk5ZvuXmjKWDlXrm0qpAtMSU+ng&#10;OJd2y+PmLK8DICSVc+4/PIWk44pzkz8KpGPsUHy5TatZzzruIp1yorFr6xJLydPqIo3zyX4XURaJ&#10;CE+QKm6KiCOpYOXbEC6AbK9C5p0zo+pMO5wJFRmvJXHCgDRZshG8bQaDH3Xk9VRQlsMvkO45eHMF&#10;EfF5O9QXW3EOe6fx/i5p1lnvKI/voNQP5oWkPU6QXIZzX0NnW+UIuNygcn2drb1LB0me6Ib7K5GF&#10;908uN0cPkhcp/LYoRYBNu91IIDT1hiFc2uQs8noYVaRl6tyXdfs6sjTa0ncy1bd4KIho9drKysqZ&#10;kGg5DrxGmvJg8i0p7Xm0nQF5oiovs24QAJXqtHvq0/HUgCijnBTFq3LGzQp8WJBbKxbuC6ilGoW+&#10;WYikIxCKO9TVKAVSL2rMknZv/Uxri3/Jt6eUOEUsz510xif4BIeA5II2XINSllSedAwq0rqlGg2g&#10;+5yASsYvpCfkpjRc47fntAKcw/DFF1+ca5udJMGSzxkRhSC5GLd8GpVQr91/sBisrbz5jMy/TUuS&#10;PW2w5lXvGYjFQC5q5dkunbzXYOIykI0xPgAoJb29v/iLvzgx+9rk1gqtnPOkXDALS7bb79a8Smdb&#10;K4yNOrKGgtofrF05VXvVJPvKTq6RdC3JxXgcIjGX6EwkxpKxMvIPtE4gORZAnKvKld3x+8ehScGN&#10;3yxPKrvuRzPxufwDl9o5qez6gwcPlo78hz8G1s89tyuUPUCkkV4MzG6tMp23fxGmCSPa0ooyVF7F&#10;OJfEzdWO2y/Wh3lVZNK4OoyLjijqOMZoS5CTcrxU7m89s/vw7ZsbG7ev8v79Rb71Vg8fAiSFt28P&#10;3nvvF2tbW+88s3FX3dw6GF4cDidFIB0TlPm9jPsceXh6TyQR29fy+9yUJGBdvFKKraRcX39uLhbn&#10;lTK6KExWR/JjoK26X2T1KbEligna14PUKAoCRSiTmEa6+d/wEpbJIJbkOefcN3C4ge108h3P8+NU&#10;Yg/wNh2htf7XIvLdxymsJwUkX3Cu+i9JfFakdrAyQ/JhqmyRxcvPD7vW5Syg4wExJbvUGevw+xWI&#10;bW16vwIATPY/45T5bYgaR6OszVOJwK94KwTzY47R2B5TiSfAt5ppJ57sPdcpgCJkp6r4r4vieDyg&#10;fViQXJpMDr7ZOIZqX8726Xty6CaK4/Xa1mZqzRntb3BqZcnBq+TA670a0r27ubn3VEiKVePxVwhc&#10;Rsu2Y/pOVAzIVYmR2l7zRuwJAAIoAfGrwWD5TKtYA8BksvcyiVUB47fzaNX/uFjSSEBG+cim/sp0&#10;PQxIv/FZ7Ur6bXS1d0aUvr+3V7424/6nAi8Md36b4DWoqXaPAKTWCXZBQXi6f2jaWZKJ7c3We1He&#10;xqY44O8GvaU3jjwjc47Rvv0iISsAM0/v7GgzHst0Rl6vZ2sd1KGKgLOuwhKwuwxgqzP+J/gEc4bR&#10;aPtCWdmBEhPEdBp7jN4u4TTTEF2pJCGHjXtzEAC0FKPT9yh6OIbDzatacG7aoQyafjagkXaM5ZJ4&#10;pxWli97grlJLZ2NRaLh53pXo121qTSGQsFagddinw1xPYomGeCckFjADCmXzO9/5zpFIVD0O9rf2&#10;rgtEGD3+RGuU9Ruq3xTTjB2aaFUBMFjs873TdPZIEnsbd5+hTAoY7eq5mwGAaa/APCRfbH3bURMg&#10;vT+SXn4EaQbLd+XilSN3nEYSu3fevog+hKnJ6/B9ESREVI/jS/DaiPMBEqsXV+5v3d9a8PXJsCbX&#10;SAcxTbtZtxVsBAPo588CkUTnCKlTH08kEm07f/XvtzzPNESjyda0J/DDoXbdMEZbwGE4rIpeD70t&#10;TFbdwNqte2+MwR6LlcXxYllMHlaVvRDu3TJ7at0MimHJ/mRS6p37b2qre71FGYgbVQz0gSuKqE7e&#10;lkBkXj8TKbucYKzLq9X/NFRid9x26uhET5YWeqN5cNpKUrY/uGUsS87OR4O8nFJyMpZzfP8ivTBu&#10;nbTK2adRUATSLv+m3ogUjYxuVVUvKKUuou1pGegeTKdkBzDbtuMigNfLsvzzwWDw1qwMP4koy/If&#10;OVf+c/hyn27QZk+7XSJVlF9LFRUPowzZip/eD2AqLG2YkoarleKscK8Xcw/4+R0AsKK/KCILIFPp&#10;znBU1+NU0iwnz9ARll1XUQ29J+R3FxcXb88qiJOGtf8/e+/aZMlxnok9b2ZVnXP6Nj1XDAgCBEWB&#10;AkVAFAlKlGQpLNrakC3Zjg1HeK2v/rA/xH/CP8Bre2VHOBwOb3gle8MkVxJ1I7mkSEoUIRIgiMvM&#10;oOfS13NOXfLxh8ysysrKOj0DTE93z/TbU1NVmVl58n558r0sfk9EvYyuH8V5MHi4DWrszihQDEA6&#10;lLcbSAVslbgSAIyhovrWc8+drijHkyCSl+ry6FdB1BFHLYOiS3H7BiS9Z4EoEbOXTdS/P+/WZZfL&#10;5aswy8+JkhIctM3VfbFfLGGY8JsxSrX5scOWGAwTQ4NM5PuXL19+6jl2x4iHhzeWZvGrEJUaJ+1d&#10;2ZlEdYZ5PAAJYzo3ERpSlAiTczjZ5DT6h9O1y995lvQ6AsDR0d3nTKNeFqGX8kgd8KT6indnz8e6&#10;trtoZ8uJoAKg3EbBSEp8FAR1Dj2fZyeqP+mCLuhxEsvmsmZOJWQHnllqYHdnlsuvs2LswsXzRLxm&#10;XEEayI8FKE+VSGaL3dufIhoM9FUKIpCm9QjGebbixgTKfO3aTzm+pzwzRBJHe+9eY90QOrfgnHa1&#10;7xtIBmt2ExqeD8Yt2mz+awDQoDHVg4U8MTHrBw/e2dLUmzXrACjWqbsHecQmdsikTi8+XkMkEwVl&#10;7srWi6d6oHR4+PZVnauturLiyGGZd6DdEKzpA4whBe/++3D/SlBEdJFlD6Ybz52IiPWDBw82VMEN&#10;GkZAkE1bjgykMcRi7d69n2xcufKZM7OuFLl+dP/+23syry9RR+uzaB/eqiPrgauk2+kE9ZARQhEU&#10;ApqUuWqE3z9UQleEy/OMxjTGQlK1LEuZ5UWD5cH+2pKkEpH7Po4GuF/OBQCqqkKeZySXBMGisL9R&#10;lkNR57gNFuiEhUuIMOB0bYvFGYYaLmk7LsYObOvnTyoR5mlQEyCPLk/2H6rcTp60UiarmzD/4/21&#10;A11jf1+GKZA3b7/p6qIfcwx6ko7lx5Xx67Cj5MNuIpkIG/rNAPxIKfWvnj3QcfGfKMX/CnYqDTlS&#10;um26vZt4AHHuHXDYPccDj2n9u7+m920YX+p3BNL6hiH9M3ruBhyIi5GGmYL6e5HXapJXRNQrsKBb&#10;/3t7pUT4EfiZhDv737sOD2gR9VNd1N88Kwsu8uimMXwdQOlO28M8R1yboyJ4qasliwq1Ig3933dH&#10;VALSzyZ+BWvLCz/PptMfPv6cnz2ql0dfJM01dkY3AL9gb99lUL4JsmEEMDCGor8hsn6u1UVwZ2ed&#10;XP4GhJNgXAnba3jF7mN9OnRb+fNReH8P+z/QGwvaCU1rpW9n2cYz0YZTRDIvTf2GiL6EyPAXRQyU&#10;svKGxoKKWtOIkCI0xvgFVetGBzr6pVlv3BERDahbkzXzrbNwgvskyS7Z9etkM0WnhiA1Nnd9pD97&#10;msAVQRg3CtGQ2oAZiUB0yQGQ/lLW3oIByMaAIstnC/29oHNLJDWbclu5TXPHsdddzhoznOI1arRG&#10;VIDhPX6Of8/6NQ1ZnZFF4Qgt9+++aOpqA61BmUD8jYNDIFIjUOdg3axWXxFdzN46L7qmHzx4sEGq&#10;DRR5Dd3Y2gYAaAdAaqCuQa0Zgo7+7i8rPoW9mzdvPpF8iwgyqpvLZeltHNgkZcFeSHf144FFam04&#10;sfVJTbqrrV/JRail2ltkp6q2h3xn0iyy5+uKjFRdOaNPJHrgY0J0c9WfLzL/zIoQiNbFcrL1wonk&#10;nSRm+ujaMM0Z45B1XSulsu2TSMfHoe3tT+0YrWrP+DOUbQ+487rxIxKjDi7n1q34Pv44yRXkw5Ql&#10;QGbMMm1ojL1I0jRN+0zT+mWZNpa7sQPNytL+2vDq3PPgd60AsDHejIpPq73beOO0xumOQUcA4Lox&#10;nW/nX0klmUZ5FVfPBGPPm2++6VtNW04OiA3KLaSoPyfdQzeSNCzcUJfy77t3gKZniPolEfkldGLW&#10;MU9LakM5pj+QAKYkf6iU+h+fBcu5IdX18p8pJX8Iyxcdblj8vYG0gGNXrjEwGAKNHUcSA/cU19yQ&#10;KzH+HR+HvULL5X3/8Q1WELMRARYgHwBA08y/DMH1YOHkv0uRMUxazB3b4Lpw4hchpinrr4ucHT1v&#10;ZSlfIbEBa6rRO8flFwM17d0Dhv7ZR+DdxXd2d0wVhg39u/jaOwA0mSq+/SwYhtjf379iiNcBFYGO&#10;wJChTwiIcXcnkS6hjsJWmDgT+f6Pfzw796BXfWn6ugDXwdb403EXMM7ZNUZhuYd9II4jnuDcRaKz&#10;mkh4C39Kf++8bLJOgqr5/c8jw8sAbd0pZQFHV46kGAsoNgQQAoogORh7HKcjQ85I6y5awHsN62+I&#10;XDs7IkhPiMry4DMwzQtKSd2bQ1NHc50rW3cXIlAX4rxo4o2dEyVN9TkCzo4vLCBjTHOm9dZd0AV5&#10;2t3dXdeZKux6src2iecDAmDjLiT6QEipja17Jkk2IBtpEmzDZ4PI27Oa5SfgdRyGGzZN0+oydBed&#10;yDFDJZCaRCYaNHen0+1zo2t6NquvQsTprtFgVieQhMytczMHMurkJcXk7pPiwr9//2dbBLf0pGd5&#10;vAMyWqCxbZcMuBoRgJK9dl3XtVTUH7zwwunq5tzfz54XZTI/N7GnSiRonwNI0YNaPl/DrQ1b8V77&#10;bOdEJy67XH4oIh/NKsixeXp/e1Eu1q0+zk7PnE1cX/9clk0blmad5Lip4lMgESkneusBEpx7ANCC&#10;iCG4+Bg7RQzIpUhExHMkAkBRdPoCl6V1X1837RxQVjbGrl2RHcDYDQN53oGEpZMv824hmOif/bt3&#10;I0kUefsbNi9j4BgcGNm5de9heDjFXTFIZ9+z9Xz+uIzpfFzK81xKV3C2aRjmNKxc8/DNpQyevbun&#10;sFnFAKMX+SuD+EoARVhkQUxhWWa0zLi/hc4Cb9xoU6Khq8QdpiR/oLX+42dtg1jX9X8mYn4PYIUh&#10;9x7gy9HyQkh79bkavV84ScXiuqkwCMKEv+fDxsBh6B+6h785Jorq7iIQ3EX29vfJvW1TqzcgqDEE&#10;G8fayhj5NMffEhYLKkD9/2Vr079/xHhPjBaL3RdF+DqsybA2zVbHomWZiS05aceYFDgR6KTxAtHp&#10;XjsIvvPgY1heCMK7viu5gG8jy85MeZ0kFRpfEsEl2n5oyQOJ9HaXxcArIrClZ9+7kmzBRxGZkLh7&#10;tGz+/LXX5Fxv/LnYfamsm18DxIuPPvSn0T1+ToV3k01P108YJBFnyg2Abfb/kOezf3iEND9VxKOj&#10;mxXKL8AYDzYCzoJh+26rlErFo00nah1GGd1dlNRKyX7O2Z8XG1dORATqLBPJjcXRvdctg73y40Ys&#10;Oh2PyyHISLFqNt3Y3y9eNx8o/wz0NISJTszrjQEoZrG+dv2ZA4Ev6HxSURytmVLlbvkzNlcM3P1m&#10;1j8DKZE2hN5hPNRam0xU7qJ51LXnidP8fn7JSJ1rx0lNDaKxCzU07n0Amw6X7lSyXCxmb62fExUY&#10;XyN1uf/+ZVM3RmvtwC2N8aZRE9RDTxFlFBY//odrT0w0WZviBqSyDY6A43S0bbQvBstAsjoAJ1LU&#10;qHxW7K+vv3CqEjQHB7evmuX8EmMDgwFAaCle+hJERkEt/TokgApsOQsru3FzzwAsC6nh3sZzv3Ai&#10;6wuS+v79n19T1rBKADpWGNpny+y+UrT+8MOfXQLwRK2kH0drV6/ea+4ebDRUeRJ8jCnBpbciKEVE&#10;yrID9VJh/JO990VxyZAbEfBgFwAUuXez7+Fv5DlZVd3gFf++97OgZgBSBqHyOG1lJdhYJ8rS2mhm&#10;51eWJYoiR7o/BhNJbm3gSFV6I+C0d0GRG5ZVoKkuSExe5VxbK84Mo93mZpWjtEAgSZZuTs3JttzE&#10;8jChcP70mGuE/RQFuSwl5IeCR+jD5paTVsQ3cKtEEDctBUAbYy6hz2nG4EL0jOg59M+UUnNjzLee&#10;NdCRnH9ChL9q3yQEa1fpL4svT/HgkhJD7v38SDyp330Y9zjO9DdKoJSqRT5bAdObALbAWJfGI8c/&#10;Bqi6b0QIKbXI22flZAEAtC5eAGQK1498pQ/3+gNaOUnIcJBkhCCPATWM3m4BrYGjp5ZITiTTN2Nn&#10;pPqeJMvMAw3+3elNkZ9tbm6eFd0dH5lqrT8BkRnGQUdGIujxM0aeE+HiU8H4eRDvyjFMsuKWyPkG&#10;fj8OVag/QeE6+2LPQVnFDORJStVtXN6KRj7EdHquVQp8VFru7V0RwboTg+y1UQ7bbvwMH86H1W7M&#10;jvTWMaHHrhcmrGStFHKVeROCF3RBZ57Ksn5oC+whZ03T9BFF5zy2vhmZLxqFh1p+PXlSui6ABgyN&#10;p2gG7556mq96fgIoadT+1atXz82a7peBQhrmmdZ2DTCU8mL/rsO1gg9EqWuZqHzxxhsrDaE+NiKZ&#10;GdYz+DrIPCg31vb6XFBpqiEionV2cJrguIjAmGYTgC33Hk//AKAL7vbZgo7dvMiVeQ6IGbeuXd/7&#10;eKkfp7t3705VQ4syJTi5xijLioces54UiUjTVFxgtV2HleS5E/2zFX3ug4C+vXqgb8iZ2I/xuN9s&#10;uRMT99RzHHfnZ9MLkCj6YQbpK/LRdBXOr3DAIhN372ffObgv3T0yAg4RQZ7pBrh5ZvYnWXZDAVbX&#10;X1l1aGkR1PsyeC9IFiSLomAYpqBHE23bCLlbHbDJMI42XMeR2sXt3DIArwC4ir5YcAoMQsI9dMsB&#10;LKuq+uOiKJ4ZrhSS0jTlfw6oXwO4AavfMOYItWVqegOHSYTDMe/EEJgL/ceU3zPxHNPDpKXnR0MY&#10;LZrkZ5pq/tuitLVanY7bp0sBYNNY29bB76Ty4d1DpaY5KD/EJP/HFWl7orTHvW3U6st2odiac2FY&#10;2eEBtsuQL6he31LW3QJeaMWl4/KwKgc7rtQxIAeAaJAPKiPfyc7JyfjHouroFWPMJwVS99RYA3DP&#10;saqC7pBAgnbofEVkggY/yqezr513PXeHPLzRLJvXxBjjDJMAyYMR3/zaZkhYgzypcQ1ouRr9Qdno&#10;JjF0WtFme98JIFpEbuX57Mz0+SdN8wcPPgmF10yDRtKAOezYYx5m4b8KPNMgPyjWLn3zWQR5SRbz&#10;g/ufN5URUeIOkWSwuXJciwILIPrFU+qQ0Y/roVsLMHrr4ym50L6bKENz91mskws6nzTLputNXcFa&#10;Ze9TuOkVP7HataNoL1ocgY9YfSgNANBWvBWNQQHbvc7cnN1kzaYT14vAxt47gxFAHD90O2crLeXh&#10;Intr/QxydI7R1u7tK42IJmPOuvaF8KvmluPOuQfETJt6oe5NNp7MenY+f/+aUpz00j2w0jxGiTAk&#10;IZk0IouN6XOnaol8f//WVXM4v0Stm46jMUPHyWg5FO27iPVr66UXVw985MytoyvpITQARESBsi+y&#10;ef8k8kQSe3s711gOwcaO2zGWxAHKcmlm03Kd1ubJmWFqAYDtm7h7/7ZZD91CzvDYbcgpHuYX6ESb&#10;YxFuC/J5MLAoADJnWZYsHCZXVUCe5+zOQHNW1aFYtz7FoGNZegCwRFmKFIUFqcrBcSoJFigmnlPR&#10;VeSBjcwmpLT3vACq0t6BwexQogMXAWd0YwR8bA1ylEt0IGefikSfFohU2izP0vpM60U+zYn9JVms&#10;rxNl2R8wC7JAQWDZyUsDgJRSAihyYyAiHp0sQGLpuFB9GayT/tvCyWMXXnYbIiGAWcKB2pVI1jTN&#10;b4tIBlvmqZE83mwORD9hq2he1/W/nkwmP/5oxXT+iKQCmv9SBL9rDJfo2m24SPIk7S5juPF7FNAv&#10;rosU8DQWPvUbq0DlMEwPAAQAp5tj25jmX4qoGmTchlJAqDEERIEtMDS0pmuiePxisxClPsyy4v86&#10;SyI0a8309wybTwhkGayk4j7S1pEk3HxcJniX7jluTwMgMqIwnAjwg+l0+sGj5uu8EXl4rar4G5Z9&#10;3Okv1Qi1oqb72NDd+2VCs1Mj+8vinHNwk1SLxe5/JKK2IcrLu/j245tsqDg98Hdqf1pQsV2whQsW&#10;999gUj5ud5AaX6J2TQOlv/ss6CdNEclpudj7Ism1hD6kYPz09RS798L6MIlNvdGg2p+uz74pIs+k&#10;SG91tPsKhNcc6EjYqcok0AsCSeu7yPsdA2G4GGBsxufkth4FEMIsqdfffsTsXNAFnRo1hjM0IFXv&#10;kGkAzpM9i9fx+IU4vAcX7TPQNPbSXeeiiMmwt7cGYPexZegxUbM0udY0Tnn0inWsJtAIoF052CMO&#10;QaZQq3evXTs/undJytHR7cusalog+mEtIyfiUlKuXb16IqDV4LfIbO/uu9dEsXk4oBEd2rXKYjAA&#10;dWn7vdMEKkgWR7sfXGdGq/zL610ECVaOcyKUG0+BqHkCYPRLFBK0YswtiSijVb293dx67BlytL//&#10;/jbLei0E1NLV0Oe6zbOMUkPjzp0JgDO11hT5dLm/f+tedXR01ZoJtOQBxqLIWToZYNKYoihQllUL&#10;OlrwrnBcjyKdmHMfGIxFnx1caEVykbOqKrFhrekWoBKgxPr6mgEAm4a2Hbi4fLiO6xAoUBRlC0a2&#10;xAKQ0t5h8b/UDoIgJS+sTwA6Eta6NwKgMc9zli6WAmSJCDwLqIRIYWWPwzQRUo7vY1gQUsuVK9tn&#10;SiJuPl8o1oKicMZk2jxNEEBV9Pa/W6CVFnBGKYIi4jJNgbE9Dkj7jQWV++VblCIoRYrCGCUin3ap&#10;CDehsZiwoC+24BfGBja5h0qp/+kZAx010PxzwPwOIEfoK8BIAUKdnct+uDD8cWDjowJPvo6Aceuz&#10;Q6Mx3Xcpzsk+EGZImLpEXxQ8lZ9V76n8hHH4DfQyg/qGiDyRRcfD0D73L5PN8+Lq3+/gMfEBm40A&#10;ACAASURBVKyDVNkj8IvreKytpJ5TZU4ACjT3dcH/8KSUcJ8mLZf1LwF8HkDdci+aZPkcV7YEIGSj&#10;obK/nc1m7z2ZHJwczef7v6qgXwJRW0AxBdx79xiQBOyzl/Knt7CJvn+Sxso+ZWTJAD2DVwBEC+T9&#10;PF/7p0fJ79NCJLFY7H4RwAskvf7YsNwcJmZSbTre5Kf0etI5KUAWVLM/E1n/8HHn4zwQ9/evNE3z&#10;KtgYoLWwawAwRysazQBEbMvb2WOlTncMRpc3K7hq7AY6cT6I0ndms9kzKfp+QeePrHZqlUHHmmF6&#10;Y/+g3esuvNGatJdi99zfzDQNAGjqHqJPNo2oPSy3TiZ3H5+IwlhAMTaaAnTPDUBtQB2IwGZKIA+m&#10;l26cG4MyALC7u7tpysVsaMU7zdUYUNs2SJqmMUpE7Z2UQZKYjo7uXlGsJ1YWPnNAmqca1o1Dy8EA&#10;QG8cpz8H1I1RQuxtydYT01GZor2d956vG5PT6MYmPCNDMC42JOPJGpUxYNYZ42ifAWBmEvXZ9vMs&#10;03dEXlriBIiklkpdqaqqn14PbMd5CqxFA0AlonbUYj0V92nTv/23zz3QwmXH5dj1IatXsetP4Xue&#10;k+vr6yTts+d2tM99jYlD0Wfr7wHMPM+MdaNrEbn7PaBcFuhAR8AC0YFRH+aRYb4C5DrBonuGdbdB&#10;2L37KxSFpjGEyxQ61Tate+AGdEBjQWNa0DGUwydZ0JiA7xFgwcE9vspS8mxafR3XTqRNf1RaA8Cw&#10;fksAKFwbKdzlANWiCNzcFenW7O5F4B5RYQ3ydKBjgOAWpPdX6Gv3TW0OY2u84Q9mAPaUUv9KRH7y&#10;kUrnHBLJTzRN9d8YY37TGLPAsMzaoKnPg+cYzEttHsOF25ioSVx/IZCX4iZC5O9pTElY3A7spUCg&#10;tfyUSlMcHw1bv5DbcWzz5a0KE1YD8I+QZX+bSN+pEEk1a/LfB/AcrCETCgaWwlNtI65XBO6p5zG/&#10;fnmxFz8ASEN8H1h/6jesR0f3biroX2bfUnNMY4vb8CAldP7LLJt+93Gm8zTo8PDweqbUlxzzVNw+&#10;w3ZoEu5xnwzvMQ37b/pgA+iXeSpeAoCIOWiW5q/PkgjDk6SyPPhFIT5LMlT4NTbepuotUYfOYAqM&#10;e1YCsBIjf/00gOwfhUhiqarPk2amoJqYk9EPDCpwJ1S7sbTvLaDYAosEjMOGE/UQWw4NrkBlSdM0&#10;DZX6p7PE5X9BF3QMSWOqwoFpqf0D4YFEbVUX+M1KBzB6NNHzGycMjYRgnQXpDKiN1kAGc+nEcvcx&#10;KNO6z0DdA3Y8yEjTGVap7V0goKpnZvLWWRMFPY5EDi5D8lYPUeCVnKdIGnZjoFsLiGitzMbGxhMB&#10;7MhvZVVVXqNWTVc/FTqwQnukkZ0Fbjuw26siWncPWGbQuqg3zNqJcfw9DHHvvW003Gy5AgnavI2t&#10;7di1y5UgMek4HhNrD1GSq/2trefvPdbMBHT44c8uN6YsMq1Nr1+RBhZVjUAqmr5+SnIjK86UZWtP&#10;/+JfiNm6vrXTgYB5ewGWs89e66ZzI4Gc3uCLvXUi0uiBid6tb/EbzAMgyamZZiDW3AKKZeCG/jP9&#10;K6MWVsLXh6CSQf0knlsw0QOwMeDvKXAfAxo7t/DAwIOKeb+tcyPR9q1oe62ro6+eIVVcJKWsmgxc&#10;tHljng84Za2AdJcnq4WxAxnJPsho30NuyfhyPoUvuyXYlmPnr5BWVp7a1PjwfhFRKKU86Pj2I5XK&#10;OSZy+WpdV/9SBF8CsAwYQZPiyBjfBIZgXhw+9lOJb+Nwsb+nGEwwiTDAuHGhiAMpSKPxXDajG6IU&#10;l2SXL4nS0Im8Rr/FQml5P1+Uf3KWOPfKsvyMMeYVkL4PPSwXWOy/6h6Ct3Hdd+G6U0rjnhXIu3XN&#10;752hIjsRIqmKYvoGlDyHrr0CwykwdEv1H++fi6hbk8nmX553vY4kda7w2yS2gJXgVdxWpQOoev3X&#10;+Q3GorhM/RWqT/DtuMEQoI/HLABQBuons+3tdz9a7s83kftX2NRfgdWfHFuGDcsz0YbjugsXTDTW&#10;PwNgBEZBZfrbk40rb55ohs4w7S93XoYxLyjV7+/xygq9Z+MWxBZoRHsAx6DcFS044sDE3hVt5GLu&#10;EnsXLer2dHrpXHE4XdAFgbBi1nrkAlC6ZafW1qhMnxoMuQHRvTMAFxh3VdUQZuudd96ZPLH8PiQp&#10;6D20mW3gjMhE+fDUbQKbuhE9mbwrly+fGcupD0PfIjMR2QZNE4KJJBu/yWWfwjDGXTacURWwcWJG&#10;SUI6OrpxWRlMOi7HylVOZtMF0NZdRi/wRmQu7RkDsLG9N3Wj8pn6UK5fPzWjQCSzB4vqJjP221un&#10;JYp2jdADFJzbcC/r6qatx+i3Wnwny1SztfXC7RXS5x8zX28VpdHbpOlxurmssRXD9W3J4ZC5u1wj&#10;NFXDqZVoPHskcv1oVkwPRFTPcJYHGjuL0p5z0Yo5W12KOa1IdsSZ6Cm1M2jvhXt2nIcJGoKKXbmv&#10;BBDbFAe6JiMOYtKYzi18DoFB5wegvfew5r4uy+FzGkTz7+QiEQ5gnpv794uzZuRLq/UsI3NDbpDs&#10;9IH2x1zT6gS1YcpeGPvcmYbp3nP3RTG4APSYRv034bNCZDoteu59i26jUwC4D+B/FpGff6ziOUdU&#10;luXnjZE/AswUnXi6H4zTnETegEofkoq5Ir0IXLyB9Jv2BukNfnKIiPyReA+/9SAAEmHjuFedso4N&#10;W+27GZ6mBQpNnV+ob0882CHzppE/k63TFU0IieQlkeY/FojGuLh63JcGkzbSdYLRb3un461LSpRb&#10;gfj+xsbGzsfN61mn5f7+S2z4i4bNEmmR/7G2H7dvAEYJcSuv+P/IOdfrCABVdfQ5wrwIy5ELjI/t&#10;q9pjius91eZS73G7TnGEp35fi6idaiJ/94hZfiqIZF7Om18HZIb+HJ0aF9DjyWvd2004O+4hb+jB&#10;LywUtNbfz/NLz4xBuJhITie1fg32BC3kVky0z3AT5jdoAKCCha4mqAzo3Jj5w6Ah6cSYrkF3AUpK&#10;k6t/vOB2vKDzRjpjPFbBgYnw4KFGwY4rMhY7dmBjCC72xI5HuC0AgjQiqrh+Pb/6xDL8kDRR0z2A&#10;qOvajhMtqGp3x13IYPMrovJZvnceDyBePbxzSZqqANDb5Hr/ALjy4+nIGqUWkeZQcPLSDyR1VWVX&#10;4Tji7OVBRQ82Iro7sWvvFopl2zxKUWSL2ez5U12T7+7eudkYZr1Drx7QmNyzdA6uNCr4bHVu4bN/&#10;z0HmgBxV9V0ROTFx1MWD6VVRi4zGOBED0ovd+gR5sCsPEli5KweAkqzruQbeVGO/c9o0u/LCXa0n&#10;1VDkGiiKAh3qk9OChJ5z0V5FnrvRkz33mHp91INsQRmu5Er05R5F2HuOr9C9950J2mkXQd9tDEi0&#10;eiwZApEDoLGfX45QKgwgUuvJ8sUXXzxTYtZvvvmmYOmF/2zS+uOuz7ZEIGPnT+YcbRwQWF2RPi4f&#10;poDnioy4JxECk1kQi/86NnTCKEwGYEcp9b+IyKmyiz8p2tnh+vZ29Qci+DxgcqVUiaFRF4nutqEb&#10;KKdnDhjWYMgRNFC6HcQXu8d+Y/GPTOCjz2ELivnkfFpTaYvbSPxsWrc4N/1fITorxP7b3Bh+dzIp&#10;vpfIy6lRXS/fAORlGLOAGt0UjpV1l1O/rB4LJ84ET1ze6Y2sH7wzAHeyydq5FxM+jkhOl8vDrxpw&#10;Khj0yzaYu8egV6zAXpEKouSvZXr+xdMPDw+vmZpvuOXJKm7crn/2uJJ7mhLCsS017h03BsS/GadF&#10;LHhjxBgIFBqt1Pc2Zf3M6HN9kjSf3/+8QvYCYOJNVmKOJoHMKQpXsAYJFIfTgjCqAoGRN7P1jW8/&#10;y8DW4mDndWO4pZQ6ZkOr6M4X2YpBagCmsSNyyjY1fT9KkLdgm8OggoKOK0wyKPX22uzyqVo+vaAL&#10;+hjEvoi0Dtc+PkTQd/xmMfUMEJ1xvngwi36UUjcks2sk3z9LkjLY2NhV+3sHGbkBYjDmDAdpCJVq&#10;ZrPzJ2INAFyabShNOqvlaOewDK0Yef+Lkd1uhkyyw2PN1T0GOrxzZ1vl1ZTQDXrzrQcVSUjm7o6L&#10;LhT9BBCLLucZOJPNW6dqUObBg83deu9SppNzHUkiRwvEsXZZq0WQOb8WrCEkHwBCFu6qgv4tokRD&#10;H12//sLdE8kUAN6+PbtfHm6g1I2TIO7KnWxP3UEyh81gvkai6isLzb2Q9e6NKTorOWeKRKTm/ft3&#10;D8zejR7gFgN2ADrx547D0XN+CgLr1xCJgcLWzbXt9tnFEbsN2n/YN3pp7ADB7t7lzgeEs7jdB1jb&#10;aBwHXwcEeojRxqIUA8AytPS9ih4ujGG7FS+XuLJ+5fBMzS8AXnml5O6dmDN1bFssAE03fg0G2NSW&#10;OkVEB3oX7t3fXRyuTYzp3BiLVQOoy7L842cFdCS5vr1d/ZEIvwIYDaiAc6g1woDgbgAJN/JhuDBs&#10;rI8vnmzjb4B0y4ndjjM8k6LjwsUgo3HJD/MBYMBtBgDemHcIKNpLAm6odirrcXcWgLxTFNN/95D5&#10;eCJEHl4DzBcBllAS16N99voWQ27ElCgdkWob3ZXmZkwmq/VTAij1H0TkzFl0fNy0WBy8JoLrsIsE&#10;cX0vxT0cUtxnPRkSf57naz86sQQ/ISKps0y+SJgr6DjmPK1S1bCKkzFWARGHxyM8u0u1cflJXyko&#10;AO/n+dpPHyXPTwstl/u/qCCvW0QrGg8sBWXZcuA5t4YWwG3G6s4AoDHUoPnpZH3rr55l0HE+nz+v&#10;lf60UspZLXUXlWnvVE6RfgPLcRUAKY1zi6kTKTUIDWJ03IxdvzGQ4N2FNYrk/nSKcz8WXdAzSQRD&#10;cKMZ+Nq/FIcfPXLA/rP/FL33kZ8ntWqqpto6OLh95eNm5nGSiJjZ5vpPBPqB3WjbsmFvHAcAsmka&#10;BQBZNn1P5HyJWAMAyUznZsOCjpqBQZ2Qww6tOooBZe2dNHWlzYlbGyapkOMKqpYbqy/aGQIrqXsc&#10;H8jcWsPZPU2pLZLZgdl/DlZ0PXTvZctvcEOOxhkNc3QAXhVaJY/2NJVnlnB/JQ0n1164c1LrDJLY&#10;xd5VcdaavXvurvY5d6AjQg9ncAU2AHISRQFk5ZlT0RCSXL5yoKgOpKrVqpGQCLnc7LtF19hyKbbu&#10;iW9XcyJ6t7EwJAachimwsR9p6CcBotfn2Ove6SxH9P3a30XsN74tGZZA+ur8jJ5VX//ud8+UBXQA&#10;uHPnel9PKU1//OrVq+nXHw1peqLt/cEiDDv2PASbe+NjhmHJj3HyKQDaGPP12Wx27tj9PwotFouX&#10;m6b6TwG8AsiBw95ceRh0Ym0xJ0mvSNkvxtBTCDBEmWkXIcqHS0HNIZdk6gfj8Kme9TATQBgmAjNN&#10;8Ny6j3Ff0vTDpNMngzxkCrKnMnxdRM7Mgoukbsr5lymyJeAS9vS+9W4nYP9m7/Ep9dgRwnGj4PFc&#10;sQJN4FaeTb9/fG7ONx0dHd1UqvkSeoA3nVHxsYUskHaXXCn5VlGs/c3TAMQcHe19TkE+p1Qr2kL0&#10;B624n8bPMUXtTTWA8RySqbBxe03+pjupFNIfziiSLEXh705SLOes0t7e3rapmy+IiNPrmGzDY27e&#10;fdX8IICoPNNvZfcP/1rWn02jPQBActLMdz9fG6geSCKNPRJTIaBoAGor/lwBaDc4odpr5SVJw7Zv&#10;7xrs8IWV8yV8vJnkPxXZPjNz3wVd0MOSiODo6O4SdbVhwUUFAELQWI5Fx58CTQmAN4kW02PPQ2Ji&#10;XUyTaa1rU32C5L2zxJUisr1P8gfz+b3nUOMFYzCxG3UQQghE6UxEAXuN2nxvY3Z21Aw9Ch0d7Wyb&#10;xmSAbhyHo7s6QBEAB+7MCKmdtE8GCIRG1Vu3Dg9PPNH7H2wZco3OCFArhnsMZSBrB8iFQI5AhFo1&#10;W1vPn6oUzWJx6/pyWU60y5flbrTprCASPgPAgJuRoHfL/RK53e+Q7VY2PEwQpYt12RGRkwRnNnU+&#10;nYLLBpVdOKFnmblAy/mX50RVSedvdSAiz4wdXnJUZSlHzVlnLCbWrn7y3mL350VVNZkdHCOwJwTt&#10;QnAwvK/+DQJjg2b8vYUAve7JUF/jMAYf1nI0rv79LgcuNgcihkvdkS1IVAbjW51V00rEzendRETK&#10;SnSmFl/96lfPnB2AG5NJvrvEaD2TZLLUImC3BX49p2v8Hbu6BICQw5XG1q0kuF6zMAoMQUd/zwEo&#10;Y8z/m+f51x8i3+eeyOo3jOF/AVsmCV1vCmiNqsR12EoTGDSNAMoBa4JgbSXds49DEBmrSVEKfFol&#10;jh1/N9bLUmFN9J5KSyyCHcYnQF9pzUgcKfecgu+ITH488tunQ1X1KpX6sgALNA3gmYY56DeraBWY&#10;EIiiJMt0VZ0KAObAd0TkrCm7faxEUpWLw18H5Ara/umLoz0QQDCMjZY5yQLAe1m2/p3zKMoU0+Hh&#10;4TUtzZcsl0EvP6nxPUWu/dXo6wwM42hBR1quRSOee9FPXh6/taCiD5P4MZJuHBQAopX6+2yy/s4j&#10;ZvvcE3l7Vs75mwS2gKYOuEFHP3lEdwCiG/Lnu5PNv37u+a1zr8P041C1f+9VQ16jRGJnjWbb7HNl&#10;YBrbbj0+oqSv/6kBoF1daRemBy66LqiDevGbs3hRZt20gdyfrl1662Nk74Iu6FRJNzJ3rPZuces2&#10;JG5XaEM1K8BFHyYWtWs5Zo5b/4JgoxtsHx3tXANwpvRdu73abZL3lnsf3qRqnmsak1k/dTDF5ge4&#10;tH73LAGmj0qZqS8d1YDWAFqp8qwfyIOLyGDBxkCcGRWIjK3Y5yvvnej6jCQODm5dITpAZBZw+gkS&#10;YE7gkHnwTiDe1q80tYJS905TZ/i9e/c2zMH+JQ869kBFgnlw1p57ABzwcmqdaoScRCWCjAaVBG5t&#10;ZLaP5xaEMjUXm2ufOjEr1iTV3s57V9ozwpzsmcstARRkBx0zsKuSu/WqBx2da55TREeN9OyRiNQ7&#10;Ozv3C+xfbwG8UOy/XVfEAGLYbkfH1kTYPg25CAUeiVodDrAAonH7BCV9MLFNG4Zu6Lv1RITjzz1o&#10;ZobgoUtY0i1FCfdic8Pcuv/SyR+EfAQ60Ds9vT9hHUiivBi1lZQuXv9tBxp3HKx0XI4pkXYO3Kfx&#10;DNCCSGGNTwA8UEr9hdb6Lx+9CM4fkfwtY6o/QCua1sOCfAcNO28EQLZ7e4Fodu6KAZYXAgBBQxAG&#10;XI/+h1M9Mvw2NRnHANVDLdRG4gs2UibdMfvpSYEbYRrGOPc85SLyt++/f/vPVvzWEyeSeVMtfx2A&#10;UsbUgfa7MaCwC2Ep4hztuQF9btY4zmPqBQCgBXgf+ezvHzpT55bKX4CSTwOydH0yAsFapRL+g5FZ&#10;TbRS6t08X/sTEXki1hJPkkhmZXnwBoxcTnAMxu2uxyWiFGhMCJaooG+qEFCU0D3ggMZw0vHjnFnR&#10;PyyOIyKaxjxYGPUPm9PzDwA/CpHEYvHgNUFzE5A6AnzjcWDVOBOPrW14YyBayYdra/jb9ZPlQDjz&#10;RB5cWxxWn4Zh3YpCN8FGypexaTouRs/JqGnQQNw7oaM66envbZy7xkDc1Ou7sz8O299EALCuzT89&#10;ixy/F/T0kMmWh6gsJ3BiVxnQqPidG78YzEPtjVE4gDAtQEIPbopAazbL6iWSD05Tv94YWSlc/Jzk&#10;zsG9W59Q03x/be3qznk/BH3vvfemi7JZ11o14Kr6t0RoA1K6qs06LwCZmpTA755omeztvXcJFdcY&#10;8EuEiv5CsDEP8tTpNLRtzpvvgIhqitl84/JzH55kulcRSbW8+8H1RVUhzwKDTZ3++H5/CUEogsgz&#10;oqqsW2VjxJF0XIOugJgbI5UIc88dZczmta07J9mOb9/+6XYhUiilG6AQYEmur1OqSoBKUITWm0tY&#10;7se+RecYRAHIUmnt8ZKTSvvjoGvXrh0e3H5rapTabC0/AyMA2phbq9tP3KeDcLHI8zAeSfit2ha3&#10;OBdbgcAQMBWRnohv6979UE+nZAi0pg5z/W+F3Hn+28Q3KaAudmtKLj/9cg/mPjN0cADMlE9zCCpP&#10;SDpWyCC38fybruMOiAxLYvjdUEdzL77ppBW1Djcs4eZ0BuBnh4eH/9vWGbIofFJE8nrTNH9gjPk0&#10;IF7XIJxS+YBDcbDw8R03LMtwUw60IqC93ijBt4FEco+hIlx0xZyIof8qMDF2W7VxXbXBPe67VZvi&#10;40AzTxrgA62rb7z00ktnZuNFUup6+ZsQfALGVJaHuFdPMednzI04Vv6ryjgFlnn3OJyGMXMt2def&#10;BmvMq4h8sFlVze8Yw0ypWH+hB7iUwVBve1g/BmCmlKqzTP+liDwV41tVzV+DwSvotPyGlGpbbXs1&#10;Ju0OAAzEZwJme6LT9e8/CSahR1u0GWOgRX60ubn5zBmUqaqjzwnxqpt34jH/uLFjeNgTG68iCyh9&#10;u5iV3xC5/lRzQx9H5DuTo/3F6xAUSkuHBuoWcOyXq06UuQ7KOTXntZvS8ODZg4+tZXH/M55bmEaM&#10;0lS3trau/fxjZPGCLujUaTpdny+bRV03vouNcdW0uOSq9aV/Svc3Hz8bWDUrweaHaJSW2WL3zk0A&#10;737E7Jw4OXHUn5x2Oh4XbW9PNptlqeEsQwOWYzAWQwbgAL16fA9D0LCJdVU/ViKJ/bsfXNGwxsJC&#10;rsXjP/bAnY0JAFBVQF5wQ88+FJFTE8ec33vvOrmYZFo7M6cOECBNVVWS594IRZrbzS/ymJNSiQAV&#10;uJYNwcQSoOMuFGmUFPr+Sa41yB/ny/3ZVlXVxlrRzY1IIShLm2bJwR4HZI6RrXEwLlmQZCqVgrPU&#10;d1Lpf1y0fuPl+w8e/Gyia1X0rTeHNC5y6/1C4yz2veNS6wyqxEvSVVt+jPuFgF/4PgKc0hgjSqme&#10;e5u2CcEFfZqHoKO1sCxSirW67PNbCrlpgKWMcet1ZTR0PMTscFQS/RSJJA7vvK2qgDcKWAowIbAA&#10;OTEiS+kEeSdoxwQXg72HmfPftlyqGDksBBJjSEyhjsc4wJTkT7XW/+vW1tZTr2eIPHrOGPPfiuAT&#10;gFmgN+C0VozcoqfX2GLOIVuOBgJlnLs4IMTE+tVWnQR55VFhD4+swg16/6qF23EjROqbCBhMcjvK&#10;MFz3mwGaGnLTpoBTwCG1mVH/RuSsgQ9314D1L7psekt3MaXydRx4kOIEHfMfIwIQ0WoH+eTMLqwf&#10;F9V19gXSXFVKSoyWS69rpcBdDUhF4usi05+dSEKfMB0d3btpjPmCdO0lblO9dijiJ25p3Z0b65qi&#10;lNc1G3Jqt3GlnscoHh+S9aFEv5vP1p85YxqLxe6Lpi7fQJqrOaS+CJR3Gc4TnY910SLYmc3wzWcd&#10;dASA+f7G57SY5xiPH6FI2UqA4zgKT5DjxZlKzJUe8DRKqKoJ6n8879xOF3RBwOYBebgAMA36grc0&#10;OrYm6ty9/uyYO2ucQxKdBe2ACwOgkE0NvkDeeyBy5anfz5w2kcTBvVubECuD17q3Y50XHwvaQszF&#10;lANwZpUrqZGjODHQEQCwu7upUa/BsWDlpOl0H45y5AKA5Km5oii0zqd7cunSqRl53Nn58bpRuITa&#10;G/MBmOeUqgIgkq+tkYDjELTE3HEEliVQFM7NAorMK1p+pMoxEAbaLwsbEFJLpvLlZO3krFgDwNHR&#10;dNvUTUaaRqQQ14Ta/k8CHeg4eugRUG/eVkjv8c4ciYh555137m5NltfHOBNXW3W2XTAWdyZBJIfo&#10;EFeKuBKDH7cPU6Q01bWchxGXYZjOMC8+bDpPi168w/y5Nkw/fkw6wLIHyI2VT0wieYby0tUbZ5XB&#10;R5e1yUWRNo8AMKHIUkh7t/WCthysm8//AjRbFFUGQONCgAVEpg6cN4n18Qw2HkukoYiS+HnCCUOW&#10;rXDiXyP5T1rrf32WDHucBJFUZPmqMfkfAeYGwANYYCnezMUbvPCe2ugbmNDd0MUbWpRlP6pefLHF&#10;2dB6cgrki8GqQVbHiiBxpcKPgYUpy7hM+IXhU2UHwGgR+RaK4kyd+lpux41fA2QKY2oMwcCx8iOG&#10;bSdVRvE3vZ+3tx73WBxGDEEDfucsihI9TiJ5g1SvAlJjaEU9sNxr4nIOwlEDKEXUN4pi/YdPMPkn&#10;RiQLjeINYbNpjOUCFSFFaKx3Jz7qAUf37sQP2kmdxgBKqXDsWvnTGLZH7z7W1+NLKahFMVv/9tPO&#10;rRvT/v4Hl4Xmi7DjRN+Ktf0zwRWsCtv3RBv3m3saCJRA7RSzy98QOb0N0Fmh+fz+8wZ8mUqqXpmG&#10;94flcklSj+uF3T01DvXGLQIaUOpdrN840Q3bBV3QkyARqZXofWnXQOyvIUnT9je2752bxaVM7x5z&#10;lUXEwJy8C0z3Y0Zg1NGReZl93fYXdAL085//fGJYr4WSEvDjXebGRItJ2rrNAk6nzIGOgVnlDBll&#10;EunWfYxEUpbq6Gpd1RK2s3wwngf58NwoWdcWfZYAgEbVk4PqVEWsN7h+HVXVggotqAiAeWZYlq27&#10;v9psFp5DMJQmDexEFwBQdXMnAEglVVXJ3FR3T/Lw7IMPPpjqebZB03hDOcF4ENZZOGbAVVAUWW82&#10;tv7LssQPf3h+tgYvvfTSEpPre0Csm6/tamH5YLBkp+HQbQTod42cpgiMCJUS9OcA8Fqge24/p7+H&#10;z5YDceL2KP189PMEWJFh/z6hBxPT76FbCnQ8nuI8zK9ePTqzYvhvvqmms1mi3Dvwka6OLLcoYQ3d&#10;+6sgZAEaV/+cwrvT2KuLdBrc57147G8On0VEQo5Hz41WGWP+JMuy7z/tm0CS0jTN74vIb8NOcz6/&#10;q0Ce4/xTIsWp74MTX0mF601uH8HPR8zoHqdrjHMynGQl0NEmSMfnLeauKpt44g5pSsrfZVnxp2ev&#10;Qy9fAvhlQARKNTCmA5fTZTwG0kZlunKDSxfEh3Pl69sK0YGRUgjwdp6fMUM8j5lI2YzhkQAAIABJ&#10;REFUTpty8esEN9DJUTO6IwGURfWjS7L5+6JY+8HJpvjJUb1Y/AqkeRlQpfL2jtz5oQiNFyKBa0AO&#10;kARgdTu6OxI25lLjxlC0d7wtx/4pThdtFN4C8MFx+XyaiORGOd/7LdJsw6pnP2ZMCA30MDGGRqf5&#10;IplAPjxamr+YrD3dB4gPQySn5Xz389BiDZC2HoMVN/tiJrHf0NFdoURDPB+m9GeH32uyOZrNsn86&#10;z8YkLuiCQqoX6h5VeR0qNpQVggPhuEV21o9XE6EHfVHQCKHtgY3Uygl12Y0PTNMs5lvL5u6LAN76&#10;OPm6oNV09eraVrNY6lZXYsxNVMFWTWguOjYdnXtAQgSojNTI0Ndf9dhof//9S7ps1rPMNI5rdmwu&#10;bt1a4MNhb1JLoJZSlCjzobzw0qntoY+Odq6UrKY52XSAI4GyAovC7iGKAiuzSRCSB5xsYeCsW9O1&#10;khgi05r7a8995sTWGyKCS5e4Xc0rsQcSq7gYHbkaJWgNFdHeO++Ak+4sys8+BG1vb+/dvv1WLtVy&#10;vchz06/XRPEwkmBkb+0oA7c2mAcHl0G7KJgCurpnD1IG37Qg4BIWSLRvAKQL3/kPMxC7kY6Tr/3N&#10;jsvPq4zy3H0LePCyz6WX+p05wm+LfL1ew9UzqyP9TQDXFgv4dLfgIKZ2zHK85j3iFEkKgMWu7IZ+&#10;yThC+NABk4ulYLpNxgvjiVLqT/M8/9tnAHTUTdP8oQh/G7aGQk625CfHuKXAtNB9DKB0fkTUGsIN&#10;/1gcXHFh5O43RZEbA+5EGnQiMS6MxNyXKW7GMO7j0tZ+QyJTkDtNg2+eNdCRP/5x3jTyq4BMANQw&#10;hg6eWVXGjiSV51SbYT+sBO/+mar/jfiJRQHczSeTf/e0czsul4dfbsBfQnpXEpRfy62XqCdmSuEf&#10;J5PNP3taNviczz9JaT6vlKotyMget2MY1oGMx41VY89xuY6NR/H72LeEMTkFH87n1Xeflvp4GCKZ&#10;LZd7v9KY+hrY01/vSLl2HJ7ae/2Aq0SF3GQikhmY28Ws/vPLly8/86AjAMzn93/ZsNrugY4tRZwR&#10;Xbmb4B5LK8R9yc+JbSTBFR4geU6sXn/RyH56IQZ6QU8TrV29et9AHVkVBmPciv7doza2e3rOxTZU&#10;j5tRJ+caQtu+KbUAmqDucVUqI1Vl6huHhzvXTyK/F2QX9GZRbbYvIXjhwcVZwCWYdVxNWcYeeXeA&#10;QH4y4q8kM1Wb6yBIzvxszNC4du/KNOmNtOSkvzgzRJ5RRGBUvli7+uKJWXM+jj744INpZprtnKZh&#10;nrE31RShrsNwynMvIRcyyP47kO6/9qKp69knfmEnvbx8PHTv3r2NZl6ttfoMPRfjMTtODzayXSd1&#10;tdrLDUgUJyzWf0J048bLD7K1qWVRjUHDuCG3zpMWNAy44Oj5sLxbGG7ovmXCH+quCfui1iHn4bI9&#10;RLfxhhyM6H0Tk3XvQ1TkxHLk9fJ2qR1D6PLUH1f6+UgWag9Qm0mVbc7PsiqcV155xSoW57SXdvLI&#10;D2jHxNBhqgzA6SToiBh/Dd797zvQEphhOpkCmPasmGgAhzjDypcfF5E/zoHq8yL8JXTibQjug0+C&#10;C8eETZ3HjQGIY5v/+JtVaQjfpX9nAmCMvw8BRo6kq5VYidMY56UHpj5EzyTc2YoBfzSdTu8c/8kT&#10;phdfvEGa59HT+el13x1HcZkNxKVdPYUgY+/DoNxDMLIXp9CYewDOmE7Mx0skp6Q8jzToFZSX4ogu&#10;UsKajzg0xvzsLE8cj0p1Vr8gwjWSrRZ/jIwtEUfjccu1uJ/HZZ8KOxZvmpSiCHe2t7efMcBlfpW1&#10;uaEUmm6RFpaTr0odXG5RPEJ+tSeAkKy0lrdFrh2eWBbOEX344YdruuHVwFI7ohVYOAeOtX9/hQeU&#10;qXEk+d34ZN+IUmpZbOQXItYX9FSRiNRaYY7WEt/Y+GW5HD3QmAIc21eAwXLMvo/9tb+nCWgi0xQ0&#10;wnJ5leSJie4+46RFmYKgQQ5UMScjgIxWnJpk79itcs8pnYnuYFLH7o+BptIwD7csJC1Xpk9bADAC&#10;oDUck6WH9DyHFnN0mgZlbm7IGupaMc+IQLy6BQ9jLv/ee+oQLrwPiSSrqlbZ2mQhD8Ou/DGoafZn&#10;ZVkJisLtkFatiTqQMXQf5WqMgfJzRiLSaF2EyNEAaOzTtAco+ecQhOsBTqO0wLDdePdxcWYLB7ZG&#10;Txh+NwQah9/FYGIHlqbByZVn9slz5wE0wkuXDhOMAmeI7t5tx0hGXK3heywWbSkNOo7HEdftDMM4&#10;u3in0wlnsxm9qPUEwLyu6/99Mpmcmk6KJ0GW07H8QxH5MqzyiiX6p2ixGGEsVhxXRosMQYFua25V&#10;YXcUG5+JgUigDxbCLdSiTQ7ZF8tuRcIYPEdp9BupeKDtcTOqLly/nQbhQvHimAYN1MDAQIXItsuL&#10;BL8hBDgRUT/XOv+z05yoU0SyqKrFVwRyFeACxos9ew5EceJ0bm7rKME524pFt9FH4VJtAmjt8wzC&#10;w4kYNFT8zlkru8dNy+XRbwB8AbbPhtxDEQ0GS1+eiuSRiPrGZLJxpnSIfhxaLvd/gQ0/J2RzjIRI&#10;DIaE7gIAxgzCeLGmeOyK43gU6r4zJqOWO9MJ/+4Z43a8XC4efEUUNsCQSzkWRwy+AQnkBJpwAB0E&#10;E4e814bf3pxcfWra+cchAlhsZL9sjNkacju2h3Mp9QHAkMMmntcH7qs6BoNbNyFo1GzensiVp/rw&#10;6IKeTWKZfYhJfXngDm0EjbKgItEdruixQ0En/gciFrNujc+0QGPg2Q9Lqhoil5b7d18C8PZHydMF&#10;jdPu7u6aKOZQti4yksyAPAerqltLeIaj3L31YyHzcOhlxnreZAf7tzcAPDZOwh/84AdZee/ecxVo&#10;skwTFYRZZoFGVGAeJisnUIm9bKoAiHVvSYxW9cal53YeVxoflch3Jgf3yssQNz+VFRBOS2Pgo+du&#10;bN+M8br2xCno8ZBPjOCIiGSZqmez5++epKQy33tvusflmuS6wbLsAYqtGDXYGSpiwNEoAbdjeATv&#10;jZy0i1CSC8PF4nwKfV669MndO3fezgtUU9AwFI0eAkWGwGQANlowbxrgDEQnxhyWS9cm5BEW8Tb8&#10;BPFqycfjdQ/2DC2H0QfvVucgh37x911yVyWslzWaht2rlnwTJfCJM90w9pfL3PaGTrei9xNRMgQj&#10;yW4pO3HhAqCis2QtcZz9b22Y+LvwfT4HgDkyADOS39Naf2MymZzaYPkkiORzTVP9joj6FfR5RMfA&#10;wNjPU6jbrwOOTDvUj4AivTjDuFOAYWw4Y0S3V7jfoQf34t7lO2YIckU9NbnpCinWZ7gibwJY0DEE&#10;6qQD0Tx4KjmA23pZ/RtZL8rRGE+J6rr+IsBXYcFpDDkOKYA0sLoXE22GcHmOAcZUWfuR8SH2rZ4k&#10;ozQ/KfL1pxpgmM/nz4uYzzpR8jHQy7mZsGx9WWsAUEr/eVGsv3niCX5CxPv3N0rwV0Rkwk5VBNAf&#10;e3wZeBAxHuvGxr1wfEuNh3E5h78bqgUYJBt+zFOqmarJP4pM9h4iu08FkVwr5we/QagtsKlDTkZ7&#10;KrNqVdTAte/4YMMuDOwOuxadfWtzfevtk8rDeaPlYvdF1NULsH0kHo89JcbiwXMPOJToPRV+uPrt&#10;r4QFRoxR+2ub1376CFm6oAs6N7R+/frdo6O7u6yaLfbXtYhEpgNgMUES+wU7zEc1CEU2VVNfn8/v&#10;L2ezy8+UbuGTp8UWAGSZNlVVSw6wAqSqKsn7IF2k1nEVOxKYAaJV/diAR5JY7N65WWNZZEobay2l&#10;akHHCFAMU80u4TktOum2L6IUgHunpfaIJHZv376mi0qsfMsow0nq21Grwn2wMYUCKbVZXH0gIifG&#10;DUYS8/vvb4sZWmgeAIopECzJ9ee5AUMLyyIsTPPGG2+cW6mo69c/dX9+771r5UGTo7B156w6R+Wy&#10;FOASh5anJ7BhwzJb9NqIiAgnxsjSa5Aflu8qa9qj7sZwABj6ZwcGiihJNeUW7KIDyiYNZdGBYf4b&#10;b2WZU0OPBA1AuUH0c6zvXzmUjbPOJLEPaxarX1cAHDdi178H/ah9N937DA4tM1GY+BuAbBK/2f3e&#10;9PKUM8ygSP6t1vr/EJGnHXR81Zj6vxOR1+D4gr0XOqBwzMJwGCZujvHG3Thux5iL0odB8Ftu72IM&#10;YBpgoJMttekP44vDeO7HWAdV+G38PPYe5JkOPOyJ+wZxC9HqgBQaeLDRl5cKvwPs2JIBPMqy4v+U&#10;9fUzx2XLPW4D9RdElAW7TFwXYgIuxricXf22ejHDej1OXPW4BXQQhlWe628/TWLDMZFcU2i+Arsq&#10;TFmxDu+pdiyklKT6/l/8xdrTAzqSWM7Ul5ThTZIV0mNYCLDU6JdTWHZmxKhMauzw7ykQM/zNsTqB&#10;G5+0QD744Ztny4L9SRLJSb08/KIzJlPH4tPsDoAGlz5Gd65AMkMcTJV8czq9AB09kQ+2TFW/6l7H&#10;1DQMxt+xgg6+9WwAqSDsLvfeWncNngkSmroofiIiZ+7g7YIu6HGQiNCY6n09thbt/qxV61YfZNSP&#10;epatjxX/7PVLMrW2JheLw0+ShzceY3afafra176mtcYMKImqw95ygDlmpjNIQuauDvr16cmatEbA&#10;FEGtm0aatQ8++GDEEsIj0tHONYNmo+N+K4Hct5Pct7m+mCozY90C69Ao7VwgIvNDzjc2njs1zvX9&#10;/fe3dVHOOqU6iX4E79OBdTHo6P07wDHV7/wlUpdmjs3NByeZt/v372/UDaY0xvTqJb4HGUinN1Ue&#10;fbei0X69fC5JRJqffvDgbrGZxRIeUZlMyMm8q/OJr3OAk25X4CWb/bMsXVtZdO0IADClvdr4Igk0&#10;7z+lZaDsvQffhl2Oxv2OIciWq64n8jvti/e2IOIc6Fts9paVO//e74yWp5JKr1W4efNMczsCAESB&#10;05AjsevLnPbrNAQH033fvoVxhfp5W5r1vx2Lc3F/IQCgtNb/99MMXAAAyV82pv7nsAdsS++M4UYk&#10;BWSs2vD5bwC01ozHwoaLrgSXUQ9FD8OHbmN+cZhVFMcT5jM2GuPBxOCdCABIBH7ts+reXTgT/q4B&#10;oJQSAOavROTWQ6T5iVNdHP0KIFcAVjC9MonLLPUOrK7D1HvcRuLf7L8b6obN3wCTdz5uXs8yNeX8&#10;t6DkU+iAsxQ478iEbt49J+vvT6dr//6rX316xNHL8vCzCvrTtCfMq9pjbPACSI8Tx7mNHWZE8dMA&#10;DPUWunCtwSrjTpcPC8m+/9prT7dBJE8k9WKx+8WmaV4C/DE7yeEhEYExoLHHzUsANE1DAJoK+6Ll&#10;2zK7/P6TzttZJZJ6edi8JtKsY6jL2QOHvjD7u9yhxEHQ7kP1xc7YD1UAigA9OAWRCxzIIqJF61uT&#10;ydZTr1f7JImkJlmQt2fc2Vnf2dlZJz9cI9+b8kKP35mgzc3n7yudfdg0jfT6BsOu567WUm1I45xa&#10;ziaN7dNDgDHeCPndJ0maDNocPLj30v7+rSuPN8fPJr3++utT1ZSTjJkBLODobbV0ChM9+Jil1svu&#10;yp1bRWZZoG8xV9uz8urHTefBwZ1rh2V5zYGO/fGdwfQMtKK4Dtlw6S19gzKAFTMDyWuTyYenZSCT&#10;ZAbItp9z4k2/v4eAor3HItRtPwzns+HKL4j9yOT3TlJdDkmlyv1LA4mQ0MBM76DPmN57P67ovTNI&#10;QpIQEVOX9XlX//Paa6/Vu5fVAy8h3ctjCCZ5KG2BlvGRkw5UbMsrNFJ8KQDpYtAwdBvzB0A2QQty&#10;wGECKIzFd0MdguF3ACDLDpRsAcqpy+uU/d+bkqFf+B66AQsH5K0dnfU2QVKprMjawxQPCLbAoAhm&#10;QfipMZiR7eXDzvw9dAuAS0bfzEV4penHFceLOa5cvmwAMHuadcORnAD1a8bU/wx2eZJiA48nieM2&#10;4BxxY7D9fpg4ASgDmJTY1yryQ77vASmxx5gLiUHYlLt/ViPfxPGz8/JuhFssOo7HlXliBvU1ySd/&#10;tSLMqREXi0/Xmq/Bgl1hWfvX4+o3fB/T45gKnxrV4joSAIqCu5PJ+t+dNSvgj5OWy4NXG/AzaOVY&#10;AIy2RTNspwYZxXx3Or30rdXaAc4XHfLwmq7464YmQ8/oEYB03479eyoT/FQSuKXErL3sg1eXEIph&#10;RH0kdOvZmBLY8zhD6v8gs9kzAZKRRL04+JIY+TTBBgA1wMaVmYatRM8RFLgfNxdBaa0NzJ216dXv&#10;iMjuyebkfNHR0e5nFXitaVhrPRyUYRtwUmzdPZqunftaAkBNSIMOVHT65Jgbt8Toj/ndyqCXBK1k&#10;WVT6JzJ7esfwx0kk1d27d2eTST3J89lGsyg3GlXmBwe3C2lMBsm05JSpJg/3ACA3VDvlwf07+40q&#10;b1269MmL/nGKVGwcvtvsTzcbYwpw1PagnzdG+mTiAzrdbr2N9WD9mlhnW5ihaaA0zaf2929hc/Pm&#10;qVkifhpoTZWblFpAr6czZ45KOv2IvnoyBFK5FjPrUUULPhKoAOtfgVnWNMw2Dw8/vLa+fv2RpfRI&#10;4uho5xrLw2ug7q2dCKs7afActVX6fz0SKOh9uX796FHT9Ljo6O67V0QxI01jOZn6EBtb0euY0y94&#10;JkAE+vqiXkSQQo++LAFMZd5w74UXXjhRTrC9vfc2RevMjhvtXjOdh/ZpyMUZ+tmnAp4XyboVAGvS&#10;NE8FM9bz8vyC/PDBrVuH21PpDLhwYohFKIFMYoIIPIwiW8gQXGy/HwKEqfTE4szGlXNPFHhKykKk&#10;u5uW21IWgfj/tF+vshDhxHTg4cIMwsTvKTf/7tMwB5DXWX3jxv9w9rkdASXK1cPMnpXIzJ29hpyK&#10;M1dnUPG+zdclMBcJgUWQ5MxQ5kqwFnzgwsh8NC6nxmCKIwBr8GeFTyGRnDVN9V+T+KxSskCnA20M&#10;FPsoi/8UgBTrQUxtyh0ZCbgBV2zeB+QBwnBaMOj/5sMCquGCzER+cXDpQLcWgHNXMouJvZ5MRfAj&#10;6OxvUh+cNu3v7182Wn4fwDr8YW0PzAnB1h49DOATP49telML5dBN5wrfE5Gn1hIw+WBzuVRviNAf&#10;GMTqBTzIDW1HUAEAoVBElDFGU9T3JpONbz5Nhyt8h5NyfvBlozjF0HrgWNsLx70YoI03YyMLLrtn&#10;6MJ367sVv51oz5LVMO/P1tffHknrU0UkVTXf+3xDvoyIwz7EwrwpBG/6FdEc0lhgHd3CWgSAFq3f&#10;XZtc/o6IhDqLn3nifP78YXP4iwCotCatzZ1u0QrA2eEJPlIG0gjojFFII5aT0T+DzlCFiycycNGd&#10;az4caGLUz2Rr60TF08477ezsrF9d11tHpr60WOxszHLMGpqsKRfSsAEagdIwUF6FLSBGEwKgaTIR&#10;nUOrjQyTm7u7d966dOnGUy0hcJZJ5KXlwZ077yLHp3seGRjMZIIaIRdjS9Rug9OIUJPuO2n9Brzz&#10;/lzBxxVuMEU8CKO1aoBasdIvcW/PXPTJj0YkZbn/wXRRZrQGn3MHBGdOMCO3KCIyeBWIQ8DR11Hu&#10;ADJn/zQHUWXdHHhUXZ/f/yCfbt+8/bASe+Q7k93dn1/PqNZB3STQwx6imPIPlj/WhKgjk+l6ffP5&#10;uw+TjpMg3ru3ccD9DRorbTIA29p3z8Xp3THYaQhE4pwPuARBCiZiGqlu3PjUifYX/uAH2S6bTfFz&#10;MYDQ8M34lwXIkrFbn4+hdG7B7zE3W8//whJPCYlcP+LOjtyq5luT0CMEERfJ/XtLpKFMVwOLKbcY&#10;aAyNkgx1iGIAdnLKln8XsEAg5kDItdcLG6SGU7SWPJgSD45S71Psnzm17rPZVMpyeijy338UjOgJ&#10;0w8xR27ra67EA4xAVxchQOypraMroAcQeaUxcteCjGZSGxGxqOEx4umD+I8Aztzvrq0BwGDUfyqI&#10;5CebpvpdEfmMCOZIb7jHuM9CisGOFOBk4zVJww7ht13YlnoiyOEzkTbQ4H8/BRCOgZQ+rtTJ7xgI&#10;OwKqyYogNlwNa447CGTau+FEtPxU6/xPz6p4/3Saf8GAWwBL+LQbSGCeOy7vGPBNle8Y4D1WdymQ&#10;yLtnFLyFu7v/8FHzeNbpa1+jruvFa1rMFoDK2DbVImIScDTo1k3c4CrKGCMU+d5ksvbXTxPoCADV&#10;zf3PiTGfBJTfZqXazqqxLViAiljwpRkD0qUf/v9n782aLDmy88DvuEfcPbeqrEIVCmsDjWaz0c2l&#10;2SNKpCRyFqONZJqHGRP/j17mbTQP8zzzA5qvNGmkGVO3DTej2BLZbHQTDTS2QgG1ZVVl5s27xeLf&#10;PER4hIeHx80sAImqm1UHyLoRvkWEu4eH++ffOSdUTlf5zj0Uk3QAENKcDEe9vxeRCzOxWydJMnvT&#10;kN8uQca8ZDZ2iY/6OuOAYk1uLdtN8YN+f/vvnpQh+6dVyIeT+XT265oAtbVRnAP1d6yuT7oedBvn&#10;JdBoC9XNby590DEkygC5923QBIyOY3UU9Xc//MIPeUGFpABHk9U02zcwOyS35mkSAYDJc0Bioxnn&#10;AKCVKuq0aAkWde28XUpbVV5ARMex2vn6n+i5uDK5evXg6OjTIVP1YgH4lctKTUouFnSkBRlbEqFa&#10;iZagY2OxuZ7R5cRFPlCpDSAyxfTV6fS2bG1df+5h/jHlzp07/cvbGMRRlDdJpxZgJCpEuWA9Wmwv&#10;MIfxcC6gAB9tgM6zHGrn+Ph+TPLOOhu5fO+9ePbizvbJo9VeJEqRXDMnDE27UYc1vgkWfBTIbH4o&#10;2+fnWGWdkFTLo3u7zFx1Y9iqZUOHBSsAfe+tKQF9yHrnduwRWIFOS2V69ei859izK1d2JElVbYuT&#10;KEBFsAYRLaBof/tVuuYzgEAPkFX5FP1mmwLo92OiiU5uvMj+/uzw8BO1oJn0PduIWAAyUGLVnEOe&#10;j4EwyFSEe8xDcdnneSfr1C2hyWBtg4iNsXvouqz283r5AgBl6LlqsKx93V5PpZcubYBtRwCff74X&#10;GXMgg0GPHBoWSGFBwj5Tm84BoqyPOWAGOYVS+2oqQUR/eBRRYioP4G1v1pjPwdE+LVHywgGPJH/b&#10;mOx/LNF0i836C/GuhbaV0JfHDQ8t7H0w0AWkfFDS/RSctoD3gad1IIGfvuvefAZU17VD5XXlKYw3&#10;tj3q2jyRiPpIT+M/lb2nk6m3Wq3eAMx3UFq2RgE6AqoFLsI5tn+WhRpK64IxoRmNXy68MPurACzj&#10;mH8p169vxED4ReT3fm/xNgy/CyAv1Khg/4RNIxt+vQoAKJGfRf3xX180QGY1nb4Jw++h7Z2XBZur&#10;tDdXdSlV1k8e6FuaQA5jqjnjuv7XFeaCiwU879q0KweEKoVAaci7IqOn0q7rVykkkZycvClZ9h3t&#10;jIkB0NHtw/5GhpdG23T5IMa7iHffvcimFr6IkIxms4dva4VRqdaOAEho69MDybWXZg1EXF6teZ5L&#10;/c4BjhUE7zuvTDqXD+PBxRqfvqiQlKOjo63BQF2eTu/vaZgtwGhAEyIGVFbHvfrHzV4f9Iwgl4KN&#10;01xECwCVcXr+T/NcTpPt7ZduzR7dG2SS7imlMtBhMVorqE0WZC0lUa48s9+7miWZdQOWyDwwq7X6&#10;IVFsjr1CTiGy9Rx8fAzZ3o4maZpKFEUmTRO0QWD3vHPpWbetC1aI43W4mgPSmNVsmJzkL89m949G&#10;o/35vXs/59Wrl3lwcKj6/Z1eniejEyMDSdMoTTPGcWTa03B3f7UFenq3BdTPUNxHpHrLwZ89OTMO&#10;s9m9vdVi2Ysjmk6DApVMIEiDAGMV5oNEVX2vqgJFBkqPeif74yuzr+xBAkLe7B/dQ+ksZ4UaSByg&#10;MDrYQ9F+blzPO7eFuaBxqXLMpoMNUYky2WiFtgmjjZed3VenJ7duKYySYQEIFmAjUIJDg/q4VS8B&#10;dmINKBZjsD1vsWPpuq50GIV+D6yYjC6YGBrPPfZuB1juMv38MFe6gNYyDpPJ4Km37WhlNEqiPB84&#10;1iHm5es8gsiiPDaFjRHvmZrNdpY0bnhu+0R72L5MAJcxdpiSFwp4TNP0B8Zkf4Ri0AgBgRYc8oE3&#10;+xuyxQQvjc9oQ+nx2AcSu8BLoAlA+tdzw9aBkiE23FnkNKCzKzwE+KxZJDeOeyJyT0fzfyd7u08l&#10;6EhykKar/waQIQq2o9uDQm3ht0GOdv9oXeaUsFA/aPQVCv8zMLywwM10Or0EY75nSC2OESC71Snh&#10;kY8kldZCivppFA1+ctFAR5Lb6XL6GwA0oErnLWD9IY+88S4v+6Hl2PmgCKBUbIxJT2E6AgiNU9ZJ&#10;Rq1uVDDENIgcAu2NGxpKDB7Eo+33vmgdbJIkyaM3RanvovjGhhjqPgPd/aY06j6vz7USWRjhTxHv&#10;3tqQudDXJiSRzo/eVJB9wrigY2jMCH3PUE9626o3qNsLXl4pwH37fllAM5eCSeWmFU1jbo32Ll3Y&#10;Mfyscvfu3eH2dv/yYvFoP47z7TwxWkOxZJdmznhVviMaFlQEnIVyJVmFGjRAxzwX6MhkevgceHwK&#10;pFyffjQ/uq2TPJ9orfNyb6AGA7MQe9E/t+K8nxmktaqJyvc7Co4D1UI6RmFOMJdcTafzV2b37+vx&#10;lce3I/gsCkmsju+PlmlaspZD81p6540CTGvV2iy/4cSFJTAZR5GkaaYg+aVZ8tmlcW8Xs3tLDHtb&#10;QG6gqEkhSWPiOKqBRXHHcTZBqY4nDAeDgx31UP74yWhw3b59e7A8nm/14lJ9jjFbLED2SsA2ESCp&#10;kVX2WITBSTMVB8AjkEhhuzhx6quPOI6yweju+apYk5g/eLAtspDK/mL1XEunzQhIr3yOPlugo9PW&#10;LmgWuuZqJcD2fLUpQNPjiADgjRtH09vvSzbQA9e+4no7mM3jNnBY2Wc8wzvQxUZvshNJe281E5E0&#10;HGGEOWozqi6oaEyf1uKQyFJERkE17/YdBbxhl8e9nqTAixtD8lGzhc4HGnNjmQe3AAAgAElEQVT4&#10;zqfnDkzLxq8rdgj207hDc5e6dqhMkuDMUGQuHO1X4RcCeCQ5AbLfMga/j5oNVEU7x7Xab5hx6C4s&#10;QgsWCcR3AY2hYydNp1OZdWEdi6Xgvfv3zUCcv+D1rwEvPsiOrK0rteNQ9LHEGPxVFO0eh5M9ecnz&#10;5PdFeAO17y63Lv1676rndSDiaW0Y6nvuuSK5iHvDjy/iR9FKFMlbIjJG2BGUL1WdiojRov8O0eDC&#10;qZ6S1Kv54Q+U1juASkpAI/Q+O6ea9aZt0X2aCYgsS9v92KpFN20Y1fEKpizWpqpzWtARYHVpXWz4&#10;kEz6w/hv1qlEXRRZrabfkCz/LhoeSVqbXY1NLn9X2YahqFfASESDo0wlfzsePV8Mh2S1On7FZNkb&#10;Wqk8h6bWCnnLRnyl7M42yGiFTju1bJ76YzNQzSe0N55be5A5ymOtiEV/+/IHF3kMP02Ojo52Bnp1&#10;Lc2xb9JVDzkJpXNrPqIAF7XLymm0T4CtswYQtqskk47Hy41ZQFx0EZGM5Afp0e03RfIRqfL2uxh8&#10;L9tSqmcDAAbrAaSIZPfEImKMDDF1nslCSX94YzY7UOPx/r2zPdUzLb0sX/VZexMuxs4mbaZ7xVuG&#10;E00HL60kVXA1/WBxKdbJ46gewu08hu54b7PWFw4/Uvvb0ACuBJJwNRV55Yk4lCEph4efXMoXCVja&#10;04RVJQYKoNGCi+yxAhcrWZVAnQ2fCjjxvncl+AiyUF8GIFArLI+G8vb5zrMPDkbZ8mjAXuyhGYF+&#10;YWiK+VNtwacCy4iuuVXjCADiyTjb2bl+Ye1llwDS4XT6+W6WLQfG5GadqnTR7kMURiDtsa2ervlT&#10;W1ywao45hhzUXqddD9SnqAO7oKMf75o5JwcEDESWUrirHpaMvyGs6nHlP6kcogrALXfKmmBra7DY&#10;qLnaFjBMBhyYKeeihBza5xFySJFF8GFGHHIuCxmaAWcoSMxNJmhxPMYYM8xa7WTz23YcccgZZhgD&#10;mKFqowoH2XjgkeRlY8z/AuAFNFWrfeCmC2hsFRkIc/M24w1QKhmeZcdrHTDpL/LXsyzb6deBXl2L&#10;31BZ7r10AWyN+zCB1VkpEYAkMviP0u+9G07y5GWxWLxImm+iBrtOY5Oe1nZ+2q78frv67dIsX0V/&#10;LiIX1usiyb10dfIm2VBzcOsnNGgKAAppQccLpSJBEmm6+I7S8YtAXvZPCyqqRlI0+g5RcDiq6giN&#10;LwBb45arLF0cuYCivY7uYIdr77xgP4JUvxIZ3z/TQ2+wTKcP3pAs/x6aoCPgAIwIjxPwJ4C1iGQm&#10;uzmZXP7FRXYo9WVkOp3uSZq8ZVecGihBR5+5aJUeAHSubVvj8Lpx3bLxuibfdFS2DZh99Kw6AiKn&#10;e8fHsxt9ne9mRkUCGlAyKrbaIWhrrPlGnfZNtr+CXh/KYAXsPTGPs8+lLSKS8ubND5MXBq8nyWrM&#10;SqW+ktA332nnCEBW/KQoPndojqOZiAypTYpMYkQEMstslOI4qtKmyDBExBSAZpQDFMnz64vFIz0Y&#10;7N7eqAXo1yzHx58NtSgdx3ExL7AMxuK4qONABYYH4NOBDGeaY7FHxyYv/aQO6Nhk0FqWVgFMNc/b&#10;Dkzcb0kC5lF2af/NJ+ZQ5vj4eFvn7KnYgo4Os5E9h7bUc57flT6KcAvW+cCkfZfiql4lVSoXWe3t&#10;/1/nOg8hKY8+/3Bb9ZznsCIQGhqAlMJmpzu3KpKIVf0tPHm327BIVXhLJmUlIqLUfHG8vHTpxQtF&#10;XPClAh8//+VuNswGxsSNTZ+2IvQCqF6qJrgnsnSPG2xBe7yQpQwxqMCqS9yDiGDOeT0Ro+GQBeVx&#10;IQsMOcRCFhiYPm2YKyzTkqhYjk1w0UlapSXgAJdutypAxxqkA0aIl+NE5KWNsUVPUqbT2zLjIYgx&#10;xgRnVdyQ9W/bOkJR/33OZCZuGNBsy5mX1wKOc1nIiEPOy/5h0zWvX9f3RgOPJK8Yk/3PAC6jDToC&#10;CE5Gz3p+epxdeqsWONIFkrDOaG2yNeJOu1+33C6g03/2rjLd4y7Vb/85uhZgoXMFYGkM/h/p93/Z&#10;ca9PXEgiTxbfI2SAGng8y3MC3fUVWrx2Ad9uHTOU3hgTi1a34jj+4HGebdMkTecviqiJR0roXlAW&#10;fcxAqf8axcO/f1odFn0ZWa1WryqY3yjOlEFl2lsB6wESek5j2v2OjbyFWOAwRxNE1O126GLpFRO+&#10;wnmHaFEi6mA4nPzscZ57E2U1ffgmRN4GICTXT15dEMWtW0dNXYzonDTG4B8mk8u/fG7PMSwkB6v5&#10;o7dB6etYpQCR566PM7vw7HwXgsV2HJ+2KRW6P4pIBMq9/vaVZ86rMnm4PT/KXp4fLy9FolWe54Yo&#10;3w8fnrdhoXrNgxukHmLZMkxEyXOViRw+f3+ePpFXXlmR/FWS3H0NMNsAcyATuzSJSJMFAKuIEbOS&#10;kU+WNj1rlWlGiJghk+K1zxAXA0DFpgPACA0PBohAeBMPgsyRJleXq3ua5GfP+1BYekaPc+S07x8B&#10;SkU4K79n7kLfeW8FEDaCAspgDeZiQHxGYwMktGOwjbFzlFo11I13IayShOnfDIG+2urvHj4p7RqS&#10;8fH9W9tEbG0f1vXHuDzuwftUterOZXB2b3w66WNjFpk+vHTOHn6Pjo4mKjcRdBtUrPtAec8DEku3&#10;3f1ncY6tacgyXETEnvdine288K1nwhyHBR+Pjm5ukcmINMaCh34/KdiDYXHjutSaL5k9toFDViOx&#10;BRkt4GjPhw6AOGyCiRV86AON5LCxLmmCi2H2ny1r5LABySG2b9w4V/ul5yB6sVhpYFiChMCIhnNZ&#10;CDB2jmuxwKF/PirrqmBB9k0on40PhVux8eMxMB6PqriNBB5JIsuyf2ZM9pvGmJFSaoXg1+rsRTrH&#10;/uRWobvcEMAYAv4CE+YgcOCH+SCjVdFblyf0TL501dXjhAlQqFlnbfBDAEgU9f6TiDy1oCMAIJ2/&#10;TaVeR+1QBgBcL+Wowtptbbw4og0I+2BkSNa1pdJan+iY/9m1eXjRhKROktmrAjFo1lXVn+D0fWOM&#10;VkplUPKTOB7+/CIuCEjuJMnsN0qYz/Yr33nRWZ7bX6iLKU0CVSkCwGLgfooJe0xjGZCuGRgRUUWY&#10;spNZRcoyzyf/td+/uH0XAFar6ZtIs7eLZ+4ggFuQRTfCCAXLO61BR4g2Wh2B5pfj4e6tc779jRWS&#10;arF49GtaMIHUGxZa0+SllUc0x+Z1tKWzvkvu9auFWyCcZZQoJfP+SP3qWWJNkewnyaOXZ8fJNVGi&#10;SeYgcodB3d7g6JK8ZFnncMHFNhumvHB1LKJBPNja/tkzB/huiohI9qMf8aN//I8PXkqS9BIwMAWT&#10;JZMUsQM01JICAMEYmkCGNCJLwiNYshYFBQhpw9zf0reyvQPn2FsKkCSYQ2RvNf08IvnpRdOq+LJC&#10;Uq8e3O5BgwSteyAHSbQApDTOa6WL6v8iQugBjCWgWDMaG6Bi0Uh2HPZAKjSdZNShFnQMwY0OM7Kx&#10;eusBUjjNyTVX2Np6MqajBJg/uLUnkmkyyn0nKj7zz48LgYxt0LG9pBTRSg2X0xtbb56ryQqSevHo&#10;9ngVx6ab/OqAzEuAfWNkpVQd56TsF4xG9ln0oL4bWZyLKLXkajZ6ht7tsmtMHz78gCRHi8USw8oT&#10;crcMSSxEPBuCgIWgLHBoj92wEJg4LsCqRj8dmkG50dDcSBxzyBnm1c1boLG+BxF7hSJ8CH9a12T/&#10;FSmsSnBZL3JFxvPNM9n1c4wxRkgN2sISPjBowyxAOOKQbpqRGRhrcqsrL1AAjC5gCaBsgLI1ZgAm&#10;kypq44BHkgLk/51S+EcAUqWUz1LzFxdd4KAbZh3PuAt6F+CzoAfgj8Z1enfmopx0XQBkKC+8eDp/&#10;7j2cBcDyw7uuva6ufBC05bG5vKHGQtsYxoD8FMBTDTqSi+smwz+H31YmWFdwwkKzVD9t12z2NPH7&#10;l6LBuyLDCw0+nJyc7PT7eo+Fm2W/3vw611EUpTqO/lrk6VXh/zJCUmer2dsC7KFwduSPV24fPWt/&#10;RStdiHEEgKpaQLQBlWb6EsiEKNJoaOZFAiFBbfgPw7FcWJuEJCWZHb6FNPt2eV6MhbrFIodzTigY&#10;y9ctnZNZUQCYA58P+qu/F7nyXD20Q0hKkhx+E3l+HbpQ08xzUGsgb/fRLzIWu9dq5RMLfpXrOT8L&#10;AEGeA1Ek0PqmyM4zwaYAAHJ2ZXly8JoxGELDMGezRU7f6HDnHazSV+qDLZMFvnZBsZqM9dGtWw/e&#10;f2v3Dy/ggvLL7LU/XfKHfyg5yU/IOwlTXM0EQkaMSxAhLUGGuAEqZCWQGCFGVtoEjatYCzLGiJCu&#10;MxndYkdVgJb9IZEwR2+SnDx8jeQtEdkYFbzzl4N+pvKYhGm/hnUdQvwx0gEbm8EMgYuNJCUT0QfR&#10;2ky3pufddlkuwJgAnJS/pWOWKg7FOQEImaaLh09Kw+bhgw8mWSYDIKrGtNMBxXooZeW521/qNU6L&#10;NAJBH8RKJI9Usj1549y9d09vv79lVF8HbqrzXFYBe5z9dQzO5qcijpGMx9/YNIbbVyKXLr1xcvfu&#10;O/lwuDX2+5ALIhbnBegYknUMxVYYWTDrMMJMFpXnkgoAw7D5rS+BxhOecC5KfNbDQkSGJIesGbKj&#10;EoCbi5KC7Vf82jCbd0RDooBbF0qrKMqXcmkD590fj9Vs1AEbl3VoFaDHHJXnxfEIw2B6e1oBirbO&#10;3Q0NknV7ERMAJwBmIjImOZuLzMbA5OTEgo/cKOCxBB3/yBj+NgrCdOALB6BemAtqxuLjgER08vkA&#10;pA0DaiNr/sLRLce9Hx+87BoYQ+zF5kjZFhegDNVL1/P7eboYVX79+KxMG9/TWv5e695/epp3hnlw&#10;MM5z/C4L6MW37Riqs3Vt1gJoEAbAm+UUwEOrPSnWUDI0KYfzxfKdsz/ZZsqkJ1czcszaJZ8vto41&#10;gDSn/stIer/6+u7w6xOSSNPFdwFaJu5ZNjv8WNc5jJsHxg5Dlnmnq+t65WiU6toAIBq6dBVceMzW&#10;noMbXWizAdCixeic6v14NLmQwDAAkFRpOv81aLwFAMjLPqqd8aDJ6CJ0GV4vWdxvgmjKMs/NrwaT&#10;3Q8voumAr1KS2eE3ocxrugAdDQBo3XpXur6HANp93mWIeHHuGG8AuBP0Irxg5BXzjhLQlygSaHnQ&#10;729/9sWfdHOEZDybHb6+mi2v5EKBRq1SvX6DBN7CsTHf0ADy9fyDZl4RpYSz4fDS+2+9dflCsK0P&#10;Dt4bj0aXJzpPJqmYWDIBGSEayjJN8+PJ5IWjp3nOdZqUr95tTu+sUhW9mOW5tsBUVDL+mx2nXr4U&#10;IGPaSgGgBh1PU9etSwvERwANM5MM08N7r5IHn4nsP5NAhS/zBzKGFkHLMYRzauciFasRjsOXbnHt&#10;LLq/QA8iaUA92HeGkjRKqw979nYoMhOgV4GNZExxvDgTMYWpEDFFMqUp0ytXvv2kHMrowzufbEPX&#10;LE8nzgEZgfAyMvSLZrs0Cq0T7eXx8XnPSUjGh3c+HoJzU+hFo2IsVmn6PuDohFku5qC4+YpV2wAh&#10;3eVrEXx0FJ9MJhdPa+qs8sILby8++uij/MoIW0ut1cDYd3kOn+fmMx19kKoVHtJKAHCFlwv2oiM+&#10;q65yPFMBkwVgODS5cQHFy+V56Do2jZt/5I1Vc1Eii4VcefXbSxS42ebJ1lY8yo6aACFQfFjL9hmT&#10;hIwFxdDLsYylYpb60tzkRaM8P9w5tpU3dsLGY9JhPG4O8Ejycp7nvyvC76EwahEC5mzHcwFCd7Lr&#10;qk2HXgY3fYhdSCdlCEj0WYGNR3BWm19U5csH+9z7FPijaRtUDJXllxf6anV+wTIU6tal9AD+ndb9&#10;Hz/NE2CSQLb8dRKvwrH44SYpf8/CWmyGK5iyb/gAbTuPNcMtpJQWZiiNxSyNwZ/v7j693sC/Klka&#10;7GoJqqi69REBXMSI/1z6/U++xtv7WmW5PHoJBt/SWtsxbL24IGN9bKeMhEC5E8jQuqukfJf9VVMD&#10;LNEcUQXASIAFAFCiKiUICY2Y2qFBakBo+HAwnLx7EVXgAYDvMEoXx9+mmG+UQcZRoa6fWbfGgNBY&#10;oLRShkYfzDPz7vb27uH53fnFkOXxwWugeQVF1218mwJsx+KgZKN22LNimaaVL+BcqR1fg49EoVCM&#10;PM+V7sXJaKje3zy1nccXkruLxaPXRfKtjHb4cJlGjZVuaFxoAcYawAoQZI3xi9JylNAUJVis8t6v&#10;Rtb6/YYKf0SNH9zfS4DLSZpP8tVcJIrA1EBHEYAcTDGOgP35/M7i+Pjzz7a3X9zo8UO2rj3kw4dJ&#10;2udLkid9UuetKVnwm1cuZ9YBi52ORtbkaJwxFzHxfK5ePjy8+fnu7isXfm62TkhieXSvnxma9cCu&#10;xzikIFT/NbDYDKt/eyQTACuPZG7Lsla37CXt4rmpjmxFkEoDhLQ2IRFTkDbBxyQVMx6lWzufPrH3&#10;6+7dD3eGuh+RuVnLWATqj1nDriFq0Lf8bdR5qO1WkETMUq5cPXewdTb7eFskUabXzwG2gUVXBgQH&#10;JJYlQDVUAggwYOGEGUA1pV0W6WthCWolEseXVpcuXd/o78RXIa+//npC8ognd7ZkmeiSKExY5pqb&#10;2AcUydKL8biOL8O7rmdBx5ATE3FARNfrtQsY+uChf37WuAKAg6Q715cATjbVHM7RbKZ04S+qCTo2&#10;GOGGIFjVdXm8DiB2hTQUx6lpV3sVB8Xqccw5OB0Rk3rAarhFfVqFpM7z/LdF5A0AGerFhvvXmd2J&#10;D4GV/rGf96xldaU/i6x7hnXh6+5v3b1ZQONx660VpurjiORxlPHdpxl0LGWSi34FbSVTv/5Oaz8X&#10;tF3bhxxAERSyOld1mJdPmPOkv+hfWDXVSkSgFHecEP+9FgCRQb4ykE/Q73/+td/j1yQkdQT9ota6&#10;Qwl6XeYKamy+t4UFQarCmVX5p6sxVEObAnTUJYsxry5cgo4lm7EWDcUizDVYWIpACdQ9hNynXRT5&#10;znyP4Auwm01NB2MhO6Xwjm28mNyoLMuPM2S3tre3Nxo0+DqE5EALXkDR+Rr9Ms/rhaqT3rJDaE+D&#10;BevgnMKaFgiP764zpiqMgCZ0T0MEU2Bn89R2HlNIRrPZ/WvGZOMS4GUNBlhVR/evKbrjW5uj2G06&#10;9fqadLzhioJ6tLu7u5nMhVJIyvy7Dy7Ns+yq0flW4XQFJJlrrTKSRmudkYV5kp6Khn0Z7JObQyjo&#10;lL29ExF9GEXaCByAsTHlcoTOfx19rDvcK2n9fJ4ADbIsElF7JDdiDXWOokVl9Su6lk3qAoikMy5X&#10;YjeF6rikzGd/Sw139lA6VGm2qQ8wstcKKwzD2r+YrLw291AcJwASNOJKV3xxqpYiv/OkHMqoXm/Y&#10;W62WVWV3LjvcdvAhNW+eKFLYP3T/ADTAvitXJouzL2e/mJDUSdKLO7/PvizRfLYlADBAJWEDdByw&#10;TxfMmkziLi2rZ05EJJtMsKAxlEWpYu2DjmWYmwnw2IpnBLFCwJUfZ8+7yqlAxa5rusw9P43d1DC5&#10;2d29v9pU0BEAsBMIO2s7mNz4YVVcR9374a10pX9HjkZuuIsbPb1STKLyfyHCHwAmRq1PsW5h1wWq&#10;hUZq/7grTbO89TXnXr+rHHtsAvlsuA+wGi+v/4xuWf513DJC9xH6WwuqmTouJnkcZ+ZPZTh8+lXK&#10;suw7eZ6+DPhODOHzy/w6Ko4L+2yGwsJCm42vnURUwCKFdMBFUy/K6qmXzU8hYUARCsnMQP2F7MlG&#10;L57OIjRGNKSP8IaCBpiJlvf6/eg/DAaTP7/ITnaQzt+i4C00l1Lh/wA7eWTV81CGNn5pABoDlPYX&#10;NQ1yQaUqTWooUyzz6/6pQdo/W3BeeGuwH48yLrfXYjGF0AfxcOuCemEWkMtX8iT9DQgnKCvNvvdY&#10;N67Wk4Dit2TRRVrdOlmY/zJ87kTmVCFv9pfLw7eNll1o5AxIka767dJcaP9ZtXjtvz9OuAa1Bktv&#10;m/UCUIMWt9Tle6DBZDhUH2zARtyXEvL+aLF4+B0A+yhYjjmaAE+wvnX5hyJDw/JDGQfNgmWtNcny&#10;TyDSBA9oK54ZcomHo/v9/+3/+GSTFxGHh59szWb3v6X66atGy4gL5lr3M6216xSDWVZ8CkmVp2mS&#10;JdlqN5nde72sto0VEcFodOlOPBx9GkU6r1lszjjaABoBtIDFBthtbUeXfwzNNdz3fh25gTQmi6gn&#10;q+P7N/jDZxd8PDg46KeiIzBhs74LW5uu52iUId7YUIa647fbnhY0jOs8tGCgTdar/ogewZj22Bsj&#10;UDm/cedPhAM+AmBswJ4z0yq+IWY0ykZ37z6xjcHp9PNtneVxL46LOu07zwEUz7IEGmE2ygETXUCx&#10;cV4Ad3TTYwBkerkCLp/7JvL0819uiSTCflx7G+8bdn2uayW/GriqAZOcA/Zpw1wAZYFFNT/o9Ubp&#10;1/FsmyQi15fjq68d5bHOXBVqvx6rY7ICct00fjoLcNljnyXXAq48oJAmN0EQMXTs/tlwr1ya3EBE&#10;OB5ycu2NqchbG7uuJAkcF6xFvw3cdgDqd0VESagNQkAjTdZu98b1m9fwMldH9uCp3hklGQP5vzSG&#10;vwagizUQAodOLRphVWdXVdpVa25Oomu7fCEVupAX7PLciOPN2k3jXte/pqv6HVIV77hW8Lwr7nHy&#10;NMBIY0xPRA7juP/vpCf38JQLyf00XXy79ITerOvacqcpzxvtS6sKTKBUXi1U9qQsx/23uBYhcBe/&#10;aDCj2tPVwuEEVEzyvf4FVideI/V7ZIwyCh8aE707GozuPNG7+hqEnF9LlqtviUR5AEhsqyuyMY6c&#10;pt4POJ6sFXQJGipaMFEXjEhoKKrmDVTX13aRj8bGAwFIboxopUyS452RyIVjeRFEsjp5I1ku3i6D&#10;smrx44IcrXVVwSIt4wRiBNBgpGd9mvcw2Plsf3gRQdqvVkjGaTr9dcX0Esku26ew4Q5zgqUKdFhC&#10;XpZ1ka3A59G8jAZ1gd9X72Re6g42zKZq3BS52GYyjo6OdhaL1RvG5COAWYZcooI5jRw5dAknusdA&#10;QUut1HtctazqOGNV8bYdC8/WpG69YERB3FFDPbjf600+kH/zbzb2fZrNDq5InrwkXClS5xpkMVMn&#10;UHpxLqQxfScQQWukhmp7eXR0HcDGb2SIbB+SD7PkkDdEmRgtIMuKuxFQZEV7bAh/R6sSmibJ3O7p&#10;DCW0atqkyXNwsvqjg5dJfvYsmFPwZZAfD5DGcIFBMi7BQ4OinvK8+YEUKQDJPoBVCQJZV8MnUoCW&#10;ZMlUbC5wQYq7dqMNK8oXJFIxn4v5t7OwpnHPK4CuYW9SBCIN0zTF0JIqwhzK228/kTb+6KOPemae&#10;jSGo1dkts8/e6wqCPtjw4myfwJ4vYU0n+nYPWYS7JggK9unly8Pj897EIRnfvv2LwcABDkMsOPfc&#10;BxvddCS5kEVD7X+BJYZs6FtjOj2aTSabu0F1XiIiGcmjw8OPx3EqAx+4IwxcoLEIdpiHldfpEBBl&#10;NwFM4zw4D/DyhI67WJPu9d2+UgFvSqs8WWQ7L9ycidzY9M1hvbOr1fTkdHZiG+A1FTsRqFXeabKy&#10;XTr21UKW0dy0Nl4UwHEj2VO7U0eyn+f5v8qyfB3oWCV3fn3QLMQSXMfk8w1nNMtuMltCIKDPtrSO&#10;nwkoE4h37zFUhv8MPhNynYQmXl1hfvg61iZMER+LyIM4zf9UZANAx/fei/N8+fukw1RygRrLXixr&#10;mNLYJQfceuhmONXHqrONQv20HCBFi8iDNB3+7bPiXEJEaETdQrmyAqCUqPvM5f/r97f+bDR6FkDH&#10;h5M8wffFqJEDkdD7C7CVK4aAE05Th7tfhwJo1KBxAET6atS2gI5rh8av8lwZKvXOcDi8cO1FEuns&#10;6NeRr34NgAGZd5JrgHLRpZ36K9mlRkQzSoXqk35/669kuHvrYjJDv1oh34nSxaPvcLW8QjJDx7c+&#10;L4BDj92EBpsxB2rGoiaL5inBSXtuiy6b0LLztC2rvmb5DrnvpogR9ajf39944GednNy9e7mnkreU&#10;wQBgBgB99GgBxgpo9NhFjYWDiJRExsI5EGkKhpF2GiFD1rSx6c9ZRHJRJA96//7//XCT36f5/OE1&#10;yZOXAYBUeVEPPj8gsn+BRR1Impyy3CM/G5z/HZ+/iFw6GU+XH5uMiyw3Fr3u6gtd5wid+4SY9vq2&#10;sX/h1TcNaUzOdDR9cPvli1LfjyP5YDxME4CMaf9Q1bEFaS2Y1fxIomenKz0AqzJqzDqs7M6tek+c&#10;uALwrKhXYM0ClBOpxxxnDPKlIgZUwIcp2t0Y9gqgO9K95c7Oy09oE4m4uqV3ICLs0bDnUIhcJuM2&#10;DfvF/RbhTWYjAGBQhBfpvPYoUtr65Gq1EqWimcgr5+zBXXD37odbg8GwvIM2s8qCiW6uvumZvukV&#10;EWXcgIPqeIElbNyAAw4xqM5HMpJoMVhev/6bz7xtxy4REe7tvX4yTuMTmtxUwF4AVKwcwPigocs6&#10;9MWPs0xE+yrba3j5uwBoG+f+WVZfCyAVkXSG5H//P/9kKvKHmw46AoCczBZOvbvLPhP+c9PRgCYj&#10;iulXOX6qOo2ocH6bzk3rxwcYj08l1E/yWp7nvy/Cb6B2JOMzCbt2NG3cWcLcsnzj8eGd0bo+Qy9T&#10;FwMDLtsokM5vh66JM737Oq39bJo1Dm8a5bhpfOZnI58prDzfT5LsP0wmkwen3McTF5LIsuXvKOB3&#10;AGXsx8nANJwNeE5eQn1hTRs3L4lwH3LLaPUDEYmiSP+FSO/Ce7J2haROkpPXNfBansqnvfH4g2eF&#10;QUAyypazH1D4KhgyE1GzLIrzMxnGD/U/lz3dFeeGdY4xLAe0mn0gUZ7nnw7GO3+9yQv/kJCUdH78&#10;HSrzBoA8PJHSLL19o1Zhr4tA8f0SJepeNFAfi4yf+o2ap0VIRun86A3daNwAACAASURBVC1K/qLD&#10;Hg9++6sZpAWqNFrJS8dJ4p6ffheFh3fP8GqNVtSTbQWtsn5f/VRk78KayTg5uXtZU78BEQ2Q1iqs&#10;Ztn3g04mquF83bzNzldQ1jmaHwHL+LNgXC4iomPGB73J3kebrNbOxaMXF2l6DUjL5/cZjacV4KTJ&#10;c610dDDYufrpV3uXT05IqtXx/Rs5821nNXOmb42HdQcZjOuyo3uuXeRLM8XhIMvzwb1nwRkgUIzL&#10;q+ODG2mW6XL+XNah9QhNotcr/b2UZvSsvcV+AW5JIsJej5KeNJy8nO0GsGasCUiCUnO7u3z2SPgw&#10;Wx/Y2dEHIjeeCEh1cPDeOIr6e9W3r3CUwppFSmIpUoeV7MVlWccBumK13gk7WivDDff2vnHva/Bk&#10;PXj06PNdck7XwYh7j0ABJA7Yr57Hve/QcwwxICCywCJ43ct3vvlQ3n421hhfVn70ox/p3/zN14bR&#10;yvRqxyTNQbUBTqIGCENsQze+LiLMYLVx6+w8nioleDabz2U8GnGhd1bXrl1bdGGimybkO9H0dm/S&#10;YiG6gKAf3mAkejbmvLby44CzM0wB4GR7R17cerFK9tQBj0mSfFdr+R9QfOgT1JNR4Gxg37pJQghc&#10;9IEgtxx48Vb91k/jXyMQb84CWIXuJQQg+Pfqq1n69xZKLygWwwbFWqoLmGzVr4Hpi+i7Wsf/t4hs&#10;hDMEzucv5JH6l1p0L2eeaSjkDopsKmIqunjAXW3TBYaH+pSbp9UfRKQPyC+jqP9nzwro5gtJvcmL&#10;x8cVkirLlt/Pk+SbSqnUjfkCxYU2GPz+GOqT/rjox9kbaqg5sUwvQEQlh73e5C/lAqpYL5fHr5ks&#10;e1trAajKgSL3xnnt1jMAVWOzAqWpktxkN3vj3V89q+/2FxGSUbp49LahuYxO281FUFJo4lahPsDo&#10;SxtwtCrxPojs2kMFGqrChbhjuWJqPhjuvnBh2Y6cza4szeJ1CDyVxHZStL5zS5RMPVu/pq7fXAoH&#10;Kn3W8K4uqJStNrAiClAPJxsOOi4WhzeYJi+gtj3YrLdWPXvAQyUWRBMhVTa6dfe9J6Ueeh5CEpg/&#10;uDpPk30AJkSwOWtJXRFYT1KoL+R7bhURIAaj0f2tra1HZ7yRjZWDg4NxX+bXyKh0v+V0yR5RA3gl&#10;4pcmQNwrwD0ABehYqlknKzjIYLO/u8BiEGTsasswoBwC2gAUw85KmkQESZUajk+2tq49PKU6zkVI&#10;6kePPr8ikqqqgivgsbhD/xl9wM4FH7uefQBi6SxrhjKSQR4fy/7+udo/JCmz2f3LSTKNasBxUN7/&#10;smqHIQZc1K6qK7HhFmRcylIG7BsAqMObspSVuqT2Z7L39W0Mkozw8ccKg4GCMcCLL2Yods02Cvm6&#10;efMv+7u7l4Yyj1VBCs4IUWvBRQsahsDDLiCyE4T01ILXiguslWWaPDHbN749u2hzcN6+PZhyOgiq&#10;P4fSe3W9Dky06UPtR2OodKTcdnfLqvJNJtzevlHle6psPJLJbxoj/y1qMAwIg23uxKwLEIIXTq8s&#10;OMehcHhpTmM7dsRl6LDr6N5fKH8ISPQWt620fj5B+9kEBZUgo8jnMGZbRMZoL+pCgC5gTF8Et3UU&#10;/8eNAR3JS3ma/oEIeznzDEADdGyI6gRv/boMsRZD/crvi0C4L0QkHsRJ9jOJBxdqUHwc2eTF4xeR&#10;5OTkNYnwegE6nsq6ANZvtHRt0LD8p/YQGkhDJ8xN54bTyycFwpaS8XsXEXQkZ/vJIn2rOFHOoKH9&#10;sQBl+5XhptzYYSI6vn0yT2/u7u49E0yYr0pKpuM3DSzoSIY/mQ3TjI1IvZ7t7+aXUkG4CTQStDH1&#10;leobbJQlohR6D+Kd7affwdoXlOl0urc089cgSqFmOXVsqtL7zmUEIgdwtOLWeX0cISrZjhnaoGNE&#10;IFM9yEFvsvfxppolIYnV8f2XTZrsA8wdUIVuKgAobM/5pjNCJYICQlQSH7300gjAhRl3SvzkHo8/&#10;S2Y5rrXZi6dKqL+G57o+qlmG2W+gFDiQlBkIkoJEssX86mx2X49G+web7ODoNBkYM6SOWYABTQyc&#10;JCu/MIXNRgh6ApSAI8gSgCzQPoKQXgnk+n1fpAAcaVyuDGlMCFxz89pw97eKLkxMFoBjFUZwBdqw&#10;Xn+UDgYvHH2pivoSMp3e3lIq0zXTv2Az1uBiG0x0PYPbMHu8xAIDDACIBzZWKSGSSB5PEuyev9OV&#10;R48+HAPSAh2BBQYcGBdstCCiDyjWx6wcylixaRdYYIghFoulcNDPcWn33OeqJIHPPx98julgdu+e&#10;FrUURMVnUw5uYtSPM96+vZTrLy7XQwpPj7zyyj9ZkUywuDeYmqO+qKWQowqABNpg4TrHI1W+AOOu&#10;FW5Vetcw9cJyAmCCZbSz2r+2v9g0sPcs8qg/j6KFA1B54N+6vCH7jyGwuKucrng3fLuOE+ApAh7J&#10;5LezjP9cKclRz+5DTJwQ+ONP1nzgrWtyfFoHrPlvphG2bjYRmCA3dNxP301tp3Edz/jPJs7d+fn8&#10;yVUPQKIEH0Cbn4oMb2XZ6r9Hbr4DpZKO53A7jFFa/Qq692cishGT2YJRtvqeErlCsjbH7IgJg5B+&#10;O7t17B6HQMQQeNl48QLniKl+KpPhwdoHei4XRhaLR9cBfhcQOoumUD9x+5P/rocXTV6cHYSKRWkN&#10;IJYAYwNchBPvldtasBFMekq9K/3BzbM88yYJyUG2mr4NYV8XwHAZYxc4io5HbzdOAcxNjoMMy/e3&#10;RrtPhC2xyUJSz+cHb2nICyg80gJ19y2PGyKOh2R7jBy5aA/Q8tiMKK0R1kCjD3I1F8LB+81zo5SW&#10;JB4nG21jcJ3w8HB7ieU3Cl9UpmwTscOJP/cKHItT777YsMqLCjJkyABGALJy7LHHUZRJmspBb+vS&#10;JxsMOspqdf9lI7gMMkfl+KLTJpY7kXTHb2e8ZhUvjLjT5xgXCHi0Its3Dg8ODtKByl8UleuORVHX&#10;fNt7v2mCXmUAkHQ364ro8oNdZjXltLosWBhFJmeyurSQRxHJc1dVfRJCEkdHN/sqi00BIBKSlCBg&#10;r1Chtsco28EyHW0R8OfCDQ/lVkRCYLtViQ6y+yomZXWvrH4tLrUqh61+XXB1P33bDZQsl4PpcPhk&#10;NsNJ9g4PPx6S7Lx+iMFYh7VfiUHpWWbAvHzIgqW0dNL3zZYZjq+ev0OZH/1Iz/vbg+XykJalCAwB&#10;LMQqR7tgoz0fsl85CSrCySEH1SaBVa0eclAwH2UhhVMZYjgcyoiD+Xm/k++99148vf3+WMW9aAcD&#10;gHNyMCBK31gkMVsmEVbzyeHhx/HOzivTTdmkKOc3C5KrBw/eH/Z6kxgnDnnUZSX6wGEIKOwCD13b&#10;goF0NBm7mJbuNbeGr2fY3V1uXzCWY1MeAZiU9TAXYAQAnWChldqRjKGouv5MnhWVXTVjEU9TApPK&#10;c/zk5bfpbNrjkxPZ3qmxkqcCeCT5O8Zk/7QEHX1HK3iMcyv+In1d2hBI1LWod9P4kxo33lmkt14q&#10;olZxPu0aobDT2Ju+6PIvUYJ3kZqfyXD4uRMvUCrkMMK9lgJAFclfiur9bEM2ZwpJ028rkV8rQUcX&#10;wAW6mY1d9QE0AckQ6BjK44f7QFJPRP0Cce+DU57muVwQITlKFiffEWWGYGVSAqj7hvHO141DIaDQ&#10;TeMHMnAcGgfhLQQa5QlEC9TtP+lNPgxdZ9NlNjt8NdZqAjLz1q9lPZR27bRGnuewsyRj8GCgeh//&#10;yb8f3vvjP969cIvO85af/OQn0Xx+8E3k5gVoFfrW+d8nh+moqZETtYMTp89q1r/l/iZDINip0gY9&#10;tcpyUR+K7F841i8A3L17d7hQ5hsCicDK6Ro6QLKOMcPWtWuj0R/fsrJUMnfVA0WgLQMty4BoeGdr&#10;a+ezTQV5Serp9MHLyNLdSOvyoYs9IBZHYn+BrvGdXrg4wUCap1BQvXa+iyH7+/szkjenB59f17Ea&#10;MOzxugS1HCAKTZMhVbwFHB1WY5G+Umv1Cy7Dk2YoYpDGmOVsaylpRL53V+StFBdJPv64J+NYY8DC&#10;Y3KvZDD2QUwhpQMUQYMOGZrDBGwqNtSHHdCwihWxeSzIyJ5hASYC3CqP+4FX5liAbdq4znXXColM&#10;or3laLT7ROz0ksTBwc3tqLVC71qutj5JrfAB+1zKSorfQ7HswMKT9BDAAhAtQ20WInL+/fW3fmsk&#10;yxM9YN8sUNxB6UeWAMSyFEFyiH4NLMpSLNA4rABLVO/4EE0fT64na9OPUkzO9xvN27cHs63lGPNi&#10;POkExUhy0GeUsI9Hj4iCmrcxUoK3M5L6QfL+oLcycQhwJCcUOREfhKQZlZsGJ93goePspIgr2Ish&#10;lh05IXAMESUnojAa9fOdY0mwu7vaFFD3iwhJObr5M8HiBJiMUDBQa6AwBBhWwKBqgorV78lMOBk3&#10;AEkXTHSPbbn+tZpptxv3/MSBR5L/yJjsnwBI0Q3mrS2i/HUZgKeBg/Di/QmLX5Z7jRDjLXQ/plS3&#10;C13Pva49tuddX5HHmWATgBhjokjrB3nOh7rX+6mItLzNamga5MUzKtQe7oUsHa1oKOQql78Q6f38&#10;Me7hictsNtsHzHdJuCzaRn8p2Y6uZUffaHnX1/2s7eGDjH5+DXAWRckvRAbPlJrxsyo3b97sr1bH&#10;v61EdkFrdR1kWBVavHAbWXxIHPZFM7pzU8Tpx9WCqrQfBDYn/UD73JYjWoR3ov7qH/5Yti4cuEZy&#10;mK2m142hKZiNdRQ8kDjPUwG0kDKDxseD4fZnF82GzNclJKOS6XjVAR1d8Mrpa6U9RoI1WwwoYcgi&#10;rNM2mKs+XVy5XiB32c9y7T82bD6KUN8dTy5fSIdBhcr7g2/kNIMm6PjFigtMO53FQ6ESaRlMulTn&#10;1k4zRIPBZ8Ph7u0vcQ9PVEhGycnDVyOstqB1Tm88bjDq/Lom677u28Gzp2VfjyIaiKiQxvBFERFZ&#10;kfx0eXT3moq5lSYmdyNdwLEtKaxXZABop+3EpZygmJBUQKccSQWrmHGvZ5JFOlgley+SvCMi5+wd&#10;+GuU17ZimZ5oMjIV4XMLBYjYc+fOIdCx6dDHZUjW8c6ZdfhSqkZXzMWVoMGiLMOq49Z1UYCOqMYZ&#10;VR66atpC0vSlh9HhairjJ/XePBhH0aJH9gwADNDHEkGFrep8UOpgA4AFGC14t5SiYgqwcYEiDhg6&#10;jlxEIDRpjr1Pzl3Fmu+9F8+z4wGAAnR0gP+FLGWIIRdYNN9JH1h047x3PfTai1IymaTz8xwL79//&#10;h9F8fjjiSc9Ypq4oXdha8+3klc9Mk5tZetTnZ59lcuPJODD6MlKax5qRVHfu3OkNswc9FfWUBRpF&#10;TqQFKtJU4fRstobsBdbHIwTIXNV1AIWtUT87nOp0Z+flRHY3c2PyMUWLjpTJlLGMWlEzAbYAoM1G&#10;zDNjmc5hkBDgi9cMjqfi5vfTolCHr8NpHNePRVyduKl08USBxzRNf7cEHRO0VVv9xfO6DuQDhH64&#10;++uWHQIWgdrZitvDQ9dwnbL4oGfXfRPhZ/OBLh+w8q/TdU0BEJOcR73BnwP4MIq6ba/lea6saQYY&#10;WG/OhShEzJlqJT8W3Xu/q4ynUX74wx+qUU//hoHsomA7hkBgV/y29tP4x6F26CrHHynd/mbiOP6p&#10;yHgj7GU+ly8nJLFcnrytiBsAEyLAvkBD9Tm8AK0jQ+NFla8UF2wM6TrkdZrW4svtqxacjLSSpe7J&#10;uyJXLiTDa7k83FNUIyD3gceyjgt2I8kEQNqP1OfoTW5dqMXl1yzv8b04nR99UwNX2/3UtbkIATXL&#10;HlmH++KGsWWIjA7gjibIKCVTx7561T3AAR9BaApEGxPNhlt7F87UAFCMV0ny8FVjMAbogumh8aaL&#10;2RTcOA2oCRLlwh9oQ8MAYJTcHA/37j/OMzxNQrKfnNx9OU/zCS3TsYhxj7wJvgOid3nwrdRUXU8r&#10;ESVLFZoaNhdORCQn+RnmB/vz7ORyHMdsMhdjFLyGWurw2CvNszhkgcXQuQUbOTa1J2cQjIkJkCQJ&#10;QJg0z+Pkwe3rt2/fvnP9+vWNAxZCcnKS9oC4ni/0AKzc8RNozyXqd75hm3AFVKxSFzyscwEQYMVS&#10;NdoBF/uwjEkpwwLf6k5xgapqHiUiSuveTG48mbb6yU9+Es0fLMZUuf0GOaBjWyxzcSlLGZS64zWb&#10;cUAIpLZ9uAA5oMhShgBcRy7AEKPLN6Yi3zp3AsT02nisk5kAA1agY3EjMuSApMFQBnCjrLhhFV5p&#10;DDusJQAkRSkZXd5eieye2/yMvD2Y3V+NTL/w7kwY+EBjscgOmHSAwVRmA5LJpppmKO97SXIFQB8c&#10;vNvbj8fRdDZXMl8KR01HPzQTijoRkXlpJ3JCqIL02akifAxg281bgFsmH5l0tMwuX/7mCkD2yt7F&#10;3GgLy88BKGBri8C0fPAthABBUUoQYN+2QMVmJJl78VKWY9tJ/HJ3AB4R0xPB1oTATiP7EwMe0zT9&#10;PaXwA9Sgo5V1YA/QzTN32YIhdpoPMHarZfjHpvr3NGDRizN0HMt0AV+hSXqdxhhAeYwbe26MQClD&#10;kkIqFIDjgoJ3kzT/+bgnp07QqXgioIJS1YRfRDQAUYoPoeRvRPobpwL8r//1//QKUvUyYSpGmRuv&#10;oZh3M1JDKtl+v/JB6NCLe9oHpCcifyfS/8Up6Z7LBZEkOXlT5dnL0DqxC0x3odkBMPpjXygOYVCx&#10;sw/7Y5nP4vb7fx1Ps8yW8ouov3NhbRcO2M9XXK1EVIxaf4QkV1rFC2o5jI2eo99/iPexkre+BtWk&#10;Cywk4/n8wbcKRzK69JJa9j8fbCFYqEmHwfgmAOPaHqy6c8kOa8Sxmd85c94TgS7ZaLpgptGkGXof&#10;fS2qaU9AlsvD68h42Rlbgt+8cuHe5T11nV3srnldNWcSEWVMvhrJ6JaMtzd2g+7u3bvDZHb/lVWS&#10;D3SksrJntRmMLnu3AayzYPeuAXbKdirHblGOn+ALLWW3Ozg+Ps6YHe0LekIkbAOL3nkLBPDTwwKM&#10;9TfRZTcCAiTCuJw7p2XbJABjUlIRRiYXETUGr5O3b4tsPviotemnKdnRB4t5DQMOXWx3rkBHKcDC&#10;lYMutVWkib5r29eJX1XXca5eMRhZA53+fdT3MCiZCUuIDAD0TJwNd649Mbuob7314iTJV3pgdlrz&#10;OctkDIX1Tc80xo5SmmrqKMdn39vzEFm8vRJR5943SQ4ePLjVK9Ska3AwBDL6YGJVhjFVYhvvAo20&#10;3xOSWCyEoxF+jlvntklOMjq5+2FFxyNNsfFhbWk6CbuOF6tErw4OBij1zTdVSvMnGYCMpGzt/Fzj&#10;4OUetFbH8zu6AGMnFAU5OVEymZQq16pQucYxwMmk7rMnJ4LtUlV3u1ClhlLYHg9zZBOD/f0UhYfw&#10;jQRsv7R8PFbUmpBjAbeKsTcHsXMEHAEuQNjJSHQBRBri6AhwB1pRgu0t4nhaxNMQOzso09X5KynC&#10;Ob5uYABRR3J0dISdnR0CTwB4JIksy/6pUvg+avXqKjqUBc3FcKhz+UCRO1HoYkN2I7yh0i0rsCum&#10;DTo6UY14H4R0z9v3qZSbrizagCJE4RwOIhJBRCmFnwHRz0TkzIBAFGXv5Xl8FeSuiEwA5ErJfQC/&#10;AHofbCKDh4vFjTzF7wLG3elv1HNe+do4M7uxq918ALkLzPQmq9BK4Y7Wg3cfpys+l82V5XL5Ckzy&#10;tmgLXnRuSAQZQnVYQ1VpHTgeKtsfR9ubNEWKesnr3mexlXvrf/23//bTsz31hspweK9/MPur1Vbv&#10;slKccKXTntYn906mR1ev7ibPmvf18xSW3qs1VOG92gcUOwHGuoQmY9HH8hsJKYUxvYYJA3Y7aGuU&#10;Qf/diqJb28PNBcPWCY+Odhbp6no5ofdBxnAe0q+zLhakH8ZAFEWUNrksV6b3yfjS9kbZwHKF5DCZ&#10;3X81z02stcqc2mkzGKtzn0FWxhbhXRvwVViapRj0oi+rGr9Rsr29fcj795OppC8o1YuIgvkIRB4N&#10;qhTHriMa9ZQKEPv11jxPII5acZ0odlQ+4wqEM6mInk55jbx9Z5PBR5LRcnlXF17qq7BgH2uHe9ON&#10;AkOT2ukLrMMXYgVBH7X3aadM34O1f50llug7AB1JFgCj/U7U4L0FHXfYM4lK9Qqrk9ET+r7z5s3+&#10;IuMgYtxY5w454EKWYsFFWwcLLDAwA9Mk9zftYZbEXwIiTcCxrgfSmK2trdl5DxUk5eTOneEwMibU&#10;ZXw2YyPOsrJadEfn18a7BY1GGEfby7fltfMzf/Po0UBECU1+JvCrabewOB8NBoZJ0iN5YTwvuyAk&#10;AJA/0vj5FcF3JMJBT6XzueSjq7IngqPpVIkqQMYTQLZwDE7GhhzTrFY0ec78m5fN1Y/n+X95cMd8&#10;//vfzy9KPX0ZuTea6f6qBGZ3UGJ+R8DxiQATNkDB42MUDEQEwMKOMBvug5EWdKySbFHUVELnNFsU&#10;HAmwI0DtIfJrEZICZP/MGPwWCqZjaJHdtXhetyD35azpGrfn5KvrxbTK8UFCKW0jOnkrUKt9EREK&#10;vXpXqgYT0dqd63oOoUikAColt4H8ZyiYF4/9IpaXugoke6sVV/1+/3MR8b1cb4SQHOfp6l8BmAAN&#10;px3B5B0erYHwhN6PD7Ei1+VxRCGO+WOR4a316Z7LRRAeHe0kMX9XRI1Z2xt1U3jgSafNIzvGsLmx&#10;UW10rBuvwrH+srcDLChsxkZ3osHB34q8vpHjw3N5uoRkbz4/eEND7zcBGJ+1GLQ1CnTMCwqAsTn2&#10;2zA203b29/ZlXBFRsRz0enu/uoiTX37E3vzSg7eUKvXesHZeYuvwNI2Q0JXWxIkyOU/Gu9lNkc2z&#10;fWWFDx9O0n7+UprlkUvL6ejTzfln+Dx4GbT7scrEnOzsvHQhzQCsE/Jmf3U8eCHL2Xeczpy1Lptl&#10;xWFQrZIeWGpoh8pubzqvyK19tbHg48F7B+P4heVl0pjmmNB8zDNMNr7QGq/JpGy3TZ99iogsS53t&#10;AfrsUlXukwQGWMlKAJFeJslo/5UHT2JMJymze/cuqTiLafy6PVsJ69nQ3nhTgXMiic7me3uvn/vG&#10;zt27d4cTtRw/1mNZcTOtsd/q2xOkGZjJtWtH58WII6lP7nywjflcOByU30rn+h7I6Ib5MhMladqb&#10;v/LKKxtH+PmiYknJP/7xj9Uf/MEftKIB8CLOsb4qOTh4bxzNE12xHbcN5XjamPtadiK3txpx9pzb&#10;RV4/zoa5+RrhZqve5PBARxtmj3d3d4HdXQHAr43xSFKyLPtDpcz3ALVC/ZEJqTCf5Xjt5daE2Wuq&#10;QNxp16EDMlZhBUe8yCMUWJM6Fkgs1aWL/FqB/qaI/V5oReSmUnnuEhGJABCUT5XWPwdwUyT6wjt0&#10;5cbQvfJvY4VklK1W3xeFEWqjPp1tW4KO6/qef/44/TQwya0mBjFg/g54Djo+C0LeH2Ur+S2hjNiw&#10;k1ZNEq0HSA946RyHjMemBhg72yY5wNIencuncYj1gaNQSA0yCLSKo9lixV9uD5+Djs/lywvJ/nz+&#10;4E2d4TJ05dasHCOtnUUA3rtBVAN3A2ih2187AEbWYzO8uPZh8KbBPM+VUvGi19v75CJOiEkiOXn4&#10;kgIHLJzJVOE4/Zvnlxa8BNpgg5tYABEFeTjcvfLpJrOLj45u7aRRfj3NsggNO6ON/g2EGetWWLDv&#10;Ur+ebD644TXZJ0OPvY2tuy8jIq+sSH7Ow8MrGVZjBABzF1CsVKR7JbCVNhl1No1VqUajvapuu2bd&#10;4QxfIrI61ldZOJzZuG9p79oqLsy4xQ6AElKu8KVhL7orMdvAoggGgIsdFmBy9Z1oXawEGukco09y&#10;JSJ9kkP0scAKKAve7fe5XCUY7L86fXJj+oORBR0BOMxF9/lCz1uGFevQdrqKCRi+Kk1udi//zbmr&#10;95JUs3sfjzBfAsOhc19dxhlDZVi7dajAvBCIV4F9SqtlFK22zlUN914PIoLRiIXTlLZjlOqc4+JE&#10;Sv89kzEwnVZpJqKwHM5C5o0vrFiNeQQJGc/lTMItcnubcnxcgYMNEJGm2oj3wUb76x/7YX6cBRRp&#10;LUIcOeUEwg5xiF3sEviaVK1JaiD7A6XwtgM6IvBrj7tYal0TM8ABMUv9WgFAVczuBKjQRqNImnog&#10;cq/VAEFLQBGld2f7LBRI0wmLO/MQsgAQpZ6YKIeJlDtsSK3sOVpxoQcsvLD18py34zj+GwC3nlm7&#10;BgFJTk5e6/XjN/KC1h1a0FTHAabjWSYboQVrBzu3NjNSBtk0msTtXm/4y4vqafK51EJysJpPf6AU&#10;LhG0YHjZZyp7XEBoDKQmqjV3CSRSA5IXca2LVfkA5ASqdOLEN3O0z93+XPVZZWSRGPX329vPnSA9&#10;ly8v5O3BfP7gTU21C828xg6L2CpdCWhVk6YyTYC56GXxF48+aOYpNxTf+q73pJAoIvJMaa2yDKtP&#10;NhE0OJMsFtcMzCWGPVh3gIunEv7d73F4A6+wd1hs7cb6bn946e4mfyN5fLx7ZGY30jQDKgde1YaS&#10;1wEBNDfiq2KsFrBIDSy68U3VxAKgJCOKgCaOLmYfPYOISEby9mz2yT6TwW7CBHEcVexd2wNLQNH2&#10;weInpvFVqZumHav5HQu/Mm3cvQmgOfdFIEkzxeXdKyTvisj5qYCeg0Qp+2lENrtxs086x6eyoEP1&#10;1AIWl4ALpg0wwBLL4Di9kpX0G3YQl7BAY7+8xiOsUDhiIYA+lqtEBrq/eFKmpUjq+YNPR4A4G3BA&#10;G1x1wMQKpCuPGwBeXXC1EdEB6C0eLOaTq3987uvIR48+HPVEC4fDKqwARFTr2I23xxJwimHDWx6j&#10;SzGDONvf2j83UPWHP/yhwjTrgyRNRohywNHKowfAcQE2yqwML59zOgUnE8pJYd+QJuN+dE25muLP&#10;5bl0CUl1ePixAIAcHwu3S8DdARaD+QIMRhweAru7gWsYiHhEufHWSwAAIABJREFUl8MCXJQjBTkq&#10;398SbLTnVX4LQnqz73MXcvWGMepfoOlazp+lPo4KRAPoUSXn301QgouNia4qmIRiREQ5g7BN54bl&#10;QG31STn31+RKtu/TFCV6DmG+jBDFPKmnlHyaJPk/9Hq9uyIyPTXnMyTL5fLlSOGforAO7nobt9L8&#10;IIVVrEP9cI3qR0hdqkslUBsAGsjzLJMfjUaju2sf6LlsvJCUNF28jTx7s8l0LLziliCil6nc7KxY&#10;i43jEJge2qgpQMf2GOsD5GXaderdojKa1UgNfiHD4e0zPfhzeS5r5PDwcLun8teVki0HiKmkG1Bs&#10;zRW6kS4XSGyXZBdnlg8cei/c8ivJBSrKzWeDnasX0sYpydFieu+bgGhUM6CuqRpDkY9xMTS9NQNC&#10;Y9LRzvgzkc22mzmb3d+PU1wtJrxpV39uBwZsnHXZPGtKyx4hRDIZ7Vy/JSIbaxvzq5Kjo6Mdkdml&#10;KqBQj143t0NoTzBkX9CNC2TuLFxESRRhORxev7spzGmSarG4fTVJZpHntmjt/a9XGW6AiU74OrXh&#10;QqW6UJEujpdYYoBBI00RBljDkUOgZDr2y6IHhCwFJIeXbjx4UiDw0a1bO/EQA8csQC1dtgtPUz12&#10;vSYHzCBCRPKVTrdefPHwvEEuvvNOhFf3t2fzhbTARO/eg2rIXwCJE1EyvorpeZoFun377wYTTIbh&#10;ezY16Igpah+F6zFeTibc3r5xvCljwnN5cvLOO+9EL720VfU/CxJapdkWYFiKCyb6x36+LgXcEODI&#10;tj8smL2c6pEu39097O3t+fp6X72Q1Hmuv4F64etO9Nu73uWvgqKC8vNU6RXZCvPFAomqAB270tF+&#10;FH3wsgQc3ftjGdZ93bATmtMkVJ4NExGJSD5MU/NBr9f71XPQsS1a80UAlVex/5+9N3uSI8nPxL6f&#10;e0RelXUBhbO7muiZ6Z7h9tC43KZM4holDUXpT5j5d3b2Vc/7tGZ61AvnSbYPksnWrGdltiYjd1rL&#10;ITEHG5zpGqC7ABRQQF2ZlZkR4Z8eIjzCw9Mjq4BGnR1fWVT4HZenh/sXvwMN/WYBFn6VzSc/IZsy&#10;brz2o5s7fm62Re/0+/26VdYW1xQHK2LSDeYdo+oLwWWodsnFinSswu74uKivsvhsclL5YvPVu/3J&#10;q1EdFe2j13vdeJktWpwSJNHv61tKYamYgbsDqxWjObGZpsVosLs3/OI80tFvIPS7EKXUrLty69r+&#10;Fo6Pj1dETATAOLeAtV11e0LztzCapEjpPEtGRnV7r4HlC/Mo+y5Asmum2Voiqe/cjkgSG15Uf45D&#10;qKQZUez9zV9bJzLL27hS0nRnhZWVlaMoxXFJGrq3q9O4NED1qJo5jzezw1dhOp0wSUx3Z2end3Lp&#10;y4JHejqdKWC5Nr9lRXCRNRLp9PemUom20orufKS+NnMlGm24Z8nE4rRy0tF6pwGAKY7zGk5LxwAE&#10;WRIluKDfCkml19L4xHtl80Pl6rc9TzKmlhaqNut2k/OQrNu5hXh0PCn5hpo6MknSlNuJjfkX5d+X&#10;Yr/U72bAGTqUAXA3fj+fqLvkzHDJOdeCdLRlinIcDkkOa9daXvvhlX79tThHfPLJ6c0Ec201uG8i&#10;J0/VZoBoLFHMkivSscKZEo8koyyb/S9a5AcAkoJIBAAqKCoKUZ+YVQv0YkBRlNqIqlipFivSqk2L&#10;IqmKl56qKNo8nMcJR/Ixq44JXaSxKkdtZxzz5OPJULXb6i9k/DCK83I/r1p1kAiAMQaPtI7/j06n&#10;8+tW/HoenEweCOU7yK3AhO5vbZJkkNk3QJGmjLPuNfPx0jZjUT6j86Zxjhc77WpvQxRFeBVF3f9X&#10;RK6kUfEWpwf5ejgdy58ZYhVgVhKLZY/U1b4iGZvGCCfs9Ftt+6D9CGP7ahm2/djxSuvzPC406+2J&#10;otFHUW/4qO2zLb4p/uZv/kYdHr58wGR2B8jA3ENSnZQvN/phFGGnxTLbFCpnKOjEYgHikIvVn+uh&#10;2X+fO8eq/Ubc3+D2dZUge/HixSBKjm+R2lF9r0lx+VuF8p5HxNyfXW0F0tIEEFHUKkll+rjfX9++&#10;yuZjnj9/3h+93vkgM+yCUQqM6yqkUUR3fVxuNj2el1wsvrEXz8IlH90+Oh/v6+4UdS2jby1EJOuv&#10;33suMnVX9fmYMSuCzjZPAtG2Iy65Rvtw5qUdQ+/wWlqnkzOeKyu8QZ6fvf1vhJfrsYhSwBRknbEl&#10;qzlF/R7Vpfh66Nb6aohE7NL+dYp8suv82dvokJSo751w+Wy6KA1F2h+eiICGTw8ODi9sbbW3NZhO&#10;Iw0aUx8U5r9AlEmOJKNfzI0vMpk4SOL05s2b52Lbsd+/0bUEY55WEYyVanKARLSoe58vy5KmLsrp&#10;7J+NZHKW7xKS+nD2KuZSvzimAZcGxOEhSmlHHMIlGOfJxpyAdO8LjSF+9rN2od/iRGxt3Sypq6BK&#10;NOz02ED2Cnmn169hTEa8fl3m+VKNpEGWJWySdjQmoyUdjcnoxvNjAGY1o1+nYCPP7mVHsoMs+2sR&#10;9V2QEwWBEVOoNAsBRSCDosBIbdCkRl1NWUPZdwgBI4o1OzhUtJNkAAjoRzinVbU5/4ZyLbomjmB0&#10;UxvO8ULHsvZ63HNyVYBDE5Xy9PKJCH+ndefvReRKO305S/Dly6VM+CeAdJFPsv376e9dO4y2GatA&#10;XyS46q/arce8WMKitwRmOb7tPbKQt5+kqfp1FMnxW1xmiyuEL8h4Ojr4lwTWhCrx+lOoSnhmaECo&#10;kvRGnRSx9cpuZ/LDNNlnDs0+NXOVbO33ewKiSBl1s+VfikgrodviG4FkNBq9+G4EdZOlc6RyaLU2&#10;T50KIISOayRWqtG1dJsJeGlzp2DP5IQygpAuVJZp6Q2e93srzxZe6BUFSRwdPbuXUkdz98i9r6Ud&#10;zIilgJCkAvQqwrc0HZ6GTDdYY2MUEIhjpSU67AxubF/1jxuvX385jIH7IiqKlcqQJGAUEXEMpCks&#10;sSjHx8IomicZ45g5TWjvVVy7Z3nY7kcCxoWOkyeOV6iud2M9ucqOed41CtXFl+Te7PBwfAMoiUPf&#10;YzvcvAAIwJb35/EoWIfimQXtfNfams3SqGderpF4ednlCvbj4ygnZjvsAZw4l5QTisAEUwCkVXue&#10;YIIuO8Z6jnYlG11VaduOTSPJHrq55KLpmMJzZ4GQafW8klXJ7aFXI6LyAt2yHpmrzfd1Nv74448v&#10;hKAnH0bjl6rXQ1Zz4uVqU/sa1jYdqBOLcyRjxf3Wkfd1wJjj81Dn3d191O9lsa4RjN4Ji9L5sr5G&#10;CDe/q61NRxEVLDfsd7Lh6t0zfZ+8fPnbbhe6dA7j2mrME6ppBJnnyfKRkEOiQWeRwyFxAODHPz7L&#10;U29xTfCg11N7jnmKEIEYCiulxZiM7p40sGFbJnRMt4zbns0DAHwHwG5V1qbb/Vl+ZfsIIt9VhVng&#10;DEY0lfOizsoTd6UYAyoNDpFUc74SIH1KQtHNC9k6c8m/oF0nVSewQmRmKN09VpPjCJvuk2MEEImI&#10;VgqPgPgRgOfX1oD9OwBJQTr9MxDrqCvPNE4YzdwztOSLTxy6hAyQE+UG+RYTMF6/cQkiICdxSgJd&#10;i+BRr9fbepPra3H1QFInyfj71HpNaJ0caSA8UyY0C0dUtv+Q0OEZdRnUaAqjMCPqnFHZv4G534VL&#10;NOZltNYmy6BITroD9VBErrSttRYXD5Kd8fjl9yLodebGTSsyS0pHS/PEIWvvx8oWYFhFGgtIxcb3&#10;/IKyTr4oE+vDQXf56+arvNo4Ojq6oamXAZqFBC5BIKoTjMzjBCkQcYTs6LPJ9mELcudAKu7sdP7D&#10;2nP5ydWVcgRyG4I9Pb2b5ot6gwRAv7hPSSJ0SEb2+0RSTFeSRCoCsiQcvdardwNJk9/juLJhOgMQ&#10;+8+MxNS6Tm3hQmTt4MWLF2mnw5siqc4lRmok4kk2ZG03duZ8TSSjI+3KsH3IKSbmIMVg5fWrIXDj&#10;0kpTk8R4vNtNklFBMOapQGWfscsu4QmSdNF1Hb7Qdf5SdwKTw6blBKXk6tJz9nrdYcVURFZBWDXd&#10;a5doFhHpd+L05//lizOX+mvCwcHaUiRGaHwPyJwLh3g4X/oRwGIxxwJLHTXDrftn/qGHDx9GR6nu&#10;EqYiFD0blaQhDAxpKEqrsKRn2MlMrqptpQud/NXN47OUYCWpDr7+TQwxOVlo04uwHOUEo0jhNGY4&#10;JIeGcuSc+9BUZQvSUo6OhCtL5mc/+9mZnXuL64OX0Z7SrGzt+qRgiCQsycECLjHoI1TWTyezUqa9&#10;bGs33AaZcXf3kZwJ8Ujye8iyfw3kn74yGNGVVvdJX1j8RYITrnt2WdBWSOKtqZ6rMitAuRynk+a3&#10;VZthNBxr0XFD5GiktdoB9G8AbIlIqyKzCCLAbPQxdOd9lJrzAObve/lcc5EwzXmps4CH4JraqUiu&#10;Xm0JopoNPec4dPquKo5jIhFsRVHvH978IltcJZBEkoz/mBk/RF2lE7WwQT6x0jadmCMdMzik4uJJ&#10;JNxxKbN9s/CCPUeoh+pmyJ0fZZJluaR2V3d+L9LbbajTosWpQLKXjA++x5Sr1MzHaZfYou3/wGJS&#10;0ZdqrEvQ+TbAAm34v0WnfApHSg8FsVaUz5TW8aTXv/n76/pOJhmNxy9v5xZEXGLRIhU3LScYUyEi&#10;CkTokiu1sWqet8nrKqU1Jp20+0z6a1feoNXh4bMbItPbaVqs92Ow4g6ZSzzCiQPI0wjEkcvNsuiZ&#10;4sSK30UuriBFPydIEPn9HzCXlCwOI4kIjUnx9KsLI1QuO27dujV+/PhxtrLCDaWiuNAp81WkUTyv&#10;wFgScnxSiZi5EpRuON/Xh58OOoAQk/50meT4EpsaUNPpVIsU0o41SZucYLTossuJTKRrJRbZo5tX&#10;1Jo/gi+xCFZpvqScxyzRmNJjuX//7Tnad0Xuj1QpLHH0V3/1VxciFfw1v+5FLz3bjiHRxqZrD9yD&#10;sg5QSgVWyUV8ROLWwfhcVMvfe6+H6avqnExmQt6py3NzyUgP1mt1qZZceJHOG8jJRxElaU8nZ/2u&#10;fvbsl52llVtipR0BAIcVmQgO8/CR/SlXr7myDABgBRyCODgAV1bK38WPf/yrk+b8LVrAmIxaV2E3&#10;HZgnBd26PuFo41k2MyKV1GNTu7aM3bvHIjP6eW78nROPHI/vIk3/JyglIDMAlnT0yTn37Ts/Q62F&#10;NYHEJ/tcaUSXkfQlDZsWJD6J2PRDXzQJaJJq9M5/7rxdRCKijMFDQP/dRXlVu2o4Ho/vZyKfwhiF&#10;SnTLJ4rhpENBwxdEzveN3vOK9sqv167q/KJnW5QzsVKyo3XnF63k6nUHkSTjHzDjg4yZ0VAGGkQG&#10;KfcWvnSKBpGVRGSVNi9xDYTHr4Yx1Tboko6+hG9+MJuXZRnVsPeFSO8Pp7/2Fi3mQb4aHh+8+lAh&#10;W9ZaZeBc3/UqlB9vTn2I6mPPCa4ig3Ut3GlQHq4kZrSZmWy7c8XVgBfh+Pj1hmSqC6raAtySiILI&#10;IxQBopJynG+RAGNC7JzNxtPcl2qn+6rTW3121ec6uQTYyw0AGyTJyLCuFl2V9KsW+3KsJklJSoLE&#10;+AQjYlSCpDYcF/nuEjsB0AH0rDuWH/7wSt/fs8YHH3wwJflsPN69mWXTQd2g1SI1T9LKn9ZJrXqZ&#10;UHj+9Q1MMUOXHc5maTSdPhnCZSkuF+Ie+gAnhgCsJKN/7b40Y0kg1qYzC4b5sj3OpZEs9a1dotGr&#10;buuzHq9KACLZTM+A2xdi+oikHD592qN2pDVd0caQ3UKvASAn8vLqOSlXIygRJvBmq2Y6lLMfG778&#10;8svO0WS3+MJSPxefFC3PH3WJRhdc6hNHhRD3cAllGCglHmn6/Prr12f6riYp+/uPc8J4OCzSDAX5&#10;eVupRjlSwuF9YnWf2K/6aJ5e3IuDr4CVlXxr0eINcfv2Lezu7lMpLZYkdNWbXeIvy/K4W+6k9kNl&#10;LInokomWiHQJyVAZm/5OncuQ7KPT+XMopQrS0f1aSKAmBeR/XfQX105ZK7mj3HQ65fy2bLipTb9c&#10;KO6m1y7Tu45F5Xy4JKXKNz5VyvzHKIr+9qpPxM8LJIex4p8gv4eFOusJi1oABvaLp91s+TIeevZu&#10;3CMWa/m2D9p+r7KM4yQxv77qtqtanIzj4/33SfMAChXpCKC2t1sdef/Rc2nu3ur4u/F6fYC5vw6w&#10;IBr9camIZ35frvXfftz7p15LOrb4hiC5khzzu6KxRKUy0H/3umNwbUwOvVdDY7Pft7Eg7pyWNqRm&#10;RTDqQjFP04mbcjEbRdvD4e2Xb3MPrgLIpz3OzE2UunDVVpbxSZiQSrzr0McSYYxpNxFRke7OUhk8&#10;6ffXvrrqcx2Scnz8+i6Ajdx5hnXgxVD/hE2rk1tlWt734vy+S5JLkTJmTjhagUm7TwJhR6iSJPen&#10;09ZExikgItlgcHNHRB+geCdaZyh1KcXiQRVkYz3NJ3cCr12vS3QLe4hddLmCZXbRZYcdGpMOSJ6p&#10;08+3x0stMnXOjeiyw55jN9FeZyUNmcf77LH4eVR7l1grttMSuH7YI3cb1wD5MXPaeHj37tFFOZTZ&#10;3X00UNGs+uLlX3dBKNYk/KwHaCevqu6pm/so2jdZkq2vf+c8HMpgfV33/PMEhgCOynOmSYncuQWt&#10;P0SatOgXJicYrZfoQ8c7tHXgUuRxaUAAmHY6sx+e8QeXJ0+edJSKtPtcRJRguTi9oaHdgAO4pGOe&#10;npmyj64se2tS0phlAj9t7sMtWlg8M3QlFS25FyIMLSHoSi3avFxasS6V6CJENvp5Nt0nH/2yZPaO&#10;nctk2f8IkU2QU8xLJNqwTxJaK/Ou9KAL/y0eUIdYKJXot7Ewz1GzXnQu7nlYhKQ33Xpum5ExGAH4&#10;bRx3fnkeBn6vC0guZdnsX0PULYCeOH2j5CIwT7YAVX9s6j/+M/YJoQWLX9FaZ//c6SxtN7Td4pqA&#10;5J3Z8dEPYCWvKhIx1OeAxaYgTlMnSBrmSTpEKs6dciDddPrxP4n0ngTKt2hxahwd7WxMjvb+CGAE&#10;6GzeXq67LqiRjSe9//30kGaD87uKvGNVZfOFqnbKlWuzcp6SQr0a9taeLrjUK4/JvtoQJRHJeXXD&#10;CETqPBM3HrIDGVlSLQbi/GamSFWEmKLS153e7efda6Cu/tlnn+nJZO+OMekKPEnbGmnt9N1mCbi6&#10;Ki7inIAEKoLElrL5tfmNZw4yQSqSRqN79+61HztPieJxvdrbe5wCWJlXjW5+flNMsYJlTjGtjV1d&#10;dGppXXTnysyD7KsowsuXPQCXT01+P46AlLUh2UrneVPlHrqAQzgd47gaM9z+fwLZWE+zatLuByvv&#10;N2KV/QolwCYSMhlxIhsXMxaR1KOdrdzzTZM6tBMuyUeShEHuHMYju0spyQGBedOupKFSsRrK4Ew9&#10;PTvo6eNZjZzDEYAlgrxF4BDwPfCKqoZTFrYTSQQdtiwv5+Tj4WHp1GX5/l2zjNWzlnbE3t5WzNxf&#10;BWrX55SaNwFThatn7I4p1XNPkiS7MA/rLa4W7t7NzO6jcsXZJHV4GqlEN+yrSOdSlNVhfbKxqawN&#10;+7Ym3xnxyNnsEwDvg5whTAqGpBJd0ie0qLZNNBGObvngaQXiIdVrAeDPvBeQSrU0u3fVvX1CwG4x&#10;AGqtnmit/6513PDmSJLjj5XBHaiQ6nLNTg/s3jT3HWC+P5703E+Tp0T4KIoG/7SgTItrAPLo5nQ6&#10;/qGB6Wgo67Xe/Yji9slF/TA0TvoEYjMJk3nx2jnWDa27E3tjjFJKZd1B/IVI76sTLrdFi0aQxGSy&#10;dw8p3gMynZOOgEM6nqBjV3uXBkhFx5MyAFKXCyjrvNdKLlZVLbmYijPdaRjz8/azTFQnjg6HS2uP&#10;r/MCgGR/vL+7CjLLScPiYl3fMFFxbxKRXLrOIdoS5+bELhlmw5lSRiapiV+srm7sn+W1nBcePnwY&#10;ffe779/NstmSP2UMkVSnQVm+lGQkkYjUScUTP6YCAOI4MsPh3ddvcvwWOdbWPjggn8729+WmSKJC&#10;aqo+uujAJxgBlGk2XgsXUn9d6dZJOACQDo6yg0tHPJLE6MUfOjru1jNKlWBWcVuhll+fhzT/Rnzz&#10;Rw7pSHJ+teeTO84JC+bvLwBmafZff791gfd3rw+4ZNUIwBJ8CTpX9TjoEXo0Aga3WNY3ue9MmXPE&#10;A8jxRGXdQYr3ztbTc3GKgoOvuzlZulRlLAEcknIkAlG5tOLhYUUiulhehhyNhEsD+t6iLSFp1ZwB&#10;4EgUlrE6O3tS9VEs0lNkVhynaYJg+7xr05Ll8/RL22csotXt29PLauO1xeWD9+Gzrl7tpruEoC/B&#10;6MNPd71f+2WzbGZCTmdcT9Z+/jshHjmZPIDWfwkyxTyRaMOLSB8gbKuMzn0NkYjEyeriJxFKPoHY&#10;VNeXYPTPOVTeJRM6AA60xkOR6DcnnHMLD2TuuENBfR+qJLdDRHKQfMTJ/a8p3iTJ6sbLhbIxJtZa&#10;fxVFT38p8uGVl+5o0YycdDT/UkR1tVYpmomV0HgTktay8ZNIyjr8LyaNEgP1JBFRSqm0q+JHIv2W&#10;dGzx1iCpMD14H6ncTbMUkbakY03qsJk4zyGIIiJNgSgqJWGk9NLerEHlEI4N7+rI/101nZPSSs0O&#10;jtMnt4ZXWx34JEwm+zdFRJE0JYlo1Xt9VMRidX/raYAz9yFplOq8Gg5//1Lkz6/FfSS/7BweDu9n&#10;2azLukO7t2ot3zukSTxH5C6af8BLB5AqpXr7rWmXt4fIvcmXX3754s5q90aiEYfIR5dMnEMheVYr&#10;00SyhdJJ6k6vYzW63+YazggiaijktE6A+SgkGCU3t0XfDmM5prtSvk7lhVpLTV+BSpcG8+fiBpcG&#10;A4wnE1m63Tv6qzsX41CGZDza2erW1aT71Tq3JGkzQkRoegYydhzJjAAOchJ2MEAl3TgKEo4lbg+4&#10;8jI5U0/PFXZ6h6KkRjouIxdyPBLJyUeTP//hEMg5Yql7hCaFpkY2ut6fbVnSUI3GarDUz5A7sz0z&#10;EMTu7m4nisYI99O6hK0vzVpryyOX89pWCvKDlnhscWr4JGETmRgiDZvqWYLQreOThzYeIiV9VW8/&#10;/o1HIZLLAP4aWbaB+ZVBaCEeIosWoEY8LpKYsPmWCHKPo5x6jURUdjJx4JOQIYLLnyhGxpgMUL+M&#10;4/iRiFyIMeOrDnLyIEuyvwCUtXc3V6TYzy0632AU94njABFekt1zhHOWGaVUNO50On8nItfWLlgL&#10;4MWLF4N+P/7TOI7Wkav8u2NPE077ASNc2ZlI1yby4Sn0QhJdRDTJtCvRb2UweHbSsVu0aALJaDo9&#10;3GSSbcDvd7l6rhsH0vo0gVpTskxsGAAly1QZTwHH23SIpFdOGJh/By88e1dqIYqASTrZWlm5f621&#10;Ecive+Nx5wEgulws5RJ3b3EPa3MvpClGk4nZuXPnzrWZ6/D58/60r++mKrMekN+kNhepfYYq4M3e&#10;CUySRGndm62u3n4qVvy3xVuDpB6/fLmuYtObe24kpzKTLgISiwuaRLO2lQ3ngW6X/f76y8tkB5Vf&#10;ftk5XonXgTp56MZt2ptJ/IbIRu+3UpJuwerBY7nJrgPobBaly/fv712EJDtJHHz99eokSaJBLwuP&#10;ITIu1KXdeoPifo/FTbNxN1yVP6qaLDw9r69/eIQzBn/xi+jw3r0hgEq6ETlxCBwuruy3tTKkHBzV&#10;HlSTavrKynvjs/ZkzYcPo/33VwanHcd9ZzkhsjGEtbUHo0v20aHFJQVJAXZ6L1++mhvQQhKKIS/W&#10;Nuzm23iaTo1SkUM+7okxazmvYlK6eYvgl/1GRoxJAmn6QxhzF2FxhIWL3wWbzQ85kvHL+ASQHdAV&#10;qsmbcbZgvaTefqgMvDwEzsetJwC6Wquv4rj7f3c6nX9oSce3A8m1bGZ+UKjsuU6LmvpNUx8JPSe3&#10;bwHVMw31NThl/LYFgAJmX7Sk4/UGyd7a2vBfxLFeRWVndNH4tKh/wg276no+vHNgsQB+49+CGKNJ&#10;ptlA/7olHVt8E5Dsz0avPySzmwj1wxSgLvq0rvpxQTCWewBgt1t+MKTWpNYGKeiQjsD8exqBOPFG&#10;Xq4LVb6IjPvdr6476QgAx8e9VUCiYhGVb/HcmNQ0t5nLT5JUGZPNBoPu9srKxh+uE+n4+vXr4WwQ&#10;3R+nx1FFOlqbczZcppkqzx2z6d9LIHwv7W8k/x04Y78d8713QjmnXl29/aolHd8NRCT7X//dv9tN&#10;VHaUE2FTgCwdonTZqZyjLH73omFvn6mZe6aTCQDP3dwFY3c5ieGRivPzEhsPbVWZufTcOVPl18oN&#10;2/ZJ0lT+r2yY4aK1c6exKszE8v37F+ZQ5tmzZz0VTbUlHbk0IB2SkRwQzNPsBlSEo59ehh2V45J0&#10;tE5ZhkvgUp9raw/ORQp698GD7pGMwGExZg3JPFwnHWt2Gz2Qhjg8gEs62p+Ja/Myt1up1cpKLz1r&#10;0hEAXt7RHdtnfcc+i8jEOQdB+T5YNsuS0HuiRYsgRITb27kzJle1GZiXcFwkheh7ua68Y0deG2tl&#10;mUWkozEp7WbL2rAxKb/RCEzye8iyH8GzFu+FQ8dwyyz4sh78cYYmb24bvjTaSfUBAFnzuYbqn1Qu&#10;AjDROv57AF+KyJmKgF9nkOxks+MfQXgTUO7LxX/uCMRhmvtCSLIRXhh0jOiLQGw8oNagAf5THPcf&#10;tl+rri9IdieToz9RCiEJ75Pq1mwtuulNVTDfp+f7bPNS05Z1pHUzDahZhug3S0tLLUHe4q1Bcpgc&#10;H3yYZaZHzUwyEUsynqY6oghI05AEcBXOf2Gnkv7yz65ZkiYkfSYisXrR661+fZ3tOgIASX109PxD&#10;pXRIqfrE+2yHq+I+qYgmOZzovZs3b1474ovcXz06Or5lY24W5s1lhOYTRc2wfTtXQuwEabHG5yIi&#10;SkQfXGfv6xcJ8vVwsj9dLSK+/Vmv7Pw7vun5Nj1vEZGzEwXLAAAgAElEQVS9CV5fJgdBe3t/WO5k&#10;epB7/A6MqzSmUSoxBDpSjA193hYJZbtV58q4EUfccSlamciNG2cu9RcCSXX49OlK/fc+llxzekDH&#10;2XMOL+6Sj1UZ974sA0dHVdpRroI9EiV3o9Wp3Lp15jYtv/jii/jOnTsD4DDnGQsvzzgEOKw7zbF1&#10;TiMB6MOvs7q6Mz5rcx6/+MUvou9971bNNmfoeprO0UeIeFRqJAcHa7MPPvig5QtanBqPHz/udrsH&#10;ylV5Dnm1PgvUicWbBJ7XSEaXnHTT3trGI8k1ZNmfwhgDpXwHCrWixb5JLbnBJp8JtbNIFdqWP42H&#10;69piJwtPJJomF4seaCH1xl2t+fci0nqI/QYgqZAk/wIia4AkOPlZmIbIIgIn//pI0CcWGfLcWZ5b&#10;nZA0JnvW7b74J5EPW9LxmoJkfHx8+InW0kg62oVHIRkjzkSz/Opuixb7kEq/i/D4qJGrWNeX+Xk5&#10;XUt3v6Bq6HjS7ZpfiSxde6muFmcHHhysJcnhH2WZialzJxsF6Rj6CBR+b+cq175TpeDhGk8kIpE2&#10;2QUj4Y7h9nuQP+sXUQpmr9tb377upGOBXrfbi5MkAbxx6SQuALD+YvMxTifx687a2quN4fX6uEoS&#10;o9HOzaOj43Wb4hHWbn9dSDoCQZKJAHwJMm/uuugbd3loyTI1W1299eqUl9biDSGyfkQyw+vXqxM1&#10;03b8qJPJhv6zWkAiO/n+koPF3PJyjUOrKtbjNAt8zAEWko6L7kG97wdJxqbqhWBkYQfRNDKUNLlz&#10;D2ZphlvrF+hQ5mVP1LHioG9wlBOJ5IAYFOGjgf/uKshHOx4X+SWx6NzuIwGGh8DQ6ZPD3L7igDRY&#10;2TgPhzLY29vrAof5b2EICApibhjy/GzrGdY/Es6XqMel5nRnZSWenYcN4ffeey8CZiFJR4jvnRvw&#10;y9XK2Lg/3JPL3NzcvFYf7lqcPQ4ODrI7d/Z0pQKd0ZibVGq3UJ+uqzmfpCLtSynOSz3mBKOLNF2n&#10;Us9LotHWtW357b+VqjXJG8iy/xnAGpRyCSEirKpqvLgt75adO4yz98NN5OOiNHqbf37+4r7puCVZ&#10;5ZWJACRayz9p3fk/RXot6fgNUJCOf5Jlyfcx33+A8HPEgn0tXGhmGKulYdPc/Plzmu8PItAi8np3&#10;d/8XIh8GPG23uA4g2Tk+Pvyh1nILQEoPRRm7N1U1hvqjqxp6knp2uI/705PCqW9JSAJ1ZS0NUXG0&#10;M5ks/YPISks6tngrkMR4/OrucZQ+yLIspqb/vrfwTZsA82NxcGwuUfmkYbX3VFyPURCJ7kK4+IuK&#10;41vpdDcNyO0ZiigtOOou3/zq2yKpfnj4NE6SRFAMWe563Yl7z4bWSQQAUKlofzTi4/76+tPrptFB&#10;Uo6PX90huT6bzey1O/t8c8f2AsZ9F/jvB4RYpub5rFNl4c+G0yl2z96b67cbInKM9Ze7ozSx9pwB&#10;VM/Z/c5SpdWfVUGyOGn+Y7fDmuHdyeTSPE+SMprMIhsrZ89eoXLgcFSibVaoqLuFys1V8iv76RYO&#10;CSqiZCwiR1g6vqjfCMno8GnSoekXClhHJZHIe0vkUp85oRgQxhyytnG5uE5X2nFYu/Tax4yVFTM5&#10;n+ve6ig10mEV5NCDdd/p7r4pDfA1FXLP0rfP/N1DfqZ7vUnUINkYIBBNbTMmK5cE/t6VTFtbGxq8&#10;oRZVixaffPIJjfmo1jejaK/k9iwZ6JKAi0hBN+7WrfKeA7iDerkXtXZDbQPPYcwtAHfe3Ks1yU6h&#10;Xr0CwCVamrxZh8JvE7dwJ2y2nPvFOaQ6S6+cHw6dvyuJYeOuFIebL1qrF4D+/0SktZn2TjD7Xgb+&#10;MbRHbNckWCBFvJ5mVwhEsViC2PAJsO2EJBcYSFckJ3Gc/vK99967NGoxLd4tSMZJcvxDrWWDpD8x&#10;cMnGJrMS/hhFr+yifrfw1Mp2Ok47uthnkEL6UUSyp3G8/Lu1tbO3hdPieoKkPjx8uRnH0UZBsvie&#10;3EN995Tv9ZNUtAvpxRSCCNVixs5gIhgk1tsyiASCBFLYLZw7B0akQDS1mnQGq19dJkcOZ40o6nbJ&#10;KcjIvS/e2OOSKblQaMSIRs2Oej31SuQipYfODiT1ZO/Z7SySJYAmjnOHRk3Sa266XfTX1VHLYgt+&#10;IxXR20EHM8x/v8ztm1WkQhcARMkM2LtO9jQvM0Q+Tki+xGhnfZKYLiqmELXXOU1djTgkDeiXKQ8y&#10;EzIyePDgMr2nFTBA6TS4iSkspA594cNg3JhmhzFAKalYqxz4DeYeoUc11VaBgisV1+mo2draxait&#10;F5KAvYmMZWmpz1w6cQm268ihY8fw3oBy6Jg/O0TuoMUx0SCH+RgQMtvgI8sGKbB2DsQcZW9vqyPi&#10;Si86avhFqfqYaMNu2RD5WD+S29bqqszOh1T9OLZUh0syWtLRJR9D0o/W1l5Yvdr1CLyRfks0Llq8&#10;W2RpmjKKID7hF4r79habGl2U50s8GnPLJR+hVD4xT5Ib1HqnkIIEgKcw5t6bOZchCaTpnyEnHS0h&#10;5E6oQmF44YWHCOztFpKadDc45UL5IdVtk9Xj/jHd44oTt9CAibWW3wL6/2pJx3cDjka3sln2EcAU&#10;gAHLrd6PQqrQhbTLSdKLc7XqfbRJQtcNK4ATY+TvRZZfv8HltbhCIKlns9EDMrtREC3uGBNyLtUk&#10;6e1Ld7tpcNLgxUP9j7DOMzRYEI2WbEQ5QdN5VCJ50umsfXEeBrhbXE88fvy4Ozt6/WEcw5LvoQ+N&#10;p0Apteg74Zjv567koh3Do2Ifg+VmK/VpCtIxbyMuPwrUEeULtyjS0/E4eSwi36qPRiJKA7HnJKV8&#10;HsZbJApAKmWOOkv8ut+/85XI2dsLuwiQjCeTnXtpJEukI6biFMF8Py3TWTr7Eq+sP8QzIP2WY4ZZ&#10;jUwgyQ47ZT/u5pQjZpKqccrJ8vK9Vnr9HCEiBku3d3tqMMrJn8DU0CcUaZhvAWk9R0I2r9yFSeL0&#10;kklfR6ImuR3HIPlHL3CKfJdhCYhA5kRif06ysu6oIycdbbpbprqvhqtfHVzgeLXV0WvH0ZKnKu0T&#10;hi6paIFl92NGcT0HdYnqpqOS5Nra2vQ8iKxnz551RXTBJbh2lOfPqpyb1t79Ibvnpvwx2bibtro6&#10;yPDT/+3MNcxIyuvXk8hKL1r4qtOhsI+QAw8vfO5q1iSFpCKpi02R38z3R4vzhYggyzIqteeoU98k&#10;8CJYfjGh6Je9VYun6XpjXWNuzZW3pGOe/8OCkHz6xl6tNyDyAeZnTE0L5lDeSeUWkT1+udDxQ+VD&#10;59DU/qJz9aAMIM+BaKtVdXk3IBklsWzCsA8gC5KLp2jmDcqctu/W0kWglFKHvV6vTv23uF44PFw2&#10;BjezbG5O8C7GlDeBN2ErwuVp+SQOCWTS0TI6Ps522vGpxduCpGxsLK1lxJDUp+hHTQuM0x0OAGAp&#10;ckssBojGopy4dSyxyOjk48UZjjY2Nq4libYYovI1qy+VIgKIKuKSpqkANFp3R8fH8R6wfiGOGc4D&#10;IoLRaGclTU0Xnkf0+gJ/Vtwru+bt2H6ON50GW0LRYupIOrrEwhRTp0we7mBIpbJxKyFz/hARPFp5&#10;PjZZks7JM/jSee4DOuFh2eedJckls/P2zErXzXGL/uXaMlIJugXIwzebGpGGGI+chAFdorGpQTk+&#10;FtPvZvjkkwuUZh9GOITnCCbHIuKwMX/Zza9sJ/pqwCscGpwDkUUS3e44qr/vQ/t6rSpUV8X2Hbfk&#10;d8FXcSaBJJN/+2/Pg5zXlmT0yUZXXdrdbJot2+Qx2C1Hnj/x+Nlnn+mtra14e/vzzvb2dry9/Xm8&#10;vb3dwdZW/Nlnn+mTW2hxWZBlGV2P08YYGNNMEuZlbi3K/kYwJkXhaKaUfsylHStvkacCydtIkh9B&#10;qT5yOwRu3SY1Q6A+41pkcJ5Vfn3e19BuqH7oOKE4gNqv3Dn2HEJ5EYCZ1vHfAXhy3Tw5XiRms9EP&#10;FfAvQHXS1yz32c6Fs/k8W4eoPJ/79Rb0yaqsAbTQvJpMkv+6trZ2eOqLa3GlQH69Npks/UApPWSl&#10;Yn2iI4GTmkXDeGSPWhymZs9mYf1cpZpenigVvTg4OH68sbExmm+mRYuTQTKaTnc3lVGrqZcTdDTg&#10;FEDD2Owg/A53yUTH7zLJmropAEgqchqSsXZQEVFpfNhdXv7WvbtJYjJ5/p4xvWVyVmoyxvnHCjOj&#10;McZEacekM9NZScbj8fjWOXhEvUiQlPF4d8OYZKWSWgSwcIyvOiYJiswa59K5pGKHU8xkJokAQIdx&#10;scCe92zcRcc/Zn0OKqJS1T8aDoetF+sLBEmNo2crkxS9khx5A1atiXga3Hz/9WXSTnj58oulPrv9&#10;udOtMYwFBiTGAUcvjsp0bjYgl2gUOa7XH4/Afr8knxZ6PF4a0HpvxnAJGI3rUpRDkeHwO4cXdS/J&#10;X0SHh/eG9jkv8mKel89JNnvdNfVxJy0v23xfcqcrMhU5e/NP5Jed/X3ds3MA9xzr5eY9QTddi//c&#10;rTqzW35t7cH4PD6mP3/+vB/HR0ESrlKRnk8/qd2CaISIln11IPHR7eS8vFmT1Nvb23EURaLUKwF2&#10;4ZJWwC0o9UpmsxVz//799Ntkhuaq4rPPPtM/+MF6DNwp/D2HpR1DcAnISl36Vi3s5vl13LqWWDwJ&#10;pyIeC9Hbv0aWbSI39HHSovtNiLxAOylybmjhMd7eHloRzurHX0Q6uYgBvtK68w8Avmq/OL87kLyb&#10;ZcefwkjHkXQ8zaJ2DoFnCwDUKL2Yl3V1VcdLDzUvkgHsdMzfiiyd/tfd4kqBPFhLU/UDY+iSjidW&#10;81uZJ2fcAcO3h5Mj0EfLsJNn0/xOqvKjqK86neEfvm3ESot3h6dPn/Zu3Bi+n2XHK0Bkmvqrg0Xp&#10;/nh9IoHftEg7SVLkpOMZoybD4fpjEflWOgMjH0bAe73xOBvMZknU6USzJImno9EouX//fgogu2Sq&#10;nmcGkvr4+PWtLOOAnC5YyMa1WAdW5rHehWqkeDE57DCutTvFTALkos2zxGNt/C/SAYh0Yz1Ff72V&#10;Yr8EIImDg4PVODvqWzFVO0adxg6fO0cQEelHyxNZXd0/n7M/Hfb2/rAcJ+jWLoMkjkUwADDoEyPv&#10;20RBNM4RUSJC0zNWRbpMPlbCfoBMWxoQo7HkJKMtXBCMHBAY1UhN9zjDO6tTkYv56JqzcK+Gh4fH&#10;kf/8m8g5N88nHE86nluOzMza2oPRWY/hzG07Lp2GTGw616Y813aiK2koomQ0epG8996fn4enbr23&#10;t9V3JRutTcY3ayejyDxBadPJdW5sbByfw/MCtrY6O4ORBnJ1XOv5OI+HvRlPpytmc3Mzad83lxck&#10;ZXt7u2vJQdeOYwiWWGySejyJZHSRZfep9bYAT099vic6lyGpkKb/HUTuo7QuXCOFFkmL4YRygRtj&#10;gNNpgJ/mRzpHPNl9sXhf5E27Vh4FP6V1/I8A/llEWimidwhyfDebHf85RDrgqTx7uc8u71MFU5hl&#10;dWLbJXJ8Fqbuh4OshMfqp5cfQwDQdJg8FFltScdrioODnHTMMjPAvJe5hg8njXZtAtLgtH3SVp+T&#10;cCnylZ63A2nLh8Y/RZox0Pu62+09bT+KtHhbcH9/dabNven0uB9FOqvIxlp/9d/lJ2k0WEghWVau&#10;T099XlXZOXLGLxqIC6fZdLh+88m3lXQEAJEfpshdqF5b1enT4Isvvoj39p7d0jr21KvjYHkSnAlk&#10;mWAlmsJmqUWCU8xkWqhnW6lHh3T0fzMFuYiSsCrIK3YYEwLFyXH2ZB+vP/jgRrsIvAQo3rH7r169&#10;ynoYL00mE+n1emymG93UuuMN0hisPLpU6wqSwOFTPR7vA/1+ntbPiUOBAvt9iitpiIJ0IugTUqSh&#10;QMGSjiJKOOgTo1HhCXvAklQEAA7IQ1IUpDZScUAukTIqfjsFwYnhEDIaC5cGBI4I3Lw4p0tkfHi4&#10;XZKOTURbKD331lzZNvRzQ/PMSmVZZG8Ps/X1s/9wtL293V1ampNODBKmdWK0fk2uRKNTP5B/KGna&#10;M//+3/+Hc5EMxPZ2zH59mM2ymQmRiPl5hglGm+bmW4lHMuPR0VF669atMyeJAXR2BgNlTI9K7YpS&#10;u5LbAgRCBKTdx/ErefYs7pAP02Lu0OKSQUTIL780z3o5eWZtMfqSj670oi/p6Mbz8FNk2acFqdgM&#10;l3TMstuV4JZj39HPO8nmiAbwF8iy7wFwf+whKYV39MM5lZq1D5dEDC1AgguibJ5EcI/pXmMH4FGS&#10;mP/S6/W22wX9uwW5v5rN4r8sSEfLDfrPXqBhYElFXZasnq0mkMEWEQB0iUWLnGCEaO/5ZyV/GRZ1&#10;BJClVL/p9Xpb3+iCW1xakHvLkwk+EVF9BD9MzC0nnD40Jw3mjzfi9i3dkJ7leeW+Do0sYAomyzId&#10;x9F+fMwvL5vERIurA5IYj3dvicg9IFW5pGOehROkzEOq0ECzlGKMypTjSadlm1p0fHsW7pGreKoi&#10;dqcHx9nX1111uMXJINmbTPY3kiSNbR/JVaYt6dfhTGbSKTQvbHoet7YXcxKxvu8i8A4AalKLtXSg&#10;6Ne+SqY4E80iro7N6NX6+offasL4soL8ujfe7S6LTFTu2dxigZR4qa4sMrgZHYhcjPflJpCUo+e/&#10;XxelFfs9I+Nj4aAgh8Z1qT2bjjnqdGk+0apJiwis45W8UamIxfpCi0skMISMRpKHCywPgUP7kyBE&#10;lIzHanJR3t5JYn//8bKIViFiMSfYKnLR1rK5fmv19CbiOsfq6iA7D+dfOTew1d9rcG21yNuzL8Vo&#10;02w5v66FyAHW1uLJeZBfJPXu7qNec36dRMwlF6369L6Qq7U0CystaVW0NzZuELg9OUtpx5x03O7u&#10;7ERiHY5YwrHCcwB34Hsr9nH37iAT+fjSmIH4JijIWPn5z38uP3rxgvjxj3mVNT1IRs+e/TJKkj8t&#10;ycIsy6i1LsL3aySiHwcqAjLL7hN4Alu3qpMVXqrveUcPE482XoW/AvD+CcTjZPIhouh/QK5PclYP&#10;xErvSOEEVgC16FjuAmjRQqRJFbFc7Afa9MMCICbN09ks+8elpVa19l2DZDdNJ38mBncRNq5bPT9N&#10;IKtIxTLNRVar40u65lVQSkDOlS3InkCfktgI/9DpDP7+FJfV4gpib29vRWv8cRxzAKisYcHQNFYA&#10;Rb/SyCUWAXecyaChGcEVobT0YoUsL+ek2A6eSQTNaVXeITSzSIx+3e/P/vm6epxtcfYgqTGZ3D7m&#10;+HaRtFCqqoloPC0s8Rg74603o3Xe701q3gttodoyKqJORkvcviE3WtLmWw6SS9Ppwc3ZbKZ4gvO6&#10;LsgpRLqLzQvkKmmVmvSiYztSQKf/7YiISlT/cHl5+fVpyre4GJCMj57/flklWSQiwkL6cU4V2EKU&#10;AshB1j2SCyLKFoFkNNrZWgUKYnE4II7G3rpxQKBIGwE1ycVCRZpLS5TxC1XLs4TjeCwY5GQjAFjC&#10;0SUfuWQYlJNZHub7w0PY/L291Gxubh5clIAI+bh7eDjuGzMwp1ebDhGMC82aBLG6+sHxedjke/78&#10;eb/bnUQnqYGHvDz7hKRfJmQ7UUQhTSfm9u0/Hr/dbOPN8Pjx4+5gMCk1Ql2bjD6ZOJ++AeBk87si&#10;WsbjXnqWth1JYnv7814U9cSqVodJx8VwJeXuHg4y+fjqko/FUBxvb2+XCy314gXMrVuY3b9vHgDJ&#10;VSQgSQq2t7vbTlqIXHTJSFeqMcuygiQMkY2WvKzK2PAiuOTjJoAnRXrjyEzyfWTZv0a+Oj7NQ/AX&#10;5E15obLFAsMAaCQTXSLRLaNQqSOKlzf3VdlGfHt+AURAlpLR0yiKPheRS/Ul8jqAZAfp5F9lxD0o&#10;JDnrV5KLFQpJxoD4V/35ZXN5fp8LngZO6gvGxITejnq9X14mo98t3h1Irqbp5PtZlgwAGqsK7ZHU&#10;tgvS+3AxR1b7Uozhjl1roSQY7SkVR6tJe2XIhKQppGEUyVSl2U5neONJ2zdbvC3Ir3tHR/33NbmE&#10;COb0NsrCcKUZPWJR4uBYSyaNi66aZMfJ4/Vcy2SadrbX1tYO3vQ6Wlwv7HN/VQ5n60BOBwE5uQgA&#10;OcFY5MyjNpecAujO59f65Um/m9MSjyIiWSTHg8HGy1bb5vKDJPCrX0X45E4Hh93OaDKJJtM91e/3&#10;5p71oBMl2J2O5cMPL6XpB/JxdzTKhhg5Eo0AamSjiyNHenGI0phDRSqOJZeArIjFMq/8PRwVlefO&#10;BjgSJyv0KhAsLx+NLkoqi/wbtb//3y6dVkIxj83bfPTtJYYczrgQUTKd9tLzkPIkGe3tbfWKc7PH&#10;b5Ra9MlFl1gMkYyuVKCbv77+nePzsFlOUl6+fNkXeV0jGS252EQ+LoJvH7KSePzB5CxtJ5JfdnZ2&#10;BtoYQ2PuQqlnzjkZKKXgE48n2f8DgKvqdIYktra2Op1OR/kkmtZalHqBu3f/dHZV7Vnyyy87251O&#10;KU5cJxlDeArg3hyhuIhodPNObn8em1nGoI1HkuvIsr9ETuplaCYN56p6+0WSiU2LCGK+PtBsj9G1&#10;gbZoMHBJxwVlMwBaA+mB1v1ficgfFrTZ4i1BsgtM/iwj7oEsJglFt/KlGIEmTy+1JgEQGZRT1t3b&#10;Puvb3PPLeH1PopZ0vN7IHclMvj+bmb7WTAs5RLFsd0UgauTC3x12AabIyllQBM3UIRadOpZQRLhj&#10;+/06UIZg0RvJatKqSKa9XmcL0n8mp/MT1qLFHLi3tzwazd7Tml2SWSVjmPe1FEAf82rRKXIj0T6x&#10;aJu1lvLicoAXieGLQLgEY817gVOO5T8nwR2vmz4wSUs6tgCslMPR+uHhZLXDKRGws9gN2OMtCMa5&#10;uatHOtpj1Pr2ScTiaQl9kyXJYOX+65Z0vBoonlNabGOSegm3ov39J1010go4RDbopnt7mD14sDmT&#10;lcv8XGMBMod0HHh91sbH1TheEI5kTu3bD1g5yXibrmlZV2WahySGAJbvOqrTAEBgGcAhgGFoGWkh&#10;mE7j2crKRUpj/fcdkUzlqtQ+5u0zhshEESW+kxZ3H3K4Qhrevn37zG0f5kPWTlyci3sdc2HSFIQb&#10;aiSjSzT6ZJxL0Lmk4/FxL71x45wcJW5txbKczJGLrl3Gpqo+KRm6ZouNjaXsLAmuhw8fRjs7I21M&#10;r7i/zxyy0Z6fATBPMDbZ/7NE0/b2dlQIQFw1gi4KkY428yRHKpceu7sG9+7V7BjYZxYiDoHbsIyY&#10;W8a/P24b7v06iXTczDI+8Y69hYBzmVwKLf2XEIlQrTUWjfY2vmgBECKAvDTjpy061mnjLokEYE5S&#10;ya8rgBaA+1r3/1ZEWrWWM8JsNvpAa30XilUfC/IyJQLPuVRVlVLaUddsfbokdqjv+W37fUcnBk97&#10;vd4/tqTj9cTh4eH6ZCLfFzG9jk7dL3i0Ks+VsG1pfVFSaFSkZMQUqVRSjWHmfAH5WByxmVxPWXko&#10;ExFFMjEm/p3I4GSdjhYtAiCJ4+PXd8dMN7LUiIjKgJxIdAhE2ImATbdEoyUWkzJMxpBi0pBLMBak&#10;YzH2hmzf1dJ8rQa3rLcIIBx1GCfPnk0MIKExvWdrayst6fgtBkk1Hr+8kWUYdkiDeTuLrBev2Vf0&#10;iILTmxcIl2myQRqCCGiy/vrs1XlI+rQ4GxTPLkPdTv4VQaQwAjBwCUYbrkhIFl44BJUjGBmJcEha&#10;8465hONIuOTPc4rh3pKKjr3GEod563WCzvcebrixsXFhmmkk9f7+4xiOkMy8NGPlbKbJA/RJ6su+&#10;fUQAGI876fr62ZNAjx4hvnVrW5Mrc9KKobi7D+VZUi7LZsaYOhHplrv/n//zuUgE53b/djR29xtJ&#10;xFC4Iu9eNEpw5mWsjcUbBH59ZhKDJOXZs2eRMaApzM1awtGNGxPuMi7ZuICMi4jCc9oVwGeffaa3&#10;t7ejJtLxbaT3Lh0+/TS7jyd6e3v+2kJhF6H0RfWa71duxzHLMm7lBcv7/VUeqI9gJHtI07+EyHuo&#10;7Dq6kzPj7N0wUF800Cvv1/Uv0Hhly1Oav6jGdPe4ts1QHfdY8OpEpDzRuvMfW9Lx7DCZHDzQWn0M&#10;MMV8P1mw6aZn6vfTpn62qD/5/U6l5HGv1/vtt9kD6nUGeXijF0Xfj0Q6Ou+LsMSgLsPaDTvb3HgD&#10;VH20SI+qMoQBi/5LGy/qsvgr22jeRDKlFPemU/xmaWmpJR1bvBVIRpjsvA/wFgBEUVQbG2OA1UaD&#10;nHQspBsj5gso2j6OikBhTdIRFYnoj/M1JHXC0f1ARJfAIQkyohvONxvul3nGpM9XVlYazN+3+DaA&#10;ZHR8/Pq2zknHDIFxmw7cNADo5CJGdNNOJ6nol3HNBvgql0Xcb7fbZW/t7muRy6mG2+LbAK14u+fM&#10;uwdzvxOSxHK963KJpc3GmlTj0kKivfhtBV8RAHIP8r4JELtfWXnvTNVWT8Jvf/vbri/R6JKL7mbT&#10;fBVrF6QJ2kj084xJef/+/fOQdpQbNx51LOmYHzuXTGyK+/AlGXPCsXLUkmWzuQu+eRMz+clPzuu5&#10;Ro8efamybGZCko0+KVq/zhe19Oqe3Cz2FaE8nU6NyF+d5cckXRzTOfcqfD/LaIwpnIjMI3cwUpC+&#10;npSblXrb3t5WyB0QXwk8ePCgPNfN4hp8CT4A+Pzzz+eZ/SsCESEeTd74t3Iae42hexXKy7J7wXJZ&#10;lvFelvF95KrUFdL0v4HIfeRf5nwy0CV0LEKkZIjECRFAzha8T6GFeCg/VMZ46QYAs/k69pwVANE6&#10;/kUURb+4irYLrgrIyYMoin4IlJ7Izby0qzbVVpKOgf5QSpA19bu5wwfKGC9sAKOpeNztDv5eROZ8&#10;9LW4+jg6OtpIJ/IxxHTyoSH/56HoE7W+Z/dVX8qlETn/l9qQo4fi9b95wrERIqLTVO3G8eo/t6qj&#10;Ld4WJJdw9PpBYvRaVKxeXKLRSiy6dWKQMSKTp1zJ6bwAACAASURBVDvWG3NikkBMYGDyfUk42n7v&#10;2mAOEupJeWo50VORibQZDi+TFIu12DnHKpzXn+4sL99rPx5+i/H48ePuZO/ZLZWkHeSk4xxZ4ZOI&#10;IfIxVM6tUf+thAhH15SAX96r0+3mHX0C9HrJ69a2eIuLAklgXykcjcUn532iHocld87534o/PQ9N&#10;2Z3pVOA4PtzWj46OJE37qVLqwiRKHz58GN27N9BkZnyScZEEo5tnyUS7WclGN83GXRwdxefiDOPJ&#10;kycdXyLRRUid2IWtR2Z0CcZFqstZtmp++tP//VzW4yTx7NkzfePGDbjSjMbcYC6hmMO//pxYnPc7&#10;awlH69BFqd3i/tzC5ubvzlTacXt7O7JEo68+CwDbhaSa6/3Y5vmqtdYhyFPvOFmWEY8eXQmSjqRy&#10;VYWfBByo2P2nn356MSf5rvDRR5lP/Flpw82AlOJpSUdXRXszC6teL2rrAYAHScIsy1ieAKfT70Hr&#10;f4XmBfCbGHS3i4zT5DFfSOQE/YJ6oXZOOn6tTFba2HD3JgbUWOvOLwF8fRW9GV0F5HOF6YdZZj4p&#10;VFJNXe3UVVENe5Kp4DnqyErKyCcVm1SrXbj9hAB0Sk67XfNLkeVXJ1xWiyuI0Wh0u6P4HYjEqNuc&#10;C44bRU6eZo0pnuANFafvf7YI/a/ldkGaQgRRKsro553O8A+t2l2Lt0E+Bh+uJePpXaATAUnRL6OC&#10;TBQBIiZISjXqnNDzib5EirDt14H3uQ2HziGG/bYXV5p4zvFchEhGEEhUTnTm+a56+BKjHWm9/36r&#10;wefP+5Mub4gozSaxobdrueiH7ljtsOOuIUZLkIhIEa7eCaFyAIAJIX3VW72zLyKtB/YWFwaScni4&#10;vXqqJdkRAvYXLaopFVkzY1CmNTXrmzXwbSLa8Orq5viiBEZIYnf30ZLWsfj2F30CMYSQZ+fTIstW&#10;zMbGxvFZr1tJqt3dR/16Wt3xik3zw26aWy/kpMVNE9Fy8+ZH0/N6rg8fPozu3u107fHTdM3Mk4Yn&#10;o8l7tG1jOl0xZ+nJ+osvvoiXlpYaF9Ah5yGLsKO13F5QbnNzc3aZeRMWDmWAsE3CzUIl2OZtbm5m&#10;V1n4rBgu4ydPniiget6bDYTrIiLSdTYT6isPkoRbcSwA8FRruddQBgBsOaCQeOR0+hG0/hTNpGMo&#10;nYG9T/ycQoXWoJBs89WwTqhXO7ZXnswJherrclb76lztyeiF1p2/FZGvLvOP5+pj8l6WySeAtvZu&#10;vHvtqlHXxsxAn8jc9EV9I9RXFvVRrakm3WTQko7XFOT4zqCjvgNBhELSsZBILGbGhQp0tbdSiSzK&#10;uhKMp+2DC88o39sPIeXYZWy61maGqLvV6Qy/bEnHFm8DkhqTyXvj/dl7hcN162Ot6KMxgcgACWPE&#10;RdySfbHXp+MmMxYFgZmHyaiYBCW+xGIZH1Xto37MUqqySEucYwD5OSSIQVM6rElmJKcvWtLx2wuS&#10;QnJt0sVNQOT0pONJEo0Nkox09NeayESfdAToiTFV7w3pqx56hy3p2OISIEC2NEx1hosIxGJq1SDF&#10;6BKRrr1GADAmlyB00yopwby96bSbXCxR8KtI69i5hnn1aetopcifIyd9NKkv+2q8r1+/Phdpx+3t&#10;zzv5udbJRpdktOlkRt8Ri02zJKRLRObYKOvavCQZnxsBRBKffLIevXixQ6AiHYGKMDwJxtxkpVYd&#10;JiuNucmzlnb86KPenHMRNxySVANygjHUpiUdNwOk0maWET/72aW2i/j5559HD4rwV8Xevf6tIs1e&#10;39bW1pWQ4mxCMYSWg4pLLC4imjcLScZQXlO9rTgW2/5fTMIq3i7hCOREpOKrV0No/QnqJIyL+oTp&#10;ZALQPbhfz7PzaEILc+88ykW4Sywah1h0w4EJYk5EztP/0tXabEdR9P+ISGsr7Qyxt7e3AkQfovZc&#10;NTDff0I2QYFwf8u3/Afh51nJWT9vERGuSI7R7f6DLEtLOl5DcDy+m07Mh2mWaRBZjUSswuF+5jTj&#10;7VEfc/xwjUzk/AYExrhi3BRJOJvG8fLv+9J/2n4YafE2INmbHh5uJma0HsdkTjDmOfPqyqWsozc+&#10;xnMqbg6ZSBt2N5RuZiKnfSAnDXNCMc5JTNSlKWFlLmvHLxrx7OPl6JBmSWc7y8t327H7WwqSneNX&#10;X9+eHrxYOW2NufGapj5O1whEY8nCkkkp9/OdH4Al4Gvest35dB0iKhllI2nNaLS4FPiVml/Cuajn&#10;ubYXfRhT9/IcUkEurWx4Hp5t3vz5iZCZ+U//6T9dmIp1/lO/U5ByuXSjMSlDqtFWfTdku3GRXUS3&#10;roskOc4++uijM3d6SVJ3On+kXAlGdwMAkX0h10uidHF7Ie/Q1RI8y1YNANy9+6fn6dBT7+xEcuPG&#10;WmGDMpdYdIlEv4LNd8tZ+BKPloS8myQ8c9uO23VisYlo9BEiGH0iajNEQt66dWmJR5L4dGVFtor4&#10;vQWqwVtF/MGDB1fNU3cI2eama3dxsXp5qG/YfmMlFhsP5ElNhspvxbE8SJKyrQgrK3+B3M1fiIUv&#10;SRnMv3XgpHmLghr506Si7alVB7+WNSzoG8sJ5s8FWf2tKYBoY/BbrXu/u4Lu4K8UyL3lNF360ywz&#10;KwDcAdclA+2zChHcvtpe0/PyyzbNkhDI01qpEaLuQxFpnRFcM5CMMJ3eT5nehyAnHb0ii2rX475j&#10;gLlyLJqz/TFEWp5wTAAQRWbjft/8rrUz2uJtcXCwvTYb7d1WWiIgKt7xNfXlsh+Ss9JTtKsl6sat&#10;Nmld/c0GSxXsBpRSi+U+ccIuBsXvyXrGLkoRAukQHAkktis90mAYvRS5347d30aI4PWrV8PJ/v5q&#10;klF1tMnKDADNY7hFgEisZ1fxvL/RKzMnueUeDN58hKSpS3YJREQl6mC08t7HbR9ucUnwicotu4WH&#10;9Fzt2fcsHV6nuVKAvpo0C7M1eTwzudzjvDq1e2Tb6urqB5Of/OSPLnANt9V5/PhQr6wsF4TVyXrp&#10;Td6R3Xw/HCLzbt+eJOEh511jOxYZST7qNUlEfWi0/p0iV8vzza9rF8BN1NPqpKN/D5R6JcfHS9l5&#10;affkXfZJBNS/9/jkow9LJuZlTOk12qa5Zcv4ztdndk0kga0ttd3plGkuKWRVbX2SyVfBfVKo5br5&#10;fvnagZeXLy3xCCB60uspnEC6PkAl+YhmjuHKoJijZ8CWtuThVpFnVct9bKGQjswyumrTvsSihatC&#10;bfuUVb0OkpWzGdHpyFYcSwTgBvL5v7tQ9hfNvudqC5fsEYRtNPoSkEX9Ul22Cc1fhsOEVFPYTVPG&#10;GBXH+tdR1PntgmO3eAcguQykfyZillEYESuyfAmAWjXUn7s/CDQR2aG63unMT4pERGmljjBJfiPL&#10;vXbSf81AMkYy/l4K3gSQBUjHWulK5XlxqzZQ7P2+HBpLaw144foHkwjGGL7sdFa2W+cCLd4GJPXx&#10;8etb2siaSKqA2FjSsJBehO1y1gRdZYrObSZf+8HppyQX9ecFaZXlyA7IWS2lIhlLYrE4Bbj2VIm8&#10;XkFCgibrDPULkZVWSuxbCPIXEUY/WJ2koz4AdDqxcXOdoEMe1hpwScW5H4AtBfsbcPj2+XMJzi9q&#10;eTlBQ7Ds0znp2NNm3Fv+qJ1/tLhMUHlfrZPq3kcn+6GKIS/NLnnoxn1U5KJ45azAcB52a6wm/VRE&#10;zlMqrgaSsrv7KF5ZWWZIXRoIE4bWQUtIivEkaUGL6XQpE/n4zNWQSUa7u480mTtZUeqRWCIRAKzT&#10;FaVeCblakK97YsxaIcH5EWy+2657nZXDmltQ6pUYk3Fzc3N21tfmQO/sdJUxKYE7c9KK1Tn7ZGJF&#10;NiqlSq/RbtiNZ1lGfPrpmT2zn//85/q73/2u+CSbJYV8QtGmAWE16lPj00/fvu4ZgrltR/UgSU5W&#10;AU4Sooz/7FzO7xyQPUgShTgWONe65RVySUbbV1xbjS6JaO+Zm+baefTzAJSEIzodwWzGB8glGWeo&#10;Fsi+h19/gU1vQ0PdEOnn54Xg57vH8tUgrV1Iv2yRrt06ttwkjnv/KNKSjmcNcn81Taf/KsvMEqo+&#10;ZlBJPfr9xH2e/rOuNQ0A0Np1KlM/tKv/ZxMqW0r+sYGUX8pya9PxuuHx48fdJBl/nBreAJECYDV5&#10;dfdWDRoAgjNIpx/S75tN45/b39xxyFf3d9sXAEjT7FmnM9xqSccWbwM+fdqbTg83o5m5CQBkVK3c&#10;WA2PdnPGyVozgfCCeUCptl1sATXWXHXVoCAdi5YIgh2CMWkSADOBxEV6HHTiVEqmZZ3hjecirWrq&#10;txEvXrwYHL++v5GTjp69xUrt2fgd21OJ9snJUB9HIL32Y5ICtqmKYPSZ/JJQAUBMp1NJjjnG8v29&#10;85FeatHitHhWhty+XqXVScQQ6egSjrk0o/291KUY8zwfVu26epdUdh6Xzc8fPrwwFescuZfnLEsY&#10;kkxsIhH9ssZYteX1Ypu3kWjDdrt///6ZE67/5t/8G9nZ+VVsVZ9z3IT18ux6enavB7BkovX2/KJ2&#10;rfNeoW38BdJ0zdy+/Ul6XmaFRARPnjyJjDEE7hTnY9Wrq8s2xpRb/dxNjXD0SUe3nc3NzfQsx/gf&#10;/ehHsol5dWjXdt8TrcVubplTwyGVSknJn/3sXJ7Vm+PzKOTYxMLm+cTZdYGIAF9/bYB5svEB8utO&#10;koQ+yehuQLPE42nwCICVcgSARwX5aFWoQ4sMP34SaRjCgnZ1qL0mwtLNP+l8CxQMbh4RADRGnqCy&#10;L9rijEASs5m+JyIDIChh1iTteHp4pGOIbHT3CPQZEVE05hC9VtLxOmJzY2NdMi7PSzn65OMcFi04&#10;A6RLI0F+inGqQppmikaNe730dWsCosXbgGR0vNpdU5npNZDoQHO/DPVtP8+vgyDBGIp7kotufIbc&#10;3kvspTdCIB0tYwDjE8u2uHbgl192BiJLonRUENohApEIa0A0koo1UWDU5g9B8sUtE5IEqx/Sh2Bt&#10;ZTlbTtPjlnRscdmwsxNykuITgL7DF0syzqfX2wmnuyWAeTLTxtfWUvOjH/3owhzt5behW3NC4Uow&#10;nmznsCIYc3JxI1AmY247sSIinbbP/Np/+tOfqnk18DrZaCUZ3XRj1pjnnd4TdF5+T+4WTbzdGb85&#10;jDESx7EYczeQe9+WqalRA8/LUIhsrJet8LMzJOhIAo8eyZM3rXiC/b6T8r+RpOQZIr8fKwJU9gUX&#10;EWgn2TG8svjRj8yWl+SqXX8UqOJLL/r3JnSvyrSPZrW8j0J1PpngTbz3NBGP/gTOL+dL+RRqW6Wq&#10;dSAvKE3UtPB38rUvdUQNTUA6pHoVx/GvReT4Da65xRuCpCRJ8sdaxw+Q2w0NSXg1Sx+ikibw9zWk&#10;aS1qi6DeJ9yt1ldERNNk+1Fv6Zci0i5erxFIgsfH91MxD2zKPCESXHyeNO4scj4TyocXDp5usVdG&#10;4SAeDB6JbLQ2HVu8MUj2pgcv34uo1kmCUVT2TY8ICalK+5uXHpIIDpGMqAhGen/V0YK/CUs++lc1&#10;v4l0FA/QX3/eEvTfLpCUvb3HK7i7dlNFaadw+FL1V1+K0aY3z1/dMrA261xJRp9wnCcgCXYNwz8h&#10;oP5zgmUtQJMZDG7uyQcfXLDkVosW81DKlVasiMSQU5imvPo7wre5Ov/+cKUi3fb9dj///A+zCybr&#10;I0CrZnuMlQJV2OOzdaZiCceX5Say76i1r3r3cwO3b39yDrYdBQAiSyjWiUXDXEIwT8/JxxdFXi4t&#10;mKZrpip/k6GwjVcShh8Rd++a87LtWEArpUSpZ8X5uARiJfFbl368VWugVKMOlM3bURiNRtlPfvKT&#10;s5yrlOq0rkq1K+m4OZmYzc2JqXkvPkmaLY4FScJys7DhJCF+/OPLOAfTvlrwQsKsIf+qQ0Q4ejAq&#10;n49PwPr2GG3eVhzLIilRF2W52Yx41An3p9mM+GjGjwDgV72g05hFBJ/ND6kO+mSSG7dOZvzyTlnt&#10;5RmTe73WfqcOnJcutgxFGIBGBi0ZMmgdP4mi6L+2XmHPFiQVkPyxUvwjwKq2zk/UQ5IDRZKx4dAe&#10;CxfGQQkGPwzkpGNEk72OesN/aIno6wWS0XQ63UyB94sUn3QOjVmLVoxNi9YTF7GBtNAmAJiJeTrY&#10;Wf2diJynbZsW1wTk4frs/2fv3XojR7I0we/w4k533SMkZaSUqlFVt6qrR9XomlXO7GCxi4nCAoNu&#10;YHbfsv7AAv28/6Cynvdt3/cPZD72w+5DAxkvC8ygM2ZqZlI1vanOTHVEhTJCIYXufiNpZx+M5jQa&#10;zeiuiJDLpeAnuEjajUanuZH8+J1zrk42vCBsZfOo7rrCHHMjCHIb2ZelM/I0159sbcS11nz4lNsD&#10;G5E5BBFAlHjpKVr/52F9Pf+wwM+eNTudo4dNNOd7vR5Bc/4GbS41qxn3G4Xt0gtNZgbYSjgWd2Ws&#10;9wBEzIgM5aUiTFgz7yaiVrORtB9+8qae72tMI5gZy8u+V7xvF8VrQWFZrG0jFcvbai0VNgWkncgE&#10;rq5ex59++umN+zd0gZmBw8Pw+LhMLuYqxj8Z9luPBG22RfSdRVWak42mWXOSJIKIbvzYv/nmvwaH&#10;h4ee7ENONAKKkH40TE+SReEKwqJHhTbXTUJSiB/5yy+/nNh5ZWYcHBwE+rEBup7RJCLdOi3f98k0&#10;xVbRgoV4ga2trRs+rqd+lfn0RppKH4b7GZHogk4oZtg3fAQWygwGPG1qfZbqT88Z4GRrwBgMeM/V&#10;wL1x8Sixje3EZjatk46mslFtl8hHy/c2rNdoUEHxOMjW1VKRko0GBSg/fNii/yriUN+uJHccZbJP&#10;qtpz1QfgZWlmEBrf6KciG9MsLyVVzvd9Bvz/QkTPyu3XeP/orqapvw4gYc4dUrsi3mkKRT1Jf5gA&#10;yuNI37aNO1s9femLNHkTtuZ2iahWGtwjfPsthxgMfuZzvAh5rhNUB3Yx00fMSdZ2dLcBZn1S41k9&#10;yOoNZGkiQXDQbs2/HL3LGjWKYGYf6C4PrvqLAGlzqlQG5usKKnhStlRBWgqNZgNRTx9DsXidXheX&#10;w/Qs6JjtYVb2d4DGydzM0hvgd+/WhRp3BsxMODub7XF31hsk6gW27R7AQhQWM7UtOfp1RCwJRJDd&#10;FFSRij0iRILR05+4COiBZJkewM0iATksRsTNRoL28ukkCIQaNd4Kn4NO//czEPna9UO++CkW1LeH&#10;1xwtz+aaoBhwRk8fFYRGiITX1v72lu/b98JjP7cW1ElHRTLq6Qq5OjBHmv5UAJLME0KwDK7ywDGH&#10;LePRo+VJBJTBy5cvA9nn/DzI/qlz9nLYZ7O+jYDUA7aY66rOo0d/mfzmN7+anHpudzfwHj7EKwAr&#10;mp/GFSGstt5xHA8jRCuCUQiBNQDPtejRQB6kw/d9WruaT2/yJakS52+k+5X72EdGEtlUjqaaMcwJ&#10;ys2qRre3b83dQQX8/TCkzatM6dfICK+tAWMXkgArm9YAuLeqR/DXX/Pm/HwhXVc3ulShpe+j0aAt&#10;IA8YY2IXALRgMjoGOSmpJk+98argCbZ1vYyZBqM88jRfqRwNUtE31gsfy8O+z8qfY749JCd/X5OO&#10;kwHz1UqSeH8m13PlogZbICBz/JjrZln5SVNGmlao1UpktRoXHnt0HLbmvqlJx/sFZp7ZXD//s0QM&#10;FuAOPGW7qOjpNrcAZn1XHrJX3frYT1XQAQvp6MUxi1B4/9Rut2vSsca1wcyt/sXRhiQd9bE5So2S&#10;LU2T6FJRQ8U4Zq+K+7eqXly/RcD4neW/J5H2RHA0Nzf3xu62r8Z9BPOLqHP8fLmH3vwwyRFC1ko6&#10;RpbhFjHQs4gjh6G8GAXlYmS0q7aVwjGSKslhOguGZkfBUcQcRVLpGPqDdnv5pCYda0w1PteJQd1E&#10;2ja/F9OMiNTZvVE5EI2paJRxoGSa+RNXeUsH3R7R727tZomZcXSUhrqCkSgnnHKy8QimmbJOOpaD&#10;sxxBL6ug11leXk4nMW/s7e2Fsi82UlE3s6720+kysbatv3r1CpBCgYmAmXGwtBQAOeko+5P7c0wN&#10;5aBOLCqkacoH2rp1Z1tbN0zOfelhf7/Qt32g5J9x01Qz2kyoFWyRiU1sbfG0WZ3wb39LQ7Xjtpah&#10;zIC3DVUesgAo+vF99rPruCC8G9jZSczjrjJBN7GXfdT68LsdWBSOal1tWwhKPbhMmi3VHVmVGaLr&#10;IRyWMhb4jnVwrmC07kfvl8s3pHwjHsf/iYjqQDITAHPnoyTxt4mowcxqHNmIapuZ/XXHmFz3C+PG&#10;gCKp1QcEIGBPHIVha7c2b7pf4LOzBcTdPyHPn4X1JYe7qmVdER6FsaeT5yahrpnkkVYXWVl1Fz1s&#10;j4hIpMnFQIjvaHb2+N2OvsaHBmamy8vD5cHgcp28oAEVlZ3VUicLR5hEFxoeh2SsMqPTFez674cZ&#10;RZcHugWF+l2xDUTkcRjE3dR/vbCwcPZOX1yNO4OvvmKfz88Xe6fekueHAcvQr9mDfm4GrdLk0nLr&#10;oMjEKEuPBGdm0eWyClGUE4cm6Yh8oOb7BbjZFMzM6AIcLQmOCv1j6vUoCaiH2Y9OJuzDrEaN94Cy&#10;PWVVgBhbgBlmwUIkbJQrLPO9ecN0ZgEiD4NBO6Vf/vJWCfv9/f2GSTTaTKjLEZ9zEtKmaHSpHGX5&#10;4fc8CbUjzc3N+XLf5SjOJqR/xGNSysVHhfKvSuUfCWGUkeTjX/7lX95oxGcTT58+VYrOUp5KcxGN&#10;+scso9JV/cFgIG7cD/XuPy8RZZtA7r9x00Iu2simrcwMWUFXRtrUbRMIcHRtfP5YfhdK3QgYJr9Z&#10;+taAtzJybKtEqka26e5OQ/62tmWE6+tGqd4qfkdbW/l3iCxKdYF01MeKmZfBFtXaVArByB/nQd5G&#10;RtrIzGx/uvLRtxGLLkKKjDQfQILB4D9Sq6VeRNS4QTB3PgLCPyeiICMdC9mWD5D7+3SR0+Y4ygdy&#10;Cs6JaZ1cND+q7ZQAJAHwXRi2/kBE8bsec43pwBdffOHx1dUqWuFmkqYRwEO/ohrMucskFNUrdp1g&#10;NInDodsALU+fgyxzmp1UJyJPJDhrzFzsLy4unr+nr6LGBwJ+8SLq9c7WQoQPEMe5nzubb0UGl57o&#10;qluvIBQLeWwpb7tG5w0Vf1/D35xJ4KD4W6FG4PdPTjqHS0tLl+MfR427CmbG69ev2//qXx0/7KVv&#10;2szM3FRmyww1bPRpNfM9J4tEDjJE+WCEtmRNsThULvaAXo84ihiRNj6bojBeJbog6pFaBwCOmNHt&#10;5vcrrRa3ARr4s925uY9Pp00hUqOGAyWVY1UEa/1jmlDbYFM1ZumFj0KazvHq6uqtWikxM83O9oJi&#10;hOncB+MoQrFMRrqJW11Z6Hke9fv9iQRd2d/fV2pHa8Rmez8fcpJsMwC89Dw8GhKWHxXIS7U0H8xj&#10;SYJNVO24s7PjrWlpa2nKa4Zi0SQZbYpGV7pqc3Nz80aPi5mLRI+uYNTJxS3kRKKLeNprUCE4iMtH&#10;IgBsnU+f2pGZgBVJhO0amc8ahG1gmL6LMpmqSLK9BrEQ94t5BEBEAltboqBwtPlkNLC3J82mt1TZ&#10;PYNYNOFoR4fJlLuIQ5VmI/+qiEFHRGsnEWnu39Yuwd6+JB19/z9Ru52Ho6pxY5BKR+/P01Qo0tE8&#10;3zZi0WXOCks9yye1lTPT1JXSg+/HAfN3FEX7tXnT/QEze//rX/3VTxJPbPb6/Qbyc27z0zgcJ6ai&#10;ymiz4DtMJ0M4V/KaY27UHKZAALyUxNHeP83uE9WRTGtcD6enp3P9h3MfeynPyCczC9k4NkyTOUDz&#10;CVmKLKoqwT7faq2WiHsbuajqD/3/Gm0REXki8HqITg4//vjjHmrcezBzeHn56sFscLlA/YHHHAqA&#10;gV4XhWHmIheH+RZCMdLHZMTcbAq0soRM3citiMFN5qWmNcgd0ALQ0tpZEvJT8lUqf1utFroAoc2X&#10;S0tL59PmhL9GDTeeaj4M7epFV82qPCKv9C5s9LuxJbx582Zw48qxkdgP8yjUOWwm1EKsjkUq2tJM&#10;v4oAsPHdd5NQO3pRFHkACoSjHlTFJBLVx/Ne5oRjRsQ9spgwHwBYM9r57rvvJqp2BOAfHBx4sJCN&#10;QJlMVKrGQ9+nDchALU6zah293s2rHXUOxxV1WtnJmoSkYXo73FbKx4HxAbQAIjvTF8n66VO/RDgq&#10;/GQMguxZg/AsI9WePLl/5tYSaeG4dVVoZj5tBo/Z0suq4Dx63bcAcZL8O+SEHrT1cR5m9DKmubOt&#10;LXPdbMO2PQ58AAP4/u+J6PVb1K9xTTDzQpL0/wXkxGeLPG4bA4QiQaSXM+uWx4x63+cb2+Z49cFI&#10;JREdCPEdWq2X9U3//cEPP3Bjbe3yE0/gAbTzrpSJ5QdBmT2iWT1fV4KPOxe6kSRAEHBI4hjRwotp&#10;e1NYY7rBzEGnc7wUCJqXT27ISEPd95YOm8N/Nq/NwwK45hh3/L5KxVCc401yRu+vvsJoNJCm/lW7&#10;3X5Tm6XefzCzB5y2u10xIwlH7aE8YhnERTd5HrU9RAvodqEIRuaIiXokzaHlOvPQ5hrF7a7eDgNd&#10;ypfDzgmgjTytA7ktmwNYnJ4OLtfX12vivMadAjMHZ2fPWlUkoiwnCmbRCibBqLaFSNnziuapZpra&#10;Vss0HYjl5V90bvMenvkLD/g3zcNDlfIawEoh4IoKDKMrFVVpPc3MH+Ur8VEcM/3k5l9U8w8/NF5m&#10;xKNOOlYpHvX811lgliroRN+B79Pa2lo6SSu07NalcfD0qbe2ulrsS9a355Ak46rFx+MownEjTVlF&#10;l/7uu++SX//61zd6/8LffBNgZsZOPr4ICetvGSzFplp71iD8ZMDY3gaASZPFlZBqR/jY3UVB2aiw&#10;3QN2o/Eb3O4B2JmqY3xfYGbC3l4AoBgkxjSX1vL2AGypbb3cqO9Vz9fWVVRrc5CZ6qGqB3mdcNS3&#10;zXXbfmztmHlVZ54hScc+er3f0+zsUUXZewnh/QAAIABJREFUGu8JzNwE4p+maer7vq9PrC5SWS1N&#10;0lHPK+wCZaKSZdByUBbAnDX3oCYR6cNHHATNb4moHhP3CMxnC3F8vkGpF1lsdYYiFSPdNYe4Lso2&#10;dxO2eqa60jaHEXwvDlt0QLR44thfjRpWMHMbvbMHAXstSG2jRjq6CMCC2bJZzsb4ZSqWnLg3CXzD&#10;1YBtnncpjc19ljeN91RxfHU2O/vo5D7e9NXIwcw4PNxtdTpHM0RxgB6DIxaSSIx4SP5FuuKwC242&#10;BaGXD46ImTli6mVprUy92GEgigrDjTkSiLqZL97hDTPLkR0p36OQJKNOJCqlY0v//QE4Jlmmxdpt&#10;iydEM5mdnT2fmamtLGrcRewR0ASQB4IByuSigitdz9cJxjLZuMCed0ZCSGJHLQFgefkX/du/FvzL&#10;4OjII0CRhDnpmBOHD0q1dFIxj1wtl47gLapsnrixcePE3Ndffx2g0fCEEFhLUz4woje7oOf/ZRwP&#10;65kwScmMdGRM0MQ6g4fnz0knHYGcEH2ebZukI1ARPEaDIh03NjbExsbGzZKOv/2tjBzsCg5SRTrq&#10;akfddHYrC8KilI06gZerBvn2f48Gnj71EWXXc5cSzyTJtrP3gTbibO+QsGUVVd15ZLf2KbDrDX01&#10;mt9ZwS9mpnpUxLO5boONkNQISP0KwdpHQY8Oq/JsEa1tbTCqT5q5L9t6lSpSko7MPfj+f6xJx8mA&#10;mZtx3P3zJBEPM9LRPOfqvFeZXDt94Blly34gJeFoH/Ay+LkfgPtBL/6HmnS8X2C+WOp26adEQpGO&#10;tvnIDC4DVI+xa3UBUHfYbGur8IgLgBCIOGwvPCOaq0nHGmODmT3my4eDyzePBomIcsKxFLHaNQ4V&#10;magHNzL3MfRbZ5KNplm00Y5hHs1qHfn2iKnd9EU5GADMoifCN3NzH9ek4z0HMweXr75/MDe3tEA0&#10;CABhmEMbptGsEZFaWp6HYfRo5ojRUeOrm330wdcq/U40lbBxbegABeLe/P0pIrKTtUGUJGF/dnb2&#10;tHbtUuPOYn9LIwUTthGLSu1oM51O0znL/dWDrD2laFxgIRaycm9KpT3Pp8vLV/Ftq96Z2Ts8bPtC&#10;CF4d0y+j2gbKyka9jM0cWVcR9iZgrsvM2FldLUTrVEScvrSZJZvlXW2sZIRmscRuegvWP76NHD3w&#10;fXpuKbyRprxh9FtPM9e1YumN38N8/thz+msEyqbTZvAYvZye94+A1U/i9lC4P1VWKMxM2IHs37bF&#10;uECRYCbpqKfp9bZ7wNZPGGVXhPcGRCTw5LVUMO49G2+g6kTjX5/z8Du0fedA+TvVtgMUiUWbggco&#10;E4g20tHMc22b6Tb1m2mSK7S+qPI+fL8D4PdEdOrYR433CGZGHHd/TuQ9AFD1Fk6NHdt51bdhlLt2&#10;l7R9URD4iOP4HGHrO5qjOnDHPQEzB0BvJY55NQz7PvNQZWuOs0K1Uc3CrtIq7NmtLHOZuQ7zPbDf&#10;C8O5Z0TUGdGXGjWGYH4R9XpnD71uv40wEBnZbXNTkpUvRPsdXqs1/4m6UtF2k6HIxsJ2vloSNrLj&#10;51VOVwQjgQrrRl5zpp0gWjiKiGqz1HsMZvZOT0/bnc5x25+PPDkyo+KgaarxWEwvlYNpHl3eXeaX&#10;ETlp6ZyvtXmeSBKJLf13wPbIvtkQzlRhMzPU8bzFznjeCGrUmFL4z4lZ8ClOsYD5AsGolpJAhEZQ&#10;LjDwBrqqUeY8gOedFdLk8g2Yl5iy64GucgSAOJ5NNzZ+dvu+sJ8/D9FsWonDUXgF4KMKZeOo9b//&#10;+7+/+ZcXu7sBlpbIDPqilI8uwlFXRrrydPJRLyvVg9sTfTHDzB6eP/fWjJuU57JDQwJxqFrUjls3&#10;odbTzPWNNOV9mXTzSrndFULDCBSi1Is2glEvV0APgEbKmUo2XRm4vT19akcbQWiSYjoJVjD9/R7Y&#10;/pmljPyn3sffSK9vGfTrX6fMXxP2/pSAgb3Qswbhr8/ZqhQ1MYqI1OqaUa3ZsQ3Htp5urrvadanh&#10;9LJVpo6SdGTuAPhPNek4SfQ+IfIWIeXxrrGin2fXeNExLnntGi9DQnowEIdh2PqvRDXpeF/AzM3B&#10;4HIzSZJ1IPGY/RSJS2VYrGrJrxqzwz0C+it8tpRXwTdKqkcGgCRJSMR8Erbb+zXpWGNcMDMxny30&#10;L5qPvES0EAZKUZ5lDzFUH1pIx+FY1FRjo67xKOZV3QYMi7BWiyUDk6W7ImwrYoe14DU0oNSnDqKF&#10;l1STjvcWzIxXr161gKulZpNnZVpTVJOGpfXSwGSOKu4l1fjX/TW6nprkzyXj5xloFUS/Kl2VycsC&#10;RAQh4mRmZuWMaKUmHWvcfWzIxQLPAyiSjaqI8sOo0hS5KPEGknD0CXhTIhUViE6IeamU9+YNsLq6&#10;Gt82ycFffeUfNpueEIIfAdCjlmYBUqykoiIQP7Kk6eTif/bcoqqrq6v0N7/5zU2rHQnz8/4BclWj&#10;IuKAspKxoHzM1vUy+rZpvqzy1gAcHh7evCKwhD0facowjkkFjCmkmWTrZswbvZ4opVuwub9/48c2&#10;NLM2YaoaqwjIIQyTWFM5WFALfjlVFzfpe/Vp/j2YxNcov47bn+Xl7OTa1LGs7xNEnyY4P68+p7bv&#10;0PV9bb/mUh0LEUmcJH/l2N24A4xhd1g/3AfKN5HKl445qZr+IvV0Xel4Bal0vBizjzXeAfJGuvdJ&#10;ktCfoHhzX6VW1MeFbYyodB2usTJqLHpBQAdA41lt3nR/wMztweBq3fN4XvqkgPIIYxsPjnESsBTn&#10;mgE3htWU0mXcMWrm5vkhgAReSI2jJ//+37+6acfSNe4PmDns9U6XvUQop3KcpbPhX1HludyQZOOZ&#10;snVFJFa5azaqV5WxKRhHwhX8hjn2Whezs7O1afU9BjM3Li9fzvh+o5Ftu+bbLK2LotqwunW5NJXp&#10;xfmemWEbYzp5qG/b91NsQNWJ4+5gYWHj4r4qI2p8eGB+1jw9TcM0jTNSUVcxPoBSNuakY76uoMyp&#10;TTNqG9Gog+iEHj6MEqKbD6gyCs+ePWs2M+LRVUYnEpWZ9BqAlxqp+KjC/6ENa2spAxuDm55T+Ntv&#10;Q2QBZUw8x5B/LqyPhTRl+D4NST792Dc2xCQDygBQasfQJB1teO77NA7BaEUcM7a2bpwwZ2Yfe3ve&#10;kFjcU9GmrwNFCEX59khl2/QEXGFm4OnTADtjVtBJyeH6DheIS0t5ok/vNacg73meBuVzHxX9ZZo+&#10;MUvf5fhQisdhH1D066jSbG+fYSmj6utlzDfScJSzpZl5Cj/UpONEsZyRjrpaFbCfKwVbgBn9HNs+&#10;Rp6uNtN9K+WfFIkXBPgj0NivScf7Aan8ulqJ4/OfEYkZZlbn1fZSApJcBJtjQ37iYav5p6CKMccz&#10;g7VxqKu3bH86YiBB+ApRdFCTjjXGgVROnc4B5488T7RlEqdK2piVydYbjmtxYfiy9v5ufNJxOKLZ&#10;NdKL412tN5mHH3O7qfukzOsOBgNiFmlzfuV4bm6uJh3vKZg5ODs7W+h0jhd9v9FQPkX1ItpSW2/p&#10;4wbl9cJcDrs7jGIZnVjUP2a660jyfciPVDmm4vw8uVxc/Ml5TTrWuE94/hxgFgXCMScWpYm0bkqt&#10;k46KWBRCXcaWCh9Zyu1+PU0XBLDhsP2bHL766is/DEMSQvAjTa2oqxcfGcFXHmWBPg6Msop0XLOo&#10;BFW6ng9s3Lj/Q2b2DmZmhr4dCz4O05RLRKPeZ6WMdEERjTrh+Mc/Dmu/RXffFV6h/wYJrJtRF8yq&#10;XYFbdGzq5s5bYgKkI7C7m+/krUnHCE61o0ky7UYALqbNzNqTAWUu3Mf+VFs3fQ7KAmQtOywzLqt5&#10;dyHP6Y6FO+nZTdXV9pCA3HZ//w7FKXGS/FtU+0kjy9IG512bvr8RZavh+x6A7wB8N2U/gHsLZp4B&#10;kl8kSdpG/oBg+hvTHyBc48RyznUVgU2t4IzGmu039YIgeA40n9c3/vcDzNwELj+JY55FYWxlY2Fs&#10;ajnM6sXVfhzfSsFl7gpADAyu/Jezq3WQqxrjgZmDTudo0fdpTiW5XK1INFD0xWJOxeYOwKVxrbab&#10;zLggDw0wBiA0tDJNfd5tAv0BFdL7RMUyxl6NTnFPkT+xBzRJJP1e68H6CRHd+sNljfcP5cex0Ugi&#10;YBji1nH9B+xqRbdKMduHVaVopun1czNqm/q9Kq2s2J2ZaQyAhavbDnxRo8ZNgJkb33//fWNhwa78&#10;8jyf0nReEJ0Y/oaLakY9f5TSUZYnevjwYX8aRATPnj1rbmQElOn/UA8AY6LK96HKB1AgI0uFNv6v&#10;AdHvbu6Zhgj8/feNgipRwaVUVCpGfVsvX1VPYXNTTPrcMrOH/f3gRhqPY8YWgP2QJqd2/MLD3q/8&#10;EtloEpC7MAijCDnhqPt1NEyTbeo16d/xNoIBWTFU6Q1JxzmS63PGl6/nj0rX0grfw/SoPG8S2T1T&#10;gN0vc7+XtuA7Tti+fztsN4WmqsLaR8vHzDfbdbet7hLNZRE+gAsALz+EQTANYGb0+/1ljXS0FkPx&#10;vJoqBi3PVC262nLmayCP2bsCmkfTMhnWeDcwMwHdxTj2NdIxkOc2DDknExXUtspzlsnHoM0HXZit&#10;h0aHxr09igHh0+XMyszZmDVqfOBgZu/i4mLW97mdmVKPMYddqtooT7dAYVw3HO3pxmuqjFrqykUT&#10;zYZJTLrm+zytLz80yIhLNNDjNOk8iC5r0vF+Qs7haCXJuSIdud1ujfBTZicDy6Th2H1wpLledFrb&#10;cNyHEAmRJMBCtyYda9xnLC2580yzapNUFGKZ9bwq0lGZMZ+cnNDDhw8FpiBqLjPTxjVMo01URYDW&#10;y5jlDnyfpCnyDZKOAFgIspKOAKzkoZ5n+kmsakOHbG/yz2pPn75VdOJCMBlT+RjHPEzby9IGgwkp&#10;Aj+zKxzNtBJZ1HMsXbjgIRkn25qm5+zsix6D6HpqKzNHOVlppn2YUB6dANgjgLswyo9mCRdcFVxG&#10;v1kkI88sayMhRw9S3b7FtpQfAcAD8xmA/0xEV9c8yhpvj7lm019DPh6qggIZN/Q2s1doSwVWUVs5&#10;b2MUsU0+s7gMw9Y/1ME77geYOQIufxbHySPIcSKAQEhTaWbEmXIxBooEo0k0qrR42DCqTEWBYuyB&#10;EECYvRxtZWM5DBghlz9yVxwiOGw2555N2m9NjbsJZo56vVcfNxqDJcDzWHnuH4y6nIb5NjdYfjKS&#10;UScdm8gJRqVuVJhjgWZDAE3NLLohyoRjM9vuA82G4GbD5TJFX2bH12BuMnMjMxGfnwcRec1gprew&#10;cH64TMv1NfyeIbtdiy7xaqnTOW632zOUXdu50+lkZQQziwKhp7ktZa0ds13rdnZ7yGZ9S78cfdYl&#10;S7JPKi0L1lSoODPT5sEg6M3NfXxWz/U17juEWCgRhrrJtFIzqjJ6Wc87KuTpPhJd0aGXlpZ4d3c3&#10;ngohwd5eSSHnaT4bq9SO+rppQj2KkMzyJ0C87koTa9+nEsGotqvIRZsJsllGEZRqH9K340RJZWYG&#10;5udzs2mX6bQyl9byN3o9Uajjqr+VLbe3bzySdXZJGpMci/LluORQiazM1H/YuXET8mtCI5N1AnEn&#10;W2qkacFaOks3zaoL+dC+hwoz7nsIIkqxvZIfs2lqbY6jgjJ0FGmbK0r1yVX9aEzTan0dMB4ynDDt&#10;ZMq+fcy3H/a3IUQBfP8UwH+po15ODswns0nS+zlAPsCpoUiwTbDZuSsE61CwjR/bOKpKy/ZPXhB4&#10;58DxHlG7Hg93HMyMi4uLxcHg6hGRHwFxRnAo+aEiFpmRgBAEAgBZnyYzk2eEIRAH2YYmWwwDRtwl&#10;hC1GnOTjOQCGRCIg6+W7Z8RqO2Rpuh1yHCdeGAYiDNuvEOJ4yi7KNaYQzEwXFxcLwPk8UeA7VVfc&#10;YAwGhEamMqQBgRvFss2hqpDQ7wNo5nl9FM2llWl0s8no9wnoZ4N1SC5m83MzW1fpTQb6YG4wen2w&#10;0V+TnFHbRANCfwDuN5iIqNfr8QJF52i3z4l+/kHdyH0IYP6hcXHxY9v3G2EfA0TsWZQf0i+ijQh0&#10;KxRtaVWqRd0Xow49rZinxq8+lk3CsdPpUrMZxMBs58GDmnC8y2Bm/+XLl+EjIYC1tQTAB2FG9xYY&#10;3uO7zKdzUnGZPe+I1LLUkEY0ep5Hav2N59GDLO/o6Ai/+MUv0pWVlVs3sWZmwsGBb5oWCyEKZtK6&#10;SfU4CsdKqH31eoKIbj6S9f6+Bxjm0Xpf9PU4ZoRh7rNxnGNVdX70CR+njM1N4HaUrP6w72FI2IwZ&#10;+0YfAWkqrcoobEGqGcPMjBpaPUU27mV1pQn5jROPAKgY8cMG3Yw6w5AcsphX27AbAT31zD1dasfM&#10;qgLAjgCeGCrFJ0ChrzYT7DnCzgUDj5H7eNxhWbdMnn1o1weiX6fM7GF3Nyd3t18zdlfI6uux9P2q&#10;bRtpK/NMxSMAqDtDkyjM1gzv3GWFolIpyqX86GST+nHqCoriPtQ2kQfmN6hJx4mCmYM4bm6lqWjn&#10;pCOzpk4sVck/hWAder6tjqV+aUwUCPDBID0Hwm+J1uvxcMfBzB56vbUoCv4ZkdcAOCkqGDW1rBQ+&#10;5nONDTEyxWLMCGMeko5DhaL2zFhQLwZCmnLLjJKKsmjmnd2scBr2z38kopp0rDESzBx1uycfNRpY&#10;7PdjT47rRv4ZIFcxAhiSjk0wGg0xJBpVGiB9L0rFYlG52GTOyUMgUzhmpGOT1Uch28762RB5utzZ&#10;0Ga6fEysE55qW0odJeko0iBeWMAxLSycTYWSpcZ7AzMHp6fP5jud2Xnfb4TMgiOOFHlnvTW87h7y&#10;pW72bJpA5+tKsaiPYT3NzNOOpdQ5IqKZmVa6stK6mp9fr1WOdxjM7POPP0anp/utweB1eNoeBKen&#10;+xFw1Gbmm/H/dsdh+03I9Nx0WpKKhxmpWCQdhRBsqhrVtqeRjp7n0YMHDxio9nA8MSi1o+HfURGN&#10;inRUaaOas5bRzZX15dbvb5ack/eqw4Ay6PXKz3O+XyTadDJO9VVP06HqqfyPs/K7u5Mi5oZgZmBv&#10;T5InmwZxGJcVjoVttXxhkI4Ke8hNrGXbkyJVDbNxl9m0TjT2jHRzG2Ul2/Zrxs4FYwfAzgVP173b&#10;Ey8jGDPY5Isus2mdEHuCfP0pSSJyh4uE2eN37+4dBBEJfLmdFojGnmOslL7nx1q67RxcMHEc/8+2&#10;vQLIVYv2C5BrIFalm4EeTHXlsAeQP7A+Dg+/pvWaZJoUmJn6/f6m72PNQSKO3dSIdN2s2lREEspj&#10;wpPm1e1/rEnouw9mbqHfX4EnFmMMTfDdqHrkC6vGWmxMfKF5o0E56ajX0+cqzXQb8Jg5bTSSA6LF&#10;88o+1/jgId/Ons31+7SQqcdHX0v7oIKicR4CfWM+VGUUL9gEuJepDXX1IwBJAg6omHZtFgg5+dh0&#10;5BXT49i7fPr06UUd4f1+4euvvw52/vRPW1gImsfHbyiKIp6ZaePqquj1JL91VGPNfEPjUiheD3bV&#10;bdlUuiqv2CdZOkmag8XF33eJ6vF7V8HM9PLly2YU9QK5XeQ+KIt9tLjox8BGv36JKMHMdHR01AKK&#10;SkXgCEI8GBKGKl9tm6pGW9uvAawAWBWCXwIIgsBbXl4eTENAGWYmPH9eCLqiB4oZW9loC9jiSldp&#10;Ewi8wnqgFZNQ08lEXQ1okpAuUtKWvg9gE8Dm5sRN6Pmrr3xsbvoFMtQkRtW2Uje+DbYGTPTLGx+7&#10;8pL1NCiqGd/Ho7Dp59BMfyymhXiU99NPKnx22pR2jyGJRZNQ1NPUcZvfxfeC6DcTJcynCfmYexso&#10;VekTLU2eH/ME6q+oc9WiW5EGY7sqjxz5MNIUBILgu5p0nCx6vd7Hvo/1JEnGIR1d59uVZo4VXf0K&#10;o57QynjM4iwMT2vS8R6AT05m47iz2fUGS3HmB8xWDLbxpEjGEAIh2EE6anUKQWe0tKxMGJr7Uabe&#10;2rw3vKEiZtHvdpMXNelYYxSUyrHfpyUAHopqcdtcKdHU8prgjO/TyXBCMxNuZRGjh0vNJFsWaLA0&#10;ly6rvK57OJJYbKKgpsw7PTyWKGokUbRwPD8/f1qTjvcHzOwxH8384hcbC50wia6uOoiiiAHmq6ur&#10;0sujIukIFJWLRdNnlwpRh1muSrloG+tS+WjWMftDlKatdHb2o4ulpaXLmnS8u2D+LQFHrSjqBcr4&#10;qlxGpp+epiFwEL3bFHmP8PnnJb+M8vOglKZv60sbhBD8MMt/CUlWdrvd1PO8WycdJXZ90+eh7pux&#10;Klp1RUAVlAKy2Op8+eVNm1gD2PUKij+XchGw+zSMY8aLkEqEo05U6mmbAI6PJ05cMTOwvu4NlY5h&#10;SNi8yr9f89ieVHwPVdgCgJv37ZhB66OuaLxucA8XFGmn+UfEtwRMB+koUUU6Anbz3ieW9CeQptp6&#10;PWUirJOQn32wpCOgNIg7ifwuLP4zCzDTH3NOOurfqTS1Nk2e4Vi3EUjCsq6XRcW281gBMILgvxHR&#10;jxXlarxnMPNcECRrAKdB4Js/uCoC0UUo2s45GdtqaY4ftfSDQJyGYfv72rz67oOZF+KZxicABQH8&#10;BPZzXlyPs/VQkYWF8WWbi8y87KNIxti2P2OOivU8AkBCJJeNxuyzxcXFi3f+ImrcWzB/5Z+fHyz2&#10;++crnpdGsI9LDJdFcrF0rdTIFMGKzeGyb7pChWFa0UT6GgSk2V9Ncdk3XyIOfyNJ4neAPxwRURc1&#10;7gWY2Xv9+nUbuFzodLgFEDGnGYlni7JgmkJb2ywQiKRCKlrby+vY1vN9mus202ypsFQkpKpB5HnM&#10;qTg/TzsLCwvntVn1fcD/1gB8L03nMkJsoTQmVVqazvHJSSuAXc794eHzzzlJkpKptA1mmVWLibWr&#10;zmqS8MbGRjwNhC8zEw56gZUkHDM4TKGermYcFSH76krQb25YWfX0aYD9GW/onxCwB4lxBWBxldmy&#10;pClsXgn87d/ewsubJ9K3o1IxxjFjr+E+B5tvuZvdAU/QhNwrqx3HfSTWCSGdXNQVfyaZNEfA34hp&#10;EYEzf/FW0cndeGI1A9Z9FtYKePkdZC9gs3E+TvTvCy5+v8Xxp06k/sCTGttAdTRjF6rKm0SljgRB&#10;8Aciejmi/RrvEczsxXHnEyBsouyH03X+9fNnEj8mKa3SBGAljmBJ85g5Btp/JKKyk7EadwbM7DNf&#10;rcRx52MAAey+Qu0vQZS60T2HjBqftnFG0J5/zRtflab4nTT1zpvN+QMimg4/RDWmEswcAf/9SqMx&#10;uwiAgIZ+PR0Wgz42pZXykITR2mJFyhTJmSoCxt6tEXmMolsNG6ljI07VNkXcSC4v4zfz8/NviD6d&#10;EvVKjbcFMxMzN5hPZi8vLxdbLW5fXXW8PCq1BBl35uVI0fk4NtWLKk9f6uX1NuzrNl+PRb+OZQLU&#10;JN7lb2tmZrUz9//8v+fr6+u9+mHj7oOZ/ZOTODw5OQGQE4xCLLD+8bwzyvMEn5ychFz7fAQRYW1t&#10;Lc1NrIuoIhYPszqvjXJmHc/zCCcnyaR9/zmxu+sjXS0RjgDcQVUcJGVhaa7bsL19o+QcMxPm5+3+&#10;CgFgayDTbfmmKnJdM0+OYwYG7mN78prpd7+bPKu8u5Ifqzq2LaOf+naBSLUcjy0NmEgkawCZelsF&#10;Qqny5+iCTiwagVYAlM2Qh+Wn4rcpL9krWV8fs/yY6zrMNFc5F3YYeDwVxz4tkKplpX60KR7NseQm&#10;JwO4H0pKDxcVfRoSRdq6y4ef3jZBDmxV1kcc/wOF4WHFvmq8ZzAzDQaDn3qetwBwjOL50s9PibjR&#10;0vUHUvN8m3Vt2yaImZMwbH1PRJdjHkqNKQQz+0B/LY5pMSM41IRuc78Ay7aZZpubGBVzjf5cC8B0&#10;XcuQ4620vyRJvHa7eRKG0aupuUGuMXVgZg+4mO/3z+cgr4O2Bwmr2tBULdoUjLZ0W/tm0yjO0YVW&#10;HT73kJM1+jpbfnNEvV6XfX/mKpprXay027VZ6p0GgVkEwHHz8vJlg8j3AYBoMJyjXQS4TkCOSYZD&#10;G2eGn8ciMejOU/3R1+2soa2vzDM8N9ftAR/367n9/iA71aFN4WhCL8P8kNP0iA8PD0NmTqfFr9kt&#10;oqBcfA3goUEkep5Huk/HY8+jlWz9oVbObPgRAPT7Ar+8ed9444Clb0cZdGUclaKNbHSRky6zZmWe&#10;LH073vBYe+oD85JAsyn/9hqkuRQqQg+0sq6VUWpCl5JwMGA8fjzxewL+6isfjaxPW7D3z0Ukmvl7&#10;DSp8Z4V6PUzuuvG5J4OoqIjVNqWjijAMFEmfpwB+rvXbJI2+pWL+EwDfAvgbnqKXcJlIzkUePs54&#10;CpuKsVSWxyg3ZQF1pgPZeEiZmeScokNFBlewkZMSrjd7toeVqpOgk1S2sia5oJdX6z6YX+E//IfX&#10;FfupcSO4XPK8YAV2c2fbuiKMgeLDrYtIgqWMiQJRzRwnYYgfiOj0OkdSY7rAzAH6/bXYS+eRq6l1&#10;mMQ2wf2iwrWPIZmobTqLZ4VG7YOJyGtT4w0QHdYXoRouMHOz2+0ueh43mXkYvXEcAqY60EVpzjRv&#10;lq5LRA57XFzKntgVZNaXTQQAURT037wRl+vr87ULjDsM5q984HHj/PxFAzgMrq6IiDw2zZ5thKMi&#10;sO1j2Da+dCLRNuaq2lAp7ojUmlISzMXxr35rQrRFp9PpP3o0NyCarwnH+4fw5OTEKapwvfwhOiZm&#10;sO/73v7+fohpibJ8e0iFEAEg1YkrcoV0IlEFiAGAY8+jh0IMTVkeCYGXXtk68pEQwNoaUI78d3vY&#10;3fUxPy/XbQSirmJ0EZJmHd3voRmUpYib9u1I2NujEgmnk2i2dFuaLc+EIuq2t9NJE1fMnEeyHh6f&#10;i2gdA/p3ZH5fWzerUlWQ09VTrb+u263cRLiYtqOeqVAmgy4Y+Hm2/hg5cbQDjL6/nAjk8T+hnHRU&#10;pKFOQj7xiipIHSbRqNd3EpD1fUEgVs3aAAAgAElEQVQF5K0UEoA9SMIXRdKxCo9ZXZxtijZY8lxK&#10;NrO+fjJtBJXZlocg+BHAt/TrX9cnfIJg5hYQ/zMgVQ+ZrofNQrUR65VjSiOK9AcWJiJKkoR830/C&#10;EPtE8zXpeIfB334bon++1vEwFyJQF2l9bLh8gSpycOhjQw0Tc1uvl5GJ+j6qyO4qJS8AeHGM4+bs&#10;zOuxBTw1PihIk7yL2V7vbNbziDiLXjC+4quyrGvsmsSgKkbFtOtGC2bbdbpUqN/ve0I0UiK6jKL/&#10;42p9/RbMqGq8M+Rc+bxxdobm5WXoE732fT/ky0s3ESjHqq6UNVWz44w3aeosScx83fwdmGlugl5O&#10;9UVSVL8NwTA/TeP06sofrK3N9xcWRqvhatw9sIzGHAIQdqLcPZb0tHa77TP/log+3PmNiPjZs2fc&#10;bDY9IQQ/ggwIo0PffjjCr+Mj9R7D84Dd3YR++cupeNYrqR03IaMx20ymbds6XFGTrSbMLwibc4Lo&#10;pzf9PWTKpAEP/THuNcip5lPpOlQZvaxJTOrtbZ3fjmLsyRMf6+vFNNUnF+k6Dkpm2ueT9O1oIcdc&#10;5qyuoB8mviXgb4SdhHvMwFQp/sjSvxEwCUWTtHRheOzX7uSHBvkVkcgum77dT6iO/BwSx/G/MXLN&#10;hxyXysI0b7TVHwc+guAlgL3a3GWyYGZfmliLB7ATxNZqZpns4cFDeWzAKKNu+KzjKpNZpGFIr4ha&#10;dWChOwxmDvv9i3XP82dgNzvVyw7XMxNo2/goVMH15hwbsegizz0AaDRwTDR7NKLdGh8ojo6OZtpt&#10;b87z/BC4HtmYQZ9HtfnSZgKt0oGMUNRJc2gko+t34XoJZIKQsUH6Q3u2TswskqTXe/ny8urnP/95&#10;HXzjjiEbosHJyffRUrASXHldP0u3EXoWgrHKBLqwn+GLRVe6/eVjPnyrlcC224zybQuRR7OzbQGk&#10;KXDUB7bi+oHifuPZs2fNdrsdAMVxXTWelMkwACwLwUdqfXl5QERTYQp8W2Dm4PDwMBRCsK5gVOpG&#10;s7xeRq3rS3gecHGR0hRdP5g5wP7++IErdCWjWrdFdR6FrS0ASG6S4OEvvvDwq1/5lURbRhQWfAQO&#10;CUYj3aynUFIDbt3ocdnADGD3mwANC3Gqw2o2fV1si0nxFdIiYRTBaPPVOC4eo6xWezzxSOQ2ZGpH&#10;3yAbK54PdWWkLU0nHm0E5pcguuEgT/cU0g/p5+Qmd/PvWxGP6qHFRJUS8n0gAPMRwnB3Ggb5hwbm&#10;q9Uk8TZRLSsuPIi6ClTc2I1NXhORnyQ4iKLooH5AuLtg5ka/f7HmeX5bqcDgvliY5IieVrkbo964&#10;ZLlWXidz5AqziJtNcUy0eD5GH2p8YGDm4PLycj4MxcwIstGVV/Fix0X2mGrGYfuj5tWxUEUIqRdK&#10;aRrGMzMzF3WQr7sHZvaBwwbO48alF/hEXQLamoLx2u1ZSEOJ66rMRuxJ1cb4w1mWFSIV/X4zXl1d&#10;HRBR7Xv0AwAz+0dHRyOjUiuiUScc9TRAmhYPBgOxvr7+QbuRYGa8fPmyxDwp9eKQUDTWbXjpeXj0&#10;6FFKUxQxnpkJ+/shNmPGfkYcbsaMPaCSXByHWKxCGBI2rwTRzfm4zEx0A+wdErZ+UuzvLoBtlEk4&#10;U+1YUj8qH4MO7D0jbP21uI05l5k97O1Vk6zvguF3sQ1IwvhGdqNDkjn/i+FLT5lUuwJ8VOUDhomy&#10;piYsEHFiGp7BMyu299iRUUrIxxN3D3DfIOedL708GJBCkXj8n1z1tXXXnd8oZVJVeQ9JMkAU/YGI&#10;6of8CYP5zSwwu5UkqQ8MTVsrHygqCEaHeudaTw6eEN5xs9n8Y/2gcHfBz541sbr6ceylLUNxoBQ3&#10;tjEy7hyivyBxkZhjPqWW/I35zEG/2bw4JFrpjNmfGh8ImBmnp6ezUYQ5gNSN4DXHm4JLLVZId82p&#10;4/bXGgRE7mU0OURE1Ov10GgEcaeDzvLycrd+OXh3wMzewcFBY2ZmJvT9buAgr8dtq7LO25GKwDjK&#10;xaqXnnkeZduC47iTvHmzNdjaulklUY3pAzNHR0dHni16clUUZh1vPI8eCMGrAA4BrK6u9j70ccTM&#10;AV6+DEwza51krCIdDwB4noeLi4t02pTyzBwA+x72IQlHAEMCUuEmiEcAN60KZP7Kx966NzQ1HgxY&#10;cmYZFPmoMCTWRpCLer7NLBvbEyHlTDB/E9j78w7YBbCtH+8zwtZfp5NTO7IHPNXUuLofxyri8TGk&#10;X8gq8tGpTJsitSN0JXKVeOVteagMTwh4zbXa8f1Bnr4vrAQkcRz/j+O2A6tqaAhXmm0AewD6CIL/&#10;RkQXY+6/xnuCvNgOfpokYgHIfS6qbJTPM+A+76XmtfWxHpiJyGcWnTBs733opi13GfwDN/ofX6x7&#10;nh9pSkcF21gwtwlF34uqjEnAVM1DuP7DNXnMab/ZnH9FRB+0wqFGGXK+vFro9ZKWSqoqPaq5bKmP&#10;XXPd9rsopF3zxdC10O/3qdEIk3b7YQdAZxpuQmuMRnbaw5OTk2YQ9AKirgfMoPySZVi+QOq9PXk4&#10;aiib0/T1ePQqk1miS0rTZtLpNJK1tbVB7a7nwwQzB0dHRw2gHEXZVDKOS0Kurq4ygA9+TDEzDg4O&#10;ojWVYAmwYiUe9XJra8m03dsP1Y4KuupRkYz7QCGS8zjI1IyFNJ0QG/pA/PSG1Y4IJHOmR0JWhKK2&#10;bhKQ6AG7UZamr4+DyZkg65AE3a7FXH4UiWqWU7f/UTFPfQe7AP3FL5P3ZvM5AsxfawGAdRJREYxm&#10;ROq3gUlCTofqT57TYhKqbyqMsl8S8Nl1djkVKs/7CKlcVefjCVX5tdDVRWoptKU5uZhpjDxKslrK&#10;dpKkiyD4Q0063hqWk0QsMLPIbuL1cw0Uz7ueJ4w020eHOX5KeUmSELPohmH72bTdmNQYH8zcuHh4&#10;sZ56osnMtujV+liwzRUqXTe/z+oUzLWzpRq3Kk+ZDV6bdCTmtFeTjjVMMDMxv5ntdk+We70kkmON&#10;RXGsmZ+xoI9xZCR9Ya5U5ApLCDZg6Wuh3nXRy264W9wUi4utq3b74RsiuqpJx+nH119/HTC/agFn&#10;85eXL2fDcNCQhGJ7OCaZhTDGVGF9HFVjvmVe7qvWzTSAuUj8uPpj9kv1QZKPqZifX+9/++3l5dLS&#10;Ty/X19d7HzpB9KGCpTlwABRJx9VsXU+zkY6rQvCqUW9VCMbhIWHXRmZ8WCAirK2t5ffmikzUgqxU&#10;ko4//jh1pCMA4OnT3IR1UwsCoweE2bxGe4pYtKkhSyq8nZu26vJz0tGEStvWFj0tTycaIyPf1pb+&#10;mXw0YIsyTh666nMhgnUP9mOJtKVOzmZp29n69raYHOmogmVesD2YzGOMJh0fs3vbXJefaSDf8mMv&#10;wJL2pcsUewTp+IRysvUJAZ9PxXHfVxARE/0meynxOFWKR5N0qnolbebpD1EuGaxe1kMc/yO126Zy&#10;v8YEwHw6F8ftPwESPRiMKUUYpcCp3IWjjpnGALwkSUgI7/nsbB3I467i2bNnzdXVxY81paM5nqBt&#10;A/Yxkm2X/C7i+mRiCba5iWPEni+8bhQtHBLR4B33UeMe4ccff4zm54NZzwsaeaotsMsQ1x2jVhXj&#10;uykXXX4hzd9SOVBIi5sp4riHhYXuVD4k1iggUwOEZ2fPGp4X+kSep2i7MWpny1G3eWadssB8lCk0&#10;UFbjuoPL5NvMgom8IdEIAELMpAtxnGJ5eQAgrUnxGgCkIv3wMDx05K8aZOOh59GqEKyWenqhvOcR&#10;Xr+O6Zc354fvLoGZQ7x86cNGMgJFQtL3CWnK2NiIp/GFgJxy9kLsh1QwsR7XhNoW1RlAMbKzJWI0&#10;AGAbN3mNlce2GxRTt1ma3gJABOz+Adj+DMDTipZsKkk9z8Rtqx1takUTJuloHqOrjErfmZgZeTGo&#10;zA6XA8BUQakYFbloC7qiUMibimjWGvHoeoa0VhuRX4Va7ThB6OQTMP7Dk+1VNlnSiq+6AQ/MHbRa&#10;tdLxVkAAGjNE/QB2lWKVbMFcr4KtnLWdIPC7MzMzl2O2W2MKsbHxYJbIiywPveaFwDKu2DbOkOe9&#10;N9LRHOsIEYoo8i5r0rGGDmYO5ua8mSLpKHOyfJta99q7ydoaLt/dTFrdObmiYrP5m4NU/IqadLxD&#10;YGb/8PCwCZw1fb8RSGJuFOl43WFlG9ZvN9Sr+mXm2dW8szw3106urq5iLC/3iaj231gDgByNz58/&#10;94/evBnOeaaC0YTKM8uU6gjB2B7bxvRDgBiSjpra0Yq1NcbGxsR84b0F5HjZ1IjGzZixNaLW1oAL&#10;JGJJyfiPeXpBaVfATX8nXlHZ10NOOmbY/ufISced7Bh2xmhaKe90cu721I4ZxmSMdGJSVzbaykAr&#10;q9IvJqaKk5dBZU59wcXzZ0a4rsIwaMq7PLtPFOqdpJns2HZxGNfaZU06ThbEcfw/jChjnlSXnzWz&#10;rAkfzB2E4f9HRHXwhlsAM8/FcfdP8BbBClQT71heJ4C8MPR7QOOfahPXuwtmbg8Gl2sAmS8xdGRK&#10;sbcOcGC+3DDTjX0VLkpkySMMIBpCHNPCwtk1+1LjniJTkc10uyczRJ6PoTl/qZxSeQ3Hmqn8spmI&#10;munvo8dqD+48FyRZ1Rr4XSwsdGrCcbqRKQDCk5OThvTf6HnMQpTJalPNOK5/RXt6cVxfAJjL0me5&#10;mFZ8l2z2i3mWiS5L41QpG3WFo0pnTkWvFyWPHj1KMKEoojXuFpTaERlpaKoYKyEE4HnD5UsAj8wy&#10;x8dJrXjMwcw+Dg7Cgim1rnhMU0avJ246cMq7gpkD7D/xsLme93FvRCVd1ahvjwWlqrvZiMisIlkP&#10;ofstVNhBbob9PYCfobq8CVuZ78VtBObI1Z0utWMVkVgFm9pzkmpHJuCpbw8O81hbf6Kna2WrCEe3&#10;+nEaXhQ4zKx1mBwULOvWph35tdpxwlDKN8BOJlYp18wTXwVCEFzi8PBb+uij7jv0t8ZbgpmDwWDw&#10;MVFlkI8qE2nX04oyPbQRPrZ2szyOgcazmnS8u2D+MQL6qznp6CQ7LEqrqnLOlxmu+Uift2zBabK9&#10;s3pQF8107pgW6XxEf2p8IPjxxx8joDPb68VNefOVqxpNElEjVUaqtarS4TSDNsvIPZfT7Ns6WVQ2&#10;hSViFiJJgt78/HyH2jRVUUZr5MiGTXB8fNwEzoNXr478mZk2M4OZpfSoTDoqElC/3OptzpQIQDlG&#10;UBgvkli8GObLkrNaezrRqMrl5KJuLi2XB5STlWUo0lGIOJVk43oMaU49xjdV40NENix9WPw6OqHI&#10;RqC0LJGONUogopS/+ILxq1/52Nry8Py5zMgJx2lWOQIAmL/wgD3KSUdFIBoKRRexOIpwLAVrKeCm&#10;SQ6/SAyqpU4w6ubVnxlp4zyOmYFYdpjo09s655mfznHMwcchVU3oxzjRa5Hnjkj9JFs+ZklC6oFh&#10;FKk4ioS0ko+3/rvV1I5Vb0dt3BOjzFWYz4FWLqO+x5g8iOP4X6t1jCYRTQVRVTmJJPEQBDGCYJeI&#10;atLxlsDceZQktM7Mtre3o5SrVT9y2B+Yyz3ImiIAfhjiJVHt5/OugpkjoP9oMEgaOkkzTlWMfiM1&#10;qm5h/I3yM2YozkSzJ45pcbF291AD/PXXAXa2Zno90YYxz71fdWJhrwaZOJpcfFdFpSLc2+2HPQC1&#10;SfUUQypvDxpnZ0ko/Tfq6sHR73tNdWEVEa0TjKPbKasWFZmYp58DmDfacZFB8wDOUSsba7wN+Jtv&#10;Ajx8WPRlpxOLehpQTK8qp+B5teKxAoYy6c6YKzJzAOxpnTWUjAAKfhp1qLRqclHD5FRzzL8l4DO/&#10;mlzbQbVfx7fB36ZEv5u4ujUbf/77P54LlubMhfM2MZ/C8jw+NiYnZXat4zEXScVCZOprKR2B21c7&#10;WkysXSpGU9DkEjmpsp62Xih728f8oUInHk24Bqiuhhx1wglJQgD+iVqtH9+1szXeDi9evIhWVlZ+&#10;BiQNjH6r4ZIuV0y6+oOzGdjABHlh6F9lasdabXMHIR+Mex8NBukcihGnbabQVWPHNsaUatHMr+pP&#10;gYSxkS9E5HGf0+bc3BER1T5FP3BkQ6TV6RzPep4fIhNpvc895Ou2+TAP8GIjzquIRdsYt6RxlkzM&#10;Io3jsL9Q+3CcWujqxkajH0qloE42zgF4CWDGUldXGhbXZQlJLOpjJC9XNpMu1lVYYOCMXMSjxCgB&#10;+fzwGsHMYjAYpKurqzFqsrHGNSEfzv+miZcGmQjkhKJuSq1gko9AMQKzWX/tx4To03rOvCeQZNVe&#10;UM55G7NpW5otbxuSHNu50eArxWAk7wO2SMrlMkS/vukI3Va8/+N1YbLHKBW5P6tQPNrw2HyOwiii&#10;0dztbbtG4Dw6+bgchLqfsBGQcNQzX5bc6jF/qFAnWf/oUWkVzJMvKurpUlgC835NOt4emJmWl5fX&#10;M9IxRVlqbJ5HPR3y4ZgFhsEJbJ98b1odBkJjHIVg9i+BxvOadLybkDduneXBIJkB2DaeYKSZ84Kt&#10;HAMQLIN2FAJ3jAOjvE6EDtFgkTTn5l7XpGMNZg6Bi8Vu92TB8/yApUO5MW9AzHnPNQfa6gz3z2Y5&#10;fSzbiHRXvl4dALfbctwTkdfpsGi1Hly128uni4uLFzXpOH1gZk+qx09nLy4uZpvNuCFvmwQXp8wL&#10;MH9kjJmi2lAnAcs+GPNxo/KYZ7NRpW+7zKHPKC8j2F52novrww+AeSwsMMdxnCwsLHQXFxevPvro&#10;o24WKOaa31qNGp/7BdIRKBKGpnpRQeXp+TrpCABxzLkicqdWxNwrPM1Mc3WiUVt3B4QZAdOMd1tu&#10;7/5BL3SDpCMT8Fjr+44xN+vbw2AyXC6noFR/NqWdjse3RDoyvR/SsSoCtsLkjlFeolds6ka1NNPZ&#10;SOMxAspwUR35JW6bgNPUjhYOYrhunm8yytkIRgevUZOOtwnzzY9+ck0GmWE/wa56AkGwT2H4+r32&#10;uMa1cHFxsRBFmAWCNH/YJQICASTGD/k6ip8QQKytQ9tWiEtjqdFoHNZRhO8yLpcGA1pATijqY6jK&#10;v6JSdbG+bSNZDB96tpsLM931oiQrxwKX8RFFdHWtQ61xr8D8hYezfzvT7b5pE3kecsJuWKLa56Lb&#10;t6IK9GErl5HhVFSc2ZWL2rZOMjre6Bb6xwDQ6YCYhWi3g16rtdwlolt5MKjhRnaKw+Pj48bFxUEo&#10;iUEfklwsK7xNgs9OMFblM6R/xpykJLokRzuKUDTnV22czQPOManIx3PKynGSJOnDhw9jAMnKSm3a&#10;VOPdwMyEgwOLas0CGwFpKhwVTHXko5gxBX7ParwfyHl3zzjvhtLR6b8xUzLuAthWZNU28iAtCgYB&#10;uf0zSLXjTUdEfuLJ64giEvUoyC7SUS+3w9J3oCIaFamnE2AqXS13bjEohzreUdCPxebj0WaWXjz+&#10;CR+ja2dcDCpjkopK3VhSOToIO73MZ9NIwNn6fZ1+6mU9I80kI2tMGCq4jDoJJtGolja5qrooq8Gh&#10;m0d6EOKIiGrS8RbBzM3B4OqjTNhqPLDqS5NEVOsJgBZrBKIqo9UDZH676ofMACgMw7NacXZ3wczt&#10;fv9inmjkSwi9jo2EAYCSaajGyejzkW0frjQT1EQjRfPiiKKVzhjla9xDZKMqurp6Pes1RCAVZVUB&#10;WkYpGPXcov88PU8jFknLZiLyMqmZjahX265rsdYvdUfcJaDFzILjOOwuLj7s1erG6QPLqOmNs7Nn&#10;YccL/dnGLIA+XD4WZR1pEq2rEo02GdDN8S+sZGRefHbYbp4szaizDcrLMhORB7eZEyzpwPk5idlZ&#10;sbR0lQBrcU1+13i/2AvgZaSDS9moYEZfNiMxK/g+FdpKUwY2mEw/kDXuMJ74wDpysvE65tUA0BvD&#10;r6MisnaN9JtTzUn131OS5KFaKrgUjeVmULgXMRV3alsnH2+HlM+PdxTMYzBJRp1g1LFCednHEz7G&#10;JyMmHJf5tEor5ZnPUKXjnRLl3zgCk7dF6fhqK4vbBXEc/0sUyUWXkqhKYaTfmAYQ4hSNxj/WDz+3&#10;C2Zei+PuKmANKGOBIhR1ojHMSKbYK5tOx1l+TOW84kN0GIY9AP9Uj4m7iR9++KHx8ccP14gogDSL&#10;Hj7wmgQiqi8WN3SRM32LEgGNtNlsHtVBrT5cZGbVM+j4jS71vXFU3boa0UUquqpmS1PpreeV9paN&#10;Wxu5YymrIx/v7Tjso/bhOHXIhk1wdHTUUL4bpfrQThDmJGNuIl1cL7U/YoyWg71gOC7PUTSPvtZx&#10;6X5JM2L9hBcXNxPIN5a1CXWN945M7dgsJCpC0UUsqjx9W69nlv8jgE8AbGyk9Xx6PyCnxt0xVLLK&#10;H6NugmsSVhGAPyCPEq2nq/o6bs63I6vI7m8NReBdx58gADwWt0VYMbNf7Pd1TK5dfit1NWROrk7W&#10;tyNTNfHoNJ12oNLH45DzuW3iUTOzLiQ70hTe5ebizgTCuq/QHXmaMlSTTLCl6/kAQBDiTU063j6Y&#10;OYrjzmKRdAzZ/kG2jJGTiXoeAIQWv56hyNu1jhERxzEgfUse1WPiboKZvY8++ugBEfnMnDKzsDzs&#10;jpozXHPH2L0oK3Vd/vaImEVycXFxPM2kIzMHzDyeyViNa0H6zjua6XSOF7vdJOpSj6C5DM3KFNbV&#10;0jSJdozxqrGtbXM2b1YRl2U/utKPnuDyGNdrCW63g367vXxGtQ/HqQIzEzM3T05OMt+NzQYRkRBt&#10;IUeUbuasj7Xc72KOdXYhr1d6+QOpZJx3jEsw80bJt+m4+yEiOj8/JwDI/Db2Fhc3r4ioV/ttrHFj&#10;2NsL8Pq1JAoVWaiTjno6AGxodQ81klGVUev655Os/Jdf1mbW9wcGoWMzse1BKhV3tG3TjFqlm6Sj&#10;Si+RjsDNKgPHlOS6FIJKEXkd8u7xrZFVPFQ72hSZ6lhM83B9+zHKZQBgm/Oyj9Vy0r9/4xzYzKlt&#10;60Nk5b/MPiXS0eR6zPWJw0I65lxSvm2mvdMu63uT2wdxHH9aSAnASJyyV8CtjPTA3EEY/kNtWnO7&#10;yH7Mn3S73QdBwGluEp0XsVSzmfaZyh3zjYM5gZXeUMRxHHie96bVah1c7yhqTAuYeX4wuFzOHjrf&#10;04VKKb1MP3pmGXsGyhHPsnTymEUSRQtTSjoSmEV0dXU16/tJM037vZmZ1eP6Yvj+wC9eRJifb3X9&#10;uKnoEpXnIMxJz7eQOOZY04juqhNnU+HaVItuUpKZQURqTgdRj9r8gM/T03h+fr1TB+maLjCzDyA8&#10;OzsLPc/zs7QCyejybfu2u8RIVW2hf0PiUN9mZnieN0xzRU5X+YuLiwLyhWJS3+/VmASYmfD8eaOk&#10;YBwHGynjucWvo05e6uj1BP3Zn8VjCORrTDmyaSwomz/bYCMklZLR9Oc4CjsMSXRMUu1oew4zYJpj&#10;qzSb6vExl0mu21Q7fuVL8vAJ8qUeAKfKR6WLXDXLf0vAzxl4nE7qvlyeyyfaudRJQyvJCLea8Utk&#10;fhttljfQ0m7dzNogHl0Eoy3dxkGNrHvbx1tDwnS6KY1kxlEqBZmSI2CBAISAE/R6L+qb0KnAgziO&#10;F4MgSA0TaNu5dJ1nMtJMxaMtWrHZluf7/lUURYfv68BqTBZHR0czwPkSs1JuXReu6L+FPDNqutDK&#10;usavbcxRk8MkOu9PJenI33DAlxfLvd7ZchCkLQA04883ATRH1a0xGswc8OnpXGexOd/1z5vMQigS&#10;RStTIF5g3PRo5Lox1objVxuPijS0qW5t4z4neTTes8DvqDy9jCIfASBNgxhv3lzMz6+f1aTjdICZ&#10;8e2334ZyrsTM+fl5U/PjaaoRbfXHmVfN+c6VNlb75u8gI7cL6kZVViccFxYW4sXFxR6ADhH16/u9&#10;GhPD3l4A3yesDdxEzkbK2DBISUU6mkpHBRuR+eKFqEnH+4InPvB/a4SETh72jI8tyrFSMvZg95no&#10;Ct7ydAz3Ke+E8vP7WNuFY8iuHaNMrRXJddtqR0CSjYD8fhVhqJOKc6QC+uSRuYGin0qlkFRpT6Gd&#10;O0ySdJT4coSJtfqobQUbKVkgHYHys7yedmuwqB2HWSj3VU+39dt1sgjXeDE7jZDPAr8lZvZYWtIQ&#10;8xee/DAVnyfuBojjeAdB1utE+6UFzMPtQDsqM5AxyAM4AcIfiOhsAn2uUYGvv/46+Iu/+ItNIoqQ&#10;k4M2VE08bObnihv771sf+KpMHMdemqYH8/Pzp9c6iBpTAane6X00GCQR50FhnKUd6i7zIjisgPIb&#10;K1dZ6w5hKNGaTeD8/OJsYeGTqZqHCATBYqbXO50HSH9DzQAouozf0Eod/OZtwcw+Tk9bV2EceZ7v&#10;G2pGoNo/8cjWXapEnRCsmh/H5JW03085TYgomZub6wHo129tpwPZg1Dz7OwszIKwqPTC+XkLRePb&#10;XLP1fhVIRXPf50Q07+iP7Tq+uLgo9vf3k83NzbgeezVuA8xfeHj+r3PTHUUuKhWjrmg081TavtZg&#10;lWpyM2ZgK54GKwT9GlPj+rCrHV2qRTPqsctno4ItMnRx9zeodlSEimVwDBWNI+6nn8CuaERV+oQJ&#10;uRxFtaNONFaRpkq9aIPZlmrn8Y2dNxuyMZrdP6jv3KpmvM7zkVlPBwFT5dtRv0+3EY6FahX5rvt9&#10;dbxv3dfbgPx+vvSAz+D+jQJFX56fM9Hvpv4ejZgH/11FvnkibQM4BTo/EC2ev/fe1bg2mPlBHMdr&#10;KJKO4zyslG5wdDM/3dzP1US2HCoowjA8B/BykpN4jfcH5svlfl/MYaj40olFhUqCcdT8Yd2ttj72&#10;gzYRUbPJp0SL7hCxtwBm9i8uLubCUMyqJJWjgookiX81Nzd3clt9vKtgZjo+Pm4/jESrmxOOb0Es&#10;Ai6TaBu5aMKcG91zpb6vNoArbdtmgg0wCzHb83tYXu7e9o1iDQnTnNpUNeqBiXQS0CAAS/Ocqc7N&#10;9jVO1HTrttZGYQyr9VMAi69pdZsAABVJSURBVEYZfbnU7yd49KgOFFPj1sHffhsiijyrybSNhDSx&#10;f42dHR8L+vTTW/eXy998E2C7QcCWqJXFbwdm9oBdz0027iAPJmOW2cnuaXU1nE4y6ibLylT5sd7A&#10;jZF08rgAVAfgUPn6vbmD5CmZU1uIx9dM9JtbjGQ9KuLzKDzGeMF0JmtKrpHIcBOPYwWKUevA6HFx&#10;60TcW6j0bM+RNuLyThOPRSIaqD73NkLy9n6n40IFl9EJKjbSgKJZrVaOPCA9rEnH6QAzB4PB4AHc&#10;51EvO1ya62aavrS0bY4LQUQQQnQAvKpJx7sJZo76/bSNIekoU8sECZsEt/ro593chqNO6eKY9aUA&#10;PQ2QD9zNHp9NIekYdjrHDzLSkVE0IYf67jyvH9w1qfxtg/lFdHn5chHoznTIo1yRq8Zoi4vjlZk5&#10;ytL1cnmLxXFunfscfWHobeXl2xYysasT9dq+AWZVnohZiJlB0Jud/eiMVlY6Nel4+2D+yudXr1pn&#10;Z2cz5+fnTQAkhChd3/Q5CvkcVriHspGQJumo0kxi08w396ttqzKFbXV939Su9bkpfyoWFxcHf/d3&#10;f9ehjz+uA8XUuHUwf+Ehioqkg0kuVpGOAPCjxb+jCzs7t07yMbOPmRkP+yFhf9+Xaq8a18dTjXTU&#10;zajVulIz2kjHp1RUO5rKRlPh+FjfuDGio0hU5cnaOhlLla9IGMcLfd2cVyfA1OezW3yWe+JJ9eK4&#10;GFXWHUznFu61tL6o71p9/1VEZKm+g1QunPepQMU9tdlH2xiGkVaFO0o6PqHyuVdpep6er7CizLIn&#10;0eW3AjEP/kW2butlhVKJfCB9DTT/WJNL04Grq6vlMAxXAYgxVYoKZqFRCrWqRhmAnyTJ0czMzNE4&#10;O68xXZCKnu5yv5+0NEJlnIE0skym4FEvPIZKn3foLqII59P28oOZG+h0FnteHGYEI2C9WSRPiLDf&#10;brePa3JpNJi/DoA/bXU6SQSA8u/WpsYd1VZZ5TV6znSZRCt0MzVjO1OwdbKyMwA6JId7OyOaOpmS&#10;rbg9M9PoA4s9qqNUTwWY2T88PGw0m81whNn0cE6D5eHOVDTqL07MNBMu1aOjvyNVugCwBOCUCItp&#10;ynj4MAWeJsBOTTTWmCowfxPg+bwk3lzEYhX2s+VmzNgPqbCuL59HHjY20tuedzNiKcD+fv5DjGPG&#10;1nSYf98VyO9xNyNsRwWF2WFgl4qm1bqq0VyOxI2o5jQ1lEnImKiyUqzol052FJRWt+zbUVc76sFk&#10;rguXCfkw/xbUjk88u9/GAqGk7ilQLGeSTl9CmuZaVYDDsrf5rDHm454+fkcpHfXy0MoO692FedP+&#10;QsGldhyHkH7MuMXfbRVMxaMJVx4BySug+awmHacDzBwGQbCIkuBCZutFLR9Y8s3gMWZ5V5onhLhs&#10;t9tv3tvB1ZgwLuYy0tFUOisUxgAXA8+4zP10taJQy3chHYmI4ti7BBamjXSMut03SwbpCFh/M8xE&#10;/QDl6IQ1NDAzXr161bq62ljodJJWlqp9tx1ZiltZ+awIulTcLirBKpTdw9L50ly3KYBbhTTmNsuP&#10;LJurGvN82ZcOpWmczMz0L4mWLm/74beGJByZOQLO2nEcN7I002+y7To61l2uTiYWLtaWKVHIOEkm&#10;kVmyUMjaBTNjMUtbEoKXhODhOiTpiCWpbsTDh10i6hF9WpOONaYK8mFsxrMGjUHMxaWZl302tXzX&#10;OgBs9FSk9luD/B3v+sCe7J/qYxgSCuZ3NUbjiZcHjRkHKoiMDS6Vo3W/N0ns6CSM6/l8VF4FdMVd&#10;TmrcIumInHRU/Xlb0hGoJh3lLt++7etBvXcsk0c2oulLC2FcKscZ6WikFZbTGNnZdk5sXINZ1qWG&#10;LCzvwj1NPhZc0Met+m3axglg5BEPgzJND657IVMs8gCI3tyFE/oBoQkgsJlwVWy74Cpnvnmwloui&#10;qFcT0ncTzOx3u4kZ2q+KqFb1KsdERfkK9Ee2MTc315umeYiZA+AiIvL8HrqlNwBaueH3lREQ9UNF&#10;NRrtdjsi8j2gJXKTaUUqtiykI6CXk3kMoFMia/QS5XU9bcbaOUUw5ilX2XK2QELq+TnpSCREK+10&#10;/D6wUT3oa0wEzF8Hh4eHjbOzs/DFi0tvdna26gWM7Qa4NLhcRKOl3JA0zMoDwDDNVVVPXxKCrU5j&#10;PU/2NY5TYDkGENfX6hpTjGteF20kZAZd7ainDbcHDNz6QzkBjeINTU5ATs+Nzp2A25x2fIxHNBbh&#10;IgRuFOO8+LJdr8Zp87Z/ExlGkoYZzPP+uKKsbpL9+JaVcVXms0BGPmLE9/D/t3dvu41b6wGA/yUf&#10;JFuWZ6Z2AjTZOxgUyL4J0BZoHyAvsfs6fZ/kJeYFctfedHqx0eycx/D4INuyx1q9IClRFOXDHCx5&#10;5vsAw9TiIkWJFA8//8W1IuvqXprLfJfPd9dpHsv30ehcqM1t239z/KRJ9sodN1LOl/8a04Bi5aaV&#10;tRax8WNK6Y8Pu2jcVc45jUajP3U6nZ1aRkZbqnL1em4W0Z6Cf0ta/tz8Ojnny263+3cZO4/T0dHR&#10;k243nkbtmYxtTQKb4xa5W4+u3RwxSrPD3XKaUXM7Lv9f5F5v/XVK+8P5+S1HLp7p+KzTWVufFk2/&#10;u7bhyqtXp4dfffWVoFNDzrkTr19vn22+6VWdsNQDiymdNwKNdWdRNHuuv44onr04jPs0z855Ozeb&#10;Rs/bySn93inH33KhOKzmOx6MRpexv+9mzQqomlV//vnn6z/99FNnZ2fnzuuk+fu+a+cv5bStHcDc&#10;NSG8ymg8LAOLz8bjfNjppKo8Op0U43GOvdF1xBc6jOFRyPl/NuLHV5348z/mIqi4Udtoq9dV4LAa&#10;rurcEIRstfxOXIpHiey2/zBfRmhufTdFls8Pd2xFUu8gph5oXNhbdcOLeIhOZcrMpaqV4nu2sAOL&#10;HLG8pqo5587dA47v6mF77G5vWjtfbUGdtvK26/7mtf1Sg6u1zL77bsO3TdM6/jHsK9ub289Xi4g0&#10;/Z02H4lQDUfMB7BfpId+hMBt6juxZlZT4+9NRESK2PglIgQdV0s/pbSdc76O29dntIyPmO0Fu63O&#10;bfOLiIhut3ss6Pg45ZzXNzfH/SieEZrLslrGVtNmY/13o/l6On03T4OJ9eFJ3Zayqnxmm04ReTwc&#10;rlzQce3g4OBpp7O2nosm5OPmd9c2XPnz2zy76iOXc948Pf3t6dn1yVbxejz3HS0OOkaUnbuUf0VT&#10;7OrZi9XUUTZ/bvubvsd2rv63BB1rr09TLegYEdVzG4eNehER/bxztXk5GAxOys5jBB2XKH/3XSf/&#10;8kvv6Ohou9vtbhwdHcVNQcd61mJ9uB5crIKPT6fNoVu236LoWdGUeqbJ/12CjvVm1G2vo9Mpu6g+&#10;vSqaVH+pwxgehSLo8FMqgo4Rs0HG5v/6uHp56WVMMx7rJmVf55jvAO9B5fxdZxp0vKwtfzn8dUSs&#10;YPbKarqpB+Q7PaMx2oOQbb6NqF1HfaCgY8Q0uNJ67VWvfre5fl+ruzjoscSgY0tpfTm/rS17s3zy&#10;d8d3++NBA3J5pgn5jRY1J47acNt1fTVcD8gtdd9RvwR6m8nvO/4xnONMg89/NJb/RTOQ2ggu1oOM&#10;1bb+Ii1uhv1ipTqbSTlf/nM5XG2k1XDE7EbbiXjzW0rbvz7kAnKznHO6uLj4stPp7EQRHa7uorRt&#10;Zc312nbH5K0WIyLWxuPxSa/X+3WVIuvc3fHx8dPNzc1BzhfvYf1NMhcjbtyuRjFbZ9SJ6DY6Y6mW&#10;p8h46/XycUr/cPruy/h+5Jw7cXKye7FxvdWe0XQR014Uezniova7K8q3tv5+kNJfrj74wj4COedO&#10;HBxsDXvXvZR20uID5lnM9xw9u2/LOY+LTN1J0+aZ/d7tWYyzi9Z4j4ZhOd9++dbTzkSq4WFE2hqP&#10;r3d3d88j4vIxnBx9zHLOET/+2H09GGw8TSkdTcvnAonv8h736OhtospabCuPKLIbm3VmMhyvr8dx&#10;evomnj+/ckzmMSl+Ky83bs5ebGY7VvWq4eE4YjPF3zZS0TnLZZ5rxhyXOeL/UsTnOaV/X9oN83Lf&#10;sB7xMhXLVF/OMvD4t34nnj+/XnZW5qqbz3ZclNHYpq3Oi6gFF9OC8ijHfchsx0Wt2BZOFouv9e4y&#10;n6V2TDHNdmzL6qrUMzWbmZGLyqtxM5lhK5Dt2Jp1uiguMzfL2ri2dZZi+euzrbharnufH83NqDGP&#10;VT+3ztOOot7SbR3PRDTHr0qCw6RJYK2sbXgtYuM0YuO3h1ks7qHf6XS2o3godnMHtWhn1Han5DY3&#10;BSpTRFz3er3XH/sFTnEwjM0oOgOpvtfLKJ6VtcxFeyc5597FxdFOEXTsxuzzFSfBwRbNptEz48YR&#10;kRZMn6fBuLlpanVmhtPV1dpZrzdYpaBjipOT3dcbw61ubvsOIto/Z0QRhIyU8/BNxNcrcUBYtpzz&#10;5umvv/Y76+trEf3q4FwP4tX2Zdtt05eBxum2UwSOJnXTbP3tRfvK5gn7ZHztPWJ2mv5kYSNmn+lX&#10;BbDWRqPR7v7++ce+n3wMcs7rcXDQjd3dtRSRj1rqPCnX5euYXZ9Pc46jTidVyY7NfX91AlyVP805&#10;oiVI2AwszjWRboybeX19PY6U5uvu7V1HcRPyTfrss7t9GbBSXqxFPG8EE9uCjJW24TJ41+xEZi6w&#10;91WO+GbZwby1IugYUSzb5exniIh4PhzfnHlH6S2/o0WByW+r84DGOcG39fODSQDlfatlOy46J4lo&#10;/8yLglDVtLct7BKDVP9Z+47bmpVWr9vUs7/ayiMagcxlND9eEAy9rd73KeKvi7aBtteT8hUMOkaU&#10;y/uOQccU09PuiPJ+8bvM8IHcGPSfH98Mvjd/D1VZM+A+Dd63nasuQ8r58l/K4ebFVrXiOhEbw4if&#10;f0zpy7t2D8YDyDl3RqPRn1JK21E2E7m6uoqNjY3mOmxbrxHzB663/bGm6+vrk62trV9XYaN+33LO&#10;6xHRGw6HvbW1tV5KaT1mdwrXp6enB/v7q9P09z6Ku29n+6PRm62c6z0F14OFbcHDUYxGEd1uW1Ax&#10;Im7fppp38FrqVs94zPnNm/WLnZ2d16ty1ybnHHF4uHPei51p6aIg40XbuBzFb+dyMBh80r3Al3eA&#10;t//444+t7e35gGJVrfx/43bVzzmfxuyz9ooxw1iU2TgcDqPf71f/c0Sk4XD6c67Kqvc9PT2Nfr+f&#10;6wHI+pnPcDhMOzvTzWLn6uoqnj278BiK5Su3tW68fr1+NLeNzAeOq7JGM+pIKcXx8XH6ajDIr1sC&#10;j88iotnBy0yw8fAw4tmz6cjDw3j25EmOKJ/VWL6uApEHEbHXfJP6AbcecPwIj8N8OnL+r/X57MSI&#10;+aBhm0WZjXWbKeJ/oww6xjL3y9Nsx/9uWbaolVWf4Ru/7wWK7/KHMqHm3/JsoLYZVLxLBuSLaMlq&#10;nLxdzF5bfZDnqLVkx90laNhWd1HySDOgGbH0QNV3nYjPGgHHRYHGtmBkPVOyOf1c9uQHaR6/yPz6&#10;nPlsuQwu1qb4PsrXbdf1ETecC9ffdgWe7fhgVn3/eI+M1wXuU3f2rVchKJtyzv9UJGxtRvF/dnxE&#10;vo7o/pJS0vHBisk590aj0WcREd3ubLbVaDS6tYlYrzcNhFxcXExeX1xczI2v16tPX06XI+IgpfTR&#10;BKbLr24tih9G/+joqNvtdqPX6+WLi4vcuFjt9Hq9o5TSymTi3UcuHpS3e35+PjmQbW1FnJ/fPN3W&#10;1lY+O4tI6Tw1yyMizs/P09bW1iRIeHZ2Nqm3vb0dZ2dnETdk0hZ1DlLEVmxvj68ido5XpZlRuX30&#10;hsNhv9/v14JU/TxtcjvV7/fzcDicOQHs9/v57OwsbW9vj1JKJw+06Csn57wWEVunp6cbc7ctc86D&#10;wSBOToqvZzAYRERMXt9mMBjkk5OTlHPOu7u7cXJykurlg8Egl/NLg8EgHx8fx+7ubkREHB8ft85z&#10;d3c3l+Nbg47VskdE7OY8jidPLiNitOonQ5+C8ibSRhwerh1GLYtwby/i4CCq4cPDwxsyEw9jPC4C&#10;hHt7e/ng4CDVJ59oFO7lnA/KjWBvb2+6vbx6FbEfEa9uWPD9/VzWTbG/n+P334vm1Pv7OX7+OccX&#10;X1zFB2rmBw+paFXyckHHIF/nIkD3Tfn6ZW2DrwcX64G6Ztk3MQ3yRUR8M17mzczi+PeyM7u8c8tY&#10;n+R6FS4eV1Gx7fywoPnivTuJmZt9bXgu6PMhtqFbmmMuCkC2JZzU6y8KNk6mX4HsuMZnXpT12NQW&#10;eFxU70Uqnu34Hw/62y9bzUV78Oj78v8k8JinvVn/tblOFq3LtnW3coHH99G8us2qnwPVMpjr/+/g&#10;tscNtP1Gmr+HFQk8LnsBeHurkja7KsvxPjUOfrnxv9Vj/Q7Kuy+rbqkHzqba9vE+duIr9dkeWu3u&#10;39IPiB/AJ71uV80j2dfdyyqcSML7Urswu+1iunLXzJ+2Y8zSm+Xd9OyzRdM4prR76MyqyodcH/XH&#10;djSfYXffgM6iR4LcVOehPeQ6XMZnvWnd3PTZU+qU19q3z+OxPe/wU1OPmTSHK59qYB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JT8&#10;P3E3S7o5efBSAAAAAElFTkSuQmCCUEsDBBQABgAIAAAAIQBF1ylx4AAAAAoBAAAPAAAAZHJzL2Rv&#10;d25yZXYueG1sTI/BasJAEIbvhb7DMkJvdbPaVInZiEjbkxTUQultTcYkmJ0N2TWJb9/x1N5m+Id/&#10;vi9dj7YRPXa+dqRBTSMQSLkraio1fB3fn5cgfDBUmMYRarihh3X2+JCapHAD7bE/hFJwCfnEaKhC&#10;aBMpfV6hNX7qWiTOzq6zJvDalbLozMDltpGzKHqV1tTEHyrT4rbC/HK4Wg0fgxk2c/XW7y7n7e3n&#10;GH9+7xRq/TQZNysQAcfwdwx3fEaHjJlO7kqFF40GFgka5kqxwD2eqUUM4sRTvFy8gMxS+V8h+wUA&#10;AP//AwBQSwECLQAUAAYACAAAACEAsYJntgoBAAATAgAAEwAAAAAAAAAAAAAAAAAAAAAAW0NvbnRl&#10;bnRfVHlwZXNdLnhtbFBLAQItABQABgAIAAAAIQA4/SH/1gAAAJQBAAALAAAAAAAAAAAAAAAAADsB&#10;AABfcmVscy8ucmVsc1BLAQItABQABgAIAAAAIQCJk45KVAcAALgnAAAOAAAAAAAAAAAAAAAAADoC&#10;AABkcnMvZTJvRG9jLnhtbFBLAQItABQABgAIAAAAIQA3J0dhzAAAACkCAAAZAAAAAAAAAAAAAAAA&#10;ALoJAABkcnMvX3JlbHMvZTJvRG9jLnhtbC5yZWxzUEsBAi0ACgAAAAAAAAAhAE1WPXvdBAAA3QQA&#10;ABQAAAAAAAAAAAAAAAAAvQoAAGRycy9tZWRpYS9pbWFnZTMucG5nUEsBAi0ACgAAAAAAAAAhAKyr&#10;fX1/4QEAf+EBABQAAAAAAAAAAAAAAAAAzA8AAGRycy9tZWRpYS9pbWFnZTIucG5nUEsBAi0ACgAA&#10;AAAAAAAhAHvUxosVOQkAFTkJABQAAAAAAAAAAAAAAAAAffEBAGRycy9tZWRpYS9pbWFnZTEucG5n&#10;UEsBAi0AFAAGAAgAAAAhAEXXKXHgAAAACgEAAA8AAAAAAAAAAAAAAAAAxCoLAGRycy9kb3ducmV2&#10;LnhtbFBLBQYAAAAACAAIAAACAADRKwsAAAA=&#10;">
                <v:shape id="Graphic 144" o:spid="_x0000_s1027" style="position:absolute;left:3508;width:1937;height:21456;visibility:visible;mso-wrap-style:square;v-text-anchor:top" coordsize="193675,214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8H/wAAAANwAAAAPAAAAZHJzL2Rvd25yZXYueG1sRE9Ni8Iw&#10;EL0v+B/CCF4WTSqySDVKEQSP6u7eZ5uxKTaT0sS2/nuzsLC3ebzP2e5H14ieulB71pAtFAji0pua&#10;Kw1fn8f5GkSIyAYbz6ThSQH2u8nbFnPjB75Qf42VSCEcctRgY2xzKUNpyWFY+JY4cTffOYwJdpU0&#10;HQ4p3DVyqdSHdFhzarDY0sFSeb8+nIaC+2LILuv7+bv8sTF7V89Do7SeTcdiAyLSGP/Ff+6TSfNX&#10;K/h9Jl0gdy8AAAD//wMAUEsBAi0AFAAGAAgAAAAhANvh9svuAAAAhQEAABMAAAAAAAAAAAAAAAAA&#10;AAAAAFtDb250ZW50X1R5cGVzXS54bWxQSwECLQAUAAYACAAAACEAWvQsW78AAAAVAQAACwAAAAAA&#10;AAAAAAAAAAAfAQAAX3JlbHMvLnJlbHNQSwECLQAUAAYACAAAACEAf//B/8AAAADcAAAADwAAAAAA&#10;AAAAAAAAAAAHAgAAZHJzL2Rvd25yZXYueG1sUEsFBgAAAAADAAMAtwAAAPQCAAAAAA==&#10;" path="m96774,l59107,7605,28346,28346,7605,59107,,96774,,2145601r193548,l193548,96774,185942,59107,165201,28346,134440,7605,96774,xe" fillcolor="#c1945c" stroked="f">
                  <v:path arrowok="t"/>
                </v:shape>
                <v:shape id="Graphic 145" o:spid="_x0000_s1028" style="position:absolute;left:3508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vdtwwAAANwAAAAPAAAAZHJzL2Rvd25yZXYueG1sRE9La8JA&#10;EL4L/Q/LFLzpxmClTd2EIAR76aGaS29DdvLA7GzMrjH9991Cwdt8fM/ZZ7PpxUSj6ywr2KwjEMSV&#10;1R03CspzsXoF4Tyyxt4yKfghB1n6tNhjou2dv2g6+UaEEHYJKmi9HxIpXdWSQbe2A3Hgajsa9AGO&#10;jdQj3kO46WUcRTtpsOPQ0OJAh5aqy+lmFByv30VZx8VQHubp7fxZ5/F0y5VaPs/5OwhPs3+I/90f&#10;OszfvsDfM+ECmf4CAAD//wMAUEsBAi0AFAAGAAgAAAAhANvh9svuAAAAhQEAABMAAAAAAAAAAAAA&#10;AAAAAAAAAFtDb250ZW50X1R5cGVzXS54bWxQSwECLQAUAAYACAAAACEAWvQsW78AAAAVAQAACwAA&#10;AAAAAAAAAAAAAAAfAQAAX3JlbHMvLnJlbHNQSwECLQAUAAYACAAAACEAga73bcMAAADcAAAADwAA&#10;AAAAAAAAAAAAAAAHAgAAZHJzL2Rvd25yZXYueG1sUEsFBgAAAAADAAMAtwAAAPcCAAAAAA==&#10;" path="m96774,l59107,7605,28346,28346,7605,59107,,96774,,5035550r193548,l193548,96774,185942,59107,165201,28346,134440,7605,96774,xe" fillcolor="#dcddde" stroked="f">
                  <v:path arrowok="t"/>
                </v:shape>
                <v:shape id="Graphic 146" o:spid="_x0000_s1029" style="position:absolute;left:3508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FOwwAAANwAAAAPAAAAZHJzL2Rvd25yZXYueG1sRE9NT8JA&#10;EL2b+B82Y+JNthhTTWEhgBiwN5GE66Q7tNXubNNZoeXXsyYm3ublfc503rtGnaiT2rOB8SgBRVx4&#10;W3NpYP/59vACSgKyxcYzGRhIYD67vZliZv2ZP+i0C6WKISwZGqhCaDOtpajIoYx8Sxy5o+8chgi7&#10;UtsOzzHcNfoxSVLtsObYUGFLq4qK792PM5DzJV0/vy4HOYis33Ofbr6G3Jj7u34xARWoD//iP/fW&#10;xvlPKfw+Ey/QsysAAAD//wMAUEsBAi0AFAAGAAgAAAAhANvh9svuAAAAhQEAABMAAAAAAAAAAAAA&#10;AAAAAAAAAFtDb250ZW50X1R5cGVzXS54bWxQSwECLQAUAAYACAAAACEAWvQsW78AAAAVAQAACwAA&#10;AAAAAAAAAAAAAAAfAQAAX3JlbHMvLnJlbHNQSwECLQAUAAYACAAAACEAlmLhTsMAAADcAAAADwAA&#10;AAAAAAAAAAAAAAAHAgAAZHJzL2Rvd25yZXYueG1sUEsFBgAAAAADAAMAtwAAAPcCAAAAAA==&#10;" path="m96774,l59107,7605,28346,28346,7605,59107,,96774,,5035550r193548,l193548,96774,185942,59107,165201,28346,134440,7605,96774,xe" filled="f" strokecolor="white" strokeweight=".35275mm">
                  <v:path arrowok="t"/>
                </v:shape>
                <v:shape id="Image 147" o:spid="_x0000_s1030" type="#_x0000_t75" style="position:absolute;left:34812;top:39260;width:39861;height:4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3CNwwAAANwAAAAPAAAAZHJzL2Rvd25yZXYueG1sRE9Li8Iw&#10;EL4L/ocwghfRVNn1UY0i4oIXd/GB4G1oxra0mZQmavffb4QFb/PxPWexakwpHlS73LKC4SACQZxY&#10;nXOq4Hz66k9BOI+ssbRMCn7JwWrZbi0w1vbJB3ocfSpCCLsYFWTeV7GULsnIoBvYijhwN1sb9AHW&#10;qdQ1PkO4KeUoisbSYM6hIcOKNhklxfFuFHxei2J3vmz9ZPQz++7th7SpXE+pbqdZz0F4avxb/O/e&#10;6TD/YwKvZ8IFcvkHAAD//wMAUEsBAi0AFAAGAAgAAAAhANvh9svuAAAAhQEAABMAAAAAAAAAAAAA&#10;AAAAAAAAAFtDb250ZW50X1R5cGVzXS54bWxQSwECLQAUAAYACAAAACEAWvQsW78AAAAVAQAACwAA&#10;AAAAAAAAAAAAAAAfAQAAX3JlbHMvLnJlbHNQSwECLQAUAAYACAAAACEAqzNwjcMAAADcAAAADwAA&#10;AAAAAAAAAAAAAAAHAgAAZHJzL2Rvd25yZXYueG1sUEsFBgAAAAADAAMAtwAAAPcCAAAAAA==&#10;">
                  <v:imagedata r:id="rId57" o:title=""/>
                </v:shape>
                <v:shape id="Image 148" o:spid="_x0000_s1031" type="#_x0000_t75" style="position:absolute;top:76347;width:77310;height: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8NnxQAAANwAAAAPAAAAZHJzL2Rvd25yZXYueG1sRI/dasJA&#10;EIXvBd9hmUJvRDeWIpq6igiFoF749wBDdroJzc6G7Krp2zsXBe9mOGfO+Wa57n2j7tTFOrCB6SQD&#10;RVwGW7MzcL18j+egYkK22AQmA38UYb0aDpaY2/DgE93PySkJ4ZijgSqlNtc6lhV5jJPQEov2EzqP&#10;SdbOadvhQ8J9oz+ybKY91iwNFba0raj8Pd+8gQPedm5x2RanXbFxo7KY74+zgzHvb/3mC1SiPr3M&#10;/9eFFfxPoZVnZAK9egIAAP//AwBQSwECLQAUAAYACAAAACEA2+H2y+4AAACFAQAAEwAAAAAAAAAA&#10;AAAAAAAAAAAAW0NvbnRlbnRfVHlwZXNdLnhtbFBLAQItABQABgAIAAAAIQBa9CxbvwAAABUBAAAL&#10;AAAAAAAAAAAAAAAAAB8BAABfcmVscy8ucmVsc1BLAQItABQABgAIAAAAIQBmV8NnxQAAANwAAAAP&#10;AAAAAAAAAAAAAAAAAAcCAABkcnMvZG93bnJldi54bWxQSwUGAAAAAAMAAwC3AAAA+QIAAAAA&#10;">
                  <v:imagedata r:id="rId58" o:title=""/>
                </v:shape>
                <v:shape id="Image 149" o:spid="_x0000_s1032" type="#_x0000_t75" style="position:absolute;left:3498;top:68206;width:2057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+XoxQAAANwAAAAPAAAAZHJzL2Rvd25yZXYueG1sRI9Ba8Mw&#10;DIXvhf0Ho8FujbOSlS2tW7ZCIbeRdpfdhK0m6WI5xG6S9dfXg0FvEu/pfU/r7WRbMVDvG8cKnpMU&#10;BLF2puFKwddxP38F4QOywdYxKfglD9vNw2yNuXEjlzQcQiViCPscFdQhdLmUXtdk0SeuI47ayfUW&#10;Q1z7SpoexxhuW7lI06W02HAk1NjRrib9c7jYyC0+qNTXhS/OLvsOL7tP3bQnpZ4ep/cViEBTuJv/&#10;rwsT62dv8PdMnEBubgAAAP//AwBQSwECLQAUAAYACAAAACEA2+H2y+4AAACFAQAAEwAAAAAAAAAA&#10;AAAAAAAAAAAAW0NvbnRlbnRfVHlwZXNdLnhtbFBLAQItABQABgAIAAAAIQBa9CxbvwAAABUBAAAL&#10;AAAAAAAAAAAAAAAAAB8BAABfcmVscy8ucmVsc1BLAQItABQABgAIAAAAIQBr7+XoxQAAANwAAAAP&#10;AAAAAAAAAAAAAAAAAAcCAABkcnMvZG93bnJldi54bWxQSwUGAAAAAAMAAwC3AAAA+QIAAAAA&#10;">
                  <v:imagedata r:id="rId59" o:title=""/>
                </v:shape>
                <v:shape id="Graphic 150" o:spid="_x0000_s1033" style="position:absolute;top:75356;width:77247;height:127;visibility:visible;mso-wrap-style:square;v-text-anchor:top" coordsize="77247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Q0cxAAAANwAAAAPAAAAZHJzL2Rvd25yZXYueG1sRI/NasNA&#10;DITvhbzDokBvzTqB/uBmE0IgptBemvQBhFe1jb1ax6vazttXh0JvEjOa+bTdz6EzIw2piexgvcrA&#10;EJfRN1w5+LqcHl7AJEH22EUmBzdKsN8t7raY+zjxJ41nqYyGcMrRQS3S59amsqaAaRV7YtW+4xBQ&#10;dB0q6wecNDx0dpNlTzZgw9pQY0/Hmsr2/BMcPEu89e9T2V3bUzvOH0Uh6Vg4d7+cD69ghGb5N/9d&#10;v3nFf1R8fUYnsLtfAAAA//8DAFBLAQItABQABgAIAAAAIQDb4fbL7gAAAIUBAAATAAAAAAAAAAAA&#10;AAAAAAAAAABbQ29udGVudF9UeXBlc10ueG1sUEsBAi0AFAAGAAgAAAAhAFr0LFu/AAAAFQEAAAsA&#10;AAAAAAAAAAAAAAAAHwEAAF9yZWxzLy5yZWxzUEsBAi0AFAAGAAgAAAAhABblDRzEAAAA3AAAAA8A&#10;AAAAAAAAAAAAAAAABwIAAGRycy9kb3ducmV2LnhtbFBLBQYAAAAAAwADALcAAAD4AgAAAAA=&#10;" path="m7724651,l,,,12700r7724651,l7724651,xe" fillcolor="#a12240" stroked="f">
                  <v:path arrowok="t"/>
                </v:shape>
                <v:shape id="Graphic 151" o:spid="_x0000_s1034" style="position:absolute;left:9332;top:38466;width:58877;height:13;visibility:visible;mso-wrap-style:square;v-text-anchor:top" coordsize="5887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WozwQAAANwAAAAPAAAAZHJzL2Rvd25yZXYueG1sRE9Ni8Iw&#10;EL0v+B/CCF4WTV1wkWoUEQt73O0K9Tg0Y1tsJiWJtu6v3wiCt3m8z1lvB9OKGznfWFYwnyUgiEur&#10;G64UHH+z6RKED8gaW8uk4E4etpvR2xpTbXv+oVseKhFD2KeooA6hS6X0ZU0G/cx2xJE7W2cwROgq&#10;qR32Mdy08iNJPqXBhmNDjR3tayov+dUouL5/94U7HF1xOf0dMtNmLi8ypSbjYbcCEWgIL/HT/aXj&#10;/MUcHs/EC+TmHwAA//8DAFBLAQItABQABgAIAAAAIQDb4fbL7gAAAIUBAAATAAAAAAAAAAAAAAAA&#10;AAAAAABbQ29udGVudF9UeXBlc10ueG1sUEsBAi0AFAAGAAgAAAAhAFr0LFu/AAAAFQEAAAsAAAAA&#10;AAAAAAAAAAAAHwEAAF9yZWxzLy5yZWxzUEsBAi0AFAAGAAgAAAAhABLhajPBAAAA3AAAAA8AAAAA&#10;AAAAAAAAAAAABwIAAGRycy9kb3ducmV2LnhtbFBLBQYAAAAAAwADALcAAAD1AgAAAAA=&#10;" path="m,l5887707,e" filled="f" strokecolor="#231f20">
                  <v:stroke dashstyle="dot"/>
                  <v:path arrowok="t"/>
                </v:shape>
                <v:shape id="Graphic 152" o:spid="_x0000_s1035" style="position:absolute;left:8999;top:38419;width:59405;height:95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rsDwgAAANwAAAAPAAAAZHJzL2Rvd25yZXYueG1sRE/fa8Iw&#10;EH4f+D+EE3ybqUVHqUYRmSCMCauCr0dztsXmUprM1P31izDY2318P2+1GUwr7tS7xrKC2TQBQVxa&#10;3XCl4Hzav2YgnEfW2FomBQ9ysFmPXlaYaxv4i+6Fr0QMYZejgtr7LpfSlTUZdFPbEUfuanuDPsK+&#10;krrHEMNNK9MkeZMGG44NNXa0q6m8Fd9GQfjoHot3DLM0ybJje/k5fIb5XKnJeNguQXga/L/4z33Q&#10;cf4ihecz8QK5/gUAAP//AwBQSwECLQAUAAYACAAAACEA2+H2y+4AAACFAQAAEwAAAAAAAAAAAAAA&#10;AAAAAAAAW0NvbnRlbnRfVHlwZXNdLnhtbFBLAQItABQABgAIAAAAIQBa9CxbvwAAABUBAAALAAAA&#10;AAAAAAAAAAAAAB8BAABfcmVscy8ucmVsc1BLAQItABQABgAIAAAAIQDxJrsDwgAAANwAAAAPAAAA&#10;AAAAAAAAAAAAAAcCAABkcnMvZG93bnJldi54bWxQSwUGAAAAAAMAAwC3AAAA9gIAAAAA&#10;" path="m9525,4762l8128,1397,4762,,1384,1397,,4762,1384,8128,4762,9525,8128,8128,9525,4762xem5940006,4762r-1397,-3365l5935243,r-3378,1397l5930481,4762r1384,3366l5935243,9525r3366,-1397l5940006,4762xe" fillcolor="#231f20" stroked="f">
                  <v:path arrowok="t"/>
                </v:shape>
                <v:shape id="Graphic 153" o:spid="_x0000_s1036" style="position:absolute;left:8999;top:22696;width:14840;height:2286;visibility:visible;mso-wrap-style:square;v-text-anchor:top" coordsize="148399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cuMwwAAANwAAAAPAAAAZHJzL2Rvd25yZXYueG1sRE9Li8Iw&#10;EL4L/ocwghdZ060oazWKrAge9uBjL3sbmrEpNpPSRNvdX28WBG/z8T1nue5sJe7U+NKxgvdxAoI4&#10;d7rkQsH3eff2AcIHZI2VY1LwSx7Wq35viZl2LR/pfgqFiCHsM1RgQqgzKX1uyKIfu5o4chfXWAwR&#10;NoXUDbYx3FYyTZKZtFhybDBY06eh/Hq6WQV/h692n8j59JjOf/TVjNILba1Sw0G3WYAI1IWX+One&#10;6zh/OoH/Z+IFcvUAAAD//wMAUEsBAi0AFAAGAAgAAAAhANvh9svuAAAAhQEAABMAAAAAAAAAAAAA&#10;AAAAAAAAAFtDb250ZW50X1R5cGVzXS54bWxQSwECLQAUAAYACAAAACEAWvQsW78AAAAVAQAACwAA&#10;AAAAAAAAAAAAAAAfAQAAX3JlbHMvLnJlbHNQSwECLQAUAAYACAAAACEAW9HLjMMAAADcAAAADwAA&#10;AAAAAAAAAAAAAAAHAgAAZHJzL2Rvd25yZXYueG1sUEsFBgAAAAADAAMAtwAAAPcCAAAAAA==&#10;" path="m1369580,l,,,228600r1369580,l1414068,219618r36332,-24494l1474897,158793r8983,-44493l1474897,69806,1450400,33475,1414068,8981,1369580,xe" fillcolor="#c1945c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DE200B" w:rsidRDefault="00DC2550">
      <w:pPr>
        <w:pStyle w:val="Textoindependiente"/>
        <w:spacing w:line="285" w:lineRule="auto"/>
        <w:ind w:left="897" w:right="890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360939</wp:posOffset>
                </wp:positionH>
                <wp:positionV relativeFrom="paragraph">
                  <wp:posOffset>181516</wp:posOffset>
                </wp:positionV>
                <wp:extent cx="165100" cy="1571625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157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spacing w:before="13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Educación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Media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8"/>
                              </w:rPr>
                              <w:t>Superior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4" o:spid="_x0000_s1068" type="#_x0000_t202" style="position:absolute;left:0;text-align:left;margin-left:28.4pt;margin-top:14.3pt;width:13pt;height:123.7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EcMtQEAAFoDAAAOAAAAZHJzL2Uyb0RvYy54bWysU9tu2zAMfR/QfxD03viCJh2MOMW2YsOA&#10;YhvQ7gNkWYqNWaIqKrHz96PkOC22t6IvNCUeHfKQ9PZuMgM7Ko892JoXq5wzZSW0vd3X/PfT1+uP&#10;nGEQthUDWFXzk0J+t7v6sB1dpUroYGiVZ0RisRpdzbsQXJVlKDtlBK7AKUtBDd6IQEe/z1ovRmI3&#10;Q1bm+SYbwbfOg1SIdHs/B/ku8WutZPipNarAhppTbSFZn2wTbbbbimrvhet6eS5DvKEKI3pLSS9U&#10;9yIIdvD9f1Smlx4QdFhJMBlo3UuVNJCaIv9HzWMnnEpaqDnoLm3C96OVP46/POtbmt36hjMrDA3p&#10;SU2hgYnFK2rQ6LAi3KMjZJg+w0TgJBbdA8g/SJDsFWZ+gISODZm0N/FLUhk9pBmcLn2nNExGts26&#10;yCkiKVSsb4tNuY55s5fXzmP4psCw6NTc01xTBeL4gGGGLpBzMXP+WFaYmmlWWC5qGmhPJIb2lsii&#10;LW8p/UhrUHN8PgivOBu+W+pz3JnF8YvTLI4PwxdImxUlWvh0CKD7VFDMPKc5F0QDTJLOyxY35PU5&#10;oV5+id1fAAAA//8DAFBLAwQUAAYACAAAACEAHYGTI90AAAAIAQAADwAAAGRycy9kb3ducmV2Lnht&#10;bEyPQU+DQBCF7yb9D5tp4s0uRUVKWZpGo+mNWHvwuGWnQGVnCbu0+O8dT3r88ibvfZNvJtuJCw6+&#10;daRguYhAIFXOtFQrOHy83qUgfNBkdOcIFXyjh00xu8l1ZtyV3vGyD7XgEvKZVtCE0GdS+qpBq/3C&#10;9UicndxgdWAcamkGfeVy28k4ihJpdUu80OgenxusvvajVTAe3rYre3552KXlPUlT78qx/FTqdj5t&#10;1yACTuHvGH71WR0Kdjq6kYwXnYLHhM2DgjhNQHCexsxH5qdkCbLI5f8Hih8AAAD//wMAUEsBAi0A&#10;FAAGAAgAAAAhALaDOJL+AAAA4QEAABMAAAAAAAAAAAAAAAAAAAAAAFtDb250ZW50X1R5cGVzXS54&#10;bWxQSwECLQAUAAYACAAAACEAOP0h/9YAAACUAQAACwAAAAAAAAAAAAAAAAAvAQAAX3JlbHMvLnJl&#10;bHNQSwECLQAUAAYACAAAACEA/3BHDLUBAABaAwAADgAAAAAAAAAAAAAAAAAuAgAAZHJzL2Uyb0Rv&#10;Yy54bWxQSwECLQAUAAYACAAAACEAHYGTI90AAAAIAQAADwAAAAAAAAAAAAAAAAAPBAAAZHJzL2Rv&#10;d25yZXYueG1sUEsFBgAAAAAEAAQA8wAAABkFAAAAAA=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spacing w:before="13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Educación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Media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18"/>
                        </w:rPr>
                        <w:t>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Dicha decisión deberá ser comunicada, por lo menos, con cinco días hábiles antes de la presentación del portafolio de evidencias establecido en los calendarios contenidos en los transitorios Segundo y Tercero de este Acuerdo; en caso 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realizar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dicha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</w:t>
      </w:r>
      <w:r>
        <w:rPr>
          <w:color w:val="231F20"/>
        </w:rPr>
        <w:t>omunicación,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tendrá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manifestado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 interés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respecto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posibilidad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renovar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nombramiento.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Además,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 estará a lo siguiente:</w:t>
      </w:r>
    </w:p>
    <w:p w:rsidR="00DE200B" w:rsidRDefault="00DC2550">
      <w:pPr>
        <w:pStyle w:val="Prrafodelista"/>
        <w:numPr>
          <w:ilvl w:val="0"/>
          <w:numId w:val="7"/>
        </w:numPr>
        <w:tabs>
          <w:tab w:val="left" w:pos="1817"/>
        </w:tabs>
        <w:spacing w:line="285" w:lineRule="auto"/>
        <w:ind w:right="895"/>
        <w:jc w:val="both"/>
        <w:rPr>
          <w:sz w:val="18"/>
        </w:rPr>
      </w:pPr>
      <w:r>
        <w:rPr>
          <w:color w:val="231F20"/>
          <w:sz w:val="18"/>
        </w:rPr>
        <w:t>Para los casos en los que el personal con funciones directivas o de supervisión manifieste no estar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interesado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en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renovación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del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nombramiento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al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cargo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directivo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supervisión,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es- tará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lo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establecido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en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el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artículo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10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este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Acuerdo,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y</w:t>
      </w:r>
    </w:p>
    <w:p w:rsidR="00DE200B" w:rsidRDefault="00DC2550">
      <w:pPr>
        <w:pStyle w:val="Prrafodelista"/>
        <w:numPr>
          <w:ilvl w:val="0"/>
          <w:numId w:val="7"/>
        </w:numPr>
        <w:tabs>
          <w:tab w:val="left" w:pos="1817"/>
        </w:tabs>
        <w:spacing w:line="285" w:lineRule="auto"/>
        <w:ind w:right="895"/>
        <w:jc w:val="both"/>
        <w:rPr>
          <w:sz w:val="18"/>
        </w:rPr>
      </w:pPr>
      <w:r>
        <w:rPr>
          <w:color w:val="231F20"/>
          <w:sz w:val="18"/>
        </w:rPr>
        <w:t>En el supuesto de que el personal con funciones directivas o de supervisión manifieste estar interesado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en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posibilidad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renovación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su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nombramiento,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aplicará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el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mecanismo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del Capítulo III del presente cuerpo normativo.</w:t>
      </w:r>
    </w:p>
    <w:p w:rsidR="00DE200B" w:rsidRDefault="00DE200B">
      <w:pPr>
        <w:pStyle w:val="Textoindependiente"/>
        <w:rPr>
          <w:sz w:val="26"/>
        </w:rPr>
      </w:pPr>
    </w:p>
    <w:p w:rsidR="00DE200B" w:rsidRDefault="00DE200B">
      <w:pPr>
        <w:pStyle w:val="Textoindependiente"/>
        <w:spacing w:before="18"/>
        <w:rPr>
          <w:sz w:val="26"/>
        </w:rPr>
      </w:pPr>
    </w:p>
    <w:p w:rsidR="00DE200B" w:rsidRDefault="00DC2550">
      <w:pPr>
        <w:pStyle w:val="Ttulo1"/>
        <w:ind w:left="1327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360939</wp:posOffset>
                </wp:positionH>
                <wp:positionV relativeFrom="paragraph">
                  <wp:posOffset>328126</wp:posOffset>
                </wp:positionV>
                <wp:extent cx="165100" cy="3743960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374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pStyle w:val="Textoindependiente"/>
                              <w:spacing w:before="13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Unidad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Sistema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Carrera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Maestros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5" o:spid="_x0000_s1069" type="#_x0000_t202" style="position:absolute;left:0;text-align:left;margin-left:28.4pt;margin-top:25.85pt;width:13pt;height:294.8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bf7tgEAAFoDAAAOAAAAZHJzL2Uyb0RvYy54bWysU1GP0zAMfkfiP0R5Z+02toNq3Qk4gZBO&#10;HNIdPyBNkzWiiUOcrd2/x0nX3QneEC+uE3+xv892d7ej7dlJBTTgar5clJwpJ6E17lDzH0+f37zj&#10;DKNwrejBqZqfFfLb/etXu8FXagUd9K0KjJI4rAZf8y5GXxUFyk5ZgQvwylFQQ7Ai0jEcijaIgbLb&#10;vliV5bYYILQ+gFSIdHs3Bfk+59dayfigNarI+poTt5htyLZJttjvRHUIwndGXmiIf2BhhXFU9Jrq&#10;TkTBjsH8lcoaGQBBx4UEW4DWRqqsgdQsyz/UPHbCq6yFmoP+2ib8f2nlt9P3wExLs9tsOHPC0pCe&#10;1BgbGFm6ogYNHivCPXpCxvEjjATOYtHfg/yJBCleYKYHSOjUkFEHm74kldFDmsH52ncqw2TKtt0s&#10;S4pICq1v3q7fb/NgiufXPmD8osCy5NQ80FwzA3G6x5jqi2qGXMhM9ROtODbjpHA9q2mgPZMY2ltK&#10;luzqhsoPtAY1x19HERRn/VdHfU47MzthdprZCbH/BHmzkkQHH44RtMmEUuWpzIUQDTDzvCxb2pCX&#10;54x6/iX2vwEAAP//AwBQSwMEFAAGAAgAAAAhAESjok7eAAAACAEAAA8AAABkcnMvZG93bnJldi54&#10;bWxMj8FOwzAQRO9I/QdrK3GjTtoSQohTVUWg3iJKDxzdeElC43UUO234e5YTnEajWc28zTeT7cQF&#10;B986UhAvIhBIlTMt1QqO7y93KQgfNBndOUIF3+hhU8xucp0Zd6U3vBxCLbiEfKYVNCH0mZS+atBq&#10;v3A9EmefbrA6sB1qaQZ95XLbyWUUJdLqlnih0T3uGqzOh9EqGI+v20f79bzep+WKpKn35Vh+KHU7&#10;n7ZPIAJO4e8YfvEZHQpmOrmRjBedgvuEyQNr/ACC83TJ/qQgWccrkEUu/z9Q/AAAAP//AwBQSwEC&#10;LQAUAAYACAAAACEAtoM4kv4AAADhAQAAEwAAAAAAAAAAAAAAAAAAAAAAW0NvbnRlbnRfVHlwZXNd&#10;LnhtbFBLAQItABQABgAIAAAAIQA4/SH/1gAAAJQBAAALAAAAAAAAAAAAAAAAAC8BAABfcmVscy8u&#10;cmVsc1BLAQItABQABgAIAAAAIQBy2bf7tgEAAFoDAAAOAAAAAAAAAAAAAAAAAC4CAABkcnMvZTJv&#10;RG9jLnhtbFBLAQItABQABgAIAAAAIQBEo6JO3gAAAAgBAAAPAAAAAAAAAAAAAAAAABA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pStyle w:val="Textoindependiente"/>
                        <w:spacing w:before="13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Unidad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Sistema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Carrera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  <w:w w:val="90"/>
        </w:rPr>
        <w:t>Capítulo</w:t>
      </w:r>
      <w:r>
        <w:rPr>
          <w:color w:val="FFFFFF"/>
          <w:spacing w:val="43"/>
        </w:rPr>
        <w:t xml:space="preserve"> </w:t>
      </w:r>
      <w:r>
        <w:rPr>
          <w:color w:val="FFFFFF"/>
          <w:spacing w:val="-5"/>
          <w:w w:val="90"/>
        </w:rPr>
        <w:t>III</w:t>
      </w:r>
    </w:p>
    <w:p w:rsidR="00DE200B" w:rsidRDefault="00DE200B">
      <w:pPr>
        <w:pStyle w:val="Textoindependiente"/>
        <w:spacing w:before="198"/>
        <w:rPr>
          <w:b/>
          <w:sz w:val="26"/>
        </w:rPr>
      </w:pPr>
    </w:p>
    <w:p w:rsidR="00DE200B" w:rsidRDefault="00DC2550">
      <w:pPr>
        <w:pStyle w:val="Ttulo2"/>
        <w:numPr>
          <w:ilvl w:val="0"/>
          <w:numId w:val="9"/>
        </w:numPr>
        <w:tabs>
          <w:tab w:val="left" w:pos="1577"/>
        </w:tabs>
        <w:spacing w:line="192" w:lineRule="auto"/>
        <w:ind w:right="1437"/>
      </w:pPr>
      <w:r>
        <w:rPr>
          <w:color w:val="636466"/>
        </w:rPr>
        <w:t>Aspectos del mecanismo para la posible renovación del nombramiento a cargo</w:t>
      </w:r>
      <w:r>
        <w:rPr>
          <w:color w:val="636466"/>
          <w:spacing w:val="-4"/>
        </w:rPr>
        <w:t xml:space="preserve"> </w:t>
      </w:r>
      <w:r>
        <w:rPr>
          <w:color w:val="636466"/>
        </w:rPr>
        <w:t>con</w:t>
      </w:r>
      <w:r>
        <w:rPr>
          <w:color w:val="636466"/>
          <w:spacing w:val="-4"/>
        </w:rPr>
        <w:t xml:space="preserve"> </w:t>
      </w:r>
      <w:r>
        <w:rPr>
          <w:color w:val="636466"/>
        </w:rPr>
        <w:t>función</w:t>
      </w:r>
      <w:r>
        <w:rPr>
          <w:color w:val="636466"/>
          <w:spacing w:val="-4"/>
        </w:rPr>
        <w:t xml:space="preserve"> </w:t>
      </w:r>
      <w:r>
        <w:rPr>
          <w:color w:val="636466"/>
        </w:rPr>
        <w:t>directiva</w:t>
      </w:r>
      <w:r>
        <w:rPr>
          <w:color w:val="636466"/>
          <w:spacing w:val="-4"/>
        </w:rPr>
        <w:t xml:space="preserve"> </w:t>
      </w:r>
      <w:r>
        <w:rPr>
          <w:color w:val="636466"/>
        </w:rPr>
        <w:t>o</w:t>
      </w:r>
      <w:r>
        <w:rPr>
          <w:color w:val="636466"/>
          <w:spacing w:val="-4"/>
        </w:rPr>
        <w:t xml:space="preserve"> </w:t>
      </w:r>
      <w:r>
        <w:rPr>
          <w:color w:val="636466"/>
        </w:rPr>
        <w:t>de</w:t>
      </w:r>
      <w:r>
        <w:rPr>
          <w:color w:val="636466"/>
          <w:spacing w:val="-4"/>
        </w:rPr>
        <w:t xml:space="preserve"> </w:t>
      </w:r>
      <w:r>
        <w:rPr>
          <w:color w:val="636466"/>
        </w:rPr>
        <w:t>supervisión</w:t>
      </w:r>
      <w:r>
        <w:rPr>
          <w:color w:val="636466"/>
          <w:spacing w:val="-4"/>
        </w:rPr>
        <w:t xml:space="preserve"> </w:t>
      </w:r>
      <w:r>
        <w:rPr>
          <w:color w:val="636466"/>
        </w:rPr>
        <w:t>en</w:t>
      </w:r>
      <w:r>
        <w:rPr>
          <w:color w:val="636466"/>
          <w:spacing w:val="-4"/>
        </w:rPr>
        <w:t xml:space="preserve"> </w:t>
      </w:r>
      <w:r>
        <w:rPr>
          <w:color w:val="636466"/>
        </w:rPr>
        <w:t>educación</w:t>
      </w:r>
      <w:r>
        <w:rPr>
          <w:color w:val="636466"/>
          <w:spacing w:val="-4"/>
        </w:rPr>
        <w:t xml:space="preserve"> </w:t>
      </w:r>
      <w:r>
        <w:rPr>
          <w:color w:val="636466"/>
        </w:rPr>
        <w:t>media</w:t>
      </w:r>
      <w:r>
        <w:rPr>
          <w:color w:val="636466"/>
          <w:spacing w:val="-4"/>
        </w:rPr>
        <w:t xml:space="preserve"> </w:t>
      </w:r>
      <w:r>
        <w:rPr>
          <w:color w:val="636466"/>
        </w:rPr>
        <w:t>superior</w:t>
      </w:r>
    </w:p>
    <w:p w:rsidR="00DE200B" w:rsidRDefault="00DE200B">
      <w:pPr>
        <w:pStyle w:val="Textoindependiente"/>
        <w:rPr>
          <w:sz w:val="22"/>
        </w:rPr>
      </w:pPr>
    </w:p>
    <w:p w:rsidR="00DE200B" w:rsidRDefault="00DE200B">
      <w:pPr>
        <w:pStyle w:val="Textoindependiente"/>
        <w:rPr>
          <w:sz w:val="22"/>
        </w:rPr>
      </w:pPr>
    </w:p>
    <w:p w:rsidR="00DE200B" w:rsidRDefault="00DE200B">
      <w:pPr>
        <w:pStyle w:val="Textoindependiente"/>
        <w:spacing w:before="8"/>
        <w:rPr>
          <w:sz w:val="22"/>
        </w:rPr>
      </w:pPr>
    </w:p>
    <w:p w:rsidR="00DE200B" w:rsidRDefault="00DC2550">
      <w:pPr>
        <w:pStyle w:val="Ttulo4"/>
      </w:pPr>
      <w:r>
        <w:rPr>
          <w:color w:val="C1945C"/>
        </w:rPr>
        <w:t>Mecanismo</w:t>
      </w:r>
      <w:r>
        <w:rPr>
          <w:color w:val="C1945C"/>
          <w:spacing w:val="5"/>
        </w:rPr>
        <w:t xml:space="preserve"> </w:t>
      </w:r>
      <w:r>
        <w:rPr>
          <w:color w:val="C1945C"/>
        </w:rPr>
        <w:t>para</w:t>
      </w:r>
      <w:r>
        <w:rPr>
          <w:color w:val="C1945C"/>
          <w:spacing w:val="5"/>
        </w:rPr>
        <w:t xml:space="preserve"> </w:t>
      </w:r>
      <w:r>
        <w:rPr>
          <w:color w:val="C1945C"/>
        </w:rPr>
        <w:t>la</w:t>
      </w:r>
      <w:r>
        <w:rPr>
          <w:color w:val="C1945C"/>
          <w:spacing w:val="5"/>
        </w:rPr>
        <w:t xml:space="preserve"> </w:t>
      </w:r>
      <w:r>
        <w:rPr>
          <w:color w:val="C1945C"/>
        </w:rPr>
        <w:t>posibilidad</w:t>
      </w:r>
      <w:r>
        <w:rPr>
          <w:color w:val="C1945C"/>
          <w:spacing w:val="5"/>
        </w:rPr>
        <w:t xml:space="preserve"> </w:t>
      </w:r>
      <w:r>
        <w:rPr>
          <w:color w:val="C1945C"/>
        </w:rPr>
        <w:t>de</w:t>
      </w:r>
      <w:r>
        <w:rPr>
          <w:color w:val="C1945C"/>
          <w:spacing w:val="6"/>
        </w:rPr>
        <w:t xml:space="preserve"> </w:t>
      </w:r>
      <w:r>
        <w:rPr>
          <w:color w:val="C1945C"/>
        </w:rPr>
        <w:t>renovación</w:t>
      </w:r>
      <w:r>
        <w:rPr>
          <w:color w:val="C1945C"/>
          <w:spacing w:val="5"/>
        </w:rPr>
        <w:t xml:space="preserve"> </w:t>
      </w:r>
      <w:r>
        <w:rPr>
          <w:color w:val="C1945C"/>
        </w:rPr>
        <w:t>del</w:t>
      </w:r>
      <w:r>
        <w:rPr>
          <w:color w:val="C1945C"/>
          <w:spacing w:val="5"/>
        </w:rPr>
        <w:t xml:space="preserve"> </w:t>
      </w:r>
      <w:r>
        <w:rPr>
          <w:color w:val="C1945C"/>
          <w:spacing w:val="-2"/>
        </w:rPr>
        <w:t>nombramiento</w:t>
      </w:r>
    </w:p>
    <w:p w:rsidR="00DE200B" w:rsidRDefault="00DE200B">
      <w:pPr>
        <w:pStyle w:val="Textoindependiente"/>
      </w:pPr>
    </w:p>
    <w:p w:rsidR="00DE200B" w:rsidRDefault="00DE200B">
      <w:pPr>
        <w:pStyle w:val="Textoindependiente"/>
        <w:spacing w:before="160"/>
      </w:pPr>
    </w:p>
    <w:p w:rsidR="00DE200B" w:rsidRDefault="00DC2550">
      <w:pPr>
        <w:pStyle w:val="Textoindependiente"/>
        <w:spacing w:line="285" w:lineRule="auto"/>
        <w:ind w:left="897" w:right="893"/>
        <w:jc w:val="both"/>
      </w:pPr>
      <w:r>
        <w:rPr>
          <w:b/>
          <w:color w:val="231F20"/>
        </w:rPr>
        <w:t>Artículo</w:t>
      </w:r>
      <w:r>
        <w:rPr>
          <w:b/>
          <w:color w:val="231F20"/>
          <w:spacing w:val="-16"/>
        </w:rPr>
        <w:t xml:space="preserve"> </w:t>
      </w:r>
      <w:r>
        <w:rPr>
          <w:b/>
          <w:color w:val="231F20"/>
        </w:rPr>
        <w:t>13.</w:t>
      </w:r>
      <w:r>
        <w:rPr>
          <w:b/>
          <w:color w:val="231F20"/>
          <w:spacing w:val="-15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vez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autoridad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educación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superior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organismo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descentralizado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haya determinado la posibilidad de renovar el nombramiento y el personal con funciones directivas o de su- pervisión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haya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expresado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interés,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ambos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términos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Acuerdo,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aplicarán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siguientes criterios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orientadores:</w:t>
      </w:r>
    </w:p>
    <w:p w:rsidR="00DE200B" w:rsidRDefault="00DC2550">
      <w:pPr>
        <w:pStyle w:val="Prrafodelista"/>
        <w:numPr>
          <w:ilvl w:val="0"/>
          <w:numId w:val="6"/>
        </w:numPr>
        <w:tabs>
          <w:tab w:val="left" w:pos="1817"/>
        </w:tabs>
        <w:spacing w:line="285" w:lineRule="auto"/>
        <w:ind w:right="894"/>
        <w:jc w:val="both"/>
        <w:rPr>
          <w:sz w:val="18"/>
        </w:rPr>
      </w:pPr>
      <w:r>
        <w:rPr>
          <w:color w:val="231F20"/>
          <w:w w:val="105"/>
          <w:sz w:val="18"/>
        </w:rPr>
        <w:t>La</w:t>
      </w:r>
      <w:r>
        <w:rPr>
          <w:color w:val="231F20"/>
          <w:spacing w:val="-17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renovación</w:t>
      </w:r>
      <w:r>
        <w:rPr>
          <w:color w:val="231F20"/>
          <w:spacing w:val="-1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del</w:t>
      </w:r>
      <w:r>
        <w:rPr>
          <w:color w:val="231F20"/>
          <w:spacing w:val="-17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nombramiento</w:t>
      </w:r>
      <w:r>
        <w:rPr>
          <w:color w:val="231F20"/>
          <w:spacing w:val="-1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a</w:t>
      </w:r>
      <w:r>
        <w:rPr>
          <w:color w:val="231F20"/>
          <w:spacing w:val="-17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cargo</w:t>
      </w:r>
      <w:r>
        <w:rPr>
          <w:color w:val="231F20"/>
          <w:spacing w:val="-1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con</w:t>
      </w:r>
      <w:r>
        <w:rPr>
          <w:color w:val="231F20"/>
          <w:spacing w:val="-17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función</w:t>
      </w:r>
      <w:r>
        <w:rPr>
          <w:color w:val="231F20"/>
          <w:spacing w:val="-1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directiva</w:t>
      </w:r>
      <w:r>
        <w:rPr>
          <w:color w:val="231F20"/>
          <w:spacing w:val="-17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o</w:t>
      </w:r>
      <w:r>
        <w:rPr>
          <w:color w:val="231F20"/>
          <w:spacing w:val="-1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de</w:t>
      </w:r>
      <w:r>
        <w:rPr>
          <w:color w:val="231F20"/>
          <w:spacing w:val="-17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supervisión</w:t>
      </w:r>
      <w:r>
        <w:rPr>
          <w:color w:val="231F20"/>
          <w:spacing w:val="-16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será</w:t>
      </w:r>
      <w:r>
        <w:rPr>
          <w:color w:val="231F20"/>
          <w:spacing w:val="-17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 xml:space="preserve">hasta </w:t>
      </w:r>
      <w:r>
        <w:rPr>
          <w:color w:val="231F20"/>
          <w:sz w:val="18"/>
        </w:rPr>
        <w:t>por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un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periodo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más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y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sólo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realizará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mediante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el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mecanismo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contemplado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en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este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Acuerdo;</w:t>
      </w:r>
    </w:p>
    <w:p w:rsidR="00DE200B" w:rsidRDefault="00DC2550">
      <w:pPr>
        <w:pStyle w:val="Prrafodelista"/>
        <w:numPr>
          <w:ilvl w:val="0"/>
          <w:numId w:val="6"/>
        </w:numPr>
        <w:tabs>
          <w:tab w:val="left" w:pos="1817"/>
        </w:tabs>
        <w:spacing w:line="285" w:lineRule="auto"/>
        <w:ind w:right="894"/>
        <w:jc w:val="both"/>
        <w:rPr>
          <w:sz w:val="18"/>
        </w:rPr>
      </w:pPr>
      <w:r>
        <w:rPr>
          <w:color w:val="231F20"/>
          <w:sz w:val="18"/>
        </w:rPr>
        <w:t>Las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autoridades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educación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media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superior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y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los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organismos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descentralizados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 xml:space="preserve">conformarán Comités revisores de la función directiva o de supervisión, de acuerdo con los lineamientos que emita la Unidad del Sistema en coordinación con la Subsecretaría de Educación Media </w:t>
      </w:r>
      <w:r>
        <w:rPr>
          <w:color w:val="231F20"/>
          <w:spacing w:val="-2"/>
          <w:sz w:val="18"/>
        </w:rPr>
        <w:t>Superior;</w:t>
      </w:r>
    </w:p>
    <w:p w:rsidR="00DE200B" w:rsidRDefault="00DC2550">
      <w:pPr>
        <w:pStyle w:val="Prrafodelista"/>
        <w:numPr>
          <w:ilvl w:val="0"/>
          <w:numId w:val="6"/>
        </w:numPr>
        <w:tabs>
          <w:tab w:val="left" w:pos="1817"/>
        </w:tabs>
        <w:spacing w:before="117" w:line="260" w:lineRule="atLeast"/>
        <w:ind w:right="894"/>
        <w:jc w:val="both"/>
        <w:rPr>
          <w:i/>
          <w:sz w:val="18"/>
        </w:rPr>
      </w:pPr>
      <w:r>
        <w:rPr>
          <w:color w:val="231F20"/>
          <w:sz w:val="18"/>
        </w:rPr>
        <w:t>El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personal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con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funciones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directivas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supervisión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deberá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presentar,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través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los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 xml:space="preserve">medios que disponga cada autoridad de educación media superior y organismo descentralizado y en los tiempos establecidos en los calendarios contenidos en los transitorios Segundo </w:t>
      </w:r>
      <w:r>
        <w:rPr>
          <w:color w:val="231F20"/>
          <w:sz w:val="18"/>
        </w:rPr>
        <w:t>y Tercero del presente Acuerdo, un portafolio de evidencias relacionadas con el periodo de su gestión, con el cual demuestre el cumplimiento de los cinco dominios establecidos en el</w:t>
      </w:r>
      <w:r>
        <w:rPr>
          <w:color w:val="231F20"/>
          <w:spacing w:val="12"/>
          <w:sz w:val="18"/>
        </w:rPr>
        <w:t xml:space="preserve"> </w:t>
      </w:r>
      <w:r>
        <w:rPr>
          <w:i/>
          <w:color w:val="231F20"/>
          <w:sz w:val="18"/>
        </w:rPr>
        <w:t>Marco para</w:t>
      </w:r>
    </w:p>
    <w:p w:rsidR="00DE200B" w:rsidRDefault="00DC2550">
      <w:pPr>
        <w:tabs>
          <w:tab w:val="left" w:pos="1817"/>
        </w:tabs>
        <w:spacing w:line="260" w:lineRule="exact"/>
        <w:ind w:left="135"/>
        <w:rPr>
          <w:sz w:val="18"/>
        </w:rPr>
      </w:pPr>
      <w:r>
        <w:rPr>
          <w:color w:val="FFFFFF"/>
          <w:spacing w:val="-10"/>
          <w:w w:val="105"/>
          <w:position w:val="13"/>
          <w:sz w:val="16"/>
        </w:rPr>
        <w:t>8</w:t>
      </w:r>
      <w:r>
        <w:rPr>
          <w:color w:val="FFFFFF"/>
          <w:position w:val="13"/>
          <w:sz w:val="16"/>
        </w:rPr>
        <w:tab/>
      </w:r>
      <w:r>
        <w:rPr>
          <w:i/>
          <w:color w:val="231F20"/>
          <w:w w:val="105"/>
          <w:sz w:val="18"/>
        </w:rPr>
        <w:t>la</w:t>
      </w:r>
      <w:r>
        <w:rPr>
          <w:i/>
          <w:color w:val="231F20"/>
          <w:spacing w:val="-14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excelencia</w:t>
      </w:r>
      <w:r>
        <w:rPr>
          <w:i/>
          <w:color w:val="231F20"/>
          <w:spacing w:val="-14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en</w:t>
      </w:r>
      <w:r>
        <w:rPr>
          <w:i/>
          <w:color w:val="231F20"/>
          <w:spacing w:val="-13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la</w:t>
      </w:r>
      <w:r>
        <w:rPr>
          <w:i/>
          <w:color w:val="231F20"/>
          <w:spacing w:val="-14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enseñanza</w:t>
      </w:r>
      <w:r>
        <w:rPr>
          <w:i/>
          <w:color w:val="231F20"/>
          <w:spacing w:val="-13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y</w:t>
      </w:r>
      <w:r>
        <w:rPr>
          <w:i/>
          <w:color w:val="231F20"/>
          <w:spacing w:val="-14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la</w:t>
      </w:r>
      <w:r>
        <w:rPr>
          <w:i/>
          <w:color w:val="231F20"/>
          <w:spacing w:val="-13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gestión</w:t>
      </w:r>
      <w:r>
        <w:rPr>
          <w:i/>
          <w:color w:val="231F20"/>
          <w:spacing w:val="-14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en</w:t>
      </w:r>
      <w:r>
        <w:rPr>
          <w:i/>
          <w:color w:val="231F20"/>
          <w:spacing w:val="-13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educación</w:t>
      </w:r>
      <w:r>
        <w:rPr>
          <w:i/>
          <w:color w:val="231F20"/>
          <w:spacing w:val="-14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media</w:t>
      </w:r>
      <w:r>
        <w:rPr>
          <w:i/>
          <w:color w:val="231F20"/>
          <w:spacing w:val="-13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superior</w:t>
      </w:r>
      <w:r>
        <w:rPr>
          <w:color w:val="231F20"/>
          <w:w w:val="105"/>
          <w:sz w:val="18"/>
        </w:rPr>
        <w:t>,</w:t>
      </w:r>
      <w:r>
        <w:rPr>
          <w:color w:val="231F20"/>
          <w:spacing w:val="-1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de</w:t>
      </w:r>
      <w:r>
        <w:rPr>
          <w:color w:val="231F20"/>
          <w:spacing w:val="-1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acuerdo</w:t>
      </w:r>
      <w:r>
        <w:rPr>
          <w:color w:val="231F20"/>
          <w:spacing w:val="-1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con</w:t>
      </w:r>
      <w:r>
        <w:rPr>
          <w:color w:val="231F20"/>
          <w:spacing w:val="-13"/>
          <w:w w:val="105"/>
          <w:sz w:val="18"/>
        </w:rPr>
        <w:t xml:space="preserve"> </w:t>
      </w:r>
      <w:r>
        <w:rPr>
          <w:color w:val="231F20"/>
          <w:spacing w:val="-7"/>
          <w:w w:val="105"/>
          <w:sz w:val="18"/>
        </w:rPr>
        <w:t>la</w:t>
      </w:r>
    </w:p>
    <w:p w:rsidR="00DE200B" w:rsidRDefault="00DC2550">
      <w:pPr>
        <w:pStyle w:val="Textoindependiente"/>
        <w:spacing w:before="42"/>
        <w:ind w:left="864" w:right="768"/>
        <w:jc w:val="center"/>
      </w:pPr>
      <w:r>
        <w:rPr>
          <w:color w:val="231F20"/>
        </w:rPr>
        <w:t>función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realice.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dominios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referidos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detallan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Anexo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Acuerdo;</w:t>
      </w:r>
    </w:p>
    <w:p w:rsidR="00DE200B" w:rsidRDefault="00DE200B">
      <w:pPr>
        <w:jc w:val="center"/>
        <w:sectPr w:rsidR="00DE200B">
          <w:pgSz w:w="12190" w:h="15880"/>
          <w:pgMar w:top="2840" w:right="520" w:bottom="280" w:left="520" w:header="607" w:footer="0" w:gutter="0"/>
          <w:cols w:space="720"/>
        </w:sectPr>
      </w:pPr>
    </w:p>
    <w:p w:rsidR="00DE200B" w:rsidRDefault="00DC2550">
      <w:pPr>
        <w:pStyle w:val="Textoindependiente"/>
        <w:spacing w:before="44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6924288" behindDoc="1" locked="0" layoutInCell="1" allowOverlap="1">
                <wp:simplePos x="0" y="0"/>
                <wp:positionH relativeFrom="page">
                  <wp:posOffset>2650</wp:posOffset>
                </wp:positionH>
                <wp:positionV relativeFrom="page">
                  <wp:posOffset>1980002</wp:posOffset>
                </wp:positionV>
                <wp:extent cx="7737475" cy="8100059"/>
                <wp:effectExtent l="0" t="0" r="0" b="0"/>
                <wp:wrapNone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7475" cy="8100059"/>
                          <a:chOff x="0" y="0"/>
                          <a:chExt cx="7737475" cy="8100059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7188189" y="0"/>
                            <a:ext cx="193675" cy="214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145665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2145601"/>
                                </a:lnTo>
                                <a:lnTo>
                                  <a:pt x="193548" y="2145601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7188189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7188189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80" y="3926061"/>
                            <a:ext cx="3986098" cy="4173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34749"/>
                            <a:ext cx="7737351" cy="235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87152" y="6820646"/>
                            <a:ext cx="205714" cy="205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0" y="7542000"/>
                            <a:ext cx="7733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3665">
                                <a:moveTo>
                                  <a:pt x="0" y="0"/>
                                </a:moveTo>
                                <a:lnTo>
                                  <a:pt x="773365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A12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930624" y="3512653"/>
                            <a:ext cx="5887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720">
                                <a:moveTo>
                                  <a:pt x="0" y="0"/>
                                </a:moveTo>
                                <a:lnTo>
                                  <a:pt x="588770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897347" y="3507895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9525" y="4762"/>
                                </a:moveTo>
                                <a:lnTo>
                                  <a:pt x="8128" y="1397"/>
                                </a:lnTo>
                                <a:lnTo>
                                  <a:pt x="4762" y="0"/>
                                </a:lnTo>
                                <a:lnTo>
                                  <a:pt x="1384" y="1397"/>
                                </a:lnTo>
                                <a:lnTo>
                                  <a:pt x="0" y="4762"/>
                                </a:lnTo>
                                <a:lnTo>
                                  <a:pt x="1384" y="8128"/>
                                </a:lnTo>
                                <a:lnTo>
                                  <a:pt x="4762" y="9525"/>
                                </a:lnTo>
                                <a:lnTo>
                                  <a:pt x="8128" y="8128"/>
                                </a:lnTo>
                                <a:lnTo>
                                  <a:pt x="9525" y="4762"/>
                                </a:lnTo>
                                <a:close/>
                              </a:path>
                              <a:path w="5940425" h="9525">
                                <a:moveTo>
                                  <a:pt x="5939993" y="4762"/>
                                </a:moveTo>
                                <a:lnTo>
                                  <a:pt x="5938596" y="1397"/>
                                </a:lnTo>
                                <a:lnTo>
                                  <a:pt x="5935230" y="0"/>
                                </a:lnTo>
                                <a:lnTo>
                                  <a:pt x="5931852" y="1397"/>
                                </a:lnTo>
                                <a:lnTo>
                                  <a:pt x="5930468" y="4762"/>
                                </a:lnTo>
                                <a:lnTo>
                                  <a:pt x="5931852" y="8128"/>
                                </a:lnTo>
                                <a:lnTo>
                                  <a:pt x="5935230" y="9525"/>
                                </a:lnTo>
                                <a:lnTo>
                                  <a:pt x="5938596" y="8128"/>
                                </a:lnTo>
                                <a:lnTo>
                                  <a:pt x="5939993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930624" y="6300303"/>
                            <a:ext cx="5887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720">
                                <a:moveTo>
                                  <a:pt x="0" y="0"/>
                                </a:moveTo>
                                <a:lnTo>
                                  <a:pt x="588770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897347" y="6295545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9525" y="4762"/>
                                </a:moveTo>
                                <a:lnTo>
                                  <a:pt x="8128" y="1397"/>
                                </a:lnTo>
                                <a:lnTo>
                                  <a:pt x="4762" y="0"/>
                                </a:lnTo>
                                <a:lnTo>
                                  <a:pt x="1384" y="1397"/>
                                </a:lnTo>
                                <a:lnTo>
                                  <a:pt x="0" y="4762"/>
                                </a:lnTo>
                                <a:lnTo>
                                  <a:pt x="1384" y="8128"/>
                                </a:lnTo>
                                <a:lnTo>
                                  <a:pt x="4762" y="9525"/>
                                </a:lnTo>
                                <a:lnTo>
                                  <a:pt x="8128" y="8128"/>
                                </a:lnTo>
                                <a:lnTo>
                                  <a:pt x="9525" y="4762"/>
                                </a:lnTo>
                                <a:close/>
                              </a:path>
                              <a:path w="5940425" h="9525">
                                <a:moveTo>
                                  <a:pt x="5939993" y="4762"/>
                                </a:moveTo>
                                <a:lnTo>
                                  <a:pt x="5938596" y="1397"/>
                                </a:lnTo>
                                <a:lnTo>
                                  <a:pt x="5935230" y="0"/>
                                </a:lnTo>
                                <a:lnTo>
                                  <a:pt x="5931852" y="1397"/>
                                </a:lnTo>
                                <a:lnTo>
                                  <a:pt x="5930468" y="4762"/>
                                </a:lnTo>
                                <a:lnTo>
                                  <a:pt x="5931852" y="8128"/>
                                </a:lnTo>
                                <a:lnTo>
                                  <a:pt x="5935230" y="9525"/>
                                </a:lnTo>
                                <a:lnTo>
                                  <a:pt x="5938596" y="8128"/>
                                </a:lnTo>
                                <a:lnTo>
                                  <a:pt x="5939993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9EC9E1" id="Group 156" o:spid="_x0000_s1026" style="position:absolute;margin-left:.2pt;margin-top:155.9pt;width:609.25pt;height:637.8pt;z-index:-16392192;mso-wrap-distance-left:0;mso-wrap-distance-right:0;mso-position-horizontal-relative:page;mso-position-vertical-relative:page" coordsize="77374,8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7Ngi7gYAAForAAAOAAAAZHJzL2Uyb0RvYy54bWzsWttu20YQfS/QfyD4&#10;noj3ixA5CKw4CBCkRpOizxRFSUR465Ky7L/v2VkORVFxKKe1E7cKEHNFDoezs2dnz8zuq9e3eabd&#10;JKJOy2Kmmy8NXUuKuFymxXqm//H56kWga3UTFcsoK4tkpt8ltf764tdfXu2qaWKVmzJbJkKDkqKe&#10;7qqZvmmaajqZ1PEmyaP6ZVklBR6uSpFHDX6K9WQpoh2059nEMgxvsivFshJlnNQ17s7VQ/2C9K9W&#10;Sdz8tlrVSaNlMx22NfRX0N+F/Du5eBVN1yKqNmncmhF9hxV5lBb4aKdqHjWRthXpkao8jUVZl6vm&#10;ZVzmk3K1SuOE+oDemMagN+9Eua2oL+vpbl11boJrB376brXxx5troaVLjJ3r6VoR5Rgk+q4mb8A9&#10;u2o9hdQ7UX2qroXqI5ofyvhLjceT4XP5e70Xvl2JXL6Ermq35Pe7zu/JbaPFuOn7tu/4rq7FeBaY&#10;hmG4oRqZeIPhO3ov3rwdeXMSTdWHybzOnF0FlNV7R9b/zJGfNlGV0PjU0kWdI/29IxWwTNdXriQ5&#10;6UdybD2tW5cOvOSbQWAGoa4d+8oMbY9dZZmO63muVN11OJrG27p5l5Tk9ejmQ93gMYC55Fa04VZ8&#10;W3BTYKbIOZLRHGl0DXNE6BrmyEKNRBU18j2pSja1HRDTmrKZ6WyJfJyXN8nnkgQbOXSh5/vOviuw&#10;dC+RFX1JNzQN+A6d9j2Du8UifK1IqRXYDvAKUdVSLmAZvipZUiZFlf5viSJEQE5ZPC5HvTbM1v/8&#10;Ub6qj8NJroMgKC2Vw3W6+LgVZuCGjkW6x7tmei5CzIkuM23HcZQzRofieHzZA3FW1olyo8QMobTD&#10;EXDQR2pdZunyKs0yCZxarBeXmdBuIkDy0gwd97J1ck8MU5snkGwtyuUdZuAOsXym139tI5HoWva+&#10;wByXgZ8bghsLbogmuyxpeSDMirr5fPtnJCqtQnOmN4hSH0ue6tGUpxTslwJKVr5ZlG+2TblK5Xwj&#10;25RF7Q+EHRlLnyT+AG4cyDn+BNJ/8vOIUw+LP2ZoOLbRrpQcsXnqy4DtGrbruiTwg6MQWyJHYx9j&#10;1Dw8RulegvGqJJ9bFOJefyte9aLQA8XPUUhFofnlfD5/e45CxyyVQ2MbXToWBPoyjELE6s5RSJIB&#10;jpfnKIRFgwMwX4+o0/8rCmUF0WvLC0NKKnukZ8CNrujfcVRS3GQe1RsVvUhDK5YVLSVRyYecjs+B&#10;O1VpPMX/NglG6yh3Gy8W4K1mK3mhKjjkJ+nII/FlW71Avg7umi7SLG3uqPaAsZFGFTfXaSwzY/mj&#10;lwZ6oJ0qAL7Po3WimbiBNZql5DtyyT5SscjSiomwbLfGIiEbJP1f6a8qKMzLeJsnRaMqJCLJYHdZ&#10;1Ju0qpHYTZN8kSDhF++XSAdiVGca5PyVSItG2geENSJpYtD1aLoCIf8dqaHiFt0DMnpvp+zCPZms&#10;5Xl+oBIJO7Q8w6NsKZoykbTDwDNCEFbJJB3TtwMkt+prnBNLli3z2ZaPy0yVZsWAiKuUlyxTtlAT&#10;pimXo/GMoIOBOYQOuU36WQLsZ4AO0s5Hhg6nn7bjO205iFEjC0a2K9Er02obia1zBo2HITkEjSWd&#10;8jOBxn500KBy5puuqol4gWV4qBJRUGPoWIbrmyhHEXLQ7uox/164kSvq41cZPThzwK9xC309mV+3&#10;E8x1UEgf5PeYYLasLJKbTMtntspO6lduOA4/So2RDflaSq/sZ9PuI9KkoUUEyyqeKSs4Y2UppmI+&#10;PERr471lqjemZaFkptauA8YmF7D/FBV7IoBjlg4BTmH+ZICHtuFZqvSM1cLyXJofe/LhBoHvW4CR&#10;DAY/EuVsyPejnDS0xXMG4UNRHrqWOwJyyzav4LBRkC9L4pKU2j3LbOOJII4IO4Q40d+TIR6EPvgR&#10;VfVt1/CDkF7vQTx0DAfDShCnAVZj9+SBHDsVyhDsFnVA28fstkgrESirI44PNqMs3cscVgcC01Lb&#10;KqYd0u7avXUEUtavubAivrblBjtQsWJUoVp4ejayIr4OFJKpqjcswVcl2VnYGyGW4KuS7Ho9qpNU&#10;DXzJuo42ZvabeieNkxvaYRiCgJw2VBDHTpXarht1LoRdyz5c29luvipfQBI7YIrrnaLWcDyFmNGR&#10;62sedXTf4NHxg3DnilM0f83N7IWjUWwJDW3Tot0naQeE5GB77b6Qft5eu6ew7fXOSbTba7iF6X1y&#10;0O7xEg9ba7Zx5iXt4YIBahX77paLh4N4WAc985LD81L3Qfz4BIv3sBMsPV7iWaHrOmdegnIqR+7B&#10;qs+Emh/zVYmZZ16Cw0ZnXoKjVGde8iyTSTqEiAOcMP7ghGj/N3VsfyT24m8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wQKAAAAAAAAACEA7Ij8yTkFAAA5BQAAFAAAAGRy&#10;cy9tZWRpYS9pbWFnZTMucG5niVBORw0KGgoAAAANSUhEUgAAACsAAAAsCAYAAAD8WEF4AAAABmJL&#10;R0QA/wD/AP+gvaeTAAAACXBIWXMAAA7EAAAOxAGVKw4bAAAE2UlEQVRYhc2ZSWwbVRjHf362q26n&#10;WHibMeFAEyQQIgltEGQjcWghEESb5siFopRbK8RyA26oQiwniOiJYxulamhVlsSQBVRamlaISiQI&#10;QZoZOzZKb3FRvAyHWTyexKmz2flLked7b2b8yzfvPb/5fy5N09ikvMCjwEHgSePzEeAP4Drwq/F5&#10;G8hs5otcG4DdDfQZUAeBBqPtfvoPuIkOfh0YMtrKl6Zp6/lr1DTttraG0um0Njd3R0un02udphn3&#10;aVjP95ebWQ/wDvC+cQzA8vIy8XgCRVFRFAVFVVlcvKvf2OXC56tBliRkWUaWJcLhELt27bLfNwu8&#10;B5wxjtdUObAHgK+Ap8yGmZlZvvn2O5LJFPl8vpx/FgAhBMFAgMNHuqmvq7N3XQVeBf7cKKwLOAl8&#10;BOwFPZOXL1/hl2vXywYspebmQ/S8cMSe6TTwJjAIrApVCtYNDAO9ZsPc3B3OnRti8e7dTYOa8vl8&#10;9B8/Rm3tg/bmi8BRYMUjKwV7CvgEIJvNMjoWY2Jial2PvFwJIWhrayHa1YnHY02HU8Bn5cA+DPwG&#10;7MlkMgwOnkVR1S2HdEqWJAYGTuD1ekEfEo8Df9nPEY5rBHAW2APw/ehYRUABFFVldDRmhnsNjiI+&#10;J+xJoB1gXlGYmvp5uxmLNDn1E4piJacDGLD322EfQl/vyGazDA0Nb8sYXUv5fJ7zQ8Nks9aSewao&#10;NQMT1gV8CewDGIv9QDKZqiSnpWQySSz2oxnuN7hcUIB9BYgCqPE44+OTFUYs1vjEJPF4wgy70fks&#10;2HazZ2TkUsUfv1O5XI6LI1/bm9qgANsIkMlkmJ9XKoy2uubnFTIZa0fZCDqsG32bRyKxUPWsmsrn&#10;8yQSC2bYAAiBvlHZB6BWaE0tV2o8bh7uBw4IoKnQmVjtmqoprsbtYZPAGA+wAzNbDNtoZTabzZJK&#10;/VsVqFJKplL2H4gmgTm5FhbI5XJVA1tNuVyOhYWkGTY69wY7WgL9jZNQMIjb7a4yTrHcbjfBYMAM&#10;pwUwDeDxePD7H6ga2GoK+P32Dfm0AG6YkSRJVYEqJUkK28MbVmYBpHCo4kBrKVwMOy2AWWAJdmBm&#10;wxbsEjArgBxwCyAUCiLEzlgghBCEQkEzvAnkTbIbAF6vl0hErgbbCkUisvnyCAafCTthtvb2vlj1&#10;7AoheLn3JXvTBBRgh4Ex0MdJe3trZekc6mhvI1yY7KPABSjAasDrGBOtq/NZAgF/pRkBCAT8dHZ2&#10;mOGSwaVB8dvt3+hOIR6Ph75jRys+HIQQ9PUdtf8QvA38Y/U7zv8cY3xEIjItLU9XgtFSa8szRGRr&#10;go8DX9j7nbB54DXgHkB3tAu5QmuvLElEo51meA84gcOcK2XMnQY+BsOYG40xPjHJFtQfVkgIQVtr&#10;C9FokTF3GvjUee5alucFwFo/tsXyrKmhv7/PaXmOoFueKzbX9zOT30A3k/eAbiZfunyFa1thJh86&#10;SE/P804z+S30ebMuM9muOnSbvtls2IxNHwj4OXL4Oerrt9amt8sDvIterCgqgKhqHEVVjSKIyuLi&#10;onWRz+dDliVkWSIiy6UKIB8AH1JGAWTLS0tLRmlpqbzSUuN2lJbs2g0cp1C0e4Lyi3a3KBTtzrPO&#10;ot1GYJ3yAo9RXA6tB2YoLof+zibLof8DAMTOEBNFA6UAAAAASUVORK5CYIJQSwMECgAAAAAAAAAh&#10;AAZWCJUb3wEAG98BABQAAABkcnMvbWVkaWEvaW1hZ2UyLnBuZ4lQTkcNChoKAAAADUlIRFIAAAZY&#10;AAAAMggGAAAAME/WSwAAAAZiS0dEAP8A/wD/oL2nkwAAAAlwSFlzAAAOxAAADsQBlSsOGwAAIABJ&#10;REFUeJzcfXV4HNfV/p2ZZWYUM4MlMzPEdsAQh8nBr8EGGmiaNm7aBhrmBhwnpjixYzsxM8kgZmZp&#10;mXkHfn9Iq4zGu6uVnH5f+3ufx4+8d+7cuTs7c++B95wDEQQBoqH57M49DkPngnDHaEyOSZs96zV5&#10;UuHXEAyjkcYgCAJ2GLrm69vLH7LrO5YAgoCofehsQX/egrtn0phsC/WYz2lJqz3yeQW1PWXK6nuk&#10;cdk/RLpu0O+RNp3ZdsDnMGVF6gPTGK5Jq57QQhA0ciMCXqem+sBHTQAAQGfxdOkz1q7lipQ11LFb&#10;L/yw020ZmBxqkybkbU0uWfEIBEE4uW/A61I1nPzmZNDr1AAAQFz+/JfU6VPeizSnsWDXdy5sObdz&#10;N7lNllS4OXnSskcjnUMQBOQ09swxdlXd4zT1zQj6XKpYrsXiS5tTJ6++lyNS1I7VF8cxOur3yOlM&#10;rh6CYSyW8W26jsUdl/d9iQV9wnDH+bKEsxkz1q6BaXRvLOOREfS5FX31p/9k6qm7FRA4Qj7G4Ah7&#10;8hfdNznauAGPQ4vjKGus60AQjCIMthWhMZzk52g8GGwue6qv/tQr5Lbk0uselCXkbQvXv7vqyFuD&#10;LWVPTeRadDZ/QKLJ3COJy9zNlyeegmEkOJFxQkCDfoG5p+5WfXvFAx6brng857IF8nptzuxXpXHZ&#10;u8I9M2jAJzR0Vm7UtV5+LOCxJ4w1nliTsTc+f/6LHKGiLlo/giAgm65teU/1sde9DmNutL4idfrP&#10;SUVLnmDxJW3UY1gwwOusOPChqbvmzqgTgyBcmVLySVze3JfpTI55rO8xEZh66m5pK9u9FQAAGGx+&#10;f9ac25ZwhPIGar+gzy1vPL310MhvBUF4SunKjYrkoq+ijY8GvOL645vPkO9XYtGSJ9UZU98Zzzyt&#10;Ay0rm8/u2AsAGLUPaLNnb4rPn/fH8YxF4DhN337lYV3r5cd8Lksa+RhMY7hUqaUfyZIKvuEI5fXj&#10;GTcEDA1wTT11t/Y3nPljwOOIJx9jcIQ9qvTJ76nSprwPI0hgIuNfdb2gn+9325N8bmuK321LRgNe&#10;CRb0C7GgX4AO/8WCPiGGBgSh/+MYyv4trh0ODI6wh8UVdUIwPLxGQDhXpKoSKBJP8mTx52h0puO3&#10;vqbbqitqOLH5dKTjQlXqofi8eX9kC2RN0cYJ+txyY1f13YbOqvtCey8V2pzZmzRZM14Pd6yj/JeP&#10;zd21t5HbmFxRZ8HSBwujXdfYVX1XV8XB96P10ebO+Ysmc/qb5LbuqiNvGjoqHgAAAHly0ZeJhYuf&#10;pspV5t6G9Z3lv3xM4BgdAABgOtOZOXP99TyJ5gr1GoMtZU/21Z36MwBD8lXu/Dvn0llcQ7R5RQJB&#10;EHDz2e37nMae2aE2CKH5cuffNSfa74D6vRJjd80d1v7mGz12Qx6BY4wxLwbBmDJ10qcJBQv/EMvc&#10;UL9XAiAIpzFYtlj6Y2iQ01Vx4ENLX+OaSNdPnbLqHok2a08s45FBEARkG2xd2Vd/6hWf05JOPR5f&#10;sPAPqrTSjyKdj6NBdsAX/lmlAqYxXDQ62zrRtQf1eyX1JzefCrjtiaE2BkfQW7DkwYJwe7HfbU+o&#10;PfqvK6jfIx/3xSAIF8gSzoi1mbsl2sw9TK6oeyJzJsNtHZykb6940NRTdyuOBngxTwWGg/Kkoq80&#10;WTP+zuKJO8P1cZr7pg02lz1l6W9aAwgCjjYenck1JBQt/r0sIe+7seQ/1O+V9DeefVHXdvl30d4F&#10;hM6yxefN+6MyteSTcLqVw9A1r/Xinu8irWshMHni9sTCxU+JNRn7JiqbjoWaQ5/WeOyGfAAAUKVN&#10;fj+xeOkTVB0IAACMndV3t1/Z90XofnJEqsrsObcupbO4xmjjG7uq72q/tPfr0OehZ/SBQhqDbY11&#10;jgSOIw2nthx3GnvmkNvpLK4+d8E9M1g8cUesYwEAgNdhyuxrOPOypa9xLfV35Em1Zaq0Ke+LNRl7&#10;ETrDNZ5xQ/DYDXkDTeefMw3tP7/KSRCEi9Xp+7U5c/7Ck6jLJzI2FQRBwAGvU+N325L9bmtKwOOI&#10;w4IBAYoOyxrBwPBfvwAL+oVD7X7hWO/FRAEjdA+LL2mhMzmmUBuNwbbw5QmnBfKkk2yBrDHc83Wt&#10;aC37cattoHVluGM0BtuiyZrxD3ly8RfR1tuQnq1vL3/IpmtbHu4e0VhcQ+6Cu2cyWDw99RjZ9kBG&#10;csmKh2WJ+d9Fui4a8Imazmz72Tv8HoYDBCOBktVPqcjrCRrwiiv3v9cNAAA0JteYMWPNOq5YPcrW&#10;ggZ8wtayH7e7TL0zQ22SuOwfUkpX3k9dm4I+t7zh5JYTIV1NkzPrr9qsmf+INKex4DT1zmw6s+0X&#10;ss1IEp+zM3Xyqo2RziEIAnKZ+2YYOqvudZp6Z461RobA5EnaUkpX3h/Le0XgOC3odyvoTK4hmu2L&#10;DIehe277pZ82owGvJNxxrkRzOXPmzddPZM0I+j3S/oYzL5u6a28PyYYh0Fk8Xf7ijSUInemMdH7A&#10;69TgWHBMPQKCYAxhsC3XYuvQt5c/1FN9dJTMnVi05ElFSvEX4fr31p7Y1N949sWJXIvO4urFmsyf&#10;JNrM3QJF8vFr1dOwYIBn7q3foO+oeIBs+4sFLL6sKS5n1iZpfO6OcM8MFvTzDZ1V9+paLz3ud9uS&#10;xxpPqEo9mJC/4AWuWFU5Vl+brmNxT83RNzw2fVTdRahMOZJUvORxtkDeeNX80CCnu+rQO4aOyvvH&#10;uByhSC7+Ij5//osT1TfGgqW/+fqWczv3ADD0G2fNuW0pV6SspvZD/V5J05mtB1yWgSmhuSVPWv4/&#10;yrTSj6ONjwb9goYT35wk27PiCxb8YbxrmV3fsajx9NaDgCBG2R/VGdPeSixa/PR4xiJwHDF0Vt4/&#10;2HLpcZ9ztE0bRugeZWrJJ7Kkgs0coaJ2Iu8mjgbZpt76Df0NZ172u21J5GMMNr9fmVb6oTpj2tsw&#10;QvONd+xwwIIBnt9jS/K5Rmwd0pCMMWLvQH/9jAX9AhwLcn6La4cDgy3oY/JEHTAcWiMgnCNS1gjk&#10;Caf4soSzseqXZEBjOVhaL/y4zdxbv4HcBtMYLk3mtLdUGdP+OV4Di89lTdG1Xf6dob38IaphKD5/&#10;wfPa7Jl/p55j7Kq5s/3ST5up7fmLN5ZQhQEqAl6npv3ST5vt+s5F4Y7Lkwq/Tp2y+h5yG0EQUNUv&#10;H7SHFjmYxnClTb3hNok2cy+5H4YGOR2X931Bvj/ypMKvUyavupf6gDuMPbNHjEYQhGfN2nCdSJ12&#10;MNrco6H90t6vjF3Vd5Pb0qevWS+Nz/k+XP+mM9v32QavFh5hGt0NAQgnAAHjaJBLPc4WyBpzF9w9&#10;M5wyE/A4tMae2ttdpr6ZXqc5w++yphIEToNgJMDkijvYfEmrSJ2+X5Fc9EU0h4vPaUlrOf/9Dx67&#10;oSDccaEy+WjGzJuvR2h0T6QxHMbuOQ5D97yA16kFgID8bnuS09w3PZrircma+beEggUvRDpu13cu&#10;aDz93ZGYFQkIwmgMtmX0P5aVzZc2CZQpR3lidXkkYYwgCKjp9NaDdn3HklAbT6K5lLfovqlh++M4&#10;Yu5rWG8baL3ObuhcFPS5lTHNkQKEzrKJNen7JNqs3UJV6qFo93gsEAQBua2DpYb2igdMvXW3hHue&#10;ImEs4YPAcZq5r3GNrqXsKdJmGXEqssSCLfF5c//E5Iq6onbEccTYXXNXb93JV6MJ4hCMBOLy5r6s&#10;yZj+Zrhn2dhde3tn+S8fj2XoQRgsa3zevD8qUiZ9dq2OLSqCfo+s9vBnVUPvwJBSmDn7lhV8qfYi&#10;tW9IIXOZ+2aE2hKLljyhzpj6brRrBDwObd3xry6EnA0QjARyF9wzI1ZlHwsGeNUHP2oKzTEERWrJ&#10;J8mTlj8Sq2BA4DjN0t90U3/DmRep6wZbIGuQJuRtU6ZM+nQs402swDGU2d949sX+hjNXOYBYfFmT&#10;Jmv6G9L43O3jeX+wYIBn6Kzc6HWYsr0OU7bXacqakPHy/woQhHNFqgqBIumkND53+29l8PG5rMlV&#10;v3xwlcGLJ427kJA//wWBIunkeMbDcYxuG2hZNdB04VmXpX/UeorQmfbilY8nhJNjqg581ORzmjPJ&#10;bUJV6qHsObcuG+uaxq7qu7oqD7+DBX0i6jEIgtH8JQ8UUZ1+pp76DW1lP4441IWq1EPp0266mcZg&#10;2cn9HIaueS3nd+1CA14pAAAgNIYze94dC3kSzWVyP4IgoOYz23+26dqWAwAATxp3PmfeHQtghOYf&#10;a/7h4HNa0moOf1pDlts4QkVt3sJ7p4YjKjjN/VMbT245ThWKIQhGYYTmBQAAHEPZBIHTqMcTChY+&#10;p86c9k/qmASOI3ZD1wJLX8M6r8OU43WaM1G/RwYAADQmx8jiSVo5AnmDOmv6G2y+tCXSdyEIAhps&#10;KXuqp+bYP6jKT2gO6dPXrJfEZe0Odz4AQ++vqbvmDq/TnIljKBtHA1y3TV8UzWGP0BjOwmUPZzM4&#10;gv6w88JxpPnsjn2h3ywWwDSGKyRrhOQOOpNj4MsSzgoUSccZbJ4u0rkuy0Bp3dEvRj03GTPX3yDR&#10;Zv4Urr/PZU02ddfcZdN1LHZZ+qeGu3exgCtWl0u0mbvF2qzdwwbTCRv/saCfb+qt32Bor3jQbR0s&#10;ifU8CIJRWVLBN9qsmX8LR54AAAC/25Y02HrpMWNH5UYMDfCjjccVq8vVmdPfiEQWIcPnsib31p3c&#10;ZO6puzVaP45IVZk29fo7wxFGgj63vP3yvq9sg63XRRsDAACEypTDiUVLnpoo0SAaBlvKnuyuOjLy&#10;rkoT8ramTll9dzj5xtzbsK7t4u7vCBynAzC0d2bPvW0xkyPoi3aNgabzz/bUHBsxbog1mT9lzFx3&#10;Y6zPjb7tysOdFQdGOTZhGt2dv/j+SdHWCSr8bluirvXyY1QHGQQjfrEmY688ufBrkSrtwG/lzPI6&#10;jNnNZ3f+5HNRnLUQhMuTCr9SpU3+gCtWVY1nTKepd6ZtsG2512nO8jqM2T6XNS0mx/d/CGhMjkkg&#10;TzwlUCQdlycVbEZoDPdvMW775X1fGDur7iW3wQjdo8qY+o4mc/ob4zWw+N22RH1b+SO69iuPUPUC&#10;bc7sV+Pz5r1MPcfc27C29cIPV+nwOfPvmi2QJ5yNdr2gz61ov7z3K9tg24pwx6XxOTvTp6+5mdpe&#10;ffDjeq/DlAMAADBC86ZOuf5OaXzOLnIfHENZneU/f2LsqrmLNN6OtGk33Up1drnM/VPqjn1ZBoYd&#10;gxkz1904EbJCCJ3lBz7Ut195hNyWOuX6O+VJBVvC9W+98MMOc2/Demr7r7YOAIXT01g8SVvugrtn&#10;hjMKB7wulamn9nansXeW12nO9LstqQSO0yEYDjK54g4WT9IqUqceVKaUfBrN4eJ325Jazu/aFWmf&#10;4sviz2bNvmVFNGeI09Q7w27oWhDwOOIAIGC/257osvRPw4J+QaRzVOlT3k0qXvpE5DH7pjec2Hya&#10;KotFxJCtY1jeYI3YO1g8SatQmXKEJ9FcjmbraDn3/W7rQPP1oTa2UF5XsOTBgnDrJkEQsKWvca11&#10;oGWlXd+5KOhzqWOaIwUInekQqdP3S7SZu0WqtIMTdX6H4LbqivUdFQ+Yu2tvG0s2IIPFk7Rpc2Zt&#10;kibkbQ23RxI4jlgGmm8YbC57iqyfR4I0IXdbfO68lyPJMCPjEgRs6q69vbfuxCYqWZAMCIJRbe7s&#10;v2iyZv490h7ecWX/51jQH5YUHQJCZzricue8okwt/WiiOkckoAGfsPbI51UhRwBCZ9ozZ21YJZAn&#10;nKH2xYJ+fvPZHXsdxu55obZItmYyAj6Xsv741+f8LmsqAEP3JWf+nXP5svjzscwRR4Ps6kOf1FOd&#10;ZfLkoi9TSlduHIetA7EONF/f33j2RbdVN4l8jMWXtsgScrcqUko+jSbnjwc4jtEHmy8801t74q/U&#10;YyyepE2dOf0NWWLed+PZdzE0yDF0Vm702o05Pqc5y+s0ZU3UZvl/AgjCuSJllUCedFISn7MznE0t&#10;7GljOVjInkIIRgLK1NKPtNkzX7tWw5XT1De98dSWY2RlnS2QNRYueziH2rfjys+fGDoqHqS2l974&#10;rDCcYcRt1RWRhU6CICC7rn2pvqPyAaexe26IQcAVq6/kzL9rbjijWH/juT/01h7/G6mJSChY+Ad1&#10;5vQ3yC8GQRBQb93JTQONZ0cM9drsWX+Nz5//EnXMptPbfgkpzgiDZS1c9nB2OBZLLEADPlH1oU/q&#10;yUZhhM505C++vzgcG8vYVXNHf8OZl0Wa9H1iddovTK64ncHmD4a8kUOsj/5p+vYrD1v7m2/gitXl&#10;qowp74o1mXvJAhRBEJClr3GNobPqvuFoJBgAQAjkiae5YnW5x2HM8dh0xeSXhytWlydPWv4IT6q9&#10;FOn74GiQ3Vq2ext50yVDoEg6njlrw6pIBszKnz9o97utKTHdvGFAEIzmLbp3ajQnnc9lTXYae+a6&#10;rIMlbuvgJI9NXzRRLypCZ9oFiqQTQmXyUYk2azeDzR8gH3cYu+c0nPjmFLktFiciQRCQx27Id+g7&#10;F9n0HYudxp45E5kjjNC8QlXqIYk2a7dYnb4/XDRZrJhoVAuLJ2nTZs/6qzQx77uwwscwO2mwuewp&#10;y0DzDdGcXxCM+LXZM/+uyZzxj7EioDA0yNG1XnxioPHcH6IJSzxp3IWs2besCKdseZ3m9LayH7dT&#10;N8FwoLO4enlS4dfy5KIv2Hxp61j9Y4XLMlhSf+LrswQ2FHkFI3RPxsx1N4pUqYepfTE0wG05t3MP&#10;2fmcULjoaU3m9LeiXcNjN+TVH//6XEigZ3JFnfmL758UiwLaW3fqz/0Np0cplgyOsKdg6YP5sTjr&#10;CYKA7PqOJd1VR96iGjLZAnl9QsGC50Xq9P2xCC8EjiM2fftSXevlx/zDLO7UySs38mXx5yKdQ2br&#10;UsHgCHqTipc9Gsk4GQ4uy2CJuafuVpdlYHLA59QEfW4lDCMBhMZwwjSGC6EznAiN6bzqM53hhBG6&#10;B4yHyUkQ0LAhmIehAR6OBrlY6P/Y0P+HjgW5Q3/9/JAhLBZI43N2xOcveGG8bOCrp0lA9ce/Ou8y&#10;908DYEj5is+b/+K1srAJgoDbLu7+1txTfwu5PXXqDXfIE/O/JbcF/R5Z+U9vXSXjKNMmfxAuUtTr&#10;MGUyOMJe8v4U9HtkhvbyB829Des9DmNeaK1Km3rD7eHYqFgwwKs68GErObqUxZc1Zc26eRVVefK5&#10;rCmNp749FlIw6EyuIXfhPdOojHy3VVdUe+TzEYabOnP6m4mFi56JeJPGwGDrpce6Kw+NcsIqUiZ9&#10;llJ63VXyGYHjtLpjX16gM7lGsSZ9H08Wf57B4g3QmBxzSKZAg36BqbvmDkN7xYNBv0cuTcjdps6Y&#10;+jaTI+wljxXwOLS69vJHTF01dwa8jjgAhhwqEm3mHgLHaW6brtjrMOaGnlcIRgLqzOlvarNn/TWa&#10;09Nu6JrfcnbHT+HWfAiC0bTpN22IFCVt6qm/ua3sx+2x3DcyROr0/Zmzbl4d6VkmcJzmMHbNc1kG&#10;S91DckdJLIzGSOAIFbUCRfIxkSrlsEiddoB6vPH01oN2XfvS0OdYnYho0C9wGLrm2/Wdi+z6jsVU&#10;Z2SsYPGlLSFnC0+iuXwt7PQJRbVAEC5LyPtOmz3rtUjRWGjQLzB2Vt6na7n0uN/za8RPOHDFqoqk&#10;4uW/48viLox1aZdlsKSn5ujrDkNX2CwBAAw9y8klKx5WJBd9ST1GEASka730eE/N0ddjWasFiqTj&#10;ipRJn0u0mXt+KyYiQRBQ+8U9W0w9dSPRfiJV2oH0GWvWhVPCbYNty5vPf/9jSEZhckWdufPvmh3J&#10;6Ri6RlfFwQ/IhtaEwkXPUKMAwwEN+gVVP7/fSWWOJxUve1SVPvmDWL4jGvCK+xvPvaBrvfj4qPsM&#10;QXhIJ2aw+YOxjBXwOtWGjooHzL2N6wiCQHgS9eW0qTdEjIAejvjdF+m4LDF/S2LRkqfIER/RgAUD&#10;PHNfwzrbQOtKn9uWHPQ6tRgW5CA0hiuc3IHQGC6YJHdA8PhY4ASO0UOyxq9/AzwMC8kZFFlkHNFo&#10;dBZvMC5v7p8USUVfxRpJEAk2XfuSpjPbDgCCgCEYDipSSj7V5szaNFEdPQSXZbCk4eQ3J8nfi8kR&#10;dhevfCyJ2rer6vA/dS0Xn6S2l6x+ShnO8B/O1uEwdC3Qt5c/6DB2zw+RDzhCRU3ugrtnhTPch9vT&#10;4/LmvqzNnr2JauvobzzzUl/dqb+E2tQZ0/6ZWLT499QxW87v2hWKEEVoDGfBsodzxnKiRgIWDPBq&#10;Dn9aS2ZVwzS6O3/RxtJw67W5t2FtT82x18WajL0iddovLJ6kjcHiDZJ1QJdlYLK+7crDlv6mNRyh&#10;slqVPvl9iTbrR7JjnCAIyDrQstrQUblxOBoJAQAQfFn8OZ5Ee9HrMOW4bboissGfI1JWJ09a/j/R&#10;dAgcQ5ntl37abO5tuMrZBQAAfFn8uazZtyyP5GSpPvhJ3VhZF64CBOG58++aHc047HfbExzGrvlu&#10;q26S2zpY4rbpisZDkiQDoTGcIVuHWJu1m/rbuywDk+uOfjHKHhSLE5EgCMjrMOaGZA6HsXvuROYI&#10;wYhfpEo9LNZm7hZrMvbFunaGw0SjWphcUac2e9ZrssSCbyJF1jjN/VN1LWVPmfsa10Qjs/wq7858&#10;bSzDN46hLF3rpUf7G8+9EI4AFgJXrL6SNefWZeEybvjdtqTWsh+3hXS0aKAxOSZ5YsFmRUrRF+Ei&#10;YyYKj82QX3f8ywuh3x9CaL6M6WvWizUZV+2VOBpkt1z44XsyGSUub+7LcTlzXo12Da/TnFF/7KsL&#10;IdmBweb35y95oCiW56W/6dxzvTXHRzlxGGxBX8Gyh3JjDUyw6zsXdFcf+Sc18ojFlzYn5M9/QazN&#10;2hOLvEwQBGzXdyzStV563OeypQAAQHLJ8keEiqQTkc6pO/rFxUhkZjqbP5BUtORxqiM+GtxWXZG5&#10;p/4Wp6VvWtDr0gR8LhUEw8EROYM+LGtQPg/LJO6J2zpIcgY2Ss7gYmiQFzo2HpKJRJv1Y3zBgufH&#10;IueM6WABYIiREPR75ByRooaq+MYCNOATIjSGi8rq6ri8/3NDZ+VIqCeE0HxTbvoDh6p4hjNq0Vk8&#10;XcnqJ6/yZLvM/VPqT2w+nTFz3U1idfov1OMEQUB+ty056HOpuGJ1RSQlIxKTUJZY8E1K6XUPkD2y&#10;BEFAA03n/jDs8YMACG9EobKolKklHyeXrBjFzBgPrIOtK5rPbP+Z3MYVq8tzF9w9k+oxJoZDbGMy&#10;PBIEFKkf2dlFY7At6sxpb8qTir6iek9dloHJ/Q1nXrIOtKwODatIKf5XQsHC5yKF9hM4Tuu4su9f&#10;ZJYMGQJ54snM2RtWhttAjJ3Vd1v6m25y2/SFsaSSCoHJFXXlLbqvNNa0TQSOIz6XJc1jNxR4bIYC&#10;j11f4HWYcvxeR1xIYRwLLJ6kLW/RfaVUZjJBENDF7zeNWkQSChY+FymFTSTgGMp0mfum2/Sdi+36&#10;jsVu62DJeMP5IQhGhcqUI9KE3O1iTcZP1LnGCoIgIKepZ/ZA04VnY2FahsDkijrj8+e/KI3P3RFp&#10;A/G7bYn69ooHjZ1V9wX9bkWksehMrkGZXvqBMqXk07FCVoN+j2yg8dwfhhmKzHB9BIqkE9lzb18Y&#10;7h3BMZTZU3v8b+GUpEjgSeMuCGQJZ3hSbRlPqr1IdbyNF6bu2tvaLu4ZMRhDMBxMnXLDnbKE3KuM&#10;gTiGslrO79pF/m2SS657UJk66bNo16CGvsbCKCUIAqo68GFriBESQvbc2xYLlSlHx/peXocps7Pi&#10;wMcOQ9d8cjuNwbaoMqa+rcmc8XqsIeA2XfvSjsv7viBH0sQi/NQd++q8y9w3PeLAEISXrv69/Fqc&#10;k/8pIAgCQv0eud/jiA94HXEBjyM+4HHE+732+ND/A16nlsx6g2A4qEwt/Tgud+7LE10zABiSGZym&#10;3lkwQvMK5ImnYk05SZ47FvSJqHtN0OeWl+/956g1IJygHcmolVS89DFV+pSr0n81n925B0P9gsxZ&#10;N68Ktz9haIDrsRkK6CyuLlJaIgCG2IkNJ7ecIAt7NAbbkj5j7VqqMOz32OObTm87EFK22UJ5Xd6C&#10;e2aQFXOCIKDK/e/1hJwSAIKwouX/kx5tDtFAEATccPKbE9RUO2nTbrol3PoSTZag9hua3tV9PXZj&#10;TuOpLcdDpA2BIum4Jmvm34WKpBNkoxqGBjmGjooHBpovPBMinjA4wp6k4qWPRXN6uq2DkxpPbz0Y&#10;NnoMgrD0aTfdEi4yOOB1avobzrzktg6WeOzGvPGQGmJh0JGBBnwij92Q77HrR+QOv8uWEm3foyJS&#10;Osf+hjMv9tad3BT6DCM0b+kNz4jHyzr0exxxdn3HYru+Y7FD37VwPHMLgcER9ErjcnZKE3K3c8Xq&#10;8ok6VNGAT2joqHhwsOXiE+NgvBKyxPzv4vPmvRQphRmB4zTrYOt1+vbyh8lOqXAQKlMOqzOmvi1U&#10;pR6OpgQPkwYW99aeeC1iBM4YUe9u6+Ck1gs/7qCmyYwEGoNtEapSDvGkcWU8ifYiV6SsuhaWKY4G&#10;2fUnvzlFNjDxpHEXsmZtWBluL3QYuuc2ndl6IESwY/FlTbnz75wTjbhH4Dit+eyOvSM6GQRhufPv&#10;mhvNmAnAUFrF1gs/7CC38aRxF3IX3D1rLOMEQRCwru3y7/rqTv2ZaoziyxNOJxYufpoaORgJodSE&#10;xu6aO8ny+FhrgcPQNa/h5JaIhhAAAFCmln6UXLL8f2KZx386cAxlBbwObcDjiB+WPYb+ehxxAe+Q&#10;3EF1lrEFssbEwsW/D+dAHg9cloHSoM+t5AjldRNJY4gG/QIEoXuozp6uykPv6lovPTbSAEH41DUv&#10;MKn96o5+WRYmytZResMzIupa6LEZ8muPfl6ePm3NzeEiLQmCgAIee2LA69SNSMASAAAgAElEQVRy&#10;RaqKSCQzgiDglvO7dln7m24kt0vjc7enTl51L/W8wZayJ7urj74ZeoZTSldupKZ3oqb1kycVbE6d&#10;cv3d4a4fC+yGrvmNJ7ccJ7dFip79rWwdXZWH39a1XnwCgKFMD+qMqW8rUor/RdXP3FZdcX/DmZcs&#10;/U03hdrkSQWbEwoXPx3JEEvgONJZefADQ3v5Q+GO86RxF7Lm3LosnC5i6q671dzbsN5j1xdSU/lE&#10;A53NH8hfvHFSrA5DAscRn9uaQrV1BDz2+FjTEjM4wp78xRsnhbOvXNz1mo+sY8flzvlzXO7cV2L9&#10;PgAAgGMYw2Xpm2bXdS62GzoWuSwDU8aduhCCMKEi+Zg0IXe7RJu5ZzypJ6lwmvqmDzSff9ba33w9&#10;oKTAjgQGR9gTnzfvj7LE/G8j2jo8jjhDR8UDho7KjdHkGRqTY1Kmln6kTJ30yVgOf9TvlQw0X3hG&#10;13rx8Ui/J08adz53/l1zwzmvcRyj99Wd+stA07nnQIzflSfRXOLLE0/zpNoynkR7caJO1xDMfY1r&#10;Ws/v+n7k+hCEpU5edZ88qfCqjEc4jtHbynZvI6cGjiXFucPYM7vx1JZjIWKFUJV6KGv2LSvGkh2q&#10;D31S67Ub88htmbM2rBRr0n+OdE4IPpc1pbPiwEdUGROhM+2q9CnvabNnvRYrQcZu6Jrffmnv12S7&#10;KJ3F1RcsfSg3mt2z4eSWY9GIPwAAMGnVE5pYiSX/yRi2dcgCXmec32OPD8kZ/hE7hyMu4HXEUcg1&#10;mDKl5NP4vHl/jGTvicnBMhHgGMborjr8tnWwZVXQ51YiNIaLLZA1ZMxYd1NIiO6uPvrGYPOFkTx0&#10;MELzTlnz/CglFQ34hFf2vGEFlBeYL0s4k7vgrlFKPgAAtJXt/tbUU3cbBMPB9Olr11LTeo0HWNDP&#10;rz+x+bTHpi8it/OkceczZ66/kWqstek6FvfVn3rFbRmYAiE0X9Gyh7PIrCyvw5RZffDjEcYFV6wu&#10;z1+8sXSi8wMAgPZLe780dlWPSnE2VjjotaDpzLafXZaByeqMqW+r0iZ/QDHmwC5z3zSy48pt0xf0&#10;1h7/WyhsmSfRXsyed/vCSF52giDg7uojb0YyUAvkiacyZ21YGS28Ew14xR6bvjDgdWmG02aYaQy2&#10;xee2ptoG21ZYB1pWkRmhQmXKkazZtywfrxGPMm8IDXglAa8zLuBxxAV9LhWG+gUYGuBhwQAfQwN8&#10;AguyOSJVlSK56ItI7JSyna+OeiFFqrQDWXNuCRvyHSuCfo/UOtByvaW3ca3d0LFoPKx0AIbYESJ1&#10;2i/S+NwdYnX6/mvJKz3YfOFpU3fdbbGGInPF6iuJhYueiZYWCMcwhqW/6SZ9+5WHqYY/MiAYCUjj&#10;sr9XppV+zJPGnY8mgAc8Dm1fw5mXDZ2V94VjjkxZ8wIzmjHf0td0Y2vZDzvGe68BGDIy8STaMr40&#10;rown1ZZxRarK8dYgMvXUb2i/tOcb0vWJpEnLHlWlTf6Q2hdHg+ymM9sOOIzdc0N906bdeFuk+j8h&#10;6Nou/09XxcERBmhi4eLfh0vrE4LHbsypOfTJqBQlkdIWkEEQBGxoL3+wu+boG1S2kjyp8KvE4qVP&#10;xMoICXgc2u6aY6+be+puAb/uKYRInf5zUvGSJ1g8SXukc70OU2bt0S+uRGNY/hZryX8TCIKA3VZd&#10;sa714uOm7to7Qu18WfzZrDm3Lb2WlIMTgdPUO6Or8tC7fo89CQv4RAyusFuZMulTTdaMNwAYErIv&#10;7Xpt1Hsblzfvj3E5szeR23pqjr820HTueer4WbNvWU41cvrdtqTKn9/vBGBILhlK8TDx9APhIiMg&#10;CEaTJi3/H6rjE0ODnN7a469Z+hrXBrxObbgIm7aLP20m14jKmLF2jSQu+8eJzs/nsqTWHPqshuxQ&#10;QGgMZ/7i+yeNlaZgInCaemc2nv7uEF8af16bM2uTQJ44qj5P0OeWB3wuTSgHM46hLGNX9d09tcdf&#10;wwI+MQAApE298TZZYt7WSNfwOkyZjae3Hg5LzoAgLG3qjbfJEnJ3hDkVADCKeJEPQRA+lDKDY4Zg&#10;CLUbuhbYBttW2PWdi0YcZxCEZ82+ZXm4yMLxAMdQZsDr1AS8zriA1xGHBnxiDPXz8WCQh6F+PoYG&#10;+AhCd0vis3dR71sI/Y1nX6CmA4iFTRoNBEHAbstAqbmvca2lr3HtRCJwmFxxhzQ+Z4c0IXf7hPNK&#10;YyjT1FN320DThWeoeasjAYIRvzp96rua7Jl/ixaV6XNZUocJHveG0vWFA4snaVOmlnwsTyr8Oprj&#10;nSAIyNrfdGNv3clNXocpm3p8rLzdWNDPb7nww/djOX7CAYKRAFesquBJhmQOvlR7kcERdo/nnqMB&#10;n7Dl/Pc/kpVytkBenz3n1qXholNsg23Lms/u2BeSBTkiZVXOvDvnRXPMowGfsO7YV2Wh3zIWRmlI&#10;JyQ1EfmL7y8ZK3e9z2VN7qw48DH1ftJZXH1K6ar7YjGUADD0u5p76m/prTuxifweMNj8flX6lHfV&#10;mdPfimas6aw48IG+7UpE5wmM0Lzp09fcHI65+/8r0KBfYO1vurG39uSmEfIAAET69DUbpPE5O/83&#10;50LgOK27+ugblv7GNUGfWwHT6B42X9aYMX3N+tBzHyZym5i67iUa+XfH0SD78p7X7VSdIZKdoOPK&#10;/s8MHZX3RyMBxAoMDXIaT35zgspYHqoLsv6Gq7ItGLrn9tad2OSy9E8FEIwVLXs4m5yO2e+2J1T+&#10;/N6IgypSdpLxIFyqsEjRs78FWs7v+t5h6FqgSp/yrip9ynvkvSCU8YMjUlaHZFyP3ZjbW3dik7W/&#10;+QYAhtaz3Pl3zYmk6xMEAfXVnXw1Un0RnlRbljX71mVjrIcij11fEPA442gMlhVhsC10Btvsc9uS&#10;bYNtK2yDrSvJTne+POF09tzbF11LemqCICAs4BP7h42OQa9LjaEBPlnuwLEghy1U1CqSi/8Vaf6X&#10;fvibh2zYF8gTT+XMv3PeROcFwJDtxzrQstrc27jWru9YMt7UhxAMB4XK1EOyIWLp3mip2qLB6zBl&#10;DjRfeMbUXXtHrHPgiJRViYWLnolGNsRxjG7tb75e317+CJVoOOp7QDAqicv6QZlW+hFflnAmqq3D&#10;61T3N5590dBR8UA4e0XpDc+Ioj2D1IjU8YDB5vfzhu0cPIm2jCtWV4xXZ7T0Nd3YenH3VvL1I2Xi&#10;wDGU2Xx2x15yKv6UyavuCxcdTIahs+rejsv7RpzI8XnzXtLmzL4qhVYIPpclteqXD0fpQiJ1+v6s&#10;2RtWRbsOQRCQsbPq3u6qw29To+qlCXlbkyct+12sDsCA16XqrT32d2N37R1kp6NQlXowqWjJk9Fq&#10;Z/pc1uTaI59XRksD91usJf9NIAgC9tj0Bbq2y78zdlbdF2rnSjSXc+bevjDcWvGbOlgCPpcSgmCU&#10;zuSYwzEOAABgyprn2SHje2vZ7u/IOYiZXFFX8XWPjlLEbLr2JU2ntx6ijqNILv5XyuSVVxVbaj67&#10;46dQ1MRv4WQJeJ2aumNfloUrcJw56+ZVXJGyhnoOFvTzMTTAo3r2Al6XqmLf2yNtCJ1lK73haclY&#10;rO9ox9GAT1Rz6JM6ak2Da817Ggk4jtEJHKdTF0G7vmNRZ/mBj30uSxqTK+rMmXfHgpDARRAE3Ftz&#10;/G8DzeefBWBsRZEgCKiv/tSfw9U7AODajVg4jtG7Kg+9R2aPyBLzt6ROXn3P/7VhtGznqzggORPp&#10;LN5gyeonYyrSFwvQgE9kHWhZbelrXGPTtS+NFKURCTBC84o1Gfuk8bnbRarUg+M1/AMwxMbQtVx8&#10;Qt9R8WCs6QDEmox9CQULnhsrxNRjN+bqWi4+Yeyuviuac4MjVNQo00o/kiXkbY0mRPmclrTe+lN/&#10;NvfWbwAEAYcKp8cXLHh+LAYDdVOeKCAIRhUpkz4bL0PRru9c0Hx2+36yEBuXO+cVbc6cv1DXFDTo&#10;FzSe/OZEKL0ZBCOBnHl3LIjGDiUIAuq4vO/LUC0ohM6ylax+Uh2JWRHOkJe74J4ZY6VSCfrcirqj&#10;X1wip2ZhC2SN8XnzXhqPoRhDA9zK/e91j9SuYLCsXKGyOi53zp/HquthHWhZ1Vl+4COSMj8KAnni&#10;KUXKpM+kCbnbyPe2r+H0HwNel0asTt8vVCQdn8j78t+AobzKO/eQIhaBSJ3+c8bMdTf+OwUwgiAg&#10;n9OUxeLLmiAIIhpPfXuEWm+NnMbC77YlVv78fhf5eHLpdQ8oUyZ9Tm5rOPHNSZLDcQRFK36XQo3+&#10;8NiNuTWHPhmpkfBbOFkGmi883VN99A1quyp9ynuJhYt/T2WUDbFVHfF0Fk9Hdfx2VRx8T9d2ecTp&#10;klCw8NmQwykSxpI7dK2XHu2qPPQeuY0jUlXmLbxnxm+VeogMNOgXUJ2oBI4jHeU/fxpSYjXZs15L&#10;yJ8/YqzwOS1pjae+Per32BMhGA4WX/dYYjS2ld9tS2w4+e3xsKlGIQgfdrKMOyVYCG7r4KTmszv2&#10;hmQ1hMZwZs25bWksqaT+nQiTDndc6ZPGAkEQkMemLwo5W3xOc8Z4x2DxZU2yhJzt0vjcHdEUwyhz&#10;gK0DLSsHms4/F0tecwCGojy0ObP/okwt/TgamQLHUJa5t2H9QNP5Z6OlboEQmk8Wn7tdmVb6UbSo&#10;BwLHEVNP7e199af/FDLIc8XqK0mTlj3Kl8aVRZszjqGs2iP/ujLuFDJhQGfzB7JmbVgZSxHdX6+P&#10;Mdou7t5KZokyOcLurLm3LQmXTmHYmbwNDMu8QlXqwaxZG1ZFS/fkdZgy645+cTlkgAjnIB+ZD47R&#10;y396y0g2FAjkiSdz5t8Z0TgVwnBtmbdCc4MQmk+qzfohsWjJk+NJkT3YcvGJ7qrDbwMAAIAgnMWT&#10;tImUKYfi8xe8MBZRrKfm+N8NHRUPhDtOY7DN0oTc7ZrM6W+SjdtowCdqObdzt0iTvl+sydg3nhoz&#10;/21w2/QFtYc/qwKh3wiGg5mzNqy8Vsf1WAj6PTJAEDCdxTU4zX3T6o99ddUaXnrDM+KQUZ6arYPO&#10;5BpKrn9qVA56h7FnVsOJzVfVEJAm5G1Nn3bjbdT21gs/bB9JM/UbOFmCPrei7thXF6j7H53NH8ic&#10;efPqcDX2MDTAxYJ+IdUBM0yMHXFIQDDin7Lmec5YkXzRZI5wqcIAiBw9e60gcBzBcZRFJYM6jN1z&#10;Oq788qnPacpicAS92XNvXxR6xwiCgPobTv+pr/70nwCILUtJuP03BJ5EezFrzq1LJ5xBAseR7uqj&#10;b4YicQAAQBKX/X36tJtuvdaUeteKSz/+3UUmzCF0pn3yjc9GTFk1XqBBv8A20LrS3Ne41qZrWz5e&#10;BwCE0HxidfrP0vicHSJ1+s8TIYsFvE61rvXS4/r28oej1cghQ6hKPZhYsOhZjkhRG62f12HKGmy9&#10;9Lixs+reaE4ctkDWMGTryP822nPkc1mT+xtO/8nYXXs7IAgERugeRcqkzxILFz09ll3M1F13a9vF&#10;3VelPR43IAiTJxZ8kzpl9b1jd/4VDmPPrKYzWw+SnydN1ox/xOcveJ66pmBogNt46tujofRmEASj&#10;WXNuXSZUJh+Ldg2ygxem0d0lq55SRdq/B5vLnuquPjLKwZM99/ZFY10DDXjFtUe/uEzO8sHiS1vi&#10;cuf+aTxrHI5j9Mp97/aFosgROtPOESmrtdmz/jrW3mgbbFvWWXHg40jRcXxZ/DlFSvHnssSCLeT1&#10;fKDp/LM+lyVNrMnYJ1AkH/vfJlf+b4EgCKit7Mft5DpfAkXysazZG66jRoEjr7zyypgDYkE/v6f6&#10;6JvG7po7JNqsHyHo6mgwQ0flxqbTWw9ZB1quV6aWfALT6B5jV81dOPbrA09ncfWhUGiCIOCuygMf&#10;4mhwxMAqVCYfoQoIho7K+52m3lnU66kypr4TzrnBFsgbjF3V9wACpwGCQCz9jWtZXEn7WItVJCB0&#10;plOoTD1s7mtYT2ZsYkG/0NRdcydbIK9jC2TN5HNghBZA6MyrXjw04JXoWn+NzCBwlKXJmvF6NANU&#10;d+Wh93AsyI5kWIYRmo8tkDVSGFrAputYJkvI3UFl4A0ru8VBn1MT9LnUaMAnQehMR6yOBQiC8XDz&#10;NfXU3Wrpa1wLAABY0CcGAMAhpi8EQQSTJ+rUtV5+DAAA/B57kiYK0x2CICBUJJ2AIBgNF6IW8NgT&#10;naaeOdK4nO9jTQlE/Q4iddovMIIEHIauhQAA4LEbCv1ue9K15vm/FjiM3XOo0UgEjjG02bP+Gu6d&#10;mwhghObjipTVsoS87er0Ke8OvRcQ8LttyQQxdrQFQeB0r8OYa+5tuFnXeukxn8uaRmfx9Aw2fyDW&#10;OdLoTIdIlXpYmVr6MUJnOjx2QwF5nQgHn9OcqW8vfzjgdWq4Es3lSBFQdBbXKNZm7JMnFX4NcJzm&#10;thsKQZhomaDfrbQNtq7Ut13+nc9pSYdhxM/gCrshCB6lANCYbIs0LvtHdca0f8qT8r9NKFj4nEid&#10;eiiWZ4QtkDX0N517AcQYPhsZBCxQJJ4SqVKOjOcsFk/cyZVoLpt7G24OReE4jN3zUL9HLlKnHSR/&#10;Bxih+SXarN3WgZbVaMArAwSBWAdaVkvisn6MxJiAIAiIlCmHLQPN16N+j4LAURZbqKgPV5AXAAC6&#10;q4+8FaQ4ghMLFz0DI/SoBlmExnCr0qe8J0vI3SZPLNiiyZrxelzunFfHm88VhpEgkyvqUqWVfpRQ&#10;sOi5uNy5f1IkF31NNk6Ew0DT+We7q4+8hfp/rSvF5Ai7hYrk4/Lkwq9SSlfer86Y+i5HpKilvgO9&#10;tSdes/Y33WTuqbt1+H1JFcgSzv7/5miBoKE1JLSeAgCAz2XJwIIBvkidehVBIhbYBtuWd1cffROh&#10;0d3hjESo3ytpOrP1YE/NsdfZAmkzR6ioC3gd8eQ5AACANCF3e6gonaWvcR3ZCQQAAPG5814mp7jE&#10;gn5+d9Xhd6jrIYMt6IvLm/sn6m9MZ3GNfrc9KRTpGvDYEx3G7nlibebeiQqZPGncBSzoF7oso3Mc&#10;uyz9U12Wgalidfp+siMDgiBAY7Ds4fZxS3/z9W7r4AgDli2QN0RKNQTAEPuqrWz3Nml8zq5ISjhX&#10;orniMHbND5CcnkGfS40GfeJwqVkDPpfS5zRnBn0udSjFAUxjuGPdM8KlL8LRAK+r4uCHGDqkuDrN&#10;vTPkyUVfhhwxNCbb4rEb8j02XTEgCITJE3XyJNqIhm0ag2WXxmX9YB1sWxkmIgGy9DfdxOJLWiOt&#10;b2OBweYPShNytw+vsVICx5iW3ob1AkXSiWtNlXAt6G88+5LfZR2VWoon1V4UKBJPRTpnPIAgCDDY&#10;PJ1QmXxcmVb6oTQu+wc6i2sI+j1y1O+JKY0YGvDIHMbuefq2K7+z9DffSOA4jcWXtI61d5DmQLAF&#10;smZFSvGXQmXK0aDPrfC5LFEdPTiGsu269mWmnrrbGGzeIFsgawz3vEIwjHJFymplasknXJGy2uey&#10;pgV9rqtJMQRO89j0RYaOyvst/S3XY0G/gMHmD1BldAiCCK5IVa1Kn/KePKlgszZ71mvqzGnvxPKM&#10;QDCMon6PzGHsHtOBMBZghOZTpkz6LNb0ucPXx8SazD1um644dH+xoF9k7q3fIFQmH6M6ODlCRT2d&#10;xdPZBltXAgCA32VNQwNeabg1JAQ6k2Nm8SStlr7G9QAA4Hfbk1Tpkz8IJ5M5DF0LDB2Vo4h4QnXa&#10;wViiT/jSuDJV+tR3JHHZPyqSi/+VWLDoWVli3naExhjXms5g8Qe4YlVlfN78lxILFz+tzpj6jkid&#10;diCa7hLwOLTNZ3futenaVoRkNwih+XhidblYk7lXmzNrU3LJdQ9LtBn7qM+PyzIwua/+1J/t+o4l&#10;+rbLj1r6W66nMdhWjlBeH/5q/71gsHj6geayp0cMjASBWPqa1kgTcrdPJNUPhgY5PdXHXjd0Vt4v&#10;icveFe6ZMnbX3t546tujlt7GdcrU0o9gGt1j6qm7HScxjhEawxmXO/cVCIIAQRBQd9Xhd8kp5gSK&#10;pJPUiEpjV/Xd4d5bVVrphzyJ5irnBkeoqDN2Vd9D4DgDAABb+ptuYnAEfeNxiJKB0BhukTr1gKWv&#10;YT3ZLoOjAb6pu+YOFl/awhHKG8jnwDASDEdQw4J+wWDzhV9rvREETZU++YNo8lBvzfF/BP0eRSRb&#10;DYwgAY5IWWOipBC36dqXSeKyd9GZnKuiA902fWHQ69QO2Tq80mFbR0yOBQiCiLBFvvsa14aIwVjQ&#10;LyRwlBWKHoMgCLD40ubBlrLfAwCAz2VN12TNeD2anCOQJ5xF6EyHXddxVeRhwOuMsxu6FkrjcnZO&#10;JIUjBEGESJ16iDy+12HK9TnNWZIY6zf8OzBcA2cUYZDAMRa17s+1AEZofo5IUStLyN2hTp/6Lles&#10;qoYgiPB7bEnD70x0EDjN6zDlWPoa1+laLz7hdZgz6SyugcEW9MUqtyJ0pkuoTDmqTCv9iMZgWT12&#10;Y/5YpFK/y5qmby9/yO9xJPAkmiuRCKB0Jsck1qT/rEgu+pIABOyxGQrD2XBQv0duG2xboWu7/KjX&#10;YcqCYCTA5Ah7qLoCjcG2SbRZe9SZ096SJ+Z/m1C46FmxJv2XGG0djQNN558DBBFTZpIogPmy+PPR&#10;9v9wYHKFPXxp/Dlzb/3NoXvgNPXOCngd8WJ1+s+jbB0wEpRos3Zbda3XDcmfBGwdaFkt0Wb+FC0S&#10;VqhMOWrTtS0P+lwaAscZLL6kjVz/ioye2mN/D1Bq9SXkz39hrIgoGKH7VGmTP5Al5m2VJ+Z/q86a&#10;/mZczpy/cEXj0zkgCMaZPFGnMmXSpwmFC5+Lz5v3siK56KtoGToAGCHOvU9OQ8fgCHoFiqQT8qTC&#10;zSml1z2oyZz+Flc09C6Rz+2rP/2ypa9xvbmn/hZd68UnfE5LOl8ad3688tJ/OiAIGlqXde0jdSr9&#10;bltK0O9RiDUZ+8l9Y3Kw9Nad3KRrvfik127MVyQXfkX1ggb9HmnjqW+PEzjGQv0ehTZrxj9oDLZN&#10;nlS4GYJgjCAIOOBzavjSuAvypIJvAQDA0te4lmpMVmdOf4v8wKIBr7jt4p5vCRy7yvOcXLLi4XBG&#10;VgaLp2fzpS2WvsZ1AIAhgau/aQ0AAOLLE09NxFBNZ3GNInX6L5b+xjVkwYPAcYa5t34DhNB8fGn8&#10;+bHGtus7lo7MCww9uNoo9TUchu65nRUHPrbpO5bIEwu2RHo5WXxJm9/jSCAXEydwlOWy9E+TJRV8&#10;QzYaQxAEuioOfNhddfgdQ0fFg/r2K4/0N517Xtd66fHB5rLfW/oa1jkM3fM8dkN+wOvS4jjKghGa&#10;dyxFViBPPC1SZ+zH0QDX6zRlwwjNT86DiAZ8Yl3rpccBAIDJEfao0ko/ijzayJhnYBrDRQ7nCyHg&#10;cSR47IYCaXzOzolsyBAEAb4s/qzL3DvT7x4q+uSx6wt9TkuGWJ32CwQjYYUwp6l3psPYM9fvtqb4&#10;PY74oM+lQgM+CR4M8HEcYwBAQBAEY+OZE0EQkG2w7bruqsPvXGVwIAhaOCccQRAQgeOMa4m4gRFa&#10;gCNU1Enjc3YOOSxVlYAgaD6XJR2AsfOYEjjG9Nh0xcbOyo3W/qabCIJAxmP0gBGaTyBPOKtMm/wh&#10;nckxeeyGAjxKgXkAAOS2DpYaOqo20hgsO1ekqox0n2l0lkOkTjugSCn+FwRg3G3XF4ZjeQx9B32x&#10;qafudl3I2YLQfAyOsIf83sAIEqAzuSaqAyYa0IBXOth84dlY+0eCOnP6GwkFC5+byNrF4knauSJl&#10;laWvaW1IUXdbByYPO1kOkMdEaAyPWJvxk6WvcS0W9AtxLMix6TqXyBLzv4vESodgBOWK1RXGYXYe&#10;FvQL5UkFW6j9/B5HXE/10asK0goUycdiKYoOQRBBZ3LMDI6g/1rqm3CE8nomV9SFjMO4y5fFn9Nm&#10;zfyHJnvWa9qc2a9qc2a/qsmc/k9pQu5Oviz+fDhWEBr0Czqu/PyZbbB1JCR4+H2Z5LIOTBlmf/yf&#10;OHL/XXDbdJPsuvZRNcv8HluyOmPaP8f7XdGAT1R3/Msy73DttXCFxvsazvzR3FN3OwAAMNjCXpE6&#10;9ZBAnnBmqHYDjAV8Li2OBTnarBmvM7miLoIgoI4r+74I+twjReQZbEFfQv6CF8mK5mBL2dPhlF1J&#10;fPb3kaJhRarUQ3ZD14KAdyjSNeB1xFv6mtaKVMlH6EzuuAtoQhAEhKqUwzga4FEZ936XNc3S33KD&#10;SJV6KJZ3obfu5Cbyd5YnF27mSTRXIvVvLdu9za7vWIpjKCcS2wmCIEIgTzhj6KjaSFbq3JaBKWyh&#10;oo5DcX4GPPaEmiOfVxnaKx4aqo1R9vvBlrLfDzaXPa3vqHjANti23GXun+ZzWdKx4fz6MJ3hjLbe&#10;wggtoEwr/YjJEfT5XNY0LOCTCJRJJ9h8aWuoj3WgZbXHNhSVJ0vI/24sog1CZzolcdm7bLq2FWFq&#10;skDW/pbr+bL4cxOtYYPQmU6uWHPF2Fl1LwAAInCMaelrXM+TqK9EWgdxDGUZu2vu8LksGX63LSno&#10;dWqDfo8cDfhEOIayCQKnQRBEAAjCxrNHBHwu5UDj+T8Yu6quYgtyRMqacE44HEOZ1yJzQBAE6Cyu&#10;QaBIOqlKK/1IGp+7g87i6f0eeyIW8EnGHgGAoM+tsunaVgy2Xnrc57Rk0Flc43iMHkyOsFeWmLdN&#10;rMn8CQ14ZcPpuCKejAV9Yktf4zqXuXcmT6q9GMnhMOzEaVKkFH/Ol2rL/B57csDjCFsPMOhzqe36&#10;zsW61ktP2AbbVqDDLHDyXjLkNGXbxipaS4Wlv+lGqmN2vKCzeLqceXcs5AjHX5QWgmFMEpe122Ud&#10;LA057nAsyDX3NawXqdIOUmsA8CSacgim+R2GochDt2VgCo3BMfOk2kvhxgcAAI5Q3uC26Yt8TnMW&#10;FvSJhYrEk+GIEoMtZU+5wxRqVaaOjliMBBih+Rls/gCDI+ifCJkLgAFxFfEAACAASURBVCHHLVek&#10;rKGzuMZY3x2EznQqUor/pc2e/Vdtzqy/anNmvxqXM3uTMnXS52JN+i9sgaw53Fh2fceitot7viPL&#10;0UGfS23pa1zHk8aVjWVg+W+ErvXS46P0cgKnM7mirrGivcKhv+HsS4PN55/zOkw5soScHdS9Gwv6&#10;+Q0nvjmFY0EuGvBKVelT3qMzOWZ5UsHmIR2NgINel4YrUZcrUoq/BAAA22DrSn17+agoBlXGlPfI&#10;zn4sGOC1Xdy9NVwdr+RJyx4Nl6qQzuSYOEJF7XAUCwQAgK0DLdfjGMoWKJKPT0S+pDM5FrEmY6+1&#10;v+kmDA2MMO4JAqeHbBd8eeLpsdZah6Frobmn/pbQZxqDbY7LnfPnSOe5zP1T2i/v/dqu71giS8jb&#10;Golpz+KKuoJ+j5z8ThM4xnCaemfJkwo3U50nPdVH3+iqOPjhkK2j/JH+pnMvDLZefGKwuez35r7G&#10;IVuHzVAY8DrjcAxlIwjdOxb5iS+LvyDWZu0hsCDb6zBlQxCEk2vQYGiQN9hS9jQAADDY/AF1xtR3&#10;o94sMOTMpTG5Rttg21V1SoNep9ZtHSyVJuRuH4/+SQZPor3otg6WhJzeXocx12M35os16fsjEXyd&#10;5v6pDmP3fL/Lmur32BOCPrfyV1sHyiQAgCEIRsdr67DrO5Z2VR56jyyThqBKn/Ie8m8gn8EIEuAI&#10;5fXS+Jxd6vSpb3PF6nKCIGCfy5IRrXj8yLxxnOGx6wuNnVX3Wfoa1hE4TmfzpK2xEuVghObny+LP&#10;q1JLP6KzeYMeuyE/WvolAADksemKDR0VD8A0hps3VI8u7G+P0JlOkSr1kCJ10mcwjAQ9Q7aOq2ym&#10;Q9/BUGjuqbtV13b5UZ/TnAnDSIBBcbbAMBIcr60DRwPc/sazYTPOjAfKtNIPk4qXPTaRtYvJFXVz&#10;JdpL5r7GdSFSrcemKw54nXFiTcb+UU4WGt0r0WbusfQ334gFfWICR1k2XftyWULed5GePwiGMZ5U&#10;e8nQXv4gAABCA16pIrnoK2q/oN8j66o89D6glrWQJ56mkvHDXodk66AzOeaJkqs5AnkjiyfuHI+t&#10;gyfVXtJkzXh9SO6YvWnY1vGWLCF3h0CecDYcaQFDA9yuioMfWPp+jeggcJzhsemLnKae2fKkwq//&#10;f7N1eOyGfNtA66h0bz6XJU2TOf1N8nt6VYqwvoYzLzE5gl6ycbzh5LdHHYbOhQAAUHzdo8lUQdZl&#10;GZhcd/SLSwAMhVtNWfsCk7oY4BjGwLEAl8ZgW3EMZdYe+bySnGeYxZO0Fix7KJe82PfWnfxLuDRR&#10;HJGyqmDJA8XUdjIGms4/01NzbJTzQhKX/UPq5NV3TzR1h9dhymw89e0xajouAIZSTKWUrnwgkiGS&#10;IAio6cy2A+R8vmJt5p7MmetvDNcfAAA6rvz8aSg8XKRKO5A5e8N1kR5UNOAT1hz6pJ46N3Xm9DcT&#10;Cxc9Q27z2A15NYc+rQHjYNaHwtHjcue+Es3LC8BwoT8aw0V+Bmy6jsVNp787DAAAkrjsXRkz1q6L&#10;PMJo9NQc/9tA07k/hDumSp/yXlLx0sdjHYuKcGHZXLG6PGPmuhuZHGEvtf9wce9DYxVSgxCaD0Ho&#10;boTGcME0uhumMdwIMvyXRnfBNIYbhmk+AAHC57Rk2PUdi8OOEyG02mnun9p6ftcuvizuHE+ivcSV&#10;aC5xxarK8Srj4RDwulTGrqp7DR2VG8ebO30oDUbODkXKpM/HqnNCBY6hTGNX9d0DTeefi+W6PInm&#10;UnLJioe5YnXFWH2HCrqdf1bXevnRWIoRI3SWjSfRXOKK1eVcibqcJ1ZfGXK6xPZ9cAxl9dQc+8eo&#10;wpbjBEJn2ZJLVjwULvd/rMWjQ7DrOxY1n935E/m7qzOmvZVQuOgZ6jhepzmj4cTm06Gi0kJlyuGs&#10;2bdcF435RUptRwzvEaMKhBo6Kjd2XNl/lVGDL4s/mzP/rrn/V0yqfwecpt6Z7Zf3feFzmjMj9RGp&#10;0/enlK68nxw5EQ1+jz3eOtCyGvV7pajfIwsGhv6iw38JQMAwTPNBCOKHYZoPRmh+CKb54OHPEIL4&#10;YYTuQehMB43OdMA0hhOhMx0IbfRnGp3poDE4ponskS3nd+0kEwhCyF98f3Ekpg8AQ2zd9sv7vsqc&#10;dfOqEEvPZe6fUnfsy4sADBVbTZ9+0y3U85rP7dwdynetzZn9anzevJepfYJ+j5RGZ9kgGMbCFTum&#10;FmhFAz5h5S/vd4Zqd5CRPn3N+mgpOIJ+j6z+2FcXyDmvETrTkTb1htsnmh8/Wp5uhMGyZsxYt0ao&#10;SIpYANllGSitO/rFqKiNvEX3TYmUoijoc8vL9/5TD4bf5Zx5d86PFsmga738u67Kg++Pmhedac9f&#10;fH8x1QlBrQUzFiAIRtlCeV1c7txXxJqMvWOlUsWCfgHZMEMQBNR4cstxh7F7HgAA5C/eWBLLXgHA&#10;kEO47tiXF4Ne51WRCAidac9beO+0iaSqCqHp9LZfRop1AwAABOGJhYueVqVPfSfc9wyX+u4qQBA+&#10;LGO4EBrDDdPobnhIBhluG/oMwTAKCACZe+tvjlQ7JFLB2Zbzu74P+lxqrlhzmSfVXOJJNJeYXHHH&#10;tSpQBEHADkPnAn17xQPWgeYbxlu7jC2QNSpSJn0mS8zfMp6ICwAA8DqM2f2N55439dTdOpaxBYKR&#10;gCZr5t+1WTP+PpZxhSAIyGHomt9bd+KvoXQUMXyPBq5YcyUkcwzl+I9dpvPYjbmNJ7ccD6WGmAhE&#10;6rRfUiavujdcMeTxyB04hjLbLu75jpwujMbkGHPn3zk3XPTpKDl/qEbRCpEqcvTjQNP5Z3tqjv0D&#10;gCH9K23qDVetLZU/v98RTpbMnL3huvGyZP+TgaFBTn/DmZeG719YvQ6mMVzJk5Y/MlxMOabf0NLf&#10;vNrnsmRcLXd4pFjQL4RgJADBND+MID4YpvlhhOaDYGTUX4TGdCL0X+WNob/Dn4f+70DoTAedyTWM&#10;13nrsRtzao98VkVdL2KpXTnQfOFphMZwKlNLPg21NZ/dsdc60LIKAAAKlj6US43YGNadR5z0U9Y8&#10;z6JGFuA4RsfRAI/GYFsJHKfVHv3XZXIdVwZH2FO0/JEM8nmR0kSx+NKWouWPRJQjAQi/B4vU6fvT&#10;pt5w+0RTS/lc1pTGk1uO+yksbACG6iamTF59T7RoFLJsBsCQDpE997aItaHIBeUFiqQT2XNvXxRJ&#10;JxhOFVZDfa+VaaUfJk9a/rtR38NpSav6f9R9d3hUdfr9507vmZpkJsmk9x6S0BN6byIgICAign11&#10;dddVd93yta26NuyiggiKUkR6TaEnIb33XqZmer/398fk4s3NnZIAu/7O8/jIzNypueX9nPec8575&#10;tNEfEh0FhcbUCEMTD4Wm5L/qayC8y2HjkshUM3a/1Su7Z9YX7C0GwB2TmzBz/TJ/37u3vvhvvbVF&#10;/yJ6LDAq86vISUt3TvRaa9QMTKq9sHuUsIYVEFgdN33dKiLBiF7ZPaO+8LtCn9fEEa5jhNtw1xrY&#10;22SqiUSmWgAEEJtxOGpU3TPqhSA4d/VfWPjjyaJXJTRe+fEEmx9czhGFlHCEshI2X1p+JxG8KBxW&#10;U6Cys2qror3iUWzd7g8gEtkmCk08FBid9aWvOSd4wC4XTdVds6m/4epL/rwvix9cETlpyeOoE98b&#10;nHYrf6D5xh8Hmm8+508EO5lK19/mOtz/ldHZ/M7xXOd7a4v+hY4AmAjIFJohImvxU+Lw1DHCw/Fy&#10;HXplV17T5R9PYGeYBEVnfxqRtegp/OtYjdrI+oK9l1HelCcJL0rIe3CBNzFFyZF/G9DfNX3xE/H4&#10;dAVPcWlsgbQsZe62Kf/rMQR3E0Z1X25b2fGvLTpliqdtAoKjz0ZnL3uEaA4fEewWg0zT17QKw2+I&#10;HHaL2Gkzi5x2ixhBYDKJRLFBBDUHhuuw3K41qLSROoNuIFNpo2oQKp2lmsicpbaSY3uUOCclAGMj&#10;70c1WBAYJpcde1cjCkv+ETs4rOb87lI0YmLSij8G4Ye7q3vq17ZcP/wTAO7iIWvZM2MuylgQEeax&#10;U+9/ADuczmEziypP7urAD/oBAABZ/LS35elzX/T2HgiCQB3lpz/FztkAwD10MXbq/evwhRMWTruV&#10;31lx9kNZ/NR38YpHq1ETXV+4rwA/kwUAADii0Gtx09euJrooY38jFN6ygwEAoOrs5zXYHTdy0tKd&#10;+CG3WGgHWpY0Xf5xjPU9IW/jIvxCBT//xl+QqXRdSNLM14Jjcnb5a1ltKz2+W9VVswmBXXSOKPQa&#10;dvifP0AQhNRy/fBBNIIMj4isRU8RDe/2By6nnV165N9jLtRUOlsRO23N/USDXocHWhe13Dx6gIiE&#10;u9tg8iR16YseG3PysluMwZWnPm4b1SyAIJjFk9RyhCElbJGshCMMKWHxJHUTzVpFEISkG2qfp2gr&#10;36ntb17h72D63z67uD4wKuur8ZIeMOyiqrvrNvQ1XHnZG0kNAAAAguDgmJyPQ5PzX/VnMWG3GIP7&#10;G668PNRevnO8A/AoNKaawRU10ZjcPhqT2z/yXx+FxtQAABAAAEAQmGLWKVIVbeU7iRYnfgGCYHFY&#10;8g/ytLkvEh0nsMvJUHRUbiNygQ21lz+KnyeBwqDqmdZ4+YdTWOVMSOLM18JSZ41pYpuGh9LqC78r&#10;RPdxosULCvxAy/CMBc9J4yZ/MOpztZY93lF+mtC1Fpqc94/Q5Px/Ej32/xOsRm1UT82lN27nYvsA&#10;hcbURGQufEYkTzngq4D0NIvsXoHK4AwyOMIWBkfQyuAKWxgcYav7trAVu7BBEAQyavpzB1tKnvF0&#10;PZGnzX1R5sWpOdBS8kxXxdkPM5Y8FY2q+LENeUlkxjfROcsfwT+v+tyXFShxETlpyWNYogQPh9UU&#10;WHX281qsK4HBFTWlL3wsBXt+7K0rfrW3rmjsvghBcPaK5yW+HCMWgzq27uK3N5wjLgwUbgVy3r+8&#10;nYtV3XXrzTpFaljKrL/hyYXeuqK/99YV/2PsxyI5I7IWPUX03WHYRa27+O11k3ZgEnb7nNUvcj0J&#10;QbT9zcuarhy83Qyis/mdqQt2pOPnn6BAEIRUX7C3CB/jyhGG3Eyes3UG9vtajZroqtOfNY73OgKA&#10;e25CeMb85/1tkBjUfZPbS3/91qJXJZLIVHNYyqy/Sb3EkhLBpB3Iqru09zJRQ57OFrSnzH14ynhm&#10;MWDRU1PwGlHTTByeui9q0tKdePLe5XSw2suO78aqgu8lYibf9yA+wgYA4tqdQmNq2EJ3vcERyko4&#10;Qlkpfo0wHjispkBFZ+XDivaKR7FZ1P4AIpFtwtDEw0FRWV9yJfLi8SzMrUZtVH/jtReVnVVbfdUG&#10;dI6gLTJr8ZPeGgAo3A7llqU9tYWvmYeH0v39PACAkZkdomY6O6CLxuD005i8PhqT009lcgZIpN+O&#10;YYfdItYNti1UddU8CCYYSUpjBXSHJuf9UxKR/i3R76bpa1rBCpDU4V0QwwOti5g8ST2dHdCNfw4C&#10;w5T2suO7sYtRKoMzkDz7oTwGVzhqCCyCIFBnxZldaHQMmUrXJ895eKqntRp2thSJTLHk3v/SmOO0&#10;/PiHPURz06gMzkDK3Ien4oUg/78BQRCSqqtmU0/NpTeIhH9E4EtjT0ZNWrLTnzWYp1lk9wIQiWxj&#10;cARtt2sNLlpzCFppTF4vlphy2q0B6p66DSNirAj8a5HIFEv2qj8JPK1REQSBbv36niIgKOocdr5J&#10;XcHeIoOyOw8A4nlr2Osjhc5SZa98Hu9yHAUiwjw6Z8XDksj0Pbe/i8PGqzy5qwNfMwAAQFBMzseR&#10;WYuext+PR1fl+f8MNN/4I/Y+BlfUHDv1/nVsflCVp+e5HDZuZ8WZXUExubvwM1ZsJp28vnBfAdFM&#10;MrZAWhY/fd0qon0IX0MAAIAsYfqb8rQ5L3v6HLUXvr5pxLhSwjMWPOvN+aEb6pjTUPT9mHkGcdPX&#10;rRKGxB/D3oeff+MvSBSaMSRx+hvS2Mkf+OtU6Lh1+hNFZ+U2xOVksIWy0rip96/zFUGMBYIgUFvJ&#10;sb2qrprNRI/7Mz/PE2CXi1Zy5E0zvmFCoTHVsVPvXxcQFDlmZrJuqGNOy40jB502s3gi7zke0Nn8&#10;jsylT4/Z1xw2s6jy1Mfto2aYQBDM5Inrf6s5QkqYAZLaic57dAs8Omcp2st3avoa7xuvwIPBFTUH&#10;RmV+KQlP+248NSECw2R1b/26vvorr/gxNw0JjJ70hTx19sv+xB86rCZJf+O1vwy2lT0x3vkzZBpD&#10;y+SKG1Gug8p01x5UGlMNbnMdCNmsV6RMpE7DfidRWNLP8rS5fya6FsOwi6poL99BxO8NtZc/GhiZ&#10;uZuoVjFqBiY1Fu8/ixUQeRSU6lUJdQV7i9G1oSQy45uo7GXbiV7XbjFIK07u6kTrw7DU2S+HJM4Y&#10;1RhXdlY91Fby6x6iL+sPd/3/A2wmnbyntuB1VVfNJn+2J1PpuvCMBc/542bBNqj/G6Ay2EO/8RuC&#10;VgZX1MLgCFvoHEEbdt2LIAhk0g5mDbWWPE3UXAFgLJc1qsFiNWojK0993I4nNCpPf9qEDqbMWf0i&#10;B6+o6mu48lJPTcEbALizw1PmPkw4RBJBEGiw5eaz2MGBALi7homzNs/Bkgrd1Zfe6G+8+hLR6yTm&#10;b5pLdDEY834wTGm6cvDXMR1zCIKFsvhfIrOX7iAifofayx/tKDv5JZXOViTNeWgmvkNpNWoj6wv3&#10;FdrNujH2fyqDPRSesfBZUVjSQXRHspmGw2vO7y7HF1DJcx+e6s3GXHbsPwosIUSiUE1pC3ake7N5&#10;t1w/fBA7fMf9mTgD6QsfS8GSQzDsorrsVj7scrBdTgcbdtrZLpf7/2adInV4sG2RUdU7zRMZQmfz&#10;O+Rpc/8iDE382dcBM9Ra9rhZp0zhiGQl4vC07yaiwHA5HayGwu8KjAR2fwBBcPyMB5ZPRJHmtFmE&#10;ZcfeJY58IJEckVlLHscqnFHYTMPh7bdOfY7N4bsXEIUlHYydev96oseG2ssf7Sw/s8vboHoSmWJx&#10;uzBkpTyx/DJXIr/sy4FEhBFXi5v0mIirRZ5yIDgmZ5c3JTse7uKjYW1PbcFrvi7gVAZnMDxjwbP+&#10;RsbZTDp5b33xq8rOqq3jUTfdS5DIVLMkMuMbadzk973FZrWXnfwcAIQUlb1szPDTksNvmoNjcz8i&#10;Gu4GgFtx0FC8/zy2WCUqEgBwk5QNRd9fQNUakoj0PRGZC5/BdvxdTju77tKeK1iFXljKrL+GJM0c&#10;Ncze1xC80JT8V2Xx0965FwOy7yUQBIGM6r4pQ21lj6u76zZgz5ccoayEFRBUzQyQ1NLZAV0m7VCm&#10;brB1Ef4chh/O7eF9SN3VF9+ymYYjGGxBB/A6LBQmu5x2rsth47kcNp7LOfJ/h/32v8fbXMSCyuAM&#10;0tn8dhKJbLcatTFEBBYWkoj0PdG5Kx729Di6AE5f/EQcGu+k7m24v+XaoUMAABAck7MrImvRKCcY&#10;giBQ6dG39ei+GT/jgeX4/FMUdrM+pPHKwePYCE0AAEiYuWEJXxpzGr3ttFsEFSd3dRBZ9znCkJsp&#10;87b5pULXK7tnNBR9fwF/XqbQWcqIjIXPEhHXAABQcXJXh800HOFJbdVbf/mvvbWF/0f0XGFo4uGI&#10;zIXPoMNmEQSBemoLX+tvuDKK1OAFRhQkzdo8Zq4ZCiKnmSQy4+vonOUeCQpPKuLQlPxXQ5PyRn1e&#10;p8PGgx02rrvWcLBhl4PlctrZTptFrFd0zh4ebFvkbX8Sh6d9F5Y6+xVf8yjsZn1IX8PVlyES2S6N&#10;m/w+EfnrDzR9TSubr/50FBCQ1hxR6LWkWZvnTuSc1VV5/l00px0PtlBWGj993Ur8vAoEQSBFe/mO&#10;3tqif92JQ8EfpC7YkU4049DpsPEai/afM2r6Jnt7Pp3N72QLpKUcUchNniSikM0Pqhyvcm+E9Jg9&#10;1HZr50RdLe7ZXanfj0ftajPrQ/vqL/9N0VHxiK/aQBia+HNE5sI/4P9WREAQhKTpbVjTU1v4L5/C&#10;kf8iWPygKmn81HdFYUkHPRFUVqMmuub87ltpC3Zk4AnDgeabzw40XX8hIW/jIqL5RAiCkNpLj3+t&#10;7Kzait5HYwV0J8/ekocnVRAEIbWV/Pot6nSj0FnKmNyVW/BxdcMDrYsbL/9wEmCOy8lr/0rCnzOr&#10;znxe64m4YnBFzbFTVq+f6MyK/yWcditf3V27wR2T99u+RKGzVFxR6DUmT1LHCpDUITBM1Su78jV9&#10;TauwM0CoDM5g0uwtedg4RSKYdcrkrqrz/2GwBW1kD012NxAIdjkZ7nrDzhtbe9h4RGJJf4E2X6h0&#10;tgJ2OZmm4YEsX+cDbD2Bh91iDC4//v4Afn2FFW1MWvHHQDxZOtB889muynPvA+A7SWOotezxjooz&#10;u7DnkBHhwXTsudCba8FbXYMFAsPk5uuHf9b2NeITMRC+NPZkdM7yR4ia3squmk1tN3/ZR6ExNUmz&#10;tszCC0ptZl1YfeG+AqL1F4XOUoVnLHhOLE/Zjx53dotBVnP+q3LU/Y7CF2dTceKjTqwgDSJTrGnz&#10;t2d5m7NIpCKm0FnKtIU7U7EiV29ch0WvShoebFtkUHXP8LQ/0Vi8HnnqnJdE8pQffDntFe0Vj5i0&#10;g1lsQXCFJDLj64lwHbDLSW8o2n/eoOqeSfAwEjdtzRphaOKRcb+u08EsOfIWsesIglwRmQv/QERk&#10;2836kI7y05+hzq57BYEs7nj8jAdWED2m7Kze3HHr1Ofe0icgMsXK5geXc4SyUq447ApPEl48EaHH&#10;iKvlIUV7xY4JuFrsYnnyD0QNS29AEISk6Wu8r6em4HVftQGFzlKGZyz4I/a48wa7WR/S23Dlr8r2&#10;iu0TETfdC0BkilUSkb5HGjf5PW/XoM7Kc+85bWYxkTu17Jd3VeLw1P3hGQueIzouTdrBjIai7y9i&#10;eVePglLtYEZ94XeF6NpPJE/+ITJryeNY0S7scjLqC78rwLqRQxJnvB6WOvuv2NfS9Dbe13ztZ4/H&#10;Z0jijNdliTPe+P9tCLy7wTCQPdR267ERwfxtDoE94rYeiWDvMA8r0oYH2xbi462D4ya/H54+/3lf&#10;aQS9tYX/ZzGoExhsQdv/lutgD9HZgnYSmWK1GrXRRJw/Fvh6YlSDRTfUPq+haP/5wKisL7EOllu/&#10;vjc4csFEJq/9KwW/M7eVHt+t7Kh8BAD3giNu2ppRBD8A7otcZ/mZXYr28p3Y+6l0tiJ1waMZ2AWK&#10;w2qSVJza1QE7xw6+ZnCEremLHk/wd7HmtFsE5Sc+7CF6LU+fdajt1s6OW6c+B8Cd0Z4856GZ+EWF&#10;zTQc3nTl4K9mnSKN6H3pHEEbgy1oI1Go5uGB1iX4PzJPEl6UNHvLLG+fHe9gAWAkUmfWllmevr/d&#10;YpBWnfmsAU8SicKSfoqZsnr9eC74ToeNpx/qmDs82LZoeLBtEdHOxRGFXg/PmP/HieTdjhd2izG4&#10;9uI3N4k+B4lCMybP2TqdiBTwBk1f46rmqz8f9bKJ15gUk3YwY3iwdbHVoIm1GrUxVqMmBjsg6k5A&#10;ptJ1ifmb53q7UDuspkDtQMsybV/zCt1Q+3x/4q9YAYE1PEl4IS8wvJArCS8eT8PltqulvWKHtq9p&#10;5Xgv2FyJvDg4NvcjoSz+mL/OGtjloik6yh/tq7/8N3zhjgdfGnsyMmvxE/4SaqruuvWtN4784M+2&#10;9woUOksZHJuzKyg6+1NvTp/hgdbFvfWX/2pU904LjMr6Iip76WP4bVDiThKRtjcye9mjRISJQd07&#10;pbFo/znsgpfIdQIAAHpF56yG4gNn0fMXlcEZCIzK+oonkRcDAJC++suv4hWOocn5fw9Nzhu1YDSo&#10;e6fUXdpzxRthRWPyeiUR6Xv40ugzFDpLAbucLNjlYMJOBwt2OViwy8mEXQ6W+7aT6cL82/34yL9v&#10;b+8Y2WbkdWBiFQ+dyetlC6RlHKGslC2UlbECAqv9def1N11/Hjtbhs4WtEsi0vZKItL2EilyEAQh&#10;td44cgDvciFqSt1LwC4n3Wm3ChxWg8xuMcjsFqPMbjGEOCwGmX3kPofFKLsbRG5Y6uxXQhJnvOHp&#10;8frCfZf0is7ZmUufjkB/M0VH5bb20uNfA0CsfnRYTYEjUVYAAM8xZCbtQFbjlYPH8VFPsoRp/5an&#10;zR2lxPcUSQrA2CgxX/DohAGeo6rKT3zUhV7bZPHT3g5Lm/MX/PV6oPnmH7qqzv+H6DgikalmVoCk&#10;lsYK6LIYVIlEtu2EvI0LPc1VAQAAbX/z8qYrB8fMmfFF9BD9dhBEcibPfXiqt3kveCAIArlJj9ZF&#10;usG2RXplVz6e+CCRKRZp/NR3ZfHT3r4bMRG+MNB0449dVef/Q/SYSJ78Q8zk+x4cbw557cVvbpo0&#10;/TmetiESHaGAnQ6murdhjVmnSLMaNTHu/7Qx41UpeoKvWhFBEJJR3TdZ29+8QtvftMKiVyX5ek0y&#10;la7niuXFvMDwIp4kvJDND64cj7P2TqI8yFS6LjAy8+ugmOxP/Jn3hcJiUMf11BS87sk5jX19edq8&#10;PwdGZe72J+rS7Sz75oZJ654N9L9CQFDkBWn81HcCgqLOe/pbo+s2TW/DWqfdIsxc+kw4vrayWwzS&#10;6rNf1CIIQoqf8cAKnkR+Gf86CAyT20qPf4ONCKRzBG3Jsx/KQ5vCmG0pzdcP/YyNGOJLY0+KQhMP&#10;sfhBVTpFx9zeuqJ/4Nd0k9e8QsXvU81Xfz6s6Wtc7e13EMjijgtDEo5wxKHXAAKTXe564XYNAf92&#10;e3Q94aH+cOHqFQSBx56rSWQ7KyCoii2UlXGE0lK2QFZGY3L7/DmPwLCLWnHiwx60FoYgkpMvjTkl&#10;iUz/li+NPUlU85m0A1l1Bd8VYSNjaCxeT/Lsh2b+t1w8CIKQXE47x2k1BY7UGCFoneGuQQwhdqtB&#10;5rAYZLDLybyT93I7Nf/C9hT1YlD1TK+7tOcKPloOGymXu/ovMJn9yAAAIABJREFULLxzoaP8zK6h&#10;1tKnAPAc/4TAMLmr6sK7aOQVCjKNoU2b/2gm9vd22q38ipMfdRKJOmgsXk/Gkqei/VXluxx2TvnJ&#10;D7uJkhU8fVZlZ/WWtpJjewFwk0lJsx/KwwtK7WZ9SNPVn45hnbBY0Nn8DgZH2Eqm0AzawdYl+OsQ&#10;WygrTZm7bbK3fRvvYAHATdolz314mqfv77CZxVWnP23Ex1wKZHHH46avWzmea7LLYePqFJ2zdW6u&#10;YzGRK4otlJWGp8//I1Gqxd2Gw2YW1V389gbRtY5EpliSZj+U7ynm1RP8ccETpZ2gMOsUKdr+lmUj&#10;NUes1aiNIYpQnQhIFJoxMe/BBdh4HTwcNrN4eKBlqbavecXwUNtCIk4PDyZPUscLDC/kScKLuBJ5&#10;sa/INyzQiE9Fe/kOTV/j6vEKPDii0GvBsbkfCUMTjvh7DCMwTFF0Vj7cW1f8D1+/bUBQ1PnISUse&#10;87emGREL/eLPtvcKFBpTHRST80lwTPbH3pw+uqGOub11xX83qLpnisPTvouZvHKMY6CnpvD/+hou&#10;/1UUlvRTdO7KLURrdpN2MLO+aN9F7DnR03rUoOqd2lC07yJ67aHS2YrAqMyvuJLwIhKJ5OhruPoy&#10;PspfljD9LXnanFFGAJN2MKP24tcl3vYXKoMzIIlI38uXxpyiMTgDLrR+8MBnuAi4DdjlHNneXYuM&#10;2sYD10FjcPvdPIe0jC2QlbH5QVX+CsTwKSQ0VkC3m+tI30O0DyIIArWXHv8GK6wBgLgpdS/xG9dh&#10;lNpH+A3HSO0xwnvI3HMtTRIwQfc3Cvx3gxSd1Zsk4anfA/BbYwFvS715+E0L4nIySBSaMXf1i2NU&#10;KFgbcXDs5A8iMhc8h33cYTVJWm4c+VGv6MQrJ5HE/E3zA4IiR1k9OyvPvTfYfPM5QABfUSBEwBZF&#10;WIjkKQew9mAUI0rWTlTlTWcL2pPnPDQTvxBwOR2szvLTHys7qzyqcz0hIe/BBfzgqPPetumrv/xK&#10;T23hmAgxXzZRbIMIC0+xD/4AgWGysqv6oZ6agtcdVuPo4WQQBMfkrto80dceD0zawYy6S3uuEjUS&#10;aExeb8q8bbn+qAkBcP+d6wu/v4hXNuMxEiWT7HdTz2HjWQ3qeItelWAxqBMselWi1aBKsBo1Mb4u&#10;0jQWr4fJFTeyAgKrg2NzPh6PvRh2Opg6ReccN/HRvNzfRg8zQFLLk0QU8gLDC3liebG/Ftc7cbXQ&#10;WLyeoOjsTwOjMnf72+BxOeycgZYbzw00Xv+TNzUciUI1haXOeTk4OvsTf/5memX3TE1vwxpNX9Mq&#10;Xx3quwkGR9gijZ/yH0l42nf+WNDVPfVrWq4f/hkAAMThqd/HTF41xkYOu5z02ovfXjcPD2byg2NO&#10;x067fy1RhrtB1Tu1sXj/WezvGDlpyeNB0ZPGnDdQlZu/38tT5Jde2T2z5frhg3erAXmvAJFIDp4k&#10;vCg4dvIHfGnMaW+kmcNmFg003XgeQWCKQBp70p9YGtjpYJb+8rYOfy5ImLlhMdFg6f8lYJeL5rAa&#10;g61GTYxFr0qy6JVJFr0qyaxXJhEMAR8DFj+oMil/81zUPansrHrIoOqZLk+d+xf0PrSxkLX82RD0&#10;GjvQfOO5rsrz7wFAXBAbVL1T6y59ew29TaQ2VffUr2sr+fVb/LViRKQwG0vGOaymwMpTH7cSnVeo&#10;DM5g5tKnI/xtugHgXgyWH/+gj0g9k7bwsRRWgKQOfz/+ek/kAAFg4scRWyAtS5n3SK63/dNptwZU&#10;nfmsAf/aVAZ7KG3hYymeztWwy8moPvtFtdWoicXez+CKG1Pnb580UbWWzTQc3l196S11T90YFydb&#10;IL2VmP/gfH/iEu4EnhYKKDzN//EEf5v6+CgZH5+RZDfr5Niaw2JQJVj16gRfTVISmWpmcIUtTJ6k&#10;LiAo8oIkIn3veGZiWY2aaG1/y3Jtf/MKvbIrzx9H6EjD5TJKfrD5wRX+NFxQV8sI6THeKA9EIIs7&#10;Hhyb+xEvMMLvIdBGdV9ud82lt/SKztnetuOKw65EZS/d4U11jcJpswjVvfVrNX1Nq/SKjrnjJW8m&#10;DAhyicOSf5TGT33XXzdx9bmvytEaOX3RY0lE3w8lbyAS2RY7ZfUGYWjCGNGSu8ny67fY+BsGV9yY&#10;PHtLPl5p7HI6WPUFe4vQaGp/kLvmZRqeyIJdTnpX5bn3h9puPe7v6/yvgJIuwTHZH/uK7xoebJ+v&#10;7qlbz+YHVwjDEn/2hzgkckByhLKSpDlbZ0w0WudeYGSeVoDNrJNbDeoEi16ZZNa56w6rUR3n61iB&#10;IJIzPGPBc8GxOR8D4L42NRYfOC0KT90XNDJ4Hm0s4NM6yn55V+20W4QAguDJa16h4M8R2NlZeCEq&#10;AO41ZeuNX/YTzZkgEil01xS8jneZogjPmP9HadyU973/WqPRXXXx30SzEDzNe3U57JyKkx91ok0K&#10;T0032OVkdFac/QAvkPUHcdPXrRSGxI8RbWCBrfewIBJrYYFtEGExXkEMFgiCkFTdtRt7qi+9SeCm&#10;RaJylm8PjMz4ZiKvPR6Ydcqkuovf3PBUk6bM3TbZXyGh02HjNRbvP+trFhidFdCVvuTJWP+bejau&#10;xaCOtxjUCdbfao8Eq1ET60s5TmNy+xhccSOLH1gdHJ39KT4y0htgl5OuV3TOdnMdLct9uehRMHni&#10;+hGuo4grkRf523DBuFoexde4vkBlcvuDoid9FhSV9aW/jhqX08EabCl5pr/x6l+Imq8oSGSKJTRl&#10;1qvS2Mkf+FM/GVQ909S9DWu0fU2rxsvZ3AnobEG7NH7ye5KIjG/9WQto+1uWNl358QQAbnd+3LQ1&#10;Y0QuMOyi1hfsLTaq+6bwAiMuxU1fdx9RlLFJO5BVX/j9RayD09O5FZuc4A+IhHoAjMxIvn7oZ6JR&#10;Er8nQBDJyZXILwfH5n4okMae8MaXOe0WgXuuj4PFl8ac5gVGFPhaJ8Cwi1r2yztafDM0btra1UQ1&#10;4v8SMOyiurkObYxFr0yy6H7jO/wRmjJ5krqkWZvnoMe4qqvmQaj5+uEDsVNWbwQAgK6qC+8MNF1/&#10;IThu8vsRGQv+CMBIbuPhN2wAuE/qk1Y8N2ZRX37iw250R5Knz/uTLH7qbUWvWadMarx84MyYHQ2C&#10;XJFZS57AzxRRtFc80l52YjfRF6DQWcqspc+E+5uHiULZWb25reTYd/j7Y6as3iCWJ/9I9By9siuv&#10;ofjAWVSNweSJG5JmbcknIp/dUU2nP/F3keSPogOA2xnq1/CLDIhEtqfO256Nt/OiQBCEVHdpz2W8&#10;PYtMpevSFu5MJRre7i9cDjunv/Hai/3N118YpVSBIDg6d+VDaLPOF+xWY9DwQOtS3WDbAgCRXFQ6&#10;S0llsBXC0MRDeAUNHkTzbFCwBdJbSbO35ONJZYfNLNYNdcyjswM6yWSayaxXJvfUFLxOlC9LhOQ5&#10;W6dzxWHXfG/pGQiCkACCeO2Q3q0BWAiCkEzagSy02YKNcPIFZoCkVhiScFQUlnyQiAgkei/dUMdc&#10;RXv5zvG6Wkbiw/YHx+bu8pYVjIXDapL0NVx5Zajt1uPeiji2UFYalb1su7+uJgRBIPPwUIamr2mV&#10;tq9xlSd32p2CIwq9Louf+o5AFvfreP7eJu1AVs353bcA8G6ntuhV8TXnd5fDLgeLI5SVxM9Yv4zo&#10;vGVQ9UxrKD5wFqtqxM/CQtFTW/TPvvpiv0hE/DUAC7vVGNRVee59dU/9ut9LNJs3MLiiZmls7gfi&#10;iLTvxjNs2BcqT33SglenURmcwcxlz8h/T2SHNzhsZjFagFh0yiSLQZXocrqbGRBEcgVGZe4Wy1P2&#10;o/s47HLSK07u6mRwRY2RWYueZgUE1sIuJ73k8JsWAAA0aeXzEpTAx84cCc9c+AdpbO5H2PdWddU8&#10;2Hrzl+8BcF8Pc+9/iYFeTxEEgXpqCl4nihhl8YMqE2ZuWIJtwjvt1oCGon2XPCnKw1LnvBSSOP2t&#10;8f4+lac/a7AaVAnY++hsfkfGkqeiia79CAxTWm4c+RE7FNrTQsBuNQa1XDv8s4cYCULETV97nzAk&#10;waeCzdMsN2Fo4qHYqfev81S36BSdsxsK942JASGKeBsvDKreqV1V597DEwRsQXB5Yt6m+b5m4wDg&#10;JniNmv5cbX/zcotelUSls5QUOkvJ5IkbRfLkH7wdd0TxAFhE567cIolIG9OE1g11zEFgF43K5A4g&#10;MExRdlQ84i/Z64/L2R8g8FgF/ShAEHynQ+pROO0WwfBg2yJtX/OK4cHWxd7IASzIFJqBFxR5URSW&#10;fFAgjT3hjzPpTlwt440PQxAE0g22LeyuufSmt1oKIpHtIYkzXpclTPu3vw1Zp8PGGx5oXazta1o1&#10;PNi6ZFTW/F0CiUIzBkZlfiWNnfzBeOPymq8dOoSek7zFGnfcOv3JUFvZEwCC4MisxU8SiTUQGCa3&#10;lRzbq+quvS1sY/GDKpNnb52J/zvYLQap27Hum6QgkSmWnPte5HkimVTddQ/01Ba8fgdZ8f81QBDJ&#10;KQxL+kkaN/n98bj/fMHTumkiRP7/CjDsotqM2miLXplkHhF82M16OTKyrmJwBO2hyfl/xypqUcGh&#10;MDTxp7hpax4A4Ld6NjB60udRk5Y8DoD7GC859IYdQWAKmUrX59z35zHnrsrTnzaiET548t9iUMc2&#10;Fv9whmBNiYw4xEfNFBmpYfYBAtUsmcoYzlr2jHy8A3g9EYRROcsf8dQUMKh7p7ijgN0kmCdnGQDu&#10;hkZ72YkvvcVSY8EKCKxJXbAjwxcRh8Awub7wu0L8LDe3C3bbFE8pDgiCQA1F31/Ai3dJFJrRHafu&#10;v2MRD5fTwRpouv5Cf+O1F3EiHSQqe9mOwKhMQp4KD7fzonXJ8GDrIgAAoNLZSgqdpRSGJBzxNgsY&#10;gNuO4mOAYB9hBQTWJM3ZOgNPKjvtVv7wYOtiOpvfQSbTTBaDKr6ntvB1NObfFxLzH5wfEBR1wZ9t&#10;PeG/zHVA5uGhDG1/0wptf8tyT04rIjB54gZBSMJRUVjSQVZAYI2vOghBEEiv7JqlaLu1c7yulonE&#10;hzltFmFf49WXBltKnvZ2zLH4wRVR2cse9fd1EQSBzDpFqravaZWmr2mVL5HxRMEWykpl8VPfEYYk&#10;HBnP39uiVyZWnfm8HgC30zYxf9N8ou2sRm1kzfmvKl0OG8+9ttu4mMbkDOK3M2r6sxuKvr+ArUej&#10;c1dslUSkj2nO9jVefbGn+pJf6z1PIjgA3Md9V+X5/6i7azf+XqLZvIHOEbRJY3M/lESk75nI4HdP&#10;qD77RbVZp0jF3kehs1RZS5+Rj5fL/1/BYTOLLHpVIkZkmuga4c0gCIIlEel7JBHpe9H6E4FhSuWp&#10;j1uhwdayx9BCuOnqz0e0fY33YbtyDptZfOvYf5QAuP8AmUueGrWQGRmcZQEIQgIAgJgp920Uy1N+&#10;AMBNxled/bwOrwonUxnDcdPuX4s/iau66x4YUfYRnph9DYX3BE1f04rmqz+NGnwGQSTnpJXPSyg0&#10;xrCn52kHWpY0X/npGHpwsPhBlUmztswmeo5B1TO96epPR32peslUui5p1pZZ/qrHLHplYvW5ryrw&#10;J1cWP6gyZd4juZ5IAbNOmVxz7stK/IHNC4y8mJj/4ILxKBSJYDPp5D01l97ALpQAAEh07sqtkoi0&#10;Mc0sFEZNf3ZnxZldRnXfZED0d4YgV2Bk5u7Q5Lx/ERV4KLzFuQhC4n+Jm7pmDfaEjsAwpaH4wBm9&#10;omOuX18Qh/iZ65dOZMbL7wU2k06uHWheru1vWa5XdM72N5eQyZPUieTJP4rCkn7y1fgC4M5cLfzg&#10;mNNhqbNf8TcT22YajuiuvviW16HiEOSKzln+CNGF1BesRm2Utr9ppaavaZVB1TMDPceNByQK1cTm&#10;S8s5QlkJR+QeyDceVxIWWFUHRxRyI2XutqmetlV0VD7cXnr8GwDcTpmEvI0L8QM7AXCftxqKD5xB&#10;mywQmWJNnrUlnyMKKcFuhyAI1Hrj6AEiJfkoQJArc+kzEeiMBKfNIqw882ljYt7GRdhYJJtpOHyg&#10;ueRZRUfFdmyD5/cKMo2hDU3K+2dwbO6uOz13jlxTFYDg/Jcy75Hc8Vr/EQSBEBimIrCTDsMuOgK7&#10;aLDLSQcIQiZT6Xoyla4bj/viXgHdJwOCY04nzFy/DIIg2KJXJVSd+awBAACyV/2Jj2beYl2sRGpE&#10;rBqXzuZ3Zi59+va5xpODUxiScCR68sot2EaZy2lnNxYfOINf2KMgUWjGrGV/CPNWJ3hC7YVvbuBn&#10;VQTH5n4UkbnwD56eA7uc9KarPx3TDbYtRO+LnLR0J16I4t7WReusOP2xor3iUV+fRSxP2R89edUW&#10;f/fd9rITXxK9Lra+I0Jbya/fEjk97tKiHVL31K3vrr74byzpyuIHVyTmPzjfU7wigiCknpqC1xQd&#10;Fds91WcMjrA1LHX2K8LQxEOefiO7xSCtvfB1KdEwaYhEciTmb5rHk4SPGs6oU3TObiw+cGYiOcCs&#10;gMDqtIU7xzcU/XcEGHZRDcrumajK1F8xC4lMsfClsSdE8uSDguCYU74WYXfiaqHQmBpZwrS3gmJy&#10;PvFHWYkgCEndXbe+q/rCO94iPJg8SV3K3IenjnehCrtcNL2yc7Zb5NG0cqJuTzqb34EO/2ULZaVs&#10;gfTWRF1kdZf2XDGoeqYDAED8jAdWCGRxx4m2g50OZs3Fr0vQaMLQ5Lx/hiTl/RNPWhE1WQSy+GNx&#10;09bcjydhTMNDaXWX9lz1VSPg50T11BS8ZjVqYrFRdwgMk7X9TSv7m268YFT3eqydfk/gScILI7OX&#10;7vSn9vYFVECJv98bgeUNCAyTb9cbsJOOuFx0GHbSSSSKjUyl68hUuuFOa6U7BYIgpKoznzVYDeo4&#10;7OD01htHv1d11z6Ibf67nA5W6ZG3TAC43USTVjwnw79WyZG3TKiwENu0gF1ORtXZz2vxDTwyhWaI&#10;mbJ6g0AWO0qwoOlrWtl87efDnkRG/szlIwIa847/GbJWPCf1ptbXDXXMbbz8wyn0OsXkieuTZj+U&#10;T+RYNar7cpuu/vSLr3MTiUIzJuVvmotfS3iC1aiJrj73ZRVe7czkietT5z+a5amGtRjUsdVnv6jB&#10;cyS+4tT9hd1ikPXUFLyOr2s81WUoTMNDaZ3lpz8xqHunEa4dR4i50OS8f3gTvfY1XP1LT82lMTMy&#10;AXCvmeNnPLAC21hGEITUdOXgr8MDLUv9+X54xE69f60oLMlvFf/vDXazPkQ70LJM29+8QjfUMdff&#10;ZiCDK24Uy5N+FIUlH2TyxI2+tndYTRKMwGNcrpaAoMgLYalzXvZ3rWcz68J6agpex7o/xwCC4JjJ&#10;920Uy5MPjuezAOBej2v6m1dq+5pW+etCxgM775cjvM11dExEvIMVa7H4QVVpC3Z4FLVgHeF0Nr8z&#10;IW/jQqLrpbvJsv886mRx1+yb5+IjTUcc61/7kUyEZCx5KgZt4rocdk7l6Y9b46avW4UVodjMurDB&#10;ltJnFO3lO+6FeOZug0yl60MSZ7wmjZvy3p2eO50OG+/WL++qiRpMSbO35OPXS76A4zpoCOyio1wH&#10;iUozUKgM3e9hju9IL+NHyGLQRKE7SPXZL6rMOkUadhCQxaCOrTr9aTMAxINeLQZ1XNXpT5vQ20mz&#10;H8pDd1is4hoFKyCwJnbamjX4A0Db37ys+erPRz11+qgMzmD6wseSiZSKDptZZDMNR3pS+xDZT3mB&#10;EZeSZm32SbajPxR6myMKvZ6Y9+ACItWbzaSTt948egBdjOBBIlMsifmb5nPFYVd9ve+oz+8hA9zT&#10;cGoUPTUFr/U1XBlTpBEpgicKRXvF9vZbJ7/AFBBIdM6KbZ6iLVpuHDmg7q7bgN6mMjgDNCZnwKxT&#10;pGIXxiQyxRI79f4HPC3mEAQhNV/9+Yi2v2kl0eNEMUWwy8noqSl4bai9fOc4SV0kbeFjqf64Oe41&#10;9IrOWf1NN17gSeTFXIm8mM2XlnvKGfYEl8PGHR5qX6Dta14xPNCyFJ9h6wksfnCFeKTZ4qtJcCeu&#10;FlFY0k+hyfmvMnniJt9buxsPrTd/+R5rAcWCQmepkudsnX4ni1Sn3SKwmYYjHVZToMNmCnJYTYEO&#10;qynIYcP832YOpNLZQ25iw11kMHnien8vUgiCQN6KESx5SaExNdmrXvD6d+ssP/PRYGvp0wC4z58J&#10;MzcsJmrsGlQ90xqLD5xBrehUBmcwZd62XHzRDzsdzPqifZe82czxdl50xhGdI2hLnbd9EnZoHABu&#10;tdVQ+62dgy2lz9ytPN97iYCgyAvROSu2+orw8AQEhilNV3/6xdPiJ2bK6vXeCmSbaTi89tKea4jL&#10;OUJsuAkOX+8Lkcg2CpWhGyE+dGQqQ0eh0nVkGmOYzuL10Nn8DvQ/GoPbf7fUZVig9UVgdPanUZMW&#10;PwnA6KZhzuq/sFESELuvx01ft0oYEj9KIIEdcMoVh11JnrP1tpMDq7gGwC2mkCXOeCM0Oe+fWMIH&#10;djnpTVcOHsfn6mLhKe4OALcNnMkVNnuKqCo79h+l02YWY+9LzN80Dx+JiofL6WA1FH1/HuNARaIn&#10;r9pC5A51Dz6veLSr8uwHnnLrBbK447HT1tw/HmeUy2HjVp/7shqfRU6hs1TpCx9L8hQj6bCZxVVn&#10;PmvAf28ak9uXtnBn6t2I83LYzKKmyz+exDavWPygqsT8TfOICCGbaTi84uSuTsxdCFsoK0NnDmG3&#10;5QVGXIqf/sBKT64Go6Y/u65g72WieScUGlOdtnBnGl4YYlD1TO+qOv+ur3gOPDzFuvwv0FZ6/GuI&#10;RLbzJPJirlh+GW2g+wt0to62v3m5tr95hVHdOwX4kXdMotCMQlncMZE8+WBAUNQ5X43iibpaqAzO&#10;QGjSzP+TRGZ+7U895bRbAzrLT3+CExiNQmD0pM8jsxY/MVF3EIIgJKtREz1SXwQ5R2oPu/W3fzus&#10;pkDY5WCx+MGVHKG0FG2ojHOunse6w2bWh1ac/KgLre/l6fNekMVPJZxHBIBblFJ78Zub6PEfGJX1&#10;ZWTW4ifxzpKRuLA9qq6aTeh90vip74SnzxsTb6Ttb1nadPXgr94ELvi5VjUXvi4xafpzPM2WM6h6&#10;pvU33XhB29+0ciLCmf8mSGSqOTxjwXOBUZlfTXRfMqh6ptUX7rtERDbS2YL2zKVPeXX2dFVdeEfV&#10;Vb0ZdrnoKLnhBwmHkKl0A1pzYOsPKp2txNYcDDa/426qZlFg64vUhTtT2AGBdQAAUHvxm+tGdd8U&#10;adyU98Iz5j8PgJuYLT/xYS8Abp4ibeHOUQ52m1kfWnHiw9s1MXZeBVZxjYLJEzfETl2zFr9uHB5s&#10;n9905ccTnuo2Cp2lSlu4M4WoIeK0WwQWgyaOKwq5SfRcInGJLzEWCk1f46rma4cOo8cDix9ckTRr&#10;8xwicYndYpC13ji6X6/smkX0WhCJbEvI27g4IDCiwNf74j7/Yx23Tn2Gv99XDGdfw5WXe2oKxsww&#10;DEub85eQhOn/Hs9n8ARlZ/XmttJfv8Xu955ilQEYPZsYAPdMBxqL1+PmOn7720Mksi1m8qpNnpoa&#10;vsRtRDFFsMtF660r+udQW9kT4yV1U+Y9knM3nXMThUHdO6Wv7vKrXIm8mCeRX2YLpGXjFYq5nHa2&#10;bqh9vraveYV2oGWZP7HGALjFLSJ58kFRWNJBBkfY5m3bO3G1CEMSjoSmzHrVX25peLB9fuvNowfw&#10;9TUKMo2hTZ79UB4rILDW38+Ah9Nu5dtMw5GjuA3rCOdhMwU5rMYgN9fBUnKEshK0ocLiSer8navn&#10;i+vouHXqU9TpTSJTzTmrX+R6a9ZjoxEpdJYqYcb6pUSNXaNmYJLbyeLmiig0pjpl3rbJ+L8x7HLR&#10;Gov3n/V0fgMAAL405lTCzA231/HojCMai9eTOv/RTLzgy+mw8RTt5Y8OtpT84fceHQaA20Efnbvi&#10;oYnOaENgmNxy48hB7FocC18RyHarMaj2/O5bMOyiI67fxKO+3hcike34emOE7ximsQJ6GFiug8nt&#10;uxdcB1pf3B5yjyAIVHr03wbY6WBji2i9oiu/vvC7QgCIF3z4OImMJU9Fow0b7MBUOpvfEZqc/3ex&#10;POUA/gvphjrmjKgnCDvNEIlsS5r9UD5RUaHtb1naUX7qM4fNLMlc8lT0mIGJCEKqvfD1TXzMlrcL&#10;Ix74Qca8wIiChBnrlxIp6xAYpgy2lj7Z13DlFezJHCKRHPEz1i/3NEDMGxAEIdUXfFeIjwOBSGRb&#10;2oId6Z6IaNjpYFaf+7Iav9CEyBRr2vztWf5kRfsDTW/jfS03jvyA+ft5zCm1mYbDu6ouvEuhMTUi&#10;efKPPLG8GCKRXLDLSTcND2W0lx7/2qJXJgPgJsZipq5eLwpNPEz0vi6HjVt78dvr6PajAEGu5Dlb&#10;ZxDFGYyH1CVRaMbQpJn/J0uY9rav32F4sG3BQNON5xkcQRuDK2pickXNDK6oic4K6LpbBzHeAk4i&#10;UywcUeh1d8MlvJgjDLk5HqUiAsNkg7p3qravaZWmt2GNzawL9+d5HGHITZE86aBYnrrfV66o3WIM&#10;Hmy++Zyio2K7024R+vXB3Oqeb0OT8v7lT6QFNjKICAHB0WcS8zaOyUX+PaG7+tKbQTHZnxCRV1aD&#10;JqbqzGcN2EYVNlKJCHgyn0yl6xPyNi4kOibwM1lY/KCq5NlbZ+CJRofVJKkr2HsZjUnAIzF/09yA&#10;oMjbMUHKjqqtbaW/fguA94ghd3yPe3CyUTOQDcBoezkEkZxUBnuIxuAO0Fi8HgZH0Eahs5QA+Ec4&#10;wE47Bzuc0WpQx1qN2hiiWU6+QKYxtFGTlu4UhSX9PJ7n2cz60NabR/cblN15RI+TKFRT2oKdad5i&#10;DRw2s6jq9KfNfh9HEwBEItvprIAutAhhBQTWckQhN1kBgdUTdcLYrcag8l/fHwRgdCTJQEvJM10V&#10;Zz+ESCRH7v0v09F9o6Fo/1ndUPsCAIhdPVhVtSgs6WDfSFXiAAAgAElEQVTs1PtvLz7R4gYAgIjD&#10;U/eHJuf9A19AEw1SxoMvjT0RP33dKvy522m38rtrLr2paLv1GDZiBAuigaJUOluRuewPYf4QuA6b&#10;WVx38dtrt5VxEOSKm7pmrafcWoteldBdc+lN/PfhScILE2ZuWDIRK7Ze0TmrvnDfGILE0+w6FJ4i&#10;WUXy5B/QONo7hctpZzdfO3QY6/RhBQRWJ+ZvmkfU/FF0VG5TddVuFMhij4vCkn5G60S7xSBVddVs&#10;6q6++G8wQvhzRKHXEvI2LibKcwbA+7UmIDj6bMLMDUuIFoO3Sd2+xlXAR3OBLZCWxU5ZvcGfXPLW&#10;m8f2wi4Hk8kVNzG4wmYmV9TE4Apb7uZsmprzX93CRujR2YL2EZHHZZ5YXkznCNrGQ/46rKZA7UDL&#10;Uk1v4/26obYF/pASZCpdJwxJOCqSpxwICIq86G3BjSAISTfYtrC/6fqffM1OwYLO5neEpsx6VRyW&#10;/IOvmg2GXdTa87vLvEWJYgVnv0fYzPrQodbSp4hyxAEAoL3s5BeK9vId6O3AqMyvorKX7SDaFgWe&#10;zBeGJh6KmXLfRnyDl2jwvacoI0+uRACICeTKU580W42aWIhEciTN3jrTEyHtsJokw4OtS4YHWpc4&#10;CEgrMpWupzE4A1Qmtx9dmEMkf6+BCMlu0YdYDSM1h1ETazVqYuxmfSiYwDBVvjT2RFTOsu3jHdSs&#10;7Kza2ll+5mNPtQ7e/UOEvoYrL/XUFIwZDHw3QaEx1bcbLhxhK0coLeMIQ25OVMwCAACdFWc/HGwp&#10;eYZEoZpyVv2ZjxKAZcf+o3DazBJsxItR059Te+HrEgDc5/HEvI2LsK+Fvx6mLdyZihKZWOcIjRXQ&#10;HZqc909JeNp3eMLRoOqZ3lC0/5ynvwUEkZyJszbNJVL2Dg+2Lei4deoLu0UfkrH4yTi8yA1BEKi+&#10;YG8x3o0bnj7/eWn8lDHzTYgw2Fr6ZGf5mY/R294EpQgMk4fay3f21V/+26i5rBDkipu2drWvuStE&#10;QBAEaiw+cAat/X57SZIzZf72bE8x0rDLRas5/1U5nguASCRHyrztOf7GT/uCdqBlScu1Q4ewYpaI&#10;rEVPBcfkfILf1m7Wh3RVXXiXRKGaxPLkH3mSiEKIRHLCLhfNrBtKay87+eXtaCYIcsXkrtriaY6t&#10;eybVnsseYmyRpFlbZvMCw4vwD4yH1CWRqWZZwrR/e5t5g0Kv6Mrva7jyCp0jaGNyhc0MrqiJyRE1&#10;09n8Tn9Jdl/Ac4sQmWLlCkNucCXyyzyJvJgjDL3hT7wnitsRsX1Nq9S9DWv8ddSyBdIykTz5oFie&#10;st/XfF+H1SQZaCl5VtFevsNTE4Too4nD0/aFJuf9059IO01vw+rma4cIOTH35w0uT5m3Ped/7R70&#10;hp7awn8FRmZ8QyTUtZl08srTnzRj+eDMZc/Ivbm8EAQhtVw//BNK5pPIVHPCzA1LiI4Jk3Ygq77o&#10;+wvo4HsmT9yQPOfhqWPFnxZBfcF3Rfh4KxT4VBusGJ8vjTkVP2P9cqK/AYIgJKOmP0fb37zCpOnL&#10;RXACDwgiuagM9hCVwRmgs3g9dI6gjUpnK/zmOlx2tpvj0NyuOaxGbcxEkkLIVLo+Imvxk2J5yv7x&#10;1Pd2izG4reSXfbqhjnlEj7s56EczvTnFnA4br+rUJy3+zD+ZKCCI5KSxA7rQ2o7Jk9RxRCE32fzg&#10;yok6YZx2a0DZL+9oAQDQ7QYLlgCJnrxqM6qWxC4mg6InfRY5ackT2BcbbCl9qrPizC70du79LzHR&#10;D2ZQ905RdlRuYwuk5ZKIjG+IiAV8/icRiPKt7RZjcGfFmY+x3TGBLO7XuOnrVmF3BHVP/bqW64dH&#10;KYLJFJoha/mzIUSKGUVH5cNUBnsIe+AgCAJ1VZz9EFWDA+A+gOKmrbvPE1nicjpYI3a7fAAQSBye&#10;tu9OFlpWozaq+twX1fjfiSsOu5o0+6E8TydT3VDH3Iai78dEc7AF0lvJcx+eerfy/vWKzllNV386&#10;hlFLIFHZyx4d76A5p93Kb7760y/u3w24C4/J923yNCvHatRG1V74upSIcKRzBG1p83dkeLoIw7CL&#10;atL05+iV3XkGZXeexaBKRB9jcIQtYnnKAUFowhFPRAseWDIZC4hEtjM4glYGVzRCfoz8nyNsptBZ&#10;qvGcuJw2i7Di1K4OT6oUCCI52UJZKao05Unkxf4qwxAEgUzagWx1T/1aTW/DGn8iviAS2SYOT90f&#10;HJv7oa9ZJ7DTwVT31D8w2Fr6pL/DSyES2R4Unf1pSOL0N701coyagUm1F3Z7Vd3cjZiaicDltLON&#10;6t6pekV3Pl8ac4orDr1OtF3j5R+P2y2GkISZ65diCzm7xSCrL9x3Cd/U8EsN77Bx6wr2XjYPD6UD&#10;4D73JeQ/uICwyaLum9xYvP8cum8JZHG/xk1buxpPNNnMurDG4gNnLHpVEvZ+jij0WvKcrTOw+zM6&#10;/Ba9HZG58Jng2Nxd4HcABEEgh9UotRrUcZr+5hXqrtoHx3Mxl0Sk7Y2ctPQxXxdiu1kfou5tWNtb&#10;V/x3Ty4rJk9SF5G16Gl/FH9GTX9OX8PVl2wjjXMYdtHtFoPsXketQSSync0PruCIQm5yhCE3OUJZ&#10;ib/EKupkAmC02hglQGgsXk/Wsj/cjhKtOvNZHbp/ZS77Qxi+6Xjr1/f70YgKrAoVAHfx7rRbBUHR&#10;WV8QKbkQBCG1lRzbi1VP48HkieuT526bij/3q3vq13VWnPnIYTUFoS+XPGfrTKwrFUEQUs353WX4&#10;XOOQxBmvh6XO/iv+vWxmXZiivXK7NG7ye9gi32rURNde/PY6KtSASCRH/PQHVvClMWc8fW6LXpmo&#10;6qrb6LAZg6h0zpAscdpbdzI7qLPi3PuDLTefxd8fP2P9MnzsCQp3Lvr+80RxnL4cWuMB7HLR2kp/&#10;/VbdXXu7acMMkNQm5W+e48lh4wma3obVLTeOHkAXdWyhrDQx78EFnqLhuqsvvtXfeO1Fosd8nePs&#10;FoMUrTkM6p7paC40RCLb+cExp8ThKQfYAmmZv3UBSibj76fS2QqGm/xAmy7NTK6oic4WtI+3UUo0&#10;IHvUezE4g6irlicJL2LyJHX+fn6n3crX9jcv1/Q2rB0ebFvoj0qNwRU3SuNyPxSHp+7ztX9b9MrE&#10;wdZbT6g6qx4iGhhMBCZPUheWOuuvAln8MW/fo/nqz4c1fY2rPT3OFspKU+c9kuvPe95NIAgC2Uza&#10;KL2yO99q0MTI0+YQDtI2DytSq899UR2RufCZoJicj7FzrIZay57Eru0AIE4xIALe+e+tydJedmI3&#10;6laESCRHYt6m+UTEyEDzzT90VZ1/D+c4QUYcjqPI3NoLX980avpzAXAT3mnzH830Z07TfwOw08G0&#10;moajTNr+bGVnzWa9omMO8LPhQqGzlLFT7tvoq45FYJhiUPVMH2i++Zwnlz8EkZyBUVlfytPmvuiL&#10;qEQQhNRXX/y34cH2BbDTzkUAArnsVoHdapTeawcQlcnt5whDbnJEsptcYchNtkB6y981DepkwjZM&#10;XA4bt/To23oAAIjMXrojKCrrKwDcQsHmaz8fAQAASUT6nujcFaMiYhQdldvaS4/fXs9mr/qTAL0+&#10;GDUDkxTtt3ayAgJrAqOyviQ6v7qHLe8r8OYowH4eFA6rSdJZcfYjrIMhICjqfELexkXYdb+2v3lZ&#10;05WDoxIfIDLFOmnZsyFE+76yq2YTmUI14ueyYdXgALhdnQkz1i/zJNKAnQ6mpr95hbuRjZBEYck/&#10;YkVW44XNrA+tPvt5LX5+F1sgvZUyd9sUTwS+QdUzre7SnjHpIMwASW3qvO05dys6xqDqmdZ45ccT&#10;KEELAAARmYueDo7N+djb8/BwOWzc5muHDmGaSV7TP2xmXVjtha9LMbXnbdBYAd1pC3ake6pXEBim&#10;GLX92QZld55e2T1zpBEFAQAAnc1vF8tTDghDEw/7G4WLP7+jgEgkB50tbMPWG2j9QaGzlOPhOlwO&#10;G7fi5K5Oj2IyCHJxBLIytOHCFcuL8SS5J7jntgxmqnsa1mp6G9b443aFSCSHKCzlB2lc7odYtyQR&#10;YJeToe5tWDPUWvqkv85l9HwckjTjdW/x+GadMqn67OdeHS/+zlu823A5HSyjuneKXtmdHxAYXsAL&#10;jCgk2q752qGfLHpVUkLehsXYxondagxqKPr+AhozisLbegP73g2F3xWg130SmWpOyNuwmKhZbdIO&#10;ZjYUfX8B3bcCgqLOJczcsBR/brFbjMGNlw+cQfkTFCPnoslYbgQvqrub7rk7hZvrMAVZjeo4bX/L&#10;clVXzaZRTXEfEIUlHYzKWbHNl3jbbjFINb2N9/fWF//dU4ORwRU1RWQufIYfHH3O1/uahofS++ov&#10;/81qUMcCACAYdtEcFoPM3zp+ooBIJIfbFR5y0813yEoYHGGLP+cv7H5wu8GCvThhiUjswB+igT7Y&#10;rHQKjanOXvWCv11bMDzQuqjlxtEfPJFOAAAgi5/2tjx97piF7PBg28LG4gNjiAZRWNJBUVjyQTpH&#10;0Oa0mcXtZSe+xsdcBMXkfByZtehp/HOdDhuv7OjbOgAAEpY652VZwrR/Y/N7R9Tgy9DthaGJh2Kn&#10;rN5wNzr2io7KbVxRyHVvrpKhtvIdHbdOfoG/35OCAkXrzV/2EZFJYamzXwlJnHHXVEkm7WBG4+UD&#10;Z9ACAIJIztQFj2aO164Iu5z0xss/nkQJGohEtqfO3z7J0+vohjrmNBTvP0dkWQ+MzNwdlbPMZ0b9&#10;3QDsctEaLx84Mx7FJJnKGMYWI0yeuIEXGFHgTX3qsJnFqu7ajarO6i2+Brq5Yz3CCwWy2BN8aexJ&#10;f4f+uZstg1ma3vq16t6GNf4MB+UFRlySxk3+gC+NPelLPWHU9OcMtZY+qequW+9PRiqJQjVJY6e8&#10;L42f/B7Rb4ONAvAET+cSIsAuJwMike0TVYE47VZ+f+O1F/XKrnyTpj8HdZ4k5D24gB8chc9IBgAA&#10;MNRa9nhH+elPKTSmJiA4+gwEAOJyOdjDA62LiX6jkKS8f4Wl5P8dvd1685d94RkLnsVbU21mfWjd&#10;pW+voQomt5PlwQVEqk6DundKfcF3hej7SeOnvhuePu9P+O1cTgdL0V6+Q6/ommUxqBK44rCrERkL&#10;nsUvfG1mXVjFiY9uO5AgEsmRPOfh6eOdM/LfAAy7qLrBtkXKjqqt2oHm5f6oqnmBEZfipq+7z1MT&#10;1qJXJdQV7C32YE1HeJLwouDYnF0CWfwxIsU0AsNkf4ZQIwgCuZx2LuxyjI2JQgAEuxxM2OnguJx2&#10;jstp58AuO9vldHBg9LbTfdvltHNcDmuA3awPs5n1crtFH+ItCoTBEbYm5j8431dkILpoJ1Pp+uyV&#10;LwjR79p4+ccTwwMtS9kCaVnq/O056PalR9/WoURE7pqXaVhiDnY5GSWH37y92B+PQtPlsHE7yk9/&#10;6q25QqExNSnztuUSRQPUFewtwjuQyFS6Ljx9/gs0JreXwRU1DbXdenyg6froYwaC4MylT0cQqbBQ&#10;sp7BFTfGT1+7CutIxR+PEJliTZy5cRERATlejGRIPyyNn/qOp/0LdjqY1ee/qsA3d2lMXm/aoseS&#10;Pe33VoMmpurs53V4spxCY2rSFz8RP54II29AEITUVXnuvcGWkttzbfAxhf5Cr+icVV/0/UWUMBSG&#10;Jv4cO/X+Bzw57pquHvx1eKB1Cf4xiEyxps7bPsnXANu7BW1/y9LWG0d+8HvRAUEwnc3vYHLcDlsm&#10;V9g8Mqej3NP1DkEQyKDqmaHqrN6i7q1f5yt2hMYK6BZIY08IZLEneJLwQn8dVE6HjTfc37xc3dOw&#10;dniwdZGv2oBMY2iDorK+dDs/PSscAXBnZKu6azYNtZY94UmViAdHKCsJTZn914CgyAtjZokgCFR3&#10;ac8VTJQfIbCzpXzB5XSwJjorBQD3mkrZVbPZoOzKR2cFsQXSW6nztxMKWhAYJlec+rjdbtbJuRJ5&#10;MZ3J6wEAAJNuKB1PcgDgrumz7/sTH21qafoaVzmspqCg6Elj1iX9jdf+POIMAwCMHE9TVm8cExeG&#10;IKTWG0cOoLP0KDSmJmXutslE7i2jui9X1V270aDqmQGRSA5Z/LS3iVx92IgRAEbciDMeWPl7VPXa&#10;TDq5qqt6s7Kz+iF/svwhEskRnbtqs7dGdVfl+f8MNN94DhA0big0pkYSmfFNcEz2J56u2wgMk/1x&#10;3SMwTHHaLUIEEAy0hmGKu95wjNQbdg5ag7jrjZHHRmoQh9UUaDfr5DazXu6NEwAAICGJM18PTcl/&#10;1VtdBDsdzNKjb+sRBKZg47RN2sGMmvNfVQAAQNz0dSvR5txgS8nTnRVnPwIAAFnC9DfxTUls5PZI&#10;bA3HX8JYN9Qxp+XGkYPeVO3YeTBY6JVdefUF34253gtCEo5KwlP30dn8DpfTxmsvPbEbv/9IIjO+&#10;ic5Z/gj+ubDLSR+poaCRWUn/Qo+NETX4QU1vw+1rKF8aezJu2trV442jJoKys3ozix9U7c1Vouyq&#10;2dR285d9+PvlaXP/LEuY9o6n5+Eddyiwsfd3A2adMrmxeP/Z2/PYIAhOmftIrr9DxlHAsIvafPXn&#10;o2jKAASRnCnztk32ROC73YHfFRKtTcTylP0xU+7zWNfeTSAwTG66cvD48GCr36kQZCpdP5LsMcJ3&#10;iBsCAiMveWt8O20Woaqnbr2qs3oLfp4hHhBEcnIl4UVuriPmJJMravHruyAIZB4eSlf3jjRbDOo4&#10;X8/hSuTF0tjJHwhkcb/6Ok+atIOZg62lT6q7azd6ivHFgkSmWIJjcndJE6a+Q1Qn64Y65jQUfe9V&#10;WOmJ4yTCnXIdLoed09d49SWDsivfqOnLRfdNomhnFOg8TjKVruNLY09CACCwy8nUDrYuIYrfxXM3&#10;bSXH9oSlzX0R7+a0W41BdZf2XEX5KhKFakqYuWGJpyZL3aU9V1A3YVBM9ieRWYufwm8Hu5wMRXv5&#10;ozpF12yLXpnEEYbcjMhc+Ay+pnNYTYG3jr8/cFtwAEGupFlbZv8eHcwIDFOGh9oWKDuqtmr7m1f6&#10;I2riiEKvJcxcv8wTN2k1aqPqLu254mk2F1ccdiU4NneXMCThCBFn7i/XAYB7He8icoFiuQ6XnY3W&#10;FiN1xkgN4r7t5jpsPLtZH2Y36+Q2iz7UG9dBZwV0JeQ/ON/XeaW3rujvvXXF/yBRqKbbDRZsrEPa&#10;gp1pLH5gDQAAdJSf2TXUWvoUAMTDZpuu/nQUjaXwNYwIhdNuDeiqOv+esqNym7ftxOGp30fnrnyI&#10;6MC3W4zBFSc/6hr38FAIgjMWPRFPVLy7HHZO7cWvb6LKWVFY0k9ROcu3oYsJl8PGrb307TXswkMc&#10;nvZddO6Kh++kcLdbDNLy4x/0Mbii5pR5j+R6Ii0QBIEaL/9wGhuLAYA7xip94c4UT1l5dotBWnn6&#10;02a8wplEpljSFz2eONGMPSJY9MrE6vO7y9GT5Iiqfaan38dq1Eb2NVx5xaJXJgcERl1Ai2abaTi8&#10;6uwXtehnZvGDK1LmbpviqcDDO6mw+G928xEEgUya/hy9qjvPqO6bYlT3TiEaiusVEOTiScKLAqOy&#10;vhKFJR30dsIx65RJqq6azaqumk12iz7U10szeeJ6gTTuBF8We4IrCr3uT3NwpADJUHfXrVd2VT1E&#10;pKDBgsERtgbH5n4oiUjb60tp5rCZRcrOqq3KjspteEcEESAS2caXxpzmSeTFdLagDQCEZNIMZCs6&#10;Krb7+ly+Zhah0Cu68ltuHD7ocjrYHKGsVCCLOyYKTTw0nqgCg6p3at2lb6/h7/eWbwu7nIzKU5+0&#10;+PN3BMCdkZk0e8ss9PbNQ2/YmFxRU0L+g/PxhYdFr4qvK9h7BV3gkal0fWLeg/OJckqVndVb2kqO&#10;7UVvYx2NEwFe5Utn8ztT52/PupsRNncbDptZpO6u26DsrNrqq4nJFkhvJczcsNiTah5BEJJFr0wy&#10;qvumuEbOZ3Q2v4Mnll/2partrDz3nt2kC4+bvpYwx/ReA4Fhit1qkOoVXbNUXTWbdUPt8wCOtKGx&#10;ArqTZm2e7a15W3dpz2WDqmcGXxp7MmHm+tsihcrTnzVYDaoEvjT2RMLM9csBGK0wpdBZyuyVz49y&#10;FVn0qoSqM/+PuPeMk6M6s4dvha7OOXfPTPfkoAnSKAsJhAISYIFIEjmYYGzjgA04+2X/xrtrGzBg&#10;Y2yCCRJgMhYggoQSymlyTp2nc86V3g/VJUo93TMD9u6eL/qpp7q64r3PfZ7znPPMOSJC/cprtqsr&#10;W96c61xivskNE6c+fCGfjlWV2wZGeanmi27eUKrDCwAA7D17fz+jeDIPFMuYccFNJiA8frxu+VU3&#10;ctlaQXv/jeMn3nv1y2PEkswxlpa9mS9sXZ8+4R07+YO52JeJkHv5wL4XjxYzlcvJo7Fw9O3/rWfo&#10;8Azm/Hxkhr4KaJqGps589Df/ZNc5IkXj6u1blKaGsgX3gK33loCt5w4Igsiq9g0PiZWGLgBmGkHX&#10;rbjqRk1V6+ul9kHks/L+z/9+opRcokih72bila8nqfdVQeSziqh3YlMy5F6RDLuXpyLTnfM1d2XB&#10;E0o9SlPDLnPz6t/O5rFCEbgwMj22JWDrvTXqHd88lxcDjKAZub5mj8JU/6HSULd7vvMoieekEc/Y&#10;loC999aYd+ISMBvLH4JIdUXLW4aGZU+We3dZsMUi/+TZe8KuoWvmk/Tgi5WTKnPj+yKloQvlCSJ4&#10;LqWPuEevKNcd8OVhwcSya34mnCvOoikKnTzz0V8DU9138sWKKbm+eq+qovltua5631chcA1/8Y8P&#10;uCQwAOY2MfdPdt01efrD58r9vRhckggrn1zK64SmacjR+/nvue+TurLlzbrlV91UfE4kgYsG9r10&#10;mO36E0g1w20b71r8dYtNBZZvP+A8M3MlZ/+vQdM0lAy5VgZsPbeHnIPb5yhi0tWdl35XX7dkhl8F&#10;CyKfVSRDrhUZZnyCYBjJSdQVx0VyXe9sScF8JmEa+PzFozVLt3zzX+lE+FdA4DlZNhGuDzsHtwUc&#10;fTeXknI2Na36XWXbup+VWx/FA441g/tfPgQAAAvW3X6BVFN5FIDzZZZb139zORsDczs3SnUhjh1/&#10;71W2W1IgUY0tvOy7cyZiSTwndfR+/jtusa8UZiNrErmM6uyHTzq/jpwtV8aMC4okBP2f//1YOupb&#10;CADTrV67fOstbO6BkaR6+RA39i1XIP0qwHNp9Zldj/v4IrmjbcNdS8rFvzRNQ6NH33q3WPIUQtBs&#10;+yX3tJdLcuG5tKb746dHud0lADBEw/ZN32qdb9J9Psgmw7W9nz3bw6qKiJWGs63r71xe7vrkUrEq&#10;99Dhn6djvg6ZxnKosn3dzyAIovKZhLHnk78OskVFoUwz2Lbx7sXlOm6KO6m4qFtx9Q3l1D7+J5AM&#10;Ty9OBOwXJUKuFcmwZ/lssXVJQBAp01Qd1lYvfEFjads5W64jEw82srmO+UiZC6TqEZbkIdFUHpmP&#10;WgtN01A65m9jch29t80lIc8XK6YM9cue0lo7XpyLREHkM8qArffWwFT3nfMheEAwjMv1tZ/KdJYD&#10;AolqDAAApSLTi/1T3XfOdVzzLSgmgq6VY8fefovIZ5WFXMcuVWXzW3ORVbjgFqy5mM3EnKJIXs/H&#10;zwzPV6atuHP21Hu/j/IEEm/LRTevL44nixP9TJHlxktLFTpCzsFrx469c07qu6C68/x8jqkUxo+/&#10;t5Pry8cTSj3tG+9e+FU76v83QeQzypBj4PqAred2tvunHIRybX/zhTdtKtdhxeQ6gk3JsHsFG7/w&#10;RTKHVGs5NBepztG3/7epyHRnQWL5a3nN/SugKQrJZ5PGRNCxJmDrvTXmm7ykeM3LE0imW9besm42&#10;aTNW3lyur96LPPzwwwAAACLu4atZQ5+KBRf9fwiKpQEAwD959p5sItQEAAC62s6/FU9QnqHDv8Bz&#10;TGJTrDSe1VjaSmpIsohOj186/MVrnyQCjotm205pbnqvfvlVN5cLBBEeloRhJB/zTZVdOJSCqqL5&#10;bX3dTLYVAADACJJXmhp3hV3D15J4Tp6JBxZEPWPfkBtqP0UxYRRG0LzSWLc7YO+9jS4sytIxXweR&#10;S+kUxrrdEPSVZXUBAAAkQq4Lgva+W4h8RpNJBJvVlS1vlXrAIAgCcq1lv3+q+y7u4pmmSCyTCDVp&#10;qlpfK3UMCI+fhCCYKL5WNE3xcum4hcuEGj/x/iuekaMPxfy2demItxPPpXUoXxSYr8wIjy8Ocu9L&#10;PhOvxIRSTylmB4nnJQP7Xzoa99vW5zOJikTQcaHCUPspXyRzoZgghvAEsej0+OUAAIBnk0YIhkiZ&#10;zlqSuStWmU7hmYQ5FZ2pURrz2zZoLO07vope59cFBEEAE8ncUk3lUXVly5vGxhWP62uXPKM0NXwg&#10;1VQeFUhU4ySeVcxhtgbnUtHqsGvo2lRkeolMZzlQrlDBE4gDcn3154b6ZU/JtJZDEATobDJcT1NU&#10;ycIjkUtrEyHnBQFbzx3e8VPfS0f97TRF8jGB1FOOZQpBEMCEEq/cULPXUL/sSbHSeIYicXGhrXaG&#10;PACRz6ii3vHLfBOnv0vk0hqhVD1arvUYQXkZqabymL52yTNKY91uAMMkc/zkDBYDAAAAmkaziVBT&#10;zDu5KeQcuCHkHLw+EXRcSBH4nPJIhrolf5nLd4imaWhg/0tH8GzSSFMklktFq2Peic3Toyfuj/vt&#10;F0MImhFI1GNzsVaSIdeKsGtoW/HnpqYLfleusADBMAGjvHRxgqQc8tmk0dS46vfssfjGTn0vl4rW&#10;RDxjVyjNje9zC7U8vigk11d/HnL030gzZmH8kGtwu1xn3VccoIgV+h4Sz8uSIddKAACI+23rtNb2&#10;HV/XhFSsNJ71TXXdAwpdPCSeVWTioaZC8fDr7PJ/HAjKy0jU5pP62s5nhTLtYNxvW18uEYdnk6aI&#10;Z/RKpan+g1JBNgRBNE8g9ouVxrNSdcVxqbriuA6QlQAAACAASURBVFCmGZmL1R0PONZMnd3910w8&#10;2CLX1+z5KkHvvwsQBFEoTxAXK/S9Wmv7Dl31ouezyUg9N6lM4jl5xDO2RV+3+BkIgmcU0imSxGzd&#10;n/4J0BSqrV74okxbdRgAJhhz9Ox5FNA0KtNaDinNDR8AAEAuFa3xjZ++DwAABFLVeLFXWjLkXs6V&#10;hTI2LH9ytmtD4DmZrevTp+zdnz1ZLDtx3rnCSK5pzQ2Xs8dXChKV6VTQMXDjbPsphbrlW2/FhBJv&#10;qb+JFfpeGOFlYr6pjTRF8kOO/hsgGMlLNZVHIAgCIoWujyJJAautTlMkFnYNXasw1n3yVfT4i+Ee&#10;PvKzfDpmifkmL5HprPvLeV3xRTI3RRKCRNB5ngdcKjK9RKa1HihH0JCozCeD9t7bSCIvO/973k6F&#10;oe5jdtxJR/1tA/tfPhSZHrs8GXStYqQ6IcATiH2lnqdiQBAEpFrLwaCj72b2viSCrtW66kXPlyJk&#10;MOy5XS/lUtHqXCpak02EGrXVHS8DwEiuhp2D21npgJjPtl5b3fFSqfgHRtCc3FDzWdDedwtNnc+6&#10;w7MpA01RmNzwvyNJCSNoViTXDSiMtZ/qaha9YGpc9XuNZcHrcn31XpHS0I3yBNFcKmal6fJdeRSR&#10;l6Yi00sCU9138fiiYDkWLQQjhEiuHdBYWl/T1y7+KyaUuolcSleOuUbTFC+bCDVGPWNbpkdP/Cji&#10;Gb0in0maERRL8QQSb7nFFIygeZFC16e1tO3UWhe+iGKCaC4dqy7Dbocz8UBrYKr7rqh3YjPC4ycE&#10;UtVoqecHgiDAF8sdqoqm9/T1y/4kkCgn8Vxak8+U16gn8awyGXKtjLiHrw45+m+MeEavZNdFs0Eg&#10;VY0ZG5Y9Ndd2QVvvra6Bg//B/lYq4l0ctPfd4ps48518JmniSxRTxZ2ppeAZOfZg8X2QqEynyxko&#10;AwCAUK7rC9r7byLx85OS5cAXKexyPSNlmYkHWyKe0Sti3onNEIzg3CQGBEFArq/em8/EK9KFuDwT&#10;DyzIJkKNKnPT+1zSFQwjuMJQ93HQ0XczReJiIp/WUAQuVhi/umclAExcjOfS2hQnYRDz29bJ9dWf&#10;/1/Mo/MBBEGAL5I7laaGD3Q1i57Lp2PWkv6Shc2ZtRFES7VVh0rFUTCCZgVS1bhUXXFCqq44LlGZ&#10;TmPC8u8bAAVfnJP/3JkMe5bl0zGrxtr+8v9FjAYjaA4TSqflhpq9xvplT4rkur6Yb3ITd12QCDpX&#10;Y0LJtERlKtk1EHIOXB/zTW2EYCRnXXTp99g4OeoZ28KuT80tax5hYza/reeOTCHxqa1Z9IKoaK0w&#10;PXzsoXwmUQEAACK5ro+dM8oh5ptaP3zotU9i/tI69CwUhrqP61deuw1GSieAYZSXQXhYIuqd+Eoe&#10;kgpj/YfGhuVPlvobBMOE0tz4fsQ9upXIZ1TZRKgx4hnZKtfX7OHxRSEYRnClse6jgL3vFopkCgiZ&#10;eHBBPh2zKE2Nu75uAiwV8SwNTPV8k8SzylTMt1BTueD1srkOnXV/YKr7zvPibppCMzF/u8ba/kqp&#10;7yEoL42gWHJGZylNI9lkuJ6bI5k8/eGz7sHDv4j5ptanot5OPJsyoHxhEOHx55UnQDFhBEH58aiX&#10;+S08mzSimDBSqsBPEbhw8MDLX8S8E5vzmURFIuS8QKatOiSQKKcQHj+JCSS+iIcpJhG5tJamKV45&#10;GUCx0tBF5LPKZHim9FTMN7lRY2l9FeUJ5iVr/q8CE0qnpZqKY+rKlreMDcuf0NctffpcrkOqHiWJ&#10;nIzIpWeTXYZz6Zg14h65KhlyrZJpLQfLFSoKa9h9hvplT8l11v0AgqhcKlJbjkhC5DOaZMi1KmDr&#10;vd07dvL76ah3IUWRAkwo9ZQr3EMQBDCBxCfXV39urF/2lERlPkmRhDCXDNcDMFMKkcSzyph3YrN3&#10;/PR9eDaln837DkZ4Wam64oSudvFfVeaGXRCM4LlkpK4swYN5ZhtivslLmFzHwPWJgOMiah6dyvra&#10;zmdFCn3fXNsNHnjlQD4dszC5wJg15pvc5B09cX/MN7UBhtGcQKoanbtDZ3oxdz3Gwti44vFysu4Q&#10;BFMoJohG3CNXlfp7MfLZpNHYuOIxtkjmnzhzby4VqQ27R7eqzA27uPklFBNGFIbaT4POgRtokhDS&#10;FIWFXIPbpJqqQ8VrHJFcO0hTNJoIMqoEMb9tnaaq9bX5dhwXQ6w0ninkZzEAmJg6HfV1aCxtr/1f&#10;FA3mAxjhZSUq02ldTefzIoWhO+afWs+O+cUgcmld2D18jdJY/1Gp4ngh1xEQKw1dX+Y6tENzEWWS&#10;IfeyyVMf/D2bDDfItJWH56u08+8EBEE0yuPHRXJdv9bS9qqupvPZXDpm5RK/KSIvjbhHt+rrljxT&#10;sguHpmFb1yd/oilSoLG07zxXYPEzVdV2CIKJyvZ1P2cfhumRYw/g2aQJAADMzav/i1uJo2katvfs&#10;eYxNnMl0lgNKU8MHxT8KAMOmmTqz+y+O3r2PFi+4iyHX13zWsOraa8sFHCwk6opjyZDzglwqOq8q&#10;KABsoqO8URXK48cVxrrdIefA9RSJi/FcSh+0990iVhrPCCTKKRQTxHiYKBTxjF7BficVmV4KaBph&#10;Fx1fFSgmDHvHTn2vsBBtgmEYl2ktJdvKEB4/wRQwJs/rYsklI3UCiXKinA+GWGk6HXINbifyGTX3&#10;82wi2CxRmU+wHT0oXxRwD37xq0zM354IOi4Mu4aunR45/kCIaZ1sAoCp2s82WEhU5pNR78SleKFz&#10;IxF0rtFaO14uLnAkgvYLudIeADAGTyzzVKw0nokHbBfnC2yFZGR6ia6m81mkRGISgiAgN9R+ymwf&#10;P49FQZG4KB0PtJYrQOWzSf3IF//4KBXztePZpIHMZ5UURfJgBM3N0IymaYjIZ9QUiYshCCLn00aP&#10;oFiKL5Y7xErjWYWh9jN97ZK/qCua30ExUYjIZ9SzBSCFCXajxtq+YzYGBgRBtECinFKZm9431C97&#10;UijTDlFEXpJLR62gRBEEAABokhBmYv62sGv4Gs/osQcSTEIdEoiVk+U6hSAIpoQyzYimqvV1Xc2i&#10;51CBKJBPx6uKnysAAKApkp8MuVZ5x099P59JmCQq88lyhTq2MKU01X9krF/2pFCuHSDxvCyXjlaD&#10;r2EIOmP/MIxXta37+VwasxAEgbBr6NoSyRYol45Zw66ha0POgeulmsojs40jMf/UhliJBVHFggv/&#10;A0Z4ZbWARXJ9H5MonEeyg6ZRddWCN9gxORFyXpBNhJqIfEYdcY9cpTQ17EIx4bnzxYTSaam68mjQ&#10;0X8DoGm0UGTZJtdXf17MSJDrqvclQ+6VTABLCLLJcIO6csE/vs5iG+ULw8XF8Gwi1ITy+PFyfjTl&#10;QBK4KBWeXhL3TW3IpiK1eDZlIPGcHIJgotS48O+ASK4d1FjadmQSoaZsMlyStUjkM+qwa+g6uaH2&#10;038HWyUZnl48/MVrn5wr5Ee9i3TVi174vw7SEB4/oa5c8EZxMZvEs0pm/jHMkH1IRb2d/gKDs6Jl&#10;9W9ZWZJ8Jl4xPXL8QQAAUJjqP2L9Z9JR78Kgve9WAJi5RFPVeh4jLzo99o2Y98v5r6JlzW/KvddR&#10;78QlBdnGdbOdFwTBRMMF266eSxcWRtCsRGU6FbD13AbKjKvFkBtqPzE1rXx0tm2kmsojFEGIEiHn&#10;BQAAKO63rc/EAwsUxrrdMIzgUk3l4ZBr6Doin9EAAABNEYKwa+gadWXLW/PVzS5GPh2vigfsFwNA&#10;w1HvxGWaqtbXyxVRJWrz8aC975biwlIi6Fytq170PAQjM4JNGEHyPKFkOuwaLu6+glJRb6eueuEL&#10;bPEx6p3YFPOOX5aKeJbGfJOXBKa675wePXF/Iui6AM8mDZhI6potaQAjaE4o1QwFHf03A8AU/WiK&#10;5Je6n/aePY9z/cVy6ZhVY2l/BcWEURhGcJFC3xOw9dwBAHOdAYBAOVlHHl8UEisN3UFmgXne4JgI&#10;OVfJtJaD5WR43ENHfuobP3VfLhWtwXNpNUngEgAgGkbQTPF7ThG4kMBzCpoi+LPNHywgGCZ5fHFQ&#10;KNMMyzRVR9SVTHeHWGHoZs45binX/U1TJD/iGb0CE8mdbGdPOSAolpKqK07oaxc/q6poeRvhYYlc&#10;OmaZrQCJZ5PGRMB+kX+y627/VNfdeCZh4vHFfqagVnp+QTFBTKazHDTUL/uTTFt5mImVww2AptHi&#10;bfOZREXYNXRd0N5/EyaSuoVSzXC5/cIImhMrjWd1NYv+rq5qfR1BsVQuFa2ea40yXyhNDR+Wk8ng&#10;As+ltSHHwA3FSRyKxEXJsHuFb/zU90g8LysYJZeNOV0DB/+jmGwi1VQenq2bq5DsiMw32YFigig7&#10;JsMImvWNn/4uAADE/bb1NEXxZDrrfvZ6QxAElMb63ZlYoJX1OMzEA62FIst73OccxQQxibrieNDe&#10;dwsANJwMu5f/K8QCmabqC27RFQAAx7wTmwq+PfPujKFpGsqn41Vx/9T6ZMS7OJ+JVxTWACKUJ4j+&#10;T8zJCMrLqCtb3hZINSMx/9R6ukwSLh6wX0zkM2qFofbTf/U4aJqGp87s/lvIOXADAMy4KJJrB/63&#10;pA7LAYIgWiTXDqrMje8H7f03c4vZ6Zi/XV+35OlShVTPyLEHsolQk0RlPqWv7XyW/TzwpbQyXdW+&#10;7mfs+8QYgTNrTVPjyj8Ux8T23r2/Z++DVFt1uJQ0HQBM14qt+7Mn7V2fPkXiudmkzoBMaznYuHr7&#10;FTA6e6ejWGU6lYpMLy4Xf5ZC7bIr7pjt3UFQLKUw1n8Ycg5uo4i8lMiltUF7760iha5XKFWPITx+&#10;AhNKPdzu83TUt5AkcjKF4esVPlG+KOgbP30fTZH8XDJSR9M0Wq5LCkGxFMLjx4sJZ7l0zDpbYU2s&#10;MHZF3CNXscTfc99LRurECn0Pyz7mCaQe18DB/8jEA22JoGNN2D18zfTo8R+HnIPbM/FgM6ABJBAr&#10;p2ZTJxGrTKfj/qn1bM4hEXSs0VjadhTHKsmwZ/lMzzYaZp8hkULfkwy5VuZSjLRRMjK9RFe96IVy&#10;pFC5vmZvMuRaVZz7oilSkI76Fmos7TtKjQdEPisfOvjqnnTU14FnUwYCzyppisRgGM0Vr/m/Xq6D&#10;ly7kOroUhpo9hrolz6grW97k8UUBIp9RFd8TLnKpSG3UO36Zxtr+ymydvxAE0Xyxwq4yN+5icgW6&#10;forAxUxMV9oPiqZIQSYeaI24h6+eHj3+QCLoWAMADfPFyqlyvwVBECWUqsc0VQve0Ncu/htPIPbn&#10;M/HKUuRYmiKxZNi9wjt26nu5VMwiUZlOlYulGcKqdFpprPvYUL/sSZFC30sRuCTLdHP8635WEERW&#10;tl78q/nI8Ebco1eUyp/m0/GqsHv4mqCj/yaJuuI4f5au43jAvjbqGdtS/Lm5efV/zkbKFMm0AyHn&#10;0DYiX142kQNYZW56jx2Tk2H3skws0EbiWWXYPXyNwlj/IY8vOpfw5wnEfpnWcjDkGLiRpikeU2QZ&#10;2ibTWg4Vj4kyneVgOurtzCZCjTRFYpl4cEGhm2oeh3U+UEwQQ1B+gi26AsA81xAME+W6ecqBInBh&#10;MuJdHPdNbcymIrV4Jmkk8ZwcgmHiX5GRnQ1CmWZEa+14KZuM1GU5ntRckHhWEXIOXs/kjUqTBr8K&#10;0lF/29ChV/dQJBO3ppg873PzIdf9TwLhYUlVRfPbZD6jSoY95+QJSSInY5oGZirRZOLBFu/oiR8B&#10;AIC5adXvzhVYPCPHHsxn4pUiha7PUGg7Zhimex+lKZIPIIi0dFzyY+4gyyRIvpTLUJoaPijVYRDx&#10;jF0+/MXrn7BVwtkg1VQeblxz/RZusiybDNcG7H23YEKpm8vKhiCIluur9wYd/TfNx+BXV9P5N31t&#10;55yt8MVsb4okhCHX4DZ9TeezCIqlRQpDN3dSBQCARNBxoUiu752tdagcYISXRTBBlO3WiPttF3OL&#10;HsUQq4ynQ86h64oHpkTAcZHG2v5yqSQ2BMOkQKKc4LavsUiGPSt0NZ3PQjBM8sVyh65m8d8EUvUY&#10;oGk0l45ZAE0jRC6tS4bdy4OO/psDtt7bSSInFYiVE6UGUAiCKKm68mjA3nMbTVEYTRGCfDZhVlc0&#10;v8PdDuWLghAME3g2rWfPRWVufI8tLkEQRCMolmQ7AWiKxGCEl5WXMc6CYJiUaS0HfJNnv8UW/Vjk&#10;kpE6Hl8ULCWJhKBYyjVw8OGYd2JzxD2yNWDrvd03fup7nqEjP58ePXF/0N57q3+y6y7fxJl7PUOH&#10;f+nqP/DI9Mixh0Kuoeu01vaXYQT9Srq0EAQBnkDsl+ut+w11S/6isbTvwIRSdyri7aRIYkYbOJ5L&#10;6fPpeFW5gL4YMIzgBcb5Tn3dkqdFct0AABBgmQrlvpZLRuoi7uGrvWMnf5iJB1pghJfBxHJ7uYEO&#10;4fGTMk3VEX3dkqcLZutQNhFuKPEbUCoyvcQ/ceZeAEGURGk6M1ubOcOQ1fVrre07dDWdz/LFcgeB&#10;5+SzMUznQt3yrbfMxkznosCyPwQAgLKpcF1xNxCRz6gDtp47JCrTqVI+DQAAEHEPX8UyzjmgK9vW&#10;/WK2hTAEw6REbT4RtPfdOpf0CgAAKM2N77PVfpqmeJHCYojEs8qwa/gahan+Iy7zlS9W2MVKw9mw&#10;a+g6QNMITZGCyPT45dqipAMEQZTCUPupb+L0d2iKwrKJUKNQqhqbDyumFCQq88no9Ng3uOzauN+2&#10;Xq6v2TubHA2RzyjD7tErp0dP/MjVf+ARe89njwemuu6OeEa2hp2D24K23tv8E2funR459lDYNXx1&#10;JhFqBhBE88XKyfkESDRNw4Cm4bmSEwiPn1RXLXidL5K5Yn7bulLJSZLIy4LO/htkGsuh2c5pNhD5&#10;jHJ69OQPp05/8AI3yYdnk0ZMKHPPpvFMUxRCEXkJ26EEAIAKmqZf51DKAoIgWm6o+SzqHb+Mez8z&#10;8VCTvm7JM8XXMuQaujbmnbgUQBBlXbT5++xCLh3xdgZsvbcDAIChbulfRHLtAAAARKfHLmfZmipz&#10;4/vFTL6C99Q5v5aq9vU/LV78Efms3Nb1yZ/s3Xv+OGe3CQRR9SuuvlFVcb6MZMDWe0s+Ha/kixU2&#10;7hjIF8mdEAwTcb9thon7jF3DSK5x9fYr58M+l+mrP89n4pWsTE4mHmyh8LxUYaz7GIJhUiTX9bFm&#10;0AAAQJG4OB5wXKS1tL9SqsAxF8Qq06mwc3Abkc+oKSIvSYRcqzSW9h2lFtIwjOCYUOYKu4au435O&#10;5DMqiiKxcgUIoUw7EPfb1uWLJB3wbNKECaXTbJCqrmx5U66v2YNiwgieS+nJfFZFUyRWIBhs8o6d&#10;/EEy7FmK8LCEgHm3Z8xJAqlqPJ9JGlOR6SUAAJAMu5crTQ27ihcBfJHcTuA5RT4Tr6QpCsNEMqeu&#10;etELLGuNL1bYw+7RK9lnOx31LdTXLv5ruY4zgUQ1QeQz6hIa4VDMb1uvtS58sZTcRz4dr3IPfvHr&#10;mG9qY8g5cIN/8uw906PHH3APHf6Ff7Lr7oC99zbfxJlv+cZPf8feu/dRz/CRn3mGj/4ExUShUnHM&#10;XIBhBBfJtYMM23TF41Jt1WGSyEvKdWJEvROblcb6j+a7iGK6aWv2GuqXP6E01X/I44sDcxFIKCIv&#10;TYZcq/yTZ+8NuwavI/GcnC+SOcsxCAtEkkl1RfM7hrolT2NCmSufTZjwbGqGYSeJZ5Vh5+C2uN+2&#10;TiTX9c1mHAvAl3G/oWH5E3KddT+EoNlcOmb9OtI8ADBJs/qV12yfj0ycQKKcZLuB8GxKX6obKBly&#10;rUyEnBeoKxe8WSp+oiiSV/DLPG/Al+tr9hTis/LHKtf1ZRPB5lk6Js4BQbEEu45CMVEo7Brcxiad&#10;EkHHhSSRk8n1NZ9xiiyU0tz4z1TEu5j1iMjEA60QBNHFJrh8sdxBUyS/sFaEEkHnGl31whe+zvgG&#10;I2heIFGPctm1JJGXpWP+9gLZquScz0riBqa67nQPHfm5vWfPHz1Dh38Rcg5uL3Qw3RSY6r7LN37q&#10;e96xkz9Ihlyr8EzSyBfLbfNlv9MUhc5HVlok1/Vrq9p2puPBllwyUtKIORX2LMsmQw1KY8MH80mC&#10;ljrfZMi9cuLUBy+G3UPneVclw+4VuprFf5uN3EURuJAiCSETd1AYBEHk/0TRiccXBUVy7SBTiGRA&#10;4jl5KWIHTdOQvfuzJygCl6gqmt/hdkJNj578YS4VrRFI1WOsrF1Bzu53LHPX0nHJj7kJZzyXVrsH&#10;vzjnd6gw1n1cqsMg6p3cOPzF65+w/qGzQaIynWy68MZLEd6X6/VcKmoJ2HpuxwQSL3cMZAiENXtC&#10;zoEb5tM9q7G0v2JsWFZSMpsLFBNGz2d7k4Kwa3Cb1rrwRZTHjwvlun4mkf+lB2cy5F4pkKjGv85a&#10;AIYRHBNIvGy3RiLoWDNb3kSsMHRFPKNXFI/viYD9Io2lfUcpOXUIgiihTDPExpbnfS/kXqmr6XyW&#10;iWek0/raJc8IpeoRmqbhQq4DJQqdbyFH/42Bqe47CTwnF4iVk+W606WaysNBe++tNEUKaIrCcslo&#10;TbFMF8oTRmAEzeG5lJ4dK5Wmxg9YUi4EQQDFhJFzYxVNoQCC6HJxFQRBlFxn3eeb7LqneC2SS0Wr&#10;EZSXYiXxuIARNDc9cuzB6PTYNyKeka1BW+9tvvFT3/MMH/n59OiJHwVsvbf5pwq5juEjP3f1H/jt&#10;9Mixh4KO/pu01o6Xvo7kKY8vDsp01oP6uiV/1Vo7XuKL5Y50xLeoFEueyGc02USoUV21YE7JXwC+&#10;zBVoLG2vGuqX/lkk1/UBCKJy6ZilnIoHAADKpaI1EffI1umxE/dnYv42GEGzfJHCVlYxB8VSUk3l&#10;UX3tkr+wxcVsMtxQYh0IpaO+Rb7JM/fSNA2LlabTsxJjYZgsEPhe1dcu/qtArJgi8bysOF7+KqhZ&#10;uuXucs9NMTSWtp1yvXUfgCA6lwzXFXcDkXhWGbT13C5WGrqFUvVoqX1EPaNbWPUjLipbL/7lbPM2&#10;BEGUVFN5NGjvvXW2zmoWCmP9R1x/yrBzcBtzjDl52DV0ncJQ9wmX3MgXyVwStfl4yDW4HdAUSlMk&#10;FvGMbtFY2l7l5i0hCKIVhtpPfBNn7qUpUpBLRWr5IpmrXAf3XBCrTKdjvsmN3HxVPGBfK9VWfSGY&#10;xauUyGflEc/oFu/oifudAwd+Y+v+7InAZNc953Id9t7b/JNn750eOfZQyDl0HVMEpmGBRDU+z1wH&#10;BGgamTPXgWJpdWXLmwKJcjLO5DpmqMlQJC4OOQdukKorjn1diwkin5V7x0/dN3Fq10tcQjGRS2tR&#10;TBieTeqXpmn4fynXAWT66r0x39QG7v3MxIMLDHVLny6O4SKe0SvZ5gvLok0/OOfBcuafj/vwXEqn&#10;tXa8VLvsijsKO2ns+eSZYQAYPcOFl37nvIVYsdlSsUcLkc8q7N2fPhGw9d42n5PRWNp2Vi++7F5u&#10;gYAkcFHfnufPZBPBJgiCiea1N68vrgRm4sGmoYM7987mdcETSj0dm+5dUMz2pEgSG9j392NCma6/&#10;Zsk37uYGVXG/be3Qodc+oSmSj2LC8MLL7qtlv1/KaIrxQrl3QTmpDQCYByNg67lda+14kfug0zQN&#10;Dx969dOYj2knRjBBpG3DXUvKtUpFvROXDB96bQaLZC6js5HDb+yKeEZnVJsrW9f+0tyy5rfFnxN4&#10;ThbzTmwOu0eujLhHtp632IQgUl3Z8qalY+OPS7H5I56xy0eOvLGL1bFruvDGzeWYL7l0rJKmSKw4&#10;YY3n0uoz/3wsAAqLRqm26tCCi2+bVV7ONXjoV67+g/+v+PPZzGdtXZ/90Tt24oez7bcUZvP1iEyP&#10;XZZLRathhJeBETQDI7x04d8MjPDSIrmuj/u8EfmMcvTo2+/E/baLS+yO7rzifmOxJIxn5NgDmEDq&#10;UZob/jmXjBtF4MKob3JjYRDYModMGQCA6WjSVC74h8bStlOsMp2aa3AmchmVd+LUd71jp75Xbv98&#10;scJW1b7+J6qK5pJSeOWQS0UtIefgtpBzcPtcvhgsxErDWeuiS+/7qp0SLEg8Lwm7hq519O37z+Kk&#10;B4zyUp3f+EFlqZbg8RPvv8IwMb8EignDS7Y+MKPTpxSKfVDKoWXtrWtZw2uKJLGuj56y49nkucUI&#10;TyD2NV90y3o2ec0i4hm7fPToW++yAaLCWLe7cfX1W4onDNaAmz3+9k33Lvi6rIVUxLuwb+/zp7mF&#10;I0wkc7ZtvHtRcQI6m4zUTJzc9VIi5Fw1n0ITFxpL28665VtvKfW3fCZhDEx1fzMV9XVkk+GGbCLU&#10;ACCYlKhMpyQq8wmJ2nxMaazfPVsBMJuMVE+c2vVSsdk5CxjFks0X3nTJbM8c4wPgWANoAOUz8Yp0&#10;LNCainoXxgP2taVM/gAAAOEJou2b7mkvx0qkSII/uP+Vg+cleiGIghFeGmHHHpT5F+EJYigmDKOY&#10;IMz8KwwjmCCCYsIwDxOGhHJd31xFgbBr6OrRo2+fVzRvWHXtNaqK5ne5n40de+cfIefgdpFc19u+&#10;6Vsd7Of+ya47J09/+DwAAHRc+p0GVn504uQ/X2JjhtplV96mtba/wt3f4IGde9kEBo8v9i++8kfn&#10;seKi3olLJk99+MJ8vIxQTBiqW771ZoWx7hPu51zfE7m+em/Tmhsv5T4TNE1Dzv4Dj5TyGOGi3Lwa&#10;dg9vnTz90bMNK6+9jmtYT1MUOnrs7bdY7XFz8+rfVrZd/MtS585iLi8UAABIRX0dNEViEpXpFPfz&#10;RNC1cmD/S4fZOVpfu/iZ6sWXfafUPmiahoYO7Ng3YzEFQWTbxrs7y3XPFt77M8V6tggmiCy89LsN&#10;xUw7mqahTDywIOIeuTLkGrqW1YlngQllrsq2i3+hsbTNYGlSJIkNf/Hax2zHklhlOtW67o6VpRbO&#10;FEli6Zi/TSTXDhQXQIq9dmaLXQBgYt2eAiJSDgAAIABJREFUj/8ygudSM4oJ6qoFr9evuHqGhEI+&#10;m9T37H56bN7m9AXAKJZcvOV+Yyl2K4HnZIGp7m/OiDcK7z0mkEwXL4jC7pErx46982aponEpv5xU&#10;xLswOj12ucLU8EG5e85FNhGuC3uY+DERZDq05vqOVFP1hcbStlNd0fz2XD5V7FjqGT76kxnSMBxo&#10;LO2vVLZd/IuvUvymKJIX99vWhRwD14c9I1cWa/uXAgTDuLFh5WPm5tW//bqytOmov2169Pj9bCcV&#10;F8bGlY9aOjbM8IHKpeMVXR8+OWNuqOrY8KCpcfYOOgBm+qCUg0RdcbR1/R0XsP/3TZy9Z+rMR+fJ&#10;LutrFz9j7bz0Pm48QZGEYOTIm+/FvBObAQAAQBDVctEt67jjHwBMHNz10Z9srIZ3ufOdL7jeGSzK&#10;jcue4aMPTo+d/OFcGvfFgBA0u+Di29aUYjXSNA3FvBObI57RLZlEuCGbCDXmM3GzQKKakKhMJyTq&#10;iuNyQ82ns/lD0DQN+SfP3mPv2fMY6/lQDKW56b36lVdvny2hl0vFqnLpqJUicFEmEWpKx/xtiaBr&#10;VTYRLCt3V858nUXEM7pl9Mhb79IcUhsEIzlmzOFlCrFHGkZ5aTbWQHmCCMoXhhH2/5ggjAllLpFM&#10;Ozhb7EXTNNS/94VT3PhfINUMd2y+t4U7F2STkZru3X+eAACAuhVXX8+Vwe766E9TuVTUyvVFy6Vj&#10;lV0fPuUAgIlJO7/xg/NUEIo9FYs9Wkg8J7X37H20lMF6Kagqmt+qWbrlLm6BoOCLcjwd9XUACKKa&#10;1ty4uThRmk1GaoYO7Ng3mwcFyhcFOjZ/u2XGvEpR6MD+lw/xRTJn7dIrbucSBhJB18qhgzv3UiQu&#10;QlAssfCy+2q/7Ix3rRj4/MXzYlkYQTPtl3yrvRwJFADmXgVsPXeUyHVAo0fe/Cebh0BQLNG64c5l&#10;5Yos8YBj9eD+l2coeqjMTe/O5k04duydN0KFJCwXxTEVCxLPS6K+iU0R98iVYffIVUWkXVpV0fyu&#10;ZeHG+0vF3zHf5IahQ699wq5VZvN9zafjZpLERcXvO4nnpKfffzTMvkdilelU24Y7Z/VEYD2wij+H&#10;YBhvXX/nMrGS6Vjlopw33lyYzasv6p3cmE2EGtk448v4g8l9MLmOL4szBJ6TjR17541zc0ERFl3+&#10;PWtxnDI9euKHKCYMq8xN7841r1IkIYj5p9ZF3CNbCwW6Wf1ZAWDWAurKBW9oLK2vStQVx+bMdeSz&#10;ct/EmW97x07+gLvm5gITylxV7et+qq5qff2r+DTn0vGKsHNwW8g5sH0uXwwWIrmuz9q5+b6v2inB&#10;giRwUcQ9fJWjb99/5dPnk1khGMkt+sb3LaUkiSdPf/S34nEPQtDs8mt+Nqe3HQAAhJyD28aOvfPG&#10;XNs1rbnhMoWx7mMAmLGse/efx7njIMoXBZsvvOmS4q7rmG9yw/DhNz5g19UynXVf84U3XVK8JnAN&#10;HPo1K9OKoFiiffO9C75u92wmHmju/ey5bm5MzROIfW0b71lYnD/JpeMVEyfe35EIOlfTRcTwuaAy&#10;N71bv+raa0s9q/lsUh+Y6rkjHfUuzCRCjdlEuAFAgJYoTacLuY7jClP9h7PGC+lY5cTJD14sRxiA&#10;ETTTtOaGy4qJMsWIBxyrAU0j+UzCnI75W9MxX0fcb19bjrwEo1iy/ZJ7Osrlv2mKQocO7twbD9i5&#10;uWAaRrEUjKBMzMHmOlB+/FzcgQnDCF/AiUFEIZFM2z+X6ghjbfL6bu5ndcu33qyxtL3K/Wzi5K6/&#10;B2w9d7AebcjDDz8MSDwndfYfeAQAALTWjpek6ooTAAAQ805uCrsZeQeptuowN0gBAICYb3ITt31T&#10;X7v4GXbCTUV9HUMHdu5jJChmBwQjuerOy75b2br2V8XdANlEuME9eOjX7PWLeEavUFU0v8WVvuHx&#10;RUGlufG9ZMi9gtVI5UIgUY23XHTzBkw0k8HmHTv5g4Ct9/Z0zNeRCDouVJoadrGBB1+ssDE66DBZ&#10;1bbu59zqKV+ssAemuu7isoxpisRQjB+f7WFz9u3/raN37x8EEsUUl3XDsLksBwJT3XfSFMmnSUIY&#10;D9jXaiztr5R6AQQS1UQq6ltYzD5Mx/ztUk3VYYFEOVXq9yVK0ynf5Nl7i5OWyZBrpcbS9mpxAQpG&#10;0JxIrh1QVzS/q6vt/BuC8tLpmL+t0GkBZ2KBNv9U110oXxgSKwzd3BddKFWPoZgwzLbLJYKuVbqa&#10;Rc+XOh+UJ4iXSlQjKC8T8YxtYWXqAE0jxsYVfyx9dQvnqDKfDDoHbiDzWdV5f6ApNJsMN2it7TuK&#10;vyPTWfejfGEYQbEERZGCGd8tg3wmUcG0qJ+fM6BpGho8sONA2Dm4PeIZvTLsGr4m5By4PmjvuyVg&#10;67nDP3n2nohnZKuudvHf2GsGI7ysytz8DsNSmrGQh4RSzQi3qp7PJEzDh177JOwevsY7dur72USo&#10;EUZ4ab5IYS81mUMwQghlmhGVuXGXsWHF43J9zV4UE4ZZxnCp86NIXJwMe5b7p7ruDjn6byLyGRUm&#10;lLnLJT1glJeRaS2HDHVL/8wTSj2ZeLCl+FxIPKsIu4aui/kmNwrluoHZ2k+5QDFBjGGRdD6rrV74&#10;d4FYOUnTJMZ0kjHJOxjFkmKFvlthrNtd2bbu51Vt634+W8FzLsAIkhcrDd1aa8fLqYh3MbedlqYo&#10;jC9RTkhKMB28jPRLNfczTCR3lgpQKZLEiqvvYoW+BwCInmP8pC0dGx9gxysIhkm+SO7gsswpApeE&#10;nAPb5frqvdwiqFCqHhMr9N1sJ0s2Ga4vJdklUhi6fRNnvkNTJEaRhDCbitaqK1ve/DpMAUwo8VIM&#10;O/WclwOJ5+S5ZKROxfhOndsWQflxz8ixnxC5tFasNJ7RWjteNjYsf6Kqff1Pzc2r/0tTteAfMp3l&#10;IInnZSy7DhPKXNVLLv+WuWXNI8XHl475Wx29n//35OkPXoz5pjZm4sEFFEkKEBRLknhWkUtFaxJB&#10;5+qQc+CGiHtkq1Cu6y/33KCYMKq1tO9AePx4PGC/qFimpuCRcV3hmpdkTadj/vaBz/9+ImDruT3s&#10;Hr46EXSuziUjdcWdd+fvlxAweq7tJc0gIRgmNZa2HSKFvhflCWIEnlWReUYCgCJxMYnnFEQurcWz&#10;SWMuFa3OxIMtqYh3cSLoXB3zTW2Mesa2hJ2D2wK23tunR449FLT335wozKkQBFHF5yKQqMe8oyfu&#10;57KeEJSfYL1UWNh79j5G4jm53FDzGbcLL+Qcui4RdK6BUSxp6djwEHtOzv4Dv2FZ7+bm1f9V/LvO&#10;/gO/YVmcAql6VF/LeKrRNA07+w88MnXmo2dJYlaDYAAAY5zYfNHNG0pJTXiGj/wkHfO3A8B4wpD5&#10;rJIN7gE45y+wD8VEoVjAtq7UfTM3r/6tecGF/6/4WaRIgj908NU9RC6lDzr6buKLFHbmfWdYXQVJ&#10;IUiqqThW0bLmN+ezwGio2Pg1HQ+0GuqWPl3OFBXPpdV9e58/E5ueuFRbvfDv3PmXL5K5KJIQst12&#10;qcj0Ur5IYS+1MIcgiPFTYhZT3GIJnI56F2mrF75Y6rnEhBIvnk0auF1HADASlWQ+qyp+XtgOT5nW&#10;8oWupvNZuc5yIJ9NGVgGN0nkZIxmt/MCqabyCDdugGCYVJoaPoh4Rq8gcmktnkmYeXxxoFTHBwTD&#10;JCaUTpdO6NEQt0AuVVccLZU8PXcBEDTLE4h9pWSWMrFAWympMATFUnJ97WcIiiUhCCbIfEY1H2N6&#10;miIxoUwzwj4zXIQcAzdMnd39THR67BsR98hVYdfQtpCj/8agrfe2wFT3Xd6xkz8sZh8LZZoRTCCZ&#10;5sressinE5XGhuV/5N5X99AXv/QMH/2pf+LMt8Ou4atJIi/FRDJnOQk3lC8MSzWVx3TVC1/U1y55&#10;ppBIKzCGS493+XTMEp0e2zI9dvxHqYi3E4IgUiBRTpQqlDGeKgq7xtL2msrc/C5J5KVpphPjvIJe&#10;Oubr8E+c+TZNUzyxynRqPqa3EARTAolqQmVu/KexYcXjMq3lAMrjx/PZlJHLJOeL5HappuqItnrh&#10;i7VLt3xTVdH0XjmZ1fmAJxD7VebGfwpl2sHo9PjlXIZnNhmuNzaufLR4XMnEg82Bqa67ivelqWp9&#10;vdT7TJEEn3s9WR+UqHf88lKSryyUpvoPlab6j9j/M/4YE5u4BLdUZHppPh21Ko0NH7DPDgTDhLqi&#10;+Z1kZHpp4V2Gor7JS7TW9le4khcwwsvSFCFgC7nJsHuFnPFmnFecWAyZpuqLgK3nDu5iPh6wXyQ3&#10;1HxWXGzLZxLmwFT3NxEeP6YyN72vr+181tyy5hFLx4YHdTWLnlOZm9/FhDJXNhluYBOwSlPDrsbV&#10;269gOsW/BEUSgoC999aJE+/v9I6d/GEqMr00l4pWIwwTHsazSWM65m+Pescv80+c+TZJ5GVStfl4&#10;qY54CIKARGU6o65seSMV8S4ulkEGgJF7ziZCDcX+NlxMndn9V0fP3seCjv6bY96Jzemod9FcEi3J&#10;sGe5RF1xrFy3tlCqHlVXLXijME9D+UzCzK5hKSIvZaWB8plERTYZrk/H/O3JsGd5PGBfG/NOXMp2&#10;Bfknznx7euT4A1HfxKZMPLiAxLMKnkDs5z4bEAQBisRF3MQskU9rtNb2l7k5gej0+GWstFVl69pz&#10;cjkUSWKO3r1/AABAGkvbq2xXe9xvWxdyDl4PAAASdcVxraVtJ/cc437bOu7YrqvpfI4tCKRjgZah&#10;gzs/L5btLgUIhnHrwkvur+rY8BBS1A2QS8eqnH37/5PdNOIZ26KqaHqPS3RBMWFEVdH0TirsWVrq&#10;GeCL5PaWtbesLxW7+ifP3uOfOHNvJh5YEPPb1ilNDbvYrnW+SOaSaqsOAQgCFa1rfy3mzA+YUOoO&#10;Ovpu5q4RaZriQQiam40p7x46/Et792dPYEKJlzt3QhAEZFrrfuadJEQ0RfJjPtsGjbV9R6kOCb5Y&#10;7sgkwg2ZImPwTCLYLFYaz5Rj1kvU5hP+iTP3FrPjk2H3CnVlyxtcSSEAmLWeSKYdUlU0vaevXfIM&#10;wuMnMrFAW6HTAsrEgy3+ya67EZSfECuNZ7hzokCinMSEUg87hyaCzjW6mkXPlXqXER4/UfzbzO+j&#10;+Zhv8hL2vtIkITA1rfp9mcsLAGDY8mHX0DUzyIw0jWTigVZd9cIXi78j1VZ9weOLAgiPH6cpkj/b&#10;WM9FPhOvKOQrZvxt6NCrn4Uc/Td9mesY5OQ6uu4JuYav1dV0PsfONzCC5tTmpndDruFrSo0/fIly&#10;Sqo2n2D/T+QyqqGDO/ZF3CNXsQobEIJmi7vLWUAwTAil6jGlqeEDY8OKxxWGms94mCiE59PacudL&#10;kYSI8QjqvjNo772VyGU0mFDiKUc0gxE0J9NWHTbULX0aE8mdrDw3dxuSyMnC7uGro97xy0Qy7eB8&#10;E/bsWlxX0/m8rqbzOYFUNU7TFC9fUJQBgCF4iuT6XoWx7uPKtrW/srRveFAgUdrms/+S58PI4/Zp&#10;rR0vpaP+drbbFAAAAE2jmEju5N4TFr6Js/cWSxdiAom3VJ6uVK6DITjxMgVyednEQlXHhofYzhMI&#10;giiBRDnB7WakSFwUcg5ul+msB7ixgkCinJSozCdDrqHrAE2huVS0mvGLO78QJVLou30TZ++lKUJA&#10;UyQ/Gw81qcvYCswFHl8cBICZN84dH4FLSlkVICiW8I6euB/PJo0ihaFLa21/xVC/7Mmq9vU/Mzev&#10;/q2mqvV1ub56H0XgkoLvMcQTSKarOy+9r7Lt4l8Vr7ky8UCzs2//f06c3PVSzDe5KRMPtFIkIUR4&#10;/EQh11GdCDkvCDkHt4ddQ9cKZdrBcp01KE8Q11jadvL4omA8YLu4eCylaYoXcg1dJ9NaDpZ7trOJ&#10;cF3fnue6CrmOaxJB55psMlw/W9cSI7nnWaq1drxSMpcJQZS6qvU1sVLfjfAEMSKfVZI4o3owI9eR&#10;jlkziWBzKurtTIScF8R9UxuinrEtYdfQtqCt97bpkWMPBmx9tyZDrpX5TKwKAGbO494jvkQ56Zs4&#10;/V1uDAkjaKaYTOro3fffRD6tkems+9WVLW8hDz/8MMgkQs3+iTP3AgCAufmC/2IrxwFbz+2s0bHK&#10;3PRecZt5yDFwA/t3AAAwNV3we9bUyN716ZPFpqilwBcrppovummT0tTwYakHmScQB7LJSG065u8A&#10;gBkEo96JzaqKpne47dgoJoxqrR0v8QRiP55NGoh8Rs3ji/1aS/uO+lXXbCvnl+AZPvIz1rA3l45Z&#10;w56RrQpj7cfsol0gVthU5sZdxdV0CILoiGd0Sy4ds3I/z6Vj1nLGcgAAYOv65Ckil9bGfVPr1ZUL&#10;/sENClGeII4JJdNsAgXPpgy5VLS6oFU8Y18Slemkb+LMvcUJvmTItbIwmc1IHKB8YZhJqDjOuzes&#10;yVVxEY0LBOVlmFbPpX/GBGIfkzzPKWiKFEQ9Y1vifts6qabyCHdCkqjNJ/li5WTUO3EpkUtrAU3D&#10;c8kVnDuPsGepo2fv75MRzzJW+1asMp0qZjQXA4JhQiBRjodKyKHlUpFapbnpveJKPATDpFRdcVxd&#10;2fKWsX7ZU4b65U8oDHWfiBT6Hh5fFMgkw42lkgFEPqNRmuo/Kk4CQhAEIAgi01HvonIG7HgupdfX&#10;LX6G23kCI0geRniZ6PRMTUsAAKSpan2d89tq79jJHwLADEjpqG9hwRj127lUzIrw+AlMJHOVMRGk&#10;+WK5Q2Go/cxQt/RP6sqWN/kShY1mqswVpboGiHxGFQ/Y13rHT30/HnBcCMFoTiBRjZdMesAIIVGZ&#10;Thnqlj4tlGmHsslIbXEHSD4TrwxMdd2VTYTrxUrT6a9iLIbyBHGJ2nxSa23fwZjrLfmLqWnV7ytb&#10;L/6lvrbzOaWp4QOBRDXx75IqQFBeWl3Z8oZ7+MjPACdxwxfJHUpj/e7i7d2Dh3/FGiWzYAfd4m1d&#10;A4cejvmmNsp01n3c91ymsxyUai2HEn772lJazrrqRS8Ut1KL5NpBIp9VcbsYKJIQhZwD18t0lgPc&#10;hIJQqh4VKwzdYdfQtYCmkXjAtk5hqPuY+ywjKC+diQdb2GRzNhFsFso0Q8XJBBZBe/+NQplmsNx1&#10;l2oqj4ZcQ9u4gWgmEWzmi2ROsdJ4jnnCFpzNzav/09S08jG5vvpzoUw7hGKCKIJiKUwonWZl5DRV&#10;ba8qjHUfWzo2PiBWGrq51xDPpTWjR99619Gz57F01LeIL1bYqlov/qWlY+MDVR0bfmJqWvmouWXN&#10;I/razmchGMGTYc9SPJs0B2w938ylotUSdcWxkpKLjDTAMbm+Zk/YObC9ODHK+NsMXafQ135aquMH&#10;gmASzyZNFEUKCs/JvKK4XCpajfCwhFRTWbI7hm05V5obPjDUL3tKa23bIVIYukVyfR9frLChmCAK&#10;IAhQZF48V2cQkc+oMjF/W8w7cWk+kzQWCmvn7isEQVTYNXQt972maQrV1y05Z0qfzyRMrgGmm1Bd&#10;2fIW11vMP3n2nkw8sECiMp1iO19JAhfZe/b8kb0elo6NP+YuUikCFzp6Pz+36BQrjWc0FmZMzKWi&#10;1rFjb5c1c+bCUL/sqboVV9/IK1MoFsp1/f6prrvZMT8Z9iyHYGZBxd1OojafVFc0v00RuDifjlto&#10;ACCx0tBVs+Tye/RlFqOZRLB5euTYQ4ULhkTcI1fRNIBlWstBCIIABMOEXF+9T66v2VvcYk8RhCgw&#10;1X3neTukKZQvUU6WKvQCAEDMN3lJ0NZzByPXlNEU+zFINZWHw56RrWxRK+odv7QwDsyImXgCsZ/I&#10;pTVcTVoAGKLBbLroErX5eGCq+65iQ89U1NspN9R9Ui55Wkie27SWtleV5qb3STwny8QDLQAAOJeK&#10;1vgnz94DwUheojKf4BIV1JUL/pGOejuZwqljjdbS/spsetAsKJIQTI+d+KFv4sy93JZwY8OKx8uR&#10;VliI5Lq+YulYFnguo2GfUy4woXRaYaj9TFe98EVT0wW/01haX5Vpqw4LJKoJiiSE54glxcdJ5KWl&#10;iCJ8sdweDzguZN7J0nrkCA9LFLNrRXJ9X9DeP8P7iyJxsYK5P+fmjYh7ZGsq4l3MnFdKH/NNbWSN&#10;USkSF2EiuaNcNy2CYimx0tClqWp93diw/AmpuuI4yhNEiXxGW9K8nqaRbCLUFHYNbfNNnPk2nk3p&#10;+SK5o5y+OE8g9qsqmt7TWttfBgDA6Zi/jbuQo2mKFw/Y1wZsvbfz+MKQSK7vm2+MwBRblFOKgna6&#10;vrbzWUPD8icqW9f+2tS06g8aS+trMm3V4fk8Z/OFSK4dpAGFxP1fEi0oEhfraxY9V/w7yZBrVbGE&#10;HwAAVCxY85vid5nE85K+Pc+fleurP+deSxQTxLTVC/9O4jl5qgRzFkZ46Zoll3+La14LwTAp19fs&#10;Cdr7buW+3+kCAUxpbvwnmwSDYJhQm5veSYY9S3OpSC1F5KWZeLBFXXW+vxtfopzwjp64n/2JZMh5&#10;AeP1NDPWzCYj1elYoLUcIQJBsTQmlLlZsiB7KvGA/WKdteNF7vwilKpH5LrqfdbOzd/XVC14U6I2&#10;n+SL5E4Y4WVRTBjhixV2ud6631C/7CmpuuKouWXNI4b6ZX8uJocF7H03jxx6/eOQo/9GIp9Rayxt&#10;r1Z1bHjQumjz983NF/y3ufmC/zY2rvqDQl+9Nx0LtOYziYpkyLUqYO+9DRNK3UKZdrDU3IFiwojW&#10;0v5yLhWzpmO+juK/Z+KB1lwqWs1c85nPNU1TPDyX0jEeVaU7ZUsh5pvaoLV2vFTO547HF4Vk2qrD&#10;Wmv7K6bGlY/KdNYDIoWuVyjTDPMEEi+MoFmaorCyhs6c48unY5ZkyLUq4hm9Qq637itmsZJ4Th60&#10;952n0iBRVxzjxqS+ybPfSoU9yxhp840PsM9NNhWp8Y2d+j4AAJiaVj7KFo2C9v6bWAlzpbHhQ66k&#10;GAAAhJ2D13Elzo0NKx7HCnOWo/fz38XnMLIHgOmMaVpzw2XqiuZ3y93bfDZlYCUuaYoQRKfHL1eZ&#10;G9/nro1QniCutbS/ggllbjyXMhC5tJbHFwU1Va2vN6y67ppyHXrTI8ceZCUA85l4Zdg1dK3CUPsp&#10;+/7zxXKHyty4q/h6QxAEYtMTm89LuAIAcqlI3WydcfbuPY/h2aQp7p9ar6pofpubF0B4WJIvVtjY&#10;8YrIpzWZRKipHHlLqjKf8E2e/Vax7FMy6LpAV7PouXKkTZrxszvff69gHq6pan11Fm+urExb9YWh&#10;bsnTmEjmyiSCzaxsadQ7flnMN3mJRF1xnMt8FiuNZ4Uy7VB0milQUyQuKu6MLodUxLvQ0bv398mw&#10;eyWbxBMpDN26mkV/n+17EARTIpl2sJQcWj4dryoVW0EQTEnU5pPqypa3DfXL/mRsWPG4wlj3sUhp&#10;6MYEYn82Ga4vJa+F51J6pbFuN1YiVoNhJJeKTC8uZ8BeKIK+wiVmQjBCIJggFuF4/LCgKQrj5nlI&#10;Ii9lO4ppmuKlY/72kKP/Jt/46e9kk5EaBMWSmFDmLJvrEMmdckPNXn3dkqc1VQteF0iUk4AGcD4T&#10;ryjl40biWWUi6LjQN376vpjftg6GEVwgVY+VyqlBMExIVMYz+tolfxHJdX25VLSmOG7DC4X7dCyw&#10;QKw0nubm/eYCwuMnJCrTaa2lbaexfsUf9XVLnjE1rvpDZdvFv9TXLn5WZW7cJZSqx/5duY5C/PyG&#10;Z+TYQ9ycFyaQeEv5yXmGj/y02FtHqq08rLG0vTZj25GjPwm7Rq6WG76UEAWA8aCU6ao/jwcca0v5&#10;z2osbTu11o7z8n5CqXqUSw4DgBkzWY9cbs6WKbKYToWcg9sATaPxgH2tTGfdz40ZYATN5VKRWja2&#10;zSbD9QKxwlaKnAIAAEHHwPUCqXqknIS+RFVxPOIZ2cq9NoxVgfA8iV8IgoBUazlkal71O3PTqj/I&#10;9TV7RXLtIIoJI0zsIvGK5NoBjaXtVa2142W5oWaPZeHGH0tUptPce07kM8qxY+++aev69KlUxLuY&#10;L5S5K1vX/rqqY+ODlo6ND5oaVz7G5DoYueNU2LMMzyaNQVvvbZlEqFGqMh8vY/lAS9Tmkwpj/e6Q&#10;c3B7cdxAUxQWdg5eJ9dVf15qbAAQROLZpJEiCSGBZ+ed68hn4pWlCmHndgvDpFCmHVKaGj40Nix7&#10;SmvteFmsNHSL5Lo+gVhhQ3mCKIAgmiLxOXMdJJ5VZuKB1ph3clM+Hbcw8eiX97WQ77+Su7ajSELI&#10;7WIl8hllgbzB1kv2IQ8//DBIBplqFoAg0rJw0/0si8AzdOTnbAFBV7v42WI5AN/46e+yxQkAGM09&#10;lk3tGT7603KLw8IRk4aG5U82rLxm+1wabjKt5WDA3nsbyxgi8hlNZHpsi8rc+F6Rlh7FGNotfrai&#10;Zc0jpsaVjylN9btn141kkkSci6QJOgZulGoqj8xVbfZOnP4uXixLRlNIOckoZv9ZVUHXjl+qQieS&#10;63vTUe8i9rpmYv42lC8Ml6oco5gwSlMklgg4Ljr/NzJqCIaJUn44ABQ6POy9txUbeRYMAU+yXUhR&#10;78QmPJfWFgdsMIzgErX5pKFu6Z+FUvVoMuxeThKMbmRgqusulC8KipXGs+wAKlboe5XGuo+ziVBj&#10;yDVwvdbSvqOUMW8y5F4WsPXcXlgA32o7+/Ff0jF/O9fgUVvd8dJ8WiCFUvVYqQ4fAACgCFxcrLdf&#10;DBhBc3yxwi5VVxxXVTS9p65seSsV8Swt1SEFI7x0qUBKqq44YWxY8ZjW2rZDrDSd5vHFfooiBAW2&#10;CYSJ5A5T48pHiydtnkDk5ywuz/sdlq0N/n/arjMwjupa35nZ3nvRatV7lyz3XsGYYjC9BTAlMRBC&#10;SyDlhffSgZAQYrrBEIppNtiAjSvusiXL6lZZabWrsr33MjPvx+7Is6NZWSbJ9wc8mt2dnb1z77nn&#10;fOf7AABpA8AN1OcMQxP8kGdyrmOxufYGAAAgAElEQVS0816HsWNzPBLQMVhcN5MjsNAFlGnGsEOo&#10;0J9SFtS9ry2d/3eBXHeGwcqe+IiFvIXu8Qs3ppMeqmxJDwiCMJ5Y1aMqanpTqMg9FY8EdNTOjrDP&#10;XmcbOfcThMkO0I3zSwFGGHEGk+1HGKzQv6PBmIxHJXZjx31j3Ud+bxlseSrompgXj/hzBTJdKwCp&#10;Cd0yeOZx8gLDF6u7qAzsiN9ZPtF3/H+o768oqHtfpMg7ST6GYxjD0PrV+z6rYT2WjAvF6qID5O/A&#10;4UtGVYUN29g80RiaiEniYb8egpG4NKd8T/HcazbTJRxEqsLDPtvIOvJYxTGU4xrru1Uo158iz7dc&#10;oXxQrC46gCZiEhZHaEUTMQm1ABoNeYp8tpF1xL8hGE5Q/ZQAAMA11nejoWXnDoTJDtDp/6ZfmySb&#10;SBPw2Y2r5blVn5IDcCaHb59NsorB5ro5QpmBTu816BpfMN579H85Apkhv37tU0XNVz8okOvOMtk8&#10;Jzk4YTDZAbG68JAyv/aDRDSYE/E7qsNeW4N95PwDKa8d+uQqmyeaECryTrjG+m6Zxu5Ak1z3+IWb&#10;JNqSb8kJKQBShStZbsUuTencf2rLF74ozSnbI5DpWkXKvOMpzfyiA0JF3gkAQXh6EzAVIPjsxtV8&#10;qaY9G3OPAKHrzJdqOsTqgiOy3IovlYX127Vl81/WVS79g7pkzmtyfc0OibbkW6FSf0Ig053hy3La&#10;eBJ1N1coH2DzpUaeWNWbU77ohbzaVb+kG2tOc88dZL3gRDys1JYv+Cux4fXaRtYRWrnq4jmvkeUZ&#10;iRhBpqvcSSQ0Qm5LM8HCZvFEY7rKxX8hf14k4C63DbdNSViJVAVHiIJB0G2ZS5Xlo4IjkA2VLrzh&#10;Vk3J3Fdn0qtnsnkuBGFGyKxUv924JhXw5R2nnivTlX+VU7Ho+dyqpX9QFzW9NZPcC8Jk+3124xry&#10;8xlwmJZHg+5Sqbb0m5muKxpwVjhN3XdTjwvluaezeUyxuMJJu/H8/al1wTKHJ9GcJ3fjEuSCVOEG&#10;hwGOM7xWw3plfv17dL4jArmuxT5y/n6qX1jAObZEWVi/nS65jjCYEYTBChA+c2SEvZYmVWHjNgiC&#10;cAxNcuzG85s5AtkwtSOHxRHY5LmVO5UFde+jybgo7LU24jjG9NmMa/320VViVcERIq5AGMyIIq/m&#10;YwiGkyGPtTke8evpJDvQZILnMHbe67UOXeW3m1YY2/dudZl7byMXVyAYiRU0XvnYpToS0h0+5+zT&#10;O3xANOguS5m98rMaj0IQhDPZPDdPrOwVqwsPqYoa32ayuS6ffXQVNQkQC3kLVUVNb1I9H2CEGVUV&#10;NW7Tli/8q0RddIAjlA3CCDOajEcURHKT3KVO+mwsEnBWEsk9MiSa4u/Izy0EIzG65ywe9ud5LYar&#10;LINnnkjLHTDZfPEojDBpO6tgGElwhfJBaU7pN5rSef9Q5FXv4AhkwwDHaRMfGJrkBV3jC4mkBwQj&#10;Sa5ANkQ37zNYHJ9EW7KPpus69V7JuJCQD5FoS77N1n2TDRAEAYTJDjCYbP9sOmFmQsA1Md8ycPrn&#10;Yz1H/uA09dwZ8Tmq2TzRGDFWIj5HNfW5UZfM3UpN6lsGTv2cKqcHwUg8v+GKx6lzitPUdZdjtOM+&#10;99iFmyXa4n3k9QmGkYRUW7JXoi39BoKRRCzkLcTQBJ/FE40VNV/9oEg1Pf5msDg+rljZQyU1pdZR&#10;e51MV76LuAYIRpJyfdXnMIMZhiAYAzjO4EnUXWTSE8JgB2yG1keJMZuMhZXyvOpPqOsojmGM/mMf&#10;fecwnn9AWVD/brYCAFes7Al5JueSk8RoPCpLRIMactIIShsoX8pgFYJgjCOUGbKxm82dB18M+x3V&#10;ivzaD0sX3HCrurjpLfKchuM4BCNIgs2XjKqKGrdxBNLhkHtyXiIS0LnTsojSnLLddGMLgiBcmlO2&#10;JxpwlUf8jhrq38M+e30iEtBJckq/oSbdeGJVj6qwYXtOxaLnVYX174pUBUf4Mu05sbrwIBF3cAQy&#10;QzIWVpFJPYRXklxf/cmlxnua4GYUKvSnJdqSfYq86h3q4jlv5FQsel5bvugFZUHde7Lcil1iddFB&#10;oVx3RiDTneVLNee5YmUfRyA1sHkSs0Rbsrd43rX3EbE3GYloSOMwdtxHPsbmpchixL/He77/XSIa&#10;1HIEsmFtecpnBYCUX43T3HMnAADPb1j3BNEdYxk4/TQxNpSFDe9Sve7SZJCpe51bvex/idjUMtDy&#10;5CU8E3B1SfOrZQtvvJErpO8CIiBS5h1zmnvuILrj0ERU6pkc2EgtskAQhAtk2nPqoqa30rmOF6U5&#10;ZXuydbECAAAEIwnXWO8tIJ3gQhNRqdPUc6dArjs7kzcAAADYRtofpH5HDE1yc6uXTZPinvp7Mi70&#10;2UauwHGMGXRNLFQW1G8nz0M8sbI34ndVEPc1GnBWpgsb0+KY1L2GMGohC03EJADHETo/HABSih2p&#10;+5m5h00Z3qu6uCLlBQBSku/xSEDH4onGyPuvNFGwTVPcvJUrUvaF3JNz0URMEo8Ecu3G85sRJtsv&#10;IEln88TKXklO6dexoLvUNdZ3S9rgfdqaH/JYmhyjnff6HaMrnKae243t374R9toayAzplD/Gpcmo&#10;bL5klK7DJ3V/omI6Uh8ZMMKIs/lis1CuOyPTVXwp11fvCHmtjbRjGoIwKkEHAAAEspxz2rIFLykL&#10;6t4TyHJamRy+DccxViJF2oGYHIFVV7Xkj9S5g8UVTk6RjcgfAyMJstoDjDDDdF5+qa4TS7NjtOse&#10;+8j5B+Jhvx5hcT0srnAya66DzXMJ5bktKXLmgpeE8tzTDBbHk4xH5HRKHvGwL9890X9DKt8X1LJ4&#10;4jE6SSEIgnCeWNmnKmp8W6TMO5ZSCrjoXQRAyrvBNnzuJzCMxIUK/Unqe1wKMIKkch1MVvDfKagk&#10;EzGRY7TrR2M9R35vGTj9dMA5vjAW9hUQvhcQBGE2Q9vD5IIZV6S8IKcw9mMhb/5Y95Fp+U55Xs3H&#10;VK9kHMfh4bO7t/usw+uTsZBKoi3ZS/4OKf/nhm1snsSEJeOiWNiXD6W6aveVzLvubro4T6Qs+N7v&#10;MK0gjwscQ1musd5b+TLdWXKxmCOQDUs0JXvRRFTC4ggtyVhEQS2kx8J+fUasBQFARzr3TA5tGDr1&#10;2U4IhmcsAPBlOW32FCFuajD6HKaVMl3Fl+QxxOTwHbOJQRksjpcrlA/RrcEhj7XJ3H34T2y+ZDSv&#10;fvUvipqvuV+o0J9mcvgOSq4jKFYVHFEU1L2fjIZUYZ+9LuJz1NpGzj/Ik6g7s+1dWVyBVawqOOIa&#10;6701K6FUU3SASuaBEUZMpqv4ksh1yHLKdgvkurNChf7EVK5DmX8MgiCMSu72O0wruCJFH52tA929&#10;4Us0nWJVwRGZruJLZWH9e6lcx5I/akqaX1XkVadzHXknBHLdGb40nesQKfrZfKmRJ1L2acsXvJRf&#10;v+ZpmGasucb6bib74CXjEbmmZN4rxB7ZbzetJDzOVUWNb/Ml6i4Ix3Ew2X/qaXPXoedFqoIjVSvu&#10;WgVA6mFo+/IFD6GDW7Pm/mZq0NG1/82OsDfFooERRmTuDc/wiR9y8NTnn9KxqQBIbdAL52z4MZ3E&#10;QTa4JwauGzz5acYGmcUVjZcsuP622ZpXZ4PN0PYTY/veV8nHIBiJFc+77h6qWRkBDE1y2r560UnV&#10;w2WwuK7mjU9lbblGE3FBx95/GghNyNya5f+TW7Xsd+Rz4pGgpuu713sIljcEI/GaNZvn0d0vNBnn&#10;d+577QKdZmLdFQ/VZntYnOae2wwtu6ZVmDkCmaHuyh9XwTCSSERDyt7D208xWBy3pnT+yzJ95Wd0&#10;D3YyHhWbOg/8lcyslWhLvy6ae/X91E6RiN9Rmep8mK6t17nvtd6I31lFd70QBCfVJc1b9bUrf3Up&#10;rxECsZC3oHPfa31U1hQEwcnGDY8W0FZbZwCGJjlDp3fu8EwOXEc+zhZIhxuveoTWgJIOyXhUHPba&#10;GgRy3ZlsAfHZL/4couoTcoSK/ob1P6kkH4v4HZXG9n1bs/i2ZIAtkA4r9DUfy/Oqd1A9ObIBx3Eo&#10;GnCVe62G9V7L8JV+h2l5NhkToTLvmLqo6U2ZrmJnNkNgAC52JtEZo5UsuP52cpfOfwuxkC9vcuDU&#10;z+X66h3E/GFs3/eKzdD6CPk8qa5iV/nim24AICWp0brreR/5+2vLFvw1v2HtU+TXkLU8yahcfsda&#10;6kYgHglq2vf8bWpB0pTN/1t+/don/102Sizs0/ccereFqiUOI4xI2eJbrputCR4A03V+JdrSryuW&#10;3prRYYXjONS57/W+aMBZAcFIrG7dgw3ZNJUBAGCk7ZvX7SPtD5GPCWQ5Z6tW3bPk301YURENegrZ&#10;PLGZmmQKOMcWW4daH/E7TMvVJc2v5lYt/T3xN9dY383DZ7/ajqFJLgTDibp1D9WSk9JU+GzG1f3H&#10;P/6G7tlgcvi2qhV3L5/p9TMhmYiJXKbuO0xdB18g1hsIYUQrl91+xQ/V2/1PAMcwRsferYPUgmnN&#10;6vvmEwwdU8eBv1oGW54AAIC6dQ/V8SSqKemJ1l0veNBEVEJ+LqxDrY+Mnt/3CgAAiNVF+yuX35Eh&#10;u+GxDF01cHzHlDxNbs2K3xC/WzTgLunYu5V2vYNgJJbqhlr0l9kadeIYhvQe2X4i6JpYQD6uKmp8&#10;K7/hip+RpUsuF8lYRNZ39F+HifiJgFChP1G2+ObrszH0J/tP/dzcdegv1ON59Wueyilf+Ndsn2cd&#10;Ovvo6Pnv/gFASqu4bt1DtdTOKqp32Uz6vnS+CwDM7H+EYxjSffDtc9TvDAAAhXM2PKQubnozda2t&#10;j4z1HPmDIq/2A03ZvJezFRJ9tpE1I61fv03oMCMMVqCgaf3DivzaDAk9DE2yA07zUpGq8BD1u9DF&#10;lWRwhPLBwqb1PxGrCw9nO4eKbH5uqsLGt4vmXv3AbN+HgN9uWt5/YsfXFE14UDT3ms2qwoYZGa4E&#10;cByHowFnOY4DONvabxk885ipY//fqcfpfJAmB04/NXnh5LPULk0qIBhOSDQle+V51Tuk2rI9s/Uk&#10;QZMJnt8xusJrGV7vtRrWx4KZiQoCCIvjUebX/UtV1PgWT6zqmen9bIbWhycunPgV1SSaJ1Z1Va+6&#10;Z8l/svOEDjiOQ66xvlsCzrHFBQ3rfgbBMIomYsLWXc9P21jXrNk8l5DVmbhw8pmx7sMZSYw51z2p&#10;ICf3MTTJObf7JRuxXyPAl2rbatfenyHNBwAAo+37/mE1tD4KQMqzoWrF3StnGxPOhPG+478e7/n+&#10;d9TjYk3xd2WLbrrhcubM1i9fcJM9b6pX3buIKmHqHu+/fvDUZzsBAECeV/NR6YLrp3WtE4iFvPmd&#10;+17vo8bVpYtuvJGOMPLvAEOT7EQspKKS9NBETGg3dmy2DZ/7MZPNtxfOWb+FGLfJeFQ81LJzByF/&#10;JddX7yhdeMNtdO8PQMofaOjUF59R9yME1MXNrxY0XfnID4klCR8sU+fBF33W4ak1WKIt+bZs8c0b&#10;/9Mx2uXAaeq+w3DmywwJL5Gq8FDVijvXAJDaE7fuet4HcByhxqpWQ+vDo+37/imQ61pqVt+3EIDU&#10;d23f/Tcr4Z9VtfJHy6gkip5D75yeigMgCJ2/6ZccghhH9oyjgi/Vniucc9WPZ5KXpMJrHVnbf+zD&#10;/eRjTI7AWjJ/4x2Xsw7RwW7suHekdU/GmgHBcKJoztUPKgvrt9O9BkNR1rk9L1mp/lMwwojM2/Qs&#10;rYZ+6nVJTsferYNEbiKnYvGf8upWZXh/JGJhedd3b/QQHhYQBCerV92zmE7SE0OT7M7vXu+lrgUQ&#10;BCdr1z3QmG3+d0/0bxw8+dku6nEWT2xuWL+lHEYY0WQ8Kuk9/O4pCGZEtWXzXpbraz6mI1SgiZjQ&#10;3HXoL7bhc1Oed2J10YHiedfeQ1WxiARcZQAAnC4H033g7VY6MkP6C6HqoqY39XWrnyF79MyEeCSQ&#10;07n31f5pfm4QhDWsf7g0m5dBNmAoyho+++X7rrG+W8jHmVzhZNPVj+XOdk5JJmKisMfaKJDlnM2W&#10;E2j76q+OZCxTJozFE5ubrv5pRjElGnCXGNv3biWT/bKBzZeMyvXVO+R51R/zxKpZd6lGAq5Sr3V4&#10;vddiWD+TH6ZAnntKXdz0piy36rOZ1rSQx9po7jr0F59tZC31b5cTv/07iIf9usn+U7+Q6sq/Igp2&#10;5s5Df5kcOJVR2BJrir+rXHb7lQCk9nZtX77gJo8nOn9GIndM/cyyxTdfJ9OV7yYfS8aj4rYvX5gi&#10;VquK57xe2LT+4cvxpqH9fpGAtufQuy3xsC+jcxyCkXjZohtvlOZkEmBngtXQtmW0fe9W4t/kdYWM&#10;rv1vtYe91kYIhhM1a+5vnsmLkG4/wBOrumrWbJ43273obBELeQtYXNE4lbQdcE3MtxlaH/HZjKtV&#10;hY3b9LUrfkP8zT0xcJ3hzK4PsWSCn/bTnDNTbt7vMC/tP/bRPjr/FAaL665acfcK8j7/coAm4gLX&#10;WO+tpo79LxFjD4LhRPmS2zZcTs7qPw0cx+Gu717vifidGflXsgfyWPf3v5u4cPzXAFzMgSDPPfcc&#10;cIx23R3yWJo1pfNeJphtAad5qX24/ccApAZqQf3aJ6kVxLHuI78nWGEcocygKZ07NTATsZAqw3AS&#10;gjCRqvBwbvXy/y1ovOJnl2uUzBUpBqhVejQZEzlMqcCGJ9Wc/6GDVSDLaUOYHF+G4RaOM9zjF26E&#10;IDgpVOSdoFbDrYazj3onp8s4cUXKPnVx01vZPgtGkDiCMENEldTvMC+j6gsjTFaQxRObpjprcBwJ&#10;OEzLlQUN71IDWxhGEiyuaGJaMQvHGdGAszKdbJh2HVyRstdnHb6S2pGR8tgQTgpkOW0IgxVWFja8&#10;Ew24y8xdh/7iGuu7hc0XmzgC2RD5PVMVyvLdAnnuab/DtAJNxMTRoLvMMdr1I65I0U9OkDDZfCed&#10;1woAAMTDgdxoyFsMQRCOMFghjkBmEMh1Z7Wl814umnftvfLcyl2XE9in5XBwv32UYtCEwwCC0ct9&#10;YNPSLQdshrZHyGx1NB6VyfNqPqLTVaUD0R2TzcwRQ1HW5MDpn1NNZ5kcvk1T0pxRCGSy+U5lQf17&#10;8ryajxgsrice9uvpWiyJ6ww4zctsw21b3OP9m5KJqJTFFUxm+z0AmGJ8ONOMjw9SOuR5x1hc4SSG&#10;oey0PBAEQAbTY0siEtSy+WITHWOXxRVOKgrq3ucIpMNpObypweSZHLpGllP+FZWp+EOAYSgzEQ2r&#10;qEmdRCys6Nr/ZmfAYVoRDXlKVIUN2wEAwGcdviLozkymStSFBwnvBb/TvIwqz6MpmbuVvJjgOA4Z&#10;z+19nU5XtqDhisepQSaMMCLRgKuCaN0PuiYWpv0qDvw7RRYGk+MXqwsPuUzdd5CT/jiOMV1jfbfw&#10;U0yFGTsgCLgnBm4IusYXEf9mcYWTysL698jnRIPu0gmiqITjjJDH0qwsqN8+g1TYSYex8960vjEA&#10;IKV/DnAAidUFR6jn++2jK3z20VUhr7Ux7LXVTzH8kjERjDAjMzFOGSyul3odOIYhHXtfHQj7bA1Y&#10;Mi70O0wrVEWNbxNJNp5Y2YsmE4KAc2wJwHGEweT4ZtrccgRSI1+qaXeP991MbUfFkgmBe2LgBpmu&#10;7KuZnrVsgBFGTCDLaZPnVn3qtRnXJeNhBcAxhnuif5NEU7Q/m/zlfxM4jkOWoTNPuGlMRLXlC/5K&#10;JP/Ge489l+4GwFNSHakYIhmLyCb6jv0WYbJ9BU3rHyZ+v7Heo/9LsETk+srPqQVJv920kiyfqCxs&#10;eJcIbhEWx2M3nn+AzLpicgRWZUHdeyXzNt4ty63YNVN3CBVpGbiT9pHzD5DZ9CGPdY5nYmAjX6Lu&#10;YHFF4z+kaw5mMCMyXcUXXsvQBrJ+djzsz0v9rsX7qOxoLJngGs589QGdv4y6uOkNgo1JB55E0+E0&#10;d9+JJqJSDE3w6LSABfLc0+mOSC0AKSkzFk84QSc9xpeoO9LeaBmyj2kPuON0HV8QBOEcgWzQaZqe&#10;jAp5rXPUxXNeJ7pjRcr8o5ahM49P9B3/n3gkkMOX5bRSiRUcgXREVdiwDU1EJSGPZS6OoWzPxMD1&#10;Eb+jSqwqPET2puIIpCP0vxMOp+cTCYwwYkwO384Tq3qk2tJv8hvWPZlXt/oXl5ucEChyTztGO++l&#10;FkTCfkeNqrDx7cs1PmfzJSYMRTmBTENHAMFI4lLs1KlzIQhnsvnOmcwcg87xxXQ+AvLcqs+pGyah&#10;Qn9KUzr/73yZph3HMFY05CmmbcNPSXyVu8f7N1mHzjwe9tlrIRhOsvmS0ZnMrNPdLUNSbclebem8&#10;fyjyaz/gilU9CMIKJWNhFbFu4GiSG3RPzLcNn9vitY6sgyAY44oU/dT3hmEkIVToT6mKGt8OuicW&#10;ZHTdxULqaNBdOtt7eSkkYmE5AACixqqT/aeeGW3/9rWQe3KeUKE/xRHIhtFETGwztD5C7X7MrV7x&#10;W2KcTPQd+y3Z+43FE5t1lYv/RB7PHsvg1U6aJK9UV76b7JdCgMHmOVNyDygbQxN813jfTWJN8X46&#10;E9vLgVCRdzwRDeQQMhsEYkFPSdA5tliWW7GTzpeACgxNctKFmqkvKddXf0J9Fif7T/2C6NqJ+Oy1&#10;PIm6Mxuxg8Hi+CAEiVETdD7byFpFXu2H1GQmmogJneaeO0Nea2PIa20k9M8xLMnBMYyZrVsGgNSc&#10;Q8dItRpaf2ruPPDXZDyiiId9+RiGsolEFIwwYvLcqs8m+08+CwAORwLOSk3pvJez7WshCMZkuvJd&#10;IY91DlW+CQAAQp7JuWgyJhKrM+VYZgPCB0uRV/MhwmQFiHsWDbpLo0F3iSyn/Mv/lCTN5SAeCWiH&#10;W7/eRo2v+RJNByGXG3SOLSY6pKU5ZV+TO1uc5t7bgq6JheqSuVsJYlXIY5k7lQCDICy/fu0T1Hs+&#10;3nvsOWLdZfMlZrK/QDIelXomB8lFLlykzD+mq172u8LGKx+5XO8gjkA6Eg8HckNeaxNxDEvGBU5T&#10;190YhrH4Um37TJ0qM4Ev1XQwOQIb2TsX4DjimRzYiGM4Q6TK/546VuzG8w+QVT6mrlMoG9KUzH2V&#10;epwABMNJBovrJiTPA86xJSlZnosd9AiDGeEK5YMXvRRw2GcfXa0qzJTuS78fyuFLRlzm3tszPwmH&#10;wz57fbb9BkcoHwg4TMupcu5oIiZOqYPktsAII6oqbNwWC/vyzd2H/+Iy997O4gonOEJFPyXXEZfm&#10;lH4jVOYfCzjMy9BEVBoLeYodo533sgXSYR4pBmOyea5sOYFENKiNBj2lAAIAZjDDHIF0WCDTtWpK&#10;571SPPfae+V51Z9dTj4LYbIDMMKM0JjGQziOI1KSf+BsAMEwKtEUf2cbbtuCY+hUkQFLxoWy3OkS&#10;69lwMdcxnREOQCqRbxlseYqarGWwuG6q1D6DzXUrC+o+UOTXvc9gc13xSFCXzU8FTUQlAefYEvvw&#10;uZ+4xvpuScYjciZXYMnWcUiAyea5hXLdGWV+7Yc5ZQteEqkKjrB4onEcR5nxVKwLA5CSL/JMDGy0&#10;GVofiUf8uWye2EyXs2BxBVZFfu0HPLGyLy1ROTWYvBbDBok2U5L7hwLHMEYiGpqW60jGo+Ku/W92&#10;+u2jqyN+RxWRm/TZR1eTpbUAAECkzD9GrEVB98Q82/C5jGKKunjOm3zKXmD0/L5XqHsAAADIb1j7&#10;FJWwQnTDEtKWIY+lORENaiSazE6WywXCZAclmqLvnOae28lqNwDHEffYhZu4IkX/bDogAADAMzl4&#10;DVkRiMnmO1RFjW+Tz4mF/bljRFEJx5Gga2KBsrDhnWw5CKEi95TT1HU3WTEoEQupMTTJI69NBPwO&#10;81Kf3bgmHXc0EN13aDImvHSug+OlK1h1ffd6b8g9OQ9LxoUBp3mZIr/ufUKmjitSDOD4lAwtjCDM&#10;MN11EWDzxWaBXHfGNdZ7C02XOdc93r9JmlPyzUzd+tmQ8jzWtivyaj7220dXJWIhNcBxxD3ev0mk&#10;KjiSTf7yvwkcxyHbcNsWuvhaUzrvH0QtY+LCiV8RcXpe/Zqfwwgjijz33HPAOnT2sVjIW1TYtH4L&#10;cdMnLpz8ZchjmQNAKhlGLRrEQr68yf6TU2wEqbbkW7IEA4snNkf8rgqOUD6oLV/wUnHzNZs1Jc2v&#10;8yXqTurDhKFJTjIRFc8UsAKQmgCco133kJNyIK2lazWc/Wks5MuDYCQBQUjicvwcAABAKM9tgWBG&#10;jNqC6reProIgAIRpfXQAAEhEQ8rBU198TqdhqylpfpWsM08HnkTd6TL33pZm/8EBh2mFsqDhXTJj&#10;gitS9oU8ljmEeVQyljLnotsscUWKProAIhbyFnGF8kG6aiIEQYAtkA7TDZqQxzJHXdz8GgwjCRhG&#10;EhJtyT6RqvCwe6L/Bpuh7eGA07yMJ1Z1UxN7HIFsWFnYuC0Zj8hDHsscDE3wXebe2+LRkEakyv/+&#10;UsURsbrwUE75gpd0lYv/nFOx6Hl1SfNriryaj1PFnpnHRjYIZDlniQWWfDzid9SqS5pfvdyiHMJg&#10;RmJhbwF1A8kVyoboWDeRgKs0EQ1pAAThMMKIzmYhsRs7Nnsy9aLTn6EYoDOtAyAVGIhVBd9rSue+&#10;ItEUHYBgJB4NeYrxLJrHiVhI7bePrrYOtf7UYzFswBKEUe3MjBkYRhIcgWxYrC46qC5qektTOu8f&#10;AnnuaSaHb0fRuCAZC6vSSY8FDmPHfSJ10UG6DQYEQSCVGKUYueM4EvE7KxUFde//O3JfrrG+m3sP&#10;v3vaOnT2MU3ZvJfJY8811nsLEaQzmGwf4RkhVOhPYmiCh6aMORUAAEieV/MxUXSe6D32P2GvrXHq&#10;O8BIvLDpykfJib+wz14/ma5ik8HmS0eockfp+4BLc8p3B1xjS4hOgKB7YkHE76iRaEu/nm1BMREL&#10;y3EMZZM3XiyOwCaQ6c66xmm4AhIAACAASURBVHpuy0h+XUbggeM4NHr+u3+k7wcAAACeVHue2jYb&#10;9toanaauKemieCSQO5NUGIwwoyyecMI9njnOA66xJSJVwWGqnnrYZ68xtOzc4ZkcvM4zObDRMdp5&#10;j3Xo7M+sg2cen+w/9Qv3eP8NQdf4wljQW4ShCR7CYIVm6nSDIAgXKfKOJ6Kp5BoAAGKwuW4yczHg&#10;Gl9I6DeL1QVHRJSWZyq4QvkQT6zqdqWK3RkSQVgyLnRPDBJSD7PW3yWDwea6eWJVj2O08x4A0m25&#10;5p7beWJVd7ZiWSIaUo51Hf6z1zay1mczrvbbR1f6HablAYd5acBpXhJwjS8KuiYWBN2T80IeS3PI&#10;Y50T9toawl57XdjvqIn4nVURv7MyGnCVRwKusmjQXRbyWJuMbXu2UWXeCOhrV/0KRhgxDE2yR89/&#10;9wrAcYTJEVjJ4z/sd9TYR84/IMut2KXQV3+WvlZVupMUBgAAXdXS31ONde0j7Q+QmX95daueJTZN&#10;KdkeVgBLxEWSnNJv8uvXPF3QsO5xaU7ZNwwar5V4JJADM1jBmeYZJpvnhGEk7rMZMxhoyVhY5TB2&#10;bE6zhyHCe+Jy5iyEwQrLdBW7PJOD15LXJzQelbkn+jelxsrFgtzEhZO/pCRyAACp7pyiOVc/NJOE&#10;FQTDKJPDtxPPW0oLmOfM1AKGMYFM12pPSbTBAADgtxnXyHIrv6B21KTkEFQ9VKkWAAAIuicWqooa&#10;36IrZnEEUmPAObaEnDAGIPV8pIw9U7IJbJ5oXFXYsA3DUI5tuO2RNGMUEki1beTN+lTCQ5F3POA0&#10;L0cTUUnE76x2mLvv4ktUXZcqjjDZfKeqsOHdKV+EsgV/UxU2vCPNKf2GzRebf8jGD0YYMRZHaHFT&#10;13AcR2CEEfshLGSeSNlnGTj9FCBt0OORQG5O+cIXpsfTKCvksczBcYwJwUh8NmsImozzje17XyV8&#10;eMhQFTW+TcjGkpHSQFb0y/OqP9WUNG9l8yVGNBGV0nnQAJAq7kf8jhrXWN+tVkPrT6MBZwWMMCOp&#10;52ZmSSYGi+sRSLXtcn3lF9ryBX+V6ys/54gUAzDMiCeiQS2OoZx4xK/3TA5sDHltDXR+NwCkpBml&#10;OWV7nOaeO8mF2IjfWTWTkfdsgKFJzoVjH3432r73NTqvwZHWPe8SHT8SbenXPLGqF2GwwgKF/lQy&#10;FlGkvwcbZjBD+tqVv4YgCI+FffrRVFfR1HqiyKv5SJpTlrEPGO89+hydXJS6eM7rZG8zAikSlbYt&#10;FQfhMIYm+E5T950zSUTQIRp0F5PnKAiCgERTsjfksTZRjW9jYV+B3zG6UpZb+cWlEsSeyYFrqezp&#10;1GY2MxllHTr7U3IHpd9hWjmTVJhApmv1TA5el4iGNMQxHE1yw15bgyK/LqPzDYKRxGj7vq02Q9vD&#10;KfPmCzfZhtu2WAfPPG4ZOP1z23D7Qz6bcW3Ya6sjdNYZTK5npiI+V6zqQZisYMTvrEr5zzhqcsoX&#10;vnBRPg1GJ/tPPZMuuMG51cufm+n9IBhGZbqKnQHX+EJqJykAKcIOjqFsqr/fbAFBEBAq9KcDrokF&#10;BPEh4nPUhjyWZom29Jts+yenqfsOu7Fjs89mXOO3j67y200rAk7zMr/TvDTgHFscdI0vDLon5ofc&#10;k3ODqbijMeyz1Yd99tqIz1Ed9juqIgFXRTTgLosG3WXRgKvcaeq5w3Bm58d00uMidcFhwgvRae65&#10;jSDVKfKqPyavcTZD25ZowFVe0HjFY0SxebL/9NMEsYov1Z7Tll3UVQcg1WWe7kiHAABAoinaL9dX&#10;TXm9sXiisWjAXc4RSEc0ZfP/XtR8zf2a0rn/5Es15+nm5mQ8IiPM5bNBqMw75jR130WR8YYCTvNS&#10;69DZx6IhbyEMI/FUEePy4sk0odRLTcYHnOZlGJrgidWFB4mxkoxHpIOnPttFx1ZWFTW9dam1jCdS&#10;9bjH+zel1xXIZx9drUz5Hk2NG65QPhjxOyuJ+QtNRKXxSEBHJ+OdkiSfnEctKMbD/jyqjyMBCIIA&#10;RygfnOZdB1KStKriOa/DCCMGwXBSoik6INYU7fdMDl1rG2572G83ruGKlL3UPWxKurlxG5qMi0Lu&#10;yXkYmuS6x/pujoV8+SJVwZFL5RVEqvyj2vIFf9NVLv6zrmLxXzQlza8p8ms+Esh1Zy81NrKBL9We&#10;c0/0X09dwyM+R01aKvOycigwwognokENlXTI5otHqVLXAKTWgngk9WzCCHNWuQ6nued2F8VPCYBU&#10;kZHoaKaCweJ6Rcr8Y+qS5q0SbcleGEFisaCnmCpZSyAZDyv8DtNKm6H1Uc/k4LVoIiZmcUXjl8oR&#10;QjCS5AikRrG68LCqqHGbpmz+34WK3FNMjsCGoUleIhrS4BjKCbkn59mNHfeLlHnH6OwOIAhKGbkz&#10;mOHM4j4Oh732+lRy/ocXGNwTA9f2HHrnrGWw5SlNSfNWsiSre2JgozO9T0MYrDDhGSGQ61pwFGVj&#10;ybggEU9J1sv1lZ8RRefJ/pPPZHiwQRBa0LT+EXJ+KBJwlY11H/kj9XqYHIFFX7P8OZr7gEtzyr4O&#10;uifnEWtJes/ZJM0p/Xo2xAsAUnMSlkzyyGRVJpvvFMr1J53mnjsyk/447J7o38TmS4wzdZkQMHXs&#10;f4kcG3DFqh5lfu2H5HMiPnsNeS5JRIPamaTCYIQRZwskI66xvlvJx4Ou8YVChf4kdY8SDbpLh059&#10;/kUq1zF4nWO0i5TrOPmMe7x/U8A5vjAa8hSjyYQAZjBnzHUAAIBImXc8GQsrCesJhMEOkImsIY9l&#10;js+aIleJFHnHxRp6yUUCMxJK0QTfPd5/gzSnbPdsSedUMFgcL1+qbbcbzz8AQJoYbO69jSOSD/Cy&#10;EAmT8ajE3Hnw+em5DtOygHMsM9fhtswNea1NmbkORzU11xH22hqM5759g2g2oSK3evlzCJMVxDEM&#10;MZ3f9wqOoWyEyfYR458BAADRoKeYJ1Z1EaxDDEVZrvG+qY4IkXJ6YslBSqYBAIAgrd1HgMUR2Kgy&#10;MnTAcRwaatn1kdcydJUir+ajouarH8zGbGOyec78xiseM7TsnLZ5wpIJvn2k/SH7SPtDQkXe8epV&#10;P1pG9x7xSCAn5LE00elI6ioX/xnHkuzx3mPPkY+P9x77rcdiuIrDlxjZApnBZeqepulJQEpjAkUF&#10;DCMJfe3KXw2d/uITAACIBt0lps4Dfy1q3jAlmQNBEF44Z/2Wrn2m5USrlH343I8lmuJ9VKMpCILw&#10;/IZ1T3QfeGsa09TUsf9vEm3xXjrmtFhVcESsLjpAbV9MRINa69DZn+oqF/+ZOCZS5h2vW/dQnalj&#10;/0v2kfaHug+83abIr/tXQcO6x8nJKwaT7S9q3vCQNKd0z+DpLz7D0STHPnzux3776KqS+RvvFMhy&#10;pmnqXg4wDGUGnWOLfbbR1SGvtQEAHOYI5QPpQsy094YRRkxV1Pg2VVYFTcREjpHz92vLF7x0udcg&#10;UhZ8bx85nyH1EaQxBAUAgP5jH++LhTypZBIEoUw238Hk8G1MNt/G5PDt6f/a+FLtuXjEr3eaeu6g&#10;aycFIMUYutS1EaxroUJ/sqBh3c+8FsNVDlP3XV7L0AZqRwyBkHtybsg9OdfUeeBFoTLvuEJfvUOW&#10;W/n5TGxXAgwWxyvTle8mmA+JaEjls4+u9NtHV4V99loIgBkDB6FCP03ez+8wrfDZRtbOVEUnkIiF&#10;5T7byDqyrBiO49Bo+75XCDmlZCysIC9AZNksRobxIjtQ0HjFzwBIjbNYyFvA4qSq04loSOkc682Q&#10;a1AWNrxDZa24zD20kg58qYbW/BmAVNW+bNGNm3oPbz9JtCC6xy9sioW8BWWLb7r+Ul5QOIYhPQe3&#10;tTI5AkvVirtWk5MXYnXhodIFN9w6ePqLT8kLIY5jjKGWnTswNMmlyr+Q4bMZ15B9tgBIFdOp50Ew&#10;Mm1DMdZ95PdSbenX2Rilcn31Doex896M8Y7j8PCZLz+oXfdgPTkAlmhLvxHIdGeC7on51PfBMZQV&#10;9lobw15rI/k4kyOwilUFh3TVy/6PrgAhUuUfFanyj0b8zgq/fXSlXJ9ZNIqFvAXE/3OE8lnJe8l0&#10;FV+WzL/+DsOZXR8BPNNkOh725fV9/6/DVSt/tOyHMjFEqvyjYk3xPmJzjCbjwoETn+zW1616Nqd8&#10;0fPUQJ3J4TswDGXZ03Iw/23ACDOMMFgBAAAI+xw1xJzD4gozNqjRtMyDNOfiWpY2IEQASMk+COWZ&#10;GsUYmuSQk24Ii+PhCDLnRHVR01vqouwdpARCHktT7+HtJ5gcga2o+erNMyUKtGULXnKae26j+hsA&#10;kDJyNp779jUAAKhYetv6bKam7omB6wRyXQuV+cfiCi2VK+5a1XfkvWPkBFkiEsjpPvDWeaFCf4Ij&#10;kBkSsbDCNdZ76/R3BkCiKd4/m64Iub76k8n+iz4Npq6DL4jVhQfJzydfqjmfU77wxcn+U78AIMVI&#10;GmrZ+XHN6vsWUJMGQoX+pCy38jNq92w04Cqb7D/5TG718mkyiQAAoK9d9Uufbdu0tvuJ/pPPqIqa&#10;3iQSRjCDGcmvX/O0TFe+a6hl18dj3Uf+YDOc+0l+w9rHyQkuAAAQqwsP1617qNZwZteHnsnBaxOR&#10;QM6Fox8e0JTN/1te7apf/lDGL4F42K/z2YxrffbRlcl4WAHBjJhUW/KtLLfyc7oElzyveoexfe9W&#10;apxoHW7bklO5+E+zlTklwOTw7VyRso/odAQgFcNEg64yaueSe6L/ekPLzilpW4TBCjAuxhpT/2Xz&#10;JUYOXzritQ5f4TB2bCYkcqiYTdzBYHE96uI5b6iL57wRDXoKnebuO52mnjujKZmUaUDTGuCO0a4f&#10;MVhcl0xf9Zkir/rjdLf4JfwvUsU9nljVoy2d9w8cw5CQ19pIJHKzyesRYLJ5Lq5QcYEqnznWfeSP&#10;s4k5AEhpcHNFij5yp5bT1H0HUZCPUbTicRyH4tHAFNOTwboYM4tVBUfEqtRmNxmPSBOxsIK4BzbD&#10;uZ9kbGAhCNVSjKXRRFzgmRy8lu46+VJt1rhDrC46WNi84UFCMghLxgUDJz7Zk1e3+ufasgUvXSrp&#10;k5YZ/rBkwQ23kQkXEAwnSxduumXgxI6vqdK1QdfEggtH/3WoYtkdV2T7nXAch6xDmesVk823U9mz&#10;AAAAw5lzUiIaUo+e/+4f2aTCIBhOFs3Z8GDPoXdaAKlY6bePrrIMtjxBNu2GIAjX16z49YWjH9D6&#10;ICSiQa3PGtSSJbQgGE5whYoL6pLm15QFDe9Qi94MJtuvq1zyR23Zwhc9kwMbESbbC8EXz0lEQyoi&#10;mc3mS0ZnQwCDGcxI+ZJbru0/9tE+KisZgFSyDEaQaLb5eDbIq131bDcpIe+1GK7qOfRuS/mSm6+l&#10;K8jxZTmtaWLOjBKC/ymwOIIpsl/IfZGAQRd3cAQyA1ekuABAKnYmr6si1fTuaae5+w5AGisCuS4j&#10;18Fk81zlS27eOJvrHGnd/Y5rvO9mWW7VZ8Vzr703GymCweL4CprWbxk8+em0fAKGJrkOY8dmh7Fj&#10;M1+qPVe79n5aqalENKQKuMYW0XmPacvmv4xhSc5Y1+E/k49bBk4/7bcbV7P50mGOUD7kMvfeSpVv&#10;IiDLKbtkrgOCYTSvbtWzAyc+2Q1AKgYePb/vlZL5GzPyR/mNVzzmtY2sI2TInKauuyXa4n10ctH5&#10;9Wue8lqHr6TG1+auQ89Lc8p20+1bhYrc09Kcst3UeTIZj8gtAy1P6muW/3bqXHluS926BxrNnQef&#10;txpaH+099E6LPK/644KGi0U5AFJKI4VNVz4qzSnbPXjy0y8xNMFL+aqYVpTM33hnNnLZbIFjGCPg&#10;Glvkt4+uCrotcwDAYY5AZpDnVX8skOnOUOdnGEYS6qI5bxASuwQwNMGzD5/7sa5q6R8u9xpEqvzv&#10;rUNnHyMfC7kt0yQnAQBg4OSnX0Z86SI/ketg8+xMjsA29V8O38aXatrj0ZDGZe65LUPlhgSOUHZJ&#10;dQUIgnChXHdGKNedya9f94TXarjSaeq+yzM5eE02GfOQx9oU8libzF2Hnhcq9Cfl6VzHbBR1GEy2&#10;X5pT9jWRO0zEwgq/fXSF3z66KkSzN6CCLtcRdE/M90wOXEv3jFKRjEfFHsvQNcr82gx5RNP57/5B&#10;dEsnokENOdcXj/inFGoYLO7FXAeDFSKkzXEMY8TC3nwGK7UeJ+NRCVXyUJlf+wF1z+oy0+9HZoo5&#10;IBhOli3cdHPvkfeOE1LBXsvQ1b2Ht58sW3zzxksRonAch3oPbz8JI4xI1cofLSPH0SJl3omyRTdt&#10;Gjz16S4cI3UE4zg8fPar9zA0yc1WtAMAAL/DvIS6x6PPdUxfkyf6jv9GmlP+VbYijkxX8aU0p/wr&#10;qpyn4ezu9+rWPVhH7qwSqQoOi5T5R/2UjnUAAMAxjBn22urDXls9IJXyGGyeQ6wqOKyrWvZ/dKRZ&#10;oUJ/snzJLddGAq7SNGkuY/8UC17ce87m2QMAAKm29NvSBZtuGTz9+WfUIksiGtRe+P6Dw1Ur716W&#10;zb/2UhDIdWdluoqd7on+tER/gjd06vPPI9XLntNVLfsddZ+QUiyCUTr/6v8KIAhjsnkOAACIBl1l&#10;RJ6eHHOkO1haf6opaX6VYHp4LEMbnCR2qr562XNskglaIhpSjZzdvZ3cSZJXt+rZHyLrgyai0pHW&#10;3dsBjjPCXltjPBLQSXPK9mRj23CFigt2Y8f9GFVrkgRpTunXBJuFDBzHIUPLro8n+o79FksmeSJV&#10;wRHqIiVU5h/DsSSHGqgmIgFdxO+oDjjNS8nmf2TIdBU71SVzt5KvPeiamDfUsnMHjDAjZI1Qrkhx&#10;wWsZuppg44Q8ljl8WU4rOVhlMDl+hMnxkU2XUu3sNR9S2+9YXIGVbBhHAEMTfDQRF0pzpt8P4jrs&#10;I+cfpB4PeSzN6uKmN8nVcBhGEtKcsq85QkW/zzp8ZcgzOc811nurQJ57msrw4Arlg0J5bot7vO8m&#10;HMeYyXhEbjd23IcmYmKuSNk3W21RAFJBsN8+unJy4PTPR1r3vGMbPveTgNO8LBp0l0WD7tKga2Kh&#10;feT8Az6bca1EU7yXavyKYSiLrlMnEnBWqUvm/vNS7Mlp14OjTKp/BIZhLLJEHgGH8fxmgt0GAICx&#10;ZFyQiIY0sZCnOOyz1wVd44t8NuNap6nrR56JgY1UUzQyVEWNb19OgYpgmCryqj/RFDe/yhZIRmdi&#10;mAIAoHjYl++1GDZYBlueCLjGFwEMY6Q3erNKUCEMVognVvVKc8q+VhU1bruUz008EtA5RjunsaAB&#10;jsMyiqEaHQxndn3kGDn/QE7FxY1xMhZWjvddLJLqa1b8D5kd4Rjt+lE43X4vVOhPyHIrpunzQhCM&#10;Mdk8N/G6kdavt2UsvhCEli3cdAs5uYbjOGw8982bdMXXnIpFL/Almqy6ljDCjEo0Jd+6zL23EfNq&#10;IhrMcZq67+RLte1svmQ025wYDbpLJ/qO/yYe8etjYV++VFf+Jflcrkh5gStS9FNblAEAkGdiYCOT&#10;I7RQ/bUASGkeD5z8ZDe5ewUAAAqb1m+hzj8wgxmyDp19LIM9cgmpMAiCgFCee9o20v4Q+XWEiST5&#10;d4EgCLD5EqPfProKwBAKcByhlaQhX38yLgj77HW24baHY2FfPl+i7qRjLTHZPKdAltNGMGKS8YjU&#10;1HnwRYLJzxUrewoa1k0zCs4GnljVy+aLTZ6JVHcD+W9oIir120dXKfJqP7yUaXY2xMN+PaXTEvLb&#10;jGvSJunfUgkKEk3JPhzDmEH35PxL3bN/FxyhfFBTmpKNCHmtjYTpsUCW06bIq5lK+gZdE/MjAVdF&#10;Xt3qXxBJpNGO714mJCsFct0ZTUnza+T3nhw49TR5LZSoiw5kY6pfCpbBM48HHKmOB89E/w0STcm+&#10;bJssCIIwCEbidN0jJOD6utXP0q1rIY+l6cLRDw65xnpvFSkLjlA/h8Fk+2W68q/cE/2byP4QOIay&#10;o0F3adA9MT8tjTptAoAgOFk095rN5M0PjmHIWPeRP0xcOPFLWW7lF0QHQ9rA2ThlUI5jjFR7e/12&#10;8hoolOtPOsd6byUMPxPRkCZbOztPou60DbdtAZSOrYBrfJEiLVtJfQ2LK5wMe+11kUCmnm2q2xLC&#10;qcx/Nk88psyvez9lwj451z1+4eZENKQWqwsPkcc6jCBxma5yZyTgrCK83IKuiYXuiYHrmRy+jSuQ&#10;D14OUzAeCWgdpu67TZ0HXjR17P+7Z3JgY9hnq48G3aXRgLPSMzl4rdXQ9giMMKJCCsEIgiDcbzeu&#10;oXbq4GiSy+IILXTdrpeC32ZcTb1nApnuDHVTFwv5ClzmnikZFRxD2Wg8KotH/PpowFUR8liaAw7z&#10;8hQ7rvOegHNsKaUrfAoIk+PNq1v97OXct8tlmF40qu281248/0A84s9lMDkeZhajWiogCMJZXOGk&#10;UKE/qciv/ZBKQKKDy9x7K5UFnYgGc2S5VZckloR9juq+I9tPsPkSI9HdCgAATlPPnUHX+EIAABAp&#10;84+SZVmSsbBq8sLFjn9d5eI/0UkowAgzSrD+wj5H1XB6b0T8XZFf94GqKLOL2T1+4UZqtwcAKY/K&#10;vNpVv5zpt+NLNR04jiMkWQzIZxtZFw26ysTqogMzJfgtA6efCnttDR7L0NUSTfF+cncJDCMJWW7l&#10;5wHH2FKqMXEiGtR6rYarZLkVO+kKja6xvlstgy0ZvnZyfdVndIz2iN9ZGXCaM8h0l5IKY/FEE4lY&#10;WBmikKL8jtGVUm3ZHvL8zBFIjSGvvR6NR+QASiU4AM08PAUcRxKxkNprGbraae6+k8HiengiZQ/1&#10;N4BgGOWJlb0cgWyYGONe68haQ8vOHYRkZH7D2if4Uk1H1s8iIX2/v/DbjavjkYCO+ne/w7SCxROb&#10;Z/t+VDA5fLt16Mzj5MRlMh5WOE3ddwlk2nPUxBiTzXOJ1UX7Qx7LXLqOk/80VIUN7/Ak6m4AUjJs&#10;xB5HU7bgb+S9qc3QtkVV2PCuSJli4PtsxjV2kp+GrmrJH8l78GQsIhs++9X75E4Sfc3KX/8QWR8s&#10;meAOtez8BOA4EvHZa6MhT7FMV5FVao0jlA86Td13ZZN8BgAAibZkH9XrAIBUrmO4dfe7471H/y8Z&#10;j8rE6qKD1IRUqguBoiAAUs9nxO9M5zroP1uiKdmrrVj4IvnaQx5r41DLF59AEIST9zocgWzIbzeu&#10;Jn6TsM9ezxWreshMZITBCrHYAptncmCqUOWzGdcq8qp3UAkMTDbfGQv78qmEKgxNcpOxsCLb/M8T&#10;q3qITljy8ZDHMkdV2LiNPBdBMJyUaEv28sTqLq915IqQxzLXZe65nS/LaaV213ME0hGhMu+Ya/zC&#10;zTiGstBEVOoY7bw3GQsruCJF3+WoqeA4Dgcc5mWTAy1PjbTuecdmaHvE7zCtmMp1uCfmO4wd9/us&#10;hvVidfF+6nvjAECO1L4lAxG/o1pTMvefM8lyZoPN0JbhS4olE3xt2fxpXm1OU9fdJMn5VK4jFlKT&#10;ch0LU7mO7rs9E/030MkaElAW1L9/OQWqdK5jQK6v+kxTMvefHIFsOJmISqhrDxnxsD/PazVcZRk6&#10;80TAaV6KYyiLzZOYZvKPJQNhMMM8sbJPmlP6jaqocRtd9woZyVhIRc0bAQAAhmFsOiN1KoZb97xj&#10;GTz9lK5yyVTXCJpM8MgeKLlVy/6PPI6d5t7biXVOIM89I9dXfUp9XwiCMAaL6yHWemP73q2hTCIj&#10;XrrghlvJRYAUiXXva2R5YwLa8gV/m8lzCkYYcam2dI9rrO8WYl5NxEJqh6nrbr5Y3cUWSIezxX3x&#10;iF8/1n3kj4loUBsNuMtluZWfk+eglIqEuislaZhRgIW8lqFrECbHS47ZCGAYyhw8+elXpFwdAACA&#10;gqYrH6XuYRAGK2gdOvtYhqzrbKTC5Lmn7Mb2B3EMmyI6Y8m4MBb0lMj0VZ8R3zmtLmTw2YzrZp3r&#10;QBP8iN9RYxtu2xINeop5EnUn3d6Lyea5CfsHAFIeSebuw3+yGdoeThdwhwqa1j8yW+UUrkjRzxHK&#10;B9JFkMxcRzImIuRXf6h9RzwW0visw+vJx/wO04qUwkvJN9TrTEnrAxBwTywAOMYA/0Ww+ZJRbfmC&#10;vwOQ6hJ0jHbdAwAAfIm6U1lQ9y8A0pvixg2PFBOtYwAAQN6cQTASI3enYCjKMpz58gMy202WW/n5&#10;TAaTM4HB4nrIJkQOY8fmsZ7vf5/tfAiGURxN0lanAUix9XIqFk2T4gEgpQ/utQxtAACAyYFTPx84&#10;+cluNBnP2FhCEITra1c9qymd9zLde2QDRyAzFM295j7yw56IhlQXjn24P+AcWzLavndrWpuZ+Bws&#10;v37tk+T3GGn9ehv5HABSLf4Cee7UQpOMR+SGs7vfwynsDQAA0Nes+A0ETV9AbSPnHor4nRV01y2Q&#10;5bTJaAwe0URUQrBYqVDkVX9Su/aBJr5U0x4L+/L7Dm8/YRk88zMcxzMeMLG68FDF0tvXwwxmasLH&#10;ccQy2PJExzevGA0tuz4IeSxNdO9PRthrr+0++HbbhaMfHLIPn/txNs1NAFKm1ReOfnAITWRqn6cr&#10;6tOC2HjYr3ePUbxrZgE6tkI04CzHMJRJPS6iJIt+KCAYidEtjhia5Hitw1cE3ZPNdGOCAIPNdauL&#10;57xeveqeJQ1XPVKcW738t1T2dwZwHPFZh68Ybt397rndL9kGTn66y2nuuS0Zp+/c+qGgLmgEIpSu&#10;CTpgKMryWgzrcZA57sjsUZjBDMGMTHY3mSnO4s5cAMJxHJocOP0klT2uKmx4h1x0BgAA6+CZn5G7&#10;HgggTI5Xnjv9t6OCI5Aay5feejWMMKYCvGQsrLxw9IODF45+cDDonqRlqrG4onHiOzpN3XfRPbdy&#10;fdWnxfOu+xGY/hxAxnPfvDHW/f3vMJKhH4YmOYOnPv+c2r3Ck6g76YpmTDbPlV+/9inq8aBrYoHV&#10;0PoI9fjUdxbKDLlVT8V27gAAIABJREFUS6eZ4jpN3Xe6xvoydJ/F6sJDTdc8pp+78WnZ/Bt/yZ5/&#10;46+YzRufljRd8zNd9ep7F+ZWL/+tQJ57GlAZ0DgOO4wd93Xs3TpkbN/3SjwSmKYZm3E6hjEDzrHF&#10;ApnuTH7jFY/VrN48/3IDBGVB/XuFczbQtpWGvbYGw5kvP5jpeZ0JDDaXVkfYZe65feDkp7swyvoI&#10;wXAyr27VLxvWbylXlzRvnZqP/9OAIDS3etkUSzaZTtADMJ1Jqipq3Nawfks5sUGMBj1FZDN5kTL/&#10;e/L5frtpOdmAHQCA66qWkf99WVDk135IjBM0GRf2H/toXzTozlrczmBE0UBd0vxqtq6kyf5TPwc4&#10;DsfDfn3v4e0n3eP911PPYfMlo1XL71rFJDFxZ4O8+jVPU42fJy4c/81k/8ln/fbRVROkpC4AKUNW&#10;sbpoqlAS8liaJy+cyDgHZjAjRXM2ZJAuLIMtT3itw9PMRblC+aCqMFOjGIBUV5m569CfqccJ5Nas&#10;+M205xQAYB068zO655PB5rrLFt+8MT9V6EzYhs/9pOfQu6eiAXdJxrUjSLxkwfW3yfVVUxvWiN9R&#10;PXTq88879r46aB06+yg1PqDDeN+x35z/5hXjaPverQGHeRnIklTFknGBqePASzZD20+of+PL6Iso&#10;lsGWJ3AMu6xCJ47jcCitXU0GuaOFgECWc5boIvt3ocyv/RddR0k06ClyTwxcR41XySAYpoVN6x9p&#10;uubxnPIlt1wry638jK7bkUAiEsixDp55vOfQO2c6vt1qMHcf+UPQbZlDjS3/XWTr1snWcUOGxzJI&#10;+BdkjTtYXEFGAjZKkW9iXiLuiIV9ekPLzh3khDYEwwld5eIMs3s0EROO9Ryh3S+pihvfnA0pILd6&#10;+W8VeTUZMhguc+9t7btfsloGWp7IFvNxRSmmJI4mOQMnPvkqHvZnJPYRBitUsfTWDQJ55vwEQGpD&#10;2nf4veNB10RmkcM+umKkdc826vmSLB4CORWL/8wRTJevM57b++pMsaq+ZuWvqHMtjmFMw5ldH2Jo&#10;Zqd3+eKbbphz3RPqeTc8I5h/06+ReTc8w5tz3ZPKhqseKSpZcMNtyoK695ic6cX5WMhbOHz2q/e6&#10;9r/R7Rrru/FS630k4KxMdRTXb69efd+CbHLA2cBgsv0Vy26/kidR0xZRjOe+ecPvMNEqO1wK6STc&#10;tLgDTUQl/cc//tZjGZrGROdLNR01azbPK1246Ra+VDtrk/fLBU+iOS/VXSTjkLtmqHFH/ZU/rsmp&#10;WDSVkCTnOgAEoUJF3hTLHMcwxnDr7u3kglWqk3r2hvVkwAxmhLwuucw9t5s6D7yYbW6DIAjPpjoA&#10;QKpbWFe5hLYrIRp0lxCdpdahsz/tP/7R3mRiunebrmrp73IqMueUS4HFE5uL5193F3ldSMajkgtH&#10;PzgQcJiXjZ7/7h/xSHBKZgeCIDyPsjcwnvv29Xg0mLH3UxTUvSdSXdwvo4mYaKhl14c4Nj1Rllu9&#10;7Dm6dcQx2nlPyGOl7SbgiVU9Cgr7H4DUGj5BiYEIyHIrdtWte6BRINOdiUcCur7v3z8yceHkM9Rn&#10;WaTMO1G57I51CEGwwXHYamh99Py3/xweOv3FjqB7krbrg4yI31nRc+idlr7v3//eZmh9JNsaBUBK&#10;MaPv6L8OU+c4vkTdCcHwtORoIhpSO03dtF19MyFEKWIBkFrn6GIoseo/k+sAEIQq9NXTVWrQJNtn&#10;G1kTcE3MnzHXweJ4VUWNb1ev/NHyxg2PFuhrVvyaI6QvtgMAAMBx2Gczrhlp+/rtc3tesg6c+GS3&#10;w9R9ZzL2n+2+S0Tpcx3RgPOSuQ4cx2Hv5OA0RaB42DsVc0AQnGRQukIzcx3CGVUTcByHrIa2LVTZ&#10;X0V+7YdckSJDwcE+0v4Q1fAbAABgBitIjSXowOKJJsqX3raBHKei8ai0//jH3/Ydee9YwDW+gO51&#10;TDbfTnT/uscvbBrvPfoc9RyZrvyrkgXX3wYgaFrsY+rY/3dT58Hn0eRFyUMMRVmGll0fh332OvK5&#10;HKF8kE4yNq108lPq8bDX2mgZaHmSepwAmy8262sumssTcE/03+CkKEKJlHknsuU6atZsnqevWfFr&#10;oUJ/guY7Qk5T912de18dGGn75vVY2J8LZkK6oMuXas/l1699snbtA00Ig3lZEoWKvOpPiudeM50k&#10;DVLSu0MtOz+hm8NnAyZNzAFA6rcfOPHJHvLvCEAqTsmtXv5cw/otZZrSeS//p/ZBNMBzqy/K4GWL&#10;OZDnnnsu41UB59giU9fBF0C6+CJS5J0kTH7QZJw/dOrznT4buSUaiZUvvnkj4d0yE8I+RxWOY0wq&#10;+5kv1bbZR879mKjSBZzmpQiL6xHKddMqjQ5T950EK5YOBU1XPipWFU5r8wUAgEQkqLWPXNRSiwbd&#10;pRGfo1aeW/VphvYuBAGxpvi7RCykJuu9ZwPMYAUrl9+5hs3PlPJxjfXd7E4zyzA0yUWTcRHZQ4XN&#10;l5jCPkd1xO+sBiC10MdC3sJ0VZa4Flwgz22xG9sfJO5PLOQtQhjMELXCz2Bz3YloSBPyTFvM4VjI&#10;V5CN7csTq7rShlYZgV7QY2lWFTa8S/29iM9SFtS/Fwv788Jea6PPOnxl2Gerl2iK9pO7Xth8iUmk&#10;zD/qHuu76eJmEYfDPnudfaT9Icdo1z0hj6U5EQupYThlMkv+nOHWPe9QGWoz4aJXzUUJOBhhxFxj&#10;fTfTVdsxNMlTUDQWCXgmB6+J+J2VaZYZhqEoyzM5eK25+9BfyEzjNCB18ZzXqfdKIM89zeIJJ5hs&#10;vg1GGDE0mRDQefdcCnJ91WdEVZRAIhpSdu1/o8dmaHvYPnL+QftI+0NRv6sCBzjE4onGs1WhGSyu&#10;R6TKP6oumftPibZ4H4wwZmSYpo1qK9zj/ZssAy1P+R2mFcl4VMZk8Zx03gaXA8tAy5NhkpkjASaH&#10;b1cXz3ljpteGvLYG+/C5LSyeeIzcPRRwjS8kzLfZfNmItnTuP8mvG+899hzBzJLnVe8QyHS0XUHJ&#10;eERqOPPlhzZKizRPou4oXbjpFvL9DfvsNUMUGS4C6uKmN6S66ZKEdGBxhZMwkx2gVu1jIW+hfeT8&#10;gyJV4SEqgwqGkQTAcZiQJ/HbjWvoGJx8ibqLxROb6Zj4Aad52eRgy1N+m3FtwDm22Hju29epDDEA&#10;AMivX/sUwRSkgi/LaQ3R6CMHnOaliryaD7MxuQSy3DPuiQs3Up/PgHNsqaqw8e3sJq8QBiOMGMJk&#10;B9g80bhIlX9UVdS4TVM69xW+VHsOYbL90aC7bGqTiuNIyD05zzbctgVNxEUCRe5pumcEYbD+n7fv&#10;DK+jvPN9Z+bM6b039d4tWa6ysXEFXMAFML3XbBJCIAlLIOxml00jARJCANPBpjd3MAZbbrJlyZKs&#10;3qXTe69T7oejkUejObJh773/5/EHn6Yzc2be919+Jaormv+KtrD+DYnK1HK5aI7Zx2U4x6Z1DQAA&#10;ibC3nMQxwaW0TtnCM9pxZ8RnmyWVBkDGWyMVD+WwUc45XH5AYSjZbyxv+oO2cN7rCkPJXonafEog&#10;UQ1MJa0wlk7IAIONcKmAIBhTGEv2Fi+89k65vugb6vGQe3wldR0rTGVfZdOoJUkSGmnd+3qChs6n&#10;+68EHMPr+k98+BXdbFOTX/eWfso7aa7AUglZPOwt53AFPjqyiMsXO6fkQhsByCCA/Lahjaqcyo+Y&#10;clsEjvFHz+37F12blx48kXysdOn27dk0hH2W3uupRjhJEqjP2rdVos49zmcMaDk8gU9hKN7vney5&#10;IRujgB7qvJr3cmtX/4aJ9hpp3fcalfBFfNZFqpzKDylUPARBQKw0nHMNtz1AIbxCnonlTLNNvlgx&#10;moyFcuhrc9A5ulaTV/sOUyNcpDC0OYdbH2YadcdDniqZrvAbNolDlC9yJ6OBfLqnFXV+CDwtZPOa&#10;m2K8nZbpCr/x2waupcxl+WLlEJ0WnzF/Lv8iGckgJ6nH8XRCEXAMX20fOP3LoGNkXSLsKyXwtADl&#10;Cd30nCUacNYOnfrsI6aB41wRdI2tVpkrPqGj/HAsJWGTdcPTCYVMV/gNcx0HIHO9Oodaf8IVSKzU&#10;epmMhcyTXd89y2ZAzxcrhpn3OsLhxqSa/O+nilE/IEkYy7Aqf/BAt3DBpnuZOZl9oOWR/ubd+72T&#10;3TvsA6cfCzpH1mLJmIbD5fs4XKGXDX0IwTAukKgGfgjCFE8nFGHPxHLXSNv9rtH2+6hhP1eQPbe5&#10;nEjFw8aMNM7sJo3SXPHppXzJHP0tj8bDngp1bvUuOnvI1nfycQqtr8mve5v+XNgzuZwyikY43DCb&#10;RjkVftvghr5juw4xPRWLGjfdy9wvRtsOvEzt+zMCgvDiRdfdzpa7z34pBOSGkn3u8c47ZjDoSAIN&#10;OkfWhz2WJrZmP1+i6vNO9uzA00kZgaUkIffEFeq8mvfpvw2McFJKc8UnQdfY6jSDWZFhtbff5x7t&#10;uCvqszU6h9sesHQf/U+SJGY0lfli5VB+/fqfsw2LYARJiVXm0+7RjrvovyeR8dFT0cF7M9/HSfKE&#10;sgmmvCGWjGlgDidB92JjnisIRjCEg8Y4XEFAKNNeUJrKvzCULv6r0lz+OU8kGyOwlJiG5AZYMqbx&#10;WXpv8NsGNvPFyqFskhkSlanFULroBaWp7Msfaox+8bjQhNJc8WnAPrhxVr1DkojfNrBZaS7/lA3d&#10;OldgybjScuH737PdMxkT2t7tCmPpV0wJzIycn6ZbV9TwmqFsyV9UOVUfyXQFh0VyfTtPKLXACCeB&#10;42lRNq/IuYInlI0bShc9X7Rg0z10fwlrT/NTBJYWAwDIvNo1v84mORjx2eePnz/0ApWzi5XGVqqO&#10;IHCMP3j60w/puTIEwVhZ0w1bLiVBCECmWU7iGG9WPag0nXGOnHuIQtdGvNYlMIcTZ/O08E72bHeP&#10;np/FRqAid97axxRZJEmxZExDZx4ko4HCqN8+X5Vb9SE9D4IgCEi1+UdwLCmNeK1LLnVcMMKJV6y4&#10;dR2TseS3DWymmoQkgfPSyZiWzjjjCaXWRCRQSBlcE3hamAj7ylQ5VR/QkdsStfmEa6T9PiqXSMVD&#10;ORAEkUz/Qw7KD+HppCzitSxlfEUoEfGVqvNq32Xbh4Ry3XnncOvDzDotGnA0aPJq3mOT++Rw+QF1&#10;Xu076WREH/XbG0Ou0TVRn22hTF90iN6M5AmlFpmu4FvvZO/1tBofjk/5DbpGO+6O+GwL0omoHoLg&#10;NJPJPHpu/8shhtffXJFhpYZNM5j+MIz5rQOb2VhjeDop1RTUvc32WQH70FXRoLOOL1YOQRBMEASO&#10;BuxDGyY6Dv+ZjcWkLZz3BnMNEatMLTyB1ILyxU4Y4cRxPCX+Mfe1wli2h+n5jKUS8s6vX+10DJ75&#10;uXu0/V7X8LmH4iF3JSBJmCuQWuaS2pNq8pp1xY3/zPh8oIlE1F+YNb/O9DrK/Na+rbaBU4+FXGOr&#10;0qmYisMV+Oi53Y8Jx+CZn7HVbRyuwK9n9CiYkQh7yu0DLY+ifImDzh6K+uyNnokLtwIAAE8onTSU&#10;Lf4b/X3W3uYnqX1AaS7/LBsrCEsnpSNnvnrL3j8TnCmQqntKm27YSq/B42Fv6cCJjz9j5vsAZOoy&#10;Vc5swDZbcPliJ8oTuZmyfalYKNc9ev5eNk88CIZxCIbTlF9I2D2xgi9R9zMB/kKZpocvUQ2wMSsi&#10;XkuTvf/UY0HHyLqI17JktO3Ay0w2KwAA5Nau/g2bLCkAAAjl+vPxoKuGySgPeyaWq3IqP8p2rYgV&#10;xla/bWAzs5YMuyeWawrmvZ7NJ4ne6+AKJDapJq9ZWzDvTX3JwhfESuPZTK/DX3yxRibhqN/e6Bxq&#10;/QmWiivFKvMptj4KjHASuqKGV7WF9TslavOpH6uqIZLrO1C+2BGwD25kPpeM+IuxVEKpyAKSmSs8&#10;ExduYZM9BSDTE0tGfCVKc8WnzLWeg/JDckPxQWN50x+1hfU7FcbSvRJ1zgmBRN2P8oTeH10TQRAu&#10;N5QcKFq4+W56jznssTRR17FcX3yAUmGASPIioBlLxpWd37zWnooFpyWEzFVX/Ie5asUzeDolHjj1&#10;ycfMZlFu3ZrHjQxNYLbAsbSw9fM/BUmS4GgLG17Nr1//M/oPPtF55H9sfSd+Q3/PlLbvtKxIyD1+&#10;Rd+x3QfYDNcAACCndtVvTOWzjaTpMXj6s13eiZleCrriBf/Ir1//MyZVlyRJeOTsnp3ZzHwBAABB&#10;ecHSpdu3y3SzG2Wu0fN3M9BYZM26++fRC69kNJB3/uDLfSQNPV68aMst6rzqXfTPsnQf/R3dGwaC&#10;YKx67b2NIrluhuxQKh42nN//0hDbOapYcesapvwGFcNn97zOZlirLWx4pbCRHYkNQKY5Zuk++h/W&#10;nuanAMg0m8qW7dgolGm66a8Ley2L+47tOoSzoGjoUbJk2410pkbXNzvPzhhyQRAuVecel2rzvkP5&#10;YmfYY1nCnP4CCCLqN/w0n97YGT7z5VtMXUkAMoj82nX3z0K8kCQJte153pZORPQoX+wQSNW9EZ9t&#10;AaV1yRZTv21WGSjqc9OJqC4e9lQkQp7yeMhTEQ97y+MhTwVdL5MeMl3B4cLGTfcwGzJhr2Vx97dv&#10;zkIHApAZfMp0Bd8qjKV75IbifZfy8SBwnHs5GqbM4EvUfQpjyR6FsWSvWMXesM4WsaC7quvwzlb6&#10;tU+FvmThi/n166cHG7b+U4/Z+08/Wnnl7SsoCr9jqPXhsbYDLzE9l+z9px8d7/jmOQAyiO2KFbdM&#10;I69JguC0fPpsgkqwS5tuuI6NUh7x2ecPnvrkEyYjBeWLnNVr7llAP58EjvEufPtGC6Upyoza9Q9W&#10;XappQw8cS4na9rxgYZMaK1u2YyNb85EkSXjw1Kcf+Sy92wDIMHeqVt3VxHY9Okfa7htt3fcKmEvq&#10;giXEKvPJqlV3LptLciSViOg6D73SxSzuZfqiQ+XLb7o623tDrrGVPd+/O2swrite8I+Chqt+tH9I&#10;Kh7RWy58/3vX2Pm7mZrNEk3usfJlN224HP+K/02Mth38uzMLi6dowea7NAV1b13uZ8XD3tLOr1/t&#10;YLtn6JHtOrlUkCQJU+eJBCREpFOSdDKqTSejWpy29nG4Qq9ArBycQuyRbM0vS/fRZyzdx34HAAC5&#10;dWseM5YteY7tbzoGz/x0rP3Qi9T/IQjGGq97XIGg3EjAMbx+IMPKmS7UuAKppXrtPY3MZg5bUPsm&#10;yhc7SpZsvZE+5EknopqOgy/30dEnQrnufOWVd6ygpL4IHOcOn/niHTYJHgAA4IkVw5Urbl3DZLPR&#10;Ix7ylHd+/WoHHY2KoLxg1aq7lrKtC7GAq6bn+3e+n0u/XmEs/apk8dYdTDkDkiShjgP/HEhELjI7&#10;FMbSr8qW3ThjqDrW/vXfHIMtj1D/50vUfbVr722gfx6Wiis6Dr7cS0feKYxlX5Y2Xb+FeR9PdB55&#10;1tZ34gnm9xQrTS1Vq+9awnbfJ6OBvPMH/jnAROlCEIzVXfVQBZuxOhWJiK+o79juA9QwV1+y6Pm8&#10;ujWP0a9DkiCQkdY9r7Pt+/QQSNU9NWvva6Dy0YBjeF3fsV2H6K9B+WKHXF90QKw0nk2nYmrP+IVb&#10;mOw+TX7t20ULr72T+n8qHja27XmetVHKzHOocI2ev2vKE4OUqHNOYKm4ig0pSIXcULy/fPlNG7I9&#10;TwWBY7xExF8cD7mn8w3K0JEtV+RwBV5TxbJn2Tzq+o9/+JWfBU0JAAA8kWIkkw+U7pGoc5svVbAl&#10;o4E8z8SFW9xjXbclwuwsa2bACCcu0xUelhtL9sj1xQd+iJ8VSZLQaOu+V10sMioAALJh0yNmatCI&#10;pRLyC4dfPyPTFRwumH/Nw9SL2vY8b0nFwyam51Lrl8+5qH2vcuVtV9Kbgtbe409QhrACqbq37qqH&#10;Kmf9cYLgTHZ999+2/pO/Yj5nKFvy57y6NTMe91n7rhs48fEseVMAAFCYyj8va7p+66XOBz1s/ace&#10;m+g4/Gfm40KZtrN2/QOsuU3U76jvPvLmCWp9VuVUflS8eOtNzKY2looreo++dzjqnw2muVSULbtx&#10;E5tnJj3o55cezN+BHiRJQn3Nuw/QPVQAAABCOIm69Q9WXUoPPluQJAn5bQObJzoO/3mWDA4E4cWL&#10;ttxyOZIw/5tIRPwFFw6/fpaN8c+XqPuqV9+15IeYo4+c2/+ya/hc1joQgMzeWbP2vvmX8lBiBkmS&#10;ENMfMJ2MqbFkVJtOxjQkSUz7svFE8lGeUDYBQTAOIAhnqdmhM58+myQJAoVgJLVo+7+z1jFYOim9&#10;8M3Oc/R90li29E+5dat/jWNp4dDpz3YzG3/mqhW/M1ddmjVLEDja+vmfghQbqaDh6ofp+6ql+9jT&#10;lu6jM/xwmHlg2GtZ3Hv0/W+y1ZvmjA79f86Vi7PV9NqC+p0FjRvuZztvY20H/zEl98kaCIcbLl68&#10;9Sa2vNIz0X0j3fcLAACqV9+9iC6FmYqHDecP/HOAfkyFjRvv1RbWz2Cs2fpOPk6XPQIQRFSturOJ&#10;KcOZTsZU5/f/Y4StpzDXmjHaduAfGUmcmcHcv5lBkiRk7T3+ZGbQmEEqly3bsUmk0LfTX5eRhH3/&#10;m0v5DxUtuu42up9G93dvH51iy2YCggiJynxSqi04whWIbRGvdZF7rONOwKjb6q5+uIzuMTl6bv8/&#10;nTTZOyr4EtXAvKsfZmVLtO/7x3Ay6i9EeSKXQKa5EPXbG+fq1VStvmsJ8/dgBkmSUDoZ1SZC3vJ4&#10;2FMRp/U76D1Gekg1ed8XLth4L7OxHg04a7u+fpW1twLBSEqqzf9OYSzZozCU7JsrFwcgc38GHSPr&#10;POOdt/lsA9deqpaigi9WDiqMpXvkxpK9ElXOiR/SjI6HvSVd3+xsY7uftQX1OwsXbJz29HUMnf2J&#10;tbv56YqVt62i+mju0Y47h89+9SbTc8k5fO6B0XP7/wVARu68atWdy6nnSJKEzn72xwiV3xUv3nIz&#10;m6dRNOCsHTz5yaf0tRCATA5YveaehfR9kCQITveRN09k8xyuWXvv/GxDCbYgcIzXvvfFCTa2VsmS&#10;bTeocio/Zj5OkiQ03PLFu54poD2EcBJVK29fwSa76x7rvG1KZvUHNdJFCn1b9ep7Fs7FAE4nY6qu&#10;r1/tYEpySjS5xypX3n5ltn0w7LUu6s54wM0ITcG8N4oWbLrnh3zPGd8nEdVYuo894xw59wBzgCxW&#10;mlrKr7h5/Q+RK/wxMd5x+E/2/lOPsz2X33D1T/TFjf+83M9KRgP5HYde6Zqr5woAACVLtl3P9OS8&#10;nJjV68jYN2jTyZgWx5LTFiQcVODnS5QDHJQfBFl6Hba+k7+ifL7N1SueNlde8XsAaAwWLJWQ9TXv&#10;OkRpV1ORW7fmca5AYrP3n3yc6dWhK2r8Z0aW6tJ9OhhG0iHX2OpkLJgf9dvnJ6OBAoWp/HPqvWKV&#10;+ZR34sLN9Gm539p/XSLiLw66Rtc4Bs48Yrnw/e/ZpqYQDKeLGjfdy+aBwQypOrfZPXr+HnrDJuqz&#10;LeQJpRbmwgBBEKkwlOxNxyPGKAvKXijXdVSuuHVNNsowX6IccI913knzi4GS0UAhfVPlcPlBQBJo&#10;yD2+knos6Bpbrc6reZ+u5y5WmU97LX3bsRRlOEfCUZ+tUVsw7036jYygvAiBp4VsrI9Y0FmnLah/&#10;jS0pE8n1553DrT9hQXbUq3KrdlMI2IBjeB1PpBilPgOCICDT5n/HFUitfvvgBjyVUHomum6RqEyn&#10;6RtdFnTHrIj4rIt1hfP/BcEIBkCmoR3xWZfIDcX7TRVN/1PYuOEBXXHjv6Ta/KMZebPyLxCUF6Im&#10;2tR5RhA0RjcuTsUjRrp+P/21bAPCZMRfbOvLyKtQzKK56NoAAKAvavznpXyIIAgCCMqN8EXyMbHS&#10;2Co3FB/Q5Ne+ayhb/DdD6ZLnlObyzzPoZsWoQKruza1d/euc6hXPsC2MHJQXDDqH16cTkdmSRyTJ&#10;SUR8JQH74EbHQMsvfNb+61LxsAlB0CgqkNjZNKHpGqY8sWIETydlcyFMAcjoMEe8lib3WMdd9oGW&#10;X4Q9k8vSyagORtAYyhO5sxUAEZ+tsf/ER1/hLAUgBMFY0cLNd1IogGQ0kDd48pNP8XRCIdPmf0cx&#10;M5xDZ38SCzjniRWGc6rcqulmlXeyewdlhi7V5h2laxQnI/5CummfoWzxc0w9Zc9E947+4x/sYXqP&#10;oDyRq2z5jo1CqWYGM2Tywnf/7bP0bWM7Tok6t9lUcVGS4HIChpF0wDF0DfPcQwgnUTD/mofYhlgQ&#10;BJFyffF+v31gM5aMaUmC4AbsgxtUudW7mDrnYoWhTSjXt/vtA5vpeqCXCLK06YatPOHc2tMIhxsV&#10;SNW93onum+mPJyP+Yr5YMZzNBI4nko/Fgu5q5v4T9dkWyA0l+3+M5jUAGSNKhal0j8JU9kUi7Cul&#10;eyKkYsG8sGfiCpW54pNs7ANmJCK+ooB96JpowDkvFnDWJaOBAorhlu09Ml3B4bBnsinJkIkBAICA&#10;Y3CDVJN3lE2/Nx7KUMcpVEs04Kzta959gO2eYUYyGihgFq6XExAEkRAEEZl/MAFz0DjKE3p4Ivm4&#10;QKIapP7xhFIrzEHjU69lvcd91v4t1H0o1xcdYkpZAZBheY607n0N0JAkMl3BYW1h/RsElhZ0H3nr&#10;OF3/HEF5wcqVt62+XOM8CEbS7tHz9xBYSuyd7N4ho3kFIBxujMMTuuko1XQiqvfbBjbHQ+5Kv7X/&#10;utG2Ay9HfFZWurpYaWqpuOKWdZdq8FKIVzrSnCRwfsAxfLWmoO4tJrII5YtcFEtjVnIJQURO9cqn&#10;8huu/jcYYV0HAATBGH2vS4S9ZVJt/nf0a0ysMrW4Rs/fSxVfWCqmxrGUmN4whhE0wRVIJynk/dRn&#10;lQtlmm7mYEikMJxzjrQ9wEQspuJhs0Cq7mOTkOVw+UEsGVPPPr8knE7FNKop6dJkLJiTioVz6N4Y&#10;HK7Ar8qt3h1P0WfiAAAgAElEQVT2TFyRiofNEZ91cSzorlEaS7+icgcIgkiFseyrdDxsYsvfqMiw&#10;LwR+6vrkCmUTUb+jAUG5EW1hw2t5dWsey6tb+7jSXP6FWGlslWryjqnza9/xTnbvoOer8ZCnQlc0&#10;/2XqfkVQXtg10n4f/fqlQqLJPc7G0HYMnvnZFKsHSsVCuWysW3rwJar+y/EhgmAYR/kit1Cm6ZFq&#10;8o6pzBWf6Yrmv2KsaPqDtqDuTbmh+KBIrm9H+WKn0lz+WfGi626j508zgiRhv31wIxtbE08nFBGf&#10;dbFnvPN2x2DLI1G/o57AMQFXILGySQ9kEKa5l48wBRlmRSLsLQvYBjc5Bloe9Ux03xQPeSpIAueh&#10;fJGTzkaiB4HjXEvXd886hs6yDuxVuVUfaAvmvUX9f6LryLMB+9AGHEtLqNoiFQ8bKaCTvnTx81yB&#10;xA5ABhRhufD9tFyPqXL5f9ERvu7R83dTbC26RvPF85YS9x3fvd8z0XUr83tp8mvfzq+/agYALJWI&#10;6Pqadx/MBjbLr1/3CzZ5i0sExAay0hTMezMbMIsrEDt4YsUIlf/EQ+4qCAKAOdSAETShzq3ZFQ95&#10;qhJh72UN0gAAQKYvOmiuWvHMpWpMicp8KuQav5KZM4U9lmXagvqd1JpADwiCgEiub3OOnHsQ0JGM&#10;JMGJh73l6tzq9y+ntmX7XIFU3a8tnP8Kh8f3R7y2RXREu8/at5UvUQ5erqw2gWP8oGt0VdhjWUoZ&#10;3MIIJzEXoprDFQTESuMZd8Zva0ZzCUvF1FG/o0GdW/0BM28hCYIT9dsbUJ7ICUEQSeA419LT/LRj&#10;ILv0CRXpRFQvVhpa6c3ey4nMnkXlHBABwTDGQXkhrkBi54uVw1TOwRcrh1Ge0AfBMD712lmfReBp&#10;kbXn+FOZz4Uxc+XyWfJ5eDol7m/+YB+ToZ1Tu+oJnkg24Rw8+1PH0NkZEjCa/Lo38+at/eXleULB&#10;RNhjaUpEfCWxgHNePOSpUOZUTnsFiFWm015L7/X0+sJvH9iUiPhKgq7R1c7B1n+b7DryP6wgNwjC&#10;C+Zf87CxbMlzl/ouUnXucfdYx130tTQacDSgPIGX2YzMsNiKD2KpuIoNzS2QqnsqVty6VqLOYQX0&#10;8cXKYc/EhVvpoLB42Fs+5b8IAMj0JgAEESHnRf/AoGtslSqn6gO6AopYaTrDQHlDEZ91sbag/nV6&#10;cyuzz5JwyDW2mvl9on5ng65o/itseblIbmhzDp+bxbiNBZx1dA+ugGNkbWaYl/kMCIKAVJN3jCeS&#10;jwVsgxvxdFLumbhwi0hhaKOvtVyBxC7TFx3yWXq3Z1ufAaB6HQ2vUo16Ll/sCHsty+T6wkPGiqY/&#10;Fs7f8IC+ZMFLMm3+92Kl8ZzSVPYlyhc7mShxCIYxub5oGhCCJWMaupcNFSRJoKaKplmyral42GiZ&#10;kuUn8LRoqtcxJ8BSV9jw2qX8VSEIAgiHG+WJ5ONTvY6Dmvza9wyli543lC35i8pc8alUk9vMEytG&#10;BBJVf27Nqidzaq78LRu7jsPhhYLO0TV0ZiDtwJBkxF8csA9d4xg884jP0rctGQ+bYQSNczM+bjN7&#10;HRBMCCSqQVVO5Sf6koV/50uUgziWkk6BKbPeVFgqrop4LUs8Y5132AdO/zLkmVieTkQMMILGUb7I&#10;la0Oigacdf0nPvwKY2PAQxBRuGDT3RRYLBUPG/pPfPQlnk4oJOqcE0K5tgsAAFwjbfdH/fYFQrmu&#10;U0NTXPFZ+rZTCH+JOueEiib3n05EjLa+k9OgdX3JoheYIF2fte+6/ubdB5hS7RyuwFe27MbNzHrd&#10;2tP8W4oxwwyR0nj2cgbQMw4fhvGga3R1MuKfMdyBIBgrmL/hQTbvXwiCgFxffCDgGLo6nYgYAElw&#10;/PbBjaqcqg+ZHpgiua5TrDK1+G0Dmy8XNAwAAKVLt19/KU8dhIPGhXJdBxPgnYoF87gCsV2sNM7y&#10;tQVgNpuPiljAUS/VFhxhY7ZfTiAcbkxhLNmvNFd8koj6i+jnNBUPm0OusVVKc+Unl+unnIwG8jO9&#10;Dkem1xHxF2X8cbJ7Vsu0+UeiPvsCNn+lgGP4qgwraTZwJR72lgCSRCh1hHjIXdHX/MGBdCLCqhpB&#10;j0TEV3optRu2mNXryPgfenki2QSj12FBLtHr8NsGN1L3oVRbcIQCciLPPPMMSMUj+r7mXQejfvsM&#10;aSmlueITQ+miF0iShIfOfPkunT6uMJV/XrRg090QfPFkx0OesojPuohuEkcPrlA6SV2MsaCrli9R&#10;DlE3MAwjaaFM0z1lwDq1yJFwLOisi/psC7OZf/OEsvHSphuvZRq9kSQJeScu3BLyTC4XyfXt1CaJ&#10;cLhRlC92+K39M3TQg87RNUpz+afMpBWCIFJuLNnLF8tHsWRMTRIEivJEbn3xgpeKF117x1wNdRhG&#10;0ihf5PJnaGoAgEyjUazKOUm/yERK0xnPeOft1PklCYwfD3mq6Al+pgGu6veMd03fzOlExMhB+UFm&#10;40qkMJxzjbTfTzCaHelEVM8TycfYjA4zzY64iqWZBGOpmHq62REN5o22HfinXFd4iC4VIlIY2sRK&#10;41mfrf86AktJPBPdN/PFimF6EcEVSGwSlfm0e6zjDpBlI8PTSZnCVPYl1QQTSNX9htJFL6jMFZ8J&#10;ZdoLbMWzWGk6453sufHi8CmDgtIW1r9BexnJHBACkJEIM1Us+2/mjRPyjF/hneyZJe8xV5irVjzD&#10;Ztp5uQEjSIorkNhEcl2nXF/0tdJU9tVcKDoY4aS0hQ2vqXIqP+JLlIMQBBGpeNjENoRMJ6L6sHti&#10;RUaS4fw9yXgoB0F5QbYEBEY4CbHC0KYtmPeWJr/ubZQn9KTiYRNz4MAMksC5iYivJOgYWe8aPveQ&#10;c7j14ajfPh9LJxQwzEkiKD9IEDjP0n3smeGzX72VzUDRWLbkL3SEX0auylkPc7gR+oBhsuu7Z7Fk&#10;TCPR5DbT0UqOodafJCK+UgAytFg6aj3stSyh6y6bq1b+js5giIc85X3Nuw/Q5YgAyKA4KzOIkl76&#10;4yH3xPKR1r07QZbrObd29a+FMm0323NzRcA+dA0lHUiFXF90UFtQ906298AIkpLrC792j3XeSRI4&#10;D08nZWHP5DJ1Xs37THNDgVTdnxnIDG6mDYCzhq5o/r90RQ2zvBbYQiBRDWQQ0u5q+uNh98QKTX7d&#10;W9nuEZHC0OocPvcgQ5oHmjKhfINeLBFYWhAPe8szGpsXh73ZgssXO9V5Ne+KlYZzEa91CVUIpmKh&#10;3Kkhy8fZhiwRn32+Y/Dsz8baD75ouXD09z5r31a/tX+L39q/xTvZvcNn6b2eK5BY+RJVP6s8DgQT&#10;ckPJfp+l94ZZrKQ5ZDuifntj19evdngmum92Drc+ZO1pfgpPJy/LA4nA0yK61jgzon5HfSLiK8HT&#10;SRmBY3wAQSQEI+kfYmZ9qfBMXLiFkmiS64u+Zu5TrtHzdw+f+fItZqO2ZMm2G7kCid0z2bODLgcK&#10;wUiqfPlNG8SqmZJ+jqHWh4UybScbsoQrkFrCnsllyWigkCQJNOQav1Jb2PAadT8I5bqOiHeyiT54&#10;w5IxbdRnWxj1O+ZnQ89oC+tfK1m8dQeHN1MaNRkN5DuHWx9GONwIXQJCrDSf9tn6tmDJ2DRSC08n&#10;FKl4yEyXeLj4vcUOdU7VB1gqroIgGMPTSblMV3i4sHHj/Zr82nfnNK6W68/7rf1b6EVTLOSu1hbU&#10;76SuTxjhJBAuPxCwDU4zESI+6+KpYd8Y9ZhAqukJeyaW04eDYc/EFdr8eW/QUbkwwklAACKCLBIX&#10;UZ9tga5o/r/YDFan5cUYg9540F2jNFV8hvJFLg7KD4207t1JEgSXzshDOGhMnVu9KxbyVCbCnopE&#10;2FMRdI2tUpjKvqSa+VP5276o38aa9F8MEqGa3hAEE+q86l26ovmvyrT532fZI5NcodRCSVFmPoLk&#10;SDW5zfQGY8gzuSwRns1AEcn159ma1tbe408ypZTmCokmt5nN5PhyA4IgksPlB/li5bBEbT6lNJd/&#10;IdXmHZ3L6FUo13UZShY9L1HnnER5Qg+WTsrouRcVJIHz4iFPld/av8U+cPqXYc/kMoLA+DyhbII5&#10;bIEgCHAFEpvcUHxQX7roebHS1AJIEk5E/cWXMqvEUnF11G9b4J3sudHWd/JXftvgxmTUX0QSBAfh&#10;8gMwjCSjfkdD/4kP9vqs7EAIhMMNly69YSsFZImHvaUjZ756GwAS1hXN/5dMl/8dAAAEXaOrqbzQ&#10;VNH07LSHVNhbNiWzCwAEEbm1a35FX49sfSd/lYqHcgAAQKrJO8ZkzY61H/w7fZBJncKc2lVPTH3W&#10;9N5HkiQ0dPrz3TEWL0AAMpJaefPW/eKHruUkjvOYjWUAAMitXfOruYbIQpn2ApZOyiiJoZB7fKVA&#10;qullsthhBEmpzBUfE1haxCLtMytgBI2VNV2/FeWLLinJlPH7MZ9yjbTNQG9iqbiSJAg0mxQnyhe5&#10;sVRcFZlp6guSEX+xUKbpYR5DIuIrInCcRzUp5jrHEAzjEpX5tLawfieBp0W0xjXks/Zv4YsVw9nk&#10;VnEsJfJOdN9k7Wl+auTc3lfdox13UzmH39q/xTnc+nAqHjaKFIa2bDJwPJF8jMMV+AKOoVn+KMmo&#10;vwhLxtUKY8n+Gd8ZgojB05/tHu84/JxnoutWW8/xp9jeny1ECkNbtiY8jqVEIdf4SiwZU+N4WgRI&#10;EoEgGLscn6DLjXQioncMtPwicywwzhywpJMxdV/z7n0R70zZkQyAb9n/ZMzh97xJr3Xk+uIDxYu3&#10;3ALTvmci4i/IXOfs3g48kXyMGlbGw54KrkBiEysN5wDIXBdCua7DPd5Jr4PhWNBVS5PYnZVIcgVS&#10;S+nS67cx0bokSULeyZ4bQ66xVUK5/jx1PmEOGueJZONMGbyga2xVNjk3haH4AF+iGkgnYlpAkkjG&#10;u7PhleJF191GDZPZAoJhjCeUTtKZvqlYME+k0LfT/RvECmOrZ7L7JnzKn48kcG404KjX5Ne9QwNt&#10;EkKZ9gJ92IslY1oIQVJMmVmRQt/mHu24m5mnYamYGuWLnWKlcZb8M4JyIzieFoU9E8sZT0GpRMRA&#10;1Z7pRFQ3fPart2S6okP0GlEk13eIVaYWn7V/C4GlxN6J7h1codRC76tw+WKnJDPguhNkkaEhsJRE&#10;big6RDVy+RLlkKF00QuqnMpPRHJdJ5tckEhhOOe39V9LlxgicExAbzBCMJJyDs9m6JAEzjOULf0z&#10;E6AX9lqWTPXdLjtMlcv++3+DhodhJM0VSOxCua5Lri/8Rmkq+3IuxjIEI5imYN7r6tyq3QKJagBA&#10;MJ5KRIxsoNd0MqoLeyaWu0fP3+Maabs/FQvlZqSVpFa2PE6k0J/X5Ne9rSmY9wbKE7nSibDxUsAW&#10;kiTQZMRfHHSOrHONtD3gHDr7bxGfbQGWiqumeh0BkiRQa+/xfx8+88V7WJK9d6IrXvASHdQxdv7r&#10;F6I+6yII4SQK5294gAJfWbqP/kc6ETFKVOZT9HrBNdJ2PyU/rDCW7aGDYiJ+e6OHxt5mgj4SEX9h&#10;77FdXzPBLAKpurdy5W2rRHL9jOFKxGtdOHTmy3dAlus5t+bKJ0Vy/ZwKLmwRco6sZeYyUm3e97qi&#10;+a9mew8EI5hcX3zQM955B4FjAgJLScLu8ZXqvNr3mNc3X6wcVhhL9/jtgxtZpP1nhSa/7i26J/lc&#10;wRcrRpPRYB5T6jjsmbhCk1fzbra9WawynXGOnHuQWfdEfNZF2oKGnfQ9kcAxXjzkqbzcXgfKF7k1&#10;eTXvi5WmlrDPuoRaa1PxsCnoHF2jyqn4JBsIKRpw1jkHz/50/PzXz092ffesz9q37WKvo+dG70T3&#10;DkrRh73XAZFyQ8k+n6VvGwt7FvbbBjYrTWVfMGU24yF3deehf/V4xi/c4hw+96Cl+9jv5vLbpgee&#10;TspMlctZvcioY0qEvWVYOikjcZz3/6LX4Z3suSHqt88HIDNkkmrymgEAAHn4juvuGmr5fFci7J1R&#10;BEIwnC5besNWDk/gC7nGrnTSEm9Nft1bRQs338VEUNr6Tv7a2nviSX1x40tsSRNfrBiNBpzzKART&#10;xGtZqiua/y/qhphqJkN0NsccQepLFz1funT7doFkNlLLO9lz41DL57sC9qENiYivRGks+4I6oUKZ&#10;tjPitSylD21IkkAzWsP1rzNRD1NIpw5twbw3DaWL/6YvWfiiTFdwhK1hwAyhTNsVdA6vp0/eo377&#10;fG1hw2vUJDCz2Uit9EQoGfEXM5GffLFihO7ZAkBG21mVW7WbjgCBEU4SgmCMTbM74rcv0BU1vMKG&#10;ghcp9G3O4XMPMTeteMhTqcmvfYfD5Qf4YsWoZ6zzNmtv81NilamFLpXElyiH5Pqig37bwLV4Oinz&#10;Wfq2wQgaF6vMJ6mbkSeSj4e91sXMifX0d+eg0ZyqlU/PVeADkKHZoTyhZwrNRBIEJgg6R6aloLBU&#10;TG0sb/oj9VtyuEKPrf/kr1lQl5CuqPFlpkwQSZIwW5KSLXhC2bixvOkP/zdv2ssJCIIAyhe5JSpz&#10;izqvZpehbPFzUl3BES5fYifwtHBqAjxjJaT0dt2j5+91j52/OxULmxGUTw1bZnw+h8sPTGmYvqQw&#10;luyDYU4iEQ3MiTClgsDTonjIXR2wDW5yDrc+bO1tfsrWe/zJqcSWdZPWFtTvpDcHYgFXzVj7gZcA&#10;AECdW/0+VVxgqYRsouPwXwAAkMJYspeOmLT0HHuGWpy1hfU76fdQwD60gZI5hCAYy61d/QT9N7MP&#10;tPwi7Bq7kv6dlKbyz8qW7dhER1BnvkNc0de8+2C2QZHSXPHp5aAv2cI+cPpRJlrHULbkOapIu/gd&#10;EnI6IoHDFfj5YsWQz9J7AwAZ5EIyFsxTmMq+YH4PrkDsUJnLPwvYhzbORWfXlyx8IX/e+keo80SS&#10;JBRyjc3JIpCoc064Rtvvo6NGCBwTpOIhMx1lQw8OVxAgcYzPZN+lExEDhyvwSVTmi4hvCCZ6vnvn&#10;2HjHN3+19jQ/7Rw6+9OAY3h91GdvTEYD+QSWFsEIGocRNEbXeM74AFR9GHSNrqGKlFQslBtyj69U&#10;5lR+zGQTEFha0L7vxbGwZ3J5tqQbS8Y03smeHRGvZanSXPEpu68LGpNq87/3jHXezhyAEjgmDDhG&#10;16nzat6n/5Y8kWIE5nASfkvftqlm+WVfSByu0MvU46XH6Ll9r052HfmDc/jcQ47Bll/Y+k48Ye1t&#10;fso+2PKIa7jtAfdY5x3eyZ4bfdaBa4OO4fUh1/jKiM+yOB7xlWLJmBrliVyXYv24RtvvpZraWCqu&#10;RlBeiCeSj8aCrurJru+etfYc+x1grAPqvJr3KLT4+Plv/koNPihElYyBjMaxtLD3+3e+R1BemK2x&#10;A0HQFLvi3IMAAAhLxZUwhxuVajJmthk0VNEh78SFm9mYBszgiRQjZU3Xb9WXLPw7Gyq657u3j3on&#10;um/2THTdKlHnHqPQSBAM4yKFoc092n4PoP2OsaCrjk1DGIAMA0JpKv9CV9TwmrGi6Q+a/Jr3LoWq&#10;mjomgi9V99GLq3Q8bOIzwBUima7DbxvcRGdAhr3WJdrC+teo/C1z/oytrpGLni0ElhanUzENs7Ev&#10;kuvb3WMddzLPI55Oyqd+n1k68wiHGyVwjB92T6xgPodjaRGl484XK4f7m3fvT8XCZpmu4PA0SwVG&#10;MJW54hM8nZRHfNZFqXgox2/t3yI3FO+nikkIgkiBVN2XOQb2UJorPpPrC7/J9nzmOFLieMhVTTWa&#10;+GLlkGu47QH6XiiQqAbpe1Ey6i9kQ9jyxcohNmnKsHtieSzoYpVjYgtdUcNrP9Z0+X8TMIKkBBLV&#10;oNxQfFBfsuAlTcG8NzIAGE4inYgYWPzc4GTUXxSwDW6aGrY0kQTO57IOWyiEacWnPwRhSr09nYgY&#10;w57JZZ6JC7fa+0/9ytrT/LRrpO3+bB5KCMoPVKy4ZR2dlTXefuiFWDBT9Bcu2HgvxeB2j3XeHvZM&#10;LgcAgNza1U9QNUDIM7H8ou+bfNzIkFab6DryB+o6URhK91IDGwAyrIGBkx9/BmhrIYLyQiVLtt2o&#10;K6x/g7lvu6bWbNaDh2CsbPmNmy4lCcsW0aCzzsOQ0+PwhO78eesepedIJElCeDo5I++QavK/CzpH&#10;1lE5S8A+uFGmLzrEZJ5mmLZFX8MIGmMbxlKB8sX2ihW3rhPRBhCJiK8ITydl2aStUJ7QQxIEylxL&#10;wj7LYoWxdA/T84AKsdJ0xjXafi/zmg17JpcxPeCCztHV3d++0WLtaX7a2tv8lHeye0fYPbE8HnJX&#10;pZMxLQAkjKC8IBNprzCU7J9i+W8EmWsY8ln7tvBEihE2Vq+t9/iT4+e/fj4e8lRmYRlnNNaHWx/m&#10;S1T92SRoRUrj2VQ8lMPmpxf12xZwuMJZbAaZruDbgGP4qnjQVXc5eT49lKayL7KtR4mwt6z7yJun&#10;XKPt9zmHzv7U3n/qcWvv8d/a+k7+2jHU+hP36Pl7PONdt3otvdsDtsGNQdfomrBnclnUb29IxcNm&#10;QJLwpRQCktFgwbSUGUkiOJYWcQViOwTBmHeyZ/tQyxe740FXzYw3QRBRuvSGrShf5I74rIvtfRd9&#10;CFQ5VR8UL95yK8LICx2DZx6Z7Pr+v3TFjS+x5Xs8oWwyHvaVUn8r4rU0aQsbXqGuJZ5INgEjnMRc&#10;9wA9dMWNL5U1Xb+VaTYNQMb/ZPDUJ58GHMNXx0KuGqW5/DOqtyCQqntjAUf9DDlLkuSE3eMrmIwQ&#10;KoQy7QVtwbw39aWLXtCXLHxBri88fDnSz3yJui/smbiCDsaI+G0LdIUNr1LrJATDOF8kH6XLtKdi&#10;wTyeSDZOz014QtkkE+Ud9kwum/I5m27OwTCSRjjcKJv2f8RnW6QtbHiVzXtApDC0sTFuE2FPuSqn&#10;6gOUJ/TyhFKLz9K/xdL93X+JFIZzdM88vlg5LNcXH/DbBzfj6aSMYkFLNHnHpnsdQqklFnDWMX0a&#10;qIBgJJlTfeVTl5IojvhsjQjKD8CZpiAgSYITsF8cemLJuNpYtuQvVE7E4Qp89oGWR9mGD9qCea/P&#10;9kuGyClW52XVFyhfbDdVXvFf/zcHo5cTEAQBlJdZr9R51bsNpUuek+kLDnMFEhtBYIJ0PGwEjGMg&#10;sJQk4rMuco+ev9s12n5fKhbMRVBeiG3YwkH5Iakm97iuqPFlpan0K5iDxpLRQOGUn9OcQeCYMB7y&#10;VAbsgxudw+cesvY2P2XtPf7bkHv8SjamLwCZWqdw/jUPUT2qRNhXPNK693UAAKQyV3yiyc8wVQgc&#10;44+3H3oBABKW64sP0cEC1t7jv6XyGk1B3Vt0ubqgY2RdwH4RQJVbu/o39J6lY6j1J0zLB7mhZF/5&#10;8puuYQ5T8XRS0te8+2C2GlhuKNnH7KVcbjgGz/6Uqe6gL1n4wox6H2R6HRCMJKn7i8PlBwVSdQ+l&#10;lpFORAyJsLdsypNjxvdA+SK30lzxSdAxfPVcwzNtYcMrhfM3TP8ml9vrmFJFms4fSALnJSKBIrrF&#10;BT2owQuzNsh4wKExqj4FAAAAQURf865DY+2H/m7taX7aMXjm50HH8FURv21BMhrMx7GUGEY4M3od&#10;AGT6serc6l1h9/hKSsYsnYgYg87RNSpzxSez5KUJgtO+7+9jIff4lUxG0/T3S8VVPkvv9SH32JUq&#10;c8WnbD0AGOEkZLqCw56xztuZrCFKuUGdW/0+fYDME8nHEa7A77P0Xj91PV92rwNBeeG5wKTj7Yde&#10;nOg4/BcXvdfRc+xp++CZn7uG2x50j3Xc6Z3o3uGz9V8XdAxfNdXrWBIP+0qxVEzN4Qo92XyAqXCP&#10;dd5Bqa9gyZgaQXlhnkgximxbampnm+qZq674D6q4tXQfeyYWdNYBCCLy6tY+llO76gmYpbngHD73&#10;UNRnW8gVSi3Z6FEihb6dMrQnsJQY4fDC9ItJosk7FvXbGykEOlugfLGjrOn6rfrixpezbfxYKqGY&#10;8k6B4kF3TTIazFeYyr6aogVlGoAjbffTm13pRMSQDfVABfX+yw0IgoBQrut0jbRPayxiyZgG4XDD&#10;dMMpgVTdE3KNraJT3NkSfLHKdNo13PYA9b1JkkDjIU+lOq/mPfr3Ein07UzTSgAyGw6c0aw8yvyu&#10;CIcbI3CcH3aPM5sdMAAQkBsyNFSBVNNrHzj9mGes83aeSDZBn1pzBRK7ylzxacAxchWWiqmDztG1&#10;IqbhNkGgbBRWAADQFTX+iw3RS0UqFjINnv5892Tnt38CEETKtJlCFUF5oWkE4dR5UZorPqNQOhAM&#10;4wHbwCamXiIAAKjzat5nFl8oX+RGOLxwZgGcW78RgpFk4YJNdwtlGlY0U8Rna4yH3JV4OiklSYKD&#10;ZBbCH6RTfLkxlcCOyXQF3+qK5r+qK2r8p0iu64ARTjyViBiZlOUpo8Al7tH2e91jHXelYiEzB+UH&#10;UMawhYYwPXARYUogyai/iI0x80MD5YsdBfVX/dRUufy/6WhNx+DZn1IN97x5635JJblhz2STJ4MA&#10;A5qCeW9SyGaCwNHM4CXzmxnLlv6JTmX2jl+4mTKa4wqlFiOjCe0e67iLQt1zhdLJogWb7jZVXfGf&#10;zI0kHvKU9x59/9tkJAuzTqQYKV++YwPCmY0UiPod8/qadx3EkjEVNemmRyoeNkx0fvunGYkZBBGF&#10;8zc8QE/Gg87RVV2Hd7YBkkSk2rzp+1ko0/Rk2GiZ44wFXXUwwknM2LSngsPlB1S51buSEX/xrEIA&#10;goj8+vU/N1etmKH17Bppe3Dw1KcfiRSGc9nkIBCUF0FQXogpyxcPumsk6pwT2ZhZYqXpjHt8hqwi&#10;ACCzFmryat+hEpOpdRinPp/AMUEyGiiI+GyLAvahDe6xjjvt/ace94x33o7yhB6BTNtNHQOCciOq&#10;nKoPIl7rYspIOBUP5WQotBUzhiwQjGAEjgnSybhabig6qC9d9Hxe3drHVLlVH4rkug6SJFBqCJCM&#10;+otifrwMhTgAACAASURBVEeD0lz5MSubgi928iXKQSaiEAB22Q4IgoBUnXtCWzDvDQhCsFjIVc1k&#10;VrEFzEGjRQuvvTMbkxSADFso6BxZz0CJQCSOCfB0QpFORAzJaKAgEfZUxALO+ojPujjkHl8ZsA1u&#10;8ox33eYe77yDK5BY52JneSa6b6b28XQiYvRZerfb+089Hg95Kv22mQxSADJrQMmSrTs4KD+UjAVz&#10;xjO+LJBAqumuXHnbKrHC0M58TzLiL3IMnv1ZLOiq1RcveIkN9IDyRW66oX3Ub2/UFc1/hWoQIhxu&#10;VKw2n/SMd902l7G5Oq/mvbJlN25ma3JQ4c8AOkpJguD6LL3XS7UFRyjDYp5QasVSGQkl+nvCXstS&#10;ulQEW/zQwoWfkdyroUvuhb2TTdrC+p0UeikzeND00D3msFRcDSGcJB0pivJFbhxLSemo81jAUS9R&#10;5zbTCw8IRjAE5QWZ2vUATDU7Cua9Tme9UiGS69vYGLfxkLtKWzDvDcrYMRZ0V3smum4NOIbXK01l&#10;X1JMOAiCSJm+6BAH5YWoazrgGF2nK278J7WHcQUSu2f8wi1sqCgIgrHixVtu5qD8EPM5Ktxjnbf3&#10;Hd+93z3acZcmv/YdBOVFIAgmogF7Qzzonm7YwRw0ps6rmfbPIwmcN8sjDgDA5UscaprUAxVilakl&#10;5B67klX2c9Zrzacy3oGzKfs4lhYG7ENXY6m4isAxAQTB+OVKA/yY4KD8kEihb1flVH5iKFvyF4Wx&#10;ZB9XILUQBCZIZQx36UkznIz6i/y2gc32gdO/DHstS0kc4/GE8nFm0TcLYcoXOdOJiJ7OBPvfhNJU&#10;/lnp0u3bhPKL6xiBY/zh1j1vkATBFatMp03lTdPFm7X3xBPJaKCQK5BY6UWd39q/hSqWRQrDOU1+&#10;7TTTFE8nJZQECwAAqPOqd9Ob0Kl4yOQYaPnlxedr3itrunEzs4YiSRKy9R5/cnwKWMJ2PHnz1v6S&#10;TY+aIHDU2tP81FDLF++r82vfYZNrcw6e/Tcms0SdV72LOUjtP/7hHkvPsWcUxpI900NMGMZluoJv&#10;3OOdd5A4JiBJAvXbhzaqc6s+YENxStQ5J4VyfXvQNbqWmZMKZdquyitvu1JIqxkIAkcvHH6zxW8b&#10;2KTJr3s7W3NPojKf8k727GAARuBYwFGvybBgZ62jMAeNIxxumJmrEFhKgmNpMd2cVSBRDXjGOu+Y&#10;YpJCWDKmiYfc1SH3+Eqfpfd65/C5h619J56Ih71lIrm+nd7MFCkMbUK5ttNn7d8ytc9Afmv/dTyR&#10;fIyJ/EX5YkfUZ1/AFcomNPl1b5urVzxjrlz+e4km7xhfpBiOBd01JIHxSZJA/bb+LWKl6QybJBwF&#10;IAi62OV1As7hq8QqUwv9vRyUH9IWNrwmVhpa0/GIicqRLhVSbcG3ebWrf80GPMgck8gFIBjP+Exc&#10;rKlIkkAJLCXBkjFNKh42JzNeUdVRv70x7JlcFnSOrp06tw/FQ54KiTrnZDZkcDoR1bku+k9AEa+l&#10;yTl87mH74OlH/fahjWxMO2N50x8pmUVr7/Enp/IEMqfmyt/mzVv3CzYpTudI+31Rn20RyhN6snlR&#10;iDOymQ8CkuAQOCaAYE6KDhARq8wn4yF3FVMWlx4cntBdunT79YbSRS9mA7TgWErqyrA94ETGX6tc&#10;mZFfJ6ZyyGbX6Pl76c0uLBnTIFx+MJvpNQA/rtchkmcGF2BqfcJTCSUEwxi938AXKwcjXssSOsA1&#10;7JlcpimY9wZ9XRKrzKddo+33T39vkkRiAec8TX7d2/T7WCjXdXgnum9igsSm1hWIzR+X2gvpcmXU&#10;YZAEgVKKCEKZtss+cPoxz3jn7Shf5KKv21yB2KHKqfg46BxZiyVj2pB7fKVAohycwUqDIMCW7wMA&#10;gLZg3ptzyXumEhHdUMuX7050fPNXEsf4cn3R1wBkwFN0mWsASFhuLNlLsQwhCCKDjpF1bPetKqfq&#10;QyYbkcMV+Dk8oSfoHF2bbRgwfTgwnC5s3HifKAvzLuq3N8SC7ur/X70Onkg+LtMVHNEVNrymK17w&#10;D5HC0A4jaCwD8pg5HJ4atix2j56/xz3afm8yFspBUG6YK5BaWHoddrm+6JChZNHzEpX5FJnJWQp/&#10;gKR21uDwhO68+nW/yKle+TR9H3OOtN0fmhq45tat/jVVv0X8tkZKfUWdX/MulReQJAlPdHzzHNV/&#10;MZQuep7OPvdOdt8Y8VqaqL9pqlj2P/Tv4RnvujXqd8wHAABUILEVNm68P6fmyieZPYtExFfUe/T9&#10;w2xMbAAykrrlV9x0NVtuHwu6q/qadx9IxoJ5bJKz6WRMNdHxzV+ZPaTC+dc8RAdShD2TTV1fv3ae&#10;wFISqbbgW+r3EkhUAwSGCcPeySYAMmBwAEiY6gvOOO8oL6TOrXk/GQvm0XN2KnJrV/8qp2bVk/T+&#10;k2e86/aBkx9/LpBqerKBGBAOGkN5Ihezp5kIe8uF8pkMPnqIlcazTFlFAACIeCebVLnVu6jcAYIg&#10;ACOcuN+a+XySwPjJWDA/6rMtDNiHNnjGOu+w959+zD3WcRcH5QeEMm3XdK+Dg8ZUOdUfRP32Rmq9&#10;TScixoBzZJ3SXPEJfcgBQRBBEgSaTkR1Mn3h14aShS/k1q15TJ1bvVuk0LeTJAlTwPhULJgX8VkX&#10;qXKqPmKtuXkij1CmvcD0OwcgsydEfNbF6tyaXfTrX6IytVD97ljIVcMcfrMFjHDiRQs33yWQzlSW&#10;YZzn1qBzZB1jsEb1OuTpRFSfjAXzE2FveSzgnDfd67APbvKMd93qHuu4C+WJnFPnlfVveCd7rqeI&#10;D+lkVOez9m2195/6FXLv9Vc+w3yxvnjB33NqVv079WHJWDCfJHBewfxrHtbk176X7Y+4RtruT0YD&#10;BfGQuzpT3M4u/FCe0EviOI9qmkYD9vm6wvn/oppalCRXwD64kW2KJpBquqfMm1m1/KngiWQTPJF8&#10;zG/tvxYAAMWCzrp0ImyUG0r2QhAEOFyBH0bQOJPlEfFaF2sL61/LRqHKFvGQuyIR9pUxF2sAMtJY&#10;TBpZ2GNpUufVvEfRLKdYMuddI233g6nkhMBSYhxLSRSGizRuDsoPAQiQ9MlnMuov4osVI3T5DAiG&#10;MQTlB+j68tPH6LMt1BTUvcWWpApl2i7ncOtPmBtJLOSu1hU1vgwjnARXILHHQ57KWNBV47f2Xwch&#10;nIRElTPNUuFw+QF1bvXusM+yJBUL5vHEyuEZiysEES4WEzYAAFm8+Lpb2TQ4AchM+HuOvvs9RbWP&#10;eCxNSlP5Fyhf5OJwBV4makOVU/kRHXXisw5cyza4y0ZPlajNp/QlC/8uUhjOTTVzIJIgUGpSzeEK&#10;fOq82ndLFm+9WaLObvjW8/173zoGWh51jbQ96BhoedTWd/LXPkvf1rDHshRLJxR8sWL4cj0gfmgg&#10;HG5MKNd1Kc0VnxnKljynMBTv5wqnGh+ZYdP0xTo1bFnqGm2/z2ft3QYACfPFqgHm9HaGhmnp4r9J&#10;VKYWBOFGU4mw6XLQHozPwgyli/5WunT7drHKdIZZAI+fP/RCOhnVcXhCdwFNh9w72b2DugeMZUue&#10;oxCbibCvhC5zkVO76gn6JuIcPvcQheYSSDU9TJ8Kn6V3WzIWzDeULXmuZMnWHSK5vpN5P/ttA5v6&#10;ju06mM40jmYfE4ykKlbcvJ4vVozRH8fTKfFk15Fnh1v3vJFORAwRr3WxKrfyQ+b1buk+9gyl50iF&#10;3FCyX1fUMIMy6x7rvDPkGl0dco9fSRIEKtXmf0d9V6k2/4jP2reN2lRCrtE1QuagcyoQDhpX5lR+&#10;LNXkNkMQRKQTEQMHFQRKFm+9ia0JONH57R+T0UBB0DGyXpVbvYupe0qFSK5vCzqGr2IONSNe6xJt&#10;BtU2q0kCI0gK5QndTAlHksC5yVgoj24MLZRpu+SG4gMyXcG3IoWxlS9RDiEoL5ya0mXNnPOEwmft&#10;2+q3DWzmixXD1GAHRjhJVW7Vh/GQp5IaLFE6parc6t30wb1MV3hYX7LgJaW5/HORQn+ewxP4eELZ&#10;pFhlOqPOrd6Fp5MyqmmeiPhKEhFfidJ0kTFJD6FM00MSJIfNIyubbAeC8sIyfeFhfXHjS1PIxySW&#10;jKuZBQTC5fs1eTXvFS/acouExfCPHihP6NMWNbyiNJV9oTCW7pFp84+IlcYzAqmmhyeUTXK4Aj8E&#10;I2mqWcZ8P4GlJD5L73bmdTfjeOLBnFkFLEkiPJF8LMUo/jhcga9y5W2rBBJVZh0mARTx2RdKNXlH&#10;S5du384VsBvaJyL+Ivdo+70ElhKjAok9GzhCrDKfolBGJIHxIRhJ05NwnlBq4YsUI9kkhPLq1v4y&#10;t3b1r5lIVmbIDcX7Q67xK1PxsJkkcJ7P0nO9XF90kBrgS9S5xzNJ9UXgA4GlJBAM42xFwVxB4Bg/&#10;5JlYDkEZzXrm8yKF4Sxdco/A0yIslZDT5RR5ItkEU84v7LUsVedWfUBfl8QqU4t7rGPG4DPsnVym&#10;K6h/jd5QE8p0Xd7J3huYjSySwHkEnhbScxkqYISTJPC0cDZzmYQhCMEoxJ5Qpu10Dp97KB0PmzMs&#10;lZJ9NJYKkKjNpwRSTY/fNrAZS0b1xvIlM+Qwwp7JJqZsIQDT3htvZjnNwNJz7Knx9kMvEnhaSBIY&#10;PxENFFIyIql42BR0DF9NvZbDE3jpewqBpcVshrMwhxth0w1GUF5YW9jwmtJc/hlPJBuf4t4BYkpS&#10;B4CM94+5asUz+fXrf84GdAIAgIB9cMPAiY+/cI+ev8c5dPantr6Tv3GOtN8fdAyvjwfdNQiXH0D5&#10;YvuPYVdeKiAIIrkCiU2qzTuqLax/XVfc+NIcjQ84GfEX+20Dm+2DLY8kwr4SlC92cgUS6yw2LcoP&#10;SdW5J/TFjS+rc2ve54nk4ySB85MZ6a0fZGLKl6j7SpZs3WGqaPoDE9EbcAyv94x13gkAAIbSxX+j&#10;pA1JkoTHzx96kSRwnlChP0+X9nCNtN9Loa1lusLD9HssEfGV0sE/uqKGV+jAhHQ8YvSMd90ukKp7&#10;S5Zsv8FQuuh5JqoZT6fEQy1f7HIOtf4byDJcUZjKP8+bt/ZR5nkLeyab+o9/sMc32XsDjqWkWCqu&#10;Zg5N0omodvjsV28yB/j59Vf9jM6GIQmCM3Ju7048FVf5LH3b5MaSvZSsMofLD/JFilGqoUhgKUnI&#10;Pb5Ck1fzHlvTXSBV92sK5r3JFUjseDohx1IJpdJc/nlp0w1buAy2cMRnX2DvP/V4OhEx4nhKTPcc&#10;oAcEwxhfou5jSt6k4mETVyB2ZGNXiOT68z5r31bm4I7pAQdBEKE0lX8m1xd+I9HkHhfKtBe4Qukk&#10;gWNCSooDAADHg64a5/C5h/BUQpGpHzI5qECq7pNqco/5rH3bphrHkN/afy1PrJzhT4fyhB5tYf1O&#10;bWH9GzJd/nf8jNyXXyjV9Mp0Bd8qjKV7/faBTXg6KQMkifgsvduk2vzv2ZhLEAzjckPxfu9k9w4W&#10;libktw1sVhhLv6IztCEIIgUS1YCmoO4tuaF0L4LyQoAkOKkMI37GvSZWGs+YKq/4z/x69mEEPaSa&#10;vGPawvrXFabSr+SG4oMSTe5xkVzfwRcrh1C+2EHVWdnqiHjIXe2d7N4hNxTvY/OgQblCj2Pw7M9m&#10;+XxOyZEx5Qa1BfU78+rXPULdM6lYMJfAMWHevHWP6AobdmZbH92jHXcnIr7SWCA7sIPD5QchCJqu&#10;1WN+e4O2sOFV6lqAIAjIDSX7go7hq9hqCb5ENVC16q4msXJu02iuQGLjS1QDvowUORQPeaqS0UAh&#10;xVpHUF6Yw+X7mSyPjK/JvDd+qKx1POQpi4c8FVyh1MKCFHelE1Fd1G+blpsPey1L1DlVH3B4Ah91&#10;3BkGyUXvIwLHhMx1CUG5ERjhxOko+1QslMu8jyEIJjg8kYtFYhFEfLYFmkyfZRbrTSjTdWUUO2Ze&#10;K7GQu1pX2PBaRk5e5E5GAwWxgKN+6vxBEk3e0eleB8oPqXOrd0V8toXJaKCAK5RNUEBUAACAYSTJ&#10;JrsIAABFC6+7namKQEUyGsjr/f7d7yJTjeOIz7pYbig+wBVIbAjKDziHW39CH0wrzeWf0wFVAcfQ&#10;NZR0FD0UhpJ9bDWgWGk8qy9Z+KJYaWhFOLwwCQBEkgRK/Q0E5QfUedW7ihdvuYUNFEhF//EP9tr7&#10;T/2K1uv4jc/Suz3smWxKp2JqvkgxfCk0+I8NhIPGhTLtBaW5/AtD2eK/Koyle7hC6SRJ4Lyp4fLF&#10;XgeWklLDFu9kz40kSXAEEtUAs+8HQRDBlyiHVOaKzwyli/8qVptPIRxuJJWIGC9HWntGQBChL17w&#10;j9KmG7ZI1TknmffOROfhP6fiYTOC8oIFDRseoupjn6V3G3UPGEoXvkDVsKlYKIduKG6uXvk0HSTk&#10;Gml7gBre8iXKQWa+6bcNbIqHfWX6koUvli7Zdr1YaWhjrncBx/C63mO7vk7FQrnshwRj5VfcdA0T&#10;zIdjaaHlwtH/GD7z5btTHomLVObyT1HeTLlPW9+JJ5gsDqk2/4ihdNGL9Mc8ExduDjqGrw57Jpfh&#10;WFIq0xX+H9q+OzqO8mr/ndnee1VZ9S5LtiTLFeMG2NjGgOkmVFMCJASSkIQU8qWQBgmE3jvYYGzA&#10;uOCCe5OtYvW6Ktt77zvz+2N25HdHs7Lz5fvdc3yONTs7Ozv7lnufe+/zfEfeq0htOOK1DK0nO3mC&#10;zslluVgBUAYzRmj/FB0GCJJOxkJ6BpMdLGu97gdqmm7hqe7v/xQLeSr89rGrFQU123Jhk3yppivo&#10;nLiSmtQMuU2L1CVz36TVzUXR1AyaYZDRGAx5yhWFdZ9OJ5LEqj6ptmyPRFNyQCDXneMJ5cMMFjeQ&#10;jIV0ZHxOdNINbvSYB27gCqTjhF4KQlCzFtRui4U9ZWRiKRkL6fz2sasUBbWfwfNRoi46rC1veVmR&#10;X/2lQKbrYHH4Hg5fbBLK89qUhXWf4liKS2JT8bCvOOJ31ivyq7+gS6LyRIohJKO9Tn0tEfEbEtFA&#10;vkxf8TX8zBksdkiiKT6kLWt5iSOQjjMYrGgqEVVQKSAZLI5faaj/pKx14510hcOwMdlcn6ak6Q15&#10;XtVOWV7F1xJN8SGhIu8sT6zq5/Alk0w2z4OizASWJgpWqO/HUkmhl6CDFEk0JfvpfIJELKSD48DM&#10;L4kip7b+T9Yk15S1vFQ09+ofz5Z1TsWjcp9t9BqeWNnH4gocpPM5cOzTb8nWxYpFm26U51d/Sff+&#10;dCrJb//mnxYSZNBXL/lzYf3yp+Fz4mF/Ye/37x1PRAjeYgAAEKuLvi9fcMOtl2oThs1p7Lp7tO3r&#10;d0Bmca1etnkVyX2NYxjzwndvdFI3ovy6K39DJ46Xy9ym/huHT37xOQAA0VUseN7QuHqGIGAiGtJ2&#10;7Xl5KA0tyrK8qh2Vi2+6AT5vrG3Xmw5jx/3QIbxu1X3zYYcCS6c4F/a93g1zijPZPE/DNQ9Xw88G&#10;xzBG177XerPagzOmKm58u7Rl/f3U4wAAMNG5/znr0OknqMcNjauf0FUQFf/RoLu8a++r/WTQry2f&#10;/2KG2umiTkI6xXVOXLhTKM87Cyd/wl5bY/f+N2dUI9M9D9i69795PuzNFqtVl8x9s6R53QMAANCx&#10;+6URuKOgdsXdi+EKnc7dLw/HQp4Z1GSlLRvuURU3vJfrc6mGYxhR5TGL6BFsvYfeO0YFzGFDGcyo&#10;PK/qS1Vxw3tidfGh2eZePOwvZLA4/v+G//TitXxF9pHzDzuMHffnoohCGQTPvbp03uuXoiLBcRyJ&#10;BV1VAdfUEoLqxFmXikdUyXhYBVdPIQiaEqsNh+X51dvleVXbczmZsZC3pHP3S6MAZP/OAAAweGLb&#10;DjKjP2/9T3QkgOkxD24YOrHtKwAIwLn5up8q4N+oa99r3VE/AbLJ86s/r1i0KWtzu8T3Q839x39l&#10;6jn8h9nOK25a+xAdeDZ86stP3VO9Wbo+PLGyz9Cw+qeZqgzMNdlz+2jb1+/M0KVYtGkTlVorEQtp&#10;ur97s5MUAtNVLvx74ZyVT5HfN+iaWtx76L1jILP2oUxWOJOc/o95UmEbOvH59kwwB0TKwmM1V965&#10;IhddYthrnde9/61zgAIK5dcu+10uQTwcx9Heg++epPKiAwBA5ZJb18n05d/Odn8YQTO2xG83rvKY&#10;B6+PBd3TSVWJtnRvWevGzWRwjmMYw9i+55VMYhsAAICucuE/DA2rfkZ37Rz3i1iHTj852XXg75dz&#10;DRzH0eFT27d5TP20YH7lkls2yPQV31zqM2MhT3kqngGyETQtkGo7ZuuC+N8Ylk6zfbaRNa6J7s0h&#10;j7kV3o9JyzXeQ27z/J6D78wQ8hapDIeDEJjO4gptlUtuWX+p9SXoMi1MJaMyNk9s4otVfQiKpsI+&#10;e0P3d290AkAAEg3XPFyVa022Dp5+YqJr/3MAEAB345pHyqmdi+b+47+c6v7+z+TfCIMZK5635hF1&#10;ceM71OvlslQiJhk4+vF3oUwhgFCuP1u36r7psewxDVyfoQSaNoTBjDVveFJ1KboI0nAcR3sOvnM6&#10;7LG0MNhcb93Ke2m176a6D//B3H/s1/Bba1feuxAWWI+HfYbOva8O4OmLQINEW7q3aulta+Fn6Zro&#10;uX3kzI6shKu+atFfC+es/AV8zD3Vt2n41PbPZ9w0gqQbrnm4hq7rLRmPKDq+fXECS1GShiyur2n9&#10;43qys2Hs3K43yG5gFldgr1p6+xqYFgEAgnM36JpcoiltfgW+/+FT27e6KcEMAADUrbqvJdfY89lG&#10;rx44+sle6vHGtY+WcIUyo3uq76bhU9unk74iVeHR2uV3TXcAU18njcUVWps2/IQ2QU9nOI4jACeq&#10;vi+HmiPgnFza9/37R2c7hydW9iuL5ryvMsz5kErlBBuWTnES0UA+hy8d/29pQXAMY3qtQ+tsw22P&#10;BRzjK3Kdx5eouzWlTa8qDPUf50rgk5ZOxkVBt3lB0DW5NOQ2LYxHAgWpeESVSkRlANp3WDyRRZ5X&#10;uUORX/O5KFNMQHc92Acnf2cAiK7Vrr2v9gNAiF6Xzt8wrRHQc+Cd0+R+Vdiw6mf6yoX/IF/zWobW&#10;Dx7fOg0c1q/eMpdOBzGXxULeksETW78i/RY64wikxvrVW+ZRgcRYyFvcufulGd2iuooFz2nL57/I&#10;EUgm42GfYezct2/AFLsA5F5PLQMnfz554eBfASDW7uplm1eS1Z04jiODx7d+DYO5ioKarWULbrjt&#10;v6HPhZ89AJfeI4dPbf8M1oMAgFhLGtY8XEXVniDNbzeu7D/y0Yxqd75U21G/6r75l6KEjod9RX67&#10;cZXfPrbKYx64AceIYJ3B4vgNjVc9Ae8hYZ+9IVOkowWA8M0arn645j8RuE1EAnn9Rz/ZR8avDBbH&#10;X7/6/ia6ThYACF+s99D7x+iEt/lSTWf9qvtbLvUd08mEMBJw1gKciIFYXKF1NvqU/63Fw74i50T3&#10;Zq95cGM06Kqi7gtsnsjcuOaRcjoq6cHj23Z6LYMzCgsRlBmDwXR18dy3ipvWPjTbmpZKxCQ+28ha&#10;oTzvDEcgNZJjeOjkF1+Q/ltp68Y7VYb6j+jej6VTnI5dL04m42E1AABoK1r/WdR4VVZsnYgGdb2H&#10;3j8eD3undeBEyoIT5QtvvGk23ROquSZ7bhs5s/Mjcp+oXHLLejLRi+M42nPg7TNkFy9p+qrFzxbO&#10;WfGry/0Mr2Vo3eCJbV8BHEc1pU2vFjet/SH1nGQ8oujc8/JwOnGROpnOnxhv3/tihppq2mqW37UU&#10;BsxwDGNe2P9GB7z2MVicQMPVD9XAzAQ4jqPd+99sj/jsM+g1FYW1n5YvuOF26nEAaP0jAAAABfXL&#10;n86rXvJnADL+0Z5XhsjiTXXJ3DeL5639ITxXsHSa7Zrs3syXqC/AvkQ06K7o2vPKjAp2ibZ0b/UV&#10;t6+hHieNDjNQGuo/KmvdeCcAAFzY9/qFCER1V73sjtVwpw71ddKK5635oaas+dVcn0s1COvAL6cT&#10;pf/Ix/uo+whsCIMZk+srd6qK5rwv0ZTsn23uxSP+AgaTE8xFCfmfWDziL7CPtj/kGGt/YDpmork3&#10;ZUHtZ+rSpteEcv2MYk/YCKzDXRF0TS0JuqaWRPyO+mQ8rE7GIyrYjwYIkhYrC4/J86u3y/Orv8hF&#10;U5mIBnXt3/zLAkD27wwAAMOnd3xM6sbC/ojPNrZ64OjH35H3Pv+GXwjg3wjGy6S68l1VS29dDy7T&#10;pmPaCwf/Sq4ndGZovOonuorWf1GPj7Z98zasoQQA0blmaFz9JJEcQVNuU/9No2d3fkDuk6TRraep&#10;eFR+Yf+bHYmIvxCAaZx6uuA25LE29Rx8++y0j8xgxmqX33XFbGxEl2PwsxfI9W21y+9ekivGjvid&#10;NRe+e/0CFbuhi5FIw3Ec6T/84SE6WYzyhTfeRNeNDBuWTnGCbtMiv924ymseuD4auNhlJFYXfV/W&#10;ev3t5JgjCoS+ex7uftOUNr9S3LTmsqUQAADANtL2yHj73pcu5xo4jiOjZ3Z+6IK0VCnf8Ra4aDbX&#10;NeIhbym5hwIEwQRSbef/dUc+hqVZftvo1a6J7jtDbnNrnBhrWbgVjIHDFvE56i989/qMpo/pDhYG&#10;m+stb924WV+58PlcC0vQNbXY0n/il2Nt37zjnuq9zTHW/lDAOb6cFCPyO8ZXRHzEhEZQZpykGKMa&#10;ijKSsZCnjDw35DEtkOdVZwGtTDbXL8+r3o6lEiKeRN2jKKz9rKRp7UMMFocWgHBP9d3kmrjwA5Gi&#10;4ARcLSWQaTvZfMmk1zK0ASAIpitvfYEccEhGFJwqdoalUzxqZftsZhs68xOy1S7kNi3kCGRGKojJ&#10;YLFDhC7KRc7VWNBVLZDr22BgRKDQn3WMtj8IAdJI2GtrUhc3vk3+LgiKprkixZBronszfM9UfQME&#10;QXAmh+f2mGZW5Ub89galoe5juowsX6zqtY20PUZdKOLhgIGk3WBx+B4Gi+MnM+shj7k1HvaWyvIq&#10;AFh5XAAAIABJREFUv4LuMyWU6dqpAY3fPno1CY7DVtJ87QOzBRge08AmuK1YUVj7qaFh9ZNkRZBj&#10;rH0LXIGmKW16jQQOsFSSN3HhwN8BTfWfUKE/e6ksKGyZ1unLbp9msDgBapYaNhzHWBG/Y45rovsH&#10;rvGuu9PJuFgg052nW8jtY+cfGjjy8QH7aPtDPsvw+qDbtCAW8pSnElE5ijISDBYncLn3xWRzfURl&#10;fMu/OULZWDziN1B5ynEcY4V9tnmOsY4HvJbhdQwWO8QTq3rpPoMYFwKXUKZrl+dX7dCUNr2uq1zw&#10;z7zqJX/Kq178l7zqJX/Oq17yp7yapX9UFze+J5Trz5FtpclYWEVtMXWOd93ttxEdZgX1K56GA8eJ&#10;rv3PY6mECGWwIgX1y58m78dj6t9EAjcied4ZuMoUx3Fksuvg38kstURb+l2uSkiqpZMJ4cjpHZ9c&#10;SpdHXTLvjfzaK35P93xiQVcVFVRKxSMq12TPHeaB47+yDBz/VWauZjk0bJ7IXDxvzaNUZ5TBZIeF&#10;Mt1550T3D0CGDiGdjEkl2tJ9CIIADl8ylYxF1GQ1GY5hbJ91+FpFYd0n/2nVGmwcocxIUhIkIn4D&#10;jqU5dG34mXu3xiOBAnKtJy3oNi2Cq9pgQxAE50lUPU5j54wEcEa36/XZgAAERVNcoWxMoik5oC6Z&#10;9wYAAMm0EKPxkLcs4DCuUhTUbkMZzBiSEWULecytZPtryGNulekrvs7tDIe05v7jT8dC3lKeSD6E&#10;MphxkbLgZDTgqiHBjpDbtChXx1DmM3flqlwMukyLc1W9QNcABE+0ZIr4Jzb//+BERlA0zRMrBxUF&#10;NZ/rKhb8U5ZXtcNp7LwP3hsifnuDprT5Ferns7hCe9A5eQW1qgfuYJHpK76uWnrbmunOFYphqSTP&#10;NtL22GTXgb+beo/83j3Zc4dj9PzDfKnmAl+s6kcAgpNVXKlEVKEsrP2MKqAHfa7ROnzmCQAAgmNp&#10;diIaKKQ6sGJV4XE2T2xmsLg+gUzTWdKy/n6ZrmwGwE58Xkwy0bX/ORRlxmCQCWUw4/L8mi8CjvEV&#10;iWgwTyDTnVcW1k1z8XIEUqNl8NTPs/ZXHGOKlPmnc1HuzfzsqGKi87t/AQAAnk7xAg7jKqVhzofU&#10;6kChQn/WNX7hLqhyGQl7rU0ZwXscAMLXwjGMDVODZkSee+G2eJ5E1RNwji/PojF1mxZS9Q14YuWA&#10;1zxwPU0HMppKRBUKmsIbBpMVTcYjSlIo++JjSXG5IsUgWd0tVOSf9FmH16fiERWWSgpdkz13iNVF&#10;38O0F2yu0C6U57XBazCO48hUz+E/wOLFABAJ4vxZBBJTiZiMpGcAAAAmh+8qnb/hbrGq8AQARNcZ&#10;3AbPE8mHVUVzPiT/9pj6bqYLnrB0kp9XveRPlws6Iwgy7Xdczvlsnsjss45cm6vLEgBi7wnYjaus&#10;w2d+EvJYWlhcgT0HWIp07nl52NR79Pfuyd5bA3bjyrDP3piIBvOwdIrLZPO8l8PRn/keGE+sHFAV&#10;NXwgz6/5HAAcjQZn6kwk42GNzzpyrW3k7I/iYV8RX6rpzEXhhjKYCa5QNiZRF32vKprzoba85SV9&#10;1aK/5VUv/WNe1eK/EP7Hkj/pqxb9XaYv/5YjkE4gCILjGMZMJ2JSGKTFcRw1nv/2DSyVFApk2va8&#10;6sV/JV/zWUfWkp2VRBUkUcmLYxhjomv/8yQAp6tc+A+YAtNnHVkLV2EX1F35Wzo6DTrz2cZW9x/9&#10;eH8iEjDkOofB4virlt6+hiu82K09/RqTE7INn32cyoUdcpsW2YbP/MTcf+KX1qHTT8bDMzUR82qW&#10;/pGuM1uoyD8V9lpaYiFPOZZKCN2mvpul2rK9LK7AgSAIEKkKjjvGOraQzyMacNYhCMDpaIkv11gc&#10;vivid9aRFbk+2+g1ivyabTP1BDL3KNe3kfRM5DEcS3GTsbA2FwUxVSOUtGQspGNx+C6qVgnVmGyu&#10;TyDTtSsKar6Q6Su/CrnNC5KxkA7H0lyvZeg6Fk9kEcqIbgQ2V2gXqwxHHcbO+wDRGc+Oh72lioLa&#10;rbPQUNzsMfffAHCAcATSCQaLExSrDIcdxo4tAMcZOJbmBpxTSzMUajP8IzZPZOWJFQPUxBPxHcNa&#10;JovrJ7u1chnKYCQ4fLGZ9DtyPf//1jLaj0c1pfPe0FctfjYR8RtgIeR0KiFmcgUOuFCANBaH53JP&#10;9d1CpfskO1gYLE6gdP6Ge/Jqlvw5J9bhNrdaBk7+Yqzt63fdkz132IbP/thvH7uKxAWCzsklJAUv&#10;giCYoqBmZkEBIPynRMRfSJ4b8ljmU31LBosTUhRUf5FOJUQ8sapXXlD9RWnz+vuZbPr1zmMevM4x&#10;1rFFpCw4Aa+7fIm6hyuSD3vMgxsBggBtectLMG1UKh5WU+OPdCoh1pQ2vUb3OXRmHzn3Q3KPDnut&#10;LSyu0EalMmQwWVEGgx322S7qhMRD3jK+VN3Nh6hchPK8Mw5jxxaYGjTktcxXl8x9i2Q/QRAE4xM0&#10;pneT55D6BoqCmum5giAIzuIKrdQCNgAAiPqddfL8mi/oCvn4ElWPfaTtUWrlcjzsK9WWz/83giA4&#10;k831szgCB6lnEfbamqIBV408r+pLGJMRyLQd1EKFgGN8BR1FWPG8tT/MRZMMAKGrA69D8ryqL4vm&#10;XvMjMm5zjnfdDTMDqEvmvk3q8+EYxpzo2v88Hd2XQKZr/086pSGs47L8DiaH53HnAFMBcXPMaMBZ&#10;55rs2ew0dt2bSsTkApm2na6rxTV+4a6+wx8csY+ef9hrGVofcpsWRYPuilQiJkcQNMVgcf2XjXWw&#10;uAGJpvhQRtNtJBEJ5M/wjXCMGfHZG53Gjvu9lsGNKIMZ5Us0MxgsALgYfwlkug55XuVXmtJ5b+gq&#10;FvyTwDhgrOOKP6pL5r4jVOSdJYun6LAO12Tv7eT4yq9b9js4bpy6cOivqURUjiBoytCw6udkEsVr&#10;HtxIMvAIZdp2Tem8N+FrTnYf+gtJsyTWFB+6VGEiaelUkj/a9tX7tiEiVsp1ntIw54PCOSt+Scte&#10;EPKWUdmBUomowj3Ze5t54MQvLQPHn/ZM9d1MHaNMDt9Z0nTtg1R/EmWyokJF3mmisxhHwx7L/GQs&#10;pJXqyndnOqat6WT8Io0xjjG9luF1ioLarZcq0JnNuEL5qNPYcR/AcUYyGsxLJ2NSKUQZChuLK3Cm&#10;4hEludaTFnKbF8jzq7+kW38QBAF8WTZzEWlBt2nJJamjL0oCHCJYQRiJoGtyKcBxRjzsK/bZR69R&#10;FNRsYzBZUZJKOep31JOsHWGvpVmiLd1HpQ0kLRkLq8x9x38dC3nKuEL5CMpgxoXyvDaiq4/Yj8Ne&#10;SwtXpBii6xjKdGnu9jvGVyaiM4szg66ppVQZDLprkKwhGazDdDn65/+pZZh5hhQFNV/oKlr/pSio&#10;/cxp7LwP3hsiXvtcTVnzK9TxyeTwXSHPTG1xxo+23LpRV7Hg+ZLmdQ8I5XnnsHSaPXz6y8+wdJIP&#10;88LiGMbo3PPycMhjaYWd9WQspNOWt/4LZTDjiUigkNxUE9FAvq5iwfM5s944xpx29HCcEXCOr5Dp&#10;ynfBlflMNtcvy6v4Rp5ftVOsKjyea5FPJWKS/iMfHQw4jKtCXmuzIr86iwNfINN2SrVlewQy/Xnq&#10;IhN0TV5BDYATsWCetqzlpUsJrcMGB9k+68haiaZkPweqsCDuQ3eeyg8cyvCvk0khBpMdpiZikrGQ&#10;nsUROGEHnyuUj4Z9jgaYF5FO34AnUvZ7TP2baISd0HQyLpHnzUyCMVicIEFplg2KphIRpURTfJBM&#10;gogU+WdwHGeQopIRv2MOAbYSHUK5bLLrwD9I3QLo2ZwrqLvyt7NtmBJNyX6uSD4iy6v42tCw+klN&#10;adObZHIFS6c4k10H/gEv2LrKhc+RleoRv7N+WvyQYmJV4XExRTz5P7VYyFuMIIwU3WLIEykHCHFy&#10;BI+HZtcsSSfj0oBzYrnb1HeLUK4/S134+GJVn8PYeW8qHtbEI/6isNfa7LeNXZ0JAh53GDu2hD3m&#10;1mQspENQNMXiCJyXqjxBUEZKINN2qEvmvSHVluxPJ+OiTCCb9WMQOgoDN4Y85gViZcGxy+2iQRAE&#10;ICiaQlBG5l82EOu3j63qPvD2OXVx49twAnXqwqG/xCP+IpTJDhXPWzvdMpuIBPIyAtmAL9N2wo6F&#10;dfDMk6RjKsur2gm3aydjIb1l4OR0JYE8v3o7nTA2bIloUJeMhzX9Rz86QCfEDJuqqOG9kuZ1D+Ra&#10;p7gixZB9tP0hOvFBAACai/+2sGHVz6mCb6RxBNJxgCAYGTiFPOYFqXhEJdWV7UUQBCfE5jvvI2lZ&#10;0sm4JOiaWqI01H98OZtUIhrUIygjCZ/L5oksxLwnANmga2pJrmQCAAS9ECVpDACOM6NBd5XSUP8x&#10;3Zzn8MWmWMhbRurhkJZOxqRUETgcwxi5njnBDV/0vUxfvivkNi1KxsOaZCykCzgnlykKarahDGYC&#10;yfBUO40dJE81GvHZ5qmKGt+lXjcRDeq797913m8bXeOzDq8PecytqqKGDwAg6C+cxs57SQpBQsyt&#10;9lO6eYKijKRMV/ata6rvVmqreToZl+AYxr6U6Pb/pflso1f77eMrg86JZX7H2CqfZeRaj3nwep91&#10;eJ1IkX+K3AvZXKEdQdBUwHGR+iudjEt4EnUPVY8FQRBMXlDzedTvqIe7KHkixZBIkXe6cM7KX+TV&#10;LP0jg8UO++3Glcbzu1+T6sr2wjzc1qEzT0x2HfgHtUWdxeE7Zbry3QwmO2wfbX+QfIYcvmSKTkwd&#10;AKLIgWglJwKraMBZi6CMpEhZcBwegwIiQbxTnle1M1e1c+befmIZOPFL91TP7Rk9oulCCZTBjCkN&#10;cz5CmayIvnrJs1lOPoJg5v5jv5kRXLB4Xio9XC4jBHLHVpNOayoeUUX8jnpFYe1WeMyiKCPJ4gpt&#10;MPUZARhm+xNCub6NkogBQbcpo9kyTd8KhHL9uQzHOpkEJvUN3s4CO3hCm3uqjwbscNQpCmq2UakC&#10;ACDoX+00hR2peERFUngxmKyoTF/5lcc0sImYJ2m21zJ0nTy/6stc7fsAEGCQZeDEL6nHi+Ze9Xiu&#10;dQsAYq0TKQuPC2SaTl3FwucK56x8CqZs8Zj6b4Rb4AVSbaeisHa6Iss2cu6RHBz7aF710j/9N0lR&#10;HMOYsaC7gi6hiCAILtOVfcviCu3JeESdS+CdPD0W8lS4Ji7clYpHFSKV4QgcQCAIgiEIms4IhKqj&#10;QVd10DW11GsevN5p7LjfOnDyKZ915NpowFWNpZICBpvrvZwEPosrcMr05d9qSptfZnGFtljQXUXl&#10;o8YxjB322pocYx1bmCwCwP4PklL4RZ+DkYLfh+M4Mnhi6zdB1+RS2AcOuc0LyAo/Tem81+GkgGO0&#10;/QGyWEFb3vJvctxEA65qWHSeKPq5CKC4Jro3k7S2CMpIwPTLdIalU5xUMia1j5774Wjb1+/jFPF1&#10;2BhMdrB62ebVuTQvEQTBsFRCSEdJmXkQTEADorB4IkvZ/OvuoqP2ygTq37kne29Pp+JiLJ0UuKf6&#10;bpZoSvazeUIbk8UNoCgzDgMsAefElbPxmFMtFvIWU8F7sbroe9fEhbuwVFKIp1O8gHPyCpVhzgd0&#10;90iXNAaAiFEIHZOZySgAABDKdefso+cfpq5BQY95gaZ43pvkPjibzwEAsU+qihvfQRAkTVSi46jP&#10;MrwOpgJj80QWLJUUkPzxsaC7coZeZcbM/cd/ZTy/+9WAY2K5c7zrbjLOY3EFTgQAnPT/krGQLpWI&#10;KnKBaTyxqh9BGQk62o6ge2qJsvAibfX/b0vGwirPVP/NQffUYr9jfIXfOnaN1zK0wWPuvzGViEnJ&#10;54QgCJCoiw65Ji78AN6fYkFPpa5i/ovU63KFsjGhTHfOZxtdAwsPC6SaTm35/H+XNK97QKQsOIVj&#10;GHPkzM4PU/GokojPCMNxHOna+2p/yDW1BKbMS0QDBZrS5lcZTHY4EQvpSPrteCRQqKtY8PxsazlU&#10;wYsGHOOrpLqy3fB+xWBxgjJ9xS4C6zAczRWzpVMJwTTW4TItUhTUbMum6FT3yPQV3/Alqh5FfnVW&#10;IjHoNi2iUrYmY2GtumTeG7kKV2cYgqZh+j2/bfQasdpwhAT3SRPIdO0e08CNcMFjyDW1WA0BhiiT&#10;FUWZrHC2YHtETdWn5QikE9GgpyIKdWTEgu4qoTxbA5IrUgz5rEPrafTLkGQ8rKJLgjGY7EgyFtZQ&#10;QdF0MiYVKfNPkkV9QrnuPIIy46TfGw24atLJ+HQxWy6b6j70LJVBhCdR9RgaVv1sVqxDXXSIK5SP&#10;yPTl3xoaVv1UW97yCrmnEgn9A8/BcaS2fP6LZNIuFnSXZ2u0XDSRIv90rmK4y7V42GcACILTgaI8&#10;kWJYKM87CxAEi4V9pTliXQAAAOlUXBx0TV7hnuy9TSDTtlPHEE+s7HdOXLgrGQvpEhG/Iey1Nfnt&#10;Y1e5J3tutw2f/bFjrP3BkNu8IBEN5iEImmJy+E46WQLYEBRNCaTaLnXJ3LekutK9WDopyGgnULCO&#10;sNZrHtwYdE1eIVIWHJ/Nt8y6/iWwjoBzcknPgbfaFRQKXlPv4f+JhTzlCMqIlzRfTDCk4lH5ZDfR&#10;LcqTKPu05S0vk++xDZ/9EUl5K9WV74JpSVPxqJzESAAAQJZX+RWsq0hniWhQl0pEFf1HP/kuAOGP&#10;dKYoqP2sbP51d8N6JbDxxIoB+2j7gzOoGgnLiXUU1C//tVhVSEtBx+GLTQwmO0z6FWGvtTkRDRTI&#10;dOXfklgHHMNgqYQo6Jy4UmmY89HlFAAlYiENAAgOn0vEu4wkOe9DHktrrmQCAPRJYwBwNOJ31KuK&#10;Gt6jm/NsrtCeiAbzwl5rE3ycjjp6VqwDQTGxynBUrq/aGcpggKl4RE0pKAUileGoY7zzvkzyDQl7&#10;LPNVJXPfps6dZCys6j7w1nmfdeRan3V4XcA5uYwsMBArDUedE113k1SePtvoNfL86s9ZHP7MglkU&#10;Tcn0Fd94pvpuzmjXwd9RmE4mxJcb9/5fmN9uXOl3GFcFnRPL/Pax1T7LyLWEwP3Y1WKV4Qi5n7I4&#10;fDfK4gRh6i8snRRwhbJRagc6giC4Ir/6i2jQXUlqsQAAAOPVD795XaQsOEku3j7byBpTz+E/+qwj&#10;a3QVrf8kBxuCILhjrGMLVTQdAADkeVU72HyxGcdxhpOoyAFYOsWX6sr25MqMhb32uXDQn4pHVO7J&#10;3tsZbI6fEJOZfaGEzT3VeytZuRAPecsiAVetIr96O+yksPliM+xEkWYdOvs4tWIJAIBI9eW74G4K&#10;DEuzYiFvGR3vK0+kGEIYzNi084LjTL9tZI3SUP8hHGhlRLnG4WRMOhmTIQxmDF786BIxQffUEipf&#10;qlCub6MGAxGfvVFdMu/N6coKBMFZHIGTrooi4nfMURAVvzO/k1g5YB9pm8H3jGNpNkz9JlYZDidj&#10;IS3Zehx0TS2hq2ohLZWIyozte14BlCp9Q+NVTwqk2YsW0XFw4DmA4wxCX4EdEsr154UyXTt1Ioc8&#10;lvkwzQ+DxfEXzlk1TZcUcBhXkrRGVJMXVH8hlOdNtxKaeo/8bvj0jk/dkz23RwOumnQqIUQQgDOY&#10;3AC8YSaiQb3b1H+Tqe/ob8c79r4cD/uK6apzEQQBPJFiSJFf/aW2Yv4LfLG6F8MIUW5Y7BG2dCIm&#10;d4533cuXqHpgASeUwYrxpdpOLJ3iJ2NhLVUYGEslRNGAs9ZnG13jGGt/0Dp05gmikjqQz+aJLLM5&#10;CmTXg6Kg5nNFQe3WdDIujRAbeNYYiIe8ZQ5jxxYGkx0UyHTn/xvqBwAAGDmz4+NExF+kr178FxJc&#10;TcYjivGOvf8GAKBSXfm3KkPdtHCw325cRSZnFfnV26VQhflE1/7nSLBVU9b8ahY1nc82FxZ0VhU3&#10;vjObSDeO44hj9PxDw6e+3Jqk6IhQTVFY90lpy4Z7cjkcABDJUzZPbKLqi8xmHIHUWNK8/v5pPlbz&#10;4HXxsK8Y1gwSKQuPh9ymRWR3V9hraUFQNCVWGY6iDGacweb6fJbh6fbgRDSYn4iF9FQedqqlU0l+&#10;76F3T8bDfgOcqCI+s+CExzxwPRlA+Wyja+X5VdvpNli6pDEARPU3T6zsz/UbCOT6Nsfo+YepCcmQ&#10;x9KqKmp4jwwKh09t32ruJ7p/YkFPRTToqk4Q7eUBUmeKzRNZVcVz346F3BXRgLMuEQ0UhNymRfKC&#10;mm0oykgy2Vw/k83zkNQmiWgwjxC1zMtqMZ68cPCvAefE8ovfwVcsz6v+ksUVOMjfl9zXcCzNxVJJ&#10;oSyPnsqEweIEhXL9WefEhbsBZY6FPOZWWV5lToDf7xhf7rUMbchwhvOYbL77vwFrB49v/do53nWv&#10;3z52dcAxsTzonloc9lpawl5rC1+m7YQdSjZPZKEGcByB1EiXEEJRRlJZWPeZoqB2q7q48V1NadPr&#10;2vLWFxSFNZ9zRfIR0uEcObPz46Bz4koEQXA4AIyHfUV06zaDyQmSQtIBx8SVpLYWjuNMVVHD+7m+&#10;p2347I/hoD/gGF8Z8dkbBVJ1Fx3oP5uNndv1dioRVQAcZ3jMAzeKlAUnYeCOmIOFx6kVVNGAq8ZO&#10;ocYAgEiaULVAIn5nDZPDd1PXWITQqvvWax7aSPoJsZCngq5SnCdR9fjtY1fBFURBghv4bXK9pUvE&#10;YKmECMfSHFJcFYAMx3o8rCYBYwCIucITK7I4j7kixaDXMrSBDuxIxSNKutZ3JosTiIf9RRGfbS58&#10;PBEJFMrzaz4nK8CYLE5Aqivb7Z7suQNLp3hYOinwWUfXKArrPqUT7wYAANtw26NB11RWpzJHKBst&#10;nnvNY9RnG/JYm8z9J34lUuSdRhmsGFcoM4oU+ae5QtkYFVSwDJx8CtZ1UxbN+QBO/pp6jzxDU9wC&#10;GCxOAO6ciYd9hv6jH+839Rz5fdA5tTQZDepxHGOiDGYMJYRiAQBEUiXkNi20j5x/2Hh+92vm/mO/&#10;Jtcfms8IipQFJzSlTa/J82u+YLA4/kQ0WEBNYmR/d0ur3zayRlXU8AGcVBfI9W0ZjmJ2MhqkiNbj&#10;aCIazA+5TQvdU323WAdP/9Q10XMHQU+BIxyB1Djb2oQymHGRIv+Mpqz5FY5AaowGXLVUylIcS7N9&#10;1pFrAw7jSpEi/ySdz/qfWMA5sdzUc/iPQrm+Daaasg+3PUYC3oUNq34GVySbeo/8nkzOGuZe/TgU&#10;M60lO7LZPJE5v/aKLHph23Dbj8jKNg5fMqmraH1htntLxkLaoRNbv874KjlROJTJCldfccfVs+n/&#10;AUAIynutw+svkWTLMsOclU+RxSepeFRuHT7zuECq6SK1AhlMVoTUZQIAoFg6xfeY+m9SFTW8x2Cy&#10;w0QM03trKhFVkNf0WYfXyfSVX1+K4tk50b156PhnuxQFtVn6dAwmK8IVSMdI3y8ZC+kSsZAulx9D&#10;lzQGAICQ29KqLpn7Ft2YZLJ53nQycbESNmN4OsXDsBSP9DUjPntj7/fvHXeNX/hB2GNpiQZd1bGQ&#10;tzSViMo5fMkkUfWNYmJ10RGJtmS/x9R/M9HJMriRJ1ZOJ5pEyoITblP/TeRzCrqmlqhKsis6k/GI&#10;YuDYp7sBFDOlk3GZspAQyBYq8k/DHPRhn60pV1xHfmbEZ5tHBX7JLhq42zLrdRxHLAMnfxELeSqS&#10;sZAGZbIiucTmL8f8duPqkdNffuazjqwN2I2rgq7JK0Ie84Kw19YU8dkb4XmCMpiJaMBVHYaK/tLJ&#10;mExbPv9FOr1Urkg+oi5tek1RUP2FpnTeG3nVi5/VVy36u1hVeJy854Bj/MrJCwf+4bONrCWuQ1CO&#10;IAgCnOMX7qJ2OwJAaFhwBNKJjI7oQ8RzS7PF6qLvc1GlRfyOerhrKJWIyl0TPXegTHaIL9F0/Sd+&#10;m9c8uJHUh4pH/EVhn22uPL/mC/gahEZJ3gxqHPvwuUfpNMgk2tJ9cFEmjuNoLOiqovOHuELZGIPF&#10;9V3syMNRn3XkWqWh7hN4LCAIgvFE8iEX0V0PACC6ZQCCAFiPVSDVdVATMUGXabGyaM4HsN8klOed&#10;pcYCYa9tnrp03utQtwtg88RmktIHtmjAVZtrn+SJlX2EtlV2LI6lkgK4WEKkLDiRTsXFZAdPyGNu&#10;ZbI5fpGCfv1NpxKCsXPfvkHtpCqcs/IXQpkui9YUx3FkqvvQX9KppIAnVg4ymOyIUK47L5Trz1Pn&#10;ccTvmGMfPjut64IymFFD41VPkM8h6JxYRtelBgAAsrzKnXBRoWXg5M+HTn7xuWuie3PU76zNUNjj&#10;DBYnG+uIhTSeqf6bzP3Hf21s3/1qNOCuJnXoqMYVyUfk+VU7tOWtL/Al6m4cS3PiYW9JLlA9nYxL&#10;neNdd3OFimG+VN0Nfa+EUKZtx9IpfjIe1lCpDbFUQhgNuGr8ttFrHGMdD1gHTz/pdxhXxiOBQhZX&#10;aKWLRUkjsA6xSZFfvV1ZWPdJOpUQZYr5ssZAPOwrdox1bEEYzFimK/qycUk6G237+r1YyFOuq1j4&#10;HJnITifjIuP53a8BHGdINCUH4Bgg4Jq8gmSqkedVfgX7KlPdh/5C+knqkrlvw9R0Eb+j3mEkqHQB&#10;AEBlmPPhbLSkOI4jrvELdw2d/HxHLr0V0uT51dvLF1x/x2wFmhm/edRj6r9sCnY2T2SGizq81uG1&#10;saC7Ck6iChV5pyM+21xy74r4bHNxDGNJNMUHUZSRZHIFDi8ULyZjIR0Ro1ftuFRRS9/37x+LBpw1&#10;cKIKAABEivxTcDe4zzq6RpZX+RVdRwpd0hgAQnOEI5BM5PoNCKyDUoQKMliHYc6H5FgZPfvV+6a+&#10;o79zT/VvigXdFdGguyoR8RegTHaI7PBmcQUOVXHju4mIvzDiszdSC0oZLHaIzRVZSRwqGQ9rqElt&#10;AAAw9Rz5nyz9q2igQKot28Pmi80okxWFfTEcw9ipRERJpbEnjcFkh0XKghNOY9c91HU27LXLoGc6&#10;AAAgAElEQVQ0k9ele2/AObnUYx64PhEJFGLpJJ/J5v1XWMfwqe3bHGPtD/ptENbhscwPecytPLGy&#10;ny/VTK9BHL540jp0Okvyg80Xm+i0RBEUTSkKaj5XFNZ9qi5ueE9TOu8NxjPPPJN1kmui546gc2IZ&#10;wHGmSJFNWeGe6rs5IxaVZWJN8UG+RN3L4ggc1qHTT5KboFhlOJaL799jGdgYcFwEqgAgskM+y/B6&#10;j6l/U4Y/e8b7cBxHzH1HfwcQFCMTIPGQr4Sg1iF+uFjQVZ0ReftqNvA3EQnkjXfs/Td1AwQAgLzq&#10;Jc/C9DV+29hVg8e3fkNWac14BsrCExnHfCEAhDMR9trmKQvrPobvgSuUD4fcpoUw1VXIbVqohCYR&#10;gqJpjlA2Crda4liak07GJfDkZ7J5XqI67SJXZzIe1nAE0gmYl3wWyg4knYzJ6FrmWRy+G27JJy0a&#10;8lRoy1pehp1RibZ0X8A5sYykDvHZRtZSK3pJCzgmllMFKNk8sam4ee1D1KSax9S/aaJr/z9dkz23&#10;X6r6zT3VewvM/SlWFx2BqTpck723UQEW0tTFjW/DSYzBk5/vSMUjqmQspAt5zAs8pv6b7SPnHjEP&#10;HH/aPnr+IcvAyafMfcd+Yxk48UuvZei6TIIOiYU85XnVS56dbcyhKCPJl6q7lYb6TzSlTa9xBNLx&#10;VCKqoJtXAADEbzeuVhrqP4QrjLhC2ZiioGabrmLBc1Jt6T42V2TF0gkhDZhFiIOHfSUBx/hK2/DZ&#10;H/tso9ek00kBhy+ZmI3vn8Xhu+T5VTtyOR84hrF9ttE1ITdZRTX7gpeMhVVj53a9JZBqOuGgOREJ&#10;5E107X+eyea5YWotj6n/JnKj1FcueE4AOaTO8a67yTGvrWj9JwnQJ6JBvbn36DPkefm1y56BAWq/&#10;Y3wlWXUGAADa8vkv5KKkiwbd5WPndr1lH2l7bLaOIwCIRE1py/r74GeQTiaE8YjPQHXyBFLNBbrO&#10;jFxWvuD6O3hi5SAAAPjtxhWDxz7d457qu5UvUfWSYxZBEFyqLd3nmujeTCaXeCLFIFnFKJBouqjC&#10;0xGfbS5HIBuDhVWp5p7qu8U51rEl5DEvECryT8MUbQiCYnyJuodMWOFYmhN0Tiwj6ClmVpTSJY0B&#10;IIBeTcncN0ngBjYmixPAaKpQcSzNTiVjMhJYyVAD3B4NOGsCjvGVPuvIte6pvltsI+ceTUZDOr5E&#10;3cNkc/0IiqbleVU7CVFvV22mA6xJSYjJ4QKZrgOmCgs6J5eqihrehwNHDEtxfZbhdfCYkGhL95G/&#10;EU+i6vFZh6edsYjfMUdV1PB+rqpQjkAyCRCAU/dCMN0ZMLOLBgAAIj57w9jZr9/3mPpvcoy1P2AZ&#10;PPmU1zx4ncfUv8k10X0n9Z9zvOteY/velxCUkaDr2pJqy/YI5fo2oTL/FF+i7uYKpEYmR+Bkcvhu&#10;fUXr8/D9M1hcn32k7VG4OpTF4XtIwIfOWBy+i80TWdk8oY26VmBYmjXeue9FgGPMVDIm1UIc0alE&#10;VOHMAArZhgCyejURC+aRaz+Opdm6ygXP091DOpXkm/uO/ZaalI4F3VX2kXM/5Aik43DXLmzRgLPa&#10;0n/yl2JV0WEERdM4jqOeqb6bp4MRHGN6TP2bxOqiQ7mKSkizDJx8igrgAUBotVCrLIdOfrE96J5a&#10;TFZpwa8xmOywTF/xjZvoghICAEDAObFs5lxFAF+q6cpolyDE7aa46WQ8S/CeJ1H1BBzjK2AKsLDX&#10;0qwoqP0MXseE8ryzjrGOB+DqtLDH2qwpbXqNDLoIsENkdk/20oAdzlp5fvV2WrBDpBiyj5x7BFCA&#10;ZZTBjGclejh8t0CmbXdN9mwGACCpRFQRdE0tURbWfUq3/ph6jzxDDRwLapc9QwdODx7/bJfXMnSd&#10;zzZ2ldIw58Nc1W84jiMTHftehOdBfu3SP5CVmFg6zZ7s2v88XREFRyAd15a3TPMYZyh3H8BSCVEs&#10;6K7y28eudo533WMdPPUz2/CZn9iGz/7I3H/8aVPv0WccYx1bgq6ppelkTAYAQFhcgf1S9EssrsAp&#10;0RQf1JbPf1GqLdmPosxYLOQpp6swJIToUzz4eSMIikm1Jfs1JfPe1JQ2v8KXqLtRBjOWjIbyqPMJ&#10;AGLeRnz2RvdU3622kbbHYiFPGYPJDpPgM909IgiKCWTaTk1p86tckWI4GnDVwHsWAESyzTHWsYUo&#10;PMndeUSaa6L7DvdU/80STTYtinXw1E/DHst8ZWH9JzAtkrFj70upRFTJ4grshobVPyXvFUunuBOd&#10;+14AOM7gCGRj+TVLpnWaHGMdW8iEo0hlOKaEikEAIMYeKYDOl6h7qElU0nAMYzjHu+4ePrX9czhp&#10;R2cMNtdbvfSOa6hreSzkLQEImoYB+kyi94jT2HXPpXwZAIi9urhp7cMIguA4jiNDJ7Z+7Rjr2BJw&#10;TiyTF9R8QV6bw5dMoQxmlCycwLA0W1Pa9BqTzfMhKJpmcYVWGGDBcYzld4yvUBU3vDtbRenI6S8/&#10;S0SDeZnu0PdhUIsrUg6Q9GQAEH4Mmy+ZpAMu6JLGABCd+NQuWNiEcn2bw9h5PxXQC3ktzUT3Hd/F&#10;5gltYY+lJey1NgVdU0v8duNqr3nwetf4hbs8pr6bmWyehydS9iMIgnP4YpNYXfS9x9R3M55Ocb3m&#10;wRtEyoKTXKHMiKCMlECuO0dSn6RTCTGWTgrgoiEEQdNB19QSoiCLPIaktWUtr2RexzgC2RgUVyFY&#10;Ki6mYyfIvBdINCX7XZM9m6nds7Ggu3IWalMw0bX/ecfo+Yddkz2brUOnn7SPdTzgsw5f65rouYPO&#10;77AMnPyFdeDkzxUFtZ9R4w2uSDGUoWc+JpTrznHFygE2X2xisrk+ma7iWyoTQiIe0sKFQgAQgHGu&#10;/RZlMOOEzyGy0vlfblPfzZmiSFQg03XwJarpQh+PeeB6+HmTJlYZjghk2k4Wm++yjbQ9RlLwiJT5&#10;p3PpeHmtw+uouhRYOsX3WUeudU1c+IG2fP4LucA/c/+JX+BYmkMmbxIRv8Ft6t9EYhaxkKc8GnRV&#10;ZwDEnOBvMhZWGTv2vkzXUaCvXPR3eC8OOiev6D/68XcSVdH3dKCXSJF/BsdwJtkVh6WTgpDH3Ko0&#10;1H8Ex/BcoWyMSrkX8phbKYL3GE+s7HeNX7iLPAfHMVYqHlHBuASTxQngOMaE2UbIdRpOJnGF8hG/&#10;bfQaung6GQtr4ITJ9LXZXD8Rk2Xrt8RCnnJNadPrZCKd6KQqPhBymxeQ+I3fNnYVT6LuganPpr+r&#10;a2oxWXBMGosjcGRixSwfxWcbWTvevucV91TvrXCXG515TQM3+Kwj15J/CxX5pzUQpb3b1L+JJp4A&#10;AACgKprzAQwgDp/avjUZC+mTsbA25LG0ekz9N9lHzz1iHjjxq2mso//4ry39x5/2WgY3ZvAgNB7y&#10;lOurFv1t1sIJlJHkS9S9ysK6T7WlLS9zhFJjOhmXwP4lZIjfYVxN7fjnCKTjBGXPgueluvLdbJ7I&#10;gqWT/JlFHsS4iYd9xQHH+Ar7SNtjXsvwOiydEHJ44qnZEsFMDs8jz6v8Smmo/xBLp3gRv30OnAzC&#10;cYzlt49dFXBMLFcU1G69VDdEKhGVjbXteosrUg7CIHwyFlaNd+x9CWWwooVzVv6S9C28lqEN7imi&#10;6FpX3voC3Fnumui5gyzo05bNf4nc51KJqIzUQQOAoPOEGXMCrskrYGkAbXnzy7ko6WIhb/F4++7X&#10;rIOnfkalaqWasrDu49LWjXeikI+dTiX58bCvmJoI5EtUfYloSE/tzMhlpfOvu5scm0GXaWH/kY8O&#10;uaf6buEK5SNk4g1BECDVlH7nnuq9leyG4AplY+Rex5eoe7yWwevgYpKo31HP5oksdAX2pHktg9fZ&#10;RtoeC3utzdT9j8AGtB2OsY77AQAI4ccYV6qKGt6jY6yhSxoDkGEEKJ77Nh0zEoPJDgMEwagdhgDH&#10;mMl4SEsmLth88ZRrontzLOiugrEO+0jbo4lIoIAnVvUw2TwfgqCYTFfxDSFE72hIRAMFIY95gbKw&#10;/iMEQXC+RH0h4nfMIRmQSFYTWO+IYAcY3gDvGWJN0fdkIR1PrOr3242ryLgq6nfWKQrrPs1V2MHm&#10;iSwokxWl0WhCQl5Li5pgQZixh0WDrurRMzs/IrCOjgzWMXSdx9R/Yw6s457x9r0v4TjOoOvakmpL&#10;9wnluvNCZf5JvlRzIdMJ7GCyeV5t+fwX4ViXweKEHMbO++DGEiaLE4CxZaqxOHw36XfMCPziYV8R&#10;+X+fbTSLQw9lXOyeECkLTpQ0r9sCAJFJJl5nJASyi4M4HvbOcFAAINrkzH3HZwiLAQAAQJB0Qf3y&#10;X+UKwpzGzvtMvUefGTqxbUciEsgDAAB5ftWOsoU33AqgH8c10b3ZeH73KziO50xbTlw48HdqxpC4&#10;BTTFonBpxiP+olQ8ouo7/OH3IQ9BE0C1wjkrnxJD7VwBh3GlCWrTI66N4EVzr3ocQWCBtBRvomv/&#10;P+DzZLry3crCuixBWYex4/6wz54FzOqrl/yZxRVkVTlPdX//x3SS+E0yn4nl1y3Lug/SXESXBrWD&#10;h7h21eK/UI/h6RTXRakQQVFGsmLhppumnxmOo8Ont2+lu26YRoROW97yIt2mReraAAAQ4/ndrybj&#10;EQX1HNKo1fEiRX5WNpbURqAzjlCexf+PMnJQw+E4mmm7U6UpgQkAxLPJJRZPZyyuwKkta36ldsU9&#10;iwyNVz1Od04qEZVbB7MzqKQhKJoWKQtOFtRf+Zv61Vua5q3/ia60ZcM98vzqzxksemG4kNu8YKJj&#10;3wvtu/5l7j/y0X6HsfOeVCI2oyuNNK5IPlI6f8O9jWseKVfRCD377cZVo21fv4vPIoQGAAD2sfYH&#10;3ZO9t8XD2c6Vx0JUfvLERDA6fRzS6KFyXoag6mmR4iI4EvKYp4+jTFaYJ1ZmOb2xoCeLH5EuMMPS&#10;Kc5Uz5HfX9j7Wh+dThDV9JWL/lbSvO5+2GFOxsLqzj0vD3fteWVoqvvwH6jvKW5a+5BYXXSIepxq&#10;ioLaz+Dvbh08/VMAAMBxjDl0avs291TfJvI1FlfgKF944y1coXxYrC46VFC//GnyNQRF03RCYpPd&#10;h/6CpVMz1j/SODzR9PMZPfv1u9T5J1YVHlMVNUyDRRG/Y8545z7a6lyUwYwXNqz6KfV4MhrUm6Ck&#10;GNX0VQv/Rl2LAQDAaey8J+y1zsvcx/G51z5W3HLDLwQt1z8lqll+1xX6qsXP8sTKfvvouR927nlp&#10;xGkkOJwRFE2VLbj+DnnGYfHbRq9xGjvvAYBYJ8taN25m84mkWzqVEI13ZH8fRX719qbrnlTVr94y&#10;r2LxzRsb1z5aItNXTFfQIgiCy/Tl06A1jmNMqsYX1fKqlvxZrDLMAEhDbvMCuCsPNom6+CCDyZ4O&#10;GnAszQ57rc1++9hVdP8CjvHlWCohNPce/V06lRBQr8cVyoxKQ/3H+sqF/zA0rv5p2YLrN9dcuXlV&#10;/ar75lNb9wEgkvvw38l4eEaVPgAEyDzbdwcAgFQsrCaFIaN+Zx25rwMAAAp1bCIMZiy/7srfSLSl&#10;e0mfA4DsNSARDerpxjSO4+jo2a8+yLU+C2S684oC+oo8LJXkDZ384gvr0OknJrsP/gUAYqxUXXHH&#10;1SJV4VHoPMHA0U/3hL22RrrrAABANOCqtI1crD6Eje45xyO+Iqex896Rszs/xDFsRiEIRyAdL194&#10;wy0AQchAFxk5vePjeCSQBTAI5fpzKgqw6xhr3xLyXAx+EATBS1rW3Y+gjGlwFscw1mTXgSzfhMXh&#10;u/Jrr3gm+z79BuvwmayuJqmu/FsBvcgkYuo9SuuP8MTKATlNF6hz4sKd1LEk0ZQcKJyz8iny75Db&#10;tGjs/LevU30+HCda9OFjDBbHryqaCXRjWJpF+igRn22uuf/409RzSIv47I1whT6CoCmB7CLIFgt5&#10;ynF85m8GAAEEwX+jDGZOOtp0Mi5OxkK6dCImowPIEpforoSNpFIoblrzSMPVD9bxpdoOuvOsQ6ef&#10;SOYQg2VxBU5V0ZwPyxfccHvThifUtSvuXpxXvfSPApm2ne78dDIucRo77+s/8tGB9l0vmMY79v0r&#10;5DbPz+WbIyiaUhnqP2q4+sG6sgU33MoRyrJEu3EszRk5veOToNvcSvd+0rB0imvs2Ptvv30syzfE&#10;cRwl93bYR4gGXJVkZaRUW7oXDvbCPnsDKcYqUuRlJTVgf0Qo12WNdwxLs+CYis0X0Xf0++wNPQff&#10;PjvW9s0702KeOYzFE1lql9+9lKqXYRk4+fPO3S+Ndu19tZ/q6/DEqv7yRTfeBM9tWkOQdEnzui0k&#10;cBbxO+b4M0F/yG1aNHD0432wv6irXPicqrjxHQ5fMlE8b80jcBW/TF+xC2WysqjiYkF3pWO0/cHZ&#10;boHNE08Rn2deYO4/ljX/iPjpmsfg+TLevufliJ/ev1cU1n4qVOTNSKKa+479Jh720eraMNlcX0Ht&#10;st/OeAHHGRNd+58j/yxr3Xhn83VPqls3Pc2au+5HhaUtG+5RFNRsS0SDeSOnd3zSe+i9E4koIWIv&#10;UuSdqbri9qsZTHYQxzHm2Lldb6VTRAJHpMg/bWhcPS18bhtpezTksUyLkaMMRqLmyjtXzl33o8Lq&#10;K+9cUb1s88r6VfdniZWLVYYjKPNiAsNP0dqgGovDd5W3brwDADAjzh5v3/dvOH6ETZ5XlbU2J6NB&#10;fcAxviKX3xENOGvjEb8hkzTPMoLGsHy3prTp9fzaZb8vaVr7cOXim6+vW3nvwsI5K2bQOTJpYhq6&#10;7sDL8TkAACAevqgNR8U6YKYIgVzfVtqy4R4AAEinCd8JQdG0UH4RCI2HZiZjAAAg5LG0mHoO/0+O&#10;W8ALCA0DWqzDNdFz+1T3oWeHTn7+ZSxEYClSXdmeikU33QjjBx5T/6axc9+8NVsMNtl96FnYZ4Lv&#10;gbomxSO+onQiJus78tHBoIvo5qNaft2y30m1F2OToGtqydSFQ89SzzM0rH4SQS+CkDiWZo9ntONI&#10;k6iLvleXzM3Sj8gIDc+Hj+kqF/2dzcuO2Uy9R5+B1yMEQfD8Opq5CwDwmAduyOWb6asW/Y16DMcx&#10;pnPiQlYxKIKi6fIFN9zGudipjIyc2fkRFZcBgB7r0JQ1TxenZp0LgdDj7XteJtcNOvNRsQ4lBevw&#10;01KSAgD+l1hHMi6e+TLGvNQ+BRuTw/NoSpter11x1xW1K+5ewhOrZrAWpJNxsWXg1M/p3o+gaFqk&#10;yDtTULfsd/Wr7pvftOEJben86+5SFNR+xmBzaVk5wl5r80Tn/ufbd70w1Xf4w0P2sfYtqURUluse&#10;uUKZsaT52gcb1z5aqiZ0ibLmZdA1uXTkzM6PcAyj7cQhzWHsvNc12XMHFf/0WofXAxxHeWLFAOxb&#10;wEWfUl1pTqxDCPkdMAaJoIyEQKLOSsjFQtn7P5snmpEoxbA0y9x37Omuva8OuGfRCCZNWz7/xdLW&#10;jT+AsbpUIirr2vvKQNeeVwYnOrMxTAAAKJp79Y+lurJL0j/J9JVfwQnV6a4BHEdHzu780AnpTTM5&#10;PE/5whtv5ooUgyJV4dHCOaumxwyhhzUzjpvq+f5P5H5LZ/C6Mnbu2zep808o17dpSi8W/sWC7krj&#10;+W9fo/NhERRNGRqv+gn1eCoeUU72fJ9T71FX3voCh4a61D3Ze1vQRRTuC+X6c3Ovfaxk/o2/ELTc&#10;8JSwdsXdS/Kql/6RL1F3O8Y6tnTteWXIPnr+wcx9pEtbNtyjKCQKfgKO8eX20fMPA0Csk6Ut6+8l&#10;fWssneIZ2/e8DH8fmb5iV/OGJ9T1q7fMrVh888bGNY+UKwpqs7pbYewDAIAEKMWwM75jxYLnJZqS&#10;76jHIz57o22YPi4WqwxH4DmOYxgr7LU2zYJ1rEinEiJz//GnU4mZ3focgWQyg3U8Z2hY9bOy1o13&#10;Vi/bvLp+9f3NdE0BTBaXgnXM9DkAoPc7UOvQmcfH2/dO85jCQCEVtGZxeNMto4VzVv5cVdz4tkCu&#10;b4OzfXDnBOzAkOac6N48dGLbTrpAEUEZiYpFN92Yq/IGx3HE3H/8VwAQFXLDZ3Z8QoIOivzq7aQT&#10;RJpjrP3Bya4D/6CbBO6pvptgqi7YVMWN71CpJrhC+TAABDdn/5GP9lM3f+L+0VTZgutvY3GFVvKY&#10;ue/YrwOO7EHHE6v6NWUXqxcBICr2/XZjllNsmHv140wO/2IbGo6jE537n4e/D5PFCRTULc8KQpKx&#10;kM6SEf4lTaav/Io2mMZx1NR3lNYhEcp15yWambQvTmPHfdRjLK7AYWhYPZ0IwFJJwfCp7duwVDKr&#10;upErlI3CziHKZIXVJdniXKQRInbEualEVDHVPdOBy3wWL+AYvxI+RgXlc/CgAwAAzqUE8PWr759X&#10;2LDqp3Cy8LKN4uRGg+6K4VNffjpyZucH1qEzjwccE8uoCQ0EQXBdResLGUHuGQZ3KM1mbJ7Qpipu&#10;eK9i0aabm697UkUCzXy6LjIcR/1246qxtm/e6dj1wtRE5/5/xCP+GSJUpHGFMmNpy/r7aq78wZXU&#10;zdo92Xubue8YfcJ0+pye2wAgKDLg4x4T0abIE11cQ7BUkufPBDw8sbIPpunAMYwRzgSfHIHUyOYT&#10;wTgAAPjtF3mlRYqCk9SkHdXpgOcpAADEw/7CnoPvnjL3Hf1tLmCMNARlJIrmXvNYYcPKp6gBknXo&#10;zOPJGLFBm/uP/Rp2DgAggreqJbeuk+krv8p1fb5U21HcfG0WEIEDaB3Dccbw6S8/gx0jsarwWOPa&#10;RypqrrxzJRUAFyr0MzRcktGgHnbuqCZWFx2WaEv3AkCsKcbzu2c4FIbGq56Ax4NjrGOLa6KbVuRQ&#10;pq/4WkwjsGgdPvPjiC8bACWNwWSHC+tnBtsAAGS887t/wveDIAjOYLFDYlXhscI5K35Vv3rL3PJF&#10;mzaxOALHaNvX705eOPRnHMdRFGUkyxZcf5tYZTgMAACTFw7+LRkjEgQsDt9dsWjTJjIo9Jj6N3kt&#10;Q+uy74kVEci0HfK8yq+4QpmR+vtLKe2jZLVtLkNQNF3aunEznDAhbfLCwb/QBVsMFjtU1LT2h/D4&#10;vxxLpxKiy3GmcxmO4+hU96FnqXMJp+pmJOPiweNbvz7/zfO2ngPvnIbB0GQ8oug7/NEBMkEGKNV8&#10;fkjfhcnmTVfDiOR5Z/Jrlv5RV9H6L55YOd3NyM8OLpB4xJ/VqRALeYtHz379rsfUn1XJPH1dVeHR&#10;6ivvXEkX+AIAgMcydB25f9iGzvzEaxlaDwAxDqqW3LpOKL8otJtOxqT9Rz/+LuJ3zthvMCzNygRo&#10;M6vIESStKZn3OvUw6Xe4J3tvGzmz42O6JItYZThaWL/iV+TfqURUMUoTCBbULX+aMsaQ8Y49L8HA&#10;DE+kGKIWY3gtQxuovommrPkVLtTdDAAAlr7jTydjF4NuBEFwWqASEPOKDpQAAAB91aIZhR2peETl&#10;tQ6tpx7Xlbf+E97fMhVMd1NOw3kixWDW/Zc0vU7XwYmijCQcoFkHT/4sGnBVUs8DAACfbeQa+G+x&#10;2nAY9hujgZljgDSuSJ717JSGOR9UL9u8SlXU8C6DxfmPNBCowBqO44h95NzD/Uc/2TPRdeBvrsme&#10;26IBVyV1PLD5YnPl4ptuoILgGUOCrqkZXVYzTspR5KEoqNlGV+SRjIW0tuGzP+45+M6ZnoPvnHFP&#10;9W3KBVggKJpWFtZunXPVg3O0ZS3/hl/D0ine0ImtX1ETibD5bKNXpxMxGZsvzvI5wh5LM5mU4ooU&#10;034HWewBAKH3l/2ei/4+rNeXSkRlMDhGTZQnwn4DXA3L5s2sCLeNtD3Ss/+tcwSl2uwmkOnO1624&#10;exFcbQ8AQUdj6j3yDADEvj54YtvOFAUYk+nKd1ctve3a2cZXSfO6B+AYjurPhtzmBQNHP9lHBq4I&#10;gmClLevvm7vuR0Wa0qas9QtlMGMC6czOEtvouR/O9h1hcN3Ud+w31FiLK5SNwYlVLJ3iDZ/64nO6&#10;wgEEQXA6sANLp3jjHd/lpGpTl8x7kw4E9FlH1lLBeARF0xy+ZEpV3PBe+cIbb2lc+2ipqqjh3ZDH&#10;3Npz8J0zpG8jUuSfrlxy63oAiEJGc9+x35DX0JS1vDQNXuA4Onbu2zeoaz2HL5mSqIu+l2iKD1Gr&#10;YFEGIyHRFE9TayYigQJq7EU1sbrosL5q8V+pxxPRQP5UL31SQFc+/wWJtnTvJRN1FHOOd95Dt3dd&#10;rkX8ztqp7pngFI5nrx1ey9C69m/+ae3c/fLQ2LlsAMw+cu7hsXPfTo9R5GJRAvDbx1ZnxdVsCOuo&#10;X/FLVXHDeyJl4TE4Tvl/nV1neBNX1r5T1C25S7Lc5G7ZuBsbbDCYYkocCCWEEkI6STYbQkh2U3a/&#10;LV+S3U1vkLJhE9iQAqEvBEwIHQwYN1xx702yZUlWl+b7IY9152rGZL/3efzDY814JM3MPec973mP&#10;BMqnbWZvEZWGtrv+gebLPxxj6/DDMNwZP2v1hum6funiosthk7WWH/qeJnACVQkn4met2gALSkc6&#10;a7d0VjLXcvgzQTspaHhUy8xcgS7+u512v8aL+04bRnwFQhiGuePyV27mQ/ncwJ3yHfoB5poo9Ats&#10;D0uc9S68TT/Qcg8aU0elL/odKqTqrC77AP5OCJJnhu97ADykZX/jlVfhbf6K2DNcc/i4xFxi/9B6&#10;tnzMM+SYmfOQAtFodGbJlJiEcjmFLdcO7keLkkK/wHYMx72zzHDCpojL+RSwIDhC8yOdc7gcNll3&#10;7c9vs72OcrtJVDAAF7oAmF5MKpqMJ2mkLni4IDqzZLtfkOoG1z6cQK41q2kstrX88Det14/8e6C5&#10;/AXDcOd8NoLTI86+h7XIbtR2/yqugyeUDIeq0/cmzF69IXfFjlCPyGPOGxwiD8ww3FncUXHii8rj&#10;HoEHLHpAIRD798TmLH86dcEjhQKxP0P0NNbXtKqn7vzrXPsC4J3HzPfhOppWAeDpwl9n4T0AAB4T&#10;SURBVKS3ud0u3li/x5ZaIAnogDvPKYrCaNEoT+g3AMfbBojr8AtS3UDXA6uROWybh8QddotR1fDL&#10;15d76s6/Pt2cHAA8z6qojEUvRWeWPI92GAxOdk4A4Ln/J7s8poATpDWxYN0qNoEnDZEspCEu714G&#10;dwsoBteBt10/sneks3bKbtAvOPxG5rJnklOLt8xDO+H9gsN9uA6nzRwy2tvgMyYBPh4tHnDazCHt&#10;Ff/5Er3vo9IXvCyQBEwJSLTddZuGO5jvl0aAMvZMQJjvHLThtltbuQT6OEFao9IXvsT2t67q0x+g&#10;z3badouOvZPmPLCCJ5L2d9w6+Vlnddl7lNtNYDjuis9buYXmcXrqzr1h93R/AZIv1CcW3L+aFqvo&#10;B1qXj/Y2roX/B07yLJJAZXVQeNLRSUtvhOtgPnusxrtwHZ514yG2omhP/fm/snGQOEFaY3Pu2Yre&#10;i3cDWzPAf7U/RWG99Rf+hLrNoDGHy+kQ37n644+3jr07fPvMlzfh9RLXdddtGIEsm3gQoW816hLh&#10;BxFPKJ0iJN1ulwDDMGrGgkdmw4uZkPkA91FmDDSXvwCr/qZOhOCZk+euvyconJt0pNwuvhNS1RlH&#10;uouG2yu9PoPq9L0x2csYwfvAnfIXmi//cGys/06p02GTuV1OoSfQ+g8rqY/hhC1cM8cnkPNXxJwN&#10;jcncDYBHkdd4cV8ZrP6kwRf6DcXPWgUrg7DW64f3oerviNS5fyWR4aSdVac+drtdU+QLTyDWqrOW&#10;MrzaDcMdC2mCx/u+M74WBygYicxA87UXYSUwhmFUJIeyQ9ddv56NEAIAAJWm0KeoMTE2mG0xjGjQ&#10;7cGRKT/A14J5fDits+r0R8hrDsxY9Fie2F9eGxAWf3LGwsfy4bY0GJJAZbUyMf99+vfh9qonjLre&#10;WejrnJ5ht1OqZb+g8Ot+kHLW7XSIrBNjsWz/Q+gX1IoOZOUL/YZUSbPfTVv8eG7GsmcSI1Ln/Qle&#10;FKcBRSB++z23z72h66lfr+26vbmruuz9hvN7z1cceVvfcG7veZfDxuiCCUua5aMAAACACf1A9n+b&#10;nEzaQlyKSl/wanrJk5nZ9z4fHptb+nhQePIh9BxdTrt04E75juoTn7S3Xj+6h4vsBgAAmTz6Qvys&#10;VRsBcm/31l/4y/hwJ2tbssWgTbYYtCkYQVrhBcppswQZRjyFMRHkvTo+3LGQtmeQhXrJDAAAsBh1&#10;SXT3UKCKaQE4DiW+sLKchtXkDTp4Askw6qffeHFfGer/zwaRLLR+xqLHZsIWLzAU8bm74M+47cbR&#10;r3U9zMUdJ3mWxML7V8Xmlj4BF1FxkjehTMj7UFO0cQk6uyEma+lvSb7XtnCyyPKdtrveZ5g0Cgxj&#10;b+We7rsGAIBwjdcKZbS3cS1alCb5Qn3szHsZyVv7rZOfoQpazzlgVHTG4hcAui5QFNFRyd1tGBKd&#10;9g1bsdM40l3ENVeJ/n/BEZqDGUuf1oTGZP6rv+nKK+03j++mKArDccKhzl76W4BhbqfdEgQnNH5B&#10;qpuaok0l9PfSUXlqJ5eiE4XdYlSh3zVcJOCCQCzrjZgx3+f57HLY/Ltqylgtr0Kj077JLt0Wlb1i&#10;uzJ57oblkWnFrwVFaH5EFd8o0CCYxkhnzZb6c3suTPdzu+yLqv6mq79H94XjBgCmkuh7XXZroGm0&#10;L398sHVqUJxZP5RpGO5YSCujSZ5oDOrAAPpBbwsxT+i143RPdrkEKONOa+Y9OFWEIXgCI1wsxQAz&#10;CLQadUnaLm9wDiNAGf9T8tyNy9B7DYbdYmB0CLRXnPicJq8InsCYXLRhGUzyO23m0IZzey71NVx6&#10;zWIY0VBuN2EeH0ltuXrwAD2rDEWoOuNreK4Sjdice7bSRRFdT8O61htH9rIR0mFJs9+BE23DSNe8&#10;vqbLDOKBL/IbDE+Zy+ioM+n6ZmkRlaYqcfa7aKLaVV32Pvx/cZxwTN7LU3A57VKa5KXhr4w77Rcc&#10;4WNJBwA32eEXpKqAyUIaWqRQDYCH3FRnLmF0zqCKdgzDqNSFj85WJuR/IJKFNEalL/xdxIz5f0SP&#10;RUOdWfI8TUJTbjevo/LUTrZnEzrTQoEUAaYjOiT+TAsQz+yhmLNxeSsezVnxgiKx8P5Vk57JnJ0t&#10;NBhrAgDAZhqL66j8adf4YNvSgeZrL7WWH/625tSnTRVH39UOtzPFMQJJQGdwBHvyiw7+/TWgRR4J&#10;s9c8MCnymMsl8pgY7Z/Zcu3ggepTu5qHWiue5lIYEiTPHM2ihHRYJxSt5Ye+51Ju0wVV1Fp2dNJ7&#10;Gif5JrhrbKzPKzaQIoUSSElKBYR5OxTHhzoW0kQThuMOuNgKAKuSlKHAHu1tXO2xM7hLfIdhbpVm&#10;zpupCx4pYOt0I0j+hDIhf0oZbjGMpDZd2FeGinn8FTFnM5Y8lTpJJk49JyWBYbcSC9aukSNdypJA&#10;ZZUqianuNo325Tde3FfGRp6xnLdP3GEzjcWxFUOgc6mkCQFAUUTrjaN70WtDET9zJy2Q8LxfrQbN&#10;NWhIgyPKg6NSfYjssf7mlWP9Lfew7eNRoTKfbzS6POQF5/fFE4i1cXkrHk0p3lJEuZ2C+l++ukJ3&#10;pMjk0RdCoj2zwwaar71IP6cwDKPi8lY8TOeYZv1gFpeiEwVFUdhY/51Sm8mb43hmKNx9sG94ytz/&#10;RYlAADyzyibGfGNhnORZNEUbl81c/XtpWsmTmXEzVzyiTMj7SBoSeZlNIELDbjGGo4WpyXPHGy/s&#10;O323uKP+l6+usAlVeAKmD3737V/+5rRbgqym0YTh9sqtsJhB19OwbqSz5mH6Wc4TeIk5u9kQCc+k&#10;4YkgrmMy7kiZv7kYti0TSqfnOgZbbjxHC61gYARpTSxcdx/XDAsAPEIyeH0xjfbnDbbemOICgiNT&#10;foybee+j8D5Dbbeebrr03cnRvuaVTrs1wO1yCobaK59ou3GMdSYdhuHOiJSiv6DbpSGRV+iCttvp&#10;kDRd+u4kW7GdJxDrEmatXg/f4203ju1BBUHhmsK/oWK2zuqyD+jPFQBPHhGTvexp+DX0TC94G1tH&#10;2kDL9W0wT4VhGBXBIewY629eOSXsQaDS+Ao7LAathi0nDFQlHodjFDZFe6Aq8Xja4iezxAHKKn9F&#10;bNmMRY/ls81tAMAjug2HuBZt1+0HUdEoAAC4XA4x3Ikk9pffhnNdyu0mLchsJRp8kawXtr0HwNON&#10;GpaY/8GMRY/lZy5/Ni5yxvw/sBWW2UAghbne+ot/0nbXbdJ23X6wq+bMuw3n/32u4sjbY3Vnv7qK&#10;do5IQyKvsMWF5vHhtOk6DdjgFXkU/8HXyYMpJnC7HOLBlhvbqk5+0tpSfngf2zPOe44R1xJmr1mH&#10;rmH9TVde1g948xkYtgm9emJsIAdgmAser+By2P3owpg4wCsIM450z6Vn4sHrGQAeO0C6Qy9QlXgc&#10;5jr0QzDX4WuDBMcdBE9gQPObpkvfnYC7Y7gglAY3py58dJYqafY7bJ128pjsf8LxZ/utE5+PdDLz&#10;CZwg7PGzVq+Py1u5Bc7ncIK0KOJzd2rmPbgILfJGZ5ZsR5x5sLYbR7+mnSimA8YScwBwd64D5jr1&#10;Ay33oMUTgicwoiL+zqrTH3Fxp9EZi15kiX+wjlsnd3GJioIiNAelIZE+1qWm0f68uxULAlWJxzOW&#10;PpUij8v5bPDO9e2t1498Q1EUjuG4U5215DkMxx0uh03WVV02xalKAhS1mnmbF9LP586q0x9N52gD&#10;w241KXQI94TmImzgC/2G2ESzbqdD0ll5+mO2fYIjUw5klT6nzlnxgiK5aOPSyLQFrwRHpuxHnQBQ&#10;wPUBGNru+vV35TrO/LOSLUdFY47xobaS0d7GNS6HzX9ibCBXP1kwBQAA3Goai4M9ooWI0g8mOwQS&#10;bwWJDhxQD0ZS4CWTCNJXISiPzfoS3UbwBOOaeZsWw8Nt2YATpE0Rn7sL3tbbePkPcLCuiM/9NCpj&#10;EaMKqB9oKW2+/MPxisNvjVcceUfXUfnTLthTDUZMzvJnuOYyqLOWPif29xDBniLLN2fYVJj+cvW5&#10;yLTiKUW/3WIMb7t+9N9wIkjyRWNo54nFoE0ZamEOvw2OTNmPtGGB7pqf34XbkSZJBobFlNvlEKOV&#10;9uksO/oa2C07ZKHR59nUDdouX291DMMoZUIeI8kZ7qh6HFW0SwKVVelLtmYkz91wD6rEQxGeMvd1&#10;OBDuuHXyUzS5IUi+CV5IlQkI0WHUJaNqC/hcpvv/ImlwS0Rq0V8zlj6Vkrb4iWzUtg2GQBLYgaqg&#10;2R6WAHgIMCPiwy+SBrew2SFRbjfP7WKq0QzDnfNRheJ04Iuk/fLYrN2JhfevyVm5IyRl/uZiVVLB&#10;WyL/0KnBxBTlJrVdtQ/Vln1e23Txu5OG4c75bMSSLDT6Iqy0oNFZeepjNrJjiuiQhdbBz4uxgTv3&#10;0upOSYCX0IOJDpmcSXTAw5UDw733hdU0FgMnYDKWAosdUrbzkC4ch80cgg79RIHhuEOVXPj3tMWP&#10;507nkSsQy3oZpB9FEa3XD+8zjHQVMY6HYZQ8NuvLnHu3qzTzHlyYWLB2TXbptkh11pLn2QJxoTSo&#10;NWnOAysY6kGKwluvH96n7Zp+8Z3Qs7fGsyWAMGShUZdgZVdH5cldVhOzWBmgjDsNd1+5nXa/lvJD&#10;37G1TEoCldVsVnNGbc8cLhIcwzA3mwoVAAC6a35+m07UKLeb6G+6+ju71cSYNUXwBMbY3NLHFXE5&#10;n4501jxML5pif3kd3TUw0lm7BU5oZPLoC2mLH88JitD86HJYA4ZZuvYA8CiHraax2PHhzuLOqtMf&#10;Vp/c2TKAdA+ytcSyQRGfuxO+H2nouus36AeZqjUYfKHfUEBY/E/hmjlvJhasvT9r+bPx2Su2K1Wa&#10;OW9iLF0ZJl1vAZsq3+mw+RtHuoum++GaHSQJCGMQ8ui9hOHe86CTYZpUxAnCLpR4rWXGh9pL6OcI&#10;QfLMdKELniE2XdyBI3GHvyL2DBuJFBShOZBYuO4+rsHoNOTqzK/ggqnDagobhIbUk3zRmKZoUwlc&#10;hHfaLUE9dedfrzn1WcPNw/8w1p7+rG6sv5m1W0zoF9QSnbHYxz4PAM89Dxcwdd31G9orju9Gn7O0&#10;MghW+fTWX/wzWvRWJuR/iAal3TVn34LJUgzHnbG59z4Gd5qax4fThxEVbEBY/En02h5qr3wSFl9M&#10;J+wY62taxZXgstmT6gdal7NZPMjk0RdgAn9S0b4fjgsxDHOrs0q2Zyx9OkWVXPA2m3cyDZ5QMhKR&#10;Ou/P9O+G4Y6FbENj4e4xgSSgMxBRrHHZFgEAgHiauAMnSFtQePKRhNlrHshZsUMel7dyC1tcQAPt&#10;zuGJpP1sai+XwxowxNI9gK6xU69HCHSb2RAxMTaQPZ3tLoxJkcdlH5FHhOYgfD/RBaGqEx919dZf&#10;/B82azIMw6hQdcbX6HajtqeQ7o6F4Xa5+GP9d1YAAIDY33ttUBSF0UV5SYCyilZk2i0mpWlSvCPw&#10;C2xD7UNpMsIvOPw6PINxfLB9iujwCwr3UZLakLk/aPev4Vd0J4v8Q+tSi7cURaUVvzbddRuRWvQX&#10;mBwzjfblt1w7uB8WbQEw2bk0Z9192aXbIhML1q5JXfBw4YxFj81ks+YDAIDI9AWvBCHDSydG+2c2&#10;Xvjm5+ksVyiKws169vUC7nRjQ1T6wpdphb7VqEvqqmaKDDAMc8flrXgEftaPdFQ/ytWdGZW28GW2&#10;tbCz6tTHXJ0eAcq4MjZ7E4tBmzLUfmtKgW0Y6Soa7W1cjd4XstCoSynzNxfjJM/cfPn7/9DrXlRa&#10;8as4wTNTlJvs8Fga4gB47vvY3NInYnNLnxAHKKr7Gi+/xmF3idnMhgiLQZs83F71eP0vX19pvvzD&#10;cXhtlsljzk43hJgGQfLMajZ7YorC22+d+JyLCMJxwiEJUNSExmR8rc5asi11wcNzc1f9LiC5aFMJ&#10;V0F9pKP6UZbNlHl8OP1ucQdrvo5hLpG/V5hFud2kzeSdbYrhuANWXNvM4+rJPBADgI3r8JKW8POT&#10;k+vgw1yH74wHBYszA07yTZq5G5bR8xG5gOG4S5mQx+iw6m+6+jJMfoWqM/aos5cxrNfGB9uW3Lmy&#10;/0jFkbfHKo68M9pRceILLlvU6MyS7WyiDgAAiMpY9JIkMKwCAE8833Tx21NsymtpSMQ1OHZx2Cbk&#10;rZCzCACe+BvtPLGZxuL6m68xYp6g8KRjqAVNd+3Pb8H3p6cjjcl1UG6XoBuxJ5PJ1efYRHYAANBT&#10;d8GnqASApxCLktwAeKza0G2TXAfj+9F2121Cr3Gxf2h9eskT2Zp5m5ZwzSOmEZZU8BZsVdRR+dMu&#10;NIfCccIGC3MVCTM/holvq2k0nqsj4W5ch9AvsD08Ze4bGUufmpFesjUdtn9GwRP6DaKkPVfXkEnX&#10;O9sw7J2dQ4OjkxJzOZnC00nXj7sX8yfBdPJ4MWTSyePvDJEHRRG67rqNt8/8s7Lxwr4y/SCzg42G&#10;X3D4DbHMd/ZvR9Wpj9mK7KO9nthCJA1pgrkg/WDrMloEDOdKsIMEGoeZmFzHVA5ut5iUZsh+jpXr&#10;sBimOgHQmMPlsEnNLPZ1DGCYKyxx1ntpix/PmW52CV/kN6iGRe0UhbfdPPYVmq964rf0vdml2yJT&#10;5m8uTixYuyardFtkTPayZ/lQMZuGQOLfnTRnfSlOMHIzrO3msX+hIiEUE/qh/xfX4RekqgiOTJkq&#10;endVl72PjjmQyaMvwEIWyuUUeroLfWcZimQhTco4Jl8NgMe6jsv6m6vjFgAAemrP/p3OaSiKwvub&#10;r71Id6PQIEj+REz2smeUifnv63rq13fXeiytRdLgFmW8h5vV9TSsgzsNpSER19IWP54THJX6ndvl&#10;FNI2YihcTofYahqLNQx3zeuqPvNuzcmdLaiFcoDy13Ed8pisL+n1BcZYf/PK0T72PBkAT+dagDLu&#10;dLim8O+ebuHfJOSs3BEanlL0V+RaAQB4xJxsOabbafe7K9fBcR3BXCUAAFgMOsY1AseZuNNuCYaV&#10;J0gHCqAV5gAwrTiMLG2jAAAAKO/gKZxlsFSoOn0P3OomkoU0psx/aL40JPIq+lo2qJIL/gG3Fzks&#10;RlVPHXPOgSpp9juoRzgNdHAhDEVc7i5UwQWDIHnmhIK1a+nPy2W3BjZd3FdmMep8lDWq5MK/waop&#10;/WDrMtRPWB6TuRtV9vXWX/gzfNNgGEbF5Cx/Gl6MrKbR+KHWm8/C+8nk0RfQJGiks2YLfHFNZ9mh&#10;62lYx1bhxTCMYuti0XbXbWRbkALDEo6jSqb2Wyc/s1uMPgPYYdjM45HNV/YfRklokicwREKWAWb9&#10;UCZqMUDw+CY6gOMJJUNBEcxBwdNZdXAlAyjoQVdx+fdtDo5M2U+QfCP6I5NH+9gfhSXmf5ix7JnE&#10;xMJ190VnlmxXJuR9GKhKOuqviC1D/WQB8FWC03Ajs4Karx44VH3yk7Y7Vw4cHGqrfHK6llcUOE44&#10;ZHL1+aiMhb/PWPJUWlbpc1ExOfdsDVQlHSX5Ih1B8o1Gbfec5ss/HONqLccIwoq+f7t5PMrE4ouu&#10;H2ovIUi+0S+YOVB4fLB9MUHyjSRfpKMHRFIUhRtGuubTx5SGMIMH8/hwGkHyjXyRtA8uXhlHuufR&#10;+5B80SjsjwyAR4VGUW6Sfo3QLxD1ojUTPKGe7XslSL7RXxFbll6yNS0qfcErXFZCMELU6XsCw5OO&#10;0PvjOGltLT+yT8diU4ThuNNfEfNLUITmEKrkQCENibwSn3/fQ4zzI3gTHZU/7aRbkFFQbjcx2tOw&#10;ju19CST+nXd7L9GZi3aQfNEoQfKNgKLwthvHvkYT/+iMRS+KZCGN9HGtRl1Sf/MVn04HAACInFH8&#10;B55QMoSeS2/DpT9yFQ1loVGXgqNmfIvu47SZQ4YmgxUMx11OuzWw7ufdNweay19An6Pq7GW/UcTn&#10;7hy8U75d213/AAAARKYteFUSpLpJkHxjV+3Zt2AySiD270ksWHt/7soXgwNoRS0Eu9kQXnXi487b&#10;ZV9U37n8w9GRjupHMAxzTZ0fT6hXJuR9JJKFNKP7sgHHCUdM9rLfsH1P3bVn//FrvcUBoFUixa/N&#10;WPBwIX1Pwz/6wdbl6D7BESn7xQGKaq57gOuHL/bvlsdm7oaPZTHqEuHX+AV5gym6UAJbCMFxh9Nm&#10;DoGf2eJJtb9tQq+2TTDtv6YAxR0Ej7n+YDjugkl+jCCtiviZnyTMWr1hOsKSBikQjaK2Vb0NF/+H&#10;2d0rGU6Zt2kR3KFHg80ihAZO8k2Jhevu4+riBMCj3oEtkkY6a7d0Vp3+EF1/eQKxNmnO+nunSEeK&#10;wluvHfoevg9wgrBHZy5mBPAO24S8t55JOkgCldWq5AKGfUxP3bnXUb/z6MySFxgqLYoiumrOMuwt&#10;ZPKYs9KQqEts7w3tePHuo/4FFYNQbhcfHtwJIyQ67Rv4d4tBm8LmCY9isOXGbzsqf/oEJVkV8bk7&#10;4YJZV3XZe+izSRk/82O6WKWIz92JEnBccQdO8ibEMt9CKhsIHt8Uqk7fq5m7cSnBExjY7j/Ug50g&#10;eeaMZc8kpxQ/NC8ub8XDEalFfw5Vp+/xV8SekcmZg6MBAIDkjDmYz/jR3sY1Def2nq8t+7y2q+bn&#10;t8eH2hexJZZcmBJ5FKxdi4o8CJJvpFxOwUDztRfrznxZwdUhwPb+YesIGkZt91xAUThB8o1wN5bV&#10;NBrvsBjDPGu6dw7a+FD7YoLkmwiSbwxAioZOu9XfYTUpCZJvhGdQUBSFGXW9s73xn+9n67Sbgxnr&#10;LVLo5QnEWq7nKikQj0RnLn4hbfET2VzkFQycIG1xeSu3EDzBOH0Mk653dmv54e9Q0QEAnkJLUITm&#10;kDQk8irXHAgAJmeT5a3cLAuNvgCfn9WoS7xz5cBhrjV7rL95BaDcBOuawUKqwJAEKGqU8TM/oV+v&#10;667biBZPBJKATnVmyfPwcbtqzryDkg6e1/p3q5IK3mKLHwY4ZmIB4Ilr2OLCgebyF+n3LZKF1ndU&#10;/rTrzpX9R/WDbSXwtSuShTamzN9cjOOkteXaoe9dDpuUL5b1xeR6OhPN+qF0WAVKi27SS57MSl+y&#10;dYbb6fDp9Om5fe7N2lOfNtT9vPtGV3XZe5bx4RnwuQmlwXfYXBi4EBiedCRQlXgMfY9WgzZ5hEP0&#10;wgYMw9wBytgzqQsenhMak7kbPZ5R11OIPi8wDKPCNYVvEnzh2H8bdygT8j6CSV6raTQOw3CnN+aI&#10;KIeLTHarSUnwBAa66IIKDeDB4AyVOecMPQriOny7d4KjUr+HBTNCafCdlHkPLoQtBqdDWGL++7C4&#10;0Gkzh8CDrQEAQBmfuwsVlNKYjusIVafvUcTn7uT6O06QtoTZa9bRMZrLaZc2Xfz2FJtoQJmQ9yHd&#10;eQWAx+sf5WRCotP2od19/Y2XX0XzVnXWkm1w4cpuNkT232HOIJUGh18PiU5jDBnW9dSvh90tPMIO&#10;9i5V/UBLKZdNj0rjK+zQ9tRvYCs0+ivjTqPd6R1Vpz7hmu009Z4sJmXzlQOHxoc6FsLbCZJnhr9L&#10;i0GrGWgpZ8RqOEHa6M5hgi8cC4lKYwg+p+c6fGdRcUEcIL8dl7fi0VB1+h62e4+N61DEZX+RufzZ&#10;uMTCdSujM0ueVybkfxAYnnTEXxF7BhZn02CbfwwAAJSLub3l+uFvq09+0tp8Zf/hobZbT1lNo3Fs&#10;+7EBcvJ4Jb3kyczs0m0RsbmlTwSFJx8iJ9dek653VsvVAwdRTs17DMLms25YJ+Rs8yb0g21LCJJv&#10;RD/r8UEPB0LwhHrp5N8oisIMw53FU58p0jVr1nu4Dp5AMuwvj5mKVQwjXVNcB8ETjKMcFuV2E26n&#10;Qzy1HiCcLkaQVlIg9skJvd+t+lx6ydaM6MzFOwjE3YUNwZEp+4MjU7+fOgbBM7fdOLpH2+XLEWI4&#10;7pTJ1eeDIjSHuIah0/ALUlUkzF69Hol7TV01Z97jEpRSFIXpuusfYHtfAkjEx4WojEUvkQLxCEHy&#10;jRjA3G03ju5BO6oi04pfE/vLa+nj2ib0aq6ZkuGpRX/hi6R96Ln0NV192WljL3xPzsv0WT9dDpuM&#10;nmWGYZjb7XSIb/+8+2Zf05Xfw9Zak04hO5SJ+e8Pt916aqSzZgsAHgGOX3DEVYLkG9H5u3yRdCBh&#10;1uqNuSt3hASFJ/mM6HDaLEHVJz7uuF32RXXz5e+P050h8HUoj83+gmumIwoMx10x2ct+w5bT9Nw+&#10;98bd7E1h8ARibeSMeX+aseixPJ5AMoweD7VyBgCAwPCkw5LAsIr/Nubgi6R98jjmKAebaSwOfg08&#10;h/H/ADSimtmS0YArAAAAAElFTkSuQmCCUEsDBAoAAAAAAAAAIQCRTdH5okwJAKJMCQAUAAAAZHJz&#10;L21lZGlhL2ltYWdlMS5wbmeJUE5HDQoaCgAAAA1JSERSAAAFHQAABVoIBgAAAGeh3j4AAAAGYktH&#10;RAD/AP8A/6C9p5MAAAAJcEhZcwAADsQAAA7EAZUrDhsAACAASURBVHic7N17kGxbnhf073etne96&#10;ncd9nvvq29331dPdAww4OjMiGBpijAQaijoqEoqCSBgKaBCERoCPCFADhwk0REMEBgkUDEUjYHga&#10;wMD0DMMw091zb/e95z77nvs4z3rkO/deX//IzKpdWZlVWXWq6tQ55/uJqFtZO/dee2We6jp9vvVb&#10;6weY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2eOKD3oCjypJGYB6u92urKyESr8/qpIh&#10;G43yLISiwrzIwBDJUMsxKiqs1VNQHWCVZAUAkFQnQJAxpaIGBAFACBCAKKkOQADD5PEhUulxmHsG&#10;A6AEkeiP75UgsR9CEKA8kMOUOPmeKTA+gQMASUr9GCMkjXKN8pDQhdJoMjKFlBRrg4pUSEqqZHld&#10;1RyNNAJaCUAxmWQBYAigIP3taWZmZmZmZmb2MHKqcwyTIPFSp7N5SaP+aqVaWVcKTwB4WkxNKF1R&#10;SuskKyCrQmpArACogKhAqAIIJKpZliHLKmAMgB7s65rvBN8anHxIyIejfYeLlFAURQ4wByAQOYEc&#10;wjAB4t7xAklDxlCoUAfUMCUNY+SADIOUNGKMQ0gDMvSC1CvAXiB6kkaQBinl7VSgnzXqA0C5lIo8&#10;z/orKytDACMAI5Jp3kswMzMzMzMzM7P759BxDknN4bBzTaPhU5BeFNKXUyqeAbhOYkPCRrPZyBC4&#10;FxjuvpMCJEhCSuPP5Y/J+JOPB/HqlnWyb41pceK8KsVA7p5AcvdjXMyJ3c/TYyidv/SUJYwGQ4xG&#10;owRySCInmEPqixwBGFIYidqC2JNSnwxdkD0y9Ei0ldAOge1RKtpVxq0UQ19Ko5Qqg6IoRqurq0MA&#10;fQeXZmZmZmZmZmbzPfaho6QwGGw/z6QvJ+Xfl/Li1RDjE6konmuuNLPxSZNziwJ5UaAoCqQ0kzed&#10;6J286G//8ed3shXRp/s+lAPNaZgZQtj3NUMoTVYHq00JpLzAoD8QAgcARgHsJ2BIYASqL6FN4BYR&#10;umLYIdGRUqfCsJ0rdQPCbWVFP6VmL8/zwcrKSg9Az8vGzczMzMzMzOxR91imH1L36e5O5zUSPxwC&#10;X09F8Vyj1WxNnkTKCwxHo4PB4lEuQOB2+o43v5PnaefzPkgSSUp7daazX+8dB8mwG1gGEgzTMDMs&#10;rsQkgZTQ63YLkCOSPUgDgH0G9lJKbQo3Se6I6ADxTiC7SsVmYHE7xWonz2Ov1WoNAHRJFmf6ppiZ&#10;mZmZmZmZnbKLnnidmn5/64UM+McGg/4/ESK/VK83NsBx9eJoNEKen0Ku49BxfMVD8D7MhoyLgsfJ&#10;cye6RwiBABBjwDi8XBBWSuPuQHmOfr+fM4QuxW5CygO4JeBTCH3EsBMYdlLSXUJ3EtOdRqhsd4vY&#10;bTabXQBtV1GamZmZmZmZ2UXwyCcUkpr9/tZXWRS/NgT+ozGG50OWAanAYDBEUZxiEdlDELYdn0PH&#10;yfOnev8QAsnxsu9pGMkw7cQzvSnGFZO9fgEwBzEg2BfQpVIbDLdI3mOIdxN0Nwh3mYXbErerReyi&#10;0egA6HjvSTMzMzMzMzM7bxc98TqxweDOyxmy31AU+a8j8VJWraEYjTAcDnFItnT/HoLA7fgerSXW&#10;U9OQ8ajAcXLOmUwBB1/0nGXeDNM9KgOJEMdLvvfe6L3GO4NuF0nok+gI6JLoALxN8WMRHRI7jLxd&#10;9ItPArVdi40Oms0uQ+hc8M5GZmZmZmZmZvYQuehp17FIyro7t384BP1GAr+m1mrV02CAwXB4vnnK&#10;sd/Vi/7H8GhUO073c5w+Pu71ZxA8lkPH6eMTfqfuzi2EEMbhZAgIMZYqKKcdkTStnuwT7IDoArpH&#10;4lMpbjLgLhnupbz4JCDdra40OkBjh2Tn5C/VzMzMzMzMzB4nFz3tWsq9e/dW6lX9BhX5P1+vV15h&#10;jBj0+jNLp8/xpV7AwO3+PRrVjoc1kDnvJdYL3Ec8fuT8ymMHkhwv7w6IIYw7eu8ORfR7PUjoMbAr&#10;aYfSNsgbIG8yxnukPgPShymFbn0UOlhd7ZIcnnz+ZmZmZmZmZvaouOhJ16EkrYy6m78xKf+Xas3G&#10;85NGHIcsnz6nl+vQcXzFBX4fylWP5a8f0DLr3Wnc36Vh9sAU5xxbxmTbyYg4rZqcvn4Co+EQRVH0&#10;SfYAdEB0lfRZCPETIt5W1O2iKG6EEG/XamsdAFvuxG1mZmZmZmb2eLjoSddckmrdnds/mkX+69VG&#10;7fk0GqHfHyxxpasdT+7RDB3nhY+HXXefoeN07Nll1JxzzknG5pz3r7xs+6Th4+zek5q8DQQUyLCv&#10;YnL3D35cLVmQbAPsSLgr6l2Cm5HxnqDPR0kftVrVu7jT6/LqE537yl3NzMzMzMzM7MK4yCnXXP32&#10;nR9KKn57o9V4Y/mwsczVjif3aAWPZcfZ4/E+gsd5wd9s4Hgf+zrODjf3/icxG5DqmG9BDCEwxogQ&#10;4ngQApIwHI66EHZE9AjcTMJHIYQ7oj6Lih8VTHfq9fUdADvuwm1mZmZmZmb28LjoKdeufn/rxYD0&#10;Owj9UzEGdLu9E07+Ilc7XvQ/jocvdJytZDzsvGXHPMNO1qdk4fxO6x6Trt/HvWzuBWG8tWR5X8lx&#10;9joYDAYAeiC3CdwFwgcMvEnwFpFu5MCNen29DQeSZmZmZmZmZhfORU+5cOvWrWarwR/LIv+1Sq26&#10;2m13dvdsPPnkXe14co9e8HjcTtZnuK/jaYSCmvOOn0IF5YHxzvLPtVwFGgIZQowIk0Y3gUR/MMhJ&#10;bknoENgGcR0Mn5H8jAkfVJqVW0Bji2T/JLM0MzMzMzMzs/tzoROu3s69X8VQ/Ee1ZuO1Ya+L0Sg/&#10;cI6rHc/bwxc6lpUDyNl9HS9QteNpL7E+zY0S9411StWOR95n9jlJgWSYNroJgQAIAhiO8t44iIxb&#10;QPqACB8zhDuJ+gzAh8MhNldXV3fc1MbMzMzMzMzs7FzIhOvWrVvNlQb+3ZjFfyWLMet2uwvPffRC&#10;xxNfdE5O+I5fgPB1GiqeRtXjKYeOZ9A9Zd/87qeJTHmMg3c52+/vZeY675wAIIQQQmAESJBAUSQk&#10;pU0I2wQ2EfA2ED+D8AFyvV9bW+sA2CY5XHaCZmZmZmZmZjbfhUu3Olu3vy9W+Ptqjfpr/U4HRXF0&#10;MdKFDh5PfJsL90dT8nBXOwL7w8XjVjmWrjvVKeFUl0DPDR3vd+xTCh5PNXQ84jwCYPn5iPEfXZxW&#10;SI5G+ZBEG2IPgduQroO4QfImE94bYfR5s3lly2GkmZmZmZmZ2fIuVLK1s/XZj9Vq1d9eqWStTruz&#10;9HUXOnQ88a0u1B/NjIen2nE2XJweO+my6n2zO7sl1vdblYg5791sB+qTjn9gfmcUKB9nboecG44Y&#10;hwISAcbpBSEwjKsjiaIo2gQ3BbQBfSDx/Rji94bF6D0y32y1ntgkeXDfBzMzMzMzM7PH3IVItjY3&#10;N1ercfi7GyvNf27Y62M4HB4r0HFDmQfh4a12nN3XEbhQ1Y6n6FS6WJdDxrnXn/wtOFZTmUXHj6jg&#10;5GT+POw173+Ou6NOX3vEeMl2DIFISQnQNsEdAPcgvI0QP41B7+bSB/X6+hbJnSVem5mZmZmZmdkj&#10;64EnWzs7d16uRPzBWqP2enenjRMWnbnacSIEIoQAMoDk7tfjZOg0X++8sQRIkAApQdLCj/u7z+l7&#10;QNWOs4HeKTWSKTuTpjIH5nnKgfIyy8HLcyh/PXsPLbjP0e81D7u/gjRZqg0EhkBJAxDbEnYC8Jmg&#10;d2KofJ5r9HajUf8MaGy6m7aZmZmZmZk9Lh5o6Nhr3/lBhvSf12r1y512+77GetSrHccBYkAWI0KM&#10;YAgHTxXQ7/WQkjoABgAGIAaUuiKHkIYSuoxhCGEYGToJEMkBoGIySiLZT2k8bAiApDqAAKKGhIBx&#10;RldHICXVlFKTUASYEViVFBFYB1ihVAVZkVCVVK9Ws1CpVcdRzdxIZxJcJkFKSGkSYqaEdOzAcrEL&#10;tMS6HLDNBmCnED6eTyfrB7jE+oiAcmHoePi9uOD4YdcABBQgBAFhUk1LAB2CWwJ2AH1AxneJdEMh&#10;vF2rrd5xVaSZmZmZmZk9ih5Y6NjevvObKhl+b5aFerfbO5Vlqhe62nHJ24RAZFkFcTdYJEAi5Tn6&#10;/UEPwL3AsJVU7JDhM4Z4l+BdkndTkd+NIWunyE6tVukDjQGAARl6Z9IgeQFJBFAHUO12u5VmCJUB&#10;h9W8N2iEmNVDUIshNpOwQmJdSitKaZVES9IGoDWQNQkNCnUEVCHUK5Usy6qLAksBSUhpWmGZoKTd&#10;oHLZTPEBLLGeDR3Lx4HTDx7PJHQEHnjwWB5TgEoDh7TEjQ7e5+jgcdlAcvw/ZCmCJKQgIIXIuxK3&#10;Ib1P8jrJWwjFm6NR9V6r1dokeXQXLTMzMzMzM7ML6oGEjltbW8/X4vC/qLWa39fd3j61FORCh46H&#10;3IokYoyoVirj0sLxQfQ6HUC8RfJuUnGPzG6EyI8JfFrkxd3IuFVEdhqNSx0A3YcppJgEkzUAjV6v&#10;Vwshr+d5vxbFFQZuMMQVFVgjsSqmFSWtpKT1QKyBoSWpCqIJoKGkWr1eC6GSlaKeUoY3Xu9dCiT3&#10;P57NGY8bPJ7Svo6LKh4vWui4sNHNKYaOJ3ntpfNmQ0emJWZ3lqFj+esgKQKIIEiADKFNYVPkDpi+&#10;jRRvQXo3sXin0bjUJnl/ZeBmZmZmZmZmD8C5h46bm7feaFTCf1WtV5+/3yXV81zo4HFymxgjqtUK&#10;GCJAohiNMBgOt7Is3igKfRZC5S2i+JiKH1ea67cA3CWZzmeSF99kuXe117vXDCGr53m/HsWVECsb&#10;Sdgg0aLUKlKxLmmN0CXG2FJSg0AdRE1CQ0q1er3OkGXjYBKYVFEK02XeKU0rJhNSGi/3nsyh3BX7&#10;vl4ODlY4nuKejpgOfxalrmfdUOaUOlgDSy6zPjhGgKCFfx7HCSMXz48gwSgpkJyUN6NHaFMIHUBv&#10;AviUMX6UUvGdep075PrWUS/GzMzMzMzM7EE619Cx2737/QHpD1Ur2dVut3cm97iIoWOMAdVqDYzj&#10;KsZupzuIWfwoFenjrFL5hXw4+g4r1ZvN5qUbp7Vnoe0nCbiJBp5s19GLtUHoNpjH2lDFWjVma1K6&#10;KnAdUjOl4gqADZKrAFoAKiSaKWkly2IlixH7qyox2Q1Tu3tPjispp3tSHvqHurBy8HTtfo+f9B6z&#10;jVvmjnUGDWWWdT+h42GB4DLjLxMyHlZJOfmSs99RQVLgeD/VAHAI4B6AHoi3IbzHGG9I6bu12tom&#10;ye1D5mhmZmZmZmZ2rs4tdOxu3/0VjMV/U61UNsZ7OJ7dvY4/9OlPplqtIKtUAAZ0251RrMR3U6Hv&#10;xlj5GRTF+9WVyx+SzE/9xnaqJDWAnRr6lcYw77XylOoxco0xPFmIVyg0lIoNQFdC5FUlNAhUBbUk&#10;NKvVSiVWq3uVlFOT5d3j6skCabwf5aTEEsAR4d7xHQgdTxp0Ltp7cjzo+XexnjuPOfeYlrIe/1rO&#10;PWeZJeCHB497fyTiuKSSk+CRABZVNgdMlmiTIMAE4S6ILQK/JIRbjPxMg8HbtSFu8urVzqGvzczM&#10;zMzMzOyMnEvo2Nm89UZW5R/Jsni12+2faeAIPLhqx2q1iqxaAZIwGAxvJRVvV7PG/1fk+berK5fe&#10;8xLpR9ukoLEJ7FTRr7SGoddMw3A5VHlFRboipVUKqwq4hJSeBkMTSU0ENJXUbNTrGWIsLfXGpDlO&#10;MQ4ni90O3uVwckm7S6xnv9Hvt/Lx4J1Of2/HZRzSvfo+78MT7ek47/n551MaL9LfN9c5586tmBXA&#10;DOPO2VECSYrAHZD3pPQWwM9jyK7nGr27Wd+49wzZP2LeZmZmZmZmZvftzEPH/vb2SwiDn6jWKs+e&#10;1ZLqec6r2jHLMlTrNUDAsD/4LCX8Q8b4N2uofout1u0TDWqPvElAWe90Oq0sK5rMUytkeFaKl5NS&#10;S0iXUaQNEk+T4UpKaopqUaiFGLJqvV7KoAQloSgm4WRK03vMhNz3Hewtde0DWmK9xHkU9ioJl792&#10;ceh41BjLHZvUSpK7cztO+Dh3bhIyjveKDBp3zs5J3gaxI+ntwOw6pHcqjfA9oLXlqmszMzMzMzM7&#10;bWcaOrbbN69mIfxErVp9pb2zA047M5+Ds652rNfrCJUKhr3eTkr62ST+teZq7RfI1XsnurXZApKa&#10;6Habg1isMC9qop4MMT5XFLpCpksSrpC6AmFN0qqABqSs0WqW4rJxMJlSQlGkaffuhJOFjkcuLX4A&#10;1Y5Lho5z73P46zk6dDxuJeTC/R1Ly6sPqWY9OnScOXnyx8HIcUUkJUQSOxK2AsNdKX0TrHykkN6q&#10;1Ypb5CV3zDYzMzMzM7P7cmah4+3bt1uNav4TzdWVr7c3t/Y6/J712uqJswgdQwioNxqAhF6vfz2r&#10;Vv9yIfyNRmPj4xPdzuyUSCKA9X5/a6UoBs0Ya5diwosKvFQUxWWquIwQnlHCCokWgEYg6+WKyeke&#10;k9OKyWOEkmfZUOYU9nMESsusJ6HeMRvr7A8el6hGPPDc4ftTjle/iwggCEELgsdFS6wPtfs89485&#10;blTDEAAFACJwT8A2Gb6XlN6qVbJ3eqPhh43G5bskR0fcx8zMzMzMzGzXmSSAktjdufkHm6utf7az&#10;NdNQ9ZxCR+D0gscYA2rNJvrdXoL491KI/3ezufENem80e4hIygC0+v1+M897rUrgc4jhWRXpklK6&#10;Sug5MKxBWhfQrFazZswq+0PJokAxaX4joZgOPXuvc15ifcyGM1x0r/tZZn2yZjJ7Y5cesnzeMsur&#10;j3zt07BxUvWYZq7Zq4cdf4+QDNNmNX2Cm5JuSPzlLGY3i4C3q9XWxyRdDWlmZmZmZmYLnUkC2N7+&#10;/Le2Ws3f1W23p3vXzdz14ah2nIaNw95gxBD+aj5M/2dz/co3T2t+ZheNpHqv11uPRW8lZfGJCDyj&#10;xCel4pKgqwBfgNQC0QohrFRrNWiyh+R0P8nJRyIPWyK8yH0Fj8veQw8wdJx/bH/oeERQeeCH6rGq&#10;QTmuaJSOXMa9e1IEEQAGCSSwjYC7IL9D8Tpi9k6/kn+4itVNnuMvlczMzMzMzOxiO/V/Ifbat3+Q&#10;0E8ACnm+oDfBBa92DCGi3mxi2O+PGOLfGCX+mVZr4zunPjmzh4ykJtBpDgZpRUpPR+AZgU8Xef4k&#10;gC+AWKXQErRWrVaqMcsmGdmk0U2RUKQkYLdKcsZph47UOGObPXbs0HFcUXj8TtaHH5/GfrMz3L8c&#10;vHwmThI6EkjTF835S8MPef8O3CsIyshACYHAjsgtIL0XyHcI3siV3qnXt2+RLwyOmpuZmZmZmZk9&#10;mk41/ev17j3LfPQ/VarZ073eESuPL2C1YwgB9VYTw96gIMLfBOL/Vm2tf/vMJmf2CJFEbKLVq91b&#10;iSlfFyvXQozPKeVXEvQMxBc4bnSzEgNblVoNUIIEpFRMG9wkgNOu20c2rJk3jcOfLodox9zXEVDp&#10;B8oy+zouWkqtuc/Mr3Y8ZG5a4px9JzOMl1bPm98hYxwIHtN0Dfj4OgYAk30hAwEhSbdjCHdIvQVl&#10;b2Y1vgk0tkl2l5irmZmZmZmZPQJONfnrbH72R5vrKz90YB/HuXe+OKEjSTSaTQwHA5Dxp4HsT1ab&#10;a7945pMze4xIqgPdlcFObzVWK88IeFFF8ZSAJ0A8h6TLIFazrLISY4RSgoBJc5t80tiGi5rbnEYz&#10;maPDzeMvsT66ArJ81/l7Ox4VPC4dms6pcpxdYr3gPZi+dxo/5vSYMCeUBIA4DiEZAfQlbTGwDfEt&#10;QO9VQ/wOOsNPePmy94U0MzMzMzN7RJ1a8tfZ/Pw3N5q1/6Tf7yOldPQFF2SJdbPZhAAMh6OfV+Cf&#10;ajSu/Mx5zcvMxiRlnU5nXRpeqlTis0F6WtCVVOgaqJcgrANoQVqp1+shSZA07bQ9Xa69xA8eYE61&#10;Y3mB89Gh4uIfKMcJJJdpKHNIJeKBZjJH0WT46V6Os52sj1EhOrmO4OT4ka9bUpjsDUkJIZBbYrgb&#10;oHckXEfSO5WRPuTGxs4Sr8XMzMzMzMweAqeS/PW3br2oqP8li3FjMDjGFl4PsNqx2WgAgej3Rt9R&#10;5J9qNC7/dXJuxY6ZPUCSKuh01gdF0Yo1XCsSXhaKJyhuCHgV0AaktXq9Vk1pHEaOl2sXkpDIUOzP&#10;xWb/dx50jD40OmbouPxej3P2dRxvIjm7h+O87lyH3mve87NVj0eMMycA3a12PLRKUqVH067ZCUTE&#10;eEl2BBggtUHelfBeoN6GwvV+jg/W1tY2j3hNZmZmZmZmdkHdd+onCd2dmz/eXG39cGdr63hDPoBq&#10;x3q9jpBFDPqD7yTGP9toXPqrJBd0vDGzi+yutFLv9VaA3lNkeDEgPFsUo0sB8WVQTwFqSVqrVmsc&#10;V0YmpFRMKiNZYLwnIbDcvpH7l0Qf9vxR18+eOy64nBzb+8F4+N6O0vjcpfd23H0+7DWWOaICc7bL&#10;TWk+nPn6sHtqN6jkJHycvSZICgwcB5FiT9StGPjNPNfNLNSuZ/X6d0l6ObaZmZmZmdlD4v5Dx273&#10;6V6x85OVLLt0rCpH4NxDx3qthlDJ0O/031UIP9loXfkrJEfnNgkzOzOSar3evUuxUFOh8hKYXkIq&#10;ngD5EqRnRbQgrlSrlSylNNkrMmlcCYmEo5dnHxU67j/n8ONHVjqODx21xPpkoWOpynG5Zd+74eNM&#10;yMh9+zouDjE1XY4NlELH2fuNxyAyjENIArgHogfFj0j+oph9s1ar3SbpZdhmZmZmZmYX3H2nfp3N&#10;z/7T5trKb+psL9E8Zu4Mzj54rFQqqDbq6O10PxHxZ5srT/xFkr0zv7GZPXCSALQvbW/315q16jUl&#10;vFyk9BSI5wPwvIAVCStZltUkIRUFBBUAk6Q0Z9uF01tivai+cq/HjYiwYIxjhY7C+ORphSOJuRWH&#10;h4wR0mRVNksNfca1i/ObyZTHG79SHWiMs6ixzfT1jbtik2GScN4F1FXCtypZ/DACb6MzvOGGNGZm&#10;ZmZmZhfPfSV+3e6drzOlPw6lrCiKE87g7ELHEAIarRaGg8Fdif/HMM/+gvcIM7MpSWv9/tZahnhN&#10;TC8XefFMYHgtQZc5DiMvxRjjeJ/IBEnFZDuGdMwl1oeEazP2jXtY6Dh+fnLRNHw87P67Jx1R6ciZ&#10;r8uTm349DSz36hePCh4PBo7z7jGzP2T5NQUByCbTiABJYTNJOzGENxnie4l6r1Jpvk+yv2AuZmZm&#10;ZmZmdk5OnPhJQnf7s/+hudL6NZ2d+ywyOYPgsdlsYjgapUD+pQLNP95oND499ZuY2SNHErG1tTqo&#10;cx3AF5DwvFRcIeIrUnoW0HoIcX2aoUnjqkjsLdFeJlg7JNjDvkrH8ZfhiNDxkLFKQ2pxA5kljgnY&#10;P4/SEusll5Vrbti54N7zQtRpAKvJZwYAERBBRgHbBD6V8E0I36sxexONxl2SwwXzMzMzMzMzszNy&#10;4rSv37n7j2cZ/8hw0EdKR20ldtQsTid0FIAsRtRbK+h3O28hVP5Yo7Hxs6cyuJk91sbLtLExHHae&#10;jIVezqFngOIpAG9A2gDZlLRGMkhKEBLIo/aLXGJvx93gceb8E3WxPmpfx9lrZyoyFzSO4aENZVR6&#10;NO9eC6otlUqPJ/eeDV+n4eO0mlJBYOQ4nRQCbgFhS9K3I/nLvZHeWV1dbbt5mJmZmZmZ2dk7Udon&#10;ie2tz/7HVqv1q7qdU9pK6xSCx2azidFoNIT4p6rNy3/a+zaa2VmTVO9276xlWbyMFF8FdC1JL0D6&#10;IogVCJcAREkikSZdsyeds4Hxnog4WP9YChUngSNwIKCbGzwe9Vug2WrHmSXNc/ePxNxGMnvVjtgL&#10;BhfOZ9q5ejrY3hLthcHn7H6VC0PHfddNSyEJRICEFEX0CdwV+DmJXwpZ5ZMsq79N0ltumJmZmZmZ&#10;nYETJX39rTs/xCz90aLI77/KcXcmJw8dSaC5sophb/B+CuEPNxqXfv50JmVmdjLT/SJDiK+pKF6A&#10;0jUhvEqkNYGXCdQFFBqXUBYMzDGtBeR4hPJ4pUrHmWYr828/83jfcm7uD+jKTWXmXV+exRGVjtNu&#10;1keMNX6Vh3ULn/f6psHj5DgPPD/n5uX5clIBGSBGBQ1I3ob0ZiF8GGP4brW68j2Sg0PmZWZmZmZm&#10;Zks6dtInib2dm/9to9X4tfe9l+OB2Rw/eAwhoLGyglF/8Nd6w/iH1tfXt053UmZmp0NSHeht9PvD&#10;lyLwQl7o5RD5JSVdBnAFUhOBBSBJmDStOfa+jsARS6wnDWW4REOZOePMCR6noSOpBTnotJoz4eB+&#10;lvPutShULS2x1sy5u2WPi5aLz86bIMI4iGQQsC3o08jwLUa8nWXpOrC2Q/KwcNTMzMzMzMwWOHbK&#10;1+ncegN58SdC4Mk7Vi+czfGmE2NAvdlCr9v7c2+2rv74D3ifLjN7yEjKut3bG2R8gQovIeAFJrwm&#10;6iqBDQErk/MUGHIChfYtgz6ymcxuoDcNG7F4iXX56zmhIzFumjMdbmaMELSbkS6qOtSC4wsfH7bE&#10;+tDl1YvD2PGrE8bL3aeHA8BAMBPVJrAD4UMgfJcxfFCpNN4l2Z0zppmZmZmZmc1x7NCxu/P572+0&#10;Wv9CZ3v7LOazdPAYQkCj1UK30/2TrdUn/9jZTMbM7PxJIoCN0ah7TdJLKR+9wIBnJX6ZwCqAS5JI&#10;TveHVBp/3hsCi4O/A6Hj5OBR4WVJSOMhhIIgnQAAIABJREFU9oV7PKKT9d6YBxvKHFKtORs6Age7&#10;WB+c84LgcW8/Sc5ex5lzFCUwMIQE9ULgTRX6NgI+ltJ36/X1z9yQxszMzMzMbLFjhY7a2lrvqPvn&#10;qtXKE8Ph8IxmdPSUSKK5soJep/vnm6tP/uGzmYiZ2cUiaWM4bF9FwdeE9BSRXgXwsqQ6yA1Acdyo&#10;RsXk88Ku2UuEjIeEhwfCRY0DR3G6IeXCsfYCx72w8tCmMouWWGvm2ME5zwkey2HsZEn49PG+0HFe&#10;aBsmHyRxT0k3RL4ZY/xOpdL80FWQZmZmZmZm+x0rdOy1b/9orZr9gV6vBy3sX3AKjggeW2ur6LZ7&#10;f7e5cvX3uNLEzB5X44rI9sZgoHVKXwPwnJK+JugqA1eUtE6gwHhfwgQoR6lEETiywnHBD3pq0jSG&#10;+87jvv0eD1Zaal/zmEX7Sc6Zi+YEgZw3z2VCx73HxLRxj2b+OhQOuXZSZRolRQZuQbgp8NukPi+K&#10;+Gaz2bznv5vMzMzMzOxxt3ToKAndnc//u2az+SOd9ik3kJl1SOhYr9eQ58Vnia3f1mw2PzvbiZiZ&#10;PVwkZeh01kehuAaGV5PyL5J8NUmrBC+Pm9kgkcglpbA/HDtOteP8KkpSk4Yy5dBxf2B4sNpxiXvv&#10;/qar1IwmlnPFfSGh5geRBx/vVjqKkzB1+nzC/DFm7pUCEAggAsiltBUY3kPgd1IqfrleX79Dsgcz&#10;MzMzM7PHzNKhY2/z8+cU9GdCCCt5fsYFHAtCR5KoN5oYDoZ/sLFy9f8920mYmT0aJNW73TtrMVa+&#10;hMQvM+gJJX2dwLqkS5M0MI33iFSB/YHbjN1l1ItDx8VhpXYDR+7WGQKHh3u7r6J0bPI4zF5STiAP&#10;DxvnVT0e/CtRMx9z74V9y8CZASBJUdgE2UbQNwG9U6kU7wAbbR6zaZqZmZmZmdnDKFv+zPgr69W4&#10;0u2eQ8GGNDd4bDQb6Hd732qsPvmXz34SZmaPBpJ9AH0ANwH8PQCQNlcHO+Eqa3wVKX2RwlcIXRaw&#10;AWBFQkGqmISLBQ6GbvMa1QASS8usZ8/h5MgJ9ufgpPk29i/pLt25dM/pjQ+7zzixZHnJ94El44sC&#10;1DnvBTGen/LpWAlaI7SOxOcB9Ib9sBlC57N+v/OLUrher9fdjMbMzMzMzB5ZS4eOKkY/wlg5y7kc&#10;iiSKBMWs8r/7H2lmZveH3NgBsAPgfQCQFDudzkY1pBcLpS9H8kuAXgdUF7AhoUpiNAn+pj+D5zR+&#10;AfaWKs8JBg8GjosCyukxzDk+eS6h1FTmwPWTSRw25sxziXOqHcvXLRprElzuBqOQEgEU4/lBAKOA&#10;J5LSkwS/P4S0ORzs3BgMdr4F4Hq1uvLxJBw2MzMzMzN7JCy1xkvSlfbWpz9Zr1aeHAxHZz2nPaVq&#10;x0ajjl5v8G5r7al/g+QZtc42M7MpSasYbG8Mqdc1woshhDcSimcIXIZYA5lj3CF7uiR799JStePM&#10;oKXz9pZYz+79CMwPM2ePzWsAM32QSqHjomrF8r6O2Dud+5/fP/aCvSLndgoXGUpjlefPMNkPMkLa&#10;JLEDhPdGRf5zzeb6hyA6PF6vNzMzMzMzswtluUrHYftSYLh05ns5HiLECITwgQNHM7PzQXIHwI6k&#10;W72itxFD/k5IfAnkayCel3QFQh1kkJLGe0KiKA8x+TwN8JZN0Q5rMLPo2P65H30vLVggPj04rdac&#10;GXbhXpeT++0LRqfnz7lOabx0PUnAKhDWSa1ngdVi2L4WB/xIVX3o6kczMzMzM3tYLRU69orRK41G&#10;rdLtdSdHzr/6QgIC4l8/9xubmT3mJsHXZ5MPaJyrXcr77S8qpC9BegMILwFqYrwnZABQTIK16X6Q&#10;4784yuV72hdGLmoms8h0/8VytWM55DwkINx3lib1ljN/sRGT15FmrljksPtN5rM7vdJr5WgcV0oS&#10;qgB+dZ7SrynAtnrbtwe97W8zxbfvtdvvP/XUU+6CbWZmZmZmD42lQkfl+a9mtbr8PwVPy6ShTLVa&#10;Ra/Tuc3K+jfPeQZmZjZj0n35HoCfn3xA0upgsH2JCV+D0vMM4StJukrg8rijs6ZVkDnm7+0IzF9a&#10;Pe0JoznNZEqnz/9lWKlccfZ+AeWWNpos9t4/5qI5HnJ8b1/HJZQnLQAFyILjxxmJ5wC9qFD8ukvr&#10;zVu93uZ3MmafZGnwLhqXP3cXbDMzMzMzu8iODB0lhc7Wp8+PCzB2j+I8qx0rlQpGw9FHzWbz83O7&#10;qZmZLW26FBvARwAgqd7r9TYqQW8IxQtK/DqpJwRckVSZNAQbN6XZH0AuCPTm7d04PRbmXbpM8Dce&#10;IIEISHudqw+EjcuEj/MXaithsq/joqY403GmVZWlv2A5AjAEEQU9E8hrCYkDVu6xv/3xaNT5Vp4P&#10;r9frG59y0R6aZmZmZmZmD8gSlY69JwRcy4cPaCvFScFIiNmbD2YCZmZ2XHOWZGdAZyMf4LVCoxeT&#10;+FUCz5C4IqgBICeQQBbQvn0h5/2WaybwS9gLHnefL1+7aLn1TCOZ6bHdWx52bfk+5WsPhIqT4LHc&#10;RGa2GpLYW8Y9bx/M8XNiDlCkVoD4ugp9JSJu5f32p6N+5x8Ocr3ZarW2JoGumZmZmZnZA3Vk6Njr&#10;7TxVr1WvDB9U6DihPL31QCdgZmYnNgnCbgP4aQA/LSkCO6t5XnlFef6FBH0FwIug1iWtTM7PIeSz&#10;I80ssS6Fd7NbMI67WB8xtXmVh9Pj5fuUg8FDxjm0oczk8YFO14vC0XkNaDAOZTXZ1JINSa8A6eVq&#10;hn8y73c2B92d7yBWr1er1e+RHBwyZzMzMzMzszNz9PLqkTZiIwYdKN44vyXWRZ4jT/mtc7mZmZmd&#10;uUmn600APwfg5ySx3W5vxIgvZAGvI/HlBH2ZxFVM0kQlFZPryoHgJJhLOOzvpCP2dkwzezpOTy13&#10;sD68WnL3NuXwUQuuXbjvYyi9tvKY5ftM5iRwHHAmkEOMU8gNQZcY8EWkYSfvj24Puu23EHG9Wm25&#10;E7aZmZmZmZ2rI0NHxviFB7lVfYwR/cGwV6vUtx/gNMzM7AxN9iS8N/n4BUlEt3slD3hDyF8Q8BzI&#10;1wBcBllXUk4gB/ctxd435OQ/FJB0MMxbrsP1XvB41J6Ms0ukFy3HTnOeX1RFuaAbt8oHZ+8/bdJT&#10;SUrPkXweCT+SDzp3Br32W9V69i2g9inHQaWZmZmZmdmZOXpPR+E5LOyQefbVjjEGpJS6KWv0zvRG&#10;ZmZ2YUxCyNsA/jYASGK3271SjXpNKJ5X4FcJvChgA+OgLQFIAPPZDte7pYH7AzoceLyv2rG8wnnX&#10;ovBxdmn0gb0dSw1lAuYHkrONZOYFpBOJQNBs6eTMeCI5mpySSXqa0jOj/vBXE6NP+/3OO0B+/U6t&#10;/fk1XnMFpJmZmZmZnbolulcXT4CV85jLXCQhaFAUhfelMjN7TJVCyJ8GAEl/fjDYfpYMb6jQk4H6&#10;chK+QGoDCRBQkEyARrNDHfF4WkB4WAXkvErGmeBxuoR6nAcqCYzlakZOwsd9S7Bn57F/buNIVON8&#10;cu4v/BbNeXxfMgFoCulLQXgF4PbV3mp70Nu+zhivVyrN90h2D3ndZmZmZmZmSzs6dEypdcQZOMtq&#10;R5KgMGy2Wg4dzcwMwG5jmo8mH5BU7fe3nqTiG2J6igi/UtI6gMsA4rjqT7nmB3NzqgvnFUaWKxn3&#10;fQ3MDQ339m5kIKTEUhfrRcuvZxvY7A8fx2cI0KR6k5imm5MB5u0HWX5BxV6nbzZINKH0NIr0g8N8&#10;5+6wt/1OYvUf1mq1G5NKSTMzMzMzsxM5NHSUhM7WJ5X5+92fuwe5taSZmV1gkz0KP558QNJf6GPz&#10;UuhVvh9MryjpdZJXIVUmzWgKQTnm/+astMT6wF89i37TVg4MF/2lydIya+BgQFjeExKYt0ekDja7&#10;0cFQ9Ijl2bvXjpdzkwAkUpeB8EMxFV8b9tu3R/3OWxni+xgHkN4D0szMzMzMjuWoSscKwcrBztWz&#10;zqWT9YVIPs3M7OIj2QPQA/AJgL+0vb29sdqovDbKR88C+LqEpwBsUGgAykEmATkATvZ2LDd2KYd4&#10;c8K7XeX9GkvbLQKTisfZKsYD054Zd/a+aW+J9fTY3jLwOfs6HjZXzHTRJsACYC6qSvA5US+MNOqo&#10;P7rb73ferNWyD4Hqh5MqUzMzMzMzs0MdGTpqvAH9uUxmHkkQUe10OjUAOw9sImZm9tBaW1vbBPAN&#10;AJD0/+zs7KxUKuEVQG8Q/OpkKfYVSQlAIliAKIdrRwR4+xzW6bp8fNp8etH+kIeNy9JDzjk4e/95&#10;HbMXdfAWgHwcbrJK4hlSz40Gwz7C6Pqo334vUTer1ZUPHECamZmZmdkiR4aOACpKy4SOZ1PtmFIC&#10;gWbMisapD25mZo+dSVC2CeDnAPycdKM+GKw8xRReZ9D3KeklkKsEVgAVAopxV+wDf8kd1lCm9Hhf&#10;qFheYp2OuHbqYLXj+OiBZeC7nWsWB5eL5n3wnPEo4zlK49ef0muF8JUADEaD3nujXvudTOE9NBp3&#10;HECamZmZmVnZUaFjAbAgTz9MXFYqEgC0QtARDW3MzMyOj7zWB/AhgA8l/RS2tlZHVb5ckK+S+BqU&#10;rhFhFUASVACYfgDz90+cHp89Nv4iiQhJZGBpiHnVhrOhZHlc7T80bVCT5gWP5TlOl4DPazgjIHFv&#10;rN3gsVQ5yTzsVoCmL4t4JQ9pqxjs3B4Ou79YqTSuA+iMO4ebmZmZmdnj7KjQMSdULF/AePrVjkVK&#10;aDaalU6nt3KqA5uZmc2Y/JJtB8AvAfglSf/XcNh+IQKvjFJ6KSC8JqQmEdaFVIz3QcSiCr9JuLdv&#10;70TsZo27VZD7frO3TECoySOOm1gDQDFZqg1xcmHaf345rCwFkfvntidhr8v13LkJ0AjjXVCaEL6Q&#10;8uL5XO17EtvjAHLwDnm57S2ZzczMzMweT0tUOuKBVjoCAANAqvJAJ2FmZo8dkiMA796+ffuz1dXa&#10;OwA/Vp6eA/mGiEuQqhz/JTnthA3MXWJ9cGgpsdTJeuEU5lw/08las09OywyPm/ZN7jW3wLLcEGdW&#10;CmQCESVcBXQl5SnmrLSk3kdA7WNXPpqZmZmZPX6OCh1HkkYPOnQEgCxWvwDgZx70PB53k6ZCFQDV&#10;yWei2816ZCSZAQOQJEd5BVUAqGLU7VUrlQpGADD57zwVVABAUBqhWoWUipqqRW+8lxgkFc1mM8f4&#10;H/cjAEP/Q9bMzsPVq1c7AK4DuC4J7Xb7cr0ev1KMii8R/IqgqwAaGP98mi6/LlUXHqgo1CRwXFRx&#10;OK1yTDgYPJbGVfnx7lOl8snDmslMD890sZ65Zv8S60X7TqbJaxYAhKBrKvDcsBj0qeE7vd7O9+qs&#10;fIZa7aOL8P8pzMzMzMzs7B0aOpJEe/PGEMf6B8JZNJQhpPTKKQ/62JFU73Q6rRjzBkchy0O/HhLq&#10;IcQWGGqCLpNsSmkVQj0prRKqS6oBaICsdHduVgFUyFARUIVEghmoqMn3U5IIMMMAAHtAUHVUDEke&#10;XnUz0oDjEDGMMOwDQupxmEPIp5uVddvdaeg4JDjs7tzMJWyTEhkGZGhL6BDcAtEmsRMStkbFcCvG&#10;2qDaqreBeh/AEEDb//g1s+Oa/Ny4C+DvAPg7kpoYdV/uF/kXKLyOwBchbExOn+79WP4FiQBg0lBm&#10;0VLnwyolpw1lxsHkbsUjd8/n/A7WuyfhwF6P84LHyRLr6Z3GzywIP8srugFMKj+JEEG8QemrQ+Q9&#10;9ovro97OB1l95V2SmzAzMzMzs0fWUZWOuCiVZCkVz0siyUODq8eRpDgYbD8rDZ8msxUVuiLhEpCu&#10;AOlyUtoICNVu+2YTQisJDYAVJNWqtVqI2ZHfBtMbARKSBE0+Jvff9/nA470/smUSvkiGCEzLdDj9&#10;B/7kn9Pjr/c+pidy/ugEkBdAAYxGo7zXHnWAnT7IAclOd+fWZgjhcyLcE3APCh8V+fBOrFc7tdpa&#10;F8A2yeFyb5CZPY5IdgF8G8C3Jf0U0LuSD/Rarvz7IH6Z0JXJD7BJBaQSJgGdlEIMMSUJM6EfsLC6&#10;cdfC7tSTRHFRlePCJd8Hzyn1lWG5R83cORwYd5JcpvEydQWQryuE14fD9uZw2PkcI/xypdl8n2Rv&#10;wWsxMzMzM7OH1JEhUG/n5h+o16s/2ul0TnPYY6lUKhgOR1tZvflvNhobH5/q4A8pSaud7XtfD6H4&#10;9SHw1aIorjWbjRWE2X8PTi9ISElIKSGlNAkNsS88vFiO/z10WNHiNKSMIYAhgCRCCEAIe/cioDxH&#10;rz8QiQ4Se4C2SN4gwy2E8CmBG7nyT0PItur19U2S7ZO9PjN79BHS9uV+n68C6RqBr6WUngyBKxIK&#10;kjnJYu98zf6STzMfLD0unzVTRcnpmuvZasfy5znjSnPOARCmFY7TPSRn55BK46TS9dOTS+cT4LiE&#10;kmSUNAzQVgLeA/BB9fbKx7zGPszMzMzM7KF3dOjYufU76tXst3U63dMe+liaKy30BsPf3Wo98bdP&#10;deCHjKRqt33rX8xC/M3VauU5BEJFgVGeI88XNVBd5CIvLT7Z3E62Wnrvomk4GUJACEQIEYwRuysf&#10;8wKD4RBJaScgbKaUboC8EWL2iVLxdhA+r65U7pJrXjZoZvtIag6H7WdQ8DWh+CqA50CuY9ywbdIF&#10;+8Dy6nLAVw719s6ZHzpq+gXnBIEzH/tmOXMegCBwbxE3qHTwnANz3Te+9kLHvXP2lmoHAJSUAH4i&#10;4Z16PXwAND736gYzMzMzs4fXketqlfT+RaiEIwgW+kEAj23oKCm0dz7//SurGz+ahj10u6Ug+CLn&#10;hydyFnuDzrnLZM1+6WtI44rQsdHuedNzQgjMYrYaY1wNMTyPSffZfDjEaJT3B53RnU779k0K7zNk&#10;b4v8bgOVm2g0PvcekmaPr8ky7HcBvCvprwwG28+SfB1Jr5N4UcLlSSg3XYZdYG+vxNlqx9LA+yJB&#10;jLd03Lf54mxYOT1WNrtMOs08u8yS7HnPEUDi+IWp9Ew5nCwATH8WP0viueGw2JHad4bD7e9WenoX&#10;a2tb/vlpZmZmZvZwOTJ0LPLijqpL7vm3z+mGRioKFMXoByRVxntDPZ6Y8BqKEfr9wf4nTvR2n0+w&#10;d5GN/5E7/32YBo2cmB6ThNFopNFohPJxkgwh1LMYr9WyeA0h/AoI6Pd66CO/o3bn027nznsB4boS&#10;vptC9XutVuvmeb5eM7sYSOYAPpp8/JVu985TIWSvSHyKwNfIcBVAE0g5wBx7IWA5DJwGfpw82g0l&#10;56SAh+0TWRpzt6FMucnM9GG54U15rAXNafYdmzzW+B77f+yWKzELACOAdRLPS7yWN/kDadi5MRx2&#10;3qtUmh+RPM5+L2ZmZmZm9oAcmTgNdu58Mdfwf42BzTwvjjr9uMMvLYSAELM8FeF3Ntcu/8KpDfyQ&#10;6ezc+veaKyv/dnd76+CT97m0+GI63b0dj3Ofcug47zmSLFdKakFJcAhkjBmyLANDAAgM+wOkIt2W&#10;+D4Drkv4dgSuV1cu3yC9n5nZ40z6tN7tNl7OsuwVSl8V9CTAFYyXX0+qIOfs06jysb0CbgIKextG&#10;zlsOPTPW7BLrsP8aLjpvXzXmbGVl2tvbcW9uMxWPs69pOkYYF0sGSLgdI747GOCdVqu1OQlvzczM&#10;zMzsAjoynpFU725/+ifq9forvd5JmkueXqjVWltFv937M421J3/81AZ9yHS73adD6vyJSqXyZL8/&#10;k02d+K2+yMHjgwsdD7NM2Hjo3UhmWYZKJQNCQBrlGAyHAwA3CL4Vs+xbKvTNamvje+7qavb4klQb&#10;DjsvIuFVSl9FxJMSVrHXBTvHNLATBIpQONCQhgv3cIRwYJ9IzQsSMV7pPTnOA41n5py/v9mMDhxn&#10;eW/HeXNLc44HjLff3QZ4G+D7g0Hx4dra2r2LsBWMmZmZmZntWSpp2dm88UdXVld+qLNzkka9pxdo&#10;1et19Af9j1trz/zYZG+sx1J3584/Xa3E/zLPR6EoZqpPH7lqxwfTUOYo9xs6HrjzeGk2KpUKQhYB&#10;AL1Od8QQbhB4k8x+thrwLdTWvufGCmaPJ72vKl4aXCuGo1cFviGlqwLWAWaAcowrIKfLrHd/ThBM&#10;wG4J4sFGNAcrC6eHZ0PH2ZAQmF/tOO/x9OSEvWXae8/NDx7nLCmf/ryd/pRPQcI2GW5jhF+utlof&#10;khzCzMzMzMweuKVSlvb2zX+nWa/89n2NS073FsuNRKLWbGLYHf5nzfUn/vKpDfwQ6rZv/1uNWvV3&#10;9vv9UtMTuNpxesUZho5zms+cSQgYY+A4hMyQD0coitSW0nUw/CISv5Eje291dfXuWdzbzC42SWFn&#10;Z2etUQmvJaQfBHgNTOsYB4w5xLy05eJ0Q8bZLtbTxwuqEw9ZZk0kBE37Zh9c6j2/2nEaOu7Oafcc&#10;HhpYzoSRB4JOAgwAc4mbMYbvDYfFm81m85abz5iZmZmZPThL/b/x7vbNX1GphP95OBziZPnKKS6x&#10;Xmmhs9P/xsqlp37XqQ36kOpu3/o9jVbjXx32e9i33+YjV+0IHHd+J/13pgTN28Nx8fnnt54vxsha&#10;rQbEgF67W4QQbpH4dkr8BiJ+rtG49Ml5zcXMLg5Jsd/vP5lx9Foi3yDwvKR1JYGBOXWg+dqigA+Y&#10;W1U4p9px/xLr8rjl8w8s854MOnfvyQXB45wl3PPmBU2WfwcAIaXUDSG+l+f6uNnsfkQ+8diujjAz&#10;MzMze1CWCx27d59Ow/6frlSyy6PRSRpHn16gFWMEyBziv99YfeIfnNrADyFJ7O3c+a2VCn9HCDHu&#10;7vHo0HF8xTk1lDnJXY5LEkhiOoUQArMsIlarQF5gMBxuKumXYwg/k2L2jXp97YPzmJeZXSySAtC9&#10;kg/y1wrwNQgvkWF90tw6UZg2otm9pPR5ToC4dFOZ2WXb049yUxlN/lP6+tDQcXZeSyzrDtPH0/Ax&#10;xRhuk+HdPB98Uq+vf0pyNgw1MzMzM7MzsFQsIwnd7c/++2ar+Y902ifZ13HpWy2ltbqK7k7np1sb&#10;T/+HpzboQ6y7c+ufybLweyvV6ka33RkfdPB44mrH8n3mLaU+6uuT3nWpmS14UZVKxqxSBST0+4Mu&#10;iW9D4RvI4t+u1VY/9D6QZo+f8Y+j9uW8n70qFq8m4WVSl5DESdfnaRfswyofsX9vx1KlYwIRkQAJ&#10;ASrVNc5WTs6thiwttd47zgN7Th6yB+W+PSenoSMOHgPHT6QhCnzELHxU6Y6+x42NHZiZmZmZ2ZlZ&#10;Opbpt+/8lmot/Ae9bhcni1VOt9qRIRQK+F2NxhN//9QGfogNdu58kZH/caXR+IFRr4PRKD/BW/5o&#10;hY7A6e/tOA0Zy+HiaTaUWcZM8DitJNoVQhgvwyYxGAw7SOkthPDTCPHv1utr75/HHM3s4pG0nvf7&#10;r4jFq5C+BGADUgQ5wl4Aif2fNRsgAggCOU01x+dxbifr6ee5+zPuLbNmaZwTVTvO3Htf8LivqjGM&#10;qx8ZY7g3KvQ+mX1Sq9VuTEJYMzMzMzM7RUtHMoP2568k6SelFFM6abZymtWOK+i2uz/fXHvqd3qp&#10;1NhHH31Ue/Lyyo+FoN9SadRX+53O/iYzS7nIweODDx2Bg8utz3Nfx8l9jzplN4iMIbBaqwIhot/t&#10;tkMIfx8Jfytn7WdbrdatM5+smV1I29reaPTD64B+paBnQK4hKWGvAhLYDR3HCSMOLmEen8MDIWBZ&#10;eWn1gWByHDweaCozrY4kDoaN8/acTHufwnRvx+mBuSFmmCy/LgoNA7nJLHzU643eXl1d3XTzGTMz&#10;MzOz0xGOPmUsZ9xUwnaM8Szns7TRYIiYxS8NBtvXHvRcLooXXnhhMNLwLxLhp0a9fl5vNpYJqB4i&#10;55XtHX4fTpzTZE5i9x/qRUqp1+urGI1Qb9RXJP1IUvqXowa/cTDYefkBz9PMHpA1rm1m9c4vKqa/&#10;BeAfCPgExA6ADEAFu7992f1Zd1o/gFn6WDT0zPMHnps+5MFjC++377w0/o1cipGRAVdV6JVGJbw2&#10;GAxekJQd+SrMzMzMzOxIxwhOiPbWp/91q9X49RdhX0cAaK2tobPT/usr60//vlMd+BHQ3b77/bGC&#10;31qtZD8MAr1ub8nO4xc5SwMedLVjeXn1vGXWD2iJ9TzlvczKcwy1Wg0pJQyHox4D/kFg9lOjlP39&#10;lZWVO2c1XzO72CTVMBg8M1T+dUivkbgEoA5gsvS6XFUoAJlKP1oOq3actwS6dOFMlWIiEHarHWfH&#10;mB1vemi2mhKT36nOOb73mNo3V5KMkgoxfErq/Uql+SnJuwvfNDMzMzMzO9Sx4pjuzv/P3pvHyZJV&#10;9b6/tXeMmTWdqfv0fHqgoaHBtgWvXgXF2yjyQBFUnorc59P7xCsqTlfFRhBQcOIqTvDU57sCVxHo&#10;bmlAhJZJhqs2CHajIC00zek+8zlVlUOMe6/7R2RmRUZG1nSyqrKq1vfzOScjI3bsvSMqIirrl7+1&#10;1pmn+55+VRzH6xSwLnrIVVFKwXEcWOafDppHPjSxjvcIzIyke+HJgH2+1uqrHN9DGsXI87VSV02z&#10;8Li5uW1ceFw7xLosPvbXbWpym2CM6DiS3xHj3UlU5H70kKYpjOHjruN8hLW6x/PmPjXRyQqCsKs4&#10;ceJEcPDgwWOw2aMU8c1s+RIUaUwMwDmGw6z7MGikgnWfcjGZ6npCNcyaYEuFacaFa1fDrNcqKFPt&#10;h4mHxMr+K6EQIBUzdyzMl6zvfj5EeEoKcgmCIAiCIAjCxtiQFMOt1sGOab3Z89wjaZpux5BrEoQB&#10;4ih+uDk/+wNEs+JIqIGZKelc+DrSeCaYv8YLwxnOUyRJOibn43SKjkTUE9toILqVxbfV3H89WXDg&#10;1enrg8w8JKAP64brPw9VwXGLXY+MlZSS5XXA8KTLIuRqc1Gu68LxfcSdTk6Mf7Dk/k3YnPs7Ilqe&#10;3LQFQdhtMPNClrWusxk/RhGuA2GgumeoAAAgAElEQVQeUARQDqD8DdZabseqwNfH9lau7LOSp7la&#10;FXvQHvW5HUsC4yB7zDiXZdnxWOeqZGutIiJNRBFp+rLjOA+fO9d65PDhwx0IgiAIgiAIgrAmG1aX&#10;Oq0TL2k0Z57TWd6sFjF5Qas5N4vucvfO5sKlvzLxzvcY8dLpqx0/uC3Nom8ioscEzQZgDNI0RZ6b&#10;UsvJ/ZyICEqpwasiAikFUutOKQoAyLMMaZoyMxkiyospck5F2VQGY6yFkxSYAM3MDogYDBcAmK3r&#10;uq4uBDyG47iAVuWA5EpPDFiGtRbMxWv/32qh11vBBkOsy+9X61MFYYAszWCMeQBEHwxU450Uhscv&#10;Zq6CIOx+lpaW5hueehQTbmDgWjDmwVDMbJRSK89f6hegGSs8orTNllZYgAqnI/eeWzQiVpb7qHxr&#10;VnU8Drkdq+0ZhduxTows79f/8kYVkeV62VpzxifnswjD01LIThAEQRAEQRDGs3HRsXP2ccjTPyUi&#10;tfHKyJsedlW0VnBdD2liX96YP/zOiXa+R2FmlXWXH8vKPjnL0v+gFV0bNBvNIsiNYXILYwyMMbWh&#10;9AMBUSloraGUqo9hJiCJYuTGJkRIAOoQOAFTRISuZRNBOW1ijknpZSJ0AYqZKOLcdhRxi9nGOXJo&#10;qzLHUSmzNimz8TwPzDbnnkslCLxs7AFHAEJSAHQcJ6BMuUQZgZRDZLzcGAcgUp4OydIByyokMiGz&#10;CsGmwUQzYDsLy/NEapaBEGAfQJOZm42ZJhUFXjEw3bC1sMbA9F7tFoiQJeFxnNOxv26jY5PneaRd&#10;F3G3u8hMH4Smd4bhgfupqG4rCMI+hnl5IY/pUcz0FQAfBTAPIgNCjkKdWy0PY13OxxW3Y/HFUMGo&#10;6AjU52pEJbdj71VV5zC0rAqjep1AWheW3RMgrQJUqhx1Umv1b4B/kog2G/4hCIIgCIIgCHuWDat/&#10;zKw7yyff0GiGt3Tbm40wmrzb0fM9WMPLOfhHZmYu+dzEB9jjxPHSNRr2+jy3t1ib30hKXQLmA0Q0&#10;G4ThsGxFhDxJkWZZQkCbCUsK1LVs24rUWQs6r7U+bw2fU4SWMemiVW7kODoJgvk2gBRAd7oLQI+H&#10;mTWAEICXJMtNZdJZm+MQed4CMR/MbX4ZmI+CcYQJswRqEGEhaIS9Dor/TG5gTA5j7KbzQfZyjK0l&#10;NG5GdBzgOFq5roc0TVNr+T4CvdFvHriXiOLN9rkfYGaVx+2vtLm9RClKDDg3wHmlvPNBECQAOnIO&#10;hd1O8eiKLs0TdQPb/FFQuAEEBwyDIgdk1Zm4mrOwFGbdy4kxCNkeW1hmjTBrhyuGyPIcBm1rHI91&#10;+R7L+xNgNcAZk26RUV9yw/AUgBO79XebIAiCIAiCIEyaTX0y7rbPPtP39MvjqIvNe7cm+6GcmTEz&#10;O4NuJ36gMXfJfyGi1kQH2Gcw80wcxws26cxbnTc9eAdzhQXFtkukLljiZW3QNjpsh2G4SETJTs95&#10;2uiJk7NxvNRkNodh6QoAlzObK4lxCESXAzjsOKrpul6RJs0y8jxHnuew1q4nHLpOdKy7uS7aZUlE&#10;yvM8ZFlmAXyOlHpblND7FxYW5F4bQxa1vtrY/JV+o3koi2NYYzrM6BIhgaIOW/uw0voBNvgXq/LP&#10;h+HBMxKuKexWmFkjTa9NTXodiB5LxPMgCsHIADZY3fE4mtsRxCDFK5uG9hnjdgQKoZMBkK3kduy/&#10;jgiKq4RZ1+Z7rLTphV+rnKAecYDPw/dPiCtcEARBEARB2O9sSvlj5mZn8cQbg9C/Oo43a9TZGidA&#10;c3YGnVb3nub8pS+RP96FaYaZZ5Ll5UPWNQeI8WhivsZYe41W6irL9kgYBi6U6oW7G2RZVitETqCS&#10;9UYh3/eJiJCk2b8TcKdvDryH5mhxQv3vKbrd5VsV7CvZ8mEUhTcUwASQIiKliGCsSQh0gQgPEul7&#10;4Tj/5Lrhg0S0tNPzF4TNwMx+mqZXEqdPYuYrGTigCtdiDlA/gXCN6Eg9UW/wCCuWNVnYwco68Y/7&#10;Iw/3raqfA6qFaPp9WmJmNWzNXDUf5PCy6vejAc4UqWVWOBFF2b/Pzc3Js1EQBEEQBEHYl2xa+eu2&#10;zjw/bPgv7rbbtTn/tnj48T0SoTE3h6jVeUtj7pLfmPgAgrDFMPNC2rlwxDCuJ4Ub2ZrrGDgG5ssb&#10;MzMKYLCxyLIMeZ7zGqF8ZfFx0jkli7yPSiFO0oe0Une6ob6bSP7ArhJ3LjyVgZ8DYx6AqW/FGoAm&#10;UoqBZQafB+hTIPy9MfoTs7Oz57dzzoIwKZh5No7bN2qtjsHiMZZNE0CuiHoh2EWz3n8lcY+KZ9Zo&#10;XsdxIc/lUUvr+m5JNUaoXHlP4/M79scZs54B6JLwSQoAgTkiqAcN0akTJ06cuvbaayX3oyAIgiAI&#10;grBv2LTqx7y80Flq/7nve0eSZLORtVvjdlRKIWyEiLrJHzTmLvn/tmQQQdhGFnlxttHF1UrRdbk1&#10;j7fWPIqIjnmeN6scB7AWeZ4hy/KqsLiVomO/W/I8n7RWSOLkOJP686Bx4D3i0hsmjZf+T5PbF6MQ&#10;LurEi/IDkRjsKEWOZc41qYdJ0T9Z4AO+z/cRLSxv59wFYVJEUXSFQ+aYAW4i8GECzQCco3ABD4S8&#10;kdyOQFEVu7hT1iou01/sCY9qPSLi4H1JeFyt/4qA2f/2VfeX+yHiCgBZa5i0PudBPwDPOy75XAVB&#10;EARBEIT9wEWpft32mf8cNvwf6yxvNqXb1iVb11pDa4cN218Lm0fetmUDCcIOwMwExFckrfgG1nQL&#10;sXkMCDf4vr8ArWGzrB+O3f9DeSuFx4Fg5rquYmbkuXnIcbw3uUH+XqKD7S0Yc9fBzCrpLP83C/Ns&#10;KsJLq4IH9dat/KyKJWJml4g0igJMjzDxh/LcuWdmZuYLkkZC2I0wswPEl5jU3GLA1xHjAAANIOch&#10;N3Av3Hp8bscxORirwmGt8FjXR53bsd9vbfvhcVVv/Uj1bvSqXltmblvgrDF4YGZm5uzo2REEQRAE&#10;QRCEvcFFqX7Mi3Ptpe7/DAP/6LTldgQAx3GglMqznH69OXfoji0bSBB2GGYmxPFlKSc3szVfycSP&#10;Z8b1YbPpwhpkaRGK3W8+qWF7r9Xq2OS5rrLMsMZ+hpj+wps58D4pqlA8M5MOflM7+tY8z+semjy0&#10;ROg/Isvn2mGwItASgH9RRO/0wvmPEVF3a2cvCFvDQ/yQf1V26LrM2luJ6BJmO28trFJkGf3nBqMo&#10;LAOGgi1J9mOEQGaAqHhl7oU+V8XCOnGRFcA8KjzWiY795YoLckR4LN/XDAJZWMXMqeN4jzg5P4gg&#10;OEVEY1IvCIIgCIIgCMLu5KIVv6hz7jmBr1/S7XQ3mdtx60RHAHBdB0ppm6bmtc35S/5iSwcThCmB&#10;mYNu9+x1LpxbDNtbAb7Fdd0F7TrI0wxZltX9sb3hYTAqOJYh3/eUyS2Y8QnW+n8GwdyHLnLMXQ/H&#10;8dVx1n01KfVoZi4Lj3Wh8f1HZN8FWd6sAbgAMoL6DDT9HbN9fxgeeGSLpi4IWwyB261Dsc6v16Sv&#10;Z+ZLiWgOQCE+0lixcIxzsf+hhNGrZD1un3G5HUt9DaVBqOaQrKmk3a+azWUhkXsB4sU+ul/1Ghmz&#10;bRGp464bfYnocGfsKRIEQRAEQRCEXcRFK37M7LWXT/5RsxE8rtvZrNFma4VHx3GgtUZm7OsaM0f+&#10;bEsHE4QpJIoWr2A2NyvG17LlJ2pHH3V9D1mS9h2QkxAgx0FhGKooSnJN9EEi/SavOX//RY63q0k7&#10;i48z4FeAcQWKXHbAuHNIQ+JunbuUAHaJyGXQvxHwfih1TxDMPbh1RyAIWwvzvQ66xw4k2nssMd1E&#10;hCOAYgbnIAwLeSuvNcvMw4VkasO0a0O0VxEeVxuTVwTHMWHWXOlHAyh2IqVo2Vp82XVxBghPrlEo&#10;TBAEQRAEQRCmmol8mm23z32tq/h3rclhzGaig7b+Q7XWGr7vI46zN4ezh39H8qAJ+xVmPph0F78C&#10;Ct/Ief4k7TiXuJ6HNElgjNnsfVF1PdY4IEmFYUhJkrSZ8A7L9k3N5uHTmz6QXU7cXvo6ZvtSEA4A&#10;yEqbRsVHGnFirWwZFjQcZvYVqVMM3KOsfqc/O/vApOcuCNvJ+fPnZ2Zm/GPMfB2supGIQ6ah4jN9&#10;yqJhaX1f+FN1ImL/dZyYCM3cT45bK06O7qdKy/17lMth2H3hsehDg2HQFx/RWzIAPeC64RkApyQ9&#10;hSAIgiAIgrAbmYjax8zoLJ98VXNu5umdpc0WVd164VEphXCmibgbvy9I9a/QQSlwIexvuNM5klL2&#10;lYB9BjM/wff9OYARxwmYeT0CZFlkrK6rUDTRWmvH0cjS7DiUeqsfLrx9v1ZyTTuL32nBP8mWNYj6&#10;wmM1lJpKomPduR0Jc2dmhwgeEZ0D1AdI67t8f+bftuQgBGEb4Si6LAeuNmRuUqDLoUDMnGHlnqkJ&#10;dS47FtVaodlD62qKyqzhrBwIj2XRc3RO3CsapWEHvk09NJd+6DUT6bPW0nHP884S0eLqZ0gQBEEQ&#10;BEEQpge1dpO1ISK4rvfhPElZqYl0uSUYY2CzHCA8Ofb5W5jZ3ek5CcJOQs3mGS+c/6Ai981E9M4k&#10;jo8nSYogDKC1Vlj72wDCugTHlU3GGJPnBp7vXcnWfkfUXnpKUcl2/2EUPg7GA7zicaq6GFfLmVll&#10;8HMoXFGUMvMhwP4na/Jndrvnj05o2oKwY1AYnnCC5X/2lfqkUvQQs20TkQNglWfIUIxy9Zm1KlzE&#10;N6+n/UrV+fHjl/sqXs1I3+U2DADM5iBgrs+y6Gpm9tc7d0EQBEEQBEHYaSZqL2wvnnxtc37mKe3F&#10;JWwuDdH25C5yXReu5yGKkgcU6K3BrPteooXWtgwuCFPM8vLyguflT+Ccn0WKnuQ6zgwAJEmy3ryP&#10;q4RX91evvHFdR2VZbkjpj2vS/7/XmPvUxR3B7iNNOzfZLH01GFcyEPVW951OK8vDVayrzqtVBA84&#10;DNZE+DJBvTsJ5++cJ1qa7FEIwvbDzATgsDHRV1hrjzFjAWAHRcXrvn+w73YsnIXjw6xXDbGuOB7X&#10;k9exci9yP+R7OD8rl5yZeqiffrv+dgXAMtuuUs5Zx8m/CMxcIKL1fikhCIIgCIIgCNvORFW+5eXl&#10;Y56TvkETDiVJstPTWWWYYpwwDKC0gySKjwPqTkPBu5rN5tntmYQgTDdxvHzM5vltinCb57k3kCIk&#10;cQJr7XrzPq4aZl1ChWFAaZolbHFXnNMbFhYWNpunYVcSd5afypz/EkANrOR3rMvt2F8/TmioFpwp&#10;b3FQ5Hz8lOe4d2hv5kNEtJkHtSBMHczsAZ1jWcy3sLKXAHoGhfBoANiaEOve8shr+fk2WL9GUZm6&#10;LwP61bJLX8AMCY/V/I62JDqWx++5HdkCGkRWASBmlSiLU06AE0Bwdr+mqBAEQRAEQRCmm4mrfJ3F&#10;k88NmsEvJFEX1m70C/jtFR37BL4P7XlI4+SMIv0uk2Z3B/NHvrQ9kxGE6YaZm2nnwjdC0TcZY74m&#10;bIZ+GicwRdWo6k1bzfG4lttxgFKkPc9DmmWfIag3e+H8+/aTiyfptr7Z2vwXAfYByiqb+27H1XI7&#10;Ys1txan3AOQA3asd+lPPm7/vIqYtCFNFoQ12DucxH2PgWlZ0JQAPsHnPAYmS6FgVGMe6F1cRHavL&#10;5X7Xzu1YvFsRL4eFxxFBk3mQk5IsWdIAmKkF2C8tLnaOX3rppREEQRAEQRAEYUrYEpWvvXTiNc25&#10;2ds6S5uJ4NsZ4REAPM+FG4RIo6jDwHsVO3d6zYV/2Z4JCcJ0w8yIouUnKDbPYtinBWFjJksS5Hk+&#10;rtDCGFa/xz3P01mWWRD9rXLcP/L92S9c9OR3CVFn8bvA/CIwu1ipVtt3SpVFR6D+PFecVSVKp52Z&#10;FQBHKTpP0PdYmL8MwwOPTOgwBGEqYGYvTdtXw9LNUHwUoBkAXBL1x7kUy47HIbejKimHWJdoWVe4&#10;hnmoDVf208Pjroxl+qJjD20BQANkAAK4TeQcd133YSKSlDGCIAiCIAjCjrMlCh9z+1Dc6b7B99xj&#10;3W53GqZUM8z4cRxHww8bSKIoI1IftaTeEoYH/nF7JiYI008cLx8jY59tOX+G4zgHiYA0zaqhhht2&#10;Ow62EunA9xEnyTlN+k/cxvydRCPuvz0HMyONln5SKfV9eW5iDAsPhZi4curWcoEW+/T/X5EuB6MB&#10;5ADsEugkk35jEMy+Yz+cZ2F/UZgUWwt57t7AbB5nrT1C5DDA/fDr1UKnAYAVwFzvdqzbr08vnLoa&#10;zs3V/uuEx7GOx5V56ME6DVgDaF2Ijx1WtOw46WeBueX95BgXBEEQBEEQpostU/ii1pmvIoXfJ1gn&#10;y/K1dxhi54VHANBaIQgbSJME1vInLNFbGo1DH6YVB5Ig7Gu63fNHlcW3MviZrqOvQSE+Vh1CY1j7&#10;Ptdaa0WE3NqPKvb+wJ+Z+dzFz3q6YeYg6l74OUfpZxljq8Jj9bRVz3HV5biq4xEree5cgBjAPyqN&#10;1/v+gX/b7PwFYZph5gDIjhmTH8tzeyURNVHcFb3cj0Uz1AiKxFyb73HMPiWHoqppP1KYphxmXbwb&#10;IzzyYB4WgDsilBbCIxS06jDbtuPgoc985t9P33zzzfLZRRAEQRAEQdhWtlTday+den6z4b+42+1i&#10;xSCwHqZDdFxpRmg0QlhrkSTpZ4nobXHzyD0HiNpbPENB2BW02+3Djkq+lS0/LwjDo1maIs/zftGE&#10;Maz7Piff91WapotE6k/8xsIde70ACjMHSXfxdiJ6urXcFx5XzuXoqRsXaj3MmqecPYAWCerP/XDu&#10;L/f6eRb2L8yMpaWl2UbDuxbgxzLjaG9T3/1YrR4N9ByPvf2rBbXK+2BlPwvAqawr+hobZm0BKNia&#10;MOtKfsdhx2PP7QgAXOiV/Q85zKzUeWPwSOz75xeI9lWhLkEQBEEQBGHn2FJ1j5nRXT79K4252W/p&#10;LF3Y4N7TJTwWTQlBEEAphShOvqyUutMP/XcTzUjFa0EA0G6fOuTA/Q4m/s7A9w+naQJj+n8H17Hu&#10;+4+11o5SCsaYv/cd97+TP/vAJOY8rTAvL8Qd+1Jm++Se+DcsIvYDp8cLu+MF39rTXgggzHCJiAB8&#10;Qmnnd/09fp4FgZn9NO0c01rfZC0fZsYswDlWQq+HxL6aUOtxYdnoKYh9t2PFBV7jdiyWimWN6rNz&#10;qP+K6FgOteaV5uV0F0QAJ5qc43Ddf5cvFQRBEARBEIStZsuVPWZuJtHZ3/M99/HtVhu0bpFv+kTH&#10;MkHgQ7u9itdavTO39FdhuHB8wrMThF0Jc/do2k2ebTh/bthsHog7XTBzjfi4ofuPAVDg+zpJ02UQ&#10;vSFoHHj7Xk530O2eP6pYvZyInmitHU6QO5zbsU58rBcdyy2H8jsO98eMkIiOK9Jv9ILZu4mo6uwS&#10;hD0FM6PTOX3IcZo3KaVuYOYFFEJhjpJLkZgNEVFP9KveZ2WHd+lV1QiSbHtC4OizsR9qrceGbZeE&#10;R129f3v/GHq4feGhLPbrOooW26750izNbvRbYUEQBEEQBEFYF9ui7C0tnbnG1/b1rusc6XajdQqP&#10;0y069vE8D27gI43TNjHelxi8ZXb2oDiDBAFAkrRvJJs/31rzTZ7nBnGc1IRcrx3zW2pYhBFq7RTP&#10;EX6fJfUHQTD/5cnOfHpI2u1HM7Kfscy3EFE02LD+EOui6nV5KwGF0LgSfllaLomL5FKx/j1QwZuC&#10;IHjwog5GEHYJzItzWeZeyczXAXQVABe90Oue07EuvyOwal5INUZAHIj+K33yUE7HcVWya8K89dD4&#10;evQLhfLzVAFINeE03PAhgM5f5EciQRAEQRAEQRhi2z5edpcfvoWU+3uOVkGSrDeiZ3cIjwDgOA78&#10;RoikG2eA+oAi5y1eY+7TE5idIOx60uXzt7Lm79eO82SAkaZZydmz4ftv8Edz2GjoqNt9WGvnd/3G&#10;wj0Tmu7UkSStG2yevwaWr0G98Lha0tx1hlmPiBP9RooYIUh9kUm9Ngxn/2HdExeEXQ4zqyRJriDK&#10;HkekL2XmWRS5HXOshFmPE/ZqxEKHe6vrCssMC4j1bsfqvuVQb1RDrTHI7zgyp3J/ChqZtjgTm+R0&#10;ECycJ6J4/FkRBEEQBEEQhPWxrd9pd1unn+Y46pVszTorWu8e0bGP1gpBo4G4GzEx/T2UfqvfOPB3&#10;Epoo7HeY2Y27558JxvODZuOapNuFtdZchOgIAHAcx7HWZqTo7VFC/+/CwsKeLJKQJO1H2Sx7DZiv&#10;Ql8QWL2SdZV1FJapDRcFgRggD+CISN3tBXN/JKKEsN9g5maWRY+y1jxGkzoMWAaU6aWOqIZUV8W9&#10;3r2lSsvD3ZfuP+6t4aJAdV2uyJVxhkVHlMOtS3keR3JQjqRU6C0rZu44vn4Q8I8T0So5eQVBEARB&#10;EARhdbY9kKazfOa5nku/kOc5jFnPZ9ndJzwCgFIKYSNEnuXIsux+In1H0Dz0fpKK18I+p9vtXqqQ&#10;vADWPtP13GaSpGtUua6l2t7xfQ9Znv+rYf1rzeb8/ROa7lTRXTr3BKXVLzPz5SBK1hliXb9tKJ9j&#10;Ocy6vj2BmBkOETyQ+lsQ3rCXw9oFYRzMHKRp+0ql1DVs+BgzhwCykkC3isA3lNuxzu043H44zLpO&#10;2CyHWveWdflLzsGyHv1SofplaH+7AmDY0gWH6BR8/zwRdWpPhiAIgiAIgiCswo5k72kvn/6hZsN/&#10;YRx1YcxaBsDdKTqudEsIwwAAIU7Shxzl3OGG3nuImlLxWtjXpN3lW4xNf9x13ScYY2HW9y1ElSFh&#10;LPB9J0nTRa3177vB/F1EtFExc+rJotaTcpP/AjNfQaPC48bCrGudjkSrOR6ZWQHkKKKTrNQfBsHc&#10;+zd+FIKw+3nZy5he/nIcQRZdacA3srGHoVTWcz72BUHCkLinyusr9xnX5YMsC4/rDLMecjr2qlkP&#10;3c5jRE8Aw0KmAkBaqSi1+UnPaz4sX5wKgiAIgiAIG2HHUoZ3lk6/qNH0/6+oCLFco/XuFh77BL4P&#10;7brIs/yMIvWuNOK7wgWpeC3sX06dOhXON93vYfD3+543GyfJaF6zUcqhgCPCmFLKAWAZ/O7AuL9N&#10;c3OLE572jpNFrSdmJn8JgS8HUVqqSL1a/saaYjJ1cJ0Q0dtFDbYzIyCiliL1x+7Jc++ga69NN34k&#10;grA3YG4dzDJ1OTNfp0BHYa1iogzFfVTJ7TgSYj0uv2NxZw+LjuX2KLWrhlmjJD4OhMRVCsvUCZr9&#10;f4Qi7DphhZOumz1MtNBa86QIgiAIgiAI+54drVPYWT7z4sZs+Pyo1VpDeNwbomMfz3XhhiGyOG4R&#10;qXdZcu7w/dkvbMvggjCFJK3WDQbpf3Vd5ynWrul6XNO9yMw6DEMyeX4fs/odrzH3qQlOdyrIotZX&#10;5yZ/KYMvIaJqda6LcDxWhYuV9oXoWGrDcEBkFdHH3Fz9Fs3Onl/v/HczzAySMr9CDczsJEnrKoec&#10;R1u2VxCRy8w5isIzJVTZUVgR+4aqWRfCo1pNpByb3xGlwjJcpIcc9F92YK4mOFbnp5g5dRROtWJz&#10;YnZ2dlHuBUEQBEEQBGEcau0mWwcb/us0is6GjRAjn5P3MGmaIosiuEEwy9Y8U5nse5Pkwo07PS9B&#10;2Cn82dkHWNGdxprPeb4HItIX0x8RmTRNwcDjLNtnMXNjUnOdFpxg5p+Vos+4jqux+rN8NffjeqDK&#10;a3lLzsyeZX5S6tivZ+b9oj7MMJ+f2elJCNMHEeW+P/sl7dH9itRDzLbVe5451aalf6h5rbZdq01/&#10;/N620UeoArj0bc56fM916y0RebnFpYHWV6LVWthPn98EQRAEQRCEjbHjfyC2WidvcLTz64HvXt1p&#10;rZYqaG+5HQkAmOG4LrxGiLQbpyD6iDX2L8PZI/duyyQEYcpot08dcsj7MSI8XSnlZFlWdTz2/7od&#10;G15dQYdhSHEcf0K5/m/6/sznJzvjnaXN7UO6m93OzF9Dikyv1u3mXI4MgMaqB+PdjoXxzyNFCUHd&#10;7QWzbySiCxs7kt1Fp9M54ij7Pcy8qMD/FGV4aH5+fmmn5yVMH4uLi3ONhncDDN9ACgvMbAGVFybD&#10;QVGZSvg1gNFq0wVqrAuxdD9yqT9dbcsrdWlqi8pUxx1xO/bdlNZapZRKHa06yHESQXCKipByQRAE&#10;QRAEQQAwBaIjACydPn11OKN+3Q28GzrL49IEbeNUt1N47KG1hh+GSKMYTHQvgLf4jUMfkQ/wwn4k&#10;6S7eBsaPOa6+Ilk7z+OaNhvP8xxjzFmAftNvLNwzuZnuPMznZ5JIv9Ba8+yeyWk14bFcwKKg/I6G&#10;CsmU2/eXh/I6DvdLmplDReofvHDu1UR04mKPbVphZiTR8vMB+gFFOGktnwPRJ7XCl+KMPjU7O7un&#10;RVdh4zBzA1l2fcrp9ZrUrLXWL8THIXGvLsx6WPQrNP/qPT7SbhXhsVzNum7ftXI89o9nkO+xcFca&#10;sKW2Q84j8P2TRCQ5XgVBEARBEITpEB0BoNM5e8Qh+mUvcL+622rXhFvvbdGxj1IKQRjAGoskTT9L&#10;7NwZzOr3ES0sb8ukBGFKiKLFK2H4xZ7nfGOWZbDWjsvzuK7YPtd1HWNMpki9wQ3n30hEm6mWPZUw&#10;nwjiKPxRMH83M2dEtHHHY596t+OQWDlGeCymwmgoRZ8h7f6W5zU/u/6j2F1wFj0xSbNfJBo8yvsW&#10;0IcYuJeJ7guCmftr8m0K+5ii+nt8WZLYGxToKsAGPfGx/zyqCn3opWMsi45VQbDqlBxsL8RBzYDp&#10;3b/aAoBe6bvaX50AOqbfkX0UAAKrjoPgywhwovcsEgRBEARBEPYpUyM6AsCJEyeCuaa6vTHbeHrc&#10;asOMFJfZgyHWY6dACIIApBTSJD2utb5D++67iWbObsvkBGEKYGYv7S7+ACl8P5EK0jQ1NUUL1iU6&#10;MjOUUk6xO93tNw78DhHtmYTjNRQAACAASURBVMrWfP78TBqol4HoqdbabnlTXfORNX1JcXyINQAw&#10;DaWPHFt0JmDQgwr6z/zG7HvXMf1dB586FSZz4S8S8+MBlfV0HwZIg9llQoeIHiHoj2UWH242m6d3&#10;es7CdNHpdI64Li6FwaNBdACF8GgwFOpcCbPu334G5YrWY12PpcIyvVcNQFkLCzUaar2Wy7Hqphzn&#10;kFSAtmztogucQBieI6JKIR1BEARBEARhPzBVoiNQuADi9ukf9kP/B/MkRZqVo4v3h9uxiu970L6P&#10;LErOkNbvyi3fEYYHHtnyyQnClJC1l77OUP7zfhBeFnW7daGFG0GFzYZKouRTfsP5VaK9UzmeL1yY&#10;iX26XRHdZq2NsJmw9H7C2eJNNdS612Qkr2NNnxQQ44JV6k/CcO6u9R/F7iGJlp/N1v4QEeL+icPK&#10;OVDMcIiIwHySiT5Omj7s+3vnehMmAzMvZFn3cmY6RoxLrLWklMoxdP9W3I6ql8F1bGg20NufakKt&#10;+23sGNGx+n41QbIvPlbclhrofZXhKLUY5fnJ8Pjxc3TjjZIyRhAEQRAEYR8xdaJjn87ymed4rvop&#10;rSnodLpYcTftH7djFc9z4QQhsiheJKXe42TOXTQ7+8CWTU4QpogkaV0HY35cKfr6PM/AjBzDt9CG&#10;xMcwCJw0Tb6slPdqN5z9h8nOdudg5kbcXX6J1ni6MTbGStjmSNOhd2s7HYfWrxZiXWqlGdCK9Ju9&#10;YOZP91qet7S7fAuDfxEgVcm/RwAsA0wAAawB5TDhHIH+3gvo/UR7q6iRcPEwswskl0dR9hhH6UtR&#10;KHcZhsOsC8GxEB37d61F75ord1d+v+JKXMnvaAFWvWU9WrimTsQccTuW+h6zj+6HXVu2tuUSncDJ&#10;k+fo2mv31LNAEARBEARBqGdqRUcA6C6fvpUUXhI0w2OdpX5Kw/3pdizjug7csIm0G8UMfMAauqMx&#10;d/CftmRygjBF8MMPB/F8+EKl6PlEhDzPLypkz3UdJ8/zRaXUf/cbB981qXnuNMwcxN2lHwLsdwDk&#10;Yz3C40B0LHpYrfuiea3bsWY/UszsguivgnD+9UTUXu9xTDvMHMZR69UKuA7gFBXRhSvvCeQws0OK&#10;LgD0cc74fcHc3Be3edrClMPMCnF8eab5Elg8FrCOtTBKUTn0GqVMB+XK09Vcj9VQaFTcjoN9SoVl&#10;aqpp175Whceqs7okPBoAuu98bMGYUwiCM3vtiwhBEARBEARhmKkWHQFg+ZFHFvwD/u2e731j0ukg&#10;yw1qcrptDVMqOvbR2oHfCJF0ImbQx0jx2/3G4Y9J7iRhrxO1L3w7Ef+I4+jDaZpd1PWuNTkMSpjp&#10;TUFj4fVEtNFw7amkqLC8+P3M+OHeqjrhkXv/Ewg8+jBab5h1tf1w4ZlimRyl6H2uP/eHRHRuE4c0&#10;laRx+wXWmO8qCsYMTs2Kw6zGGUZF6LVPmh4mxt+6gfog0cyeOSfC5GDmo1kUHVWajuXGzCulLAzn&#10;cNfMudi/B8uCZEV8HBSWGeR2NCgXmamtkl19LQuPq6S+KFXQ1r2wa1ZtuOY0EJyRgkuCIAiCIAh7&#10;k6kXHQGAmZ2kc/b7lMILHcdxu91oewbeLnETm/1BFHsppRA0QtjcIE3T+xW5b/Oa5gNEhzuTnKMg&#10;TBNR1HqistlLPN+/OoqiTQuPRAARHK0dGGPv8hsHXktE3bX3nH6YmeLu0o8D/H0AZ0DtFxKbDrNe&#10;JbfjaL+F8KgZ+EelnT/2/ZnPre8oppuk27qN2f5ERXSsdTwSQFwSiAhwehHYDwJ8jxfOf4iItukX&#10;nLCbWFxcnG247jWs1LXEZqEIsSaLYWFwXJhzX3DsCZAWhU1yIARyb01dYZnVcj0OORtrCstUngG6&#10;ul4V9kruOoZOwffPEFG83nMiCIIgCIIgTD+7QnTs010+faty6Gf9MHxU1GrDjlS33gKm2u04vBcR&#10;IQwDAIQ4Tr6kXe9tSabeMzs7e2ECUxSEqSNJWjewyW73/eDmqNs1qA3vXZvCx8fK9z2VpvmHOKXf&#10;aBw8eHLC090RmJmSZPn5bMz3MWO+5yjqPzx4yI/Yh4Z7qOu2aLZqJeuR9r1WDUX0MDn0Ss+b/+d1&#10;H8iUEkXRlWSTVwB0kAhVUZcxGmbdXz+AGA4THAZ/OAj9vyQKj2/ppIVdCzMHaadzTAfuMWvtjLUm&#10;UIpyDF9TVVfzkNg3nN/REKBtJb9j7X6VMca6GkuFa2qER/BAfNQl8REGgIqZ7bLr5ieI5pfWPBmC&#10;IAiCIAjC1LOrREcAYD4/k0b2RQCeq5WiON7iL8WnWnQcv2cQ+FCeh7QbnXQc9x2ptXeH4YETmx5G&#10;mCqYWQPw0Ok00FRukmRelhlPKeOS4YCItCEdOABYq8zavENGuY62WcomcRyVMTtpkC10MYsOEe3a&#10;iqLc6RxOkLzcD8OviTqdTQmP5dvccRyHmb8AS7/kNRc+O8Gp7ijd7vlnKNCPWsuHSqGMfdFxWHpc&#10;W3REv/0Y4bEUVl0nOlBAhNMK+tVuOHvvxo9memA+FaZx+KuwfD2I0srhDp2PulDr0nsCgYhxFuC/&#10;8sL590uqDGEcxe+A+LI05ZuJcLi3tp/zcTWHYk2Yta7mcORSfsdxLseq45F63a4S9q1Ru78eGkMB&#10;yJnNBdc1J4DZxW1LqSMIgiAIgiBMnF37SS5eOvMUKP5pvxleEbU7W+t6nGrhcfW9fM+DDnyk3WgR&#10;pN8D49zpz87++6aGEraU3t9qM0C30WpFzcBR85bpIIMPAnSQ2Rxky3MEOkCaZpnhE3PIBB9glxku&#10;GJ7rOkREcFwXIMBmOYw1IBByY2CZMwKlvXDbrlKqC+aWAZ9SpE5qrc+aPHuQHPcR3587uxtCjZm5&#10;GXcu3B6EwdOibpcxvnDKWMq3ued5jjH2C2D1aq8xt2eKNGXx8jcYY37GMh8ZEh6r4uD6REcAYILq&#10;JYTkXh/M43JAVnr1SdGSdpzXuO7MRzZ9UDsMMyOJl15BoFvBFFdO5+Ac8Kh4g5H3BGZml4hSAn0i&#10;t/pNzWbz9FYfg7B7YWadJMlVRPYGIp4DbANQOQohsK6wS+G+ZeaKCAhU8j/2tMCBoIj6AjND/Zbm&#10;VW1f2UcPb9eoPi8UAOOwWoSbnABmLoj4KAiCIAiCsPvY1Z/gWq3WQY+y/wdknuO6rup2t0gb2cWi&#10;Y5+i4nWIpBPFSuu/zVP79sb8oV0f2rhbSZLWdSZNH+W47mU2zw5btocJdBkTZmHRYOKmo3XoBX6N&#10;PMFgZjBbWFu8MqO3jvvi5cDJQpW/1FQviSERQSkFrTVIEUArjrUkisCMNhGdZOYvkaLPKjifdEN1&#10;fFoLXjBzEHcWXwQ230WKtLW8IZdY+SwxA77nOrkx55TSr3CD+Y9Oer47RZa1nmQz8/PG2isr+dNW&#10;/I5jC8qMQlA89HYgPPb6XBVyAXSg1G8EwdwH1nkIU0caX3gBs/puMCU152rFXbYi4JS3VZcZBEUg&#10;l8H/qh3vLtcNd7UbVNh6eo/7g3EcX6eUuZKIGiiut9qQfww5HjUDiofrH4F1r2esPBWGRMnK68g9&#10;3/sdVLNND7/XvX6LKjZ14qNlNstuJ32QDhxor+N0CIIgCIIgCFPCrhYd+7RaZ/+Dq/hFfhjelEYR&#10;0jSdfIXrPSA8AoDWGn6jgbjbtYr0x5nx1mDm4K51Ge02otbZr4ai72HLXxU2G40hQ5g1sMbCMsMY&#10;A2tttdLoltG7XwZyExFIawdaKyjtAMyIosgqotMgfa8l+/HQ+vfSzHQJkMyMqHPhv4DtDyqlHGvt&#10;uoTHvjeveptrrR1ruc1sfyucOXz3Vsx5J0jTxZtMbl8CppsAdFFy2tXvMeJeROk9j1ax7u+zZqg7&#10;F8IjxwTnd/zG7F9v+GCmgCRpfQuM/dFeoR4ePk8oizbMw84xVNqtvBKYAI+BxFHqf2hv5p69Ulld&#10;2FqYl+azzL2Wma5hzptKKYMV93c5JLqS37HW9YhKqHX1+q0Kj0PX6HB+R80r06gRHg2oEmrd648Z&#10;IJ3nWRIE7lnAP7UbHPiCIAiCIAjCHhEdAeDEiRPBfNN5nuPQC9wwmJ94oZk9Ijr26Ve8zpIU1vKn&#10;LPiOsHn4HiJKNzUFYU06y+e/0w+cn9au42ZxjDwfjgBmZi67ErdLcASwmkjfnwMppUhrBcfzwXmO&#10;NE2/rLXzAYeCd1AQPLg9M10fcefC97K1P0qK/PUKj8DIbc7MTFprxzKngH5t2Fx428Qnu0NwvHRV&#10;ZMwvEujxKIQEg76YUOt07J+d+uuycDzWiZM14dujvTtESEi7v+f7M7tO3I3jzjeQzX+qEB3LBaoH&#10;DIeeoihZzfXhqisCMAMg1gDlDLorCGbfIc9oYb1cuHBhZmHBO5am6hiRncHKfd6nTngEKkJiSXQc&#10;7IPR+7nW1VhyO/adkv2xquMUr2NFR3DPjk8Ap45V5+B1ThMdFOejIAiCIAjCFLNnRMc+0eLiFY5n&#10;f8jCPsNzXd3tdlbPSLZeplp03PyeRISwEaKoeB09QKTu8jPn3bSwsLzpqQgjMLOO2uf+NJyZeWzU&#10;bq2n/VYLjiNBtGOEx3HzINd1yfEDxN3OWWb6i05k/vLIkSNT4z6JOovfBTY/oRQFxqxPeBxzmzMR&#10;ucyck3Je74fzf0ZEW5hEdvtg5tmku/wLls1TicigCMWkgeNxcJWsLjoOh1iPr3Y9DiKyzPAATh1H&#10;/6Hjzd25qQPaIbK4/R+NyX+OCAZQvWtjINT0r6r+NdN3PFaVyZHw1MF7glYgw0T3ef7MHxHRVDmM&#10;hemGmRtZ1r1GKTpmLc+jEnZdciOi5Hgcuh4rwmOtqxGjInpZeByzn67eA8U/PdpPyT1NACnH0SlS&#10;ex5e9xSRhF0LgiAIgiBMI3UxcbuacGHhYWvpLQB9hJkRho3JdLxNprPtjp1jZnQ7XcBaBGHjBmv5&#10;eYnHz+p0Ooe3eSp7HiIkRXHRUcaJjNV8jJOczibbUe8fZ1nGeRIh8L3DivjZc4F+yjaaM9ckIO/v&#10;GLhPawe4yC9YmDn3PM9hNk/rdrs3TmaGOw8RtQB6Lyn1EAAH/fM0IieMuBfLMI/Ui9jYdcvMBHBO&#10;oEaem//EHF2+kf13nOETQGssr3aTUM2VSgCMYesx2yekafuJm56nsC8hou6FC40HjbFfZLZLKK4p&#10;Xdreu+osANN/xg82j1neyPh1v0eGKX41Vp2O/bbVOTDAJs+Nlyt7ME0bRxcXF2c3MzdBEARBEARh&#10;a9lzTscy3e6528iYFwSB91hjLOI4Xnun1djGyokbH2kycwsCH8r1kCXJGYZ6lwXuCsOF4xPpfJ8T&#10;dc5/V9AIfy5qjxoy+qHV5RDr7QyvBlZ1OpZDY2uFE8/zlDHGMuO9OXu/PTMzc3brZrp+mDtHonby&#10;S56rvzbNMoN16PrjbnMigus6TprmX9Tk/LLXnL9/wtPdMdK08ziTZz/L1j4OQHcod+D6i8rU5HYc&#10;KSizapg1iu9BQkX0aS+cfwURnVrfEewsWdZ6os3s7QBbrLg+eehl5U05zLrOMVsORy3aKtjeksMM&#10;VtBv8hsz75rsUQj7AWYOgPTKNDXXE9E8YLlYXS28VakuXYRZj3M2rpnfsRRmjdG2mmEM4Gm7kvKx&#10;Lsy66KmcT7ZYRwrg3Fp13vO8k0QkrkdBEARBEIQpYU+LjgDAzE7cOvssJn5B2AyvyuIEabrJlFhT&#10;LTpufq86PM+DE/hIu9EySL8b2rnL92cfmNgA+xBmno/a514XzjQfVyc89trsWF5HoFZ4rIpFY91a&#10;SinlBwHibvwZrfRrvObCv27dTNdPp9M5opG8TCn6mjw3awqPa93mrus6aZY95Cjvl73G3KcnONUd&#10;haPoipSTn2Hwk5kRgWBGfuKlK7Ouj0ola5QEgnJocb+32mn0XkMC3eeR/0oKw0c2cTjbShYv/Udr&#10;8XMALGBtIdhYKoIJRoTXsuhYF6Ja27YX8s4AdHGnqjf74e7LfylMBw899JB/ySWXHNU6O2otXUZE&#10;LgDLXLbj61IxGdgxAnpVaASGG66UxObae4EHI6yEVtfdF6V9xhZqIgC5tfkFz5sR8VEQBEEQBGEK&#10;2POiYx9mnkmi89+hiJ7n+u7RPE6QbEZ8nOrcjpOfm+M48MIQSRSlSukPgPmtXuPgpyY+0D6Bk/aN&#10;mc1f6/ru0W67MyLy9f8o67set3t6lTC4qstxPZDneWSsPWcNvSycWfhfk53i5uh0OocVJ7/uOPoJ&#10;aZoZGluluWCt29xxtGNy+zBr/eownI5jnATMPJPEyz/P1j4VAIMw7H4aCI9112bhPloRHmvzQK7n&#10;WuLCxkQNIvoXC++XwzB8eFMHtE1k8fJTLfNPgTnDiohSpyn2K/8CGOR1RLVR5X1ZeLS93R2A20q7&#10;v+d5DXkeC5uGmVW32z3seepqa81lRBQAMEWeR10VBxkYmBCrLt1xRZHqHI91bXpUckqOLywD1N83&#10;/fsrd5zgEQBnpfiSIAiCIAjCzrFvRMc+zK2DWZR9G9g+xw2Dy/MkQZIk6+9gH7kdy2it4Yf9atfm&#10;77Wj/8LxD3x0rxTU2E6Wl0/f6mvnFV4YHI06ndrQamA45Ho757fOMOtVCYNApSZfJKt/xmvMTYUo&#10;0u12j5KNfj0Ig8dG3WjVwjKr3OaD43e0dnNjzziO8yo3mP/oBKe6ozCzl0RL38ts/zMzAlI05gE5&#10;el0yGLqIAB7Xvrqhek0Nb2eEAN3vK/9VFIZTm+YhT5a+1Vj8KBjZiqtTc6GfDoVZl53DtrdiNJx6&#10;hZVzRuCiovWgmUtEp0g5f+R5jfu26tiE/UGRV7VzKI75GqX0ZUQcALDMquwOZ2BQzRrV9ZXlwTVe&#10;2dYvXNO/kCufIUaEzkJ4NOhnoawKjyP9l16V4+gIMGeB4CzRuGeZIAiCIAiCsFXsO9GxD/PyQpaY&#10;b8vz/LlhGFxh0hTxesXHfeZ2HOqdCGGjAbYWSZrep+C83Wsu/C0RRVs68B4jaV94NCm+3Q2Dm9Io&#10;hjFmKLS6LDRud47HoXx+9ULIegpiIJxpqrgd3R/MuC8mmluc5Bw3C8fLxxJrXuM6zg1JkowVHsdV&#10;sS43AQCttWONPcVav3IvOR4BoNtavI3I/jQIB1F7f5evx8Ll2I+lHnU71gqO4xgW4BghgT7r6eBV&#10;FAQPbv6Ito40XvxBZnoOGOnwsQ5yXPZNjSMOLa7P6zjUZrA8EB6LNwT2QXQKlP+O7x/8/IQOR9jH&#10;MDO12zjg+9HVzPZyIgp7wmNZQKwKj6uFWPdf1xlmDYwIj6PFZUrtV+2LUdyExMyx64YnAZyWL0sF&#10;QRAEQRC2j30rOvZZWlqa953sGbD2u/1GeJXNM0TRGgVnptrtuE2CKBHCRgAohagbfVE57h2+r/96&#10;WsSl3QBfuDATO+YHlVbP8zzPi+MYZV1xh4VHYNR9tWZexzJKkfL9AHEWvygMD0+NIJe0zt/AxL+p&#10;HefKLMs24nisO17qCY9n4Di/EgTzH5nkXHeaLGp9VW7znwXx1UBdiOLY3I7AwI00Uvl6rWu4r871&#10;BEwwQA2APu2Fcy8lovObO5qtgfmLXhof+DVmPJpAybDoqLFyOAPRcUjI5/qw1PL7wjFWiI3FvrTS&#10;D0EFAL7gBfyr8vwVJgUzo9VqLQRBcCWzuZ4Imgu/4SD8uVdYpvz7YLXCMijt2x9jrDBZCrPuvYWF&#10;A/QSPpT2qw21rhM/CXAscxq7rloEzp8luuIiqwsKgiAIgiAIa7HvRcc+Fy5cmAk8+zQ2+fPCMLgB&#10;YERRDGvHfCG+j92O1WGCIIByXSTd7gnX8e5W1t5N4YET2zOJ3U+3e/5WsvZHPM/7SuU6yOIEeZ5v&#10;tcBY/mNxhDEh1tV9V5sfhc0mxd3uJ4Om99+mTQxJu8u3WM5/Q2t9YDXhUalxstoABgCtlWstn9Xa&#10;f4UbzHxswtPdUZijy9I4/QnL9hsBJAPpC+hdCcNniAFShdOxxu04VFRmzaFLy0QAEegDbjj/OiJa&#10;vqiDmiBJ0roexr4MwAIwqABcdTpijNuzrEiOu9J48H/f6QjiUnMCSBP4g14w98dEtKqQLggbobi7&#10;u5fGMV2rFC4tiY8W/effiqC+mtOxLEqW+ufqPlXHY9X1iNL73uv4e6vUZz/cm/I8V1r7Hdd1TwBY&#10;JCIDQRAEQRAEYUsQ0bECM/tJ99zXge1zLfNXh40GJVGELMuHdUZxO44M5fsetBcgi6NFIudvLKk7&#10;peL1+mBmJ2pfeBoR38ZsvyLw/QXSCiY3yLIM1tqtEiBrxcdyasn+qpr9+uuH5kZEKmg0EHej+8hx&#10;XhYE8w9NcL4TI2pf+HYi/gUAjrW2VqhZw+k4dOxaa5eZzypyb3fD2XsnPd+dhM+fn4kD+mFm/s7e&#10;H+il81XnZiQiVEMY+9sHwmOdi3Zk6N5GZkCBWSulPsy5/h/+7OwXJnN0F0eetL/dWPNCMBIMO696&#10;qLL4gTrXJw8LI3WuUALBljyglT5JMbO1bP+42TzwwUkclyCUYWZ0u90jSqm++OgwI9dgNqCNCI9D&#10;6ypuxxrXYkV4HA21tv0Zov7eqZtX6bhsx3UbZwBcEPFREARBEARh8ojouArd7rnHO4zvYNhv8hrh&#10;jImTlbyPUy06bn6vSQzjug7cIEQWJzERfTCz+q2Nxtynt2dCux+OoitSTh5rrPlmTeomIj7qBj7Y&#10;GKRpBmPMVjogB6zhduwzNBfP8xQzI8/NXwfNg68logtbM7vJEHXOfzeBf4YZipnXEh6HnHc166C1&#10;ctnyI4bw0kbj0J665pkZcdx6Dtv8BUR0FEBc3tpfIigwLIq8jrUVrGu7X209DXcUEui46zq/Te7M&#10;jobtM3Mzi5d/iYGbwShVri4faz/UfLCt/J5KK+rCRFFaVy5Kwz3hsS86gpk1kVpWWv++5zX+eTJH&#10;KAijtNvtw76vj1nLRwFyNGBK13w1XcA4UXFwndcIj733GigqyAy7JVfcjpVxxoZa140/wHEcZFkq&#10;4qMgCIIgCMIWIKLjOojjpascmG8xuX2657vHmBlRFK0aWzpJNv9D2jnhEehVvG6ESLoRE9FHlVJv&#10;c/wDH5Mk7uuHW62DMcyjoOzXwvKtTHxd4HsBaQdscmRZBmPsxEOxmRlKqZHVvdeh4FqtNXm+BwBI&#10;4uQEs/qToLnwjt3yc45a519ECi/opVIYmXON23HVnJZaa5dBJ0irl3redFTuniRpt/t4g+Rn2dqb&#10;SKnOypbRa3DF7TiS13Gw06DpOoTH/hsCeQS+ANBfuSHuIFrYkXDrJGl9M+fmx3siRcVJxT0dkXgl&#10;zJp5WGcESm+qQkmd63Elv2OxhnrLDBATKGTmf05zvG5ubrpSGgh7j1arddD39TV5bi/3tHZRiI91&#10;ouNYwbG83Ps9VtnfAPDGOyeHKloXvVT7Xef4vbzJNnLdxiPT/oWZIAiCIAjCbkFExw3AzI2offYp&#10;bM2zHUc/0QtDZHGMNMu2fOzd5nYso5RC0AhhshxZln1awXn7+Wby/svoMknivgGY2UmS1lWU5Y9h&#10;wi3M5tEgdcx1nRntugAzrDEweY68Vw37YsYb53R0HE2O44C0A5tlSLKsRaQ+TcD/8hvue4lmp6rQ&#10;x1owsxN3LrwqCP3bom404nYcIzpWXY9V54xrDZ8kqJ/3mvP3b8G0d5Qoii4nJC9k5m8q5DLK+3+y&#10;Fy0KkbFXxbpyfjZUVAZAv5jMYAfqvdcAPIA+Cu38qe/PfO5ij2sjcBRdmXJ6O4OvIlDll0A1b+VA&#10;wLcVwbF/bgbCI60kbKyem2ExZVDFui88FrsRc8BK3xUEs2+62GMUhPWwvLy84ATONZpxmQb5APdz&#10;PhIK1bDMWo7HcQIj1gi1LqVs2LDw2B+eiUgxsymKzfhniKi9xuELgiAIgiAIqyCi4ybpLp16gtL6&#10;/wDhG/wwOMwmRxzFsFtU+2OqRcd1DkVECMMQICCK4geInDsz4/yNOHI2BzPrZHn5ylybqxylHs02&#10;v44tXwdFRxTRgh+GQ397sbWwxsIyg0v/+hDRQGgsqnYoOI5T/GxJAUQwaYIsMx0QzgD4V7D6x0AH&#10;n6QwPL7tJ2CCdLvdo2Tj13mee12SJGsJj8A6xDLXdV2Tm0dy6Jc096DwyMxekrS+l23+vQCaAGX1&#10;bseB4MY129dyOtb0t5JEsrfGIeAslHqP68/etR3VrZlZpfHSTzLz0wllt2d1zkNh1itOxVHhEQBs&#10;2e04Rnysuh0r540YgCbCEkj9lu/PfH7zRykIG4OXlxeiwLnaY7oGMApQOVavaD3s9h2tZl25/gei&#10;Y3Ht69r7Y5zoiFXmMjKHnviYM+tlz/OOE1G61vELgiAIgiAIo4joeJEwdw5ncfaUPEu+jbS6OQhD&#10;pHGMbAvcj1MtPG5wmDAIQNpBtxM97Hru3a7v/hVR88zWTG7/wMxeHC8dYbaXaKKrrLVXWDZXkMUC&#10;QAdB1AQhALPLDK8oBsAKRJaK4iA5iHJY5CDESlGbLZ8lokeg3NPg/Asw5iF/9vApIop2+ngnSRa3&#10;v87a7DXW2rCa33Ed6S1rBSDPc700zR8MnMZPURBMZUGdiyWKWk8k5D/GzI8BKAbIFoY9oOd27LVk&#10;u0qYdZ9xwmNfZBy33WGGT4RPKaXvdPzZDxNV3YeTgZlVlrR+gJmfA0Y+Zk69efGKQFKf27F8DEX3&#10;4x2OZVZcXTQqoDDDJahP+mH3dUSXTsV9ysxYWlqam5+fb9FKIRxhj1Hkfl28zEFwjBQf6t26fefj&#10;UFMM39Nl0W/9bsf+63BV69XcjuWxa7eX5kBERMw6YebI87yHiUgiNARBEARBEDaAiI4TgpmRRee/&#10;wgLfrghf7/r+Qc5zxEmCXq64i2YviY59fN+H9gKkcXRWQb3HEN0xrdWOdzvM7ACtGcDx46XUpUC5&#10;lBsPAMFlw+zkSNj4nmcQ2AxoRAA6uyU34yTots//346m/5rnpp+jb8AqbsdV8hESiMgF8I+s1K/8&#10;b/bePF6SrKzz/j0nP3nrqQAAIABJREFU9sybt27dqq6q7q5uqptd9mZrBGVrVluksRUGUBRUdEY/&#10;874jKjODC24fX0dHxIGZQVHkVUHZZBUEtRUcG20FBQV8gQbsppfabt2bmbGf3/tHLjciMiJv3n07&#10;38+nKjMjzjlxIjIib+Yvfs/zBMHCvnaENkGGlydR/KOavJ4kRDAU/EQE1UrLgx7VIdbaBArHuZDf&#10;sSpGegBSQP5RKfV+2+v8tYjUFgjaCCSdJFp+BcCbAElA5Kh//2v2VRWXF7XF4nmkUW7QdFzK1+Rq&#10;XsfReIqkpSz1Zs/rfHTmHdxm+v3+KUfxG6JUf6rT6ZiceQcYkgL0L0tTHFfKPoNcWxXxcaoAWHA9&#10;akxcB1a5bznMuiD0s7qt6nar2x8vr7guh+KjjvNcXfB9/7yIxNOPgMFgMBgMBoMBMKLjtsB+/2Qi&#10;8RPSNHmBEvmGoN1CGkdIks0Zb/ZrQZlZOrmuA9vzkcbJCoBbkOMP3fbC57dyegbDWpBsRd3z/8Pz&#10;/YdHUTSL23EW4VFs27LTVN+azzk/2ZGDKbYMwq2Xvx3U30eiBXDsCCrkdgTKLqTSEFhTwBugBqHI&#10;UmkjhUcXQ/ERwEfdQH1SZHNpHKLo0lUC9RJQPxVAWiM4NuzTRIh1cc5oOhYjVXIYZj0SXqpnoS44&#10;HYdjjps4ouR21537VRHZMy7yJFp5EYFrCL7N9+e/stvzMWw/JE9kUXQfUTwOrW0oVXQI14iKE47D&#10;aY7H1WIyNgZ+/VLbWuFx9LrRVVnJiVx8LgATx1EXACM+GgwGg8FgMKyFER23EZKSpssPZZbfKIIn&#10;Oa59kpqIomjD7seD53Ysd7JtG24QIO73MxH5hM7V21vzi7dtcXFmg6GRNFx5vGb+/2idt0mOiyBM&#10;CbFe4+QcCeuuk2TpX/jB0Z88yCF6Ybh0vYDfR/Jhg3Br5sMQ62qRhyqVH/YlQaAkMEr9MS8Ij0KA&#10;AsKDIBGoe0i5Tbnqb21bf25WAZKklyTd00J+s6Z+skBOAcjAklurSSzF5P4WC8pM7HateDnF8ThY&#10;vprbsTgfDOrLiE+RD/r+3O+ssas7xtLS0nzgq1eCuNJS8oFPu1+45THymC1zoxr2JiTR7/ePu666&#10;j2heBowlwmq162HzstMQEyKhVb0uqo5HlNtzsv1Em/L6GuGx+HkkjsMEaJ0DcI9JGWAwGAwGg8FQ&#10;j1q7iWGjiAhd98hnmOm3KUu9u9/tf1FrjaDVGhToMKD6WzrLMsT9PrxWyyb5ZGXxpUm49E0kzblq&#10;2BFsf+4LeZ5/zXEcaZDHqktnkduZpikVcF3cW37Mpie5h/H9I7cpyIcAuYRBuHPx+MxyrKrtJwS1&#10;oapYN9YorHKU7zAGYBG8isifqtPsBWnMZye9pQeTXBiEgNYMQjpk/1SehE9WwHNIPBnA5Ri5smS9&#10;+zSSrKfebFrPbZuyGFuWU6TUhPraszzbWsfY28rCwsKypnwVIvM59WMfljzwzG7PybD9iAhardY5&#10;2/a/YgnuwUBwtDH4Hjpx7ouMb/NU1w1f56PPhtX11TrZ9f2nLS9d1yNq2hGATtPcBdKjABbMdxSD&#10;wWAwGAyGeozTcQch6cS9i4+n4o1Cfb0XBHN5miCOE6zHyXfQ3Y4jlFLwWwHyNEOcpv9kK+sdbnD0&#10;loNWwMSw94j7SzeQ+hfyPJdiTsuNVLEu5NmDbVtulucXLcf/v123feAqWhdh0r8uTKOXi8hjSCZK&#10;VIbZQqxHVN2DE+tqHI/TXitAHAAK1JcgsgSoZQBfI3ivUpID4pBsQeSB1DwmgstIiggyQMpFY1if&#10;C6553uPcjpV1JaPkhHOSq2NNczsWt152ZFEsKPxv35//i5r+u0IURWeE6Y9AdEcgX9fgn3ne/P8R&#10;kXrZyHDgIHkqi/sPEJEOBudrXb7HUduqK7EuzHqwfjK/4/CxsbDMtNejzde5IsdkWQbL8nqu654D&#10;cOkw5UE2GAwGg8FgWAsjOu4SUXTpKgU+gzp/rmWpM5ZtIwpD5Pnav7kOnug4vaOIIAgCaK0RJ8nt&#10;Sqn3esHiB0RkUznaDIYmSFph9/yv+r73pCiKx6GfGxMdgbEhjRTLUjaBz0LZP3PQc9rx4sW5yMdL&#10;QNwEYn4QVk42V7GWYvGHxjyZBTvjeLDCcqBkKRynehyEXA8eLQwdVuTQzCQYtgGHc9AoZogrb34k&#10;Oq6+bg6zLrwmC6Ijy6sFhRDQoruzGmLdlEeSw7UlwUMAV2t8yW/N/6KIrNTsz45D0k6i7isgfBQG&#10;YpNoyl/6/tz7RaS/2/Mz7AwkHUTR8dTiKUVcgbL4OHHtk6ymNQAGCR0nQ6Q9EFk1NLs2T2Pxmqsr&#10;crN6A2AyxyQq7aC1Wup2u2ePHz/em/EwGAwGg8FgMBxojOi4y5Bsxf1zjyFxo4g8wWv5QZ4kiKLm&#10;3OQHuaDM1BYi8DwPyrYQ9fp3OY77vkTr97dai3dvZIsGwzTS8OJjc+L1eZZbMhRyNlFMpthWHMd2&#10;skx/2mu5/0Wkfe9WznsvEkWXnkTNHxLwDCA5gKzB6Tiiad2EsDclv2PTe8FyM1kVHcp52abPj6X1&#10;GpOFbYov9erZI1Wxo25TE6LiDI7HwaOCHnofB68HkqxF5P89CI7+3ZR92lF6vaUH28p6JYSjXCMi&#10;UJ9yvPYHReSuXZ2cYUchaSOKTmWSXy2i5oeLi3dgR6JfNf/jdjgeq27jqutyrcI0CrAzrcNlz5v/&#10;uoiYfKUGg8FgMBgONUZ03ENEy+fOWJ7zrCyNn+EH/hmQCMP6ojMHz+24vk6u6w6qXUfhBYH8aS7W&#10;Ow+6a8yws5C0w+7F17mufX2SJNPcjuMuzaOVOhGAeJ7rJEn6Sa919KdE5PzmZ7y3IXk8Ci+9TATP&#10;BNEGkGIsAoyOaq0gADS7+1B1O44aDCtcNzAOeefkYmkSJSZFxUm3Y93ca5aPhc6CYM2q2FHqw7Kw&#10;WSd4rvZZnSkHBWXoAvI3rt/59b0S+knSi+Puj0Lrq0VJMlzoA/IvFPfdvu9/bZenaNhhhuLjyUzk&#10;WhE9j9VCMyy0KV47lWvNKi+fLjw2OZKr60qvpxSXKT1mWaZs24q0tkLP874uIunUnTcYDAaDwWA4&#10;oBjRcQ9CshWGF78ZzJ8j5OP9dstOowhJsvqddU+Ljhve1Po7OY4Dxw+QhGFXKXVLGufvah059pmN&#10;bN1gqBL3Lz0XzH8q17rsrpOSODTF4Vik7HYEQN/33SRJP+YGR15zWBwxYbjyOEH+gyDuj8GxGO73&#10;hPOx6dgWX4/jtGvEx2nOQJTFxVHoNQqlWWSt97bqdqybX8PcyWEdt4LQONr/5vyOw4Vr759AD3ty&#10;uEMKkERZ6lf2Ui7RKFp+mgA3Y3QOECTpQclZEfkdz+t8eXdnaNgNSM7FcbxoWTgtWi+gUuW6Jsx5&#10;+GgNH3MA1qD9ZEXrUfsm8VE3PC/2Hc2haX3hZgLEcXQEtC8AuHBYPucNBoPBYDAYRhjRcY8Txxcf&#10;iBzfqhSeajvWSWqNMIxAcm8LjzskOo6wbRtuECDu9zNC3SrkH3ntxU+awgSGzdDtdo9bjH9XWXIy&#10;z3XV7Vh1v42WNTDpdhwtVJZ6i99a/F/rKSi1nyEvHYki/e+E8nyAc4MiLRxeq2MdcdrBILAqNA47&#10;VQWAGUTHUY7HgsA3u9sRIKrhnk1zLawbF5SZMsex6DjKM1dXWKbar+qEZEFAhUB8KPy553Xe2DDP&#10;HYcrK4upw1cRWMBAKRoIuQJXoM5T+BbP63xxt+dp2B1ItpKkd1pRrhARH8izYQ7HKcIjsE7HY6Vv&#10;s3ux2K4hv2PxJkH180BIK07T9Fy73T5XXxTbYDAYDAaD4eBhvvXsE8jusX4/uoF5/lzPdR5iuw7i&#10;/myFZ8rsZdFxUx0BAJal4AUtJFEEanyGUO/y2wt/KjIM3zMY1oUgXD77i57vPTOKJwrKVEWo9bgd&#10;i+0tJQKx7De4/vxbNzvj/UQarjxaU7+C4EMwODh1rsdZxMexXRCFH/4N1WoKjMRFApCBaCfFdWMH&#10;5DQXpswgPtbsT11ux9GYnOjHZlfVZDg2AahR+7G+bZG426f1i9LeG3lESUoa976b4DcCHCQy5sBl&#10;SmpfFG53xX+HeJ5xPB5iSAZIkitz5GcA2ACygugHTIh8VnVdnfBYcB0X2tU/rxUfa+ZQpPKZsFpA&#10;S+u853md8wBWpJxH1mAwGAwGg+HAYUTHfQZJiXsXvpEK3ypaP9FrB0EWxUiS9Whqe1l43Jq5KRH4&#10;QQAACMPoC6Ks9/qtox8Ske6WbMBwaIh6l17kOOpVcUF0BKbmdgSa3XUN7WgDopWyftJrLXx0g1Pd&#10;l1y4wLm51srNOtc3QzAMpWSOcoXraS7CMSPRkYUkkVP6oqGoDAYFZcYuyGnbX+08GWo9re9IeATK&#10;FXOrouNoeVF8nEXUHO5HWdAUwAHVm7xW52NT92YHyeL+DTnTFwGqXzaEQkMYKLH+1c7kd6XdPrd7&#10;szTsBdjtHkscLCraV4loB0Be73jMAbgjsVEDFpHnskHhsdbRSA7q3g9f1N10aHRJYvBRpUndd925&#10;u03FdoPBYDAYDAcZIzruY5aXz50JHOu5WmfPdVvBKaYpoijG2iGaB190LBIEAUQEaZL+G6A+5ND5&#10;Y2m3z275hgwHkn5/+RGi0zeSdDAUiEaq1sYcj7VuRwjgQnCHcuyfct0j/7Q1s98/9Hq9BylJXimQ&#10;RwGwAFbvpEwVHitux+K64vtTcRQCE8KjqJFDsPBGrVl8pSm/Y1WMKIypWXFkofycaF43Fh+bhM7B&#10;/klJ0ByeY3Kb63X++17JLRdFy2eo9Y8opQKMQqwBjI+nKBsin3Xd1u+LyPLuzdSwV+DKymJq6dOO&#10;so/nIiPxsXiuD6+DUY7HwrJV4bHwWOusrnucuN4KhWWaruXRZ83oc6XQxhHHQRpF+fLS0tKFyy+/&#10;PJq23waDwWAwGAz7ESM6HgBWVlaOBnb+zCSNv9XznAcp20bUD2urXq9yuIRHAPA8D5brIo3icwT/&#10;hGK92/eP/Nu2bMxwYAiX7jlNy3qLiCyQnMXtuF7RcSyIObbt5rn+Mq3gR33fP3TnJkk/jfrfkjN9&#10;sQAnMXY9DlbXdim7GsfIdLFg2AQElMZqCPWomAzLYuTU93TVocgJ0aFO8Cysn9hG1Xk5WlR6MVzQ&#10;lMOyPJ4U50EFqEyU+nnPm/vClH3aMUj6cbzyagFOYVDRHCgdSyGBQIn+uOPN/8Feqb5t2H3I3oks&#10;UtdAdCAiDln6rKgTHofOx9UhVh9Xw58r66rta4X+Sqg1ap43iZwARAF26jjORQBnTS5qg8FgMBgM&#10;BwkjOh4gSNpx7+z1FLlZgOu9VmDHvT7yLKtRR/ZyJevtndug4rWPJIq6QvxZyvwd7fZln9/WjRr2&#10;Ld1u97hi/FuWpU7neV7K61hUvCpMEakaz28CgOM4bppmf+EneK0sLh7KdABhGF4hOn65KD5Va/gi&#10;EqO+uMyEGNdQxbqpuMOo16RA2BxiXc3x2CQ6Fvs0bHfkzlI17SdEx+KgejgRKTSeJjoOnimhkC6U&#10;epPndfZGGL8IknD5xQSeDDBFcV/GbkcoUGJqfshrdf7cFOEwjCAp/X7/uKt4X1FqrlBVunA9NDoe&#10;K58fJbckJvqsUhK+SWoRkSkVrYvjFG8sVMZ1QDJyXfceEVlpGMdgMBgMBoNhX2G+uR9Qkt65h4hl&#10;fSd1/jQnCII0DJGmaaHFXhYdN9xpXYwqXidhmALyca3Ve4K5hb/Z9g0b9hXkymLUS3/LsuTqLMsn&#10;QlJr9I81nI7AGsKjiMAWUe90g4X/dlidXSQli3qP18xeRPDxIDIIEqztOgRQKiozfDkSA+rqwoyN&#10;jsM+FEwUeFjT+VgWysqM3sMGwVI0ygJIZQxOPMFAsRipok1FZsp9BBTApai/97y5X9lDIdZPE8iL&#10;AY7CS8vHgNAkbBGJxMrf7LoLn9uViRr2LCTtKLp0yhb7jIhqDV2PBcdgRXisz+84yqnadD1VHIul&#10;daN51IiLdduqy4PjEMgUYKckE9d1zxrx0WAwGAwGw37HiI4HnGj53DWWY7+Aop/huO7xPI4Rj4vO&#10;HL4Q6zoGFa8DZEmKNM//1hL7PW5w5K9NcncDALDXOxEz/m0ITmmta0WaKcarJmfd1E0CULZt2zrX&#10;v+21j75x9tkePC5evDgXBOp50LwR5FUQyQHWvw8F8Y3DgyyT4ZE1EEO34arDcOB0rNvKFMfkhNux&#10;7J6sFyKKomPdxCpDEag6raa7qzDO7UgIQUsgFyjuzwVB8PWGfjtK0rv0UFry71En7LDwWmCD6is5&#10;k99rtRbv3p3ZGvYy5IW5JHGvdJV9IklTXymVY3x9VKpaTwqPhee14dLFi7AxvcGMVa1H7srCeme0&#10;Xob/sjzPu77vnxeRcMpuGwwGg8FgMOxZjOh4SOj1zp1wLPu5eRrf7M/NncqiEEmygyaXPS48AgN7&#10;WdAKAAjCMPqKUuoDnshHJDh6145OxLCnSHpLD8l09r8BuGgQd9YvOgKrkbGNRWhspSQk8VN+e/Ev&#10;Z5/xwYTsn4zC5CUCPgtEm2AsE27EwfEb5Xjkaph1VQCoszui5GbUBCzhYFlVO5zYbmn7NW7HJqGS&#10;le3W7k9l8URbNgsck6KKgAJ61Op/+u35P6uZ045D8mgar/wogeMARn+YBseMlX0TCQTyt473d28R&#10;earJfWeohWQbSXJFxuzqYejz8LwaOh4t6LEPslxcpioG1gmPTa+Hm24sLlNcNnRfT4RYV7erAGSO&#10;45wDsLRX3MkGg8FgMBgMs2JEx0PGysrKUc/JbtRp9hJvrn18ID6ma3fcLPtAdCzi+x6U4yKJoiUR&#10;9edpLu9rt498dtcmZNg1knDpJqXUf00aVHoSUKpuzWB188i153epvQgcEXWvUH7cbS/880wTPuD0&#10;+8vXKdHPB/EUkiKCuKZZUXwcvS46iApiYhWlh95BGYiOI5FxVM16qtNxvO0ax2PdcwxCOaWQnrFs&#10;aVztM15cKyyySdgU6OEaGeV3FIFNyoe8oPOWvZAfkWQrjld+DJQrRcZVy8viy8jxKLRAlQqtt7qt&#10;1qd3Y76G/QPJY0mvt6hsOZ3nUJZlDT/HcwDW4CZSveORaBYei89HnyulthXhsdoPKN3AGoVzOxjU&#10;UhoJjw5XaytBkYyTJDnX6XQuTttng8FgMBgMhr3E7v/aMOwK7PWOazu7Oc/zb3MC77IsirZffNxj&#10;BWVmwXFsOH6AqNfXIuqTgLzHay38lXEbHA5IIupd+CXXdW+I43jqe76GdtMgUk10mnDiua7jpml6&#10;m9fy/qvI3PkZpn3gIekk4aWnA3g+gQdhYFROSE64RmW6YFDjeKy4GKVx/XS34+qrtVyPI7dj3ZhF&#10;AQQouS0nx6gVHlnah7HoCMidrt/5qb2QM46kncbdHyf0tYCMROTRnFfFmdXCMhYgd7ja+h1pte7Z&#10;2dka9iO93tnjjnhXK8teHOZ75FB0HDkfG4RHoEZ8rDoZa13MMzgei9uocdE71fEVAK217t977713&#10;X3311XU3XAwGg8FgMBj2FM3+HMOBRtrtc1GWvhtKvTsJo3ts34frOLs9rQrTzEQ7Q5pmiPt9+O1A&#10;KYUnkPlLwu6Fp5Ns7fbcDDvAebRBXK31hmq5TPtBOjNJkuYicr8kzB61mXEOEiKSXgjCWwDrvRD8&#10;Kwe+ouIHWElwHNoai4Jkg0Q8cjSyZv1ESHWTzDxNfq47F6SySurbThUcm7cpY6Fu3IcDx2ALUXRk&#10;ylx3EhLQDV9J6vaNIjgVSX56m+dlOCC0WsfPOYFzF3W+goGQrdD8mbDWHU+pPDaxjs/+uttW4xvB&#10;o3UagCil2lddddURkvbs4xsMBoPBYDDsDrtvJTPsOuTKYhymL1DgdziBfywNo0ql6y1in4VYVxER&#10;BEEAUiOK068oJX/sBYsfEJGl3Z6bYXvoLV98imXxl/I8t0Rkav64hirWUnms9moartRWKeVCcF4s&#10;78ddt/WPM03+kEAudeKQzwfxAghOYPBLPQUGouNIbJRyAYfi+zJahhphkYWA7EJYdl3fSr/VZ1W3&#10;05R+olE+KSqi9cg5VQqzLomOA/GuUewYV9Em6IpSv+H787c0tN0xSCKJV34MkAditYJ1qQlWPZuD&#10;fRDYgPqq67XfZD6DDbNCUiG6dHkG+yqItABLwypWua4Nh64LtR5dd9Xrbby+4HQcLW9yPY/GAcqF&#10;Zarb4mo72I7j9AHcKyLdaftsMBgMBoPBsJvsHUXHsOv0++dPOmK9iMxvdAL/aNIPkWVbHEW8D0Os&#10;q4gIPM+Dcmz0V/p3QOQPW3P+n5rQ14PFnbzTP9bzf8N2nEc15XOsIjLVdTZriPWobUmccl3XTdP0&#10;017r6KuMyDJJGIanFZIbNfUNQpwSkZTDKtdSLyRgyrIhMnIJFtqOhMnxWzTZn9CQYv5IVMOsGxyw&#10;UideTOnDieW1IdY145F0RdR7/db8W2va7jhJtPIiAjcATDBdoCmGWXsQftDzjrx/J+dq2P+QdJCm&#10;983y5CjE9gAQVrWy9Oh5KfS5KQy77voeX//k1DFqxhyJj874RkGlLTG0BjuOcxbAeRHZkCXfYDAY&#10;DAaDYTvZe4qOYdfp9y+cckS9FOCNtufOxf0+8nyLioTuc7djFc9zYSkbSZrek2b6XWLhA+328Xt3&#10;e16GzdPvnn+ZEvXDeZ6h8GNuaricyLBccnOr9bgdS31Iiuu6TpblH/ZaKz8nYvJ51RFFl+7DXN8I&#10;wVMFckLAlICWSSFg9F6sUcmaAgiHbxOxVuXq8uvB2DMJjtXtTsy18HrCPDsecw3RcayUCsTR0F/2&#10;gyOvEZGkpv2OEvcvPQciN2O1MFBVQCnvF0GIWASX8tx6fbvdNp+7hnXDu+7yk8XFM4q8DIANCxmm&#10;ioJT8zvWtJ9wPNa2qRkHgM3VwjKpFARIoHJ9aK2jOI4vzs/PL4s0fkYZDAaDwWAw7Dh7V80x7DpR&#10;dOkqpfOXQfAcx/e8qNvDBnPblTlgwiMgcF0XtmMj6kfnRNQ7vbb7xyJz53Z7ZoaN0etdfIoF/Ayg&#10;21pzFD7XIE6VUWrLRcdiP6WUskn8qt8++rZZOh5W4pWVa2nlLxHgSQTbAsRYDYWcIvwVK1WPXg9R&#10;A6kLE+IjZRgaXaXO5VitdltsK5Xw7aIwmqPkfp2Y/izCY3HCNoG701z9dKfTuTCl7Y4QxyvPAPGi&#10;itOxTiQuH1PSE5GPuMH8e3Z80oYDA7vdY5lnXQPI3HDR6E5rRUysrWhdWN943g4aDQTIujFqhMjq&#10;XxJn1K7ONSkAxHGcJQAXRKQuTYHBYDAYDAbDjrOXlRzDHiFJlh6MnC/VOr/BC3wr6vU3Jz4eONER&#10;GM3PdV3Ynoeo27uLxHtz8d7V6XQu7vLkDOsgjS49SWv+rFIyn6bpKKx6Wv6+CdZfyXo2t+NgbLEA&#10;iSzL+hnHn/+LWeZzmEn6/UdqSZ4vWj+SwLyIAoZh15jddQhIUYzkcN2a+R3LzryZtjkWNBVWRdJi&#10;IYnCMKvRmyiLD6OFzULoMOrccqxfcZzObVPmsyNk8cozc+KFBdERqD9WVaFGCbDseM4bRII7d2Ku&#10;hoMJSSsMw8tsG6dE1DxWxX5gQihk07lZ59AtPhZDraed27osOo7qZKWs5Hqs9hWSueu6yxjkezQh&#10;1waDwWAwGHaVva7kGPYQ/f75R9iQlwB8muO6CPt9TEYNzcCGz7q9fLqW5+Z5LizLRhhFd4DyjmBO&#10;3iuyaJK972FIWlF06XnI+R8dx5pLkqQpp8CaJ/0aomPDGFM7ldrbtu3qXN/uWupV4h/56ppbO+SQ&#10;xMrK+Ws82/l2MH8iROaHgfB1oZQNjEOsC21rCs9MuhhZaTHN3YThmEWXVHG8GpFzLDpW4RTH42AM&#10;whclb/GC+T+uabOjxPHKMzEQHVOU510n4qwen0Hpck+g/thrdT68g1M2HFBIqjiOr7IsXAnAxUB4&#10;rBHCJ4THqhhYu74Qbj1NVK84KzMBgmr7kuOx+H1MRMRxnBDAEoBlIz4aDAaDwWDYLTap4ghIfSQM&#10;wyBQyk2k70qm3CzLLUhmDcoqWJlt20wYp7b2E6/jRICfAOiZ8I/9SRouPSHX+fd6rnMdSPTDcP2D&#10;HDi3Y/3cPM+DZVuIwvjLEPyh31r8kIhs4IAZtpMounQfZvm/tyz1dJLIy0lM64Skqazf6QisR3QE&#10;BsJjnutbvdbCj4tIf9a5HXYYXbo61XwagGcRvApkhNXK5HUCIMYOR5GqqABA6VUH5NRzhcP/CSlU&#10;Ya5xKFYK1EwTJapPR9vXIzVyGK9dK24I6BHqT/zW/G/WzHdHieOVZ1PzhbKa07E457r5F8PUlWi5&#10;2wms3xRp3bMzMzYcdEgGQHwqy3AVJl2PBUFw6jVa63ysCI/VMSrn/rioTN34E31HY4sM/hI5jtPF&#10;vfeel5MnzXcPg8FgMBgMO87aMX1kp98/d6XS2ZymfUZE7ktmVyoyyLX2RMkRkoGIuCQ8pcSxLRtK&#10;KViWQppm0NRI0ywXUalAIhHGJPokeyJIAUlEWfcope7SeX6XKHW3ziVsee2L8P2zIpLuxMEwzA5J&#10;lYQXn6nz/Lv8wH9gnmWI43XUtThwoiMwbX6B70MsC1EUfV4s+02eN/9XMoMdzrC99PsXTkHjuQL+&#10;O9/3joZhVPcjsY6pAuTGREdgncKjsizL1oI3+v7Cb0/domGCOF65L7L8W0TkqZr6skExlbHzsXCs&#10;K7kbS8JjKe1iud1q6HWVUWGZOsGgmC+yKGTWCRINId3jl2sKjwI6ELnd9edfs9s3AePw0rdC1E0o&#10;h1ePqMtht/pIkNAtUdYfel7nY9s+WcOhYmVlZdHzvCtE9AIGaQ8qNyk4LaS6SVQcPJme47GyzNbD&#10;wjJ1bcftKxEoGoByAQ2tu/D9e0Ukg8FgMBgMBsMOMfELN145f61y1Jk0TR+n8+y+EFxGzSvn5tpS&#10;Ct0AQU3keQ6ECDgoAAAgAElEQVRNDXLwmuToNu7gV5GMDCICEQUlAlECpRSUUsP1lWmIIApDaM0l&#10;CM+RXFKWcxeh/lUh+7IS94LbPvp1Eelt36ExzMJdd93lH5t3vyXT+mXBXPuKLAyRpDNqxAdOeFx7&#10;bkEQIE1SQOQvc6i3tFpHPrMDEzMUWOLSvBfxgdT6WUJ8s2VZiwCQZdm0Eu1FN1rxdSNThMcaZxsK&#10;ixr7VLYtFIEFSCYiP++1Fkxo6QaIouUzKucTKPwmgA8AYJNMZdX9iGH+RgB6JDoKSkJYMd9jnRty&#10;zKrbcfX1NOdrnYOqev4UxU5Wl3PVETgxnoA2oO6KM/zk/Pz8Uv08doY4XPlhgo8RQVH8JOqPUfH4&#10;DZydmo5lWV+03fYbdltANRw8Bt9/w1NZJlcBEqBUlKo2zLr4mV11NZMkRUQqoiManhfalFyPxet9&#10;QvgcfmcnALhDRzBcNwFwCcAlIz4aDAaDwWDYCYSkt3Lxroc4nvtE5tmjteb92p2Wz3zwfSrLsoFb&#10;sVI4ZGPSz+y9RAS2ZcG2bSjbKnXv9cJMBHdS47xS1hcd1/n7JM/vbrWO3SEilzY0NcOm4PLyQmxn&#10;NyvwO5zAP5b0Q2TZGt9nD5zoCMwyP6UU/HYLYbcXQ9R7KP5b2+32vTswuUPJ8vLygifZcdj2Q6iz&#10;x2ryoQKc9H3PSZIUeZ6Pfjyuh60QHet6rXu7tmW5udb/hsz6j/6RI19bawBDPVxamk8C6xslz59B&#10;wcOp6QJMBz/Ma92OxR/8FZRueJtZeDYtRBI1+SKntB3Ng1XBgly1XU70FUAR0pM8+wWvs/jFugnv&#10;BCQRx91Xg3zQQHQUKQg5a7i/AKwKq5aynN92nGDXC+MYDiYkXSA6kWVyNQbKXyEv7ITjEavrUPd3&#10;ZniPvtHtWO0/JMUwv2Nxfd0YUgzjdlc/swRAgjRdRru9ZMRHg8FgMBgM24msXLzzjzzPvdZxHGid&#10;I44TlNOZTem8sU1uuotSCo7jwLbt4QJB1I9A4E5q3qWU/Vnft/8+zuVO3zc/wneSfv/8SUesF5H6&#10;Jifw5uJeDwNNp4ZDUFBmGrZtwfUDxFF0jsSb77730nuvueaaZBsnd2Do9XrHRcQOAhCROLGkjsq1&#10;rynHCH1MlFymmZ8S4JgQ1xI85jiOb9kW8ixHkqR1zpBZmVmgnCHMusaBNtM5VJqD67pukqaf8FtH&#10;f0JE1pHnwFCFpJtFveuI/EZQP1gTxwTUEElqislUHI/jxVWnU72TiROiWqXt2O1YHavGLctKv1Uh&#10;oyI4loRSAXxY6g2e1/no5H7sDCStNO6+muD9AVRdinViSoPoKK6QH3b8zntM+grDdrK0tDR/5Ehw&#10;eZbpRUBsAHmD4xGVZXWOxOI1Xl2vJ5eThfyOddspzcMh0QPgrAqPo20pkBE87xwGedbXe/PNYDAY&#10;DAaDYU0kDc/eFsfJhqoQ75joOEM3EYHrOLAde9BYKfS73a5l2V/SWj6nLHySyrk9CBbu2NgEDOvh&#10;0qWz9wlc++Ugn+l4rhP2evXn2IFzO65/bq7rDvKfJumnlPLe7ARzt27DxPY1JO04Xjmtcv3onPkT&#10;BHgwAXuQ54EOIA5I1/M9WyxrVX/hwK2dZRlIFpwmmzqHqsJNY5GZGUOsi69nnVt1e0pEAFG/6QVH&#10;3mwEl81DEojjq1NET9OaTxPI1aSmiEogtTkGh5TCq+vOjSbRsSZcerR4anhxZT2b2hRbjLcjEB/C&#10;N3vBkfdX2+0U5J1+Gi/8BKHPAKwTzavCY9PxsJSSr0cx3tjpdC5s03QNhjGDfI/WGRG2AYsAi5Wu&#10;gebzdry8EGrd9LlSdf0OPyvstbaz+mEw/JvoToZ6D8Zy3VGlayM+GgwGg8Fg2FJk5eIdGw5D2vjP&#10;2s27HWfBti14rgeoQeewH61o6Nsty/2UrXir7R//gogsr39kw6z0++cfYRHf79jW9aIE/X6leOIh&#10;dzuOUErgt1qIwzCzLOc9SW6/ud1un9uGye07ot7yU8j0lSK4yrZt37JtZGlS0BVZ/NfkXqwIQFty&#10;/qz5w2wd2l+d0LTe7dsActv2fszx5z4x85YNa0JyMYlWvlk0H0foh0NkDoIMQAbIUMxm4U1rLCKD&#10;8fLVKtZruB2BGuFxjfHHuR0n2rLyWiA+wXf4rSO/3zDetkNyLo5XXg3i9KRTd3y3aloxmdHzYYi1&#10;9QeO0/74ds3XYChC0gbC48N8jz4APRQfS80Kj43X/AzCY+XmRMBBuHXtNorjAhjndiy2HTkpB58X&#10;Wvfh+5cAdI34aDAYDAaDYSvYlOgI7F6I9UawbRuu60KUArVGmmZ35Fn+BdcP/ioj/sn3j/zb5rdi&#10;qEISYffis5XKv9vzgwfkaYI4LkQRG7fjoJcAlmXBDVqI+707CXmL31p8/2HPt8R+/2Siox9z262n&#10;pFEfWdYUrz/bcIOHLT1/an+YkYP3dEbhcb2iY4OzUlxAvuQp/0clCIyre4sh6aX95ftT+GwCjxbB&#10;cQzE3gRAXikoUyjgUkypWB5y+H+doDCqZF1uW+5bM2gpVLOx3Uh8FMAn5FNe0PnZ3RIZyOWFJJL/&#10;gsHxLObIq3NyAatCSY2ri75QfcwNOn+4vbPefkYGuN2eh2E2yLMtYP7yLNOXDUKua12PUx27ldLT&#10;de7I0bU9/DtYEh2Bieuh5KgEALplB3Z1TgoAQcbwvCUMxMfN/M01GAwGg8FwyJE0PHdbmqYz53Gc&#10;GGDjm97JjdXieS5s2wEshbDX71Lrz3lB++N5nP/tbibVP6iQ9OLuhZsh+sVeu30y6fcHxWYOnOgI&#10;bGR+RXHK8zwopZBm2a1M7dd5nc6hPh9JOmHv/MsE8l2OY7eTJNlLwuNUUWCdkc7rmVvtdl3XddM0&#10;fb/XOvrz5QrMhq2E3e7x3OFjszx/tBJcR8hRUOcYFJ5pcjlNDANOCg/lx5EOULeucfyiyFkRKUoN&#10;KBAPgq+4fufVu5UPlIzukybpfyIxB6Ag1Ezk5KhW4p4UZTQdUeoOx8MbRDoXt3fm28sgv2j3UbY/&#10;9/Wf+Rnc8drXGgFyP7C0tNRptdwzImoeg0ttono1Gq7LUZuC+NhUnGa43m5yTdYJ9iQJEYHTLG6O&#10;Hkdh1zGAZQArRnw0GAwGg8GwEaS79PW3A3K63Q78wc3NwQpSI03HudCmD7KxTe9Il1mxbRue5wLK&#10;QtjrJyT+xfG8P4tT/bedzrEvbd+WDx/dbveYZ2XfReoXOJ7bivo96A3kFN3bwuPmRMfBa4HfbiEJ&#10;oxUCv+3dcf7t8oAHpPW9DwdR7+JTwPxVXrt1Kuz2poWYrgU3ef7UbXcjuR2njDnz/Er9SChLidLA&#10;fwvai++YdRDDxiBpJd3uGdj6BoLXC3EKIj7AFJB0qC0UXYyl7pVXTec0RwakSt8Gd2TtB+rE2ANb&#10;pjgAvuYG2WtEFrsz7vaWkka9pxD6FRwUkamIIbVux6pgUz6+pKts73cdx//r7Z359jLIZdv7HhEc&#10;h8bnKPofPa/zVeN+3PuQlF6vd6zddk9nWdoBVIb6FAG1Ql4hzHoGUXFCeKwT60vLp4iOk2OkqaDd&#10;jgFcghEfDQaDwWAwrBNlifsHIvaHu93eP/R6/S/1hkn3lFJwXRetVgvtVgue58GyrN2e77aRZRl6&#10;vT6yJEbQCtxW4D9SZ9kLHaVfHK6cfSxJb7fneFCYm5s7b8N7J6A+kkRx5rdaMIUvJmUCkkjCEG7Q&#10;6gjx/PjKy564OzPbO1xcjm4VUX+axjE8z9vISVMNPT1wiEDbjq2UqMeQ9Hd7PgcdEcm9TudLGu4H&#10;Beq9EPlHkBcAsQB6AKb94ayeh1POzQmdqaHwzMSwbFohw1xuAwXh6K4JCSJiYzUn5rRrU6asZ6GV&#10;0jpb2KLp7SoKyIVoQXB/IR4Zx/F9SKq1exp2ExFhu90+D+RnARUCorB6/hbP4bX+FjVdF8PXdl3b&#10;tcaa9fkAxyGSxEMcHwHQIXlwfwwYDAaDwWDYcsq/TEgvjlcuT5Luoms5c9R4iKZ+AKg7JBcgOBn4&#10;fqCUFAQSIsty5Fm2gRDtveV2rG7I81zYjos8zaB1/mWKujVL+JH2wvF/3qlZHHT6/QvXWeTLbce6&#10;XgQIw2gdvfe6brR5t+MI3/eQZTpPs+xPcnqvm5+fX9rk5PY1cbz0DMn1DzlB6+qo151WQKZKOXRs&#10;B3I7AusOsR6OtS6nY7kKNqlEKYuQ3wnaR9+47q0bNsyw0vpVSuObKHwSgCsAaQM6I5HX5GitC7Ee&#10;LC89bzwfGkMpK8NU3ZbkYNueiHzJDTo/sVv5Y+O4e6OQLyQwCu8uVJofZUedcG8W97uY4xEkfdtS&#10;f245c3+wn29okfTSuPcSgVyhwZygLWAotL7sKPvTcN3bjetx73PnnXf6V1xx7ESW8UogV4BVzPVY&#10;F9oMYM38joX2dt1Ydf1K651hjseabZeupxJpKrCsHnx/Gf/8z5E89KGHOue0wWAwGAyGtZn9Vy3Z&#10;iuOVEzrpHoU4JwVyvyzP7q9Et7XGoghODEK0UfipoJGmKbIsbwjR3sui4+rGRGTg9HQcRP0QWutP&#10;eX7rg5Zr/41I656dnNFBpb9y9tmi8Aq/1b4mjUKk6axRxHv5B+XWiY7AsMiM7yMN4y/mSv16ECz8&#10;zSYmt+8Jw6XTFvAD1Pq5tmMjjuP1OrWGH0ozFW2Z1mhS9Kuh4b0tiqDVZbPMrW6sEbaI6lPjVUHn&#10;6KYKhhk2BskgDVceqIHHCPgYAFcQmAOYDvNtlsMty+JjxZVbKy7VCQZYHXeiy2SINeET+EjQPvKG&#10;WfdrKyFpJ3H3VSQfUsgpWRFJGvNvEJP7RAC2AHc7nrxepHNhe2a+/bDfP5Uo/V0CcTjIC0gIRERs&#10;IWOxrC9lWfoPvj//ld2eq2FtyOUFwDuVZXoBq+kBptwwGIvoa4iKU0XH6njjMd2yll8rfNZvDwAg&#10;IFN4ySWgE4nIeu4YGwwGg8FgOERsiWJDsp0kF07qJD1GkRPUcn8wv78AcyQvt2170fXc8Zebshi5&#10;W7Pe2IaUEvh+ALEtJFF8gTk/rizv/U7Q+fR+dlTsBZaWljotX38nyRe5vn806vWg9Vo60l4/5lsr&#10;PAJAEPjIsjxNs+xdQdv6X7uVh20vQBJ5eOnZOfl9bss/k4R95PmaJ824+/D9GTk6GnMyrj0O1hxn&#10;GwvKoKk6smVZrqb+vBfYPyxyuN2xuw15YS7LnAcy58Op+WgAV0KkQ+pcgBwiGqwvKrH6XJryQjYI&#10;F1VNu+4vrtgkft1vz9+ygd3aNCsrK0c9V15D8jjKZXgbHGC17q/qMgtEzIS/5h858tVtmfgOEEXR&#10;fZROv5tKChW9B49KIBCxQYbI9G29VH9qYWFhefdma5gFkrKysnLE960rRawFDCpcN+VvrIqOQG0O&#10;SLuaK3Im4dEZLZsUHqvbaRYeAcCFBnQI9JaBYz3zXdhgMBgMBkORbf9mQPZP9fv94xb1EQ31YGbp&#10;w5SSI1rztOvaC7YzEiOJPM+RJOnaQtMuuB3rcBwHru8jDiNorf9FoN6XwvvYYQ993SzhxYtX2AF+&#10;UFM/23Ud1e/11+ixl7/gbr3oCAxdj0GAqNv/RyXql7y5xf9vA5M7MPTYO2GHyffmOv9Wz3X9JElm&#10;DbkeioSbClFsckKWxtz477B1z63YXizLcqj1W7324us3OgPD1kKea6dp61qdZY8SwXWgvgqCIyS0&#10;iGQgJkOwV0XyieEanhfcjiUjbqECtDga+ot+cOS1IrKyyd3aEHG8cj+Q/wmQFjCx3w3Cx9TKu6Nr&#10;2ibU23y/fcuWT3qHiOP4AcLshQByYuLzjEqG+0o6ouSrFvFJ8eb+dRemalgnJG0gOQPoxSyDlWU5&#10;bdsaOR9rRcPh37S6XK4c5nacxfE4buNU2zSLm3WiY7XytloVH/0VAD0T+m8wGAwGgwHYRbWGYXh5&#10;mF44Ydn+SZ3ph+c6vVZEXaa1vnpurm2NTBp5ntULkbvodpxoIYIg8CGWhagf3WW7zofyKPuQf+Sy&#10;feuw2AuEK2cfK8p6pdfyH5nFEZIkaWh5sERHYDaBSgD4QYA4jpcJ9cagvfjODW3sAJH0lx+pmf6A&#10;UupxSikkSbKW8LgVouNoHGANt+Q6hMe1wmrXmsdoiwRoDwQl++d3y81maIa8J0jTuftA60dC9COh&#10;cV+SRzn4QZ+LSA5imANu6glUFRw4uWo17SEGVauhlPU6ZxeFuTheuYGaLxeRcLioer4XRFLoerdm&#10;nStSfCE+7AadfVvBPen3H6aR36SUyghW9g9QACFD4Yd0IJIK+Kl+zNvMzc/9AbnUSRL7lFLWAgZF&#10;p5qER1bCrDHZxq5eB00ORQy3A2e0fDW/Y/EORY2YXxN+7QIYfT0bPXd1AvghcG8fOBEZAdJgMBgM&#10;hsPLnlJrSPpJb+lq5jwhNh+SZekjBTie6/zMXGdOoAmQiJMEWb6TuatnP0yu68LxPSRR3CPxV0qc&#10;d7itI/+0jZM70Nx+++3uqeOd50Px5X5r7njc7zYULNpTp3KF7XE7jnBdF3meg8QHUu3+eqfTubju&#10;DR4gSHpJuHwDdfb9XuCfzrOsTnysxJ1KcflGw6yL49aysYIywAaKyhTmIbRty8uz/DNa+f+51Wrd&#10;ve5ZGHYEkk4cL18hgocJ5TqteV8BjkA4B0gGQAOiV0XI1a5TnhfOCQIQC0KbwCVCvc/3594pIrtW&#10;uTqOu88V8qUEwsLiothRdXYNH6cWliEgHsGPe17nd/druGeWhDdprR8BIJkiOnL4gtAQki4gdzha&#10;fVjMtb4vGGiJ3aNZZl8L5F6h0MxEQZeCg79GeLSry6Z8Fqy+djAWrovTanI61guZCYC5ohu3mDCS&#10;CeAvA4hFpOnuscFgMBgMhgPKnv8mPhQiz0Dp03maXa+UXJPl2TXtztw89OCGcJIkSNPtFCHXf5hs&#10;24LXaiHqhTkgfwORtwdzx2/dhskdCsj+ySxJv5vQz3ccxwt7vUok0F4+lbfP7ThCKYHXmkMaxV8A&#10;1a+6rfl/2NBGDxBcWTkaW8m36Jw3B4F/euCaTljjHBy5HUfPZxoeM4RU17FNlaxH+zAKqVUo/1AV&#10;x7adPOc7vfbCL++myGSYHZILyKIHxmlyfwBnROEMKDbA4yTcwftIDN93DVIgo/yeQmqKqNVzh5qA&#10;yAUIbleW9XbXbX9ul3ZtTJb0btJaf0dFdAQmhZMGdxdrBEkAEFsU7nIc/tp+zGdKUtK493KAVwMq&#10;Hi/HZFERJaguswHpQfHvHGfOfO/YJ5w9e7bV6XROWhaPYRAvXb25AJQdj8D4Pc9kIDpOFJWp3oiq&#10;uh2VUxQYSQ71wjqhsenvRnlsd6Lv6EMoB3QCJH3gSNf8HTIYDAaD4XCwl5WaRsJw6bQNXJVlyWOA&#10;/BE6x5nWXGsBIKg14jhGnm/ld5mNHyalFIJWC2mSQOe8NRP9e3NzJ82PgA3S7194pAW+0nXdx2qd&#10;IYpGv8X2+qm8vW7HEUG7jTiK+9TyK8Hc0fetf4SDB7lyNA6T52mNmwLfO60HnxGjELbCUS65HTe1&#10;yeqAxTFnfF8r8bAzdapul5W1lrKsHql+1oRZ70/Ii3Pou0HmqvvqND8uon1NekrJ/Qg5BhDQg+Ru&#10;AAElOTQ0IF8XwZeVspYsLf8C3797WD1710nC5Zs18O2F8GpgUtyoc2wBgGBU1XnSEalEkEPwm647&#10;/+ntmPt2QjLIkv7LSJzCINclAXCY27HkflOj57K6/5q0FIAcvNXzOp8QkZ0MDzFsAvLCXJI4J5Wy&#10;L8Pg/ay7VkfiY53jcfR6QqCujgFAO9Vlq6HWQDl341qOxybRsUICwEmHuR9T4O9TkceY89NgMBgM&#10;hgPKXldqZoLsn4p74X0J/XhQP0Jrff9Wp+0i10MXZLr2IGuyuUMlImi1W0jTDFme3yZUvxN0jn9y&#10;CyZ26Pjpn/5pefWP/cjzBPxer90+nYZ9pFkKQO321KawM6IjALiuN6jqnOV/5LUX/4eIrFWJ51BA&#10;do/Fcf5MZum3eZ57P0AQx3EhXG3TxWSAyTe6dswNVLLeaN7JUh/f9904Tt/vtxdeu4GxDHuYQWEK&#10;WMN/AM4LcCwHkO1lwSkOLz2PkBcPRcc6saIhVJR69UpqLCzjE+oWz2u/db+FWDPuPiil3IxJl9pQ&#10;EVoVnBRQFBxHAqwerlIa/HvXnfsrEYlh2BeQFABXZFl0CoPUi6NrmJV2xfd9iI1C26rgWHuNOZXX&#10;NRWtm66x+nHdcah1XbqSyg0/pgMHZKsHINnLn1cGg8FgMBjWz/76Fj4j8cqF+1mu/dA47j9FAQ/y&#10;W/5xAMjSFHG80XQyW3OoRuJjEifQkE9o4Lfa7eOf3ZLBDxnLy8sLnpW+RBRudny/E/V60HqzJrXt&#10;ZGeERxK0LEu81hzifve2MFGvPXr06F3rH+lgQnIu6p1/uog8Q2teF7QCN00SZFmmK+/RRk+m7Qix&#10;HvXcSPj3qiNKKVfn+gv+3OL3GzHasBfI4v6zNfX3ECyKjtXKuMXwzuLVM0on0CCAiAXqC64//zoR&#10;2Vf5DbMsvkFn2ZMxsIVV909XczzaMoieHy+T0rGyBPgnazm8RS67zFz3+wiSPhCfzLL01FBMnCg0&#10;UxYe7VL3wmOToC9AqZJ1uW3Z9dgkQJafJwBcECTh1W4TQMmZXLimvRTop0DYB47FRoA0GAwGg2H/&#10;cyBFxyK9Xu8yi70HaPJpllKPdhz7tChBmqRTqiE3sXWHSylB0G4jiZJEOfaHcy2/6/tHTLXrDRBF&#10;l+5jQf+Apn6m67oS9sNKOqK9ws65HQGBiMBvtZCE0Ve0ll8KOkdv2+hoBxGSKouWHpVrPofUT/bb&#10;raPINaIoBsnNhJ42nXwlx8cG3I6jXptxPDoCuZeWfF8QGCHasPukYXg9JfsPhOSjyODC6qlhoSgJ&#10;67UhnQKILeSH3WD+nVs99+2C3e7xxMLLRGQeg9Daarj5+PVIfCyFWHO4avB6dJwsAT5rueGfixjh&#10;cT8x/D5zNEmSk0rpzmgxhiHWIiKTjsdxiDWK7SuvS8+dyXabcTxWQ60HjzEwRYisOiBzwO8BiADk&#10;IrIVYUsGg8FgMBh2mAMvOhYhOR/3zj6cms8WhUd6QXAKOkcUxQ0Vkats/eGyLAv+XBtpFK1Q8x1R&#10;5v7+kSNHLm35hg4Babh0vWb+Std1H5ZnGeJ1i8o7wU4Jj6udgiBAmmW9PNe/EbQX980P752EYXhF&#10;rKOnaOpvVpCHer7ra62RJOlmBUhg60KsscnPIAK0RdSy2M4Pel7ni5sZzGDYCsjusSTiTwp4nANX&#10;0zRXFirLC21r7zRx4HbEJY38dUGwcOfWzn57YBo+Ns31TRiILU37rwHIMMfjqug4aivV4wMAsAfC&#10;Y/ujJtR6/0FShWF4wnHkqizLLdu2suHymorWpRDr6uPY4Vh5XhUeh/L12O1YG+qPyXNzdZk7viHQ&#10;3KZ2nmThr6QAzACdAa0Ug6JTiSlEYzAYDAbD/uBQiY5FSB7Nk+7jk7j3HBF5tN8O/CyO1wi/3p7D&#10;RRKu68BttRB2e3dAnDe15hY/tC0bO+CQdOLwwncK5LvcwD8e9/szCso7xc6LjgDgui4AIM2yN/mt&#10;xd8yX9brIan6/UsPtMGna+onkrw2aLesLEmRpunIXTVujukVrKe6Ejf4vm4u5Ju0RVnLYttGdDTs&#10;CUjaadz9zyC/gZAYMiFEVByNk0OgdF3WiY9iC3CL68//3saMwjsHSS+Ney8F5BoAKaaLsEM1aCDq&#10;qGqbeuHREeAzltv+UxHZi3fmDGtAsgMkJwG1kGWZApAXKloX3mu7erJPKwhTzes4et4kPNadWxNT&#10;Ha93x4NMEx9r9qEpbIUZkCdAPwROEEC03/K2GgwGg8FwWDB/oQEwWj6TMbtR6/wG1/dOM88QhlFD&#10;iO72HjLf92BZNtIs+3ic4Tc6nWNf3tYNHlB6vd4J20peIeTzHM91wl5/D4Vc747waFkWXN9HGIbv&#10;C1qLvywi0UZGPSyQ9LJo6aFayzdpnT+O4LVBq2XrPEeaJtB6XDV36jBY/ZFWK0LO8N4WRUysU3is&#10;CqO2Ca827DXStPcUZvr7OAgl5vCMHZ3ndUJJkWq70eJilWcBEWvotwXBwq1bOPUth0n/ulTrFwxE&#10;FQWU97uYz6/kOiOo1aQTbfBoQUMX1pEeoP7a8du3bO/eGLYTksfTNLxCRHwMz41yRevaEOvRY61L&#10;0ak7f0aPzaHW09zI5eXVcOvJttX5oVl4HKOHhWg0gFHqgD1dQMtgMBgMhsOEER0LLHGpE0R8Wp7G&#10;NzmO/VDbsRH2+5XiJNt/yEQErbk24ijuQqz/1wuOvs0UfdgY/eULj7Ic+SHXta/L0mwDeTy3g90R&#10;HQFAKQXP9xH2o1uR4Odax47ds5GRDxskgzRceQAlv56aD9XUD3Ese952HWRpVueCLHVvGncD7+tQ&#10;bJhJeCwKjgQA27bdPM9vu7gc/1+XX365EZ0NewKS7TTu/jiA+3NQhmK8qvC4Vijn6HyvFpcZhWs6&#10;oCxT8Hrfn//KFk5/y7jnnnuChYXW9wjlKoDJFNGxCDEQHYdOR5Gh4DpeN1hcOoZKQWLl2h8W8b6w&#10;PXtj2AlIugAWgfRUFMWuZVmVKtcTbsfRurprC0BDbsfRY1l4nNX1ODgfR4JjIjKsbl0VyYvjFbeD&#10;GuGxTkzF6hg6A3oaCDQwFwJIjQhpMBgMBsPuYETHGkiit3z2SbYtLwT5BM930S855bb/sJGA4zrw&#10;Wm3EYfh5nTm/0pqf//S2b/gAQtLud8+/wLbU97uBfzTqdqF33fW4vnNoMwVlJscS+K0AaZR+Mc71&#10;azqdRRNmuw5IShwvn5ZMP4rEdRQ+nNSnAt93IYIsS5FleTEXZNVtWHIpbSC3oxSGm+VEHru9PN+z&#10;4zh9c9A++j/XtVWDYZtJ0+4T80z/kCWS62aRsSgsVkX1QvvaojIYCo+fd3P1FpmbO7cNu7FhSCJP&#10;wmdr6vFzKA0AACAASURBVCcB0MMbC3Xur7p90wAgVaF1tahMXai1DbBnu3NvF5GzW75Dhh2F5EKa&#10;9k+LqGDwcuTEn+p2rIqGmBpiXVxWFh+rwni5bXF77lAQXy0o0yQe1syzKW/rNJFSBPCBgYt6JDpG&#10;WP0MSU26GYPBYDAYthe1dpPDh4hg7siJT1jKfispn8izHK1WgJ3MFyMCZGmKLI7gOvaDlJXdfOHC&#10;hVM7NoEDhIhkaW7/CYgPpFEc+e3Wbk9p3WylRkoSWZLCce372YrP2rqRDwciQt8/8m9ue+GjInib&#10;JdY7lKi/COP4jjCKIsuy4fs+HMexRMTC9LyP69481naVNG3LStMsF+BfN7htg2HbsG3rdqXUXSTs&#10;wpktaM7n2PQHWSpSfuG5yiE4k9n6oZuf8dayhKW5HPn9AVgDp2KjDlLnBhMAyCHl73ScOEbF1zkg&#10;7TQNr9zUxA17hWXHwd2klWLyu/2086BEOkObAjUOwwnK4yRSvQFXbVsoHrPu7df0CTnQGGFhkFnS&#10;BdAq/PNJesN/5jeRwWAwGAzbgHE6zkDYPf8EIPtex7GvEwJhFGHHDp3IONw6CqPz1NavtTqLH96Z&#10;jR88+ssXHuU48iO27z08iyIkSbpLV8FOhVg3b8uyLLiuizCM3h3MHftlE3q0OUgupP1Ll2vwUdT6&#10;ARB5CMmTruu0LNsGdY40TZHnWqOgKGzwfeWw50zCo21bTp7rLoF33n3vpTddc801eyHPgMFQIg27&#10;1+fUP6yUkMTAKSwlx9MsIdYot2Glv9jUzGzLfrfttT62xbuwIUhKnkTfppk+HlDZanh0Kby6yU02&#10;EQIr9U7PYkXr0XI7z/W9XoB3i8wvbc3eGHYTkkEcxyctKz0B2Jq0inlAJ5oDE9eXOJPLiq5i3RBi&#10;XR0PpecuWEicMFi+GmKNhn415/7UMOuaOZBALIBHIEBN2+Jf4BRAXnmdFtpp8z3JYDAYDIb1Y0TH&#10;GSEpcf/806jzH/Tn2tdE3R6yLN+EEDQjhQ14ngdAkGf5u7oRXn/8+PHeNm/9QELSi8Olm8H85V6r&#10;dSTsdnepyMzuhViPUErBa7UQrXQ/4HeO/4KIpI2NDeuC5FzSvXAClv1ArfMHk/qMiLovqY8FgW8P&#10;csUSea6hdQ6S6/wxIxiEYLJJfFS2bVsAkGX515RSb/JaC+aGhWHPQhJJ0n22aL5UE5aoYTVrjoWN&#10;utDNDYRZiwK0hljvd932R3fzc4+knSe952rgSSBSlArnkA3C4zQBllIWXCdDrsv9R9WsPyiyriJV&#10;hj0KSQFwNE3TEyL53GCZVUz3gZrnpWvLqRcQy68nxcdpYniRYY7HwcwK/avPm8Ye9SstqJlvAX+a&#10;WDl6Xp1DtZ3GqNjV6jqNQR7a4vbHAq2IFEXMbWXo1Kx+4SMAmBByg8FgMOwmRnRcJ+TFuSzCy/I8&#10;e5HnOUGvtwP1XQpqk1IKwdwc4jD8vKL9i2574V+2fwIHkyiKzgj7P+TY9tO1zhFHyQ5fEbtXUKY8&#10;psBvtdDv9j/S6hz7eREJN7IVw9r0er3LJItOWa5zrc6yqwheJYJrAR4VYMHz/YEATiLXGnmeY5ib&#10;q+EHgwCDHxUKgLIsSyxLQUQhSZIeiC8rS/1JnFkf63Q6F3ZsRw2GTZCG4eOI9CZA7ktBiLLjakSd&#10;qNHgkJqomKsxCLckiC+4vvX7Iu0dz2tIcj6N+s+C4uOGPrAaUbE2t2PxcUKIFVAPC8pM9p10jlr/&#10;P3tvHiZLVtd5f38n9sysunWX7r69QDfQDdi0sjXLNKAgTdsiICLuouM6igq4ouL46qs87+C+je84&#10;OuLMuCCCiuAAsiM20N1AsyN0S7MIdPe9t+6tyszYz3f+iIyqyMiIzKyqrO3e83meqozlxDknMpaM&#10;843fAiC24bxWPO+uReyX4WBAUkURTlpWeFGei2NZjVaPVVFv7NxyatWhWVQE2uM7TrOwLD7dthcD&#10;E/MN1/TGOV4yw3JyQnhsqHdqH5qYJl7mGI8/21ZXU5v18tP6Ua5rFR0x9jJjo29AIYyalw0Gg8Fg&#10;2FWM6LhNksG564j0hW4neGTU7yPPd/FlZoPS1O12kSRJP9X5b/Z6l7x29xo//wkHp58jgv/kBcHx&#10;vbd6PEjCY4BwGL03p/sLS0tLq9tpxbB1zvBM72ikVjLg8gy4HzQuA/OrRHApiCMUdG3b6tqWNWHb&#10;ISLIc400TYeiZEByVUQ+rpR1F3L7/U6nc5exXjUcRkheksaDryX1V4mIzSIJRFt222niRt3qryqw&#10;KACeQO7KiTfedVfvjuuu2xv3SSbJQzMmzyBwEbghTlT7PfqcsHasrW/+LO74Y1msN7eVenna1OqT&#10;jt/5B3O/OP8g2UmS5Aql1NJovvrA2nheOc3XU/18Gi/DCavF9rL1a9adEMgn+jS+rDWpTFMbo/5E&#10;AFYIRFIRIGf1b5ZYWF3XdH9q69usfrfN76SetvrK+2EOGKtIg8FgMCwe6Z/74hO7yydvF5Fovztz&#10;2Ph30j/WP/0DloVvV0qcMIx2L9lMrV4C8FwXjusgHMSvCJZO/I6JNbN9wnD1UkvwAkupp5EacbxX&#10;Ie/2QnQsx9azCXpLSKLw/W5mv1iM8LivkHSB4UrSj5cpOElRlynFo7nWFytBIqL6otUqhaeheXeu&#10;vHNBEKyKSLzffTcYFgFJlSf9ryHlmwh6xEZUuLp1E2rzdWunJpGiak1oA9Sg/SmK+lvf9z+9uL0Y&#10;Z41rK34sNwNyHQR+zcKx1ufqMmm2MhsvP7a8wc160xJLoEeSykhYUZlO9Wu9Xu9TO9k/w8Fk5HJ9&#10;JE3TkyL5EulnQDrNKpG1TNZ1K77xc6q4vNrEsekvBVwSiUjF6nEO8XHMmndG2er0VGvHtv7OK97N&#10;mm5j/Npsbn9WDOdpomm9ziY38modpXdFtpcJNA0Gg8Fw/iLMVm+PouTTtthviZm9tde7xGQ23SJR&#10;/8wTIfn/47nu0cFgl8IstvzwK6UQdLtIovid6Xr20t4ll5zenQ5cGMTDMzfrXL/I7wUnwv5gD6we&#10;t/dAt/XnwOkbkKSMni6D3hLCwfp7gq77EpEj57bVQYPBYFgQadr/D1rzm6l58cgSr0lorFIdTNdi&#10;JI6VKT9L4c0BeU5E7oBSH3Oc4GOLeiFL8miehI8m9PUELgKQg8ghEBBtbq+jfm24WM9lfaZRvGay&#10;AL35xdQT6ozYiPFIWwSftZzea0Skv9P9NRxMipdZOF6Ij6IqVo+Ngl8ttmOb2L+5fFx8bLjGWtpy&#10;2XQNT3Qfk9cIMFt4rK33WbN2bGpv1ouAtvm6wDfrIbJarkkAbOpHmwA5r6Ban58maGYw4qPBYDAY&#10;doisr37udt/3Ybsuhv1hJoJbIe7rgt6xW0XEZDOck3j9zNW09K94nnvNYH0Xnten/OCLCDpLS4ij&#10;+BOE+tkgWPn84jtw4cDh8GQq8Qsc174pS1Mk8W5nuD4YLtYlJNlZWpJ4MLgtZfaSpaWTJhagwWDY&#10;V8jBiSzR30EtNxCMIRPu1tOskSqCxoRAUYm5pogixqENIIfgLuT8ECx8ynV7/74VAZKknDp1Kjhy&#10;pHMlNB8PxSuY47goyVFkxK32sNbH+r6ILgwXN2Kv1ctWRZ2N70ImhItGF9ZNd2uhQ6hXu273E/Pu&#10;p+FwQnIJwMksy46MhMcmobApoUy5rrH8qHJMLJudZIZIIHDBKRaPDW02xnas9rHJ1XuETyDEKKv1&#10;NHGvTZxsElKrbdeZdo+a1l7T8nmFxyahcpYQ2VRnbrypDAaDwbBdZH31c7ePJqGUQicIQAHSJPsi&#10;IG+EVm/wlo7dub/dPBz0+/eesEX9qud71w/W1xffwAylqbu0hDiOvhjF/OmVlYvMoGEHkJRh//S3&#10;2Jb8oBv4y7tr9XiwRMeSoLeEeDi4Pc7sFx85YiweDQbD/kJ+0U+SpRsFeDqojxISo4hDVrdq3Nik&#10;Mq1bBIqaFZbaTKihtQ0lNoizJNZEpG8p9RFqWSPTMM7ls3bP9q1UHy/qz2wRNwB0AODBIC4m9RGS&#10;vggyQLJGq0U2ihQN+yLNMRqbl3GULadS94y4eUosAT5uOZ2/M5ZN5z8kbWxaPdo18REYhSqYQ3gc&#10;nx9/VmqyOGwT7sbP+ck4j1PEsglLybbyo2WNbtbVMk2JXKZZBc5zTS5CKJz3QXRW+WnfaxvpXmbj&#10;NhgMBsP5w5joWMV1Xbiei3AYpSQ/YCv3793esXeJyB6kaz68kOzFg/t+3QuCxyxceJwxCCCJXq+H&#10;OEnOJJn+meXli+9YbAcuPOJ4/UGWzl9gufYTkjhGlu3Wi96DKzyGg8F7g+6xnxcRIzwaDIZ9J0nO&#10;fTmovgPEFSzc/yYy71amqwP3mjBRj3WoqtuxMvYXAIpaiyiFsk6S9ygRl4KjADSoKaJIaEghEJZ/&#10;FWFU9Khbk8LjuKt1w75Idfk066ux7WVSeES9zMjaUQGyFiX6FSbb/YUDyV6SJJcopVZqSWY0sJHF&#10;eppg3Xy+sjGcAVrKF/MJsGHtuBnncZplXq2uRovHKe1OiI9VwQ+YDF/Q1O8p9W/JqrDt3tX2vW81&#10;IzZm1DlP/1KTaMZgMBgMW6UiOgJNgoSlFPzAByBI0/Ru2/belBJv8P0jn9m7bh4u1tbWVhyJfs/v&#10;BNfuh/DY6XaQJum5NMGLl45edPvUDQwzuf122tc++PR/tB31fY7jOMPhbujuB1N0BICgt4ywv/7O&#10;oHf8Z0VkrzLsGAwGQyvk2eU4Vs9VwNMAyVi4LE+zUqp9tlk7qpqIQmyugx5ZJRaIWAA1ZFyYGBf5&#10;6oN40UUbenLwv2nx2CJaSJkkZ5r4OLGv0r7vVcGx2EcRm5DXum7nQzBcMJC0ABwFcGkURa5lWeUb&#10;1jKhDNB+braLi5MxHmeFRCDckfgIoMXVutxWYeKcnzuxTG2+UXxsu5dME/w27xWtbU0V/NraQ0ub&#10;84qY1fm2++Os+koiYwltMBgMhq0wU3Ss4nsebM9DFEZDgO8Crdf4veO3mbdek4Th2cslT/+r49pX&#10;hMNwcRXP8UNPEp1OB2mW9dMcP7O0dOLWxXXgwiVcP/tYsfRPeEFwdTToQ+tFnvYHI6FMcxsCz/MQ&#10;R8k/+r1jv2yud8NhhKSVJINrskxOdbvdU/vdH8POIWnF8fqThfJ0gpeLSIhNq8KmwXPNaqnJKmrD&#10;2rG0+Kq6Y08KJRzVqTbrleZBfE2sqLpZq6Jrm9aOjeLhaLu66NgWK2+jDzLZ70nhcfM7cajUJxyn&#10;82oRafoODecxJDtxHF+slDqGigWxMzXm6BQxcjK+Y/U6mPYsoTcEx3aLx6Z6N/akVmZGfMaZWa1n&#10;CaxtfWpyHZ91XbX1t2377QiP1WlpmJ5WZ2biOxoMBoNhK2xJdAQKQcuxbfhBgCzLkKbZJ2zL+rso&#10;996yvLxsEs9UGK6deaSo/A+VwEnTdPYG8zKv8NjtIE2zszn5o92uifG4CEgeyeLVFynLfmaeZUiT&#10;RSaZOVjWjhy5RomIKKXg+T6GYfjn3d6J39lOqwbDfhOG/f9gIf9Rrflxsa33urn1YQTB2UVlKDbs&#10;D2R0ZZakzyD5eBbWgBtWWvWiGBMEmqyiVJOIwUpVk4N2Qm9qlWMiH0dyYkNfNl7e1K0Xy9JVN+uK&#10;QLNx/27KeF3vo670p76+WXhUYlHzXsfr/rm5Li5MSAqAy9I0PYYiqRKdSTfjNjGrSTBHTXxsEbwb&#10;62qzdqyWLa+Pili3VYvHqTEep22/le2q81VBcqv1zbvNVspvRcg0oqPBYDAYtkRNdAS2InyICILA&#10;h7JsxFH8BRH7rcz1a/zlE59ecD8PLf21e7+32w2eP+z3F5eIZE6lqRAeu0ji+EsZrRcuLR2/azEd&#10;MIT9U89SlvWTrut0h4PBgmrdK2vH+doiSan40FiWVcR5DePf7/SO/8/ttGow7CckkUTrL7Is+c4s&#10;y2KBuo/CU9S83bHtO1Ntf9z3/XvMgOrwQdLOk8HTc+qvFUiPhbt1k4tjw+C7LmqouhWWrm1SFQ0I&#10;glBAaaOosWEvyaoA2dAXNCaWwajWZnGGtfv3dLGn8OOeIr7WLMiKPcptz36FiP85HDBIHk3T8ArA&#10;Th3HudsIo7vHKNbjZSLSQZaJY9tNWa7HNmlYvrmMbCozXchzKwJiDMDbSrtzxXesTLdaO05L6DLt&#10;wX4ekXI7ouU86+dpo60/08oLiriO5jfSYDAYDHOzI9Gxiue6cHwPcRhHBP8ZVK8Olkw8QZJ2/9yX&#10;/qjX6z580O8vptItqkzdXg/hcPixVPs/ZrIQL47B4NTDHFE/5wTBQ8P++oJE5YNl7VjHtm2IiM5z&#10;/Vt+99grtlWJwbCPkOwl0dovkPqrAYkAKhK2iOQCOQ3BJynyMYvqY2GqP2Es+A8XZPzANE6+ncDV&#10;I72gaXDcIPRNCI/1spV1G0KdjJZqyMgxumHQPiXGY1V43GxrPKlMU79HTStd0UObxJyxeZnsw0hc&#10;rbmPa7q01d+5bvcjOCCQVGk6vBbAdSJYBhTyXH/S8zrvHbnVG3YBkhKG4SW2bZ9wipwy1UQzU8T0&#10;2jk/+XzUJqo3UZzksy0ea5+N2eqrdTa4Es/lZt3mqj0rO/U8ImRbu7Pmp7U/rS+zYki2tRubuI4G&#10;g8FgmJcG0RHYib+oZVkIOgHiKEaueTsgr+wsXfyuCzkBRbh+36OVkv+qdW7neT57g3nYqvC4vIzB&#10;Wv/t3eWLf9a8oVwcq6urva7Hn3Q855lpkmLnbvR7JTpOtlW3bGyCJD3PlTzXMRVe7PvH3rXd1g2G&#10;/aLfX32wbalfAXk5gASbF4NF0hIRC4KhEKcA3C2ibqWSO1y393ljWXXwIennyeBpOfU3CMTVZCoi&#10;9ay81QF1VUwcseFmXap6pUAHtA3+C4tH1kbxlGaBYvQpxMYmUi9X1Dnez6royJroWNufMSGizeKx&#10;8snShdumkte5bucOHBCSZPhwANejUIPLZxhLa97peZ33mOtydyHpI0mugtZdWFaKyZiMUwVvlOci&#10;xwT76rTG5Pm5We9mVuu2OJAt11fR+ynla9v5BCKZIj62CYZtYt+sMrME11n9qH+P0+oRTH73bW01&#10;xaIsyUVkgTGjDAaDwXC+s3DRcaMGEXQ6AUggjKI7bdv/e6/j/JPI0pkdV34IWT/3pZf1lrpPHawt&#10;KJv1FpUmEUGn10PYH/xlZ/mS31pMJwwl4eDMtwj4I57rdIbhTo0uDq61Yxnn0Q8CSdP03pzqJ7rd&#10;FRMv1HDoSMP1x+XMfgmQJQBNL8UUSVsEQkIpJasgPg2RD2uoD/i53Cm93uk97rZhCyTJ8JFa5zdL&#10;YfVojawep4gGdXFClWWaBt718qWb9cSgXzARn7HBymtCcNwUMhuTywhH+kGLKDnGRmxHtaks1tZv&#10;7osCbW3h9Y6zdCC8VZJkcJ2IuoFkNY4lUYQctgG833GCA9HX8xmSDoDjSNOTo0X1t+hNwvf4/Pgl&#10;1mQBOMuar2rxWF/fUFdp7TjZeEOblfVTLR7r4lw93mUb0/Zvnm2r1F+cTCtbLpuW/bq+vsmlvFxu&#10;3KsNBoPBsCXU7CLbgySGwxAA0e0EV2udfQtyfv1gcOri3WrzIGNZ1kcg7r61r7UG8wyWZT0pXF29&#10;bN86cp6S5uEbSb4TloJtW/vdnTmZ9Yw7SWkJmSYJXNe5GDq7aWGxSg2GPcT284+D8mkQbTdmXVjo&#10;SyIimdY8RuBhIG62kH9drLJnJoPBw1ZXV3t72nHD3DhO8GHLkrcJ8DkBnEJzA1AMnKtvXRbtJ1gP&#10;uiicbLOhbMMjmbT1k1KrTiqfE23p6X1AvSwycWaV2wtIKpJXonDtreulGtDQmhePBDHDLjKybjsD&#10;cg3FA8S0MUTzNTb7Demirs1RPVt6JTurrNQ+ga0/SLW1MW/bZZvTys+4z8zVjnmwMxgMBsPCaLF0&#10;BBb9DO55HhzfRxrFp8SyX59pvDoIVj6/0EYOMKdOner2fL7M63YfHw/WkWULcLPeonkbSfSWlhDH&#10;8ceSzH2BiVW2WPhKqvgZ575LCX/IspQdheE2TRD3z8W6Sulu3eZ2bVkWbNtGkqb/X9A9/urt9sBg&#10;2C+itbWrYOuXgnwgCvfMqpUH0DzwUiBtiFgCniPx74R8UAk+mcP9QKfTuWdvem+YFw4GF2e2/mZN&#10;PIKkMxJPGiyH6lZRG5aOdSugBqvIihWTjM9Xg8rJpuVkg9WRVC0ix9dxYjnHrRwp2MyI3VRHU0zH&#10;hk+Smo6yrPfbXud12GeiaO0qy3JuGlnZ1zIUb/Y7y/CGTqfzpf3q54UGyeMALkaaeiiOS4s1cIvF&#10;Y1EJauubYpi2T7us118v27B9o5Vk0zmFLWS0nmV5Oc3CsK2/09qd1cY89cwqX+9ftXxk4jkaDAaD&#10;YSvsmegIFKKX67rwOgHSKF4Xpd6gU3m1t3TszoU3dgAh6Ub9U99rWfI8x/O8cDCA1m3haeZgiz/6&#10;juPADTpIhsPP03J+zPePHLjMlOcDg3NnvtJy+BLP944P+9vNbH0wXKxLd+pSdKwKkMX17EBr9HWe&#10;/ZRJHGU4jAwGZx+mRP+8QD0AwBxx4cYGrRYgpRu2BuRzAN+nxPo3x3duBfx/F5FZA0DDHkBSxfHa&#10;DUL1bAguQuEaWn/7p8vS2EhAodrEgtJ9c3ydTI1zVw2q1hLDTkZxI2VSEJiM7zia3qi1tny8/TKr&#10;tjS7g1a3s0C+2Ql6757s395BUvI8fDpzXkmRFFoTqinBj1Yi1kccJ3jPPnX1goSkjTi+Akotozi1&#10;qtmtN4pVPifXjQuP08vWp+dzs67WJ2iMLtAqwo+YK77jrOVNfWpLSDON6ULsfPVU3oE0vlSZVkdm&#10;4jkaDAaDYatMER2B3RAegUKscBwHfidAHCWRgrwVjv0K11352K40eMAYDO671hb1AzrPn+h3A0mj&#10;GEmyzTw7M5QmpQSe50PZNpI4PqOUek0YD/9ieflyY+W4i8Tx+tXQ2S+4vn/d9jJbHwxrxzo10ZEA&#10;EHQ6kqbpl6DsF3ne0gXxAuFCZJWrvW6oHuB2jnx4v/uyaJLh2iMg/GlNfSUwkfSsYTA2ZmFTsYoU&#10;u7CkAwXqNAQfp8Ydnq1uRZGE5oJNqHZQIHlREvWfC8GjALgAUoxZHlJjLOPtmMg1VhU2RcrqMo6y&#10;WNfLbiwbVU4ZX1+ZFqAtTlyj8Ch18aFVvKkktWkSWspz3Yal/nG/4ySSPJrGg2eJZQUkC4FYKWLz&#10;Za0GQBFxRPBFy/LfZBLK7D0kV5AkJyHio1l4BNrPuep7nBZRfaKe8enZFo+1OqcmlpkyPSE+tomV&#10;8wqHs+qb1sftzM9a1yaKVolFZAfWEgaDwWC4ENkX0bGEBGzbQtDtIAnjjKLepGD/ldu9MMTHZLj2&#10;cCJ7OnX+BNd1TooSUBNpmiLL0ubHojo1pcmyLDiODcuyAGUhGg6hNT/huN6bHK3fKJ1jxv1ojzh7&#10;9uxS4OYvcYPgxng4QJ5v5Tlte9feXiSUqbpdlxV0lpYwXB/c3lk6/uMistNMOoYDSJKsPQK5/lVN&#10;/L0XHPkf55sFX9Q/90Qo/UuA+ADj0dVUdbOuDcCmWtkAEBtFNuxREhreSajbxbJuc93uZ4w4sn+Q&#10;VFF07rEC9SwRuQyFeFVaPdYEjEZBrzwX9Piq0RKFIqEMx8rX625yd65MT1g6slKiJsqUNoxj204T&#10;bqqWlk3nsW0r+QdxOx+ob7eXMEmuzRg/FVBJ2TdK4/dCEXEAfMhxgn21zrxQIWkDuBxpehSb2cXH&#10;ijR8Vs5ptpUBJs/f6jXIisXjLLGzUmYu4XE0X2aznju5zDzi47Tt5t122nbz/D7P+g6qy8oEMsbK&#10;0WAwGAxbZl9Fxyq2UvC7XSRRnIqotwP2/3QvkKy4XF8/OpDwYYrqiUr0g/NMX+H57jHLtlueiyrI&#10;6N/o8Ws4DCNlqS/qnF/yXO/dcZ7c0emc+IR5M7k/kLSi/unne5773VmeIU238rx2MFysm6i7XQOC&#10;oBMgHISvDJaO//r5JkgZgGiw+ktex39GNBjmotTfeMHKfxOR/n73a5HEw3NfR/AnAbiAxBgzRiuZ&#10;yIa6Ib6jeTAogCgBLAIWNM+JwqcJuV3Zzu3OfWfvlMsvNwLkPkByKY0Hzyb0EwAEgJRWj9VjisLl&#10;ucwWPV4FJq0dAUBXbquN4kLF4nBi46JKq1KvsHDzHtM46+JNKTg2tVkXXqqxJZv66djKeZW47kew&#10;j0T9c08QSz1SKVVkHdcaUIokCaXq+6YAJFpn/+z7y5/et05fwJBUI3frY2h3tZ4U9iYzWs/arnn5&#10;dIvHWrtlo1Wr5o2ymCzvc1N8nKi7bboqjjb1qb7NPPPztF2vf1of6vGLp7UXmbGEwWAwGLbDDNER&#10;2CvhsWzF2hQfMxF5a0L7f/V6Ry8I8bGEHF6yvr5+qWu5R0F9f4CX6FwfI3QPgF0WE5GQkDUl6hRE&#10;Pg/yC8r1Trlu7wvGiuZgEa7d91zbtX9SKXGiMJpTHTy41o5NKKUgSjHL+OvdpWOv3HGFhgNDuL56&#10;vVj4TWrtAYTv+XaSpv+ixX9ZEARf2O/+LZI4Xr+Zef5TADvAtPvoRty/6iCsErJvc/AmgObmRaYA&#10;sQDaAqwB8lkq6x1I+J5zYfilSy65xFgK7zH9/upDHcu+EcLrAdEQScExwZlTLB4bhLuR+CFj50Fb&#10;rMdZMRZRi9W4uW7C4nGjr2heXkxrAFbzunKfchvWX4jvfwb7BEk7TYfPFeIENi3nNIDC2nEkQJbF&#10;AUBEbK1xzz33+K+///0l3oduX/CQdJCm16AIXVAKj/WkJU3XEmpu1vNZALrQqAataBYeW4TE8UYr&#10;y5uSrHBKYpm2Nsr5aaJj0/Z1kbCt3WltzltHfV2bSJmZ8CAGg8Fg2C4HRnSst6SUQtDrIg7jRCn1&#10;fxzL+yvxlu7as84YDAtmlGDmFz3PWxn2B3NeWgfX2rEOSbquK1pzILb6Mdc98qEdV2rYdwaD+04o&#10;XYdKbwAAIABJREFUqJfaynp0lufloEMc23YyrT9CwR8EwdHzKolQ1D93A0R/P4GHjgZaTcIiWixk&#10;pmW+3rAsGQmRFiAORLRQn4VS9wmsf9bI3/FZb/kLDzaubHsGST9JBjcLcCPJJRSxHiuJZjaEvAbX&#10;6s1qsHluoBbbsSlxDGU8k3XLOTOWpRob862JZSb6XC3TJniWfXRAfNH2O3+6nyLDZz97i3fZyYc/&#10;h8RxbIqORf+VKq3tm/bfSlO+u9vt7quV5oUMySWk6QPK2ZbPUrDfXD7d4rHt+gDq16I7NVlMU1/Q&#10;Ij5Wpn1u5hmb6mbdUn/j/E62m1XftN+feeqrlwmNB4vBYDAYtsscoiOw19aOVSyrsHxMozgSsV6T&#10;JdlfBSuXfH5POmQwLJgiiZD1y27gP2C4vj7HFgcroUw1nmM9oUxZSafTQRhGnwzoPl+Wl03CokMM&#10;2T+RhOlLADwpz/Ns3LWK4rqek2X556nU7/r+8tv2raO7QNzvPwR2/gJq/ajC1XpCeAQKEWirwmNZ&#10;oLB+JCEigChF0BIIBDxD4FMC6/YiC7b3OePWtjdEUXSl0smNVPIEjFx2G+IrojLfYpU1JjrWBbLG&#10;rLUVl+sGK6WyD6yKkOXaWj9KV/AN0XGqeFNLLuOIwkdtt/vX2Ec4GJxILT5LRDoYjxG40f9RfMcm&#10;K63McYJ/FJH79qzDhg1IAnF8FZRawXiG+LbzcPxzemKZej2T2wOYEuexRaCfGuOxdu3684qa0/o6&#10;q61Z9TRt33LvmKv9af1IRKQpTqfBYDAYDHNxoETHaS1ZlgW/20EaJ2tiOX+bDvSrOsdMUhTD4SM8&#10;e/Zy5emXFpmt+3Nktj441o5VsbFpXVnRKLHMGzpLx/+zeTt+OImitQcgy37KcezHJUUw0onjSBKW&#10;pVxNRID6fb9z5K9bTo9DSRievRzEiwR80sjVujpgrVs8zjzPR8HDNgRJFpeqltFFUkksokaJaATE&#10;KgSfgMItruu+XyQwL912mSLRTP8xlvBmANewEJ2zCbGvWUQZWXCV+l9jmVaBQ9rdsNkifpYJa+rL&#10;ddmBWt8mRJdKUDsKYIP6H5xgaZ8zVyfXZUl6I4AYk27swGg/aolliCLUsI1cf9LxO2/dy+dXwyZc&#10;Xe2h230gxo9d03lfX9ckPNbP3bbzYXO62dpxstzYdOvDWIv4WVo8hgCCpjqry9pE0HJZi0t3a19m&#10;tTer7ll9KMlNuCaDwWAw7JQ5RUdgP60dS0jAcWx4vS7SMD6jM/1XYe78zdGjR8+rZAaG859z584d&#10;cezspUEnePxs4fFgWTvOg1IKrusiDpOXBsvH/24hlRr2BJKSh+e+JiO/27LkmizLiyQOo9Wjz3om&#10;Z4cUrSzrT7zgyMvPJ6sIkitxdO7HQXwNyarFR5ubNdD6PU1WPypEjtTamugEkpaIsklaAtwDpd5j&#10;idxhRfo2OXLk3M72zjANcm0lTa2nMM+fROCYiMowmSBjiqg4ITw2CmcVf21RgLawESi0IrJoFMlk&#10;WuI7FlPV9itlGt2sx7aXTdEhz5H/b99fvrv5W9kbkmTtUZKrr4TacPFusuTSDdmsSzRg3+K67gUV&#10;E/ygULN2bMqUvlG0YV1VeKwe37YYqdVy49PTYzxW299osKWPTZ8jWpPLtL2UaKhjqjg4j9A4a5t5&#10;6myKSRyfT7/nBoPBYNgfDpzoOE9LJOF5Lhw/QDgcfkaU9ed+58RrzQ+j4TBBMgj7p34p6HWeGg2G&#10;0LrtxfzhSShTcb+G53vI0uyM2O7zPW/pzh1VbNh1SCKL124g9ddpza+ylPKzPK/HFGyzhgAJSwRU&#10;ynqVGxz5/0VksCcd3wNIemm8/jxN/RwQywASTBcdsbluYpApKIQmPVKQRJWu1iJVV9eqZWS5rQ3A&#10;AZAK5EuEvF8s+82OE9wpIsMF77ZhBBlemkTZswE8CgIHRZbr0m20afA+PriXCfFkbL1G4ceNynHH&#10;+LXWIERI83JuiDGVHxRBpVyL4AIIYAvwUevdnVfKU6TqFrunFPei4ZMheAQK1+oWMXVzH8dcrbWG&#10;WJYlolfPng3/8cSJE+fNvegwwTNneuj1SmvHka7eSFsW9dHUxPVTfk4T34p1sy0eW4S4xrAZbdth&#10;SpzHWYJnW7/m6GMjbds0/W7PqisWE1fYYDAYDAtAdHLmdq01oihauLXVtju1hbK+78FyHMRR+qE0&#10;y/9oaeXke3etYwbDgiHphP1TLw56nWcvWnjcb2tHAAg6HQyHwzs6PbxA5CIjihxAuLrai13rsSL5&#10;s0le7zqOGydJjnG3t1om31aUiCgR69Yczq92Op3zKgRGFK09FVq/kOTFIhJiwyCterVtDHKnBuyv&#10;rxSRjXTY1XJN22IjAzYsEaxT499FyS3I+X6ns/wxE/9x8ZAE0uHDklx/NUSuBRiMYn1WxbCqwKw3&#10;5mUivly1/Nixqlu6Tta/Ea9xUoSbdLOuiR6N4mN12oaSv3Xdzvunfxu7C0k/T8NvJXkE40lk6p9j&#10;yypWjxqFm7UF4H227b/PhPnYe0ZjiiuRppPJgGpFWz8nk8s01TFdqJse37Fh+6kvkarty2SCmTFX&#10;62l9bupPvf5pZaedz9Xtp8V4nFZHjiJ5zJQiBoPBYDDMhwzW7nkumT3LUupaP/CRxDGSpO3F1v67&#10;WLfR7XaRxKkW2/4nLfaf7LdrkMEwLyRl2D/9Y52O/11xFCHPmwxMDr61Yz3eYzkf9LoY9od/1l06&#10;8QfbqtiwcPr9/nFX6fvn1E8U0dcL8TDHdRBFsRaRHJNuXvOKjgCh/CCw4zi6PYf3n7vd7nmVzCEZ&#10;rj08R/4TAnkQiu+i6n4uFdGxpPX7qnyxBArhcTQjZZy9KSJkeYwUAEXCFcG6AO9TsG+1qG6TTuee&#10;7e6noRmSdpqG1+W5frISPAJgNrJ8bLpmNrPzjls7Vqdbz5dagpdaGUsDuikhTVmium3F0kma+kAA&#10;lhCn7DT/s/1OADYYDC52bXwDAB/j7uztopNShNaF8DiaLnGc4A0iYmKh7gMkuwAehDRVmMzg3maN&#10;NyEo16wdgaZzoNb02DJ3puViQ52NYTPqLxcayk+Ijm0iZnWfm/oza35e4bGcl9p0W98yFFaORqg3&#10;GAwGw0Ios88iHZ6+ThNfp5T+SsdxLiE1wjCqWV4dTGvHEqUsBL0ukijuK6hXDFLrL1dWVtYW3jmD&#10;YRcIB6d/2POc70viZGHC46JFxzJZTFsymbJMNbO14ziiNRNq9aJgaeXW7fTIsH1I+lF07jipL1GQ&#10;66BxNaAfSZGjnuv6WZYhz/NZoSlmWX7UEAGgRNSnPEv9gpxnL4FIHo2ic98n5NcA4gMcxZ3b0Aob&#10;N0N7PK9NRCgiBFmKj7qegKalHo7iPzpFhEj5PIH3KNt6n213P2CSASwWkr04Hj5OqG8mcFKACEWI&#10;l/FjW/hOc2Tt2CTktwqLDcJzTUSw9EiznEyswdLSUnTlnJSa6FiKQALAEuCNjt995xa+hl2BSfKI&#10;jNmNAOvnbLMgVVnHcaGEImKJ8HOWFbxx9ELFsIeQFCTJg1FkIa+7/k/7XWkTHtvK1Osrpl0QCQB3&#10;o4J5RLxZwuOM8o2WjvNOz7N+3m2nCYtN15ACkMJYOBoMBoNhwUz8qpA8loSnHpel6deL4NFBJ5Bx&#10;68eDa+1YbmXbNrxOB+Fg8HlN+497R0784yL7ZjDsFsO1U9/v+e4PZWmCbEJ4PJwu1gAQBAHCKPpU&#10;pt0fXt5nK5qtEoZnr1CZ9rWtIq2dqNPpxCisAJKZG+8RJANg0I3jvKN1tuKKfVUOfbnW+eUAHiCQ&#10;iwks+Z5vU2ukWQad5xrzu+GWrqJNlhkNFDlRHMdxsjy/S3LrJd7S+RXXk6QVD88+icAPA7iyEPU4&#10;TdSYZZVSfGkiuqJdcmzlfHWVWCjiP0aAfESgbtPC93re0meN+/XiIKOrkiS7jsQNAlyGIt5nNTzB&#10;JgKODt2m6/UcwklNdOTIxboUEEd1TiSYATbdrRti5m0klyEAh8Q9rt/5HyKyPvfO7xJMw8dlef4k&#10;yIb7epN4QtT3q2rtuFmm5HbX7dyxqx03NELyJLLscpBNrvKzBLXx+c374rTzon16emKZpvMGLcJj&#10;Szt+w/atdc8rLLa1PfmyYbxck/V10/6X9cQAUiM4GgwGg2HR2PUFInKG5Ju0PrMK5GejKH6sH/jL&#10;SilEUbwffdwCxW9qlmVQUYig270iGg6/qX/u9GrvyPFb9rt3BsMslOu8Mc/yG13fvzob7Dz2fRkk&#10;br9JkgRK1ANcxYcB+Jf97s+8hGF4BTj8Zq2wDOpzlqTr8XBtIAr9dLC6nmkMlPAsdZ7SsRPfX0mA&#10;9QxYSlA8vC8sCDtJhWJE44bhqq+y3FeW29OWnEij9WOa+hiQHxWN45lk94fgKIhl13E8ZSloTSRJ&#10;Al2Yr+stnhiCLSnRhQiSpmmmlHoQlH4ayTvPp8GMiOTkmduTyHo7yW9H8Xuab15xEwPVaVaOMvpX&#10;jKjJsdiOLd/aLKvJbHQcPJAPo+iLLFEnsmjwPpLvMwkCFoOIfze5djZNrQBEh9QrI3fragKU6haT&#10;i5rqLUptKIPSuBErRRsrkZHwWJ4rZQzSajOF6brilwD0Z3ZslyGJJAmXlCigIfTpjHkAECGrwiNI&#10;2pZlX0Hyw8bacV9IQLa9uGo7f5tfcBUvZOq3xLY6pl1s9T7Mbru93sp8hJHw2MasG0DZ9jw3iuq1&#10;3fZ70zTfVHcOIzgaDAaDYZeY+esShmevsJjdTOqbLEs90LIshGFb3Lk97twcW3U6AbIsB0S91pHO&#10;f5cg+OIi+mYw7BZhuHqZUP+mF/jXDNfrY8D9d7GeRVNsRwDodDoShuGng573AyIH29qx3++fcCR9&#10;Ts78G4PAPw5RkxqSCLI4RppliYhKUMR2S0imEJWKMAGREggFOAuQoMRUkgglhuLIAVIilOqBSAgN&#10;i9SBiPiauiPgCoAVQByIeAQ9gbiADgD4vu/Z4+lHiDzXyLIMLAZ6NUuImce2wbBuYn31swUBICRp&#10;WZZla/J/+Z0jfyiFC+p5RRwPbxKdfleu8weLqAHGEszMlZRgfOBYuWhbXGvb6mpaN3r1oG1A2QBj&#10;gXwEkFty6FuDYMXEulsQZHhFGusngnwMBcdQuCpunu+FpWOTJdfUYyyja1gBWhcukJXtBA3bb9bD&#10;iXOtbhmlAIk1rJf7vv/Zefd1tygyxYffKaJXAKlnrkbts9lSTCk9+t0hNAQKFBGldf42z+t9ag92&#10;w1CBn/ykg6uueggKy+v68UTDPNB8nMfLbGa/3JrlY3timentzc5oPZpuzGTdts00a8d6ubrAOM9v&#10;8Ty/H6kJv2EwGAyG3WRuZYGkPxyeeoxk2deLUo/zO36QRjHiZPc8DLcve4xvqZQg6PUQh/FqTv5p&#10;p3fRXxv3MsNBJgzPXmGBv+Z4zoOH/brF49aujIPgYr2ZVKaHwfrglb3lE7+2sMoXDOP+NXGa/LbX&#10;8U9mSYw0zabdK0QpERGBQCBS/qniU40MFmqGRZuNcXxxo+0EoTVBEtQaJKHJkeEIGkTFWUw9rm2C&#10;YzkQKwWPem9ntaVs27Z1zj92O8t/fD7ef6Po3JXQ+tsAuYmkK4K4xepxtvWKCCrx/CbXT5+vLS9d&#10;cTcWCyA2IBaJe0XUv4hlvd1xgn+Vwp3VsEPI8Io01U9grh8DkRUUVkQZBCyu68obgvHPcppFKMix&#10;ZRviY6kij28z4VJcFR6r7ty6DDSJolIXWm5xg+7fbXd/FwnJbpqG3ybEMopwBeV+1O8ZTXEBJ4Sq&#10;0uJRRJQIVsMwe9PS0tLqLnXf0ABJhTS9FpuiY0nd7X+a8DhepjmxTOkmPPtFz6abdd3qb4qgN/UF&#10;Ul0cHM1PCJBN8/P8PrT1sdzneSwo6z8pGsDQWP8aDAaDYbfZlqoQrZ26Shz19cyzp3q+d5nOM4Rh&#10;VHnpuDgWYe1Y4roOHNdDHCd3aKV+v9M5/sGd9M1g2E2ic/ddKY71m67nXjUcc7U++NaObViWBQI5&#10;tXpR0Ft598IbWABJMviyLAlfbill53m+BYGtSuN3V3/gbxrwtFEvIwC4x8e1HoeuanHVsh9lcSGg&#10;LaWsDKJe6QdHfo9b/UoPASSRhP2nUfLvoNbXApIUbszUNavHuYTHEpkccLYNlCfraZ0XDdABxCVx&#10;Von6LMB3OL59i0jnSzP6Z5gDMrwijfQNBB8N4XFAcgjSBqOlputoQ4yoCNANAseGqFw7tmPlKp2q&#10;ZtSGJ5C7bbfzchHZeTyPBRCGq5fayn0OIN5Ie2XlDw2f5XRD3EqAmy84KCIeIB90HP9du9R9QwOj&#10;scH9kGWXNMR1BKYnlmnK7l4R1CfEx7a6inkXBEgkoxtse4zHlnvuXIllRtOtFo/Vsm2/CfO8XJol&#10;WDa9tyrLJChiU593LwANBoPBcPDYkaqwtra24lvxU7M8/wbHsR9q2xbCMESeL+43bJGiY0m310WW&#10;6SjL9F+HqXr5sWPH9j2OkcHQxLlz997Pd+zfcT3nyuFgOFq6V6Lj9tqaRdDpIBwM/zXIrP8kB/Da&#10;I2mHgzN/EAT+9eFwWBfatsCWv7uq6DCvqLSNY7vQYzrlZk8BFGuhs2wAuSX2b7vdpVcusiMHCXJ4&#10;Mo3TG6n5KIIPJ9EZJR7KR0JKXXyenN4MUUDBRiZjqRZsECMnuoLx87eljCiSDgCKqM8BfK9QbnOC&#10;pY8cpIRJhxWG4aWJyh9DjceJwiWjQ5mhsIBE5bA0WX6NCZHlMeemtWPlmGoUGa3HKh0/5hzVK1BC&#10;iZnjFW63+/FF7OciSNPwMcjzGyESVhbPIzq2lSGUAkktlijmTBwneIOIGGF9DyF5MbLs/i2iYzk/&#10;TYBrPv7jVsPV66XtPNn8dKdaoDedX2MNTi/rE4gq9/lWi8d5Rcem7RpfUmDy+aGKBpAYd2qDwWAw&#10;7CULGX2SVPFg9QbN9NkC3uB3AjcehkjSFIsISrwbwqNtW/A6XcRheFeWW79rEs0YDirx+ukHQsnv&#10;ub5zctgfjFSmw2XtWI3zKCLwfR9RHP9x0D3+RwtpYMHEw7M3Q/irOs/LkJTzPMzXaP3u6tYHbWJj&#10;U/ymifb38LjWBSw0TM9oSyiATUGolPMbXtB73XY6clgg6WZR/+E58mdC4ysgPFGskRRgjs1gofVj&#10;DBRuoRvHu0F4nDX4baIialXdrkvXXCFAm4QrwLoo+Rwo/5zRekenY6wfdwrJo0kSPk4pXq+1PkGi&#10;V4i6rAqF5XFvchMdv/Ynrboqx7FpOQrRUSAAlKOsV4kT3LrzPVscadR/IkQ9EWBdFJkuLI6LTbUy&#10;CpTCalJEbBHca1n+64ygvndwMLgYrnvlSHSsnsd11+B2kXByu9HSjd/oeQS85jIumywqG6Ynys3f&#10;xqbw2NS/WfEom+qe5RpeJwMQnY9xlQ0Gg8FwsFm4GVPcP3MNFL4RyG90fW8lDaMdx33cDdGxpNMJ&#10;kOXMc63/Os6cP15ZWVnfVnMGwy7SX119qOPztxzHuTgcDAqtYoscFBdrAHAcB3mu+2I73+95S3fu&#10;SiM7gKQXDs78btANrg/7g6miXzs7+u7q1nATXdxoZX+sWKsD/bH+zNOOiDgiap0Kv+j7Ry4IV0eG&#10;4eWxJE8SzUdC8AgSSwASEWTkRJbeMq4jSpGxQWBqbGbG8qaBbbmqtpwWCadYpb5gKfkXDXmH63bv&#10;Mpmvdwb5WS/Ljn45YD2NWl9EYBnASIguimDzWEyIIaWfp7RbGpenTV2EAzZW8C2u23vHQYrjSb5S&#10;5fkzvoa5fjigqmJsSXlfbBNkm6y+UFhcj5oQUkQs27beJeJ+ZOE7YWhkMBhc5LrqATat8t4xzfJv&#10;lvhWLVNcDuMGiG0CdXV9eR4VbDm5zEyLx/p2mMPaccq2U9uaJtiWRMa60WAwGAz7xe4oCigy8LpK&#10;PTvPkpsdz7ksS1NE0faebbffyfm2tCwLfqeDKIw/kwt/u9e7+IIYBBsOF8O1M49SNn/Tsa2lKIow&#10;lmZgTnZLeKxnrJ5VjiQ6vR7CQfj2oHfsZw5iXKEwXL1eQX5LCTpJklBEpg0AWtj23attENIoeu6T&#10;oDxpndc6SJpsy7IsV5P3eFbwAvG8u3bamcMCP/tZL7v06HU61TdB+ERqHoNIBjDB5OBRRgd349g3&#10;xPXDRtnZA1U0l5H6uVVZLwBoA8oC9SpE/RsU3hy7vH35gGehP+iQtIHkqiRJv0xEvoLkFcV3LSnA&#10;DA3WexVr1/JcqArKTcllqmUUIC6IWx2v88qDZvFErvZ05n+X1nkPUKO+NQqP5adCezKS2rQihYQG&#10;xBEllH4c52/qdrv37srOGMYgeSLLogduio4Oi+Tu48Uqn233svryTUvJZuGxWq5cPulFML+rdc0y&#10;szXGY4v1YmOcR9bKt9VTp9ynJotHorg+MgBDANkiPM8MBoPBYNgOu/4LVMR9TG7OdP7cwPeuyrMM&#10;URTNayq0wW5aO5YEQYA0S7Uo+61C/m+3e+Kj22rWYNglov7pJ1D4a7ZleUmydWOjg2TtKCIji0f8&#10;otc58n92pZEdEg1Xv8u2rR/J0sTSujHg/Azm/u6qA6FyvlpJfVAyNsjYR2vHeZa1tmNblptrvtfr&#10;HPl5ETm3k84cRvpx/xo7zx8v4OMJPAxFYpcYmxZvkCIeXXWzauZisphvO1/qNA2EqwaVwMRgtxSu&#10;KIBYm6IYPikit1Jwq+v27jQD2p1BcinLBtdpjceJ4DISR0mdA8hH4mCT+3A9uUyDcCKV4ywOqG93&#10;vN6rDqLVUxiGV9hKPxdF7NfKvjYKO+WytkQjNfFGbawrXn7RE0s+YVnBW7b3QsmwFcjhJVkmV45E&#10;x6bQIdXPcrrpPtZeZjIrfL3uaQLhPNaOwGRCNWkQxuvt1eprTTBT3+c2t/N6n+r9KhmiSBZjzm+D&#10;wWAw7Ct7Nkog2YnW77tJM3+u73sPFQDDMJw74/VeiI4AoJRC0OsgDmMtSt4udP7M7a58bFvNGwy7&#10;QHju1DOVq35BSCvN8tkbVDhICWVI0vd9ieP4c0HP+x45gFZTJO2ov/ojftd7XhJFyHO9DYvMLX93&#10;dVGxtGCami16HwTlav/K+S2JjgDEDwInjqNX+J2jv7GTzhxmSPpxvP446PxxAnk8gYtJahEkEClc&#10;rSsD6tEoV5WCUznyReW8qCwba2r6/LhV5WS5quYNG6QN4AyU3KrovP1sv/+xiy66aAjDtimeiaLL&#10;skw/FMC1WvMKAEdRfPFlIqKqG3Z5nGuCsmCkSROATS2WiNzmeMHfi8iBS+AFAEyjGzLqrwZRJpGp&#10;CCmsW6q1iIsb2zXcjxQAaAoppEWRTDvqzb74dy96XwzjDIfDk44jVwLIbFoEgBQZHNjTYik2ZiSv&#10;zDcLipPJZdrmyzYELogEm9msYwi8qdaFDf1qtZasnaMzRcfq/CzhsV6/oLg/GHdqg8FgMBwY9tw0&#10;gaQbhqe+mnn+XNe2H2EpNbf4uFfCI2QkPnY7iKM4syznDTnyP/P9E3dvqwsGw4IZrp/+jqDr/Xgc&#10;xsjzvRAed+9WEXQCRFH8p0H3+B/uWiM7gKSVhKsvdF3329M0RZZlWxQetyU6lhtWb4wz3Wf3OJP1&#10;tCzMW2lLKaVSpdQvOv7y23bSofOBKDp3JbR+EoDHAnIdABdSJp5ptXAbLRqbR8t8WVxvalZVUXFs&#10;Gzasrw+EFUAXlHMEvqgEb0219S/GbXXnkFTA8FiW8RoSX6Y1LxPBUUB6KK6/QlyjLsM/1O5NFEAU&#10;RK2TvOWee7pvuv/9D04MxzppNHgKFJ4AbogllfOQemTU22bpVl/eIA6NrB0VOHqNY4uoz1iW+xYj&#10;0OweJBHH8VWWxUsyZLkNm6XwiGZBrWpVCEyGDmgqP17PeAK4ejvN98hx4bG+fVu7lc+ZLtosMlr7&#10;nOJm3TTf9rtffz7QABIAA2PdaDAYDIaDxL75Q5FEvHbqSbnKn+e77qMEwGA43UBiz0THymaF5WMX&#10;aRT3xXJeZaf2K6TXO7W9Sg2GxdHv3/dT3W7vW8N+f26L4ZI9FqcaKeM7Oq6DPMvXUi0/uLR07MAl&#10;lSmJBme+FeAPeEFwJBwMpg1KGti28NhUUevAZo8E5aro1CR0tYlcrRU6juNmWf5xr3Pk+SJiknkB&#10;4H33dbJe8BWZTp8hoq4DeAwCAkhL92puulY3HZOqKFwOSKvrsTlfFSDrCWXqIrjUtt0YcCtALJIQ&#10;kXtI+Ziyrdc7TvBhMwBeDCTdOI4vs6zsijzXnlJyKaCuAgCttaUUNHRxrEUkB+QsiI9mVHcGQfCF&#10;/e39dEhaeRI9g8LrQFSF0QZrxrEfvOp53WYZNyqjquuK9UrZgL7NcYLbFrMnhjok7TQNrxMRF7WE&#10;WCPxse33tC1eZ3VZ07qtJpbZXJagEB/nSyxT+w1sje/YMt2aWKbeTnW+Lb5jBiA8SImhDAaDwWAo&#10;2fcgTCQl7J+5EUyf5/vetaTGcBg2lt1+Z7dn7VhCAo5jwev2kIThvXnOvwh6F73qQvhxJ+kMh6cf&#10;4irLi7IGQ4BqGHobsAGQFm3bSrM0hWV5KRw7IXXqeXYMdMq3sCb76Q4haYf9U78a9JZvHK5vLRze&#10;QbF2LIXHoNdD2O+/Oeid+NmDHBsuGa49gpL9hOu415JEFEVzio/b2qe6FQMww7pwQce1LibOqrVp&#10;oNQyMGp3s7YsywHUy9xg6W9mtHeBIYiis/dXsJ6smX81gAcKKBrIBMhltgti/XypiogN2wiLP9bd&#10;5ktxUioWj5v1EBqyUacFwIbIQDTeJ0reanvdD4rIYBtfgGEKJF0ANnBWra0pa3l5Wa2urqZHjx7N&#10;cIjiuXFtbUV7zndrMMC4e/Q00bFJpJpiiQZdEx6hocUSq2853utF5PRi9sZQhTzTy7LgISjuCxoA&#10;bNjMKg+QFfFxHuvENnFussy4xWPbZ5XiftqeWGba+QVMCo9NZStlpgqPTWJ6tUz5OxsD6B/ciE5F&#10;AAAgAElEQVSWa91gMBgMFx4HZnRPUoX9UzeB+js933koNRGGk+LjXrpY1yEJ3/dgOy7iMPpETutP&#10;ussn3r6tLh1w1tfXjzlW8kxQfy1ErvZ8H42xsptkEQJZmoIkkiSlKBVLkYkzIiQBOSQZWpZKqHkO&#10;Yt0LZZ22FL+gc306g3W21zt6FsCpgyxAHQS4utoLnfzXg273McP1rRmI7be1YzXjtVIKEMksUS9y&#10;gpX3LLShBXPq1KluN7BvBvJv9Fz3wWJbyOIEaZo2WWKM2JHoOM2FecLacAvHtcmttqkP89TYNFCq&#10;L59alVKWS/JTXq5+WJYPXnzPgwDJ5Thevx7gDQI8msRKYZrITADNiv+pTAxu26sdn50YuFZdHEfr&#10;Nw5x/RdgNNAHAWgIbAAuyIjER5WS2/Iof3dw9OgXt7DbhgsA9vsnMke+E2QAURmmizttVmVN1mzV&#10;z6roWFBYh9oCfspyg7cdtIzeh53iOTB5kFL6YjSkqy6LtYiOY2WwcQzHljVZ/2/W0+5mDTS3N37e&#10;tFs8tgmio0bHQgG0tO8TiDDD1Xqa2JqheImfNGxvMBgMBsOB4cApOiTtcHDqJmj9vKDjX5MlCaJ4&#10;06Bwv6wd63Q6AQBBrvlPOez/7vvLd2+3ZwcJkhiun3qu7ch/dH3/pE5TRFG8JfddAVCKhSIy9qdE&#10;IEqVIlNtw+IZbTgYpoSctZQ6pXN9RtnWp5WSj+VZdk9g9b4g3e59C9zlQw+HZ07GxO+6rvOgJqG+&#10;jf2wduToRJIGNTnoBIiG0fv93vHnH4aB36lTp7pLHfsJpP5K6vxRlmVf7AReIf00Mm4+zY0/Da2L&#10;6TzPWFiTNW1UbFn5FDTEedynhDJtbtYNFo/tsR0BWEqpn/M6K2/eSYcuBKLo3P0APEmAp5C4BqQl&#10;ghgj8RGFSWLToLrNPU9vrgYwcfzGrB/LeWAsOzI4snhUI+GRozWKpC0iCsAXSbxTLHmn6/buPgzX&#10;umH3SdPw0SC/FoIUetwFt0KDMMVZQmP5ObIS1wBUIT4WcR2L81wBWqu3e573iUXu14UOyR6QfVmW&#10;ZRZqCZBKbNgcPWROE9ra1rUJdnXhsW3baYJf4Wo9Uzwcu1eOljc+NE/ZLxII2vajimCUKAaFdWND&#10;MwaDwWAwHCwO7K8VSX/Yv/dZIL+j0+1cHoch0rR4Sbqf1o5jq0XQWeohS9L1OEn/MoytvzjMmTtJ&#10;+oP1e3+xu9S9KY/Hxd6tspNjZFkKlmXBtmxAjawSRJCnKZIkOaU1P29b9p1iOR+Bpe903ZW7L/Qg&#10;8INzp64Ti3/gOm4vnvO4HRQX642aRaAsC2me/1Kvd+J1u9bQLsDB4ETE6GqlrGUtdAEoC+JCxNGa&#10;ncIFkp6QNoklUTgBSo8Cj6QvIh1qukpJzwuC8fEKNfJcI89zaK1BskwgsUA36x2LjtVK6mLj3NaO&#10;ruO4aa5f5XeO/JeddOhCguRSnoSPS/Ps6Up4DYAjADQK6/Jqlqm2QXCTG3W9DGtl0SI6jrfDMSvJ&#10;kckRbRFYWuOspeTTItYbba/zngv9Hn6hk8Xx0yj6CSCrmatLZohFbFg2y+pR1ctatKwvOZbzRhMG&#10;YHFEUXSlZeF+AKvWeI3uwnMml5lWplr35LbNWa3b6qmXA9wmd5+Je+M04XHKfvlNfWh6yTgEMDQv&#10;awwGg8FwmDiwomMJyeV4cPo5SuHbHM85Hg6G0FvM1luwzV2dsRlJuK4L1/cRhdGdoPqtYOnErdtr&#10;bP8g32YN16795c7ykZuH62e3nJikzm4IwyIC27bhOE6hqijBcL2vbdu5WzP/hOO4t2SUj/r+kc9t&#10;q/lDznD99E2Wpf5fUNvZnNfIQRMe/eI6+lRK94eOHDmytUCVhxCSHgAPCDvx2sCja59QlBMkjwlw&#10;LAePKs2TUHI5wWVqdlzHcSzHAUDkWY60CGVQjYG2zeMKzHls6wOsFlfqsfJztWHbtptm+tage+RH&#10;RaRpgGdogaSNZPCgDHxKnudPFMElgHikTisD1Gk39rob9Vj1GB9ctxzTjdOhSXgcr69wvbYBZCD+&#10;FVBvTXLesrS0tDpjVw3nIfFweLOy+fha5uo267eqsCQYj/1SF52ahEgprB0n1lka/DfXDd5uRPCd&#10;Q9JN0/BaEQkwfizr3/3GJjYtDTgYeWLXLQiniZCzlqHyYNv0OdmfBCwsHUfMl1ym1u5cwmNlvtHV&#10;WlB8IX0AkbFuNBgMBsNhw97vDsxCRNbW19df07GyII6i5wbdzpGwP4DWWx2P1ow0Ftc/JEkCpQR+&#10;4F2dJvpb4ri/6nm9Ty28sV0kih5xsUh8PbMYWmvsz0PN9GNEEmmaIk1TWJYF13HQ6XYVlHrgcL1/&#10;/5Tp1cpS748GZ27zOvYHRS6suHBBz70t7Mef9D332nlFx4NGlqVQtnWFk+UPBPCB/e7PbjNKRhUD&#10;WBst+gxJBaCLMOwmVt5hmpwE5CqIOimSHc2y7H5Jll0OcikIAtuyFEiqLMuRpSkhspcHv+mCrQ4S&#10;qy7gc6GktV7DFEbC4r+S4SCL8jMC3EDwOhHxUHz/bQP9sWoW0JW2QXOJLvtLzRwCF8KHQrTjWsoi&#10;B+8WMSE0LiRI2mk07EGDlTNl2suMaXFuFcaFnfr9Z7Stlpq1Y7GSuCJJBlcC+Nct7IKhgfV1dIJA&#10;fEwej5KNY5Mhgw0bheC4sa5O029J2zI0LJ+23WQ9bm15IlJLMLNXlO7URnA0GAwGw6HkUP16MVy9&#10;LGX+PVrrZ3qeaw8Hgy1a5C3exbpOd3kJ8TDqa8ifvve2E3/xlKfsqQCwbYbD0zcGnvNfhv3B/OrA&#10;DPbMDR6ApRRcz4VYNqA10jT9Qq71hwTuG7wuPyiysrUsK4eU9fUzV1ui/5vnuitRNNtQ4yBYOlYT&#10;ygBA0FtCNFh/s9898XMmG+MkJJ0wDI+TwxM2rQdphWuQ65MicjXBE57n+iKCPM/L5DZbuActJLZj&#10;00COlXlgMlkJgMLSMc/z93idlRfK3oqn5x0k/Xiwdr0oPJ7gYwBcWnynTDHp3ji2aXG4FBrG4Xqj&#10;yMYxLMNHThxTgjOtkDYROKP6Tysl79fI3uh5R43wcwFArh/LYud7AfiAziq3obolWpN1WJM76yxL&#10;tlF4ClXdvlyvSGZQvMV1ux/d2Z5duJB0syz6ckB8gE2xHNuODYEJV+v6esFsi9bmz0kX64m4yGg/&#10;z+axdmz4bI3vWP/NrJTzy4k+gNC4UxsMBoPhMHOoRMeSMFx9tNLZ99iWejxIhHOIKwW742JdhSQc&#10;x4HX7SIZhrfA9n/H85b+bXsN7x3s908M8v7Lg05waThcTFjK7Z9cOz8tPdeF5bpgniNNs89D5J3Q&#10;8jqvd/STO678gDMcnr1RmP+KEjhZNlu32W/hsS46KqVAIrGU/IjbOXbeWzsuCpIryeDsSbHk2kzn&#10;1wnwZSAu9zynIyJI0wx5npfxIKcw97GtCYkzLVAqVi7toqPW+XvcYOUFxr16cUTRuSsVrK8i9VMA&#10;fZJEIIIEmIi5WDsuG67StYHxRlIZ1spis8zGVNtgvkmkBgQWQAfEOoHbLUe9xbZ7HxSRtsy3hkNO&#10;HK9frWh9EwALgqq4UhcKq8saRKONrMH1eJAtopKqLq9+KpKpWHLHqVNnP3LppZcaV+stUIQNSR+S&#10;ZXqpcizq33/TsR0rZ9NiigwO7LZYitW6pgh4tfrHNcAGMbrxfKlZQc6V1bqc1BjPZt1WtvIb6ccA&#10;BjDWjQaDwWA4DzjUv2TD9ftuBrMfDLqd+ydhiCRJ53AL3n1rx5LuUg9JHPeznH/Y6V38yoP+4BD1&#10;zzyRon/DUmInSTJ7gznYS2vHNjzPg+W5iPqDnMBtlmX9gxsce+f5HLMpHJz+Id/3vz8cDmdaA+9y&#10;/L+Z1DNak0Sn10U4CN/+3ts//OKnPOUpxuJtG5D0k+TMZaKtR+ZaP0pBHq6hT/i+Z2dphizLWgTI&#10;bR/XughZX15DTQhXlmW5Wus7vLMrPyqXn7/X535x9uzZ5a6vHknyRk0+WkR6KBI85JgcANetF5ss&#10;zTC+rPHc4eh/kzBQ235zGUlLlDggBgQ+aFv2bZYb3CYip2fuqOFQkcXxjVpnTxaR4o2nNCcawaSA&#10;2GD11mjt2LJMlfVXxabNehWsPNcf9rzOB0TkgvCW2Ckk7SRJHqgUTwLIa6Jj/TtuEwarGa0b11fq&#10;KNe1vDiZOP6j+9GYxWO97DTLxMoSEt48omM5PyujdSyAmwFRX+RYv6GswWAwGAyHkoOtgs3BmTNn&#10;eh03+1ZLybfbvrc8XFufIbLsvrVjyUaSGddFFGfv0BK8rNvt3ru9DuwNg7V7nuu6zk8DsKIoWkhs&#10;x63XsDunpVIKfhAAWiOM439TUH/v9bzXi5x/iQtIWoO10y/r9vwnDwezLVf329qxjmVZ0FpnoP3C&#10;YGnlvbvW0AUEuX4si/KHaPIJJK8n9VW+79tpmiLP84rotLDjOsvyEQ0WjxZEQor1ok5n+Y5FdcQw&#10;DkkrDdceJoIbNPhYQK5CkZAjrpRCcXwEGBd2ypXl8togu+X8mUwoM1N4HP0pyP9l783jZMnKOu/f&#10;c2KPyMxabt3bDb2KrEKzNk2zNNDQLAqIKKMoCiKt0IAIKmMjq6AODqC8sr6A6IiOOCLjKIPgtGwi&#10;0wrKjsgiLQjdd6tbVZkZ+znP/JGZVZGREVlZWZl189Y938+tG5kRZ4uIk5EZv3gWttBTqb8tIG6y&#10;3MZHiWihv0s1k5NEnccLoqsA6s0/goIYmTF14mFxW/89V82tGotHUbetv15ZTOK7luX+IxH9xzT7&#10;d77AzI0syy4hUsew8yBjcE7GZX5G1bLkYr2bqDjYXnWdKdffaaM3VarGUX698z4FYINL8R3r5lzF&#10;9qqbFM6BpAMsh9rKX6PRaDSHjXNedBwQx1uXC86vN4kfCwBhFI0pfXDWjkAv2YzfCJBEyUlivN5p&#10;Hrtp+tbmT9hef6xhyP9se34rbO8m4u7OIlg7lvFcF2SaSKP4Nsn8Hq+x9hdEdKieLIfh+oUs5ds8&#10;x7l4txAEiyY6AoAX+Ii64Se8xtoLdWzH2cLMzTzeuGsm+TpBfJVpGpcIIZAkad/6cc/ntuAWVru9&#10;Aipbv5AQwlKMP/KC5TfsdRCavdPl7pqT5g+SEo8G4W7MbPZdr/sWxpVu06qwoXQzLQqrK+ruzd26&#10;KBiAmS0SEADdRoyPWWTdRJ73nb3sr2axYP6qJbOLnsxK3AW9eKMEAVWYJ3Ui0xhLuRGBq65OH1He&#10;VhaqDAghmeWnLMv7rBaFRmHmtTxP7opBRvr+6p3ltut7ndBYPubIkcOFyTm2YzyWLVKLdcvtoVSm&#10;uuyO6Fguv5sFY29pc9WYxtfZFh0Hx0NGQLCh4xhrNBqN5rByaETHAXH31LWQ8tlO4H1vEobIsrxC&#10;UDlY0XGA67pQSnGW87v9ZvZ2oosW1n0wabfvADN/niB+qGlZiKMIcsqMyIsoOg5wnF7sxygMv01k&#10;/JHrr/7lYYodFkUbV5GSvyMEOVk2Pg75ogmPhmEARDkr8Z/dYOnjc+voPKfb7a5ZInuoUurxDHWF&#10;67oURwkATBu4vqg2lS1VKsoJLt2vWWCccC3/OeS6/z7lGDR7hG+91c1X/KsU01VgdTUDRwHOiUSG&#10;UUGwRrwZbBPcyw48VnSsEx+Lc6dq/jAAg8EWEZ0Qwvi/CulHbHv5q4sewkQzCnPnSJ7gZwFyAEiA&#10;ehaOAgwDDAYVbB6LojdK6yrEp9rEMoX6AoBQvflaK0wqDNR0QV82TfkvOsN6D2a2siy7I5FaA2Bg&#10;OFQDMCImctXxrRJ8+69z6jlbG6qi3ar6Ve/r+ukt612t69oqC4/j+quqIwBHAp0QaLQP029OjUaj&#10;0WiqOJS/0E+dOhUETv7Thmk+xTINr9vpVpQ6O8KjEAJes4EkjD8Pw3mV67Zu2X+r8yOLNq5WMv9P&#10;THiA43supISUOXoumZM/7F9k4RG0Y/mYxPGXmcw3ed7yPx5M5/Mn3Fp/pufbN0RRNNZq9WyKjuW4&#10;jv118JtNRJ3OzV5j7XlaUJgvzGzl+dYDWarHKqkeaJpWM89zMPN+smbWT7jt7aNPhUzTtJTEHzpB&#10;63f30bdmSjiOL0tUcg0JXAXmuzKTTYQEw8k8xoiOtZ9V7stItIsl27j3xXUCBJOADQbdLIg+YzrB&#10;p4hoNkGJNXMniqLbm4KfBmYbw1bWDIFBBvS6OVGVMKb/eqw7b0kMEnXiZHlJAAQTh0Tia6bpfJGI&#10;NifYzUMHM1Mcx7czTVwKkI/euRgc2zpL0+3aqP5cF59s97eb3Hv+ZcLkIRF5N+ESNa/r34+Kj1X7&#10;UlVmksQy/YnNed+ysa2vUxqNRqM5XzjUd/Fpd+OujOyXbdu6d5YkSLPiw8SzIzoOCJoNxFF8hnN6&#10;nb987EOza3k+JEn7DrbB9+mE4TWmYVwkc3lREPh2rVPJtDBDKQUpc0jZe30g9M+tH/hI00wSGX+Z&#10;K/udvu8fP5gBzA9mpqhz+rVe4D887NR7kJ/thDJVGIaAYmQGWc+1/dY/z60jzRCcdu8aZ+lPGYIe&#10;AiCQUjKGbwgrq6F+MowRqLYTlhSvJhaAEzDEszxvWcdRO0tsbGw0PRsPBtHDAVwBRtDPLpxh2NVx&#10;t9iOO2WK7tWj4mPpBn2sxdL2axJkAGwClIPoKySM95qm+8XDnCzssJDFnYcw8BjCtgAzEK17omPv&#10;1bg4fVUWcHUWj0ClUCkKZevaGKovIGBKqU4Tmf9s2/Y3zxcB6fjx496xY63lLOMLlOIVwzAEdr4b&#10;ymJwjTBYa+1YKFNV32STR+Io1gmNVcLx4LoyOmdGM1oXr2u7CYrjhMeBZWOOXjZqbdmo0Wg0mvOO&#10;Qy06AgAzm9HWiadYtvEM0zSWwu4gm+/BJZSpGRc8zwVDqDyTv+c21t5xrsQJYma30zlzMfJk2TDt&#10;ZSI0iNkHCRuEoZs8BnKwSiVABgCQcAgQitkB2CKGy0CTiAMl5REQO2BqENEygFUvCHbuF5iRZRn6&#10;1lez3anCeTUMAcdvIul2TijQW/zG2vtn29nBE0Vnbk9Svs2y7dvHY+I7LpqLNQB4jQBxJ/yo1zr6&#10;y9XJHzXzgJkpC7fuLkk+TTA91DANM8uysuvcUBVUT4Zi+apkMuVtDIAsy7Jkrv7ACZbetI/d0MwA&#10;ZjazLLoblHyCYnVPYl4DSICQoWeGNHTuUCk8MgDaER2psJFrb+wrxEwApZiSg8T3/VYdAFsgfJcV&#10;fdTO1Ceo1drYz/5r5keedH6IFa4C0SAQd090VADMgrA9avE4zhqtJGDVZg0u/qGQzbrYZqWYxcxM&#10;BgkAxIyTFowvw7K+eRiFbmY2gO5KmvKyENbtiMiXUiohRDl2Y/F16dhuU4y9OU4wrKhrAgCXLB7L&#10;9etc78vriu936owmlqkZe037O67WtBOzkWPAPXMY54ZGo9FoNJNw6EXHAVtbJy93DLzQMo0H53mO&#10;NE1xtq0dAcA0DDhBgCxJb4rX49e0LrrovL85YmYHiFbCsLsiFLUUxGVQ8s4gdQcBcXvLNtcMywJY&#10;IUszZNkMHhpXnFfHcWCYBrJUvj/Ooje0Wrc/p89N3F1/KDP/lhBk5Xm1x+wiio6maUIxJwLGs21/&#10;6Qtz7UwzAjOLNNq8jpl/zDDEvaTMwTxxvMddBMfippE1BkCnYRo3LHoYivMJ5vCCLJYPVUo9kgi3&#10;A6GFXj7XwpzoC4zb57xoEFkoVBQgR+P2DRiXtXa7M2EIZrUtGAgQzF5d+new+lvLpY8SNc/sY9c1&#10;cyBPoycrKe9bEGS4N3f680UUzn29q3WVIFkhRI1YyRVjO+4mgO2sE2AuCF9EZAIAEU4pZXw1z/MT&#10;gR/cxnWXu3MAZjajKFrzPGHlOd+OSCyjp8pKZi5/VstC38ACtSrhVOGgjLQzeF1xnnMGTJjbiWV2&#10;s14d+r6pc7Uvlt9ZP5xcpm6+VbWDfr8E5gyOswUgAhDr8DAajUajOZ85r74FmRlx++QPGSY917LN&#10;lW47nK6hGR81IoLfaiIO42/miXxxc/XCr8+2h8MDMx+NO6cuNQzriixLrhaGuIPr2KsQAnmaIk33&#10;IUBWnFdBBLfRRBbHt0iI13re8j9M38HZp7N18peDZuMpUadTay26iMKj12gg7HT+Kmge/bW5dqSp&#10;hdvtlcSQzyHwDxCRI6Xca6zHMXfg1a64lmXZucz/3PVX/sueB6yZK8zsx53NK4RlXAslrwKJFYD7&#10;Wa8HouNAPCoKD4WYfYP4joN3pS5QPWfKN/yEnvDD5XXo9WyB2WDGtwzT+Lhhib8j0hmvFwFmFlkc&#10;/giI7913ry5ZvNLA+HAgOpZFquK5LscbLbvo86DX4hCG26qN7Vhr4ca04ypMRAKAYOaUGd8CjFts&#10;O7yNaKU+rsmCwMwWgFUgNrLMWLUsWpFSBdg5vkNW7hXC4zjRtmp9YVmZbbyifg7A3d7eFx7rrBhr&#10;2pikn8ErLm9DRfnSFs6QOW00sEVE+4mHrNFoNBrNoeG8Eh0HRBsbFxt2/gLLsR+eRhHSNMOenkLO&#10;6agFjQBxnGxISa9sLB37xHx6OVyEYXihgegKVvwwgO/ruO4xMCOO473HgxxzXn3fR5pmCUu81W0e&#10;+aP9jfrs0W7ftmqw8RbPd+8YhlFlmUUUHW3bQpbLdcrN692lpW/NtTPNWOLumWsB/KLj2LeL41hi&#10;2JplQPmmf4LorwUxqv+GAIMEbSmJG73myqdnsgOamcLMlKad74XCownqoQxcyMx5P8ZdX3hU/bid&#10;JXdrJtUP6bkjPO7EeZxEdEShHBcSUY3W61k+CgZuI9DfK8iPuu6Szo5+FmFmZHH4n0B8H4BSGnVp&#10;7i3Ftvv8cEzQUdGoKgN1xVwaKzxO2u5QXaYhEY76AiSY1ZYQ5ikp8R+2rTqAexxAdjYs3/oPGgWA&#10;ZSB2AYgs4zUi0TRNCCm5Wdj/gZBbdSwH7U3iyjxopy4r/XZrNXVL5cyRdeaoAFp+XYw/W7W+PH7e&#10;GVLtmIrbBJhTOM4mejEbtdio0Wg0Gk2B81J0BIBXMNOLOyd/DIRnO67T6Lb38CB6TkdtEOdRKU6z&#10;HK8LWkffN5+eDifMnbU4TK5hKR8jhLjS8V0kYbinLNvj0mCYlgnbdZBE8V+c3khfd9FFF52T8XnS&#10;cOvekrO3GkJYda7piyY8EgC30UDY6f5h0FzTGY3PMknnzJ1J0MsYfDellGJmVbqJHtyMVSUaqWGg&#10;Mw5bKpmmaUmpPu343RcQnZufufOFON68hCVdZQh+IAP3AGADSNCzfhwkDCpA6N3ZE1Dti7qbFdOQ&#10;GDQU27HeqskAwWDgJIFuzoX6tGc1v0BEuyVK0syBPI1+WDI/kJg7hStISczadrMurAPAlW61VW2U&#10;3rPaibdXFpsEVdQFRpOlFF/33K3F8Lr+3yBQJAHIANpkhhIC31FKrNs254CzBWALAKaJ7V3wWhDA&#10;PwngfoQoOgLPM4EYWaaWSOEoYDAgQSSagDRhGMXjwgD3rRkNBiT1ltufp5HM9cwjx6987MoCYZ1o&#10;x4M9qalXaNMs1gewHeNxnOhZ976q/HC5elfrnhu1bbcBbKLnQq3FRo1Go9FoKjhvRccBSXv9jhD8&#10;Itu17hd3Q0g54X3HHI+cZZkwTAtJJv8oaBx9w/x6Oryk4fq9FeNHCXyt7btW3OlOZvm4y3ntuVu3&#10;kEbhp2x2X0ZBcGo2Iz5Yupsnn+U3g5+Nut1KN+tFEx2ZGa7rIEnSEyzwtCA4ek4e98NEu91eNUX+&#10;fEF4vOp9uOo+YNsCYmldBZVziIQQkFCv8v3VD0w7Xs3BwcxennTvI1n9AIHvC8BDL+5j/ylH5Xke&#10;CElla8fBtjohcdu9tkJ0LIogZYsmAWKLFVICfYHI/KDpuv+khYODhTm5c57KH2bmAD2lqyh0yYH3&#10;fE90pJ1tPDZrNTAqFBXb7b/m8jaULP2A4Xk0tv2iq3VFvwO2s9UopQgAhKC2YOpKAIYBZqZ1pcRp&#10;AGQDeYqUAcC2re12kiSFwdYFJEQDRu9IwQABkg0YkEotK6lIGEMu46r/aud6bdSNuSdQAkbNsevv&#10;M1cdw12EvPr2gGqLx4p2zKF+zOpx1NWvGmP9++JvpJ5WLSFlG3HcwcpKpB9YaDQajUYznvNedAQA&#10;ZrbC9qnnWiY9RRDMKIp3d7ee85EzDAE3aCDshB/wm8depW+EpqPb3bibJfjHWanH2I5thN3u7pUm&#10;OLd+s4ksSr4OFq+0g+Wv7H+kBwsze932qbcEgX9F1TGZ3vNr9h8MZt52m/SCAFEY/X9+48i7Z96R&#10;Zs8wcyMJz7yAmZ/YX1V181UWHesEJNSJUYZh2FLJrySZeM7y8vLW/katOSiYGXkcXwmRXymlupqI&#10;LkYvfltacqevqFyZnKKq7JCYUfju3i0BzeB1L+kMIwfRlwn4G9MJPq0zzR4UhDzpPgqE65TiDEBO&#10;gOK+vIOiSCSG4oGqQjzQOovHuliBdYll0I/rWCVMDeoVXXWH2i65WJfHM06Qg4IisaNHlsa+MyYx&#10;XH+oPyUlA2ABMAzRs1qsd0cvjm0gPvbXqX6fRpXwOjI+5nHu6uV9qS3Tf12b0bpUr9LNepzgWOd6&#10;X1W2qq6AZSVot0+h243pdrfT1weNRqPRaCZEi44F4s76Q8DZi53AvyDc2kKFAdgwcz56vQQzS4g7&#10;3Q9vNOTLb0f6R860ZNGZK5VS19uuc2WepkiTpF5Zm/C8+kGANMuOyxQv8Vurn53daA+GbnfjroLz&#10;t5im0apKwLNo1o4A4Hkeojj62pnN9Bnnqnv7YWOd1xuNSPyiUvJxPHpjWsWeRUcAwjAMAxD/1faa&#10;f7bPIWvOAt1u95gl1MMY6jEEXN47+dRPPNN7019y//+yYFEWrlF6v72uYPFYLl8jWnJP4yK2waQg&#10;8DVS+HPTPfM5okuTiXdSMxXMbMk0erQivg+YGmDOAYB6mUN2LPQEKSjQiKt1fQzQOrHQ7FUAACAA&#10;SURBVIGpztW6X64yocwEVnpQUAAblcLZbolXqgSxfh8DMc3gHVlyJHtzlUC60361+Ki2/xfgvsa4&#10;3Vff0nE3QXF7+wQxHuuOQbltoDq5TGG7WXmsShaPdcu660G5vd73mVIRHOcMgIiI9PVAo9FoNJo9&#10;InYvcv7wxWDlZob4qyxOUtd1a7P7HhRKKeRJBCHEg5Yi4yFndTDnOJa38mk2xHuSKP6G6TowTHPf&#10;bcZRBNu2LgDJJzDzOfdZ8v2lb0gpv2Za9tkeysTIPAeBjh050rjgbI9F02OVVjtK0YcBbFqWKXj3&#10;jJ8TxHccgQ1DkJT5Pc/2dVkzHUEQnLDcxk1K0V+D6KtgdJiVjb7/5gi0LTIObv73Qnn+UWlZLIee&#10;6EQMpoyZBRh3UYRr83jlXszs7LFvzR4hoixT9M/M/AUG38rgLTCb6PnQFucHFX61Vs2J8lypmzvj&#10;5hP1Eh+NCFPFturqEwRAvKdHdoTqtgtL6m+X9f1W7/vOkmrGbGD4TsAYXKMl9TbKquO522dy3DjH&#10;Mcn2/rkZ6NLD9fLJMvTUncfBe4E87yWHUaqLND0DYFMLjhqNRqPRTIe2dKwgap+8P4Ff6jT8i7ob&#10;m/UFD+DoMTMcxwFAeZqr1zRax/5i/r0eXk6dOhUEnniGYYinWoKsMKrO4Dzpue3FeGwi7IYf8IMj&#10;ryai6swsC0oYbl5BKnubYQgny4Y9+BfJxbrYshsEiLvxH3jN1TfNrSPNnom7Z35CCHq+lFJg2KKl&#10;HEtvwBjLtco5JIhEIoieZ/tLn9//iDVni+N83GvF/vcJxqMAvgqEJfRiPtaHEeERK6nhrT0IvdiO&#10;dcr0WAvJ/ioGiJjZJqIuCF9SUB91nNZniKjmC0MzK5jZAnAsjuPbW4a6EzPdHswrGFjzCeS91wVr&#10;Vh653tS50dZYvVW6WQ9eFy1tqyweK+cUG6z6NevGM94yccQKkBkwWEHC3LY+rI2nWH6401s3au04&#10;Wn/USrO/rIzxOLIfFcllqiwsJ7FCxBhrx34Zs7h+ezkmsUxNO2DsSK8KzDGk7MDz1okoraiv0Wg0&#10;Go1mD2jRsQYOT1+QGeJGS4hr4iiqTzBzQEfQsmwIIWSeqdd6raPvPZheDy9R+9QDhKAX2Z57edTp&#10;jFq17uG8EhG8RgNxN/qAGxx55TTZJ88m3c2Tz/Yb/vVRGI4ch0V0sXZcB3GcfEey8/RWq7Ux1840&#10;E8PMlIQbr3Ic+/ujKJJ7EH4qEJXFbNu2siz7kOMvv3RM+5pzBGYWadq9ExQ/iqGuAeMogKz/8GZH&#10;OKkXS6qoy6Refj3m/eBCSAIEC8whQLfBEH+XWvx3DWroRFYHxNbW1rLrmpdyjmOmwXdWhBX0EhPl&#10;/cQyOw/6uFK8GsyjKtG6mLm5NBdEcXv59aDNqozWAKD6SWVQtx2jolhRKKyLDQkFZtFzsy7M1W33&#10;8Cr35mIMyoFIW+57MJ5euR036/5ykMV6kLGmXtDlUffmcvlBf1XrS+2NxGisaHfUzdrk2tia5XXF&#10;C0UMy1rHxkaI5eXOZAaTGo1Go9FoJkF/q46BmUW8deLnLMe6HkohiisSzBzgETRNC4YwOJXyd4Lm&#10;sf9+cD0fTra2vrPsWt6Nlm1fl5SF5T2eVyEE3CBA1A7fEywde9255AK6vr7esI38nb7v3TEqWX4u&#10;orWjEATTsiFZ/arjLP/N3DrS7Bnm6KI4jH7XMs3LsrLpbEXx+k2180cYhpGQab/Qsrx/mnKYmgUk&#10;juPLgexqwbg/Q30fM8y+O2NRKCkKM3UWTACAXR7+1AlCRSurQn8kQGyip3J9xxDGxwzL/wgRndzL&#10;Pmr2R98K8tI8Ty6GkncVQliKsdbfKgFIDCeVAaot8qoEsYKIN5hmFZmfh+sNxMyqudkT4Yh5O2bi&#10;cN/jrPHqRLltcVRsC4GDMde2PbyfgwQ8XHlMdtYNxXcEAUZV3MjBe4mSRXtFfMe647+LQDgusYxZ&#10;ub/m9jWj+BkeOkcDYljWKWxtpWi1wnPNU0Wj0Wg0mnMFLTpOQHfr+CMN0K84nr3aaXfOovBIME0T&#10;pmkizeUb/cbR/3ZQPR9WmNmI2qefYVniWQDTUEKVaYRHP0Dcjd/lNY+8ZbYjnS9R59TVRPQ7AKyy&#10;Ve8iWjt6jQaiTucjfvPoi+bakWbPRN2NJ5sm3ZhnmQJ2tfqdRHgcigHp2LaV5PmHXW/pV7S14+GD&#10;19cbMrCuzqS6ThBdAbANUIJR9+oqAWRorhTmxzirs1LdkcQi5XomGAYEjjOL/227wUeIqLPX/dTs&#10;D+7FfAzyPL4LS747GeyzxBESNBACFXjEEnHU6m9n+0DAK2aNLm4bZ8FXOyeZ+m7W1aLjgN2yO5fq&#10;MIthN2eUrALHifKq/2r8fhgAJANG5THjQqjNyn5LGa2rLDCr+q3bXt6/QjmTe3/5SF2Tmfs/2Knf&#10;hAIQQakQjrMBoEtEuz0c02g0Go1Gs0+06Dgh8dbJyyHwCsf3ruhuluI8HqDoCACmacK2bcRp9rt+&#10;4+gfHlTvh5lo89QTTNv4FSK4SRz38wrsvR3DMOA4LsIoel3QPPae2Y90fnS3TrzSbzYfH7bbQ+sX&#10;UXS0LAtZlm2Raf2U5y1/Z66dafYEMwdJtPEWyzLvniZp1Q1d2dqkRjgs5AwYxgChI0z7Bsdp/OsM&#10;hqxZQJjZzJPuAxTzfcD8CAZaRJyBKcOOeLRdvPyaBA3ejRN7KrveWVaarPfXkQWoXIG+Qaw+bnvi&#10;ZiId7uFs0NO3Tgdp170ElrjcFHSZUsoD0RIGLtC8nQkbqM72XBLPmAui425xImuEsp33fXfrshBX&#10;vMDVWQaOCIi9uI7WwLqwtL1WfBxejlqEDsYwbJm5E8qxsP9GdZulPkvC424CY/mc1LyuypBdafFI&#10;AMg0zQRZlsCyQrTbW2g2O1po1Gg0Go3mYNGi4x44depU0PLp5ZZjPzLudiBl/7fPgR7FvvBoGLBc&#10;B0mYvcFfOvpHBzmCw0rUPvUAEL/Gtq1mHEZTC4+WZUMx5zLnlwSttb+d/UjnQxQdvxjSeKtpmrdL&#10;0+HY6YsmPBIRXM9FHKev9YLVP51bR5qpiDpnftAw6GVSyh3LmmGKwuMY0bF6g2EIoRR9yPFbv6Zv&#10;IA8/WdS+HwTuJ3NcDVIXE5EEo5zgoSg8EACusYTdTXwsCppFK6tinaJYZALImLFOQnxKsnGT53n/&#10;Mem+aWYPMxtAuApYF2VxdhcQtYiwCoKNgbVfT4wuu9MWhLHBOd9O7VxMKFMlEO4qQhbiPFZZAdZZ&#10;J1ZtZ/SsHSssEEf6qIpFuTNmHumTYUBBFtb3hEfuC4+FtivFx5H9KCSXqfvsjXEnL5cvi7dmsfzg&#10;c6uYObQsaxPASSKKodkzfWviYqbvoXlLRDXB7jUajUajGUaLjnuEmc1w6+SzLJN+GmBKkrTnvXHA&#10;1o4AYJoGbNdDFEWvDZoXaOFlBmytn7iP7YjXWaa5FEcRIKY7sa7nIUvzDWK6wWmsfm3Gw5wbUffk&#10;k23LuTFJkqGkMosmOgKAF/iIOtGnveaR55xryXsOO5u8uWSH+Vss07xLluWTiIJ7FB7ZBERkEN1g&#10;B8tfmnacmnOLKIpub1D+UKXUw4nocvTmTQ6uFjsAsDAEs6qcXmVLM1TVL7wctF9VhwAywWwy4zQb&#10;+DvHsf+WyP32XvdRM3uY2USSXJypdJWE0WTwnYjIBNFqrwAUoBQgivEZ++d4SLge5wZddkOumksD&#10;8bEuVECdKFlrISh6cScrvv8qhb7qMVUn4NnpfzixTOG1UeU2PYnwWCXc7vRXu76YNGfbbZoBELMI&#10;mblr2/Zp9Hytt3T4jenoi41u/6/u4aAs/CUAcp18R6PRaDR16G+IKQnbJx9rEF5qGMKNomjHletA&#10;2OnLskwYpqWyJH+N1zr6vgMcxKEl3Dp+L2GIN1im1YzjaErFjeAHAeIo+oYbuM8map6Z+UDnADNb&#10;YefUm33Pu28YhtvrFymhDDMzEZFpmshzGRtk/IzTWPnqzDvS7Iu4c+bFju/+SByG80goQ6ZpGjKX&#10;f+o2Vl435RA15yjMW8txjIcR41FEdCGgmgBlGI3hx8BQbEcU1o9LSAMMCyRjLK2G+gMAAZDFhHVW&#10;fDOEfZPrurfsbQ8186SfkCbIsuhSZnWJQeIYM7dA1OjPoYGQpwCSPWtHBVRbO1ZZNVaJh3WCY1W9&#10;4vZxYh6LnWQ3xfGhZPE4Ttzk/qvx+2EMTXlV8LuuslqsFEhLma13G9PYz6dpijDLkFuWXAdkBASd&#10;fuIpzT5gZhdAE71JP05AL4e3yLEjPmrvA41Go9EMoUXHfRC1T96fiF/j2PZSt9s9K9aOAGDbFpgp&#10;zyVeHLTWPnJQozjMxJ3TDwbhtwxBbpqVvfgmoXeO/OYSok77Jq+x9pJzxRUlap+5koR6MwCjmFRm&#10;0awdiQiu7yOO4j/wgtU3za0jzVQk4cZ1IPyGkrJs1VJkAkuU6jlERCYYp2AaN7hu65Zpx6k5d2Fm&#10;P8+791S5egpAFwHcApChF79vGxJUFlbGWTeOW881omNVmwYzbAjaEIx/MIV9EznO1yfZL83BwswG&#10;omgtM3mNSHjMdEcB5bNSqyBhAkIOSqKntBWFtSqxcJyotv26FOexbAVYJ0COWFuKYRfwKoGcCnWr&#10;xDyFUdFxeN8MMMC9pQR2RMdBuSFX651kPtsjGYnvONz+8HgqrOu4y2xkliVPdbsyDoKgTUTT/DjT&#10;1NAXHFsYb4k6Ug3DIqRCL2xBrMVHjUaj0QzQouM+6W6cvJth4ZWOY39vt3OQCSyHT53rOsil6ihp&#10;vMBvrX72AAdyaAnbpx9tGHgVgc3JPETLEIiol2m5Hb7Jb639wazHOC+67dOv8H3nCWF3v9aO873E&#10;uJ6HKIz+1W+u/TQRleNzac4iSZLcQWWd3yOiJjNP+gGqsCwbmUOEvsGr57pmmubvdIKlt81izJpz&#10;E2Z28rhzDwV+GDHuz4QV9MRHuS04bheeyJKqIlbeUCO7JrLpI9HLdm0zYQugT0HmNzmNFZ0AaYFh&#10;ZgLgJElyoRCyQWSsEOMyBRAxrwLkApAFUU8BQ0J3lfA4NIdqLB6BesGxNtGM2El4U7HcdkUGwGVL&#10;4JG2aiweh4XQgbv1tgA5EB17GWdKdYf2vWTtSACglCIhti02JcCdflEpJR13XTcB0Nbf8fOFmY8A&#10;sFAdY7MyqxuG50i5bAog1OFvNBqNRqNFxxnAbV5JcerVtu9eHXba4MqEl7Nm+NQxM/wgQJbL4yTx&#10;fKd55BsHMIhDT9g59QzPsZ8bJzGU2uvvpt45sm0LUnIsiJ5n++eGIByG6xdylv8327GPFJPKLJrw&#10;aBgGlOIMbPyC11z+x7l1pNkzzNyIwzPvskzzDlmWTaPajxMeAQBCCEsq+R0vcJ9JFJyabqSawwIz&#10;I027dxHgR7LiBzGwhl7Mx7wQAqVo9bibxWL5fUHIGVumql0Bhk2C1hm4SbL8hOct64Qz5wjMjC8B&#10;5vfG8YWua7SyLBOC6WKwWFNQJg3iQw4LNoPXEqPu2DtCHFVlZK4UvSuFx4KlI9eUBcBVQlLVeBjV&#10;wvxAcGRI6i2H2jOG9qnU18gFXEoJIUQGcBcAlBKnpZQdz/NyABvQMQIPnArRcXtTaVmmIvnW0LZY&#10;J/PRaDSa8xv9jT4jbr31Vrfli5f5reAx0dYW1NyFx9FTx8xoNFuIoujbMBo3+L5/25wHMVfa3F5x&#10;wuQiKYzTrru8frbi9XQ3T77EbwVPCttbe6y5c478wEcURrd4jaPPJKLN2Y5wPoSd00/3PPfnozDc&#10;FtIXTXQEAK/RQBJG/9MNVn9jrh1p9ggh6px+res618ZxvB83Kx4X21EIIQDj5Y7f/OA++tAcMuI4&#10;vkQgf4RS8loiurDv6pejKKZwrbtpFaUylZmIUVpX5XJqgtmAoBMA32w5zseI3G/tfQ81iwAzC+C0&#10;BzSOAeRkkfSEQZcpVi4AEsIQzLyMXpbzgvCnGEKo/hrFxMXwK+X5WGvlOFjWxHYsWaBxUQitbo+h&#10;QKCSxeNwewZUX2csWDpC9IRHBUBwId4jMXNsmkY3jnNyXaMDyFOAy0AnAT69BTxc6aQvZ5/+PHUx&#10;LDTvlmyral2V2JyhZ/V4ToQZ0mg0Gs1s0aLjDOlltr7tP/utxg9H7c4UlnF7pfr0Ba0mwnb4Kb91&#10;7IXn4tPFTufEmmvaT1KcP5EVLpS53CCDTiulThjC/hyz+oLbOPJ1Ijp9EOPhUxxE9ok3e83GPXrC&#10;414+NgXhsdlC2G7/ZdA69qqZD3IOMHMjbJ96u+u5d46jCMBiJZQZYNs20iQ57sF9KrVaG3PrSLNn&#10;os76r7uu89g5io6wbdvKsvwfHH/pF3UiAU0ZDsMLE2TXGUJcw4w1EDwAaV9wHCmO8TfVFQIl133R&#10;7+YiawJkMPFpAn3CcoybiM7tB4WaHfou2gYAM0FygQilb1mWkMyXgFQDAJRSJoRQADWI2YfoJbFR&#10;SkEIMCC4kPUZ2Jl7qvBHwFBcxxGX5p3XI/FIq9oGsN0YK6kgDDGwDt4RJBV6oS6NQSxH7jKruPcr&#10;QWSmSd9Fz51bAWkItLYAsLZeXFyY2QGwguqHJqh4PXhPpWVV3cFDF231qNFoNOch+tt/xjAzws3j&#10;P++3gqfH3Q6knKfwWJtgAX6zic5W5/2NpQt+7Vx6gpy0Tz+GDPyC5bnHZBwjzTKYpgHDMCEMAyAC&#10;S4k8l8elUp8nMv7a8Vc+RUTRPMcVx5uXQuXvNA2xmiR70TV2zpFhGBDCQJ6rG/3mkZtmP8rZ0906&#10;9Qhh0G8RmAZzedGsHYkIlmVBSn6p4y9ra7cFIgrXX+PaznVTiI5FK4n+9atuDrEBUGYI87m23zon&#10;whdoDh7mjWaaGg8mph8C1KVgMIjSkkUXsLsrYekGfFt0rLIIKq+rcqM1ATJBdBygv7cc8REi79bJ&#10;90xzLtKzkIQJgBCGrVSpJdhkEJEAQETGMhEf6+VykyAiEkIQAFaKW+i5wQ4JjCVrxzpBEShaLioJ&#10;iFIGauYuswpNw+gFqpRSwTD6eb25YxKdgAMgAcNxMgB85syZ7srKSheozBavOQfoz8lV9OZl3Vwq&#10;rqtspuJ1cR0BiNETH3WsR41GozlP0KLjnOi2j9/gB94z426IYgbg2TNGeGy1ELW7b/Fbx941xwHM&#10;jLBz6vGmIV5uGiSiaPyDUNu2YNoOoBSiOL5FCOu9YYL3r66uzi2bTxievs42jdfkWbbHc7pzjhzX&#10;RZokJ7yG/zSixsLHoGNmI2yfeoPvew8Mw15SmUW0dvQaAaJu9ya/cfTGuXWi2TNJeOb1tmU9LE6S&#10;aS0dC8IN1QWyh2PbVpJmf+I1Vl4/7Vg15wfM3JRpdI2CfAyY79ibYZSVLB8ncZ0eZ/VYFs3L8fGq&#10;MrqbgDCYcJIgPik5/aiO+ajphzYR6M2Z/jJaAchKEjIcB5QkgOPszK8kSQURGTZsBoAUKWzYnGIn&#10;PrPNlgSzhOsCiBHHgMucwyPqWyZ2B0NAP4mMtlI8/DCzB2Bp8La0rFpX5349Gg902CJSAegCyPS8&#10;0mg0msOPvtLPkXDrtuu9wH92HM5TeKw/haZpAkS5lPTioLX2kTkNYCYwM7pbJ94RtIL7hFvtPdV1&#10;XRfCtpF2429CGG93/OX/M6dhort5/KV+q/lDe4vvOHyO/GYTUaf7Pr959DdnO7r5EG6t35cEv0kI&#10;2Hnem8eLZu1oWRbSLG37jeZTibzvzq0jzcQwcysOz/yeaRjfk+dTpX8vUW89YxiGJZX6uuubNxA1&#10;z+y/L81h5xRzsJSE91OQDyCI+wGqBVDZ7brO3bpi+4jrarHMmHojlryCGS6Ab4Lo40zm513X/eZk&#10;e6XRaDTT0w8LsFtCmcHrupiPVXFy69YlRNSFRqPRaA41YvcimmlJFX0wSdNvuEFwQBmth8nzHI7n&#10;mszqMWej/73DjCnc0eM4hkoz2L77PSD+0W53425zGFwf62NZHMEwjKlbUHkOItyP2+2VGQ5sbuRN&#10;89+kym81LetsD6UWKSUMYQR5nFxytseiGRA3CGip2pB3e4WBGuVaKanA6miWidvPqDPNIWeNqGs6&#10;/ielwv8hwqcJYgtgG8yTXNwrEiUQoXp+7va0hYabhCSilAgXgPmRAvkj43jr8gnGpNFoNPui7xqf&#10;YfS6NYk7NSrqFcuV3f0ZgMXM9rlxj6LRaDSaadGi4xxZXr7gPxSLX0ji+KuN5aU5CY/j2wzbHQQN&#10;77ru5vHr59D5zOi5V/AWphTz4jhC2G7Dtq372Aa/Leqe/pHZjrBHsLT6d3mev9fxG3uoNXyO4iiC&#10;G/iXRZQ+c7ajmw8tam0Ywnw3MDhPwHRTeX4/KpVScHxPSJVfN7dONHsii7JjAAIl1axOPNXNIWZW&#10;justscwfMaO+NOcBRJT7fuuzph38tino1cz4GxB1QXBAMNC7ga67iS66Cm63CJCoqFMnRlLFdgI4&#10;74/vKCt+rAHx0jTuPI3b7dU976RGo9HsjU0AIeqvY1x6X6aYkIjG/A3aaAAItPCo0Wg0hxctOs4Z&#10;31+9zWH/+Uk3+fL8hMd6mBlJFMKyreu7myevOdDO94ghzK9Byf0EDUTYboPAgWOZLw63Tv3MDIe3&#10;jdfw3550O99xPXfqNtIoBoGf1O1u3mOGQ5sbbrD6oSiKv+x63tkeSi0qyyAV3595c2n30pp5o1R+&#10;peU4LvNYU8dpPuzlmxYAxDLPoZR8ADPv5YmARgMiUmQHX7Ld5hssl17FjL8moM1gF8xmsWhpWVxP&#10;O49jKr/ExllC1vwwYAlCyMw+GN+fGupX86TzeObOkcn3TqPRaCan/3C5jZ2HKoN4ottFMHwtLF/b&#10;qq51xQc0olRGAbABtJjZnslOaDQajWah0KLjAUBBcErG+KUkSv6l0WrNwd5rfIt5LmEYZBoGXhrH&#10;m5fOvPsZIWzzY91OmIv9BJUmQpKkyLIUXuA8J9w8+VOzG+Ggi+a6YvEWZrAQk36Ehs9Rnudwfc+B&#10;TJ7bj6Gz0BBRZJnGu5WUEPuydpwfaZrBtq2L0ojvf7bHcr7DfNwD4UHEardMpjObRXmeSzDuGMeb&#10;d59Vm5rzCyICUeMrjtd8kyK8Ugj6X0zYAMEFwayqglEXa/SvjlXX9aKFUPkmvnpMvXIS4JzIuEgp&#10;/GSW4sYk6TyembXlo0ajmTlEJAFsYDQG427iYm2ThWVdnFsBwGdm51z4XazRaDSaydGi4wERrK2d&#10;VLF4UZIkX2s0Dt4QJ44iOK59JE+ilzHz9CZ6c8S2l79OJL7s+t6USsROrTyXyJIUwhLP7W6dfNis&#10;xjjAbx75UJwkH3eDYKrxAUDc7cJxnfun8cbjZju6+WB7qx+O4/Szrr8fa8f5KZXMDNO2SSn5KO2m&#10;c3bJY/8eSqm7J0laJ77sg5FzO7jxUY7rmILx4Nn2pzkfcZzm1y2n+f8z2a+AoPcx83rf7bpKfByw&#10;2015lWshD68veibuwL1/OcAZlLqIFJ6axd2XJtHWE5m127VGo5ktRJQAOIPqjNW11TD+mjeuzqBM&#10;gJ67tRYeNRqN5pCgRccDxF9dvQ0ZbkyT5Bbf9w/Y1ZrQ7XQRtBr36bZPPvsAO54YIsqFYfwV807s&#10;wP2QZRls0zSZ5Y3c7R6bwRCHsMh+RxxFsWWNuwetRzGDAORZdj0zN2c7utlDRNI07T9M03TbwnPR&#10;tL08SaGkvB+i6MKzPZbzFSKCVPnjXM810HOb2u8smaQ+AwBLBWa+26K6aKVpeEUetr+fmf2zPRbN&#10;ZLiue4ttN97FxK+AoD9lxskKy8ei9Q6X3Kt3m7+Txn/cXjIoBzgHqwsJ+PEsxsvStPvDzKzdrjUa&#10;zcwgohTAOnrf5VXxaoeKY7KEM3UPZoripgXtbq3RaDSHBi06HjDu0tF/T5XxK2manZit8DhZO3Gn&#10;A9cxn9LZPPGQGXU8U1x/9UNhN/ym405rjDl8HKIoQtBqHY1kOHM3a6ex8hWZy/9pudNb/sVxDL8Z&#10;XJx0T/3QDIc2Nxy/9Yk8U59y/f1oJvNTKrMsg9/wl2NOHzS3TjRjSdOtK5nVdVmazVGS3m566OYl&#10;y3PFzHfKwq07z6/v6WDmgPPsWYZlvDoJN98Yx1s/k3Y3vo+Z9ffwOYDrLn3bthvvVjBfIYT4YzDa&#10;IA76CWeAkSQJJArrUfG6ok7xT1GpoMBOCvee+EiUMigG8zGW6ieSpPuCOO48hNfXdVxTjUYzE4go&#10;Q8/iUaI6Gcx2UdQLj+MerpSsvbfXDdytXW31qNFoNOc2+mbnLNBsHvmGUuavZlnedT33QK3FpFQg&#10;kGma9EudzuIFoyeiUBjG7xPRvhLKFMmiCMzyiVEU3X4mDRYIzOYfR93uGdue9GHs6MnO0xRK4anM&#10;nbXZjm72EJESwnx3EkXKmDLTeI85TnoSYJk9Qos5Bw/z5lKeZM9xbNtVSg0SyNRlrZyUScoTACil&#10;lGVZDWXgPnvsY74QIYo2nsSs7pOkacrM9zBAz1FEb0zCrV+PuhtPYu4u/OdfA3ie913TDv7EEvar&#10;iekDYI5B8JjZ6hcpXNwGX2SVGa0Zw+6Khc/G9g320HoutM07N+XEgjIAHbD6XgH1rMQ3fznLOg9e&#10;1FAqGo3m3KIvPK4DyFH/sAQY/x1fFiUntQj3ADT0bzqNRqM5d9EX8LOE31r9LCRerBQSx7F2rzAR&#10;kwk5YRjC8f1LIDu/vIix77xg7W/CbvQ5f1/WdDvkeQ6/2fQ57TxyJg0WIN+/DRB/Yjr7yGSdpPCa&#10;wVq4Ff3YDIc2N9xg6eY8l59y+tm7F20KZUkCCLpn2ul8z9key/lGGvPTXN+9Z5KmxYzVXPqbBz0L&#10;MCI2DAEotVDJhLKo/RADxk/3xSdFRKmUMgKzC/CjAP7VJMrenIRbv5hFnat1Bu7Fhxznq5bXfCML&#10;ehkzPiQErYPYAA25A/bFRi7O/3FZXwvlmAo/0QYWjtviJRXb6UXqIAKlDFJgtZSJBAAAIABJREFU&#10;3EXmfEOWdH4ljrsP0+KjRqPZL0SUoyc8dsqbsLc4jlWZsKvEywEMwATQ1NcyjUajOTfRouNZxF06&#10;9kkp+dXMkKa5H6uxvUFECLe24Pveo7pbJ55wYB1PCBHlLOw3xkmSG+Y08RKHdQ1mBpQCg6+ex5NS&#10;T9nvi7rd/3BcZ6rxAUAWxzBMenIUbVw829HNHiJi03D+OImTfVo7zoc8z+F5ns+UPfRsj+V8IonO&#10;PJHAP5FE0W7i4oyEx6KuuXOjkqYZQ/ElixTfTrF6gO3Yy+i5pwE7N1cSQEygBIzLBOEnFMvfSqKt&#10;d6Tx1s/EcXyptu5YbByn+XXHa/6uKZMbAbyfQF0QvH7Mx/5cp/KNdNWNdemmmxiQg+3lOdAXGQtW&#10;Q9yvR2AiSoggFfNdwPJnk6R9Y1981LFENRrN1BCRJKI2gDZ23K23N/eXZQvuXZvd5f2gTQLgMbOn&#10;vxc1Go3m3EJftM8yfvPoB6XE2xzHxSA5x/6Y7H6emSHzDKZpPD+ONy+ZQcczpdVa/SxL/KkzI2vH&#10;NI4B4ntG0frRmTRYgFqtDUH0PwxreovVLM3g+EFTZtk5Ye3oBK2bVS5v3p+14zxD/ikoJR/G/K1J&#10;lWDNPog7mw9ipX5eCGExsypt3s29eso4CtXV+m7dF+VJ9y7TtTsHGKxkXrWleDwyqVTErEywuoOS&#10;6gZS8dvTqP3bWdx9ODMvHdyANXuFgrUTttv6PZnyS6H4fzHzJggOUIz5OBIzpHwRJOxYRw6MGeti&#10;pDEXY6FR391a7dz4E1FKhFyA7iSgfjZJ2i/Jovb9mHm67GcajUYDgIi66Fk9ZtixwC67TY/7kbeb&#10;NeSgvaprpoue1ePiPfXWaDQaTSVadFwAvObR34/C5L1eszmTrM2TEscpHN9dyeLolxbSzbq59o7u&#10;Vvvf/CCYovbw/vQzRXskxVwEVsc/8sGw073Vdqa0diQgiyMYAo8/R6wdlTCMP0uTVC6itWOapADh&#10;blm4dKezPZbDThxvXkNCvtw0zeUsy/qWfLteTyaN5bQLlVXZtC0hlVqcZDLEGVHl122FlQgpgFIA&#10;MSteAtRDpEx/PY02fy/pbj0/STp3KsQP1CwYbqv1TdtvvYPJfgUR3s/grR3xcfuLtiqmWZH+zTiX&#10;3RCHyhAghtysa5piIGMgE6DLFdENadp5bjft3l0nZ9BoNNNCRBK9BDNb/VXF2LXjrLrLlMNODKhK&#10;xjUoLwAEzGwt4v2LRqPRaIbRouMCQETwWsde2213Pu43Di6UFxEQbrURNPyHhJsnnnxgHU8IEXWE&#10;Zf1GnCSJtQ8rQqBn2WlZFkC4cEbDG4KI1onEe017H9aOWQY3CJos5blh7eivfDJP5WeciYXWKubz&#10;Y1EqBS8IDKnkw+fSgQYAkEZbP0JKvtw0jbUdwXFiJgk8PxWGEGAlr1iUmxHJ+HqWZTHq97NahCLK&#10;mRECBGZczFBPg8zfkoZbb0ySzuOYFy8ZmKaH67r/bjnNt9uu/WsA/QUgcgYHzCg/pamaEwVLId7N&#10;Uhg7ZbfrViZ3YCAF2CTGVYZSv5imneenafce0+6jRqM5vyEi1bd63MRwkhlg1Fpx3EOWqvJV5YpW&#10;lAJAgF68R41Go9EsMFp0XBCISAbwXxV1o68FzQb2d7M8eV1mhswyGLbxc3G8eek+Op0Lvn/kcyzx&#10;Dsudxv18+DgIIQA1vyDUCt774054YvJM1qPkaQKw/H7mcC7i6CwhImmYxp/led4TeRZD39mGlQJz&#10;/pD19XWdlGPGMHMQhesvJFIvFkKspOmeBceh5vrLKYXHiozwuQQRHUMv6+UCkH+Xexf1uotYnQvt&#10;AIWeG1vEin2Guq/KspclUf7GqLv1fE7De2lXs8WEyP2m7TZ+H4b4TUHGx4mIAQQAFc9XlSXPYE5w&#10;RUxI7Gzbju24vY142+KoMpQBAykBBjEewMzPS+PuU9I0vOd+91Wj0ZyfEFEE4DSABBUPPHarXipb&#10;FXZinPt2ox/nUX8HajQazYKiRccFglqtDQHvxWmSnPS8/d4rT64AxXECx/NWszh8/sIpRwC85tof&#10;dtvdD7mN5v4bo9laVBVpNBqnAfEhc2LRcfRYp0kKr9FYDsPuE2c7uvng+Mt/n6bZvzre4lk7pkkC&#10;YZp38H3jXnPp4DwlTbfunSabr3ct66l5niPP8xrBcU/ndaaZrfM8V4C6OE07F82qzf3g8ep3CTgO&#10;jL0pqrtJG77BIlIAJUSUgXE5QT0tydLfSaPN34zjrWuZ26uz3wPNfrFt//OmE/xXMP8mCfH3ACtm&#10;eAXxsXyjDgz9RqNiTMhC7Mftjduu1rzzWaoTugmAYiDuZVBXP8hKPj+N2z++iDGeNRrN4tN/oLKB&#10;ntUjMP4ec1Ihskzxt0KxjItekhktPGo0Gs0CokXHBcNttW7JFF6d5rnar0vxpBABUbsNz3UeHnZO&#10;PvpAOt0DRKSC1rHXxp32v/it1pRt9LIaC0NszHh4Q+QQ/zvqdjNjH0mBVJaBpXocb24ufOIIIoqF&#10;Zb6HuRcmYJE0a6UUHM8XKsuuOdtjOQxwFF0chxu/CiXfZBvGlXGSSOxkY56W3VxGp4WZ0WDmhRAd&#10;KaCTRPTPtm3v5cJQl3BncNM1sH4MAdhK8bWQ6hVJKN+aRJs/H0XtK3WGz8WCiGD7rc+YdvBbOeM1&#10;EPx/iSjrxXwkgWrXwv453E4qUyVIF1f01Ene3qZQLehvzycGYgAmIB5HJH4pTbtPYY4W4rOj0WjO&#10;HYiI+1aPGxhOMlP1UK18LasSE8uv634zMHpu1k1m9nW8Wo1Go1ks9A3JAtJoHPukUvxWa98ZrSdX&#10;gJRSABGklM9vt9sr++h0LhDRhkvBC5Io/oLf2osWt/MbRkoJmatT8xjfgEZj5Ral+Eu2N6kX9+g5&#10;SuIYQaNx+9iUj5nt6OaD6+IjUTf6N8edm+f61Kg8BbN6MDMvn+2xnKtwFF0UdU8/J1HhOx3b+GFW&#10;7PYFx0lq73nDdIw0x4ZhEEu1Ntt+poeE8fEsy+M9WmLU3WCVb9pU/0bPBPgSMD+dlHx9Gm2+Lgk3&#10;HsvM2vpxgSAi9v3WZ2yn9VoY/Hpm+jrAKTPcvjVjyY16WzccKx4W3hN6wuPghr9oFVmotz2NGIBi&#10;cAqmZSg8Pk3ki9O0+yM6a7pGo9krRJSg524dof7BYpUb9bj3u60fYANwtPCo0Wg0i4MWHRcU0/Y+&#10;nKbpyf3EB9wrWZrCsswLTVPe5cA63QPUaJyWefaXMk2k4+zluHDfCo9zg3hr9/LTQ0Q5CfEt2odY&#10;zABAAqz4rjMb2BwhWumAxFeFcTAC+V5Qvdh+q93uxsLHyFxEks76nVIVPwmMJziOs5amGZRS+7Vu&#10;HMc+bhJKMVwNA8RYmAcoJhvfZOZTRCOJRCahyvKj6lhJgDJmJMzsM+j+AP1glrSfwHF82RT9auYI&#10;EeWm2fi8IPEBMH2ZBAGAWXCjHrDbzXn1Oup3U2s5xNQXHItIBucEOqIkX5lG3WviONYu1xqNZk9Q&#10;7zIWoWfxCEz2/T5JEplJsADYWnjUaDSaxUBfjBeY7ubJa0wLv8NKIc/zKVvZ2yn2Ax/dMP5yo3XB&#10;9USUTtnpXGm3Tz7WNugltmV5YbdbcX82iut6SNL039ohP/2CCy6I5jm+OD7zcJPwujRNJ0wINDp+&#10;x3EQJ8nxoOk9lag1V5fwWZCGW/fNZfpWIciQUk5ySiqYz+XIazQQdbtv8Rtr75pLBzOA27euJJb/&#10;fSbEZZLzVQV8G6BPu+7SrUSkDnIscbx5KUv5QDDfH8CVrus0sixDnktFNI06vKfzWmx/t+QqY/tx&#10;fd9MouiDbrDy0r0MYJ7E4cb1gsSzlFIp9qe0bycRKb0vIwBYABsEcZwJHzNIfNh0G18iongf/Wtm&#10;DDMHadq5hoBHQeFyMBMIGYbOqyhYM/LA/LGYdGaoSQDg4c9sVZli/Md+O8S9IbEpSDhM/G0D4m8M&#10;2/sHImrvf281Gs35BDO3APjYCQ0C7Fy3dvsu5IrlpD+uI/1dp9FoNGcfLTouON3N4z/nN9yfCzud&#10;fcTLm/w0ExH8RgNhmPx20Fz779P2OG+2tk7c2zHoJbYffE/U3tpV3PNbK+hubr6nsXzB6+Y9tjA8&#10;fQGUfLdpGKtZlu1eAUD5HAkhQCQ4Z3pho7H6idmPcrYwsxG2T77JD4L7h93uYomOvo8oDL/oNdau&#10;J6Jp1fu5EsdnrnUs+7UQJgAFznOkabrJjG9DiC8y+CuGoq/ZgXUaCE7RdAd4BGa2EEVHEpXdAYLv&#10;rmR+NyK6p+u6ywAjjhMws0RB1Djgc7vHq95OP47jmEmafsILVl4wbeezhrmzlob52xi4DL0snxNV&#10;w+gBVNhdcCxjMrNFhC2AvkGC/srOxSep2VyfcByaA4CZm1nW+QFSeEQvLASZAPe/SLatybkXinHX&#10;cz8kPPbNGos3/cX2sGP1SKX3MHuF+N8NQ3zcNKObida6+9tTjUZzPsHMDQAeeheySQXE8kMRYPT6&#10;VS5bXpcDSBb1959Go9GcD2jRccFhZhFunfhdv+Vf3dnYxHRiw97qOI6NLJMbZNlP87yV707R4YGw&#10;tfWdZdf2X2AZ4vEAI4riSvHRtixkuYyF7f2k67Zumfe4mJmi7sk3e553Vdid9L5s9Bz5zRbiTvh2&#10;r3nk7bMd4XwI26evsx3rNWmSgJkXRng0TQNKIRFkPNv2l74w8w5mADMfDTun3+W69u2SOGEiIsMw&#10;YFkWYBiAlIjiOBdCrCulvkXASZA4SYrWyRDrzCoUkKcSRZHFSrLVyIEESAASwswoN4WQpgHzQiHM&#10;Y1LlR8DqMhAuA7BqGuYR07YBpZCmKaSUxR/1Q9YIZ+G8TmXtaNu2mWX5px1/6XmLdLORdTevkeDf&#10;RM/9ay/jKls2FpfF7fXHq7fVALMJggLRN4jpZiJ83PJaXzpoq1pNPe32rSue03o0K/UYpXiVCAkg&#10;BmJz/xxvC4/FD9jwOSQwBMCq0uKxZq4wY8jtejAv2CIIwaw+JUh8xnT8fyYiLT5qNJqJYGYTwDJ6&#10;DzLKSa7qvrt2s9YeV39wfVQAOvo7TqPRaM4OWnQ8B2AOL0zj7jsNEhfG8TReAns/zcFSC92t7p83&#10;li74L1N0eKDE3VPXMviZjmXdlQwDKs+Q5xLMDMdxANNEtx2+qdE6+gcHNaawc+JFXhD8WNjeiyfa&#10;8HnyAx9hN/p00Dr27NmObj4wH/fCtniH57l3jaJoYURHgOAFPtIoeacTrLxtDh3MhLB9+hVeI3hC&#10;1GlX/vAWQpBpGjAMEyjGDCUAzIi6kQJRSr2M0oW4i2Qy2ACz6bqOQabZlxAZ4F7ohv7npcrioGhZ&#10;QAB4eiPLPVesEtF2cbne6cMyTTPL5RfdYPnZi+RexcxIovbTAfUzYDjYn/A4uIESqLf+qIMAGOi5&#10;X29BiJsNGO833eCzi3S8zneY48uTKH2EIDwSRAGYEgyf66KrNVDz+WAaqjPuxn3wvig6Dq3ru12b&#10;TPxPJNVHLa/5OX0zr9FoJqGfTM3v/xVdrauuIXVCYpmy9X8VEr34kqm+Xmk0Gs3BokXHc4Swffo6&#10;y8Rv5HlmSDlNHoe9nWrTNMFAIjI801k59pUpOjxQvsXsHAlPPdAAPUoQ3znL5RpBmKYpvpOleF+w&#10;vPY/DnI8cXj6qbZlvjCOq60vqxk+R47jIE2SE17z2I8SUWf2o5w9UXv9x2zHfFGSJJg+ZN3sL0uu&#10;7yHuRl/xmmvPIKJJfd4PlDTcupfi/M1CkJvn+Z4PnhCCiERf7N05hsy8PQf7ryeJn0QYFbi2l3MW&#10;lItZeMeNZWw/pmmaucz/tRupn1tbWzxX0CTaeoEh6CfzXObYm/AIDMfyK64rLosUxdqScEsMsAGw&#10;RcIIFeNzBqmbc7Y/5vv+bXscl2ZOcBreO1Py8WC6Aj0r2YJ7/sgDg9E5QDvreXj74Oabh0r2Yjsq&#10;oJiIYeRG3QIQC6IvsU0ftcn//F72SaPRnL8wcwCggeGHHOMs9svXuGLZvfxmytGzetzrkDUajUYz&#10;JfqKew7R2Tj+wmApeGp3c3OK2lNYO/4/9s48TpazrPe/5629untmzpZzQhYSSEggCQkQJEAQcqMY&#10;gSCCctGLCF4EroDCJV5FUBQQUQSCEDZZZfFeREQWARVZJSoBAgRECBBCljPJyTmzdNf61vvcP6pr&#10;urq6eqa7p2d/v+czp6ur3nrrraq3q+r91bO0mugstz/fmD35f++kmzMzu1G0eJBSaTqtA7dtRUKc&#10;OFj8WSGyl6VpOrHoaJom0jSVwrKe6fsHvj79Vk6f5eWj+0nRex3HOSlJkm1j7WgYBhRDQtGzvda+&#10;r0x9A1OAmRF1jr/Sbfg/FbbbEyq2Ex+7spXAataEBEBtsLVjXQzDMawd8yK56Jh9L4z51/fv37/t&#10;RHtmFjJYeKYi8URm9tHL8Lnmqhh+fMYdfOUQOK+VBBgWBIgYt4DEF4RpftGyvG35m9lrMLMRRe37&#10;E+MKEnggKSQgStGL+DxceO6Jjl3b6KGWjzWx02hYvQxAEMgGoQPC5wD6lm1r8VGj0awNM9vIhUcL&#10;/S9A1hIeR3Grrt1k9zNDnmRmEisOjUaj0YyJWLuIZrvQmD3pTeFy+zuNRmOCpDLjj0PDTgDLtn8y&#10;6hx/8NgrbyFEFHne3C3uzMGbtioDt1JyQUo5ZgzO/nOUZRk8v2EiVadMt3UbR6t15DgJ41Omba+j&#10;lkktJIejlILreybAD5l65VOCiKDI+KuoE0SO40wo60187MoP+FWLp4ENTJ7UaihlsWy1fR8zo/X2&#10;hYiU1dj3JiGMF4Hoh45tu914V2uuOmR++fgR+kXk1evgbnlmBUIMRsTAEUD9SpbGfxIFi78bRUsP&#10;Z2ZvhPZpNggiyjyv9WXHk68F0VtBuAVgO082kxcZ8onSd+5OGBjsK9V1utNcrq+6nBkcMbMJpR7F&#10;Sv1GknR+kTk8dfI91Wg0e4HuM/oCgAS9axKw9n2+uBZV73trbrL7aQJoMLMzVoM1Go1GMxFadNxB&#10;EFHEbL4yiuLYskYZm64PpRQsywQr+Qy++WZ9Y95kmBnCdKCID291W8ZBQXw8aHciwzA2QpyaCGYG&#10;SwnF2WXdDIrbkkZj7tskxJtllmXuxMLj2BRnqXw/WMvaEcxTNUlda8BQJ4qsuo4gAhjpvn37tk0S&#10;mTost/klJvuqKE7eT4JOmKbh5kLSmse3atVYFZCq7mp1rthVqPSjlcxoA+Qy8+Oh1MuTePnVYXvx&#10;scxLc6Pun2b6EO1rO07zY5bbfAmz8XYQjoOoAZABUPE77g9LwKX/h1SLwT5X6lNMFfGxWo4ZFAIw&#10;WfFjkkhelYSd/x6G4cmT7qdGo9n9dOMrLgBY6s4qi48DxSvToqYsD5lfV8ZhZnfcNms0Go1mPLTo&#10;uMNozB68IWN+u+NNYnAygbVjEMD13AvC/f5PT7DBPYsQRsMQxgRrVs+RhBDiyDTatFk0m/tuZOZr&#10;J+ujG0eapjBM8/Q4Xrpwq9uyGq6/770qy14us6xt2zaNH9pg7N95nVXcsIQydaLWGKxLhR5qeVk7&#10;m4A84y+2vfuU53m3eM2510C4/0um2ZsBfBPMgohcrD74KgtLdVZodedqeIciFFJyuYwiQQEzmBXf&#10;jwy8IInUW+Nw8blxvHzWGLupmTJEtOj4/j8oqD9l5k8wOASxWxIeBVYRpml4f0HN/KLOYRbJvf5I&#10;iCBEE4QribJnx/HyFUEQ7Kj7mGa3QGBms91uH+h0OgeZ+SAzH2BuH+hOz5bjHmu2BiJiIgqQC49V&#10;0XDYtQY1y4tr1agnVABwmbk5oqeBRqPRaCZg5wTq06zAN7DZOfXoNY2m94D2cntMF97xT7nreYjC&#10;+MZGTE+jw4fDsSvYg0Ttu37Fts3fiuJxEskU9M6R32ggCuPPeM0Dvz3dFm4sUef4w0F4NSsFpdS2&#10;ie3oNVuIO8Hfus392z4re7B0/CII9ULP8+4ZheEI+V/KrOvYFRZ0ZZGB0B/3EcCkmawnWqkmycWA&#10;NWafwOa6rhnHybWOP/ebRLSjRpTM3EqS9oMgs0cr4IGWabhpKiUR1VltrhW7qu7YFd/rxGVGfrwG&#10;l+exHwmAycw2Ee6CoM8JYX3Csrxv7LTjvNtIks55yPiXAdwL+fkr4j32+kLv51eXVGZYTNBSf2AA&#10;xPnfKrHUiAolxyBBDhRuJsP4lGk6XyGibZfYSbN7YF6cBZxZwDgJgCmlJCLRqhRTAIiZU4CXu9Nx&#10;mvK87/tAnmgk2Oy2a4Cu+NcE4GAw0VVf0e4nYXiM2rryxXTVPVsCCHRma41Go5k+WnTcocTx8bNV&#10;kr6TCK6U43gPjn/KCYX4lbzCmzn0obEr2IN0lu74A7/VfGywvLR24QHKoqOPMIiv9ZoHnrvDkvn4&#10;YfvYWx3XOTcKo20jOjqOgyiMbvP50P+gOVqe+gamTBQtnqZS+Ttes3FJEgbIsmxEUWfdomN5umox&#10;1ydGEY1rvjh22+oSp9S2pbzI8XwziZIPu425l4+7we0CMwsZtR+gwA+FUg8D0d2VUqobB6t8XBiD&#10;x2k18Wi15aIrOtYnI+mfawBsg2hBEP07gf/RdGauI6JojN3UTJGbb77ZOemkAw8WzD+jWN1DkBAA&#10;98c2poHfeFl8HDFBw8DAvFc2F6dLQicxmC0QgRk/FsL6iGVZN2xVzGXN7oQ5OCIlnWmaViPLskKw&#10;Kq5lWa/cihCfxzclMpiZsyyDYRgKAJmmEaQpJ8y8ZNv2ie6qCzrxyObAzARgBoCL/pch1WtSNYzI&#10;sHLD1q0LRxICkPolmkaj0UyPnaNiaAboLM8/w280ntFZGjeb9STWji7iOLkpyQ4/dd8+2naZYLcT&#10;zOyEy3e8zXXde4dhOOGvLF/Jb/gIw+jfvMbB5+wk0REAgvadT/U87zlBJ5hQdASmfYkyhAAZBlSm&#10;/rfb2P/5qVa+QTDf7sYd+zmGaTxBCLLiONks4XG1uI69rZQjxo3Mus9rdbAwYMVnWZaRSvkqr7H/&#10;/613Y9sBDoLDMeQVYP5ZIj6r6zaYIB9M98fvGz4wG2Ve18F6rAGX6IqPywDfbArjbzqRunZ2dnbc&#10;m5NmSjBzM42CKxj8MwTeD3AKdAWTwRcFXJroE2Tqqu5fRgww1Vg+8kD5/GJhAegQ406pso94Xusb&#10;2rJIsx6Yb3eTZP+phoF7Iu9fEnX9rxDYeWi292HW4QAMBtBWSi3Ztn07kX4O3mi6p8kF0MKgNWNf&#10;0SHzRrkPVucX5zzQL0U0Go1meuiYjjsYv3nSe8N2+7+6riAbShRG8Bv+GbZx7IoN39gOp9M5cTpA&#10;ZydxvNVN2VLIMP8x6ITHLcvaNgllMqVgOS4U+Ce3ui2jQnRy5DYP/HkGflEqs2Nes0kTBHoce7OV&#10;z/J039ksJZQZFhNuGtS5AQ9vF7PIsgxkmEc3qD2bDvn+vOvPvNvJ6Fkg+kNm/BOAWBB56AXeZwyK&#10;RjUD6F616D9vvWPJPPq5JGQAhWDYzLi3VNlVjoU3JVH7yTqW39ZARG3ba3yQSf2xYvoYQBIgByAx&#10;wisCqvkDeqJ0JekU1fWx/vWJChUhAeAw0ZmGYfy6lNGzkqRzn/Xsq2avM3fQMHAf5NfBwvWnLg5g&#10;PtEFg9e9cllGLnIpABmQqSxDUwhxNynlBUmSXBiG4d10HMCNg4jQtZpfQH4eVhuz1ln5V+PQDksu&#10;U73GMfI4jz6Pcx/UaDQazVC06LiDIaIApv3qJEmkYYyTtGQyBSiTGaDkL8zP8/bKELLdUNmjvYZv&#10;Zmo9xhtcntwmkt14eN6+20Dii5aznsTn0991lSbgTF28nbNY1+G6+/6FDOs5aRJ/wfVcWJa1xsPw&#10;VI9dnZgwzK1phIf0kds2bFBYV9mKwGFaJinFRx1l/teoG9op0MzMguPNfszxZ17Mgq9SzB8m0F0A&#10;CwB1Wa/rYjlilXJ1y4bNqy5lAsXMMEF8uuLs2YTkmjhc/A2OojNW3zPNRuC6Mzc5XuOdBPNqMF8P&#10;cIY8VloZKtyrafV+UHMdGPgt1/edfPBefCqwigFYSvFPAPSsOA5/TmdF10xIYe0NDL5EKUTyaqiQ&#10;OoaJ5gIwYBiZArIMgEFEs6Zpng3g3G5CmvU86GhWgYhSAIsAUtSPW1e751Vfkqy6qcq0BaDBzNbo&#10;rdVoNBpNHVp03OH4/v6vZpI/7jYaG76tOAzhN7yzWo0Tl234xnYonc6xkwzCFWlSsnJcl/ZDIBLR&#10;TnOtLrBN8YkoCJQQYttYO6ZpCtMy7xYHCxdvdVvGxXFaN95k3/F/0ji9WmbZiU20ehwWC4mYUZzb&#10;1WIFTspqdQ1d1n0J8x143vwU27KtIKLM8/Z9xW3MvVwJ+xkE8V4C3d61zHAxYI020vnp70v9Vh7D&#10;12P05b3OY2FRCiACcBIDv5IgeW0cLj0vjtvnauuRzYWIYHnedZbXfJUQxruYMA8iB6CVt5VUEWQI&#10;EDRcoOHeKkDuXs2lz75ypSq7lkY9AZIBjpjZZmQ/nyTmrydJcu8p7LJmT+EeZ1ZHkYtEw6y3q/Mx&#10;ZP6QlzJZ9/vKT0YByKSUc1LK89I0PVcLjxsHEaVEdAJAgNJJGFYc9deuOjfq1eDutlxt0arRaDTr&#10;Q4uOuwA2m2/qLLfnHXec553xdQFGLi6oLHmivgHXQ1n2FLfpH0yTdAq1MSAEGHx8CpVtCaY7902Z&#10;qRuddVk7Thdmhu26AsyXbHVbJuFedK/U9ve9V5jOs5Mo/rzjOHAceyvcmvMZg/Hh6twyR6h6OjCz&#10;AAAB+vxeCQTved5tTmP2jbYvfs0w6DUEXI/8/u5hdbFxXKF4nH5GwIqVSsTMBxjqiayyV8Xh0gvT&#10;qH2pvo9sLkQUm47/z9IRf0jgzwEsmeEWi5Hf4rlq7Ug9t8SKINPXbURl1TqXxZ61bS48rlRAJEKA&#10;z2FOn5umnct139CMChHFpul+h5mX0LNqrApMA/clKoHa/j1gMUc98XFRqyxoAAAgAElEQVQFRp50&#10;pCWlvC8znzzl3dOU6MbSLOJpDhOQh537UbwxqiJ1ce4bzOzqF2YajUYzGVp03AU0m61jAL5p2vaG&#10;bytNUwhBp0fRwkkbvrEdBjPbzHQ/ljXJDSeWPgSY1bbPsrwKkSDxfRrL/b/KdHUjzpVzZEqdsZMH&#10;to7T/C4r9eEkSW8UQgxxt173sasbfA3dQFeA3Cyhr9y2lW0KIZAkaSoM89ZNase2gah13HJn/xlk&#10;/B0RfQ1AQgQXwy1DhgmRdW6G5fLDB16FxWOv5uL8yK71434QLlUsnxDHSw/Zyb/BnUqDGseYxD8z&#10;4ToQOrnVY84q1o2rWYmVvq5QdmcdvH4ULwT6B/ESYJ8ZD0Ianj/GLmk0gWnSbd3p1V561bpZlzwG&#10;hllIovd9QHgsrnEegMPM7EKzkUTdv3EFwEkFw6IPWMhDmGg0Go1mTLTouCtgmDDeGHaCjmVtbOiR&#10;JEnhNfwZJbPHb+iGdiDB0h1P95v+OWEQTKU+IsrDbzHtWPGEiCDI/FjUCaRhbB8Xa5mkIOLzk6Rz&#10;5la3ZT24jf2fj1Lx60mcvVsxh57vkRBiI9/EV+MnMrr3EWZQKalMNYnJpuG4LjHoP0y3ef1mb3s7&#10;QESLjt/6hO3NPB8QLwLwRYDbAGyML/CJkig0mqt1vpRAYFSTDDEUgJiZmww8CIyXxfHSa6No6XLt&#10;mri52HbjO7bdfJ1gvBHAzQBZ+V/FGgy9eI8Yft5LfYOpG1+0allUuFf3f+8XHxmgkBn3SJR6loyD&#10;n9WitGYUcotq+/uGIY5mmSrHtq1zrx64pnUzWq9l8dhdZqAkPPaJ5lLKJoALmPnU6eyZpgoRZV2L&#10;xw7ya8qwsWzVwnFYIpm69aridJHIxim8KTQajUYzOtpMfBfR6dz5DN9zntFZGscwbvwu4Dg20lTO&#10;e63Gk4laJ8auYBfSWbzzYaZJr2JmM8tqLB0LxjjcpmlAZkoK03625+37yvpbuTUwsxssH3u76znn&#10;RGGEySIQTvdSRURwPR9hGLzBbx5811Qr3yKC4K4LBNMzLcu8RAiBKIqKgRSmePyKB/Fiuqg8D+hG&#10;AxsrJ5mpuj2VVp8ORCSISDLjhW5j32enVvEOhpnNNFg8Rwl6EhQ/TAhqKsUJ8uQLo4rCXPrhjpL7&#10;uCc4Drrfl+shADYzKyHEDcIQ7zPNxpeJKB6yjmYDYOaZNO48gcEPB6NJhBgloZH7z/kwa+bKfFot&#10;g3o1yxqjPxQCA+j6vNL3TJveT+TdPu5+afYezGymaXhfIYzTkCceqfbBaj9TpXWZiIiZ1Srli8/u&#10;tFFXjgAgy7JbHce5vZuBWbMBMLMHwEfPrb62WM2yYYnw6tatogAk+j6l0Wg0o6Pf1uwifN/6685y&#10;+1bX3VjPjjhO4DX8w0E7fuSGbmiH0FlYONcw6SWGYawuOI6JYZiAUguuK26cWqVbABFFJIx/EsIA&#10;EU1o7bgBLta5KnLpDTfsDksa3z/wTcff9zwp5YvjJPlP27bhOM60XyytVV+da27xuaFWj8wMx/MI&#10;4H91/LkvbuS2dhJEJO3G3Ldcb/b3FYnnZYrfTeDbu5aFddmua6vB4LkdDlfKVb8XdeY9IiailJkv&#10;yKR8SRQt/UEULV7KPO+NtC3NuiGiJdttvhOEl0Hgs0xkgcheWbx6UpmVagCInoFk8cfVeJDAoMVR&#10;te6ySHB+mqpnpWH4QB1PTbMWRCQt6wffyDLcgLyfVUNL1L0Uo+66w6wiV3G5zmrmQXX/TgVwHjM3&#10;17tfmnqIKARwAsMzWw97QTLMmnVgE0PWdZjZZ+b1xA7SaDSaPcPUH+CY2Qrbxy6HUpebptlKkvR4&#10;w/e+FCm+3vPmbpn29jT9BO35Rzu29UdxGEGNpO5M1gU8z0MYxt9vhPyrdPLJe/YtbhAsXmBw+grL&#10;sk4Ow3C0lUY85H6zgbATfcFvHXr+5C3cHkTR0hlZEr7bMq1GKiUATGDxON3LlWkYkJlKWJi/3mjM&#10;fWuqlW8xzMcaaWReoVT2q47v302lKeI4mbboV7V07A7cVo37uGHWjo7rGkmU3E6W+XzHae1ooX6j&#10;CcPwFMriRzLhCgLu3p1dtgqqJ//RTha3s9wvCvfr3nRhWWQAMAG0icQtJMTHLUv+C9Hs4tjb00wE&#10;M9txHDxUgH8a4DO6sxUDqsbVeg3LogHrxZoyAIgYzOXPlTKU/1mKQYbAJwzL/zARTe/tnmZX0hWo&#10;T82y5BwADQAJ6q3b6ixyCy+B2mWo/Q0Y1eXFn2GaZhLH8R2O49xEk7l6aNage75nkb9IK6xXhwmO&#10;dd+HWTyudo0TyC0epxNTSaPRaHYxU737MXMjWJx/hd/yHwqZofDsI8NAHEVLAH2eyHq/09z33Wlu&#10;V9ODmY32wu1/2Wj69w06nRHXGr8bEBEcz0UcyasaM4c+O3YFOx5C2D72OEH8PMuymmEQjK6ijVjM&#10;a7YQh8Gfeo1DfzN5O7cHzIyofdfVbtO/NFjOEw9utZs1EcH1fcRR9AbX3/+uqVW8jeDl5X0hxY8X&#10;oJ9zfP9uSkrEcbwRFocrdZZcrKuiRDXGG/cvmhzTNAxmyCzjV3jNfR9ZV2V7CObOoTiWj0TGVwA4&#10;G/mJKA/Oy+dRVFxgqy6ya1Pval2ZR2XxEQT8gAz6WBzjn1ut1vGxt6mZCOaluTQ1HqWy7LEEEl2X&#10;a3D9oHwVd+uizzAqImQ+sxAbierqKUwbc7Wb2STgS5bT+BTRzo11rNk8mHkWSM/MMj4NeUiJQdf+&#10;GnGxJDoC9X28LDjW1VmdFkqpedu2b9Ui1cbQFR5d5CJz+Rmj7n5Wt7w6PbCJIWUUgFC/DNFoNJrh&#10;TFV07Czc9pv+7OxTOidOrAiOQC44WJYF1/cQh3EkTOMTStjvd92ZH05z+5qcztLxh1sWv1qmCZQa&#10;ZVw4WTdoNBvotIN/b8weefZeeXvLzF7cOfEAQP2y49g/kaYp0jQdv6I1Dpdt24iTZFGY1i/7/oH5&#10;yVq7vYiDxUeB1B+pLCOl1JaLjgDg+R6iMPr69286+szzzz9fTrXybQQvL++LDXklFP+847unQSnE&#10;cQKl1LQEyO5ALc9/VGPt2FeuROnBf7JzaxiGAbCUmbrGbx54z0SV7HGWlpbmLENdRsCjkbsDGkRI&#10;AOrdQJgJQhTf60Tl1RneJ1a2gJVOsCJOcdcNXIBwk0HiH9JMfLLRaBwbebuaiWFmIaPo/hnSxwkh&#10;zgNzh4eLNgOr5/2HCwNJ6utP/esX/UlVhG0AK52iEIM8IjFvEb+T7MZ31rF7mj1CnvgjPTfL+Czk&#10;/bd8rx8qLvZiIg8Ik+V5pWuhUfc7KFvdmcy8YFnWD4hoVKsAzZh0s4e3sPoLkqroOEyErK5fN03I&#10;Be0IgNwr4yGNRqMZh+llF+DF2c6J5Q/YtnUgjpOh5QzDgNdoIImTQJjmxyTjvZ6377ZptUOTv+0L&#10;lo6+zm82HtJZHjWpzPhdwTAMMChlYT99t7mnAsWDSziXBskcK3VGBnkRwBfbln2GYRoIg7BPXB+L&#10;NQ6335pF2G5/yG8desVkG9h+LCwszFgieZ/jOCfHcR5/e6uFR9M0IWUWGhBPc1r7d71L7tLS0pxl&#10;qUeSUo8FcC/HdYVMEqRSTkN8XBGNSue1zqqg6sJUFZpGxjRNI8uyVBjmmyyn9R6qESw0o8N8p58l&#10;7k9KmT0OjPuCYCK3fFQozlvPxbr8uUbF6I94ln+vDvjK05yHA+yVY2abCBYgvq5YfdjzZr7QzWCq&#10;2WCYeX+aBj8NpR7DDI8IMQ9PRDTMDRXoJZepc2MsC5Ir/azrw9gnTDKzYwixwET/1zTd6/QgX7MW&#10;zC8h4A8PA/KcJJFzhiGq7tbF54CIvoqr9ZBPo1pfQZEBWaZperPneXdq67iNofuyykduMT/sfA2s&#10;huHXp3KZunWA/NzGOnGQRqPRDDK1J7Wks3h+HC2/1TQNW8rVDYaYGZZpwm02kUTRAkO8L86sD83O&#10;6rhN0yJYOn4RifStxErIbAOtHWdmELbDv/ZnDr16ogq2AeHy/LMMyzxfJjJlkA1WJhE5zPCJaI5Z&#10;7fObDQIDKpOI42RysbFglcNtmiYYFJFhP3W3xaYLlu68yms1nrTdXKzDIHij3zz4jqlVvM2Zn5/3&#10;ZhvuAxjZY0D8INdvtFhKJEmt9WNZFBoFRn5oi+my2Aj0P7SX6h1PMHRd10iSJCSm19iNfX83jtGd&#10;ZnWY2U3C9qUM9fNgvhBgG6BcfMyF3WoyhtEPfk+AXE2worK1I/qsidgFkBLRt0D0MdtuflGLj5tD&#10;EixdRIZ4JDNfAJDF4EK4qYZL4LLBWP/nUNG6fx71rCKpZjnlyk4Kpv+468TiB07ew7GlNaPDfKcP&#10;zJ6eZXxWlikYhigGLEMtHvP1+oTHNSwaB+I7luvs6ugQSqljtm3fSES71stiK+k+p88AcFAvFmKV&#10;+XXLhpUvX/8UgBj5PWrMFms0Gs3uZXqWjvHyPdvtxb+yLMNJ09Hun8wM27bheC7CILwFMN/ypzMH&#10;P/lH2lplKrQXbv/zRqvxiI20dnQcG1GUHGvOtX6JqHVi7Aq2GGY2g8X5v/ZnD5yJLERveKOgFCPL&#10;MmRZNqKb+pgMOdy5lePyB/3WSa+c/ka3lnD5xMWg7BoiMopM31udUMbzfURh9FW3sf839uLDfxRF&#10;Z0BFl7FSlwlB97E9H5wmiJOk7F5Wpc46rbwMRLUiY/l7dTmNIjwKIQzbdSBj+Y2M+O2uO/uva62j&#10;mYw8qcjyQ0hlj2OFi0FwQCIGVhK/rBSdaANV4bHPArL2d162RLEBZET4tkH0UeN4+zN7OanZZsHM&#10;RpK0L4PClUR8GKCsYvW42u+9eyMdSDBT/V5Y1TKYIfJ4DXVu3YKZHUH0H6bt/zURLax/DzV7AWY+&#10;Scro7kTiIHIRsOjDVcvE8jqrCY+MFYtwQ1Xml+vri5PLzIFlWd8nolEf1DVj0H2EaQHwMHju1hIV&#10;V7uvVeuoxouUAAItPGo0Gk3OFN2r2eycuO1tjbmZ85ePn8C4F1rXdWAaJpI0+zcS9pvtxuwN02rb&#10;XiU+cce5mYl3CFK2lKN4cExo7dhqIQzjl/jNgx+fqIIthJnngqWj73Rd57QoirtzN+khoWYznu8h&#10;idNbM997eoMad25OQzYPZrY7S3e8zfe8+4RRrg9stbVj7mItQ2E5T9nLcWaZ2ZXR4v0U8FAls4sM&#10;0zjXcj2wTJCmElmWjS0sVc7tMLelsoXU0KoMwxCW6yEOOosE+mAkxfu1dfzmwMymjDuXKCUfx8AD&#10;AfKRW3PU3VhG6yfDs5xTT3zss6osD+gKAYsAdgDKiPAtEH3Utpuf1/HSNp4gCI5YBv+CYvVAAtld&#10;q8cyVVfF0vTK73xYAo7C2jGfzoPFDrMeIwJsgL5twvgIOc73prB7mj0Cc3R3APfIMvLRi/VYFZR6&#10;ZrvM1czINZ9GV4df0+IRyIXH0LKsW4nojnXvkGaArvDYRJ5kpm9R5RPoxWesPoyMI0AW1zqdYEaj&#10;0Wi6TDd7dXD8SMTZa13HObu9uDB29URAo9lEHCURGeL9kbTfpweV66O9cPsrGzPNn+osLY1QekLR&#10;seGj0w6vb8wdefpOe6vHHJ4aLC2+y7LMuV5CmE3ch9KmTNOEMIwsS9Xz3eaBL21eIzaXYOnYr3lN&#10;/zeC9nZysfYQR9HrXf/Au6dW8Q6GmRtx58T9yKSHKMn3BnC26zouhECWppBSrpWEJhcDBkXHEeiJ&#10;C0RkOLYNmWVg5uNE4lrO1AfsXRhDdifAzEYcLz2YGFcy4ycAbnTdrsuDqtHF6eHC40oBDIpW1XIM&#10;gJjZyQd3/F/Ext/bXuMzOkvsxsLMFMnOJSLjp4JxAIQAPWsuoNZqaKh4WB6o90OkwEyUWz/W1kuA&#10;zUCHhHiPZXnXrXvnNHsGZvYAed8sU4eQC48lq8V+Qalk/V8VH6vT3eUDwmO1z6PYjlJqwbbtHxJR&#10;DM3UYWYTwFx5VrXIkPnD5q21LgFIiCgcuZEajUazS5m6utJu33HQIvFK27Uvai+MrxcyM0zThNdo&#10;IAyiWyDEm/3WoU9Ou517haSzcF7GyV8SNs7a0TRNKKbIsM2nO86+HZVNMgnuuiCV6dsFkeh3od5c&#10;a0chBFzPQ6cTvrk5c9LbNmfjW0OSdM6VcfAOw+jFf91q4dFr+AiD8DqvceDZ+q10P8zsJknnNJLy&#10;/pKziw0hzs4ydcRrNkwwA0r1hSEoWYIQ0VChqBYiEoZhwDQtQAgkURQx4ftgfJrJ/RfP827ZsB3V&#10;jAwzmzJq3z9T6nEgugTgJjMn3d/OKKJjv8Ur1bordsvVutyv4sLLNvJLyhcV+O9dd/bLezFswmYS&#10;x8v3FMDPKoWHEyHlnsVY1Z209JWqAkyV/j5BxFRfbsXVnwCTgYQEPmhZjc+te8c0ewZmtoH0PlnG&#10;h5G7Wxf3sb5QEpWM1qt8Zpzr4MXjxNDkMuXvRXbrW3SogI2hKzzOIj/HdecCGHz5UXWhRs2yuvWK&#10;5YF+rtRoNHudDVFWTpz4YdM3my+xPfuyYHkZqxvEDMd13W7aQvqUxf7ryfePTrmpe4L24u2vbLQa&#10;P9VZGiVkzITWjrOzCNqddzVaJ71hogq2iHDh6IOchndNGFQNYjbP2lEYAm6jibATfNBrHHjlTrMW&#10;HRdmNjvtY29p+N6FQSc/7pPv8nSOlWmaSKUMDMZT3JlDN02l0l0K88JMENDplqBzVJbdE6TOAugI&#10;M2ZM02iajgMw53+E7rRCNTokCVE68fnCKAxTgriDgRuIxA8zxrW+P/t9nQ1ye9IVH++XKfVzILqE&#10;Wc0QEJWTgIxFv/jY1ZhEnYsuUD9YLOMA3BFkXEfMf2+6zet0dvONg5lNKYNLlVI/T6BTwBxxL05e&#10;RXhkAkQR31EBXBZ5UFmnQAEou1nXlukKj1KAPmLY3qe14KwZhzAMT7EscR7yrMeF4Fgbo3E0V+vi&#10;06jOK6arwpcAkERR9INWq3V8PfuiqacrPM4AMFBvbV2dRqnMQHVrzCMAkbZe1Wg0e50NUzduuOEG&#10;84xTDv12w7OeEEYhspEyKA9CgtCYaSKJkrtkpt7SmDnyoSk3ddcTBHddQJy9lZSyZLYx1o6e5yIM&#10;o5sbsyc/iYiqsZ22LUH7zkd5jX0vDZePVTJSb47wZ5kmLNdBHMYfdBoH/nyvDJCC9l1PcT33N6Mg&#10;WDnuW2ntSERwHAdRnLzObx54z1Qq3UPwEs/F9tIspDzFtK0jSSL3C/D+TPE+w8AhgDwGGUV5AmcM&#10;OgZWywRaFqZ1O5OaJ4mbLX92noj0YGsHwcxCRu2LFfNTGHwRM9tdobjqolhnKdKDwH2yIsCrJJSp&#10;CFnl2fk0MwQBNhECBn2Jsuz9dmPuRppUFNWsSRQtnWEYxhVQfH9WqsWDg+3q64cal9SVcuVznLtW&#10;M5MAmPvFx/I6jFxMyATEJwzb/eReua9qpgMzn5RlyYXIsx6nGHSLriZZG2a1WxIVjep1r26dvofQ&#10;LMtudxznqH7pNn2YWSBPLuMVs8qLV5ke9aVX+Z6XAejol14ajWYvs+HKSufE0We7rvm0JEkwmnvv&#10;ICwYruPAMEzIjD+bgV7l+wfmp9zUXU2eydp/RGe5PULp8buFIAHTsZXKcJXb2P/58Vu4NXQ6xw5Z&#10;QlxlGuJygBGG5We7jf15+A0fMs2iVKo3+a0D79vQjW0zomjpzCyO3mNZpptuGxfrBoJ28B9+68Cz&#10;9cPhdGFmA7nlSIHU7ka7D2Y243j5YWBcDuaH567OVGS7ricXGmllultVtRD6B3vVwR+j3yVypQoC&#10;FINMZjaEoBPM/E0Qvd11Z26aeEc1q8LMIk3D+4KzJ0PhDBBCHoz72T1/VFiSld0dq9aMxbQCQJTH&#10;eKzeNOosxjIw/tVy/H8komNT3UnNrmZxcXF2ZsY7M8v4FOR9t+xuvULJ2hFYXUjsfo4U47HAYOaO&#10;ZVnf08mxNgZm9gH4xdfyotLnQGzPuqqGfC/WD4kohUaj0exRNsWcK1g8+mTDEL/FKqM0neCFczdX&#10;JRHlmZLbwTEI82od63F0wvaxS4j49SqT1B+7sI4JXaxnZhB0go82Wif90UQVbBmEYPnYzxBlT3d9&#10;/8wsSRDHMTbq5+E4NgzbQRpG/ymJXuv7+7+6IRvaxjCzCNvH/8Lz3UuCTu9ZeiuFR9M0IbOs41nO&#10;/ySndeNUKtVo9iBd8fEnofjxAC4C2FpTfASGCZAAg0BUHZQPiZ9Va4zSnUkmACHARxn4nE3OR8h1&#10;fzzRTmrWhDk8JY7TnxWgRyD3k6/xghiwWFytjzAANohWDM0qFo/laYHcj9uFwPdN038bEemX1ZqR&#10;yV+WpffOMj4DeZzScnzHspt1nVheUOrPQ7NaryY8Uje79Y8BHNcvRKdPnkgIjeJrdTGm42qd6oQy&#10;Go1mLyM2ZSuW9U/M+Ibj+2uXXQVmRtjpwGs1DhrET2yfOHHOlFq463Eb/g8zKZdN01y78Creb6uu&#10;JSU4U2dyNXjbtocxf2zpM4rpA2EnuM1wHHiuu444g8NxHAeG4yIOgh9nLD6wFwVHACAiBcLNEMba&#10;hTcJlWUwDcOPpTx1q9ui0exkiEg6TusLhjD/DsDXAEqY2UH/M0f3dWIFrp1bLFmNmuVU+h8AWAJI&#10;GXQEoP+WqvgRy8vL+9eoVzMhRN6tROJzCvwjENnoWTMW1IosGOwBZfWYmHllOTFTN2AsYfCZlgFI&#10;KL67lPFZ69sbzV4jt8aPb2PmALnL/qrF156fUf/nSDARuWmanry4uNgcYz3N6MTI3eiBYfel9WOU&#10;r1sajUaz19i0CyAvLMzEInmF47uXtBfHz2pdvQ00mw3IjNtpLN/mzx5+79QauosJlm5/gddq/VJn&#10;pOM/QRZrw4ACJAzzmb5/4Ovjt3Dr4aWludTOHi3j5ErHtc8SpgUlU8RxgknFVMuyYDk2QIQkjG4h&#10;Mj8cJPjQ3Nzc0pSbv6MI23ddAsJfECCybqzRLXexbjYRdjof8JsH/2xqlWo0exj+4Q9tefJJl2aZ&#10;/HkQLgRgIx/gDbrXF9nOe/93KwFQtfDpWUVWY//VxNzqW7X4YgFImHHcEMbHLafxt0RUzSimmQLM&#10;nUNpqn6GFX6awDajHOdxIL5mWYisujWunMhCXWQiRd3BPFNtRmxmZksI43YTxv8j2/72tPZrp5An&#10;zkhOT9NsTgg6k6U6bjrmzYD9Ix3vcm2YuZmm4ZlCGKeh39V6VGvH7vyMAKNi+dhXtoiBW0yX1xfM&#10;HFuWdSMR7elnx42CmV3krtblUB1ruVYPc6supsv3qFjH59RoNHuVTX3rwsxOtDT/UrfpX95ZXBzI&#10;ZrompXfYzAzbtuG4DtJUfTpV/OpG4+AdU23wLoPj5XtEafhugvJGi685fvdozM4hWFr+y8bs4beM&#10;38LtAzM7Ufuuixh8hSnEBSCcYbkOoBisFLJMIssyKMVgZhARhBAQgmAYBoRhrhy+NE6OZVl2g2U7&#10;/9IO+Qtzc3OjpBHf9TBzI1i+832O65waR70x6FYKj67rIorjG73GgV/TAoRGMz2Y2U2izk8xZ08C&#10;41QQu12X65XgixXn6bq4jsBorm41TxcDs4qggBaBMhB/B0Qfse3mZ3Sm0Y0hTcOLOZOPAeE+YMS9&#10;OI8E9CcdGibcrEyL3ooMImaAS3EeB9YnwALhNij+J9NpXLtXYsomweIFZNgPBng/CIZSSgkCAJEx&#10;41bLEV8AnJtpI1w7dhG5lVpyTpbhnugJjwOhALriY12267KgyP3i42pCZd+0ACCzLDvmOM7NOiHW&#10;9OlaI84gfylV3Gtqs5evMa88v6gnA9DWvzWNRrMX2fQrHzMbwcLRl/hzrUd1TiyMZz1WY/ROlMcS&#10;jDrh0Yzoj5vNw9dOtcG7jGDx9j/3mhuXUMb1XERhcuNNtxx+8vnn74436Mzsh8snzjFtOl+m6XlC&#10;iFOVzA4wMGeapmU7NmSaIk7SWIACMmiBVTZPwr6RiL7h+PY3iRp3bvV+bEeCpbt+22s1/nuw3Htx&#10;v5WioxACzMgMYT3T9meun0qlGo1mBeZjjahjXU4CvwzgDOQDuiJDbI8B0REAKLdu7Mtu3Tco7E6v&#10;GDxSsdXe4r44j6A87h+p3AKTwfi2YdlvN033a3pQP32Y+WAcL/0MkbiMGC4DsnuaqoJLnQVknxWr&#10;6H7y4Hmq9gtGfp4dBkKQ9XbbtnekN8Y4MDMlSfQYYvUAAocgkaHvRyBMIOuQYX4vjuV1jUZDJ9tZ&#10;hXy8kpwlJZ9GRC76rR6LMsNijFY+jbrQAuX1VhPeDdM07wBwk7ZUnT65ZTDmiq+Vz2HzaqsqlSl+&#10;d4E+ZxqNZi+yJa9bmJk6C0d/t9H0nhC0O1g7sUmJmiiUzAzf96AUp4mUb2+0Tn7nXnmLPS5R+66H&#10;GiauTuKYRhN8x+sipmlAKZYwrWf4/oFvTNbK7Q0zUxAEB5SK54RSLpGywSwzYXYMw+t4nregXShG&#10;I2rf9VAQvRpgc30u1sC0Lmdeo4GoE73La+1/w1Qq1Gg0AywtLc25Nj1aKXUlM98dAIgoQXkgN8za&#10;kcBQPQ/bbrnKoLDOQ7dqIFmULW+AbDAvA7hWmOaHbLux59xxN5qXMNOLZXCpytTTmNnP75cDFopr&#10;WbKyAAjdTNYrCWX6s1rX1SMACkH8r5bl/+1utjpiZksmwTNANAfuE/YrNsVsCcO8K834H1ydWGlN&#10;mLkpZXxfIppDLxbgqK7WGFxmMGDm+nvt8r71CoiZA8uybiGi4+vbI02VrvDYQM/icWUR6s9nbTU1&#10;8ySAzm6+7mg0Gk0dW3rV6yzMP89vuE8OOx0UgsOarJL6xjQMuK0Wok74GZe9P6FWS9+IKzCz2Vk4&#10;+g7Pd+4ThqMkUpvExXoGwVL7nY3ZI9eM30LNXuLWW291Z5vWu33fvWcY9nTaLXWx9lxEQXSj1zr4&#10;NJ1tUKPZWIIgOGJQ+otgXM7MB7s//n5LkL6s1kOzt3LXvq27vJMGew4AACAASURBVGzd2F+sOqNk&#10;DklExEqxKYgsBi8z6NOua/yVtlafPnHcPhfAlQR+oFJIiCitKTZUiBS9+X0xPbuWj9X5K+sR2ATD&#10;IGF84kMf/ujfPfGJT9yVFq3MbCkZ/U/FfKArOgL1YpYChCXAy9IW/+iQc+MmN3XHwcyulNFFROIA&#10;cuFRdecz0Up69RGER4OBjCt5aqp9fpjoJUzTlMgtHrWV6pTpGmbMoLCCHy4Aj2rxWNyMgiHXOo1G&#10;o9m1bE726iE05g5f3elEb7BtG5Y1SlZlrHppl1mG9sICXNe+LKLgL4Ol+Qun09LdAxFJMq2PCdsa&#10;MabmGO7vXbIkARgPY+btk5pYsy055ZRTIsMwvkymNYXaxu+rdaRxAmGIu6fp8r2mUqFGoxmK7/tH&#10;HW/29RmsZ5EQfwOgw8wearPFFnpiSUnsWUNS91/xlUou1lRvoJIX5PxPEMBgBhEyBkcAXAI/No6y&#10;18Zx+zHM7E9hlzVdHKf5HdtuvImh3iOIlpnhDSlal1GWVP/8Ypq7iWVo2EMOgyQTScXqsiuvvPL+&#10;U9iV7YyB+uNUdlUngFMFaohEPToOgp/qWnpphkBEkWm61xsG3d6dZXTnUyE8YvBYD8GgPMlMVj5H&#10;dZ/F9Epfl1IaUsoz4zg+W5+z6dK1RlwCsIx+0RCrTA+trvSpz5NGo9lzbKnoCADNucPvSiW/gsiQ&#10;tj2C8DCCrtBeXoZtGXc3DLomWL7zivW3cndBCX0u6gQnRjreEyBTCRCfkaaL527IBjS7CjLNa+Mw&#10;ZCF6l6MJE4VPhUwpOL5vZWn64K1rhUazt8jFx5nXCdN8PhF9GIQOABeA6MZx5D736gJVeY5hCPQG&#10;eD0X7D76dYCyIsn9A8gMQALm0ziTv5lESy9No0X9Qm2KEFHbcWY/Sga/jQR+RCATwwfxdSLOwPcV&#10;V2sqi84r/aL4kwBMQ/ATkyS4aIq7tJ2QrPAj9B8DoE9AKcR5FoBkgCxhiIuzLLmC+XhzKxq9UyCi&#10;iMj+qmHY30J+TFeEx3IxDPbR0vw+sbFLhlL5qlhcnrdi8aiUOpim6dnMbK9rpzR9EBG6icXa6D+X&#10;w8TkOtP6allL30M0Gs1eY8tFRwDwZg59KFX8MoZIXMdeO7nMCIJEpxOAWbmC1Ms6S/PPY+aNUdh2&#10;IP6BA/NK8Zds1xlxjfEUICkl/JkZMw3jh47fOs1ew3Fmrs9kdottb6NnZZUBiu+vHww1ms3Fthvf&#10;dv3ZP1FMvwvgY8jjM7pAITxy3UCvoBKfceWTBsd9vbFgsZKqPBN1k8wwCAlICAZ+ImP8QRwtvzwN&#10;ly9ez35q+rGs1ldiW/0JwJ8jkNN9Ziu7SAM1InI3JXBvORETMxV/3fl1IpAAkBHUPrB6cpIEF2zU&#10;vm0VudGdCtDfr8sCrOh28e7xEQwoBjjhjO+dxu4vMgdHNr3hOwwiutUw7G8g745maf4KxSwMt1os&#10;ze977Cifr+r8lfABpmlKIppJ0/Q+zDwHzbRJAIQYHBCNI0IW50tbO2o0mj3HthAdAaA5e/jjGYsX&#10;ZYo7vu+tLjyOoIEREdI0RZZJ8luNJ0fBHa86fly/tS0Qgj4pk1RtVDBjTlMAuJiZt00f02xPiKhD&#10;gv5DmP3PYJNZO07PxRpE90a8fNpUKtRoNGPh+zPXO97MKw1hvhSgr4EhmNmpGfKV/aZ7Mfxqs18X&#10;4mPZU47LC8tKZcXykZmACCAC88MU1MvjePk3wnDh1PXvrQYAZmhmwXIa7wKrDxlCdAhUfTNaxGoE&#10;SoP5PuvUwrW69718Mymf9O75pZRAs8jU0zgJdl1IHtMwFEBV0bE6XXkQZAKUIhIH0lRcmSTJBaMl&#10;Hty7ENFRw7C/wcxt5IJSr3/mB29EUSqrOz/l78OsfAmAIiInTdMzmFmLxVOka/HYQe5uPY0YsJb+&#10;TWk0mr3EthKEGjMHPyMV/U4qs6VGw1+38AgASim0F07A9bxLPSu9ZnHxzrtPp7U7mx/fdtJ1UZx8&#10;1/PcDak/TRMold0niqK7bcgGNLsKJvHFNI77XKy3EpllcH3XizL1wK1ui0azVyEiabmNTzvezAsE&#10;09WCxG0Aeyg8F7g04OaVPwGGgOq6ZQ+KVF3hcWDATnmV9WJWIUISmCl3/Tah+JcM0GuTaPFJzPPD&#10;4hFqxoCIpO21/kYheTWIfkyEBvJn1bJws3LeGEPyjhVziQAilKweUa2HgYQEtVLgKczR7nrRZIoF&#10;kSetqHPPBQZ/A6VyrIixjzi7HFI+QMcMXB0imjdN598Ng44CmYVBC9NhVnGV77XC4zAxsrCELKaZ&#10;iFwp5elRFJ3GzKO6NGlGgIgk8hiPCvUWqOU3WqtZdZjIE9RoNBrNnmB7jPBLNOcO/xvI+e0kyU6s&#10;KTyOwfLCAlzPPs8W2TXthflLplLpDuZe96LUEPanSYzqPTqui3UGv9lwlVx+2Pit0+w1fN/+zzRJ&#10;7rKs7ZNQBgBUlj5CW+tqNFsLEQV2Y+ZDttv6X4B4IxFuA7OLsotaWXbMXbGLeX1VYcBlt358WAiO&#10;ZYvH7h+QfyqAAwYdYqanJ7H3Z1G0pK8XU8Jx9n03lfwaED4uBBld8aQq2DABnOXT/eJZLjIKAqgi&#10;OBYUgkFxfhNibskkexwzz27cnm0uS0vhD4FsGbTyW6kTGVGZLjI2EcASgCmVfFgaBT/HvLxvc1q+&#10;M8mzElvfVIp/xCwzAKLiZl12i+5btfsp+uM8mkD/uRomZPVZPAJgwzBOBXAa59dKzZToCo+LyN2t&#10;h4nJq52nYpmtrR01Gs1eYVs+HHutfV9hMq9KU3ms2WjUC49jXqeJCMtLy7As84jjmK9pL84/Zjqt&#10;3bl4tv3ZMAhjw5h+N2BmCCFAwIX6pqpZC6LmMWEYXzMqouNWdp3cxRrnxcvLp29dKzQaTQER3en6&#10;M++2Xeu5AP6OiAMw+93Yq7wiMZZdq7l2MDhUeOR+K8i+gWN3BpfWIIBjgBUUX0CMl8Th0lXM8VnT&#10;3fO9SaPRuMOyGu8G8VuEoFtKwiNQsfAq+Tv2CzrMAkRYSS5Tb2FWWDymAC6UUfArzIu7QnicmZmR&#10;Sq38Loa59w77Q1d4VAAECTorS61HxXF8z01o+o6FiDLbbnzLNM0fAahaPAL5sS2yigMD1yajO51R&#10;nu+ob73ydN338lNTGkXRwTRNz2Hmxnr2SdMPEamuu3WEeuEepXnDMFEJ4KnRaDS7lW0pOgKAP3Pg&#10;6zGbVyWpPNpsNurFhwmExzAMkWXS9jz7D9tL80+dRlt3LE7rJsV8veuN6hU23gFP4wicZfcDlnbF&#10;w7tmY2GIL7DKMJ04o+tXK6WU8Dy/yVA6YYRmy2HmmSRafHIct++11W3Zaoj8edef/TMyzOcB+CgR&#10;QjB7vBKmD6oSqrFAVeYNXGyqhpGVbNZcsngshCrqbjMGOAXw2DiMXhaGS09g5tY6d3XPQ0SwrOYX&#10;GdZbBYnvEeCh362xznJPoOeSnQuPRaFqzMe+pCoAAzEEPSCNrV/YuL3aVAKC+T1g1aRoa1jPrfiq&#10;J8w4WUA9Lk3Di7neglSzgn2TYdhfYxYxkFVd0+viPBb9sNSnq5mtV8rVXcMGfgumaWZE5AI4h5kP&#10;r2NnNPWEyJXh6nh6mCVrFe3+rtFo9gTbVnQEgNnZgzeQsF+QJPLWZrPmJd2EukKapkjiCA3feU5n&#10;8ehz9+qDExExYHyK1caYk0mZQRjGgbiDXZcVUjN9vIb39bATLlRdrLfS2pEEgUnu+XAMmq2FFxdn&#10;k3Dx9y3Hfx7L5M/DzvHfjNvtc7e6XVtNN9P1y1mqF4PENwkwweyCYay4WfeeFBiDYlXdgB2l8n3z&#10;K0IjKvEEcxNJQoeIDgnm5yRR+zVpGv7EXn3GmCaO4/zAcvzXM4kvd2cVItrKOVWlBDFdVo47dYXH&#10;ksUj0F9+JRYbgyMhcFEatS+d+o5sMkTELNQ8q9psucOEq4qoVc4Cnnuzq4wfIWX0IObPaEutIRCR&#10;JKLbwjD8OrMVArAqbtbAoHViMW/YNaMskq9lWVdMZ1JKM03TU5j5dO19ND2IKEMe4zEuZqH+vAw7&#10;6PaksVL1edRoNDuJbS06AoDT3PdfqbReEKfpj5qN6QmPUmYIgwB+y//VYHH+RXs1QLawjH8Pw3DZ&#10;Mkfd/dEPuFIKbrOBTEXaUkwzAu6tILrBnEpcx+mgpAQzn8vM+7e6LZq9SRiGJ8em+mPbsS+LgmXJ&#10;wBHXdZ4CId+YBIsvTpLOeVvdxq3Ga+37suM2n0swXgHCt8AQyIP0VzNbozRdLCueg7h/ceFJXUz3&#10;4rEVC6i+PgAsu5aPZ3Mm/yCN2y+K4/Y5U9zlPQkRHbNt73Ug/r8A0m5267rzi9K8FXGnEB5LMR6r&#10;LqmFmKOY2WXQFRxFOz68RmryLUTGMgADBAHqc+0tqHGtXvnkfuERShAxFB6Sppf8AjMf3Oh92MnM&#10;zMwsmKb5NcMQd2Hl5USf8FiXkKRs7ViJ89hvfV35PswCWBGRIaU8kqbpvXWCmelBRBkRLQPolGdj&#10;9WtTmYkferXwqNFodgrbXnQEgNb+/TcSixfEifz+gMXjRNfbfKUsU+gsLcNveY/rLB19xV4Mtuz7&#10;B+dJiC/b7sbsOqcpwHz+XhV1NaNDRCAS10EMPp9N9ly1/oexJElgO/bhYPmu+667Mo1mTJh5hhC9&#10;1PHcS6Ioksg7dRZFcapYNS3behwyeU0SLrw0CZYu3Or2biVEFDt+8x8cl35bmMbrAP4BgAZyi7iy&#10;NVtViKwbtJe+c+VzeBMGv3PMgMPgK6D4j5Nk+YnM3Bxz1zQliEg6TuuTJMRfAPhP6oknDEAo1N1B&#10;Vs45ETMxERNznmCGGV2RuiwcEwMJgw8nkL+800U1D95RAn8LIAtFP6UBcaqYHub2i4rwmMc2ZToz&#10;S+PHMPMRLYAMh4iWAPOrzKqdZZndnVcXGqBvtd68WoPStdysyxTjPUVErTRNz2bmuXH3QzMcIooA&#10;tNE7L3Vich3mJNbw3e5j6uRlGo1mJ7BjLlTuzKGbFPBJKTMYxvS8OZRSyJIUQoiHtBfv3PGuNOPD&#10;YNBNG1V7JiUYOILFxVEDR2r2MMx8i4wTnk5cx/XDzDBtm4jo1K1ui2bvkSSdw6z4XjJNgJIYwPng&#10;X8ZxrCzbajLjESTEE5Kkc/6WNngbQDSzkCT8WTB/lgjzAGwGF8LjKC5vFYvH+msRdTPEVlYszCLL&#10;czOAIgYfZMWPkXHwwG7iG806sCzvW0zqy0TUIZBdXsb14k3vS1d4XFlCg2WAFQum08M03NHXfyIC&#10;C1pA9Zmfuv8qxWs+yyJ8xcqOUyYczLLkfADaI2AViEiapjtv21aAnoo4ins0gGzVqjF4sVrN+lER&#10;UQPAAS1YTZ0Euav1WhaoZQxMnlCGgdrQCRqNRrOt2FE3G3/mpHemElebpgnTLF2f1/FylYgQhBFM&#10;Q7i2hZe3F+947PpburNgsj8ddDosxKjdYfQDnkoJAh8J7eyMiRqn2VP4rQPXx0lyu23baxfeLJgB&#10;VhfzFCwnNZqxyOQ9DEM0pMwylAYrhU7A4CwKI8nMjmmKR7GUb0yixZcnydL9tqrJ24Fms3mX68+9&#10;wyZ6PoE+L/Lj5WP1Z57yoJ0Hx4v96lTJ/pEqYiMxILi7re6ZyogQATiNSf2fNG7/PnN05nr3cy+T&#10;Wzw2PwUD7wBhmUAeABLDH1BqrfiIa090MZ0RYFrAo5j55A3YjU0jTdWNYF7E8KzJVStGrlleJ5Bl&#10;AGfM2QOzJPnJnW4VutEQ0Q8A8zpmXgZgdq0dq/2yTkDs/mUCSOrK1fX7uriPxXQmpTwI4B7a+np6&#10;EBETURu5q3U1vixh+PVpUhfrDIDFzL5+maXRaLYzO0p0BAB/9tB7ZaquNoyS8LhO10siII5jAGxa&#10;Jr2os3zHL02jrTuFRmPuR4rxXcedfogXZobXaIAy9eCpV67ZdRDRgiD6T6MmxuhWuVhnaQomnA+O&#10;Tll3ZRrNOBCfbVoOMHxA2U0IhiyKIsmsHMuyr+BUvTYOl54fxyf2dLIZclrf/3u3+XsC4oUEuha5&#10;daKD0Vze0F+u55XdFRnLwuLA+SnmsVJUCrwVs1IGMz88jZM/iaKlX2Ve1tZhE0OwrOa/WWRdA+Kb&#10;kbtXk6oWqnF3rMlincP95RlIwXxPmYa/xtw5tJF7s5H4vn+UgG8CVNxcV3P9rBMhS8u4/NfNEk4h&#10;Cz5byuTxHEV335i92B0QUds0na8ZhlhAnlymbixWDgFRdrPmXDfui+9Y94cRlmdRFB1M0/QMLTxO&#10;FyKKkbtaVxOaDTOfX4+LdYLc2tHVwqNGo9mu7DjREQD8fUfem6T8F5Zl91ytp2CElCQpmDPDsYwX&#10;tBfnf2X9Ne4MiCgSJL5EYvr3KmbOXXuUupfO4KkZBRLGdVvdhjJpmsLzvLmwE+7pmHmazYeZZqku&#10;Ql13cWmauuKjiqMoZbBrEP4HMlwdBSd+Zy8nMXkikbK85rW223whCX4tgFuQC4/DsvlW3EfrFg2O&#10;7csWj3310YoRZP68RaRAiBl8kEBPTxO8NE2jPRjaZXqQbd9g2eJqIjrRtXgUqE0Q1Pd9xcJsJbEM&#10;9zkbr5RjIAKrs6MI/20nu6Omir4uaMXaESgEkZ6bdV0HXyXG48pk9zunQDYjDb4yTaPLdSzv4RBR&#10;eMcdx7+uVDafZVk5scwwq9IuhdhorJXxum79AeHLNE1JRB6Ac5j5wEQ7o6mFiBIAKUaL7Wggvy9N&#10;QgpAdrejhUeNRrMt2bEPT819h/8qSrI3OI6TC49TsoJKU4k0TWGZ4reC9p1PXndDdwhk2f+aRhHE&#10;yLH0xnCxjkIw+MJO5w5t0aFZE6H4K1EYts2RM6qvxfreSDAzyDBASmlhQLOdqHOrU935SmZZwoz9&#10;pmH+Isv09VH7xAuTzt7NdE1EsePMflSxfJ4gvJ0Iy8xcJJopqBNYMJhMpu+aQpwnL+EV60asZLgu&#10;kpKUxZtiNQlwhxnnqSx5cRwuPzsMd3bswK2EyD/K4Dcz1LFSVuvieIvKdPHsu2KBRMyD0Q17ZYhB&#10;oSlwuZTRxRu1DxuN67rzGePOkrVjHdX+LyrTg8Kk6v7lsyUAG1AXJ0n407feuvcSNI7K4cOHQ8vy&#10;vkqEu4DMXkN4rExndcsYoycvKcNRFJGU8kxmPkMnBJoqbQAR6l5IDeJM8lKja+0oS/Vq4VGj0Ww7&#10;dqzoCADNucPvCuP0LZ7vY/R4hGsjpYRSGSyTnhcszT91ahVvYzxv341plv3Y2oBYejJTEIL2CWWd&#10;NvXKNbsOu7n/hyrj/7Kdwb64Vc/CKk2hoM5n5n1b0wLNXoSIFpVS1dl9Fo7dpDJlQaVMKqVMAMyZ&#10;lvkEpuR1SbD4e3HcPnuDmrzt8f39R2135h0kzN8j4n8kQgxwYR0H1LrBlXWWKoWRXG8h5Zeq3vrM&#10;q1y8OAYgQPxLguQfyXj5Cm0hNhmO0/wOCXENCMeQJ5cpBMbyOS0ox7vrnbuee3X5t9QTjRmP4jC8&#10;2wbuxoZBRMqy8CkQFlhxkcm6d0zqk8qsImAV1yYmiL6yCqBYCHH+4YPRI5l35vHaDIgIluV92zDE&#10;t7vfh5tTD4jnA8LjWt+rfb5s8QgpJQAcQJKcxb2s8Jp10D2dbeTJZcrxVIHB3xZh8oQyEv3XOU8L&#10;jxqNZjuxo0VHAGjOHfnLoBO9y2+1IGrDoqxF/UBASgmZSpimeE5n+Y4nra+V25888LHx76YzznPG&#10;aAoQM8NxXUCoB07WOs1egohYmObXMdUM1utTK9M0hW3bdwuWTlwwpQZtAoSks3g+M7e2uiWaCWH+&#10;bhpHw7Jglr9XRZXqgFVKKRNmtIQhHs8yfVMSLL6o01m494a1fZvz/9k78zhprrLe/55Te3X3zLxb&#10;8mYhOyEXE0B2JcoiiiLKZRFRQGURWSWALIEgS1AQc1kERBG4bFevgAuKKwQFUdmEkMuSQEJAsrxb&#10;3ndmumuvc577R1XNVFdX98z0dM/0zNT385np7qpTp06dWs+vnsU03este/61nPLVBPFZgE0AJoZa&#10;pKzGdKz/vZJAZsDNuiQk1NQLIFNvegDOl4pfksa9lzD3Lh5nu/Y6ptm6gaH+jqGKAf5oxbhkWUT5&#10;d2JQzS1DMBCD5XkJ8U/u1HAxRO4RgD6vaVrhjgmUxSwa2l/VB2zK9dzVPlZVoYsTFnw3leKxzNFF&#10;E9yMXQURRUT295JEfSP/Xc5sXSeAl/aRzOfJOgvJtSwm+6bpug6kKUGI/UiSC5i5s1OP81miJDwu&#10;Y3hW6wJrHEtTIlLIhMdyfU7zAquhoWFW2PGiIwC09h1+R2+59wG33Zm4xaOUErqgF3uLR58wsYpn&#10;FF3XvhAHwUT7EFh1T1Vp0gyiGtaHoC/HQch1Y/XtsHZUSkG3LGga74iESMws/N6dvw6h3h35pz4Y&#10;eCcfv7y8vLDd7WrYGATzGDOS3OVqQOUqppUyq5ezzlYtW4BcfATQ0Q3tMTrhDyN/6aVhuHzelDdl&#10;JiEiabfnPxdE8neFRm8BcFueUKHiflsXPq00e6UAZdUCUP2Wk8zMAtkAvuzeW6mVYyIkzPiZJFKv&#10;TmPvsczsTGJb9xKmeeO1TOKzzHAxmMihn2rMzUJkWf1fdl0lBoUgvjeQ7Ng4qbfeeseXJKvvAVzO&#10;mLsqUA3GeKxayJXPjwzF5ZOiNJ9iBZgqVT8dx/EPNSLWcBzHuUPT0uuZWebJZarZj4cgq/PK94A6&#10;EXmoGJ9mfzIlaiFNLwHQeHdMACIqYjx2MVp41DF+Juu0ZprdCI8NDQ2zwK66+XdP3f6c9lzraUGv&#10;BznokjaC0d2g6zo0TeMklW9ozR3+y821cnbhXu+AJ5c/YujafJLU3buGsfZhZJkmolTepjrOr87R&#10;3OL4rWzYCzAvL/jd8P2WZZ2dZZbvZzwjyM1d7mzHRhiEtzjhwV+lQ+RvqrIpwnfcYQdt40WaJh6r&#10;aRo0TUBKhSRJbiYhPmmx9XFqtY5vdztnDQ4Wz46FdmmaRl9ptQ4e2+72AAAzd0L/1J8Yhn5RkqSj&#10;LspZQozVY3yoLy9WBZjClYuFEIsg+k9I/pjZmv/6pNq/04ii7oUs8QtE/LMMFgBFWPUhLVHNRVJf&#10;gkpxHgtIaMw83GWectdsAunMrBHh3yD0j5mme/3YG7YHYQ7OjmP5AsF0RpbgZEWQrxPuqX8egQmK&#10;GMSEzO6R8xkAE9hgpluNMPlftLDQ3aJNmijM0UVpIn+JFQsSJDHQB2BwnlqHV/2oy1VgsD8ZguoC&#10;oDKKlMskvqlp5rW5ZVZDDZ7nHTJN7VIiMphZYrAvUfqdf2qqZnqlzEhT7dqAtTpzAsM4SkRHxtiU&#10;hhpyEbCN7JyonlsEICYib8y6HdS7aIdEtJGBXUNDQ8NE2RWWjgWdfWf+od8L3u+02xu01httOpXH&#10;eCTLNF7qLx392c21coZptU4SietNe/Jxv5M0hUY4S1uOm0D5DWtCNLcIoq9qRv0L2vGsHTfpYh0n&#10;IBLnJK3uzFq4dLvdffG89VrHdR5LREiSBGEYIU1TWJZ1oeW4z4oQfijwTv4m71HrtjJ86lQ7CpYf&#10;HfmLb4qUfL9p6K/XoF3N3J0J6w4i6hLRdZo21FChLlbdqPllwZGRWUZIpdSCYeiPYlJviYKl54bh&#10;8vkTaP6Ow7I6N1tO+/eY8NtEdB0YGgAbA9aJQzywSwN3AlQhIBYzGCBmNertB62W5xSEiIEfh5S/&#10;HYfdJzHz/KY3co9A5NzKqfqH4ieGu1nXuKIyrQiOQNltuLB2TIhwtnTMB011I6aKeRMUf5aEKGI7&#10;Dl4rqM6leqC/+lFDLRkVwJrk9H9IGf/c4uLi3Obav3tptVrHdd36sqaJU0SkY3ifEyCxOk3WlRtm&#10;UTfKErKAUyIDaXqXIAjObhLMTIZc/Osh23l1/a5vIh5jMqTOxuKxoaFhW9lVoiMAtOYPv8P3gg+6&#10;rckml0mSFGma6oalv6q7eOSnJ1bxDEFETEK7TilGfQiq8WFmGIYB6NS4WDesC0H6V1Qqt7sZKyil&#10;YLuOplQyk3EdOQzPsQ35ZtNp/UQUhpByte+YGVEUIfR6MAzjoO06vxKmyftD/+Sr4nj5XnvtYZSX&#10;luYD7+QvJhbeYxjiVaZtPUwIbSEKAliOfZ8wSJ82KwMsJvpMGIYBDQoAwNrmu2XX0FECpYzCKGbG&#10;nCA8FVL9QeQt/iaHS3su+RcRsW3P/YtpdV4Mpj8G405kwqOOfrfR1a+rn7T6mcV4zD+JAAIzcvfS&#10;8j6oszZabQ8QgHiOwc+Mw95VSRLs2OzJW43ldv6Dge8wswn0ZfatE8z6+54ydZE433crUzNUJic/&#10;JIp2ZqxCIoJuuV9k0I3Isn0Pc7+t+w309wkVtUJU3NX750sBIZj54nbbfmQYhudNant2G0TU7fXC&#10;m5lFWCM8ltAAgLPYjpkxaf7XV92Q5dd7/1C2rh9GklzCfLK98a1pqFISHguRsPxiQwAYK5FPXq9C&#10;Izw2NDTMGLtOdASA9vwZfxAE0UfdVmsD4tnaA8wkSaCk1HVdvKa3ePSBm2vlbKJB+4+g58lJWooC&#10;meihmSYgk3uO37qGvQTp4mtBGPZ0fTasHTnPQKvAPzorglQBMyOU3gt1q3NZ6HUxqn1xHCP0POi6&#10;1rZs+9GQ8l2Bf/IdYW/p8t0eP46Z3ThYfExsqPfalvUS3TAuisKIQ99XUkrFzCqJQhDz49KwNxOJ&#10;r2x7/r9IiG+aprnmRbkU27FOWFnPzVBJqWJAHdZ08SuRlO+MvKVnMwdnbLzlOxsiCu1W508hzOcR&#10;8OdEOIks1lZl8F7Vc7MYj8XMwuIRABNR+cQs9k81Pl7ffsoT0ygAARHuxzK5Kg57T5sVa9xZhohC&#10;0rRPEgmJQRFsWKBOzv8PEyeLuhNmHBZIf2qnZoklosAwwo+z4m+zYgv1Y4JyjMfsd73lXR5NYD1W&#10;pRwz85maxo/hJGlE9CF0Op2Tuq5fz6yW8hiPw/ZBPq82FoAF0AAAIABJREFUm3XdH9C/b+rmr8LM&#10;KcAg6iBpX5DHvW3YJESUElEXQIDB/aJt4jlzlBt1Izw2NDRsC7tSdGRmOO3Tr+l5wadac5P14Ijj&#10;GIYmdE3H1bsx86fZ2vcD0sQPjCFCz2ZgmYIZZ+3UB/SGrcWy5u4QoO+ZprndTVkhTRKwUv8jjnsX&#10;bHdbyvjwTwPzJZyuP9RkmqYIfR8ADMey7ktCvjX0T7439Bd/LQhO7SqRiZlF6C0/LA6X3qqUutIw&#10;9PPCMOQoihQq4oOUSllu25Sc/NQ2NbcPIooZ/A9pWnaj21gVI6YPESUpSVMZAXTYtPSnR0H0ptBf&#10;fBpzcNYY69/R2Lb9A9PuvI2EegUBX2Tmdm45B6xYNg6M3/syWJczWhPApTcm5cQ/wKol3pBnMw4A&#10;uAz11CTGVUnQbQSbNVjUu9cBuBGgGsF4gJIgueImzMCq1WN5eQaHRLgMyc5NKkO0sBwl8m8hqOgj&#10;YNASN+uXenfr8idDMaAYwICQVT1JFACOVfLgJAke2CSYqYeITum6/SWl6Ad5VuthQvhIkbxUBhjc&#10;FzUC5mqZtBA8mSUMMoGkER4nCBEFAHz07xcdwLgPvzEGk9WUsZl53GQ1DQ0NDWOxK0VHACAi2Z47&#10;/JrQD77SXlgYafmzyvreKvlBAMs09hHiN4RLx87ZXEtnCyIKwfiKtuG4jmv3XRxGAHDXMFw8fZy2&#10;NewtiChhQdeNyhqz1daOaZrCcd0WZDJTLxyMhA4D2Fd2qV4vUkqEYQgAsG3rYssynoc0fW/on3xV&#10;ECw+kJknH+R1C4l6py6Og1NvFEL9rmkY9wYgoigeEBv7kAmgcDe+7baZ2HbbXvhnxfw127HXfGHD&#10;wzdrrcFq3e8kiuIIrO5mGvpz4iD8k9hffhoz76l4bEQE01z4phmp12pCvJWIbkPm/lbeHyXLx+In&#10;rbhY53OosneqQkE5OcfAvsqFSwnAY8X3UeDXxGH3iXziRGsS27kbOUSHfCL+CgYtHcuWY2Wqwsuw&#10;5+RsnzKslJOH7mTroU6nc8pInU+C2QOofM3rPz657+CulgGKfuv3lKm6tPcJmiJLYvOjaRo9hJkX&#10;JrRJuwoikoZh3KhpuKXkaj3keq5hdXqfq3WdlWTfaiplhsAKIBNJchEzn8vMu3YcuZUQUYhB4dEe&#10;R4zPLeqTNYpZjfDY0NCwlUzsZsHM+4Klo88Ousefy+HJH5uFh4fMPcp6ceT7X+0szI8pUNTWi17P&#10;g2OZZ7PG13jeidMmU/NsIHT9RhknE4/rKJWCZRot5vjQRCtu2LWYmv6fYRBM/FgcF2YGaRqU4gds&#10;d1vKkJQmALEZt2+lFMIgRBSGMEzzNMtxH81p8gehd+cfhr2Tz9hJyUWOHz/uht7yw6Jg8W2k0R8b&#10;uvEwZtbDMFR1qYOrJEkCBs7Bwbkzt6K9a0FEPojel8RpL3ez23AVqM/cW9CftXY1JlT+R2kcJxEz&#10;DimWvxEFi++IvcUnLPJiZ4y27FhoYWHZtDt/ZtnGiwj0YQK6zNxC32C93NWZdkilhDIoWT2CxFon&#10;LFV+rNZDCEFkA/xrSce8Okl6l09mK3cfKatvMuEYQOVssUC9AFkSgFcG/KKYumLtyCuFYma+LEmC&#10;H5riJkwdcumIbtKHCfwtgCxWKyLq6jFIfdaOw9x1BZSiwUO373v5r7je3E/G4Y9xr3dgktu1WyAi&#10;JrK/IyVurlg8Vh6OZGl68U5EQ2Y4NyA8rmXx20dKRGlKBLCCQRqQHgLi8xrhcTLUCI866jNRr4fi&#10;DfSoh+dGeGxoaNgyJnej6HY5lckj7Hb7qRD0lsQ7/qHYP/GMU6dObasJPtFCN0ysF0VBdH1nbj3j&#10;o/UN2okIvW4XtutcwGl69U63BipD0vqK73mppk3eC1oIAZba3SdeccOuRLe177BSx4whWayBca0d&#10;x0clCZRS956FFysFkow7AQomkTyLmbOs114PmqYJ27HvYTnmsyCTD4bene8IvVO/FIbL59HIZ9mt&#10;h5mNOPYuCf3Fp3cc7Z1CqDeZlvUgAJ0ojpVSak2xsVQXAG6FSs7MCxLbnv93luqvLMcZdycPs3Sp&#10;+122TiqfYTEARaC7K/BLnIDeGfWWH50Lb3sGIud2y+n8kSDxRhJ0AzNbyOI9FiVKpbnIDMDAqt02&#10;MxP6M1mveUIxqkoOJ1lGbNybpboqDntPadweB7GszhEw+2ClYfW5t+zKPsTttGSYynk5ypVlWhUg&#10;CbCJ1UN3+gCeyLlVM5yPKubPA5TmcR77igArwmM1mGnRr3nGbwUMuilULXqLaQxwyAJ3S0zxP4Ng&#10;74VxWB8My7JukjK+uSbGY/GZ/xVWjsX3lTB/dcJjVTyuTTqW5uXSlCirjhUg9gM4rwmbNBly4dHL&#10;fzI2l1AmxfD7SrGPrVK4kIaGhoapMdFRo7989J4E/mOw1IXQYLoOwl5wC0G8zZ4/7XOTXNdG8Tzv&#10;kAbv7aahXdTreWtYTm2sW9pzHfhe8DetucOv21wrZwO+5RbT3+980LKMiwq3y/Uzuu9acx34Xf8f&#10;WvOnv2r8FjbsFQiE7tLR32+1Ww/1PW94ubGuZONd/jQhQEJASb7Cbu/f1utaATProX/yXbZj/3Do&#10;B5OuG0QETdNgWBZAQORHHsDfAIkvSh1fdI357xHR+gNKTq5tbhCcvFAjcTlL9QASdFfTcS3IFFEU&#10;ZXl/xoCIhKZpUEpcZbmdf5x0u8eF+UQrDvSrDdP48SiKhgaLZzD6cz+UZmVUxcRiXnWBqnVknygj&#10;hDCYGYpxgxD6n5t265P5oGnPwMztKFr+eVZ4JBGdjay/SnEOim5djeNYtljMXeHKhcqFV/YXld6v&#10;9C2fT6fM0plIiBsM0t5Dpnv9lDZ5x8HMFMfeC4npfgIcrRopDnwSUHfNWDnsGQSV20CuxHpEdqti&#10;CPFuw3D+a2obsoUw83kyCe/HwGUAFxlxV2aDofKtrlpJY6WsEFg9VLlcpq7vi0+dmZcMQ/8CcP0N&#10;RPcdlRRjz8Icnicl3RUAM3NxvSlfq2v6WaubX90HdfP7r0spoNtljwESgFoEzDuIaPiDWsO6yV9k&#10;tZD1eTcXETdahw7AxWgvh4KYiOINN7ShoaFhnUzUJN7pnHajTNPvm5aFKIqQBAFsxzpf6PQLx73j&#10;Bye5ro3SarWOp1Jdy5yJBqPZmOmUTBIIEj/a7d554fgtnCHOOy8mQbcLfQovLpkBljvGEoOZF6Le&#10;qYs97/glUffOC8Nw6S6e553GzK1ZcfndzeQ2QsfHVBWngmKGYZpg4pmxgsuyIIqbMJbnbT2c+2oX&#10;x7mUEnEYglMJy3Vbmqbdn5V8nJbwL4fh4k+F4fL5W2VlxcxOGJ44PwmXHiGYfhnMjzZM41LTcSwZ&#10;R4iiuCw4jnHwZEKrIjVTFgBEBz0QfTpJUk8Isd4YcnU3tLqB5lr9NCBIKqViIkATdAmzfHya+g/c&#10;6dZeG4WIepZlXEugTxL4ODLLlJq+JGBwX9T1ed3+WjG5q1GFi6ujIhICjLunLB/c7Xb3r3sjdjmZ&#10;ayrdvlaxymeJ0nWVQUzgcmIZJijFbBHh/Mm0eCb4vmR5PZgXAapeB7nujQZq+5AGvgxZrviTRNRJ&#10;EnUpcPGOeVbceqxjStGJ/D497Nhdz71vmJv18GV1AGnfQxkD1AZwiPnrOza26YwRI4vLKJD7xo9B&#10;1aJ4FHrjJt/Q0DBNJj6SD7rH7wNO38lK6UVSg/ZcB2EYfZ+ZXufOnf61Sa9zI3hLR1/hzjmP7S0u&#10;rVFy/V3DzGh32giC6AeuPvdsct0jm2vl9uOduuOZ7kLnmd7SWv1Ux/C+s20LUZTe7M6d9nQi6o3f&#10;wunBzCLoHX8YkXgkEV8kU3kagzUCxUSUgDkEwQPgESFWjJ4m9NsVxDFN8K0SOOaQewK2fWyct5MN&#10;/UR+9+FCyDcmSTIyIdTGdcnxL39Ou43I8z5ptw9eOXYlEyaKuhdApX9oWubBSVg7MjPTUGWdQEQw&#10;DAPCMCDjGGmahgz+bwZu0Em7TbG6iYW4OY6pOz+/sLTRlzlAJngqpTpheGxeh3sGk7xMSXkWCHdn&#10;hbNt23KgCaRRjDTN/L2wYpVRK/Ksc70QhmEijtPXO+19fz1OHdMk8BZ/UQg8G0BbKTX0GkOrfVBn&#10;RQf0uzuWWU+/9dWjacKUkkMh6PMy5Y/a7fkvEdFYlqY7FY7je8UqejYzXwKwACiqlChcrFetFkmA&#10;iDhLGDAQb7R8/qlcYOyzzCt+5/MU8hhgrPgWaOLjptn+p722H+oIQ+/BAvwsAop9UrX6qrMwzT+p&#10;XG5AsGcCE6Az0akk4Te1Wq3jk9+C7SEIgrM14p8hQWflh+2qVV32YmfYtSPrKyFK1qN91o5F3Nhh&#10;1nmCmU8YSnyObPt7E9ykXQVzdJGUuIiZCyu1qlVbxcJ0wNqxvEzddb+6jxlYUcEYevmhjASglgHz&#10;u82z7+bJk8i0AQgiGmcwBmZ2sCpaDruvl628w+Z+0dDQMA2mYj7UW7z9xa259i/1Ti0CyES5VsuF&#10;UuylqbjGmT/4t9NY73pgZt1bPvr61pz78NHC48a7pj3XgdcLvtSaO/2FO93FLOwtXa5U8GYCC7n+&#10;UGg5w/tOCAEGYkXGkzudA9/dXCsnT7d78iLTwAtNXXsASCCJY8hMzAARrfwJITKLWVF5SUyENEmQ&#10;xMmi0LTjSsqjpOk3EtS3EqXd2m7v+17zMLYxfP/kYZUkf2YaRidJh3fdVrpYW5aJKIxPKOE8ud1u&#10;nxirkikQ+Sd/RmjaK3XDsEN/2t7OWd8xMwshSAgBXddBepZck5MYURx1BYllxTihlLpD6NoigU4I&#10;gscQseQ00iBSAAIkHCJ2lGKbWXXAfAiMc4SgBQbPAZizXDdbtUyRJimkUoVFZo1rcDVR8MY2zrZt&#10;CqPoTU5r/0c2Uc/UiIPlxyuWz9M0rZ2m9SfGkLibo0TIMoUosBYlYYY1Xdf0VMqQQJ8XpH3EcDpf&#10;XEcduwZmtuNg+eEQ9ARmvhigEEA6qPVmWmF/XiAuD/zrXN2LTwIyN21UDvTVhUjPT82/DuP2hzod&#10;OrXpjdvBJEnwAJbqCgbHYri4UlAjzFSER8qjGACci46kGCQ07QOGYf/7FDZh22BmM438H4Om3RvM&#10;HYBjlEUqHhCs8ukKIKEgygmTCo18XcKjKSB6QuFTZFk3TWHTdjxZPPn0UinVAWZOMFQ4L/frhoTH&#10;OqGdkQK6nv/Ws5Zk80kDVDcXHtfKoNywBrnw2AIQjdOfuYu1g7VfJDbCY0NDw1SZiujIzAtB98j7&#10;TF0/JwiCfFo2UNdNE6EXXdPaf8b/nca619k+Pegd/X3HtX+st9wdUXJj3UNEaM110Fv2P9FZOPya&#10;TTVym2HuHeydWvyoaZmdJNnofW54vxERLMtEmsor7Pb2xvms0jt17G6agbfardYhv9vts6rbyJFA&#10;RNA1DbpugDRtZWG/58eaJv5bKnzXMszPy1R+02zvu6lx0x4NM+t+78S7XMf5YX+EkDZ+N258QSEE&#10;NE2DBL/Utvd9etw1T4Owt3S50NRvGrZzQeR7I61DN8fa/abrehYDU9cw2vWbV+22yr+ZoWQKpRSk&#10;lCsu34ML94loRfvK4s1GO4Fs26YoCq6xWwe37V61FpHf/SlGeoVlW6eFQbhe4XGY6Fgj3I5lKcoA&#10;hGEYRpqmPUB8HBr9rWV19pRoEC4vn8cGHkfghwA0ByAZ1p3Ul8W6T0SvE4YHplViPAKr1kkaM+tE&#10;dBNpxntN0/3S9K4Hs00cL99bKe0lBI5EfZ9i9LQVq+Gqxqs4EyFBzJYi3GCa3h8QnT7Z4LozAHNw&#10;lpT0k6zUXZC7QmczRgi2rBiaXupLLpcpC12E/v5lAFBgTYACZv7inXcuffOMM87Y0S/0pwHzf1vA&#10;GZdJqfbnwuPKrMFPrU5MKgvAwGBc01rhUS/P15mREkFnVRIeb5tVj6adRC48msjiLm74Ap4netNQ&#10;f53rK4pV4TEiIjmkXENDQ8OGmZra4S8ee7hpid+NwlCUk4bqugbTcREF8Vvd+dM/PK31r0UmjB59&#10;h+OYl/R6w+IejyNGENxOB95S8Lb2vtM/tLlWbh/MJ1q9U+HHLdtciONxXlYO7zvXdRCG8g/duYPv&#10;G7+Fk4WZF0LvxLttx76g1+3WJhoa72RZXUrTNJhGIUQSfM9LiPEd0o3/Ypl8xumc9i2iqjteAwB4&#10;y8de4LbbT/F7o59ft8rakYhgt1oIfe/DTuvgW8dZ6zTxT548rNn0EtNxH5xGPtJ0Ws+Ok7mF1ImJ&#10;lPucZt/XV81gg8a2dtwRoiMARFHvEqj0GUKIh+TC7ID4OCLT+Kj+qVrcjRJ8hy2vaZqmSylPEOgf&#10;lcDHHGfh1hHr3GUQYn/pXizwLGb+YYB8gMsnIzMzCZF5RBeTgAFha6U8+vucaXWhwm27cLMu7T+y&#10;mFUghP5PepC8nxYWRr1t3ZXE8fI9obQrc0vHYRZ2VSpimlZM6l+uSKeS7wwd+pvJsm6cZPtnhW8z&#10;G+en0Y+C1UPyQy6zruMRwm1m6VgVHov5NZZ4fb8ZWfJ3gxR9WzPtf97pnkTTIMtAnF4mpTqYpmmq&#10;aSviYvW4zq8NtdaOxfdR1pLlejIjR53VSoxHvQgRQSJLnmzfSkRHx92uhozVENtjiY4mMmvHqqv8&#10;sBeyxbSwER4bGhomxdSCxroLp30qDKJr3Xarz9ImTSUi34fTsq7onrr9ydNa/1oQ0aJg7ZVhGB9z&#10;W60h1kAbH68qxQg9H0Ln5y4uHn3g5lu6XQgiGuKEtElI08AsL5h8zeMT9k78ot1qXeD1emtkNh8f&#10;KSWCMITvefB7PWiCDMex727b5lM0TXtP5J/4YOSdem63e/KiqTRgB6NpxtfiMJzSvtn4Qc7MYJmC&#10;Fe6fu6/MFO7+/UdMZ+HK2Pc+IKVKbdve7ibVUkpWs0Lxu/xZXJ6Hx5jMZq+xul1pUmxZ7RtMe/5K&#10;mfI1UDhm25aeW0ZsBKr8VRlHcAQAJaWMwbzfNI0nk8Lvhf7irzF7p22wfTsUhunOXWda+qvB9CcA&#10;RwDc3Oy3OPYrYgtV90N1kNhnEZZ/Kczwik+RK2T5Mx5HBJis5ONSW39ZGC6fN5XNnWl0rfSgR5XP&#10;4liu9nvZchqAKi+3Oo9X+p0B6AnxfSfe/BnhYqJE163P6GT8HZiXATKQvdeo9ilKvwnZsZh/p+q8&#10;umtPsUx+rlDIAneVcfjTfGprEpbtJLLMw/r1aco3aJqmiKiaCbL8woIAWe3r8vfqvhx1bwBSEoNl&#10;WWZWlenZzHx47A1rAACsPAqNZ6keI7NKHnVvqcOaxefbhoaGnclUM1UJe9/bwiA6adtW33QpJcKe&#10;h5ZrX9E9eccvTrMNo7DnD31fCe1FcZIsOo4zsXrTNIVh6Lqp8dVRdPKuE6t4S9mnhBDR+CLPiHuZ&#10;YjCrw2MMjKcCM9tKyZ9QSTy63ITXK6WCHwTwez1IKWHoxoWmYz5VR/qhoHv8vX7vxM/mbhF7HhnI&#10;b6ZSntL10c8/W+k5mCYpGHx2HHvnb91a1w8RxVZr/9sBfmWcxMds256CaLu5Di+LiJxT/l59wh6d&#10;3Ka2fRt5wN6xEFFit+b/ryB6URzHX9F1XdPWl926LGIB/VYuwweZq/MLRltMEqVRHEcA39WyrOdF&#10;fvLmwFt8/MmTJ/eEeEDkHrXdufcIzbiShPgssmB3K1mumVXlsC5+kCgJlFXxsTzQ75tRhov9SJSC&#10;EDL4AYLx+iha+rm9NKA08ow9BCJVL3BVqfRxEUJzhapQuXqdYXU/5uCMyW7B7EBEIMP4sm46H2Dw&#10;LazYASBy6ZFAK2OLrE+Uyv5KVdTYr9ccugPELHCB7ISPYA7PmcS27CaIKLFt+/u6bn0rTVOZC4/1&#10;QjmAGuGxruywe8AwAZKQEiFZeeGhgOTM3Xw+bBXjPr/ly1W9qNZzbydkwmNVwG5oaGjYMFMVHV3X&#10;PZKmeJ9hWAPzUikRRxEMnV7oLx57+DTbMYpW69ANUNorUykjw5jc83cYhHAce18SRa/IAj3vOBQT&#10;wmlYliVJAhAdhu8fnHjlYxBFy6eB6ECaTiPm9fp0DmZGGIbwu10QwbBt656Obb428U9+MPYXn+F5&#10;3qEpNG7H4B44cCeYvmOYxnY3ZQUpJVzXcVUa33O72zIKu3XwWib9OUEUfcFyXWjabD8/ltQX7hcl&#10;i89MeNyA+LhrxcYqZmvhBtNeeL5S/HbFatE0zSyrzyrD+mKYZUvd/GECTV35qjVkGoVhJAQuIfBL&#10;XVu8PfKXHpW7f+16TNP9qmm2r2LgrQBuZ4bJXKRhqO4aGiUClIXi1SWwau1YnobV6QxwCqLDxPTs&#10;JOq9cq+IAZGUduUlRMEwK7uijwvLLarZJ/0VMQQYisCd1Fd3m/hGzBhEdKex7HyMNO2flVISIBNA&#10;xdk8K1r5TqWv1ZdCAvX7o5ieMPM5acr/M47je0x6m3YDRHTEstxvMHOqlKre8CtCuRx1ra+bVv4u&#10;UqCcGXF1fv/9mQH9TGY+c6/GlJ0UmxiT1WWaX09lBMDeSy+oGhoapsNURUcAaH/39I95nndduzVo&#10;sJUkCTRBOgl5lb989F7TbsswnM7BL6QS77TcFoSodsn4N8het4dWp31Zb+nIy3fgjTYlwCMxedEx&#10;TRMIwmkJ/AMTr3zKbMVelFLB9334ng9NF+cajvEsDcGHouDUM3u9YzMh1G41RCRBfD1IrBnfb7xT&#10;bTwXawgNYL7/rJ/ftj33PcdVL4n84K9ICGkYsyPeFpRFxFxTFNXpBXVWkMPhukHUroWIIttd+ABp&#10;rWelSfrvQgjSNK0YMFQFyGof1lk8joq7VrdsX3Pyjz4rPaU4ApAKosuY1avjYOnqJOjedy8k1SKi&#10;1HHmP2HZnRcT8E9EiJlhMau6wf9KYIHVv8Eqi+UKXb4yr8YPniMAgpl/PImSa6Ko+4gJbNpMQ4pb&#10;xXGYWztmX/sF3FGielFsmIXeynSl2FAC95r1+8IkoIPkGYb9WVOYHwfhBEAGKLd6HOyrqhtu8bUo&#10;O2R+VezKdC5m+VCO4z3RzxuFiI7puvV1IURKRHWCUVl4RMXqERguUA2I9LVqlM7cX44lkJwOxHdr&#10;PHi2njw2Y4L1PwdVXxw2rtYNDQ2bYuqiI92XUlN33p5KmQwKekAQhjB0vU3Am6JtjGXXmT/8p91l&#10;70/ddnuiLoj+cheuYz3KXzr2hIlVujVIZvib64v6B0GlGJZliThNZkJ0tKy5Y6z4hK5PS4gZ/4E4&#10;DCP4y11ogg6atvVMnemDXvfEE3eo9eymMA3z+ijwFY3Mgry1qCSGUvLuwFJnu9uyFkSHfKd94HfS&#10;RF2dynTRdt0JqXCTG/BV3a2r07MsGf3xHjfAnhqZWpZ1k+nMv1gpvEmyOmZZpo7+e/4wgaXKKEuw&#10;tZbLqbUwY6U4BJAQiZ+QrK6JvMWrwnDp3HW0acdDRLdZztzvMPjVgvCfAJUHdRVLRubVvwEX+L5q&#10;yz9KimX5dzFNCULEjNOJ+flJtPRMZp6Je/KkYWaCRvcAobD6KndJVZOtiCUFK8JYuXz1kwGQIEqI&#10;cCGi6LwJbsZMQ6b5TV23P0DA11fcrfNZQz6r34eVrVicrkxXQoBTSh6SpuH9ZyVczyxBRCd03fp/&#10;zCLOhcc6i0Wgfj9UReDq/JVyaf67z+IxHbg/5/tRtAGc3wiP20KMwczko6geJ43w2NDQMDZbMno3&#10;5w58LYrTj7ntFqrjPiKC7/uwLWN/KuM3MPP+rWhTHZ35w2/xev6nWp2qfjD+WFUphSSOYVjabwbd&#10;4zsmuLgQgoloAu7V9X1HRNA1ayaSyRBRKIT4spige/2kieME/vIydEM7zXWt34r8O98T9u580Ha3&#10;ayuJUu1GmapT+tTcgzd+nidJCk3TTosi2hFuXswMp73vEwrGbyVRfLPl2DXW3VveplqrxWECZDnu&#10;Y15mLeu7US5Foy9wA3mgdxZElDqthY9ZtvX0MEo+DCCwLGvUha5WHKzMr5u+7iZVqiasiI9sS1aP&#10;hlRvi4Lub/i+v+uTDxARHGfh86Y997uC8B4Cn0CWZXSlyIilh524A8JjEdexbFrG+R8RYgA6K3pS&#10;EvZ+m6PubkxkZhPEIZSO2dXYjlQnrIywfFwZsw8TyACACdROlNo3kdbvEIioqxn235Am/kYQ+SCy&#10;SxaPVInruLJYsXRlWvWvbp4ChALwgCQJH8vc25Wi+WYgojuDILiemaOa5DKVPpZUY/FYLQcMnh+U&#10;AoPmlKvCY/kFlAQSE0jOZz61J2L6zgqUGXhLDH/5uJ4BXyM8NjQ0jMWWjTZZ7/xv3/OPWDVZVIkI&#10;vV4Prmud7y/e8drtuqAREbfmDr/e63lfb8/NDclovXHizI3cBvHLut3utomqG4GZQaBFTEmQIEGQ&#10;Ss5MzKMU4mOB5/vries53lExmWMpimL4PQ+WaVwiBL81CRdfs1OOqc3SarVOgeg7+jriOm6Vt5VS&#10;CpbbEiTTy7ZmjZPBdeeui6X+3DAI/960TGze3XpjHV61YlzLarGa3bqYln8Os8YAUCsI1P2ua2WW&#10;GmEXQOTc4bQW3grNeEUcJ1+ybEsX9YlmqoPJslUX15RDqfx6GGKhxwCQZhlYcSYR/7rg6F1xsPwY&#10;ZnbXWfeOhYgWTXvuAwLijQL4ZvYMxAayGIw1fU2isPvtnw5ghABfiffIpWkKBA+kfihReGMcdJ+w&#10;myzHwrB3KZjPAve9RiACiYpL+jBRvazXDvQhBgftCgAJXeyIl1GThIhiw3C+mEj6KAH/DyAT5cQy&#10;SpUt6IYJi8BwC8dqGYUs/u/5MjYeyMx7SuhdD3Nzc4u6bl3PzGGNq/Wwe2H13lndD8OE4Aw9/72a&#10;WKZcXgEwgNb5zDzzXiK7jATZeVV9btrI9b4RHhsaGjbMlomOnU7nJCt6lya0oe7LvW4Pbqf9I/7S&#10;0Su3ql1ViKinsfvKKIjucN2ywcH4KgYRwfN82K5oZaulAAAgAElEQVR9PsneK5h5dvxDR8BQ/poB&#10;9NZZU90kVunMWLLMzR28hSU+Yjo7w+PD9wNIqUi3zEeZIn5f2Fu6fLvbNG2ISAnCN4cb+EyCMc5z&#10;mYKBe++0h7B2u33Cbh14bRTF70ilXLZrXghNizFcowcYluG6WgwAVfYrV/7qlxMGSNfP3Gw7Zwnb&#10;bv+76fBLkyR9Fys+UnK5K4su5b6pG5TU7bu1TpxKXxPQF+eRCcwEIgZRrJSKQHS2YvXiOFj6X5G/&#10;+JPMPHuBSCeM4XS+rFvtFwoS7wfREsBOJjCW4zmWvaW5ajo2zO26mLhysnA+6OwvSBEI8yB+ehp7&#10;VzAHZ09iu7YTZgYx/RAINlbNFLnyWRZMBOqfjUvCCtclO1lZZT6dWfGFi7y4J0UV27Z/oBn2JxTz&#10;lwEyMHh/LMTH8qTiOK8TdsvLlZfP9wWHLNTdpIwezeyfPslt2Q0Q0ZKuW19j5mCNGI8oWTvWWTjW&#10;Cb9lsn1alvd1ZhgDZRmADiTnMfPcRralYVOkyKwdy6zneax6XjbCY0NDw4bYUvGrte+Mf/DD+D9b&#10;7WHCDsPvduHY5qO9xaO/sJVtK+MsLNzGTK9NEpmaE8qWS0TwlrtotZyH9JaP/9JEKp0yzLw0LYFH&#10;SgmA5pl5Ztwr3LlD7ws97+ut9tpN2k5rxwKlFPzlZRiGdrYQ6VuC3okrdvvAnIT2jTgM1+USvFXW&#10;jkmSQCl5MRDtuCywRCRtd//7obSr4ii61W51NhHTdjodPigqrs8ysq6qYjaGCwalSgSkUrsudirR&#10;Qte0594LXbuCmf7RMAxN17XydWO9FqHrsBYdVpZRE+eRwFzOFBUB0EB0P8V4Xegv/b7vL91jtyeN&#10;ICLPtNvvB/BCEH0BgAbAKFk2lrXD3OpxffuCS8d+WYkvWUASwDEAycyPjqP0dXG8vG1J/iZBFEXn&#10;kIbLcyvHqnBeuFiXRN0VNnJ8l68thQgmAT7HTYxzNrUBOxgiCk3T+XsQfRZEEYisSpG6+Jll4VGg&#10;XgQeZv0YM/OClOKRQbDzBfNJQ0TdXi/4mqaxT0QG6gXEfFqtnjTKMhWo3yeElERpetnCLhcegwuY&#10;+VxmnlbsnIac/NGoKjoWDIlnO5RGeGxoaFg3Wyo6EpGyWu67wjAKdb3+3qKUQhxH0DR6QXDqjm2L&#10;geh0Dn05lfxmTTegaZPpJmZGFEXQBT9/efnYzD/IEyGY1iEi0xQgHEC0PDMxeIjIF6y9PgzCk67r&#10;Tsy9ftoEQQilJNkt98lxcOoa9rxD292macGCvp0kSXdS5+QkkFLCdpx2GAb32e62jIvdnv8P1vTn&#10;x4H/WUPXoU0tbubaVEXGqoBYN39EmbLQVbWyqDLwoC1WktzuPiyrc5Plzr0mjtXr01TdJITQxaAF&#10;zEjLuTEpW1YWv7NpWa6U8sBVZS6BABEeJKDeFAXLV3LUm5nQHNPCsjrfNc32y4j57WDcCVCRnCMX&#10;HwsLSKAkmJUH8+XfK8JioViWXa2pUjYTJLlHwF2I6TVx2HvGTh1cCpE+nEAHkA20BwQTUXstGPlS&#10;I5/HZcG3Mq+AFUm168MDjIKIlGHYn9ZZ/DmDbwWxBlblhD5DRKwBi8eSVWMfVaEkZeY5XcfPJon3&#10;Y7spTMAk2LdvXw+wrtc00SNS1eQyxScB6UZEeAJWE8rUli3crPuXAQDOBM70IBA3wuPWUE0oU+fp&#10;MIzqMdAIjw0NDetiy0fuprnwzVTxR2x32HMYI45TGJqwQXgN8/YFk+8snPGRIIg+4LRa+SPo5kWo&#10;JElgWYaug18+S1Z+dTBTmoV6mkhtfb9SKWHoxlwQhzMVf8fq7L+JlXpJFCcn2/NzE81knjEdIVPK&#10;zOrRdOwHxRS+21+6c1fGkrLtheMktJt1w1xX+fF04w3HJwRpOlipe0xWm9labHv+B6azcGWayg+D&#10;CLZVNUpZD5s/vodZMRau1ERERRbr7Pvq9GHLVqYPc9WrDF4ZYIzTCTsGIkqd9txfW+78sxn0IQX0&#10;jCywbdV6bphIO84BX+7nUQOcct0SQATQghD0uEimb4uCxRfuBvffURBRajpzf6ls/fkE+gzAxMyV&#10;Y3IlqzUwKMD0C/RYUSx5iKVjeSECOGZmB+Anqth7wU5L1BFF3YtY4XJWXDh7lo+3lXN/dfuL6wSX&#10;+3HYcZ73e58VV7WIDqH/8E55gTlNyLa/bxjOn7HCzciuL3VeGeXjtqST1+6DuunFdwnABsQ9kyC4&#10;1273ANkoRNQD9K8xUzcXHldmrX6Vld998+vODQKAdPi4Mi9L1WWKc04CtIAss3UjYk2RPKFMgrXP&#10;q5Eic+m30Yj7DQ0Na7Et5kLt+dYHesve7ZZdP54jAvwggO3Yh4Pl7qv4llvWpzBMgfb8Ge/q9YLP&#10;tyaYWMbzfDgd9yJ/+cgVE6lwSjDB5zRd46X/mHUzwzR1MHhh4pVvEnfu9K9J1p4fR8lXHcdBq9NG&#10;q9Ua+HNbLTiODdM0piBOjoe/tATTNO4iNH5b6B1/8Ha3Z9IQUUrM36BttMSrQyUJoPg+p06dnOkX&#10;CWtBRJHV2v/WNE1fHafpHbbjzMyxXcpUDWBVZikExbL4WF02s3wsXHpXBrJAKf5a6feQBBK7FyI6&#10;ZTlzbxMQL0qS9KtEpOm6Vgz86uLeETJLiUlYglYtbYrvdXElU6VUCGDBMMwnxUH05ihY+vlMGNu9&#10;OOTcblit3wbR7wnC7QBbWHl+67N6HCoGAP1BNbkkttHgPu7rc4ATyeoRcSjfmCQ7w6L75MmTbYL2&#10;DCJaIKKyazUwUrDqc7UuRMW660BZtx3yLE0E5oNDlt9zEJFnWO7HoJJ/hVIexIoPL2H1RUfphcfK&#10;6T9M/AIGj/my8Ag28JA4Dh7Kt/C2jSNmESLydd2+PhMeqSrK5v24rkzW1Xl194tV0r6y1WuUApI5&#10;ID6vER6nTlz6XrdPN+LlIADYOyVfQUNDw/awLRcIovklEuJrhjn6GSCKQhi6ds/uAffuW9S0AYgo&#10;JYh/lHGiJulyKKMYmqbfl9k7OLFKJ4zQzVCl6QRFh0HRVkDMT6jyidJu77tRKvXnURz/e+QHX/Z6&#10;3nU9z7/B9/1bPS9Y9Dw/zizcNOiGCcd14boODH2bn5OIEAYBrJbbIRI/f3w3Zn5lHIdSMyOGAYCS&#10;EgDP27a9KwKiewH/i2L+dBLHE8hsPVFqd3qdleNgxusicUn2Rn6dyWz21EO04XS+Rrr2UQZ9XUpW&#10;lQzXAxZilc9xGByYZmryWm/40jiOpWKcy+DHxMHyTzDvblGBiJRptv8DQnyCiJZzi0cCDwz0+xar&#10;q4v7v5dFyfJJUV42yxAMcRFU8hPMPPMWj+22fT4IZ6NfGC8fb+t5i7wOS5+BLOLlYorB9J3v1AfI&#10;24sQUaKn2rcU1M3I/Grrjt/CKq5v0f55tcJj9TsAQAg6D2fGu9oqehyIyJeSjmiaUFi919W9tFjr&#10;Gj9sX1TnrQcFUBvATI4NdhF1L/WGlVsPGoYEAm1oaGgAtvHtaxAsnqVC7//ommjHSVJTgsDMaLVc&#10;xHF6iz3n/jrR3OKWNzSnt3jHFa251pN7S0uYRLcxMzr79sFb7l3bnj/8ss23cPIkQe+BUbT8Dk0T&#10;eeKXSbDad61WC2EY/2+nc+idE6p8quSWrh0gaMW9sB0jWjBhHZSszgapSwh8mmKc6djmAmkawIw0&#10;TjDs+J4mRIDTmUcU+J+3HPVSokP+VFe4hcT+8r3iNPwjXdP09R6X4+mT61+IiKDrOqfMr3WcfZ8Y&#10;Z22zBjMjDJceL5hfYDqWE3obOYS25tZS3a9FLMey9WNZXMzm9y1UjWW0gt1qizgIPmW5Cy+ffMtn&#10;G2ZuR0H38QT1JMMw9sVxrLAafL7OGqJqMbo5iKoiRGk9xWooLwpbsWJB4loB8ReG0/nSRNoww3Ds&#10;3zuWyS+DxI8gS7hT3jeFu/Wa+4Zyxaw6rVK2XI8A2CCIH6RM73ac9ucnt1WTw/dPHtY1+0qA7wLu&#10;s+hRqD9Gs+tG/ySVWTlyNeN1+Xv+KTCkHDEQG6T/PlnWd8fZlt0KM7fTNLoPQD8CSB0QKeqPPS4d&#10;wpV+HyhfWF+vHO8CghWULoBI6OJaIus7U9ysHQcRQangnDTFXZH1WVmkz79rxfeyBTpqvgMA9MF9&#10;0jd/5bvOw/ZjTnIrUevEhjaoYd3kL65sDO6b8v1irXt6WbhkAAkRxSPKNzQ07FG21VSot3j701qu&#10;85xet1szN2saM9BZmIfX6366NX/mS7fLuom/zYZ3+h1va7Xc+3eXuxOxsiIi2K6LyI/e0Fo4/BcT&#10;aOZEiaLuBUm4/AFD050kTddeYF1URMcg/qQzd+jKCVW+7QRBcCbgnU2Me6hU/jARXWDb1iEIygTI&#10;uLgXb81x7M4VwuP+K4mo7kTbcTCfbPvd9P9YlnVWFEXrWmbaoiMAOO02gp73V27n4O+Ms7ZZJeie&#10;uq9uiOfplnlp5PvrDDMx3eO7LCauRmEbFBzLv0tLg5nKD9R1jWW71RJxEH7GchdePIVN2BFE3e6F&#10;pKtnA7hc0zQ9SRKJ1UFkVciahOBYVhOr+6Yc5626SiIiixk9gP6FNPFnltX+9gTaM7Mwn2onkf7z&#10;TPgFMJ8GUIg+wYCr+6ka37EwKS38V7n0XWHVhI8rdRBAFpiXmOmPTaf9r7M0yIx6vbuRgWcS0V1y&#10;6bVod7EdqvS9/HvFvxo1/VUScmteVKwYRBfW1CURmMyU6Q8cx9n1Yvg4RFH3Al2Yj1Dg0wGEqBes&#10;sDqdq8JYad5IQUwASJXiW0zT+RciWt/Dwx6BOTg7Teni/GdFeNSGCe41AnGG3l+uvrwOlK5T1fqL&#10;n8uAeVuzvyZPHoexjUxVrp5rhOH3+trqSt/TZn81NDRU2VbXsdb8GX/u9fzv2c7wcExEgLe8DNdx&#10;HuafOvLELWxefzsupqSlzf12FES3uq4zZoKKfpgZKk2hGdozl5dPnLf5GieLGao7wRSRmORh0t9x&#10;SqUz614+Do7j3O44B79ouwff486d/ly73XpKFMkrAj/6OCs+4razWJBblX3ZX16C5bgP9LvHrmZm&#10;e0tWOnX29Yi0GzRj2p4cGzvJWaYA4TI+urviyzmdfV+O0ui3As//F8ttrdPdejIGb+uhnM26Ijhy&#10;XRlmqLJYVa0OxQM3M5iVs5fjFFmdzs2GPfdyUvRKpfg6IlKaphUHQHVQuV6leVS5qltezWC3qv1k&#10;E5k5ZGbLMPSfY5m+JfSXf5W5u3+dbdpxEO3rmXbnT01TXMWgTyFL+mKUrMHq3BzL6lgpgQpKk1eX&#10;zWeKynQGOAChRcTPTyPvVUkSPmgW7i+et3Qp6fgVgC/hVS2jenxW3UdXYjZWrlrVclyZx4OTVyjH&#10;gVT6YMy8hhzL6nxX6OpviXAjMqurct/VXXsJg1ms69x7y8d7sb80IegSpOl9+fguDD2zCYicW9OU&#10;v428n8qzUN/XdW7uK1QyWVeXzb6nANKhGeCLl0zzAM4bTKDVsFkoe7FXuGIV+3LYC9lR9+3qNdZo&#10;9ldDQ0OVbR1MEZEnhPFuIoIYMEVafZBjZsRRBKHRC5buPHLZ1rZyFWq3Tyim1ynmyDAmE98xDCNY&#10;jn1A43T2rGnmehGB1bRsllgpAOjs5lhcRK0Tdnv/59zOoasN98BT4ii9KgiifwModOc60HV9yJhl&#10;cgS9ZbidzuV+78TLt9m4eSLk14tvAWLdFoxbkTw0iWOA+dy45Z07/bVtLe32aSec1v6XB57/R2ma&#10;LtquC7vlQtf1bYmtWbVeLFs+lgTHgYbl89YSvbIH76yohT0ep4iIUqM1d60XyheSoHdKpY7qumZg&#10;dWBa7s9hSTfKrO9sLOnE6LdMq1lt0VbIJElCAAeEwPPjQL47jbo/uZuTEhC1vmFZ7asFtGuEoGPI&#10;LFfK1np1/U3ASpBTACsWj0W2JuLV58OytcvKsgBSEDRm/hGW6UuTqPvWOPR+mX3/8IQ3cU2Y2Ymi&#10;3qN0TfstEF8Kph6YuN+AcYWqUFJsX7G9Nf21kqWaKn9YNQii6nLZ9UixBuJte27dCRA5t2p3Wn9N&#10;JL6OVeERGBQOUZleJ4itdf1JUqT3k/PhI5h5Ryd+mzSO49yapnwjsnANpX6Xw/q1ek0YJiBS5fvq&#10;/BSElOrqXxHtgcQFkvNn4cXGLqQIa1AwUkyuoepeXXw2wmNDQ0Mf227B4cwf+mQYRF9w26Pv/UmS&#10;wjQNw9TpFdv5oODOnfaVOFHvnlRW18KS03btH/EWj/7CBJo4Qc6UIG1pspaOQHFfSqUEE80FQbBr&#10;rVHKENEpy93/j27n0AuJ7V+Lo+gvSGg9d76DSSYpqsLMCL0e3Lb7qO7Skd+Y2oq2EIa4MfB6LMS0&#10;s1ivX61UiuG4riGR3HeKDdo2iEi67f3vQao/NYmTa0Lf/5yUadc0TdiOU3MMb5W142ASmWJi+Ufd&#10;9xHTCMwgAQ24fdvvk7PAwsJC17TnPwxhP0cp9fdCiCQXH4EB65SJUBUaK3XzqBtwqpQKGTg3lerV&#10;cdj9/STo3m9C7Zo5iCg17Na1DLyCwX8PwADIxPBBP+VfBjJY11j7VY//fusx4hBgg5kuBPhpqZDX&#10;xGHvaVHUvXDaIgEzEwfBWWnsPY+A5xBhDqAIlG8r9wnWK4tVqumzehx98K6IIzUvL4rjsfBKz8oS&#10;gQDet/Gt21vQ6RRomvEJHdonoDgAYGDwekKlbh/1AqnueC9fRxJJ6lwpw59m5iZhSQnHcW5nFseI&#10;qPSiRlb7cJhl6cq0NPurzh9cvlhLSoRkYH6xjATgNMLj5CGiFJm147C+HyU215UvvjMAvREeGxoa&#10;CmbC7MnzFu9OKnwvSWmkA4kh+pvY3reA3mLvY539Z7xx61rYDzOL3tIdb2p3Wg/pLU8mTJ5lmUgl&#10;Lwolnm7PH/r+RCrdJMwMf/nYHzmOeV/fn3QeEoKmaZBSRYbTebpltW+Y8Ap2BGG4dI4m8BRO5c8a&#10;pmEGvjcdqzwCdF2DpumIE/lqt33w76awli3D87yDnPb+1LKs/atxMtdm2rEds7iOvU+5ndNevpUu&#10;xttFECyeTUpdDsLPALir5TgmpyniOMbaRoXjU43XuJ79WueGnWmLA2ccAyDbsSmK4pstXz6NDh70&#10;JtPy3QEzUxp5D5IqfY6uaRdLKcHMhZvWWgc+raNMXrJPYKgrwJVZlboJAAtd1800lUtE4i8V5F87&#10;zsJt61r/DoSZ9Tj0HkXET2DgHABBHjetTngrzPRqKalrxdlcF6etEIKKaTpAOlidYNCtSvHnIcSt&#10;tt36OhH1JrSNRpIEd2dWPwPmuxHRPmQWOwUqb13Zg7y4IA2LT1fMG+LdUSSWAWMwUQ9Wjbw4Lwvk&#10;B7ApCF8XpvOG7YpJvtNg5otUGv+chJonUFCetfrXH14B/QlLqL9s7cuQXBTB7YZhf4qITk1hU3Yk&#10;zKwnSXB3IbTTs+u6BGDWnfvVc2mgTEm5rInPmX/qYKQoEsvU7afy9SoGjFuI+o6Lhk2QC4MO6q+N&#10;xT2iev0cdh+vzidkombUXP8aGvY2M3MF6J287eWtTuvxveXlypz+JgohYDo2h15yVefA4X/auhb2&#10;0+1292nw/sSyzPM8z998RzLQXpiDv+x/zp0//YpZuTh7y0de47acR3ndiYwVShCICKZlIQzj53QW&#10;Dn9xwivYUfj+nfcQzM+zLOveSRRhcol7cvLDybQsSJl2BePZZuvQjhV6mVn4vRN/4jr2PX1//c+e&#10;0xYdTctCHMW3O+0DTyGipXHWthNhZj2OFy+CxKNI0I8LojM1w0AcRlBqqKax2XVyvwXj2uUHp66I&#10;JdWl2bIsEcXxf9uu9lSi+T2zLzfC4uJixzXwSAaeZDr2mVEQlLNc14k8G4cG9lHdoHStSgBACEGm&#10;knxECPEBw27/LRGFm2rbDMPcvSiO8HgAP4Us63SMQTe6ukFmMbOcWKavXG7KVxZzcqPJPjQAxAwd&#10;4JRAN4DweSbqAcaN3W739gMHDoREVH3TXLMtt5hLS/ss1zUvBHApmO9LwJkMbiEb0FZdBLPtYTAI&#10;BB5oW50F5MqFivrnD+mjFSG3JIqIvEw5xAOZAG7ULecNuVVRwzrgMDxP6ng4M05Hdk0pi0/lhEnl&#10;33VCWEE1c3lR1mDmLoDrTNP9ygQ3YUfDzFqSBD8kBA4zc4osoQzypDK1AmN58fJ0vX46UN6POiuk&#10;RDXCY/V7ITx+j4gmbQ2xJ8kfjTrIdnB1f1aucauLrVVt5XfUXP8aGvY2s6FsAfA87xCSpT8zdLEQ&#10;RVXLpf5m2rYNKdURyzCfSc6+27eulf34y0fvRQLvALOdTkAkIiI4joMoUTNjieYtHXmeO9f6NW+p&#10;KgZPAkKr04Hveb/Vmjv8r1NYwY6CmbXAO/nLhka/oeuavRExbV3kp5HbasH3gm+7nUPPnJTlyXbg&#10;Lx9/idPp/KLf3dixOU3hUQgBpVgauvZcw9n35XHWtNPh5eWF0JCXC+DnwXwP07L0NEkxiWvkKDYi&#10;OtZZOpYFTGZmXdcpldK3Nf1XyJ773hSavGvgKLowkeETFeTDdc3opNnO3kjmy+FUwndWV12pv87S&#10;sa82ZJZ4CoTrQfQR2567duy2zTiZxZL/GJbqlxh8MMsyzWWBpq/4WvVRvWDAAARAw94uFOKcwQyN&#10;MhHwTiYskkAXoP+ClLEQIoImIKVMNU2TkMqSgMaMQwS+J0AGEQ4hs8iRyIRGiXphkEu/eKX1BALX&#10;WnZWBNQ+3/1K3cV1pDgwuSxmUe6hXS5nAnyzbrm/22R03RjMbMk4eCgLcX9k+zrBgCC8snuK6cP2&#10;L9B/zJaXMaSUnkXGZ2CaN+UJNvY8mfDo35XIPA2QWimLdVV0rPZX+ZyoBtQdJVjmlo91lsR9ywoA&#10;SS48Nl4IEyCPrV9NgjjKknGtl4p10xvhsaFhDzMzsapardZxBn3IsOw1YyUGQQCr5Rz2w/BlzCPj&#10;Ok0Vd+7062Sq3mO77kTiOzIzpJRQafyC7QjGXgcptTjVw4QVhKafPr0V7ByymHkHPhQr8RtJkt7g&#10;zs1NJUmH73lwO+2Lg+6xX5945VuIEvQtmUQQE485Oj7MDKflaqlS99nutmwXNDe36Dj7PmHaC8+R&#10;wLPDILoWgG87TpY4aQow19sx9rWLVmM/rpZeHbBWRUlmBpjtRDbJBtaCLOtm053/HQH9hVLJ64hI&#10;1zStiCm4mQE818SbGBZPCoPrGliWAUoAKEF0Hyh+XegvvSKKuhdtoo0zCxGlptn6KBO/iED/mU81&#10;0S/SDixWM6FOBChieGlD6ikoLtAJEUIAPki1CXwulLoUrH4VQjxTAc9XUj6PGFcoKV+sgOcS6NmC&#10;+HFEuIAIZ+V1BQBirIqZ1Z3cH4uMQCCIXHAcdSwWy3C+kYPx5zLlkipKOFWXzcuJ3B27XKZhAxBR&#10;pJnOJyHxbwD7zKq4ppT6ddXYPf+sOx7L14e6fRdrmmalQj0yTcMHrHkz2SMQkTTN1g26rt+A/oFA&#10;+XiuO7aLaXWJxYaVzz6LxDJp7blT1KkAGEByLjPvY/7I7DwE7lzKWayHUT4x1rq319VjNOdWQ8Pe&#10;ZaYu1K1E/6jX7f23bY+OE0xE8JaW4bjOg3qLR5+0Rc2rpTV/+ENe1/9sq92aSH1RFKHVae3vRovP&#10;nYlnVMM8pZJoShlq85uPwqEpVL5jabUWvuHH2nNiL/i0025DiAn1feleH/kehKE/Mewd+9HJVL71&#10;GIb9nSgI460RHdf3oFQkTmZW99jOFyKzABGlrrv/q057/8tUqp4RBdFfpFL6dmvyiZPqksMUjJIj&#10;s3mFB+lqWWbmzC2chGGajei4Tkx37jrTnn8eQK+WSt1gObYBZgPjiy7lZbjGhbfOyoaGr2pFe2Cl&#10;VAiADUN/LKT8vf/P3pvHyXLW9f6f71N7LzNzTs5JAlnZVxUVJSB6iaDAxaug6PVy5QIuKIgKSIQA&#10;PwHhsosiCgiKLAEV9N4IhMUrEIFIgEBCEsy+QHKSs5+Z6e7an+f7+6O7uqurq7p7Zqqnp2fq/XrN&#10;Od21PP10bV3Ppz7f79f3W/+DT57clfvatpfuNO3Gq0H0F2B1FCALoGz18XRSwiEYI0JN+v/E2Scw&#10;KLRSJGb2/kgBCAEKAAQAB+iKiT66wqTfm+73lokwCNuf5jjK9pf7F+dJosfo/DyhKv12Un+2Krzv&#10;aYhIGrb9JWa+nAgeADOZhb4INSI8Fu3jXk7Okf2ZTJcAHhPH8eN2c8X7TXBM1+kQkUpvkzzxNvt+&#10;3PmWFo8H54eeajsqPNcJXeHRBKLzgSefw8w7ajy7aPTcvVF2cub/DTebWjdxqFbnVUXFHkXspAs1&#10;HTzogrS/I13PiFyj92vMjDgMoOv06+32qQdvXy+HISJJhv7mTsc7ZjvlFFVz2x3YtvnUdvvI40tp&#10;cCsIcchz/Whm1ZWZoZjvO5vGF5eVlZV1s77/Yq/T+We7Vi/dzSelhGnommR+2fr6+kqpjW8Tplm/&#10;k4mPbNQ9N+sHrTKMAIUHwfMqB28Pq7HvZrux702aof1uHAT/HEvp2fVG6cd1btbGrmtxyMU4KECT&#10;pKbLR9c1hFG8K4WoWUFEvlVbvsxyjJeGXvAhEnRC13WjK0ptkl4EfKqNIhEsG3KZbqS33LDJL4pi&#10;n0FnQakXh7b22tBd/5FN93MHQ0SRZTU+yRG9nMH/ga6WqCPfwZjbRNG8gSg5FOqas9jIZ6WcUMk+&#10;Tv5U6tyktGCY7WPetGTZwTFHQ5Wn8xj5bjwsnuQtS+jX2ElQ2e0UAzgrDMNzCj63YgoMw7laj+lj&#10;AB1jVg6G90ueaJx3rAoUH0NJe1Kp+NFx4FbCY4+uIGXeqGn4fo7wOFGQiicvkz+fCh9iDO0vwNkH&#10;4NydNJ5dUAKMCsXjzq08sbmIZNkZDSYrKip2OqK1eu9L592JNPWVMz/jtd1ra/XaxGX9MIRtW0sc&#10;dv5onjcH9fqBowT9TXEkWS9BnFNKQQgBjvbFlHEAACAASURBVKLfZ55vaJ8DHAbQmaWbjDk+bWaN&#10;LzBEJGvN09/ktrxL7FqtdIHGcz3UGs1zNfjPLbXhbYKIAk3oN4gZhexuliiOYdnW/oD9h8y7LzsN&#10;01y+zrCbb9KF8XuR710OILbtySk1tkrWCTksQvadcZwWKIkIuq4BxOXY2PcYRPWjVn3lXSy0F0ip&#10;viiExrqumZPXHGJS+NY4ESG7OA9rFGkNjCIAEYP/iwLe6rutVwZB8KAN9nUhsJeW7rCs5mtA9E4C&#10;2gDqGLgegWLRZkjU4/xlihjnikqmpfcld3Mj9nWl1Dp9YUFguK95oX+pHc7dQOvJDq1sSOi47ZHk&#10;bSR0Q6nTrp7kfwaoQSSr68gWICKQ49yr6+Y/C4jbMBAweg4qotRuSjvpsvszb/+m12EhIJWGR0kZ&#10;PqHT6VSROEj0P/NmTcP3iCi56ZpGZMoTrbLv886x7uu499sdjUTmpdtRQLQCBOcycyVqbZJeUa9s&#10;UQVgNKJg2jyO2YcCDECv9lFFxd5ENGv2r66dvOdp8+5IAhFJzbHeG0Wx1IZEltFrHAHorLfQaDYe&#10;1V49/Jvb1skc6ssHv8wSH7PrtU370NP4rotGs3H/9vrRuYaPw9l3CkAgZiYKMJh5ssK8h6mvHPxz&#10;z3X/yW40ty7OZE6j0HMhBD0zaJ1cyJxmEuq2Qdqs6dmc23H6EGuh61DMP7aZT9kLmLWlawx7+WXM&#10;2iv8wL/FcmwYhlHqZzAXZ3rMy+1I1D2QhgRKISBltFRqx/YYtr10h+ksXUyEi2SsrrIsyyTCtOLj&#10;YF8UV0HPKThA2RDK3CZTTfQGrvABrhmG9ouQwZ+GndavzPvB3yzouR4/DaG9moAvAxyjm+sxzZCz&#10;MLH09WLc09WrIVLL8qijtSivIfU+JT2tV4CiQLvL+Sqpv6wImS9mdPM7pkPJC52PaljYSASszOcn&#10;P0Bpx2Pf7UjMbBDhbiPiQwWfU7EBiOi4dtj6BDPf0pukYbQy9chqGD6o0m6u7HHJAFhAxMzqkYZB&#10;P+953tmlfokFpSc83qJp2h0p4RGYJBxiyO2YFa/yHhqNYuQuk7l2iH0AqlDrrZEUesk+xMn7Pzt/&#10;3Ov0tHJv9ioqKhYCEQQ+TI1eGrSPzC1EOYvjHPhGGEZfdqbIk8gAAs+Hpon/GXaOPXT2vSvGWT79&#10;Pe2We2O9sfUxSvd7eRBQzw7mGD4OICRNv1dos/kNV0qBQDYzlxObvktxGgff5q63/5/TLGH8m7qV&#10;iOMYdt2xY45etIg5CDXNvN7vtOTMwv83CyuA1SOr8KxiiAh2fenyINKe7wfB+2IZr5VRlGtQW3YQ&#10;Rj1+eR4Kx03ldQRIhyA6b0sdqujlZVv+illbflkQRn8Oprt7hWaSfI/TNJKdkheum7ydYiA7Yl7r&#10;OaUg41i6ivl0Fvgj32u9PvJaj56qjwuGadauNazDrwGJvwR4HaD0A8AhISazgYfyEgx2BBMNBN9E&#10;qJskBiG1TE/YU6LnaKT8xYacjVkXG3Lm9fqU+o1LCsyM6Vuv8+MG2OnJhNGclkREgpldnDixPuaz&#10;KjYAnUuBYdiXAvxF0TW6aSh2qAKjAopI/Z/MzzrwACAg4oamqQtc163SpaD7u01Et2madge6gm/2&#10;oUKe8Jh9IICcdYrfd92O6WvEUJdSf7LreETleNw8Sf7cIgE5+382HHtc+opkGVEVlKmo2HuIIAhh&#10;W+ZyGMZ/zLxzwshMs/63vucHw/na8i9SURTBsS0nCMJXMPNGw7dKg4h8YdTe7IeRZxhb1xqiOEat&#10;UbPD2H/+vC7QRMSk1K2kzUY76RZr4BpctzmTD9glEJGsLR14g9fqXF8rqWhRgt9xYZj6TwTuqZ8s&#10;teFtIIrETTKWa7q+XfeX052HcRgBwPlB0KocEhNYWVlpOc6+96kYF4WBf61lWTOtcp1+Tymy0wbv&#10;xYGZdGYPQkRtu7Z8iSmsFyimvyVBR4jIwNbzPGUHR3kujR6c+RtZjpiZiChiZo+Ax0vmPw391qvY&#10;PbHrhAeiB0eW1fg0Kf01BPoyM2yACp0oyUZKuQDBA0k4T7jJu2jmCXmUmZ0OjU4tQunls661dC7H&#10;rDA52g+eWFgm/b5o2czylBTUSX2e0HDOOQv3UG8nQ0TSMGrfEEyf75mgk6rVvYcHlD4WR1bPTB9T&#10;mVmEROI+uo7/xr5fPYAacJuu60mYe5FwOLTt4/HCZN61YzA/HkpfUHQeAv1Qa5xXCY8bp3fr08Fo&#10;4a6i6zih6zROLzuO5DpauR0rKvYYgojQarfRaNYe2j516CU75emD1dh3o1L4rF2vTRUK2W610Gg2&#10;HtlZO/a/Zt+7Yur15etlFH3IcsoJs3bbbVim/gTXPfGEEprbFIr4HojZ/HYrpQCiWqirSnScABF1&#10;NMt5fRAEa5a1RW09dU4ppWAYBsUyeN6iOfOWlpZWSYhbtU2IjrO81EVxDMexG6TUQoatz4Pa0v5v&#10;m+34Rb4XfBiAsu3NmZ+Zi/fteOdjzkocg5mb3K3AXFES5Dj3Wk7zPRDa7xPwKSKKdF03MepWSsM5&#10;O7Zo2Z7oQ2llkYrHtlkH3dDn+AAMgJ4RkPn6wG39zDwfbs4Ks1a7xrDqryehfQxgD4CNQe6KvoqT&#10;spb2xb30VuSem5AHk9Iup7y8i+l/i9wzVCAUFzkbkV0Qozs+yfEIUGpajhjCxWJJnlMu7chKlo8x&#10;GMRXlAaDTPNq0xT/IEAnAVgYFaCB4X2RZdw1JJkXE5EdCfWz7Pv3K6//i0vP8XinUuqu3oMjYPTc&#10;QcH7rCCcJ+iP7pe48Pc7254CoiUA5y/aPe1OgIgUusLjmId3Q9t8I6FwyXrGIkZXVVRUbJ7+hSIK&#10;IxDR43x/9T7z7FAa0vVvs5QQYsrrEiuA48fO+0fG0J2v+l7glpGjTCmGYVvgOH5MCV3bFAThzkqh&#10;6YncBsVy1w3iZoFpNu5QsfqOZlmlthuFEXRNO8/3184steHtgOjIZkXxmT5jERoYvOucUbOEDh50&#10;Y/BlrPAtADNzPE4NM0BchhOvIgfLat4OiE8B4usAoGmajvGDmzw2JiTnrjLSBA2F4gJSKRmD+WEA&#10;/0IQtB5b/JmLCxH5gPp/gsRXAVIYuMcGy6T+zwiQyUZjDK80buA6mDbVtXicwWmIPBEyO39YeJyO&#10;vLDt9Hsa/KoMjh+GGpc7smLLWHcKwr0AZ8J9k8NyKodc0bLJe8nENanTQ5jZKbP3i0wcx2sYPFxI&#10;mOZ4LxIYNyI8jhORGYjqAKqczJugJzym3Y6TtvtGycuRW1FRsYvpn/C+56Fec06PffePdool3akf&#10;+FfX9a+tD1WyLv4d67TbqNdrP9Q5deTZs+9dMVZj341SxR8wbaeUqqxeuwNdEz8fuid+oITubRhh&#10;WHd77ZaaRd48pRiaELZUUeV0nAIiUo7eeGvgesctuzzhMQojWLX6koqiZ5bW6DbBzN+B4pyUbzP7&#10;xOmXlPJHZ9iRXUmzedptx061XxKE0V8zc7xRx2OpxwEDxGSvrq5WbokZYdaWvm06zVfKiN8gFd9A&#10;BJ1opKjJYCA5/KRgmuIRvT/i0VX6mlHWRseD5fvNRb0FL4DC6wJv/Q+Yd1+BCctq3qab9beC8FZm&#10;vocZyQ3YyDOalMDIPHAEIuMczayS+z7rhMy+7v2lheC+vplefiQOe/T10D4ftEfjB9Wp3I7pEO6c&#10;70KpY23YLZdts6IciAjQOl9EjM8BHKAbutnbB/1dUHA8DE3L+/XouyQFRMisHhyGnSeePHly1xWY&#10;2gy1Wu2opmk3AQgwOCfS58ZQ6Ho8uo2LHJCjy8VT7cPkdW//R+cw8/6pvkxFlg6Gr1uTHuKMWyZN&#10;ssyO0BoqKiq2h6Gbpna7jUaj/pPt1SO/Oq8OpSGiWDPs98dSSSEmPxBhBgLfAwn+jXb75IO2oYuF&#10;1JtnXtJut6+pl5B/T0oJyzKtIAp/ez5V2azvKanWZyM6Ktg1BypW1Q3clFCtdphB7yOhYZrzopCM&#10;/yTyfWga/ZznrZ615U5uI0LXbnc7nWinFZNRcQwGP5DX11fm3ZdF46yzzvLt2sr7mfHqMApP2ra9&#10;4Qc407hYU0VjRgQpZmalFBi8z7ap2oczhIgCq7F0qeUsvYBB7wZwyjQNE91BSSZEerBa5nXOAZIO&#10;r+aUaJU14vTnFRj0hia6AHRmPDv0o/eGfutZ846uKBsikpbV/KxlW68Rgq4CSMNodetEme2LjTQy&#10;G8lkzpmW+9GZv2Sd1M7ov8062YqOh5GdnRIvR0VKGjt4zhNMclyPybHU/RwicayMB9AVxRDtbxuO&#10;c6XO2ucA9hnKTGniwKiIjcz7cS7I9PRYCO3+9brzxFOndl9l+43SC7O+S9f1q3VdDzFwR2fzqvZX&#10;Qb5giMyyo/skucoWh1nnwV3hsV3lZt4gRMQYFR6Lcjvm/T8JvQqxrqjYOwwpFswMt92GruGF7vrJ&#10;R82rU2lqzQNf8/3om7Uht2MxURSjVrNtivw/4KuumttAgIhi0u23+EHomebWw6w7nQ4cy7wg9E7+&#10;dAnd2xC2bR+DRuvajCpYd3+ewtm0vUuxa/v/r+/5X7dr050X0xCFIaxabQUqfkZpjW4DjtO5icFH&#10;DF3HZiLYNhdiPXmlKIpAgk73ST5gM59QAVi1lX+LVfz7fhDcYJVQ2TpLkuMx+T9dyZqISEoJTYh9&#10;gL7rHG07kW6hmZUPQNN+O47k/wHQSuV6HDA4aSc56bLTxpy4lH6R46wbWpABeMw4qBS/IPBaF4ed&#10;zsOL215MiKzbDLPxCk2I94F5FYCVFJDJsQ5iMAnEQ9WnR5yLWbriH090MAFATqGWsdfjAkdiVmQG&#10;Y3KodTb33Lj4/b7QKlldN6HdipIg07xBqfiTBPLQLYiUaOLpcM5sODAw+SFGep9HAM5r1vwnMXMV&#10;vguAiFwAd0g5lLo0V8yNR6cVOU6Lcz3GlHetyGur1455FnPn4Ia+VEWe8DjteTLNzZpA5XasqNgz&#10;jKhIUkqYumaB/ZfzDniKx8xgXf+bOIqjgatr/IC/026j1qhf4D7wvJ+ffQ+LaTT23yKl+jvT2rhL&#10;J0tixInC8PnbnU+GiGKwdvuWXHUTYNbKU8/2AETEhm6/z/f9WN+Kw2/ouTJBhgFYyqe2Wq19W+7k&#10;NkF0biBI3EjbVsF6Orou3rpOGv3gvPuyyNTrB2+0yb7IcztXWbX6hq6lGxWUs4VmmBlC0yBYVuFZ&#10;24hlNW83a8tvFKS9LI7lZQCpnvhYNOApOCjyRMPsJM785bZRdNCFAIiZf56FfEfgtX6HmZcLll1I&#10;iCjQzfrHSdNeCaLrwagDpCVqAGe2TVJ0ZSBG5m66PKEyPW+CeNz/9LzjIW9H5rQ3sq8p9Sqb65F6&#10;a2RFkQmuSAWAoWlalc9xG7Gs5q16jH8gwl3Mqo7i60ae8JitZJ1eZxBqLRCyEOdIGT09DMOHlf8t&#10;Fg8iuseyrP/svU0XoSoqEJbMKxIX8wcdSZh1WniMxu633jXBOIuZT9/Id6oYER6LXKkjq2F0nyak&#10;191VUQIVFRXF5F7QO24HTt15UBv3vGy7O5TH0tLp1wSR/PfalKHK/TBrxC903ZNzLYxRb57x0XbH&#10;vbFWr205i7jneag3avfvrB/d9rx7gtT10GdUwJUZwtCr8MUNYtaWvqOk/FezvvUQ/oQgCOA06mfo&#10;InxCaY1uAwy+FrT5e5eZFZRhhpJRNSDZIlSrHXZq+1/pu50rynQ8DsKqixG6DoZaGBF+N2HWlq6x&#10;ast/QqS9LpbyBsuxDXTztWXFpbRqOE4kpJSIOIUg2WfcccJE5DNjhZmfE/rtd0Ze+4IpDq2FwjTr&#10;N5pm47WC8CGAQ4BGkq0O5z0c7B4GNB6EXWYdj4N90V0lzzmTs04SMjsUuT0kDGHscTDyPk8cSYsW&#10;g0/J73/OZwmAWKBbDbxiGyHHuTeO8VUIcTcArauD93dTkcsxna+zyMWVyluoYmZeAdRjmDtV+C4A&#10;IjocRdGNGHWT5gn2ea8Tsg8fBsvoSKQqyjgekVk+m+JBAdF9mN3FK5g4Z3rCo5u8xWRHY97+y3ut&#10;77b0JBUVFfkUWNcInfUWbNP4r+7aPT+3vV3Kx9Ctv/U6fjBwdY2/oY/CCE7NXlF+8OJ55tIhosDS&#10;nTf4fuibxtavq2EQQBP8P7m9vflJNNLuVlFcengjgO5IRVB5ytkeQifjw77rekaZVX6VgpTxMxbp&#10;RsDUjZt9tx138zpu12B/8ud08zriIcxciVZbhIhO2rV9r/La7f+watMX6Rqn/WSdjaPrMkACDKqq&#10;kM8JIpJWrfl5ycZLAzf4awLdq+uagcH1iTA6oEXB66ylMe2eI4wUj0nWGet2TIgASFbq4ZLVGwOv&#10;dVGns7vC+YjohGkvvV9oxusAXMegGoorkBL3cmUSoGh0EJoVjPM8NHn7NS0uY/LYt9DCmv6MaZYr&#10;+pRx4qPOiu7Rdb5rUrsV5WPb9p2GZl1CpK4G0MsRO5KaYZxDLvs6s5wAIEJmrkWR9nNh6P5Iud9g&#10;ManVaod1Xf8uutWPc6/JmapKk8TJbKoGpIrKdDGG1h35vB69c1w/oxIeN06vonU7eYsiUXjwWqXe&#10;FznYgWTvVVRU7GoK42WVYrBSgohevBMKS1iN/bcw+PMbyWHndjqwLP1J7bVjT5xh1yZi1lduZIVL&#10;LGfrUdFBEMCu1w+4sv3fS+jaBnBu99xOWy9T3OrDYObTZtDwrsdq7r9VxfJyo7aFYyszzAqCALqm&#10;PShy1x+6td5tH3oobpGxPL6V43MWxqQoikDAfb3WqfPKb33vQURtp6G/2nO9r1q2PVEF2jzDB4Ng&#10;9YDd5lxbNOr1+jG7sfJ+JfBCGfMHAW5btpWEXGcLggy50zAsMmbn994LHmhjyKye1EvpL18EgygA&#10;4ID5lzSS7wy89tMX6QHONBiG8w3TaryGgM93B6JkIbVduo7H7mbNJF5UqWYmCbnJPipyTPVeKxo0&#10;3/+o9H7Ocz5OEiGp90r0/3rTeHS59GB66PswswbiNuCcHPN5FTOEiAJNc75ASn0dgA5QtrJy3kOL&#10;rGu6QHSMCVAkhFBEVCfSHhdF0aNn920WByI6ppQ6qpRKrtFFTwey129g9Pwc55rLFpbJaz+7H1VX&#10;eOT7TPdtKhKIKEZXeMz7ocySvW4X/YaK+RRJraio2E7GnuSe78O2zRXptV7FzHNPmKbZjQ97ruvp&#10;+nRuR6W4W1kN8QvX1tbmmmfJW9I+4rbc22tbLPxBRAhcFyToF7czdNxsNO4E04mZiI4MMCqn42Yh&#10;Q/+43/FKq94spYRVc4xYBTvC5TwNtLy8RkS3a1NeG8pj0jVIwanXSZjaI7epQ7seopV1p7bv9b7n&#10;fdsqMbXAKL19q2Iw6DTgRHWN2gE4zsrdVn35L1nQy6Mg/ncAUhMiLT5mBUak3ueQiInZcW9/8ayo&#10;NUW+QMQgipj5/gC/OvA7rwtDd0cU5ysLIjppWI03CWhvJ/A96BbtGNoWXUWQk7DrpGhAUX435EzP&#10;EyEoZxEaXnSk+QKBM9fcmA3J5O5XGF0gs9zI55AgIqFJdB1fFXOCiGLNdL4IiSsAGOjmYsmK2lmX&#10;1rhCMz0EASpZV3X/1AVR5P149YgKME3zVtM0v4tBLsChBwEpt+MkV2kybdTxmPyfX1gm3Vb2uqOA&#10;6Axm76zqgeLG6AmPHYx3L6JgXvaBYDLNLKd3FRUVO5WxoiMRod1qo96o/3hn7Z7/tV2dKsK2l+5U&#10;LC7bkNvRdeHUnPM0dp83w65N5AAd6EAY71aK1VYLskRRBKdeW+Yo2LYqw0SkhNBvmU0xGQapqgLg&#10;ZnGc/dcpqb5lOSMptqYncwugogjM/BPM8y8mNS0EXAsxD0PRhBtWAlQU7SrBYd4Q0QnSjTdFXnCX&#10;PYXLdytjClYKIG66LqpiVzsIx9n3TcNuvAJCvEoq/pqu6zrAvWq1UBgd8BS4ZTg1CMpGX/dXJeRX&#10;sk63OzLoJaKQmV1BeDLL+M2hv/6c3VRohoiUbtX+TbK8SAh8AUANGHJ1prcxkO9InSQ45L1Ov++t&#10;l2uiyQqIaefjuM8scrhlKXJQEgBixcxQ1/XCEivmSPdYtS7XoV0OsAtQkmM0W8ik6JjMzksVSonT&#10;VS4llHhMHHm7Lq/rRiGimIgOKaUOE/WF3v5sdIXHvPOvKLdq+v3o/6OOxyJnXfJeAtpBAGfv9X21&#10;UXrCY4DR61/e9bC/2pgm9crtWFGxu5l4gneLsvgQRL/F4ercCyLoTu1jvuv70zruiAheuwNdiF/h&#10;cPXhM+7eWOpLBy4Po+iyWr2Orf7ARb4HBv88c2vbqqoy87cwK6cjbW9F7t0EEUEX2idZlXfTFAYB&#10;LNs6M3BP/Whpjc4YJbTrI9/naavc5zGL+06OJRj8wN0kNuwEbHvpDoBeGwbBKdOcVUogRhxLEInT&#10;hNKqEPkdBhFFtr10ueUsXazAbxNCHLIcx0K3zEAi9OQ564oGSRh+PZp2MK8bgwUovUIyj5RSHjOW&#10;iLTfC7zW6yOv9ZiNfM+djuPsu+de49TbNaG9k0icAsjubQxipCtZd99nVs8X/rprZEWDtHiYXry3&#10;r0f2U9rNlidiZB2U+c4cSn0+FR5Po/ZKQUzEd+e0WTEHiAhkGFcwa19Et8pPOi8skD8mKhLJk3kM&#10;6Gm3JEMgBsSPIY4fv9tSK2wG0zTvUErdXSA8pl+P29bITBuep6Ob53F8qHW2LQCQQLQfwAMX6SH7&#10;DsHv/QGTheFp2PPnSkXFbmaqpwphGMG2TbPdbr+Smedqgbbt5e9LhZTbcbJKIKWEZRlmp+O+ZO43&#10;AFrz3Z7rn7Bta0vNBEGIeqN+sLPuPq2knk1EWOYdftuNtZLdjgxASblQLiJmBjM3mbmR+tuC1XBr&#10;mI3933A77mHL2tpxlaCYoRkGsZIXltLgNkBk3x6F4eps8o5Oovg6FEURBIkzPe9kJVqVTLeCO94J&#10;JkxKL7BZQZmZYZqmLnScvbkWKmYNEbVNs/mPBuglcRj+M0AdXdctdO9xFAaiU14eqpycfP1FU+8J&#10;BW5HznmZd7RJKaUH8GMl8xsDr/Xb3cq3u4Nz6dxAN+v/BNJeD+BmgExm6AC4F53M6AmQORsxLQIO&#10;/udckSFHqGDRm5wZ+BJQHM4tMP4eeDSkmyYOoPufz8wamF0p1ZEJ61RsM4ZhXA/wFwBuo5sWIM2Y&#10;42xkmd5rlbgl09eXOFTxj8RB8Hhm3tOFMohIGoZxk5Tybill4jDtb+d4vMCY/yAgu1wMSklW49bL&#10;m6eAqA5E51XC4/QQEYjIw8DxCOSfJ1M9pAGgVY7Tiordy9TqUafdQWOp/jB39fDzZtmhaajbzkfc&#10;TsfdSMXeTsdFveb8cGf18H+dYdcmUq/XjzHT3xnm1sWhOIzAKv4lPnlyW34kbZtvjOPomGGUrzsT&#10;FsNWz9w+LfZWn9lpHfmQ1zn+kU7ryEc6rSMfcdvHPuKuH/lwZ/3IB9pr97y3s37kDV7nxG9H/qmf&#10;9rzVmYsVRLQqNHGFthXH10iIdQjJ6seYVxci9L1erx9lwqGtio5l3/MopWA7ts6SFqYwzyJh11cu&#10;i6LwE7qhQ0xZ0XpjMNB90HL6DBqvKBGyl+4wrOabFPDiWMaXAUBKfASKBzsZJ1zamJcuLjMUOTaN&#10;iybnakIewJYmxG+FQeuNkde+YOIXWyBMs3ataTX+UBD+UQjymGELUK+S9UB9zHE8JhASoZALB6uZ&#10;sGni0f3B6IlByXLJxBwhM69uRcZxlQiOAwWVMisMCadEsBi4y7KaVeXqHQYRwTCcb4Rh5+NEOASQ&#10;1dXDh8i6YxM3Y7+Z4cXV4LjtHQdCiBAaPbInPO7pnHVExKZp3iiEOEZESQ7e/mzk523NC49On7uT&#10;XI1F7tS86QqAANzzmbk5xVeq6NETHj2Mni9DiyF/H6XRUFWyrqjYtWxI6PE7LkjjXw/dEz80qw5N&#10;AzkrdzPEvwyKCExWCZgZcRxB08Tzud2ea6Xk2tLBf2q3OtfXt1gEwfd91JuNs32dn1xS18ZCtL8t&#10;SLu9rIIlQzAT89hB3FxxXffMwDv1wsDzPqzZ+itqjv0IQxdnW6Z5jmWa55iGfo5lW/d3HPsH6/XG&#10;o2s15ym2bfyWbuhvhQw/7HeOv6vTOT5T16BQdIWM4skLTkkYRjBN86Dbin64tEZnjBD6dzF0fM7/&#10;qSlzV7QSpH5g3n3ZjRARe5H4q8APvmtupYp7Ad0n7wQwHlo9hV8MarXla60rr/4T0rTXxnF8PYO1&#10;3kAXGHYjpQe3GRdkXz/K5HtUvcFT4c/VFE4PkrGUrpL8aMnqraHffg4zL5TbfxxE1DLt5l+TwJ8Q&#10;4SbVLUSoAf2tmFdRGqnXRIAaM0TN5GVMu1LBGSMr5YiIGCzbd0vSYPmRD06CvQe5GWkQS59ps+ug&#10;JGIiOtTLfVaxA6nXDxzVvOhTzOp7ANKRKmkXbPa4SYuLeWTP+RgaPUKG4U8xczmhKAtKV+w1vsfM&#10;p5JJ6dk5q6S3c1ERmRxBkbph1oNQ63GCV7I/AYABgwCcW6XD2TA+BgWz0ts0Kyinybsmz71obUVF&#10;xWyYWnRkBuI4hmUamu+7r2Sebw4+ofij7fX1tmFM/1DE8wLY9dqZnaj1/Bl2bSJEFOu285dhGMqt&#10;FmZhGUNK/5e3L3yDroCul6rlMDNA1B+U7CRardb+KDj1uxp5HzFt49cFiTM66y24rocgCBEEQf/P&#10;9324rotOp9P9a3fQabdBREuWbT3WMY23ddaPvP7QoUMzCcO2lg5c7fv+3dZWQvdT+1UpBcOyBAk8&#10;euu92x4IfEMZx+bmtKXilVjGYMUPmmcI/m5m3759bU0YfxZ6QWvcb8KmNUMlAeBsoComsyjQhRdK&#10;y2p+zg/xeyDtjcx8s2VZJroCWNq1lM7HhsH0IaEqtSil3+SRNz3r4hFA3yGiSSWfH3itPw3D9bk+&#10;0C0TZsAwmt80LboYEJcCJBTD7Kl7VVo/dgAAIABJREFUiRJYdEoyJ/th1O2YkB6w5jhZqbv28PIi&#10;J+djgSDBWTEDIIie57FblJvG3kNLXYhvj5lfsQOgZvOU4TufJsZtANkYdcLluW2RP13lOeoAIJZQ&#10;DwvD8L/wvffu6XsAIlrTdf076Drj+jkee8p8jgu5/zqbsLVYUPRz2ynaj+n3vc+JBBCds5vSX8wa&#10;6uq7LoC8olljHMIj6Nz9ja6oqNhlbFjx8joumkuNB7hr9/7WLDo0LbX99z1M0C+1NuBsIQL8Vgua&#10;Rr8Qrp2Yq+vIcfZdFcfq87XG1iKjfc+HXXMeGLaPzdRFl0CmfqPfcaMy3Y49J9GOstUzM7XXjz7d&#10;EP6HddN8Hpj3ddZbCMNww23FcYxOuw3f91FrLj11eUl73Sx+VImoRSSu00rMachxBFbq0XPPhTol&#10;Gum3eu12ptDU/N1pcRSBiM4Nw9Xz592X3YpZW7pGSfV/NdNKboBLQ8UxFPOy552swq4WjJWVlZbj&#10;LF3KhIvCMLgERL5lmjaKnRg5IX2UepGMqbhoYJuaPlS1Ofk/XdhEAIipWwjlh1XMb42Czu8wr+0a&#10;lw1R85RpN/6ahHgvAacAslIVd0iMhrFm6c7PX4Ix2CEZtyHnuSHz2x5yO2aNkOk2U8smPaKcATXB&#10;IODulhfdPOZ7VewQaIlWNcP6NDHf3H0wmD7fc4tNAcMPK3rzFFCQK1QIEQmBB0an7Xu67/t7Or8z&#10;EUXtdvu7ADroCY96scCbdUUXuSMHr9O3f+MLy6QfWKSn9U786OxKeJweIpIA2hh2PA4tUvA6/Z6w&#10;g8aCFRUV5bFh0ZHRHYCB+XHzdu2Qrl8Th1FvgDmdsBBLCbvm6DFHPz7b3k2GSf+ajKItDZC7BT90&#10;RFJuk4jqHJVR1C4/xJp3lNOx3T7x47ounmnVamdGvocoirbcppQSMvKhCXFB2Dl1/xK6OYIg7VCZ&#10;GptSCgTe1263FyKvo0FqFYyOpu2sFKFKMXRDN1UkqxvYGaLr5jcC143HXZ8243ZUzBAkLE1ZC3Ee&#10;VIziOCuHILRPEdGVYRyFmqZlK9eOcSjm5vxLyPkBp6yQlue2SYuPCkAshDhNSnlhGGoX7qbiE0QU&#10;G0bty4D6EogjgCxgUN06WSyzWhLSPI1DKVl+M79+mUJCjJRYnHG5jnxudrlen1ljwlqz2VzfRH8q&#10;5gARtTRo1xGRj2HZapqK1sDQsSKyyyYwEZ1ORA/eTef3Zti3b19bKXUUvfMvHi9ITWKcm3FcRev0&#10;4DEvf6QAgl3zAGg7ICIFIM+dkTdQz9vPjKqgTEXFrmRDI/PkGuB1XNQatQe2V+957gz6NDW15oGv&#10;BH54rdN3O053kQo9DyTo19bXj58/s85NQWPpwOd8P/jGVnM7hp4PgJ/K7J5RTs+KqdVqh0kTtxhG&#10;iW66rtPRcF137mEnXYfj8d80NfyZZZoP7ayvIwy3LjgC3fAD3/Nh2049luHLZ5PfR/t2HEVqS06v&#10;1GkURRE0wzxNCH8x8hE6+44qwqEyRPEyQ6yVUtAtGwSxGNtxQTGcxpVKyU/ppjlaFmALKCVh2lYD&#10;mnxIea1WbDeW1bzNtJdeycBFivlrpmlaRGSCuUhEKBgoJY64Ivdcv9ZIXjhgNh9c8jlKKXbBfB5L&#10;dXHotf/Q807ddyvfdydBREctZ/mvGPQuYj4EwOoaHYcX49HtTz05MU9cLNpnmSaTWSOmynSbBWJm&#10;sq8p7VJNYIW+UjnoA0ERi6t6A/CKBYFM8walxKeEoACjVa2zDsYcF3MyW+VdT5JlQwH1MCD+Cd4B&#10;URjzxLKs23Vdv5uIDGxeeMwul59vsys85omT4wRkBYgmM++fsi8VAIgoQDfHY+5sFD/oS2//HWNC&#10;qaioKAdhbiAnYgIDCDwXuiaeHbprcxtEE5HULevDSvGGqpaGYQS7ZjcpDn5nht2bCBGxMK33eL6/&#10;pXDlMAxRX2qsuOutp5fYvWKE9lVoWmlRq70nWpoQYq5PfpkZbvvY79abtd9hVma73ZnJ57idDmrN&#10;+qN89+TTym7bbizfEIbhIdMsp1CiUgqm7RAUHl5KgzOGiJQutBshsufTDri5ZwVmtRDbcZERbH40&#10;DPxjhlFesdBe3lkopc4trdFthJn1MHR/+Pjx41t7wrULICJl28tXmFbzj+JIvo1Ad2q6ZvacR2n3&#10;YZHzMeV+pPSklEg1VgjLhmsOf053wBYy+L8Ri3eEXuuXd1MBCstqXGbY2ssI+BIBMYOMtNWIsgIg&#10;9R2PabLbExgJdc3O5uy8jKjcdzj22hFqYMZUlHE/9v+ou1Y312N3rqYY6xriG6bbIhU7CcuybhLC&#10;/BTAfkZ4zHPCAcPHnciktMtVuiFEGETRg6LQfeROLqC4HRw/fvxupdSx3tsisTa1fXPP85zzfix5&#10;YlfR+gREZzHPtwDpAhKiG2Zd5CwFRrd5+hzb09XeKyp2IyKU6uhGBK/E/RNFMSzLtAK/ddE8871Z&#10;tdOu8H3/Wru+sfz+XqsNw9B/2ls9csGMujYVtdpp17HiTzuNrY0FIz+AVNEvMq/PPHxTN/Vveh3P&#10;LyvEmplBII0onKvoGHROPd7U9ef6nRbiWJbqlErDzFBSIo7CZ5Y9mCSiFkjcpW3iYcIQ6dsCGQFQ&#10;P7wo4Q4K/N2Z7bypKHA7dvMC3q/KETRb7KWlO6HwaaHrhakrNutiFYQHL8p5kCFWMnzGUsN6n985&#10;+ZP3VgWNQESe6TT/0bC1F0qJ9wpNHDVNw8JwgZlMzr+igWl/MmcWSb0ZCrnOCwVOD7gUAAnQeQy8&#10;PPBaL2fXPXOj33GnQlQ7fIV11f8WJN4FsEsghzF01U5vn3GVgpGZlxWNs4IPZ8KnU/s3u3uVQL/m&#10;Td+AmetSTbszmdkUQtwK8+23T9gMFTsUIrpVKfFJgL2e8Fj0ECHPmUcpp2P2+pHAGmkGk3hc5Hk/&#10;wMw7Kx/MNnLw4EHXMIxrdF2/i4iSwjJ553uROzE7Lft6sO5wNes88q71veuQeRYzH5j8jSoAJGHW&#10;HXRrBI1zsBbtQ21RcslXVFRMhxCm+QalONb1jQtIbruNerP28M7aPc+eQd+mgogiTVgfU0pBiCJz&#10;wihSKRiGIWIVv2jeLoKa6Xyw02pvqBJ3liAI0FxaOs1rhTN3O5rmvtuUlLdYtlWegYxAGA212jaY&#10;maQMf0U3DUg5+4go3/Nh6NqDvdax0p1vmtCv7lXbLQUpY7Dk81ut1kKIZbqp3+61O+GoKL7xg7VM&#10;fSmOYwhBZ0beyT2dRH47UIIuDVzvmGGW9xyD4xis1P2AxTgP0hARwLjTsBoPIUFv2R+03hO4rafs&#10;9bxiAEBUP2rXlv4GpP1hGMnPMCMUQiTiY8Hgd8ibl837mCcmck/oSs/LOKRGBrwMIGRml5mfEkL+&#10;ReCuPmVr33bncCFdKHWr9lmp+I8Vq68BZIORFh3Sg37V9xGOF4AzxWOG1um9TgTHvviY3i8FwsZk&#10;N1rP6yoIYGJ8i+h1C/l0oqJLN/TXvhTgDkCJ66pIDMuewz1EMj29bPK/EhAaa/TYyPN+cC9X7O09&#10;HDzEzKckDblL80R+jHmfnTYqEMckEOVeR/KuKZmHRN59K+FxesYIjwlF7mGgu+8r0bGiYhch6vWD&#10;VzJwhWVNr7tx6hY78n1ogp7D/vr5M+nhFDjLBy/3veA629mg29F10Wg2HuquH/mlGXVtKshZOUSg&#10;f7Cc6Stx5xGHAaQKfomZt1YSewJEpISmX0GiJI2QGQzWe08554LnnToDzA8Jfb9cpakAZka38jo9&#10;sey2o0heG0dxaRV84ziGpot9psmPKKXBGWMYy3cx85GtiPhbZ/QYUkrBrtX0KMYD5tChPYXjrBxS&#10;hP8QevHv2kZPcyklSIh9UaTdZ4vdmwsC4urAWw01TTdN0/gBXccbQn/t7b7ffvxVV1WOAstq3GTZ&#10;zdeC8Qpm/gIAHWATuQMiSjnmOCVCThy4Fjltsu68oRBsIoqZ1fkMekngtX7X81bP2sJX3VHUakvX&#10;hDbeolh9mgkBBuHWaRdhNq8jUPwUKe0wy96kJKbESfsoKxATMNaN1l2f2WDQNzXT+cqYZecKs3uG&#10;67pn7mWRa1qI6HtS0qUAt3qFM4sE7/S5m0LluR2HjmEhhCBDe4wMvacy854tVEZEvq7r1yulTsbD&#10;+fyKtnd226anj9tPBCJKiY9psrliM/N0BXj3Ye6cvtHvt1chIsZofse8B2xZGIC+19MPVFTsJgQR&#10;KcMyP+G6frQZt2MYRrAdu9F21188r7AzIoo1YX5UKdXL7ThdP5gZUeCDZfxcbs83X0dt6cy/77Ta&#10;h2xn81FvQRCg3qjfx20ff2qJXctFE/q/ex0v0MrL7ThXp6NSUZOJlrbD5dj/TCnBUI8quwp8w9bv&#10;DaN4fcvh7739KqWCXW+SCv0Hbb13s4eI2gDfKUoL/y+lmX5eQKHhUeW0WDEWwmWB1/F1vRw9TUoJ&#10;07FrKgp+qJQGtxnDoTvBOCGEgO95KowiZZrGT4Djt/3AI9be7vtrP7mgoeOlQUTKaax8zbTbryFN&#10;f6MgcRMBgpkTp9O4QSkNa4bZeSOCY9blMa5tgMgDo87MzxYs3hm4rSdt9PvtVJZoadW2m29n0JsV&#10;qxMAahhWB4mLqwgXUSRI5CzGY+anP4ezoffJPAZgKmCNSf9Y9zdoZ+Hz+v2ioP1HMsLFuoaLw6Dz&#10;sijyHlOFMI7Htu27dN2+VAj9UO8eNe1szDprx70uOg4ZAJHQzpcy+tn19dmnSNqpEFFgGMZt6G6T&#10;ovFAetuNW6bI8Ti4OBtD87PLFQiYOgPGGdtRuHO3QEQxuo7H/P2Q//uYvK5yO1ZU7BIEANj107+u&#10;gK9uxO2Yxm23UavZjw/bx55cau82gLN88HLfD260axtzCwZBiHqzsb8TtZ83o65NBRGtQegfECQ2&#10;7VBjBlQsEUfBL5ctZGUx6/tuVczX23Zpkel5roRtQ9PMNoHXNa3XhW0YfIdBCADnh+2T5VYotVeO&#10;guhOo6RiMgAAViBNe2B5Dc4WEsZ38vM6zllUURIs1f2rgd7scZx9VyuprtGtMi+FBACPLLHBbYNo&#10;6RSEuIa0/qHHvh9IMBumZT2emN8Wha13+P7a4yrx8SzfshqXGlL7AxB9kASd7IVc5zzJyHNi5I6r&#10;xhUvyLo+8kXN7uDNZ+BsEF4ReK0XMfOucN0QEWy78VUS4o8J+FcGmTwo5JEJc5zokCly0mQHtDmT&#10;+xNyBsiUhMlnRSMDjLbQ8B7LsnZcLkdmhgjEE0D0aGYsE7AkSDxcSfnCKPJ+jdnbNc7ZWUBEd2ua&#10;8Q+k1DUA6ShOGp06NhQwerzlpVFIiJj5zJptPHmP531e03X9anTdcUm6BWB0WxaJunnX2fz3MVEm&#10;1DpvnaIbyTOYd0+e3VlDRBG6wmP2+lyU2zj5X9vr9yMVFbsFAQBExKZp/4Pb8YNpXSHpa4BSDBnH&#10;CKPwJcydgzPp6QSIKCYyP46+aDf9Rcp3PQgNTw+CUw+ZXQ8nU28e/GzH9W7eqHCaxvd91OvO/b32&#10;8QtL7NoIRMQQ2mdBYsv6XPcHhTSScm7xsLa9coxAh7czJFcpBcsybVZ0dpnt9kLxjlAZTr8klUIc&#10;QSn54EUJySLwTaEfcFkh5pstPJIljmIw+ByEnfttuVMVYyEiJkGXQ8qeA36UDe9XlmDgQcy8tVwY&#10;c4FBzF8JA38ozJeZlee6CmDdMM2fEsA7orD9ds9rz7XI2k6AGo0TlrP8XqnwYqnUVwCQEFT0pI0x&#10;okUl/w8VLyn8OAw1MFItGRiIFgEz20LQcwO3/b8jv/34qb/UDseyGjcZVuNtBHEJEdaZkRSZyTpB&#10;x7lj0gPabDGZnAecqkiwyLSdDqnvT9cAhBD4tGE0rtzAV91OTCHEQ8DkASwBjgEOBFFEip8Uhfzi&#10;IAgW5qHiPCAiXzOdL5NSVwHQMRqZkz0WRep90bnfP95Ud5mISRyUMnjKXq2WTEQgolXo+h3oKrdF&#10;FauL8gEWXQuGl4l702iouExRWzn7T1cATu8Kj+XcZ+52esJjhOmu3enra/WQvqJiF9D/0bQbB77F&#10;wOWWtTl3VBAEaDTrB9y1tReU1rsNUl85+K9u2/3+Rt13cRzDsW07bLu/PaOuTQURhZqm/223KM7m&#10;TH89AQ9xFP7arAvk1EXtK57rHbcssyQDWVxGI5uCiGIQfae0PJVTwMwQgqA0VfrNvtDM2yDLKyYT&#10;SwlmPh2etxhJtDXt+7GMV/MfoszvqamUErZj14PAP3dundhDkKZ9w/PctS1Xc+8hoxhgdUYQHF/I&#10;0KpI6d9myfeYpjkkshARlGLlu66UUmqGaT4BKvpT3119NYed0otdLRr1+soNtrN8EVhczIxrTNO0&#10;MAjOSzk3kjDdosixQrrFUgaDbGC02nW6QQCQUqoOQ/2gVOqNod9+zqwjHLYLIgpNu/YBxPQqEvRt&#10;gDR0i3lQL68jA32Vd9zGLXIx8ehifUERqW2fI0JQdsWaYr7MMGqf2ODX3E5MNRoKLHqvXAJOJ0Qv&#10;DMPOQrq4t4ue8PgVAFeKruiYJ4b1FwfiopQAyV9esaqQmE4DzJ9l7izG/dYMIKIj0PXvQtclJgtT&#10;2el57zE0Twf6wmOXIodk0eehKzzqB5nd+1ZuvKlxAQSZaZN+IM1q+1ZULD79H0QiAoT4RKfjeptx&#10;OwKA1+lAEJ7mrp+cS84yIvJ1w/gY6caGQ5TdTgeGZfyU1z4xV3dHrXn65YEXXuNswe0YeB5qdech&#10;M3c7NhonGPxlY5NC9aAhAMzJDdzcYE18xvf8eDtDrEkIMKtSnY4AwES3S1lSMRnuujIFqO5TuBAO&#10;PdtePkyMQ2VWL94cw8eQUgpCN8GaeNicOrSnsO3l7wN07TjRcSOnuZQSpm01dLIfWkL3tp1Go3Gc&#10;BL4odAModnYor9NWRLAs23y6HwV/6burrwqC9lwjAeYNEcV2felLpr10URjH7wZwWNM0C10Xxpgq&#10;nJz5y10g686b5OjpD4iJyAcglFK/EfmtV3AY7hqR2KzXbzDM+ssF6M3MfAczml0Bcip1N7vh88L5&#10;CkSKEVdqNn8j0M316TD4c5ZV/0ciKu8p3wwQw867NARwSBD7wfjNMHR/ZLv7tkgQUaDr1n8I8JW9&#10;4yRPOBQYOmZGbm3HCJUQECJSivdLqT1lLxctIaJjCMPD6BaZLLqZzXEuD23fPDGxO00fmZ4nXObN&#10;T8OAdgDwz6qEscn0xiQuBo7HSWIv0HU7LkSUVUVFRTFDF+rmvvt+h0lc6WyymImUEpZlaEq6L55X&#10;zjK7efrn3U7ncNexOf0PgFIKhq4jDrwXppLGbztEJA1hfCiK4k27HRUziAAZh8+adTisoTuXhn4Q&#10;CyE2bSDr/VBrRGKuClGtduBGVrjcrm2sCvqWIAJY7Su93Tg4WmZRHKUknEaDVByeX1qjM4SIJEjc&#10;UnyfuvGDtbT7SSUBVj9UVeXbJoiuK+t5BjNDaAZiGS5kMRkAgNAu893Omq7rhUn4iQjMLH3Pl5qm&#10;LVmO9QyW0bsDf+0VQdDa09XXieiUbS99wHLs31eKLyFC2zB0G5jmtzY9xhoqYJIjPE4Vjp3QcwPR&#10;zwWx95rAW38689hqywsDEUWGXf+CgnwdEX2YgJNgWEBfiMgTCJCZlwhDeaHWGaGS8rZ91iWoAewI&#10;jT5rmp2/7gm/O5Z2u20oHhq054g0HBFopSc87hrX7CwgohC69TWdtKsBsjDsXOwvBgjqhu4rYNQV&#10;mSeuAADiWAkoRES0JKX2ZGZeSGd9KZjm7dC0e9GVCIsK92Svn2myrtJRkSum7l8+464XCQrQTgP8&#10;syvhcTI94bGDbnhb9rxIb8D0w555OwgqKiq2yNCNBxGxqZn/7Lqe0jeZD67TcVFv1B/ZXr/3V0rp&#10;4QYhopamGf+kb6Iojue6aDTqD3dbR35uBl2bGmvpwFcDP7zKqW9e/PJdD3bNfrjXPv4zJXZtBKO2&#10;fEMcyW9sxZm5UyAiaHbtA4EXBP1K7rO+gWAGsyp945GxdDyWcm3LFax7dKP2CURcbtGbGUKE6+bd&#10;hzyUjMGKzwPcPZmzabvRTe2qwG2H4xz8GzrNWQGgRy7qoNyymrcKEp/ViwtN9Z1cACCllL7rKSHE&#10;smk5z1Rx/M4oaP1uJT7ad1rO0p8LaBeHUfhVgCJBhfkeewOqoronQwOu3kJCAbkOu7y2BQBWzG0w&#10;zmHGRYG3frHvr5+/oS+1g3GclbtNu/F+HfrFgLgCrE4BZPacj5OEgfS2TJPZvv3NzINQ65HlDQCW&#10;kvgnXa+9h+gMb4tfbeY0Gg3ubZU8t2cKDglsQfGT4th/Pld5HgshogiaeRUx7koJj3lh+UVCIzCc&#10;r7AvqAnRy/GoIIl5ScrgyczefWb8lXYkvcrHN4D5XhAZyBcXi7ZvnkApUn/D63eFx2nbzy6jAG0f&#10;EJxTPVCeTE949NFT5JPJKD53jEXJKV9RUZHPyJNwe/n0r0upvjJtQY28wVro+xCsnuu6J+dS2ctp&#10;Opd2Wu1jG3U7MjPiOIaK4ufx6urS7Ho4HiJiw7Q+GPgB90N9N4hihiCClNGvzdJ1SkTMQvt4HJUU&#10;yjtnLKtxMzP/vVWvb88HMgMkjLKfjjqOs06gY9OmSpgIA1AxwOK8RXmSq0i/xff8SCsxT2cZBWXi&#10;WIKEWPL9xXCNLjrttrydmb+nG+WcCyqOwUqdEwStha1cyYI+EXjeCdu20ydHURVJAGAppfLdttI0&#10;caZu2s9jGf+F764+t9M5PpficTsFw2l+03bcV+ia8Tqp+CZ0B0fd/IP9AVO6cnWeEQfIiI+UKlaS&#10;98OadYX0K32im6xfCqE9gxW/zfPaj93kV9uRkG3faVi1P1HAy0F0ObphejWAs8dynuCQHdBmfhyG&#10;tjmnpiXL1wk4IiDeaTn1D/UEkR3P2tqaBKte+Hf/Ri3tMEqLr4oIPhQ/OkL8kijyLliU3/zthohW&#10;NcO6lBjf7wrguZZ67hUqGhd2UXiOM1HIkpsyoifv1SrjRKRgGDdA0+5Gfij1uP+zy07jaMyblj1P&#10;8mBA7ANwdiU8TqZ3/XSR70BPSD8ErdyOFRULzGiiESLWTf2jru/Lad2O2fuRMAxRq9f3q8B7YSm9&#10;3CBES6sktH8x7I0byHzfR2OpcR+XvV+dQdemxmkcuDKO4q9txe3ouR4cx35o6B17YoldG6G+dPBr&#10;fhB916k586zRURp24+AH3fX2zfV6feZORyUVCFQDUHZMtwdgVZTkdAS6RTQYfD8AC2FrrdWW71FK&#10;HdEL8zrO52BVSsGu13VitZB5AReN/fv3txm4F6KccyGKIliO0yDmHyylwTlg28vfE7r23jCKfEPX&#10;RU9UyN7oZ6sFA0icjy2p69oZlmW+SCfj/aG/9izm49v0pGbnQXSWr1u1f5Os/YEQ2rtAuLtXbCZH&#10;hMgrqAykxrQZJxrnDaIT5162kWQaK6XaBDpbgF8feOsvZeZtzBsyW4hI2vbSnYZRewNIvBpEHwLE&#10;OkANAIn4M0Xuxj5Fwg8Aol5RPh3A1QrGm3Wr9rlFERwBYHl5mXvFlqln1Qbyz/HUdmCfAJuVek4c&#10;B0+cV8qknQ4RrWsd71Ji3NFzPPZnYfJxN246AEBjIiFERBo5kPQzvu+fU/JXWAiIiAHcDl33McjG&#10;WOSMG/ewJv3AZni5pNXiUGugWPRMkEC0AuCc3ZLiYpb0rqOd5G16FoavSwxArx6AVFQsLrkXROdb&#10;N32HQFfa9uajx9x2G6ah/6y7fnQuRWVq5sonvU6nbRjpHO/TEXg+GOpZ7J2aayiprluX+F6oNut2&#10;5F5uxzCInjVjt6PUdPMjzNiK25GZubwkhFuAiNpg7U/8IPBrtRpYzbxbOY6LLTZIxGCsokSXn5QS&#10;zOpgFLnnl9boDCGiNQDf18a6PbfrBmbwOd2bJgYrrkTHbUIj7XuTTrGN3MuS0MFKLqzoCACG0fwX&#10;JXEJCxEZhpFsnGxurEL3RxTF0vd91nRxtq7rLw094y1hZ/W/M3Nje77BzqPRaBw37cZHFOP/C8Pw&#10;0t7PoT0+sjdbZIYzC1FeFZpJzilG94APmNlRiv9H4Lde5XmrpRctmydEBNOsXWOajb8zTOOPQfxX&#10;gLiZiExmOAAZALTUfUmegybdYrK9AUAAbAOsEdF/kqA/Ncz6H1uWdetMv9RMuCddRjnPAZqQKYAC&#10;RYDJSv5yHPsvYHb3bm7BMdC+fW1tvf0pYr4VIBvdoheZ8F3V+z95n3v+DoX9KoD6VccVpGJydB1P&#10;YvbPm8032dkQUQjgP9ENy03f2BWd1+N+w0YLAMWglBOYEOWKmnn5I7OfoYBoGQjOrUKCJ9MTHpOK&#10;1lkXf1p4FOg+VKqoqFhAckdhdOGFUujW33t+qpLvBLIDNqUUdF3TZRy8aB4XXXKce2TMn7VqGzdf&#10;RFGEerPRcD3/ueX3bHqc5oFvxFH8dWcLhU0814NtW4/w2scuLLFrIziN/V/yPP/qWq22YR2Hur/z&#10;McDRbHq3ceorB29USrwmknK1sdScteORMZzXpBQUcLzMfiup4NiOIcPOwlSxJSGuhSp335WySaUE&#10;M9+P+frKPbINkMBdpT4hlxEY/Chmnlsajq1CRMquLb1fxeotSvGaZZkiJyRsXB5BAsBRFMkgCJRp&#10;GRcYNeeiKGi9xe+sP6HnDtuT1Osr37WcpTeBxesA3GhZlo1srdQRhsaxhEFl3OzMcU/2hvJx9paN&#10;iMgH84UatHfEgfuUTXylHQ+RdaNpNj9umLWXg/BaQeJSAu4C0ZpSXAPIZkbiWMwRE1gH2AKUjW70&#10;AUDi2yTEnxlm9FrDqH+pJ3osIPeNGDgFQPRElUkhqOn/YwI0KP7RKMRFkd95wow7u5DQgQMdzbA/&#10;Sd0CduncTllxK1s4o98EBmKYEL33ajBPAJDEZEupnsTs329mX2YHQ0Rr0PXroOsuhrdlkaCbd7wX&#10;bfue8Iiu29EYmp9eblybyTy1OiZAAAAgAElEQVQFiGYvx2MlPE6AiDx0xeTc2RhsX7MKXa+oWEwK&#10;FUUytNvjWJ7cSk64IAigaeKBQbA+F8egpmnXKLm5XIMyiiAhf2jeIUm6rl23lbBAZoZuGlBKzbTa&#10;KhFJ0sTVKDGcd97Umvw1pfjTURCyswXX7zi6xyZLdKuPlts2yAPz2BHqRlDMELoJVjOotj0jNE07&#10;Ou8+5KGUAgPLwCP2bEjqdqIUr8oohCjJ+auUApj3w/ebpTQ4J4hIxkr7qmL5bRICYnQDJQ6DiYRB&#10;CEgJMP+I0OgXg2D1J67awyGZRCRNp3G5EOJzQRge1jRNx1jhMdfpOPXH5bxOhwxLgBQD95dKPonZ&#10;P38zH7IIEFFb1+v/oaA+o4B/YeavALidiI8SkUC36rUFwAbIGvwJHYDBII+A7xHhW0T4jK57VxLt&#10;a8/3W20NIpIEHGKVhHtSkSiTJu2uVQBHRDgDmnYBM+/J3IKTICJfKXwXYB/dAkcTV8n833d3qd60&#10;1AWZoUAAJGmaLSU9ZA8/2GkhDI9DykmhztPc/hYJwHmMVr6euLyoo3u9qZhMhPG5pYHRIkAVFRUL&#10;QuENcL1+4Gjn1F2f0jT9N4DNPdyNohjNpWaj02n/DoBXbbaTm8VZPuPyzqlDd9qWdb7n+5ju96eL&#10;73poNpsPcNeP/QKAv59ZJycgif6P22r9omWaB4Jwc/sh8HwA6qmed+pjjrPvnnJ7mEI0Pt5prT3N&#10;sq0zgiCYvPwOh+igC+DP/c6xa+Ioeml9aem+XrsFVaJzjgSBu2EFpW8wTddOKCm744vSXF4KDG1h&#10;qtZGMrpZxbEUQmiqMEx+TDqvojU4M2ybbq3+50gpQaADkde6H4BrNtpSxcYQhjgah2Go67pZfBxM&#10;v1+llBCa1gw5eDiAQ+X1dPup1+vHmfl1gbu2ZpjG0+M4FkopicmC41BOLMVKBkEAIjJMS39cHPKP&#10;PypsX+m31z5h1ZeuJKLSH6zsdIjIB3AJe97loZLPJMLPMON0ADG6D5oy23goMjCd/DG93KQqzMn7&#10;7IBYMrNLwOMiP7p/4LU/bNr1T+3G/UJECsBtvT8wcy0IgtN0XT1URdyARg8DqzN6P4wEIADjWiGE&#10;p0B36IZzM4D2biiOlyBZnRBCpI6e/o1Bnrs5HUaaoMDsguMHh6H6wyBwP2Oazhd6ufYqepimeUMQ&#10;BApQTxWCTICT3J8EKO7pJXkhu9npowKX6JVWlxwS0QOk9AQzf7F3ndkzEBGY+XbE8X4ATeh6hDhO&#10;H7NFx/BQM6ll0tt/sN1jIuiMzLz8ZfM/t/d/cDoz371IeWDnARFJZg4A2Bh//6FhBkaNioqK2TL2&#10;aYGwm5/suO5x05wuhUJW1yAC3E4HtmU80Wsd/rFN93KTEFEgNONSzdp4CggGEEUhwPGvMvNy+b2b&#10;jkbj9OMQ9C+Gs3mnXRRFqDfqyzIInlVi10ao1+vHNcP4G90wuyHTG2ZnmmLs+sHLJdRzIt//tGXZ&#10;cLawL0bo3vf7sxjcKBInxwksm2ozikCCH/j9739/IZ7c1usH71GsDpmFxWTmg5QSds3Rw3hv5mba&#10;bpiFD1BY1mmmlIJp14hZPq6cFucLEbWt2vIb4zj6O03T/n/23jxOtqus+/09a8+7qrvPlJzMBIJM&#10;EgIS5oAyh+mKyCwyqAwyRgSEgCgqyIugBPCKgq8K732FqwKCQF5AIMzhBlBIIAxJTkKGk5yTc7q7&#10;qva41nruH1XVZ9euvauqa+qu7v3N56Sq97j2WHv99u95HliWlXXp5F042eHZfIPEYGJmHQWh1lqb&#10;hm1fYJj0l0m49q4kad1jDpuyLSHPu9Hx6u8mbb6OSFzWEfpc9O3TDQ2301nlbvhgkSgxcJW5eTaO&#10;FQOSwacB/Oo4aryFW60DE2zaQkBEgeu6PzdN//O2V/u4bdfeZjtLr7Ls+u9Zdv0i21l6ne0u/S/T&#10;rv2bbfvfJaIdJTgCgGEImSls0Tkn+hyPRfnwsuHBBJAUoBUBelaaRk+uUoT04zjOj21bfBrguOOs&#10;LWKY21QAG3kde6YlJgGNlNi4k1LRo5h5IYr7TRMi0mg2fwigBSmzhWXKPsscvYPDsiVRrrBM0XHL&#10;LqNA6NTLQHJWVYxpOB0BvSuiZ3+7svu0CrGuqFhABoqOnrfnJtM0Pi1E/tlkdLTWMAxhylS+dCvy&#10;Wmij9tmwGRx1xhAe4yiG7/unt47f+rQZNG1kfGPl42EraEwinERBBCL9xGjtyExFDtc/8KlWs3mF&#10;Xx+9lgARgcEavH1yOuZZWjr1uO3t/+NYqtenifx5bXkZpmlObiAkAWbM5O0nKbmqlBr30i1EKQkt&#10;1WkHDhxYiBBrIloH6CZhDrt25ltQhplBwoApzLvPacW7Gq3NEOBE0PConJGvaS3BwHmLnNcxCxFp&#10;x9v711LKS5g5ME2zP9F+wWzo7XQxAO44UXQcBJpZG7ZtX8AyfU8crL4mitbvOMvt2M7YtdpVtlt/&#10;A4B3gnEjsJFjsAOjXbuDKWds7IpE3bdIg45LWchf5hhRBEAIogsTg9+Whs0HjbtNiwwR8W5x6jGr&#10;I0SI0ffcT9lrF+gXVbqfmeFaAtDEeEKa3uk5zOGOKlA0DYicn5qm+AxAIdoFjYC227FnMhRfp2Vi&#10;WX7ahEjcAUgedezYsV1XwIv27m3CNL8P02yi7X4Dyu97ZX8DJ66JImdkmeCYJf+CJze9qQGqAckd&#10;mHl7vQHfhuSER6D/hciQVCUVFRXbkaE9MIOcT0ZRsm6NmNuxqMPWagXwfffc1vptj9t0CyekXq/f&#10;rkGXWq4LHqNWRxLHINJPbbWOnjSD5o0E+f5hrflztjd+ekkpU/j1Wl1CPWuKTeuDiKTlLb0jCoOm&#10;bY0u9AqQZNPY9qEHvr//C7Gyn58E8YeEabbqK0tj54ljZoAEhDAaU24mAMAwKGx/m57qqDVDkPCE&#10;Tu80tYXOGEF0NWZQGH1iwVlJMOu7Z9wnFTPCdV0JoqmeBDJNQcBpaXh8Ya6FUXD9vR8Gi4uVTG92&#10;PS9XgXUofa5IrVnFcawNw9hje+4zSesPxOH670fR+tnTbPeiQESp4y1/wvGXXwLQfxCJWAjRDScD&#10;NqonF+kMnBUhhnWA+1bdHd9xiShmtMB8Lw3+8yRqPLPqEO9cTLP+M2a6HdnyGMUCF1BwHSMnpjBY&#10;AaSI6RFprF8aRc0HVwUzeiFyfmpqfAbgAO3iMn2ToNdNWuY2Bfr7a21LNHOiNc5aXvYexcy7T3gk&#10;CgBchXbKiqyTt2eygn9ZGMXnfxuJYW7HnBu4b5pOsUjyAZxV3WdHIkFvCpL8y81qH1ZULBhDO7vu&#10;yknXkxD/OY5TsAszA1qBtPyto8xzL5xgkvnxsBU2bWvz96gkSeDXaweQypmGJg/Dcpf+NWwF0SSF&#10;faIgBEE/btZuR8dZulZqfr/l2BCj2Oza0yhm3vaiIwCsrKysObV974kT/u00Si41DEPVluowNlFE&#10;h5nh+z6iVnPVFNaHZtHOWCWBnnJ8tdYaXr1GWiULI7SQwFVaqbEKSs0S1a5gfQoQnrzVbdkFJADJ&#10;UW2/owjKSik4nm8y0Y5ziVlu/WvCMi+O4/inru+P4njkE18423necI5IKXUSRsowjD226z9LaP6r&#10;qLX2zEajsW9W27GdIaLDjrf0FmGar2bNlxmG4aCwI9UNI2Ogd9/2LA6jOXKKxsUALGa8PIma7+Aw&#10;3JLCfxUzpwXmo9goJpPPEUoEUL4acJnri6idG4YARETiZIJ4UZrGz9jq4ovbDXKca5RKPw3wOtqh&#10;1p19XNj9KhOBgWI33YlQaxKnKxU9mpkXurjZOBBRC6Z5PU4UGen+7gwSA/PjykXD3m4XIR340qdo&#10;Gd3pNZB6Hcfj+J3qXUAnL28LvWIycOL3z6rC1SsqFouRHDZkW/8SBGFrEsErCCP4S/5Z7tqtzxh7&#10;IWPirpx0vdL6y47rYZwwyjgIQMS/GoarW1axz3HqP9VSfdn1x0/dkqYSfr1WSzn9zSk2rZD68ikf&#10;aTXDL3hLIz//bC9FaASWlvb9zPb2vYlgvyiJkv8EKKktLWEUgb6+vIw0TdfA9AdOfe9PZtE+03RD&#10;AMG0KvYCnRcIwgCIF6ZjGku+JoqS0Bi6HzZ/bxjP7dieSSkFwxD74yD6hXGWUrEpDGg9fUcpAVqr&#10;86+77rod14Gw7ZUrHdf+vTgIv+P6S9Su/DvURTcQZiYppY6DhjZN40zLMl5jG+r9SWv16cy7MDyQ&#10;CJblfcf2lt7MzO8i0K2OY7sAzB4dtyfqbyPcemMxmRFFDjXkpi2atx0uS/TQhNTbkiC41/hbVbEd&#10;IaKUif8LtOFGzLjCCt/GlAqO+fEMloIoIa0emabha+M4vtv0Wr74uO7ydaYpvtAuJEOiHWKt8/u3&#10;7OUOARt5HcvdeG3h8TSl0kczH9+N99IbIGX3WTqfCzdLPoS66HuR6E6ISEBS1ytc5qbsriP7mUUD&#10;5HZyPC5EbvStoiM8ZvM7ZmEAO+65q6JiJzNSJ6xeP/gTBj7vOqPdH8s64kkYwjDwrCA4dsrILZwS&#10;jm3/v3EUp+MIMEmawvO9ZRWFz5lB00ZGOM5HwyCUm3HUZSECoiCAIejCaH22ebWICGQtvTNstg7V&#10;6vW2WDVgWjCnzNZ45bm3GNtf/m/H3/8HwvKel0TpR7TiG13PRa1eR61Wg+u6sG0bruugVq+htrSE&#10;JEquIG282Fs66TuzapfWSgIiGsltuhmUBIhOX5REzsvLJ91GJK6zJnBrD2LcMGutNWzPBbSu8mHN&#10;mCiKLBCMzRyskdyOSQIBusfpJ++7ywTN27YQ+Ycdf88fJHHwr6w15wrMZOHeP7J5CItJ0lSnaaot&#10;y7qTaVuvSyPjg1G0/sjd6F4gopbtLv0ztHhdGiefYKBFRJ2Qa+Jy81OfozQfhob8DF06v8nZzrFm&#10;5iaY76JJviOJms+vUj/sLIQ2biMhQhAMDHYyoiNEDhBWNHXzExKIGKyZKCWmOxLUi5MkuM9MNmJh&#10;sa8BxHehYWnN2fyD+Wu1dL/rsvtp5yptV7XmU4HaY3el49HzboRpHgKRhQH7cdAiBk7T/8tUKhIP&#10;WX9GeLxlipUpdx6dit8BioVco/qNqqhYHEa+WIUwPhaEQTCJ2zFJUri+u1fH4fPHXsiYWP6BHyql&#10;vu37PjbraCIiREEAIvxq3Dh259m0cDh+7cAPpFTf9rzx3Y5SKni+76a6+dwpNq2QWq12VAv7DVGU&#10;HG/v92KEEGDm0HXdtVm3aZY4Tv2njr/3nba//zdTpV4WRek/toLWt+M4uSZJ5S1KqmvDIP5a2Arf&#10;dP2NR1/hLO372Szbo7UjGZyQmK42qJUEwKcDWIiKiUQUA3wzGaPcu+ZXUKab05OJqmIyM4aIbAAm&#10;T/n4Silh+3VLs7r/VBe8jSCiVdtZfjsJcYmSKnFdt+i5YeybTJIkOkkStmz7zoL5T1TU/Is0bD5w&#10;UV5qTBOnXr/a9lf+DCTeAOAHABtAaRhemZMHueFF0wwSOxJiLDPrF6VxcDFH0UxfUFbMj5vj+Eea&#10;cQRt+aQrVgM95wN1nI9cMK4QZjBTxy3J4IhAywL0XCnjx+3GPINFEJE2Tecyk8R/CEESKHy5kn1p&#10;0LPfO3lyiq9bDWJiJiJq53jkg0qlj2XmlVltzzbmJmh9DCckwrJ7XfZ72b2Q0HVNmpnx/fkdy0Oz&#10;y5evAXKAfWdUuVAHQ0QJ2o7H/P41ULkdKyoWhpFFx9re03+oQV+17dGu7zKXSNxswTDF43nOSeSJ&#10;CGxZ/5Km6Vi53aRU8GueHSfhzMW6Uphh287HlZI8SX66MAhgGOIxSWt15iEw9fq+n4LpTUkiI6fE&#10;Kdtxn0Zo5+9YeIio4XkHLvdq+95XXz71pf7Syc+tLZ38m7Z/4Ln+0kkX+UsnXXqXu9xl5pW66/V6&#10;SoR42rkMpVRgrQ8GwdEFyt0krmQpt11eR2gFQJ9ZPXTOFqHjZWb2td6c6DiaMVKDwQ/dyTmaiAiu&#10;v/d/CSEuTmV6neM4o+R5LCLrVugRxuIoUgA7hmM9FKTfpZLm/0jDxvkTN34B8bylb9vu0isNMv4B&#10;hLW267Hr6MiGXWc6xScY+biUCLsCRAlAKRGenLL88yRY/6WxNqRiW3HWykrIrI9guBur+7UoJ17f&#10;tB2nYzava8qMmpLqGVJGv8VxvGUv67cTRKTItn9ggq5AWzDJFj4pEqc29mmms0bixHV/YtFMAgCI&#10;28IjEZ8CyPvstmcLIkphWT8A8+1oC4/DzvPB7sYu+YzzsuMETocud9BLn47jEVtWqHSBSNBfLKib&#10;23FXneMVFYvK6LZkZgjD+HSSJGqSHHGplHA9z2+1mr899kLGpFY76Vtxkv7I88Zzs4etAKZBj56H&#10;WFeG4+//ahglP/bc8R35Sil4nufESfCiKTatFG/pwOUS9GcMSMex+zryBIAMM9h2gtCUIKKYiFaJ&#10;KBo+9VThsUq2D1soM5jZtuAfnPayZwbTD+M4HrGOyPxyOyqpoBlnAsH+cZZQMRoksGSZpjXlukoA&#10;AJ0mIPBd0zQ4Z+oL32ZY7vKXk1T/YRIn33f92sCOWomrNNsJ6+usac0qDkOltXYM232EYvWXcbh+&#10;URStzbT42XaEiBqWt/S3jmG+ill/AoAG2M3ttnynNhtinZ8uO2zYHYsAsNa6yeCzIcSbk7D11Krq&#10;6mJDRFIwXZ5JYVB2/XbcjmD0hllnRe5umLVov5YgQe3PruNREyGE1vdOoS5K0/CBs9quRYMs92sA&#10;vtJxO3YFkyJnaV6YbGeD7Be2ir4nWuq7SRk/cLelrOgIj1dCyhbQk0ogv6/yeYoHOR77X+z05ncs&#10;evGTF4f7mtpef3qAmU8ZlIZqt0NEjLYxJUXvvjZQFPheUVGx7diUelhbPvXbUqnvjSrald0/o2YT&#10;wsSjg+D28zaz/kkhIilM5xPC6EaWbA6lFLyabyVx6/lTb9yIEJEUhvHvwrIG5kkcRtBqwXasB4eN&#10;I/ebYvNKWVo66dI41m9OpQ593+ttOxGI6Ng82rHLUACn0xZzmRmWZRlSR1tWWGmzaGHfoDUfNUcK&#10;sZ4fSkkIoj1xK6qcIDNEKnWGYXsYR3QcdpuVUsLxl2yVJg8ds3kLRb2+92oH9uviIPg/rl8jwzCK&#10;niMG7bVBYiUBIGZWcdBUgsi3bes5gvH+JFh/LjPvmXgDFgyyaz9yvOW3Q+B9RHRYELk5Z8cwp06p&#10;Qw1A9rc4nzOrO03EzAcY6nVJ3Hz12trabgzZ3DFIFj8GcCuYbdCmHWA9FelPjGfKzYuO+EgMignk&#10;sObnSBk/kXl1ecqbtJBYlvsNAF9FWzTJ59gsE6uGHRtC2/XYHi6ghaB77VLhUULrawEoFAuzyAwb&#10;RFmagWHzFR2rIlETaFe1PgDg1Ep4LKcjPEZoa+/dF2wMwKz2W0XF9mdToiMRSYL1r3Gc8CRuR6kU&#10;PM81VRy+YOyFjInP9hdazdZNZaG+w4iCAMIwHhY3j2+Z29Gv+18IWsFh1x2/8JnWGrZlmUrJF88r&#10;d9bSnpM/pyAuSlN5a30l89zZFh1vnkcbdhkKIDn82WhzMDOsdpqFk6e64BlSq9VWQXSDac/OqDPO&#10;M4/WGq7vA4w7Tr9FFV2I6Oxp5zbtwgyANIj4QbulGiXVakcdf88fx2HwUSFEYllW/oGg63YaexUA&#10;oLVWcRQpwzBO0qxeLuPGh5No7ZlH+WhtguYvHEQkXXflIxrWi0ngn4goFoK8IS9Py0SJQdN3p8sj&#10;AYqg+SmuJd6cJMG5m9uCiu2C67q3CMP4Knrvh9lzJX/8s6KLKJ6m92UO9bojwWAJwFRSPS1J7Bcx&#10;B4sTJTFDTNP5JiAuQ3tfFYmCfWIu0FdQJj9Ne99rELdJhaBzO8LjzgwnKoFqtSMwzavQPkF7HKP5&#10;SXHCwZv/LctWwu4XDk/kdxxF0Bw0jQbS/UB0eiWglUNECicKy3SPiwmgcuFXVGxzNq0c1hN8TSp1&#10;5SSCF7CRV/AhjcbRB0y0oE1CKytrZBifbosmm7+xtwuxuHaabF0la6Kl42B81hpTOO0StFpwffde&#10;QeO2R0ypaUNZWjrpOzCdl8Zh/F+1lRXYttV+Tw4cmVcbdhGaGXIWTkcybYDlwnQciEgS8c8gRk39&#10;Mp+HvhPFZPiuc1nhLoWZT893jKdJp4r13cPw+D1mtpJtBhGlXm3fXyhWb9Za3e763qR5HvN/dzto&#10;nCSJIiJhmuapYLxmJbLfJ4PmE5h5V1X+9DzvJstZeq8hxJtY6yssy3I7DqZ8UZAiigSM7t95ESPv&#10;ZgMADaIQhIeyUm9Po9bDJ9uaiq2gXWsENwIwM28FhojR3eIy2WGlzq0N8TIjPlJ73QjB+EWZiN9i&#10;js6ewuYsNETEpml+C9CX6bYNP3sPzbpK+/ZtdxG5z41FQ5yYhpmlEHQvQD5k1wmPREdhmj/BCTcp&#10;0H/e9s02ZLreecoLy2T/7t5Xi8gIm8ZeIDpjtx2nzZCpaJ3dt7vKyVtRsYhsWnSkU0+NLGF9LE3l&#10;SLkdy17YKKXgug6Rip8777c6gr3PtFqt1riVuKNWAGGKRyWto7845aaNjOH4nw5bwdjbALQVKQEI&#10;rfUL5hl64bor1zv+gZeFjdb7QOIYxDJ0Ko/Pa/0V00CBNRYqzI7IuEaPWUhqVMa6lakUrHHOTi5E&#10;spWEYXgqNN9Vy/FrN40SYm15NdMiccHYK1lAmBmOs+cL0PZr0yj5mePYRESjPlfki8mUQZ2qrCqO&#10;Y6W1ZtO2zhUm3hIHa+8NgvV7T7AJC4nl1r9me8YbUyX/lgTWhRAeeju7gxw3fY6dgmcwwgmVPj8y&#10;ALBXs3pDEjV/h5mrcNkFI0nUTwi4GYRuiHWXsvMHJdWsM8N03vEl0IljyS6FCDHA56SJfoWMgyfu&#10;trDfPEQE03S/DeAagLpOgqzzrmfy3L/88BNoCGLaCLVm5lRrfZ6U8qG7UNC6DcyHUV5YpsitOMr3&#10;snFFjsb8uvLfu2jA2APgdGYeP6Rw55OiXVymK+ZWBWUqKrY5Y93Q3D2nfClJ05+PWsm6jLAVwDTF&#10;A1rrR+baUfP27LmRSHzR9b2x5m+Hh3tmmiS/MeWmjYzrLh/SjG+7YxbF6RIEAfyad7cgOPqkKTVt&#10;JIgo9pcP/qNk8dw0an4BAqvzXH/FhGgNEmJlkcJADBhXRVGkRxcd57NtSkqA+GS0WktzWeEugyi5&#10;kzDEASXz5SenDKdQWj+E+Xh9tivafti+/33LNV6WJPJTlmXBNM2NZ4sBIdZlDpAywWxj2jiKZJKm&#10;2rat+xjgS9Ko8UdJa/Xu09maxYCofrvrLn/AgLiYmb8qhChyPXYpOwjDwgG7w/LDE4A8IrwkjVpv&#10;5GbzwOa3oGKrqNVqt2nFXwb6OuldsSt/vhDaRZNHCR/tG54XHhmcEHiFmZ+UJOFFzOHC5IeeBUQE&#10;23a/AKW/BcBBsajV01/r2CIHiVu9aICZEyH0uVLKhzF/adcINESkYVk/AvPNKA+zzv5dkkZggPgo&#10;SWQcj2XzdccPigrovPBJ9wCHF+rF/jzpPMcHAOLOIAGgenFfUbGNGUt0JKImCeNSwzBGcg2V6RKd&#10;vIJgnTxv3m8oiJyPBc2AxZh5vsJWC2SIRySt1S0LpzNY/FscxRM5t5gZrCR0mjyPmecuevj+vsO2&#10;t/T62vIp35r3uncP0xfPWGkAvIL2A/JCYClxmBlHJnEHzwKlNYiwFBnpnba6LTsRUup+tutBqcnC&#10;q4e6HZMUhmHcOY7FrnPeAW0RzPFW/jRN00s06+OO42zm+WKUH7F8CDEnSSIBrpmO/SRhmv93HK6/&#10;ipl3lQBmeUtX2LF6M4B3E3DUMIyu67GMwhDNjPtpgNutB6U1Nxn64bHQfxrHjaoY1gJhufR1Bt0E&#10;wAKBQDA6rkcGIEAbVZVzAhhlRZsiR16hmJMTHolBKROxAO4pU/xuHMfnTGvbFhEiapqO800iuhZt&#10;8SS7XwuvRX1iXPZf9r7bdpt2ANrCI4B7Ahc8bDe5TDvC49VgPg6tbRQLtt3zvzh/4yhIIkgqEjaH&#10;vWTL35c1sP8U5qpwVxmdUzrCiX1m7UIXb0XFwjC2dZvBV8dxPFKI9SDSOAGYz0EUzbUohbds36iZ&#10;j44rQKiu2zGNt0x0dG3rkFSqYRiT6bVJksIwzVPSsLFlokcnR0fFdGGAZpLIjpnBDBfA4rwtX1qK&#10;iMRacbHd6bFZ82enGrgpmPbPpkW7G6X5zH6DzvTRWsO0bUDpM2e+sm0KEWkd8ecZdDlrjZLK1hOt&#10;IvddMLOScQzDdpfA+jFp3HgCc2PflNe7raE9exqWQ58jQ3xVK9UA2MXgTnKfE6erSeSHl0yfXU4K&#10;wt2gceFuE3wXG+84wE2cyIVWlN9xyI2z9MY66g1XMxCBcQqRenAQBKeMON+OhIhCrXEVgFjrgUYM&#10;Qv/DXXnIsO4Iv+1QaxYCSim+A4Bdtb+JiKH1Ktp9prIw6FFevhRfI7JUZCxsTsmw7HADcPZUYcPl&#10;dCpad3Pn9DmCKyoqtg9jX5zLe8PLU6l+4EwYYp2kKerL9eUgXX3GRAvaJERLxw1hfd6eIDxZJQm0&#10;Tp+zurq6JTmNyN93GBCXu+5kIdZKKXiuYyZx84WLFC5bMRSbiGusp687aq1AxEuNRmNhwhmIKAL4&#10;Z2Rupsmzvx601jBsG5rVHWe+sl0GR9GZRHxvlcbDJ550XcwdD4N65G7uJPj79h12nOU/lUp/kJnZ&#10;cRwxQRVroFwM2XCkKKV0HDSUYRgHLdN8RRLqv09aq89gvnW8HCoLCFHtNtup/w8hxBuJxFUATIDL&#10;KnpmO7cMgDsOke5+ze7rQQePAEoJMIjw/CRuvIU5qu5jCwARJcz0FTACZItsdHM8MhhUForak7dV&#10;Y+Mc0TSgYBcRiHKVrQkAMzglpkeagl/BHN9lsi1bbGzbvspkulQIStCuyJsP58275fLDS4UXJmZi&#10;FswsmdgH1P1ardZJM56CL7UAACAASURBVNyc7Yfj3ADDuAGDC8sU7fOycSfoyvdmaUfqhJN4sCDZ&#10;nVYDYgmIz9xNrtTNQkQh2o5HQhViXVGxbRlbdCS6S2oY4t9TKeUkBWUAIAlD6FQ+qdVqzfUtueH5&#10;n2ytN+NM+qlNEcUR6kvLZ1iIL5xy00bGMKxPJEkCMaGTJ2gFcDzngWHzyKOm1LSKLSZeP3oysz4n&#10;SccvoFFG1+loxPFCPQiRoGtYqZkWkxkbxtnbsl0LTKzChzqut6LS6Riph72TUUkCkLh7mq5vWZGx&#10;7QARxY638n4w3iSVusH1/UncB8Muio3Ot5RSx3GsTNM40/Lc16ax9xdRa+1hE6x7oSAiWG79G3bK&#10;ryLC/wbQZOZ8jrgyuPPSsUjEGLZmzYwmmO6bROlbkiTYlSkGFg3b9r4Ige8BmVDq7BsCLi0mBJwQ&#10;D3Ph1RuXenZcT0hpTngE2sJjQCQOqlT/NnNy3gSbtfCQbf/IZLoUbSEl+4yVFxaFHpwPt2e+blEZ&#10;QBMxJVrzQcexnsTMu+ZFARFpAD+B1tej9/zcjEsRmXH98/bmd8yPL/ot7HPwoyfMWtSB+IxKeBxI&#10;DEABsKv9VFGxPZnIhlxj/0tJmh5ynAndjkmK+srSCpK1ubodHWf5Z4D4huv5Y83PDKg0hlbps/jW&#10;rXFUuLV9301SebUzYUEZrTUEAVqlL2TmyRZWsS0gy7i749im1hkjwpTQmgGwQ0ayUD/uZFg/TuJw&#10;k6Lj5vfdZg3DWkpoVuccOXKktumVVRTCzLZifgQJAT0nB7eUEo5fd7RUj5/LCrc5jr/n/3BCr03C&#10;6ArHrwsxXj6WQa6R/IXMAJCmqY7DUFm2/UAQvzVqrV7cbB6/2xjrXkhoeXnV8ZbfI0x6HRFdbVmm&#10;O6AjNsh10xWdykI380QAzmEl3yaT1jOr/Frbm3ZaG/o6kDlOXacjFQrPBddbj/iIEqfjxnK488oy&#10;IzxmxyXM2Jsk8reSKHoO87FdV5SrC9n21VD8HbRDR4eGWqP/2BT9TdAim99REpGlVPpIZt41OVmJ&#10;CLDtQ2gXIuneF4eFQg8SJftEdADICY/55eW/l01DAFRHeKwcjyV0wqyDzp/VPqqo2IZMJDrSvn1N&#10;QxhfECQmKigDAEkQQGv5a8zNOeY1Y5i2++9Jkoyd8iuKYvj12pktmx473baNBhElgszPUCdwZRLC&#10;MEJtaemcuHnkKVNqXsUWomX6EMOxMcOQeTGagWb7oFvr1yilG5Pmop02SkoQcPL+ulXlRJsScbx6&#10;gWWIe6bxdEOrh11OrBJA6wc3Go29U13xguIsLV1jeyt/EIXNj2jW2nHdzV58w24yXRdV35GJw1AJ&#10;Is9xrKdYgi6JW6sXheHqGZtc/8Ji28vfdbyl10mp/5mI1tAbrtmlxynVEQrzIe2D5smTArSilH5Z&#10;EjVfdusWvZCtGA2zFf8ITN8Dc9c90C4r0w6vzosjRSG9XbrjOiI2ZefbmIdARr6adXYdDE4JcIj4&#10;EVJ6z27u4srolut+3WT6PNqiY7awT0bk7am0nD8u/UV+xIZ/tS30MmsiMgF1X2beNSIvEUmY5lXA&#10;RnoBoFxczH4fNr5oOSj5O39/LVp297gqQNSAYFflK94MRKTQfvFlVy+8Kiq2HxP3vA2vfmkrDI9Y&#10;VlnqoNHo5HbcEzaaT560TZvBqe29PEnk1ePmRWRmsFbQKnlWJ4xp7iTa+lLQCiJjQiGFmSGTGErJ&#10;5zabt1ZFLRYYZvY04646mX5odQYhDGthqlcDgL//zDUicciyJ7tfjcJmtF6tNUzD8GPgDrNr0e6B&#10;+QpTS/V0y7FNpdRc1y3TBLbrnmZQ+qC5rngbQ0Rrnr/3nWSIt8g0vbojPPaEXI5JWeGTjb+11jqO&#10;E01E+23PeY4B+mASHH/OUeZd4SomosOOV3+XY5qvJ6IfmqbpovDZr6+T1hU2RhEh8ySdeZ65d8V/&#10;bRSt75rwzUWD9uxpaOh/gxANZB1CxY7HLpz5JPS6FjvDN3Vp58UWzeAYGufbtvEqTsP779p845b1&#10;Y9LqSrRfGBRWCtflIlepmEXM1DWlsiCpNe9VSj18lwmPTZjmlWiH5WbviYNcjX2LQfE9sv29Xc16&#10;kJtxkFAJ9B5zBVgHmLnqn5VARDHavz8L1TepqNgNTCw6et6eGwH61qQFZQAgiWMomT5tnpUniSgV&#10;lvlJYRjjux3DCH7NOydcO/rw6bZuNPbs2XMLCXGZWxsvTDxLFMXwl5cOQPILptC0ii0ibBy7i2mK&#10;OyU9Lq/pP7STEAtVMIOIEkD/lIzNio6z7fAwMyzHgZbJlnbOd0rHLmqd8zjbdu6dxsnc1601gwwD&#10;IP243VxQpgjHWfm0SvCHSZx80/HrZBjGOPun6CQt62AzOoUutNYqDiNlGOIAkbhoKVx7XxysPna3&#10;HCOy/f+yXfNNSqkPA0jRl0blxG7r3Aey+zlbXGaYg6c7TAGQWvOTBOPPk6R1z4k2oGJmOE79J8T8&#10;zUzhoTKhscjp1TlPsk/QeljfQrRnpnxxmR6hm8GSWJ+aav4NKeNf3o2hpUQkDdv7HBH+C23hsWd0&#10;57Po5UD+GObFLUHEbfFRaWqHWvOZSqlH8i55IQN0hEelbkAnRyb691v3vM8X2OpbVOF3CeoUlin7&#10;fSqft/CYpgSkpzDvXgfwCEQAZOV2rKjYXkwlxtC07H9vtoLINIc/Dwzq06ZxgnrdPxCut+aaD8uv&#10;+59vNYO1dvvHyd/GEERQMn7qVnRgiAimaX0ujScvKAMAUasFw6Qnt9aOVp2EBYVIXWC77sxz2fEC&#10;qlRCWNeyknMpJjPq3mFmQBhghTNn26LByGj1/Fbj6LO3sg2T0mg09gH8AsMwZuZyHFpQJk5gkLhf&#10;GjbOnUkDFhh3efk621u+OImCf9CaG47n5d07wxjkkOTcZ3f67ielqVRKK7Zt+1wAb42j9bckwfqu&#10;KHxC5N3seEuXEIm/IhI3MbOTeWYZVJAiW8W4TGQsGs5E1GTQHaD1n6VR65cn24KKWdEMko8C+BGA&#10;srfXg449CsYNCk3tDekvvqNSe0KKADis9dNkEryQm/NMwbQ9ICJpGPYXmfVPAKqh2O0ItMOEs/fT&#10;fMh14TGiTuV6Viol4tOVSh+zqxyPrnsISl2DYtdi0Tlc5DjtDgey57eJ3tyOaekyy4TH3DCrk0rE&#10;Psi8yyqPj0g3ZSk291xRUVExY6YiOnpLJ3+fNf+3607mZmYAMk2hVPrrzLw0jbaNAtHScRLGFxx/&#10;/NRDYRjCdu17x42jF0yxaSPj+Ae+E8fJz60pOE6llHBdx2WdvISZt1fyu4qhMLOrlHqoVkUVe6er&#10;EdI8lLspw0JcG4fRGKLjjPVVLSEMuhMzzz72u4Q4Tc/w63teHTVvf80tt9yykAWlTEqe7/reWXEU&#10;blkbpJKwPd9UkI/YskZsY4io4Xgrfy2E+ZY0SW60LIs2eS8pFLhyn/lpMnkfScdxrJhZO459IQjv&#10;joPV32fmXdGJc7z6v7OwXgHgP4lIFdxzhoWtZ4cxevZtz/juNCEzTtKsX5NEjWfzTVWxuu3Gnj17&#10;Ggz6GBhrOBGa2O64d/87cZyLBKzc8dcDhS7k+h8D8jwKtF2zBhjnS0u8IAzD0zazbTsBIkosy/0m&#10;Ma7vDkJOqNL9w8uOATLjTyAEmDkholOUSh87z37YVkOuez1M8wYQZfPeDnoRUyYUEtrib++4bpg1&#10;Uf7YDFpm2Xq7bTvI3Dq5bJt2M538jovoi6io2LFMRVAiIi1M8dlUSoxSoGHQPSCOYtRq3plR49ZH&#10;TqNto2IL+z+CRosNY7xdorWGZZlI0/jZW3GTI6KmEMYXLWc6aSyCVgue7z4wbB6pOs0LRmvt2L0d&#10;175zHJUV0Jje+clazzdh3hTQWh5SWkfbrphMKsHgM4Lg9i0rQCJAywDDqXnP3LfX+8s4bpyzVW0Z&#10;h6Bx+6NN03i6TJJNVxDfLEMLysgUxPwY5uDgbFuyuFhu7cuWY700TdVnbdclyzInuSjLQgrLnFgA&#10;wHEYKSLUDcN4VhKu/U3UWnsWM+/44ieu6/7c9Zf/0CTxLhKiYRjCQ2ZfMTP1hqexQHFux0FOqu40&#10;AkDCzHuY8apkf+v3dpOTalGwbf+7EPR3naJD2dAl6vxfgPoEle54Aihz/RJlKlkPFL0KBMe8MEkA&#10;NBNFAN3FMPCKNGo9crcJCkR02LCsjzNzVxju2QGdnTVIGO4Te7vTUcZgwMwpEZ3cER6Xp7oR25ub&#10;wLyK9rlf5kAc9nIse2/czO9Z3mGZdVNm25J5uWZpwNq/G36vxmR33SAqKrY5U+t11/bUvhyFybWT&#10;5nZktAU8pdQzuC/n0Oywlvf9QDNf7vk+xr1PhUEI0zLvGzVX7zfd1o2G6Vqfbq6vq/HSZPWiNUNr&#10;DdbyZWtraytTaF7FnBCGfLppWfPIz6e1SqdbGngO+P7+VSHEIcsaJz3UOOkXRptOKgXWvNcia+tE&#10;KgEGFKJWANtx7g+VvjcOVh+9Ze3ZBHHcuJNhilcahmFKWeTynS9pmsLxvANxED18q9uynSHybnb8&#10;5T+Jo/gSKdURx/c3E249Dac1K6WklFKZpnm2bZu/n0aNt6dR8yE7PScUEUnTq3/CAN6glf4a2kKG&#10;mRmvkXGHov3MyAX/hsHtxZEEOGKtn5xGrTcxc5WXbJthWd43GfrDAADNNgYf34I+RFdAZJ0ZWOac&#10;7cRBDvyV7BF/GJwQYx8TPVUl4RP4RNXtXQERNaXUnyGiIwCyfaRBL1cGvYzZmIe69zutwYJSIjpJ&#10;Snnf3eJ4JKKoU1hmDb1uxTLhcVBYdFb87Z1WZsX5vvmzIdpl4nF32s745Ix59pcXhQUMxKqo2NFM&#10;TXQk2tsUQlxmjNWR7yUMQvie8wvh2pGHTaFpI0FEMITxiVSqsfMiaq3hui5UGj115jabAmx73yEi&#10;47+dCcPcu0RRBH9p6UyTwudNZYEVMyduHLuzIHG/JIxmup7Oj3nK2tbDpt1uEFHCzD8lc3v1VZgZ&#10;jmMTA2dsVRukTjdiksNmE6ZpnCwE3hY1j71+dXV123Y8wnD1DFbybbbrnBrHMeb1gnvQbZ6Z26UQ&#10;oJ9QdQgGQ0Sp6698WEFcLOP4x6ZpkmlO5HrsWwXKT4oNB0mapjJJEmXZ1kNAeEcaN/6Uo2jHV5S3&#10;vKUrbG/pzQB9jEBxt6BIR3TNHodsJzhbeCFLmcOqK14yEYWa9a+kUfNijtbPnvb2VEyGafpfZ+BS&#10;GBQCOCE8cuYaImSdr1moLTx2hZWeMOvCc6VbSGZAiDWQKfLB4JSZWQOPkzJ6GXN01hibubD4vn/Y&#10;MOSnmbkrPBIAyM7+EYNfxmRddEWCV3t4u7hMKgTuCqjHM++OXJod4fG6zp95tyEy38vy3Ha/DxIW&#10;i+brDsvn4exrYv846QDJWZXjsR8i2jEFEisqFp3pxhfa3meb683GKA6iUe4BWsdPnmdOQW/llK/H&#10;YXSL7Qx7uVtOGAQA9C/HzWNzD0skIi0M4zIiMbU3PEnQgiA8LW4cu/NUFlgxUyQnz3F815NDC2hM&#10;9iMsBAGgUDtOOtGCtggCH2Kt5/YmdJT7HTPDsG1Ilf7C7FtUjGVYPS2N4wRaKXJ856murd8fhqsP&#10;2qq2lcHc2Mdavd7x3DtHrWCrm9ODTBOYpnXXODh+/61uyyLg+8vfixx6uVL6o8wcWpY17u//IAfe&#10;sBA5jsJQMSvHNM0LYx39TRo3XsLMO7rTTUTrjld/uxDizWDcahhGNtx6EPn9PCgPWnc8E1HEwP0T&#10;pndGUatyA28jiEjatv+PAL2XgNvRFTMoczx5QxwpEp+74dadfz3j8oJXTyhpSah1e429bdQACBq/&#10;KFP9/DQNz9/pzuQsRP5hy6KvC4EGOn05gXZAu+6vxAyU3/d6hhMzIZN6hpml1nwAcM7bikKZWwER&#10;HYOUV2NwIZ58VethwmLZuTlo3rIQ65ywaSmALCA5k5nLCkHtWirHY0XF9mCqgt7S0v5rSdDlrju5&#10;qSMMApimed+oefQ+U2jaSBBRKEzzU+YE7VdKobZUM5VOnzbFpo0MmdYXm81maE4hxBoAklTC9VxP&#10;qujlu+mBbhFJgtvPMw3zsXEwe+FFCANEtFqv1xcuvBoAhHCvicNWRzzdLLN9a0qkt8y1IUis6zTp&#10;eUhTWiNsBXAc565C67+Mgttfy9zYt1VtzBIEwcEwiN/i2tYD53HebxatGaZlCWJ+QlWUazSWaOm4&#10;7S2/Sym+OEnTQ45fE0Q06r4rqjqaH579O8tGh46IoDXLJEmUaZonm7bzOzJuvjMOVi/cyb+DRMSW&#10;W/uKsMw3aK3/G4DBrIsKW2WL9hR1iouqiCM3HQNImfl00vriOG7+6tQ2pGIqWJb3HYPVOzXoO2iH&#10;2LaPdTu3Y9H1hdywIqFr2MuAIsdjgaDZXhaDI635NGi8ME2jJ+8WYayNfbVS8ouinaC6m4cQmfCT&#10;IrGs6HrNQsS8UdEaAJg5llLfRUr5gN3iGiPPuwWmeU2usEzPJJ3Pzf42teeVQ8/xoU3MfdcA2UDj&#10;5N1yjCoqKhaLqXeCBNmfDYKQJy0oo5nhuI4h02Su4p0pnC+GjVZsmibGFRfiMIRS8sJWa/5VxVx3&#10;zy2GYV7heNOL5guaLXi+d0G0fuRJU1toxVRhZlNKeZHt2pZSo0Y8j/9gIoQAM60BWEjRkQ2+TimO&#10;Rtcy5oRSAIuDzDydHAmbRJN9PI5jXfRmOAwCgGA5nv+MuBX/z7B5fEs7eElr9R4m4ktcx3lQkqQF&#10;ITTbI8RapSnIMB6cho17zaVBOwAi0m5t5atkiFcncfgtIQTbtj3KxZoVFcuEkOx05YJIJzxeSqni&#10;MFCmZZzLwJvjcO2NnLTutpntWTRsu/ZD261fxIx/BlETgLVhROsXK4r2+VBH1cZAohBgD5pflUSN&#10;39hdotH2h5yla2EbH2USVwIQ0Nx9OM4e9yHOLi4ZvjF/33LaZX6JctN0l9PjrCQiyeCUtb4wTcPf&#10;ZObTx9rYBYOIYFn+j7SWX0a/yFsmNmbHFb2EaQ/Tuud4EZESAveSUu74XLcZDsMwbssIj2WOxyLy&#10;0/eLjN2K1r3z5L8P29fZZSvArQHR6ZXwWFFRsd2Yeo/b33vwcqXVVe4UqiiHQQBD0AXR+tGzJ2/Z&#10;aDhL+36mFH/bnUC0k6lEvVark2o9YYpNGwkigoD4spRqapZyzQwpU4DU7/IWCKlbDXN4WrB+232i&#10;5m0PCRtHzl9fv/XezWZzWyXAD5pHf8ur++cGzdZ8VmgaEMRHiGjhqlcDgOuu3A7glvbLhXGYTUEZ&#10;maYA+LQwPL4lFaxdmLcwc1D20kgphbDZhO04Z9i28aawefTdYXj8vnNtJBGC5rEnaKj3WJ5z5ziK&#10;t3XOHiklLNf1FKe/ttVtWTRcd+UG21n+fdZ4r5Rq1WkLj6O6QIqcJHmhJCt4DDyJ4jiRRLAd13ly&#10;LNP3xuH6KznYuZXJiajh+kvvgeY/YdbXGwb5AAigvMiU/cx/71ts4TCiBIDFjBemYesFR/lobfIt&#10;qJgWDjnXWtb6Wxn4TCfpeVYYHiaOcNt715MfdJA4lpmRmU6EZ+ev3/y9gIkoYc0XpGn0MuZ4y9KU&#10;zBMigmm6/x/A30K7EBQwWGAsor+itWlyxvEIAMzMsiM8XsDMkyfw3+a0C1/hhzCMwxicv7ZMXMye&#10;42VpCIB06D2zKAcnULwuDRh7gOiMXSQOV1RULABTFx2JKAKJL49aQXlQX1EpBc93XSmjp0ypeSMh&#10;LOeTaSp5vNDLTsxQmkKlya8x89wfnt2l2jeiIFq3xhZU+kniBG6tdlKQrr98agvdxjBzLWnd/pSw&#10;cfiDYWP9w45jfcBxnUtcz3m/b1sftET4oTg49vooWr/jVrc1aBy70LaM306CcPjEU8MAg4/PcYVT&#10;hUhEZNDVwiqKHNw6lNYAuG7COGlLGuC6txLo5mFibBRFSJIEnuc9CEq9J2ze/vYwPH7+rMW/MAzP&#10;CBtH326Z4s2WZe0ZnsNx692OAKCSGILEL8fN43eZS4N2EEQU2/7yh1LNF8VJ+h3HXyLDMCZ5dsmH&#10;/mY7hCI3PFtYl5gh4yhWhmHstV3vuVLIv4yDtSfuVHceEcGtrXyFtPFHSqorOtps1+mWd7sB/Z3g&#10;fDGFsnBrAUACEEz6efXIfiOvra1Mc1sqJoPoYGhZ3r8y+OPoXivUd/xLjq9AR6zu/F28ivxnQZh1&#10;9pzLL4sAEBGFxNifJup3kiSYW3qmraQtPDa+B/C30REeC0Ks89/Lxrc/td64dolZoHPL7RSXOReQ&#10;u2XfSgDXQimJcmGxzP2dHV/uiLSIMhWt8/PmXajDBEoCoAG9B8DpVVqXioqK7cJMbkYC5s+CMNST&#10;9QvasFJg8D3meeM0bOtamcqwLZyO12mVMoUQ4uTW8dtOm27rhnMIt61BiJumUUk8i0oTkKB7M/Oe&#10;qS54m8HMZtQ4+jiGfpbruvf2fG9FCAHodridYRiwXfdk1vJxQifPiuPmlr1RP3LkiM8sn2g6tjG8&#10;eEwRY4oyrEEk5mSrnAUM1nz7jG6B5WsdsruZAcMwhBbYEqcjEUkhxHGM8MKFmZHEMVzfdwB+GJR+&#10;ehStPWBWDghutU6GDn8N4AtMxzaSJJnFamaC1gqmZdUheO4FxnYKvr98JQn6jzQObjUtE2KUHC7j&#10;0XvyE/UJKkopKZMIDNwVRE+Rsnmfnewqsf+i9mNAfJKIVoUQdmdXlAmPXYpdjb3f89MoZliC6J6J&#10;ZTxkGm2vmB5EFGmtLmfG9WhXtc6SFwTzo0d1KPd9H1LVuk8EYnBKoL0Afom5sSW/pfOG6KTAVM41&#10;AFL0OlGBE+LVKA7l/mFaA0pn9zMDdMpOL66VIYYQx9G/X4soc/6WiZJF85Ytb9g9NYOlAdQBVK7x&#10;ioqKbcFMHtpra6d8Wyv9A2caIdZhCNdx7hk2jpw3haaNhOuuXK/B33Bcb+xlKKXh132ToJ4xxaaN&#10;xB3pjgmBvmRY+WfC8WEAURjBq3mntdZvedHUFrzNYOZa1DrydnfJf71pGndstQK0mk20Wi20gqD9&#10;2Wqhtd4AwDXLcZ6ik+CfWuu3XhI1b3vIPHPxra6uLi/XjLf7Ne+BQaMxJ09XO59jGoVgGIfmtMqZ&#10;YJBxM2s5QRqCWexxhu04BKnuNIOFj9YCoh+BRnOAKq0RBQEMw7Bd33sEy/SSODj+3qh1/FlhuHrG&#10;NNoThqtnhK3bXxwj+pDre88zTcPdblWqh6E1QxgCrPgJzLdML+HuLoKI4Hgrn9LAy5I4+TIRyU1U&#10;ty4SxrIOlOy/ovn6kFIqrbUyTeNeWvG7knj9tVuRx3ke0FuIHb/+GTLEO8B8JRH5OPH82N1nIpe7&#10;L5/jMTNd8WrQcaoxYy+I35BEzd/ZDWGci4TrLh+SKvorgH8CoA6CAYDQLi7T/l4eBpoPNx3V9Ths&#10;OX3TMjgB8/kyNV+VcPJLo2zbokMuHWJWnwOg0C+QDbrusp/5cQQhumHW7bcNzInWfKpS6ZOYoy0r&#10;fDcviEjBsn4I07wF6DnHy16iDN+n2XHyxJoGLBvor6ZdNqwzPDCA5OSd6sSvqKhYLGYiOtIdKSEy&#10;LhM0WvqlYQVlTMs0tZpvPizTsj+dJCmLCQpNxGEEZv4V5vnn/7Mt9/LWekOa5nR/a6JmC7ZpPaWx&#10;evj+U13wNoCZ3aBx2zvcWv1XgvU1hGE0cHopFVqNBgC2fd99iGVZl0StIx+KW0cvaq0dvecsO0th&#10;ePQBjpn+ve3ZD241myPlCyxnczMTEZIkkQr42SRr3XJM84YoaOnZGaY2DzMDwoBmNXeHdBcCvh+H&#10;LYyeIoOhlOqKj6bjOfezbfP3ScsPh42j706i9eclwe3njeqQZmY7Wls7K2gee3zYOvZWaPmPrl97&#10;oWVZB6JWC1Ju1tG7PUKs0ziC5doPTELvgrk0aIfiusuHbG/l9VLpd2itVh2/tpkLeFCHLv+9zQkH&#10;Y1akpM7LCk7TVBJQI9DTTUrflySNZ+xUYdmyal8xYb6ZNX/LMAwPJ4SNzn6hrPuxrGjPKBekRDuH&#10;3Atk1HzJVhXWqijG9/cdTiy8G+ArwFCgTF+CBoXzcndYXpAe5IAdJNx0F1oi8pBi5lNEqp4p4/hR&#10;zEf80bZwcbFt/weQ+qtas6370xsMc9sV3x97i8oQAGJmTUSuUvRLzLwj73dZiEgD6DpJR8mxmB9W&#10;ds6eGCfRLSwzrOM8SODMjLM0IF0gPr0SHisqKraacS0+QwlXbz0jTsP/6Tr2viRJR2tMmUncssDA&#10;KizvNz1v7y1TbGYpzGy3jt/0v13XPrstPm1+VxERajUfYZRe4q8c/PD0W1kOM5vN9Vs+6LnOPcMp&#10;5vojAL7vIU3ktXbdfSHRytrUFr7FhI3bXubWl17QWhs/VaHrujAsE2EQgiB+wuDvW2RcpkzrFtdd&#10;PjRJ+5jZiaLVc0mrp4DwCNs0zVYQ9Dn1xruoR5/LsW0kSXprvGw/Yy/tbY61um1AEAQHWTY+allW&#10;PU1Hu0cVM869oXycV/MRh9G3HX//y+hEaOfcYOZ9YePIhx3XPRjHoxUn7zsHiWAYBkzbAshA2Gxo&#10;QcZtmtW1EOKIIcQxZqwKokRpsGGQp5TaD9YngcQ5YD7Fts26sGzIOIaUsmTNozKzn7retQxZjeP5&#10;iMPgW46/76JOrqiKCUiC9fOEabzAsMwLVJJASqmHz9VDvvNXfL0VX4dZYQ0AyDJNAwRIqb8mID5i&#10;efVvbbI9CwGvr+9JLfEaDf5lAkx0RMLO6LyoVLoYlAuRnXEsADJB9DHbqf0dEa1PaxsqJuemm25y&#10;Tz6w8goGPYSImmBoEAQ4m1Iwn++RCoYBaKchzF9TPeO5+NWOysxXNL8GYBDIAfAd03b/n51+HjGz&#10;I2V8P63xYFNQPg9J3tWd31/dfZa9jglaA0JoJuq5tolIMNMhwzC+RESTPEgtBMy8B1L+IgALnQpJ&#10;KN6HGPBZPp3JQhmyNwAAIABJREFUZdNkh+WPT3Zcdj7qTGsAVhPATdVzR0VFxVYxu54YEdZvu/6P&#10;60u1Jzabo+kSZR02BrC0soyglfxdbeXg302vkYMJ1m99rldzX9lcXcO4u8p1XSRJeoO/59TnEtFc&#10;BZr11ZtfuLSy9OJ2+6cDoe1squ/di7DR/Ki/fMpfTG3hWwgzLweNwx9ybOeMKBrscBwFQQTHdSCM&#10;diRGq9UKhKDrAHELSPwMwC1aqmOC0AKYkS1okqaARURKWJppiYhOB9S5INzREOIc27ERBiG0Lu5f&#10;z1p09Ot1hM3gy97ySa/dClFsWjCzGTaP/pPr2ncd5modzHRFR8d1EMfpIa+2//nzvmd0CRu3/7Fb&#10;958YjnjvBvqFxyxCCJimCWGaw5U5pSClhFJqylWpt154NAwBpSEh9Ktdd/835tKgHQ4zu2nYeDoT&#10;/4btevvjoLUZwatI+OoveNF7n8sLG304jmNKKSPF+tOOs/wBIjo64uYsDMxsplHw6wz9ImauU7sC&#10;dVEHuXQRGOx+zIZjm8S41PLqf7MT9+Ui02w299s2PUIQPZ4ZHroCNJeKISgRHovEluw5UiY6Zuft&#10;ikDZa3TjbwK5Gvoqpegjvu8f3tSGLhjMbCuVPJ4YdwPQfXuYF6W64lV2WNF0JxbbdvxlpwERWcx0&#10;XUd4HO1N5QLDzPsh5b1wYh+WiejdYQOuBfQ+yJvgXNzEoGNStN6iaRlITcC/hYhuH7BpFRUVFTNj&#10;pr2w5rFbLiCh3sWajTKBpKcxg9w/nosoTG+oJcaz6dRTJ1eFRiCK1s/WcfNDguCnabdw2eap1Xwk&#10;Cb/WXT7wpem2cDBJa+2eqWx9QAhhTe4UatPdA0IIOK6bJqn+Pa9+YOHdHFG0dgeVhP9kCFGf1r7K&#10;YhgGHMcGid4IhzRNwcw9gg0zgwTBMnvz6imlEMfxSELMLIVHf2kJYRD+tV8/8A9jrWYb0Vo/+mf+&#10;kn9h0GhMuKTpCY+maSBNZUtY+A3PO3jjhA0bi6h17KFCiL/SWpWK23nGz405L7ZedAQAx/eRhNHX&#10;bW/P79GJDlzFhCTB+nkger5p0kOZgTRNx9m3fUIFsieOEF3do39c7/wQRKZpWZCpvIEF/d0P7PoX&#10;zt+BLpM4bD6JCK9i5jqABBv7hBm9FYvLhMUhbkcw2u/xDAb9kGG+1XXd66e8GRUTwMxQSfgYBp4N&#10;gof2edAZmRVJNOdSOWav0a4rKy+4ZB1dDIAYnBUXs8vKLqNQTGNmV5DxEyZxqW3bV06w2duejvB4&#10;ITHugbbwWCbsouSz0MXH/cW1mIhsIegQYHxxpwuPnaJhv4AkOQtCpCjel91zEZlho+z/tmxv9rge&#10;yxyPRccou6yC9liHiWh1tC2tqKiomB4zTWZW23vKd5VU19n2aAVNBmkpURTB892zQs+YWz4s110+&#10;pBR/03EnTVdCSGTy6/OswA0Alr/8Q635p7Y1WlGIUdh4Nac1CGwJ0q/mRmPf1FawRTDrBBrJrIQT&#10;pRSCIDxRiKbzL01TSCmRpunGPykl0iTtmzaKoik7vzaPYRgI1htsCvt7W9qQacHq5/OuYD0MpTRs&#10;26oB9qlb1QbH3/vdVCaHNlMMbKvPzUVBxjEYeICM1x+01W3ZSdj+8n8fXw8uTqX6AEDrjusKoqFJ&#10;mfMnbT4/Vu/83FMopUjU2FiOZpZJkkhhiLOI+Y/Ojdb+PI4bO656uePVP0WgtwJYBdjp7Aru7J5B&#10;TsZBucvyoi8zQ4H5HgLpWzkJ7j3VjaiYCCKCYXufg+C/ByNEtrI1ZVXGvssxn/idCv51h29MSyjM&#10;e5d1Rhbl2qN2Uyli6DuD5e/GcfConVyoiIgSw0i+ykQ3o/xBJ5+fMHvdFR0Hov4HZWLmVGu+A4Dz&#10;mHlH587sRPj8BLZ9PXoLauVTdfSl4MiN7w7r3Z8mkAuzzs/b16Tc+KKXYtxua3IyM0+vU1hRUVEx&#10;IjPtbRNRYBjmZdYURC9mQAhA6+TJU2jayFim/Rmlmdu/seN1qsMwgG0a56fB2t2m27rBEJEmMi4T&#10;U6giXkSrFcD2/Tu1VPOimaxgjrjunttBfKtlzff5k5lL/82f4es0LRMM/Nzylq6eQ4NmjmHaP03C&#10;FiYvJjPd42WaJgzQmVNd6CYgopZhGJ+EEJtyMG5v4XE+bRu2C5RScDzPlEo9bd4vonY6Bw8eDB1v&#10;5W8V8EqZJv9lmiZyFa7zAmGpU7GQEwe3x3lVMO/Gdyml1Fqblmk9nJX66zhsvJi5sXf0rdr+WG7t&#10;S8I030REt4LhotyVkx+W/54XdPPCrmTmX0i0/JM0bOy4YnaLDBHBsmpfhaD3gbkJwAMAtPM85sSr&#10;vtOh7EemQDTprA4kCD0vFbLiWfdf0Xkl0HFiEvDkNA2ft5MLoRAtHTcM61MCaKEtBvcIiJlJswek&#10;sCL4BloTMQvK/X61hUd5vlLqYXyiANeOpPNcdB2AEG2ZsEg8B8r3Zf487R0fkYCkQYVlusMFivvy&#10;+fV2LjoygORsZl54s0hFRcViMfsOjxJfCYIwGr0Savm4OIohTHGvaH397Ok0bjjHlw5cHraC690J&#10;hDutGY5rm0kS/l9TbNpICNu6Imw2k2lWsd54iiNCuL4O13MeGzSOXDi1FWwBRJQQxNX58OepMydR&#10;ZlZrMWwXhjC+QkRzSXEwcwzjulTK0DDmr/2UnQrdCtZSpXeYb4t6cbx9/xI2m1e5/o42LWwJKokA&#10;1vdLktadt7otOxHbrl1pNpJXKqn/hhmrjut0O2bZDlyZ+24UytxUZagkTaUQ4oDtui+UMd4ZRWsP&#10;HXFdC4FleVdAGG8iQTdhw+nE2Y53XvwFygWQMhiggDVO0sCfRK31R06h6RVTxLK8K0yb3kfADege&#10;c+671jrHmzLfh54DwxzG+WXkz7H8stqhr5rvLZPopcy8ZS/5Zg0RHYfJn4UQDZyoOA8Ui2PZcYOG&#10;F+1fYuYE0KcD6S9O2u7tDhFJmOaVAAKc2K9Fbvie2QqmE7lhBLNw/mHO8LJrqHv/7RwzsgGcxMyz&#10;caRUVFRUFDDznra//5QfKSW/t5kwvTJSKeHVfF9xa24C16lEkTDNzxvOaCHiZSRxDEH4lVardWBK&#10;TRsJz9t3lZbqpmm4TYvQWgNaG4bgl4fh8dNmspI5QcL4fBInC5CbbpaUy5WGYSBqNbVpmV+dY4Nm&#10;iuMs3QLGqjEVsXmKUi8RwDhlegscpwkUCsP5+ySO5agvjbY/28PtKKWC4/sOdPqYuTRoF0InnRTY&#10;/vLfx1K+Ik7SSwEox7GzzzyD3FX9eba6cJ9Dq+xo9y1fay3jsCUN0ziPGO+Iw7WXMPPKsG1ZFGzb&#10;/z6EeiNANwLw0M7pWObwyVI0XX6ejXk7L72WhRCvi4PG46bR9orpQfT/s/fmcbJdZb3371l7rqG7&#10;z8k5yclIAihTkECQMEMQEAXxvl5feB0YXkBQ4SLidBVkUpSLwMuVQRRQUa4oAkJAhghIAkggTCEJ&#10;hOSEzMlJzjk53V3DHtbwvH9UVffuXXtXV3fXnP39fOpTwx7W2qvWHtZvPUPlO5YTvI0ZqwBXu5aO&#10;vfMk5VK9xRouu3xgP+n5hNDWKLpZl9Xs+Z4VgwyIYNg8QMbt50spz19UCz0i/yZj1LfQybq8E4Gx&#10;0M0aAIiZshaPAITWeFSSJA8eVf1nFSJqQsobQWSjf2IL2Np2eVaP2028UNfiMRuKILuf3OrllyW7&#10;Ga0x12O2kpKS+WLsoiMRGct2L+0kI9j7vVxFMYxWPz1JdwiL+OKw3W51rAV3N2iN4wRBNTgA075w&#10;tLUbDBEpsqwvW0PG1RyWdCuEYQg3CA6ZOP6DeX5g8yO+Skr1Iz8Yc9eaU2tH13PBxvzA9m+7YsS7&#10;niYxEd0mpiSqFXYFrUFEh5h5tCfuDvGry5dqpS5yg2DobWbbxXp2IGZopZ+8trY2M6ITM7uNBYjR&#10;m6ZaXfmB5y+9TljinVKquz3fGybWY94AbxA7uu8lSaKY2WbmF8bh6jtk1JxYrOpx47orVxOLPyLg&#10;FoAD9FujZV3S0y6Gw148CEDCbGog/E7YWv/F8rozWxDRrQzrrQAuBeCBYIH6xhy5IQnQ3z+yvxOB&#10;rJ7gmBIe0+8i855bzW5dQxCdykb+WpJEP7+ocR5t2/+msMXX0XGzzrsGZoVaYDMZSrEg2QlP0yf+&#10;WhY9mjlZ/PirQXAESh1Gsatz1o06a5GbJ4jn9XsMWUYeqXIdAiQDCJj55EXt7yUlJbPFRHwKyXhf&#10;DqP4btcd7ro20MU6jhFUK2cmzaMTc03yl067wShzpeftXowiIhilYGTyc5O/wFtXJFFi9h63Lh8i&#10;Qnt9HUHNf0xr7cjzxlLIBKCDB9vCsv6WSGBxLLtGAxFAlg2C80micxcmAysRMQk6DGu2nrm0UgD4&#10;JLTbUxekAlF5X9hs3ervOaHWPYvtNBCZJLBs+3TP1j8xmRoNhpn9uL32Pz2H/6HdXH3hIomPRKRc&#10;f/kfWYjfTOLkK0II7Xle3g1xUEbQ1Fp9i4oEkwG7YA3AWJb9QM36T5Jo/Y+Zo7O3OZS5wK1WfwAj&#10;XgPQLQCyF46swLh7N3ciCcAXgn5DyvazS+FxtvA870ctV/4tCXExAA/p/5UgupaOaSu7rHAySCzc&#10;YsWVsXgcaptMORKAJPDTtIx/kZmHn2mbE4jIAPZ/CltcbgzbxpisSIvU9/T/knX/Ta/XifFIfbEH&#10;DTMbrfEQ5uiceTZI2A4iAvn+jTDmtq7FIzDYqjH9vcjScdDFLC3Gp4X17OcB2zu9a/DJAM4q40uX&#10;lJSMm4lcZIJ9+45Ygi4fNov1IJgZFgCp5ERjCJJtf2TzCr7bhDIRfM+9f9Q89pBR1WuochP6ZhJH&#10;d42i/YtgZsgogmXRbzYaxy4YW0FjplI/+NkojD7kVyoLITzurqf2b+W5HlrrjaO+ps/utU6zBmu+&#10;fXSXwp23eN44WWkNZj6padbrI6jUnqBq9S4L9nuU0kNPXMz24H826maMgesHJAhPmHZdOrRqAD/a&#10;8SqHgmr1NzxLvyNsnnjmImW69Lz6YTdY/l1m/C+l1BHP84TY2qmL3Dqzlil5y/LiyxXSDePBWmtF&#10;4Lrj+T8vo+Qtcbj2jEUYALrV6lWa+Q0di0fkPXwUZS4Gthed0kgAHmvzEhk3f7m02pktVmilYVne&#10;PzLw7wC7ORaPeRfkdN/oCSnZ/tLXR3KExzyrsd73rLurQMeqTwJ4nEqilzLzRMMhTYJO5mX7q2Th&#10;TiHEViG4+PqHnPX6sbZYPPauiY4x1lMBdf5sPxeMgNXVW2BZq+i4sAPF1qHp73nLC+5BuRa9PYqz&#10;YffvlwDZW0ejMyFwsOCoSkpKSkbCZCwdicDC/lKSSB42Xt6ge1MSxyDwwzlaO2tEVdyWSv2Ub7Xa&#10;4W17SSjDzLAdRxitf3aEVduWAwcOtIRlX26PODNz9i+SUsFxHOFAv+r48eOnjLSwCRLUT35rK4z/&#10;Wgihfd8bj4AyZw9fwvMgbPsjtG9fc9p1GTWWZd8ct9Z5miJznuGUEOTAdmZi0OPWlj+ntbrYK5PK&#10;7IjtTnPWElqbC2bBqvD48bsJDM0qRtxuwvG8+zmu8xqZNN4etdYeP+36jQoiUm6w9DENfmmSyA8z&#10;c9OrBL1noUGZrXsM89y0E1dhMEPFYVsJS5wthHidihuvj+Pmjw+7/axSqSx9VwjrfT1vy9Si7SzY&#10;isgu67WxBNgF06/JuPX8MkHCbEFEseME/0jAx8BwANhgcFd83C6UwXbuooPIWoTl7TNteUsAtGFj&#10;GHy2jMMXx3E89+dhFiKKLMv7NDMfNyb3XMlazaV/Ty/f/KyUgDab620m5zPMrLXmhwDhVONUjxs6&#10;5ZQQwFUAVpGXHGbr915il0Ei79b2j9DLZt1bPmiia7vJM+ro6xt9fx8zLy+yRWpJScl0mdhsOi9X&#10;L4+lvMl19240kUiJylKt2gxbE4uDREQNFtYX7T3WvyuYPnbSM6jG4DIe0mNpL0RhCK8SnBY48g/n&#10;1VqDiFCrHXivlvwqpcxqbXlp2lWaApvPMkEQoN1YvylKxL9MsUJjg9g5orSJRhd+YO+CsjEMz/Nh&#10;Q5y99/rsHSJiv1p5Z9hs3ukthJv1bIj+SkrYrnOq4/DU4175vs8g2hg1xlEEozUc178AMG+R0dqr&#10;47hxn2nWcZT4/vJNXmX5zcziT2Sc3OJ5nrBt2+pOMqVFwzyhKytgDIpNN/SNVymltNbK9ryfYa3e&#10;HseNn2HmuTa5t9zgc0TinQB4m2eCPKF2u++pAT0pBtvM/KsqaT9/knG/S7aHiLTlVP6ZyP4XMK2B&#10;eiL0xl9aJJr0xJm8/tEnglHH2bXIIqzInTUt8PQsHhUIZwkyz5NSPnrRLGiJ6KjleB8nwl3YtMwD&#10;8tsnvSzffVcIJmZrI6mM3nDd7v1/Qmv3iYtoPZqGiCLE8Y3ot6TNm9AqSg6Tf8/o9cBOYpkiK97s&#10;b9vcv2S6vDMBnJRbdklJSckeEZPKOLxES6sE8TXbHv6+PchKRMcJiPUzJylsCce+WEqlBGXvH8OT&#10;JAmCauWk1urRiQaOt73l77XWm6ujdrHOa4V2o4GgWnlse+3I/xhpYROmsnLy52F7L5Kx+kq1Xofn&#10;uaO1epyDhDI9Ic4Y67379+9fOCtHAHBrtSNEWBtXzNNdIwTAfPq0q9GDqHKE2X6LlHIoq9CFd6Ua&#10;kkHNYIyB7QaAllNPJFKtHoxAaNOmhQqMMYjbLQghhO1V/psF+ps4XPv1WUp+s1f86tIXHCVelCTy&#10;IwC1/I7VY1FcrLRVVJY80WRHFo894jBUlmWdTGz+OGqvvz4Mw7nNMkpE7HjV/yNAH7Msy0exO2fv&#10;9524VmeRACxjzC8lUfNFx44dq+664iUjh4hgu+5HweafAFhs2AWBUlmsi0TlQUlhBolkPbL7zbNs&#10;Ti/rlRMx87Ig88taJ09cNCGbiI5qVv8FQMAYG4MFrLz3XCtVYha01WKOAGgiXtZaPoWZF9qVl2q1&#10;47DtH3a/5sV2xIDfssuy18c0Rdmy8/aRt//sS6Nj8Vi6tJSUlIwcYaLmxOJJWY79zSSRWmybOHJ7&#10;kiQBWdY5UfPYw0ZQtaGoVA78MI6SK4M9uhiyUgDUz03SjD0IgjuEZR12diD67hZmRtRqwfXs57RX&#10;73rK2AscI76/dOPHP7nyynYr+jOtzNHaygrsBYj1OCx+rY52GH+xtnzgc9OuyxhpgsRto3WvHkFs&#10;RyKw1jMjOgJAdWnffxrD/+qOO8P7RJgRUdQkAHD++vr6ypRrEgMUIuf+3BEfmxCCll3HeVHg8l/H&#10;4dozma9diHiPVKsd9yrLb5KGf0dL+X3P88hxnKJEM537Nm9roZW1iNwRWmtlDDuuaz/NEupdUav1&#10;pHl1fSMiTgx90BjzXXTiO6bbqG917L7dCIBCZzD+i8tV70Un+ERtl/sqGRO2V7nUMP4ehLvZbMSM&#10;zfvfswJ0WoRE5rc+sSXH4jGvnKzgmY2Np9gYBcO/qHX8S7xg/cl1a9cImP802JIIJs8KNE2RAAak&#10;Jlpoq1GIYGZJRHWt5VOZebFdrYluh20fSyWWAfInpXqfi9q/b9cbyzYtHovuQUUTZ5llW9ysXQAH&#10;y0njkpKSUSOMwcTcpQzxLUrptrD2LjoaoxFUAstoNbH6E5EBiZtIDJok3R6tNZjN6c1mc9/oarc9&#10;BLqJRtD2w6C1hu04APFT59XNuseznkWmHeOzIPExGUUNr1ZdiCQz2yGEACsJAXFJJ/j4YkJEECRW&#10;IWZsPM8MEKqz9vBHsC6Nwygexmp91uo+i7AxYMZK3cW0RUfF4BOD9J4kScDMcDzvvgT833F8ygXz&#10;7v6bxvdr39YGH5WJPAwAtm33XAP7Gb5vD7JU2Q6llILjOGfaDj9DhuHU3fB3S7VauYvZXMIMCeQ+&#10;E+w+i/XW9Qkd91iHgUfUlP/Anda1ZLwQEUtpLgfRVwWJBAQbg+Pb9SjKeN4n1myTzTqvrEJLNNMR&#10;+w0M31+p4PxFymxNBMCW15IljqATd3VYa9GNXeR8JwDg/udGYmbFzHVA3XfexwZDcAzMEsOJiDuz&#10;hLR7L84Kl3nbDnP/6S3vJZZZugf8PyUlJRNEMOuHT8pVqlY7dCODr96Ji2/Rcz0zAK1gWD958LPF&#10;aLFs+9NJHOthE+LkEcUxqtXqAVLtx4ywatvCxF8z48iJUvB7u9lCUK9cGDaOvnL0pU6WgwcPtv3a&#10;gfcasp+vpLpICCup1mvYs0vuDLtY+7Ua4ij+VGX5wL+PvEIzhtHmRtCMhWwyGgTaB2CmXF2C2spl&#10;Rqm/dzwXe7kO3pMYdJorpeF6bjUx5n6Tq1E/RMSC+BqAB/6vSZIgiWI4vvcAS9Cb42j9T6Jo/ZwJ&#10;VnVsEJHxgqVPOIH1UqXUh4wxLc/3LCJKi4/UXbn3xw66vKbdq3dzGSZmVnEUKctxHs+k3hbHzWfM&#10;Z3w5ghcs/QsRLiMS3pYFm+/ZGd1hhKEiEsN8jpbyd2TYfOTu6lwyLmq12nHHCT6koT8MQIPYQb8Y&#10;uJv/vsilNM+aLG+b7HrdPsmJYa4Q8MsqiZ7HvDiu+0RLq5YV/zuABjYjBwJbrfGKss3nWZ6ibz1j&#10;NtYnIqU1PyCO43uN8DBmDiI6Atu+HkQOBljkZr4PsljcXKZAUEAqtuMgq/Gift/FyVoUWwDOQpnR&#10;uqSkZIQI23bOsE3zoZMojIgMkXXpqISWOE5gER4Qrx+/70h2OARB/eD3EimvCyp7m+gkMJj1U0dU&#10;reHKtJeuaTeaJ0aRzGcYmBlRowHPtf6fcP2un59IoWPG95dvctyVNxCcFydx/EUhBFfrtcWyfGRG&#10;ZamOqNm6xq8deOu0qzMJGHwbGzViEW1vLtZaaTBjJYqimYufF9QPvj9shV/xq/PuaTZ9S0xjDITt&#10;gYCfnHZdAHEHjNl2LWZG3A5BgOu5zlNhzLvjcO3XW63WyROo5Nghqh33KitvJYhXxlFyhRACruv2&#10;rIC2dppil+f073vuaHEYKgA1AfxhEjb/jMNwpkIvDAMRJdDqfSDcgM3kFd22YUo1U1HW3KLvuQln&#10;iCgmorMY/PJSeJw9iEh7Xu1TxPofARgQBj2c5gkwRULYRmbgTGKZHkWx8AY+AAgiDeaQwOcpVX1e&#10;gxsT9VYaJ0T1uwXry9CxEu490DL62yrvvMybJCBi3nhBiGyyLbZt8dgwDM8Y9bHMGEdgzFF0xNxB&#10;wuMAUXDLuv19tuNmPSgO8aCyKJVMpvdidMJULDPnZjcvKSkp2THC9z0YNhOL68ga3wijqLGThDJF&#10;KKUQ1Gu+UvGTR1C1oSAiZdneF8QeXazjOIFl04OjtbWJzfRVKpUjJKwbHGf0omNRK2hjoJQCCf69&#10;sHHsESMveEq41eWrvMrB3zfCfkkUxv9JJOLqUh2Os4t+PUvWjsyo1GtI2vGtvu38TyJqjLtes4AI&#10;/FuiVltZM5RMRmkNgPcJ3Zi59OlEZIJa7W1Ju32rv018x9LFusPAZmAFzfp+U3/AF+KqJI5Wh41b&#10;q5RGkiRwXeeg6/svskn9TRSt/SozL4QVkBPUv7XWjF/GBn9pDB/3gkAIIaxubMVhBonZ5Tud1djS&#10;a5iN1lq7tms9SZJ6T9xu/uwO9zd1vNq+awzzdy1LpBJXbGnKYdqoyL02/b33W8TA2YbxyqTdnlv3&#10;9EXG9uoXg/i9YEgQPAy2CBuUKb73WzqealF/SltVbjtxYNKTC0QRMf2Er+znJkmyMO775Fa+q1l/&#10;AR3hMS3oFlvc5QuSfaJwKr5j7zcm4sBxrCcx85njOaLpQ0QKjnM1mO/Cppg7yKIxuzzbloNExDzy&#10;+nlOYiWZtw8bnfiOixDEu6SkZMoIKRMYrX+SG439kyiwfuC0mxl0tTcCF2sA0HEMNvoJzDyxgPbC&#10;9T7fboXhXqzbpJQIqtWaRvjoEVZte0hcSmKyVnlJImHblk/Qb2q1jj5gooWPmUpl/7eD2sHfI7ae&#10;l0Tqn0HiRHWpjiDw59L1tFKrIYmSI2DxBxSs3Drt+kwK0s5RJrTEDFis9q53zAzbti1hewemW6N8&#10;iPybjaE/TRIZ7SRkRkk/RikQcC8kzalafbi3H7vVMB0Rw05McaefJkmCOGzD9ZwzPK/6Cp2svy1q&#10;rT1uEWJCnXLKKaFbWfoHxfZLkii6lARpPwjSA/K0lc92CvtOFXjq/0paJlLZtnUqQ79Kxo2XcbM5&#10;k9eIIpjtvzWar8NGUpneuLiveUZ1E41AfC8m81I+enSmwlWUdHCc6iUQ9DfMuAPU565blNU6/Zkz&#10;n7esl2PxOEhIyy7PsajkiJgeQGR+KUmSB+/4gGcU1618lwnXAuRje4vjHr2M34PW6RPMmEkB8LSW&#10;PxVF0dl7qPZMQ0QKzeYN6GRsKRIet2yC/j6eFtO33nvUxjq99+z/lpewJitYckp47C03AJYAnF0K&#10;jyUlJXtFSKngee6hRrw6QRdr+xLmwXGjhiWOEwiL7qOiYxObwfb9lVsY9I1gw8Jnd5Y8JklglH46&#10;v3ZyGSlZiB8kcbKnmJQ7hQgI2yE8z1kio1/fah1bCBe8NF59/2Gvsu8tGuI5MpFviaLkh47joFqv&#10;YVLu7MMwqKdW6jXIRN4k2XqlV9v3w4lVagbwff84gMaeY3T2sXsrP2aG47pItJxZK4Cgvu+bxuj3&#10;WUIMDDEw29aO06+b1hqO61USbX58mvWgc85JQPgWSOzq/hxFEeKwAcv1z7ds8dYkXPuLOG5ONVbl&#10;qPB9/0Y3WP59sPVHWqkrhBDG3moSWhS7cYQdbDNEZJJICcC23eD5iaXfFMfNHxtdOeMlCII7hEUf&#10;7X5NDYBFenAMbO/eOSwEIATwwKQWTDSsTcnwOI7/VanMG0F0A4Pr6Bcci4TCbKb49I28G3i1cxMq&#10;cLdO7z9dTuZ3Ep3XRkiAkJiXBMxLVBw/eV6zy2exLPeLgvBDdCYFemSFq0GCZJ64y7TZPr13AcAQ&#10;kW/bYqFC8ZutAAAgAElEQVQS9GSh/fubsO3voyM8pgXaIiG8SGjP9vWOPeJmfMei7fJE+sx6DgCZ&#10;/V977vYTMUwqKSlZXETHmsaCEJOLJ+XY9uVhFK7txMW6aMxqjEFQr4kkTiZoMcgQtv0Zs8esLHGc&#10;QDjWfeQfrE9slrRWO3B1ksQ3+/7oJ60GtQYRodVqIwj8e1vMf3J0Qa0NKpX9R1x//z9Xlk55ntb8&#10;G1E7/pTRfLRaq6FaraKwz09RlCEiVJaWkYTxd9uJfHmttu/aqVVmShBRSKBbxYSyu2/HZj5CgoA4&#10;NNXKbEOldvDv4zj5sOt7c2ndO0kG3ceE7QPE95lsjfohQ19XSSR3I8D3/v84bANg4QbBE2DUX8lw&#10;/eXt9t0z3Y+HgYiU41e/YLn6FYbpXcZw06vULAIs7mkagy2DBlm37Lg6AEwctpTreeeRwZ/G8doz&#10;5sW61HIqnwP4BwClhA3Otg+jM+hND7TzXGq3sxpCdz8EwjOZ71xYcWPeqVarR21DHyAhvgZCz9oO&#10;6Lf66n0uEh/T6wnqiIWDyLH82vq7YUPAhqt1WrwxIPMMo5KXcru9CNe5EJbz70x0GJuxV4e5duWJ&#10;W1s+d4XHTNgIlkR0QGv9hEW2qCOi47DtO0CUCi3RWZS3OvrbPCusb363u8sVFQma2X1nzwfqWDpu&#10;MZLoraPRyWa9j5mn7w5UUlIylwhmhtYGxphH8oSyWHv1AzeBxfd3Ff8uBxm2YQxfePPNN08sHlZg&#10;vMvDMLrN83bvVqi1RqVWdeK4PTHBlIgiEva1o7foGo5Wowmv4p2/5Js/m3r8sjFCRCqoH7w8qB98&#10;nVc7+JwkUa9rh+FXmHmtJ0BOyyU1/bTnODaCahUyCj/VCPFbKyuHbptKpWYAQdatGMt5sQdBmQCw&#10;mXnXSa+6/y/Ddni5X61Puyq7ZPrWjoCG0WrqyUG86tIVSulb7R24WOehtUYctmHb9pLtV59rkXhn&#10;HJ545s08ufv0uCBaafiVpX8A029rGX9JCEv6vtdLNANsmiTmtc4oOxsBQBzFigTuQ0yvS6LGy+5m&#10;nvkMT0TUsIT9zwBrFA+6BfpdN3ci3G4Ro5iNAuNMFVUWxh12ESHPOxxF8n0gfBnEPggW8sVmIF9o&#10;TPeTbGzCDavHnH0ViWYb6xs2EERAx1qyu5wNADDzucoRLwjD8LSdHvOsQUSRFctLhUCEjhI1jPiV&#10;Z43c356dTNZbljOzIuKztdZPWuSxAYAboPUt2GrBndfv0okDBrV3jtVjbhiB9Oesm3YeeVaVpwM4&#10;ddDBlZSUlBQhgE58QcuyDsUUTsrFmkF0GTN2ZBlTZCUipYIQOP3g/upE6g8AtLy8Jkh81XF798bd&#10;jSN0FAGsnzzJ2SMhrK/QmETHYVqhtbYOt1Z5bNi4688WeVazBxEd8yr7P1VdOvQK3156jtbmD9th&#10;dDEb3B4EATZESMcpdvoZMUIIVJbqILLacRS/zQ1Oet2BAwdakyl9NjHQt26G25kRGDDgQ7PutkVE&#10;EVnVN0Tt1uGgmp9DZLZdrCdHYTOwBhhnMfNUA2QSUUuAvgphYRQXJCkl4nAdruedbVn2aw6G9T8P&#10;wxMzkKl777iVpe9YTvV/GoPXKim/7fmesDbjDAwaiO+B/A6ktZbGsAH4OfWk9XaOG/cdTXnjw3KD&#10;S0D8HSIaIDL0W0YhP1FIkcC74aJNRIqZ60z4WWYezax3yVio1+snbNv/OxB9EWCvKzymGeb8SveN&#10;rNsoUm7WeWJ2etIgs4wK+hxHxOYM26IXRFF0TuHBzQlUrd4Fhc8IIELn4ahIlM3S19bpbYiIuoll&#10;torBzAkRnwWohzDzQnpDEZGB6/4IQIyefeKA1dFvkdj7PX8d1XtPi+KF4Qfy/kPKWd5bRwGoLUqi&#10;uJKSkskigM5gMPA9W0p5waQKtuzgyiiKk1FY3BljUFmqk5TR40dQtaGx3eqnw3aIvRxDkkhYln1G&#10;1JxMTE0AsMi+PgyjkbT9bmmtriGoV57QXr/ztfckc30Kgtttb+U/qkun/JFbPem5SaJ+PU6S97Tb&#10;7W9opY94nr8hQlYqAVzXgRCjGasSETzPQ3WpDhKCZZh8KTHiJX71wD+NpIA5xxLiiJZJ14ph1Oxc&#10;cGMGWGsQYx+AmTchDILgDmE7r07C+I6gMo/ei1MWRY0BWeKkZrM5dSs1IayvySgcPpv7EE0XRxGM&#10;MfCD4PEWibcl0frrmeO5iUNYBBEpr1K/OFbWH8aRfLdhc9QLqnbKzTmbJWXEIuRmVQAYZmjbdc6T&#10;Bm+WsvnIEZcxUogotIguAlghvz0YoGyCkCKxI+/3bMIfAUAB9HDE8dxboy06RNSy7fUPMMRnAQwr&#10;PBadVxsiIoEEgQT3TwFlY4jmCTId4UxQVsjpbk8RAacIwS+J4/Dn5yXcQRHkedfBpi8gX3DMWpQi&#10;s05exuXOsvx7CzFzYgwepnXyuFmfbN0tRCRh21cCCKF1UZ/ufS4SxAddB7Pf8yZu8spAJ+SkTO8n&#10;e98S6GS0XkhRuKSkZHxsiI5KKTCbC1ZXV5cmUXCwtP8aZr5+L+7JaZJWGwL8BJ6gW5Fz19K12pjv&#10;b8ZH3PmgVWuNoF61lY4eM9raFeNWV36klLzJ98fjwTBsK7TX1lGp+k9pr935mnui1QERrQb1g9/0&#10;KwfeV10+9Tf9+snPacfJi2Si/7zdDj8XR8lVidR3MdOGELn5qqBSCeD7PjzP63v5vo9KpbK5fr0G&#10;x3ZgDN+cxMlHheO+wK3s/91qdeUH026HWYHYPhKHYTILGax7GK0BoBpFq3Mxs+x59cNE1quTODmW&#10;Fze2tHbskNcMxhgwc9V16eDka7QV2z/2HWP0d4d2sR4SYwziMAQRBY5XebqMw3fErRMvXl9fXxlp&#10;QVOgVqsd9ytLf0vC/h0l40/btk2e79voT2oxgpNg8C7iMJKWbZ1ltPnjJGw8a5bvr5Zb+zKDriBC&#10;94GEs4NuDPgO5DdGViABuv8DERQb3iehJxgHvGS3EJ0SOo739wz+ZNfiMR1jsPe+nQVenjiGAXEe&#10;8/aRzh7MbJiw6WKdEdpYCVDFIvppLaNfmOXzbzicawXhamPYxWB3kLTANegixczcSyzT9z8yswTo&#10;dCnlg0ZR+1mEiBqw7atgWblWuHmboL+thkmylN02b5+DlmVFeAOgAuCMaXtllJSUzBcbN8JESli2&#10;dboroocCuGTcBRNR0rj71q8TiQcQ0dCD0Y5Ldv/vSinYlnVK3D72MACXjra2+dA5lDRXj1wihHhg&#10;qobYqQGDCkNA6wuZb/gronOS0dayHyJSrfU7rxMkpmplwsxoN1uoLNWf3m7cycz8p0Sktt9yMSGi&#10;EwBOAPgugI8CADMfkO21g1EYLxvGvYj4TKPNIWazTEI4BPgMdillDsIAEyghmJCZYhLWLbbt/FAp&#10;fX1QP3gdETWneJgzi0POMUVxw7LESWpGeqHqiI4rQjjLAO6YcnWGwq0sXRE2V1+XJPJNvu/Xoiia&#10;dpXmAmYGGI4xcuqWjkTnJGG4/hkQPXzo+/MObn1aa+iwAdd1DpBnvxhR9NSwtfqv/l0n/o3OGf89&#10;cJy4bvX7zPxanbQuU0nybMuyHiQEQcrcq8ogC5RtGNjgJKWUQohTHM/9/SRu3oeZ30JEcndljQ8i&#10;aqmoeRmEdb7WuncrS5MdWBtsbbe0BSQGLOPUXiwQncfMH53FNinZChEZZv6g1lHMGk8GIQBDp1bJ&#10;9pGekNNbVniOEYhSFo9FIveWk82wIUEiu89036RurFID8JOkjL1uX5vLm2E3LMHFNhI2jHPRn9wJ&#10;3d+Q+j1rmbxlGyICmEHMxJ1BXbY9hRB4VJIk5LruleM6timzDmNuhhD3wqbAV2QZb7C1PyK1fn6i&#10;rYgEbDBszlue27c3f5MAnLz/t/fZBnAaM99YJhAsKSkZhg3R0RiDWiWwms32BZiA6AgAJJxvhmH4&#10;K0IIR2u9/QYDMMagUq+j1Wg9ChMSHQFAef5nm831/9e2LF/t8hikVLAs65BqVn8CwDdHW8N8yNBX&#10;QfjZSZQ1CGZGe72BSq32jKhxl8XMbygHAZsQ0TEAx7pfL8su7840ZmcbGYAkorkevE+cIDjKjUZD&#10;COuk8RSw8wkJYxiu69iRbI+pTuMhqK1cFrePv1Eq+QbXdZ0k2eyKzDzDWa53/h+NrOROu1i8JZvv&#10;9PB967/idnjE9bxDSRyPpYwkkSBScD33bJD4PX3aSY8Lw+b/CYLa18ZS4IQgIgbw6WPHjl1Sq7nP&#10;gsGveEGwEochAxtiyR4sHofqp2SMUXEUCc/3/7uMG/7q6upbV1ZW1ndf7niQbH1eGPXzAE7tuFr3&#10;hEem7nH22qoolmP/gHsr2d8Vs3lIkjTPAnD93o+gZNx0z6kPJ0nr+0TWbwFcByPC4BPBFPzeJ0xn&#10;xMfe70BO/2JmAuVa9GX7IQOUCOACpeIzmJOLiNy59C7pCo9fhkrONIb3C7FFQE0LZnkCcO/zJp1k&#10;MgyAU8LjxtLeB8uiRzEngsi9YnRHMxt0n4N+xMwOtD4TzAmKJ02K+nnxtc9GNmrkoOtkZtmGl0PR&#10;BI4B4AM4i5nvJKLxPCSUlJQsDFtcC5RSIMIjjh27diKufArR1cro250dunAVJpSJIoD5UUf56MRi&#10;TSz7y7eRZV/mV3dfZM/FOlHRxILrW5Z9fRjGkWVNL6HMxrrMaDeb8Kv+z0TNu/787rvvnrqlz7xA&#10;RAkRNTOvVik47hwi0gAdmyVBjJlh2TYssk6Zdl12ilc56T+Mpj9nZjWtTO2zTPY+xmzgei6xSmbi&#10;+kdUPUrARWTZw4vEu5DRmBlxFCOJIliu90jHxtuicO1Po2j97J3vbbY4cOBAy/eX/k4z/1oSRx8h&#10;IuUFgY09Z6wa+H9k/wUTR5F2XO/pgUuvZuaT91b26AmC4FaC+LZt2/ZWS0dKD3gHDbyRsyzP/bCH&#10;AvOyRWIhEhrdk3Dd6lVE9AkGrYLgotjFFAXv2d9A/f5T6e8i+zsRwXQSVnddrHuv3HowwJIYZ2mp&#10;n5ckybk7Od5ZgoiawnY/DfAqOnJWXrtlXYWLPm+c20x91s29fRhmZq1xHjMf2PsRzCy3wLIa6E/g&#10;UnT92s5VenO5AkGRSGW0zl5H84RI6sZ1zO4/L97pEoD9RQdWUlJS0mOL4hTHEpZlnVX1liYSR2Nl&#10;5V4Ni+zrRiV8SSkhBM6oRfYDt197NBARhOV8QSYqNTDbRWzHOIY25vGTiv3i1vbdaLQ57Hvjieu4&#10;U5gZ7UYTfsV/YtXD27ndnjuRpWT+IaI7CgKcj4jdGDcRiGguH+qC2r6LlFJv1FpLb0auNdszvbiT&#10;3XvIzCQeMII+HbdbR5wJiMbMjDhsA2wcz/eeRmz+OopWn8+8OvNJlLbD95du8PzlNwmy/0Am8TeE&#10;IOO67gju9bl9Nc9l28RRpF3fe1ISNv6ImQ/tvezRQsBXtNZtYNvEG0O5wA6Bow2fvYP1S2YE2/Y+&#10;xUxvJYibQcgGD84K1dkEJ+llWyzJKF84zG6bJZuFuUCI4whAIKCfJ2X48IEHOMMQ0a22639GCKGx&#10;mdEa6G+vbFtmz+uN/4CYBW0mjcnuxxCRp7V8InNjLp+DtoOI2gCuRMcKvmcxCuS3WV7m6UEi5Ob3&#10;jvCYZ3ma97noPb1vQiej9RIz9wfxLikpKUmx5YLGbOB5rlCJPH9SFWDwN7Q2O3a3KwrEH1Sr4Dh8&#10;4mhqNxyJdr4aRdExx9n9GKIjmNJZSbJ6nxFWrRAiUgw0aYxJM3Y6dGdmtNYbcH37vAThu9bXj549&#10;jnqVlBRBQtyRGzR26vDcPmwHtQOf1Bqvl0rFPeGxTCjTYdabIQhWbiXgk2SJMWV134S7KKURhyFc&#10;1znJFtbLkpje1W7f/YxFCFrv+NVLb7v9+CuY6c+UUnd4vm8LIjvnZrmDxi4UHrPfOY5i5XruY+Nw&#10;/dXM4ek7qPrY0VDXM5sIxck9gOLHivQAu8jSKu2izQBiYpzXbrdnToAt2R7P866zDL8LoOtACFKL&#10;Blo1ZsgTw9J9zKTW67Mi61o7pvZFReX1ypGG2SPGs5WKnsPMc5EgLoebIPR3kJ8AJU8oA7a6CedZ&#10;pBYKZ8ysiOiA1t6FzDwvs5c7goja0Pom9PfJbBvl9dmi9fpRVJS0Jmc7md5nVsxPnycCHTfruU8I&#10;V1JSMj76LlxaGzDMBZOatRBe9cooikJrROKXShIoY37y6FGemIv1ysrKurDtS1w//dyzs9GkUhrV&#10;es2TYfSo0dauGCIKx23Us5vdN9fW4Tr22S7xu8PGiYkJ4CUl0PrOnRnLTAal9VzFdMxSqe//LIFf&#10;K5UOfd+bpjHhkEyjggSjNYQQMxUawa14H0/a0W3OsJaqu2w66tL7HscJtNZwXfeBnuO+Lg7X/r92&#10;e/283e19djjnnHMSL1j6hOPVX5hI+V4G1rxKJetyPa4OyHEcK89zH5mEyau51Zp6pvQenrd0Bwnr&#10;aiFou3g7g9omPRgeKFAyMzNwkm3P74TOPR3y/Vtsh9/NwA8KhMe8z3mC4IZgnclonWdVVrSfbvKa&#10;tPDYJ6BbopMs0YY2j1Iqes7q6vxZcncu096XhG19D6AgZ5U8N9ztBEYQM/VeqXW4s4glIJa1Tn56&#10;FkNEjALy/ZsRRbeAyEVx3yuy5AX627qviI1PcqDwm/ost9tnzzLTBnCgtHgsKSkpok90NEYD4FPa&#10;x49P5EZojH0UjLtH5WKtpATYnFa1TiyNZIdDQsK6wWi9twQJncflic26k6D2LI7+iYCw3YZXCU4m&#10;0v/XiRM3zESMs5LFh22rhb2ex9uXsuMtaAEe5Nxg/9eM1l8n24UQsyfszgLGGABiRnKn9wiOgvBD&#10;iIlE/tiCMQZJHEPYDpjNwwXxf0+S1YmFTxknRHSX69oXEdGlKoljz/cJe471uH2xAFhKCRLi3ETw&#10;I8dc3tAQkWTmO3c5AT1IYByQXIYtonElDiuZBEIEdzDzf4ERgTbSZuRlrB5WkMm6WaeXF1k75lh/&#10;ddMz5++HQZQQ477VqjeX17POM5K5FZ0s3UUn7SChdtiHgNR2hojEaVLKxbVOJloFczpTdeGamc+D&#10;hMmt+1JEO3jIHXRtTS83ADwA82q9W1JSMmb6lD4pFRzbOYls+ZBJVGBpaWmVhDjsODv3nMq7nWtj&#10;EPheAEc/dATVG5pKrX5pu92O9mKxqaMYRHgwM+8ss84uEWTdbszsiY5AZ7DZbjTgBe7Tql79PY3G&#10;3feddp1KFh/bdo6HYVuLscZ13CFsQCROmtR1YVwQUSuonfTqqNn4lFetYKbaOJfJXBt79zEiglLa&#10;sBAzlQWSiAyB/jFuN6OdJn0bQdkbsR4ty7I83/8Z1niXls3fDsPVMyZamTFAFNzhePXXK4NXSJlc&#10;SkIk3ViP41TlyRiWAAIi/L6K208eY1k7gmEuV0q10Pds2hfvrch1NuuCmCsUAQARaSJaglKlN8Uc&#10;wwx4XuVisPk7MBSIPQy2siuK/dmXtKNr9ZgnlOVnZN5cLW+bPJHGIcazpYwez7xtLNMZxLlK2OIS&#10;dM61opiNQP45mv+5+1yQsXbswcyshBAPnMW4tKOAarVjsO1roHXWijHvelbk/pztt5t9Oz13KAv/&#10;n6yV5Xb/Yw8DYD8zHyxD6JSUlGTpu8kxcyeuo04ePbla0HeMGY11ETPDdl1onUx4Bt+/ncj6uh+k&#10;DZJ2dtFlZjBzgPFbO3QQ4q5J3Bh2W0IvxqPjOPe3jfyr1vqdF460YiUlGYzBCcPcssYuiA1/VnRC&#10;XqAOYO4tfoko8msH3hC1o39gZuwlDu6iIQSBCIllOY1p1yWLW1m+EqBPC8cfTg0bw23FGIM4bMO2&#10;rbqwg18RRO8MW6vP5qNHJxZKZRwQEYKgfrnj1v8AZF6rpDzsOI5lWdYOTo4dNzgZY6RjW4HW8iUc&#10;RWfvdAfjgIhuZIZkZislNALoy267sSDznrZwy1q79Vm+MbPRzHPn3lrSj+NXvwSm9zPozpTFY4+8&#10;LMCDrO64a+2Y7T9Flou996xQhMyyrNuwAiCI+ZlGJS+etwzNnTGb/TVh4zsA9QY/RRMEw9w6CMYM&#10;skQlAIaIlzqJZeY2JuZAiOg2eN4xEPUmoAaJ5ell27VdJ5t177OzsSz9jsx36mayLhKK07/13KwP&#10;YgGeV0tKSkZL7shaKQUwn8fME7loWFbl6nY7NKOyfJFRBBjz0DVeWx7JDoeAiCCE8wW1B9dMYQkA&#10;dBTdK/y4MdrczbzzJD6TYfPZrtlowHGtfRbhf4WNYy+74YYb5j6hQMlskiRYBdCmGbLC67jcooo4&#10;XoiHOCIyQXX/XzLozVLqxPdn2XN8ctaOQlgA0Zrj8F0TKXSHaDjvjdqNw25leuM8ZuYkkYjDdbiO&#10;c4YfeL+X1Nz3SNmYe2s1IpKet/J5R9Kva63fYbS53QuqNnUGnmMpMopj5QaVcxJOXjELCRpcV6wz&#10;+BgBNEBozJInMmYH4fkDdmYD8KFFFS/uaTi+/2Wl+E0AbsDWGI9ZS7w8oaUvDiGDOeVqnRYVt1iS&#10;ZRLKpPpe4cN1um9qMAtmfrBRyfNbzDMTZ3UYOuMH93JmczuArPBo8rcaKEh22njzGazPuo6ZFYCq&#10;1vopzHza3o9iJvkhLOsYNo1QsiI4Ur/nvfc+Fz3M9rJZ5+2rqIxB5WbruH8Rkr+VlJSMjtyLUZJI&#10;kBCnNJtH7jeJSgRGHAZwi23v/Nk6z1AvkRKuY59GJ1r33nvthkfC/Wrcjo67W1zQhh+0CtcBwIeJ&#10;SI+8cjkYrZrzYAFPRIiiGMYY4deC5596sP72KFq717TrVbJ41Ov1dQKaYkQxZkeBMQZsTLUdNRbK&#10;Iieo7v+wMfzHSZLc7VerMzr5MUEsC2DcAFSPT7sqeVSr1aOCxAdkHMuhwoiM4d6SzjUTxzGSOIbr&#10;uQ+E5rfJpPWaJGk9YPSlThZaWlp1/aUPuIH/CpXEHwFo3fO8IcTHnTe4bdu2lokCs7zlll1WeKRU&#10;jgmiq8RGB+tZO/IwF4cii6rigTeREkLcF0lzIV0174lUKpUjDP4ICGsMrqBfWEyLi3ls9KOC2I5p&#10;BAAwc58wtvl5Yx95cfY6dSFigENmPttN4hcw80xllt8OIlqzHO/jTHw7evZzHdJtnRX+t7OE7CWU&#10;6Suu+85EfCqgz+tYRi8WRJQA+BE6wu0gd2fOfAf62zO/z6vU935X6zyLxr5qIt2PNzHoxHa8Vyk8&#10;lpSU9Mh9EDPGoFoJPEg5kUzKtLLSIGFdP6p4UcwMx3VhC/FTI9nhkCwvL68xWZc6lbxkbtvTtXY5&#10;MuJqFSIE4olZ8oxgK2MMWqur8Fz7EZaR7w9bR3+B8x9KSkp2BREZEuLYZASw4c4KYwxc13WEhbl2&#10;I82junTgC7Dwm0mcXO153hzEeRwnFkDi9lkWX91g6XNKy0/bXmU4N+sxw8yIowhEVLWd4Jms5f+O&#10;2qsvXFubnJfDuCDyfuR4tTeRZb08TuJ/Z2DddR0bxZYr29INpyKEELbrurYx+rhR+r1usPQnZ51F&#10;U48lSkTM4KhzGRgkOG6xgqTMmLg3CO9ZPuZZW20IF8xsgayFu7bek3HdyhW27b+ZQN8AbVjf5bna&#10;54ldaRFHdFbaclHuLd8QgogIhg2oMEEaEYrjQ6Y+c0SEM5WKn8OcPGyexDQiWtWavgohGP0hovKE&#10;qdzdbHzqeHh0MlprbWW27Ym9kdbmdEA9bp7aaliIaB22/X1oDfRb6qYFwfSytMV3WvDtX9dGJ6mM&#10;ItGd9c1aU6bKkYMmddKfe/tndATo/dseaElJyT2CwodXrQ2Y+eGTcrkxhr+tdxnXMc9aj9lAG/kA&#10;Zp5o0DBhO1+J2iFvHTxvLy7Yto3WWkPZtvfN8dUuS949ZvZptVpgNiu+4/yRbN39F9y+u7RSKBkZ&#10;BDqxvYHDZBGWBSMWM0aO5+0/7Hr8sjCOP+G6Llx31ibGx399FERgJUHE3xt7YXuAiExA/nvjKbtZ&#10;Z1FKcdxeY9uy93tB5TeqnvXmuL36NOabp+4yvFdct3qV5y+/3rLF7ydSfksIQV5QsV3XtW3btoVI&#10;pxUv7Ku2bdu2X6nYzCzZ8I1Syg+SsX/LrSy9n4jWJ3Esw0AQd2//HNgTInviY5+lWfpzdtCN1HdD&#10;gJcovagumvdYiOhwlKj3g8SXScBHZ7yTlwCmSETZsCLjraOMtKC95YTjzcSMBfH3aJBo013GETEf&#10;kol6gdbJ0+dpYt113euF5s+jI/QXiYB54mtRu3ReQnCO1WNP4NJa832llOcuwvU+CxHdBSGO5MR3&#10;7Fu1+54n7qZ/6++b9pb+nbdu9jVo4iu9DQNYZuZD85koqaSkZJQUCnJSSjCbezfvPnIGgOvHXRFh&#10;2YfDdsSWJUjrvXsXR2EEyxIPihvHzgBw4553OCTrdfX1+gl9h+vap8VxMvR2juNAab7eqSwfHmP1&#10;tmLbmKTgWBQFeTckiYSUCpWl+hPjVvhjUbT+W76/dOOIdl9yT4bo9smJjtufFcwMy7ZhSbWw4jrR&#10;SoOZ3yjD1RuEbb3IrwS1OIx6llkLj+06iOPwBKzqt6ddl+2gSuWIjNbemUTRGx3HqUo5IATxiC76&#10;zMyUo0Rxt4P0lkkpWWhNju+dzwk/RMt9T5dR80OOX/uvvddiehCRAfDN22677aoD+2oXJnH0IGZz&#10;LpFYBpuK6zgnkW1vWAdt0TZIIInCJoBjMk6usS3nC7anvk20vDalwxmIYLNOwkEnx8Z2pMXHTldA&#10;TsIYbBWbtli8kaCADN8PwOf2UO2pwcwOEU0kDvi8Ua/XTzDz3xmVKMP6QiKK0S8W9kSUwkQx3SzW&#10;nBIf89yFYdhAkMhzI0ZOmYOujkoQGRj9VG2kxcyfJKJhToip0r0Mf0ep+ExiOhfgEP2Wd2myFnka&#10;W/8LghC8cV3Ln0AAAGNZ9EgpD8UArhnhIc0GjnMdpLRBdDI6bZRuh7wkSYxOOxZZefOWd0UEm033&#10;PewovUIAACAASURBVG9/WfKusXnLe+UcABABWC3YX0lJyT2AQtFRaw3f8wOl8TBMQnR0l25U4bET&#10;liX270Z0ZMYWnYCZ4buOnUg8DBMUHU+lU6PG6u0XO0Hw/J2IjpbjwEr0f5QPj1mKn8uYGc3VNdRW&#10;lk9vrTVfxcy/MQ8PZiWzjjk6Onl8VDAYvNBuKl1h5YPt9toVQiWv9Dz3wVprSDkLp/Qop0z6EZYF&#10;IuvrfhDcPrZCRojjL38lbq19SPjei4TWvWRHYyNPcCz6nZkRd7wNbNuvPCpptx4ah+v/xhIf9Zfm&#10;e2Lq9NNPjwB8BsBnuhZQ9ShaW5LS3J91fAbY3Nu23bOUTK4hwiqRFTu2dQxCXGs5lVttotaUD2Fb&#10;tKAWaZ056Yn7rRtzKRow06YwySK1DzaGIQTNcjarQuI4vneStJ/OHH6dKPjGtOszixBRm5k/wBwr&#10;Bj8FjBjDXcx7QphBql91AjAOFGZ626S/c8ona7ssxKl9UAyYJ0kZ2cx8UVc0nXksy/0PLSOXSNwb&#10;WxNjFglkvfesC7WBUgQhCAATM3HnOSEtmnU2ZlZC4JHMcULk/WjUxzRNiEgz8/VQah86FqR5kyh5&#10;n/MsFk1qHWxso4igQLALrcLRcbF28vaVXT8rbBp0EstERBTt8PBLSkoWhELRkZnhOBYlSXgBM//r&#10;uONMVSqVY41IXOc4zgVJsnfdjZkhbBsqbF8A4GN7r+HweK53SbvR/FXbsmy1IaAWD1o9z0VzfX21&#10;tn/fpyZWyS2Md0C995KKtyIitNcbCKrBQ8Pm3T+FObVWKJkd2HAjN2bDNGGAQQstOvaoVJavZObf&#10;jNonXmgJerbnucFOJnDmDcuykEQxg8Vnp12XneBWlt4ft1dP9SrVpydhu9gqdYy3lzwLyJ71ozGG&#10;43YTtmX5luf9UoLwKXG49gmprQ/XarWZTNazE4iIAax3X7dOuTojhK5XSq0DWMKGueMWi8ZMbyLT&#10;FRNpsCC5MZbOWggxM+8uEPcUYWZbxu0XGPBTk0Q/IYmaH3c8+ixR9di06zZrEFHEzB+QMo6J+Blg&#10;JNgUEweILFt+31hGIMHYSFmdjRWZdi1NuU6ns2D3XSyLymaAYwF+jFHRWRzHnyTPu3b7I54uRBQy&#10;80Vayl/qJHtBz8I0Twzb2Cz122ZbdWJEIrVtet30ZwPA1pqeyMyCiCbnNTYBum16FZQ6F/3CI9B/&#10;p+0TZnPWB9L/iQ3uZrTurGPnCeUS3VxBRfvPWg33xEkPwNnMfDMRtYc87JKSkgViYIyFJFEwbM5F&#10;u31g3BUhIggS1xHtPuxD9jaeRDEAvj+vr6/srXY7wwn2X60N3+h6w8Umc4IAwrI/RVSb7MOikpik&#10;e/W4YGYIEjAq+YVp16Vk/iHQ3UkYTjCpyZDnoFH7xluP2YGIwqC6/51a4ZVRlFzrV5dh2xMNzzsx&#10;HN+HMfpKr7o0V5ZKRCQ9Y789brcuc113KrbBfYIjeOO33rvSmuN2mx3bOeD6tRd6tnlb3F796TKr&#10;5mzCbHqCUN7SIgsx6o6Js4PuLVZqqfXTnxkTil0+KpiZpGw/iwk/SUQnmLHChBdJSb8nw8bDp12/&#10;WYSIlONc9E8M+gQEXBB6MfLSiS9yN+2uk85mnRXLeuukswxnSS3Lje2YFiwz+yDFTPdWwjwtiqJ7&#10;DTjMmYGIEov5qwBCbI3vmD1Gkfme1zabGzMLyo8P2BO3hNb68cx86h4PYeYgohOw7dtB5GBwFvZs&#10;u2aXZdu5v8/Z2868b+cyn/1fGZ1+cI+YPC8pKeln4KhaKQVB1r6WXPuxSVTGGHNFGIawRjTYlzKB&#10;5zqnRxTfZyQ7HBIiMpZt/6twXGSHRFl830PYaB2rOEv/NLEKdjEG3QftvMmqWWNw/eIwhLCtc5PW&#10;0QdOqEIlC4olnIbSJppsJuXtzz9mzKUL4F4I6vsu1/BeGrVbH1BKh361NsUM16O/RlqWBZUkIHI/&#10;SERzZ85J9foJFvSmKIq+P0uJZfKQUiIJG7Bd90GWZb0xidbfmbTXHzbtepVkcXNi6/V5sPLW91yK&#10;Bt5bBssdw1hy5inRQRy3HsOMF1DXqoiIFIEiZnMBC3pNHLefck+Jh7sTiJ5lHMf7EDM+zOAGaMNi&#10;TGBTGNtOsBnUp2DYDJp/SQlFhUll0mJSajmHxLi3Y+HFSZL8xMADnRHI8w4Lmy5Gx6uuSCjMfs7+&#10;lrdOJ7GMMZSzngGMpXVyPjMvYvK9G2DMLdgqcKcFb6R+T38uasssnfUUFa2bJxAPWjf9XQOoLaIg&#10;XFJSsj0DH7KMMahWKxbYPGYSlbFs/4g2JqY9DCrTz1nMnazQRslHjaB6O6JSP+VTzUbzqmqt+J4n&#10;iCBsB4bwbqpW75pg9TrlC7s6jSS943gUVlojqFU9qXguHsZKZhct0ATQnp64lQMzGFydp4HxqKjX&#10;6yeC6so7LNf5HzKOLxMk4PtzZZhUiON5kFJ+wavUvzTtuuyWIFi51WjzZhnHd3iVSv5KE9I/iIgM&#10;G05bO/bgLnEYsjEGruc9jAS9LWyv/ja32wubpGneYGZJRGpr1t6+DtRdVmj5WPS5z52TOi7c5wCY&#10;qEfMbmG+1iHCM9BRZzcCoHcOTIQMVIn45UnS+m/MvJjm4XuAiOC6wceYzdsZ1AQhbfE8yMpui5Uj&#10;oU+U2bBU7AqPg/aVZym5XbkEQDFzVUD/spTh+QXrzxjO9QLi8zBsYeuYs0i0Qua3vHcBIbKW7mnB&#10;VhGJM7ROHrtoz0xEZOA4P0LHZd3CYCEx27ZZ68QCy9oum67Wmf3Iov+sqB7ZMleYeS6utyUlJaND&#10;bDcZqrWC0fp8Zh67lU3C9i1scJttW9uvPCREAMP8xKRnfYkoJsd+YxQnbd/rHyATAZV9K2i3wotq&#10;y6deNNHKdbFsOkOQSMXimvWZ8W3qJxMQ8OjJ1KVkUfG1HTGQTF6QL+7fnUQdtA9AfWLVmTFcd+m7&#10;jrf0CsN4dRTLm/1qFd6QISxGx+iukb7vI2q1j5JlvaObRGduqS4fuEqZ5FUyjm+fBeFxo8juzY0z&#10;DwDGGBOHoRGCaq5t/0qC5N1Re/25kw7FUtKPj4778OA44rmdqTsQ3hAi0xaTeYPtrk5HBoRau90e&#10;3YPnGFHqtAsAejiYe5bRaXGWAJKdGJX060q2X8XM99h7xiA8r/ZDZvNxAAzqBKnDdiJMjlBGW2I1&#10;bq5n2PQEsDzLyK4QRj2LxzRpN+v+/toRyT1iPEsl0XOZueCCOxsQUYJ/s78tLLoK2HBpzxMLi6xL&#10;gTy3dWOImZmYRcricWN9ZpYAnaaUeiIzz8W5PSxElMC2rwSGSoqU576OnN+2s4QcJIznbZN7XmCz&#10;Hx+Y9b5bUlIyWradAepkDuUzkuaJM8ZdmX379jWFoFv2GrsrPbyIoghCiPvG8fqZe6zejqnVTrkO&#10;hv6ChNC1WhWdh2iG57moLi8jbDS/Utt36lsmXa8exvDZe7Eq3QvjGH8abWBYnsN3jF8gL1lgqtUm&#10;iCMhZuc5tauZuAjDe3TfJiLlVVY+61fsF8Rh/I4kUUf8SgWu62Lcyc5GieM4SKRM2LLeHgQrC5EE&#10;pFI56Xsw/OqO8Fib6v/BqTtMXrIZdAdQUkpWSsF13bM81365dPhvotb6E0sLsSnSiVdmY6jHBEJH&#10;aGPqrt7dhoF+q6rU8tS+DQsAXKnsIaD4hGBmGMPnsTE+QAzeSNqQ6d+kAFiGcWGSNF/QbDbHHpd9&#10;HvG8yueg8XYQ/ahrWJEnDhZZdBGh02coXzjMbpMWbfISqBS957lbKwA22Dw8SaKnMPNS0THOAvQs&#10;MrDcrxigAWxYlmYnB4qs8Hqv3jqb7U9EMGbjPWe/gojvLaV80FgObIoQ0Tq0vgVEaSE3LXJnxb4i&#10;QT17/dj6WeXGMUXK2rHIWjW9r7z/0gFwRhlbuaTknsO2D1lKKVQqlUDp6CGTqBBA149yb0pp+J6z&#10;pKLm6aPc77AEy6d8UibiFXGSXOm6Hmr1Osiy72yttd8T1E/53Wlm8dIqPkRiu2el+UFpDWYsJbXm&#10;2AXykoUmJkY4HdEk//wzxoAIfmLp2Q6cNyGIllb9ysoHNMwLwnb010qqI57vw/e9CYhde7tGCiEA&#10;ImOM+adKZeVzI6rUTOBWlr/HUv62jMJLHNvuT/4zhdtLNrFMXrbrKIo4SRI4rntvS+CNOmn+uQwb&#10;c+K+uHAMeQKnjWYAbM1snU0Okmfpg9Q6FMdyHga/ywAeQYIUBMw2LaUJiAD6BdehVzFzGUIgBycI&#10;vqk13k9CXAOCh/w+Msj6sbugz9U3LbD0rz5cOUX9trNfotgifrJKoueur8+2uyoRNZQyn4QQa9hq&#10;8Vj0ArYec77FqBDZ9XrfCd2EVELgEczJQxYuzqnn3QLLugGAgNZFwl/eNRCpz4OSH3XIdbNW2X0O&#10;OkeK6mUDuMckSCwpuacjgP6sz30rCQGt9XkTqZAw3w/DaMTJAgiCxBNHuMMdEayc9DWvduiFUpvn&#10;R7F6ia2959b2H3ofEalp1YmZqwycrNXUqrDL8WfxVlprOLZTZUeWD9clu4aIGKBGv/HC9DDGAIyA&#10;tClFxxTV6oG7KrX973XJf2Ecxu+MouRGz/fgV4KZtHz0XBeCCEkSv8ev7HvPtOszDrz6Sdc7futV&#10;UqoPAmAvJ7zIOOEUWYGxF9uxF+cx9TuYmeMoYhA8y/UuJEv876S99uoy3uNkSUi5AFvbCATU/yww&#10;ML5jNnzB5rozeJ0oQqnWg8F0GhgK3D0GLjYe6JowtQE8VMr2q5mjcyZU1bnC9/0bbcd7D4iuyhEe&#10;i8SU7ay8YNigO7G/TScjgXxX6zyxMWPBSxER3a8aJM9rtVoHB5czXYIguFUIfAcgF8XtCfQf8yAx&#10;svMD9SXmSQuPbAxdACQTSYo6KTrPqrgBQBuW1YvvmG2novbLs27M68+dz32JZeytyzNWqJnti8o2&#10;APYx8xmLFnuzpKSkn6FOcmMMmPXBSVwUDIm21sbsdcCYfl4lIrDWp+2xanuCiEx1+dBVQf3gt6hW&#10;Oz7NunSpA7SilN5+zTmBmeG4DkjOrns1M/vM7UNx3Lhva/XYg+LmifuH4eoZzFxfuFnYuYbiadcg&#10;B6GgZ8fne4agSuVOD+4nicRH4zg5zNrAqwSwrdlpLiEEyLahtLlemeSL05x0GjdEp0Zg+zPMfDUs&#10;bywZx7NxGjfL3v7hoSdK5i3TWrOKI1iO7zPMhTGSn5v1wfwiYYzaJ4TldAfUu4CyX4qsGze/cK5g&#10;OXMYgwMg+CAY9Ne5UJBhQDLzj2tpHsfMTnZ5Cf5/9t49TparLBd+3lX37p6ZfUv2zj2BEC4h4Rau&#10;gkRQREUF5AAiEA/gXQERuR385IiXqHgE5SAgHhH5yVHOQYjo4XeIfugXMEDkGgSEhBCS7L2zd2bP&#10;THfXda31fn9U1Ux1dVVPz0x3T8/sevZvdldXrVutWlVd61nP+74gohNE+tNg+CBU/XBUmURXHRso&#10;tiJtVRlFNdo4Y7FE6nDCrC+2bePK+XcNYd6pwfehev5Z5c+yjFoCktJ7ouq+0ACElHxsH75nK2h9&#10;ahv56kja6mMSVFA87gTl6yYAdAA0z6UGDfY51n+cmOsXfJMkARgPjNZOXQDgO9NskG1490WqHwgh&#10;2kpNhhCTMoFmvoiZl4hodSKF7nH0Vk5c6Ln2kTAMK45WuAjaA2BmCMtC4nfnxjlxGK5eYhI/MI6T&#10;a1ir+/lrJ5eQRm7rGIawEploUuj7SbAKRre/esIHISQylgm0rMEnDKb7mJI1ZiE9e2kFTrwCLKzt&#10;9eATcw3Cyu5VPnz/MTNM0xRa6b1gArgryBZzPsC8/HdxkDyRk/iZBLrSbbc9aIU4irOAPJPA+M9I&#10;IoLjOgARoiD4mCbnbYuLh7YzSdhTcDqdrzPzq5No7WcAPMu2bcRxPLGfl1HkYn5slNqx7juQEo/K&#10;X4NlWUvCsn8micIfjYO191ruwt8RzeWCxL6BQcb9TMvqxFFU9XKSYwRzsO62MbvuteQlIeOuhSDm&#10;3bD93wKYGXHYu5iBdEwTcUo8UpkMKxJYzOmbvQLIUKx/QsX9Q0Gw8r/2iy/ZScI0WzdyEkqp+UUg&#10;OGDEGG2UU3yacX5RBhJoLpqvMoavETBQBxVVvGVfh1W+DxkpqUbE/IwkiS47fpw/cN55NOr+2TUQ&#10;0fEgWPmobXvPg4aBNAI7FT6BUr+W9tXfz0Lk3T/U18ycEIkHAjJg5lvm0RJiO8hU+t+ClIdBtAjm&#10;JD9USFb3jKiCQDaeBvIOUtnZsSQrx8rJyCH5ebm5Fd91VucRZj65nxdjGzQ42zHWiphSCpZlLmhW&#10;D8S0SUcpToaaVw0h2snmycdCGEZwXe+isHf6cgD/NqFi9zQMQzx0HlRA25t/jshF45iyTBfM/tEk&#10;DJ8cR9HTdBw8wGi3255BADOUUlBKQWsNrTWEICGEWDAMsSCEUa8IIhtKKfSDlQARVgT6q/3V42sQ&#10;xinDML9F4LuVVKeF7dznOIt3E9H+kbDuAgSJ3jzx7swMy7IQqniuHcbPA4gO9QB8DMwfi+Ll+8dh&#10;+FRW+vHCMK5y221AS8gkxrRV3kII2LYNCEIcRrdr1v/TbR368Nm0WEBEp0H0W7F/5ptKqV9yWi03&#10;8mfoxpiq7+Jx1JAAkCQJI0nguO4xmSSvSaLuU5Ow/wHLbf/LZBvaYB2CnMk5/1z385gTkDmxsa62&#10;ySbtNSNlruAJQY9QzOnzgzUBlJ9JecJfcTYsM7+DzxGwLmNe+3WixV1cXJtPkOV+IkmSEFq9DMRu&#10;RjwCGwRJkYwZemHL+jiLasSbXJNaQnGwyPp8xfQKgCFADzn3SPhS3/f/d6vVOlGRd9fhukt3Sxnd&#10;IkCPQ9qnxX4FqolVgeoxvkEuak2Uk+2DSuk8L2uNR2otBTN/dvtq6vkCEWlmvhVSXg2ghXQsFEnX&#10;KsK7sqiK48P7JBHMQW69In3VM6moZEXhuwZwIPt+z4j2NWjQYA9jLNJRa412u4VeP3w0gBun2SA6&#10;eLDXPf2dbxqmcT52qCcoqjdNQ0BqdT80pCMAQOvksdyo2ScK318+ZhH/eOz3fsB2vUOWKRBFEfrd&#10;bm2eNBqlxriuNQ3D8LK/87KAFOkBArRlIAiCnk6iu7srJ06bhnm7ZTtfiWR4d6t15DtE1JvAaZ4V&#10;EIaYq75iZpBpgijydrstewZEcIDbANzGd975F+HBxYdRGDw2VvIqg8SDXM9tQZgZCSmhlMJOTa8M&#10;Q8A0LZBhIA5DhHF8O2t9QyyNjxw4cLj+QbCfwQzbO/DXYW/5bgZ+3ml1roiDPmalLCuqHXNF42bq&#10;xzKiMGQhhLBc79FR4D8y9FdvgKC/ct3Fb0239WcfSHEL5sDiYR0RM2IAUZavqHasNL1cJ2+0VpNa&#10;554S/LbSbK8TJUQMBq37dkz/X5/sZx1U6Kc0IwE9EnhgEptvjqLobY7jfHPWZzLvsCzr5iRJJLT8&#10;GRA8MCKkfZmrwMooj9X1ftesITYPjF4iaogyJ1GjiBuUjmVt02DND7YMcV0Yhn/luu5UhSLbQTaG&#10;/1lGfouE+SiA+9mhof4rZ8UGSYVS2rRPhNDQmohZcLrAV+wrZmZFhIcC4d0A7p7oie0iiMhn3/8W&#10;bPsq5AsTo0m/qv6tUnQMkpZynVTP8ksULKPLKt6qcVpHfmoAi8x8hoiCUefaoEGDvYkB0nGUibWS&#10;CtDqcma2iGiqL2dkiJNiCio8KdWTAXxw4gXvMQTByoUsgwdF0ShWd95NrGvax5wfnF1LmM2gf/r5&#10;FunrTMc+GAdqJNG4E+RKyXWUbljTNDqWZT1QCOOBAL4LgsCRQtA/9Z3e6vHjhml/AVp/no32na1W&#10;6+RUGrkPwBrd3R3/1eObhdEoHbcBuvjiCMBnAHyGmUUUdS8Og+jhRPHVDP0AgrjYtu02mRbWHx9a&#10;gbWG1jxERqbWjZQqk4WBXNwS9H3JOj7BwOdhGP/oOvxForOUbCzB7Ry6KThz5nbW/dfYXueJKgkg&#10;ZxTIrI5s3Aq01hz5fQghDMttPysJ/EeF/uqHYkkfXVxsFGOTADOLJOxdojdUyLUk4fDuIaFUKW9O&#10;QDBl29nuVOTI2plrBXIU8RUAzkMWNnYDnPOJReQEYwWTnr/p89XE8k1x7P++bbe+OKVm71lYlnVL&#10;zLFELH+WiA6AEWCYcCyPx0rFYkY8Uil93bOoTDxWHUdFWzbyEvkEPs8gehEz/xUR3VF3nrsJw/Y+&#10;C5WcrxmHAcQYJlWLBGOdynEQqQuVotKxqFDNtw2ljCcx8z8R0b2TO6NdhuedBGBDygdg45yr+i9H&#10;XT9upogs5DUZSAiJBVhDhHidArsuHQG4mJnvJaIzm9TfoEGDPYaxHQ4nUoKZH9BbPnERgNun2CYQ&#10;cKfWk+GN8tcrpRTA8hgzd852xZdK4ke1262F3traJilnQzxOqhYhCCqKYBrWzCb5y8vLx+Jg+de8&#10;lvPYJAzRX8urnhFhVVopkFINmY0KIWCZ5kWm61wEosdopRGFvft6qyfutC37Uwnrz7Zah7/R+Crb&#10;AEPP4Uorgxid3W7FXkdm3nxH9vdhZjajaO2COE4uFYov0Vqdr5U8TEKcR4wFBntEZGrWgkDMYCKQ&#10;JIiQBIVKRycE6C6QcQeTeavdWvw2ETVEYwW8gwfvYebXh/7KSwXRCxzPs6NgNrdaHeE4SuFYhZR8&#10;7MJx7Iu15lcaQj89CtY+aLsLf9/4o9opeksgXCmVBIYnrCOuU9nycgCF6z5MzkFrkwXu8H1/rt8L&#10;iXAIIBeEHjg7YUKd2pExfLKp2WnmBQ6AD8KFAF6XJMEfWZb3r7M7m70Bm+wvRFH0+8T6Gcz86ILg&#10;QmOYHANKREtmag0GMwkC6/XgP0XpI1fsK+6vM3mtI+Tz4xGBz5UyekGSBB83TfdL8/aOR0SnmXsf&#10;gbR+AoCNQUK93Lc5NjMbFgCYOFssFKKcjgAoIjqglHoUM9+8Xwiu7CfuOxzHRyDEYTBLDKpz60hA&#10;oPoBWjfGCJIAs6DGtTZz71DKv/G93AYDwGFm7ja/pw0a7C8MkY51akelFGzHbiWJuhxTJh1Zqzv8&#10;fh9CiIk5/g+jCLZtXxR0T10O4AsTKXQPgogAnfwA74sguIO/V0IYCMMostvtmQRpiLrdy2FE19ue&#10;e2l/tRyfaH6UolprRFGEorDVsqzDnu0chhCP4DBC6J++ze+d/oIGfaLdPvR5ovl0Qj4rsFZzQBqV&#10;xhADrHRDOk4Y2Yvtt7O/daRRQNfagOUijC3AQAjAAxCCleOaEdAJiWiGTgr3PjLTqbdHUffrSRy/&#10;0nHdo0k8ySA/gybVm6Xbbh1RFDMRke06D9JK/5qKe49Pgu4HLW+hceGyTcQxnQNmFxukzpg/pKMu&#10;I3G18nEdBphWzznnnLm+j4monY3XnFokUIFwoQGF3ShyAQXiMQDzUUC/Ig7651tu6x8a08ZBOI5z&#10;G/PKn8vYtUF8DRg5OV2vtts4vn5MK73u5aF0bEQ5+TNs/VBd3ipzYwEgIubDmvk6peKPAPj4iFPd&#10;JbTvE2b891riaUj9EeY+Hssok1NV3wfGPBFVdaoAoJk5ItKXKAUw88f3FcFlWf8O4CpIuYSUyC2q&#10;PMtq0hzlcThKpZh+lwWx4wY2Iy9Hl5luWwAuZOa7p21Z2aBBg9lhU0cjObTWcBwbIDx6mg0CADK8&#10;FQaHtUE1tghmgJlh27ahpbxgIoXuUfR69z5ICHF1GI674DkbS+VJ1GIaBkA4Y1mL39489c7AQXA+&#10;i/AttmNd2lvZZcu6bcybkyRBv++j3+1BSgnLNO/vec6POSb9sQzPvC/y73tNHK88ZC94158GtMYc&#10;TrwYIG58Os4IRCSJllaJWifJO3AXeQfu8tY/Dx4nWlhuCMftw3EWPq4j/EIchjdZjgvTHNvwYlMM&#10;EI6U/isTjEWT6yK2Ug8zcxSELJMEhm1/L4j/MIm7b4qi6IqJnMhZBiK6yrDMBQxHsh1HRVODAbFk&#10;Zl69oRQjIbAnJraavXTlqXD+XCAGNhSPVX9DYKwP9khrPszEv6yS4AXMfHb+6I8A0YE1DfoQAfcw&#10;cxvp3Kmqn4rqPAIwFM0ag9dl1Or/KCVj+XhVhGzK9itBFLLWT5Yyfna6mDY/ICImcr4pTPEVgJxs&#10;d7F/R41jKqUT5TxUPZ4FAGKmGNAXSimfyMz7QYkBAMgUrbdjcCwMJCltVz0v6vq95vmQlJWpdSrg&#10;qrKq6mkjDS7ToEGDfYItsXqpo331gGn/aAnH6hIoFGKy7z6sFcgQT5xooXsMLJMf9tqePeAXcJ9A&#10;GAYEjNPTNm1k5rYfr/ye4zkX9ta6qJ+nzoaw3SmYGWEYot/rIY5jkKD72a7zXBlF7/W79/6PKDjz&#10;DF5ZObt8CTIrJeWIazuzhgx8I4K7Sw1p0GDicBcX77C9A6+PAv9vQCJyHHtmdY8iGbdFPvo+E1HL&#10;tFrPgA7fFvprL15bW2smTVsAa3WZYQgDg6aSOQGR/23yw1qeT9fWRgBICAES86/u09Ci9nyI9bqB&#10;dU5B1qQsfq7LiwiSiPqa9TNlHLySuVncKsNxnNsShT9gok+AYGI0KbNOtFDmAbim2DoipqJsqiPi&#10;iqR8ubx1JSQBLrS+ViXRc+fz+pr/xpo/jdQCr0yWlfu53Gf5XHZDMZcq5ykLKlNHPAKAIuLLgeQh&#10;zDy7H6Apg4iWodTtICo4qh5J3ubIx1k5T3G8bVwXE2k0a0lUIB6ryh1FMFbt1wAOMPNSsxDSoMH+&#10;QCXpWCecShIJZr5f3Fu+eJqNct2lFWZem5TSMQczg1Vy2X5a0doKgiA43xDiB6Jgq5az86x23MhF&#10;lgkmmrppW9A9+eOtxYUH9UcSjjPGDqPubhSTEZBpIBzhuPbVtmO9KTDi98Xhykt6vd7hiVQ05xC2&#10;FSVxPD/XF8hELvvnpbhBAwAgosBtHfw96ORNSZKccrzOdO67MWTbufpxXPPsMqSUHPlrbJnm8mVF&#10;GAAAIABJREFUOY7nvNyz8D/83uoPzZu6aB7BzIeI6XFJGG/mx7FWvTecpThZLYjP0mAyvM7XMMc7&#10;aPpMICB09kM/TAYwxPpLwGDvbGJ3ToT1P9YA2Zr1s5LEfy0zH5rOmexdeJ53l2277yPQjSBYGFZz&#10;lZGr74jBzMxUeg7l20VyvULRmAeVoSryrahqLB8vkncMcAjwY1USPYf5dHsr5z5tEFHPsO2bAawh&#10;9e9YmQzVSrrhPk3nj5x9EjGLUr7ittaaHg/El+3kHOYOjnM3tD6dEY9l8rBKrVu3qFPs68GJuczK&#10;k8gjW48ao1WEeh0xCWRm1gAWNjvVBg0azD+2rHQ0TaMVyf5USUci6jHre9IF78mAGUjiBMIQR+O4&#10;t79+WMaEDFb+k9tqLSbJ/FsSbRVCCMRBqIVhfHaa9QRBcD6Df1yGcy+M2DG01vB9H/1uF5ZlXmg5&#10;1s+bCN4X+sv/eXV1dWm32zddsFJqQtGsJgYGa7R2uxXjIIq6l/fXzjxlt9vRYO/AdA58PJb8yyoJ&#10;/z/btmEYxlDU8K1iqz4bi2bWO/D3yHEccxz4MB3rYts2fi0OVq+P45UHb7O8swJJEFygWR/VrKv8&#10;01VhM8IHg3m58D2PsUIwDAPAfJtXMzOBcVXNqW6YV+efPEAsbKRJQcP71iNaayLywXxtEvVfHQTB&#10;+RM9kX0AIvINy/kgQf99pvMyMJpoyXZkSkWu9JnHVXkqvqN0DBgkG0XpeFXeEOBHqaTzvCjq3m/k&#10;yc4YRNRTTJ9C6l6han5aR1wBg8Rtnnbje0Y+1pQJZtZK0WOZw0t3eh7zAiJKYFlfBnMfWufqXGBE&#10;PxS2N1t0GzzuDj1jqsjEzcrKfZEW7wsGcIhTX78NGjTYw6glHatet7XWcB0XxMbV02wUABCZa5NW&#10;OyRSwmu3FyK/O1XSdB4Rrq1dalriWVG/v9tNmQIYjmMjiZLvuO1DUw0SpGX32lZnYSmKxhVGzBlv&#10;tU1EUYT+2hoMQxx1PPsXHCN6X9C775l86/5U8BhaxEQUzYfScUC5sydIR47lox2v9TtB775XNS+L&#10;DcZFp3Pwa4bVeX0cJu8VQsD1dmYFuB21YjnvNsrIJrHgKAiZtTZtx76WJf4o9FdfHYZrl263TfsZ&#10;TOoJlmXZqA4iUYctXBtGwacjUotTUJKokEBf3UKduwIWyBf66pRslB0t+3gs58HwvnyMr3+GIDxB&#10;CPVqTpJrJnIC+wgp8dj6IAMfwSDZVTenosJWmfQtKBFrAycJpKQlKtSOo+sb/s4AQrC+WpD5kjCc&#10;L5LNtu0vaeh/QerfsYpcHIWRaYm5bGpdLF8D2lZKXMvMR7bZ/LkDEUmY5m0QohhQZv1wOXnFX92x&#10;QcjiPrlZfow4XjatZ6QBhs5vzKwbNNjb2Jb9MrOaupN0YYiVrbxOjgNmAErBEMZZ5+Rdqf5LXM/t&#10;JLHcJg82vybWzAxhOzAM4x+nHXVZMF8JPaf+MCdkYj0KURyjv9aFaZkXuJ79xviy5bf3+/tQwcOc&#10;eamZr3ccBnas/poFmPgRhkmG23JfEPSX3xp150tR0WB+QUSh0156exSpN8kkucfxOpi0q5XNwBny&#10;7VL7tvRQUEpxFEZsmuZBx3Ofb4DfFYerL1xeXm4i0Wdg5g5DP1prXfTnCNSTMNvAAO9CAAHMQmst&#10;tZInJ1PHFFH92KfhREPdVSacBo6N+DUJwHik5PjXOfYfOV4jzx4QkbQs92+Z8LeZy6bcNKtOMbZO&#10;upAggCrNoYGyz7zBssoPwqJasopMqlI/pvUSRQTYBuH580Ysm6Z7qyB8A4Nm1lUKxjqSsUhYpWm0&#10;Xk+XmVpX5DMVAEsp9aj9tFhKRPdCyv/I1I7AYL+V+6I89ur6V6BKXSplOX3V+K47Xkd6MgAXwGHe&#10;MJNv0KDBHsPIm7dqbiuTBMzq8n7/9LnTahQAEMTKNCb8WitonTxh4gXPMfy15UcKg74/6PUn9vo+&#10;T7BtC2G/3yXH/btp1sPMpJnP4S2TjvNPEm0VYRjB7/Vgu/Y1Fqk/7XdP/cy3+Fv7x9/g3J0JgzWD&#10;CB3MYeuK4B4fZi2v1EmA0A/guc41LOJ3B/37nr3bbWuwd9DqLH3UBL1SRuHnTNOEZVk7LpMrnsVV&#10;ZtRFYnE7Ua2rkCQJR77PpmkdJtArFlvmH8uo+/T9FLxgu4iD1e8SJK5USsnSoTKpUiYZyj4Ox8C6&#10;aTWDQEQkE9bR9lo+MzAY/476c8z9OTJSU2zKdI5cEdF6I32KAvHIXHzzJ6JQa3YTza+Rkf+DEzyf&#10;fQEiUpblflgQ/TXEumkoMEJpyJopU2xtRrYUx/569nQ/CWwEpxnHpLpcxzpRRMRHFevncJI8ZtMT&#10;nhGIyIdx3w1MdApAHtF6lH/XMrkLDPfF4HkPXoPsUwsAklldJqV8wl5Y4B0brnsSRCdAVCYex1E1&#10;VpGSNZAESBTUjuU8VYRxHVFfPMYAjgLY566dGjTYv9jyioFUCgLikIjlJdNoUA7Neg1TUDdoxYBW&#10;S8x8VqgMmNlVKny1bVvGesTqbf+Ozp/akZlht9tgzX/vukvfmVqjNjDfq2wzfknyu10wK7fVaf3U&#10;BcHiH/r+8rGZNmBqsObNoWOqcNRkI3WuPbcIjZXLQHSOlArMjCAIYJrmAUOIN4T+8hu52wQoaDAe&#10;yFm43XQ6L08S+V6ttW9b1o6DzGyFeCyTjZMgH6MoYmYmw7avIqLfTKLu2+J+/8qdlrtXwczERE+2&#10;UlZZZ/sqkxY+xyFoMgzNbbMvOfmjlRDOys7PZHrI4h8vj0oCIPPrmHVD0bx62My62F+FfsuDyuTb&#10;KbEGwjka/PI47j+3MXEcBBGxYbsf1Zrfn+0qkjoDSbNPZs0AQ2M4uFWZGKxSNg7UXrF/lAKwqqwY&#10;0KZi+ZwkDL97Xog2ovNCw+CbAIRIVaRViry6BYc6FWkxLzDgPnaDMCaihIgvkVI+cdsnMGcgIgXL&#10;+iaYkxLxmH/WKRrrtssP1uzPBKRZlW+zsnJU+Z8tHj80n9HXGzRosBm2TKBoreF6jlA6vGAaDcrB&#10;Wp+M/ABEk+V44jiGYdlHZbjyoIkWPKfwV05c11loXxH0/cED8/FesWN4noeo55/wFhf+YgbVMZHw&#10;tzfv3CcdXgADABGkVPDX1mC59mMN1u8KuqfmylRnO7DZSoA5NK+mIYXE3IGVfLDX7ghdeKGP4xha&#10;azhe65mhOPMnQXDm0bvYxAZ7CEQUOt7S28H8uiiO77Dd8c2tiybSdYFhykTiDgLIjA2tNUdBwEop&#10;WI7zaAj19iTsvZaj6P7TrnveEPdXHkjAI6Mo2syXY5kwqzMrLT0fi0mL2wARGWDc5rruKEJvLqA3&#10;yKw6FE6s9MJR/p7vrcw8sDdTPnLMzAaBXpJE/ev2k+npJEBEcJzWjRD0XqTE+aiFQQJAPGziW0cW&#10;VhE8ObO8mWn1KKVa8ZIrAESCfziK/O+ZFxNWIufrgulGgGxUq0iLfVhltkuFdMX9YCImogGz68Jx&#10;DcAg4iviON437oOIKIBpfhnMCar7s2q8FE2oqxYvithwDSBBmdoRQFJHaNYpIKvqyK+LA+AC5v3p&#10;T75Bg/2MTX9Yyq/fzAzTsqGn7BeRoH2pFCY951daw2u3zCjs7xNFVj38tfseRgb9ZOQHwy+Ug+/e&#10;exJCCIBIK4k/JGqfmnZ9RARm+XWY27WGm1GH79JKtd/twbLMCwyD3uZ3Tz19Vxqxj8GsgXTFf67N&#10;MQWJ+4NoSK2ktUbQ68KxrfsbwFtDf/mld955p1NTTIMGA7DcpU+5LeNXIr/7f7TW2nE2HzrFYDBF&#10;crGodmRmrlMwcgF5ROsJkpKstebI91kIWjAd7z8lHL4tDFdfwMztCdUx92AhnmlZ9hFmHvBbUujm&#10;zRZaqqIBF/PWwjRNIqJ7iWjezashUsVXUQVXxkbU6tRwvELSW1k0DW2sv0RsqB6JSDEzgegFMvZf&#10;zHz6rBmj48Ky3E9A0J8DSMBcJB7rSBpUqB0Hjw7/FZS+RWVqHTEJYNj3XrktDEABDFPQD6o4/GHu&#10;9Q6PaNfsYFn/IYhvRUq61/UjoTqKODBIrq3nJ6UMZAO7pjwNwBACD2fmC+dFAbpTENEytL4bREZd&#10;Emz+TK1TI26MMbOYxho+Ppx/ZLML24yUeDyc+VJt0KDBHsH2VrO0hgBN1zzZEEprzVMRGmkNAbH/&#10;/ULo+Kme61oySSZY6HyYWDMzXMeBTNQ9LbP1uZk0CoAg4+RukXp7AWEYwvJajmWJZ63dc8+B3W7P&#10;/gML3/fnQoVQBwaWwPWipSiKYLmeQ8APHz68sG/MlxpMH0RL32aNjwD8DQgLhrE/5hxSSmYZwjLN&#10;Y4LxzDjsfh8z73tCnvlMB0QP0lqDNkiyrU5Ct5mGIISAZl32IzmfEKSzUxpFYGWoMYEe3DtkXl3U&#10;gKJymzUAU4MfGwfO45tJ/zBM0/kiBH0NgiyMIMxJbHlyU/ZtWt4eqqLiWJksKinbSAEQTPRwOOZV&#10;W23gNEBEMQzcCqCP+gAy43bmRjohUHDhVffsYQAeIK/AvLtW2gps+zSYQwwTsqMUiZsdz5H2pcz3&#10;DwWWAUZfryrlZRkawAKAxsy6QYM9hG09RLXW0FpP1S+X1hQBlEwlmIyUYEGPnXjBcwR/7eR1ruu8&#10;IPD79QTeHuXOmBmu5yKWKmbYv00LC2dmVbdrLd7sd9f6kwhqsB8w5OWcGf7aKkzHe5Rz0Hlr7957&#10;j+xKw/YhmBnEZAgh5nbwMXOHtb6/lvXzeGZG0OvCtq0LbYN+O+idfiXzyeblscFY8BYO3sJEvxoF&#10;3Q8rpeQoxeM4qsRRfhupgFFptnQChWKKX+I45jhOYNn2/WzHeqNK+r/l+2v7OmqwSswfIuAhSZIU&#10;Hxibrjlmn6Mms7kaZ0RahtZaCmHNwhf0BCCC7HQ0Ns5tw29jUeeILKBMft5F/47Dasn1dPUdn5tZ&#10;EwEcEugSMsTrVRw0Fg0lENGqaTrvBOMWENpIFXhDyjDW69cnv35VJFqF380h0pkLxHAdqVi+D6o+&#10;M0KPEgIvSeanxL7/yHkwtSZybhfgLwPkYrRis+q86knK1AVMOU1RkafTT7ofgH3jd5eIVmCad4Go&#10;rMat+gOGCe/NFIuUkY7Z/krisZynWH5t0wvbeTTrEckbNGgwTxjrx6R8T2vWIHBnmg6lDWFFAE/F&#10;p5rWGlqqi+bhx3Qa6K6c+EXHsX8pDAMotYmbpG09r3dX7dhpt0EQfaX1672FA5+ZSWMykOfdpZn+&#10;X7vVqXN2vwn2t4l1Dn91BbbrPdTqGH/AvLr/VcWzAg1MFucPUXSEGQe13sw9GxAEIbTWhttqvTAO&#10;7f8e91ceMoMWNtgH8LyD9zjewd9ioj9IkqTneFs3vKgKKFOZrmRine8rHt9y5SPqioKA4zCCYbnX&#10;GsRvCYLVX2IOL51UHfMC5uBCKfWzhRCUqRyHXvbq3HCiWvVVTlM8XlWQIaUKofGlLTd+F0Bar2HQ&#10;D2D6O0AF8jGlG6sVkFRzDOv7q4jZkpk1Z9eJEwAJE79Uxv51TXCZQRBR17Tdd4LxCQAJUpcoxT4S&#10;KBLHlJE4xX81xPB6nsH9ZbJtoDml7SoCrlxeTAxXmMYLVRw/bS6IHdO5SRDfgsFAPXXEV91zIe+7&#10;ARKWmIlGjGGlNJRKHhfH8cO32/w5xB1Q6o5CUJkc5T4CNh9jw+nMcn5J6a1QOf6q/DmWv5fTKAAt&#10;ABc2z58GDfYGtjV55XTRs4P0hp8KLNOUBKFGP9+2B6UUwGoR0dqFEy98F8HMpn/m5Os7C+2fDH1/&#10;c8IR2FNqRyJCe2EBkZTf9BN6RXvx2D/vRjtMx3135PdPtFpTG/57CjXRGeCvrcL2vCuDbnR9E21u&#10;AmAGCAZRMrdKx5DDYwC745COQPosDn0ftuNcDYF3BP3l583FBKfB3IOI2PMOfFBq9ctJHHzW8Vow&#10;TbOcZkcvEGVCMSceq9SPE0PqD5XD/hobhrHouu51cRi9I4q6P7tfIr8zsxGFyc/Ztn1/pVSCrXuZ&#10;LhIwVfmKE+eCD7zipJUJgLIM1d3OOcwaJpnfBuEkNnzbVavXON/mjTT5/wQuEY9cyLnePxsJymbW&#10;A6bWzIyOZn1dHPo/fTa4A9gKiKhvOd47FdNfMFFXDwe+EJnaEflaxvoRXh+3xbELDI77Iopqxzri&#10;MR8Pmz230rQEDegEhKcpFT9jt4kdIpIw7JsArGHDr3WZmC1+lveJEWnWycfS/rxsDWgWAg9j5vnw&#10;dblDEBHDtm8Dc1CKZi1Q3a/l7eL3KiIRCMvpSRRUj3Vl1X2v2k8ADiA1tW7QoMGcY2zSsfjqrZQG&#10;M44EwZmp3ejMrNMfvckjSSS8dmcpCKOpBsOZJZjZ9VdO/ldvsfVj/dVVjDvpTzNPr12TADPDNE20&#10;FhcRh9GNYWL/9OLioS/sVns87+A9YPHbSumk3WmPHUn1bIS/tgpvofPoYO3UL+x2W/YFhiNezhWE&#10;0odd16WtEIfMjKDfhxDUsS3jV5Nw5XeCYOWCKTazwT5Cq3Xo82vd+NVR4P8vkIgc18W4fCCDxzbB&#10;ropyPTXiMa0TUkqOwxCWZZ1r262XKbv3Fhl1n7bXI3cmYe/ZgujJSRIXzaqrVFh1asdxA8aUFWIF&#10;kpIEAcuwO3MfuRoAYIenCORjQyVXNUkvhSUpkCgp5Zj+fgybWhf7c8QNwSWSlyVAMYifL+Pwp86m&#10;AEjjwnXdm4iMD4j0UTF037JmYJhcBIbvh3y7OogQUCSF6/LWqQNHKQMTaDxVxfGPMvOuBrEjop4w&#10;9Q0CYhWp2TpQu6gwknwdtb+cJitfaACWUslTmPfH4g8RySyaddG/4/ph1PflOONJwAQGzaxr1ZPD&#10;eWuaXErHSE3gjzHzYk2eBg0azAm2z5YIghByaoob1qYEs57GKz0zw7AMMCX7wt8cMx+Muiff0up4&#10;399fXd262e8cm1hrAO12CyREGHT7b7Xb57zuwIEDazOpfATczuFPRUr/P0msbmeA2wsdtNtttNtt&#10;OI69yaT37DCxzhH1e7Bd6/l+997v3e22bAFzR+6l4gcyiObZp6NeEJa1LdcDcRwjSSQs1/0+odU7&#10;+2unnzKFJjbYhzhy5EjfbR28Xir5+iSKvmXb9pDqsQ6bEYd1/hunSTgWwcwcxzFHQZcN27qaid6c&#10;xP23Jknvu2ZR/6SRJN3HaNavIMBlHiDPqvzXjUKRbBgnz8Ak1zAMAcIXiWhvkI5Y7DPzCdQFiVn3&#10;P7eOorH1IPGa+3hkGOWe45HKJqJUrVQ8zpqIIs36x+I4+DlmbgLIlWCa5s1M9E8gOCiZTGvWlAXk&#10;ScdxenVyE2sU0gIb41wUvpfugdrnUlGJMIrwKWdjADFIf3eShD+y24pWIu8uKPUPSM+nOBbLLhfK&#10;pFjxuIEak94KM+viu6AmokMp8fitXSVgJwUiWoNp3gGishK0jlisIiLrCNsa8ltmfyPLL5dRVyYj&#10;Vb4e2W01boMGDUZjS6RjwYsRAIgkMab30HVYaUAPP38mA5YSgHjoVAqfIXq95QdE/VPvcBzncb21&#10;tW36GZxPEAELCwtIEnUi1uqVraVj75/RPG8sLCyc+/FT3qEXW4b3oihUrwqj5AO+798Sx/Iuy7Kw&#10;QUS2sN8Dz4wadUopEAGC8MvM/T1B9MfkWwQY++l+mgU0o72TZ7bWGkGvB8u2zrMs43fC3vLrVlZW&#10;mhXsBmPBdZf+JdHy56Mw/DsG4nGeu6N8OxaJxa34bpwYIVmqMgpCZq0Ny3YfpxL5lihYe3UYhpdM&#10;pK4ZgMO1S1nyL5mm4Sqtk8KhrZCHxfTAIJmA0j6u2EcAyDANMGNmQeh2CiKSRLiFeZ0EqSJZhlVf&#10;zFTohXTfRk9xliunJhkA8eaLbmWqUhFRSMDTkji4njm+evtnuv9ARNKynL9kzR8FwQNgIZ9IkQBr&#10;zheqN/w7DqLOh2lxu0CilU3hh/LWuSTIy8n/CulFLCAer5Lox5j52BinPT04zrcF4RtIA8vUEahl&#10;lM9/uC+0TvcZIt8uphEAiJklgINSXviIffR+eBe0Pg4iB/X3fZk8RGm77howhuMKbvb7WEVWjkqn&#10;kRKPjYuHBg3mGPNsolOz6jYZKKmglXpIZiG1J385umeOX2Nwcr1tmQd6vd7OChvH08tkMo0FwzDg&#10;tduIo/gT3VD87pEj556aSkU7xAVEIYCvZX//AgDMvBis3XspQ54rlXy8AF+iNV/oed4RYRgAM5gZ&#10;SZJgMGjnFJAHnNxlhEGI1uLSUX+t+0pmfuM8kcfVIBNgcx+9VM4EJGgREDte/AjDCIZhGE7bfQ6C&#10;6OGxv/a7dmvx8xNqZoN9jHb7yClmfnMQrH7SILzS8RaOJVF/ay5HSiibUuffcyKyHGBmksFl8iqz&#10;T9Jac+h3YRiGZTne82UUfn8crv2V5cR/Q3SkP+F6JwYOw4sTJG+2bOvBURTlhGOZaKwkRZh5lPVA&#10;HcFQPjZA0MhEhoLoi+O1fj4gyFjRrESpP4qEVPW4S+P0bJw/lbj2jV4nDEop68ZxRmpx4SUwv8Ho&#10;yiROXhr3+39qt9u3jndm+x9EpJn5r6WM7mLWPwLGUUrfHwHUuhFYz176npNgZXK9SDxnL38D5ttl&#10;8lKX9lWVhVxUyOCYmR9DMrkfM7+TiE6PdfITRvbo/TRkfD6AJQASg8F56s4p31f8vpEvdZUkSCoN&#10;IvCGOlSU8mgh8HAppWDmm/fqHDIHpX6Evw0pl0DUQkqsAsMk7Si3FvmYLCqui2Os4lpIKtAQxTrK&#10;Y7Bq/BbzMdKCDgG4Z5xzbtCgweyxTfNqAgBtWSqeZGMGaoiFKQAxLVNUzRpaqxbQ3ZORddeWTzzZ&#10;sc23WkIc6PX8nRc4Jz+ZzAzXdWBYtvJ7/nu/7B1+3ZEjR+aScKwDEa21lo5+yWkdvrG9cPTN3sKx&#10;l8FcfJFSycviRL85COMbkyT5kpR6pdVqod1JzbI9z4NpGptXMKfYbAhF/R4s23p62F9+/EwatAOQ&#10;JMoUJfOFeY9eveFnacdQSiHo9eE41uWa5R+H/vLL7uQ7m5XsBpuCiHSrdeBGCOPlSex/2rJt2PZo&#10;w4xRRGFZuZh/z309ToFkBKoJBQBgIoLWmqOgrw3TOCiE+IU4tN4R9lafOI/+HqNu93KJ5HrLth8c&#10;RVFxpa2KCd5KX5Z8DI6dR7DmE6Zuf2OLeXcVhi1uFUKcoDTwQ/m868zThwmrwWjVqa9HXk9LWafm&#10;vzW5L8hikVT6LKjiqAvQlTD5N5IgmPvf+lkiVTy6/wwy/xyCToDg5seyoDKD12XYzHqoyDH3FY9t&#10;RVWcXdc8UDoREQXMfEAl0Q+tra3tmik9EZ0Upv4IICTS944a1ef69/WsKPZxVT+k5GP5eqCwzcws&#10;idSVQHj+Dk9lLkBEPZjml8CsMPweV7eIQxXbQ0WPzi83u0bFazlKwaoBLDZBKxs0mF9sefKav1oT&#10;g7U2k9GpdwBKDBCJaQmNpFQwSBwMe/qB06lheugun/gBzzF+B6xdPwgmJ2SbA+JxYXERMlGnZcKv&#10;ay8de/s1RFOWAs4G7Xb7lN06+gXHO/iR1sK5r3Pa576ktbj0ol7o/3QU6T8Iwugf4zj+mlK6125v&#10;EJGu68LYaaCaOVHrKaVgWSaUjF+a+TCaW0hSFs+Z0jFri0FKza2tvk4dkk8UgR9ACHId2/7ZI/3W&#10;26Koe/mk62iwP+E4C7db9sIvh0H0+1LK446XBv4q39ejTKyBdIZZRSzm+8vE44TMqymrZLCppTRx&#10;HGspJduOcyUZ9NtJ3PvNJAmumUD9E0GSBNeQjetNx74iDIKygmYzM8hxzPC2CrIsywDzl+Hh3m3k&#10;3z184857GHxbRiyPCrZQUgpR+fjgdu7hkTZIXMoJ4dTDYNlf5Kh6GUAEiAUW+rVJ2L92zLM7a2Db&#10;9q2A8WcE3I3UzyOToOI1Gxz/w8RjVdCP8vciMTyKNKr0bYgB1aTO/lLiEYAE6KGe4/x0HMcPG/e8&#10;Jw/3uAY+rTWXiakq4r2KQMzPv2zSnp5rGrivjIE6lKIn77q5+YRARD0o9a1MRl33DK4bL6hJnx6X&#10;xfE0dByFY1VlbVZX/mmiiWTdoMHcwtyOiWwmxQ68xAim06z8pV3TBIUzA1BKYeHAAcPv9ffUKlXv&#10;zL0/6tjiDVpLI4risaN0joVdNLEWQqC1sIAoiL4QaXrTgQNH7tpxoXMOIu84gOMAPgfgA8xMUbR2&#10;Ua8XHDUs82qW8irDFMcU45J2p50STQxIKZEkMbSeH0JsXIRBANdzH+5377sWwD/udnvqoJS2HcsS&#10;Uu4LzntmINAZQOW/ERMrV0oJpRQ8z7smDIJ3Bf3ld7mtgx+ifbIo0WB6IKIYwF/Hcf9LUeC/wrKt&#10;awxDII6Tgd/PrQSUGSdPTkTuWAnJTIWVxTqSjqMwZMMQLdO2v1fG8ROSuP+PDPxv294dE1dmtpKw&#10;92xW8ics2zo/CkJZMgkunsum/VNjYl00uxv3RYTJMEAkV/aaWSRdcUUSB92bQfRdGCZXKsjGvF+4&#10;TDzmyEP58LraMSMeM7+Oea7UbHK8XiaAGNARgA4TXiUj3zZs7//Ov1uV2cG27a8yR3+uEv2TmvlC&#10;aIQkRo7vMmiM41kZOYnEXDqW11E0TS7WW1c2GCyJ6FxAPzeOfbLt1hdGne80kI2nm6SMWmB6DMDl&#10;OWlxxOamv0B13+XHed23I8DETJw+J8rkGLKI1u0sovUNRLRDP1dzAMe5A1IeAdEhMCeoflbnysLi&#10;vrIJep3iumI8DZhZF9OXn+9VZtrlm2aRme8jIlVxdg0aNNhFmERb978lhAAIp/G5z03tAStVZDNP&#10;WWnEGlrx0elVMFn0l+95jm3Ta5WSlCTJZAnHHJPhEMevLjOnJmEg9MP39wK8+5xzjk7AXnzvIZsA&#10;3Zn9fRYAmNmm+MzFUaiOMauHaS0fDKILwHRRe6EDaI0kSRDHU/N0sCVsNny01jAMA6wwhBWoAAAg&#10;AElEQVTDn2Dmf55X0sjSbJu2jSRJMNMbYu/j3iSKJk46AumzIvB92La1ZBjma+Jg5QlR1P0jx1m4&#10;faIVNdiXsO32V5n5lVGw+kIh6KVuq2MlUbDu6zEPGluFcZSL5TRFP5A7Ih5z13ml4jE4CSMArJTW&#10;KghgGEbLtOwflkn0VBX3b1SSbrBbsyMF4ti/Wib+80zT+H6lNaJw3aS66ieirl+KKpbN0pS/j+pr&#10;M4njPpnmp0ekmVtYZH02IXmcGUcAFK2NRvk7A8AZGTgAGshZNcEv8PKgjJ4shqYZMLXWlEY7Fnld&#10;MQBPg38Rcegx80cbMmADRM7Xoij6MyH0dQAuBVC2FNiIUk3r16qObEmPjqiu4njxfikT2KU6xABJ&#10;RyBicEIgCxDPTZLEsCzr30bUPzUYRnyLSqwLiOgoNu6Jqn6qej7k+3RFmlzxiIx4rMqniKgDyGuY&#10;+aZ5facdF9m7262Q8moQLWb+HasWiIpEdXnBAxXpAQkqcItF4pKAkACTM/Jx1ILKKDAAF8ABAPeN&#10;kb5BgwYzhOm1Ouj3VkE0vgmnIAGQ6NH3fM/UXh6k0haBjGna/KokgTDE1Zs4KZ8L9Ffv/XHHNn5F&#10;xjGSuVNfbY+pZGZ0Oh1IKdek5P/mdc756OTbtreRqXS+mf3dBADM3En81YtUpC6IZPxdhqDHtDvt&#10;o6w1giCsJnvmJKAMAERBAMs2r5a91UcC+Mxut6cKCtrceCbMmImvQdYexYYxPbcWO4TpuHcnYT+x&#10;LMvaSeCOUUgVahJuu/XE0A8eGvRX3uG2lv52r6mWGsweWeCG94Th6teUjK4jokdYloU4Hs9qoBw4&#10;ZlSauu/bBGfP8CqSbah8pZRWQR+GEC3heD+iOXxaHHU/pSX/g9NauGVaipxwdfUicsRPEPjppmV1&#10;oiDQGFTElNtbpVypQlmJVcZWVJOCte5bdvubm6SbTzjOXRwmt4HoPKQEy6g+LR6r7hcCQ2fpczKx&#10;QHEVCqPsyIj+LYoj1+uMAbga+qd01HskM7+NiJbHONOzAo7jfCMMw3cbAi9h5geAEWSKx6LSsOo+&#10;rzMhLt4npefFQGAZVKcZKjs7rrP9YqAtDFYEMpnVc5IksSzLunnU+U4DRAvLzPwpLeNnoV4RN5Cl&#10;Yn89ASsEUxbNukA+rpNvzKy0pgcJIQUz/8s+IB5DZr4NwCMgZVEhCgw/i8tjtEYVijTczwbpWBrX&#10;Y7kiLi+01b1kHmLmlWaBo0GD+YKIE3WXYWzNhJkEAWSsTqlNAAAh2AHYYp7OxBUAlNJQUl6Mb3xj&#10;bn2kAUB/+fjzXNf8lWQWhOOMpu1EhIWDBxFHyVfYMH7a6xxpCMcxQUQ9u33gq2brwI3txXP/q9N2&#10;XxT2o98IwuSLtm2j3WlD7CLBuNkQUlrDdj1Ijp4xkwZtAySM1m63oRKpymF6D8UdwrJadwmi+7b6&#10;m7JVMDOCXh+2aR6wLfGGJFz93TBcu3SqlTbYN3DdpZvOrISvUEq/XUoZuK3OWPmqyMYqUrEYzToP&#10;NlOXfwuoUuyUt/Pv6QqF1joK+pqZXct2ngLS18fh2p+rpP+LSdB7HDOPd+IjcOrUqVYSdK9J4t5v&#10;mZ71bgKew1p3otR/Y9Wzar19FW1H6Vg+ydTIupqZR+XfdIXIsixBoC8BOLPpyc0hiEgKEh9lRh/D&#10;Jo1Vk/HRYy4nGOtEvhtlFBVOm41jzkVi6R8pgEyQ+G4Z+y9m398zFkazgOu6d5oWv4vB/0FpcJni&#10;2B/EoBy7rDSrU/cVrjBVXe1SmkpU3neZ4lESSBDrZyZh+KRd8oX9dQ19Y9a2uuAjuf9GoMaPYyl/&#10;Cq1H+XYEADBzrDUeAOCyHZ3FnICI7gNwG4hsVI+Nun3lgDAbMJESj9XHy2N3szFaftYX7xkb2AjS&#10;1KBBg/mAqWX4J5Zl/VaSJGP7iCMQiPW3p9kwIbljODal5o3TQfoCq11ccMESgNNTq2gH6C4ff67b&#10;dn41DgNIOSOuYVvCrvEyMTNs24ZpmkiC8G/9xHzboYVDe98Pyi6CaGEZwA3MfEMYrj5eRslzDct6&#10;kmeZ8P1gQ/k4R2rHJAyhWT+ZuXeEqDN39x4Jo1MvHmlQByJaC3rLXxSWdQxRNPX6okyh5rY7T4n8&#10;/tVB7753uu1DNxDR3BKzDeYD55xzjg/gvUHQ/aqMo5c6XvuRKomg5GhxRF0k61HpykFmxlQ/lhVr&#10;m6Gs7FknLbTWOgp8EJFpWdZlZNiXJUnvxRyu3RmFazcT4w5W4ssJcF+73V4losoXL2Y20e12IuYl&#10;so2HAXwZgx8nWV/kWi03iUJorRWqyJLNH6J1aq4BAqbQreW+qVP4FY4xMbME+Ja9rIIxndZndNT/&#10;NoCHAPBRPxkv9Xetb8ciqLClwSOJ3ZpxnJtYDxzXAPkMPDMxcBkHwfXkecc3a8zZAiLvOLP/Ti3p&#10;ZZr5IUQUYFjZlfZn1dYG2aMxfF3yQEBZ+k0Vj2USMwMPqN4yZ7NMIMFgzcxCCPFDURQZRPjELLnH&#10;zCz4FqXC+5GmK5D2X9rMDSK+2J8obG9mMpyWU614XD/OzEqp5AnMnBDRHVM4zVnjbhjGYSh1IItq&#10;XUbVs6G8v06hW86b9b3M+t5kDI5pqshbvE7le+UIM/uNBUyDBvMD07S902HYU6ZhjGXKLIRAEIbQ&#10;Wv/7VFtm4KjjuQVfdZOf8CspYRrGYsTyQchMV+cJvTPHf7Tddl8TBj7k+kRoBsTHFPmVdruNRMow&#10;jNXvdxbP/ch0ajk7kU3G/hXAvwa9+x4XhtFLWy3vEVJKRNFsfT5uNoSklHBbXjv0g+8G8KEZNWts&#10;EGHHCqBJIxU4sGLWc2teDQBC4JPQ6vsFEfQMZh2p6rELx3GOMPMbZbT22Cjq/mnj67HBOPC8hU8z&#10;81ficO2FzPr5jtfpJKG/ZZ+kZdProk/H8v4xixx+hNYvHI1BGADMrNN3qhhEJEzLupQM81IAiIKg&#10;bxK6Sdhdk1EvVlqvAPx1AAyiDis8JAm7DptoA9y2HfMgiKClgpQSod9XtBFwoTxBrDe5q0eZNMzP&#10;oUg81pmeVtbLDEtKucJk70l/jjmIyI+D/j8w8f2QRlusW2Sp6MNS91fRs+knMUOAAErVkCUCcWQL&#10;c7IgJ3uKtfkArkoEv5E5fAuR+63RZZ09IGqdZOZ3QUYvY+AqAEXirIwqAqbKLyEwqIgdRRiXCZzi&#10;/uxDi8y/Iw9mpDzKuRDET0+SqGUY9ieJaKpWcQNtIALzyseUdm0CLkRq2l91TsVxWfX8qH5mpYRj&#10;5bM1gwZgKaWu7ff7f99ut09N4rx2C0QUM/M3AVwDIgOp6WHdanxdnxRJX6Dop3Tje3mscRZcZmgB&#10;raLsqvHKADpIFY/TX/1u0KDBWBBsGHeDuSvEeD4dTdNAksgVx/bumGbDNBkHMCWfYDmU1mgtLQil&#10;ggunWtE20Fs5+XhD4DVxFBYIxxliwlwBEaGzsIBEqm8KMn+xIRynC69z+Ga3c+7PhkFyvWacai8s&#10;zJXfUmaGEAa00t+dmcvNFZirSMc5WDBNFXxz0JB62N7BTwZ+cJftOjOtN4oiyCSB6bjfB5W8I+gv&#10;P5eZ59p1RoP5ABH1HG/pnRrGq5I4vNlybNi2vdUyqE7FmO+fmH/H+u9Vk+fqQlICUkeBr6PA10JQ&#10;2zLNY5ZjXWHY5kNt132i7bZearutl9mO83zHc642LeuBpmVcKIRxMAojGQWhSpJEMbPKLchRTW4U&#10;lXh1bSor9MrmdJupJOvOf31ya1mmIBK3OI5zz4iy9gTuPnHvDSC+BenEOkex76v6a3i/rjxOSF/b&#10;KCs0jW6dH2OMMWEYUtIVvwdgfoiM1eujKHrg5mWdPSCi08JM3sXgzwLwMLiIsEEJV2TFhllw3fWp&#10;uk/K91m9eWx13RsLK5nyUZAANJ6mZfyfmflwTVumAqIDa4bl3MDM9wGwUE8SFk2oy4s25T4ZrmbY&#10;zUP+pwBpOY7zKGae7UvQFEBEK4jjW7NVuBoyen17s2d0elxW5i19mkiJx6Gyq8ZrVd0CwNKI9jRo&#10;0GDGEJ6nu0Q0NumY+eq6z1HmdB1Bsy75Y5jSPJsILOOtzS6mjFQgoX/QbblOHM+1qKmE+mvU8jxE&#10;YRQqrT9ktw7PLIrm2QwiUqEyPwaiD8dhFHuelypl5gRaSoBxDMDcvZjth5fF3QKRWAXE18iYPd+n&#10;maGiALbjHCHQs6No7XEzb0SDPQvPW/gcK/VhGcW3AYBlTW8MF309TrLY7WbUWuskSXQURjoKQhUF&#10;AaskhowjyDhGFIYqjmOVJFJlJtTjmNZthroJbB1ytehmE9yq8lkYBphx7142rc5x2WWXxcz4PEAB&#10;6kkmoHpyv7FZ34uc/T8c1J3W/x/jOtQcJoo002XE6kl8kr3RZZxdIFo4A+BmMLpIiTNgvHulipyp&#10;yTPk27GKTByRproJnDmuApAw40IkySU1bZ0aiGjNEHQvmA2MJhHriCyU9m+gPFfWVXmEBvSxIAgO&#10;bvcc5gqedxpAmEWcrRpXdf027nO6ArKYt45kr1tYyT9bu+RftEGDBhUQJM7pkzDuMU0T4xB7hmGA&#10;BP0bHZq6H76lmTwspASEee70Kxof/dXjr2q13B/we1VdPKMH6ASr6SwsIEnUncz0yvbC0b+Zc6HW&#10;vsLBgwd7jnf4XUqJn0/i5Pb2Qmf7s9ItYrOrnCQxAH1Z3F+5eBbt2QoI+lAzTLcLBgt+fxT44TRJ&#10;mzokUiIKQziOdbkA/17YX/4v/X5/rp7xDeYTRASndeDGSBm/EMfyf2rNfdtzIYTYUhTqsml12adj&#10;vm+Lyseir7GBZledSiHPdkAAtJRSpdBFn3BVk706tWWetk5tVFbOlFE2r1vX5eXW7BXl1YGUVAzg&#10;jhFp9hRWV/0PEdFnBFEbw4qfKnJgXGI4TVcgVDLdIoFHkjflYgipH8DyuCEAmgiKwc+TB4KfC8PV&#10;izZp01kFy/JuZuL3ZMRjHswDyJ8BBJH9jacuG95H2IgTVFVGWQlYdQ3LCrXsSxpcBoCWrJ8aRdHl&#10;I092CggT/W+aEWM4LHL5nhAV+8vI0+Um1ulOJoIl6p53pm2b1zLznn/3ICIJ07wNzBL1/bXRR/VK&#10;2o08cuBYVXnAupn1erqqIFbl4zk0gAUAi5udX4MGDWYDAWaA6T8M29o0xoRpmuj3fZCwbpx+0/jQ&#10;LEhHmQaquZKZx5N6Thm9leM/2e60f9zv9ccO7DM17LB6wzDQObCEMAw/HmnnJd7CObdMpmENtorW&#10;4qEvhMr+qSiMP9Za6GBcZfM0oTXDa7cMBfnY3W5LGVqpI9VHdvGeJAI0NLM19/LndvvIrcz8l6bj&#10;zdysP4twizAMQYDluPazTETvCfrLz2Pm8gSkQYMhdDqd005r8S2Jlq+VYfwVwzDgOE7tQK4jFYv7&#10;yubX21A5phOrmSk3uDgZLJp1VhFXhOHJJkrHq7arvlcdK5por9dTcM1RnJDWTWQtqdQ3bbc9d/67&#10;t4ujR48GieS3MOFjSPukuMqzCZmrN1chUfY/D2xpbOrTsVzX+vUrE1mKiBIGninI+i/MfM4Wyt33&#10;sCzvFgPiPVqjh/EtQkYRheV0GfHIjOr7poZo1ASoSvIpIxwzjpolEZ0riF8oo+gHZ+lKx/O8u0xb&#10;fBRAgtTvabGtxXYwqom08nmXiTQBaEEyU1MaQ/k0ER1QKn4MM7cncEq7CiI6AdM8CSILo5/hdWOu&#10;6lldladivEkaYWo9qt7GxLpBgzmCAAByrL9cO7P6hYWFhZHEo21bYKabFw6e9+VpNmqZucNaX6xU&#10;2QJm8i/bSmloLc/H4MvarqC/evxJgvDzYb8PPdKf5TyrHdMJv+u6MAxTBt3gnW773DcsLi6uTLp5&#10;DbaGpaWlVad1+Nf8nv9+r9OBYewu8cjMIMMEa/2AXW1ICcxMIHTmyRQdQOoknTh2XXdPOMZ2W4fe&#10;F/S6N7nthZnXnfM9UkqEQQjLts53PfdXQ//MW+L+ykNm3qAGexKed+Bm0134xSSWfyalWrNdt3LB&#10;piqi9RRMp8fBhB9aw+4pUU0gVpl+1rVlO22sVlRtRCYtk6FDvu9sxyYCf5KITm+j/rlFu90+bVmt&#10;NxmEtyINPJK/y45QEa1zTONci1Fmtxvl1/t5LI6H8jXK83QBXJLEwW/Ecf+hY7TprAHZ9hdA4h1g&#10;WsGGj8dSouxfcU89gQYMlUEZ+Vh1rJbgAaqJflDqDjQbYCyZ2QP0U1UcP2OWAg8i+2uC1T8hJR2r&#10;CNXiJwrfy8RVHXGbLiAxCZI0RKQxc0wkLpJSPngHpzFP+A9ofRxEZRI3396McMy3q5SQo8rItmUx&#10;76jfoeL3NjPPlQu1Bg3OVggAWFg4tmy2Oq/v9/3PLiwswDSMoYSe68IPAh9kvZOIpqq0aUVrBwm0&#10;NJp4mxQY0Nrs9U60ZlBZLaLeySsI+HXTEEJKuZtNGcQ2pgcLB5YgE3ma2Xh1a/Hc9xQmBg12GUTE&#10;7cWjb/V7/rtd18t9tE4Nm114HccA44r0pXRu4DDDTgP1zR0GTAznGUQUeJ3Dvx77vVu8zuKuBjKK&#10;oghREMB17CcqVu8Iuqdf3uvdW6NmbbBdMLMR9M48MwnXfjMMV5908uTJebqvtwUi6jrtpT+JlX55&#10;HIa3kBC80yBJBcXj9n4bN18QqTLD3g7KZdQFshilqNoqNuuXckCDsmqpeO5Zm9hIErkmTPszE2jf&#10;3IGIpOl0Psyg3yGiPpiL77NV/Zn1z4BStLb47Citm1dvmFlv1EFDAYMK1deWXzbLfxCB3sBxfPWI&#10;9px1sG37K4rxDjAtA+xl3Vml/KrCKDJonPzltED9/V9Mg4x4BBFpJoo19LUqCX+UU1+Ls4F1+quC&#10;6ARADob7ooq4quuLMtGa7dNc8Uq2Xn5KPPLD4jje82Q6EUlY1jfAnGTEY7kPi8/kqv4dReBuplqs&#10;IotHEcb5b4QDYKbBjBo0aFCN9RWndvvIqfZB51X9vv9+zZwsLi7AdR04jo3FxQXEiQwNYf/u0pHz&#10;bp12o3S/e5CBVjXpOFn+SikNkGg73J65s+MczLyQJPI3PNc5EIbhbjVjxzCEQGdxAXEYfTpU/BK3&#10;c2jfmDHtN7QXznm3H0TvcbwWhNg9MihJEjD0pWF47/y8FATBEgid+kWP3eHQ01CipJCaC+0JENGq&#10;razXRX73U257YVfN+nOTa9M0Om6n/WKLzPdG/vIPzXQCtI/BQXBe5K/8mmUZrzEd9+kG8IdLHfvt&#10;sb/2Et/3j+12+3aKdnvpVtsLXqkT9d+SOD5tex5Mc/TQKftsrDDD3v7Dt5p4LE+4JoB10miU6XTV&#10;8bLCbTvERrnMgXI4t+LcyFcVeZeEMExifMtcXpuqlc5uw3Xb/2QRvZYE3QTAHZ16YyiWPvPtjeuQ&#10;UYqc78tpRx667jWE8RDxWCaMcxK0z4xzE528gZPg0aPbf3bBcZyvKY7/GCxOATpfzBm8p+pC/gx+&#10;H/HcqVwZHEFa6nIdQ+kKqkcmohjAE1WSPGtWrk6ILo6g+JNCUFkFDAyTZMXo3+WXlfJzrkhCFgPM&#10;VBJlQuBxzHzVjk5mDkBEPkzzqxhUjxbN08ukYFU/pp9yJGlYA1lOU0VCFutl4P9n783jJbnquv/P&#10;99Re3X2XmTtLFkKCARMIGCRAeOABWURRFB5FDD8VVPZgEAQhQnhARY0QIECEsAkiCvIgi4D4IA8E&#10;CBoBZQuyZE9mksxkZu7WXfs5398f3X27urqqb/e9vd079Z7Xne6uOnXOqarT1XU+9V2wWCaHLCmZ&#10;Pl0XA6IDfnXPva5kw36hH8QfCYLoBsW4ww+CL0YQL67uOfWzk+iUJHWqaRmGlOM36FFKwa26eoTg&#10;zLE3VkB95c4XVWqVs+v1+hDWQLPjYs3MsCwLluPAqwfvv+3Q8ksWF0+5c/ydK9kObnXpar/h/bNT&#10;rY61nb4mK8zQNU2XUjt9rJ0YgliPFgGqTeL6MwxEBBDHAHaEe3Ubmptbsdy9rwi9+mcNwxhrRuA0&#10;RTGBkyRB0GjAMI2Dmqb9ceSvvNX3V2YuruhOgpn3Bsp/i+XaTwZghl69+bvgWD9lOJWLdYrfFnor&#10;T5h2P7cL0SmBWZn/sArx3Mj3v6RAielsbsxZFMcxHetxSx3qb/FYNDnbUkupOvKEwLy2+33ejCJx&#10;pEfgSMWJy3PfJQDQTROs8FU6cMAfsh87DjLdbxtm5fUE+iya7rjtJCQ54yE3xl7+MRdNobEl84qU&#10;pWN6HpGX6AEpS7AiAat13kgACEG0FCv1ijioP6rPrp50WFbtxkTx28C4G81zC2TFneLEMnmifFao&#10;QVN4pH6CW1qcy67fNIs6gyKAHyHj4FeZeSI3A2RZN0CoT0OItvCYFRmzFMW4zIqRnfVKETERce61&#10;XAEgKePzmXk3ZLS+B5p2GEQ6MtfaArLrct3yC7bLETKT7HnJEzvT6w10vi8lJSVTIvdJ09zc/m8D&#10;+HbryYBBROPOVN0FkTjPsixEYTT2tpgZmmlCeatT+SHw1k6cz8r/Fb/emEbzg7HJz0mtVoUfRMuJ&#10;UldW5g9ORJgu2T5EBF5efoNXb5zrOM5Zvj/5+VhbsEYizwZw3cQ7kIMM45qhCXvzuKrbmcNvDW7O&#10;zWZLDR0AIgqY+XWBt/x9Al5s25YdBNPVTsMwhBACpuNeGHreBaG3/AmOxd/b8/N3TLVjO5A4WH+M&#10;7bpnx0GwEY9YKYXQDwAEsBz7PjKO/9xvLJ+9Vo/+5sAOF3/s+fk7mPkVkb/6swnzC03HvRdkgiiK&#10;ujJXZ1/b4mM2u/WQ5LkV9yNPKByWPPGyqB9FLtjZbbP19CN7wc27AKf3M71eS6Jo2dCMfxugnV0B&#10;Ea0w8xujqOET6ImtRBZ5N9R5MdDyzweD0Haq5lSZ5pHOE6BSv1MbhlDcEjr7jSECOABogQkvTULP&#10;0UznX6cZnmOWsG37Fg6Ct0mdXsRKnUZEHrIiS+fotr8HamNJPplrxEZimWx5kaoru779Ofe73Uow&#10;0zSNJA5BeBhkrDGf+CeiPWOfYxJZNzLH31GKHolmZu0isRGpde397WfF3UJRa5wXlZVE5EgZPZqZ&#10;/3ncYcrGCREpPnz4RuzfvxdEJpjbCRjyHk5lRcnu45OAUkpE3rij/OUJAXq63rz74vS2S8y8TkTZ&#10;ZBElJSUToq+vGxGFkxYcAUCxOl31JJFJM2IrvyQBkTgw2ko3h5lJyeA3XdcVvUlzBqph5H0aphkh&#10;BKoLCwjj5PvCcJ/rVpdKwXGHQYuLdQhxFTPzOF1fi0YqM4MMA0rGM2PpyBCLpuNsksxp8hARiBEB&#10;2JE3TUTETmXPRxPGpVGcHB+3hS1QbO3YRimFoFGHEKSbjvNrZKr3B96J3+aVlbmxd24XoVjdHxCF&#10;35mm+EjCtszn7Jmz3h6G62dPtoejh4jYchc+H8b0nCQI3xvF8T2maULTtEJ1JC+LNZAvQm4iSuZY&#10;ifUIRoNYJA5IoSt3WmjIknZVzFaSt12//vVVnHLcrDesIE3LElLyNTDNH/erY7dBRKFlVt6kWF4O&#10;xlFmdlrxtTPHkvPFgLzz0TljzWPcqW2Ac8nptvJWbnS9aWnHIUA1CfXiJGq8nJnLa3ILsu3bNc18&#10;uyC6HeBB4tEXWZblicXARmKZLovHAoE4N55hT53tjNaCWlEQFYUK/NMydn+VV1YmlG1O/zYEraLX&#10;zbromCBneT/rPELxcSZmlgAtAfJxk3IvHxd02mkBfP87YI5AG+Mkm50+e3w5Z33bzTpbPltX+rX1&#10;viexTNE5UgAqKK0dS0qmynTT1+bAzDUodXCSro0yTkBMZ04yqxoABMHqaQA/0mvMsJVjG+5+a5oG&#10;LNNE5IcfrXviYtueu3VaXSvZHq679JUwjP7Dcaf3e6wSzE+t8V725Yc2yjLh2I4EMIvVnZ6YqVrd&#10;cy0puiQJov90qpWpJphpI6VE0KhD17QFyzR+LzTUe0J/+allHKDNYWYbUD8J7q+FJ0mCOI6g2+75&#10;gtVbQn/tKRPq4lipVqvHDad2NYS4JIzjz+uWBdOxNx3XeaJielk2HmR7cUF1RVaFg7g+b4V+AlVW&#10;ZMyL+TfIRLFfez1Wjhk3awBgIoJMEqkJ8bVZuM5MHCLY9tyXSBN/QqA7lFJV5FscpS0Q8yb4WZrn&#10;sPuOOa98kftquv3seW+7WhOAmEgYCvTLSeK/YKcLNaOEiA5FCb+dQLeg29W689prgdp+Fbnle94z&#10;5yzPWqVm3Y3zBM6NbNaKU3UwhyTogdK1f20SojIRrYhY/hOa2dI1dFvQ9RMM0+O45+FGpjzabtbE&#10;PW7qDICU4jOB5PxJzzlHDc3NrUDXb0MnvmO/a0je8uZr97d6M+GytUzn5oZJdix3dTGz3cJge1ZS&#10;UjIOZu6Ct75+9D4Anbl5BufRzbullGDwqWjGvpkccXSBY5nG9iyqJm/tWHEdCKE34pj/1HKX3rC0&#10;tLQDVNOSIoiIdV3/VKJYTWViJhOQoL0zM6EgPh0zmbmaIDThTbsXo8CqLv5Yr8+9NPSCT9uOA10f&#10;36nfzNoxTRRFCMMIlm3+hKFplyXh6tvC+oknz8zYnEkaVSjshdrcAFcpRujVoevaKaapvSbwli/l&#10;tbVdMRGwrNqNlj33v+Mg/LM4CG80TAOmaRaJh7m0LR77WDn2CnPMeZO9Ad0oh6Frs6JJeY54tEHR&#10;/eZm1o7DxLLo6oNpmrpM5Ld0y52J0B3TwjTdb5NmvpYEfbclErUzIKWOK2WFlzwoXTAV1zE97tL1&#10;ILM+/TbbRr7FLkMSUYMZ/yOOvct4fX03xMQbCY7j3CV06+0E3Ih84ZFyhMf2X1HcxtRfT7KrtODW&#10;+s4Tmq7FuXWl+4NWUhlBnXpFU3jk+8s4fDozj/23gGz7dqHjc2h6jKQFq+zDkvRxKjqGed+VjWVM&#10;zNB6ljMzS6VwAYD7j2avpsptUOpuEOXF58wew3xhMESeRW22DnS/Jjl/fc8Ho82cNpcAACAASURB&#10;VJlQprR2LCmZEjMnOkLF97VtS9+au/HWYGawSipYvX0yGQ5aSJlcIIydM5cloJmdOpY3RhFe5Mzt&#10;/9S0+1QyGkxnz7Wh591p2+Mz7Co00VEKRHBREGN20jCr0zdJ0DAdmrf3OzoWXhraR57lLv5pEATv&#10;EUJEljUbRoXMjMAPEMUxdNN4iGborwv95SvjYPWRKWuqkhZhKF0QbDWEd0IYRkjiBJZlPS0x+erI&#10;W3vwGLs4MYgoMZ25TwQxvSCKkg8ppdYst0J5oSu4RWs7aguO6WXbiPuYFRf7CUmjJC0YFVmgDCKO&#10;Zsun6x8IAkhKmQD0KSIKBt1ut2Ka5g9Ms/KHYPpESwppWXptuD3nnaciSLXHGHedy+z7HGvXXPG6&#10;n3UU0DSjNgF6TGxpl3Kjsa9P304qiOio0K2rmPEjNIXHXpGeUv96yZsH5gmPafEG6L2+pMmzBsyj&#10;2VemiASdo5Lo15nX9xSUHSHmLYLoZoDaNx3t/uW59KbJu3al9lEBEBvLiYkg0bZ47Nq26Wodn8fM&#10;O3osExHDMG4Gc6PlZp0WGvN+g3rHRK8wC/Qe//TyVL16eh0Dcb/xpgPY0ce7pGQnM3Oio1B8vq7r&#10;A1qnjEYYUM22zNBeXBpJhQPCSjozKW5kYGbouo5KtYYojL9gV6znVuaXrp92v0pGBxH5GmnfEZq2&#10;eeERo5QCA1Vg3Z544xmYWQfzflaDfi8n+/1lxq6yKiYi5VT2vitM4sviOD7uuIOEp5oMzIzA85Ek&#10;MSzbulAp+eY4WL3C91cunHbfZgsS6M12uilSSkRhCN2yz2aSVwTe8m/udHezNnNzcyuWM3elH8UX&#10;J2HwL0QE03GQFh/zRMV0opl0uU0bzL+P6GeltEWG0fx6Pm/mIr2VervqTN83Ck3TpVTf8yN57Rba&#10;2ZUQ0Yp5d+UdgvC+lsWjjqbhYtbadJhzkx1nee/b4iFyxlDWGiptKckbmzUF0gaDHxob9Cr2/ZmJ&#10;Az1tiOiYblhXMfBDAN0/ot1Jf9LhDQYVmVPLu0SlzLlV2fPe/qxyloFApDi1jDkEqfuqRL+ImfcW&#10;9GUkEJGCZvw7wMfRie+Y7Xt+/MFN/1TX50w26/QxkErRAiAvmISF5zghonXo+i0AtExckX4PM7rX&#10;hX0F337HPFUmEa3TWTBGwQBcZp78RKekpGS2RMfl5eWqlPK+m7tWjxalFIQQtpTJRG9iBJGFgcWN&#10;foxX+KhUXBBRUPeCt5jO0h8RLayPtcGSKUHfHiyW4dbJG6lSKhBQ9f1k6qIjgHkG14YLeTAp4ZFA&#10;EBNP7DUJKpWlLxKL34/D+EanOjfyOI/DuFjnbRt4PgBohm0+hpR6a+gtvyX2Vx5RWj4CACtsMR4B&#10;MyP0GtA1fd5ynJeEwerrfN8/ZdQ9nBbV6uIPdav2WgCvSsLwe0IImJtYk6fFyKz4uA3LR2BbYuNQ&#10;beSJTnmC51gvnJqmgcD/vLBQ3q+kobMoMu3qBwjiHQBxKm5tWhHMnq/cscNtcaYtHtGGPEips7uZ&#10;tVtPFzPtt6ztWhbAgAfgQbFQr+QgOHPAOnc9RLSs69ZVrHA9M7toi7jUmue1xUfqciMeUHik9Dko&#10;EpXyxKA8i7fUxkQqPU6YQpC4j0qii5jHa81KRHcJnT+Lppt1O75jpy/F7ueb0CO+CuSLj4KZoySR&#10;Z0opL9wF9xKHoGk3oik8bpa4KF94THLHTpr2umwc0UFol3MAlCEaSkqmwEyJjiS98wTRfeI4nmi7&#10;Sim41SpRIu890YZp9rPQVmtVxLE8wlJ7SW3+4N/t9CQWJcVIpe5K4mTiiT2YGQy24ziZaHiDPGJv&#10;7RQwFqSc7IOPgSCASe1aN0GruvjDmI1L4iD4QjPO42w9jG5muvZABM107P+pWL0t8pff3lhb/pnb&#10;b799NnzDp4AldR+MQGhbv52I4xhxEMCy7V/QKH5n7Nd3jTUpEUndqn1+tR79nkzUVTKOj5lOBabR&#10;e7lru1dn3a6BbnfsXLozOPes3faObI20kJWeUBZZXQ7745NbXtM0LU6SOwy79rUh6ztpMO3KR4SG&#10;1xLRDwE46M4snT2uRbE2N+zUwCCo1pxCtGTHzlYK+bEes6StHrvb6RJt2AfRubFQr4yixrl96jup&#10;IKIV3bTeIUh8C4CN9PFuu1dzz3noZ0GWKdMWH7tICZE9glu6/uz7dre662MOQDgLSv919ryDA+/8&#10;lrBuF+CvI3/fO13sJhs+ol2mXx1F9QkiCon4DCB55E629G/NG24G8yp6j02eSNh9rNq3e0lh+bzt&#10;c5Z1xXcE8pNZ7SvjdJeUTJ6ZusBpQj2sWqvScPEcR3MvTZqGOAmqI6lsQJhVgG1M1DK1jaieJpqm&#10;oTo/jyiMvyBr1Wc5i/u+OdIGSmYOw6ksB0EQ5sUfGyW5I5WhURRPXWVSMtrruK4ph4hP12QSc3oC&#10;K16eQENTo1Kp3GPYc5cFQfRegDDKOI/bsXZM0xQfGwBApmNfaJp0xYF9tb/yvBO/wMy1kTSyk3Bd&#10;H4RwCx7WXSilEHoeDMs6XXHyhtBffWEzM/buYGlpqWG6cx+IlXp2FPgfipP4hGnb0DIhLbLWjO3P&#10;6eWbWDxuFnNtm1+Evpv3SwJQLFz1LzMUzAxN1wiMTxHR0e3Wt5sxjMqXQXw5wP8FsDtkbMeWNW5G&#10;POiIj23Lx2ysRx7gNKeFsZSg0CU8Bsx8NgGviyL/abvAUmwkENGa0M2rCfRNdITHbJ7xrPDTtkbs&#10;d+3g5pONLmvHfgJQmqKMxBvbtG47m31hDhTj3rC0p0dR49xxPQcnIkC3/o2ZjgDUTiTaT7AidDI1&#10;t9en17XoSazTbI5z94SYWUHyuQjDM7awGzMDESno+vVgliBqH6eC73LB56YUmCeM55EnKKa2S9JW&#10;vUi9dwBMdL5fUlIyQ6IjM2us+PypWRgpCQImOmEUmnnPaNyrRwczw7Yt6IaRBA3/vWZ136UVqhyb&#10;dr92G8xsMHON6/W9zDwTP35SilUiWstOgscNM4MIhmWPWe0cBKJThW6MTKAaLQQi7Er36jRElDiV&#10;xaulxJ9IqdYdZzaTDbYtH5VSME3zfEvX/yRoHH9P2Fi+uF5fvt+0+zcpiKhOjBswoq9v6HnQNM01&#10;7cqzI3/18nB9/T4jqXhGcJyFw5YzdyUL7eIoCK4hIRLTcSGEKBQV82I/Frhb503UioTAzSZ026FI&#10;wGgv3yxhw5YxLVOPw/jWKMFnRlnvbsWyajealvZ6MP4NnXiARW7W2fddhbpKNG0d08mEMmJTX5Ew&#10;215uWSIEAM0D6gVSBr/Yp76TCiKqC918N4P+I/XgpnkcqXDeJ9CZExa4FlPqr0tQAvLHSJdVH7rH&#10;QWcdESmVEaCYQ8U4TRP670RR8DOb7/XWIKJYM5J/BjhAJ5lh9mFJdgwWrcuzfkyXJ2ISrcQyXXXF&#10;AKCL/8nMOzpWKRHVoes3tz+gd5yk6b3RbkoA/QTK9rJsorJM/UneNSS9bEfH0Swp2YlMf5Lfpl6f&#10;B3jvJLNWd6EYJERlkk0yxCGl1MTdWfuh6zp00wKDrrON2idnqW87HWbeHzWOneevH3t40Dj6c6F3&#10;/Jd8BE8N68efHDSOPdZbO3r+ysrK1CylmFmCJ+PyP4uSHgAwxN4thqcbP8xgVpONPTFFwoSuAeOL&#10;ihmGMbueMEopREEAoWkwTfNsJn4KsXpG7K9fsJss9frBgk6MUjtKkgTgBMz8MAj5y7PyYGaUWFbt&#10;RiH0j7PCdTIKE8O2QUQDP/DIumEP0fQ4L7/9BIi0gDW2PhAJKPANb3zjG4+Pq43dBpF7tya0zxPh&#10;EJrCy/YE4e6zmyeM9+1OYRnurYvBMQCdJT+Qeb2M1daCiDxA/TuB1tBJllJ8bDvrgeJ4j/3O5VbO&#10;c1eHe+pjlgA0ATp/vDEeneNMdFwxmzkrB/kO5FzPeqwd+34WgFJEVWCyuQXGxD1gTgCIzHktEm+z&#10;75FZPuj1KLW+R3RMW10zgErpYl1SMllmRlFqLN/5OCH4DVJKDJfEoc32dsV1HQRR8s3K/CkvIqKJ&#10;CC9BcM+Z0o8+ArC+tX3OY4v3iMxwbBsshIrD5G9+cNOBd11wAc1gYLudATPbsXf8bEHGmXESXEgC&#10;pyaJPM0wjL2mZbbjb3UggpIKUspDJLRrdYh/IHv+jgn3ebGxduQDlmWeFobh2NvbeDQsRNMljvjp&#10;Vu2Um8fecB+89Xve6jjWIz3P22IN47mkCiEgiKAUv9Cp7fvGWBqZQZgZfn3lN4TGl1imofv+9kNa&#10;jvNBChHB0HUI00Do+RKEGwD6AhL1ZXtu6ZaxNTxlomD1Nw3LeUnojcoQt3mOdF2HZrqI/PVvQPFb&#10;reriD0fUwMxw/fXX6z959hmPJuD5mmX/BFghDsNc8TEv1mP7/cayzvjOEw6yrq7bYODvUXqiB/RO&#10;ANOft4WmaZqU8jBp9ssty7pxu/WdbETe6oMg9EsZOANN46sii9UuqL2eWq+MdvRAahXITvi5YPzk&#10;CdPd7QpWnfiOmS8J41YQ3mGalf/eZFdPGuI4voBY/TZI1QAK0Ty2qiviZgdGM/5m9sFA9ly0Xjlb&#10;tvUq8srnff831pNANgZKpwyRDVZ3C50/ROTePdieDwfz+h4ZG08logNoGR5m+9jnNTuBa22nM3rd&#10;2RgAM3FePaQBETT1ZSL7tm3u0lRh5jMh5f3QPja88TR/kOMJ6HnXDAC94zNveeqY69w0n9Tb56kd&#10;SkAAOExEYxlPJSUlvcyM6FhfvuPPHMv6ucaUJvumaSCWOFpdOOXpRDQRF0ZmFt7qXVc5jvWwRr0x&#10;olq3dhyqtRp8zz/GQvxlZe7Al0bUmZOKIFg7Uyd1ThiGjxYC9xUkzjJtE1AMZkYcx0iSpK8li2WZ&#10;0G0bSZTU4yB6X2Xh4N9OytWXmauN1bs/YDv2mUEwmXwlhNkRHZvfxyMfdVznTN/3t/hVGs8lVdd1&#10;JIkMoJnPqVQWdp3wshmNtWOP1XRxqWVZe/0t/0Y0mZT1thACpmWBlUIURT6R+E8S4joFfM2e8AOF&#10;cRNFaz/FiforIcgejbdCl+cdTNtGEsUrivkqy6l9coZuXUYG80ot9ugXQfQ0wzbPBBhxGDUTbfWK&#10;jdz6uCE+dtFKfo3iA1UkBA7Bpucg20ZeBXmTyi1ZQjIzTNPU4zh5l+3OvWfY7Uua+OyfLgK+BMSP&#10;AeCjkwQmlzzf067y1LNtaxMqetJe1FZLgGLGhntvl5BBAByA7gL4ctOsXF/U55ONKIoeDKjfFYQa&#10;gO4nyr3iY56Yk12f2qbHNYQLRMf0a09bJFrvC4VHthXTEV23PkREd2EMMNeXVGI8A0AFbUff3gci&#10;ecdDZT6nxdfs9huf84RHrTmOEyTqGrLtW7exO1OHmc9uCY9R6rzmHRNklnFLdEyv6y3TeW0K6d3v&#10;M3Xr2foIgAfgh6VHX0nJZJgJ9+pg7dhZSqlHRdvKWr09YYYZYJW4WFubWEA7IlIQ2j9u3EKNhOGO&#10;gxAC1bk5hFH8PbKcZ5eC43Bwvb7Eyfpv1lfueq+MvL/VdPF617GeaOjaWUkSo7FeR6PRgOd5iON4&#10;U9e5MIxQX1kFJ3HVmav8fmP16B9M8AdRB0GfdDzDpksh4jAYmbnv1gjD00HYM4uZq4kIIESaJnZt&#10;9up+VOaWvkQaXhQG4XedanVbwuGkxrdSCoHvI4oiCCEc07EeZejay0nJD4be8pt8//j/4np9aSKd&#10;GTOGUfuxkvIWPScj89bonCNmRuj70A1tAaxeHQXrr/E878CIGpoZiBbWzcr8RyIlnh8G0VVJmNxi&#10;mAZM02yuTiWUIWrGBMsKjhk3634WjVnBcQts+j3azKWOM8uGcaPrwbIsPYnjWyRrnxh225IODjmH&#10;TFu9gZn/Fc2EC+lYfEDm3BScKErZsLbtH9ObMIpjOmbHS/dA60rG0RVfEAA8Zj4I0KuiyPvpgvpP&#10;OkzT/JZhiHcT0QrAdoGVY5usFVmRm3VrOeUk81DZ73POdt192JAuO9ewbmGKKRBE+1QSPpN9fywu&#10;yETVYwr8PXSSyqT73Sa9v9lrWGYbld6+54+IKCOPkWxbdur6Q5h5dJn0psMhMB8HoIGIUq7Wm4+P&#10;pPCakxfLMfvsI6futrt1nN7GATC/jf0rKSkZgpkQHRMZPKriOJUk2e5kfzuTSQazEr6sTzRrgVvb&#10;/xXP87/vuhMNJwlmhmWasG0bfiP4u9WGuthxFg5PtBM7nPra0adG7H0QmnhJpWKfLwhOY30djUYD&#10;QZDvHjcIRIQojhGsr8OpOf9fY/WuZ4+460VoAGk9rt+TgCBN05hSQNcmoazfx7TsuY3r0JYOw3iO&#10;nRAEYviWpY3KJHrHYVl7bvRdenHQ8L5gVyo9WX9nFWaGlBJBw0MQBBBC1EzHeoxtu68OEXwg9JZf&#10;7nlr5zPzTPwebwUi8oUuroMYX4ikMAghBJFhVZ+iI3pT7K8/ZGyNTZFqtXrcduc+ENr0wihKPqiY&#10;Vyx3Doaud4mMeYlkcq0e+wt4W7IqHCHZyXs/obQQIYiSJAlA9HeVSpn4brsQVY9bduVyEH0SgNM0&#10;wGquQoH42HPC0vEXe2MxtrZngfyM2ekqe8co5zeJ5u2TD2AfwK+IY//CnDInJUTm96Si94DFMTB3&#10;5jnU+pcpjvwHBdn1eYlTstvlJY3qKasY1CU8Nh+sdAvezBGI9iqTfouD4N6b7/Xw6Hr4LWZ1K0Bp&#10;wa+9H9nrVN7DktT+q6xAli7DUGg/QOqugzkG8V5I+bidLDwSUQBdv6H9Mb0KxeMFKB4zRcljCsdV&#10;d91JdrkGYP/me1JSUjIKpj7JYWZbSfWzDJ5qxthW24Yy3YlmtCKiWCfrbX4QSn1Ck2hmRrVaBYRY&#10;8aPkde7CgbccOHDAn0jju4BG49i+0D9xRcWxLhOa2F9fXkaj4WHUSZCkUoi8BiDE87y1E+ePtPI8&#10;fN8AJmvp2PIRBBEFytCnmiRFKT5dt2yoGcsoDwBCaGCCD7jr0+7LNFmkxbpd2fPqwPPeoxRLy8qL&#10;+z7bJEnSFCAbDRimedC0zYs0Tq4OvZWrQ3/5l/jYsck+gRoRpJlfigKvoeujEh57v4dSKoTeKgzL&#10;Okdo9ObAW/nd3RoMvkrVY5Yz9zYhteeoyP9wIpMVy62S0d+atOmGDfQIkgOwBUvDoa6Vncl29/t+&#10;rosD9cMwTI2Vuta0a58epkMlxRBRwzSPvYUErgSgUkmxilxl8xe03avbVo/cc+6LLG4LhIP28sIb&#10;FQI4BLAX4JfGcfCYgnInHaZpfl8y3gPCMTStvIB8kWbI60CXdWLbyq/1Stl68gQiEu2zqgDRdjvu&#10;tdwmMEdgWoAhfoOZRy48Es2vaga+2rK9TP+2MDpiWHbM5mX7bi1WbbGsXYZT2zQtHjvWuwQAsrmf&#10;EizPQhzfbxT7NS2I6ASS5McAzPaC1OphH5K11xf9VuU9xMqsp7RwyQAczk8gVFJSMmKmLjp6K0cf&#10;oevifkEYjajG7QgGhIRo4sfEWdz3n6z4w/bc3IjijRUfAyJCbXEBYRT/d8TaC6vzBz4zggZPGhor&#10;xx6gMb/HtK2f8RoNhGE41hhxcZzAsS1NqfDisVtCabJCYEcp1ed+fgzNagLMqDuOPlXXYWacg5Ek&#10;hx79sSMhwIpPENFJ6V6dhoikU9n7Lma8OkmSZafiDl3HNB9wpYmiCIHngwR0y7F+2tD11yZV/WrP&#10;W/nZWenjoBiG+98MfEkzx5+wOwwCEKFi6vrFMm68PgjWzhx7o1OCbPtWzaq+SZF4ThL4H4njZM10&#10;nA1L37S4WOR2nUPabTJP/Bti8A1cNDeuGfLFp+zkvhBd1/UgDG+FJt47qSSAJwtEZ4SG4f4fYrpK&#10;CHEnmkJV9pxkb4C6RUlunctOUpn0dtm6spZz6eUZASEtHlDqb4OQGYvM8veiqPE0Zh7+h2IXYlnW&#10;DzVDvAtMRwDunM9ea8fm0s6xz3Gj3iiTfl8kJOVdZ/LKkOIcsbFJS8bmWDHPqyT8LebwPgX1bRkS&#10;9i1Cp39GJ/FIth9ZK0+gIyzmCJAq9T7fwo+Y2uJjpw2iCAIP5zA8Z7v7NFUs6zCYj6BbxE2PqTzR&#10;W7RcrJGzvr2swMK00AW+RZJeZ6K0diwpmQhTFR2ZmaQMnmrbpq5GbCW206gsnnpVfWXtC5X58QiP&#10;zAxd1+G6LuIg+pdGpL2wWt1zQ8HGJTk0Vu8+T9PUmyzLOL2+vNwtXIxRHwg8D7pp/HTYOPGI8bUC&#10;+GFcA1AZXSb1wRBCgIA6UJuaoNa0llLncJK5Ds2Q7kOauGfafZgl3NreLySsvzQO4xsd151Ygphx&#10;IKVC4HmIogi6aZ5ravTngXfiedPu1zAQESyNPh4FnteKQzhWoihGnCTQDPsJAnhLEKw+euyNThHb&#10;nrvVcOaugKY9P/L9axgkTacCIZq3cemYj5lNi65iecvzYriNiqyVY9FEMk+YKOqTAABNaP9kWbUy&#10;W/UYICJpOpWPk6I3gnEIQFu8y3N3bNM8z7TxPl0mfX4LRJoeumPnMcRgv80cAVQF8KI49l7CzNVB&#10;ttrtEFk/lox3gdEWkoH2ce+4W+dZk/WJ8Ug5ApBCKnZnkXCZJx4Vlen8MccgqqqEf4M5PHuwPR8Q&#10;BojM7yior6A7vmNRn1Nb9l1fdN3bKJcRHgEiAeKfZuYd6QEBAEQUtdysFdLxHXtjPCL1mrYszbFY&#10;3Hgt2r5o21SZDfFxb8qSu6SkZExMVXSsr975MCHoQt8PNy88GVjnnkxsE4GIkuriqX9SX6tfW5mr&#10;QYx4Al2tuBBCC/0g/kuzsnTZ0tLSSRsbbiv4KyunaZp2uWWbS/X1+kQFDqkULNtCIuNfGmc7isOq&#10;67q0ITpOytKKBFoWfFPM4LJ+OpiXkpE9/BjxsSNAQJwYbaU7n0pl/vpI6i/yveCLtmMPFedxFi0J&#10;mRmB5zUDPZF4tu+v7KiYZMKa/66U8rMMcFsM2x79zxEzI/TWYej6vXRN/4vQW3npkSNHJhqXedJY&#10;VvUG05n/QzC9QkbhfwBQluN0/SC1s1qnk85k6DeJG+cXIysq5k0IB3K7ZWYYui6kkv9uWJUyecyY&#10;MRzn68T0p8y4Dc3svkB/q7YiWTvrZpp+2y+5UZHAkGkla/HIEkCDQI+VMnxy6UrZxLKsGzWDrmbm&#10;Q8wti0dqnRvOiLzdInEeqfKUOSddVn7p99nP+ZaUlCdmtj4zJyCqtITHkVsD6rr9HYCPoje+I9D7&#10;ACU7LrP7k1cOPZ9bR3jjTpRZQdNqkNHP7mTRnIhWoWnfQXPXin6TslalnLJ2TC8H8sZK9/HtJ1oi&#10;JTgqNK0dy4QyJSVjZrqWjklykes62qhj4W3tnpkAsNJlY2qxDYnIqy6c+kpvzfukO1eDZZrbnBg3&#10;t63WaghjeZsCvaSycOD/jKa3Jw/MTIqCP7IqzsHGhAXHNpHvAawu9E6cODiuNjTSlsZm49IH0gQY&#10;vEpEUxMd/Xrwk6ZdkMxqRrQpElSKjjlUq9XjTnXPqwIv+ICu65iEld24iaIIpuNqkPLXpt2XYWAG&#10;HFLvi8LwVsOenPYXhiGglGXa9m8szleu8LzVB06s8SlARGzYlS9rZuWlSvFrkzi+zXQqG2OfmRnM&#10;4BY5VeS5UxdN7gcg9yLZz40yWy49Sc+bJHJ2ma7repzIFbLsdxDRSR3rdlKYrvs9StRrGPSjlgCS&#10;FhCp/WYD2vifQVC5Zx7gPuEh88ZBs66sNNa9eV6FkVLyojj2XsW8vqdoy5MJIvtW3aCrQXQLAAeg&#10;bldr6rkmFH0/W99dyopG1BoibRGo6GFH1/ni7EjpFh7T9QHMCQAbii7iKHrAwDs/AM0EafRVQIVo&#10;ugb3u0Zmx2y/O8f09t3btTRaYhJyQ7znBCROQ5Kct/W9mT5EdASadheaCVw2FqJ3XGWPZdFvUlaE&#10;zG6bJwxntk3a5RZ3cjK/kpKdwNS+YP76XQ8RmnhwEMyGlSMRAYwkFtralPsRVvac+nqvHr5BKpyo&#10;LS5Cb2atHKoeZkDXNFQXFxD44b/GcJ7t1PZ9Y0zd3tX49XueaDv2hd7qWvcD9CxjFKekVLBsu0qm&#10;eujYGiFx+tjq7t8upOSpThpZ4b66adIsWr8BAEhAKVW6VxdARIlTW7oqkfKPkyRZddzBwnfN7PkG&#10;oOIADP6p1dXVkQfLHydU2XeMdP2tceDfY43E7X2wc5QkCaIggGHZD9cF3hx6K0/cZsMzDxFFljv/&#10;Od2sPjsOwyujKD5k2jYsy+okksk//nmT3vb79t8WxMfBu556n2P5ljtp3xBKiUhnZiVIe6dJ5g/G&#10;1MeSHKxa7UbLcl6lCfHx1qK2GJO2VGqSzWDdOaPN8hvSFqElFBaNt7zxkCde9YEZIAOgR8ex9keN&#10;RmPf5tvsfojs23XdejczbmZWla7rNfeIP0h9BnKPe/tHtW1xqvIEw+y2RXV3xlO+8NgeF7FSylKE&#10;X2fmkT5wIjJ/wEQ/QMfNOkdsze1/Ovs2enNk9bWGBBNzahMCcwjiBzJHD9rG7swCPwLzCoBORrSO&#10;q/XGkq4tko1l/YTHfuNqk2tFwgCqABY37X1JScmWmYroyMx6HMXPdWyrmmtZNJpWht5CCIEqz0bq&#10;2srCgY/6Uj4zCuO/E7q+WluYh+s60LTNTxkzw3VtkKaFfr1xtT23/4/m5uZWJtDtXQcz60rKpzdv&#10;iac3NJRS0C0LzHKkT3K72pDJ2b3TvAnss1IQ2vRch5kZEPRAJH2SyGzpMIzm2BERkiiCbAbiLumD&#10;5Sx+WpH+0jCMbnKqtR0d5zFJJGzbWTA19eBp92VYbHv+WrB4Vej7N+i6PpTb+3ZouluvwTDMRQb+&#10;OPSXX8bMu95tiohWTLv6oYTj54VBcHUcxXeYpgnLNImaok5brCvKar3ZF2UQUWcL23SVzVq0FZY1&#10;bQus1BcN2y0T4U0BIrpTX/euIuDfWovSCSIEb1hodW+GznKBTiZrbtlAky2t3AAAIABJREFUZkXJ&#10;9Gt6+zyRoZ81VApWADcAPNgyxB/5vn/K5nu7+yGiQ7rC+0H0I2a20BSE+x3LPDf41nsSxU/ne4TD&#10;ngLtulvWjpkR1BMHsL2NACABpaskfjozn9+n70Ojaeb/Y8L3UsJjnit4Nj5p+sFNqrzI63tXAiVi&#10;EtQKjiHTVp/MAhAPZuYdK44RUYIougHMEbIaRH6MR0Dv+Y7nHf8iq8Y+14kk9ZoQEB8orR1LSsbH&#10;VL5c9dU7H2/o2kN8f3YSsTYvdZqP2qlTjCvXzZ49p91tuXvfYorab8mErgyj+HpmCqu1GiqVSuFf&#10;bXERcSKPMhkvc+cOvncnT7ynTRiuncpKPSAKBhyrY9ToVBQAzPdnZmPz0sPBzDpDHZx0SFMigkwS&#10;CKHfPdGGu2gssZQ/Mb4HINtD0zREYeSbpJUPDgbAdee/q2D9fuQHX7ddZ2KC16hRSoE0A0S8I12q&#10;THfuW4mKL4kT+XEAMIyRX7YKIIRBAE0Iw7Rrzwi9lTdx1Lj/hBqfKpXK0lHbXXivAeMFURR/TCl1&#10;QhMCpmFsZLXu424NFAs3k3jilrWwzLruEpiFrmsiCsJrTUd7IxHNhqvMSQgtLTUMy/szAr2fmmZc&#10;OrLBGTvSY7GFEqesxYg7a/oLiB0hgVOt9MQW7Ln5bY0t9hX4QZrGr+ZgZ1mSjwuy7dt0XfwTK5as&#10;uGm92is8ZgWd7LktEIBV+7gjs67bmrF7WfY60Gqx5/qVrk8C0FQSPy0Mw5/ov8eDQ0SBpkVfEU3B&#10;WkN+OIq0SNrH8k7lbZdTDgTVfE6kmnF5CUQSim3I+AnM6ztXeKxUjkHXD6N5LIt+c5rLJSgT7T17&#10;/NrvRUEZ5JRvfdZb51EHAAYMC0CZUKakZExMXHRsrNx5jmB+oRBEk86S2w9d10GCbgUwtZiORZDj&#10;3Knb8x9y50/9bd2de2ai1IuDUL01CJNP+kH8Vc8Lv+kH8Vf9MPl8EMt/lJLfrCLjWU5173XT7vtO&#10;hxTfzzB0Xc2AG2YSJ1BK3rteP1Ibdd1BEBwgiD35MQ3Ht+9EhDiOkSh589ga2YSwEZ2j6dq8lOMQ&#10;Hbd/7DQhAMJqQtbqCDp0UuC67t2mM/8HgRd8WAihdF0vLDvLLtaAAgNL0+7FVqlW9x+znPk3xIn8&#10;K2aOLWercR6HP0dSSkRBHZZrnx8r+XZ//cSvMXPe5GbXQa57xHLnLxdS+10p5UeYuW45VdJ1vXhy&#10;1yQb63ESpMXG7LKucpbjCCnVkVjKdxJVj0+shyW5EO3zDMv5EIB3o+kE2X6ykCem9I4rSts4Ng3c&#10;wNyJ3FgsSHTTiSjZVi1TllDdwiNtlGafmc+NhfGKMFwfbfbjHQqR+R0I+iAJkgDn/WhuIf7qhvib&#10;DZ/QriOd8AM5r0DaGrDXDTf7WYGgm7p4/ChjdxJVj0On/wuQjnyhNNvnnPUqb32xC7vIGf/MEswH&#10;AHtnxy2+5pobwHwCzSQunX3sWDsCAMFqHZ9uF+vsOU+/LxJ128vSbu+Z9YkB4MDJcp9QUjJpimdi&#10;Y2Dl+O2PUEr+b8s09gWDWo5ti34hYrrRDAPKD28molFntRkpllW7CcBN6Li1lIwRpdjVNQ1KDTEs&#10;Bh92w/WlmRvAFsLeD2Ck7sgUrd/bsIzFOIpGWe2maJqGOI5Xxdzc7RNtOIWU8QPcuXny1jYxJBzT&#10;ed0MTdeAKF53XbdMJDMErYzobwrWTxwWOr1M13WaVWvWQlgCzPPMrE8z0dJ2aPX7/Y3G8m2G4hdY&#10;buU+ke9NROxlxQj9AJZtzTOrV8bh+rnsee8m152iZfXkIMc5BOCKev3Epywpn8JET7KcyrxKIsRx&#10;nHcCsuLBkAx1kSwqzJlXAGBd1/U4jo+zwhur1cUfDd+3knHQ+n5/OPIbIRMuZmY7ZYEqkC8qN+GN&#10;9QRBMiU0toTIVqluK7KNptEjZJEGFG1H1HrEtCFKEMEH8JNCiD+MosbbTbNy/VaOwW7CMOwvx0GQ&#10;kEbPAmCDEKITXTBP7EmLjCqzvFWOFcDU0uqy5zHrktz5oCBI9JzPto7cfN/8IUmdawWwiBX4bCTm&#10;Rcz8USI6NtRBKMS4QVD0bcV8PkAheo9B+n37eLT72h6beeN50OtucztdC6D4XI7jALr+9Z3ozUaP&#10;faxk5hsQhlXouoH0gyYiaj0/YCQb1wiga0z1kBVv0/GJ88p1dadTNl4ADB1An3hL+TDzjg7pU1Iy&#10;biZm6bh27K6nCMV/YRrGvllyq95ACIDL7LAl3eiafmcURUw0/TAfzAzTNDSdcK9R1600uo9hTT6R&#10;imEaINCNLtypWK0095cejGScYus2j6kQAHB8p4pO08au7flIrPiDhmlCiPzv8cxaOzanyBbS2R53&#10;KJXK4hdVhJeFXuMbpjMHXR92l7Z+jsIgBBHBsNxfDhFd6fvL40vINYNUq3tuMOy5Kxh4XuQ3Ppwk&#10;ybLlVMk0zUEmb6OaRWUngEVucnmWKppmGFBSfcSuzF0zov6UjBDTqXwcRFcSkY+m9VL6qppnDdeN&#10;ggbGRvzRriQ0xeRZVLbfpy72bcvHHkWAmxaP9BPEeEkUeSONBbhTMWz7a3HCfw2mu9GVzKWvhVn7&#10;Ne99ix4LsuznvFh9g46DdJsERgSis1QSXcTMI/EWIKIEmvkVgFbRMdrJWHb2nVdzx9W8p+9teo6B&#10;AKBow1qUpFTN98QPAnBwSzszAxDRCRDdhu7M4Bsrkf1u994BDzI2ssl+KPMHdImapKNMKFNSMhbG&#10;rqQws7l67I5LgPiVhmlUJ2Ph2NWDTUsIIdBYW1em4/54Ah0q2SbMbDfW7v6Vxtrd7wy94y/3vOM/&#10;Na62gqRxMwPrgyTwGTfMDNOyIJPwtDFUfj5kn3AHYxJlSNNBQkzRwjg4hVmek8QDPtSchjbFgKZp&#10;ZRKZbeC6i+/0/eCLW3fvnSozqogOjz0/f4flLv5h5K1/IElkNPz52PqhUEoh9Ndh2ebZhtCv8Oon&#10;nsu33GJuvuXuwbJqN1nuwpuY8LtR0HhfHMdHLadKlm2TECIr3mzxYBduNoyAuVGWiIRl2xT4wUdu&#10;dG7/2631qWQSWJb7GQb+gkB1ABV03zkUWXZRy6qxJRa1EjmIdoDH3AzBafIsY7NLMrEes8vYZ6Iz&#10;AH51FNR/iznXtfikwnGc68LYfCMDhxhcQSrXeKpYW9zNE37TxbSm8Et5Fq9553bjM6ueBCG5DXSv&#10;a93LMkIQ3Vsl0TOY+UDBtkNBRGuJwucA1pTidkzCZmu9/S9ILKPSZfruPwBKEggokCISioi0ZhgC&#10;BSIdMn48c2P/KPZtKpjmzVDqZnTHd2xbtBI6Fh/N5R3hMSskFmYC70N7u2w8yP1bvQaUrtklJcWM&#10;XUlZWz78cE3Dz5mmbsaDTuwnjBACMkli0o07p92Xkv4wH3GCxj0/z0o+w3Xsh7JKflFT/Kx6/ehP&#10;jqO9atWvE9FhfdgkCGOQCZpZlgWIRh/oWCZy/6StvYgIKkkAoqm5OsZ+fJAEObMUXzYPVlzGc9wG&#10;RJRoAl+IgkDu1MQyuwUiqrNGnwbwXyAd/eJtjoTMZS2OYmimU9EE/Xy4b8/Dxtv4bGLb83eYtvEJ&#10;QHwqCht3gQQMy4KmaTmWYABGZ+04KBtnzbRtSuL4Tk3X/+95dF5p7T3jWJb7dYC/BqABQEvN/DcT&#10;jdrvWpaO3CxPm8YZbbnZohMHklKfOuQJj2liAHtJE4+LPa+M8QigUqFjxLiVmoKQAA9wHoqX9bPu&#10;y25T5BLbK252MlqnSE1tGTGITkOSPGBUmYlN07xbCG0FtGGhlxeXsciyLs/SLm9ZZ2+Kes2cgGgB&#10;sXHq9vZoehCRgmHcjU5sz9xiG+96bxcGGVdF1tDZMq1zmdgA3MJO96cUHUtKChib6MjMYv3E4YsE&#10;y78wDeNgGEZdLmyz5M0mSICEtm6a1cPT7ktJPszs+mv3PM2r89/atnmZbVln1et1MHPNdIxH24bx&#10;rvryXU8ZdbtEZ0WkGf8A5NzXTAMSkFJWRlklM+8j4oObxrsb8ZeWiBD4PiDEf4204iFIkvCn3Nq8&#10;lshxG1pu89jp2q0j6cZJjOXu/bxU6hNmgXXdTLpYEzUnTZ3YULsC256/zXIXXxkFjb+RUgaWZU2s&#10;7bbFo2lZ99ZNcXnYWLmE+a6TLmMlkXu35dTeZVra78RBcHkchF8joqjpdm0QTS6mSM8Xr20tYjkV&#10;LYmiQ0ziNabpfm9C/SnZBkRU/9q/u39BjHcC0JhZK7iy5lk7NqXCtrVQr3RYJFx2ljNoQ3zk3IQf&#10;1LqZyQg9zAAazHwmNDyDubFjE3iNEs2wPkokvgLAKrB2TIvCeaEZUpaATC0X6yLrviLRLt1O7/nv&#10;/Hi31ilKJW2RYEhF/EQpo8ePwhKNiOoQ8lOCaAVNd9zs/qQ/52VVzpZBTpl0whO0k8oIZlbd1+YE&#10;AuexxzvWzRrACWjarch3r2/TtnTsN3aK3m92rLNltuRi3Z4jjkrcLinZbYzli1GvH11aP37o9ZrA&#10;y4TQ7OnHcOw/mbRsC5qmXwdg2h0tybCyslLz14/9urd+5IO2Y1xq6fqZ9fU6/JabfpIkWF9dg0ri&#10;ql2xX+OvHX3qqPvgVPb+i+f5/+HOzc2AWs4AjTa+m7d+5AF2tbonjiefREYxjjmOeWiiDbdgZjD4&#10;IVBDGs9McAgQEeIwAsfxVI7RbsOp7H2H36jf4LhbfYg9YYjAgI+8aEY7HCJqWM7C2yXEn0VRtGK5&#10;lQEf7IzmCxiGIYhgm7b5LBlVL280Vs4dScU7DKLqMdOZ+5hh117GpF2SxOG/KMYxwzBgOY5IWT8O&#10;aqmEIc9Rj3WlbVtC13WRRMF/6sArTNP9zjAVlkyXxz6WpGG7nwb4MyBy0JzEFw8K3rCh6x4LTbuj&#10;IoGrly7hsiVkcka8aRZszX26LjhtNaoBgYfEMb2eo+ikj/FIRN7hu8z3K8ZX0bT+amWRbv3rFdg2&#10;s2LMimrpdUC3sNjMPKN6ziHltNVPrFJgJAR6AqR8wihu44nsOwTUN9G0Ak27BmfbTr9PiaMqvS/Z&#10;a2yvy7oC2i7WAIQi0iRAYJYgqsKMn8DM1e3v2eRp/e7fCOY6OvGr86xZCXJgwTG7Pv1XJAS3Pysg&#10;nmf+8ZAubgC6kymVlJSkGLnouH7s8MNFkrylUrGfKKXsmy106vpNC9YElMIPZsKSrWSDRuOecy09&#10;er/tmn9oGvqZ9XpHbExDRAijCDKOwcSXRiOO8UhEiQbnz0PPv7tSqw5uETWW8U0A82jVQdbP0wRN&#10;/PtoOjZI4VtAdXmyLTfx/RMHwPKBSThZsXUYdF1DnMRrwrSmkmhnt0FEawTjrWEYBnlu1rNn7aiB&#10;gFUimrWOjQzXnf+chPgDGYXfNC2rMNnPtig4enGcIIoiaKb9KF3gLaG3+qTZGwOTgYgSw3D+0zAr&#10;l2k6/XaSyDdHYfh9ZvjtuI+6rrdPzqgPEgMgy7KE5cxpcRTfJJlfd+jOey4hq1rG2t6BEFFkWieu&#10;JMYbGVgGYKMjKKUz0gJtMYCg0I7vyEwpwbEjGHCPgNBez5kaOWXx2CbtYi1ambqoJT5mJgB8tqTk&#10;lbHvP2Q7x2E3cMYZFBqG9QHF+BKYbeTPHYus+HIEIc6WzaKl2hAAmNVG2fTYaY0bSrfREiiZUklb&#10;2uMjVlCPB5KfH8l1Xre/IYi/B1B7bLf7m903kfmcXZ/dLr2uWa/qWs7AhjpHLTfrKpBcsFPjkRJR&#10;Al3/Hpr71hvfsY3W19ox77WnKfRazGbrY4Bc4F77trAfAEDc/J6UlJSkGNnd/S233GKunbjjt0nw&#10;mw1DO7deb2C24qTl/8Douo7G6npQdRa+NuEOlfSBmW0VJ6+xK+6Z9bU1DJKAKIoi2Jahh1Fw2crK&#10;Sm2U/XEWFg5LSZeGQXysOozwOEKICJxE0MToLAOZWWOOHqXiAQ2pRrTfzX1RIFP/zrTEflL8MMt2&#10;q5u6leexpcMw/EaapgNExy1rrhQdR4RTXbguiZPPmvZOuCckkMCxafdi3Lju/He1EJeGYfRpwzJh&#10;bBpDd3TXX2ZG6NdhGMaSMMRrQ3/1srW1tYWRNbADIXLvNu3a3x85uvI8Q4gXxGHwrjAMrmfmuuVU&#10;hOXYIiVAFjBQEj9hGIawHFcTmlBRHP+XjP23SqiXWVb1M2edddbsPhEq2RSiM0LTqXyMgSsB3ANs&#10;xKPOHxwd1+jujMBp2SX/diHf7bZZnlOyY1v0Us0/ouZNTfPGhrvr8JmxyJq6NI7XH77pzu5yiCg2&#10;DOuDENq/ArCQn9W6yAJxM5ExK0xmx0d2G62nHJHoNpXvaaY9lhIl1eMg5ZO362pNRBKaeR3ARwAy&#10;MvuR137qT2WXZ7dLC/Si5V7d/S1Ii63MCRQegCS5YDv7NE2IaAWadhPyM053WzwWC9t5r+33WfE3&#10;b5ymxqC2n5m3Yu3IACxmLgOIl5SkGInoWK8fPWffnPZW2zR+jwiW5/kDbzttowLLssCg68lxSvfF&#10;GcJbP/K8aq1yv/rKynDbeR6qc7WzdBH+6qj7VJlfuj4h/fejKLmturg4mCvgCMe3YRjwGp5n65Vr&#10;R1Wn563eTwjt9EkneRJCoNGoJ5pmXjfRhlMopR6qmSbUtC9CfRC6DjAfI6L6tPuym6iYtb8JGt4x&#10;05zd5MVEBHACpdTRafdlEtDc3IrlzL8+jOI3J0myYjkjFoU3+ZpHUQRSrFuO81THoit8f3nHTt5G&#10;xRlnnBGSWfm+aVffY9nzL2QSLwp9/x2RH17HzCuW44q2CGmaZluILLQw0XW9KTLalrCcqlDMURIn&#10;h5Mo/hgDrzbXg5fopvu3jrNQ3o/tImy7co0CvwnMRwA4yIqKHbqXEXdkSCBt+ZjdJu99t7VjV90k&#10;gKKYpWmrOY4AmmcWr4hj/8JNd3SXQ0SJphkfUozPAzDREfLSV9e0C/xmYmN6m2y5omzn6WVpEYnb&#10;nczZLj2uGIxIQT0aUv7yduPvEdHdQqd/B6t0Juu8jN7dVrkQSFli9ktEU9i0Akh1W3nGID6Hmc/Y&#10;+h5NnZvAvIpeN+vu49Gxdsyzmk6LltnjuJnwmHolC1tIKENEEoDEFuJClpTsZrZ1sWVma+347c+k&#10;KHyn7VgPDYIAW7IamhJEBGgCmqH/67T7UtIhCNbOZFa/Fvre0NsyA0kYgmVyETOP3FqlWl38UQK8&#10;IArCa9xKBZZlTsTqUQgBw6kAQvsgue7osj0n0flOrWoP9b0dwf4apgkhxE2WVZtK8iZe4TlmdYEM&#10;Bn9AMqKWhyzOAIlyAj5iyHHuhKBPajkWdbPiXtvO7q5p+lTCD0wDIpK2Pf/3StFlcRTfYbm1iSbw&#10;SqRE6HvQTet8jcQVfmPl13equ9qoISLfNCvft925vzaduUt00/gdGUWviwLvvYEffEVKeSiRyQnL&#10;MqkpRLqpv6owDJ2kTI4lMjkaRfH3VRL8jUZ8aazE7xqWe7ll1b5A+/YN/6M/wzAzgiA44/DhwzvB&#10;rHqs2Hb1WgL/JQm6HR3hEehn+dZOKtOUHoti+BVfIBjUszZjH5cSGdGxfGxvDgI4AKjKSr0iDhqP&#10;67+Xux8iUoZhfRSEf0EzuYyeOcp51o45MNCJ65gViSizHOitL5tYpp+A3Ss8N4XHR0LGT92+RZrx&#10;XWHo3wTIRa+ImG2/3+fsfmRFs3yhvvUjKZkZRDZk/Hjm9R0peBGRQr3+HTSzyffGd2wVAtAWHtvr&#10;Cx92odh1HehnJd3c7pQtCtN1ADozj9TrrqRkJ7Plm2lv7ej59eVDz7FM40KlJBqN9L3i5CYJw9F9&#10;bTFNA431xrHantP/3/T6VJJFxf5FlVrVqa+ubWn7IAhRnZtb8ur3/AKAvx9t74BKZekeAC9vrB15&#10;mgA9t7q4sDeqNxAXCXf9ftIGwHUckGmivrb6sercwb/eek29MNRjeStWju1QSFtEMwxQEP8XEU3W&#10;xLKFJ45fYBrG/sJzNgjbPK+DtcEQrP1ozK2clNiwPxY0Gk82TfNgFM2eFycREMcxcBKJjm2c6sJ1&#10;QbD20jjyLtZ07XFg5DzQ3MIXcMBNQr8BwzCqQsPLAn/5oewvv4mcxbuGa2z30ooxekfrDwDAzHNJ&#10;sDqXxOpMReEiKXYUK1MIkQghokTJZYb6kZ0YESqV1Wld+ycBM+ux758Xh41f1YV46L69c9eFYfgh&#10;y7JunHbfponh1L7OUfT6GPGrANwb/ZI3dqwUe5dR19O7duKG7qdFnUQyTUGik2QGqfKtbdJiY/vG&#10;hlNXC46IyGXiS5Ik1HXd+vxwe767IKKImT8m40CB6Bdai7MX6LQVH6HjT9x7rrqvytm4XBt1SAnS&#10;tK560vBGWSLqPD1ULUu4Ht2IwYgk8yOAWGPmTxDRlm4IiUgx8zcAeS+A9jctZLv2Hcj/9eHm7uqU&#10;2u12TEOFbvGybdHXLNhO56NaC6il/DJLENuA81Bm/jIRhVvZp2lCi4t1DsOboGnnoNeSsWPR2pO1&#10;vMfiMT328ixKs1a52XIMJPOAbgMY6oFYq3sSwAFmru/muNwlJYMytOgYrK7eK1Frv6Fk8GTbMm3f&#10;D7ZtGbJN/WLLmI6DSPqfI6LhfHhLxkajcWy/jMInhUO46OchkxhKyl9k5o9u9UZiMypzBz7mHT/+&#10;1SSInkGa9uSK6y5ASiilIGUCmUjILcQ11XUNpmGCWokufC+4ieLkw7X5Uz45yv6H4frZMvTOnXTW&#10;aiEE/HqdDcP98kQbTkGkHm7YVcRrWxO2t8dgygcRIUkSMJKbxt+nkw+qVI75jeOf0XT9OciIjk2D&#10;gWk/PCMwq0QTOCl/n2x77tbDhw//76WFyu2aLp5p2bYIB4jtOyriOIamacJ2qj+TxMFpQWP53XZl&#10;8UsT68AOg4jWAKwBOOkts8OwcZFl6c8HhBNFkTJt+8lxEDwojtf/3DBq35x2/6YJmeb1UdT4U1J4&#10;lWI+m4jyJ/MbgmPXdThroQR0q0mcKdl7EWeIplTTXt+O7Zh1yyUAzAS01AIOwXCUkhcnoW9qpv25&#10;lhvlSQkRxcz8j1LGCVj9UutIyxxX6/ZrxppPoWXImBaH0q/p7QkARCvJkCCw6haPs8Je5wecOVvn&#10;xi609iOA4odKFbaFxy2JdER0jKPoWkX4ldaObXbzn+qTyi5Pv2aPBaByvwed+pgSKL4fVBgBuGbw&#10;vZghTPNmJMl+EC2hafXYKyw2Y9AgtbxI4M07Xunl6WtJNvu0AMK9GFJ0bHEcwBKAUwFMxaurpGSW&#10;GHhWxfWjS+tB8FSAn1arVZa8hodEFv3ebm2yNrk5HsEwdDCTJ2z9N217/+2TarmkP37j2NNNQ7zC&#10;97xtefFqmgZmloZRfb7pzn17dD3Mx/eXTzWInhQE3gWCqKqY94Kx6LqOQWLAgU0AK4bn+3XDMG9n&#10;yTdAaF+x3MX/IKKRz7bra0eeWalVXtzYokXpVr+wlmUhCMND1bmDzyCiSfs348SJE1VTiz5iWebB&#10;aBSZq7d0GDbfyDAMxEmyLHTjWY6zeOdWWinpj++vnK7i6EOmaVTjnGRK0xQeTdNEFEbHlHB+q1Kp&#10;3DO1jswAobf6JBJ4vmFZp4de9t5/C+doyE0sx0EchglL9f6VevTBAwcOTPy6VbIzYGY3CtffbFrW&#10;BVHQ+YEhIhNEawT+B92svm9cD0N3CmFYv69gupTB9weokVMkJaZQ+jNaVot5YlLWoi5vu/SyzF3m&#10;pnedDJBO4IggPqgZ9qdO9vPIzJqU8f8Cqyeheeybx597RL72Z9V5EencPWkrs/QfZdarVjTOrLUr&#10;UuW7BT9mbrbVU77TN4IhWH6MDGfLDwW4Gd/p8Qri0QC3f6jS+4LUskxfcvtXFCtTZQw3u46XYFYt&#10;UzsJyV+mHWphzcwOpHwkmomLEuQdR61ZcuNz73c7ewyz5z7vWKfrIiBJAPv6rczDmHkRwOkAbilj&#10;s5ec7Gxq6eivrJwWydUnrwf+LzmOfTCJY6ytrW+y1ST8DreH7VbQ8IJ/ckvBcWZgZqqv3vk/bNvd&#10;dthAKSWqC/NafWX9UQDGLjq2RKH3AXgfM6PRaCwxRwv1hl8zhGYxiT3CEHtYqnkQLGY2ATJAHBJT&#10;nQSdAORRJWn5/2fvzeNlKes7/8/3eWrt7rNcuCwXEDC4EAVXohDAkBF/gagR/ZnEGOOSaEw0iUg0&#10;ElQgBBUVNXF3zESTMY6Tn5kwahZnGCXEGBcYjQviCghy4W5n6e7an+f7+6O7T1dXV/Xp07dPV/c5&#10;/b6vc7u7lqe+9dT+qe9i2NXDtrP84/5r4Pi47bbbDNb6F3R0FBFuI7ooG7YNiuIvlCE4AoBt4wmm&#10;sE5Mhq3YvRnbdLozTANRnOx3nOVdLThtJ667fJ/fOPRvhm3/Qp7oWCZCCDBhbX3zC+6Ox64s/VMY&#10;Nu6KAv8qu7LwqDhoQo/gRT4qoe/DMAyDDONly1I8PqwfudFeOGYmH+TmbC9x7J8BxllREPbsoMwc&#10;gXlBSPmyOGzsbTQaH6zVaofLsrNsbLv2fd/3rzFIX62ZzybKFR7bMFIecR36c9v1CpGDbqCyXlDt&#10;bdUJs+4UmeGcUF9OADIZ+sVh6JnM/Hc7OVXAZhCRYuZ/0En0cAY/GkBrO3aC21OTomebiOz2ocx0&#10;2e0r0HovT5kEjIXTbiyPiFqbUgD54fgErZUm+fQkiR4qpfnpUQSmdkjt7RyHpxGJUwH2c2zL98zs&#10;9Y7MDylO983G6vR6gwKAJuoIjwYkfp6Z14lo5grSEZHPQfB9GMajkX/MEhQYsicXa955Iv27I9d2&#10;9o9OX1NmOLrDDAsITwRw9wirsQbgZABnMPN3iGj6cvnMmTMhckVH5iO1tSONs00pnxbFKxdWq5U9&#10;cZzA6/MwGC+TCrN2bAt+0ztEpvnR7V/anGHxvMN7CXRW6AUYh5KjowgkcA4zG5N8G932jjrU/ptK&#10;zjzzIecI0MMnnctOSgm/0WBJ8taJLjgFJfFTzMWFkkKrO2y+f5MFfEjwAAAgAElEQVSUEIT7d/MD&#10;zSQQwvi8iuJf6E0RNAUIAYBWTjzxxPn2B2DbtTubzeYVCJqvl1JeKIQYvXDdCJeXJEkghIBlu+ck&#10;5L8j9NY+bFeWPjOaAXN2KqzU+YZpWUkc5anisVJKEOHZtoFHR573NqtS2faXotOK67r3+b5/jST9&#10;RgCPRyuEMS8Utpd0Pev8Izkvx1se2VBWAqidS6/wYkAAJwwyheAXJLH3aObme4iqMyfqjAsi8j3P&#10;+4htit/WzA8nUBO9xWXS22kzQW1Q+CvagUNZL9e8fHzI+Z0N4+62TUIDMAn8ZKi4ysyfHMUzjYhW&#10;mfmTUPFzNNMpAKdDg3vWBb3737Bv0bptafBGbsfUuolOSDmz0sSmUOpJzPz5wcL+dEKOcw8zm1Dq&#10;UQA6Dyy923FDeERHfEz3Z945It3XRdsmg6gxM42Qm1EDWAWwD62iND+e53ecs1sRAMDM9urqg6c0&#10;V35yUWPl/tfUD9c/ahDe49jmLxmGsafZ9LB1cWI6jykCYDoOmMVfV6vHTa0otDtJThACy4kajwdL&#10;HMdg1j/leYePGUuDOwjSfKlbqQhVmCJhSLYo0li2Bdb8Pad27NeObsGjwczLmvn8ZIK54UZGaZCQ&#10;d5dtxk7HSsRtcRTtt6wpq2RNEoLEg7s5b1iWarV6yHKWXpck6r1KqcR200Vwtx+tNUK/CcMwT5aG&#10;uDb0Vl+zvr6+PDED5kw9BD5FSDEop5tmRmyY5iMg1ZuT0Lt4ql52TBjXdfebduVaALcBqA6YtJ2v&#10;rp0bsF9wLArnTQ+hnN8FueD6XSAI4I4rJIHjVtZHXKBiuorZ3zfA9h1PpVJ5QBj2+wj0v0FcyYzO&#10;206i9+fGdNm/vvGskZe1KK8CdrcNIgJtVCHOa7+1LzD5GjhLxfEzB69xMUS0Dqn/BWAF9FWwKajs&#10;rTv2DF6PtK3d7z2fmkjqlvcDCaYExKcD6sJR12cKuBdSHkDXUSrnZUEfg14rpvs0KwLn9bkGaBHA&#10;sVs1vO2EchCtolnHAZjfL8zZtYjVgz/6L+uH7vlriv3/StA3uo7xPMsyT2et0Wg0R/ckmFKqtSrq&#10;641vVZZP+GTZtszpRcB4lGmayE/FsXWU0hAQroQ486iN20H4/uopRHRhHEw+ullIEySN/1OW917Q&#10;PHyBW3GPi0ep2D2IkXbV4pmICFprEOiOkW2aMxS0uLjKQtwmTKtsUzZo3ahqaFb3bjrxLoOIIqey&#10;/FFmXBlH0Q9s1xkt9+ZRXF7CMAQzw3Ks57kW3uOtH3nc6K3N2Skws6vBx3PrvjlPNNmYNAzDSJA4&#10;Xml1VRx6z2PmLRd23CkQ0QHTVm8E0b8CG4JVNt9ix7sRSFe2pj7xBQN/c+qz2FNyw7LuH8BA2kWJ&#10;GGAi1DXzY1TMVzDzINF0x0NEh6Vpf4og7gDgglL/2pOgV3RLHSMbmyE7DdC/jYRSeW30TFt0/GXF&#10;JuqbhxEQ4Uzm+MmD13gQ9l0C4laAOjcWRQJZnu2FgmJq2lYf6eL11ESifXGMoPRDmKOzZvEFR7u4&#10;z3cBpEXcgvXOKwrV931TYRu5fR6fNOJ5OkRLdASAU5nZGaGNOXNmHlGtVB/rONYZhiEXEqXQaDQR&#10;hiH0WE5MW29jO8+HpmkgCKNYSvft87wK04dK4jMMyxybd1H7oZCYee7pmEJHwbPcWm0xOpp8jmmG&#10;3F6macBr1APXqH1uPAveGswMnSRPE60iQ2WYMDRCCIRRFJDBu74S7CSQTLfrJM4Vr8rYV4gAKAWC&#10;nHvjF+BU99zClLw+8P3bLbcCIbIOJduLUgpRGMGwnZ82LPHWwFv7db7ttl0rHM0BwjA8QUA8PE6S&#10;QbkHWwOJoJSKiFAj4t+Lgsb1nuedMCFTpw6ixVXTcv8UTJ8HuArmftfzDu2A2Pb37if3eIkB/SJD&#10;tp3eeTk9PReKmW3Fqjuc4GnoRydR8ALmB91h1nenQkSrDc/6AGt8E0BRX2Ty5jFtiMqZ5lAg0lE3&#10;rDjXjMy41LbijggqMuPS0zMAQyf8TI6Dny1YxkCICDCMrwvQIYDs1DKKxU5oGpDrsvNdFIxL/94Q&#10;0zcq+xARNF0I4NRR1qdsiGgFSfIdABby+k71bce0eJjts7xpkJlGoCt+t1MC0AKArBfvMLYDwAG0&#10;NoUB4CRmlgNnmjNnByI8z0MQhEiSZOofxI8GIsBxXGgtPlBd3vvtsu2Zk4PWtXEn9TSkAWa1q98+&#10;p2Gu79Gsn5mU4OVo2Q4AfJUc5+6JLxxAFDUeBqKfCf1tWvcxejualgkw7rGsY+ZVqycBm3cEfhhI&#10;OVnhqggiQhRFIOIjZdsyzdj2sT90KubrQq/5v0ynAtOYrObHzAj9JqQ0jrVd69XhTz/8Wva8Eydq&#10;xJypgZLEaQsaecJBrvDFzInW2rQs82JT6ut8v34U3lWzDRGtN4PoTSToH0AiQV/eeU73Lbelq67H&#10;I/WIWUBe6HRasMwxIfU1VXCi9+GIe+cnaokJDMJlSbL48iBYO23Tld3BLC3RWtMPPkig/wvmCtDj&#10;7Qjkhhj33QsNEoa4XeKnWFzsH9YrSFNuu+llas1aaIhnxHFwft56bgYRNcF8K8ARegWs9GdGLNNF&#10;dqULoKBvvMgV2Ta+b+R6iOMnMfPSKOtTOrZ9H6S8H71h1tk+bPcPZfuwIKx9Y77s+II7+uj4Ldvd&#10;Yg3AervdPe2/OXN2FdPxhJVhO7TP2uIS6k3/C9XlE/9m/K3PGQfMbENvnpZnC+0BhgGl1cLRWbZz&#10;CBvhpdVabe/YvByHhIiglQaR+c8TXXAKFYYXVWpVa5JVb0dFSANa6R+OUkFxztaxarV7icQPDCs/&#10;xHrSL+SEkFBaN8mw9k90wTMI0eKqXVm+Omw2P5goXbedLUQujWmzxnGMOIxgu9YlsYw/EDSPzHL+&#10;rDkjQkI4zCy5T6PadE9TURRFUsonSsLbI7/57O2zcrrZs2dPwzArbwHzBwBqouXZlCLlEdeSFbqh&#10;1p2hnBVyWjNuDOmVJdPt5eR3S1ez7oPaG5cIpAAdg/mZksw/4TDc1Wl9lpeX68KwPqwYt6Hl8VgU&#10;xoqccXn0Tc+6R2TbktiforAYkSChAGhB9Mw4Dp4yhI39jVjWN5lwZ8rbESh+9qaM6JgVHtN/vR6T&#10;uk/EzLQLaEBB8j4kydmjrEvZtAuC3gkgQZ6nqsquf5/wWOTlmLcf5nlOMiD2jpJGoe3tuNq2WwE4&#10;ZbenY5iz+5iA6Fi+96SUAkkYaRL0z/Ok/FMMkRy/4kzQWk2luF4GiVKP35YqvZu0Z0iJMAwiSfSj&#10;8S54OJgZmpOHdb5PPcwgQYfLNmO30M4xeojEdES8CBIg5qZSol62LbMAESUs+R8B/iqEgDFhj0eg&#10;VWRGKwXTch5CJJ4VBGszGcY25ygwWg+w7eqkm4kdfcRxnJi2XWHSl4T1+sO2xcYZgIgSTclXQfg2&#10;BnkodWUXTg2jns/eKXMWljsunbqxnfuxOAwn5fnIAEUgOkULfdFuztMJtDz9hGV8EUzr6PNabU2C&#10;zT0Vc5tGvsg4aPrNxhUJVBogIUCPY27sHXJ5PWidfB9gH6D0DUYmxLzQpjx7e4fnv0cvWGeRwKB9&#10;zPVZ9bTzIeUh5IeZ54i1fcLjVshuB0ZrPy5O/TCYqN2GaLczFx3n7Cp2vBhDACrVGoJY/+XC8sml&#10;eVlNA8zsRM21s5h5WqtnFVwYjkYkYrQTLe96Iu/I46VBTwk8b+LLtlwXWuOLdu2Y70984QDCcP1U&#10;QeL8aLvDyscQYt3yClWQ0vzmWGyaMxQM/UNg4410qZAUAGHddd15ePWQuO6e+y136Wq/2fjvIIrK&#10;EB5bHo8BLMe+SBDeH3r1iyduxJzy2HgU5XYOMGxVfNRREEQEPJEsvDv0G5dtg5UzgeMs/VhpejeY&#10;/xWAjd4H/y5ZT8XuX3ZaSg0vFrq4b3u1inUQUCA8poUJAeiYWQeK+blJ5P0OD8pNuQswyfyqNMVH&#10;wPBAsHMmyXgr9hUByfvbGM8aEN2CQGlvv6yHcSrsuMdbdrPjU4ARgugkrc0XMG8976plVb8tNL6N&#10;XrGqaL0GeeJ1bUqvqwahG26eJ9JvtKEBBc0nQNlPnUVRfMPbUcoYxfktC4RHKuqb9Gde2Ht2Oxw3&#10;ovnraIVZS7S8HU9m5tqIbc2ZM3NMreg4Lmek2p5lNL3g87XlEz88nhZnD2Y2vbUHn+Gv7/8I6+Cj&#10;UePgX0fNg2/w/ZV9Zdu2/TBIiHmlMABJFL/IcR2p1GSdfYUQCIOQIY2/n+iCU3AcXerWqm6STL+j&#10;sxQCQRj6LOh7ZduymxBk7NdxXOjPMlEPWSHAEIfRejM+Z0iIKHCrx7w9VvFbE5Ws2O4QNR3GvFm1&#10;1giDAKZln8hIrvObq5fPHyx2CXFrb2LuyyuY/ixiYzpmjgTR8SB+bRQ0Xrpbq526rnufCfluMG5B&#10;V3ik3KIj3UIyaXqFg1axmNbU3fk6U3Aq0LZXiOhZWv8VQrRjsDdCrYk0QAGDLtNJ8EpmzhPbdg1E&#10;5m0a+i/BVAfleoml+rSwoEw2P+fGOJ0Nr+9+FrSlO98o9ZkRPzNtMUIw7dPa/GXm/Vs/Hi3rZibc&#10;C1Bn3vTy0Ptdpwb3eHTme4b2P8nniY/pYZFmPg5InsCc299TDRE1AHwTLfGud1sV3uITtZWFrDid&#10;J/gWNgKAgWAvM285bVf7hfaDaIWHU9v+k3b7i4k5u4cJiY7lhDMuLC7Ar3u3Vpf2XbUbw6qZmbz6&#10;gYu9tf0fcWzjWss0Hx7HEQB9kulYlyEKPtJoPHhu2XZukB/m0mbEfUhpENHiaDPvHJprRy4UprzA&#10;b26jl2OBKOM4DpI4/k61esyXt2/hxayuri4y60tVNCH95ii9HU3bAoHudpylA2Ozac6mGNK4L4oi&#10;jB6JM0aYIIS4bxq8LmcNIoLr7vmfkozXR0HwY7tSTgRT6PuQUlpOpfaCyF+7MWw0dnWOt90Asw6I&#10;KMk5bvPyxg36zUrpCMyG1uqlkV//vSmOUNlWyHX3J374XkDfDMACMlVfi/waW7/TwkvX87RXamJ0&#10;80JSpk3OtJW1jtoNZ7Ylg8CaiHzN/Iwk8n9/twrHHSyr8n+Z9MdZQ4L6Qq3bx8dGFetcr8acv/S4&#10;Tjud33nCUnu8KLqwZsOd0y8MhNY6huYTofe+yPf9kzdf65SBRIGUfCu0bqIbZl0kdhGQpIfl5Wsc&#10;VjDLF1+F0FrrJwPxI7ewGtPEA5DyXrSEuw6t7a42PEEzwitR3kuD1Lyb7WPt34YB4KRRjCaiOoCg&#10;bZsGsARgpLD9OXNmjan1dASOzttxYXERnh982V3a98ftfF27iqB58Of8tQc/4pjyBscyz2w2m/B9&#10;H8yMKIpQX1mFZRl7hdZvba4dOqtsewGAOWlizNVjWWsI0NJUCAkl0brZjV5uWSYmXUSFiAAhQCRv&#10;aodFTBzbSH7OrbinhOFs1GQhaQDAD4ho7uU2QQzSD2qtfSHKvSy2BAsNpdQPSzVkxjHdha9Ygl4d&#10;BcG37coiBm7XbXovqpRCFDRgOfY5ZCTvjaL158xETtk5I2FZRtApnYr8B1ekfhftCOl5VHvIc6Ow&#10;8a6o2ZyKe7VJUznmmAdMJd4HrT/LDBPpZ5e8W7uOgCh6+jgv72OvaEmpcb2tpwVI0Stc9IcDMyA0&#10;uOMA6YPokiTxX71bheMOhuHcbkjxL2DuVHnv0P6u25+cd7LOevxt0A7e6YhM6WmzYn/qmNwQODtj&#10;8jwke45jQYIBsGY+wzLE85n5lCFWu7sIsr/Pkr6OVpj1Zi8hssvPG9drb38qqdzzj94YJhIV44nM&#10;PHOiV8ubGHcCCNH1eBwkKKZ/pveVnPG554A0DCQLR+GhuJJqNwGwb2Yris+ZswUm+HQ1mRttImBh&#10;aRFeM/hSZfGkK4konMiCpwTm+jH++gN/Zkp6h2MbZzWbTXh+fx47IkKz6cO1rSqr4I185MgUhH/J&#10;TXaSre9DzBoMdpn1dFSIKAFv/YHfrFTdM/1J5HLMPFA7jgOv0by3srD3s9u/8DxzWGqlnzUbD/rc&#10;yucYx5BkfL1sa3YbjdhrEInmIHFqEvsRESGJYxBoZdsXtsMhZ+keS8vXxGHz00IImObkU1gxcyfc&#10;elkn6qo4XH8DMx8/cUPmbD+NeI3Aq0KItOgB9D/gDv0WlIgUM8MyjbNZqj8N/cYvzWJI5NFC1epB&#10;U9MHBdE/AjBaHo+c9lls0SsobsyOjCfp5gvsEbiy39seU5wvara/c3canxlPTeLgcub6MZsue4dC&#10;RDGk+XEI8dG2b2nmhCxSmn13tmwzqT8BgAS1cjtm6AhL2byOee109qP09HkiZAtGAKITlIov2qrw&#10;JKX1L8z6R+iGWWcpEsDyPBqLPB2H9drTRHwsVPSE2bhH7oWIAkj5H+gVnDdGI3+90wzK8Zj+njes&#10;CmDL+T3bHALgp5Yv0Aqz3tVpGObsfKba03GrEBFqS0vwm8G/VJb3/VHbjXnXwMzUWF2/2lmoXuB7&#10;PpqbiExEQKPRRHVx4YxAxs+fkJmFtG/Ux4rWGkS0DMAad9uzgFc/8DTDMF4ctL1cJwkRQFKChPw4&#10;ETUnuvA2sb9ytmmKx4Q5wvu2MmJXCyEQBGHIOvmP8Ro0ZzO0rmgGh2WHNAshEEdR7NrOT0o1ZIdA&#10;1epB0164XiXJX2jNyrIKLgXbfHoMgwBCCJj2wmVhc/XGyFt/3PYucc7EqdVWAHzL6N/H0h5XOvN7&#10;kDcTgFaOwCiKQzBOMaS4Ookav7cbw3WpVjsUJvwhAn2Gmbseh9zXn2gPH+Q91p12GJ+z3DEdUbGv&#10;Qi5RRngkkA/ggiQ2Xj2LnmXjgohCKa2bNXArABPE2fBYoLcAU1Y0zA7PCvqd34MqQ3eEY7SF67Q8&#10;nfaWzL486C6f4RPjUUpFT99KQRYiiqTGrULQKkCd+bLiYEoM68ntmDO+p6+o7e2YJ1Rm52s3LwJN&#10;4mFAckHrmJo5DkLru9Hr5ZpmkPiaHZ83fV5oO9A6j584ilDYjvry0PLQ7IRZLwA4bhbF3zlzhmXC&#10;J5hRPNWGm05KgdrSIhrrzZvcpX1XEtHkS/SWjL/64PNrteoFzZXVLQlMse+DtfoVbjZL9b5gHn/e&#10;TWYGg6vozfuxK/C8w48Rgt5IAmKixWPa+57jOGg2GvdVasY/TW7haTMYSZw8z7RtoTeOh+m+oFuW&#10;BSK6y17Y+0DZtuw2FhcXEyIKNhMdt/umUBoSAD245sX3beuCdhFEpOzqng/qBG9RWgdDFZjZBrTW&#10;CP012K79KGnIdwbe6kv4W9+auQqic/IhIhCJlfbtRp53XZHHUbbSbnqe9LxRopJEa7wwiYOrwrD+&#10;U+Neh2mnVqsdNiL3PxPRzczcSdiaFaNow1ORU2IC9wlU3B6O9rTpz64Y1W1jwMm/78LRtofAIGo3&#10;5AE4L4mDP2Rv61WQdwpEBNO0/xtY/AMAC5TNy8d5x0j6N9ArLgqgx9txM0+/9rwq7WlGqblb/4pf&#10;DGy8QCDQeVDxM5l56GcMcpy7IfSnW8ulbDGUlHimqV30ZjOxbNALjEEvNTrDtdY4Gwi3FC4+DRAR&#10;wzS/C+aOiNdi00eeTn5Hym7TovM0MsMZSGoARk2Z0Ckok7b4RAC71hN6zs5nFt9q9MDMsCwTtltB&#10;sxF8bOGYU67flTkcg/XTmdTLwhE82sIogrtQXfZV4xe3ybyhIIIPPWyBx+HQWoNZ1xqNB3ZVdTBu&#10;No+DUtdZplEJg3IyDAhpQgj5CaI9jTKWH0WNh5HAhRP3cuwwgjZFhoRg+gYRzUYCyp1F0YP/RCEp&#10;QYQDS0tLu8pTfxLYtcWboiR5QxLHd9kVF2V5tYZhCCHFohTilcnDTr2Wg/WHlmLInLGjmG6PQz9J&#10;CVyb7WR5RWY6ZEVLAFAAx4Zp/iKxuIKj3ZfnkRZpVUP+lSD+FrAhPKa91TQ4JRul8zZ24Y2xeaSF&#10;x+Iih23RgjnfRUKDuje11PZ69Bj4GWXQFex5Jw6zvjsRImJpmn+rGZ8CYKI31LojPGbFuPT2yghA&#10;G8OQGT/Aw01wzvTpIZsJdgxGpIFzoeJnb8XjEfjiXYL4K8j30CvKN1hUUKb3U/eNy7M9/b3VD0r8&#10;J/b9fUMYP1UQUQTD+Fr7Z1bEzfNYLBJwB+1jeQIvY0TvxHb012H0h4aftBu92OfsDmZCdCw6npkZ&#10;C7UamKkeh+pPasv7/myylk0Psdd4UaVWrcXxaHqrikLoJH4Gc4leFyTCo6oeVAgTml45T5clwMxW&#10;qJvXuBX7FM/zUg/Wk9NTXNdBs9m4p1I77tMTW2gGFTSf69Qqdr+XZ+m6Ui5EAkkYQgFfKduWOYPZ&#10;Xm9HCSJ5P3WcY+aMlWp1zy0G6Kqg6X3Lcqu9wuMEe7xT2Mqwa5fEWr8jaKz97OSWPme7sG36DkMf&#10;kKZMe2IN8prJe8DdDA79ZiilODfW+q1x0Lxot4XlOY5zr2HLqwH8B1r51fo9GjuFYpAa00tvaGoW&#10;brfVK1imC5R0chAWbjduh16nkxUSuKmZn6AM/CGzP1IV3J1Ay+PR+XswfxqABPU9k2bTEvQ1kZmO&#10;ub+YSppseHGRAJX3O/vZWS7ACJXmJ6k4fu6wOR6Jfl5BWrcCvAJQUYhu29ux8PyRn8dQgyBy1yNb&#10;bCc9ToOoBtM8Z2vi6dRwJBVm3eqH7q3/Jtu8yEu573dW3NZAcgyAPSPb3LsMBlABcMJuO5/P2R2U&#10;IDqO50AiIizu2YMwSX6kDfN33aUTShM3yiZYWzsN0P9P0Bw9bV4URSApTg0apzxxjKZtCWKKmHnA&#10;7VuH4fchZoA1i9ri8q7wdGRm8uoHrrZrlXOb9VIcDAEAQkhIaX6srFyOKyv7TxKGuDj2S3YY3MLp&#10;zjAEwiiqY8G9Y/sMmjMAwcxmmTd7RASwgtb6+6UZcRSEYf2MWSiUQHbt+07Vfm3kN2+x3BqkLCf7&#10;htYakb8O07JONWzjhtBfvZz37597OcwwRJUHwbiVSOQF+OVV1O1rIjN9etjGOCJCHCchM44nQddG&#10;fuN1u81Dhsi937Qr1wC4HUA2Z0JXkKL2H/f0Y1a0KQ6ipp5vmW2XvWBk72BbFZlFe9szSDBIEsFn&#10;4LFK4TVhGJ4xcEV3MESkpencBM03QbPoFR43vB2zHmZZNoQ0EoV3XdncjOlRxV6RVDA8u1yikAiP&#10;BZKfHfY4JCJPGNbfA3wEoGxF60FFTga/rGhlCcybvzN9ntcfaSDRxKcByZOGsX+aICLANO8Ecx0d&#10;b0eZ66nYOf9m+ofy9oGs8JgVbDuh/aNWnvbQze3YQQE4HsCuzfs6Z+cyE56OQPeyzsywLQvVahVx&#10;pP5nqNyXVqvH3VmudeWitHdJrVa1k2T0vH1KaVQWa0InzceP0bQtQVJ4zBrDv+wfsl0SIpJWdfMp&#10;Z59m/cCLKhXnEm99vWCK7RdUKpUKvEbzTufA+j9s+8IKsKX4NbtSXY6j2cm0YNoOCOKbFVQOlG3L&#10;bqTxwAMmgSpli45xFEEI497SjBgB5v1O4K3+JqvoL+JAvScIVv7TtHtLEFUPWu7SG2Lf+xRJmWxU&#10;ti5h80dRBAFULNN6QXxM7c3RLgyZ3UkQGzfHcRwDuUUy8r4XyVyD5ulkCoyUUq7l2L8cB/U3MvOx&#10;R2f9bEFED5rKvRbMX0HL47EDp76Jdrh1WnjcaGLjs6j0CLcFiI7nY79Y0f7sq2idY0z3JwG+Vnw2&#10;Qb06DMNHbrKqOxYiUtJyPg1JNwOooJVRsSjUNVtEZUMI0gyR4+mY9fBLt9WhEx6ffxxS3/FY5AUX&#10;a8W/CBX/8sGDXBli1UFEPxGG+GLLvr78gtllpu3LFrwZJDDmLrpg3kQpPpOZTxvG/mmCiJJ2mHVr&#10;v1AAVN/6Daponh6W16fp4Z39UAPJiaO88GkXlEnnb08vcx8zl5N8es6cbaIk0XH0u/rFxQUIaayE&#10;kb7eqhz7p8vLy0Xqyq6AmW3N+rxxFApRfgDNdMFWEiKPE2Y09aY5HTemHrJNBsCm1snUe98cLY21&#10;/c90beN3Nq9UvX1P1UQEZoY0nb+ghz402rYFDcD3/X1EdGkSBAP06+kKXaD2swoJ8bWyqyfvVgxX&#10;VAGuap0XxdXPdoiTUkokSVwnQ9w/9sa3iShaOzuOKu+0XfsVpmEumLb5SFMab4v81XdEzUNTLZ4R&#10;UWC6C28Kg+jdSmnPtrdciPKo4NR5KI5jxHEM03KfQlrdGHqrl8xoNdFdj+m6dxLodst2B4Xtpb0e&#10;ix5888gbnkRhGEnD/IU4alwb+/WfGcnwGYWqdMh09HWC8G/MXOsMRl7fpnuf+rye8kXeltxDG7Jj&#10;7zQ526OnQEV2WgZa+R25den3ATxCEr8q4uhRw6/1zoKItAzV/yHgTmaupE6Oed5lyAxreZO2tyfr&#10;3Gfb9P6QvXh3RMnss086Tyilpk0vGz3DWzkez967N9mCA4fxddbq62BdQf8+SIAuykeY7ZNuf+i8&#10;dvrmy4OJyFEqvpiZRy2SUiarkPIH6FaGHiQUZ/q0rwo90N93HdIpFhwgOmnEe8IjABpAT07TTpj1&#10;vnmY9ZydxEzc0DIDlmViYWEBUay+qqT9m+7i8TeVbdc0EDWOnELgR4fB0YeRKqXAKjkZzQOlXGgM&#10;Eo1hH/iHhhlCSEGad7SnY3Pt4IWWabxeKWVMtFJ1hkq1giCIvvKpyvKtZdmgo/VnO7XKchSVonn2&#10;M8Q9gxACvufFisW/br9Bc/JwKu5eAO7Yz0FbQBoGiOk+y6rdXZoRQ8LMRuCt/LqO9XtNy35S5PuI&#10;4xihH0AlCSzXPh/SeH/orbzO91dPLtveIohIVRf2fJyZ3xwnSd123dLeSTAzIr8BwzD2Gpb1xjBY&#10;u5rr9VHzRc0pCSIKmOhv4zhSUkoT+UWqikSBounSw/P2UE6SJJTCOI+J3p6E/jNGtX8WIVo4IsPk&#10;einolpTw2KEr7nbEmJaPUjbvZlqA5J6524vp+Z4r5OR5q21HTy0AACAASURBVPVUYwalhMf2HD6D&#10;z6BIvSqKorOHXeedBlWrB4Vhv18Q3YmNAkEdp9ChxCDS3CcyZb0iizz8su32hyf3ezzmzdsSHhN+&#10;Gsf+OQXT9c5ElESKvwSi/WiFWee0q4u8Fgn9xVNa6L71LBIes9OolvCozp21lA3tl/bfA/MKOkKe&#10;KuyH9Gfq+M19818gVHY+xXHoF62HsVejJTqm7WlZ3Qqx3rXFpubsPEoUHYe7qyciLC5UIQ1jtdGM&#10;brSqx7/ScZZmKvRsO9GszrZti8bxNiRJFAxD1kIyHz0G07YME/njfqvDYJimAWa9ONaGp4jm2qGz&#10;pIFrhCAjDMsLJ5ZSIgyiGIb93l9pXUgnjucdPkFK8awkHKZi9/S8QbRsCwB9t1bbc0/ZtuxWokQf&#10;b5rmltxMx/4WWggwsNIOu5lagiA4NfJW/sw0jFcbhqwGzWZPX2itEXo+BFHFcqu/LDR/MGiu/Brz&#10;9L78sSvL/6wS/cdRGD5oV8o1M4oiQGvbdtxnKEvc4Pur55Zq0JwtY9vVr4D5z7VWhwzDKMopnT7f&#10;5J1M0uJXgSjZ+zOOkxBARbN6TejXX8nr67PorTQStLi4Kq3oTQTcjG6odTeHZsdbcWOGHjG4KNdm&#10;J6sft391sz/2F5hB7++OeNF7oeDc6Tlg8OlE8asiz3vcwBXdwRDREWHE7ycS3wZ1QpQ3uior+vR5&#10;nYpe/9RBgluel3Hau3KQOJkWALPjGC3ByNCQz2KOh8qTX6lUHlBM/6ZZd8Ks85aZXnbW7iIRFQPG&#10;DVo/RcSPTJJw5gqcEZFGs/k1ADF6BVmgtx+z+0fRdk6fe/PE2ra3ozdqaosHAYQ5tjKA46c9Vc2c&#10;OcMy1Z6Otm3BdV2Esf43LZ2XLByz7xNUkpgxrWidnG2Y5lgefrXWcBcXKInC04/esq3DTL7WeohC&#10;MhtzDNEmYBgGGDxqot+pxvdXTjIMXGdb5rLvB2Ptu63iVKtIkuST1epyaYVQVBL/ql2tHBuFw3o5&#10;Tkh43GQxJAwQ6MtENDtJKHcYWqmHGpa1zZWpN4EJJMT3yjNgSLR/oVXZc26SJIjj4l02SRKEXh2m&#10;ZeyzK/YfxsHqh0Nv7dKyUnhshltb/hJJ/qM4Cu+13RomkeqAC04OSZIg8n1Iy3qihHib31z91buY&#10;rW03aM5YIKLYchY+zprepZQ6aJp9wmOR52JeRdpB4aKZ5QLMHDGzYxjyJYklX+H7/tR6Go8bouW6&#10;6VTeQqD/3faW6z+Iu6VlsuJVflbHzlCNjnDZmSrtN9lnSkF+x55puSswERECMD2EJF4VD+kltxMh&#10;WlhpeNYHGPQNUE+BoDzBKHt8EABi3Tc9MvNmcyJmv2+W/gDoikR59jAA0gk/mzkeqjCLaZrfINZf&#10;AVBJCY+DhMTs9/TyW8N0bp8hMwzoz3sJACGROGMW843S8nIdUn4PvduwSHhNf095PKY/e7ZrZloA&#10;UBIwTxnl3oaIAgD1HDvbYiZOmYdZz9kJTKXoyMyQUsJ2XcSRukOx8d/n3o35sGZnC0rT5hDAOhkq&#10;AfLY4TjZMGKMkBDQmndk9WqOoqcapjw18P2JPCAXIYRAFARsGNa/l2UDMwtiPAa6vPDyUSAiqCQB&#10;iO4r25bdDIP3gERpomMrr6eGhnqwFAO2DGPYUPQ4jgHNMG37ESD9K0m4/uRtNm5kTHPpDtb6f7GO&#10;YZrlXzZUFMB03IohxaXHeyvnlW3PnK2RsLhdM77MmgFsOUdnnkdXh81OVCpJlNasLyRKfm43PbQS&#10;UROgm4nEEQA2esPbKXOLOahvKTWEUlJAR7DMzJ1XybpzY6YzI1rTcp/oQTEI+wRwHjMvDFjNHc3S&#10;Eq0B+JLW2meG2e7oQakHim6Ai4TDnN+cnS7/O6X+DU6bwCBYSvFPM//tpsc+EWlJ/GO0PPRylq3z&#10;vPMGrE/udEVVsXOFVyKypZSnb2b7lPIAWn0pcgrKDBJz23+UN32ReKkBqgAYtfhLJzwrx2MaSwDK&#10;vxmZM+coKVl0zL8JWlpcgJRGEPrhh9YC/HZt6dgvTtiwmYFZ2+AxOn8mCYQ0SskhwVLEetzh1cyA&#10;lGCd7Libt/ra/udZFftVcRRBjZSHbnx97VYrSGL1Wae2t7RjNfQOPcVxnccGnl+WCSNhGAbCwG9A&#10;ytvKtmW3wswGAw8bRbAe18O8EAJh4LNgmvoXbKxlsxVBNuT0zAiDAFEQwLLts5n1O+Ng7fqwsTJ1&#10;HhRExLa79IEkim5IkviI7Wx/cZkib0eglWs58pswbPcsU8i3RI2VFzDzZCvezBmZarV6yHZqNyqt&#10;/4dhmGlvojwPmzyRoL9IRN+03BFMkJk2JqLjiPHKJGpewc3m8eNYp1nAdJxbwfRWIqyg5S2UFhCz&#10;5D0LZavc9tOpZL3hMUnZUEy0fmcd8TY8HEH9YdYKoFhpfnqShK9g5tMH2rCDMU3nCyTEx4goAFEm&#10;9LSn2nSe8EfczWk4SHhMbS+dbipPnOtI1nkiXr4YxYiI8VNQl/0GM+8dsLotzModgvjfsSFeFRYk&#10;6njeZYulDBIVxSbTAf07q2JWD2UOz9zU9imDiBpQqhU50vI/LNoPsoWkMuMpr/J55nwsGa0XHKMW&#10;LT2AlvCY9cDttHsKM+dtrzlzZoap8nR0bBsLCzVEMX9BaflbzuKJH963b9/RV0jZoTAzkaAFVuMT&#10;HVWSgIlOLyOHhA59n7csng2ZGxRqqvb1oyWsH77YMozXqChCkpSb/s22bfhN/3BlceG9ZeVJZGYj&#10;UfrFUhBtvRBIuSHWpuOASNzuunv2T8aQOVl8/8ix0Pr0ZECo8HYjDQmt9WGneuzdpRkxLKT7zqfD&#10;aK/MjND3QQTDsN1LIPh9ob/28vUpzDtnucuf1BBvjsLogO2O6rwwPiK/CcMwLGGZfxD56+/gIDit&#10;bJvmDAcRNUy79s4kST5uGEY2jLEozLrzwJlXhAaZcQUhfwAzhwCEYZjPjyX/fhCsP/To1mZ2MB3n&#10;VghxA4gPoyU8Zvu3k5cx2395okR6Ts787giQOaIG664grLNzdb72bjOwJkII5qclsf+nUdScOcFn&#10;XJim8wUm/iRrtkCcEocoLZzliTFZkT7vGEl/ytRmHiDwD/RuzNuPGIDUwNlaJ89hHhx1RUQa0voK&#10;M+4BaNDLpewy88drEHSu91y2T4B8UZKFEAJa/Lzv+/sG2T6NkG3/CFIehIKB3vXK83zM++uMLtrP&#10;0mgAe0cMsQ7REh7zBGEGcDxaHo9z5swspQsxzAzDMLC4uIg41veHobrWXjj+8tqe479btm0zwli3&#10;oVIarNWJaL1ZmSgqQcjjdnUEWk/DJHdMIl6/cfhcTeoaQRiYT20SEBGEkNCgDxBVHijLjmb98NMr&#10;Ffcsb8a8HIkInCiQkHNv7hKRwNmmZS6NWvl9HN6OQhqgVoh9acfRsAhBCWs1ckoHpTRCrw7DMJYt&#10;23yZY+j/knhrz7jrrrumKmeh4yzeosHXxGF4n+2Wk3UkTRzHALOw3Oq5CaK3ht7apWXbNGc4iCiw&#10;fvjjd2ut/lJKKdCtdJo9iPLyCxZ7UvXPl56ng46iKDQM41LB4i2et/54vmZ3eM2YpvNF0votRHgQ&#10;3dBHKvgfyM+v2XuC58x26K2YnBNinb5A6I15UyHW2RnabXEDoOMI9IYoap6Vv4Y7H8OwvyQEfRkt&#10;4RjoP0by8jOmf2fFyX7xued7zxbpzDeMkFR0jGowAmg+Tano55ivGXjsEdGqNM1b0AonaBeW6Xjb&#10;bQjXnZcNecJrd3/svuLIekOm582uQ5/9ulUr8ryVlb7K8LPA1wB4UBshygPExR6yHo/p6dNepimB&#10;OdkDBCeMaOch9L64SL+g0gAeOo9ymDPLlCo6EhGWlhZgmGYjCOOPaXPhhe7SCZ8py1tqq/j1g09k&#10;9p+7urpaXmVk3kKM27DoxAAOj73ZzSAQjZafcpP9hTWYMbVVU7eCt/bgY4jUm0xTusHQxVIGcXTH&#10;WqVWgx+Gt1YXjrtpDMaMxOrq6gI4fjGzOgrxpxxvR9Mw4HneGpP7hckYMCcPrXCB6TgjeMmOEZJg&#10;EneXmZt1WFipIzoO+0THrR5+cRwjCgKYtnWaJn7jyScd+07fX52qvIWuu+erscIbkiD4ke1u32Vk&#10;UIh1mla4dQOGbT1MCLoubK793m7O/TZL0FlnJaa98H6t+c+FEJpaIaMdsh6PRQ/FWc+rrNdk1vNx&#10;4zOO45DBZ5jSeHt8pffs3ZLn0XQXvgxNN4D4AXSFq17xUOcKD4OE3Lypu9uLs4IOdaoSpycv8nbs&#10;iJcEcAjQXgJdFUW7s6o1EfkPGIf+kkBfALHbltKyQm/u9kllnxo0XY43Y1/+1bxjspPXEehtM+94&#10;ZQBMoIuh3vjUTVca+KEg/ACtXH6beeblrUfnt8gUkymaN02eKKekNE5dXk4ePYTtUwURBZDyu0BP&#10;WOCg8yvQFRQzom46T2vhOeOUEaMFIwBrKNZmLAAPYd5ybuA5c6aC0nbcarUC27YRxuqzlln5LXfx&#10;hD9bXFxcLcuercDMhrf6wGuIkw8AfKXU3vuZJ//2h4iYmT2SY9yMzACTaB7Uk48nsy3Qdrx81xoC&#10;Ynmz+8Vpp3HkwYeTId5mmcaS7/ljrR80CpZtIfD9FWna7yxTKLGM+DnVhYWHBH4rE8MsPUYZjgsp&#10;xb9XKpUZKR7Sy9rawdOSqPECv3HkiqC5chHv3+9sPtd0wevry4B+oo7HIeKPBhEBWkEK+mZpRmwJ&#10;1uM6AXXyPQKQpmWda0rjnUFz5fogWD99LAsYA9Xq0rcU0R8lYfCtSVW13ozIDyCEIMMyXpyE9fdE&#10;zdWZexjcrVhO7b9q8LVEOGSaptFW6zcTAnKFxNT37HzZnHed8ZHWyRIJvCIKmpfzQS7fhXcCmK77&#10;VRLi7WC+D3lFGainWjEwWJDpwpnt0PlN6emp7VnWUXk565lHGiAGEecKGhwAtEcQXblbq1qfTCcH&#10;wrA+ohm3AnDaYl+eMAgUH0eDhMHMMMqbJpuPldu/KGVPnpjV+a7BSDT005LEu2SQ6N8Kszb/QWu1&#10;gtb+yl1PO51uN8/bs9923Tesfz16h+etQ6g1nsjMjy00fEohonvA4gFgI8wayBdXgeJ+yoiPudMy&#10;YLgAtnxeJSIN4H70hr+n7dIA9mL0vJFz5pTKxEVH13VQrVYRRsl/xCR+36md8HqyF344aTtGhZnh&#10;re2/yl2sPE+pRNQPH0RtsXpmY2X/H5RjkY56c9weZWvMgIBlLrkTz7Flap0AFI8mPBZfvLXWYPAC&#10;s57ZEOv64f1nGBa9y7bMvc2mN+aH3q3LdIIIUhpgJf7cdZdLq7rM7J0ArX89iaIte1mVjRACcRiC&#10;hfzXsm3ZKgcPHqw064f+wDHlX0tTXu5U7OdblnFjtOy+J6wf/qmy7dsKAUcXWo6zL4qOLlXB0XgN&#10;SSkRBn6UaDEr18LCE9Bo3dCqhB16HsDKtCvOJcT6Q0HjyEt4SvI9Os7i3QabV0VB83bL2R7hcVhv&#10;xw5JkkArBcN2z4KkG/zm6q+Okk9qzuSx7YV/0po+lCRJYFpW9t4kT0CkzO9sXjagW1Bmk52TIq31&#10;AoFfkCx4rw/DxiNGW4vZwjTdL5Mh3gHAQ8trqAXnPgtlH/h7RZy8vI7586fzEApsFEDpzRHXVTJ6&#10;zqAp4YFDZiyB+XVx7D95iNXdcRBRbJr2X4Hpc6y5Izym+zg3Vyp3Bbc+sRf5AhPlXMmyuVWLCrEU&#10;0QlnZjBignERlLp0UHEQIlo3SN4C1gk2wruJMrknO+uVJ5hTZpqe5lPrkSnS0zdNeh1IqfgcZp6K&#10;6/KWMIyvQ6GBlvDYIa/P8sgZ3iM8buTABMgE4oeMWPhlHcAKWtskr+iYAnA68+54WTRnZzER0ZGZ&#10;YdsWFhcXEUXJj4KYr60snfTSWu2Ef5/E8seJt/bAL7u29UuNlVWotqe2V69DSnqOX1954qTtab0Z&#10;GZ/awi1PR1PoZOIXFLbMhIgCIcb7MKc1gwguhsvJMnWsrR08zXLMt9mOfWKz0ZgKLxt3YQGBH3y2&#10;srT3M2Xa4TXqv+UuVI8Jw7Bn+GhHxGRDrE3TRBxFP3HdY2ZKdGw2V89crMoPVGqVFwJc9err8BpN&#10;BEEAy7EfD0O8d1a8rphZatJPF0KMrQr1KBitIjKHKgmmvnJ1CyJpbM87nCRRCD0flmkca1rmKxOT&#10;3+c3Vi5j5tLzPZLr3h8l8srIr39pu4THraK1RuQ3YRrmPsd1Xht6a3/cbB7aNVWKZxnbrd2koa/U&#10;St1h9QuPabKeTWmhIT2eARpUWCbdjmIgMmz7Fwh0xW4J3TVN96sQ+Ju2ONs5p2RF3awg1S9AZYXK&#10;VgucEiPT86bm75w0Ngb1nES4Hb6Z8ngUDBIMktQKta6B+bVxHJw/3BrvLIgokab5MSLcDLDdKi6z&#10;4SlcGGYNAIJ6hPpBXq0doTfPW7Fon+hMlSfuZW1SYMQa6iJAPZ0///nCZxOyrK+zEN9BT5i16ng8&#10;ZpdT2Aw0OpNnxdJBAmye8K6IqKJUfPGsveAioghSfgdAgnwRNk+AzBb+So9vf89Wt2YN0LEYoTZC&#10;+55iPceWtBetgVaY9cw60szZnWyr6MjMsCwLS8tL0Iz7vUDdWN1zyotqSyd8hohmzC8JCIK1hwD6&#10;lVEc9zygKqXg2BZU7L1s4g+uY37qYWaYpiGDRJfgvs0M4laOyjF2o9YazFhaW1sr/aF1q3je4RMs&#10;yW+1HPO0qREcKxV4jca9LMW7yrTDWz/yBCHkL4VNr0wzRkZaNkiIW4hoZlagvnroyYbQf2Y59qO9&#10;ej1VOZ1bXuDr67Bs6/hYxW/xV1ZOKtXYIQiC1ccJKZ/QDu89akY+/7eKyPyAlpbWxmLIdmPIe33f&#10;v8ty3TGek3r7LgwjJEkCwzIfaVnyDUm4/r6guf7zZbs0LywsrFju8lWhX//3aREeASCKIqg4hm1b&#10;l1mG/f6guXZh2TbN2RzHWfqCAt4URfHXLdse9iEy+yCaGlZ4fOSKYVHgh1KIc6DVDUniPW1E75yZ&#10;wrIqHwPoQwCvoPMc1JIL856JOg/6RcVHstOmczsi9Rs9GQaRGpual9qqcWYSbl9dqJ3jsQLWrwni&#10;5s8V2LGjISIlzQN/CxI3g0hmHEazufh6Zs38dciKa4MKrBQJ+UBvfseiytpdr0OmWCf63Pj8Jz18&#10;wOpCSvOfAH4ALZGcAdEWREXWrqLwbkD0iWpFduWvW7/weGKSJE+YtfMFEf0ECe9Hqy/zBOWifaBA&#10;mN2o+5TuewbIAnDciGYeQMsbu6hAkkIrxPrYEdufM6cUtk10tC0LS0tLEELeH2u8J6GFF1aXjv8E&#10;Ec1WedkUidf4nUqlUst6VQGA7/sgwuNib22iHj4EIxznQxgzwzJNGAITT0zvulYMUEigEUXH/JmY&#10;NcDsLi2JmXor12g09gqlbnAc+2HNemOblzZchxuGgSiKE0H2m2q14w9ts1GFMLNkjl/uuLaRjFhx&#10;uKDlMbZVjCENBM1GJE3jHyeywDHQXDv4FMsS7zCk3Os1CvZHIniNJioV5ySWyR9Pg3daEcxMnKjn&#10;O44jSi0gA7RuUYX4RrlGDI/jLN0jDPO1QbN5u12pQMreU+u4LkmdfI9KaRi283gi9bYorF/baKw8&#10;cjxLGA0iWrcjuiry67eOW3jcaoh1GqUU4jiGYZqnm7b5Zt9bfQ3zwXkY1pRj27XvMpnXRVF8m+Xk&#10;Co/ZExRnhqc9t7IeWkC/wNDjCZkkSQDQXpWo18WBd9lu8KCxnMrHTEHXEGEdvR6PaTL9WuxFB9o4&#10;dDvSE6fGdb6knrk47Zm3MX16w3RyPGYWKgCOALIF49Vx3BymKMmOg+jUUErzJmK6F5SpSt6is+0E&#10;0JJ7dXeLpAWlovx5eZ5vyIxLVzDutplfXCY7/8ayJRnPDoLg9OJ1JU8YdAvAAXqe23mz5WTHZffh&#10;IvEx+9dZZrrftBA4L47jUq/FI3HXXd8A5L3oDbMGBh/j6X4YQtRmBpJTRrkHJqIErdyOg4RPBnDC&#10;bjhXz9k5jF10dGwbi4sLAMmfKIX3WFx5oeUc+1ezUiSmiKh56NFSiqcWeZsppVCpVYwg8i6dpF0k&#10;ZGPcoiMZBlQUlVDtuZYAFNCYw6uZGUzsNJvBzJycmXlJ6sZbbdc+u1kk8EwYIoJdqSCO4r9wF/bc&#10;VqYtUXP1F52K80S/0SycZppdqS3HgVL8Ddve892ybRkGr37wEsOSb5FSOIFf9N6o2+O+H8Ctuuf5&#10;jUN/NK0VUsPmyvlCiAvH5eU4KlIKxEHATOI7pRqyRRxn8W6neswVQaP5GSEljLGEW+fvK618j00Q&#10;EZm2/QzHlB/ym0cuZ27sHcNCR4KWl+uWu/yGyF//nOVUIcR0FJRkZkRBAGJ2Hbf6vNg3r/P91VPK&#10;tmvOYBzH+bHS4to4Sr5gOe5mOR6zw3MelDcVHnuED2YOAV6EwOVx6F3baJR3bE0KsipfJxKfQKsP&#10;Wn2ucz3Z0icmRq8Y2RIce8f2/sbGVBlRg7Ntb0zLqW3bFh4zOTw5IggToFeFoXfJ8Gu9cyCihkjU&#10;hwl0HzOni1+mBcGiVANAbz7DAgGPs96DyEyX3Tf6zMTA4xQKoEXTFL/OYXhGzvytGcm6QzB9Fhse&#10;el0lO9/uAgFN99mS7Z+ssJW1u9OnjJbweA4zz9S5gh7xiBjAtwHEKBYeO9+3EI7eIw5oQNeAcNSI&#10;nyNt+zKh2xt/Gq1iNQ8dsf05cybO2O6SXdfB4uIClMaP4wTvsNl9oVE59q9oxsXGDmEY/r+OaxmD&#10;PGIiPwCUumiilaxJHNZajbeSsSGhdDL56tVAxAxPdBwSx+btSGDNoHGrmdsEM1f9+sE3O9XKY7ff&#10;w7FnyQPHVhYX0Fyvf25hz76/mJBBuXC9vidW0ctZq1bho/EvYRva7EJEYGZIKf9pWxc0Jvz1A88y&#10;DHmtILLDIMTgk02r75gZvufDrVYu8xuHr5y2t7F85EhNs/5t27bG7uW4VZHVMAwopQ8wW/eM1ZAJ&#10;QERNp3bMdUkc35goFThOt3j5dhyaKfGx5tj2CyI//nDkrz+XH+QyrlcgIs9yw6sDv36zaVfG5vF4&#10;NN6OHeI4RhL6MG3rIkMY7w2CtQvGYNrUEnne4zzPO7FsO46GSqXygGlVrosC7xbLcY1U6OIg8RDo&#10;yxvYM6zIayc7DwEUM2vbMOUlpslv4CA4bcRVmRkMy/mEEPQetPrCbHsspvuuzxsRacGh7ZKIbBVr&#10;IBVW3W6xL9/jUOcLBgDdmzeuLYRwAiYpiF6ZhN7Th2lsp0Gu+5MoUR+AwH2g3OvAhodaJrg9K6pl&#10;x2XgtOCTJ0L1HmvUN41MfU/PBwARGEswxMU++yfnrEML0/yWIHwbgNkWQ7Mh3GnPxM7+0n8O0Lnz&#10;pG3tkCqO0mc7AChmPk4p9QRmno63bkNCRA0g/jq6BVsG9UleztcOGVGSUvuIBCCWRwxBj9EtKDPo&#10;HH4MM48axj1nzkQ5qpOEEALVagW1Wg1hrL4XxXS9u7TvN6zq3v82M7mphoCbzeMF8fmbecQkSoGI&#10;T0iC1Ym5mxOhqfWYn+6YIaDLEOgSIg5FX57to6MtAkhD0+J4Wtw+mNmKvEM3uDX3yc31entguTYB&#10;QKVagd/wfkKm8bayc5g1tf/y6kLtxCDoT3OQZQq6rg/LtuE1mg841WM/V7Ytm+GvH3yuYZlXEcGI&#10;omjIZ6QWzAy/6cGtVp7rNw69aZqq7XlSv8Stuo/yC702JwcZJljoH7mu+0DZtowCEWmneswnDClf&#10;F8XRAae6/e/c4jhGFEWwLOshpm1cGS+t3xgHjfPL8Kol2hc47p7rI79+s+WMT3gcB1prxFEMw7JP&#10;EaA3h62CPGWbNXaYG3s1xa+VQt0QBOunl23P0UBERyxn8eo4DD5juxVJRHkvbDbzYkxTJEj2T9cS&#10;yZI4jkMwnx9T8u4k8Z6xtTWYPQzL/TtB9C60CkyYyA+1BfKKShT1LGe2SX+BGUoJWUNXQuZeEQgA&#10;JwBIA69IQv+Zw7Sx03Bd974k4fcRcA+IO2++coVE1n3HTXrbZufriLvtn0xtsS87f1YAFO2xeTbk&#10;CVgCjEBrPs1K5G8y8wl569kqhBJ/DoIaXXs5bUf2vJC1qX+5+bkn88KI8/pNCCFCIj4TiB+bZ/N0&#10;49wPyLvR8nbM21ZFL306O0R2X+h8JbReEjAg9mKE3Ivtuhf3o+vtmM3fm/7+kGlOZTRnTocti47M&#10;DNMwsLiwACKh/DD+Qhzhitryyb9h1469iYiK4x1nlEaw8phKtXpsFMUDp1NKobq4QEHgP3lCpoGh&#10;17qeOmN6mNAaJIwyBLqEgbDHIXFM3o5EEEqjhJDx4WFmw68feKtVcc9rrq2XZUXfEMuyEIZJAC3f&#10;WK0eV1oeRwCI/ZVzpEGXhf7snmakZUFK+WkiqpdtyyAa6wcuM2zjdcwsNzv3FdESHptwa9Wnhs0j&#10;7+Qp8ETy6ocvlob4tXgI0XpUtibsCBDEd6ZJrBoF01n6N5LWFUkU3e44DloVwUdpabiZmBlhGCIK&#10;QpiW9WRA3aiixg1Rc+2sUZZ6NBBRw3L3XB/43i2WM57iOuPwdgTa4dZ+E6ZpVsiQrw391RdOm+fx&#10;0RKF/FLbWXikZbtngXH9rFdiJiLPtGtvTsLwk0JKj4p3qOzDZybUk9PT5c2X/eOuWEYhgJNVoq6M&#10;ouZzd6JYncaw3U8Jovei9ZCfl+Ox07+DvJ76ZQFq/88p0aDVqs6dvxcCurEFDBIpT6oUnFBLwvzd&#10;JPKfM6C9HYvruvdHCf9nZtzN3CM89ohtJAq9f9PDu8dDi6ICQ3n0ClXU/tclK26mRUEF4qpS8dOK&#10;XtISVQ8KYfwzukJZznGfKxD2Cum6Z3ze93RoepHN3B6llcJjmbn0+7utQEQawB0AAvR7oiL1O1vQ&#10;Je0BmrcN2nAnp+ipI1b69tu2FYibG8u1AfzUCO3PgZ4KGgAAIABJREFUmTNRhhYdCa0Q6qXlZQhh&#10;rPqh+nsSzosX9pxyubN03K1ENM5qDlOFkPICVt0qrYMgzQDzqdtvVQtBaIy9CILSkCWIjq37ah30&#10;hG+O4T63Hcoq2BAlVOQeDmYWzdUHrnVr1Qubq9PjJCzbudq05ndVlo4ttdAFM9tBFF5h25aRJMOf&#10;bkbbhbbnAcuyDPiNRsMxrX/elgWMCa9x6Bm2ZV4JZorjrQqOvX3HzPDqDdiuc06gvT/31g+UJghE&#10;3vrjhaQ/Nk3DGm8BotEQQiAOA2jQt8q2ZRxYVvVOw6q9Jgyjz1iWBdM0t32ZzIyw5bFqSsu5mInf&#10;4zdXXtlsNo/f9oWnIKKG4y79aUt4dKYmx2OHKAxhGoYthPzdKFh/aerBfKZJQu9pROLpSewj9Jts&#10;O+6ZxOoNob/2zFmrrJqGiCLDrr5NJ8m7AWgpZVooLrpAZfPP5Xk5brLg7v/MHAAwWetXRVHz8lnL&#10;3bZVDNu9SWj95wAC8IbwmBX5GL2FffJFrG7Pt8ZTOwgbSPdxToh7f1up/I7c+o+Iu9VyO/PFaNVK&#10;eVmS+L8yzPruNFzXvS9R/GEh6RAIFsBZgYZY53o05vV70e/29hL5HotFYmRLeswWZMnZbyiC5rNV&#10;HD6XmYscJb4jSHwNLa/c9rJzw63T61ZUCTltDzLjikO0N9rRBEAT0aJS8SWzdl1pFbcNvgKoEF3h&#10;Eeg9jwK9QmPWa1mg3xsR7RcEGlDHANhyCpi2rnI/8rdN2k4GsDxrou+c3cfAu2JmhmEYWKjV4Lgu&#10;4kTdqTS9iy3nNypLJ7ypunzcTCW+HwkisI7OHPYtbxJHEEKMVLFqFLTS61rrlGfFWFQ6KObK4Bew&#10;24RGvxIwhlWShgHiZGrCO7ME9UOXVxdrl3jrBR6OJTgZEBGcigvfjz5aXTzu7yZvQS/N+oFfq9Wq&#10;j/C98kNiR8VwKmDmW8lZuqdsW4qo1w+eQ0RXEpExqodjHl6zCcuyzjBM691+89Cv3jZhb6tm8+BP&#10;a46vs21rKQy3z8uxwzDXDNM0oZJ4fwX2Hdtu0IQgorpdWf4TPwjfmyjVtG17hFa2fsJTSiH06jAM&#10;seBUKi8xRfxRv37kVw4dOjQxD3ciWnOU8eag6d9qmsZUhVoDQBRFkFKYhmm9OAzWrmTm7VeFtxFm&#10;Xkx0/CLTct0kjhkAQt9jwzBPl9K4JvDqv888ue0/bohIm87C/2DGJxhoCCEMFAsAabLhwUMvsp3v&#10;reOhQ2iHHJuG8YI49H6fubjK7k7AqNQ+I4jeR0SN9vGR55E2yPOol67UmBYhU+1xtv2ekx+hZ56e&#10;UZmB1A61TljjN6PI+/Wd7p2ah+u6P9EsPsWaNbqpCTb6uJONKifDe1qYSw9L/0wJizpbpGarFB6f&#10;RBSQEI9RKs5NbUBECaT8PASvoj80uGNXgUiYoj/HZVo4zdvv8wTNTh8kRLQIJOeN6NVXGkS1QwB+&#10;hF7vUaC/D9LHf3aarKib2SbRvhHNOwRgDd3cjkWCNaEVZj1Tou+c3UWu6EhEqFRcLC0tgUiu+kH8&#10;2TDBKypLJ/+G4ez5G9fds3/ShpYFa+0yw+z1Jiy+kCdKQSt9Iur1iQhcSkX+uG8slFZgVscw6zJC&#10;sILefNk46hBrZoYhJZh56ags2ya89QdfbDvG8/1GY8tFKLaHlg2VxUU0G8HNlcXj3l+yQQgbK2dK&#10;IV4ahcEE+2i8y5FSIvC8mJj/v7E2PEY878iJpqCrHdtyjk6Yy++74P9n783jZbnKcuHnXTX3sPc+&#10;U+aQAAHCIAaZBwUUrsMFBeWqFxFRuQLqjXxAIEEg8EVGg4CgAkbgIgooKl4RHBAZPjBKhAiBBAiQ&#10;kDk5OWfv3d01rVrr/f6orr2rq6t62j2es5/z26e7a1jrrVWrhvWs533fMATANce2L/q+YPPyMNw6&#10;ew+VjIywc+wHTWH+rm3bp8+TtB7WV8k0AdB1VK8vNGzBtEFEXGscfJ9iXBrF8k6nVp8bASdlgsjv&#10;wLKsU2zbfOl6w3pb2Dn+xHndN6jZPOYK541hGH/LdvfGd03LxTqPRCYg1qYA/Xjsb/0Gf3d1Y0FF&#10;UesHTMM4X0adnv4VhiEzMyzLeHYU2S/yjx1bWQUIEWnHa75NaVzGzLdbvfLhKpVc7rNU7VnVsVKK&#10;rH+tklJGpmX8dxnFr2XunD/ucawSDNv9GAF/TL1qQqCaZKq+ufXuXZEJt6fBq8QgxfObP7E5ooMV&#10;AEmgX1Qq+qVVVvtOCsuyPguBDwDMIGREPYCUbGQNoVSlMpEKfzm1H+fOP+f3z9PKZQRVlQKyLHZo&#10;uh8jIMb9OYmfycx9nmdEtCkEPt5lDsviTJah1zaR017urs/bll+u0d82xXKV1ngQgLl5+00P9jcB&#10;vhlpaIUq5Wf2e9g1VdyXAXFmIcP6SOiqHe9GvwqzaBsjtX1ln3X7OPHR93CzTBP1Wg1CGIhjeQMJ&#10;82Nsme9vbpz2H93ApicbbIDMUQcszAyQdrGTgnm2YG1O3UeQmUGAi3TWZ87gKafiTiGEANH48vZZ&#10;g5k3hGE8mYSAGubuOcerz7JMxL7PROKfunFPFgqlk0e6dc8dx606j2W4cVmWCSXlMQ/e9xZtSxV0&#10;kjzKsu0zomhw0qy9QEqZEgTMj2KpnsZbWzOdDGDe3iCip9m2fVocx7OsagIQSOCuRVsxK9Q2N67U&#10;Gp9ScQTLnq+oLooiiFRteAHAPyuD1tzc+qlWu0MI8a/QEoaxfKIPKSUsxzZAeKw8xb/vou2ZGBrn&#10;kjDAhRc0IoJSShumCQIeKVzjSauu6pRSfwnAF7sT4Pl39/FdqAeTEkXslC1lrBk4L471k5i5OWad&#10;KwMiYoXkqwDfXSAKqlSNVXECsRMjs/jZu2/x+w6xwf115YsmBoj7XppZASBm9YNAfO9Su05wBEF8&#10;NWt8C6kLch8hn9M2lLVtFflWtqisT5RNAGS/8jEeBw12NABTMx4AoCJUiH0rQJtAqbJwUNnUrSFT&#10;Ng+2uX9ZmQKQALDWmgB171WLG5yOc/Td2c/i6qrdKj6LYIAs7LrDj4sQu6Rvvu4iAaoBrO+rHfex&#10;rBBAqsCp12pYW2sCRJtBKD8lJV5sN059trd2ylsbjVO+sWhDFwiXAXt0lQSBtSafgrnMLpJD1E/S&#10;7Y1iSYlT8tA7szIvlBNcezgkZgYMA0rppXKzYmbH377zDY7n3q+93VoaVzzDMGCYFhLNb66vHV54&#10;huVW69h5IPxqHARLogSdDMK2IYTxN7S+vjxBO3OI4837m6b5/7BSUGq2PLPvB2Cw6dacXwqN5Aq/&#10;fewpsyAFwnDrh2SQvNP23MeHQYCpx7/dA4QQiMMABtOVi7ZlVqAzKaw1Dlwuk+T1UspNxx3nXXjv&#10;13oUhNBaw/G8h2tO3hb5W5fMK7ux7a69O46j95m2tSficRZqRwCQUQzb8+4JoV4RRe37zKSSGYKZ&#10;bRA/Thhm9lzoI9+iMNSmYZ7meO4LZbD9UmbeWIixU0Cz2TxuOY3fY80fFmnA0CoX3zyqybDq7Yvf&#10;cmodigFiMJ4dx+3XMndO2BiPjtP8tmL9ehL0bVS7TlYp5fLgAlUw6gVduh31rSOi3pRdWcblAExn&#10;J7F6BUfR/Uas84TB2trapmk7f0TAf+WI453zx7thBAYnBirsB5BGj2c759eX7VdUDGbf8mrIMsJP&#10;ANCatQGd/Mj29nbfvYuItoXG36ehPGHkBZ25v+Ix5espU+5m7VHlRjyov5MQItGaH5wk0dwSqk4P&#10;9vUA34R+ojpD2bVfbNvicpFbPqkK8W7sulhn9ZTZxACaAE5f5bHSPk5ciLW1JhgIgzD+Uizpd8ip&#10;/2Lj4JkvddeOfIaI/EUbuGhEUcsjUAnpWH5BM2sws2WBTp29dQAAEpQPLbJjycQFas2A4ia2t+c/&#10;U0WCSh/de3SxBhGI9VK5kQWtO/93rVF7mL+1NTrhOOPnSBbHMQqj99abp3xotrUNBzMbpKMXeTWn&#10;JmUyfIfpWzCVUmzbRtBub7Ih/u9UCpwymNmRQfxix3Pq0dTUgIPbTinVjfNo3dNzrFf77aPv8lt3&#10;P3lA8PSREbVa58lw6xXE6k2WY5+3yNAFVfUahgGVJJuJ8K6fs0lzh1c/9FcadEkcRTc7tcZc69Za&#10;IwoCmKZZtz3vZwT0FWH72HOPHz8+U0OICLa78c7Ijz4qhFi6xDJpVusAluueR0q9hoPNsxZt0zgI&#10;w/b3Eeg+Su7cr4oXGgGAlJJlGMFynafLsH1xsGLHmQcRtY5tdd6hNf6MiIho6MRwl1gY+d43itIp&#10;AaDBeFgS85t5xTOFD4LnNf+DWV0K8DGk3j95lJE2eaJhF4OanyFSWnKHvMo+S28YXDg3uR/Mu/q9&#10;jIgIQDgrIf0LzHxggBUnJIioJczoPQB/BYT8+z8XslgXyaM+xSl6yaOM+6VuNxhEOJapAoeantUl&#10;SEjNfO963Xtm6aSJbX+bif4jtYuKx5DvR+XEo+6zJ799Wf8uIy0LdmspBD2QOTxn2IEuE1JvzuAb&#10;ADax2w4l530gGZn/nScDGUjOYj429ntH18v0FvSrHctsSACcAeDIuPXsYx+zhpAJv8GqbTyreejs&#10;X3Mahz56MsVrHAVCaY+JHc2jKWSYGbZti0TrM2dsGgDA0obUjGjaKjkmLVrUnrv0zoCYUUpZhma9&#10;HFJCAO3t25/meM7Ph+32Urj+ZqitrcPvRB+rrZ36R4u2BQCC7aPPrDebj+i0O3sua5HtbLoOwOIT&#10;9frhOxdoRiWCzvFn1tYaFwRTaOdxEYYhgjCE6zgPdhzz9WHn6HvjcPO5cWfz/uMQhcxcD4LWQ0P/&#10;2KUs5HtNx34aGOayJh4ybBsgXOe67knxzPW8A1/kRL0wDoIvOrUmjJFIuOldtUmSIPLbMA1zw3Gd&#10;53s23h35m0+aZUxDIkqc2vpbpEyuspz5kq2jIg58WF7zvjHjEmZe2mRrRRDz99mOW9dKgdIXoMIA&#10;bwesmXUcxSwMepJpWG8NO1s/OH+Lp4NTTz01sN3625lxRfe4h00OD1NxVaFMBZUf2LJhmg+UrF4t&#10;ZfuxY5S7UnCc5ndA9DqkCR0y4rFISuX7XpFs6kVe99jval3EUKIq7ew0aJsOgIclcfQ8brcPDanv&#10;hAPR2qZpu3/CzDeC2EO3yboxHbOEMsUHTZmCtbsNE6AK54WA8vNUFhM0ryGuUqzltycwQjCfo5P4&#10;WUXymIi0YdifBvguoMdbpKzvVBFjVaRaVf8rEnGFcoUCRA0wH8HMk2SSWxiI1jYBfSuAot1VROMo&#10;RGT3nkA2cGDSOObHkLpZ59u+WFc+tujZq/Q838fJAWHXj3zEddduWLQhSwvSLoGs8sFv/zJmhuM4&#10;gOIzZm8coC0zJqKAislX9ghmDaKS/G6zBlEMXTHQ3IvaMc3wvRSjPubjp5uG+XxOJJSegGOdEXtW&#10;X9+A32p9odY88oZliOMYtY+fLwx6XhQsmjTaW4Pbto2w3dkibS1cOVqGIDh+OnTyP5M4noEacPRY&#10;uGEYIopi2LZ9L8txnp/o+L1h++gVoX/skig4/lR/644HR6277+X7/mm+758Wbh+9p+8f+4E42HxG&#10;0Lrr1UH76Pugonc5nvtUQfCCdnt4nNQFQmsNIayrTqZYye7akRv8iC+KgvZfMdJrY96I4xhxHMNx&#10;nfsahvid6JTjL2WeKfHYcTznMhm2r3O8ycYAs3KxzpBEbRim+fAw2HoeMy+XJLME3bjTjwQZ0JwC&#10;/YPo4j46SRSbln2uYRqXRsH2T61altUMRJTYbuPdzPSHQghNu1l6+zZFD1kyUkfaJdAqHHqybaSU&#10;ETPOANNlMmq/cNXjZlbBtmtfgkpeDfAd6Fc8lrnoZignZjKykbrfdlyud8IEFD9LVby9RvQpD3JE&#10;BEuQfmJiihcwd046BRQRbZoQf6M1OiC2AQhBIKVAmnvciPPkMVB5P+kJqTrKPtXEHvXdt8pJQkYE&#10;orO1Tp7V6fSGNSAiX0D/B8rJ0szg6oQ2/WpHlGxXtU2V3VJrPhPASk1IpI8S6waAv430Wh+kiB2m&#10;cCw77+sTPnc00omP/L5VrtwaQA3AXMRP+9jHqFj6l8tFQ2v2bMsyRk8kA5BpQutkLq4MSh2IGeyX&#10;u25NNlDpHqtpaWPugcJZiChNOFe2cuJSAc0giKVIJONvBhc6NfdwEOwlO/B0UV9fQ+x3/q3WPPUi&#10;IppdFpERwcyeYnmx49mulHJ65U6tpNFhuh7A9DFvY+OWBVQ/FKySZ3rNtYPxnrJVT8kWZoRhhKDd&#10;ghDCdD33Asdzfsa2zUsNy3yPgn4/dOf90J33a+I/NQnvtlzrYrdee4rrOPckIgTtDpIlIxuLz49u&#10;JvNEsHXCxnOswoEDB9qOd+D1IHG5Uip0vPnflpkZURgCgOnUak+Lg80LZ+l+T+TdwkK8WkbhTY6z&#10;fMIPrTUIEI5t/0Ictn5y0fYMQ6fTOQTgFGaZqRwzDCNqOAp8LYTYMAzrIhm1X7GqahAiYtttvJe1&#10;/l0AsRAiy9KbH/jmf+/s2v0c1uGr3AmLr2ex1romDONZMvIvXuW4mYNg19autoheC+BWAB7K26SM&#10;gNEo64+cOw9c2J9HOkel5HoVmDmCoMdJSS/odDoViUlOXJBtfwUk3g0mHwSbBCCo5zoBqkmkKjf6&#10;7ncmgEWBgCzGcixXMaZrhxFXKWHIiMB8juOYj2O+tLc8071KEF8F2glPU2ZrOYFWzQSUEbJVBBwK&#10;2xKABND3ZY5WJmYwEYGIOkByG1KVcJEgLDs/ZcvLtleAOgDg9EnsQnrvCdCvcize57t14dCJnPBr&#10;H6uHfdJxCJSWtmlZYyqAGDyn+IGNBmJiBGKqokQGQIYw7UW8jGsMausJx4U6VRRuLFrZELSPPsqw&#10;zCeHre29Jeme4vi4vtZE1Am+uO3Ty4ho8cwTAH/7rl/1GvUHddqdpUmwMwls20bkd45qg/5s0baU&#10;gYPgdFb6x5NoucL3MqdESBAECNodBH6aBMYwhGuZ5kHLNA8ahnCVUun6TgdhFC1VophBsGwLgnCD&#10;VavdsGhbFoE03uH6hwB6mYzl7Y7nDbjOZ0cGJkkCLSVIiKcnUecxM6sIgOM0r1dJ8qY4jjcdd3zi&#10;ceZqxyRJR7eCnhO1lzuxjG2LM0jQOSrumZCqSgjRp0STUmpm5VpO/alx2LqMV5iEsb21jwii1zM4&#10;MgzDQr9SLgfKt8VoD1buKytPqGSfSZIksWGKn5Jx52IOgrEH1asAsmtfsgivJ8LN6FU85tt0GFGY&#10;/8zIRwJn4zEm7CabqVKuVZXbt7wbA5JT7xUOCXiMbYlfZ+ZJk1qsLGzbvtqw7Hdp1q0swy9rgMFF&#10;sqx4LgeRb8gtL8bULENR+ZYtHeWaJDACYn6EUi//kZ4VRBqG/Xkw3wzsxK8cZMOuHQmy2I6D+lt+&#10;fZ47yC8r3ltYa20nCX6UmVfqHkvk3QwY30LqZl1FNGYocilV5GO3jZJzJlGFd8dnGRGaLz87B8X2&#10;NwDcZ9Uyie/jxMU+6TgEpNkShjGABytxsU4SAHRwTmRJzEAwzQFb6rpEFhl0cG+mjQ8iRN3s2eUb&#10;TDjuymXkXpj7DzOTVvIXHNcuZAdenHdlvdlE5EdfjpRz8ZEjR5aCeQradz/asoxfCDuziS84of53&#10;or1MxwZr+utljeUYJf6P1JqNjdkm6ZlO/2ZmKKUgpYSUEkqpwmTQcnsp99gqTBDEl5ZBVbxIWO76&#10;5yOZXBgFwX/aXn0hyVaklLAcx0lU/LOzdLMGAK9x6N8IeGeSqGQvGa1nhTiOYdq1syDUr2aD8mUE&#10;ab1OlDIzXJgRLsR3BPoHZABASikdBS22Xe/xysZlUrYeMRfjZwDTafwdsbiEGd+zXS97xykhH7mM&#10;VCh72apS6xS/59frJEliZv5hKdTbw7DzQ2MexkqA7NqXodTlYL4BKbmTJ1x2NsNgkiqL1Uc9a/Ju&#10;13nSiweO1QYONEpWhsz8aBmFv8nMJ2z28SoQ0TWA8SdgOg7qxkNNX8dJ7LZWsY9nv7NEHmXJWbro&#10;IzCLKO67e27LM1qXTKQITaAnJ0n0o3khBRHdpVh9TjOXXa9VdlOXUi27vvMTN2W/C3b1rSMAKlVh&#10;q8cs8zOlAjcDxjfRS+KW9Yv897KJrzwYoHUA65PbtNMPewhe9PcbRqrKPns/m/U+lgH7pOMQKCiM&#10;O5hViQJInKG1nscNNgZzMFpQ/tHADFiWBS3V2tQKHRGCjGCoWmmCe2ca243Xtra2FpbBWkr/gYLo&#10;4dGSJLaorzUR+uF/SXZftr6+vrVoewCAuX0IxBcZpmEtczy+UeC4DsK2f7vbcP560baUgZmFJvXo&#10;7vdFm9OHJTRpKhBCIAp8BdP8t0XbsgxoNg99x6mJF4ft9scs14Vplk3KzzqmYQQi8XApg/NnWhEA&#10;29v4iJbyQ6ZtL11GawCQYRuWYz9J+ptPX7Qt1SAzdYPr/kohAICZM3dWoJ9s7IuXFwW+Nkz7oazw&#10;e1Gw/VNzMX8GsNz6Z7XSf5jI+NZ0kM8lBEPpdTTo4kpVjbtbDCMjNQAphDiXwK9JIv/HxzqIFYHl&#10;Na9iog90CZ+8W3vZLFieANhdRrltuacEAhfOHQ29AXLvDyojRnbOFRECEnh4IsMXMq+uyndS2Lb9&#10;FQj8M8BuSvSlcZU1uEgaFUn6jOArEjx5UM7VuorsKy7vJR6pb7vi+dRgSAI9CUgela/csrxrTYEb&#10;sUuIF/tO/ph2e55GFtuxTNVXDLUwSMmXrydbLrXmewHyAVghEJEP4DYAbZSTjVX3w2HEJAA5kRqc&#10;iI4jje04yO09/8lIs1mfkGEv9rFaWL433mWDUjx8wNO7PlEJCPrUDjr1ih2mBiICiH1MlXRkmKYB&#10;zWrm9vfVDZZDCZAJxp9aa0Bz07Lk4kjHoPUEt1k3y+PNTXBQexiH15tNhH54taLay5rN5rHJS5oe&#10;mBmd7c4lbq12D99fCtFlAeM1uGGa0Fq8n6hxdEYG7Qm+f/dh1vwAGc1DbDcvBnG5mUpmTid0tL4j&#10;ivCVRduzLCA60HYbB18TBcE7lFKB485XEKGUguPVHFZypi7WGWwp3hP6wdXWmPEdZ+1iDWSeDgwY&#10;5v+MotZ5M69wAhBpVwiRxtAmoqLacdRisi9R0NGmaboALonD9i9dxVetpDuaU2t+UrP5Qq30VZZl&#10;mygdGI/UVMWNsq43bGcCAKVUCHBdQ78sDrZ/ZtYK4kXgq1/9+idBdBnA29hVQgH9g/7sey95Uwxd&#10;nqeHuJSoqFJQ7azvcpaiW0TZ9nnVawDgEUqJFzH7J52rtWHY/wQSn2DNHqg0bl8VRlGzISMy0T/x&#10;kV82qM4yUiu/ToORJIl6HHN4j50VRDEM66NI3XAtlLtMlxOevfWW1T2IjMyWGeh3tSYAsdb0mLyt&#10;qwAiug0wrsVuOIUqYnYg0V+ABvh05u1JicA70etiXdUn88vOOxHvw/tYLeyTjkOgGe64khutNZjR&#10;FMe35+LKq5UOBgcIHP993DBNMPTcSUcQxbNQXTEzmOBQFC9kMHHNNdeYYP4BjuNFVL8DIkJ9bQ1B&#10;EFzl1t2XNBrLQ4gF20efVat7T/Bb2zOP4zjroXutXoPf8a+rrR/62xlXNTFs4ZxjGEaz19V/H7MG&#10;mSYEia8si7p4WUBE7NYOvo8FXiHj+KhTq805niuDtZqLuyFtbGwblv2WOAjb1gIyeA9DHMWwnMYZ&#10;nCTPGTz+XgyYRdRNftPjXp1zrR6BFMg/BghxHGvDMEyt1Qu+Pz7/It9fTSLGcZzvsLDfkCTJlbZt&#10;m93DLLRJz7IyQiL/Pf0brrYrlhEzswshXiRl+6Ur6Fo5EA972MMSx6n9oyDjQ0i7YV4FV3QxzX8i&#10;t131Eu47P1X9mnd3SZdRd9sK4jFfScAaD5ExXhJwcFb/+hMXRJQYhvVBIvFxADZ3Xdi5V6EIVJNr&#10;2WeRXMPuMi7bPvs+wEUb6RXXW39ZOYkgcVAn9ExmPid3bEc11Oc0s9519+ay8X6ebC0eXxbHMrO1&#10;Sr1XRFHhm4eplPmoFUxuchtgfB1pfMcM/RMJvSjGAS1sY9hAc1LScQspqTyoDxX7qAtgJZ9p+zhx&#10;sE86DoFpWu74E8MEhuKI4rm0LxEne8tK0gtmBgwDrNTcHwxCUMTMww9nEtaIlUG0GH+2sx54Vo2h&#10;zk2SKcfOG6MdiAi1ZhNBJ/hCnDgvJVrbnK4xk8PfvvMhZODXZRQtpavvOBBCQMpECeG8Y1kS85Qh&#10;0eos0zTn2N6TxJedTz3zAhFBJwmIxOcWbcuywnUPfoYVfiuJ4uts18m5IM/6vDIIdC4zT+9hOgC2&#10;Xf8ag99DwFhu1vNQOwKAlh2QYT4hjrd+YC4VjgPWfllLMDN3Xa0HETyV5zdJEk1EpmnXfsYQ6o0c&#10;bp1Tte0yw3XdGxQnr41j+Wnbdsyuq+ewBCfZX/l2RWVeeRnF3wkzG6zxYzL233giJpgxbfeDIP4D&#10;IYiRKsvyLvxVirYiqdX7jZB6WBWJR+5zjS0SXb1fdoutIoIY4ICIHmTE+iWrpkLbK4hIG5b1Yc36&#10;EwCbDBa9iaT72xb9/bzinHCXkOLud656kBVVcWXXWZHY3P1jSBAdVko+Oa9YNU3n8yTwXYCsrolV&#10;dQwitrPjKx57cfsiMVpVR0LEZyulepLgLDu6sbdvRUr2lSlDs88iAZmd6zJXaAaicydRHxJRjDS2&#10;Y5nasYocB4DTmHnSWJL72MeesU86DgEReeMOdpgZrNm0qT6fi1uMEpB+zIEKAYnSc+8fzNSN6Tjk&#10;/XYi0pEpMWkRGbnhdfh01nC1HhY+aTYQglBbW4Pf9j9xfFu+dGNjY3tmlY2JVqt10DDEbzu2ZUsp&#10;J2WaxsZktQzfy23UIWXyCa+xceVEVcwJSiUby5jM4kSGaZqIwuAu27OvXrQtywynceAbphQXhkH0&#10;D5bj5OI8zvbewEAdQx8+00Po0UfjWF5rOctyFmAZAAAgAElEQVQnAkuSBLbjuZzoZzKXqmQWBsnG&#10;DYlUt5uWiTzJmH121Y9Vg3tgwDlmZh0FLW073gMT0Btj3//+WRzDrOF5B26z3cYb4jj6F9t2itlO&#10;M3DuL4+q9qka1GZllW2fADAsy3hsItRrOYruN9oRrA5su/6XBH4XAIXdWHoZ8oRU/q9aLdabUEbv&#10;bJ8t7S03+15aHoOyDNao2J4ADonE/VWsL+IwvOfwIz5xQER8ww03/TVYfBaMWiGZTPZZRu4W27tK&#10;8UaApsKqQeRdnoTO/mWqOS7sl1kUEHCeTsxfYeZD2XEZRvS3ENgEtA0I3Vd+vz1ZUp0yO8v6XZ5U&#10;K67Lk5H550dMxPdgji8osWNpQUR3AcY16M1mDaAnvifQ31ZdgrHv/CrAbACYlOi/HWmsycydPV9f&#10;2XnI1I73WLbn+T5OHux3vCFgPYkMnGGapjAEzWVWV1Q+6/YKNX/JkCGSNA78CBjDOmaGZjaEMBcy&#10;umPow0Rkz0RVNqRIIQS8RgP+duejteYprznzzDOXJmMuM8PQwcvtmnfuIuI4Tvts2LaNsN3ZFJZ9&#10;xZSLPmlxIqkdTdsGs/hPwLtj0bYsO6jZPObWDrw6jqI/BqCdMeMfTlAjALRQHHbNEBu0sa2V/rNE&#10;yqVUO3ISgZkfKf2t+8+lwhHhed4dRPQNEmkEmxEyWBcJg6ENGAUdbTrueRDqNVHUftoUzJ47iOio&#10;7Yo3Sin/3ratLMZj99j73K7LCY08BjsEV+1BAFQcyxBED4509Mok8p80+lGsBky7/hfQ/E4AEtVj&#10;qzKyKfvsb3fucfXNk8Nl56iYQXun3JzvUBXxTAAHTHQfSfoiDsOVVPhOivve977SsKyPM/AdDfYK&#10;q/NtX3aeyoilwuqeU5N3d85fe6NMimT79MeIZCQgrCkVPZmZLQAgah7XGv8KIAH0sBnmqomJMmJU&#10;5D4HZWkvaysAEFrTI5j5wBCblg1HAf1VVMdwLSMcq7bpLktOm2RcSEQJ0veVIuFYtCv/WyFNKHPu&#10;2BXuYx9TwD7pOAQsRH30G0I30jan5IMizCcrHI16Gse7sdEC+gezDtSoXOeY92nTNMk2rIVIy0mg&#10;YVnWCK6s0x1MmqaREo4t/721tVN+p/ugWhp0Wnc+x2t4T/C3l0Z4OQLKzxERwbQsMOh9nrdx85yN&#10;GhuGYW7OP0P4cpKB8wARQcYxTNP8zHxjFa4uiChxvAPvUgqvlklyl1ObrVCdGd+c97nxGgf+VUn5&#10;5WVVO1qO6zDRUxZtSx5EBNb810kcyKqYmEUX6xKX66EnOvQDbZrGWZZpviIKWr/JzCuXYIaoecxq&#10;hW+UMvnbNMZjTxy3QfHXqjBubMcdQkVrHZqmeb7i5CVR0P6peYUymBcst/ZRMD6AlLgy0EtWZSgq&#10;xQYT4bttVEZq5D8HTpakikcqxpgr1MkBEd1LkrqE+aRTPN5pSv2HYL6RwR7vkvLArppsUH8tknJd&#10;7Fxi3XVcPP/5eorXY6/qsXdd8TvASAjioUrJ/5G57VqWdRUzXwdwd9aO8zbmP3dr0oVyB5OtVW1Q&#10;XJ6vJwFQV0o+aZXuAambtXUrYGyiOns5KpaXkbIaoAaASWNJfw9Aliig7B5Tdh4ZwCnMfeT6PvYx&#10;c+yTjkNAzM3xxsmcZn+2LLCSZ8zKrp4aGSFGVQeOCqUhDGPuiWR0rKKxMlGOyk8ywzRNJEl0aELT&#10;9gRmESmlZqJHLa+P4Tg2DNNiv9X5vfr6aX+wbERH0LrrYYYhnh+HYT8Zu4JxHb16DZ1258te4/CH&#10;F23LKDCFcXOSJHNO1jFPLFcfsiwLMo5vixLxxUXbsmpwausfl4ouSqLom06tMZYqcBSkJJaGEOLa&#10;qRY8Wt0REX04iWMYS6Z2ZGYIgmDWTwy3tpYq3pvbWP88a75cKZU4jkP5Zwh3kScau+8VJURLNYiA&#10;KIp1IiVsx36OjLZftr09ccbRhYGOHPEtp/G7SZJ82LatvDtehvFm1nNFj1J9/kea2ZrWGfoVSey/&#10;4ERKMENEiR/GHwXjn9GreCwSj8UYgbukTLkWcRhhPkjh1FNSl3zM1I8lfxwS0T1Vwr8dRa17Dyjr&#10;hAPVarcLU/8BsfgOARkpU3auBqnKyoi8rBjCTlZrKnO5LZLCw0it4joGIyTNFygp/0d2bRmW9TGA&#10;7gDY7e5SRjxn9hRdhcvqrUKZ3WWkOQFIiOiMJEkePqC8pQMRHQNwNVK1Y1WCnUF9o0hMWwDuNQn5&#10;SkQtpGrHbDKsgvjuu/fYAM7NJb/axz7mgn3ScQgY3Jjo5V4QOFFzeZkyhNGCnjLpyBoEMf/s1TMc&#10;SRmGAWKxkJiOQvGmUioZjeCZoAlyuzAz6vUaZKLaUupX1tdP+/PxC5wtONg8iwRebZuGKaVcrC1T&#10;2MuyLERBFFqmczkRLfaARkSsoxuVUm3DmPdjYPwWX0EOug+GbYNI/Pva2vIkcFol1Ovr18TKujAO&#10;O/+fZdu5OI97h+04iMLgu7a39vmpFTpO/d76F2UibzGXMJO1jGM4XuOwsOiHF21LEba39lesk7cn&#10;SoVGmhSL85OWJZmt8xjprkJE0FprGUWwLPvpNdf67Shq33dKhzA3EFFo2vU3J4m+wjAMg4hEQXWV&#10;oUz9WEUcjG1G908RUcLQvxLHnQtX0M2yEhsbG9uWU7uMgE8zcwP9irI8IVAkfqifYMz95L5v+W0H&#10;ZRguPVelJaeLA2Y+W8C8JGqvXl/fC4hqd4hEvRuM6zlVBw6aqChrb939K7lOsqQyA6+f6nOWp6Sp&#10;NI4fdQ8iJIHvRxI+OP1JbcX8KYDC3XI5+694bQ9y9S4uLyNkgfL+WbyvMAASQj+s3W4vRAyyB2wC&#10;fBN2yb6yl+hRyGMA0IA6BQgm9Yy8s6Le4vf8eg3gFABHJqxzH/uYCPuk4xAQkT05DaYneSkbH4IS&#10;ZoyoWBpZGggmsvZk1wRgVhIAj6y+KguBXgEiAmj8TGHTABPaRDTVLONVME0TJAwwxKdavv7MzCuc&#10;AEEsn+C4zmlRNCC58woxTZbjQGn9Dbu+8Z1F2zIqarVDbSJxpzFF8mYfg8AQhnnToq1YZdTr9aNM&#10;xt/IOL7RsKzpqXSFCWJ8C2l2ykWgTUTfAY13Lc5L7QgS0KzPWkZVtI7wOa30dWbaH3oM7P4epM4b&#10;+YA0s06bgh7OSv/Qarpak9bQ/wzgW5Zt51Uuw9qhl+4ansm6fN9eKCIBAj9aSf8JM4l3vSAQUQIW&#10;VxLRcfRmtB6Gkjfa3E+q7MtVbrlFUmjnOwOkB5/3CISzyBSPz2IEnjRw3duZ+GtIz12GvZDteVD3&#10;NE9WTrkWtlB+l1gi43zmo3UAsCzr20KIYwCstG7Kti2HHnifHNWGPMr6rgKE7TjOSilqiSgCzJsx&#10;GjlbXIfCcgZgAN6kQau3UB1HdpANDODQKj7H9rG62Ccdh4A118Z/sWdAa7CgucRMYEIwcvKVUctk&#10;BjGPEc9yOkjiyAeNGch/BBOZGcI0obVeyIxaxMFREEsxy0EbA7ZtwbQsBH70znrzlP/31FNPDWZX&#10;4WQIWkcfSQZ+PQ4jDM7mvRqwLAthEIYw6M2ronIEACLyQeLfhbka44lVTihjmiaCTqcNIT67aFtW&#10;Ha679hmL6EVREFxlew3sNQO7ZVmIwyAUwvggES2kwxCREqCPx1EwddfxqUBFAPOjfP/YXJLjjQN3&#10;ff17xPr34yC81TAMCEE7AIBU0bejeixLCDHyQzmOYw1WDdMynxOFrVcxb65N+XBmDsdpfjvR6pIk&#10;jq+zXcfi3WQlGcrUSVXLJ7ledvbRWocAna00v1BG7Wcx86yzRc0Nlut+mli8EeBW97iyLNT5Nhs0&#10;bZ47L5wRvbSzhncoyHFjbAIAC4DRm2CGGJS/mWqAYxL0s0pGPzNGHSuPNPOz+0ki+iqDa6gmd4tu&#10;82Xryu4v3eVc5cpcRmDlVY5V967d5QypgQcrufbU7jF1oNSnAA5Rnu24Vx3HIOhSV+t8GxRjXZap&#10;+8qUvvk/Nk3xcGaeNK7honAzwN9DqnasUhdWqR2LvzWA0yd0sW4jzWRdTAQ0uA+ldR4B5pR7Yh/7&#10;wIqQjsy8lgSbz2jdfdMfd47ffEXYvvNx86td1yZ5rdJKAUyH5hEklxijJ18ZEVppaPAaemf6Zg62&#10;rcnY01EOXxCUVgsJnttsnhGCxdboA8rxz2etVgNIBFLqV9TWTlnK7Mnh9va5BH6NZZn2ot2q85jU&#10;xZqIYLkOONHvrdePfH3KZs0cJhkfD9oduVfiZnwsBxk4L1iuAwL9m+M0v7toW04EkLt+YyjFRVHo&#10;/wMJQ1nWZI8pIQSEZUEnyQft2vpXp2zmWLA962pW+lZzwmOZJVSSQBjGqYLFBYu2pQx2bf0rBPNV&#10;SaLaljPwEV/2PjbWzUjKRLPWruPWfkLGxiuZg7nE7p4mXHftBpPNi2UsP+k4dlHpUhXDjiu36scw&#10;EnNnGTOHAFuGab5QRu0Xd12STwikxCMuF0SbAPKEahnxnW+bLN1xsc1p5zNPQRX7dfmZ6tkmUzky&#10;SKQxHgHaDQ6fJ0NiZv4JGbYfM+RwTygQ0bboRO/qEo+e2FUG5tu7LHNw9t0oWZZH97z0JArqM6Ok&#10;zlJzS8omMCIiPICT5OnMDLLtrwvT+hgI9q6rN4scFZDvVVVhFgYRqUW7B2Gnj2mtLaXkjzF/c/ke&#10;fhVIk3KaVwK4G7vj5OIAr2xCJ78suw9oQB0BcOqE5tyB/ntKsb488ZtBAzjjpFMy72NhWHrSsbV5&#10;23/zt279U8PUF3uu/RDXtS8Q4Le2jt38m1l2rlmCtZ6ojVSiQITDAGYfF5FoTKXj8HdsZoYAOejN&#10;dDhzpPKEWfK0c3J570dIhvFVw57Nvb2+1oSU8ruh1P+71jzyDzOpZI9g5ppC8Cqn5h4OgxEFmEvu&#10;cuU16ui0Ol/21o/8n0XbMgns+sa1WutPzzor8GKx2D4kiJDEEszmp5bRPTUP5ju8qHX3k8Pg+OuD&#10;zrGfW+aX0Y2NjZbjrl0qZXJ5kiSB444XQtk0TViOjcj3P+o2Dr5rRmaODCEadwnCf5IYr8nn4WKt&#10;tIbl1omIHjnzyiaEXatdbRr0OhnHLdtxwcxgZp3FdcypHwcN7keCUkpHQYct03qiDJO3x52tB03p&#10;MOYG8rybk0781kTKL9luzUQvgZJHmTq0/FvvPn1V5j6L63WSJJEwxE/LqH1Rp9M5YdQ3llv/NJjf&#10;BvBxAMWbVBmhm2/v3i2LoL413F1SRvr2kEhU/WAsnGuWIJwCIV6QJMFTbrnllhMm8c8w0NraphD2&#10;O4n5qwo6f9yjEmx5sqd4Til3arJrTwCiSEIWE87krzwC9WVR7iW1WJsgfiiQZPfur3GaCCU32aCL&#10;+/d+ip5yy0jSAaRqKVFZtJWJ6BTgno9csWzWGoivAQwf/dmsi8dR1n753yYgJ/XEayN1sx5XOauR&#10;chT3mbDefexjLCwt6cjM2N689bm2gddZpjhz6/gmOr6PdruDKArRaHjPidp3vZl5szlbOybz/1Q6&#10;AQEHAH/myjrBFDLzVMMFMjOY4GLOpOPEGOUsMYN6Z5vnBiICQ38bxnTDZxiGgfrGOuIw/nxc9563&#10;tnbK1VOtYEpgZuG37vztWqP24E6rtWhzSjHuhe44NqIg2DIduiyd9VxNWML6k8j3g0nVYpPj5Ego&#10;Y9k24ii63Wus//uibRmEcPvoPSPfvNywjdc7rvdk17YuioOtt3WWmFAhIuXVN/6SmV8upTzq1BpD&#10;4zwSEZxaDUIIxGH0Iad24E3LcP0yMyTjWq3U6DGN5wkdg7V+CDMvbdB/02n+U6KSN0spt/MkNBFR&#10;nnzsLuYCCTl2HJ0oitgwjXPIMt/g+60f2/MBzBm1gwdvN53GJUkYfAhATFQaVLS8jXhn3agY5IpK&#10;AFgpHZEQ/92x8HLf9x8yRtlLDcutfwpMfwXAx647ZhFFNVLvNtnDL3WrLiac6WnHwrJScN+6nmzW&#10;2fqMeAwBPsAav3XK4Y3nnUgZx4eBiFp+mPwJa9zIzGUZrXs2H7Cs5LxmoQ2K4rMe4qioeh00cdKf&#10;NZuE0ppJJ/w05uh8IooNw/okgKRQT9UnIxlIGlaRnkV7qrbJlimt9WOklEuppq8CUe12IDmK3rFl&#10;2X0uQ0lmcxCABBBnMx8fW+ndfX/5Hga3b9l5AACFNLbjxrj17mMf42JpScf28dt+s1lzni+lRBCE&#10;PQMJrTW2t7bheNajW8c7b5yV4pGZiYgnEt4ppaGZG+GWnDnJJUkFWmfJ0kbF4PdrncZ0dIGtuZKO&#10;DjB5coBhQwalwaD5Z+TuwrRr3wm3WzCm4GLNzHAcG0IIHbbDP7Vrh17cpOax6Vg6ffjbdz6/1mz8&#10;qN9qj7/zEjJNQggIwwSzfqvrnvK9RduzFzjNg9ez5j+zXG8eeY5OKhABwjIhhPEvRLS9aHuqELXb&#10;55NtvMVxnUcqpRF22ohlDNu1H2EJfkfQOf4bzDzTCb69wK0f/JxUeImMw3+3PRdOrQbHcWBZFkzT&#10;gGWZcBwHTq0B27aRRNG1oYwvtb2Ny4koXrT9GUzWX5ZR4I8b7mAeaketFBh8ipTbSxfXMQ/PW/uY&#10;VurPtSbfME2REY4Z2ZiL7ZjPbj1pA7KUUpuWdZpp0CvioPWzUziEuYKI7jbd+luJ6AoAAaUJBEeI&#10;MzjS8oFV577vnAetdUSCHmca/Lth2HnimGUuLSzH+3MwPgTAw/D2Klc7prEd0z9RGfu8SDyWkphi&#10;h/FipvQli3iXeMw2zu1DCcA+hHiqlMGzxj/dq4tms3nctMTfgKjDYJvTphtEtgH911CVAg67LtY7&#10;2a2L+4rcX1Z2gVzcOe9lZJ8GwDrBT7GUj5NSngHk4xfnXa0LJKkGQZSSWGXHVozbiCHLdwxI/4QU&#10;Ag9l5tNKtllKpI8Q82sA3wrARnV/GPQ9gwvU7zWh2vMuAMfQP6kx6H6dj7d57jy8R/dxcmMpScfW&#10;sVt+3vPM53TaHSilqrfb3ESz4T2ideyWC2dkisNM1iTJVNK3W01RNPtxptDwp52Qg5nBYLfdDuZK&#10;OrJtKwByIvJjSBMwaxBQW5R8n6S6VWkVCGPvl11jrQmteUsl6re95uG3LYNSpwpB++hPWpbxy2G7&#10;hWXPUDmqdW6jgcAP/9lrnPp3MzVoTnAbyfv8dvvLXmP58yKsUkIZwzARdvxAWM7HF2LACGDe3tAI&#10;X2o73llhECKdwAK0ZoS+DyGo4brOL0fB5hVB+/hTF2xuJer19WuskF8e++H74jC8OpHqRinlUSmT&#10;QCbJVhRFN8sw+Mcgji412/L5tdrBv182RaGdiDuI6PgyZpRXSsFyG5ZO+KGLtmUQiAiO13xfIoM/&#10;Ny1vJzEPd9HdJj+43vPNIQoCbQjhavBvRcH2ha1W6+Bey5wniCixnPqfgfXvA+gIIYYNPrt81c7v&#10;QQlRqvbP75sHJ4kKmfUaQb8qCtpPWfb3hlFARMpyvD8n8Ae7SsGiWgzoV7SVFISMVuxfzz1Ex25Z&#10;A5ovjeeYZnmn/qdrkdxiMEIBPCmJwh9dJVfYvYLIvtrQdAWBfAJl1wcB6HJyO7/zhE7ZchQ+C9+7&#10;RVaYkSt7t45MGkM7+xVJQgKgAFrXxE8xDPFMiB336hy/TGVq5CobitsVf5eRrhlxWrYvASIhooNK&#10;xY9k5pXwsiMiENEWYN4GIEAvwVp2rDu7op+41oA4FRN4GKau3jsu1hnK+gOQm+TpfioABwCsXHzi&#10;fawWlu7NttM5+iDI6IUyigcSjkA6+PQ7HRiCfrbTOfqJev3w16ZrzbYDkDnJCw8DYNbCtMyZu1ez&#10;pkBrzYYhhj0sinti0POFGQJz1j4xqwQQIRF56X1w3AJQeUhaaRDRGtK4OnPP6mw3xB3JJkVEYow+&#10;0XtAQgh4jQbiMPpP1u7raxtrN0zd0CmitXn7I4j4ZcwgpaabYX1RcBwHke8fE7bzjkXbMi0QnR76&#10;/rFXRoH/plqz+QB/bi7wo7zjri4s14Vstf/LtevfWLQtVQjbybPdRuPBUadchSylRJIkcFzv3lqp&#10;S+Ng67Gx0u9pNA58c86mDgWtr28BeEeq39H12PfrhqlqDlsxPLe9zGpTAMD6+jaCretB4qxFm1IE&#10;M6cEHtF5i7ZlGIgoYeb3RMH2YcerPY2jkHRuZrZE+bhnAlJKqYUQjuU0nk1x53zf919Tq9Xu2NuR&#10;zA/pxCV9JA7aGoQLDcNoJErJEe/Ok7ZfRdsTAI4B1EF8kZR+g5n/kogmeClcHhBRzMzv0EmoldY/&#10;B1AMoJi8pWcX9JKQnGsy2kkXkiaWybbL3J5296X+sgrZgrry3973feo/nQxwwqAGSP2vOG4TgKWM&#10;IT4LkG1/iTnWWvEvM7gOICEQKWiiXcKu6n5SaPICMZyqDPNllCUT6ieBi3VRt0fs1pP/rsHQYM0Q&#10;BkMo6npzM6Aox1H1kqEaDJFPetJDlJYR5VX251HS37UBIGTGfZIkfDiAKyv2XSqk4c3oujQJljof&#10;QJit6n6WucgX+wOQtq0H4DQAN09gys0ATkfqNFh2TrLfxfqB1N3+HGZuEdHdE9S9j30MxVIpHZnZ&#10;UmFwketYZjxiZtskSVBr1IUKwx+ftj1haNdAZGfKj3FhGCZB2DOPf6R1kPBMpoLnP7vMrJmJJ3+x&#10;HGCy0hrM3ESrtZC4jsB6QIZxyySZglN3ageWbSMMwg/atUMXumtLTji2jp1nWcZllmE4cbzHTNVL&#10;onQQgmCYJpTGH3vexi2LtmeaqNUO3q6YXxyH4TW15tJ60gJYDbWjEAIyitgk42PLpqjL4PvbFwhT&#10;PD2JwoGtw8wIgwBJksByvScZpP8gbB/71aNHjy4sXMVgMIioU6/X73TdtRvI825desIRqWpCM26e&#10;hIifh4s1oEHMTWZeqnfHMhBR7IfqrVEQ/J1hGCyEyBLJ7KDgXp0Nqsvc3kaC1lpHwba2bO8RgpI3&#10;cRQtPUHbC4bt1f9aa/49rfW2aRhVnj55jeNe2qxIihQRA3BZ6+fHYfs3Wq3WgTHLXzoQkRbmXX9M&#10;wIfBPRmOixigeqS8VimlmXajPNLO8mqCqlhRjxIqc7nOkZCF/TgB4Aky/lfit6Y+9lpmENlXC9Yf&#10;QKrEy7/MV6j3+tbnSaASxeCOi3W27TDX5P5zVB4UrNcWrQg6IxeZeumA7P7OO//l9i+zp+x7ldqv&#10;ar+sLgKQCGF+P3OwdJNvZcg9Vr4J8E3oj+9YpQwtaxcB4N7MPLYojIhC9LpYD2rr4jnKlq1Em+9j&#10;NbFUL47+1m1PaTTrD+x0/LH2i8MQIDx82sGNhUg8AuxJBrjMnMaSMqyZvyQpiRCzGFGzBu7sTL3Y&#10;QVDKTQgUiBkM0rsZvj3fMBaSkZWIEmJ8UTjjdVMC0FhfRyKTo0rzS73GkTcTUTQbK6eDTqdz2KDk&#10;dY5lHfKDYKViBVZeSAy4jSYC3/98rXH4I/O0aV6o1w/flWj1ksgPrq015+VqvRyE8rRhOzakTG60&#10;Q/XZRdtSBmaGYPl02601k2S06Axaa4SdFizTOuDUvRc06+bbwvaxx83Y1JMKhjBuXbQNldBJV+kY&#10;rkTMrYMHD7YjyW9NpPxXy2nskIxF8rGL4oBs4htTFLS143oPlDr6nTj2HzxpOYuC4zX+L2t+HTMf&#10;tyyrSDz2KnSoh++epM1K2rrnpwTgGKbxbMui5/nsnzpBHUsFontEpl37PyB8Hcz5iZtBJE4ORVEo&#10;CBpih2gsc70u7tG/kCtXlp9XCZDDpvFrSeL/xID6TjyY7pdA9BmkXlPU5fjKlGVF0i1P9GSEc27i&#10;Q+fOWw/5iNz++c+ydfnfZcRTDgyYBpdsh1x3SP+qtTdl5Q+pt4fo6jsGIYQGsAZYj77mmmuWziOz&#10;CunEpnkLgA6qicYqt/vsTwHqACYn/+4Aes5WWR35dXm7NIANZj57wrr3sY+BWBrS8VJm0kr9tE7k&#10;2HHflErAWp+OVmuqpCMlytPM9qQiQtM0oTiZeYwEor4J/DFQfWzMIOP0A3MNLLu2ttaN6bgHlqri&#10;kJTSYEZTyvaClI4AbOfKsN3WxghxHZkZlmWh1mxCRvFnwO5z3frhT83Byj2B72DPgP86z/Pu1fb9&#10;yRMD9RW8WHLKcW1EQbgp7NpbiejEZMoA1OtHjuoQL4kC/7r5EY/zwnxOGxGBhAEi/AMdOTLeLNqc&#10;EEWtc7XWj1XxqJEmdttOSomw48N2nAs0+E1h+9jFHARnzsbSkwvM6lj5mHKEfWfcv7VSYK0P+X68&#10;MjEL19fXt2zP+aNE+t9xvAYBKGayLlPb7BlR4GvLdc4j1pcGwfbTplHmPOHUmp8E4zKt+aht20Xi&#10;cbe9MhffoUTZQAwjeZVSKrQt8xlGpF/LHJ47RtlLCSJqaRZvhBD/BCAjHvPK29HasLzVilq3QcRD&#10;sTii/mniiu05AchijV/jxH/KUFtPEBCRMgznA9D4F6TEo2Aw8S5RNyiWHwrrcgliRNEFFtjJcF1K&#10;QPbGdszvR6XXYr/SLVFVdmb17g5WdEVm9V1UqWnLiM2i/UUyLtSaz3ngA+/32Iq6lhJEdD1g3IAu&#10;IV3yhwHfMwhAHpiQe7gbaVKZKnFNFfGY/30OM9cmqXwf+xiEpSEdXx5v3o+IzwvDSQRcBGitW5hy&#10;HDLSNhEZE8V0ZIZhGtCsjkzXqCqUhIDeA7phjgwhzKkSuSMgYeaZkI7dCE5EFE+JBRsfnnfgKp2o&#10;L7jN9YHkOhGhsdaAMMx20AneZnkHL/I2NiaJ8TFXMLMRuHdd6tTqP9BptSYcOi8exTNDRDAsB0rx&#10;u1137bsLMWqOqB06dEeik99KwvBLteb6HGqc5B47AzOmBMuyEHQ6xyFqy5toSCWP8hrNDTliKJMy&#10;hL4P0zBsp157Rszhu4PO5jOm7XFwsoGgj0WhL7MEKMuEbuJn0+BkpWYjiNzvatYvT2T4XcdL+Z1i&#10;SJqSmds9P76iINSGYZxjW9YroqD162lZ0YMAACAASURBVJO4zC0Sllv/LFhflqjkrhzxOKidxiUb&#10;ixi4r5QyNE3jgjjSr4k7nQfsoZ6lgOu6N2pNVxD4WqSx3DIU26FAQlY8/EZ7Jhbj7FF3IfVuQNly&#10;FLYt/HECkJlo/rUkCZY20di0QUTJ1V+55gMC9EkGW+hpvz7ysYzkKRJxorC+5HuP23X+e3WIAgIh&#10;zT+duYJXuTsPI0mzNDXFUBRV7tbjlF1miwCQaI0HreAkw/cAHMdg9/si8seeAOJMAGOHZ+sKIm5E&#10;mhSh7DwU+1u+/iz2pAXg/quSzGcfq4OleauVQfC4erNpDUseUwZm7qYPmy7FEcukbluWyRPGdAQJ&#10;sNazH4A5zh4PvWKqlECUBPN2RVZECGncnDhFlPmHMMBgEsKcq3qzCMOrvzkOgpsbBw7B81w4jo1a&#10;zUO9Xk//mg1Ylo04Sq6OlHhebf3UP+1mJlt6dLbuvNBreE/qbG3OpoIFMU1eswG/07my1jj0Vwsx&#10;YAFoNE6923Q3XhQH/pW1ZnN6itUTHESAYVsA0SeXOZEEs57A7bP/+lNKIex0YFnmqZYpLo6j7bfL&#10;oP2oKZh4UsIS5nHWKhpFDV+GWaodtdaw3CYJ0zxnZpXMCI7TvD6W8pWJDL/ruC4V+jJzN/4Kdgfx&#10;U2nIOI61ShLYjv0rcdh64R133DHz5ILThOU2Pg+lL1FK3ea4Tv59sBjXsQyjkpCV8QaLSJIkFAIP&#10;hKFfwTL84VH2WWa4rntTouWlBLoWQA2DSapcnyxpsl3aKo3xyH0EUxk5VdbPs6c9YTe7NRh9Wd+7&#10;RnACCGKN5yVx8NNDDvmEwcMe9rAExu1/Qcz/DkY9bXjOu1vn2ztruyqCsIwIym270y2osI7RqxTc&#10;ras/tuMAQrNSdYgdtaUGAM7cwsvKGkRmlSn+BtmVtVVNKfHYVZqwIaJjgHEt0tiKRfd6kfsb1BYu&#10;IE+f0IQW0mSpRdJwlIk1QupmvQZgTqKpfZwsWArSkZltpZIfjcPJEgobhoAQ5rFm8/SpxrkjEo5l&#10;mXt4iWewnleyvfTeMVW1IyCUmH327QISIgr3THBUtIMgEoZhN/ZW+N7guus3qYCel0TRR5jxjVgm&#10;N0VR/NUgiD8dxeoPoyS+UEr6Jbt2+PmNxoGlzXpbhL9953NrdfcXgs5844DOClkXsm0LoR92TMd6&#10;66pnzxwXRNS2veAlQdv/tNdYPuJxGRPKGIaBoOPHpu0trcqRmdcJdH+oPSZ4yiGKYiRJAttxHqJ0&#10;/JbI33pJp9M5PLUKThKErCVojyFGZoQ0g7UJYqyMe3Ue9frGdSbEa2UcH3W8GnWzju4MhAtqx6md&#10;AK21lnEM27Z/fr3pXbS9vb0xrbLnAbu2djUnuCRJkptt286Ix9322aVXMiaMC3/DUKZ2qtxUax2A&#10;xH2lSi5OouApzH2upysFz9u4WTG9lkBfQ2/m2QwlZAWVbDaUCC5TygH97b3DaOZWEGVJrkv3SxNA&#10;MvCrSRI8o6TuExJE94iEok8Q0S0Edmk3MXiVEnFUwi23Pef/iorIMhKyqq5sXdEdu6xfFPbv1q97&#10;ukW+/Dy5VuZeXiSsM5QRkfnyJRGdDqifYOaFCkbGxLcB42qgJ1lU2X2uapkC6FRmHjscGBFJADeh&#10;lEDusaOKBM5wDvfGnN3HPvaEpSAdZdB6oCHobDlhhlvbdgDw1UQ0GWtZAWblCMuanMhjBljPfHbG&#10;AUomtMZF8SAZBJBF9lxv8kTEzBwRTaFrlpw3IQS0xkJJRyB1X7XcA28w3EPPrq2d/ove2um/XFs/&#10;9SVu4/B7XPeUL9Q3Dn+NiEbL7rAE6LTufKbj2c+PwhCTZntfRhARTNuG1vqPHOfg9Yu2ZxEgOjP0&#10;GodeHnY6H/fqdczO7XOJ/aXHgOW6INBnLav29UXbUoW4s3maZj4yiWfBIDAzwk4HQgjL9ryfN0m+&#10;M2gf/8lVUiksARgYELZ/4WBo5pVS6+VBdu1qsLhCJyqxLBsZ8Ujdl49ss+Jue613l3g0f7Lmmq/s&#10;dDZXyj3Yrtev0cwXJyq5wXZsC/kbNvV9GzaY7d9zZDAAJmYOGWgoVq9KYv8F3+RvLiRB4LTguu4N&#10;GsmbiHBzSYiKojKRy915sJtEJstqnX3fhdjZurfMnvpyDFamcqTc7+yvsF9KPILxNCnDx686GTwq&#10;yHVvFIb9DjBuRRrLb2dV7rOK6MOA72W1lRF2+e+D4kkW6y1ODJSV12ubEFX3yGxZ0f26rP4qIqws&#10;6Q4AJFrz+QDuV3FcS4fu/NXXkcZYzGeTxoBP5H4zQBtAfI8JTbgFwDb6FZXDJhyyZRpAEynxOKEJ&#10;+9hHL5aCdIzD1uPrzYapKsiKYuyd4joyTYDEbVM3TKm9tY9mEImZv5yzbfUkX5nG/YEZIBKkVDz/&#10;mSXmaCrpjouvQ8wwDAMW09LEoyIiRUTtRduxF7S37niqaxsvSuII0yYxSjGnByAD8BoNBJ3wC7XG&#10;kb+YS6VLCiKK3fqhV0V+9BHXdWEYqx7qZTZ9yDAMRH6gWNBfLKNSLUPMat00DVepSbit4W2Xuly3&#10;YNvWua5rv0oGm2+J2sfPn6Cykw6Uzrjt6QKbbUIZBkArTfDYXv0jKo7ewuDEtm1wF4XN8v6rU2lQ&#10;zazjWLJheY93bOtFcbz1fdMod15wnMZ1ms2Lk0Rdb9slE9Kc+79aPdW/R/WyYTdRDSBh4FfOic54&#10;IfNqua4X4TjNb4Po7ULQTUhjPNLgPx5GHmSEI+24WnPPuRiW8KSnbN59Mc+f4wJ5yZKZ18B8sZLy&#10;504WwoKIbhIm3g3mmwG2C/fgQYTPKOtyy4qJZUr7QDkxSci7XFed/6Lffu96rYv9sCxGZP57FcFY&#10;5qadocz1WGqdPNH3/dNKtl9KpGGxjCsBxCh/pmfHV6ZI7JK3xr32oHa8C7uEZ76+zCW/7L6Sty1B&#10;6mI9j8Du+zgJsHDSkZktZvWY2K8WKQ5KzWwYBgWdDhume8P0rVPls4mj7q0VQLQ+62CsWtsJEYUi&#10;FwdxGs95IQRACxhcECV71xWUwzAMsMFjB+fdRzk623c93jTp5UopSLkywsyR4No2wiA47ln2G1cl&#10;puYsQURw6gfeEITRH5imCcuahXht/BvXMo1pbK8GzfoqzzvwpUXbMggGaE0YxsBkVtNAGIaI4xiW&#10;5z2aBf++3z72XObjC1eaLzekScBECezmBVqCd8e9wq5vfFjG8VuU1ollWZRlyUF1zLVpgaNgSxum&#10;dQHYvFyGnSfMqJ6ZwHGc65UWlyRKfct2vZ4EGqgmo4rrh2Gczq9S7xj6uShqvJhXzHW9CMvy/o2E&#10;8X4AHaQJSgYhTxT0u1Znn71UgsYuGTRO7NIqRVQZYaEBaEby05DyQSOWv/Igcm/Q4L/jlGAa9IJU&#10;pjbMr6si47JdcoQRVcVDLe8b6Zr89vn4gmX1F1SLTNA7xVVNLAxS05UQ1X12lx0HA7Bt237ciiWr&#10;awPG7UgTu5SRvGXnIlvOSOO8TiqUuQOARO85LtZRJI+L504gTSqz0hON+1gOLPzF0fePrmutT5lU&#10;ISUEQUopWZu3Ttk0KK33NL/dHTQ4qE5dPy3wlPSNPb+IAKVm7x7ebwWrqb3vF1pFCILWKxUXZGnB&#10;zBaxfqrjeVY8YWiEZQUzYDo2tFJfg7t+y6LtWRYQEcgw/lFp/TXL9aYiSD5RkM6NMQD68jKrHAHA&#10;NI2mMOZza9daQ4YhHNs5aAg8VYb03/ZfYKtBkgRAtMSc44kDwZ+D1tcK08ou4OKAa0YEJEHFMSzb&#10;PcTEP868WhOhrut+lzX+OYkjNoQY5UYySNE1bPtRymZmBkE/OrHth6x61lXDsL8I4Gpm2KgmcPeK&#10;cRSl3Y12/KWHKyzTrNY1Bf2Ik+l+LyXfwMw3ArAZfe7lo1wDg64V7l1XWn4V6VdFTGLAuqItZUWV&#10;9aOS/Ur7TJX9ZdsQAEXEZwErF1P4eqSqwSK5m//MI0+0Gpj8eNvdv0F15esr24aRqq73YzvuY89Y&#10;OOkIKZ9Qa9QayYSkI5EAgYJY6xumaxhADGcvz3qtNABqoDfGx9RRq2nFRPE0B7qpK7IACczfXYV1&#10;iL1mr94pK/eVGUQCrJN9pc0ewcxGZ+v2V3rN2hP8Viu/Zl4GzLR417URBdFmzVq/fNkJpHnD8w7c&#10;GskDvxUH4Re8RnMGMR7npXacbh9y6zX47fbVXh0fnGrBM4BmrJPYi9JxvP2UUoiiCLZtn2kYxstl&#10;uHW5DFoPnbDyExskLNZs7lXpOFsX6xMDnnfgVgXrNXEY/pfj1UiIvheP/OBvqkiU0lHQZst2fySO&#10;Wq8Jw+1zp13HLGG7tfcQ6NVa628KIXZjPPJOe+VJi0HKpvzyomprQLv3rQoAHIbgS2XU+eWRD2QJ&#10;QUR3W1K/6f9n783jJDnKM+Hnjbyzqnp6LqEbCQQSNsZgwIjTYMx+PjCLbXxjJBtsYyxYWUhYgFYH&#10;CBCIG2EDxgaM9/t5jeHTetEavKwXw1rG3PYKEEhCQkhoZtQz09NVlXfE+/2RldVZWZlV1dV19vQz&#10;v57KIzLizcjIyIgn3oOIPg8gv0ie10gCenw7EoobXWS1mvp8FLlUZSTVVsjeYin54wywYsIvx7F/&#10;0ZIFARkbruse1iN1EzHuAuAwmCpMrbPtQcQiMPTZcJkpcvHafrKLeub/ZS4Rst9MM65jkpsPalMl&#10;UxfFoDdlJr1l8hfrJa+FbsRx/AzmtaUgwYhIEdEhgA9jU9uxKsJ3Vs95KECey2P4Ue7EBTiMTa3b&#10;Qf42B0EDcPbJ4qN1F9PDXElHZoaS6omaoC1PfjL/Oykxpj2wuro60cjVAEC65myH3FDMAMHGYDX7&#10;CaCegBEWyZHt8jIdQnf2mo48RSf6mgZALbX5zSLAbx2+orZS/1mv2Zy6iWYlplQuEYGIOE74beQ4&#10;902lkCXHygqtH15rXeG3vI/Zjg1dX2rFkm3DskyEftA2hPE2ogM7I3z7hMHMCIIQcRzDsKyngvhd&#10;Qev4lcyt3QjXeRj62YZtmzspINciw7bte4j5vaHvHc76fgDd4DJDLt/uJIyjwGPTMC/Uhf6uOGg/&#10;a5v5zRS65d6ilHifYhUJQZum1lxJkuRJhCKyiXdZ+mHHOhNpipWSLgO/FAStF40zUV8UUL1+1DD5&#10;bQC+gTSgA1BNGhRJIOqjcPo9lm76eRzmx2/zEsEg4n4bh1LtPErNrCMi8YIkiX7nZNF4pFrtiNDV&#10;+5nxHQBmRaDPsvaeHc//ZtvF44xOKOmK9Pl2UiT0M+Ix/z4OWyTovQkFoBtNmwlgbdPfZCmJmr/X&#10;qvZTRj4CvaRpTMTnAnuWxh9uOkfSb0W6MJKfU5c1jDwJm9VZA8C5Yxb/IFKfksU8y8rPp8nLkQA4&#10;BcBDx5RhF7sAMGfS0fO8g0omF/odf44Vzrz7kE9jWhZY8Zc7TlMnDKpvZ31bKQkw7wk3NtzJyVQK&#10;xsSiXW7esBACai6rk6P6th4RhWeoFM9fw3eJ0Vo/dLlTc1/gt1oVhONya9i4jQbCKLmlsefg389b&#10;lkXG2WefHbqNA2/2/ejdQmjKtralGF7ArNrQ9svRNA2KGaToHWZt9VsTEGrqYMVHeduk1nh1x8wI&#10;PA8A25ZrvyD24z8LW8eey7zbLwMAMZ+qaYaYxGLOdLQdCZxOYnYMTHflqxqJa6RULdOyBcD58Wh+&#10;0l02od4WmJmjKFKaYZwBQdcmYfM5281zlrBrtc9ppL+RGaGmaUah3ZYRFoO0bPqpsYF13udbDgBC&#10;AKu6pr0iDr1XM/PCBA7cKohqR6RSHyHCnZ3+sViPHXKgh+zhnhRAWa1mpJNCf57Zb9Uzok4WVYRF&#10;95kzALBiACEzPz9Jgt9ZdtP3UUHkHtJ18QkAisFF5Y18XeW1/YqEUNlf7rzgTjZVz7Asn1JxO7/Z&#10;sxskx2Z60ZMGKHe4k9feG0Q2AuUyFokwIYQIlMJTmXlcIm6m6KxdERB9Eam5c9Yequq22N8xEO4f&#10;Z4xERCcA/KCizGJ5g7YlgDOZeVdpZxdjY66DfCG9n3BrTi0fQXOEleXeFWihgYnWpiGfRqLGPP7E&#10;jJkhiMxYeDPy6dhfdduZtwgisJIzJx1pYrbVHfSs2Skwz95P5U6Bt/HAZbU99V/zW20shCbOhLUd&#10;XddB4Hnfddl+50Qz3sFw6/v/Mo7VVXGSrLv1aa+vVGMeCrdEBNNxEEfJx83a6s2zl2BcqAeTyJ+C&#10;afzoSJIEgedBN4yzSBPXxlHz7ZG38di5CbQgkErtX/iFG+ad5cQXgOE0vqxr+vVxFLUt26UceZaf&#10;fE3twYS+pzRN1Bjimshv/+K0ypkGdMv5pCBxvWL2dV0vIx63W29bvV5KKQOhiZ+No/bVnuc9ZJvl&#10;zw2OU/+CYvU6ImwgDaCRr8/cdqHOU03G4UhzKDPrBKrniF3iMSMfS0jIzbSsmAgBQL+QJMFLmftI&#10;uB0JEtY3NU37KIG4hHjsJkM/wTMoXeEappTs6yGey4i7sjzQ0XYkUNFsv5S8BPJaIZmXwvKy8him&#10;XVdMM8rARMRx/NRlWVQgIiZyDwN8CGnNZdG7gX4z9OKzVID+EADjRu6+G/0RtIcR0WWuLmwAD9s1&#10;s97FuJjbjIOZEUfBj+q6hnGIPWZmTQi0TmwkpuXcOQURwak/xm2AUmImmvoMQgKT9OnIqQab0ACa&#10;vXmK0EQ4cQahO0RjCBJLa3IzT7SbRy5xGiu/4Tc3RiAcF3zSXAJN0xAnMoGgt9PKyvq85VkmuI39&#10;/5Cw9odhFN/uNlbQ7xptZ8J2HYSe9y2nrr93mXx/KtI2kkRF2ycdt/+eh2EIZoZh2k9TKnmP316/&#10;ZH19fSkmEpNGqsnAD51k/zl5bUeC0CmYcKYLAd1yP5Oo5E1JHDdNyyrRNunV5EL1hG1LSP1NE6Iw&#10;VJqu2SD1qihoXbRM5qi65X6Koa5j5pZlWUaJvl2VBlPZOaCXWBuAvtNd4kRKGRCJZ2qCrwqC4KzB&#10;+SwuLKv+HVJ8Awlaw6aP+DwpwJliYQe9mm+c28+oyMy8mrrH8hp3GQbVPQEgyg3WGVQWBTmPAMDz&#10;kiS45KQgHplBZHxWMX8UCgmjT8uz7B0oe46DSMTskmybOibPVa4K+p8LgTofimIbyPd3RaT59EwF&#10;eNCzL/adxQjKxe1hRFysaXQ2kDxubi6etoi0nze+AKCJzQCzo7iUyI4/Ysz3xgPQRnmdVpm/l0W4&#10;VgD2Ath1ibOLsTA30rHdbu8H+Gme54M7o+JRtBzz0HUdiUyadixum4aMTFzffmfGYA6Xo0csQhA0&#10;nr1PR6EJH0pNNjJu9gQUA0TOsnykFgXNE0cucSz94pRwXLC6m8CzJCLYtRqiKPmw4xz4wgSkOulQ&#10;r+/9dpwYrwg9/3/ajgPD2G7XsfXnOsuAMo7jIArC46Sb1xGtboyVyZzgxrgP4Lt1fTHmfUopBO0m&#10;NF1zbNe52DXxJ17z6FKZmU4Ie4noEVDjBdabNoQQiMMW4kjeM29ZpgXXXf1Uksh3KymVlRKP+b/B&#10;E/BtgogQR5HSNE0H+GVJ5P0eM89PfXyLsKzGZ6DUFVLKLxmGkfl4HLduitcNyKP0sRAAVkoFRHgy&#10;Ibkq9ltPHkOOhYDh1L8AJd4C8BrQdXukgGKAjx6kbZYKRBZ1jlEPCZQnIFA4XoXUgjo3WqfusXS3&#10;e6KrXEIhQM+WMnj+sgQD2S4Mw/6cJujjACyk7DABPRPwCi3G7n7x+BBCvltE1bPsfy/7HU+WEYH9&#10;7UGh4NyrS3iWvft5X4HZ/qAyq8jP7FyQJHgSEF2AJcAmxSG/DSBGuf/GbvLCnwLkQQBbXpAlIoVU&#10;2zHLN59/GfmblyEvY7b49qhl+i7tYnEwN9JRJN7jTUNvSCm7ZGOVP8fi8WyfiKDrZhOrq1NZdSeg&#10;xiMSLFX+KIkIQjOsiQvXCwkgFhUs3dgTcUFQMpm27P0ls/JTf2OTZB0BMCCVBGYQUXwnoX3i8O/V&#10;XfPiMIwWw6R6CnDrNXjN1hfrK6d8cN6yLDMajcYxy937ar8VvROgyHV3plKxaZoIoyhgxussqzEV&#10;TftpglZXNyDEt6EtliJVkiQI2i0YtnWBEPSmyF+/dtmi+m4HQXDi4YK0vUmSzFuUUhARlEzY0MXx&#10;ecsyTdhu479JKf9WMbU1rUc5qTgZLtN+HAv54WMcx0oIoQlBL4qj9nXLYkIIAIbT+FKixJuTJL7V&#10;NMxRVjUGEZNlPh23gmxu4eu6/ngFvJKj9qPGzGvuMGz7VhD+lhk2yiMBA8PqKtNwzGjH7Gi/SW0Z&#10;YZVPDwBU0G4Ed9OlEZm4Xy4FQDHT7ydJ/eUnDXmhmf9MzF9R4Bo6ddEZTecJxFHa+gASsM/vZ0ma&#10;AaQy9eXbH/U6RTHQSC6f7hxhWJss9qFl8uXzKSMwIQRYSrqQubmvpIyFBJH1XUD7Cnoj0wPlpGvx&#10;2Lga24cArCH17Tg6Gd0vHyMlz88cU45dnMSYG+moZPR0yza7Ay1m5jz5mEdRAzLb13QNxPgGCTGV&#10;ETor5fZ05wPU40ojHXZMZhhim2baQ8GYWCCZAubg84tJ+FMhtxhQUgHglVartTPZkAnDax2+2LKM&#10;3wuCAFJuVftmwTQiK2DZFgLPP66ZzluIaDFn+0sEIoK7Z/9fyURcGoXx993GCsY3PZ5VGxq9HF3X&#10;oZRSrOgtdm3f56co1FQhID4Xh8EE/DpO/hkFngcigmG7z4VMbvJaR1+4zJFoRwWx+BHDcs2t97WD&#10;MSkT60505zDSaEdHaCciZTkrb43C4GO66UJs+ovo8RCdv6Tk2HbKh5RSKaU0InqGTLy3LRP5btv2&#10;PQaMG+Mk+pyRqrwP+gCMci7vx7AifbnOQraRJIkPwumR4hujaLl8ZuZhGO4nNF3ciNQvXKZNWvSb&#10;WSQt8nWWpu2txbI0ZXmVpQUBnJlZpxGuAULq+I03r8m0HbPDHjM/U8roGSPe+lKDiDyh238mmL4A&#10;wCwhY4H+RlxFAFWRQ539rtbrIPKovI1Q518vyl6uvPw5cjIbT4iiFm1Z+6lqoxnKiM1iupiIzpDS&#10;fOKS+Rq8B+B7UB1UpoyIVYA8l5kb2CI62o6HsOnXsYwUHqW9iVQOnM7Mu2bWu9gS5kI6bmxsrCqo&#10;J/h+r4JiToORiiRenoTsHCLNssDAt6cRQSD1rUSNvClpUZ4y2XuOIfUTp5G2d+IC9hXFatDQbdwq&#10;2n6E061DJ92XcuDtjA3FDAJsIcRiqfgsIFobR15i6volSRyNQTjOGGM2cE3TwAwwa2+27ZV7JivU&#10;9sBziRw/OTiN1S/GbL0kDqNPOa4L0zQnYgo/DNMsQtd1KFYqieWfOPW9fze9kqYPK8KXZRx/y7Rm&#10;rsw+EjKTa8MwTnUc+9LQW3+v769fOG+5pgVmFgz5mJRLWEykBDXFQvKO93lLRMp2Vz4Q+s2bDcuG&#10;pmlUmNQOIhrHGr4Uh5Hp4obSNN15nCa0G6Oo/ehx8p0HyLa/L5X+tiRJPmuaPcRjcVKdXzQfpoEz&#10;qMRRTkoAB1nxFUkU/OaSkRQAACIKDMP9OIH+DinpWAgO0Ts1wea992rBlX8ni0eHkezZCWJQxswz&#10;csFlcgIVtYKZiCKl1IvjOPjJUml2GIjIE03zw8T0HYBqXN7eB5CJA8jCUgz1sViWf/rbr/VY3C7T&#10;zMxtyyqty+LiQVl061HrQSBt/wGReGwcxz+MJQERxYD+LWySjsBIzxQmEO4fs9gHkfp2LAaUKZY9&#10;iPgE0v7aAPDwkyUa/S4mg7mQjiS9R2iCDsZxXGmWnD9epu0oBCHyQ2iaNZXI1QAApTaXtwtyVmlf&#10;9qCj6UjE0zbllcyIJx/IYD6aapJVIJXMxi0ThZIKzGhoSXvXvHoA2icOv8y1jZfGcYxkW4TjYms7&#10;2q6LJEr+2m3s/8y8ZWHPe0jkr/+C1zzy1qC19pHQO/qXfmvt9UHr2NPGWdlcBNTr9aOmveeqwA+v&#10;l1KuuyvjaD0uhm9HTQgIoYEZf+GuHPjwOCUsEmjv3pam6/9fkiSocs0xOqb3nkdRhDAIYdnWYwTw&#10;tjjYmSbXUevYuWB+nEqmExh6ItqOmgawuuvYsfb0xl0LBCKKLGflraHv3awbBnRdL5sET5W4YmYV&#10;BS2lG+a5BFwfx80fn2Z5k4TjOPfHCb0ljpJPmaapY5P4KiMZkNuuqtMBc5ZKv47FkyEAlcjk5XHY&#10;fskyTpqZGbppf0AT9F8AiBx5mvJ/m6jSWsplht5AM1ka7pI62TXFuuzLO0+ipZGt0+u4+pkqInIB&#10;viQMvf9Qcn7HgfZRS+r4BMBH0e/maRDpVrXIQdgkkTpEIFEnOWEzoEwViZc953yZ3Dmb/dNy6YrX&#10;pnmqHtkzcapIrKIcVWbc+f2MnKzqG1gIXMjcPlhxfhFxAlD/is2gMkB/PZTUuX7eOAFliKgN4PvY&#10;NLEeVOdVzy1rBxKpf8lxI2rv4iTEfEhH8LMdZ9NSqkyjsXiuSEzquo7A9zbIMqYSRAYAGKr7qpWa&#10;T5ddk5czNUUCCTopnCVPCkJRwFPSrGPFIIIVC7kYERQWDMyMdvPQf3Jd63fCcByT6jliC0wTM6PW&#10;aKDdan/DaRy8aYpSDcXGxv2rsb9+aULBRw3LeK3jOs+0LOOHDV0/z3asnzEN8c4kPP7R0Dv6qqh9&#10;4tH8N31RCRceTn3/zdCMF0d++HnHcWBZy6XEaRg6SBOIwuh9trvv/fOWZ1Iw7D23JFH8FdOtLfT6&#10;ADMj8H0QYOmW+1xi+ad++9iv7qQIqGzoT7bsmruo/hxTaGCII2ecccaOjF5dBiIKLGfl3XEU/Xch&#10;BIQQlBvmFc1agW2SkFVefKLAV7phngmmq+Og/aztlDFL1Gq1I0bMb4+T5JN6f+SqMgIrIz2KhEg+&#10;/VZRzF8RQTHw4ijwXrqMrhuIKBG6/SECbiFCNsfIk0wZBvsdpZ6Um74e0ysGkexVz4JEZzBGHdUL&#10;gPp8P+a2Y4BMIcTLkiT8qQG3HGt1+QAAIABJREFUvGNgknm7lLgJwHEG7EJFVmmeFTULq4g77nRL&#10;uXR9Go9l7xsGpCnKJVCURfTIVyAee0y9qyKcD/rt2mzn/orySiI6FbCelFoqLj6IKASM+wAcQ3Vd&#10;FPtACeAAEJ0zZrH3YFPbsYxQrCIae0Tv/CkA5y+Tz+FdzBczfzGZ2ZUy/pE4jroEXZFQzBN8VVqQ&#10;QgiAyLPtPYenI+nHIJUaeYhTprHJzBBCIJGYtk/HkbBl7R8GpuUqcmCxJvlqiuGlO0FqluKjNGt4&#10;zQdf4TrOb/m+Dykn9ewXj82wHRtBEJwwLPf1RDS3CbTfXHuSpVkf1m3zhQDv85pNeK02PM9HEATw&#10;Wm34QQACzjRt+1cURx+Ofn79A+31B39oXjKPC9ve8z3TWb0sCKLrk0QddRsr0LTpvYaT6kE6QVhZ&#10;SvVBd+XAB4lo8Rr0mCCiULOM90SBv267i6/8LaVMTa51/aBtmVfE4cY7Im/jsfOWa7tgZh1SPYNE&#10;Nek0kXK23RcLkEbHJiLMEoGINgyr/p5Eyq8ITcgBflCzCfxUHmIU+ErX9FOFrl8T+q1Ll2Zy3Wgc&#10;CwL5TpkkN3eIx6LWUp6wyOoui4u7hbocmjQ/eZYAJEP9VhL4L13GiTMRBbpJ/y8B3wDgolsBpW4A&#10;UHosIxbzBGMW1XozunXxF9gkLfryLHkKlPl8BCsBVkVyJQGgM/MlYej9TIm8Ow6WZd2habgJhDKN&#10;R6CXJC4ST8idK25XkEQZ+dcXbKYsfb78LFUZ2bmZRkFA9WlM5tKXll2UIU8uFssqllkmd6AUPxpI&#10;fqzkuoUEETUB7VZs+mftnhq8b44VyKUz32mi3MR60AJaVaRxHcDZ48iyi5MPMx+wtNfvP1MInB+G&#10;YWWaKpNrAF3NR0ECmm4eQhp2fgr4ZUFgYnAPOTpMLiKifDoCgQhLt4o6T6gw8ZmhJm8unoJA0NTu&#10;M8mDmTWveeRK1zFf5Hvejo1SDWR+HJlZ0lvmGXnYaz34s5om3mZa5pnexgaiqLorC8MIXrMJZoZp&#10;W4/VdLynvbH2rBmKOxEQETv1/TcroouSOLoZELFbq41gcj0rnq+3HMdxIKX0koTf4NT2v29GQswU&#10;prnnNpbq6iiKW3ZtO0r5s+NioyhCFEUwLPPJQqebQu/4H29sbKzOTIAJI/TWnyF0/ceSaHEVCIUQ&#10;iIIWQ6mvz1uWeYCIjpkJvVYm8pumXafuEK8Xo2gMlaGHqBxEPEdRpMBJ3bTtFyZh+zL+8nJo+66s&#10;rKwbgXx3IuXfapqmozeAQhFFTapiupJ6zYi2yrorI00UEUlF8leSyHtH2GpdMPxOFgtEzv2SteuY&#10;+VvcHwm6qMUG9BK8vec3qYdek+ve/ew3Twjn8+G8ViNtHtsk5NM1/6JcCQBLCPGrcRw/ceiN7wAQ&#10;WXdqQtwCoKWYjcw8XfSTjPm6KiN/srodRDxmp7jzrlSZSldptmWo0Gjsy6uCYOxqYQ4jIMvabrHM&#10;4j0DqTvoJzLzaSV5LyqagHYX0j6x+Fzyv9m2AuQ+Zh43XsRdSN+3sj61TPOxShaksuAhzHz6mLLs&#10;4iTC7FdJSf8J2zKRD9CyFWRknm7oYKX+bVrEFAAXIJMLcuZJxTINzeI2CQJDFQcCU0BvPVT7ypy+&#10;JNsFKxXnVlgnm3dH+1RoYulWtaeFlHB88LVOzX6B7/vLTTgOaeBEgF2rIQziv3Ib+z89I6n64DWP&#10;PkcT4mohyPZa3sjXKaXgnTgBwzD2GDq9yW+tPW+KYk4NrrvvkGHuuV6Q8bIwir9q2zZcZ3HWAYgI&#10;Tr2BOIrvY6Fd7tT33jxvmaYJu77/VgV6VRIGt9m2PYGI1tNFGvyJEXoewMo2HfuXbSO5KfTWf3rZ&#10;gkN0Akb9umFaE9QunzyEEGClEmI8MG9Z5gWq19dM23xdEvt32m6tahKWgXN/Q7MekE8xTySJVHHo&#10;s27ZvxY/uvXHzA/OYIy5fdDq6oZp1m6SUv21EEIQUVGjaZg/wux4ianw2BroCiCpG/qPksb/2fO8&#10;pfNRZtv29xXH1wL45qapOJeRBYPJ3PIaHIWMKiPbsxNUSDyorYcADgDymiQJn1+RZkeByPhHZv4E&#10;kbDQmZMr9NgQl9X9oGcx6L3JtA0zZNtFIjFrK0UfrKjYr5KnjMCiThb5/Kuu1SrSZMfKBioSwH5A&#10;PnlZ/LUSUQLgawA8bGo8VtQdgLT+bQDnj1nkg0i1HTOSs99cPiceNjXTi5Gvs3QagIcx82JGJdzF&#10;wmCmMwtmJpWEj+lMaLZFKlGqrXT/ZCQrge+7DDJUZhFQEsymysdjgXwEsZqBA7N+crQy5VZqfh7R&#10;qzURTcbrfTmEECDWdv1sArj33nut9sbh6926/Ty/1Zoi4bgYbLfbaKC90fpa/fhD/nReMoTN5sMF&#10;qdfomqaHYTjaVDMPIgRBAIB13dCv9lprF09BzJnAdFe+ZtmrfxAEyVVBEH3HrblwHLsihtTW29A4&#10;iyymacCyLES+/3klxMsdZ/WLW89l+eA4q1/UI+3SwA8/aZpmGm18y5j9e54kCULPg2FaFwiB10f+&#10;sbeHYesRMxdkTPjt4z+l6cbj4tCfSXnjflqFpoGIDhuuPiWXNssBIvtuFaqrkjC8w3LcqsnyMAJg&#10;7OLRITKZmaPAY8NyfyGOnGuYeSk0fYmoZVq1P1HMfwVAEKGMGKjy9Zjdf0ZGMEo1g0Yys+7RmIqi&#10;OADROYbAjVHk/ciIt7MwcJzV+zmSbwThtoKPyqLmWPY3iExMUe7Tsfhbdn3x+REAKJDGIAKr/MpQ&#10;8foEgACrF3DYfFjV/e4k6Lr1TwBuZrDOgGCAFEByNCKxbD9fp7n3g6oWQcry7zeV3gwsI0B959M0&#10;qptf0QdlriwmbGpclv0V8yje26AyCECQJPL8JAkvLLmvhQQReYD2OQAtpP1bmeZq/k8C8izm1oEx&#10;ygKAH6CaA9oqqa0A1AHsajvuYiBmSjoG6+unAvRoz9/e4FoIQV7LU6blTm3wG4rEIcCo0sgc5HOy&#10;kBAgmj77T9T3KRkl8M0iQsk4pCk6kxRCIFG8f1r5Lws2NjZWD+51bqg1as/xmq2xtY8XDhWvpOM4&#10;CNv+4YSt6+hcimYsFQCAmUWivMstx2mkxOH4iOMEKonhOPYlrRNHXr2sQTWISLqNfZ+y6/t/22sH&#10;N4RhfKfjOHBdZ4xI1+NDCAGn3kCSJCf8ILzRdFYvt+0935+ZAAsAWllZt+v7rgvC6IY4SY7aI5m+&#10;zwfF1zxMiXgyHefpUNH7w/bxS3jBTa5brSMHAFyk6zrUAms5AgCEAWb1TaL6SRG5ehCsRuNOFsnr&#10;4sC/w7KsQS9IfuK4JQwYWvZovMShx4ZpPzvym9f6vr8UJoVE5B0zm+8j0Ic7REhRgwbo1xItmvIq&#10;9E+EB9V3mZlxcZ+FRo8iVm+MY3/pTHztlZV7hBAfIqJDAEThFvNkY1ndVhOP1DGwTvdFh4wsph/k&#10;6LRP/ZxZ5bXois8iYtA+qRmXhWG444lHIpKaZtwCFt/LTOQ7D6TbC/Bw7bdsO+8vtfBe9QSX6Tyv&#10;nujWuaI3xasoDznisReqlAjM5w+UB7cpa4P5hYWy+y3mkd6UEIkQ2uOY+aySPBcSRHQE4PsBmKj2&#10;a5nfN4HauHPZ7wHYQL+bi6rnUPac8s8/AXAeM2+ZBN3FyYOZko4S8YoQaGx3cK0JASmlTxAPTki0&#10;PhAJg9IOdXSCMYeueTMBrKbv7Ls4ushkmHa50wCrRGKKwRqE2PWzCQACwTN1jX48CYOdQzgOgDBM&#10;SOZ/XV1dvW9eMoQba2cJTTwqHuDTditI4gQAQ9fop8L2sSdNJNM5gYhCN6K/B+ivfT+8XSmGU3Oh&#10;aduzkBmlFxRCwHJdJGEQKKZPJcr4FBEtUej2yYGIOIzFP0DR/+YkGVPjcT6QUiEJI5i2uwKB58aa&#10;+n865ssLCQ3aeQDOlMmUXFNPFAKCRHveUiwKDGPPnQz+fBTHiWEYgzSRpvpxVUoxVAKhaY/ToJ6y&#10;LMFlTqPTAk7wT2C+yzTNKrPfIrEAlE+IBx0fGQywlDIQQpzGUv0MMy+dRYyu23cR8C8AmxhMWHDh&#10;typdGQoEUnd74HUVL0IV4aSY8TAiuTRtepvwifhrSMn07qAn14EQ99dVqUYpBr8jhXesZ65VRTjl&#10;Mai9pNeLnuMDSEUa1AaL8lQR3WX3nFXbCpCcW5H3gkJfR6rtWObTs+8dAbBvnFKIKAKwXjyMwfVd&#10;li4PHcBCL/TuYr6YbUdO6umWaW6bDNN1HQx13KytfndSohVBUrkMMphVj7zFiNt5QrLU1yMzwPOZ&#10;u+Y1HZeKgHRcGvrZGxPMDCIBZrV0g8lJor2+9qumJl7NrKzQjyrMWSeN+TRBZkat0YDfan7DrfON&#10;cxECAECQpH7frrn1OJ4QyUAEr9mCYRh7hMCb/dbhn59MxvMBHTjQdur7b3bqB347SfjVQRD9H4AC&#10;t9GA49gQYrINVdd1OPUamFlFvv85Vuplbn3/jXv27Dkx0YKWDKurqxt2fe8NcZK8LorjI1vTeJzv&#10;p0ZKidBrwzSMA4alXxH5J97lLWCEa887dioJ7RLHtq0kSdKDM6q6rZpYExGUjBlC3DUlkZYORBSb&#10;9soHmfkzECIq+EEdW8NxDDkQhqHSda1Ggv8o9Dd+k5mNWZS9XZi12m2GsF4XRfE3TdPU0auNh5J9&#10;YNMKZlSNxgxVBBwVDrCUKhCCnheH7dcyN8cN1jAXENGaHsm/gOIvAXA6GmVVPvs4tw2UkYnp1b2B&#10;ZaiHBCkjwfJXgzuEGfVeg86jrCI5EgCSSPxGGPq/sUxTmHFARNB167/puv5f0YkMntUbOvWSq7+y&#10;X6CfBK5yU5AlGaRtmCcEq7TbgOGztUHENwEye+3y7bJM3op76JGpeK0ExGOZ+ZwhMi4MiOh2QLsH&#10;UFlE87LFl+x9VYA8m5lPGbO4+9D/7IvllC0G5beL7+wZBfcOu9hFFzMjHZkZMgmfMBEH9QQIYbZI&#10;iGT7mZVDqdgVRKZSPFBTJk/m5SNYZ5iWfEUo5oFdf1GW/D1VE5IMNbcJ5PSqjoSAYrVUA8lJon3i&#10;8O/bNeMKpaQWRfGMpkYzRq5JO46DMAjXBDvXED1kNo7TShCcWD+LgJ8I2xNWFiJC4Acggq1rxtWt&#10;jSMvmWwBswcRxZa7+j8dd9+lpOOiJIr/zPfDO1gxu406XNeFaRpbDniSDuw1OK4Lp16HVKodtIPP&#10;6Ky/zHL3X2a6+/99Sre0lLCcvX8Hof9hHIZftmwbur5YFvyDvs1hGCKOY5i2+USd5LvD4MTl7fba&#10;uIPziYKZa4LpKstxL4iiuXh62BJ0TUMceiETnZSRq6tARJFlN65PwvDzhlUv07TJtqu0uQaiLBZg&#10;hRyIokgSkW2Y1h/EYeuPl8WpP5nm7XGC66Mous20zCyIAlBtDj1ifQ4du/b5i8sPi5VSvqaJ/xAH&#10;9GpmPjj0RhYI1GgcN2x6I4B/Qa+pJtBfb3lyqr/SshWKNBUhb2Y9vD335UdII1kziJipp/4L+RHS&#10;oCCJptEL4zi8eEhZOwJE+i0AfRqgenYoO8f9BO0ggi4Xi6bEP2MXLFLCL/utLKNITheJx820/caM&#10;+f4wlx9TJ0vK8apFzcueOii5jzICMvuTSqmGlPJpy7IQ08HtgHEn0mAxQHlflx0zgHhck+bjSAPK&#10;FM2J8mWVtZ0qcpIBOAAefZJoJ+9ii5hZo9jY2DhLCHGBv01/jgCgaRqIcNtUQzGTMHVd7w76yooq&#10;knXFYDPZeaUW20pvMDk6H0ZqqqUSgZQ66VZiiAit9Qcucxu13418H13tGmCGykmzJbENw4CUUspE&#10;3WCvrNwz08ILUFr0E07NsaScQn9AQBTFkFJSzXVeGrSPXv0AP2APv3DxYVn77zKsPe93Gwd/izVx&#10;cexHN3me/4UkUQ8yM1zXgVuvwa25cF0Htm3BstI/27bhug4ctwanVoNlWZAKnu8HXw794L2k8UVO&#10;ff+VRmPvl+d9n4sK216527D2XOqH4Z8CSOyRoowvhlaKUgqh70MI4ZqW+2um0P8k9E48d54yMbMW&#10;eSdeYjnOhXHg9xNLC6jtSLoBAt1mmrXvTVGkpQQRBaazcmMUNv/Vcupd45fO6W0/zUL7GDQ0Iiml&#10;BCtTaNrPxZF3AzOPZXo3a9Tr9e+YhOuTKP430zQzcqCKXMgmt1VmnlVkRFla5PIqEo+QUgUk6Cfj&#10;wLuKff+MkW9oAUBUWzMk3srg7yAlL/L+HLvJctuZ77xyzbTN2krrWPTpJAzSmMoX0ns+r0FZ1KhM&#10;oQBKiPjnkyT8aWbeEeOaQdC0+DNEuB0gF+ipwOLXoooEKqbJ04BVprrFa8rbweZ28elTjnykEr+O&#10;ZabQRf+OnXQsSuiJYYs2VUR6SMTnSCmfNeDahQIRbQDRfeg1sy5qnGZQgHjEONqFRBQCuBP9pCMK&#10;ZZVp7peR3UA3ejgWYoF3F4uFmaktaAgfappG3fO87eel61Dt4I4JiFWJJIlqtmkgivqDPRR9PJaZ&#10;X3eRGmHPYBpBfZOXsojbZccG5TmnpQpOv63Tox6Z1XzY1DmBmXXvxOHXuCv15/nN5hSjVC8OBBEM&#10;w0AQRjfVVg5+dt7ygOUTB3/Dtw8pJXzPg9NYed4+nx7C3L6WqDY137ezBBElAL7R+fswMx/wNo6e&#10;GsXJeVKq81klpxFpe5lVjUhoDAYRYqXgCcIREtq9BPxfksb3nDkT0MsGIgoA/HkQbNzFUfxSu1Y/&#10;L/K9hehHOGe3V4UkSZAkG7Ac5xyVxNeG7fVzmn7yoQMHDszURyEz65F34g+FJn4ziaK51x93VJeG&#10;ggwo8u8korlpii8yiGiNuXVN6Leus5z6k6KgnY3HynzelRE/A8eIRP3ju0KeXSRJIonIMKza02XU&#10;fqPv+69zHOcHY9zWTEFW484gCK5XUXSlaZqPj6IodVg85DL010GOXMui5FYiT8Aw0BeSkZk5IEFP&#10;jaGuDDh4i0320gQXI9c9FEXeTcR0iWL1qDRCbk+dZcF4qoncfOukTpeRphQ5nbaqgU1pngRWDBKE&#10;Qmrqe0ey3xggnZlfKWXcAPCxLVbFUoGotsbM70mS+GVEeCQDAXL1IgDuVHyRQCy6JgD6n29Zhz+M&#10;jC57z4ppyvIsni8ru5NvN0nHqlyVtcvi9X3vb8k+A4iI5A8zh3cTWVPlDiYFIutOZq4D8gkAfFTX&#10;twLUCqAewcz/PoaB5X0AzkHqizF7n4vvbQXZWegdevFwZm4S0a4f6F10MTPSkTl5phAasM2VXyKQ&#10;TCR0w5mqzy1iaWm6BS5RB9iaf8SqBdlJg/t8bg0jF0eZrM0DLtuqjTCaWrAXVgBoYYMLTBprvFbz&#10;Ww9e7a7Unu1tbFRHxZwODza3gpxGA61m+5ONlVM+OvXChoCZ617zyKlqBgEjmBnexgm4jcaTYj/8&#10;E2/j6PXuyv5/m3rBMwYRrQFYA3Bb/nhnxTdbuU2IRLAomnfLDtte+Wyr1bqN/eCPdcN4FlghCpfH&#10;RUPo+9A0DaZrXtwQeHzUPvE2s7bntuFXbh987Fg99Ncv0TTtBUTUq2nelxgLU6e6piEO2olO+Od5&#10;y7LIIKqvMfPro7B5lWnZF0aBX7ZyWkY8DrcD3qJVDzPLKGiRadeewHHwljBsXmNZjYX3x2nb9t1B&#10;ELwhiuIrTdP88QLxWPZWFEmH3D5jhAX/Pu2t0kKYfSI8WUTytbHvf8RwnH/Zyn3NE6bpfj0Ogg8R&#10;0asBrADIotgVNZny2GyfvbT5pnl1bx7ceTplhFf/HColHDOtDRBA6ewOqlOGQr9mFwMcSyl/njm6&#10;k8j82lbqYdlARMeZ+f1SRlcCfBCgjHjMqy1WPb/KbHPbFYQdE0Cq4pqS9IX8Mm1HLiWki/lkxHfu&#10;HFPJx69IbmVauWX55vMGUs07BQhXSn7GAw888P3TTjutX5toMXEvUkJwD1J/ifmFggwMCAa0s5CO&#10;hbe0kklECTOvI9VOzJOOVc+5qK3a14cirfPVjuzf2Io8u9jZmIkiGzMbKokeOYkIubquw/P8DWHb&#10;Ux1ApSaQRc3BsbObfvRqolJrqb7ANj3npi3VeGgqJZkQT8slJksFEqifDD4n2u21U+ptfofjOs/2&#10;NppbnrwsI9LAMXUErfbX642Dcwwc0wMTIJtV7wh+mvCaTRiGdq6m4V1e88GfnmphCwQi8omo1fnb&#10;JRwnjHq9vmY6e14dRdGbkkQ27XpVTK7FrHcpJSI/gGlbP6IZ2nvC9vE/ZN6YasTFMGydH9ni9ZrQ&#10;XgBgMOG4YBCmDaXir+r2nh09yZ8EiOiQaRk3hGFwm+msDPLrXWUqV5549O92T55R0Ja6YV4gmN4Q&#10;Re1Hj5rJPGHb9r2KtTfGcXSraZk6qie3eZQQYX16dFsB5f4ybswH8+NZyBvC0Pu5MfOdCwzb/mdD&#10;0A0AHwOQma9nxE2ZtlJ5g0tTbppAc+5a6iMo8nXYh76RUHZ9f5CanFwUCUGnJIl8JXP8hAG3vCNA&#10;RGtS4s8AegCbJvLIFjO431dnmc9FKjlWlj5DGTlYTDO478ooaFVKWFVdmyMbuSNbqY/JsvzK5Esl&#10;6QTlARAR0WkHD+57TqXcCwYiOgZ4n0VKOOZNoKnwlwBoADh9zKK+i1SbNu8DtEcU9NZ11ndURQ8H&#10;gBjAaczcGFOmXexAzIR0abcffJgmtEcGwWT8OQJ8zLIaUzVxUEqVrfMNQ5lWJHjzIz81qM4goEgw&#10;Fk3B84Ng6i419qNrOi7EzGeOnbLjXtdIE80fgLAxg+cyT7Raxy8wQDdZlvlj7UEajnPBdGRJffy5&#10;CP3wfujGf14g1f6IiCOacPTlYfDaPjRBdcPQX++1HnzRTAvfxY4FESVObf/HSddenkTRV+xavfNt&#10;ng+22rUxM0LPA8AN07Z+O/blB4P2sV9bX1+f6ACZmeuBt34xqeQdpuM+XSmFqfh03QYG+XakjrGp&#10;0LTPdUzs5wrm4Gwpw0uD4MRTFjUwAJFzH4Pem0T+94kIRFQkdPou2U5xhf0+E8oo8JVuWeeB+doo&#10;8h63jbJmBsdx7jNM/U1xFH+uQDzmUdQYRW4/px3J2fFRUVSPzF8bsmILSl0Z+q3nbyHPuYMM+/8I&#10;DTdhk4jpnkI/WVVeX8O1HjPj6zw5MYigKpJd2ayr6nkDQADQvjhOXskcPbYi3x0Dy7K+rWniZiIE&#10;SK0Ts5kRoWOwxuWE4gByryfITMm1+ajWPOjZFf+yM9RpHXnfjsPkoX4qmrBJPHLx/qrkKB7Pp481&#10;TT+fOfqhintaOBCtrAPq37FZIRURpaUB4IJxlGlSH5I4hs32VSynSPxWlZFPz538foSZFysC4S7m&#10;htloesXqUbZl6kptn/UgImhC9zv+vaYGKWXpYGXIHfR1qMwMAk19cKwRlIIqNanOE4/9wW/K85tl&#10;5O0iVlZWJIGiVITJiyGVBMA1NJs7NpiMv752oSGSm3RdPKzdao1+4SLxkmPAti2EURQoxdc5zt4H&#10;5i1PDm1mPiz6ov9OucIJCKMIMknIcexXBO2j154Mjth3MRuY5p7bdDO+LPT9j5EQiW0XA+YudocS&#10;xxGiMIRhWedYjnO5Y/KHgtbxF3qed+p28t3Y2Fj128d+JfRPfNCyzEt0XT8l9NpbW/hZgKozLAuh&#10;17zPSLTPzFuWZvPow5M4fpMQ5gt1ob09jtrvSMLWz02aKJ4EHKfxJQV5BbM6YtquKDzMMrPqSQ12&#10;itooAIAo8KVhmucQq2uCoPW0CZQzdRA5DyRSvDmO4n80TUNnHkh+5H9LMPKL182jgnhkIoqJYBDh&#10;8jhoP2vEfBcCmuZ8XhDew8wKKSGQJ2iLKCM3UvRShZT7E+Aes9ciWVFGBPXmn7mZzVNYeY3KFBER&#10;7UkSeWUc+yeBxqPxBSH4bwCyUCB+CmxcGfFWdhzo124tPBvu/FHZc8yuL273BiKivqdZcIHQR1IV&#10;8pC586Wvd1n7GhCpG0opZQDa05nZLctwMWF8E+iSznnk71EC8lQAZ45ZyP2FPKsIx7L3tiydhvSZ&#10;7gFw2pgy7WKHYTbm1ZDPnBR3pAkNrGlT9xFgCs2Z4KB/6vXMSB2iVJlSl5GIadpBHiq5sqefMiQR&#10;YuobZ0wGSiowYw8MY0eSjl7zyE9pBr9VJ7Habi+Kol8ZJvts02jzlDDzVe7KKV+daObbBBExSNw6&#10;LyeqWYAZy3WeG4Xr7wmbRx82F0F2seNAdKBtu3vfrCRfFcXJIdu2+/wLzwLjLmkyM8IgQBQEMC3r&#10;HMuxLtVF/Jeht/7WKNr4xWBj4xxmrrIhz/LQ2u21U4LgxFNCf/1SS0s+aDv2qyzbPC8KQ0RRNJ5w&#10;M0KZtmMavIQAIW6men1tDmJ1EYbHH2lb1pt1wz0/Ck4AYN0wrQulktfUXO2jUbBx0aJpU1hW404F&#10;cU0cR2uWUyu+EKXkYMm5LkoGasNafE8+URBI3TDOFMSvivz2LyxafZXBdd3DhklviaPkH0yzVOMx&#10;r0lXtt3R6Oq5bKTOqZCoSBDHAOvM6ndDr7k0rkuIKNQM+xOC6BZmNlGt7Ybc8X5w4TyVtsVBJHF/&#10;ecUcyrUd8wiR+qh8FXN84ZC0OwDWFwD+awAWcs+t49CvjGgsQ/Fc0Ty7hGDMyEcuRjYfRGhW9Xdl&#10;z37AsS5/nS+/807ntTH7UEZuZtcnSqmDUsqfKblugaH9M9KAMmX9YPbsNCA5OGYB9yP1kZ59F/L9&#10;adW3CoXzVc/kocvwvdnF9DH1RsDMtRNr3ztDapOZhGi6BuWH35pIZgNAulZjnn9kzlGhCh/ocnPq&#10;TY3H3PEu6zhP7cYCGKB4846KrmK2B8UMZrabcauolrP0aDeP/LoucCnAmud7IBqD755sdc8EQhBM&#10;y0LgRe+t7Tn1s/OWpwwuuZ8O2u3fsR17NfBnb6nIiuE1N+A2Go8Llf8+r3n0LW5j/9w1mHaxM2C5&#10;q5/x/ePf9IPwMqfmPlN1S4wXAAAgAElEQVRGEeI4xrJ0KBn5SATourFPWOYzweqZoRa0kqh51G8f&#10;u4+I7icW60wcASBithm8P2gff6Suaadwkuwzaw0BGSEKwu27tJhj1RmWhdD3vi9hfnI+EqQIW8cv&#10;EGS+STess6KgBYAgpYKUHoQQQjfsM+MouCTwTjSY+f1ENP1oXSPCcRpfiv3mNQmrayzHPSX0vTL7&#10;weKEbstaeRjeUggAojCUuq6fLkzjtXHYrl/D/FfX0dBgK3MFUW2t1Wq9TSGShm78TJI6RM1HXc4j&#10;TzTktlkgDY5RJFaK13W3FVIPRLSZX1GymMHnkaBrk8g7qJvu3APWjYJ0MeH+P02ivcTAf0Tqey3f&#10;9ortqrp99FKxo7SjUk2CtMCOVh31PYvUUDeNll2QhyKAV+M4+XXm5reJGsdHkGEpQURt5rv/IUlO&#10;PwfgHyeisHuu88voi76eJ+HLFjeKx0RFOqDnfRJciFeSXdfbfja3imRmlbZ3EUUZc/tUeMc37bFz&#10;8hDQE9Am24+Y5XnM/Fgi+npJuQsFIpIAfsAcPwDQWUjvL39fWT1IgB7GzHcR0fpWy2DmOwEcyOUL&#10;DH9GGYqas/nnsQLgPGa+fXFohl3MA1PXwPM3jjzcsa2HBmE4kYENgwBNb04ir4EgsVI1YVgo13gd&#10;iNyHukg4lptVd4lHWsD7kcw8tUAySinomrCEDHcM6cjMVrBx5ArH1F+plNKiKOpoGy3ew+3FZORz&#10;GivwveAT7p6DCzvwp3r9KEu6UUoVm2be48Jsn5G3sQFD1/fphniD11p7MX95dwVyF5OB4+z9gVPb&#10;9xq/7d8Ux3HTdt2Zaj2O9y3rvYgZiOMYoddG6PvQda2ua9pDbdd9quW4v2K69u9ZjnOJ5Th/aLru&#10;iy239nzbdX5I1/QDQtNE6LUQhlEJ4bjYfXFe25GIoBSzIO2/12q1uWk5et7Gj5Khv1k3zLOioF9r&#10;XymFKPCgaYIMQ39REGz87qIFiDOcxr+CcX0Sh4cs2xYDzIQzjKq1VHUN0Esy9BAOSZLIOAxY6NqL&#10;XxO0L2Xm+TljHRH1ev2oFeFtSqlP6rquA6Uyl2vQlZEhJSRjMZ9CRuVpUuJHSikvicP2S/lvFqvt&#10;VYHojEA3gw8Q0T8ycz07nEuS14Ac5NutHKmZdRUp3nctI/VLyMyiey13y86uKpL0GR/sEdEj41i/&#10;lJn3D735JQbRuZGub/yFEOI7zNy11Oo08GzEn9fsA6o1DIHqZ5JPnyfvBz3/Yjl5ynGYtlzx+rxs&#10;2S6jN7BMlXl4vs0W20xXIiGEppR6OjOvVMizUEjHE/o/AWijWttRAagB8RljFnMcqRn3oKA1yP0W&#10;+4aqdqYAnANg35hy7WKHYPpmvywfoWlCTCKIhaZp1Gq1Aru2Z+q+2phRGyTzoFPIdaqsGCAyRhho&#10;bgcaiM3N9Z/NWV6ebCySj9m2EESZoXUeYIAx+0AyABQRol5z8cmKQUQUx8mOWHJZX19vRP7Rt1p1&#10;+1eDIFiqyKiTQG3PCtobrf/trpzy5nnLMgzu6imfjiJ+AzNJo8e/44xeMwZAhCAIoGSiOTXnD6If&#10;Xn+r5x3blg+7XewiAxFFbn3fh6HpfxwHwV2WbUHTlmIuXookSRCGIULPS4nIsj/fRxzHaQC6HQDD&#10;shCH/n0Jkv8xLxnC5tGHa1BvMkz7jMgf7CYkiRMQkTA07eIoaP3BlMdbW4Zh12+ForfEcXTIsqyK&#10;SXUpidNDlo04ji6bjOePg5kVlKqbtv2bUdi6fBlM32hlZV03cFOcJLdoadSqfKdSJFmLZFnu9EDt&#10;rx5w+QS6RywAqqOJ9JLkP3qXLBrpXQWifS3dwF8IQZ8BkLmPyO612JFVkbn5c4R8ZOve1MUV8CrC&#10;KL/HufzKSLE8QiK6MEmCy5h5tf9udw6IDnpC4GYiOoHU1Bro1A/3/gIAif52XmUmXdwuOaYozUpV&#10;EUzFPmfzPPelyZ8vIw5Rso1N4lHk3+Niuvyx4oJDFkRHAmqPlPFzB7/ii4FOUDIA2rcASFTXmwLE&#10;WeP06Z3Am99Db0CZYv5lzz3TLs2juK8BOGdZ+sddTAdTf/hSyWdug3DsudAwdCjmI4bh3r19yQaD&#10;BLkVw5FhN9P3cSYxdVUPYibK6nkrfh2L6fNm1/PyPwdAEiMApfKUEaWjoCptephhafZCRr/cCthf&#10;P9PWo5tMx35y+8RGxaR3jPdvsZVyuqg16vCarX+rrZxyXWfgv/Co7znwyVjy24WmQdfnp2QipYTf&#10;asK0zacJpT4UBCeeMTdhdrHj4DirXzQc/fdDP/i4ruuwrEVWLJ9Vh7f4fXGq5agSkPg71913aLal&#10;56CJXzRs55Q48NL9IZ/+JEmJR10XF0fBxksXbXJj2LXPQfGHQQRd16lqmJb7LZtUjzIoGymdlFJG&#10;gcemZf9yHLauGua3dBFAVFtLEnoPM24WQhSJx+IkuDgYyjSlytIPLXrIecnMIYAXRUH7jw7z4aXw&#10;F05kf19n8RcE3AnAweDeJk/mAnkyu2gUTTlSkXvacD6fKhITObKxaIar+tJuwmfGE5MkfBUz72iN&#10;KiLzNk2j9wDIE48ZmNLekoDUTUB2WT6Lij8Utgv13BO7piJNRnwVyqLcdjV5lb+mICvnjjMViM9B&#10;15d9B7LzMRGdHcfRk0rSLCSI6HZAfRUgG+X3rwCcCuCcMYv4LoAmNrUdqwjgKrK5qq+UAE4HsOtP&#10;/iTGVAdlzNxQKjldJglKvhGq7GABPY1XCIFOVOOpOkTrmKU2VLlPx+LAZiDKHLRPARrARlHeMtKt&#10;h1QEuFcrsjcpwBBi9uN2IoIiJJloZX4pq1BBoPblLwSBNKNedn5Z0Dz+4OPDJHyfZVs/3Dq+zK5s&#10;tv6OMDNq9Tp8L7iHdOM1RLSFEN3zR61x4L+GsfyAaVpIlTaAmWo7Zpucmlubpn5QcHKj3157xb33&#10;3rvI7NAulghEK+t2/cCb4iS6Pk7iw3atNnVz6wV0F7I0YDAMy0ISR0ctx7hlbnL4/hlg+glK/S+P&#10;fF1Hy58M03xx4J142dQEHBOG3fhEGEVvVEpt2LY96EXg3F/PmG1MLc4y4gEAVBT4bFjuc+OofS0z&#10;7x0j75miXq+v6YZ6L5j/tnM7VRPgvIklsBlNtUhk5a/pQ0XrKyVamDkQgn59Naxdysz28LuZP8iy&#10;vqtDvJ6A7+RkLiN0sros1ttmHad7ecKx9//Na/LomWR050y9M60i0VmaV0dT6wlSRley5z2k/253&#10;DojM2zUNfw/AA9BVoMi96GXtu0gcAeVtOfvNtALLCMvidjGPXmKSK/Ookquq/eWIx1LCtOxeyhZu&#10;svyEEHjKcpnmG3cA4h6kfVr2nPL3qgB5wTa0HR9Eb8yPIombr8uyhZ/8ufy1EsBZy9I37mLymCqj&#10;FLTWzncd56wwKvXnWGyMRfQTZiDoujF102qlFJjh5BXsyuThwdHVNq+ZvsVV8cXvIxSBPvNqAkDc&#10;Gy2HC0FmwEpNd4ZYBea4PwjKpiZndh9V/iqHZU8kwKQWfoBdBX/jwV+0TLzTMLRTWxsb05nIL+jk&#10;nZnh1moIw2hNg/Yq191/eN4yjYNa4+AHgiD6oOU4cyH3uyCCHwRQSmm2677o1AP1dzabx86bn0C7&#10;2GmwnP03I+H/FAXBVyzbhq4vvDXnYmFGfXFHy1EC4tNEtSOzKbUfsYqeYTq1U+Mo7D0xAgGZJAlY&#10;KZiWeVEUbLxkSiKOBSJSjrPyCaX4vyhmLtF4zBONVDiWT1PEKC2kkniMg7YyTPtZcdC6ut1ujxv9&#10;dGYgahzXTfU+Bv8P03LKOpMioZIjH/v80lURFYMGVXkys4fEYOZA17RfSiL/kmUwWwcAsqw7JKuP&#10;EJFCrz+3vqSF316kLXWTiEz/T+d6NLA+e8ro+HZC57p+PcpqGQiAx8w/luj0cmZeemumQSCy/h7A&#10;LQB1I1pzGuVlEFEIVLftqneiLI8ys+Zi/r2/5cSjKGwX3yugX7s2E6GKrCz+ZlrRZfJLpO4Fnrto&#10;2vFV6ChefbPz3IHeOsv6phUAe8Ys4j4ACcr9uRbLA/qffdUfA3ABPHJZ6noXk8VUH3ocBWdrgkRV&#10;PBb0rjhWrbZ0IQSBmb46USHLoYO5zmpTaa5MnhzKBoSU/kczMGKHxiAj4+G6ghTCb1doDPZ0Fplv&#10;x2kKOwoICEFUIktBHbPAtg0KnlNIB13X3IkJPDMQ2iceeJlp668BK8fzghEJx7k/0iEYXT7HdRDH&#10;8boiusJq7P/uFIWaOpzGwfd5rfZH7HpjvsQjUnNrr7kBwzaeaGr4oNc6+sJlCDKwi+WA1dh3p2nv&#10;uTQIwj9j5sR2p2eBOImAMtPD4vbFpmUhCsN7TJvmFpCLmTUmflLn+z9WHkmSgJnJMM2Xhv6Jly3A&#10;kKYHtrvy53EUvo+IlGGag8iAinFayZr8YOQ1J8tOchR4yrCdp+saX+v7/plD8ps7iFbWmfU/l0l0&#10;m2mVusrJ7jVHNgxfjy78Droqm0QXtVKVlDIgwq8lYfty3gzUstCwLPezILwbaX1lZOkoc59+kijV&#10;taLO0V6z6XL0ExoZ2ZhpOaZ7ovu7mbYsTw9EjwaC5+/0MYymmZ8C8Emkz6xLEmXm1YW2WyTpyrTR&#10;UHJcoO/d6NG4HhRsaBiRWTb3L+aRlVE8ViynSE7mya6yMrJ0iVLqjCRJnlIi46JiDRBfQKrlWrwf&#10;BmAByaPG/PYd6vxleReRr9fs2VcpkhXbgAJwNoBTxhFsF8uNqc5yhaafq1S+wY9gjVy9zwBByuTY&#10;RIQbDAKzOcg0egCROg8IAejDSh+HTCR9LoFkAIbKazaOk0WVpiczpxodUi4d6bixceixmhA/KzSB&#10;KI7n6HZzPiAiaIYBGatbHWffN+YtzyTAkj4V+v6a7Tizsw0dUEzg+TAdu07Ev+h5a0+djUC7OBlA&#10;RD4E3cLMX1BSwTCWQhFoClgsEqwLEgDx3UB9fW4yrMMB85ng7QVEk0kCkA6h6c+O2usXTEi6yUGI&#10;f1RS3qHp5rCUxa98VeMZVdux8npWMQThMRrUU5bBT4Ft2/cpyZ9K4ijRNG2YVhsN4RJH0e6qOl8g&#10;SkgyK8XA05GEjxki10KAiGAY9q0g+haAQY0y34bKtJ/6z1Qfqybc8xGwi8FkqOKaTSgAhpT09DAM&#10;z6pIsyNARIlS+BpSjb0uwUqd0eSQKUIpyT4kbdm1o74jo+RbPFa2ncuvbAGm0gVFVV4KUIKIzl8a&#10;7eRU2/FBgDIT6+6pzi8DdAD9Pj9HyZsB+Ch/5qO82cMWKgjA0loa7mJ8TJV0VDJ6TIkSYJn5SPWH&#10;a/MwkRAgTQwOYzgJ3HEHFCutsFDUs1KckT2crcmh57f7QSZBYMUxpjnLaLU0AJmmY3EQVGqa09GC&#10;zN9bD4iIoBiCERbPzQKZ8+Myv4x5bcb88WyfOqi6DkideChgiXx4AH5r7edNgXcZpn5q88TGGDmM&#10;0QQXbN7hNhrwWu1b3T2nXN8xBVp61Pc95A7J6rIwjtecmjs74rECSil4zQ1Ypn62IcRb4/D4q5vN&#10;5u4AYRcTgeOs3mc6q5fHcfwuKTmw3UVa+1mwDi+PKYtmGAaiMGzpZHysM+mYD9z2mQycyrKCdNxC&#10;/xgFbeiG9VAyjDdHUftRE5JwIrDtlbtlxFfFgXe75bjjLh/SiD4eqzR+ehBHsRRCOCT4FYHfvGjR&#10;J+BEBNOu/TVL+VZmXiMiA1Xadz3HqHguO185Jh6x1XXyYMGMAMApsZRXx3F7KYK0EdEhw7CuBfjr&#10;AFsor8dsf5gWW6adOIy4KC0jp/SxyZ3lWbTB+TKAmBnnC4ErfH994TV3twPDMG4H1KeJRFczraPp&#10;KLj82RT7g2FkUkU74OJ1w31vlkcjL16TadCVncsfE5ty5PtBymTJjhVNuIsQAGIiPjVJkqctmmb8&#10;ABwF+G70ajtmkEiJvXEDt9wPIMZmnZW971WapSg5nj+mkPp2XHhXHruYLKZGOjL7pzPzqXEcdw91&#10;+rhhKyKl+5qmUdvzI13UZ6HpiFFHtoVURXIv/W6mfhInJ1oBXiA0JhQDyeRlKX44iul6P/aZiTUz&#10;ADEXYofAUcbsZhGsh2k8FiNd51GMgE0EMKuFj9YIpM2nfeLQyw1DXAOg1m57Uw/GMB8MfuVqKysI&#10;2t5tbsO9moiiGQk1E9RqB7+pYroyiuITjjsjjcchRfh+ACml0E3rlzQKPuK11n5u+kLt4mQAESW2&#10;u/ejgrRXJlH0TbtWzwVUmgyWZ96wGBC6CSmT/2U4ja/MU45YJT9qWDUrSeRE8ouCNgzTOUMm8esX&#10;jXywV1buZiGuiwP/dsu2hmkd9UzcMnc6OYJ4K+RjVb5IkkQKIWxNE78f+s3fZuahqpjzhums/C0n&#10;yRXMfJsQwkQ5sZUjMkYb3ue2h2lz5dGdmDNzAPA+KHotx8FPjnj9XEFEh6WiNxKJe5m5GNG6zBpt&#10;VI23/FX5OUnfNkOB0NeuM3PrMsKxaG6dnfeI+DzDsF8TBME5I8m2hCAi1nXnb5j5ZoBM9JNseXPr&#10;IgFUJOaKvEDZgkUujx5ll+J2MZ+0jMFm9lWm82X5FtJkJChX5VHMq6+fEEJdGAQ4o0K+hUKq7ah9&#10;Gan/RR39BKEAcArzNeNMGA8B+AGqXS1UfUeK9Zrfz56LQqpNff5Od3+wi15MjXRsrh8/v1Gv7Y/C&#10;KK/ZiLTv6/nIVBFhPTB0A0rJw87Kyt3TkXgTdwCdGUu3My12XF2tR6Ke/QzFl3G6xN0BCGI2BlmD&#10;o//jDpR/TNBNywwmzIfcIXRth/MajGX7xePF37K0IAEl5bhOdmeG9fX1RtA88ka3UbsoDALEcdwl&#10;HMebUy+ftiMzo7ZnD0I/+JYStcuJVuZn+jdFuCv7vh4rvjKK46btTM/f3VaQ03o83baM60Lv2Dvb&#10;7fUfmrdcu9gZMJzGv4ZJ8Edhu/3xRMrEsk6mwOmL0xcbpoko9I47mv5X0ylhdDDTuULrC7CyLcRh&#10;G7ZtnyNIvIqZT51YxhOAZdXvgKZdH0XR9y2nUTbOLKKbphD3rwqDiKKy8xnxaApBL46C1ouXIdqo&#10;6e75vwz6oFIqJCI9N/4rkleZVlTZpLmK+E3VB3r3q9AdZ6eEMAXMvJoo9eokCZ+zhVuaGxzHuR/E&#10;7xQC9wLsYrDmaHG/v0EWNR6p2wbLyEcQBLg34E9+K72OCud60+Z+yWfGebpOlzFzo+R2dww0zbiF&#10;mb+SKjhu1m3nwQxdcCjZzx8rI50GEc1VviJHIQGrNOvy50qu6x7Ot69RPiRZWgUI0zCiJy5LoBMi&#10;Og5o/wtAgH7iOAHk2cC1W47k3vmufCfNYyCpnN8u8f3Zky7//CSAVQCnb1W2XSwvpvdSEZ/DrIDN&#10;VdjM7IDQO5gaRtgxAGiaBgKaRNScmswdPOIRe40c+15pbtEVkPs6x82PLwGcqihPDSKINN40ry4S&#10;jD2iduXa3O/XzuwkkVJCkBZMQ+ZhYCljoIc47BvvFbUay4LKDCIgwXOKzD0iovb6BbYR/6lds5/T&#10;PnECSu0Ia+IhKKgOM6O+ZwWh79+pSFxRq9XW5iTYTNBoHPwSWPvPcZLElrk4CiZBECIIApiO9TQN&#10;yftjf/0V7Xb7wLzl2sXyo15/yFG7vu9NBPGGKIqOWbY1MU3uxQ4osxggIgjNBCR/nOzpL+oOQvqZ&#10;5tV0PjIw4ZbzTeIYpmU/JQo3rvLY2/IkbJowzdrtUPS+JA6OaJpWnNxV3WzRuGPUl2akdEmSSCLS&#10;hSYukpF3Q7vdXnjH/7b9/7P35nHSJHWd8PcXeWdVdfc8B3MAMhzigIOAB4IugoK8+q6fld3VV1xB&#10;hfUYBeVQBkRGRmYGBkXBFRmQQwRFYFFYRQEFmWUHHASGa1iO4RiY65l5nnmO7qrKM+L3/pGVXVlR&#10;kVnV1VVd1Q/9/Xy6KzPjyMiIyMiIb/yO9nUguprBiRDCqVSOiSyb1ImqaxUT2VKXRovHBCBh5g5L&#10;+fw86f+/Uz3MkuE4wSeIrTcD1GNmD6NkhgmT1GFHJRR5pB7LuhbQyKqKmnXVjzVreTSS8yg8Wt8/&#10;y5Kf2Q+Su7OCiCLbdq8hwtcqbbZdz2UlaY3YRDTq5+W7ILRrehojmWxI3zQW6X2j7h6V40IWSEur&#10;30tfr+tlSInEd+V5/oiGsq0UiOgWAHdiaBKh+l54QH7hjFlvAuhjaCu0aRw0HU8imQHgvqtuxuMA&#10;88PCSEfB6tFSSmD8xebB+KF/JPQBjPVQIZzF23ME0O1KH0QWq6kmtmz4q4YtHEmSWszs1Ew+TR+P&#10;KaRLGUopMO/SmvuMKDz5jnwni5PthxwSj1VU8zCpWm/HYwVmtbIDXe/UsccqJK/2HPui7ubWjjtS&#10;syr66kjYNN6SGe21NSRx8hUVxc8Mw0PH9r4Uew+/feg6CbxAMefuoonHHbQrM6O/tQUiDmzf+3mb&#10;4rfE/ZO/eJpPry2ugAf4VkHQPucfSDmXxFFyvReGsO2VHZ7niOUTnK7nIol7X3Xh/u2yywIgAPP9&#10;wfPfYFNKIU8TuF74SCtOX8DcXSmbzl7YeX+Wxy+UUvU835+0mCsk75hRsek4UTLScL2RgFRKSSWl&#10;ZbnBf3At/oMoilZe7dDz2v8A4EqAYsuySlXrEpWONZUtzCrqiJSm+FXiMWPmlmJcmiTdn9zhvZcC&#10;2/PexzJ/JREiDB1SmCSZTOsKGjsr1KML8nB4XEtAFRFotL6HtCOBKuuDUaczwzuWWRXCHz+V5/FT&#10;94sU2ywgokQI+y+YsYmhauxIFIlC3ZqHiyy9TUuyTieSq6RwZbwZWXuWeVTT1xFP1fxMa1WqxKve&#10;yEQaVgjGEfKxmt5EOJr+pBB4BDPvCym8Yrln3QDQrQD5GCUec4AuGJhK2BEGZqxuwrgEo94PoIVX&#10;672OnCQU4/EGsD/U2Q+weyxk4GW+w8/zfENJBYyScZXONzIgTMwSAMiy9sRbrW37IQBbs5HYWE7N&#10;ocwwERHAaqGSjkQpYSBPXxZH+6tiOiaVUUg6CiuaUzF3BKlGP4JN9hongQc6SOXv4BoECX8VDQb3&#10;z9z5ZNsVVwuita1utzHuCMNtkuY0hO0HFIRjB2mS3gzhXBoevtedyy7TXqLVOvKhXPEVAHLHmeSU&#10;c2+R5xL9rTMQQhz1Av8Zbi97c2/r+E8zH18ljyAH2IfwOp2vBe1Dz437/TfleR75/rK0Old4uJxj&#10;0SzLQp7lkgReR63W8fnlPCv6HRBtgKew5zjDJ00phSyJ4PqdH0yj/DLmrUMzFHJhCMNDNxDoiizL&#10;e67nNc05TSSBadHehGkJSpXGXWV7/sWE7JJud7XIWhM8r/M+luoKZnQtS5TOZYB6wqx6rmtejcTV&#10;WRYNNde3b5syK5+YnpNGvf864TFWAl7YeS+D/h5m9c0momgU5t7W9BJv51Ox7zgaxpW/gv4Y3pcN&#10;+RTmov6LUvGvnuXSVcccR/w5EU5j1MnI6LqqXFtXru0Q1uBvLG+YBXBM7TPNOGQiEKvxtD63XYSS&#10;8OfxOGPpqscSwCEps0fvB5uDRAQiOglYtwCih4oXcxTPfgjAA2fM/mYAd2OUwNaJ5TpV+vL+5bmJ&#10;mGQU0o6rtdA5wEKwENKxd0Y8zHXdeyZJYhp0WDuGdl3fnQJQvFQqz7+0iPLq8C2nLYjcBicxdaiJ&#10;s4Bt+yoSzDQBbwIRQUqFXKmlkI4kxEjfqKpZDwm1bYnZkYc3EZS6mrVSCkxoA1gpW0XR5vH/4vnO&#10;s5RSdhwnU6kZltKbTcadxsO0zj0NKblH63BmhXangzTOvs7Cfrbvr39zb+68WgjbR/4xzeTLhGXx&#10;QqW+ZmzXNE3R39qC5zr3Ctvh86Ie3phGp396c3NzY74FPMC3EogoClqHXkW2c1mapMf8VntX6tar&#10;v92ynAISEWzHQZ7L97ru+oeWUggdieUBJBZZJcyMLOnBDdb+QxLlL1618coLOx9gqCvyPNclHkuM&#10;LOBp1IRRdVHXVIt63OoC0Bg/jfvKssSP+o54eZJszeoRdc/ghZ1/JsbvK4XNgcQjMLa2UGR45EmD&#10;zbaEmCnMfHlk+poyswfCs/I0+qkJ91oJuK7/GgLeA6DcWDRJe+rrtnHbe5OlE4szhhhcYwYTj0ql&#10;Vu8zWobh6rGufRQzJ1LiP+d5/GtnK9FBREzkfoYZ70EhTaZL+pUv+3Y98Wh4dR2u21fcvg1GXx4T&#10;Wa9Lu5nasc5GYzVOlRuok6itjIvGd9rUJ5qeMSaii/I8/wFDupUDM4OIPgPktwDbNngrJKr8Dmbe&#10;sWAAEWUoPFnbGJduLO9h2szRw+v6gAKwDuDeOy3bAfYfFkI6KhnfMwg8S40z3FViETXzG8PFIgkV&#10;DP7CkeUy5KGNxKlRF51oLyT5692BzQqlGJYQS3EkI4QoPh3jlTpR4nFSOBGRUgxB5KLwoLUS6J05&#10;djFI/VaWZcjz3LjQ1tXIefClMRGOO5FunMYa/V6h3WkjTdKbWTrP9f31W5ZdnmWitXb0XUma/6Fl&#10;WWzbq7nhGscJ+ltdeK77AMd3n+da2ZvT/ulf4ig6f9llO8D+he+vXZtI6xlZHP+r67pYuKmB/YQ5&#10;kHKu5yFLkxNkWX9JRPNxFb17mCQm6jEjo1wQj114wdojPVv93qo5mPC8zgfyNL8yy7JNzw/qyB0A&#10;23MkkySPaaE9LnE0HlYHVlIJy/UeYpF1dZJsPWBC/KXD8VsfUowXM/Np27bd8SnRdhUtiubW1jzF&#10;TQfEo62Uelaexj+76oooRKRs138jEb8XhZp1Y58cQO9ro+dFrVStNI6qYtLgeEhSVhdSXIlXzbu5&#10;RACIhCKiiED/D5A/0hzr7IBtex8gEp8DqAWNHFKa6mulukzEoAmlhNugLVgnGFE5HvOmDaBctpqI&#10;yToCU89XL08NwTWmal1HYOp550Lg+5j5Pg31sBIYLuHyLwN0GqNepxlAC4XE4yy4HUAEs4SzaSww&#10;kch1bVeWb1+osqQUj9oAACAASURBVB9gd1gIG2ZZ7kPyNK32Kl2y0aTya5KEBAAWJEQUJbHrh3vi&#10;tVapOASzPY+JABnHxvmCOS74pTneZqCErJiXQzryQL26sotvjDb4bXxyqpBypRSkUhIM6kRRtBIq&#10;ocwcCEHP91zHS9PmKq8ShE1q1NWwJgJylVSvW+1WQThaeK6/tnbzssuzCmh1jrwjTfNXOY4Ly1ol&#10;4nG028RxjP7WFmxbXOAE7iUp998S9+6+LNo68YizXJXpAAvC2trazY6/9oI0y69RinuzenU/Kx3K&#10;7KJ4QggopXKl+K3+kp3HLAsViccfSqOtq1ZN4jHsbPwLI39ZnmWnPd+nCrmogyp2HYHRDf5pe8nU&#10;8dK4Jy3HvZ9F1tXd7qmLpky3NPh+61ooXKmUOumM2ioxERLTYtr6qi6DRhbgRJQDbLFSz5BZ8pQd&#10;3HspIKKu3U9fIQgfH5D0dZJL09el7tWaB3nQoO8OiMiBMxlVyXd4n6pDGrN6talczADyPP+1LIvO&#10;auJRiPhNzPxpgEZsclKFbWcMpXfFMI6JLDa1bYXMaxQk0omnujjAUGXbRCTWEZt196rephwbJ5Fh&#10;JaGqAKxLmT1mv8xhiYI7AKvUXKhyPBaAi2exZ1qobuNmFERmUx8wtbEpDNqxAtBh5pU33XGA3WEh&#10;pKPMkwdJtW3PsQp9cKgjjUYmTLZjQyl53AnXb19EeXWQsELXc4nHPclMnMQZFzdisZKOtuMHAGje&#10;1BEDbFliofYo62BZIkZR/RMmMCPe0M1fvIp04LZ6tVQAuCVEPtsqds7onj72C367ddFWt9vYx+ok&#10;GrkSbpKGNBOQXJtnLRa4Dm+120iS7CtsrT3b9498Sy6E6xCuHf3LJElf77ruwMnSnDHHdk2SdOBw&#10;Bhte6P+k7VivjrbuelOebv781tbdK6+Wd4DVAhHlfrjxhkzhN9M0+bzf6qwY+T4P7C3B6Xg+siT5&#10;pBdsvH1Pb7xiKCUe3aDzA57NL2ZeLeLR8zberyS/Isuyk67r6uRiFU17h01SKU1xa5HGfWk57oWe&#10;616d9k5/5zRplgnHb10LxS9Wio87juNq9aiw8xdwJwSlFpcUth3aUM5gUkr+ehp3V5943NjYtBxx&#10;DRH+jZnbGCcZuPILmOpJV8oqJRmHsmelcxmAoAahgodz/eq9qqraYpBzlcjUJaerxzlAGwCezZx9&#10;/1QVsA9B1Dll2+6fAfIOFE5GgBrSiAedswKG2WafiWjWz00qyzrhh0rrT/IybYI+GR5TIx8eD+Ux&#10;DPk1PVvMjPsB8odryrCKOAVYdwyOyzrJAXkBgG+bMc8TWn6E0fqvI4lNbWcK9wDcd8ayHWCfYO6r&#10;V+bofMW8kec5MNrZ6sgUE/k40kmFsMCsThPR3kg65jJ0iw1RE2k6C2ZNNxWE7bUx97YkECBZ5c2e&#10;TBYEIsqhJprCHNQrVweuqSaPhZMg8vI89iZGXjDOnDl+H8umJ8XdbmkQeKr+Uq4yiIiqeuhVyc7y&#10;fJWkGU1odTqIo/SLLOzn+L7/La1SXYegc/Q1cZr+tR+GEGIBQ8qcpcGyLEd/q4ssy+AH/kWWY/+m&#10;RerN3c273pCnZ56SJKe+Y7/sHq8SmNmKotOPzNOt/7YfJI3mhTBc+0ySWc+M+t2/U0rJvXEys9LD&#10;5kzFc1wXaRxHwvGuIaJk/oXaBTzOhnoOU2KXn7aCeNyCG6z9QBrz7zDzSunxe2H7H1niT6SUmTfq&#10;XKa62VpXY1WixgSTCuyUxGNP2o57L3Kcq/v9zYdPk2aZcPz2dVDqSinVnW4xwa8860gVTd37dv4V&#10;5sE9R2wuSQCKQE/P0/7TVsjSjRFE3k0gfj0RbmPm0lMuYJY2M6lGV+MOj/WV4LhX66rTCj2P8s60&#10;rbY9pDPr1nEEIAWok+f5c7Ms/sGaR973IKItZrwL4BjjDkFGCLpS4nFQaZPbzRzepLZcrf+ijc1S&#10;qcDQ27yJ1Jzmr6mcTeTYSHohKFNKPixJkpU3KQEARBQD+BCGpPHgWcjG7MTerQDuwqjadvUXhnNT&#10;W9SdSwAXMPORGct3gH2AuZOO0ZkzD223W4ezLK/uHo6oS2OkU46MNsp0URDBspw9U/PN88wXtj2Y&#10;HzSKixvP9TmwIGuhjmSEZXeEENQ8t9wZiAgMVioXS3Eko8CpgSebJGnatCM2mr9idm3bElIt3ZC0&#10;jfzngjBoD+w4bpe/jig0Xd9efVRQDa9XyR5Gm5qYnPM6vLXWQRIlN/jt8FlBcM6eSDPvVwStI3/S&#10;2+q+zW93duVcYy/BzIiiQvVaEPmt0H+o5TjPzJP0zdHW8bf0uycuTZLTPxqfOX6fFefGl47+mbu/&#10;K4lPv8YmfpXlOM8RkK+Ltu6+vNc7cfGyy7YXWFtbOx22Dr2ESFyWZtkJvxVO/R6sftdafAGFEBCW&#10;BSK81nVbNy78hjtG1kchgbSzZHMgHvOsByHEY9N469dXzcGEG7T+iRl/Q5YFy7LqFnBAvSqjqUJ1&#10;gnFHG7cAIY370nac8x3belm3e2blHS44fvsjUOqleS7vcBzHxYjkFZnWK7UYSIVNIjf0IBo4r9Hj&#10;SgYkMy7J0/6vNEi0rgRct3UjCFcJQbcNSHq9r5ls9Jmk5apyjlUM6cPyfJyWrCfa2XCfQpKiXJdW&#10;CdEUoBDgZ3OSnLWbeI4T/Buzei0KL+SlqkDZVuWxqTPrxJzJe7QWT9RtdjRtjpiulWrWVQlJwCwV&#10;CYz2jzJeNT9huKaX3xSflaK2ZVmPZealC6pMiRSwrgWQY7seWQLyXGZe32lmhTkIfGmQX5Pka/Xc&#10;9A2qGzN5UM5Z7U4eYB9g7qRjlieHBKFcCNQNPDuaITIYwnJunUf5poMqJrGjr9Gkj90IIVbOgaVS&#10;EEKcWUgxB1AqD4QQYJ77qoVZqXzOeU4FQVaqlARR4y4KsIuVmmIFzrKlLkXjM8fvI4R4QtyPjIRh&#10;HYkINBGJo2n1YxNKFexJ8YYJAN7lSo+I0FpfQ9SLrotz57eIWicmp/rWBhGp1vq5fxRt9t4ddNbm&#10;Tzwu+G2QUqLfjwoCUgjLD7xvD0L//3Md56WS1Jvj/t1vibonroh7J5+0tXXs++N480JmXgkTCMtG&#10;b/PUY4VDf+z5/sOlVIi6W7AtK/BbwU8IptdGvZNXpmlv5VUd5wEv3PhnzsQlcT++zgvbWKh391WX&#10;dtwBHC9A0o8/5nhr71x2WczodMH4OsTeq88rKSGEsCxL/Fwab/3aKklhExG7fvtVWRL9sVIqdl23&#10;bg6qn1eJNNOiWo9rIjKbSoY0jqRt24dcx7oyT/qPny7d8uD47etI4Cop81tt2654tVYmL7rTYkJc&#10;4xhSJUoIgGTmTEn1y3naf/osttf2Eq4b3pBL+QoixJV3xUT+6H8mcEU2kTG09VhNw6UXaxoSxJNJ&#10;rOEbQFBG77sAkAJoZaSezLx11pIejhN8HODredyL8XY9M0akHes2NKrvitZPeUCs13qtNknCmlAN&#10;08etalhV/Zu0cL2MpnHORGSO9SshKCHiewPyCQ1lXhkMSMJbAHSB7fdTAbQO4EEzZnsbgD6GZHAT&#10;mTjJKZxpvFUALjT0zwOcJZjrpIqZ0T19+/dlWQbsaKberNHBDDDzZ3dbvqmxbY5y6jlHbURmBpO1&#10;ULuIJKwWLcDOG4HUZnrrcrxXM2UVSkufMFcbx/SBmRrKcpZKaEioHw/DoL15+jRXCaRGA02aunT1&#10;nDAkIJukHavhujr2tCCMSmWa8q/Ll4gQrnUQdXsfDNrnvigs1AEOMAUGzX11f+u4H3bWfiza2jR5&#10;ed9D7Gis3IZSClE0bHbbtlqu4z4IQjwIRD/uKRv9ftyPsviu3pk7T4LECRDdbglxgojvVlKdYlYZ&#10;mBXblrTZlnDsTCmZ+P76GSJaimmIRSDePHFfsvE81/c2ou7wsfI8R57nsCzLcwP/x9Io/uE0OvUv&#10;LOy/8rzOV5ZY5IXDX1u7mZkvTfubT2OoJ/tB4MdRs2A+M7DaAsIzvEtTJvGCEGnU+4YXBi+jFR1v&#10;iSiPo9N3DgVxdoA5NG6e57BtmxzH/vk4PkPM/KdEupmz5WBQjrcm0dYhEuIXLcsiKeUIqcjMTRtR&#10;0/QU01xqAjlASJNEuq67lufyhUl/y/bCzvsmPc8y4Tjt6+P4zMsBejYR3YeZy3muTtLuFJOIlGrW&#10;pntIBhIC/UKe9m1mftWAPFhJ+H7r+iyJ3iEEPZUZpa3KqiSh6Ze0eAWKq8V5sZwpHMeU5CNtE0Ym&#10;Mmr8XgyC2CYwh/FpcK1IVUo/AqAE4EfkufMcZn75Xpnz2mtYlvd2pdIWMz0Khbp1FWUdCh5qHlbD&#10;9HO9fQdgGkQvr5vUpMt0hcOWYatsl6Hm3jppqfcHvTyi8svlUGl4jqY8yvBMKfpOZv44ER3DioOI&#10;cmb+QEGU0gbAOQAG5D2Y2Z5hbCmJzIegUIcGRvuB6VtZXaub7OdW61kBaAM4CuAbOyzbAfYB5r2T&#10;a6s8vZ+k+e5SEwEs0zsmx5wPsiwrRRXrPm76tep1AsBUfjqZIQgLneATq5awFkA6EqGFe8w932nA&#10;giIlJRrmcNrHwPghqQURkRACFtPS7Ecws909ffsP5Wlau1DQCUYT2aiTiyXZN0JGGojIYbg295uF&#10;gNTyb/CqTZZlIeh00N/qvifsnHvlKk+qVxWDycTlUfeEE3Taj4u2tuanPjrrcmuXyHOJPB8ljWzL&#10;Cm3HvlBY1oVjhSJAZjmUUpBSIlepRJplBCRR78Rmb+vO447jXe/EeCdtbGzu3ZPMH4r414IgPBp1&#10;zY8hpUTU7cGyLM/x/Z/I4uSxcffu93qt4C+JwpWfHM8KIkoBvCaKTn86y7Ln+WF47zSOoRrsAa8+&#10;8Th/2LaNNEliIaxXE/nfXHZ5miCIvqpkXkre7/n9B8QjPM9/Stw/nQK4Zs8L0QDXb78qjbuZ7di/&#10;TESU57k+Yk+7CWvavNUX2vqivhZpmkrHddsg/E4SdW0vaL9nmnTLgu+vX5cn3Q0QvQiAOyAeTfU4&#10;Z5B+oNe5YuaEiJ6cp5HNzH9CREtx6DgJA3Pib8zz2AHjv6EgJco+I2DuP2VYlYgq+t6QHiw9V2Pk&#10;2iC+pmVTJTKHdVkcDddtQwuPVaKz+g4wEfUBPCLLoucPiMezTvuGiCJmfl2eJ+cQ4TsB6lWD9fil&#10;tCOZ34e6MaNsj/KaTuxVCegq+cgjPWO0TLp043j/GUIPq+YzKNsYr1pHNPLosfIB/hFmfhcRLcX8&#10;2E5ARKeZ+VOAehyKZswBOg9I7wvgph3mBWb+MoD7AfAxJB5H29BMBFff+6a1ugJwT2b+JhGZ+twB&#10;9jHmy1Qlyb0UczvPZ9kYru9bigHbCmVthDnDcm274ri6OtaaPp7lb3VQJR582KRSICx2x0xKuSEK&#10;daT5vqBEQGuuOU4Pwam2cNR3OfWdKTJcr6YdvcDMRADT0p4Q3e6Jh9mOff84rrflX0c4ms5p4IVG&#10;D2fmsReyJAV1crCOcKyqaQ8vjsepkp0G9W9yHAdBq4Xe1tZfhZ1zLz8gHGcHEeVB+8gLo63+dUGn&#10;s+TSLGZukEuJOE7Q7/XR7/VG/7o9pGmKwmkZF6qRQviWZa27jnPvMGx9t+O1fr1vZa/kM2d2bMNm&#10;VdDvb343CesxWdyfGLcgH7sAuO2F/k8n/ehN/e7JXzqzj59/GgTBxvWZtH81jvr/5Po+XHfeJvlW&#10;fO7bUDxBBMsJoKR6p+OvfXDvCjUbmKyPZ3Evte3leSjP8xwqz+F63tPSePOXeIVs7BERvKDzWiXz&#10;1xMR27atb/BN2iAvz00kQBnG2rWpkKWptCzRIoHnJ1H3iTtJuwxYbus9rPhPiMQJAALjZNZEGF49&#10;vW4npdLrmlBMp1JmfqJMe09Ypf6no+iD/utJ4K1giIFaeJ2HWxNZSFp83SbjyO0MVqSq64LRQBo5&#10;Gl0jsPY7DOkD9H15njyDmZc3CC0QRJQyy3cDdBKgqo3CujUtGEO1a4y2XXmuO/gxjTEjxdB+i2M1&#10;pparx6vtG1rZTfxGKaRCAxVwvYzm/jganivFD87z/KE15VhF3ASozwFU0eyzLuYZ7FMSUa/Ib8wh&#10;UfnbVK/AUK3apF5dnt8DwHk7LdsBVh9zJR17ce8827JDpebKDwqZq9RynT1TByKaynth04C6TZAx&#10;M5h5oR4iGQgX4s22EEVfymqLmVVVKK8pKuo/Zo0gEEC0NE+VpLLz/CCwlJKLqmOjxIPZWc10RWiS&#10;gpwkIUlE8MIAcZJ9jTP8/X5xhLLKIKIMJN6T9KPcdVfK6eqeYDC+QikeSjzmOZIkQb/XA2QES9DF&#10;mUMXLruss0JAPsgPQ0vK6b+reZ4jT1N4QXBEEJ7oiew/MvPSNlj2Aq1W6y4m511ZknxV2A4sa7+u&#10;F+f7OXBcD2nSP20L67q5ZrwguG7rFJE4SbNozMxxuiKlhLBcIiGekKbd+84t4zlBZfRBKdVXLWd8&#10;3WggqfZsHpelmXJc3werH2Pur/TCkYgg2bqWwZ90HGewiN51Vc2SgWnjXAGwFMQPZVl/pW31DjQv&#10;PkpEmwCadnzqCFlznZWq0EMbj4PITIY04xbgqzEUaFt6kit1TZV58uB6IVnKFwLx+Q3Psq/hOOFN&#10;AN1Q8b+A8qBSjSYCqYoJBPsYxVAnhV3NRycNWYtTRz5WiVI9rXZ/Y5EnkZpV5ET0wP0ypyramLew&#10;XT8sAaxjdrEik+kiE1FcW6SGsFIi8vByzUYdYBGYK+mosu4FrVbgMGNG1nG8gzm2TUrKu5zQ3jMV&#10;MYLoVHbTBgOZsffrg+FINsyF3TIm7mGBYCWDGQicxre5yE/EbRnsmYTpCNhJlRppg7EYNZdM5K+5&#10;coggoA7vopS7A1uPYJnvyhmIkUAcqlVv22qsqmGbJCZ1iUqTFGWTncmmcgGAEIXTmDTO/p2B3+gc&#10;Pv9r0z/lAZoQdg5/gJmuBiBdZ04SXmfJt77fj+CFLZHnyY8uuyyzgJltJfPHQ8kd2+3MshxRrwfH&#10;sc7z2uFzkv7J18e9k49ZUFFXAmG49qkkty6JouTviCivk3j8VpnL2raNLMtiKPWHTtD5xLLLMyXu&#10;ZODfYS3fSWga92A7/v0E6Hnd7qkHLrs8VXjt9k2ZzH8/S/pf8YKwOg+ATiRgfLGuS5zpawEyxJsW&#10;nMZ95Qbh96axvDLi6IIZ8tgzBEFwq5TZNTLPP+96ni71NY+d0Zo8WI+jS+spALkgehwx/SFn2ffO&#10;oSwLg+uGnyXivx6oRE5jumsyMV6SgwIMoVcYVftzKSFpdl5R0pbme9NIrAIxQPfIMvz2qhPns4KI&#10;Esty3gTgMwCV5JMYSDTWcgMVacdqhRrISaaKgwSBofMRaL/V+h8rZsOvPqbpknTj+Q9JN5OkXd29&#10;q3mW13Ii/g4gf7gh3YrC+RqgPg2Qi6IZPWBm+2l3oSAebZi/MyanPHV1bGorBeACzN8E4AGWjLmS&#10;jkx0QSmNMa9Jve3YYOI7gdbd88lxGlBL52WqgZg8Gdse/JRSIKkWa5BYSZ5hbtg4mRJCgIAu1teX&#10;ov5a2NdhtUM+Tpc8bX5GIijmjRmKt2sUphTlg6XcnY36SSrXk4hCnbQ02YNsUvGGAqr2dappSliW&#10;QNBqob8V/ePJM+lzwvDwnTM86gEaELQPvzvN5B8QCd4W2NhzrCiTwwoMvs+yizELsqz/AAAPzNLZ&#10;/XklSYqo24Pned9OhD/M4s3L43hz5SS35oVOp3MqbG28RCm+PMvzE36rPScv7yvav0toxSskPRlK&#10;5W/wwo33L6VMM4CIYAn7A2nSyxbrlXw6pHEPtht+j2uJF3N0aqUkn1qtjS9AWJcnUXSTF4TbFlbK&#10;z3BD0mmlemZ9cQri0Q8eJpL8ijg+c+8Z89kTBMHGrbnKX5AmyWddz9NVBiZIc9VW9LTEbaPUl1Kq&#10;x8yHM5W8OMuilSYebTd4uyB6bXmqBZues+58lAhXKNVuy7BSzdqoYQa9f7OxDevatbyeEtGDs0y8&#10;gDm6pyHevgcRyTTtvY2IbwCorQXr6tImQlc3uleVVsSA3DO1q2n84YpqdfneNG2IVAkuY9kwThZW&#10;wtiUj+keej2UiJTCDzMn98M+QOFY0b4FxXMM1AjkQ2ZUse4C+DKG77jeplWp0xrit5FABoAQByrW&#10;Zx3mRjoysyASj8jS+do7JiKAkO2lKiaRCM2G6I2Sd7o9kZE/pRhJni5Y0lHNfTUkiMBAH4Vh6D2H&#10;ZYmsgUk1dYZBnY9MREztMpILK6V/aPcGcXwBwGtSLsekYZUULK8V65WhcxqTuvTYNUJ1x3lMItJ1&#10;XfKCEP1+/Pqwc/RF559//kp6TT0b0Fo7+rd5Lv9IWPYSVUtXkJhREiAKmHn5DMYOIeP4O4NWy9uJ&#10;anUdoigCMwvb834CKntN1Dv5U8zsz6GYKwkv3HifZznPyOLkI57nwdGkgFdb2nF3hSMi2K6PPJPv&#10;8YJz3jKnQu0ZbL91PXL5EeHMoP21gIbNki4c131AzHQpc+/o3G+wC7hu64uS+aosjr7ouu5OnO/U&#10;EWKTJFKmBadxX7pe8FCLrCviOL5wh+n3FEGwcZtU1gvSJLnBLWyVVOtnYqVqUl9TpTFEqaatLsZj&#10;27LvoaT61X5/tSXvLMf7GzC/HsXaoUrY6IIAJsnDcZKqanNxXMVaJ7SAoTML/R46eLAqGOZTlFJU&#10;rvWJcJGU4nc5iu7VkNe+RRBs3CoE/hbgO2CWLNOJNxpIQxIN2lSTjKza9CzTVI/rNjxIYyQm8RM6&#10;WWUKL9u/zk5kU5nGyetxWFJaP8J8em1CWVcCRHQzID4MWAywAvgIgG+fMbvjKN7xcrExDZEI7byp&#10;fi0A9z9b7ap+q2J+ko7HjrlK5odVxWfFbHO/8USCnMkW9OcEZgaD2w3eLxtVqqvXBgSMEpALJR1B&#10;5PKceUcSBFoi6QhWEQBVM9bXqUmg4breXgU7qWQ4axF3gyTt31dY1kbhBGO+GNONHoAqqEtXc22b&#10;hDSRlQbVbSYiCsOALMuOkn5+Vatz7msObDguHn7nyNvSJL3GC1u7Jx5XmpSZHoVUMXzsQ1UNJv4O&#10;kNixanUdlFKIupuwLfuwbYnnJ/2TL+/1Tlw8l8xXEOR1vuL4nef1o/gvmDn2/d2q7K74SzFYCbqu&#10;iyTqfdQLN16xH511ERGT67whS7vH3WApn+gRMDPyPIcfhI9OY/l85q1Dyy5TFa3W+o0EekWSprEf&#10;BFTTT/WNV9OxiYgsr83U+dO4L23Xv9gS8sokSe4/Sx57hTAMj7lsvyhN009UiEdgNtJ1EmFRF9+Y&#10;Js9lROCH2pa6lKPVlbwjIna84O2C6G+YOagGVX5NEk81GWrnXFtP1bzqJN+q6WnkWnl9lOYUAPpK&#10;qYtyG/95P25cTgMi76sA3g+whyGJBEzYgBh8bspIJtIJhmGjKo06vp4etkXdXzUfneA3EdHV8ask&#10;UMuy1cWH4bc8rkpW5kR8P6C10hLIVRDRjYDsAjToy/IBM+ZzDMCtaJ5Xm97JOmJSjy8BHAawsmPd&#10;AXaOuZGO/bXwAQCvz0MiowqlGMKyvzLXTJshAGrXL/JGpB1Nk7YKGaOYSMB1vYWxLcwMkNiQSmLC&#10;nHBHE0YhBBi0RUS70/+dEaxkRgODIJOiauf6R0iPp7fbUmxW5io6HLRbQsr5S6li8IxjFWAgDMcS&#10;VtjrMh4RifK8SloaVLlVGb/V6SDL5LEso2cHa4ffNZ/HOsA0CNfu8Yb+Vu8NXhBAiPEhfie2Oc8i&#10;mG09rTCYmYSgexc2v+eLNE2hlILruo+0QH8W908+le+446yUeiSiuNU5/GcSeH6cpDf7rY7xvZge&#10;e/X6zHYf128jTpKbPfKvJqIzcy7UnsF1W1/IZfa7eRqfcINgcoIqFjDEKaWQpwlcP3xMHMnfZeaV&#10;km5xgs4nSdCLsyyPPD8gZmWSemwktjAqYTc3pHFf2o57EXF2VZJ0V8o2pg4KgjtcJS5P0+x6jXgE&#10;xutl5Fyr7Xl1wsqcllJB1g9lgi9l5nPnlP/cQUSZ5XjvIqKPoVCT1GEisasEURnH3BfHiUd93m+q&#10;+/r2GKauUo7bv0S0BdCPZ1nyFF5hT+K7gWW5HwDEuwByYFZL1uu2dF+qa/uZ2sZE3AEmqUgFqvQC&#10;naAykYs6EWhKp5ejru9Vy1Y3DuqTh0QpfPeqbUTVoei/1rWA2Bw04WHmaFazIV8AkKK5zqb9nlTb&#10;uEpULs/vwgHmjrmRjirpPrjTaftKzWOFNBwPmBWI+Ru7z3NqWARuzThnNUjgEQPuIlcpPhF1KpKZ&#10;c7lXoda+WAc4jciyWT/sJq1sY15KMZjVUqzVK7DA0OD7vLGTRYOhv4xeqpBUJWc5QgYXVqSKDU8i&#10;otb6GpIouYEt95Kgc85+cV5wVqG1fvSaqBe91W+1dkewzElafZkY9M4U021irBCOeVKpc3nOG3kl&#10;lFJIkgS2ZbUc2356uhH8jyza+r6F3GwF4Pvr1zHhGUm/9y+WZcF13RVXsd45vDBElka3KabLKAhu&#10;X3Z5doswPHQDlLwsT5OdE48LQEE8RvCD9mPS6Mzvrxrx6HmdfybFl+a5/JoXtKsSPkC91JLpXCd8&#10;TFI/O0IaR9LxvAcI4Ko07T1o1nz2AhSGx1xPvCRN0+udwi7DpM1sYzY1x1qc2ixMUkGslIosQT+Y&#10;pdELV9nJCRGdzHL1EhCuB6C/vCYyq4S+QTiqIlu6G2GQQcW6zv5e3b2L81EqSxdQKN8jSYQnSZk8&#10;7WyUeCSi3LKc/8nMH2ZGZ3C52jZjzkEGatZ1NhqncdQyPjYJFK5ox1OY7D1W89KPTWNZ9Z6V4O34&#10;ZbhJHbuO+JSFwJX3xP1ASBMRD6QUbwFEDHAAON81Y153AjiNUYcyTRKMJjJbv15dsCgA92bmc2Yp&#10;3wFWD/NTr2a1YZrB72ZSz8wEJuQq2UvHE5Zi1eF69WpMuahmISwSgrbYaSVzKpsJPgFrSm57CavD&#10;jgZDIQRYZPPCcAAAIABJREFUya1dlWwXUIEfDyTrZsyBTScjHzilJIjs9iyGdHcL23LXwI0q/Dt9&#10;c2r1qSbk2VTBdVKkY16xmZkdx6EgCBD143d7rSO/EQQbt05d+gPMHUHnyCujfv/tfhiOkNt16vVn&#10;LQr15BjFjuy+Qa8nWsRoL8Bk7wiyPEeWZXB977uZ81f2uyeeerbaegzDQ8e8cOOFeZq/PJey6wc+&#10;ZuNRVk/a0QtDZElyB3L+3VZr4wsLLNSewgnO+bjM5dVZkhwvBM+mxIIYZaUUsqQPN1h7dBpt/i4z&#10;L1//uwInaP+bVPmrszTpeb4vSssoE5KZXoI6aaCZ1w1pHEnb9e5L4KvStP+QWfPZCxAFt7ue9ZIs&#10;z68TQpQGYWd5fn0xXr3GIz/N6bchpYqEoEdlGV7EzCtlY7SKVqt1l+NYryPC11Go7RoEM0YIHp3Q&#10;Man9Uxlbc5jUJOXWhCGBVcyS9XQK2+QSUmb+WZnFT5yQ574EEak8V/9EhK+iULWuk1wbwYB8LInI&#10;apw6Iq/a9hgJIxCEkbDS45vuM/ZIGO071XtV0ghTmjriTL8vAEqJ6NuA/AcNZVg5cCHw8mFAnhk8&#10;+7cx86xqzDdjZ6rTelhTuykUGxYr5cDtALNjLqQjMxOIHpxl83Uiw8ykmNnyWntnk+jYMYCVML4G&#10;O0QhYUSbvu9Hu8/NjDiOA4A7hXp1banrCKf6mY4QYKWW5vRDbp2OsRjJpO06KqRDOcT4LuxeQGCc&#10;+6mzS7JTmNT+J+VpSqMfDy8W0o7bZG7g+wRQmuby6rB19EoiWiTRfoApQEQqaB35o34vfl/Q6UxO&#10;UANWs6zeV0iETAgwq80pFt4rBSE6NgjuorThq/kyM+JeDyTI833v6Un/5J+uuhrkrCAi6XcOvY0U&#10;PSOOks95YWeJjpfmAy8IkCXxnVC4zG2t37js8swbfuuca5XEy7Ms67neUpQTRsDMyJIu3KDzuDTa&#10;fDGfPLkch3Q18P21a1UuX5Rn+ZYXFKrWUyQzSAEZSaJdIY0jaTvutxGrK9P+5sPnkeeiQBTc7rrh&#10;1YrVp1wvLFWtG+elE1VHxup54vhubBMlVd8S4vvytH8lM6+wxKP7BdsRVwLoAfAw3qdU5ViHTmbw&#10;9mqGwDSapCqZWJ5X71NbxMrRthSlRj6W+UqAEib8RJr2Z5IOW3UEQXCrZalXEVk9gFyY1dzriLnt&#10;sFFyga0J8cvf0omPruoOjLevHlYtl05wTriv1J+tmmeT1GMZXryTCo/u9/sra/agxFDuwPqclJwA&#10;5AGYtdxfAXA3htKOOqlb9+6Z2km/LlCQ/eczszOWwwH2HeYl6egpJR+QGZ1i7MSZXhUM27ZJKnUq&#10;FK3Tuyzf1DiGWRfZ47CEAAibABZG3hH1PKW4M5B0BKDIsMW/cxKLGbDsuUwyZwFvbSoi42xsyrap&#10;FRbcDhh0TC+Koj1fxSiV1+3ulNAfoOm4TiJRxzSSsPrOe12ZtvtUu9MRmZTfZBbPDlpH39lwjwPs&#10;MYhIhZ3DV8RbvfeHa+uz5rG0cWBeIOxf23Z7iTzPkSYpvCB4OGT66qh791kp0QEAbmv9Rr8lfjON&#10;em9VSkkv2J/CnYVKdXKHzNTvueHap5ddnkXBb619EOA/TbOsu1rE49pj08B6oeY0Y+nwW2vXgvmF&#10;WZqedv1QH8Ob5gJ1YZNUtadGGsfSdt17wrKuyKJTK+2EgYiOucL6c5knX2NmXQ1w1nog4+Hk+CNt&#10;I3MZkRDfk6f9q6IoumDGsiwcRN4XidXLC9uIcDBOCNbNM01aSkNyggYs5DhBWLXxN710FW/L2FXv&#10;p+eVAXQekXhumqZnqRM2/3Yh+DUAnxkQUpNAlYplYESPq47sG8sDo+9WGdNEHk7TrsN8zHk0vb91&#10;JGsdCIXT1cDznH3jcIiIvmxZ1kcA2IB8MDPvePOMiFIUth2byGS9jarvqiludXyQAA4BuM9Oy3aA&#10;1cNcSMd+/0RbKenXCNMR0KTpQgPJ7HHYtgUwjsP3T86jnNPgTmBKtZzJcYQlwIq3sEDSEWlKAFcq&#10;kLb/DdBE3BEadm1ty1qKkxUAQKsFbQzb4WR3cjQpFYiobVmytcPS7RqsoEu/svZnegBTHUzaTaqm&#10;q96nDpM+rFRmYlsWtdc6FMfJh3KEvxR0jnysIe0BlgQiSvzOkd+PulsfDjt7KZCzfMFCIgKUhLDt&#10;48suy06h1FYORrpIzte0I8jMiPt9OI6z4bjOC+P+qecyn1opSa55gWhjyws3/hiWuCxPszu9INiB&#10;nd3lq1h7YQtZFH0zV/TCoHPOJ/eoQEuDG2y8k5R6CzPDtqdY1y3YaCczQ2ZduJ73+CzZ+llmXimR&#10;Wcdvf0Sx/P08y066fmCS5tFhWmzXhdVdmwppHEvHdc+D5V6e9norTd6QE3y820ueQyRucD2/lD5v&#10;ktCbhCkEIoe3145HCBalVJ+EeKhtqV9hju41Q1n2BI7fupZY/RkKNeuqqnXdBryJTBoSEoUkXHm1&#10;Ka+dkeXm2bLeBgnAR4VQv8Np+rCJee4zEJEicj8F4D0D/lAncHUyj7kSzqP1NahFrsYvj5vGD6NT&#10;Hy1fUx56XzERjBrJRZXjkThlujppT6Ed5wAuAPLH7CN/jXcBfDtA52B2T9EnAGRoJnmr0PtR9bqe&#10;roxzf2begX2VA6wi5iPpKOliS1idPJeGt0wnFOtJRh22bYFZnSSi/jyKOQ3uaZ+em51LS1hglmcW&#10;uWjs9yNLdyI88lP/QS8j6bsKAEB5loNgbc6toDtGCwb1491gjGxjZjCzn0fxnotNEHFPaxnTrl2J&#10;SROq6nH1rxpBJzJNkpSmHWbjvVphQCSsuNdPrvHbR5/b6XT2bGPgADsHEaVB++gL+lv9j4WtGUyQ&#10;ab2hdC7U7Am92VP6XkFJCUH2bcsux07RaqkeE7pCLO770YQkSaCkhOe5P5PGeFWvd/qipRRkD+B5&#10;G/8sQZekcXKdG7SmI7SWCCKCF3aQJ/EX2LKeG4Zrn1l2mfYKbrjxhizJXscAr0I7SakgpQRIPC1L&#10;uj+7AkPeCHx//f9AqcvzLDuhEY869DmBLoli1HTYDQqv1s55ZOPqVVdX3djYuJWEc02eZcfcoXFR&#10;4yZuTQ9oku6bBuY0DMHMfSGsn8hTvjKKolmJg4XDcoMPCaLXDiRGqwS9vtle1lXVjI9O/myTj5oD&#10;DxMxVCWdTM4soKWhkTPD3hxAMTOfKwU/aRYJsf0Ay3Lfx8w3MkMXzKi2VZVsFDxer3XEoD6mmF8b&#10;Hmm3uvyq4cB4W5tIwzKeKISjuOwnZT66tGuVBKveS+9PMs/50UC8shsAVRDRCcD6sFKwURB7Ox7X&#10;iegkgK+hkGKetGlVd63O5itQjAMhgJVy3HaAnWM+Nh2z+N6tVmgxQw0JxSqxWBKNxIOXm4bXq+ej&#10;6QZeR+drKHICfP8cnwn2POaNJAgMWqjzgqC1ti4EbduUGGCa0lclHEcGGSKiNMsA0Kk5FHE2tMa+&#10;DpMmy5PCxtIrpdh1bJvU3jtNEI4z4GPGCGPTs+gTsWmkFfUJQTW9fs9qvMofVycFxTYlEbU7bcpz&#10;dSuDntVeu8cbzgLt228JEFEcOu0rkjg55Tj2mJTbtCRhNU6T6jUV7oaW2jksy0KSpDGk/NIyyzEb&#10;zkssIe6kBdsbbGpyKSWSOIbr+xfbQr0yiU795EILs0T4/votbrBxaRZFr5FSRl44DTm/99KOliXg&#10;BmvIk94nbc9+rud1vrpHhVgZuOHaa7MseyMzS9uZQDzuAQko8xy2bfkgenrS3/zZhd9wh3D89kdl&#10;lr80TxuJR33eYAoHzBuWM4IGzmWc8wj00rS/+d2z57V4uK77Wc75MqnUMcdxqo42pvnONdXpAI1V&#10;WTfvY2YmKWVku87FtpBPYT6x59o704CIIsvx3iEE/hlA1YuXSeqpjigykePG29WEmea8demHpNdQ&#10;hbuSnnqs1MPyPPqNs9H5GhHBtr03CEGfBSjEuOCCXodVYQdd4rEM1qXY9DxG1y40dg3GeOPhY49j&#10;iK+FjbxeOok5Ke/yTwlBjpTOIwfk+n7AaSHEvyql7ofZ1Zi/AKCPcVLWsLY0Eo9Avf1MAHABfPuq&#10;beodYGeYywuRy2y98IYEFERFlXgckooFgz5J0nE0jrDdPVXxdZygRYDD9Z6FK2h6jCLMsqxFOEMZ&#10;3kbKo4XDGjDGVKUZg2tKu6h/LEY+4gRA5rkkSyyPdAQGam5TDzBTbC6PfjSEEIoIyBHvOTFC7B7r&#10;b/Vya1yMSZvUNKKucvTdw2mGaV1KclRakhmu44gwDJDE2f9KOX9q0Dn6icnZHmCVQGF4TCl+h+P5&#10;I2qkJZHYaL+xHNUHWGxJ5wPX98CMT7vtc/YdMUNErBTfAlquxmbpZMaxnSOWsC5Leid/42w16k1E&#10;qRtuvF6QuDRPkq96YQjXXZ1H9TwPUirOos13297a84nCY8su0zJARPDDjT/PcvnXSqp8FRwBZWkK&#10;27Ycy7GfGffP/Nyyy6PDb639b8nZlXmWHpsg8VhClyozSaKVqJNumQID4tGxzyXbfkm0dfr7d5Z+&#10;b+GG4aeQ43Kl5G2O41QlHkdQlbpoyG4nK+imhTsAIEvTmEFPzNPgv6+qKiIRpbbTeyWY/8lQxir5&#10;WEdo6cREqXUBLV41z2p+1Wv69Sq4EmNbqhIMa/BXvBdEKSAel+fJc85GiUciOilEeg0RPofCsQww&#10;LhGoE8TbxwbisYl0Gr8mR9p/mnYzPoYhjZ6vTobqYJilKXUIACkRPxzIHzVl+ZYKIopRSCpKKeX3&#10;zCjteArAXSikHYHmb0LdedNGQAbgAgD32GnZDrA62DXpyMxC2O6D0jTFOKE4SiAW3kPrJRuH50Wc&#10;gc29r++2jDsB5aoF7F7SkQGSUkEIe7EODIR9nm1ZdbTSuCpCgbqJIwDwgE/ILVqmejXApu/VxCRj&#10;O/C1GTAzMQNEtOe7UT5bX2Hmuwv1sBG+twrTzraJkKzdAZ+yOKYdyxF01taElOp0kvCVfufoFZ3O&#10;+UslpA8wO4LO0XdF3f7djuM0qkc3oS6d+fpsg+luVbOJCKwYtuP8y37zXF2CmL4EVjuwM7g4JEkC&#10;pSTcwP+FODp5Za934qyd/DnBxr/1YvxyEkXXZFl+wgs7S1W5JiJ4nos8z7sg8T+cYP3KwST/WxZE&#10;JP1w/TVKqWstt938juyRdESWprCEZduO8xtpvPWkndJvi4bvr1+XS75SZultA+KxaeOyChNRUP7q&#10;drxmwIB4tO0jtudemWXxD8ye1+LhBMEnGPLFSspbHccuvVobn58mfwB3Qp5Uwdv/eeSaZPCT87T/&#10;66u6OUR0tO8ovI6AbzCzLlJezkf1zW993TJWb4MxwDQ31uOa5tH1ZBgP+ngp9UiVo0Koowfg8SpP&#10;f7Hmkfc1iNp3C8F/C3CCUbV4fd1QjgcjJN5gISd4lHOoJSor4YAADepfH6/0NW0dIW8iGmvikt4v&#10;6sa8JvK/PJd5rh7FHN8b+wBEtJVl2XtRSCBvzJjNN1C8D5PaAaivN1P9ln8OZrc7eYAVwO7JllMI&#10;Wcn7Z5nZc/WQYCwInopinoFsLOKVv1JKMMQ3dl3GHUAqDkFCt5NowLa6uDmUCHmeA8K6Y/6lrCI7&#10;LCwLKBbVpoG1Cl0CrvpbHpce4aSSeW8hRZ4C7fa5EUDHDfbMxqTwBmgg4RgwNxQTASB71gF2ZtDa&#10;2mkicZewBAZ9v/rXNAFt2vUzHW9jAoM7VqeFsX5LtNstkabZR4UfPi1YO/zuhjwOsA9ARCdA4oOO&#10;74GIiJl5t9KLpWr2eB7TLfZNqt27laZ0XRf9fv+Y61v/ezf5LBOW738+6vWSRUtyTcvvSimRxjF8&#10;z3ucRdaf9s6cWGkHELvBxsbGph8eeoMbhJfkSfy/mDnywnbh4G4EiyW0HMeBG6whTdMbWeXP8sP1&#10;t6wCCb0KIKI0ldYfpNHmRx1/AvG4R8iyBILIJqLnJPHWE5ZdHh1B0L6elfWyPE1udf1gmjXAiNYE&#10;mjc86za4p0KaJNK2nXNYqSuzuPdDO0m713CczidZyqvyXN4shDBKFdbtBldgqJ+px5NiIU4j5wCg&#10;AMpA9HN52n/6qjk3KkFheCcEv5QItwEjnt/rCCLT8UgapcYUy6pCF0q7pscDmuffBDFiY1JP21fA&#10;Y7Ms/uGa9PsaRN4XAbwD42rWOozvf6ViSx6+iRjUSasiuRgLR0M6UxtPIMKYMOKI2xTHmJdp4yUX&#10;wjoC2I/ZL96sfd+/GcAZAN8zYxZfR+GPt7TtWFff5Z9uD9PUltVzBeA85pHx4gD7CLsmHbvpna5S&#10;ec0LpataV39N4rtV24+CpVQQMt9TBwCKEYLZKRZhdargjVIz2/OMLMuYlVpo+VnyxkC9unrv8q9O&#10;tbsUE9cH9cEfgRhZRtlipTQbIISIwPi6W2iv6Ludpo8AKuFlmurHZPvfaGSCsKwjcyn0DkFEH7Od&#10;7Y3ouh08HXXxpkk/zWx2u547nbYQlrWZJNnL3fDws3x//ZtTpD/APoBt2f8YdXtKCLFN7k0lvcjm&#10;ePWk5fgl3QlNE+k5rbSjibS0XBeWsP+VaO30NHmsIhwn/AqALzvu6mjKKaUQRzG8wLu/7YhX9rfu&#10;/tFll2mRIPJvdvy1KzJFv571+++TkmMvbMN1FidERERwHAdeECDP81Nx/8xbMuX8lhse+vTCbrpP&#10;0el0TroZLsuS7vWrQzxmICJh286ladpfOVVrx/c/mitcLbP0G67nmSqsOo8yQZ87mq43pa9FmkTS&#10;cf01QP1KHG9euNP0ewkn6HycQX+BYq5dkntNpNbiOieP1LVk5oSEeHKa9p6zqhKPrtv6vEP2FUT0&#10;TQzVMgEz6QQtvCQAR4juhinDNHXfHIcHasWFmnUhgTd0dJIX5Kl6Zp4nj5/iXvsOluV+hIj+faAW&#10;39Q21eOSXAJGZc7riCUTijC17fm8jnyuSk82rRUbxjeFAfFYzV9X+dfXo6ZORwDHSvGDATym5rlW&#10;CsyMJEk+BsCNouj8naYnIgngOOpJWv24em4icvV8FIB1APfdadkOsBrYvaRjyz0EwDUP9HXkXJ2U&#10;47B/lfmxWKwjFh1EyiEiUXzAp7VrYCS0iJlZymyh0oLMcsIUe+IzGFUVCnticqH2KJvAzGDFm4Uk&#10;YH20hrDpJhhEIKalrOgl810gArNq+tgCixalMSDwfcryHCDrvbF0/4mIltYXDjB/OGzfyQpnSgm6&#10;KmFXJfCMBGPFrfxuVKDnaRdSJy2JCDLLIAT933ndYxkgopwgvgGxehvlaRTDDcINgP8Tc++sVbUu&#10;EYbrn8tz9Q4i+kAa9bvkePA8b6e2hyeiMN5vQzgB0jjugui9ZIV/1263757bTc4y0Pr6GVZ4b5b0&#10;01qCfo8N0EspIYS3wUo+hvn0ynnd9P3WjazUDUMzbXUL5zE0zQWM88npUXAGeRYDJO4pQI9cdSkh&#10;1xWfJeAGABLjqqclTJpF5bm+AJ8HCIBiViDQY7Isesic8p0/jjtfZvDnUah16qirmyq5NA0mxTUR&#10;WJPypgrhWMbPAdFi5h9m5nOmLNu+ARF1hcCHAfQB0kli/XesTkttK02ah/V4xvMapcIpzpuIx/Lj&#10;rcVR1ThA83tqGvMqxySklPdeVYljHa1W6zgAaVnWuTNmcRxDFWug/j0yXa/WZV2/AIAjq/5dOIAZ&#10;u7fpKLOHea4XKoNcezNMhOTwUrHPQAw4e0p2CJatgeH4BonMoQr46HXSBiZSkFiolI1SUigeGSD1&#10;gVFps+0yvNwlNIQxUJGAWhqEOg0hgHHDw1U0qfKYJCRHrhMBRJjGTenc4frtG6Jef9NxbDL0s4Ws&#10;kCZlKoQQ7bWOyHJ1U8b02154+A83NjaWatvzAPMHtdsnIPAJxx/O8zXSjiY5l9EJx2bv19WxfTQ/&#10;/bzOO3YTwamHeZ6HOIq/5gbnXFuXZt/AFu9Jop5cFRXrEkopJP0eglb4qLgb/0G3e+qBCyrayiBc&#10;P/xZN9i4nIV8ap7Gb0qS5FbbtuCFbbiui4rWwY5QEo1eGMD1faRpdpdK+28j23qmF2z8se/7t8z5&#10;Uc46eOH6P8ose0WWZbHreUsuTfEu5WkPtmU9NIno6cwnV8rJBBF1bU+8Vqb9T7h+h4QQQrdwgdHF&#10;tr6A1xeFc5vDKCklCdEhYT8ji3svZub1WfNaNIj8W6xe8tsA3eB6wYiRbugnZpTzURq9NH0R6q4z&#10;IxJCnAfm3+MoutdOMt0r0D0pdhzxVwx8wWDfcTsaxtc2uvSZKU0Vk4ijnRGOhdyjGsQsylAc9wH+&#10;/izr/9jZ6GmXyPl32xYfADjG0KHMNGu0qt7yiGOHSryyXc1jCo/EK8NNUnPGohviCIxKTlaKRpVr&#10;RrV7avirFjom4vsBWPn5UWW6/WUi8mf0vv0NALfBrGJd59W6ek0P1+NKAOcCaM1QtgMsGbsmHWXW&#10;P+IXtsGmJgenHIcFQXQt341mLtwMUKxatm1XNBWqKt91EprFSWUcJQAkhFCuuzjSlJktIutwno/Y&#10;02xSudVJuLEsAUAIC0TWmU7ngj2VMtVhCTeG2h7rJ/Wa6vPpA9ng+ohEKgFgpRhKqqWoV/v+2s1S&#10;qv/rFQsknvyI80HdXVqtUNi2ncRR9sYod3651Tp67Z4UaI6I4zP3ibaOPWLr1B3fy/HmfWf8aH5L&#10;wCLrMzLLts+rJGPVPiNrKONUpQurKtLN5KOZPNSJRj0P3V5kk/1HIoJwbNiW/Q8Dr3z7Gr6/8clc&#10;quvcYPXmWMyMJIrgB+7Frk2vjLqnH7nsMu0FfP/I1x1v/VVeaP28IvrtPInek6bp7Uqx9MI2vDCE&#10;5/twHAe2bW9P5oUQsCwLtm3BdV14QQAvbMNxHEilttI4vjGJ41fCEr9seWsvd921zyz5UfcVgs6h&#10;/wnwq7Is6y/T8U8JpRSY2XJd978mkfWMBlJlKSBqnUhyvDBLex8jIXJRbGzoc0V9HqkTAuV8S9/I&#10;rlmET0KRXOa5BCvf8VtPyJL+c1ZZsoXOOafreuKlaRLd6HpuE+PdJN2zqyLUBSilYgLOyy11CXe7&#10;h+dwr7mDyL+ZmS4HcBMA3V5blfjRz03EI3Hhfbep3+qERjWefq222AMV6yIdg6BKdWuKiKyfSdP4&#10;P02Rz74Dkfs2y6JrAfIxWo+m+tuu68EiWvBgrcwg4lFyr47YK46HBG81vBqvShDqBJe+NjS1Pw1O&#10;K8Qj6eXSz3U1YOOYp1T+RGbec/8Bs4CIvs7MMQpv0TtNqwB8HuMOZUyev+vI4ypMpLYFYF846DnA&#10;KHb9ESdQoKScR1lGYFs2Mfhuz1vbU7uCDPiWZYFIVMhCAqD03QvCmJ3KMi6TEAQQbSqnvchFb4eI&#10;DlWETPVJor6DVB6bwkuQEAQlcQrAUklH2PaxKI6B0Y9ZneQiKtfrnl8ngEkQgTlf2odAWM7fKsXf&#10;j+JjN0n1pu7aruA4jnBdF1mWf4zIenXQPvL5eea/F+hv3fV4Av+0yqKLAj9oMTN6UT+ysugbvc27&#10;vmrb9sfzTN0crh3+OhEtzUHSKkEKfE5GMQtLkByM4Sair/qrh+nHJczSkUXXrUtXPTfl1xReheu6&#10;6G317mh1vL+fvjZWF0TESffUn6dx/2Ge760ncbKwezHzjm3iMTPiOIEfBPdgzl6Wxade7PjnfHBB&#10;RVwpEG1sArgWwLXMfE6WbV0ok/ShucweKATdXyq1AUbgOHZouSHSaBNKIWYG2zY2ZZrdZlniy4rx&#10;ZSb6lOet30FEJq98B5gSXrDxtv7WqfOcVufJQm2NOpdgBvZYgUNKCTDD84OfSqJNMPMfE+2t2aAm&#10;tFqtE8z8vDTeusT1wydlSTQy1mswkQLVY32eSdqvnraRcFNKySztCxA/Lkt6tzDzX63qRhJRcBtz&#10;fFme5le4rnNxmmYpBs9Y6XWmOhjLCtub0MV6wjA3NIMH6WnkPsxALkj8WGZLwcxXE9HKaa/4vn9z&#10;srV1Bbn2Cxj4dgDVD12dpFl1XaCvc/S40ML0vlt3D1N+eoryfxlPAbCJ8Ct5nrBte/8wln7fw3k3&#10;UXahUnwxEfUHF+vra9iZGSAqBHuICGwSzDERi3p9N5GcpuOSvKoTBGoYq0ho4lJ6vGp5TP1IAWgB&#10;8keZ+V374RvvOM4X+/1+p5z+7zD5SRQe3dsAcozWlcD4twEYbiJU36ESetswgPsz88F6bp9hV6Qj&#10;M9vd07ddlKTznz9ZtoUsVycAbM098yZwacew+qFnYNsT94gpimqcahhblgWp6M4wDLsLK2t8ps3M&#10;h/J8m/TVB8tqWXk6roqYiMDg00RiqQMjwb47zfpKEOlqP0D9BFYnVU0T3+1BjoiAJXrCCjv3+Ej3&#10;zO03+b7/wDhO1KAflcF1E9JdgxmwLCHCVogkSk4kiXy93zn6d/vNdmPv+PEjTltcalviRwAgjmN0&#10;u10FAEKIwHGci4jERUKI/yjzFDI7843emTvfH67d44374cO/SCiV32ER7rYscURWNo6qBKPJtuP2&#10;NYxKRpbHdURi0zXTPcvrpuMmWK4LK5fvIVpfmiOsecNrn/Ol6MyJP2EhXuA4jp1VJFRXBXEUwfO8&#10;Vi7zq3qbJ89prR1657LLtJcgolMATgH4FAAws+egv55sRa0sVUctN3cJ6KeKTzuOo2xPbNlYOznD&#10;hP4ADWBm+K3112TRVscJgp/Mk8jk1XYvSoLyc51LCVAGLwh/Ko26zMwvp8Lo/kqAiLpbW1tvoKR/&#10;H8frPCqNR6bd00p/TRteJYomEo+slLJs22elfilLemDmN63qt5vIv4Xj+EVplv+e4zgPzbJt4nHH&#10;WVUEtnhHwpBkjMxKydh27CdkSZ/45Mmr6NChxa1NZoTX6Xwli+O/AKmrALIBZBgls5tIxSaCW48L&#10;YIzwqIZVBwxznsOrdfN0SUQeM/9MHMefG3gGPmtARN00Td8tBF0AUAfgKrlUV/+iGk5gVW5zFtXJ&#10;OmGe+sBdAAAgAElEQVQ3PvbwSI2b2k9g1FN5Ga6ThNUyluWqpFVUvHvDJ8ZQW66pr1WJs2pYrhS+&#10;R8rsJgAr7xCOiGJmzgG4GN0AmCZtj5m/BOARKNSh674hehuU10x1W7ZNeT0AcA4KcvMA+wS7VD3c&#10;aisl75/nO18ATVKxtiwLSsnTez4xUwqFjcRpvFaXROQ24Tg4BmzbBit51yJ3ZXtxEjKrNWYuX+q5&#10;LF4sywJYnZ5TdjMjZ3knESdVDqMSrA/q1eev7mhp9TJuo1MtUQWXiFKyvbcWDnOU/gGtw24bhtqd&#10;lrAsO0mT/O3Ssp8SrB19534jHOMzZ+5jh/Tnju/+SK/X416vr6Qcri6VUhxFMff7fdXtdlkpBUh5&#10;n7Ad/koanXzZyZMnz1tm+ZeNdvvcPkjcqdsKNJGCJUZIQIwTgroa9vg1HrtHlbA03bNKRtZJ4JTX&#10;Pc9Df3PrhA//7ybXwP5CsH7k7/MsfxUR8SJVRxs04yciSRJYQtiuKy7t9+/+hTkWa9+BiBKi1l3+&#10;/8/em4fLdpTl4u9Xtcbu3vuMmRgyyCCzqMgFRYlcVH7IVUFQHOBGAYmKglxQSSJJiEkAEcM85SrT&#10;fVRAhavivQiKF1AElKCgjCEBQpJzTs7ZZ3f3Gqvq+/3RvXqvXl2rp929d+/Dfp9n715dq1atr2vV&#10;quGtb1g/+tVw7eAniIKPeo3D/7q2duTmIFi/hah11z7huBwQUeKGa9fncfyXjt8Y9rW5C37WiAha&#10;a+g8hReGT0njzd/sm4CuDNbW1k65Pl+RJ52PecHacFc/SgQwtuZXqJwrX1NHItR9tyZrpTQROSTo&#10;mWncvYRXNBozAFAQ3Ao41+a5+lfXdYsov1uD33TgGu5sXJvp1TkPfS8dE5TSieM6P5S3giuYeW0G&#10;eXYMXhh+BESv68/V654zVf5G0rczjpXKrGvHPXBFjoIO20pPARwRAi9g5pX0qbkdeJ73WSn1W7Dl&#10;27H6/pfXVkPnepXa89e/tYgbdDrlh1clnW19UbHmq96/jEnfi/IKuS3taySqdbUc27nSNWykpEcw&#10;8247HZ4FxPOtkb+AnsZjxWemVft05J6WvMBoW7jfKrvd2McotkW2RCdOOUZpZ4v8XxyICHJOp+zb&#10;QW4UxNY4M8WkUPBQn9mvCEc6MMwnlyVnD0pMJ+Ogw6umWx4aQwoJo/WJbQq3bYi02yYmVXATldO2&#10;GVl5wKrurNjJit7ceVcn/8ePtz8QR+lnG43GtA1+3G5RXRoDQBgGwvd9ynPzUS3ks/3WWb/XbB49&#10;PqvMu41TfKqlOHqZF7jnt09t9Bc/1vY9eDeZ2cRJwp3NTeN57qMbnn5z3D7+sB0VfLWQgmhTiNEA&#10;JZPIvfJxHRlYV0aVoKx+L/JUTbrL19aVKV0XJN0/oV4EvjMOQevIO1Wu31T4BlxFZFkOIgiHxHPS&#10;+NSlc05Y97GPbYGIlBuuvTSN2n/t+P7cQX62hwp5pg1YZxBC/HjaPf1MZq4Jtb07IDpw2g1aV+RZ&#10;98Ou37L1tnVkwLg85XTbon0qaK01gRwp6Vkqi56xyotN3/dv9gS9Qan8GxgNtjHDnB2ozPGn25Ae&#10;1b4r5kKslEocKR6bZ/GVq0g8MjM8L/xTML8RPS2psgbU2Esrn9MaR9iIrDLZCMzSZhmFeTuDIcDI&#10;iHDfPE8vY04umEagvYXw3wF8ECAPwySSre4Gx7xFRvVPFhY0RGI8kYfKOZvvxvL9y9faSK46ErEv&#10;L1XyjvigrGsT1TYEABlAF2qdP77mmpVCX6Nco/esZr02Qi+gTNFPl9vFOAJ4XH9ZTtMAzsK+b8c9&#10;hW3NwshfOx+Ab+bcUhp3FTMghLvjJhRSSteYgXbvFL/LnoUBSOks1QbO8byzp5xIz/Z8iMArYL6i&#10;PZkDXG5edb9j0u55ZfDbKk9rA4IId3MCe9FFF2W+H77aGFZSCNsEc9LvqxuMB3k9z5PNZlPkufqi&#10;NniR3zz6vGbz6Ge3L/3uwG9nz26uNe7dPr3JM/qgYwDotNvGccTdCHxD1Dn+tOVIudogImZjNiGX&#10;uxiv+mGsmk/bSEsbYTlOmxIAwkaIqNP5Stg89K5l/I5Vgd88dGOa5e9wXXeXiJTJyHMFIiJHymcm&#10;0alfZ+bVZEj3cUaDiFK/cfBlaRT9X8crvS+7GFW2/244fvPAs9N48wWr9m4QUdv1mldmSefvXX+N&#10;KsxNdWFershy4IBynvK1VWuVMflHn5Hu+QGRRPSLKot+cdXqrgzyGp8GiSuJqC0d6WJL23GcNpYF&#10;XOSd6rYTvgMAK6UTIr44z+Mf36ZG4NLg+o0/JaKPMXMRQc1GKHHpb0TTzRhTbls2AgPVa2ry2IgP&#10;G6hf4laeXviTiAj31Tn9BjMHNdfuSRCRktJ9G5H+BECtfnJV87AuIjX1rZkJoGrAEBuhaHs2IyLB&#10;/ixt56uBiAqZ+9cNlLnrlFdshGr1XJlEA8A5ET2YOXtQjfyrBgXA5uJsGtxSXF9Kq6v76mR2Erlb&#10;XHP+PILtY3ewvRUL6weEYeCixzhjHm3HunZsjAaE/Ob8ws0Hgmyy1a/tbKXkeQ7h+HcsRKgaGGUu&#10;mF3bpW4TupSDGY6QK+FviITgCqdUnmzYOqNxhGN1wgutNYjQALCrUSW9xuF/VUq/MQhDqtFeLU+u&#10;pobrunJtrSWUNrcnmX7ZnWvnXtJYO/tvFyL0LiFNT92P2Tw57kYYNU+cqnoIAEVRzAwThIH/3KR7&#10;/KqNjY31JYi72piJr50PoxqRPHIOwIg/SFsZZZQ1IYUQMIbhkHNjyan5GQkiQqN15DVJmv2xHwQL&#10;Jx6ZeVsm1gWUUjDGwHedn4+7J39jlTWT9nHmgogiX8vfS+PkA1LKldAQNsaAdQwh5ROT6PQTd1ue&#10;Koio6wWtq3vEYwtieDO0btSoM6UcKtpyXZUwshSzBWOMZmYhhPilLNn85VXuVzyv8RnDuI4Nt4UQ&#10;NpPKZTB+ZYKkdqOeGSmYn6l18qQlyLBtEJFx3PwGIvooegEpgGGSpzCrLZM6tsGwWh91ZEb5fPVe&#10;VdS17630srYpQwKImXDfPI9/9sorr9yBmdfOgYiMEPhTIv5HgAqSuO6ZWNqkIS7VpR6N9kXYYgCp&#10;pmXXEVTj+qBJ+alvCVf8jv7xIKp19Zpxz7UoRwMIjKHHMvOurjunQX+NlWG+GCDfRI94LNwkVOva&#10;RjRXP8c9Iw3gKO+RqOD72CbpqHVy2HWnaoczD6xKKTDRbbNLtV1Qs6fpuB2wSNNMO1LcvBCR6u7C&#10;fIHsaSltQ+BKH8kskiQBpL8i5oljm6htt7OAbTLAw1/RX1yThyjadR8b4dq5b09S9X/XDh6oTt7H&#10;7c4Wx4O6YGY4jiPW1lqCSNyRpvq1LFpPb66d9e6LVihq5rzI0+RxjbWmq7Wed3eAATARsVKau50O&#10;fN9/QuCq16edU/dbpKyrDiIKsJ3+bs5LbeTiJNPqKkFZPhc0G0iT9ONe6/AH55Nob4GITNg8fEMS&#10;JX/lNxozR5wG7ERuv+zi/PaERG8c11oj8L2npvGpF6wyQbCPMxe0vr7hNw7+fpblN5EQZp73ZX7Y&#10;36M8V3CkQ47r/moab/74Dgo0FYio46X6mizp/L3jNarEI2Df8K1u8tq0yKrE0cwwxmhjDLtecEmW&#10;dH551fxjlhEEzb/Thq8BcFpK6ZfcTdi0pmp+B1fPT/699gAnZRgAgVbm+SqLn7iKGo9EayddT10L&#10;8D8BqGoITiSWmJlKbWNM/Q6RSnX3KDDe0ohL7Zr6HpwIpnfEhkg89fLLX7TS7gHmAVH4TSH4z4lw&#10;G0BlX5xVgtZWxyN5GNT/G2CYXKZB/rrybERVXVuw0Zg2UhrD+UZ8PE4gMAd/GUDnaq1/DHsDPdPP&#10;GfuI/jh7Z//rGG3X4cuq97UcF/kYvYAy31Lrtr2MbZGOhpVfjnq6hZF+eubJhco1C6W+Pq9s84LB&#10;rQVEOiQizpNO59ZFyFQHpfMDgrbzCK3bRZQrpRxJS/ZHORlrWAOKXa3aiWqtCfy49ME5ZgYDPuy7&#10;0DsKIjKNtbNfEnXiv26EoXAcKfudvC2SXvU7MTNc15HrB9aFlM5dSpm3+M3w6UHr6FvX1tZO7eBP&#10;WRq++lX2CHiIzhbGnTIzm067bVwp7sfI3xh3jv3EogpfZTCzYIMGtqvZPcdaZRqfkbaSy1qTQI98&#10;dF0XSZR0HD+84VspMAcR6aB1+Lq4E30wmIN4nNbh1XahtIZSCr7nPTmO7vqtM22xtY+9ASK6yyfv&#10;8jzPv+AGrXozmx1EnmdwHGeNhHhBHJ9euQUoHTy46QX6mjyNPuB4IYQQtoVnlTCwbQBz5c9KNFRv&#10;b0kbwBhjVJ6z5/v/Pcu6z11l37FB0Pw7w7jeMJ8SW06U67Xk7LDV3XaRA+wYNi+ASi9eRfK2Rzzy&#10;dQTzRfQIhtqspc9iflA9byORqrARHTbtLHsZon9NlRTrpWsAKRF+RuvsCWN+y54EUXCLEPzXAFf9&#10;O9YRcsVfHeFLKGkU8lZ6Qe6O04SzkfQ2eWwy2J5vTX9EtntNsUHAORE/gJkvtJ9fHRARiKiIJD8r&#10;voReQBkHW/WMmrImkbY2f48KwPnMfGgO2faxw5h7kGZmQeScr9TA9d+IFlkFUzdWZiYQjGbamFe+&#10;ecDMIKbmAnb8GCSNt95aml9EIgIZ45m5CIP630dCEDElxHRsfukWg3bvo0cLDhONpVzbeVY9M0IC&#10;OSnlK7EQJqK0sXbOlWmqX0YkOutra1JKYZNtaEDzXFesr68LQfKYyvlGj5pPd8MjbyJa23XyeJE4&#10;Z/3kITDfKxtLOs7XJrpRbJi55TryiqR74vLjx4+vvOnDNtEg4Kh942jZqH9GJX+NU40ZbhDCKPMn&#10;vr/25UVJt1dARFnYOnxV3I0+EjSbVuLR5v9yp6G1Rp7nCP3giXH3rhesMkGwjzMX1GjcSVJepbLo&#10;Fi/cye69/vXL0hSu64ZSOL+Zpp0f3UGhpgLRwU3Xb16XJt33O14IKWVBPI4jEIvjSX14lZAso582&#10;0PIbATObPMvY84Kfz9Lu8z/1qdXd0PD9xgcVm1dxbxO5GlyhTrunf26EDJx2PTWRACnIhNyoFyqV&#10;PnrKcncURM3jEPIPAWz2Ca0q7Aa3/bQ+mTqDZulQnqKcIn9Ve7cuf1nfUQxIMoIGkDGbJ2XZnvHr&#10;NwO8vwfo3f3NxXKdlevQQhRStV7F1ome1mM5Mwoad/xzrd6zqsABjMpiIQ9NmZAsiK9S3oG5dd3G&#10;SZXcFH1ZXGPUD69iQKdFgYgSAEX8gKIt2IhiG0ldPVfXj3kAji5O6n0sC9uZ+K+Bce88G8RK6TeC&#10;KkE0GVzpOIiIiQSB1E4vTCQJNLa7PhNCCEF0PAwPL823mDGmJYQ8O88Xy2sKIcDEaWKiFTGvrm40&#10;LWyHt1c6M0DsEAl3cu6dARGhefCcd5MbPj3Pzfuk4260Wk0ZhqFsNEIZ+L4Igt5fGAZiba0lAHwj&#10;z80bPTSe7oaH3kiNxp0Tb7QH4QTyEDP7y6BQiACllInjhP3Qf+JagNel7fa9Fn+n1UCSHDtoWN9t&#10;0X3I9Jj9IZa185iZw0YDUXvz8431o+9cqGh7CESUhK0jvxO1O/9s03gc5ytzEhbJVQ6Ix0b45Lh7&#10;8oXMn1pZgmAfZy58f+0rJldXqCy+xQvGKU7tHLI0hes4gQBdlqanV04Diog6fpC+NI+j9zmeD8dx&#10;6jSIimPbznAdwVa+xtJPjde+Y2aj8wxE9KSHPjj+4VU0Ey4Qes2/NcyvA5CjRzzaiFaMphP69TBb&#10;Pz5cyrhrNZE4B2yekXY63z7TPXYIrht8lAS9DD19hOrYMU6jrZynTE7WEZU2TasaosxyTWHWzqWU&#10;4XSBno+8c4jMi7IseoilvD0LItJSun8phPgKer7yq9qiVfK2D00l/4nl8zbV6oKhrPr0tD0vWyTk&#10;MqkJS15g9DmX8/BovqGOp6q5WS2zkDkH6L5KqYdXf+MqYhuWRF8FkML+HKrvVPXcuAAzBRjAt59p&#10;QZrORMxN6nWP3eKwUU1tdYBo3VVCJa22QwEzkRDacxvbtnOeEdIYbNu8uufnUtyCgbLe4pGmm4cM&#10;m7O0npcwsPcdhYLR+nqw69GrgXavHx/MOeubzHQYnStQby6nAV6JwDllBMGBr3nNI9f4Yu1pueLL&#10;sjR/f5Ikn0rT7LNpmv1HmmSfT9P8M1rRS/3WOU/zGodvpFbrxG7LvVTQNGbwdXPJqcGd05vG9eSD&#10;WSRvitrHH7edwlYVZMJ7OY7jL2SRtkPrvIpZNaVplrpO8HIi6uyMBKsJIuqw4CuTbvzvQbC68y6l&#10;FLIkRdhsPiXuXvj8VSYI9nHmwm8d+jwrXKWS+BbP3ynPKuPbepalcDzfF+Q8O0k2V07jjOisyA1b&#10;v5fHyXul60LaI1jV/cjyQnIS0WjTgBpbeVprDWaXpHxhlnZX1ncsEaWB33oHkfhz1/cFgMLU2qb9&#10;UyZf6jRJp7zxmG+FAMwxgPsLT7yYOb331GXvIFw3+DBDvwa9erMRj3UadeU8ZeJnGiK3jmS0EZx1&#10;mlq9NC79gRJmPpdIPJWZWziDQESJEO4bmPnLAAUY/66XCLrBIVfOg0qkHo0GmpnU71TvVxxXiatx&#10;ZFi5vGp0bmCg7UgCW/LVmY2XtLs5FgL/NcuyM9kvYQrgVvQ0Eqd5JuW650oeVPICPbcFh7Gv7bjy&#10;mJt0lH4jNNqAiGwM3ThysTwooPjkktNjEiSJcNJrHd7phaQEm22bVzuOA7A6tkyXWTo5vS4lHWSu&#10;I8vmuzcRQZBMgCM7TfhOwCLqsva5Mm8/ZPnSQGF4u9848oHmwfNe3Dp4j0vXj9zzktbBu//31qG7&#10;P6118G7PcMKD7yGipRHcq4QsjePC3r4ei3nvoig2BBx0JP1u9/Sx59x2222ry+bMAaPT7/bDAGb7&#10;kbN2A+wFAYwx7/AaB/5tt4VZBbRaZ5+AIy6L4+Q/w2Zzx4jgWUBEMMYgiyOEYfhTSffU8/dNrfex&#10;G/CaBz4LiOvzLD3mBavhSSNLIjjSOU+SvD5NO4/fbXmqIKLEDVs3ZGn2Z9J1y6bWVdQRZWPNYGuu&#10;pXEm1oOLmA2B14QQT8mj9o/xlavnnxAAQIDjha/O0vRPnZ6GQjWcuo1sLDB7rz5aiu259E4wx1LK&#10;b1eZvpy5u5ILeM9rfYhB/xuTCYwhlFwCFPmqZlR1BJMN1TZdfFpM40fyFalERBGA71Iq/lVm3nW/&#10;8osEEd0OyPcCEACV23iZVKq868b6rvc0G3ukXhFcplAv7F9t02YcEgdbbcOmhWgjpytkl0HJOrtK&#10;OI8LQjRJHkavLTz2TPVL2OeJ/g1Agl5/VyGbe9lgr9eR4ir5i3IMgAsXKfc+Fo+5J/vkuBeCyMcQ&#10;Yz8yvE0zQA6u6SsYshACDGoDiOeVbz6ckiAEEzmNCSAiQMilmVYDgE5Nf5fPtjEwbuwcbB6Q7bwU&#10;EiTEHejtTOwqpPQcwyx4+5prtSAiMFj57K6AZud0YOa+C4JvnaAZBYTvnCbClM9q+9WTZZnJsgyN&#10;ZnDJ0UPBK0+evO3cbRe6AmBmj2G+06jdVvCt3wgYd1Gj2aSo2/l0o3X0D5cg1J5FGB66Xbje72RJ&#10;eku41hwxj57Ht+N2yqjLq7XmLE0RNMOfTaLTvzarTPtYDfRcXaymVtk0cMO1f2GSr1d5lnneaqz5&#10;+xqPHtj8cpZ1V87nGxF1PL/5qjTJ3iOlLJtaA3ZNr2ofULcILx9brp9MPOZ5rgmQ5Dq/kl3WXTnS&#10;tgARKc9vvkbn+XtET2O0TMrUmfyS5dQ8xGodMQMAUEolDL5vnuMqZj44R/lLBRHlnuffwOD3MXOI&#10;8evYkcVQf95cJgenGc9sWnHV9NF6JctR72oqHWWA+CGl0ueeacSj4zifBPitfbKuWt8WgnjoUQzq&#10;lfp1y6V0sXVs004ctyAu0sZpR9rKsBGTY94lquYt+4IsXy8AZELQhVrr76uRac+DiO4C8AUAVVdm&#10;k4iLaTcEDHoBZc7Zjpz7WC7mJh2Vyu7j+56sf2/Z9qXaUIbSi1dUCAEY3sBOk46nyiLNjyRJ4XjB&#10;17Zd0BjIsPltoldh5QlZDaqbbwAg2HaNlBIM3F6jwbqjkNJfA5UnY7NsRE4HIgKYUxiz6yTrPibj&#10;5psP30UkPxeEO6d0WES39jzn4aHr3ph0jn3vjt18Scjj9gMBfHuaJIsrdLEUeO3L7fu+SNN0Q7rh&#10;dUS0sDDmZwqCYP2W3ODyLE6+0Wg25nouVbKw/HUW/5Dj8hpjoNIUgszPdTdPPnl2Kfex0+B2+3Aa&#10;nf7RPGlfnkSn3p7Fp9+h0vY7ou7J1+i8fWnS3bx4Y2NjfbflnAW+3/oro9S1Sqlk+abW072MWRLB&#10;8/zzyPAV3e7GA5cs1Mwgouh0O3pVlqk/FiQgh4nHcT9yLOE14Trb8Qi01lpKeZAgnq/Szsr5xyxA&#10;RInj569l0PtdvzEuWGAFI2ureSfCY9dlbPjhKot/cRX9pBFRvrHRfjUB72fmOn/sI8QSM5fHsrIZ&#10;NjB927QFvCjW0sNlDr8JdjKsp1URA/ivWsffP8X99wyIiKX0/g8RfQ5As0iu+WNL9dcu+kxf6xFA&#10;2ZuijRS0aQsz7NqJ5TIsz0uUec/qs8eYMsv3tp0XACdE/FBmPnvM9XsbWXYMPcsqmzk1YNd+FJXP&#10;8vlqmgvg/kuRfR8LwfzRq6Fa0pHY2nyY8jL78dB3IQTQ8y+y89pn2184kzZGEdzlBmJhcx5ZXeoA&#10;owqn5X53/KYzCQIbXgn/aMJwCyCJiYo185OPRAQiUmg09oym47cyHvQgUgS6VTg7r1wTdSMEYXAu&#10;CfmkDneO7LgAC4TW2X0C3xdmj/nUY2Y4ngujzad9f+3W3ZZnVdFsHvyiMebDIIKQ9nFiWRGtpym3&#10;ICO1UvA8T5Awj11Vc7599MCdzpFUmscLgacwzI/4YesBXtj8Nsdv3Md1nEcawz9Bgn/Od/G4KIr2&#10;lEZ4quhjWuubQJ41AvxuwGgNEnSRI+SjmblqgrvrOOecc2KS4kPa6FukYwsoPECdssEsqLOmsiLP&#10;MuN63gEDPIaZD89xvx0B0aEOsf6U0Rlj1EdhDUExh5Nze45xRK4BwCD+vjyOV9LXXK/98Uf7G4/j&#10;JoTTkIk2Lbw6TEv0jtO0qz4TA4CZxSOYeTV8PSwIRAQh5KcARCVXKtW2WyJrTV3dDhGANoaykre6&#10;CLaVU/5eTq95pwrZBqfHkZYoaTtO014YQANQD5gi796E553sczs2/4zTwFaf1efW6ker38cKYm7S&#10;UeeZu8CnOtQB9cyrdXenJ3834xRqXSROD2I2edKJl7ogNkbdq1c/5XewziqjfFx+N0f75R7ha04u&#10;Wt55YDg/mwCPGXpLVlufM/9mr+hpOmbo+ZrYx56A89dJN1JSysIfSh2s2rzzwhhTaDxe7HSjP4zb&#10;x79nYYXvIL7K7BmjfgzDPo4WjRl8IkwlBzMzN5sNiqPklrB19KWroI29qiAiDppHXhN34z/zwwBF&#10;zIeC7JtEDE7SZuQ+6sqaltBkAGmSIGyED4u78TXMmytnzrcPIOluXpwJ9SY/cJ/n+P6DhBCNNO6g&#10;99eGMQZSiqNeEHyn77u/6Ur19jzbfEmWbT50t2WfBuvr6xuanauztP0p1x+NAL8bUEqBiKTjOJdk&#10;SedZuy2PDZ7XuInJu0qlyVe8oFE3OatinMnKGNPiutPWyR9nSWxcL/iBPOm8mDuru0koveb7tTKv&#10;7ffRDkYnuZVJ/EDRY1xgBTtGz9aSLESUAjifHL6KV9DMHwAcp/H/CPgL9Pw71hHzZe1DG8FUXRRN&#10;i2JRUn4e5bLqx8CtXAI8uC4D6GKl0heeOMHN2mv3IIicD0op30MkCkLVtjAttWdTbctD32mrfomL&#10;3rpX23VEo+2eI2KOOV+0LQGYOj+D5fVIhXgsAszUau0NjpXixzDzntq0mxZEdAJSfgHGFP2c7d0r&#10;18/Q5aVPW19H6JH3awDOW7Do+1gQtuHAXaxrPYmgm309ywwQCARnxzXPjgiHuOjO5gUzCXKUbC7X&#10;NNyo3Nt642zjG2FIC5WtGbnUdwPoEb5C0kpo/Zk8v2cYBgJUduVRpyw7H/EohAAzd7Dj/kP3MS8a&#10;B478m9H8J2EzRH/ndJxvloWjvdk2jpR3J8IfJJ3jT1/SbZaGc7t3/XAQBPeLk6TcH8yrsT6czkOT&#10;rnkrxiYXeZ4nskzFDuGqvn+YfYwBEemwdeT3km7y174fQAgakIXUR5F3HElYJhhr7kPl89OWO8gD&#10;IIlihM3W98Sd7KpVNOf7VgUzi7h710+S4Cu9MLgwSzOkcQylVDUfsixHGkfI8xxCiMOOGzyeGK/L&#10;s+7VWbax8iZPzWbzuOe7V6VJ5ybXD0bjoy4M03e1vXpm4XruM9O0/exVjPbued5nWdBVKo2/UCIe&#10;C4zTWipgMLygLMM6sa3kqx2PsiQ2btB8VO7yi1c1SAMRGS9ovM0YvF4IAurJsxKGNuqK+uBKWs1l&#10;k0UqPpkRSynvYQRdmmXdldN4JCLjeMEbCPhTAHKMhpNFo856vlyXdcTUuHsU58ZHxuZK+iCqNScA&#10;ff/Bg9ljau6xhyH/gdl8Gr1o1gXK73N5MVrXHxAAMr13RACoPnAbkVf1o1g+LhOB4+5ZoO79sm0U&#10;1D3/cSOLEUJ4xpgnn8HzoDsAMEyfvO19lutq3GaKjYwupzN6GxD3X8Wxch9zko7M7JGU98jzfNHy&#10;9MoHQI7Y8ZW86zYDMDsMAGQdnie2Ytd1iYS4udU6Z3PhAhZCMDdJiCN5Xp74W/u4rS9bM+jKC1sQ&#10;er2PLMshpbcSkZC1yVvSaho4aV4xPUgQiJCvgmbDPqZH48C5b4w6yU1ray2arLG32MGHiBDFiTFG&#10;B37o/3rcufMlm5u37QkNLd7YWAfzL/SDtdepDtdejvrJeK8MHpmg2XYJqg+kqpE60pEJIajnbytJ&#10;ltIAACAASURBVNa8ymse/ewUsu4DABGpoHX4+jhOPuT7PoQYP66WScIyQdn/PjZ/5b5U/hyXv0hL&#10;uh0OW61HJdGpK1bRnPRbEWm0+dOeHzxfSrGWxrG1DVTBzMjzHGncBQDfccMfBctXx52NRyxd4G2C&#10;qHEHiK5Jk/jzrr+G5SmCTw+lFIzW8Dz/WVmy+au7LY8Nntf8z1TRNXmfeJzF7StGd5OB+p308rlx&#10;hOag3CzpGtdrfl+eda9dVeIRALyg8Vaj+E3okbATzIVHgqFM0uKa1JTL5QxpiymlIyGcRwB06Spq&#10;ohORdk6cfBPYfABAC/XtBgDqoq0X+caTtvZr6q6bVMbWdTRkepYw0zOUSh87pQx7AkR02nH8VwF8&#10;G0AhpttQsJdVIie5jtjjoTY97XOZ5lzdxnpBYlZ/R2VOTFW5qsF0FMDnK6UeMkaWvYxbwHwbABfG&#10;VOuorm6qZH5xbPMBqQHcrf+3jxXDXKRjFEXrxLinVnoK87Y5tB0NgyC6c4i2LThGHCAiycw8shM1&#10;pSqd53swRn+JaInaglnnXCJxt1yrfv1vbUwOfRK4QsjQ1keVhCQGs0jSNAe531ya7NOCCETi7P5O&#10;f/kE6sf3WfiTHpgBSHfftHqPgYgS4QVXZWl2RxD443a4l3T/nsP69ulNDnzv8b7w3hJFdz14J2WY&#10;B7GjfipohhckPS1HWx83DpMnhL3Xc9KGjWWXmKnOdI6IOGyEyNL8T8LmWe+ZIOM+KiCipB2pq6Io&#10;+XjQbA1MR7kEG0tQTutrM8L0nIDXml/XkZB196mSmlkcwffcxyXRxjPm/sH7WAiSzulHCUnPEkR+&#10;VbNxWmitkcan4bruIenQy6LOyR9dsJgLRxAcuFWw+0qVx3d5QRPLIR5nK1NrDZ3ncL3gF9K4/cur&#10;SMq3Wq3PQ4hrVRr/h+uHNIF5HNFkr5yfdhPMlo9R+CTsf8+SLrue+/As617KzGdNUfauwA2bbwXE&#10;jej5sy+IR0sdsej9DdK5cjxPo63V9MrzPCbgkSqXz2NePdNfuvvdE9eX7yTQF7EVsATYqo/Bb6oE&#10;kxmnOVVNG7lttWyMtuv6NTajZ9RXJS4ZDOaAmZ6b5/kP1l6/B0FEHSnFu4m4C5CLUZKp/8fUN2O2&#10;zTlHyD8GCYB61C0TgScRe7XPpUoc1pzX05CTljJIDH/WEuRGCPxAHMdnnJkwEWlIeRMANfD7Y0z5&#10;+QP1z33ye9WDBHDmBuTZw5iLdKR0w2HWIezagNsF5UpBiJ0nvkjKBghOKXDJuIVyGVzUBZGAI8VS&#10;A7EkUeegI0WLQBpbE4yythCBYPpHxf9xZpQMgEgIwcZ04eC2JYo/FdiYBkAPSdMUGJG5jmwcXF2T&#10;xz4/FYK+sV1597HzCMOD38g1Xa80K9d1xAQtnKX0VUTE7XbHOK68CDp/XWfz2E8s4T4LQbR513cI&#10;5kuSbhflOXgpi+1FGldvdefKI8OkyTtXTpX6s973Rqsp4ij5ULh29IYxsuxjDM4555y4sXb0iqTb&#10;uSlstQbaHlUfjzafj6VzI2RjVaOxMLWu+nssm3OXz1eJTWMMlFKQkp4RtU/93FIqYx8TwczrJMxz&#10;XT9Y74/B20KaxHA9tymluCLubvz0qps+eY3GvyqdXZFn2UkvWI24DlprGK3gBeEz8rTzlN2WxwbP&#10;a/6HQ961WRL/u+uHRbLtYVcnZDYCsWbSxlWipkJYDK4tl26yNNOe1/zJPOv81qqaLhKRdv3wbQA+&#10;JKXMiKjqJ3DkEstx/ebgNl47Zs4dx32CUtGzmHnnI/lNAFFwi0viKgK+DKAchr46ZjH1XDbZSIxp&#10;SMgyCvc+tuvK7XPURx0NtmcrFiIMgHMw+4B5OvPeCso1CUTux40RbwdQvIPVerMpL9aRUAOCkAFR&#10;RLMGMfdLKr87dWbUtv6jXL5FBkIp4M0kAtJGelbvKzHUHlkBdDfXdS9exQ2mBeBrYN6EMcXvtmFy&#10;v76VVn22GsB9mHl9cSLvYxGYi3RUGgGbsUx/BbONdMYYEOj0jGJtG9pwE0xOxdZvktYOUBo0oihi&#10;xw1uWZaMAKCIjvbNI0efQTGQDWjQIYx5EAwhCESUbG6mu+4vrXv8eINZHyo0a2ZDdSypt9QxhsEG&#10;X5tf0n3sJloHzv4YE17rBeFg08wOLk8wFwoiQrcbGQI1Qt+9Iukev/zOO+8MJ1+5czh16lTLcfiF&#10;nu8EqqehPkkzYhLZWKcpuVUWlydRqNa/pfxR7YNmqyXibvK5sHX02qVqj28DzCyTZPPC7ukTD0qS&#10;0/ccPwfdPRDRhqHwRWmc/HtjbQ0AwP2BpIwyYViQhRUicSRv3Xdbms2fZBlKKQhBUjr4tTTdeNz2&#10;fvU+5kEenb6HYb67zhZnBJAmKVzPdaWg56Xx5s/vtHb6rAjDQ5/UJrs8z7JTXrCM7nz24UhrDRgF&#10;kLgkilbz3SDf/wKEd22WxDd5wUSNRxuRUHyOuW7IgmcoEbbFan/0UXlkiMT3qaxzCTOPDbm9WyCi&#10;/K5T7WuNNh9xvLAcWMaCQT3M+y7N0ghNnucJmH5CqejSVXRJRL7/FQfiOiK+q/98q5uqPYKKh+aD&#10;tjnKNES5Lb1KpFvvX7l+6/69s9z3Y5+CcXedy9+KzjDi0XGcfybifwTIt5wuLdxM1YTWVs/FfLZE&#10;/hKVcpWfQ/VZ1a0LymRlHaFs+6teX5W5lE7VtlL5bRwR4bsB9X0W+fY6DKT8CrYCZxGMETCGBr4e&#10;t1BHPNrSy890Hfsm1iuH+TQdHXGUGQ7KgUomXlRDg1lgjGFjdDSPbNsBs24yWGK0g6ojHqvpDhvu&#10;GunctEQxIQkPRjleF5U6xt5+TmkhaXlGZB9smRlCSKOU2nU1BArEg6nncNig3vSyAhunMZ7nEEQw&#10;Kt8nHfcwGq1z35lE6Xubay1RWcjy8OFUxGO54Uz7HjARQSlloiiCH/hPPNCSr93cPHHRlNcvFcxM&#10;nlSXuYF/vyiKDQ0sO0Z+o+2lmWZlMS4/WfLU1CsV+z3MzGg2m5Qk6a3C9a4koqX5yJ0Xadq+d9w+&#10;8etx+8T/1FnyNinprSbP3tFtH7sx7p58TtI5+Sjmr9km1buGZrN53A+Dy/M4+VKj2RyaBJeJRQAj&#10;WotFnvJn+bo6M23btWWU71fwkVmawXGkw8q8KG6fetjCKmAf00HSd7p+6Gqz2ADxWZrBcR2XwL+S&#10;xaefz8xrC73BghGGhz5pWF+jsmzDC1ZDOS7LMriee9Rx3Ocn3c0f3G15bPB9/8tM7rVZGn+qb2pt&#10;y1YhCkbO2Y7LaeXr6sbqoXSjDQNwGeIXVNZ55ipq7AHAeeedlzgar8zT6BOu7xdmqHWbfHXkhR3D&#10;o/40WkblNGOMCdjgJ0zeffwUP2XHQb7/eQK9sy+4a8sC9OZFqG9Dde1qmjlhoXlVPq7OPe313lsl&#10;C3DfdJ6QMPihrnJ+7UzSeCOiWIgTryfClwDYVMkLzURg8hxUACicVfecnTKqJtaivwleLctmSl19&#10;frbr6ojIgiSt5qkjHkWffCxfX86jjMF/WUWXBtsBEQGnTn0OzBvY0vIcygKtx5G6w3ntz0MDuOBM&#10;em/OBMxFOgrpXCil7HXmVTKxjlicbVdbE2PHte2IOJRSir7qvW1BXugQoqYDA0mZBRktNRCLUvmF&#10;om/NZpGvJ1vxXKiUXnznQf6h60gQIMTxu93tbsuJEDQLdPaARqMhe2NI8Ty21rmwPp9B38OjfX1x&#10;PPTYKMu1FmGw4wT3PhYJRmP97D+IutFn1tbXyo7Cy4P78AXTTx5nhelsto3rOt/hkH5zGt31I3OU&#10;sVBE7eO/HgbOD3c32/0FSe91R/0OMEpp1Xdt3CTcVl/jtFGsBC8zIwxDSrPshM7Ui4Jg/ZYxP2/H&#10;sbGxsZ5Gp16gs/SPgkbwdM/3HkRETaUVE1Er8LyHBoF/iR94N8SdxsvijY2777bMZRCF32TpXJ4k&#10;6a2NRji2jZe1Em2m11XUmU1Xy6yWXxCcpXRkaQbf95pC8otWhcD/VgEznyulMy7owtzIsgxCCs8L&#10;138mi09fc/o0H1j4TRaIIDjw/7TKr1N5ftLzbBzGziNLEriud1i6zouS7ukf2G15bAiC4KsM7/os&#10;jj7p+iH1g1hVxxwbqoSPjWyjynxwEgZlGGM0ESQJeYnKomeuqqk/NZvHXSNekmfZxwfrrfpNvDIJ&#10;Wx3TRxfu88xs+tcTUQaglWvzQqXSH56rpCXD8cL3CEGvQa8uHIy2kXFtrIYgGiG6bURHOW+ZbKze&#10;Z4pG11szM9AF83fmebqSLhXmBdHdE63xZwA2AKpq9JaORza+rCQU26Ie89YOe+nNqCMMy3/l51cl&#10;BEvymRE5LChfX00rvlL/r0JYsgboKKB/6Ewjz+jw4Q7y/HPokY5A9blK68+tPhPbmqXIowGcB+Ce&#10;CxZ9H9vAfNGrlbqH57lA4Tew7I9iNAALxp6zk5QmSqKNeWTbDohN03UcYPwua6FNWBCQpvhzHQdC&#10;ii9hfX1pQXCYWRhjQmN4q/7Lktk0Sm3fLc+iFymavk5EevGSTw9mlobN/bMtf47VwbxAzSA1aX7R&#10;e3RSSsmM2xqNI7sfOGcf2wIRdcnxL8/S/OthGBT+HW1kWXWwsp0vf051+8q90O12jZTyELP53bh9&#10;4jnMvCsab3H3rmeHofe0JEmqZFHxXtXtwk9TD1UCcVTzYrR3r5t0U5EchIFQSnVZi8tbh8754pj7&#10;7zg6p47dL/DM67wweCoRh91O1yRJYowxBgBrrU2cJKbb6Zhut8u+7z4KMn9z0j118W7LXobvr91s&#10;IH4nTbPbgiCwkoJVbcRK+xlrNmnTjqxqTlZNrMv3LI6TJIEXhhcErvhd5u7KBoA48zCtdcF80Foj&#10;T9rwwrVHBe7pl0XRyZU2Hwyah/7OKH2DUjrxvEVa5c5Wx+X3Ko0jOK57WDjui/Oks5ImeEEQ3MrC&#10;uy5Lo39yvABCkGCum7cBmG5D0NbvTNrwGhrfjTGamYVw5DOzpPNLK0s8Nhp3uHBepbXecBzHxfD4&#10;WhpLC35q61KMG7tn/7lVMjMDKDRavSjLNh86c2k7AMcL3w02b0YvKM8Ig1HSdGT0mK06EgOwb7ra&#10;arG6VtlGwxoMk6Z/cEmWZU+dv7zVg+d5NzGbt2DLzNaGMtlbJQZt9V1MLPr5SvOUrVZQzH3Lroaq&#10;9wNGn/8kwrJAnQ/HOnPx4jaWe7PS2nwvgPtYytzbCILb0Xs/h4n80ajWW+fqze2LY1O55oFnGmG7&#10;lzEX6ZibzB9ab5TJrqrWY/G9/GkjwQZpDBCh5biLteuZAkqbUEoxnrzbIvq2zvdz9yJXqy8u0/dY&#10;mrbPF0LcM8uz4RdrnOk6W85XfyOBpZAA1K4TcHF86iyAH9T/jZVBZaClVUV1wsWVP1T7KcdxQMR3&#10;CiFOLlL+fewOGo3Dd2iSL8mVSV3XrZpaV4lB2/sybZrt3DBxAyBNU5PnOQUN/5IsPvX7O7mw5q+x&#10;H7WP/XbgyWclcQJjuHCezr2JzeA9KibcKH1yKX3c768jEGet40G663rCaJMA4sXh2qF/GXPvHUfa&#10;bt/b9ZxX+L53/+7mptGTbU85jhMjHeccIvPSNL7rV766Qn7Ems2D/yHgXJ7n+aky8ThOk7GcZ1I+&#10;mwl28d0WVKaaXpCUSbcL1w++Pe4mv8XMqxHV44zHLHsu84GZkScdeOHaw1ySL0s2Ny9a+k23Ab9x&#10;4P1MeHWeqwUTj9OjoiWMLIngeu5BJro2SU5//64INQFBEHzdsPvSPIs/4ngBpBTTNK4pG2DtfLBI&#10;txEVAEDGGK2VYtfzfinLol+d7n47D/L9LxHoam3MhnScwk9hae1m3SCoaj+W02lwNIc4pc8cQAMs&#10;n72qwU5cv/FuInwUwxGtAfTeH8sc0UYi1aVVMbrpOv7YRlYNZ2HumVsDprc05iczp/e259+bcJyv&#10;f5qZ/x4gD5MDrthQfiYC6LEIA0KBgYGp9fCMrfp+2Ags2ztUTi8KLc5XtRmnQaV8qrYNJhLGGPVk&#10;Zj48ZZl7AkR0G5hvRs8NwlYdCIG+f8e696zanw+KxLA2JAM4CGCl3bh8K2Eu0hFGg8eNWGLUOT2A&#10;HtE1ThOS+jQ/CaT+Dsx6R2CEVXmjTC6OgTYGRO5SzcJl3j3iSHGoQmyOnz7YCEmLSbyQEtDYdd9p&#10;pNQjpBBNgKo7FraOpo5IGjOob2WTwrlzVXe59zE7Go3DnzYGL3Uch6WUFlKMK9+HzleJyXJaFZOI&#10;th7JR6Q77U3jefIRpNWNSffk0k3hOI7Py8/eeEUY+E+OohiFFh7qide6CZ1NC7Kc31YOKmnV41q4&#10;riMAKK3NtUHz8D9Mc81O4fjx442c4xd7oXdup92eaUMsyzJjDDue6/3iudFdL4/jU+ctS85Z4TUP&#10;fJaFuEwp1fF9b6Yxd95+c0JgiREzbmbmNI7he+7Fcffkc3jFA5CcCRCCknmnh9OCwWBmZHEbTtB4&#10;oHDM9Vm3+8Cl3nSb8Ly1dwH8VsPMjrMod4DbmX8UxKPXEuRcnSfdlSQewzC8TWn5sixJPux4Hiym&#10;1nUkWfncrBqQ9rkhb/1nZsNsIMA/nWXdJ6+qRowbND8Cw1cbwxtSynKAlH59jVRN3Vg8T9857ppM&#10;CPE9ecZXMPM5c5S9VBCRctzg1QD/EyzEYx+F9tm4zdIqETUpj43AmkScWc4Pfc3BWNMKv5ly+m01&#10;5ew5EN03dxzvRiL+NEBNWOthQOyVNQXH1efQLcakV6OKl+e8VDku37fcXuqIMWBUTtsatZxUzde/&#10;F2uADmmtH1HzW/YupPwiqv47i2AyPfJxNPL7Vl5bOygfGwAhgAcsVOZ9zI05fTrKQ1qPscBlGtas&#10;G9Ji3NKsq7ucBIzvezvOBBmb4ortd1jNl1kkcRILr7nUIDK5obOJSi/VlMF5JoNJKQXHDZdmGj6V&#10;FMxQKnuk48jypLRO86qODLJMCqh/bqsv19pAAR9f6A/Yx66jdeCcv1SK39LX3irelWmIIhuZXV0U&#10;Fcc2Aryc1l/aMAGEdrtjpCPPJcEvizrHlubAPu6c+LE4P/1HriMe2e12DW9FJ65Ofot3oZDfoCr7&#10;8EKwjuiH5bphTNFDuY4jwKQU8ysaa2f9zeQrdhZroXhKs9V8QGezzfNE7dRamyiK2Pe8Rwk2r026&#10;Jy5evJTzIQwPfZINrlDKdMcQj9saZ8q+IcdpSdadY2ZorRH43k+l8elLtiPLPibDgL6hdT5XW58H&#10;WdyFGzbuDcqvidsbD9+Rm84JL1i/MUuzt5EQWBzxuB0UxKO/bthcnWXdlVxgNRqNO5QRL8+T7G8d&#10;14UQomqNUEbdBvK0GLcRNrRYzfNcCykbBDw3izs/OMM9dhRu0PwIMb+UmU9h1E+hbQFeJkzsxOP2&#10;tB0BAMaYyPW8R+RZ93+sYmAeIjrpenydIHwcwEg0KGZG3woEGG03daSRjWCclG67vm7zuvR1kEQA&#10;Umbcm3I8/0wKLkJEWin8BcB3oBdAFKgnlYq1ICz5APvz6KXxxAGtTDDW9SFVuWz5qgFhxrUrSzsp&#10;AsxQ+XxOxA9n5vtO+A17DXeA+QR6fVoZvWjWhdbjaJ2VCWBbGyj+FIBvY+ajS/8l+5iImUlHZg4I&#10;dI5SS7Ag7hn7SoA6xsh08TcYD6Wyeu2NIXLPkolAIEoaDb51SeIBADTj4WO1TOcGUZqmCTx5+xIK&#10;nxpJsnE3MD88jhMbSdTvUKbZ9B5CKXMvyExvEWsUOXTz/NLuY1URtI6+JYnTv2odWC/3cVz6mGWH&#10;1LZLWSUlRycXzIU6GBMRJ0miVZ67ge9fmkYnb8iy7v1m+lFj0O2eeFAanfh9R+LFUoqj3U5XVWRk&#10;9Bwrl2Qdimxvm7Chcn4c0Tg3O+E4jiAhtAG9rNk86z3zlrMsnGBuaqOfqPO8tDiZvQ9mBsdxbBxH&#10;XmAMvzSJNp6xKou0oHX4o0Timp7POnc8iTwHbGTiNGbc5bxKKdZaQQpcmkan/79FybYPC3L1uTyN&#10;E2l35r4wlOcyWRzBDYPzpSt+R8Wd/7bUG28TQePAG/IsfyeABWk8bvdVI+RpBM/31lnrF6RpeyVN&#10;MJvN5jFX4/fzLP0bx3XgOE6ZGKsjb1BJtxAz1nzlfmyYJOCt/o2IoJTSQohQus7z8qS7koF5AMDx&#10;Gx8E44a+n79qw6vrsxnDGl3VPNOO3XXaRJRnWQLgkTqPf3bKsnYURM1jEvJNADZhJx7ryMWRojDq&#10;U65uDmSbH9URZHUkVPG1KEeAOSLg3sZkP8dFlOszAL7vf1FKvIYIdwJkidg1tCS0RZ0uo5q+FVSm&#10;SjzyyDMtl1FNK8jIap9SJ1tRNjD6jKvvU82zpP451gCtGaMexyvkpme7IKIIxnwGFr+rALa0HrfM&#10;rav1ViaKUTlX5A0BnL84qfcxL2bvsLrdFhhnjfqz6q2wh7+XPwfpWwReT0NwSJOQCBBE7TA8vOOk&#10;oyRyucYyfBhFp7X1m4UQQjruN4EDS5WbdTa7ad4Es/BeHpYAdQIEu+rTkbP0Ma7rrBXOk+sx1TzJ&#10;NgljAOxI6ZCgW5rNs3eVZN3HckBEfOxUcl3ajT7eajUlwNXBymBU+7E6SazufhfH1YlijXYtgB5J&#10;RX2ZYIzR3W5Xu654BOfxm7Po5GVpemqunUtm9rJo87vizvGXCjY3eo7z6DTNTJblGvU7raXjgS+o&#10;8jljyW+9PUYnTjPDcRxBJHSem5eHzSN/sZ2yloVmZ+P+AM7Nsmwh5SVJaojgeK745aR74rpu98TZ&#10;Cyl4m/AbBz/ILF6qNWeu6xZzg7Gk8k67pshzxUQkQfzcOD713Tt6828heM1DtxOJ2+QOa/JlcQLX&#10;dc8jR/xOEm08c0dvPgOISHvB2uuzPP9jw6yF2P21PzOQZxm8oPkQGL6ck+SC3ZbJBmq1Trj+2ivz&#10;JP9LISWklMKm3LxsMarf8zzX0nHOhRCX5Xnne5d8/7khvfCDzPw6EHJsBeAgyxwHGB7/x9XpuHF8&#10;HAFXykPSMF+qsmglyTDyvM8T08sBdAAMBfbr7w0PsqKe8LYRi+Vjm/ZpNV9dXZfnkTScXPreW35q&#10;o/FTSmW/xPyulavreUHkf56Z3w/AAaj8uyZtShTH5XlLT8PE9leOar1l0lwlrsYRxBWYOl+UdfKO&#10;Sx9DpHIK0PlKqYfU5NmbcN0vgPk4er4d6zQXe+bWW6g+8yJNYrQONYB78i4F9NzHFmburBKpAgYf&#10;wERzxUEAqcrDZ+7xdMUsg6hM3pEgYlCMnpPiHQWRDGZbQw3UnxH4PgzrTxLRYlamFjBzC8QHtZox&#10;uPQUJthCCiJCfMsdd5yYV77tgpl9rdWPGKMXqmVTFN//JADkeR7AuJWI2gu+zz5WBBdddFGWceOK&#10;JMn+s9FoyHJci5oJehm29ledQNZNOLfSaybfURSrXOUNx5VP0mn2h53NY78fd049Ie2cvA8zt6wC&#10;MSOOT523uXnsu+L2iedEm8ferlT0Zs9zHquUkp0o0uhpVdpkrExkh87NMjG2/d7qtaNplrOu6wgi&#10;Ukbxdc31s/5swv12D5zfvdFqOVrr8qbafEX1LzPGmDiOOQjDx5DhN7TbJ/7LAiTdNsLWob/Sxtyg&#10;tVaO41SJx5VAlmXs+e5RaH35qgYw2Osgog6T+RjIWzqxXLXcyNIUYCN83780jU8/ZxUJDAAgoiwI&#10;D7zOaP0Rx2thp0zRx4GZexqPQevBGedXxfHGPXZbJhuI6FSi+FUqz/+CiFBypzOStfJnG8eql9YR&#10;P+W06mY8ExGyNNGO6x4FiyvzPF5J/2lElF7r/947CeJ/u55b9UEH2Mdza1H9XNPlqz9X/GkAbJh/&#10;TevsMRPK3BW4QfBhAfEKDBOPBICs9muj321pVZJkXH1W5011GnY17XyQQwPIADxB4YnfNeZ+ew6d&#10;TvwxItyCnnZaAVP6KLfz8uZ3VaOwwKhSwJDbtNoBru59qj7v/vmxxOMYwnJI3prI1kODixICP84c&#10;r4xv8O2CiDJIeQyjhOGwgsewmbWtny+nl8sxAM4CcK/FS7+PWTDzZC7dPA1mbXlxtgi4QcqATCy/&#10;1ONnZkIIMJsOgGRW2bYLckTDjNN0LCYpg8nK1m9jEATkUgm7uH3s3gR5vja6bDo5PSZoPDJJfeGF&#10;F+541PACafuuR0pB91dqwKrW/T6ecx08+P25UiDH+8Q8hexj72B9fX1Dwb06TdVdvu8XxOOYncSZ&#10;+sSqZqRtYlH7njKz7na7ShvlB77zaM/DVbnO3tY9fefb2hu3v7m7eccfRO07XxGdvvMVndO3v7bb&#10;vvNtJkvf5jvizZ7vXCIdcW+ltYmiWMG+CWTTwBxHDo6bGFVR/Y11k6mqLADAvejipGH4JeH60fdN&#10;cb9dgyH2QFT2+4TJa4upwFG3a1zXucB3xCujzslnrgLB0lw7+i4CvVb2tZAqp62a4zsk2gBxN2LX&#10;dc9Po+SyOpJ+H9uDlP6H8qx7wt0Bbccq76GUglYKXhBeksWbL2Rmi7nd7oOIUi9Yvz5LO//i+ttt&#10;hot5jXrEYxde0HiwI+Q1cRzfbSEFLxjr6+sbrt96tdLqXQBxSeNx3AbZNLBda9uEs47fWRppx3WP&#10;sNFXL9IFyiJxNV3Njhe+Kk/UX4iemm2/nx7U31gNdYwf6ydtyNahIB7BRv8ic7aSdef4/gdB/GcA&#10;Ymz5xpxSm9M6/tnyVkmwAlWSuI4gr3wWOjr9g15Eaw1AQvFvZFn2HTXy7zkcPHiwLYR5LRHfClBB&#10;DNfNi+qCygzSefQ8gyHG+HecRB7bnl0/3Yzea6tMWI6r9xyTh/q/iTVAodby8cw84ipgD+Mz6PE+&#10;VSutYYK3MLMeBJjRdfVWLUMAOHs/cOzuYuYFTkZKMJspRiTbo+XKC2g3ye5HZt558ovJG9sg64Pg&#10;UJ7nuXSDpZKOucpbUgqPSMxXN+OC9xBBkGhjN+q9D83qQa7rAMO+5iwonI/P3HlsqboxM/HPEQAA&#10;IABJREFUwyPn1lkL2MfeQ6t16Msa/FHP9/vaKGPb17iJRhXTTc63FlLVa4uZpI7jxCilEQSeF4Te&#10;BWHgfxcRfT8zX8zEF3ue+4jQ9x8YhP5hKQWSJEGe56rkhqA8yakusMbIOFIXtnLK36dZ0NhRKs0L&#10;fBjGp2PlfnSmMnYBpreMWlr5WZaxG/g+wTw+SU4/bGk3mgG+4/yD1uZmP5w8p92tSZwxBkT0kLS7&#10;+dBdEeAMh+s2vm60ulm67q484yJYoZDi0UlnY2WfMRHdBea/UXmUud5quNpiZrDOQEI+gHg1tc4A&#10;gIjagunDzHyrdH2btqhtQ2xeUqxcTlG6bXGPPEsB4DAxLl7VgB1ElBrBH2ZGJIQoB5apzgEm1ZXt&#10;/DRzpLo5kWLmi1SmH726C3znYwDfXCJtxtXROCIDmG6+VU2ra8N1ZHtF4WVwVoP5XCL+wVXxD70I&#10;EAVfY+bPo+d/k7Blak0lYs+GOjK3+Kw8P+o5dWOqkpA20qtWXEv+untX0+vKmXQ/RUT3ApIzKTjK&#10;Bpg3MKztWF9PA1NrWc1X9+wMgMOw+HTdx85hZtLR9/0DAImSQ33GiEZjVbOxMKEu57e/VEQEZpMN&#10;a5UsH9wTqzk8SFZ/W23ETamU2jSklxq5WkjnHv0+deHaJlJKCEFfmuxLcTlgbh8yOn9cmqbVqGQW&#10;jOuPJoOIhAHd4bTcW+YqYB97CkSE1to513e70Ye2/DtSVVt2mf3NuEn6IE+WZSqOk95fkiittTbG&#10;aGOMTtNMRXGsoyjWcZxoY0wRyasYVMuR3SdNZkvyDHUd4zQjx+3wT/MbB4N/c21NJt3kI2HzyPMP&#10;Hjy4WZN/ZSCEPKnSFERz+EC2wLYbF7U7xnXl+ZLNK5Porp9n5uVG8JgACg58HZIvy5Ps641GKIYM&#10;kyzZ57zNtsYtpRS7rtMiYa5Y1cAZexlE1GZD/8cwY7d8FmZxBMfzzpae/N2kc/pRuyLEFPDD9fey&#10;Nq8w2qhVIR7zXuAr6bruc7Ok/TO7LU8d3HDtE8rw9SpLvuoFjWkW54C136jfU8fo+FdHEgAAMbMh&#10;AglHPjNPOz8+Jsr2riIIWh/TbP4XCQEi6ge5GAmKUmB7E2d7OTaCkwEYhnmGypJLV8HtQBWe5/2n&#10;K+iPhMCd/aAck8YhG6lRV591mnDlc1Q6rguKMi1ZnLDhxymlHjkh/56ClPx+InwRoP7zIdH7E8D4&#10;ui1/r85li/ouUrbqnbiqcD/pOVVN48tarNVyYMlXbUeFvLZz/c8imjUzQAHgruyYOCuIKIMxBYdS&#10;rfvROh0EljG296bq55HRi2J9BMB9Fi78PqbGzDNJwd55BMjSGqTywJkxZGpdZ15tJ/CkkDDadGeV&#10;awGQRCK078zVjZq930kEIYR7stk8a2OpEhrzPcYM+tHyS4ma+pxEFAwgpYTRatciOXdPd58UeO65&#10;WptpHFby0If1nDWdAXDgeYKY/4OotWv+K88UMDOSzc2L2hvfeHjn9O2Pap+6/WHd7vH7MfPabstW&#10;BhGp5vq5V3Wj+FPNRkNiywxpkAV2EsRG5E1DlEyjMWlbYNkmTVUNBpsGIoCBKUldHhuZWN4FtJVZ&#10;fLctZOpIo5o0pmarKeJu9MGgdfRFRBRZ8q0cpNf6UpZlHXuU2sVx1WmaGQYHruM8L09OXRtFJ3fV&#10;X6HvH/4ymK7IsvxYoxnaxsAttnp+jZZtrUiTJGEvDI+aPLt0VYmBvYygefADKk3/wQuWr+xV51ou&#10;i2O4nndEOHR1Gp183NIFmRNeuP7nKlc3KKXz+YnHxe59qTwHiEg6zvOypPvUhRa+QITh2r8wiWtV&#10;mny5TzwWGDcmLwajRAMDYGPYGG1AQv5SnrSftNB7LhBB0HqL0fpGIYRT0narkhnFp50M46FrapVC&#10;LKgSI8W1GoBmmJ/KomgltPerIDf8Z5B4JfXmPv16YwBjx5FJBFKRVndt9ZlUv1fTSuXXTLcIhgQx&#10;wM/J8/jhY2TfUyAKb8sy/SqAOwBcoPB9NkIyleuy/AwGJCCPJ3V713Oft7BrPE4KamM7VyUlK2v2&#10;EXKx+i6NIaGJAGTG8IOzLDtzfHq67p3YMrFG5bOuPsehWtcM4P5nmFn6nsLspKPEYSLq+0ZjJrCx&#10;k3J1q5DxqxMSBCLseORqAA6DW70gLXWRuMvft/4CPwBgPtE3C18KmFlqlZ/HbApphsgGlCN92bVS&#10;xta7FBJMYsf9aAIAR9E5xqifTNPM9DVc6wgSTEgD6juhQaeeaw3puf84v8T7YGYv3jz+pO7GHW/T&#10;pv220A9eH7jODWHgvtFk2Vuj07e/tbtx+5vizWMviTePPzlu3/7du+17jYji5vr6FUmafTEMw9Ik&#10;cysLRhPr2tMsCyGydHuTiMFpBlRrmRNWDGPJo0qeOsKzTEJWy7ERkyBANJtNiqP0vWHrrCuIaFf6&#10;mnkQhuHXiMRnPH9xge/qRkGllEmShN3Afyyxef1uR2j2mgc/pxUuy3J1IgwCW9spk9x1JHQZ07xb&#10;MyGLI5Cg78/izR9dRHn72AIRJZDOG/Is/ma5/fMYlnncuXmRRjG7nnuAyPntLN548qoSzEHzwJ8Y&#10;rd6olErsmxTTYPHEoxBCAvzMOG6vLCnheY2bMq2uytP4PyvE4ySU8k5Vd9OUTQBgjNZSihYJ5zdU&#10;2vlvM8i0o3C8xptg8D+llAVRVaBKaNg2UXuwrxtmQXnqQQAUwA1IvoyzaCV9DjqO/1Eieg96UW1l&#10;f1VXnvOUUUd22fIUdWELFFPkqxIotg3p6jpvtCQGgaHAfBCg/5EkyfmW++1JhGF4G4D3ovfb+359&#10;qdyegdHgK6JyPCnAixi6rggsw0ME5CSisPRghsy/q23Adl1dW6kpv8y3UCAl/chur60WBSI6CWM+&#10;j14U6yrha193GFA/iE/1XJmoLP4MgBZ6Ztb72AXMbjOj1VmOI0FETIMXcWuS2UsbRGvo56kGmAGP&#10;W58wj4vmsjRIBodma8JcErDQ3CxH5KZ+Z9E3PSLn68sULutu3IeIztNKK2Bk0TpMXpCtcscuBChO&#10;UuNJf1ciOXfTzacFrnu2NqwxcYenisHiY9yCt5wujDGnWDgfn1Pcb3kwd8+K28deHQTyMs8TDzTG&#10;hHEcqzhJVBzHCmwEES5wXfndjkOPd138tiPdN0Wn73xb0jnxLObOkd2Snah1QkBeppS6Iwh8x7I+&#10;rk7Ox703k4gWG8FSnVyWz9nKngtjLqwhS2e61bhd35H+UwgSQRhQnOTvCVtHr1/m5swywMwwxO/K&#10;soyFIMuYuXCOhaN2x3iuez4r/QdJdOrnFn2DWdBYP3xTrs1Lsjzf9DyvOikuPqmSNg7TVthU+bTW&#10;7LqONCa/NIqic6Ysex9TwvfXvmyYX65ylfhBj3ikis3kMojGMoiIsiSF67ktBj0vj9tP220XBHXw&#10;wwNvN9q8TziNXTNLryJLE7iuc9AReFGet1dS8wwAms2Dn2fyrsqS+LNe0KzbeJuG/JkNwxv5Q0RD&#10;nmdaOjIwoN9Ko84Ttn2vJYCIWHjBjWzM+1y/4fRFt80hbBurZZTH71k3Pi3zdsqJ6HwFXMZdPnuG&#10;snYERKQdL3g9Ef0xAL/iF7H/e6xVVa6bKtmKUno9yWsvs5q3QrpYZNlKygA6KAR+4UwhoQDAcfy/&#10;Avh/9b8KgKsuuGzz9eqcpLACQjV9JK3s35G4+mxt5KGFkByKZG17B6tl2dYKxQaCrZ0VSRlAZ2md&#10;P2V1/afOCMe5CcybqF9njB4bAFByK01XrysT+A6AB69C0MZvRcxc6caYA0IIUOnFL8jFgoQsjrde&#10;8mFSspc+/O5Q+aUTu+IPVwJoElUHicIfpdW/IwHCieJ40/fCf1umcJlK7ul57hqI6syPbROM0vci&#10;8pWFTGGWWuvT5Pu3LEjcqdHtnnggG/XEJE23iIjRgDd1nfagu6nkre19A9+XAP1Ls3nkjrmF/hZH&#10;5/Tmr4bN8GGdTlelaa6Aapsko7VRaZqpJOn5KEySRAmBCzxXPjvebL892jz+dGY+sBvyB+tn3aJJ&#10;/KY2fLLXHriOPKzT8itQR7hVy+j91biErbluN1D+jbZJla0eqvIP+k9mJiGE9DwfWWbeHLaOvJTq&#10;+6+VRrN51sdypT8UNncupkCSJEZKaniu/I2offzKdrt9aMduXkGrdeQfAbpKKRX5vkfVCS4zYwbt&#10;s0Xnw//P3pvHy5LUdaLfX0TkWuecu/dCI6sgS8/IAI4oMjADzwVl0OfoIOqTGTeWHkZkbbYGulma&#10;5YHI0qAILrxxQcGRTWWTAR9gDyC0iNrYDUL37b7dfZdTSy4R8Zs/qrIqKiqzlnPqnFPn9vnez7mV&#10;GRkZGREZGfGLb/zi98uznOMkuUjY7pPmvecA8yOOD33KWvsOo00eBCNH0jyAS0L6hOQi4DGxZLLD&#10;LPIcgVKxUPIpZXbuZau4TYqIOEo2fj3Pzn1Yha0tEo/LHhIIeZ5DhfG3gcWLi+65ld2SF0XR18I4&#10;eEmR974Yxi0a2Cr00aQRtB00LHYTiiK3SslYKPH8PG8/dpvP2REQUaki+dtW5+8PgqBpf/+shtVE&#10;fC2cnerXWpsBuLsOer98xx13rBwZRkRWhfFbCfgjIpKYmBcPi+8v0DYttlZEITnnfvyJbKC5DVdh&#10;0nt+/xoN4xAYJRH9O12Wv7qKfeNWIWX4ASL+MoAIfbpgUL+jYQfj9efLqG6cpm+A4KfDg75HNJKE&#10;E4sUTnJVO/A1L/1nur++/O1ek5goJxGAUkp5P5wntgqJ6AyAm9DXdhwGY7xOMHksBvVmCZB131H1&#10;TWoAdwXwbUvN+AHmwhZIRzP8sHj8pU/AJyFpxoAnRpoxi2Zr29jcvEmyMaFnSpYmCYkx1WYCWAoh&#10;z3z9psM37GwO6f7WM3c4ZWHDr8AmwgQAWEgpGHwuDNe+uYSMzg2+lpXJsyerQEY8IrGbTDv1rwH9&#10;oZUGHTOPDey+EDC2cs3MVGoNIdUnz5tVoV1G0b3jwQT+wfbZc3ZyAa5pzO+/Iq217nQ6GsCFcSSf&#10;3j138rezzm2P2s38V2i1TnylMPwcw3w6DEPXDpKv7TANTUTltMa1Kw1vaw9h/6Rppb6OhIQTj5mZ&#10;lVJCSMna4vXJ+rG3r6JB+XlBRGjJtTdk3d4tSZKIyf5j8Rqfpwsqy9L2ej1OkvhxoSze3u3evmfb&#10;1OLW0U8yxKu0NtohHvtj/ODdztGvNgjoMzGTnC/yHKTU43q9Mw9bMO0DzIE4PfxOo82VpS5vi5IU&#10;QJ9gdEnGioR0z5vS8+P5cZvIy6IoIMBBEAQ/UObnnnnu3LnD2yjWjoCIsijeuDLPzn1w68Tj0vOE&#10;IutBBdFdoOTLut1zK7nlFQCI4hsZ6qVF3rs2iFK/LdRNzAfh217Dq12YJyIuy9IIKUICXsBlbyX7&#10;GKLkprzka4w2fxdEYYh6InU6Qbv8YZotW6OUfPx6K3ri0lNfAoio7OXlOwn4KoC0oQ3R2M+osU1z&#10;BLPoeOcSTXUEi78FdySrjna4dZnto4wpHj3nM1ceRGSMMR8CoAEKRtITN5GIPmnXl0snicVp3wKB&#10;2IKJYCfcCM6RBvtyMaG/vXfaN9nUjkRN3IrQZGtZWWt/kJlXbizcEoz5J/TVFf1voL6OBHiwzZrG&#10;QifbQFWPAYB7Lj/jB5iFLUhCZmifbBaJ2IRxApKr/4cumUWj45YdhyVPm8cpI/WP2fESy1YpBSL1&#10;+fveV5Q7mTG2+sHGWKDW3uTUGTBjQjtzDP3lGFI5sLu2NLvffsvjAiW/J8/zft25lu/IeQ/klWck&#10;V46vPBLqyldFYCFIWMs3JxsXHNhz3CK0Lh6SponC0PHIhHzuwCcl+zDG6E6nq6UQdyU2r+2cO/mS&#10;dnv3t1xvbFz4RXD4fGNtWympaibIswX0RVE/B1/uM3YOc078gDAMJRHlzPTyOD3ybpwHoDQ9aSCu&#10;LMvybJqmYhnrFrPSGMy1udvt2iAI7gmj39jr3P7j23/y1pCuHf0gG7yGGUUQBE2rDPOgabKwZRhj&#10;OIyimI3+OW+b3AGWhCg9/GEh5eV5r/e1KFkDEQ0Jw0rjsSKI/P50bjJy2qrjwJh4qTXKskQQrf1Y&#10;HOIVzO3j2y/dckFEedTRVxfZ5kdUmIwRjzu9HX0aiqyLIIguUlK8sts996C9yscsxHH8L5bllUXe&#10;+0wQpRCC/AmkD9rGMOo2O/J+h8/UZWmCIIgKo5+a5/lKahalaXpSsr5C5+V1UsrKNhpQT4KNVxgD&#10;3t4hfxF2K7IKEciWpS4Z+I9l1llJMmxjY+OMCsUrifA1ZrQw3aEMMEkGMcbHNfe8iZhsStdPZzDv&#10;5MF1rmvr/fsYREQZW/xSWWb/YY7n7QuEYfpFKeltAAxAAjB136kPty5nEbru8Ti5ywAM0UDj0U/f&#10;PXbusz5RWKedAS+szjGRH6/KUcVFEIAS4O8wxjwc5wPC8Gtg/hcMNVvHMEk+Wv/dWhp1ZMa/X6Cv&#10;7Xjxqjk8vTNgcdKRac3Y5ZhcrMhHAg/JPbYMFnLXHcmsD2Rmrv/Ygcn5IRMApQIwm+t2UoGJmY9b&#10;Y45bawYV72tbutlzScjq17VH2b8AZ0AjQZBK3bibmkjc692VWT+5LEtDRCMtR1cYqobQcQwHVozZ&#10;rmQMtB4bEUWREFJ+ZqC+fYAtgCFvz/PCCXH7/qZvwB/z+yjLUhdFaeMw+BFhO+/M2nd8307keRqS&#10;9SN/I4R6mWVoKSfsOtRp8e0Etq2e0ZToNu9q6jMayVhmRhAoycwFSL04WTv2vi1lY0WxtnbsM9aI&#10;Z5dlefPaxlqTkfgdQa/Xs1KqliS6vHvu1BVnzpzZE4Ep2Tj2x9rwbwRBUKeNtkhbrrt3WtymBaUh&#10;8m4XSsnvKnrnvn/OPBxgQYThxhciip5RZN3/rQIFpRTVaSX6WpBAM9k2D1HpxhtcQ9Hb5CBq/dsi&#10;s1dn2dmV2y5Fx493wphfUWSdj6gwhBBiLg3nPpYvU1bkcJF1EITpBUEQPL3onL106Q9aEpIk+VYY&#10;ta4qsu6nVJhCNG+DqifR5sessW4YrygKG0bJAyTpF2fZuXtu8Xk7Coo3bgTTW40xmRDC3aboyzPT&#10;GlkTUdO0uD8LJYALIMSzy7K967LePCCK/lmxuJIY1zNj4Dmr2qg3DRUZCP+3TjieV27wyRV3HieA&#10;oU26/vsYn/8YAC0CPZGZT8zxrH0BouDjRHwtgDWAeEAsNS0SwDsnYKjcVNeeJ99ftb2amEHMMBML&#10;Hz5Z2PT8pjzVxZnWNqq8SoznHwAyIv4uZl65BbhFQUQGzCcxnYBFw3XvfVCddrAFcAjAA5ac9QPM&#10;wEKkIzMrEmJjyH3tAKy1kITejj2gAZskCP0lIgCTX3MDC6mKLDsrorW/39G8nb7pgWEYXABQOXzy&#10;4G9cKGfGhJbomJYjALaVxiMNjvuCsL1+J8swniMW7d4dz5FSHLPWVrYchx2/o77orj2PE5PkK0TU&#10;er12nyryotRBGH1gaQW5E0IEwee0LjuMOk2ipjHU14YcG99tt9vTgnAXq/PXdtu3PGm3lUDi1vGP&#10;CRG8SghphaCqXE5myS/A9rB/tvY3ZZS9v34gg4MgUNZyZkXw4rh15KO7kcndRrpx9POW0l8s8/IT&#10;rVZKUsrBOLrz71VrbbXRSNZbj4uUee1eCZhJy/5hluX/EPcdi/iTUx9bJSH9e6epUwMArLUcBAGM&#10;KZ94+vTplbMfdr6AkuSmMN74FZ2X72JmDsMQREQD254TGo3V7yDO8Lgu7b5Q00+iicx00qSit4kw&#10;Tr9Tgl6RnT1792WXdbsgOnwujDeuLnq9T6gggJRiAbuX0z+dRTUmR0Qwocg2oVT4r6GC1xTd7spq&#10;PBLRyTBee3mRdT820BidRjw64uPWH4kZpFCR94wM4vtLqa46u4JtDgCCJPmsILoKQEcIEWKkGbVo&#10;f+yTZrPIyqa0CEAO8DGweH6e5/deMI1dAUXRVwH7rv5ZJeeSV946XYixaaP7V0c8zhzLnPvqSBV2&#10;khCYfK8EIGPG3U1ZPrfdXj1N8K1CiOydzPgbZlQ2K135w/dW3bR4ME3rcOxxAMSYc5lJ+PdPI8Jk&#10;Tdy657plqUu/0p51wkgDdMha/VPnhZMUpb4EIc6g7/gFqK/TpvoewFbfBkbXTfUuAOCCVXVId75i&#10;0YYZA9gwjl3HZYKZiZlBJHaddAyCJAFBDoxS1UpyNS1aMolTH/zg4X/a2dzxvfurWvMImL6WY2M8&#10;ywOCUggJo8tbtpvLedE9d8tPSonvLYqi8BUh4C0ZOlcqzUZ/TY9GtzaAwEopRSSuC5Ij1227AHdi&#10;xPGhb4Lk59K+Ta8aMm5embZSKu6P/WWptbFGxkF4WdY5dRXzqXTJWZ+KZO3Y+8DqlUJII4SovFq7&#10;wt1WVvb3HLylfC+syMAAOAikYuacIV+apoc/svhz9w/SND0ZxIef08v0m4QQWRxHi46lLlm72I3M&#10;trvZtnESPyTr3P7yvdB4JDrekVL9trHWbyw8IJ6A8UlXdT4Ns4bduUjJrJdxGIX3S2M8ZsbzDrAN&#10;EFEvWjv6Jgi6Wmu9GYYBhBATxGKdtqJvB3LWs1zy0t3KXV0vem2oKL6/CPDKoujcb3mlXA6I6LRB&#10;+Noyz78qpMR8nOOoWmZpiG4xVyiyNoIwOWGpvIy5d9etp7WzIKJTvdxcmWedD1fEo2tTFrP7ifkw&#10;f19MRd61SkXf0WqFT+EsWzktWwBQUfphML+Kmc8NnKS4WkBNhIy7XdGFT2rNgwl2jplzZj5OME/h&#10;PXSONg0qSj8qiN7EDAFQDSlRv16CCS2rsRuqMOuc+0RYU7p1GXDJk6b3kTP4oUkUPq3h+r4D0aGz&#10;SmVvJsI/AxRj6FRmgsSr1ZDjMW/gY3HdycukEsu4PlIfYuxqDalp/ef7WpXjqUzmpyl9l2QdXGMB&#10;oAToHoDZ99vqiWgTWn8Zk6YJmn79fss5toP7rXCczGgAdwFwt2Xn/QDNWGii1O12YwKtAbQDqo59&#10;CsxaC5DQs+MvF0LbRPQtEg0ZhqbliuovCBRJqb7wkz+5E/XhPpO/ryzGTUYyXKF9qykzA0xlqVmF&#10;re42sjg38vbp77BGP7UsSoOR0QXySsGWfWpxoKFJ6Gtt9rtuHvsTI4/qcLZlM0OQIADq/US0623r&#10;fAIRQankj/OytFwr8MxaPKQBiVdtV3H5CDLtdkfHUfSDedu+gZkv2JlS1CPZOPZesLh6sG1UYvbK&#10;tIc95yVnTRQWwMzbxvqfvk1MKhh0Zbp+7C+39sz9BSKy6drRd1kSv1Jq843WWkuM2vXMCpw3XgMY&#10;nXaH41brIaEof3lraWwPYXLoY2VRXhcn8Wj1oA9fYIYTvuNgZkgpYLX5cb7ttt1zN35nBDPCcOM9&#10;prTPzvPy+jBOxgg1X6uxjjys4k6zBzkPil4XQZLcF6a8quxtPmSbJVs60jQ9aQmXF0XxtSCap1k6&#10;4s+O2b4hlPkmoih5UJGXz+t2uxftzHO2j8OHD29G8for86zzQRVGkFISM9cJGtvRdpztyNBBnnWs&#10;lPFjSpQ/z8wr2deoKP0QEb2JhFDoa1r5xMfkSvGkWSNga/23T25WzyukFI8qQ/l8Zl45jXQiggrj&#10;3xeENwOwAA+2qDduta5TfXTJrTqC1yfI5soaZo+vfloda+13a61/1Pte9i2INs5IKf4ctTuuZms+&#10;8Dj3UTfdn5zI8ID8crUex2f+PpFIg8dMWxCp+z78fAH1bcUnHodEqbX8aGa+GPsdWfYP6PuaaOKq&#10;3PfURD4Pwm3deyAA38nM4ZJzfoAGLEQ6SqkTZj5M/qe2BTRp4AwMK+66piNJ1QIgLbNrtKGx42IA&#10;RALM+NudzBdz54Q15gIGj7muHve5sh2QNNbekUbrX99WMnOAmZO86FxOxCkIJUbEaZ12Zv3AwSCA&#10;aEg+jqkDYKQNCQxJSUkktbbfbB0Oz8vtnruNuHXos9bwZ+M4qgTYunflhI0pO9G0FktEaG+2dRAE&#10;D+5t3vpr2blz91hy9qci2TjxJ2Vhrg7DkIlIzj/3bZRz6gu7M1usl5jobOWj6kApqaxFxhBXpOsn&#10;Pry8POwPJMmRa+M0/sU8K/88TRNSSk4bV+smJ9M0HBpfBBFz3u2CBP1o0TnzwAWzvW0QkSYR/Bn6&#10;mo1uOer6grrzurrYVpaqNPNeDhUE989DuZJeZs83JOtHro3T5Ll5t/PZME4rQshZ+Gt2IuMTakPi&#10;cdA8fGJyWppFr4sgTu7BzC8qe+3vWVoBl4Q4PvQvQsoX6LL3jTCeV5l/R8aKUeoMlEWOMGo9TAr9&#10;Qt4Dp27zgog6Ubz+qjLP/lSFMZRSTX3GIkSOf9/c14gIZdFmqYLHFnnnqfwNjrbwzB2HDOIPWmM+&#10;HESxxCThslXMW8d1ZAqMMbkQ9O/LsvvYbeRhR6HC5A+I+Y0AFQAkRtafaso0EdakSTotXh0aVvIn&#10;+oUmXRkGEbE1T9Vaf2/DM/Yh1GeY8Smgsr05lJfqvBZXx27FuPF8Ir5pMaP/R8CM7daDl2Ob0nZJ&#10;6SYyrClek8ZxVR4DUAqYR+z7bdZra5sDhzIhJtu3X28z+iMx4K3GyEcN4EIAK6lxfT5ioQZZFB3F&#10;4ADgbZGOg5bRPNFiKhqu7RiMLVsDO3UjQXZaA2aoUpe3qeTojm7XbZ/dfHAYRhdQ3whzQ1a2zmEQ&#10;IMH2NMLwm1vM4txonzn59ChUlxpjsn6Ia2uycnbj2KAk3x4lMNR4nPTrM766XWlJMiiKIkFQHyA6&#10;vLmT5buzgIhYyugdWpsCs/uQ0WdUaaQOXxKNv7PhMaPb7WolxX0sd1+ft0/fd6kFmIHW4Qv/yBp+&#10;hVLKCiHmtPfR2FUMyu/ZBNrFFeednLJKKRWISpC802g41oFo7fYoPfLCLNOvB6idJklTu2lYbGuM&#10;O7WdGGNsnCSxtub/XijDS4JF+ck8y28Jw3BiEub7BHH+mojWOs3iWdrGfloEAJaEzF2+AAAgAElE&#10;QVQtSyVhyfzwbtuIvbOCKP56lB55TtbtfDiI0ooQmrufa9o67V7vP2cW8dhDEId3tTAvLLNzK+cp&#10;N4rWry+1uaIssm+GcbLldHx7mXXXfW3SKWmhzLsIo7WHFcJecfbs2UNbztgOg4i6QbT2miLvvUcG&#10;IaQUvraQ03bmcQKyJTjtDtYYTWEY/md9Yee/8cdXz0YYEWVBlF6l8+xDUinfbnW9DLd4t7loPbO1&#10;tiDQU3Te/aGFn7ZLUFHyPgK/HcwJAOrLcq48x1Oms2Pajk39YR15Ugd/nKOBzbrqHnfM9EkYAwDM&#10;9meZeSVNASwKIuopFb6ZyP79QMu4iZSaVqeN5GRNvIoAFGN6FPXpOd/UxBbruufO886nkdO+HJRb&#10;i4cD2NeLrkSkIeW1AAo0v9NxMtaOvSunfitv4qJusfvbd6QAB5jAwnaouL/xdcuYrvfMAGBZ7D7p&#10;SIQUICGoXotzopUSKSHkzUmS7ihZR9bcn60Z09FepgRFJIiEzIh2ts7bp29+vBT841nmuj52PW/X&#10;EYnzwCUtB+cEdshJ1Svy21pH1t+7vRIcwEW6cfSLxvJftNZarjbg5OftkozDNUIenFmaHEdHBF2e&#10;F6VS8tuMLV6bt0/vqp2uZOOC9zH4SiUVE9GMftI3Mu6DMTHxIeJ95FCmFkpKxYycRfiydP3Yn+91&#10;fvYaRMTp+rF3C6jLCq2/nCSJICIxY84/nCgs3hz6H5QuSxDs9zB3dt1LZat14jZI8f8H4dBBqq8V&#10;4MMlHlETp4lknBavErjH4uuyhBDiob3eHf9qeikOsCwQUSdOD7+kzDtvM8b04iQGKg2TGVuEycGI&#10;LeNaL9huenWkWt7rcaDUhULKF3XbZ35h1YjnND30ZW34pbrIvxlGI+W4BUjCWu1PF031NiVNlHkH&#10;YbL+vXFAL2fmVdZ4zMJo7bVFlv2ODEIoKWf1s3NowiyWhcFvf9JiLZdlwSqMn1B8b+dXmGu3fe4p&#10;iChTUXo1W/PpIEoD/zK2VzcLE46DX8NsUws8tyhW15mRDOIPMfFfAUNyawB2BNfJLgrN4+C8xGLT&#10;PTx6ZVNNurhhBQH3LYv8Bcx8l4bn7ysQUS6EeA8R387MASbrvDqfXMRCfYU59/hh4+RwX6yvczDT&#10;QCLXd9MNf35aTdqbqAmv8m+s1Y9g5hj7G98C8/UYabS6ZazbJi8c4hGYIOGtvw2bAdxnlce78wkL&#10;ko6MbSo5zlhyHLgkNjvoHrsBWpsW0dAL2AQqRqu6HoYBiMTHdlKPiJnJWvNdRVlULA3c32nLZpPh&#10;TYIpIIW6cduZnYIsO3s3Ivu0sihovAHNmI0vPgnn8V+iOI6EJPk/iVq3LZraAaZDRfHbellxUinp&#10;CrDjYznXDY5De47s3eNqQQIA5XlRKiHuYmzx6t3WeEzWLny/ZrxCSGn7Nh5dctFd7Z5Hk6JORtg9&#10;bK2Xar5LSqEYKEB0ZZoe+tBW83U+Imwdui5KjlyW58V7gyBAGIZN40qdRsIC6N9SliVIiAt0Vu6J&#10;N1Ah5afKovS3WI8yODr2BcEK1jt3Jwl1grYft3ZSp7XmKE1TYcUPzF2YA2wbRKTD+PBvEOjlZVGc&#10;GRCPFZk28a6mOUnxtfmmbdMePqTSeCwKJmAtSeMnF9nm01dtq1mabnxBW1xVFPkdYZyA2U5oco7g&#10;reUtQCguTjy2ESbrD8uzzWd961vfWtkJa7+drb0x7xXXQAgOgmB5A+v8AyZh1FRZl5kNw+Snyrzz&#10;00vLyxJBRG0Lvsaa4togiqMlkfF1JM0C91IBcArGkzudzq7a8Z4XRNQOguRKAB8F4BGPwtN8BFBP&#10;Ws06bjr3w5rGP5oSXl3rEtEDtC5+ctUWYrYKovBLAH0UYFdtfJpzGaD+Hfhyx7T+ZJwktCQw3K1X&#10;F8fSYJ4wK806mbCJeJzlEMoAdJEx5gf2sy1PImJYexOaCdppMrRLLHrE41AD1aL/TR8sTu8CFhLC&#10;hKmMbS7cfn3thsZ4BLKCKF/0AdsFgVoYubOv69SdD5vJGM6kiv5+J/NUdrsPAPMlhPmcn7gbjKse&#10;bvLq+EuQUgLW7lg5mJnKXvsZQtBREGa812ZidHrohJZk1fmrrChvE3FyoOW4A0iSIzcz4xqlAnYG&#10;NZdgcfwdudqQ1RhQ2XesOMjh/2NvPC+KUklxF2PLV2fnbrvHzpSmHmsbF7zPWlwlhNREUM6U1/vE&#10;Kgc5TWiQSWu/ytWGlEIxk2HIl9wZbTjOAyLqpOvHX16W+uXG2NNpmlaeQ6dh1iyg9joz2yiJwdbu&#10;ybapKIr+viz07UEwaV9tqhb0CE2TJdQcu8KjH38iHdYlGPa7eYW3i56viNLDH9ZWPKss9bfidK3W&#10;LpWrrehvB561fXgOcFmW0EWBMI7+n6x39leZV2vra5KsXwumt+iy1GEYLzQITNtWvZV03OrXRQdS&#10;qUeeOLrxKubNo4ukt5sgIsTp2m+W2rwRgFV94tFfn6+Od5JlIQCwltnaEiTlE7Kss5IeZMOw9fem&#10;yN9udXkyCIMQ0+plMfLV/Z03fnVcBGH40CgQz1y1b7QCEbVVEF8N8EcAjkbyXyXLjkd3futI2SbC&#10;ZJ52WkekCEx6zW4iYtqw/MOmLP/LfpI7p0HK4E+EwAf672VqHdSdT4tXV4duOA9CeLCLq+49D8KG&#10;+jZN3s3rZBt4cZs8OftpVeOtIcIjANyrJt7+QRB8Bcw3A3AVXFyZwpcvyPFkXXd9cDwkHy2AE3zg&#10;UGbHsRDpSEJWxjxnxZw5VNVHYACWIbenTrkVsOVQSOH6Z5lSBpLWmk0Kwlt2Mk+67FwspEhB8JzI&#10;TPZKw2ujYbDxPY2xc0JAo9wxW4ft06fvLQgPKIrCzI5dp7nQpPE4W7BWSkqAbojjw6fmyesBFocM&#10;oy8YY2+VUjRtJ6o0F11hqrLtOAvDOHmWmzCQdzVsvn87+d0KWhsX/BUD/ztNkqF3+/kxlBt4PMz/&#10;grc9H9oh6XEyX3GSgJm/mKwd/eudeeb5g9IGHwHTXxZFgTAMKzuHTaRaXa/WpDnoXGaACJaxR95T&#10;k7Mk6Q4ppZOhicU6NBwvgwxoGg5htAYRTpRqNTw5MvPWjfjtQyTJ+peMtX9pdJF5mmhDsnGW1p7v&#10;TnhRUs0YwwBBSfmosrd56SL37gbCeP3T1uovkwwrlbmGmNOLXTGGU+tyzq3b1hooKUMS9G91Tg+Y&#10;dc9eg1l/nK39ipAxhBDVVmt3YXonxsfaujS6tEKIEwA/mlfUo3WQrH/VWvupwel2SL4mUmZRcFnk&#10;zKDvQJ6vrM1BIjpHgj89OBX1c93atuYTj3XjYx0ZNicmVq/9BTg3zIJIAfzdzHblPIdvBURUGGM+&#10;B5BFHQHVTDb69d9E1NY+FnX1PXu7dd2xHzYtD9Pum3zXgDLG/OtV0/RfEBmkvBWAP8/039c0cr8B&#10;AujX0xqAg8XpHcZCjZBZrDGj8lhbA6qbZNR2tFQ7OSEQETPkHATVckHCJkpIoE8qNE5iBmGKSH4j&#10;jg/9y07miWEeKAQNNcc81Sp2M+rmjqg/qkyTLvtfIcNaZqK4u9ycVxnklkD3JWA+RlMc4WwffifP&#10;zMzCWugwTH6PaD5N0QMsjiQ5/C0W8i1KBQb9ZmVRNUtCv5X2HchUCwn9b73foi36Zn/71+xQMPO3&#10;WwIE2+tlNgzVL7XP3fKknS7X2KOJNtN1+dwsL/8qTX1bSO4W66myAGFMG5JG6wLL0b/Y4kLPYmi1&#10;UpV3s2vTjQueSUTtJSR5XuPw4cOb6caxV1vmK7Q2t7XS1DUs37ScQtOu18IymHB42xneAogoI6Z/&#10;kHKmGbNZwryvQTAtftVH+FoDY3VWas1RHK9Z4ofMytxuIO+dfmKve8evnj59+ryY7M0CEdkkOfwm&#10;XdgrjDG3xUkyQar5dgwHpNlSyOgq3bzbZhWGF5EUry57Z1bKuD4RnQqjjcuLvP35MF5HHWfok4XT&#10;tqTPeNbYdZ+kHBHAhCLPoQIVMtunFd2zK731LEkOf1Oa4nll0f0bkNCDBZBZmN4fzW59tcQFM1iX&#10;BUdR+gNl3nneKmrPEFG33c3fZEr9PikEMNqhMjlJn8F1z4ixCHmWMZtLjMQVq2xz8PbbNz8Bog8D&#10;GDiWASbJxzHicR4iq4ozbTybl9z1iau6+7oM3Mvq4mdX0f7oVhAEX7kO4L9E39OxjzqNxv7CV31y&#10;/ncwra5H8Zj6748ntlm7XEsd0QlMbp+udsfUZdFtLxLj+fA1/DQRHol97CyFiICyvAkjmQ8Y73/r&#10;+67J45rvyQKwDNgWgH+97LwfYByLba+WtOY6DmzoaB1ubPHFGmaGLu2uO5JhQm7sUMGyaRAlABwG&#10;IaDEx3c0P8yB1sUjiqK0wISaFNBn2mo1A/v07fhSr/8mGAAzKW3M6ShY+9ay8w8Am2dufqqQdD+t&#10;y4ycIix/yXlSAA9DFVjmz0Sto5+uu+MAy0O6dvwDpeH3rq21FEaOY7yZZV1f4722kXfr6iK7FwGY&#10;rNezknBZt33qsUsrwBwgOt5J1k88r9fN/qLVailvLGOM2Xj0z4HRWgsNrrv27/zFybEnL7UcW5vF&#10;M5gZrVaqer38y9H6ieceEI6LIV07/gEJcVlelJ9vtVqybyN0TMh0SJexBlHXAJxvY3T7Xi5jS6G+&#10;yqNlMLdMLsnkftOEyYZfnVsnbp0A6S8MugKnj36abB++CnaNCHRpnBx5YhLat5XZ2e/d6/zsFuLW&#10;xkcNi+eWeXlj0lqbpplQEWrj5NgSlGGzTodVGBxjkq/M2me/b5sJLhVEdFvI4RVF1v5SGKcARsTi&#10;OMHIVfyRIF6p9S1mu3GM6PXJx+pynuUI4uQ+JOgFRdF54FbLtxug9OjJIEyfba3+ExXGlUOi6nLV&#10;pty+YjnLfSOM9W267AGEH9JF97+uosbjkSNH2iqi37CW/zmI4op48vvYeQizOixax1X8XKrgXxVF&#10;byXJWgC48MILe0pFrwHo/cy2xubpcCF6+N8AvtOL6rdarJ9cbJ9NIFaYh/gdUwBihmbgPxtT/scp&#10;9+4bED1USxn8ERHfjD4hDEzKD3Wk3ERSThyfCPTB8N8lcV/xolbj0Vbb4OdxDFOlXZdHbjiuyysD&#10;EMaUj7zuuuv2L8EcBF8F80n0t1j78qNvw7N/Prlntq7uq3MN2Hsz84U7WIo7PRbUdLSHAJDXqQ4v&#10;OwGD4wXH9EEzUErv+uRAkvo7rXWG+o5lBEZYGr51LTiyo6Rj5+ztD5ECFwFwtfT8lRlyJAOm/kAy&#10;UC5zcuze7BwTkQLzrWGrdeOy89/dvPUxAvY/l2VZEBF4G9tbFrXoxAzFTJlSwbsWkMMPsA0UJnhT&#10;r5t9OQhUNBgqeey3j/o3yc4A0qzfVJEs2mjNYPvsXu/0rmovEVHZOnzhi3tZ8f4+8Qig1rZjFe6e&#10;C3fiSKNfQt+TNVBPPi5lXkRTT2eAua/hmGXFdcn6iWcT0dllZOrOhmj96PVx6+jTsyz7PTCz42Bm&#10;2I075iQItWPq8Np4mCAw4cyuFKQGhvXXy7IEwHUTq8q2Y90Etq4x1pKxDqbVhS+Aky4KMPP9kOd3&#10;naMoOwZmDph5A9xFGIbfYa19TZGdeUmv19vTfO0W0nTjb1nQc4s8/0yctkgI4baHyYUqBzz4tx0Q&#10;EfJuh4NArQslrsq7myvlYIiS5GYmvqLIeteFcTzmSKdPCE6Wv04Dcp4t1L6n8Abv4CAiFFkPKkq/&#10;HcwvyfP2/bZRxB0HEbXDiH6zyLPPBtEalBramXXrb/6GNF/MWlLCWmuICFKpXyiz9q4uks4LovQW&#10;FvxSUxY3SCF877AVtvrp1S2ezRQ+yiLPCPxdZdn76VVYKKoDEeUqiN4gCJ8FeL0K9uS+ORYNh+d+&#10;HU2+gxlZmnHskjGDIsBaywXY/jgXxXmh4UVEZ4XgXyOim9H3dlxHzo0TU9OJXK6J20Qe9++ptB3d&#10;FCbz4Oaj7rzut+6vbmHW53UIQEEkvvN+97vfrpunWhaIKIeU1wJDbcc6WbJOdpxWr+69DCAEyouW&#10;me8DjGMxm46EGKPBu+pg6zrQ7YCtDbJtprEw4rXjXxFC3g7QlJUAhlJKSSl/i9J0R+05suk9KFAq&#10;pv6qSfWFVOpSPpHoaskMNWVoFFRPPBIghOoQ0VK3Pvd6Z+6qy/xXrTGaB6t3TSorTecTGIje8zw/&#10;iiLFlj+ablz4xXnzfIDt4ejRo20tgpdaw6dIOtsb2BsAXFuO45qNozhujPGBH+gTMyUB6yjzl3N+&#10;+6567CUina6fuLLb6/1+kiQKY4swYzH9tYGGawzYsU96ENiYg0VXcmom84slkaaxKvLi76xIn0NE&#10;B17gtwEiypK1428gEbxIG3NTHMeug5mxb2HQ27lCEgOTa7fMIFOUsEbftINZnwpSwUltdEdKMSmE&#10;N/9RQ/i0+5rShnPNTcNqYyCE2MhNb0+8e49we8jMG6wN8jy3AEdBFP+IsL03F70zP85/uK9tLs2F&#10;KFr/mo7kS3Wef4CIIKX0J1W1cHZK+OPFwivbeZZxEKg1In5ht332Rxa7f2cRx4f+JRTRlWUvuzGM&#10;W8CgTgZUIrukokscVnFcInEa+ViznX0izE2jyLoIwuiegnBVUXRWnHhcvyOMWpebovMRkCxVELi2&#10;dOva2E4QWwyAbR8gKZ+W5+2VamsVwrD11UKXr7DMZ4QQASb7063CX1SYFwwQE+jJRdFbqYUBF0TU&#10;llC/DdBNAKeD5uUuOjeV2SdHqrA6wsi9Xrcq7WDCO/LMaRYRFcx0kSF+JjMfb3j2vgJRdL0Q+FP0&#10;7f/5Wm21JCRPknnA6F2MzT8Gf9KLW13ra9INF45JgIZ7V/z0a+U5B27ep2lkznrvFUop6buZeU/M&#10;8CwJ/wSgg1Hd1Jkj8IliOOcu6uqNgeBSZr5TmL/ZCywk5BrLLYx9iML5YPzthLPgbkH0tiYWu+9I&#10;hog6TOrPojAcEAmTUZIkjQ3oL9NDF++oN2RmFgz78CzPx+3gDfKBycmad39fY8a7PvFLRIBQNyw5&#10;79C9zmWK6AJmO9TSrFuyaxoJxuF7qa4LH0tcWcNnjIzetVDGD7BtbGwcv1FQ8GpBUoNrjJPXOo+Z&#10;2mX0PcKR184ZVJZlKaQ83ukVL99t75pEZNYOXfTavDS/GQShBOa1iTOLiJyn/6zTqpwVf9YiXzPi&#10;KFJFaa6P1PrlrVbr1rlvPMBUpOtHP5zI1lOLQn+mlaZCiL5hLaIxoQmoJ9zG3rtSkvK82EzWNv5x&#10;l7I/AWtVT0BsjptfATAu2DWVyW/HTQSTe6+fbuMEj5ltmCRg8B7bpVOSmSM7GMastTbrtK0K1CVB&#10;IC83jz/3ijzf3GNidOfRotapf7j+G1caY39LCIFg3OOwC7e91HVeU4nKacizjINQJUrR8/LeuR/d&#10;Sho7BYqir5GQry/zbDNKEmBQxjp7jO6xf33adus6otFP23fwk/e6UEF8D2K8fPWJRzonw9YLrbFv&#10;s8ZmURwP2kqfr/WiL0hcz5cFDOZKxpRWKrlGRM/TuvtDO/CsbSNNN77AbH8PfRLEld1G3x7P/b3V&#10;1e8C3yoTAMPMJAj/Jc/b95nvvt0HheHfqkC8mAg3ARRgbOfLsPuqqw93PPOnR3V93CIErh+vlmhz&#10;4mUAX2J18aRV3dK+OOTHmPEXANbRTKK729mb2qYvZ7hz77o0qxB2jvrkIw/0f5j9d1pHHLpwCTbX&#10;nqE/LrokqXtfBW0tHzam/JF9bMezAPP1GNntbCLuR/Via8nFOrkU6G+xPgoUB9qOO4TFNB0Zrb4M&#10;Ume/zIlVSyb6mKI2T7u/vRoA1o9c/Lva8EeiMIqJRAJGBCCRUiYAqbywf7Z+5K5XENGOOrrZPH3q&#10;OwXhbhg6XxnJlt5vHYYTOkecdCd5fT8zwzTK65aVbwDIzt36OEH2MdrojIj6W76dj7qpZ63reQeS&#10;znCJehx1wjJRFEXKAn+wsXF8qWTqAeZDvHH845bENVEUqsH6YbXG1ycQKxJxTOOReRg2cQ2VsAtU&#10;bZjABEKe52UYqm/vbnZftBeDaGv9xDVM8lUkpCGiYL6ZS01fOfT5xA3xqvMJbobgOqRplFncFfg+&#10;kzsPwjBU2pibS0uXU5LsmRbd+QpKkm/edrrzzKwo3mEtl2EYDCd7fa2myVvq0omiCELKTwLRN3Yw&#10;u1ORmCQHqCASQM2CGDNTE8GB+u1KwEibYJhMzb3+BK52IQ7WgGDvM6ey/I6g3c4U1chcRVHYLMtZ&#10;htFj2JRvzjqnf2pf216aA5deeqlOWkfeUmj9BmuMjqLINTUA1HR2U5Kbp0ObiJNnOSslYwI/N+ue&#10;/Zk5diXvGoJ47dPWmBfrQp+N4r55stH3w2P2HiuCsE57cfy+EerC/DTYweA68l6HVZjenbW+qnf6&#10;9Mo6+wAAItJBlPwus72mLMteGEU+GTOPdtASKElCkec2UCo22ryAuXzodlPcCYTx2rusNW8RghiT&#10;Hq3r6mpaZ1q3YFCXVtOtxIxCqeDeAvIFzMMtzCsHovDLUqlXAVwCCDFmPgfwZLk6AsQnIBsX0Gac&#10;w1GcayJVXOLMeT7lIPyw1dll+5iQGoKIjFLqPUT4CIAUk6QtwdNWHAw+vm1AOPfUPqomLuCP88M5&#10;DfVbNoYbGP0t3rMISJ80bmpbvkxV/ZVEeBiAlXYM1gQi4sEW6w76mqzVu/Sdy1TH/Wu2lmyvfcQg&#10;zfuskjxwPmExm47gZORYcBEMJtcsLFjYERk55oyZ9vodE1HeOnLJFdrKqwjyryHEl4jEtQz5kTBe&#10;f/r60UteSkQ77uSGRPF9SqkWQAZ9D7/DS17UqYK455DAvYcGDwIgTm83vxV6p09fXJb5LxtjtZu3&#10;agR2nj/8o0E4e3+DnoHdnnhWsxOColKbf2oduvh/LKVAB9gSWusX/E6p+S+SOBlfNZ3cTj0dldbX&#10;5H19qRSEPC/KJAof0Tl3y68sI++LImkdfY8QwQuJqBMoFWx9oGICTxNWxzQWHaLR3Zrtk5auvD++&#10;hXtWLpVSymh7uxXR8w8I/J3D3e52tzxpHXurUsHl2lh/u/U0EAAopWQv623GMngnEe36DoEh1lCC&#10;uHAd4Q7+LABL1Djx8klC14mM37DdeH6cqQSCNQaW+cJTt96aLlKsZWJt7VAKQmJt7dfHWadtlZTH&#10;oyh45n3vc9fXFZ2zl+52HncbaXrk9zTTVVqbMwMbp/5E2REHahdMtiU1FnnBSqmACJflvbNPWiUb&#10;cnHr0P8ybF5WlmV7oKkHACByFnE9z9PsobrWFOZrPPrEoxu3Oi6yTRZS3k21oldzUay6xqMJorV3&#10;w9IbdanbYRT773e+973NuQkRcZ7nNgjDuMizy5ize24vxZ3BP0Y3/h4s3gFAE5GvKeXWwzTisalf&#10;9lNpqPvBOjUBZVnmRLifLro/f8MNN6ywFp76PAjvAbMaTKwGGJ/jDsrm61hUk+pZdVlhCnEyMf7W&#10;2b5zIxL6NBgzc8YQjwX0w+vT3l8golNCqPcC2MS4R+smWUHQnPIE6t9B3Xk/rNISZho4mBF19/iE&#10;Y91z6xzR+M+c5qQGgCgA+xPMvC+1+YjodgjxZfTfqV++ae/Nv+bWo/tnAHVPAHdbctYPgAVJRzCH&#10;A03HmmtjM9r6IZqYQE3bA6m/3ZeJodSe0Y9ElK8dueh968e/7emHT9zzFzaO3+PJ60fv+rxk/fjn&#10;duP5zDfHMPbf5VmuwXVOq6eudLiYNoAxwBLMdwQyXtqWSUu9X1RSXDRY8fOf6/5OwP/qB5HHyjC9&#10;URBJoTRJdQ0deNbdUxCRTTf0y7Ki/GwQqGg+otGL4mpINt0wuNbpdjSBn9A5d/uPbSffW0W6fuwj&#10;Qqhng3EyjqOtE48MDKyf1iTga47PekZFUs6bl9EzlZKKmTsMXJ6mh748ZwIH2Abi1pFPkFRPKYry&#10;f7VaqQjDQDLX9uEVmIiklBJE6hqKN27crbw25YftRMOfEODrFKxqzt2xra4BTyxAeMcTXkC1NiDQ&#10;iY1Y7pl2VrfbzsCcTXNuVpalzbKMgzB6uIX+9aJzxxOYOdjFbO460vTQ+7XFs8qy/Mc4TV2y0cUs&#10;TZOmeO46Zi3yPGellBJETym65568SvUdxxt/xeCrylJvVsQjM7gqpq/x6N/fpF3sko0+EVldn7Kd&#10;m5hZqCC5X26ylzLzBdsv6c6BiDhMWn9kLb9Wl+VmGEfCq5YpE/RtY7TATsRlUdgwSi41Wr+Qe72V&#10;0xS9lC7VcrPzbkH0ORUm82i8LSLszKtt5CbLltmqIPyZSy654McXeNaugoisUvFbhZDvJCKJoabo&#10;hCw30KWYMM1fp/EGJ9zTx5iYLjmo/+QbwqiffRD6Ci7GaPv0VdXGXRRE9A0p6b3oV4q7PXksGvqe&#10;Hpu2ZTaRgb680URyTb6vSQty076HunSr5zURkNO+NWuM2TDG/Lspz1x1fAt9J7t172JSJrRTSdo6&#10;GUIC+M4DbcflYzFNR2umiX4Vo89jv8Ob3XMvkaEQVSm9LdWvyZaxFw0u74QPYea7MKBHBO1MI+p1&#10;x1Ozz4yA2d4Uto58fRn57m2eeqg15vu11vk2k2Lvr+oN+pUxwU31r4WBijTzh1obF/3VNp9/gCWA&#10;6JKstXHoSq3tN6QU0ba+pUrXcZj4YA9J1dOALDNroHhG99wd/2ZbGd8ikvXjnxNR8t+NtTe0Wmk1&#10;aV2g0NU263nMUQy3VXtE5JzPmTgfaZ0LQZKZMiWCF6UbF3x+/nQPsF0kyeFvfXPt2HPyXvH6stDX&#10;CyFEkiQyUGpM+5GZIYSQSikUufn9OD3yB3uY7QoGgKmx6dh07qJJ4PbHAt8z4bxCJLivypEKRXtm&#10;RD1NI00kTD8/U6Nyr922Usp1oeSzit7p1xfFmZXWKNsu0nTjixDy+Xm397dxuuZP8Nx3zTPMQ0zT&#10;bqi/gQhlUbCUUpLAfy26Z5/GzNGs+3YLUbT+ETb66rIozwZhsCVSrCIQm9Z/pakAACAASURBVJzG&#10;OGFjJGaTXUhrrS2ycxwEwb2L3rlnMXdW3glFlKy9vzT26rIoz0RJ7C9q+Asck0T21kUYlyziIu8Z&#10;qVrfWQrzfF5BhwV04kRXWnpdkXc+L6WsZJllkLELpDFW2VZrrQXRE7goHryEfOwIiAhChb/F1v5P&#10;IWjwXivnYK78VvFbomlBrY7cqtHJqL23MXsN4dVckQaLnCWAY9bwz61i29wa5PuI8BUALUxXfPFJ&#10;XaB5PPHficCI8PLfk0+CEca0YWtz5ZPOvkxTd+yH+Y5whmFEoiDCQ5mLB008eX/gnyDEjehvsa7g&#10;27zE8Lj/dlxy30eNzGGOoW8T9ABLxOLeEqcOG84WwOEWEK4hIInrwg5IZaDMs++TUkYE324kjQne&#10;GOumBgMaD7fXTQpMHoiIQKq9jO3izCxNmf8CwPGQEJp/5cYV/pomkuPhPHEh1MaeXAsOv3lLBTjA&#10;joAoPSlE9FJmbA68Io7DJxOnCU3uFmt2+q3B/cxsCJQam72EubMnmhdRtP41S62nlqX5XJomAab2&#10;r/MShX68Wdv/ppGQTV60KxITgoRgkLg6aB395Hz5O8AycV+iMl4/9u5048STCOrJWVb8sbb2G0pJ&#10;EcexjONIttbXJDMybexbk/Wjr5umObeLCEAIGwbxsUBXsWrwN6GZ2AB33PPHjbprQ1hrEQRKlXvq&#10;obMomSgTc7wvIoLW2mqtEUbhw2xp3pJtnv6pVSLDlo043rgxSsPnZb3uJ+K0RUIMbfn4E+3tSIp1&#10;ZDgDQFmWLIQgEvTTee/cf1ulSXeUHv6wtfy7QoaOx+/5q2GaRqRHQAqHaJymPdm3TGYMwiT5D0Wm&#10;n91ut1eeeEzT9Q9brV+mS31bGCd1tmTr2th2O9gh4VilWxYdllI9pCzaL2LmeJvpLx2UJN8kId5i&#10;jM2JaNyj9XiLqNOkmhduf+2lQXAd+1prNZG8REO/sNvtruy2UCLShsUfMvN1zDwgudhpZ0yAHZTV&#10;Us037BJMbv0Ak3Mkl0xy49WlCdQTMtW5O352mPkBVpfPYuaksbD7BEQEIdRbifB3ACI0LExWYc4b&#10;ceurrp6r+q/bolu3aDb+PGsEmKs5UNOfvxgyUTwvr3XXXW3IavHWAkitlT+0H9/xwK/GVwEEaK77&#10;uv69iXCsfqs/A9AhQJ/3Jm52GwuSjnaG9h/xUDuPq3+Db5gGCwnsDOrVv0qjbTUmT3sG5s0jzOYR&#10;ZVmUg/oa1eUgSv2dA0JytHV9NKsbX6Mdq2Ch1FK8nfbOnnw0s36ItSZzgmufWQNuPBkPGk4s/ThE&#10;QoDlNdRq3TZ3pvcIzCyYec/siu020o1jf8tQLyJCDt/L84StxjnsafXvcfcmDNuZ1roIlLykfe7c&#10;njiWAYBWq3Uqah371SwvPxRFoUJjHzulrJMt3CES6whFXyO6Lu0JghE85mkRFEexYNA1ydrxP2vM&#10;2wF2BUSUJetHrk3Xj79S2+i/shW/UhTlB3u97ItFVv6+EsEvpWvH3+HZStxLBCChrLXAlL6fmZvG&#10;eZ9E9K/NQwr4BKRLZlopFYixh0TSsYL6CzAAaj7zGjCzzXqZVUpuRLF6Zt49/brs3G332Nl87h2I&#10;WqfOJL0X5t3uh8I4hZTSdzDjo4l4bnzEtItaaxaCSAl6Qt49+0zms4cWLcNOIUrWfy/v9d7Mlosw&#10;DLctLPvaj8CIgBzsrhZ+XB/WWpR5jjBuPVoK87xz587tmSbxvIhbhz4JQy/RZX4yjNOqfQFzLNbP&#10;wfPOIggEAGJma4xWQshH6aL7c/PlfHcRhukXBeGVAHIiqjMb00R+zYs6Mo0mL/fnhsaYDKBLlMIv&#10;riJRWyGO469LFb+QBFUkVyW7wZPRmurLb4+uBl117qKGUGlshrM056rwjMGPNEXxfzUltJ9ARLcI&#10;Uf4awKcwad+xjnz0j6eRVcDktl6XHK7rVwgkGKAqB00yTxPh2ZSuv02/ulaRjW7eMoAvAfBdNWXb&#10;D/g6hDiNvrajS+66BCvg1sVI27FJ49GdrxlAPYCZjyw/63deLEY62iFFWFFZg1/Xs6rz7RCLARHm&#10;xBtdrTnmeUb18xXds5v/ntlcSAQ9IGy9wWWMn9lKRbkr2gRjt+25mpkjY/UT+1txalcu6/LZmHea&#10;Y8JJo3islIoh1CdaRy7+wJYLsYvonL31Z012+ne652550vmsteJi7dAFnxIqfIOUSjKz7xVxHHWG&#10;/GfZhKxEOiIuS52ncfQ9nc1bL9tyhrcJIsrS9RMvKjTeJqUQNL4FAJjeyc3xXU/bIt1kM9cNG8UZ&#10;sI9I00QVRv9BunbBb81+/moj37z9XkX39M+UvbNPa7dv3ffbUjc2Ns7Ea0c/lawdf/HaoYt+IUqP&#10;vDZsHf7KXufLRZZlKZjTAelYwW9/XPm6qLs2+HVX+N1r0+5h7xgYF7AZAJNUgDV7Zn+OiEoGnYWc&#10;3gXWoSy1zYsCURQ+jAL59qJ35ieYefGdKvsAF9PFWZQeflmRZe+wzN0gCCbKyRi2oa2QHaNk+hi7&#10;X2vDIIJS8nF5l5+xyZsrMekgIh2nG+9k8P8HooHG49blZVf7sS58VlgVbq3lMu8hTlqPihRexMwr&#10;Q9Q2IUiSzyjgWUbnN4Zxyycep5Eys9BEXE70VcxsmVkKKX6+yNo/v3AhdgEqSt9PoNcSUUf0V0tc&#10;NQb/+9nO5K0hjfFTZi6DIHy8LrInbeNZOw4i+qYx5VUDkmugXVcRjWPNqonMcvs2dzz0iRX3nrpw&#10;H3WLdsP7rR27N4PAL3FZPmpKevsGROlJAH+B/vuYuDzjvAprqtu6em8iNJ0/rlQv3F1fPgHsPqMp&#10;T3M8ayyf1V9prXk8c/7tDeVaWRDRaWj9txj3Yu3KBYBfB2JisXpa/RnAbgDl3XeuFHc+LCS0Wq5Y&#10;R1SEI4Nh+1wh1Wg2Ug1xVtvpjU0oylIvVorzAMxMxphHAwOy0bWROTwmHv4Nb6Rq+Ldj1504g7Vr&#10;h3AEAKFJqm17ru6eueV72JoHAMgx9Jg7sV3OAlv2rOpPNocdC4FCY3Gqdejw61ZI46cR3OmcsLb8&#10;qbLM7yGIL+uePfnr7fbp++51vnYDSevEHzPTb8dxXK1K1WNe79auoxnvnm63q4ntE7tnb/nhred4&#10;eyAirG0c/w0p1EtkEGRKyXmdEwy+9fo53vjvhHdrBoRFrWakT0b2/5iBJE1UlhefTFon3jBnHlcS&#10;zBx2Nm/9b1D0W0Eof0UF9F8k6Jpe547/zvtg699+hjC9xLJdt9bM0vSZNXmvIxdnoY4c8LVD+iK9&#10;FHu7lYj5n/s/AxPFC5SUmW2WZTZQ6qi19rllvvmiLMu+bWcyurcgojJKDr1VSPFrxpj2wLP1GHhc&#10;o9ufsDUtcE88CuOkNgN9jUdmhlLyR6LMPrPTWR2bhWG88aayyP+HClS11Xrpsk8Tyeij0oC01tq8&#10;1+EwWXtk0dt88ZkzZzaWnadlg8LWV401z9M6uyGM14QQwrfxVEca1tX2vPU/MRm21hoAggQ9Mc/b&#10;j19FG1MyjN/HzH8+cCwz75xxEZJ2HsJniLIoNAg/VpbZ9835jD1BHG/cABKvIcJJjDQzHcUamjbW&#10;uf3YNGLEj+9gLHm/LddtHa70mSsFEgMgMTBP4j01S7I8SNn7GBE+D6B6H7ULCzw6X3SxYVZbdklk&#10;crbYj+JNtoiKTG46bwrzUUc0WwCxMfSoGfeuJpT6AgBX29F9Z1WdjMptQQNtx6Y/9z4BwADi3nu1&#10;c+58xIIr5RMDstsxektScO02knNcl6iTDiFN0/NyBX8a2mdPPhpsHwJw3xELk0M2VuRu/2SIIeFI&#10;PKzCCQ/hg2AnxFoOAJyEWrt5O3nua63pHx0t3Y09120TAlhYK6NuQB6mby0LACSVeuNgBWvl0S42&#10;HxOFwfGy1FlRFBlgH8x5923ts7eutPC0LKQbF/56Wer3RVEYYv7B3MV4e3DJxlEvQoAwzJaZ7HM7&#10;nbN7apMjWjv+ATCeYRlfj6PQN8repLnVBO/7Yue7c8lF//uvJ+SZGWmaqDwvvpqspS8notXw4LUF&#10;MPNar33qlWkr+Tld5mvtdke32x1trVmLQvmzGXq/022fehIzr/xkeD+CSd1FChHNWFxytXy28zi/&#10;73A1buoWM9mJtpV+Z2kQRDeasoQQYsv5yPPcAkAQRY8TNntD3j3zg8vL4WohDDf+mC1fWerybBxH&#10;vgxRTwrNTwI1aZQAAIwxzMyQUv5gqPh1eb55r/lzvnMgIoTxoTfmRfGHUgpIKX1vzEtBg0ZyXRxg&#10;8O0VWZvDZP2RSSSuZL5jZWxiNiGK1q+3Vj7X6OxLRKQHpg/8RfNp9dA0D3LJogq+fAwApLU2UspD&#10;RPQMrdvfvY3i7AiICCpM3mKK3selUsFgN8rIwrYT1ftdFHM14r7TQBxla1+QZdk9tvisXUEQxH8N&#10;ku8mEj3UEkUzTQr5pFTTQotPmmCOMBeuhhjxyG56D8DdrS6ftoqE+KIgOnRWCPtu9AnVAONb1cfq&#10;paa0Td+0X7fCC2vSUOSBU6EqOg1VjEaajx5J2dif+PlpIvMn/phtSSQeWJbl99akt9IgojaYb8Hk&#10;brJJwnHyemOyznUD0CUA7r2tjB5giAW9V7PPtsM791eM3QHYP6/7BcCU2/JOse20AvO5w9aUv8zM&#10;FkwGAIMsjYhGD2OkIo/CiGlMy9HRenS1HYlIMvhkkiTbIuvK7m33sdY8lGHz8RU135kFOxmdCqed&#10;jIhUxijvABjMHKggFjL403T9og9tpwy7BWYWRPguXWoMxg/S2mYMm1pTXN05fcuj9zqPOw0iQrpx&#10;0WtKbT8dhkE4+44hZk8ohfutMDGjJCAlk79wc3Pz6JYyvCQk6yeuTdX600ptr22laWX42Mc0AnLG&#10;t1PrIKamvx0XcIMgCHRpviU4fj7R2u3Tn7G6YGbZa9/2oiSNH9nZbGtmaCICEYEZutvNSgAXxGF4&#10;Wa992zu7m7d//17n+XwDCf6OMAyB+Qmf7RCP0wiAKdfF1vXtlwQKw+vLouh5zmRmkjs+mNlmnbZV&#10;gbq7EHRV1j397P1gT28riFtHPsqaLi9LfXOcJHXEYxPp7GNWPU9M1IwxrLWGCuMHCqKri05nJcw1&#10;EFEZRRtv1IX+EyLYkXOZpcIl1Pzn++F9Y67MKPM2gkA9PO8Fl21ursbW9GmIouifO93iGdbytUHU&#10;IiGE9EwXuO2iqQ3N6pNcTMydiqKwgQrWwPLyvV4orQMRnZWFeYXW+gtBnPYXT8fNKU29vSG8TqnA&#10;/YapLlp/XOccwHFB9smr5PCpDkqF77Ww7wKQYFjGMf6ZACvG5bM6LreWTPLn3RUGxBcP0h97BXVE&#10;5DCtwbDsaHtRj8H/FsaspCbuoiCK/klKvBl9T93uzqsxYo9GuyWE8zdMBvXjzRh5WxO/JmzoXKgi&#10;80dxRsT+NCJxooheXpt4nv5ElIQBoITAY/elDCHl3wDQqN/i7tpvrKs7/5ofjwFIABcvN9N3XixE&#10;Og4G46bLW+mNdkJQ2nfonO3dn8B3AdumfeVTBBqPYGyIz9a5h0EkZLZdxz26NPcAEANkMbZVgL0O&#10;ssm2XF25JuPS+KDKAISxJmNSH99WAXYXitheZK2pvJJzv/q5jMIgsjA/cmdQ4SainCE+prUBADlG&#10;Jg+xha6k2mRNo0HfGKOJ+J4SvT03lExpehIk39vLss0gULPe8+CbHiPrm77tBQgL1+QCk1IK1vKn&#10;4kOHvjHf/auJomjfk4gfkmf5IMSvEiZjjM6LAnEc3V0I/MSqaC2dL7DGbuwHP3C8NTllaShL3AHQ&#10;OSFrncksnLeiyKGiCAQ8Kg7sD/wj/+O8Zhz2FeK1Q583lj/O1kIpNW0SBYxPIrcNZmZTdKGkvCcL&#10;80Mz7RLvEogoM5Y/Zq05F4SLrOHN/4imC8xc53GeAcBay1obCEmPDCUethMZWzYOHTp0FoxPWJNr&#10;FUaus6t6zbDJluVPVOfBcEwnIta6hFLqrkrJ77/hhht25IVuB7S+floQvjziZIaYVd4lfIe1SWgi&#10;eojW+YO2n/6O4++IcAPG5tzT7G9vpTlN3AhXeWPy2kSY329WpJoFEFnYfw/gvNhmDXQ+T4S/x8ip&#10;jE88OZPrWsyjcTjr3vq+ZTLuNI3FZYAAaIDXoyhaWc/wU3AKwFn0ycFZ2p99krFBnashzALmxJ1h&#10;fr4bWGzLK028lO0OJr7IzUTECmofTF+WA2ZO2BZPZsuyT95V6n3ke8NybpqYO/mkXF1Ytd2dGMRC&#10;qhu2m3dj9KP722t8zUZfS4vc8MHfICuT91Srm9XqzyDcDttqGEUxZPCHa4cu+OvtlmG30OudPmqt&#10;vgBDXZtRcfM8z8JAPqJ79pan7FkGdxFrGxf8qRDy7X3vzmMaBX7brY4XGaRH9CPIGGMIbJ+Z53fs&#10;uaHkdP3Yn7OMnsxMX43jyNV4rFsZrcIrzNLiabpn8DvU8WJmRquVqiIv/iZZP77f7ThGZdZ5ThgG&#10;h8tSTzUGbIzR3W5XB4H6NzrvvbXdvu1xu5XP8xnMLK0tv92aPVYjnMT498QWYNvdo7wAANI0vY1I&#10;fFMFATBYeGIGMS86iRgM6QybdTpWCnGhUvLZ9youvjLPN8+7rUBEpOPk0P9blvo3iag3cGqBBqs9&#10;7pjhr0D4/ehcMqzWhnVZIoyjn857Z57N163GBCRZO/wZMF2jtTZBEMyrUTYN8xBIdXEqjZKKeLRB&#10;GJ4A8Qu46D54gefvGcKk9R6rzeWmLL8axonfflz5tInUnocg8DWhqk6TrLW6KHIOw9YTL7n4xBOW&#10;UqglQ4XpO3SZvV9KqcCNzjPqjmed19Wx8x3XNm0tpTgC8C8w80praAVB8vmi5FcBKACEg6LO2eeP&#10;RfG13nyyrEF2Zj8OGn7dunffR87MDzJl/vjZ+V19EB3eFEL9PoAu+mQVMF7RAqj18kOoJ7cWm6NM&#10;fif1fYpvQmpEnLlxm9KaIFK98Cqdwa+QYageu+rfkg8i6kKIazHSWm1ypjT6XkRt+Hic0d9gi3V5&#10;nx0pwJ0Mi5GOjMCx87J8jQFiYkAoe+fw6gsA3TMnf46NfiCYs0GQLxD7q07u36IDFlC5E9f8v7eR&#10;bTBzDNgTzDBNUTCmAUnO3zBKJaQ6g91wMMZ43OFxWmp8Zu3QxW/bTv53G4JxHwYlPLAc3P8bvd48&#10;y3Njyp/ptW+5UxAhyfqFb9ea/0fU35Ppkuj+hHHwy37b77tYGh1XMck5Ysu2EIKOlln+Yj59es+3&#10;4aytHfmHeO340/LCfCRN08DRmpnVr9aRiU19hX/PWHgQqKAo9TdEGF21n+04AkBn89QPRWHw4G43&#10;0yNnUnUL9iN0u10tBB2LAnlFd/PUC/iO1bc9ttronSDQvWZwvrXY4e1aY9+M1SXAOLWTD5wFIrIA&#10;/03/bMLOcd2iS905/OG/1NrmecEyDB8Dq38t65z+D+fDVjgXRIQoOXRNWZrXEwlb51wGzRMw/5rf&#10;OdQt2o7BGMNlliFKWv8pv9fm5cy8ElqlYbLxHl2Wr7NsdRCGlS2duvFiXjQt/lVpTdO0GcbLez0b&#10;hmGcm/JXi6Jz/wXzsCcI4tbHJeTLdZ59KYxT39NrHTG2iCJG3Tftt09rTQ4S4glZdu5RWy/JzoCI&#10;OiqIX2Os/XQQpcEERTJCXT1Nk29mEOa1t5HWJpNCXqrL3mVzFWCPQERI0/SLJPjVALrMHKF2sdm1&#10;012fVE1Y3TfqXGM/rk9ETZBTztDhkjhdEP0E6+I/NeRtX4GIrifC/8LIqQzgCY9TBt3q2HXIU+dR&#10;vPqdNi7B4YLJuas/x+HGb6OpL647nsb1VMUsrOX7AXjElLiripshRIHZddLvgyzgaTv676+mzsWD&#10;DrQdt4/FtlfTYHF5LmxB4uW+9+MmFut8Q9E59QBjip+0bLPZsWeSDm547W3MAFsGyf/D3pvHy3ZU&#10;9eLfVbWn7j7TzXAz8QhICKAIyCQ/REARfggOoICKyCRCEHzMEBIgAyEECKKIEmfk+RR4COoDFYmI&#10;iAISMSBDQCYhyb1J7nCG7t5j1Xp/dO/u2tW1+3Sfsfsk3/s5t/euql27qnaN31q1lixIYnXK5FaQ&#10;ZavnAnQuwP2VZmnMgmomCS7jFmRY2iXHcR2LdGQEIHmrL703E1GKOYIusnN9zw/Bmrkc2Pt+BDBR&#10;j4ws8vxlafvkTOiN2m00Fg//Zlaoj4dBEFlV154owVm1TSH5ksE1rVqjN9nL8jwNA/97Yy978c7m&#10;YGsgorXW0ukXpWn2u570cimleZSqOlhWu1EXm1Y3CXWFZU/KQDNiScFljcbKTdvMyr7i2LFjLUF4&#10;ilLa2JJ2nYipdp1EBKV0niapiqLwiWnA7+isHZs5PVrzgrSTnCc9cUrfEuusgrIsh/D8bY17OwER&#10;hJ9KukkihKy0UebKhHfSRQqMC046be0JeaaU4g1pZ/VCXltb3oUs7CsarZUPMInLlCqO9o3LuMgx&#10;1yaO6x5wTFbq3q215jyJETYaP50nG6/hoVXafUWjtfK+Ii+u1krlQRhSaR29j2nzbdfDzcrHvK9I&#10;4aRpymHUvCeUujhN23MhKUJB8BUF7/IijT8XRK26xXyZa7uemW11kno1QvjkeaY93z8shPfqOF6d&#10;uePpRNQB8TVaZf/mh1FQ2eg1gtU9vonf1CiKIgfjx4o0nvkNe89rXisIHyCiBEPJYEfdqVtHjcAk&#10;v1zSWrZUnIkRiRQjPpt8KZ/3FPPPc5ru+8mhnYAQ3p8S4csAmrBpKKNMxfAeGJYRW9euox72t7BJ&#10;S+O2H264gumFN3WnVslg+zvZ/bVNwNVJJpvxxFoXD2Hm0x15mVkQ0Y1Q6kvoGQcy4WoXpn7OcXMt&#10;s8w0QCtAd1/tAxwETEw6MjM063HWgCxsWcMTwRMzsYO8m2BmP0niX9NKtQhiWhGRum8w7tv0vgeR&#10;T8B3mktn3jjlOyvIN9YPMasFIlI9fZJC91NgpIF79wyDjATcxEDpbpKRpjtLEiILvPCKaPnw3Omg&#10;UzpvSUEgIqYelTRoH2WmAc5ZqVZRxBcz76/xk70AERUsFq7MC3WD73tRVTKndlN8zE6U4xEGEQhJ&#10;kuRE/ITuxtFf3HbCdwBEpJtLh3+fpHwZA9+OojBArz82yffNFi0uvVq1YT0pAwZ3CLgiaC59flsZ&#10;mAE0GvhBQXR+oZTRf25mDbKsZD2B7263W3i+uLcQ+rc7G8eectCkw/YEjEf4/nRGZPYBxMyFILnv&#10;pKPvN78K4MthFAJGWycaafeblae5OTO4yPJcM2s/jIInpZ66Kk3bB24TKwwXPqwYV2R5cWPYiOp0&#10;OZVwEWcl6og207/yPZRSnMUd9qPm49Pu+uuYubG1XOwsGq2V97Pmtyml0jAM6/Jct3ltkw2wwtnx&#10;uQZoZ9xp3GU/at5TMF+SbmzMBVkRRdG3vdB7fZ52Ph1ELSIiWw3MVvo6lxSOXb+IiDhNYuX70am+&#10;Fz03y7rfv9V87BaCoPUVodXvqTw74vu+P+G4OY5wnACDd9hxFAxEGvyKbA6O8v/FB6PfA+FDAFoY&#10;6XfImJ+UBmBGDMGYqJPoMv2onO9Y7xsbp6Hyw3wuAbCsJC7kJLnzZnmddRBRRwh+H8AbGJV47G0G&#10;YsT+nIu8Kt1rX1Vz73KXMA2c8FgJvLp+e1w/bvdBZjwKoBWt9dNmRZJ/Ykj5ZbhJ2DpydpyBGZOw&#10;B3prrSbQvO8da4TtYRpJR2ISPkaU6DBXxXHqrjdHaWJZ69mYxO0mOqtHfx5aP4iI4q3HMl3xAj2y&#10;U2t9lIi2tfiSQXQnZmgweGA5e/imasJ6ezWTJdYdjjzpRySDd0dzpMfRBLFsKW0K5pX5pHJG0CMi&#10;iRJPinu1Vzsv2q6hn3nA4uLiCRGsXKg0/7eUIhpdA45Uh3Jf3VFPHE69wwkMkC7yomDmF8Tt4zMj&#10;PdBYOO3TBUe/nOf6PZ7nac/zStUSw4XIsBt1kRGbERQMQDQaUaiZb2ARvaC5ePgjO5aBfYRgfozs&#10;2eQxNjVMNQ7EjmIZaVRJkhYMbvmeeGXSPX5lu33Lqbud9oMCZl5SrB6Q51s/pb8XkzhBgoio7REf&#10;2/WXbQIiKqTn/61SCugdsTYXeeNgkR2VhWTlWaW0TpKEPc97EHTxG1m8+mRL+m3u0WisfJoEXpcl&#10;yTfDZkOMyd+4ClZHnNWSdkTEzMxZ3Oaw2XpMlqxfdmJGVDT40cL7wPyOQqlYVg3u1BETrntgVIKv&#10;QoxZ4cx47OcAgNO4o72wcU8RiivS9on5kHik6Lu5EpfmSeeTftgE6snC0s/Oe11Y1Nwz+hZziQhZ&#10;2imkF95Ha/UibrdnzoAHBc3rWaVXFqq4UYhaQZHNiG/z3naftD0TetZrG2A8t9PpHK5N9AzgKU8h&#10;7XnR7wP8IQwNmQCA7lcDK9+urmjshrzLnYx4XeXtIqJ6jGc1VgKQgnEPLelnDgIBQxT8h9Z4G4B1&#10;VCXlBjmvIUrGkXioua8jwPpuNeW5+RFrm1B2Ecxl5JtJPGYA3w3AfWveOas4AuYj6H3DkjSs2yDq&#10;5bWyJB/55UpYIAf0+QDO3vGU344wrSGZftV39TQ2+TgOLqJycE+6KOaLYZ8S7fat99RF9iyG3gbh&#10;OIJxndLwhkiT52974aW1/n62dVL1NFD0/g3fXiUjTVLRRTAS9whKNkkENJnx163lM/5ou+neNxBE&#10;z+DjCGlvihloApBnWSygfry9fuuT9zyd+4BGo3EjcXApSKwzw6+ft49eVmGN26Y+lN5Vwaw9rfOL&#10;kmRtZnZpl5eX15pLp18tpfcCrfk6z5OB58kQo4to18A4ZgeURRAEoZSyiJP8TzIVXNBqLX9xt/Kx&#10;l2DeOKQ13zPLMrs92RP2GkKyCq2RZ1mmojB4jID83aR9/KG7lfaDhO7G6gOkFHfK83xbVmR2e/Ei&#10;e/zLbQgXj+zqiyZEJ1EfzZLsv6JGo1Jf+8VQt1iwQGaYQRRGeM7zac4ugQAAIABJREFUXPued5pS&#10;6qVpvHZRHMdnbT/1s4MgWP4CJF+Up+lXo9bCVkjVOjLORa5V+ltmRha3EUStH21F4jJmXtzC+3cU&#10;RAQ/XHgvK/3Xnt8srTDbCyjXppUzOrjHmnFEkmshTgAojTva88PzhBdckayv33XKrO0LWq3WMT9a&#10;eG2edj8aRAujJIG9vV79sycydQt9876MlQBQlrZVEIT3y31+BTO3dipfOwW/sfIpAr/H6xkxch3l&#10;nYSQKa/rdNzSqJMTqR9EDwx88ZLNU76/6OnGbLyVgM8CvDT0sS1aMxnduelXGzXc7dTuv1ybVSOT&#10;bmaQ1iMSYQSgzcDjVZ7+8gHgHREEwecAvhY9wqqUYBzU6f7kxlXoxvKtEmbSsahOeMImhkfbEYMg&#10;Bv2M3Xbq5hB2/1/bLrXW/z9zd26sWRNRF1J+FkPDQMD4NVLvXm/aRxllqJsAvmen0nx7xHSkYwXj&#10;SEbTr+7XDEcEEPUMARARiQAHFHwTRzrLXqxZtVjTlDqwnGQvMNqRjAQwYmBAXDfdex2RquI0s/cb&#10;EIg2qWgTjaa7KzyoR1T2yUcCWkJ4X24eav1GTwn//MKQXCy3M0ujMoAxUWUAWisNlb+gs3rbXChg&#10;3y6ay6f+J5F8o+97YDYHDXtMnwIDKcchtObM8+TZRdJ9HTM3t5fqnUXQPOU/mkuHX8jwLiqU/oL0&#10;vMD3vRCAMFgZHvPXC8DsBYEfEglSSn3Ck+GvLi4f/q1Dhw619zpPu4WkndwN4HOY2epD63Q61ql0&#10;GD4IgDudOBeEuzD0r8ed4xfM3RGTPYYQ6lFBEIhZ75ullACJWwDMhC7gQ4cOtUnI97IejN8lXG26&#10;jhgrHxkrIZSmqSbADxvhEyWyq5PO2sO3mfyZQhie8nUNXJgm3evDZqvOcqWJusWjNq7NX1j3w4Gc&#10;mdPuBgeN1iOSeO2KWbD8SUQ6aCxek3TX/lQIQVLKcUSE7Wa7u67rUDcuDdT29yUe7yYjeeW8WFkn&#10;og0/bF2eJp2PBNECeT0JUpsMmIR6McukjsC13TnPUuUHrUflaec1fNtszVkAQB49/sEiy/9cCGES&#10;j8Ao+WoT2KMk7tB/S1RWniUps354kcU/t5Xn9xJE1NbgdxPJm9A72kvTzXPNpcOoJ9ybBq4ytyNw&#10;jTsw3IZqgEg8Mc+zmTv+vxVIufZBIlznUJdBXH+M2lXGEu56XcI2UGWFJTieH/bD3E8LoRyxzPfb&#10;cZtxmdaqyeFuhs8BPlep4FHMIwbvZhlfBvNNGEqslvkz/1zfz9Ue7DIiQBSAuivzLQf+NO5uYVrr&#10;1SXH5RgUxp0FdRGOZqysDaKSQHRgLQR1WkeeRrp4IBjx+NOzrrKqfWKyAZqZhBBKFNiWPkdmbmrw&#10;IqFPmrK1oHdKMI4ZTUsS0paKJIQgcbPvR5cRraxvJ82zAEuax5yQMw3185VlkGlVtLROL2Y2d0IP&#10;LpqLhz+qWF4jpfRdY+0o6tzYmDZZoghEyLIs8X15v+76rTNhWMYEERXNxVP/fmH5zOdqphcXSv8D&#10;kWiHYRh6ngyklCERQgAewB4z+wSEUsrQ97wgCIJACnGiKPSHZRC+oLl4+KVBc/kL+52vnYYG3d3z&#10;PNc4tFlfaJBjZtjhZZ6rXBWF9D35nLhz/DfTdOOOnU0HOEnuAsIPpmk687IOJCUE8PVZUlkRtVY+&#10;kmbpdY2qtGPdAnDSMq5bgeqk01V+4N+DiN+YdE8+jZkPzOZuFC1/N4z8C7M4/lTYXDAXEC5MMpjU&#10;LbidhFzabXPUaP1QGq+/gdvtfVfPQEQbUXP5GlWoj3pBA4567yIW6ojFadr3OIkRBoAs6SjPb95d&#10;MC7rnjgxF5I0RBSHUevKPO28U2t9TEopB1bCS913w0MrrnK0yd5JSFygX3ZZ2oEf+I9OF9tP2HZm&#10;dhh05zunXpD/AbP+iB80PFS/t1nPxglG2AR3+YxrkwWGv8sz0Iynp2k688f4g6D5Oc3qUgBH0euP&#10;DcLDdWrDdT+yrgBGJ9D98mfGUKWHawOijkS3y1oAKACOhOAXzcJmy3ZBdHpXKf4QgByjxNxmRGyJ&#10;uo1CO4xNcBnPOU84VcMzBIaKplwkmf3sZkSk651dIvohoPghzAmIKANwM6rSjq5N3Gp56toytL+9&#10;AugM4PD37kb6bw+YnsGmkiQcoFzlc5WMnHh2bzU6FloX+z5p2w1snDzyQF1kv6S1blNFAqskXQFU&#10;pD8H/tYAMPFRdotxgQToxuapZ2zriFmWtc8kEqdjYLna+ebqgDhOpyMNOs/BPwZ7BJl4QXR5uHjq&#10;N7aT3lkAs8r6E39z19ce/AfX3Bt8Ek+Ke3bWjj5nH5K8L2gtnv4ukPhQGAbRsJupqzqVcZxHN3cx&#10;HL+5Gj7L8kx6+Jlu+7Zn7FTadxJEVCwsH/7kwvKZr5Jh9MxCqQtZi/dprT9LEP8FEreCxDEh5BEi&#10;+hprfV3B/H4AryY/eGZr6fAljcahbUs0zyqI9fnCOcSw2Z5M98GjZQxmbMO/ngYKkCiSJCkC33tw&#10;kXZ/J+2eeOyOZuAAIMnbPxFF0aEaq9VTs3u7eMRaZEkKaHHDbr1gKyCiWPrRr6dpuhoE/jj9Q67F&#10;YXk9jtwYuU/iWBEh9KR8cRavvpXj+MDoJyJqHYszviiLOx8Pmy2i8QzzZovqchOw3Bg0nzMXjRXi&#10;MWy0fjCT6spZsP5JREnYXLoiTdp/H0QNuzzM9NeV06TuJllkb56OPMPMyNO2JiHO9xeit/KcGDoi&#10;ok4QLfyhUvx+6TcQBEG5sO3Vj+pqapr+z0W62W27KAqlhZAXpN3247aS/t0E0fKaTvW7VZF+3Q+C&#10;kjwbJ0FkwlVfXEZL7fpbM2BQKiWdAS5exjfNhnX5cQiC5vVQ6s0gKjB6NNR1DQwMzUyEcZswZTma&#10;YezvUQ7NJgFX9ok5a76LzpJnHIRNLN/3P0+Ev8NQUm6wNutbN3URe6hxA0a/YV17sMKx7WcShNVn&#10;Sy7BXu1vjnFkZR+stcYjmGe/HQ0g5bUQ4r8xNAw0joztQTjcqmEtqLMOmo7svcKWxGa5OjgaH4rL&#10;+5KYHLebZw6s5oREsFYHTnSVNzZOYZW/lLX20DO/TkPikMSQZCSzLDF0s4lG023gPHbVxoCvmW8m&#10;ouPbyYvOOqeyVocAmtDq9iaLyRHDMyyJRCSC8O2NxdMPBnHC3Le0UNmttBczg2vqhy0KlbAqntI5&#10;efSRu5zCmQARcXPxjDdlhfo8CekY6Grn5qMDgKl8mUbcOc/zQqv8eRurx39sp9K/G2g0Vm5sLh6+&#10;trl02psXls98fnPp8LOEt/Bs6S/9cmvp8C83l854dmv5zAsWFg9fFTZP/WizecrR/U7zboOZTx8z&#10;rXItamrIHNKj94ReExQ6SdKMiE7TWl3R3Th24awdyd8vcLd7pmL96DSpPa28awzitCAioZReZZ++&#10;ut9psRGGC1/TWlytlC5K6akJuFeXVJA9D3ARFwQASildFAWCRvP/S3T8tjzeeMBO5GUWsLKyshE0&#10;ll+TJsmHg0azJNpcZVHC5WarCnBZD3WRv5x2N3QQNR6QJRtXdbv7rw+LiDpZTm9Ok/jv/SAA6tPv&#10;wqTursWzi/wehGNmVqogz2/cI9f6Up6BspoUYaP1p3navlopfUsQRT2SaFi77DKYZFNgHIExiEPr&#10;QktBTfLEhUXafcwOZGVHES4ufl0zX6mK/L+IyId7omaSVqW/i0wxw8K6Rn3V7EEpnQoh7pufGv8S&#10;M8uxgWcAXtT6LEj8BYCgn16r3x4UpbVpOlbvt0kSmn6usONgblfYZDITUcFC/KzK0ydtEs/Mg4hY&#10;Sv/PAS6PvA/9Kj+Da1tS0HV0usS4tm5YwtamuzOZg3dV9da7wm32jU0OhzF6/LgA6Cyl1OPmhWTr&#10;Szv+E4A2Ro+6u3VfDkd8hvObVMqxAOg8IP0fu5KBA44pSUce/Gc5MnrslzYCOSdlRti6UUOzLsIa&#10;v7kEM6OTr72UWZ2PgU6pkpRljeHxckPisQzjMrpjEpalW+0uqUlUwvO8m7ebnzzNWszamgSMYLJF&#10;Jw06TOo9xIJIhFLKP2gtnf7B7aZ1VkCMvJdRpv6EwfV9NIadmwbADO4pt2T1knlS6rsdEFHshwtv&#10;IIiTGOw4VubvrgW2gYGT253AIGYABbOWUuYXdteOz41eGiJKWq3Wbc1m8ygRHSOiZL/TtJdgZsHg&#10;UGubG6h/xPjdZOKkqdcOhS7JbK05U0oXYeA9Kekc/62ss3q70LM6DrFOntqMonOUUhNuPE2G3ZB2&#10;DAIfguhbYbh0045HvgNoLq78nWZ+m9asfN8vF5zmQnHc7ru9SemSonCRbipub+gw8O+mubg86aw9&#10;dR4W55OAiJIwWrwij+O/DBoNIiJzIeUqJ9vNDl9L4KK6SAEATrsdHUThfX2hrorj+E47lrEtYmlp&#10;aTWMFt+a59m/ho2lcYvZEruxYeBYbBNnyQZ7vn9eTuplnU5n5iw0u0BESRAtvkexfmOeZUeCqNE7&#10;as3OtjaOUCzv68Ki6k4oirzw/aCpwRck68fuuhP52UkEQfMLSqs/IaLyiKrdZsy8mutPsx2Z5VBn&#10;IAObVFNmZpAQz1VZ9uPT5GE/QETK84J3CCneRT31YibZ0S+bwbGdMe2X7fKx5zyuDdnyuVqCyhqW&#10;TZKK0FurJCD8dJ7HD6xP23yAiDpK8W8AfDN61sXtemn3+eParWvMGPv6YTi22wIwOjaZdzbhbKZ1&#10;nK5HM5xrDFRE+FEA502Q/pkAEX0TQlyPqm5HGNeu7+cikW3/8toDvPsz84FVBbhbmIZ0ZALl1Nv0&#10;cDYe252HjFlFJM9BOJqLQkVCnnUQRLVLdNeO/Iwq8h8D8wY2X0C4JizWRMa1Mhu7AGcwgwhakPcf&#10;UyZ/BNILT8Owk9psUj4eFYMyDBA1SPgfaJ1yp2u2m85ZgvACvclMvj+pGEheUenIQCoEzumurv7a&#10;blt5nRWE4eI3vSB4E5HoSwVX4BhA7K4HoMreRi3flGutlzWyN6Ybx+/Q3TcfCARRYLSFkU0tVPsi&#10;MQxWCQ8M+jAGwMJodmQEJQA6TtLc88R9c5W+o7N+/GdvL23RRpKs3wWsHpdm2X4nZSL0OadPzbKx&#10;m0brlPeCxJu00rHneR6Xo6JzU2Xg5yIv6iplxZ2ZQUQ6TTMtpThDSry0SDcuYd5/kmwnQES531i6&#10;Ko277w+iyCQeXYvucWXnmiOb4V1jE6fdrvbC6N4e5VfF8eq+lykRHSchfyfP4/8SQmy2+TLZ3G2I&#10;qTrCnjTvsC8uioL9KPwR3+OXM++/PsxJEUULnyQtLivy9DthoyVAFek9m1QD6svJrpd182gCCFka&#10;F57n3ZmC6DWdzrHD28rELiAIFj7CWv9pX78jUL9xMq4e2psEplu/LZPp5oJi1gpCP505nXnChIhY&#10;iOAPBNGHhBCLplf/16hPtsSjM0bz2XF1z4yn/FYjRjd4eCLN9U1ygE4j0MtnQbXEdhGG4dcB8dfM&#10;HKKepLJRt7avk36sCS/qiEE3cVZKO1pGM/skZJ1hNbu/MaX67HdoAJ7WxY/Oi7RjH9cB2ABg9kPl&#10;r+sPDn84/IGetOO5AJZ3PtkHGxOTjkQEZq2HHNEoiWi61RGTpr8ZHv17AjIw3yWOT56y9WzNDjqr&#10;t91LF9kLQJzBre+mblBwTYJp6DZyHHt8QoiIhFwVUbjtI2YMfa7rDQNvuAanzeelQsoFIf1Pt1bO&#10;fNtkKivnByTkelEoNey0RyYL/XJj9IlHowwJSqlYa/WYeP3YzOnz2S2EzVOvJeG9Nwj80G4OPPwx&#10;yq3sguy6aO91VOdMzDoF+MxCZ5dxuz0X0ha3cyiDnHd1FOUkoa4fcjwz0Olo1hky5hsEAGmaZ8xY&#10;8jx6ddI+cdn6+vrcK1CfFlrlTw/DYEVrvaNSjiV2mMyVWZZ1tcD1OxnpbqDRWvmA0vQ6rfVGEATe&#10;mAm+SUbaiweTRIPhb88zBr9ZlquiKLQXho/L4uQ3442TB+K4NREVYWPlLVma/VkQhiAisjYq6q6t&#10;DYmKO6Oq79F+ZhBP2m1rL4zu6ZF4A3Oy70exgqB1g+/TS7XW3wobrZ1cPE4Vl61qk5k5T1PtB8GP&#10;5Rm/uj1HxKPfaFzHef5alaffDMJmXZs16xEc1655viuOwW+eZ0UQNu4beK3Xz9qchYjYC5r/R6n0&#10;P/wgDFDfXwHDvLuMmwyitH7LMbouvIlCeuH35Dk/dR6kkoioyFX2Hq31DWBulc5mEOOyLANU3dxR&#10;V28rUpMmqcLVudAwfho1BlqWf0lupQCdrovs2QdBaEhK+VEivIeIBicAeDxJNa4du8LbqCPm6/x6&#10;7sMvR5U/s7WIwXeqS/u4dBB63/a+SqlfmJcTEUS0CiH+Gr0j1i6uq0q067FlURKz5nM+gPN3LsW3&#10;D0x1vLqcLPR7IiqJw/K3DFeSiXXEYxnGui7DM2vVzNsdv+7ZeQHzxilKxRcprRtgFKhW4Gk6Hgcx&#10;WR6pHuiFHJcUAhAx6PNRtPzdKbJQAz7bet92J7DM4BaDvriwsnQpEdUqCptXaOA2gLPhhHtwzLoP&#10;05iFSUwOiBANoFAq/dU4js/a29TvH5qLh9+Z5+o6Yel3pMoPAMfkk0udJ9WFuP0HAhisYyHpXl3d&#10;vpSHk707MIMgopwZXUG1w5e5kDMlhzdbpBj1wqkCofzN8zwvPF883hPp7+Xx6g9uJR/ziHjj5IOI&#10;+bFpmrqkBmdupygIAmLGNxuNQ/+532mZBK2lQ/8Ilq9VSp2IolBOQMCa34EcC/HqDkv1usem98Yk&#10;nXTaKgiCc0nwlVm8+nNzJtXgBBGpIFp8W5bk7w6CgIQQNoFRJ81gk0F2+PLaRSAN+pq029Fe2Pi+&#10;LE5ezzNwfJiocUSwd3mRJTeGjYaoqV970o5NApiZOUsS9oPokUGGC5n50F6kYScQtFa+JH3xqiJN&#10;vhpGC7LfblzEdV0dqicUhrDJcGRprLwgekDh09NmjVAjoluljC5SWXqdEMIkoFx1qzIfQ7UN1c3x&#10;zM1BZxLKZ/MsSQXhJ4oimwuDjFG09G3Pp4sAfKU/FzXKhQzitnKU2rquJb8dYezwjJ6aGcB4Hxna&#10;bMzvYs+vcgYeDRQ/PFluZxdEpKT0P8CsvwUgRL+gDOLRPupM1p9NstcdcYYVzp5bjSMv0V/jjLaX&#10;HvnYc9Ej/ZCdRjMdrnQCQEGEhwOYJ8vN34AQn0WPILRPO9jfkPolb88JynAw3AFAA/o+zHyHtOMU&#10;mIp05Oo2cUXS0UUwjhsRAKAkLq34mJllGEV3myZtswZmps7q6stZq3sREFveLgIE1vW4cJVXDd0r&#10;NhEMQpI1CEpI7x+3kaUBtCpKUqYu3baf7TYAETHATRLyazJqXki0sC0jN7MKL4xuAiMBWPT1xlll&#10;YQ78pl9lMpAJ4EydrD7v9nK0k4hS32u8jRltgMydJtfMypwADP96RcXkbD88UIhaFEXiSfGQztrR&#10;y5lvmh9rbbdHEJ00hpxxjcGuE6ab+axNGJRuplST+R6dpllKoO/J8/yt3fbxX2Lmud8oGwdmboLU&#10;r3ieDJih4O7bXf3+Vt61nccHkL4HEF3f1zE2F4gWlj+pCr4wL9RtYRiaOh7tOmguaurK3V7M1BHv&#10;BICSJFFSylN9339FHq9dzHxs7jdgiIiD5uLbszT/Q9/3SQohjLnsZu0fjnDO19SERxZ3WEp574zy&#10;V3Kns+/HYYNW60u5Uq8r8uw7UbNZd3x8p7FZgyYAnCUx+0HjR7Kkfck8EY9E0bc8Fq8qsuRLYbRY&#10;madM8Hhd27bjsKc7nGddRUL8fJ7Gv7TlxO8SiOg2TXSN1jqxDMuMBLV+gdG+zW6b9vO2e2VdpbVm&#10;sP4FzrL7TpuP/QBR9B2PxaVCiP9En/Cyg6BqTJnda4jNhoUyXOV0Fazi7G9OwT6AZn4jbfwqVehf&#10;4zx/yOY5nW0QUVdK/l0irKFHXA0KRlTzbxJaLiIPGP0YLnLLJv2Eg0B23buOcA/TMDxqbeosnLaf&#10;ZwCF1uoXmXkuTqL2Ver8I4ATqFqGB6rfxWUwxgzn+s4awDJQzEWfMiuYzpCMoMw41cv9X4CI2daX&#10;1Hfv/w2dqyvFgUTkgHwk0iCEhUrnWiFtvHbzM4o8/1EwrzGckwoX6iYewLBjseMiVKxf24ZnABB8&#10;EvIWyNZnt5ofK5nTikD002ty1j1o1g0h5X8vtpYvPshWd+P45K3oiahbhKMp4WjCfUxCax0zF4+L&#10;27fNtMXlnUS4cOirJP1rpBCBbWasP7qXs63S7Bubf2Zc5r2LhEyzNPF88YjOurjiIBwROaggIb8+&#10;gSEZe0OnNN5l+o99Tc3voO9VSqWale974kVx+/jV3e6JA2vsKd44/lTf9+6fZXlh9E/2mGWSLy6S&#10;f1fTaL1LpnHSlrQzm217iebSKZ9TrF+llDoaReE4KSa7jsOq3+OkJsz7QTx5nqskidkP/CcksbyC&#10;ee3creVidkBECFvL78yUukZIyVJK22CPi9h1kY+VaK3nzUXnwJ2ZtVKKPU/+aC6Kl8+CpeZmc/kL&#10;XOjX51n630EQTGlQcktwThn73G+FGM+SDgdR62F51r2EV1eX9iBtOwJqNG70ArqoyJMPBWFDmscy&#10;MbqILWHXLbPu1fn1fzWYmYUQHgn6hTjemDmJ+yBoXi8grgIQE1F51Bqoti0XWVO2IVMlldmf2ToH&#10;NyM0MwCNAsWrN3hjLshsiqJvS+BP0GsmhkHFnjfAfd5LOfT2DQjIvnuliTvaIvfLk0t9ma7NLQGA&#10;eGiwxPwG5gsUgBVN/DRmnpv2Wwei8OtC0D+ZJ6CMimga/zR/rRMII9ebkVv9+4E8ly1p59ocG+0z&#10;ei62vkfzHVVJv9Ewtq7HAsCyUvlPzcv6iIi6EOI6AB60dpGu474BLD8bDNDZsyZpPsvYivXqKuFo&#10;oiQYqX80zeFfrvio5K36bmw1Fl0UjenSNjtgbp9aKPUoOPIFe6JLVNcZOKN2xDF4azUI9blcZoA8&#10;ADcvLCysT5OP2kQwj9NevOnj1VuSJOQnKFr+9rYSNeNgVhqmSilnAQ52J2m4uWURlESKiAQrNXMT&#10;zN2E9KPPaPAa4D5Ty2PaDhG4bkpqEY9MRDrPi4JZ/2DaPXa7KuO5AuOW/u80GNe/jvOrExMob4ui&#10;KADoB7NSP8XMB05KlpkjJn7Q0MDJZse36sqT+s9PvQE3NTzPI635WM5yJq1Wb4ZG45QvKkZJmE6j&#10;R8nYj6ncm9eujVBGrw/kHp+uAK3vn3X1jx8gKd5rWfNX/GjQRF3kziSwyZPxgZk1QGDm+2W6mIlx&#10;xW8s3sCaP6WUUlLKvSAeJwVD5yDC/VVDPni/EzMNiBo3QeuP5VmS+cFgTT5t/XL1fbX1LM9zBfCS&#10;AP3wLBIBMog+w8xfEILGESX2n0kIuCzKlnBtejnRb4N3igrvHlvKyH4g1/9F4C8SIbR87PVfKQ3U&#10;/49QXTuYZKVr32nA+fbLs77Kkm2wxL1ZkwK4E4riPrURzRX4BgKlcJN/wGgdHDeukBXODDtuQ8L2&#10;r8NmRLwrHjtNdhjTrSAS9wYwT6dRv42etKOHzUjF6hHrOpTlpABaAbC4Sfg70MdUEw2tlamXEHAP&#10;jsP7AQ9mdnh9pyrZ1iMh+24MziHobsy8ME36ZgHMLDeOn3ypLop7ENClnikqYoNwHQQF2GEwxdzx&#10;A0YXBbDuNcB6eA2j0JmZmZhBUsqPEdG2Ff8zs0dMfv+9Zkc50eTbyAKToAUh/b9qLp91zTbXlzOP&#10;lZW7pEJ6twCQxtheX2bU16liko/l/rbSsVbqcZ312x6xm2meJUTR0rdA3v8SQgTobbUOJBlLwpH7&#10;LPvIw1wlF8vr8rnyngbtjnMAflHkb+ysH33k7ufuDkyLhif+syjUKhEkJu57gGFYNq5HSBnbzbx3&#10;LnKU0qnWTFEQPDftnrx6FizW7iSS9oln+Z73gDRNx40hjrHKtT/lNKI1EohsixPjw4/A930Q0adb&#10;rdaxScLPGohIR42Vt8ZJ/tsACiHEtLvprnIatwlaeX2e5wURWkEUPieL167sdrtnTPn+mUMULX07&#10;0/KVWZp+Pmw2SyK3jswwf83rcr7jkmbR1v2gj8nyXHmedwpJ/FrcXvvJrediZ0BEcRAtvlNr/hci&#10;Ksa0t12FpUqBACBNEy2lbGrQJWm68dj9SNdW4UetT5CgC1VRfDEIG7YRA9f4sdlCv3yujhhgZhbS&#10;934uS9q/Mmu6WInoNj8Qb2Tmr/hBEDhUZ9gEZB3ZAVSNOdhhzbhccRcAQjC/kjk+e/qc7D2o2Twq&#10;fX4dCboOvWPWVp0gAIIx0L040Cdqjb+Dbmhkn33oRq4yHZkjjdF8YhoDUsy8okk/jXljLo7ijof3&#10;aRD9hSm5aRSsSYyXsCVxbYlCu90bUdp1fqB708XXuN4zjGdoUKZuk9i1dq8jO8v3aACLWhc/9a1v&#10;zd4mhwtEdDOE+FcIUa4XXHm3y2H8kfUeNKCXAfzAbqX9oGG63U0eaJcFmGnkz/QDUJF0pEGHVh65&#10;7v31yUYWQg/joEwrfZesfXTuJrntk0eez7p4FMDtvlNvdcs8OEI+cBvt0M0JiT15NeHqJFy7WkxE&#10;QghxS9Nb+vhW8uNABCp1jAy0fJS7Y8bfGCKgRxMtMMmPLhw666qdIENnHT3jF/obQN/yV79WVAKx&#10;4c59kpE0jVAiRIqZJefZBatzdPxou2gtHv5zZvoiEULuD8QmcegkHLcKQsasPWZ9ZXfj1sfsWLx3&#10;YEcgGoduJCH/JfCD8pikiboFiY06wmWSeuR6VsdJkgmBh3Ce/X7aXT0QKhCSzolHMPHT8jzXRJsK&#10;ufOY23KcMCdudQtHHnN83jVRtyGTJE1l0PjIJumdaRARmgun/DEL7/eIwFLKCYnHnekKmVEkcayC&#10;wPsRXxRXzeIRzmnRbDaPBuHixVmSftEiHkfInJoo7MVhueFFBUVnAAAgAElEQVRruplhB5taeZ4X&#10;UooVKenFaXv9CdvNy3ZBRJ0gWrhEafVvQbS4F2TVRBWTiJBnmfY9r0GM1+RJ+4d2O2E7Cd9vfUJp&#10;dXmWJZ8LwlbdEUb73iYlavtG6x5aa62KAkEYPqvIus+dNZ3fRI2bWPG7VJavCSHsdWcdyQXjum7D&#10;z9h/3nzzUWudCiH/R1HgZ6bPxf6AqHWrzPkNAL4LoDwBaOXdNF7kMjYzXBOiKuzQf476Ybl/xHpg&#10;oZgdXaGrDttxEoCu1nwPrcJXzvsxayLiNE3/VpD4PBh1J1nscjFVAYyNHm4jJwZKLXS1JKH5gapk&#10;mWnRuj4149qP63vHAN31zncunjVHJ3u+AOAIhkZlgCphC4wvhxp/oQF11gE6DbKrmIp0lGXnU0ol&#10;2n8l7IVJ1Q+1fkMwQ3kF8IBp0rffaJ888nStsqcxdBeGjkt2TLRKds6+Hg0G5ooE40Rg9PaPmUEh&#10;CJ+ghR0z0CJABKrsdzn0SIJ1lYSsGLVZEML76OKhs197eyAcB9C42fd8owFYRWZONYeOPNLN9aYB&#10;CYjvHlL6tN1K7qyBiFISwbuIhDYIe0xLNpZsufncyHVvkyBjZlIqvzzuHH/izuTiDuwEGAxPyD/L&#10;8nyDekdPzYlXubdbZzjDRRhudcE9QkCkWZ4xcLpS+RVx+/jL5tkaerpx4jywfgX1pCzUNqOzJ9Rs&#10;/VYwoWVd53cLw5DA+JLvN26YNpGziGZz5Y+1lm/VzPEWJB63isF3SpK08Dz5/YKLN6fx/kvpbRdE&#10;dFSxd2GWJNeHzYZ5dL2ct5ntehIC0naz6/ag7ud5XnieWBYeXpzGaz+1xSzsGIhoQ7N/VZa2rw8b&#10;C/tyzLrf1kf65SzLtOd5EQS9sEg3Hr0fadsqwnDxm0EgXpennU8ZxKNJntn3dZtgrj6OzZ++kKrS&#10;WgEknlqknZkjaf2o9Q8M/K3nN8YdcSxRJ4HkIl5sIrI+UiJorRWYH58nySMnSPZMgBqNmzXzu4jQ&#10;BeCjZ/jFUQYDgzIY+pskI8EQdnCVYUlC9uMvCc1Np0f2/IsAEBElzPqhUPlj9kmQesfQarWOCSn/&#10;NxEKjJJVJWypQziubUyweWUud2pJXvuBUQKTQVD9ezbCDQ3N1BGbpnvZdyUAPRDAXNjfIKIEQvwl&#10;gBxVienR8hy11O7qj0op0wKgswGcvzspP1iY0pCMKLuyYSc/TpR/hIeySZZ6ApKZZJFl95+1owJ1&#10;6K4efaxW6XPAOgZI9xVfjBCLLoKx1G85CGvruaRKhwMAbIex42cQE1gKEt0oanx4B7OqCWAe8KG1&#10;cPgxM7AkPP+jrWOdS25XhCMAIf2jhVbJoMufhAqpzi2rPsyxVsXPZp3Ve+5wUmcWzcVTP04k/lmQ&#10;iErycJLnGEMF2OOesf0EOAOzVnny6s7GLb/K7DzicAf2AeHCoa9C0O/5vu+B2SQeexPm3pc0v6c9&#10;KYbDbztg9HtrZk611ggC7xeSzvG3p2l77tooc/cMDX259LwztdaW9eephmV7QT2OwBlMAnuLFLb9&#10;JnkP5XnOLL33z5PV6s0QtZbfA+FdoplPep43AfG4rSo9Ut5xHBdCiBZrdVHSXX02M9t6xuYKzWbz&#10;aKC9V2fd5DpD4hEY7TNcfYh9bYatk5YYuGVZXgghFgj00jTef4nHRqNxcxB6r83S7vVho1m3oN4J&#10;TEM2AQDyPNee592dSbw+jdd/epfStSsgah71w4XL8qz7cUviEdicyHZtzliL32r1LApVCEEtSO9V&#10;nHXuvf0c7Cy8oPG7edr9qB8EprRRiXF9fF2bMsvGft75DDPnAJ0Gwa9gTs6dKgP7iDBs/h1IvBFA&#10;yqxNi9ZGn1MpvpKIrImx0pUZdc3QLV8jgcdDwgqGu11f+/cUK+Zn6TS93yZZnAd8gcF/DsYCNlkA&#10;AwMizzSGtFlY28J0HyPfte7bbPaOcvVpXpswDQPVxWW+N9FaPYk5ucuY984MiOgItP4XjB5Lt8lF&#10;qvkDeiXm0O2pHjBHUp/7hqkW0A76b9zu3ChsknGMJIMgjpn1/dbWbj1nmjTuB+LVWx6S5clLWLNm&#10;IlXmc9z2UOnHfQKxdGegp+extAMDlBQfM5EeEJFG2dkkZunKoIgEfc5vnva1Hchmiaw/aPdfDfPX&#10;hCvvC1J6H7ltNbuUzj//wCwGJwWFwRcBXoNpFGDYgurbkrN0GWAopdVSlsbPnBdyfrsgInh+8G4N&#10;xBg/wFaJ/SlX4D1ivWdWnAgFM+dg9eykfdubNjbmw/rh7QGtpTP+XGn8WRAEHobHG8zdWKA6CS5J&#10;SXe3uTMoI9bdbpwR0X2LtHNNp3PiSbv1wp0Gr64uxu3uxX7gnZ9lmauv3mLhlZIYYxdEg7005sq3&#10;s79nec3A4GQB+Z4ntdJfajSWP7m1NM4uomjpYyT9Nyiljvm+v6cWE4kIeZ4rAnxBeH4Wr75pY2O+&#10;9XVRq3Vbzt7FWZx8uk88TjKObkaOuMKMjO9ZlikhaIGIXhrH6/veNxA1jjD8y9Ik/kIYRdMOmZNi&#10;XKSu9g0AyNJUeb7nEdHzs6w7V/qziOiYH7QuydPuR4NwwdTxaBLULkkau++zJZfYVV17krTh2Tnj&#10;Ocx82g5mZdsgog0/bF5d5NlHxVC/mk2y2piE9O8fC64sMuvm1MTMKYDDeaouYOa5MVrqeeG1JMRb&#10;iKiNEeNiZOkjMYnEwTFro3wGazijfMq1aGnll/TweXPcLpelYyXsBvMgAKECP4u73TMnyObMgogg&#10;pX8tAf8OIIJ789pVJuWvTVbZ4coyHqmzo0ua8RtbY+J2+wznxuV1XfzlX0moNgDvRwHUnU6ZLXje&#10;P4P5RgDmcWhXH+zqh+uIyhygs4B0ruv3XmAq0pEgQUODFv29jgFhVrfrOy0IAGuGZq0XpNYP3UIc&#10;e4b1Ezf/QJ7HryNwA6IqVcGlNW8DfSqRKiveMoxFNJZk4zBCNqKpoozXuBZEpIQf/V8iezDaOogo&#10;Y3CG6sTJ/LWv0a8kC9Lz/7516E6X3fWud812Kj3zhChaPk4QXeZSNSoP/rNgfPMaHWrDuUOXWT08&#10;3Tj2iB1M6kwjaJ76n0TyE1IIe1fJ7HPI8uhJRU7QI5kz+fKaCEorlZDgHyG98c544+RcqX44sGBG&#10;Y+HUX09z/RtCylxKUUoAuMYje0HiCFbxn2b8MsMOJnhExEVRpFpzS0JfGLePXc68vjJFvHsO5tWl&#10;xCsu8Tzx0DTN+tLodj/ENOpm+zvdhaH4Ho6JdP+HxownLreeBDIzQ2nNnh/+FRF169M3v4iipY9L&#10;EVxSFMWRINhz4pE1c6GU4qARPcyn/Oo03ThvL9Ow01hYWDgeNJZek8XxJ6cgHuswSb/RH1OIi6Io&#10;pKCmAF48CxKPURR9NxThFUmSfKN31HpkjrLVeX35bG3ZWgvWkUV3Gifa973ToNTFeR4/aItp2BcQ&#10;UceP8zcUWff3AbDvDySVXeOG7e6Mcsy7kKUdJaR8WJ53/yffdltz6ynfeRDRcc+Xv8usjwohbYnH&#10;aYgU079fL5365J3Pa60zED1KZclc6ez2vPAjmvkfhBAtVI23AFUixCQaHWXAqIYDemSjOXabz5rH&#10;stkmjF2Rm3HnAD9A+97/nAtiagyIaE143asJdBMYDXuxa/06oxgTriw3W4pxs7hd4ex3mfd1mx11&#10;Gxx17yMAuda4b1EUTx0TfmZARApSfrq8RV1/oUf8y7HPLjOjrodzd6JprzEV6Sggeqt2qpUSsXeW&#10;tloBiXpGZqA5e9SsKuiMN257AHR2JYMXmDljrYeqDl0dKxHbVqwJoIFk4zDc6LVBSDL1jm+b6I+2&#10;PLzmEEJ+ubl42md2Iq/VbEhNw09rZlSjulNS+jWF8P+2uXLO5QfpuNu0EEIkJOT1BOpPOMn4ZK5d&#10;7L573X5Yz5PBTHme/QqfODF31t63Ci28vwKQoN+HbcYg0SYLnrpnKtuLPUmfmFmfp3X8tvb6rc+Z&#10;1b5pP7C+ftNKd+P4Lyad45dmnWN7erRrcfn0PyX4L2JN3/B9v9yBthfI9rjkkoRwhdkMNpk5MgYS&#10;UVoUKvM973HdjfSaOF598CT52mvE8cmz4466Ukr5yDwvCgyblmvRYrmRQSbWEpLG8OfSLUUjF2MW&#10;KYZHb2PN8zyPga/6EX287qGDAL+x+BlB/uuyXP13GIZjiMddW+DppNMtwii8D4r8TXm8+pDdetFe&#10;gIhWg8bya7M4/vgOEI+bofJR8iwrhKCIwK/M4o0n7+J7JwKF4Tc94f12nqbtIIyEdYpiO+Uy6bOu&#10;hbgmIs6yXPtReBewfnUex3OhS6wEHTrU9oLmHxLkbxWFPhb02q1Domkiyb/NyDVWRaF8P3pcvhi9&#10;ZNaO/RFF3/ZIvpVZ5+hJ7I2rG3VrSgdxwqX1XhepUomzL4zBmvCCNG3fYyv52C8EQXaN1vpvADQx&#10;IKjY1m3tmNeY43JlrLWIRWEJqhD3y7a6mT+qcX4k8kH8RG3N+oEqz/ddqnu7IFpeE8zvAaEDRqmj&#10;dBISz8Rmdbr8M3iaEQLZjr9uE8OOi0ZCjz4zSR4IvTW/R4QfBnB3R5hZxBfB/C8ATH3ro2U/JB5d&#10;x7FLlO4FoO/JzHdIO47BdPrJvEqd63+YkY7L/GPrDxPcl25gIGGt7tXp3DZzC7T45JEHZEn7Dcy6&#10;xUA6IAVLg84mKShEL2+mVe/+HwNDacjxO0C9MhqSkFyJy7gmgEgIFtL/CyJKdi7XPUjPu5ndjc9e&#10;zIOBFknv/x45fs4VRHS7lHAs0ZPCUV8lEl5VqXLl2MJoJeCKOw/+lWXMSJn1+bHM9l1SYq+wsHDq&#10;vzPoeuqLyA842PGDe1lmA2Lc1eLI3SeBANX3i7XWHqG4oLN+9J3d9RP3325+5h1J+/hDJbw/8jy8&#10;RAr8RK7y3+5s3PZ85pN7RoQ3Fg/9e4HweYVSH5aeFwJskzFsjTIloV+3qJ50kWxP9Fx+BICTNE2F&#10;wHlc5G/rto898zoeSeO+IctWv48L9XZP0EPyvMh7RN6m1qodMMlH081E5ZiX7v0N9sz6v+VRbGKM&#10;HB1zw/c9EIuPEC2enD7d84WgufQfgoOLszz/RhSNIx53D0mSFCTEuQxclbRPzrVRMyLaCBrLl2Zx&#10;/E97QDyaL4YqioKECEjgZXFndd8X5X7U+oSGuqwoinYYReOsDQPuef6WwO7TPOWijwAgSxLt+f6d&#10;IfRr4nhj5tYG40BERRA1/1SzuqrIs1uDMPJqJDzt9RMwWr4G8cjAaNlzlsbaDxeemGXdZ+xoRnYC&#10;XvhJMD4ohDTnbS6jmZvN68owAqMS8nVjcxlnTsyHCPT8ebKwTLSy4fnRlQD+Bj0jbyaZZI6t5lhs&#10;lWFJYFUEH0o3g4RkWON1Gee0bZ2JSJLAzzPznaZ8duZAvv/PRPhXEEKLyR1HQLJ1X4e6cHXPmH1k&#10;pb8cEz/DtGo9inHSlva9AqC01k9n5nuNee9MgIgAKf8NwLfQaz9jiN4ROHRuDq4jQM3VZtheY7rj&#10;1SyLaqde6YzsicekHVKFfTHdicBaa6GT5EmzZMAhWbv1YZlK3wDWDQbSQRmUFviqUogmOchOQ89l&#10;OJNQNMnEvitMUq9nQRyD+IxnmRAIyK+uL5/xTzuTYyuhij9XEmWG2Io9uEcMWpRe8IGFQ+dcdf75&#10;t18JRxNe1Pw6gFXN2lzUMEYliWzi3hywzDDcryqpVurJnU7n8C4mf2ZAREqQvBZD9rZuI2O07DQE&#10;3P3TOPJo4Ea9Mi9YqS6zuq/Syds7a0cu5nh17idSW0HSOflIpbM3EvjOWZolaZolrBH4kn65u579&#10;ftI58cN7lZalpaXV5sLplwD8RhAlUlpH8EV/mgUAVFtfhvWABuFGFnQ1STAWgm4opTOttfSkeOH3&#10;do9fzXF89kSZ20XE7ZM/VaT5b0pBd8kLlTm6GnZfm24DvU+GW/lnLmJcpGTdO3rPMnOpQ6oGTFIK&#10;P0my74bw/2ZsZg8QwoWFGyC8V6VZ/qWo0aghHrfFA20KpVQB5gUQvyjtrD1vnqW/iagdNPQlWRx/&#10;LGw09o54RL8cAU9K8ZJZsGodRUv/SIIuLYpiIwjDUn+XDYus2PXyYgCcJYnyAv9OUtBr8zyeOynb&#10;KFr6OBRer4riSBg1pCMIY3R9tgnx5mznOs9jFiSenHTWf2Sr6d0NEFHhHTv5drD+Bz9oln1X2ebq&#10;iG3zHhg5WTVCWlfXTQ4wkEnpPUzl6eO3lpP9ARElnh9dTeDPoCexZY6f/XJh47g0A1VScVxbNfwH&#10;l9b4vqluUhcyZj5dF9m+9287ASG8PyairzKzrcLArK/l+sMkA80yAzYvN3utaKskcBHLpZtNQA6N&#10;xVD/epR8HEeQ2mk2iccztdaP7s3XdnfesV0Q0SqK4h/h7muHedcjfYk5x3f0U/KMWZMsnyVMRzpK&#10;JAZjtpWdzZ5V0eqHsne2jMGEQESJ1sX9NzZufcQ0ad0tdFePPjbJOpeCdcREKQCYVrcNDMunJCPL&#10;sGTsEvU4k2qZDsPzILzpBgw/Q0lmln5aE5EU5Pt/ec4uSDkCQCD8bwmSXQyPtpaJCwBqkqCQhPeV&#10;IGi8vrVy9ltub1aqx6HROPQVTTiOqlUz1yK8bpJlh+n9MnLW+mzkG0/Z8UTPKJRofpLBt6CqUNvs&#10;T+wJp002ldu8rrJmx7OVcETEBMSAJiHwxDjr/mFn/eiLkmTtzjuUxZlHHq8+WOvsUmZESuukZyOc&#10;GQSVZXmiWZ1XFNlb4s6JF3LPwvSug4jQaJ3+F8Lzf40ZXw7DIBpsWjmpQ3ZN+fp9MYa1ZhTVOkNO&#10;97rwOsvyzJfyYd1843c7nWOPGpupXUKn0zkt6Rx/HSN/DcArhdJ9afRJSMaKlUsDrqPYNtFYEpR1&#10;RGMdyApHRnsU8IT/PlpYOF7//MFDFC19m0lclGXZ5/vE454RZSUKpQpmZunRr+TxxoXr67Ott3Qc&#10;iE5pB43lS5IkuTZsNkzDH7sOpVRBRCERvTqL1392r95bB99vfZzBbyjyYi0YHuOvm/e7xtC6+zpM&#10;EjcB4DSOtR8EZxH0a+KN1R+cIO6Zgt9Y+JTO89cWeXZjEDbKo7HAsP26SN6p2zZrraQUK9L3X5sn&#10;7ZnSkU/nnJNo8LtUkXzH9/2g72zWgUnqguXONjGw2XjMqtd/PS/rdufKwjIRtXVRvJuIbmJGA4O1&#10;REWowfg11qIDIzFkhrFgkpYDN1sAwv4GdRv2pXvMwBOLInvSvBvAJKK2EPxeIioNhNpkI4xrm3gs&#10;4RpfXMRe/6/CGcDyL+Mr700BC1uIBcY19e9o4Fp9t8uAinldHvFPmPnuSqnnACjb8+wiCL4OIb6O&#10;YVpN8tx1nNpFrJv3OaAPA7jP7iR4/jGlIRlaQ2UgZAbYJg1dO1Tlb1nptfFrhx1pFMwanMXPZOYW&#10;9gtE2Dh589PyPL6QWEsGskEae5S+BlX0YJT5sztke0AdnWSZOwRDcpENNxqxBN4PBUIkpPxia+nM&#10;v582i5PCXz7tqxC4Tki5BHCDQE0i6QkhviGC4INe0Hrxwil3en5j+YwdNWJzEEBEqSDP0OtYgl0D&#10;FVA/iNlgEGLWxU8ma2vn7khiZxwLCwvHCPLfAQ5QPzm1+5OhTw/2ILIZ0TuItyTbCSiUUh2l9SIR&#10;/1KRdP6os370jUn7xMOY+cDq2eRu94wsT17NrFsA8p7Q6VBvBHpXCVhrAfXM7sZtr+EjR/ZsB7DZ&#10;PPU/MxW8IM2Lv/CkDABDAmuSPfkqhoQ1jdSL/kbQSL9uw56sI0nSFOCzSPOV3Y1jr2LmPbGMzsx+&#10;2j3xeNLdd3qe+CnWrJk5BwZGrqzfEi6JxnLcm+Qoti3xOC7c8B29xcmgOVM1HCCl9JXWX/ObSx/a&#10;PA0HD43Gyk1BFF6cJslnoijcUwk9AKXAuc7zXEtJPx1I/ZbV1fmV/CaiOM3whixOru0fL9594rE/&#10;BegRj/BBeEUcr+77JmIYLl7LVLylKIqTnueZ5bDZWGkvujerkz1GxE1EjCz+iAhZkijp+Wf6YXBp&#10;MmOE2iQImkvXp1l2YVFk3w7CRqnj0UXcuNcKEyLLssLzwyWQeB5zfNb2Ur2zCILWDZr5cqXUfwsh&#10;fNQv8F31ySV5ZJFrI8+63AoGtyBxwV6NwTuFoLn0Oc36UoCPAgj7m3lGCDYuqicIHGEMUI1A0OA5&#10;DQy6rUmI4mFCeo38hQWKR4zP3eyDyP+slPgjZgRwk4rAaDm6+lEXmWXzJ+U8yKz/dc/Y70VN2srn&#10;en9DtUN2mso02zyH+TwTgYjowQD2VK/7VkA9XuWvAJwAUKeihiymahwp2Sd51VzpiN1LTEc6auoS&#10;oPsLgLITMQueAVY9IrIkIwfEpOlvNYRBXFZP2Y+DKNVa3b29etMzps/i9sHMzc7JGy9VRXIBoBX3&#10;jKHYuz8wBroyf5N0LKXbsHNxHc+uhDYkJQ0dOEQEElILGb2HSinMXQARaRE23wKIF3syvIiIXiK8&#10;xq8unHLn5y0sn/2WxuLp190h3VgPweLz/W9sDRqDdmDXFbLc3RN8RqG1PlTo7i/sQrJnEizoeiEk&#10;o17Z/WYT9c0m8eMGcLPdEhEKrXSboRvM6tFFEb81Xj/yB531o6/rrB/7kXTjxHnMHG7yvrlBt2j/&#10;qufJ/8GMFGT06ZWenAhEOi+KRAj8ZNySv87Mp+5VGldWVjYWFg+/ESQuFSTXPE9GI0sRgrG5g2rt&#10;qU4p2FGbXBpxxi2uK5NCIgIzEq21llI8ubNx6x/G7WM/zbw75Cwze3F8/CFJ+9g7wPoygO+apkWK&#10;qv5Ga3FSiYFQKwU50L84pk1NqiOyGq43OXTH3ZOt5ZwJf0xEG5PFf/BA1DwaZuJVSZZdO0o8bomr&#10;2Ap0lucK4B9oBvS2rLs+V5JDJlZWVjaCxvIbszS7NgyDvSEe+1BKF0TkSRIvzeL1fdfxGIYrfwel&#10;/7f0QxBRjf64AaapbNOMv+b9gGzKkkRL3ztdEl2adNb2TJXHTmFh4dANnideXhTZV4JwwQMgmCub&#10;0JNuIJBVXINnexatu4X05fdlqb6ImWdKEjkImtcrrd4tpATR4OSKPVKPm4tZflTOQlyjvQsMIPF9&#10;/4EqT58w60dDbQRB83rS9CYAOXp6zo0MCKsuldKL44y9DcI77gkYGpUhAKVBGRsuQqysj5qZmZR+&#10;GnNyAE4Gef9KAv/EPNAPWMJFoI9zc11vRiLaMOM0v9O497veZb/V5nvsd5pkdKG1/jlmnnn9hkS0&#10;DiE+C8Ccc1fLqn7kJ8O3fEYBdJg5OXdnU3owMNVu+Mba0R9XaedVDM6rxCHx8LToyCsIlbPAwCjp&#10;SFbFZ237MTMJElIGjasWV87aNSk+G2n7xN2TZONlzOp+YN7oE352ZwwMld4PHKww9m6cg2QdRmY9&#10;4yI7+iEGUo8McEN6wecWVs55CRGpqTJ6B/YM3e6JM1W3/XsMXiGQwpCcByDtgaGunjgHCAZLIqHD&#10;KHph0DrtS7uVh1lBmm58TxGv/w6zXgAGRLerfQFm2Rn7hlPAtXHgcuvRWMwEUECAAAkBonWAbiTm&#10;E5DiVgFxgkCrELiVc+9rjZWVG6dKzT6i3b71YaT1m/uLo379LSUc7U2kgcJZ9n2voZT+UsNfei1F&#10;0Xf2Ms1punFekXVf5XnyB/Isz1BKYQ9SOkFlGFcDhiBHSFf/PtKGGRz4nkdK6a+BxIdIio81m6cc&#10;3Txh49Fut0/zkT+04OInwXwfQSQ1s2HYy5RgJJ6uYZTPjF3IbBGjR7iFoL40VM/P87ygKIp/bSyc&#10;+vLbu7EyoLdJmiarF4W+99gkSfvjC1CuD4HasWWH0JsjhWHo5Xl+G7N4S9Ra+tjOv2dvsM7rK0FX&#10;vcr3/Ufnea7hnujuDKwTLFIKj5kKQfR6L1z48K69dwLwdzjMD3eewqyfJ6WMiqIo55h1xOMk7s7N&#10;eKrOs+vCVu6DMBJFka+qrLgkWlj+l81zNFuI4/icwOOnF0o9QQghlVLKKIcp+9WRoh/EEYQtL027&#10;HwzD5pXkVg21L7juOvbu+/3JL5PAs7TWQH07c82BHWOuuYnmHIddEAAUafVyv7H4makysM9gZlkU&#10;yQVg/iVmpMM1YEWqccLNxKonAELP2JtjrO8ZgXMfvhufZADLBPwf4QVvn/c1KzOfpVRxJQHL6JG/&#10;ZplvRvDa9Xizus/GeG7+ltfjyMq69PTcCWy1JNezdtuy08GAbGpdfMvzvDcTzbZNB2ZuQakng+g8&#10;ALZaOoZGTx+8cOVzAPObhQDfAMj30xYaxkHGVKXRWTv68DTZuJQIBQaFzejNlIirBCNQnUFttnXk&#10;IiQrbkxAQMLP/CB6VXPpjM9Pk/ZpwczUXTvyxEJlz2GtFgCKe1Iplc7bUX4V0tHVMM3nbX0LdlhX&#10;XCMvKu8Jwgui5ssai6f/+2S5vAN9ybPy2GW+mxKiJjonj/yGUtmDCIgNZ+pvmtQZOnFhpB4yuCU9&#10;78OtlbMv35nUzi6Y2e+u3fy/WOtzMfbbVZpjOWEiY1A1+yrj1iQ9Skt+lbZcN/G1X8wASWb46DPL&#10;vZ6TiAQBmlaFpPdHC8W7iM7ZFV2sOwVmFt2NW94mhPghrYrYnr1ipG+qjgNSeg1mfFsG/mvC8NAN&#10;u55gA9/5znfCU09pPh9a/TyzFhghqbYwQajrmet78LqXDOlPotDzJPK8uI1IXkdCfEoy3xAsnHIz&#10;TaCrl5n9NN04R+f5+QJ4sIa+PxHdmQAUSuVkSsuPptrYPDOPQ4+MTTQMU4mvJC9t9SLjUrwJcTlc&#10;OBm2owiAEEKkUgQv9RuL1032roMP5u+EabzwijAInpAkiUJF1cteTYIJnud5SukNIcRv+9HiB+ZV&#10;3Qq326fmUr2CgB9TWhtE7i5ghHiUnmZ9VEjvTb7f+udde++ESOP1lwZh9NQ0ic3F8WaVytV3jCUm&#10;axZrtUQ5MyNsRKLI1SqIXuP7jU9vkqaZAzOHWdZ+hhneL8oAACAASURBVCDxbCLy+saFdoJ0HEAI&#10;QQAyhnpHECy+dzvp3Wkwc1Rk3d/0guYD8qxbjs2u/NeNXYb/yE7ipGUYEvgLXkAXEzW3veG3l2Bm&#10;KorkuWA8E0CKnnEPe55qtEEy26+5pscwrHkNoHIsezBWa2Ck65oQFIL4as8L93VTZSfAnD9UFXhl&#10;nyMpSdRxpHcdMThunDQ5EvObuuK2v7vp5prTVeMnaPSOW9eRlq7nSjK6zPNXhBDvIqLOmDztO5j5&#10;TtD62eiVh02Ab0Y4lvfWPFi8j4i+vRvpnVdM1UWcOHHz/anovqlPApaTWGuRUoFNttVOGIzwrnQN&#10;Py5zJIR3qx8237BbxGOS3HaXtJO+gHX6EAIyHpWgMmEREGN3Du1ycBGTk+zIjSz8CGgJGfzd4inn&#10;HHiiaatgZtldP34vKfS9iyK/D7NagkYTgjwwQMQFgzvQVAjpt4Wkz0kpv+I3T/vqTu8Id1ZveYou&#10;0pcBXB4HNOr8QJbbbjulp2vibgwULAmiQNh6/sLCoa/tZLpnEd21W96idfZwgGKjKPoXlaIZJf6J&#10;gFHF2GXQujhcsCcWjmty+QO99VIghfBJeBc0Fk+fafKks3bs3hrFNfh/7L15vC1HVS/+/VZ37+lM&#10;9+bem4EESBgEBBR+AqLEhwwqqCDx4RNwAAERBB+zzCQkYQgOCIIIKA9/TwSfgqgoiCBBIYbpgcgo&#10;MoeMN7n3jHvv7q5a74+eqqur99lnumefxO/9nLu7q6urq6trWPWtVWuJMNNtLKz65O9HyccG30KS&#10;AiAigr5S6roo7L2wM1j63Kl9A2C0fuKBqY6fGQQ8S2tjkXi7TMhMoqOz64VA1/bgIAiCUCkiTfUa&#10;ob4NytVkcK1AjmcEZLZQISI9ihw2os8U4EwCtyG5FAYKcZIYZ7XZfaYzprhVtSTcffAtkrlv73um&#10;FSb5Mzb/AFZfzF630xmNk78ZLBy9eC95oIMIEQni4cnnRFH4c6PRSDJNkh3V70nfxyPjEQCEZBQE&#10;QZxqece119/0pvPOO+9AaqOKyLHxcOW3uv3e3cYbG3trPsaZvUdRFGqtryXkFVFv6Yo9ffYmEJEg&#10;Hq0+I4rCR8dx4hKPvkboEj+tRGPtpiaD0dZ/1J7T6XZVmqQntciFvd78gdN4FJEgGQ8fRcpvqECF&#10;SZJou89D9s6beBN3iaLyXgCZBq0xiFWAS8Jw8L49eI1tQ0ajc02IS0TkLsYYm3i0F7F8ZIkNK36t&#10;ykw1SESdTi+Nk7dF3f7rt/wC+wwRCUwaP8GI+SUART/lkCGQ+iLfVNutC9hkJVAtMArZGPs3zS4y&#10;Jx7fDQwuZrf7n1PeN5MQkdCk6ZNB/Bgyvw+TSEEXpuW4Ja6w8uXaSiCWWXPyAs+xP5+F5mPTljlQ&#10;J+c81wkAPaXUn5Dc9wWzzSAi94ExD0dT2xEAjLXN2i0nHyHZBczlZPTRvcjrQcWWJND1G66+Syzr&#10;r81PrUIvthW3JUei2jLtCqZEZcvOzZur5gsIIJBuEIYbQdR78/ziWX+9lXeYhJWVlUOIVx4pkl5g&#10;RC8B2HDIJt/kqigDAaisiVPbdLNN4HLT9JG0foFNJFJBsNaZO/Trvd7SdzZ90VsYRsvLtzYcPUjH&#10;8f1AuaMR6RAi+WZQI3mXmsu4lvUGqmy7nvpyEHbe31s49t7dslW5snL8PCTDNxBmAEGxmg0AAij3&#10;G08S5r2CuBGzoILorxdOu9XLdyO/s4zh8rVP1Sb9FcCsW4OwgwnzHNokZe0Ge0XQl+AkSsl6oK0h&#10;SXjvEXRBXmXU/BMXFxdPep43M1hfvu7XqeTx2phhs1RdorHo3+1fIhsP2CV5QkXdi/r9Q6dcK0WG&#10;w1ttpGu/GYbq/CRJYgBmx6Sjj2YrzifXIrefd1MhMu+IYRCEtdIsbyrPiTRNASAVgSa9k4G2ccUi&#10;2ie+5RR9lKVRvGla05OOQN5Zi4QM1E29wfxTye7XprnvlgYRUaPhiacH5M9rrXOiYsfEuq8OeVC7&#10;HASB0lrLB3tz8irytLWdZmI/MF5dvR1D84qo07nDeDTaO+LRozLU6XTCNE2vN6m8oje/tK8TGRHp&#10;xuO1ZwRK/ZwxWowRV6vZL89XhJkL44TnMlkrYdRGbhCARJ1OoLVegcHLot7cR6Z7q9nCeLj2CBXw&#10;eUqpKE2TdMp265KORRjgBHa6nTCJk29ro/5nv9+fKdMuyWj9/gzUZcYYoqkxZhOQLtni1MF8QKyF&#10;TYWI5PVhFDyf7Bw4M0Uix+fSdO41EHw/gHXUysqtG+VuBlhymxPHbm+uHecCNEpBcvuOWyEdIYJF&#10;FfB9SkUvn6Ut/9uBiBwxJnk5hGciIx5t2PXWDSuTaPmFJ04hY/lIMPs5dh/gOghqe1aVRuVKxW1j&#10;PqcyVpskkPXrq0qpjwL4u1ne7SAiPRjzRABnItMUdstDJhCPdljeT5l1IPz/c+/m/wVs0TC2CXSu&#10;KVFKAnnBbjYYiniaTVvH0hQmWL9Kcmy0XtLp+GHr6zfcefOcb47V1dXTqNd+ykj6UCPmsAiHzsqP&#10;01H4iFIxRR9ajyNuxS1+2yqte94Wlk9XGVGpr3S7i9/d5DVvcRitHD8v1RuPTJPxw0XMXY3RISAJ&#10;RUYQjCCICSQEYgjiPGwkRsYiJhUjkYj+Pp3GF4w3jt9vt/K1sHDkWogsi3iNZsNTZ7Y0UySZEHKn&#10;ffX4fooglPXcc7K0dyu1O1CRgF5MIoDc8OLYXnhhS1RfP5AlTgZKqW8vLCzM9OAkIhDIre0wTi9g&#10;ok5GIg6UOmp0+tP74WCH/f7VgQrelaTptWEQdPxrXw42e1N37W3SWlw9vfaUq/s1gLHWOk7SNE3T&#10;1KRJKmmqTZpqo7XWSZKmSZIkyFZqt2AjqVZHNyuISW/lkO2bgqhsIXvandeTLQAgCAMF8CtA57/G&#10;vRaQNMrwfQJ8QSm1HUcobVT5pOvNRES0Uiok5YfjobrvNvIxE+jOz3/diHwwTRIhGWx+x+5ARBDH&#10;sQnD8HQJ5MEisieOpqYFybEK8E/G6KuCIGwjAL23esI8ZNHE8dZ3XoufxLEOo96iiPkpEZmfIl8z&#10;h04PHxXg40ZkrFQQbGmYbcZtBCRxogGcEQTm/J3kcy8QdgdfAfClIAjsNuYuwhVhdK678QtspQA1&#10;IId1kv6QiLR5tZ1hHF2n8GMAkjz/lhwr1l+BQnZuNE+px6mhUd4tDmUmoYg/EoM7I0luBl5/P72s&#10;wM/CLw22Hfvq7qSy3KycN0vPd+yLU7fx2Py+08yhNIDTjDH3BjDTfTHJEZS6CnUHPEB9wYPOtbZv&#10;KQAWAJy+x9k+UNga6aiTJHOkUvOyaxNx9oE9nRLrsuQ+KCU7lpJ1z/l6qSXlrglUlX9NEn2HdLj2&#10;muWbvv204fDk2Vt5lwKjlePnrdx09eP16MY36mT4FBG9RJEVUjQzhwgTGn8xgbYJIpHqzxdnmplt&#10;FtE6zkuhcS9FJCDVGtF58yyvIJxqjFdvvN36yatfksQbb9Z6/D9gzGlCWQc4oiCvxyUa34OkEIwB&#10;GUJkw+jk9slo+PL15eufJtI+EZ4WJIdh2Pk0KnuS5aWmZr2XvC7ynbfhsh0JABIcG2PutH7yhgft&#10;NK+zDjHpiqURIVZzZXMMsC5lZWod0/3LP4Ry04WnS8jTqtl8tXux4s9H6iiQhkp9ZPZXeYdngLib&#10;1iYBrApXHmZ9XyHVotRwL+uuAKaMl+p0FFAesrF+44tFpHOq36Y3d9q/zM0vPinV5p/DMOxhszFx&#10;Ky1/q1+S7ippmY5dbwBACGqSSW6TsvhLqJjm4wCBasN7fuyb3BcksFMvvfV4Up/pi+M+p+WPdt/l&#10;FkrLMyUwRtYChv9rGhuXt2R05w9/WYu8yAi+3Ov1wrwY277TpHMbrsDtiVsFkUSSpIlSwaIAL42H&#10;qz83bf5nCiR6g0N/pI15k1IBTxXxmI9vJo5j0+t0f3o8Wn7+fvSXNqJo4ZM6NZelqT4ZRZG9eGqP&#10;e7DC3T7FHQt9fY2gvn170mS69rx4tC5Rt/PAeLTy2P0mabcDcv54FA1+02j9tyoI4iAIt0p+ufJH&#10;/WLmBK5D8BlpPPzvO83vboLktYHmhcaY74Zh6NZzd0xw388eJ+j0d9MtAWY7oBTIX9Xx8AFbzf9+&#10;gwTCTu9PCL4x8zZfEqf2Ap8g80JdXBLUnaEW8YBSvm2QloWMnRWy1NritNISScQAzjGKLxJZPbzl&#10;F54hkPdKocJ3AnIVsvldURZtNq7d/mtSnAIWn9A6TG82xttzEuUJz46zb6rKK/VUad1bXLXyWtQZ&#10;jJFpD943y/VMT3PeB+AqZNv+gXbCtnj3NiJWAKUAfZ/d4AxuLtgS6djtdEAqgYhQavUqm21LY+KQ&#10;ndufqJia51MsqWLB+b+1LZVdH2RojAlMmjwqXjvxhpUbv/XSteWr7zcarZzb9g4iMlg/ecP3rp24&#10;6mHLN3771aPR2h/oZPh4Y/QREayhsIEhgDHFtnCx1JFtQrE49+awBe6GuElptXr5LjsLkv0gjP5y&#10;/vAZN3vbfdNgff34sfWT1zxjFK/9oU6SnxQYBWBdgLSoiQYZ7WGhbeJU1kySI4gZ62T42I2V6x61&#10;G3llEP6zUmoM0Om42ogn+tpr0ZysNKSwr5JC4oeLiEts3qygVJRPStxFKfd7+sZ25hxYEeCrCu6O&#10;iMYA0kLkAO3f0k6QSoDjGph5+1Oj9Y3zYMzpJBI220tZeGUfn59bf67YYpI0HQWQh26s3vB8ETll&#10;2kMFyP7VcwunP8cIXw9AE7s0QW2bHvvEcrtU2BgBfRN2OHHss6qs83NnpGmKjs0cT37O5uHbhVtP&#10;Gn2yiCBQQUDg7zuDxc/u8vNvlhgMTrsWqv/8eJz8W0Y8Nols5xbfZL4I930Xj1At7gG11imBgdbJ&#10;s+LRyuMPphYRcuJR/6FS3BuNx/ZJmRmPx6bb7f50PFx59n6XX3/+0L9qMb+ntT7e6XTccnBJL1+d&#10;cfu2ScSij9BsIy0JQCdJIkoFj87r2mDLL7jPIBl3uvO/q7V+nQjWoiiyyKPaL5rnNTmlJsCUMUTS&#10;IAhCgTx+vLZ2x93N/c7AXu/bAnmb1nqUEWfVJc+xXbecbfoNe5iNR3nSBQBtjCgoPk5Ezt1i9mcC&#10;Yaf3diq+EdnCXqGg4EazScQ2+CQXr4wwQdtxs/RHIuYck3Yeu9/92k5B8qQK8CYAo5xw2kzecsN8&#10;ddy9TpROfKEwmQCzz924BSHqy0uzP2bt3JbX2ojmIk5ijHlImqYPnmWPziTHUOqDUGoIoJCVfN/F&#10;JXDd+TkBaIDHABzaq/weNGzpy4+Wb7jtOFl/kzFJ2YgEAuaLIxSKYe6awU5cAIIikzs1X+ZEPHnM&#10;2DYrIOMMQgIRSCoVnDRGf5NBOFJUOmCQGpN2tTEA5AiBc42YCAIDyphQRiD0ijPMuOqtE/ObOSD2&#10;OVmwr/lsotkQobDHIPjywmm3fsYtXdtDRILR6vUXpMn4MUbkTIoZCZlvLyQgQpC58V0KRJSqf/Ha&#10;sZBCKVbyah+yo4Lou+mh+acscWlHW2G/K9/tLd5k3gwxt0O2EoR6PmzCyq0TNTTyX15R7Cl2XzR3&#10;+NjlO8nrLGPtxLWPCJR5sTZmDYWmdObiJD8WZvrVcAdMlHGUb5Uuj1G3eZMfuGSiT5Bzv0nRc9WF&#10;YJLzRPBXg6UzZt7+5nD1xl/TZvwE1A0tM/+v1l/bFRbesrAgUCoIegDe1Z8/dtl+aW0PV4//oIF+&#10;dhCEt0vTdOStEdPDHVFaa1gDk0QbASaML3Y9rkXYpmdJd1I3TSptQvYOUTQXhCK4dhDO/SoHg+t2&#10;/zk3X4jIGaPhTc9V4I/mdvhsW03F5MUdSyZ9T9+k37nerDIkQxHRiurtncHSmw+i/CIijEcrT4bI&#10;45A5ctqCOYMp0d5oVbffV+Ph6D3d/uKrM9vT+4d4tPwYMng6gMDyuAz4e7xpQCBbYSDpOpWx62Wx&#10;IuiOMeXtYRgqkIlJ9cej3vylJI9vIz/7jvF47aeVUs8KlFqM4zidbuJOoNRga8AAoIig2+tF8Xj8&#10;6U537jkkVz1x9w3xaONxUbfztCQeT6rjdj2wzy0RpFEnpxqjok6vF49Hf9np9l99EHeTiYjS8ehV&#10;UHigCFZQK4dCFi0dyuSXas3JV05Wuy7mVSBAk1XLUs5tWyjwlD8FkABgEIR8ERkdOO/zNkT+jzLp&#10;BU8XyE+QLMrdu5Dqu92K7zpQ8nEG9rVp0/dd89+fOTwsxjfm/ze25Dn35udl12OQaQ+eVEq9iuRM&#10;266XNH0oyPsDGMIt24xe9JWhbxGsC8i/kuEH9z7Xs48taTpKJ9IEUjFGSc70UQiCQqERCCkCCkQJ&#10;HL1Hf//OCR2/j3B0E2PWHJC7qM+2wpqkR5G7S5reRyfjH0ri9R/RaXIfMel9jNHnGTEJBBsARhQa&#10;Ean5ZbK2f2eUg9nOBKptbGojG8mmhFmc24RTeW8AxTgM5/7gIArsu4n15eN3Wzt59e8kyfiZxpjT&#10;AFkTUNvruXCFBcKUsy3SiLOtlSLMw6QejMQYfU64mvzATvN9Ns8eqTD8mGSrKe7g3EI45u9T15J1&#10;jgu+RwRGKJI+dKd5nWWQEplsl4EUHVKt9xFW4QAgMBAUPVSGqo17Bu7GQteE/oBWnPqyS36bS1Yq&#10;EY5UEF6+lXfeL2gT3x5N4UmQV8CiP2euTMzqmkNOuN0fjDFmpMj/Ply/8bn7tR2hv3D04waDX9NG&#10;3k+yByKsRoLab3XcDClgV5wqxI1Lb8w2UTGPVfoDqe4qarfn7gmF2XaJqLy6txEHbe1gDwjHMlkq&#10;pVTA4M/+i3DcOkhe1+ufdpER/j0AQMT2gttWA2tjoOd40qSmOK7FMUYyYor4xXi4/MplWV6a/i1m&#10;AySl01t8C0T+NwTa0cbaa5jxcGi6/f4jkuHac/dbM6jTW/ozEXktgExzrhJXpmXG7N+y3rHwjFWh&#10;mITb8Wx5qSZHkZQ0TY1O0zDqDc6PR2uvEJGjU7/YDKHbnX8vtFyitTnZ7Q2m/N6NpmefKORlnMRx&#10;qhS/P42HT9oP+8qTEHX770ni8ZWebdY2XC0vp0415Impx654PBwHgXqEjocHUo4maeKO/C6EVwIo&#10;tH2LckHzlV3ysZlk9mfPj2gK8rE+sxW3bfsknTy88oKtU/MsETlzujecTZD/w6gw/CsSXwdQtCm3&#10;PGxMIgtt5y9tEiNRaTG64b7F48bEpgXFzKmuQdzUaHXlxDz9UnlHIdtJehjABSJy1oRn7j+C4OMA&#10;TgLw2ZV1jwH/+wNAAvBuIvJfth2xRdKxJ50U5BhUUKKEhR2HmnNMixAETV7jiolo8QvnXGBdsO+x&#10;z7Oay2qiV3R3Um7tznNAA3BEYEhgKOBIICMAIwWOa3GdvJRJ2y/kNi6XsPC5yWnFNNupN/sFIOgH&#10;Yfftg6Ujn5v+2TcvLC/fcNvVk1c/zaQbrzE6uZeI2QCRACBIyew2UnIOLv/EKu+8CQFtjUYR0u7Y&#10;QU8HkunPSSBJ/IDdIEaisP8vilwTcbeE1OwXFDW9hZRu1BOLYJUxxPzA+vLxu+00r7OKQHFejKNU&#10;l5GMCsz/ZT1E0W4tgasBHy1kEZFs8mflbe5CrhvuJgsRYUeR37pxefTpad93v5DVd1lo6+8KgjEn&#10;HGmHs048FimW1yUj1k2q9UhBfm60dvzX9+5NJmNhYeHE/MKxFysVvILkBhXc7dZSZR2Zoe0C2eee&#10;PB7U5fm61E8AlDoFPintSc+yexC01PaJk6+aYyYvmTnh/gm52TYkCIJIG/m/3fnD79mF9HaWmQO4&#10;XRMASK6trMWvVCp4R74YF6D6jtNoL7Rdqz2mJX6eBwgAbYwRpdSPdNb1i2Vj48BNMkmmncGhPxTw&#10;w53+nG97284weYuNiUdDEWUuSIYrP3/hPtuN6vQW/kxEXi8iSRiGwSZ2u8T5A/x1xa1j7oBKNCfk&#10;tfRzO8kmHq3rTq///yXj9Utlff1AEo9Rb+7DMOalaTL+JskQ9QmxjRr52nKtFFRExBgjioqPiuON&#10;J4rIqSTQJ4LkySjFRVrrr0SdbmcL9uAsYqWYC7jhXuLGfb6ISGhEHi2rq6dt8zX2FQMOrg2i7oUE&#10;Po6MACu05yyHGYU9R5N/+2L8F7ecpIqP/Looe86SuY4VXxnb81/bFqB1XVKAx0waP+4g2mK1QfKb&#10;KlDvRlUO4vza8JkQEPi3TrdNKuw67rtnEtk5qc+w05x03f0rdk7YjTYxxvw3Y8wv77dd4kkgeROU&#10;eg/871RGQ/V9fNuPiriHgPR2e5vjg4GtDSz9/poIbsx3UOdUd414lFzJiFUH72iQVZxeKdxmrS+j&#10;AovJqWSMSj5ZtY3aZ890icki7eKalJcr+pD5/UXa9n3uJNlOOT+v/hVERlEIbdiMjKxdF5sUQS28&#10;Fl8EBn0VRJ+cWzrzHRPTv5libe36o2snr3kG09GbTJo82ogQ4EZ2teF4IKcHCrJI7O+c6QNmBGV2&#10;c35caj4Wgnyh9UgAMGNQ7jVavn5bzotsRIOlLwrVF6jgdL4+T8x5XRD7fDM7oNBG9DyR/PRO8zqr&#10;EOC2gnxrm0AgNBCY8rcVBKzFhTymK5i6T7PCfPNqNLm1Wvx6slEYhkoF7zv77LMPgrbygmKwANa8&#10;IpdtrNGHomSuaIdVfW9V1LQI81TrkYj5lY2144/by5eZBBFBf+7IuyPV+Q0RfD6Kwj7sD+c7mpAc&#10;XGKxCrcqRGE7mPXU6/HbRcc9ReOBdjtxyQMf3GvbeYNQxKwx6LxxP7X7ZTQ6d7h246vi0cnXjUaj&#10;2+5XPnaCM844Y9jpL/2+CsK3iohAJAJob+MC/N9z6hl/yy1uPTFpmia9Xu8BMcavFBneauvp7y9I&#10;pt3B4m+PR+vvDcMgwFbl6h1ARDQERohfe8Fw5TGn6rltiLrzbzdG/lCMGQVK2X1DgUn9hC88W4ap&#10;xJq2RQ86xx6SBIxHGzrq9u6VBOZJcuLETHtSbUPUm79Cj/RzReQLYRiyRcO2KAODuuNPr9CSh6fG&#10;GBOGweOS0cbP7tkLbAOcmzsOqremabKqAjVN+3LeU1iRaV6CZuKoKiKjIAzvmER82JYzPyMgeWMQ&#10;mZeT+E9kGo++dlmIbDlp2GpffrOys84napk618q4YwEfkqbjH578VgcBwRWAfAVw53gAqve3f9uc&#10;uthhzmJNY4z1aTsWcNMPrHC7jdSf27Q1njmZkcY7wImnPF37OoDbA7gHgFl2LPNViHwNQL8WalrH&#10;GIWsPO3rAiAFeKdZJllPFbYkHJFcg5FvKDCCxeax2TE557ncULsu7qAAguWWvGpiSqFDYEppoM2H&#10;cl5W3d+I3hhvCxK0nCgXeSgJSJcM9J3X/5ky1L7uz3KR6YrM9D0DAAURA3VTNFj4nf2247Mf2Dh5&#10;7UMkHv+hTuKfF9EhgDWUK92Fur9D2DW1gQoa2l6aqw6reiCiVLb1uuREAIDGmGTBAPfb6fuQRKDC&#10;9wGkpWlZSdjVtvDqHZRzvhlERkbrHxY5eJokm0FEQmPMHQC69rTy5guWxCPh9Dlw25hPCPMNLvlv&#10;OfZ6Bn3v/Ensz0tyPhV8pDt/9C8mv+XMoCeQvjQdhrHot+3Idh9a60/tGF6IMSIjo9Mnr68e3xWn&#10;TdtFZ+7QF1Jz+m+IlneRDDNyRtz3B+p1Cp7rvrg+wi6rb1Wty67RStWtvW3TJVdsFGzDNnHzoc6J&#10;nQN6rk26bxIBUb9RhJ1OFMLwbweDxc9MmfFdR7yxfPdRuv5bvV73wVEY3gN647Lx6uqBXMEmmXZ6&#10;i28Jg/AtIFMR00FzQg60T1i2gMmfeTQaJVHUuft4Y/zq8dqJO23vGfsHkjd2e3yN1uYT3f5g9zUe&#10;J8AYY5RSAxJPGa6ffOSpeq4PJKXbX/hTCN8f9Wqan5uRjb56hwlh5SPRrJPN/jQ7NwAkGQ8NqX4m&#10;7odPE5HFyW80m+gtLn6j0w1+0xjzt1EY2lo27iJrG2nhIwgoIsZoQxXwF4fD1XvtSea3iSjqfYgG&#10;r1VUIRrOYqZBjSizf6e63xgjVOEFSTLcsWml/QI5d72AbyO5jkrj0Y6R/7lerd0yahRZMf8q5O58&#10;SlVqmNrtu5x/udmr/YoBiQtE5MCZ3rBBckMJ/w4VGUjUtRDdBRNf3wXPPZaWaoNIlCmuFXDj+sn5&#10;ilxsamTWZV5XHqzVCwuJ1voXRORnZ9WxDEmNNP0wlLoJdU/krsan/UvPeQrwNgDuckoyPsPYsgAZ&#10;RNGXQCkMRW8mLMCZZxakUDHtlpxpKzqm/FiZeodkq8Yztx3mXndhh2WEZlEPcnKTLDvcYl5XtAza&#10;JBbg2PsrSYxC69G+Uv1WjUys8Lat2Q7BSGGWth2fUEKK6g7e0O8fuqr5zjdvrJ64+hdSPX6x0foo&#10;iOWcaLLqIK3ytwSMsrN0Oz0vC+ytx5m10szBTPFMY5Lzd8OWUn9p/lNUwdXwrIJQTNsg0cyrd6sl&#10;SSotRo6tn1x98E7zOnMYj28lIoeQaTrW2nx+Wm97GaqytFZOynoijbJuIU/oq3t5u/fJs1W4iPQg&#10;/DqD4FUkxzgQGHUg6JA1m1oEyu3TDUiTiKoh03CU2kJTdixaRIwY/bTxxo37Wm8PHeJqb/7oK8Og&#10;cyGUWlNKFdtqLYGqPAeak7q2yU1+XjOfYJFxtpmEkoy063g1tk6azts5cI93F3a/NM1EjrWWOAFK&#10;sZMkyTdM0PuT7WdvZxiP1+4kkl6slDpvOByNR6PxWCl1B6OSy8bj2fL8Oi1IStRfeisZvlYpNUYm&#10;WOd1mu73nELe2z7G43ESReGdBbhsOFw9cBN7cmm5049eOt7Y+HS32909j9abrBSQhNY6VUr1gkA9&#10;Mx6u7KuWGkkdJeb349Hah7v9uULrY6tw61rbudvXTArLTkSMMVop4pHJeO1/HlRSgxxcF0bJa8bj&#10;+P9EUWhr2NSitd2e/zZGCGNMHIThOWEYvVjGTCIsEgAAIABJREFU4zvsbq53hqDT+wed6g8EYRBa&#10;5o18srENtl+q3Tc5gkgSBOocEXm+iBzIbdYAEEW9fxLgEmTaZsX25VxmsbdWe0lBH2Gdk1+lDWja&#10;Yh9Zu3cS51AfW6iGEH6/SePHb+kFZxFheKUi/h2Z/X4XdrnY9dBd7LNlTTp/UonP3m/kpjcp3CXV&#10;fNu+2bijNtduxPXkF0Kya4x5gIjcuiVv+w72et8C8K+ovl32fQzo0Xgsb0P9/QVZOZ4zw1qdpwRb&#10;Jx0ZfBJUI6nbj3Fm1jWNHkG+lTpX37DIxTx6A6W3WK/QUdd8tLXbLBt+Jco4rOJluvb5dYvgLMhG&#10;kwvcRf7LiZ00vJdJraMsml5bubrbsqUMLcKkeKgA9tbQbFf4XBB1/2Zh4fRbnBek1RNXP0ZM+hQR&#10;GaHaWmd9V+s71SfuVliNpMzKWaRS7c5pRSeNIrwYPTM7kMAYYu4Sr5+8/U7fjZw/rqCuZDbhc9+h&#10;joKjyZkZK06LHm2WeYGkgH6AiES+WAcVw3Tt7iJyFFJu+bX6hsYEWYCa1qPAXUDQKEqy4MF8A3LL&#10;IGP3eWU+7OeDpBFhqFSwHnUGl87NHb1hWy++L+jFIMZA2ZFPVHG3CrEBm2S0b2FVgCSRQkyQJPGL&#10;h6vHf3DXXmOb6A4OvR+MnioGnwrDoM+sFtXswKIQpsqt0nZdsDUkpdj2ZoNVZ1PvlPL42T01G5Kl&#10;V3Y4v/VwW4zdfZmnLUVXRmiS+QK3v/WRBUoEBoj+eG5ubl88z4rInEnGzw7C8NZa63KRIE2SOFA8&#10;T5L41XG8fuf9yNtOQVJ6c0vvFKjXkGqklMo1Hl2bXDJt7dl2DYvjOAnD4Bzq9GVrayfvu9109gvk&#10;3HEJeHE8jj8VhuGkBcldb4Va65RkF8SzxhvL+2pOhUtLy53e4sXxcP3ybr+/XeIRsAW49snaJMLI&#10;F05kimsSBMEjkuHa00VWD28zf/sK8tBK97qF39Np+rYojBRJm+x25eDNJsdlWNYOu+ckSJ44S3b1&#10;SA6j7uCVWptPdbqDYoGkFmXCedti8rR1k2majgMVnJskw5+ZPtezhyjqXQ7yUpDLqMiUvByM08+X&#10;cnBbO7MdkZVjhQgoYlRmH1Rsu8FTlLcUacQCPlCS5P5beL2ZA8kRFP8VFcnrk3eAZnu0STrfdXHi&#10;Nh7t/Nl2B33xxYkL5xje6wIFadiQrOLW5Tz73hRAzxjzsyJyric/s4IrIPLvqBwC2bC/ifs9LCIe&#10;MWDuCuDAmZDZTWyZdOwtnXGcQfhVsCRI7M7IaUS1ealLAuR/nu2jTXjY+0Z0O8AiFMW93pI/V3PS&#10;3hFY5gGF0xxrO3aT3KhtP3SeX5CKbBjn9d1fVmQC/TCMLp9fSt/kvvjNHcPVa+8tRv+qiBkBTJ3L&#10;vkmqBRpUhsbtzjuTwlhakxNVOp9x0ixsPkoluAmpAemlerw7WliB+iDABPU64a4mFYRDlpGik2dR&#10;p6r6KKxvm6AggTG3H6/ccO9dye+MQHRy3+wT0UP+lPyVfUtBNjbrTaNFNrbjFHFbDNcz789q44/9&#10;fBGRgESogui1ncHSQXMCtSHZ6njm9RLl4o2377YLpvh1P0YZwyGlys6XiCnoiUkvHK+d+J5dfZtt&#10;YH7+8FcGQ3mmCN4mkBAiXbSqItkuXMtVi2JBjcUqRvVrazba171p5+UuAGp1vxDvKq1IewSTTT5W&#10;+/O2EsEWtlrG/YlPrAnYYRhGUPxAf37pA5tlYq8Qj1Z+ieQ9xuM4hv1OpKSpHlPh1iYeXbaxsXz3&#10;/crjTtGfO/Quki8XkTWShda9Ixe5YSU2m/y03NZEkqaJCtSZIeTCZLTygKlumiH0+4e+izD8nTRJ&#10;r+t0OyHaia+twd1xU4cAOfEI9Kj4guFwZV+JEZKrnf7iJfFw9JFur7cT4nE3YfdLWutUgih4eDLi&#10;M2Vt7UA6l+F5jMPO/BsSnV4KYKXT7RZ1ro1kg3PdN5dBPF5LwyB6cDxe/4399o5ug+Qqybemyfg4&#10;lfLla0J7E/t8y/WRpBhjNKEeKUly4LSxbURR75+NMa/L7cxZZBTz/4zlHKaYEwPwk2UNWI7nmc/F&#10;CwmkMa9GjYyqvB1nC8+yaIhfzHY0HWQEn4GY65Apl9hbowG/TGTLSm7cYh7i4UYasOeC7nPc71DE&#10;KcImkc0+FBxGnSgtDQbVyOsi/TGA7zfGPFFEFqZ8zikFSY0guAKAht9mI5ww+1rxrQXAAND3EZHd&#10;2wlxwLBl0pHkWCH4rAJV7vukSbplHcukiuqZsDcHvRxeTRKHTPKlUXSgrp28ScRlESWfG9e2eWdz&#10;5rxJFc5t7G3ejgdvtxHXKmjNzqR43wOl0iPQZxB8i53Dv0fe5oBsxdwdiEiYJOljYQw9hONW0LY6&#10;hIIScOb4bocicGwuCpAand5T5IYdezHtL5z+eaH6ktRXUqTacVlUh5rslJGL2TCebcgvMi+1zl1A&#10;GCOmmxp9/53mdVYwPHnybBFzT6UaTiUs4cn+XLU21nQwI5bwXWpO1r65TVhawljtuS7XBrsvFJFB&#10;EETv6M8f/Zstv/D+Y52QdVTv7ovT6I8FNWM/jX4uP2X9vHZtZESOpDq+WIYnd+y8aafgGWcM+3NH&#10;X0/wRWRwjWK53brWWcBaqchDBaWGo0+jEUDtvoKo3MzgjWn2VW4f5xMts/NCSNxNuKm1CcWuQOuL&#10;F2mtbxiEnT9q7DI4RRit3HCu0ekFxhiQ3oUIaG1GIM6GSS9dW7v+wNkkLNAdHHp/EIQXA7KSazwC&#10;rbXDVXb22f7yYtM4WutEBeqY1vqF442TD5kizZlCtzv/1SAIX6bT9GQUhZvvYNgM9V0YdlruuWhj&#10;EpJdivnNJFk7f8vP2kWQXO70F14Zj+OPRFG0Y+Jxi56LvUnU04NO09SEUfiTSYhnyfr66TvJ336B&#10;pHS78+8RqN9Ok/hrnU6n0ALM/8TevgnPcZlUdQ9NksQSKHWBjoczZZonivqfgDGXIcurO4Gfto65&#10;46ZNBPmFGxEYY9IwCs/QJvklEdmx7L+fuOmm5cup8Hf5e9j2/NBcZKrJuj5yxZ3DF801r381rsuS&#10;lcuJTVHv6t+FGInIHYxOnn9QTSEAAMmrhfwgqjmeXdcCJ8xGK1HhxBc0Cd2cyC3j2J6w7TD3njpp&#10;6G8PpnatUoppyVvtdVzNyQ0AZxpjfrHlXWcB34LIx1DXDPa8Xwn7uxbnCSB3QObI6RaJbRkFDwfz&#10;HwLVOkgQNfte1h/FIyS5z/V1YgUh4CMJ2uLDOm6feDWuE1YDLZJ17rcFa2HTKU09fXo8QDJPx/L2&#10;XdqNtH7znpdS/KmM9IyUClaC3txv7dfWsv3EaP36e0PruwixU6c57uS2gGHeUWpTI6fcCa5dnwsC&#10;KYHI7YarsuNJJkkdRdGHQEVh7rwme0g9E47dRgooypqMF8M4q/ZX2KEkMBKjf1Bk/dhO8zsLEI4f&#10;KMYcFQNtkTfFttW2xQVff+GS/sWRQV3ruNiabfVfNc+QbvpVugIjInMqCK/ozR87kNrKJAVKHc+2&#10;ywCecpWiU0W1cgNWrJhbVta9ZfRmH06CxBBibjdK45fNymro3OIZHxrMzz9VwCuCQPUBUEEMa8Ri&#10;BgHJ5nsXV6V5XGo/CtxOoLH1urqA5hjp1svMooSVsVrSta3bjXx6st4M8lzx9b1uXosJhpVPYRAE&#10;SgXB29lb/Gbrk/YaKnxkEARHACR5SH1BJw/T2sRizFkhwlfFGyvfvx9Z3Q1EvcV/CoLwIgAngiCY&#10;4HGzHC+LMJ+8BU/4VKSA1johediIee54vPrQae6ZJUT9hU/oVF9kjDkRhsE0W619bcIaQ7yNzTcx&#10;ZJqmaRCorkn00+N44x7bfYfdAMnjnd78b6VJ+qluf/5UaTy2yXu1rOW/JkliE0bBjyehPFtEDqzD&#10;vW538H4BLxmPx1/pdHuFRpVD+Exsj/X6RCYiEoJ8RpIMf2jvcr51hN3Bv4jI3ymlfPNJF9Z71XaZ&#10;2b+2rGdfq4Ekkng8UmF4vk7Gv7D9N9h/nHXWWaMw7F9Gpd5tEah2GeWkVetc3kcylTJgvnxazkpQ&#10;kY+2FmWRVqFt6Znny9gY8yPQyY/t5H33G0EQfQDAdbmZq0ljp7212W2fPmLcV6cntfNpFrDc7dIK&#10;TQKzelb25RSMZX9SvByTj5AkgBjA94rIk2fRZipJQRB8GEpdi4x4zMrMIID/e/nGZgOoHm7BDmW2&#10;RTp2u4vXIAi+LECnpe7mzLeZMMncFJNIQ/taW+P0DaT1X9ZsbBUdrZN+IVizIA6Zb7G2iUKT/xXp&#10;G+b2AyuSUXISEbAJxvwXRZr1F5WQQKrC3ivn5o5+fooyu9khjZN7CcXjZW1XUBP2ydZ6mdeXuiZH&#10;pnljQjFy/93ITC9Qlyvy2tyhTGa9MX+UEKbQZhRAhNUfjSgKWDq7yeurKBohjTWR14AcXT+58sO7&#10;kd/9xNradUdEzMMIxLAMbqK2SmpvV53Y5dQEJSuU8Ntn9fVNtK5WdiKLf0SXVF9HsHAJ2dDMPDBQ&#10;DD6P0iSG1dfnoMWIsV6e4sa1wmEVaduqKqC4AZh7DNeOv2hWtieQ/asH80efBaPenGvieWy+FHZV&#10;qeDRWpRGmI9obM+BFbc5GOd0BSw6b6LepNTq8aR4/ifCftIW7mR+zbozCsOONuazq/1D756Q3p5i&#10;tLJyrsD8eJqmbVr2Zf0maUgmVLy1MekrhqsHzxlKgai39M+GeIExcm1GPLoa3cWE0Z6Mit2PAt7a&#10;MWW1zmG0SQguGZ08dzxcfviWbp4B9OZP+6gx8mpj5ATJEO0TwmlIeve6S+CXYZlzGZOGUXgedPKi&#10;9fWT+2pvlOS1DHt/kMSjr2NSHz8FtmGI3yUxfGVqkjgxURg+KBmtPVdEDqzdrU5n7vNUfEkajz/b&#10;6fYtT8+txFEBd84kAGCMSYNAHRWjXyQyPGcv8rwdkEyjqP86I/KxqNP3LY74UIjVbhtzyUdgYmeV&#10;OW8ykJ8ZjZZvu+XMzxBIxmHYfQ2BdwM1s2nA9NrrjWSdU6c/kzzMWyfdvg6ZlMR1AzwxjuN9XUTZ&#10;Ia4D8TWSrvfjAm5f5SNh3T5MnDB3O7UdzzePdu/f7Hv75j4Bim3H9VQKu9258S8TQDUIfptsVlrr&#10;HwZw/iw6XCE5Rpp+HBnpmL1ptufWN6ZNIIXNvUVkbo+zO5PYFulIMg1U5yP03k+grJS1NuNWft9f&#10;I6EpMMleAZxr9V+xM1nYY3Of7dF8FDeseOmSkASAgkQUfzq1vIB1oR6AqEAFQdCde+P8oTOubHmn&#10;mzWuuUZ6pPo+ioyribg7IZ/YM3GKOJNS2mzyLABSY5J7iMj8NM+YBM4dO44gvBLMnb2QIqTJ7Efm&#10;D81IRNjCQEE+VlUti4BiC4OUcYyIgYicX2mrHUwowwtE9G0AnwZsQcS4hIzLj3mPgaJvMBDUPTU7&#10;tIhzT5WaQ6hIRDJRnd5lB11b2UA+l3nbJgBl929OzPrWHEvSbEHNeZiftBCBMbIuOn3Qxtr1T9rm&#10;K+w6SKb9hSNvDhi+UMDvkmrOki5K48DNvitTBKCn56m2Z282ENqEe/HIPImMQswXAFF3QFNkpBnu&#10;vJx7reVzO5lvTYPNsc93LiJRavQaA/X6Y+TGhKftLVT6o0qp0wDYTsiANroVgNZ6LJAzoJKXD1dP&#10;7rsDpO2i3z/8KRV1nitGvh1FYRe1iWirDynfr29iNd2MgoCIJApcFDHPikfLj5rFycgkdAeH/lGD&#10;rycwQt3D8HZexC1Pd7JTK9skSZIwis6LFC+V0cp523jerqHT6XzOjPXzCF7d7ff2a9FoUt0zcRyb&#10;qBPdPxmtPW80Wp5Zj6qbodtd+HrYmXthPB5eQTLJHcyIp/vavC2SSJI4CVRwZjLST9sNWXe3wMwR&#10;ytt0Gn83t0M75TxS3IOJ45H3RpGUwOmB6vzaQd9mTXIUdvqvBfDPSqkFlP2M+JyDwBO22Xy96Ldk&#10;k+rmPq+YnxOAiEgvUPI4kfWDaX+VhFK4AmjYSC3IN1rHrkLVZKkrJ+3QrpnaJrvYRLv9PDcO4P94&#10;4sQq5kqFXXEr/8om6DzfGUJy1Rjzk0mSzCa5HIafhFJXIusHC7UU3/v4ylAB0IA5BqTfdyqyO2vY&#10;NvEwd2j+o1TqhqzxtHUiDZ2KrTDok+PWm4+PyJtWoPPFb32h6lnirhgQyDQbc/LRScc9r57r8hgC&#10;UUqpOaronfNLpx9E22+7gn5/uWN0fMTA0hwrYU3gpbmdsYjUkrQ3fJO5jLfDl0zT7jaj5RvvOvHu&#10;KaGoPqgYtG0lr4jvKkue+luTIzPKsVpkGQHmrisrN8zMivVWsbx8w22NTh8BEUtjcJKdPAB1p1JA&#10;sy36+w1d9jBZuEso+kjISrsxN6CsAhVGbxgMTvvM9G85mxgMjn6dgfoiSo0+n92fhp23svDa5abS&#10;eZcd2EJYyAjGPHa4dnymPEj25k/7KIP5J5PBBwH0CSo6zh+KFyxISGky4VIRkSLEZt0SkEUxvjrs&#10;Unx0/vzYEgm5A1SObhppRlEYKPI9g8Fpn921520RudfW843Wvom5XbJ2PZXsVhlR5CiVvnS4dnKm&#10;tiVuBZ3O3JcQRs9PUv3VbBWsqKI1TBhny0UEqwxrCwxTwRhJAMwbY546Hq7+srSb7plJ9PtLfy2C&#10;v+h2u0Xb26qcmsWVmhxpl6u1zlED4zhOo1733LGYl64fP76vNgt7i4vfYBhelMbxNd1OZ9vOSfaQ&#10;eNZxHOuo272fAp83HA7P2qsH7TVIXt/pzj/XiLwvCII417TNUatHjhaONzXRWidRr//gNF5/4p5l&#10;ehvodAafNaLfEUYdomnf0SVanMXn2rqewF8mcG8oExdJAfmxOB7ef7v5nxWQHAqC/22M+SYgAzTK&#10;otHn2nVm4lxLKhvzVt8vhWJE7t261J5X9Xi1Z4xEcB/o6Ke2/aL7jvDzoPoWKq1SwC9fuPKvjxh0&#10;7ZBa5VWzo2nHLdLyEWW+4+I+99fNSzEfyuIQhZZjMRtCHgZYzoI86QgAKKUelabpzG2nz2X6jyII&#10;vg3A1rAu+h+fjUwbeRnxnIMmx+wGtk06kgsnyOBjROHlUACKZFuWy75b6v34ZoluIczl3ctn58et&#10;z6hM29YTmCp/1dStTqjWJnzOVms72jQrFSQ4YBD92cKRs/9o+szd/BCGccdA8m3PUnjA8qMkf1x7&#10;Z9a51LbbOvHyKVX7HL+9oogJDNL7TvVSm6C/cP3nQVwBoO+P0ViUKiZ2xQCO8lesyV3RLAkjIosK&#10;5kd2I7+nGiLCAPpJIvoIgE0cC9l28UrTWG2rUZvVLZvIEc9159F5PMGCUsFf9eeO/eXkvB4MkIzB&#10;4MNAvkmiEhxrqAosI7zFCXVSxQTZx1O21ABTo9NnjtZu2ldHCS7m5uZu6M2d9gIyei0oqREp23FO&#10;IJa2HQuC0ZdOEV6Qkm68emWlXYdtzUlbi7HQ2q2TQFkMl0hn7bgQFoGCBy2eVuWpfYpWCJxFFSBs&#10;7Uo3PENHG/Ofvbnen/rK5lQhSVbuYETfXpr9jO+bNSasRmQkgkOgvmQ0Wj6Q/S0AdLvz/wHF55D4&#10;VKcTRX6y0Bl7GtcaDrdgFddUQpiIxID0RdInjYfLjz9Y2vqCzmDp9eM4+YswDINskr3LD6h+GyTK&#10;eDhKCd41nI8uFpHDu/zsLaHTGXw2NbgoSZOru93tE497BAKQeDzSUbd3X8XkRcPh7Gwp3ipIjq+5&#10;5virdWJeQ3I9CFSE0vRyTZtqIuFWNNg0HmlQ/Uw63viJU/ICUyKKBu9K4/GfBkEANGeHnr6nMfx6&#10;Z5Wol4NvhDMAoSCPPKjadzY6nc4XTaReSPKbyJxd2ORXQT4qJ3xS/13KJlLzaFxuAMm/QWmyx5Yn&#10;i2cp1HY0csMADxWR2+z0ffcDJK+DmCEqhyRAs865hKNNLNrx7evWeFiUoyg0iT37107bty3bHUva&#10;2oNLiOZkck4+VjvG7Fl821xMAUhJHiH5sFnsf0keR5JcDrvcMynRR+YCzfdLAH4PgNvvfW5nCzsS&#10;2hh2/0NIU5ZlMVkpJw8CuNu3bELQJQfbRPnWDGyS5kTy0YozKZ4d34o1zabeaeEQlF0qdTVC9YGD&#10;to1ot0EqVdUeunWlfl4jJL0bpTcpzIwP2GaRi0Cfxc2czE4B8m5poIJPWJ5a7VrHZr9f3tmc9NW6&#10;dEpmk5ICgaIxB3IFfzxeubWIviu826oBbL6K4Aqg7mTNFaLc9NrPbQ1HgYASgFgn1eWb5OlAgYy+&#10;DGKIyqFMRW7b8azzyS2j/AwOGTHxnlQpzBtJHzhr5ANJEdX7BzD4KLLRJdr8rrKMCoZmYpHljJ1F&#10;qlfB0lwQc4/8QW1ajGJfoz+uj0/2aTK2PcMKj6JQifDz5Py+miJIUzkbYB87sCcsInEURofEyE/d&#10;dNNNM7Mtcavo9w99Fwg+mqY6BSSst/VJpGHDm2YR7sSZDiKShmHYA+S/xfH6Hae9bxZAUos2HzRi&#10;riHV9knH7dk0FJJKBHdOx/vrWAYAer35LxgjV+SmUrfVf++RfCx52qKTBIrq7gHMDx1kWfy8886L&#10;NZIrRfDZIHOkrqz2t6UXM8aYMFALAB4kcl3LwvipB8lEND9immTONPAQa7Vrk8dikRTguVqH+96u&#10;dgMddL4qwEfyU6ef8tnynQ4s2IEqxCIgnUtNWBp9YkRwROvkwJouUeT1Tp/S1ge6xPkk1Sxnwckn&#10;lNXS8sFHmNl52Ix4JJoPbvmwDcLfTpsAxgC6vV5vNp3yRdHVyLxuZ/1N8wu2fSvmpqkiAAfWadl2&#10;saPJ2vzSGR9RQfAdoYma5GKN3a6Te6W2ocPSiBPPRhFua6MV8X2wn1W717kn06Ob3IFSzEQawkX7&#10;9UnCOQDpUanru92FlywsnPX1TZ5y88fGeuYEJfPELBYnUXfUMenYBpEpG5Uaj02vsNmVSR5jmzAi&#10;iRhzJ7NxYldWZHqLZ/49ob4ASOGUIu/EWw0v56jZw8vi07q9iAWMRXDPWfECPC1ERKXjjd8QbU5H&#10;5UnWhb2aWhAl7mqdu3xQ/Jn6NRR9Rk67iLHqXnHMkmQEKvJbRIkwCqLO6/oLxz61g9eeOQwGS59T&#10;DD8MQb9OONQIhqJApOioq3i+KuzKVrVw36ohjJF1o/XDhqvX//J23mMvMTc3d8P8wukvDsLO71Bx&#10;JJJpLrsaiw65WNZNNx5QV2fMo9dUNaR0Ep5FcQqtTRfRlOO0sRYN7b/smvIQjWzEa7MRWddkbIVA&#10;wjRJj6sweNtmcfcaNPquYRBUXgo9UdBemcsKHcfxOFJ8cL+Di0RkcS/yeirQm1t6J6B+DwIhpdsk&#10;G8stc9Z5AbH65RpcyUqqcYwezQtK5pk5uKvR6UvG47V9dZCyVfQXDn/aaLwawKoibQ+mrTPEbcCb&#10;ljEmITAv0M8djZb3VUOc5GjYN683GsUOgJlwDIai7yShtU4AzFHJ05Px2mMOMvHY7x+6KkrkkiQe&#10;f6jTHRROEFyizaf1WANJSZI0peIDdbzwgFOR92nRGQw+A8g7lVIaTSLGfafNiEZHlq79utBBGC6J&#10;1r8sIod2/ib7C5IShr23KOKtqLRhfcST3ad7ZTQ73JpVsRonaPJ+vlCosOY4rtxYwoiYiJBHi8jt&#10;dvSy+wWFj2Byn2drxfm0DX0ai9Z5Y65ot287zI6zmf1On1KG77odr9hNo9DwZN14lP2eBcQY81AR&#10;uTWAvTSrsWWQPA5jPowsv/Y2d5/pPbusrTajz5k1pYm9xs40Hckhgs7fKqoQ/r3pLSvbQEke1shB&#10;oJq8eMhCoCAqBUpMSQhI7doWXkCydCYpMmTPqK/RsDCs49qRm2RTbrJGJYE+g/BaFfQv6i6c9p9b&#10;eo+bKZKIMalMrfPMujAF31brUsOsMd/2E0PFtSJdAFSwKO2604c24pGkFjFHhuPhrkyASKZBEL4P&#10;8NZnVyCyBmjbe2jONmZvlZ+Xg7mGmDPT9d2xQ3mqsL563RPE6PsJZIP1cvANgh5isSZHOt+35Hmk&#10;+oV9aPFDFgGelbGxjkWMCIh+EIbvHcyfvm+ed/cSDMO3gOo6AJFFNhSEQQmpbZcpr0szrpokTXiZ&#10;yPx3LCJP3Fi9ceZsv4gI+nOn/XkU9J+pVPglUs2JNAV4l2DMOxrfarNY9b5BTGbnpjhGUb+lag+N&#10;SVe+FTuLnumV17dgV7sXsvCSVPR8rkkajdPZgiRJJeTb+v1DV00Rf88gIl2S35Nq7b1s/Vbl5xfY&#10;AUDiJBl3OtGPjtZvfJ58Wzwezg8GenNL71Rh91JAXavoemr3TRZLxd3iz9TbvW3z0b6/TM+S/cr/&#10;TZqmSRSoO4tOXzwer91pd99yb9GbW/oXUr3BCFYUOa3X3V2BiCSKPF2BL0yS1Xudyme7OMzDa52+&#10;eSOBTzhE0V5j2pkrjTEJyZ4AT03Ga794kG1wcX7+xqgzf2kaj/4IEJKMpG46xpYpG3NDq9CMCkIY&#10;Iz8+a+URhoO3ipj3Rp1+m708Z04q7vu7BCyssLZFJqRpOlJB8L1pPHzKTt9hFkAyPbG8/nZCvgDA&#10;9rKblwvtsvLBrVOZzFKLLURld1DqY0bxa8nZtexxLIIjRsfPyG0vHywkskpyDbYXZC8p1ULkNeOL&#10;dT2P63X2Nqke++SYtrrvIzDtY2X9Zflq9LqNqZuPQNUAQmPMM5MkOX83dhPuJhhFH4XI19G07dhW&#10;znZYAvAOAA4mcb5N7JhhjdPOP4DRN4SuUVTvCoWgyfDVicdCsLR/pVTMFlBMmVLxf0VU1tPOHEm7&#10;EwSUzyonVQqgydL2bc8WMidJTf4MWwMKtTxUD5fq17YjqeukRnZhAAbf6kT9F88fPv0rbqHdcrEo&#10;gQrTrFaw0F4s9BgNbU0Im1Ssx6vK3yYby7hiqmtVjyaCvH+zieSCePTZg4QRwX/brTfvLXYuJ9V3&#10;mHk5cwdwC9J2Yk/s8vPMmYqQGpTOKImLikuAAAAgAElEQVR/YLfyu9dYPXnDQ8Tox0AwVPVd8L6O&#10;3SYCHGKg1mztwdtftrWoXt7GjSwg+1TBJ/vzp//uLK3M7Sb6/cNXK9V5g+Vg2dvnN9cG2iYpdnj5&#10;WTbd1koiASSASZ8p49U7TJX5U4zOYPHfUuk8HeB7mAmZpYZTQSLSaeO5NG5cYjGPUNqFFKvus7yX&#10;kn2M8uMYOw4zJ2gsbD/mtGNDAkTRq9oeCIt4m+0O2AaUYo9Unx7MH3nXbqe9ZWxsLBljbiVifKyj&#10;Oznw9c+Nij8ej2MRPGh85MRzxbL1edDQ7c+/VxQvNSLfUkpZwrZNLgJwNJ/rxwXZ2Ajz9OdleNHl&#10;EhAkqY7DQN3Z6OSieP3k9+7eG+49Ov3FvxTIO5G1zULjZdIkvo4djCup1kkQBKeLkQvjjZV93RJK&#10;Li3HeuMlxpjPdvtzp0rbcSt9F7XWKbNJ5VOS8foTRA7uogHJ1bAz+GOCvw/geBSFtrZtGQ3NvqxW&#10;ZmkSpyDuliQbd9nbHG8NJJMwCt6u0/GXSXbRkP8acjGsPsglIO37YIV7obWOjchPxBsbNwuvtEeP&#10;Hl0Pov4rSPw7KuIxL5PagtA07amcTWVQ1q6ixhjRlq77bcYicjetx4+aNfJ7U0TRF0B+DZUpAB85&#10;VaCohwVf42okb0Yiuum4BOGk5/vkQuWJU5x72hkKhbJqX0w77Pcs0ksBLAL4qdFodO6Ee/cHQfAx&#10;IN/1ZlDtGMrgksV2WRkAIaDvKyJTmWC6OWDHpOPRo0fXAxW9mwxygaEUOMv/UAY4M3ibAmqQghah&#10;WBB9rd29x0g5kXk0lkYjaDai0vlNka8G+Whvu6w32okaHD5anlZ+xQAyYBD+RxQuvri3eOyb7Wnd&#10;8rC0tLSRe/kKUJJmAJrCQVE7fJO/aktsEc+ltquLFVGZbei20zTWkGkRjxkRKUZSY5Lb7ZaRdvLw&#10;mgqCK0BGzQHVbkeu9+BGfZR6UDbZEyMpgXvK8eNzmHEMV2+4NyV+phhNWJpZVkfj/hXw9D+25++G&#10;TTznOI9Wzp0nLRKWVapHpa4PuoNXkxxv9V0PEgYLp72fVO8QY+ZESs7LguRL1ZsRja0LVG3XXIyN&#10;6CPr442Xrq6unjZl9k8pFhcXTw4Wjl3KIHw5wRVkRtpdwbI2RhXGkuls+6dzXPxVCWkQYgiR4s96&#10;jBWPBTFZn2CJVcmzYbEaf2tbsO0dCDsjIUUkECNrUdD5Y5JtphNOGWKJTwNkEaBG+0STYMMkwyQY&#10;AMYY/bDxxsnnichBtvF4ZRioVxgj31BK2ZN7oNZ2S6/0rI5ttGk9VoF51cw04bIrubakIEmTJAyC&#10;O2rIhfHG8t334FX3DL3BoT8WUW9HVi9s5wx7jjiOkygMzxLIRaPR8r46ZFhYOOsEVPcV8Wjji91e&#10;bzN7fLXyEbs72x7axh73OSmAjoh5Yjxae8KB1K7KQTLp9Ob/lIJXGWOu73Q6HdTJh+LdG9utywYu&#10;IkrxEAxmjmAje99ItXkrMi2pCNU7eQiRWn/k88pbxPe1TXf8NiTnVMgnHGQzGjZIfjtJ8RJUxGNe&#10;DmW/Xovu/HqTzJc66ZftysWoIn27DrpCuAA0YvB4rcePO0jEI0kD8W6dBpr11I4XONfaSESbuHPb&#10;cwFfGvZvu5fq5vcQT9zquVLKSpWMKbW4btp2XhWAkVLqaLfb/VURmak5K8kvQ6l/RCbTA/6ytMvT&#10;/kYpwNsBwyOnKr/7jV3ZSz53+KwPBCr4vwB7qBMhQI0sanQybZosLnHgCLQ14bQgVexKb6xKXvy1&#10;NTirE/VOAl3ispYfZ4Om1H6bBEbe1Ayy7ehqQYWdzy10Dr+gf/jw1S1lcYsFSW3S5GusqS6L9Z+4&#10;38s+tifSRGaDz9VaKb6v3wZkPa2WVbfcCiQkhcjZo7Vrd80bVai6HxBwFc16aWepGHy3ljiZiNG3&#10;XVfqVruR173C6uoNP5Dq5GUC0wU4BiBSOdkpGq1PKPTUh5JBzPsMW1vZ5nEKoactqSKaM96SIRmM&#10;AhW+vNdb+s7O3vxgYDB/7C0qCK9g1vc7yBZYpFaAbQ4o2o7rcz/40xKSGzTmLkpGz5llGymD+aPv&#10;NarzDDD4HAQDTLDrw2Zla9Rzj9TvzgQkCy+1sqsyy22iMLNzW/VzdY/XUpLz9TXqel78i29TEwFh&#10;GHSogndF/YWZsH8qMEcA9HOHXu2da8NOkXXFDwNAG6MfOl4/+XyRkwd2chr1D3+61+leKGK+HCjV&#10;Q32i4bRT26xC43ph1wvV9XIbtt0GCmdoqMIoaarHQaBuLzAXxvH6gbHxSFJ3BgtvEvDKbr8fotLy&#10;ma7d7EDbkSTG4zil4jlizLNE1o9tO7FdQK/X+7YkeGk8Hn+x2+1OIh7b2uJWCQd3gu+m5YZTRDRJ&#10;BeCX49Hak0Rk4Ln3wCDqzV0uwAuTNL2q0+2Gnl0Z9dmNI4cGUQciZiadp3S7g8vF4PdJlaJJ1BQo&#10;2lsxR7TD2zCp/gmAcRBF99PJ+OHbyPZMot/vfzcMexcR/AxQkO3VPMyDSR2TNdf2yWmiAAks+VpQ&#10;rvizPhZkf5pkIgY/DyQHylyUgr4CfjLVhktA2oSVzyu1fZz/isrL2h6f3Xs899XC3XttAs13HU6Y&#10;+3xnE1RpdahN1iUyO/7HtNYXiMgZmC18Ekp9BUCxAOuWof2t7OsCIAD6d9v7LM4GdmVyRjJVwdz/&#10;IoOxiHE0HstYPlLIPRePsIl6vHJuJM5fMXB4hFoA1aDiIyhabsnjVdoMLcSTlWZhlJ8wFcnYuElB&#10;safC8IPzh89+IRcWTnje9b8AIIqi6xRVWvlMaNiMy37soGYnKJ5j969MLEfTDIC/zmZMFmmEQq1l&#10;11Z+O/OHv6YYfIZEDxBP3Z448G8GESBikO6rXadJWFu+7ieRxpdAzEAEMVAZeckZFJ0fK3tnPPyD&#10;nzuhczt+U0V1B3/fAl6j2CmCDoPgj/oLxz659bc9mCAZB53eb4O4FtnigNOuyjZrFVpNlvCRE6gi&#10;lHbgPO3RHWKwLiZ58HD1xsfuztvtDebnD39lMH/0aSqI3iGCSAST7LrZZWdL4sU1+2DSJMDqQFls&#10;rRbUTHNXYVl/42pI1kh63yPdpZspiQDp6NR8tWeit08Xf+9BFcw1ZRgAvjFlEiXpT90ASI3oHxut&#10;44WysnJgnQ+wM/dFSudlBvL5IFBd+CdOTofpG5btgHIB2JIHHS2WYsTOv5HWOlZBcK6k8SXx+smZ&#10;2vI5CSRHPdW9bDwafqHT6USoa5fBc7ybEK112u10zo9H+kUisrRHz5kKvcXFb3ZU92XjOP58GIZT&#10;eyDepgmTtlY7MTFjjAEkIPALabz+5IOsrQwAnc7gsyLmN3WafKPbmy+2+LXNoRyB04DZYsPMgaSJ&#10;uv13COTKKIra6pJY8l5+7l5Hcb3QVLLPvXUliWMtMI8QkZuNZ1qSVwUM3paTuLlmrL34A6BeHj4S&#10;rICIUFhaf7G14Wv9v7UQVa6l+uZhCYCO0XiBiMykiR0vAnV9ftTCR3gJR1sO9MVvKffat7I1GH3p&#10;OPK6t667521p2svUdU0/yTUgq+mXfb9tD7I4F611QvKBxphnz5LTptw+5z8i2wqe78zMLlm/tXex&#10;wjVg7ikiR09djvcPu6YRMnfo2JcYhX9JBsUgJM4k0gOXXLRtAZVEonWNUjkc8KlSuzaFNkULkUS3&#10;wtiDsHHuq9u8apJdFQGZ3RVRUYVB5y3zh89+OcmNKfN6i0TC8HMCLIMICDb2GbOh9dqAL7y4D5mH&#10;mSoN65iltUdvHakdF1MgEaPvOfVcexOQFHY6HyJUCtCnqeu+91YmKgKIEpPcZdbsDopIb2Pl2ucY&#10;Ez8fYvoiEtuXKcJC4slYExFH68NlBl3C1lduxaqgE251AY4ZV3vcEGAQqPBvBvPH/nzbL35A0est&#10;fScM515DUCMzDG4TUoUwaRVkY5Gopf0aVfXzrVrNBQryfyiS/spo/aYf2Z232xuQHPXnj/xupKKX&#10;KPIEQNvGX9uqt9VPVQFAYzCslWVW4CyFQmu7dX3GJT5nWQ2HSz5Uz6MYVAskPv3xRrsjlA7D6K1c&#10;WLhpk+ecMmhoeOpc0U80dz8QxnrXYtx3HfPY6RgAiYh+4Eilzz/I2/G68/NfhVIXGiOfDsOwIB4B&#10;v+DdPK33Dy2wyUe/fJimeqyC4DwNufggebVmv38Ng/DiOE6/rJTyESSTymZHgzdJieMk7XQ75yej&#10;lRfsN4nGbvdrXdV9pU71d3KNR7fdwP2dQn6ZJBtudl/tPCdKUhA0xjw6Hq899SBrKwNAtzv/H4FW&#10;z07T4XsUlSJZaAbaziBqbVkAGm0EguP7kOWpQFIbk7wuSeLvWCYggPp3teduthwyafzdzKRGolRw&#10;rk5Gz5zlXRdbRhheCSO/jWrbOqrqUJ3kmDAXMYoUSmkpye3/y23Vqrq9Jqo4JDCFZCwi52idXCIy&#10;PhB9f5o2SOwCk7b5t42Vdhl77i07yUZbduAj/DZrD+5C2aS24aZR5A8e3satT8z73w0AhwE8QkSm&#10;Xpzaa5D8JkS+CKDrsesI59z1dr0IYGYVgHYTu9ohri+F7wSDLwhKQ8stk0mfdktze52USh2u22eb&#10;nCzgTk4zt9dVXJ/h8jK9fBCx7UlkA0vuPtu6v4Zc6Gm8q70KlL+LiFC6DIJx2BlcNnfa2X8+a56Y&#10;ZhELC0evAoPrUJs0Vyh0tOmUN5xvJfV5Oi2zjrRnxuLehtrFun3IeocMEDGJM0ejk7fd2lu2Y7Ah&#10;n4Di1zOHMpan2YoBs0lRl2ybCBGMAXXn9fUbZmaFRa6R3vrytZemafpICEYiUth3K98rb6Am126U&#10;fAtkfVLCmsacXS4+Etkhxexfb3FaWpECAQYqCP5ttBi9npx6weNmhd7c4keggj8TsGf1wTmxWPPw&#10;ZddVt8ydY3trK333oR6XRb+tjE6fMxrdcO4OXumUoLtw5B9Vp/frpPoEyHlIuUq6WTu2+oISVt02&#10;pYCeLytb7cc/8GTbrDcblOq2bKuslKkQdvp02mUTHYBXdPpLH5z83FMLJSpxire+oGjvYigISAUD&#10;1nZUuGiEiUgiYh44Wj/xIpGDq/HY6y19S1TvIq3Tj0dhWNiIm1SXWvrb8tjtl61+IJfFPBP6NNXj&#10;MAzOMzq9eLx20x23/UKnGN3uwv9j773jZDnKc+HnqU4zszu7e1ZHCQVENgYu2GBMvFfGXMIFfw4Y&#10;m/Tda/MDbD6ikUBkSRiQBIgMEsY2cA3XXAeZYIJtwGDAyAQTLIQQQgahcIRO2jA7obvr/f7oMNU1&#10;1bOze3bPzop9zm/PdKiurqqu9D711vv+UJT3Vq1lVSmaGuPA+L5gKyaR0ut2k6DReOSgu/y8nbaN&#10;xij6vuf5l8VxvOp5XiCjrGK1YZK2bUdXn1MnYI9NihVn2f5FpFiVeGLc9543TVo3mwEbjRtuvPHW&#10;N2jIB0h6SqkAowoWJsPkqYwC+JedSO+kaDTmf6w8731a6x6qGkhWf1MZTonRtufqk2yU88w0Tfup&#10;1g/v99emevFzIyAJP2p+nEpdDGAgoiOjephE4Dp9v2HsZfhscc/4LiP9kE0O5/PDMlwXInfUiTx1&#10;tzjmkKH9bJtgc/V5rvlycX2cEy6zjGxZ0Y7bjtf8pvZ1M72u5yYbRzKNxzouym6LRZwDrfXDANx3&#10;onccL3jeR6HUzRiahKshWUfKRwPpabul3h4LtpR0PJWn9jxv7h2e8nvIvTIZtaXsuO0tsSX9Uw1f&#10;XjPDDcO4iMqqsXJWwhb3lKGyPSQ0pSQ6hzJEcc2Qm0aYdytpRbzaGtOUAmcVg2uiaO7FM3OnfL6+&#10;FPdgItu6zyvJciJu9Ggl4VgWdqYNWdFiBEEoKLGJSVbmUCMQgiK6puPMuEoNgUBK0isRkf3or51x&#10;bLkegieeuOYx+LKA4VCYLz1pmx2yy9nROE0yIZmKThaVltO3Kr3Hil7rp0/Xkj4MkCUAha+L0oZj&#10;/isYCkalylxli7Vb+8GcqADVLfQuIc91bhBhIgIEIG7z4F28yMXVTWX6doLW7P4/peIXREthcLyA&#10;0NY2lcq5yq+6CJu8764QmVa/b74GADAQkZPSvn75TmvuTIJGY/7Hzdn950Kp9+Z1uFi0W2/S5hoe&#10;i0cr7Z5G2Q+3VrsmtyPqvK7XliJD9XhsSu0wIiI+yUMeePm0kfUKya2ArMEUcmj0F1Uz6NW0F4Sk&#10;lEd131Fyg/IDEf2IQSd5hUypI6RJ0Gw2b4kkfHWq08+HYWBqPALVuRIc1+1jM6yrvtIYFypIkrTv&#10;KXVnrdRrV1am06O9C81m++v0eSkEPZIu4WOEADoWu44mSMqg101B/I9+f/lJWxLpMcCPWv8oGheJ&#10;yFpOPAL1Ahww2hfS+K1b3Jqk8CpslBVfmpOPvxn3V18gIru27QLAne50p0EYti4TjXcAPBRGYZiT&#10;j5UyCMMwVEoNkjj5tB+l39m5FE8G329+TJHvDTLzBTYhYtSNsjuxSUZYYSdaTPE8L1Tkb9/eiATf&#10;jz5Npd5EsoPS+7JTPravVWAtbxbzCaKq/GNHIcjmix7KNl75RMsCPlwng+eIfH1qtODcSE0CFVif&#10;sLPrX92vo1+ryIsmmWiGr+M36mDGYRPOtodr8xl3HmXEJ6Ir3uL7C4BYa/2UOI4fIiJNTAHynatX&#10;AggMbUdXnu1vFAM8E8Dt3rbjlqt+txcXryODdwP0IOLZNHW9VD+sf3Ztn3xaVWpI2nskgVzzUarh&#10;Kk+LcZT5oRkxySiOXxGUG9bEyFVx4EN5nvKiT7RPOPNl0eziDybOzh4ykD9lptJvsoTmdJsAxCQh&#10;mUt9NT5i8nhGrpsTDYPgQqYQCQJFxCO8SP5PCxJyS9X7VaPxOYBHsjSJzodrs/MyO2RgSPCs174F&#10;hK+1/NJWpnezEFleiCX5r9DSBVDMSmgQjMPBUSltLpXmEUCqgqg9eXQN5qNdxRAFcTsMp41yJz2S&#10;OvCbb9zzPA+QTJUXvFkp9SOAUV2w/H+zzubd8qi3zOzXZWbD1na3V8V1D6Lv1+8c/MOd1tyZBCT7&#10;MzMnvsfzgpcDvAXAzLETCrXPFw2nWJyzBfCNlJeMiA/ZZZuIG0G+kHRF1F68bgPvOy5IB/5RQhWk&#10;4xD2pMDtQKcaVjntO+f1X5A7R+mnos/uqeRVnc7OOvU4FnB29lDYXLhwMIg/b2g8VoLAORUs+/I6&#10;4tG+5nLwVyJN057vqbuEXnpxv3941xCPUTT/cS18F4A+h9ordpmhPB/fR7jmq/bUuoxABKmINCh4&#10;zqC7/FvHkI0tQdRq/4Oi9zoR6fi+X5BfBUYnb0N1xzpTNK5+zTXmO+NHdS5QhNMiopVSv9bvrfzR&#10;6urq1Owa2QxI6rDR+oAv6jnJIH6f1vqWMIrCIAgCz/OCMGoEotMvgTzXj1qvJOeO7nSaJ4EXND8a&#10;D+Irycq8ZFzjMetK3XbXunGSAKC17gN4QBx3n7LR9E47fD/6FAWXiUgEQGFkMXh95KoTFuFWmG03&#10;TalVUPSFxeK/q633BXyCTu7zQpFrp5bw9eEVebBJ8CJftrMWx/yhcn0cYYksnChLfrTn4S4is67v&#10;dI3t46670m7M+cV43lmV7HSnAFpKqT8E8ETXAzuEb0HkOxCxZSAz7cr6RX68q5whbQbbYm+ifcLp&#10;/+gF0QeFmYrpGAlGav5sVsf1oGnZfsQ1p3vmKiVplZ87920YrIKYigqF1OBSYBgSj5VrLdJf8YPm&#10;JbOLp795z37j5hCo9jUAj4iIsr6x/fnyulNoug7/FQRjYcOxICaLf8WzxXGpPVkSjsUbCu+Zdt9e&#10;jJlIJE3us5X5j6K5G+h5X8scypTajinyXcaAriPOXJogxYBdPqPTdCo0HQcD7ldkA4pxvj16OBBm&#10;uzarecy0IMut1KVEQIoYmlMyjAtlnKwYr86uj3QGHBUyCspZhCLSVAz/rDG7+KWtKoPdjlbrhFuV&#10;alwKSGzbW5Hhj91wqt9HrG9VhsnXFoaPWgSkvYgk3TRNf7PXOfS4LcjacUFjZvGLKoieT/pfELIp&#10;k2+3rsE4TswZwmWHcVxEHA6/5l/l0ZF+SEQaEHyvOeNPpQ3UTrqwJMQhQDLix95KbR9vHNWpRFa/&#10;+6LTh3oYvGptbW3XOiEgudKY2XdBnCb/6GfEI+Aen1ywBav1UEtEJUnap1JnScLz+qur95ggrqlA&#10;1Jr7sGj5ZNhsFqSjremPss8jTc/zQH0/YfSjw0isZwggIdnQol/QW1162LHn5tjgR61/gJJLtMiK&#10;UiowZuzmgqALdXOfSepfde4xfJ+tvVNMAtM0TVNPqcc2Qry0v4u0a+vAKLouiGbeFUbqmekguTBJ&#10;4n/RWv8ojvuXKq/xyiBoXrmbzEORPArK5RAsGzYrC4h1aM07RsbfjfRlHoRPFumddSzpn0Z4YeMz&#10;VOozAJoZmTVCfgHrlJEe3UlWpxhg3geGbVFXX1s+sibAr2t9x3NklPyZCmjgoQCUuOcR9rhW16cD&#10;9YSkjUJ2LP6ziXX7vWY4myBzkfB1z40LU4TLbMEPORRbvHcI21DI+vlVrfUvichU2EQk2YPn/QPI&#10;HvR6297LXwKIAX3a7ckBlQvbZuR2duG0D3te47MCzoqzs9ZOFTQrHCAGQSJVssTAyOqtjDZad/zV&#10;eCHls1LzrC3YDtt7YftRBD6omp7nf67dar9wZu6UL9Tkcw8T4ODy8s0g1pAxbnrYG9V9o/KaMUMd&#10;fjeWmq5l51tey4+1AD4gDXoqpGIjO69OTlzLMVpEkKZtEWltKrMOkIRSwRe1RpK/2xYwHEK/6NEw&#10;wyiH2ZCYxJ2mwSZRGOrbBFgl4ZfajQVhODQlZ9prHEFGNxqOZqphhwOhrSWZcVqm5si4iQ9Atjzl&#10;f7S1cNIHN5jN2z2a7YWvUnl/QirTK3OxclPZ6lu5V5yzMlnJL5f2GgVFFJXt2KX9yNJ8BqkSEUl1&#10;mjy307lt13i0bTYXbmzOnvBSpbx3KUUNoHDOZo9zLkwiWBdxucrfJiJghRnzWgBOrceRZwNSdUW8&#10;95ALyxOk9bhj/352AHyXVNVJY7FtujguMCkBOVyvHO17so67r7V+kJLBq3c58bjaaO17TZomf6fI&#10;yBJKC1j1a6TvnUSoH3s9TdOe5/u/oFV6vkj31EnTv5MgKdHMwjsHvd6/+J5nbgk1UBm/zPHMFvTW&#10;K6ORPiVN0xiQJjx5eRx3d1yQi6L5T4K8FMBRpcr26JzfiwhyUw2T1qEiTF1/55hrOd+ttdaJF0Rn&#10;q5BvlE7ndrFNjmwd8KPmx4Nw5sVBp/97YTjzl7mn1l2HMJy5Siif8zyvmMvXjYGwjseFcZ0X1wRA&#10;XynuTwb6ibe3bdYkV30/eh3ATwJo5X18eRuj/ELdGGmUc+FURoy/MhiNMKVVpWG8AphKBGBHNB+n&#10;k/glIjJ9XtbJk1HIKZkwahJ/dZotsM7rSECbJBwXRzE2TxreJOPt8YOoT3td3Na45RqaxqZHAwi0&#10;1k+P4/hBroeON0jeCqU+gqzN299pzDfQbQBTkYftwraRjiTT9uLpbwu88CsQzCIjDgQiOvuFgDLc&#10;A2s9nv8WbN64icM4ctGMw+VFsnjb0Lf08H0F95gLAyMNwHhXYUMQEJFZpbzDym+8sb145sVsLR4Y&#10;k/aphYgES4duvE/n6C2/s3L0lguWj9x8Trd75A47kZZrr702Jv1bUW6/FPNbuojo0UkBM5Y7Oxlq&#10;QpphmBMWJFrKUzcHUeOdnhf8EbzwFYreDchsrZlMJ4kqAUYiAdVivLZ0p2PNt4lW4n1DkQeQad7U&#10;t4dKW8nbW8UBjR2ciYg+efXwgRO2Mr2bATm/BPDqjLQ3SKZ1iMbh8zS/TantyIyBKujIbKIiQhnG&#10;m78DEKWGRNbotu6injVJ76rm3MmXbZVNrdsbWrMnfphUn9Va2mV/mlutkPUI3eLacGyQcswow1NA&#10;y5GEjAgSIBkDmGMq5y0v7x5HHSST1uyJHyC8FwPqesnGUGB0DLPP61a5xwlKo+Uvo0cc7Wcdz4pB&#10;KpeerIFiIUQkBLDqe8EbZuenW0OYoj4LyIo9UMC1pXrcNuvaF2BIYOb2XJj1Q32t0wdC93a7xmMv&#10;au27COAHlfJClPa/nBhXH+sJ3WpIZ7+SJEkfou866PbPW1s7dPK6CZ8CkFwJm/MXJan+ThgGpT1r&#10;VHNsCoDZ+ZB8tLc7jmu7FcExG0eZ+p5/Uhr3z+n3V+++BVk6JoThzN+L4K/CRtMek1NYZePwZj0J&#10;STQO9XKFda3fXYs9zzsjDXhJ3O3ef4PvmVqQTLm4+21WBwEuj5P4KsubNTBKoLjGUVcbQk24Mg6t&#10;dZ+KT0gHg0ccQ9KnEiS7fhC9AeTHADQxSsyaBNRow5RSuBaUthxN56/KchYjGN6vEGt1C7IdgTxK&#10;J/HLRGTmGLO7ZRCR/QBmMOy/Cq09wG1r0UWQw3Ful7Nj7HR2fwXxWEeK2Q/ZXu1d6bBRFzcrZ+V/&#10;LvuOYqelSHMKIFBK/T9Hjx5tO969E/guyB9h2C4Mj+wjC4N5OagYwL1F5LTjnNbjhm0jHQFkdqoW&#10;T3+t5ze+DKCd29YadigiGfFYYChm6oyczMOaLopdJGXh0GMU1bBi/TOvF+8wmKk8ncNQbnIrrzDS&#10;AAjPDz+qGq0XtRdOnSpvnBvF2tKB36SO3xHH3WfopPcgnfQfE3dX37xy9JYnHm+jrb/yK7+SQvS3&#10;KchXCivaNGZHXPeNCIEQTK37tuMKD0SgguiK2X1zf9ScO+UjMwunfre9cMpXETYvJtWaoEyDEAXl&#10;VFmMS0VkoTdY21LhhouLq0r5X2JhK2+kvgsyDhTV9kS6iNqCFBAAQojnhdGOCxYA4AXRJwn0rcZn&#10;kywuiIiw4pCiMLRqSSFC6pJcFMk9axSq/aVdSKegIkAIqgN+o/VakkubyuTPAEgK2jNv9Tz1fTDX&#10;1Bsy9MP+V2q2yLlcypd1m0My0imSLEoAACAASURBVPxO2fhge5cngJ6I/jmf/ec4BNKpRrO9/6st&#10;NJ5Dqk+KoAGwIOQnIW7z6xXN6LrwZlsrfFhXrhkPVMq9GAAxbCPOeEXQUooHPRW+JmrNf6ImvVOD&#10;xuzCt6HU1yq2eeo0GtfTdHQ5lCkMRwMozU0Xd4AeIA9UuneBSHfXTkBJ6rA1/zaIvF8yR2ubmXOO&#10;b7RVgryOIEpAPIzwXrYiK/s2kYbjDpK3eWH07iRNDynFCNmiqEvoyuc4Ujhdc7VtFxlgPj8SLkmS&#10;OAyCu4lOXy7d7o4sOBcgibAx+7/7/e7lyPq0QuPR1s4phvsx/eE69WlyjMRDEnEcD7zAO1kjfm6/&#10;37/LFr1rD1sAcuag5wV/kzsAco2hdrsY36+PeZURh4jAE+jflaMyLYTIloFkz/ejt4D8KCABhs5c&#10;xfoDrPLMrCYVZy5isdB8LBy0OpUPimuOsUUASEcgj0iS/itEluY3m88tRZLcS0TuDCA2rtYRtjax&#10;6ipLOq6Z5WLVa6H1TPEeGM/Y8Zp/k8AV3nVepCvfA2KSjU5+tW4O0QdwUrvd/gMR2XETFyRjJMk/&#10;QWMFGGsmycyPBnQDSLbMGe20YVtJRyAjHtuLp73eD5sfV8qLwLLwC5IvF/4rREgVTqJRhs8RGf9T&#10;EJU2sViJ24hfIJV4zHeURKeDFEXlDRHBSHnBt1sz7Ve0F09/5+zsSQc3V1rTARHZl6bxrwlkleAa&#10;RHoEOpImMzruP2vl8I1v7K3+9CHHNVFUR0jFfAHf+I6Vwc3sIAv1e8HQ6LCLmCyYKQUy8Bi8Z2b+&#10;lHdlWndDtNsnXK88/0OKKLdI2EI4y63fIkqwZdurC9ALvwJiFeCw3VbqrTgIdaNNlG3EsrEm9HXS&#10;21I7lJtFs7nv26D3ZWarQ5OhcOZNSpo5k8kFeQL5Z2KNM5Gq7ccirKYQIqQuNCOFFBHxqJQg8N/a&#10;aMzfsNk8/qxghjMH4TVeT3AVGNp3FLNfdi321FsVtPp1SuU5wCAmjXYu0IB0dZo+rrd2eMcdJGwU&#10;nJs7OjN/8vmk9waCa9DSQr09s7qJjYtkqCUhC75+ghkmh4sv5ecYrldncZHkrCKvVYF/bmNm/ovj&#10;o5wOkIw9UR8g1E9RaOnVaTSaWosFzPNx2pFuMlID6GnR9+93ehdKr3fmMWRlR0FSwtbCO0n1ZpID&#10;jN1mWAobGyGGxnkIL6C1lr7veQ/zu/Er5ODBqdF6GYcgaH6d4MUiOAJIlJdP3oYrQrhJNhZCpkvo&#10;L+ZDdv/hui6DOB5EUXTvgQxevtOaQiR7UdT+c0B9PAhCD0PtoCLvdXWgKthunkiaOKn9bi8BcC+F&#10;+NK4t7rjtjH3MITnhZ8Vwbc8zyvMv1h1YmRNbSMwwxsLbtKnws/H0dojN57i6QfJru9HbxXgSyK6&#10;jYrzv/HtzdDcGC4q2/bWR1go53w+b98uooqrBB+u0+YrRQb/ZdJ8bRc08DBU5dJC49MmF8eRtnVz&#10;PFc81n3azxR9o9Sc2+8pnjMd3thwLWaNS6/RhxdTSHuLfe2zxXkPwN211i8RkbN3WsmAUXQdRL4K&#10;DdOpnsuzt1lWGlAP3EoTbdOEbScdAYDkoL1w2tv8oPVuQiXZ5KmYKOiiEzGJJEdNMbaKloJqfi6m&#10;/TrTpl2dYXvzHXS/39TEsYRg0SKEBCSaVN61QTT7+rnFM84LZ/Z/d5NFNFVYW7r1EVqnpwCFDcES&#10;KSAdSZM79/trr1w59JPzl5cP3ul4pCmYmbsOxKGScCu76cKZSqVjLswTuzrNYhNmGV4goGLDD8IP&#10;zJxwhyvq0tCaP+XvlB9dqSBNGBNYDrUemdFfkiqlTtqirJdothevJtWNpYOOgrQxiRvzvIDtTQcw&#10;yEjRAmidpgs73UEDmYAaNGbeT/KIiJj21CoDtIH1Ep3VlFHbjla3YBQNqzuAsxmQEEoFSnkfmJ09&#10;aaq3hU4TZmYWvqd8772A8gGrDgIYOS9g1+E8sBM2YWn/IwhQExLrOH72YHB019h3LCGCmbkTr4Af&#10;nUvFa7WWNtwrxpWnao5dYUbvr9Oy8uXoyoxQ2ZNkgQIQAeqf4c2cE0X7rhkf63QhnFn4rvLCt2RO&#10;4HKybBzxuJHzcSVcWH0kexr6fr2485peb/m4jLXbAZJozixcQcU/BZki2zFQ26CBDWlEukh2Z7gk&#10;SfqBH5zdn/HPO947NjaLoDH3z57nv53EEmAapi81QmzhxSbhXIKkS6CFFR4A0O/1EoF+QK+79Gzb&#10;OdjxBkkdNWcvTeP0itw2nzlHEGB0Y0P+O87pzMhrMFl9GpdOAZD6vn86FC/o9ZbPPpb49rB1INlV&#10;nvc3IpIYc8xjnfy6yEYTWmsBPfXUfr+/a5xabQQku4D3QRI/AdBCDQFb83ixkFLI4AUxVpBO1ty/&#10;lsd0kXN5fOiI4AFJLG+WJHnsJHnaDojISSDvhqppCJcGoDW1GnHkMm6RxUXKEW7Cy4TtMbuSdOsd&#10;tg1P+znXsb3wYx9LPmfM30cYJLSdRzutRTwDAKnW+mkA7leTz+MHz7sSwGFkC9fjCNjiLwFwMoBf&#10;PF5JPJ44LqRjgZmFU75AP/gGyFCkcMxBixQ0Fa5rSMNRQbUgEO1G4IC5Ndd+byXKnHjUxRvLsIoM&#10;QXpU3nVB1PhYa27/V3aTJ7dxEBGkSXz6WP6JGIjWSuv0l5j0HieZna5tRRjKTwXooqizQhctYU+g&#10;3fXEot8g4gHqaKqCr4xLA8lEgV8BqSGlYfxsg24RZhh2O8okFlE30LSN5TIXUFx3HTtASEqlZjF0&#10;WLGjiKL2jQCvm6AM8+9Z8U5dtek0riJX26yhpGV0P0U4jZBQBz36u0JLa5rQaAX/BuLWkrSxMaKR&#10;jnXr7LoY7R0IMhHIXBqnDz+muHcQMzML/0Hlf0RRHc22W28KtH5riceiYdWwm2JHNBpGIpK3KPJj&#10;rVbr1k2md0cRpvgGgOtJlRFl42um+66MKeuSjHQ+qgEMBHJXaH221Ghs7xZEbPwzyat93/cwnijf&#10;yhWwCikXx4kAeHDS7/zCFr5jW+GF3jdF8KMgCFzeMCchs+sIxgLj6pUm6QN4cLy2Ng3b1vokPiOi&#10;b8mJxwIZTU/iGNvJltW9wWCQ+EGwoMjHyvTYGvuZh+fJdVqnB5VSNcTKpqqPPVQWERlkAs8k9b02&#10;E/luQBAE31dUX8inBpMSusaUvdBsoxiPuRagbbIqf0+5XuAgPCmAxCSaGumjBoPBDvX/yZnIHHem&#10;1o2t0PuYMIbKYpVdVnWL2es1ijqNR3MRx47fJonHfev13m/GUSxs7vh4BWAFItfA7f17TJ7S2+UW&#10;6+NKOpJcmdt3xiVe2HyP5/ldgPl2DTEmQ6Xji7q/PIyLYBppsjXsg2njyiY1K8eWfRyJSIbK868L&#10;m823zJ1w5rkzcyd/jqStEbh7sbTUBuT+BHqCwj4Q7bIGwa6ITkUnv9FduvU4GEieXVLKW5XSeYSx&#10;SdO0izXcsmam2Dwb2tEqLijPp+d/oN0+4fr1UtGcP/nvlRf9FYmmsfQyHDJRbADXW65FQRJe4P8b&#10;aQ9WQ1N5TgIyuzV6LSdmdLayckavt7R/q9O8GZBMwmbzT0is5ivR5iqZLTxVB6PMOUxxJiNrCcNn&#10;hmHyB0HlHLAJ8aBIPwzeHU1QR/ZQBblwI1T45pz085B3uo6g44TiMS9YZzKStQgNgZBckyR+Wq9z&#10;eFcSjyKC5swJVwR+9AKl1PdyBzPmpK7uyXpecPRaZbbvWH4vIqtpXAKAvggapPpXP2y8qDGzuGvJ&#10;erbbR+j5fwzB1dmWFymMrNjbetejI83wZtGOznOykIV2VgwSOk2f0Vs7+szdTDyy2bxJM3plmqT/&#10;JCKeyIhXayNvG9hiPb4FVO6IoA8tC6mOL4i7q7vCUyTZvNEL/ctSrW/NvODaZcNsnlYsq1ZhC3Yu&#10;g/Z2mOJaJsELBmEQ3FFz8NK1ta21V70ZBM32V+mpi3SqbwJgbpMFRucIgqqss5WEto0RGWTQ6yVB&#10;GP7qIPIuFNk9zsxuzyAbPwL5DT8ITE/W5W1MZFmkGmVNeLM+aBENaHmiyOqOO27cDpCMlR++E1R/&#10;kXuMNonHuvIkAGN7ccVjdf5faUarkEnz33HrLbWLeCsivK8i3pQk3SdsJH/HCpHOSTrm0/KyKXZv&#10;AUb/azAQJtlm9mn2lMzmccxwZvjiuhqeOuGY8o39dhtZyBpHtmXvyWLM8yVm/idJq1kWq1rrRyZJ&#10;8piaZ48LSKbwvH+ExhFUtR3N8RjGNQUgBbxTRGR2JMJdjuNKOgIAST23cPrfRuHiecoPvgywCUjD&#10;6FSAMa0Bo43O7mXqVnTza7WEpe1UJE8ufEBaJD3l+d/yo+ii9glnnNtqn/pPJPuT5Xr3oOcn9xJJ&#10;5wlJgQorWxKw+TFI6jTVgyQd/JqYxva3ASS1UP1HRg6VQpnZPWffVIzjYiP2MCzzMOU1ASIq9f2b&#10;F0759KRpac6f/H4VhF8FMEvoEa/oCgCpuluR75F3o/nvpDoMws8dAeealjTbzmST6qFuX0ro1qCz&#10;MjUT4ijad62ngr9h5oTEzltlIud4fEhqja4n2P0Fh2sc2uxX9NBjNiOlwj9rzOz/7OZz9LON2dnF&#10;L/nKfz/AyKmjPH5Suh6ZMxnJnl1PtUClafxHvd7Srl1JDGcWru7PBs9Tnvd/RRACMLVI11NMtNvQ&#10;esJSEahoQLQD5h+vaG0RRBLlee9vzu5/SRS1dz1R32jM/4RazidxvQDNbPyQNCMG7cVJAHY/U4xB&#10;qhLWIUTYpVueJSBEdPr7g7Wjf7BJhyxTgVardSCaWXit56kr8m2oppF1oBQmN0CuboBGIgEt0ifV&#10;YiLJC/v91V2x3TEI2t8QLW8FVA+ig5JoBFApK6kcFfXLSSaO+YX9XBzHMcl7eojPF9l5hxhBMPuv&#10;KvDeBHAl3xXhmNePzR+ssCbWq3sbEbRl0OvHYRT+10FfvV5Ettz0zh42DtL7fBLHfcNkgEXwuIbA&#10;TaGISAEYKE/dJY7Vjm3v3W6Q1L4fXqbIP0e2IODSzgZq5ykV79QGxNhOW657FkSkI/zwQUfcfQAp&#10;RP1BmgzeINK7Y32Otgarq6v7tQ6fItT3hVI9I23jFkRq1n1H8mpfNwks1tyHRa67+v66RSmxwhXX&#10;zPdOko86edV6P/O0Om081uU7yyD52yLyeMc7jhtIriJJ/gaZBqaZtzqv4SmgTwLwgOOd1u3Gjk1c&#10;G/PzN8yfcMfXhsHsxZ4XXguwAWBS4mrSKWYdAVkXV3bMzA4VyRboH/HD6BN+EJ43f+JZr5idv8OX&#10;b1eajRbiXu9eAjYLBxoGin3whQFFEUCUYl90epe1o7c8dNsTp5MfErQFlOImAAz942bKmZm2yFDD&#10;RJdHhcYJQd8PP3t3MsaEIBknmLlYef63RdAuhPGiRwSoUh3fdKzZdUG124eF/tWUrByyd5paD7WD&#10;yFikWrwgaJ61lWk9VjTbJ/1f0v8mpEI8uvJntvPqQJZpPur8D9Z9e6FjJB5CZuj5n2/O7f/QtmX0&#10;GCAizd7ybWdJpzMVWqrjEM3s/yDpfVlyJ0GFtFwT3GzjdF8e+3xdnCDQg5ZT9aD/wp22UXYs2Md9&#10;q63ZE98UBOFrAB4G0Mybh71tBxgKUuPaj+lIgkC53cdBjg2/3/AiPQhmNHgtlfey5swJl5McHGs+&#10;pwWNuf3/6YfBhQrqhuEiW+HFqjg2d22URSQZMVlx4DU676iejwoAAg1SJzr9X4O1o/+fZfN2V4Fk&#10;J2wuvEMpdQWyvLrGddcCMRznm3k/tNY9aH0XSeOX9XpLu8JRz+ubb/mM76krQBKl3Utb67GWD7Pr&#10;5noLD3Y4EYEG8cBBf/W501D/gmDmi6R6u4g+QlaM9RdbrCclD+sWZMYJxRuBDPr9OIzCBw56qxf1&#10;er2zNvj8HrYYvh99hcDXgjAstB1dc446BZfNQrTWmlS/Mxis3XcL4ptKkBQviP6cwPuR7W4xyZUC&#10;JtlCAIZTmQo/ZS6ueKjYeyzCu+coVZhEpTAfj0VEHqRT9YZk0HumSPf0TWd6DEQEjUb4G6LlNwEu&#10;5+a5XAQa4CYVTZuOdf2aWZ6T9Fu0CN714jTlJTNsnTOZcWRicVyfJzHDlJ+WdgDH+8z4NbKdfI8R&#10;kZ0d48Pwh0jlGqB0MrveGJIC+t67eWeLCzu+Wj6zeMq/tE+440vCxuwlyg+vpmIEsCEYKwzmnRBd&#10;GgYmuM59I0LxATQAtkiv7/nh14LGzCVe44Rz2vtOf+fsvtOuGWsf7nYAEfFBfQa0TujuQIpyLwcB&#10;AUQ0klTS39puw+yqMXcDyaPGltvJJts0O+A82bkSOxVjpYINOzeYn59fai20XqX86EoCswJpgBIA&#10;MkPlrSIIvr/ROCdB3vX+O0hPC5RUvpM5ONcKF7DuZ0+CFMo02L8oQbIb+o13kWopI4dGNIrMScaI&#10;0FAhtYZajrZQi6FGIyrlR6IJele32ie9kaMk/I6i11s+q7P80xd2lm+9LNHJOzqD5cs6R2+5oNe5&#10;7WxZWVnc6fS5QDJVgX8poW4AJcIIOZMFw+g3No+Lb7SZzngYt2JHa/3g7sqhp20inqlC1Fr8tM/g&#10;RaT3NQDNfJJfwDVJtAWs4r45CbTDlnEZiyzGw2wAiJUXfDDV0fObsyeMtY+7WxGGC1cD3qVK8SjA&#10;fI5i24Y2bVGbRCMJMQhKZw0W+7sMv1X2ZApCa9FP7a0ded5uJs1J9sLm/NuV5/0Fsr7Ydi6znoA1&#10;6dVxiegrpe6NVF4usjr1CzcX8kLxG+3LBPx0EASGzWOTeKRkXPgI+W0vNowTEu0+ohh7U9E6IeQJ&#10;g97ys6fB+VzUnP2IUv6H8hZVkNfrwUXAmuViC+OusWoj7wAADHq9OIyC+yoZ/HG/v3KXDcS1hy1G&#10;tlNN/buIJBghY8pFupHHNvoajPZhA9/376DAp8otMhV21LcDJFMviN6nqP4WQKEZbReoay5STMml&#10;XPsf7bvyY7G3pk7QPsWe33REsAiq/5Um6vUS935F5PCWbWsV6Z2VpvEbIPh1gMuo7OpkkYbKYrBI&#10;ec1GHfFXzN2KY9e46bhea5Z7zDNjlVrMa+Oc1rjiq75nGJOG0x7iyBq44YCmEneqtQ611n8gIttC&#10;Kk8CkgIv/hyAAzD9MlTNnZgkbApgP4Db1TgxVQyqiHD50IF7QcVnS5reB6JPE9EgqbWWuCr4m1tK&#10;hYCyBwizYXD4m61yCOAT8ACSVKDCLaS6gV70VT9qfLfZXLjxeOR5mrCycmBRBvE7dDqYAVWhBgyM&#10;dC6VPjtbfiCbgd94W2sD25Q3ChHxO4dvfFeqk9NJFBo0Vh0uZLqCNnWuhuQ3RSnlr/ledF5j/sQf&#10;bzZNvZXbHq+T/iN19tZlP4w+1dhGD8fSW77TamfpjaJ1E6QuSACpZr5u8B1pF7mRyxlPqS/MLJ52&#10;4Xale7PodQ4+YjDovRTZlv8UmcOoOqGgPGa17Rf3gHqycnhJEEKpXuhHfxTNLv5g63O1OYiI6i7f&#10;+hQt8iSRdIHkACIpMrMDQU5s3Eo/+OuZ9v6/2un0utDtHnlA2u9dDEJRSvuk600YrfuVVU/7uWKF&#10;k3B/8zyUeBndrl7UmjvpmxvPyXRBRMK11UPPgqRPRLaI1ocz/0rnk3W7TMQRXgNgzZZ4AGiIICV5&#10;pe81Phi25r61pZmaUvQ6R87WklwAMAAk15IvCMfi1wXXPfsaHWt+2Q1INnnNbaP6CvjbaGbxbbtZ&#10;o1REVL+79HTR+vdExM/yIipvvq4+vE4gG4ZwvGbcM0HgNwZx8sVBzPMXFhaWN5mV4wbp9c7o6/4l&#10;iry71rrnDMSRMxk5rIYUa+JUV16CjCCONfDaVmth2+Z8G0Fvbfn3APnDPA8Jssk94O7ngKH2FVAz&#10;h3AcbxaVNIRhGMSDwbWi+Oooal93DPHu4Rgg/f5dYyR/AkgrrzPAyDenPS7CEW6i1xnHPoAuOHhO&#10;GC58bzNp3y2QtbVTUk/9sRD3AbCK8aRVjRn2ceVcGSNcdhLHwFbSkDDjEvSPCfyH8sMvA4e+R+7v&#10;rB+XlWARL03jJwN8PEROROYIVVC/aF6pW0Y52ItBtc9g1DmNK4yRZ0GW39Jxj112rl97TLbfZV43&#10;lTU2F/ewHCq7cLLzsV2yWR80MkepB+M4vrzRaPxo3IPbCZH4QYD6bQDmFnt7EazIYwDItYD3F9Om&#10;+LJZTBXpaEJE2t2Vm++SpvrBOknvJJAzoWVWoEVAUUR2RGrRmV09Mudd8m0VQipF0rR/RJLMCLUb&#10;heqg7wU/SJX+9tzcaT8heXTHMjwF6B655dR+3H0bSB9SaIFVVh6kPJe8s87PKYjoeT9qL57+EpJr&#10;25XGztGbX5UkvYcQdEy0y8WO/ICoF/4K4pG+8rxzZ/edtmFtx8qbszrnHY+t9yLidY7c9Dat07sC&#10;jGGMFrl9R7C09Vh+IpHM5XdOUJb3isG2BaW+PrvvtJeRtYTljmF1+adPFx3/T9G6C1IPhfuRPqwy&#10;aHF0cDQHPpt4kfz/JqlSPwxf25jZ//ltydAmICLh2vJPX6x1+lhC9wRMimIoVlMEeVtUpFLB+1pz&#10;J35gp9PtQmfl1t8RLc+DSB9Yz3hb5VvbxON6GB+IjAj8qDk380Jy9tAkEU47ep0jZ6fp4BkQuSuA&#10;GIRlOqIkbF2CtetcqqSjKBEGIIXEVYrBh6PWwudZIy3cXjHoHn1CkiYvRDbpSNzk4SSqYOb2bLMQ&#10;RwgTm/zIiUf10Whm4S2ka0zcHRAR9teWnySSPhs5oYWy+y5Rv4DgCmVEj/oyLJ8SiKeU99moMffH&#10;u6EsB53Ozwni1wlwOmC38RysHFlEyoiWy3q20WAIpwAQKsXDqcirm82Fr24mD1sJEUG/u/L7gH4W&#10;MjM8MVBK75PVnZqorWfq6lJRxq46NkJ8hmEY9geDayLPez3Dmas3mKY9bAFElhfivn85Fe4sIq6F&#10;m/ybcdKxcuzrYNQBpZQvOn1fEM28Z8MJ32Xodrt38H2eL1ruS3LVuOUqP5Ij1+oWDorLI+bA8l89&#10;ennkdYUMZPSLDADxAGqS10P0dzXUlb7WRxCG19TNdUSkhST5ea3wAIjcTwRnScZTxNU+t3yPANSA&#10;VtlvdVGNw116rrwXZJrrvk1U2v2f3dcXC1K57gyNayN9mjjiqRRDTfi6NmTfR+V4lHTM768rp9pE&#10;HgCEInJIRP7a9/1v74SpvJyP+i1APxglEV1Jo11WCkg+REbHxFFMC3aNlNBbXj6rv3Zo1ms2zoLW&#10;90mSQSTQgYKaI9WMZAZrFUT7gBoQEgvQ0TpdoqcSTwUxPF4naXKNF7V6rcH+G7mv0vn9zKO7eujB&#10;/d7Ki3PlbqtBm/2Wo9oQpKAVNGfe1mqfuG0r3yuHb3iM1uk5zFbMioSZyDrvTH3PJJZcEwWCaCi/&#10;9brZ+e3TTNwOrB6++RmSxk/GcAAvP1BOQxUkY3lPHNxOSU6SPqkOzO67wzkkDx+3jEwIEVFrK7c+&#10;T+vkt0Skg3IAKrWLFCC6KrRnN4tjVI9tAUFREArhEeoqz2++v9ne9/Vtz9gG0Fk68Fytk6cCXAIA&#10;kAIRurgNQhSoQqXCD7bm9v/pTqR3HESEayu3vUokfRQEXQdPYA28JjEDZOcVDYQ6rDvGCTCrlPep&#10;1tyJF06cgSmHyNF2txM/ASKP1zo9g1AJKANjUuma+NVM6gFAFKk8QEIAXUBdBcjHm7Mn/stuIGi2&#10;C73OkadoSZ8tIiSRAIBUlRQmFEhz8YIF8ThSt+uIDA9AoMhPRK19l27ngt/xwKB79LfTVD8PmX3v&#10;2MhuRRirwXBZdJ1VjJoQChCllPpw2Jh/2zQuvtno9ZYehlReKSKLTm1Xlv/XESW20Dkm6EjMohQb&#10;JG8Sei8Lp4A4E7k2SAanPl1reZpoHSDXDsm/5aTE40aJSVfdHPe+skCDIAyTJPkBlLooDFvf2cA7&#10;97BFiPudF/ph42lJ3O+5zQWUn3czhHWB4tmSWFBKtbTWXw7C5nk/C2OoiJycxv1XC3B/DOU3F1yk&#10;I1BL7paagwUJZm6ztcsdw/OR5loXfwBoD6AieQSQ60WLgmJidZ4KWhog75anQSPbbWKln+YuHLHq&#10;VoWAyicSdl9iwkX6jcQzmobKeV4WxbZvZzkIqlqk1vMj1+rIyXFzzrowACthC9lPqt+tEp2LFC3i&#10;9QBEIvJ5z/M+SDptoG8rRORUQD83T0uCapnZaW4A6rMk/+l4p3M7sGtIxzqIyEy3251tkkF/MPAQ&#10;UYnouNGYHwBYs1ZV9jAGK0cOPFmS3lO1pL3xVcNtCpREBKgb5pLgHJ566rYMomtLB+6TxL3X5B2k&#10;2fkYnXKVeELtYAUAaHpB4xMz86e8czvSu13oLd328DjuvQLINMVQwwQDgNiKShYKMlLRkyD0XhS1&#10;T5nK7T4iwrXVnz4zTQa/g6yjtlap3MuPHP7IkKDMokQ2nDVIChW/T6iPN+dO/ty0eaZfWTn4y0wH&#10;rxNIokDoIuUAkS2lCkRU5po1416z5Uo2qIL/MzN/4tStpousLHZW1i4Vnd5FDbca5LBJRhsKGK7I&#10;AqNt3BQEzeOR+EREkQyV77+hObv/45vLzXRCVlb29dB/lIY8AqLvISINEilKDWkxJ5kVITlbkaWP&#10;TIM7BnHYU97XNYNPNpvtb+/EZG3aICLodg49A8D/zBYAkG5E9WU8SvJx5IZ1rkQkDHz/U53e/Jv2&#10;7fLF1P7a4cdqjXMBzKBKPBYoF4qMY1sooyGo2L92POUny7Z3g1B8f6u5eHmN4c2pQm9t+emi02cB&#10;kGGbzLVohmsLdUKrSyA3wtU9ll8VQaMRNXr9wZcbTXU+Obfju4VEJIh7nfODKHhMv9eNkWkrjSPw&#10;xxGGsK4D1XoHTPas8x4J8f0wTOLkevrepUHQ/Lf6nO1hO5AMOk+gCl6cprHtuGqEU7LaknGvhGsx&#10;zxEXiIxw6An0s6JodmpMxjW1nwAAIABJREFU+GwnOp3O/sD3Xk3igRhPPE5AuNlmpEbGSns7bt2b&#10;zG9ib8/mkIwrZcvAFUuu0SioEo2VIOZLh2kcKoZkv0NNQ1bHsOLPtl2ojes2cTWuPjoIQ7o0J+EO&#10;W4mnblu7qb0Jx6/rHUVehiQkXeEqWvewvn9d/OZ7WiLyJc/z/vfOaDwmjwT4WGQa+eb7zbLWAHxA&#10;rQJ4L8ldvxtr15OOe9g6rBy66Q+0Hvx6rklWUzdo/Q6RD8ktFTbe3t4m244i4i8f+tHbCZ4JoI+q&#10;SrzZodoTSkcnJBBBQ3ned2b3nfHS3bQ9sNPpnKh7h98CyD5I2WGZeSw8WwIorBITAJirg1iq/EIo&#10;FSjtnTuz/9SrjltGNoGVoz99FGTwLMmM7HbcxFRpzInFrCGDiAg8RQQC+KTqkN53QO/Trfb+K6eN&#10;bASyOr+2dOsbNZJfANjNrpacHGFq5JjnIiSgQIak95cz86e8Z6vokK1Cp3P05yTpvUlEt9Rwi2DB&#10;E9P4to6JkNP2nTWxE22QzGY/UD2m+IBa8VXrBVG7ff0xZmvqICJ+3D3882mKB4uk9wN5qogsiEgA&#10;5L5wZdgfEEiFWKGon1DxekX1pWgmuoacObjDWZk6iIjX7xw+VyhPFBnXH21A6xGmxmNZ9YfkGMqa&#10;X7DvEEhEqM8lEryx3W4fOeaM7SD6K0cfqalfCsgsoPoYb5R+1H4rR/oLl9BfJ9Dmjurk0kZr399M&#10;+7xARMJBd+WiIPD+22AQjy720j4z65RdJUe21k3CoZNkSKpPBNHsxdOgtSUi+wa9lQvCKHxov9cf&#10;ICNk6+pE5VHruk0a1YUbx87aAr49P800HuPkBgV8wGvMfGw3aNneXtDrLZ+l6F0uIvuybbAVWIsW&#10;tM6dML83HWEz5pKkUsrXot8XBM2pWxTeLojIvjTuna8FDyLZQU05Orpdm7QTaxo30pk5njHjccQx&#10;Ek/xDV3bkSeIuxKHIz+FHCbMj4eJEIFSTsegdvzAaBnathQnIeHoyLsrrAs127VHB5iaeOvSNARH&#10;nivIxyL5UlPUZpwFmVk8PyMiX/Y87/3Hm3jMtKoHdwP8xwI4E5nihavcBEADkC8C3id2+9iwaz0f&#10;7mE7kIiI2JXe6rAEWQfpCaBpaj1qABBJJYkfJyKf347JJ8lk9chNN6TJ4I6ZMFBuFzQHeVfnVBAZ&#10;MuSgCEIGEHVqr3f0DgBu3ur0bhdardZtq/0jR0TLfg7Vs00Y58WOM4pAlLHl2vjWVKIFyvO31QP5&#10;VqC9cNI/9nq9a+L+kadC9EORrVgVmo/54Jd7Jy/yJuIT9KioAPap+AMl6hueH35hmhzFuNBbPXg/&#10;EX0fFO1JimxRMDoAVc6FTCnSFyRP6SwdYGvupPdM06A1M7NwTXf14HvTND4HghQVD+UVfsUmCWw4&#10;JqSAMXU163u+PmIQksIEkMVEr71IRM6ZRvL5WJBPqL4D4DskoXXnlLW1tRN8eCcK5GQRzBBQSrFH&#10;LUe1qNsY8JYomrt5J1aBdxNIpiLytv7a4VmBfgyADmAPRJPaejTviVT5iWG7GKpaZeOeZAtoA0D/&#10;qqcGzU6nc9HMzMxPtyiLxx1Re+Ezvd5yDJ28TGu9j1ADFGSiQIHQRQEYjw37Bw0FVbb5YpLi0GIp&#10;j02kABSonjPoLncAfGqLs7elIDnodo+8aTDQ+wDcB6amjQCokG1iEY7FPZtbc8nQ5nkFIoJBEPiP&#10;H6yt3grgsi3I1jGB5BFZWblwIIPzwzB8aBzHplMtF8xxpjgvo3OEA0a3croIJjOuukJFHMcDkmcq&#10;33tVMlg7FcDlYzO4hy1DFPm9eKCF7tUFk3Aszs1fYPSbj2s0Q4ZMRAPiQ3DaMWVgl4HkERF5LeLB&#10;ywTyy8jIlhGi37Bw7CJ6pfKTHbtIM1fbtRYBbFHXtLtYEoL2PNIzjsURdyXLjpcY9yqKM/k7Mq1J&#10;28rzmLjs4+LPmE8758+O+XFZjvZYac2fy3sm7PRM0p+a4czn7MUaR9JFodytI/kzhWkmVgLW5GWN&#10;5EO01p6IvP94zvvz7uYHInIbgKcB+i7I5o7FnMV05hsDvCeAf0K9Ju2uwB7puIcSaarDnJgqLrk6&#10;lIJwBKqT+Kwhk30t6Z1Xl249G8C2aDsS/DcqdXa2VCCuTi0/NwegYiWp7ODzyJgK0v1IeruKdCSJ&#10;taMHvqn14B5S7eiB0UkOkQumqA+rSSBVOHE7071VaDQaNwC4aGXl8F2hB48F0nsScoZozBCihxWT&#10;ikqtgfoGj95BgfftwMe/hzMn/nC3kCla9MOE4gO5x/ZyKBZLoAQqdh6LyZtSKbTuCpInry3fGojI&#10;u6bJE1pj5oSPdVcO3i2V+DdUTtg4YJCIJSlj2/CseaayaCIoV5dZnYyQHUB+sbd68PcA3G41D7Jt&#10;QK0DAA7sdFpuLyDZE5GLep3DTS364dmCm+h8UFQYLoJk9GDxHMpO2SCFynvIddSNelqsOJS7z7Tk&#10;Gr8kNIAeRB5M6b9qbW3tda1Wa9d+40Zj7gvd7pE1AhcCej+oushsNg493mfk46iAQuN4ckLAhBat&#10;m0L17G736KFpcJQyDs3mvlukv3pJP0kvAfRpKBztZcMAYU3TjGxbwmExNxIrYHFtZMGqDBcPBgkU&#10;ntDvr/xnFLV33KM12+3Dsrr6x3Ecv9LzvIelaTqAWxCuJQMNuAR2896k8bmE/pxkkX4cJyHJJw96&#10;q6tBNPPXt7fFr2nE0tJgbaYVJDrjHevIEgdZVN6vCzMOAoBJksZK8b+IdE8nmzduPhe7CyQPyurq&#10;RUngXQLyXhh6tbZJIRNGOZtba5073ezfOpLMEb35aNF3Su7oJXMug/q2Pi4yRzgxCDximI+hhmO2&#10;a3uEVDTjNom7cYRkbd8zvCcwCDxLhh7Jq01yusZZG6502mkxww7DW5KOMUYZx2PlGtvWZ3G8BuCX&#10;tda+iPzZ8dbUJ3lURN4H6F8C1KPzdOaO9EpoAPMA7gngW8czfVsNt3G+PfzMgSSovFnUd54y/HM6&#10;OZRMYBIN0SnS9NEiEm5HWlut9g0gjkLEyzvoIjFmB1wybLkUYth/LDrT7E+0UGs8YDvSup1IITeA&#10;VEb3bXemYhQDjOvmcfkRs/UhfdL2pXjr0W4vXteeP+Ud7fk7PDdszr/A98MXIYguDrzwLWHUuBDg&#10;i+A1Xjg7f9oLWvOnvnRm/qS/jGZP+v5uIRxFxBNJ74qC4M9ZjMrgKwKIMQAXhCPzuq51MSB3taS/&#10;vdY5+HwRmZoFJ5LSbO+/TCnvKhAt+3b1VFJUto7oukmR8VydVpmp1S2Sc9VdnaZP7K4eevAGs7GH&#10;n3GQXGvMLL5eKe/KYuzLKtiw/jkkFerhAFZ21sMZeHGpQhRBhp09zSGPGRHfB+WXlPReKdK9wzZl&#10;97ig2dz3NVFyHsifQEsLdn8wSjgOC2p4DxgtehhhnUIhyViLPoVaXtbvr95tyzK1TWA0+30qvh9k&#10;F5kmDlDMCgCMkbdZrYI0AisZTq1oHCtL8BRIttNgDhrnxr3Vh25Zxo4BnJ09mIh/cZqkX0LmbBKw&#10;G9MQ65GHxW8x/rhsitbFb9dPjYoWkhRxDEQkCoLghYN+50XbNYfewxDz8/MxyEOWomPNXFpcfcV6&#10;CxhmfBUyP9OSxwlxV/YfWy52Hzg7exAa7wVwBEADw/IZdjhVa35Gf14RY3JbhsLsuBxGTRuH5vOu&#10;RQB7nllczttpSWzazlRMG4jr9SvGwk5xbnrOLu6V/a84ysAFM182p+PKb92iihiE43rvMvJTHiuM&#10;lrGLXCx+ze/tmsfbcdalx3hPURcAKx/rpbUL4P5a62eJyGzNu7YNJDtk8HlAXQbIDwC0UDhHHqbd&#10;B/RDcpNIuxZ7pOMeAABaa0WyIdC2MWUYhF1xwRyErU6WBFRf6+Qu/ZVbH7ItiQ1nr6fwZgH9oqex&#10;pbLspDpvqEokZUiS1DpJ7i4iHnYRoiA4AGJJKCrzeiqS/QLlOYAh91jCnlBljxBQwOLxSPtWg6SO&#10;ovb1rbmTvtVun/SZ1vzJn2jMnPjFucXTvtVuL16X247ZjTiR5CIh2dbxIRMxJBUBjGg8DpGRkNmE&#10;WgNc08ngN7srt/3RlBGPHT/y3yhQh0H6qApn5sTFHISBgjDMDs2t9fl1c6tq5djQkpRh/CKJQAei&#10;k+esrKzsyrawh50DycNQzUsU+R8CNK2ZbpX+kfJ6NQ5UK7zZeRPFnmuxn5HhRREAPS36/v3O2quk&#10;1zvrGLO1o2i1TvgPL4heAaWuA8U2op/RalV7T2YRmmNdnVaFGdYWTvpa5HQdx+dJv3/nY8/N9iJq&#10;zn2E5IdywUTlXZtR02y5vrwtQ4HXLC6jWlVlbavaZqdaY+B53oIWeaZ0OlOxa6LVah3Q1G8C5Jth&#10;FEUYJQYmdZ5QKRjrfh3hZAvbdaREMUkjAD0YDJIwDJ8Q91fPExF7IW4PWwiSXa3lW77v2/2CK/Q4&#10;UmlSKBjzGJIhA+9BG4zjdoGg2bwSlNeQXMGQeLT7bqNtVsxo2deKx2wiy2x7jucrMK6V23UNe8Il&#10;qVlAobQBvC4xVsTBYZpt7XFh3rca9QN6AmvQLtLTLIe6/qe47iAMaYaZMG/r3rffY33fse8YR5ga&#10;94XVch0pPNsGdJGONRH5Ra31U8akZVtB8gbA+yCg/grALRgSj0C2qLcfwAk7lb6twB7puIcCCoAn&#10;2cTTJB6LFRBtiEpG5ybIBHhT8JdUJJU4jh+/Haw8SaEXXoVM3JDMoFX2azGPMhTbWPCOtnwigMQk&#10;7jBYPXzWVqd1O3GoFV8nWh8i4UGMZVpK1WE1RaBGBLOR7ltElIie2+Zk72EDiNeWFrTGnJaKJzdT&#10;SBGwst3DJWwX5F1+zLVUksd1Vm978TRpUkTRCT8Mgsa7AShUtp2Uv4V2SHHN7IOKMqnY9LTgECBH&#10;wgnBntZylofeH8oEs7097MFEs9m8WQWNNxLqGhFEuRShAYsttPvfQsioMj3CqqYkzQetsNXYwH4q&#10;8gu9ZO2Cfn/17luVv51AGM5cA4VzQV4JoAnJ565FXyiV8U1yItJeQC2OzT4EVpjKdZIg2fM8db9e&#10;2n2+yMq+7cnh1iFszH2YxJWAhK51lRzm3M4oh5GqJA45Twy5sfI8CSRJ0lOK945V+nwRibYsY8eA&#10;ZnPhRoXw8rg/+BEgPsZz/TCO64RqBYws9Flz5pFrZhwugtMMnwz6/YHvB7/e7628UpaXF9bL4x42&#10;D4ViZ/V6KKvIZszTuEhNUUp5EH3qJuK7XSAIml8R6AtIHsWQeAScbaUkFOG+xkIrsXjOIqRGCEgb&#10;jmtF/1YsyqicLHQ+YpNZJunnIgQdGLls90GTVFQTjoX6uvjFuFaSrpOkwyY37fv2XN5+vytNo6Sp&#10;W+vT9S6TfKwLb5cLcuWU+4nIPRzvOS4g2SN5Zab1qL6CjGxsISO3ZwA8ZDfLJXuk4x4KMPvHfFOS&#10;2dE6gw8nU6MdgQLY1zq969rygW1ZwdNKf3OYRkOLKaMfdUEwwjBQCeYk5ZC1yW8y1SLzaRpP/RYq&#10;E6fy1B48P/M0zlxzqyAfS+Ix/wWATBNSZ2HzPw5LiKTWOt3ogLaH7QTTUGX2HJ1CscWduQZ2c3I8&#10;vK+lKzp59NrKrS+Vm25qbHm6N4motfAPgPprAWyHRiOTdet4vVHYFhBhEY6ViS5FuqLTR3U7R/7H&#10;JOnewx5MRNHsD1QQvQ7kzZIJUk4UM3qTPDTJx4zRMR2fAcxsKdTW9+FsW0QRPRF9D530XzUYdO65&#10;hVk87mg2F27CgG8BeBUozcoi2lDUGV1cy+Aiflxw9QlIte5C9EN6a8k500Kk1YHkUtRqXCLgD1it&#10;e3UEmHGPxp9zIQvWM7aQDUCQpnqgBQ/v91d+d0sytQUIms1viMJLILzZ9/3QENxcxOF6cBG0rrjs&#10;eG0SxN6eacaj4zgehEHwqEHAl4msnTJBuvawKWxYijfJq5HI4G4zLqKSaZrGIvILP8vfNwia/yaJ&#10;vgDkIdTP/SaQTQqiqYRrcaEuHsf1Ii7Td4DtaGXEluS44/y80J40tzMP125QbhUvw69HlrreY/c5&#10;hYZt3bPjSNC695p9f4RMM88kCl3bvQsoI8x62qIZRrkGF/nJIUHsRJE+c/HRLN9Qa/3Isek4DiA5&#10;IPl3gLocUF9C6XNCPwDo32lHE3cM2CMd9zCEzoWgsgulVBf/KqvaxTVYHN6w8YogSdLHbYe2Y7t9&#10;6n+SuAko4raX9KWwfCcV4jFPWflbaEhqSVNJdp0dN6WCH1byzpJ8RUYuQnKSsToBJqR8Tkk5GSKx&#10;q7aY394hWvUk81ZmCyVS+SO1ofHomvAW7VKX4QVrWutHrLX9l4vI1Hgtb82d9OdKed8CEVUlu7pJ&#10;xMgkUxx/sM7HEw+5lpSkg2cuLd12x01lZA9bChFp9zqHH95bPfx7a2tHH9mZku2bdYii2R/4KrgQ&#10;wEERlESVsQRfEo41UTALVzr3AEoiMrtX924ZzrqFRF+03DWNe68cDDr33rocHn80FxZuhIpeKVBf&#10;hyAAasYrUziRfLnRDjF+IcMRjgMAj+51l54nMtbu1Y6DbN7oe+pPBbKEzGGkqw+sIyHt68W19Qg1&#10;ExpAAxrP7HeXf/0Ys7NliKL29fT912itD/i+H4k481+HOsHbNebWkVJFWJczClf0Oo6TOAiCXx30&#10;0vNEuqevk8Y9bA6pdT6mLojZPuo0r+z7LgKm+NipiOwbDLyfaW3WoNn8ugjPB3CbiJQ2Hieggy0i&#10;3+n8xAzr1qKr/Z4VrUabAHSRYGaaimN7gSa/Zl8uF32KHTv5jh9CZEN8jVOTz7g3ycJbTny6tEuN&#10;wNluqRuV571KkV8CyrmOK9/m+81vgAnSW4zjZjjr25fpNr6TdsVrhjfJTyDTLDxdRKaiPZI8QPIj&#10;meZj+iEANwLRadM+B6nDHum4CyBHj7ZFZH67XwOPutSqKKi7SgBz8cBYnalqFwylIzCBpKf2er3t&#10;MJK8TKgVVidshXBAgLkOX5EfmuTjCBFJIpVUL0yTnbtJ4EEfNTqfnHAst1bnhBTEssFkdLiFDcjC&#10;u7V4u1l1+/YG8VUfwr5B/luCj7F4Xv/daoUlQmIR/Yv9zpH7H3tqtwYke4rBldkcwzkJsRc+xJ29&#10;zSch7z9SACeEvtp1TqZubxCRVm/tyKO1pE/SkjweOnkCpf/41dWf3mOaDWsHzbnvKVFfzary6CSR&#10;9W3T3PNaR/bUwiIkhWQMwRlpHD9imkwqbAbNZvNmj/yEQG61xuvtHLgEGTEhCvjlfn956smfXsxv&#10;EbwKxb7R0fFhUrKtBusWdxKGQVOAX56mOhcEzasklX8FAHJdxwsuYnbSejapcO+6br5PJ0kiJO+b&#10;xvrBu22OukvgIqdsFPJFXZ89Lr66eDUAktQkp3YcO14IguAqkF9AtphkaPrVwvHdTNKx1EicZEHB&#10;+B0JPkmbN4m09cIZhyVBZpGZFfuVsI4nhas/c6RjPYwluDyIdEheDaW+iuzbFZqLk77LtfgzjtCt&#10;K2eLVLZ5TWd8MAIRWZucA3DaOmk+rsicnwZXA+pzAH6EbDFx12GPdJxi/Kf8Z9hZuulJK+nSG5YP&#10;/fiSpYM3Pm8bbQppakkUcue3BFh03sV5rltBqmI1JvsrqT5Wdy5TEogspv3Dj9rqxJLUUN63M4IR&#10;Ysyo82NxXHNOHCXPaAzImd2Vw/fa6rRuJ1KmN4KlF8VsBZ2Wh1+xV/9srdB8G3bmXMMc7Peww4ii&#10;uQOgHIIUGj324Kkc15zCpFn/y18B+xAdJWnvJb3Vww/bsoQfI6LZxSsI/liAsGAUpZ5V3TApg6ow&#10;OVIuef+RAojTOP79fn/lrhvMwh62CL3e0h27ncNv1GlyDrTcTwQnQfR9RCfPUILL1jqH3r22duj/&#10;nSZiowDJJJpdfCvpfQ6gn61+VQamyqy4WKJH9qvNa9m26qyq093Gq++utAVJAYhI8ru9zuFXiUh7&#10;i7N6XBG15v8+8IKLSPzE2O48LAtCQ8rCsk3ATCIcOolgAL1U6zOh9YtFVqfa42y73T4MkXdTcBBA&#10;gNE82RKZi0yRmuPieQeGc63BYDCA4GH97sqTNpyBbQLJJFiafbPW+op8Z4ddBsB4jRsTlpA7cm8S&#10;gsp8r+tdIiJ9ADMieH7SX7tgJzys3l4hIg0q/mKSJA4nmtWg+Y+1pjPyjFkn6kjrSnjP8xpkOhUe&#10;33cSJJMv+eHbqfAhZKYhCk32cd/FQeLZ2m4j4e02b8fheEaY2XMszp3cWHHfJkyLtEg1jJ2+0gO3&#10;Gr6jTEvhyXqjxKOLaHQlvoh73JboOhTf6WuK/ByASA01JdYbb13koksGzeKolsE6cRZb1MvNJS5Z&#10;YWSRB0BDa/3fp825LMmE5DUkb8SodvauwB65MKUQEf/Eo8Hzk0HvqZImJ4pOF6EH/331yNL5vd7S&#10;GVv9PqWU1oKe0THCVN8djrK5kqDZ5EsKSyrdG0GISF8n6X/bDk+wivh3kEmeTnvQz/9EAG1PJKuD&#10;TZYlDUGgdTw1Gl+TQDFaIznIT+2JM6rnpXaqNbmScsO5sLSvsYcpAMk+6H0fRDiB7GK2g7oJr90G&#10;IGAfWppJ2n9pZ/ng2VuW+GMAyS6V/ykA/piVygK5XYHNq+iK3ScU5SYSk5hNe90X5Ft+9nAcIb3e&#10;HSWOLxKd3p/EGoguiRjAgEQPACn6npKkz+l1jrx6Gh0ukFyN0+6boLyvZ8QjaM2ULaGnvAZYEq6G&#10;KEvilZGD/LWjl0UTjAXy6F7n6IXTsn1oswia7a96bFxE4ocYbukqMG5LtcMZVf7MKEauZeMtH9Jb&#10;i8+ZJrMULkSz+74PLe8AkADiWV3kOKLLDmfOqQwtkgr0MJoyyhSZna9n9burU7PNmqeyF0SzbwfU&#10;P4RhaG4HhHHsGk9sJ0Rm2HEEbW1SjLCuBbAynIjEWutAII/pdzvPEZGTJnzHHsZgdXW1JSL7RcT2&#10;ausiEl3f3bW4W4TTqK8LNMJ48jPsTMbEr5Cp7zcuA+X/IOs7PADDPVnrw/x+dv/uItms5yqfywoj&#10;GCpw6NyZVG2fahFjI1qXMrwuZnhU4y2duJp5Gke22SSfK591coGr7hthRrdaM9tY6OfH8Te++c13&#10;Q+TbWmRmTPpc6a27bz+vIDA3m6+TfgGGqlRi3LbLqohRITNpdU8AU6uERNJlI3bqsUc6TilWj9z8&#10;hDTuPxzgKogBiRiUFf3/s/fd8bZkZZVr7Trp3vtiZ2hougEZEGiiwGBCwhhIwgjOT0AExQFBRelh&#10;jKQGbAZUREUdMQwmBnFmHNOY2zg4KrFFaECg84s3nlRhr/mj0q5dVefe+965753nu+v17VNhV9Xe&#10;VTt839rf/r44vDYarX/nmtbmaqkgCcZgLBU9oyUzhSflpFL/UnnwFmcILqYQSLEIRFPcOraylxm7&#10;NXdrx+XD9/ocyS8YUyxLaBL8ckG5DJ7ilNpJRwGJTcJHX0jLV0yvf5oMNlN/H63jcT7IWK/MQBkR&#10;WCRlUqV4n3RcIJjOwfeBwceRRjADKppj5XP6hGPTbGCjACxyCqkrRTdMhqtPnlPWzwq09m9JnoLU&#10;9et25rw0L3TWxqvHXGkw3/clxOJZs96RNJXso4abJ144n5LtYyeQtDSOh68VdD+SWyidg7vEkQU4&#10;ITG0ip8y5vRGaXzv85frZhw6dPXaYOnomwXewtJRfmHNiBqxA6AsbOGoGFV/YvlBZoldIdS69yiT&#10;SgRGgH3idLT2vefAbcueore8/KGg278R0q3OpECunjYpTqikaSYSmn5dWGvtxBjztHCy/vL3v//9&#10;Cy1H9w4c/iOSv4PU2jGLQ1RgJ0SbJ1gUy/58QsVTzosxKALUl+xLNJlcd6blmDdIblnYX4yj5NOB&#10;CZwJpVrwxFlWOmeLhvfdPERneYglTfv97vPCydaNo9HFG3xkXgiCoCcVQTsKeTjbbyKEfaLEJSRd&#10;YkleGr+9FP21tRYQ+/uujVKQjDude/4rqPcC6EjFUtJZhBtQ9bcIFD4Ra9+lovuhjEYPVL+v80Hy&#10;oC9FVGSh3XKu6VjLmNIUYblIQgBBS978etiE7Ui8tnGuxf9ocXnlPoY8lm8/9rGPjRPp/QBOIJ0M&#10;bHoHTXlx9NRKnvx0Nvv/rLI538/NszXl+25c1p4/3wLoJUmyv8JpzlhoYelixXi8drUUfR2IMbJl&#10;UcVJYssm8YOCtdGL5v3cJI7GhgQrxFxGJpYDpjJC0qZEYyVvTk9JAbAkRSFM4ujLtbo61yUhJMcM&#10;OregWGJd60Cdgd81GGlaei0LIKRw7/Hm8YWd3fAxneokpHXma98BNIxBKhWFtmjkACyUWNvBBeor&#10;4l8rlpeX7zlgDryOxnyEJfGYEei+zpyeRHN7aPn2RejrSLKdKBq/ZrR5au6TBLtF//AVt9MEnwLR&#10;8QlEZsJelURMLZ6biEUid/RaTiH76fxneKeGtHr+ePPEBWUJfSFjtHXq6yH7CADjZp2vWscJDAE8&#10;ary19dbhcG3hIjWTPMmgcyNgboWwhLSu+gJvk8KCvHNnSfgUaR2y0ZXnZhFLFtBENnnyeHj6bePx&#10;6gVtYdPrrXzSdHtvNoafQLokL+0U01Jvp8U3KbGziLj0nZPWWju1Vl//zGf+u284m/zvNUiqt3To&#10;p0Hzd8aYJRrjW3QBDUJDy3G/Ifrvt2WfEwD3CRX+sKQrd1mEPcNgcOjzCYLvtza51RgzQNVyqUkh&#10;3Q4N73FXfKVDarT3B2EYTnq97mMCJm+ZTDau3c0D9lHFUpf3oQn6yPwrornOu8dyUsI970chl3ed&#10;T3JViC1JIaCHAZOF9xV7rkBeF3Y6g/cQ+CWkOomrlzSQghU9B86r99sxnH3nPvmSZsCZWHGuccnB&#10;iruqSrbbitPy/KZkWZ4qValIL4GGzf1CCxr04R0Rlju4ZaZXG3Oze7bX633CBMFPZCR67sLC+Bc7&#10;lzTlyX9n1bSleZMZO7OSAAAgAElEQVSpHK9e693HrROtunB+nynJJ+5blM8X+6TjAiIeb3wZrD0M&#10;IG7pE4aKw69cXz92/VwfbDqZpE46RFxGQrpEXcVaTsWBbAadTmMmKBCRrL16qPAr55pfAEmc/B2q&#10;AkCOhkGDDZ2d6+tRVlJXib1gfKscPHhw09pkUlo6mtwUv4WElTvwuBAIGZpgE5v7pOOCgQcPnl45&#10;eK83gsHfA1hB2nebkrfIm6G8ut00de6ncVd7MpYUJHb66tHWyafvSWF2iFQat/+PgAEpkBJoQUqk&#10;ReFXtnJFY4ep8mW4GiXdc9tkR6DtJknyCkmHzrpw+5iJyWT9vgSeh9RKyjnjKgNNE+WYSHgAbXzT&#10;ZLK+MD5KcywtHbnTdHtvhDGfhmPx6CRpUqYc7UN+GtdVRtNfGyyICNIjkejN4/GFHRW33z9wa3/J&#10;vIHgRyAto1n5qL8TFu8QtXPtyhGya2IAPUovG4/XnnCWRdhTkNzqdzo/B+kuWdtDujRrJ4qr/85a&#10;lP3Ke1F5uHLdJAiC68PJ5gscy7LzjsFg8HnY4E2JtZ8ltYTCopo7aEc1vb1pvJ31eP8GqvZxRZoa&#10;wjCadrudR1B8k6bTL5r1kH20I0qSR3U63cNoJx1zuLJz4PGKfrtokL0rqBqTpBb7hxEFF7Tl+bxB&#10;Mg4+dst/E+wvIJV5O6gTuDOIxEp78kngGZNNrW3W1RfppG0ar31iuuVZlcNOeQpizCHL0ufbknDb&#10;CWnYRMDlZF2+3+5DsbItd99N0rQ67p8C8vcyX9vu+59Ferr5ahrD3YfKS9PU1tqCEdEhkd3r3PcQ&#10;A7g0SZInL9J4daFj/0UuGCT1CPMoKxs57ag2kFnYDpPw2fMMm97rdeNSiS+DjVR7xxrxCAA0VT+B&#10;xTnl/4TY2unT5u0A+9Cl9/k8wDspekRZTZZTw7t0O0Jll4XWxo9cW1u7IIgFkglp4jw+pdevOwOW&#10;sn2jNmIGgmiIgzg4tzq1j/mB5PokuupNMJ2/JLmMqnKXf/t8wsBpx25gpZxkbJxEyJ8TQ2ASh68a&#10;b508r364usHSrTBmg6kflxRW1XlepkQkGpRdASlBmZGWQEo2+uRj/uce84lICRNID55snvqWORdz&#10;Hx6UxM/MZphjhwQASifxburKtSSmkL3EhuHrpqPTzzh3ud4Z+v2DnzUyN4L8HFKfVe5g5VrRtChL&#10;laBoaEjrnvcVswpIjCT7UCSjN+sCt5giD3+hv9x/E4m/z3wtOoqnU346+6XyZjPbiVwOKP9fJy7z&#10;YwIQSjhA4Tun060H703J5gP2Vm4xgflpACFSFzIz2bAWNCl2TQqf+96LJatxnEwkPS8cD7/uDJ69&#10;Z+itrHzSqPMWCJ8GNKhWmVarJqAYd88Y25CaRRr/4QSgKIonnU7niyM7vTEMNx51Nhm5GCGpQ8Nr&#10;bRI1DSg7kIPdhRM1UqXpHmlf00x+KUJ80Uew9sHHPjbudpfeS+C/ZpJq3nf545zKtioANaLIJwad&#10;62pP9TZq8ocjIsonq/Jv6q888JXSnZCGTprGQCjb1bm2utxEzM3Kg6c35v4EBVQjjZcpSIsg+CUC&#10;f4s0GnTTs5uwU1+FO+Wv/DbXlg3/2xgAEclHIJXT9jEH7JOOC4b1227rx0l0GWkSr490OlSAwERJ&#10;8pBwa/UBc3u46Z4AGKGwbKzBFb7opJGqvvErHTlBkQghe7+t1WNztT4huRUE3U+KtlMop3QFgfyd&#10;FVW9rVwEIEmRlb0ywPhx88znXoImmKIS3QdA4W/E71hdAanqiFYAZeVbQOxjgXDZZRyuHgx/hOj8&#10;CZQvta7M0HrCc+V7NpKMdUiAYkCI4/AVw40T5235YHf50GdA3AM5gqZhShCkVT6NTFuZfPGWxlS5&#10;Vd/Xo23TGnOpUs41JIayybMWKdL3vzZMJhvXWmu/GlAI+XXX22yTX8kpaPtJEn/vZHTqBfOcnJsH&#10;+geO3hqw+zaBx6SaQNumjLRZBmx3rHHMK7QRYgzg30yi6K3hcG2hibPtQC7d2Uf/dYT+CqUlaRVC&#10;HgS8wixV5irUptRWUubvOJLsA20c3SAtto+9oHfgj0n+DtKonGcq/ze9GxeOEpxHYy1J9TQCa/Li&#10;4XD9YWf4/D1Bb3n5Y5b4OZInspUj+cDhtaU2/b2Y6G3BbrugGh/SeO84jicm6DwQifmBeDp6+qJF&#10;XF1oTCZXSHxcHCd5JNhZhGOFIEQz4ewS7fUJj+oz3H0LIDDiBW1xvlcgmQTd/q8R+FmHeKT3B49o&#10;VHmsWGLtfw+ffHQIPrdh1y5T9fJix31OLUHLM9vOo9ThVLH+s7at660cnCVHeOVtzWt+P6cPt0V0&#10;bQkBiHUAG00XkoTpdH4L5O1ARV/JVmo1oun9NbdHtZbVL1vTEuy2a91vmAC4BMAjWvK6j11in3Rc&#10;MHQuXeqn+oBLCLlGN0U/ZSX1ptHkK+b2cGPuBBCi2ik1DZxCRZPPl2LLZpGiXbLDzXAChU/OzK3n&#10;Bkp/QxqL0m9jnoe0I2Ee/SsLclNFvXzWitY+7YIxqTZmVenAmh9RUd5iv3W2Pv+OICmlPkTjPc7x&#10;Ps4C1/Ca6fKhK94eBJ0/gPWJR7cOVGZB3fZrURj3FcmdNpwfZwLJykYvG64f/w97V6J2kJwQwe3K&#10;ha6qjKeUbHT1wGI2GqgQCnIT5CeVk5UFuUgWJKTyd1i1kExEaxIbvfRCD8KxqLA2+lJIl5G0YC7s&#10;ZsuOhHxZvXNFm7LPCABtYl8x2Vp95aIFCOstH/6Y6XR/guQQaQAvX6nN4QnTxbIuXzhvmmFqJByz&#10;C4rBEtAY1LWJ4jeORqcfeaZlWgRwZeXkYKXzJsL8IYClhnE8Jw/zN1Z9T/TSAbkFpLJJDqC0lsz+&#10;OBHsIybj6fetr68vbL9A0k4i/DyN+WempGwTATKDOGvFDFmxIrySZAia6wLgm6TFWlHS7x+82cL8&#10;F2NMCKCbyuH0l0k68lTFVzjQtoqkUcc/Y/jfh0mSTARdY2XfEE1GX78fkGSH6PA6El2S7nLnpj54&#10;t2ggxCrnavudIOiL2vcZ3QKSCrr99xH6KaRkUMN4rtqGJxvU2k7LcV/h9ie1/Vs4/UHlvvn2buqS&#10;p6/l9ywm00kS6URqRd71n7sNodmYr6Y6622TSF07kWQXVp8m+cm2wpD8XBRFN4G8A2lgGZfQ28nk&#10;ar7tE8pN37Wt/K4u5MhPOSFd3Nojm9PJAABPkbRvhTwHXBikykUEY4Ig1aylqnJVzKykx1PRN4KN&#10;rneiNp4VyOkxSHGVjGhUZPLfFiGzsGT2Bc5Q0v0nW/fM1Rfl0tF7f5qmcxvIDvIw8szeE53nszG/&#10;TYPO1Nrk2vHG8YWaiW9DYIKNLKq4P4MmFDOu7vfwl+dly64FQIqAe/ZJxwUHyWjp4JU/arq9/5Et&#10;tXaj9DUJz279NqhFcneXNDgTCkRipTix0UtHW+cnerPAT4E0tbbMjBAsllZL2VLrLK6de865nfs+&#10;0qAKOblo8zkUVd9h2jKyd5Qus7b3H2+dfuaeF/4ig6QOEvtIoFAC0z/l/bpbp10FoymKJAEwkRQK&#10;yX8YD1dvkNQ/B8XYMQaDw39JBj8CaAqoi7LPBpr7c9SH5FayJ0/cNFY39Q1jCfehtW9eRH+YuwF5&#10;eL2/fOgmkr/DQtFxmJiqqlWlGamqx6ya/UR2H4+0JDiW1RN7HX3zIpM+hw8fXqe174BwO9KI1j52&#10;QrpsJ0O1kZcCAEljkE8OJ+bbFskKmSQGg5WbJbwTUIxiWZ3vP7jtWOuds9/d1ovWV9PU1iNJMQxe&#10;EYZb371v8TgbkvqJ7HONMQfQTjg26UJe3W/9prPqda19WAkC93XyGSCJTm/pA6DeBSJGSjw6QXzo&#10;jXE1Lzn+N3S/c04yoeGcfymrSYrbqySyfGvJxj6zsZhonLyQNxpVuIG2e8/azv/ya3Prw+36Y0dG&#10;EbGDpceDweALxpj/kaU1qL7nJmLez6NP5rLIq2rX5+fgHffbtEPmNq7ozu8bW2uvBLAfUGYO2O/g&#10;FgxxPJlCSjKdKrPsQL5d/gNFIJJw761Td83F9DdJTMjAWFW4iMaZkLZzTpLamMos4iPiKPnqeQpE&#10;JIc0/CiZ1efSL5OcRGWGalYKzvmUtEikZGCVPHVeedxLJLLTTHCfsTS6GGPzgTlDMeZIAMhAwFWL&#10;qzHtowBJLR+4/KcJ81sgl5oFFSTOtkdEV475KCsMkZAMbRx989bG8ZeQ28kk80USx/fUclilD/K2&#10;6xLqtlhy7fhzbLxLbvRZpkd5PxTWkJULxQg2+bqtrWOXnmXx9uFgsr5+JcAHAIqq4x3cpTQ5XCLO&#10;rc90k2RWLBMo+brRcPUN2tq6bK/LsRsMVo7ebEzwo0hdm+TWG2479f9Ky/0Ss8blNksLV3tKExJT&#10;SUcUJ98/Ha2d9wj2ZwOSw/7S4ZuMCX4T0ACgKYhH941U/TimPV5BLGa/ea1qomoLFYaW5ATQN05H&#10;G+fFMnyn6K0c+Sdr+KsoS+aWqInQahsvHAW0Bv+eXh2GlfDM6XRj4QL39ZcO/C8ieCfSqNt54B1g&#10;W4V8pyTkTrGr2xFAImsPBCZ4URwOv1c6sbztVRctwvtZ6TFxHOeT7Pm3bSKemsaeai9SR5tslaNC&#10;qEgCrN33HbcDdDpLvw3YHy/aZwqV42L+V7ESzLFTAdYbU/Phko6uRSdtrlvVfFDn93Lriz+iNOWr&#10;oe4Q2fLmvM40LRve5h6thKufftZ7yslJazqdv5iRzsXNAn4ZpQ9Il+D05LZtn+2iaXrQTVcSlHWC&#10;FXUyt7ZtARxOkuTJM/K0jx1in3RcMIThMIIvxKkmsOUdoCQRAR84j2evrFwxJoJTpPE7x0zpY+EQ&#10;HBUrzCytKs5l5RJaKBQlTWWTh482Tj1kHnkuoM7fgAyd3NRR1a5KsrFiHVkosRMbx4+ZbJy8dq75&#10;3ANQnALIDLRSNGxnf+5SoeI7OR2+YlSJqn0sMEhi+dBV7yaDXyfMAPKX2ddmCJuilrZReo6iJSsg&#10;hI2+abRx/NvPpXVKp99bEzBGac0JqEFIYG2/rgy75GO+XcbckTP5IEi5P0h69wCgyCq5d8DuBTEx&#10;caGg08d9AB0l6Ef3LL9BQUXSOrSkhYrv7ZDPxvXPF1LJV0w1eb3Gq/c+Z4XaAfrLl/wfE3R+EmDs&#10;EI85mqwegHJ5dRMR1ESPuWnaJh6UEmf2kJS8Zjxee84ZFmkhQDLuLR36cWPMb0DqA3nAOdcUUar1&#10;kmI2NZnNsNBNT1ZUSJd+IGxW3V4+GW585Z4VbA4YDA7+L8D875SQBVCtB35E75wo3I6c9O+T7SuX&#10;F926HAMY0JobwuHwoWdVmD1Ab2nlA9bqZwCMYW0f9bbmEQ05vFVJ9fPArsjJynje9s7d/SiJkxDk&#10;N0bTwQ2SLtn5sy4ehGH85CAwA9TdCc2ysAKq0XWzP8FLvx38tKlOZ8y5ndG9gNHpLP8eiB8HMEG5&#10;bJcO0bcd4duWxu/fmtpc5tfQdXXikpxA1u7dACY5+dVGOPp5cUYY152DI+gyt6zMy60mCz8fs8hN&#10;P3J027V5GYIoio7NeFYlr0EQ/DakTzcElHUJyFnk46zJ1fy8n6aNXPW+Q+395X8GwITk4yRd11rA&#10;fewI+6TjguFSXOKq1g7JB6DWyARACZU8dB7LeUiOrLWfk9SBGpaO0PWNVCg95QHmSlBm0q7cr2MZ&#10;u4GkrE06SqZzVdZXjlzxedB8VrZi6p1Tb6ptp5kpy5cFmYBEGGNBxgBWkmT6NfPM517AEONs8Elp&#10;khnko/NnJX9GV5Q0ZVr2fVwgIIkDh676BQbdXyRNPyMeK5oKsn4kn/ZlO1mRK5dATa2WFTiN4+j5&#10;k62TrzhXxKOJglM0WK9KWxVBwiUifeGtTjKWFoz5cTRZMzpuL/175M9LbBw9ZV7uLfYBJFbL8IVP&#10;Zv+AtBcv95uFU8EWhCQEuEuyhaGFHjWJ7Vun0835BWGbA/pLR387CLo/D5gQdf9FHop6yepraJow&#10;qCnQfttpIFMwtVZLSOJXTkarL1rk5cLbgWTSGxx+Fxj8CnI/UpVRkWx6w9W35adR7tuxpuKQjAXb&#10;E5PvmE63vmiuhZkjSCZi51cAfgKltVCTUudP3hjn/Cylvemwd46hCcx9xPhbJC2cVd5g+cB/J/Bu&#10;gCPUfZHnsm4+rAqVlST5Eks/6uxO21JtSGpqw22w1tqQxjwrmg5fI42v3uFDLwpIk/sReoa1No2y&#10;WyXV3X7Rr/tN/WV2fNedpPtcKnVcHVwwvuQXAJ1O/w8FvB3AJlJXEXl7ZLUtAmgmn5qWE88iveCI&#10;xI6OXFviXN8tYbwETWM0queaLTazOXEnD40WndsRiDsh8pr2u4A+3e12P9dy//qNyMR0Oj9BYz4F&#10;YMV5nrxt9zlN++77Ss+bIk3TBMGsXMErdhMpKwCHkiTZDyhzltjv3BYSrJBFyPiifBveYJfYqIdG&#10;p7pnAIN1YxggVdAySxK61iLOk019yUmeVrWZ3GKgJjmxNnn0ZOPEtXPJMwCSYcDgQ8YU1h+WqQVD&#10;HufLHxCqhG7VwinT6DRJrH3CeLy20AJboiRTsKvrXuWsk8/c1Hl/FSLSAoSFonOd/wsF0saRcHji&#10;wZPJ+v3Od16asHLwit8Iur2fI0yX6RxoPjNggWJo9QUMf+YPqPpcYfWcEkGTJI6eO9o68cpz4Teq&#10;bw5tAWbSIow3E4zVQ65vx7ydu2Sjq3BU/UDm1o/+9cZYGE4BXDtZPzVXH7UXN1S3Ts3HoXLfXWrt&#10;jUmOgEqwHMPguioZCfYBSTR5SxiuffFelOJM0Vs68t9pgvcitaRw2latajv10TYlcOu19a5pvamb&#10;hkQIqSMbf8tkdPqVi+YPczcgaQfLh94N4R2ApgC7FevFdMRX1aIR1R6y+PWWXlcehPzthZC9Tkn8&#10;mkUOOLW0tHSXAX+cxKnUErRSJ9osXlxyxoUajrco0cUlTJJkDJonTceb33Bmpdg7kER3cOC3SPOz&#10;ILdQlbMbCAeXeJxlAVl5yiySdidoavuAYK21E8E+NZrGb9N0ekFHpp8n4jh5tjHBVRIiVFu4y0A0&#10;1XGg3kbcY219atMxn2gJBTwEmO5HsN4Fut3Bnwr4LwA3APZaPtl2hL1bB9Sy3TTR6bT1RoLSNdTJ&#10;5/qb7rUDsq8ywZHfJ12WXw8m0ybno+F4Wz/eNPq5z+gY8jMkGyNXt4HksfF4/DYA/4zqhH3T98nz&#10;YLz9ap5SKcfVVXyCcsb7lbfvPrpyPCL5sEWcHLuQsE86LhhOASCDTIso/6X6k+viKm9cspAZjEaj&#10;I/N4fqe7dLtER8HPBSpm5GP+Z2xKWTFBYVniL6/2ClFC1sbLYRw+aR55zrF8eOlvSbOZ0gmZXgDB&#10;OGZM9IKo5NPQzrG8BxeAWEqOxJPxM+aZzz0BG0nFGslYRWGBmiuZMNxf3uFja+v4g0frd712tL71&#10;jjCM3pGMt94xWrv7ptH68RcMhyceskhRcZdWLv9A0O38JGAMiIBiTv/n/hBErzKwLnxU2oK/TSIR&#10;NVYSf/1k68SrpM/tqR+ikxNMIcU1m65mNGtqdVOtnGC0KInGtnvkBCSKriS9nRVs1wZ4wvbZ2sdO&#10;YGBOQgizXZ8kQ2a16JLEbroq4Zhumcb7CGNY3Suexm8ej9cW6vv1l478umH3fwJmRrTEwpoKTqvY&#10;vg47N9hRZlKrd8rqRdPh2nfpc3vb1vcSJLV04OjvEsEvAwCUBVFhPsVL1qweXWKxqG35jIWfFgBl&#10;y56UYyv78Ol47RWLHNSjt3zoIyLfn33rcp1NilnM1yyipeF6P4BdsW0lRSSfPx5vfsmOM36OQNJ2&#10;B8u/CeB/dTpBHgihSTH2+yFUCcgKvDStT297x7PIAu8YIys9MEL01miy8ZT2Z10c0HT6IIhfY62N&#10;0N5P+gRkE9wJnVm6tD+xmy+5NV4aSToShvH+yoldotsd/EXQMW8UtAGgX7apnODzlz63klBt5GRD&#10;27a5+kjXz6Inijj1iWowvHPrmV/fvDzW+gl5t/DK3JS2giaC1a//bQgAnEKU/N6MNK04cODASWPt&#10;b2SBHLdzJ+MTiHWUJfG/nTvuNhGWzjev8BdNj4oB3B/Yl/fPBvuk44Lh0jIsQUXh933o5zyeARIQ&#10;g07HzoV0XLbdD5PGXcroCj2OdWBVMkelUy46wOpx1+oEmELJE4bDk5fPI98pjtwjBLcAqUVG1e1b&#10;zoFWj/k9rC9pEBzZJPryzdOn5+I3c2/QSKgAs2f2nGtTQzhJIIPx3LN3gUKSmWyeeCGi8KYkSb5K&#10;SXKFbBJJ6iY2ebi14Qs1DW8ard3zo6O14y8bbRx7pLR26Hzne+nAlb/b7fV+gmQioOu2zzyWn2Nz&#10;0URAtik67n4iaJQk8bNHWyvP3ZuSpLjsMkwBTRM1RoNpU2Sd7ZRRaEjTpKRV701P6Sv9QBIACRPB&#10;2uulkys7Ksw+ZqK7jNtB3AWiA3/8QMVvY5PwWfZ31bEmP+dbDkwhe4mNoh+aDFcXRhknaXvLh38a&#10;4G8BJlNAazqEX5bKScyu19jBeffeFsBIsM+cXnH4daurq74/pgsKg5XDv87A/BTJoYQu4ASOAbJX&#10;KaFidZtbQXoOS+qWkeWcDikCiZWeNR2vv3RPC3WW6PcP/gaJvwHgujdoQ5vVzKxtty92lb98OyJ5&#10;lZFevKnNhfNBSFK9wYGfjxP7PpIDlP7carTzNndy0tM7vlPLyG3hEyQiGUm6xoI/GE9Hz7iQ3SWc&#10;DdbW1g4lTL7NWnsZUhKhSQduIxt9udrXcZossmaPU3UZPUGTtf8+tgXZ/QcgeAPAU1WXN7QtRFxb&#10;P+amrVvVVS/3ycz8XIuMWalWft1pIsUa4BKouXGQK9XXyjGrX3KPu/4c5W27aQWgZ4hPcjD4Qns+&#10;Z4O93keNte9GqoDm7cZnZZt02O2+Y7Mqv7NxzSVum55hrbVPlrQv758h9knHhcOlImlVKry5kgvU&#10;lTBZyBLs23AyF9LRHD26QfKjSn38NJIPqgs1QG02r1FQKmYTCMY2sZchir9iHvkGUsHQBN2/QRqE&#10;AK7jpizbIgSmv9kfK4nc3wyW0BI0/vfnMnjGbkAFK06MzcYkO7iNSGMNzdrcMnZBgxiuH3tpnIQv&#10;QPrhhyAiEhZQQmgCaQQoEZL7JzZ8ThLHbxmujX9svLn62POd+/7ypX+sYPAOgmNQPXruDny316lF&#10;ZLog21N7HMIyF7LKmQVBUxsnXyttzKX/aQFBiKm5otP3yDqEe9HGnX3/1xVAZikFJarKWXk9c2bC&#10;JoK9arSB686saPtwQR7ZoAl+LyWDGi0TZhHhTQR0W33InxgSOmCT+D+Nt1afdVaZnyNIxoOVS36S&#10;hr8LcJBV1dkEuXM5dtbn7yI/sIBiyT51ua83SMOFigC+WwwGh98XGHMjgbtKX32ynsKfKyBVece4&#10;oy3b3zMlgJagBfX8KNr6t/Mux7xAMhL7Pw3wFlQjqBdJnO2dMFa+Mg1v278HkyQZWenxvQlesMvs&#10;nxOQnPb6K+8U8H7SDJxv30RS5YShS1yzHD7lWEs2WkKiel1xy5oOgJ0RCiA5ArCcKLkhiUbfcDH6&#10;DlwedJ9upa9iHnSyPmYA9Tq6HRHkpJd/TdOY1HRt2/4+doFut/uPVnw9ieMAlrKm6RDBhX/VprbT&#10;RrjtcnKBfhr3t+l5bhr3OS3tU16/I2fqq+I71icdd0K6bvPsTBCRBIO/nXH9jsBu988E/BqAA0jL&#10;3hboMif0m75FNTUajzS9a1TP+ZNIFcvRHAmAywDs2uWaJErqLCqPcK5w0Q06FwAEIjHpUr7yaCWy&#10;cpYu+5XUoZ2PvyVJoDH3kJRmyNPbjIzbKYjZr5Ikia+bJbfvFkG/f3safVNEtQPzg2fkeSjy1ja9&#10;YmVjUteNRqfmaJU5R9BeSuRBe3YlxDjpc7eQ2Ld0BCBtXUHocYBNUEbzTt9VZVGdLMQp8iWhSu4n&#10;O33qIiy53lw5+g8mCP6e6fIFNrVKiqBS1w0suMTyXBNYak8CENPYo6NReC78ELXU5VZL36b9eQv5&#10;lsIgCOZjab4PwHS6H6bhnUBGBjWPD35fN0sY9RX06jcnI0ErUvK08dri+O8lGVvgjwSeUL4UOD3j&#10;kRSCM3ztlBA6E1gAU8k+YjKazG2y8Hyh0z/0IYr/ADIB6Preans/GdmYR7RuTC/4ghMRS1hKkuTL&#10;datmLJk/v+j3+3dJ+AhAst7mzrTONF3XIIcBJK1JIw0+bDhcTFKbZEzT+yNZ3Zn6OHXl8lpRG8pe&#10;EBI7gBuApmbZ7BMmze/Z7SVSZTc2xhywwpOAcKECae01JB0B+XiCPrEB1MeFtvo+i4DK6kLr8tZZ&#10;97+oiYh5otvt/hNh/hKFX+TGT7kdAeeTx/65NlmUqBN/3nbjpU2yy6wJBRf5DDiqskFxmzbrvTb4&#10;9dQn6zoBuQ50Pr3D+81EkiS3pgYchYyzHVnalNcWIrGyv8N75BHCKxal7jfpJklyJkYGQqqLLayr&#10;lXOBi550HI1OXzXauPORw7W7v3Fr9a7XbJ6+/fs2Tt/5PcO1u567fuqO6yfrx+97jrNkCTNK2YAK&#10;8ZgHNGiYCZBJbDQ3YbZjDvyjwCGtNXAeVvS0VRFLgBOeunYaEowVjLKpfyjrGAlMlcTXb26cvP+8&#10;8j4YHL4TMJ8QTE7C5tn2lyzks0TuAKLshADZfFra0ESyyeUIo+fMK5/zgiQqSe6navksKkvhW0lg&#10;lOdNyjua4Pje5njxIYnjja2XWsX3hTAB4A5/XsTvFCRjUmOA60kSP2m0ceIV53sJ073IydLBy38c&#10;pvv7BAZZwF8RtFX7XmWNoZzpo9fQ0+FXBb9RjOhCAstlJfGe+jmxkmHht9RFGWK63G/0Xwo0zybP&#10;UjZmkQ+5YGdBGJjOArtfuLDQ7x/8jIg3A+YYoEHD58wFYdcawaL6Ld1+r0ExLM5ZCJbgGLDXI4jf&#10;MFlfnEBRy+sMm2AAACAASURBVMuXfKgb9N5qiNOAclcJQFEe17djgax8jX5KZ5EV2yolJENJXUjf&#10;Pdk6/ZIL2VqK5Kg/PPKTEH8L6ftyLfyKOsJqPQIqPpLdX6XvNu0YU1cALKyxY1n7nOnVGwsXLCUH&#10;yWSwHPy6gC9Ya5faE57xI5y6Sv94PuKMQDy6Y+w3nfFT9hi9Xu8jlPlBQ3MbKScCa0FA0rN2yttj&#10;SyRkn6jI4UeldQkFeX3dDEvJ6hlZayfW2i+JwvDt0XhxrW/niY2NjSNROH5DEJgvExSiXQbwSYw2&#10;gskfX/Lfir3CNufdb567rQp6vQvWbe5CgGRsOr13Cfo1AP20X29sPzncJfHuN20KXgJUv2F9s+ZC&#10;QSifXalKTT1pG/nZdix7ADNdFSj7k0xYL0j2WX5lK/fLrbDzbX+M7wL8M5J3Nly/a/T7/Vst8K4s&#10;8GnuVifPn/sN3PbUJsv7pcrTNl2bw1vS7ZK1NSv09KWST1pb250rrWwiLwRw9YUclO9sccEKjGeL&#10;0fo9D187+YXvDkcbb5hOJq+NpqNnhuHoUVEUPiyOxo+JovFzZaffN41Gr1s7+YUfHK7e+aSqn4g9&#10;Q2KtnRaRmPyoyrlpbno8DTgjKUns3Njz/qFDd9EE/wKqo0yYFmULn0YmF6TzwMcp3N66qtnVx+2s&#10;UBZAX9H0q+aVd5Lq9vt/zdRfi9PBVGaknSy6cTVyP075EispJyAFjJMk/KrRxvFHzSuv88DW1uoD&#10;BNxLUpweqQm2QPVzuESk836sQCVJEq3vfa4XG+Px6iOtoidSGJVHfUMDt0LbyqQYyS2bRF873jz+&#10;zecguzNBMlo+ePm7YIL/CbIHpz1kWrI3qLbNhqYLtJkJTgWrQUBQSPDht9xyy15Zd/YNTKdc1Ogv&#10;g2wKlOTuu4GV0sKg2hbcLssXZvzfykOQ1gSbxPG1Z1KwfTRjZeWyWzqD7hsF3iUUAloTWeZ/F/db&#10;wtlWy/H8nhbiWLBfhCB6/XS6ujCRXrtLB/8+6HR/TOAa0llyT3mpRcMt/ucd9BSv2rtr2q8ck0SS&#10;EYlEsC8JR2vf8bk9DiS1l+CVHA+WD/+UoXkf0o68JkepTnC3vadcpvAnpvL+KgLtN47Hm4/bi7LM&#10;A+TKcROYXyY5BBA02ouUjrHPnH5sIskLlZEhoK8JRxuPPPP77y16Kyu3IOj9IMTPGMMV1PomAdVA&#10;I9mbLIjE7DiVbucEQX6uks7vuxqwqyV7IhFJuMpSPxSGw+ed7wnSvYSkzqDXeY4hvyxJkol7qmXb&#10;3XeDBvmEVBPx0Tbe+CRmXU1Kj60jJUX3cRYgaTudwc8EwA+CuB3QsvOa3fft9245yeZPRmPG8Ra4&#10;kaatG5g1P+jWMaAqj8wiJBvGdhlAJrFy+pg8DzIt1zYRcO45V2fM0wUATiMIfr/lujNCt9v9GwHv&#10;VKq3u8SjTxa6f6j9Nn8ZP737nt2rbJm27oDKuT4BcMnhw4d3vSqGqdHYEoCvu1iXWZ8V6TheO3af&#10;rfW7nri1dte3rZ/8wmtXj3/2hvXjn/tPG6t33DDcPPa8jdN3PnI0OnXlvDI7D4xGp6/aPH3bq6Jo&#10;/J+QxF+iJO4RGImYkJyQmBpyImECYSSbGCTRg6No8u0bp297w3jz5F4LjAlMMMrsB1LLRtJCQrZd&#10;j7RK2aATzG15H8kkMMFHBFMK4HnXkzIORGpdlAfSLpT+lMXwoyjb/FT5jPJhoWz0JRqemNtymv6Y&#10;HyaD25F2Xllk7UbSDem+WrNXHpcFhCQOXyzpvAcLKRBNvkjWHkLqx9JVRmcJP/l7qCpHBAzsxrnJ&#10;+OLCTidPkawBs7pStbArB+PKfFt1DCMwsUn8vPHG8Wefw6w3gqRWDl/5c6bTeR/ILiSTBjkwMjC5&#10;cuP8FuOzAGSWPoUwI4AyMpaiNaIIk0D2kvve97575Vx5WUAfmbCgxvbpbxfHrNMm8rbvkwJNSgNa&#10;fmsKoAAra+8lLe7SyQsRvd6Rf0aAN5E8AVZ8DDcRam2Yda6uyItTK90/DuMbR6PTj951pvcI3cHh&#10;vzIM3pVaZObBoWoB3Gy1HVd8VzkQUH+X7n1cxbj2/pT2fAmJWIi/4V7jw6+RdHCe5T2XIBn3Bod+&#10;nuCvkLKsEo9Nbb6xH/CuAWrvTpGVrjBKXhuGw4UhtX30+wf/kIb/p5hkr1Mzfr+4cxDN3XR+v3TM&#10;jazVUREvkYaL6dIGQK/X+6Sl/T5r9SGyYiHkrkby6or88w2T4o3ERpbOJTJy7EB5Va0dC6mCf5ms&#10;fXU0Hb54EVzC7AWSaPTvAX2LtXYCwKK+WsV/1/Ua3/w9m+B/xyaysY086gL8JNC/Y5si7WMHIGnZ&#10;HdycJHwLoH8BuOyRSG06kv8NXVIQznHn+7mrbWpElXsts8scQqtxvHAnxN0JLzcLTfuuHC/ANATe&#10;U4BqvWzqG/xn58cHBrqZ5N2YM7rd7gclvQfAAFVS3/9181f9NmyVDWeVN4cbSMchoPOgYRXdugfg&#10;aZLOxNjrU0iSIwB+SNLcVnleKDgj0nG4dvKha8c//+ppNHpdPBl9RzgZPSmJo4fLJo+wNn54PJ08&#10;IhpuPsuG4xvirY0f3jj5+VeP1449QVL7ko1zgOH6PQ+LRpuvS6LwCbI2BDFh5q+NkoxU1CynhQvk&#10;FMAoiaOrw8nGd2yu3vFCFc7H5wuSorXjWrvwo6jmx9IIidYKcyV3g6WlfyTNGkGCsCAE43TKVOrn&#10;rsymgMwakjOF8YrGIymG1dHNSfTl88o7L798ZILg70gTVMULKl0j6nTWqilv7p38jj60SXL16PSd&#10;L1qEWYo02jS+lFBMP7BvQU4Xv00+HwsBWJIxxkSdoB+duxIsHra2ti4D9RCIMWa8L2c/E+ezimYK&#10;izorKUmS6CXDjZNPOje5n43lA5e/l0HwKzAmyAbSPBRrk2KUISUy6lK504xpU8+WDY7A5oHpdPOA&#10;ofpkTqxXmcb2vCubucyFvMagkL4gA+e3TYBxX4cFkdBwZTweX7qrgu1jW6ysXP5JBL0bIRwH5brM&#10;yH8Jvz1W0TAO+UtjvTYuTCBdjsS+brx54rwHhcoxWDn6Z4L5GaXKcwAVvmZZNUzI+ynX6r3RAj5P&#10;672jmmJWv0j5jL+JIfu14Xj1LRqNFmqCeTcgmfSXDv8SLP8roAhAV3WFC6grOr4i2nj78jGYWOg+&#10;SRy9bJGjgPf6wS+SuAVCXWZvKmX5djw5BKocE6r6uX8+O0ZyCvBLJ5PkvK8WmIXB4NDne4MDr5XF&#10;72TDn6vQ+3XHV3g9S8hGOdSpgy5JIXgThW0kGFAjI4p7CeAUAK30H8Nw6+WSDu+g2BcEJHXiyeSF&#10;1uKVSP3FJRDUQMA2oWmsz/dn6TeOpZSAemCMtj4l22KSWUPtY07o9/ufjDt8HWBvBbCC0p2Ba4AB&#10;1CMnN317t/8HmglJoDYRQKBGMrKpXsjbz9M3jDP+M5Qt4fUD8DFBhcSs9TN+Oelt5/sHQHwIQffX&#10;sEfodDofNORfAlhuyJ+bT3/ZdzXP9da53eSzmybrT13XMfTvMbU2eTiAh8+4byNIClH0x7D2XrD2&#10;5ZIuKtdMuyIddffdg42TX3hpHG68FjZ+jI1jI2FEaExoQnACYEpgLGgiaWyTaMnG8WPC6dartk7f&#10;9vrhxj1POh+EzfqpO66PwvGrZaNlACNvZXDG9pHF8SzUUFrwdN+QU6skTqLJ04erd75yr9bli5jA&#10;Vlj1WpLK8dQS8vJ5vtfB4MgxEwS3iTY3da44pYbATGCs+5is5jjbs/nxvJMvBS4hkpIvnScpvdw7&#10;8teAWQPzOu5yEb6AVnmdLoHhWkgKgEiNLZKvGq7e/fR55fVMMRqdfLC18XUCMqLQIRpd1PeculPs&#10;E+J678DgIrd0nD4QxGUk8iUuPqmRH6uCyMapbJBO4zDFgKRk+t2TrVNfuudZ3wFWDl7xPpjuewAY&#10;SJ1qvXeXdJUEHwB4ztcrAkvu0DU8GO4JYW3D+IiEFcomrjSPqtVy01+eVyfv1s9/a7kAr+VUlUa3&#10;LljSrHQU7pOOe4Dl5cMfh8xbJB4TbA+FGwwA1aWsM+ASjduT44ZmDNlDAn5gMlmf24TY2WLpwNHf&#10;ZdD5RUEWRKMPwgy5YuXsA3VFBfUkBfy+IReHMsE5fYYAhJIeHWL8w5psXHsm5VoEkLSDlaO/IZqf&#10;BRBmFo9F/WIuA9RnL2b2H3T6qZTx4IjQE5aXzCv+YUGty8iVkzCdXwCxCmbLrHM0SaRlr8hGlc9N&#10;A6CYnFYmRZb3Zn4PSWMDPC0MR9efbXn2EiTXeuGBd1P4QHbItX7xSYocfj1pIgFcUjIfn/N26BAX&#10;LvnYRGg0BbMwrk+YJJtef0EUbr1B0gU/jkm6VxyOXmmRfDvS7+G6W/L7yrb2CzRPPLr3aeo0c0K3&#10;7bx/vzzPhLXx9qXbx24x4ODzQQc/TPKjAA6ijCvqfs8mdztuPfBJSqBaB3wSkNW/2rLuputKfayO&#10;bYhwylrfx3JteXVTHW+DuzKoA+BEkuh9aaDWvQHJCYx5F6Q/RRrRukGGqX0b4/02lSt/p/lfgPbv&#10;kPWLdOqD4PSXefI+gMecQTGBweAYgNsAHEWSvFzSN14sK6V2TDpKWt7shK+K4+gp1iaRoEl9Rqbi&#10;QDULfGISAGNJwySOropGW9+6efq2G4bDk1fMqQzbYjxevTcVv0w26SCNMlvtVHwC0j/nVGKKgrCV&#10;xNMvGa7d9Y17kV/ZJPcl53cOjZ2FtRCQLGOOUZHSb2s+RJqgEApzkrGcnU7/6PxVboKkJCUFsGRS&#10;XUFTVCyb3Gdz7djj55V/LC3dA/JjSs2gkdXNsr4WVo9CQUIq/+fsV45DEKxkJ7Lx88+7FUwUfzWg&#10;Psi4reusD12ZkFrWaACUMcZY2RPA8uqe53uRYZMrrVVgK0I+gHLpotN3tPhdqraCWBKTePqd4fDk&#10;w85VMWbhwKHLftsE3Z8BaaXMBUEKV+CZZa3hD/pBYMyxS3HpnggjUngwq+eVPtqTLJoEt3zbKU8x&#10;ZrlKg5des8hMi7pvHwvZfqj4gl1iuuhYPnzpx7ud/o8QwfGyT1emlBfBOnYAP+hQc6J0Ao8hoKM2&#10;Cr9/Mtx4ytnkf55YWrnkNw2D9yAd7/MlnflY5Vo0uJd55ESTNY28tBUyA9lSLWVTsyjT0AIay+pR&#10;0yR6cxiuPWR+pT33WFo68gHD4J0kRgCLZf1CGaXK0SRz+Aqqe6LYz3ziCmAkq6c/PNz4d3tdnjPF&#10;YHDgrwnzv7PAQajIee7o4Mt/rryIIl37tnudu0/Ekg4pjr9N0tzcB+0FeISbd584/TPGmF9Njygn&#10;rP2xsnIZZpJWNZLMkztab+m28zJ9pc3CSQcAjLP8fsl0svWji+xPcztMp9MHhNPhTUHQeRHSFxKh&#10;Kp/NsiBjw/YsuP0oq8fkW2I1+e4r+gxjjKExDf3yPuYBculOMw5/0Ao/h7QdufqyS7AJ5dgK1OtE&#10;m4XdNjJIYxRpV44Emv1G7tCYKA226EhC/jjuP3cW/+PW/w4AY4LOO3u93sd2lpczRxoIqPNukH+I&#10;1K0S0L7c2udtSiKxatHc1M+6y6lRT+vKQ5VL8/MhgAdJ2rVrOJIRjPlzAFOQA1j7FCTJi/dqBe0i&#10;YUeko6TOxqnbXhrH0SMJDAEmVaHVNdetKuCVryWEgMaK4uuT0eYPnIugHLdInWhr6wVJkhwmMC1y&#10;khNh5b6FlFv3oPFXpTIqaRiFk6durR2be/Q3CtO6a4KaEl28Y1KySnaodO0cnaWjHyXMOugOlkx/&#10;/S8LoAx6g9wCMgWR+qVM+0AVs9zFqk1aysawyZfPy6E1SZh+cDNoXOsrtxx5fc2OuK7iVFJH7odg&#10;9k+MrWwQh+NXjk7ds2vz6nlgtHH6UUqSJwDZrJPf9QINXSnLbthkg5EtBkBjwHWSF/VMK4X7QkjK&#10;l1exCEBVUK/4TMuVSddnUK6kh4IdRFH0PZPJ+jXnqiyzsHzw8j/o9AbvJE2I+kDnK0ouKZn/FmU3&#10;YIDAfCxb/jx/mOBKpA8s3v02GkHbKTnDksrfyoynP1tdt+SuzogDgCR0OvbijUh3LtBbPvTRzmD5&#10;LYQ5kQVFAip9ehkArP63nUJQgSO2cwqgpyS8YTo6/TVnX4r5YLByyfsI/kLWB5XKE3M+LLeSypUO&#10;39rCj8xYs/53+rtKJMz8fiiPKSU40+Aj1yRhcuN4vLan0ez3Gv2lw78D4iZDrBPsmbo8q/x/DZpN&#10;xQGUj2zxRALAwOo7omhzYZbw++hN4vcaY/5e1eVuecHLsc4nGpusHeUfL7iz0jrSpzXJUNDjp6ON&#10;r51vyeaPa665ZtrpLb9H0i9kNcG3RAaq9cIdb5okOP9a9zo4elcDass7c48ojkRbC25hMzvwh8qY&#10;t0+nw5dfSH4eJXWn061nUPGNBB8Sx/EW6lbJTQSDP/GIhv0m+OSlL0vkciO980B9hQVkbZJO/O9j&#10;r8CDB0/3eoNfAvEupN9gCaWPQ99tRhNp5X9rP13bk51x1/2t9Ic+qZZv53mbVR+b8uDdrxiy8t+m&#10;Ou9em7+PPojfB/CRGc+fK0gmxpifM+SHABxEndxvevdu+3PTtqGtjTdNPmS+HYFSJmJsrb0SwJN2&#10;WCwfHwOwkd1/DPLRsPY/S7pgJ3x2gh2RjqPVO5+oJH68oBFQDF1FpVV9ia2L8sMyY52IobXJoWg8&#10;fMXm2j17GpjlfuvHHiNED4WUW+HkZJNQC6JQybPLojcJDBaQTZLJc+YdWERM0qWdtikCq6tA5fuU&#10;EvWAzbn6CBoMBnfLBHdICEgDR0HJCUZWiTqhsrzX951C4xDSBfFoQVkZhNbGDxitn/zieeV/efmq&#10;fwqMucWJfpovV/F1ApeEQEUZc5di57aO6Q1Ca203YfQ9o43j5zTgwMbGxhGbjF9kaQ0Ay1xUz3NZ&#10;vvW0vNVuuExnmP2lFYmdzhQXO4jLvDaW9QN0ZkILq0ffb5rbPqs+NIVQSC5PpqPXLkpwrcHKJX8R&#10;dLpvh+EIRBdVQcQXQJpASIHIoUXn/+1VPildK5UOJxo64/x959uz+u08idOH5oRVNXK9k95JUxF2&#10;nHelILLxv/pZyvONXm/5451O7yYIjsUjgFLJ85c+Ob9ulPPKeNqwnx8DIEWC7SZx8j3j9ZPP2INi&#10;nRH6K5f8qmDei5x4LMcqoepCRI6MkwvM2TaAWvAoeukbj9nS2tG5FTAmcZlJkh+YjtYWhqQ9EwwG&#10;R282ne5bIJ0SOMjY1Urf6LCxAApTeGUvtMmUNltiIQCKrNVlSZy8TNpayCWtPHp0y4q/TPI4Ur94&#10;ee+X/z8nG0sdoKoGupO29dUwUJWo9C0f0zoWw/DZizJhNwsk4/7SwV9iYH4CQOJN6LljaxPZ6MOt&#10;a75yjerxmf7iUBzLq16Rxludlso2YwArkF4aTUc/FA6HC7FCYxam080HxuH4NRR+CNB1ANzVYj6Z&#10;4/WNjfLNTi0OZ1hKwetnKzqll1YEOe4Z8393+Nx9nAU6nf7v2Ci5QcKfkYwA5ZMqLinsT7b7UJm2&#10;rQoUSRuMFgBkUafTC9zxtfIMP6iM/6xcBi0vkr+surWbaWsT+f6SoN8ypvOz59oghaSFMR8AcAxp&#10;cBm/L2wiZ33dJUdTO29K66ZxSWgvIE/hbia21n6ZpDNZuTuFMR/NxggCCAHcG9a+RNLCTkSeLbYl&#10;HSX1kyR+smBj4wkMIpSRj6m53YzzyElKFo0jtEoCG46+ZWtr9d/Mq0C1/CfRV8BasC7sZPIiPcK0&#10;IBT8DqCm1BKYKo7vPVy75yvmm2ljy/lI13+VS46lFjhZ5iwNB2HIS+aZjczN5cdJdlWaIGZ5cC0e&#10;iJTArQgwpTDZ1FcS5eLl9IAl1LUK5xdQhlTQ7f450yX+TsYqJHnD8ohKX+TsVKxCSJhQNunF0fi7&#10;R5vHn9rOzcwPJIF488VScg2EKVJr+jxj/hKBvExyjrNoi4XP0szBCYOLPmqelCyZ0m2EryBUkpY6&#10;JuD0Gb71Qll/hJGU3A9x9J+1trYQEdCXDl72d8Z03mbITcEOqqRLrS7VFCYBAzL40wMHjnxqL/In&#10;qSMl9yOLoBmuou8LDIJgoUaFYYZyV1upzfrxWtCRyrghAEEwU4Hcx5zQWz70kU6n/3aSmxlZDsxs&#10;p/m5ynd1/vzvX/EZqfQ6xiACEd813lr9+vmXavcgiaWVS95L0/2N9IA6ZEYssGZJ4Y7P2W8RldFp&#10;SjWfj/k5v/6z7POK5dr5NwhFHQKS75yMVl84vxKfe3S7B/6vYecNgo4j9eHUyBzkL9Trk9zt4nsw&#10;+ziCSGII4WHTSfzdOnbsvAZabMPS0sF/NAw+AGQ+p5r8eFe3M/miSOueZeW3CVV3PgIxlXQdxG87&#10;68KcA5BEr7fym4Z6PcC7AK24p1GVyfwxdTv2ouUY/XbZftXORqkIwIQGz1DHvnUy2XqhpLnqF/OA&#10;pEui6fC7qOCnJP17gFNkwXHcZM5vIfNmx5qMS/zjO4Uv9wGFN4bt3j4BIoiksPn8PuaN3vLyR7q9&#10;/usEvIPEp5Eu5c0jJ7uoujCpfs8WItD97O6EnvvrB3ypXOD2E019gnOsIC2B6kRCVR8vrW6B2ffM&#10;rxsY6P1B0H3P+QpuRPJWEwQ3gTwBFEHN2vpL/925b8BPB5TBaNx339bmnXMy5SVKAByK4/jaXRYt&#10;c2GHm0GuolzqPQUQwNoXZm5F/tUE9sqxLek4XLvz2kTxNYKmaWQVWyMXCwgF0VhJ05KeRGSTZCkZ&#10;r71kY2Nj7j5bhsPhFdbGV1spi0TLhr8iNy37xZ9zzBTHZRVahU+YpxNQE/REVgQSAIUXwkrnl7Ue&#10;S3HJjqeXzysPBYL+xyCuS1X/JCwICfr5zOG8t4ZBvwECQtnkEdL8omAODlz5URpzN6BOqWwW1i2+&#10;VYyrROX1IV+ilgnaLkktQowgIZ6Ov3V4+o7vkrZ27d9hp5CE4dpdL5KSL4U0ZAMZzQo54ivXlXIC&#10;TkcqKSHsv+xV3i8EZK5dg/zlOFOd/vurXOb8OcoEgdpATkAYJkn8oBHG3ysthpK5fOiKDwO9txHB&#10;KaEhWmkKv85I0AFjOp9cPtT/1Wbd6OwxnW7cG8DRbHB385GrtdXvwZrg1NLfaNa5GcpGbemuTR8r&#10;JMk5mHXYBwCgt3zow+x03wZgTUKTewCr6oSSY8XaxhkV215fWVo8gqKS6FXj4elvmEtBzhIk1V86&#10;/IuGwW8CspICUOWUHpC2E7etiBkxT1sdz4oxz3sH7uRKeoNy2MjTFL/5X2StlmSTl07HqxfUMk0f&#10;veVDHwk6/dcRuBvCAKj1dgV7mx/ImVznxVXOoZo+hNWTp4cHz97TgpwFuv2V3ySCv0ZqEdRE6KB2&#10;jM6+v+zaXZmR/sdK2qrOQJKRLB6qcPjQeZTnXKA7OHSzId8B8iNIyYxZ44M7YZyj7T3n/VKLZU8t&#10;qm2WrkjWIq9X0hoAsFZbEC4j8KpouvVTYTh8vrR5dEY5zgmk0VXhZPMF0WTrpyR9E6CDKK0bZ00+&#10;ufv+9k6IxrbzLc+sEUt+hOT82oDA6SThqW2ev4+5guh0+n9igv6rQNwE4RNIV1Dk5GNTG2uoLzKo&#10;fds21bglI+k1dOqM8xz5S7+da5rqnsl1VeeyytjuM6JuwgAp4fhrCLq/SLZMYpwjkPwXY8xNAO5G&#10;lXgskqDadkvCUZU07m/TMU/OaUyf/xnnO9EY89QTJ04s77hQ+YXkMUgfREp457lNg16Rj4O13yrp&#10;/ru97yJj++XVJniQw8244T/8ga517tIW6f3lSwANJjaJ72WitWdy+6CSu0IyXb+a0lGBcUO7bO8R&#10;tj3i1GTD0Mb2qvHmibn59kunLLIOwlbIxvR8vsQ3dxpvrRXVjRSutN3zTHHw4KWfN0HnGFnMCFgC&#10;vu/LNiHIT9PUwbm7iWSPbK6tzs1PZhYN609ROA1uIhRklf4laF6el29nZZSpzCYJFtI0SeInbp5e&#10;fdPm2t3PH49X7z2vMqS53jiytX7Xd8VR+HQjO8kKkg9UBdmo0td9W3OsESaSQGNiI7M2zzzvFvPy&#10;53mmIAkYs1FR153TyF6ac6yNvFD9VOmagMCWkDxmvK5XLooyvnz40o91lw/cSBPcA2JQ76urln4E&#10;DhiaT6EbvJU8vL5X+QrDyQMBXAplSzuKIE+OQOW4PXCwEwWibcDZgaRIlnM+ab7MBeYEXtKKpAOL&#10;Ugd3i6WlIx9kp/d2Gm5lxKNfR+uCaHvkYdtwLr8u6ytJCAkMZJP45ePh6T0JJLdbkLS95SPvAcwf&#10;SblQrrJd5L6IfRRtpnCHUloJKxsncnu1SpugKu3PyUpxZ9CSjEgmsvYF49HpH1j0YCCz0Out3ELx&#10;9SBvR6qQAk7dmtFZCGg0KXWulwUZw9qXRJONJ8077/MAySED88sU7wbgT7A3K2v1kuZBPHzlN01d&#10;Te8r3hGoq0PZl0oa4AJBd+nABwX75kyxXEbVssbtm5pIAF9+9mGdV+jL3So387ZaKm/ld6jcVo6c&#10;4gakigFMBd7fJvaG6YTvDsPRN49Go6t2/ibOHpKoMHxkONn6tniqdwLmu0DeH2CIMjr1trfxtpv6&#10;sSZ3YU37bWQUUHzLmhjiL5XNZfierD4xGAwu+tVG5wMkh51O/w+Cbu/VAYMbSXxMaT/n9jVN+qvb&#10;n/kfu4H89+OP+eeLy1xCLCcQ3TrTpGfDHWokwJRP8giz2mq4/D49SX1B72Wn9yvz5mTOFCS/YILg&#10;JgC3owwu48Ifg1ypp4lczd9hTha7x/20fsAZn7eYAnjAoUOH7rOz0niw9l+QWpb7UcaHAO4Pa79X&#10;0pPO6N4LiG2VjTiaPiDbdAYxq1IHd9HEGpCArAVYftmC2Mlal8ZxEj1xNFr9s6WlI3fusgytUBId&#10;sLIyOVPPQgQXLAzodRT5+VQsKNnyciu7MehcC8n24nhyfwAfmke+jWFoEyZJtdNIvX4UhGO2tFkQ&#10;adJXIbM/iAAAIABJREFUmoRz7yFIamv1jn+0Fg+gNFU57eF1igBAy7IS5OeTapq0KKg2rkwWpyRM&#10;mdjHS/oDknPxMXjgcP+vtk7bp8kmlwqK08wpYxDzT986q+zBXVKWm6vnFpEYIUlWrLXPjeP4KZun&#10;7/h8p9v9bBQlnzl4dOWzZ0LOSOJ0eOKJo7WN51HxVSAnBGFLxsMb5DIisbTmbCqDG+RMJALS3N0/&#10;1DuvpON44/gLR5vHjy0fvOKPz1ceDMxGUvo8A1ASjfSaI8p67dVld6m1qxTk9yUgDRPEXzlcP7YO&#10;4Of3vmTbo98/+JnJZP1N8XT4AxKuJTAGkDj9uhHUIwmxc/MK+j/Dlb0jHAEgIL/YWoEwFrKmIFOK&#10;oBbKgjvVCJZy3/lWFCVWnLs3/e6AsCy6ubTLI+LAmIX2iSptHJmOksdY2eut4vuMto4fAAxARcON&#10;e06aoPfPifChlZWjnz1fy2l2i6WlI383Hq/dpCj8fghLIorlaaw3PF9Ib1L027593t1aCCIYyCYv&#10;G22e6i4fvPRX51uq3YNkIuknp8PVjqCvAzUuaJw6IZ9dVEg2pQKTt6VsJztvK+l3kB1U29TYAP8u&#10;HK9eosn6j3Fw+LZdF3AB0Fs58s/T6eYP2yR+OaFHox5QqgaX6WZD2qyLEqAY4IHE2m8dj9c+s7R0&#10;ZOHIh15v5ZbpaPNngeQ1ErpOH9HeX6Y9cK4woyFdKaeUGq5vwJCNv5zA6tHxdPOJAP7sLItzzjAY&#10;HP6CpDdH0+GrITxRUA8lSVYlX6toGo88cqMwqAVq36FyW/f+JvW9nsrcKJVvN60vrwvANBP/r7VJ&#10;8spOwOeGk61PmI752yDgh8mlueluxYPTCbGrwnDymGg6egKAfwvwgNJliBMvuUOuurJ5rWqmL0Yo&#10;e8Dmcb/lnRcPAZrrcwM55QbxqueZNAQ1WhSS52IFyQmAP5H0lzaePpE0Xy/pEUit/yaof1+3brg+&#10;v2c9xWm7jefa+oQGkrHx/nkyk+RTpdUl1z5xSaTlWzbkxyOr/9btdD88+xnnHiTvkPSjNkl+BCkh&#10;7AaJbXpXaTnTQbapXTftNxGx+X7LOyQAmCAIHgfg1t2VCkC3+3EAn4K1D0Wqc7nyU0pGWvscSV8M&#10;4AOZf+ULFjNJR0kH1k997hIrJKmA0dpx5mggbuQ2ytojkMldkpaj8fq/BfCBXZVgBjrdzr3CMG4O&#10;clMu4chn/XIBqZwFdIOuu+f8a2VDyjzs1lv12w96EKPas3YJBt1NG02inOEovErJJbsKsgxIlenY&#10;dMzBs312E7rd3qdsEm/ZNMqXu0SNLBnoPKugJJF59lxy0qLqHyM7R9cRbyTo6tHGPY8D8FfzyD95&#10;2XC4ds9fxzZ+HlJhD7kk0iSRVK716q5SS086h9wZKIBMCAytTfoEHxZOkoeT4Oap9WNbp++6hYH5&#10;4PKhA3eTB2YuoxiNTl9lYvvg0fpdX2mT+N9kr3SS5aGSAQfye8yGdF7IQwliANjjwKE9JZBmYTg8&#10;+TAbTZ5lIzscj1f/aWnp6F3nJyf2NjT0V1nHlxttW5B0SA1bYSmRrrtPL3GlyOKrZGSAHQvxs0br&#10;94yWD1/1a3tYqB1jMDh823i8+sYknL6Ywv1EexWETqqWmNNG+KwJgt9fOnj5P+x1XiT1hhvHHgog&#10;zl6xJ7yXy0gJSvm+S44IOckIila5oCfmViKVjhRtAkl5X49glrKqMLG2WN61UJDuHoy2us8Zbk6+&#10;BtK9AUBQAsJKCQ1BwDwoiaMvAzEZD098ajo6/ce9paM3Z0L4QmNp6cgHJ1un357Y5AZIS8YwsiqZ&#10;6bwPd8hHv33741IOT8h3reAVQwxo9C2T0VowWD7y3/asgDsEyamkH5sOVyngqyVN6S6NovKhy6/T&#10;JdnoL8surnUISs9y0iYATaWnc2W+fHso6VHTJHm9wuGPsrfyifm/gb1Hv3/wM9LWTdNx/EbIPhLE&#10;EOU44BOLxftz6l0lQXV81hjgdRC+V6urr+PRo1t7XqBd4gt33P2n19z3yi8D9FSgKHszGVOX+lvI&#10;sdr5ZhBWQN8Kz9KJEx/k5ZcvZH/bBJInJb0hnGz9RwDPQ6p7uYEZanKac9zts1g9X+hleVqn7bGp&#10;LqbnlK1My7WZ5jw05Y0AQpKScLmkpyi2T0ti3BlNN/9c1tzRHXRu2diY3HPo0KHJrgwHCMiqv7m5&#10;ubS01LseNrk+no4fC+IwpauRWnbGALfKK+j2NfldmvINT3/N+0CXeGzIUU4qyN23HmEk7xKH5CmW&#10;xTYQ78V9jaTQBMHftb+cfZxLkAwB3Kxbb/0bXHfN4y3NsyU9Guny3gRp0A/3m+6AbGxFpoYWbbmJ&#10;eW4iw3KLRe/ZRbyKpme41+ToA0gM9Eswnf/TCzonz7Acew6St8dx/D8IvDDVielaOLeNKU19ILxj&#10;+XG/nXp9S/Hes34AzL5ZTP5/9t48XpOkLBN9nshvPefU2tVV3U2zCLIoO7QIDggqgo74Q3FcfgwX&#10;uY6OqIiAiDg4go4iw6IsjqKODsMwd7g/vTogyK6t4ACyQzdCA83WdHdVV1edOud8e2Y894/MyIyM&#10;zPzOUt85dRrOW5Xny4yIzIyIjHjjfd94Fz58PB6/t9frfXmbbUokvQfSPUE6GYtf7wSp4PEBAI5o&#10;On0T2u1P31E3KOYKHQfnz1wJ8YpsAiIQOM6bGLXnTtuxzKQr1R+SncLaB54+ffqtp06dGm27JTVg&#10;yczkytPAzFXbSrKA8mClf0/mXZGZeVWdf0rSAra/vHxzhLL0fWf1tu0BiVjFoppBPvZ9QsPlWbC1&#10;KxEQO8uXf246/uppKL6zARKbjXbK+TOr9kk2O/2V2qXbTBJTZ4+fmpHLKrHJw7EgoSMALB059ffr&#10;57/yGCT2iIDYEy67ihVEiMM7zIKAhZVEreZMCfGTtBAm6VMgyR5PNPsuWnz3+vn4tvWzXzlt2p01&#10;w+hWWa3KSDToM8HVcTw9YceDq2KbHCeYgJqmAQJ8gUoYgTR9P+vnpV9BZY10smyBIGEuXCoktrq6&#10;ekiz4U/aNFrRoWQ6fqqkl5FMNr97sSDpDNMPb53mhYJv65VNSBonDQPSUcOU0PSEHJJyjh9wBCtp&#10;rJWGSZL8+Gjttkn/8OUL23C5GOj3j90C4CWSVobDs3c2skdsoo2lw4dvI5dO71U9Ruvn7wvpFIRZ&#10;iq/zDZesywvcqEKAmOqx5yAaGSds9ASOgLtmuk3iUuoJElYwRlFIMIBGrd7y+sW3erEwHq9902B9&#10;9AwyeSCgKcghkDdTmXNek41yK6mVJLqvFD8wXr/tB0aj1f/Z7x/9wKVtxebQWzn+vo2N20Vrf0VS&#10;D2SMTPAI5EKfEEIapYko9ee/R7QrloWE+P8aD1db3f6R/eD/aCrpZZPh+UjU4yANC534mrptpg3p&#10;lytrRmYvBGkqhcPuduUngL3HdDb57fFg7dW95cPXbrlh+wjIlbOj0eh3qdGvA7g/Uu0Ev9F19JDn&#10;DmUeaALh2yf96EkAXr/Aai8E7nWve82m08EblczuY4UTfoCvDMo8gmcRlKc1M3NNzwGUWybNrPCg&#10;6XLnuwG85SKbs6dAMpb02mQ6+mxik2cBOoE0UvS2eSlU+6ypTNM9mfCxSrvWVb0hLc6YfgE4kVg8&#10;mbRmOpne2u1Gg9lkI56MNz4u6KYWW0NA01iaRojUiqCpnXUAtiNGncQm9wDwrdPp2PQ6Uc8myVWU&#10;+iBiCAmAoSfoC8dTmFbDMwGoKMxk5F0+M+t4Lf9eeRk+yedflzZF3R9He/hrjA8G0G3RzF5fk3cA&#10;lxB4r3vNALxP0vuB2X2TmX0wgEfQmLtIOozcGmgruL14LEpauY6lrCVTvLmZj626OesLyOUEHCld&#10;S58s8e/pSepFxnwQxv4vsvPxbbThkkGr1fqrOI5jkk/NksKo2nV0DlC4iPPLhPjDL1PcWe1roLzx&#10;kABYabVajwXwZ1tsig+fBnkawJ2QanH7z3YU1hDAVYiiX0CSvEcbG//AlfnKS/sR5godE0xPSbFH&#10;Uub9z0LKW8lEgYDLa54Tv5dnlkmFkFQia48eOtRyE3kRIMDmDL8nLAJSDa9UQaYo7EtycoFBVvEg&#10;fk5GyVOWhLGAFuXErxUlk3iCBOn38V5Kb/CzhIgsYCPgSklm0aZxJO1g9Zbr7DS+W8rab+58LyxH&#10;pCpBWbp1o8jn8rMlnJJmSOw9xuMLd+31jnx5QW1YHVz42vuTZPaDoGYAlXWh79I8+6ZQ6ibRxcup&#10;DnOfmXUrhrxvxfINIDkDEEMQkuSIBS7TbIJEma1zOhjdiBOgmOAQeaJvJiJvHJTfg6LCpYoHmNXV&#10;PaWKpFkUdT+zje5cKLQ4eaISew+SGwCoJL5mPLjtBwC8ea/r0jbdWyd2uIbUmbRFtp1WL36GJFl6&#10;bLckjwkjBCQls7FgMJG0kkZJMv2xwdrZs8uHT1y7+FbtDLLv8S+X6v3i7NsF9EkOXAqqhHs41iu4&#10;SaF2ZKCxr4J4aBa9hH7x5GELiIZmmCRmXwkdV1dv+5ZkOnoBhZMCBrlQtgo5IZutHRNJE0L3TGaT&#10;Fw42bnvHUtz+cx49uranDdgmrKxc9k+DtfM9YfYsWHVAzPz13P16A8Vf731t5XnrW0CEKqEI2dmT&#10;J4PzkvTnl3oHmmR8+vTpVxxZaRlZ+921gg3fjLpkUj0H6sr4zygeHjLaLs8CHAs6Rs6ePxqdP9rv&#10;H/vf227gPoB+v3+ThsMXTjD+GQDfhbSNDvdXBoAvcGQxvrzlOM8WySls8tTZeOPGdm/lfbvTgp1D&#10;p7N83WR04e8APRXARk4LA0DJ7UStIKwJB1VpmnRUhoE3LKAuDJ8g6R9J7mucFEK2kfru6XDtdpC/&#10;bqW7FOtbLQgF07mZkLHu3qZrZ17sCzH8cvOQWN166wSQkHSMxGVK631PCExgHbFNi1jThAAMJSFh&#10;biwlyMIq83FKjFjyuVhReqkRCGwmy66B3AVLKIfIcXzNdY7e/L7wnpPzySqzCH6/ZaiT7MnqevYX&#10;b55+AIuBbN5+EsAnJf0PzGb3txGfKKvvkLSCdPxbpEpHoWArgJIYxMlMXJ6jTT1at9bXY/hAB85q&#10;w9U7yy/NnZ6kFskvRDR/CxP9HdnaV7TrZtBqtd6sOI4t8FNZki94rMdd9VhtHk/hzpvWK38DGkj9&#10;WN9NUp/kdmVYFsZ8FElyV6Ta4SE+Rva+dJOH/F70+w+Wxn9G9r60zXddUpgbSIbAQzyDIm/g0vFp&#10;4cfK8rJ54sj8LCPVGU2FJ0LqF7hQRqCV1Gaiuy6iYQAAW1otcqYjPyjrX/v54T3+Y9MyLvgIhFRi&#10;tIXVbWvQMb11AVOnRgjmdfKPDDLJGWFtEq9gK8GBdgCJMTeAxmlx+pH2atvNTEgjjwOj++JIw21T&#10;FFNDj7QPnamkYUzYpelw8G2LbMPS4WPXwpgLTIPKOERu4YS0ftREd04oFUx73U7JHdlgbxgjSOMh&#10;F2PMjbeYwETCWMDICmOCYwBjCGMCk0wbKwtSg1Runmua0A8vpOyFvmmcH620Zo4GQArSFy+qc3cI&#10;2tg4YZP4kRLG2dCQlSaz6fTfrK+f++a9rk9n5diXSN5CIIKvycuSQo/cFmJ6UcMAkCx9syLTRdXN&#10;NSENYSERdvozo/Xz1+xuC+8YIKkHqweRmvrJKLtiQEH0V2kH5msWs9VIKAsf/cemmJYeceaf5/NL&#10;2Zws0lwwplG/3983u46j1dWrW8b+KsATIoZoZlJZXvIKHKIUJ81kkycMW9OXDofnHrI3td85LB8+&#10;9p5Wq/MqGo4otfz13MG89T483C1emZIDdisRUAJxJiVPngzO/4ykaI+a2winTp0adZfsywFzrWB7&#10;KDNC1lsrUDovymwPyusNG85d2bGEFq195nB47qfvqIGMuLR0uts/9goBb5VkAERzZDV1jA1Q29dK&#10;BLSTZPZT4/GFxdHDiwRj3hkZfklyigtzN6Lz+eJdq3qt8K7C5QGL55CYSbhPMhp858U241JBZ+nw&#10;x2T4fGPMOwR10Uy31zHFNbDtKes/M/wu4XndC8JvmEMmfJwCZgxglDLgGgEYpRsgHCH1j5flpefZ&#10;74TpZpGCzYvwPQ0NLlU5uI+oPi4j30sbRVvpS7/rSn74muoRrLHe/qUkRuYO6ef2GxFIWnY6n4ii&#10;zm9Zxb8M4tcM+VZAXwbQldRHOdhJw6Lgxo2vROIHI8yFjW68uOf4gU2CZ6sBj6gF2CUAS4BujFrm&#10;FedXW89hq/UmkncogaMDtlp/K+CPkfZHHQ1RxnG5kkCl35wA0f02PSfEj+5ex1PMAN0FwMO33ZYU&#10;/7wP5K1IFV7894Z1BVJ8eQxoP12Kf2g/0JxbhbkCKiWxmzjVBcdpiZXzG8lXAipYPye0LPi/DCNH&#10;sY13xUR4p+BTQnUMzG7AwNoZTC7uFZBv980hPgys7K7Vrd3uniWwgXo1jloCJWXxG4jRLKBDFgVC&#10;JaLVAtbCGptcvdiIxv2zTM2ZMw1S58/N7Ub6u0GUV6WyMNKl+MCmT9O46ZIXNvMt8tz7in+lrMBR&#10;tgJBSblw7YuMMbORjad1ebsNMzO4GtJhpAEagLSOCaklo+kD97o+JGOSt3u2/4JkqVQCWYsw3SB1&#10;v56/xzKvXXzLjNLIhJYUyFjQcpKMH31HZcIXCZO1tVOAjqI+umQI2WLkCwxRe+6VK88FOZylUn5N&#10;7IyaOURYYYIFuNZYGLTih1C4UtC0pso1HFajsMRKmMDi7lDyhNFodWcR+vYQOv0j/0zyehnOn0c7&#10;MIVmGeHK0Jnmy2aKL4+cDlb3fLOkDsjLh9bwPaC5IKiNKuEM73yzvqjLL6WVN6jn3JdOqhhgZIBH&#10;zkbr99vk3fsWSI6E1rVkdJOEdkM3NvVHRUjhcTIxoLsaw325CdXprHzNCl8A0IJnzgfMVfNt4A5K&#10;SVVGmqUxK4CJpI5o71NvgHDHgG535XMWeLsBv4Y0Su48ydfFEMJNtJ8zrp7DV5TevSkOaMjyGfTN&#10;6hXQ4RcFNc9veLZPLewYfG01965cOSd4eM4/k8TEWn3+Il58AJcIOp3l69vt3nsTxW8B+deQPoP0&#10;4xqkczqwVgTqx0kIoawpT/R//QfOm1tdAD3QnAP0cUF/A0TXnjgxV8P6DgFRFH0I0mdRjjLug8fH&#10;NT6GNb/uaMJd/u2+3ABJkuyU/rsAY5yf5HmIyOXPYHEE4DUAHiSpvcP37ik0Ch21vn7cQkdBzMpL&#10;vqw39DNKicUBoPKtRCgVhmRqYRlTl28SZc8gTTKbHl5kA8tDrbQjJTRLilCf3mS2TEFmiquuWohZ&#10;83R6emJtEfAkE1DIlieAEGocWkvgzK4MvH7/6NcYmdNIg8mEk9SB5hx5foZORckWnyfjAJ22IzG1&#10;sPfZ2Dh3DywISMbstN7JyJSRt2rNlV2VirLMNZyKFKAg2pxWpDvy58xRVAVgRdh6cb3jb0PNUico&#10;yOrvdsey+qYBh7wneVqRgs21KAFlmgo3HT16xfmmfttNmI6Tb2MRzVFwIjtprCR+4mBw2332uk5k&#10;+4MMxrYT+ttgLOdHKpN048lKsqkytCyctmpFaFx84BQvYgSbPHq4dvpnd7N9dwSw0fTRVjgM5SaL&#10;dXjaegt+hleY69gDbvVx53meMjVUy+wZBH0NNmWBaZDtPOSHJ9h0zxAkRsbcfKnNah2MRqOrrbVP&#10;FjFDLgoqMYAqn5YUXUIERZIzQWMb2+9UPH3xeHDbvtYwIrnWW77sFYbRRwi2a4SLPt6fKydx8zMQ&#10;NubrspcmCGMLe6cE9pfG4wt3WWCTdgzLy8ffa9j6PYAXwFwbgKhaKfjjvK5DtiNM8nPmCSVGkK6W&#10;4hdNRheeMOf5+xqWlg5/1AgvIXEjyhouPj1YN9ngXfuZGT3BVjJLnjwdDL5ll6q+YyA5ojHvTbXa&#10;cqehwbf2N5Mbd4/rtDjKZVVNIzm1xKNns+Ge0weLhF5v5X0yfAFS080Im7i8QnXONl+WoXlOz+da&#10;5j10HnO8mXJCk+CEQdl6ormxfnWPLeXX1MtRDI4NqBuSddcBaVBbRfc8n9ktZfYkfLzT6f9Tzc0H&#10;cAeBTmf5X1qt7puj9sYvtxg9P2pFLwbxzyDOA1pBKhTrAegWY7AiNEExjmrHis//uesQ2uk70EUa&#10;9KYN6QuQ/sqY5FeiVue5rVb3bTsw/92XQHLVtFovBflxACsuGalsq6oRWvXKHuIWBfeXXocyksgO&#10;JxMhAM1IfJukbcstSAJJ8jGgRKfVyVr88xGAQ4D9GSB58h1BYaVR6Hhhcv5KWJyEVNjKS1IuHHLW&#10;o2kWyx/PZ+LqMHJGRtAJIC3chJJdoD9CiRVBY1a9vB6hg+A6wrskGfXa5WvH2XkL47bg2LH2jKI1&#10;uVuc/HDPt955Lugg2R2Pu8cXUYd6iD5GGKfG61WMIQNTJ8TzBAF0wgJm/Yb0W3lEqmBlbR/x+GGL&#10;bMHy8skPk9HnIHUQdK7Xlnlj0EX9K8yvU9bKRQEsnkWfJ0Ux7HLFXu8Tlhz9+ox/hSfx6uo/w3de&#10;7fHHzvKb1t9V8wRgjGR186WIUiupBek+giYOeyM302MMqaM4flrmM2XPYOlQ9xM00a0g811KzuGa&#10;Agg+au6XOBsTbvErXDPkNwoW5EDWPnZ44danLKxBdzCQLhyxcfIoSNNsvPprSbj4+tfOfUH5cZu8&#10;L/22ZWYkvE7LOfV++kJJCIjMfjKPijd+ELBHATlBPpDjlXwDxF8PUdNt4YkFsWGlE3Fsnz9Yv+3p&#10;mRnRvgSS53rovgzkZ7N6lpBlqfAmI8TrNId0K/k203ImMCbsNyOJn7e2dvabFtCUi4be8pF/NO32&#10;qwVcANFGPWNfx02H5yFUCGKFK6cf8b3epDu20mHJPnM8PP9v70hmQj50lo9eT9t5CcTPoRA8Ngle&#10;wl8LpPY+9L4FU1PTk2L885IO7Wb9dwKdYfw+CJ8B1Pa+vE83Ey5mYAUC+rW62YGaaz8tlnSZEj1+&#10;p/XfL9Dtrny201t5FoD/CWA901hpEk7Pk4g5UHA+fzdse3tl4bObcEPdN9/smRX83LQobQ0C5Zcy&#10;vgtfFVz78gWjKv+fX7NKhjilhi11rDE0n/h6EQJ9owN5YsB2+wNk6x2tVvd5UdR5tqDnQnwdyesh&#10;XJ/SEE4QyS6gXnqgC6gLsIP6NaSFTHApqYuSIBNdACuAbgXxLxDeKCS/HoEviNqdX4ra3T8gtxdV&#10;+Y4CJNeNMS+H9CGPVwxxkxMkurytbpaYIL1uoyV7ngAwRvpNdqYsFUXvA/A1pMLjsA5hPdPDwgIY&#10;ArwGsM+VtK8tRxqFjibiKas40xSRTQ/IQNZ4pGWhLZJ+ZKYO2XNG3R3KqI8a4WNBdFjAbJm33wLk&#10;BrKUF7EUZWGhH1TACcMoT4iY8RkurxQ5NSfYlfo7XEjdb745ookioNQ/zCoY8AOFVl0Cmj7i2RWL&#10;qEMdsNO6UYVwyutDd17RBFWQ5/WPHxRCwT2ygCzIiU3ih66uri5M+5VkjHb0dhrjEI9Plbj6enUP&#10;v6nfZi+fsGBJWMk8XVn51NrCvyfTikzTUsY1f7wQfuvy3PD61q+L53c173Mq1YYM5wBAIom6/a9u&#10;oesWDpPJ+tWiPUIwcdWnx3xYYKIk/ubBhdM/upf1Ig+vgvwAZOdoDTP8FnlGOc2PTwFADlfSnaOQ&#10;XaVYUNDIWvtDGxdO32G1fy4GxsPp9wK6klRmrlxy1h5ucFgvjcjWGa9MI+Vf/mgUy9+0JGSsu9/L&#10;t5C9aUuN22XQYHBCsI8QOEWxeTKPea/ppxDnlK6nghLIPmm4fvbFk0vgd3WrwJWVs2y1XhrRXEdm&#10;5jdl7XVgPuPsw5bKkBSEqbX23p2Iv7xffPL1eof/wbD1apAXwIpgzx8n89oZLki1ZUr+reXd40e/&#10;zv0WCCSmkDWy9v+eDld/bq83mRYF3ZWVz7DVegmA66Xc3CucX2Ef51YK2Ua9T08DwETQfafjtZ9c&#10;rKuZiwceO7Yh8l0po+VcHuea1SoOB1vaD9KcAyjRbJwKyfdMJhv3WkiDLiGQ3Oj2D/2RBX8LxBcl&#10;LQVF6voC1etsSfIeXfO6sN+3OrA2K9eIE+YUCYWr896xBSlesHdYyAjmPLeODfH5rhLPFxQpRapG&#10;aXjWPa4MLRJfjtp6W3PdDuCODCRvarf7H2h1Oq+LWp1fiNqdZ7Va/BVBzxf0IsH+RwJvh/gvkK6H&#10;cD2J60jdoFQxxgkZVwAMQHwS0vU0/DSJ60B8CsQfC/ZFEfiCqJX8aqvVeWar0/nzdrv/AbbbHyZ5&#10;SVxn7SWQ3DCt1u8R+ACAZdQLBtPD1O40NK3PTljZpOxQ2m0AZADG1ibfLW1fbkFyA8Zci8IsP0Qo&#10;odDTV0SaArgaSJ4m6Sn7VSmgWRVTegCJJPNsF+6CO0ysPHhP8bdmYVBWtrTr6XVkHmIJFtH29t3m&#10;gIkAzFBoT8mrXk74esE4PEIYiFQ0Nb+7tnlWUBt+1NqLg6uuukprZ7/ir4JCGLE4HXppK7IiVknH&#10;yi7WPN2D5eWTN66Pvnpa5FUAk0yU7OrgOstW5ztctrw5LU+I60dCL1ZvaxMac1lLk2sA/N2i2rGy&#10;csVHN87f9Flrk3uTmKA8qf0Ku6o4wsK1M8mQi0dphAEqaPPyrEEevvAxRYMy1WBE2X3y3uP6zl17&#10;P5X78roTJeF6TlARQBzb6XU17d91SKbDuxFcsTYZ09QGaBTIgVX8vcO1M59YOnzyo3tVN5N03yXa&#10;xwh2GcIU2QaNig+sct/OG0POG6T3WYpseUglLSDIwsZGesp448xqb+Xkvotguluwvr5+zMaD7wUx&#10;yzaKTLl/3HLk61SVI6WGvVwD/kpQuisUNBoYeX4es5KCgUmRL2kAnkOrty+EjpNoej+b6Djm+5f0&#10;8YCPu+fdkpUhSCWChkTyLbHs7ww3zr5+aeXEWxdQ/YVDv3/0Jg3PvWRk8RuEvZckX6NEMMbmZtYP&#10;l5lWAAAgAElEQVRlGUhTf/h9FZ7D+ZgjMJHsfTSbPVfS75K8eUFN2jH0lo/843iwZixmzyR1CMqZ&#10;EZ9w9edS3fjQvGsJ8BzwNENBf7mUmKnE9oengwt3lgYvI5fPXkx7LwV0u4c+Pxqt/g5hnyfhISRG&#10;aBSa5f2W7UBJBA1hlBGcZLr7HcHa74sna58E8I9736pm0HD2Pi61/g2Aq1Lho8LxEd5RMzZCwaSw&#10;tXiIiiVcboRHALhhu3Xfj9Dvr7x/Mlk/g0S/KOHBJAzSqOhNeCegPZwfQQHNOCxc+liTuvl9m+d7&#10;49tdVxiouvGisMAWmMISs5adVnmK2nfk7KcB6nBXnUl23efImyKU9GsqywQAqt1u9+JZ8s/k/qAd&#10;DmD3IQuy9Kkg+X1ATjsQqVwmMlH8rXGMCIBabUZA6yzJz0tf6wFXzbKI2geQAcmRpN+Htc+w0qMA&#10;bPjZcBMxARBBsIhQtWp0E9XJJDKZhi/fqL4aJVynGOBVwMp3AnjLDpryRRgzgrUtIHcvFdINPrgo&#10;2gAwAWgA+3AAd5Nm7yDbH9pBHXYNmuIitJTMlkwRSkPeAaQSFz/Kkn+3zQ53a0BQlDrOLyMScavT&#10;XZiZp00AoRRcJfNp51W4ci4U/u9Y+GJz9fX9suXRSy2kkinbxUJiIrNuVVqpUt9wPrdd1CITYkmz&#10;8XjXzJMyn4g3wCmkFtOg+KaFJkkwZpzAMTetzu6jr2VR9oFEWkFJYmcPWaTZFUkbtTpvN6RtsOZX&#10;w6VrC9IoY27302RIybUv3+FXzUOKceQextSvnGfX7VMptnJveS6GFa1DTGE/Z2cyNObsoUNL5+o6&#10;YbdB8WxJUkSTC6O90ZQHrLSQlbWzf6u1taN7Vbel48dvZbv93yiTQDAoaUHX9W1NIKI8340NqGCq&#10;fChphKS4EEwgYBbPfn59/bZ9GUxgN8CY8fdI9krICc1c/B63pjBcs1TXfw3ngU/UPN0v6w7rTKhD&#10;YLbbk90Vkbi92z10yYVKABBPZ3eX4OPKUnu5NfzhH6wWSZ8kYCxgSTb5xY21235Zq6v7zgQUALh0&#10;/FZGrd8RzY0EuzXajihdk7kXGe83LVMNXJGXrfh7FUaE7jPaOPs8abhrFgjbgd7y4Wsj0/pTiLFS&#10;X7rZKq5wfQg3Uvx0P62U7raVaTztyQZ/tt5THF1mAcQWyUMnw+lLptPh/S+qsZcI+v2jN3X7vRdD&#10;+qCEPoo+BuqZFofzs0WwPMYIzUQuJ9b+3GSycc9db8A24D+/+vgZkF9M6TO5Ra5RgFSFJk3IOiXt&#10;knsIlxgL9qE33HDDHcKJ/lag2z30hdX10a/B8E+Zaqx78zTXvGmg82yIn7y8TfmTzfK3+pyaehUL&#10;ZsNzNqNnN6sja0+3DuFNvqC05p1EwdO4auXyVRbn7lBwL9qz2fRm2Nnf76SyB/D1ByRF0pKckhyR&#10;7Y+02+1/brfbHyLbHyD5+bTcncYHAsd6IDmBMa8G+Xeoajw6VS2g2BhtUhgJTbHD6NbV55avrbW6&#10;ZieBzkh+CcBHUDWxb9gUQer8qFyPMaBTgPkJSf9O0p7xzptBrdBxOj13F1mcFDArEG6JqS4LI8uC&#10;JgeOkHUEeBEBuH5BoqRYxty6kJZlYApTaQfFlpQKgU5Oyajki9LfvirX1zMbMjACTIKmAbF9iMFo&#10;I3tbGAgAhl6fgYVfQciaaHdNkyJE14G01nVbON0qa2slNbumBSFPydXRqu48vUeaKZndfX399jsv&#10;sh39Qyc/YVqtT4HsecSsd6QvL99Vt0nr/7r54XzAhOAJXJmPM+tPARQXSVYm7GF4aZkgxrpKBNon&#10;qhNYFrUn2rTmRvLoWk1ldx2I1rJkk5zhzOYUXbCqTLZDg4msvfNQox/fy/qtrJx8X6vT+l8gnY+l&#10;rKMJ1O9+E0XEQpRxZ8hszqWxU5U7akbAGBs/azq8/Q7JgG8HhhqeQpJ8v5QHQKlZL/wNLQZzI2d6&#10;C3xeuT+9Ed6k824pzSGVXEA0MluGiL6wf0xYkmMo784CXhtrGuDaNS+wSE3782UztrJjSo8fRbPf&#10;2tg4vy8DO/T7R78Wtdq/Q8MvQ+jlgkWfKCwHnHH56blru8k2mHyhpHPnKNFKygIKZUI4jgncbzwc&#10;/pqG5/aF4LG7dORtJopeCeJcISzKNZDcWAmlPuE4CedDqbxNSppYZToQeckc54MZLSrYVBtE90hm&#10;kxeMB+cfs9/MircC5NKts+X2fwL4HoDdtH/DjSjW4jhmLopYnm8zAHdWPPtJnTu3b8zPf/M3qQjR&#10;O0kOs6Q8WFd2vSnT5amnzQEFJynqJxlDuuKed7rTse3VfH/DqVOnRr3eyhsI/LqkTyE1lXMaLX5g&#10;QaAicLPupG7Nqudnqml1G3SYc91IZ1bLK7gutSG8nygnbKYCG65RYV44Nt3wy/a4K/Vo6sfsnpDX&#10;T9FftXxOC6alpBYY/XW7f2hfaSEdwAHc0YHkzBjzh4Z8D1LBI+Djp6rlYdMa1cTwz9vYcaeZtiPu&#10;u42q+/AeAGtItV59BBOaetfVNWsfp+mvfQhgnyXN9kUAyFoEPrgwOArYpUzoAbjOTMnoKvItPkXz&#10;YkOvZG05EcSklSSL0xiJfIF28aKQ9xKQBTGpFM1W70bfMwBSPceLrqsHJCFpw7jdNNHmEYoFJQkk&#10;0Cpb3PKIJWJC0z45LxrnxUL/8MkvE9EZAi2otCAXQmX3W2H1g7GT+k0PF2eP/4EAJoJ6iKcL1fYi&#10;qXbUf4sxZoTAPLN8LgXCQO+YG/0chaC+ZHrtETml/PwQKTlmVrnGZMjseUQeEzjDtqCVaNa4BECZ&#10;dvuWuR21iyCqi9xE2SUG/sUIwcKAGiaafOf4wpl/tZd1XDp0xVtgWu8g0feYowbCvaJNqkILNkxv&#10;JNJToZpkYQFZxVLSnk7Hv7Bf/MPtFmht40dl7eVkyTTYjeua+Ven3SgPlyu8xysrn3HLnlXSmCxx&#10;EU1Agowq5jKXDAyMDaq8GRMYQt5frPadyy8xVSStaIeJtfemjV80XL/9cTtuwC5Cr3fky6bd/c8k&#10;bibzXeRy25hvdoXMprfOUaWyBaQMciGodCZTI0j3Hcs+X4PB5bvQtG1Dd+noO0TzhyRjEO1i3JfW&#10;kBqhe1kwj2of+eCbJYXPA8p4v5h7qWhyTNgTkH418/O4FXvbfQWHeXi1t6SXAfjbzMdj1l635rs2&#10;uXWjRLflfZp1oACNSD4y7kc/uZ+iVLa6Sx8neTPBMOpmOB7q8Im7CJkm1aCtMq2Q5idWODWlfdBF&#10;NGHfQru/8oFE0a+TfEc2FDpedri+eRY3dV1cuQ8oS82atHfC+V2HG+ve08CIBDRfuU5hHULYbC0L&#10;7pFLm/OsfKM4rYNK4zf0d9skjHWvd21gUMRdC0DbGH4paetdm7TlAA7gAHYAJGMY80cg346yxmM6&#10;N5Xjmu3gE1/wV4fr/PQEQN/a+PE72TQl+VUAX0SB730cXY8/bW19hTTC9THAPEnS06XhqW1XaIFQ&#10;S8h12uZqCEnatAwhO206ZsR26YAvPS6ETmlZm//6fe/5tMt8Y1lJyXTj3AYWBQlkco2yghFVo1Su&#10;IgBjtXyoBZcxtlys4NHKXqja4aTEKkll4lBvsacAJqAuV+oLYFeA5AUanCZJGE/rqJjS3rcPjrSf&#10;bEXonF+Xf9wco8wUNnnw2bNnl7FA6B46/nnD9kck20VoQl8SdOSGz03fOCT+/Ppnab5wcZ4pLnMc&#10;JVJIA96kQsgqw+vmpFeH0Hm7EzyWzJgyYTrHM8w+vp0+WyTQmDhFQHlbCmGGYOF8lqYBehJYKcH0&#10;xweDs3vGuEvCDZ+/6fWkeT+AfkFJhnUuXXvaCHm3V9tYJeKtd56XETCVdFk8HjxzOLz9ki4YuwXD&#10;4e0PEOyjJKXuNco4YrN5l95RmoOy5ZtCMz5/XpQ0J/1n+iYsdd/PADyPqH3jlhu668B1Ngb0qr1W&#10;kOYP2HlMX+WZJCeCVqzsL47Wzz1D0kLx9SKg2z30+Yit34VwC4QOyu2mNxSU/zqN86qQsQDSpu5A&#10;Uv8aXo7DZyNI9xtr/LyNjY3LdqFp24bl5eP/YKLoNQRjyfn3ros2HK4n24Ym4UXpJd5v1mecCooA&#10;/ehktPqc/RjBeTMgj290+0dfDuJNmeDRII+vmBM83n4WrU1NZHOKyq05BK1gZa2+fzJZv3qPmzIP&#10;LkD2vCcIzepbTxdpa8yeK+Kvod44yqZrJogTdNeLb8b+hOXl5bPt3spvRYYvJnQTUkY0dKEB5Eyv&#10;J0BLwak/CgVz7JdJD4vwPv98s81T1vyGa4R/e93398dF3djZwpipK5e/rzSvivcpFCI0af0D5b7z&#10;aL1Sm7zNBb8NuUAyktWb++wf+HI8gAPYJSCZGGP+RMBbAfiBuULhnYL0kMap25hp2gT182eAuROA&#10;EztqgDEfQeHP18dHUU19/OsQvwNpkJkYsPcDuj8vxf9a0iWxDqjtuDhO7oU8Eq+nLcLKgoByekp4&#10;A45Qz3dws/vzdGVlRENLphK7yLTJw0cXqabnsa4CUvUFmcxEj9mvgSxpHAGYM6IuYjer104D0pnB&#10;gDC1zgF3CorjVZYJi0qRaoKVbNLH/PsuGhhFHxVAyR8jdcLYurSMqXHCR2XpzIR8oZASAKhYsCe6&#10;rXjhoeCj/tLbyGhDUoTM75SY6hl6xXLfnfDGfriVmZfNDwlVM9z6OVQSQnr3BF2YCR/Th2cakW5w&#10;Ih2MTtiV+1bN00otUkRjTh86dOVC3RlsBzRLRjYPbl9D5FnAi+5NklNZnbTT6Z6aWV9zzTXx8pEr&#10;/wjGfIpEr0YDrGEolCBktPxnNOGONC+NXDKSdFc7mz57be3mfeOfYxEgqavY/jioFmmSTPTju24o&#10;d24dSVD9ABnn5ftXbfI1XNQEuc+wIrHm2ULqs6Ml4Mvd7uGvbK2luw+KzI2Zs/IcsjVKzCLj+ioX&#10;7ja/rHedm3iyOnZDQZIFrAXsFFCS2PgHBxu3/aZGq/tJOAIA6K4c+2zLdF5O8gyRCR6ddiL9DaBK&#10;m4FUMFkVorm9t2yTU8Vh83NhCNgHR5g+V9KuBXzbDnSXjr6dJnoViViSr/GYzRcHJQ1gr2/8+VXu&#10;M2+G1c3NBtyXD81s3DG2VlNZ+wPT0fkXTiYb+9J8fx6QjHv9o68yMH8psZNqbfobj+VNSMJYBf2j&#10;3KzKiMTA2tbCfJ9fLKS+yMwnQSbB7ryTUBOetJqln0bhU5ZXJXMLHJUuEYac0uAhOn16X0brXASQ&#10;TFrdQ+9qo/0cEu8CMJPktGcDWqQiqEvxNfPx1GA5UHtf0/qXVy37td55k1DZX7k1Jy1MJ+oX7Hl1&#10;UvnS75dK4D9vDYNQ1WTy833hrVfH0kZf0ecorRUiuQLpXRfWh/97fnMO4AAO4GKBpI2i6M8EvBmF&#10;4FHeX19DsQnfudKhFUidrMpPTwCdBJLH7LD6HwZwI8ra7U3yBKDqUskXQLr7RgAOAfzXgP15Sffb&#10;a6uJitBRUhs26dlUx8gpbPofyS+dmQLW56J5t8vXaBJhLAQyMhuHDl05L+rmtoBUS6AIWoKFjxwa&#10;ELAgLbOBZKCcmGFKPJUGIcsMSUXKYGVnaBYebB8iOCFnjX+QFEJjWoBQLOD8+V11qt3qLn/FkBtM&#10;nRd6DJYyYjm3L5OyWvp5rjwAiLI5PcoiGY6idJq1EGFnD1u0mVW/f/RrUdR6jzFsQ+l3NTJOSFcT&#10;OMg6n4NWgihYqkTEAeXvVUfEhSYbwT1+pNxcyxG5yTVQJum9shlJVSJA6RAOZQvhLtsAbyQ5wiUC&#10;YzAxjDzGKz2BI9gsBOQa0kI6noZg8ojB2q2P2cu6khxGne6fkNFpyXZynMjSN3T1LxYelr57iQBF&#10;4eOzbhyUiXKBhAay8T0jmGemEey+PmC4fvYJwuy+kiblYZChkO1vQ/nrTvh9mpgsL1/h9/C/XV6O&#10;hDEm+iTnacDtMSyp90kC5yBFTtgIoK61Mp7vOE8Q6WlWle3X3RPkMXVBw7M+kgU1kLX3HcazF403&#10;zj1yVxp7EdBZPnJdK+r8HogNSZ2yb+HGIy3jf2+Hh0suQcLdc6+XhBFkHzwe3P68/aIJ2l06+k4T&#10;tV4JYozURNavsNdAf16UtINRkAHpRfab9UOte4Qm8NfIdBymzvUnkh5i4+mLZqONh19kk/ccSMad&#10;pSN/YIC/AEwHcIR+He7IyM2SIDLtD6ba1Wf6/f6FPar6loCR+Swkhxt8cLjE+ufBdR1+9tdRf8z4&#10;TpPBTKgP4AocPrwvNIh3E9jv39zurvw2DF5i0oADbaR+v/w5k23U5suWWwN8oWAo7FOhBFDub5Tn&#10;bXXDpcRkN87xYFxUNm5CqKOhXaPCOjoIBX/uVEVebWAHV7bQEFKlnWH5sJ2szyttYnUAfUHUGy6/&#10;/PIhDuAADmDXgaSiKHqdAf5Kqam189HvS7YYHJXHoOxPcbN73PXEWjxK0pU7qPcU1v4d6tdCAhV8&#10;zCygjP/+sN5EiguHAC4D7M8DePR263YxUBHgDAZn7gbiOIkpfHkSAOS7377GSJ6uLGCLf9Tt/pQ6&#10;SsX9hjS3A1jYDq68N4Degpxa3pUWXZvS1k4LhJ4/SzjTKaQMR4WANqSMmUtIbxuiqINM2FYIQz2i&#10;gsXy6ARklmIs2g76Zlc1obrdwzdZ8WYQPoOS94cbNN513pfeuQRlREp5LAX3p/0gTJLE3mM0On9y&#10;0e1ZPnrVe4DWaYCRPyw8QXX2m9NuTNVdnAKLV/v0T3qPL4xUzjSUigYQzp1ac2oZo1oruLTS6YPS&#10;Clr5gXY9lV0YTKJO99Pb7atFAtudswLHxU40gbL2R9ZjvmCOVtbGUPKk4fBrexqYYWnpstOtfvc1&#10;iKI1SG2w4RuydqMgIETpDfFykC6UNBGYib2ZZJNhwybxA0brrZ/bT369dgrTwdn7WsU/DBV433VM&#10;igdM0S8lNw0AyEKL14Ev5CV8bcmtQN03c1BsRKRVNBAHSZx8bOut3X3gyspZiR8G0M1wUVAABSsU&#10;sG1O+KhA8MhCOzJd7zx8np3n2pMeWJJDSVfENn7uYP3sT+y38dpZOvzxdtR6KQ0HQd3q5nXIfGep&#10;FX+/7gHeqCtweDq2FcvqmvHg3M+dPq19oZ3VXTr67ihqvVrQGGC7LAyr0IDeeQhlzceiRIWWDMw1&#10;HV0J1O7dCgnEEYHLkmTygulo7UlpEJw7DpC0naWjf0iYPwK4DjhzawC59lWxHgT+iLL+VEtKvoBU&#10;Y2HfQBxHXwR5K5Ra2Zjc3zjoNva9ORFudvioKvQlW8JDRbG0rABCNgZwbGq0cEuY/Qgkk2730Ltn&#10;1jwb5JsgTAV1UWgyZpRJHl25ThDcxK/4AjfUlCsNyuzXaTmypnzdvf63bVqdK2S1V9a/Duvjt61m&#10;9ctprbDsvPdvVi93Pk/ppANioDj+3W535bNzyh3AARzAgoEk2Gq9IYqi/4E0QEvq0zsVyflcgsMN&#10;8/CSj3/mlSPSjZjLkyTZ2drUan0JwAaqsjofd5aFkp7kCs04zgCIAUwA+4i9dF1TETrORsMjVnEf&#10;ld1pVRb84NaMoiwJHtFwXiXUSVo7PbvwUPCpjDd7h2NGMzNvqfDTVP4tzkOthiCdpFKHHov1c24M&#10;ZwQTpSIiZK/JCDXZLEKO0zTNiDYrQ9Mbx7NdFcaQVLvd+5JshQiAdz0vzZ/YLry4J2xMaVTljEtu&#10;HrlkJ5Nv24X2rEed9juNYcsPApDlun8ijNLfMrNFSJRsejgxWfa9Mu+bYLbl7GtOlvvFCSbTYmmJ&#10;0I+OvNxQW7JKaDFPyLUls9sj0GzE6nxmWx21YOgl7RsgrYMMmEcPjxd+hjIQSDOzib3MxubJex3Z&#10;tNs9/vlWp/9a0MRQFkyJEAu3AAAANmqHA8hlz07YWlI0c0hGBdPgR9mlAA6sjb9jNLjtadzFoFG7&#10;DdLa0VmS/AyEnsAYqS29c11hXPuz8ZvjiPx2ZFq8rtcLH6AuxFWq7yEUa4APddqq6ZMUTK/0KZRg&#10;nB0t2iJuXD568gu70TcXAxG6bzI0t9NpU81btWtoJn8wAoWA0uG2rIw1yjfmqEy4QLcmFdhnAghS&#10;8tTR+rlnSto3kXcBoN0/9uEI5pU0ZryJUHQ7DKYr483nIkVgQmImax97eOX8z+4XYWx36ei7jYle&#10;KWIIqI1m5j2Dpp0vwFvOVZQNkZVfxteYLAqgbNIICFOQbav4389GF35N6+t3qKjFJG1v+cgbCf4X&#10;gp+BMJXQA9gqb7qVtj8tZFsAezRcg2l9cb/h/bW1tVUSqyTJTPsg3IjIFroEnuTH497yDf9sMHjR&#10;u3MEXkrPf42xktoGyd32pLH7BJaXl890ussvM+3WbwD8TKqxDW/eZmtXGQPV/W4H/HvqNAtNkObW&#10;AgXX7vPNs/oJyjfyFPV0coFxQ6FCeIR8zBzaDQBKi2adoDM8DFKXV3/RWTp8yXyoH8ABfKMDyb8y&#10;UfRCAF8BsJRhj7r57F87UE1a6fFenvs1AKYkH5q6r9l2fW+D9H9QdZnn8FZdNOu6ejTVNwFwDMCd&#10;tlu3nUJFUtZG6ySkxMeiAQhFnseRFdnKJGLpUYTfbTrylSvh4oLIZJUxoVP90vCqjULpV60MVULP&#10;aWpikZbVAGAYDUjOADALUqNcbAUAqTu/bDM8TSONrLUdJfEe+HxLriNLPjsRzNUyw1UFr58ZXJvK&#10;fQIsqThRcv9bUl82C4WlQ6f+D8AvMDcvK2me5ZUMGxAC8/FeDJbMHDsVTBZDpmq+DS/HPa46Ht1g&#10;C/OCMWuyseEE5EUWiTbIG1dWVla30DW7Bjx6dE2R+bJkSw7o83OnVSYEQRwEUGMbzx4yXD/zPXtY&#10;ZQDA0tLxj0et3htgUj8NKCn0ePjRE0KifO1/8ZKP24LvSm8oCyG9lwgjG08fv7F26576t1wUSGoN&#10;1oY/K2uvBiva7Z5wMRe+kkg1FbL1RnQysEIDEiJt4Y4AVoRl6CakEAiXmY0yq+G+RVYNv2QaXCyi&#10;+fDCN8kWAL0jR75qWq23U05jbR4uVv2KJ4CZUFEh2aXiNiATJng6oMw3x9w0QExglCh+7GDt9heN&#10;x+M7L7bFFwe9lcv+KWL0GtLEALYqAKxjVGv6WOWyxvl8ZAJyqiR+/Hjj9qfvF6293vKxa9st82qR&#10;E4C+4BFAbrWg4nIehAH4NtOQ3BTcehDDQom1jx2b+IWTyfrdt3DvvoLu0tF3d/qTZxuY5xtj3gjh&#10;S0jp8T5S35puwrYALQFcg/DXMHpWp3foby5h1Wvh5MmTEwrrQNn9jaed6D5wbqNTFiwWGtWZJDvf&#10;kQMAwbI4L9NiaYR4xlZ64Fe+oi6+gYAk2u3++7u9lV+C8N8BbYDoglk/p1YtzuzZn80lYj04D/NC&#10;2ncevxRagiE4D+6vNXcOn+0/t+75deX9JjjcE9LQqGHqQrzuGPum/Ho2IOvHDK9HEP6k3e7/15qy&#10;B3AAB7CHQPIWE0UvBfB5AP2cK6jHdfDS/DJ+sJam8g5iQN8KxNfsqMJx/CEUAib3bvd+lx76bnR1&#10;87XQQwGlO+8A+M69okErQkcb4V4EY3+NKh9FmOagtx3LoQLJzyEk5Uy0lWpH0iCKFuyK0JhMSy7c&#10;dffrW2pKXX3rhDqpifYu+vIynf6qoAlpCiYZKEwMQ/FMbvIuTKe7b3mzdGTlVproLEqLsBFEf9cR&#10;6XUoOAl/w27MH5ExOZn6oThDktzp0OqZuyy6PSSnptX/a6RChJTwch4S66ZBQDD7jcismsPpkZdx&#10;ptn+EUk209FKy0g2FSmXiCV453VOY71+FZErE7hzp50b2SiKbtgPvuiiyHyE5ajBHqpBIXb0RBoZ&#10;iDSzJJn98Orq6T0PVrF06LJ3g9HfCOgVfFKmDeeZ3qf1TH1pkoXWgVK9H29upMn1G2vZuUrzxlqL&#10;kY3jHxmtnXnirjZ2wSApGm6c+WlZ+3CVBY7BGgIUY7is5ZgKHxki9+y/spM86BLz5xaCR+u91Qkv&#10;i/OspvlyV57hxpAX0G5/cHG9sljorsf/nxh9AmSXuUsQF9ytOYhFhtmKUVq69iG4j/mfEmYk8rVK&#10;JEZAcp94uvabo/XzD11key8WesvHrm1F5rVITU78QAJNOLKOfqhJ9y0nEJJEFunG4hPGw3P/bq+1&#10;tpug3Tt2bWSi1wgYS2iraBNZS2w3qd1JTj15c/CfkVvkzoOEwAZk76949oLZeO3RW3nLfgLy1Kiz&#10;fOS6bv/Ia7tL8S+K7d8gzV8C/HLaB2pb4DbQ/D9a6j+ru3z0Vd3usRvISnT6Sw5ZncaoF2BldE95&#10;LnkFKxpzYdnG9+blJFldcefLx1/3fh3rgOSgt3T4z0DzLAFvQSp87EBepNNUAOkb36WuYLJAfTWP&#10;9emxUHPGpdURLHXPC/FlHU0b5tUJAYLd50YtH7+evjYlUDDfjqTwaekyE6/SfXX19d8btiFKaQX8&#10;13a3/7r9pp18AAfwjQokz5goepkhb0AaYEaeNKwO19U+BlVcU1c2RTLWfK+kTk3+fOh2bwXwBTiT&#10;8Or73TsKBJNiMV84GeJxv64TwN4bwLduu247gJLQURKTeNJN6T/PqKpayUwUQCvfgtwxJ47ny9kN&#10;2VzImJ8jz88sT61pdRYakc85y0Gx8OSCgKCov7j6aXUm5ZnWjCnuU+0zLwri2KxLmsiAtbXztXaK&#10;oSZBsWlFu67pSB5epeEtEFsQLETrsZfVACwlJjeTBWgu8ayaTyJQkZA8bBeahOVjJz+DqP1RQl0g&#10;I8hQ8eHZdI3ilxUFX6bPaaQ6UpujcmggJ7g0rLBtIeKoq5fPFHp5EQiMEHX2hS+6pUOnPgyam5Cq&#10;j2fzySvgxL+p0a2HkygAM0hHOkY/cSk0hVYOn3qjiTrvBE03w/6OYaqlqKVMuEpZ0tq8cPpbarf8&#10;KO6pZVnl/aRJJI2t4h8brN32mEW3bzdAEgbrtz1NSfJYEANPItFA2Of8h2q+v3fetKHhEO40tM8A&#10;ACAASURBVInvQzMtUGDWkjAyXSNyE23Ry0snpdQBeF2vd+SmxfTK4oGnTo2ijl5LYNXKBtHvfFN9&#10;AECDMDL/9c49gSQsM30lub2Z7MkKp3HWyyIwBnTCKn7ucHju+xbe8IuA7tLxt7darf/G9Bsb1Eu+&#10;mojKCn2UIn4h78P0byHgTk+sgCkSPWk0OP+0/SJ47C4dfbdpt18JckCgkxFOpf5QmaYKofz5qyWC&#10;NUrBebZsbgIER5DuksTx86bjC0/ZiQnTfgDy8mG/v/KBbv/IH3SXjj4TMv+JjF6V2Okzuv0jf9xj&#10;7yuXuo6bAjGRKrRJCL5/7/Su8m+I+H2fshByf7O5NmR2u6VhNLOTfREV/lJBt7vyuW535eVWfBFl&#10;Ppqmql3aZPMsA9Ls/K9KV2UQmkmbpp3SeeVCzcWwXBMiZFbQae64em32Pv+RYRtcuaYYBH4Zd173&#10;Tj+9JcnQ4LVRu//6A4HjAew3kGQkHZdmj1A8+aEkiV+exPHLk2T2otls/BjNZt+h0WjPFTr2Ckie&#10;hTEvs9JnIByGrdVobroO030BZB2/HgO6EsCpHdRzAmPeiVRMAFTxW8gxz6unf6+f1gGSB263bjuB&#10;kinR+MKZO0E8DNgYYhr4uSQwyqvLlJrOCOoiYAYLwSOdQ+NiQQmXOdCRDoQ0Y8Tzi2yctar7GBmt&#10;XHI94hY/ZNJEeukof8eA1smfWTUJvhhYXr4wuDDCDFZIg9f4fuA8xjkc4GJMRldIMru9I24QfTZG&#10;fD9fNQjVc7djWAjdSDcuCBcog407reVTYSob30urq4d49Oj6gpqSPVto9bpvSUazb4FVD0CCNIYy&#10;vdHja8F44Jsw07vDfTuF36rU3oyQzgLUlAum0ilfsJ1XxiPWSG9shkSSkH0HKWmh1f5Cv3/s7NY6&#10;ZXeB5MZk/cy7p7PJUyVNmXnpEyWm4ZKsmDpfRdombydaIDGK49mDRhdOPxbAO/a47pD0hsHa6ePQ&#10;9KEAB3leXkq5ersghaPcmf5mH44kkuxjEsWgyYSV2d9cM0FkKr0kFT91ODy3urR0fN/6DJJkBuu3&#10;/RSS2eNEjtFM/PtpDdeqyc83y7xCRm4xyuzNyoyNE5KlHxPluQvnJUFFn0OMEJPmH/Y7I9HrnfzK&#10;eHDuTzWbPRtGEcTCzK7c3z4KZyZczLos56W8fvU1qFFKZyqsI+C8gpSc9jO7ewokPST498ONc1f1&#10;l4+9nmS8+B7YPnT7x940GpzrkMlTUTDFQCMjm0NtOkEYQ1nrRlW+MesXsiKmlH5sNjy/AeAvL7Yd&#10;i4Be7/C1GxsXYqP4lyAdAjFBIREEkA4CFIMm/wUyqQDT9cvkwuiKgMIfQ96alSf748utcd4vAHAC&#10;ILJJ/JTJ4PzVo9H51/f7x25ebG/sHZDcAPDeS12P7YIs3BwOcYxHu5TAxz8Ffq0KodyFH+Aqz8+G&#10;ViKLw9ZEDwBwSX1VX2rIcOlHJF0/Hq9/X0Q+2VpdBSDJXDbV3JQLG529zVbwXGhtgyCvyQQxFOD5&#10;EAoBm2iCOl7Df7Z7f8hsN9DveV7oushvQx3jDlTHdxdAHBnzmlanvy9w+QEcAABIuiKOJ/cxiB6T&#10;zGbHQC6RurtESxfITYKh+VcWMqbTuiWZTb9qWu23A/in/UKnLQpInpf0u0mSPIbATyAN7uaU37ZC&#10;4Ps4wN8ECXFCAuAQkDxO0ut24Jbp0zDm07D2/gAmWZov3ynR2HASF1NLb4X1I4ApwHtIOkFyV2UD&#10;JU1Hy+gowH5OVBZmVSoduQktgwUgb0ct0ZBCjWmtIEHWmvYu2QWzXP+ivgLUoM1Q2Xn30krXTQvY&#10;RcIgASCaUPCZM3LuAgDFkgNyLmPrvql2DO0OzxgSNJzXD36eKlklbcjKnQrzBVkrHV7jdFccyPf7&#10;x2+jzE25n8GSHqk3WZlrBhVt8RoFf34EPhWbgFseUJupwzg5VpUwM4YRxDP7afFQu/s5gkOCRpQU&#10;enAozUR5gYWKw8re/1IEZCA5bbU6HySjBGDEBgYroIodow4ol8oI2YetWSWKqM11ICWAXdJs+qj9&#10;FqjDh9no3P0g+zBb1SB3UNfGIG27gj5/XpZMgjPGKuNzc1l/jl+9Nc3HXzQCN3ory1/bZkUuCcxs&#10;+zoafhGFfz6VN0gq/KBrN4NrL7/OzyhUzi89t44OSKy1bSh51Hhj9UHbb9nuQc+Y9xvyFqKkNRfu&#10;DPtH3aDMoqEJ1t+nZM3hyhuZRHrYYDC4fJHtuRgYLx/+mKH5KCTDOdHyaha4gh5hWVDZ/IgSOLmS&#10;1+cln5Bh+UQCBT0sovnO/RKc5xsKTBZQbT7UzSF4aUDtWMmXx6byAtAxBse3V+mvXyA5ThLzXiv+&#10;rSG/SjKCavgC/5tVg6s1rcfzvnP4XeZ8V8Cb4/OEeluBgMwq4efwWULJzDq/p05g4Lcj5BfDuraQ&#10;Ci0+GLX1vi3W+wAOYNdhNBpdlSSz76f4o1a6BsT9ANwVYJIJwcbpwWlmwTqz0kmQD4FNfhiY7Yn5&#10;7V4DyY0oiv4B4GdRlpuEVNpWN5yr1F0KCcC7AdhJQJkYwAVU/cvWvSe93lpsY3+T5giAXfe3XqrW&#10;bDZYAm3bM3v1kWzTQuKlOZ9RdYSB055wTJ1j8owFQYIzTobnFtk4mIJK9ergkhoYX1mUBZFNCxCK&#10;HXcsOo4MgHsqYiszuM0VngKGLu3rwgMiAEg2mS6dOXNm181N24pOg1yVVeg3wGPEagjFQjO2fKQR&#10;iDzT7NwsTfmdQkIlbcruik8wkrbV6b+JJhpn3nAK34Kp/xtnUpb+5CbY2bdh/mvTIx8rYf8IZdNt&#10;ZJPCJ27SKOU2a3sJan1GZr/5tA0IPsFaTqOodf2i+msR0Osd+TKi9t8Agb8LArmWY9okAQBJyjNF&#10;JzGySh442rhtz4PKAEBv+fh7ZcxfpGa3lbkAoOIkHwaQC7iVFk4DQ2WBiHKND1+ImQkfrfdMZb+J&#10;hJFV8ojB2unfGAwu3G+Pmr5lGK6feexkOnmetclhAlNIqQsCm49Tn9gP1xoP5vIfDjfWMRvB82kz&#10;/60FniGL88Jsu7T+CbYbmdbHyf6+Na324dChQ+fZbr8C4M1g5jaiwD22aJ+8duedXMJPRbnGTY/g&#10;21V8QZa+L4GJtfa4tbNfGQ5XH39xLV0csH/0JoPo5SJPS3mfAc2Dr27cFqp6hfK6n1/pWwljAPc1&#10;GD9D0r4wEz1BDrrLR3/ftFvvAtnNfETkDDy9dgLFBIRHqHjlgWofhf7U/Pnmj6FQWFXQXnkBzkgu&#10;2SR52nh4/hnrd7DI1nd4sDCoasg14YAQQtoxpJXqfGjndvjZEdPq6gOBcwErKyu393orr2t3o+cQ&#10;eC2JNQDLKDZUmr6Hn1q3Hvjz0tSko+Hcx33zBNDu2b4g0L+/jjBoek5YxkFo2u3XqXhvtR+A6hgl&#10;Ui2p2FCvbXf6LyCXbm2oxwEcwJ6ApI5ms0fPZtPfabeil0J4Ksh7M7W7GAGaSpoAmHq3WZIjABOA&#10;IwBjK32rTfgbSmbPyGiirysguW6M+T1j8AYAKyhwWojz6gSPdXihTmBprdUpYHLlDqv5MQCz4JkI&#10;zot62krePDEkkZpY77oCQKkSLROdlLVO7bPO18ZWCYgsr8K4ec9wxKSrgoknnCw0erURpwXtWzYP&#10;y1jeecxEStQU5WoW1FzeZ1X1u3exIJHT1DwwN4vzCPFC2yT3XUmKZGJh0e1Odt+30fLlZyF+TVAL&#10;qbNOv5oq5l7Ke7l2pUdFW83leZM817YpmXFY0crO7q1bFh/FGgB6h098Ea32e2XR9bq8oG+LKa/s&#10;17/2xkHGc4UW03TCSXgBUmqJn/LubOo30+ZJzneqD/IrGAIZReZcb+XEp7faF3sFy4dPvp1R+1NI&#10;CTfXvGzg5NMwvVbxm4ElMbHJ7InjCxfueinqv3L4yje12723UWxakHNfVBm3TJM6xUu9VfrRzqHE&#10;pQcIpxT50w1IFcTxWEqustONXx5cuOUn9oPW47lz51aGa2d+2iaznwYEFqYBKZC+4NEHt2bUaTts&#10;xuCE5YAMWdtUBlKzjpWFi8Ez8hlOcGITvLvmXfsW+v1jN7ejzqsoswpUhGjemlLByx4wZ/a8e/3z&#10;AIeH2u8ZLsyPFKcTHINq29n06esXbn/KvvFpuHLsBrD9CkPehmIzpE4wDu/aCc38vDCtiYbK5rJm&#10;sPr20cbtz9wvxD3Jcbd/9NUA3inQ9YVb1EuLvJ+HAkelk061RLI7V5DuxqP/PD/fbf5lm8QugBem&#10;EBJYfV/bzF48Ha7tiZ+iAwAItaoEyVxowDWNuLySV9qUI2NJ9waGB8LmAMj+LZ3eyhvaXf4Hgm+l&#10;eAapVk+zgLZMRjZ9V4f36ojOJrwQauf48zyke2vWqsq1w68+P2trzv3nbiY8UJBTF5TBQQvAEqAP&#10;0fIFrc7yX+4nS6ID+MYEafogm8xelkD/gdLDAZwAsAFwiHzO5JvOJmMrPPcD+RQRgCGAnhV+CDZ+&#10;tqTlPW3MHgDJARC9zRi+C2lAwT6qAr4mPsV32xDSMw5vJABWgPbjso3o7cL1AK6D45G9qntHeZ20&#10;lbo30V0AMAX0TZK27XdyO5Aj6VSyprtL8v0+BTBXu2oeoeBBpvEll28hC5HEUR3ZdgM2B6X2moXk&#10;whbCxtR5XFGSYdktEVCsMrGLgCQy5kKqILUp450L6kiIMp1e78iuE14kEbXaNzHrJ+PVifCEYyVm&#10;tolf8zetK8wwPCZWBCdIkjsN+2fvtlttO3TkyncYE92ssjmKV3lX5wzqTFRcQWeK7bQfi2/mBJDW&#10;05BUIahn0A95mAabayPL2KxbQ41Qi5CDl7oCryc5vOgOWjCQTEznyBtAsyqhVRLgFjOgcZ5Jiq2N&#10;l2INflT68CXRdOiunHgjTevDFPpFajF+AwlMjl5Yiz/pD/xM8zHFzb7w0ml/5F0kTNNf+8TB2q0v&#10;HG+ceeQOF7iLhuGF2x/QiSb/0Sazx1urKVTx+eWDn+a0zUNGo06oU7fQh89rZibK94dp3nspCW0a&#10;c93S4cv2labwVqCzfPRfWu3WqwAzAivBNuoYubq+r+u7sFy4Vlkv2deszP6IEBJSiWHyI8ON2/fN&#10;Tvry8tHrW1H3lSTXgYr2lL/uhukur87nWd14K90vYkyDR45H556xo2iHuwAkJ73l468mzVuRmuoz&#10;3zirzpcSqFjcgWq76zTjwjld945QiyDNlAjIZgKoe1rNnj8drf7IpcKB3zhAgOyQ8DfIQ5iHh4OH&#10;Va5D/KwgPZtzbE037G4wEl8XQC5f1+kt/3aC6JkQ3kRgJGkJ9Vow2+Frtsj/zS3ja0zWldkMh5Rp&#10;67KWkmehVBo/4XuacE14T0rDSX0AUxBvaXeWfrPd739gXmMP4AB2G2az0TVJPH1FEuPXJNwfwAwp&#10;z5fR38rwph8nwp0wGOPy8WwCYGCFxwH2qXvUnD0FkiMy+iNjolcB+CLSDQXnhsH3EVsnjGzCS3me&#10;pJG1umY6xb13ULcEcfxupIobDl/7wka/jsXaaGvX3XBNBYAEMMeB5FHbrdt2wF9oTBzPepl/Pg9K&#10;fnSy39C/ITJBS5bOfOeZmZKnLJCaBjKXvboIoRaETGRiZAFdFwVJFhMYjUSQtUjpVCeI9AQ8ZSgE&#10;kWlZ/xpItwkWWXeSsMKqe71X/zntgQAmJDqaza5YZH0aQfFnjGGmrVUIQZQ1AcgEoRkCK1uh5zKl&#10;gHnLm6rAV2rxbQRaTR+8K20CUj8Prc6bGOVW6l6/581gTVrDA2u+VzmKYEEQldLywhbGOZ9l+R6V&#10;zbSZ3yfkI5UEDIeG+yNqdR0sLS2dNqb9/wKOeSwx9nWMbdCnHFsl9x9t3Om7dr+2VSAZT9H/M5jW&#10;5yT0UB4zwbzNZYlItZnDQFTKvqVsdrjr7KOmZRTckH17K2EIm5xM4vhnB2u3/urgwq332ystsuG5&#10;c1cM1k//bJJMnidr7yxg4AW18pmAOu1Cv0nhPQ7qmIU6ISWCtPAInxGmee8RCSZE9E5yVzaZdh06&#10;S8c/Juk1EGeeCeJWhDF1zJeCdL+sirK5uXqNy5acbsvcaiiRTb5vtHHueZL2hbZSZ+nwx6n27xNm&#10;DWV8X7cez+vLpjEX3mORzt+xrB43Hp77qSyS9iUHktPeyrH/AoM3A2hDmVaEW5Gr/VAaL0qZFl8w&#10;4B+hdpOPO+Hl+TCHJpIlOIbFMWvt06fjC8/ZL2Pq6xFuuMG2Ba0AJQf5Tfi0aa7UrfF+nmqyPByk&#10;RNAx27L32UbVvyGh3+/f0u2v/D4Mn0Pyr0lsAOoj9Te2mXbPxUDTOhvS1U2CZx+nAB7P0VDXmmvV&#10;tSvEW169KniGALqSlo3B34N4Xqez9NvkYgOhHsABbAfO6uzybDZ5DmH+o4QHAzyMVEMRyMe0H9TU&#10;KbKIhZIVhVzr0butPFcGsHqMNN51/3+XCkh+zJjJy5D231KW7PrADxgTbnzV0cr5vRnvcCiKkofs&#10;qGKdzk0AbgfgBBNNGyfz8KffllDzcQrwoZJ2TX6UE7ODweCYlHShVMuEueAQAGU9IWF+5E6jCdks&#10;6hlJF+03Ez5akLImFLrQCUiU+QXiOi67rD6y2k4bJ2MbFqRsgTNeWmgOlmucOcYJKAkjS+mLd+kI&#10;QLS3E8YFzkjTGs6LNAtAUTz9/9l78zjNkrJM9HninC/3zMpau4vuprtZG2w2AVEWu0EULsKMP0cd&#10;57qNwqAwOAPq6Og43FkYh7lyERARHC8iIjiAgFcQf6gMKggji400AsPW0PRaW2Zl5reeE8/9IyLO&#10;iRPf+bKqsjKzqrry6c46W5zzRZwTy/s+8b5v9HclJtT8/n3HaLKVaCAPxIcQBIIoly3WkGE5h6Qs&#10;Agnr0pT1szysUJTWPnBlZWVxp8o2u3jk08Zkn4Bbja6NyKjcuvxpW/+1kh+bIyYzgqVfsI6UJSxh&#10;G0p8WkedhaQayr7/c6uZH5/bd/AL5/FKdhwLy1d8NMunPmLImTbyP1Fww35t6Qv0Ze1zVlbuuXqX&#10;stzA8vLyaeXZaw2z26Xgnh8vzhHHZQ1kcSk0Y8x6Er8t7qxzww7zkQxkppF31W5YTY4EO1Bhb5Qt&#10;f37j9L3/trd27HE7ZT3V769e2z1970+UZvAylcVTQZVoxoppQ1Amo221eBZRl6nNwvEMpGVbTMKx&#10;uA+bKLiN8aBjjPnfMwsHP3WG8lzUWFi+4qOgeb0XfsJqnZPQpsBNel/p9WBZQiSxa5sIQq77ngQ3&#10;pPIJvfUT/07qbTX2zbZidnH5bw07vwlgBB9KJLTDlv5/0vtJXaxTkjz8BZnMwlkhPaPfPfX9O1Gu&#10;rYBkMfO5r/4WTfZugrmkPIrktwlx6K5btZ5HchyPr9GpcSE+2U9IcVkQIwgD2fIZ/d7Kv+92T+/Y&#10;ROXljAdf1V0GeABN4gho9tPheBImWv9OSJM+VyRyirsz4X4fwNTU/OenZxZeIeglIP5A0h1w73Kn&#10;wzNNasvxtbhdx6jq1qQB6ex+fiwfbahdqp2L9QygGUJfAPmyfLX7K1NTc7dsKQt72MM2YTgcPmx/&#10;sfQLBP8RwGkAXTjPKI9oghcm6jcbXnWBkKSXb1IrutBWSiu7BOT3yYVlAsj5Y8ZkLzWGf+bdyVPC&#10;LpVBgqVhOA7nUmKvT+pGSefMXZBchzEf8r8TW4anEybpfjje7A9wY+o8gOvONW9ni4p0zNS7juQ+&#10;EAWzagC3YO3GR0A0EH1Q5xBaLTO0mSOIhJosStz/VMcvY7DccQ8wAAy5gjMrqOcMO2aVGS8UY9uE&#10;4wmERhyXMihRXhDmxMHx/PJeDtdhXMWSZNNYdiFdiGvnNpSVQFvsfExHAOS+FRHfMMbk/uNbkNYR&#10;0mOvo1GXfPfmIxM2gu07QjJQD560KUPH5wjvkbH28JQZPGDnykaws/xemPyElTJEQpCqOJuVMoRa&#10;EU3JkzFlKiZRJilhjddnfdGzelRA6z0he67OVsobpZwwf3cpxJopMPOHRH67pGnTdOGr35mJ31lt&#10;+SmpLMtyMUfx/XLfbNexsHDkeJYtvMFk+Yokv2pwPNgH8hFA7D3tL6Ie4BGdC7vyt0XfXqruqoae&#10;OoIajfoARtToxmI0eHH39N0vXT991z/u949de75uh9Lagd7a8Sesr9z14lFv46VFOfwuyHYk9HBW&#10;y2vREhSsgNjePC5r9aUr8tFG18cUT7S7YVc/GA8G/m/SJEFoq+4fk/3JpdB+zoT5pcMfouF/x/jq&#10;nQFtCuGkMW6S0hb3hf44zKzHoSNC/1mR8YSwIdkH99bXf2mwfuqc3VB2AjML+z5smL9ZrhbmSf+O&#10;er8aAxhfk2xsva3m9YljgJVkZO0P9tZPPWfbC7VF8HGPK2bmln9bzN5JwDBeuIP0k9LpJG69b9st&#10;ruPyR++m6tvTCYa2d5n2N74vUAlhQNlH0Bb/btBdfdaFGhvus5gy1wI6CiGOCR+Qjm1hP0Zb/W+r&#10;KIpOt4xdLEns2ET0fRXT04tfnp5e/PXhSC8U8CYSx+Bimk3hzGPE2WL82zZHeGA8pnCbjNz43XPM&#10;xKTJxrYyhsdnAOYldAzxaZPl/yXvDl88PT33Ph4+fNGFKtrD5QVp9FRDvELAkwCso3KjbqQKOwYN&#10;4wcg6B6sRRc/2adURolhbGGftF1luFhB8k7g7347y/AqOFdrr881EGtfk+Tk+LgAeH+gfPIWs/Up&#10;ABtoulgHxC7gqtI0JaNAjk7KqwXst0v3zGIHUJGOg+5aR1JOwC9V4SolGxZVAGxNaNAtXGJtlD5o&#10;xM2/GoQqwiBYxFnKFGWxVlf6bS9gUFZbBBob9icNcum56Dl+9WhX8hzbTDrm+UwgJxq/F+fDk49R&#10;PmlhZZlny9uZl8kQcjN1h1Vk+ery6oTDKI4h4xWdIzK72ies+2OJxDKWsFWkWzqGUtYKxXC4NTPl&#10;s8T8/PxxY8x7CdOw4iBENa1j4zoWZooAqESD3zhTXNQxN20BgEkWqYkfEluWJpdEUJIymKybZ4uf&#10;3tJL2GUsLy+fhsl/n8TISqYm/AMVTYtq1aJqXiNu333Z8hHr68eeekEKAGBmaek2MnsTaUoAGZS0&#10;0SY2FarR7Hea12uL87a+J7IylgT0SfRly2tUFD9QDEa/3F2766Uba/f+YHf17kf0evdc7eM7tUJS&#10;R9o4vH7qnod01+59Rnflrp/prm78X0Ux/NeyerxT5Nmjmx/YTGmIzlehSJtto+1NsGFd1kY2NmjX&#10;JPuN/r/lA0jw1GfaYIUOic/NzB/4+KR3c6lhbvHIB8D8rWDDnc6/14l++GP9C5rfs20bpa2sHsMx&#10;ks+kaowTepKuKVT8XLd74qJYDGR2Yf8fZyb7XZIEuAlppeg9NojJuNq1WemOtWGSBYhMKH98Y+PY&#10;zeeT/+0ESTs7v+93YMwfgBkoZG4CcazqRDaQQTykokA6Y6082bad30xeS921698RegRmZUcvHPVW&#10;f2Fj49ihsy/xHjbDqBhcI6us/izjE87Jtg3p2JBaNU4KtxGNcigEfZN0/D630MFuYGlpaWVmZuEt&#10;HZv9NIT/G8JH4b7FLOpFZyZ+5BakbTuVX8K/bWR0XB8m/tZmFWpC8mDNNem3BCCXNO0snLRC8q2G&#10;5hezzuzP5Pn0n3D//m1d9PRiwcrKytJo1Hu8pL2+8RKAVHxnWejfwLXNXksSNjZuSzgX6oiABNx6&#10;F7FbdaXftkw0mz7Ih0j967e3RBcfyMcVQP5hY7JfA6rJmEYSv23TQdr6PwAqrMXTJG3FI3UNxtwK&#10;NyEUsJkc2a4bjve54bgAcA1w5HFbyNsZUc9Q5/k+UxQFmck67iTtlNE8brsOTFhUJTpHC9u0riFA&#10;W9qNLZVgE1iU8GRYnI/oRVtG1rCKrBSiPHuLIfeUVkHHSKU1aUy284cxnSExKkJGfH4tGsZuLfoz&#10;WZSljkiaIrnt1qNj+aT5LKWnY4w0Zp31MUIyTZqeD5yevyiB6QrhQmFVXnv69OnlpaWlFewQFpav&#10;+tjpk9+4UWX5GFCNjr3OZDDCBAVjvW3ihJmiRjzU0MkzOh9INlMfV9dDPW287bbeQyGHZG5ovjC9&#10;uPi1rZT/QmBh/5HPb6zc/ee2GD1LQBchJqBBoNjkSykAgZgMioq1wjAvR8/u9U79w+zs/jsvRBnm&#10;lo58qr9x8s3FsPdjgs0JlhBc8Il2WdnXB6pZN1oHiPRONYa6MPhx7B4CGNFwBFkKfADt8MECnq2h&#10;We8O7zq1duqOVYKW5BAGkDRFMe+evncW1i5TWi5LGFcrbUGwJ4KsMyDAkn7Sylsx+7kCJ8j4ysxE&#10;sWwrX3Q9suiM3VurSh/qQ+ir/U+EdHXbaXnn7UoxAeNM87P33ResHGPMLx1818bGqRmUw++DMEgI&#10;srgvjo7HxsEIqicHkh1/OEGeqCwgm88W+4A9yBIv6W+c/H9n5g/89dmXbmcwO3/w3d31E0tS+X0A&#10;4kX3IkJ8MiQrY7IQjTVOa5LjWIAdEZqC+OPd7olTc3MHL4rJI5KS9OZBd2Uk8P+UlJEoXA+nuD0i&#10;bXombYU1UgE43IxE/0nH1rZJhjZ5rgBorC1vzk12xai3/rbO7MLe4g/nAUkYdFcf5Ycdb6RQhUwI&#10;38+3cdHFL9aEfoTRNefkEy749P67yqdtWJiQlAguoz+/BGcNsoctgLOzdwH4I0nv6/fXH0PwOSbD&#10;w2ypK92kS/UtBKekum9BWC+J1FJI1KPXP4B6HT20XEfj2qQ+VT4R2zqATaDGxiGTlPuyGUh30fCL&#10;BvybTLyF0zNfP/vHX3qQNFMO+88ohX8ki4eOBr07RsPeFwS9a899/OKENHhmWdiX+MMRNie5qtuS&#10;a5EMXi3yF3QQtLSqWM5ZLof8JrgFV+7T8OGIPi7pq9baHwZ0M5pWpfGESvwd0n2g6jN1aDQaXQO3&#10;KvW55KWQ9Ocw5lGwNoeTQ9vogMZtsFDLcmFxntJ8PgrAtsvcOQBIMqdP3v6gUirrbuYrigAAIABJ&#10;REFU3J4pWP7Y9fhlpxLiJKWZshY0mYzZAYXORW2UJv6+8ec9R2RipdULO5aEaVMkapLSAsisjc1a&#10;twWz07Mro/5GX0IWLcSAukOohPFUubOQXTpx4kQHO+CynqK/dHglOzU8VRaDfd6yq8pIY7Mp2upb&#10;HONwXNkgUQA4gGL9egA7ukDKoJx+z7Tp3R/CoqQCbC+U+zD1hHxiDTkGBka18YiqY0+sggDQhTVg&#10;pcVVZEAl5Iebw8s3JMTsk5faAhhzG1e8b2PurgfYcvRgwvh6HBYSCpRuRcKH9xBCOJSlLRcx6v+A&#10;pF8nGwHudw0z8wf+an31niWUo+9DWL05jnI6Xo8UVZe2Prber2qKCMNAO6YxtZrKu4nINcHAaiRg&#10;5JQAdQAcJXQVGVZKN6AsASNrCxEsQQw8pxB8w30nGo4D61Bn2bqFWCqysWYDk3iXQQxq8hJqlF5j&#10;bcafDxNEwbW80T4SUsgdGki26RLbfK40RZN/cmHh0CfGfu8+gLm55bf2Nk7MqSy+G26mvGXcrghb&#10;k5CRSR1r9NH+HnkCovIEaZMPmrsVBAhDC7vEUi8cdE9MT88d/PPzK/H5Y3b+wFv63ZNz1pbPhBP2&#10;J/TfY3BMSbs1YFsogkqIFTiUtB8FXtA/ffrlM0tLt51XIbYJ3vj4bb2NlYIof4RQLnIUvRLfjzB6&#10;K4IFaGqCCWjs+0SN7dg7S99zm5DfyGqULsTLfGhpB7847K++vbPafxevuKLNUmQPZ8YBAtcIVYil&#10;eDz241lSAervTTdmh8WSqgn1VIGLnhfStTY1ScqGWbEjrmGXG/xE28cBfLzbPXllNjXzzSzsYZGP&#10;gbSPRlOyvB+Ajv8epf9iMRkJxOSwIxxTfSwZ7se/a5Jukn55llDuJklILzuvGvJegV8z1McymVsw&#10;NXPnTnjfXWyQNFeMBj8j4NkkBgD6IK+QcA3AJw6Hvdd1OjPvuhzexaUCjXqPKwv+LBzhFHSbzfWF&#10;IFnX/AF83+s/rDWoYjwCzf467Ycdb0RjvhXAe7enVBc/SB6X1n+vLGfuIHETgGU0iUegKbukelh8&#10;2MkyPEPSF7dgHHYbXL/8VEyeXItlobMhQ0M6ARgC9hpJ15G87RzztimcpeMnP2nsdQfmHbE1toJ0&#10;SiS2dfBp5Z6wn1o2QDSZBCCf2v61DWSMRUbnv+c4Qq+8+kYWxx0yoUECoOrFcIyAamXuqiQNBdYv&#10;R7Pt7tWYwikRPVKLfsyOFT7nBm+QnPdrcqM0ndl+jl3AMrl2+sTXvgHwIMaZ/zakjXFSugmaaH2V&#10;UGmMHo0dJh0PHz58fH3lnvfbov/PJFsyXm2YUd0B4D2vnamm34/PJ4WxVVFQS+wToMp2y6Wu6ykq&#10;82RANKAE0QDKQHNift+Rz2zDa9hV8Cr2+6ePv1PSiyXbQYgXNUbUscWdjjIGfVsUN3bXjj8FwId2&#10;I89tmF868t7e2rEjthjehNQFop7vb9YR+TZd1xc1rkOEpZB5EqfRKqKn1+esT9fsk+nrj4BQh8CI&#10;mQteorQiTdORW1BFZAdaKllTK1RX4xY4oiDDyL08Ih9t8gHjb9oYKENjq+6NSoCGHWkd19JdC6Rk&#10;zYq6jARL4tDPMzQxI5iejN59qRH2ZwuSkPTG7vqxaVj7dEC9aDxJyMGx0BD+GzVfMsb687h9VgLv&#10;JAGoehCCoioMYdApy/KnehsnFmfnD757i8XdFpAsJf32oHdqX1EUT/SKWpsAN3br+KnYGnci5H93&#10;KOhqmeLFUvfl5NzdW8j+jmB2fvkdg+7KWmnL50maqYVo3z814l47HttCNExkGgDNIXDTYXEzJSs9&#10;F1/zfS0GADNblD80XOw8cjBY++/T04tfOnNp9xCjHK5/C4ijBIO1DWoZf0wdaLGmURxbVvV569PE&#10;hLTaLIJR3wsjICuLcmYnyno5Y27uwN0A/sQf/q6kGWBjfjDgw3PqIGimy9I+XsQhkgbAlYDm4ITR&#10;MEFh0Zx0HSFIMLbqJ1TXjwZaJquq80BKiBA5alck4wd1Aiwh3kliRPKzBG61xO15Z/YLNOxP1Ebu&#10;g5A0U4x6PyvxWXCWW6EdFXATah1ZvagcDea+/vWvv+P+97//4ELmdw+ApJvKYvQiOLLxbI21YlK/&#10;ZWIn5mZCmka8+bFWQTe5uChpmW5NjssC5MIJAO+Q9GFry/8MYAn1hD2i7Zk4jj7AhwM4BOCcvPFI&#10;QqPRV2DMtyeXarm5ud+2wFvan6Y83zyAb4cjOLcNOQCcuO666cyuQHVcvpQhTeEWWGdiIeKMRlht&#10;AaAxrc+IMGAVzMsYWiNu68rVANDJ82F/5ERc0im97qdrBt/NuAPMaGVFGChSm5UMb4EgCPtujW5C&#10;Was15PliYUP23iEZrCMIsCIPwqLp446VUMksyzM7dRTA6vbnaxx5Pn3vqOwlcdbGXNbhz5kkXfgM&#10;qUCR1kUk1yGwUFFctbq6um/fvn07WtaF5Ss+ur5y9w0Y9R8roA4g3fjyjb5djf1AJlVEUl1cJU9J&#10;j4HaVCCWwP2/gXaJVo0HAVmS0zTmMyQvyRg0M0uHvtpdu/d95WjwA35xkkDUufKaBuUERB2ptRCg&#10;wtrBszc2jn92fv7QsQtRBk/svLl7+p45lcVjAfSjvDrEJWitN4Fjkz8HgPHEg39K8tOoXbXD9bj9&#10;pAb3leIW7Tf6S8TtMXXeTuKwVldDL+A0j/gp4agtb670nj0P15LOwElDatzftKJoThCFY4a76h6q&#10;1bV4yuSdP51bOPRF3IdB0kp6Q2/j+Ixs+SSEdhZTuS2KXX2s9Nu1CDSVB0H8jLZnJrIHQZePEaRc&#10;sD/SWzvemV089PbzKvR5guTomI69Zn7dZIT9Ngt04wKivT4DAGsXawtUK7RXctGmDCTJPlQ+pLvR&#10;fZGkl19M/fr03PKf9vun+rbQCyU754lHtrwKtUQ5iInGpIkzOl+REa3vNn3ohKzGzy8AUBaPlEYv&#10;G/RW3zo1s/S+C2UZf6lB0vSwt/o0SVMEw7hmfG+dkIONb+fbeZj4T0mmMV4piD2NviFJLAAi0Zky&#10;nYPbVMQ9TADJPpwsU7ngSXo7gGng9DTQuW5Y4gqUdhbELIFZCI8VNE+Y3EI5gaOAOhAEQ+/FU81L&#10;VO4JqPoRoBqYhFrNdL/tFn+USLJH8HYYW0goKXMK1KckrRliLbf4LObm1nwZLluUw97NVngG2bCW&#10;ihvfEEDHSj9x5ZFDmaS37PWNFxy3gzgG4Qq47zNEM97t2Ux8qu6LG/HXXbur10SNx+9UFx8CfGhR&#10;9G8AcDmGKLnbGPsqa/ldAB8Nx8hEE28AziwPdgB8C4D3nPOv5/knYO1NAK5Hm07ZhDvvNL5J8nZ8&#10;v594sNdIWthOOTMHgMWZ7KpuF4sRWRgIRBORhkEBZXWuec2TcGPX4tsrojEqHCSMDKa2XXguyzJe&#10;SAb0C93QD09AtZST8/cBnR7QkGcSwbWyLPPehYRfVpo7YVVY0LCUrQg8VEp0quBHefWfqJMbHgbw&#10;+R3I1xgy0/nCiL2bmso70DwOrgxV7K9Y0WrWs+gBLT8XM3uFgAMsNx6AHbZ2BABleg/K7Gqq3C81&#10;ZpmC8u1M1MWaDgoSkpKZW5kWIpIhcZSQ0UOSeFimouCA5jsUyExgN5+5tGNWzS4c/mB39e6HFXb4&#10;cMLEM62+OTdIV1tdcQNqYa1dRjH6J5LecKEs1nwcjjdurNy9KBUPJjgYbwcxSR9xzHW9qRXwykIy&#10;npEMliGxdSSTitSIkRVZIAk+1hYwvvJoPWDW1ZqNFDHaKKd2OmBSH1ZNffmQvA1GMGirnpCsJisi&#10;A8Y073Euwy83c6jmHQRymuyYiPe15PE+B18/X99bPz5vUT6KsUWu4noSbkCwTHFH7YJLInw15K5w&#10;EC2+1Qr5VkGQBaTSwv5gf/3E1PT8gbc2w47sLg7zcHdt7a7X5ZxapOzDAFV9k/xAh7pSNogRKRj2&#10;qq21RP3AOAR2Kd3Y3zjxPEmv2424zWeLmZn9H+r3Vwtb2J+GC7g+ShSWuLzhPOBkM7F2s/WXUguM&#10;BuGY9h+h/4ueG1/blIQc0GpJKp8/7K08VL3e2zg7+42zL/nlicFg7YmEHlkRzK7GWz8pFnpuTzI2&#10;SMWo3caEYzUOVfWiThMjJTSr720lLFjYh2MH4lHtYXN4+SqQkWOxZyW9Cbh7Griyg253pm/stXlu&#10;5q3lDDKQpZ0i2QHQoRsdDAxNWWpI8uEke6S+StAAZqCyVJZlLMuygDEjYzRAyVKWp/OiuA2Li0MA&#10;I2eVtYcY/X7/egv7gpZY1XFfDd+2c5A/Xo4GpaTfv696flwKIPkVSb9YlqPvIvBkCdfCWdsVOGM4&#10;tXh8rETp1J0aDZOy+mLLeAsYkz8ZlyHp6NvArQBuLcvyJwE9BY5EbOtrJskfsra8WdJHSJ6TUQzJ&#10;vqS/gLU/DqeUpbJwu5xkwcRQhS1bwNWno0DxBAB/cS552ww5AIyK7gGC0yB7icHHOBGkhtKqwJok&#10;6Vpe8JicWR2QGJk823bz3AyAFayiMFL079vGAc4r3Ydei2rkr2IzfNa9QWgtNGVm5xQfk3VsYQdu&#10;5WdHXPmJwJo4bSEgBSgbFcOJK9FuN6bUOTkwpquimEWYCRvrtFS7eLpXnCoQ0R1BYh2LyyY0Zr0J&#10;ayFj9CjsAum4uHj01OnT974Xw96PBf0R0QCNpqtvcD9sVn5Fs/vydcc7RoNe6Wq413rC0hOTIQCC&#10;qZ8aWeQaOPIJEmyHpvO5mZl9X9vu97CbIFn0Vlb+0JjyGkkzkGoX/ph0aDoZh/iAotCHysdsnD72&#10;RAAf2dXMRyDZ7XZP/o4d2pfI2oNsCAiNBVCCEtYkCN1uIG88WebjIBrPu/mH1belull8ECt7MU80&#10;1i791sbRmIIyOE6QsKaJKgoxthlPnhwaefxbHH9wQ+t014XmPWykjToNW/9U42W4ZIpyJcgYUGKe&#10;MX/P9PzBe3GZgOSGdPo13Y3Bz0HlDRB6qL9iUywJ37V6a43vWy8m0Pz21i+GFp4SB8Bu+zZxpQz9&#10;qggOrYrv7W2cmJH0OxfS8mJx8eipXq/3GhQbvwDoWvg2bRoyU+PtAABsaWHyXM0FrQFUJ2rxKLke&#10;Kn0J4ObBxqk1SW+8mJTAmZl9H+71TvVVlC8huST3Tlo7IkX1gwBFli78DRsMYrie3h8hJB8jN/3J&#10;8RDqaRxJYgiIEp4+sL2HDrorfzA9t3zBY4herJA0O+yvPQdADqFpMWaVWuCH9px8u6oPT8csRXJ4&#10;QliOPyB+vusPbGeLxdrDDiIhJdfgVoPdwwVAJ+M/KS0Pwk0wNojGBIR347XSv0A5vBvAXr94AUFy&#10;FcA7ALxDGt5YFHq2oXmQpOt8Eot63I1lCFVilHsS0BxX03ogpMJLE6URHizpIMkT51uuSxHewvoN&#10;kv7C2vJfArgKdZzFQAZOkl0KAEeA8mkA/scWfv4WAKcAHET9vdv0t4CYm0jRdk8B5N8m6ZPb5UJv&#10;AKAc9nNri4Q8ac0w0mscn4EEPBnZcoOcBB7WdhGsLCAW3WLQTdOfL0oURb0ITCCHGt7TYcVbRdsx&#10;tKwZ0nxHokBmwG0tgu3WQdKS2THPWilzpFSUT7dvo/3onLUqdk/wWlxcBfF1b11nW7ouNbY1fMzN&#10;6lr0LdoWgvD3gCWqRUNYyJb3W9Xqvh0rX4SlpSN/l+VTf0NiBmhtM4mbeSONRbXq6dhsvbOQjN+D&#10;qIqkDESkKDOmZFaxjwBQkkgaZdnU32xTsS8oZpeXv2GQ/zGkHHFlUF3nx1Y3D2QJUQrWWjv67rW1&#10;tf27mvEEc3MH7u5kM28AuAEXB9Y267oN9SJWpoCqXjWUtPqvtu9UrX/Vb8k/Kno25RbhMWqeR7Jf&#10;3Wvh2rV1/aaSfMd/qH83mjyNyhS+izwlryTLfmxhlTfTyGeVXz9dS+v/GsFq4Nuaot9OicuWdwlZ&#10;zNCYW6YWDnxo4oe8j4JcWgH5asLcBqG5GEP4NuElN0e7qM9CIJpj9+xIoFXaPyKqN3U6qoT7hjZy&#10;oQfcukRD2fJZ/e7J58n1CRcMs7Ozd5rO1KsgcyeAKQCQvFDhA0Cw7slFAMZQsCXQJGM0fpyO9z7e&#10;KGEllRblc7rdE9/fsjjNBcXs7P5P5Jn5VRqeIjQdXWq2tei7qtFPAaqtYBXd3Ohsms9VuKc6J1Qz&#10;K1ZjgnbrOxOkHoCjsvbFg41TL5C0fM4v4DJA2Vt/ClR+E8Bg4XumShi38WisGbNOD9tx+aj5uCSt&#10;G6Mkaazv2sMe9lBhOBw+rLT2ZtQT36GvBZp9dGhjWUhTFvZHpcEDdjG7e9gE5NStnc70y02Wv0Tg&#10;L2fUK0B9AcA0pFk46zug0g0q2HgoRu01lMj+9U8lxwIwtMB1QPGg7S3VpYNgEkryS0VR/rqEtwFY&#10;gHvvsUw3ppj566W1eqDcQp7niiGkWxDWZxl/fhhHY7lykpFc2/hdAvbodn5f5ydnsoNouDuMDfZ+&#10;p0l0xMeODasnpoPPqEBbX3PpCNDbqcgAsLYszEY5aQWerRdOnbLhbOnMgdIONTkO/tXjf4KFAZU1&#10;nwMrCxUlgeu2uwhQWd7lA+TEEbiDKZIcGamwGEkduVu2pDGHJG0rEToJJGVsfiqslQxBcnUqohQZ&#10;naPkCLakwPBFqZRT1fvhzyb1U24V69O9a3a+pA5z+/L3Isu/RiHpKOI1MqrtmepdSBuEZyVWG/Uz&#10;Hb1krYWsjQmkxs9aAhlp7phdPPwP21PiC4+5/Vf8dZZ1bjFAUGIDRevap6p6EhEbfkLBciSUR1ie&#10;/p4LlP0K04sHv5Lls2+k4RBg5pThuK7buO6kindaZ+I0iM4BNZHTNjHUTNqKyitUdVom+ajynbqK&#10;t32H+AfrrRrbKIvV7wUOp5HhlvnX6t3UJGT4i6/VCm/UwFw7kozINaPsf7S4HV0WmJ8/dIzl1K/R&#10;mK8B7CjUL/fW2PIFx0Uqd07VH6pjd5E+1ujYJJp/ordZaqk3frEjFgT7sva7ht2Tz5NuvaDE48zM&#10;0ldzk72GwmmIOQFRsND4gABF/7kJqDgeU1tbbntHftEmFgR+sNtd+Y4dK9wWMTV34BaTm/8q4Uuo&#10;ieFJnY+XETAuNte9QWMJZHeOnnysw4/UMmc6No79Zts4HN73ELClpGcPuqde1uutPW4Lr+A+i7W1&#10;tf2lyu/1UzftuoNVfC4dszZDG+EY14pY7onqg+vanQDKmYuNiN/DHi4GSAJln+0nU4KXwHiv2yQs&#10;wnZI4sHFsPwBt5DQHi4WkFzrdDofYz79p1k29W+zvPNLpHknqa/CcT3TboXq2kvQ3xl0TQAy8CFO&#10;NOafMdZvhzpjUWrXdO+LGdPT01/Jsuz9xmS/aa1uhwsxE1s7xhNl4a8P8KFFUTz2XH+PpEWWfRDA&#10;SaBazDj+Dfjfr88JGZomA/F4m97vZVI+WkoNDLcGIykns6OQypQcjEhD6wU61ecz649tRSShEvji&#10;czG76tPAyrlFytKIpO13VrY9LlGJMrBaXqBtuMLGQlCARVPJb/wRRk6LaNwmEqLZIfcmO1qp4myi&#10;URuq3zPJMQGRpqBwxalTp3bNxZq5+RJghwDovr/ieqTm6x7br08EMjKoIWroFEFpC4euXtoCpixv&#10;3MHiNUAe7iKb+UNmZuSJ3UigbiUeJ23T/aD0AHUbiupkOjmQWqU5QVxkbph/guR9ZrU5khZT+TtF&#10;rEjIG7131B3WbUG1Ak9ZAhvW6lt6a8cuuAI5t3Tw0/n07HtAdNja6dvQZoSKbG+kSQmKuGNK6kzj&#10;LyY4NlEEY3JxjNRGK+U3Rp42vgPQag2psPARUK9cKYy5mdYZq0+OWclE50LnoCBk+Ry762y15hRI&#10;TmVZ9r6ZpUNfbSvg5YLZ5eU7mE+90kLHGEj+mkQEfI/sz9cIb7MmGyX4GG+I09vx+dhaBk7qSVUX&#10;bJVaXnCWBqW139nvXvH8C23xOL2w//M0U68j0AdNDtBZ6zpSppLqGxXWtkwsjSNt7/E4YWEFQ/vD&#10;w+7qI7e/VOeHqanlz7HMX2GM+QbBWYyXL0T9qwnqMO47xERTJATU97t/vOWz1Jh7hXMPUHJDg9gV&#10;mp45avR9GsHiepSjfzvqrT5/z+oRkMSp3P4QoOugKnB+OjZFN0S9Qnv9DohJ4PgcovNpW0nOEwAK&#10;S3st3Oqbe9jDHiIMhxsPEXSzj9WYTnIBTZIRGG9766B51nDYf/quZHgP5wySGyQ/nnU6rzfZ1L/K&#10;cv4KCW8RR2+BV+mYqOXm2oMQk+WSsT7cEk+WlO1MaS4tkOyT/GBRFL8B6DNwrtbTGI9fHo+Zxhjz&#10;XZK2wtccB3AXHOl4JlnSyVpB46rbukFNRKak5RDgjQAetoW8jcHAmXfMCqaqaLWQRlsrdamFS6uF&#10;ZpKmcQ6Na5V7qAWMkTHZtrCoKUyqMLsYaP6/ynU1XI4XumlDKvS4kwImW6yeJ/IsdVH02zrfE5zz&#10;ZWXz/cbsyHttw1A45WIUtrgNN4T84BpZzbgk9UZo3lO5FYdHxBYw7gRZWmlXVyxcXDx4B5B9HaoW&#10;EUrbSgvOavo9FaZb693ktCJpCptn97lA+PPzh48b07kNjAiGNrEJrVNKolFWarhr5PRmmJqd/QyM&#10;uUeR5Wa9rVwMowutdedMs5FpujaSo015a3ujQm10lN476fdSZdNvG+Tj2bSJtp/Y5L7qtfj8xWt5&#10;xDAxAWkEbphOfuvW8nPfwuzs8h2ZyT4GH+g4mpR07z2QjzVF1Po9Uus0TE7qCcc4WeuCKkn9lYXV&#10;N4+6p2/YpDi7gpn5fbeS+N81ARqLFw5Mxm+0t+EzCY912yNKWe0vVTxxtzwbzgWzy8vfQMaPCuhO&#10;UEzGy9e+UF5Im7yfOuSCzhDbsuq4GCyoQ+zkWu4lwiI/DO93SGC+LMsnlv21myVNbfYb9310DwN6&#10;RDwZ3oK6b48CpZ+FfH0254BGm4lES3hhXJxHe4e/hz1c1jAmOwBHyKfk0tnoGgAgSVMGuvHtb3/7&#10;RTfe7KEJRy7n/8tk/COCf+c+H6bR/M6c/NnHrGDTfrWEuAh0d1X/vtixsrJy3Jj8PYDuBDADF6Jg&#10;EgpAVwLYyqSmIN2GcdKwvr7ZvZPPxaRkDuAB2+E9YPDFL6IcDgyCGyKh2sIq4YomEyGTyBGBY64X&#10;sf7sFEEShw4dOP/SpIWTX9VRtDUZVr3POr/ORqgSXJ2jJq3byq3kXf+1HGPM/HG7kOczIk1Z5bUm&#10;gqPjVuLJqiy5nvV3La7jMmfXYLINW5nhNqyJoGgGJXa7D/s+TbVt7mfONbuaNQ/cBeAsWDmSLQ6p&#10;271yt8pLcpRx7l0mz9ZqJTOU2aomVvwf41hmY6TLZoM9onRV+iTOWfQcZibLvzQ/f/gL51fCixRT&#10;S+8yJj/hFVihtlBOLYEb9uCuMqlnrX18t3viEbuZ5TaQc/fk0/OvJ7hixdx3wMFKHEQ5NuWEZhxa&#10;JPuoz43Vi0kxe6rsNNOfVXfWVmfTcWGzPMVliOJEVknivs2CIRZqdc+ZrMTExsRZ3Gmk2aAETiHv&#10;/NH09IEvTSzxZYbZ+UNvIfMPCJhhHL0j8oIAUJNENVnE6N8adZ9V/zG60kxXg/L9XYvUIw0ELI3K&#10;wc90T5989LmXcvtAcr3k7GtJ83kQ0+PyuksW6hzaPSTS9rNJuwHgLIyHkp7Z2zj5Q9tQjG3HzMz+&#10;t2Sm8wZjzAbGZ+SbrlxNd/zaOoCwCRkZ+oDaUnKi9XMMYxEHFncyXzWbEvn8+z9JQA/QwaIsnj/q&#10;rf7CcGPlghPcFwKS5oe94XMh3B9qBK6vkiCulzZEAqquAelYozEL3rPKyviperQ0bnGpPUJkD3tI&#10;YXkTxhe4SKfuWyaKG220K/Cm7/meZ18UE/h72BwkR2TnIybPfzHLzRuM4b0AY88Q+apgoj9YJ5Fr&#10;E9Mlwa3WfE1RTO3VhQhHjx7tk/ysMcXvSPj/4BbPCt4e6fhVAlgEcM6xUkkKWfY/4SweQxzJRpLN&#10;bkf7+JxaO5eAfRTq2JFbhtm4374ltwhKRcDVwl4cvSlVKmp3GNtwjUnjOLm63IxLVnFILtZWZjIB&#10;R863LGMo3bJCScfZJpSapBI4jzB3zkxSqqvnetdqAbdtZ/YBABnzdSs7sNa6BatDCI6KJI3yVRGr&#10;YYZeOQtzeNszNQn79q0ZmtsB1fUpzl9ziyRNiPeI2JqmtoosI9Olyl1bYflPSRbC4kZv5fqdKNok&#10;zB04cDeNea9rQo3JoIZiTUC24pAS99JJbqdjxw2IhLWNmKU+oUBjOh+7mFY03U7Mz8/fC5P/sYmt&#10;eG29AjIByzGiqUFWoRz2v+eYju1a6IFJmJnZd/vU9MybMmNGjKyAYpNrJX9AiK6hNNZhs825NaZ8&#10;PL5G7MX0kZv9tdmRRr9T+8S2pAnb1KW7LQbYWL/qNlWXEFa5jYmIeBviDsYhMtocf8NpfywAFImZ&#10;LOOn5+cPvh97qEASs/MH35Rl2QclzngBQNFnrIIz1je5AVSggmO1P7Ziczam9UfDlyMAE9FRNeU5&#10;3mdKQ0iLYvmiwfqph+7IyzhLLCwsHDfqvJ7gvWAQAhksHIG43K62jrfd8fbXRsyk7m8FYL97Y+PU&#10;zTtVtvPB9NzinzHLXk9hNQqaXo//k0er5uR1Q8ZkLWsqIiARIusES8YwoQygWug+1Nm2WEXeuBcM&#10;cSQlcCSgb619ooVeOuytfP8W3aEuSUjqDHurPwXwqVAVi3SSPAe4nqB2mW4f0nzT8Hv19fF09a8k&#10;vztmhCOABti4zC1S97CHJqT1QxZ6GJoyWFv7myCPVSjgSJLv2XOrvXRAEmT+HpPlPwvwOPzCdw6K&#10;v78T7pojY7Nvr7cEUOYGT9yZXF/aIGfvyPP8zcaUrwD0ebh3HuSfBulnrf1OSQvn/hs8AWP+CvX3&#10;TL9PQJiIC7J5argx6T63bgZGDz/XvKUwZHaUhnOV1V6lUPi/SrgTmtsUST+l4MSYAAAgAElEQVTl&#10;FhsNz1PwfqmsvapgiyJhuqgD2m4bMgC2PfJUnGmgGZ9czaR2XOgZu9+qcKt/bzumFg6cBLhRZVAQ&#10;FCJ0yx/T1isbV8KdJObM7G5a/sFSK5zk0h0CYkbxvjCZ0GgQFCFGaBQrNGaGw/sowO2JO3AuWNx/&#10;9cfzTuejJKYbZaMjBuHUIRlTnW8X1uuVgaP3ElSxeFGFVvUsKF65ybLbZxYO/f0OFPWiwcLyFR+z&#10;zG4RQjDrRr0Ii8Q2OrKKlBQGssVVs2vFd16o/MeYmj90KzLzTmQmJxpWwq5uNydtVF+ozMmIYJZt&#10;VQFAU5WfrNa3CZlAG6k3RngI8PFbE4vCSf3mmdKkbd8ClhBd3FQq2JSnwnBi8VT9pRpp0u5oHQHC&#10;kyym33y5Lh6zGUgWM3P3/BZN9tckZuqJLaPouzeYQHenoIosihe9ql3dI2EDqhaJgTTeR8ZHrfWY&#10;xIDSYonyxcPuhbV4nFlaus0we6WAU2CIoVTFT0Kj+YzJHGeNuI4LUCkppx39xLB7+oKWfxJmZvZ9&#10;OM+nXpPRHK/dlP3E4iSX6rbzVauP+jSaeHIcMEn84+aEeF316Cdr2Zi0RVDCnJQlBhlMQBfSfFnY&#10;5w66K798sb7r7YSkfNhd/ZeSngGhj2Zg/DYrKQBw71SwYB33vZJR1WjR6VgwJs9Wf4ye3/hTdZ+F&#10;sn4/2zUvnz3s4VJAUeQPI3Ad6lWrA1LCf7Pzoc31IT4Ro9Gjtj2je9hRkLwXsu8HFBYfgZfjiZp8&#10;9PvKbD2qBiR6AEorPlDSrvENlxrI6S8Zk7/SGH4KwCnUMYeDDDcE9IDRaHTdFn/iy3BWp+kkQKwr&#10;1XHRo6xN2IZ8Bb1pGsieer6TDEaD3rK1tkN6Aa2icuL8VnkOg3uiX4xZ24RnxEpfIiC7RMYQonaE&#10;dJTsyJM+Z2PdM2HWNiYjgcSCzZXCAgYGt9223SUAAKxJZZ/e7KPx+2oEfG3mz13jaNCf3ZFcTUCe&#10;zX4Nzow4ZEeVYpBJqJZciZWFhIgYXx+1zcojqXNWFIvSDq9Y09r+bS7WGTG37+h7syz/MoQOfRmC&#10;ZQv9PgnL2mIjWAnbSBEKpIllgziJF9uQt0CWd12StTHRZNih8o/7INH3aWTTU39kTHYCJtQqM6E9&#10;0BO5WeVqS6IvW9y8tnbXOZuz7wTml678S8P8XSCnatKatlEvYvh6IkCirNhqrhOaWsViqw4ZUROT&#10;Pk1ESqYKYOyCE7XFatGWmEFpJw7G2+6EdI1nRNvI9bruU+ptPJiqundSHx/39YY0EKbePrt//10T&#10;8n7Zg7yxmFs4+NsCP0UhGlOqkCW+/YX2VlkcVRbs/jOM1ZUgSNDd7BatUyVg1CE1zJig2wKNoPJg&#10;acsXra/fe0FdYKcX9n/B5J3fgtRHPcOceH2Ef6uiRe1iU0v1tjYkkoXAxdIOX9jvn95Vq/+zRWd2&#10;8ZNmavr/Ic2dgKZruRIwzXA89VtKS5rWgEnhBRteNwBi63+y9oRpyBxV3az7NsPaqtwNziWILoRH&#10;SeUvDburPyxp31m+gksKkuaHg9MvAfV/EAyEYzoJJbTJaWGu1GmtobYzIg5dayfcEkJNMpJjacP5&#10;iX2A+16usQ323Kv3sIcItrRPmnApdKDxSrdA3ZabK+A6FADmR7b8x3vWjpceMvKOiE8AavIx+t6M&#10;ZWugRebw2xGgq1AUu270c4lhncx+zZjsncbwy3DveQrRN+h0zLdu8dn/AOAz/nlEM7yIUI+bbYRj&#10;G8K14G5fALgCwHnF7jRlUVgKMia4GBsn3JvWGGBIjqM/VnEHbW0dmAoiaB6ztFawpTZ83MJthQwL&#10;WRcUXNRm5Qk5S/McJQvKVKxsu3OGtBYW12U7shhOYbIpGzLYkvdkvz40gDXGzOxAniai5PAbNChc&#10;1Y7cO5kQBgaOSKvCJ6G+Xr/ySEEAGmJqva3qrahClvt0qnftjhayBSSHBtm7jTFdyeY0k9u1JyUn&#10;PysUPCVjAVlv52YhRkq44FyKZwzzz9672vvYthTqIsf8/KFjzKf/DDAuzoQVgCTEQG056CzmXN8r&#10;wJSy6qC0z7nQq94GzO278v00U/+TwEyrJXBFQLKEi4IWr/bq/o+sIlVvA6rjMAIlZCMqMjIlIVWF&#10;MYj6SDX6wea7r6y6/PlASDWgZIukrUQWM2hMV4XMNvqKuI+vDOmi8aaNkyBmTJ79+cK+Ax8ev7qH&#10;GCS7o6LzWhpzC4RZ/6rDdw0z5KHtWTQFWvhOPIz9YxOBataHeraPFRGJKF2bfOFTYCBrF2jxwsFg&#10;7UE78zbODrOzy3+b5VNv8yFsateWOu/xcVjgzlb79ftMai/jd9S4RmIg4IjK4rmSlnaiXOeLqan5&#10;z5k8fznBLxGaBdyHLW1iORfaMZG+g+b7GDfibmntCRpkZLSld9lmmOSNrXSr33J1lupJmirL8of7&#10;vZWXDrorT9fXvz6N+wj6/ePXj7qrP6/SPh1iH1CqgMbvOZbSQliPcYJQkRKb9spNkjG0ATbSyvvM&#10;jKOaiJfImZnpM9eBPezhMoGkHMTVaI5DbcY2SM6ZKG2KPqAnFEX/m7c7vxcD+v3+/aXRTcWw/7yi&#10;GLymLIavLIvBK4vh4JVlMXhVOer/RxWDZ2o0eqzu0q7q2ucDjUZPKIHnAhig4ekZTyIDgAxARYFs&#10;Us21UickWZBX70b+L1WQwTeNHyazXzYmezuAk1JVd0bW4gmDweCc5VaSgDEfANDD+ORBSji6/fGR&#10;dDM5q4Bb6OYp55q3GCbvzH5zKdu3NhCFsrC0taVitYR6rCggFcYII+sJUeMsimIFtBbYmvfCgMgz&#10;bpyNjHjOkC1dUCgFAVHON1nyJCT8sRWcFZ4qiVISWcq73IhVS1TUKq1gBBgZGK4sLm67OwdJ0GQb&#10;42+n0ldU/zUKL0klhENR/KQdx+Li0b5hvupl0+CCA6SKYjp8xdZLSAmESWWsbnYz6iBE2czYB253&#10;uc4Gs/uP3pl1pt+dZblUhhiUFSuSbIOWTtVb1is11Ikqq0mSNiMtQZlgBVeHP5iBMV+ZW77fW66/&#10;/vr7vJVjwNziob8C+ZnKzTpWS+KJAtdi/bE7IDmQLR/aW7/7aRco+2OYWzr8Dpqpvwc0h4YAyOB6&#10;GlyZEeLltZHTSNtbk8hRlDj25a8kjZoJarpq05+rSUlb3yYoyB+oZ0nDkyNCqjEexKRK+udB1y3X&#10;7pNB/Al1P1FdfV9RDbNhokO26lecdeg0Tf752flD7zjDZ9mDx/79+9cHRf4aY8xnCMYrIEbfbMzo&#10;dsJ3Te+DfBVtc+Opxl41n5VS0SG4yIjSleWg/6J+f/WaLRV2mzA1u/S+PMveLSh3QnyDKPX9E1WF&#10;SImhePG7cE9lXdw2HoZm3ZfKG3sbJ59/sa62PDOzdJsM/puF+TRql6C0PrVZ1LV1VzEmvZf0zPg0&#10;ZmNfUR+DsN+0PpcoogCxDmsfItmf7h9Y+E/9jVNPvZTjPUrKB92VZ9Jm/9FKj/cWjvFbarOGivfj&#10;aaJqoZ7qWhqXMRDsYVHH2K26SVI264OibTX+QOQkWXEPe7g8MRqNbiDM9UC1ABQQt9HmMaJtLD+m&#10;7aoEuQB734rnp76uG40GL8oy86piVL4M5A9BeISkx1irx4B4tIRHCfz2UvjFEvZX7OHha4rh4Fc1&#10;Gj3tYuz7JeWjUe9by9HwP1jyBQCOep0ItUoQqwnNb81UqvOnww0kS0s8KSLQ9nAGkHy/Mdl/JvFl&#10;uBipVtJcnudbDf31eQB3oWWxvhak5ES8HxOUIZ0BMATs4yVtmVw2VnY5E4pxK5Sx4yQ2kwJp4rVO&#10;S+N1Am/yUP35ElTKZuO8AaTRjpAkGo2sCwkWdaKEkAXJRA3iJhyrcmsMRQslrgRQF3MqpDEWMODy&#10;crYjFlO05u6wh4aSHsWbNEEnA6JtSfIgcHrXOkCSfUvdRlOtjDWJTGjbur9G0PhoBVsDIfNulk0r&#10;yKCcwFBlaYv76447LkjHN7d0xadNln8EMFNoxmeMvpuxBKPAnKk87qtnRUQ2YqChbnvuzxBTYOfO&#10;hf3Lv0+yu6sFvsAgqWx65j2G2Wmg4YDZEiUqKPA14UViaK2e2u2evChikZAs5pbyNxHZFyXMoEky&#10;xCmtdw2U268WUvEqcduCWa1tMUgcNmI3xsSLtLHWFxwF6X7ZzYr6nrKNLMD4uUafFuU7tiyHBVj6&#10;iYxx0cfPN/jbbSQz1WEJGhmXIHRozHHm+RtJDsaeuYeJ2L9///rswvSvk+YfCMRjy9mQPy1glDYI&#10;v2ySEolLp22vy2GcsN5abQDa+9nR4F+r17vqnAq5jSCJzuzy20B+EEQOqQoyUuVZifG7wgJqqAlJ&#10;/+eXQwmroURkDdNJvr5knzLYOPmDu1HOrWBu7uA9c/P7fwXixyE7D1fk6N20TjZG1+24tWgzXdoH&#10;TQrVkvZXExAM50O6qo8laAYCRyS/CdJL+hsrLxt0V5+t9fXzckfabfT7q9cO+qu/DOEFEA+QGNZN&#10;roJadie1SaBpUZV6HaX3xt8iCD5pfxDOteQpyFx7uu8e9hBg7eggoHkQBdplQKDZxmrioWErkaQj&#10;+iIeJ+l+O5X33YKk6WLQfWZhBi+H9E8hLQLcgAsZ1gfQJ9kHMIjOdd2teBCIx5eyv1QWw9eVo8FP&#10;SffsanizNvR6vatVDP9FORq+msj+vYAnW1teCVeGCA0PscYFoBqFNxsjC0BXAthbxfocQPKEMfmr&#10;jMn+K4BTJGcBPWCLC8oA0idRWycz+Ut1vNSFOj7XBgtgGSi3vKCMgS0KGFMRiBWZYaGMWSXQ+RxX&#10;VlmxQpvJnxeUtaxR5wRnZ69Cr6BWtjNWHNliR5Q+ZRw5gxvUogxQk5BnjPhiAVkoqwPcA0h54aAU&#10;m16v2BEpx2JwN7w2X60SauksMf1bVuUaHpF0NCrKEe+55/iuxtsg8q4zXKjYwzYhFKiFy8iatsK4&#10;8BrUzirmnSwy2crjh7ASS8ju29g3e8GsW2Y/dfT9nU7nVrKK1ZAoOJKpyMRwzinarpeoPIza3ll1&#10;g9/OkJ07Fw9c9bvk4smdLNfFirm5g/eQ2Qckv1Js/baCQl6/wzDdUf2xkC0X7bD/nIslLg15YB2d&#10;/I2Zye4mkPuxIxIIYkunyBKKfjEEVtaccc+naOIIqEmcRNluxEgMfZsNF0LapsTqOx/R+r49iCfh&#10;v9R6xV81sdIYjymRYFsRKUlZJiquVR5R14WK0SGNJOQArcnyN8/O7r/zTN9jD+Mgl1ZmF2ZeC2O+&#10;RARyvMKY6zTGv1EEpTsar/NAk5xMMxSIRsYLDVkIfVld2yvWXryxcfzIVsq6HSBp5xYOvQnI/h6G&#10;QU5o1FdFE7ZAmKit96NJXlGmuRBH0A39onL+P0uiJ+kZg8Ha03eloFsAye7swv7X0uR/7M8YxDFc&#10;axuLIN/4fcALcU40ao6nE38OzTppo/Pu3qb9Y9RHJUOxvIeFgDhWpKS+iBFgHyyVz+tz+KuD3upP&#10;DtZP3XCxWp0CgHq9o8Pu6R9DqZeh1Lf4syN/OXpvaTdbnWDzvNLvkcoyk86n19rcOuOUY/2LdRrG&#10;aOI9e9jDZQYDOp3ItZSUTExlr3DOgpXm266PCAWEa0eD3nfsQLZ3FcVg8G1i9vMADwNcg1trIi5v&#10;6rkXHw8AdD2pe38B31eWB369LEc/py24y24Fkhak0ROKYvDMYjj81aIY/lonz15eCv8M5AN9Pntu&#10;Iglo6t1OIXJlGguDExIQ48xJzKzMAeUjpdRIYg+bgeQpkrcURfmbxmSvA3AUwDO29LAs+2sAd6Kx&#10;Mnn9UxgnFYnaVCPeCuNu2gAwAvjIrVq05ta2L9YpANZaMBbKIp40zoV1wz6rfdTmWmE/+BSFWxnu&#10;MRRkNhMSt4xcOQpTWtlIDY47CZueq2LZ+23mS6UolHVsZOxdsUUZisbszGp5kimZsVLmJQgZ4jcd&#10;chkJZ4aUtSTM/NT8AQC7RkhN5zNf6xeDPgCY2mWYUbxwRZ9BFpamXiQHtZ7VsPBKO353XJOQgAEI&#10;FqW1cxj1rgLwxR0t6ATwqSyl03+0sbJ6WEVxENDAB3NwlAxpbBJar7p3vINHdBzISPdyrKbzztRt&#10;6iy9jeSJHS/YRYy55Ss+vL561yNgiwdCGFbBM1xdS+tQMuOjvmQf0d848XgAF0U8zIWFI8cHayd+&#10;b1QOXgDZaVQLbVVjQko4TFLa/PU4KkQV5zKkC+dsM9xP+pyxZ/v3GAKYygo0yU1VY/Z3BMsVef11&#10;XAmN07DqBzwdICR+HqGdpApuOrj6vtMShDHZ1Fvn5g5+uqVsezhLkIsnpY1Xd9e6L5HK60j0/JVJ&#10;M6ZnqKOhnsb3pZ+3vs8CMNX45w3kGhOCzi2fRBdW12VGz1/RymuWuXx6K+U9X5DsSt039Na7/wa0&#10;17kYeX5slECwWpk3IhwDrQUAEORrvw/7KzZKbSn6c/BtxoLslMPBP+92T5+cm1v61G6V91xAck3S&#10;60fd1eOFyh8gmIPywulY6JjGnagqSFUtqotokoppf9A2LsTPCAJ3UMAYbet5QfpwElKtnoMCOfDf&#10;64CsfY6Ipw17q7cNeqf/xsJ+YnZ2+Y5zeEU7Bql/7ag3/I5B2b+ZhocJlXDWja2ND07Mj99dqKIt&#10;Y0UyEoz76G0m+6fX0rwkeai/oyFKYL1dudnDHi4zSEI56j/eKiGMUm29neBva6NpW7Qgb5Q04y0B&#10;LzlIuroYDV8I9w5GaJcrY2+C+HzYD9ecIZXs9RIfVBreVJajDxqT/xbJjW3IqwFwA4riYIHS0vIQ&#10;iJvK0XDOkYtO+KHrpgsA6/7WaIEYwctqqV4UyKZ0LA3a1MR+WdLIlvg2k+H3sDfpc86Ynp7+MoAv&#10;S+pbWzx6K+2J5LrK8nYA94Orh+Ebp+Nker56RHIulp0EV5+uA4rHAvjIuZUQyK0t3cMJwUgoncJQ&#10;qaNVVrwtXatnfyrtp8GmSVsr/6qJAFlZKuvsDOkIANYqjpN3BgGnEYtsXBmuyUm5laRVN1LCjEa9&#10;HQkgnk1PDexAIwUZPG7+YFgkB3X+3XUvBk6bHFcB+NJO5K0NUwu4uz/gCLJTdAsMVUtEwluF1t+E&#10;fvHhZp1npWlUnSNq5aNBTnpYwrpVaEgzIuxDJX2IEwJR7DTIpZV+/9g7hmsbP+pII1MLwIraRyAj&#10;a5xNWyCJKZN3Pju3fPSdJNfPfMt9GySLXm/l3WVv/acFZagtfuuqVKcG4v5IBGhHRTF45tra2hcW&#10;FxdP7X4JxjG9ePDLvbVjb7PF4MdsNSHSOuAHRO2/KmOc1PdZTJVGvyVQzXTGj6usKoPhcmNBDDd7&#10;YxAJMGmjqxqxj87YqsmmhfG/IGeAT+cAbhrWkHG/ruh020RFyMeMybL3zy0e/POWn9/DOYKcP9bt&#10;dl+dlRsvkcpr5NyNUmJg0nEghYJcMIkEinaT6h6Upor8ERALxeHXDLplaW+c2bAvlPRqkr3zKPaW&#10;Qc7d0+8fe205xM9DOkhyFAriRmwj1mNC433EMwXRebKxcnvC1wMQbAlyhhr9iNS9k5y7e2dLuTWQ&#10;FMB3DLor66Ud/SjdTH2q/AFj9UMRsVi9u6heTZyUiJH2K5t0UULUl9Zp65WwWddNSk5ILwB1JDwc&#10;dvRwkN/X7658ntStorllenrpnt1U1qW1A0VXj7G0jx70+o+h1QGSI0hdnN27Sc8DzffG8WSqa+wW&#10;sozJ32bsgW7BvYU9pXcPe3DInCrcWIDMy7/VmTbjnGiMRRvdFPrZIYQbgeHV2EVdczthi+GzAV0B&#10;NEJUCYCsBZ1DaFunVskxQS6OiEn2/f6UrL7X2tEBafhWcupzZ5MnSRgOhw80RtfkeaZipKcag+Wy&#10;HAHCAwEsEqbwBv9+HQ30AYBN3fJME24hWThuC10Rk5JxXxw/28J5vlwF4LazKeMexkHywwA+7CxX&#10;RZJpy9scxvwZrH0EUJmnBUwaP4MaN2mMb9map0j65LnKLa6RBNIqWP4xCrjvLGSSChgv7BEt/jEx&#10;/k71LFs/y50zgLDt61Z7dADDhNBsliQ0oIQkHTuWIxltVJZoAQWvR5NmR2I6LuCKk7LacLMbkctR&#10;zQwHciEiC4ISZmCL0S4Htd0/NFm2akKUOZcxG5QjRu53BiYsoFK79kckgjvOxhZYobOMhJPwCcaW&#10;XyqtLctlYOPQ7pS3HTMzh7+WT8/9MUxufByvNtSLcsQrBterBFd/JJ1xDznFfOqv5/ff7y17hGON&#10;2dnlb5is85cSpjAeAyrar/qg0CcJQiFbHMRofWsm7TuE2cXDn5SZejuALGkCcd9VorkSrkeDnFfz&#10;XBq7hWieTxd7ScE62AEU941R3lJXyHF/u+TZfsUv1LbpAKBg5c1wvu0v9H3xYNn4kzCbm+x/zS0c&#10;eed4efawVczNzd3DvPNa0twpYTqRA6LvKAspuCvF46yi7wY0vhvjtElM42i4G5uUra75sCgUgYFF&#10;8aju+r3//EKGUpiZOXyb6XTe6AlHA0CkESsD0fZ+K2rMqeBfJfHjpzWOqbf+1YrCQFbXDLq9n1rV&#10;6r6dK935Qpie2/d+ZvmrSa67+tQQgpsKc6OPaayJhWY6pNfS/iE+x5bzcb8SHHpscj2kt82+N+SL&#10;VkBfNH0JC5C+VVbPVVn+l3535b/111ee19849dR+f/VaSfPn8NLOCGl133C4ccOwt/b9g+7Kzw27&#10;5Sss7E/D6jsoLIDoAyqicla3+m0bU0g0rSXi9EnZJz2ibWyZiJYxruob4t83BO4GcNksqLeHPWyO&#10;3mEI+4EonmNMIdattB48U4qx/cj4J1lB86ORbtqR7O8wJM1JvCGSNxrjhZ8naQtJFPc/bSF/wrhQ&#10;ADgt4EllgVeMRsNflrT/TPkiiSzLHgHxP5WFXkriyRJuhPBN/tnrqGJLcoh6km4SKdiS70a/PKmf&#10;96+pOtfaF5MsId0PZfmYM5VtD2eFPupF9s4aJL8C6RNouli3Ec1tgvOZ0gFO5zwE4JzXQshr5UBO&#10;gWRshdVwdQrpJgkJifI3Joi1zjZbUFM7s/5KBWsh45eYoHdkwviLbRPio2NLVC7AsYJEWVsaIDOd&#10;MtuZeD0LWMUA6yjhBdExhc4gJt2ifoNSWRTljlhgTgLJ4eqx278u6kqCBYQ6PlPQrDypYGndSoZs&#10;dJIuqSc1BEunTNEfu0ue7QhTdwKCmQNLgIv9lbXrABzfxaKPYW7pyC0bp+45WKJ/k6Sc9aAAAIFk&#10;bHb0MfFIkqSkkoCZoeFpsPOBhX1HP7GrBblEMLs6+IuNBXODtbraxy1JFUpEx0DUxgn2gPJxGxvH&#10;Pj0/f/isZiJ3Awv7jny4t37P8mg4fFY0qzShnxpDECqiTgERpddmdlIRk83HtFtb2iRd8l4b2Yz6&#10;3MraXc0mP/6gcD70uiGubR1oKFyWz7vi+1x/L83SmFtnFo78DsmdmuY6L3S7J6804g2QvdqCK5nw&#10;+amF/d+4FNyVZmeXv9Hvn/4NO+z/K0KHBRu3PQeipa41PCCQdIUpARTXKQKABUVCDNa31SgQfjMi&#10;Jl28xyGFmwa9k+sAfu88i71lzM7u/8Sge+J3y6J8btqmfLcPTG7TLhlaNYRG+2NNjJHAwFo9aqZb&#10;/qik3/CTWBclZmeXP9btrnaNKX9Ssldi3FWr7d2k585EaMVKWTpOtMi+FaL0oc+pztdbNiZ9gMgi&#10;lWQhFxuJAOYkLQJ4AEGoLE8Pequr/Y2Td4P6GpHfa5idskbHpqbM2tpaOVwsigL794cJJwKrnbU1&#10;k2XZcCrLpuYy2SMW+RFptEyYo8O+HiKNFgksOXkMBZwbdTduT8l7aXtfKVIXvE3GoSqsR5JGtn0c&#10;GtMlNstPRKAIAo+T3CMd97AHAEVhHgDqGngrOI+6XdUtN1CPVdguf228/aXavbPDeYSk2QvlSbB1&#10;DK+x0g1e1mrjASDBsBHCbKIMHk3EVPJNEEQGADNKz7DlaL80/D1y6pbNctbr9f5ydmb6nwIVadyG&#10;tI9MOQJgvD/18nfDZXyzcZUkKKeQT0pvQQ4s8G2S3usnVvewRZDceogQa/8WWfYUtNeLsB+TjGeS&#10;B+M6XsItInmzpLecSz7jZbVjwZfNc5F7vwXrNWKjPAT90VkERoXyaSrHusZ9MhlLmc4OCQe5gIGM&#10;sQrvNvgcVwJhZDhoARlPSSqsDFurvopCVclCNF54MqQlkZd2uCMxHUmWK8e/WhoDeV/GiKCzAEyZ&#10;EAvVC7ZQaYw5KGl6V1dpzbhmSoPSWplmGMxIwFQdDL/mcWu/MFRXwnDomA+6LxG/iOpeQIShLUuV&#10;prwoViSe33/FXwzWTn5tOOo+U2VxP1Al1GiksZLTJF8lWdkp0liYzt8vTO37AOfnLyiRejGD97//&#10;YGPl2J9I/ed5UupsFU8vbIkqRt8t6asXE9kzM3/kfWVx5yFr9QQSPibMWKzKeL8pUBpYWBDN+e04&#10;XVvfz2Q3dJYtpGSFZOxo/NQEASjqY+uBJCRLm7iicjdkYU9GtgXdneH/z96bB/uyVGWi35f1m/Z8&#10;xjvfy73KJLQyqIiAesUnQ7etdosdjuDQxmtfdHS8F9ERL168iPfi/dHdoc9uR/ppIyiNIoqCIipi&#10;CwqIIBcQvAhywTtwucMZ7tn77OE3VeX3/sjKqsys+u2zzzl7vHd/O367qrKyqjKrMleutXKtlcy+&#10;sLA096uH6Zt6SFrc2jj/nZrmL7G0i4ALx5OD03z9/KNbl889iE7nE/Pzpz550GXdDoPB8gOjtXM/&#10;aw3/HcSbpGB1RBebM/i2Sr4pHH1nyaDHE1H1XRJlkCzADKh98COwZU8gx7awr54MV4fdwcrvHlQI&#10;jv786T9bX7t4o0Hx3a5dVmFSZtUj7KNROw/z+Rec3MTzO0Or4qWT0epDAP5gF6qxZ5ifX/m0hsP/&#10;MNbWvwb0AjmBLY2pBURxG6t5yZ0qzVLhLG1zqZs26v1qEia9d5IvXKlPY7IAACAASURBVOEaNhDm&#10;PfdT+ImQMtbHANKCFW4zyF5kZd0KjFYb4wLDXofjccYcW5dFKrcAJfR6HRnADFQU/QJYJKfGvRkr&#10;kJZQAbfSalrOtneTvo+299PWN9vGE79fRuC2rHlpJd+qdTIqLNOszhr3DeLYA+QYx6jRg5PeYwVT&#10;Km35hVGFrEwPF/KrlYsmHnMc58YxiGdMJpM7APzD3lZnlzFlVioUw3jUrUrFhENN83klXnAsIA7d&#10;BpCXJTyvmOpr8nz8S51Of+ZYvLi4uGZt/te2sN9dKndSOhiOUQrq0DbeEc1YfrO98JrjXhvtD9uI&#10;AEwB3QHgaTiirvZPCnS7D8HaB+C+g+fFU17Gw6VZ+Kiv6XcP4b/1BLDPAcwSgB2HJCst5EIhkmim&#10;BfoQ4115A/2WV9BVfcqnhTowhDFv5M+TLLJs72YkaSDSWUNUegWvTJRfmcAdm+SYquNBslR5+beS&#10;ibZcQRKAAawMaPfMZNOwf9k652T/rsutdx+v3L090RMgS7IwxMmNjcf21cV60Fs4J2BiaNLGDbS7&#10;4dfpbi3u5l+dzVr/5gXrNSOVchI5MoNpYXWXpL01o90h+kunvrB48tY3mF7v3UDnPMAugC7INOYC&#10;rEQJHQE9Q5qs27vPZIP/vnTylrceKxyvjIUTZz/XyXofkUVfoBW2t+hR6CYnTWl123DjsZftQ1F3&#10;DJJaWLnlN5hln5I0cD1dzvG4RsoQ1ExCFTqjVD1WN26k1WrJapX4hmBd06BmLxbC584WXoWm+zXK&#10;tFT5ErN51gpOkq5rVt1bjnKXP0g9Y8zDptv9NXJ5tVHaA8ZwuHrraP38v5e1rwRsT8JQ0kjACFAB&#10;2VsAvczm43+3vn7+VQdd3ithsHLDl0x38HqB5wTUFvZCTddDJWODvlvAKxybtN8GWwEQa+HH3Zh1&#10;nBcEP8WCgAU0zfPJvxhuPPGKvXkTO8Pi8qm3Z1n2UTB4V7VLavpLlUSx4BeA7flAsoAFrC1eMx1e&#10;+rrdqsdegXNzj/Tns58Vs7+C2ENTQEppjWbLUNFlbXRz1n6TnsIKLl61kmuA2gUvvTZcWT2mwfH9&#10;JWJMciRoCGooaAigI2kF0o0AbgPs7ZLuonSnkb3F2uImiCuS+gJGVhiSGMK5Tk+ARiCjsP3MmsBq&#10;a3e+jqlgkr6vMB/ivKGCPZpkMnV68IbaBei0D7hrDCkdvsmlYxzjoGAt+4j7OQCwdI72PdlTp6zc&#10;IsrvFZIm4Cb9NHY9nT1HFoeKd94hemif3EOYZq1XE0Rgsg3p4HaTJCOQBcR/q3zyPWoTiQGQtJLO&#10;oXazbXv+rDKk+YuW8553LifStkUpeTT4/PCeuaQzRTH9mivc6xh7CJIbsPbPUSuWZ00YVpcE53bi&#10;0m3hrB2vypXe1Ax9xKaWK0qzvrXLotaf33N5qzSVwqwIGziWVJW1ECBYWbN3JrhuZWwnoBC2nFGO&#10;YgdmyXF5PorP4OQg686V614b2CoWIYDZhs+7AJPpy6jWjXIuhFRWCv50UZtcSUtFREXBbFHkHI/z&#10;PbHCnIXNyRNfJrTVIkCFCN5xSnHTuKHhr2RUBVm3tbGiMrNOyNTCeHz55j2v7A5Bcry4csuHl07f&#10;9iuD7vxbs6x7rzHmCWM6HQE9kB2QnSzrWJN1Hs06/Q/nncF/Wzxx668tnrzx8wdd/qOEnIM/ozEX&#10;WSqdwwZUH9O6kVYMz1lbTPK8uHs4vHTLQdYhBcl8cfmm3zCm+4Ack1SWuRFjN4C3Jk7i7KWKRkSM&#10;YxBiAyqZzPDa+rJYQYkgX1QIxEqfWUJ+elkZA1hFVRcPawGhgKIYO6jGLMFC6JHZ+fmllTfMz586&#10;dItnrGv9JKbj/7mw9k5Cm2hXCuSSRrSY0hav2Vw7/00HUNSrwmCw/ECnN/h5gI/7dhplSCeRonNG&#10;VR4Pr4B06YmSuWrZbWZRCrY+8KifnSsA5KReM1xffdG11/b6QHLcX+j8NwmfB9ArLVGgNIx2U6mT&#10;KnZ8uudHZiuFyCmEbm71w6PR6I5drtKugzyxPpg78Qs05o8gdFA7OoT9JZh7LFDTilnbq4Z/f+Vz&#10;TNC8ol8a16vJ9zQpaSjkuntE58JJH+YC/G9a/cgpyamAnGQBF2+gTfE5iz6nNLmtDmFaaNmSPiO1&#10;emx7HuMxKQ0ZFKUrOR+mNe9vMYI5trA5xjFqFA3jhojjQ/K/zSfGoZb1GfRFl2YBwYDPlTS3N/U4&#10;MBBA6RA5k7alNDSkgymN9fQzB5AXwr8pivEPaUbs/yzTPSTPo6kMCssx63k+Txh7EvV1loBMoLsM&#10;r52l4KTCFhPX35DMM/LmWfU5xj6h07kHwBcBbKf/ScdwE2xTS9gWBbf95jI8zI7g1jxyAlrD4kAu&#10;oH+lOBQS6ba0MhBh/Q+m5AaI0l2kzGOia60AGVKFVWEzszezkt2uZ0xUW29WLjEWpYWT64Esjxnk&#10;dYV3KzgYf1h9oHK6xzNAtsDeTa5OJ9NVUz7bqxnhiH0tZvsFq30N3ZEMwLlOtq+Lqpw8OciZdbwa&#10;dhYT2zYztAOh4IoChSCTUxjk483br7UOewWS496Js3+/cOrWty2cvO1XOp3er5os+/VM3d8Eum/s&#10;zC++YfHUrb+yePLmd584cePDB13eo4iVlZW1Tjd7D2DKxbJokbEAveVjPflRxwgEBUpkDti5Yjz8&#10;p87Y+fCA5EbWH/yWoVmTDxKcshnVgkRBv6hrG5LwRDERHNfKx9rurJ5kalpDpuysK+ysvtzGFKUW&#10;MW3ButM0X4L6OWIBF9S8T+DxTPz/yLkvb/tSDwCSaC6Pvk/QHaS2asueULj230gCkbuJMPv9W1tP&#10;PP/ACr5DDAYrD3X75hczY87LWTym325G2/BshkcYgqNl63iXVNFTHavUQJXnPEdty5vkspqznPzo&#10;ZHP1q3an5lcPcmUt6/XfQHJNqhSP6ftqEyjSftO2Dc/XEKawxS3KN37y8uXLJ/amZrsHkpO5hdNv&#10;NFn2FghbqD0YEoGKwXurebMya8onXAuS99lYcT1EO99T01Ln7ugshoro3Ox7+XuE7TqED0pA69uM&#10;RNTxO1sszq+INl4ttZoKz6XtLy0/UC+UF+QP6F39/dCgB/HYFfxcXHoSI1PYQzfJdIxjHBQo3BLR&#10;ldBK0R0Bvk8z7KeBkrHi6yKaEdIjABxb4JmTyeTWvazPbmMKpDGoUx6lop9BQIg0/zaygmaN3wBg&#10;JRWQ+REU0x9ulzl6D5J4ALHSMeULwnSvMPLHiaIxTGdanjTfLJjkOeF9x1Z4EYDlHdznGHsEkhNI&#10;96MOpdg2brd5FbS1/fQawvWbs0Dx4p2WKVwusWEJFOWsH6swLcmn9Lj5q5gKONco2W63szc2ghPI&#10;NPXsLUxWo9PJp9NzMo6hVfv7l9jOKO4aut2OUJr41aneyt0Vzp/zNo8EvHhmhGyfO/8tOa0JhOnG&#10;qmBt7WSWEjI93gaK3k8+znesgT8IkBwOVm54aOnU7V9YOHvL55bP3HL/3NzJR68rgOwxAAAFzf0g&#10;L1cBpGzLQBqEhlBNo0CaqaTbgI1DJ5APBiuPkNm9JDK09xm3rVia7e6mbfpUwwWxFppDzKZ97elk&#10;85nyw84VkeYJGWmVn5IGJJjdM3dIlfabm+dOEfYrpMYKq8FQnEI5pXkWxYv1/vcf2OrLO8VgcPZB&#10;AR8vYybOcpFMEbAQV6UcmjWm+Gcnfb+MA0PlkF3JlX/jQa5o3e8vfclSn6UXKpx6VJzJm1T7bcJO&#10;W59uvgthCuGObtc+c5eqsaeQhN6g91fGmHvdgnRKrXdm8RZt+2j2s1nt7ZqUlOk1qbCn4IzKrY1U&#10;AG1glD+9j1PEqfX59bPbJ4NmpYdlTo9njR3btb9ZvNx2vF2ZrpZnNiz7aSW7Z4YMxzjGEQQzczti&#10;XjGkG3WqT/HKxpA2tY8zba697PV4KMJa7RRdqX1yrkZIe6hUEeuwnaJO/tKW56iU91hI3wyM72y5&#10;Pof0RWwfr7GNF5hVpqAcVblm3eNq+PLwPQ2AyaFYV+EpDad0zNFULqL1uE3Xtz0It8jRjuBXfYmU&#10;QUpmz+M84cAfzjZ6ZWLlEqf2X10hawFDWcnuiYJF3U4hZeW9vVAbxJ/0ZS9NHVHPRgQvnqotIP31&#10;jfrIyop274SWztzSFkyWrjxW1SFwB/duNT5dkEwxnZzaq7K1gWQuFg85Qa6KD6roZyGE8fQiK4VW&#10;ItZMt23nvTJW04y869577z1SA+AxdgeLizdeJMz7APlZHi/SNckqYUH6MBCUWAB2eevy5qt2NOe3&#10;jyCp+ZUb3p5l3Y+hdF8NwkNUGh4AgOAmRGa5szYQWZEAs5WSofKxfq91HMjyTZZ9mmE/byiBFK0N&#10;M3uwC68TZFXRdVUWgYZQz3S6f7i4csO7dlbn/Uem7H+ysmfgYq0pee9tArnbIYZFkX/D8Guf88MH&#10;qSTbKeYXz76V5B8TGKAOYA7UdUyt+rzLhtyE1YxVXpq2tS7ARvt7s8mvOu8WoDFjSC8fjVb/2bXW&#10;83pBsphf6L1JMPdBdXxHNS3pWPNXDSEyyBNdE56v3wGZSzKw9gc1XL1tL+q12yAXzvcurP8iad4D&#10;p6DN0JxWKV13I0F5G95iO+VjaG3Xysu29tME29E0f752WYxjpKFKr+qG8Ev78cy7OPp618+tF3FU&#10;UKWmEtRZRKblTNtQW52uNLY076nS96n9/mH+8Lu1fGcg+B6SYACu9vtLOw5sf4xjPNlB4f44IenP&#10;jgIVDTpT83n1atbt1lBA3T+zYlI8ffdKvw/o9aZod132iKwGS+qfKlxT+hSM0X5XMQ8b590E+LQi&#10;5/8lje4Mb0RSIs9B6iIe19Ky+funZW/y3FV+r9uoLMzbJohT2kyptQ14y0cL4CQKHvq40U96dDof&#10;B/B5hDHWHdJ2UW9jA53Uaja9xxTgsyTtyECn1JqnsVUUNsD6Z71hcVv+q4Roy6iOdlBM92QhGWuL&#10;HFBeK7riEgBwQrHxnada6AZlgN2YEarZvfrHOgYV2d2zuIn9/vITkF2jvPGlE1ADZQOA6iTCmQtL&#10;CJzue2yFAtyEMc1gw/5nWH8DT/gYpoXfpMoTm6mb8HtUNF8AZC2sUMzfccfJxf2r9TEOExZO3vTX&#10;hp37KDlXZL/whHdt8z/fhwxcW5OFBUa2yF8w2bjwTw6o+DNB0s6NzduN6XzBVHHzaEt6YOECtbTG&#10;9Ao4owYND7SxieDd+qvfW0Urm8HoKstG0iYCcN3nGVl0BcI2LZLywwmtwbGXpWUodY3p/v784pl3&#10;7/BV7juk1SVr8+eR8ivKeYE6Zexa3GxlSQwF+81bWxdfs68FvwaQxPzi2d/OTPc9JAaIGeJZigYF&#10;k3s23gLNdlg+a+cjXHlNpaspIE1tnn/XaOPiS66tptcP8sTlDvkmGKxB7Lpo7Tassx/3PZK+GE0I&#10;K86DiG8ofyA5heyNExU/KGlh3yp7HeAdd4z7cyd/VczeTJgNONeh4L3MVJyF+215Qr43eJ+cYaUb&#10;OQcF90jvmTy7eaf0/iVdRBx7l6HCuFGPMH+lvLSs45iW+vuatkgh3XVlaLLyqTAtuJAFdRq3X6gt&#10;uba+pmndPkuJHp5vjgXRfdEhdR+AtR2W6RjHeNLDRhFHEG7D/dqKzoVK88qtgD7MfIRXXlgA/Vx2&#10;x+6WhwSPEvy0vJzQfD+hYqZNeddGr4K01iEkVRwSwBDgXbDmtdIwmgjMc/sJko+ViseQRwzv0UZP&#10;U4VR6GpdO3JWp6NQHGHZojIH08GzWsUENF+nhx5KlV3H2Ec4Hk//CCcnht5xHu3fr1Y8Xml8twBu&#10;AYpv3El5DJAKl1FZWjqSPOOkKuj7LPg8abzIamEDI8jkyHvjbe9zjVjuLk4kxVaUaTlcl2tZsTXa&#10;unQFeav4Zu57GENrsXfBc0lukhzBhISlsipN4uCETDdlLHPInJQjVvuGTn/pkhOsaz/86JcZKXi/&#10;yspFf0grYxQpHqUg1kgSe5N+P4stciUrcL6D7p37We9jHB6QLIqs+17SuIkNGwrjDdRWI3TKOwuL&#10;yXTyKkn7uvr7TsCzZ7fmVxbeAmPOkewFTGWtiPHKBUAorAjIoFJMhvkF1LNQbA40M2h9iwKo8lSP&#10;7l0LtU75aEtlY72anlc+OgO3hlVamcd9HxONPZLQocnIbu935pfOvmdnb/BgMBzaZwA6DWwbQqHi&#10;AJFOtLjZuqGm028frj3+z/e4uNcNkuovnnor2f0TEgMXdA4iaBmMVeVx+c1bBaRU6eZPu8xWkk0n&#10;ROM84UXO0aM8IAsCWWH12s3NtQObZOgvnf5Hw85bARWW3spxJ26/YUzQtN5eaRbFDfXjpIUwtrme&#10;Px1e+l7934crhu0skMT8/Kl3G3ZeT+BxiYNgctl/f6DZhkKEQlgqkIX3CdNaLCar95lasaT9tix8&#10;Q3hv/76K9rZTFoSWkU23KRf7J9SOug5oTBFYPcb0xdfT0+P0nmG5dh4aI7lLZN1e32/7b9WuoC2/&#10;G4mcMA9yhoH0MY7x1ATvCg1RghOOZjRD5IRhGjxfV9QyWKWQbCjgJE2M4TPG4/FX7no19ggkt0Sd&#10;p1PKhHQ0fGepkjB9Z7OUfh66Apn0+dcLi2+zefYj4UIs/X7/SyLuR13G8Jnt40KNNvf4pMyN0y08&#10;U0yjS27DtOQFgNxKt+H2G+9qOXeM/USWfQDA5+AUj33EVr1NniHeDyce0ql93xamAF+yE2tH31iu&#10;1GhrYS9ZbAZisAgNbXTs87iyO4ZQlVBRWkzCXszP7XSm9Kqwpc0cUmGthXO+CgKKK7ScKNOYuoUn&#10;6TXvVv5YLaxgJWtMNpi17P1uwGTZFOF3it9aC+PmXU5sTvH05rlz+xrXsSjMowC2AFKM2pn7We8G&#10;XcJayZSmaNb5ysGZbkmpu6ZH6iZQLxgEYyhZsZhO9nURnWMcLiwvn7k/M9nfSOjPtlppB2kmQnHT&#10;cONwrhpMLl3K2HmLgHWQHcSL5FREDIBII9haoRhaSQcWkmGat5Zs5AnytbzLhqtwVYYknmMqmKfX&#10;uMfWysj2exFdYzjs9LL/vrBw5v3X+Cr3DcqLr0ja4RUY1XYhnOS0kP2urfWL374X5dxNkNTc4qnf&#10;yjrdPyXRRzhjXisbS4+deJwI2lkq5ASIQ7egsXjITHhBQAJy0s5T+Y9tbT1xYLGIBgunPtDJOn9s&#10;aPqMq+v5DbdfwXufpGj1XkGcVu4TeVEU3z7890+8Ylcrs8fozS9/EtnizxryHwDMBQYZihWQkRDZ&#10;YkEMoGkZ3k6P2uiaa29t903bayj8tfHcV8Ls8atuF9F95fTOvmM134k/51z4lOivK6WiUt6rWcew&#10;3mneGaWVXwCxjQam18+SU/xlRsKGiuLT2zz3GMd4ysEIH0M7L+H7KhD3Xw8bbBnkb+ujBEAXn5A3&#10;AvmBhSu5NpiPgdyC04u00fGIL6nMr2JsR9tDBd8s2uh5nE0B35DnoxdWJ8gchT4Cspvkn/Wstu+V&#10;Ko52OgbNaiMpbxamF5BWUGQvxDEOFCTPwZifgrW/DODvAKwDmIfzEomyoslrp4rHsC941+sCbtGg&#10;K4bpaWotawsUGwl6VbyX9Aelgi7qOIjBz5/zvA8tYCAVGo8vF9gDzM/3c5jAksZtGu5qaArIvqwJ&#10;AxVaCATEw1A0tKRJNci7CqL75XKndE8O9iOh3JaMZG3JYVlwlK3tawyw5SeeGEIsyjYaCjlheyiF&#10;TV9QG7SjhiTpXnqpiAQjU9zEWpWeY84pc4fq1S6P8RTEoOi/j+TjLg5ei3twu5IMgGStGRdF/mId&#10;oCJiOwxWbnio11t4K2SmgI/z5+gzU6tgF0s1RKVINM49O/TDIQB4a7SEuwy743aTRhG9tI332yIE&#10;A94iMhRe6/3AFVtQ3zC71B0M3jA3d/ZjO3tjBwxb3OpY1oYC1m/Dc22CgM9aAJrSTl+zsXbuZXtf&#10;8OsDSdufO/WbYvYnhuyhRYFI12bFmCkPmf5QsZNuRQMb2EIm4812ijl/wLG1xRkU9kel8wdm3dyd&#10;P/l7AD5upZ5ivqOOm1rVPaRjkYnXDtpQlbWQIFD/YrK5+uxdr9AeYjAY3N+fP/kzpPlrAN2aBgI1&#10;KZtZ/zRt1jtK7xEw3iFfo5RXTO9RX6fovmjZbl++Zklb2aWKLyppqkjrJ3FFWgUz5ZRYVSe2JgcB&#10;qqS9YqN/IplQYkC/U4t1G4XTiCeTZtfuyjAALvYW+Og1XHuMYzx5kSkPaKHfttGLlL6l1ttp/rbJ&#10;GwDIAT5b0pEJbVUUxYOCCqR002GW50/bJOh240z5XhseBen7KyR1iex/lSbP9YlZz1wgsInaYCws&#10;VzjRM+t7prQ4qUPVRkI+K7zetwkT7IfPR5CfIHNQNx6F+ONPdpDM2e3+DbPs5zAa/RSMeRdq5WNT&#10;ke08gWfRgDTNAsgA+62StnWnN4EViQ2syLyA6EtrQdrA76lBZEw78ZFJ0gxoaYIZU2N0y+T0nlg6&#10;Ys0WkgoTm4Q3CWRzMZJamDF1XcJ6JWkWggg798ADe6d0BIvzFnD2R4alBSbLAL8lsajcvgu6Nbbk&#10;XRE5N3fq7J6VrQ133pmbrHvJOhPxNgbd7wfvthG/qzHDonpbpZescsUyl9aRMhmKXJPltbW1Q+ce&#10;e4z9A0+d2uhkvf9hTLT6W9kelUx6xOEKSBWwdn59Mny1dDjdD3sLJz6HLHs3aDJF/c33q2h+ScGE&#10;UEUHS1Pi8jiOpRhaRSI44ZWPjGlrmB4917QLlo1Z5GQsimkvnSWzgHlD8xA7S6/v909+fmdv6mAh&#10;iZLmfB1K+u0Vw8EE3bYyd/2eycJCBVF8/3D9/KEP2k1S84un3yZmf0w1AlvHeRFb3SJoh6UVroI0&#10;N3llAZqkvUS/RkgS1Ftv+MUxoOeMtszrDopZJjkV+WbSPAKwgzi2n2cEQ4bQCzOpsJDcuDV2aPlM&#10;5LBaLlT8iLRxpLwDSF7qz534ucyY3ybNFPCTjASu0Jl8pmA/FQBTOpScj4xNEqtT2WR8Sdph+7dI&#10;ntM+IZbGHN8GgrxSkKjHsPI+rDxJygGvdEERZEydnjxDgYVkGauXkc471vHb2jZIvgx1eeq8V/pW&#10;zap5EB0Af0ueWL/KexzjGE9q5LkZBWRulhyb7rcdtykg2sbaMYBnFsXkW3ej/PuBfr//KGE+Ba+A&#10;8as4+PG26YKeTmOG/Gw6pgC18VKYP333tWcROZZ0q83tD9Sh0c7dA/IRNC3UkNyjjQ/w+7MUqCFC&#10;i8iQzwhlCw8bvIf03MQKXw9snZ5R3mMcALiwcIHkO2HMf4Ax7wBwCU75WHsh1S04bNd+m7ZvA2AC&#10;4CsB3LDdsw1coHKhRSA0ibtIuipyIBRUkcpZb5WUtsrnl62Dj6l45xXf0bVhZWUKqUC12kgteHvO&#10;z5cpcPUtNXVlPhtSBiOV1oMhE1ZybtbaotvrPbJnC7bYwozJTDCwTlFaPsorH8tyABSyQHilLCXD&#10;6fTmvSpbG0hag/xRY3xBXDVQFSwkimkgfP+KAce0h67vACLlZOQ6FhM9wZIY9Hr2K/aomsc4Iphb&#10;Ovspmu7nJPVIk7ZHBO0oaX+AiAktnjUcnn/Bvhb6KrC4csOHTKfzHhqTIdb3CdWCFEAysamadlTU&#10;2jE9lRKsInMCoAwsGKw0L1jW17h+7cYDpwditehVWx9vjR+5PSSCpt8xvXsmRf/18/Pzj13V9QeL&#10;rnHfx4chseVbC/6SRbRQpaVMpD8uJGVS8UOTA4xHuFO4xWVOv11Z9seqFY+zhJ76uvY03zhZ8R11&#10;eJeUofd7LZOPBcK2aa3GssWLp6O177r2ml4fFhbOnMtl3ypgUio/UzfWWPHUXHQkfY91XGogXSjP&#10;XUZMYO3to63J9x017wCSeW/uxDtk7X8lzCWAHbi5es9pzsLMNteS3tZOQ/oZ5G8oH1NeBS2uxQE/&#10;FAl7ajmXli21PGgva21ZmAoPXjGJ0hpSsJZi6KkEJFaO/oS81WTlhk2Gz2BlZWmMt7TcTnnRnIhq&#10;PDKxxJGGptO7Jy3bMY7xVEeWaTQj9FcL7WndDxVQbWNxSFOqa6y1L93LkGO7CZIjQ11srH2gwPIL&#10;yZnkFi23DWlXwpNH2dOxXa5I3JT4gjzPv8GV8daRbPFXiD0qq/yIlYVAU3EYPm+GAYVaxpzWuvvr&#10;w+eFk6CAo9HLKPovan/WMQ4SJC+R/EMY89Moil8A4MfPOcTWjyG2a/cdAF+73TMrrXUwVxsKg9Fd&#10;my00piYmOWaSl+XWWschAFams+OV764FuWBz5zXoni1mVl6YM5SMczlUZdIYTrlGbuTwDGOdbuGF&#10;eeuUlrrllmLPKOzS6ZvXaLAOGxESW7pRxwTC+nOOAbQApvlk31eRskW25dYrqsqbku+QeUyJXNtM&#10;jWfaWxjqkKmXr7ckZfl4uKPl3I+xPTY3L5zdXH30e1dXH79i7IbDBpLKuoM/NcZsSdYELpwizKyZ&#10;wbKfw4rW2knxLQfpdnklzC/d8N4sM38FstsS87XuZ24v6DtMmaAENS20STphVN7GAtEEkwDIwNhS&#10;8VjZwbAhkNf9P5rnqcvudzsGMJnJ3jW3dPrXTp06tbGT93KYINhyVqsSyqOzbuMtISG3X6aJqcKh&#10;vJMZW1sMcjt+7Xi8fugnWEqLx9/Jup13BzEeW/peA0meUNldvqZS5bGtkFArooJxsm7ZNLTWYjqZ&#10;Tr5jNHriwFzXl5dv+IQx2XsBxgrAeuEQwQX4L2oVbJTPNhSQ9SiM8vq4TRFTFcVLRltPHPpFitow&#10;t3jmI8jm/xOBzwgYgDBgQ4nlkSq2dmIF0nZ+u3tubx2vxqQpAlIpxBOuQjMebNt+o3wtS1NvQ2fL&#10;d+EVjE13akHyCsj6VxZbpC9wOfNUKjFbnq/Y0rLNwr3tF99H6Ar4u4sX1z6LYxzjGBE6OR404MNw&#10;SoFgzGylb+lYDCQx/RTnDeFPkeQE0DOn063n4ohA5DkXk7J59jugegAAIABJREFUCkrqWmkVgjwz&#10;bhtf4ZMiml/A6WPSeIsFyJ5BsBq44WOodTfRDZulmzk2zPr22Ga4Su85C+E4agF0rPTcozaJ+VQC&#10;ySfY6/0ts+xXYMx/gTEfBvAopHlYdNHull9dHuwXgH2xtDUzFJlx8ZNqZQ2DH5J9SDbyhSgXVvHn&#10;LREvxkLZ0srOzcD7bV32cv/O63hd2yI3zHIwK1dLLXkaH/PP2pr1rtzLq/VbbSy0eMEvTpNoIVlj&#10;jJziMdtL98tVI64hY8hAe2kr+in4CAAkqTCG8/vd8U13sEWavFI8Vm+PTpiOS54EyTf+faeEMxAW&#10;K7QwprJ0a5rmLOxNx3Elrg+bm+efrdHotUU+eX5WTH5wY+3cSw+ru/EszM2dfBTMPuaEFIHy8Qqr&#10;ptQm4JQ0jZPCFjdtXrZ3H0TZd4rB0o3vMln3s8psH4APuRBaRcUCsbcGAnwfTKYFZk0MxYIo6xi/&#10;pRW8n/CI321g+SiiXOYAXg0nZdG4g2oLqWdMdhHd3hvnl254L7mnE1Z7hanAsbO0bYvbGKT5hdki&#10;oV4slY+1MrJMJ7KxrF3Kp1s/Mbp84a6DqNzVgCQG86d+j1nn3XDusG0CTEL/qziloRt6eT7wCon5&#10;jHDcFsLVWeL2Hrx7WZbxoItJ/gMHGedwMH/ynSA+KaHXcjoeG2slY5wnds0OlZbhG/bvwZLKKb16&#10;Mnni+btdn/3AYDB4qD9/8j8bwz+DY+oyV7uq78xyQY8F7pj/SNFyrpF1lvVLmMPzK96jo0DtyZF8&#10;y9TbA0DTVbutfG0CYz0GNNMRpTdXmg7T2iCWceBbFqApMzBy2VZc3oq3VZyW0gQfEwGk+dTNN988&#10;2q5QxzjGUxKDL54XtV7Kfz7mRJtFG9DsYxHYTitSCEBOcIXKXn29xd8vZJk+QnILLBUBDOhMkzsJ&#10;uQy1bD1tDeMvBjJFw+LcBvvhbyTw+dL0a10Ze58i9GU4S7T0HiF2qiRM6L/Se6bfOwlR5X5S43l+&#10;OwL5AgDHhj9HACS/SPJNMOankGVvBvBlOMvHPlyba2sTvq0UAE4AvW+edf9Aq+6nKNv+bKgOKv9U&#10;lF2kyegKfqET1yBT7+bSDYjGyDgLoz0BSUiyUcxG70VNWLC0EPR1s2WOitG0/jh00YnfTVVlSJLB&#10;+tJgD+sjkbnzzHOSUTh73T5SuI9hyBzS6Y2Nx5b2qnxtUGfwuKzdKiVBIV5YqERoUeqVkwzFREAm&#10;Pk6VRLFVS8S8kswL2DPAhX239HwyQFJn89Ij32a3Rv9KKOYJbcDarvLJK7bWHvteSSsHXcarwXja&#10;+0BmsscNnOM/a+UNCIJyf1WaOxIgkBhL+YtGo7XbD6LsOwHJfG7p7NvAzoOC7dVCqbxiQgG99vW0&#10;iN1Ofa8KaV5M46s+R9XeHlS8Da5ISFTJvdT9tFVwliQZA/bI7NPzmP/FhYUz917ruzlokFRmsjV3&#10;dA1+R6GiEagVKF4xLIxR6GSB4seHw+Etu1PqvQNJzC2c/j2Tdf6wtOZrc6ssx4xwQaNwsiNd1Rzh&#10;WCHI2Hq/MVbUUDWklo+QSE4JzE2V/6C0fmoXq75jkJww67wVwHk45WwyOeeheLeeZPDaWP9+6n5e&#10;L0pnI7ogFrKaL6b2e6WtG/e0gnsEklvvmjv5RsL8KoF1kD2G7Sr9cwhbjmtznh9U4GZc84QzhfPg&#10;fm3KsrAcs65r2y+PowVrgHoFc8Xp4bOUCL3VuXQsaJZ1tmvmLDoPNSeFYna1nG5K61kWXnKd3AQn&#10;reo8lWVk6Q75UG+w9JdthTzGMZ7qIP9JTuGRlnmCUGEQWT8yOQ4uCPOm9wqvl4ApjJ6tzc0jEiN4&#10;uiprn4CnO3UN3Z4fO7cJUZIcF4hXj/YgoNQt2V+b8sG5pNtsrlcCAMnHAH4BAdOdPDel41dCzSPU&#10;ZQuvnXX/UNEZ8m0tk8cywPTIecc9lUFyRPKDMOY/Y1r8HGDeD+BLcIrHAVz7C/kHjynAO2YtKGNq&#10;lksFIqHTBA0sct9V9YwqYHtj9TkBtLCha3JjpWvHVwjAAw9cz7u5MkzAx5goto6riEmDy/stm3nr&#10;egZMHK21hYwxHHbyPVM6urJ2LsIxbAHTK0myUBo3SOX7FwTaorA9M57uq6XjwsIDqxKmAMBgMYDy&#10;dPmOQ8KoIM2/clqgUGUdCQrKSnY/sfjx16k8dmtqWICd8WUdB7O9SkjqbVx65Huszb8JKqYQp4AR&#10;nPJ7aIvpV21deuRHN1cfPTIuFGfOnNmk4V+WCxwBgChaltbNokoVufsrN2RJJ2VtbzLa+rbDbOVJ&#10;coOd7DezLDsXWUhRLjStp70xo9AiqCZC6kyljfXnbGseMWVGxJLQsv1ZkvtAPSIbqZO9fWHlxjdy&#10;eXn1Ol7LoYBh9mXIhoxcU8ifzTi2HdegDIiRVJyx07Wf2Ny8sG1Q58OCucUzf8Cs806YyBXWbZsW&#10;umgqt0O+okS156PHVLxyOOYkbTk9lASMKdwx3Jz+y4OKTzU3d/JRY7J3liSLwQJ3HiEfhkQYSttX&#10;cl2wb1ArIQ3GsHjaaDj+oSutSHhY8a9IO1g4+b5c/BlKn7SwfVBlzNskfE5k3Y3KIpbwXi9CYCWJ&#10;KG+ScA240kWzzpfpsoHiMTwd8IKQc++phOBQeIzpfHw+7X/b0aPtEa5wnbpmx8Ktyh1bVqIS3MuO&#10;7OMbiTQg+RckL+24HMc4xlMMBO4px76ZfGvSsf1aDWAi/85QOEbH5bVTCXeOM3zN9ZR9v0AuXgD0&#10;KYSL3LmKuAk5RdxJRbNa2AJPwwwQ8TOhki4NJRHm8/dwYYnILQHPkXQzAIj6MGqlT0qn29zjt0Mb&#10;bZ8VjiS8pi3UTxtvWgBYhuWLcYwjB5JD9nqfJfnbgPl/AfsmAPcCuAxnARnqvAyAKYC7ALSuf5Cs&#10;RBRap3jlT8iYVdZobttQKpaWbCa1cmmzfnH7Bka4885reBU7gzFd21TEVlAruZiJVKEH+JiOhh0L&#10;yJjczl1fibcHVTwc2Ru5/yGzHFpmOr6sdhWXZXdfLR2B56KTZVOjau11wQ1aBSKiVi1oFHys0Coy&#10;VXwbIbKYDFwOldlaQeldNIteLt26DxV+UmF99dGXwubPgTAqV0GPIYytzReLYvIvh6uPH5lBZW7p&#10;5k91Op0vKHZRcO1PkHHtzQk1YrX6aCmFTozsM0ajCy/c94JfBRYXb7hg+ou/A3IIqGZQKrEynYCp&#10;Y6EGvxBN4VMo4JWNsQNKYkXkZcgoR2phU18JZsaYPk12r+mv/NLi4g0fYssCBkcRZHE/Yn9+rwW2&#10;qi14QsF7FtPXTBMtLECaEYSbZYsfkzaOxGTL/OKpPyI6v4faCqAMywJWa7uxGrM9/U+UkqEbaKhc&#10;JOC8KhKmuDEpCrS8W0EjqXjxaOPC1+9urXeO/vzJD5is836IvWryrVaalRWPYlADs+XLAIEiKO2J&#10;1FjF9Guno0vfuVv1OAgsLp66r79w6ueNyf6I4lSQdxMCKiGaglg4paKbYmqX3uQtRwM3fXq+qxkS&#10;AagtxmcJg2m8sNl9fhta0OaK7dGwcUqtHmfR1u1oblsD205QvRLS+wVtuXFvwWXuCnhoUpi/uIbn&#10;HeMYTxnIcAOlMokVzfPH8nG3A61YFf4GquPIVuHU1G4NFz/TnSiyLHvZUYnpJ+IRQdMqwZTKxipD&#10;Q7GW0KxGWmopWCoc1ZIWySKhkjIHcCbP8+cAgLV8QtIIM1aTTp6bli3FLIMDfy50s07TQxgpuld4&#10;fgzp+Wtra0fKK+4YMUjmZPceMvslwPwXQO8B8ABcO/Tu1wBgAXu3pMX0HmGDDZjvKwl3TBtv2/Gs&#10;9IgRy1HsraVjZlKVY8oUVce2kve2rVuYjmDytVylho2XvJsoDEYwmaytGLKkPqE3CrxrWXne0hD7&#10;qngjmaOTnXejVhTCJzTPF2EsARtaPbE5E4R636bfD0AVPY6BktKWrtpSkR8TvKuAtLpkWDwP0Agu&#10;PKiaWwDAlGJR2Mnd6xcvfuWBFnqHIGlNb/79ACZwnaZqawStjVZ7BkrFoxN0nBKtmI6md0ta2O+y&#10;Xw0Gg+UHMjP4XcDIxivgerTQtrbJFaX9LWWWgKYS0Qu09fmyLwbuwKmLIwnMEVgz6P/23NKNbzxi&#10;q1NfEd35Mw8xy85DyiKCWCoGBG+GJVvvNxhStKTV38WxyUNKTxtubv34+vr6yX2p3HVifun0nwLZ&#10;20ESDLzv/XpvQG0hFS6mUkPVZJUqazbfBv0+AsVcYAVZeWCU9wnerVS4HfMqSXvrzTADJNGfy/4A&#10;xMPwbtZx2T3KdJO8m3RhPJ8GtfN8rjkSGBdF8crpdH3bVQkPO0iOBvMn32J6nV8g+KXSKtgAgMo4&#10;tGXWSgkZcCuCy1PzJIqsa4N2pXbX7fqo3Z25dtVO6efVQGhOHPm0MoNN2wqwvYDqBcnUJTvdpt5A&#10;LeXYSfm3OQxgiMwCI1j8zuLi4oUd3PsYx3jKYjKx90n2IQCdOoZIs4M1iUO81oOnk4FychaNIhxB&#10;nAr6+ulw+NW7U5O9Rbc7+CjJdW/iCczYOqvHauKzmhZtVzh6eDrYlp4q91LermOgl7gydj9pMvNh&#10;Sb2We6XPauGRom1aTh+6w2cJaT9btunzUyUsABQWvGF5ef4ZM8p6jCMGkhfJzu8760fzc4B5F4D7&#10;Uc7wA/hKAE9LrzM74AfSBtrWGdp8/mcJRFHjN2aPLR1ppywqJUJbOarjIL5kxUT5ValJ+tgMLfep&#10;wsuYwu7tCtFZdnLTGLNhIssG70bt3cF9uj9Xplkwt5PlvSxfG2SLczDw1gFeaeU9xFSH4HKvs56F&#10;q/fZbDve3yZgeo011XH1vcuZPE5Fe/NRdRM7CGyujZ9b5HZRZK5QY1xzK1XbEpWrsB1jxq9um904&#10;jBgMVh40WfZx1bMzHil9CNMtAFlb5Ab25HDt8W/aj7JeD+ZXTv+dOr13GBqUiq2QjqVudOHWHyre&#10;r931ULeBWfQV7hmV1XIpqAuxlRkBoA8LIcs+ML+y8AtzJ07/9ZPFujEEyQ0LfAoGBvHKtCUkBTHb&#10;yn3/oqu4ZqxnvMJYZ/W7d6PZSIW9K9PWjxyVfrmwfObPs6z3NgCQkIHhfGCJNja7jk9YKiQZxGeO&#10;riz7McPxPmj70WSe7yuElAv2afn48ot2rbJXCXLpEpS9g2CBiAdI+2442RgpGtO+HQyxQX8M3xtZ&#10;QOrlk/H3HJ3YXLPR6y1/skDx08Z0PujYj8oCR6HUV/IgPoaGAB+FkHKmt5VABkQ8cGI4ElpEsvyL&#10;YocjzJvSu9QwYLfoYUu5o/ae8vVtY8SsvpWOmW3XzlJUbFPHuNNL7BmaTzy0sPzRGfc6xjGOUWJh&#10;YeGCAT/PkgkslYiWLQrIehG/RvibiMAR0WQ0w4VmvfUkIQurOdM5Gi7WAFYBXUQdM9HLPYGetVI4&#10;RorIFg6l5h9i+CGm3Zg+fG79vkcCvmo0Gt1BUsbiAyRnXR9eGyoGw/3o2wXpJsjbZqG/3bjgX0Lb&#10;ODAPiwPjnY6xNyApkv9I8j1k9jOA+XnA/B5g7gOKr0kX8E0YmkgxZ0V5t0Jb5m4q3YJFWiRZSYWC&#10;wEdSPesawJbpzr0aD+zZC5GyMQBkyiolqF8koozjlv45E3P3IpVlWcocKVg1tfnu8nzP6gIAi4uL&#10;l6xwSWQQhNYkudoEdckChbXq7ncsOms5KV9YyGaX8dyqAcrlYCw3p+Odn2kjoMy9dLrLYgLH5AZW&#10;hVRoYW3tobYVQI+RQBKl/C4k/V3+x9oNVPXgO7V2emJr7bF/dlRWCs81/0FDXnLlbYRaSAUrL8Rb&#10;MrOymhQ2/7rhcPXQB0heWjp7j8nmfodQYV3g/VSQbbO+CaHm+6kWp0HYNIJf4LLtjfYA1Cv3CaAF&#10;2QPRMVn33k6n98sLyze9g1xZ2+13cJggzv0lyAsUgm8RLPbT+A6x5Wn4kuu02OKgOk+MrPTMrY0L&#10;r5W0p+E/dguDhZN/kWXmt9xYqwxxAHcgfEehRQJQv7nIElLR2UALJMTxIFsZ6XLfrWad599wkK5i&#10;88unPgaYD8G5CPuyJX1YYXpar/LcLMtHAamyn5wAun2k0Q+X1hVHGouLN1zoDZbfaNj5TRIboLMY&#10;CSU1wfGnXiIr06sOWvMYjfBB/p2qjAdZT8ALBRWElnFBimrX7MJfP+ubtZ7z314t+y28IMoitd4v&#10;FCgDC+GZZUotc3ZqdRNaT6ZWk0m7rCbQq3sRzCQ9CsN3PpOc4hjHOMaVIf2NKhYCEGhQM2ZeaRga&#10;DHmtVjgfU93N75TXld4AjVAOIjkB+a1b2rpp9yu1uyC5CuhTkAaIw164+scLMaYKuDYanIavSBWB&#10;QJMWpvcGnIv1ijFmxR0UmaRU+E+RPjcsa3o+LEc9BNZxKdN6hmmR8ULpZp22g9wCp48Nf57cIPkA&#10;yfeR/Gkg+yCAQahzMgAk0ta/eAXR8hhAoDRk8CuViD6PvzZULPpMaDR2oQC0l97VshjVVSkXiyj3&#10;g/JErtWlUrL6eSWqV0SG++EPgHIU2EuQBDMzKSlNG/MpY1pnJ0SqoOEJAPsa13HQ746yLJtWQmC1&#10;4rnxyiq/+rmi4yS9KW96S0gvW9cKyTKnssodwIhSNje3eHY/635ksbFxktJNJKYIBxchEPytwrCa&#10;5YcYF8XkWePL549EfMcTJ05c7nR7HzEGgZK0zb24qnOdjbQk+sVo8+WzZa3Dg/nlU3/b6c6/xbCz&#10;FiwuUyqRZypddrKfwguLyUsJLbJEkH2RXdLc15uff+P88g1vGiyffeB66nhUsLS0dAlZ53cT5c4s&#10;JUHy3qNFz5L8kqCiVkDKE8ehbPHVWxsXXndUlEaDhbMf7HX7byGzAm5la9RGnwA8o9t0S0V17FLE&#10;RKmoOk/qEhqmN4QGWZsXtviKra0Lz9zFql4VJKGg/SMB5wF0EmLVpnj2sUKD+qX9vSUOYZ2vvIpj&#10;As8fba6+Yu9rufcgmffnV/4Enc5/MjR/K6lDonJbd3xExSw3Fk+IQ9jW7S+wjCyHy+p+NriyFtCa&#10;XT4VXtu8hjwaYRe2udeV6Pt292ita7lNFZVtNM3na3t2i4VkFUrO1hPR1USVE2iz7tv6/aV/bCnv&#10;MY5xjBZ0+t1zIDYAZgBgEMnuaFEY+o6r5FykhCrPUeViVoHiUnKXTyXc2pnilXtVt90ElT0CYFLy&#10;Z6Flo/fYc1xVPbVZLUqJphV3G61Dva0M7GcpI6tjSVmW8W4A6HT6nybxIIA2fi60bJxFv8PnpBaZ&#10;geJRft//0lAa4fUVnTex1b4AjCE8Dxjf0lLeYzwJQfJhAMMwzajpvlYpFKuE8NgkDalcwTpQPLr0&#10;9v0kzcgYFtPptC3PrkDG5DPKEMHAzCyzMdEiJmmeKl0AOuSeW3jRZiOahpJgO+bREzeR6G9tXdhX&#10;oVMFR5By+PBJ4bsOFwFgoy7NPI26Vq++cUmopCRgQWV2Yo9EbLODxqiT96Gih9S83qTfx6T9QBKK&#10;XNNnHJUZrX7We4A0Y4AGDSWjXxHUp8dxmyXlgG6QLu172IJrQW/h5BdNp/dxY7KRlbquA9F3omiL&#10;WPBFkHYleLk7yWvr82IXREHwPnTMB/r9k5+7xiodWczPn/5HGvOIhC6ClRBn4AoKhbTdAvH7lwRN&#10;ae3Th8MnnnW9Zd8vdIb2XgH3STYNgQDMHv9qBjrUAKH9JV5huiAUFkDSSuhmyA50cZ75+dMXyOzB&#10;NkuHsjEIABgKLM331PbuhGiBNk8f6Pk8SHqepPk9qNaBYDBYedCw8z4a8wCcCWDFwwWdsnqPgcsh&#10;krTwGEC771xTyRgrL9N7R5e276dCqt+28YQh7zSrW2xH49sKv9P8Td4uTmuzjilfV22VS7AL4gFr&#10;+ZQbM45xjOtD9zHITVYhGCdKeM+z1j4bew+38yNBzMfqPKN9HomY79a5Xw6BFkvClLLGwmaYy2OW&#10;NWQbLZ3l/uwyEITVWbfPSwS+gKarY4rtrM9nldGntZV5ZvlCFLFa0l1LdIDs5iuU9xhPIpC0YZis&#10;WoK2FnDxC2c1tDaGNUHDPRHJqsMlLAAjay1sUegZz3jGTgTZawIx3WovV4RmfWZFnGln5gBARiqE&#10;vY+b1c86D1tZm2USWf2cBSclGxifIVAaGWMsrMx4bX1fXcP6y71LkkZW1qBaE8Fva6UHmt/BHZtE&#10;SektJVVuI6VkPY6aKMKxZK3MdDw6Esqhg4am0xtFP7MZGtJU46IFskoYDa3YSIxtkd8+XHv87gMq&#10;/lWBcye+THQ+LqqD2FLDu7v6+HpJzFRYgLm1WNm8PPzmgyj71YKknV86/WeZ6b45y7oPU+gTylCb&#10;5AhkZDEl1JaQmu1u53+hq1y4D7jn9ElOkWWf6pr+GxZP3PSGhYWzn9UVSfSTDyS3TG/wdhoMg3AE&#10;bQysS5857kbny5uX+6WvgUvCRFTHTiev29i49OzdqcXegqdObcwvnn1DZjqfBFFOYijojxFmKTQE&#10;OGWOQazUYZyv7R4ekUWIle68hursGkiKWefdMLxMpyRrlNsTbTaFDoV5wrTkON0XqCmpZ05Ha/90&#10;N+tz0OjOLd3Tn+dPiXgXiE1QnUC56GkY4Q4qwbDME3hj+AvCrsjKJNcjkfaivq3m92r7fu3fZzbP&#10;ntxAAGjY9Chv5W1n3OdKz00nq9Ixor38beF/yljgJHsW9ku9Qe/nngwLjElanA43XjwZXv6eyWj9&#10;+yej9e8bjS6/fHNz84aDLtsxnnwgeZHAP6BdERXROTT7vQ22EQkLLRsxg+ZAmgL6iqGGhz4cUbfb&#10;/RKoMfy8UbjwQDy7FNW3lD5bLLcjC8Iqe/1TShvbrB4B0IJYXF1dXQIA0zF/mRQ9fW7bN0knitr2&#10;wzyev2hz/Y4K13IPf8xyrweLI+EFd4y9Qa0hN8Yrd1oIRrqQQLg1ihXtlXKiFNCLIK38WQoo3Aqy&#10;xqSCw67CGm2V5dpGWG5dmTXprEoZJQT7ThCBrMk68zuIs3BdsIPisjEGeR7H5QkUj7b8hUpJSVKe&#10;5+zPD/bZ2m9lsxCnpnoraaweE+x7RZaPs0XBSqCJXbCB0sq2bLOpSzZR614rxaQKQUv7HdPySIL2&#10;RrejhMGoukAwsIaW/H7fDAs7ecHW2uNHInj03MqNHyL5BAz9ABvSucSSRLZWmEMkxpSeN7p84c79&#10;LfW1Y7B85v755Rt/tZP13g2YNRIDiZ3K3dcRDSsfv1aC6li2bnbDC8lkIcCH6AgWOxEhp2gEmIHm&#10;nAz/DN3u6xdXbvyN/tKpLxxE3Q8TBoPl+ztZ9m6AplIU1v/rX3M2PTXlrttsujJXsIKupJxEF8X4&#10;R8bjJ56+5xXcBZAcDhbPvAnIPiGhX1Yr6J+NxY08Zig2ZEOFkkpz5tTCrL7Qv9YyTp9hAenWg4zr&#10;CPiV6bP3BavSt/JvCtLCl5Wmwd2EyTkb/gAWgCZFkb9qNLr4kj2t4D6DPLE+t3Dqd3Phv5DmM6Lm&#10;4N5t1IbYFMCQnLdusRkAoGW5UFag4HNngDZGJFq4IVVIBs+JntlWnW3yWLcQjoUgpuVCzBP7pLQc&#10;s7bhM1MhND3f+v5A7+qvmp65TR/AgzTm58i5h1vueWQgaTDeWn/VaLj+/1jZ/13Ca2X1fbaw309r&#10;/5cM0/84Hq7929FodPsVbbGPcYyrgS3+CkBRyu1t48asvomWfGn+tN+HfMkEwo3dKV91BCaZLwH8&#10;JFDF3I7lT+9u7WtW1tPUnqChu3W4DeGva5vwaaP7BDC2Vl+1sjL/tDLNj/1hHiB2gU7Hq7aybBdL&#10;0iJ2AZ9VtlnXh+WbWOGrdQRiex5jbxCsnunRtiBAmG7kFEJ+6xcKKBmFUkRNHqN6Gyk3hditedeR&#10;b41G3swmqFNQbtmWc+68DdOidxPE1KqUE5ZUIWkBzdVwdxWTyfwWjNnIsuxK3EiDeHU6RgRv3cvy&#10;taHTyQo0V2ssj8MFjGbpoKXAxaZWSEJlm2uNjRYOFBKVZwY3AFjY7fo92WDzabrgRPmdZEOrRp8d&#10;UTtzcqskWyj/1s0jsOIpyQ2g+9cGxkTjNY2thCBP2+pYo9UAXxRFN7fju/d6wmE3QXI8WLnhQwsn&#10;bv7lDrvvIvjlMq5ZT1SH3rWEtJEyMqAnCtpBGeU3o2GXZB8gZczjNJ2PoNt508LKLa9fOnHzexcW&#10;zpw/gOoeWvQXzn6om3U/KqAPL3Sz0v2UCkU5tSMAEEVs3V3m8nE5fYpvq8l4LGEqaW46mvzrI6R4&#10;HM0vnnmTyTofhX9Prcxvg39J+Bt3N58ZaFg+VgpJZxVJmTiEBGQltxL4/oYpaUNvcOJ9xpiH6Nzl&#10;gOZ7SYUZj0jxyGowrft1ej5ILwBmNrffubGxcehp+9VicfHUfb25Ez9Pdn5Dhk+A6JV03QtvbdYq&#10;IQLBz1L1RLzolJBtCsjyV9oM1UxrYAnpF6epTl3J6hxs//bV9ap4LxUxn4uUz03rxjrPTIXEdrx9&#10;ek3btf5HtwAWv6CBfmEwWH5gm/seeqyvr5+cjNb/DWB/ErJ3CZoIGgoagtgSmJPmBMSX007+z+HG&#10;+ndI2lOZ4hhPHXQGi5+X9EXUC5G1hTUIsZ17bls/b/T7eiDhVNSLAey5R+D1gGRB4hHUoTbCd+S9&#10;61otHf1u4GEQ0bLwMYiVddvRS/dcVzYB5g6X1LmXxP2o43S3PcNv/ZhB1MrK9PulZUrLv81YEOWf&#10;hQLACpDt67oSxzg88KsSBQx62LhKJSE6tt4H0GyEdX5jbO1SbSxgbGmRVt/bQKCx1gKFtXs6jadu&#10;D8aYipsKYlKGRMMdM2AmvbBmI6UYgms9YybPpFkLUEXnscce29M6LS8vrxW5vWStTVYfvyIESNN8&#10;sq+x9khaKFtNXO1nWgpg5/VxMKnlpN/PovsYZoUK2908d+5IxBo8UNgCksKVN1V/P5t+wza64Kxi&#10;bDGnyaVXH4X4josrN35S4CMCO6ARyNojjhCyQPkGCPX/8HfuAAAgAElEQVSiWyI5sdY+bbh+/khY&#10;doYguTFYueHDiydu/pXe3NIbjOm+H+o8CJoNkh0JPZI9kl0SXYFdkj2BvXK/S7DHzOSZMY8Z8O/R&#10;Gfxhxu4vL67c8l8XTtz0zsXFG+8jOTnouh5GkER/8fTvG5N9UVDPzZYrWEShHD9rZTcAlB6SoQu7&#10;6nAT/lfZQ0YLhYDEhMQgH09fN7p84a4DqPZVg+RkbuH0mwl+BMAA7dZcM5hfSfFq68l+OJ5H1wEo&#10;VyGGs3YkYA3RWV3dOPAJBpKXO1n3L8sm0OaSlVodKEn3iduOt+F5J0xpSuBGg9F3H7TF516A5LA/&#10;v/JHg/n+fzTsvM8Yk5crXIcWLKEgmfIuZZsinPzZiBkejZt1QrzsJ4NLvGVkbXmb5omO5e8bPNNy&#10;tsuzT7qSm2TC+4aP3dbSOL1H2zbed100A2gh/nmh/GcHXHmw5X5HBuvr6yd7mX5CVncLGJZjYsOL&#10;SlAuaALZszTFD06G6//bcDg8joV2jOsGyVWQFwFVi2aFp1sumTU27FjOrSc/NIV4Q55vfd1Orz0o&#10;ZJn5BKBLgLIW2haiQfe8YuAK+aOQLWgavs+Ql2Vsbl8KuG9pYN6dLEjoFYuhJaX/eZ1P8mwATd7B&#10;nzMt+dLypXCTlCUnm9yzgyJ7acs1x3gKICQ6ScOp1kcWaGtNtuOKAl7I9y0zM5ypkRw7XLFDrh+Y&#10;DmA6nO5WZdrQQ1cWYzlvEtZdsCqcAayt6x66sFXubn7VeOvqHkUC98ykBSAV1sIYs6dKR5LYuvjw&#10;aGrHUFQWoTRYKJ8f7lewxnD+y1/W4NZbOcI+gRnWUFg6L00iWBEcaJ/tSWZPrGfcQwZ/xgwdg2/C&#10;6B4WMIOF7ikAF3epak9CEJadDopCYCaoQNn+y/MmpAGpwrG+CQAJE8Detr766EsBvG8/Sn+tIDnd&#10;XD3/IaF4TSW4RUuU+v5FR0gcSfDKH1EsCpu/bHV19YsnTpxYP4AqXBdIFgAeLH+QdGK8fuHE2Njl&#10;Tqe7Ym2xIBULWUaazMjIjg2zTVvYtaxTrBVZf3Nu7uRFcm9p+pMRJIfDS5ferqz4yaKw86Qp36EY&#10;TKSg7GLe4lHVtuqels6BoTo/09VF0oTEUoHix8bjJ97c7x9+d3eSuaTf2Nq4OILsNwGaojmqp0xw&#10;NVaUr8VGpywckwIS1cJRBCrP61IT5L8CYa2gEydW9qiWV4dOf+lvptPxN5HmdkGJYp/hGBnS6nDC&#10;8kpWLlHbkVdoCRNDvHgyvPRlAH+yG3U5bCAXzgF4k8YbH5rk+SsEPQ/UHIQpnNVGyrukY6BNjlHn&#10;8XGBo2Vhq+9BCyBz/GY9DIUDkufvKAZ8XtrRFRCNULr1+SyK1MV6hvCpsHxBu/H9Jcxf9R2g2cZS&#10;oTVNdwc0PZETk2Xv6A7m//Cojyurq6tLva5+XAW+EYTnvcO201A6iJwQyAi8JMN0UaPRGzkYHGnF&#10;637g/Xp/djfu7mFtrQuSWF6eAMiPehvaLUj6KMmvj/Tc/hSuQpt4DY8GbJ8y3yHpQyTzvXvU9aL7&#10;MFBM4CY4Y/jZoSba5Nd0/G3LHxzGZDBILPcZX5fZR5BH2pc2+h2WIXWlZpAeKhjbmkJq1TgLVR4m&#10;Mcol0VLPljRPcmsH9zrGkwgdyMdUTHkj3/7gOljEY7hGZOA9Dun2c9ROPiVM1LgVpJc6cG07g3D9&#10;6AEc00qANSbRi8p5l5gMsDuJ82equjfdgA2Mgay17PfHXSTLhO82lJlHNNVdtZUfCGS2picGTknn&#10;fXVczSUVRZ6vnDhxYRHAvikdi+n4slUp0QUBPcr9BnNKpp+jtrKVJJKziF9beqWENZkxeTG5GcB9&#10;11OfJzWcKUvp32nh4j8l3gKNJTi9+20iUDjfsglUfN3m6vlHF06c/ex+VeNaML9y5nNbG499IZ/m&#10;TycxAXzFiViBT8EauPBYVVIu5WcyDr8BwP/Y98LvMkiuAlg96HI8VTB38uQjw/Xzf1DQfl+tFzA2&#10;aXdAFGOn7HfV+JW5gSkr00LrfQQu29WkgKakXcrH+qHR6PKvHwXXxVLx+LbR5upWXoxfYZzgMovB&#10;bzL8IRuvUmHrsgQKlUovZKGKbfb/MxpeBk4eCstdkpubmxc+QOH7y6SQ5yqtHiplqn8fgSttg/UJ&#10;E8IwEqHCqXTzQlYUxSvH6+v39ZeWDr3S+lrB/uLnJd23tXXxOQbZ3YR9noR5ElOAhc+GWJkbTXiG&#10;+v4gf5BUKRFdQt3qWGeXQuaIkWeHT/MTFSpndBndn1V+NftGUJikDleY7I1cs0NlJOM2FrZBCWBq&#10;RSMAGaGeZD6Xdc3vd7sL9+CIQxJHo/Vvh/QiEGOk7zz+Eu4d1pSoEDQyMM+ZYvJ/TIcbv96dW/zI&#10;fpb/sOOhhx7q3377jbcWRfEsm9vbMMFXTbDR5VynCxCYbOWytphMNtcA/J21erQo+Ln5+flL5WTr&#10;Uwo9mc/mtKsAluAmTzzKGfWG0myWjB7Kb9xZXk6t1W0ZJnfCrb58WHEZ4KcAfRtgYuVoTf1CmujP&#10;eCarIcUGmKXbbRkbGjzMWMAzJD2T5OcBXSa5KaGH2fHJwnG8bRLSKw1SD8SgflY7DIcX1UHJiygV&#10;/8+eTqd3Avj7HdzvGE8iJCrCtJ238SIOBs7+KYPzo7QAqiCqoVFUed4rH/011SlLb+67J5BsAUOL&#10;IisVnSlKuwWnYGHaqUIuMEZqzShBxhLI+v3lJQCXd68WTQzz9fMd0/VK27KoVRy6MsWW7Go0CSJS&#10;vcnlzX2NR9XpmDyfSmosOFohJIChMnIWcfZ5vAIyvE/aeKt7WGsBjQ+9q++BQoJUhIyIEskhFtuj&#10;IbiyEqqTpQISrZl8y2OPPfb4TTfd9MQ+1OKaQBLD4eqHMrtxu6yMSl9yoJphDNqWW0wmoA8kMJby&#10;Fw6Hlz4zN3fy0f0u/zGONuaWzt6ztXHhJpvnLwcxQWyU5FFNotRJmYCi7oeNOLetCgYBIMmJZE8U&#10;k9HrRqO1XxsMVh7arfrsFUpr+XcNNy5NZfNXg7LlAF5pDNnOxJQ3AFtHFm/BIAgWdENnNWlXT6zQ&#10;nAdwKJSOAGBt/9OG41fK6iRNZT0Sfn/FW68M8mlMabvfD44lgGEsKAiYElguMH6NpJ8nuaeTrQeJ&#10;Usn6GUl/P5lsPgtF/hLY4oWQTsApLgpsE5Q62U/apg9/UDJv/owN8+/ECCl8jFcsChStKOP7h/uw&#10;jQVkUj6q7cZXUkgn11ZtDM00wCkrSbhIqRnALokLVvzgwJr3srt0advqHhGMx5dfRuA75WZxHW8V&#10;2kp5qkNa1PFDq1R3rCnAmyztD0jj82T/iwdQlUOF8Xj96bTmq2H0jdPx5BaQJwWVCznRAoJkQRrQ&#10;GAOJAF9oSJt1cH4y3rxvPF7/2zw3n1hYWDh30PXZNwz6D2Ay/CzAlwEaYraiEGhXQvq+ny6YEtKE&#10;9B7lVjkNT+S5fbWkXyIbdOhQgKTNx8PPyPBbAvKWTry0KWaj2SU2aeMV6HglUsyaFCoALOV5vuzK&#10;2f9CMZ1+ANCrURsStU0Uht8sDelwpVAxwRjUKHpan2gcobNa8RyGL0eva/BiHCsdn3IwBoKBZEAZ&#10;YOYPAGiMdcHV3YoSQYRV69PgQk/LMTaycq1URbk1kPUrtEBe0bd36HZPjyRNjNOGVOVR1dkURJ03&#10;1v1Q5QUclUx/iGJElT7mthAIUxTa8yCpp0/fNCFnuEeHVmj1sgLVn8SiPz+3rwHgO9niBGgThirC&#10;1zbwKMlTpSXWki60fw0bno/uV6gQsuUnYxyq3YQRc2OULrIQrqaJeCugDkDffPdEbot8Zb6Xv/yw&#10;rx4+N3fiYWM6fwdVC0JtyxQpeg+0FPp2PHxJ01r3GMe4MuYWTr/HGPMZkF3MnHlm0g+tT0sQhtpI&#10;4/44905rIcmMrc1P2unkdcPh8Lbdr9XugyTml079CU32LgAgYCQWmD1ux/Hs6iDwNkjzLLSQ+fiY&#10;0aWUANPB5w5T/15aWnqCMPcZw3pOt24hin7OcyVoV6HlWbpIXrXYXplPXrFW3U/kiMTTR1uX/vne&#10;1/TgQVL9/uL/z96bBVuSnOdh3//XOXfv27d7pnsWLIMhMQOAgx0EONhIAqQIigQpQ6a2oERKImUr&#10;bD3Y4Rc/+MERlmw/6MEPjnA4HLKloF6oEMVFIVqSSYpSkOJgOMAA5Ay2ATWD2afXu5+t8v/8kJlV&#10;mXnq3O7pvvf26Tv36zhdVVlZdSurcvnzy3/51tLKxv/NauV/lV7vnxn5HAQjkgvBf/FCkDGSSsKi&#10;zTaIlUua40xDuSADvafx+Gsi0/s9ISiBqgztnZL6D6Jk82Pk8uKNEdtLnMB2yW4z5bYivZnwCmRZ&#10;RGpV/feUpf9leXXjV+XMySAcORy+U6C/ID6AYY3MhZO0wQ5jwLDcH2/z7c3PrPaFeHA8HP+X5PCh&#10;O1CcuQC5e89otPdfCfXvQ+yXATwKkVV4P5kj+AWhGj4ozwTABMAQkKHfckLgHhH5FCh/b6Gn/9N4&#10;uPPz+/tvjai6ft0MfwxauXDWNR+bXprLSTcW++lvlu/+WoCPApgPHyUzMKrtSQDXgGy+WC7OlP1c&#10;WubSlDndpn4Vy3uU76wkDq3Xa59Dyf8AYBTOxwWwjnla9nfLhcaub5Xkm0kOd9WP5lwxGwzUI2nA&#10;+3xAvlO8laCYItNaLUYgCO5mFMBgzudR9USbqjXEm/pI1gQtKACFIHykgtaYU2d/VnDU0atXVlaG&#10;Ah3BGhmuEbj9AzVR+0JDz+YlXavWcUKT3MPvi6oBVE6GxxAdeX2LwBVIdHJbNO1GkGQrlDYwuHpy&#10;39E/Y4tauSu+U0xX78NEOPjoB5AEmykwlT6ro24nQ4GAjOdJEio1aOewvX0awfogaM/l36kdlOIi&#10;gzTHGvatISYF7Zy/zc8RnHt4uHXp8TtXsJvD8trKE9qrtpkHawLaCVc+8U4XNASjmu6R4c7VR+7M&#10;05/iboaI1E7s10FcBriA6b4uHZdSQbHsA5EIikl/K0zkTUYCU0SHpDtfT7b+9nC49Y6jKt9hY+XM&#10;Pb9TVQu/QRGTdjGpawLktd2nSZaUhUn1j0K6pNP/SlReWVw898xRledWQcqfEuIaarEcR7umh0k/&#10;Xd4OLUkmeZ6pNVgSqGn2mfH+1Q8dYRHnDsvLyy8vLp/9reW18/+QE/0HIr3/Eyr/ksBXVeQSvOZJ&#10;n+QS2RCRkRjukl9yYpwZyQfk37St2ywmjAyBpSIBCQCUhKQslGiY1YhZwWQ66kjn88zSME6JbvXm&#10;gKwEch0i/06q3t9fXD77fywvL7/Sce1dCZI65uhnzOwcvfwbe5IkcKV48rEN/xWT24WRkNfrc2Ai&#10;gkcmw/F/wb29C3egWHcUw+HWpydj/AMBfxLCPiC78CRj9O9btqt0G/bFQv6xiAwJuwiRv9av7H8e&#10;jfZ/ct4Xxg8Dlau+h2nNxFLGKNv4LMLtoLlYSXIBYG1mF8bjvU/dbjmOEisruzskLyeWAaXGYhKM&#10;t0kv/Sum5wT5O+wiJWNSVz1u8rhx3QaW6vdrtBGpy2eM15ZzmTLvLPDAw+mTszK050SGgDyCyeSu&#10;kTNPcTjosTFvAILwSAcRBY0+6jTQBE5Qwgwwh0A8+ipUhTamgUBUxMgxbeiPBibw0egiB35gDT4E&#10;jJRuXAOrgiTsSvzbzfNlQnfHfuaLxr8zZYhu7dMNpEDIyeCoywQRwfbl7w0MrnHUhWA7kObKnz2U&#10;0QCT+lg1/VZWuLs9wBDEmieok+c0MV9RYp8Y1djTgd9CWoOyZk3VtJg/ten2GpBO94bXTjUdD4Li&#10;Gkxdx2QUSCYW0viJEwq08c9UjJAEIAIxgrWz8Q8NBpsvLS9vvHzk5bhFiKxvbm29/jWIfBbtGkwh&#10;oDVll3Y/gNSJjT5N8vn5dpZ9innEmTP3XxtuX/nVmvjbAPs4OGhFKTiWQmealjhrnr6GlKEIN9xo&#10;+IvD4dY/WVo6+9KhFeoIsbR67veHu1vjWkZ/USA9km2bk+j/MrVwiGQsgSTyTkCjTYDsvVkFUfZ7&#10;S78d/J3OFZbWFp4f7g2uUuQcyLqpLizqR67PWaakYJYLnXliF18LsOQMf2lvb++1t5SpIoBgdfJy&#10;+AEASK4Nh1tnxcnDUN4PuItCfUfwBbkOkT7IVCMlJRfDTZC+7xkESidpUILFUWwHkqX5luL/Z0I8&#10;xLTpe3aRM13kJAAovKelngh2Qbwg0D9cYO8pWVm9MuO572pMBtuPUfhx78csdEFZeLroPkMiuRiQ&#10;+NxMHUHEa8khRB4bV/wlkv/wrSJjcDL4ZM36vzbjmogMMb2ANGseB+SessrrakBqAucF/OV6vP9O&#10;7u//pqysvHGoBZgnLCx8Tyb2bQLvBzhKzqRajPG4a9GjJM9QnJPi2JJ0E5GesHrsxRf5u+98p4ww&#10;hxC5bzAe738FkMf8O5KyXLMUkxrZi94XW0nmNn8CuaZheo94vswPkBWq6jMAfiukvwDyuxB5BH5x&#10;I5pQl3JfSY6m3+XN8haz+v/ST2+aN5azAkCovgPAXPv5vx2QXJpMJo+KyLoCn1PVMVT/HYB9AN9+&#10;Kwa26nmCkJ4obJAQDS6QPSmxmHHnTbCZFqVb3rT5NIFrIM6yQDNHAhGZXHv9O6PkOUoxOhHAuhoQ&#10;E4GckVRF847iftOkaUZ3LD4DtVe9ZuP64eQVhklVCHCR+85p9kXFEVwluXx8Ppj+9wH5N9MG1j6b&#10;NnPgYvJcEXCKXK2beb7caXoInnPDVUquLJ3FaQTrmehXenlck00sosZPa6liHz6Hr3IWPl10Rp3H&#10;vAZoIg5k5Qa7P0Fe+VWRe/eOp0RvHuvr9311f/vVH3BmZ5BrPYdCMz1GQkJCRMY09+BweOXDAO56&#10;R/inOH4srd/7/GRw5V+NRpO/CNLCYk3D8vhK1wTUykZZIBvhOhdjknyJkGgCyoiCc248+ltbW5f+&#10;n7NnL94dxOPa2f843r82mNTu5wg7K9DU/Qgbc1MABopK1PikhVfUseovhsYFnlTm5N/0l8985ehL&#10;8+ahunZlf/fKS6C7J5lDpN+6i3gm8ly5nmc59fTHxRjsjyiYkLy/0tFPk/wnItI1IXvLQER2AewC&#10;aDT3SK5gf391Iu5tCnmglskDoL5TBCsgV0gsQWQRZvB+IgmIEJySqps/Uxynk7s0rSsvUPYTzOpL&#10;TI2ElyX7Df2FSFBKdn8BpCJNAKlERITYpOAVleqbVHl6cWntlZkugk4ASPaG+zs/poJVIpYz8l7N&#10;Z2LT90hDPs6QLZrD8M65L+CHJsOdvwDg146lUHcYY+d+WETWBdhDrM9pvYuzU+n0Udc11yyJkzEA&#10;JfmlukKP5K+IyM6hFWCOICKDuh5+E8bHMC0/oGOLjvRU3ugiKuO7dchJLgAYQfiJ++8fPArgTw+l&#10;UEcAVbxOYhQWTJgs1KTyU3oMIOkb23NA/p4Oenez5rBR7KsBrOzs7Jw7c+bMdRHZJSe/5Wr+t8gJ&#10;Rxb3m0Uy3gwPk/IJ0upaFYte0TVEeTGbKGZR3uyZ8FMA/u1N/O27CiTXzOznzbnvq1QfiulGEuY+&#10;AoWD8TnnHFX5PFB9DcCOiDx/Bx/7WNBrRIau5gFMKw93Naq8upaVNy63s+UjAv3ozZEPpSAHoqqg&#10;tUu0HMLzZDGVOh2ktgKW3wp6NFiHM6fQ1Ixkf3FllXmQwSMBR70rkLF3kamImqiSawU2JFw7CyFr&#10;Ac5cv/7aWRxxlO0W/yNVX2TtHDRGDO16i4bYLYWydExctMmXfLPo44zIScgsSmNzB3F2EcB/Opyy&#10;nTzUo8k2VBzIXAuGwedQS2H7k6wY/HZ7ElgBWPs50bB2BImJmDs/2Ko/Q/LfzJNvtBQisjvYee2p&#10;2rkfl3YppZlktyB8HWsqNQHAHOvxYPT4Jje/vSEbJ1JwPcXRor987xO7W5cuKtwPMzgJ14YlS4OB&#10;AAkBiQ7hGB37ZVrsbwXk2Ghne6K/OBgM/vHy8vLcaiWnWFg5//RgsHlJJvLnCT4GMyGa1eT2/SRB&#10;gpMJfTKeZJP+HslKpP/bq+vnfvt4SvLmQS/VvyzUj3KacIxIiccyLeZtqcX2PIueL5+sB0lQBCPn&#10;3OP1aPvbAP7jbRbpxEFE9uG1HC4D+BrgySkAKxhcX5lI734aHyRkg+B9Wul9ZlwQYBXCFUhjo2Oi&#10;QhoZyN10wjurvXdNblGcZ54lG+3jfpSH/f38vx5A8ZKo+PVFcAuUgaq8AuBZVvKNxcX1S8Hn3onH&#10;ZH/rUVH9EKGj5NOEjqeJOp58A0EhtzaJLfco5TfuU+QnR6PdZxcX1751dKWZE3iCsUY6K5uevUba&#10;I5NU09OQZhZRzm69KbvIHoEfqyeDezc3N/+3jY2NIw0MeqfgXP2Eiv4spkmoUksunQV0RTkuibJZ&#10;fVHaTzmAa0L5Asln5jWgTFXZ087pVRLngWhBERcHsvIAeT1MCcXyfDmOdpCVzaXT9RsYg/j+paWl&#10;RwF82Z+y19p5cJMXxX4XoVl++5sBC2qxrRucKlP8G+UzjZR492g0evfi4uI8RzG/FTwE8gvwixjT&#10;C2tefeARgGKG9wDupwBsku6lurYnSF7p9/sDH538ZCExMY08dEd0Q8bgtdo1kYkCe+K3IZsMFRU/&#10;F4Zdp3by4UKhIBz9hKrW1o+kQ+5TsmsCF8ttXliwrrxoNEUJ1uKdoy7giKNbrt1333Dn+it7k8lw&#10;RaFBWyMtjwnM4ppfUg4/ZlSVHWsEa9VqrHRxPuRDAyNnnExBjQZHqfatBTGhgAEsljSDOBEHhSYA&#10;cfN3zAAbjZcPsWgnDiv3vH1rf/vlK+Z4AT44g0drkNcGdGVoGGyW8XM3naI+oKA/8F9fdGSufmx/&#10;68pLmOMIZktr93/dbb36fufqiyLVpCkYgyDWCrap0ZSAcCJCAc7ozujjAH7vTpXhFHc3Vtcv/PZo&#10;7/JFc3wPYaNWLa90fZBHz5LsOK4YIEqKTX8oPvIzQIldqQEQVR2a2QYm239ruH35V5bWL7xw6IU7&#10;Aiwvb7xC8h8Ndi5/BKqfB/AOADQzJ23R00l/MxNtZWchyZ4o+qRcUqn+3+W180/egeK8KZD2Agyj&#10;8ImjbAY0hZtahOuYbKREbDZ5SCdRUWMCzXGzrCwc15MvcjB4XpaXXzussp1UBNPY7fB7HS0ZKVdx&#10;dWVxd3FxYQHnlXK/mVsHsC6Kt5N2RlUXjVwScAmCFb/WrWiX+BAIykgmAjRCVOKkMX67EMyEFShB&#10;U8zXFRpFNDYcKqASIgIToILYE5E9QCai8qIZXxfgGnXpW0vD4Zac29g95lc6H9Dq/aQtA5y0hIpk&#10;siimyIa2W0ZiOZE2UweigsYGNxFyHYJf4v7+PzzJ5sDXeX1NxtiQINDjYHK9JcW7EF0H5Jq9glaT&#10;10FQmdlHVpYWvkTyn4rILG3juxYLC6vfqyejbwP8ALyJddc7K8eIroAjXWRa3M7gDAAEbUdMJu/H&#10;3Go7/vEm+fiTgPw0gBqtS7qu8sTjUi2hWW3AdF2dRdbOIivjOddL8gxhu33oJiDr6DbVTu87a3xP&#10;/1YX2vx+z2sttqmpGb4k51L2tHkeA9ZVba6DCd0iPgO/ODJG/t3bxdsKkyRuAgCsmPExVXkfID0z&#10;N6rr+lerqnpORJ479hIcEXoteRYDdcS6EckpwPfx0Ttj6lx8Vqee+NADCj+DYJNGUEyq7nscIrRf&#10;Qx1JpaBnrXWRsuP5AADODJX3WxnOle9HEN5ReH+eVFFROjdZAl6/UQj624aI7G9ff/GKQN4FpTWf&#10;Q+n51CponDFoQEooh2f7uGDVBQAvHvVzhmfF3vXXdxWji5Z1cgV325BZQKOMDSRTGkBBGgXoAxo9&#10;nUXERtwQrTG+Sd7xilT9KUWhUzQQkdHO5stXYHqfV+W3dNKqGQEsySAUEdeZAXS6PRGa0Wpxw89w&#10;Z+e1eY1UKSKTvc3LT4jaz3gOJ7b/RuxtJxM0Ca5K/CAjEDPWYvWHrl179Rvnzz/4+p0pxSnuZohI&#10;vbOz82uVDH6JhnsFGMfJEdG4MsjGsCjYSTPLpcXKK95lSOMVvdkRGihqBlH17m9FZETa+kTkF3Z2&#10;rv7TM2fuuSu0w8Mk/6uvkd84s3XtI1WFD1LwMMFVAFQRZ84MIlRNBXqt4JVJFSrXBfpUzYV/v7q+&#10;Pnc+HLuwsrJ8abg32iXdGYSVoKTP6tI+aIXhxuxJ07W8GX5sm+tZ5CPICYALY9v/WZL/11vdzPpW&#10;EerwXvhdA5BpgwQNySXs7y/tuMFav7/0gKJeNZHlSnTJyCUVOUvgXgAqxILBFKoqYEWg8pYL4slE&#10;bz1oInBA5QAnBnGq4igyAWikbAntFUEFqbCjlB0TfXVhjGtYWxt58vEUJM+Ph7ufAMAODa60TUmS&#10;hiQtmW+kUxQvWBkMVdssxzB8/0TtiwD+0aEXZk6wMdLzE+AhCrr8V95gTprmiy6ZAOR9WK67Szif&#10;m19ybvwKgN85rLLMC4KJ9bMwfID5olJESYKV8/+IMiCNIB0TpvNHOEDWJ6g/gTklHUU+5+p69ArJ&#10;PmIw1NbtCtCWb1YZZxGJXcRi8Z7T8bs5sHh5DX4GwBMAsCzLL7vJ6BsEfgRem768b9ff7eqLujBd&#10;LibtKKUdW/PqjHBs8rW2sQaAPe19CsBcuqy5ZZjFAF/d5HTqMbn9pjVai7oxABXBL5jVI9I9DWiM&#10;UP7Nu1mm6qFx2pYyVoZEY04Scg7M86dLGLEGhpfRyqwEKM6vocZTNFDgeNQ+HQGgV+nexISggQZC&#10;NRviCbDS6L7So2r8DPr30Eja5s85GCooXdAaDGp4lKDWdenS1aMlUgNEdF9VQYbw3EJJpw++CMXC&#10;YPhII5vccxzPGGGY7AKtH09D4yQjI36t2U+1bttjCzeBI6P3Sn9aJFPujijSxOi0kjWaLb5VTH1u&#10;BdLrf8/V7r3qxwYLlUqQmbwzHbDiwAhIMYClThn+0HoAACAASURBVBhUATMRESfg6s546/Mkf31e&#10;O9KVs/d+Z/f6qy9R7O1gFHgbQQBoAnY3SYHnAUWkdmaLi73+J0MZj/35T9GC29sbQxm/Z+LcOxRc&#10;F9GBVtUL0uu9vLs7uXbvvfPpY/TMmTPXh8Otf8bx4BfpbFkgE0jmoJxgosLWtj8KA7WQ3E8BuqDn&#10;JILWZltoquKNOCkiQhIYCW2NsF8Y7Vz9lcUz9/zZcZX7dvGA9xn3RwD+aLC5+Xbr891043eRuCBa&#10;rYtw0WCVQiiiAwG2Dbykveq5yWTyzdUzF6/d6TK8Oaxsk4NtiJ5JFkniyMd8my36JYtK8VyjFWlJ&#10;lryfn4Y/R44c3QdHe9ufAvAHh1W6U7QIGpLRb+QVAC905aMXk3oA+gB0Z2enUtVKZFgBgEBEVKvA&#10;uRjZdytmDms9As4BZ+OEqH6rBCy5XdT13nsIPijSRFQGZk/uuwmwvN3G9hnySeEPigOSn9rf335q&#10;ZWX964dbmvnAxPVWUDFK8yXJOEuwKhdZuvbz/KnzIBEHYc+c+0ly88tyAt3kVE6ecMKfhe8jZmnI&#10;lcdd++lWDzgneRpHCnyU5G+JyOVbKcNRwzk8o8rLAM8AUgcryaIcXWUDYlo4mVsH5NeV85+D3rEA&#10;AiHvJ6lx7qTQP3LgJ0kvvM24dtb+LNK0q2zh+WnB57BkhOJ0iDqfKtOLKwZ5lOTGPAbnu1WYHy9j&#10;YLjphZDpFGC6fzIA+4CIGX8QcJ8AUKvKs+Px+P/r9/tfvxu1r4N5tSaVsq0TLdHYzKQT8sYB7INi&#10;QWtRQbGkwhZB+KpI9lmH4tPRao6qYtQQ+vEZ1Osk5URje6yqdJY/aHvep/uv3ejHsgIwMYceK/T7&#10;y9WRFirAodoTHTu60kdlUq1tqiMM6e7ItTFTmLmxeKc0BKZCqDbEY0lKWsJVt+lNSOrMcSCA6a5x&#10;GhTBAnA9Wbk6RQmRalMFdbdM1/gqTrqJmWjrXfTVGZSNKZgIeWEwuH4R3rRs7iAitrt16WWrR+/s&#10;5gzjO5BiYA5tknAg79vc3FyDnyCe4g6Am5vrAxl+3Dl7rwBnjbYkYG1mF3TkHl5awovDrcsvLa7f&#10;e+n4AmzdPBYX118Z1ePna+MHAdw46l0wn0yDOSH0iqV9Wkr3SwiYRsnMtSdCrtWwj5D83t1IPixv&#10;bLxM8tpodOX5utYHabiPxjNaSQ8QQmQHVe91BV5eXFx/fWnprlyQGhPYl1kj3xSywTL53Nl+2Dpp&#10;R+3MTLvs+8ULw1w0uEdI/uG8+ut6KyBMSMc4Ync/p2hhZhfhtYVLgv5GWmQH5eu6rvmTQq6o4oMQ&#10;fP3oVTmOH1a5YSW6SyAuqHT1caW22Kz3fbMgIDXI+8fj3oMAvn1LDz/PqOttLOgWiAuYHY35za6W&#10;z3rHXfdxBO6rh8OH4H3dzh0WRqOr9fLCPiDrHUXritacYmp8TNK6NCSLsTdzQJ3moVSSa5iavQYV&#10;Vyg3HPS3DnrOru/ObDcd16NWYxnlI9V8BBDCXcR+sQZ5DzC+H8CJIR0xTSBOE7v+7R60aJKS0RP4&#10;RcPKjI9VlWhd10ryK3ebbNXLWcbpftwTjWmZXKDX6C8gA4nkwisSZPljcBNVfx9V72pKvGmyU3Z1&#10;cocKc7YbVDnCc4qApAMAFakAb0sGv3YhIhItk1T9kgFCnkr9fhejqCT76jmxpaWNYyEYej19fTJu&#10;+DcWdbejMvo8BB0pSySXjiuCoEq1H6hCAgIHQhOt2o6eubHxCm4eKYGIBHLS0h/TDEWXN7UvAhFH&#10;2NLu7vhYfVrebVhZuef6znB4WVg/AInBGDrlPHZUtQ6hMAnCpGEVgDCILbrh4EdJ/gsRmcuJ0er6&#10;ha/ubb32XnP1WYTVJQNQNY0uDUbRgAAhgolZvbG8UP8ggN8/7mc/BbC3deX9exx8AcZzgNQQqSuR&#10;gZEKs/MG3iO1vXcC5WT7jcuDwfV/sbx87tU7/dwpRMSR/A3uXt6gubf7iIr+FMoGyEaksUZzvDXo&#10;8D1h24EGrdz2XgREFKSL2pCkAkNH+6HdrUsVyV+7G4nHEMjje+F34iAitr97eROtIJtqVuSLjvmV&#10;YfJSzjMqerIx7me8SEI8TpldCyBOwPcA+/fAa+Kd4hQnHiR1NNj9QNPrJqcwTTB2TfS7wiyW+TU2&#10;WIkNUYRC/OjuzvUvr62dO3EBCBYXz7wwHu0+JyKPIwaT8egia2cRZSE9O30wqUbUEG4I+VGcQNJR&#10;VlcvTSaDZwH5cwAnmH4XXQRuRBfhcSOCsryXgViF4hMAnrrZ5z5WnPnX2+J+9sskvoTcbyHQlmXW&#10;eNsgqXxlckRxXbkYmJwhRZwwc3W1sPCS1JNnCHwMbQCT6cXBGRGmm3MxKnWer+jLpLxH/izpHfMQ&#10;ZOl7cABWAV3vfJa7FWZViCQ8+1vnrSCtOyURGe8zavflMVU8Utf1Pyb5ZyLyylEU4yig3riV7VzZ&#10;7zP5Ae1gmWSK2pGa71PCsXq1Um/OnBKb/j5szLTx3BG7yKzHtp9NuDzR6YkrpZE58ckAVf+sEem5&#10;eOzQEpYO3smzCXs9uvNHWyqP1dWL+5X0BvAvlASNoCUf0lzHR1YxB8HaYHB94zieEwD6VjmEEMcA&#10;oJCk7jQrOclPGcnGSDTS24pTvaPRSD4y5olbTa6JefzWvxszw2g0SQIpnaKEiNS9/sKfoXWanPQB&#10;jVZzklYirXdpB4OY5uspZSyw+/d3rnzqKMtzOxCRfdXeV6EQ8Rb9pkV9lal3lK7uyWg0Gn1gd/eN&#10;Y3VpcApgsHP5Y8bxf25ma6QMvGAdOn0RQ9UbQzAmZAxwIuTFejL6uXn8ViKya7r6q5DqKgRx9c9a&#10;S46s/rE5zykNBsIa048oOjbXiT8vIrBYrw2giI0q4cf2ty//XPBxdIo5g0C3AomYakHEb2vJr60f&#10;TZ5sIk7fz4u1E59yUV6IzGxbYn4DUZu5s4Pd4YePoJinOMVcYn9//zzhzgOdvgcj0glllyZMbKMO&#10;3YE7uuQuJ8DaYr/3BT7PE7egLiKopHraj99Ru2VKvkwUMOI8L5vfvVmNvXjZCFJ9jD5I6ImDCF4G&#10;6DDbfcYM4mmW7D+FLrm4/QmGIvL+/f39+2+pAEcMkb9sgLxCMugbUVLHXsjH0eayYlvux2un/tyN&#10;swAiMjLw4clk8oEkbQhwE9Pal8y207fMybBWYzH/xqX5dJtuDUHJ0Ke1UqU014RfKGBcXKEZPt1Z&#10;yLsUqnoJ3R+u/Q6tliMw7dN39nX+NwRgqvJ3zdx/T/Lxu0UeT9X/D/oB04UuCaJWiI32sDH4imXX&#10;NfmIHuHARx555GY7rluC9es4+KdMMgHA3MwyzUpnVXlhnKSpn7syEJdUqsEMw9HxaNGp6oCsL4Gi&#10;FbwGZusJPyfl8p8aYDLe2T024k0WJWi8qvebwjjJIdr9ktyX8N7j1k+sgyMD+lmRUf2npHoyyGI5&#10;I0GUll0BwkwWF3tnjqvsdyu29ty3oHrZzKUd2gHtQ7sG3xSJgNgkkXRjmwwe29l57fsO7+kPF8s7&#10;k28o5UoQPCiAhZW95pesYvrzAILatIlwmXX98Tv0+G9JDDY33+7q+if8+8c4fJ68zlpC1okYBSOA&#10;9yjkSyRX7tzTd2N1dfVyJb1fF9FRIB7h212VEENN+ZJOVRKyKfanGQEF5GRUvJ7JYhEpMhLFRwZ7&#10;1/4KyaUjLu4p3iTYr3bBpE5PT4pSLchS9ppFcKTnO7J0ZZUwgPN9IejJKU5x4qFqD4noRcwmHbvm&#10;GOW5kqRBxzVxMPNbEaPICMZPjS7ufPYwyjJvqDn5FkSvonNini1sA7msOWPeKuV4l90wSXMgH5hM&#10;th8+rLLME6pq6UkAe8H+IZUFyveTygwRpczfVb9nkesRNcF39Hr80UMq0qGjqviMiLwOBHcseRlL&#10;zDp/o9ClXfVwOskfGoBVETuXnjLwy/CkVNlvpN+gJH6n83q9xdxcuotI9KclS8vEgKA1mT5+a27t&#10;6xf5yM4Oj0VR6zgwce4/oA0KkyJfbGq/40FkdFmPUqJkH8CamftvzOzvkHz7bT76kWMW6YjpztoB&#10;YCqQlh01QRpIg7DtqNhoNll+bxqiNuFzz93i6tPNYVmW01Uxa/c1KtKlz8cQvdFNl9UTq8415Eq4&#10;rulvCYAq4MGLnIcHkuj3lvdUJRJxmTZmQ0KS1OTYz1QdF5arY9PmGVpVe6t2a+tNQz4m+6wsT08n&#10;012/imlbjoRk+Wu1JUFVRTWpTpZK9xHggQceGOri8u9VVTXwfK5nCIN3gkbjF01badpCbE9dQl3S&#10;oTZR4Q0Ckdp9+vLly3NH9ACAvO1tQ6M+rU2QDq8NLgCl1Z4uicf4XgjHMczeMxi89uAdePy3HEj2&#10;qKPPU7ggot6hvx+jIiGc18fU8TYxcubevr979Yt8av4Ik8Uz57+LXv9f+jmCBAs7NWSLNIJEE60Q&#10;Yhqz2HA8tSBX/JhM0IwkR+YmHxzsXP35eW2vb1UobYjMHWc2SQy+Y9IFkSZPORlJryuI6XLSxbKO&#10;hT+mIxV559bWpbnUYDnFKQ4bSpeSAB19b5beda5EmS9VRza0AfgI0giIVPgYee3EaeUtL298j+Tz&#10;EPTROW8VQePWJyXQaMncL2zNktda9nn5wjnhIDwD9H7gKMt3B/EqgGcBSd8rME1OpUjTSv+lpcZk&#10;ubCZyhtRI7UW4sf29vbuPaxCHS4WXwLsP0m2YBeH0QORvTdpha/ZmMpQjLchuqeIOIU8nubs9Ra/&#10;A/Ay0FjCzNJSlUb7EGCjrZh+N08garMfny0NFNOl/Zjet53rV0iITLbPMwLkbWtL9dwqnLxZ9H28&#10;lJuN65GSGWlamWcWX1cD2AH4WbP6l0m+43ae/ajRKsGZ5xBACR0y/DGUcM5vGYTLMHFLfpYJucFJ&#10;YpPWmB+navCAmcHMgKPWdFxYn4hUk/bhWtoN0cwuPLT/ueI4TS/TKgQtkITMpNNa13K5/wixtPQa&#10;yFpJkmKtybuSFPPEUH5MKpVqbsILN/4Dh4P13uq+UseYMiHRZB/M1NYJA8xv/S//F3MB/raZxmT5&#10;axuqmQkxPtV0vAmsrt57SaqFJ4FKU1cEhcsBa39C7+o1fhdt3nu8tP0lsh05Id3GUn/82WNrO28S&#10;Z84/+CwreVUQzCzCG2i2gKjS/GS+rXMCpag4kn1M5BPzWr6ThP2tK4/Q3EOgjWkWewEKQLbajbPJ&#10;NmJinDy298jln5rH77Wycv5rQPW78G6JkZhXR6SEf0DaFwpgTOIJRlKxOZ9OFAKxGSe4pAgGxvrR&#10;tSX8DXLzdAFnTlBRhlGAC+bxzSoJWrckjAlAY0IPdC8SddSjqcl+us1MtylYXuovPHKIRTzFKeYX&#10;VfV9yIPIdLUdFMddMlKZv0vrLLY7b18mAoqMhPjoeLzwucMq0ryAJET0FeTlT95LJBcR55ol+RXT&#10;ZpnCdvVxfmAlnBAPkI2r+RMDEamN8qdBMKrQ/d6yS4rjUkN+lrJBqoyQat4DQA2RcwtV9d7bLM6R&#10;QERghq+wfT8ChFnn9PvJLkUx5rL7mlnyaEuOS5DJGO4rIAUX/Dp685xXBHgWwAKkeM8SwiO0M+eo&#10;oWjNcSQMtdHUi2RkJBbb/YaoJAAhWuIxzY/mOXIyMkXtxOZeS++m0e/vwgfGOSjIUPseWl+YN2pX&#10;KUqycgeQh8zc/1DX9d+ZV1cQ6l0BApCeQftEVcGbvypD8BdCe34fClVlw9el24LLY3yJIY3BqJZs&#10;X6CqGgp/ikeBlZXxkIYRUEmqBahUtg9M6yiEPx/fR0ZWFvuJIi2dmBO3DuBYTKyXl89tSdWfWG7G&#10;XpA+VVJxtSFI3WTUO65BdLuuJxTWFofwFkyO0wGpS8DK05lsGTtOnSYmAaRtVFXNucmJEx6OCivr&#10;9z+jWn2DzOp0l1DR7HuCOzY5ib/w9TNCo/2uxBiO797fujKvgkctJl+FSip6JHWMZn78DYOrJD9S&#10;KGNXu4f3Ni89eoeK8JaBKh/1vEu3I+5kxJ4xkQNBjCj2kcHutR8/lod+k1hdv/f3taqehGT+XDos&#10;EqQoXxXTbVrOSZFex7hIHxeKKIIh4R4e7k/++vb2q8fmH/gUs5HZWCRseW7X488WDk0a/52RhJR2&#10;kp6OyybTkyMkW2RpBjiz984jcX+KUxw26HC+W7t8JnkPTJunYka+bvInbcieOnAV8CPk7tz5Jb5d&#10;kPYkyAHaWJIpYdhFcKE4H80ZYzcW00tto+zPemIO7wUwl5P524UZviIiO/EwbGcRal3vNf11vcf0&#10;Haemvim5tgjlF0gu3mZxjgQLC/onAN8ApAc/TjaxBTA9DyrlSWC6DyiPU/PlgojyU4ginwGyDOBi&#10;+pwUuQSgRsvWxHofycL4V6LP2NiPJFaqTZ6UTCzL56nErPgz+irJ7ltmkEqqx1ufmXc3ROQFiHwb&#10;wCIOFrCZfBl/XNzqBteX10wAVCL4MQCPz8h/R6EAQFHzJKED6UgFNZCGVGTHhqDvp0GXMYlWlOo+&#10;VmA4Z40eUIWoGeXofSGSPpLNs0dczI2hSD2EGSrEZwEB/xyk0kTUZdqbQVvQL62Fj+7QnEvzwgF9&#10;tYaYVDWiXrpy5cpxmeUNYe5KJdLlPDb8XHosAEiqQXRtd3f3WCaL6+vrI+dYq8bgMV1BRqaCjnSh&#10;q1NPhDbLz5UakvEOIqek401CRLCy8eAfadW/IsIeZgvBZVryLQLfGAhHsmpM+hJi0sycow0/ye3t&#10;uSQxVjfe9l2avgpKNF8A8sG5LX+2FqVAJWYkqO7j5DNzZ7Z7UkCyZ3QPAqwBUCDRXUZDpgRtR8Tj&#10;YmQnIrlCjh0nnxzsXP7BYyvAm8DS6j3/ylB9A+QCbiz4pm0xwjq0HEM+ZVKJYzqSVTaSGJpz76ik&#10;9zf29vYy4fcUdwB1lAPMCBJCg+RWJhAW9T0nJ5ls40bCNcl1NxiHI0nJWoH7gO2zh1XEU5xiHkGy&#10;p4ooH5VyUNd+PE5l95RE61LKyK4Pq7ptgoCkTMzs7ZOh/PCbLsSc49q11RcBPAeRWfJTl/w5K19K&#10;/sxSgPHfgXAQ9Eaj0VzKpbeLpaWlN0B9BmhM1yNKmaIkC2cTUq1WaReZErfJkCIj0t5X1/UnbrM4&#10;R4TFVwE+L9kzu3Qozd5FsmgX4YOnSOaOhIlLOkmIPxTXxpT02jGId6Ku35dmqSr3BwAGyVtm+teS&#10;vyHhC9iMlhLPdmkCJ8/TGsBNne9+/jQvAYyNfAjAiXFfoF7pLP3+XW94VlvqGiPK/fJ+MTCPAdg1&#10;c3+F5GdupwxHAaV6ghBopxEVosO2pEDOk4gk2CetD7UKZAVSQ0CVeFxBDajCOWnSc6+aFRUVoNWN&#10;K+ltQkRqMx9uPBhOZ4OL12WkVTlJx4a8CkFiwM7KgSY6dwUfGdv7T7Reb/dYSC0RIapqC9osEnRM&#10;Mrt+dCLad+7acfnkGqvYBECjCZvVsey4i4js/CVm7QeVNVvBMWc00WqRpw7ubxoiMtLFhd8T9AaA&#10;pitxyXuWLgEjQIt0Q9CGdK0JtlJEapLLQ+59dh5NWUTEZKH3NK2zniG4B8jrHNAIC6KYCHlxZ+fi&#10;B6bvforDwNbW1gqdLdIkEmoAGjLN+8NBambt+49IPjZm2GG/Imtn9Y/vbV6eOw1cEXFr6xd+nVK9&#10;ALCcMABtXezSHvfpfq17us6WCzj+HaIlJ5u/NYTZA+J2//pgsHlyzGTuQphyRfwkJp8MCShxrCSC&#10;NnYcPwFkPnIA+vMt0UiR9mYhywFyRnuOJLg+Hrtjc+VyilPcIVTmo4jGdjVr8pjISSx93Lni+KAf&#10;inzpWFcT9sMk59RH3q3hgQdkqKrfyWiUm0N8RzcizbrGSQBmAmz0pH7/7ZZhHiEiEwOfRav5Nut9&#10;zdIgPag+SnHcpfUrAJyILsImc6mlJSJOpHqCYE+aMkgc67LyFIt2DfEkaGqutCO0SBiPXdNveGIy&#10;WRmnoQ3KEv+OAqATKyIXL71B8GtIrS01PEfrw7F9Ov80pUZjejadxXTMyZQ33ww7QQDLqOtzN8x5&#10;t8DsD+ENTwqDkuSNx233q8vc1GDaHUGJ9C4OgJq5v+mc+3vk/ATp0Ug4ViD7njg0AGwJRDLJY2Gf&#10;3j9jJAyzbVLwikBFBhJSoVZBrULfCNI5xxg++qhRVQtQBav2+cgseMx0OhMii6Ax15aZPThVoIno&#10;4uLisanh93XpCmmTJqG0ZSrmE+2uY2VyLBFIRcTYBN5hY2qf6pcCaLRr02tnkZQ5ukjJPIP/0VTE&#10;kViCV38+xU1idfXClYWlpSdFpEIwGfa/0hesNe8a+cQUHfsJLN5hXNeTd+xcf+1DR1SU28Lq6sU/&#10;q7R6GYyR7JIgJKicfx+GhITNhC/CnJr7EE+j/x4Jzvb7S6oq3pd85BizICsMdiEGIwGRpN+Igl9j&#10;em2+w6qo7otbW5cfupNl64KIDEyX/jm0uhImvcmYFOdMWTucXk1n83/HBLZM11IrhBAMCTvPyfiv&#10;DYfb7zrkIp7iJiEii0FD1QApI0mmE4vgB66dTojXirRKSKGIr/9kqynpfxKtVjCtJRwJ+/ZYHMg+&#10;a5wG0DrFicaVK1eiQ6nQP6YL4y0JH7ZWpMX+Ommxs+T2pi+OBGVOXHpfbzUE50ajnRNHkrkxv2a0&#10;6B8e6JqHzWZBbMZheW0xn1UDoEac2KBYCwv8Y1C2gIxYmkVEcca5adkjz9dFRCaLojYSlfeORqO5&#10;DCxSVXIZwB5aMxB4JVhm8hKTuqltYNq0fbeLf2kaQlq7yJfQ64xEZautKCCrXKdLRCYivApAC83J&#10;KAW25FcrD8wms2Isa78/2xj4xsilkaKzg+JTJ8YNS6/3OqbJ+4jpQmpGyOdm9K0WY/n+0vvH+8Zr&#10;an/MzwL4kdsoyaHiQGfHgTloiDW2aQza5iTUguPHuA38kWu4JABIt3G/UuXEieKl9SO346+0XyPa&#10;T6uwfJ7ws4OetyudoAUHkRHmtSRFOcaxscvbI1ylSG1wgNIarcugeYkKbWAfbYvs6ChV777jek6o&#10;0oHe3FlpqEK1UvX78dhFU38alQbne25UzAhKAN2B6Rt0E5FmRiEWd3dfPxa/mycJC6sXvkmxb4mg&#10;3wYtAoFe0n8IC8G7XcFrB95Zv3jVBLCP7O1dnruVehExpwtPZ5EjUSVmqijK2jg4D1rTUptNzu1t&#10;vfrhO1SEEw//4o1hvG4ENDR1TJLvlS1AtZcnGtUimIjZosL9zO7upbmrk+vr65va7/9z75eJvSDM&#10;hrNNMy0nAu2KOiPjn/yb2UYzX1iJUCtjoztbT4Z/dW9vMzP5OcXxgLWdSTRR48wv/8WJQ77W3tR/&#10;8/UiWnC0dHXiQiJoU4ZTuel1I2WnYradIEfxpzhFByS4YuqeOKfkQrqNraRZwC11kMpJZSErhTlJ&#10;6zGhIRhI9lT0iztzpOlyGFhYXX0BIt8xspcO0kAzcKcBs8q5bQe5MsuyugAxJvED8xqk4faxfMXA&#10;P4U3sU7BYtuFjvdaKsd33jNmjDJETdqFSvj5+SSg+s8I8QJCpG+/wCYgqJK1cW9ZIGDj91HyOZAl&#10;ZtXJCCuRVgwp9GMupXy/UWvRtNZPl/4QzeyPAeyiJZCZ3JfJXZCdzzXzMHU2f4KbyHTjk+GEM8i9&#10;wHNl3btb8YqKfANtW5peqG/TPW/t0eHhJvs26fVM0pL7R3dIMEC2zNwX67r+wm2V5pCgniTsYmZS&#10;oi126F19+AzGh5L4PJwJ9isS/f6NHGXeNgzcAxrizT+TFuaeN9nDpe8GJBtHl02SEmLqbHJshNbF&#10;ixfHENlUiKSmqgC82TcAVGpQhpVRR1SgQsnR8LjMq5EEtPHPSLAxT2fF5qd9g/YNrOK3aoMOBXKS&#10;RCAlQ00TbZnuQnvS36N9ClUxs7oS0bkz370bcObc0pOU6iogFRRB4T4zxSzJt9CB5uZ8KamT74MA&#10;HZ1b4Hj8mXk0gz9z5p4XRKvvgdGHUzmmSErOFBMLUgQTQH6A3DyNon7YWJkMANaiM839CdO2L+LU&#10;wAZ0mABRMFHaWZj9BV6/PncTj+Xlc6/2lnq/RtEhyN6UyUxznMkybEb5kqjkjH/txeWEGCIyEtoy&#10;3PDntrffmEtN5ZMMga1FUYac6ofLnxXbdj+acUXTe0nSJH5rmteOjBXI/1Xv/zGMwEKTSpwozs+j&#10;u4xTnOKwcM8994R2obNMUDvAog/NF8inp2dT12YJxd+raXbv0mj/sVss0lxCRIaq+k2tsjkc6Umg&#10;lOlqBrgOAa1RrGGu+X/AtwJV5TwwPJF+HUWkrio8izYeWUlsHIQOk+lU/ppZV5vM7UbGpH12NNp+&#10;55t4/GOBiDgonkIwj0EhA0XrAGnLKz4vy3pVvtNwPmn3qcajtGRmMxYzej7BBRREcb+//GcAXwem&#10;zKHzfmm6pne1hVLO65apsyaXyRVpmbvuCZA1yLdNJu86EW6nRGRgnvTNff+3SOuH37JJj23uZtpd&#10;zJd8Z2pQtgjfQExE/pJz7r8j+cAtFeiQoC1bVtQDRhv9eJxEAG2CcTAPqtKkFZ1LSwFZuqX6Rnh9&#10;cfHICQUaNxuS0YWAMEBCeBXPn/5Up9PK8mX+6khzNOfs2CIxiYhT7V8FvBqnTzWQGjQvweBrzpOi&#10;VdWU3/W0Oi4zz2raHUQyILlugYvRlE9bUjKSlayIftCSBJBpTIZ0Ko3OkQ6kqlEb00AOBsMjJ7xP&#10;IkTuG5xZXv1DqDgza9fOPAFZ9hX54KPFRLhTWd8TzCIY0+z+neuX5s5ESERYU5+GILo16BpYkKQV&#10;P6kJt7a/PfzIMTzuWwxnhxDxgnMkTFJtrtIzTSH+YPpbNiZAFIyEfGC/N/pZ8jtztyq7tHTv89LT&#10;3wBkghhczLsCZ15GZqa1ANL4MB1bArmmZDgVZAMKQbGw9VH0wC/tbr4xl/6ZTiLIN5alV90rpCOL&#10;Wp1kK9K78/jIlnkFSNsNQWiiBRmeILtnBdbQDQAAIABJREFUnBwZSOAsgGNc4DzFKe4M4gojpttW&#10;Op6kbaU0p5t1PTLZOEujkdnCb/BBhx5hP0JeWb2lwswpSHuaxL4UFnss3i0Tc17mJGN+v4IUYmsu&#10;iyTdnNnCcFifWBPr0Yhfgch1NGRJahFSkkVZ9UxJkqg4EDNZqn2f5C8R5341BGs9WZpLstyM3wbY&#10;aBGKZ3ksllem31VKJEXERbwc7WyqS7sRjXKHNIuDEwD31XXua9RbvMjXAcya28+SAwpvKVPPWB7b&#10;AecOypu+D0KEAFb6IieG0DezLwM+nghKjdNck7EkRlJtx4guOQ1o+7ui7bn02zn/48edcz9xC0U5&#10;NKgnDSWQh80vEHFJGpDsa9B20LxBsemkuzqofEW9Cp1LBamq6sjJuTHcHlUNVRVMeauWZBRxULUm&#10;Pf4ANPn7/fyciGs176IvS218Xamqq3rVmePU0FpYWbsO9RNtHwnYE6FkP9h/i7VpSlLpnHMA14bD&#10;zWMxv6BqHepTgCbj/9SCDKf347Yx64W35NdWgy4Sky7sOwStVnpCLGhIQmmrVW/uNOjuFsjyuddA&#10;/SogVUMuRlojfsq+tsc+rTXiRNiWJGTr24LwJkIT2OSje3t7cxeIYGPjvpcFvZfNWEasLPq/MohO&#10;k2viXP3o7u4b9xzLA791UEOrTS8LTglXfiCuYA0ZF9HUYsuvKL4mySHMHt7b2fjpedTeWl298C1Z&#10;WPztsECmAEBPmBoVjgKjFCuOEt7H1LjN8t2lC4i+/04XJSMotfrx8Kf2tt/43BEW9xQRw4UN1G49&#10;yAFhrC9lMLlZYTY9396j9cjVakGmeSTrvyPh74I52inpeIqTDD86JBo9AnT5gk9NodP9tO0U981H&#10;oKk/bLNEDBkT+P7RaOlEaZ0vLKy9LOR3AYmyFzAtg5X9XPOuOZt4TI9LTS1TleWqqk7Uu0yxsrJy&#10;DYY/ARD8lTdgrrkYx5KMkLR8fOni0hFJzBQs0ghATOofStwGzA36/eVviOhLYUwDkFWSGRqMnejS&#10;NGxTYqC36OrEaztK4HCTsRUrIjYVhKWq9DKA1vdpSmhOY7ZPx7wcpXXErOX7kgNK0+Pfi+mxotWm&#10;+OQ8ytS3gp736xgRyxrnJCjOxa9Tvs8uWa2rv4vjSvT/GLnvZA0MuyLVJ0jeMVc3WvhmmlVhpk1v&#10;MsIxU4+IftzKyUvMwiAGEwCdE1lfP3oT1+XlZaBSdGpkWtLX5RqOfmLlnNeOLK+LRGWpAUk10sz7&#10;/bhybCbWS0tnr9BkEr4Hpz9rxfLzqirhRCa7m8fynGoYahU1Q2Pwkc5VtFkdYyJwORSDYszC7Kdq&#10;0IrQis13dIAzQFf6pz4dbwNnzj/4J1Wv96KRfRc1VRlICaHBGSDifXhGg4BIQGq236ah2YZvS2dW&#10;VxxvfuopPjV3JHFveeXrUPGNjiyEsvib6mebOi/gihhOfTseIkSEMHsVUEXrTzOSIHEVPjUXTQkZ&#10;hP4p1FpxXf0MgRGtfmx/59JcEmorK+e/Ztr/t0HbsRVcEtI/qZjZ5IK5NkgpA3TJBd1CNWmimJjx&#10;R/d3Lv/5eZxAnCQMaBcpXCLzCbWFkDHSmNZL1NwN3608bj5n17ct09p2VSX3SB3OexdrC6PRzinp&#10;eIqTDPNa3k3VzwjIkFaaGMa2F891kZQp0r63gWing7WYt1Lw8yRPjLajiIxA/SZ8kI5SI+vgcSnX&#10;Csq08hLiMYyRtEg+0vujr0m7QB+w7cRBRBxoz8JkDFADaZG8xzRwYpy7NdqQQPbeLSE/2hsk90w5&#10;g7ICj4X6rrre//whFu9QICK1M3uStNKPamd25AsLKQ6qo/58aznGRmoDUjc3AOAAuW/aQ1z1BMDt&#10;5hniyIxs2yXHzWo/aR8Wj2Mwq/R8mm8WaVb2cS4sZt8LvHpS5uWvg/wWfBTx8t0Q+bdI5aYb1QtJ&#10;fql8X3y3qTblAFsyw98dDocP3VKJbhMKiMM0QRh+U6s8CeETA3qSXrsvHEeNMn/7nPwBGeNhw5g0&#10;GjlyTcfV1WWnpHOeYIw2Yv6n2lF2/2P6AYNJdpZWomn1FW0ywfXr28fJ2I9VddNMSjXe0KhTMrKp&#10;lIQ5UvvH4leOldXeTyM5He289F3DtA6mDSlJs7SMaOve1F8O94saj14jVereafTq24CI0J192x9V&#10;qjuVSPDJMK2hypZgLnzDGZr9GJSl9MOpgFYyNrqLj20+NHfk3NLSxkv9fvViXHGPAaXSLRA1jcuV&#10;YhgEY3Pjd+/vXzuxJjt3AqYLr4KcoLV2s+QXtLRSX6KxT2mE6kS47hDICIhgRNrHB4PLHz/Wwt0k&#10;zpy590lSfw/SaNzHMRexjMmAkG1ThBdkSf4ijyFo+U+Po4SpyITkp/Z3rn3pefKkCJRzh8r0YUAF&#10;OSlhAOiJxypO8NDW8fjJmwmUS0jIACm/eZcAnV5RENZCkn2ph6fj7SlOMpyCtUC9kwn/KzW4ShkA&#10;kvhenbEqM0UyFveKgjALE+t4zYTAuyaDwSO3Vbo5g4l7msBAurWHgPYdzFJsSPM1eQrTahGItmSk&#10;TBTy7uFweHwBOI8ZvcWVp6lyDRAtZCC0Y4EWAR3SqpvJT6UMFc9ForIgNdsbQrhB6g/PY0CZfr/6&#10;BiA74bCsSzd64Om23N3wJcsp8b1BkvEaAJwIPgFPbqW4LoKn4P09do3ZxPQiSFcbmbU/g1BssqSL&#10;mfm8p/3baPZFakDur+uLH+x8G3cZRGSoIt9BW9aSfI7vou1viKg7Wi5WpTniVpJ8Habwse3GtikE&#10;OAHs+3q93h2Zs6SOJ1n+Al0wlRapxqkrVQkHkBWoytwzXyAbkRyjx6qCDDePI+DK2lBFB5Vq1E8u&#10;Z0bs2ke7nxYna11so1O1EzJ/mSwtnTu2YAMiYr3+wrWqqiSsGLQNPi1esSrhSPZ6FbvverioVCf+&#10;L8KUrnmNJJ3fdgkHkXzMa1Ry25h+kFCRgmaGShXOjY/Fl+VJxobIzkK//8dQRQWvPh3aQdj38jAb&#10;E2MhQCrEwDgJjmJ3Qjx6f2DtNzTWjuP37+9fnTNhj1DX+1MDo3/LqfpHOjbhgynZD35S3rPJ5Afn&#10;Ubi6W7G2du5lQIPg3EhCER19hVh0j1HkQXs+aj0G8tj7MKxd7T4/3r86lw6w185e/IMKC38gIoF4&#10;lPgqmJUFLbEYLo0ajyzON2A2UbP0+ukfOaTVH76wfeUvkzwNnnTIIF9cNLp3AJZOBttvRzMvEkRS&#10;nZJMKKV1AdEQ0smW5f3QXleOs+zKZwBY10e/wHyKU9xBOELGZWIkIAFEz3YUBjUwJvI4YWDebzb5&#10;ctl9arIv3ZN7IE5qyYpiP0ryxGgbLy6eeVVFvgWwh5sPgNHVh4VtFgE8GfdaBRyCZmQfqO9oQIYj&#10;xpYIvw4gcRsUNRlj/17283FcKeWLiEY5q0yfJXMBwJDkuyaTyRz6dux/B4IX0BJ9rQXNwZiug/6o&#10;q/6mOSJmkbQGXM20b0XEkbwG75+za+Giy2djmae8Lv377LgeiWXXrOeNaWl/FivOck9kylT8rkVV&#10;PQEgUX7oRHwX/j25Jg0zrov5rSNL+a2inBdlPgDYF5H3e2vc48UNtfAimciOppQfe8IRFQA4QCsf&#10;zKNSZpHcY8CPyvvyM1cBS3Ic2oCT2qyGH1gaG+s8yyxSqyRkQ2pzXiQ/DqdF1A1GxzrAWyUjtKt0&#10;00F+0udLOraxuQmOA7V31lAhuFwMT4iwn26LZ8322woz6xtm/PCszhsQnTtz3bsRC8Pe6xV1G8Js&#10;UukAqcJktko+jkLNdd8qYTWk/FZmcD3U7m2H/Pi3jcV1uaqodkU6+7JQBw2te72pLA60ewCcGPOn&#10;OcCwUlw3upscX5oxvEPDv9mmwnIcKxyMOnHusRdffHEuNbkWeyvPmOG6QFP/VwGd/kY7ypmdzDQk&#10;2Wqcl+Ruk0zARDkR2EN7e9fmLjDUXY+9pTME15k7d2OstiICs9SsLSMW44SxMOWMn7jkmrNtmR6Q&#10;y8ok0e+fSIvEU5wCgLf8UMGk0EJqz0eHHQAojfM7xnPNRaUMnNj8BmYsa+Ol/WpwN5+TAyIE+DCG&#10;wxMzoReRsaNdC9rdEQcRNNOET06clOe60iiQBVWZOzn0sCAiZobXkL+/rjqdvLdSTki1HFOt+ph2&#10;oGZk/JkK1lT58O2W6bAhIqaKNzA9HnaZUrMjX6x30Zffjci/9B5TelN+MWFtKjZDVck1tH4dZ2k1&#10;ls9VtqGDytEBLcs+q0zpPePPAXbhBLni2QdwHdOBZA5qV7MgxX74nizrXHiX5WeMi80wAPcD42O3&#10;rlMqmDABTI9RaQj4Ar+tQkWq4jGISs1vLRCONFRKmJPGF0GMJlwFbbQ+DXCEcwQcZDw58tVvEalF&#10;OIREYSASc1GDbgqE182cOldlWncdGqLhBzNhPTpWjY61tfteF2AEkXIQbTuLIpJ4VQE6GQ2O4/lY&#10;aZ0cheqFZuv3dYqMDPvx5Vqw7XdeMzL9ltlfY/JtieS7qYo5M4jZqanfIUAuXNifVAtPes1FE4VS&#10;AQvdCWI7ittIOPo8lSO8Yx4FTCDGdPJLsagdCbCuJ6MPzJu2o8iFfUC+HbXqEiT1L9Oib9ojWRkp&#10;NenW9rZenUttubsRIgKn+s2eVvRW7G0lKkbjBFPfp0vAagRiNJrkOqDZu+5dX/jcPApLsrLyRg9L&#10;vw6VHYH0c3LJZHrCABSWL8n5zAdvgDJ1ddE1MPoTUgMQMfcT+ztXf/xUs/fwMKyqdwM4A0iN1joA&#10;yCd65cQiTvY63JikmiuVa/NEcjJ1FdEcJ/lY/p3eyCYnRsvqFKfogoHPe414ANPjSIOo/ciOSack&#10;eSgQik9KnNNk1kps97s61NZtguDMmPWJkjFUe08T3A+yF/N+qdw2414XwdP1GlNiIP2Wqji5pCMA&#10;LCzI10FcQ6btOAVO75byQifBFU+VxCNywkoMkNqc+zFy51iCnb4ZqPWeQCd51DTL0ry4mKPmFxR5&#10;Y3qXj1cWt5sA8oBz0qERuvBleL+OVXJBvJckaSVB36XhWO53fduub1+WdVZdMvhwCz8Ynveuh4hc&#10;I/Ascr+OEem7mDVvmPWuuojGVHM1ajUS2bpUtK7DEtD7c8cZ7BiIzGskD1GQigDbDiD4PVRxTeRg&#10;iieu2kjCrRkvaXDJfvujjzZMQsUgIhOtj6fQddUGuSB9xOO4TRtOPO8nk6yASD4yJU/ir09PoqZp&#10;zbsQO+4oTAPp9fadc3Bw073AdKALkL16fW1jdBwPNxnTmZ8KWftOSQVYQVmFPjZWQa8nO73vScig&#10;g5wQkpju/OLkq+wcCYJjNznVdDwkbGzc97L2l55B1e+BNDarlg4MdZEAFLTgqpEA4GBSAewnrEXU&#10;ilSI+a0aAZLijFbZZPzx4+4sb4S1jfu/qarb/ij2KXHyD6Bb8GIc8804AfCezc3NU9PTQ8Lq6oXv&#10;QPvPGqVPPxFMZxNkILjZSomBJMuFZk59sxIGkCMTfHh/+43PHlFxbgvLGxuvrPQWfg0iu6HtdJhC&#10;p0QTZu0jmVTEdLScLtDZ34YfgRrkxHHymb2dy//ZSXXIf5wg2YPhg40ni9mTgXSmkkxgpm/ZfX1K&#10;VlPQuByIx0BIS+uUiYgBOl8d9ilOcQSgw9V8mAEwPaEvz08lNubYrW/IrHELYTEt/oGwpRRuMZC0&#10;ewo/zZ2dE6Pt2O/Xz0PkUm5Sl7kNAdq5wI3818XxLf0TZR8KABMzfj+5e8/hl2he8NqrFLyC2eRP&#10;13vhdJauBU2gXahqTD/RbrPANBMA76hrec+tleMI0et9F8QL8D4TgUaEzMjF1H9h+s4i4WcdaTPe&#10;Z5qnKu/lqqrTenVLREu/jvFZysWRgrTK0qf6kiINSd7y2WfUgen0MCFaGo1GD8645q6DmT0FYIj8&#10;3ab702DHXvd++B6x3UzVHWll9JZ8JDk24/sBbLz5Et06NCEM0eo4RlKR07+YLyWvUs05f9xOZjhz&#10;8gG/dQDqY9EMWVhZGs1Q+03KqLExAyQdHDScq5Lyk2oaSEsDUFGzd+Tz0mlPV/PB8GghIm48clcq&#10;EdUQNCUfdfMPAhGVyvawfP7acTxfr+e1DMPzNN/CASRceKzoX7IiEb9HlaRHXlwzchIglPFrBQGr&#10;0JKMaf4utC5N1lPcOpbPXPgTRf81kj0QBGP/kgaVakGvXG2xbgIN4YgKoIMn8SMxWQHsiYzh3MXB&#10;zuW5cjYsIntA7zue0HEoJuix7OmgnR2LSO2crfR64xOliXAnISK2vHb9dyrR54VYzMmQ6HA/dgsI&#10;gi7NRzoDE3+9UZpMJeMSBDmi4fH9/WtzF/AIAGR54+UK+psCHfrmlNbBRNvN19z0/SDPCyYTu0TQ&#10;KYfXcsj36QRMKCOafXiwfeWvnvp4vD2Mx7sPgXw7BWNMCaOdHwGY/ljp/kHjYvL907+V+epK6oeS&#10;hIhwYg67t1C8U5ziroEu9K6BMiiaUDwotZ5y8Tz8iglRk0/gF2slbaNRY7LVnPRpZslieyN3TUTk&#10;bW6h+tghFvmOQmR9U0SeVkiyeJUGTki3zX78dZj4TvWbSNLCAWsI7qmHfPfhlmZ+IPLwuC+93wXo&#10;fZRGpY48MJI/M30c3/us23Oam+okJ72Gr4gz00/Pm6KBiGyK4LvBuiUdF0tySdASfEBbn9I+oNQ4&#10;5Ixjy7O3gaOcm/oWEBFzrr4y475dxNeM9tF5XQor8iGIzDL7/HQlAFADct/iYu99HX/jrkS/339B&#10;RS5j2qVh+h67tWC1U8O0/JYBU5+/yCNNuxMRI7EMr1V6bNCCUEy0/5g+bDl7SCvjjYTVWcJrM2Bi&#10;cpB8e3ioUW/6YBYpgZVuK7Z1oiW6XGofzjbQgNck9OltoXweVhW113M1uIarONZgJb2llU2VXl0B&#10;qBAjRQP5tiV/qmpxR0SOxacjaTX85JyevKUF3hbNsVeDNVJNINKmkTkBmf8UahomyV4bko32pN8n&#10;lf5Y6bUr64IEO8XtQURqV+HJqqpaZ+pM/jVpUfMZRd1sOgYSbUhCbaTnQKK7unZu/APcu3LhyAv1&#10;JrC2sfStSvu7aMysG9I1aJIHT6YeU/2piIxRTx7d3t4+1tWnkwyRRycrZx/419DqDQH67Sp6EsSo&#10;XXEPSeB0f+m1Vhk0pyMhWfwMwonVo8+Ndq/NZaTQpfV7X+gvr/ymiA4BKYhHGAiDppOuhDwX+ABP&#10;HtELURCAlJAqmvQCUxO2VGGUAEgRGTq679vfvvTzg83Ntx9dqU8wRGDjycfMprRXu0ygzMxmnS9N&#10;wZCcL/ezSXhHvuQ4rjEKe71qlivfU5ziRKDfX3lRgDcgmO5bWxcFaTtzSR9L5MS9IZlgJg2zabuR&#10;gJzpD3Ja7mdt9Wc3NzfXD7HYdxp/QsE2vH/94h3GjVir7dPkiZrahiawlrhw2aw5L+DdAC1SqpPt&#10;m7jX+7pArsCbWKd1qzXzz+T6ckyYpeXoM98E4rufCPHhyWQydwvyyuoPRaYINQJNINeIkuArfSzG&#10;92tF+kFjcexHHABHyuMkp/yK9/v6NMBNxO/YzenMGtMPkidKpM8kQLT0nOIoi/aZ35ugg7MH5tFV&#10;0a1ARDZBPgNgEdPvvMmW7Lf1wbK0In+q2CLlPf5/9t7s25KjThf7fhG595nPqSqVSkICJEAIAWJo&#10;hmZoJgEN3b6mm56g733yg33Xslf7wQ9+80u/2E/+H/zo1Wvde7vb99qrB4wX0M0kQIAEQghUEipJ&#10;pZpOnWFPmfH7/BARmZGRuU9JVXXO2VXUVytrZ0ZG5smIjIz4xRe/IabPkcugnszXz5A8svlmyrrm&#10;jTlvFDk6H0Igi5IZRz+hE/MQpFPDcnY0MUzMeLaL2rabvc8ZtO1aiIxYk6cmKpGmpeQj/LBFOMW2&#10;PXukH87Wll4MGg/hKS0tjPrfNEo1aQEpUJw7qmcbFNb5jjUjDVPnXvVA5rwiqUVNWAWmUlMiMn1/&#10;DgxlTMsa973T0aiWboyhuNlt0aktEjY27r0MY38slNQXjN8YSI18oK1JSRKkbyMMZvHM/a6SNOKE&#10;rtifLpaZtciJXYr5ZQgokw0siq7Zde1nNO6rc7psOVooLc5bHSKyt2bX/h/A7FAZBej4fzrWxXba&#10;PpZ5Y2K6gOP3CSgUMitnXxyPF5NIW1ra+JWb2b8FMQFQ9IiQ7bILFJKIP5LVmSBYqSshcGHLhe4U&#10;4RwpggnIu9VM/3y69+rimVAtOCbjqw8q3TsBNoKU1H57OnKdqsbxtNv/NhPI1MzrtZgk5t9QFyIV&#10;i+JohL07uIPjw4SQCWqXE3lwJj81QEsLqtaUij8u2U+/rXmLAnVaS6Btxfeqd0sRedPKiv3Y9RVv&#10;8TAYrD4nkJcTq7KkjloLikw0ssNWk41pf4eebixeowCgVBUrK+TfHLULraPErkJ+BLQIdCQyvITj&#10;vn6fSfvtzgNa+TrtOYX/NgRDA33XUVoOviYMBr8G5dfwPvsyDbS6KKkWYx8O8ud30DjbJsKFp4Gr&#10;PXEKLv6GlHmm8n3+TfvO98i/B4Lt+U6HVOvTJo5/slLgg/Ak3e0Ba38AYIxGlyZFrg0a23xeTz11&#10;nwcEzNEJMhPbqMAHGLoXwJG5hDLws/qwFN1M7E2jpV//5vtxczGfp6ebvLR1HkOjQb9MEfKAluYI&#10;u2t1pfNm0AiGn42WXat8Id2kGnasPxw0E80+zcHk19P0sry8esRaS/dOi+HSrqop4msyptFgtYwE&#10;JCC22F/eqi4e3bP59tJRVIQl7MAfWITgQ+Eja7xOZNpyzb9aWxLhXaakZGhzqXY7YagOsGYwb1J8&#10;BzeA1a03/EKK4jcijNbS1xo8+4WRxqSDbc1IgEQJuDPjKy8t1Grz+tbyzwEZwTuuTAaB1xbRTURK&#10;58q37u6+snCOs29lyPr6xWJ55R/F2pIaTIv76BaPpn3GRY9cyy/maWlFAhAqwUpEh9Vk/G/29l49&#10;feiFuw5snj59Vo39OxGMIEGZuC4d2aGswpn6N5KQfXXS6ECmwnFDSGrrPCiYqurazLk/Ge9e+PBN&#10;L+xtCpLiytnHYWSAKLBKr/DZyHbGQP3w2KNpHhd56m9C4R3yxsWieK++iUjfRFIBUJVCyJQcHInv&#10;6Du4g+OCiDgL/jxMuGNqH/GV9bAds9+cuEiR543QZDtI1lKSnyB5W2g7ishEgW9g/iJXRNY3NuaG&#10;aNVly1VEel29iUgpyoeALx15BNijgoioCJ8UkdQfXd/YksnqmSyfLmY1S7qJi7ZOeyZS5QSCIjIj&#10;8IclyoWS90VkX8Fn0CWTZE4byr/R5lxai6/hTzfXKuCDyZwG1t7Xfcb7JyL4IRq/jn3PNQ95P5L7&#10;pw3n2H5/rTRKzz3SaM5B2zitIxnCE2K3C35mRH6ALpE6v24J00lrIyxYpf7U61NEe4El+XuMC14W&#10;AFX1bUelvGNS0g1ATbg5z7TVafFzqAk4gjEsi6E60DuIsulZAJZGQR+ZNn5IPs1G01cdMK+sw8HG&#10;6hlnTJGEyvYmt8j+WRssOOMzN51kFMiTTiG9PtZT+FUHQGQ2Ko/UabOIEMXmLwdL9hIKsUpaB+cj&#10;tljQDA1pqLCFiCleFLl/clTPNpvV309bGBoE09PGNy4BpsRkOwJ6g/ZxH30AB9Kba6fk8h0cHkRE&#10;V83aD1VkgpYLotYWdkzTDpp3qY1ZXnYumQCTrAh9ZO/8+YVx6C1yYqeQwbOIGnUGrMnHuN8ce5i0&#10;DuhIDE3l7mg73mQsL2+9MLRLX7PWOvSt8DZCH4J2H2tjl4hIPkrSmKUlIAO+cZcismEc/4C8vH7o&#10;hbsObG6efs7B/r2ImZAoUGvcApDccrwxz0tukQuk6BzH1dpIUhICG+q2qTuISCkwqJz7YohsvTAa&#10;zIuK8Xj3vQAfBll6y8Kkv5Qw4ZGEzBCp0xsLjnzBFGi0y3sWVhsyMv1a8olje3wHxJCT5eXl3Zte&#10;CXdwBwuGWSXnkCyEo0WGtQYTonb3wSQtfj91sI3ENDvIxh6RxABa31yi6dwEl0oegJVA7puN9z5+&#10;w4VdEDiHnwjMNhpfxaFerinuR6IkzZyQH73LbwRQOeqJ6dS99YYffoFRFMtPgzwfxuO8b8/rJmrI&#10;N/PklGTs+oNMJKZ6XNFWmr9rkMQ4NE7fdbPLeKNQNf+viFxAU0dA853mshEwj8BtZKWD0DdfAvxC&#10;wpJz2qusQMoltIOZxOe41geSPnOfnBcILOnTqAOgEnbz++TtJn2uisDdcK5DoN6qEBEF+cssOa/7&#10;tA6jhJzXU3O+Hf09/jJbwEreUdyv3wcBTAG8C0BP5PObDxMev6PrYUFaImjFkfVG4+J5wKg32wUA&#10;BhPeuMVrwPaxn7RYUAEH50gxR6TvuLU1dtR9FTUWtSYdmucKv66dhlC+eqvNPtFDcIX8loF4JaWa&#10;HLn6/fr6+sW1kw98ayDD78tg8KpYKyJ+EuecQiBGgP21E/c9d6QPRsJrXbYGokDQ9k5W2mkGgXis&#10;Ccj6zjDUFjFpElPeqDWZDGzGUit3a7qYIjkgubxwpgYJZGvrqgyWnoA1qakxEj+HbFZoGPfRfHMt&#10;v0epEJi0HTqSQ7OkH1ikuljeWvqZWDMGILVSuDD1lwsYQ4oEdwPKVCtSBDMKHtjfv3jmuMpwu2Jp&#10;/eTTIuZfvHbfXJIkiMetQCl5vlTLrxERElKSohMVPTMZuS++8MILC2kqsrl591kL+XuIjEmNK+EH&#10;mHS0SEhtHwfUhKw2dRIuhmR+oJp0QuhEUBLVR0d7l/704sWLa4dT6lsf5MU1utknjXfl4N+XtIRN&#10;hUhM1w75WHOI9cxozuRjHhmZyEOpK4xkkTr+s1ao4FUAo0OrkDu4gwVBBZwl8Aq8D7U46cvB9m+q&#10;XdfaB1qBUeotaE8aNrJSTG+Z1OXydK1pJQYf5dWrWzer3MeJ1e997zJFnpTGb11SZ60Rp484yeup&#10;D518JAdC3jbESB+8Jp88ga5pbl57hRhVAAAgAElEQVSPsV11fdP1z+niW4nnck151HlY37+E4pOT&#10;yeTN11uew8Dy8vJZpf4KbZ+JmLOfHuf9QiSH+u1M+hFlLYEPwnKXD1nQRlEUj6vycvKM8dqkr2Cf&#10;rJuSjblfSqD1nFEmjOkS/A6qJkRXnHTPcxVR7zu428r92fbu7r+AfB7eFP9a7ze6NWr3Yy3fwPEe&#10;FE/nSd62UjI3bVO5uX+hqr9P8tDjj5gWoRiIQ0QT2NoeP/Y1lpFgTCMJR595GX1DAGlaX4dOQ1Bc&#10;kUQdOzyISKUyGxsAkXCswx9b0Cb78Zy1oLXBr2B2DpYKG4Tteh+ApcL5X8LRFGblOLQ2RASrd73x&#10;/InTD3zPDJa+MxiuvKg+vaAVtSsbT4nIEZs7zQC4MFnJB5ZsslKnJ23HhTwWrAnIlnZk2GJabb5d&#10;/zKmuRgH6BbB+fPnV/auvPiO/Qsvfmp8+dxj+xdf/Oze5XOPXb384if3Lp9/+wVeWD3uZ8yxvn7P&#10;s2IGZ5X0ZIZzmkRbQ/Nrkl8T5r8pJ1QTkvGy+l2TLKty+obZ9oWFCdwhcmJHYc5CGSM5tTY49W1b&#10;ARaFgoZwBhCjEKMwYKVuAOcWypTkekCy2N+/cHp7+/n7uSDO61c3z/xoIIMfiXCYkWaZ4EUJwlwy&#10;yYvncvM49E4tSc7KsnzLqVOrn+8TBhcBy5t3n11fWv6PRVFchUjb2bgf1WJZ+8jIpB5yDbk5xY2e&#10;oOKW+swUOJJT1fLh5aF+dTS6dM9NK+htApKY7NvPQvSMkjFidfqOIO20VJu6vo1mViatPipJy/O8&#10;1qesn5aQwhaXRDr+7e7gDm47bG5ubgvk2+Ewn/TlC1lA7zfVibg85xw7O81+TUL2TO45I/WNs2Vz&#10;W/h2lMcec9bKk/SBYSKaupZOvefmrQcRHOk1zd8UqUTMSZILaclwszAYmKdEZKyvL7BHLif0EeFp&#10;em5K2v0+iJLg3YVw8ayAHL8PH5A1K2c9N0V2Dj37/lhbfcZBfUVr37dHfAhA31xw3xj5HhpCp+ee&#10;YhL5Lfo2del8K5GPgWbhOfQxEn3U5jI1mnlc67lzf9Hpc81EzAeOggg7Kpw8eXLPFMU/mVoptFeW&#10;SslC05ujvjZdpDpItGqNEXFhINVKngJ4O4BDl7VNE1ykYW7qNBfERYDAkICnqNvBSOaDJphnm1qw&#10;ZUQ8AMiJcUemoVTYdXZfTY+2m53zqm08F+hX02hMtq6Lv5SKDutnz5491g9nY+MNV1Y373/CDO76&#10;VxkuPyl28O21tdOvHvVzcDhQdXFy00xQGSLBtjoror1Po7UKN+E9TUXNRdMy9/I5EGkdMInGGs/B&#10;Dgwsitc4gTpeTK6++MDqYPYZVtV7HcozMy03FLpMdVt05T100/cPL40+e/XSi+8l2eNI+HggIljb&#10;HD5hxe5A1cBYgsYTxm0fYdmAk5OQKs1x7GibjlREyoqTR8ntjaMo12uBtcUvRMzUdxlg3ACARpRw&#10;tDBRyxfGUOtAXDQsCltSqzfxFtV23N+/cHpv79VPjPZe+VNx5ZcHYr+8j/0/HW+f/yjJleN+vqXN&#10;09+kyi8gJll1TIYHVUCpPsp1PajnglHfJLIjFIpgAi0fGe2e/9ShFuoGICsnXqQd/K0RbEOkkLSs&#10;beIx33JzmShostFklmwDusfh2jhyikxE3L107i/297cfOcyy32qY7G1/kKw+IGSZ2SU1slaujaDa&#10;fj+NqTXphaBW242Db7Kv6XH41VTaZX19x2Rb1blXbkLR7+AObgk42B9T8Ao8mZLKOjn6xhT2Z+30&#10;vQkky9chLVM3ICHZgE4/eLtM7Iti7ycCeRZ+kbst80urvvx+2x9xfEf+OtbpaV3nJElJ8EGU5UIG&#10;jLt5GDxF6kvGiMU1ZB10G24qJ0V5AUla3/1y+Sq95xTWfIIcL1SdFzS/BOUK2toSEWlZ07S8/QXX&#10;Nq2r0zY3r+5bROfu7m5HyUlECPBC8nzpcwCpa506Cnx67/p8OrZn75N9/Rwb+ZnxfnnglL5370ie&#10;wu0UTMbjcSV34DVOr0XiR8sgoKXtDjQa8AdFiG8hNbEmGuIrplnn3KH7UzcVDSvGCX7G/VlARMST&#10;gw45YVjvG5KGSkMlvXkyjdf2i6QlyeBHEPX1/gmoA2OLI3LrCBG7b4w6tmB4EPyV/v2wiql+p44x&#10;F+7TKlvAzM3krqVyIfxTnThxYmdz876zW1tvvHosDzAFzJyJTXrst5QfZshHMmjjdjefDzQKukRb&#10;0miYUjVBIQh1ztGhOppy3wD2rpx7ZDYrP0yWyxTMYKQyRhyEDobOUCoaLUk3ZFU9snf5hU9zb29h&#10;gleInN4vhis/QVBoTn0ZRP+GNIE4BuLaTkoU02tdG200rE1Ii6QFqcTy/pXx+46qL7kW1tfPXDQw&#10;5yBSh2cnfPtvCMi6yKGsrg7ipQ5U0O7OZkfia+Nmgby6tb9z/nMsyz8WN30UqidVK5CYAByolB8Y&#10;77z8p/v7F999nCbxIoL1k2/4GsHf1Jq4oQgAFUb8iqBGsjGOk7VLAMlIs0ToamlBKvywMFXwfePd&#10;Cx86kgJeB1ZXT71CW/wdiEskB8FpTHTKGqWW1sRX+jV4gNa3mwvMzPIkRKSEXwCkzAi3Lpx9aW/v&#10;1Y8vyrd9nJjuXn6IdJ8DoKFNxveA5H3VyN5d1ILUcI3GPgndCU36PvPJAZmsmLM9mWoxJkqKkKUQ&#10;d0jHO/itwerq6nkIzqJR9+7pG+duyK7pIzHy+yTpWfCANhWQ3IczMXjDZHL1/a+7gAsIkbtHppDv&#10;QKQMHV5fneUpvq7akWKjD+I+oiy/icxYLRQBdrMhIqUpzI9EWtqIeZvMycSsTdaI9TmvPedp+dUV&#10;Vd8+c2ahzNplZeUcRX6OdrCWUA/MyzVvy4khZL9Et/7r8ZlUIcmNjY3eurN2+FOAl0i17WeKmo2S&#10;+Gas3V6l/hql0YbsPFdavvx5AzT/jnLSLc3vADlZVdUH+spyC2OfwBNoXG9EtN4lmsWPqGgV34vJ&#10;RDx0j3NI/C+v/7QNVSLye6PR6FCD95gY1bfDtKUkokUk3/y+acyII7lYw59n3Ef84GxCIDVmyoS1&#10;FMMB5tph3eQCO7udaHXS76dkhiUw0FYEEx+EhD4KcifsciAZLT0xbzSm+etIOxySaydvC78pN4ql&#10;1pqFZ6W7+835JnpMW7u275gwGh0+BhPdsDnU+4wRBUljQMvXprV7XBiNLt8LLR8BWZHi6FtW4xPN&#10;oQ5OYmjUWEypurk7vfiJ8fb5hRGEljZOnxVjzsKKTccogqSDX6hAIB8DQUzf4Wb/XJ+QTXg/oSW1&#10;evN099KDx1HGPsjS0s8gUvlBm4zEVVoI40eRet/bMpAGVEOUAN906dKLt4SJ6XT38kPjnf0vgbO3&#10;A+pJI7JqNFahJCZO3Tqq6af2d1/60ni8ff9xPa+IzDa23vBPxhZXAIkO6IG8fTUIx6nGLYjGvxZQ&#10;+4HM/WxB1dHNtPzY/v6FhdXcW1s7/aqTlf9QDAYvSzC1NoB3BTDnmh5tuz6yKvk16ap/Yr4ONBPm&#10;6HTQlKoKkJ+a7F/6EhdAS/a4MBpdvteJ+xKEy2i0E4F2XQNokcWtPkdCf5Neq434Fe+TTRo1vUXf&#10;FjPFRcRaM9IYGCfcHq/bCzetIu7gDm4BLC3Z7wLcRde09KBxJs8zZzGnRn6vXDNsHgjAAWZgYD5x&#10;u/Sr1q48IYJL9YJmE/QNwUdaav2U1lSbCJEeEihqh0viU40YQPW9fH2mx7ccrF3+BohX0e/bMR3z&#10;u/XWzd9ZxEKbbAHma4EJgKmofpjkgvl81u8DmHa1jv1J9H/nEV0ysb9tzu0zRFACPF1V0w/OecBz&#10;InI2kMdAbW0Y75GaStdpYZOUo+l7r73PlJ0Lvy3f0/l7TtvGkogsTJDQmwERcdbaf4AgjgsdWQp+&#10;0aNdf9Kp71CPPLBNoGvFkvt6jGkOwNrKysoDN1zIA2D6fBvONRe2QN0A+/LU55JG2/KZFyfdIZ/x&#10;pJyqHhnpWI7HM6+R2BAAybOFxp6QVHW+6JotRSQbo+adRR3z2t9HAEvM1KCcLIzZ53FiCsATREbB&#10;QO6S3uS2RiAgaaJj+nDegNHfH0liEAjJeG3aV6fhrhvSMl7s8xutXptwdiwgWXC6/y4FQNN2HFtr&#10;gVrAE3esFwMoKAGgdOMPcX//7uN5+jZEBGtb9/1YYPdU6Y2rI8kcwt7X785HrPLlzJzOAj5L518t&#10;PjqtXPneRRGgV1ZOnSftK1SxbSK85WeJLmm8Bp7kCQkEKzsw5t3NYuNiYnT10nvKcvIZJZZIM0Er&#10;6qZhap4sIiXJmRD36Gz/3+zuvvLQcT23iOyuDzb/SQRjgFa19jk6z5w4Yt5xFKQy4UpojDgDo1q5&#10;z02uXjjUwf1GsLW1dXVpbfh/0ZgXRaRQBawRjSRWn9TSk86EB2sLVD31qp18Jqk/cSBKR/fu/f1L&#10;f/nb6OdxPL7yBnH8MxBrAMvQlyQmUTXy9ovgmLRWM8guYF9Q0fb9TPr+sjbe2TKi2QhoXj4hJ+5E&#10;rr6D3zKs/hLECwBTv/Xs+e37vtJJIrJz865Dlrf5Fl2rT0itiEoxeLCa7t8uGkVXlPpz6ZJjDQRM&#10;arfWIapJySYoXJvwDUYo4dfXozEzgG+eTqdvOpziLAaMMedJfQ7SMs/N5aTcfDgib3dx7DhI47FP&#10;vvL3ImYCvL2qph+5sVLdXBTF8g8F8nOAS+i4kanbTDp+pt92vlgg6MpKB5lXh/MyFGFvBGsRcSR/&#10;AJhizr3yxZH4XOqnKWDze6BsnCN5/tpLy0GIGaYifD/JhYtXcCMQkd/Q6XcBrKCfXJfsNyga1XOq&#10;pAJb1lY9YnmtnQwc/L4BwKjqZ0kemkm7n9vaxrdevaURCdMtJRjr4B9UsEqCgLjYQYc0GzYTCKZw&#10;HMpoi8GRzaa33rRSGVOUka1pnjEpD4C6LAACCRZeep/PwZC/Jiij6WcgI61RNyuHd0zDgCUR0/bX&#10;F4nbsKVkpNceDW3DoW5XEXRM3guCIVlsn2j76iRqLdSW5uTCBDzuYPfSy2906jbp4zp1Vrprrcek&#10;B2eUhkgFVPYmF993mB3I64GIjAs7/IlNg9W3vr0okNRdDPMxrUVCDug3C5JQEkpjKldO1idXz7/n&#10;iIvXCxGBw8rTwbl5KEjd/pNVxcQ9QDaAi9iZgd432r90qGrvN4Lp7qW3Kae/C0MHSOazwNCXMx0w&#10;vfYfiRmggOMHz507d2x+pWR19bxdWv1HipkVxoiIUGK0X9VofsqglZprnkT0TQBzoTkKbVIJP7+/&#10;v7+w/jpFtq6urru/pdhfizEDb2XeipyabJ3JAgRSa9ulRGSPQx+Vpl5rc21/rjbN9gIrMaGrztC5&#10;v5jNtt912HWwKBiPx/dr5f6M0FMAK3Tqu9ZQqDX5k9++yV+tBdmYx9cEryZyK9FxIdC9V7K1zpEk&#10;VDEs7K9vvBbu4A5uLYhIRchT3TGxRj6G5Bpg6ViTf2P5eMPsunaaIFmcbeclUSj098jLt3xAFBFx&#10;lvIUxMzEL9Sm5EmWuUejqAsGYjLUHqVeAPYygoMxG8Ds2BZOjwIkAWN/EA9xsEbttTQZ0/N95tox&#10;f3quo9FF4rFFIqREZEbhM6ifsw6AKWhMXIH2t53Xh0eTEtNy7dHcXDamOUBOck7wWlKvwEd0zRW9&#10;IsmZ3y9f9Ejzz0PeTx2E/HxaTgXkNDBaMI3WG4cdDP4ZwC4aEiJds/ffliTvXiLPUedNcYD7h968&#10;fVqrBDAB8FYAh+bbMWgcpf9Sc1M2DT76yKuImiRoPWu6+GHRmMrO86nqN+ccXHWUfvVOT7TSfefU&#10;zH2utGw1+VjL8Ky31nk0+20ihaQ6O7BrwKsLoX11nJhB4FzUJI2kYKrSnWrDAtmk0xNT7BHAUs05&#10;QkGrNcnd+459+kI42uwBSWPM7I0gCOfSby0tdy6QtuqKlIrQrcneKwsTAXlp8+4XisHwrJCFj2IO&#10;Td6xtL4hoP1thZ36+9PooYyptwOYwpaVzh4cXT63ECTd1tbWOWPlgiqjR9FcWItlSwiDlEQgIWJZ&#10;le886md/LSApDuXDUBUYOGjut6Uj64c2quFylEb0xMmNwbGWb2XlxIuGxbeMMSBri3eItUqSEhh+&#10;BSDB3YjpfoPIfucIXKzIakV09IVFiejdB5E3TFY3Tv89wCcFGIYpGrPvFAkZGTZqLLpJzHUk6ecF&#10;gAXrxiI+LToXoq1Xxdv9vYhMSS5Xs9l/Ndm/8tl5wvXtgun00ttQ7f6ZgCcAzpJTfW0rGTtrZelk&#10;q69r12lzr7bQ2yYbk7831/It7dv8vYxcKZaHz73G4t7BAoDen9AKyQ3u7JwguU5yWRZc234RsbQ6&#10;+DnJPTRjSj5WXGtSHtF3bfydp6qcy4Vp/90oWAAllA9Mp8U8s8xbCsXy+pMknw1WdE3Z++sPPcdN&#10;vjjxJ5CYV8cgXABAklbEvvdv/uZvjsRi77gwnVZPk3wJ6EydeuTZjlx0kFZfel36vnoXNMNRKYK3&#10;VtPRQkVft5V8F5AR6s5SkGk65sg7Va+gYDrfdN5XpPO+JI0zAB8EdnsXEIrilR+JyE+AOuBofp++&#10;95Uep88wj3i+Rp/WG/wkL59fMaAufuCF64CIvGiAb8L7AI2IfU7qxzELgjW3HaXI20mqYZwTjvl1&#10;oqqH5nfetL9nB6BCm6iJGmJxvBR4LbH020/NVw39FvO4WuoNf6WlOmmNIVAReOqwytiCiKjDbJI+&#10;Sxh1mR7H8/kYlZfFp3kWZK5MQFJ1Orh6dZo2rt9KLJViTLuiegaraKKeTp5am2bnooZH2E/vAaAh&#10;KlH/AnAORPGaBb6jxfb2qlPZImwFO2Dbj2hO5DskrgJaAzSJWTmbvmnnwrkHj7YA/RARLE/skzB2&#10;RzX6CInMYV+7MIpI0vn3qHX/mfq2BOAjmMdvEQLD9y4CISEihDW/7Gp4IiVu+gSrui5ILdWV93N0&#10;eSGI1DZ+MxQnawBdHbCp//tOYJBqPJNSOlbv3j5mAm795JmnS7HfNcZYACLSdmsgwVN32GckI9Pz&#10;6Ja7r20TkNJpeWKEye+fO7e40UNFpFrZuucfaIrHBVJoPnmu/2lCQhrE/rpRX458Yn2sSXpMDo6x&#10;GmIyXWpPNCSdKl1VlR8e7V36U+7snDis8h8nRjuX3++m+mVVboA14ci2a5hewbFHEIl1no+jsf41&#10;1VoV1L5J4/W1hmtsv8zOZc+hNGIMxJwFVi/dSD3cweHBj5g7J2az7XdPR9u/Pxtv/8VscvV/mI63&#10;/2o63v6raaF/NR5v/9V4vP1Xo71L/+N4//JXJvs7n57s7Dx4jsennX6rQGTlZQPzBJvJXt9Yj55z&#10;B2mS5d/2Qdekf6c9PjXEowPEWDEfuXDhwsJojl0vRGRigW+LyDgkHVRPB2lsN9dIfS2zIQsiMgPx&#10;1r/4oz9aGD/qh4H19fWLAj4HaZGOc+SbTj2mGn2JJludr29Fo+9+zbFT0pjHuEjR15eWXrZGfgZy&#10;iNYzy7x6yY/7TJznoW/epwAssHxf3wUib5mpuu+g7aMx/9vpvebNTfqet0+houf9pW7ogDnXAYAj&#10;cdK5pd/pK8stD2u/BtVt+LGhrWXqpTBtLXoAyBR+cyK4TyuVaH9v6XeYRzIXeC94byb5wI0UbR4y&#10;f+ImHHWDazRpTNIaAg71fnNtHgCEcxptVbmj4hwBAMWggLWd50oO22mxnHma9HQOeb4ajrR2sLi2&#10;vEcFEQPTTJjYtTnvG1z6zqGZLMX0XLMjnmuZrKYkz7U69OPDYLCMWpUvBtlxWQdTuyhAojUKRL+X&#10;dYKIDOw9B2vDHx3k7jMjCC5Ya/MHYgxshfr91IRkkifzLxb/ufaNCGyORhcXgowgeZmUaq5CwjyN&#10;6SSHCO2onC5MVPIGA1HRwn/X9BHJXStDj2DUWcRVIZaLYnr8vvp2y+cEZofXiKydrNhBGvIRKQmZ&#10;gJlqPQ0MVekgvHtz88pCT1ZEhFLKz01hLki/lgMzIgxe0zyksYmyjIP73U7fHaO5S0JE+mMQQifC&#10;N05N9egiLDDcTIxGl+6Bce+F6IqIlK2T6RjGTp321XPf+UR6Zf5+oklhn8w2Z8yOryYSkAZKUqxc&#10;EOnVbLiDYwbJ5dHo6iOzsX5UK3zcUX9Xwfco9UEC96jqacKdFOC0APdC5EGA71FxH4V1Hz81WXs/&#10;eXsS/jcTYuVFEanQ1Rbqm7D3ycDz+s1r9KWt/dhfpGmN2aeBU3V3b2wsLazLj9cDFb4kgn20yd6+&#10;egX663Gev8EslwA+8MNKadwtT9heC2LlBVzDCXCCvvo9aM43z5S37xgQcaCcALAw5rciUjriV/AT&#10;mbQ80dPMtcbqebhWe41QAKvO8c0HPSbQq7Ye5YJ5fz/fz8rXWR/Or8+0Mlv3ye8V8wwB7fVRecvj&#10;l7+8ZKx9EY22Y7c9xN4rdDPJAbpdVAfzxpN0PyefCWADwIOvtRivB2ZOwA0SNkQCtjUDnR7738Sm&#10;EZDggy8vaDLYRX+JITgIQLgwO3335pERcnZpdYy2Rkq6CRPWnQcw/QS0QuNnMMmbOn70JKQFhsDt&#10;+eG8Doyk8iowAalLxR4Csj6F/o4aPenJ+ajN4e+ebAqQ1pBWzUKqbo+qnTPqIEiD7MTI24x+MIEm&#10;yJFlW9sxHhOu0rKaTd6wu/vygvicIdZPDJ8CZA91zJQ4UY3R4w3R8v2ZvvPM5B4m+rz0N49ODbSy&#10;mJXvCaayx4rNzfu2lfICRAr0avAGUNvfQMthAx1V37YoPjojLl3atYA2HqOAxHFH9PmL6PM3alY0&#10;2qv1e1Sy0t857vJt3n//NgaDfxYxExHJnabH3zzwSWsLGpGa+lxN+jcCQAUVY4wqVOgmj20vULT5&#10;Pqzeddf5pbXT/0lgXhSpTXMimrIxe68EvQUFEr/PyT/fV2uTt92na92XSy0o2zoNlaqycrOPTXYv&#10;/vHu7u7JQ66GQwdJGe1c/h1x/KqS94MyQ1OXQbtb2wsTaZ23Fyvq26K/HfedayYHjXSXy0uJ+bX0&#10;yVJKQgQyWnL68xuulDu4qRiPr9w3Gm1/cTK6+u+N6H+j4OcJvF3EbFAxAGUKciYi07gPYgpiApGB&#10;QE4p8QFQ/3w6dv/9eHzlj8fjK2847nItKkZL7kkAL8L77+qfH+XfXoP828zkobnuPXL49GZqL2ky&#10;KBVENgzwmWstuN0KGA7XXyB5Do02zzxXKPOO0/y5Vn6eBwBgTHFbB5MBAGtX/oXgS+iaheZjd46+&#10;OdxB7b8ZffrHJ4URJ8ItNxv/7vWX6OajLPVxAGNqHlm449cRyX6flUwfiK6rgPQcAVgRPDzvOy4K&#10;sw1wnCX39S2dNh7S+kx043PNezagzZbNM99uPUsIOnnqdltUBgB5+OESxvwjPHFmk5Yh9X6r5kVC&#10;F9Qnu+XHqaHQQd9SfG8pVFUfI3nTAyDnPkbSB/MPVfvJi5NHpmnth0/9HeYEUvuaOj+tVcBie3vj&#10;yEyPSV4mkrK0NpOWkb37kfwBYJP97F6aEZuYTCe/9T4dBxiKBYMdJihl8PQc2gcTpNfNISRfS+ec&#10;/9bvwzmQdlj2XXjcmM7K3N9GbINhYhmD6JBNtO+kbdbt1tJYQ2Ok0kn58NWrV7eOp0RtiNwzHtil&#10;J/2RQeNLNvo+iXFXotZmjGRLog7COo+Y9EGcSFbK2Zm9vStvPcqyzUOxvPUMGB3K5xFnI/l4gEYQ&#10;pQK4Obp6cSHKE7GycnLFm8rnmsZMhMeEXI1eKhiG1po+kVLAzcnk4rH7IF1dPfXKYGX4TQBQ1Wj6&#10;0KeJchBo0BCQaPYpngn3QhWlEmJQGHx2b+/VBdRkbSAiu6tbZ/6T0jwtwnR19hoaCi33D1mflpCR&#10;CCk5QenbUO3j1ASSUkBaUEUwI/iWApOv7O1dfvthlf+wQe7dNRld/jJEv0hgxRAVvDP1pH+UthlO&#10;Xpdo1dw8s6V8v+dhgJZreQBt30L5d9AxH7Niza+xetfFaxb8Do4EO9w5MR3v/LFA/r0Avw/BfUKp&#10;QAZikdHUILSzNPBX/X0qyEoEExAzgidAflLI/3Y63f4DLlBgh0XBlmxdheJZ6e0bDyQP8uO+MWje&#10;RLLv3k0vC6Hm71ZkRvLR2Wz/lu1DI0SkIuWHqOunLua88Sr97VM26Tsf70UA4px73+1A2B4EEdmG&#10;4NkkKdZHRJ82W17nfcjvk1+ft3mBBhdLYj9NcmEWHJeXl18V8CkxEk2sU/Ia6BKMKRGZawu2paM2&#10;0slSem4G4F2Yq+g0+KmIeQKQAdCREXL5ou/55vcv/d9Lfp0Gf93p30vrKHHzgpmIeR+A21Wj/scg&#10;n4JgkNWktzVJ0WsxUmfpq/O+95f/5tcBwIzkG8uyfPB1luWaMB0SMSUXAUBEag3F9CEbrcWUYEsL&#10;geRe2UBZy6QEqSIiRTE5MtJxY2Mwgw2TIIsmIrc3uWYrknL9nEG7KuYJ5KSFpY37tmuWHi73mlfE&#10;0u3I1r8eiFTWwdFGH6CGSqPOR1AHHVx8H5F7VFZMj5lGpWYP8r9Jtsxx62RjDAvrZnn+RUBRiACN&#10;pmzzG8th4j59tO/k+0q/11SrmFVhsb8wZojLW2d+Mxgu/UbVFUDZDK1Eot1ZawUGcdkALf9h6Xib&#10;ExuFI+i0Gr1zEaIyrq6uXjSFeQWN9ly2maA9To3EaYhwHV69UYKOnL6N5ML4h121w1XJJj5sIoDU&#10;TGT4CcQRGBZ+YvlCuqt05t6xCOT40tJdvxIx3xURC28aM29QT7d0HGwJ0Ka9T5uSkYIZndsQh8+T&#10;V469rR4EEZmtbZ75B2OWvg+BBXVOe+4VRtNj9JxvbxLaVfufJhUbI9aQ0BlZrZmq/K8n+xc+Tb68&#10;OH6ergE+99xwPL7y4clo8m+p7hGQVSCAmMxBkjqLWuF9yMi/1pRFAplrGs3jSEyqAlCG6Vxz7ygf&#10;NVOhg9p+PcEQkYnY4vE7pkTa7rQAACAASURBVNXHDwEwm+28fzh2/5266mNUHYAcgzESem90ciRp&#10;cyYpQlBKUCYE1tS5L0ynV/8d9/fvPtwS3XpgwR9SOA5xJQhp+VdNNiA51mRL302fRlH97fWktbfQ&#10;Gxi/w7rPUCjErgrxe4siJ94Ilpb4M1JfgXcJko0/vW6Y5vmkS+s718SLeSqAbwJmbzmc0iwSiu8p&#10;qY2Y1/FX2rdIO0826MNrkRUA/04qwr3RzSafvJ6SHAZEZOZo/xnACGHSgu442bks/MY8ffWXE35A&#10;tx8AAEdy3blZrwaoiFTGuO8CvbIb0P57fX4ege476tPUvNb7n3cu/9ZMWY6O3/XSIUBEnCP/CUCJ&#10;tA1Ipy7DBSDqfrvT3+fv6vX6VEsJbx0MBh95nddfE02Dq4nBlmVwnBQiOReytwbKeJtkH+y2I2S/&#10;Qd6BEzOtjm4S/ZuxM1LM6udwyYPFNSobN9ukW4u2rzJLV2f3+ay1NaEWCUlbWdKYakBZwfb2LTMR&#10;OhSIGG8cZ7S26E9gYWEjeWQZ8qSNxpIcKGnUBzjKJ142oyANAQdWbUIy7HOi1cJpOpKEKgfGiPbJ&#10;j5GADLIjY7CmkKP+CJmSHiQhUrmyOjW6enFhVrH3p8VT1to9iIlqjM1GKJsCJ2WJ/8hmPPcnGk3J&#10;mGQrVro0uTp711GWqw8iAjMongXrMqbuGDQUl6yJxojEjYUzFYGt2f6rDx5HGfowmuyvQZ3NBoTO&#10;augcSbOdTKmcq5aXitn7j+LZr4XVzXt+XBTDx0VYqPIaxKPRoIUb22rL529OlGlWHSKYAtWp/f3y&#10;c1wkx+g9EBG3vH7qW4LB/xcW5ASdCXJr0syeJpDt50oOANgr4MY+QJMt9AhS0lDVuQ+P981fjnYu&#10;vW+RJ88ki9Ho0numd2/+Javys3RcAWWKuk31OZ+P8ztFswCTE3uSXStB67Fuum3tSUIhxvlaVYWh&#10;9phUN1tquJN7chKAoJXCPLu0tPH8TausO7gukJTx/s6nXem+TOIURMpUW5aASKeN9U54mvbSZyJI&#10;qUAzpuIdM8y+Qo4WMOjZ8WFpafMlwDwHaEOA5TpNgkBGot8AsVnDa7uUqTf2mQT3EWlBaUJcon0Z&#10;FnhYknxnWV59x80o93FCZOOyiPk2Wu211awPmLN2JvKxjlOF1aSeoQDWZrPZwsjXh4XBYPCcMfJ8&#10;0JQD2jJfjjny0lxiLTfnze8D5PVOqRT4vUXyLzsYjF6AyAU0LhWA/vE011RM66Xvmog+7bW0Dgso&#10;D/DPagUwfVqL+bOkdZ19C62/jZ5rc1k4ffZU5ku/tbwdOQAbwOD2DCYDYDAY/BTKJyFYSvQbcz1H&#10;n9b67ShUpfXYDU7zOklIVb3plle5b/vsdP85EpRgcc6wZhZ/435jLtuc97CdDSJSFnp0pOOb3jQF&#10;q90QVpa0TeANgi0/g0AF2mhEH4gAC8THb8jJ5BLrycc03cLCiZq96eXcF9ZvFcRpETQXgcoGTdHw&#10;a41aGzVKM41FGyatqfvROh2EDQSkBWzch20asAUbQtIoLOBADpxMj7D4rxmN1ixhk2+r2W++y9gu&#10;mQhUqWRF7yhQCSiorqpGb92/eHEhnIWfPn16n1o8DacAGq0ltDsfADUR6Vpl86ZenpRsafQ0SqGk&#10;VqVWb+Z4+/6jKtc8LC+feRmUy1Qt/LuLJJ0vLoPJQVNG0sfECe3dkKC4mXMPLQqZYuxgDdZIMIUP&#10;m8mExsb8PR8h81GG1Fk1mz2wKD4Ol9dP/wCCX4hEATuSaFGzNpohqgCFBrP/5LcjDObCW/wliSlL&#10;d/9478InbwUzrdXNu35sV4r/G0Zm6tvjPAE2ac8dISkXoIjaT2AnSnNaj+g9RzgSEypOqM4+P9q7&#10;8Bf7Vy8+ynOLE2mXPL8yGl1673jvwldR8Q9VeS8oJfxKLHBgUAntSYt1Jlm9pORjul9PnENXUxOQ&#10;Qesxv3+PtUuusZGIs9aaiYje0XJcAFSTvQ8B7jGAA/HaFJQmSh2TXybnAACSv+PuhKA7aSCnKvJA&#10;NSn/hLeBj9WbBRGpHPkdsKXREtFEKUXizwtJzpqEJJvf1Gd5BAlpafHF8/WxBu30sKoNadoBBHAi&#10;skxnf4/PPLMwFhXXi+FQHifxKiCJP826PvJ+jFkeNPu1TJn0ozWSMckuhB/xw4SI7ELkm6hlOira&#10;0Sy7/UJ36yNActkoHwPn9EdSivA+N1v6xPWX6uZC5MSOc+7r6C9rbq7cN97nGmypf/GcmOyTh2Yw&#10;fITcnuOXr3haBDGIyUF9fPosfeN53zeUyws5wRzlu3maxfnfciJyclHmPDcbIqKmKP4PAK+A9fvo&#10;q4ekHRHJUA1020adKdm/ljxW/80gu1U3u84NgIQQxIGbz+snXE0ak3NNvibdm8h6Umiulghkzx5Z&#10;YxIRFCqla54DtN4GOikGPVljPRsSTQIt63whnajCgOTdFNKbCieDvvXpzgHDtdWFWYk5DlQQA2s0&#10;1nF/a0CkIj0ZOTRqYWmNpQWazVAtQDs0Wte98/UMS9p6M2qHA3WIhCQA5wlJNx0vHOkYPBo4A0cb&#10;TN8soek+AsFmTTiu5SRQW/PvKDjFY+8KYIbxu88tyCR88/R9Z8UUL1kRa1rKjgAQNQKj1lSTlkiA&#10;ilQibFQGlYRaYwhSR5PRO46byBERh2Hxa2MMAYskDlUHgSwmgyk9m9glDsoTe3uXHziixz4QauQF&#10;KiYApPGz6RD8cCZESCTqqGyRcUzfH40xgEAKcQuhpSYifO6FK9+yhX0emhJrsTwxCqBo3nb9Vvse&#10;ZZtY6xUyIcIptXxof+fCx3q8RSwclpdPP2eK4X82triIJsDMvHKG9mA10dJra921iLP43UcSsg5a&#10;Mm/Ckl5a+UAY7h5h+YXxRvHV8e7Fj+zsHI82hB/x9k9P9i5/Yrwr/xaVfgHEfQBLgjOkfVhXOJyn&#10;EcLsHHr2M8E+1Y5MtSSjlng87vbFzX067nTqv0NyQMUvl5buOnudVXUHNxFk9TDJJYGUaMhGAKhV&#10;tyOkeY+tSWwgIpnst4jKzkbOlHxwJtWnjnvMXSSsrGw8rSLPAVIg1rN0yJr0u/ZIXRrk2pGehCQi&#10;GSkgDLpaMrVJN2jEy8HR4idudXugVgI8jAfvvw20HddeBfQs2qoh88iObD9+Hg3jG14Ns+sjKpKb&#10;4/F4IRb1DxOFwzMi2FNqXa/1vA5Rfm0Wq5q5SN0y+8a0FDzgN83v5S6KU7hPkTx21zwRVcUfgthB&#10;V3sv/b6ZnI/7ORGp0DDvO7je0r67AuRulKtv63s2EblIVl8PZHx8jj7ZqkeG6CVJge47vAZaw8y8&#10;+xFAKYL3AOO7Xt/9bx2IyLYx+DqAGEgzmvGlbQHoEI8dJN9Fnf8geTmt9768DjcRhgRRpMJlTVIQ&#10;rkKaztpXnEia19rG75i1RmGNWus11+Az0BZR66yCrc1m42aIjdfbWG8Mdml1ZI1pPvq2L8soODE5&#10;Rp03fVmkVkVIC34JE3NtIvHFYi052Z+sHUHxFhbOOePgAAtai3RCE1DXeTgEUAG29vGH9ucBAA6w&#10;JhBw3kdniG6KaP5O55xY651kxXY3MIZuZXhTP6ibhcKaEtaio9kJ346gvg7hQKeuDsZhAQ76osQi&#10;akk6EFQDXTu5gkcWhdSo7NrPKJxA1TSSYehT+tpIe6U6PdHRyCGgJKuyKk8ugmn5+sXxC7DFDgBg&#10;YBQ0BK3fHFH38TECdLJmHjtjdUq48u2LQMqtrZ1+1RbF0+KnO+GfSf38AoZe88/0RZNP4YtHagny&#10;9Gz/1YUImvPoo49WK+v2G2LMpUA8BmS+tkw6WWG2T3pCJzWJSLUhGyKWlJnAPbq398oHj6B4N4yV&#10;lZMvra6bvze0zyk7ka0jEiFH0+83bLVWXCRxw+ccP4AOMdkjeKfkZBwzbEmRGcEtuvLjluOvjvfO&#10;f2m6d+Ud3J6nBXBzQLLY3794Zrx74UOTvUtfGe3u/7vKzT4K5UmCFSElw0Q20VhXCYVnImzmx/FP&#10;9PymQmc6Ul5rgsA6q/bl75ERa1K4/g5EBPsqy/8q0ifn3sFRw1Em0g4A1JoASzNRbbUX6Zncpmlh&#10;X4KWXGsDACVLCj5Qjq4+fATFvCUgIhPAfF+pM6BLHyZI5iGt7zCfgKameE0ehfixKHyrXk+qUQ8J&#10;m9bKjfXfCISyVBAsK/Fxzu/PbxmImG8CHKGpP6C3/2vNLrI5XLr4wr5rAE+OnLFWPnRIRVkYyPLy&#10;bxT4HqLyUiIH5fsJEVnXFVv12WxE9GUMJOfzcQ/JMQFQqZVATpbleCFkRgBYXV29Yg1+jHakb6A9&#10;LqfHXbcV8TjKlv1Ttthe0z5FASw7o3NdFZGD833JPVt+7qhBEZGyLG5zMt9+C8IfZe6V0vpOx+i+&#10;95Mi/75yQjFtK7kcKYEbcDfbWiVGHG2chVvrTVWtJYZD/xs2l54HYK3VOrBKzFd4gjGGwIP12mmo&#10;HOzSkNbapvOoMzlgerQKZ2Pdv0qqsw2x2CyDJWn5sQ3EpE3O514EwyUpFABdVVGGtlgEouD4UIW2&#10;RjoHqRwQV8TYMuFqE+E+2nVKULARxZjkJTCsgxzV5CNiTpt8pNZabmHzCMp8vTBszMSt9wRgjdfY&#10;HBi1MPT7PpBMQ/Kz1gaNd4pakiAIBxiVstTq/p0LL77pWIqW4eTJk3uDwj5tjRUHh/D8XRerSNUm&#10;8sWSlIzMo0ODJB21fOjq1RePdSVU3vKWmcK8qAgrxCmxPAgBHkxCZrlE4PDiGMWwgpYnpruXFsIE&#10;eWXjzJMUc1Hyvo1Nm4MJvzBhImWSLdWI9GmkuKpyj5LnV466PH0QuXukduPrYu0+ugO13zxHlk5O&#10;kj7LMJnvMDNHp1d7raOxKyklVD84m22/8/BLd+MQOb2/vHnmvwyK4ocwJq7S5t9hmpQKTHFikZIf&#10;2mOenlzT0tZLyF9hszAa3wEVlIpipgAHrtK3VTr7w7GZfXVv55Uvj3e3f3e8vf3G7e3tDVw3WSbg&#10;hQur+/sX757tb79rtHvp89Px5a9C9S9J/QzJNwEwIqakkQogghlkqskUK4NxL2o8p3+JgYCM6aGQ&#10;PeZLnS03c0r/bp8J1Xxttjn3MGK/v7a29up1VuId3GQYHywGaGmntib8KTrvtYd8TFGfM11CUkkO&#10;CPk0yd/qxfYUyyWfEcgVQKLPrfx7RfKbml2nWkxxPycbGv9w/mxzvYY8Sfdm/EJOTx8NgJg5rR5G&#10;Ob4lxp+DMByuPUvKU/A+CPO23F/v/ekhTdhj2lj3saR7lAsU7O/wwMeNIPWLP6+faF/VQ0qm5GRy&#10;r44cn2wt+cKIcQCGdPjcohDlIlLNnHwdxB7a5tHAwWP1Qeg735VFPWYi8ujuHDcXqrrrF0KQB5S5&#10;1t+7Hsy5jx70N+LzVKq6ZgxuiUX464WI7BlT/AcRGYekg9oLMP+9A20C+yBLGaId5zI+SwngzSRv&#10;qrZ7AQuCgC1IBz9ftD0NoLAWU3giwAFYsoZVkre+pnL1PRwilxnGxcqhABGvK4ZA5QTCeVEYDw8n&#10;x8vV3lKls9nYxLIAUj+v8zrHoQwBDTnJYMFbP3cBr8scsnUEOpIwxlSs3Cqu/mYVwM4hF3FRQUsL&#10;Q6WzKTHkJ4nN5Kp/5udVqeoJGX1aY/cgiFbu4bzPIY22nA9F69ShMoMZTmwtXCAZAHCuGKMaE9bA&#10;t0Df4iJHHwMc2aFhUBwFAK81DCdRM7L+Lp2vTwvQDow6BzEUByvvuHLlypWTJ0/uHXkhM/xv//t9&#10;z//P/9NL99rKnQFZ1U3CWkBVnHP+W7QWNrzz8H2mQjdiu3CJAKMQMcY4ZTmwVfFOAN85wqJ1sLm5&#10;9Nz+Dh9UuiFygtSapjypb1ODROtRFGqMc7O3kXz+uH2niUg1Gl1+ws34aWgdTKWtyUEQFuLjHoVj&#10;oOlgHXzZtf7MK8KsT/b03QAeP8LizMXGxsaV8Xj7W246/hwM6u4GhEnIRgBB00TDfmtMDWO8YXKe&#10;bOS+GKjBqVBkNpp8dHL16v7y1tYLR1DEG4KIKIBvTadXLpbj8SdILBkjVZol/DI5zr7f1vl5efPz&#10;0hC2Gs7HSPdxv54kqoiZgRSCyyJ4wLnxg2IMhuDu/pVXdsSaXRWzOzTYA+1sqm5aFGZMkqashrK8&#10;MhRxBSqzrKw2Vd0qDdbHlHWorldSDv0bDOSLyMyPUJDYuuvwHZK2ks5nLHk622UHG3PoZL+usDg7&#10;TsbIFlLiItatoD2jTt+PpLqnbdCK2F8trZ78bu/pOzgWiLFnSfcBeCWDxOSKbJPzkEbuiuciWse9&#10;Y026Yhz+ACBmRuCB6XTnAwC+efNKdetCNje3p6PtHyn5BQBimrG7Q6Sg29eln1+q9dK3CNbVnOrR&#10;rSRUpPmi029dIWY4c+7j53juF/fL/ZPrKe8iQESUnH5zNpu9A8AQTV2lJoh97TpNz/c1eR1pnZci&#10;ci9QPgTg5ze7LIuEwWD0/Gy68pwRvJ3efUPE3HGdSTWzZ8BrZa7neCI9eSmhTyIY96emMI9Uk8n7&#10;AHz/+kp1czEcDn/tyun3AXwGjalq3pbS7zSci+5OaJrhu84TG17fPDm9lyO5uT5Y3wRwpfts/+sz&#10;wP/yuHP4KLw/6bQvyRch+95petz3nVwL4XplkN867SXcjACngLyL5KaI3Lb8iYicrarZ4yLmkwAi&#10;+Zi3lwRRmGy9q5x8zOdjnW+pZ18BrAFYv55yzIMBSAvDorJei6iJVt2yEq5chWHghGwgDn07iDxR&#10;d1sCA43Z1EOV9DhVzQ5VNHb1aFeF7rtvZgZmvyggzUja1LsnqWLg5PQ9el/Etj4O9eOPmW3pfcOB&#10;w2iwGm32f6sQudhIAAaD0vCv1k4MWlC9Gmyx84mTrDqtOxFLtUO6JpzWglSXOu5fLAx4KXKMZJU8&#10;v2siqodDAEmak3ZE70ZL0mswk86pJyUNHbQaLGP6zkVwfP3Xfy1cw9rPjAynsFZAeqecXqagNYYw&#10;pvmo6H16AnU1xHbk21eyDeDNtFlppSjvHV95+Q1HXsAEIif3aPCSAMYv8Cb/PIionWp6O1ihoVPq&#10;qcn29rGWJWJ19dQrVPsMRGzbIjzR0EiJORM6Ura/3eCPKgqTlSoe4t7ewvhyWVk58SLt8FtGQcTZ&#10;WmP64v81froAk5Tdb/69Rs2TXj2TWhOyUlVb6f6n9vd/c8uYliwtnXx6bWnlv5iiuJxpl8xb1c8n&#10;zB7mwDz5ubDVfUSqGQSfHgP9ALWGJGUWSMiSxArA+0h9RFQ/XM6qx2bl9IuG7o90Vv45q+orJfVP&#10;yvHoS+Wk/IOymn7GufID6vSdcPpGUrcACMkZyRm8llnzbDEidHzzkpXDRy6M+TwhSQDzI0l3qiw9&#10;DuMlmCzohfGytVrOtskhAd+TMrRRQW06qxZ92m9iRMw+Bd8QkRnuYGEwWNl4kuBP0URRTbbcIqBl&#10;TZKZlR5MEMSLkt/Q5NSJ8sPk1YXxtXbccBg+IZBXTeKDIJlIpTior0zz9GmjSnKuTwsaMFBpa5Oj&#10;lZeYCfC2M5NT772hAi8Ehr8C8Hw2HkXMa9tpneaEUdDEr30QpxP/5em0vO2jt4vcPbJGnk20dtMN&#10;aLepPK3dFhPkWo/zyMncdJugQlmo4WOZieqxQUS0UvcMam9fnbrIv9Hwy0AAxkXoOr+fFbSvn9c/&#10;EOAQRfmB/mf7a5YlvxMuyc1vc4263nlIz36fdmq63/cuu2UMj0ifbkSMA3jXIpnPHxasHfyfxsiv&#10;0CyQHNRfJWN0L9J3kx7PIx/jFr/p6zX96YWxXk8oaPql/Esg1pLJsItr9O3JcStP+q8KWytPJ7/V&#10;qqI6nQ1uctkOhIioVpMRUHhitPVMZO1jrd6C3zVU8L8Mv00lNBRadl08D6KqHDib/LZG9CuKAkJQ&#10;Y+/bcqjY16Za52oTak8udchJS9Zm2ikhGQNyNPsAxBhMsaCk42jdTMiBJub6Yd+2TPe7V9qQXkfv&#10;rtPrX5sImUbKWTU5Pds7vxAduZw4seOGy886paVtIiAnUYFIY5TRH2uwyrCNP1aYtl/WlkBtraGh&#10;UQUfOW7zl/X1jbMky/a4zbpMYRrCRDxJ+lCjIB2gcGby1qPsOw/Cxsny52LstgoskPpvhB++vJm1&#10;1sRbOiaY7NgCMFQFi5HuPboo/kcBYGPjrl9xMHjcE4cM/VHm39ErnvX7jG3IR7RIZdMS2AgYGiMV&#10;xCyhHH6GPJ4gKNcDWTn58uq6/F1hBr+EkQEMhCKkiAIKSv2dAqmw7WvAC+GNMWE+sUZyXS7mMoue&#10;nnxcKt20eBxM/EVKUEpQZxBMRaQEOQtP4YyYSkRmIEu/SenzSAU/nvQ9Y76lE4y+fEgIyhgYQhNS&#10;MiUnWedD0ve13E10F8LDeNhasGP27GKgJvjJbAkyaBGRfgZkiu+urp56BXewUBARt+yKfxbwEnwA&#10;k3ltMWk3rfabICchO25Mknw1HCmnZ2N++GaU53bAysrKK0bkF0DjjkQa1ab64+27lv1kQHKbOt2h&#10;f0krvnMHBXzcvRbpkQkksJTqC9zlLT1vEZHKGHkCwRQD8CpWQBO5G/PGl/ZxUv91fCWgfQ8ngveQ&#10;vO0VTOzAfFtEzqOrAD+nf8nrsHd8BPpdgbwWTA3k4aqavO+6CnQIWFpa/b7A/ALeKLKvXtDzm37L&#10;88zMm/X5hPBl04crAFNRHyZf7iVhBwMwkMbpffrqOn++/Fli35GipcUp7XtkMpCm17TuHb5PFZih&#10;McVtsAByMERkBOjXwvjQZ9kTf8N+SxM2z5cibXO5hm1+X02uuWmoXQsjEIDNfpQ/EzCdRIaJVq9G&#10;WrZl+QhNjqdCGoqxA1KPVNuqsEszMn++prTN5ppj2vgb6sr6/ZjeCpAGAA4pCWmt0em0XFqkCfQR&#10;onDOGBAhOIjXsg3ztLz+PfrI6r7zNVmc5ukIyEzTOHXVcZulzsMZnJnC2G2RqDbtBxG2SbTaZ+hB&#10;PkXT476/ZYxU49n0wZ2dcwtBaDz++E/OWikuiLLo71MAuKCHnWh9xn1nbVwAzdpKrDs6umpzf/9C&#10;b1S3o8PaJWOKixCxPROJBi1FpegP0Xc/jqxEeDe5d/eRPvociNw/mTn3AxDqZfvm+yPogHzM6Bns&#10;CG0RkGCl1PsnV19dCP+VEWtrp58ii6cgHLQl4qyfESqErt1XgbXmoyeTmjJHQjb1DWlYEW5zf2fy&#10;qUVZwX8tELl7NFw/9Y8DO/w2KSoiFqpg6Hcpof8SNscDuniM2CZadZGMzV5i0DnawH2TlWvli20u&#10;tRYN6WnAlI7soz3XpukHjTN9z5ruayBd+7dIQMY+pDlO/0RMo49iG36T5yJIT0L4NBqoKlipz5JN&#10;GOKvUGGU8sOVlRPfO6CMd3CMkM3NbZHi6/B9cNR4zJG3vXmbZu096ddbt6M3mxPvvV3ld8jF0Vg/&#10;TogIBmbpp4QZhVXwln/WkK0j/KTp2S3n9XfpuT4yYV7e9LiE8u7ZcPyR113QBUNRrP0QMGcBDGJ/&#10;lvxqXEhBUwcdAgSd+lEkafF8BeChshw9dFhlWRSIrJyr1D0r0GFiZQDMH/Pm9T1p+4xjaMoJ9L2L&#10;dD98PyQAC5XPLIqsJCITKn4IRId2gfBp5qu+LBQFJfteO3PUuNRIgShBFb8wGKwSBAYmLnYTkKkI&#10;HgLuva//6QbPicjz8MFu5spO0p2jRDWCTn7pEIp13xZ/6sEi+e4UzQJIci9qcp0TkVOL4rPzcFH8&#10;wBjzr/DajhFzZMXeNSrJ9vNvcx7pnTvhuKmKWU0gmT5yhtQ2QZjm8x83e47nbTFPk9eSGGphrYrT&#10;AvNcBR0SJnTbZONvyj+PUcIoUCXlMZqUIX9xsQOZI7BFMtL3AVVFDpeKJeDSb6NjbYv6HdukburT&#10;uYzVs+Xtf8gQcKX9Z2qiN/sXQctiZXkhtRwBr4lrRPecc4JGYywnbIC6w5nXGdVEpU/IEJMtxBjF&#10;I0zjtBwTHnvsMbc2wM/Z9gWXgIQ19JqQJK1RWqNwDlE70mtFhn1jFMFUu/mkWXE8eZA83Oi1B0FE&#10;4GCfV8cYrTbO0hgkWdIHyABC3+TN54kYbMWYQp2q3d/fO2YCtcGpU/e9UsjwVwop0o8XAKjNxMoP&#10;PimJk4KReFMQCjhUwvfwmWcWyjn7+onT3xfYX4twgOzjrDsbjR9rXHQLY4lje4GEqM3K6/RITDoQ&#10;BSZgdWa8d+GTvIWCkYkIh6unfuho/1HAXbG2beYZCMNa89Gb9JKSkZFxC5rMFEYyDq379QjM0CRP&#10;09I6UlpznckF5mttnojRXI5KfeRd4xnrY9Esref5OuX2yDUfU+1IJL+t65Ima/33SJCo0mySHDTR&#10;w4UsxMrzK+unvtFTl3ewQBj8542fGmN+Bpjczx+Tfa1N+z3aE5P+byfRjIvEfDwvCHPKioKt2dh9&#10;9GaX65bFcHgWxC+NRLN3yTW70N5XMOmT5gnJ+Z/J0nr7vKDtOFeGhMAZ8sMkb2nSWERGxuBf0N+3&#10;18eBCMnIj3bdRaE8ISr9n2iuKZzDTQ3CsKgg+QQhM8DFsT2tu1jX+TwZ6NY/gLn9j0OX+OprzyA4&#10;Vbi3V9VkbuTmo4YdDp8EeQWCAtF1UirvMVoSA6DQE5AIFn1x/JUoFwK1kiPAxlUzg+iYcikKYODc&#10;pDeiuojsGKNfQ6K2m7bpREiQ1M1KON9rYsXEQTm67xxoq1bWTqkT8rTv3QqAGYl3YjK5ZVwNXS+8&#10;mxrzHwHsoiE4+uo7to30OElvbplsfffIiUkFoM65j5C5K/Drh6HnJNyBRCGtto47ZKNtHddkT5PB&#10;6+rUeVwrHajgxBngqZtVrteEE9uY+efyoWPBon5u0mpdhqQsnTpiHXm5Q6y283uTVmuNc+NqsPfK&#10;9m8BU59jp4CI+MisvmJ8+lBb5r+dLUVOTEZeKh7bZL91HVIykjBqpRgdYmFvGGvWvOqDMDjfGcTW&#10;iPibkjXzyMgWBxLzEVFjJgAAIABJREFU18cN1NHNtva3X3r7ERZxLmTzvm2RpV8LxNYDb04cm6Rt&#10;ECGIDpC+e6/9GAjH8Ov9RBpVwXC8OzrW8m5u3v2yMdiBH+fVwqgGzeo4wXBh0cNfEcnHBGSlZXXP&#10;IpneXh7NnjTGXhH1EbrTKOQmtOG4FGvqyVJNyjVt2sUFMCmB6q7RmfWF0hwQEaxu3POvRgYvirSI&#10;wKj+UH+PyaSwFubY+mYZR0qFYd7mfcgakamyemA6uvgx/s3x+2F9Pdjauvv5lfV7/q6wxXOBpAXa&#10;Qk6fcOrJxVhdecsPxGSLoGRDUNbXm2TyYlo+lfK/F441PddzvnOcm0LFdxpJGLTec3vTYNrN5hat&#10;yVjvxArt+kpNI9vPbloTt/Y9G5Ip146stXBN4wMTQQsjHhUqxflKl/7pjh/HxYd8RXSwbL9G5SVE&#10;bceGjAba7SJtDzFdYXu/m+ZXOiaR9T5VHVUf5Xj7/kMr5C0EEamsmF80riCSaUPTB4XJpChq34uS&#10;f/etXpHNwmWz2JcdZ/lDnrDO2eRJyeOKWm1V09GjN6Psx4miWHuCkLNoNLsi8r629l0bza8TMkZN&#10;U7d1Zy+gC50wQVVb4J2Lom33/7P3Zs+WHOed2O/LrLPdrXd0YyW4gKIkiBQlUKJISRPSyONReCzP&#10;y8yLwxN+GIcj5mUe/Ac45s2PjvCTI/wwEdaEI+x5sLVQpNYZEYQAEiTBHWwQBNjoRncDvdz9nqXy&#10;+/khM6uysurcXnD73nMv+N2oW1lZWXUq9y9/+S2PkobDle8K8LoA+WZo3laRXXfPS/vHdwGPMT4C&#10;k2q8ufTfJzk6kEx+QBKRazDyD0Dl6qK5ngmRPnEEeVLN5OqsENEASlICICnJZiXBGI/qTPkY+f5S&#10;99eZm10G/gSgaY8vcRCqHpGsrqSWjqhUdON1VJVOfytmlpXfmBhPJUQEpCS8VFngxNtLBQARuWUM&#10;/xh1v+riBQOQ2LiV95uGxGnyXBru4r9FRM4dpEZojZdXjd/VnSEBBSOQyKhKzAjSRemheF0tjrNO&#10;ZVFLnvVZ2UcEQW+HTn9wuJgj8OyzpRS9HYGI/+4AYKVqmR3AY6NsMjuXDLYG6VVeNS2DCByUnLG3&#10;tHZkElZHRTvvT3ri1DJR04/AYwPJtTaTerK+3YVzDGeSkiGcMk1klAhDY8EHACVLy51Hmd8PTKuP&#10;b/eK3o5zkiwHq/4JxFYZ/zfKgNkEH/MdvVXmYCRIyoxaPrVz69ZCqOoun37sTQdsQKpdM0+xT7lk&#10;rGpRVt/GECYFpElQZ7Pp7PGdW1eOLL8iUhr2r0ApFhYODiYsQrzpAbCXTB75xg9hHL0dOrt1d7wQ&#10;djkB4MknnxyvjJa+WxTGAQ4widwxwOgAyMJb1w7b461FUvOtLB35C/MZp6MhEZmNVsxL1vTuUlPV&#10;RTq/UGxI/yTjVSV+l3TEWL8A0s0/0wAmx6Vzz43/8NavH1YeD4pEZLs/OvtXwsE/AIYiTKUekYS7&#10;mZxaKnI++GHqMIWEaYCTTFS3q9+jt70577fzuPxbm2GtGLh8UaWhuXcsphR+nhLWoEIMR3s9kqSX&#10;/LeTbzPNd6dSnnX6pjSBJAu51GYkISpKVBIXsQ/TKuxtmOFfrK6utrxi/pwWk0RW7xaF/IMRC98c&#10;k3ZoO/pgCkTXS5S0LTVV+tmZhoBSrMwgsjyF+dxBSk4cZyqGy98D+K7A2GbfB+rxIE6F8X6cIuJG&#10;RWXPKxz5dUV+rEs2xJgACs35tqEuH8cykO739/b2jjVoLCJ7Rvk1eIAqt1+J7LqyJweApgJyABtU&#10;Sz0QqZRQXmExCRFTQnFhNtv71GHm7yhIRKYC+UmCJHXNTfG6a27vLPs5aeela0hwE5wJ5WNlOVkY&#10;W7LWDv4elDuQlh02NLtfBvJQokK1V7+udd9YP50EA6OYAI8TiHwM07U5Jop0B8C2eDH4xm+Hgq0k&#10;H1MTBF3x6fOJVGS8Ts+pxGRV15Ks0VhdN2gImGPH+z48Fd8h8SKaataR8vG9C1ycR/fD1zoAQ5Ln&#10;7/979ydTrWv8T9E7PiEDqIP6iHIpUbKsSCa/eBDNjY7gcKXRv9I8elc15cx7511bWztU1U4RUWG5&#10;A3Gm/rZ9xr6qrNLBoVoMZs9mxCjFAhbWcjwdH6gb8mNBESpgU7qHLdugZQOERPVYGJQchBWwC5KR&#10;IQqDbROES6iy6aeg5XS6PXnEOf5AJCJl6ext68duL+HGxGZKFTI57JiDkT41c9UnoFnuJJwDZe+T&#10;XACbGSLiisHoMgB4NfNORiPNdVM6LAUknSOca7QHY41HPHrFc0epVr585rF3RIo9BzUgYGlhGeoU&#10;jmjWbiZJ4svFuVKJ8nHeubMw44qMTl+DHbwtMAXgPafDxrZmgufxiLeZCohMqdE4KaUYDPe2uHAq&#10;SyLnd0qOvmqt3ZFKeDPOmyK1NkkK9JtcKigwi/XEmsQ1OQFy5lj+8nS6fuwWNCKiS2tnX7O9/pdB&#10;c0dEItOQjU379HXTaiu+zKQxvvm02k4bQEh/JGYmkkMjEOkd31R9L6ZVtL8X1e9l22YhXbooyg8F&#10;SibSTKm0ZPIOye7lDIskkpWN387Td397nlagWtss8/EiRoy9PVoefXlpaelmK6c/p4WmYnj6NYj5&#10;HmCjpJefW9t2QxGkXXOHRVG2gtWZyZviEcHupgSto3O/MJ1uL8wG2VGSiOwYmFfqhXWU9LEBUDTI&#10;NhjCdaoBFDcZUiwxrcdcbVsi2FiNBfE6NIFk/Eh4dTElICtWZ791wMVw6FQMV75DxZtoS+bNI4Ev&#10;mKpc1U/ssWw1raIAnKjno2VhTN88SrL90csCXEet2ts1rwJNe39Z225d58+356j6nG9E+nvKXyUX&#10;RivkXRh5GcpUyjbJD4Fuxx0MwGODIlcp/o8WRmNYmhLRBNiDlTlerIdXjOCn8NK/zXvpN8CbRUK7&#10;jmKCeSJx+SZT7lQmKQA2ppE0TXjR1Ih8nOSHRdqx3N21/y+A24DmjuCAtnOYvArm8YN5++t69sAp&#10;64hp3ZdJGKjBx5gwOmqsqCWeSVp6cDLNZJFnOL5Onn66d+i7n+z3EicwyXcVcwe3EJ53C2hvnrXS&#10;UcSZD9tur/eJ4hCkpec3bt/0GI8aeAxSQLZirJpUNCUnQ2yjrcV4ay1V3fxvWBCaie7AZuq0lfQm&#10;4MvBZfdi/H1TXT7GKKGjvTt3FsJT4e3buxt03PPWSzJV1Orcktzcn1Ig24gz1BVg8yjBuomCu+Ig&#10;tmmIOyc2/JEneTXGqAh7YzM99Qi/84FJev2bxkiQKMjNJfg6tKHeut08Z0RHp7PHFtGm4crKyl1j&#10;imuQyApGGc64KIxtNm7stYyudzECLebawO8WAorpdPKx46q+NRyeugba10Wwl9Rn3oe7FiapNCE6&#10;zjnlYF+uguwDqd3IRBpSSIHZd82S1lXXgqH1W/Op9XhoKznw0EWSt6f8/rxvy9M2mBcDQ6XG8vbj&#10;MOVtYPhzwPEYkoiUIN4yUtlMnt+2ainZe7y0I40Fk55WL5AEIzj30Qf55pNMTty7ENkFILXkYqWV&#10;GMqt0wxXiFQEgHJePXE+FnBfi8wGfyVGniB5rG3Si8gYkHfm+V7vIDZO+y/6qjQidKQ+wQ+BF+s3&#10;gA0R855A5jmqQhI/b84Buhv7g1BzPhauAVj7gO88EPJLX70VLrMyiP24RV1ggr+haOh8xP1V07bv&#10;B0BEZR+JNcr7aNs6rcwhIdSLhrPU6dIE7EKuOiaYzvbRQiY7L+kAOVOW44/MzcsJo8uXv7lN4vuo&#10;GdGuPpIJmQLoXk/MW3d01YkBsA3gVse9h6Kotsi07TAsbaPB9hAMzH99j8GDc2XYnVFqLWamrCIT&#10;aYI0TkmyKAqKONnYGB26kwBjim1SPcxlSdokL8l1nadQRtaXRzzXRz05J/dQP0+QqkoZbmxcWRip&#10;pMMgHZenUCZDZCVhmwFkFt50XSVoq1pdg0SRpC9Y10cZVYfDS1OVbUITIFJoMDl37rmFdSQT6cyZ&#10;J25J0d91ToLOTCUqRu/gKNgjrcXR2bD5F1pzJSFZt9TkzyZ3vFmAGXY/wWvXjhzMeOaZZyaFXf2x&#10;NTbrYwDQkmpCKIemOivRDidSkaosttc3n9sPB3+UJCIcFMMrppcCxv6wQfLcw3U16GpZgXTR2IVC&#10;FVMtP7ZImxnD4al3jC2uqLJXzwOWXkIz1qkl4GBhaIMEpI02cDPJXANTQvXMxsathbA9mpKI4OVv&#10;nPuGQK4E6c5kPjCJSQiH+pwC5lX6fOcStRQLwHBhKDNoeXFv+8ZvLyIIey8SESyfOv99ysqXCtt7&#10;N0g8SiKZk/ASDZXh5qKiyTB12XtCct0+tz1fV2CLl4YM3mv8WSni40Raz1GEtOJgGlKs1TeZdj7S&#10;70kpSdMtEQtYFyQbWYOSjQ2q2JbiZVgPiNaqmZ3rA7QAcS/x6KV9xHx7sHT6qyJzQcyf04JTb7T6&#10;Hafme4DpQWM9xnbR2ZdSUCVvjzFF2p61kb5erkaV4M/u7u5+KCRV7kWDwdpVED8OYM0+UsxpWNkG&#10;GqMEpGQHkEhMhlc06hmJrw+tfb21nHgQXhz76XKye+zVG/tD+4oI7lKRg2T7jcvz7sfyiuFwT2YC&#10;/fgMe794IB+9wPRJkZmAb4TLrvk5LaOcUp513hw+Z65qjVHVfYJTUJ4py8nCtNeiGPwQgvcgyKTW&#10;jIY5OncCk+YvjWN2P1Lir7GOIziFw8dIdqtYW34j8AtpHWkD05zDe7VVpOvfRbDjmCzOY5JGvprv&#10;aGSpxfORWhiYz3bm4wTSCy+8UFpr/wTgbQADNAsoFQwlMHf9l9ZrsoncovTdaowZATgwfwEGAAK6&#10;phFli3H+3AkWMrafeJ+zZhyZer2OEmtpm2u/oyiKQ1fpXL2xvUOr6oXsw3fa+tvi99FajSBkACKR&#10;nmnZACppSXGSos0xbeiopRTF6MTvfkUiKcRkpSS1ATKmwGM8itw5SggXjD6LfFxkFSxZS0fm51w6&#10;jnRQcSV3ASy0ejXgpRIKFNe8pF/H4jiEa/DRx6We2Gug0jT6ZPTS7ucj48FHGoLiDHS0OeSRAXEp&#10;LZ89e0MLcx2i86Sh5jCBuRRk3h5C2ZElyPPr6zcef8RZmUuD1XNXRc1OEAfuqOe6ImzVZ+otIJ8N&#10;LSE4s7t7a6E8TA7H9nsC2RKRsG3ggUdPhqQJOXFpXiPwWLuAgnEAaYyUBaefvMPFUSWP9Hu/J25p&#10;hy8bU9xSpfdSyMhExSMuFHOHWVHWs+EsKwDopgqHwVEdAEOZKvWpnY33PrcIffVhaHl5+dZw+dxf&#10;9OzoVZ9HKVABaZK0CcmZ7ZwS5r3bmQUa6nCtsbR+j0nHlOjZ1TBsNNe8QTCwHUBIFQmbQ6TSkUJR&#10;8S63FahUlTu+OZLGfw2GvCM9ayDaJO+Iz0cAqUjKMZYhU74ECdiU/ky+mJFQNV9fWjrzVRG5L8Hk&#10;n9NikohoSfmqgO9DpEBlK5AIfS5XVdSs/3XxIkiuuyQt/DsFM4ouW5ktjK21oyQRUdBeFmGJbjWp&#10;fByLxKSa4pjQxQshARWz+opjg4ljw7xxNi5o/QBD9wK5tRDaMA9Pw+tGim+JqSRMOzZjqjkoObfm&#10;i0hddaeAsbrrPrVIm8GPimzffYOCG6jV1vMyyTUUcqCW2XWkLjA+p866UarC6W+TXAgtIBG5AeJr&#10;bKpYd9mBnlc2QHN8Vmpn+cV0ccNAITwLN/ud7i/rb0FlCy0N2MYGcHx3ri3SNQfEdCZLn29sdYxr&#10;/lrm1KmIjCHyHKfTT3fn5eSR9zJe/O/GyC3Md9iUbwbm8zCSdJkGe+f7Zqr6JIADM2llyAhEVL/F&#10;+rpazGYAYpa2IDFMgKIIGhV5RknOZv4ZgigQ7MwBAMRMNw9d0hHPPeekN9irI0p4eypAI3+YoVkG&#10;RTiXlbRdDVz6M62qP0jaWQOsLMuSnIwXYhA8FNrYWBFF31pTdQoilxINRy1/2BxEy6Q9pQJ/FeaG&#10;ppQkgK44C4tCy5nI8eABhqceu2qK3i0RsZlUqA97sDZI8Nl8cmiUYQQma4Aygh2plChAxUzICxvv&#10;XZljePjwiADWxr036OwYAPyYBUTAiu0yyRmX/ECzL/vne8qPHZXEmIiUELyLpnhcqKva5lJ9VHZQ&#10;6/o2FhYqRvGRo8jDPJILF3aLpeXvIZn4mnXmUAOQVNIkdvYsPYhkNNivBGAc6Yaj7cnC2XYEAHn8&#10;8fHI9V601mz7BT3aNkbhp9ZmU43gY6z2CMb20nmXAGlg1IBKUA1lZkz5yb2t9371sPN6UCQiZX9p&#10;7Vu2N/yKNXhfVXp+TAKaKvmpBE/0+gwm59BVUonCWko0UD4+xPC9wMj8WQBIbT6CrME6Y+pvqD1A&#10;g8J9wZsu5nC/+/e4p0maOPc2BA4Shr+yB0lUwKQoADEw7MvgpeHyqZd/LuF4Mmh1dfVOCfP3fh8W&#10;SNYgDOGkncQ+mDo5ai2Su67jO2K78m2HUoL4Re7tHTl/sQjUG41+pIqfJY7I9huDcgAm749Zmedj&#10;VuXOIblX1SsMmhsr7e/hTCBPzMbmHz9QJheMRARTx6+D5hYqEQaTlFXLWVfW9huCQ1qDtmCG2zhj&#10;zSc3gBPvPFRk9Q7Jl/0Vge7xIG2z8+bddCxJqatN52kb90RkBpEn3HTv8weUzQ9Mtj/8KkSuJ9KO&#10;Sb6ogOzn2C6VeASajS0vG6kfEkKkVOJjXF9vtUURuW4s3oS369hV9plEXevb5tWLJi/oGpvSd2gW&#10;dvWjjXJSQM7A4p/xmJoXehgSkbcB/Rt4ace0TIAaSGRH39sPfER2L63juFY7MJ7PIC6CigSsKAoP&#10;HBZoeoatlk3BK3MEFUsETC78xfAsew4ArFXYwodr7E7L0kEqW1iHRyKiImYbKEMhF0zsWWaDWBHu&#10;x48HgIGiLOiByhSMTIn0iGQKclg4nQ2Oq3TKg9KYeytTnRWpxjMAVNeWWsWX8JIiUYqWzDtGdaSL&#10;PDRAGBKDDuk2D0CqjlZnOCYkIlg7++QbUtg9iJikCGupT0k8sDMwPs00VVumB9V9+aGvhNUAACMt&#10;MJAqPftRkkfuLVguXtzr9QY/Aax4KTmjfj7yc1ItgY3quisco7IDIB2lXJ1sXT+yRVApy++SOhXU&#10;9iuZtG1fL9QYZzwYWeXDggpKWc7Gj62v/2yhGNzh8NQ7BuaqtBdVSM4NSvo/o3RkXPwaIzN18gy5&#10;fWBe1Q6S5PTprWW7+iIFk2Djsc5zy9VIx7rGW9IJ1evCTRuYBxsGuaB0D+NImSnKT29v31w4tfMH&#10;odHozPXh8oU/71n7LWPEqbLwzdzkhUTPaxt0AyLpBmmU4mmoInbttqeUaSm0kjSZZWOa1+0XilAi&#10;4IgYDucYbjDips005uPWvP7TxfwnaVqSoKivY1lVhxWaPSP2r3urZ149Lht1D0Lr6+ur052N53e3&#10;bv/BeOfu7403N589qs2nw6alpbUfKPkaRHqZ/cbkHIH8SJVkHGtwMpUSazk7Qh0f2A7QKXVprJPP&#10;f1jKej8SkYkpiq8DLTub+/V5l11rcsQxI1KyWG+kb0lYKTrkscNn1mk5A9zzY44/8vC5PnpaWlq6&#10;YURepTLM0VGqXbJyjW23MkVA1Hx0QhUgmdQVSwhPL4/Hv/Toc3T0pCqvAdgBWxJzQN0uO+0qZ3Hx&#10;cB1p0jabpge6JmsqKfKFra3FkM4VkTuFKb6Ghok7AM3xNpZRTJP271zVOs1z13gR004h/AiW+s92&#10;fVep/BZqr+4pdY0vedmn35JreZbZN+Xvd9n3o+bfGuNW+kl7SvkYyvKFrrycXCr+kzH4E3hQKW0H&#10;ikqqtGUbtKufcM79tF9J0Gr5+EFJavtBwZLgrLadx1mTZ7esQcOAu7GwHjeKHkkjHlfhcqU/p/cY&#10;wpj552MuC0sU5Hi8cRB5emDqlZiQVsECHQfheaKkgoquSgvXJbKCCAU2UHBYxVtrnbFF//bt28fa&#10;IPP9EEmZuvKctX0HgrCoJRHjNYB4JmqQLAOP1JsBICMoKdJWYa/CZT7oeukwD7DdXX90OT54EpGx&#10;7fPt4MUZANnwH5MDa13XOVAJIHFCQyaDjR+1qKJq9+6+98lFUA0ZnnrsKp25LToLu4O5eioa4GMq&#10;MRcl6ea8mt5LNJ0r+RFev34kO2enTp3aKHq9W1BNTaIkA3EiRV1LOoY+U12oKns9GSzcYmBP+z+k&#10;mDGqiTJuElT9PWeSWuBxTUYBtbt3t35xEdpmF8ny8q1+33zDmNyLYEUE4dD0uq7VdUwBADTqpZkN&#10;O3lKihPamTi+MN54f+Hq/kFIRMrR6oVvjmzxV6Yw7wHsASpgY/ERbV2ygx8NaaIds1j+jmioEbck&#10;fZJ6MvMW9Pnixl9rKlGYfsNcZq8zLPQLjrSlJ78lEjaQhC0tARWy8c33sTWdMfn590gPilsop382&#10;WDnz+r1fd7yI5HC8fee3Bz333zqW/8QIPguWL4iZ/vPJ9vq/4HjjWPej+yER4WjFvgTierI5EilK&#10;3ACtQacFwGdkkICQ2aaxn7JEZCbCT0ynd3/uVAZArzf6sQjeQeKxM1A+4Hf113sdKcVxInqsydPV&#10;YYFCOkGGEuSymcx+Z1Hn3/sl23dfh7E3g0dhoLvs0nacSocz6SMppWWmgBiF+zzJw9fmO2QaDofv&#10;gfpjmLlCRPPaZR7fstGYHTnINb9viExJXhz1+4vjed3alwUNVfRAsWu2+h3QzDuQSqS1net1laMC&#10;EAfz610CT0WhbwJyFxUI3/jd+C6gXXfxXi4JiSwuH2+6VHyJpoQjkrRpGtJvkXyoQEcPAr77FwCv&#10;ovY2HtXYtZZFuSew30VpnaR2H38sMtcZ2QORQeHFKeLRuBvxMwAsPGDIogi5Gcetn8BFlAh6yP49&#10;RXQxXJBFQRYgh5UurPr08Te9wxkx+7uIfFR0+9zTm9b2y7jJ2CmNRxsKKiwECJCDKuyPCFSGQiEj&#10;YAmgrDcxCQAzusm0GAzKE2/XcWPjyoqyHJKqKCov6IS1RGHZ8IxuQQxq24TR2YSXaCxQe0wvo+2s&#10;CoD017Vd0oSqAZC0aq3VnZ3V8aPL8aOhpaWnbvYHKzcgYjxwW6mWJwBUOpPsI0abA5BNMLICIEm6&#10;yWx6ZvP9a08/upzdH4kIVvtLP6GRGTqZDKsBgAwTW3TYYZN2ZCJonQJYEZCkwo1mo+LoFkElrsGY&#10;DnVcoBFO1iVNAJK0Rkoty0tcMLWDs2fPbhdF/wf+ipn6SCMPDuiUbm4QyRKGF7e2bn3kED7/oWg4&#10;fOwKBd+OHq1ZAcatRVwuNVHHJQ6w0nZhaAJY2QClxVE/t7Nz68Kjz92jJRmdub68fOFLpuh/izQl&#10;JCzYmO2412DkfgsZ1FpIcXjTEM5VRkWDfdF0QclEeiUHIOcthhi2nrsW9jlVbUEoGjxG0sADjMGh&#10;tvr79bge45O46ndMx3cGYDL9vdQ7ZbJIECuQHy8586dLZ5+4Meebjy2NNzc/Otm78y9V3edBHYF0&#10;JCekTD18XD45nk3/q93dO8fWZMH9ksipDekV/xl0UcIlXxTmEjQpxeusjWveHuPrkv5GB0jB0n6O&#10;Nzk6+JwdLxKRsQFeBbT0woSh3PIzwlUz3FUvuXTjvOdiPVfPGMmkxQQMjoJYX8sE5CeB6ScfKsML&#10;QiKrdwC8SrTEuLvG6tY4i2bZdUnfKcBSBI8B02cO+vsXjUTEcdD7KojdEKUBvGY4OiREO6mbH2rz&#10;Tvc6x8Op6G/t7OwshHaMiNymyosQ3gv32I9nyI88fdd9J8Z8FpNJa00nsnTTCN+CkWhvMpda7OJT&#10;c96niz+qfiJ7rktCM8961xwTvlfGxthnZ7O938jzcpJJ5JnJdFr+ewBjtEDrqHXTUIuW5Nw1V6RA&#10;Y6S0ri90gdQPQ52NPXytBwpRg5GEVZQMcVGM0S/02VArruOBEihJlNYfDftMzbAxvSNRs3gamFFd&#10;CRJsOGsCmAA37XAbpEzBSgAoQBYVsAMUDMXKAtZax7Fbe9T5O2oypndORA0bqtA2AIkpBc3LEqGd&#10;eGClrO5Vxh4JDFsDLSt7hiVq50hNMFJEDB0nly7dXnjP1V20vH7hLQPuwkXgEX7J7XHbIDUapI8B&#10;oOrC+xCTNO2mTGO0hOAjm5vXDsyD1cOSnD69ORj0r3pTDNXwpGhIzDVUcecw5KlqjAcn/SYBy3E5&#10;fuKo8jo8fel9WNmEaIWQIEq+CaTyVd0AI5sgOx1VBMPp9t2Fs5c1WD33NgQ3vNpso246QORGvSK5&#10;nxxOCyk/wbfeOnQnZPdLKysXL1vID42FTQS8u+aLRt4Sie8upoxl8CZcHR6ALEXcwLjyixsbG8fe&#10;ZrCIlEtLZ78FM/ySEXMVkAICi1QatJv57joCg2sYVLOZeWlG3dZSb6/xd6IdySpd6lwhOTeZ5GSr&#10;Mf+WLuavKy6/R8CDkTlgGEDI6oj3AjCp9ANnY0Gg4ezfJYVQpj3b/9po5exX5OzZbZww2tu6++uU&#10;6X9NxTkRmYKV/awIYitFJhAzsMTvTnfWT7zn2X5/+Q2IeQVkamMMaLfV9Ho/SZyOuAamQwEoXvX0&#10;45PlzQ+NJ9L96O5o73Ux9ha8x6pkjo/zP+q5Pz03AcmU0rEok76bu9jXYG+nWYdRvCJ6KRcowf5s&#10;Mvsij7mKfL9fvgox7wKVUbFa8yCvByRX3WN5PlYDQAmR5el09suPLBMLRH303xGDWxDYADICablI&#10;1Za6Nu9yapantNLk9dB1DfiF4YWiMF84gCweCNl+/2WB+HZXE5PPzstlXj/vSpvGp+cS4AgWnaZ4&#10;HOU20NCjm6c0Me+35sXNq19k8Q3+6V6/q+Sygf1nJBfOseSjpNFodNUYfBkQiyaYGNaOUv3roBQc&#10;BrrbWbWZoqovoC2B/1AUdLXiIh1gY5GXSk/lYKElWDTjGNWI00nQJhNkivPYxm9YSy1t0SPvifof&#10;OImIQotNSCU3L3kNAAAgAElEQVRd7/PMXIIslyabfx3By2g4cAhVmwCaPkzqbG90UAjyIhLJfjne&#10;O02aRI+XmdortT5ajlAwrJ2eoHZZTdTApE2Sk8gB8PqdBCClmB2R548l6CgflamMRm+5aMsQIC0V&#10;DoRrzFasQUgAUSLSHx3tWQRdSiK+H9C5qRGnHydfPXLmsr9y8W1YbMKpaQ+VeWfKAR0qKi/eRmvp&#10;SDAC4SJqUOLZo+iXIlLS6Q2xVirTfQDgXBhDHeFCRUXw0SYfSutNF7hSx7PpE4u2GBARlFj+QVHY&#10;CdBgHyOIlNZXslBqjMUVGElKSedO7T628rFDz8wD0Gjtse8a9N6CsvCeuH0+4zkFIF0CRCbx+YKx&#10;i6kGAJAyJXXZYvxF8taJMN+xurp6Z7Ry4a/h+KKI3YX4nfhq46qtkl6XS7yu+ZK07NBI22nvMJWG&#10;jNKRAFq8Ujynmx9znKW1mbz8e9CRpjUgZauB1nttABtjAomaGiEc0xlAFGqN4AqKpT/rL619+6TZ&#10;byQp4507vwO4LwAQkCWadZ2qmwJkqc4Zwv3Ozs6tx47quw+DRASDpfLrsHIFzcVF1T45X3ol7VNA&#10;d/sm6oVsZNQAQA3grNVPr3c4N/iw0UW5uEeaHyAu+JiUOTvGAUIhYWFZm+dgcn0vJqZrzEnv1f2h&#10;LaXmnXRAnx2PN461J3KRtXUDDQ5QGm1X0DR50q2FAqCj3LN+wpmB+STJI9+8f9QkInuAeSlc5o5O&#10;6rBBCmLXbTBX6Rcw4xbRAT52x9W/SwAzI/iNHe4shCaIiKyXqi+GoXMeALsf79BY285JL9nZP2fM&#10;77LDo7ct9Rvw0MW9GICu+w0nJNn3dH1bSjH/qVReTJamz1S4OYbIJcAtjur8IZFI8WVjzH9E7SE8&#10;aRPNZUHX42jXYZe5Ohhjuux8PhR5aSFG5ylR2qkgvI1D1kfzryDVA+b1HzFjA1hkWBRUg3HReL4C&#10;mVgQM9I49jBH+vJRU8+aKWbN/MQ8pPmpn2B9n2DjupHGx89iGdE7TOkRJFXNoOhjY+PESjuu37hx&#10;ThyLsNDpkG5sU6r4amuAkraSlCzSDhHClVRb4uQ6DlbVoAXAwTpzbJzIdNHKysXbPdu7XkvDidCC&#10;DFKO3ilPQ0qZtND0ugIkqyMDI21DwgzWSMlSV7a2njhy6TkRKVeK3pvWNjcumi1izuZAa+hl0pY8&#10;IEmaUsjzu7u3j4QxWdGl6yp2DFiBNcEzu1H0jfPXQF1fhnAKb/PPBADGksaUFroy3ti4dBR52I9O&#10;nz69NRoOfgwEmz9hZEymtMjcN6/nSBSQUkqpHye5sItWEcEPVt7+JmCvq7qoukLntymZHqFTt1tq&#10;hxiya4BcNQZFytSoO7O75X5z0YDnhyUR0ZUzFy8vreDPrTE/MgBIz1QEqhfphBrPe2h1J6emJAvh&#10;7Wt2MMIpEJl6xd6P0h2LfHOyMVIpmlIF8xYU+aIhTTNXEiG50XhOwkQcgMceBWOxxdeGy+e+tLS0&#10;dHP/vB0/Iinl5O7v0jHaf8ptdnYvjERKpa4a2s/zmNuuuxeJXNhV5V+JYAPJzm260ksnSzTH5HnX&#10;8+Ig1ZkzUs4tD+Xn0o4ABoOlb1Fxm9QwblcbF82xqg7n/b8JeqVgZNdf+lxYWJoA3iir+K7+Afh+&#10;VBTGfu769cUy5/KgVAzG36biajDj0WqvybkLCEbHdU4l4Z4oJ7ufOehvX0QqisE3SfwMXoov3yBl&#10;gHO9O9s4Q6c2RNtgZC0haaFg9Z5chTRSPk8TQEnyfDE1Xzy4nH4wmkxGrxLmKoA+gMgrJH26sjfd&#10;7ufN/LnkqRafjKR/A5gp+QQwa5uSGgyuQ/AGanuBXb+V/kbOi8zrA/l0ktZXy15jxzvzuSR5llM3&#10;c//NbDb+7Tm/fZLpb4yRywDmjb9dY9g8NfcU+K3GeFU9NZ0ejGkIU0krpgAjvFpwKm1RNJjoyll1&#10;S0VsXlxMX1AZr+sSIVEURO9gkNSHoaVzZlMNyrhrWKT5aQCnqMDDGEcPZjBPE9PNcqCN4CyqSpRO&#10;JtPtE7nzRV7umV55jtYoum20dTH9jSOqpg0C4OiVpOcfJYCi8/1E4b0el2uDtaPxWHSAtHL26Z8J&#10;7ZZzztQAW8dC1yO3jfaXJGa8BgD2obV0ZAHYolbXhgNZOo73niIXQG1z+bHbGNnrTtVGwJW5bUuS&#10;LZ9pQLuVpWVXXTvo3vijRyJ5ff78Dma87YVAQMB6+6dRuNUaDRKsCgsFDBLw2OfDGhJgifGTC7lY&#10;7p/9qRV7AyK2KntjCGPUTx0hXRfr34qhluV0MF6/8QuHl4EHpxfkhXJpwldsr7gNSCrx2MhPiEcK&#10;RMb4rvcqROo2XG8WUDABeXG8c/uFkyRNL3J+Z7Ry/mX0en8tkBsiLKBq8ikY3T0eSL2H5yqL9cM5&#10;g5y/J10EdI0w6AijOU43xu37eLfJbVem7+5izJG9oyGlZMO0KTA/GS0P/2Rp6dx3RORYagDci8bb&#10;6y+UpX4WwhmaXpb36RjhHmUKumemO3c/cUife2S0tHT2hpb4BoAyrOWrjtTRoDobb5Im7T8xXLVT&#10;+gkuIGp06vjpnZ2dEy1Rej8kIhsC95p4DesotZKN7zkwMVcFvnot2lXoz21TFVBCmlxj9FTeuI7P&#10;lCTPnjmz9fmHyvCCkMj5HQO8nOQzH4dzSSzf5OvNqzY14V3vGFzkc+TJt2EqIjsAvo9adTi2GW2M&#10;uwpCRDMpxbS8uw9Jylwyu85NG5IxjiHtRKifI7kQG/Jra7IuwNsee2hpZiFjIfK5XPJwpfvRtuma&#10;P6ta8jfyNY6ITAxlI3l3l1bIPKnM3AZwDhJ22QxMv7FD0yS+qgIqu7AEFaAwxv7TD4MkcUrewYv5&#10;PwG5DA8UJ3XCtG108YTVa5rPNerAArjT7/ffPojvNR5QLFoSFCDRI1HQ73XNAETA0Evq+fsAEMNd&#10;1/EYUdkjMRMJ761XQT3Sg3yz2T4M4KOmJ6bD4aDEbMaCWoGk8fvz8olxafl0SaIgxLcWGnFVRHUT&#10;3V07Ko+5j5LW1/sXlOWgg3FKyyO716QiALYN+dn2QFc9NwiG8lMgMqYpy7GQqlhf3zuwTB4RiUi5&#10;Wpx5e9DvuxYc0bUCaJV9bJuozy6ilza03VDqFgQsaXsORR9bdzc+/v0jlp4SESwtPf5Wb9DbEVd5&#10;3fTfH0FIIEh9MpooavdDICmvuv2RUkKwNt64+fihZw6AHQ7etbbXZGRdbaGgIRtlE6bAwgP8DgDV&#10;Ae709vaNhZuERQRDDH9kxE4qbb40f9ZoZ5ttynBUTL0xMnVwj+/cWmw1SHn88fHUjV4RkS1VtZiv&#10;ktjoxRnwmHGhLQk61G1bZ+rKj+5tvX/iHGIsLZ29sXLq4l/C2ZfFyrbQFdZjiLSInooI00Cx0wBp&#10;2l6g403NjrbEkKf7kvSqdt0qucR8ruucG5nYnGR8MH0ouQ6/rWhed84GQrJAYW4Ww95fj1bOfiU4&#10;UziRNNnefg7QXwdN6QHHRlmyCUDGsk/BSFEIChV8lgvmnOtR0HDl9DdFcBmQAjXQlR1I2mjTlimb&#10;NzWPTxu5q9tlSepqYdwXTopk9gehwUy+JeD7wV7XPsS0SLUOp/datrvSBX7yqmp8UxAq4sc6VVCM&#10;yfpKfFXlZbcQkd/c29s7En7poKgYLn8T5GskUxvR+Tibj6ddwEzc2ErrADBSOi3PTac7ByI1tOjU&#10;75sfCuRupdUCIIyzQNWeotCzpG0MgEpTzVrScpfwv5ZylI7yBpo15dOUFJxxs/HCSDtaxd+D3Ar9&#10;PfYv9axDk99D3s5qaktEJ500SROfLSHyK9PptG2aSMvvAJjCa57Gd6TvTqnL+Vj+W+n35fe6+tS8&#10;92n2e0DUFDEyAfEYMP1HrfyccBKRO865PwuXBeaDjK31Q3I/VdFOy90BGAE4cxDfanokwGkLMIxU&#10;AC2AcZQBhnHGA9AAE+PzKTed3i/onazMou2g2Qw4IGOVD0oiohbYLIIHs7wcIlCal0U8jwL42Av8&#10;Uo9FOIiCNqwL07Kpi0XE2PFouhAetQ6Krl17dWiU50h1reZeHaygVyA6Su9efBVRcq0NTMa4ivmq&#10;1bA9RfCxKAr0YXbx9NPHWr06kpw6tWGBqyJqLKKDkcr+ZV1OjTK3foTep6zDGE7CatDtJa2340rS&#10;lY7LH7lz48iZJhGZWJorue8uxNw2bFoCtYq5Vz8PsYyAJGNbqloSnXPu6cuXL/dav/CIaWnp3C11&#10;uglUZthIYyp7bGSrHwBAdCoU865OnViaI6+rLpLTpzet7b3hVA1hlTbYXrVevBY2SHj6ONJarcBI&#10;a7QBTJKEU8Pe9LmjkE59EDp9+vSmM3hFrNkDYBhMSEQzEmgvcNJFjVp/5BKQ+TP14YXtPzXdef9T&#10;h5bJQyKvcv3Y69t78hfG9L5Lg5kVPwkbeA/ODGUVsUIDUkCNwGQk08JMKkrLFgk0TlQexJEDkowp&#10;kmcJA4WZK8GR/mS4dvCLLZMeGo7Gd9X3qhzFtlNFiIgVK+u9wr44XDr/Z4PB2Z+cNNuNKe3u3rnk&#10;dPw7AUBL5N7TcgJReSY3rIHJyFsYgihBfWJv6+6J60M5iQj7Q/v3gHlPIN6xDFttFqgl7YimI7dc&#10;s6JrlZOPWRAjJZ37hZ2d9Y8feKaOGcnp05sUvBY0r7J+XlHCs1VRbJ+rIwfG4nm/QwEoa+wjea4C&#10;iRRAKeSaMe5ziz7/7kciMqPgZRFsozb11c1r1eWTlmUXKFP3E0KNkb4Qn/9wgOuDK2LwbYBFwDOS&#10;ySaaxGqB2CE+rmFSwdIo6CZdbVVAmJDcIK2jzGO2iExV9YW9vb0nDz7PD04yHF6Bsa/CA0ZJ+xE2&#10;N8iy/HpKNxWApuryHP4ChLeP17dwbe/zvdFbRng7e8c8oLAGfuu4eVoZ88aY/fiuuJmSf2VeDkLV&#10;iar9Lzgb//5J0u65H+r3+68bY/8DfJlEADFaMZk37qdxkSSLLwE8DuBANMkM6y9qAIJxlpolYQJR&#10;Xbgxk6FeCGv6LEmt0J347vCsJOh7oert9okIsH7oC/xI5WQ4RlFU5dHIY6C6vIrqHMMFLYFZACNn&#10;qN3IxIf92xhAyOqsxk3K8tRJ2kU/t/r4JTeZFiRpoVoE4DCRykGMAz0AXQKt4aiE9wmf+q1Gs/k1&#10;mSsmYVQMcJzcUKDYFZFuVYhjSMNTT79bsNgUkcQ2nFVbTdr1YdFXoKx9HXcN/wRA40s+dGtUYEjY&#10;UDJSKsrHt7ZunD30DGc0PH3pXRpzRwBjYehsmQygoW0kwGMDhEz6dnNGCyrpVFXq8jOXzh46YyIi&#10;VCM3wg5xOjFXgCM7qPUi0pXOnbt1azEdivRXzr7VL3q3RMRGR0hpnRAgrdXGnGEt4VwdjmcjJZTn&#10;J5NbCwmyprS6eunOctF7mWKn3mmQIayt69QYpak9KyeAZBUF39+7drfbO8zU0jl9fjzeWPiyeRi6&#10;ePHi3tLaY99yHH3FmMGbNEalITUAmADWhklB6vh698uAjSNiiC5MLiZIUSLORKiktcLvBBYodzzg&#10;qc1U16resd5yqZnk0TivRX4+etjO1YSjOZNqPDAArIhs0NqvD5fO/2l/+fz3vROIk0skBwXNb4lg&#10;GZWllnmLndRWp0nuG4ZFroLGQfj89ROolZKTyNq62OIlklM0JWUCtTy1A9WQHfmunA/LpSRjoGrD&#10;CkD6Yn6N5OCRZe6Y0GCw9l0q30ukHfNxPqX8Xtd9NHnmxu1KGDuJS9PG+ungGA0BcYBMhfy12Wz3&#10;lx48t4tD/f7KmxT5DqTazp6nmt5F+fiSzMWVavEMkI9ib+/cQX/7opGIwFq8DDCYtEqB6sjWEU2V&#10;diagR+oDBfBtzebtuy5v6eCHKrXtCFYKAZQwsmatfnFRwClre39O4RvwHm3v56PSNI0xusNzQt5v&#10;I83EmC9wZ6ch9CQid0FzGagkfnOecl4dpGlyB0KxIueNYfn7s2crb8zakV4BUIwoqFQx/2I22/vQ&#10;2QgWkZdU+R8QdqvRXS9d5d7pQCaJz4HthyYTVjmpTk4NJCZAIfKemWoRx+v8Puakib+Z3RMR2dmZ&#10;HhmzsXLx4hY1MOINJzpFDTyyIFkoiApsBIAchPSHTyMoJY1PsUgG1XY3Vrv5/rWFVg28X9rcvHZ6&#10;ujc+ba1x3jZmiajGX6AGIWPjsFBluFeAHCYgZQGydhuTtLFq+Kwl05pzF5I2WZ+dGY4ffQkcHomI&#10;Tszy21R1QBm8GPr8WlKbduEcgAIWNiwILNNwIh1JG6HJUHSxNdd9tiRn02fJw5cCTElEsKbLP2VJ&#10;5+BgYasP9SkYhTXrRbilInWgA1RgZDX+BWc8MKaczKZPHsWGwOqqvWmEe8ha9T5HBK2iN3gaY5xI&#10;2RuYciHVnkREh6dGP6JiCqA5r2TzA5k4SApAZBU2JkhF0um4/MRxAAZk+cIt0+t9w88twS6jrdaX&#10;9dxCVoAknMvrWKv5u1KB849lZ6fqMN3ZeYE8uXbT1tbW1ocrZ19cMst/Q7HXBLACicgRwjweJCCN&#10;RklIA7iYxtXpEBz7aA9kL0EUPSjp/Xf1IIwylIChQUEfjmVv6AIIqQ5epDK1oyZJ/85Vtw1cLYUX&#10;yQSm3WULAKJWEbZQZQEYI8At0vzDcOX8ny4tnX1NRE7UHDiPxjt3PuvK8iloMCHezTJ3jKNVeac2&#10;rRSgE8jpU6cGxxpUuV8aDFZeN8LvB2nHum3u/9eWhiEzqZfGprHTurxprZ3R4qm9vbu/fARZXigS&#10;kU0hvgs0QJR0UyKNB/bnEzLguGvjPo1vkmqy1GltdGlia00slL91nAUoRAR9Z14GuYlaYg5ol/e8&#10;RXx2rWG/1NALHkkJ4chZ/MojycDC0fCGCG4AzB3KEJV9XWgAteM5EmuwuyH1h3qjrdq0QPJeNAX+&#10;hA3tLx8/BcxnJ5PJQmzEisgWgK+hrUIcAFoAzTbX4v/Ds6oEk22Eee0U8CrW59Hvt6TYnCvvAlKi&#10;c9MJQFOaFFk4fkv+m/ks3PVNc97H2P/y9+TjngOgVuw/JbkQXsoPk3q93iukfgdeJTqug+PtLnAx&#10;83rdoCpdWZau4/4DU41Ek8F6RwYwUhMVtiTcOoo6DSOQ4V+cpdvnHYCZlkcJYszcoD+rwMTUKCUL&#10;orDNSimCM5l4bv15b90RpKz+iiyuAK01bqaztY2Nq0fvpOMDEMm+VXm89tcNgkMCwIyzakHFFmMz&#10;Q0QZon3MGRJpSJBFUTlUxDzmqDUExziQM6rbnM02DzrPR01nz57dXlk5dVVQCCIA0dww0CL069r6&#10;Yw3lWgzCGQGErFQIq9JkxiyQxpEy2r6zeuQTtpw5sy2mf00gNoKllvVfw/5hV/uJgKT3CO0PJwIL&#10;EnTCsre9ffPQvXaLXNwD7B1VzcXdk1beAIu7JBEAGCd2dokLqs4jsrbeN/ZngqB4mlNjPsrAyBjn&#10;nAfijHFSYLS2VrS98i0gLS2dvUHpfa+W/CdhDSMIGQFHAF7tvFdoeh2PIOaaCr22pV4cnLUw483N&#10;3zzu88y9SJaX31taPfe3ZjD6z6C8Z40xApharTaVZqtnCwJqQlxkTEI81YvzIAKVKY9mYNSCNCjo&#10;Nz88KMmgtN1DQQND00v6aNz4MEFFO239Ebxx1WelKq7oOAMAVSkAewDRs/YdJ/J3w9ULf7586vz3&#10;PyxgIwCQOxeo/CUYzmCC9/GiUxIs5xYar8muFQCM4jPk+uqj+O5Fo/7o7EuOfBvG5FIrXWF/nf/F&#10;2DqFhpi4JNYIPCpVoYCl/Ty3t0+8JNi9aLC89l2S76Feq+3DCzSAhzi2pWGHNo/Q9Y6Mt654pa56&#10;z8ZQTpX6FMrxpx8+10dPsrR0Q6x5CdUgX0nqdpVxVtZNad5aoVAljSPwAskT38ZFpCTlJWOQA1gR&#10;7Eg3JYBmuc5b0YVryeJzh0fouI4ncYCsGuMWRtqxKIbfpvBNxI2e7jLIywv5dfA+TzGtsuwihdFf&#10;zdcH0z6+Ca9o2OUVHKjB0YxaUR111Ap3fVZoHynQ3Mpz7rim+nyIeRZu9ockT5Tpuvsha3v/D8Bv&#10;wwOPkbraQK5Z0zXGC4CZMeYLJD+wXUeT8NbZYrwT1AkfHSSq0Evuz5hcs77fYzPdPvEkxntHxxeL&#10;CIbEpvSCt5uUcgOPXYYd82NefG4wMnjpKQqldXyM3//+QoID90NbW9efcJPdPjlwHtgq6FV1Cw3X&#10;gS0tsiOJC1REAJJWUZaYYQYWVhk2clgUc9pscsTZpCylj+H40qVL06Mol0dOw9M3YIt1OBdVChsT&#10;VRnDEXxk4mSHpQcj65k39ZobnTII0HBoAVKdw+yx7Zs3j5xxunLjzjvizDYEYmnvNcneBwUhOhAl&#10;6XRWXiLvrBzU9973V0zsjYgnhSPbtCmJxEpn/e0A4tYvSVJGd/auHXk9zaP+6Qs/gcEdqdXJgXsw&#10;Vi3wMcSVjqXO3DPHBRhYXT33pgqvqNLWS/WwkdXrZfWNKNHYpBSIDOcUgfRxgDGmnDk3MLS/Sb6/&#10;dCgZPCISEQyHp94Znbrw1+gNvgraWwIpqGrrBaCXTkRrzDR5GyQTQDLcIGGUMIm5GAcLwEEqENn7&#10;tHL+FU4ICmEMYAqCxr/NGB+u7bEGwEY9FG8SG4QGUbAyfov4YVqMGNkSY76PYvkvBqvnvrK6eu6n&#10;J12NOieSMt0bf1aEQxijFJJCD3GZZGwxLWZ73iI3fXvpVFcnO/qZR5uLxSAR2RXhfwa402FfsGuh&#10;Mt9AaBcIGc6GlfN5AiwhWJma8nMHm5vjRyKyCfI7SVTaPlOJqEQit3PO7FJJTOPnzbXp8119pTP9&#10;tCw/T/JYS9QXxdKLAN4GNbOz16G82gBmJZFSq6R8gbQcqSWBc9Pph0MFtNcb/YCUn6C2WdjVptJz&#10;VzhNn4OSubOURB3U7KMayilgPjOZTJ594Ew9AhKRCWf8amg36Xib5yEvB6Ddztx9qllPlfiF2Wyv&#10;IXk7wugWiNfR8ogsQMumpiTfwewaSMxnAHCV+Cm8Kj07wEcCVv1v2VC/0QFRg//NyyTJF3cU8ttw&#10;s3/SKoUTTiKyY8x7/57EtwD04cciYD5v01gzJuEYPwPwKefc737Qb+sw+FuBgcmRg4YFgV5Yy/RC&#10;uEieT88VNd7DIsXVwjvmMnqHRzrrJY6SOxisHIxsUrNC87S5mcccfJyC48lssPn06YW0v3Yv4s2b&#10;o+nOeIXMh7qCqNpH2XoufQWAThCSRSIan4CNzI72Cwv6QUtEjYxPkj3HlESEZoB1f7XPmilPkEpE&#10;BrJJnE3jw0yY2jQT54S9yYF4tfog9Pzzz5cziw2Jaqp1W2Aq/RjPDUnIOWRpvdSSNVTVYrw+WTuE&#10;rDRomdwxRqbAft4emvn1p4YTCQJA3xULC8KJiAOLOwCklu6qKGFmquv5jZyksuxNJrMjtzl6v1QW&#10;uG6MuIaqLeA9ercUGB28NGQCRlaev6NkZDinkpDG+P5rjDPg2nRqLh12Po+CREQHg7Wr1g4vg3zf&#10;mILSclhnsrMik4oEkr7lx8Cota0IFVE5qLJ+QI2QIoBabZvx5OJWTiq1a+rDIki9JkTUzqIcoFAD&#10;iAFlBuJ9Kfo/Hi4XP1xaWrr5AYvt2NLGxsZK6XgOXQvNqAcgCRgPNMHI9rkxFhkxSuFFkkdqWuSw&#10;6Kc/vX4bwHV0S9khCXcd96Z8zPNApArMY+TNUfdDHx6SwtwgOE8ao2OddV9p5tVd130AgGqrO3XW&#10;rxEpRXBmPN5+es43HwsSkSmVV1F7Xk7Kpwt4jMM7gKZkKBOQpn6PKkR5elGk7B4lecctuIqGI5kW&#10;dfF3RFPVuF2OnrokeEMaRZY+rQ8FMLQWC9NWexhdI2QTDY/fkCQf86Sdc9uj+zmhQhJPAD1jimfT&#10;G15CtTIxEEilfpUgUY9P34d2PTP8i07xJPvOeD8Hv1rxeV7uMc+wLImP73ExHAYdJok8OSb5XXhe&#10;9376XR6X96epiHyC5HMfZMwyAQVLXl4jY9GqXkxTX/uwiASoJ4SLAP3k55AmhYdkrwRmgPdfHQRW&#10;CqtiZkfq+Wzl0qVd9XYdGTJ6P4zVvSZxH9cDsYRo0zGdwHxcjwrMqJPdS7x27VjZRCFZ7PRnT/dE&#10;BNFbN1kLO/rKhveuXHSUW5GVX5aGhWKWlGcEHouC1eET0ktD+rNX2wZRDLQ0cxm3E0Gj0RM3ZTBY&#10;h2iQFutsokya5XxGkwnTxOARPIKQtbSkGmNKUZ7ffu+9IxdhP3PmqSsqxdg5tRlIxz77DgCjFKRD&#10;iQJNELLrnZaWFg7GGFdCnjxsT9Zy8eJeYQd3ASeNAbSTYqeLeIoJzDGVpBPRi2RlGHrhaPn0hTcL&#10;i3WIE7QkOiOT35LC72RUjTHOTWcf4zFxSHBm9Pi7BubtREoiV9uqKZUSirYBKxASaJ4DuBWBSAA0&#10;ojSmLCezz+ztrX8omDER0cHq6k9Hpy78lQG+CmNuABCBFgCkYlgAeAWQyBR3eYgGXKWpqEBmY401&#10;+EgkDdbEemzszdd1xbzNU1iDkIhSkICoBaQHCxpjb4nwOyzky6O1c19aWjr1PZHTJ86EyIPQYIBf&#10;NoZn6BdNVd1QqPGIaYMUpDKd7/IxxVRn/y7DGUq9OJttPHeY+Toqev7558vhsPgqFZsQGLTVdvfj&#10;iXMJvPYikaBCqc2O4Qi9UE6GHwpJsP1oMPjyFdC8iaBg0nVIggvIvHL2lKsiEpgrLZTWbzUvsRnX&#10;LUFJSmHwG0ehHXKQ1Hd4hcCVDnVXNHmUlOJYQiKReEejXEUhMqHwE8B4Ie1tHzSp4lsAb6O14bcv&#10;3at95uNM3vZze395Gg1T8G+RXIhNeVmSm0K+6hUrWvlMJWdTysspsbM6t0+n5TYT4nlmttBtr7gN&#10;DwAFScNKiwz1O+KlVTScglXSjSGOBt4fZHwmz0e4js/GtNXzIZmmIHQKwOZSegJgT8jH+6X9H8jx&#10;wgDLhzYRC78AACAASURBVEVFUbxG4usAwjqoKvKc14nhvFyBul1NATylqv/GOfevH3YtacgRE5cd&#10;yRG+pUdG0LD6MhZAb0oWGlSFQzhd7LAC0prSfCHMkZKjYBy1TkOztFLMXVMfDk2skSkQ1wMx//Va&#10;vylbpx33Iw+LCFrW2OUMwS+Nvw0A6MEDkgCsNU6MLbZW5XGSRwrA3i+RlK2td59ybtZnocoeyVjP&#10;IDlLrnusAcm4tipU83VyN0UJyDbT6m/X4COKgijLquPQqjtzxqwfbM4Xi0SEO9PeFWpvFkwgdEzO&#10;2XzRGPwJsAHupAmRPAjA60mElk3F+JmjBnhEZGoHvSu2SJ1xeMbQoUTa6CyslrVaMgEPSMYjduYC&#10;ll5WkspysvTMxdOHLh22ZM2N1Ag2YTMBX8tgkTOEAc+bBLlUWABGy8lsNF6/ceTg8DwSkXKwtvoj&#10;r0raYCyAzoabApIZ4EZ1JJZnG7c+fqiZ+AA0Wp28TuU2mju/8dRkHpkx2dELcpc9NWMUUV07LSdV&#10;uPHeC9vbR28e4bDIOy567Mpo5cLfSq/4O2HvJ0bMLkSsB/NU2hN9tMlFVPdgWKtlN2wOxbBm4Ub7&#10;bc6A1UK+GqCZvk9gILBQNaROIcV1OPmmLo++PFo+96XR6oVvLi+ff/+kSvE/CJFc0XL6rOrcxVmV&#10;ND+iGnYAJuu4BJAMatoEjLiJ/sqHRRJPZPWuhfw9KGPAdC2G5x33UmGv+opJAf44vhG/trd394lD&#10;yOLCksi/VLH4NsFdBGO/yW16ESitwfX5r8rn0nmqmXMPTTzKZO/RJAyIzEhcLCf9X32ArC4cyerq&#10;XbHmbwGWyk4pvbR8OniWBn+St3kH4oyb8kMBrA+Hw3cBvgtUGxetMeAhKC3vLi/jXSYHGqCbiExJ&#10;PlGWkxce8hsOnMYz9yKB91GroyPJQt6W0BGO5SlUMNp4RLe9VwHgIDyHS+cyJ2n22wB2w0V4puHF&#10;HjUwmO61pr9VAYeulnCU8B5x/gASte3wW+nGL1GDmOwCmImmrcuqT4qRPQjOa2n+NTl+dp9iP3Ek&#10;IlNr7R+TeBlAAJSr+smniq72A9QApMIDj05EPgXg35Rl+UfbD2h72bQAwaVCPQhYBAcqSTi3R9hl&#10;HS8y5X3U6sU5KtcBQvpkSlNqDwHPOAoSERjFFvzCL3b2an1QO1CN8ZECqEZl3N1KQch43Q1c1nEA&#10;QFWnk93hxs0rjy+66D1J2Xz/2tOcTldIbSx6GR3sBNmwFHhMjyquiCA0Kr9E1bkCI6vxNxReiEiv&#10;Y5wtFLZQKSAGdhe4dKIlHQHg4sWLe9YsXQN6YbnUJHQyk8zadKo6UiVL0viIxE6kE8Pezt2rzxx1&#10;ex2Nzt4UU9xFW7WgY5JurP0bknTBoQ5TYNJY42az6eOHLi24fOGuoNhyKsLwXf6jowfnMgxMfjTx&#10;PSAAkEl/MKanM/IS/+d9VVyOlERW7xiYK4BNF7ZdDAbacWycSZalLZ9YX18/dLX4hyGRZyY0xU8g&#10;EXBtZLWr76bUXT7Myq4eL5UipQp7AD4UElspiYguLZ29MTp97uXh6rmvmH7vPxkjb4ixdwGoCguI&#10;WBVaiApoAvgY5hkP5LJy4NgyKQKgWUfN+tGWBJioqhGhgYgh2QNExJg9kDeE8rrh8O9mbvClpdVz&#10;X1k6de67K7Jy6+dAY5P2tt77hDFySkS6FiD3ojqd8YBjjEvVsSkkrUyh7uxsb/SpR5KRBaTBypnL&#10;MPKal8Cp9sMFlffpVIW08t6eSxrFc9r+AXhpRzQ3UpySQ0Pza+wGfD40NBis/syIvGGClJg3hiap&#10;rmPYqarqhYAHJHOQEs1FZdc9ZPca9eLZ/CbzFBLFxVHcRHFKvMBjrtrY6y29DpjL8GWfllsXP5LT&#10;vvcIzBz109zliTd1IiLATP5BBOOwqVwBY+HcJamYXs8Dm+7BF1ZxXRsg1T1V/fzW1taRm4oCgJWV&#10;lduFsS8DNKjKR1iPtZ35yK9r3oJz1WtTZz5WS/e7mfDIOpU/TCR9c+/HDRfhibp1iG/ZH0/HnuTZ&#10;BpCZ1bGa5v3UEU1nnpG9AwDGFJ4DzL8ieSzWAwdFIlJaa/8vEi+iBrG72kOXw6C8vXmAGnCq+rSI&#10;/P5oNPq3JP+I9+mwx89QhSqKYLBjNhMPFnUgZGmYJOLSO43rzXmul9zL3kfWvzcrS/PGG28cKYMx&#10;LdyYTAyY5KhguGiHM5CS0VN3jJvmczXrN2gjjiRhy1Pr628vLPBIUjY3rz0NM1sjK6NijRT+lAyK&#10;hJeAJYgCbakcf8s3hl4AUWJcj2xaAwgcEFBdV/e8VE+MIXunb8t+ZvFOEC2dO/cerLnrXEs8H3OA&#10;yEhdk1erYLMjtHV1perZ3dtXj9R4uIhgooOfkVq2ulqydxCSZ3lkxohnD5LO0A22tq4fKhMtIo6W&#10;t5uxUaIxlWyMzH8NQDaASFAh5drW/3R9oT0XL50q3xLRbbRtDt+rfaaMhgB0TsueMdNjI+14+fLP&#10;rjrau6gd6qTtk93ZTvvlvoy3j2flgEBIncLhwodJ2jEnERmPRmfeHa1e+MZo5fxfOuP+Cqb/Ci1/&#10;asn3jMUerIgKrQoLWDEArQqNXzxZqNKoS/C/OuwZa1UDwAi08M5sWIhIIZ6ZNwC0sL1tR7mh0J+I&#10;ta9KUf7NcEm+srT62F+OVs+/Mjx16p3Tp09vHXb5HBciWYiRZ0lRY0wX6Nh15FIwAFD7VU7jGn1J&#10;icJoqeVnNjc3Tz+qPC0aDYenvkFBBGAAgE2TUVFahXHxmZYzUEuwtMscSFWsI/NWgvzobLb7y48k&#10;Q8eERIQUvObIHcBIs2y9SqOf9KgSFuji4ySENQKQAqE02nKrLpDd66qrNEx2S3OXIjw9G5df/Lu/&#10;44Oo1C4UiQh7Dn8pMLdQA4/5+DHviMTaeXgdZ7xE6Kmp3TvWEqH3S1/7+tcvk7ycgFi5JGJabjnA&#10;mwJcSO7lzz3oQo/wIlQXBoPiD8gFaau2/wph3kMT7I7B/fpsfu31XOY/E+OnEPPRshxXTtJEpLRG&#10;1uHBqtyWZC7Zm34g62DnWJPPvXPnhCzNPHuW8XtylfJqYhLIVBXngdkfkq8eW2e9D0Mi4qy1XwK4&#10;DqCPhgRX5zg2j9J0MwB7AJZU9R8D+LdlWf5zZl7QW99y9+aPP5lHErXifaqAXz0UKjKNz9MJIIy7&#10;/x1oT9c7/I8XPHNx722R5/f1OPIoiaTcufGTjzqd9XuF3V+SIBq27HoPehTMpJU++aFWXOv11g4K&#10;u/6//K8fuf7v/t1+7uUPly7zcu+ZzaUntnd3VovClugekDKKTj5SOyf3QAIFgghI5gbH/a8RApEo&#10;XRpASoEIQYqoMTLYWznz9Jsii1N+j5pIDrbe+9mnvMrgvoMIsM8kLSJCkv7sAS6R1PtY8E6OAoAT&#10;a6UcnXnmdRE5UqnS8ea1Z8vZ9AnStMBwSfPbMLmDezZHhHFt5dwz3znMPN65c2elbye/Op1OjbVd&#10;Y5Jr+cZwgNh64iW86JQ1KN5dOfPYjw/jux+WdnbeP6+zyWcRmHWy3jGVueNlVCf3yRDy7JyYU6Ph&#10;a7J07lg419jcfP/ZntHnnXM5QzVvbJ1n1ya/nY631ftE2DPSe2dp7cKrC7q/daREcml39/aytf1l&#10;46bLTrGsLEcipg+Rnjq1EDEWVlS1MMEpiQIwQR3J0amBcSAdjYyNMVOq27Omt+cMN0ajYgysTkRk&#10;74ize2xpb2/9KbryD1CJn1Y0b6Ga24BqLFI60rX6l4gUjvjuysq5lz7g5x8bWl9fX+sX/CMRngUk&#10;5f1yIkDTXfw5u1iTae41CQQFgbuD0an/KCLbH/T7jyuRxHRv+78E8GsAuzzSi4Gh1qZJhKBItTQL&#10;+KMHKmMYYVJgHoZnvVOgp+oPYjotP7X7R/C2Jcb8f/3+8o8ePvdHT7PZ+It05R8CnISoFAjLxw4k&#10;aTIyMU281xfB1WJn8sdy9uyJb9+TyfZzIvKvVGGNMSkvm5ZlGkfUKtn3wwfl1FUfeZyE30CvZ/4P&#10;kcHl+8zOI6XpdPq8gfvv4Bnb6NFaABPDaUfs4v9i2VHMvcFYKgci/Kkphv+biJQAwMnkObXyP4b3&#10;xPXU/QK7c3jSufF5/d+L5qWf344EfVJfsnbwf8c8fliIHD+rav97QE4DEnWVU/D4YVcARG3L6x1j&#10;zEsA3hWRq3lCuXPzx7VqFckGiNa1uEvvdaW737j8XvLOMxdXr4o8eaSgxe7u1YvbdzfPFIUNvlSD&#10;rUApOzubB117AfCahcncg47pGQBE9kxttD59SSjT9AwRkVLQW9o6deqZG4vQSe7efWulYHHJuWkf&#10;iSpu69PvPdjHKGmiPnMQoBSAbDwthqRWoGQCRJalk7NLS+/I2pMLZ88xNH0bVMEOnLa33zvPvcmz&#10;5MylNgE9QBXJsnntqSrTCljcD5h0NSBpZoWYlbvLZx574yglS0kWW3fffd5oOeT/z96bNVmSnFdi&#10;5/NY7r251tpV3YUudoNsEiD2ZbhgMBpBphFlomxMZjLSqNFINJOJLzL9HZleZh5EDkcjvfBBI1FD&#10;jQRgAJGEAIIgsRINdAO91pqVldu9N5bv6MHDIzw8PLJ6qcy81ZUnzTPCl/Ab4eHh4X7iW4b2Ylzn&#10;bD+USHB97oNLd4SXXUvKFLc2Lz3/k5M6/xAkcbT3xsfrQi8zMXVCsO6R8Mct7DzSEWKMkWJ9+9lv&#10;i8gSK4zD3bsfUSxvkhwSxyJCGrXmRVpzFvRJcq90IpC99e1nv7kK4+ejwDffnM63si+qVvngoxyG&#10;fbVL7qrA+PMqw+K1mCTT2fr06yLbD9/jaT91aFQ+U+BWAlwXAAkePmwXAQ8BbKsq6lpx5YrCfp2p&#10;n6aPX6eJg4P7XzDgx+A8IQ7xTp4Rt5CLEf5j5XVm1v4PWVu79Z5O/AkEFw9vLmr9bfQXwyEeReCi&#10;k2uAKAgDCcTb26ZPTSLfSidbX39aNFZiII+uV4v6P1dyHePtDvh91oBQV67hIpsylskJZUwAdN5n&#10;mwxbHbu5E2Ak+hELwfMiQErqg7zAv5DtJ/f9cu/evfWtjenvAHwR42MMEO/3HkxIVAqARGj+92w2&#10;+8vHetIrCJJJWc7/CYCPNR8tYvDbx9+6PGDYvsd9OIrlR8pyApjvZdnkD1dhrkgyqcvlPwX0M4A/&#10;X/fNW/QSfTuNQO9DwaA9/I9z0hybqLJIs8n/KCKv2XO4PdPqwn8PkRvo9/vj3oux8d4RoH5cgvQx&#10;+MTYo3770TUBU2PwDeDN/0XkxZihwA8syMXzqsl/A8jFpk+FhP7Y/PS49vbvZwY7L5gbY/5XEfmO&#10;X9A0Z2E18tx+W81AS8/La9WGMUzz6mRr8gODukj2DEM2xz98WJ2qh9gYirv1UZbNaF1wewShH/e2&#10;ZNo6n3AedgBLPIJZ7yZaDzpdfhucZx5vC6ou1dQsio2Dndd/gTtn5w2OpLl37++uSlV/qK6XKanq&#10;30qfh26bgvQ7I5p9Px2k7xHLV30dqLd66uqubKOe71RIfRuPAPIsP8Tmcys30eHOzsbBgzd+6eG9&#10;136ZDx6cyD1dX796D9N0B4D0raQm7EIYt8G2aUJUoF0r0xerhrdPSzja9zM1q1gX24eHd8/UYYmI&#10;VCbP7FeWoSSyPW9PvJ/eNrbf64oJK1G9snOKz6KIAOnsNpOEQ8LROrZ1t6QepHX3zIC1kpPF7q2V&#10;V6dd277yUxFzIJLKsH8adf3XNxNgt0lgQEArglvL/XsfOtsremeQGzcWIO4BYmLv365fNt/D+n3Z&#10;fz4xss/uESABo1VZZUdH5VPn3e/9QEQoIqXIswsRmYvIgVy4sOfChQsX9uTSpQO5evVIRBYiUp0T&#10;jicDkrmoXldVjbyi0PX38BkJ1Hnt1ulBurSYHbdWXVhE0jnmn+QT4vjvcUCm26+B8tfWxNhAUsJv&#10;N2KoRud9BOzscxm775wPeMUBAJXW+unlcv+FE7icJwizWxD+CGgoBAkWiJ2VzK69KwBifKcODtTe&#10;+8BXVmtVtileuvT7v3sVOecObb1dOkigFJFLy4l87jE2xKnjypUrh5WaPxXBbRzvd8B/Dhyp6KeH&#10;tglt2xn9NHl37WTOfnXQCFk4IsIfL3yE85jYfGZsXHF1+uN4+Dvhvns+CtX6F5fL5Up4FBeRumb5&#10;dYUsEPde7/elsD38LRoVax/+cW6/EmCjrssvdLJi1+YU/BA9pzY9AjN2TrH7EiOB3TZmr7M9dQwl&#10;LGO2G8Pz8Y8P9xeq+HXgxj/hadvoP2OITF83Jv3ngNyD9Wod6z8hwvSx8gpLTC8AzAD8/bAiY8lG&#10;NzaGfWdsLhGcB7Uh4ghLcmZtHlvCzu8PLp8A1nv1l5WY7XR65p3gr1955SgxUoyqPvfYtSye7hGr&#10;jmS0eZaI7KcFpG5TjgAzZCSTuqoX6W758Lmj+29cO227E9zZ2di//7ObKZMr9lTVs1nZkn9N6bK5&#10;JG3THS8QuUwCJRozAE1HyPzO4qe5CVITXDnfCYjb2v2NZPveqi30dnZ+unGUHL5A1uvGlPleffDC&#10;gxMgHkUEDx6Ub7Lxxo6ERAogSe02DPC2jpBMfXKSRBqSyEkT7+5fhYpmWTz3Gl87U2/Wm5vX7iFJ&#10;dkQksR3PaO+57DojgQFx072s/U7uOrQYk6M81YnJ2trlB0Z4CIEkhPoBnuuYBNa/dee7mm2oQVRV&#10;xZK8NuRiVwsiUkqa/wTWXCyTjvhu4jWsw5+QNAfCtASsl9Xyeb799vRsrubd4YDY6cYzp7UAWIcm&#10;JGhIJJZ8bAdY0wy4pnUjyMCloIde3BhT1XVx7WmbgJ3jg4H5fH4pSbFhjHMgw3Ax5eYOcISK/eae&#10;EhC1W98jub+AMn5dCPJBsoLyQ8v9/ZuneMlnjun69l+Kke+jU+cN2m0w7vhtiCDfHeM4s6A+EpDE&#10;EJ/nazzTecVZQkSQ1snfQnS30exRiLf4MyBM02Z+OtXO1wQcEJXt8wBvy6a4c1TV2ZAUV67xj9lU&#10;QrRemkPBAICQSohPkLz2WBvklLG2tnYbKt/2ksJ+zyAvtFmI7nnpLS0LEs9Wi41PnsyZrxaybPYq&#10;yVuAuhVHrB3DtsRIPLbvtv7YFCPZBvfLGJMYo//eqsyF8nzjpyT+3yZ6nKRZzEZijPD29wM79oAY&#10;WUL5aSyXL7i0JDG7sBJiYX0I4q298OAcwrE+vJ+ew5zBdYX7Y/WFdpzjRCbbsgtVfL6uy/+S5BOx&#10;LnhcEJE3jDH/HMAdWOLxkYc0W/8e+ARwrC8sAVxfLPoew03HFDX3o7cSzZq4tNIkbMlFtmWtxw9P&#10;tI0kuaYMJPzsMY0kX+u+uPs9MmNG8GixPPMvxl/60pfq1GTH2FfKvO1xkvYNAhISKIK0kXJMvUUl&#10;tSgKLuvywv79n9/c23vrwkl/Xefbb08fPHj7ud1q70O1VlNqUgMcSG/awo6EdC6nu4vqx1PXVxzn&#10;Q9tzUq8JUnTxFP02tgRkJ/jT/RBaYkJEYA6xvb1ShvdJprlMblRVbUjWlkxeJhkOb/ARBljfC27e&#10;vLlMpmtvt2owJIESUXI8dXHYVh0lJNuv20RawVsgAACSxNS1YXbtIH/+LIktkjgsstdJUzY2J+Gp&#10;mXcvIufIyh3UBbXSteEkKCFpamp16aSkVGMQkSqbzXZq1EA90Pxorytp7qAjI2vPWVNCMEmSmtCN&#10;/f39lXeAsL5+5c5kOnkrFUkAIAGZgJrA6VxbkiDx7lESmdyQpjYmmZVb6YunfxXvHle3ru6QUjRk&#10;Y3MdwXem1qOyT0qSQA1LSiKUjlSSNVC7Qdd5GSVANdT1xWL3TCWUz3GO9wKyvKIqzuB+bBIc7rM/&#10;L6nRxQ06UtLBNKElIV1dze8ZQ1N8imf8oe00ISKYrF34SyC5DYzOXcLFHzBcDMbuVyh9QYAVtb5e&#10;Xp8/NR7DY5D19bsU+RG6hTobMlFbUtERiwIi6RGTbGiA4x0HiOeopnVC0SMm4ROR3pGR548EWInI&#10;ernY/yLJM9dkez9Ip+vfAfAyhrZjfRw38WVQpN1RVJ8l+TRIOx7kOb9BiiOQxoiLGHEUtm3suFie&#10;Hw8/lASEpHwSKH/1vV3d44WI4PBw/mURvIlWukMH/Yvtu2ww/w3b7bg2IoBaDGZ1av4+rQkZ7O0d&#10;fReUfQxJ3FCaFBh3DhS7z5Fxvj3GTwvvV0wV2Ffd9kmx8JqtJQ8bPxTBZ4Hyn5Kc4SmCiLxtjPln&#10;xpi2Xx0Dn5yOSdQCw/tdq+raZDL5ol+R8e1hDYnDZRP3HRf0ycI+aehLvjkHKgX6BKPL65ONjqC0&#10;7nBWw5b6UooDwG+P4TU7vNO8WP47BmfMspRUrauqTurF8tr+/Z/d5P6tS+SPH9uLnKR58ODBxu7t&#10;n39o1yxulkcHW6TWllQsmgvyidLM80beqJOHoakZoPOk2wUvvyMh25QmPUUXCJ+f86QkHQQC0VRW&#10;Tsrx4cPXrtfFfAI6NTAiTUxdazVZPHz9+kn85vr6M/eh6QPYxmgbHt0D2dy7pt3TRqIxJCQdomSk&#10;dz8rgKXWxaI8czXra9euzdMsuwWR0OCyh4bYGRKMXbt4DDmYKJioiJhDHD53CpfRYrFI7yXG1FZ0&#10;0ZcsoI0nAQEMakjCJaRKXRtT7z0RUgd314pXBOYQ6N1DJLAEmyUgyYaQJFpisiMHagCGrBZF+ez+&#10;/tsXT/8q3h1efvnlpTFS1NozZ9nc28Trn6bfV1ti0hKPQOL1XxsnjZI9W7x2X8FqsTxVz+znOMfj&#10;QXlFVZ2aVmyx5aVrbKHjjZFu/iHqrWOaNNPs+1sA0IowV8ujrV86wYtcOYjIfCr514TysPHQHrZn&#10;iOMWxO6edJOjftkaAFTLT5JHT8S766RQlvK3AuzACh207QbXVv3WtzFpFo7ita308nwpyG5x3/fr&#10;069Z219jb6+rQ2F9wZNAreRL5Xz/ifZELiKLbJJ+meQRGpVXBiQ6rYToGJmuzRo+HINKEXOtqhZP&#10;hbTjgwfFdw34BrqVxNiYEJOui4zbo2NLiLBsCAVgqoq/wRWRdrx06dKBVvhLeOdt7ddJuzhxzlPd&#10;MW6/l6YYQ9gmhVA/DhQvAsDW1tY+ye+jU7F2Eo3AeFseN8a78bw37gNRwtLfKoYSjWEdrnw9crz/&#10;0QUADlXxSdXi90memfm6s4CI3AHwP8F6ofadzo7d05DIdWljz9SyqqqPkfywSzCWBku1U1XN2A+O&#10;KHPxRkrP1u2ltRM176TY1tHtwyvrf2m2+1mW0ph0JVzWX7jwwryupBTpPFAPiVnVPuEY5nfODfw6&#10;4iTvo8jNvkQlVev5vMh2j+ZXdm6Zm7u7P7/xxhs/2Oabb05JxkSVR8FXX8159+7azs6b1/fv/+xm&#10;ebh7oyiX6wTpnOnYwS0juaZtvCEiOxuVPkMTEpM+OemKZITMu2kNU0WPlPQd7ngEiyWvG8KxT0o2&#10;1rYOLlx8YaWkHO/du7cuVX2hTFSH7aNaVPUF7vz0RNSsN/eXb6lWpVizPM296hZYQcN6Ly4E96sL&#10;9CUEHQnJbp+kmrp4ljxbdajp9rVbBuYQ7bDSqt2iI2mSIACI2Zcgae1XViC1Zi0Xyd3N07qWP/uz&#10;Pzs0kh8AMADRkozOgKN9Uu1tTBppwMTZc6LTyKUxpkpSbK/KpOo43JAbi+n25iuWSBv5w0AOEI6Q&#10;9MhITUUMS77wfr79nAZeeumlShXzxABobWaF4x9ppRb9L9zO1qXfGr0+DSBB0pKRhnBOeYypk5Tb&#10;fMq++J7jyQbJ1BAbxohvtcofG45bhMYWQx4xYMcNm+7briM7vqGVitQa+rHTfB+sAmRt7bZk2V+a&#10;1KgBRBv96EiAMVG1xig0ft8qKetL5VHxhe+dgGbIk4LNzc0dScz3MPRIa9tKotKlXT7QkY8SLMT7&#10;BCQDqUi/DlePdG/hJr/RsuilgrUYQwq/SPKJlqgXmb2l0H8H2wZWcAeg5Vht27DfTq79m/ulahUN&#10;BmMPofrZp4H8uHTp0gGM+SaGUlRjkurhWOCXD/Nj/RUj5QYqxgCWpL5QlvOVIcjT6fTbFPwMLUlr&#10;P7qjOe8oyRjQjERPgMLLGMQrCGeo5YskjYgoDB8AjVsqV51f9fg2HOtD246xd0HMZEd4TweGf0fK&#10;DffZe+YAYA7Ir6oW/zXJp+v9LXJHVf9v2g9Y7sOtDyf5MByrOhIYiNv5VGNMBuCmq8xYyUWH1JJJ&#10;PeIr41Aa0hGIOfzjbBlLwnXb48m1WFlTpum7Jc1OAiJSr8/yBZBjuNgbEqYuTivF1qZ1beYjTiz6&#10;be22fht2R9t4lqUkVUVEdFHN1rLpMw8S/dDe3Vee37318xtHO29d5/7bFx88eHWDd++u8e7dtXv3&#10;7q1zd3fr8PDuld1bP7+xe/vlD+1M6+d39eBDUhZb83mRpanWaZrUA7IJQKga3vab8BoZHkxLWjbb&#10;rlzSTVAaBxkktT+NYWQSkzrptKY907b9t65s3h00+Rkj5/JqY6qgvZYeQSuQ/YW5chKEiLz4YpFO&#10;N6x3zR6pCwz30RSgdvvD0Fbu9w1fQjIlq7rIDnZu3TiJa3qnEJF6LecblivsqSUf91JDn7zxCctG&#10;FY9UAeRw9+DUpB1/93d/V4XyAOnEnkdqT4nuliT0DTgCSULUdSdZ3grOUbXEBPMHl07r3N8PjFm/&#10;neXTRmJ12HeTQI18OFa40lolgovz+YMTkSp+XBARJpItmmhs0h2EkIRsCRIm0UDt2YkEQBotq3q6&#10;WDxceSdD5zhHh/0NrdB48zWhtJWP2AJkLO4fEx7vnjlv8UUCrElsLg7rj7/fK3rSkOfrLyvwVzCA&#10;MeNt3Mxb/fxBuYa09AXs+vfEyJLgsx+e7330cV/Hk4SDg/J7YpK76DuY8DFm+yxcPAJjxI0vHSne&#10;YrRT4fbfs+E5dPG2JCsSW0Vx8Pn3fuWrgel0+zug+VHjjRoASDinmIRzxMPGrjI7cyZoendsDCpI&#10;0oNzJAAAIABJREFUPFMtl5861Ys5I+zs7P0tqW8ASBu/SD5L5vdTnwhpicnAsZE7xoffxjXG+ufI&#10;WETyN2k9xZ85RGRZVfgTQvakHR6jxLUysH/eLMq0PQLo1s6ktl5gXRARwCyV+lEUh78EAEmS/wjE&#10;QwhMbG7t4VGLvejcPDje5Yfk49jvHJcX1jk2Th6R+Ihq9fv0JPOeBmRZ9pUkSf4EdkWZoy9RGrPn&#10;6O/7eTFUqvobJC8CrU1HnzDzWHI60qyT5rPxjqj0y1qyzcYAeifhE28hYefKuz1VYzRFTHDlDHB0&#10;cbIfUqSAuyLSaRvHyEG/zbqtT0QiQlDaNsybeB7cm1Cy0iHLVLNMlapKLlkr8mW5WFuUi80HR/Mr&#10;XOr1B/Xecw90/4ap9557sLj/zPJg/6JKvbYsdCZSCamqWtdZlo53oDH2KMYvPiodOZy0pMdgquPi&#10;2jjZJzVDUqGNlZSqEmTZnsjVo3d/t08OOzs/3VAs1kjVrLV5yR5BQtWaOTd2d3dP5Cvnxsa1+3ma&#10;7lrHKl7buW2PwI0T6l1as2cvwnkMUj/d3lJTJ1mxdXj4szMlMmTruV0Y3UFqpY6ZUJmMMaEV4rb0&#10;wi0siYVkc3f3ta0TO/kAu3O9R9USSJzTcAh815NEe/52JLXXkYBInGpuQlYVj8rDEyG5HzdIIlu7&#10;8goNitY7DnoLWAzfL5HxgiBQQ4riF7jqkjKZ3/cGC8ZwIhb94l/Dqp4Dnep5DaCGiE9Cwu0zI4t6&#10;5dXPz3EOh/k8nSYZunda6xCmCSRJUWsDFbDLrsofOUKiMlzIhZI3CPLh7ddK88LR0f2nSv1XRDCd&#10;Xvg2lT8EqlSEDIKKUBu9n56khDGgMb24zTe9dg8XmDRafZqHh8+c5nWuEi5evHggwu9qb9o1al7A&#10;x1j8uHeMDc5upB8/3j6nb7MPAChGCig/ulwun2jbnCJSZFP8OxHdExjTd8bbKcchuAfe5EQJbebP&#10;3QIJQAWpP01y+1Qv6Axw7dq1uVHzLai2s1ADUtCflEo316ON231/8ofxvu+3f+yZGJPcK0TMC3W9&#10;+A/f52U+Nqytrb0p5LdhiSGxmi0tQkmz2HvLpTkb/4547LeV7YoKkVktSfMR7ftvA7wNNymNfdwf&#10;++gfrtd9xAQE+A4l4sfqHNYVS/f3CIAicgjwRdXyvyvL8h8e+9sfMIjI18uy/B8A/BSAsysbPkNh&#10;W4bPjL/v4hWAK1VVfRiwKnp0P9mUHS7avPTc9sWRfH/r1xWmd/mksgh/W4CXX375zCUdAeAyLs/T&#10;BEU5ULFuiL91HXToIRk7JAltXNUv7yxfZlQtvOMzhvdjuLguiu73s0yVVE3TxJKQauMNZ6nUuu72&#10;m3JMe3WERGqMVH3P8K9/jJz002BHwfbwCJMJwLraS0x14cIv3Hvf5/iYYUx6oaoqM3wO0uBeArPk&#10;6MSIoMnWjbeSJF9alZiSdgrkBgcOXxq9F8gxZCSt+qdN8GfB1Kok60X67Fkb2d9bpG8xkVKyzgSE&#10;Ix8dAckJlYn9Wu2RkmTiLZTS/iRmuSxMSnN9zNH948b169cXAuw11t7bGwE0dxAAUIFJQivZmQCJ&#10;72wkAZIayLOKNCdGcj9uiMgiyWevQkQaiU1vgkVlEplkxYh0mlqrcmO5f//5Uzr19wSWJOq6fXcc&#10;VzSyT8BadHSkYt2mDVW1HbVpEirr4gK7pHOcY6UhspTaajWSoBor9OzND0w7hyBSBVOSiZUG6Uby&#10;ZrEF9w7sFit+TjfxHlnUsibrKZB8giugrXOaEJF6sqbfAswtsY6/eu2jCthPfmJ8MtJORYGGmGSS&#10;WIJStVGxNoYUCRehKpJsF1p9jk+4Y5L3gzTd+H5ikoYIaN9xbRt5RY+zlfaoyWZvvgMMCAGXFpKP&#10;Gkm3z5VwQi5/g/furYQU2XuFyPodSvJVhaqjcfCO2lO8tnNTNxsnWJF6pVoefeZETnrFkE6n3xfB&#10;69IYq3ZqOdKQj42npN5Y6hrL5QeIjc2x8dsn4PytlaK0/gAKVX6CPFoJzRiSSPLqz0XMK+J5D8S4&#10;sx1/LDju+R8zobAQMS+RvCTy8crA/IDKFOFvsbPdGhzvvzu7fYl4qo4RlV16HVmRanC8DuqJkZH+&#10;sV2ufz5LALUx/MdlufgPBsd/gDGdTl81xvwRgB8BmCE+loV9LJYflq1E5BMkfcP8IYlokZONxUab&#10;VTTPfhEcl0c4I3jHufTC2weAUgSZFWZr11VFUSDLspWYsImIpuvOi3WE/Gsbok+2jkkwDutw5b20&#10;3EqSZl5DdoRkn6AEgCyz26JAS2TatP5vZZk7p+48irLbX28I1GXRHZfnnRp0nnf2KY8jJB8LMekQ&#10;iH33iEoPbto6SbZ2RaSIVXVWIJmx0PU0nTbKrb7NVNC3p0pqvSgW6/v7b52IZ2ERKblc3rWxtFmI&#10;JW7iA39/sCW8hzz486623WvVs6liNN3fT589iWt6p7hx48aiZPJ2VVUxA8iWWLSSg45wtJ3a7SeD&#10;/k0ASCamJrj14MHPT0XaUUQg+eS+Z5uyF+zDa8ls6xEoYJjSik5UECLJbFY9Meq00+mFt0C9j1QS&#10;SxajDQDApPdCZOdwx6FpBmOqisVz5O2VtV9YS23tW7Driy7vER+Bev26Rks4+hOFYJLqvhdAk9Tk&#10;Dx8+fKIXg+d4eqBaVwlAg4Hnerf1Qj34KMa+3Sv3EZO9WrqlTF8q0i25uj0aIxW0vlEUB7/4+K92&#10;tSFy5bBm9VUBdxrisYWTZmwkHQGvFdlpSbiZMsmaDUnZ5lFEYZzzLBZI8UI5f7AydtdOGyKygEn+&#10;BgAbwRE3lru5vje+t4gtGkPSAkF+DGEdocOP8UApBLhabU8/8e6uePXw4x/Pvp+KfBdoqJTOFiYB&#10;of02LLBEo2jfGc9AKrLZmkqJT+zv7z8R5m/eD0Rknpr8rwDUnqyo1xaOfOwkIN2+JSOH+a6MX7ar&#10;b7ANSUg3zwfsC2OjKOTXT+Ti3wNENnfqovoK248KbX+KS/QN1cpVOVBZ99GRh6RCcLWu559v4rsC&#10;LECN2WUcEp9xItKRiHGiMkY8jjswgVeHBMeGpOTwd6SnRuzXXQMojZHfrqrlPxpppw8kROTAGPOH&#10;tI6DphiO823RIO7KSaRMJSK/AuBXTCgz5pOCJLEEkAXEIZq0sFye9xZFoOPbHJdmiTJM3L4qM+9d&#10;mNOSlwCwuVmuzNfLtbX8IGPGgTPmBnlmrSQwa7RMm3xmOZj5fhrCBWJHCBaF55yHnXo18owoil7Z&#10;kIwEyCyzIc+BshQpSxGX5oL/yy6ee3n2FMjcK1t4v104x9UR0tTFfeIxhLvEd0VKjpUNOq6IMYnB&#10;cu3y5Z13XPcp4e7dn2+LJIlthZThM2cdBHmOnJhqVdVXeELSRhvXXrwP5R5a0bwSncSo21fa8wrf&#10;F0BDaA0rZsou9G1yklqjLLYPDm6fKcF16dKNO9ks2wcq6frtkKCHu8BAqrGReEQjHdnaogWARPNT&#10;U/X64Q+v7KrBAhBnxN37SxSo6E55GJJ24V1VlRZFcfHLT4hkm4hgXs5epZFl3NY0wMB7jJOKJOBJ&#10;Q1JVmc0fZCupwkRSMjFZkiS9SZnX3/x3bdsHQyIyMtb2+rMXmkmobZc8P1rDOc7xBGBt7fJhRV3U&#10;3hKjkfBVR0L2TAh4z0DSeovp3siJ/2xZqUll917oBh33OkQ78qLdh0Kr4hN8ChxChNjYuHY/w+zr&#10;Ithn5125P0gHEwhjMIBpycVGIchKO9oxTkQpolAlYD7Fo9WQRDoLZNnsh6D+EJ0tDq+t/TmNT0aS&#10;w3LtfiidOBYQ2T8O/fcNUWtV/z0uHt58Xw1wxvj4x6U6WurXAXkgIikA9ZzxdNPmzj5mE5duxOrU&#10;1ptMViLYzhN89tQu5CyRpj8Q8HVAfO/IsT6n4tkrTIIPRi7dJxxduk9MBscBzYMh6DyFtceJlCL8&#10;xGLxcGU0Y7K1tR8IzVcFzJtLjj2PwLt7JsNn2Y0DldB8jty7gOxn34XgfveBY1QN2pFNsbHE5Yfz&#10;T3rp4bnFzjV23f55+2NNJwXpM/3aO++wbgVQishvVVX1H4+03wcSIjJPkuSPSX4PlniMYazPxchs&#10;hbVD+gUDtGQfHSnYpjUMYM5umztmskGed+Ww7Mp2deRt3S5t6Z2JX74oS3F5afpMZBpyVrheZWlS&#10;++qTPgG5bOKIbAEg98jHcJu7bR4wmT56eeEkAta6AxypF5KMQ7LR5YX7se3xiJVpCMpGgrIjovvE&#10;pyMhxxbL7xoCqUsuRKR+dOHTRZrmj7Qd5y7dNYepmd2/f3/sYX/f2LpydQ88xnanf26OUG5f5E5S&#10;0LmshrdFPx5IQ6rWm6elhhyDiDBJ0gPrsKk6pmSMXO8y4SbqaTfwKqsZT8lO4Oc+h2pisoVUjjzt&#10;nR7BxE11+9u2iD3/NEkoNbNfbUaRJwGXL18+ktrsS8/XAAB7T+wmuLe0Eo9oVwAJCNQwSbWq122A&#10;OvYOHF3kxcjIuu6Pse/0x4uiWm17l+c4R4ciM2mReMyVPwlIgufES6MfV69s9xFugMGCzivXbWlq&#10;Eawv9/Y+8JJKUUynd6hyF9ExepS0GsFAKKcb40RqCtdLVKfmzG3VICKVpPktxNvxuEU6huuJwbph&#10;jADAyH7wW3Lc/VWIzKokeeLv3ebm5j4gP6eV2LXEiZt5xfq4jLZnr5ykyXWSZ2qW6JRwBOJWkBb2&#10;m16fdOxSWC60BxnBsfluwPJWKTUg0yTJbzyi3lODiGgi8jNCCo8ADOH605hE2jubD1oz4FvA9LrI&#10;L5fGmKrzndTW927rH8t71Bh23Ds5Jr0ZI6UfNZZ5Arf2w4AIP03On/hx6t1ARBaq+i1jzBx2QR9r&#10;/7HxK9bGtapu2+crJx2P6BOEcPu5lwYgX1dtyy1hycZMFY6kzMk8a+wSStHv8DmZZ1lb1v/NfH1d&#10;QXIjI5JksTKSjiJSVYkuc1gJxDCMHlhYCtURqTHicdlsmeVYZjkGesEEkOU2AN0WpE3PiAOb0pLE&#10;uRPHDCcTHQnoCEogayUQY8RjX1KyQJal2qXZ33BxUjXLMuZ5J0HZ/Y7d+mrmVt27d7FRiZ3YYjlM&#10;o2p94TruR+7CmYKkyXi0XhRL/wtzm2v/p+ExAIAs44nZdhTZfADKviCXHoPusebkTEPCsS+j6RZm&#10;9vydpKQNADGlT0aSSY15sb2/f+tMpR2n02u3a0kWQNo1dg8REi8aWvaUJNUYTubzt66c+AXASvxV&#10;C7PDNBkx28C+7I2LBzI5JGsRSbYe3n5iFsciwnmZvmqS1oxC83Lzna4krj1g1eK7W+rH67TePM1z&#10;fxcwtTI3hpokHPvq7+bdgwVis/hh4tTOSa29zGM+8hCoMUun5+rV53giICKVUu8DnbmgmNh2a7e0&#10;i/cmyOb4RQlo7UWqk3w0ngSkT1A270WtShU19cdIruqHjRODiFT5bPvPQb4N2+RjC5KxtCC0t3aw&#10;6FFFDYOPz3d3P3RS17PqyLLZ34nILUB8accQwXti9L3iirn5RLCWiN43AFBPfZg933bxxSqhqnWt&#10;Hz/kk+0QSETqPJ99WVReFhFLEjonO30pRvfOtiWcV3A2RIcrJyDBSrX+EMqjl071Ys4AIoJS5dsg&#10;d4M+HBuLBQClU4sN85Xe/MgM50dimWEr9etJP9KP99cBCsB8fo97J2L26j0hy/6OKj/m0Kat3x6C&#10;oW1VAEBd96QKjyPnFCJSl9UXSf6iAgkb5c7IWUXfnejfg7Exx5/P1hiSiO9k7hs7r7Hf0/a/9uoL&#10;618AvAykf1BVy/+ET5Gt5jzPv1eW5b+EpbEeJYXsMHaPagCXTZ6pohDJAWvA0QtFIWKNOjZbFyJl&#10;2wfUGXcsRHK33yuT98vmeS8/z8miFMznixWSdAQuXbqwDwBgPnjQeiQkM233846UPI6s9PctkYce&#10;0dhOaLMcKIs2b+RLvOM6ATfX9ea8rQp1Tjrhpr6UZbhv43mecX19TTtrnhktCUmWpQiQw0qPFSDj&#10;6tyh9KWLO/uXTpXbLYbzPKPvbCfL0p46a7svItn6+o7IiytlyxEAcOfORKokydLUqhsTVvU4Qgj7&#10;DppIVRZHaydl2xEAtq7oLU1MZS3ReKQV0+78iAEZGdoX8KVCrA3B1MZZeqRkQ0ymVKnqq2e5EBOR&#10;ymxfeLNNGPKo7KWPok9CkqzLI71yWtKOa5cvP6A5zn5pSES6tH4ZoqJmuPgkvUyvXLlyiCp9Q5A2&#10;E6fWK3czSUkeOclJDLVe6sp83Ophb29NRN1LHkljqjNJ7NidJF3A+ESgZ7u0EXoM7RY5dGNrDdbK&#10;lbV1eY5zhGCy9jNClwAcQ6JNoLcl0TlUcki6Lb00JgCzyNiRRNJgX5xqOrU9ipEawivl0cMPPGkQ&#10;g4gcTtdnfw5i3679B+NUbxGMfntqP01H0kERqUiumYl8huSJaYesMkRkDmO+gz6RGGtfBGlj8O6F&#10;q5NePLST3D52zbG+oxT3e1I3obNrKKYU4IJZlH+fVhX/iYWILGqYvxDqPdhhJWz7Tu06fF+LF+8c&#10;4qmISAn+Bnl4Kh+zzxLT6fRtAb6HR9sGjfXrXruKVz5Ql+7NfySS1v9tR0JKSepza/V0ZTxZiwiz&#10;yeR/E2PuAsgwJOH88dKlWaJWoGKgyl6ZcZKPXIqYF1TrPwBwQUTKyCk9anyJjUXvNM9Pi/WP2G/F&#10;3i2xffdNK6zXP5elKmci+EdA/Y+f9LHq3SDP8x9WVfXHABboa8TF2tRfd4RQAKn1pptrT/LQEoNO&#10;cq7JjyIgEf1t7vK8kDvCrpAuvSnne07OMq6aQamv4MoyS6clikLAnIMAYLAFACyRO+cnPpmBhohs&#10;SDWfeOyxH450c/Es66UDsCQkvdCUb86l+cl1uvxuv/1BWCLJtyvYJx+LZY7Ou3VGt2QFMmaZJak6&#10;yZnu2I5s9NMyT61b1UpJkuvr6/Qd4PTsXHqkZBcAEZFEuPzTP722+8ibeAa4ZxbrpVgJjPaeCIZ2&#10;+GxGzxBuWZaU0lziCdnbE7m5TNPkThONDN4kMOsk6VoystkP7DZGr8myjy0RSU3qqtZs796bZ+pU&#10;Zku2doXYq2o1XoeyvRpgT/V8QEqm7KnvOjuWSGhYTY6O7p+K1KC1NWP26lqNRyYBg/vYnqg3Tntk&#10;JE2txWL28OHDVZX6i2K6/cxbAtkFUtP1uoTWpmWNzrkOvP02KJGPGdI+c+xhuVXX0vN2nyQAkLAO&#10;DEj4BGSSGJ+MbKQdB33j+Al8QhUx6UlJWZ/jHI8bs9nsjhj/XcZwLOz1e28A7BGSDMZOp3LdhBYx&#10;W5FZt68tMcla67r+CJ8ChxAxiKzfpZl9DZAFANORUj2ExvyBvm2v5hh18dDwP0mWAG4sFg8/87SO&#10;W1m29hOBvBWRFHNSQy7NbY+ToI8hnB868pEAY0QQG+cp7DtPcWjSicoguTmf73/63VzvKmI2m70J&#10;k36TrBP07dY5RNooCNpsrdRjBfDZ5bL6ldO5grODiCDJ+degPkAnHQ0c3z8f1bbAsJ6oHUgvr42L&#10;N+gIUJH1s/vcv/heru8kICIPUpivwkqiOanGsJ38/RixdlzcT1doVUDbD92hXUafbArtKvr1hh+O&#10;wvRHrWXGrmesfHg9YbnumRv/HQCoADkC9B8A9X92UuvyVcRkMvmxMeZfADiEJR59G5wOxov7W7/t&#10;lwPv1WSmtv+SzDMN8xEuWLEEeyQbaeO+NFqXb4mpnN1+k55lHrmxYFHW6SpJ3nxJpK6S8shK8w2l&#10;hcCNflsx0x4h2aZHpKg8EnKQ1/+ZLr0xjNdXc+3iYZ6glC7PZ3htObc/OlShaOKOcAQsoVnA1Wcl&#10;Wz3isu+lGT5B2aUVLZlpSUWfkMyYZetqt5mXlrWq3SS5dXXr3u/+rqwkgbCR5hnCe8LWq3N371oJ&#10;SJsBgmmSaK1Ffnj35yf2ktvaenZHMrPvqaYFL5sSaL9kx0B25OPIbJ9NPS1VrYqam9x780xVFTZ0&#10;7VaS5JVnl7JZdKYkygER2XmCJjubiaRTJwdBJqYuy+IK+a1TkXbc2NjYTRKj0hnKdGOr0vMIGgnw&#10;y0MyI3KwMpOpdwIR0ZlOXgWdtC7QOtBh4vVLz74l+/04TZKVswELACl0O0kAMNE29AjUEC7NXU4C&#10;j3xEnjcOMlxa0num3X4zkUhYa5lj/IvlOc6xUhAR0pif1LVHydN3muHPWQFgjIivwT4R2UpLoitM&#10;wrR1OfW9cAJiPWqbmtTZ0pQfe1rJsNls9qaofANgCRgBDDvJRRMbh8IQW7wOypOshPjlojj4pVO4&#10;rJWDiFT1Ur8hoo3BpSgh47dnuGAP86MrgQCMbGP3zZ+LBMSI1IBIasxnDw8Pr77Dy11ZpOn0O4D8&#10;RZAcW6T7iLVv06+lMEh+9eho5ylwlrR+pyasJ3ALN3eLjddAvI/H4rE8v85RAr5T42YJ4Nqszn5r&#10;pSTd0vSbBH4EIG3U9cN5/nA87VwcNZrSvfYZqGJ39ZCAKkzbfn7ZUFIyrM8h5vnaT5dIWux++9fm&#10;95fjJOjD8rE6w7Re31DVhar+Zl2Xv0PyqbHzKCI/Ncb8EYA99J04hON9SDj37p/pE4KB6vCySx8G&#10;ksxaQtHP6+pz0miFONUtERGnydUvI02ZDZKZmvU0Rdw0z5nhwYP8qEeOehNZchGb2DIsN8x3u740&#10;pCMBG2lGl9cd5vFV3XGt9KOf3x7Sl1YdIyv9NK8wBmltnrV0abtV3pZvt2GX6yFjUeTI84w2AEAp&#10;HfFof9NJPLaq5w1EjJnl0wORq0fRcztjkEzKmlOSiuZpydy98ghmgUis3RuJVhaaXCBfPRF1ZJLY&#10;2rpxO01N7eLh4sj7OOCe20jwVXDa0FfTbqoAQabk7qK8zlNSRY5Brl49ymbmbl3VBnCSjf42bZ6N&#10;tHl2qia9shdKKlui0hGPKY1icnT0zCkReBt7VNO4bbKDgC/1SE9t1h9zaY1Dt2VArUXkwrfO8H68&#10;F8jFiwfJZPJGXdXex6BgjG3JRtLew4aXqGsYJHunftKPwGuvvTYhdAswde956v05EtLzjtOT5Oxz&#10;qXXtVLSBwuU58jEINByQs+c4x6pjOt1+KxFzG0CnMTDQJvA+ktn3chfA5tlpiTA3B7HDPXzyUf2P&#10;UuFEr/fsGCM1VG/sL++9cEpNsXKYbFx62aTJX1ktaxW7ZjFu3tAgnFtECcnjVAFrABnr6tfJp1Oy&#10;dHbhwhsK81N0RjD9NgoXgjW6F4XfnqEduPA4Pz4i0WL8PAcG+/5zVpHYygy+yCdcgkhE6slk8y9E&#10;zC1YtddYHx6TSEMkrYaRa3k+/dxKkV0nABGgqvg3IO8DcBosnTBGv11CVXVgSJg9ajuGMN+trQtV&#10;fakoil98N9d1khARZIvi/zSJvNUswsPnrLMV2h40+AhwnNSif6DNVw3b3dXlxpXYyj/8wD9GUh03&#10;ZoXlw3xfeOYY8nSUGAvPGeiToe4nliL4bFWVf0AuP4KnBCLyM2PMHxlj9tCXePTb3cfgObNqny1Z&#10;2MzTyCbupBhz73hXxwTxfmnL0Doyaetrc0kOPmJ4C+JGyhJYFnj55ZdXStLi+eefX1bJZAmIhIt4&#10;t43BL2MRkpCujDYTXxlfQEfr8NICcrHHIvV5xT67FDBNDeGlx0lRduX6acPrbSttu4/l3YA8y/qv&#10;EmS042bW9oc895znoCOpk2RSzi7dWDnnMR1eNlU1T1BYS7+dixXAkZBA024eGenaHQCoWotZpIvd&#10;6Yk5XxGR5VFZ3c8Aydq+yGjXcftlkOYhHLTZ3bfWvApBaq1MHz68c6Zfb2ezZ+/lebqANd3tPQ8e&#10;+UjSJyH7W6tmTaTds0JqWaaXT2PyLJBKpD6E9Sgem0i5difQksY2o0EjJUmpy/wjh3e2T/qcHzem&#10;0+23slm2B5FAcr/Z88lvJASNVlVFgJiY6cqRjlevZpdFTI7GyGuXE3AbHQHZJyQBRNTJm+cyYYLc&#10;T8dwLggm6chHpnOcY0UhItTM/B2MFEgAJCAS7/lxz0cSHSeb/OYDE43a4BxSAYBx7y/13mcuv7dg&#10;6T+odlE3qZKP8ym1OQgAWbb9wyRJvuutT1y7ujGr2affpojwZ8H8ohcqQGbFvP41Dh0sPBUoJ/K3&#10;IsbZFQTiC2q/DUONiONUNP14SBTE0sZ+34dbFZSEPl+WRx99l5e8chCRRVbyz4S41dgzdYi15zFS&#10;oAAAVdZL1vyl5f7+zVM4/TPFxsbGPVhpx6EDKqsIOxzTo+uOQVsfp/lz3Jjip6tAEpH6H5Jcmbmy&#10;bG3t1rV8DZA5nAGvNrPZ7xOPPW5FOWirWPy4OWHMfIPfnx3ch47j+n4YD8essXFK0U1mQzVy9fJj&#10;Y1+3Z0brr4P0JaBTVfm9oig+Nt40HyyIyOsA/hjAA3TkYIzcBSJ9yWqGtGsbt27Ng+0yqG/smXV1&#10;jPyuE+Q99l3WHfPSS8VxnfzUISK4ZNYPO08taNaFx+NRpKS/+Ld7qg0565Gb3RYdMeTas01rzsmT&#10;xuxS++Ucg+RJUYbMkr/18ltCzJey9NKIvvTegLikzXfxrv5O5brfrUJ2y+5vpev3RcQzrrdiePjM&#10;NAOQBVNfm2aZuwzotXEWuRdcJvW8mG/w9u0Tc+5w9eov3E+QHIkYyUC6sEaqH3chJeHv+0QkAKRN&#10;d01d94g88GliKlTLbe7unpktQRGp1pPNW1mKoN3LYb/rPRMxMhKuj6vRcnp4587Jq48LkEp22DgW&#10;YxA8sq27ChtagUY3xCiQkEtdHe987xAiorPZ5FWaRlo3aITYMWlqEpOaA2xsPDzdsz0eJMHCXEFV&#10;t+ceXk93Xc17Ab4aKYBWisv9uf1kKMFIKPokZOxlfI5zPBFYW7t8G8a83ti1s33ZJx+zZmkxRjxC&#10;MXxGEu/ZIWFcvEdIHjtBJlBXdbW1OLj3icd3tU8WRETT6cZfQeUn6C0USOtcxI1hxgukJXv8vERE&#10;AAAgAElEQVRF7Xt24HEZGI5XFWFuzOcPnpqFoI9N2XwAY/5GgdrpPnWE+ejYHs7PYrbSYhJkkTTn&#10;wylKKsTun58Prfi5w8Mn33GKrK/fgZFveMKJvuSoi7t28IkYhzYuMJWCU+TmS0/Dh4t0svYdkHfQ&#10;ad7028WSj13fY5vmx7tyfrw75jgJ3vHxXLUC5IWqWn7uRC7+PSLP879R5ffgvAw7r+nuagG06tds&#10;tn11bL9vhuNBuB+WAXwCr18mHDvwiP1YCAnI4+pw5+KXFwxtTvrH2vKuVw0lv92293HFGFMAmiUJ&#10;fqeqit+5d4/reAogIm8YY/4QQOg0K7Z+6KnLd19g2K5j2Es7TtwpSky1Aj+kqvrxXn5Yv1079U72&#10;zp2rK/el8ivf+c5ck1kZfxbDMIb4s+KRiE28k1rsiMtOW9LP8+OefTf0FqPD82AnVekvWp3EZfcD&#10;3T0O+kSsjEdC9q/aO2dHRAZlOXKsVwmkrIyhOZCLlw5Gy60C0mKCPAcyElnGlmx0Xryb3u3SXWfP&#10;uiwbzyxJ+xB7l8Nmf1wQEU6u3LhTUHtSU6VgqKrWoGyI4xJABnLWPL+OgHR5Li3K4ZF6oPvXeJZq&#10;1ltbuyXwMBNLlEcLjZHxgzHMqtKjJJHhEk9BHaZMdE6qb5syegGd3T/3rLcqupZwJDXJdOMs78V7&#10;hcjFgzSdvgkAdV2b/pjnXm6AnduLCJLd2eb6T0VWyxbswcHtS2VdbjFxqtXjcIO2H3f31t9vcv0H&#10;T8Nn2cKTeKSpcPxL7BznWElMp/gRSecxGXATsgQK9ciUBDqQhrQmBhSd3dM+mBC+J6eWfKxhnas1&#10;EpIg220TjDF1YpIX5/P5mTpRO0uICCfrW38J6iuqdIuVkIxpJtA1LVlW+2NYOJ8dmYRrbSCfWC73&#10;n0r7jlm29gqAt4xx2mz+h18TtFWLd7ofk0iKSZGF5RmUJ4aL/4rQS2kqn+ETrmYNAFm29iMSX8eQ&#10;kGGwDfO8dhKn/lqK4OpicfDxEzvhFYGIPIQxfw3TLmWPW1T3+9uQTOyPEf7cZ6Ah0h4PcIQoM6IA&#10;C0A/s2pexfN8+m8BeQ2dxJhCGkLbXTHQ95Zu49QeIeSVtYioPKu3D2BoqzGGdzqn9H87ZqYhrCe8&#10;T7GxLXzmwnGMrfp4+5syQsSKV58pAU1E+OsXLpS/Rz41xOOtoij+Fay6n088hujdBxOT5KGqUj01&#10;XY/EYoQ5oL/o9st12ZHJ23i6q+eZyWTlSMcvfelLdYp6IUVp2+Q48m0w7g3Hv+G+Swo061r0pYZ9&#10;orJvvk17ttz6aDxiM0ZIDsvZVJ+IDEjKGHwblceF9kQC8rFhrXuSkk1uOpsUa5c/tPPOx6+zwdF8&#10;jrJxjgOQyJxtwEaisyUfvXiWWVKy8frtHoA0reskm04BnJhUoIjM83Vz36qpNvfXd27TktJoJR5B&#10;MPO8WPvSkK5eP24lI5X+rV8ui8licetMDYhvbd24w8TUoYSuy08fQQA5tCRrktTKag37b2+dyAl7&#10;2Lx1eEg1jZ536k2oPA/cqJqQsE9KOkHhFECida3p0dG9J07aEQBmswtvqNn8UZZgL03FCGA/qLQj&#10;h4gxaWHyyStrW9e/J3Jh/2zPuA+SUC2fS5NE4Jsi6MIoQepeFq5gbN/VQ/gSWiTJ2k67TWPbzpBJ&#10;vux9uzrHOZ4QiFw8SCV7xVkPGgkO3eKrIx+7jp80UsQJiaRutqazgapoptsJe+syJuyWKk4y0tSq&#10;MBmXHyM5OZGLfwIgItVkb/mNLE1fbda578Sof7BAdJ6TY86CHMEmmVb1p/b29p7I99n7gYgsReRv&#10;SSkcyUiK2u1AWjS2GAnbPAStzeH2GETKjj1zYXnCU3s0Ikutqo8eHe19ENSsOZ2u/3/GyHcApCN9&#10;1SFoL4G1f0qfzFFj8Nmjo6MPvFOZNJ1+l8AtSM+3g98vY/1tDGPt3MV9Obc+KdkfewhaT9ayVRfy&#10;+VUix0XkIE3xFQPZQ0gEyaDdwnZQjbevvw3MKCiCsqFtSHjH+uOKH457P4e/H8s77oMHrNS1sP+a&#10;kch4JN67o5flP5Ps0ltpbrFjoRwAeKmuy99bLBYv4CnAbDZ7S1W/BtvXeuMURvqaISctxQTAI7HQ&#10;EYaW/9GujL/vqwWzV1cncddPDxEe53CQ3FuZh9nHvcUvHuabnrfqkEQL02LXHU3TTtqza7th6EmE&#10;jr3nY8e6e2IJSnsaysDXRK9Cn2yMl4u9RMO8cD88zm8vj6wU6ezseSToYbX2YKXVqhtIkqZZlgVP&#10;Rox4JDsv36TvXBxkJxkJYu/emycqPbe2dnNHhQvkIsz8ewd32t3LOG1IkMzL917WWaOa3R7qEUA+&#10;EZkkSa0HxfbOzs7GSV3XoyAiC1HuZFUlGTsf7SmpaUOqhoy5f7xLm/WJcz0QuTQy7D0+vPRmZwMU&#10;ZKsaDqAlHjllj5Bs4QhI+zhVFZBqtTK2at4ttra2dte2n//+FNsvi5gDgRgRSdLE1Kmkb8w2n/3u&#10;2trl26tIqB0d3buS1LhA0F/MhZMgorfYbtMiY2tbiZs5NSRk3ez7X7ZIv2xSy/yELvMc5zhxZGvb&#10;ryrkAQATDNt2Mtw6jwEAWKlHu4gKF0eOjCRgODB/anlNj5gkkTWqrAZA3fc0T6KqyupKub/z1Bif&#10;j0GefXaxM9n8Rk2+0ajCOxy3AH2n6c0YWVci2Jqk/E3y5EzTrComk83XEmN+gE610FvnCb2gNiS1&#10;IyZtWZtnpU1Nk+62EEuIuf3wnrTT87HJT3jPXB0NEUFNRD77gVCzFtE0Xfs2yTdp5Qhi7/TgHe7m&#10;J4YNYeLapgLkUiL6aye5DlgFiMhRBnwbwwUtvLhPXPll/HjsWAT5YVo/hJohqhSRBY35PMpypcZy&#10;kcmPKfg2+gpzsXYZvOs0kjZybEz6MCQTx347xCPG8mNJDkTOJUj3FR7cs0QnyUhva+9wrWgkHCNV&#10;+3UMHz8RLETw4Swz/y1Z/sbIeX2gkGXZ/6Oq/xc6Jc3Ys9duDabdB9c+4eSTj454cqGxx8dGciJU&#10;xz2mPl8Cr3kHEpiwO6IjNA9WVHn2xRdQ1AWXgLuCPlkXJfA88izct2roI4Rl7JiwTruE7Jd1xGTv&#10;uIZs9I/rKvNCP6+7jv4DGCcph2iODVS++0fF+k94zSLGGMX+lStXDgdlVwwkpTBJ0l1XSMQDHdEI&#10;wGcac5eWketrzbOVA6TWWuS3b79yYl/uRUQ3r2zcaaVhG0KRWSP1WrprIXHUqOa7NFKR+cRWk0Z0&#10;WwD+1pGPZVliTRdXz3IiNbv43N06n80hVkIu86+jgSMks4CEdPkl0BKQpKouq7W9vTdPmMT79zU1&#10;E9eBaC1ppt35MVEi8T6SjP8liakXRb3+5ptvPrF2g0QEsrFxf23r+g8km7zC2tydblz//nT7mddF&#10;pHx0DacPkmm9LG8icU5hGBpMD1U8mn16A3dvHPXi4cefyO/DEZIAUEPT5cqPsec4xxhEZFlV/Ild&#10;tDsHJQCQAHRp6M+1nKQv624Ry2Dxk3iLsRqNJCTQkpY1AK3RqGhr74Oc8w4vpqqNeZE8eOIJlfeD&#10;ayLztTX5pkDudrYHIxPQeDxWPjjWEGBF1NcXi/zjJ/7xb8UgIroo+UOqPhRxxO5AtdoL2qzrelJA&#10;/jqOtuub7hmwU92GrPTTDX3HP8ZEVayBIWlkz9KYSkQupql+jk+guZcQIrI3mWz8qTHJG410b9hv&#10;w3e4R4Y4oldcfAkjLwLFh0//Sk4Z2ewHAryFvlOZmIRcKO0Gr0xM/T/W7xjEEeS5eRgB0FgPzqaG&#10;rpzTqrfeuv01EfkmnH3Hdza2xiTOx47xyEUNpB8HZdzx4Xn4vxUjjhXD+xWrLyY52ZRxUo7h7wn7&#10;hGMzPxAAkhAtKekfKkFd4v2Ob/YRJQBV5X9K8gt4CpBl2VeMMf8awEN0qv3+/WxfBs2DHC5OxiQo&#10;HLp8Jyln4xMOyzmS0vfIvGgCQOZq90lg2alxq+qmScxKThREcMjZIYKTO46EA+w12Viu1jO4X37Z&#10;vNyXQFBBW4+qkk0bhySjiPRU4sMy/tZJEI427sj7cGSO10lAdhKYPrnmSOmmTKdbO/zdoN/Rq8+Y&#10;OpVi/ZkXHsSPXTmYqZSmT7p21z9E1tu1LmVIFAWAvGnDAlma6oW12Rb54xN7yYlcPTKT7KGIMUBm&#10;iccCYNacpgtrqk6huCUn+xOnBt2HCgAoywJo1bYtuZImidY8msx33jwzNWsRqTeS2V0QRFliMBYG&#10;UoI+ARkGl58CkNKctLQjVevKO7/Iy73q2asMCdN2n6CISS5cmJyZc5/HBRHR9fUrdzYvP/tTkdWW&#10;3Fs8vHPdJJiB7NtyJBWs2Pa/4Z9G7juCeBPobcff84nJqul0faXb6xzneBS2tq68LsQtFSeRZYL+&#10;btgjI9ttgvbpAjDyvHnSkd7zlwwWT9raiHRISGWdH+0vPkG+9tSqWQOAyIW9fFZ8GcbchzJr2xbo&#10;LfCb4seNc+G+d6zUQnzkg+AV+d1ic3PzgRH5Ubg0GEH7rvAlHtFO3p1kJNlIR7IhKF2ZULqprcP7&#10;+dj9DPcdllC8VJbzD4QNQxHZzbLkL4yRCmCCofMY12YNkWOafA088VJVmZZl/Q/Is3PCeBoQkUWi&#10;5itQnaMjHoF+u7WSvF4ISUlE4mHaWL/0x5TmF01j0VBLCp6rquVvkhyTuDt13Lx5c5kkxVcB7gID&#10;9XS/ffz0sUEiHFOPKxNry9hxY/dirN7wPL1n5bhzcM7IwE56MeYkq2fGgNbOvWhDNGpEHdsLwqYq&#10;Nk7PCEgNSK2q/1FVVb9P8kzNh50GROQvDg8P/xmA1wBMEb/3aibsiEKfNAq9Mls1bPVCraRSxIiI&#10;EUck2vTakkyasyMUHXk2oSUnJwSmEFmKI9LILbW/kytAFpVm6D8wK4NnnnlmkaVOPC1G2vZDJw06&#10;IbAUclO7dgDIvN3G0P3yov3y2MunVXP3z9E/tq3DIxvdccMw6UtaehXaEFPv7j/v9vcYxLtyY9c4&#10;vGbbfqpVtb9v7q+a44djIPaLZkzC6BEEf+HuV3DvGvKxrOr06Gh6onaK1taev5+abGnN4q0RuZOc&#10;boLr+dnMkaSeVGRDoGbWMKV/fcxSzdbW2JKwWdY9I5qoGmzfu/fjMzPEK9vbD5N8uo8897+sEgCz&#10;zn6Up946vI8lgMwjVRNUa3j48KQnhyx9teq0fX7dA6gA2gcY3gMbkpEAqYtyM3z8z3EyIHc2KvAG&#10;yJrwX9DuBoQOgMJxA+gRJPAIE4uYJ1J3vJOiaD8KkvUC2FxRPYNznOOdQUR0gurvhFI2TmW858aH&#10;0dHnKloe7gk77q//MaCRgXTBGKkSwbX5/sZTR4SFELl6NJvhz8XgHgRJ24IYtKdG2rXvxTYOqy9X&#10;FZ9bLB4+f+IXtGLIZps/MpK8AfS8r/rBx1g7xo4ZHE8m6gjJuiZFqCL0y0OEbNLC+kLJJgKgqn7q&#10;6GjnA2HDUGT6cxJfBqRE3Our156dpGgQ1BgpSb1cVemnTunUzw6TyRuSmHvo24xzcH3lUWrWOCZ/&#10;0L5BfS4tdlxjcIOfAe6vvd9LfZwQ2XyQqvnXaMY/xJ9fDfb9LwdhW/vtH7SDxu7LWNpYAOLj09i9&#10;RVAmvMYwHt7b4BqTuiMXldDR473fdY5mHDHZM89SAwoRfFRV/wvy6Bo+4Nja2to1xvxLkq/AEo8+&#10;CADG2mPspBVj+zY+B9jUwa4uak5qTkuWKV0eNSdkAZfe1kM2BKazJTmhTzy29XLC6WwGvPzyStqt&#10;EBHOL18+8tPCaxiHIx5deZ+IDcv5aT5JyV5ejLhzJKRt40LC/K6e8BoW3b5PRkrhSaLmne3FGBoS&#10;1UtA6J08HJf6RKV/niKYXN27efNmIAa6uvj+97+PZVE0l8O+kpYPl98lENHFT3evqHWdzNONt99+&#10;+8RUYEVE51reL8tSIGVHZhMESitADd/ftkMBgLAkZXNAlvUISBYF2TrVAXrEZFnKBtfPVM16clDe&#10;dY5Zwi7OtI2Edozae5b17h1ZlZUszdFlnuCXUJmISZG2D07jUtwnH92+/9xaLeygZ5JUZbX2+uuv&#10;P9VSOKcBkunRkb4gUNOQwegGgKQNY0d32+be9rb+gt3zWE20JLRXlwKgAGIk2X8SbOae4xyPxPoz&#10;92HMG82363ZhFQSHJk5/C/8d/K4RSkx2aUojpYIvzOcPnlpv1g4i2w/z2cWvCsw9CAx6H/gi98iN&#10;a11qjJgMFoAQoX5mf//ti6d4aWcOEVnks/W/MjAL9NVUxxb+/nMSIjaL9aBtGWOMk3Bs1iPtuqOt&#10;wyckXZ5HVFIVlbDeTJB/jmT+XttglZDn698XMV+FFS9wxGNkHNKQJPHLKSAVaT5C8plTPP1Th4hU&#10;Cn5b2RJJPrx289VdB2XCvu2nhyEyt48+I7asagXItKo2/t5JzvHfE/L8pyLyLUCd8NbYs44gPtZG&#10;Y9KFCNL9vLFxJkQsPVT5DsuMOS+JPTP+rj/GKSxB2J2f9tolRj6OXV8glYwa4AGgz6hmv0cWHznL&#10;te1pQEQOkiT5n0n+BMAaAqEHwwm5aIURAw6D035waf7WFdVtRstE6+iWVfbYnODES5sDmGOxWODl&#10;x9USJ4DLuDzPs/WGnHBkoLIjVbvQHeUkFQNyr4GT8rRbh4k3AXbxGGE5YVf3xKuDtJKU/fzuN+3v&#10;ufL+OfeuwSMSHVE8ICYHLE2QxkZSciAtGXvvAkVZmgXN4YULF/be0U1ZQfgN0yTALmkaEtFPj9fQ&#10;f2BAllLK9jYvnKRDjIsXP3wwrbhvpR39xVOqNnh/AFopyDY+8s7JrckHZlmjPt4RkyB1znJ6dHTv&#10;0old2CMgN24sxOhOY3vHwgkRlm2XHnbWkRdTmmpdF9X6/v5bJ2Xb0UhVp0hLRQZLjPo8sBNQDfdb&#10;V9tt92xf0iImuXx57cQ9bz/tWO7ff75azLcIdV/Mm35TwS2qBbX4BOTxRKQPEoGn6t52QESCrGtW&#10;C7PzWC/yHOc4I4gIZjP8hKyPME64AHHph7rbJwHWGPeWPIIgz5dAJuokkdRQPkaGk++nDyKyf7TU&#10;rwnkLkQ8O37Bx5WWjPQJLOMvMG0ISUiiInEhT9a+QPLMnNadEd5Wg1cxLu0YW6T76WF+bPGNWFwV&#10;MMaWb7YALAPcbClCNcYSjgBA2omtLW8KSP1CtVh88v03w2ogy9a+R/IHQNLa4g62DXo8TlimIrlR&#10;F4tf+6CPH1m29mOB+Tlg0kaqzGlosHUC0iPKxe+fMcTm7C5+nITjUFLOmEbKjp8Hljff98U+RogI&#10;kyT/N6R8D8AEw2c+7FOx96P/jvRB9Ail1rFUTLW95zo6yPPrC7fHSbE/St07XKMx4KzHJGdj41/s&#10;PMNzjY2jLn8B4KKq/Fd1Xf/WypHTjxkicpQkyb9S1T+BXWm2JhAMMMV0MgUwayTbAoIQgCUBMYx7&#10;ZUQ8e4w9QukRpqHa9c+RNxnrfv+ll15aSfVqwEqDlenmHJh5kmDxsT8kIPuShotA+nCb3XFsJElD&#10;KchFl+8hLi3pSvrk5VLiEpYLdCRnf0Ldqb/3idQ4wbpoTm5IYHqNEicqXR6AdG1aPPPMC7vRRl11&#10;5HlHNDYICUiCFEgrhTo65LfB9RHVel6unazHZ2L23IfvUasq1h+aMu68PQKSfSrD5Xv1tltPIhIg&#10;mKXMqHWq9YWTlOR8FNYuP7+jJluICJCl5EytF3EXADBNyDRhrBs3TqNpScoZQdBUepUnYxRdkIlp&#10;elc7rjikqTe2pN79mzX7PR933UWcq1ifLA4P710ttXrGqJS954WJAgkhlfU4ap0ADSZRYyRkP+4E&#10;FtPusB68Bb1AFOZo7fLlJ8Vu7jnO8UiIXDpIkL7iJdk36XDxFVNBAx4t+UH0TW54xGT7k5F3JwCy&#10;UpYX5vMHv/p4rvbJxsWLFw/yWfV1hd6GSMr2Poy9iEhrt6tGf47i2+v0i6OstbqyXO598oTexSsJ&#10;EcF8Xn6HgrtQ9T0ox0iCkQV7D8cdGx4TO75N94lIl+6kHTtC0lSU+mOczz/0ri9+BSEimEw2v2YM&#10;/g5o+2FIdrg+HLsnDlUN/spyefj5kz/rs4OIVNlk8m8BPgRgmuE6mBfR9EnIHiEZ7EeJIwRlw/zI&#10;VhXWoUwFyKSu5dP88cnZ238vEBHWNf7cQO6QrWMZH49adcakzSMfIsQr174HPWlChvPYcPzAyHYs&#10;jF0DMCAU3eu+VyZGJh47VgXxWJkY3NyiAjAX4Rfruv5tkivLbT0OiMgiy7JvGmP+DSzhrQBgZrMZ&#10;p1NHBPUJwk61ehakx+1Ahsd2sXkvve98ZlhHL37//krfmO3tw7KdEMU+yDoc90F8kN4RisO4Iygn&#10;ZIQR6BOQCy990hwbP67DpHdc/+TD9CH65LPtJ36a3R/hkiIEZJLkcxGpH/nDq4oYodpAENjg9IjI&#10;0eosoQfkOYqilLren42VfRwQoErXJouyrMzx/SaUpnL7XpzBoBwjJLOMzFKiqsz1DTkzGykiUiei&#10;R8gye4YhsrRxNoMBGYkS8M0rWlClZobRzv++kMQkXrPmvEvfX3PZjCMZkEbuZ9kJq6oYzbGiNnWf&#10;dJA0LJaXBbUgTWglEj3bjWN/vclPDT8eIx+7bYWOeByejd2KSQzm56rV5/igId/I7htjlkA9cGUJ&#10;dCulIHhZPfgE5HGqV01gpC5/7DVMal6+e/fuStkEOyuIXDlMEvkZyVIaK/2M3wcA/nwp8QLQmltz&#10;xZr5iDGoWen/z967NtlxnGeCz5tZVefWp7sBNEAAJEFSlCjKhERLssMOy54ZxjhmZid2J2ZjHBux&#10;+2n3l2zMD9jYD/t1d3+AZ2MnvGOHrbVjNOuxbNmibMuiRpQoUiRFgCDQQN/OvSrz2Q9Zl6w8Vacb&#10;IBp9AZ6O6lOVmZVVeamszKfeyxVgeumYinAqsbm5ORLhNlQDGVth1eJ+VT9vIg8O2wA4SUg0t2/1&#10;biONCPtZlD1/tNKefoiItdZ+RGKMun1HD5Ye8Qg0t4cl5dp5l3YEsENrH+ROKYN68D0Ll+SS9+sT&#10;kS6gnkcoGbnqEfET1TRlDWmv4cUXT526e7fbvWvBd/NlQpOEXw2FiqSXbpVNRT84zDdYFxZkZOu4&#10;kh+XpiUl+A2v33J+7ZwVr/xGsrJCSEs259GUz6rrGRF+GUjfOE6HsKcInwDlGAc1xRTTKdBsx7FC&#10;3YkMa2ma7EFW5xUScNW5YZ7OEU39/ML+48F8fsob5fosHjq3GrW6K0iANvLR3wob/mG68Jd0quhh&#10;mqZjEqFUZR2HkY/LcOmbmNVCWpJ0atqFRGOlPl6XdrS2STqyJgkpShYSzzY2Xth7mHs8LZjNZuCs&#10;cB6UoxSDc0Qkc4s3lXp1HlbIztHaJiKSIDFfII61iZn1eevW8U02RNDrXbsfRSpz9l99FJ7Iq05c&#10;Sdr5/gpZ1UObBGQRtnAM2YLWjhaLCyfp3bN34fq21SoDIEDMasvvGABQ2LvMw2N6UpERGTmih5Fm&#10;CtrFgwfPvfPOO49VwmL02Wdr2dREESMbAyw2gPSPI9LGxczAtVPZklGPlhFZEpERaRTjvb29Zwvh&#10;Y8D84P4Nit4gVUDwFaRhQUJ6Y65A6hSk9p0qAA0Lu1xKMickSY+IbJhO0XIR3Xu8JX2GZzh5iAx3&#10;MpoPC0KK1Qqpxgg2bGFQgVDyMURTdkCpoo3q8mRmFdbX1qJfeagJ2TlGp3PxvczybTqdvVziu3kD&#10;ACK2/hzJQaOSePSINkomCmuL2fw3SD419h2ddB3/gcK7sNa3Jbhqobxqa1LPBKpno5SEsrbxvFV5&#10;LMNaQ8OvzOcHXzhSgc8AOp3h+yLqP5GcoK76DpR1ZIPjmuS1AFwAfH4+n/zmk7z3Jw0RMVT8WzeG&#10;OsoAjf1RwrE5mCMV6tmld+I8zdL3qKZXA3JN0fwauXSftQCYAnIp1fgNnjL7oyJioqjzn0XULQBJ&#10;gwQo4NWT62CNjFvTMxrYeFyyF+7XXU54tklh0V8z+21n6/kyaPOlD3tFuPe+rT074bw5LIvLv1id&#10;qqW+gIZj/wOkP8aFquVzAANr5b8z5qWnQeLxXpZl/xecOE6ieuixe6HrXtysSIPiGACsNZYe/LQe&#10;yeAOug1hAbm1nIddumZ1zsFx1cVjgYhgcNAdL0mJWsOQwC2Pu3Wydoks7BiGedQzr54xWlPPIxQu&#10;s22SqMvt2Na+S/2ik5NlZdop61KQRdpQTbsgKOdLYlmFLUsAwLwrSdRLL19+6cyq+X3zm9+0TKxF&#10;wT6zbLBlIrLYQohIIzmZ75POWdC0h82m0x8XRCQdJpd2K3bcR/kMW7+P+ARlkWq5L/ibnyWcfUER&#10;2fss2TrOsq1CLvHlvqyW7eQRj3GNhESdmIwJpCilH5EgijQzPU9efeHy1cdZplhlaxGKL4hNXyLq&#10;dRyYe2QMME0deRrnDRpFBSk1e2bX8TFjOt25lprsMsiHkOAma+R9bQwpJ0ht0pFVSqBGPFbSkZFI&#10;lOwNLl++//lL+AzPcPrQ7299YC0PpKaKC6C+UAr2q4RFpH+Sd+wvNtrUVf2Fi5/OgsxgzPPzp9C7&#10;chuGw0vvi47+hkAmTqSoxV6WZSHVWDd0Um0uTrGUhCQzUq0vpqPfJPnUfFgT2dzvqu5PoZTBstOD&#10;pr4KrHYeETpyCBfbTXmGkla+eQNPHbN+XYoYEekA/Bp3ds6NTc5OZ+09pfRf5IdFP/eIC9vUJvDT&#10;KCWZCF6bTqfn2ilVkgzep9gPAQk/3Ptja7CFathL6b3zhB6hiDoxWRJ1BvBt8tWkLOcAX8+y7Ouf&#10;v7SPFyKy0PP0DwH5zNVfUTafqHV15eQ3lV/mVfDffW3x+W9IKJbrlmJu612rRmp45GKRrnYelvNi&#10;05jVNOaFx3XV8WoUsktxy2Vu8/Ad3ocBMBVR3zAm/W9JnmvP1p1O5z2l1P9O8h8UAETTjAMAACAA&#10;SURBVMx2ZuITBstkQY4euZRbL0xXJ62a8iwIiTKua23TNdm19H05nFpcvTpLdT8tJDabUCMOc8lS&#10;ESU+MVkSjF68f35BVvr5iSjJ16N0ZhS96xRV3GXDFoT799rx8gjiSbIw1yjzqh0LZ+ReHiUxyY4f&#10;PmXdMc4y6ZQMo+yDT3fvn2m1asAmRudSTE3k2iryrYGELElL79dxfTYz6O4c9yRsONzNFnZaF8sN&#10;29BtTc9+RULWCWu/gEv50lqdLHoHB7c3j7VsK7C29tzOdMwpRHI1r4X3MMT5mqbyxF0nkGP3wolp&#10;nVdvgLTWwqxhsr31OO7v008/7RoxfWpdPCteHaZB6qp+Y/gTgIgxeoUUpEOaAVhQa/S+853vnOsv&#10;cU8S5PjKbDZ+YXmC5Z5m1CcqLZO9hueOgfRUsTnpSN+ZQuMkSAO0Nr3tuvkzPMP5g4gsdJK8T2hP&#10;0t6Xwl9awDQskioiEt7iInxow9VTe1R9wWbT7HVy99mHnhzd7vqHXSV/aYmROKKhraqpV5C9yxoj&#10;GiAy0m5m8/HXSZ6YRsWTxo/fS94XyKfIh/2GJH6fJJbVFEOHEeG5fh4lbH3h7p9f7Gfeuf41y3NI&#10;psry6rynvnFSH6OPA9/9bv89Uv2IlAVWO7hoqjvkx4mC+Y3zTKKLiI1j/QOApRtEtM6TSrSNv7Wx&#10;F7V6lZBcyuOL+ZFPTuZxuTSviMqA7E3u88TWLW2QweBeFCV/AHBiLX37jnnZlFcnQluVmR5Jmaev&#10;EbWsLGE0OlKBd17bcUPebBqD/HOaVKgb3rG0gDX5KFTk53/U8Me2Km9pfNaaPKiHacL98INMET4T&#10;kZvWZv8TyddxjiEi21rrf68A8OKFC7aU1OuRTRsvGotpLrVVhFfkoC3DankAy2Eku57qZc/dTpnG&#10;+yWtVVES8ZS7GHf21PoTRwrOwC7Jrk+quuMirDz2JTy9OJenIyQBQOY5+ZiTkatU4ZuIzPA8d66p&#10;P/whARmSkQ0EJTc8cnJW5JsTTjOgJBtnVXxBWPqpiz13HWDvgtq9efPmmbYrJiKw2SKDR7C70ia1&#10;em8m3/LfmlSkR2b5qstwE2m1ONg4zudERDCx8YPyfpqGV693uXutE5Fuv6gP1uDOqhOVReEA2eQJ&#10;GX0XEW51OvdAUgqdDtK68uVEInLCiCTEk2ytEZDeAojWjheLrdHo7ucmHjd7i0tArEo7klEEIM2v&#10;VdqjbJhsFURplIelAMgUlS3IiJFVZtH56le/et5tBT0RHBzcuTjafXAjgl62U9LwDOSok5Ern4Lw&#10;XJGKSPEJyvqfMUaUju4Nh9fOrGT5eQJJRd7qkvf629vbA25vD8jPeiQTnnNVnONGp7P+iWh9ByIa&#10;zBcBIRm/JCVcPDcqf5Z8m3g11a1gnKUvohQymA1jMoyIGczH5uazdq4gvQu3RcsPqHAAQFtjGura&#10;hmGtJCThbDflBCSNMTdms72vPy11fvOmZIlEPwI5zj8i22oL+nxdPRFoJGKWyBt48XjIsJDs8fN2&#10;7SeSKuhXFovxa0cv9enGW2+J6Xb7f05mP0KljOL3bz85g/2ivjIoeckspr917Dd8ouh8bGj+Bpa+&#10;iYCwz7T1U3jHOOTYP7e1P9bCLCycmvXFLJmcSm/rInIHsN9TjlYoJGsBgG63ktxUZdl8lfVSKjJP&#10;R6BO1vr10yQd2PTuOwxtaVblE7S5NIW3SSYut22VQds7v6lvhBKRYTjg1K1ja7N/TfJcO5QTESsk&#10;L08mE0zvf+JC+0AoZbcSE4A9S5kqgYiUxOHU7ZOWMtMqlJJcdQ0/roce+pde3Dntxu3J/1nu3v0f&#10;L6bpKOp2O5SZiE88HgX+OeE+AIT5FeF+nIgIpu64yENmIoUvoGJRK57nCZ/gXLqnQNqytV/MZEli&#10;cik+RJdluMhcZujJ1auDXZHLk/aMzg72b/9sk5FeJ6NS0s0hQf24jkIq0G+jplTulwQ6gIhCgt3j&#10;toH52We/uNTTsg7O3HUBEM4D99L32dzKYxnXikJ60i8vKaIUSYpSWlnZH2y9ePcYinQkTB7cvmph&#10;hst2o5YLVpKTAJv2q4RGSzLY7ve3tlc2dQvG43tbXCy2ABJpJkCcT1dz6rD89S7pDaMFj+uuneZ2&#10;K/3f/B5Nd7t/8fqdh77BZyhxcHDnIlP7kjFGaa3tcn8HUE2A/CfJG6dFqEkxh3aWpi+xzeeIKK3U&#10;ojec/UTkxvzIBXqGx469vU82tE2uMpKhWCYAFDQgRsQ5EMsMtcpIs9A2SXU3GaXpdDSfR/NLly5N&#10;RWqSF8/QAu7vby6i9NeNsU2ePIHl549uHLXeM2RyOQhNiMnDtQuvmSFpfFYF+fsgeF3CGAOttbIS&#10;vTcYbP7k0Ut5/kByYzK5/w0FdQWBlxgA0Fj+5moA0Xlb5vvliRqlcTgRiNZK/Tzqrn3/Ud7FZxHz&#10;0ejLosyv22ZpocZ3EGrvklo/V168n4evYi0ARFXN5L/rHrbStVJqPo/lTwYy2H7Ic08tSEbz+f5v&#10;CdXX4D4l+3Uj3gePhtl2+WsB/n+dztq7T+aunzxIrqXz6e+JyCaWJXJ9hH03DPOPD6vbtrvxpvkQ&#10;Z/9PIoCTyMgfS7f7i8PKcxJgmv5mBvuPcIi7FFU+x2UVB3NUSk42+n2waRzw0wDL9Rq2Tyjd2JR/&#10;Oa6sKsNSiaBYf58f8bQKTdLIh2HVmAo4T4+ZUvhTIHpHRM7lfFwBIPp9Rzb2LNFA9zSqAPvIz7Wd&#10;zHXeCcCLxgI5oXXR2MbzvPz965R50HKKKYAfP7YCHxdE/i2t7Y57vS6AQqqxSQW1HeySmAIFaVik&#10;DyUn/fSkHxceB+kYEr+lRGmdzAzVulukK2vndbmUTyNaVLpnAK7Ga3vnhXAEgOG1L83JOB/QE28L&#10;Cce6zWHXLkkgCxhKBpKhsxbSDPmYnZSEuHLl5V1rJAU6aLIxWS8IKg/dbd+jCDihg/zXj8olPWmt&#10;sWLX+ODBidnx6V24dt9Guv7hg2C9YEVwqX7XuF+GURsu5pf29n75wsM4zCGppjufXsMkvVyNKVGu&#10;xk066UXmC+X6uENGHtlYFCdFYYOSLCQfna3KNI2oInSdoOczPAq4v7/J1NwAMtFamTrhWHtPeE9I&#10;w3iv8/Fak+zQ1o51LX2Vl2viauEXLXVW2hk+eUY4niz29u7eiKTzq6LVNUUMxNpERLRY0RCjRWwk&#10;SnUUMYCRS4bpVbOYfZG0b/ZifmM22/7GeHzvdU53rm1vbw9OujynGbK+vgurPlqRJHyWkJuqYLVV&#10;XuIrh04GoM4lIuHtswor81S+irZ7+0FZpXX+Jsy+yHNun+1hISJ7/f6l74nWn6B0UV2934xbO9fa&#10;TgOl+kdOPlLnW5HGZUKbWfNyOt3/Kk+5ZtXjQjIYfJiBd3MuNpydNb1Pgjh64aHNNeZhhzpyKH7b&#10;pCfDaxcw1tpuNLW/xo/Pj2q8iGSdzvp3KeqHsNAKSoSV9JhUk/6m9iIcpx6R6pvk7vAJ3/4Tg4iM&#10;YoUfou71u0mtN1RpBVb3s6bwpjy8vCQ8FwAzQAZWyz8/ODg4nc6qouhvROQDQHxNpqbnLa8D8Z9d&#10;VkmEqNm4bKzPUI151TMe1juw/EG+CFct+TVLogLMh6BV65m2vtKW5qhYNaYK3Gxdsoz/ypj090j2&#10;HuEapx4KyIUb2SUmkyUCsND8cpqDDWSUR1Q6vxeWtmvKMLJOZLaRj/WwviNAAUynM7l9+8KJqFY+&#10;LK5evTpLEpXWvwACqC36zbK6m7+VauqryEovruenqV+3WdJymXisk1l1x0FtaarzDyclC0/kBTHp&#10;26ZEl5j3RHq9/ki2tsZHquizg0UniStbaqXKVoJq3E68MH8DCknC6rgiJ8mYITEpC63Gly9vHGeB&#10;RMRkel6qYToJHBK52vhqQ+5e/6m91nK+I1deLklIr7QkOVPp5kktCEQklfFkt/xAFXrdbn2Xwvut&#10;g65gJqLqj3bw4mj02SX+7GdxY+LiHDLZ37/3goHdoDZZeaG46WI+kVVbCDiWqmgKRnkrRcU1imPG&#10;UWSURvfOnTvnZmL/JHFw8OmFAxy85MZm32M0icgfS1ttpRaLufokKss9umqWRGJBPnqbRQQWlrI8&#10;YpIAYIzVVqV31q5cOTeSImcVcaw34NThDQgLpb33hs5tcmoDaqtVnGkVp6DKNGMDgbJpOoSx1ybp&#10;4vVezG9M9u/+6mx/+xVyd/jsg8EyksHmB3Gs9uCkh6w/NrqtRhI2g9pbFGnmx3mcNx5TW0dIKltu&#10;MKikloprOgc3BKw2wCQd/wp5ch/aTiNEZNrprP81lLyfOzrwPt6UUmA1AssGsw0fBXOpAaMBGPIr&#10;i8X4i8dYhFMDEZn3esk/kHaUB7XZ/G2qu4Z0DMmZYC5SPGOF3bil9H6+TQv/8DgTZV5Irx585ZCi&#10;nimIiOl0+n9FkR9aa0VElND9AYAmrVRbWV+5KqwoINXC9Szr3PzOd86xyYD7ez+h4BeoE49+31lB&#10;PLWqYvtxBULJuiYCrbpimYapBde73fjNz13WY4CIWK3jb4vgA1jGqJernDNkVZgPYtkD9mFjRVi/&#10;4Vjhqy+HbVNsBvU2NCvyDPNClXbJHAda9qv2rtp2VZlWlXvV2Fb2WaVkKiJfNCb9NyRfwDmDkNwC&#10;gMn2xxj3CGACmUpN6Ch3ors6o0AlwZGUy/m0pXG/PXd9L52IEq2T6YULr4xwBkDe6t6/PxquUldu&#10;igsJ3TDsaGhS68nJyClQEZR+XHief64fUtnic0eVrUJfDZis1IL9/abyOnVtLZNJMn3+hRf2ztvK&#10;iCQm29tbqd3p0ib20HpZUkJeoC4FuYAjIoum6gLYRyU92QHQwcaV+b3jllwaj+9tmclijZxVCy3f&#10;nqGPFfpKAhEipi/9KWH/y1/5aaZUZ9jdW1t77kQ87PL3qWb/7O71zM67OdEYPGsrULZtk+YBkaaZ&#10;JEkitCbLFGdaJ5P5fG+xtbVp7969L1euvCGTyXY/stnGZDqL4jjm0iC7esD1VRUa7rdpDCDjOEGW&#10;ZQpxfG8wuPyMnHoIkAcXDg72b2CVKkbmtUVUkonLiABkIs6moz+Gr0AEYJbnF8Gp6eriw5KNIhvv&#10;DC5c+fkz5zEnj9n+vZcN8DLJUprajY3OPAWhKTAr2txISaEIBLDKhSljoA6SpLszm9n7GxsbB8/a&#10;22Hy4MFVxHwTAHOl22JsbFD5tFJIf1d4KD3co6j55aGunQWiDeTeYHDx7dNuXuhJg6Qg3Xt9luJ1&#10;FBpbKJ8AYLm+Q/XfVW1naPWPkrW1nz8NqtaL8d5NK/g66KmsW9TVCQuHZAKFZXVUYHV9hshVrDXR&#10;OKYVrVhIIxXvO9ugXmwVoCxT+cvOcPjzh7iHUw+SUTYf/wZEbpI1hxq1Plx4aVSOxXVjR7HWEPnr&#10;JOn/8CTu/0mAnFzNFvKvkdu/yIMP64tN87G2MKCqd9/+4SoVbfGeHQVgYa36k06n8/4h93Ui4A7X&#10;zCD9rym8gcqZ09JCRbXXa8uaYvVlUX/XHoZV65emMb1pjAryU6HUZHiOf48OqvE+2sofPq/+NXyC&#10;NVQbL9InAKhU9Mci8rct5ThzKEnH8fgeJpNtPJQ9R6CWvo2cPApp2YSpCAaiJJ6ZxcYLv3Kstuoe&#10;F0ji4OC9zcWCsU8eHkX1uKjHqk4nIJ0eMtmDUvMlYhIA+uhjgsljIi5X32H9+CFIlzKHiqxUSqto&#10;ZmbDa1/aPa+Tu93dj4bz/cVGEseNpGONuC2IKYYDZQeQ+XJcg6VEESWR6s36ly7dO846Jd+JZnuX&#10;ry4WqSolFQEACYGFVL8AZCHgkOU+ADBhuV9mmnhpfDX0BJLbGFykQCrdO9euXZvhBEDe648eFGpv&#10;TYPaIZUetlnRnl64s4GZ57NIgcQTfiykj/MXkxQTz+C44baqrztNd1XcTXlc2dnMsky6SW/cWb/8&#10;8Xl9Th83xvfubZmOfT7DTDS1LSxsAvWPNI0IiccMQDcnJFtl/ptJ46A/CgAaY3QietTfuPbzZ2TG&#10;6cBoNLokZvoGTEZqfaTJUvFxprSpWwSXz3FORAoUYAVaGRG9L6K29/fn95977rnpcZTlrIAkJvv3&#10;b4pSLwAMbAQaqVSofWJENxCSLrsqLPz42/qRoG3BJZ6dSBWJ+nnc33j32dhbBwnMZrsvKMqb1kks&#10;GCDv8e0EQrHfSODkUAAyRvZHnc7Fc0VkNYFkspju/y4VLhY66gCYmygVaBAmr59wjipL9epi62FL&#10;z0sUxbTWSj2pzZ85g9w+qtTMGAB52JJwhQaxH3eHfyoi+49SB6cVJKMsm/2a0HzVGMrD2O0lGYvI&#10;aJ7yj4bD4YPjvM+TAkmk6fQbQvkW6tJmbTZGHwVH7te19CXxKAmJW3Hc+fciciLrlsNA7q4b0/83&#10;JK+g2eGABCpm/oecMBxor+uHIe0Ow2GEZfjhKQhXbfcafNgo992xWmr7sBwM8imggjTheU02LxUA&#10;bS2+Hcfx95uLebZQVEJObDmiqp+rxvbZKyuNtOzZjm1Sn+2zx0oNe1nVtme7Zbq2G2EeR/ZY7F+y&#10;hj12iTNkmUJEMBx288n8BCRhrfFUGasqqNQYneq+tR06wnGWe6CuDB+KTGt162OS6683xS97ra7v&#10;Tzzd98OJ0VD1r0DXC/f3lxfYNcIx6p5rwhEANjZuTOO1QQYAlXp6pRJdS+weH7scNy/jwvQhQUla&#10;ZtPdLra3+8dVJgAQuZnNMdtzk86EbqNHOAJlONesIybzfSZ0ZUpY24CcoEwILLz4UueawALd7vzi&#10;SakMilyeLDAfFZPt5bZqMo3gbWRd3b46zRbHbjC17sGNo3zfFg9yXg/5eOJGlOqZ9i7mh5UDTzXo&#10;+N61/a9r7l5KO0zuXjIz7yA0PvoMjRiPt69Ixz4PTNGlNs4beFS1R4AoHAcisLZ187bxVKWXERLg&#10;YR8EAFoRo0T0uL9x7f1nhOPpwWAwm5F2wfqz2PQ+9p7rYkys9uueeTUJWhAGVBkykPPFpk3nXxp0&#10;5Rvz0d0v7+3tHas5jtMMEUF//dL7ylnSzufCpZuRuup0RX6s8kKZh/k27JreBcVxSQ6Ht0atYgtq&#10;qwmTZdmr8/n+jcdQ5HMFEaDX2/wk4+KvabEHQEOR5WKkDnrSYm0eRYt9A0BLpr46nx984QkU5UQh&#10;IoukF32f5AIagM7rxXVL5hygq7NlT+8WqrEeUaar0pfxWZaK9wzk5yhv2mLgnrl6li5M2eqZJAGV&#10;QrAxn+z+Os+ZB3IRyaKo+7YW/Xce4RhWStu5qYgMokjOjZfvECKCOO59SHKKZcInVHltU8EFlseA&#10;puMwfdN+eB0LcCbC541Z/PbDlO1JQmRz31r8FRzh6KurFyBQqvA31ZNf303bYV6sV+Xr30N4T0v3&#10;2HDcks76pF/b+eF+WE4/zFf/DvteWz0Vz/Sqd1GmFH6XTH+H5Jk3t+Ix1SzJvsKw3hjjkrTqs8eJ&#10;TAVYJg/H+Rm+1KNPYI0xRhNhWW0V4Vic02ePYwww5hgim3JSJMOjQOTGPJ4NFoDjfQoiNVz3V5h4&#10;nEAPZJfut1cSkr5NUUdO9tBkZ7THHrq2w2LfDwvJ4D76uGgv1AjkCSaNxLHbL0hQ1ghRoBCYIOv7&#10;FcnmT7aVWqhoms6Gw+vnmnAE3KRhOt2fOfKVZMdadpYXInXyqi4J6cdVv9ZNrJ3aS+2PScKdxf76&#10;cT8zGxv/58gsZI6Fk14lE5Jx04QfjoCcw21kZa/SByvyscjDl4wEEMcxtWGyv7+/fhxlOgouXvzi&#10;fRqTVR8EyaI9/PYpYlyY356lLXDv2ci/3tdsRRY8QjFxJ8rjPFH1u7zVSYk6+9lYsHBgcos0xHFM&#10;iNL7+7fOpWHjxwWSmE53rokx10Baza4hIkaImCJDDLDYCi2WOG+siNo6AlLbFMvPPQAnKhkVDRy1&#10;TczK2wnvTsTqJOmMN/azD0QkbTjnGU4MlyZKxXMk5bjYZHuqbVFU0ytFmWiJkCSVykCVCURnVl3r&#10;aPPVvb07N8lTauz+mCEiUzD7BcpJv16xcNHhYmHVIqn4bbD1VJAtxXCsavMjgDTGlvYGAVLS7LVT&#10;65DghDEYXN7urW38VWazj32JUgZoCmNFUIbPWk48mjcPDu6/ehLlepIQGdwjlZPqLKQb/Q1Avm/z&#10;jSU56SYb7qOpQvVRtYhBOEOtectteN4UnSkDn5QkqqlLrYmK5yZVOr6eptM3GqefZxgikiHq/p2Q&#10;fwdXcJ8saSMzXALSaOEXSZ7bsUNEHkBFf1EconlC3OZkJgxfRRb5YeF+2zu6aKuUtF+aTqfXH7mg&#10;x4wkSd6NLP4YbmETIajDXBLBL18beQgvzWF1Gr5TTUOao1yjwKMQieF+GywsxBu9insOHd74aJu3&#10;tfW5pvrNAKTW4p9Ya/8HkpeOcK+nFqWk42DQ58Dzedhnj/7mnzSRqTSFA0DPdqx/frHvp1k+b4x+&#10;SVK6/YL4JHucTufu+9sZwvrzz48LUlBkKiJTmQA15+BN0p3umF4a0iceyR5EKq2oHnu1zQ+fyrQM&#10;m+bn+GmaXs4X7QXvPpYlJJm70vb3w62eI8u0ACmilFLD8fD6l8894Vjg+vUvHySx83wsc2cPs1pk&#10;wJlmDCQhQhKyShuQWJ5kZJmepDI22tvbO9avIiL/llNgl7G1YVzD5D4oV9Pm10MuOcm4Mu7P2Dp+&#10;L7aY76+TXOl05bggItmwc2kX6AQqrT7RDlTlLI7oP0+2SrMcX6+T/LgmGRn8FWHLdwv/veerY7MI&#10;zPmIMKwWDzKx+plX3BaQlNne3ReYLq6QNGXdoeAKNZ3nGLdF6NYmYkRFRkauY7OHyMbeo5Rfpzwn&#10;YuS3dzmJiehLRGd5nCgg3kuSyz+XG888VZ82iAgz2F0xZllliGya3KO276SR2LAtgZpOIpI2M8ZI&#10;JPrSZH92c7y7/Qa5e2Ifc04KnfXLH4OyDUDXx+BWNC1ojro4am4/d1gbE5yuMK2OVQaRTqzSmyR9&#10;T6PPkENERmtrl75vLX5i3bFqIMyqYxdWomm+QmdfVRJRX50fPDj3zmV6veGPRNQ2NPKPyGrpnVPA&#10;C/Pr1/XfgphErc7rG5cW6wEBZJqIiuDXV9TLHT9Z++Z8Pn/p89bFaYOImKi79ndQ6geo1DB9YqJt&#10;HLIiai1NJ6eW7HociOP4fQpuW2t9sgyo15F/fJQPSG3haAgL4/w0gBvOu7Hi1472ijkZSKfzrrX4&#10;NoAZlm0MFmirAx9+/VaqyVj64NC0v8IhVa1tbMs5Yfu1tKVF4FCmCfV7UPlvu5GDVY27qh7Da/n7&#10;BVEyBeyWtdnvkby84jqnGp6k4xowRkWABU+GL+XYDyQSl8Js1/rxxfkFWRmeV4XZYN9tbqX748de&#10;+OOEiGSXZTAB+mWdbrHHXin1uCzdWc11ejUCYlKLI2sSjiQHIYmbn1uotQMVOTlw97BEUDb9Lu+z&#10;thVhIZaJSMvpdCZO2VqNNzdfOnhaCEfATRhmMh+jK8JO3oQdb8uPAaBJCrLIhx1rUbMI0jwZJEnG&#10;sU3sZMBjVjd5/vnnZ7q/GIsoT/K+6V1Rn7y2ESlh/HKcIyNFMj25/8mFR7bS8nkxHO4bzXkpWUFP&#10;85h+29Vtd9YSLUlDVuFV6a2tUlhbb3Ovf5TEY6i+Tfj7rC9yQe9mq/VART6ydD0PimFy3P3pLIKk&#10;nh/cfonCC6Q11buz7XlwYZFHQrpQ95tLPyLNwwrpSEa0MQqpSNBJREYMtxRxfl+RdeYuRCVJfP/t&#10;t5/7xTOV6tOL4fBHH4O4D0D5wokAUDsmq07lCEm3yDeNo+EyEelp81LTkjQECcWt8f7ia/P5gy+S&#10;fGq81YsIekP1c6VkUticZrOKbjBWV8ENx+Hi5zDVM+PlYwFarb2PB4qpCNam053XSTbZ0nrqISIc&#10;DDbfhZa3rVZ7AnHvKu0NvArNxGPLW42kFREFkZvz+cG5Jh5FJM2ytb8lJdfMAUlVLtaLZyLv//k8&#10;k8HH0xqqcSokfAHaauUeSnU35dFGJnhEhrsXkexNkufObISI2Dju/RBK/gZAZq31WVdfPTNUY7Uk&#10;XzrPczcRSeMYf6O1HiEwGxf8hvvhFsb5Y7Pf95pop3pedqmvplTyCtLJzcdR5uNCp9P5aRQl/xEN&#10;ErUWQIOKdYi2Zzg8Pqwtmp75NnIRwb5/Hy3tr1aNJ6v6T9t9+OccRWL2qPDPm1trL1ib/fdpmv6j&#10;5mH3dKP0+obRyClJj4EByXHueGAtn+T2bdf2G8hIf2K8JMHopS3JRZKFOnaxP25I72MMAB8OztxE&#10;Sy5fnkSRmYmIVHYy63YT+16Y/9vP3+8A0Mt/p4HKLeDqZsRRlae/SIFTl55gUrbTOCePy7AcvUBV&#10;2ycmQ5LSx1RkiXgM04oMpNfr0pjFwcWLr54JL+SPGxcufGEcx76B3vbxpyAjg1DK3Pc63k5OFlgs&#10;Un3w6XvHbhF1be3VPROpBSBAB1X/KzmutvG2FLCDt85bWtQVx344GZnMSvfB/fdPxMaFiNg0nTyA&#10;k0BEqWpdez0lcPExgbnP73nlq+/75KMfWt+viMkqbVO+TdKRxXjd8D5sVdsWkLSZMjGw/dSQEUcB&#10;yc5i9OBlQ71GLkq7nGX/d3XuEcG1NlraInRrRKRLFZFwYr1uH4yRMgbLrUhbHJMRRSARgDiWO53O&#10;1kdvvSVLxuPOLs7fRyuRt8ytuzvvqVjvQWp225cn6KQN3/WldFGVzj+32pqkvlw2BhrIZub6bLT9&#10;NXJ8Zr+mPyxENg+g9ccABKZ8TJZsAcFbTLABh1xm1aIK4b4x7jj/BUADY64tFrtf4hkyN/Sk0ett&#10;ftLpzP/KALfzoEpix+Z1GcNA1YjekJwvpPXAQnI8zW7ORztfPs91PxjItrb2J64vGwCG2gkAW9vk&#10;UMPU52ceLFULEbks+ViPbx+7/DTFb2ALjZkQF7L5+OZ5JNlEhEkyeCfuJN+LvdFwzwAAIABJREFU&#10;oihF3f5e4/hP0oioC6PR6NwRsT5Eep/Q4l3USUc3gT0awr4XOiLxia+Q2A3zcGF2Sd1bW1H/mCyc&#10;UZ5a/NRa/MjaUpusuH9fra3tOfR/w7RN5zY92wji2+o4JIH9sKbrtL1vgWUisUhzmJ1Gf9/XVGlS&#10;u15FcLaF1epWKZUC6CqF3wHM756195GQ3EReIaPR+xjfFRn0j0ifFuJqD0O3huc0eVX188vD16KN&#10;uWxtjXHGkBdl7d5HP+my11siHSeBd2k/viluIkrCXwDw9R6P4oF8gD7GNWVvD6s83baFt2CmlHSN&#10;sfcmOHjllVeavGI9Nbh161a315ttViGrHKDl4YVkY65UVRCPPilZkZEuvDqeAehi8+rL28dtw433&#10;7vX37PQiOmRNGnO1t8MVaHMs6aUQEWuM2bz60mciJ0OojO99tGWEQzKyglSImIWnbQAIjyELkIPK&#10;26yEj0TRdoUNTJGaJ/AylQgZUyQV0tkADX9X33nuLf0h2kVEKTHdncHW1r3D0j4NILcH413zvCib&#10;gIGTpyWsaI+iHVa2QQbgcGsChfo8RFSktYltdluGV8+850qSejT6bCOO9Xo2ZVckAyMipkqNTkaT&#10;yf3R1tZrZ25+0ASS3enB3dctpX94v6qgo9IgUks/au2DTd45VQTNDOreYLD5i6fBBijJaDrd+RoM&#10;L5K0ntfeQkK0zVun7ym1rGN/DA4JyYbxOXzhEQC0XopTAARW/aKzduFnj1DMpwYk1WK08wWt1ReN&#10;sINmkmvZg6qzaVih6gMCAKKTn8Vx/92H8SR8lkBSZrPRN7XYLxmqTOcftQxE6tVSelinc3RtKiGW&#10;0vt0hbY5iWp8rIDD34krPAcDCkq/E8e9vz+vWlXz+fyLwvS34CYGBYHeWFgRSSLwz6Wz9u6TvMcn&#10;jd3d3fV+v/uvRDgEYEhSGDpehlOTdU+vr/pbHBdoqs+2Om56h0p+rWK/iItF8Eu9O/5/TzOnQVIb&#10;s/inJL6KyoB9UZk+wXaUeYV4YUfhi5reh6se5OV6P/x6eTrVdp2wLxRw41zlQCt8/xe/gsoUQtt9&#10;hOXy0zaR5mG9dJSSvwX0t0Xk6DzcCaJGOh58+h5lMhH2+wRt2b18Aquw7ReGHUZy5RkJ8o9gRR5N&#10;+ZWkl3ds5lG6+dJLB5+rtCcEktjd3V2LF7sdWmMfhrQLUZCNYXjowKfpuLGuV8FrhzHGGGDQGg84&#10;4nPsEZYiAttNzNra1YNnan0OBwefXkjTBx0yWX5mZlLYd8wDxGlHztwvp/lz1vXSN0DmTo0bANQi&#10;1dFaMltbe+X+8ZSovCru3v3FVkLpgu0vlZIQ84kWP30XFdHaOOGsvwdEtJra+ejq1VdPhFgh3472&#10;9l68qsaTiEnsnq+cZCSqY4IV0Qig1RF0QUIyyfcD+5+1PAr17WZSskrVRkIWefsStA3pyrYSiVQy&#10;625c+eS8TuSPit3dj9fjuHcdaaaBRmLoCBUU1n9bMi8vfyFW7tfnISJGUyfz/lx/IhcvnnnJ8v39&#10;25tay/PKogdvEpZlGaIoQpZlACImsR4lwH18//KOnHGpzp2dnbWOTr9k7Wo153BcySJIB6BHPrZN&#10;xoughrCyT4qIaBF90Otd+IWI7D5CUc4UyN3hZGK/bhZprLV21VgxLa4+m9XYJU8bxoeL0YaPR2Sx&#10;33RPelleS2BAkj/vrm99eHipnm7s7+9v9mL1uiizZZxKarEQbELTAjckfSlUH8QfrP9Ebp7PeS3J&#10;tcV071sieqP+ftMwSCUnFQFo+KQkAFgYUSURCcnJR29FWYf2GV4316hsFgpU8zvvUGhjTAaF7/Z6&#10;m588QhWcCXA2eylF+tuA9OC+TLZ9qY8M8U6vt/a9J3uHTx6z2exlrfkv4Ka+TuWeubCGkMW+h6b3&#10;ZFWPjqD0iaUizSpUeahGQrIbAd9F1P3+aZ5Lk9RZNv8ngLyJnHi0cF5mcMSxsiGNT8o1rRWb2sMn&#10;4oq8w/yO2jY+vHsrs2wjmpevo45MTB9GmvoEpZ/+MBJcACSk/IPW+nsicszr/M+P8EEC+/1c8qX+&#10;emBAdIXHfrjv+bgWZ41tOy/IZDnNGRYMFxFsbt6b0xr38g7LV6o8NsT5aVCXhFxOUnf8Eta1T0Q+&#10;bDuUqvNtEqnI1eCLCfR0ClrLtTVMnxGOFdbW4gVQkcBddjzCreFD/AwubBaEzXAkkORikcTHr2pC&#10;XL68Vno48m1U+lu5sGpzfuKXq5G89D8AAfP5jEnSS3hCdq5Efi2LUzXLX0WuzIjpCMcFgEVOPibw&#10;43wDbbUMmaBmH7IIqw7otoRVeOERfFH++npO4WK2UgX0VQJXSKt7ateisghnzKnX4wZJJaIuIMsi&#10;oObko5bM+z1krG02j1CGhw6DasjnQHmcABJF2oroXVy4cOYJR5JRR7pbiYp67tAarXVG0mqtMpK5&#10;hEcmVpvhJMuuTL56/+JZUzkJsbm5OVJQO8gnmQRJfbhGSVQRjkvQjf3QN80Qmu3I7TjYbDAe37tK&#10;MnrE4pwhbExEcKAT7Rzjaq/KiorVjc+ze85NuV+FAUuq7OVJLO1zshqX6/FmuUEJQGvBc3zmWOZQ&#10;rK+v72bIPskys2+NdZKi9XHZr/Ow7SoVOVUeC8Hn8Mbk3HoEBjAWqLuQJjFERzTqSkIoD80/dOcP&#10;jeu2Bjp/kBRAXfMAX+2rwr4aAzXNlU7yVsJorXUEff08qlmX6HRuW8hHFmYOxwX5pEVt7qEUNw77&#10;vnke0Jl2tmk4QkDQUFg8x+VxGebHN8/X/Lo8irReOKaE6Y0RfQPAiZiHOipExEQZ3yW5j9yjtTcg&#10;NM1xjzrvrY+ty+eGaY8SFubTFH7UcWTVfL4prC192/XDcx6m3vzNAshE5FVjzDfOwlgXssVoEtpo&#10;JREDgpE2W6os3yROESaipCDAQom8wIQOcz8GxL7Iw2hxnzaIvJauXX31gIMeISK0xtbIRgA14jHc&#10;/PCG/ZLQDOPKoOU2KOs4J4OX2tPbSknJXFK1KZ1XWDGxzgZXXt4TuXZEeuxpwaVxkvRTwDXbFI6n&#10;C+uxyw6dE9zq2agkI5sksKuNHY987sRWZCEHt3967LYdgUvjTM/mhSRmzSnOrArzVcP942U7lnCT&#10;zRnqk06Che3IJI6tzkx8cHD7xLyu9j/7bNf2+45Yr9nvS3Lv2w5EvOxtmiiJx/oDn5OKjL19j5As&#10;qzb26qzYT/wENSzf/TLhVTi4cVo7HhnBBVPR0fb202vXkb9PNd+/93xEvUZrfckCoHlCsExAlFvo&#10;lZimVt9VtvTbs96HfLudgijSJu71f9nvX7xzmr+gHwUk9WJ895VFNt9M00VGKgMAWeaGz0JKT2tt&#10;te5knNJYLX3VSV8aj+99eXf3oycw5h0PRASd/+V/+yju9e9lMFLYQQsnBgIRakdIau1mnDqfeWqA&#10;vp+MnLtiHt788qj1Z+Z9EhbA1nT64A3yXv+JVMAJQURMr6fe1+ACTp2UKDhD7fZzEJrUoZOeCm6/&#10;7rznkPpG/r6vO+dgA6BhrJbN2Wz3JvnxUzseHxW93uYno6n9QaTVJwB8adRqHG1vG7dvy30D4ZpZ&#10;pG+SsxsPJ1hzNiAijHvDnyrR2/k4m9eHgQaZO5OABmk8JsuRkW7Lg/L3nIGG8hzhaVoYATQNDGyZ&#10;jnXS0X8+mL9Pg/lT6x9ACl5DOnnt2CrqhCEiabe79hedTvRt0fIzgBkqO4+1uYiGdGjt+eusAeSC&#10;jCzUd0lmIhRYFOSi6xP1ubBb0Ere7xRK8rE8x3lPqepSwaVXsLmKbRNhVPVbb2Xu3WZqTPoisuyN&#10;x1z8xw7p9W7Fmf3DnHiMgWbVHtTL375AXa6vJruGQL2+wkuGaZvsIIbeq9GQNrxvBOHtJjSWP8c0&#10;5dP6nm8pR5jfKmK22FLAxiL8dcD8y9P+cbhQrwYAHNy+Dci46lK+tGNTNwuF5QsBeu98X623luYh&#10;MVwbAMPrBydlu+1xgfyO3vvl5YFOelFBDPrq6atUoI+kHu2rPIe2Gf1w/9gPW75oow1Hn4Qs4kWU&#10;ODdinG1uvjw+KzYGnjQ+/fTvu53OcNNaYwsptClm6KEutEA2q8WGfSUMr86v+tVsNsO1a79y/9ht&#10;O/Ljzu6uvVQcFXdW38/3CjVwZ3qyphbux8tcBHNI6aTGh6d2szO19145Ibuhu7sfr6vUXKRHMpb3&#10;5xzqOJIkVCf309TUaBNCnMq0rz7piIZUfPXsZdXtIt+iKlIB1vJrzvOwDiqbkT78dkryPd8mpSgs&#10;0gfDE1JnP0mQjOb7288bpn03aS3UUCsVaX/IbRuGA6xSvzyCemwRoxStSgeb0S2Rs69SDQDT3d0X&#10;oNPnSOtLynt1UARHwbGIiFGkttTJJ4PB2bVBSlIWo51XU0m3cjKKaOoHBhLpsK8YQCIxcESkyTug&#10;9juoiBSCy8ZJJdX2DQwyGImgCUikFCZp2nl/Y2Nj75iLfqKYze69BCNf8Ce+BshJSO+Z1YCpqVNL&#10;rnXqJfPjl9Wv4cWhIU4AsFHFGqCIRBLF9+J4+M7TYHfz84KkYLb3/FzUa0IzcJ5QSi+maLJFuGTR&#10;pApzraKid5LO2vtHNld9hjCZTK5Gkn3LWCtalfXU1EcLlPGFHrsPZxeyro6NctwpK9ezDbmkwtn0&#10;nkQQ781XoMhsmnQ73xPp3zm8xGcbk8nkqlLZ68riC1CqIF4AIFKCbZ0M/sPTsC4jqRaL6T9VSl4j&#10;WRlsOhokJxrL7NDUv5zadbWecWrb1TVU3lcL1Wy11KcVyWkc9/5QRLYfongnApJX0nT+L0luKqUW&#10;qq7+G/apzzsYHiZNKsEvgFqrFef6YwmxPCzlZbBA5bwxHM/8c/zrMr9COCaGqthFHk1ons89OrpK&#10;ybuA/qPTOh9YLelYfHjySciQiPS3gHAEcmKEFrQZyzj/t2nz888xGk9D/fYzCZG3zP/6f/y7g3SM&#10;BUQklBgspECXpD3L85eJJdQDqvTFfij52CAJ2RpXLE5IhnY8y/j8vmiNHaTx6MKFV0ZPw4vtUXHt&#10;2q/Ooml31pe+FF/deuiiy275FW6aiwaSZJddFvsk2bGJ7dikNp+j1+5NJg663R4+++yD4XE/QiI3&#10;5kpF4/l8XtqqqiaTxX6u2tux7st3t0nSkZ4EpLVcp22SiGRCy4QWInJlqDdWv6eODxsbL+5HOnHK&#10;8Im1TlqQzsssgHLl0uQYounLvYxKMrV8gAsJmFw92528CLOq4kqpyEEeNK/CkvI9zPom4pHEBEAy&#10;Lrd0AZjuoNmV/TkGeat7cP/TFx3haIMXlUvh/udV1iLA7v8W0ah32qYvsE3HZXhmrLYZp4OD2Yfn&#10;hXAkb3UpswukNUskPQA3QYxQEY5lOByt5qQixSxenEweXD32Gz4miAiTP/6zD0hui5FCNRRo6AuZ&#10;gVTEKwhogrQ6Hze021922hdKX6Oys6ah0SkHC2bKopuoxWujzz67dKwFP2F0OlufWFE7vpSXbvJu&#10;aUqJUhZSkZVKdp5M05OEzI8BQpMG4EppSA2Tq1c3es4kmXE+u5xOd94g3znVEg6nASJC6W1+0ukM&#10;/0qoPtKMUtjiedBe3Wvm60yuED53UsBm/no63vuVtin1WUav17tDpd4BVOAlugRR9yBb1qFdTluo&#10;YOfPE6lB6xw51CrXenOS0Dt1kTZ8JzZLSxFGrOqbBb5JPjjVqqyPA/1+/06nM/zPNPLnStQ9uDW+&#10;BkAr6pOnZV0mIjZNe38nIvel8n+0aq6FWrgK+lHTvg3O8eIoNKWsncvP/2BY5GVIrhkz+23+7GeH&#10;ewk8YYjI3Tg1f5jbDYztssdqf794JhHENdV5W9gq+M+9/24MJU/D92bTe9S68c36eQTxtTzrZbG1&#10;46byhItuPz6UCG27x/D6bZhkmXndGPPfkKvtgZ8UhOQG8kq5fXAba/t7BJalqR5F8q7RwUxITIZr&#10;t9I30nL48NpiJHLzXNgHFBHcuXOn1zN7nfFkIoPAec+j5RlIlXrhQNVeYXgRt6rNSUtRWoWEZHHN&#10;rKMWf//3H07feuutMy2J+qTAdxjdv/rexaa4nvOXwGngKcY3Ol8cA27lMZO5FJKSRRrxCWFaivTl&#10;woXruyJyrCrvJNXOzgdX3HWXZ+KHGc8vJTxLpzI5CTYTcQSl5/hkJqVjHRFRWTbfOSkvtuSt7t6e&#10;2SqFCQt0AFms0nUVwQKtvmXqSfFQHqfzZC6dLMB4jbJYCJO8jot79R3YdAAsCic2gMdQiohIHEWm&#10;s75162mx1bq7u7uu9eyKTGcR4ij84hmCK+LQJhlZxR75o0CeUJQWvd9Zv3zrPHlTne3dfdGabAuF&#10;Mw/gqP29QRIyVr04viO9C7cf600+QZDUi9HOK7nEo6mYrQyOaK2ksxzz5ClU1w26A61SQlEYWo41&#10;Rkwu2qUBiIA0Rsz7a2vPnXrD5Y8KcmdtPrdvwtgI5fKxRtqW4m65xxnx6rwVxqt/DdDU2qMU/nIH&#10;uiCBwwT1YzcR07fj/sbPnpZx+XGAHF/JZvZlS3sF1QIzqOPKS/OSFCRQDNparHo/7q//+LwROyRl&#10;Nt77Da31i3Dquzl7DsjRJHhCySE/jFiWTmqWWmxEqEXjzw+rRBAooXwUdQfff1qeD5LRYjx+Vcd8&#10;0QAfJsnaL866puDDglzczDLzLZKhKZxQGi2UVENDeBtapXF9BzYuwK19Co/tbv1jlQXejqLu22fB&#10;JM5oNLqUJNE/F5HLykk9NErno/5sA3XirE2IrDjnKHUf1nlb+ibSL7zXfL+Vf2mTvCykXtuu6Y9p&#10;fr203V/THG3VvC0sS/H+6pDygdb6L0TkVEl4F6QjAGB//xZkNJKaDT/USSsRJdZkVlSdTKyIjXYC&#10;0k/nn3e0O1UYynAm186XjUCS0f6tnwyUTlQlodig3r4yk2WysolobJRU9OL8dl9JSNJCVCQQEfZT&#10;u7v7YHrjxm+FVMupBp2jAY3btyMoBcxmFi+/bJ/khIQ7O2sP7Pagy84SWTDFTHrOswxmMldO2tER&#10;kT10lwhJAPDD3cutmz9zRZiSJBlmg8Hl+8c9Meb29mCm0/UpJyzGyi6IWct7wSdQ/X0/zk9dTjRL&#10;0tFNNsnYXrhw/d5JTa4ODu5ctNPxWqFmXRKsHQLz1WUPQ6vJdFOcfxgQkb5kWEnU5Kxm4tSqZSHC&#10;JK/fhQjSBRAnVTogJx8rfrfkLiXTc/bvbG1tnQi5+yRxcHBwQbLJZSBFTV8aCAmIEOGkoSXd0WaZ&#10;oXBafqz6cbKN/qW7Z2GyelTwnXeiyQvPvSZio6rj+c/CCm/rdWLSWwyIkjj5rNfbvHXc939cIKlH&#10;o51XAHtx+assgNxGWlTuA46umouTDC1IE03AeAv9TFA37dG0EKsj9zLbVb1fyGBwZtXXD8N097MX&#10;JFavoq5elc/T6urpDmX9BkTVstquWVG/IRlpIEha1x5loFKi7se9C+88LcTK44AjZ3a/qFV0w4hN&#10;UNgOdFp1weLRBIvlnPwXq4whVBS90+2uf/jk7v7JgGR/sRj9llhuMv+aI149EKDUiYS2BXrT4p0N&#10;cU1EwSNIZFTvB2ttrJPkvSjq/uA8faA7DCT100Y2FiAZZdn8dwB+mWS4RvXfc039LeyPIcETEl7N&#10;70xP6Vd5XVhDwcBCi44MzUJn9o+k3//sYct4EiC5aUz6L0jznIKaY5m0bZs/EO5lWKgshyTcYQRw&#10;2A5NHzeayMijkJiCunOsJuIPjfHLqvPhPTXdSxMh2YSmOll1P0WdJgBoDP80SZIfteT9xOGTjsTe&#10;L7E/Gh26eqG1DEnHWqYBgfXQN9VAeAJA1ouzixdfPRfqYz5Iyvb2dq+T7iTACOARbLU3qLLX1iFN&#10;UqR++KNIVObniUyE7HOoN+a4cmV2tr7sCvjp7S4G7E7maVSuGyYTsHuRe9mOuY7hDNevz457IU9S&#10;bW9/fFFmc9XrdTnFFD30UBCHBem4Cj45WRwX57p9pwlbEY9aAI6O+zkiifH47qU0fZCQCQGpkY7V&#10;PjHDDF00a+yG0p1hWEjYiSilVDxeX7++eywFOwQk9Wx258p8vnAr0bkAnaAZ51KZVMxRlMn/bci7&#10;RsiKKN/WBSGVTYsaGePZvUTHe+ktgJq9yKRBKtWX0My5H1FKidH7a1eunHo7NI8KkphMtrcW49Gl&#10;OIqsJ9khhXjiUliYQfMA0jR5PeIX9bp05EDjjqw/fyL9/Dixu7u7nqjxK6C23mJ2NUTUkimDWrwj&#10;HhWx3Vm//MuzStKSVIvRg5cXsJeAyDrCsI4IESIAGTJUJBiC/QIFEUYCUZDXyv6bPwfWZOj+fDgc&#10;7nzOop1KkJR0sv+GxeJio2mMsiN5xGPNPm9Z52JgCpuQtRyaLhuGFwRks2vKskkc8YjodtzfeO8Z&#10;8fhw2N3dXe/34xvM0muAJAA8xydAXr+t47WxRmmlFkkv/luRwbl7N85msxvCxdfF0z1vQkhGBuGN&#10;7798nG+TcGojhGp5tKT1kwkAYYa3O8PhB+3pnuE8gaPRVprotwBuwLM/4sEniNpIpzC9L5EXhofn&#10;l/1VtfDmIhKRsqPj+E9F5EzYSye5adLZPxPiGpQqdaaKaDTXhyI5hlL7Ql4F8qlK83uRaH7Ww/02&#10;acJVk7wm4i5Pb7FstmclXF4PR6m0jVlNpGRbePguajpPA1BK8T+KJH//UHd4TKip3RSEI51JMtIG&#10;3qrtMoHopyt/6cKsyWzT+YdJN9aJypF3fC7ntRARXr58eTK89qXRsPdK1kYI+vVS8xQe2sJsIxyL&#10;tP45/rmH2NWEKGBtDfO4vxhe+9K+PPfc9CwRjiSxu/vhcDzfWRvPFhFt7o3bWrLbJTDBRtyNxnG6&#10;dvDpe5s/O2Y7GyJit9Cf9Ho9gGSPOfHIju2xY6dwf34BXEgl5djLpSSnmElBQPokZA9ADz122bFd&#10;dixp2Omsd/md7zSvXx5f2TAYXNnv2GHRuQorlW6jZTf3zt1FtwqvbUBIOIZhDGCtMcbMeySPoqz8&#10;2CEiZjbrHpRjXJ1wZBWWh3cIdFiWyf8lScyrsIKQLNMk1rN9BEc2loSjZ4iq8Kjt3wMAJCATlpsf&#10;LwsRXxoSABhbl5a0WTLtnEcbVoAjdqbTnatczC9GkTUs104EEbPy7u0tsOib3mSliunHuf0mOzf+&#10;bxheuzPH82gzM51fnkfCEQA2OhyAUW6b1Dl4LzpzkSY8rtdraKe0DDZWsDWf37uRS7qfOYiITdYu&#10;fkjKdhQ5wjHyBswIYIaMWbm20qwm0CHh6IdJOFn169AfZ/I0tKA1ENERZl/g7u764y7raYCIMO4v&#10;PiDtwhjb4K+yeO6xbBuTIKiLsZca2lZ2A33Dj9r6v8YRwXT7Lo1HVi6/JN1P0VbGIrs6mWy/RvJY&#10;3/HnDZubm/tJMnhnYWY/sIbbrj5FV+S7/ywoT0rHTZq1UhmEnWxubpLsrrrWWUS32/04UfJjgoUh&#10;6aAf1jtibXyG9xL10sBLx2UbcUX60F5jKD3kv1NX2EPLx6+IX51Od649dAU8w5mErK1tx1Q/DIL9&#10;flsch5J3TX3Pjzeo99lwbhfaBqR1dgOX8qLztH05y+ZfI/noNtaeIERkV8fdP1Fa/RzVc7k0HtRg&#10;bQQln0RR8n+ryP4/SvB+ni7xzvHr3Ydfx346v41My3nhFrarrbao2T5sO6z3vx7WjpYxqtUmZfiL&#10;hrAwnnCErskyvkUuvnHIPT0R1Do37Vor0RhKN4akZNO+jMYSnk+bO0dpOH+JvLSWZN+lORhBHSRy&#10;VhcLR4GIZNjcHA2z7tQOembkOeMh11jt152EACPU4pp8VfiEJddcfg3eyYvrNJGPiwTpcHjtYGvr&#10;tfGZVE/Y2VmLFuyw27FoYUxojQVJFSXR9evxOj/99Hgnj1tbE9uJSi9TPXqEIbvssVtzBOTCOiWp&#10;MZVKsrHHqlwVWUkCE7gwoMuOldlc4+tfP4I47eeDiKQ9baddCLq07LLDrtcPZzKXLh0rV/x6Zxf3&#10;H2wI9hHsO2xvf7x+UqTY5ubmKIp6s7lz8tJ28ywJyX0pycfaBoDD4lknmeTjaiF9mH9b9EnXIqS6&#10;m9qCiZi3GmL3zqHNiUiLBcChOy6vnRCy0BoffngixO5xgvxZPJvdvW5n46EjF2PU+5dbb3kLpRq7&#10;WzjxKcJqKtkhCVkQlNVx06S33ESUmJSzwYUrH59n1fb5IkvSLAV8EgdAHlCSkS6kzjBWKav2cU1T&#10;/NpsMUkvHhzcf+mskjIiYofDSx8C8R1kjlzUrm+VY0Dm9vP+lDWNQTkyOAIs9H7Stl9ODNwxaQCJ&#10;psp+4bPPPjuXDqZELk+s6A+0VgWT+zALkuIM708zN9ro1Xv1q5HYok2c8xpHVOojL4pJGPvcZLL9&#10;2ttvv/3MucxDYji8+uA//PHG9xMkf28t77uhxU2WdelG3KAadjyQmSXXxuPdl57wbT8R/Ltk7QMF&#10;9amTSqwNvdb7DftkgdZx2j/ONxuM7ZbNi2zv1NpivHLjUX82jAh7itEb5FFUyp7hXCBJ3hdR/wXu&#10;C1xh9y4kyXy0zsOwTIiZhjj/OMwjvAYBWJIzBXkdafqVz1XWJwgR2Ze480cqkr+EK4f/8XK5vM6j&#10;eq6x0/tEos4fqcz+gRK8m6dNsCzQH+YTjgOhxKNf920EItF6v9bPu410Piwu/DAStnsTwjIiyKct&#10;7WHHRillrJV/TPLXWvJ7YhCS5RfqvV/+uB5LSxQSO/5+0zGAglQsA9aHxP6BtMbn+YiOVHWYL6yV&#10;EuAAtAOXfh+QTSXrz39l/DSojZCUX/7yl8mLQxMfTOaRCzu6qnpoh3OVE5nqmoFNTlGw2cJO40uL&#10;q1evLs4k0ZiDt251x9Fi4Hv2LlSjQjuWtMaVU0TUfKEmfUwuX/7K5NjujR93Jvex3iRJXFMDDL1O&#10;rMBUZuJUtaeOyMzPnYpIsTLsP5jtymuvpSsz+pwgv6Mn969fFFGK7LJsWnBYAAAgAElEQVRQ854C&#10;nkK12ytIyELN3CclISIzrDbn2kUXs5yJE1mozc2tPZGTIWd461Z3b5BdIklxas8EgPzYqfmQttme&#10;IwD/ZeOraPt2IX07kYW69iFOa0oHMu4SuUTkEXRNOwAOIMX3SJFMDYdrd0+qfo8DJDvz/e2rqTFx&#10;wtguFgtBJxUwrp45yY8lPYo69IqYVIAYRIv6cPCsx4nSNtMH3Y3n7pxn+0wkMT+4/4rhdABGnppq&#10;kcCbTPlmA1qeIwEkXNgKIBCjtXQPkrWLH53l+cR0unMNWXbdk/4mADEiUrBN3pizCp/nY65ARGvB&#10;Qdy/9NOzXJ+rMD+4/yrFXMslEnP4Nhz9tVLo4AI4dKxtss3b1P8FsqwqX7MXmS+oBQa82+9vPXMu&#10;84ggGc3n+8/DyMsiHACGud2vcLHrT9SUUjKJOsO/FpHpcq5nG+S9fjZPftVSrsAJ4wZ9uskGb/ks&#10;+HahQrXWpmdjKdwf08N3Z/4+9dVeQ/XtAsoK79y9u/f9GzdunCl79M/waCD3N9NU/1eAdNHs8ct3&#10;aHTU92GTuqu/7/dxILfw6KlZh+u5SAMHk9T82WBwtkw0cLF4w2p+C9YZMKaQhSOd3IKjAIiV6Hcl&#10;iv5s6Xzyqlks3tRaLmbGXFJKFWrXDzM3aVObJpYd6vnt3XAd1dR+fp7FPKDKR5VxfvuHvMmq8a5A&#10;eO2QIH3Y+VpxfqxU9Jci8tcPef5jg98IBIcELbG/70hFbFQpffIxJCPzjSazWEGMNZEqKImeXNKR&#10;vrTjsEo3HObn/ngpi/MIEeGNGzfm2Hx5NLz+5dGio1LaNYooqcixtZKQDRFKRBZpRSYCANb0bZGm&#10;2GTiCKHhoG/nCRfDa18abbz4xsG1a9dmZ5pwJNWBjLtOCjSXKioW9U7YqPwtvXSLiIgS20lsj70+&#10;eXwSjyI35v1L63NxczNW4eUtunKU5guqx6iJgySJHruktSwJxzzDXnnCTA6uDgbHVaaqDG+Z/qXX&#10;DoAeRGZCdkl2WRCOztmNm5dXUo9d+scAnN1HdrgsEVnBkZL5UEZjJ/eng5OS9JDnn59pnUxEROUd&#10;y5NEBND+tcuHK0zHO69DYp2VlGQHOflYcQ4MkZSXL9W13b0Ue76adoNaaiEhmfhf8mKORum5kXT8&#10;9NNPuwf3P72WGhODtAssgDUQziGQ98ANciljj4j092vH/ofPuLYRsa9W5lV6vCQhmWaZSiTZ7m48&#10;d+s8E445lKSpAqN80Cv+aiYCUIsT5AQtUf4W4wDqx+40kNSZSWfDxeizl0l2nmgJHyN6vQufWiUf&#10;B8HU3osdAPwxqGEsAuqTcSKstCo8PMf9kpmxGCwWD1464nexM4dk7eLH1kZjQJTrVAY54YhKbbrY&#10;Cmly39SFvw+glA7L4ZsIWFLTRl11GzqXmPSO69KqTuUXuJJO9l77GY/XVMx5hYhk3e7GR53+8HuJ&#10;Vj8lMSKZe2wtVYV8iSkCxlrL/my2e+HEbvwYIXJ5EnXUu1rJzKmfhyp9oaQjvXh67y9fSrI4t/wN&#10;x54ynl54OGnJw6x3HI5fpLtfo6iev3z5ws3zOl49Qx0i67txHP8Qy9KHBULp2FBiFmjoTyvi/P0W&#10;ydslpFZks5/oN3//93//TKhZF5Ak+bFS+A7JDMrZdKGQFDIvOQHAGNNYLhG5E3U634aO/yBKuv8p&#10;H2eL91ZYZ2113dRW9OKa2mXVuOOHhWrc/jWDd28p/eqn8/MKpTPD+22SlAzPa9oQnOfDAkitzb6V&#10;pulv4oQgJNcAYG9vT7D3MWgduSfqYDWTurEB7O3luSgppRqbSEdRVXibtKQfT0tsANjzSc8DAdax&#10;YcxMXnllgacQdLYeNLa3Y0QjtT+Otcgol2LMBVb398G1tbINZDQSBNaWRiMla2sFCenOX///2Xu3&#10;58qR+0zw+2UCOFceHhbJunaXqyV3W3aXV9JI9nodnlj1xO6fMP577KeN2Id5mqeJ2Md90sPExjjs&#10;2YnxtGa8Go/Dkm3ZbbvVJXWX6sJisVhF8tzPATJ/+wAkkEgkDlnVxWudjwEikTdcTiKR+eXv0r6p&#10;oJTG1vMF8LG6TLYaj8OLFy/aevS81W42X484daRDuje+MTgtiYHP+LPg3otuH5MJ0GoVRKElkVlB&#10;lmZntS/bLuqrZkpCbG6+NyCiU/YITxgMjvpBPGh4Jrs5GVmOK1+skdYpST9m8MUBwFzEQsrG9Dyd&#10;ykwPnm3PaSFmAJpIDT3NaqRdfA5yXCmlJVJLNVIXGXKJSGbMiSrObawiy5zZWPlFGNK83b6zW5/n&#10;coD5WXP4km9RI7vvmIjDdJ/nCbPfJSZ7ddTG8auXtvRi5dkageMwPyZExFgwB+v7vV7vStpvdMHM&#10;YvRq9wMh0cwmo0ueqy1BZh+jkIIECgKnJBmZhlWiZaMRzg7H/OjGjRuXViqJB4P+hCfvCSEbzKVJ&#10;vCsBx1bYW5WdZvdD9rEHRnpaIJCPW62NZ29yHxcdg8GgH9LiN4hIGpLDlaalsqSDD7ZUnC0VZj37&#10;E0pHVmumSnsHhIJ+2U6lUE9Vs+Gqg7/gEB+igfn8WixUmxT3lY5bRNSwfzNmjhvU+OyyeKN9E8yO&#10;ju5SyL8FItsGSZ20l6/fcdOP6Z/ILeviuL6tXBtArBQjDD5rNNZ+cZIyK1x2EOJ48n1m/g5Krhxr&#10;Mp+kwmLva8Nu+waQOpSREKygfecQEkIj1D8iaj48wTVcKDDPvwnw72hNG0g7QwUARCSgdUODfhKG&#10;zf9+XD3j8Xg7iuTHxPhmpqAXM1GqHaY1QWSeplMT68X8J00z1fjIPTu+cvlpmsYbOZMB6Gs4lPFd&#10;l53OKEtn2vlP0veZPAJAoDX+OgzDH7/W1b4FWCt1R2C9xiSGRGJIhnw0cI9zwjFNZBwdoVbK0Y63&#10;JCPz48GgmncwIiA7h8U97rXHl9IO09sApS9cTNvbE/TvjR/s7o7XFo3J7M7mIp5MEjWfK+50NHrM&#10;JEY0EoLQSxlH1l3udW4p1b6pGkLEvUYj7t2h+dpBMurdeT6ia9dGtL09IbqfXCXCkZmpsVhE7WZT&#10;l+1aFpKgywqbjUgQDg5OTdrxPt1POkFvhrZlZsaRyMzj7D1Qta9qZXeL2FuLtR7t7rb41O2kMtbW&#10;1sa2Aw5rooWCcCwmtj6JHGbmho60sVdp0ho60kDZHmYaH+og4SY/enQukkxEpOY0HxERrXOkZzDs&#10;riNFiJSQdO/VqJMvkU5CJc7caTqc4jxc2IlcSjjadbqSUc65mEhKZr7UNsOYnzWHQ74ZZxKpQEEw&#10;cshswnYRAIxF5ePuWS2Ny8c24ei+jAgBDvI8hIi0VklXNXfeFcIxA4chqzjJuRH27K3+gt3V6zTe&#10;SEba0pElycj0T0qRKKWjfod+jZkvrU1C6vUO5yp6qBXNUnMOtuCPd6V+mYH8vJyvD67pE7LyrDmO&#10;b/GRvWJ8ddDr9Q4RBE+sKCM5lT9DzuK4CNs26ewyyAa8HmmLXCLSDqP87fDA194BLSE248nRh5e9&#10;vz5v0EcUE9GIms1HUdT5PGh2/vpotPgfEaK/gxIPKOCHLOgfG5PkL9Fq7Z339Z4m/o9/828eE9MT&#10;gITVg2gUvW6xL2C3c/M++JxGmDxWftPf23YjK3aQ7XLut6NUNwNMUhI035/NZndPfucrXF4wgqD5&#10;uRDYRWEPo669uN/OZTa3tZMH8LfLPKzS5u9L1wpaqBi/x9PpnTe80XMDUeOXQOPfC0H/VQjaJ6KA&#10;iBrMPGcSj4Ig+eIk9XQ6nRdh2PyRDBv/XgTiHyBEkHr5ZmYizcyMYkpZPGsh6n43N69vLJSli+yT&#10;XTs+cgWYOIv1lXndzdTna3MK1Wv3Odc57tpjIfA7cRz/S8+08lRhJB0Jh4d8eJjObWzS0ZZ4tIlH&#10;EkPiXpYns9vIvTWmQTXepJk4k89Oo8GQStKTpbRMGpKGlLQjtbX10ZWxI/a2kRFIZsvxox/9CD/4&#10;wQ80AD7evNPVwaNHjxphuGh3aghG24alISG9cdOZQLvN3ZvfHJyWiiMzi9Hu7jqJWWHww7WzWb74&#10;so3HN/hhiQgj3RyfhZTPwcFX3UgFbcBScbeuxD+hejOJj1xaTwih4yDuXL/+6jzIdGamyf6jzUXA&#10;EcDc4AYDM8xrfqvMLiWl4QYzM89p7smbirim398T2WtjLF0V8wnm+BfhivMKET9vvtz66HLadWR+&#10;1hzu65toVDz31klcMCLAQziWYEtIHgNXhYIAgEiIQNK80Zs9J3r37E0dHT25G7DoompM227DLrzP&#10;sr6cY8+UiMJAJuFcPqFr10Zf7w7OD8xPm+PD4K6Q1IXPo1yOY5to3Yq7+yyzNluS0hZa06z9avML&#10;+oCunFYKM9NicfDrOuat6jdreddgqrAzGklJcgr74uCRmrGSym3a/WYSSEHtt9tbvyS6er/LCmcP&#10;5q+iZLb13UQlNzMbbDb8/XbdUKNaxsmhUTbLqAEIz/tgf39tKXj/GJIAyazHUUz/g9bXj9z0Fa4e&#10;mKfvxTH94Hgnw17JRTvs6/CP1SjIbDoeJ5UWARjJsPEfiOiSjrE5ms/ntxsNagDRAYC9N+EfUl5j&#10;8QEgf1trvqUBImZj89GH6riEOZWA1OXfnImY6gVvKOtz0t9agDPblOa39/dXwjv+XDZ+rYOvt1yW&#10;zzfH843ZTFwkBP4WCP7bWc2Pc1HNQxTCFKzXmNc1eF2nYbNlcSZPnr+3xoZUNHs73o3z7YGC4HHz&#10;puFeanNyhaUgIs4kIpW9ffLJJypLO+9LPFO0WmPZBVBaIO0WpgxZt5h1i+ukIHPCr93OSLK9U7Nj&#10;R0R6FgRzEFHFJqe15XFa6ZLEpis9lUtRWWlueDJBB5M2p6r7p4p+/68nuZOeCpzrBVAMFE28Le1h&#10;b24cCmk9rbUIkxB4eS6eComI21t3h00w9xsRA6midYOZ+xxxI7tOs8/sUjJQSDr6agUAIzmaixw1&#10;TEBrW1oR5dUzXx9qPUcn2hNXvCtzRDfnl9JWGDNH84G8DsrbGKz7tW/cWin05mEAXEc0csiMqHxs&#10;SVBWVyGJSFI0avS2d95FwhEAIg5U6lUZpjvwtVv32TEQ+qQM7AGfFc+6NAFlreMkCeKGeu/o6Mml&#10;ldIjujPr9K//UoBeWffnPj+rLdttv/RI3Yg6CY60kqKfYWZWQnBzsfXqvbNeRT8LEBFH0cavWNNU&#10;JapQZwbgf5bsJpYycvHAS9KRbpxVDlk5W3oS1rdQl9u3+e6DZYLtyeTlh3yJ7ZiucHFA9MFiGvPP&#10;RRiMM3X+ZR5d041rJHBMav4/E0RjidSGaeiUE6ZfQjk+H+zb76X1bthxzAxOiEQ7adB3mV+sPFq/&#10;E2g+AfRnSHVoszZTO8awj92wr093NQoq3tx14SF5mYflGEA7mc+/d1kl1Ilo0Ww2HxI1fk5Eb0Q4&#10;ZvUwUeNLQP6JEMH/S0yPKXVwUfdczFgkfd+lYDYKdESlLUvTbnpaTSo1mdmm1M58Kj2P8EpqV/u3&#10;It5GnX3Ruvx18LXHunhbwnyutf5ukiSf8KlrPKawJapgk4o2TDwdCdCRyOPgUfriusX1wyIzDYZk&#10;S0SWyltEZSFBqZkGAwIAKUM6C4JkhcsPZsZWcFOwTopRf7fLGA6tXEPALCJxRkZmY5YSyaeTlPga&#10;Jo3TNPC7tbU10c2wYjfSkJ+1Uo8AXGLSSigRkyWCtdUCiOjg4MtTH2wR/aGevpwWXsA95CibcWCW&#10;IU/LjVNqXSJPTT7rLEVcQTxOXk7azHwuphmIaN6UjelsvqBU/5kBNHCQ6UAbwtGQkA3rzy/lmN5b&#10;E03Y94mZCftJSRO2K0L1A1WZFJeTAUvoiYP48k1emTmYzZ5vL+JEVPVFNQOGWPWMAxfpozU15XVa&#10;JCKHmdOOkIvnnxGNJXIyQk5CLhATiIii2WGz3392WrZjLwN0GCyAgDlzJsMc2M02b852t5HFuyR7&#10;XiWqK8yGyykmp8wqjhPJLN/jwaB/Wvd32iAi1VjbeohA7oCze+fK+2zC7oq8k+wLVzJVNmZWGvoa&#10;ptObb/HWLgyIaKFo/ispRQICQQaFOr/P+Qvs71p2nO9dnrFEoOSZ2crIKKQg2Zq0ckZSZnU7aqjM&#10;kEJJFhsp8Xh6zvFWeHfQ6/UOk0T8TGiaIlVZ9REodcQKAPs9yY6gACguiMcsnWV5AyhzqMQlZ055&#10;XJXwyd4FVRyDGZww49p80vgdTk1vr3CFQUQIw9bPmfEMuZq1uxDsIZhqPoSeYxeVD6r2q+/a9WgA&#10;SSDwzcVodO/EN3eFkQlRfSWl/FMhgj9Til8QUTM1KVMLhspV2dNNWirYhRwMW7YgU/IxIM1UNiFj&#10;nOMwpd9Wa3Bq0o0DP7f/g5VPA9AiLVuyOyasBV5R1OFzQrSsPZbvvxq29mIuBH4bSP7VWcyRiZm7&#10;BwcHAA4AAHpDsTiQVRH0I5ETkiXi0Vep9fsbEtLEMWtv2IVdzs5HJOjJk+H0/v377+ykbIWTgZlp&#10;MHjao9FoOYNv2iBrAGspCcm6iLezkqARRtNbt75zas5XmL+KxntYO9bmZLWg1+lMiajMVLLtuokE&#10;ddotxq/2B3TK7xUzY7iz05cNFaLgwnJN8fzyXdVxX5zrJceuzAGREPEUs/X33jsX9RlmDqavnm6m&#10;19lk0Cy7xjlaaKDQbZ9nspDlce8MMzTRhCEh6wlJoCLhAqO2PXPSfSVPpKqdYYEo6iSt1q09uiTe&#10;7ZmZptNnN5IEzewdcImXShGTXvds0sXRkqkAt6gPhAgl25DMnVfrK/UuMHN3cvTsPUM6lhEva7um&#10;fOV4SbP2JIQUAohD7HU62/uvc+0XDcyD/uRofIeESJ092DYt6Wup+lC1nVtJKQTAqrV2/QERFYtN&#10;Vwizo733EynuSPbq6XmI7ize7/DFze1ruL4Hbf8APvVRTx1EWvNwoeVX/X5/4JZZYYXXBU+ntyZ6&#10;9lsBiQZyicI6VWfvYoeJt46lr03bceV3gBRyotINl2qQWZwEoPL6CRRABr8Iw9ZnV8m2/Qp+TCaT&#10;G0HAnwBSAlCAz7Oya/qpXlXfZEC1L/b2zaLqdcTX1iWAONH4i2az+XjpDb1jYOa1xWJxI4rkb2rN&#10;73Pq8fq4Mf3JoTUBgmucw6TnKFt9MOrXgCiMhgKAzr7lwprDakqNyQNgnZJcef8nmFk73/8srs6Z&#10;TB3qVL3dtFAI/aepTc7TQ+VR5oTjQX2hOrLxJMgJx/66d38SfPzxKTvbXeHqYJiOpyuq+9zl3Mt3&#10;LhAAAEPkEo9ASRXb5LkZvnfKqwH3kk6robIL5creJt5cYs6DkgSkRTjaZOR4OhN72zh1VVkiwqLR&#10;qHjQdG/JdoyTp/vutSL16Aczs+wnIZ+flHSi4iBO+3jbfKYhHOf5cRMNo2YN821oZh5iGpaX7kbF&#10;Y3dVytPkqVfVrsIrVlbEW9saz+cLATy4NM699vb2mnGsG/P57I0mFLy0ndVps1qIrPjMqhoRUZBg&#10;2uv1Lq0twbeMZMGMKsG4ABBydQOAsPLTuF1lDRhxyeEPAOiYEqHnqs+XXg11bSAazQNwYByXlKWK&#10;bNTF2zlKYe9CO1s7TaSD6XTae4MLvxRo9LYPhBALAGT3uxl80itpPNd0EpXfYElfUpXE8ecqLszS&#10;pWctBDqtltw+wTuywgrHo9k8iERwBNLOGMt9L2pMi2SJKHUqCk6e5fltQZ0izJZkZLW0dS0MaNLJ&#10;FjC4sn3WCgVardYRkdzTWruDN6dtlgTV3D6aq208r2vZsQ++82sAbSn59gnKv1MgomEURb+IY/1L&#10;Zn6VqVvnqlhO9hN9Lytl6meMnKVX24son8eQhzWaOGmRdHKaE45LrwlgJ0+p3QgIFhDu4MzXj5bK&#10;KSW/cdrSjiI92QG0VuWHtK7YJh55XUNrxSafOfZVyqyhVMyuqjWnKqupFONBds6D9CR0eFSkOTDS&#10;jtnGDx9urtSrVzgeP/whpebtbNuIXWbuOoRWcZyGh6mUI2tgOAR32mwIR+60eLh4FZ7mi0lEendM&#10;My/hmNl7LM2oTdiVivAQla7tynzPzK3WtcZZkHKbm5uTdlxVITeXaksoVchIO85Ss6xUUtm0ns8D&#10;icOH52XbEc8GgyFYVz2SY4bc7XRxc1bp8jejIBsZtio2YFSzIyvOR1QWg6Sm48rap5KdP+hSvoiB&#10;OYiEwP7GpbDryMxBr8fXACCKIpcxcQcOJpyvCpoBg03ClqUcy+0wzedUvcjz5ZmJ5oPWxq3np+Wg&#10;6hIibsnGPCUU7QG97xiw471jtTAlJDkI8v6i1DUGhURlWsGEwEGiNDfGB3t3nz9/fnm9WhPpVmtj&#10;J6H5I5YiBpGA8Qxue/jO1RfZoyYcmKl53SDeeXfMwJrBLFUQT7dfvLiattKIaARgJzs09+1MQr0T&#10;jaKfKTz+cnZc9v/L6bPMGq6uzp3s/sQmdCrkDmcZMluQChwvbgyH+/dO02TMCu8GiGgWNLsPWMtR&#10;piZkvQOyMkirvicpGZ7F2aYBuBwGIG31xZI9Pt83HPneJh8L1W0rnpVmrM8n9F3mg+7beTIrXFQQ&#10;0SwIGn8ZBHgFIEjbqb2Z9hV6bO+xBpTVt+b2wU0bZkDo6nHRbnWq21s3/rTPNyOmb/Bsdu/UH8ol&#10;AxEhiqJ/kjL8f7TGA6Qcn7H1aPcNPscvdfOAFOLEn0WrTBqW9jeXWQtmLa1zKQCiUMNO5xlZPlOf&#10;SEkLFtlmJCOFRZQJLrTM0rxkD3LNZj8HLZgMKZmeJw3HkuhbSi3+dz5FG6LEzJ2XLx/kEUJIysnE&#10;TQAvi3gA0FqxCfuOfbDzmPBJynkvmAT6s2ZCt26txB1XWApmFkePH3fRAwoV6+oCJtGIMASM5CNR&#10;VR2bu13O6yCBeagW29u/eWoqY8wMHD3ujaaLWnJzqWdroKyOTEREgnJHLh51ZCJBMxnPzsI7PD99&#10;2hyHcTqoq1vVsUhU93LdIrZ6tktculxse2t4SHQ+5hn48FdrUx10WGu9VJXZTivdhCsZbz0HZp7R&#10;glJJyXmuDuxKRM5pTmX17HSwZOKMancqHUlkiEnjVRtIXeHMACJaCIAG/f7dC62ixwxg8mJrkMw7&#10;qPXq66qCldRonId9Mh3qcu22h9/0vV1ba78iWqk3uuDpwa3xLO6BWVfUT3O11FgUxKOBrQplJCUj&#10;eGW445goScCtFiOOiYjAQQDEMSghIAyBdNyXxJjsbGx8cKklUZm5uRi9uq04WctWnDK7gD71MQDw&#10;qLfTTOQkJAKkDwrFbwLY6sJ5/6JIDbrdm7+8qo7sZrPBPZ5NbkBK38JBreqzleV1HgxZoUJV3v0N&#10;Kir0lP0r/dYgQCRQLzud7V++y7ZkV3g74AH353L4bSJuZ9/arP2boazK1KbVa7R5mWlCZ+1ZgvNw&#10;DkvTQxMtkVBact5U5VprHRJ4/1Gn91cfEVU0c1a4WpjNZveE4O8DFMJ1MrcUCungQgOlMaK3bRMg&#10;taXCzQBIQNapu8LOByAE80s5HP8X2tq6lN6szwLMfF2pxXeY8c3se2Z/k91xfF4MlmPlbC9q8tbV&#10;UcqjAYT15U8MBZCEd9JnjSsEo+a6FDTZc03BlJGNqWkJTSwAcBYPTdwQTL+ElH9ORIvXudaTQLx8&#10;+QDMhcRiSXrRIhyNlCNzurelHk05X7yb7hKWdXnrjpk19oPD1arsCsfihz/8IdDjnCxMScUBuKuZ&#10;u7bEX5f1zbbO1a2zOFPGxOdh1ojmfKqqukQErL8/Ta/F8l6tE+aKqni9AxlTGWuljbfrPI2IbHaO&#10;WXMjkQ3+7LPT95R2+/asE4nlHZoljsS6kO70cZQ+oVA3zCl/RINBv1Op4Izwo7/9ctKKwsR8BMoS&#10;hRbSe9ZV0U/7N67wLZSqYafZbWlHG64EZIMjbQjHRuYCu3whqSftlHxMV2ytFR8Ow3bDdwsXCgev&#10;uoNk3p5j5iUcM6lEa0tj7SzlY2eF0r9iCvvYJhyZAzWfh3srwrEGcxrnz9uWuksVWTObeKFG2iNY&#10;9sPs38ioXzuqT3GcT0651Urjw5A5CFJV6zBkbmVSkQFrioRoh507R0dHl9arNZBKdUR/du0hhdGe&#10;IRwZhQhd8aCMZEaMdEuX4NNAU6dkZJC2cc4cqNgofi0NhgZYS5Zro9Ho2hnf8pmh0Vh7qkOZqUiU&#10;YE8E2LOZJPP4LakYrzRYuZ4q4Vi8M4D9W3CWVI5P/+kAcmsy2f+ImaO39UxWeDdBPTpstMVnzDQD&#10;JEkps/7ZVpXOw553wZGKlLLgKyUYMstrhwGU3hHBDMk6lYh0vueyJBlpX4c5NwshEpKyfy+e/Aaf&#10;kwPCFc4OqYdlPETJqYy7fuRVo+BC9Vp42nAuMQkAnBHuJclcXZZCq/tGMIAFiDaw3v0un5Gn4csI&#10;ItqTMvpREER/IiX9kohCpASi6ykc2b7Og7Ty5LU3j5OqIp+ongtOHjfsPZf053XKaee4gIRgwaTN&#10;lkWTIcazeFZZHYJpBqJvAvjQc91fGwIAiCQxp4RifjfWsSEbTV47j0kvVWqRlEottIkzeeukHH3E&#10;pp3mC6+wQh3+9b/+x3SUbcjCwSAjHlNpR5d8BAr7j9w1qtgZmTcs1029ddrd/dmpDtCJKE6aMs6l&#10;GS0BLeOR27XPWCIoLYIxJTo8pCQz59KPhjm6c+fUvfelpOpggjGX7qO4NIsc9eE4ltGXFwBrzcFC&#10;hU/56bl4KPzkk08UOjxOL8s4LSsTj4aIzIlJrTVrXSXLau+dM0c02XfL64k5ze6qXhvbjzPMKmll&#10;MnKGJsDMEc/ncwmPfeCLAmYWs9Z8DWCOOOIydH5f9r4c1s7ExSUfS+SAlbc0iCAATESkdRwfHc32&#10;tre3r6RzjbeCJ08mrHUCIPfwzWDmNudEoyHCCJSSLoZ8LHkNhiFgit8oDNLfKPQQknkcgDAjixeM&#10;JCGScn5rONy91MQZ/SHpVmvjWZubj6SkOYEEF20bZu+QkJzFlk9rpMoAACAASURBVMJAnO0DawPK&#10;x0FObgkxu86nqLZzniCiuN3e+lJKmmWDeaujtYUHK4KEvomLbyJjktx+KCV3l0+OCslHZs+7wWCw&#10;4oQ34sngI155713ha4Ko+7Ihoy8BaKVySUedSRLqqhqrZIuMybZMvVXl5I//nTDko0RGNGZhZaXD&#10;1lzIjhVr6NoJffqdUfxBHE9+88Ivqq7wtREEzb9PiUeSadsT9tjOVvW3NoWiTza8hDm2yfOSyrZ7&#10;zLpMwi/z9K5A4j0sxh+9nnD8uwUiWhDRYyD4CyGC/yKl2ANgxh7uc7bj6rY6gtFXFia/KufR1h7w&#10;1wUnzhVqqLmG0vTQbRjHXS8DgISAIR7BPIdSv8/Mv+65vq+F0kTRRz4CALNik2aO7bBb6UlIQZPH&#10;EJRKLbRLbNqq3jZpef369pvc6wrvOnqZavXgSR5Fo7J6Mt9Rmru32cTb6bkNxG6XmZlbrY3wtFec&#10;nj4dz1hn0ji2EAWJkpMb7rRq3zlDQLqq2D77jmDm0exl+NVXX526xAPR/WSxro0HFbhkaSrZWZbQ&#10;NHHmWiuV+shIZ89a89ozap7fauH1qVrIRVkyK7uwnOAqaDG3dImEtPOUSEjH7qcXXNkb1WqfPUhz&#10;OhPPzNxg1k20AL8C64XA0dHj7mKRBMya55jDP8fPQg75a4eraf7fx+Qofts0goiElI3J+vrd3bt3&#10;78795VYAALp/P5HUmCCCEbZLEQMcMpvWlpORyIhJi4w05CQAYAEwL5Nw8Um5GpISzIHWAFgIeX08&#10;frF12Seh1O8Pos71LylqvCJQqmXNIZceDwflYxOdE48Bm+OCkAzYJidTBAwOFCnRmE4Ptk751s4N&#10;RDRbaLWTkSem/+BcKrQS9k44XFh5zaqj3Y7rpCKdhRD2TmTTLfuTUiidzHvTwasPmV+t7Nmt8LVA&#10;zeavuBX+XCmly2SL2/5dcqaUD/BP+n1SS7DyoyQFKbP3x5aSjMAInUVDIxmZ7rVipVnxvTiefOtk&#10;r+sKlxVEtAiCxk+EoD1AByjamUEd8WP3zaZf9kis59W4Y0OI8nvhnguwCCuldaAo+N50Mlk5ljkG&#10;RBQT0QNA/ikz/VMm9ehb+PT9tj7Cz+R1iUO7T1rWZgzc/svdbIJSO+XgycepqWbp9onL+szK+WUm&#10;hwiAU/vfyb/iyeSm53m9MYRLMtqSjIZo9Ek32nmXEZAmjy0taec1pKJ9DoPcaQ2npGQuIbmrK+dZ&#10;YYUq/oi1XqsOwntr+YCdu0qXpB2PiGwV7DxtzahFFuSXEIF8/PjxqZJz9+/fT+ZRlLqf6LTTa+lm&#10;ZumGw+JbN8xEMbudIh1IJSIzm9zpfFyjrKI9AlDML0z8xoZsnsXEemPjGxOt4rKnbhuWCrjXCY5W&#10;GoZryOJLaTas+kWwCF6+fHBuTmW6N2+OYFbflxOD1j37iK/l4fzY3rLINMww+xY32f5euR60AUYT&#10;DTQ4Yvv7STQXwP6FVEFiZqF10o444gYa3MMaNzIblY2SE526sUH5p3ElI42dRjuuvM8lVIlIDtrt&#10;zb2Vw5iT4Wg+Pyy15TDbYuvYDlt5DBlJMZEhJIH8dyn9yBYZ6b6HWVwuHZMtCmBrOj24eX6LFm8H&#10;RJS0Wv0nCbUfB7KxICIBDjnfgPT5VpyaWHCObbKx3Okwg6F5oTeZn11ZSbpu9/o+gmAHyG24amaZ&#10;tT2Z9RSGWAmyuJK6nQtfm7TDvg3VcB2pbuVlaBZCkUQnnvI3mXnlwXeFr4UmNX/VCps/R3USj+JY&#10;uW0XxbGRdlw6eTf5tXOMUl5p12vBlpQ0x9leQmgIaGZ9bzo9eu/1n8AKlwlENItj/U9K8QSFTT+j&#10;Zuu2X6Bob8vM7FjjCLbSiz5ZOySkA7e+BIAIBf82M68Wh04AIkqCIPgrIfR/BvgZ0t/WttlYZ0vT&#10;F2f/HnXf7uO+y+6xW4/b1kyY4F2AMU5hSlLhvjrdunx5s/EAKwghEEXfZ+a35kyxJOlopA1tss+Q&#10;hYZ8rCMg3bx2vI9sdI9daUo73T6n1opx8+Zq0rbCsSAixHFcvIVle3hcF1cOF/lK3p6RTmDX1lR4&#10;2uTc1tbWbO3WdU2jEXG3yznBuLaWXaIlADEcpuRUZnsyR8XUVJqf9XY6TxzZ96VZpg5szkLNWq/R&#10;2iwndF2CjJnBGdlaIdN0yZu3rWruleK0j5m5qcImn5O9HiKK4zEvcYaVSUEyMyw17Gq7tCUlqwSl&#10;TYLlx/ZztEjIKaYonrnmpvGonWZA/o0qzpltYByFF1Ntcn+/2RJBUH63/XBJyAYi5z4ZDTQyacks&#10;xUP2VklJrZn1wdrazVdX1ZHGaeDWrVuzJOFxnDJfxaA9dMIlGVvrHQmZuV1Ot0li3/sBz8SWmXX5&#10;DFprnfRns8Nbn3766YUk218HvV7vMOr0v6IoOUAIJGFM6XNlRhBme9u2h/VnEDgDb/c4LcYkKJgd&#10;iSsr7QgAzWb/WQJxAOTeMq22lUo6GgIyK+KZkATsxOOYME4Yb31DgDTseGtloZTi5mx0+OFotHel&#10;f6sVTh/UbD6KWuHPUZUA8qk36mp8RXrH9Ujrm0Tb78AyiSJ4jpGHjYQkQILlt5j5xmve/gqXDK1W&#10;a0dK/YtUzTqH3V7dsO8YqLY107Zr2mmdPd883Y6PQWJbqcXvM/O52ai/TCAiRdT4UsroT7XG32iN&#10;CVKpR/c3tOHrF3zf5tpvrkNWLWsfvnbkth23DwWqDmR812LqsPPbdumB6qINg3kBoveh1P9ac3+v&#10;DWHbTrTVmX02FI3Eoa8i106jT03bTnP3tiSkXdZHRMJRYF9hhTpcvz7XQEpM+Tw9p3FlModZWSRP&#10;HdJ8RFIAD05VtZSINLC+GGXEobFRmZOL9lUZD9zjCeWkJAAj7ZjHdTs5EcldZnQ6ABcbs2YMnjbO&#10;RJrn5s2ZisOEpjOvXcCUT2xpoIOchByP80SbRLN/Y1cyNY0do3x8+NZWcF4Xf/vllxNWSSHlaW8o&#10;31faFsnxNGsNQrIyzG6brapyuISLicsz2I5rrAy5yraHORsvDqPKqS8ARmrQBKIKkd1AI91zpBto&#10;lKQfTXiOOdnHRVyE+jlMsaUEV6jX18P9i+7d+6Ki3795EIaB73tfMxi3EFvvSmxyLm+kLiHpEsnI&#10;f2BWSsVrv/d737312Vk43jplEFHcat14kiThE6FplnvYDG1JU+fZ5cQk61wiMmCdEpRcEJOB2Vin&#10;H1e5zm9x5fyigYjQ7V57JCgYKkUEJAwEdcRJ1r5yKUhtS0SazeQ1kpGZdCSKOkqexu2wK/lllfFN&#10;oAzBIxWgAsnhven04NZF7NtXuDwgaj6OWsHnzKyVUuT2rwbOcXnCr/I4s9eezW379vvmU3usIz7h&#10;hLWCjubzyX3m0eZr3PoKlxBh2P45ET/Aclvlr0Me2fm9pgKyGZrdrs1YgwH2jIE4RqJuxPH0oze9&#10;z3cRRMRRFP1dGIb/UUrxGCnpZjuasVWb7d/O51gGcH5HeH535S9no77f86OmrWnf+X353etmlMnI&#10;Ip15AeA9Xiw+PuaaToT8hfJ5kvYd13mfdh3DuPXVEZD5hXgcyxwnNbnCCsfjfQ0UjlR8Eosuqk5X&#10;PCRPTgABL19ei1yts1PAvN1uKBqNSteWSz8CKBGQrAuJK9sDd0ZUckoigbvMNMpIJIujBHcwJEHA&#10;3pk4lenF8RTX2zW/x4SIJmQIQ2AMtNsFKUeTVAU7ZSeZdTO1qZWpXpt86W/fsvoTzeO9wwYzn4s9&#10;wk8++UR1rjfHIKJ2q+VyjOVnwZnEI3scygAFUVhZJXWJylIRcgf+6SPMzkFEuQftyrWUnyuJrpHq&#10;uTBgZpJRM6pcf5ZYCjv3VCIbM5KybvOdm0hQqGR8cDB9QXRriUTrCstARDMhggGQ+NSXbDjxrMuE&#10;GVB+Bzwk5TGo0pFaKbXo3L174z3m07eBexZYX18/6nafPCSK9rmQ8CwGy2H2XMsEJHviClISzKkj&#10;7NThDxGJ2ezoSk/ciSgZTJPHUogFqhNXd7ICANoiDt12aZOPNUjy+lhKZik1gqy+IPCdz4UVbzh0&#10;qRKlBBJ6H/PBXWa+sM7CVrj4IGo9aYjwCyFEkjnJK8akzgJPHSlZcShcho9IrJNecsv40kpxUoqE&#10;iBvzuf7Oini82iCiOAh2f0ZEO1prVxoO8LebZe3IR1Dxks0uU2c/kCFoISB+Y7EYr5wdvSaI6JAo&#10;+E9S4q+Q2hlrwE+8uftl39OT/r51xCBQrdOF28c55bUzrsjPc5wJAN8CTFGHlH/As9m9Y67tWNDz&#10;55/lK85aJyxEcKKJo51XiEPSus92WhA0RBquOoIxxzYp6SMtfUTk1tY1Bq7PiGj1hq1wLJiZDg8f&#10;LhU/NySj7QHaxJ/sLETrTwYTun+/4prybYKZw8HgaduV2vQ6iel1mQaj1ySB1kCjtIxNRq49ezai&#10;73//VO8NAA4OvuoGMxWWCd8uUsIxBXObzbEdNscASvkBpKQk+wnNyUyKZhgmvTt3js5D9ZWZMdzZ&#10;6csoCTgTIrQHD7XXVJdgKrEyFuSKTUye/GYNOWkfZ6di+7g1iA/ogw8WJ633tMHMwXR6sEXzuX2v&#10;tmqLz8vbyZ4LEc0xT+1bVn4LIh2LWXtr62Blv/Hrg5nl0dHeLaVmURiGGmmTO8nvZAZZJ+7HX/fd&#10;SEuRCLSMG1O1SzduTF+n7EXG8+fPW82muB4EMN9Pe/B6HOz3DIhBhZo7EcCq3V48JLpzpQn5wWCn&#10;3wya95LS1/PEbaz8DAt1bW2FUeRJCAiAACCl0j5ayvR9KY7ZhHMEQdmpdgAgqfzGRKHcbzTWHhPR&#10;qY8FVri64Mnk5pyTbxFRwMwKy7/J1fdEVscgQBF3DGxVROf9WdqvGftvDFAYx8nBdBr/bHt7e3KC&#10;c65wScHMW4vF4ne1TtpSClcdFaj2x3a6fXzicYjtLtS+FE+cVUQLGcq/JGo+PMk5ViiDmVtxHH8I&#10;6G8LISSKL6LvG2z2NkFX168YkPSTieTZ24SnkcI8buzltLHXWh+s63fd6w0g5T6APyei4eucwIbQ&#10;OmGgTCJqnbDZagta5KRNOJo0V9LRd2yXcY9dktLsd3YSXhGOK7wGWKnY216MIIfPCUlN/lJ6EWbe&#10;vyHPwNszxb1eMxFCCltq05bizPMORoThoFaaE0BOMBYYgrvM3DUSkswjGuPlvXsNX/m3jX7/3ow7&#10;Lc6d4XQ7AEY5mQgA6HbB3GYTZ8Iu4ViKt9LztMwpT7uptAjmcnd391ycGxAR1m7fHpmxM2vX/iTn&#10;+5IwXiqRmEfkYTcz3LBrH3Kp3ZjsROU8PulIENHLtfiiebCWmM1cyQntSHD5VjJ9aeUVQmZOHeqg&#10;eN6YAyCKhRr9n//2375cEY5vB0Sk1tevvzKHgPuTpt59gFLbdGzp1UoRoDiufQ90keZKvQPMrCfJ&#10;NFi0g9sHBwdXxrD7jRs3pr3e1q/a7caO1moRx4kZydatlqMmHQjtOGaAgum0uX7qN3HO6PVuH4at&#10;xhMENSYAlsLrbX2JXbyAgQRIwCylZimL96DRyMtl8cWemVlmbVkyZ9OtynvDrDYX44MP+Aqrxq9w&#10;+qB2e1e15T8xc0JaS9R/a91jqy0Wfb6B+1Gwvwl2Nie8/DtfhK33jOMwlOv9fve3mPnKOsVaASCi&#10;fWDxBVIWx2eL0Wdjz20z2srra2O+svDk874LABQgWS30t5i5/8Y3+w6DiKZRFP19GDb+k5TiCcpS&#10;j74+o95hVTmfCeu4vi6gqtptyEYAFanGZf2Tp7+qbTcm3Ucw+sYpCbS+iSS5z68zjHEgUoKwTC66&#10;0o4pAbnJRbiejPw6MMSkvRmJSLNXaqVevcLJQUSYTJoJ0ZBSH2HFdhK4Ktm+dAAIw7b8yU9+cga2&#10;vR7OteWV2ec0Jd9ylWorziJYdaetKySqvX4xBDqdNodhGHzxxRenTigRUbI2jxbj8ZQwGgOjcUY+&#10;ckYUXmdgCHQ53UplUxVsm4A0TrlzgrKTptFkQjS28nKbO8xNPif1MSJKOkGvLPFjEYd2B28v5hup&#10;SJdrNOFywAlXjpdNiAtG1J83PbGRbr8o2N3dXSoRZ5NW9jGcD7w7uYFv8EBEQAPN9eiw17t9+Md/&#10;/Mer79RbBBFNGo3WwPo9KwNyi0yGS0Savfl9HQLapGdhdgdw2aDMtI28PbB5F8Iw0AvEFATzm8xH&#10;V4ZMIyIQ9Q673RtfJUm4F7BWyAbDpnuysh83gbfypTYx+ZwceZ0t2vtEcr8s3Wj3oVUi+wSoedaB&#10;/cyLiUeS5CQjAGQkJJfiLOLR3QCztEX9eDr4dV55TV3ha6BDnT0F+RkLmmf2Y+0JMLB8ouy2b9de&#10;qilf6fs933LY+dxoJ2xvidbJ1mw2us/MZ7Iov8L5IIq6v5SS/hkezRgzSs/C2myoJ3jcfcWGoD72&#10;2+kLcwLiDbWY/i4zXwlTL+cBInoOyL+QMvwxUkvgy+b07m/pxpfCovq9NmEfce3aqLXbyHH9HmdV&#10;unl8/VkdOekvxzwD0ccAfh1vCGETiK6EY6E+HRDwHEmy4cm7WemsbenJ4whKN718PZtsSzoKcUiD&#10;wWAlPbLCa+H9999XzGuVdkgkKuSjfVxHNGqdcIWsA3Dnzp1TJx2Jvp+srzdiVxW8mLAcN3HhCoFa&#10;IiO71n11TfwQ29vbja+zunFibG3N2u2mLiQdswFhlwEMAVc4MyMg2ZFmTPM71ztKyUluZ+SjkYrs&#10;MJOYCmD//FatNzZypzJskcoAiqENkEtCsq4s9Jey28W8RKQvk1vABRGVbUoWatvMzOsivHAEQvqQ&#10;qt/U2oeHYoJSjbPfeUuCjkg0daSa6zdeEW2MTuE2VgDQ6Wy/UkosAJB/PA4gTyhLODqEZGmwaH7v&#10;JQQ1o6oqZcIZCjMGo9F0ezR6vnkm/eUZgYjU1tbWi6hz/ZFYBAf28zLk47JuxCH0GQAajWYI4MpL&#10;ChERms31HQF9CKR2LYs/LhZySnEuEWk9zGBpw/JNgNzJhEah771sYpynW4SkUko34nj4TR4MVlI1&#10;K7wxOp3OfqNN/wAZzgAYicfyJFh6yHWV7WWl7dptHJ448y3IF5ychShXYj5fjKy5hUQIbE2nw4/5&#10;nOyCr3D6ICIOw+c/11rtAoD9iasrY9JcUhLl9llLlutq2/U5QbLDDIgYRH3E8W/xyv7uG4OI5kT0&#10;uZT6xwC/RCFxWNff+DZ4yhiTtMd9o+v6M7tsXT7rWNtt57j+0a3XRdF2tdZQ6tv8hlK1ArgBrbcB&#10;PK+epUJCvnBy3MjL+chKu566ut08dtkgOBTlMh/yxx9/fHVG8iucFZJ+v5u/uIU39ly9Ot+nXtTr&#10;JSKZNYiq/Tmz5mZzFjB/egbEy/V54WE7PXvVRpQrReGL8w2mivFYEaNZiLEEHp6FCrnu9XQu9Vch&#10;A2wJxyzMaxkpaW8VjFJystNivtXJfv82p/aDGaxbevgsjpj5XDzREpEeoTOdEFHJPqd97y57WMsq&#10;VrGMY/Tly5kEo+5dm7mYEI9ni4DPwtv5CXFzNtMoSHkntfyNdRxHZXFmQmKSyEdI0jiJY2zsvySi&#10;K2PP7yKCiPR8jpdOnwb/GK8W9iCrYjOJHVhxZkKax5XrKqQkF4sFM/PGdPrqxkV6H94GiGje2th4&#10;Nh7zIyGCIwBsCZ9W1IA85GO+fhLHMQ2Hz96JyToRcWNt84kkjEAkMnXzFAE0zASWsjZp4koTW04J&#10;yWkWNnElUjLb+60uLntR2Nn7JrqZdCRrpVQ4DZJ7k8mrm1eJXF/hbEHUO5zNOn8vwmAP0uqPzSha&#10;ATm56IqbVL1Zeybe3gm165261Padfr5EPHq+D4mUtD2dDu/zSsLsyoLog8XLl0c/IaIDItgmAbJ2&#10;UR102HEuCZlJRPr6Xzvs27tt3I3XSsW/gTj+7RXx+PVA1HwsZfRnUtLPUZZ6tJ+9sedZ19fYx8Ze&#10;47K+ClZ+F3VxvvPW5XeJb7u8S1D6vXgLEQPoQ6n/jZmvec6xFPT06dMm8AxCvITWqUMupa5zGL4y&#10;9h0hRPqstd72EI/GhuObqVzXlbXtS5rjJNng27dvz87D4cMKlxvMHB0cfBnVOShaBlsi0oRdKUlD&#10;RPb7UXIWxvGZHzWOjtAoT8BPiroXqJBcq4aJmJXu9++NT9umKjPj8PCwK+UkqFtltg2JG0cnpbgR&#10;ke2Nm9eYaVhz3yMCuozxeErN5mbc7/dH59XHHB4+6gXzwpmOrT5fhDsgmtZfoOXJm4SsH3gwMwlB&#10;9iOudWTjJrjnAxHrhu5sb18Y5ynMTJOXj7dIJBLG/iJQ3BSz63QnK6i5mqdq656IRDMUc3SuHxDR&#10;yew1rPC1MRjs9COgD9Y8z+LcPsBGhAgL2P6Njn23HTVYIteZUm3B0nWQCBIeN/s39y7KO/G2wfyi&#10;PZvpa0JFnYQS5xlVFsNKtoOIEknUeNlub1ZXvK8omLk5mRzdI1INZlaUkOVgx0KctcEQ7A3bSEAI&#10;wDlhaeBdPnsrHzbzOwoiEnGc7K+tbT2+qm18hdMHM4eLxeE3OZG3IDOCUVYmzZQTj7KyaHQcXEcP&#10;NlFg1LuPc/hhp5XyEJEkkvth2PoHIopf47pWuERgHm4sFvL3AQpRXpSpazvHORgpZyaQISOJUIi3&#10;uKQmgUpxVHIsRgCFMqS/IWp8caIbW2EpmPkmoP6FUvoaqgsVtqMXWyoS8Kjky3K8nc+0n7o2VNdH&#10;LemvTuoM14vqpKeMEMAhpPwTIjqxA1GREo4BtL6fR0q550gqbmfSkH7Yatcm/0lRT1a+gK26LcQh&#10;KaX4vMiAFd4MzEzMLLiwECTOSfpD1Tkycp0cuXBUrvOwLfFopCIPDmZnI+31R//XYn29rcwkoiyd&#10;WMRVCxoS0ZWO8E2oy95ciaTY3d09dfs1RIR+vz9fNskvSSINyqvQRCnhaK9I07BKGuTHmWRkh9ss&#10;+9PgLCQ667D+ZDDJf7eMODRpRXgM5habuMrvzMzMrdSjOXO9aKNHirL2kS9LZ2aw1iRmhOU2UM4U&#10;RMQ6DpPUJrT1e9vPofRsNMN69qaStLbyAiIRUVO0x+hcf7kiHM8Wa2u3DicJzxaUOjZpoJH/thFH&#10;bL/nzMxlwhEwv2X63ngXmK3V33wdwydd4OS1amHWzFolAXVms71bfEXV74i2J63WjSdRh58KoUfZ&#10;dyRfqci+LdrZZ88q1ETiwplkOE0Q0WwyiR8FgZwTEXHgyk5lz8Y43onTMLesgUcIzjcACLI9gx0J&#10;SY8EhP3td3+PE8Pk18ychCG2FqODDx49erSybbfCG4GI4ijqf0EBPVZAIekItiUcU5XqnIys2N6F&#10;5xhWvB2us5dm9q7Ej13WzcvMnDCra4vF+B6/E3Zq300QrR1oTX8H8AxVtVs7bLcjePJ5UZGOrEi7&#10;5zVx5ZihweacnKiF+pDH45OTMSvUgoh2AfkfpaTPAR3C6qFQdv7iU2cujRlVuUzpNJ5ybl/lS/f1&#10;Wb5x6kng9pPuee1wDKCHJPnuCdbjcwgglWYEnqURIsgkG59n8aeD44hJrTdYW+bDtO6vnMhcMnz6&#10;6acSDx+GOzs70c7OT8OdnZ1wZ+en0cOHD8NPPz0LNeQSFHPZE/pJPay7zo0A5CSjgSEgs/2p3xv9&#10;8R8zECt3wpBNpDm7Fg/5WCay/BOOOjVs5kZjErxOB/M1oHrcLZE5riOcPGENFRwnleRN7zJSRzrd&#10;8yPOPv440a2GommNJGOJUNEM247lZFxDNNej8hgsQs7nqMZXpsxl7l6oVSEVx6mdzOMareuhJytU&#10;2hcZoFWcPOg9n6wWwc4eRAQh1CTKVgvmmOdpJlwicADMHeIxsiVfc/jGV/DEmbKmzkXeCKrtjHWS&#10;6MZ4vNe72m1lYzSdhodSNsbpPSfZin0q8VlI2OUkfvaoPLZKrji2trYmocKxtl85YDakJArZqaq0&#10;o0tCmr1d5kQ46WKkW0pqxehubXX657SgvMIVABHp6VTtRZLGgDLaNlxpl9kXPS1VaqNve2Dqm7y7&#10;6TmUUtAamxgOPSPSFa4Kms3mcyHEkAi2AyR30HDcYAKeeB9ev02nhKSC5lYc0vt8TiajrhpS4YLg&#10;IUDPAeETNDjp73lcn1JH/LllfPX4yEEfAbnsWk/Sdot0orsAtpbUVwI9ffqTExnyTqUhq0ShrW5t&#10;0k2crY5tl/WpaNchrUMAeI7PPz+IP/nkk5UKxwUHMwc7OztBFA2E1tcYKH5vIQ4J2ITW1zhJEr59&#10;+3Z8Vmo5jx49asTdvXBd99gQkETHq1r71LGXqWnHcVfduHHj1O27MbM4PHzYtslF1+ak693axJn8&#10;LjFZsieYn6fIBxCtr6sZ0QcnFqd+UzA/bQ4G3FhGpLn34qoi23tb/bpaTyEJSUS0tvZsRPT901t1&#10;WQJmDkejL9cwctR/O23GaJyGux1gPKltu6VnMZ0S2h3nHC0mmlLpt/WpUBMR2syYOIwJu6rJadYp&#10;zadbWx+NX/umTwnMHE5ePtnwpS3zbO3LnO4ENQPM0L05WKkTni9Go9FWoKfd0uoP8hXnHHOLFATK&#10;7/qCYgKAiENuIOI5Fsd4PI+YSmqstZp0JbUqIhJChIN2e3P/tM1TnDdevHjRbrfbbbEYhAsRREIk&#10;QURCACTi7LVLu48IQsyGzeaNp1ebkK2CmeV8OHxfB/HasQsiDihJJSTzY59pgaJZkmU/slbV3RO3&#10;RNW0II5tde0AgBb6qNHYfExE5/LtXOHyY39/v9Prte5qnWyjPAEmKJCldn2M+p9rJqiaYXn5Y2G/&#10;I2bsGGitRs3m+HOiO4dvUOcKlwCHh4drzWb4XSZxTaQ0+HFtstJWUKjSaitcyi+r5X3hepCONPBP&#10;UdT57KT3tsJyZJLM7ysV/y6ACFULysv6kzzNI5nkU7m2j+04E64bO1j5LCX9+ja57Dw22K4wOw6g&#10;9RRh+CMi2qspV1R8UtIxxS0odZul3Fna0H1EpC9PnY3IYkkOxQAAIABJREFUIk9h71Hrbdy+fXt+&#10;1QfslxnMLB4/fhw2GgMjQcv2b2g7CdJ6k4V4SQBwfdJRuHdvcdoTD2am/f39FtEBMSv2EY518csg&#10;hCSbhCQS6PfvTc+ClHj69CfNTmc7dNRwS7YnfcSjwbI0k57VWSIoz8i2Ix0ePuwQpXYJj7tW+5p9&#10;5KP/HNW0lHRsJaBrrq/sMwPzfmf0/KjhJQGZGegAmfftXNqxi5SI7LTZR0jSVBC33OfXAYmZcCUo&#10;iQR5SchOG5hMCRMArTLxSESIQ8z7/V8bfr27f7vgo6P1aTJsFpP7iq25EmrthRJRLLvTXq939K6R&#10;JBcRzCwwPbg+j1UDYJ5jgQYiwBmcz7GgLL6CLK3UxhcUi6z+ErFTLhkhAiqK20tISBA1hJQ0abU2&#10;XrwrhHUm+SZ3dnaCTqcThmHcWCySKIrCpN2WE+DpjOj+O0lQMXM0Gh3cFUI3UZ2QAtVJgRd19kaX&#10;kOe+CfBJzlcTb5thSYSUrcGrV6Mnt27dOnXb1itcTTCzXCxGv8as38uiXMkiQ9KwBFgVbbNEyDhp&#10;JpqqYwCXnPSOEU700SeiQAgaBYH+nKi3Ih6vKJjH24uF+J8lYJHbBZRj9lOipF5bildl0tFuv8uw&#10;rL/OBAlAELyQsvXTVEV4hbeB7HP7nlKL/wmga/AP/OpIPqD4bV3S73UmFstIxyxdo86485LrxAnT&#10;7GtoQMrHAP78OF5AKHWdzeYmVtOe4TjCEQDi+NusdVIhHF0y0hCPPmJS6+2Srcjbi4VeEY4XF8yf&#10;Bbu7u1EYviLbM7lrs1PrTbYJR603ea/dlgAap62aQ0Q8Go0SI+Vo9na4jnC087pQauGqAQM7O2di&#10;w+vf/bv/ME+SuSYaGkIwTzMSjw5hWCpvk3hV8i0l7GyVZlPXzs7OWdh25MNDM6931cJt+FTMTVhp&#10;E2dvbv7yfTIPh9MA52qHbXPKbaW5kxKK3Gmn12eTg+2WLqlXZwp7POSy2nWaufBE3elYv/U4vWGP&#10;2jprpSvPfDwBt5oaLWZua+ZWs2hQkwnWRSjPSP3+5Og9GDMbWx2uo4uqCmGhmpvuZ7MZAcAMrdH6&#10;+vqKcLwgICL9eH90wLOpAoCIw9z2jUXCGFLRbAYMAEa6EUgJyDkWxMwccahtMtJW185CPGdwxOA5&#10;gMIWU+jZTB1aJ4luHR7u3vjiiy+upI1HF0TERJTcuXNn1u/3h53O9v7Gxq2dTmdrj2hj9K4SjgBA&#10;RItud+Mxz9Uc/gmEryO127Hb1ssZa2AlGQkb93yVc2So8Zqaq8FqQKr5fLp2ba15j4+O1o97Bius&#10;4AMRqSjqfskcPWDWE5Sla4C07eX9vczIRwnojNwhWevJOm2vMrdpWqo2a8c+VOz62tdi1cCJUrqd&#10;JOJbg8Gg/7r3vsLlAFHnRcSLf0jbRd6N5m3BNj8qwWycrbv+kVRRjq02C6RkJENCQ3rt+vk8ENtp&#10;GgwFTQ21mH6feXLzLd36O49MBuGJlNF/lTL8B5SlVj3fyFKYAWhVjYOnzDIcl4cBwYCuax/2eVy7&#10;tsvuwbefQ6nbSJL/hY/xmk6p8ecnAN6DlHtkCEY7bI7T0C2nimdQ6jpLWSZrUvuL70PKHTLkYjm9&#10;LDFpHyul8vqUus1h+DO6efPbyWVW2WBmwg9/SD/a3qYf/OAHDICvConK/EW4uzs5ZlHmBoDn2b6A&#10;IR+BbVy/njBwutKsKbG519zfN97ZUzLRVZUmkpk05BExr3M5TmYE3nKpyM3ND2dnIdHC/FlweBg3&#10;mXuleJ+nbXJMaLnq2D4v3T70+wBwNtKczC/aR0d2+7JXo+viXGbIF89MJIWPzEwJV6XX1+8Oz4tk&#10;ev78eavd1s30+rJrWOsCw8IcGI2JuNNhYAQaly+UO8w0JgJNqERC0iSVYPSqaHcAjKtRAGhSJqW5&#10;nUmTTgRxu8U0nQnWSndvfOPgovVtzM+ak5dJL6WHqqrhBWyVLIBICOambm/Oh2fhlX6F18fBwVfd&#10;luhcY2ZtS3fZkqpALvnlk+5CjZSkCdIc85ygtPcmfUHG40xafkGgiCMmWuTxhVo2URgGcbO5vk9E&#10;qzb1juPFixftXkveSWjeAIJsIlnuh5ZJZpsM8LZdP0L4RTN8UpNe9e3682d5EgEEmpmftdubL1YL&#10;NSu8KfjoaD1u0QdxnKxLKSvjTQkJV34sdX5d7K14W+KMfPHwSpCV3kcnzaRXIJj1tNnEPxL1L5T2&#10;xwpvD7PZ7F5A+jeRNrXKuDdtZ+SSjWzanLLajsmTSUlmkrycNeY8DkjJyEKcMvX4btuYNDASjxLM&#10;CxnF/x/R+tHXvOUVLDAzZrPZ7TAUvwNQF4UCzLJvMsuqdPYyiUdTj+83roNVx1szne2T/ravpwEp&#10;fwHgL+u4ATIe594H8DiLdAnHOkgpyTh3KUhCVUNAmvy3WcqfkiEv/fnLhORtALikqtXMTA+BMNrZ&#10;EeLFC+jtgny9ffu2AhBf5gEZf/FFuLs2ka49z+WoEo9G+jFJZnz79vdmp/lMHj161Gi3Z8Ey6cUC&#10;WwD2ARSko5vDjrdJyMmkmdy9e3fu5n/bIAL29v65HQRN4Uoy+mxPuiSkW8bELz+noPm8mZyR7crg&#10;6OhR6/VKuSo0S237eFWyhZiItbX2lOj0f0MfmBmPHz/u9ftB9mMwsJbZKB/6/BAwaJxJtBrCMQsD&#10;KUGJyYTQzghIWz2bJsTtbU3jMeVq2lYacpOQbQYcorLbZowmZEjJzvV7RxdxgYifP29N5LwLEIG1&#10;X5qBiAAims2ImVmHMune+MaQiOr1Zlc4dwyHw41QT9fY15l54JIrx9n3dFS0fYPCLB9RA8zzY0gi&#10;IlAURbrR6L0kogtjA3WF88ErftXtjOl2Qip0JK087cglJO24vN2VJgO2WG0MUB3peBKckIQEsplO&#10;i9p7aDb33hWTAiu8fTC/aE+n0a+zUBsS0owt8jbegEQCRYDM2ryyCEWVEZM2CqIyQGqUTaXlTWpO&#10;TFqEZJ1KYg0JyQxoGcc0UQr/3O/3B1/jEaxwgbFYTL4jmH4N4Eq3qlBSky6RUH71f49tP7f5Fs07&#10;fQck23F2HTYkC+wGQfNviehc5jRXGePxeDuK5G8TiVtIP6++RYpSX+EsdNjwLZC76ezsa6AplXgU&#10;9vlPi2AhABGS5L9Rs/mVNwN/9VX0WL6eDTtDFNpEI7CchCzHP0NVYrJavzm+vVho+uD0HVecBphZ&#10;7O7+LNJ62/ssFouFvncG9gxPA5w5jKlLr7fbeQNa68xBUAqtb0KIXQgh6Pr1iTpNRyXMLPb3P2+m&#10;5y0kHZc5h6mDLf1oE5Lp8QZvbW1Nz4IsZ2Z5cPBlCyiIxjopTvs+3Xt2pSPrCEpDSvb792ZnQTA9&#10;f/681WjMgnqpxLLTGABee41++47LJSfX1/9qTPSHJyIz3jaYvwiHw26nKpxlfWdGSD1ve78jIwDd&#10;sqOcMZFNSgJjGDXuPK4LlPyrdn1Oa8oEJE0EoQN0OnJ0XkTtceCvvoqw2WhPFklFvXU6nVGz0ded&#10;ZjPB2nyBf3y+wMcfJ5exb37XwMyYTPa3ZMKtOnVTG3V28Nw89iGcwd0cQGZjoiI56daU5k3PZwhJ&#10;I/nIa9HB+kr64J3H4eFhLwgWt1/LwVWpXfoW2AoiMqyxZZuRkGwfp/nfjJh0beIigVBE4253+mQl&#10;Lb7Cm4KZw8Xo1fs6kNeJKACgszYmZEo2OpJFKtsDPjKyijJz40g/5nGlEtm7p5w4QzRlUm5CynAS&#10;BM2fE9Gqn7+CYOYwmc2+TVC3IcSybvM4kqiO2PZ5HinXkYv3OlWbZi0BaISS8AxB82+I6FJyKhcZ&#10;zNxMkuR7RMktQJr1jDq4/YtLMroLiKY9CBSq9XZ7qiMps3jh5geqbdHXNpdJYHrvC4CClP+diJ64&#10;ieJhFlBKsSHD3lfLJcBsQrGOcLTTyurSKrMTWZzDzVs54cuX5zLhf1uwVcvdZxFFkUCNpc+LDGYW&#10;hnC0fzOfEyFjt7PYXGk8DSF2TZj39sbys88+O7VnQkR6a6tTWXW3ibhy/noi0mcf0hwTHRAePjwT&#10;211EpKbTZgIUBKob1lqxSzK698ysobXKBYZswSF/eC88Cxt+169fn9eQiLkdQnfvePVmm5isnsFr&#10;24dTJzb/0u+F4gxA9FE8n4eL6nfB7DkjHAGsMSrfnLXUjAsPLVuQmeQjd5jT7Trbqtm2/Tp0i9h0&#10;3+Z0MyiOjbo1EF5Ylo4++GCBtVuHe0N1tJBqquaTWM1lHAeYb7734VFne/uAer1Dou0J3b+/Ihwv&#10;CYgI7fbWgVbxiXiSkxCOjim8iv2kRhEuVV1l25kblvRaA6wbYI6YdcRzpuFig3m4ceFsoa5wpuj3&#10;+4MkiXastsmoaWNOehbObdRxcQyYb1kRtuOYQytfmBoy5tA5r4kz5KRvJhVm8RX7p5KVlNwZj8N7&#10;fHi49gaPZoUVQERxtHbty2YzesjMCYzoDrMGZ+2V7fdBMiB1upn2bI4lVzeFIlySQgIABGk8A6n9&#10;yEZej2IJaWxKGnLTcEAa4GSx0O0kmX2LeWXj8SqCiOKg2fwZQ+5kfHNNH+3d7Alx1SagKsXbKNeT&#10;G5B0mrWdnTlWjFvA7F8w86nb5X/XQESzMAx/LGXzr4FkAEBWXAcVYCelbgDotqE6+57Kk9cdP5iw&#10;rw5DKta119r7cI5T7zVK/QEzb7iZxTMp6QnKROJD2ERShagEUCUHXRLxuPwmrq6cCd++rRjf+96l&#10;V8tw781+3js7O8Gnn356jE3Ei4PsRrykoE2wLvdMLqC1LhGQ5ljrTd7c3Az4VB3L/DLR+lr+m2h9&#10;jQ0p5+ZUaqHT9Gul9LowYBGV99rydO+jwO0f/3jh3oMt9chclnC085k8NkFp1+07ZtY4PNyRDx7g&#10;1IlVItKTSVSZ69SpgS9zGlMNL3dEc3S0CJn53N7Pra2tWfmabIcWZoJHQG41yPpGDEcoEZOebweN&#10;x2SISABA15J4NM5puM3MLWtwZBOPE8rJxzEABG/NgMhpgIjwwQcfLDY2Phj17nzrsHfnzmG/f3dA&#10;RPOVCuDlBRGp1sbiFTi30c31m5teho+UZA/q8iJ7CTOysm4CAiDiiFkPh7P1yWR/i48xwr3C1Ua/&#10;3x9o3dwFwIVSdAxUB/958/NsNjztz+cQI60sNjPTIi4jGvN0hAC3HBIyRKpX6A4KTTozK6V0OAmT&#10;X5tMXt1cEewrvAkIBKL2rtbhL5g5pmwAmCBBwpnTSq75K8N5Z1zrjy5rIzkBINHQqVSlRJJKU5Kt&#10;qm0GD7IgKCEBRDJJlNKt2Ux8azgcVibiK1x+ZMTj38caz1C17+gOwCv9OarOPNJ4mZGSys4nNVDn&#10;KMmzyWwxSgIQHCuFm4vF+O5bu/kVSiCiX0nZ+kuAjwBpSwpWvtOWQxnU5PP1XW6+ZWWzTfvK18W5&#10;bdO0S1+b812LAhAgSb7DzCWhHfEegFsO+WeQkoK3uAj7JSCXpbn5jstTwYPZpfZa/dOf/rQ0iTDP&#10;SinFtkTpvXv3Lg3pCGa5s7MjfKTxbUti1eeVPE27zVpr3FY2OVYmHzOc2jMh+kTN5/P8RDrz7Kv1&#10;ZrZXDglpS3BWiT23fmbFSi30gwdfnZkkK/3hH+rNTVRE5o13baKUWDTHLtHown0GvmPmHq5dexCd&#10;BbF6+/btufGGnkk4evMtSwMKdewsL7sEpU/9+vPPPz+3VUEi0r1eqpbmEh2UwUcmmm9ATkrWwCYc&#10;XSnIUsY1LktB5tdREJB8vakBuSJOVjgXEH2waPZvHqDRKLfdvM36VFB95hV8x1W47yNzKsFox5mw&#10;++7AGqhFzEoqdKfTg+vMfOk0H1Z4e+j1eodaJ89NU2FuMXPAzIx0H3CRFpSaVHZgD/5ztat42Uei&#10;mEwQAA6zth9mtaK0Dxg5WR+wIRyzctqVijQIgsDUs43Z3nurdr7Cm6LT6ezP5/hnIfiQSBnnCsu2&#10;gowswro4lhpsT6gDq6x0pczstNKWW4TMw0AhOclJQBQ1g+A3mIfXTuO5rHC+IKJFs9n8PGGeour0&#10;w0cg2Wnu8XGekC3IkxKQWT5OpBQfzWaDe693hyucFER0IGX0n5npMQoOwP0NDZEHVNuAzzu5i5O0&#10;J5c0dPP5PFf72pOZRGqnPju/fb4FiO4gSf6AmZvmhEIpxffimO/VXDlQldIzknrv16hXL4Obx9Rj&#10;S1uW8n744aWWPPne976X37N7748tNXQpJV0aKYcHD4R7L8+y/WOU7Xj6pFeNk6Ad6/d2n5HWGjs7&#10;O6cq7fj++79MAOMAp3Bmk55/09OWX1Tiy+RjWRpSCEnXrl3D7u6uPKuV/T/6o/87UWq9lnGz1cCV&#10;WmhzXEc8GtTZujSSlI8fPz51FWQi4tEoLKlP2mrgNtlo7E+68Vne2nt1Sch0U/rWrfapqvwfByHE&#10;PElayWg0ctTL/bDTspzwL0r54qr1AwCG5I0vnXc0IRwJsZJkWeG8QESzZjM+wAwp2VgiIP1mFMrE&#10;yjLy0S8Zmaa4ZHw1bB+7ezArESfR7HB32zj4W+HdxNrarQPm+V657YSecGzsJ6JoRoyCoGTmTNrW&#10;EIM1m1GrMh9KMznl9FxtDYT/P3vv0ly5kaUJfgeP+yIv38FgkMlISllUVRZlk2VDVU/3jtr1LGZ2&#10;GX+gzfpvpHI9u1nOT6hY1qJnJ9WYzaKmxMqsTDE7W0xJrKCCYpAMvu8TgJ9ZAA44HA7cS0bw8pKB&#10;j0aDw93heFyHA/7hO+dIMpLTKkxmF45wDfeNVEaqJKTDLDxhz+D6bI2ZJ1CixC0wMzNz6brTf/F9&#10;6y0RDRIoJC83rL3ocCodEpHsm5SSYX66PY0EsvUJOABVzcQBSFT8Ln1yfX29cOOTLjH2IKJWtdr4&#10;PVvcAUToSTHdJ/JIbB2mOpy4AtD7oK3WEUi7FojqC7l/AYAcx/mUubv2bmdcIg9E5DuO87Vtu18j&#10;8ceYGSMCM9kHFBOPep/JGZNUCL1eXhumNnViUW1Ub1P2sR6IluH7fy8r0w8//BCTBWuexwCw52Z9&#10;cv1k2/QsIoTWPI9NdSTRpBOQJjJRz1sNAt5XtgeA1dVVgYce3ZnZ2d/ft4HwvNcQko16PXm9xj2o&#10;DDMXEkxHtk2LQ5DPRdHOVbRareCTTz65s8ixr169qlarlxaQJRp1InIYyPpCzLPjnIeeW8mmw8N+&#10;79NPPx1JRF9mdt6+3a2qEbV1n5N5EbfVoDgyX0+rbahtzs+vd4joTv2vMjOdnJzUbfvyVgR9XrRu&#10;WRbuQ6TMtuV6EHg8P7/euq/7k5mdi4v9hinStqrOHBQkQw9UwKxGIs3zRQzgmhQfj4VHimZz+eIh&#10;K9RLPHww82T34s00uCOAWtLn1f6f3Cch8UJEcZ5eL7lHlPtHV1C+O4jIYhZBrUen9PRp5321W+Lh&#10;ga+uZlvkLwKxCXPUz1wG2hbgCqRk7J5SrsKL60wA8KLuGooNPeQ809S2TE6FKWw3TYCG62E6JB1d&#10;AH4U1EamgdD3b993G9VDoHk+zu+9JcYXzGz3+9c/F1bwFL7DTu6YbA6kZMDwgROiYGAxcUnG+obg&#10;IWSB2esL+n5iYuJoiGMq8cDAfDXX61m/coiqCFlCPTBIHvL6X5i2dTcARcGRVLcBanT3eN0CArJt&#10;aweo/lCOwXeDSDy1EgT9XwGiAVgeUoHemO3s2GQYNzIY9gdjAFbYH4zP87x2Bo+B6WMx9evQ2iII&#10;/pWq1b9YkmiUMJGJAPCful0BhGRRXp08peOqZkpctJ1GQImHfhPs7e1ZQBKcZy/KV1WA0mvmGoDt&#10;7e3xNjl5+ZJMv6XMyyMcjwzEs4mg1vvQ+nrNumu1o0nVKIlDICQSzcrHLCRBaVlvyfdnBAAcHx/x&#10;xsasMyr1FxH5ntcOQ/elCMcFrZ5Nslz+AwmxqOap+XI7Pf/gYHskasezszMPSJt755mC69urhCOR&#10;FZOLavCc9P4SMs+2XQJ27u3+JCK/16tKwUr0G2WD6AgRCDVPJRkNATKi7VRFZBbMzEpQGcN/9nBv&#10;faIlSrwHENF1DbUrUD1tfpeWPysEChjqIK2mUwSkiAJ2DFJN6hjuARAORETdKuaZeeYun38lxhvU&#10;bJ4x947h9RkAQvNlFhGdp6kgPIQTipgEjIrVPJdbgKKMlN4bk/VIJam1m6eKcDX1Q7KfUBnpMuAx&#10;4IioTLk/wiC/7Yv+CrrdFb5Hv8klHi6IKKhUJn+AU92zbdFX3GUIxMGVVMJx4Dis9nXTy05Snpho&#10;R8+W1J+Il7Kt2ISbAxCcRsX6mLn99P1ciRLjBKLmadVr/JvNVheJj0epAlP7IBuWQ/bBlOJRT0Pz&#10;U2oyrQ0AOwgC2gC6K7c60RIDQURMRD/aduWfmZ3IV1vabUmQsbbRA8Pl9pniMSrV72yRo3bU/4vU&#10;uPrSVCebb9ub3OutW0CoXMxTL6qk5DAm1Guex3nqtaIo1ftK20EQ8OpqEN0QDxtra2tCBueR0Em2&#10;ZwohuTk1RWNtmvjkSfy7SqJRJyHV9UFkpIRKQqrrOLAJd+zbcSnq46qi0aRwlORjHgmpk5QhcRnw&#10;3NwMHx05d3oeOpaWfuUBQNrU+iRO5UXd1pFEtZ5lootY7aj+S+KyUvm5NYqJw/r6uud5ndzo4yaY&#10;SEjV7Fpuq5trC+FzWh35tHKf9+c//dM/9ZgDYfpib/JJGZqHM5sC6uh5QgSycoaUTPxGyk303etl&#10;Ow/DVUSJRw2ambn0WkErN+JU+usscUJERpPK2FaVFWYGqSWzCInICKwFrYlJyqTCsARk7/J4qnP6&#10;epE1Z9wlPhw0m0unE3ZwVMl8FWNtMJakXvjvJSbQKfWjC1ckRKQkLt3oOS+/qXl5XZ/V2yA5EmmG&#10;bZr0uEDGNDz2Dylcl9kTrdne1dUqK76fSpQYFkTEdar/5LrN7z3u95T3Izm+y0m8FtE99S/S6xJ5&#10;aePk2zzhT/mPjMnIwA8C2++Kj7jdXnovF6LEWIGadIpq9Q/M3EZiWptH8kDLI5h85YVz6TxiSV3X&#10;ffQhXR5P1aJy56Pz8/Op93PmJUwgohPHcf4f2xYHAKVc6IS/Bqu/YYTMGCXSafW3V8c4I3kY5Qud&#10;XNTNulPiv/S28dLUD01qx6R9296wYqKx32dJPqr/e65LkniMTYCjMhgg2wuCgH+KCKR926Y9Q101&#10;mIr0LZkQcmvBQ1c5Roh/sLUhKu/XaiMLPHIrNJsZs3g1rRKR0mQ+rz6Q9KlVjYiV6QMA2Nu7Wx9x&#10;R0eBiUjMrkuC6i3lmVzLbbLlxwD2R6l2DDqdicCyTjXiNKtc1POBt5k8ou8oCD4y2iUnCsgzAg5G&#10;Eckai4vdjMm9KfK2Se04qFxHSD6G9V69+skG9u6NAHjx4oWYnn7elUemkxfS3Fo1uWYOhMwPiUW1&#10;TLC6rWmfJv90+X4xZfZGSTqWGAtMrayce9ZlCyGpmCLbFXmz6YUr9VLFaWVkQjwmfhlMjvU4VddI&#10;NuqTX2UHLAIv4Er34uLJ2dnZ5Hu04i7xgEBTy+eYdE5C4oLIjfrtBIfKRzdcKgFgmBuZCYkkIwGk&#10;+zunVZKm/1DtGI3/rKSzXRypWyGq21f3qbQpFZuOb9mi0W+dP7+8PJi5k4tY4tGDiM7rdfEtc9AG&#10;KI/kEcp/HnkDpJRGJr+/pg9JhR+UsvthBCDYPok17nafcxlc6dGBiE6dauMPtmW1kBaeGAimXLWZ&#10;Tgzp9VBQFzCTSOq+RRCI6YmJiV8xnzdvfJIlhkbogqz2JyHwZ2WMEkH4n9cf9LRaxTQeaR9QJElp&#10;7Df6vmRZgGyfygtupPY509jKAHwAFeJvv3XR7zMqlZh8jNMaVAJSzQPSisg882sg7RtSx5pMeB5j&#10;ff1B+3KUYP4Ha2/v7x0g6wuziLgdV9+OzGxjb8/ejwIA3aYN07YmP5cqvvvuO//zzz+/E+UrM2N/&#10;f79q2zZZlpWKpK2uW1bCowghUut5SMy038CyntHi4mKfiEai4GVmOjraqYVRqucYOI4jVifHF153&#10;GRAmrAfIaN2WdU5CzHBSLyxPk5lvIcQ6W9YpEdk0P7/eI6I791/5+vXrWrXaupGyUp6/vjTVU9dl&#10;XcW3Y/s+fRby8XHjwu046QeNaj6UHTxMviDVsnBLcwRv3W9kut1kX8yhf8hmc7lLRN3bn2GJEu8P&#10;zAxcHcx0A6uR9qPA0b3Ayr2Q7xNV94eKrP8lBgyuBVRfkXI9dXCGfK0BAKg5Ex1M/PmC6LOR+Acu&#10;MV5gPp/qXwdPQufEpgkI4BHIRUjnTTC4TyAPRHqglwrC8JIDdhmVS1JSzYvTet/P1JPdP+82kGWA&#10;ZzE7IrD4vF6fPR7Vu1KJxwVmrvX718uWhTn4mT6pj9Emsw0CMqoddaxX1qVvtjyovtvyK4FgOxa9&#10;hdv4CxHdmR/7EvcDvrqaQ839ZSCE9g4SwvBuERdBJ5tSfh2N6jJd6Zvnw48RKjBl2rVt6wpwfkdE&#10;V8VnVOJdwdz/G88L/tayrDiydPTLDvlcznnfHFwWIe5HprHO1E9UstH0HqAfY2bctdDv825EMu65&#10;LqFSod3ioyyESkKq/7L8WRCwJ/P1bWXi9esH78vRBJW0NRGOaQJ3TH07vnzJGdIwhzzNg9x237ZJ&#10;/st83WR7NQh4FcDW1taddQgiwurqqg8gRTjKdcuyYoJRCGGso+fLdKKWfAohBO/v7zuj6ttExIuL&#10;G37oW/I4Op40wab7QQzrHUfm5Qnxlt1ORuqeY2A+zg+CaXF0tOP+5je/ufOTXF5e9nR/lACg+6Rk&#10;no3+9XPNVzqa1JBCBBwEXnRd7j5adxG++uabHnMz5btRftEK17MvwaFZtkyrJCIzc6iABLKEpMxL&#10;t6Wbayem2CEO3+X0SpR4ryAioLl87nW43ev1Uq4CTH05JCPTvlDlutbX9a++al6yniYxs+bays5D&#10;c22tLDLR7vqteudseeH4+Lhx+6tR4qGCaOayMjkpfJdBAAAgAElEQVT3BswyIG5mnHcjj3JuTDgC&#10;LrOopCPxoi+3Z1UVIRGvR/+qSXRGwQDDMpVW1JCpbaNuHrfD7AgAcPpivte7WuWffirNrUvcGETU&#10;rVQm93w/kC8iOmGo9kNVmWMyTZTb5Kh8UgSS4X0yZdKtuNpILRkM3xc853ntT169elXNtlPiIYOa&#10;zVP4/IOSlepLHPlCkivKMtungkAlHk1zGLVvA9kI2mq7gVLWDwIx4fu9/5n5YvrGJ1niRiCq/Nl1&#10;a38EIAUayjhk62OT+jvHJCXSv7X+XIZhXYep3NRPilSOpvcAYdrWwkYiRpFE2Lp+SOv9XKJMz9NJ&#10;RpPqUba/Z9h+DwC2tu40Au59IU/ZCCSEZHy9dsfXt+NAheMgEvKGJOU+AOzu3un1ePnypbFxk7ox&#10;rXB8k6qbEI/LmbaEWILruiSEGCWjLpYQKhZvspE0DxdiRiHfTCrHJD/Z1qYvvvhiFOa1gW4uHvqY&#10;vMhE6w6xgLQ/ytnCDmVShCao3q3J/wBsbW0FMzO+ALKEoEomFrWRZyKtBqVJm6Jmg9aEy+x+jo7M&#10;qsgSJe4LRISm73dmppqB+QNwhv9jPW3q6zrhrtVhbeKQR0ymDjUu021WwUyW7TSIJviHH0o/jx8m&#10;2hWb2jmRctOIyMdQ1ZjOTykl43Qu+aisa3tIlqayvEmQKa1mCysQtc50daY0OS1xGxCRqNX8MxZW&#10;2/eDYd5Hh5mo5024i8Z4UzMa8RhvEVDAzdWFhdkhjrfEQ0Otds5CXFHiYzozFuYQj9l3j+CdROCy&#10;LdMzJCCiRr9vPxtXDuKR4UchaB/hb6JI+3N5FtM4Naiu4dlsG/KM6WFgGv+M7VrYqYUk4Hqf0e+b&#10;d7RbIVk2KNiMxJ7rxlGudZNidV032W6ttcR9mi3eFdRzLCJv5TK6RuMXze/XvxYxaaieh+dx/F9g&#10;Xg8AslwqG1dXu2K12xWq4lEuY7PrcJs7IzJevHghWq1WoJtMq+rFIAg4q3J8YqxrWYeZfMs6hGVZ&#10;I/1diSjA0pIQYp3DYyn2XammZfTtJO8YlnUam2ALIVgIoWwr8+cYgHPXAYxD344bnh6Vm3makzoX&#10;FAbQkf9AUv8EeSrJEKcFfiLte/W9SkTY3v739DzSEBwGkYoxfyIpl6ppdvpNQ223KCCNmo76eYkS&#10;YwV6/ryHxvw5RxHeE1LP9L6Unk9yVbBabiIbpXsB0zqKX+TyXh4l8cjx8bIQluNXsDQzf37+aorL&#10;6NYfFIhIoD77pmLxZWK6me9TLkM4qtCJR00NmSYj44o6EakouYwETB75CCgvCaoKkh2HmRkOW7O9&#10;y5MVLgPMlLgFiBZabqOxKyxcIm1GWgTTQ8Dko6yoPE8VBEMb0O9dn8QadzrLJenzuEBEbac28W8s&#10;ggsikhGt9YAvGZ+jcmxMwfdZB2AkKU39Gcr+1HyZ59u2u+Z53i/L94u7BRF1XNf9E7N1ClDFDslA&#10;bYywTQFfTP954w5l68SRz/UyXbmdN47BUG8grNh/467i01FdAiEhGdXTCbNdvS4SIlEn2lRiTSce&#10;Zf4GNh6Xr6KX5uz4uuWQvWuex9jdvVc1lQlEFB63iXhUiOZUWZGy0fMYey7BdY0+IlVTbGD7Tsm6&#10;9fV1X4jXqSjrQGI+bYrILqErIiXeaPWEEHxwcDCygDIA8PLlS1+In1gnF1UCUk/rbchy358RCdm4&#10;lCKXVBLy6OjI+uabP945KUdEvu/7ETmqmnyHUAnIZJvvMr+jGok7yfsFq6SkSki+fXsKHB2593l/&#10;fvbZZ36rdZzx/WMmH2V+INScdDrPMXq2JX2pBefghQV77MauEiUAgIj6jfmfndarFT92Mif/AYBF&#10;WmFYY0aNOTaAGfAOliYbWZsppCcHCtGSWVebRPrFEGAW3W6XqqhOtdsn81ya431QICJG/f888q3g&#10;PCQedZ8tSf/tp8Zr0wenHKjEo+lPthWn9X1knh+myW8emSMACGYWluPW+62zVearUv1V4sYgon7j&#10;aPq7gMRPyI6lpr6nougeMY3TpraKyAFDUJuQxPeBn/V6vVUulb6PCkTUcWqTf2ARnBGRA3M/0tN5&#10;fTW1nkc8smK6HTec89FUade3LP454P2SmcvAkHcIImLHcX5n2+5+gAABbAq1STZCRWIQLTOEpGHc&#10;skUYnVpobiNs3cReH4NUYRdrdU1jlqnOwOOz0I9IL534UgPL7ORcqX6f19W6EfLIRiCrekz5fby8&#10;5MfoyzHXrLpSoZjsXVeuf/R7jK3acWPDrOuWv6OqeFSJR9N1iOrsFewu8fW4eacm1kTEy62pQJKL&#10;gSHS9jJUf40Jf+Np5yaJyieRSbZcf4OIoNzZGdmLxIsXL8TS0q98IBt5Oy8tYSIgw7oWqX770orH&#10;MD0/Pz8ScnVpacnX1Y46ARkuFyDEHJuicMt6Jh+RRDYZiUf7wgJ27zxadxGWl/+xJ4RvvMhFPhpl&#10;eX4U6vxJbLYsrZJkFnx+fgF8ccdS1xIlbgki8tFYOGdJPEqoAxYzx652ukQZ5XYtundqzGE6/Z4V&#10;3lvR/LaWvs3Cl3uO06aXf42kNE9EWAir71e6TXeOz8+bpSrhwwHRb3liYuGkD/c0HHtNY3ZMBops&#10;mbq8BXRFpB7YRicnY5Iyz69dfLxqWdT/yeq3/EXm9lNmHr934hJjDfqI+rXazL7H9muOgnjkfAgS&#10;shyDyaBB907R9mobhkk7+4APm71l9Pu/+PZbvtf3zBLvF0TUdWqTfxSBf4pwjq/2AX05iNhR62WI&#10;oag/y7FU6ASk+pFUDwoJwA8CXgE6i+/z/EtkQURtIvr/bLvyB9uWps8BEsIRnJhEq4SkDaT6QwDA&#10;4vAfWllqDKLIhDtPRWnaVh8D1Q84pG2jQvHpqEMlG/saEaanNyLFHsLlMAFocgOprPcZm5uPS+UI&#10;AL/+OLnG/T5nrtF6n7ERkY/qNd5Q1I4jCMpxExARY309+8DViWsTyaiSkkqdTH8wEZF7ewS8vNsv&#10;LuvrRkJVEpAHyJKRADIqSFlHj4b9JEofzM6OVO0IwH/zJtRd5plT56VNkMSibmKtl+/u3j0pR0T+&#10;wsJC/Lvl+5w8SeWpiki5TZqkDOvrBKTMYw745CS4V7Uj0W959qDTTb8rhwjjUQjWy2ReXnAYNRBN&#10;OiiNScGir4cvLUQW4Ys7OOESJd4TiMhvNBbO6q7dBxFxrcZcU9jBDgBWiMWQPOT4P85XoK7LbYDE&#10;TXgMBrqkkZHRu1otO57oKgUlP56QdNGdar/dX2B+XZqifjAgNJvN065wTphFaC+lTDJhngBISIJD&#10;Gb/DFrLj+5DQzbNNZTJdSHymyuL/fqs307s6WWXm+tDHVKIEAIDRaDQOXWH9u+exUPzqhaUK8RJ9&#10;eY7egUITkbgRM/mYNymX/7oZa/bgsmUCgPBFf3pt5fKvmXniNmddYjxBRD233vyGLXobumuKlWwS&#10;EYEk09p/EAiE88xh+mBeOq4ryUidhAcA37f+mrmV+BIrcWcgolcAfo+QZISibkRIEqrrkuiT5KP+&#10;Dy0NRO0KxWRbyc8Q3HKp9xfW6utpvU68jyyBo5ONqopRllUqhPVQAbmuKPTWpbnwDZAoHzceX8Rq&#10;IgDp9//16BrG12oHAJRrLpc7SNSPX2yNo7Q5S86pfUU1s17P6RcGohFrUZ7r0ppprzt/e6fXgohE&#10;v98XqtpRJxlt2yaZbyqXdYC0GlJC5m1vjy5CORHhV7/6la+TiUtCYMlwjKph+FLskzJUSQ7y16dG&#10;8m42m/aI1Dcy+jjrgW2S48rmZ9WQxfVNKsi9vb17DehAn37q9/uNgMiSRGN0bOlbRebr5KQQPjNn&#10;g8TkqyCTetqRPLIBvMRjBxEFmHx65jvUpW6XAEUAU2Pm2qxAJ8qsVmOFDJSKmUYl8dgBoJKY+ntb&#10;jUMyUqok5atC11AXnNmvnCTHeUIElu063XNrli8vZ778slSEfSiYnp6+6AT2MbuOR0RWnlpWIySl&#10;OZUkH6UCUSEjgSR9ExccCgaRkEazbXU7VR3Jgiyn0u9fr1xfHy2Uyt4SNwVNTr7tC/GdCPyraPyM&#10;+7z+hVbeNwBIuZWM5IzyLJBtmSbqMKR1ZIgAsuxJeJ1f8EUZUfgxgYj6rlvfYUucIPQRTwn5GKvY&#10;zDBHry4iiExlusotQyIxc0BEFd+3N5jbT9/xlEsMASL6EZ73OyRmz+ozWyf58vw8IjHNVvuI2qdy&#10;+1feuKWWDepj8rjkMQcwko46TMFl1LzIPHg98vu4u1sxvwToPiIjrHkeY31dENGji1jNQiQKRpP5&#10;ujRb3wGwAeCVdu12EF23JzRuL1eh2vEyTZSqUAnFXcWMXIckJ12XUmHT88yyK5U7j+q9trbmL+dE&#10;6M4jGXUSUq+zHASstrkMYHNzc9R+73zdDPwgWqom42H6KURESB5G/ip9fyPyA5lPRqkRvmWbe3t7&#10;o1A7Br1eT0hCNE+BqRxnLsFYRE5mfUYGPDnZde77/lxcXOwFQVM5LpH61yFVkIPalabZ+r/SjkJW&#10;ZiahYzVmlShhAhFxs/nsvG9PdhoAoV5P7otOhzhWL3ai+l2SaUAhAasiISVrHKomu10CummFZE3x&#10;H6kqJjNqyAjSjBvSZDt5r5NzYPnux9UqMzN3g9PGf/gPb+ePj48bI37GlLgnzM7OXp+dtY8qjt3T&#10;yRQgS5YrA7pabprAaunUGK/lFZGTQ4JZpEhKPagNs4DnkQt3rtu9WObXpbK3xM0wMzNzWZm42hM+&#10;LiLFYx4xYwq0kfKvK++fSCEpiX3IMu2+08239ck7tHS0zr4fBDXU3TVutRb/4R/+YRyFKCVuASLy&#10;XLf+Jwf4DoAPBEr/sgv+AcBmBKn+ogetM427at/WTWJN/RER8egA7i9L4nE0oHr9AP3+vyIU1EgT&#10;fHVuNYj4i0g/WxlvYr+Oen1dpQilDgz5pjp59QcoHYeFJMxkIJRofV2rFpsTbyCt4pMI894p9vvY&#10;4quvwuv7qkIZQtFE1D3PUYnuANi+2yAqt8OmUIMMpfyDSiWnJJh1paNcV8lFaaOfFx07wZ2rHdHt&#10;DiTBAxl9G8BRpGxUzazzCMrlIGAEAR8cHFgYbSRrfPfdd1IRCCEElhESj7oZeKx+jCJ2LwkByzqM&#10;t8uSlCFkQB1JPgJArVazeASOiFeTc1MIxHwz8MHE5GKGZNRNt0MsALh7YrUIRCROT0/7QLGvfZMJ&#10;tq6I1Mpzr89gdeR2+WJc4kGAiDA7O3uJBl93QuIRJrIknDfOCuZZ5UaqM1CPy1PL2aoAV5nrkeJR&#10;cpV1gKtVwawoIXViUjXjzkNNvd8Y6HYQkpGuoF7fmnSup6+v38wxlz7BPgQ8e/asi9rZkXCsbkSm&#10;ZPwsmaKp64Skmq+ua20ZCMlUNQakslL1+xuXDU9EJntOCEhmYQU80ZtvPjs/P2/euK0SHzSInvd2&#10;/31yLyBxgnBOob/bDZjMp8s4NMFWx/+4DmsvXqxBa0vdN5TjEt1er+JbYu1//8//+fko3qlLjAZE&#10;5FOttucwfwfb9pDMcYfwsxcY8opJRGT7c16ZLBfMHASBcHzfKonHEYEajUPY9u+QJh61wFNakEHz&#10;OJI3hpna0NvPa2OId4DseEb8zTehiedGF9iJPhiqaRP08kqo5tutVCgmHaUZtslUu68QVevrPhHd&#10;/OVjzBE+R7adwuuow3TdNxApITcAIBinaxU9Kx3s7ITEqok0reQoHAfhtUtYSUfGjtOtlqBPP71T&#10;/59ffvml/Ytf/MIBwkA2+wWRq4HE5FrNO7JtWoxISQA4sG1S1Y4HR0e0vLkpAPRH6VqAmd2DgwM7&#10;dSwDzu/YsmJ/lDpBqUMtl8TjUrcr6KOP+u9+9MXgV6+qh2pfMR9frIaU62pa1lPzLOuUEjNswWG9&#10;YwChm5PFRQD4px7Ri3tTbDMzTk7+3LDtiiVEwJZlk1zKOvq6mifNsyVM6+F+ionKqC5NTz/vENHj&#10;89Nb4lHj9evXtZmZyiQQK2AAtAE0ohp1Dte7yk1QZ6BDyTLOBxCqI1WCUa5Tt0uoA8w1DhWUCInJ&#10;eh2qmjJGlyhFROatd5MHCpFFXK2Iet1qATPtx2hVUiINZrbb7facbQcT6PeBZFKB9Nwg86iU9dRl&#10;IehmLy957UZ5RCEZqbapk5MqgUkEAoFZ+BZfNhrzZ+Uzp8RNwMyE7sWKx9Y8fJ/gvLPXI7WPE9Kk&#10;zqB7JXtDRgpK7T4jYeH04GDyx48+ojt/ry4xGjAz0Oks+Zb1CwAObAQIUn0iGcelXEWW24Y6A8fb&#10;uJ4F87hv2tYCIByn+jsiurjxSZa4MZj5CYLg7wBUcDuRnv4b6h8ei/qMOpYVvjzk7DfVloWNyKbH&#10;RI5t5Nn7RHilkIivKrSuqtxkvoq+pnxbXx8rEu09w8LukflH2ehmr23etY5NsHfGTu0o3UkByKo0&#10;N5AQjiaVY56fR4kVg79H+V+p0F0H19na2gpWV1cFAAwiHAFzcJnFKG8/WtdNtpcXFxn7+4Q7Vm4a&#10;4C8vL7NONB5b+YfxK0VpWkQ46uVLnsdCCKBSsb7++uu792G5uurpx6Ifr6pwlITjILPsUPEYliUk&#10;ZeJX+eTEIuDvR+aj0wQiwsLC3/TkuhABp5fTqfOS+ZKcNJlhq+RiTqAanZhU+tRuaV5d4sFhZWWl&#10;22gsnAtR9QFEJEg9+geAt1G/rjNQE0m+umSlPsBcE4nqKyQZowWHZXIlDGbDzGl1ZCfaRlM+Sj+T&#10;ktxMmWtH/iS5Ggh0u9TpdCbb7ZO5N2++qZcm148bRBQ0Go1jz2tdpOcJJsGLMSOjUDCsh33YoIzM&#10;KH7Taq7U9um8WAkpfTgaOqrMjwhKDpWUDlsz6F4sMXMju02JEmYQEVN95ke3Tq9gW/L9MU/No2IY&#10;dU+RiiwPqX1L1aQGYQnMraxcfsJc+nl8LCAiUKNx6FSr/wM2PKhmtTYYNkS0DPNC+inMT/v4A7J9&#10;19SfYxWtkqcudRUdAIggCGzA+4iZq+/lxEsUgoiO0e3+DkAPCUFchLzntt4P5L+u3jb5kdTrFPiS&#10;TNVJ7TeZUepEWB4JJtV4G13gf71MdpBnGqxj9xWhUiF8dcyP/Iu7hfXnbLymO7XkGkqY8tTtNrrA&#10;ZvRVbrwQDnv6cUt/lH+J1ouIRrUszxxbhevSXQfXiQjV+IvCakQYrkYm1XparafnASHxaFITRnkj&#10;JZNDon8n9bVkOQj4iRAxMWryaZnn51KW6dvq9TcXF+27nuwSkehGpvEm/5IAUoFzVPNrIKuClOki&#10;M+zFqPzoqGHft8kLEQXX1288Xc0Y4hRASD4KMR0rIcOyuUztIGhmiEipcjQFq2EWEMJPrtPe+riN&#10;VSVKDAUi8icnJ8993+2F5AZRqG5UyURT9F3msF6SgfhFLGXWqhGVMi9iGAGgjYSElASiJCaj/2Q3&#10;Heh5KbPYGjMgmKjvNJuz09dvvp9j5nv9SFLibkFEaDafnXWFewpmgX4fMPlKzJ2HxN1U6aOsbgBE&#10;ExLFV12m/0mVlk6aGA5ZbUffj2Fio5lqM7jvi1r/+nSJ+Xr+vp/FJR4WiJpnbmP6FRzhIf7YFMPQ&#10;D1WCfCAJYELuDafV0e8HGeBDEIlap0MfMV8V+9Up8aBARCdO1/uzA+7Bhp07Q0wISAm1j6jrRWST&#10;vq1aZiSWbNsOfF/Me17nlyXxOBrQ5OQJbPtfwdxF1sejhPpchlZu6id5MP3uejup8UjJV/1GqvXC&#10;OTaAYkWjLCsiIfV13X9hCn8FrF8yff754/TjiIgY3NlJVIoqobvRBfCnLMGbqYO8az5WL1JEBGxs&#10;cEyY6secIaO18iJyUS1T057H2HkyCkJDBBrJKAtMxGJeuSQigyDgfW2b5SBg7O+PxOdhGht+EAR8&#10;YNsk/1WyUDcF15FXlrftAQDYNmFn584nuv/yL//im3xOFvmilBBC8JtMrhkqGRmTkvv79+47bXX1&#10;P/U8bzI1vibkopwMnmaUkGF6moUIOJ0XsKqSDMnFgGVaLiUBeY7z0M+jvV+SjiUeLIhIzMzMXDQa&#10;3Ap9lRKxEgMmC1kgVZFtJV/3ZZcXdGMu2jb/hTA2w45b18nGZF36jUz+qwJgtqdqlXb77dzZ2dlk&#10;Sc48bszMzFxWpxbeVCcafmiKjHQ0aXXdGGk6RTzCTEim5iRZ1pJTeZB5KgnJ2o2lE5SqglKDQgKx&#10;AED9s9Zct3vxjLkMMlNieBDRletO/wC2u6F7jaLxWncBwIqanQepgGBYB/Lrq3mxConZDlw3sD3P&#10;fs7ceVZ+SHo8oGbzFE7tT8zi0nFSkaqHJbnziMa8Mp1kBPL7oADgEVlzntf5pLScGA2I6BSO86+w&#10;7TYSxaP62wltHcj/XYvGHz1PLTP1D/U4JPQxUACmQDK6+g4ANo7ZWGYyyR7kw/Dykok+e+w+V8KH&#10;Ud712vh18dbqNcz4edwm5nGLXPYy7B96nzCRkBjiHVAnG03E5AhMrIkIa3t7A8nx1SDg1W5XYC1t&#10;Em5UQeobR0FlgN1Rqx1xdHQULCOtUtRNwTNRt+V6Trm6LSKSVdY5AICpKfuu1bovXrwQrVYr93f7&#10;N8WM3ERCPlXK8ohJNf8QwFKUf1StWvzll/fqBoGIsLi46J2eZsuYZ5nozHj9QyLxFKFKcg5SGQkA&#10;lnVBso7JT2TYdnhNpnkqLMh09hIlHhaYGURP2hMTTy6E8HzpVkuSjwkJmeZDwnRoZq3WMe9FnbxK&#10;P46Z4ALxf2SObSoHkJkkGM5Jko9AtcqTQGv2zZs3pcn1IwYRdVGbPgxsaoP6iU/EWFXIWSJSLhkc&#10;cXqGOnnzmAwxaeqXeRNhnaSMVF2RP5/khoujbyv1w3ZcJ7B8Ue9dVZeYL6bH0EKoxJiCiNpuo7En&#10;PD7zfT8num9MQBom8ynlu9DG/SLyR60DLQ/Gcj8kHgHf8n1/pd+/XiuVZ48HRHTpuvU/9vviCIl6&#10;rSjidB5hNChPL49JIkPb6rpPZM0A3Z8NfVIl3glEdA7gd2BuI1E8qlDX894VdbIy91mstTcMUVk0&#10;vjEx39DPmmoCrAaeUdeB0KcfulkSCpvxi/tjBfPXTq6pNABgk4FtylzLQT40JbYBbI7PdWQZNEdH&#10;5reX6/I8b/gRerdCMQG5WyGsrwsiulPFLDMDu7suBgQnycO+bZNJFZmBbRNWV71RuxxgZhf7+wkL&#10;J4/VtglBwBjCn6XEPhKeSU1n0O0K+uQTL6/4fSCcZOxXDg6GP/7lIGA1CM2SEMbI3laB70vLsqjX&#10;64nnz5/3ciuNCMyvqm/fdh3m2cL+lyUh52BZF6SqHYHE92M6HZKTkoSU5bbt0syM7RHd/3UoUeJ9&#10;gJnp4mK/6br1SrSeqZEmEBOoZKW6rrUf5ecF0ZBBNoC8/WTRocjfIyPHmbwkc4Kg35+cXGoRlYEJ&#10;HiuYGdfX17Ou6DSzEaUlhuxbUjUp0wUVB89zM3ELoo1YHo/eQHYDhZRUgm6EzyXHatdqMydEdKfv&#10;HSUeD7788kt76z/+x6ce9xfgQEDtOYX9PaqRRdRX1XEcyI73LgDftH3ejURwZEtkC0GXlcrEayJq&#10;G+qWeIAIFaz9577Py8j6CdVhCh5TNIamdgXD2DpgHwSAHIe/A2o/jgsv8djBzE0Af4cgmEDoCs7k&#10;fxMwB4EB0krJor6SF4RoGGTqmWfPhZGrNziukxcMZaOLjBktgA+BcAyxmb0226mVrBJSTafq6rhi&#10;1GrAGJlZh7/pFcf9RiWjc9WONZj7SAHW+4xdxXR/Z4fuWp1BRMD6ejLIa2pGI6KgKzrhmAlIo66H&#10;9e7jNw1J2x9/THLkcRUQjvtAQlDqaUSEo3ruStnBxMSd+z4M/VauBiZfkxKyTOYf2DZJdaOICEcg&#10;DIajbrekqSMlIbkUptl1XfryntWOIVb7QTBd8IJyAgBgnuX0P3OiXkwIy4RkDNNh2Wm8rhKSzAL7&#10;ui+BEiUeMIiIZ2aeX15e+tdCBCJ87qkmd/pkMoFqlk1EBqWkSkSazK5lvkoUmerp6ZSptvHrtTRh&#10;te1Kpd1+O3NxcTFdmuk9ToR+Hptn1aknb5lF0O/31Wd81CeYUdX+AWTWTSbaxj9O0rmQRYnlaDK3&#10;kWm1nq6sqMS22OEZxAgAsGWJBnC5xHzeLBW9JYbB559/HqBWO/DhvoFOVef1dVkmx1o2mTXqPkv1&#10;cdxDdnyXSl6nUGnEzD6RmPC8y4+ZW09Khe/jABH5QGXPcfBjAN9g9g8oz36lvxSqFk1lUJZFfUet&#10;KwAI36dfAFh455MtMRSI6ArAD0pWntk9G8r0PL0/mOqZCE0g2666riopw+MeXul4xUBz8ACWUT9+&#10;L82JPwjCMaX6i4nZq+iCq9fPlDcov0np8vEhcTn0Y2kb1ZoZglpVPNa0pbqNsomqckzl/T4genGn&#10;6sCU2nHNY+wCt1U+DsTamn8PakcHe3sJCZglQ9PKRzVPrVe0nYoojz7+uJ9rcfgewPwbwv5/qej5&#10;MqCPSjbmtSF9VJrKdAUkACxHy/0g4PFQO7Lz9u3bao4vrBRUxaOujtTVkMyzbNuXlq6GlLi4sOnj&#10;jz/ul6qpEo8RzGwDFxOtVr+SJQd1BZlJuajnEanPcp2IVG9fNS/v+Z9WTd5ILSmPXfT7TndmZqb9&#10;yAP+fbBg5krn9PWs5VRrQI+ZXQEAVEv1C5NqJkGPKCYhe9F21QqHQTaVOhJ9ECpg9EFoskCPKKWY&#10;DPcYrueqyUyHVAFQ8KipxBsiCPiq0Vg4DyfyJUoMxvXR9UJlIliCC2QIyGExWBms5LmSgBxunhHP&#10;4lMKX3ZdugYmfySie38XLfHuCEnk3qrv+6uAbSKZlP5iUrKreUXP/2SXyA64qhIupXh0HLsNOH8m&#10;otaNTqzErRC9F/4CwC8QBLd9T1OVrXpeXt3MoSDdF/LeGchKSKwhUaSCNEVkjg5oXMix+0GTsoSj&#10;nhdhewhiN9lunC6qEqn7igf3q27OMoJOXj+jSpoAACAASURBVOZFvcav7/waEFEYiRsAdqNMz2No&#10;Cjh1PaNqHBbb2/ehdjSbUZvMwnV1o+LfMQXZXl4btk0sxJ3+dkS/ZayuCp00NPmhNGGYOnlYtW0a&#10;k6/Mwfz8vDg7C0nDoijcUuko14VYYL1cXc8jHAFgtoylWOIRI3TrMd0RwvezL++h+mAw0a+Sf+bq&#10;N1FlmYjJfMLRjEajHk1kyPL9yxqA+piMYyXeM4io356rXXc58GNWrt8n9KByhroSIp1XVfpTtWLu&#10;W6o6soL0Eql9pVHJqMcKDuk6p5EUmIjItrlxdXVVBlAqMTQmnkxcCJuuhyYcdTrbRdiHZZhBc+Cm&#10;qEO72n3kcvpf5ml1XJnnyBuDPM+eBDoz5Rj+OBBacFVPmK1WyN8UQVXImhRqeSrJjKrNVGbcoe8H&#10;jV6vt1CqyUeD6D3vEMAVYIhxLn8IfanVQvY31X97ve6gvpDXNlsJgTWIJGomJsE68airG1Nmw0/4&#10;rv3ujR+ia5ki4QzYlmVK+abahszf5CQvRUqOzUtT2Pk3RdgXNOJ0WF+VO9LsGriBv8c7N7EGAGxs&#10;hF8R1g1lKgEZpVe7XZEqB/JNs9Xtp6ZGcz4KiCjA6qqAbVOsTNQJNxMBp5OuJnNrk0l5nLczChPk&#10;YBB5qJtZm4LnmLYb6Odxd/feTRSJiHd2drzZWZ0w1KJuK2lJLlrWSUb5KJdEZ6SaZKttM8+mol2X&#10;KPEYQURes/nsot93uhMTDe0eSPzKMQuRfsGXeVmo5tZqnkxF27L6DqkHsMlfj01PlfUkHgcAtNtt&#10;mS8ajQlqt982rvFmlsPoMze5PCUeABZooTU9fXlUdSa6RGRhaiqkvyvMXA0T2ia5E1GuVgSqFZGw&#10;iNX0tlVmVCsiISGrQLUi0GSRqiNJmB6AKtIEjSQiuRL+x4fgmg4p+e/H94sALKtS6c92u2+eMXMZ&#10;3brEQBCRV602X7lwjuBGA6HLnP2PzJ/rso6DmGgEkjhhQJpI190RAAgllTq5CKSJR5djItTzoo9K&#10;HgAnjqTtef4ScP1x2dcfB4io7br1PzOLa4D0OVQeKRSpz+II60p9SUwaTfqhvLeoijj9PzajrVbt&#10;ZQDN93jKJQoQqUr/DcwXACwwi9SLn2k53MtcwQM1Q0rLf3W+bwxQE5lX5xGO0pzXpNLTsFMLo1zv&#10;PEnKNjbEh2iaw/ylbTaP3kLszxGbDHyF7DXWzah1yLIt+QOL8OvH/YOZCdvbySBYywuOo5pSm4LL&#10;6EFnBj0rN4JRXIPYDNnzOCYfd7VKrktx+V6BCbbncWyiveZxqu7aWjBqoj766u9gbw/4ySY8Czh1&#10;jCbIctWEetA2QNrkem3Nu+vfjr/91kWtZg0TGOfAtqmIpFRNs9W6cb6sKPe1vNwbh/uTmat//vOf&#10;7bm5OQaAU8uiuYhktCyLVPLRsqzMNRJigS3rhOQSSEyuTYFqiIjm5+d7pQlbFtHz3sHBgXNoWVha&#10;WvI+vA9zjwvM7F5evm70er7baNSNskUiIjU/ZU+t1FLJyWyeyTw611RqaBSZaXepS3U0EAR9r9ns&#10;tYk+Kl0mPDIwM+HycuqCu81a1E+p1iegGhPoet/N9vEqgCqIrihMS/QoJCB7AEAJGdlLOl21yuj1&#10;KGWuHVbROmbEREpVZU+z9qE+xWRkv0+oVDiO1p1xtEJUrbrB1RVdNpvNi3F4TpcYb0Rdft7z2k89&#10;z7dc1xGhCbTLgEchT1jQgKf1Z9dheB2CW2d4avAYJ2zIBeB5yDXrlg6CiQhO3nPAI8C1mEW31xOH&#10;zWbz/MO2PHwcYH5dA56s+75oIu0nFLi9FaRqOh2tD7KQyLiKsQHuOE73fxDNDiVBL/HuiD4q/E8I&#10;ghkwm+Zdht9WIwp1Hz83HyjyTO/jvBzzatX0d8tQpkCqHLtaUJSXG8GHSDiG2FLSVxwSjFtICMer&#10;iHCUaZNJdY75dSrKzFcAvhontSNj84qxCWDzirFxnO5bOzrBKNP6uqmeup4hMkd1DYJYrbiLLOEI&#10;hKTb64h0U9WPeh25VMvitnete1A7CuzshPfrs4h0c7Xz0CHLVZJOJRw9z0zyqSpQwH7H+fJgrP8+&#10;iI9RXRrIxZuYXUviMUU+ykryvMdA7RihPzc3x5JQnBMiTusm10II1vNCwlEwcJRSROZFxh7Gh+SH&#10;iDBAx0nj/Hyvdt7oO/3+sXt+vlfnn36qhX4CSzxEEJE3NbVy8eRJvTUxUQ9MhKJ+T+iBL8JlqIBM&#10;l6mqSLUNXY1gVCcMBfnx2/QxvMY1ZhZs2xW33Z6cOj9/NcVloJlHBSJimp6+mJ7GWxE4XkgqViKl&#10;Y1Xru/q6hLTLDglHjlERcjugyknfrib/vYiYrFaUvl5VgtlIhWQlXO9FRGJVmURVwahURJxXichH&#10;qYrsA0CFk3/mXs+zKhXMdDpnT0slWIlBICIQ0Vu3d/kTwEH0vhv1QdXEWUIxiXZdhuuIlDIyhod0&#10;ng+4Hof/yPcjqQ7YXphIPwfkMbBPZFVqNefn6HaXS9cCDx9EK13A/bbfDy6hROBCmuTJU6dBS+fl&#10;sVTMGraXVSL1pCS9OQgC0fC86nr5njA6EFEXwB/AfAoiGZlahd4n5LM28Q0avvgJcPSbq6pJ/eVQ&#10;z0/vA9H2mT5HiSpPJR+3kKjwboPxCXByH2D+Bwv4WCN0dTP2JiVqR7WOnifzi8zft8ZL7RgToabA&#10;OXr+baG+H3Yxqj7H/I2TiqB9E6wjISp1Qk8qJGV6by+gzz8ftdqRsLfnYg/AWpSpEo46oajmm+rp&#10;qkedvIyVnncfPIfVYDl5wW2ArBn5kL45Vb+Ry6ppeRAwVlf743B/MrNzcnJS8X1fLAE4siw6BvAk&#10;p75KSqpqSJ2stKxTkkHrhEJmLiwsdMbhvMcB4bN3v3p+Hrjherq7U+Sep9ut+UtLS2Ohji1xOzB/&#10;aZ+f/13dcXpKkBnzw0kqxkzKsbwys0LyJpDKBZMvSrkHyljgTEw00Gq10e12aX5+jnHh97b/8pfO&#10;Z599VqqZHxG+/PJLe3Nzs+m6YjJdkhCK2XzklBVD78vMFSbqa/2yF+bXiOJDCPlNSpGOiNYvYcX5&#10;2TphPcORABxUq3wBTF+V42+JQWA+n+r3nWUishFP4F1owV/SSiIgNIPOkJN6wBg3u11ctUDFVqSy&#10;BAAQuQBBWOeoVo+JqDNoixLjDWaueV77r4isSaQjD+tEpJqnmkoDeX3tnRSTZAUBDqrV6l45no4O&#10;/Pp1DYuLnyF8UurBhnT1YfFYld5uuHxVfQ1Af5G0shGRgZD02lIq5gUG0f0OXvGHTjiG+LVIX1N5&#10;jdVruCmy5KKqgNTzizA+akeAGPhWIVjl//sgGoGQbDQqIUfU6TaE0a/jMPhKI+BSKseWSJlbr6zc&#10;h9qR8fatwJrh+CSxqOe91ghHGLbVoZKSnsfAzt2f68uXycM4L7hNnh/KvG0iqCbXGaWkbdOIfFcO&#10;hGVZfqfTCSzLosMob96galSR5/sxvT7H2TzB+OKL938SDxBh3z6onZ8HbvIRUa8T5tdqXQc4qTP/&#10;5kN/iD5YEH0ezM7OXk9OPr0KgnqQNoPWfTvGfhUznUJXQar5apmeVvNM25jVkWkFZXY8Zm61Wgww&#10;12o1brXaaLt+7W/+ZnWa+WSiVM48Hnz++efB1NTUea02/bZWq0hCmTM+GgFESkVEhOOtH+JJ/wwJ&#10;RrUDSr+S3OV4ycwckYnpyXRISiaqnCzhiLgsdbwsAFi9Hs2WqscSw4Bo5rLT8V8zix7ifugpfcuV&#10;E/60UiwkHGUd2Qc5GywmR1nmgqN/Ea8nYBj7d1zMHlh0rP6s57XX+OxsMlunxEMCEXVd9/wvzCL0&#10;6Zf0N813IwCTum2wGjIvrwjs+76wbax0u91nNzylEu8AWlnpwnG+Q/r3l2BtKdM6EZ33exf1j/Bf&#10;V0lq+9PUeGr6qwHqOkAzARZEnwcl4aiaxZvIRomv3uuFCtWV94/w1P+rMPu0bBrIyLz+VwTdJLsG&#10;jMjEOjRDNkTSHgZrBWW7lYS820VEzH01erLqH/8xwForO1jJY1s35BXBVEfNWwewN2Fhe/tOZfj0&#10;4oVAy3BeKlS1o0o8DhmIxhh8JwgYB12HxyB6IDNjdXXVW/T9DJFoghCCFw2m14P2I4Rg3/cZX3wx&#10;WtZ8fFE9O6s7QdCMrns2yI7MC+vYFvBfMh7ISjwsEJE3PT19eXkZtJkDQaRGm5JEo6o4NJlH6+bU&#10;6RZMaR2S0FQVkyZi0rSlvs+kPWbmQABE7TbXgevp4+PjRkk+Ph6EKqg/nfi+3UY4ITGY7fXUiYqq&#10;rAEwcGKa0w97uWVS+SvTSjWh5qmbxP8JIakeW2ZCZVlBrde7fHJ5eTATWoKVKGHGzMzMVaUy+UoI&#10;/xrpe4Q1m2gTqSPrSKIxj/yR6ayZqxvluVGel6pvSgMAO7B9gBxvovIzZp5+9ytR4j5BtNJ13cb3&#10;jiPOEUYxNo1zut9HudRVj2o6j5zU1zNEpOPYAuDAcfxlZi4Dy4wQRPQTHOe/I00mmlBEJuu/tTr+&#10;6GNR3nM/017BC6LJHFiHJI02/VI+q2NLJFGnh6rPaXWpzCuqp6afjDzqcQFEQjJuKdmmvqQH0MnD&#10;ID+P2zQydZCMZK1j3UBGqnkpsk2rK9fl0vPSQZlGBPrtbxlfHRd0pD6nAums5JhMq4gJyxyy1vM4&#10;itp9t+e7sVFsrm6Kvp1HJJq2zTPRDhYZO+OhdiQigbMzXw8Wo6sUj6P0kSGojGkbFZZl0fLycvkB&#10;CgAzO2dnZ26iGJ1my7ogIaZZ/ZdlAHB2doazM8/l0sfjgwcRYWVlpdv8v//fy4mJxXZIiiQ3hlQ6&#10;prfSfTlmlYjmPH37NGljUk7q6sisGlI9jviclBubmVlwq9W26nVuXF9fzzCfTXIoVysHgAcOos/8&#10;qamp0+tr77TGFR9ZZ/TaZCMrkVXKhFbfhIEvsaY+rbsiMBLy1Yh4NBMyynolAECVyuQM8L88KVWP&#10;JYpARP1qdeogCKxLAMRGV2dQXaDJfqebNg4idNTJvm42qaofTfenYc7CAoDjee1nzK0n5fvGwwYR&#10;9YDGj8zsIRThmMhAPU8o/3Jd7zOmPjRM/4zac6ue1/5Z+UFytCCiQzjOnwCY3N+Yx5ACEjmnDdPv&#10;r5cF6npBJ9BVZyYCbatUN+YgImGHYAFNxGJeva0cpVbcxljc1GF/2OIw6M1XWum3WmfRlY7byJZf&#10;sSF4TAQ1EvYXo1M7rl8y1vvJPxCqFVXyMI9kkzCV71YoJvQqFeIv7+FL+9ZWgH7OsUt/lnoQHT14&#10;jg7PY6MvzF0o12H7Ts+ViBhrayI+HtMx5h2/7gcyj3xUodaZmrLHZhL+6af+Yq8nlrRs1URaNbs+&#10;huq/Me3PUW5zrLWDoca+xw1mpqOjIzcIAsE8r5C6WaWjCoWIdMfoQ1KJdwC9eCGIqNNsPrucnKQO&#10;8wRThCzhl4VKBqbrmYLJSJ+NpjI9bd5X3jGZ8tVjI2pTq+XVWq3jqevrw5nI9NoZmfeTEu8dzIwn&#10;T560Ua8fe5513e121H4kzH0Nal4OGZkJUKASLsgpyztGVpcyrebraQX65EseX9DredVe7/IJ8+VM&#10;OWkukQci8mu12oHrWme+78dqRwMBKftgtEiGU72OlpZLXW1cFOTDRDjpyjUBwPY8WgJ6yyXx+LBB&#10;RNeuW/+ew+jFgx66pv4il/p4bHIVYKoLZBSV7BFZ0/1+/6OxmQN9ICCiI3jeLtIktEDWlNr0/AXS&#10;44XpOakj75mtko7Dkl5fIYnEvCmAz0p142AUmHPK6y7NrL+i8F//PdR11XfjFifbJOtjNEllYFNZ&#10;3YqWn3CW0JYqxyaF2+hBZ4oC6ahk5PYIz39TpEg0lUAcRDYCIXmXG5BGISzvx7djogochjhd7zNW&#10;vCzJaiJedaIWSIjW3RGoHdV7UpKM8r8o6E0RwZinigTS/iHHRe0IAKurHpaWsJR1JQcAcb4QgueF&#10;4LdRIBmTybVlWSSD0SjE5UiDII0j9vb2XNu2LQAgehubBBaROirOzs4cDOEavsTDAREJoqedZrN5&#10;eX2NjhCN2PQZ0Ek9Hoo4ye6l6IGhBrbJM+fOkpLpfeUrKSMORzALQWRZrZaoA0fTFxf708xcL81V&#10;Hy6IKJiamjpvt8VprebI6DEGk2udZDT1OZP7gBRM+YNISP04shU4Mc/W83PGZcHM3OvxVKfTecLM&#10;N4+WU+KDQBgMsXbYoMpp1Mf0/prqn3IoV/JVNaRKVrJSNux9IdPyOIpMIwXAgecF0+j1VriMOPyg&#10;QUTnrut/z+wp/nhjFPZJQ3MyTzfBlv1IzzORkQxAWJZ4AlzP3uqkStwe//zPx2B+gyzxaOoLub9f&#10;Tv6gvpTpUxqJVYTY9DUIX5wHnuoHj0jxJ4Yjdrc4W2+Q30e5TYqwHItfJiSkN5Vz/wrp89vitOpR&#10;9/GY5/dRr5/d9Xs6hULEakcVeQSdSrTp/xKSgDS18dXofTsSEWP9kjPqTRXrfU6Rp0YlY7S9qgZV&#10;l3FZ3PZdqx0F1t4KuK/zzcBVwnFQUByT+bW6XB1PtWPom3THh2VhSYhc8lFiXiEaD7UySUTKyNWe&#10;5/GH/kGK+TfUaDTsZN08udaVbmq9IAjEycmJOy59psT7AxGJZ8+edaempi6vrrgbBF6QkCHZdzap&#10;ilTzJIrISFPfigjNTDoLlSBS60jyKH0E2a1DAvL6mtm2XafVOp64vv6bqfPzV1PMr6plv36YWFlZ&#10;6QL/x9tuF5edDoterycnMyoMExFDBK2wiM3/apmpbq6iwuSjTGlhuK+42j0jLMurdLsXUvVYEjMl&#10;MiAitiYm3nge3iJteWbqqyZz1Uw6h3xMmW9r67LfquSC3q5p30Hb6k2hd7nC335bfux8wCCaOndd&#10;/MDMvlTeMrMwvRvATEqq68jJ08tNfVgjt6o/Z+b6ezjFEkOCPv88gOv+dzjOT0jGpLzfTTW1B7J+&#10;mmWdPLIRStr4jCZOmQzkkVxbDHzBRL/9oCeSt0UY5OXXhhL1esfknEHtaMpLmkeKaPuKgK2xMHkP&#10;JxV6ZO0tmCN0D4LuY1TPl7hios9HorIK752d25vcFBGNap1+n7HxqT/qn5SZCbu7jpEcBQqOuwvs&#10;ThnOLcofdL6//31AL14Us2DvgGiy62BXtxE3QFc/yijeagRukx/LPKytCSIy+di4F/C337poNm0I&#10;gcOIgFSXAFJpFW8tiyQZKetYlkWLi4veOJ3jfYCZnZOTkwoALAjBJ4pZuu5PU0IN9CHXAaDdbvvP&#10;nz/vmbYp8TgQ/uy7LrBQBWz7+rptMes+U1VRmZ7OIt2fktcENV9Pa8dkzFf3YCYj1cA42W1lexOi&#10;Hpz5x/7s7MddAP44vLOUuBm+/fZbd2lpcsJxajUishDNZVXlbpTWfUGaoJOFus87yvY5MEBWkmfq&#10;RKl+KI9DXQ4NeV5CBF67La4WFhZaN9m+xIcD5uuFfh/z0ao+kdfTnFNuguG+yD+MaIxPNh48ztpC&#10;BK1qtfmaiLxBlUuML5g7zzyPnxKRzaEbCf3HZ0TfNNVxW0HqRYOZhVZnmHFUbcMSwjqtVCo/ENEH&#10;bw01SkRc3zp8fwk3t0QzjTlFL6F6n4jTA0jHYwZ+LcqXwXdDOOBLtZpKLqoYRg05/C7HQWkUPei0&#10;/iWVmer55pHd0qw6z7xaLVfxj8EoCPLo/BxgJ+3P8X1jt0JYXw9C843Rgplt7P43C+vPC86tiyTQ&#10;D7LXQl1XidYdABtaU7uvCOuLHAWnej8nYQDzNw72JqyhInAXQScfdUJyHcBetL7mMfZcwtqaNw73&#10;pwQzu4eHh3aR2lESkaa0jqWlpe6H/sx4/fp1rVKpWKovTJVwlOkiElLFwsJCr3xJ+zDAzPbR0VGl&#10;Wu25lmVbw/E1EoPJyNwtNdJb5kXHlMkfTEoO2hsR0AZznSeFH2DK7QOL/bKfPzwwc7XVajVt23Oh&#10;TE6HIbcH4AYTG53sHkyAG/ZhKjMXEJHnWa3JycnLD/0jWwkzmM+nej1rnshyEfexFEGuko7DEjiy&#10;vrpeBJ0wyNsu3jcRWUIE7Wq1eUBE/SH2UWIMwczodrvLjoNlZpYBPW5KGIWV8olJdX/qR6Y8WI4j&#10;9ogmjm50MiXeGcxM8LwNEC3AHGDmNjAR1YD5mUoR6WgiG1+UJtTvEaHa8YlJsXjTr6159fX8sSCL&#10;zWpHCUlAmtCk0H/oVygmHYEs8bgpRkXQMbOF3f9mJ6RcF9ipZcm0d0FE2hF9OvIX23CesJM2JUqR&#10;ihrhmEFUrhOROuG4A6AS1dmtENZfi7tUrMYqzndFEekosRYRm3suYQ0AxkvtCISKlWazaQshsJxT&#10;RyUb5bqKJQBYWvLH7dxGDQ4DyNQWARwBOLUsmsuJ9K1DEpF63sLCgiCivGhaJR4hmJl2d+HMze1W&#10;XLfhEElymnN900XbaWU3U0gWwURMmurcuGGFHAqCut9qtbzl5eX+fXxoK3E7MDOdnJzUGw00+n3f&#10;rdVqMJGOEkWEtsy/RV/KUTJmFJIw5w+1P61tDrpdXM3MzFyPwzt3ifEC83Gj12suEvlVgKN3Wp0U&#10;L0QRGakO5sN2PrWtuG0iSplsExG5wu7g6OgnKi0tHiyY2e71ej+zLDGPwjgTAMwvCIXqcJWMHPLj&#10;JDmOHQDXu0Rz17c/sxK3ATNPodv9WzhOBWlfje+Dh9I/4GXJ69Cx9xYDLwH8eiwUco8RWdXfIIS/&#10;B8xfIaDkFw0G9/7CnlZ5AsVE47D4lsKANDoZmRCPRJ+NhvgggP/4jYMNRESaTsJJnkBG2S4i6NRt&#10;TPU2RkamqriRGbl6DUzXI0U2qmUyLZcbwB2b3DF/7aTMvU1q1duoIV9H5KJKQEqVo8SYqR2B0CQY&#10;BwchERsEnAqCgyzpqNc7ALC8vPzBqxwj64HK0dHRUBdCJRrzSEcAWFhY6H/ohO6HCma2Dg4OKo1G&#10;37HtnsM8GfeRPLP84WCaY5heKfLSN9iTclxmQkmdiLfAXBe+X/NnZ2d7ALwPfVx5KIjclzTa7beN&#10;ft9zqtXqOz3nBk1q9erIKiwGdWZgYIcu7HwEALWa0wEmLsoxuoQOZq71epdPiewqcn2b5sHYx4Hs&#10;QJ03F2QkQSRM7ajr+v1lCRF0qz81X9NHpeLxoYKZHc9rrxNZjUjxOAgDySNDmanfZfqjVEI6jnUB&#10;VH4ox8vRg5mb8P1fAqjCTETn/f55ecOotAEAVuT/TxC9EOM2CX5MCO+zLzgbrToPvwZymeSXeQxz&#10;CjwGjtrD897ibKCcvLRpXccnnETDBtKKx5CEHNm5M4CNjfCm3dBJNETrNSWto4tUBO7YZ2I3JOjS&#10;GHkk6wgiOU7teFPoRlxhdJ5xuquVx4U5bXURnfwdB9DZTD98TebxknC8ien8GtJBaWR6TSEvt7fH&#10;LoorEfn46afwBcC2SQ+SkyIcZZlCTC4vL5d+2QBgZ8fC0REtapG+9XUJlWSU6UVD3uHhoXNP93+J&#10;ewYRiZWVle7s7EfX3357fT01tdJjDmL/Sjqhp0PNV9tN+41kJO+UnJOnp9PKmKJzKDqeMCUHGGag&#10;wURErtuvXF8fTgIXU8xv6l9//XUZwGPMQURMRK1GY/50ZqbeqnNVAEA3972hGGofMZVpEIb6rFTX&#10;o3AO+cDKC3bDHJJILLpdv9bpnC0wn06Ow7t3ifEBEXWr1ak3zEF3SHWjgkxwpSiQAxsG7Ez/ln1c&#10;Df4gIZANNJPeMXMQWKJ6NX+1wsyVmx13iXEBEfmu23jFLDpRYBkg+3ureZm+MODf1O/0dhjJkC18&#10;X0wDWHiH0ypxSxDRFRznT/D9TpSl/o7qUkIPMKPnFUUyT+/73Q69xE1wc7VjenMU/146A80AMA5E&#10;cvQCppCteaSiWqb6fxwWWwC2YwJyhAFlAGw7WcJRQlc+1gbU0aESmOOmdlTPw6RazMMmsPMS2Phb&#10;pd4mAzva771xx2pHdlLsrupzclc199Z8Uqp1hoHrUtrM2mNgfSzVO8xsYX/fjYlHSSwaiEYAgGUB&#10;S0sBlU7HAQD8zTcOnjxxEZGFR5FSUSUSjyyLFoVguVS3P8rx8bgIAGWQnhIRoueqjZOTyoXr2pbV&#10;sqP8iHQRTGSRSQmpmjypKrJhfO9lVYpFCsi81w+TwjIf4f6ImIUQwgump5/3Eaof792ao0QxmNnB&#10;xUUdrlvrUM9OyBPAbGZq8sU4tCmq0nK2b+tVkN9Bc5s15DFSwWwAIfz+5aV//ezZs9IlRokYzFzp&#10;di8WA0vUXbi5gT3ebS/6vRTnmdRL6v6Mc0iEt5IlRNA9Ojr/qQxq93BxfX29YFli1XEcSSypfW0Y&#10;lfgwyFOW6w98Ahzhuu3viGaubtB+ifcEbreX4Lp/hSzJmPOcy/gDhWEdhrK4vdtH3i1xY0hXNbfY&#10;NPO1wJBvWk9FLbtHDHkQKuE4LFRfjtuUqB2bIzv38He94jQ5qML03llDWgU59LvpfbFUIqtylGmT&#10;v00dm3IZ1d2OCEcV25RSRYbpux6jzJPWlKn1X9Jlqupxvc8DVZDrSKsck/T4MY6I3DKsrgZYXi4+&#10;L0lChgKlcvIvsbEBaESiTiwuGhSNOnRl5MnpKe3v79tjMaKXuHdEijIfCwu9VqvlNZsNXzW7lsiq&#10;G/MfjEVl+TB91M790D2gnZwSDpU+RES2XXGAi+rR0VGVmcdOMV4iDSLyMT3dged1mUVgJkVUJVd6&#10;6/Ty5tDJdIMC8kbNqdslysn0sVuWU2k2rYnwo2aJEiGIqF+rWdcR4ahCVSW+4yM+716Ccq+p65nB&#10;OnMM4T1k1VZX5ybf7dhK3CcmJiauHcfuKFk6t6Bj2L5oaqdQ8QiAiXoOUJkY06nQ40e9fgXmNtLz&#10;bP130+erRRxUHpKP3rc70hK3RY7acRAJoZbr6YEPqTFRO+aQR3nKR0k8qmUqGbml1jW02yRgMxjV&#10;uZvVjoPUfsBw6ki1vIa7Vv/lIQyGB/X9ggAAIABJREFU9LH2Ow57jmqd7wF8jMR34/aA+ncXyZrV&#10;CORD+9yMoKoi1fU8rCvpvdeEta2xCyijgmWwnVrNSplbq8pH2yYsL3tURpyNwd9842B+PjXZPEQU&#10;aEeIUBkql0MgpYa0LCrVjiVMkGPZ4eGhU6t1HSLbSoLPJMpHucxuP8lE1ynfS1kSsgngKloCSf0k&#10;L0dVhvxXFZMIIk8coSrYLItZSL+PUvl47+86JfIRqR4bnUpQTxSMRTD1o5R6671Ad0+Ql68GQ4iy&#10;8oLdSGVuUK/PtgC0SlVuCQm+uJjuW9Y8KrGvRX1wVNVBRQNnqtmc/AFIqYpNvh+V/bGoVCYPiKh9&#10;s32UGBcwcw3o/9zzghoStWOeyvEmuM14TADYdevfEVGpdrwHMHMDnvfXIGoAKJrHqb+vOmaZ1LC5&#10;faEkHe8BOf5eTD/cIAmriYQ0tXvvkazNZKtOLJqIRpmvmloPq4jcwijJkFB1sa0c0zCEXF5d07rE&#10;Bt8XyZM+x5ucn4RUPOpEI5CQkSpquOvzTUzHDaSjHmX7JtBJyFgRqeb/PiB6MdaTEWa2sLtrw3Up&#10;JhxXV4HdXYHf/z6gF+N9/KOGiXQsxA0ISADA0hID6N33mF5ifBE9b+3Dw0O3Vus6luXaSZlZXUt0&#10;TSHxmCUmdUJyODSjNhNixkTSDG5bEp3mKkRErVabnj5dCN6+9fz5+fke7jgIWYl3AzO7l5eXDcfx&#10;qkRWyjR5UH/JItecFOn8PBPu20M9Tj1PqWXVam7v8PCyNLcuEYPPeapXu5ofYP4PDJ7gm2CaR74P&#10;s22qVJw+cHZIVPblhwpmrnte+yOAHJj7F5Dta3KdYQ5MJOsMw1WkypjtVqVS+b78mH4/4Ddv6lhc&#10;/AS+38Bw6sVhFNnG8at8K7snRMq/vJu7yNdC3uAQN23YBgD4vl/C89WOwGDFI5AlHnXSUY9mDQBf&#10;CaLfjkrtSMC2nVYvhqbe73dPmwAwMhWnCubfEPC/vWeTtk2YSUiJGoCXwV39jvkq1QGQhKQp6rXq&#10;D1LCSDqu80N50EpXb3K9VBWZEZOOeqRvnVjUyUZZf1A9AHj71qdPP30Q/abE/cKkgASmAFwa62dV&#10;kJcI64cEYVgnTRLqxGExkdhEum4+yTSYkEy/OskJfOj30fGA5X6pMBtfRObH9Xb7bY2IrDzz/lso&#10;EeMa6t7See9fMZnec6pdAsC1mtXG9m6LPvusHLtLgM/Pm72aNU9E8QO+iGg3qW2RnT/mIa98mG3V&#10;ZqyQeKweElFJPD5QMLeXPA9LAILhx8LUx5o8hVuRYtLY14jIcRx+TdQ4vMEplHiPYOY6fH8Dvu/C&#10;cdR3pmHGhmHHnzLC2n0hHVwlzFLSRV8K1K8Npi9jeabY46B21M+5ACkSUjmXm/p7/F6MUknG/KX9&#10;/klGE0YXKEfH4HOUxO/7vA53e74hIb5thQSoHjZcNZU3mb3fwCQbJhPsdb8k8B4PmL92cPDMiYlC&#10;Peq3VIuaCEeZrxKNJjJySQD4v3qj+qBS4nFAEpBHR0dupVKxlckuA5cDxuupOGUiHYFpBi5S+WbC&#10;MFQuqoRi2pQ7bbqt1ssnIVsIHRgkisiwTcH9ftUr1Y/jDWZ2Li4u6q7rVYksO+oLqXdck7m/SSVW&#10;pDpM19XNu3UyUs17d0T7JSECr9GYvwbQKftjCWae7F1dLVCV7MRHaAK93w9W/obVkMz/TCbcRUql&#10;PBJTySOrUrGvgNqb8qPOwwQzu0D/uecFE0C232lm98pYWdj/ijiIIliA0z8+Pv5+ZWWlJLLvCdzp&#10;PAPwc4SBhooIZX2MKBpLUigDydwTIpJB/lC6L48iBWOuRNnQjpq+96Ay4Tm/VHK+KnjwpUyoOZ2v&#10;KyLl+pbWxhUDT0Z83ltDEGM3Iany0KQcM/0RoOgcpbLTpDqV2OQkoMwmp/P1evE+7/p8k4fuzp8Q&#10;komqXfVNyUUFKTNrVREp09tlMIRHhU0RE4eel+7TauRvIZJ/E9QyXel4aAH4ouw3JW4EIgIR+U+f&#10;Pu3MzMy0pqenO57n+dPTzCGpOAVgipN/ialUP2ae5PBfcBK85sI4Psu6SZpT6+FSJRyvoJapaZV8&#10;TO/jKcvt5CtUaEZOqFa9ytXV1SRwPsnMtWKLixL3ASLyZ2ZmrhqNhfN6fa7VbrOQhHijEf6gChEZ&#10;Qw0OI2EiIGVZeq96Xl4Ajrw6Mj3cC2Z0CMKybKfTOZsGrmbCiX+JDxlEdF1tNo8rLHT1q+y7qciy&#10;PASQvk9E1IZsJ3MfaflCyzPU46Df9yeA9sL9zUNKvAuIyAMq+8z2NaAPQy5nxzoJddzL/AulronX&#10;0PuUXA8Av7KwsLBS9qf7A9XrP4F5D2kzeXVc0H9HmZdHPma2K3/cewRr5ooYzBrfeBda++NgYj2M&#10;2lE7btWnY56/R3Vdx5YYpZIsrQT8/9u7l+VGjizN45/jQoAAL6DIlFRS5XRWT6tsbFQ71QPkPITm&#10;dbrndUoPMGZjZdZazqK0qtaipba2HKkklTLJTJIgcSGIOLOIcMDh8ABAJkmAmf+fGQ2AxwUBhiMQ&#10;ceK4+6rNq8P+EVddZp3Zjj4z0G9r+CjNf/6u5UFh3x9kHGD8xgUjWwefPSy772zHOIPTN/tO9a/5&#10;uSYZkZN+H28SmNxyedDRByQ/G637u4m7kR/Xf2zo52LwnWrVTYKQsTDz8TY++WRIlizeVhGIq52c&#10;nNRrtVpFkiuaVafqVtzqwpdJiXOOaPp0JZM+JPPH2WmrHwzj5Rc16851VWQ/+sFnVn0rPBAzq0pv&#10;ti8vr5t5n4/xOfFcn4ypOunL56Syx3ywJmzqGm3Tkv4lF/UZOd+HZJGJm21fVXva/z+Xm963M+6X&#10;HR+3hzv1Iy0ezEVaobmqLw8zgVP1fUn3BIvep3jtKltbduLc7usVPiI2kJntjEajf5BGZRmuBR+Y&#10;HAWvR+lZk+JjZ82k6yiD8royGOj/7e3tnd5gxbhjZvZE19fPlM5ojONUqfpSuhx3fNcocf6SurN0&#10;W2UXC2u14AI5/OzRdk4yGRPLpvp2jH39wPX8eXDy+KRk2+IswDijvCxLMLTObEdl84HGcJu7lvgM&#10;K9btsoDkfX/eOIPTN7Muy/Yf5H+fDxbMU8ZnOfrHr8lae0fk18hPbTLatzQNOI7HNvPnlT0vU6kU&#10;2Y/frz5gDVDCOZc5566Ojo4u9/f3e/v7l1dZtpPpPNnkelEmQ5GJaOEd8GAd+0HGzky240ydn83a&#10;6c6Vz847G3CMA5hTXfl1bW1t1X/p/tI+O/thl+zHzeOcGzv3wUW7/eT06qramw5+1C9pGp2sk6ng&#10;d/6iaMZaBFnC7LBJcCaRPeaXLalfceZjnAUZ19s8ENnfytqXl88/MLMmd4/eX+7o6LLRuHrV0NZY&#10;i6/V4oyxVBaZr9eZZut3vsC0jvssyEl5UL8XvU/x2mw4tD0za93qQ2PtnHMX9Xr9LA8i1m3x3yiY&#10;R/4xUjcpTNr1wUqzPNC4KIOypkaj8pGZNe7lw2IlzrlXyrI3msYIfaa0NM1elOazIaX545GF61h7&#10;EOp9l8h2vPEqgucL+uCYlq37zn6Q7bjgrkrZwDKLLAo+rivbMcxaTI32fJv+D8N1frHOkazdzQO6&#10;0+1+i7ce31cdnmZwhnw/j/G++09J/z1RHmY7DpTuJzLlc/oce0eYWU0//ljV3yT9NpjgsxrDDMcw&#10;yFgtsiPL5k9lRpLtiHtQnJvUJNVOT1/UnDsIf7dXyPxa5NwVfUQmzgGmA9eEVhvRuKswo3E6gvZ8&#10;IDLPiNyVdCHf9+PR0dGV6Ptx45hZTWdn2736qJHue1Faof/Fou4uHLn6phkd0RbM1tHVvyPObVsj&#10;U2t8Je1e5k0f8T4ys+3hcHgkXVVn6+rdjLheYlmQczI9zJos6nbFzK5/+eXk59/97ndX97R9uEeW&#10;D+j1D6PRqKnZ4FFUL0auCD66+SbZIyfVi0FwR8FyPjA5WrHuulq9vv3SOffzTT8H7o6Z1XR19U+q&#10;VDqaRpHjlgS+bLLYgnInibu76+bPUe5iVcVjfLcrXv/a+3bUfIZEXKY84PiVgj4gExsdBhnjgONc&#10;wPKBryKeF5mAz22a9fd5tE0+4Pg8KoszBqU8SBdnDnZN+mZt2Y55oOMmgeFlAcdvVv0c93ncyorR&#10;wQPfKJ3J+I9BeRxo9OVlAUulyjgevyu++iq/E/hbzWc3+qBi+PxlEEh8GqzHzxMHHH35q1fS92Q7&#10;4u75/h+dc4NO59nl/v7+YDQaXUvS+fm5CwMsZdlh6cxEM7OnYT9lM1k4eZPu/bnzglXex+zT4PnO&#10;zKNfbrq+vDzLWplzzjUaja1ut7vz5s2bHTNrrOt3FfOcc9cu7/PxrNWqDaeZj6FppmGRwGVhmWb7&#10;G0vw2WBW1qddWQbH5HlcR8MATVx3Z5+b9d3A9fvXzV7vpGN23Dayb++FmdWKIMtGcs71u93uiVl2&#10;Pc3oLetHtCyr9sZSdTtV9yf1uKjbmZmNnXPVjz766APq7OPknLuWdCxpPBqNpPl+PYs/H0CsJ/r3&#10;qwfLxNmRPkMynhb+eXY9GvU6ZnYXgx/glpxz19ra+g9l2Wst7vpv2TFj5lyOk6oNEZzglt1VTZXH&#10;dyJWXXZTsh2lxdmZJn3lpC9L1lKW2RgGwsJ5nt9bhlws/13+uip956Tf22p9PIZBxVSfiL7c94/4&#10;tfzjGvt2TGQ7ljV533WL+3IsfxvN15N7znaUu0EQVLP9PKYCjKv8fn4ukWXzbnBO9u//XlezOfvd&#10;8EHGVD+OT8emH2/Yv6MPRj59ekW2Ix6CmVWVZ0BWT09PK2HwMZwvzvTKsmxy3hEvc4MRWaX078FK&#10;VunbLNje8f7+/kh5v49r+X1FmpnVz89/au1VO/Wee+18y2TnnMws1XVRYK5pdlC2albZzPQw+2Ou&#10;BU9c58Lpqe9OXubc9rg+1Pl53zGa650xM11evjysVhvN8bg2bLfbF85VBneT93G3zGx7MDg7dK5S&#10;KwLhqWvEBcfCsvobjkZ8ZyebzjnntrZ2jp1z53e0Tjywfr//SZZlH9Tr9WstbzkZZ73F9TGOO6Sy&#10;5MLphZGur111e3v7taS/cT20XmZW1Wj03+RcS3kwOpnBWLye31k1ma6n5Y/qroSZ+T9n9qdK/meu&#10;+KuY/fMmZPHdVrjTljX9iJcLo8lxhUh+yTfg/5QKmCYOal8mNnQmkGjTR/9X5qsHq+/5gfL5eJo1&#10;94XlGXNSHjT0mYtxf4jhyM/faDZA6Z/vBgGxryXNBHEf1Gy247Ksx27ibshcwHHV1/e5L202GLpo&#10;hG1fNlB5RqRvVh/+eeHz/+3o2/EdYSb99NPswABx0+g44/HHqtPTqD/Hp2ObKwt9cpWpWnVkO+Kh&#10;5P3tuaGkXqfTGezv749SwcM4m6ss4BhKlYWTFd01LykrX8GSE58wZ9I5Vzk/P29Iah8fH7e/++67&#10;+gacN0GSc260t/fpmV6/7o7HtVFR5rsECK8VFO6z/PmkXgbTUhljZX00zgVrwvniemlBnZs5Ry8L&#10;OFqRf9uvnjd6ncaenZ7ubnJm3iPTaFf3GpJcrTbeHgzOjuyie2T/tnn/X+dcv3k+PGnYJACUzByK&#10;yoLyMLs3zPb100Jl/eytzMwsk84Pjo+P27dYHhug2Wy+rFarl8qvr0zpOuf/4mzHODsydX2fiklE&#10;ZXWr1Wrj0WjUkfTBHX003JJzbqzB4CfV7Fo1OdWK/rprlhr4LN7PNtO9px7J6NVm/+ykf/FBFjcN&#10;biRHKra8Se6X2WOLkPvzdqW/sNJ80DG+yzC3ymh6uJ5NyXZM3f24zYbF/7OCryOTgNiD1os8a85v&#10;Q5i9+Fw+YDjPZ0eWCQOR03WtMdtR6WBZWcajL3++cLWaZBsmMyFNeR2+l6vAabZjKB55uywTMtWk&#10;OtWfZzjNI9vxbS3PdHm47ZC+r+tFPb0xcf+Nz6SZTEcfbPRlYSZkPE2Snv7fESOgYh3MzL148aL+&#10;7Nmz2unpaaUom0wv+z6eO+f2EhmSxfJzgcwFyrIo/LSVJLLS4kBqVmQ/0o/qhijOIxvdbrdZqQxq&#10;vnQ+i2u1zK5UdfNVwk8r/425dQZZ6fm+c85l2XjcHtUH6nT6ZN3enr161Rrs1D/Q3PWCjZvNznnF&#10;VS5tw7Iez87+tr+3t7s/HEqKruG0+rHNz5vKUiqZ96bZv5JzrrK1VRtIzV+pp4/T+fl5p1qtflKv&#10;582lV/kdj4+PfnYtrqPLfrMrZjb461//+uKPf/zjdcl8eCBmti+Nfic5n3k9O5C5d11UgprZ5Ll/&#10;rUfQvNrsT5X0CMBlWVVzA5A8muDjkqDjXNAwmB6nM69k3f8XS9fBssBq+BlLNjw1+Mxc0PHeAlUp&#10;6ebHobCfw6/f8t0edrCcUPp7mgo6Po/rbdn+XRaI9hek9xJkKepmEEj9WrPNw30wNBWI/KLYvjgo&#10;6QOPX2ia9RprSvo8u6/P9a7Lm35+X9G3V+b+8Ie1n6jYX/5S0+Hh6lm5zxJliwKNvvzHqtNgkLnf&#10;/54BCLA25gef+fvfa28ajVrY3DUM1JxK6gTLLAvmlDWLjucp1jE3eEdQVnbuNDdAgl8mft88CETT&#10;601jZk7Hx9sXzXHTuUrFl87OFTatbjupF8wzX/HC7MnU63jeYjuCOpwK3KTfawnnnHPb2Xh8Mqj0&#10;Dw8PewS9b67b7R7UauO25LNTZ5rIazSqXOzu7nY37Tttdro7HLpO6thWovQ4t2QZaf6cXEG5m/0O&#10;SYmgpGs0Kl3ndo5XeE9smCLh4uPRaBTeDyyrExNlv/XBeleNOYTfyUq9Xv/ZOff6Rh8C98LsdE9q&#10;/U75tXHZNfrCurKxzauLpg8lgQzvazf7F06flFUeS5MYf86s5T8QS9KTlwby8oU26/+SuiAI/xeJ&#10;ilwW0PLlPgg5F+h6MItPDJeNWP3dDbb1uyXBzfv2ZTbfxD38TiZvEoR3X8vqcCoDYDLPfTUrD76L&#10;hefRHHHT6zDA+I3SGZqDYLo0m+HYDOaJR8/GKsz+taoXL6p6UXdqtyt5AHLNvvhi9YuXX0r6c1wU&#10;bAw1m5U8+A+sh/ODz/zmN4M///nPvU6nczUejzM/zTdpfRY1fU1lkoXiwF/qvYNm0ang0dyN2ajZ&#10;a9E8cLqq+H29LMsySe78/LxxdnbWtl9/3Tb71/Ufa95zzjlzT570dnY+Omtf1QZmWeYDImatYj/G&#10;fSuaSX03HwRs+f0fzr6sdf5cfZ6+XzzQR/h62/I+KeN5ty2cz8yynqs4qd++uPh7x+wnBlq4ATNT&#10;pTKsKd/vWTileG31erbT6518YGbx0Lxr5Vyn2xjYWXhjJTxGhYpFyq4Rw/PseJ4sKoubzxbLxM0q&#10;55pm23A4bhkDgTxKRcLDr1mW9Xz3xpqtM6m/uWOf/32Pf+fnj5FzZtZ9dXX1gdG9xEZwrnMujV9K&#10;Lmx+r+B5eGxIHnM2MgVw2uw21XefN5fBFk2bK3/QDLfbirL/UgHIODCTCtSkgnWl1pnxGAWNwizP&#10;IMj4leYHk0nvYyWDknGg+mEzApdnO5Y1Q15FOMiMtN5sx0lzeU33z6Lv6cSizMbUcnEg8l6ymYvP&#10;s0IQJ8x6jB+laXPrz2354DT+PO3z8WM4Xm0KM5O+/76uetCU+dkzU95Ufa3/RzOr6ccfq3o6yPSi&#10;7vRsZDOPkmaf3+JNJtmQ52Pn1p/hCXj5Oc03NemLmk5OqqfVquuY6c2CZZY3Y52bf3Ixvmh6OE9c&#10;lghWxucjyQ3x2ZDD4XD04YcfXm1altT7Kr9QPW1eXl418tetYr/33Pxr5/JA46X8tLw+9IpsyO2g&#10;Xt2s2XYqA+gGWT/Re04yJSuSrNWqDaT/6DtH88NlzMz1er3DSmXU0OzALJNZ8gdXaWb1kVqtU+fc&#10;1UNv5yJmp3uDgfbeZh1Rxrczs+wG2ZMrzuNco1HrS9vHHA8fp8vLy6NarXYkaazF+75sWtk13NJ6&#10;FB0jK6PR6GW73SZzdgPkyYDD30rVJ5KlvtsLr903LitiNnBRmiEVTAuDNQsDN5sweMpS4Xlw4jEV&#10;YAyfpyLPc2/x9lt5d6KAQMkduC8TZamA41eJzxbP99z/0N50U9/Gkje7bcBRmgYcJ9mFa8vsnd2X&#10;/ru56Ds8kZoe3yFZNO2+sh1ttSbvqQFnQmUDzKT4gWbWmbX6KFUmAcdnI9OzkUnfS/q2ugHH/bGe&#10;DmazA56NrPx5+BfzZdG0yYAz7cp9Zf8Ct5FnP/7x2jk30OFhv9PpXOlgnB1IOpB0kGWm4tE/7xQZ&#10;EeG1cCpzIphmWbFsVD4zTyrguGzzw9Vp/jdpkiE5Go22pLOWmTU3Isv6Peecu3bu4KLdHl6Mx6Pr&#10;ONjo5a997WjZ7HSfcTi7xOxfWOafh3Pb3GMqo9dsu3jWd+Hr/NEsD35O5s4kqde73r68fLr/66+/&#10;bm/A79ymqzo3rAX7x5T8Tls2qIzq/f7rg83L1ts/H40qFzc4fs0pKrrvry8LylLHz5kElmL++Dpz&#10;ZpH8z7Lh8Hpb6u7edjuxXq1W63WWZReaDiojlWSvlfzFdUUL5g+n+ePiJJm3Vqt1Ni37+H2VZ8I2&#10;fpCuf1X62rvsul2SbBMvbN1sc2lvWWBm0fTJtE38vCllO6ws63HR2caiTMnHYsE2+327LOD4NoG9&#10;t5OfH4TbsqjZ9PPo9bIm2N76Pl9klToZWpaRu6h59QOYy7BeYZmy4ONNrLrfUXDTYGNoK7iJtS7O&#10;pKt8u8KMRv9aUulgM5LSwceFHsvvHN4zRdOtkXQ00miU3yWvVObq/htNg5GS5oKMcXkn0WSrsySb&#10;bIUgZOqiqOz3ynZ2duynny4qZ2dn9ZcvX26Z/YUmYRvh6bDXqw6zbHs8zYidZjVOX3s7xfPZ6XGw&#10;ciocrDcVeEwGc4q62kvU7e2g3oeBx22bBib9fNuZc9VKq9VqStpKbx8KlWL/z0Q0Qr5soL45V6lK&#10;3eYmNe10zml3d3dQltE9NVy6ruXrmM66ZP6yAJL6/WtuwDxSzrms2WyWZUvE13llP7Q3qmOp10W9&#10;q0lqrLgu3LP8MNp8LelK6ZaK5cve10bdxrQZapzBOMniCjIg4+fP/QFvSfBxfc1Pb6KslZCWBxhv&#10;+tmctN6RrKMm5WVNmlL7tmx/L6kH+TwP3MRa6RGe78NzW9dAJMG+TPz/k03i74JT3sT6ztddfJ5o&#10;QJnnS5aKB5fxZctGvY59QRPrFUyaVn9WNse5rbv5mfkBbm7EByJHlj/3wUf/PAxUFq9//MXp6VHm&#10;HAPKYLMVx9aa9HNNJ42qKhWnItD4plJxB1lmb4qA5EFQvsq6U82zFzVpLRuoJh5cZtXPdnFxUfn0&#10;00+zly9fXtPkejOYWUXHx81uo7HlXK84FrcXLiLJOddzZh9m0kVJ8/ppBqV/vljYVLqtvAm3JLWC&#10;eXrR63DpvsLgo3P9Yp1mravaQJ1Ob13nf5vshx9+aBwd7RyEZanBo/xzFeewWTa+brUO3zjnNuY3&#10;1ey4PRhcd6RmyfVSoziWDV3+fBiUDxfW0fhYWDbP/DYlj5OV4VCn+/v7Zyt9MGwUM6sNh8PfOue2&#10;NNtf37LjXCoWEV/Tx9Mmb6vout85V8my7KLRaPyNa6LNYWZPpNFT5U3wy8zs243JiCiCMtH2hE2o&#10;w6aacT9xk0BGVHHj7K9XJt3f4BN3qayv9CWL3ebLGKYzr1McXAzvpIQbl8qkK8tGWOBhmyHn+/PV&#10;im/4XPODskizr+PyWWtsYr1g6vNg33216ioXfZDw7uq9NJkPOlIu3u/5grnDYOKq2Y6L5qOJ9Yrc&#10;NOB4Ffw//fM9twEDrGTSZ/n2pLIaX9Sdvo8LwwzHMMgYN7EOpj39jUk/ubzfFWBzTQadcZ8OdHjY&#10;18HFqBjtYfL9CJtcp16XCZtg++d+udTvhE96LLIjJxfdPvAYzGPx85SdnZ3s7OxMjUajfnZ21rJf&#10;fmnan9Z+DHqvOecy9+RJb3d3t7sz2rqS2onsmktFgcMiw/EivigOZphmQYbZkL48/lPQFDuvQ76s&#10;59dtfiCblNlsR1+W1+3euLt9cfFrx8zIeow8jQde02z2XvzczDIzyyqVau3k5KSzSRl7zh1dXl7W&#10;TjXtmzI4t24k6k4jUR6WTZ/n/4c4qWz2tdmWxabTZtrGZltbWXuTskWxOufcdaPROE9MshX+4vmz&#10;xLLL1iflVWnsnGtpyV0iPLhXUv0XSU66llaoExsTfJu/SFo0iIyf/lZZU/cy+MRdCs9pfceqbyNY&#10;RzIjcgMGlCnL1AzLyzIbw2k2P9/6Bxeaz3aMM3rDcmnx6NxzzX7nMn/XebfbZvpmTc9SMj0MOq9S&#10;IcP57mV/BtmOQT37WlEA0krKlR7JOlaWCUm24zJmlo9a/eyyqO9bwf/vyvLXn5nyQWXWso2SlDe3&#10;fOmk/2Kz2yhJV6bvt5zqxQAzujKpXfwmpgKOYeZjKJzvs9Gm/8YBITNzevGirp2dmqrVihIZjj4D&#10;clH2Y5gluarbDfCRXM9cduS+pFMz63S7Iz19OuR7uV7F7tk6Pz/f7lcq1XYRZwoDzNNsN9/Mei5I&#10;KS0/N52dOd2vpKnIqJTa/r0r4TTNnRf3XHkmpJPZhbUH1YEOD/tkPebMvqv3+789zF+FrUabJg3c&#10;tHy+G0fnnGuOqn3t7p5v0v/T7PXOYOD2fKZrXtoMr4MkDStSw2+zy5teL2yp6uexZVmRq3Cu6a6u&#10;rrp7e3unb7suPDwzc4PB4ONKpbKr5YPKLFLWUnHR8dNPN0m1LMsums3mT1wTbRaz3sdS7SNNA8up&#10;/Zr/zj30xqVMgzFhU+k4sFIWgAmnzQeVtKCvgcdQcYvgTbidZYG5O7EBgcdVBRX5Kyd9uWqQanYl&#10;D3wCYcmR2aXFAci4foffkUXz/Ys597/WUseLk/plmR2pfbbsBD7+LoTPTfc3knUleI84KFr2PLAs&#10;8FgadMw26SR3E+XBvPBCYctvQH6+AAAIyklEQVRNsxzD4N5n2TqbOebf/W+Lmw5+u3xQ1D/eRFkg&#10;0pe/GDv3P2jWiUfHJk2vVdPJyXyGUSI6GAcmfVkqABmXHWSZqVJxbzR7gzf+LfFv65xz+1lmp8Xz&#10;Ypp1ivn81XXcDHFfcrq+HuvwcOicY8ThNTMzd3x8vN1oNLbCJvXFtJnAcWHm/DsIEJbd+F7lwnpO&#10;+J7hNpXNrtmgqZMk1+8ru74e73z88aXbsFGY18HMqr3e8YFz7ZqkINAYBh3LDd3QdUbtvnZ3zzbl&#10;2tHM1O12O/V61p5mPa4y9k1TReA1+tyTgGTJeWzcXHtuumYDmg35/iWbzf1j59yqIypunOJwUFfe&#10;d6r/To8lXb3r5+hmtn11dfWJFh/LbnUNHlkahNza2vrZOXfxlu+DO1TENf6rNNpRuqn1ZL9uStBx&#10;WVZUiZtkO64/0+027qPJ6CIb1LfjItGdvPDk7isVo10XvtJsQHKuHqwh29EH4xYFE+PA+7LM33h5&#10;SXplzv3PTcp2XJTFuELgLv028XvcU7aj03QUt9RnWJQFmZAKQsbNsyd9Q641Q2+T5d+nb4umO2Gw&#10;UZJ+cNI/aVr2ubT2bEerSd8mts1LZEAuDUaWzXNlzv2BwAYerdLgYxR0PJF0qCDIeHbmdHAwDT4W&#10;ryfevJF/nQxKKh/MJj5WdMz0Q7fr9vb2LNyEOGBVbOJc0MrPs29m6nSuJQ03/Rz0fWBmNb1507yo&#10;1ycjpF5cXKjdnmY3xvvx8vLS7ezsTCZLssvLy8k87XZbvqzdbuvy8tKXzfFZjn7dvj7tSLpcIeAY&#10;PJ/T6/X05MmTvqTe+17Xut3uB9VqdUvJc8x0luN0Wm57oAsdHFxsyjmZmVUuLi46tdp1c5pIlGpi&#10;nbxuKlNar4bDoRoNaT5bMg44Tgezcc5VGo1aX2odP9Y6eHx83N7Z2TnUTB/vMjO7Ho/Hg3a7PZA0&#10;eBdvJpmZ+v3+x9VqdVe3T3qauWGjdNJIXO9sNBq54LBcMbNe0bfjOx3ofWzMfmpKnzyVRm3NZzxO&#10;HjfiqDmb/RUHWeIMrmVNS1d/W/+4KT8eZe4j8FjWXHtDg47L7h4X/AjWYZDR9x345eysQT16+GzH&#10;P1WkJ648u1FaHHQsm9c/n7HWbgQW3FBI7cvUftaS5VPuM9vRi0/gwrKEr7X6ADQxsh3LFPUrOAn8&#10;Npj6efR6y21AtmNF+jaoR34b44CpEmUzWZtF+bfFOr4vqTufjak7eOwmXVz8/HNdn3zidHycDzrz&#10;4YfS8bHT0VH+fTg+Lj8GH0k6lnR0NCk6OTlxknRoZifhj8bhoXRyMrO4Lzo8PDS/XKVy5vIQZW4u&#10;g/LgwCbrCdb5plJxB/kMY0mjd/FC9bEp6lhDZ2db50XzZotOksPA497enknS+fl5ss7t7e2pmK69&#10;vT11u123u7trkibPu92uk6Td3V07Pz+Xc26mfJnd3V0V65u87na7yYGRdnZ2RpL66/z9Wzcz2+31&#10;eo1Wq+UDxJPzyHa7PRM0nmqbdOnn0eXlpbXb7UvlAaYH3PpyeX+TF3u9XqUu9dVqHVqv1/OTkzf4&#10;W62WgnnUak2b/Pf7/cr2dj6Ker/fn1nebNtarfny2Pa21O9P379Y37nLRz56dMxsZzAY7KsIqPib&#10;A81m0w0GAzccDrW/vz9U3h/DlaTxptSPu2BmTUmHg8HANZtNDQbTQHyzOR+s99P9tMFgMDNfuHyK&#10;c841GrPB8+Ewz7BtNBqvHnPW7LvKzBrS8DeSC7sjK2xJutqYTMc7X2ccVPNf/vDu9F3034O7lerH&#10;clF/lvk0/1h+bb1sHQ/tITNY113HVwluL96/6eXL+jy9z8/70JnH3rr34aZasj8SNybW/79MdJkh&#10;rdZtRirQvWgep0dwUw24iRt2w/IoPNbsn3fRDVrcPDb+9+C9rWt3uG+dNmxcgMdSbx9r/Vvh3N9F&#10;jxtVP+7CpsRMNmU7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AY/D/AV5BwTsp&#10;Uis5AAAAAElFTkSuQmCCUEsDBBQABgAIAAAAIQB/dAjz4QAAAAoBAAAPAAAAZHJzL2Rvd25yZXYu&#10;eG1sTI/NasMwEITvhb6D2EJvjaz8tI5rOYTQ9hQKTQolt429sU2slbEU23n7Kqf2tsMMs9+kq9E0&#10;oqfO1ZY1qEkEgji3Rc2lhu/9+1MMwnnkAhvLpOFKDlbZ/V2KSWEH/qJ+50sRStglqKHyvk2kdHlF&#10;Bt3EtsTBO9nOoA+yK2XR4RDKTSOnUfQsDdYcPlTY0qai/Ly7GA0fAw7rmXrrt+fT5nrYLz5/toq0&#10;fnwY168gPI3+Lww3/IAOWWA62gsXTjQa5iGnYaZUGHCzpypegjiGaxG/zEFmqfw/IfsFAAD//wMA&#10;UEsBAi0AFAAGAAgAAAAhALGCZ7YKAQAAEwIAABMAAAAAAAAAAAAAAAAAAAAAAFtDb250ZW50X1R5&#10;cGVzXS54bWxQSwECLQAUAAYACAAAACEAOP0h/9YAAACUAQAACwAAAAAAAAAAAAAAAAA7AQAAX3Jl&#10;bHMvLnJlbHNQSwECLQAUAAYACAAAACEAfuzYIu4GAABaKwAADgAAAAAAAAAAAAAAAAA6AgAAZHJz&#10;L2Uyb0RvYy54bWxQSwECLQAUAAYACAAAACEANydHYcwAAAApAgAAGQAAAAAAAAAAAAAAAABUCQAA&#10;ZHJzL19yZWxzL2Uyb0RvYy54bWwucmVsc1BLAQItAAoAAAAAAAAAIQDsiPzJOQUAADkFAAAUAAAA&#10;AAAAAAAAAAAAAFcKAABkcnMvbWVkaWEvaW1hZ2UzLnBuZ1BLAQItAAoAAAAAAAAAIQAGVgiVG98B&#10;ABvfAQAUAAAAAAAAAAAAAAAAAMIPAABkcnMvbWVkaWEvaW1hZ2UyLnBuZ1BLAQItAAoAAAAAAAAA&#10;IQCRTdH5okwJAKJMCQAUAAAAAAAAAAAAAAAAAA/vAQBkcnMvbWVkaWEvaW1hZ2UxLnBuZ1BLAQIt&#10;ABQABgAIAAAAIQB/dAjz4QAAAAoBAAAPAAAAAAAAAAAAAAAAAOM7CwBkcnMvZG93bnJldi54bWxQ&#10;SwUGAAAAAAgACAAAAgAA8TwLAAAA&#10;">
                <v:shape id="Graphic 157" o:spid="_x0000_s1027" style="position:absolute;left:71881;width:1937;height:21456;visibility:visible;mso-wrap-style:square;v-text-anchor:top" coordsize="193675,214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lVwAAAANwAAAAPAAAAZHJzL2Rvd25yZXYueG1sRE/fa8Iw&#10;EH4X9j+EG+xFZtKBUzqjFEHwcTp9P5tbU2wupcna+t8vguDbfXw/b7UZXSN66kLtWUM2UyCIS29q&#10;rjScfnbvSxAhIhtsPJOGGwXYrF8mK8yNH/hA/TFWIoVwyFGDjbHNpQylJYdh5lvixP36zmFMsKuk&#10;6XBI4a6RH0p9Soc1pwaLLW0tldfjn9NQcF8M2WF5/T6XFxuzqbptG6X12+tYfIGINMan+OHemzR/&#10;voD7M+kCuf4HAAD//wMAUEsBAi0AFAAGAAgAAAAhANvh9svuAAAAhQEAABMAAAAAAAAAAAAAAAAA&#10;AAAAAFtDb250ZW50X1R5cGVzXS54bWxQSwECLQAUAAYACAAAACEAWvQsW78AAAAVAQAACwAAAAAA&#10;AAAAAAAAAAAfAQAAX3JlbHMvLnJlbHNQSwECLQAUAAYACAAAACEACvTJVcAAAADcAAAADwAAAAAA&#10;AAAAAAAAAAAHAgAAZHJzL2Rvd25yZXYueG1sUEsFBgAAAAADAAMAtwAAAPQCAAAAAA==&#10;" path="m96774,l59107,7605,28346,28346,7605,59107,,96774,,2145601r193548,l193548,96774,185942,59107,165201,28346,134440,7605,96774,xe" fillcolor="#c1945c" stroked="f">
                  <v:path arrowok="t"/>
                </v:shape>
                <v:shape id="Graphic 158" o:spid="_x0000_s1028" style="position:absolute;left:71881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s4uxQAAANwAAAAPAAAAZHJzL2Rvd25yZXYueG1sRI/NasNA&#10;DITvhb7DokJv9bqGlsbNJpiASS45NPElN+GVf6hX63o3jvv21SHQm8SMZj6tt4sb1ExT6D0beE1S&#10;UMS1tz23Bqpz+fIBKkRki4NnMvBLAbabx4c15tbf+IvmU2yVhHDI0UAX45hrHeqOHIbEj8SiNX5y&#10;GGWdWm0nvEm4G3SWpu/aYc/S0OFIu47q79PVGdj/XMqqycqx2i3z6nxsimy+FsY8Py3FJ6hIS/w3&#10;368PVvDfhFaekQn05g8AAP//AwBQSwECLQAUAAYACAAAACEA2+H2y+4AAACFAQAAEwAAAAAAAAAA&#10;AAAAAAAAAAAAW0NvbnRlbnRfVHlwZXNdLnhtbFBLAQItABQABgAIAAAAIQBa9CxbvwAAABUBAAAL&#10;AAAAAAAAAAAAAAAAAB8BAABfcmVscy8ucmVsc1BLAQItABQABgAIAAAAIQDqds4uxQAAANwAAAAP&#10;AAAAAAAAAAAAAAAAAAcCAABkcnMvZG93bnJldi54bWxQSwUGAAAAAAMAAwC3AAAA+QIAAAAA&#10;" path="m96774,l59107,7605,28346,28346,7605,59107,,96774,,5035550r193548,l193548,96774,185942,59107,165201,28346,134440,7605,96774,xe" fillcolor="#dcddde" stroked="f">
                  <v:path arrowok="t"/>
                </v:shape>
                <v:shape id="Graphic 159" o:spid="_x0000_s1029" style="position:absolute;left:71881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OPhwwAAANwAAAAPAAAAZHJzL2Rvd25yZXYueG1sRE9LS8NA&#10;EL4L/odlBG92Y6HRpt0WbSva3PqAXofsmESzsyGztom/3hUEb/PxPWe+7F2jztRJ7dnA/SgBRVx4&#10;W3Np4Hh4uXsEJQHZYuOZDAwksFxcX80xs/7COzrvQ6liCEuGBqoQ2kxrKSpyKCPfEkfu3XcOQ4Rd&#10;qW2HlxjuGj1OklQ7rDk2VNjSqqLic//lDOT8nW4e1s+DnEQ229ynrx9DbsztTf80AxWoD//iP/eb&#10;jfMnU/h9Jl6gFz8AAAD//wMAUEsBAi0AFAAGAAgAAAAhANvh9svuAAAAhQEAABMAAAAAAAAAAAAA&#10;AAAAAAAAAFtDb250ZW50X1R5cGVzXS54bWxQSwECLQAUAAYACAAAACEAWvQsW78AAAAVAQAACwAA&#10;AAAAAAAAAAAAAAAfAQAAX3JlbHMvLnJlbHNQSwECLQAUAAYACAAAACEAYiTj4cMAAADcAAAADwAA&#10;AAAAAAAAAAAAAAAHAgAAZHJzL2Rvd25yZXYueG1sUEsFBgAAAAADAAMAtwAAAPcCAAAAAA==&#10;" path="m96774,l59107,7605,28346,28346,7605,59107,,96774,,5035550r193548,l193548,96774,185942,59107,165201,28346,134440,7605,96774,xe" filled="f" strokecolor="white" strokeweight=".35275mm">
                  <v:path arrowok="t"/>
                </v:shape>
                <v:shape id="Image 160" o:spid="_x0000_s1030" type="#_x0000_t75" style="position:absolute;left:2667;top:39260;width:39861;height:4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9YJxQAAANwAAAAPAAAAZHJzL2Rvd25yZXYueG1sRI8xa8NA&#10;DIX3Qv/DoUKX0pzbIbROLiEEAi2hQ5IOHYVPsU18OuNTfc6/j4ZCN4n39N6n5XoKnRlpSG1kBy+z&#10;AgxxFX3LtYPv0+75DUwSZI9dZHJwpQTr1f3dEksfMx9oPEptNIRTiQ4akb60NlUNBUyz2BOrdo5D&#10;QNF1qK0fMGt46OxrUcxtwJa1ocGetg1Vl+NvcPD+KV/nS3WI+TSN9roP+UeesnOPD9NmAUZokn/z&#10;3/WHV/y54uszOoFd3QAAAP//AwBQSwECLQAUAAYACAAAACEA2+H2y+4AAACFAQAAEwAAAAAAAAAA&#10;AAAAAAAAAAAAW0NvbnRlbnRfVHlwZXNdLnhtbFBLAQItABQABgAIAAAAIQBa9CxbvwAAABUBAAAL&#10;AAAAAAAAAAAAAAAAAB8BAABfcmVscy8ucmVsc1BLAQItABQABgAIAAAAIQDKH9YJxQAAANwAAAAP&#10;AAAAAAAAAAAAAAAAAAcCAABkcnMvZG93bnJldi54bWxQSwUGAAAAAAMAAwC3AAAA+QIAAAAA&#10;">
                  <v:imagedata r:id="rId49" o:title=""/>
                </v:shape>
                <v:shape id="Image 161" o:spid="_x0000_s1031" type="#_x0000_t75" style="position:absolute;top:76347;width:77373;height: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eYLwAAAANwAAAAPAAAAZHJzL2Rvd25yZXYueG1sRE9Ni8Iw&#10;EL0v+B/CCN7W1CpBqlFEEAQvu66Cx6EZ22IzCU3U+u/NwsLe5vE+Z7nubSse1IXGsYbJOANBXDrT&#10;cKXh9LP7nIMIEdlg65g0vCjAejX4WGJh3JO/6XGMlUghHArUUMfoCylDWZPFMHaeOHFX11mMCXaV&#10;NB0+U7htZZ5lSlpsODXU6GlbU3k73q0GdbjMcvPl/Ykv6p7Pp8rPzqj1aNhvFiAi9fFf/OfemzRf&#10;TeD3mXSBXL0BAAD//wMAUEsBAi0AFAAGAAgAAAAhANvh9svuAAAAhQEAABMAAAAAAAAAAAAAAAAA&#10;AAAAAFtDb250ZW50X1R5cGVzXS54bWxQSwECLQAUAAYACAAAACEAWvQsW78AAAAVAQAACwAAAAAA&#10;AAAAAAAAAAAfAQAAX3JlbHMvLnJlbHNQSwECLQAUAAYACAAAACEAht3mC8AAAADcAAAADwAAAAAA&#10;AAAAAAAAAAAHAgAAZHJzL2Rvd25yZXYueG1sUEsFBgAAAAADAAMAtwAAAPQCAAAAAA==&#10;">
                  <v:imagedata r:id="rId50" o:title=""/>
                </v:shape>
                <v:shape id="Image 162" o:spid="_x0000_s1032" type="#_x0000_t75" style="position:absolute;left:71871;top:68206;width:2057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qJSwwAAANwAAAAPAAAAZHJzL2Rvd25yZXYueG1sRE89a8Mw&#10;EN0D/Q/iCt0S2RlMcaOE0DbU0CVNYuh4WBfb1DoZS5Xtf18FAt3u8T5vs5tMJwINrrWsIF0lIIgr&#10;q1uuFVzOh+UzCOeRNXaWScFMDnbbh8UGc21H/qJw8rWIIexyVNB43+dSuqohg25le+LIXe1g0Ec4&#10;1FIPOMZw08l1kmTSYMuxocGeXhuqfk6/RgF+hO9jUc/leEiPY/H2WYZ3myr19DjtX0B4mvy/+O4u&#10;dJyfreH2TLxAbv8AAAD//wMAUEsBAi0AFAAGAAgAAAAhANvh9svuAAAAhQEAABMAAAAAAAAAAAAA&#10;AAAAAAAAAFtDb250ZW50X1R5cGVzXS54bWxQSwECLQAUAAYACAAAACEAWvQsW78AAAAVAQAACwAA&#10;AAAAAAAAAAAAAAAfAQAAX3JlbHMvLnJlbHNQSwECLQAUAAYACAAAACEAEw6iUsMAAADcAAAADwAA&#10;AAAAAAAAAAAAAAAHAgAAZHJzL2Rvd25yZXYueG1sUEsFBgAAAAADAAMAtwAAAPcCAAAAAA==&#10;">
                  <v:imagedata r:id="rId51" o:title=""/>
                </v:shape>
                <v:shape id="Graphic 163" o:spid="_x0000_s1033" style="position:absolute;top:75420;width:77336;height:12;visibility:visible;mso-wrap-style:square;v-text-anchor:top" coordsize="7733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7UdwQAAANwAAAAPAAAAZHJzL2Rvd25yZXYueG1sRE/dasIw&#10;FL4X9g7hDHan6RyIdE1FBnMqKOj2AMfmrClrTkKT2fr2RhC8Ox/f7ykWg23FmbrQOFbwOslAEFdO&#10;N1wr+Pn+HM9BhIissXVMCi4UYFE+jQrMtev5QOdjrEUK4ZCjAhOjz6UMlSGLYeI8ceJ+XWcxJtjV&#10;UnfYp3DbymmWzaTFhlODQU8fhqq/479VsFqdTsb2Pnxt9tpupzuzXvpBqZfnYfkOItIQH+K7e63T&#10;/Nkb3J5JF8jyCgAA//8DAFBLAQItABQABgAIAAAAIQDb4fbL7gAAAIUBAAATAAAAAAAAAAAAAAAA&#10;AAAAAABbQ29udGVudF9UeXBlc10ueG1sUEsBAi0AFAAGAAgAAAAhAFr0LFu/AAAAFQEAAAsAAAAA&#10;AAAAAAAAAAAAHwEAAF9yZWxzLy5yZWxzUEsBAi0AFAAGAAgAAAAhADKztR3BAAAA3AAAAA8AAAAA&#10;AAAAAAAAAAAABwIAAGRycy9kb3ducmV2LnhtbFBLBQYAAAAAAwADALcAAAD1AgAAAAA=&#10;" path="m,l7733652,e" filled="f" strokecolor="#a12240" strokeweight="1pt">
                  <v:path arrowok="t"/>
                </v:shape>
                <v:shape id="Graphic 164" o:spid="_x0000_s1034" style="position:absolute;left:9306;top:35126;width:58877;height:13;visibility:visible;mso-wrap-style:square;v-text-anchor:top" coordsize="5887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gMWwQAAANwAAAAPAAAAZHJzL2Rvd25yZXYueG1sRE9Ni8Iw&#10;EL0v+B/CCF4WTVdEpBpFxMIe1yrU49CMbbGZlCTa7v76zcKCt3m8z9nsBtOKJznfWFbwMUtAEJdW&#10;N1wpuJyz6QqED8gaW8uk4Js87Lajtw2m2vZ8omceKhFD2KeooA6hS6X0ZU0G/cx2xJG7WWcwROgq&#10;qR32Mdy0cp4kS2mw4dhQY0eHmsp7/jAKHu9ffeGOF1fcrz/HzLSZy4tMqcl42K9BBBrCS/zv/tRx&#10;/nIBf8/EC+T2FwAA//8DAFBLAQItABQABgAIAAAAIQDb4fbL7gAAAIUBAAATAAAAAAAAAAAAAAAA&#10;AAAAAABbQ29udGVudF9UeXBlc10ueG1sUEsBAi0AFAAGAAgAAAAhAFr0LFu/AAAAFQEAAAsAAAAA&#10;AAAAAAAAAAAAHwEAAF9yZWxzLy5yZWxzUEsBAi0AFAAGAAgAAAAhAMz6AxbBAAAA3AAAAA8AAAAA&#10;AAAAAAAAAAAABwIAAGRycy9kb3ducmV2LnhtbFBLBQYAAAAAAwADALcAAAD1AgAAAAA=&#10;" path="m,l5887707,e" filled="f" strokecolor="#231f20">
                  <v:stroke dashstyle="dot"/>
                  <v:path arrowok="t"/>
                </v:shape>
                <v:shape id="Graphic 165" o:spid="_x0000_s1035" style="position:absolute;left:8973;top:35078;width:59404;height:96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+nKwwAAANwAAAAPAAAAZHJzL2Rvd25yZXYueG1sRE/fa8Iw&#10;EH4f7H8IN9jbTC2tlM4oMjYQxgR1sNejubXF5lKazLT+9WYg+HYf389brkfTiTMNrrWsYD5LQBBX&#10;VrdcK/g+frwUIJxH1thZJgUTOVivHh+WWGobeE/ng69FDGFXooLG+76U0lUNGXQz2xNH7tcOBn2E&#10;Qy31gCGGm06mSbKQBluODQ329NZQdTr8GQXhs5/ydwzzNCmKXfdz2X6FLFPq+WncvILwNPq7+Obe&#10;6jh/kcP/M/ECuboCAAD//wMAUEsBAi0AFAAGAAgAAAAhANvh9svuAAAAhQEAABMAAAAAAAAAAAAA&#10;AAAAAAAAAFtDb250ZW50X1R5cGVzXS54bWxQSwECLQAUAAYACAAAACEAWvQsW78AAAAVAQAACwAA&#10;AAAAAAAAAAAAAAAfAQAAX3JlbHMvLnJlbHNQSwECLQAUAAYACAAAACEAsKPpysMAAADcAAAADwAA&#10;AAAAAAAAAAAAAAAHAgAAZHJzL2Rvd25yZXYueG1sUEsFBgAAAAADAAMAtwAAAPcCAAAAAA==&#10;" path="m9525,4762l8128,1397,4762,,1384,1397,,4762,1384,8128,4762,9525,8128,8128,9525,4762xem5939993,4762r-1397,-3365l5935230,r-3378,1397l5930468,4762r1384,3366l5935230,9525r3366,-1397l5939993,4762xe" fillcolor="#231f20" stroked="f">
                  <v:path arrowok="t"/>
                </v:shape>
                <v:shape id="Graphic 166" o:spid="_x0000_s1036" style="position:absolute;left:9306;top:63003;width:58877;height:12;visibility:visible;mso-wrap-style:square;v-text-anchor:top" coordsize="5887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Dj6wQAAANwAAAAPAAAAZHJzL2Rvd25yZXYueG1sRE9Ni8Iw&#10;EL0v+B/CCHtZNHUPRapRRCx4dKtQj0MztsVmUpJo6/76zcLC3ubxPme9HU0nnuR8a1nBYp6AIK6s&#10;brlWcDnnsyUIH5A1dpZJwYs8bDeTtzVm2g78Rc8i1CKGsM9QQRNCn0npq4YM+rntiSN3s85giNDV&#10;UjscYrjp5GeSpNJgy7GhwZ72DVX34mEUPD5OQ+kOF1fer9+H3HS5K8pcqffpuFuBCDSGf/Gf+6jj&#10;/DSF32fiBXLzAwAA//8DAFBLAQItABQABgAIAAAAIQDb4fbL7gAAAIUBAAATAAAAAAAAAAAAAAAA&#10;AAAAAABbQ29udGVudF9UeXBlc10ueG1sUEsBAi0AFAAGAAgAAAAhAFr0LFu/AAAAFQEAAAsAAAAA&#10;AAAAAAAAAAAAHwEAAF9yZWxzLy5yZWxzUEsBAi0AFAAGAAgAAAAhAFNkOPrBAAAA3AAAAA8AAAAA&#10;AAAAAAAAAAAABwIAAGRycy9kb3ducmV2LnhtbFBLBQYAAAAAAwADALcAAAD1AgAAAAA=&#10;" path="m,l5887707,e" filled="f" strokecolor="#231f20">
                  <v:stroke dashstyle="dot"/>
                  <v:path arrowok="t"/>
                </v:shape>
                <v:shape id="Graphic 167" o:spid="_x0000_s1037" style="position:absolute;left:8973;top:62955;width:59404;height:95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dImwgAAANwAAAAPAAAAZHJzL2Rvd25yZXYueG1sRE/fa8Iw&#10;EH4f7H8IN/BNU0VdqUYZoiCIgm6w16M527LmUppoqn+9EYS93cf38+bLztTiSq2rLCsYDhIQxLnV&#10;FRcKfr43/RSE88gaa8uk4EYOlov3tzlm2gY+0vXkCxFD2GWooPS+yaR0eUkG3cA2xJE729agj7At&#10;pG4xxHBTy1GSTKXBimNDiQ2tSsr/ThejIOya22SNYThK0vRQ/963+zAeK9X76L5mIDx1/l/8cm91&#10;nD/9hOcz8QK5eAAAAP//AwBQSwECLQAUAAYACAAAACEA2+H2y+4AAACFAQAAEwAAAAAAAAAAAAAA&#10;AAAAAAAAW0NvbnRlbnRfVHlwZXNdLnhtbFBLAQItABQABgAIAAAAIQBa9CxbvwAAABUBAAALAAAA&#10;AAAAAAAAAAAAAB8BAABfcmVscy8ucmVsc1BLAQItABQABgAIAAAAIQAvPdImwgAAANwAAAAPAAAA&#10;AAAAAAAAAAAAAAcCAABkcnMvZG93bnJldi54bWxQSwUGAAAAAAMAAwC3AAAA9gIAAAAA&#10;" path="m9525,4762l8128,1397,4762,,1384,1397,,4762,1384,8128,4762,9525,8128,8128,9525,4762xem5939993,4762r-1397,-3365l5935230,r-3378,1397l5930468,4762r1384,3366l5935230,9525r3366,-1397l5939993,4762xe" fillcolor="#231f20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DE200B" w:rsidRDefault="00DC2550">
      <w:pPr>
        <w:pStyle w:val="Prrafodelista"/>
        <w:numPr>
          <w:ilvl w:val="0"/>
          <w:numId w:val="6"/>
        </w:numPr>
        <w:tabs>
          <w:tab w:val="left" w:pos="1817"/>
        </w:tabs>
        <w:spacing w:before="0" w:line="285" w:lineRule="auto"/>
        <w:ind w:right="893"/>
        <w:jc w:val="both"/>
        <w:rPr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7200939</wp:posOffset>
                </wp:positionH>
                <wp:positionV relativeFrom="paragraph">
                  <wp:posOffset>181516</wp:posOffset>
                </wp:positionV>
                <wp:extent cx="165100" cy="1571625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157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spacing w:before="13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Educación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Media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8"/>
                              </w:rPr>
                              <w:t>Superior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8" o:spid="_x0000_s1070" type="#_x0000_t202" style="position:absolute;left:0;text-align:left;margin-left:567pt;margin-top:14.3pt;width:13pt;height:123.7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DWGtAEAAFoDAAAOAAAAZHJzL2Uyb0RvYy54bWysU8Fu2zAMvQ/YPwi6L7KDJR2MOMW2YsOA&#10;YhvQ7gNkWYqNWaImKrHz96PkOC22W9ELTYlPj3wkvbud7MBOOmAPrublquBMOwVt7w41//X45d0H&#10;zjBK18oBnK75WSO/3b99sxt9pdfQwdDqwIjEYTX6mncx+koIVJ22ElfgtaOggWBlpGM4iDbIkdjt&#10;INZFsRUjhNYHUBqRbu/mIN9nfmO0ij+MQR3ZUHOqLWYbsm2SFfudrA5B+q5XlzLkC6qwsneU9Ep1&#10;J6Nkx9D/R2V7FQDBxJUCK8CYXumsgdSUxT9qHjrpddZCzUF/bRO+Hq36fvoZWN/S7LY0KictDelR&#10;T7GBiaUratDosSLcgydknD7BROAsFv09qN9IEPEMMz9AQqeGTCbY9CWpjB7SDM7XvlMaphLbdlMW&#10;FFEUKjc35Xa9SXnF02sfMH7VYFlyah5orrkCebrHOEMXyKWYOX8qK07NNCt8v6hpoD2TGNpbIkt2&#10;fUPpR1qDmuOfowyas+Gboz6nnVmcsDjN4oQ4fIa8WUmig4/HCKbPBaXMc5pLQTTALOmybGlDnp8z&#10;6umX2P8FAAD//wMAUEsDBBQABgAIAAAAIQA3GwVq4AAAAAwBAAAPAAAAZHJzL2Rvd25yZXYueG1s&#10;TI/BTsMwEETvSP0Haytxo07aKoQQp6qKQL1FlB44uvGShMbrKHba8PdsT3Cc2dHsm3wz2U5ccPCt&#10;IwXxIgKBVDnTUq3g+PH6kILwQZPRnSNU8IMeNsXsLteZcVd6x8sh1IJLyGdaQRNCn0npqwat9gvX&#10;I/Htyw1WB5ZDLc2gr1xuO7mMokRa3RJ/aHSPuwar82G0Csbj2/bJfr+s92m5ImnqfTmWn0rdz6ft&#10;M4iAU/gLww2f0aFgppMbyXjRsY5Xax4TFCzTBMQtEScROyd2HpMYZJHL/yOKXwAAAP//AwBQSwEC&#10;LQAUAAYACAAAACEAtoM4kv4AAADhAQAAEwAAAAAAAAAAAAAAAAAAAAAAW0NvbnRlbnRfVHlwZXNd&#10;LnhtbFBLAQItABQABgAIAAAAIQA4/SH/1gAAAJQBAAALAAAAAAAAAAAAAAAAAC8BAABfcmVscy8u&#10;cmVsc1BLAQItABQABgAIAAAAIQCcwDWGtAEAAFoDAAAOAAAAAAAAAAAAAAAAAC4CAABkcnMvZTJv&#10;RG9jLnhtbFBLAQItABQABgAIAAAAIQA3GwVq4AAAAAwBAAAPAAAAAAAAAAAAAAAAAA4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spacing w:before="13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Educación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Media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18"/>
                        </w:rPr>
                        <w:t>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El portafolio de evidencias será valorado por el Comité revisor de la función directiva o de supervisión,</w:t>
      </w:r>
      <w:r>
        <w:rPr>
          <w:color w:val="231F20"/>
          <w:spacing w:val="13"/>
          <w:sz w:val="18"/>
        </w:rPr>
        <w:t xml:space="preserve"> </w:t>
      </w:r>
      <w:r>
        <w:rPr>
          <w:color w:val="231F20"/>
          <w:sz w:val="18"/>
        </w:rPr>
        <w:t>el</w:t>
      </w:r>
      <w:r>
        <w:rPr>
          <w:color w:val="231F20"/>
          <w:spacing w:val="13"/>
          <w:sz w:val="18"/>
        </w:rPr>
        <w:t xml:space="preserve"> </w:t>
      </w:r>
      <w:r>
        <w:rPr>
          <w:color w:val="231F20"/>
          <w:sz w:val="18"/>
        </w:rPr>
        <w:t>cual</w:t>
      </w:r>
      <w:r>
        <w:rPr>
          <w:color w:val="231F20"/>
          <w:spacing w:val="13"/>
          <w:sz w:val="18"/>
        </w:rPr>
        <w:t xml:space="preserve"> </w:t>
      </w:r>
      <w:r>
        <w:rPr>
          <w:color w:val="231F20"/>
          <w:sz w:val="18"/>
        </w:rPr>
        <w:t>emitirá</w:t>
      </w:r>
      <w:r>
        <w:rPr>
          <w:color w:val="231F20"/>
          <w:spacing w:val="13"/>
          <w:sz w:val="18"/>
        </w:rPr>
        <w:t xml:space="preserve"> </w:t>
      </w:r>
      <w:r>
        <w:rPr>
          <w:color w:val="231F20"/>
          <w:sz w:val="18"/>
        </w:rPr>
        <w:t>el</w:t>
      </w:r>
      <w:r>
        <w:rPr>
          <w:color w:val="231F20"/>
          <w:spacing w:val="13"/>
          <w:sz w:val="18"/>
        </w:rPr>
        <w:t xml:space="preserve"> </w:t>
      </w:r>
      <w:r>
        <w:rPr>
          <w:color w:val="231F20"/>
          <w:sz w:val="18"/>
        </w:rPr>
        <w:t>resultado</w:t>
      </w:r>
      <w:r>
        <w:rPr>
          <w:color w:val="231F20"/>
          <w:spacing w:val="13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13"/>
          <w:sz w:val="18"/>
        </w:rPr>
        <w:t xml:space="preserve"> </w:t>
      </w:r>
      <w:r>
        <w:rPr>
          <w:color w:val="231F20"/>
          <w:sz w:val="18"/>
        </w:rPr>
        <w:t>su</w:t>
      </w:r>
      <w:r>
        <w:rPr>
          <w:color w:val="231F20"/>
          <w:spacing w:val="13"/>
          <w:sz w:val="18"/>
        </w:rPr>
        <w:t xml:space="preserve"> </w:t>
      </w:r>
      <w:r>
        <w:rPr>
          <w:color w:val="231F20"/>
          <w:sz w:val="18"/>
        </w:rPr>
        <w:t>valoración.</w:t>
      </w:r>
      <w:r>
        <w:rPr>
          <w:color w:val="231F20"/>
          <w:spacing w:val="13"/>
          <w:sz w:val="18"/>
        </w:rPr>
        <w:t xml:space="preserve"> </w:t>
      </w:r>
      <w:r>
        <w:rPr>
          <w:color w:val="231F20"/>
          <w:sz w:val="18"/>
        </w:rPr>
        <w:t>Dicho</w:t>
      </w:r>
      <w:r>
        <w:rPr>
          <w:color w:val="231F20"/>
          <w:spacing w:val="13"/>
          <w:sz w:val="18"/>
        </w:rPr>
        <w:t xml:space="preserve"> </w:t>
      </w:r>
      <w:r>
        <w:rPr>
          <w:color w:val="231F20"/>
          <w:sz w:val="18"/>
        </w:rPr>
        <w:t>resultado</w:t>
      </w:r>
      <w:r>
        <w:rPr>
          <w:color w:val="231F20"/>
          <w:spacing w:val="13"/>
          <w:sz w:val="18"/>
        </w:rPr>
        <w:t xml:space="preserve"> </w:t>
      </w:r>
      <w:r>
        <w:rPr>
          <w:color w:val="231F20"/>
          <w:sz w:val="18"/>
        </w:rPr>
        <w:t>será</w:t>
      </w:r>
      <w:r>
        <w:rPr>
          <w:color w:val="231F20"/>
          <w:spacing w:val="13"/>
          <w:sz w:val="18"/>
        </w:rPr>
        <w:t xml:space="preserve"> </w:t>
      </w:r>
      <w:r>
        <w:rPr>
          <w:color w:val="231F20"/>
          <w:sz w:val="18"/>
        </w:rPr>
        <w:t>comunicado a la autoridad de educación media superior o al organismo descentraliza</w:t>
      </w:r>
      <w:r>
        <w:rPr>
          <w:color w:val="231F20"/>
          <w:sz w:val="18"/>
        </w:rPr>
        <w:t>do respectivo, para que emitan el dictamen correspondiente sobre la posible renovación del nombramiento y notifiquen al personal que participa en el mecanismo de renovación su decisión de manera justificada y fundada;</w:t>
      </w:r>
    </w:p>
    <w:p w:rsidR="00DE200B" w:rsidRDefault="00DC2550">
      <w:pPr>
        <w:pStyle w:val="Prrafodelista"/>
        <w:numPr>
          <w:ilvl w:val="0"/>
          <w:numId w:val="6"/>
        </w:numPr>
        <w:tabs>
          <w:tab w:val="left" w:pos="1817"/>
        </w:tabs>
        <w:spacing w:before="158" w:line="285" w:lineRule="auto"/>
        <w:ind w:right="894"/>
        <w:jc w:val="both"/>
        <w:rPr>
          <w:sz w:val="18"/>
        </w:rPr>
      </w:pPr>
      <w:r>
        <w:rPr>
          <w:color w:val="231F20"/>
          <w:sz w:val="18"/>
        </w:rPr>
        <w:t>En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caso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que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las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autoridades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educ</w:t>
      </w:r>
      <w:r>
        <w:rPr>
          <w:color w:val="231F20"/>
          <w:sz w:val="18"/>
        </w:rPr>
        <w:t>ación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media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superior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y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los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organismos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descentraliza- dos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determinen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no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renovar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el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nombramiento,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estará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lo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dispuesto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en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el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artículo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10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este Acuerdo,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y</w:t>
      </w:r>
    </w:p>
    <w:p w:rsidR="00DE200B" w:rsidRDefault="00DC2550">
      <w:pPr>
        <w:pStyle w:val="Prrafodelista"/>
        <w:numPr>
          <w:ilvl w:val="0"/>
          <w:numId w:val="6"/>
        </w:numPr>
        <w:tabs>
          <w:tab w:val="left" w:pos="1817"/>
        </w:tabs>
        <w:spacing w:line="285" w:lineRule="auto"/>
        <w:ind w:right="895"/>
        <w:jc w:val="both"/>
        <w:rPr>
          <w:sz w:val="18"/>
        </w:rPr>
      </w:pPr>
      <w:r>
        <w:rPr>
          <w:color w:val="231F20"/>
          <w:sz w:val="18"/>
        </w:rPr>
        <w:t>Las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autoridades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educación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media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superior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y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los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organismos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descentralizados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informarán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a la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Unidad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del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Sistema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sobre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los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nombramientos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objeto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renovación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derivados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aplica- ción del presente mecanismo.</w:t>
      </w:r>
    </w:p>
    <w:p w:rsidR="00DE200B" w:rsidRDefault="00DC2550">
      <w:pPr>
        <w:pStyle w:val="Textoindependiente"/>
        <w:spacing w:before="159" w:line="285" w:lineRule="auto"/>
        <w:ind w:left="897" w:right="895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7200939</wp:posOffset>
                </wp:positionH>
                <wp:positionV relativeFrom="paragraph">
                  <wp:posOffset>410882</wp:posOffset>
                </wp:positionV>
                <wp:extent cx="165100" cy="3743960"/>
                <wp:effectExtent l="0" t="0" r="0" b="0"/>
                <wp:wrapNone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374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pStyle w:val="Textoindependiente"/>
                              <w:spacing w:before="13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Unidad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Sistema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Carrera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Maestros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9" o:spid="_x0000_s1071" type="#_x0000_t202" style="position:absolute;left:0;text-align:left;margin-left:567pt;margin-top:32.35pt;width:13pt;height:294.8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cVxtgEAAFoDAAAOAAAAZHJzL2Uyb0RvYy54bWysU8Fu2zAMvQ/oPwi6N3bSNV2NOMXaYsOA&#10;YhvQ7gNkWYqFWaImKrHz96PkOC2227ALTYlP5Hskvbkbbc8OKqABV/PlouRMOQmtcbua/3j5dPmB&#10;M4zCtaIHp2p+VMjvthfvNoOv1Ao66FsVGCVxWA2+5l2MvioKlJ2yAhfglaOghmBFpGPYFW0QA2W3&#10;fbEqy3UxQGh9AKkQ6fZxCvJtzq+1kvGb1qgi62tO3GK2Idsm2WK7EdUuCN8ZeaIh/oGFFcZR0XOq&#10;RxEF2wfzVyprZAAEHRcSbAFaG6myBlKzLP9Q89wJr7IWag76c5vw/6WVXw/fAzMtzW59y5kTlob0&#10;osbYwMjSFTVo8FgR7tkTMo73MBI4i0X/BPInEqR4g5keIKFTQ0YdbPqSVEYPaQbHc9+pDJMp2/p6&#10;WVJEUujq5v3V7ToPpnh97QPGzwosS07NA801MxCHJ4ypvqhmyInMVD/RimMzTgqvZzUNtEcSQ3tL&#10;yZJd3VD5gdag5vhrL4LirP/iqM9pZ2YnzE4zOyH2D5A3K0l08HEfQZtMKFWeypwI0QAzz9OypQ15&#10;e86o119i+xsAAP//AwBQSwMEFAAGAAgAAAAhAGQ4ncnfAAAADAEAAA8AAABkcnMvZG93bnJldi54&#10;bWxMj0FPg0AQhe8m/ofNmHizC4LYIkvTaDS9EWsPHrfsFFB2lrBLi//e6UmP783Lm+8V69n24oSj&#10;7xwpiBcRCKTamY4aBfuP17slCB80Gd07QgU/6GFdXl8VOjfuTO942oVGcAn5XCtoQxhyKX3dotV+&#10;4QYkvh3daHVgOTbSjPrM5baX91GUSas74g+tHvC5xfp7N1kF0/5ts7JfL+l2WSUkTbOtpupTqdub&#10;efMEIuAc/sJwwWd0KJnp4CYyXvSs4yTlMUFBlj6CuCTiLGLnwM5DmoAsC/l/RPkLAAD//wMAUEsB&#10;Ai0AFAAGAAgAAAAhALaDOJL+AAAA4QEAABMAAAAAAAAAAAAAAAAAAAAAAFtDb250ZW50X1R5cGVz&#10;XS54bWxQSwECLQAUAAYACAAAACEAOP0h/9YAAACUAQAACwAAAAAAAAAAAAAAAAAvAQAAX3JlbHMv&#10;LnJlbHNQSwECLQAUAAYACAAAACEAEWnFcbYBAABaAwAADgAAAAAAAAAAAAAAAAAuAgAAZHJzL2Uy&#10;b0RvYy54bWxQSwECLQAUAAYACAAAACEAZDidyd8AAAAMAQAADwAAAAAAAAAAAAAAAAAQ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pStyle w:val="Textoindependiente"/>
                        <w:spacing w:before="13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Unidad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Sistema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Carrera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Las autoridades de educación media superior y los organismos descentralizados podrán establecer los requisitos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criterios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resolver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renovación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cargo,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acuerdo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contextos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locales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 regionales,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cuales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podrán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aquellos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acreditó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previamente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obtener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nom- bramiento al cargo con funciones directivas o de supervisión.</w:t>
      </w:r>
    </w:p>
    <w:p w:rsidR="00DE200B" w:rsidRDefault="00DE200B">
      <w:pPr>
        <w:pStyle w:val="Textoindependiente"/>
      </w:pPr>
    </w:p>
    <w:p w:rsidR="00DE200B" w:rsidRDefault="00DE200B">
      <w:pPr>
        <w:pStyle w:val="Textoindependiente"/>
        <w:spacing w:before="91"/>
      </w:pPr>
    </w:p>
    <w:p w:rsidR="00DE200B" w:rsidRDefault="00DC2550">
      <w:pPr>
        <w:pStyle w:val="Ttulo4"/>
      </w:pPr>
      <w:r>
        <w:rPr>
          <w:color w:val="C1945C"/>
        </w:rPr>
        <w:t>Asignación</w:t>
      </w:r>
      <w:r>
        <w:rPr>
          <w:color w:val="C1945C"/>
          <w:spacing w:val="13"/>
        </w:rPr>
        <w:t xml:space="preserve"> </w:t>
      </w:r>
      <w:r>
        <w:rPr>
          <w:color w:val="C1945C"/>
        </w:rPr>
        <w:t>del</w:t>
      </w:r>
      <w:r>
        <w:rPr>
          <w:color w:val="C1945C"/>
          <w:spacing w:val="13"/>
        </w:rPr>
        <w:t xml:space="preserve"> </w:t>
      </w:r>
      <w:r>
        <w:rPr>
          <w:color w:val="C1945C"/>
        </w:rPr>
        <w:t>nombramiento</w:t>
      </w:r>
      <w:r>
        <w:rPr>
          <w:color w:val="C1945C"/>
          <w:spacing w:val="13"/>
        </w:rPr>
        <w:t xml:space="preserve"> </w:t>
      </w:r>
      <w:r>
        <w:rPr>
          <w:color w:val="C1945C"/>
        </w:rPr>
        <w:t>por</w:t>
      </w:r>
      <w:r>
        <w:rPr>
          <w:color w:val="C1945C"/>
          <w:spacing w:val="13"/>
        </w:rPr>
        <w:t xml:space="preserve"> </w:t>
      </w:r>
      <w:r>
        <w:rPr>
          <w:color w:val="C1945C"/>
        </w:rPr>
        <w:t>el</w:t>
      </w:r>
      <w:r>
        <w:rPr>
          <w:color w:val="C1945C"/>
          <w:spacing w:val="13"/>
        </w:rPr>
        <w:t xml:space="preserve"> </w:t>
      </w:r>
      <w:r>
        <w:rPr>
          <w:color w:val="C1945C"/>
        </w:rPr>
        <w:t>mecanismo</w:t>
      </w:r>
      <w:r>
        <w:rPr>
          <w:color w:val="C1945C"/>
          <w:spacing w:val="13"/>
        </w:rPr>
        <w:t xml:space="preserve"> </w:t>
      </w:r>
      <w:r>
        <w:rPr>
          <w:color w:val="C1945C"/>
        </w:rPr>
        <w:t>de</w:t>
      </w:r>
      <w:r>
        <w:rPr>
          <w:color w:val="C1945C"/>
          <w:spacing w:val="13"/>
        </w:rPr>
        <w:t xml:space="preserve"> </w:t>
      </w:r>
      <w:r>
        <w:rPr>
          <w:color w:val="C1945C"/>
          <w:spacing w:val="-2"/>
        </w:rPr>
        <w:t>renovación</w:t>
      </w: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spacing w:before="111"/>
        <w:rPr>
          <w:sz w:val="20"/>
        </w:rPr>
      </w:pPr>
    </w:p>
    <w:p w:rsidR="00DE200B" w:rsidRDefault="00DC2550">
      <w:pPr>
        <w:pStyle w:val="Textoindependiente"/>
        <w:spacing w:line="285" w:lineRule="auto"/>
        <w:ind w:left="897" w:right="894"/>
        <w:jc w:val="both"/>
      </w:pPr>
      <w:r>
        <w:rPr>
          <w:b/>
          <w:color w:val="231F20"/>
        </w:rPr>
        <w:t>Artículo 14.</w:t>
      </w:r>
      <w:r>
        <w:rPr>
          <w:b/>
          <w:color w:val="231F20"/>
          <w:spacing w:val="-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nombramientos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objeto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renovación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motivo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aplicación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meca- nismo establecido en este Acuerdo serán asignados en los eventos públicos a los que se refiere la Ley General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Carrera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Maestras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Maestros,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además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disposiciones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emitidas por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Unidad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proceso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promoción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cargos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función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directiva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supervisión, </w:t>
      </w:r>
      <w:r>
        <w:rPr>
          <w:color w:val="231F20"/>
          <w:spacing w:val="-2"/>
        </w:rPr>
        <w:t>del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ciclo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escolar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corresponda.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Dichas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asignaciones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deberán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registrarse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Sistema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Abierto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Trans- </w:t>
      </w:r>
      <w:r>
        <w:rPr>
          <w:color w:val="231F20"/>
          <w:w w:val="105"/>
        </w:rPr>
        <w:t>parente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Asignación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Plazas.</w:t>
      </w:r>
    </w:p>
    <w:p w:rsidR="00DE200B" w:rsidRDefault="00DC2550">
      <w:pPr>
        <w:pStyle w:val="Textoindependiente"/>
        <w:spacing w:before="158" w:line="285" w:lineRule="auto"/>
        <w:ind w:left="897" w:right="894"/>
        <w:jc w:val="both"/>
      </w:pPr>
      <w:r>
        <w:rPr>
          <w:color w:val="231F20"/>
          <w:spacing w:val="-2"/>
        </w:rPr>
        <w:t>En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supuesto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personal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directivo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supervisión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haya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recibido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valoración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favorable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para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la </w:t>
      </w:r>
      <w:r>
        <w:rPr>
          <w:color w:val="231F20"/>
        </w:rPr>
        <w:t>renovación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nombramiento,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incurrió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incurra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alguna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falta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cumplimiento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funciones durante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periodo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nombramiento,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autoridades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educación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media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superior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organismos descentralizados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tendrán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facultad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dejar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efecto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renovación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nombramiento,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respetando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las garantías del debido proceso del personal en cuestión.</w:t>
      </w:r>
    </w:p>
    <w:p w:rsidR="00DE200B" w:rsidRDefault="00DE200B">
      <w:pPr>
        <w:pStyle w:val="Textoindependiente"/>
      </w:pPr>
    </w:p>
    <w:p w:rsidR="00DE200B" w:rsidRDefault="00DE200B">
      <w:pPr>
        <w:pStyle w:val="Textoindependiente"/>
        <w:spacing w:before="91"/>
      </w:pPr>
    </w:p>
    <w:p w:rsidR="00DE200B" w:rsidRDefault="00DC2550">
      <w:pPr>
        <w:pStyle w:val="Ttulo4"/>
      </w:pPr>
      <w:r>
        <w:rPr>
          <w:color w:val="C1945C"/>
        </w:rPr>
        <w:t>Supuestos</w:t>
      </w:r>
      <w:r>
        <w:rPr>
          <w:color w:val="C1945C"/>
          <w:spacing w:val="-2"/>
        </w:rPr>
        <w:t xml:space="preserve"> </w:t>
      </w:r>
      <w:r>
        <w:rPr>
          <w:color w:val="C1945C"/>
        </w:rPr>
        <w:t>para</w:t>
      </w:r>
      <w:r>
        <w:rPr>
          <w:color w:val="C1945C"/>
          <w:spacing w:val="-2"/>
        </w:rPr>
        <w:t xml:space="preserve"> </w:t>
      </w:r>
      <w:r>
        <w:rPr>
          <w:color w:val="C1945C"/>
        </w:rPr>
        <w:t>dejar</w:t>
      </w:r>
      <w:r>
        <w:rPr>
          <w:color w:val="C1945C"/>
          <w:spacing w:val="-2"/>
        </w:rPr>
        <w:t xml:space="preserve"> </w:t>
      </w:r>
      <w:r>
        <w:rPr>
          <w:color w:val="C1945C"/>
        </w:rPr>
        <w:t>sin</w:t>
      </w:r>
      <w:r>
        <w:rPr>
          <w:color w:val="C1945C"/>
          <w:spacing w:val="-2"/>
        </w:rPr>
        <w:t xml:space="preserve"> </w:t>
      </w:r>
      <w:r>
        <w:rPr>
          <w:color w:val="C1945C"/>
        </w:rPr>
        <w:t>efectos</w:t>
      </w:r>
      <w:r>
        <w:rPr>
          <w:color w:val="C1945C"/>
          <w:spacing w:val="-2"/>
        </w:rPr>
        <w:t xml:space="preserve"> </w:t>
      </w:r>
      <w:r>
        <w:rPr>
          <w:color w:val="C1945C"/>
        </w:rPr>
        <w:t>la</w:t>
      </w:r>
      <w:r>
        <w:rPr>
          <w:color w:val="C1945C"/>
          <w:spacing w:val="-1"/>
        </w:rPr>
        <w:t xml:space="preserve"> </w:t>
      </w:r>
      <w:r>
        <w:rPr>
          <w:color w:val="C1945C"/>
        </w:rPr>
        <w:t>participación</w:t>
      </w:r>
      <w:r>
        <w:rPr>
          <w:color w:val="C1945C"/>
          <w:spacing w:val="-2"/>
        </w:rPr>
        <w:t xml:space="preserve"> </w:t>
      </w:r>
      <w:r>
        <w:rPr>
          <w:color w:val="C1945C"/>
        </w:rPr>
        <w:t>en</w:t>
      </w:r>
      <w:r>
        <w:rPr>
          <w:color w:val="C1945C"/>
          <w:spacing w:val="-2"/>
        </w:rPr>
        <w:t xml:space="preserve"> </w:t>
      </w:r>
      <w:r>
        <w:rPr>
          <w:color w:val="C1945C"/>
        </w:rPr>
        <w:t>el</w:t>
      </w:r>
      <w:r>
        <w:rPr>
          <w:color w:val="C1945C"/>
          <w:spacing w:val="-2"/>
        </w:rPr>
        <w:t xml:space="preserve"> </w:t>
      </w:r>
      <w:r>
        <w:rPr>
          <w:color w:val="C1945C"/>
        </w:rPr>
        <w:t>mecanismo</w:t>
      </w:r>
      <w:r>
        <w:rPr>
          <w:color w:val="C1945C"/>
          <w:spacing w:val="-2"/>
        </w:rPr>
        <w:t xml:space="preserve"> </w:t>
      </w:r>
      <w:r>
        <w:rPr>
          <w:color w:val="C1945C"/>
        </w:rPr>
        <w:t>de</w:t>
      </w:r>
      <w:r>
        <w:rPr>
          <w:color w:val="C1945C"/>
          <w:spacing w:val="-2"/>
        </w:rPr>
        <w:t xml:space="preserve"> </w:t>
      </w:r>
      <w:r>
        <w:rPr>
          <w:color w:val="C1945C"/>
          <w:spacing w:val="-2"/>
        </w:rPr>
        <w:t>renovación</w:t>
      </w:r>
    </w:p>
    <w:p w:rsidR="00DE200B" w:rsidRDefault="00DE200B">
      <w:pPr>
        <w:pStyle w:val="Textoindependiente"/>
      </w:pPr>
    </w:p>
    <w:p w:rsidR="00DE200B" w:rsidRDefault="00DE200B">
      <w:pPr>
        <w:pStyle w:val="Textoindependiente"/>
        <w:spacing w:before="159"/>
      </w:pPr>
    </w:p>
    <w:p w:rsidR="00DE200B" w:rsidRDefault="00DC2550">
      <w:pPr>
        <w:pStyle w:val="Textoindependiente"/>
        <w:ind w:left="897"/>
      </w:pPr>
      <w:r>
        <w:rPr>
          <w:b/>
          <w:color w:val="231F20"/>
          <w:spacing w:val="-2"/>
        </w:rPr>
        <w:t>Artículo</w:t>
      </w:r>
      <w:r>
        <w:rPr>
          <w:b/>
          <w:color w:val="231F20"/>
          <w:spacing w:val="-10"/>
        </w:rPr>
        <w:t xml:space="preserve"> </w:t>
      </w:r>
      <w:r>
        <w:rPr>
          <w:b/>
          <w:color w:val="231F20"/>
          <w:spacing w:val="-2"/>
        </w:rPr>
        <w:t>15.</w:t>
      </w:r>
      <w:r>
        <w:rPr>
          <w:b/>
          <w:color w:val="231F20"/>
          <w:spacing w:val="-15"/>
        </w:rPr>
        <w:t xml:space="preserve"> </w:t>
      </w:r>
      <w:r>
        <w:rPr>
          <w:color w:val="231F20"/>
          <w:spacing w:val="-2"/>
        </w:rPr>
        <w:t>Quedará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sin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efectos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participación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del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personal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funciones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directivas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supervisión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en</w:t>
      </w:r>
    </w:p>
    <w:p w:rsidR="00DE200B" w:rsidRDefault="00DC2550">
      <w:pPr>
        <w:pStyle w:val="Textoindependiente"/>
        <w:tabs>
          <w:tab w:val="right" w:pos="11007"/>
        </w:tabs>
        <w:spacing w:before="57" w:line="180" w:lineRule="auto"/>
        <w:ind w:left="897"/>
        <w:rPr>
          <w:sz w:val="16"/>
        </w:rPr>
      </w:pPr>
      <w:r>
        <w:rPr>
          <w:color w:val="231F20"/>
        </w:rPr>
        <w:t>el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mecanismo,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independencia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etapa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encuentre,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incluso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ya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hubiese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renovado</w:t>
      </w:r>
      <w:r>
        <w:rPr>
          <w:color w:val="231F20"/>
        </w:rPr>
        <w:tab/>
      </w:r>
      <w:r>
        <w:rPr>
          <w:color w:val="FFFFFF"/>
          <w:spacing w:val="-10"/>
          <w:position w:val="-11"/>
          <w:sz w:val="16"/>
        </w:rPr>
        <w:t>9</w:t>
      </w:r>
    </w:p>
    <w:p w:rsidR="00DE200B" w:rsidRDefault="00DC2550">
      <w:pPr>
        <w:pStyle w:val="Textoindependiente"/>
        <w:spacing w:line="181" w:lineRule="exact"/>
        <w:ind w:left="897"/>
      </w:pPr>
      <w:r>
        <w:rPr>
          <w:color w:val="231F20"/>
        </w:rPr>
        <w:t>el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nombramiento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cuando:</w:t>
      </w:r>
    </w:p>
    <w:p w:rsidR="00DE200B" w:rsidRDefault="00DE200B">
      <w:pPr>
        <w:spacing w:line="181" w:lineRule="exact"/>
        <w:sectPr w:rsidR="00DE200B">
          <w:pgSz w:w="12190" w:h="15880"/>
          <w:pgMar w:top="2840" w:right="520" w:bottom="280" w:left="520" w:header="607" w:footer="0" w:gutter="0"/>
          <w:cols w:space="720"/>
        </w:sectPr>
      </w:pPr>
    </w:p>
    <w:p w:rsidR="00DE200B" w:rsidRDefault="00DC2550">
      <w:pPr>
        <w:pStyle w:val="Textoindependiente"/>
        <w:spacing w:before="44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69258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1980002</wp:posOffset>
                </wp:positionV>
                <wp:extent cx="7731125" cy="8100059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1125" cy="8100059"/>
                          <a:chOff x="0" y="0"/>
                          <a:chExt cx="7731125" cy="8100059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350840" y="0"/>
                            <a:ext cx="193675" cy="214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145665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2145601"/>
                                </a:lnTo>
                                <a:lnTo>
                                  <a:pt x="193548" y="2145601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350840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350840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1285" y="3926061"/>
                            <a:ext cx="3986098" cy="4173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34749"/>
                            <a:ext cx="7731003" cy="235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802" y="6820646"/>
                            <a:ext cx="205714" cy="205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0" y="7535650"/>
                            <a:ext cx="77247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4775" h="12700">
                                <a:moveTo>
                                  <a:pt x="77246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7724651" y="12700"/>
                                </a:lnTo>
                                <a:lnTo>
                                  <a:pt x="7724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22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933273" y="3622508"/>
                            <a:ext cx="5887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720">
                                <a:moveTo>
                                  <a:pt x="0" y="0"/>
                                </a:moveTo>
                                <a:lnTo>
                                  <a:pt x="588770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899998" y="3617750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9525" y="4762"/>
                                </a:moveTo>
                                <a:lnTo>
                                  <a:pt x="8128" y="1397"/>
                                </a:lnTo>
                                <a:lnTo>
                                  <a:pt x="4762" y="0"/>
                                </a:lnTo>
                                <a:lnTo>
                                  <a:pt x="1384" y="1397"/>
                                </a:lnTo>
                                <a:lnTo>
                                  <a:pt x="0" y="4762"/>
                                </a:lnTo>
                                <a:lnTo>
                                  <a:pt x="1384" y="8128"/>
                                </a:lnTo>
                                <a:lnTo>
                                  <a:pt x="4762" y="9525"/>
                                </a:lnTo>
                                <a:lnTo>
                                  <a:pt x="8128" y="8128"/>
                                </a:lnTo>
                                <a:lnTo>
                                  <a:pt x="9525" y="4762"/>
                                </a:lnTo>
                                <a:close/>
                              </a:path>
                              <a:path w="5940425" h="9525">
                                <a:moveTo>
                                  <a:pt x="5940006" y="4762"/>
                                </a:moveTo>
                                <a:lnTo>
                                  <a:pt x="5938609" y="1397"/>
                                </a:lnTo>
                                <a:lnTo>
                                  <a:pt x="5935243" y="0"/>
                                </a:lnTo>
                                <a:lnTo>
                                  <a:pt x="5931865" y="1397"/>
                                </a:lnTo>
                                <a:lnTo>
                                  <a:pt x="5930481" y="4762"/>
                                </a:lnTo>
                                <a:lnTo>
                                  <a:pt x="5931865" y="8128"/>
                                </a:lnTo>
                                <a:lnTo>
                                  <a:pt x="5935243" y="9525"/>
                                </a:lnTo>
                                <a:lnTo>
                                  <a:pt x="5938609" y="8128"/>
                                </a:lnTo>
                                <a:lnTo>
                                  <a:pt x="5940006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933273" y="6217118"/>
                            <a:ext cx="5887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720">
                                <a:moveTo>
                                  <a:pt x="0" y="0"/>
                                </a:moveTo>
                                <a:lnTo>
                                  <a:pt x="5887707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899998" y="6212361"/>
                            <a:ext cx="59404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0425" h="9525">
                                <a:moveTo>
                                  <a:pt x="9525" y="4762"/>
                                </a:moveTo>
                                <a:lnTo>
                                  <a:pt x="8128" y="1397"/>
                                </a:lnTo>
                                <a:lnTo>
                                  <a:pt x="4762" y="0"/>
                                </a:lnTo>
                                <a:lnTo>
                                  <a:pt x="1384" y="1397"/>
                                </a:lnTo>
                                <a:lnTo>
                                  <a:pt x="0" y="4762"/>
                                </a:lnTo>
                                <a:lnTo>
                                  <a:pt x="1384" y="8128"/>
                                </a:lnTo>
                                <a:lnTo>
                                  <a:pt x="4762" y="9525"/>
                                </a:lnTo>
                                <a:lnTo>
                                  <a:pt x="8128" y="8128"/>
                                </a:lnTo>
                                <a:lnTo>
                                  <a:pt x="9525" y="4762"/>
                                </a:lnTo>
                                <a:close/>
                              </a:path>
                              <a:path w="5940425" h="9525">
                                <a:moveTo>
                                  <a:pt x="5940006" y="4762"/>
                                </a:moveTo>
                                <a:lnTo>
                                  <a:pt x="5938609" y="1397"/>
                                </a:lnTo>
                                <a:lnTo>
                                  <a:pt x="5935243" y="0"/>
                                </a:lnTo>
                                <a:lnTo>
                                  <a:pt x="5931865" y="1397"/>
                                </a:lnTo>
                                <a:lnTo>
                                  <a:pt x="5930481" y="4762"/>
                                </a:lnTo>
                                <a:lnTo>
                                  <a:pt x="5931865" y="8128"/>
                                </a:lnTo>
                                <a:lnTo>
                                  <a:pt x="5935243" y="9525"/>
                                </a:lnTo>
                                <a:lnTo>
                                  <a:pt x="5938609" y="8128"/>
                                </a:lnTo>
                                <a:lnTo>
                                  <a:pt x="5940006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899999" y="2206141"/>
                            <a:ext cx="148399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3995" h="228600">
                                <a:moveTo>
                                  <a:pt x="1369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1369580" y="228600"/>
                                </a:lnTo>
                                <a:lnTo>
                                  <a:pt x="1414068" y="219618"/>
                                </a:lnTo>
                                <a:lnTo>
                                  <a:pt x="1450400" y="195124"/>
                                </a:lnTo>
                                <a:lnTo>
                                  <a:pt x="1474897" y="158793"/>
                                </a:lnTo>
                                <a:lnTo>
                                  <a:pt x="1483880" y="114300"/>
                                </a:lnTo>
                                <a:lnTo>
                                  <a:pt x="1474897" y="69806"/>
                                </a:lnTo>
                                <a:lnTo>
                                  <a:pt x="1450400" y="33475"/>
                                </a:lnTo>
                                <a:lnTo>
                                  <a:pt x="1414068" y="8981"/>
                                </a:lnTo>
                                <a:lnTo>
                                  <a:pt x="1369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1A0253" id="Group 170" o:spid="_x0000_s1026" style="position:absolute;margin-left:0;margin-top:155.9pt;width:608.75pt;height:637.8pt;z-index:-16390656;mso-wrap-distance-left:0;mso-wrap-distance-right:0;mso-position-horizontal-relative:page;mso-position-vertical-relative:page" coordsize="77311,8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cYnxvAcAAFAwAAAOAAAAZHJzL2Uyb0RvYy54bWzsW9uOm0gQfV9p/wH5&#10;PTHNHSueKBpnokjRbrTJap8xxjYKBhbweObv91Q3BRiPb9nEyiQeKaZtiqK6uqo4p5q8ev2wSrT7&#10;qCjjLB0PxEt9oEVpmM3idDEe/P357oU30MoqSGdBkqXRePAYlYPXN7//9mqTjyIjW2bJLCo0KEnL&#10;0SYfD5ZVlY+GwzJcRqugfJnlUYqT86xYBRW+FovhrAg20L5KhoauO8NNVszyIgujssSvE3VycCP1&#10;z+dRWP05n5dRpSXjAWyr5GchP6f0Obx5FYwWRZAv47A2I/gKK1ZBnOKmjapJUAXauoh3VK3isMjK&#10;bF69DLPVMJvP4zCSc8BshN6bzbsiW+dyLovRZpE3boJre376arXhH/cfCy2eYe1c+CcNVlgkeV+N&#10;foB7NvliBKl3Rf4p/1ioOWL4IQu/lDg97J+n74tW+GFerOgiTFV7kH5/bPwePVRaiB9d1xTCsAda&#10;iHOe0HXd9tXKhEss38514fLtkSuHwUjdWJrXmLPJEWVl68jy/zny0zLII7k+JbmocaRoHakCS7hC&#10;uVLKkR+lY8tRWbu05yXT1j0Ly7HrKuGbjlt7yhCW7Tg2aW7mG4zCdVm9izLp9OD+Q1nhNOJyxqNg&#10;yaPwIeVhgUShFElkilQDDSlSDDSkyFQtRB5UdB2poqG2QcDUpizHA7aETq+y++hzJgUrWjnfcV2r&#10;nQosbSWStCtp+0J3paTr6DwtFuFjLpUanmk5UlSNlAtYho9KViojVyr9h0SVy5XFx+XkrHW5spgV&#10;35SP6uZwkm2hBuL2Z4oft0J4tm8ZUvfxqQnHRoU50WXCtKw6/o4uxe76sgfCJCsj5UaKGRmlTRzB&#10;Y91ILbMknt3FSUKBUxaL6W1SaPcBQvJW+JZ9Wwd5RwyZzflDo2k2e0QCblDKx4Py33VQRAMteZ8i&#10;xanu86DgwZQHRZXcZvLpIGO2KKvPD/8ERa7lGI4HFYrUHxlnejDilIL9JKBk6co0e7OusnlM+SZt&#10;UxbVX1B1qJRepPwgJLiOc/kxyH90e5Sps8qP8HXL1OvnJNdrznwq17Zu2rYtBeASrmPdpWWPfe8i&#10;xJbQYrQlRqXhbpC2EhyuSvK5FSGe9aFy1SlCZ4pfi5AqQpPbyWTy9lqEdjEqV8a6uDQYyNwtQua1&#10;CP2kSOjMqnKm+K9VhJJUgmvD8X3JKDuQp4eM7uTfblFSyGQSlEtVvKSGWixJa0CimMdzQU55HI7w&#10;r2bAGO0Qt+OdAlxVrQkVqm7D6iQdq6D4ss5fgKwDucbTOImrR9l4wNqQUen9xzgkWkxfuhwQlEeB&#10;sPerYBGBTFu0AixF19ATe0fFNIlzhsE0ro0FHesx/ifmq7oJkyxcr6K0Uu2RIkpgd5aWyzgvQetG&#10;0Woage0X72cgAyFaMxUIf17EaUX2IcKqIqpCgPVgNAcc/wvEUEGL5oQ0urWTprCPxlqeMDywVeBE&#10;0zcc3ZFkKRgxkDR9z9F90CNCkpZwTQ/cVt2OkSSBbKKzNRwnoirTglFljcMV45WmKWPkELYpn2Pw&#10;jGIHHtuOHekUcjRF2I8QO6AY3zl2FBV3HdNyrboZxFFD7SJdB8CgqDFM8FqZWx368SsGDdoh20Hj&#10;/GgFh1bsexcc39NVR8TxDN1Bj0gWNY4cQ7ddgcosAwfjpnnz7arNhTg++mR9ju/SXE/m+HV+2abt&#10;KPbeVmXXNSyXm4zCcBX976TXxdh9Ywl6jMqQp8g9STm26m1xI2IfvVfTZimm/nxULQAl0504n+ej&#10;kuve9zzp/v2/TafsjTAMdO3qx3XbULt2yvaRVCCPfhZ5Z2WRb5qGi7pGAMcxDLTttwuO7XmIEgQU&#10;VRyKkXp1uN5cLJPYkKfyZzsn9mWO1FD353kaKh8Igh3r7ypW49vY5ZEos43OHqkxTHEHh+0EcZ/U&#10;zDIJWHHvZ0ppLvSg8HdDXMKpkx8Uno8/tYNhOgLPBbk47dMCexC6xZt3coHV2l0+xNkQPCyaQGuj&#10;uW4EUwRSulquI5viCKBWZru+E3mRssL05cNVBpvasdqWlMpIKwcun+ajurkwPbUTdlShSsmOjayI&#10;jz2F0lTld5bgo5JsLOysEEvwUUk2sz6qU6rq+ZJ17TzRVI2g1kYTMIfWiYSwvX/qUtm+SUzytNWC&#10;sG1YqmofXjBICg87rDTJo2sGYR2Et28ye4SPystdzUcd3TX46PpBuHHFCZqfdDPburOKdamXO8EY&#10;dx9f+/tU+0r6FZfswSUe0r+HS/AT0vvkot3BJY6Btw/EFZfU7y/0ovaKS2jb/PKb1FQn+yF+3jsy&#10;HVyCEDeATXrQm+EAQe9O1bziErR2ucD3YMTRZ9wVl1xxCfG3BsQ0QKqTYRxcfGyEr7jkeb9Z5O2+&#10;WYSfzsElsmgrmG6gPyusXtEWlmf6PgC37NAaCBgG6Bcv240poCmGsuSp5okwHd8mwNZhf/sI5bYU&#10;pwcfVZoomfqGhxhd98aniFvC0h3FZw3hOwoR7mW0eLVUBzVQzMe3hcFbLGwtH+snCHZpPJBkSZRs&#10;z/Xlux4HtHumVztNCH7B7IB4q91Bh1929Q9It6ab2D7iHUW2mI9seesXzwcsOdXnHJis7ttwpZ/o&#10;bUfQO/naOsDl1nvx3e8SeLb/EeDmP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DBAoAAAAAAAAAIQBNVj173QQAAN0EAAAUAAAAZHJzL21lZGlhL2ltYWdlMy5wbmeJUE5H&#10;DQoaCgAAAA1JSERSAAAALAAAACwIBgAAAB6EWgEAAAAGYktHRAD/AP8A/6C9p5MAAAAJcEhZcwAA&#10;DsQAAA7EAZUrDhsAAAR9SURBVFiFzZlLTxtnFIYfezPDJoDANJlxKgUEmy4ax4ZlsskiwXYkLurt&#10;B1RppVZq8z/aRao27Q9I1BZDKtski2ySpbFxFt2ECCIlHgewU2w22AszXcx84/HYgC/48kojc843&#10;wzw+/uabmfe4dF2nQ7mAy0DA3PzmJ0DS3FLm5zugoxO62gB2ATeB6zbI8SaPzVP9Ei+AZ7T6BXRd&#10;b2Wb0HV9RT9De3v7+t7e/lm76bqu/63ruqcVhlYqvAQ8cFYzn8+T0bJomoaWyaJls5TLZQAkSUJV&#10;FFSvgldVUVWF8fG6HyMHfANEmoFoBngMuA98KRKFQoFobJ3t7R1KpVIz57EkyzJTU5OEQ/OMjIzY&#10;hx4C3wMfOgG+A/wOXBSJxEaSePyJVcV2JUkSweBt5mYD9vQu8DUQbQf4J+AHERSLh0RW19jaet0R&#10;qFMzM9MsLS4wPHzBee57jfY/CfgO8I8INjfTRKNxjlr8+ZvVkCwTDge5ds3nZKirdCPgMeBfzGnw&#10;518rpNMvuwLqlM93lc8/WxbhLvAJ8J99H3eD4+5jwqZS6Z7BAqTTL9ncTIvwoslSIyfwEuZqUCwe&#10;EovFuwrYSNFonGLxUIRfAYv2cTvwBMY6C0Bkda1rc/Y0HZVKrK49tqceAB4RCGAX8CvmTSGR2Dj3&#10;1aAVvXq1RWIjKUIPBpsLqsA3MaYDBwcF4utPe81Yp3j8CYVCQYTLGIwW8A0xEovFO74pnIfK5TLR&#10;2Lo9dR2qwNbtZnvnTQ+xTtfO9o49DIAB7MJ4hiWXy7f8bNBNHZVK5PN5EfoBlxv4GPNi0zStT2gn&#10;K6NlxZ8e4LIb23TQqoMDI0cRA27M6QCQGcAKa5maIvqtCh8fH5PNvu8L1GnSsjXAAQs4n/8wEMuZ&#10;U+Vymf39nAgDjR5+BlpujDdYxsfHkCSpzzj1kiSJiQnrUSJpAbvdbhTlUt/ATpKqKPYw6cYwOQDw&#10;qmrPgc6S6q0BTlkVBlBVpe6AfkutLWLSDbzFcGScgwMhb7WIOeCdG8MqSgF4POPIstwntHoNybLd&#10;eEkBuljWrGkxNXml11wnanJq0h4ai4MZPBfZUCg4EMubJEmEQ/P21AuoAj/D9LZGR0cIzt/qLV0D&#10;BYO37VZWBIPRAtaBbzEvvrm5WWamp3vNaGlmZtpuYQmzUIfat+Z94K4IlpYW+nIBDskyS4sL9tRd&#10;DGig3peIAI8AhocvEA4Fuw7oVDgctPtsD4FV+3ijh5/vgD0Av9+Hz/dpVwHt8vmu2v21XQz7tUZN&#10;mYGpVJpoLN61970hWSYUCuL3t2cGCjns1iKRyGO2XvfEbv0Z+LHR/s0Y2n8AH4lEIrFBfP3p+Rja&#10;87eYm5u1pzsytIXGgF+AL0Ti4KBALBZne+dNey2DySuEQkFGR2taBo8wrp+OWgZ2LQO/4WjK5HJ5&#10;oyGjZcloGtns+5qmjKJcMhoyXhVVUfB4OmvKnHvbq1KpWG2vSqVyVttrpZttLyHRWLxBtfPZSmNR&#10;dEWf00ZjsR3guv+B4R4107p92yqgU/8DYlayAfLqljYAAAAASUVORK5CYIJQSwMECgAAAAAAAAAh&#10;AKyrfX1/4QEAf+EBABQAAABkcnMvbWVkaWEvaW1hZ2UyLnBuZ4lQTkcNChoKAAAADUlIRFIAAAZX&#10;AAAAMggGAAAAwUSNxgAAAAZiS0dEAP8A/wD/oL2nkwAAAAlwSFlzAAAOxAAADsQBlSsOGwAAIABJ&#10;REFUeJzcfXd0G1X69syo9y5ZxZZtufeSOL33QApJgFAChN5ZOssuu2F32V340RdC6ARIqCmkkJDu&#10;FMeJS+Le5a7ee5ny/WErjCeSLDvsOez3nJMT6947d2akmXvf+rwghmFANPTWH3rP0td4R7Q+iEJz&#10;y7OmvZWkmfI+RKb4o04AAACGYaDHpqsw9dQ9aNd1rsZQhEIcQ6LQnXkL7phHZwu0xD4EDrHq978z&#10;BGAoCd+uKpj/F3nWtLdjnReFw4yOqh92eyyDs2KNAQAAKLnusTQKjWm9cr0oSqrb/5YBQ2AaRKG5&#10;M6atvZ0nTT1JnLunZt/nDn33ykgbV5p6MnP6uo3E7wKBQ6y2yh1H/U5TAQAAgDS97GN1yZKn411T&#10;PPhd5tyWE9vPYChCxZ87a9ZNN4AgiMY6zms3lJq0l+51WfrnhrxOdSLnojK5Q6mlyx7nydKPjTcW&#10;wzAoHPDIyFSmFSKRQonM73UYi7urd38T8rlU0frpHGFXzpxbV1DoLFMi8+GBhENsXUfVcyZt/f0o&#10;HGbi+yAy1Vu45N5yKoOji3V8OOCVInCQM/6ZQJRMZdhJFJor3vcfD3Zd56ruC3u/BjAMjLTJs6e/&#10;qcqftyXaeJP20r3a2gMfT+ZcJArdIVBk7hcqc/bwktKPkMhU72TmiQBFEKptuP0Gk7b+fpepb+FE&#10;jqUyOMOKnFn/lqaVfBptDUERmGYdaLlF31n9lM9pKhxvPrZQcTG5cOEfebK0E+ON9dh0UwYaj7/m&#10;MvUtiDeOJUiqTy1d/hhHnFxF7MNQlDTcdubPQ61n/gJgGBRvHoEi+yd1yeKn6Wxhz3jXNhn4Xebc&#10;hsPbWgEAACAS2Z8188Z1fHnGYeI4FIFp3dV7dtqG29dF2uRZ099MKV78DAiC0TcCAAAwFCV3Vv2w&#10;y67rXB1pk6SVfKaZuuqeCV2n25rVfOzTGiQc5OLbBYqs/Vkzb1wHQhCc6FwYhoH24fYbdB3nn/VY&#10;h6eP6QRBVKIu/EqSVvopR5x8bjLvJoZhkF3XuWqo5fRffQ5DKb6PRKE5pWmlnypzZ79CpjFsE507&#10;GlAEpgV9TnXQY08PeB3pcNArgcNBHhIOckf/8RB49P9wkAuHgzwUDrF/i3NHA5nGNNPZwi4SmeKL&#10;tNHYwm6uRH2KK0k5TWVw9L/1OVEEoV46+G5frPti8CQtyQUL/syTpR2POw8cZliH2jaYtPUP+BzG&#10;omhjeLL0o1mzblwfrc/c23BX36XD7xLbi1c+kkmls42xzuu168vaz3x7IN7vwkvSHMmauWEDvs06&#10;2LpBW7P/MwAAALZIVZ05fd1G4nPldRiLuqp+3BUOeGQAAAAACGLqkqVPStNKPiOew2UemNN57vu9&#10;GIpQQIgUzp5986poa1iiGG498ydde9Xz+La08pUPidWFO2IdgyII1a7rWGvpb7rNa9eXE9/5WOBI&#10;1JUZ02+4jUyhucYbi8BhJgIHORQayxRv/YoAwzDQ0F3z2FDzqb/FWrOlmvJtKUWLnk9kPiJ8TnP+&#10;YNOJf0bbV3hJmsNZMzfcFO/agl5HGgD8KgfEAgiRg2QqwwaRyP7JXCeGYWDPxZ++tA93rMG3Fyy+&#10;p4LBFbdfNR5FyW2ndxwZb7+MBQZX3CZQ5uwRKrP3sATyuslcMx4hv1th6r18t1l76d6gLzF5NgKu&#10;NO24Km/O37lSdWW0/qDPmWzoqnnMpK2/HwkHefHmAkEIlmdNf1OZN+fvJArVE28shqJkU9/lzUPN&#10;lS+HAx55vKHS9LKPkgsX/JlCY1quvj6XqufC3q9d5v558c4HkSleZe7sf8qzpr8JkciBeGMni4HG&#10;E//UtZ/7IwAAAEsgr8uZc8sKCp1lJo7zOc35bZVfH43cN4lMdWfP3rgq1m8Qgd9tzWo58cU5OOgT&#10;R9py592+KBEZDw9dx/lnBhqO/R+hGcuYdsPtYnXBzonM9atucem+cMCThO+j0FnGpMxpb4tTCnbS&#10;WLyBicwbQTjglZr6Lm/WtVW9gIQDfHwfgydpVmTP/D+xuvDryeobRMAhvyDgcaQHvfa0oM+ZioQC&#10;fJzcMSpzBHhIOMSFwwEeEg5yMRSh/RbnvgogiNJY/F4akzcAgiACAAAAQqQQW6i4yJWoK9lC5YV4&#10;9obJwjrYeqO2Zv+nsa5JlFLwjSpvzt/j6YwAAABBr0Nt0l66z9zfeAcSGvvbjc6FpU+5/h5Rct6P&#10;0Y5vq9xxxGMdGiPLxpNTIhhsrnzZ0Fn9ZLwxmoo1dwpVOXvwbR3nftjtMmoXAyCIqfLnbknKnPY2&#10;fm3GMAw0dF54cqilckukjcLgDufM2biSzhb04ufCMAzsu/TLu5a+hjsBAACYfFlD7tzblk7290Lg&#10;EKv15JenAm5rdqSNTGOZCxZtnh5tjYkgsjc49N0r/S5LLtF2FA0QmeJT5Mx8VZ41/a3xxmIYBsJB&#10;nxgiUfzjrfkRhIM+Uc/Ffdvd5v65Uc9PovizZt14w2RkNAzDIEt/4yZde9Xz0Wwpmmlrbxcqs/fF&#10;Oh4JBznhoFeayLlIZJqLRKU7IIgUnuh1AsDI+9F68stKOOQXRtpYAnld3oI7osoVXoexqOX45+dR&#10;ZKwNJxGAEBTmStNOCJXZewSK7J+oDLZhMtccAYZhoNsyOMukrb/fOtR2I4bA9ESPhUhkv0wz5QN5&#10;9vTXo+lNGIaBLlPfAn3nhacc+q7rxpuPwuDoVPlzt0hTSz4fT2cO+d3yoZbTW0y9l+6NZ6eg0FnG&#10;lKJFz4vVRV9F21tswx1rtDX7P8P/dtHA4EpaUkuXPTGejnYtqNv3lj6y96ry525R5s39WzSZUt9R&#10;/VR/w9E3Ip854pQz2bNvXkWm0p3x5td3Vj/Zf/nom5HPdI64vXDJveV4XXg8oAhMaz7++Xmi7YDG&#10;4vflL7xr5kT1Z6/DWDzceuYl+3DHGgxDyfg+rkR9SpYx5X2BPPPgZNdbr91QOtx29kXbUNsY3RQA&#10;QUSozNmjyp+3hcmTtExmbiIwFCWF/G5l0OtIC3jt6WG/W3G1zPGrnQMJB7kIHOSOZ2ebLCAyxcvg&#10;iDrI1F91bjKNaeZK1JVcibqSzhF1TEZnAWM5V/objr2m7zj/7JjBECkk05R/oMyd/c+JGr1Dfrfc&#10;pK1/QN958Qmi0CjTlH+QVr7yYeIxLlPf/NZTX50ktmfNvHEdUVAgAg4Hub21Bz6yDrbeHK2fK1Gf&#10;iraot5766kREiQRBCE4tW/GITFP2EX4MhqKkgcbjr+k7q5+KtPFkaceyZ99yHdG5EHDbMhp+2dYc&#10;EUjTyq97gDjfRDDUevqloebKv+HbkosWvqDMmfVqtPF9l35529B18QliO0Si+EAQRDAAAKMZgygM&#10;ji5v/qYFDI6ok9gHB/1Cy2DzLS5T/wK/25IdcNsyMRShASCI0Fj8Pjpb2MWVqCvlWdPejqfYhQNe&#10;SfeFPTudxt7F0foZXElL7vzbF8U1aDmMxQ5994qgz6kGMJQU8nvkHuvQDDjkF8U6RqjK3UU0cOHh&#10;d1uzmo5+Upew8RIEUTKF7iBTGTYylW4jURk2MpVho7H4fTxZ2jGOSHU+3vfQV3/4XUN3zWORz2Qa&#10;01J2/RPJsY5xGHqW2Yba1zmN2iUjBpmJAyKR/bwkzS9CZc4egTzzwLUaif1ua6ZJe+k+c1/DXXDQ&#10;J0n0OAqdbVDkzHhNml7+YbTNa0Tw6F2k77jwlMPQvWK8+Xiy9CPJhQtfZAvldfHGYRgGOgzdKwYa&#10;j7/qd5oL4o2Vaco/SCla/Fw0Ydpl7p/bXb13R8gf3UkYAQiRQvKs6W8ocmf9OxHD4USAoSip5eT2&#10;Mx7r0AwAGFm3NNPW3CFOKfgmylhyT83+Ty39vzrOpWmln6SVr3wQhCAk1jlQOMxoO73jiNsyODvS&#10;pqlYc4ckteirhK4Rw8C2yq+PEZ1wHHHy2dx5ty+GSORgovO4zf3zhturXnAaepbh+ygMjk6UnPed&#10;TFO+Ldq6NRlgGAZaB1pu6an56QsMRccEB5BpTIs8e/rr0tSSz+IpfFHmhCz9jZu8dkOZ32XJ8bst&#10;uaOK0biG1d8L6BxRB1eirhQoMvfz5ZkHr9VgCgAj33X9/rd1RKMVjcXvU+XP3SJOKfw63jMabT6P&#10;dWiGvvPCU7ahtqsMFPmLNs/giFTVxPaemv2fmnsv341vg8gU79QbnueMd59uy9CMnos/bQ94bJnR&#10;+tOnrrqH6BAJep0plw6+2x/5TGcLu7Nn37yKaOgOeh3qjnPf7/U5jCWRtrQp190vSy+7ytk+3Hb2&#10;j4NNJ/8JACOCYuHie6bSWPx+4rhEgCIwrenoJ3V+lzk/0gaRKd7CJfeVRXvPkHCI3fDLtpaQz5lC&#10;6MIgMtULAgCGYiglmoIqVOXuypyx/sZo37PXYSyy9jff5nUYSv1ua3ZkfohM8dLZwi46W9glTS/9&#10;hJ+kORLvfpxG7eKu6j07Y+1TiTicrYOtN3nthlI45BdiKELxu63ZHtvwNADDYhpzsmbdeINQmbM3&#10;Vn8MI3BMgBApRKYyrORReYNMpdvJVIaNJZDX8WRpx+IpBUg4yGk4vK0Vv2/JMqa8n1a24tHo40Ns&#10;c1/DXQ5DzzKXuX/+ZB27VCZ3UKjI3itQ5ezhilPOTMShTgSGoiSnUbvUqK2/367rXBXvuyeCK1FX&#10;KvPm/J0rTT0R7TtCwkGOqa9hs6Hz4hNBrz093lwUOtuQlFnxjkxTvo1MpTvijUXgEEvfWf2Urv38&#10;c/G+QzKVYUstW/GwOCX/O2LfRAI7aCx+r7p4ydMCZfbe32KNxsPrMBa3HP/sPIrADAAAADpH1Jk7&#10;99al0daZgMemaTv19fGIMwwkkQNZMzesF8gzf453Do9NN7X15JenIgY2Cp1lLFxyf0mixrKAx6Zp&#10;OLythegQSCtf+ZBMU74t0XtF4BDL0t+0abjt7IshnysZ38cWqc6LUwp2StKKP7/WgKUI4FCA13fp&#10;8HuW/qbbiX1skapKkT39DYEie99E3p+Q360w9zduCrisOX6XJdfvtuSM50D8PQGESCG2SFnNlagr&#10;xerCrxgcUddvMa9D3728/cw3h4jtfHnmgeTCBX9i8WWNE5kPgcNM62DLRl171fMBtzUL30fniNuL&#10;lz+YTzRgoghCrdnzqov4nMoypr6XVrb8MSAOMAwDde3n/jjUcvov0RxfJArNWbrysXSijjfUeubP&#10;Q82n/h75LEkr+TStbOXDRBuGZaBlY0/Nvs8j+zWVwRnOX3jXbBqL30e8h6ajH9dH5ARRcv63GdNv&#10;uHWy647LPDCn9eT2SgAnF/OSNIdz5txyXTQDsHWobX33+d3fEo2PIEQKQRApCAAAgCBhJnGfgEhk&#10;f/rU1XeLU/K/Jc6JIgjVoe+6zjbcsTbgtuT43dbsyDtDobP1dI6wi8WTNShyZ/07nvMNQ1HyQNOJ&#10;f+k7zj8TrR8iUz25c29dzhEnn4s1RzjglVoGWzYG3bYMFEVoSDjA99j15UGPXRPrGCqDO1S8/ME8&#10;EoXmjtaPIjC9+fjnVUQjcDyQKDQXmcqwkSgj8gaZSrdR6WwDR6qu5ElST8azJdiGO9Z0nvt+jAxU&#10;sPieCrZQURNtvM9pzrf0N25yGrVLvHZDKTA5HQnjiJOrBMrsPUJl9t5rDXKEg36hub9xk0lbf7/f&#10;ZclL9DiQRA7I0ss+UmTPeI3K5A5HG+N3WXL0nRf+YO5vvHM8Bw6dI+pMLpj/Z6Eq98fx3jG/y5w7&#10;0Hji3/gAyWjgSFJOa6au3hwt2D3ocyZ3V+/d4bYMzIk3BwAAgFCZszulePGz0ea5Vgw0nXxF13b2&#10;xchnWcaU91NLlz8ebU0wauvv6609+CEw+tywBPK6nLm3Lo8WuDLmHA3HX9V1VD0X+SxJLf5CU7F6&#10;c6LXONx65k+Dzaf+gW8jUxnWwqX3ldKYvMFE5/G7rZmGzgtPGrX19+PXLYhE8QmV2XskaSWfx5Jh&#10;JwOv3VDSce67fUQZBwQhWJpe9pEsY8r7TJ6kdSJzOk19C5wG7RK/25Lrd1lzgl6bhmhL+T2DQmOZ&#10;uFL1Ka407bgktejLRIOVYjpX3Nbhaa0nt5/GUIQ6EglctF2VP2/LZCNyIogWjRTLcDHcdvbFwaaT&#10;rxDnKFr2QCGTJ20mtnvthhKWIOnymPuwDM0w9tQ+7DT2Lo4YbWgsfl/BorunRXMQWQZaNnZX7x5j&#10;lEzKrHhXXbzkaaIga+ype7C37ucPIp/F6sKvNRVr7iDeR2/9ofeM3bWPAMCIR71wyX1l0a4/EaAo&#10;Qmk+9tmFMZshCCL5C+6cGy3ywW0ZnNV1ftd3fHnmAYEi8wCdI+qg0jl6vKHY5zTnG3vqHrQMNN1G&#10;Zwl6ZBlTtopTCncQhSynsXehcSQLaU0ke4YlkNdxJepTAY89w+swlOINKjS2oCe1dNnj8RQoDEVJ&#10;/ZePvIV3LuDB4Ipbc+dvWhjLwdJ2eudhopE1EWTN3LBeqMrdHas/FPDIXKb+BV67vnz0X9lkFRGQ&#10;RA5wxSlneLK0YwJl9l6iQSroc6kuH/xPL14ozJi29vZ4kcERBDw2jdPYu9hp7F3iNPUuREIBwcQv&#10;EES4ktRTQtVIlAeNyR2a8ByjmGw2C5nGNCuyZ/yfTDPlg1gRQX6XOVffefEP5v7GO8YRPDBpeukn&#10;yYULXxxvE8VQlGTub7xzsPnU38N+tyLWOBqL35sz99bl0YyJ4aBPpK058KldNzYSOBogMsUrTi74&#10;Rppe+jFLqKj5rTbFUMAjaz76aS3eWJZauuzxpMyK/xDHYhgG9V06/G5kTQIAABCrC7/SVKy5K15E&#10;ZDjoE7Wc+KIqojBCJIqvYPE9FYlENEQTqkGIFBxZCxPbrL0OY9FAw9E3iM5YCp1lVOXP+6skteTz&#10;RDLnMAwDvXb9FEPnhSc8dkM5AACAPKvibZmm/MNYx0QzuEdAIlPdqoJ5f03KnPZOohGlAY89zTrQ&#10;fKvL3D8/6HOrwgH3aFQvzU2iUN0Qmeohkanuqz5TqG4SmeoBwMSdDACGgRiK0BA4xEbhMAuBQ2z8&#10;3ygcYiNIiIXCYTYCh1gIHOJMJDKLLVKdVxcvfjaeYpgo+i8ffSMStEChsUzKvNn/kKaXfZSo8y0W&#10;DF0XH+u79MuYbJRYQR2XD33QFnBbcvBtTH7SpaKl95URx8IhvwAJB3l4QwOKwDRLf9Pt5v7GOzw2&#10;XUXku5Rqyrella14ONo73376m5/xzmMShebMnLH+Zn6S5hf8OAQOsTrP/bDbadQuBQAAAEAQzZ51&#10;82qBIvMgfhyKINT6/W/pI5FmbJGyOn/h5lmTjXj22HRTmo9/Vo0X8Jl8WUPBorunRxM2e+t+3uq1&#10;68v5iqz9PGnacSqTO0ihs4yRqEcMRcl2XecqY0/dgx7b8HR+kuawPHvG60QlG0Vguklbf5+5r/FO&#10;r11fDgAjxhB+UsYhKoMz7HUYS3wOQwkCh65kmgpVubvUJUuejKfEBH3O5PbTOw/HUo6TMiveUZcs&#10;fTLabxUOeKV1+96MGfARC1QGZ7hw6f3F+GxpPDAMA30OY4nbOjjTa9OXex2GMr/TnE80FiUKCoOj&#10;40nTjvFkaceFypzdxH1V13H+6YGGY69HPkNkinfK6qcl40W/oShC8ViHpzmNvUucRu3i8ZxKsUCm&#10;MqwCRdZ+gTJ7D1+WfvRaotInm83CFqnOq/LnvsyTpR+J9ltjKEqy6zpX6zurn8IHFkQDmca0pBQu&#10;fEGSVvL5eO9ZKOCRDbec+YtJW39/vN9XrC78WjN19V3RnMou88Cc7uo9O8cL7AAAAIg4HsXqoi+v&#10;NYoXD6K+RGVwhnPm3rY02p4e9LlUbZVfH4tEo4MgBGfNunGdQJG1P9457LrO6zvOff9TxJHElahP&#10;5c67fUkijoXOqh9/JDrWebK0Yzlzb1uaULYbipIsA023DzSd/CdRPuRK1KeSCxe+yBGrzo83DwCM&#10;rGW2obb1hu7ah+FQQAiO6m2xjJEYipIu7v63N1amCJMva0grv+4Bjkh5IZHzj0ZIL7QOtt7kc5oK&#10;w363IhwajcIflS8gMtVNotDcpCvyB9UNUWhuEpnigUgUHzAReRXDIBQJM5FwiI0iOFkDDrPQURlk&#10;7N9BTqLrCAhCsFRT9qEqb+7fJsNugAcxGIAjSTmdUrjwj9eS7QkAI06Wtsqvj3qsQzPx7fmL7p5O&#10;/M3c1uFpLcc/uyrQI5YM73UYi5g8aTN+nQl6HWpjd93DtuH2GyLBHSAEhXPnbVrElaScIc4R9DpS&#10;Gw5va8FnBnDEKWeyZt24jqg3eazDFW2nd/4SCYxlcMVt+QvvmkWmMuz4cbahtnWdVT/uinyeqBOT&#10;iL5LR94ydF34A74tVjApHA5ym45+XM/iJ10WKDL3swSKWiqdrSdR6fbIux4OeKWm3st3m7SX7gMA&#10;DJKkFn0hy5j6PvF+/W5rlrG79mHLQPNtEVsVlckbECiy9iEhv2A0wCMnsiaRyFS3Kn/eFlnm1P/E&#10;y+ywDLRs7Lm498toxkWITPXkzLllBVeScjbasbr2qmcHGo+/lsj3hodMM2VrWvmKR2L1o3CY4TT1&#10;LfzV1mEoS2RPiQFsJLgj/RhfrjnElahPj+nEMLDxyIeN+IBGSWrx55qK1VF1KzzCQZ/IZepb5DRo&#10;lzhNvYuDXkfqZC6QyZM2ClU5ewTKnD1MnrRxsjr4ZLNZQIgUkqaVfqLImflqLHtqOOgTG3vqHjR2&#10;1zwaDnhl8ebjiFPOpJYtfzQRJ7DL3D93oOH4ax7b8LRYYyAyxZtRsXZTtAB2DEXJo4EdL42bSQCC&#10;KD9Jc1iaXvoxX555cLIZT1GugdRx9rv9eH1JlJz/raZizZ3R9H/LQMvGngt7v4rIWQyepDlv/h3z&#10;Y8nhADBiI+mu3rPDOtiyMdKWPnXV3dK0ks/Hu76Q35N0+ef3eogZV4na9ABgJPB8qOX0FqO27gH8&#10;nghCUDgpc9rbipyZr41n24og6HWmjNhtO9ZgGABxxKpzmqmr7o013tzfdHvPhb2xgmYxaXrZxylF&#10;i54bLwMoAjgU4FmHWm9y6LqvC/ocqSG/W4EiMGNUvvCM2DRoI7IH7nPE7gFCibEhXblAFKEQ5Ywr&#10;tg4kuv0j0bmpTO5gcsH8lxIJ9IzpXAGAkQ085HMl0znCzslEiSBwiAWCEEw0jETLvihf/ZSUGP3b&#10;fubbA1HS5LCKdS+wiIpY0OdMvvzz+91pZSselqaXXpXii2EYGElFYvGTLsVL6dTWHtxm0tY/gG/j&#10;ydKPZM5YfzMxMs3c13iHtvbAxxFnQ3LB/D8r8+aMcQg5DD3L2k/vvELTw0vS/JI799blsc4/HrwO&#10;Y1HzsU9q8Rs0lckdLFpyf0k0QR3DMDBR2oxY4/AbO0Si+GQZU7bKNOVbienBfrc1S9d27o/m/sZN&#10;kUVBoMj+KbV02eOxNhIMw8Dh1jMvDbVUvhytn84Rt+fN37QgmlJo13etNPc2bPY5jMUBjy0DSDCy&#10;gUShuQoW3V3B4Io7EhmPYRgY8jnVXoexyOc0FfkcxiK/y5wf9LlSEn05SRS6o3DxPVPpHGE3se/y&#10;oa0d+CiniXrKAWBk0/E6DGVOo3aJ06Bd4rYOzcRTyCUKjjj5nCg57zuhKvfHa6H/8TlNBfqO889Y&#10;+ptvS9RARKYyrMq82a/INFO2xjKohoM+kbmvYbOpp/6B0d88KiAy1SNNK/ksKWPqf6J953igcJhh&#10;6K55VNde9UKs1FcaS6AtXHLPFKJCAQAjz4exu/aR/oajrydKm8Dgilu50rQTbJHyAkeorKaxBT3X&#10;4mzx2HRTWk9uPx2JJAUAAFDmzf2bKn/uFuK8GIaBA43HX8VnJ8o05R+klq14JN41BDw2TfOxzy5G&#10;viM6R9xeuPieqeOlyHdW/fi9bajtRnxbStGi5xU5M8dVFsJBn6j/8tE3Lf2NmwDc+w1CpKAktfiL&#10;5MIFf4onKOHhd5lzu6r37MRH/4MQKVi4+N6pTL60KdZxfZd+ecfQdfHxeHPnzrttSSI0ir93YBgG&#10;IuEgN+R3JYd8ruSgb+T/kN+ZHPS5VSPtzmT8cwYAACBQZu9VFy9+5loiwzAMg5xG7RIMQ0lcsfp0&#10;otQLeMAhvyDaO3r55/c78Rkl0fbhcNAnqvvpjauEVlFy3veZM9ZflQWra6961tBd+2je/NsXRrtv&#10;DEXJvtFITiZP2hTL6BoOeKVNxz6tGZPtAYKoumTpk0kZU/+DfydRBKZ3X9j7dcRoCJGpnoJFd08n&#10;Ojm7qvfssA403xr5nDHthtsmSoODx2DTyX8Mt539E75Nqinfll6+8iHi2ERljnhjkXCQ03Z65+GI&#10;cYrOFnYp82a/IlTm7sI/FyMUfh2rh1vP/vlXBwzFp8yb83dF9ozXYxlhw0GfqOPMNz97bLqKaP1J&#10;mRXvqkuW/uGqtXMkc+All3lwts9hKImXJUsEL0nzS87sjdclmoGFIjDd77Lk+pzGIp/DVORzGov8&#10;bltW2O9WJLqn8uWZB7Nn37ya+Ox5rMMVzcc/G2Pky52/aSGRCnc8wOEg12XqWzAS5KFdgqdySRQQ&#10;meoRKrJ+EqXkf8eTpR+ZrDMVQ1GSbbh9na696jmvXT8l0ePYQsXFlOLFzxKNQXh47YZSY0/tQ5aB&#10;5ltROMyKNY7OEXXIs6a9LVYXfjVeJkPAbcsYbKl82TrQfAsQQ3ZNyqx4J7V02R+i9cFBv7CnZv9n&#10;iQR2AMCIUZorTT3BEauq2CJVNVuouBhtrZwIBhpP/EvXfu6FyGcylWHLnrPxumhZgeGAV9pa+dXx&#10;iHENhEjBnDm3rByP6svQVfNo36XDV4zMytzZryQXLvhzvGPgcJBb99PrFryeBJHI/qJlD+YT9ZZo&#10;cJkHZvfVH9pKpKWlMnkDqrw5f5eklXya6Bpn1NbfN9Bw/DU8a0MiDu+aPf9nJzI94EGhs/Xlq5+M&#10;GRT0vwQMRUnhoFc2Im84k0N+t2pE/nAmR2SRUMAjxxv1IDLVo8iZ8Zoie9YwR6VOAAAgAElEQVSr&#10;iVJSR0PI51J6HcYSMpVhY4uU1ROVwzEUJSFwiE00OLktgzNbTnwxJugkY/q6W4hZEkQqmghy5tyy&#10;gkjxi2EY2PjLh00sgbxOM3XV3dH2EjgU4PucpgI6W9gdz5lqGWi5ubt695hrobH4vdmzN64iyhNe&#10;u6G0/ey3ByJORp4s/WjOnFtW4vdXJBxi1/70f7bIO0ei0B1lq55QTTajC4HDzKYjHzWM0fPiBJP+&#10;FrYOl6l/XvvZX+ldharcXfLs6a+zhcoL+GPgoF9o6L74mL7r4hORoEYGV9KSVr7yoWjOrAgchp5l&#10;ned+2B2N7goiU7w5c25ZGW0f8rss2bqO88957YZSv8ucPxHdfiKGXQAYMe77cLYOn9NUFPQ6Uicg&#10;62CZM9ZvFCXnfU/s0Nb9/IGpp+7ByGcqkztYet3j6om8cxiGgUGPXeM0apc4jb2Lnaa+hfHWyVig&#10;s4XdouT8b0Uped9NNuAZAEaM4Ybu2keN3TWPjkedFQEIQWFpWuknyvy5L8cKHh4NVl1n7Kl9yG0e&#10;iEorNwpMoMzZK8+qeJsjTjkTl+Ybw0D7cMfaweaT/4gVXARCpGDegjvmR9vDAWDkHem+sGdHyO9W&#10;xr3JUVDoLCNPln6ELVJVc0TKagZP2nQtzhY4FOA3H/+sGi9r8mTpR7Jm3rg+ms5o13Wu6jz3w+6I&#10;zMwSyGtz529aFI9FBEVgeuupr05cYQQhkQOFi+6piGcnAAAAMHbXPtRbf2grvo2flHEoe87G68Z7&#10;xjEUJes6qp4dbjv3ItGuyJOlH1EXL3lmvPNHMMre9LF1sPVGACdbppWvfDBeIKltuH1t57kf4jJD&#10;KXJm/SulaOGL8cb8rwCFw4yg36UasXG4VSGfc8TmgbN/ENcWJk/aqC5Z+lQ8+ru4zpXJAMMwcKi5&#10;8m+WgabbwwGPDIRIITpH1JlRsfpOBlfSBgDRo0jL1zwtwXviMAyD6n56w0xcqKhM3kDZ9Y9fFZmG&#10;TxW71mgJFEUoHWe/2+c09IwxvNA5oo7s2TevIjqavHZD6UDjsddclsHZGIpQCxffM5UlkNdH+hE4&#10;zKzZ86r7SpQDlW6fuvbZhBbgWCCm9ALAaO2CWTet+a3T/wFgxLho6r18t0xT/oE8e/ob+M1gJBLc&#10;UEZn87URRS3gsacNt575i7mv4S4AiHANbp4RT9AzdNc80ld/+L1ofXSOqGPEwRLb2I+EQ2yf01QY&#10;9DrSSBSak0xl2Mg0hjUc8Moc+u4VDn3X9XhFicEVtxUsuntarJTZRPCrIdKtCvldqpDfrUDCQe6o&#10;x5SDhEMcBA6x6RxhlzSt9JNY93/50NZ2/EZBY/F7S697LC4dxXhA4BDLoe9eaRtqW2/Xd10fzyAQ&#10;6/a40tRTo46WXYl6yokI+lwqQ+eFPxi19Q8k6oiisfi9yYULXxQl530fS/kcNcQuNvbUPTQOLQjG&#10;S9L8kpQxZSs/KePneIYtOBTg6TsvPKXvrH4q2rUWLL5nKluoqI11vNduKG07veMIPjMvUZCpDCtb&#10;pKpmi5TVbKHyAluoqBmPZoQIt3V4WsfZbw/gzy/VlG9LK13+KPG+MQwDe+sPbcULuoqcma+mFC16&#10;AYgDl6lvflvljqMRQUWcUrAjY/oNV9FXRIAiMK3upzfM+OhyOkfcXrTs/qLxBCyHvnu5tvbgx8RI&#10;Kq5EXampWH1nolRHCBxiDbWc/quxu+ZRvFOALVReSCla+AJXmnoq5rHhIKfp2Kc18YyGNLagp2Dh&#10;5pnXGkX5v4LRGhGplv7GO/FRTBQGR1ew8K5ZRMqI/zZCPpdSW3vwY6/DUBIOeORUBneIK1Wfypi2&#10;dlNkTNPRT2rwBldekuZw7txbx1AN2nVd13Wc/fYAcf5Yxrz6/e8Mhvwu1SiN5vxroSrxOc15LSe+&#10;OEcU5KTpZR+lli1/FP+ujDhzax419tQ/4HeZ85n8pEuFi++Zin/HTdpL92hrD3wS+RzPSJsIUASm&#10;NR37pJZIo5g5Y/3N0ZToa0U46BO3HP/8PAhBYUXOrH+JUwq+wRtyUASme+36crZIVQWCIIZhGOg0&#10;9Czvbzz2WuQapellH6WVr3wwNj1WiN1Z9f2eWNSksoyp76WWLns81vEYhoFhv1vhdRqLkXCIQ6Yy&#10;bBQaw0oi01weu77coe9e6dB3XYc3SvwWismoIVI6aoBUhYNe6WgU1hWZA8NQEleirhSnFOyMtud5&#10;bLqpzcc+vYhvU+bN/Vtywby/Xsu1Bb2OVOtQ23rbUNuGq+phJQAShe4QKrP3iFLyv+VKU09ORgnH&#10;MAx0mfvn69qrniPK8fEgUGTtSyla9Hy02jMRwKEAz9LftMnYU/tQPFoQEoXmlKQWfyHTlG+LNx8A&#10;jARMDTWf+odd17mK2MfgituKlz8U8zyjtEAvRGgAJwo6R9TBESmrR5wtymomT9o80fpnw62n/zrU&#10;cvrKcwORKL6sWTeuI2beAcAIRXTLie1nI3RrEJnizZ23aVG8DIxoskrO3FuXR5s/Autg601d53eN&#10;oVVT5c/7qyp/7t9iHQMAI8r2cNu5F4fbz744JjoXBBFl7pxXlHmz/5HoMxkt2xYkkQMiVd736pIl&#10;T8ULCnEYtEvaT+/4BYgTMBaPyu//R2AoSnZbBmYTaWFFKfnfZEy74fbfqhZNorAOta0faq58OeR3&#10;K1EUptOY/D5V/tyXI84Tn9Oc3/jLtjFG24zp6zYS6f46q3784Sq+ewAASlY+kkEM2nAaexe2VX59&#10;HAAAQJRSsDOjYs2d10KviKcQjYBEprozpq+7hZgRGw54Jf0NR99w6LtXwiG/SF2y9Eli/duWE1+c&#10;dePq3RYuua+UyCgyEbjMA7NbT24/DeDeg3jBpNcK61Db+u7qPTsFiqyflHlzXmHxZQ34/qDXmYKi&#10;MD3CYgCHg1xjd80jQ61n/oIhMB2ESKGcubcujxek4LYMzWg/+83BaEwTEIniy5lzy8p4NalQFKEE&#10;XNYcn8ucB5FIQTKVaSVTGTYMQ0lOo3aJQ9+90mXunx9ZvyAS2Z+/cPPMa/kdAGBkbQz53cpRW4cS&#10;Dgf4o/IGB4VDbCQc5JCpDLtYXbADbwPDo7fu0PvGntoxGeMlKx9NT8ThHQsYipLclsHZ1qG2Dbbh&#10;9nXxWChigcEVt4pS8r8VJed/N1laaQQOscy9l+/Wd1Q/nWgG7YiDeOar8qxpb8VzQo4wzNQ+ZOlv&#10;2hSvhiGTJ22Saco/EKsLv45n2xrJymy+bail8uVoWUDjBT+Ggz5Rx9lvD0xGxoNIZD9LIK/D2zsm&#10;ypgSDnil7We+OYjX6dhC5YXsORuvi7avjmbZ7gRG1xGOOOVM7rzblsajeQoFPLLmY5/WRGiy6BxR&#10;Z+Hie8vjBf21nd55CC9zghAULlr2YP54uqHfZcnW1h78mEi7RmXyBjQVq+9KNOgJwzDQ3Hv5nqGW&#10;yi145xeNxe+TZ8/4P5mm/IN4+kzPxZ++jEZHGgGJTHVnzbpp7URr3/0vAw75Bbah9nWDzSdfuZJJ&#10;BoJI9qybboiVef2bOFfgUICHwiE2lckdDrhtGZcPvX/VQ1Sy4pHMSPQ4MdIJhKBwxbo/MvECgt9l&#10;yWk4/EEbcR6eLP1o7rzblhLbiXUrrtXBgoSDnJaTX1ZeVcyYSrdnzbxxfbQHHUVgejjolVAZ3CHi&#10;w3th17/8+LTBKWufEY4XMRYvugJFEUrL8c+qvXbDGKoSdfGSp+XZ06+KgLlWYBgGInCIQ/T0eh3G&#10;Im3Nvs+9dkMZmca0ZM/eeD1eSRrlPPwIAEYU1+zZN8eNsDP3NtzVU7PvMyCKQkHniDpHHSxxCwvG&#10;uwddR9Vzg40n/h1p40rUldlzNl73W3ElTxYNhz9o9bssufi2KTc8x/ut6nOgcJjhMPYssw22bbDr&#10;u1YlWmD4CkAQ4cnSj4mT878VKLP3TtToDwAj0QbGnroHDV0XnyDWVYgFllBRoy5e/Ey8iFIAGHHg&#10;GLtrHzb21D4S796oTN6ATFP2oSSt5NN4tXzCAa9E1171gqGn9mEMgekgCMGilPxvU8tWPDLebxLN&#10;aDVZcCQpp/Pm3zF/Ig5Tv9ua2Xbqq5P4jVWoyv0hY9raTcSIYAxFSd0X9uzA16aKVccBD6KDvHj5&#10;g3kR5zkR0TitU0uXP5aUOTWqI/XKtWEY1Hrqy5P4iB0Kg6OTZ017S5457a2J1N9oOfHFmQitC0Qi&#10;+5k8aZNUU/6hJLX483jfrdduKNXWHvgoVhQ0gydplqQWf5GkmbIVn01pHWzdYBtqXy9QZB7gJ2Uc&#10;+m8ogb8XEJVzOlvYnbfwztnx3q/fAgG3LYPK5A1AJFJosLny5eHW03/B97NFyuqCRXfPAICRtf/S&#10;gXcG8e+EJLVou6ZizV34Y4h8vhHEqi9Us+c1xxUO7t/AweIy9c9rO73jCDEqkStRn8qcuWFDNKUh&#10;FPDIIBLFT1yXrIOtG7rO7/oh8pkvzzyQM2fjVcZbPMaL/PTY9OXNxz+9gHdkkyg0V+GSe8uulcs6&#10;GpBwkAORqV6i0czQVfPoUEvlFjjkF3El6sqcebctiRg8kXCI3Xn+xx8jxrfMmRs2iFS5u6LNDwAj&#10;cltn1Y8/OPRd10frl2mmbE0tW/7oZINWwkGfqLPqh934dUxduuwJeWbFu/GO+2/DY9OXNx/7ZEyg&#10;QCIy2kQQ9LlUtuH2dbbBtg1uy8BsYIKc6WQa0yJU5uwSp+R/yxmp0ZI4HeIovA5jkb7j/LOWgeZb&#10;EqIdAkFEml72sSp/7pZ4a9hI/a+BufrO6qejOUXw4EpTT8gypmwVKLL2xTPMuy1DMwabT74SqftI&#10;obP1qvy5L8eLNIyAqANNFhCJ4kspWvT8ePszEcaeugd6636+onON1H5buylaLYOAx57ecuKLs5Ei&#10;9xQay1Sw+O6KeMESKIJQW099eTKSycYSKmoKF98TNesMAACgq3r3TutAyy34tilrnxWMJ7t67YbS&#10;1lNfnsTTALNFymp18dKnEqUAA4ARHbbxyEeXI5nMFDrLyBIoatTFi56LJSsBwIjcY9Jeuneg8dj/&#10;RZNlQRCC+fKMQ7KMqf/hJ6Ufxfdpaw98RKLQnQJ55gGOOPnctRjdf88YqRXxWbXPYSyOtI1y7z/2&#10;3wgujABDUXLAY9NEGA/qD7wzQOSnx0cGO43axW2VO8b8RnnzNy3AB/NgGAbWH3hniGgQBiFSqGLd&#10;Cyzib0iMLL5WBwuGYWBv3c/bTNr6+4ldKcWLn5VnTX8zSuY7FPI5U6gM7hDxvO1nvjno0HevjHwe&#10;b/+NXEO8363v8pE3DZ0XnsS3/TeDSeFwkEuUp5BwiN19ce9Xdl3nahAAUXXpsieSMqZciVD32HRT&#10;2yq/PoqEgzwylWEtW/UHVTzDrddhLG6r/PpYtEC8EQfLxuviBX2NB6dRu7iz6scfcTViDHnzN81P&#10;lK3jv4Xe+sP/MXbXjHEIJ1JHOVFgGAZ5rEPTrUNtG2xD7euj1P4bF0x+0iVRSt53IlXe95Nx+mAo&#10;SrYOtt6k66h6Dr9GxQOFwdElF8x/SaIu2h5PzkHCIbZloOl2Xfv5Z+PVg4PIVI9EXfSlTFO+LV62&#10;A4ogVFPvpXuHW8/8ObIfc8QpZ9LKVjwyXpYEHArwGn/Z1pJoBks80Fj83tx5ty2ZiB4xQpP8/V58&#10;8AKDK27LmXvb0mjOGmIph1Gn/G3j6TwtJz4/d6VudtmKh2UZUz6INjZatqxAmbMne9aN68a7l8Hm&#10;U38bbj3zUuQzRKZ4xSkFO1OKFj83EXvbUEvlliuBLiCIMDiiTr4880Bywfy/jFMDW9rfcPSNWI4V&#10;Cp1lFCUXfKPInv46vmZQ0OdSaWv2fc5XZO0XyDMP/Dfq7Pxe4LYOTW85/vkVGRAkkQO5c29dFs0+&#10;SdqyZUvMiVAUoQw2nfqHvrP6KaEq78doL7xd17mq9eSXlea+hrsj9RJsQ+0biOmDKcWLn49swgON&#10;x18NBzxXBAm2QFFLLPJuHWy9yaHvJlKCAZK04i+i3QiTJ2009zfdEUm1dOi7rofIVC9bpDoPghOv&#10;gQWRyCGBImu/TdexFgkFrmSZYAjMsPY330ahs0xsoWJM0WwQgmAyhe4ini9CI4FX7MTqwq/jRTnr&#10;O6qf8liHZ8QS5kEQQjmi5POm3kv34ud1mfoW8ZM0v0QrmOVzmvNDfldyOOCRh4M+CYlM9SQagQWC&#10;IBCNqsFl7Fs0WrsBRJEwMxxwK8TqwivUIyyerGGUSgQKeGyZ8qxpb0Ekcsz0bZYg6TKdI+q0DXes&#10;BQBgDKcjHPKL7LrO1SP84RPPNgFBEOCKU84xuJLWCEVR0OdM9ViGZgqTc3/8rTghJ4qgz5k81FL5&#10;MlHxl2nKPpqMEyMaQIgEM7jidqEqd7c8a9pbbJGqGoJIoaDPqcYI9D4xAAU99gy7rmOtvrP6aa/d&#10;WEqm0Jw0Fr83UeEWIpEDXEnK2aSMqe9TWbwBv8uSh3+3oiHsdyvNfQ2bvXZDGYufdClWpB+ZQnPx&#10;ZGnHZZrybRCZ4vM5TMVE2iIAAAAkHOS5TH2LDF0Xn/DajaUAAAA0Jr+fSClAIlN9/CTNEUX2jNfF&#10;6oKdKUWLnhel5H+fCF0JlcHRWQdbb45VMHkiYHBEHWJ14Y6JKBAUGtPGV2QesA213oTCYTYAAIDf&#10;Zcn32IanC5U5e/D3CoIgJlBk7/Pa9VMilElOfc8Kjji5Kp5QyRIqagJuS26keCVEoviIin4Euo7z&#10;zxCdE/LsaW+NtwmDIIhJUou3S9NKPhOn5H8ry5z6XkrRoj9yxcnnJqpQ0Zi8flFy3g8pRQtfSCla&#10;9EeZpuxjliDpUry9wa7rvL77wp6dAbf1Sv0NMo1p5khSzoqTC75NLV32hCp/3hauOLkKhEhjFExT&#10;76V7zb2X7rMNt68beV/0U0ef30llf/2egWEoxdLXeGfkMxzyC93mwTnS9NJP4h0XCz6nOb/v8pG3&#10;Ax5bJlecclUdFwzDoN66n7f11OzbDocDAoE84xCGohTLCAXWlT1jlN7wRwAAgIDbkqtrr/ojfh5p&#10;euknbKFyTI2PweaTr4T87qv4plNLlj4ZjWOWQmNaIkUiUTjEsQ21beBJ045Ptq4BjcXvp7OFXbbh&#10;9nUAzhAd9DlTbcPt6/mytKMUGmvMM0QiU73R1iWfw1A6Og8AAAAAkaneeEZaFIFpHWe/O8AWKi7G&#10;WmepDI4eQ1GK2/KrowBDEZrbMjRLknq1UojAIZbfaSoMBzzycMAjR+Ewi0ShOSewZ4SijR1qPf1X&#10;n9NUDAAj3w2DK2mN0DpE1jd75N4xjBQvswaEIFioyt3ld1vyomUieO26qeGgV8aXZ/w8GVmSRKb4&#10;xSmFO/HzOw09K0YpaH4TJ/xkYBlovvVK7Z5RUGhMcyK80omCTKG5OCLlBWlayefS9LKPaGyBFkVg&#10;xmhU57hfJoqEmV67foq5r/Euk/bS/XDQJ6Ex+X0TcVZT6WyjUJWzR5Ja/AUAYCSf01iEYXELakJe&#10;u36Ksaf+QQxDySyBojaabAiCIEBj8fvFKQXfCJQ5e+GgTzT6+151X0GvI8022HqTSXvp3pDfrSRR&#10;aE4qgzNMfJ5oTO6QJLV4uyxj6nuy9LKPkwsXvBQvUxYPMo1pNmkvEQ2kEwaGoRRRSv53xIjt8cAW&#10;KurIVIbNYegZzQbEINtQ23oyjWkhrrNkKsPOT9L8YhlsuQVDYAaKhFlOU+9isbpwRywZC4QghC/P&#10;OGzua9iMIjAj7HcrharcXdH0KBRBqL11Bz/GU7RS6Gy9ikDZHA1UBtsgz57+hkiV94MktfgLZf7c&#10;vymyp7810chaMoVupzK5Q4rcWf9WFy95VpU35x9idcE3xPUbDwxFSb31h7bqO6ufQX/N9MXoHFEn&#10;L0lzJElT/kF6xeq7pemlnxLlJxSBab2XDr/vNPQsM/c13GXqqX8QDvlFHHHy2ck4JX/PACEI9liH&#10;K3wO45XgR69NV0GhM83EZy1RmHovbx5sOvlPBlfSEm3/DnhsmpYT288Ot57ewpdnHqQyODqv3Vji&#10;c441niZlTHk/Ekhq6ql/wG39NYsDAABMXbr8CfwzHnBbs3Xt58bIJgAAAFyJ+nS0tZjOFna7zP3z&#10;Q6OR8X6nqdDvsuQL5Jn7iXJoIgBBEOAnZRz2OUzFeFkXAADQadQuDfmcKfwkzWH8MwSCIEam0h3R&#10;MoXMfQ2bg17HFaMvR5x8Ll5WmtsyNKO/4egbQlXurlhyAUeccsY22HoT3q4UcFuzyRSaK5qNJOh1&#10;pgS9dk1E7gAhUphEpvgS+DoAAACi2jpCfpdqoPHYKO0zBrmtQzPlGRXvRr5zKoOjcxp7Fwe9jnQU&#10;gZlskfJCvAwIKp1t5Mszf7YNt62P6GkRYBhKsQ623swWJ1fRJ5kFTmcLtEJl9l7rYOvNKDJSf8A2&#10;1L5eIM88kCiN8m8NDMOgwaYT/w4Hx9YR4cnSj7IE8ku/xTlAEMRoTN4gP0nzS1JmxTsCecbPZCrD&#10;Hgp45Eg4sZq04YBH7jL2LjZ0XXzCYehZDoAgRmcLuxKlHgRBEGXypU3S9LIPOWJV1Si9YWq8Y1A4&#10;xLHrOtfYhtvX0dkCbSwnA0QihdhCRW1SxpStdI6oK+C25EazNWAoQvXadVONPXUPOQzaZSgSZlKZ&#10;3CGi7QyEIIQtVNTIs6a/JVYX7FDlz305KXPq1kRYGCASORjw2tO9Mah1JwISheaWppd9NJGAYggi&#10;hYWqnN1u8+CcyHoIB30S21DbjfykjJ+JzzlbqKgFIVLIZepbBAAA4HeaC0EQAOI5MakMjp5CY5kc&#10;+q5VAAAA4YBXJtNEDz61DXesteECVQEAAITK7L3x6KMi4ElTTyZlVrwrVOXukqaXfawuWvysUJW7&#10;J9EC6hFQGBwdR6w6n1yw4E/q4iXPyrMq3uUnpR+N53wPeGyajrPf7XeaehcBozo0RKL4WEJFjVCZ&#10;vVeVP29LWtmKRwWKjEPE58dtHpgz3Hb2z05DzwpD18UnHPrulRQ62zjZ7K/fM6gMzvBoEOeI4I6h&#10;ZNtw+3qJuvAr4vcS17li7K59ZLD55D8DHlsmLyn9CLFmBoai5JaT288gIb8QhUNsSWrRl1QGxyBJ&#10;LdoOkcl+AIDQkN+torNFXfKsae8AwIjnB++dA4ARIwdXmnolBRJFEUp39Z5voi2EKUWLXoiWuUCi&#10;0Nxskeq8ZaD5NgDDyAAAAE6jdmk44FbwkjSHQRCacLowiUJzi5Q5u+z67uvgkB8XXYBBDn3X9XDQ&#10;L+LJ0o+Ol4rsteunmHrqr6SzAyCIqIsWPxtLEAp4bJrOqh/2OE3aJQJ51v5YhhoKnWUCARAdWzgc&#10;g5ym3iWS1OLtxJdS13H+2Z6L+7abtPUPmHrqHtK1nXtR33XxCX1H9TOWgZZbXKa+hT6HsSTkdyWj&#10;cJgNQeQgRKL44hkUmHxpkyilYCcAYJDfZclDkTArKWPqe3ghabj1zF8AAIBAEjmoyp93Vf2Hq+bk&#10;SZsZPEmLfah9HQBgVzlYnKa+ReKUgh3xnDTx55e0hgM+qdeumwoAI8YZt3lwjkCRtT+WAOZzmgoc&#10;hp7lQY9NE/S5UkJ+jxwO+UUIHORgKELHMAwCQQiZaFq62zo0va/+8PtBr0ND7JOkFn11LTVPYgGE&#10;IITBEXUJldk/ybOmv8kRJ58FQQgOuG3Z4xgdRoBhpIDbkmsZaL7d3Nd4FwIHOTSWQJvopghCEMwW&#10;yOuTNFO2MjiiTr/bkjOeIyLgtmabtPUPYAhCG3UMRXWEjThw1KdlmilbyTSGzec0FUWlIhu9B9tQ&#10;2wZD14UnvaM1OGgsXj9+bhCCEAqNZZmI0oJhGDjcduYlosA8UfDlmQeyZ920bjJOPwqNaeUnaQ5b&#10;h9puRJEROrig15HusQ1PF6nyfsDfDwhBiECZs8dt7p8f8rlSAACD7LqONUJl9t5YzgAQBAGuRH3a&#10;pL10H4bC9KDXnpGUWfEOcZ0dMYQf/Ij4GzB4ktZohvNo5yFT6U4qkztMpbONk41So7MFvQyOqGvU&#10;+Z3QHAyOqFOePf1NZe6cfyjz5vxDmTfn74qcma9JUou+5slST1IZbEN0R/rZP+naq54Hrhj6MSjg&#10;tmbbhtpu/C2Ks//eAAe8UlPvpfvwbSG/WyVWF301GT7/9jPf/Ow0apcFPfaMiNyAh0Pfdd1Aw7E3&#10;AGBEwpGml31CZwu0AmX2TyAAYEg4yIdDfpFYXfBNhPt6qPn0y5H1HgCAK/VMKDTmFSOty9Q/b7jt&#10;7FXUX3SOqCOWUY4lkNfDoYAwUiAShUMcy0DTJgZX0jzZCEEmT9rC4Irb7cMdN+D3PyQUEFr6mzax&#10;+LLL49WQAgAAMGov3Y9XerhS9al4EaS6jqrnTdr6+7224WmS1JIvYu1lHHHyObuuYy1eQQ4HPAoE&#10;DnGJ/PAAhkEtJ7af03ecf86krX/A0F3zuK696nlD54UnDV0XH7fpOta4LYOz/W5LLhzwyjAUI0MJ&#10;BH2IUgq+ZQvlteGATxb0OtLpHFEnPk3d7zQVRhxLHFFylUAZv2g2CEGIUJmzO+CxZfqd5kJiv9eu&#10;nwKCAIaXUycCEIIQniz9iKW/aRMCh7gAAAAOQ88KECIHOSPO4qjH2Ybb13odhtKAx54e8rtV4aBX&#10;hoQDfAQOsTAUpQIAAIzKHQmviygC08z9jXcONVf+DUXgMbzvJDLVk5QxdWu0YwAQRCfjXLoyN4Xm&#10;YQsVNZLU4i9lmvIP6BxhFxIO8kIJ0megcIjttgzONnTXPO4yD8wFIXKQzhZ2J2o4JlPpTr4847A0&#10;vexjEARRn8NYHK8+GoYiVJepf4F1oPlWOkfYFS8jjUpnG0XJeT+IkvO/ReEQZ5R+9qqCrygc4nis&#10;wzPMvZfvNfddvjvkcyvJFLqDwuDo8N8tiUzxk2kM20R+V5/TVGDpb9o0/sg4AEEkfeqqe6Vpxdsn&#10;czhbpLwIkakenNMOdOi7V1JoLBPRSUShs0xcibrSOthyC4aiVDjok98I59kAACAASURBVPocxhJR&#10;cv53sdYeEoXmJtOYZruucw0AAABIIgejUYM5Tb2LzL2XxxRtReEQR5pe9nEigVkgCKEUOstEZXKH&#10;J5s9DoIgxhIkXaYxuUOJGkhGgl2yDihyZv1bmTf7FWXenL+r8ub+XZ5V8a5IlbubLVTURtNRQj6X&#10;svP8rh/8OEM/ioRZbsvg7HDQJxEosq6iuvxfh9PYu5ho1INDAb40vfSzic7lc5oK2k/v/CXgsWVS&#10;GWxDtHV+lLJlLgAAAIufdJktVNQKlNn76Cx+HwhB4ZDPlYKhCC2laNELJArNjcAhVk/Nvi8i8jcA&#10;AABHnHI2KWMso8ZAw7HX8TUAI5Bqyj6MJiODIIgK5JkHbUPt6yM2Er/Lkuc0apfw5VkHJlOnDgRB&#10;VKjM2R0twMDnMJa6zP3zBfLMAyQyNa6DAkNRct/lX97BUOQKS4c8a9rbsQzFGIZBbad3HHVbBubG&#10;c4xBECnMEsjrzb2XNwM453WsYFKPbXha68ntZ0za+gdM2voH9B3nn9N3XnhK33H+WVNvw2aHoWe5&#10;x66bGvTY05FwgA+CIEIiUz3x1lsylWGXaco/IFHp9oDbmo2GQxyBMvsnvH3G0t+4KeJYSsqY+j6N&#10;yRuM931R6CyzQJ653zbcsQ7nTB39blCKfah9nUCRtX+ydMMUGtNCY/F7bUNtNwFAJACofT1Xknoq&#10;lm0BDvqF1sHWmwMeW2bQ50gN+z2KcNAvRsJBHoqEGQCKkQEQRCcqDwS9DvVA08l/RQua5oiTz0ar&#10;oYMiMO1aHMMgCAJUJneYl5R+LClz6n+EyuyfyFSGLeB1aIjfdyyE/G6VXde5xthd81jQ50qhMtj6&#10;RO0yIAgCdLawR5JWvJ0nSz8W9nvk+LqP0QAHfVJLf9PtPqe5kC1SVcXaf0AQRFl8WaNMM+UDJl/a&#10;FHDbMiOZJ1ffgyvZYehZoe+sfspp6luIwmE2lckdJFFoHtx8GIXGtJEI9azHg6W/+TY/oS7ZREFj&#10;CbT5CzYtiFWXOR4giBQWqXJ/dJn754f8I1mESDjIsw13rBMqs34i6qAccfI5FAmzIhmwLnP/fDpb&#10;1BUvS4clSKp3mfsWhHxOdTjgUQiVubujvZPDrWf/7HeNpU2GSJRANNaDqPdCogSoDI6OyuDoJuMo&#10;B4AR2w+TJ22m0JjWxGVjhl2mKf9wxM4xInco8+a8Iksv/ZQvzzhE5wi7o8lkdl3nqp6a/Z/h97iQ&#10;3620DrRs5MnSj463/v2vAQRBQNdx/tmI7gUAI8GFDK6kjUiDeIUWzKS9dG845BMpc2a9Gunsubjv&#10;80jNjLwFd84lFukK+T1J9fvfurLIlK36g4K46GAoSoLDAT6FxrRiGAa2VX59DO8MIFMZtpKVj6bj&#10;o0JN2kv3amsPXOUZJFMZtvLVT0njPTCjvHrf4Ns4kpTTmTPW3zRZmpJQwCNrq/z6GJFrHABiF7rH&#10;g1jAi8mTNhYteyBmquBw+7nnI9RVTJ60qWDxPVNjGeRi0YMJlTm7M2du2IAXFsJBn/jSwf/0Jlr3&#10;AgBGKD/48oyDKYULXxyPRx+Bw0wQhGC8dz/gsadd/vk9LQAAAJMvu1y09P7S2DOMhan38mZtzf6o&#10;gjJfnnkwe9ZNaya78YYDXkndvjfHLI40Jq8/a/bNa6JF7Pnd1symIx9fjlaEDg8QIoVIZKoHIlO8&#10;EInqJZEpXohM8ZLIVA9EonhHo4z9AAiicNAnsQ623hRrrpKVj2qI0WlwKMBvOvZJLZMraWELFRdZ&#10;QuVFtlBee61FSUfn5lkHmm81auvvjybsx8WowC9NL/2In5RxeIKc3ZB9uH3tcNvZPxGf42igsfi9&#10;qWXLHxXIM38ebyyKwHRjT92Dw21nX0wkk2SEC1RRyxLI61hCeR1bkFRHZ4s6E33OMAyDTD11DxAL&#10;mk0EIASFVfnz/qrInvlatDopE6IIc1my207vOIqnLuAlaQ5nz7ppLXFNgUMBXuupr05GqBDpbGF3&#10;/qLN0+NFOTUd/aQ2UkQ6a9ZNa4TK7H34fq9dX9Z09JM64nEUOttQvPyh3N8qM+v3gIDHptHW/vyh&#10;ayT6IyqYPGmTZtra21l8WWMic6JwmGHub7wDDvlF4aBPDAf9IjjkF8FBnxgO+UUoEmaAJHIAgkhB&#10;iEQOgBA5AJHIQQgiB0ASKQiNfA6QKDQXiUxzkShUN+5vF4lMG/lMobrIFIadRKXbJ+rA0ndUP9Xf&#10;cPQNYvt41JwYipI6q37clVK08IVITQIMw8ALP74SBjCMRGPy+kuvfzyVeJyuveq5gcbjrwIAAHCl&#10;acfz5t9+Vb0MBA6xAGAkqyPgsWkaDm9rxVNtSVKLP9dUrL77yrVgGNh66stT0YpGJmVWvJtauuyJ&#10;+Pfxw+5IBkukOblg/kuK3Nn/nKxD0Dbcsabr/K7vrypcCoKounjJU0mZFe/GmhsOB7kNh7Z24OkX&#10;U4oXP6PInnHV7xRBw+FtzZFMNFXB/JdUeXP+EWus164vazr26UVitmXWrBtvECpz9uLbTL2X79bW&#10;7P807s0SQGVyB5MyK95Jypj63njOSDgU4BPXkaGWyr8OtZzeAgATo0pFUYTScebbg06jdkm0/okW&#10;hiVC13H+6YGGY6/j20TJ+d+mT111TzSj6XDbuRcGm078a7x5ITLFSyJRvVBE3iBRvRCZ6iHhPoMQ&#10;KQSAAOa2DM6ORVXBFqmqChZtnkVsN3TVPGrsqX0oUgSdLVReZPAkzb9Ftq/fZc41ai/dZ+lrvDPR&#10;YrARkKkMqyS1+Atpeukn49U1IQIO+QWGrouP4wsSx4NQmbNbXbr0D4kojAGPPX2o5fRfLQNNt4+p&#10;2xEDFDpbzxYqL7KE8lq2QF7HEsjrJmJQg4N+YfeFvV87DN0rxh8dHTQWvzdj2trbr6VQdASj9Btb&#10;AZwhVDN19WZJWvEXxLFOY++i9jPfHIw4usarDYWnjCbTmJay6/+gJEYU91068pah68JVc0jTyz5M&#10;n3Ldg8T2/1WMFCduv6G37tAH4aBXGmucVFO+TV20+NlEDe8+h6nQae5bAAcjsoZPFA76xXDIJxrJ&#10;HgAxaFTuIMgfo/+TgiQyxTsiZ4zKHVf+prlI5F/lEAqNaYYmaNDDUJTcfPyz6ojseQUgiExZ84w4&#10;nlzptRtKde3nXsicsf5KhLG5r3FTz8WfvgQAAFDlz31ZlT9vC/E4PHWzZtraTRJ14ddjrgnDQDjo&#10;k/w/6q47vonzfr+nva1h2bK89zbY2MZmeLAJGwIBQkggAbKapM1omrZpmrRN2yTNJhsSQtgz7Glj&#10;hvHEe8h7y5Yl2ZJszbv7/SGfcz6fFqPN7/l8+Bjr7qTT+e59v+/3+3yfB3tuyXxR43I25+C9NIx6&#10;dWTl+S/qyeQKXXmVGHWD0bVXv7+FHzMZbH5P1Iy1q++2IxJFEFpL8cnvBztrHiVuY3KF7dEzH1nu&#10;LAmp7qpb21R4dEKX6LQVL3s7WkMYNL2pNZe/KwHAvvZKXLB9irMidkfFpQ/6FLd/RzyvxPnbkvF/&#10;cxRFobq8HwowKWB3AFGoFp5YXhKYmPuGKxlqFEUpsM3Cwye+UQShVpzbqTCPaMMABMEpy17ydzfn&#10;NDo0kFh7dfdNmCThz+B4dSbM3Tr9bruhAZgY2wFgl7MJT136FFksgyIIteriV1XO/MTsb2IvSFFo&#10;jBEqFZfnwP0+JukKowhCH+yo3uQof+JIirr26vfXIYhi44n9i7kSeTFPLC8mk933FCiC0LR9TQ8N&#10;tJbvGOprXgw8lCvlivzKfMJSvvYOit/vqYrKiLYvpafuxh/xXeWOQKExDIHx2X+RRaZ/4iqngqIo&#10;pO1VLOuuyX9ndHggyY1TQTlC3yquyK+MJ/Ir5Yr8yjhC3ypPOiUMmt60uvwfr3qSUyRCEhh/IHTa&#10;Q8+QjdmexB1k/okMjldnfO7mLKLcqF0K8cxXA612UiBEoZrjcjfn8CUBtx29f2fllX/1Nt56DQAA&#10;ZJHTPwpJXjBBphBFUaj0xHtavJwohvg5T8ziewe6JJP+fwFsNfO7aq69TRZjYaAyWNqw1KXbXElC&#10;4qHurl9jNmjDbGajt3Us1sByHTar2euXOMP+k0KhEeIPqhmf0xiLMfRjuQ5c7MEaprO4A56S4cfW&#10;vSXEmF4cEHs4asbDE3K548WVinM7G1g8UUvM7A3jVeXGm4ePaXsaVgEAQMK8p1J5Yr8JSbIJ+mMQ&#10;BE9f84bTKnN/c+kzxKRj0JR5r8qjM8cXmwgMMyrOfd5EppMoCYw7GJm5Zr2rC0C2IGWwBd2RmavX&#10;O7vBERhmtN85/6l3UPx+YpuY1TzqXX9t72WyRakjo3sA7AbTtVd2FQLc4E1M7BDReOPgSXyixpXJ&#10;9MhQf1LNpW/LMINpDGTagERdP3cBUagWv6jpH8pjZr5LJo9Chu7agjf7FLdfhq1mAVvgXR+RsXqD&#10;p1IDnVVX/0HWMg2A66SXK5Sf+qibqBVJodKMYWnLtxANBwGwB+WKW4ePkZl/3W+M+RCxic8TAsOM&#10;yvM7G4nnwOJLFPakh7yYK5aXcIWyCk/bCTGgKArZZTHKdqg7aze4KigRwWDze6Shyd/5hE7Z5a7h&#10;OPa5w8qWRT31N/6IN0R0BE+SHbDVwlM2F7/Q21D4KtEw2hUoNIaBLfCuZ7D5PQwWv5fBsf+kMTkq&#10;CIKwvw9kNGgiB9srH3enQOQIXr6hl4OS5r1KtqhCURRSNhW95BeV8SFx20BbxVZpcNIesgDMPDIc&#10;VH9t72U8Y0bkH30iMnPNOmJyzGoakdbl77mGLSIF0uBrMVmPLiBrh4ZtVk7l+Z0NWOHGOzjxx4jp&#10;Kzfj9xkb/0gDFpF/zPGozDVr/79LVtgsRlFP/c03lE3FL0xKhJMAgig2/7hZf5PHzHrXVZu51Twq&#10;KTv5gQp4GPzfLah01hCLL25i8UTNLJ7E/pMvbmLxxE00xkQmtcmgCe9vKd+hbC75Dd5PDIMrrVnM&#10;mwifsIZtFm7JsX8ZAACAxfdumLr4mVjicW1lZ3f2t5Q9AwAA3sFJeyKmr3icuA8GFEGodfl78vGL&#10;bIhCtUxd/FwkniVFpo2OIXr2+iWuCrmwzcKty9uTT5S/E/nHHA9PXfqUMxmjEa1yqrKp+MVgu/TY&#10;hAWGtq/pIcXNw8fJ7iufsORvQpIXP092D5H5LxC13vGwWUxepSfeG/9sCKLYEuY9mc4VyRxKNZD5&#10;01DprKGkhTsS8RI6KILQKs9/UW8yaCIcvZcjMLnCtqCkua85kwwhfA+h4tbhY7qB9hwAAOQdlPBT&#10;WNryre7KOWDvUXt19y2iBxoA9nsnNnvTXIE06IZn38SO4YH23Pr8HycZQXKEvhXRM9etJFsEKpuK&#10;XuqovPyeW34h9whpyJTvw9OXbyG+jjdRxgBRaSauUFbOE8tLeGL/Yp5YXszkiVruNvGBwDaWprt+&#10;TX9r+XayIqcr8KVBBT5hKd9I/GOOepKsha1mfn9L2TN9itu/GzerdAAKjT4SMJbscKewZNSpYrtq&#10;rr1NZlbtCgy2oJvFE7XQ2bxeBlvQwxj7SaUx9AAAFAAAENjGNmh60/tbSp8hW9S7AwqVZvQNT/0i&#10;ID7rLbJEkcWo99OpOrOJ3ikWo14+olUmE02vMQx21GxsLj6xB3ffohEZqzeSebBoexXLFDcPH8PW&#10;MHjfCiKIY3Vs9qPzvXzDLuP3aSs/99mYXPEkRGauWScJjDtMtu3/EwyavmmdlZfe16k6ctzZn8kV&#10;toelLn3KHYmSvqbiFzruXJjUNfqAgDI4Xl32mEPcxOKL7T954mYWV9iKf5ZRBKEOD7TP6WssfIUo&#10;aYjBlX9DW9m5zwfa7jyVvuYPLGysUjaVPN9+5/ynAJAbOaMoCpUc+5cBWwvF5jw2x5nB8OjQQGL1&#10;5W9L8fO2lyz8fGzWxgnFz+bbx/eSFTLoTO5AyvLf+rlK/uhUnbPrr+29jP8ciEK1hCQvfNEnLOUr&#10;Z2Nxb2PhyxQK1SKLTP90wndFEGpr6anvVDipVwwUGsMQmbFqA1knlM1iElZd+LJmgomyA4IMBuJ9&#10;xpP4347PfWK2o0QybLNyqi5+VWU2aCcoPYgDYg9HZq55BP99dQPtOXX5P7plAk2E2D/mWFDS3N+7&#10;0yEMgH38ai8//6l5dDiYymBpQ5MXP+8dnLDP9ZG/YKiveVHDjQOnyeZ5rlheEpezOccTaTM8motO&#10;7CHravSLznw/KHHO68Q1mNU8Kmm+fXy/I5LJ/Qax6IiB7LzpLG4/T+xfdL/IpeaR4aCBtoonVW13&#10;nvTUO4RCo494Bybs9wlL/oYrlpd41mmqiu+tv/GHwa7aDa4IGBwvn6rQaQ89Q0Z8IAJFUYq6q25d&#10;d+21v5r06ih3zwcAe9zP4ksamRyvTnzcQWfx+iiUX2Joq2lEpu1rWqrprl/jyfvjweJLFIEJOX9y&#10;NBcPtFVsEfvHHCeuiTQ9DSv5ksBb5HKgNmbT7WMHtHZbAQAAAEyeqCU+9/EsouIRiiDU5uKTe9R2&#10;OWmXvm9NhUcPYN60DLagO2XZi4HEfYqP/nOELF/G5Ipa4+c+MeNB+5A+aKAIQhtoq9jaXZv/tqtY&#10;GYM4IPZwaMri590hC1Vd/Kac6HP+oABRaSYWV9Qylt/AYo8mFk/UzGALevBzr81iFA12VG/qbSh8&#10;zWLUTZINpzJY2tTlL0snSGeiKAoQ2MYqPvru6JhZ/EJsY13+3ssYC3fKomdiicwwVUf1ppaiEz8C&#10;4PhmwzDYWbOhpfjn3fg2fLbAuz5x3lPT8MET0XAIj7C0ZVvd0YNGURRqKz3z9UDbnaeI2wTS4Pzw&#10;9OVPkD1AQ8rW+Q0FP12kUOmjsdmPLiAWYqzmUclYgWUSq59KY+gDE+e84Rs+7QvsAtssJmHN5e9K&#10;iEmFiOmrHnU28dZc/q7IMLHdGY2f88RsZ4Whzqqr7/Y23JxQgKFQ6aOJC7Yl47XvxjqJRIjNwoVt&#10;Vu6YFicXtlm5JoMmckjZslCn6sghS5YBYGeKBcRn/8UnLPkbV4tLdVfdw7qBjlwWX9Qsi0j/9G4M&#10;91AUpTQVHj3oaHHqjjG2I5Se/EBFZiYHAAD+sbP+HpCQ82fiZGmzGEXtdy58PCY/55KReLdw1t00&#10;pGxZ0Hz7+H5nLE8Iotg4Qt9KnlhezPMOvCWQBl27mxY9m9UsUHfWbOxvKdtxV90s8qifZZHpnwik&#10;wfnuBh4oikI6VUdOV9WVfxpcaHliyQ6/yOkfu3N/2SwmYV9j4St9TUUvIbZfWhn/p4AgRBIQe8Qv&#10;OvM9Z/rq/S1lTw+0VWwlM3GtubL7Fp3JUUVmrF5PlliyjOr86/J/zMePRZLA+AMR01duIgbWllGd&#10;f23eD9fNI0OhANiTVhHTVz06IWGKolDz7eP71F2148VusX/MsaiZaycEW0adKrby/Jd1jr6Td3Di&#10;3uCpC176X2kA3wuMenXUQOudbQOt5dvxxrNsgXc9VygrZ3v51LD5kkbTiDZcN9CRM9TXNKEdXugX&#10;cTZqxrpVrhK/A20VWzTdDWvYfEkD5GzMRVEKDFu4sNUsgK0WAWwzC+z/N4//n8yHyF1Q6awhFk/U&#10;TKUz9VaTQUaWfMbDUXEE9722tpac+i48fcXj0pCkPQDYE3blpz7qAQAArsivNHH+U2nE4+qv/XQB&#10;S6zIY2a+G5Q0Z5IBPQD2ZG1L8c+78fcoAAD4x2W9HZiQ/RfsdxRFodqr3980qLszie8BUaiW1JWv&#10;iKk0xoiz72o/d4Os9squ22aCzBFEoZrl0ZnvB8Rnv0U2RjUXnfhxsKN6E08SUBib9egCIrt4qK95&#10;UePNQyfIJIw4Qt+KsNSl23lieQlu/8UN1/dPKAZR6UxdytKX/B0xl416dVTluZ0TZMzYAmlt4vyn&#10;Uh0V6RGblV158atqYqLDyzf0ckzWowvxwSlis7JtVrMXAo/FHTYrF4EtXNhq4RvUPRlDyuZFzth2&#10;fO/Am0FT5r/sTLsdAPvfsrPqyr8Qm5UrCYo76IqB6ggmgza05squIrJuRxqDrU6Yt3W6J8abGMj+&#10;NuPvy+SoomasXU1WuNEPds1sKzu7001G4l3DWXdT+50LHyubil9wdjyVwdJihRaBNKiAJwkodOfZ&#10;IcKoG4zpby3ffpfdLBqfsJSvfcOnfeGJzARis7L7W8qe6am/8QbRM5IItpe0Jmzakh3uJDsAsBNz&#10;umry/oY3ev5fg8bkqGQRaZ/5RqTudCT/iSAwvT5/7xVJYNwhYpxtMmjCK87tbAxPXfYUWUcKAAAM&#10;dtY+0lx0fN94rAxBcFTmw2vJkt9jqgP7gJ1IgAbEZ7/lHzvrH/gx02Iy+NZc/q4E34kbNXPdSrF/&#10;9En8ezkjZUEUqiUsdek27+DEvZ4yF//XQBGEOtzfOl/ZXPo8Pp6AKBQrXxJ4i+0lrRmTBBnQq3sy&#10;tb1NS036QbyPBghPX/6ENMS57Btss3Lay8/uRFGUymDzewBwHLujCEwfjzVsFv4vMYdlPP4gEv88&#10;+coMjlcXkyPohCAKPDo8kODq2QxMzP2jf+ysfzjaXnv1hwK9umtmxto/jSexe+pvvNFVnfd3AAAI&#10;SVn0vCwi7XP8MRaj3q/81Efjybkpi5+NctRhMTo0kNhw48BpPEEUotJMifOeTMN8wQAYj41rAQlx&#10;xjs4cW/E9JVuSfwNdtZsaL59fFI+gckVtYalLtmGl8vEgCAwvfjIP8wAAIissxNFUUpr6elvVG0V&#10;ZCRQ1DcidWdgQu4fMaKlPVF54kd1Z+0G/I7S0Knfhactm5SHwUD2nLr6+2F5GuLrZF2lNotRZI83&#10;LFwEtnKx/1tNI7Lh/tZ5Q/2tCx3lACAKxeobnvZ5QNzsd1x5fI0ODST2t5Q9TaUz9H7Rme/d7XpG&#10;2Vz6bHv5uc/JtokDYo9GZq5ZdzdjVlPh0YOOVDK8ZOHnIzNWryeSZlEEofY23nqtt+HW6/j1zQMA&#10;Om3572RkyVfzqC6goeCnC666aFg8cRNPLC/mSQJuC3yC89kCaZ2n1+mXbpY724eUzYs9ze9wRX5l&#10;ssj0TySBcQc9kX426TURXbXX/ool+Z3BJzT526Ckub93x3MORRCaqqNqc09twZvENcn/EjyJ/215&#10;dOZ7Inn0SUfEyhGtcmrN1d2FqSte9ibGj13V+e+ou2rXx2RtXEjm24ogML2p8OghfIGFLfCuj8vZ&#10;nEO8xxAEpjfdOnIEI7Mz2ILuiIxVG4gxeH9r+ba20jPjvuBUBkubtvLVSXFp2c8f9uHVAvDgCH0r&#10;IqavepTjJXWYD/m1wmoelQx2VG9SNpW8YB7Rjvtp0Vk8JU/if5sjkNayvXxqEJuFq1N15Gh7Glfg&#10;u/CYHK+OuNzHs1zF4yPavpTOqqv/ZPEljVSasy5bFEJgG5uY37Dh8h730k2FFV7oTI7K7vuoTHEV&#10;wxCVuyAURccTYEK/iLP4zpXqS9+WYEzM5KUvBhIN/fDSCzyJ/+2EuVsnJSdQFIV66q7/ubv22l/x&#10;r1OoNGPCvKfSOF7SWuw1BLaxKs5+3kRaGaKzhlKWvhDkbgsegsD0irOfN5N1wHDF8hKyBOWQsmVh&#10;Q8G+8/bPY+pisx+bQ+zWsZmNYkXhkSO6gfZcss9lcARdYyxf9bCyZRGxzZPJFbZNXfxclLNEcOON&#10;gz9rexXLJh4nak1asH2Ko+QIbLNyqi58VY2/8QEAgCf2L4qf88QsTwobiM3K1g12Zg31tSwaUrYs&#10;IgbnANgTZ8FT5r3iiLV2PwHbrJz6/D15pIl2CEKiZz2yzB2JKDxGh1VxVRe+rHW2T1jq0qd8wpJJ&#10;5UxMBm2opqdhtUmviTQZtBEmgybSMjocCO4DwxyCKLbIzDXrnLGvYKuZP6RsWaztVSzT9jUtcUfW&#10;gskTtQikwfkCafA1gTT4mieJB6ybZaClfPtgV80GTwsTbC9pjSwi/VPv4ISf3E22oCgKaXoaVndV&#10;5/3dpFdHO9uXK5KVh6Uu3UbUPXSEEW1fSs2V3YXudBo8KFCo9FGf0KnfyaKmf+jMPH5kqD+pq/rq&#10;u0PKloU8kbw0Yd7WDOI+mKwB3zvwZvTMR5aTBV/mUV1AXf6efHwyVBoy5fuwtGVPEgNRk0EbVnv1&#10;+5tYoECh0Ud8QpO/8/INvUxjcgf6m0ueH+yo3oQ/RiSPPhk9a91K/GtW86ik4uxnLc5YtVQaQ+8d&#10;MuUHkV/EGRZP3IzYDW7ZCGzlwLCVg8A2NmKzchDs/7CVY//dxobH/29lI7CNgxB+h2ErB4VtLBSg&#10;k55LGoOt4Yn8SrlieSlPJC/hiGR33NVX1w10ZNfl78nHvZfaOyhhnzR06m5HbP/exsJXOisvvzfh&#10;mtm7d9bdTeH5boAgMB22mr2sJoPMYtTLLUa9v9Wol1uMBrnFhPvdZJDdK1Ne6Bd5Omb2+mWOtmML&#10;64iM1RswNjO+GCeQBufH5W6eNM/eOftZM3YPh6Qsfk4WkTpJgs9qGvFpvHnoBLFgIpAGX4vN3jQP&#10;f72H+poXNVzff47sHF11mRJBxvDHEJK88AUiSxQAAJpuH/8JW1gJfEKuxsxav5RYIB0eaM9tunXk&#10;MGliCYIQjkBaw+QKO2CbhTvRg80O/9hZfw9MzJ3kJ4PBZjEJS0+8N4n95xed+X7wlHmvOjrOUcdP&#10;cPLCF/0i0z9xdBwZLEa9fEjZsnBY2bJoSNm6gKzDUBIUvz8occ4fPOmIvFvo1d0ZdXl78smKWiy+&#10;RJEwZ0umJ8bqAJCTYPCgMdiapIU7Esg0vVEUhYb7W+frB7tnmgyaCJNBE2kyaCLcmfvdAYsnboqf&#10;u2WGo0Q7APaEurZHsULbq1iuG+yc5WqMgCCKjSuWFwt8QvIF0uB8vnfALU+KLfZulobVA63l23Wq&#10;jmxPvg+w+wgcl0WmfcL3DrruLrnDZjF59TUWvtqnKPqti65de5Ixcc4b7s4bnVVX/jnmx/U/A4sn&#10;bvKLzviPNDjpB2cdPv0t5dv7FEW/NekHY8jGWRRFoYaCfeeHaXmzPwAAIABJREFU+1sXBCbmviGP&#10;mflPsms82FmzobnoxF4sWQVRKNbomY+sEPpFTBpziUkMtsC7Xho6dRdfEnDLajLIumry3yEm2qJm&#10;PLxGHBB7DP+aqr3y8Zbin793dh3YXtIaaXDSj16+YZcoVNroeGwxFmfADmIOfIwBYzEHbJ0co5DE&#10;lhCAUBZP1MwVyUvtEnDyUrbAu97d+b+l5NS3qraKJ7HfOULfCmnIlO+9gxN/IntuYZuFW5+/9wrm&#10;CWY/CQiJzFi9QRIYd4i4/4MAiqIQCttYVotRYo8t7PGGdSz+sIy9ZjUa5J4WUsngqjOp7NRHPTaL&#10;UTx9zR/GiSZ4yRey4pNO1TmrLu+HcVn0tNWvc8m6CLR9TQ81FR47SEzskK0l8UxoIshk2J3BUWcC&#10;RKFaUpa95E+8N2CrhVd68n01tv4h6xRDUZTSWXn5PaIMFwYqnTXEFnjXMTmCLoO6J4MkgYuOkXId&#10;es/1KYpe7Ki4+NHEc6ZYE+Y+me5MEg0jpEw8H+awvWvWfRIhiqKUEW1fypCyZdGwsmWRXt2dSUyq&#10;UxksbUBc1tu+4ak7PemAvVs4kjQEAAB59Ix/B02Z69H8gSAwveLMZ61keTUMkqD4/ZEZq0mT+zar&#10;WaDpqls3OqyKt8cd2gjziDbsfq2d/aIy/hM8df7LjrajCELTDXbO1vYolmt7FcuJOS4y0BhstUAa&#10;fE3gE5wvkIbks72ktZ4UW+6lm4XG5Kh8w6d96Rs+7Usyf2hHGNEqkzurr747rGxZ6Gw/OpM7EJy8&#10;8AVJYNwhd2Ia2GbhVl34usqd6/YgIZJH/ewXnfnemMcg6XnDVjO//c6FTzQ9Dathq1lANs5iEv1U&#10;OkMfM3vjYrL1NgLDjKbCo4e0vY0rsNc4Xj5VcTmbc4kxOwLbWA3X95/F53TFAbFHRP7RJzkCaa22&#10;r2lJT13Bmyjyix8xlc7Upa16bVJOoy5vT76LOBUVB8QeFftHn+CK5cUogtAnxxjE3MbEmGNsuz3+&#10;IIlRUDC5KEih0ExcoayCK5aX8MR+pVyRX6m7vkGwzcItP/VRD5bDgShUi0ge9bM0dMpuoW/4RbLY&#10;RafqnFVf8NMlPEmfxRM3x+VuznoQPtJkQBGECtssPKt5xMdq1PvjchxyKxZ3jL3mqJnAXVBo9JG0&#10;Vb8X4McYCEVRoO1VLG28cfAUMTlWcfZzBSYlk7ryVRGxPQs/oYsDYo9GzXh4QncBbLXwWktPfUsW&#10;QJAFMH2Kopc6Ki5OkrwBwDlD1RHIklkAONaVRhGEVnFuZyM2CNEYbHVc7uYcPNsE26+rJv9tR8wo&#10;ZwidtmSHb3jK1872ccRE8Qmf9mXYtIeecXScI0ZHQEL2mwFxWe+QHeMKmI5jZ9WV98haDAMTcv7k&#10;78Ds937CYtTLqy99W0pm2EWhMQzxc56Y5a7kGALbmPaBd4JG/iRQ6Uxd8pIXgt31hUBsVrbRoIky&#10;6gZjTPrBGKNOHWPUD8aY9OpoV4xxOovbz+JLGjlePtU+oVN3uVskAMB+P+oHu2ZqexXLtL2K5a4M&#10;0zAwuaJWe/ARfE0gDbrmbsLql26W8u2etvBR6awhn7Dkb2QRqTtdefhgGG9FrCv4i9WolzvcEYIQ&#10;v6iM/wTEZ73lTgJndHggQd1Vt07T07CKzE/pQYHO5A74RqZ96hs+7Qt3GE5GvTqy8txOBQD2hMCU&#10;hU9PMo9DURRqLjr+k7qzdgNb4F0Xk7VxEdkiwzw6HFiX92M+PtDyCZ/2ZWjK4meJAY9B05tal/dD&#10;gbvdDiJ51M/Rsx5ZQXzdZNCGKW4dOfLfave8B6AcoaxCFpn2mXdQwj5nsnoIbGP2t5Q9bdJrorx8&#10;Q64I/aJOu7Pwqr70TRlRNu5exucHBRRBqFbzqNQ8MhRq1KnijLrBuNGxn2SEBSLoLG4/PvA1aHrT&#10;eutvvu4fn/VXzG8GY9NFznj4YUyXFS8jR1acQRGEVnz0XSPGIiFjLY9olcmKm4eOExf7dCZ3IHHB&#10;tqn44G5Mu72QKOeFIWnh0/GeMI1QFIWqL31zh0w+1JHUDbFQJ/SLPBM1Y+1q4v1kHhkOaio8emhC&#10;oswNUKj00eSlLwQ7S5oDAEB9wb5zw8qWRcSvFJf7eLazRA9ZYgei0kxJ859KYQuk9Z6cKwbYauH1&#10;Ntz6fa+i8BVi4EtjsDWx2ZvmOku+3C+o2qs2txSfJGV5C6TB+TFZjy50N+Fi1A1G11zdXeiqGOId&#10;lPBTRMaqTc72wYDp/Bvx8cbYzzHpUMdkDwiCWVxRK1vgXc8V+5XKIqd/7Il5t81sFA8pmxdrexXL&#10;h5Qti9xht44VW0oE0uB8gU9wPl8SeMtdHwijbjBmoPXONlV75eOu2OtEcIS+lbLI9E+8A+P3uysZ&#10;ZjHq/brrrr850Fq+zVkRicHm94SkLHqe6DVEBhRBqNo+xTJtT+NKbW/TsvuRTHYXPElAoTw6431n&#10;jFE88BLCQUlzX5PHzJi0lrIY9X5VF7+utJlHpbKItE+Dkxe+RJbEGuyofrS5+OSeXwosVHPM7A1L&#10;yCSqXBUgicDPHxM+s7NmQ2vp6W9+NR3KDkCh0keFfhFn/KIyPuR7BxQ629dk0IYqFUW/pTLYWrF/&#10;9HF3xkAyItm9js8PCojNyraY9HKTXhOFxRtG3WCsUaeKc0f2TiiLOBc1c91KbEzuri1402Y1eQUn&#10;zfs9RKHYYJuVU3LsnyNUGkOftvr34+NVa+mZLwday3cAQH4/4Yt1VDprKG3VqxPGcBRFoT7F7d91&#10;Vl35NzE57x2c+GN4+orH8fH1iFY5tfrSN+WAZHzmif2L4uduyfREYmhEq0wee78JgCgUa+qKVyRk&#10;pNSW4p93qdorMQlINHz6ys1EHxkA7AoUrSWndpH5gTiDOzLuJoM2rOrCV9XEIjbbS1qTOO+pVEcd&#10;AFbTiLTy/BcNxPFT4BNyNTZ70/y77UgbHR5I6Ki49AGZ5Jy903ztmruV23YXKILQGq7vP+NI9i4s&#10;dek2n7Dkb919v96GW692Vl35t6v9yOQVnZ2jaUQbatKrY4y6wRjj2E+TXh3jak6j0hh6Fl+i4HhJ&#10;a4R+kafdlXwFwP6cGXWDcViuw6DuzgBuEFppDLaaLw0uGMt35HO8fGrcuUdQBKENKZsX97eU7/C0&#10;mwWCKDZxYOxhWUT6pzyJ/213v+Nwf9uczuqr/xzR9E7q2sdD6BdxNjRl8bPu5G0sRoNM3V23TtvT&#10;uFKn6sj6b0jMAmCf56UhSXv8ojI+cFZkxYCiKOXOmU/asc7Uact/50NncVXE/TDVAyqNoY+auW4l&#10;aXceDDOaCo8cxuf5uCK/0tjsTfOIXVo2i0lYc2V3IRmRnAzE+QMDbLNw20rPfEUm9fhrA4Mj6PIJ&#10;nbrLJ3zaF87kylAUhYb6mpZqehpX8sTyYklA3GF3SGUdlZf/3ddYOIGYJ/AJyYvN3jTv19QxjKIo&#10;BFtNQvOoLgiLNexxhyrOpNdEuupYgShUS2jK4mcx8gRsNfMbru8/C6EoOs4eIJqylP38HyWmq5b+&#10;8BsMogxU7dXvb2DeCET/C8uozr++YN8FvIkWBjLDOLu2+KET+Oog/uSTl7wQ7Kmhl07VkVWXt2eS&#10;jmNg4pw/+MfO/CfZMaPDqri6vB8KsMUbncVTxuVuziJrAdb2KpY13z7+k7tBB53N701+6PkwVy2D&#10;KIpCTbeOHCEzvIqZvWGx0C/ivKNjyTRcIYhii5+7JdOZ5JArIAhM728ufba7ruAvxOSAJ8lBm8Xk&#10;NdzfulDb27QERWxMGpOrojM5KqEs/LwrEz6Duie9Nu+HAjImKYMt6E6Yt3U6ia4ibbCzZgOTK2yj&#10;0VnDFqMuoKsm/51JRogO4K4UnTOgKAq5mpTvp++EUTcYre21szz06u4Z7gYETK6wXSSPOikJjD/I&#10;k/gXuRoA76mb5S4kw2CblaNsKn6ht+Hm684WWkyusD102kNPC2XhF9w9HZNBE67paVyp7WlcOTam&#10;3XePCxZfovCLyvhAGpK0x5MAHUUQatGRv9sAsBu0pSx9gbTF12YxeVVf+uaOeWQolMEWdMdkbVyE&#10;7wzEYB4ZDqrL35OPyX4BAIA8dtY/ghJz/0jcV9Ndv1px64hbhmTO2E8IbGN11eS/099S+syvPdkB&#10;ACaZkrrTVeDhKZpuH9tHlE4AEARPWfRMHF6+8dcM2GrhGfVjQciwveiCX1AJ/cLP+0Vl/Adf4Gy4&#10;vv+Mxaj3k0Wk7cQWhtWXvi0d0fZNi571yHKRPOoUAHbJw4aCfRcAsMvWRWaunnCtTAZtaMXZz8Zb&#10;wRPmPZmGn9fUXXVrm4tP7pmUkGdyBqNnPbIMb1iIoiilteTnXWTa4vbv4bzzxhFaS05/QyZJStb9&#10;i6Gv8fbvOiovjcsxiQNiD0dmrN5IZAUhMMzoqLjwEeY54w5cMQMxmEd1AVUXvqwhjq1MrrDN3jVL&#10;3jXsKNHBFfmVxc/dknkvpufm0eHArqqr7xJjGiqDpY3L3jTPXRKCUa+OHOptWqYb7JpFozN0NCZX&#10;xWDzer2Dk/a4KnB3VF5+r6+x8BWybWOdf1uJ89fosCrOpFdHMzhenRCFYtUNtM3tri14yy15DQhC&#10;0le/zr3XJA6KohSATu7Yw30Oer8WOQgMM/SDHVna3qZldnapm750EATzxP5FksDYI+KAuMOOno+J&#10;n3X33Sw0BlvtE5byjSeSYUa9OrKrOu/vmu76tc72E/vHHAtJWfQbd9mqdlJM5yws7nhA0h2oSB79&#10;szzGzhj15EBVW+UTLSU/7wbAeeebtq/pocbrB84AAIAkMO5QePqKzWRrnDEZ6T1gLLaiUOmjcbmP&#10;ZxHVAcakgA+5q+fubE00OqyK66i4+NF/yzvgXsET+xfJoqZ/KA6IOXYv4yYeCAwzio/+wwQIMS3f&#10;O/BG/JwnZt+Pz3jQQFEUspoMfkadKm5UNxhnHBtfse4gCpVu9Iue/h+hLOIcNhZbjHq/O2c+beeJ&#10;5UWx2ZsWUKg00+jwQELVha+qaQy2OnXlK+NyUPi4LCZr4yLi2qGr5tpfe+oK3gTALpc5ZdHT42Qs&#10;BIHpLUUnfiQjkXrJwi9EzXh4DT4WMo8MBdde/eGGo04Csk4sN64PpfjoP0zE/MmY1Dtpkh62Wnj1&#10;BXsvGdQ99k54CIKjMtesI/tso14dpbh56IQrKVg8Ehdsn4IRaZxB2VzyXHv5+UnS3q66NAbaKra0&#10;lpzaRXw9eOqC3/pFTf+I7Bh3gKIoNKRsXtxZefl94vf1koWfj565bpU7czOCwHS9qnO2tlex3Dyq&#10;C6IzOQN0JlfFEflWiP1jjjube20Wo6jm8q5iMp86CKLYYrI2LiIrTGt7FUspVJqJxuQOILB9vTxp&#10;veEAnkjROYI7uQ4AQci9GtJjsJpGfLR9TUu0vU3LhvtbFri7tqQyWFqhb/gFSVDcQaEs4rw7f0/z&#10;6HCgqq3iyYHWiieddQGRYUwy7GNJYNwhdyTDUBSFNN31D3dV5/3dGVmWQqOPBCbk/lEWkfaZuzkk&#10;q3lUMtTXvETT07hyWNmy0FNPXXdAZbC0svDUnb6RaZ96un6uzfvhGua5N/Wh5yLI5HftsuTHDqi7&#10;6tZBFIo1PH3lY2Q+yQhsYypuHTky1Ne0FHuNLw0qiM3aNJ9IijIZNOE1V3bfdiQTiAedxVNOW/7b&#10;SURv7NxUY2RgvHzprxUQhWrxDkr4SRY1/SN3xmt3MdB658nW0tOTisDOFIF+bUBgmGEyaCLwBRcz&#10;7m/K5ksaA+Kz38KvJXobC1/urLz8PoSiKGgrP/9pf3PJ85KghH2RGavGF7FFR981orCNBVGolukP&#10;vzEpoV126qMejEmON4EbY2+WEz0aICrNFJ62bKt3UMJ+/Ou6gfac+uv7zzlqzfEJS/4mLHXpdk8v&#10;zMhQ/5Tqi19PYvYkLXw6gSzpiMGg6ZtWn78nDyuaMDhenfG5j88mW4wZdarYhhsHTxF1x4mAKBRr&#10;9Kz1y9xN+FpNIz6VF76sIWp+01m8vimLnolz1E1hNY34VJzf2UAsgLD43g1J859K8cTokww2s1Hc&#10;XVfwprK55Hl89TsgPuutgPjsvzo6zjwyFNJaeuYr3UD7HEeVQHFA7JHAhJw/OatwY/JHZNu4Ir+y&#10;uNzN2cSuhdbSM18NtJZ7fP8AcO+B2v8aVvOo91Bf80Nj7NKF7uoQMjhenZLAuEOSwPgDXJGs3FUw&#10;NNbNsqG/pXyHpx0KXJFfaWDinDe8fEMvu2VabDaKu+uv/0nZVPyCMwZGYNKc1/1jZv7Lk3MBYCxg&#10;61Us0/Q0rhzub51PVsxzBYhCsXK8fCsxs1+uWF7MFng33E0yyzKq8y8//XE3APaERNrq3/McXSe9&#10;umd63dXvb6AoQqPSWUPRsx5ZRqbhbx4ZCq7L/zEPX2DBe1/g0dNw8/ddVVdJi9F44JMcKIpCVRe+&#10;qvaPnfUPvL+UzWIU9beU71A2Fb9A1oX2awNEoVp8w6d9GZg45w93ayaJAUVRqOLc501kcwWZzrc7&#10;74eiCA2FYSaKwAwEsTFRBGYiCEyn0hgGKp01TKHSjPdrIXO3wKS+OELfO5EZqzdg43vJ8fe0sNUk&#10;xN836q66tU2FRw8BQK7XTZTdwuucGjS9qbVXd98iJhjYXtKamFnrl+E75VAUhdrvXPikv7nkeUfn&#10;7ak0B4aOikvv9yluTyhmcEWy8sT525wW9PEJHAAAkIYk/RCWtnwr2ZjR31K2o738/GeuWDUcL5/q&#10;uNzN2e4afuJ99PDwCUv5Kix1ydMOj8MlYvHwj5v9TmBCzptkx3gCg7onvb3i4ocGdfcM7DUqg6WN&#10;zdo0n5icxWOws2ZDd+31Nx0x0qh0pk4eM+Nfssj0jx11O6IIQm24ceA0SVcPAIBcI95iMvjWXt5V&#10;dLcJ82krXpa66jT6tQJFUcg4rEqwd2golnvSacX3DrouCYo7KA6IPeLOotyoG4weaL2z3eNuFgiC&#10;fUKm7vaPn/22uzIyBk1vWkfFxQ8xQhkZqHSmLmb2xkWuOhCIQFEUGh3qn6LtbVyp6WlcSdb55g5o&#10;DLbGLv0gL7b/8y92x0iUDD31N1/vqr76LgAA+ISlfB2WumSHo33xUjYCn5C8qBlrVxHZoQCMx+8/&#10;gLFEP53N702cuzWdwRH04PeDbVZOXd4P1xx1FGKgs3h9yUtfCMYKEfrB7szmouM/xc/dkom/f0aG&#10;+qf0NRa+rO6s3XAP/h//NTDYgu7g5AUvkXXkeAr9YHdm7dXdZN5AaOrKV8XuduaPH4SiFBSB6QgC&#10;M1HYNhZ7wEwAUIhKZw1T6czh+1UYuhd0Vuf9vbf+xhvewUl7IqaveBwAADQ9jSsUNw+dICbHGq7v&#10;P4P5IcXlPj6bGDPjuzO9ZOEXYrM2js8FHRWXPiCTzpJFpn8cPGX+KxM8g4x6v7q8PQVkSXMA7JJ9&#10;UxY9E3s3ZLvSE+8PEsdAR1KkGGwWo6gub08+5uXlTLLPZjULmm8f30f0DiSDJ/M+iqKUhoKfLgz3&#10;t80jboqf88QsR75WKIpC9fk/XtWpOnLwr0MUqjlx/raUe/U2QBGE1t9atqO75tpf8dfVyzfsYvTM&#10;dSsd5VIQ2MZqv3PhI3VX7XpHJECOUHYnKGnO616+YZccxedGnSq25sru22SEDCqdOZwwd0smsfNs&#10;TPXkJ3AX5EChX+SZmNnrl7re89cJBLaxhgfa5mh7m5YN9SqWuSvnRaUx9CL/mOOSoLiDXj5hl111&#10;IuO6WbYPKZsf8qSbhc7i9QXEZ70tDZm6y52OZwSB6aq2iq1d1Xn/cNYRxJME3IrL3Zzj6biL2Kzs&#10;of7W+dqexpXavqZl7hQWyMDiSxQ8sbwYiz24QlnF3ZKDKs7tbMRUcuLnbsnEE+LwsFlMwuqLX1eM&#10;xdjoWK7uY+J+ZAUWR6QonapzVv21vVdcSd75RWe+Fzxl3mvY721l5z5HUYSKXyMhCEzXdNWv7W0s&#10;fOX/gWoHAMBePA6b9tDT90N2ubX09NcDrXe2EV8n8+Z1ByiCUBEEZqKIjYkgMAOFYSaC2JgUKs1E&#10;pbOGqTSG4X/dEWO3I/msxTKqC4RQFAUNBfvPDimbF0tDkn4IT1/xBAAAM7k3AmAPgKcte2nCQIW1&#10;12K/403areZR77KTH0xo5WJyhe2RGasfIXYnGNQ96XXX9l5xlPSl0OgjSfO3T2Xxxc3EbbDNwh3R&#10;KlMcJUDIWNdMrrBt6kPPh7tKOOlUHVn11366iCVWnenF2cxGcUvpqe/wBkoTYNe4fUQSGHfE2WdO&#10;Pv+GVYpbhyexSHxCk78NS1s66abF4IjRQewuuhcM9TUvVtw6cgRf9faPy3o7ID7rLbJri5cYAGBM&#10;r5UvVowODyROkB2CIDhk6sKXnJnUO2OSEguEANiDt77Gwld6GwtfITOodYaomWtXuSP38KBhHh0O&#10;bCn++QeBNKiA7x1UwJP4F3lqFIvANqbdbEqxXNunWOZuVZ3JE7VIAuMPSgLjDnK8fKqdPTtj3SzT&#10;BlrLtw921mz0pEtBIA2+FpiY+4b7JrF9KU2Fxw46WqhAFIo1ZvbGxWQMH3cB2yxcs2EozGo2+FpN&#10;I75W84iP1TTiazWN+FjNv/ykUOmjWDKDK5aXcIW+le4GFyiKQs6uKVEu0RkDHoBfWmYBsBe0IzNW&#10;bSC7h+0dLD/mYRJhEIVqic3eNJe4sERRFGotPf2tA3NLAID9Hpm6+LkobHIzjwwH3TnzSQeFRh9J&#10;nPdUKlvg3YDfH4FtTHVn7YZeReHL/01JtrsFi+/dEDF95SZniVxXII6BeLjTXVB54ctqq2nEF0Vg&#10;JmJPargs+kEQxUalM4expAcN938Gm9/L5ArbmFxhG4srbGNwvDofhKY0JrnBk/gXxs/ZMhOCINRm&#10;NopLT76vBgCA2OxN87BntL+lfHtb2ZmvAABAHjPjX0FJcyfIw+C3QxDFlr7mDywsEUHs/gDAXrAP&#10;T1u2ldh14czwGAA74zMma+NCsufSqFdHQRDFRmamCAAAjTcPHSfGAq7IBwCQF3x8w1N3hqQsep7s&#10;PHSqztnNt4/vc8SiY/JELfG5j8/2ROMWRVFIcevIUW1Pwyritricx3IFPiH5jo6rv7b3yiQvOghC&#10;4uc8MdPRAskToAhCbSs/txNPlKDSWUOx2Y8u4InlJWTH3DnzaSu+gMwWeNejKEoZW7yNJyAYbEF3&#10;bPaj84njFAa7bMCuIjJpVAAAiJm94SFiQspi1Ms7Ki7+R91dv9aTBTiNwdakLHtJ7okp6oOCsrn0&#10;Wb2qczZfGnRdIA0quBujWIvRIBvqa1qi7VUsH+5vne+WzCQEIQJpSJ4kKO6g2D/mmKvuIgS2MTU9&#10;DasHWsp3eNLNAlGoZt+I1J3+MTP/6U4RAkVRSn9z6bPtd85/AhwksDhC38q4nM05niat8bAY9X6W&#10;UV3geLxB/Gka8bVZjBIWT9TCtRdSSnhieTGTK2r1RGLF0b4oikI1l78txSQsHflfYUAQmN5QsP+c&#10;bqBtLgD2axAze8NisrFH1VG9qaX45A/YM8EVycrjch/PIsazFqPer+bKriJncSpRBaG77vqfumvy&#10;3/HyDb0cM3vjImKS2jyqC1A2Fb8w0Fq+3R2Zqf81pCFTvg9OXviiJ3J9eNisZkHd1e+vY8lzIhIX&#10;bJ/qTE55eKA9t/n28Z/GSBsMFLExydQliKBQaUaymIPGYGmZHK8OJlfUhsUedBa3/34TQBDYxio7&#10;9WEvbDGJghLnviaPtUvaYTECgyPoSln64ri8ac2V3bcwf7Yxn5AJ8wB+uzR06q7wtGXjvjdVF76q&#10;Gh0eGJfqpdDoIyFTF75ElG6ymkcldXl7rpGpeWCIyFi1kUg+BcD+POpUHTl8ScAtsnnBkWda8pLf&#10;hLqSX7aYDL61V7+/iZF+ICrNFDt7w2KyuR5FEGpP/fU/d9dd/7OjOc03Iu2zkOSFL3jyNzWPDAdV&#10;XfyqmlhIYPG9G5IWbJvqaC406gajqy5+XUVMhnKEsjsJc7dm3I941mTQhjYU7LuIX2d6+YZejpr5&#10;yAoywhVR5hWCKDauyK/MNKINJyavJUEJ+8LTlz/hKCmu7W1a0njjwClAMteweOLmxPnbkomymtre&#10;piWd1Vf+6em6ShaR9mlIyqIXPDnmQaHxxsGTTK6wbSzfccNTgoA9D6FMGepTLNP0KJa7m9ymMlha&#10;sX/MMe+g+AMCaUi+Ky+su+1mYXJFrQEJ2X/xDozf704h1WIy+LaWnNqFFYDJQKYI5AlQBKGaDJqI&#10;sbyGw1wHisAMrtCvnCexEzi4Inmpu7EOOtZJ7WhsGBnqT6q++PX4fOSI8Infv/bq9zex/LE8Zsa/&#10;AhPn/IH4/mNWAIfxXtaOyLeDHdWPNhedmCSPiP8aUx96PgK//sN8QMnsLlAUhXQD7bl9jbdfGVI2&#10;L3byvr8KUOlMXUjK4ue8gxJ+utt5eUjZOr/x+v6zZEQWjtC3ImnBdqfPY2vZ2S+03Q2rsZgDQWCm&#10;G2solEpn6qh01ljM8UvcQWdyB5g8e56DyRW2MTnCdnfliD0BnhwKoSg6XimURaZ/HJK88CUA7FqY&#10;FWc/awHA3hGQOP+pCQyi0aGBxKqLX423EMXlbM4R+ARfA2BcT/QOAHbtdf/YWX/3CUv5mjhBjgz1&#10;J9Xl78l3pkFNpqkOAAD6wa4ZraWnvzHqBuMS529LITM1Utw8fJQorUWWsHEE/IUCwN4OHJe7OYeM&#10;UYiiKDTYWfNod03+O0RJhHtpg3JkVIdPSJGdCxmjw36c+7qarqBXd2c0Xj9wBl9R94+d9feAhJw/&#10;Ex9Km9ko7qi6/G8EtrG9g+IPePmGXaRQaWYUQWhG/WBM+50LH+ONeIOnzH/ZLzrjP6TfzwWT1FGA&#10;isA2lqqj6rG+xtsvuzJIhygUq09o8rchKYufczXAGHWq2LbyC58yuV7tbL6kkcWXKNh8SSOTK2q9&#10;X8lKom6yXbvcr1TgHVzAlwYV8L0Db3qymP+FKalYru4a36PMAAAgAElEQVSuW+tuIMbiezd4B8Ud&#10;8A5O3EvWrokHbDXz+1vKnlY2lz7vjk8DBqFf5OnAxNw/ueOhgx9ryMDkCtumLHo25r9hRHi3UDaX&#10;PMcV+pWTsV1hq4VXcX5nI95rxtmzj2GCbjkEIeFpy5+QhiRNYqSbR4cD6/J/zMMWVjQmZzBh7tbp&#10;xMQxAsOMxpsHTzp65oKmzHtFHp05ntjGB0lsL2lNwtwnp5MtRPAaujpVRw6KwISFO4TSmRwVnc3r&#10;Y7IF3UyesJXBFvQA4F6CD0VsTNPIUJjZoIkw6jWRZoMmwmjQRN6NCTQEUWwBCdl/kUfP+JcnzELY&#10;ZuG237nwibPiVPSsR5aJ5FGnnb1PzeXvigya3nRPztlDoAyOoBsrtrD43g08iX8RV+RXdrfJHQB+&#10;SXDjZUcNmt60msvfFQMAQMK8p1KxolV37bW3umsL/gIAuSk6XseVmCDBM0j53kHXAxNz3yDr2uqp&#10;v/GHruq8fxBfx8DkiloT5m1NJyZ0UQShKZuLf9NVnfd3Fl+iSJz31DTifWAxGXwrzn7WQiwqu+qW&#10;xX0GVVF49DC+uOEXnfleUNLc35PNQ/ZO0ut/7m8pfRafYKCz+b3xuY/PYvFEba4+kwhHXbMsnrg5&#10;ccH2KY46uIx6dVTVha+qiEU/+3HbpnpKBiADiqJQd+21v04kajCHY7MeXUAmK6of7JrRXVvwFlfk&#10;V+odlLCf7SWtgSAItVnNAt1Ae25Lyc+7sbGAzuQOxOZsmkv02Bv/frrBmJoru4rImKR0Frc/acGO&#10;RDJ9aPPIUEifouilgbaKJ111jtr9OxY/K/aP/tnVtehrKn5hWNm6gMUXK/BxB53F67tfyUqiATuN&#10;wdbwvYOu86WB1wXS4AKuUHbHXTNuAOxMyeGBtrmansZV2p7Gle54jkAQxSbwDb3sHRh/UBwYd8hV&#10;B6FRp4rtbbj1+8HO2vXudp1SaPQRv6iM//hFZXxA1nFBhCO2Ooa78Yj8b6O19PTXIVMXvkjGwNb2&#10;KpY13jg4fg/SWby+act/69jvDtgTvLVXd9/CpHSYXGFbXM5juWQsyMGOmo3NxSd+xBbMYv+YY5Ez&#10;Hl5LLNyNDg8k1Ob9UEA6X0MQnLL0xSC8DBu+a9BZQRtPNDKSdLVRKDQzncVV0tn8PibHq4PFE7VQ&#10;6e7H1zaLUYzFGmaD1h573KUJNJMrbA9PX/EY2VzmDCND/UlNhccOOuraY3C8Oqcs3JHgSO4Re4+a&#10;y9+V3C/zajJQqDQjkytsx4otXKGsgif2L2ILvOvuVi4Zb0CPj63ays593t9S+izHy6c6aeGO8YLT&#10;ndOftGNdhqmrXvMixjulJz8YwOZDYldGyYn3NLDFJLJ3Oafu9I+d+S4xGWyzmgX1+T9ecdaJJYuc&#10;/lFI8oLfEl83j+oC2svPf6btbVzhaF1MJq3FFctLEuc96Va8aNSro2qv7L6FdWhQaAxDbPaj8x2R&#10;IvTq7ozOyiv/1g92TpCVG/OXeeJuGMR4Xxs8nEkSAmD31emuvTbpOXckdXw3sJpGfBqu7zuH90sU&#10;+IRcjZ61fhlxPkJRlNLbeOtV3UBHjiQg9qjYP+YYjcnWoCgKWUaHg5TNpc/jyaEi/5jjkRmr1zta&#10;ozpTDnBEtEVRFBpWtizsU9x+maQjaBIEPiF5kZlr1rnqlkURhNp489AJKp2hx8ccLJ64ydk44inK&#10;Tv6n32oe8cF+Z/G9GwTSoIKxYst1dyU9MZhHdQFDvYpl6u6GNTpVe447niM0JkclCYg94h2c+BNP&#10;EnDLKakUQaianobVfY23X/akU5ctkNYGJub8SSSPPukqZoOtFl7lhS/qnJENiDLJvzaMaJVThwfa&#10;5uJzBRjI7BDceYaH+poXN9w4cBqLJXxCk78NTV2ygzgGkZncR81Yu1ocEHOc+J7O1ohCv4izMbM3&#10;TOjew7oGKVT6aMK8J9MdrfXGiEZLh/qaF9usJiFxO5XOGmaweH0MDr8HKwJAFDdzVyhCtRh1AUaD&#10;JtKs10aYDJpIk0ET4W4HFxGSwLhDoSkPPeOOv8r4KaAo1N9c+lxH5aUPHMUM7hBJPfXduxvQmBwV&#10;Vmxh8cTNXLFfKU/sX+QJGZEITBKcxmCrIQSGqcXH3jWiCELHe5Hg/UrItMex9lrs96mLn4vEukuM&#10;usHoPsXtl1k8cZNvROpOskW1Ua+Oqsv7oQDzdCEDmdyCzWoWdFZefg/PXiTT9sYb4+KATn3o+XCy&#10;hIOmp3E5bDULiVVSIhuWK5KVx2Y/NsfRAgxBYPpQX/PiYWXLIhRFaEK/iLP30vlgs5iEVRe+rCE+&#10;IEyusC1p4Y5ERwkLR4wOBpvfk7RwR6K7MiGuMDqsimso2HcBX7W/m4UlAsOM1pKfd+G11QMTc9/w&#10;j531Ltn+zpikVDpzOGnBjiRHEzCKopTRof4k3WBnll7VmTUypJyKTbZ0Fq9PEhR/QBIYd9BdrUiH&#10;bfd2w9g2Fl+sYPEljWy+xP6TJ1bQ2fxeTxIgKIJQKy98WeukKIRyhL5VAu+gAjvLNDifLNHjCEbd&#10;YLS6u36tpqturSOWG/HzRP7RJ/0ip3/ElwYVuAo8tH1NS/qbS59zZNJHBklg/IGAhOw3yfyOMCCw&#10;jVl89F2nHSLBU+f/zi8q40Nn+zwIIAhMH9H0pepUHdksnqhVEhh3iGy/ruq8vw203tkWk/3ofLzm&#10;JWy18BSFR44MK1sW4vd3VnjEMKZbflDTXf8wAMBeYElf8TiZYaV5VBdQn/9jHsbMYgu86+LnbJlB&#10;HONgm5XTdOvIESL7gs7m9yYt2J6ET0abR4cD75z+ZPz5k4ZM+T48ffkW8CuBzWwUGw2aSN1A21xV&#10;W+UTznRtieB7B96MzFyz1tUkbLOYvIb6mpZ21xa85ai7is7i9gcmznnDJ3TqpE5DIixGg6yz6sq/&#10;RocHEgGK0FAUoVpNI7L/gikyyhZI63gS/yKe2L+IJ5YXc7x8atxJqlqMBln5qQ/7AJgofTbYWbu+&#10;+fax/QAAkLL0xQBMFqal5NS3qraKJwEAIDJzzTpJYNxh/Pspbh05gmnx8yT+txPmbs3EtqnaKx/X&#10;D3bNFPvHHPOShV8gG5OUTSXPt98571Amg0JjGBLmbs0gBscGTd+01tJT3+KlToOmzHtVHp35Pn6/&#10;tvJzn/U3lz6Hf00gDb4Wl7s5h/hZsM3KUSpu/1YcEHsEL4WJ2Kzsumt7r2BMWQAACIjP/ktAfNbb&#10;js7bYjL4qjtrNxh1qjiIQrXIozPfu5fWbkdds8R2eCK66wr+3F1zbdJ5+oRP+zJs2kNu+8S4grKp&#10;+Dftdy58DMYYnVQ6UxeTtXGhpx0yRp0qtqFg/zkssUZjsNWx2ZvmOTKKHuprXtxwff8ZQMIkFcmj&#10;T0bNXLvK0VwIWy08vbprpk7VmaVXdWRZjPrxmIkn9r/tHZywz0sWft5daYfWsrNfDLSUTZJqo9AY&#10;BjZfrGDxJAq2QNLI4tnjDhZf3ORpkVQ/2DWzNu+HAkesMQqNPsKXBN7EOlt44oDb7hIZEASm6wba&#10;czVd9Ws1PQ2r3JH1ojJYWt+waV/5RqR+7sqfxWoelajaKrb2t5Q9g+9ecvX+/jEz/+kbkfaZsyJO&#10;f2v5trbSM1872g5RqObkh54PJ8pd/TdgMxvFusHO2TpVR7Y8KuMDR+dQfvrjTp5IXhI+fcVm/DrC&#10;oOmbVn9t72WYsPh3ZC6Lh8mgDa29svs2lhizF1g255DF4oOdteubi47vxWJvR+sGg6Y3rfH6gdP4&#10;ZBsA5FJlPXXX/9hVk/+3sV/R2OxN8++lc/l+AkXGkh+6wVh1d/1adVfdOndlegEEIf6xs//mSBkA&#10;D6NeHTXYUb2pt+HWa46Ki3xpUEFoyuLnHBWS8dD22mN3bI0Hw1aOxaj3dyTjfb9AodFHeCJ5KU/s&#10;X8STyIu4Yv9idzyZAJhg4j1B+qy+YN/5YWXLQrwXCYqilOIj/zCjKEIjk92FrWZ+yfF/j4+bodOW&#10;7PANT/l67Fiorezsl1Q6UyeLSPuU7D6HbVZOQ8G+88RCBB5evmEXY2ZvWEKMqfoURS911eS/g90n&#10;FBrDkLRgexI+hwFbLbyKs5+1EJ+P8LTlW6ShU74nftbosCpe29Ow0i96xnv4sVo/2DWj7treK9jf&#10;lUpnDcXlPJbraC5EURQa0fSmqbvr18JWkxeLJ27yi8r40JNiO/H9FDcPncAbUANgL64nzH8q1RHZ&#10;DoFtzKqL31RMKiJCEBKf+/hsd5UQXMFmNQsUNw8dx5NABT4hedGz1i/1VDJY2VzyXPudC59g86rQ&#10;L/JM1IyH15B16KAoCjUXndir7qwh9bN0pa5hHhkK0ak6s3SqjiyDujsTgW0cAACgUOkjIv/ok95B&#10;CfvcIf4AYCcYlZz49xCZIgWdze9l8ybmOlh8sYLJFbZ7KleFdbs72s7keHXwpb/kOpzlCIiwmkak&#10;mp7GVZruurXDA+257hRaOELZHb+o6R+645li0PRN628pfVbdWbPBrS5dAABPLC8ek0Z3OlfVXNl9&#10;Ey+NSwRZ4v+/ARRFIZNeHa1TdWRbzaPSgLjZfyPbb0zW+XLE9JWPeQcn/oQ7ntJTV/Dn7tqCt/D7&#10;uytVp2wufba9/Ny4rLbTAsvtYwcw8hqFSh+Nn/P4bKJ3I4qiUE9dwV8woh8GiEKxxmZtmo81EmCo&#10;OPt5Ey5/Up8w98n0B9EZcTeAbVaO2aANN2h60lUdVZsxPxt3wGDzeyIz1zziyq/P7i/Vkd3bePsV&#10;Yr4KA0ShWmQRaZ8GJub+0aXvOILQumry39ap2nMRm5WLAhSymY0Sq8kgAw/ADxkPBkfQheU5MHKp&#10;u8TAyvNf1hh1qnixf8wxyGTQhtw582kbABPNuwc7ajY2Fx3/CQByz5M+xe3fdlRcGk/wpa9+neOu&#10;n4de3TO96daRI87a6CSB8QciMlZtJAaSmH47cX+BT8hVWUTq5wy2PfhqLTv7JbEV0JlBLcY+kUWk&#10;fRo0df7L2GSAoijUXn7+s/6W0mexffnegTdjsjYuvB9MTE1P4woag61xpu2ON/nFQxY1/cOQqQsc&#10;sufwLGA8iG3N9wrz6HBgQ8G+C3jzN3eY2ESgKEppLT39DZ7hHT17/RKRX+RZsv2NusHoMSbppPZ+&#10;gTQ4PzZ707z7aRTvCO7IJhFBodFHWDyJgs0XK1h870Y2X9Io8AnOc5awha0Wnqanfo2qvWrzmPyK&#10;s0EG5UkCCkXyyNNCv8gzruS88DDq1ZEa++JvLdE3iQwcoW+lPfCIP+Bq0DTq1ZH9LWXPqNoqtxAX&#10;76SAINgndOou/9jZfyNbuJhHhoLvnPm03dlbCGUR52KyNjhsp8UDgWEGBEHI3S4QALCzHnQD7XP0&#10;g90zMNk8skQsBv1g14zaq9/fhChUi9g/+gQEUawoitCGlK0Lya6RSB59MnrWunHZoY6KSx9IQ6d+&#10;R9QYRmxWdn3BT5fGNeIhCIlIX7EZH9RgsIzq/Guu7CrCirhesvALMbPWLyVeBxRFKYMd1Y8OKVsW&#10;jWiVKWy+uCkkeeFviIlcFEWhsp//049nvzta7P2vgaIoZFB3Z6raK59Qd9U94o7pNJMrao3N3rjA&#10;UfcWbLNwa6/sLsTLReDBFkhrZRGpn3uHJO1x5vXgzviF2Kxsm43knFEAoYiNCdusXMRm4cFj/xCb&#10;lQfDlvHXEKv9d9hqFliMBrlldDjIPDoc5Iz1TaUx9FEz16308g296uzc8El6fPcGPgmW/vAbDGy+&#10;xZIfAJBrn1dd/KYcm9fFAbFHo2Y8/LCr6wOA/Vr2KW7/bizh4nC36FmPrBDJo04RNziQEUMD4rPe&#10;5ghl5Rwvaa1e1TW7tez010TZFLIiEQDjkg+nqXSmLmL6qo0ieeQZbJvVNCKtubKrCJ8Udqeo6g5Q&#10;FKX01F//o19kxofOFgCkXbMQhCTM3TrdETvOnuj4upKMBBCb89gcL5+QvHs9fwyDnbXrW4pP7MGu&#10;N4Mj6Jqy8Jk4Txc1FqPer+byrmIsHmVyhW1JC7ZPccTE7G0sfKWz8vJ7ZNvCUpduI8rBPCiYR3UB&#10;dXk/FLhbOADATh7BJz44Xj7VAmlwgTMJS5NBE65qr9482FH1mKvPotKZOi/fsAsiedRpoSz8nLsE&#10;DxRBaDpVe44aK7S4km+FIFgSEHdYFjX9I77Ev8jpe6MoZUjZvKi/ufS5ob7mxcCNxRmdxVP6x81+&#10;xyd06ndkMY2jIiIeERmrN3gHxR9w9VkA2BfA9+KPZTJowpWK4hd1qo5sPDkmZflvZY5IQlgCi8kT&#10;tfDF/rcBAMBqHvUZ7m+dB0iuUeSMhx/GPEBgq4XXWnbmq/C05VuIxTS71POPV7EEnLMCC9HjyZEM&#10;iMVokA20lW/Tq7pmW4w6f5F/zInA+Ow3ifPjkLJlYUPBvnFzezqTO5C4YFsyvrvl1wLYZuFquhtW&#10;q9qrHtcNtM0BbtyX0pAp34elLt3mKD4dUrbOV9w8dILMpBiCKDahPOqUX2TaJ3xp8DWye83dmANF&#10;UQi2moQIGTsVRSkIbOXANisPsVm49pjDwoNt1rH4w8Id28aDbRaezWIUWYy6QPOoLshq1Ps5uw48&#10;ScCtmNkblrjq0m+8efiYtqdhFUcou5O0YNt4twGWBMObd+MJIEyeqCX5oecnEGGIUjXRs9Yvxc/V&#10;zmAx6v2ai07sxSfkiWDxJYqEuVsyyAiPZT9/2Ev0JmRwBF1BiXNfp7O4SgZH0NVTW/AXPCkRgDFp&#10;yaUvBpDlZDCCCt878EbkjIcfxo8PRLUOGpOjis99PMuRXKYnMOoGY/SDXbOczY8Wk8G36vyXtcRC&#10;O1ckK0+Y++R0R/c9ngyMB4svUSQt2J50vyQ2EdjGbC46sXectAbcY2KTgSg/5Bed+X7wlHmvkn6u&#10;zcquzfvh+oi2b5JvH43JGUxasCORweYpPT2Hu8FAW8XWtrKzO93tCoUgio3JE7Xg4w6+JKCQLZDW&#10;OpGlpAz3t84bbK/arOlpWO2qSMHiSxQiv8jTQnnkab534A13izlW86i3tqdxpbqrbq0zP2AMdBZP&#10;6Rsxbadv2LQvXcU2NotRpGqr3NLfUvaMI3IdEQKfkLzAhJw/8SQBhcRrg6IopeLc5wpn/s4QhWpO&#10;X/MHjjudYyiKQghsY9+Ll6i6u36NurP2Eb2qMxsr7nrJws/HZm0klb+CbRZu+emPu2CLSeTlG3aJ&#10;zuQMAACAQdObTkZwpNKZw6krXpFgc5KqrfIJCo0+SkZUxasaAGDPW4dOW/L0pAILAtMbbxz8GVPh&#10;YLD5PQnznkwnixF0Ax3Z6q66dXp110wqjaH3j8t6WygLu0Tcr6nw6AF1V90j2O/ewYl7w9NXbP5f&#10;+52SARfPbyaqLJEBotJMUZlr1pGtizFgHRtk2+hM7oA0LPlbWfi0nY6IPm7HHQhCs1mMYhSgk2IE&#10;FEHoxNgCga3cX/IeFh5s/eU1q2nE1zw6FGwZ1QU5zflAEBKYkPMnR0R/DHhpzpDkhS9AQ8rWufXX&#10;9l4GYKJudG/Drdc6q678CwByLb/28vOfKJtLfgOAfSJPXfmKS9YZAttY3TXX/tqrKHzFmX6awCf0&#10;Sszs9UvJFnwIDDPKT33Y65F55RgcLe5RFKWMyWhlA2BPzEdmrlmHDZ4IAtMbr+8/i2+vdHaO7gJF&#10;EFrpyffVEIVqSZz31DRnrY5tZWd39reUEZmfaPzcrZmOFpeIzcquPP9FPZmpavycLTM8Nd10Bqtp&#10;RFp18atqrBOJwfHqnLLo6ThHiUOredS7t/7m63p110yOUFYRMmX+7yg0uhG2WnhVF76swc6ZzuL1&#10;JS3ckehIc9sZkzQoae5r8pgZpEmQBwGjThU7PNA+x6DuyTCoezLcnVDx4IrlJd7BiXtl4ak7nSX4&#10;zaPDgYMdNY8OdlRtxhe1HIHBEXSJ/KJOieSRpwXS4Hx3C6EmgyZc3VX3iKqtcour70Nncgd8I6bt&#10;9Amf9qWrrh/YZuWou2rXD7TeedIZEwMHVOATkuflG3qZzfdugCgU2+iwKl7VXvmEK4k3SVD8/siM&#10;1aSsHzyMenWk4ubh4yaDJpIj9P0/5t4zTo7qzB6+FTrnnCfnoBlJo5yRkACRc0YEE7y2F1gbe+1d&#10;G3ud1xhjjAETRDLRElkghABljaSRNDmHzjmH6q6u8H7oLrlU6p4ZYXv/7/n99EHVNdVVXVX3Pvd5&#10;znNOr8pU/5HG1vL2+SwsyDwuPf7ub85Jys0lDTi877U982nfBqDAru264rtaJmgY+PyF7mw6VtO8&#10;7tZNXHYXgWeVQ1++vO9MwgWCqLqlV97GNplnkIp4lgx+8dIBJmg2NSx/rLLzwpLeRvMBh0UKYATF&#10;Ci2zc7Ml/1+BIvKiiGf0yuB077a4f+pCMMtCnyeU+JvW3rKlHKOuKANQmQy5VjKBJyoQh+S6in1z&#10;mSiHHIM3uga++ln75ns7/5Hg9+uCpmkon0vr01Hv4pC9/9aoe/RK7gIHQtBs46rrr1Aaaz8rdxwm&#10;4EUF4tDiyx/WM8Hm5LEPXgzO9N6J8kXhriu/e0aHunf3M/2MRGHnJf9Wxy1eHX/3f6NMwZEtYzob&#10;sGS4YfLYB9vnGmfYjFQuuJ2684VArLB3XPJv9aUWe5l4oG1w7/bDJIHLAAC0rX3Dj8xNq37N/EaZ&#10;eLB1cO+LR4qfF8/xkvsNtYufPd/zOOtail50GlvL23XLr76x3AKAwDFV3+5n+7lds2KFvq9t0z1L&#10;ynUocBOcDERy7VD75ns7/5lmx2wSEABzJzqSIedKz+iR7+WzaYOxfsmTjHxo1Dt+yeiBN88kzEoR&#10;ihjQNA1NHnv/lZC9/1buZzDKS7df+I2F58Ok/EdAUxQaD0xfkAq7VibD7mWpiHvZ+UoewigvrTTU&#10;7jY1Lv/9bAw1mqahZMi5OmTvuy3sHLp+Hp4VtFRjPVokeHw0X4JHodBiXxtyDNwSdg7eMJdvm1Rj&#10;PWJqWPYHlaXx3bmerWwqWh2YOnVv0N53O1tqsxwQniCutjS+J9VYj/JFMhdFEqJE0L4uOH36rrkS&#10;Pk1rbrpYaao75z3gIjjdu2365K4/wwgvI9PaDqmtTTtV5sb3z0fm1T/Zc/90z66nuduXXvNDQbn3&#10;NJeOVZ7+5Knx+XhoAHC2Jj+WCDX2fvr0SJFxfS13HRTzTV04evCNj5ljCySqqZYNt60vNe85evf+&#10;xjN6+BEACszQ1gvuXFXOQ2ku0BSF9H32bD87JpbrKvcViVZfmzDzr0YuHa8I2vtuD8303TFXnK0y&#10;N3xQv/zqG8saalMkLxP1LUxHvYupYiwnkusGZVrr4dkIgTRNQ6MH3/pQrND3Vyy4oKwf2b8SFEny&#10;cSxui/kmLwrN9N9WSmJHojL1NK+9ZXM5uRKapqGTHz7uLYzxf5faoikKPbbjVxhNUyg7kZ2KeBcP&#10;fP78CQAAkGltB1sv2HZWhwl37m+/8BsLy3VzsM8h5Bi4ZebUp3+cbTzmi2Tulg13rCkn31nKv20+&#10;sDSv+bmtfX1Jfz+2jBZfJHc1rLruKjZZgls4LkqMrinnMTdfjBx488OYd/zSuYiX3AIPg4oFG79v&#10;blpZlhwzfnTn62HH4E3c7bMpYHwdFGXJPz7D0IYgqn3TPV2lpOmZ/X0Tx78VcQ1fi/JF0crOzQ8y&#10;v+X4kR1vhZ1D1zO7tmy4Y105om0uk7AOfP78iVJqLwpj7adNa2665P8qmZvPpvUx3+SWVNi9PBVx&#10;L8vE/B1zFSa4EEiU02pL005L8+pfziY9ROZzsohr5Jqgve+2eZBKAcITJJTG2k+VpvqPlMbaT+dL&#10;8CBymDriHrkqONN3x2xdZgAUihjayvbXTPXLnhAr9f2z7VssFF0YmDr1jahn9PL5zLciuXZIZW78&#10;QKw09CIoP4ljCWvENXztXDkCnkASWHzFw2XVgBiQRF482f3eqxH3yFVCmWZcYaj5TGNrfkemrTh4&#10;PpJ+A5+/eJQ7RpfyPWbDPXzwh87+L38x3+9g2z44+r74lWf08CO1Sy67q5S3CZfkrK9Z9JfqxZc8&#10;wL0mAs8qBz5/4RhT0JGozcdbL9i26uuuTUqp1/xfEq2+DmiahpNB+9rgTO+2sGv42lnjbAgia5dc&#10;ftds/jdEDlMnw86V2VS0DoBCvkemsR0WKXSDsz1T2VS0ZujLV/bVr7z22rmIUv8qEHhWgSXDTWHn&#10;4A1hx8DNpcbYudQj2Ove9s33diAP3n/7hTHv+GUAAGBqXPEYU/0OOwZvSEU8ywAAQFPR+qZUbT7L&#10;yNc3cfxbzIMplKonDHVd5wT2bCTDruUj+9/4pKh3NzszZe1NW5EygSMEwyRfrLCzmQPzgURtPm5r&#10;2/BfEHTuV0MQRKusTTtjvsmL8tmUKZeJV4WdQzfIdRX7+SKZF4JgSmWu/yjsHL6OzBcCpVw6VpOJ&#10;BzrU1ua/QRB83vqiAACQTUXqvKNHv0uReXEy5Fijq1rwarkFgFxXuS/sHLyZw2SHUmHXCn115wul&#10;qn4QjBACsdzBrqgySEd9i/TVC59nJmNn/5c/d/Tt/W3cP7UpHfF24VjSivKF0fnoTwMAAILyM0KJ&#10;cor5LjKfU9AUxS9V5S0EJ2/sCjsHb8KxpDUd9XYJZZqxggk4govk2iGGMUsRuCyPJS1qa/M5EiUA&#10;ACCUqSdglJ8uJTeVCNrXq0wNH/5fMTp4AklIqrYcV1ub3jXWL33SWL/sCZWl6T25ruKASK4bpilC&#10;MJf+YR5LWuK+yYtj3omtMq31cDkjN5QnTMh1FQcNtV1/VpnrP4IRXjabjtZQZOkBksznFOmoZ0nI&#10;MXCLd+zow6mIZylJ4DK+QOKfTSsV5Yuicl3FAUPdkj8p9FVf0jQNZ1PhBpo+N0CgyLwkEbSv940f&#10;/04uFa0ViBX2cr89DCN5icp4Sl+z8EVNRdsbCMpPZ9OxGoqVSOQAyqVj1YnAzMawc+iGsGPwpkRg&#10;ehOBY9oy+5+Bxtq8Q66vOofVxMVE93uvp8KuFU1pfdQAACAASURBVICmkTyWtCSC9g3+iRPfirhG&#10;rqYBgEUyzQiMoLNKnuQysSp/sejMhq6q46XZijRCqXqCkUOaCzRJiDTW5h3MsxF2Dl+HxQPtYcfg&#10;jQp91ZdsdgCMoFmVpem9iGf0KhLPqgEAUMQzepVQph7nFjn4IplHIFbYo+7RqwAAIBV2rZDrq/ee&#10;r74tA4nKdDLsGLyJGTNpmuLFA/YLdFUdL///1QMHghFCrNAP6KoWvKY01n2SCDnWlnvGKCIvDTsG&#10;bpJpbYdK/UYQBAGUL4yJlfp+mcZ6VKaxHpUoDX0oTzirNA+eSVjGDr3zHo4lKngCUfifYQZ+voAg&#10;CCAoPy2SacY11uYdhvqlTwJAw8mQc/WZnWgKDTuHrtdWtL5RTmbSPbT/x3gmUaEw1OzRVradYXF7&#10;x44+jGfilQKJatpY1/VnZruz/8tf0lRBlsLWvvE/2cEukcPU7qG/d2KqrU07Z5N8oCkK8Y11PzR2&#10;ZMc7+ByM+4qOTd811S/9U7nPhTLNWDrq7cqmIiUNzcvB1rbhv2Xa0vePJ5QEpBrr0bBj8EZA02gi&#10;MLMRSwRblKa6XTCM5HlCSVCsMPSx5SBi3vGtAql6ki0feL4I2QdvToYca7FEsBXh8VPlfkMY4WVF&#10;cu1QyDFwVhEhn0sbIATB5brK/aX+TihVT6aj/oXZZPgsmQ4il9EhPEGC+T6KJIQDX2w/HLYP3Fxg&#10;3PsXUERewhNK/HONswxECt1AJubvZL4rFXEvU5lLz/mZeLBl6MuXDmLxYDuOJWwx3+RFxrqlf4QR&#10;BBfJNOPZVLQ2Ew90AABAOupbLNVYj5TqTIMgCCiNtZ/G/FOb85z5nKYofjriWaqtWvDy140LzwcQ&#10;BFFCqXpSrq/6SlfZ/ldz48rf6qs7X1Sa6j6Rqi3H+GK5C8eS5lnmVUBTFB9LhpqD06fvJPCsWqar&#10;3F9qkQlBEBBIFA6VueFDU8OyP4iVhn6KJETZdLQWAFCKLAXhWMKWCMxsDEz2PBCcOX1XNhmpBxCg&#10;BSK5C4KRkrFu4ZpU02pL4wfGuiVPCqWqyXwuo8Wx0lrjOJawRVzD1wWne++kaYonkmmHyyWeUb4o&#10;pjBU7zXVL31CprEepSiSn01F68tJg9AUKczE/J0x7/ilYcfgzRHX8HXpiGdpqfiHC2vb+h+jfNGs&#10;BRIcS5qHvnrlS5qi+BRJiLPJcGPUPXqld6z74UzUtxAViMMCiXKm1LqFjah77Ipk6Gy5Bxjlpa2t&#10;a/+n3N+gfGE8j6WN6ahnyVzXAgAAFEUKDbWLnwEAAJqmUO/o0e9mU5GGZNi9Qm1t2sF+ZoRS1ZRI&#10;ph2OuEeuBQBAZD6rirrHrlBbG9/lzn9yfdWXqYhnaS4VrQM0jSRDzlX66oUl1zRzAYIgWihVj7M7&#10;7nKZeBVN0+hcXZb/L4HyhXG5rnK/oW7JUyhfEE8E7OsBTZdMVmaT4cZEyLFGbWl6txQjH4Jgii+W&#10;u6Vq8wkm7hBKVVNzJY6CM713ekePfC8V9Xbpqha8Mlec8q8ABMMkyhdFpWrLcX3Nwuc1tta3UhHP&#10;MvY4m8+mzMw5ljpGLh2r9gwf+hEAAJiaVvxOLNcNF7dX+sa7HwLgTOxwBIACazrsHLwRAABkGutR&#10;ja3lb+zjxbwTW+P+qTNSJ7a29T9GUH5ZwguOJc0TR9993Tty+Af0LAVYVCAOtqy/fYNIppkot49U&#10;bToRmO6963w8byAEzdYvv/qmcoU0ma5ifz6bMqWj3sUkkZMHZ/ruEIgVDoYkJNNWHMASwVYsEWoB&#10;oLAGj3rGrlBbm3f8I957jr69vyWJnDzmndiqtjbt4AnEJRPqYoVuCEuEmrHE2T6giZBzjcbW8k45&#10;oqVUbekOTJ68nzs2p8KuldrKBa8yuYyod/ySsUPvvBvzTlyciriXZ1OReghGcJ5QEphPcQKCIFqu&#10;rdgfnD51T5GIBqWj3sX66s4XS/29a3D/o87+L36FZxIV2WS4kcxnlYyMl1xXub9YqBcDAKBE0L7e&#10;ULv42VJ5IJQnSMg0tkMhe/9t3Pkql4rW8YTioFRt+VpF6fMFgvLTEqWhT2Wu32WoXfQXc9PK/9XY&#10;Wt+W66u+kCgNfTDCy+QyserZJLfIfFaVCrtWBu2924QS1WS59TGMoLhEZTytq+p4RVfd+SJPIA7m&#10;sylzue5WmiIFWCLYGnWPXuUdPfLdmG9qcz6XNqA8YRwViIPl5lIY5WESlemUvrpzeyEnwctkU9G6&#10;ktKNNI1mYr5F/smeBxJB5xqUL4wIpeqJUve/OCdNamwtbxtqu/4sEMtdeDZt5HaksUHkMrpkyLk6&#10;4hq+NuwYuDnmHb80l47VlNufgURt6tFXd740136+se6HfBPHvwMAgAgc06QjnqXBmd47A1Mn7yXw&#10;rFooVU/MJ/fnGtz/E5KjmiDXVewvpzYDAAASpfFUYPrUvaW6K0tBJNcOyzTWbgAASEU9XQn/9IVR&#10;9+iVPKHUzy4KQxAEVKb6XVg82IYlC+SKdNS7OJ9NGZWm+l3sewMjaFZhqP48NNN3O02RgjyWtEBw&#10;+TXNXBCI5S4sGW7E4sEzShUx/9Rmlbnho/naC/xfA4IgWiBRzqgtTe/pqjpfxJLh5lnWt3DUPXoV&#10;whMkyuUjYJSHiWSaMSbmkKrNPXONqRRF8saP7Hg7E/d35LMpo7byXK/s/wvACJoTiOVupbF2t6l+&#10;2R9EMs1YzD+5haaoM/NuImjfMNvaO2Tvvy0RtK9HeIJEZefm/0C+fdf11yfDBdkYa+u6RxlJBf/U&#10;qW9kiw+osa7rKcZPhYFrcP9PGa13scp4SldCagaAAhPY0f/lL6dOfPT8XK3+YqXxVPO6W7agcxhj&#10;iRX6wVwmUcGV/ZoN1Qsv+rZYUQiySgFG0Jza0vRu0WRTQ+ZziqC97w6hRDUtVur7i4mGYXbQnk2G&#10;G3PpWLXK0vjeXIufUkB5wlhwpm8bmc8p8tmUGc+mzCpzw4eljgUjCC6QKOxh59CN7O1ELqOHYJiU&#10;66u+KvUdQpl2JBlyruYOzPlsysQTSgLMZCyUqiadA1/9DxYPLEiGnauintErfePHHgza+2/D4oE2&#10;iiQEQqlqcrYFj0iuG8YSoRYsEWwF4Eyi4wNuogPPxCvtp/ec5YFR8LspVKKFUvVkLh2vzMT8CwEA&#10;IBMPLFCzkslcSDXWI7l0tPYcrxCaRpIhx1p9Vef2Ugt5mqahkf1/3ZMKu5fj2aSFxDE1TRECCEZx&#10;CEZw7n0gcExFEvmC9u08KtwwgmYFYrlbojT0KgzVX+hrFj2vq+p4mS+Secg8LmdrrnORz6bMEdfI&#10;tZqK1jdnC2ghCAJ8kcyjNNV9amxY9gep2nyMpiheNh2rBWWYJDRN8bLJcGPMM36Zd6z74Zhv8iKK&#10;IoQCsXKm3KKhkFhR2tXWpvcMdUv+JJAoZ/K5tIGbXCp+AZKJ+TsDUyfvT0d9iyQq08lyATEAAPAE&#10;4jAr4XGEpil+NhWpK7e4PF+Ym1f9upx8ExvJoGNNqbbrfC5tiHkntgamTt4nkmuHRTLNWLljYPFA&#10;e3Cmbxt3u6F28TMCiXKm3N8JxHJXKuJdMt/krUxrOyRWGvoBACCXjtYVzOAJYdg5eKNMW3GQnexH&#10;ePyUylT/YVHjWwYAgCLu0gUWidLQR+ZxWZHlDyVDzjW66oUvfB1GBwwjebFCNxiy99/ObCPwjBbP&#10;xCtVlqZ3z2fMpCiSl4kH2+O+qc3ZZLgpn02aCDyrAjQN/zONFNngi+VufXXnCySBS1MR9/JS+9AU&#10;KQw5B2+SKA19sz0X8wWeTRmG9722N5eJVwEAQCrsXq6v7nzxnyFB+Y8ARtCcwlDzOV8kd5+liU3T&#10;KEWSglJMRIok+TOndz8JaArVVXW8zJb4cg189XOSwOUSpaFPV7XgVQAKLeOuwQJjEhWIg9aWs/3W&#10;0nF/R3D69JnWY11V50vlWGNYItQ4eujt94PTp+8uNw4ysLau/elczEYIgoDCUL0nZO+/bb46+TyB&#10;JFC79Ipts707QolyRqzQDYRdw9cDACAsEWqNecYvUxhrP0X5olgh6R+rycT9HcypRD2jV0pUpp6v&#10;2x0BQYBmxqh4YHqTTGs7WI45K5SpJzKxwAJmscIgGXKuVluadpZjBUrV5mP+yZ77uWN4Muxcpatc&#10;8DLCEyQhGCbIfE4emDp1bybmX5gI2DeEHAO3eEePfC/un9qSS8eqEFSQmE0qE4IgINdV7AtMn767&#10;WJQrm+jwT/XcH/dPnyFh0BTFF8k04wwLWaar2B+a6dvGEBSwRKhFX7PwuZKEHBghVMa6XSHH4E3c&#10;wgWOJa0QBFHlYrK4f2rTzKlPn8QS4eZ8Lq0n8zkFoGkYRtAsN75i2uApMi+GETQ7V/KnWNCNC6Wq&#10;KanGckxlbvjIVL/sDwpD9V4Y5WXyWMrMXQyz/zwVcS/LpaK1amvTztnGZwiGCbFCN6itbHvDULv4&#10;Gb5Y7iJyGX0+myrbDVIgeHiXhB0Dt3jHuh/KJIKtCMLD+BKFvVwhqpBYMRVIGLbWt2CEl82lonWl&#10;SCQkkZPH/dMX+iaPf4umaViiMp8o9+5BEEQLZeoJja3lHWNt15/5Yrkrn0sbZjv/8wFPKPXZ2tb/&#10;eK77RVMULzjTd8c5xS+aRrBkqDlk77s9EZzZoDDUfD5bHBhy9N/KXQ/xBNKAqXF2rzmJ0tDrm+z5&#10;5lxjJAAAEHhWbW5a+RsIgikE5aeDM/23k/msKpeO1SSDjrVqa/MOdrJfrNAN8UUyDzNfkPmsKuoZ&#10;u1xtadrJvhYIgmiVqf7jiGvkGgLHNEQuo6MBgL9uMaSwfohVsyVtkyHHGqnacoy7jp3HNSuTIefK&#10;RNC+PpeJVeVzaT1J4DIY4WX+FQQRCIJomcZ6VG1p2pmKuJeXex7xTLwy5pu8WGVufO+foe0ecY9e&#10;Mdn9/qsA0DCgKTSPJc3cIsP/C/AE4pCucsGrqYhnWS79dzmcXDpWozDU7CnVCRXzTl4ScY9cA0BB&#10;SpN51tJRbxcTi+qqOl5mYod4YHpTzDtxCQAFzwIuITA403sHY0QPwQhua7/gh6XGRpqmoZC9/7bR&#10;g299hM3hW4nwBPGWdbdtFCtn7+JG+aIoX6xwRlkmz3PBULv4mdnuXYEcUPdJYa0eagE0jUbdo1cR&#10;eE6pMFTvhWCYkusqvwpOn76b6c4j81llzDuxVVvZ/trXVetIx/ydmbi/g6ZIYSIwc4GucsEr5d4h&#10;mdZ22D/Vcz87uQVoCs3E/R26qo5XSo2rKE+QABAAicDMRvZ2mqZ4eCZeqalofRuAwvjgn+q5PxVy&#10;rk5F3MtivsmLA1Mn7/dPHP92KuJZSuQyGoFEOTNbxzjKF8ZRvigS845fCkBhvc4TiENSjeUYd9+p&#10;4x++yBDMAAAgm4rUM6QOBOWn+SKZmzHxJvNZFU8o9Zc6DgCFdaJAJHdFPed2M8UDMxdorE07eQJJ&#10;SVN6++k9j4Xs/bfmMrEqIodpKCIvgSCIhBHeOXEFSeCSAkGW5M1HUg2CYYInlATECt2QXFd5QFvZ&#10;9oaxbumTIrl2hKYoNIclKsrNMRSRl4adQ9fPZ3w+h1QKo7lcOl5djlQKWAQP/2TPAyF73+1EDtPy&#10;RVIvTyAu+TsBwOQkaj431S97Qqo2n6AIQlwkk59DIsmlYzVhx+DNEffwNUKpanK2XAOC8jCpxnLM&#10;ULv4WZWl6T0YRnLZdLR2lvM/L2htrW8pjDWfz7VfLhOviBRIlGcNZBSBy5IhxxrfxLHvAAiiZBrb&#10;odmk2xx9n/8WcH4TpbF292zyvzCC4BAEk+yC9Wzgi2QetaXxg+KXIsGZ3jsBACDmHb+Um+yHIIhS&#10;WRrfT4bdK5icZzrq7crn0galqW4Xe9zmCSQhsULfX+x2g5JFwkK5PONcKBRczxRKAaApNOGf3qit&#10;6nj5fGQJaZqGculYddw/fWEm5luIY0lrHsc0NEmIEL4w9q/oTkN4/JSmovUNgVjujAdmLihXzI/7&#10;prZQJCmQ66u++Do5bzZoikInj73/SswzfjkAAGRTkQap2tJ9vjHaPxsQBFFipaFfaar/OGTvv5X9&#10;W2CJYKuhdvHTpe6Be/jQD3PpaK1cV3FAV9XxCvLArZc+gCVDzShfFLG2rfsJ84O5Bvc/SuAZLQAA&#10;2No3/Be7iklRJM/eu+d3oPhSyXWV+848/CwkQ86VIwfe+CRWCK5nvRNCmXakZf2tG9lshoLO7ql7&#10;UL4ozGU5KAzVe6Pu0bm1mUHBP8DWtv6/53oYEJSfVpkbPgy7hgtJSJpCI+6Ra9SW5p08oSQglKqm&#10;sqloHTuJn4kHFqB8QfzrsIshCKJFMs0oo5eaifkW8kVSL7dLiIFQphlNhV0r2EEmAIWEhdrc9F6p&#10;QQGCICBRmU74p3ruB5xBsMAQKyTuUL4wbqzrekqs0PcDCKJymXglTVF8Es+q01Hf4ohr+Hr/1Mn7&#10;87mMXiBR2Msly+W6yv0hx8AtxcUinIn5FumqOrefVTVGeWmEJ4gTeEbLVO/lusqv1JbG95l9BBLl&#10;DNuslchnVYzec6lrVBiqPw/az12kErmMjszn5IzcHffvQvb+W8POwRtjnvHLQvb+2/0TJ/7NM3Lo&#10;P71jR74bnO7dFigYot7vGT3yPWffF7/xjh55JDDZc7/G1vLWfLt62ED5wphMazusr1n4vL5m8bNC&#10;uWYMiwfb2MEXA4rMS1Ih52ru71cOEARTIplmTGNrecfUsOwPUpX5BASjORxL2GaTsMCxpDXmnbjE&#10;N9b9UCriWQYgiBJIyjPdYATNSdXmHkPNoufU1uYdEIzi2VSk/sykwkI2GW4MTPY8QOBZtVRtPj6b&#10;HBkr4fE3Y92SJ0Vy3TBNksKCznt5GcHZYGle/QtD7aLn5rOv0lT/sdrS+D6MoNlSAQ9FEqKwY/Am&#10;hC+KlmtfTIZcK5mFHRvGhuWPz8VgkOsq9pVK1pWCVGs9wjDAEb4oEihKBtIUKQg7h26Qaizd7IQp&#10;yhfFlMa6TyKu4euK1wVFPeOXqUx1u7jJS4W++ouIa/g6IpfREcVJfTbpp9kglKqm2IVSAApjJl8k&#10;80jVppLjHAAFVnvcP7XJN3H8266h/T+ZOf3ZE/6J49+KukeviriGrwvZ+28PTJ281zvW/XBwpu+O&#10;TMzfQRF5iVCmGZ2vZjigaXSuFmgIRgilqe5Tma5yfyJg31BSCqfYwSGQKOwSpbGkRNhcoEhCEHIM&#10;3DJx9N03csW22sKhSSGBY+pS8ysbZD4noylSQFOkANA0AiCY/EeDn1KQqEwn8UzSmo75zuiYZ+KB&#10;Bfrqzhe5Ra501LuYeS4tLat/KSwWFwuEiy9+AwAAKnPjB0pT7W4AAMjE/B2BqVP3AlCagZUIzGxg&#10;uqoAAMBYv/TJc7x+Ct4q/zF+dOfbc3WrAFCQkbK1b/gR+7dKBO1rEwH7BoFUNcUOihGUn5EojadD&#10;jv5bQGmm/lmo6br0Xqn6bKPEUhDJtSN8sdwV9YxdAUChmJsI2tcx8l8yre0QO9EBAIBi3vGtGmvz&#10;32aTUygHgUQ5gyUjDVjBDwiK+Sa2amytZeczidp8/JxCCU0j6Zh3sa6q46WSiQ6+KEqTpIDLpqcp&#10;io9jSQuT/JFpbUc0tta3+CK5myJwWYFwQMN4JlGRDDrWBaZO3hv1FDqrRTL1WKmOFoQnSAkkCkfE&#10;VRh3yyU6+CK5iyIJIY4lLRSBy2AExXRVHS8xRSoE5WH5bMrIyMflsymzTFM+2Ed4gqRQqh4PO8+V&#10;IkmEHGsUxprPShkwwwgvM92z69lkyLE24hq+Njh9+m7f+LEH3cMH/8s3ceLfgva+2wNTJ+/1T/bc&#10;7xz48hfuoQM/9o4eeSQTDyzQ2FrePt/3ushQs6tM9buMDcv+oLY0fICg/HQ66l1cilmKJYJtqEAU&#10;mW+LPoLy0zKNpdtQu+gvuqqOlwRS1TRNkcJcJl4ByrwnNE3xsHigPeQYuMU/2XM/nknYUL4ozBPJ&#10;POWujycQh5TGmj3GhqVPSFTGkySRl2bT0TrAWVvQFMVPBGYuCNn7bucJpP6iLEHZ+Ak+k/BY9BdN&#10;RdsbPIE4lM+ljfNZW5Q5Xrp57S1bBPMws4dRHmasW/InsdLQS5GEuFQXEJ6JV4btA7eqLA0flIu7&#10;/ZM9D7DnDQAAEEgUM4a6rmdm+36EJ0gKxAone1wtC5pGDHVdTzGFfhxLWFNh16rCOSYq4oHpTRpL&#10;8w52jCdRmU4iPGGc0Tcn8aw6FXKt4nZ2wQialagtx4JF3e5k2LlSaar/eLbC6myQaSsOsAulAAAQ&#10;801epKlofWO2jgwcS5rDzqHrPSNHHnH2f/ErR9/e34bsfXdEPWNXhJ1DNwZneu/0T/Z80zN6+Psx&#10;38TF2VS0FkH5yXJa4lzQFIUCAOi53mGeUBLUVXdshyCIShQkas55j/LZtDHiGb1KZar/qFzn6FzI&#10;ZRJW9+D+nzh69zzGlvXBEsE2ua7qK+78ygZFkTyKyEvOxB0QRP8ruvUgGCaUprpPisSGM7FxPps2&#10;lpK39U+dvDcd8Szli2RuW9vf5czj/qkLmWS4pXXtz5h4PDjTd0c64lkKAAD6moUvcCW/vGPdDzFe&#10;UwKxwmFqWPYE9zvxTMIy0f3e697Rw99nOm/LgRkfpJq/s65pikL9kyceoEhSyBfLXezxSqI09HFj&#10;6HLgCSSBhlXXXgMjvFkLIBAE0SpzwwepiHs5k4RMRdzLUb4oItNYuxGUn0EF4iATkwAAAIFjWiwR&#10;atXYWt/6Ogk+qcbSHZg5fRdNEiIil9Hn0tE6tbV5R6l3AeEJkgCCyARHBgnPxCv5Qom/nOebVG0+&#10;HnIM3sxdT2PJULNUYz0qlKonIQii9dULX5DpbIcQlJ/EsykLReAyiiREWCLUEvNObPWNH3sQSwRb&#10;eHxxiC9WOEqdo0RlOlUkI9QBUCCcaCsXvMotggskCjuBZ9U4lrACmkaFUs24rqbzRSa2FCn0g/6J&#10;499i1s+ZuL/DWL/0j+XWJhKV8XQ6FujIcggvgKbQZMi1UlfVub3UGigT83d6x47+R9w3tSXsGLg5&#10;MHXyfu/oke95Rg7+MDh1+u7gTO82/2TPfb6J49+y9+55zDty+Pue0SOPiBW6AZG8PDG5HGAEzUqU&#10;xl5tZdsbpoZlf5CqLcfyubShjG8bFPVObNVWtL45n7wKi1T6ialh2eMKQ80elC+K5nNpQ1GhoSTI&#10;fFaVDDnW+idOfCvqGb+UIvMSgVg5U65ADUEQJZJpxrQVrW/qaxb9hSeUBHKZpI3JjbJB5DL6kL3/&#10;tlTEs1SiMp4qV+RiwBdK/QwpVqa1HYIgmMilY9U0Rc46fpSDXFe5r2bJZXfPZ/0rVugH9NWdL6BC&#10;SSCPJS0lYh04EZi5AEuECubcJZ7FfC6t944eeYS7XW1pem+ufKhUbT6eCrtWzqcbhyeU+BnyPk8o&#10;8wamT93DzANx39QWCIIJua7yjJQeBMOk2tK0MxlyrMMziQoACgUWnkAU5q4JRDLNGJ5NG9NRbxeg&#10;aSQV8SzVV3duPx9pNAYIys/wRDIPuxBO4Jgml47WlBvnACgUqdJRb1dg6uQ33MOHfjRzevcT3pHD&#10;P4i4hq+LuEeuDjkGbglOn7rHN3H8O/6J499Oht3L87m0QShVTc5XMpymqLlzHYVc8SmNrfXNdMy3&#10;EC9hJwEAAMmQc00eS1qKxarzngdomoaSQce6yWPvvxLzTmxlf5aKepfqaxb9ZbZnmCTyYpokhDRF&#10;Cmia4kEAov4VBSe+UOoXSJQzzLoSgMIcKFbo+7n+xjRNwzOnPn2SpkiBtqL9dYWh6kuod/ezpzMx&#10;f4dcX723Zf2tmwA44xuQAABAMMpLL7nq+3L2jcGS4freT/58hqXL9WShSELo7P/y596xow+DeZj0&#10;KYy1u+uWXXkru5JMUxQyvO+1zxNB+3oAAKhbfvWN2orWt9h/h2NJ0/C+v+5hOiVKAUZ56QWb72vn&#10;MjOL+rIf0DTFq19xzfXsCTETD7YOffnyfgLH1BAM5zu2PNDCLLCzqUjt6V1Pnb3YhiCybeNdK+bS&#10;CQ5O927TVra/xm35nDrx0V8CU6e+AUBBc7hl/R3ryvmhYIlgc9/uv/Rx9S2lGuvh1gu2rSn3As2c&#10;+uxx33j3Ofr0uqqOl2qXXn4ndztFEsJ4YPqCqHv0yiKj7KwJS2Go+axq4ZbviOTaUe7fpqO+hYNf&#10;vnSA0fCrWnTRt4x1S54qdV75bFqXz6UNXHMzmqbhng9+72MGfZ5Q6l18+UOzsgpDjsEbJo7uLGkg&#10;2rT25ouUxkISj41yWtVzwdS44n8rOzadM7EAUJDAS0c8SwrsNh4GIygGo7wMjKAYjPAwkUw7zJ7M&#10;KZIQTvfsejo407ut1PFaNtyxlqvDGpzpvYMiCaHa2vy32bpCACgMrMmQY3XEPXpl1D16ZSkPHi5g&#10;lJ9SW5p2aivbX1Poq76Ya8KmiLwoONO7zTN69Lu5dLTkhInwhVFr67pHDTWLnzkf1l8+l9FEXCPX&#10;hJ2DNySC9nWztRoz4IsVjqrOCx8qdkic98BLUSQv7pu8yNn/5c/P6YgCALRtuntJqQC/nNnxwkv/&#10;3VYq0cZFMuxeNvTly/vmMgus7Nz8IHuRN/TVq3vZppkQjOQaVl53Ddd4MxMPtg599cqXzHsllKrH&#10;2y+8ZzE3Mc55l+jWC+5c9XU9mogcpu7d/fQQW8cSgpFc28a7lnMXshRJCMaP7Hwr7p/cPJemPRdi&#10;paG3beNdy0qxRMg8Lg3a+25PhV3Ls8lIA5YMN1IkLpEojaekaku3VGPpVpobPpyNHUzgWYX99Gd/&#10;KPeeAgBAzZLL7tZXd74423mmo76FJJGTEbmMNhMPtmXigQWJwMz62XzEmtfduklhqN5b7vOpnl1P&#10;s4vRABSSuKxxJwMjvAyC8lMoXxRB+cIIyhdFUIEogvJFEYQnjKJ8UUQk14zwRWcv7rnIpeMVp3Y9&#10;Oc32TSs1HnrHuv/dfvqzPwAIopZc+T0l8RgbkAAAIABJREFU84xl4sGWvt3PDAJwtoGxf7Lnvume&#10;Xc8AAIC+ZtGzNV1bz7oe58BXP3MPHTijI871ZMESocbJ4x+8lAqX7jJiA4JgomLBxu8bG5Y9zr5W&#10;LBFq6tvz3CmaJIR8sdzZtvHupdzOy4hr5Krxozvemk07uZwGdjYVrRn4/IVj1ta1PzXWL32S/Zln&#10;5PD3HH17fwtAYaHUsuH29cxnrsF9P3EN7n+Uvb9Yoe9v33xv52xBM5HPyeO+yS0aW8s7Z23PYere&#10;3c8MMOQGicrU03rBttXlWKnOgX0/dQ/t/zF3e/Wii79ZThKWJHBJ7ydPjzBG8Ww0r7t1YylmOo4l&#10;TVHP2OUR9+hVcd/kZsCKH2GUlzbWLf2jtWXN/5Qq0rPPEUH5yY6LHmgulfSkaRrCEqEWnkAc4Hbe&#10;xLwTF40ceOMMEcPcuPK3FR0bv1/q+phjjR588yOG+cyGQKqaXHDhvZ2lFu4De7cfToVdK8odtxxm&#10;GwcC06fvpElCCCM8DEJQDGHFHAhPEOfGWNlkpG54/1/3lDK1FEiUM52XfKuGvT+Zx6We0cOPyLS2&#10;Qwp99d65PCyIHKaOese3Rt2jV8Z8kxfNRwZCKFVPaCvbXtNUtL0+n86sbCpa7R07+h+zeaBI1eZj&#10;lZ2bH5pNQpALmqahTFFqM+Iavm6+/nlKU/1HVQs3PzifTtlSyGfT+uBM7zbX4P6fcH8vkVw3uGDL&#10;fe2lxua+3c/2cuMUua7yq5YNt2+Yz/faT+/5nXfs6JymzF1XflfNJPJz6VjlqV1/mmLPA2Klobd5&#10;7S2buUQv79jRh+yn9/ye+X+592rkwJsfxbzjWwEojG9tm+7p+rodImHn0PXjR3actWaUaqxHWjbc&#10;vo5LHEoEHWtmTu1+4nzUEBjY2jf8yNJ8dpclAywRagzO9N2BJUIt2VS4IZuK1CGoICHVWLqlaku3&#10;TFdxQK6r/Gq2+TYV8XRNdL//ajYZair1OV8kd7VsuH1tue5DAAoJiXTU00XTNJJLx6oz8UBbJupb&#10;lAg51pTzPxVK1ePtm7+xsFzXLJ5NGQb3bj961vgBQSRyJu5g/qEYyhfG2HEGE3egfGGEJ5AExQp9&#10;31wdyO6RQ9939n3xa/a2BZvvW8DtXu3f81xPOupbpLY272hYee0Z+XDG/w2CEXzJ1d+XMs/AwN4X&#10;jzAxQ+vGO1dwE4MnP3zCycxhXE+WQrdK3+0zp3Y/MQ8PKiCQqKYaVl57LdefwzW471HXYEHytOgT&#10;cD/7maAokjd57P2XS3mKsFG/4pobSpk9e8eOPuQbP/6dxtU3bmUnhsh8Tja077W96UhBGrB2yeV3&#10;6qo7XipeG3x6158muMnwio5N3zM3rvjdbOcR801uFsm0I1y53JBj8MaJozvPSL/MdiyKJAR9u58d&#10;4I69CE+Q6LjogaZyhdeoZ+yy0YNvnUNGEkrV4wu23NfOXR/QNA2nI56uiHv0yohr+FqusbZQphmt&#10;7Lzw4VJSRwSeVQx+8dIhJgelsjS927jqupJdRhSRF2USoRaJ0tDLnTs53iug46IHmmeTkc6lY5W9&#10;nz49XGrOMzet/E3Fgo0/4G7PxIOt/Xv+cmq+HlsM+GKFY+HWb1eXijOLxejrYITHynGgGILwMhDC&#10;wwRiuYN9n2iahgLTp+6ZPvHxs6BEbtDauvZRa+u6n7K3JYL2tcmwa4Xa0rRzrpigENsFW6Pu0Ssi&#10;7tErmY6zWQFBlEJf/bm2sv01taXxvbnGIZqmobhv8iLPyOHvMz7NJY5JGmoXP2NtXffobB0yXFAk&#10;IYj5Ji8KOwZvjHrHL51PlzyM8DKWltW/MDUsf+x8OiQY0DQNpaPeLs/I4UdK2S2U8y5OR30L+/c8&#10;dw55rHbp5du4fiilQOQw9cDeF7vn4zHWuPqGM0VerpcrAAUSrbVAoGfFqznZ8P7XP2XIUhCM4MWc&#10;w1ljby6TsJ7e9adJpkPB1n7Bf1qaV501z8wXNE1DIwfe2MWQSRhULbr439jy1wycA1/9LDB58j7G&#10;k3W+QFB+sm3T3UtLjRE0RSFR79hlMe/kRdlkuBFLRRryWNIklGlHZRpzt1Rt6Vaa6j6ZTUmFpmnY&#10;N9b9oKP/i1+Wy0VpK9tfrV16xbY5/FSqcSxho4i8BEuEmjNx/4JkyLVqtntuaV79C1v7hv8q93lx&#10;DnkdsMYPCEZyMMrLIKyYA0b56WKMET0r51H8xxfLnSKZdni23CZN01Dvp88MsWMvicrU037hPWeN&#10;K5l4oK1v97P9AADAeIohd161+n9piuSrrc07mXbYVMS9LDjTexcAAIgVhn6ugWoq7F7B1gHXVLa9&#10;LlUVGJrZVLR6eP/rnxWrd3MVVmhr67pHa7q23scN4Eg8q5o5vfuPTCI16h2/VGms3c0XyTzMPghP&#10;kNLYWt7G4sF27oQIQIHF0bzuli1ihX6Q+1nEPXKNZ/jgf+VS0bqod+wylan+Y6ZizhNKggpDzWeA&#10;plFL86pfy3QVZ0w+Ub4oGvdPX8hURIuAKZIUqK1NZQ1v/VMnvzF14qMXIAiiuXIRcl3lV2HHwM1k&#10;PqcENI3EfJMXayvaXi+1KOcJJCEyn1NyF+Y4lrDxxTI3cx+4kGos3YHp03dz2fiZmL9TYaj5nNte&#10;DcEwIZJpxlXmhg8NdV1P8YRSP5YItTIBZC4drWVYxlK19Sj7AeWLpD6xQt9XlDCDkkHHGl1Vx8ul&#10;Ji0E5WeKunxnbYcgiE5HfYsY3VWKwGXmxpW/LafTDQAAIrluKBlyrCnFjEiGXCuNdV1PcRcxEpWp&#10;RyBR2BGeIEHTNFr0V5izIJhLReuN9Uv/WOrFnDz2/iv+yZ5vFpJEI9eEnUM3hOz9txY0LU99IzjT&#10;e5euquNlpuoMwTChMtV/lAw61jJyQGygfFGU2zkw9OUr+yOukWt8490PpaO+RRAEkUKJcrrU7wNB&#10;ECWQKGeUprpPjfVLn1BbGt/ji6Q+Ip9V5rNpY6nroymSn4n7O0L2/tsCU6fuxbGkhScQB3lCqa+c&#10;TIpUbT5R7H4azKWjtVxNUZokRHHf5MVh19ANAonCLpSqx+fDwkVQHiZVm3p0VR2vGIrHhwBE5zLx&#10;SkZfF4KRnFiuG1IYqj83N6/+ZfWii78lVhr6vy57n+kC0lV3vpTPpo1spn7h+1BcVaIbKuwcvq6U&#10;hJStbcN/cxf0NE3DNE2hbLafQCx3C6Xq8ah3/NLZpDosTSt/w54cxUrj6eBM751n/oam0Yhr6DqR&#10;XDckZrGOeEJJUGmq+yRc7GAhcEyDYwkbV9pQJNcNR1zD1xK5jB4U5MFW62sWPv91TGFhlIcJJMrp&#10;CGvxAGgaTYYc63RVndvZvwsEw2TUPXJVJubvLCTa2l8z1C/5k61t/X/b2tb/WFvV/lrBJBiis8lw&#10;I6BpBEH5SVvb+h/XdF16Dze4xDMJi3v40A8nut99PeoeuSYTD3TkcUyL8oVRishL8EyiIhXxLIu4&#10;R64OzvRu4wtlXpFCN1BamhHNqS2N74uVxtOJwMwFpVq5o56xy2fT5aQoktf76Z9HA1On7g07h25I&#10;BO0bsESopVTXFxuJwPRGXXXH9nKMRKWpbpdcV3GAJxCHKAKX5HNpA01TPIrMi8l8TkHgmDafTZnw&#10;TLwymww3ZWL+hamwa2UiMLMx5h2/NOIavjZk77/NN9b9UGCq5/5k0LEml47V0BQh4IvlTvYzivKF&#10;8UTQvp49zpJETmHkJNl9Y90PY4lgq1CqnjA3rXiM2Z6KuJczSQJr67pHGQZpYOrkfemobzEAAGir&#10;FrzKZc4HJnvuY+twV7Rv/AEz3oUcgzeMHnzz4/kwofgimbtpzU2Xaipaz+kCiDiHrmPYmmQ+p0iG&#10;Xau0le1/ZT/3Irl2RKaxHY4HpjeV6jJTmup2Nay49vpSXRaTxz7cnon5FsZ8kxcTeFalMNTsYeYk&#10;mdZ2mCeUeQViuatiwcZH2H4NfLHC6Rs/9u/sY+VzaYNcZzs4m9Hs8L6/7vFNHP92sd39TCEBRnmY&#10;WK4bYrpm89mUGceSFpW54YNSz75UbTkWsvffxk0gJUPO1bqqjpdKxSowjOR5Ipmn1IItHfUs1Vcv&#10;eo47fyI8QUqqNvfoKttf01S0vU5TpCATD7QBmkZpiuInQ841IefgjWK5boCbTJTrKvflUpG6TDyw&#10;gKZIQS4dr2KkQNiAIAjwhJJgKQlMnkjq9Y4e+R4Td/JEUi+3MMU9llRj6fZPnryPK4FG4lk1BMNk&#10;KYkEpan+Y4QnSMIoDyMJXDqfbsUCaEhtbXqXuzWXSViHv3plX8w7sTXqKSSJwo7Bm0L2/tuDhe7b&#10;b+KZeAW7OxgViCJKU92uwFTP/VzCQkEXvhAnMNtivomLZk5+8nTI3n9rYOrkfTiWNKN8UZgnlHpL&#10;jpcoD5MoDX2aita3TQ3LHpdqLN0wwssUOmlLy2AQOKZOBO3r/RPHvx3zTl5MkXmRQKKcLidXivJF&#10;MZWpfpe+ZtFfYATNYvFgOzfhhGNJS3D69N1YItQiUZl65vJBAaDIjBVK/QpD9V5D3ZI/aWwt7/BF&#10;Ug9Z9ABkfX9YojafUFubdlYtvOg75qYVj33dLgIAil1ARVP7uH/6QrbfF5HL6FXm+o/ZayAGzoGv&#10;fs6dQyRq84lSzy5Fknzue6fQV+/NJsONXJ8DNvhiudPctOrXzL1G+cI4TVE8dndaPps2xrzjl6ot&#10;Te+y432ZxnoURvkpxhsxGXauKiUBIZSpx5h1RT6XNgAIgNkkRmaDSK4dysR8C7PJcCOzjfHt4R4T&#10;Rnlp1+BXP6dpGpHrKvfrajpfZEzPTQ3LHlfbWt+WaszH8ljKxEh1CWWa0dplV9yhr154FpmCpmko&#10;GXKsnTm1+48zp3Y/mQw512ST4SYIQDSEoDkCxzTZVKQhEbRvCM303ZEKO1dJ1ebj5ZJwfJHMo6/u&#10;fJEk8pJSsSVJ5ORRz9gVakvTu+VY31H36JWjB97cFZopdOGkwu4VxbVG2QCZwDENgWfVXIIOAwTl&#10;p3XVndsLvpe8DJHL6CkCl9EUKaCIvJTMZ1WMVGAuHavBEsHWdNTblQw518T9U5vPdANNn77LM3Lo&#10;B2HX8LXpqLcrn02ZEJSX4TK/hWLljHes+2H2NoFEOc0umpIELpk5/dkfAACwpqL1TbaGfmCy534s&#10;GWqWKA29TKxCUxRqP737CWYdUdlx4XfZMSRJ5MXO/r2/Yf4v09gOa2wFBQWKyIumTnz4onvowI/n&#10;wzZXWRrfa1pz0yVC6blJLUff3t8wfpzpqHcxl2UNQTClNje+R1OkIFmU7D3rABBE1nRdeh8jscoG&#10;jiXNo4fe/oDIZbQhR/+tUrX5ODN3wgiKqy1NO2mK4qssDR8a6pacWSNDEEQTOKZJBh1nJZCxZKjZ&#10;WLf0j+UKgkUC11fpqHeJtrL9VfZ+YoV+gC0dPpssKQTDpECimmLnmgAodOcXul9LK1kIpepxdkcJ&#10;AwLHNDDKw7hERQiCaL5Y7i6O9U9JVMZTuUy8khkrCBzThh0Dt2DJcKNMazvIzlXBCJpTmeo+DjuH&#10;bqQIXJpNhprFSuOpUqRTCEaIgofvuclIIp9VxYodugAAoDTWfTpbIQHlC+MAgmiuBBoABUUSbUX7&#10;X7ldzTyhJCjTVhxEUH4KAoV7Ox/vMDKfU8h1FftL3SPf+LHvOPr2/jbmHb8s6h65OuIcuj7sGLgl&#10;ONO3LTh96h7vePeDMq3tEPO3EASBQo4KohNB+zmFfyKfVTG+XgxmTu953D9x/Nv+iePfLpA0CBFf&#10;orCXKvoWY7uAXFd5wFC76Dld9cIXhFLVFE0VpOHKKGBAuXS0Nuoevco33v1gJhFshWE0K5Sopkvd&#10;KwiCgFCmntBVd7ykMNZ9SuCYpph8Zb+TcDriWRqYOnkfBMN5icp0cj4dJRAMkyK5dlRja95halj+&#10;e5nWdhhG+elitzVTaKEFUtWUXFt5wFC7+NnaJZfdrTTV7f46HmXM9fBFMo/a2vw3vljmjvsmL2LH&#10;gziWtBjrlpxTGEhHPV1hx+DN3O36moXPlXp2uXEHjPIwhaH686h77IpZpGqBxtbyNnu+lihNpyLu&#10;0avZ3UPJkGMtmc8pFMaaz5j4BEZQXGNreScRtK/DsYQN0DSSCMxcoKvqeIm9NkN5gkQ+mzYw3YvJ&#10;kGONxtq0Y67Oo1KAIAjItbaDgenT97DlpOKBmY1qS9N7XDJXNhluCDuHbkD5orDa2rzTULv4GUvL&#10;2v+p7Nj4iK668wW1teldnkASyCbDTcX4jtZVd77YsPr6K4WcrlKSwCWBqVPfmOx+76/+yZ5vpqPe&#10;rhyWqEB5whhN02g+mzQX/AMntvonex6gKZIvVVu6y/gr0jKt9UhBntS1opQ/UCYe6MhjSYvSXP9x&#10;ublg4uh7rzsHvvxFyDFwS9w/tSUT83dyifpcJMPO1QpD9Tk5aQZihX5AbW15hy+SegFNw3g2ZaYp&#10;UkCThIgkcDmBY5p8Lm3AsYQtm4o0ZOKBBamIe1kiaF8f801ezHQD+Sd7vukd63447pvajCVCLSSR&#10;k/OEUh87xwJBECDyWRWbuJzPpsyG2q6n2eNPxD16JeNdX7Fg4w9QnjCB3H3N2l8CAICxbslTDAMk&#10;4h65mqm8KQzVX3AXczHvxFZ2Zc5Qu/gZ5mVyDx/6YbSELA4XqEAcalh1/VX6mtKSRzDKw2iS4p8J&#10;3GkKjXrGrlCZ6j9iB6EIyssUWG7q8Xwuo8tnUyaUJ4ypLU3vNqy6/mqRvLQOvn+i55vMy0TkMvqw&#10;c/Amua5yH7Nw4YukPpWl4cNS7ZDJoGMNW88XAACyqXCDsWH54+WklFwD+36aTUUaSslFwAiKi5WG&#10;3tBM3x0AFAoJqYhnmbay/bVSbdZStaU7ONN7J1X0/zhzXiHnan1V5/ZSkw6MoFlUIA6z23wZFDTK&#10;Fz5frgIJw0heprF0G+q6nhLKNGO5VKQ+n0sbmMEq4h65WqIynmRfk0imGZNprYdj3olLyXxOmcvE&#10;K2dLUrCRTUbqHP1f/CoRmN5EErgcgAJ7olT1nA0IgoBUbT4emDx5H3cSJfNZlVhp6BNz7mehFc54&#10;Wm1tetdY1/VnU+OK36nMDR9KVcaTfJHMk0vHq0olPikyLxGrDL3c4wFQ0NNNRTzLyXxWWeo8KQKX&#10;qkz1u9gt9xAE0QKpcprRk2SDyGV0XJaza2j/TwBNoYCmkWwy3BRxDV/vHT/271gi1ALBCC4QK+2l&#10;JtvCRCr1yfVV+wy1i5/VVXVuF8k1YxAEkziWtJbSWqQIXJoKu1cEpk7eF/WMXgEAgIRS9XhpM02I&#10;Fit0g/qaRc/JdbaDzMLqrOvBMU3YMXhTMuRYI1Yae8/H8AspJGx6NRWtb5sal/9eX7v4WXPjiscq&#10;2i/4obF+yZ/V1uadYoV+8OsUAUoBgmFCaa7/KOIaup7dOgvDaE5f3bmdu39g6uS9XH8CoVQ9bm5c&#10;/nvuvhHX8DWuwX3/o7Y0vcu+V2KFflBjbd7BNfJkINVYj1ha1/6MPTbwhVI/XyTznvV+0zQScRV0&#10;YBl/FgAKRtrFAsv1FJkXZ+KBBUKpcpotaQVBEE0XpLm2AFBYYNAUxS+n5xr1jF3KE0gC5ZjvYrlu&#10;mNvKTuQyOhLPqlTmsxlhUnVBosXauu5RlanuE4nS0McTSoIwysN4QklAJNOMaazNOw01i56V6yoO&#10;VHZs/g+FseZz9m9IUSRvuueTpyePf/BSMuhYh6C8jLl51a8qFmx6pGrhlgfNjSseszSv/oWpYekT&#10;fLHCkYp4lhG5tCHiHrkmGbSvl6hNJ8ppr4rk2lFtZdvrUc/YFSUCBSjqGb1SJNeOiBW6c4r6AEA0&#10;kcN0FEWICBzTzKcLCwAASAKX59KxqnLtxRAEAaFUNa001n5mqOt6xlDb9bRUbT4hVhr6hBLVFCoQ&#10;hyAYJiiSEM+1oKKIvDSbDDcmAjMbUxHPMm1F2xvc5GYq7FnKNkImcExralj+ezbL2N675/dkPqeQ&#10;aqxH2EZ1Me/41rhvagsEI3hl5+aHmefYNbjvUSaIMzUsf5xbNPCMHPpP5nOUL4pYWtb8gvlseN9f&#10;P59NDoCBXF+9t3ndLZvLsQLFct1g2DV8HdNFhGMJWyYRai14UPz9fRNKVdP66o7tAACAZxI2iiTE&#10;Qql60tK8+pdVnVsehNFzx0aapqHpk7ueYRIxqYh7eSbmX6gyNXzI/G5StalHZa7/mJsARnjCuGf4&#10;4I9KLA7hUsl2AAoeYTMnP/lzsZC5Wld9tlyEUKaewLGkhSloZWL+heUkN2AYyfNFMlek4A3z92ui&#10;SCGeTVrKSXaK5LqhZNC+nksaKJjb85OzdRPwBOKIytzwkb564fMQjBCZeKCdpkghiWfVIXvfHbl0&#10;vFKuq9jPBMMQBAGVufEDiiREqbBrFZYMNUtUppPz8UKiaRqKuEeucQ3s+1k2FTljcK62NL07l/cD&#10;yhdFAU2hTJc1G1g82GaoW/InblyI8Pgpub5yn7ay/XVz44rH9DWLn1UYqr8QybXDCMpPsxPCbGTT&#10;0Tpj/dInzjkeyk/msaQlm4rUl2Oa5XMZA3ce4gnEETydqOCSBwAAgC+SeeX6yn3M/zPxQDtz/yki&#10;X4wJTt0bdgzcks9m9Dyh5JxOIAYQjBAimWZMbWn8wNSw/PdKY92nfJHMQxF5SfGdPmdQw7GkNeab&#10;vNg33v0gFg+2oXxRVCBR2kutFxCUn1Hoq7401Hb9mSeUBLFEsJVbCMQSwVb/ZM8DFIFLJWrLsfmy&#10;PJlinFxXecBQs+g5Y93SJw31S/5kaV79S1vbup/qqztf4hK//lEUZO2sRwJTJ+9lb5eozce5BCqS&#10;wCUuDpMTAAC4yWUGY0d2vEPTFI9NAIAgiFZbm3cIpcrpREFz+5xnyNa2/r8ZY1kGcl3F/qKn45lC&#10;O5HL6CKe0SvV5ob32cl+mdZ2BEb5aabAEvNPbdFWtr+G8ARnCrN8kcwTcY9exZB+UiHXKpW54UNu&#10;9yAAhTk+7By+nusbx7omINdWHCgmOs5cTzLkXKMwVO9lL94RlIcp9NWfVyzY+ANDXdczcl3lfpFM&#10;M47wBKmCdJrcLVWZThpqFz2nMjd8qK1oe6Niwcb/5CZRsUSoaeTA67s9w4d+mE2GGyUq04nKjk2P&#10;VHZe+LC1bf1/W5pW/q+lec0vdJULXiUJXJ6J+Tty6VhtYOrkfRSRl0jV1qOlOnUK8qS1u0Vy3XBR&#10;dvas94XMZ5VR79jlGkvTjlIkNgiCSBxLWimSEM+nw4JBOurtkqjMJ8olemEEzUlUxlMaa/MOU8Py&#10;xzTW5h1ipaFXrNAP8MVyJ4IKkgAAiCRxKfecuadI5DL6TMy3MOYdvxSCkDwjF3rmu1B+yjd29GH2&#10;vUR4wjh7XZkKuVYyxFBDbdcz7BjMPXLoh/ls2qg01e1iZFaxeLC1aOwMeCKZh+vzhiVCzYy0KQAF&#10;PwGG6BYPzGxkOk1nBQSRFR2bvl/VueVBBC1NjhFIVFMhe2H9D0Dh3RDKNKNsYigEQbTCUPO5wli7&#10;m8xnlblMogKC4bxMYztcv+KaG0v53hXOc3pj2D5wKwCF+TrsGLiZL5J5JCrTKQAKz77SVLtbrqs4&#10;wB1b8UzCypUMLCTbK/eV65QKOfpvjXkntuYy8SqmWMz+XK6v+ipk77ujmL8oypK2vF2qMCiSacZL&#10;eVFiiWCbVGM9UqpDsJjAPxGYOnkfN74umNu3v1auCAlBEC2Sa0d11Z0vKgzVe/O5jJ75biwebA9M&#10;n76bL5D6xUpDL7vIrLE270gE7evz2bQxGXau1lcvem4+HXcEnlW4hw/9MGTvv41NdLS1rvvJXJKv&#10;UrX5WNg5dEOJjneIpmmUu64CoODxVyAjLHze3LTq1xpb61tSrfWoUKKcIfNZZTkpTAiCaDYxg4FA&#10;rHAmgvYN+SIJr8Sfwnyx3MWNoSQq40n/5IlvcouS+WzaqKvq3M6+PyF7/23MPSjEBBOXeMe6H06G&#10;nKtpmuIJJIqZcqQzlCdISNWW47qqBa8a65c+WZCpFCTzubShFKGlIFcabA87Bm4OTJ++h8xnlUKJ&#10;chrlC0sSMgRiuVtb0fqWxtb6ZkFWLtjGfuZoihTG/VObQ47BmwVimUso047Ml/AJwTAplKknVOaG&#10;j0wNyx/X1yx83tSw/PGK9gt+ZG5c/nttReubMo31aDniyfmCKXzlsxk9kxsFAAAil9Gam1b9hptT&#10;ifunN3FlnQBgkstnK0DgWMo4+MX2wypzw4dsWU6eQBLSVXdux7GUmeUreQYoXxSpWXzJA+zfH0YQ&#10;XK6v+io407uNvZZNRQpyWUpT3SfMOAYjKK62tfwtEbSvx7GErUgmtXLXTHyh1BuYOllQSqBpNB0t&#10;L3mciQdbcSxhK9c5h/KFcQQVJGM+Vjc7TZVcg4kV+gGFsXZ31cIt/66xNe+Qqs0nBGK5G0Z4WZ5A&#10;HBFKlDNKY80eY/3SJ6Qa61Fb27qf6Ks7X+bmeP2TPfePHnzro4hr+Foyn5PrqztfrOjY9Ej1wou+&#10;bWle9RtL8+pfmRpX/E6urTiQiQc68tmUORl0rAs7Bm4RSJTTQplmrNRzWZAn7dyeiQfbzpEhBACk&#10;Y75FRC6jK/7m5/w9RZH8ooe5ci41FhagROD/4+27A+Oorq/f7Gzvva9675Ysy73hCrjRHVooAQIE&#10;QsIvIZSEkEIPEDqmmY7B4Ia7jXuTLEtW7213tb333Zn5/tgdeTSalWQn+c4/4NnV7NT37rv33HOG&#10;liizKz+hIijixyVUZB5XZFdu1hTM/pdQkXGMK1ZdZAtk3Uw230KD6RE0VXCZ7IcwFGFGQ96spM94&#10;zxqROncfudsyHg0pxhGDQZLIR4yJrL31D4c81ioazAhlVFz1JwiCMPjeG5c8CwAAhoqlT+LyQtbe&#10;hofwFvNkgH7JiBYAABxDLbcRXz5t0dyX8QSpte/8r6luAhHyzIrPCufdtJ5HSPhRQSDXn3KZu9an&#10;2NMATcT5LmPHjWJ13m7iIg6CIMAP11M9AAAgAElEQVQVq1qU2VWf6EsW/F1bNPclqb74h8mM/mA6&#10;0+8Ybr0NHwjRRIzvGGq5nSNStE3Wjpk6/1vDPsc4KTIMQxmagrrX4PSeElAqKKb57ENLlFnjHxw2&#10;TzyYiEUkODMpFvJmprxC9pJ3RIPpUQaT6yCbmmFIghOPBNTpki1csarZM9pzDdkkMR4Jqoka5X6n&#10;qS7stZWz+JJ+4uACQTSUJ1ZdVObWvMeXac+FPNaqRDSkTERDSvtg890YhsEp7UgUgKTfgsxQsiUa&#10;9Ga7zV3rhYqMY1StaGGfo8g2cOEen21wqcvYtaGvfscnQZe5Di+sAJBsDUx3XkQwWDwHmojz/c6R&#10;eeTPYiFvhiJpdJv272k0OM7iCk18qbZBoi3YKc+q2BwJuPMifueElnw0HhPIU1qQRHCE8k5NQd0b&#10;ypzqTXyZ7gyTIzQDgNGSskgYDaYz/bri+f8kB3hMjtBo6T77GHkQQpA4V09IJAKQ9DIJeW3jJqNk&#10;t4mtwjnc+gtLX/3D0YA7lwYzgqykZixlZZnOZHv5Um2DPKP0G03BnFeFyswjDDbPhiSiIvy9IwJn&#10;Jlp66h+JBN25DDbPxuQITBSdR4DNl/Qrsio+l2gLdiLxiCRVdBj7YjToybb1nb8/EQ3LROrcfZcr&#10;3wXRaAk6g+WDGSz/f6K5iCIJltPYfpOx9ehfTZ0nn/RaB5aGPLYKkSrJloAgCDhH2m8ialAy2Tyr&#10;Mqf6Q9J+2AONe94l3z+ROmc/VfJxqGn/657R3muCntEaqb74B2LwwmBxHcqsqk84QkUHiiTY0ZAn&#10;GwAA8WW6swVzb7qOzpyoG86TqC9QaDPTXKbODUyO0MQjJGUYbJ5Nqi/eiiRiAgaL64iGvBlSffH3&#10;xPuIInEOccEXj4Xk6vzat8i/G/LaSzqOfnE4GnTnpEuyAgCAUJFx3DZw4V5iQB10m2t5Um09caKi&#10;M9leBovrmIZHVogjkHVTSQTFIyFlf8Ouj2AGK6Armf+PvNkbbhWrcw8wOQIzIUkOJbuitPXKnOpN&#10;WDKomhkNunOt/Y3305kcVzpjSZjB8kt0hdvcpq4NFEVUyGXqvI4rUraQ5xIIgoBYk7tPlVvznrZo&#10;3gtSffH3Apn+tECmPy1S5RwQqXIOCJXZh2EGyx8L+wwkM7UyiAYhVAkzimsT5IoUbUJF5jGJrmCn&#10;IqviC3V+7Vva4nnPawpmvSHPKP9Soi3YKVBmHhVIdWf5Um09V6xq5gjknSy+pJ+TZGZ9kjtzza/o&#10;rIlMb799eBFpjIXE6tz9eME4FvLpjG3H/goAABJtwU5i5x0eP/Al2gZVbs0HACTfwaGm/a/j87Gh&#10;fOmTxAAdwzBo+OKhl/B3i82X9uJyVEg8xh9p/ZlSlmXsejDYnqwZK36bNWPlY5PFBRANTvAk6kb7&#10;QNPdIDVWRfyO4pDXVk4ugtJgRkSkyjmoKah7XV+y4O/q/Nq3BHL96XRjEQRBIBb264ixU8TvLPRY&#10;+lZLNPm7JpMjQJEEx9Rx/GlAWsAyOUIT1RyEH5/faZoTDbjz4tGgCqXwThrXNQsA8Fr7VySNgidK&#10;GHKE8g6/Y3ghuTM07LWX82WGU1QdNBAEAa5E3Wjrb7yffOx+p3GuPLPiM/w+2wcv3p6SrRvH/IcZ&#10;zECSVTrzHZjB8gWcI/MwDGWEPNYZjqHWW7liVTOBGYmK1TkHOEJFW9hnL3ebe9aok2zcCcQRl6lr&#10;ndPYfpPPPrTI3HnqCTwhSlwc60oW/H2yziAcfKnurGO4dYLWO4okuCyOwJROI554jmyBtFeoyDwu&#10;zyj7WiDPOO6zT/R4wlCUyRUq28hSOBAEAYmuYKe2MBn7ckXKFjqD7UESMSE+PgkVmUeJRc6xfWII&#10;wznSfjN5e2phvxP/N5PNt1j7G+8newokYmGp3zG80NrX8KDL2Hl9Ih6RMDl8c7oODgiCMBZXaEwW&#10;Q6o3qXJnvssVqy7SYHokHgloJsiHYRgc9tlLHUMX73AMtdyOInEumy/tpeyWguGYQKY/o8qrfYvN&#10;l/ZEAq78cXEMhsF+x8h828CFe7kiZeuVmGfS6IwwncHyTRLrTwvRkNdg7W14aKTl8POWnvrfhLz2&#10;MgxJsPE5A0NRhqXn7GPEvxGrcveT56SkdG/HjeT9awvnvkw+v1jIpxto3P2+29h5HZMrGiFKZEAQ&#10;BHhidbMiq+IzOovjjEeC6kQ0pIQZLJ86r/ZtXcmCv1N1mIvUufscQ2M+iwCAZNeWy9R1nUSTv4uY&#10;JBTIDae4YlUzkogLGCyeHYIglOwxGXAaZ18ir2E0Fk80QmabAwCAqf34nwcv7H1zMiNkmMHyp4yn&#10;1xA2Qz7b4FJFdtUnxAIbM5XUoNoPEUyOYDRV5JswpjhH2m+yDzTdy5dqz2XXXHN/RuWyP/DEqot0&#10;JttLuHYYg8V1SXWF2yXagp0Rv7MoGvTk+B0j853DrbeKVDn70xUpuSJFG4sv6XebOieYESOxiNQ9&#10;2nuN1FD8HTn5wmBxnfKM0m81BXWvq/Pr3hCr8/bypJoGoSLzCB538KW6cxiaYMfCfi1x357RnmvE&#10;6ty9VAUuInDWOF+qPS9SZR+S6Yu3KnNmfKwpnP2arnj+P5U51ZtkhtItYk3uXoFMf0og053lSTTn&#10;U+9hN5snGeRJNOcNZYufVufPepNqTWHpqf/NuOcsEedrCupex//tGG7b6LMlfTp0JQv+geclUvHD&#10;yxiKMFW51R/gz5xntPdqfB3Nl+rO4RKlOAKOkXnEsVFmKP4elw3zWPpWUclBEsGX6c4Uzrt5nUxf&#10;/MNk8SybLxmIR4KqoHsUJ6xALlPndWyBtIdcPGRxhSaZoeQ7XfH853XF8/+pyK7cPFlhl87kOJNJ&#10;N3xuwmhuc/falDHxz5NK0jmNc3GfGiIk2vyfyLrzOJhsvsXad/5BgGGwzz60WKIp2EV8dmA6I8Tm&#10;S7txrzIUiXP9jpEFiqyKzVSEQJ5UU0/VXel3GueqsmdsolJrYLC4TiQeE+CeUDgwDGVEQ75MXGI+&#10;Hg3JncOtG9kCede4DnoIAiyeaFieWfaVVF+8NRYO6CJ+ZxGGJDhuc9f6kMdaJVJmHcIT23Qm2yPP&#10;rPgcTcR5AadxLgYwmKrjLhENS20DTfd4rH0rfbbBpX0Nuz72jPZcSyysMDgC83Q8gpPJd1m3Y6jl&#10;NvJnYZ+tTJlb8/5kngwQBGEMNs/OE6suitW5+5XZ1ZsABGF++9BCQBpbIgF3nqZg9mvkBDudyfao&#10;cmveUxfUvS5UZv3M5kv6IRocT0SDypQPE6rOq32bTDSjwfRYwGmcS0UikRmKvycWvjEUYZJzXQDv&#10;NjF3rxvtPvO7oGt0JgAAYnHFg+mKWjSYHuGKFO1Jgkfda1J90Y8snmgQoCgD9/ojfh9NxAR++/Ai&#10;S8+5R/1O02wYZoRYfEkfFeGZweI6pbrCHcrsqo8BBKHhVPc0/jkSj0iSSgWDS6Tawh2Tec9SAYIg&#10;jM5g+egMlu8/IY4m/S6GFps6Tj4x0nrkb86RjhtDXls5RyjvwOPwoMs0i0QUgrRF814kX1dj29Fn&#10;yYpBDDbPqi+95N2Nw9Jb/7BzpG2j29S1QaIt2EEkj9FgekSqL9omVGYfhiAaEkkqJrBZPEl/Xt26&#10;2/EiMOl37EyeaJjobwJAkgwQDXqyJdqCXfj8TIPpUZmhZAtEoyVoNHoMTcT5ArnhBPEY6CyO09xx&#10;8k/4MxAL+/Wq3Jr3iMQPAJLdiu1HPz/sHG6/RZlT9VE6Mj1Pqm3wWvuX491vACQ7cVEkwSWuwZLd&#10;eenzc8TvcQSynnQx9UDjnndiIW+mMrvq4/w519+syK78jM2XDOA5ZgzDIBpMj7EF0l5lTvUHTI7Q&#10;FHSZ62Jhv8450rYxGnDliTUFu6gJ2TRUqiv6MegZraFSiAq6zbXkrqGx6yBRNymzqz7RFs19UZFV&#10;sVmoyDzKk2obRKrsg3jcweKJB+ORoJqY70XiEUnQPVojM5R8N1VHFo0Gx9l8aZ9Abjgl0eTtkWeU&#10;faPKrXlPVzTvRU3hnFcUWZWbpbrCbSJV9mG+THdWINWd5UnUTRyhvJ3Nl/ayeOIhsTZ/V+6stb/k&#10;SdQTFEdiIV8GeYxl86W9IoIC1fDFQy8mYmE5R6RoU6d8DqHT3z6HsfnS3srVDxbgN7h577vtYV+y&#10;QFIw78YNUt14uavO49/sJE64Net+L8cLM5Np93KE8o7s6qt/TWTDTYWAyzyz9dDHZ4gTK8xku3Nr&#10;195FVUm/HLjN3Wu6T373A8m/BMusXP44WYt97EMMg5r3vNNNpRlXu+EPwnQJEgzDaC0HNjWGPMnq&#10;rCKr8pPcWWvvJn4HScS5LQc2XYj4nWMsjcIFt1xDpfWJYRit7dDHpwOERA2O4sW3L03XSu93Gme3&#10;HfpkgncCzGD5qq5+OJfB4jpQBGG2H/nsSCIWlqrzZ/1bkVUxoVIKQDIhZmo//oyp8+QT+P3hS7Xn&#10;cuvW30ZmOkVDXkMiFpFQyeV0ndiyLdURQQVMZij9NmvGykfTMcnJQOIxfvPedzpjFKz/0qW/nE9m&#10;0kwFDMNoQ00HXiV71kA0ODZz/ePSdJrEE44rEecG3aPVXJGyNR0TouXAhw1B92gNeXvdjU/TiM9j&#10;LBJQDTbufdNl6rw+nWYyDgabb5EZSrbIDKXf8GW6M9MtRERDPr3H0rvaO9q3ymsbWIbEqVs3uSJl&#10;izKn+gN5ZtmXk0liRAKu3JGWI393jrTdQv5sKp3F/xYSsYjY3HX6/7hCRRtuhmnta7xv4PxP46QP&#10;WXxJ34yrHx57xy/u/6AJf3cBAECkyjlQvOjWFcS/cZk613ef/G5CATCjctnj2sJLskg4zm//lxXX&#10;2hSr8/YUzLvxunSdH9MFkohzO4589jPVuJA1Y9VvqIoj6eC1DiztOPrFmL4/gyMw16z57YR3qufM&#10;D1/hMk8Fc2+8brIiKNW1ZrB4tvKV91VcTgfTdBAL+zUwg+Ujv59hv7PA2lP/sNPYcaNIlbM/N2kC&#10;mAAgOd90ndyyPZ5MMKTVsMYRCbhz2n/efIxqrIFotHjB3Js2pJPVmAoogjC91r6VA4173o6FLgVp&#10;k3lY/f8CWSMaAAAyZ6x8VJM/698AAOAcab+h5/TW7wAAIHvmNfepcqo34d/rOPbVHq+lb5W+bNGf&#10;9SUL/wYAAAHXaE3rwQ8bAEgSH2Zu+IOIOE4lYhFxw7aXx8YWsTpvT9HCjVcDkJyTG3e8ZkmnWyvP&#10;LP88s3L549OdPwAAYLBp/78s3eMTmwK54WTe7A0b07UrTwcYisJ957ZvxuW4cDA5AlPhgo3X8MSq&#10;Zqq/8zuMc9oOfzKhy0OiLdxeOP8m8sJzDGRdZCrPDq9tcEnHkc/HmIUsnnigfMV9VVT+QyGvrezi&#10;/g+ayIkONl/am9Izpxy/Bhr3vGXtbXiIvF2WUfp1/uzrfoGfY+eJr38SyjOPqQtmvZHOiyAScOX2&#10;1+/6iKB3jWkK57xqKFv8NDFZimEYFHAa53KEijbyfJuIRUSp54kygwEzWF5D+ZKnVLkz351MU5iI&#10;SbTeeytX/brocmUbYmG/tuPol/vJnoLEazbN/WiiQU8OX6Y/TXUuRA8kIuSZ5V/k1a2/nbjNY+lf&#10;PtS07w18fTAZeFJtvTyj9GupvuS76fiNAZB8P4Lu0RqPpXe1Z7RvdcBlmgUo7hEE0RISbcEOZW71&#10;ByJl9sF01xbDMMht7l4zfPHwi2TPChrMCJUuvXMBL42U7n8TQfdotaW34UFd8fx/4IXAtsOfnvA7&#10;xpOA9KWL/qIvXfgcAAAEPdaKlv0fjBsPcmetu4Ms/dN98rutLlKSAQAAatb+TkUe8zyWvpWdx77C&#10;CVtYTu2ae6fyCJsO/A7jnPajnx/GkPGFNwabP1qy+LarLscQue/c9k/tg5dIHdqieS9kVCz9E/E7&#10;iXhU2LjjXxYUSXCYHIGpYuUDZeliagzDaO0/bz7qd4zMJ26XZ5Z/nle3/o7pHtd0EfG78pJJuHEe&#10;kpDb3L02ST50FuhLFz2LJ/IxDIPMXaf+MHLx8PMAAIjO5DhnXPNI1mQkAGt/468GGn76gOozjlDR&#10;VrLkjsWXo/VPRDwSVFh6Gx42dRx/akwekcWzlSy9c/50fJD+V0jEwpLGna+byLJ/M9f/nwS/910n&#10;vt3hNnevAQCA2uue4OHJ5XgkqDy/419WAACYce0jGfgcPtC4901rb/3DAACgyqt9K7t61W+I+yZ7&#10;BeXPuf4mvFPGM9q7uvP41xPW5gAkyRwZFUufUOZUb5ru/IHEo4Lmfe+3xkJeouQ4pi9d+JyueMHf&#10;rlT2B4D0capUX/xd3qx1d6ZL9hL9YIkomHfT+snyL0SPV7ZA3lm+/N4acqK/79yOT4j+hZqC2a9m&#10;Vi1/nGp/wxcPP2/uPDnBR0RXsuBvhrLFE7zgAEiOEc173umKRwITpK+LFt66ApfBH2o++JJ9oOke&#10;ZU71B6q8mW9TzVUYhkHOkbZbBhv3vol3ijDYPGtu7dq7xCR5aCQeFQTdlmqqPNdoz7lHhi7se4O8&#10;HQdPomnImXnN/ZczJ3Wf+v57l7FjgloMMb6+HDhH2m/oPfPj12Rf36KFv1hJJuekA4aicMhnL4Pp&#10;jEA6/zHcA4m8nRyjYigKj7Qdfc7Sc+6RqTxIaDA9LNEW7JBllH4jVuftne56OhGPCn3W/mUeS98q&#10;j6VvFXG9RQSDzbMqsqo+VuZUfTSZr1oiFhGNdp/5/WjX6cfJ45VQkXm0aOGtK67US2y6wDCMZhu4&#10;cE804M41lC/9EwRBGKVnNABgxjWPZOKM/QlrHwhC6m54ikGcz+LRkKxxx2sW8jMi1uTtLlqwcUI3&#10;S8/pH77G8z4srmioZMkdiyfz/JguBi/se50slwxAalybveHWdMUPMjAUhc9+/484IMSalasfLCR3&#10;vdv6L9zT37DrQwAAUOfVvplVveqRdPtM53FUvOjW5SIVtQLIlQJJxLlIPCImF9kTsbDE2t94n63v&#10;wn0snnggZ+bV9+PPbTwaknef+m6r355Uh1Lm1ryXU3P1r6n2D0CysNR54tudPtvABClCAJJxmqF8&#10;yZNXQnTGMAwKeaxVg037XsePB4Dkfcyffd3G/2Tu+09B9ILFQVx3x6Mh2fntrzoAAEBmKPk2f871&#10;twAAAHzvjUueVWRVfiLWJAfNSMCVa2w9OjYgZ1Rc9QSZYW/uOvUHvNJOozMDhrLFf8YrViiSYOOM&#10;BBx8mf60tnjuizk1197HFkzNAiSCyRGYUSTB9jtGLpnIIQmOc6Ttlng0LOdLNA1X2hbHEci6OUI5&#10;3maNJ6ghr7V/ZTwaVImTbPpxgZHb3LXe2nf+QfK+6CyuXVc8//lJWKsYiycewCtgIY91BkekbCXK&#10;StFocJwn1TTYB5ruAamX3GvtXyHPrPicHGgn5ZdUF20DEwOfgNM0W5kzY4KeOQAAsLhCY9jvKgh7&#10;beXE7RiKsACGwWJ17n6IRkMUWZWbUSTGG2k5/IJtoOkeOpPt5oqULeM6WWg0RKTKPizR5u8KOI1z&#10;kzp3SX1rOptr54nVF8ZaZxlsX7rkaSIWloZ9jhIAMJgGM8IsnniQJ9WcV+VUb8qpXXOPMmfGx9Mt&#10;YACQZC8yucJhsoQJAAAkomGZPKOU0vQ+HZLt2NkHHUOtt41jpmIYLJDpT09HdgSAVFcMTzQ82YRv&#10;7Wt4cIIPCgQh+pKFfyNWhWE6MygzlHynzJmxickRmOPRoCqdfwqaiPEDLlOdfaDpHvtg813xcEBD&#10;Z3EdDDbPOhk7hs5g+fgSTWNKgutVcbJlbhBgAIpFAlp84RWPBlUeS+/Voz3nHo34XQUMNs9GlYCk&#10;MzlumaF4q1CZfdhp7LiRyMr3O4YXJpn+01+EpwOGYbR42K8lFzoxFIXbDn960mVsv8lrH1yqK5r3&#10;IgAAhDyWKre5ey3xuzyRqgU3doxHgorh5oPjiiMyQ/H35AnS2Hb0WSrNcl3xvOepAgkUjXN8tqTu&#10;bCTgyg+4R2dKdYXbphsQUIFGg+MSbeF2t6lrA1myymPpvZoGM8LTLS4GnKY5LoLEIwRBGNnoDcMw&#10;qK9+x2YMRZkAAOCzDS1RZFd+ko7Vy5OoL3it/SuIjA4UifPCPmexLKP0a/LzGPLYyt2jPdcGPZYZ&#10;QY9lRjKBDmFIIsaHIDgx2bWCGawA1eddJ77d6TJ1Xo8mYvyQ11rJl+rO4UkDJkdgZvFEQ3gbKBKP&#10;ihRZFV+k+w06k+PGZePIMo24LBtfqjs7HfY7GSm2Srciq+qTkNdWgbNGPKO9q9l8aS93is7P/xV8&#10;tsHFwy2HXwSkpKfcULqFJ1E3AQCAbeDCvQGnaQ4AAGgL5rxKlEA0tR37SyIWlmVWrfztJb+VC7/C&#10;NZj5Ut05Zc54yb2I35VvJchziFTZB/GiFQRBIOAy1SXnkCRodEZQqiv+Ibtm9UOagtmvX878AQAA&#10;AnnGcVdScmHsHYqFfBmOwYt3pozwOqebNCECgiBMoi3cEfY5iondr0giJnQMtdyW7B6amMAavLDv&#10;31QdwWJ13l6yfAoRTA7fQpzvfbaBqxRZlZ8SkylsnngwEQ3LAi5zHQBJ1lAs7DNQFUkZbJ4tEQvL&#10;Ai5THXF7IhaWAoiGikh+cjj4Ut1ZW3/jA+SuvrDXXi7RFm5ncvgWFldolGeUf+k2da03th75u98x&#10;Mp8rUl4kM6bpTI5bnlXxGYPNtfvsQ4swFGUGnMa5bnP3WoEi4wSeUIYgCLC4ohGq+RZLymkWxCNB&#10;NUSDE3QG28sRyjuFisxj+tKFz+XUXHO/QG44dTkLBY5A1h10W2rIbMxELCzliVXNlzu3wQyWnytS&#10;tpClQuPhgE5TMPvV6R4bzGAFWFzRSLrvxyIBDVH6BgdPomkkJ9DYfEm/KnfmO2JN3h4aDEejAXdu&#10;Or+oeNiv81r6V1q6zz7mtQ0uxZAEh8UVDU0Wr+P690Jl1lFlzowP1Xmz3uTJtPUMJteBJGKCSzrb&#10;GC3sdxQ7hlpucwxevBNJxPhsvqybIk4GHKG8S5lb/QGGICxitx2GoQz3aM8aZXbVR1diBEsGkojx&#10;0HhMQE5UBpymWW2HPz2ZYqVDeDe6fbD5TmI3LAAAyLMqvsC7SZzDrb/wWpKynDgMZUueIXY1JOJR&#10;YX/Drk1kvx8mVziiL1kwQSqMzuQ6vNaB5anudcht7l7LYAtG+VLNefJ3LwcsrtDIFSraUwX3sXkB&#10;TcQEzpH2m0Tq3P3TJU9Y+xofIPolcMXqJrK/nWe092rHcFLqCEnEhPFIUJUu2QtBEMaX6s7aBhrv&#10;IxaFQ15bJVsg76KSFXMZOzf4nca5QY9lRshrK0ORBAdgGIwicR6NzgxO9u7RWRwXOY6JBt25bYc/&#10;PRUNuPOQeEQScBjnqQtmvQFBNDQlX3Yy6LbOwLXVuSJF+2TzO1+iaaQzuc5x0iMpJKIhpdfav0Jm&#10;KNkynU4cMlISe0dE6tx9bnPXehSJc1EkzvOYu9dK9cXfUxXd/9dAUYQx3HzoJdycmADMULbkGQiC&#10;UAzDoMGmff9GkTiXyRWO6Irmjkl2hTy2CvtA0z08iboRl5fGMAwavLD3LXxNp8qteZ9sduwa6biR&#10;6G+qLZr7Mp7AorN5tlTCf+xms/iSPlVOzQf5szfcKlRmHruc+YMG02McoaLNMdRCLGhDPvvQYr99&#10;eBFPqj2XrqNpKqSLU8M+R6nXOrBMoi3YQY6RYmG/pr9h10dUMrLa4nnPT/Y+86Sa87akrj8rEQvJ&#10;qeR/hYrMI46hlttxxnLAaZybTuqLL9WdtQ9d/CVZyingNM6V6Uu+oyok0mB6lM5ge8hru9R5lyhz&#10;ZnwIQRCW7HSVd5jajz9t7jr9BzQR5/Gk2nrinABBEOCKlK3yrIrN0aA3O+xzlKCJON8x3HprPBpS&#10;CBVZR/C1Bg2mx1gkPwQcGIowQl5rFYrEeTSYHmVyBGaeWHVRqi/+Ibt61cO6koV/Syc3lA58qe6M&#10;rb/xfvJ9CnntZeq82rcm86mlAlekaI8GPdkkBQRAZ3Kdk8WaREAQhDHZfOtkZEuPpXc1vkYgQpld&#10;9TFZMl2kyj6szq97gytUtCNInJfqnp5AKsUwlBH22cucI+23WHrrH4n4nYU0mB5hckXDVB0nOGgw&#10;PcoRKjok2oKd6vy61+UZJd9yhPIOiEaPxqMBNS4vhCbifL9jZIGlp/4Rv2NkPg2mRzhJSSWUvD+R&#10;MutneVblZp91YHk8GlThn0VD3qxEPCKh8my9EsQjQSUE0RLkfN9Q04F/GVt//offMTJfqkvG2PFo&#10;SG7ta3gQjL92WEblVX/Er89w88GXiMfLk2rPq3IvkeMASEq1UVkMyDJKv6EidtOZbI9zpO1mgGF0&#10;JB4VJztY8nf+J/50ACRJrmGfo5S49gMgOa6FPNZKstpAOsQjAfVo95lxhV1lduWn5HfR2HbsWTy+&#10;D7jMdUJF1pF07zqDzbOjCML2O4YXELd7bYPLkoT18XFiPBqSO0fabsFzHdGgOxuApGoBwDB4srmc&#10;RoPjVMR+U/uJp41tR59D4hFJNOjJgSA4jhdIYTojJNUVbjd3nvojAMkxUVM455V01wuiwQmpvmir&#10;3z6ygBy3ApC0pYCgpOxjuuNMB9yuQJFZ8TkEQSjeORX2OUrj4YB2Ml+X/yWiIa+hv2HXh2RFAr5U&#10;W4+vj322waW4L5hUX/Qj/vzD99645NmMiqv+iFctLb0ND+HmLSyeeEBfuug54k6ReIw/0nL4BXwg&#10;F8gNJ5TZlZvxz5kcoSkadOcxuUKjOm/mOzkzr/2VtnD2a3yprp580zAsKZU0GUMn9RsnXabO68l6&#10;kEGXeZal59yjEZ+jCKLBMZBqt76ci8cVKdrZfGlvivk1FiQF3aMzYyGfQaLJ/wkfOFEkwe46uWUb&#10;lba7LKP0m6k6aVg8ST9RVsNnHViW0hweeylYXKExEYtI8eQFisR5IZ+9XJ5R9hX54WJyhaZoyJcR&#10;8ljGTYKJWFgOwXAsnXwMT/qKx7YAACAASURBVKxqtvaef5DcBpnUGazYTGewfRAEoUJFxgmpruhH&#10;n21wqS1p0L6OzZf0khOFTI5gVJE94yMAQVjAMTIPQxGWx9yzJuSxVIuU2YemSmzxpdp6TUHdG7ri&#10;eS/oiue9qM6vfVuRWf6FQG44SdRnvBxwhPKOgNM4Nxp05xK3R/zOQpmh9Bu802q6gCAIwzCEgetF&#10;46AzOW6qzqJoyKePBj1ZACT9OaaTiPPZhxaaO09NYOfQWVwXcaFABMxgBQRy/WlVbs37Un3xVpjO&#10;CkRD3sx0BmFJk+aRebb+xgecI20bE7GQnMHmWacy74IgGsriikaEisxjiuzKzdqC2a8KlVk/MzkC&#10;E4aizFgkoAEoygx5rZX2gaZ72AJZdzotbBZPNMwRyLrIUiR+p3GuMqfm/f+kuBBwmWe2HNh0wdRx&#10;4hmpvngrkbkZdI/WmNqP/xkAADAkwdaVLHwuGTSrLtJgehRF4rxYUv+dJlRlH8Z1mW39F+4jekwB&#10;kJQtImozIokYr7/hpw+pFiKZM1Y9SpW8EcgzjieiIQXuXRENuPO8lv6VEu3kEkFEoEiCHY8GlcTv&#10;w3RmSKzJ2+0YbttINg72WgeWAwAggSLz6FRt56aOE08Si0VMNt9ClGAAIClFYeo4MdZxhCJxXizs&#10;M6STB0slOs4l2XCXxp9IIFmU40u19ePPL87pPPblfrepa4Pb3L3OMdRym6Xn3KOW7rOPmTtP/smR&#10;9O5ZGPE7C5F4VEyjwVGYwfJNdm4CueEkmojzwz5HSTJhkuDgMgEAjG8D5QjlnXiHUzowWFynWJ23&#10;xznSdvOERCOG0V3GjhsEcsPJK2Xq0GB6RKjKPmTrv3BfKjkNuUydG2gwI5Rio0/4GwzDaCMtP//D&#10;be651msbWOazDS712YYW+x1DC32OkQV+h3FuwGWaHXCZZwVdozODHkt10GOZEfJYK0NeW3nYZy8N&#10;+xzFEb+jKOx3FUQCroKwz1E80nrk7ymd8Qk/qsqreQ9fGBvbjj6bbLUHQF+68FmcoIGhKDx88eAr&#10;LK5o2FC+5CkIgpJeJOd3f4AzAhVZlZvJSXqPpXe123RJGkCdV/sOXsgBIFkUiwbcuXy54ZShdOGz&#10;OTXX3ifPLPuGKvCNR0NyqsXIuGtOg+NcsbqJnNhGkQTHZey83j7QdA+SiPExgNHoTI7rcpKzEASh&#10;El3htpDHWklMxGMownSNtN/Ml2obiDI3XtvgkpGWwy9Q7Suj4qon0gX3OHhidZO1r+FBgGEwkogJ&#10;I0F3DlkCUCA3nHAMt9yGy1AlfZioC3h8mf6MbaDpXrJ8U8BpnCPTF39HNbfCdEYYw1A60RgQRyzk&#10;y8SlzegMlk+WUfYViycasg823W3pOfdINOjN5Es0DcQxLjWO1MsMpV+HvLaKaNCTHY8GVbaBpntg&#10;OtPPl+rqJwvGaTQ4LjOUfKctmvuSrnjeC9qiOa+ocqs/kBmKt3JFivbLTUiMXRup7qy1v/F+QGL0&#10;RUO+DGXOjI8ud39MrnDEbe5aTyROoEiCI9bk72ZxhSby94NuSxWSiAqTzzccm2qMxzCMZmw7+leq&#10;blmRMvswFVM1WbQSmiSa/N3q/LrX+TJtPYai9EjAnUdO8uN/Egt5Mz2jvdeMdp/5nd9pnAtQlM7i&#10;iQenYpbS6IwwV6jokGjzd6vza99W5lRv4knUF2AGy4vEIlIkHhUj8ajYZxtc6jS23ywzlH5DlnJI&#10;HjMNFaqyD4W81kqixCuaiAlQBGFPN2mUDsa2o892Hf9mt8fSu1qVWzOuM9PceeqPeFKYLZB1SfVJ&#10;JQCRKvtQIhqWIfGIOPXeQZqC2a+xeOKhpD/T3reJRqIsnnjQULb4aeI9dY6030QlCSZUZh8mzmk4&#10;aDA9KtUVbnMZO69PLRghz2jPGhRB2FNJBBERDXoy4WSRYSyu5QjlnXQW10GWSkKROM850nazSJl9&#10;eCpfmkQ8Khy8sPct4vsjVufuIydsPJa+lcSYLOSxzphMHozB5tkxBGGNeXim4LX2L5dnlH1FJhC6&#10;zF3rhi7se9Nt7l7nNnVtsA9cuNfSc/ax0e4zvx/tPv2429xzbcBlro2GfBkokmDBDJZ3sjmAzuS4&#10;OUJFeyzkzYyF/ToUifN4EnUjUTbUbe5egxfBpYaSLUS/DSrwZbpzRA8bIuKRoNprG1wq05dsudLC&#10;IYsrNNGZHDeenEbiUbFrpP1mQdKblDIBHPLaS03tx5/xWgeW+ayDV3ltg0t99qFFfvvwAr9zZF7A&#10;aZwTcJrqAi7TrKB7dGbQbakOeaxVIa+tIuS1lyfNzh1FkYCzIOx3FkQCrgK/Y2Re75kfv/Zax8fg&#10;AADAYPHs2uLk2igacOfh6yeuSHWR6Inosw8tdps6r1PlVr8vVGYdBSBJHiIm1DKrVjxG9jozd5z8&#10;E+4XBtHgWFbVit/icQMNpkcxDIMhAGGyjLJvsmasfNRQvvRJsTrnINWaN0ZB+CKDzZf0x0J+PdkD&#10;KxryZln7Gh7y2YaWABotgSEJNpNi/J8MY3Gqsf0m4twdC/v1XkvfSqmh5Dtiwm+gcc87uB8bESye&#10;eACP3dIBpjNCWMqTFQBq+V8aTI+y+JI+opKB1zqwXJFZ8Rm5AE+D4RiTzbe4yH6+GAaHvfYyeVbF&#10;Z1THwxWpWlK+JHLi9ngkoOWKFG24tBlHIOtWZld9HAv5DNa+hodtAxfuhRksP0+sbiKOcSlS4xaO&#10;UNHusw8tQZE4N+gyz3IZO68XyPWnpyqMsHiiYVVuzQepXMcLmoK6NxTZlZ+K1bn7U2b3k/05JVLm&#10;9iguh4cDReI8Jlc0fCWFcxZXNJySch1DIh4Vq/Mndswj8agg5LVVYBgK02j06HSS2YloWDpwfvf7&#10;5PUpAABoCmb/i6rLPBmTK1sUmeVfKnOr32dyhKZENKikMtsGIEkYDnmsVY6hltusvQ0PRoKebJjB&#10;9DMnIZoAkJI3ZPEcfKmuXp5R+q22YM4rUl3hdrZA2gtBNCQW8WsxFGVGg54cl7HjxngkoCHKpxJB&#10;Z7B8Yk3ebvtA0z1EYlHQZa6VaAt3TCW1OBkSsbCk7fDm40PNB16js3l2gUw3zg+t58zWLfhvyjJK&#10;v2XzxIMMFtfFFauaE7GwNB7xazEMZbC4omFt4Zx/AQBA0GOtNLUf+wtxP6qcGZvwMRPH8MWDL5Pl&#10;gQFI3juyDxkASdlDjkDWhccqSDwqdgy13sqX6U+RPS7SAcMwKBr05BALMkmyWsEOn31ocSzkI3b8&#10;gYjfWRhwmWdJ9cU/TJVTcoy0bfSYx0mHAm3R3BcnzAedp/5IjMV99uGFk8mDCWT6047hto3E5Dya&#10;iAmiAXee1FDyHfF9p9HgaN+5bV/YB5rucZu71zlH2m+29jY8lMx1nPqjrb/pXq9tYFnIay9PkUxR&#10;mMn2TFY05InVTRAMx8I+RymKxLlhn71UWzT3xbHfhWiIqf34M8n/pSV0JQv+NtkYRKPBcZm++Huf&#10;bXApvr4nwmcfWgzR4BjZSmS6gCAIEygyj/lsA8vw+xn0WKrDPnuZWJP3U7rrbBtouts+2Hyn10rM&#10;dQwv9DlG5vsdqbjDZaoLusy1QfdoTdBtqQ55U7kOr7007HcUh/2Ookgq1xHxOwvtA8139Z7d9iWV&#10;D5VYnbcP9x92DF68E48rFVmVn+EEDah+2yu2mjWPaSAaDcEwDGre+1473j5PJV1lH2y+s+/cjk/x&#10;f2uL5/8zo3zJU1dyIQcv7Hvd0lv/sESTvztv9oaNkyXh08liEMHkioarr31kQkUNgGTQ7hntXS0z&#10;lGyhGlhtA01399fvnLD45YgUrRw+3uHStZ4s0YCjcP7Na9MNsEQEnKZZrYc+HhsERaqc/UULf7GK&#10;eEzJ9uD32oitiZlVy3+nKZj9Gnl/sbBf07T77V5yogOiwdHKlQ+UpVts9J/f/a6t7/wD5O2K7KqP&#10;cmvX3EvchqEo3dRx4smkiTpGE2vydmdXr36QKqkTcJlndh7/ek8immQYMlg8W07tmruvVBpn7Bgw&#10;jBZ0mWd6bQNXBZzmOgxDGEyOwCQzlH6bWhRSaKpTyzQpc6rfz5l5zYRznwpE6RocPKm2vnzZPRMk&#10;mDqPfb3bY+ldjR8+ncV1MFg8G4PNs6aKGTYGm2fjilTNKJpgu0bab3IaO26gkvjiy/Snyq66a4KH&#10;TDpgGEbz2QYXO4ZabncZO65HKIzbyOCKVU2yjNJv5IbSb68kCZyIR4V++9BCr21wadBlrlXl1b49&#10;WYdQLBJQNe54bUJgkVm5/PcaCvN3MlAkwXIMtdyuyK76iPjutB/5/BAe0BfOv3kN0eTRZepa231y&#10;y3YAAKCzuI6Z634/YdDEMIwWC/n0NJgeYbB5NgxF6c173+0gygDyZfrTpUt/OY/4u47h1o29Z36c&#10;kIRnC2TdVasfpDQnBiD5bnWd3LLNM9oz1krL5AhMBfNu2kAuNFCh68SWbUH3aE3ZsrvryImLoNtS&#10;1X7088NIbHzVHQAANIVzXs6ouOqP6YLMaMhraNrzTjdR5kOVW/Nuds3V47r2kHiMX//jixMWjFPJ&#10;gw1fPPQCzpjAAcH0SMXye6vJDO+B87vfsVIwq9MBZrC8fJn+jK54/j+otNpxxMIBtdvUuUGkztlP&#10;ZMtZ+84/MHB+97sAJIPFzKrllDKXZATdlhntRz4/TOHBAmh0RrB44a0rJjPwngrGtqPPGtvGB77y&#10;zPIvcmquuY9K1iHdnPa/QsWK+yu4YmULhqLwuR9eCOGdabOuf5KFt8BHg56sCz+9OaDOr3s9a8aK&#10;xwCYOK6WLL59CZn9QnyvAQCgctWvi6fyRqNCIhYRtxz48HwiHpboSxb+VVNQl1aiAYD08yQRk0ka&#10;BlzmWgiiJciMWACSY1jXyS3byIVbAAAmUmUfYnKEIzCD5bMPNN1NNYbTmRxXzdrfqaajwTzYuPff&#10;lt76MckTKnkh92jP1V3Hvxmbp2E601++4r4qqq4rS2/9Q4ONeydIDAqVWYeLF922jGpcQeIx/oXd&#10;b/ZTBaslS+5YRCaDREM+fd/ZbV/47EOLaDA9rC2a94KueP4/yeeLYRjN3HHiTyMEU2+RKvtgbu3a&#10;X15uAmriMUcFXtvgUp914KpI0J0LAIQJ5PpTMkPp1+kMfbtOfvdDyhNhHEqX/nLelbz/VNIHWTNW&#10;PqLOn/UmcRuxPR2AZDIwFWtYGWyeDf8vkyMwccXqpqB7tMY+0HQX7q9IRnbN1b9W5da8R/UZFRKx&#10;iNhl7LjBPnTxdmJrfzpANDgm1uTtlhlKv5Fo83ddbndZarGd7bMNLvXaBpbGQn59wdwbbphM/s/c&#10;dfrx4eaDL48/EAipvvbRjOkY0od9jsJoyJeBS8oAkJwrL+z69xAAAIIZbE/thv8bN98SZVvUBXWv&#10;ZVWt+B15v2gizokE3bkcgbwDotEQn314fvvPm8fNXVT3gxRnjsFQtvhpHcmnj3werYc/OU2MDSS6&#10;wm15s9bdMVUCOBby6Zr3vtsh1Rf9kFO79i7yu25qP/4U8V3EAdOZ/sIFG6+ebOFNlmECAIDSq+6a&#10;g/tc4CDO0TimkgdDE3FO8773W6NBdw5xu0CRcaxk0e1LiUlBJBHjNf30Vn86qUkqsLiiIYmucLu2&#10;aN7z6ZJmGIZBAZepLuy1l8ozyr4iztuthz45iRfhypf/agaRPDAZjO3HnjG2Hn2O6jO+TH+6eOGt&#10;K6YiMKYDhqJwKv4d01qHYHokt3btXVTxPYai9M7jX+3xWscnev9X4IpVzRUr7qsCAADHcNstvWd+&#10;+BoAAGSG0m/y51w3pqBhbDv6F2PbsWeJ15UoVcniioZmXPtIFnHf0aAn88JPbw7i/+ZLdWfLlt09&#10;+0qOM7UW/YErUrbmz7nu5sm6GBOxiKh57ztdSY/O9Kha/VA+1foewzDIOdy2UaIr2E41pqZbFzDY&#10;fAtPomngChXtIZ+tLJ2fDDF2mwxIPMZv2vNWL34eDDbPWrHi/nJy9033qe+3EAvEYk3+T4Xzb15D&#10;HlcwDINaD318Nugy1wIScmetu5Psl4PDOdJ+Y8/prROkfdkCWXflygdKyfGEy9S1rq9+xydILCJJ&#10;StmvfpCKjR2PBBVdJ77diRNhIYiW0JctfkZbOOfl/1TGJhJw5XqtA8t9tqFFSCIqhOnMgERXuE2i&#10;LdxO5aNCls0dd46rfl18uV3WGIbRGra94iSvZWZu+IOI3Llm7jr9++Hmg6/g/4YZLC+DzbcyWFzb&#10;pf/yrGy+tJfB5lvc5p5r7YNNd6eRGcdqr3uCP5lXDBkhr73EMdRyu2O45dZ0cl5EMDgCs8xQ8q08&#10;o+xrnkTTcLmMeBRFGEGXeZbXNrDUbx9eyBWrmzIrl02QNyOiee97reTcoViT/1PRglsm+BlRwTnS&#10;fpNQkfTDxbcR51lyXIHEo4L6H18au0/lK+6rJEvyYxgGpczGhXiM31e/88OUcg4AILlunXHNI1nE&#10;zrBY2K9t3Pm6EVAQ7KqvfVQ/WcxNjr8gGhzLrrn619ORJh3tOffIcNOBVwsXbLyaGH8BkHz+O45+&#10;cZCKJCRQZBwrmn/LtWktG1AUbjn4YcMln7eklGHV6l9PUApoPfjxGXLX/lTyYB5L34rOY19NIO/k&#10;zLz2XjLhiiinPR1ANDjGFSlb1Hm1b8kzy79ItxZEE3GO09R5PYsrHCaus8J+Z37znne6ARg/l06F&#10;RCwsaT/yxSEysR9Hunz1dOGzDy1s//mzcQU9rljVXDjvpnVUeeegx1rRfvjTE9PJdf43kFm14jGc&#10;aNxx7Ku9XkvfSgAAKFr4i1VidZKoBT/9pz9KxKkKTMhjqTZ3nBgrlGgKZr9GfCGRRIzXe3b750QW&#10;gK543j+vxBQSAAB6Tm/dgqEIO+J3Fobc1hlSQ8mWdFU4Fldo9Iz2raaqluEQyDOOUxl2AgDAUPOB&#10;V0cuHnopGnDlidV5e8jMRJ5EfYHB4tk8o73j9AIT0ZAy7HcU+x3DC6kMvgFI+owYypY+RZxQw35n&#10;fu+ZH79JREMKgVw/5nHC5ApNIa+9DG9ji6ZMwYmJ1KTxkKzLSdBl99mGlkg0+bvIQTvMYAUQJM4j&#10;t54BDKOHA65CRWY5paQNT6K+YOlreIjMsAx5rZUyQ8m3RPYpBEGoUJl5VKjIPOqx9K0MeSzV9qGL&#10;d3KFinayJBaTIzCLNXl7XMbOG1AkzkOROM853PqLSMCTwxHKuqbqkBh/ChgUcJnrLD3nHu1v2PXh&#10;aPeZ3/tsg1dF/M6iSMCVH3RbahxDF+9wGdtvEsozj5EX1TCd6R/tPjthIRvy2ctUOdWbLncxDzNY&#10;PnPHySeJ2xLRkEJbOPclcjDlMnWtI8i+QCgS5yWiIWU06MkOe+3lAZdpts82eJVzuPUXrpH2m1IT&#10;L2XJWKIr3H45LaQQBGFsvmRAqivcrs6ve4MrUrShSIITSS4qKf1Z4pGg2mcdWGbpOfdbj6V/JYLE&#10;eSyucJiKBUoFGkyPcgSybrE6d58yu+qTdF0rODAUYZKT6wAAEI8G1dNJ6Bjbj/1luPngK+q8me8Q&#10;7+PwxUMv4W3v6rzat4nyZB5L3yo8kckWSLvJDFMAUsZxTLYX36e58+QfyczQnJnX3E+W7hlp+fmf&#10;VOZ88qyKz/DBlgoQBKESbcEOr7VvFc7AQRIxoX3w4h1MjsDMFaua0wV/GIbR+ht2fpSIhWU+x/BC&#10;RUb5F8RxjcnhW0TKnIPOkbabiSbyAAAQcBrnJWJhWUr6cMIipr9+58dk6UB96aK/ks+bBsMxx3Db&#10;L/CuAxxTyYPxZYZTzuHWW8cF7xhK9ztG5imyKj8lvk88sarJZeraAEEQigFAI49ZE64LirCjAXee&#10;fbD5Lr/TNIcjkHVSJc5gBjPAl2obcCYMiiKM0a4zjxtbj/wNQxEWzGB5c+vW3Tnd7rnk9c762TnS&#10;dgtZ/ghDUabb1LVeqi/aeqWt0BgAkIOgRQ9AssPAY+1fIdHk/0QOHnkS9QUWTzzotw8vSCfd818D&#10;BCGG8sXP0GBGBIlFJObO5DiZlMu8JCUXDXkz3ebutRlli5/Gg3Bz1+n/w+UBIBocza5e/TAxSPTa&#10;BpeY2o49i/+bzuLaMyqu+tOVtAl7LL2rbH3nf40hCY7X0reKxRMP8sRqSp8TAABgC6Q9VkJRggrq&#10;/ImGnQAkkyTtP3921NJb/xs2X9pLZiJDNBoi0xX94Hca55BYYFA06MkJeawzAi7TbPKzhMNQvuQp&#10;crLeMdRya3/Drg/5Uv1Z4nzIk2jOW5MyHSn5vsGl8syyL4nPNkcg6yFKiGEowgq4THWKrMrN5MU5&#10;V6RudiTf33EJmmjQk80RyLrJhusAJMcKGkyPeCx9E5LBYb+zSJFd9TGRNUVnsHzyzPLPAYCAzzZw&#10;lc8+tMRnG1wqUuUcIC7wIQjChIrM4zCD5cNllKJBT45tsPkuGo0e5QoVbbix43SAJGI8t6lrnbHt&#10;6LP953/60DnUclvAZa6LBFz5kYCrwGcbvMrSc+6RSMCdK9bk7SbP/cmE/8TkYiIWkVJ1E0yFaNCT&#10;TY5L6SyeHe+AwAFBEEbsIgQYBiPxqCgeCWgjAVd+yGOd4XeMzPdY+lbbB5vv8lr6VhHlH8jQly58&#10;bjoFBxw0mB7hSTSNyuyqTxVZlZ8y2Dx7LBzQXZLyIiEpzVbkMnbcYOk+99uQz1YGQbQ4iycenE5y&#10;CoIgQGdy3DyJplGmL96qzK76ZKqYLuAenemd+PzRGBz+qEBumOBFOO5wURRuPfTJmUjAOS6uDrrM&#10;sxxDLXcAAACTKzDhvlM4zJ2n/pCS4QIyfcn3xPXA2LnQ4ASDzbNBEIShSILVfXLLNuK9YXAE5tza&#10;tXcTx8V4NCQfbNzzDrkDHQAAMiuXPz4ZK5bB4jqTrMrWW3GprIjfWeQ2d60TKrKOTCY/5LH0rXQM&#10;t94W8liraHR6WCjPGCczKlRkHgcpOaPx1w9hOUfab+HLdGepCpOxsF/Tc3rr98Txjs7iOrIqV/xu&#10;wlif1JMfJ4k8pTwYDU5whLJOkuwSiIW8mTSYESYWfZIyG8xA0GOphiAITXZkTe5tiMSj4oDLVGft&#10;O/8gkogJeGL1BTLpIdX1ZeRJNBfwWC0a9GT2N+za5LX2rwIAAIm2YIe6oO6N6bLYBfKM4xiKMInS&#10;2WPnFvYZwj5HqUxf/N2VzJcQBGF4d8nYRgylu4wdN6AoyhQqs8b5YkEQhEp1hdvikYCaLCv0vwBf&#10;pj+Dj6le68BVeHwvVufuI3bdeZLzAqQtnvcCBEEARRFGf/3OT3BSolRXuJ3sLTvUtO8N4nnLMsq+&#10;ISf1povhi4dfiPidRfFoUOU2d6+V6ku+SyevRoPp0UQ0LKW6nzhgBttjKFv8Z6px0m3q2tBzZusW&#10;z2jvNWJ13m5yV1YyTs0+7Bxpv5n4rqGJGD8ScBX4nSPzqIyLk7/L8ubWrrmHGMMiiRhv8PyedxzD&#10;LbdJ9cU/4M8DDYZjMMwI4nMXmojzo0FPjjT5LI7tUyDPOG4baLoXQ5NErkjAVcBgcR18me4c8bch&#10;CAJsnqTPMTQ+BgYAAL9jZIEyp3oTVSckRyjvTJrGJ8dgHIlYWMbkCo18kr8JRyjvkhvKvg64THUh&#10;j6U66f8EYQK54QTxWYfpzJDUULLF7xhemGRZYzSfbWCZ1zqwjMkVjbB44oHL6USJBNzZtoGmewcv&#10;7HtjpOXwC57RnmvDPntZJODKD/vspS5j5/W2vvMPMDlCIzm+osH0iGO4bSO5QycRC8tSHXITugkm&#10;AwRBmNvUtYGcbxOrc/aTyZchr62C6MGMoQg7EQvLYiFfRtjnKAm6R2t99qHFLlPndY6hi3dMFtNy&#10;hPKOqQhPZDDYPLtIlX1InV/3hkiZeQRANDQadOem+w00ERMEnKY5tv4Lv3IMtdwejwZVDBbPTmdx&#10;7dO5X+NUPLIqPp/OmGDrv3AvucMmEnTnKnOr358qZvHZBhd3nfhmF0+ivkDMq1j7Gh/AY3WJJv+n&#10;1Lyb3LffVUgkJGaULXmaai6C6YwQ/i77HcY5g0373gSEPJQ6v+7f5PnUNtB0DwUhDHDFqmZN4ZxX&#10;JruGfJn+dDwaVAXdozMBAABgGOw2d6+LR0JKofKStB4VTO3H/hzxOwvd5p41Ul3hNmKOkgbTIzJ9&#10;8fcea99Ksjx+LOTN9NkHl0j1xVupxgdrX8OD9oHmcU0EiqyKzVRd20H3aHVK3nUMU8mDsfnSvrDf&#10;WRj22sflU7y2gatk+pItdBZnTG2JI5R3+h3DC9BEnAcgAFJ+LekvKIbB8UhA6zZ3rXeOdNzEYPNs&#10;HKG8kzzXQzQ4wROrLhKP0WXqWtt3bvvnuBJTdvXqh6YrXUyDGRGpvnirx9J7NVVe3GvpX8kRXuoM&#10;vFww2IJRc9clL28AkjlKx3DrrXyZ/jS524nJ5luFyuzDQZepbrI1zX8Lqtya9/AxdbTr9O/xZ05b&#10;OPclfN1Ny6hYOpYsdgy1jjPJFCouGXJhGEYbOL/7XWICkS/TnRFNkjicCnIC08Bj6V3dX7/zI2wS&#10;c24MQyZI7owBghBD2aK/UH2UiEXEOEPFMdx6a/uRz47EIoEJN0CVN/PdzKqpGRlE0JkcV/6cG24k&#10;mlOhKMLoPPrlAa+1f/lwy6EXwgSDegAAMJQveRKi0cYGkeHmA6+QvyPR5O+WZVySo8FQhNlz5sev&#10;kUR8QpJMWzjnJTqTM0EOzWvpW+lJVdTIYHIEZk3e+EVg8ocwmIp1BgAAQmXm0YoV91WJ1Ln7kFhE&#10;0nXi2x1DzQdfRtHx94UrUraWLLljEYPNH2uRdQxdvKN573vtnce/2eW1DS7BMGzSWSwW8uk6j325&#10;v+3Qx2dGu07/32SMhLDPUdx+9PND0aBnXNcSkys0MSiSAxiSYKd0Jy8L4xYY+L5QhBkNunLJ2/+b&#10;hlVUjBwURRg++/B8n21oEfn6EwHTGSF5RtnXRQs2XlOz5jFtZtWK3/Ikk7cJB5zGOUMX9r3RuPN1&#10;U/uRzw9b+87fHwv77wt7GwAAIABJREFUKVtvrxTxCDUjMExRoKAClY4uiiTYRLYXOTFETGAyOVMz&#10;mt3m7jXGtqN/JW7jS3VnRercvcRtHkv/ctxEkwxVTjWl6SgRMIMZKJx/yxomVzhWCMJQhNVfv/Oj&#10;5r3vtXlGe1dhKAqT/w6CIJQjlHcAkGwz7qvf+TH5veJLNeeLFt66EqYzJ7A2rL31D/ee+fHLeDQ0&#10;VhjBMAwauXj4BbJBLgTTI0IKLVUAAMiZec2vAADjJvN4NKgkM1DHnTOdEcqqXjXB4DrksVYZCYl0&#10;AJLv8YxrfpMzc/3j8rrr/8Spu+Epeu2GPwir1zymqVhxf0Vm1YrHROrcvRBF4OS19K1sPfhRfffJ&#10;77aGvNRdh2PnCNEQn314AZMnGtIVL/h75eoHCy/XvJwv050rXLDxahpMxS4LyzqPf7srEZvY2TId&#10;0JkcSinDoMtc2/7zZ0djYb+W/Jkiq3Jz1dUP5xnKFj/NYF95C/pU0BbMeRUP0ok+JUyOYNx7xhOr&#10;mmvW/FaHL5wxFIWdw5dkIQQy/RliAJzqXhjXYaEvXfjXK/E7AQAAkTLnIHFe6qvf+ZHb3DPBgBEH&#10;2YyQDJ5Ec16qK/qB6jPHUMvtsbBPjyEJdu+ZH74ZaT3yHPn9pNEZ4cL5N68VyA2X1UYt1RX9oM4f&#10;L9HntfYv6z277YuAyzxroHHP28TfYrB5Nl3R3LEiFxKPivrO7fyEHG9lJaVRxmKJgNM029h+bIJh&#10;LA2GY4byxZTdOsMth59HE3EO1WfKnOoPWFzRxI5Xp3EO1RgK0WiIoWzRX4oX3bacweZZ/Y6R+S0H&#10;Nl3wjPZOWNxpCma/ljXjkiExEotIhpr2v9a4642RoeaDL0VD3ilZjS5T19qm3W/39Jze+p3L2HEj&#10;2aCbeGiOoZbbe89u+2LimEvdceg2da4P+52USavJEKSIO6g6qGkwPSKQp+/UuxxwhPIOnkTTQN6e&#10;iEVELlPn+oj/UicnFVg88ZCueP4/K1c9UFK27J5adf6sf9NZ3LQJexSJc53DbRu7T27Zfn7Hv6x9&#10;53Z87BntXY2mv/5XhESauCPidxVQbSci5LOXRoPuHEC639HgJf1pJntivDku7qAwSyYCRRKsgfO7&#10;3yV3E+mK5/2TnBgYbj7wCtlQFoBkjELVKUeGUJF5LLd27TjZw7DPUXJx33ttvWe3b053jznCSwvm&#10;kYuHn3eZuibEYrqShX/VFs17fuL5xbmdx7/+ydZ/4R5iTBOPBJWdx77aR2Yzi9W5e6kSyHyZ7pwy&#10;p3oCOcY+2HyX19qftmtCrM7dL8sonUDAM7Ye+VvQY60kblPl1rxXs+a3utoNfxDX3fgUY9b1T7Jm&#10;rn9cOuPaRw3Fi267SlM452WuaGIRGUXiXHPnyScu7H5zwNh+7BkkHp2UTZmIhWUhr61SpMrZnztr&#10;3R0Fc2+8/nIKIRAEYYbyJU+pC+oomaJuc9e64ZbDE+7FdJEu7jB3nHhysHHPW+TxD2aw/Lmz1t5d&#10;vuK+KllG6dfEte5/EzQ6M6AtvCSXnCDIdTO54+OOjIqlT5Yu/eUC/Lr6rAPLcHUFAAAQKsZ3JtgH&#10;mn9pJxBZaHRmQFNQN2VHfToosirGpNNjIZ+h89hXexPR8AR5cRxU8sJE6EsXPptO7s2UIsiGPNbK&#10;loMfNvidxgndNnyptr5owcbVNDrjsgiGubPW3UHuZB04v/s928CFe50j7TfZB5rGjSeKnBkfsgWX&#10;Ooxdxo7rccldHEwO30LuDh9qPvBKyGub4F8pUmUfFqlyJiQ9E9GQ3NRx4knydgCS6yRD+RLKz4xt&#10;x56lilVYPNFwyZI7FmuL5r4IAICMbUf/2nn8q73kvBGdwfIVLfjFKoEiY4wNHnAa53Ye+3J/y/4P&#10;mu2DzXeiSIIyyY8DQ1H6QOOet5r2vN073Hzw5bHEMwUSsbCs99y2z6nG3HRxx2jXeC+J6QBJxLlU&#10;a/EQRdwhVGQeBRD0XzGcllPkOjAMg0Jee4nb3H1tgrrbBQCAk4CzjuTWrrmnZs1j6rzZ190i1uT/&#10;NNmxRYPuHHPHiScv7n//4sV977Ua2489E/LaS6fKT10uElQdkBgGRwPuCbkjMlwUuQ4AkkUD/P/J&#10;ea5Iyq8DAABoMD0MM9mTEvrCfmdB79ltXxCVU5Jj3uxxXrOxSEBlIhDwiVDl1rw31bwFQRCWPWPV&#10;b8SavHFS+ta+hgcbd742au07fz+SiE2QigMAAI4wSWBD4hFx14lvdyZi4XHELjqL4ypedNtyqjk5&#10;4DTNbj/y2RHymOIyda0dato/Yd4UpyEz68sWP0NcP+Lob9i1Kd2aBwAAMitX/A5mjO+oRRNxXu+5&#10;bZ8T4yAIgtCSxbdfVbPud6pZ1z3Br7vxabj2uid4NWt/p6y6+qG83Fnr7pBllH1Fp/CYivgdRT2n&#10;t25pObDpvNvcc81Uz3DYaysHGICUOTM2lS//1QypvphyHZsODBbXUbzotmVsgYyycNt3bvtnAZc5&#10;7Vg2GWgwHIPpE8kHiWhI0XHsywNe2+AS8mcCme5s+fJfVefWrb+dK1alJUz+p+DL9KfF6kvPx7i4&#10;g5DvgJ999lkAQPLl6j+/axNuTMziSfr1pQv/BkBy8O9v2PkRzs7CkT/3xhtYUywWAAAg4nflIYmo&#10;gMygSJoMXvgVbhYV8toq0USMT1Ux9NoGl6SY7pQPjK54/vO4bjcZSDwqsHSffQxnHsXCfp3PPrxI&#10;nlH2FblSKpDpz0AwPeKbTlszBCGF829eS27f9tuHF47JOGAYHAm4CuQZZV/iFV0Gi+tC43E+bq6J&#10;YSgj6DLPUmRVfkpMGgnlGSfsA033oKnrk4iF5IloSE6UOgIgyXQBEIRQae8GPZYqVU71JqpkFE+i&#10;abT2n3+AzGoP+xwlYk3+bkq2N50ZlGeUfQUARvPbhxcFnMa5Xmv/cpEq5wDx/jJYXIdEW7DTbeq8&#10;DjesAyDJSnEMXrzT1t94f8BpmoMnBJkcgYlY8R5pPfocbhI0HaBInBfy2irlmeO1V/2O4QVEjW0c&#10;0bDPQGYYXvqbkXn/j7f3Do+jutfHz5TtvRdpV9KqN8uSe7fBYMAYY2OqMSUQIAQIpN40kntTSYcb&#10;Qiihg+kYbDBg3LtsS7as3rXa3nud8vtjduTRaFa2k/v9vc/Dw+PZopmzM+d8zufzft435ptYLZJp&#10;BiEYxkiShOP+iVXjnV8+w2Uary6t/1DIYnNIlIZzAolynCeUehCUnyRwTMylL3oxiJXGTkvT6mlF&#10;Q5Ig0J59rx5z9R35mX/83D2eofbHUhFvC0ngAr5I5uSSCAKA+u1kmtKTlLZ847sITxjLpaJWPJ8t&#10;luyFKNbs0PXuwRPfC7uH1+czCSOCCmI8ocT77+jD0ghMnN/GxX6AAAD0vFMMOJaTFBZEmNL+pbrd&#10;MsmwjcEyJ61z1v6IuTH3jpz5Fl0cluvL97OfIxoEjvPtXXufGu/88n+ZlXOeQOKrX3XHOqYOJ5ZN&#10;q/sPv/0l8x6nIdeVHTDXLfkz+zgXEJ4gLlGZzrA9HrBcShuwd99JdbeVzAie+SKZK2jvuQMAANIx&#10;fxPdZcZ8j0Asd8p1ZYeoDhZqfqeRjvmb3IMnvhd2DW5Iht3z7ef2/DnsnhnMmaoXPl1M2k8gUU4Q&#10;BMFnd8+lot6WYgaVAFBM+VTU38g09gaACoTUpXUfF5N3gSCIhBE0h/D4CZ5Q4pNpSk/oyprfMtcs&#10;/otMZz2MCsT+XCpmZf4m6Xig3jty+luZeKhaoi5p52INQhBEasuathur5j+nMJTvv9zOtgvjobBL&#10;NSUngpM9t7E9CLBcSpsMe+ZprU3bL7dAEPWOXRVmFb0ufG9aHfWNrdWVt7zCTkbBCJqR68oOm2oW&#10;/8VYNf9ZdUntDrnOelgs1/VQbGkYx/IZZRG/hFkh1ZQeK5t71feM1QufoeeDTDJcSXnqUGuMtqy5&#10;qGeNe+D498POgalr0lW0vErr+6bjwZq+Q2/tYW4iRHJdT+X8Dd+82NiRBIEkw542BOUnmF0LMILk&#10;eAKJP+wcoGWb4LCzf5NcX7GPK5aZPL//t2z9cxoQjORqV9x2fTGd7UTIuYjZpRH321chKC8l01qm&#10;Mb0vpmPLhkiu66lbcdsGdnLF2Xfkp3Sbdi4VLRPJ1ENMzxSpuuQUs9skm4zYUIEoxNRqRlB+kieU&#10;uhnjA+KByRVyffl+NltIJNf1hl0DG9lrIp7PKmCUl+SS/4FgGEf5wjDTP4dGKuqbY7C1Pc+1QRNK&#10;VWNaa/Ob8YB9ZSYRqg7Yu+8kCIIv15UdYt4LUk1JO08o9bKZlImgY5ln8OTjIUf/5lTUNwfPZ5QI&#10;TxBjxiwEgfP6DrxxIJ+ducYXQzoWaBBIFBPMGBDli0Jc3mkAAIgnEAfY8zMN78iZB0mS4NGxEJ7P&#10;ynyjnQ+4B49/n51sgyCI5JLPVOjL9/FEUg+PLw5AMIzh+aziYok6LpTUL/sdu5MjEXQu7Prq+e7A&#10;RPednuFTjwXsvbdlU9FyGEGyfJHcyfVMUkaVMpfSVPWFsWbR36TqkpOAJOFMMlxVrAORJHBhKuJt&#10;Ddi7t7qHTj6RCLnnE3hezBNJ3f/unAwAlaSxd339Ry6NdrHScI72WCuGiGtoQ9g1eINUY25neoqF&#10;nAOb4n77KgAAkGlLjzFfw/JZuaPngmSTqWbR08UK9plEqLL/8PbdbJNyjaXhvYKE59SxkKNv8+T5&#10;/b/l+p7SptVPXqqklFipP59NxSwp1hyXinpbvKMdDxlsbS+wx5wnlPjTsWBdwY8NCrsHb1Caqncx&#10;Da4hCAJyffk+AstJZ5iQkyQadg3e4Blq/07cb18Z8YysG+v4/J8ccx9ZuXDjvcU6cOT68v0hR/9N&#10;bLY2xWJvfam4DrrlqG+s85vT9z0knIp45uoq5r5SLEEEwTAOI7wMyhPEhFLVmNJo22Oomv+c3tb2&#10;okih64ERNEvFl9Q+kyRwQcw3scY32vEAgCBcqi5p5/puvkjmNlYv+LuufM6bEqWh698hDkAQBBQG&#10;21fTWMEMJIKOZXyxwn6p9wUT7oET32N7V9JIht0LYATJcs31fKHUqymt/7CkbvnvdOVzXleaqj+X&#10;qktOCqWqEYQnjJEkwaM9vi4HMMJLaSwN71Uv3ny7RHVBWSPk6L8pGXItBAAAXfncV4p51hA4Jhw6&#10;8dF25rpV3nr1E7ScnG+08/7RM7teBIxcQ2njql+oTFVfcHzdNOQzSX02GS1HBeIg87cWyjQDTL9V&#10;LJvSx4OTyzWWxnfY92k+k9SPdez+B9u8nYZMazla0Xbdw8XuU9/omQfpOY7A85KQo3+LuqT2E7bp&#10;u0CsmJRpLEeDkz23XsoaUdq48peGynnTyGIEjglH2j95jf485ZvZ+hJtvgxBMCGUqYeZBRWurlmx&#10;0nCWOT6AJNFYwL5SX97yKltlRKzQ9bL9QACg7kWttekttk8CAAW/W//EKto/Z+r8sZwM4QmiXHKd&#10;EAQTCoPta4nK1BF2Dm7MxIO1gYnuO6Uq0xlm9waMIDmNpeH9RNC5mFlIz2eThrBz4Eb3UPvjMd/4&#10;FdlkuJIgcD5PKPUwf/OIe2j9xNk9fwWzMdRZpxb1jV2lK295jTk359KxUq6u4FwqWqYrn/sKO/8G&#10;AEVe8o+fu0coUY7R35WOB6snzn75DJfEkkRp6lAYppPsqC6j0uM8odSL8oRR6rnOKC7jeqiLgmCs&#10;ctHGu9jrjb1r7x9HTu54K2jvucM9ePz7cb99JZbPqHgCsb+YCgAEI5hYoe/RljW9baic90+BWD6Z&#10;z6W1+XS8pNjfx7IpXcw3scY7cvrhwETXXdlkxAbBMMYXyR3/icxbKuJrdg3MVOkAgCLOXswz0dl7&#10;+Oe5VMyqt7W9wNxLO7oP/jftrWuoWvAss+jJVOkQSJQTphruXBcAVLf7wJF3dmHTGf9kzdItW6Tq&#10;C11dJElCwyc+3s5FMoZRXrJy4cZ7LsXfC4IgQmmu2UV10l8gz5AELqC6tYL1XB3edNcpgefFWC6t&#10;SYTc8zXWxu1MtSME5aXUpfUfRtxD17Plh/OZpNE7cubhwET3ncmwe55nsP1xV/+xad0RAFCEOUvz&#10;FT/lml8RlJeWKA3n2LlwLJfWkCSJKAwVe7muGeHxEyhfGGHuSwCg/K74QqlHqjbPIDIVxorqokX5&#10;KZQvCkuUhi5Naf1Hptolf1aZq3fxxYpJLJdRMWPafCZpDNq774h6R68WybV9xeJNKiew8BmVuWbn&#10;v+v9g6D8pLqk9uOQc2ATW8WAJAle2DW0QUv5IF6ShzCNXDpucvYd+Tnni4XOWTXl7zmtqQCCIEKi&#10;NHQZKuf901Sz+C8aS8P7CkPFXonKeJYvkjthBM3gWE7GznlfCgQS1ai5bskfbfPWP8TMKUxSSid8&#10;CEayluY1U56IEEmSgMAxYffeV44x9dN0FXNfrlyw4T6qfXbXS4GJrmk3k7F64TPlreum6UBzjgNJ&#10;Qh07/+bKZxJGVUndx5ULNtzLnOS9w6e/Ndax+x/Mz1hb1v7AXLtkSsMxFfU39h54fT+XVjcAABiq&#10;Fvy9vHXdd2YLSu1d+37n6j86bcOrMtd+UrN0y01cE6ej59CTbNY6ExCMZG0LNtzPJbsV9Y2v6Tvw&#10;xj7mMbb/A57Pys7u/sdgPpOYCvBKm1b/vLRhxbSuEf9417aR9k9eZ33XDH8XAseEZ3c/O8jV4VEx&#10;b/2DhkpuBr2z78hPJs/vn6HNrDBUfF2/6s6ruD5Dwzfaed/omc+eBySJIHxhuGbJli0KQ8W0684k&#10;QpW9B97YfzEtTEvzmp+U1C+fYlcNnfjo7aC953bmeyQq02mFoWKvQKoaSUV8c3yjHQ/QMic02Hr9&#10;xa4PRtD0gs3/JeGaQHv3v34g5p9YhfAEUanafCoZ9rSyZY+YqF5y060aS8MMTVc2sGxanY4H6tKx&#10;QH06Hiz8P1CXTUYquLxWJCpjR8W86x9gG9JhuYzi9I4/cupKAwjCZVrLUZW5ZqfKVL1LKNMMzMYm&#10;oApH9hX+ia5tIUffzUV0UGeAL5I7lObqXSpz9U65rvzA5Wik5rMp7fk9L3Zw3RNyffm+htXbrqT/&#10;HXIO3DBy6tNXmfdWzG9f0bv/tUMIXxhecOMPpqrGEc/oVf2H3voKAEo/eN4NT0xLonR9+XxXqtBG&#10;y/WsAUDppw8d+/B9tq4mBCO5htXb1jCDcCrY+Gh7cLL3Vq7rrFq8+bbLkYGZTVPY0rzmpyX1yzmT&#10;Key5qnrJTTdrLA0fsN8X80+s7D+8/XMCu7wiH08g8bVc+3ANV3BOgyBwXs++V4+yz10gUY7PWfdg&#10;U7GkWC4dN5/d/ewg+5xkWsvRhjV3r/x3OxRwLC92Dxz/vqv/2I/YflQCsWKifvW2NcU8E/6v4B/v&#10;umuk/ZPXuF4zVM7/R8W8a2d07hQDns/Kzu956UwxuQYaJQ0rfmVpWj2j0+BiIEkSZs5BBJ4X5bNJ&#10;fT6T0mP5CwwhBOEnhTL1ICoQByAAkVwarxHPyLr+Q29/AQBVeK5ZumUL19+MBxxLeve/dojJvm5Y&#10;fddqub7sYDoerOk/9PYXzM0qBCO5+lV3XnkpZnlR7+javoNv7YFgJFveuu47TAlAkiThnn2vHmYm&#10;/VC+KNR4xd3L6bZokiQhz+DJJybO7eEsjsIoL1m77NaNxYJpAKh7sOur57vY7LRi8wKlG/zG3mSY&#10;u5gDANVRULv8tvVc9+5I+6cvM4uzPJHMNffab1cz5+aQo3/T4LH3pxhKlM/RN1uZ/jUkSUL9h97+&#10;MuodnVr/+WKFvWXdg03sIJn5WzOBoPz43OseqeIqkJIEgXR99XwXLY3KxGza6QAUpGlPfLyd7nKR&#10;68oO1iy9eTOztR6AQmxyenqCjA0Y5SWb194/n752PJ+Tnv7kT0FmTAGjvKRCb/taprMchiAYj7iH&#10;1rP9BARixcTc6x6pZMaRZ3c/10d7FzJRzO+Nqe8vkmv7EJ4gmgy75xXrnIJgJLdoy09mZcQCQHuI&#10;Ra10rJGOBerp+IPJ3L7wvXBea21+q7ztmkfYc7Zn6NQj451f/C/7MwAAgPCFYaWxarfKXLNTabR9&#10;eTHpQyyflRdYzNtivvHV4NISMaRUXdKuMlfvVJprdokV+vOXsz4EHX03DR37YMa6CAAAlQtvuEdX&#10;3jI1Vw+f3PF6Kuqb07Dm7pV0IX701K4XfWOd97P3PsMnP3mN3h+Za5f+wdpy5VQiJRnxtpz/6oWp&#10;hHbr+kfLuZIpIWf/jSPtn77Gjr8kKtPphjV3r2I+w7l03NT15fPnuWJShCeItm14wnw58Vg6Fqg7&#10;98VznHIQresfK+MynMWxnKRn36tHU4VuD75YYW9ee98C9vNOkiQ0cfarv7I9gy4FelvbC7b562ck&#10;UZlIht1t3XtfPsF+Ti7mleYZPv3weMfuGebMl+szxEY6FqidOPf1n9hJFAAA0JbNeb1ywYZv/Kd+&#10;DLOBJAi0/8g7u6IcigUQDOfrV925lu1tNRvodXS290AwnG++6oG5/44ESIG1CwEAAAlICM9llPls&#10;Sp/PJvUEfoEJzBdKPQKpehhBeCkAQQTXcz904uO3aEJezbJbNhYrljK9VgCgYtTW9Y9WAACAd6Tj&#10;gbEzn03riJKojB2NV9y7jEtSho3hEx+/GbB3bxXJtb01S7dsYcqspKK+pvNfvdjJjHeUpupdtctu&#10;2UTHUVg+K+8/9PbuGQXJAqSa0uN1K25bP9v8yqXxL5AoxxqvvHcJswB64f2jVw0ceWdnMRklACi/&#10;xfK2ax9hjzuO5SRnPv2Llxm/c3myDBx591NmZ6pcX7G3ftXWq5nfl4mHqs599fx5ZrdoMX+XoeMf&#10;bQ9OXuh4pqGxNLxbveSmGccBKO7bi/CF4dbrHrUV82oCgPLO6z+8/TMsm9IBCCKsc678kalm8Z+Z&#10;e2sCy4sGjr63g4vkyoTCYNtTt/KOdfRnC7HKS8z3CCTKcYWx8guJ0tiZS8Us/vGz9+ZYhYGS+hW/&#10;tjSvnkpAxoPORT17X57mTUWDy7cKgAt7RwiCMZnWciSbilnZnlRMXKpfLYHlRel4sJbOc2Qu5D1q&#10;uO4znkjmsjZf8WOu2O/8nhfPFIuJRXJtr8pcs1Npqt4l05Qev9jcmo4Fail/lu6t2WSk/GLXAQAV&#10;yyqMlV9SsU3lF7N5urFBkiQ8ePS9HVxd2TDCS83b+F09HWdlU1FLz95XjuttbS+UNq78HwCoffWp&#10;j/8QI3FM2HzVN9vojlQCx/ntH/0uTe/Z2B6UTJ8+ua7sQMOau2Yw/QkcE453fvEMTYRjgp2DBQAA&#10;72jHN8dOf8aZR7yUtZoNLt9VAGbmgJiI+cZX9x5882u6IMLlAwsAFSP1HnhjP5dU+8VwKd6IE2f3&#10;/Mk9eGJ6fAFBePPa++cXIzCQJAn37H35eKJAAKCB8ATRlmservt3CxwkSULByd5b7V17n8qlotZp&#10;pwQjuZqlN2/+Tz2vL4ZU1N/YvfflEwSWk7Jfk6iMHQ1r7l55qcQokiShkfZPXmd3OLJRyBGtmC2/&#10;Wez7mQU1ksB5+VxKm8+k9FgupSVJqpMIgpC8UKoc5YsUkxAEEQCCcPbfIgic1/7Bb3MAUFKdTL9F&#10;5Mmf/0wweOyDD2m3exqljSv+RyTX9gcmzm9z9k430VWV1O6onL/hvku5KAiCQCribUlFfS2ZeKA+&#10;EXIt0liattOToERl6oh6Rq5hspai3tGr07FAQ8w/sdo30vnAxLmv/kr7KLBhaV7zU4q9Pvu5yDSl&#10;x4KTvbcyJUsy8WAdoKqN+2a8X2c9BEEQEfNPzJiUBBLleN3KO64txmQRiBX2iHtwA7OamIp4Ww22&#10;ec/TwQSMoDmeQBxgMjjjfvtKlbn6MyYTVqzQn08EHUuZzKG4375SZ2t9iVklhmAYQ3jCSNg1uJF9&#10;Psmwa6HB1vY8l+64RGXs8I+dvY89vtlkxCbTWo/QSZyYb3w1Tyj1MJNpEpWpU6o2t4dcA5uIfE4e&#10;nOy+QyhRjzD1QFG+KKwuqfs47Bq8kcvomUYi6FiqK295lU7eCMTK8ah3bK1cV3bIXLvkzxXzrnvI&#10;XLvkLwqD7WupytShMlXtligNZ2nWPg0cy0s0loYpQyiSwATsKjMAVFXVVLv4L+xKO4Hj/LGO3c8C&#10;kkRJAhdmkxHbxfwKNJaG9y5lYwGjvLRArJiUqEydSqNtj7as6W1T9cJnzHVL/6C2NLyv0JcfEMk0&#10;gwKJctxcv/Sp8tZrHhOIZ3YPwQiaTYY9bUUWDjiXipZFvaNXe4dPPxKwn78zm4hUQDCc54vlDran&#10;EQRBpECinFCX1H5qqln0N7HS0FXwrKicTWMax7LyZNg9P2jv3uoeOP6DmHdsbTYdtUAQjPGEUk8x&#10;76RsMlI+ePS9j7kSawBQRr20jw+B5UUDR975LJ9JGoUy1Qi9KQw6em+OekevFogVk8bqBVOmyjHf&#10;+BW0XJhIru0z2NpepF8jSRIuyGjwAKCMwGd0nAWdi3oPvH4gk5guEQLBSLZq8aat7I66oL3nDmfv&#10;Yc5ENioQ+23zr3/gcjbSEASBdMTXnAi5FrFfm01DXaazHk5FfXMy8UA9AABE3EMbFMaqL9iMeoFE&#10;OaE0Vn0e8QyvvxzGYHnbNY/JtDMD8+nnDhNyXdkB/9jZ+5gsODyfURIYJlaauOUjC887GfONTwum&#10;cqmYtaBN3sH1uYsBhpG8XF92UFfR8iqWS2sKSSCIOqesMuQc2KQy13x6qf4n+UxSH3EPX5cMu+el&#10;It6WdMzfKBArJmbzcpAoDefwfE7GtVFOhl0LUL44yNaVBoCSRMRyaQ292cul46ahYx98kIx4ZjDJ&#10;Zn6vZ56xetHTs2nXcgGCIBIqJC0gCCJgBM2hfFFYIJY7RDLNEP2fQKKcQHiCBATBnAkOAABIhFwL&#10;Q47+mwCguhuY8/HUeUa8c/oPvf0lgV9Yd1CBOFA296rvQTCMDR3/6F02m7pq0aatKnP1JXlP8YQS&#10;r2eo/Tskjon3WF9eAAAgAElEQVQi7qHreUKZmy5SQxBESjUl7b7RzgfoOY7AMVFwsveWTDJii7iH&#10;r7Of3/t7tjb/he+WuutXbl0n1033GmADhpG8WK7rYRNTwq7BDSpzzafsRAeMoBl1af2Hcb99FVcH&#10;i8bS8F7t8ltv4ItmJkgAoOIS32jHA6BwnxNYTlboWppKplEM2snl2WSE2kCTBJoIOhfrKlpepeds&#10;CIKATGs54h3teJDuLsDzWQWO5WRs769ijFCSwAU4lpNxBfUQBJF8kcwVnOydkQRJhT1thsp5z0Ew&#10;jBM4zo/5J1YzC0lUl0/D+1g2pUuG3QuyqWh5yDW4UWWu/oyZHJGoTJ0CiXK8sB5wJu5JguBnk9Fy&#10;2qePknYloWwqZtVam7ZbGlf9omLedQ/rypvflGktx2Wa0hPasuY3qUSBf0peAM9nlVK1+TTTfy4R&#10;ci1MRafLDAFAyVFyGUFH3EPX01KMWDaly6XjpWxG3bQxhJF86SyG5VPvozzEIkKZelimKT2hMtfs&#10;1FfMfcVct/SPhqoFz6rMNTul2tITfKHMJdNajtnmr3/QUNn2Itf8gfD48ZCjfzMXo5rEMVE66msO&#10;Ofq2uAaOfz/mG1+Tz6W0qEAcZGpj04ARNCtRGc/qylte01XMfZknlHjz6YSpmK8hfTm5dLw05hu/&#10;wjdy5iHvyOmHk2FPG57PqBCeMMzFWKYRcvRtHjn5yRtcDG2+SOasmHfdw/Q1RzwjV9u79v4xn0ka&#10;DZVtL9D31WT3/l/ns0mD0ly9i/lMuYdOPkF312msje8w5/S4374i5Oi7hf43u5sWAAAcPQd/OXZm&#10;93PspJNIoeuuW3H7eh6jcEiSJDR0/MP30izZMBoGW9uLF+vAYYMnEAfcgyefYLP5RApdd0n98t9z&#10;fQaGkbzCYPsyMHH+TgLHxHg+q4gHJpdpy5rfYl4fBEFAYaz8EuUJYoWk4yWxmRGeIFq77JZNCMqf&#10;tUjEF8ncMIxmo96xaUSwRMi5SGmq2l3MM0iiNHaGnP2b2fdbPGBfQe1D/j0DeJ5AHNSWNW2XaS1H&#10;UxFvK1P/OxX1tmSTEZvKXPPppeydKTkcX0vUM3p1KuJtSUW8LVg2pRNIlOPFusYhCCJUpupdhY4e&#10;DesLEcrvg9v3LRnxzkEQfpKWuI56R9cOHn3/o9mS7vT3EnheUszrZjZMjztgAkH5KZ5Q4hdKlOPM&#10;uIMvkrlhBM0W3ss5dv7Rs/fT5BNtWdN2th8oAAA4+4782NV/7MfMY7qy5jeUpqrd2WSkvI8iZ00N&#10;rkCiHKtfve2K2YhFTOD5nDzsGrgRy6Z0IUffFk1pw3v0Z3lCiY/AMRHTS4X28EqG3W2hyd5bxs58&#10;9nw2EeYk0KhKanfULrtl08U8AIVS9UgmEbEx1x88n1Elgs7FurI5b7DjNqFUNSpVmU6HXAOb2J3t&#10;MIKmbfOvf6CkYcVvuMYdhpE8lk2rmTFuMuKep7U2v8W8x6Qq8ynvaMdD9JrG1TWLCkQhCIII5l4g&#10;EXIuUhirvhCwTLIlSsM578iZh9l71HTM36QwVn7J1YUsEMsdybC3la1kQeKYCEAwQeeBUlFfE0Fg&#10;AuY480Uyl7q07qOIe+RaLJfWRr2jV2O5lFZpuOBZCcEIprE0fJCMeNpmI0Flk+FKpg+KQKIajfkm&#10;1ggkyglD5fznylvXPW5pWv0ztblml1RtOqMwlO9XWxre84+fu5dWeQGAyl+Zahb9jf49eQJx0DVw&#10;7EdccYPKXP0ZM/lOw9l35KdUbomEs6loOZt9zoZUbT51KYlaCEYwvkjqESv03Qp9+QGNpeEDQ9X8&#10;50rqlv1OVz7ndYXBtkesNHTxhVKPtqz5zapFG+8qxt4nsLw06hu7CnCsHVg2pYsHJpf7x899wzt8&#10;+tupqK+p0P3r4Oqi4AnEQYWhYp+xeuH/KgwVeyEYxjKJcNVsTHaSwAXpWKAh7BzY5B44/oOQo39z&#10;OhGqIQkC5QulnmJ7QBzLScY6dv+DqwgIAACG6gV/VzMI12OnP3++8BxBugqK6JGK+FroQnBJw4pf&#10;00SPbCpa5hlqf5z+rLX5yh8zrQk8w6cfofMYMp31iLq07mPm385nkrq+g2/ujbiHZhR9TDWL/1yQ&#10;Xp46lomHqgaPvbeDPT/QsM1f/0CxDv5iwLG8hGtsDFXzny3mfyeQKMdRvihEd/cmw+4FqEAcYKt6&#10;IDxBQmttejsRdi1g+VnOCq216a1L8fyR68oOhl2DN7D8PeBk2LVQX9H6cpEublKk0Hf7x87ezzxO&#10;Ergwl46XaiwXOp4vBxAEAbFC322wtT0Po7xUIuRaNEUQI0kk5OjbIlEaznGth1zAsbw46h29KhF0&#10;LqbjDpTq8i8aX/OEEr9Yoe8uSHxPe07zmYQpHQvWaywNM3zfCBwTpqK+JobfoHCya9/vfaMdFy3g&#10;5lIxq8JQvu9inV9sQBAEmLkOCEYwlCeM8UUyt1CqHqFjDqFUNYryRWEIhvHCe2d8F5ZNa90Dx38A&#10;AAAwiqZL6pY9Rb+G3L624ZOIe7rmuFRdctLasvYHEASBsTO7n8ulLzDMpZrSY3XLbt3InFBymYQh&#10;7BzcyGViCgAAQplmkNr0k3A2GamAUTQj11Ha0BAEkZQ82NlvMGVJ0jF/YzLkWlhYCGckeVGBOFC1&#10;+MatBcmraa+FXYMbIq6h68UK/Xl6woFgBBMp9N1sQ+B4wL6Cy4yIamsvOyhRmU/TRRIYQTP68pZX&#10;q5dsvl0oVU/THWV9lhTJdb3+8QsmSVg2peOL5E5mF4JYYTgf9Qxfe4GRQMLxgH2FvqLtJXqDAkEQ&#10;kKrN7b7RjgfpRRPHcnI8n1WozNXTdAvFCn13yNF3M7vDh8DyUgiCCK4iEgwjeRhGM2wpAgAoDT9d&#10;Reu/IAgCJEGgA0fe2SnXl+9nBk1CmXpYaaz8Iuwa3Ijns4qQs/8mCEazMq3lKP27oHxhRGmq2u0f&#10;P3cvu9OEBkkSPInKfIa+h/gimdtUs/AZrbXxHYnK1MFlrC6SaQYTIfd8ZjI8n00ZmKZas0h0AF1F&#10;y6vsjX86Hqz1Dp96jOv9xWCsXvh3LnbfpQKCYYwvlHrFCl2PwlCxT11at0Os0HfPJrultTa9oytv&#10;eVWs0PdAMJLNZRJmZuBFA89l1ImQc3Fgoutu7/Dpb2fioWoIQbJ8scI+o9ACw5hYoevVWpu2G6rm&#10;PycQKyaxXErLZszMAEki2VS0POabWOMfO3ufe/DkE/GAY2k+mzRAEIyhPGEYAAj4RjseGDj6/sfF&#10;Fjulqerz0sZVU4u6q//Yj0IFyaCKtmu/zRNIAgAA4Blqfzwd8zcKZZoBva31Zfrzwcm+LfTGRa61&#10;HGV2b+RSMQs9CQIws40Wy2UUfQff2M+WDOEJpZ66lVuvYZvWZVNRy8CRdz4rFpQZaxY9/e+YXybD&#10;7raYb/wK5jG+WD5pnXPlf82yoSZVpqrPQ05qQ02SBC/iHlqvsc5sx+SLpB6NpfGdmH9iNdvgkQtS&#10;Temx8tZrvnMpyQCeQByCYBjjSnRwbZCm/obafJrLHDsWsK/Ql880KU5GvC0IwktB0IU5shgQniCu&#10;Lqn9RGWu2ZmKelvopHVhrto8W4Elm4yUe0fPPGg/t/cPE2e/fDrk6Lsl7BzYFHYObAo5+m/yj529&#10;D0bQjFhpPFusiKbQV+xLBJ1LuGQ1It6Ra6Rqc7tQph5mHsexnOzs588O+UY7v+kb67zP0XPov7OJ&#10;8KweBzRIAufry1teZTP5aWQSYVsy7GnF81llgRkKQRCSv1z2x2yI+e0raRNTkVzXwy6uxAOOJf2H&#10;3v6Snfyxtqz9gUxbejyTCFVOnP1qmp9I2dyrvmuwtU1j94Uc/ZtgBE1zJT5gGMkTOCak5Xqi3tF1&#10;WkvjO/S48IQSH0mSaNw/sYr+DIHnJcmwe34y7FpQLMkr01kP1a2841oxa6OK57My78iZb+UzSQPT&#10;PFQoVY1lUzErsysYFP6urnzuq+wkNoLy0lpr01tUUzHBw/MZpVhp6LI0rvqFpXnNT2dru+cLpd5c&#10;Om5mysIkQq6Fuoq5L9PPEARBQKIydngpWQ0YAADymYQZgmCMKVeF8kURQJIIk1ySDLkWKAyVXzET&#10;FxAEAaFc2+8f65y2YQAAgGTE06ourf+AyxxbKNMMTI99psZRyRNKvVJNSTsEw3jQ3n1HyDmwSa4r&#10;38+IiQilqepzGEXTMe/YWiyX0gYne26X68r3Mzd4EqXxHIygGfZ8xEQmGa4saVjxK3oOkevKDpmq&#10;Fz6jMlV/LpSph9mdWRAEAZnOetgz1P6daZKRQqlHyfAfzKXjpVwxFcoTRvW21pfYxwP2njvigcnl&#10;xc6TDYFI5jTVTPfcuVwgKC8lkCjsUpWpQ2Wu2aU0Vc3KyuQJJAFT9aKnlaaq3QKxYpIkCX7h92PH&#10;53A2FS2nCB6nHg05+m/K59IankDi5Sq0oDxhTK61HjVUzntOXVL7CYzyUtlktIKLBccEgecl6Zi/&#10;iZaY8o933Z2O+ptwPCeFEV4SQQUJLJvSjp7e9aKj++CviknfVMy//kGpytQJAMX8Hzz63g4sm9JJ&#10;VKbT5rqlfwSgIEV6jpJu0Vga3mcmghzdB391QZ5j/j9EMs0Q/VrY2b+JXs95Qom3pP7C5gsAAELO&#10;gY1jZz6f0SmhMtfspAor08fLN3LmW0W7QCCIsC3YcP9sZvTF4B8/dy97Ptbb2l7i2jPQQPmiiERl&#10;7CgUoaFcOmbJpmJWVUntJ8w1mSrWlh4XK42dYdfgxkuRICqfe/V3aXnIi0GqLjkZdg3ewJInhKii&#10;ceu/uNZmCIIIkUwzyC58kwQuzGUSZg1LfzyfTWly6VgpglL7kIutl0KpalRva3uBL5Y74v7JFbT8&#10;SSrqm5NJhKvU5tpPuRIwJElCMd/4Fe7BE98b69j9nLv/2I/omCPsHNgUmOi6K+Ybu1Ik0wwWk/uA&#10;ETSjMFR8HRjvuotdGCFwTBzxjF2tLWt+i92JEbT33NZ38M19wcme2z2D7d/xDLU/ftHCytTf5KX1&#10;ttZ/FXs9HphclkvFrHg+JycJnE91n8DYfyItzIZn6NSjdHyntU4vrpAkCTm6D/6KrUYBo7xk9ZIt&#10;NyM8fsI9cOJ7zHgAFYgDDau3XSGUKO3M7/EMtX+nIPE24xxEcm1/cLL3NiyXVhNYXpqK+uZoy5rf&#10;oN8r1ZQeDzn6tjCl7HKpmDUZci1MRbxzufYTEARjpY0rflXRdt232YncZMQ7xz/aeT9fJHcy41iZ&#10;znrYP37uXqYUdS4Vs0IQjHPJUgpl6mF1Se3H+XTCBCFIDsfyUpW55tOqxZvu5JJpZ0KqLjnpHzv3&#10;jam/RZksm5j7L1QgChFYTspc42L+iTUaS8P7zDlOqjafCjr6bmHMRVAy5FzEfo5RgSiUzyRMbHNp&#10;ACipzoK834xzFSt03QWj72kvJsPueXpb60sIyk+ifFFo4Mi7u/hCqYsZm6N8UVhjbdoeD9hX5tLx&#10;Uuo387WozDWf0nEcBMOYuqTu47B7+Dou+UkaMMpL0UVwGEGzelvrS/qKuS/LddYjPKFkhrE6yhPE&#10;YBjJRT2jUx1pBJ6XqEvrP6RJOhAMY2Hn4EaufZ1cX36Qq3hh79r7h4uts0yozNWfXeq8zAWK7CEK&#10;i2SaQbnWelRdWvexTGs5NhsZTKYtPW6sXviMVG0+hfCEESyX1nAVgQgcE6eivpaQo+9m9+DJ7yZD&#10;roUkSSIFEty0uJkilSrsKnPNzgKp9NylkEoBoOTeEkHnkqC9+w7XwLEfRjwj67KpaDkgSQjlCyMQ&#10;hOTj/olVA4ff+Tzm47YX4AmlnpolW26h5+B4wLFk4hzl/WGqW/InulgQdg1spLsgrc1X/IR+BpJh&#10;9zyaNIwKxAE20cbRc/C/aSK50lS1m+kBTJIkNNy+4012ngGCYKxi/nUPldQv/z3z/iMJAh04+s7O&#10;KUIWC1JNyYnShpWcPs2zActnVOxCAwAAlLdd8yhXnEhDojafyibDtlTU1wIA1T0v05YeY3tBwSgv&#10;rbE0vZPLxEum7b+KAOEJI7XLbt58KRJWEAzjEpWpw0fte6YGK59JmBCUn2RLP9MQiOWOTCJcxfbU&#10;S8f8TVwS6ul4sAaQJALDaAYAAM0Wd0Awgsl11sO68rmvYLm0dkq+rVBgESsMXcy9KRNYPisPTJzf&#10;5ug59IuxM589HxjvupsZd3hHzjyMZVNaicp0phjhRSTTDEIQjLHvKwAAyMQD9SSBC2YoPUAQ3n94&#10;+25H94Ff+ye6tjl7Dz9Z7JnhglRTeoKt7DN1TbmMIua3r8RyaQ2O5SSAJBEIQrD/y87hXCpm8Q6f&#10;fgQAABCElzbXXfCAQ+68pmWGT0n1kptuE0gU9nQsUDt5ft/UZkBpqvq8ZunNm9mJbv/Y2W+Md37x&#10;v3pKn3fGwPOEEj+WS2tpqZ1E0LFUVzH3Ffom5gklPr5I5uLquuCCtqz5zdrlt11Pb4iYiAedi/oO&#10;vrk36h1dlwg6lqotDe/TE7dQohzPpeKlLA11KOodW6urmPsyV+JCJNMM6cpbXjNWL3zGVLv4rypz&#10;9ee0nuhsEEgU9nQ8WJuO+pvpY4mQc/F0PVKIFCkM55mJCSyb0jGLTwBQ1XYCy0uYgUky7FqgMNi+&#10;ZgbYEAQRfJHMycUITYRdC3Xlc17nYr2IlcazAfv5bezOklw6XqLQl+8XSJQTqEAUSoa9reOdXzwr&#10;kmkGmCwIvkjm1pTWfxD1jq6jdCvH1mLZpF5prPySyarIpxMmLlY+jdKmVb+8WMtlOuavBySA6PsM&#10;RnnJ4OQF+TACz4v1FS2v0lVWGEEzAXvPHVwSCprS+g/ZRTUYQTOeofbvXKpOOYzwUpam1T+7GMPu&#10;/wVQvjAqUZk6NJaG9801S/6kMtfsEogVEyRJoJS26PQggcAxUTLiaQtMnN/mHT79MFVoQTN8sXyS&#10;XWhBUF6qYBr6ksbatB3lCyPU5mh2ZgsAVII3kwjVRD0j1/hGOx9w9h35qbP38JMR99D1xYprcn35&#10;/pqlN99Ebx6wfFY+dIxizUnU5lNMyTj7ua//hOezSqmmpJ0px+YdPv1wutC9oTLXfMqcyJNh93zm&#10;Rtpct+z3zCREyDmwyT92dqoYCgAlyVG/etuVYoVummQGQeC8oWMffJCJB+u5rkWs0J+vWrjxLrZW&#10;8KUgMNG9la2ZrbU2v8VmC+H5rIzZPQAjaE6msx7yj5+7F5AEimM5eSxgX6mzNr/JPg+K1dG4PRFy&#10;LpqN1aEwVn5Ru/zWGxHGJjzqG18jEMkniy3yErW5PeTs38RKTkOJkGOx3tb6EldHEwTDmECssLPl&#10;1UgcE+UzSYO6tG4H8/hE51d/Gz654y1n7+En3QPHfxB2D12fCDoXZ5KhKjyXUUIwkkN4gjjzHPki&#10;mVtb1vxmoU29oTCGipCj/yaluXonW7sTAAB69792KGjv3logF8zYqRF4XhLxDF8XnOy5XWWu/YQr&#10;yV9gkn4WdPTdzPHsQGH30A0qc82nzHsR4QniVFde9x25VMxazJugGMz1y54qFiB6h08/PHLq09d8&#10;ox0Peobav+PqP/YjZ+/hJ92DJ7/rHTnzLf/Y2W8E7D23h50DmyLu4WtjvvE18aBjSTrqa8pnkwYE&#10;5ce5Ct1MRDwj6+gAC89nlRAM5wUS5Xg+k9R5htofHz296yU2+10o0wzYFlx/PwTBhHvw5BN0UQRA&#10;EF7eds1jpupFMzSDh9s/eT0RdC7RWBs5JRml6pKTgfFz9+BYTl4oAFdorU1TZsZyrfVwPOBYVmzT&#10;wASC8uMVbdc+Ut667nGu33ni7J6/OvsO/zw42XM7uyNJrrUe8U+cu4fZHYplUzo8l1GxCRIAUEGy&#10;wlC+X29r/Ze5btlThsq2FyQqU+elJKKk6pKTBblMIQDUXIxl0xomq5gnlPiwbErLXIvjQcdSjaXh&#10;XeZzIFWb2wP27jsY9y2UCDqW6FmJDoFY7kxFfHPouZcBOJuKVHB57kAQBAQS1WhgYjrZBQDKH8lY&#10;teBZSj/X1Dl2ZteLYdfAjQqj7Ss6foEgCMi11qNCmWYw7BragOezioD9/FaJ0tjJTIhIVKbT3tGO&#10;B4v5nUlUxrN6W9sLs40tSZJwPDC5jCZQICg/mYr4WpjdlxCEYPqKua8wP+cbmym3ACCY4CqK5NKx&#10;Ui4fmmJQGGx7L0WK9P8aEAQRArHcIdeXHdRXzH3ZWLPob1JNyUmULwrh+YyK2RlOI59NGmK+8Su8&#10;w6cfCTn6N2O5tIYnlM4otFD+LFSRylS96GmZ1nIMkCSUSYSrLiUew/MZVTLiaQs5+m/yDLV/h14f&#10;mDE4G+Wt6x5jEjQC9u47aD3/kvplv6ef40TQuZiOD/S21pfoTSqO5SST5/dNdXeUNqz4FdPbwD92&#10;9j56kyuSaQfY8rwT5/b8hc1yNtctfco2b/0DMDp9n5GO+esHj33wYbGxKG1a9QsuOdCLgSRJePL8&#10;vt+xWanWlit/yGaAY7mMkpmUF0pVoyQJYDopnYp6W7h8pQAAQCTXDtA+KUyt9WmAIKKi7dpvG6rm&#10;P0cfIrC8KBFyLSxWTKDmCWPnjERHNmmg/EDKDnN9TihVjSUjlKIC83g66muWaS1HmckaksCE5774&#10;x4Cj5+D/OHsPP+kd7Xwg5h1bmwx7WnPpeCmBY8KCv9fU2EAQRFKFy+rPQq7BG+k1Lx31NWfioRo1&#10;VYSaFg+lor6Wnn2vHE+GXAuLdRfnUjGrf+zsN3LpeInSVP0ZVyzGE0gCBSbp7ezXivm+SVXmM/ls&#10;0hDxjFw7mwwy51jKNIOzyTn2HXzra/fA8R94R04/7B48+V1X39GfOPsO/8wz1P6Yd7TjgcB4113B&#10;yd5bwq7BGyKekavjfvvKRMi1MJMIV2L5jIovlLkulhRx9R/7IX3eWDatRQWioECssMcC9uXjnV88&#10;6x87ex/7MyUNK3+lMld/TpIkPHLq01fpMRdIVSP1K7euY5Mo0rFAw+DRd3dK1abTXExgCIYxvlgx&#10;Qe9Js8mITaLUd9HyYFRHdfl+//i5ey5lTpOozafqVt5+ncbS+N5M1i/O7/ryud6IZ+S64GTvrSpz&#10;zaf0+o2gvDRfrJgMOfqmSbLGAvZVCqPtK67ODp5AEtBYG98zVM77p7lu2VNaa+N7lyKBBCNoFuUL&#10;w2GG8XY65m+UF3IH9DGpuuSkf/zcvVPJfJJA07FAA7P4BMEwLpSpB5ldw8WeY4nK2OEdOfMt9jjm&#10;0jGLWKHr4VKT4AklvkwiXEknZmmQJMFDUF5Kri8/AEEQgfAE0cGj731CkiQi11oP0WOPoLyUxtq0&#10;PR0LNGTigfpMPFgX841dqTLXfErnACAYwXhCiZcrD0NDXzH3Fa6udSby2ZQmm4xU0HsDoVQ95Blq&#10;f5xJ6pCqzadpqSgAAEhFPHO5Ck5StekMUy6dRsQ1dD2763g2mGqX/IlJHvj/CzCCZkRyXZ/KXLPL&#10;VLPoaW1Z85simbYfgpF8PpMwzygCkySSiQdrw87+zYVCywJAkghfopxZaLlAKn3HUDX/OYFEOYHl&#10;0ppL8T8EAMC5dMwS99tXBSa67qb3U/7xrnu4YiEAqE7ZhtXbrmCSDUfaP3214PGSr1xww71IwTfX&#10;O3Lm4VTE04rwheHShhVTsuARz8g1NIFNrNCfZxJ2CALnTZzb8ydQIL1oLI3vMu81LJvSj57eNa0Q&#10;jgrE/rrlt21gkwoAAMDZe+jngYluTokmGOUl61bcdj1NfL0cJIKOJSFH383MY0KZZsDSuGpaAZwk&#10;CASnuvCzAEz5i+0JuwY2FYjkcNg1dIO6pHbHjJgShnGVuWYnSWDC2chLAolyrGH1nVcySfOpqL+R&#10;JAm02H6XL5Y785mUPhmeLoUeC0yu0Foa3y1GcJSqze3ekY6H2PNWPOhYaqhofZGZrwk7Bzb17n/t&#10;kLP38JPOvsM/Czp6b44HJpenY4EGWtYX4Qmj03xnePyEuqT2EwQVxKPeQjF2qsCi7+bqYLN37X1q&#10;snv/bzLxYC3nukSSSCLkXOwdOfMtidJ4lk0IpSHTWo+kY/5GLmWaeGByuUCiGpMwzOYhCAIKfcXe&#10;sHtwQzoWaGRLuF8MGmvjexLlBd81JpJhT1vfgdcP+EY7v+kdPvWoe+D4D5x9h3/u6j/+Q8/wqUf8&#10;Y2fvC0x0bw05+m8Ku4fWx7xjV8YDk8uSEU8rTfq7GFEpEw/W0HEFSRA8AsdEfJHUBQAEkPtvXvNL&#10;5pv1ttYXjVUL/gEAAJ7Bk0/QcmGm2iV/rJy/4X6Ewyw7YO/eGg9MLodgJF+M6SRRm0/T5vUkSfAI&#10;PC9mJgwlKmNnLp0wcZnx0UB4gljlwo33lDau/BXXeQBAJeR8Y53fJEmCl01Fy5Mh5yKNpeF9moFI&#10;MTq67mFW63EsKydJEpmNaV5oJbosdq9UbW73jZyZeogIPC/B81k587oFYrmT3cIbDzqWaa1N26e1&#10;1apLTwQmuu5mmjQXEh0vMYNOoUwzEPWOrJuxMJAEimVTWnZ7IACgYDIrCjNNbGnksyktLZshURk7&#10;PYPtjwfs5+8EACIL0mkAACrRr7U0bY+HHEtyqWhZMuxegKD8BFO7EOEJYuwENg2lsWq3qXbxX4uN&#10;JZ7PysbOfP786OnPXsilYla6hY4vljsKuo1ThQSZ1nKMGVglQs5F7EoxAFTymG16CCNoTijXDETc&#10;w9cVKwQwQFpb1v6w2D2fjgXqkmH3PCyXVZIEzocRNPP/Sm+ZllqR68oO6yvmvmoqJD0QniCaz6b0&#10;7I0agWPiaYWWRKgKgtGMQKyYYN/nPIE4qNCX7zdWL3xGYaj4GoKRfEEubUanzOUCRnnJ0sZVv6xo&#10;u/YR5jMdcg7cGLR3bwUAgJK6pU/RwUEukzA4ug/8GgAAlKbqz5jPrKP38JN0Ul9X3vKahFF8jfrG&#10;1kZcF1pgLXOu+AkzyIq4h6+jGc4ITxCztqz9oW3e+ofYrZD5TFI3eOTdT7nkAqnr4SfqV229ii+S&#10;zZDwyvERqyEAACAASURBVKZipUPHPng/4h5ez9UCShIEOtH55TN4PjutyGmdc8WPmdI42WTUeu6L&#10;5/qSYXebqqR2B72w8oVSL18o9dCbnHw6XpJJhCvVpXUfsZOHMILmNJbGdwnK7HkJYBUP9JXz/lm9&#10;6MZtzN+k4JFxkGJIcOt2QxBMSJSGc+yNLJZN6QvzASejg234SSMV9bbIdGWHhAwDSYFYPkknLkmS&#10;4OXSMUsy4mmLekbXBezdd3qGTj7hGW5/DAAApEpTBx2sQDCMq0vqPspnU3p6ncGxnDzk7L9JZa7e&#10;xQ7MYISXziSCtTKN5Zihav5zZXPW/khva3tBqjafRniCKL1Bw3JpdcQ9dL3a0vAel64ojPLSCkP5&#10;Pv9E193sBBZJ4IKIZ/g6bVnzW0ydfJFMM2ismv8sTyjxZWKBevY9UQSkpfmKn7Clm5iQKE2dybBr&#10;IbugQBK4AM9nFfls0pBLRcsy8WBtKuprSYRci+J++6qIZ+TaoL3ndu/ImW8BiPI+KDaXxf32FVPF&#10;FSwnj3hGrnUPHP9+PGBfEbT33M7sUAWAYkxVL958u0imHiFJEho9tfMVPJ9VonxRqHb5rTdoixRP&#10;7Of2/iEV8bSqSxve5wqCYBjJo5T05iYAAMjEg7VMyQgIgkilsXJ3aLL3ltnGV6o2t9evuvMqhaFi&#10;b7EYIBX1zaEZNxHP8HVMGbKCHOQ4Ux4IAACSYdd8lbn2k9m0di835kBQfgpG0DRtZgkAJUnKJmJQ&#10;3cKd35yaw0kSzcQD9dqy5jcvJDoQTChVjTITdFg2pYNgGGOzF8VKQxcl0zF9HskkQtXsRCUNoVQ1&#10;Nk2irAA8n1GJFfpusULXCyNIDkbQtG+084HAxPltcl3ZQT5jUypW6LvlWsuRkHNgE4HlZMHJ3lt1&#10;FS2vThVhYBjPJMJVXOasAABQNvfq70qU+u5i45kIuRYMHN6+29V/7L8kavMpOrGA57MyZjIJy6W0&#10;5tqlT9G/FyoQB7gkOggcE5XUL/8Nez4Wy/Xd2WS0nEtKjA1UIPZXLd60tRi7L+IZvSqXilpxLC8h&#10;AQnDCC/1f8kQZwJG0KxIrh1Qmas/N1Yv/F9t2ZzXhTLNIAAQmUvHS9kbtQuFllOPhpwDm7BcWs0X&#10;St3sjSgEQYRQqh5Rl9Z/ZKxe+IxIrh0gsLw0m4qUA45O9suFSKHrrl68+XattWma99Hk+f2/zSRC&#10;NQCCcCrJQSXMaClSAAAoqV/+WzrpmI76mxjmymRZy1XfZ86L7oET38ulYlYAqESY1to0TRLO2X/0&#10;x3TMIlEZO2qW3bJJX9HyGvu5j3rHruw/vH03M/5nQmGwfWWbt/4hrvki7Bpa33fwra8FEsU418Y6&#10;5p9Y7WfprvNFMmdZy1XfZ36fd/j0t/oOvrlXJNMMMONrqkg9uYJeu6PesbVipbGTiyUpEMsdmtL6&#10;DxMh1yL2HgVG+YmaZTdv1pY1b2ceHz+7568TZ/f8VVVSu6PYZrdYoiMedCxl76WYkKpNp70jF+SK&#10;aCSCzqV6W9uL9L4RRniZXDphog3TCSwnyyRC1YmgY2nYNbjRP3b2Plf/sf8KuwZvEEhUY8z5jieU&#10;+DSldR9GPCPX0cn/dMzflIkH66gunwuJEZ5A4i94NUHqkrqPzXVL/2idc+WPVOaanWKFrjufTWtp&#10;Rnwy7JmH59JqhbHyC84uCplmEEAwzsUkzSbDlVg2rWUW9yEIIlTm6s80lsZ3SQIXpKL+JvZazQWe&#10;UOKtWrjxrtnWMbHScDbiGV7Pkp+GCRwT47mMOp9JmLPJiC0dCzSkIp62RNCxtCDzuzEw3nV3yNm3&#10;RSzX9TCNxNnwDJ9+hB7fbDJcGbR3b3UNHPtROhasY8vOAkAlJW0Lrr8fhpF8zDe+xjt86lEACpr/&#10;K++8mkuNIB50LAlO9tyeTUZsuoq5L3ONu1CmGWRKZaaivuaCJDhZGC+/UKYeZicW2TDXLft91aIb&#10;t3HtJQAAAEAQ6R/vuhvLpbUElpOGnQObVCW1n9D3ukiu60mGpys7AACgVMQ7V29r/desLOjLjDvE&#10;CkNX2DU0TQo9EXIu0tvaXqTvby4p9GwyYhPJNINM1ROhVD3CJmvEA5PLNZSB8dSah/AECQLPi9mS&#10;9gBQZDpD5bx/csWoYqXhLCW1NJ18mIr5mwxVC56FYSQvkmn7I57h9UF7z+3JkHuBqqR2B03SpaRJ&#10;6z/A81lFIuRcnEvHS1NR3xym/65AqhpxD5z4HleiEuELw1WLNt5VrFuDJEnIPXjie4NH398Rdg1s&#10;0le0/gtGkByC8tJRz8g19HoCAAA8kczNzCdh2ZQu7JpJ0hDKNANMz18aUk3Jyahn9JpihQAmVCW1&#10;O0oaVvya657PZ1OamG/sSiyXVpM4JoRgOD+bZPJ/CpQvClPraeO75tolf1IYbF/zRDI3juWkMzqG&#10;CoWWkLN/s3vwxHeTIfd8QJKwQKIYZ58jgvJSUrX5lN7W+i+NteltlC8K59KxUjyXuej4XAp05S2v&#10;VC+56Vah9ELRMZ9J6gv+XxAt20q/Ntm9/zdYNqUXy3W9TGJGYOL8nTRZXaYrO8QsimQTERuzu1Vf&#10;2foic91PxwL1lCQyNTqGyvnP1S67eTM7NiAJArWf+/oPrv6jPyl2PZULbvgGV/6LwPIie9e+p8Y7&#10;vnhWV9H6L6573T1w7IdT3RX0udraXmR3N/TsfeW4Z/jUo+rSuo9o0iCMIDm5rvyAf/zsvSRJ8EgC&#10;E0Y9o+u0Zc1vssnvhWLM1wKpeiTmG1vLLsRJNSUnGlZtW8ssBOP5rKz763+digfsK7TW5reKzYcy&#10;reUYO58MSAJNJ0K1WmvTW1zPCnUNVIcq8ziey6gBBBEKffl++phIpu0rkMPEAAAYy6b06aivOeYb&#10;vyI42Xurd/j0t119R3+cS8WsEpWxg0mqlGlLjwuk6pGIa/AGaq4j4ZCj/yaRQtcrlk8nDPOEEl8y&#10;7J4nlKmH9RUtr5Q2rX6ypH75b2U661GhRDWWjHrmkgTBJwmcH3L2b5bpyg5yrY8QBAGlsWp3xD20&#10;gSWZBgAAIOIeXi/XlR1gfhYViEIG27znJUrDuWwqZmUqZc0GlblmZ2njql8Uy0PwRTInSeCCeEFq&#10;jz5OkgSPwHIySn45ZskkQtXpqL85GXYviAcmV0S9o1eHHH03e0dOfzuTiNhkWsuxop7BqXjphVwX&#10;CccDkyu8w6e/7Rk6+cS04oq6tP6DygU3fINms+QzSSOWz6hLm1Y/aa5d8udiN1hwsue2VMQ7NxX1&#10;thgq5/2Ty/gNQXkplCcK0xp/qah3rq5szhvM5KXCWPllPDC5jItNzRfJnI1X3LNcwdHSygQqEIUk&#10;avOp4GTvLYAk0WwyYkuGPfM0lsZ3IUpLPiOUKMfYLOlk2LVQW5hMZ/t+NjKJcEUq4p3LE8mcbFY2&#10;yhPGSEDCMR9DWiPsnq80VX/O1AKWakravaNnHppKvJEEmomHajTWprfphxNGkBxPJHMymSiFRAfO&#10;ZCRAEASEMvUQ09iWRirqa1GaanZxaSNS2vDn72J3r2QSoRqNpeE9nkASQHiCBI7nJfGAfUXMP7Em&#10;n0kYlcaq3fR9AVOSJu9kEqHqdMzfhPJFYSaTjscXB5x9R37KNY4V8659mCsBAwBV4Ok7+NaegswG&#10;lI75myQqU4dIphmEYSQfcvZvYkoCKAwVe6Vq81SrWDwwubyQQJ4GmdZyRKYpPck+Lpbr+ozVi56W&#10;aUuPFe4HCJAkQmA5CQAAghFeSl1a/2HVoo33sFn1TFByFAd+7RvteMAz1P64s//oj4OTPbfG/faV&#10;uUzCLJQoxy7V5OlyASNojkp61OwyVi98WmNpeE8gVY4BQMJsPXcCx8TJsGdeYOL8Nv/4uXtxLC8R&#10;StXDbPY7xTZW2Cn2yOK/KPTl+xG+KJzPpvT/TvChsTZur1t+2waVqXo3e4J09h35Kc04tS3YcD99&#10;LjHf+BraZ0dXPucN+ncmCQKZOLfnz/Rm0FSz6K/MjVjI0X9TPGBfAQC1ibc0rfol8+/F/PYViaBj&#10;qcbatL12+a03KA0V+9iswmTYM7fv4Jv7UtHpAQETlQs33q1gJR5JgkA9Q+2PDh774KNMPFBfaAE9&#10;wW4BDUyc38p+bvlihb28dd3jzLk35hu/wj9+7t50LNCYivqb1CV1H9PjJ1Yaz6Zj/iaaOZCO+Zsg&#10;CCK4pAAgGMaVRtseVUndDhhGM4XFECprWfuD0sZVv4Tg6fOZZ/Dk44mgY2nMP7GaYqVxS+EJxIrJ&#10;XDphZic04wHHMm1Z01tFOjyAWGnsLCSqpkUkiaBzsd7W+iJ9jXyx3Kky1+xUGG17ZOqSkyK5dgAV&#10;iP35bEpPM2JJHBPFvGNr/eNdd6N8UbhgfkxCEEQqTVWfQxCVVAKASpSEHH1b1CW1O5jzv0RlPGus&#10;WvCs1tr4jkxTcpLqsJR6JCpTp7q07mO+SO4IU5KaMJZLa6LesbUaS+O7XOsfTyjxieTaXi42G6WH&#10;7ViqtTa9zXwOYATNyTSlJ4xVC/4uVui7EZSfxLGcjP2sQTCSVZtrP7UtuP4BuhBeDDCC5LRlzW9q&#10;LA3vqUpqP1EYbF/LNKUnRAp9t0CiHOfxxUEI4WVIEudzSYKQJMGL+cavTEY8beqS2o85u7NIAPvH&#10;z93DOgrxhBJvPpOcvvGBIKJ68ebbVeYaeoMIpaLeuXyR3FGzbMtNUrW5qOfO5Pl9vwMAQHg+o1Rz&#10;MK4AAECs0HfFfGNX0hvSbDJawWTYIig/pTBUfB2YOL+N63o1lsZ3apffdgNPKJ6VmSXTWo7lM3Fz&#10;Mkz54kTcQxuYLB2RXNuXinhaWT5ZUCYRqtWWzXn9cpLfJElCiZBzMZ7PKLmYpRKVqSPk6NvClAdN&#10;hlzz9ba2l6Y63VBeGkb5CZr9Ro1NxCaSawbEigvFhoL05gJmgiYenFymLqn/kJno5AnEgVyKKnKy&#10;z4dK5rS9yBU/CsTySf941z3s47lUtIyWJBUrjOcC9u6t+XS8JGDv3ipRTe9OEUiU4ypzzc6we3AD&#10;ns+oFPryfUxWcS4dL+EymOaL5ZMV8657qJg/WMQzsq7/0PbddBI47revojqP0RwEI/lCMQkAQPm3&#10;lNQt+z2zkOsZOvXojI4ZkkRMNQuf5tgAkurSuh36itaXRHJdH1TYjJI4JqTvS4FEOW6sWvD36sWb&#10;7ygmsYjnc9KuL5/r84933eMdOf2we+DE9z1DJ58IuwY3FIw0IYFEOVbsmv9ToHxRRKo2n9KWNW03&#10;1S7+s1xfdpAnkATwfEbJlqvNZ5LGmG/8Ss/wqcdifvtKGOFlhFL1EDsWgBEkJ1EazunK57xhqJr/&#10;LCWZCuO5VMxyqbJFNBCeIGptWfujyvkb7hfKpq+/eD4nHTvz2T8BSaIKQ8U+Q9X8Kbku9+DJJ9Kx&#10;QCMAlHwhnSyI+SdW0zE5Xyx3mOuWTjOBdXQf/B9aMkyhr9jL7lTzUcVqUDZn7Q8r5q1/SCCZ3p1R&#10;kCF6fLh9xxvFuq94IpmrfuXWdWyGZS4dN4+e3vXSZPf+31CJQNciva31JWaigyRJaOzM58+zZSsN&#10;VQueVRovSIkAUIjJYv7GkLP/JqFUPUwnRCEIIhUG2x7fWOf9hY45KOwevEFpqt7FZaCNCkQhbfmc&#10;18QKfRdJkrx8JmESydRDtStu2yDXWY+wr58qtmeUscDEKn15y6vFOoKLJTrYe6lp58IXhdmqAABQ&#10;hAkAwYSCsbeSaS1HlcbKL+X68v0SlbFTIFGNwgiSy1HJPFpi0RSYOL8tHnAsFSv03XTBAeULoxpL&#10;w7sx/8TqfIEVWWB41qlL6z+YKmhDEKmxNHxgrJr/D5W5ZpdYoetB+aKIUKoak2ktx7Rlc96gOl+o&#10;daTQfQgpOFjp1DlbD6dj/gb63mWC8n0ThdgMep5AHFCZa3YabG0v8ARiPwQj+Xw2aWA/a3yRzKmv&#10;nPdC1eJNW4vt3WgIJAq7oXLec2pz7SdKc/Uuub78gFRtOiOUa/v5YrkDpdi3OIHnJVyeEVg2pfNP&#10;nL+LL5Y7mEz9adcT8bTOkH8hSYQvlk/m0hcS0gBQXQD1q7ddwRNQ8R5JYMJ0LNCgLq3/oHLhDd9A&#10;eNz7skTItTDsHNiUS8dL5TrrYSbpiQYEQUCiNp+iYlkSxrIpnVCmGWIybMUKXQ8AEMlF0oIgGKtZ&#10;umWLsXrB32ebpyEIIlXmmv+Ptu8Mj6M62z4z23tv2lXvkiVZknu3sY1tsA3Y9N5LICFAAqTBGxLS&#10;3hBCN71XAwZcwBj3bsnqva62996nfD9mRxqNZmUn3/fd16Ufmt2dnd2dc85znud+7vvbgH3gCjST&#10;VKBIShqwDVyhNFXvZHN4YULCMv+Ye7TtbipRMJOM5vHF8jGRXN+R69xMQNJJecRrWcLi8MJ0cmtW&#10;Cr2HLoXOYnMjVIKlUKbrCjqHN2UocqARn2WZtrjxTWrcLFYZz7hHz987WZzAcVY86G7QFE0vPIsU&#10;hlb3aNs9dKIfmkkqWFx+iMmYms0VBFOxQCk9sYuhGSFPKLWKlXktEAQBPtFZe0sy6i8Pu8bWKvIq&#10;v5nsTiH2Ed+zOPxQyDlyKZpOKqiSMBAEYwHH4Gam7gdD+cLnc/n14jgOj7Xu2WHvP/kkjqFcNJOU&#10;Y2hGJM8+PxHy1FD9bfhixeg0+etkJI8kJVKRy+uNwxN6dWXzX1YYyvZyCX9XCAAAEUVQHAYA4FJt&#10;0eGC+kseN9WufCpXDtAz1nbXyNlvPvCMtd/lHD73c3v/iSc9Yx23h1xjaxMRbxWHJ3L9N3KVFwMI&#10;gjCeSDYh0xUf1JU279CWNO8QyrQ9MIuVSicjxmly6TjOTkZ8VX5b/zbn8LmH0vFwPlcotTKtUxye&#10;0C/TFh3Wl81/UZVfvZMrlNowJCPOstr/I7aKSGFoqVx6zZX68vmv0P28fJbea0nVHlPNimfIdRXN&#10;pCTm9h+fAwBAUk3Bcerv7Bg6+zApFa00Vu6iJuSjAfs8aueXoXLxc9R8YyoWLPJZeq4TKfJaK5dd&#10;c4W2pPEtejyaScVVgyc/3+WdYO5YAYAwsTfWLHuWfjzoHFnff+zTvUHn8CYknVACHGNTZckAIPKm&#10;Y617d9Dn+pL5m++iFlCRdEIx3vbDi0g6oQ7YB7cqjJW7SOIUhy/ysLiCALmHQdIJVdTvmKcqqP2E&#10;ad4UyXWdmqL699h8oQdNJ5RoJiVTF9W/X7Fo23X0nETIPbbWPXr+3lQsWAzBrEwuMinMYie5AqmV&#10;3iGYigbKcnXPAQCAWJHX4jV33UQn9UV91iUqU80XZPczBLMQpan6S5mu5EeJOv+EUKrt4QolVgxJ&#10;S6Zei8OxoLPJNdJ6P4YiApEyr4UkDovkuk6xMq/Fb+u/iphLcdhv7dsmlGs76epDutKmN7TFc9+V&#10;aouO8ESyCTZP4BfKND0yfckBma70h4Bt4AoMzYhwHOP4bf3b5frSH5gIFTCLlZbpS78n/fimPYjj&#10;rIBjaIvSVD3N9y27fvRpSxrfkulK97PYvAiOo1wyJ0U9hUSdfyJ/zqo/5NeteRKehaxOFNWKf9IU&#10;z31bmVf5rUxf+r1EnX9CJNd18MWKEQ5f7GKxOHEAAJQrto6HXA1+a9/2rHz8DM8ZDk/osQ+efmyG&#10;ugiOs6BTn/0RB4AorJQtvPJGqikSHSiSFgXsQ5cLJMohgVTbTT53tGXPayR7q3Du+l/m0oLGcRzu&#10;2PdK/5TpXN2HZQuvmGYai6QTit7DHxzKGhADAAimQcWSq7ddKICjIugcuXTg+GffkAFhyfzNd2qL&#10;5062//cd/Xgfld0JAACa4rlvlc7fPEMDMBciPuui3kPvH8ExlKs0VX9ZvnjbNfSELIZkBB3fv9qX&#10;yhpeAkAw1OZccucC6ibS1nf8N5auQ9N0E8uXbN+uMk0x3HEch/qOfPhT2D0+GZBBMJypW3dPIxGs&#10;TaHv6Mffh5wjlwIapJrCw9Wrbl7DtEg6h1seyFbQp0FXOu+V4uaNPwOACLDa9r44iqYJqRCFsXJX&#10;+cIrb4ApwRaO47DP0nsNhyd0U6vaKJIWnfvqbzNa7IQybVfd+nsaci3cQ6e+/JReDJNqCg/XrL5l&#10;NQAA9B/9ZG/QObyRfKx0/pbbNcUN75L/9x/7ZE/QMVP/PK9q6V8L6tc8ST+eCziOwwDHIZA1YbzQ&#10;80fP7X7DzaBFPwkIQhWG8r3qwrr3FXmV38429tKJqB6CYYQqOfHfIpOKq92jbXe5RlrvT8dDBYxP&#10;giBUaazapSttek2qnVlooCMVCxZGvJZlYa9lWTzgaMqk4tpMKqbBkOmTlliZd1ZhqvpKZar5nGlj&#10;AgDR7t767T/daCYlE6tMp+ZccvtkMGnpPvxHW++x3wMAQPXKG9eRi3YyGihp3/vSZLKk6fJfmKgM&#10;56HTX31MMrD5EnX/3I33M0p65YJ3oue60XPfvj1btw51nFBh6zvxRDYRPAkOT+QuaFj7K6Wx6iuY&#10;zYmF3eNrhk5/9SnZ6knCWLP8mfw5q/5APYahKLf30HtHSeaK3FC+u2LJ9qvJzUk6ETF0fP9qH7Vb&#10;qXzxtqv/G8kQKqy9x35n7T78DADExrpu/T1zc92PSCqhbN/38iBdXkKRV/Ft5bJrc8o/jrXufSWr&#10;iTwNptqVT5lqV/xxtuvDMYwVCziaQ+6xtQH74Oaoz7aIfEwo03aVLbzyRipDLjvfvQSyi/dsc2Mu&#10;BB3DGwdOfvEVjhJFHam26GD1ihsvpXs1kGC6F0gw/dZMSMfDRup6IpBqemczm/tvgOM4FPVZl3jG&#10;O28Je8yrUtFACU4LIDRF9e+VLth6G/21GIrwzu36R5D8TkgI5bq2eNA1mfyAYFaqZP7mu6iMPyYk&#10;o/7SWMDZxJeoBngi+Thp6nj2y7/EMRQRAAjCmjY/nMe0QQKAkArt+ent0+T/VStuXE/vUg06R9cN&#10;HP90NzUJoS9f8EJhw7pHc/2WdOA4Do+17NlBzvkwi51o2vKInrzedDxsbNv74hiOTWcz1qy+ZWWu&#10;4J0J4+37n3MOnvklAACvWLJ9O1NhKegcWd9/9OMfqMcK5657xFAx1R2KYxi7c//r7YmwZzLxxuGL&#10;nQ0b7q+ibjaSEX9Zxw+v9VC/G7HKdKp2zW3LqOtCKh7Kb9/78jBTxyc9/pq8BhyHeg6+c5I6VknU&#10;XnLHItLw1mvuvmH4zNeEhC0EoaXzN9+pKSJMP0mkE1G9b6L7Bg3Nc8g10nrfWOveVwENBfWX/Jr0&#10;1KADyaSkrd8+56Lfw+TnyKTiqtZv/jlt7lu4/bdsMqZjepxEw4b7agQ05thswDGM2IDOYuY8+Vwc&#10;h89+9dcY/bqpYPOEHnXBnE80RQ3viBT69tnOl4z4y7gCiQ3O0Sn+nyDqdzS7hs896J3ovj5XUYTD&#10;E7k1xXPf0pY0vpErPiCBYxg7FnQ2RrwTyyIey7Jk1F+eScU1SCqups5VMJsTk+vLvleaqr9Q5JXv&#10;zkVo8Vv7rho8ufNLAAAobt50v660ebK40rb7hfFUPFTI4YudzVt+OVkgtvYcecrac/RpALKM91U3&#10;TzLkMRThnf3yLwmQXV/y61b/hipveiFgSEYw2rpnBzVRMgMQhNasumU1VUaYRMf3r/bQ5Rmk2qKD&#10;BXVrnhQp81owNCOw95/6ta336Iw1p2HjA5V02aNYwNHU/dM7p7LjGy9dsOV26hh0jZ6/e6xlzyS7&#10;lieUmeesvXPBxUgL5QKO41DHvlcGk1F/GQBEQqdk3mX35nr+tHmCgtniHzSTkrTve2Uwk4xSPVsA&#10;BLPS9evvqc+lU06C0PY2rwq5xtb6rX3bKefBNUUN7xY3b7qfTHagmbR48OQXX5JdUADknhtzAccw&#10;1tj5fa8QPqbZc8y7/G4mLycACIPa3kPvHWXq3oMgGKlbf89c+v6R6T0TYW8NiqQkABBJJaFM1/H/&#10;uhMfzaTFflv/ld6J7hviQWdjJjmT/Vq98qa1M7TbAQAec9dNI2d2fUA/LlaZTkR91qXk/wKpuq9q&#10;+Q0bZvPJxHEcDjlH1sMsdpLNE7nJJJnP0nv10KkvPweAYM5WLrt2S65zUPMiPJFitGHDfbXUAgKO&#10;49Boy+43qWoObK7AV7boyhup/l0XQioWLOw9/MHhVCxYBAAAqoI5H5cvunIywW4fOPXYRMeBaesc&#10;TyQfn7vpwZKLjXXRTFrc8f2rfelE2MQTKUbnrL1jIVPsT91nAUDMvQ0b7q+mds1GvNbFPQffmVb0&#10;YNo7UfcbJIqbN92nK23eQT1m7z/5q4nOn/4OaGBxeKHGTQ+VMMnzJMKe6o7vX5uR+BRI1X31l95X&#10;S34vfUc+2h9yja4DgCjIVa244VL6uhT2TCxLRQNl1JwDAAB0H3jrTJbQMAkIgpHGyx4q4uYgR9Dn&#10;UACIOHneFb9SsticuH3g1KMTHQcmC/j0HBr9cRJipfHMnLV3zIixcgHHcQjgRGfPxYxx70TPdcOn&#10;v5qV2CVSGFo0RfXvqwvqPsolmQQAMR8j6aSCK5RaLybPMhswFOH5rX3bnUPnHiL3y0wQq4yndaXN&#10;r6lMNZ9fKNZB0glFxGtdEvFOLI/6bIvSiUheJhXX0InJPJF8TGms+lqVX/OZSJl3LtdYGzj+2bcB&#10;++BmCIYzzVse1ZCxd9g9vqr38AeHAAAgr2rpXwrq10x2kLTteXGMHO+lC7beoimqn5z3XCOt91J9&#10;3Jo2P5z3n5jNx4PuuoETn30zm2S4UK5rn7Pm9iX07yrqt8/vPvDWdLk7CMJMNcuf0ZY07eAKJI5E&#10;xFcxcvbbd+mEZ4k6/0TtmttmSHeZOw78nfTLJeS7bl5NdpngOA73HHz3GLXgmCsP858g4rUs7Tn4&#10;7nHy+mtW3bKKKcbKXgPUf/Sj/SHXdK8QjkBib9hwfzW5/6PDZ+ndPnTqyy/oxy8mD4HjOJSKBkpD&#10;7rG1IefoOr994ApyvLJ5Qm9x08afUWWDI17r4oHjn+4mO9TYXIG/YcP9Vf9JwTMZDRT3Hf3oR8KX&#10;1IyzoAAAIABJREFUiIjV69bd1ZRrLgt7Jpb3HfngJ/p+FwDit65ZfeuKC41vJJOSJsKeGvKzcQVS&#10;6/+Nv3UuJKP+Uq+562a/bXBLMuKrpMuTEev3/dVMOdrewx8eCLvHZnTGsu65bt3jRU0bHyyoz10F&#10;igVdDfb+k4+PnvvuHa+58xb36Pl7fdbea3Wlza9CEITHAs4mkoGBowhfUzx900sCgiAcSScV5HPj&#10;IXe9RD2d/QGzOEmVqeZzFM2IBBJ1v9xQtrds4RW35LoJQq6xNY7BM49IlMYz1IHOFytHxApDi8/a&#10;dzXAcba2pPFN6mYBQzNCqkwQAASjw1Cx6LmLZZF6zZ03k0FyIuytgSCA0+UyIJiFcAUSK1USJJOM&#10;Gjh8kZs0rQKAMHLzTnTfRJ2go17LUm1J4xtk6yJhRjvFiAEAAIDjrFjQ2agpaniXOhj5YuUQk8ls&#10;Kh4qkmoKjjJtXIVSTbd7tO1uehUvGfVV6svnvwjDrAzMYicFEnW/z9p7NQAATkZ8VRGvZZmqoPZT&#10;MgkFQRAulGm76e8R89vnM+ne5teveZLJP4dE2G1eTW33l2qLDpXM33wnWUn0Wfu3UXWTVfk1X1CT&#10;qJauQ88yyb7wxYoRpTF35wkdJPP9YgNSrkg2kd0A5bqh4GTEV+m39l3jGm29P52I5gnlug46swEA&#10;AELusTXdP7553jl07ud+28AVEa9lWSLircqyQXE2VxC42OtisTlxqabguL5s/ksiub49k4prGBZS&#10;OBH21njNXbf4JrpvxHEcFikM53Mxqdhcfkgo13Up8sr3aEua3jRULPy3sXrZs3lVS/9qrF72rLF6&#10;2Z+NNcuf0ZXNe02qLjhB/nZIKqGEYFaGOsmG3ONrPFnZJ33Fgn9L1PmnyMfsfSeeIFmWptqVT5Pn&#10;CXsmVvgsPdcR1yLwmeas+gN1HDv6T/6a1FEUKXTt1GBkNuAYxrJ0HfyLuX3/v2bTSJZqCo+ULbzi&#10;FqZELJpJKuja1xiaEQVsA1faB04+Ye878aRnvOMO+oQOQTBSumDL7XRWBQTDqExX/KPH3HkrjiKC&#10;ZNRfEQ045quMVV9CMAthcXhRNk/go85vQcfQZpm+7Pv/JMiiQyBR93vGO27D0IwIRdLSeMjdoM6v&#10;/YTpvmNixgNASDPlkgwBgGSstd1D12TPynvM2lkIQRDOFUptUk3BMU3x3Lf5Ivl42DO+GsdQfiYV&#10;0/mtk/JfXgCIORfHcDYpK5CKh4pmY/RhSEZg6zv+23jIXc8RiB1sDj/MlyiHYRY7Ra4DqViwGM8y&#10;n5nOIVHnn0jFgsVM8j901kousDi8CE8os5B/TJ0y/7eAIAjwhDIL0fk2/yV9+YIXfBM911Pn0XjI&#10;Xa8qqP2E7lcDwTCKZlIyakIDACJxT3auCGSa7uqVN14qpzGaSOA4Dvkmem6w9h59auz8vlf8lt5r&#10;3COt9+MYyiMNVt3jHbdnu3gggVTTl4vRyhVI7L6J7knfrajPlpXTnGJA88WKUam64BiO47BQrusw&#10;1S7/o6Fy0b9yBX/W3qO/T4Q8tSKFoZXKOpbnle/JJCLGWNDZxOYJ/HmVS/5Bbk5ZHF4k5BxdT5V1&#10;AICQgpHpmb8HJoy37X8eScfVgPDsuVxhqPiOnsDki5UjsYCzidopE/Fal2oK698nuwAhCMIEhL75&#10;pBcVhqTFKJKWKAxTDHs2T+DHUZRHld9IJ8L5HL7QQ41h2Bx+OJOM6WK0hAIARPeKrnTeK/SNOgRB&#10;gM0Teqi+aVPAYdL0VSDT9CQjvspE2DMHAAAHbANX0L1tWBxuVKI2naJv+Nxj7XfS5WZhNidWtvDK&#10;m3KNHRzHWe7R8/eSLHgIghFjzfI/6cvmv0x8Bhy291HkEiAIo3ZDxgKOeUzdwwAAoDRWfXWhwgEV&#10;lLjjop6LZdLSiM+yNNdzMDQjivptC92j5+8jpM0gIJLr2pnm8dHWPTuGz+z60DPeeVvQObIx5rfP&#10;S8WCxWgmJWWxudH/xGuOK5A4lMbKb3Slza+xuYJAMuqvmClXmhFFvJblzqGzP4/67Au5QqmF7otH&#10;+awYVyCxS1Sm06qC2s91ZfNezatc/E9jzfI/GauW/M1YvezPxN/yZ9UFtZ8KZdoesmsjk4xp6Ndu&#10;6zvxZFbqES+Zd/ndZBxGlSIVyXUd1ES4c7jlIbKAoTBW7qImRZNRf5lruOUh8n9NUcP7VL3p2ZCK&#10;h/L7j378A50ARkdR08aHmCRGAQAg7DavoncspGLBYvdY2932/uO/sfWd+E2EgTkv0xUfMFQsmkGQ&#10;4wokDjZX4M+u6VDANrCVK5DaRArDeQAAEMn17WHP+Op0tvCPZlLybEfmR/9tEh6CIMDi8EOktGMs&#10;4GjmiZUjuXS2BTJNd8g1up4uLRH1WaftpaiAWew0hyv0zZDTwXFWIuyrpnpCMGFSGs9Qtk9b3PhW&#10;JhnTZ1nxUDzoaoyHPXMIaVYYg1mstCq/ZqfP2nc1aWoe8VqWa4oa3sk1lhJhT7Vj4PRj6WRML5Cq&#10;+2CYhcj1Zd8HHUOXkxI4QefIpQpD+W5GJinMyijyynd7LT3X073OAMDheMhVT+8IoAOCIJzDF7nJ&#10;mIMrkDj+U+moi0G2S61TU1j3UV7l4v8VKQzn6bFzKhYoye53p72WJ5Ba/fbBrdm1cRLUzhVdafOr&#10;5Uuu3p6rEzWTjGkcg2ceGW/b95Jz8Mwj2Q7AnylN1V9y+CI3kk4oye6MVDxUaKhY+HwueSc2VxAg&#10;CyeEbxkEZLophjkEQUBhKN+TZT/bxKq8s2WLrrxBnB1PdKRiwcKJzgP/4Anl49T1ns3lh5TGyl0B&#10;++BWNJNUyHTFB6jzEIcvdlJlgrLXI1cX1Hx2sV4J8aBzrmPw9KPkZ4kFHPNUBXNmMMTpUug4hnFT&#10;sVCRuqB2Un6RJ5RakxF/OVWqOxawz1T0UBrPei0911M7tSPeiRWaoqkYBgAAhHJdh2e0/S563gLH&#10;UD4g9kozYnEOT+SNBV1zkxFfFfU4koprZLrin8gEnkSdf8Jn6b0WQ9JiJJ1Q+Sy91yrzKr+hFgd4&#10;ItkEnaSAIRnBRNehZ+n7GHXhnI80xQ05vYnSsVAhlUjKE8nHyxdvu1YgJXJXsaCziUoUFSnzWsgY&#10;CQAA3GPtdzGad+fwessFUgb/Ysc4T6QY9TEw8anIJKN5QefIRsfQmV8mQu45PJF8nPp7k8DQjOj8&#10;7udtjv6Tj/usfVeH3eOr4yF3fSYRNWAYymVzBf6LXU8gGEaFcl2XtqTxTbmhfC+GorxExFtN75hI&#10;JyKmgG3gCudwy88yyZhepDS0UmWaqYBZnKRAohqS6UoOaIob3tWXL3jRWL30b8bq5X82EvmOPxur&#10;l/3ZULnoObmh9AeuUGqDIAhgKMJH0YyQKkeOImnRaOveHQDH2HJ96Q9U/zefpfcaUqqcKnOOZFJS&#10;S+dPfwXZvJKpduXTVGKZ39p3NdmJCUEwUlC35smL/R19lt7tAyc+3U3zTJ0GDl/srF5xwwYOXzyD&#10;NAGzOHHH4OlHad8vFPaYVzkGTz9q6z/5hHPwzC+ZpJ8K6tb8RijXddGPS7WFh0OusbXpRDgfzSQV&#10;ftvAVdlOggAEQbhYZTrtHjt/D/mesYB9Ppsn8oiVeefo57pYcAVSW8Q7QUqdQkHX6KXqwjkfMRFz&#10;iLysvs1FFNInpQYxJC3B0IxQnqNLTSBV91HjJRKpeKiIL1EO54pxyPdk8wR+sTKvRVVQ+3lW9WkZ&#10;ko6rMTQj9Nv6twmk6n6SNMETSq0ihaGF9LjEUESQSUb1TDYRABD7b+94521B5/BGwhNXamVzBUGJ&#10;ynTKTeRwIWIfYV9ASEnPzAvyRLIJnkBmYZIpTMfDBdlryqlMAQARW/GEUisZdzCpnvy/AJsrCEi1&#10;RYd1pc078qqX/pXuG4NmkgqeSGYWMeSpWRxekJD4nC4zyXrhzc++yCYr4LHWva/Fw55aqbpgmi5+&#10;z4G3z4ScIxuoyT8knVCp8ms/5/BFHiSTlJOJzVQinK8vm/9SruovzObE3RR935B7bJ1MV3yAOjnA&#10;bE5CYSjbpzRV7ZLpin/KxRzFMYzdf+yT70POkQ1B1+h6uiQLX6IcVpmqv+AJZRPa4rnvUl8bD7oa&#10;yFY8EhiSFitNVV/nYsDSwWJz4p7x9jvIQR32mFcJZbpOunahQKrui3jMq6jGYRGvZZmmuOEdcrAS&#10;RnhSq9/SO1mEQZG0FMMQ/vRASeTJJq4mK7XpRDifK5DaSI13AAgvF7qcB4lULFDKFJxCMAvBcZRD&#10;16fFMZTHFyuHyQBCIFUP8EQyM6mdmoqHihIRX6XSVP3lbJO4ve/Ek3SzNQ5P5C6dv/nO2djBEk3B&#10;cYFENSjTFf+UX7/mybzKxf8g27kBAMDaffgZKkNeU9zwLllIQzNp8UTXT39jOq9Aqu6jdgb9N0gn&#10;ozoMyQiZNkZcvtgl1RYdhFjsdCoWLJ7RIkcBhmaEUb9tkWe843a+WDFMZ7byxcrhgH1wSyoWLE4n&#10;wvnxoGtu2DW21mfpvc413PKga/jcQ2HPxPJUIlQAcABx+CL3hRjXEARhAqm6X1PU8L7SVLMTBzgc&#10;D7nr6DrLSDqhDDlHNgTsg5vFyrxz/0mCHoJhFIJZCPE3PSBKRHzlXftf7xApDK3UrjRCF5VI0BU1&#10;bXiQTN7iOA6Nt/3wAo4hfJjNjVKDBkKKgUj+SdT5JzVF0wPYic6DfyO7TqSagmMXKqqlk1EdhiL8&#10;wVM7d3oZZGuokKjzT1Qtv35TrmCML1KM+iy915KbafpXlEvXWlfatIPJDBqAbDFLquklN56paKAs&#10;4rMtUpqqvoRhVkYk17dTvZdwHOMEHUOXqQpqP81ldk4FiqRFaDqpoAYTLDY3xpcoh0hpK6ItGQK5&#10;JClEcn2b39Z/FT1Qi5CJDoZNKYvNicMsdmpGUgnH2elExERlY+AYxso132QDnnZNYd0HiYivKhn1&#10;l2NoRuS3DVylNFZM6lJL1KaT2WvUAED4hWiK575N/y0xFOX2HvngkNfcdXPQObLRa+66SV82/yUI&#10;ZiFipfFs0DmykZQ6iHgnlotVplN02TfyuuSGsn1hj3kVPckOcJyVCHnq1EX17/3/8kigIxZwNAUd&#10;w5vCnokVYdfY2qBjZFPANrDVb+2/iqrhCrPYKZFc106TcIIgCMKYgkeZrvgAjqHcCFFggQAAgMOX&#10;2IVyXZepZsUzRY2XPswVSOypWLBw4Phn34nk+jZqYijitSwfOP7p7myAM6WXiiE8XWnz6wAAEHGb&#10;V07pckOASfYge5EgGQ2Ukcw1JJ1QJsLeakVexXfUAgtPJDcrTVW7lKaqXbN1FoQ9E8tGzn7zQdAx&#10;fBmdUJEtsOwWSNX9msK6D+nmn15z1830QjaKpCRUCaILIR0PF5DJcxzDuEHnyEa6Zw8ApGRG66Sf&#10;AI6h3OwYmmRw88WK0VjA1UhNMsT89vlyQ/kemnTpGa+562ZqMnxqrEzNESK5rsM5fO5B+pyGZlJy&#10;rlBqpcYok9cgUQ35rb1X02WjkhFfpa5s3sswi53KSqB8Fw3Y55NyCEHn8EameIsKDEW5I2e/fY+e&#10;5NCVznttNklPGGZlFIayvYRRc8N7RXPXPaI0Vn5LrmGxgLOJSl5hcfghY/XSyTgj6BzexCRFBgAA&#10;6oLaz3IZQl4sEmFPNZvDTKggPG6UwxiGCLL3Wk6Pkkwyagg6hjaHPeZVMm3RIfrmhS9WjLhHz9+D&#10;ZpKKFDGGFgUdw5d5zZ23OgZO/co70XNDLOhsRNIJFczmxNlcgf9Ccxed3JFORPPoG0xASOaVe8Y7&#10;bk8nY3qJOv843Yg2FyAIAlMxBwuhF0gdQ2d/Pnxm18d5lYv/SR7DMYw91rrndQxFBGKV8YyhYuG/&#10;yceoUqRyfdn3VO16c8eBf5BjQlc67zVq8STqsy3yTXTfQP6vL5v/0oWKaulExBALuhr7j3x0gG50&#10;T0dhw7pHDRULXsj1OFcgsTGRmYgPjLNAjvuibOGVNzEZXgNAsI8pMlNQwD64hUxkQBCEi5WExDF5&#10;7nQ8XJCKhwsIb5ELr2nJaKCYMGideq5Qpu2Mh9z1JIEq5BzeKM+r+I5pn0bIi+o63TQPGRRJSzEU&#10;EcgNzB0BQrmuM1usyKMeT8WCJSKF/jxJBsFJNneOzwKz2EmlsfIbkTLvXMRjXoUiaWky4qtKRvzl&#10;SmPlLgiCcAiGEZFC3+YZa78dAADNluiI+h3N3T+9fSbiMa8K2PqvQtIJpcJQvheCIEysMp3xjLbd&#10;BQAOAxxnh9xj67RFc99mYleyOLyITFt42GvuunmGAfhFJjr+X8Jn6d2elZdeFXKNrg84hi/32/qv&#10;CrvH18gonfICiWowFQ8XUBPG6Xi4QGms+Ja+D4HZnIQyv3pnxDOxIk2RnRLINL1yXcmPRU0bfq4r&#10;bd4Bw6yMe7TtTvvA6ccUhvK91H3S+PnvX3IOnnmEHrMKpJo+scp4lsXlB+39Jwi1Axxji5XGs7mI&#10;QlyB1OYcOvNLsksv6rMu4YuVI1TiHwRBuFRTcFxpqtqlyKv4jpS8YYK548d/esba7/JO9FxPl2Rh&#10;c/khokAGo/m1K5+mxjVoJi1xDp35Jf18fLFiRKIynaYfZwKLww/5LL3XEUUiokiLppNyOc3fj0kK&#10;PRnxVouVxrPUNU+kNJ51Tzd1hmIBR7O2uPFt8reHYBjhixXDVJkrHEN56UR4WgwDw6wMBENoyDk6&#10;Q6kjFnQ2akuaXmfy6OWJ5ONMBFQcxzjkWGRzBQGZruRH30TP9TiG8DEkLQ46RzapCuZ8kmu/BwDh&#10;GUolrZAoXbD19tm8ifgS1YBIoWsXq4xnjdXL/5w/Z/XvyMIKAAC4xzruoBJFpJrCI9Q5zd534jdM&#10;UmQwi53Mq1w8o6PlPwGGZASpWKiIqeuEiJfKd7N5gkA6ETHSFQumAcdZibBnDpGkxSGJuuAEdY2G&#10;WZwkkk4qIl7L8kwypk+EPbURz8RKv61/m3v0/D32gVO/CjlH1ycj/goMRfgcrtB3MZ21XIHErjRV&#10;7dKVNL3O5vKDibBnDs0DCuAYws/mYe7gCqVWgVTTc7F7MQiCMFrcMfXdYSin99B7x9KJcD5VIito&#10;H7qcvL8NlYv+SZWzz0qR1gAAQF710r+Qa3LEZ11C5iQgmJUunLv+EWpy2zVy/j7ydVyhxJZXufi5&#10;2a4bRdIiDMmIbL3Hfjfe9sOLdF9QKjg8kbtm9c2rBRL1INPjMIudTMcjxpze2XT5pCwEUnVfcdPG&#10;nzHFsxAEYzJ9yX7veOetGIoI0ExK5rf2b5MTREk/hy/yYAgiiHgty8nXBJ0jGyRq08mLUTvCcRxK&#10;xYLFVNknYl4uOuwZb78Tx1AehqQlMb9jnrqw7iMmwh2HL3JnUjEtnVgWDdgXKPIqvmMa8xAEAZFc&#10;38FEwI75bQu1pU07yBzJbLkOAIh8r7ak8S0cw7gRv3UxwHE4YBu4UijXdZDrE1+sGKPKtcdD7gaJ&#10;uuA4U0w60fnT3yc6f/p72D1+iWes/S65vmwfVyi1cQUSO4qkJWT+OR0PF+AYxmHqJAWAkFbHUERA&#10;l10FAICwd2K5tmjuO/+/rBHoSCcieYQ9gGVZyD2+JuQcvTRgH9zit/ZtxzCET3anQhCEy7TFP7nH&#10;2++k1jxSsWCxrmzeDAUEgVQ9IJRpu4PO0Uup+0zWn579mw8AgoU61rL7jbBrbK2mqOFd6ibLZ+m9&#10;mqnSKNUWHhLKNL0wmxtzDp55JHsYFikN53O1GSejgRKqLieGpCVec9fNEAQjQrm+PRcLhAkRj3mF&#10;I/u+mWTUEPZMrFDl135ODS45PKGPSXfTM95xO1ObYFaTbVrFMB7y1DJ1znAFEgdfpBzx2/qvAtnB&#10;EXAMX6Y0Vn1F1Q2EIAgIFfo26iDCMZSHpBIqpbHyG/J5Aom6n2qEBwChqas0Vn1NZaoQZrTtd1KZ&#10;GrGAfYGupGkHlZnFl6gGqK3jJNLxcEEuk1mhTNvlGml9gC7bkEnG9NS2c5Fc3wGzuTFK504thmZE&#10;dLkVEjiOw6Mte16nM6fyqpf8jYlZYu8/+etExFchUujbYRY7JVLo28Uq41kuX+yiLlqZZExj6Tr4&#10;V+prC+euf4QcsPGQq4G+0SIh0xYfoiYGPeMdtw4c//xb18j5e+Mhdz2SZWGw2LwI9b5E0gmF3za4&#10;1d5/8vGx1j2vh1wjG8iEHx2ER0n5Hn35wufFqryzAAdwKhYozdUFgaGI0GfpvRZisZPUIidZoceQ&#10;tAhJJ9R0Y1Ms28FA+Ex03GEfOPXrkHNkQzLiL2PzhF4OT+SeLUjg8EUeRV75Hm3x3LdwgMPxoGvu&#10;DDPaZEzvHmu7C0MzQokq/0Qu7euLxUTnT3+P+qxLtcVz3yb9UXAch8bO730NzaRkfLFyKH/Oyv8h&#10;n5+M+svJ9lCJOv84tWBqHzj160kNUlP1V9T7EEknFKR0BwAAKAzle3J1FpAIu8fX9B5+/3CWKZ0T&#10;YqXxTNWKGzawZylYEBth4xnPWMft9Op2ztew2MmKxduvJpPbUZ9tQdA1up7KkBJIVIMokhGTC10q&#10;FixJRvyVqvyazyEIwgUybTd184AiBKNZXVj/wYWYP0Mnd+70TnTfqC6s/4C6qAuk6v5ExFdJ+uFE&#10;POYVVKNn+ucWSFSDXnPntE0GmknJcAzj5JorRHLDeZ+l5zp6gJ4Ie2ukmqLDJJPZ1nfsd2Pn973s&#10;m+i+IRH21iQi3up0PFQIQQAjGXksDi+iKpjzCcxipcPu8UswJC0J2Aa3Ko1VX7G5/BAEw6hIkdfq&#10;GW+/AxCJDiGSimup8zIAAHjMnbcSJpgEMDQj4okVIyKFvh2CIIxgdLTdTSay4yF3vbakaQfTmCO8&#10;bkq/95g7b6Gz7VLxUBFfJB/PJdeTCHsrPeMdt6VioWIkk5SxufzA/41xpKXr0J9tvceeCjlHNoTd&#10;42siXsuyqN++MBZ0NgGI8OQhn8sVysyukZYHqNcMwTBCNWCcPD6pd9rwjqaw7kNdadPrhoqF/9aV&#10;NL4pkus6yISGrffYH3yWnusSEW8NdTzjOMamsy0BIO6dvOqlf4UgCE/GAqUkESAdDxfkVS35e65O&#10;E79t4EqqLEoi4q0OOIYu44sVI4QHxcUXs6y9R58ikz1hj3kVzOZGqd11hE+Itpu+vuIYxp7o/Onv&#10;9A61TDquyRqFTo6zVDyUDwAEmBLKUm3R4TjBuqwkvpOkPB50NaoJX4HJc3B4Qj+WyYipXQyJsKdW&#10;qik8QvWjEisMLa7RaabOUCzgbKKa3sIwK8MVSOxUE14cQ3loJi2hJptZHF4ESSVUUf9Mma94KGf3&#10;Cs5i8yIkO33y/DjG4QplFpKBBsEwqjRW7gq7xi/JJhAgv31wq0xX/FOuZDC1C5J66rJFV9xE74JD&#10;0kn52Pl9L/HFyhEOX+Th8EReicp4RijT9tAL0n5r7zXUZI5UU3CM2g3pGe+8lamDBwAA9BULnycL&#10;VziGsYZOffnF+PnvXww6hi5PRgOlOIbwIRhGWGxuhPz+cRyHkhFflXe885aJzgN/n+g8+Dc2V+Bn&#10;8oyDYBaSLSx/qC1t2sEVyixoOqlkSrqQSMdDhZ7xjjuUxopvqGxmrkDi4AqkVgxDeYRXG0YnXqji&#10;QWdjwD641TV87iHXSMsDEZ91CcH0ko/PloAiyR3a4rnvSDVFh1PxcH4qFiyhPy8WcMzzmrtu5kuU&#10;Q3Spqv8UGIrwB45+vA9mc+JUibyIx7yClKPUljbvoMr0ec1dN0U8EysBIAok5NycSca0ZEcLAADk&#10;1656ihqnBx3Dm6gkAWP10r9Q9wUzrw3lTnQe+Ie5ff/z6IwOg+nIr1vzZC5JOxI8ocyCZqY2whcD&#10;uaF8j7Ga8A7AcRx2j7bdDUEQSiYHIAgCMn3pDz5r7zUkozzoGL4su4nv5/BFHiQVV2e9QAAARAzO&#10;5vKDF0rkpmLBoq4f32jn8MVuahciBEFApi065B5ruwtHEQGOY5ywa2ydurD+A6bOs2zRvpjuqZBN&#10;dHybI9GBC6TqPqZus1jAMV9b0rwDgmEU4Dir5+A7p5zDrQ8EnSMbkhFfZSLiq0wnwkYOX+wir0cg&#10;UQ1pihveCbvNq9KJiCkR9sxJx8P5iryK7yAIwnlCmQVJJ5XkHjRXomP49Ncfk3EtAAAkQp45urJ5&#10;r8AsdpLLF7twDOOSpCI0nVSyeYIA0343+704uAKJnYlJeqFEh8/Suz1LCDHhOM7KFlH/q86VrEzZ&#10;Mb+tf1vINbo+7DGvivqsS2IBx7yoz7pYaaz8hlo4gVnslNfcNU37X6Q0tDJ1eLDY3JimuPFtpanq&#10;a11J4xu6snmvGCoWPa/Iq9hNrhFZGZcfY377Ar5YOUKNtWJ+xzwmg3TC16t8L8xip7wTPZNdsCwO&#10;L8RkFE7C2nPkf6bWVRz22/q3pRPRPJFc33YxJCcSGIrwhs/s+hjgGBvHEL7f1r+d6MKemqthFjsp&#10;0xUfpO/Lwh7zSqbOUC5fYqfHublyHTCLlZbpig/4LD3XkSTBqN++kKmLTKzIO+ehETGifvsCbUnT&#10;6+Taz+bwwjjAWNQiDJOih0CiGor67AupheZE2DNHpi/9gbrmi2S6DvdY+53T/JYAQSiBIBhjSv7x&#10;hFJb2DOxkk52SUR8lfrSea+QCXsuX+ySagqOec1dNwEcZyPphDLitSwnPBKZ98C2vmO/I/dIJKSa&#10;wsPG6qV/pT836BxZ7x5tu1uiyj8Bs1gZgVTdL1GZTvNEsgl6PszSdfBZqlG0vnzBi2SxDsdxaKLj&#10;x+eYJDcJv7apxGAs4Jzbd/TDH+19J34T9dsWZZIxPY7jLJjFTlALURiK8MKe8dXO4XMPjrbsecMx&#10;ePoxbUnjG0zzBJsn8Eu1RYd1ZfNfUuSV74FZ3FgqHiqi/yYUwGGPeVXUb1+gLpgzTQFBrDKeRpGM&#10;GEcRwQxjbBxnp+OhwojXssw30X2DfeDk4z5L39XxoKsegllpnlBunk1uiMXmxqSagmP60nlZmz2q&#10;AAAgAElEQVQvs/kidyLkrp+ZT8kI/db+bbGAY55Ek39stqLnxcA30Xudc/jcz6XaokNUfxR7/4kn&#10;yHWquHnjA9T3MXf8+L9oJiWDYFa6qPHSX5Bjx0/paBHJdR16WsLX1nf8N6QHsUCq6dWWNL4127Wl&#10;YsGi/qMf/ei39W+b7XlsrsBXs/rmNUKZltFHhIREXXDMZ+m9lizEXgyKmzY+IJRrewAgCCbO4ZYH&#10;xcq8FnKfyObwwwKppockq2T9pa7UljS9AbNYabEy76xnvON2yr0GB+xDW9QFtZ9dSDLbOXT2FyNn&#10;v3lfXVj/AVU1hs3lh6gKIKl4qAhDEUGuvAWRl227G58uHQ/Fg85GTdHcd5jWS65A7KSTB4jPl5bC&#10;MCtD+mmHPeZV/Uc+2u8Z77wlFnA0E4TRQCmaScm4QqmFIBTBiExfckCizj/ht/ZejWMoz2/r3yZW&#10;5p0jiZ4SdcExr7n7JtIHMOqzLtGWNL1BJRikYsEiUvqSBIYhArLgLFHnn/ATZGElAMTcrilqeDeX&#10;/JlUU3Qo4plYQc1rA0D44maSUUOu7hkMRbn2gZOPJ6P+skwqpoVZ3BiTqs/FImAf3DJy9pv3g87h&#10;TWH32NqId2JF1G9bFAs6m5IRXxW1cAKzOYlYwNlEzf9l0nFNXuXifzDN+QKpul9X2rxDlV/zha60&#10;6XVjzbI/s55++mkAAABB+9BmQiKAYBJSW6qCzpENTIZ4YmVei0Sdf5LF5ka85s5byMEklOs6c2mI&#10;hz3jq8mOBxI4hnJDrrF17pHW+/Rl81/MtWA5h1seSMfDJpKpmE5E8nyW3mtJje90Ipwf9dsWqfJr&#10;P5+NtY8iadFY694dTJO+vqz5VWpSJBH2VnUfeLNVpDSeZSxGyLVdbK7QlzVbBziGcsNu82pNUf17&#10;1IWRyxe70smogVrRjQddjTJ92fekOSnBtjacJ4oBk0lYKBn1lxOtV6S5PTvF4vBDQceU7A+GZMQQ&#10;BGHUpDFXIHHQWakkktFAmaZ47tv0pBLMYqfQTFJOrzSmExGT0lSzkxp4iVWmU1SJm6jPuoTNE3qp&#10;wRGJVDRQau+nyGgAQku0fOGVN9K7PmIB59yhUzt3BuyDW+lFBjpCrrG11MCRJ5KPmWqWT5pshZyj&#10;65k2EwAQMg5UA82x1r2vJcKeWiQdV8cCjuaArf8q90jr/fa+4791jbTe7+g/9Stb37Hf23qP/d5v&#10;7bs6HnI34DjGySSjBk1Rw3uzTeIQDKMCiWpQlV/9pb584b8FMk0fhmaE1I0TFRG3eZXcULaPyh7m&#10;8sUupanqa33Fwn8pTVVf8UQyM8FGDpsAnYWI46x0PFwQ8VqWu0da7/Nbe69B0kkFly+xz6Z3yuLw&#10;okR7atMbEIDwWMg5l8ZkgCNeyzKftX+bKr/miwtVnQlG6N5XYBYnQd044hjGHm3Z/SaGIsL8ukue&#10;JCfNeNDZRBZQ1IX1H1BZOSHnyMZsIROoC+o+IlvscRyHzO37nyeDfn3Z/Jep7LB4yFNHLbCpC2o/&#10;FSvzWpiuN5OMaSY6D/7N3L7/X1lz1pyQagqPVC6/7jI2dyogwjCUkwj7qtk8oZc6trgCiR1mcxJU&#10;re3ZkF+36ncKQ/k+AABIxcOm7gNvtvqt/dsBBKPUuZVomR1dRybOWBx+iAymeEKpLR7y1FLn7nQi&#10;YiKKoIS0EhPiIU+tuf2Hf6diwWKYzU7Qx59EZTrpHj1/TzaIh4LO4U3q/DmfMLVs8sWKMab2+5jf&#10;vjArtTBjIwfBMMoVysxMG8JY0NWgLW58E4IgXCBR97nH2u9KxQJlYff46pBzZKPf2ne1a7jlZ7Gg&#10;u0EgUQ5l5SuAVFNwDIJZmbB7/BI0k5IHHINbNIV1H8AsTpInlNpwDJ1MUsSDrrn0BDQEwYjfNnAl&#10;dc0QyrTd5HzL4YvcmUTUQHbmZZIxvUiRW/6MxeFFBTJND5P5ZMTL3D0DAJHQ7j/68Q9+W/82z3jH&#10;Hfb+E0/4LL3XBGyDV3jNXTd5zV030/5umeg48L+xgH1etrNw2vmkmoKjIoXhvERTcFwk17fzxcph&#10;Ll/iZHG4EW1J05vU7hsIgkDYM7GS2g2JoYhgtiQfm8MPZ5M6DqZEmK33+O/S8VBhOhE26cvnv0ga&#10;K8IsTtzWd/x3Mz4/jnF0Zc2vstjcGARBOCm7geMYR1vc+BbTPZg1hf4FPXGbScb0XnPXLZlkVJ8r&#10;QYJkUlJz+4/PiRT69slCp9e6lFqwCLlG13P4YieVdcaEgH1gi2dsilhCgsMXO/OqprMK7f2nHrd2&#10;H/6j0lT1FYN5LKY0Vu0KeyZWkoz/rFQiRN24AQCASGU86xlvv4PK0IsGHPN0hME8BgCxKSbYRROT&#10;zC/C9FYxSmXiC6Tq3rB7bC214yoWdDbRx7FQoWt3Dbf8jF6cRzMpGVcgsTPNvURis/NWukxUJhk1&#10;UIkLMMzKyA1le70T3TdgSFoCcIwdsA9eoTRWfc20rnnGO24jE+MkFMaqXXqGTiFL16E/uUZafuad&#10;6L5BkVexezY9YsfA6UepbePqwrqPqB18joFTv8qlWW2qWfFH8l5KRv1l4+f3vYqhGVEqHiqKeCdW&#10;eCe6b3QOnX3Y3n/ycRcRf/zG1nvsKefQmV+GXKOXkt8/hmRETIVNKlhsbkyiMp7RljS+qS6s+5DN&#10;E3rT8Ug+uTGiAsdQXtRnW6QpbniHyoQUKQxtmsK6D/MqFj0nUeefYHMF/kw6oabKtZDA0IwoGfFV&#10;BR1DlzsHzzySLbJBPJF8fLYiME8kN2uK6t+X6Ur3pxMRIz0uQpG01DfRcz2STsll+pL9FyqGxgLO&#10;ueb2H54nutOminlB5/AGz3jnbWKl8Sy1GOYYPPsLsiBY2LDuMWoCnipFWtBwyeNkgSTsNq8iN/sE&#10;g3TdNAap19x9E7XAVlB3yZO5fPUiXsuS4dNffhawD225EAGjsGHdo/Q5N5OMaZB0Uknf4Eo1RYeD&#10;zqHLSPmo2QCx2MmqZdduIYuOzqGzPx9v+/5ln7X3Wrmu5Ecy4Q2z2CmpuuCYZ7zjdjJxLNUUHiXH&#10;tUiZd9Y13PIgdfyH3WOXyHWEREqu97f3n3gi7B6/JOQeW6s0VX9BlZtksbkxNocfJLvBkHRCmZgi&#10;ksw4F9lBQ4tdoXjI3aApZk508ESyiXjIM4fuU4OkE0o2lx+UqE2nsuzkTNA+tDkedM0Nu8fWBh1D&#10;m32WnusnDWVluk6YzUnALE5Saar+IuweX5NORIzxoKsRRVJSUolAoik45rcOXEXKWDElOjKpmI5I&#10;QBP3BA5wlqao7gMyqS5Rm046R1p+RiZ04kHXXH3ZvJdz7aGFcl1HMuqroCd+8QvIhAQcg5sn2n/8&#10;l8/Se61rpOUBx+DpRwP2oct8lt5rGWKOm92j5+8db/vhBYFE3U/vLCTm8PI9EpXxjFhlPC2Uart5&#10;Ivk4hyf0Ekng+S9T5wo2RxCwD5x8nHoOgVg1mCuGhSAI5/LFLq5A4siS8ab91qlYsMTef/IJAIhY&#10;k9oNnYz6Kpg6Djk8oVddWPdR9jtuiAWdTQAQZAK69xeJdCKc7xg4/Rj9eCzgaHYMnf2FVFt0MJd+&#10;fNhtXukxd94iURccgyAIkGxt8l4hpF8GrlQaK3fNJpULANG1z5QDkOvLvqcXHTp/fKMdQ9Mi8n2n&#10;fQd8kUeqLTpI7X4KOUc2KIwV31KLylkpdBuViIGkEyqYw41S9xJiRd4570TP9dQkbNRnW0TI900Z&#10;bIsU+vOukaluOAAIolV2HE++Jwyz0kHnyKT3KolY0NmoLW58g0ldgsOX2Gd4WuE4myuU2KiSo4Qs&#10;jdRC5q7SiXB+IuKrUpqqdzLNJea2/c+TCUwSRU0bfk4nB2Aoyu09/P7hkHNkQzTgaKYXGaggYtH9&#10;/wIUlntBw9pfkYz7dDxcQB8nJLJm3lO+HMPnHvRb+7ejSEqaCHtqg87hTZ6x9jsdA6d+7Rg6+wvn&#10;4NmHbb3Hf2frPfqUZ7zztqjPtpiIt3DWbBK8ABD7BK5AYpcbSn8wlC98XqopOAZBMJaMBsqY/PhS&#10;0UAZvfgOs9gphaFsn65s3qva4sY3BVJNH4BgNJMIm5iKR0gqriVJGK6R1vtT8XABm8MLcQVSa65Y&#10;AYJZiERlPKMrm/cyVyCxx0OeOnr8mYz6KzyjbXdJ1AXHL8brwTl07sGwd2I5lWwFAEHISoS9NbqS&#10;5tcni2EYxh5t2fM6hiJCoUzbSe18TiciBmvPkT8CQCTtqTGwY/DMw+QaJTeU7aPKwuE4Dk10/vQP&#10;8nsWq4ynVfk1M3w9ACDuPddIywPDp7/+dDbiDQCEf0jNqpvWCmXabup7JaP+CpjFSVBznTCLnRKr&#10;TKe94x23XQyZVKYr2Z9ft+a3EAQBHMfh3kPvH/FNdN0UDTjmqUzVX5LroUCiGqJ2QWA4yjWUL/w3&#10;sday0yw2N0qdu3EM4Ud81qWESg+znD2O49DgyS++RlIxXTzsqaMT1OgKIFGfdalQrm9n2tez2JwE&#10;i8WNkblgEulExJjd9zDuD8XKvHOu0fP30sdG1G9bqC6qf5/N4Yd5Qpk57B5bFw976iLeieUh1+j6&#10;gG3gSs94x+0B+8BWDk/k5ktUgxAE4XyxYkysMp3yW3uvwTGU77P2bZfpSg7whFIbzGKnhHJtV3bO&#10;g5B0QgkgCKfuGyEYzoTd5tXUhgqYzYmTeSUYZmU4fLFzcn7HcRbAMA69i3HyfBCEy3TFBzxE59E0&#10;YiGTNQjlOtDRlt1veMba7/Sau252DJ5+zD3WfmfAPnyZ19x1I1PcYes7/jvn8LmH1AVzPqZ3swlk&#10;2m6x0tBKxKqGVr5ENcAVSG1sDj+kMFXuotcs0olQAa0bElIV1H6ay0OQkPckch1sDj88eeOT5kgA&#10;AEA3QqcmUAUyTXfZoitvABCEkQzWLKv+FOVcjJvKRNhbNd62P6fuo2nOyqdytfcFnSPrx8/ve3no&#10;9FefxIKuegAI+Z+q5ddvhFlTSaiwe3zN4MmdX2AYmtMfwdZ7/Ld080ISXKFsmr5zKhYswlBEMHD8&#10;090B+yCjzIOubN7LmqL6yQArEfbUUg2lSOTPWfV7Fmd6An687fsXyVZzAIhiTV710mmmlyHX2Fp6&#10;wKctnvuWUKadxhixD55+lGC8TsFUu+JppmuO+qyLmQzvAQBAX77weQhmzWDMusfapkkMQBCElzRv&#10;uk8on1pox9t+eCHkmmnuEws659KPaYrq32dKYJCBKwAAWLsO/yke8tTQn0MiTDORkqhM01hbcYpZ&#10;Lx18sWKaNAcM5/YuyCRjukwqpkUzKSlg8FChtqFfCCwON6oprPuwesUNGyuWXnMF03eN4xib2m1B&#10;BQRBuEiu6zRWLf1b7epbV87b+piqfPG2qzVFDe9w+GJGya5E2Ftt7T78TPu+l4e6D7x1xjF45uF0&#10;IpJzw83hi9wFDZc83njZzwvzqpc9C8HTkwLJiLdq4Pin36FIJqfUGQAABOyDm92j5++l/w4R78Qy&#10;JJ1QsTj8IIcvmtILpRRe5YayvdTXRH1TnWZitZEy3wRKqF0OIqVhWnGPNEMlwWVgOeM4DrlH2+5q&#10;3/fysGv43IOzfSYAiMJc1YobNlCTuTiGsXsOvnui84fXugdP7vxy0og4C0PFoue0FJPcXBDKtJ2G&#10;ikWTrbyu4ZYHSEkza/fhZ6w9R54iH4NhVqZ80bZrhXJ9m1Cuay+Zd/k0lra6YM4Mk0HH0JlfUOd7&#10;Othcvh/KJsKt3YefiQWmj12uQOLIr1v9W/J/NJ1UDJ3+8rNcc25hw9rHIBiexsDCcYw9fn7fyziO&#10;M0a+iryK76TaohndRfGgs9GT1Q3l8EWeuRsfqJp/5a9lC7Y9Kahbf8/c/Lo1T0o1hUcCtv4run58&#10;s9XcceAf5O9grF72rGnOqt8DQBR7J7oOTRZhTbUrn6K+32jr3h0YikwG8UK5tqvp8l/k1196X23l&#10;sms3162/p8FUO+WxAAAA8rzyaQn6sHt8hp79tM9oKN+rr1j4L/pxJJ1QTXQcmGHQCQBRpBMrjVS2&#10;OpQIe2tCrtF1Idfoeoa/dZlUTOuz9F7LZGjL5goCqvyazw3lC14oqF/zm9IFW+6oWnH9prp1dzcz&#10;maqyufzpbP9UXE1dv0hg6MxNFBNS8ex9iOOskHt8zeSHgllpAEGTSVFNUcO7hqysAYYQcYdIYWil&#10;3le54g7H4OlHmQznACDa3GeTSxg/v+8l10jLA4Mnd36BYwRrP79+zRP0322sde+rHhq7lgoMyQjM&#10;DEajAADAE02PObKfpSgWcMzrO/zBoUwypqE/DrPYyfLF266hzve23mO/DzqGp8npsTm8cEHdJU9Q&#10;jyVCnjnOkZYHqMdMNcuf4UtU0zYME10H/4Ii6akuJQjCC+deOr2bCMdhulkuly926crmv8T0WW19&#10;x3+LMZitwzArk1e5eEaRLhZwNjHMP/aKpVdfRd4fSCqu7j/+2XdoZiZZJh6c6W1kqFjIKJNAjg80&#10;k5SPtux+g+m+BoDoNglT7lUAiCQn9f9EmDlmgVnsBIfKyibuc+aNH4byMolIHpJOqOjdTgAAkCVV&#10;XDT4YuWIqWbFM/WX3jtHUzTdfJdELOBo9lsJAsOMa2dzEnJD2b6ipg0/b9z0YFnDxgcqCueuf1im&#10;K9mfK4YJOoY3DZ/Z9WHrt8+5hk59+anfNrB1trlBojadql5xw8Y5a+9cINOVzEieOofOPExq/88G&#10;a+/Rp3yW3mux6SxC4M92Rwmk6knZPxzHIZKAw+GLnUK5rp36GGlKzOYKfHyxcrJDk2pWLJLr2+gs&#10;Y2rcweLwg0ysOySVUA6f2fV+z8F3T9DNj2cAgtDSBVtvNVQumnb/Rv2O5vO7/21p3/viqNc8JUMG&#10;AME4r1h6zRXU684FU83yP5LFdBzHITIxjKaTit4jHx6I+qfWD5FC31Yy7/K7uULZhLqw7kNtSdMb&#10;5GMcntAn00//7XAM40x0MsvzkuAKpRYAiPl95Mw3H5DzLQltceOb1LUvYOu/0jl87iH6eQAg5ghj&#10;9bJn6cejPuvirBwXIwrqL3mcHusCAIC19+gfyHlYU9TwXtPmX+Qv2PYkf94Vjymrll+/SV82/0U2&#10;V+iz9R79Q9u+l4ZD2bWfzeWHqlbceKkoS1Z0Dp75ZcRrWQIAsa+uWLJ9G8zmxAAg7hdb3/FpBLS8&#10;qiV/b976qKb2kjsWVSy9Zmvz5l8aqJKVMIudklPGSSYV08ZpxSEqIAjCi5svu48nmkkU9Jq7bg7l&#10;iFmUeRXfAgAmk04YkhFFfdYlOWKO9RGvZRmGpMWW7kN/ZorxiGRvw3vGqqV/K2pc/8vyxVddX7P6&#10;ltU1q29ZTe/ogFnsBH1+yaRiMzwBcByHZ9v3k5iW63CNrqXeZzAl18HmCvzFzZfdy5eo+1F0ah0U&#10;qy+c60CRjHDw5M6cktNKY9UuiTqfkTSYTkT1g6d27rR2H/mjmygqADZP4K9dfctKvmSqUJVJRPL6&#10;jnz4Uyqeex0IuUbXBuwDW5keo8cdGIrwMolInrX7yB8tXYeeZfrdxMq8luLmy+6deg3xOelrr9JU&#10;vVOqKZzmP2vrPfb7dDw8uU+G2ZxEybzLpu1XkHRCae059gfqMYFU06cvm/8y9VjUZ13it/Ztpx7T&#10;ljS9wRVIZhRvMSQjsmcJe3TIdMUHRAr9jA4o91j7nfTPrylqeI8a1/itfdusPUeepr8WSSWU9LWZ&#10;L1YOyQ3le+jPzSQjBrLwHXKObHCPzpQpI5HdT0xeE4cvdlIJYLliDgAA4Imny5BCs/g0oumkIpOM&#10;6tFMUs5kRp1OhC8610H4g5YcKF2w5fbGTQ+WaEuadjA9z9J9+Bn6fE+CS0gevVm59Oqrmrc+pq5e&#10;dfMaQ+Xi/xVImdVxkFRc4xo+92DPwXdPtO95cWyi8+Bf4kF3HdNzASDmUF3ZvFfnbvxZecm8y++i&#10;51BQJC0ZPPH5rkTYW5nrHAAQnazmjv3PRTxT8lQAELF/0EnE5dS4I+K1LCXzFvTENDUWkFByq/TH&#10;6L4imVRMSyUAcgXMZIaI17K0c/+OrvG2H17I5rRygi9WDs1Zc9tSamEFAEJ5pGPfKwNd+1/voOeS&#10;JCrjmdIFW2+l7uGYALPYieLmTfeTBY2we2wN2cURco5sGDj+2TcYkpmM4UxzVv1eaareyRMpRkvn&#10;b7mdSqhSmqp30mPpmN8+n+7ZRQUEQTg5Z4ScI5e6hqfviyAIwoqbNt1P/RwjZ799N1f+RFfa/Br1&#10;NyYx0XXwL0z7OACIfIqRlvMFgCAuWjoP/oW8zspl126Zt/VRzcLtv+U2XvZQcfG8y+5RGKu+Tkb9&#10;5YMnv/iq78iHB5AUQZqS6YoPVi67dgvEYidxFOGPnvvuLXJtlOlKDpjmrJzMIdn7TzyRCHsmPatZ&#10;bG6sds1tSxsve6i4euWN62pW3bKqeuXN0/bPMn3pD9S9d8gze66DK5TaShdsYYy7xlr3vsa0JwSA&#10;8Kek/p+Oh/PD7rFLcsUdyYivMhnxVbgZ5B5JaWldafNrptqVT5fMu+y+ymXXXDFn7R2LTDUrnqE/&#10;n56rBwCADE26GoDcuQ6YXECobJmwe3w1NUhhUwx2jdXL/6QumPOJIq/yG+pCT61kM914Afvg5v5j&#10;n+6hGrZTgBc3b7qPvoBSYe8jdE5xDOUNnfryc3Ixl2oKjlcuu2YrNSAOOoYuHzmz60OmyTritSyx&#10;D5z8NdN7yHQl++nyNjyRfByCYATHUO7gyS++8tsGttBfB0EQXtS06QGhbIot7zV33eQZny6Hw+EJ&#10;vdSbGoBJk/dpbFZj9bI/0weouf3Hf1J/RAiG0cLGSx+mPgdHEb6FkjAEgNC8U+bwFbH2HPkfpgCK&#10;KxA7NQyMSK+562b6jQSzOYmS5k33TV0EDg+f+fqjdGJ68YorlFmoRTAAiCIO03XJ9WV7WdkkXjYJ&#10;+0quJGyQ5s1AX6RmCzj4NBZJxbJrtxY3X3avVFN4GFA2EhcDeiImk4xpR1v27Bg69eVntr4TTwSd&#10;I+uZJlelsfKbgvo1TzKdM+K1LM2V4KGCzeWHVPk1O0sXbLmjafPDxrp1dzfl163+rUSdf4IpcRP1&#10;2xeY2/f/q23PC+aRs9++Ew/lLkBxeEJfQd3q39avv3suNelAnmf03Ldv5/ptAADAO9F9PQAA8GhF&#10;y6kkh6qfyhQI2IiNAASz0lJ1/nHqa8igAoJgRKKakj4IuaY8gjh8sYNPCyRnFFdoATiSSUkHT3z+&#10;zWjL7jcuFGgAAIC+fMELFYu3X01n4vusfdtjfvt84nP0XznRdXDagkks1BsfMDAkESevnydyVyy9&#10;+ipaomba92vtOfq0pXtq7PJEson69Xc31a+/p5EuxyhWGWfIxgAcZ7lGZsoFkuAKJA5DOZE8xjGM&#10;M3zm64/oi5+ubP7LEk3BZKU/6rMtsnQenNHyDgCR1NOXzdSGD3ummL90EInc9Y8w3b+WroPPopnU&#10;NNkUmMVOiuS6DmP10r/WrL5l1ZxL7lgklOvbHAOnHqNu/kw1y/9EzjvukdZ7I9mCHQTDaPmiq64n&#10;741kxFcxqa1NXhMMI0KZpleRV7FbJNd10rsjpZqiw9RNy4U08wEAoKBuzZPUdYOEZ7zj9rDHPEOe&#10;AgAAipo2/owpgLsQZtu4XQy85q4bfbQNLSA8g6Y8UXAcMncc+HvLN//wd/zwWpfX3DWtM2f49Ncf&#10;esY7bp18MTT1HYaco+umjkM4Jxt3QDCcKV2w5XZD+YLneSLFKJsr8AFA/OYCydT3MFmoyQLJpKTW&#10;3mO/y1moEkot/6ey6w5v4sq+b2bULUu2qmXZli3LvRsbU1zAppkSYCGEBBKSkGwaSTa9bH7ZJJvK&#10;bjabuiGFFEpCloSE3gwGQnXAgHvvFpYt26pWn98f0shPTyPD3u/z98FoZjwjz7x337nnnJtevqEk&#10;VP8Lu9UQS7Eazfr+WX311W9Q16bKmf8MslDEOi799q2+v4lWWt9zvWqz3exlv6Mhp8l7uOFeMNRq&#10;0GU1ntp2wmkLBpNYXP6NpJmr1iCJ/3fo3CuJz/4+DFmE9ddXvwGfEycYNnXB0gcANO85J0zRg83n&#10;A3IlvkhxGQXmx2+0V47f6AhQ5EWnzPwHBRrC4ZgwKUM9h9KE3K1wrkmFjqZvRLg45gKcL9pMI6ld&#10;Vw4G5Qnc8EDWdFik4o9QoJZElbWd+rdZ3z9zuPvavXT7mce0BbDyg2CwTOHiyXM67Vax04ZYWfiC&#10;wxe1wZYV7LCInpyFD2dEp85+hx0WcctN7gEAANDkBkZd95zmMz/u67x88D9DHVf+bB4dLEDHbpxg&#10;2BMKlvw5LFJBq96k80emC264uE2RXPRhWtm6hQUrnhWnFN+xTJ5Y8BkM+FDhcbu4+r7GO1rP/vTr&#10;1YMfdw62nH/W5bAJaU4LAPCCBqmldy1KnL58AwoE9V47vnlssHVZqGNdDptwXNu2hGCwTASTDZMf&#10;CEqdzw0X+58Lq0GXRa1ZhPKE43A+YjOPaqg1i0CqOgV/BhdsUSARAKonmTfoQD+zfmD6tSOf1wcx&#10;p2mCweLqU4vXLpPGZwc1Q+5vqH6D9LjZpMfD7KjZu9Xsy0GoYPOEfelz7ylD8zc4RDFpu6NTZvnH&#10;SZL0MOD5ze2wRTad2n4cPrc0Pvv7/KVPqDRFK+5G50KEAAAA8M738CIeDVlC/pfUO2AeHSgaaDrz&#10;V/hzDMfdidOX3QcD7b3Xjv0TvV8qFElFH7B4wWzj3utV7zntVtqeABx+ZKeChvDgdtqF/Q2nXoe3&#10;YRhGMljcMargmFv5aHJ83qLHAUkSzad2HNV1esloDBZnPK103QI2P7IDAAA6Lx/YQq2veUJpo7pg&#10;mX88RIEO6vhwsfKiSJmyl441GaFICiAh3SzvYDDZRs2MFesAzRrHB3QEMcO5AmlTbNbcVxhsXkg1&#10;H11MGEfSzPr+mf/LMXC4XU5exx/7vkbZ6iTSkNpuNcY0VH1zrnb/h32N1duqbOZR/+AUidsAACAA&#10;SURBVFxrNQxnNFZvq6IAwIDn2mkXmscG/W4STBbXP/+IYtJ2yxPzv4jSFHwKzyNhEJnQbjXEoiQq&#10;y/hQTuvZn/ZYQjyXkrjMHZoZK+8MpVDQdV150GX3KlS6rx79wOIjCDA5Ybr0snXz4HnCbhmPbzq1&#10;/bjDZg6ab1yOiciOmn1b0e0AAECwOGPiWKRHHYZ5qGd0sPnsi33XT7xLt7aTxmdvk6nz/Ux6m0mf&#10;3F176JPAU2GkKnfBXwBSkOu5HkjEEMoTTsjUeV/C24baazahQHZMeunrDFagMrX3etV78LOKEwyb&#10;Mq34Lbr7HWqv2UT3HWEYRkanBgOb1vGhHMvYJMmTiris8pcQQssrhqHOAIInTjAm0HFHkVz0AZ1V&#10;FYsn7A2H1rm9dVXvhgJhg7COqMRD8DM0FZGUGy4KwDqUqbPfSZ69Zrk4Nn0XisvcNJC8g/R4iIGm&#10;319uPvPDgd66k2/p+5tW2cxjavTZYXLChhPyKx/jhAf3yPO4HHyrwUuanipwgnAIZfEnVTnznstZ&#10;9HBm3pInVAnTFj8cGZ28ly7ftFsNqsHmsy9eP7rlemP1tqpxbfuiUHgFThAOmTrv65xFj6SL4zID&#10;ep26HBOilt937XM5JkJaXY0ONP+J9HiYbJ4g4G8/PtQ5nyKEcaC/wyhU9BTKA62m4AKKQKaqpv5t&#10;M41qHFaDXzkukMYF5B2o4pfFCw8gkpIkifU3nH614cS3Z2wmfVA/ZjQEUlV1Rvm9xWhO55gwKbQt&#10;558BwJsjtZ7bvRvNMyWqzJ3JM1etwQkGfT8cDPNoZqy8a6q+KIahzgUtZ3ftpUi8OE44k2etvj1v&#10;yaZEtMcmk83T05FIhtprHkO3wRGXXe4nn/VcP/6PCeNIgMovLDLqakx6id/+1e20RbSd/3kXHaiO&#10;4bhLlTM/iPzjdtgipyKXhMpVRnrr15n0/QEWyxiOu9hhEd1ydf6XKbNv/1Nu5WNJ4tj0XUZd99z6&#10;E9+cnzDpkwDwFlGSZ65aA4CX8K9tvUC17gDKtJK3IqK8WCnp8TA7/zi4BcYaMQwj2WER3UK5+rhA&#10;pjqFumgwmGxjuGTS9cdmHtPcDKv0FTaCepbYzKNJg81nX6Q7Jjpt9rsCqaqajvAyVdAVx/+XsIzd&#10;yBtoDCzyAwAAIAPnen1f4+rLe9/XXT30WUt37ZEAPBunXno4afI2rJlkibOgyYRKcpJnrrpdHJu+&#10;i9rO4cODd3DSoOu8utFuGQvyUwYY5tYUrbhbnjiNtqJNBawMsJn0KQNNZ/yWIUK5+njyrNWrYaBG&#10;39e4prH6+5P6vsY1TrtVTHo8jJGe+rvazv/8E0ASMypifaxmOLgCSTOl/iA9Hmbb+d27x7Rti9H9&#10;CAbTmjRz1Rp4ouq6cvCzCWQAkydO+w9XIAnwLOytO/EOPGjjBMOuLlx2P4ASE5t5NGmoI3CQEMri&#10;T0YqA2XcIz11682jgwHNpGLSS18HNIm0eXRw+ri2PeheAPCCIyiw6bJbJYahYLULX6y8JFFNLvqc&#10;Nou8/eKeHXDSGS5WXsypfCSVL445Hy6JO5M+d0Mp1UAIDRaXfyMuu8IvbzUO95SN0NjneH/XJJDE&#10;5IQNiWLSdsOfT4QoHGAY7kKBFwaTbZQn5n+RPveeufnL/hKjyp3/NApKhQqU0X2jreZxXeeVP+v7&#10;Gtf01Z14p/n0ziOX9/5Ld+3w5/Vo8VGmnrYFZwSzGt1OW4TNN1DeamAYRoZFRtUq04rfzii/t7hg&#10;+TMSzYw/rZWosr9nsgMXZqTHwxzuvnbv9SOf1zef+XG/UddTFmpA4gqkTSmz16wgGKwAVpnXJsDr&#10;VY6Gj7Gx2Hv85DNPkiRGKVR4wkm/XrtlPN5q0GUD4JWz4gHer26WxcdoCJeqTsEWbLACSyCNO40u&#10;WmwmJOHgBipXOmv2fT0VWEMFk8O/kVpyZ6XP/zTIdkGkTPkVThy1Leefg1UmAFDA7LznU0vvWhiQ&#10;CGCYWxyXuTN97j2laCN0Zdrst1GWzkDj6Vf760+9cdMJJARzxGoIzeQBAABFctG/qaRowjiS3ld3&#10;8k34cwzDPImFt90HJ7Ta1gtP042NAACgTC95kwLF4ei5duz9UCBbWIT8miwhN8gv1mmzyAeaztIW&#10;JKngi5WXsuZtnB6XXfHC2GDL8qZT26ooFn5sZtmrPrUU1nX5wBaqCM/khOnS595TRhU7BprOvoQm&#10;WqHC7XTwdZ1X/oxjk2wOdDFIFzjBsMfnV9Imf16gIziB44sUl3MWPZJesPJ5Yfrce8pUuQuekqiy&#10;v+cJZXVTMYX0vfV3wUoEKsyjg4UNJ787NdVPfdU3Z9sv/rqdRBJoBos7Ctvu2C3j8dqW8895XM6w&#10;CcNw5jAEHLqdDv5Ib/06WJ3GhPIOw1DnQvh5phaxpMfDJD0egsUTDORWPpoMq8U4AWSIwPee9LhZ&#10;A42nXwU0SkMOX9SeMXdDyVQ9HFA1otcf2fveeBnAix+FAXlAkkTb+Z9/6rpy+GPTSP9Mj9vF9rLZ&#10;jm8OpYbjCiSNktiMIHVZdOrsdyll6oRhOLPp1PbjTh/gAodAGvc7nLc47RZZx6XfvkMSZU983sIn&#10;4OPcTrsQLf4KpHG/o4Uebcu551A1bGzW3JfRhWzvteP/hOd7JidsmK6gCoDXExpmo1FBMJhWRdL0&#10;IMKFvq9hLR0jGQVcRnrq7kYLInE5FS9oilau44RLmmUJeV+llty5OBSoJU3I3RouiTsD3dNmOhAW&#10;VT1LE3K/gVUJE1OAHDzEnx4Ab44Zl13+cu7iTYkZFffNjEqa/hGTE7rpLRUEzfjScWnvt+PatqW6&#10;jssPd10+sKX++Nc1NXveM3bW7A8AsHCccKIKCCroehHe9FoYLEtkdPL+hGmVj+Uu3qTOWfRImipn&#10;/jNCecJxdGHkmDApe68d/0ftgY96e69VvQezmeHAMIyUxmd/D+eC1EftF/bsCHXcuLZtKenxMLlC&#10;aQP8tzaN9BVToCUXKmjDzG4fscYfsK1XJNSfwOWwCeFFL0w0AMCrYoXzPFQt63JMRDac/O70rdh1&#10;CaMSj2QvfCgrlO1CdOqs94Avvyc9bnbTqR1HYZUJAF7CRGbF/TOUaSVvwu8ukxM2FJs196++Aol/&#10;HMdxwqkuWLoRXlO5nbaIplPbj5n1A1MrbAAAWMi8Y3gKBjHhUEAqwv7GM/+HrmW4AmlTXFa5X93h&#10;XZP98qOLhhSDM5gTNM8OcDkmxH3I2AdHdFrx22iuDAAAQ51XHrIadCF78GE47o5KKvwkZ9EjaQKZ&#10;qrrzj/1fDTZ7iXwMFmdclTPvWQB8ysHWyQbjkriMHzVFK9ZjBMNGB3RMFRPGkdRxxIGAweLcNO8I&#10;F8dcgAFyKnykElqgQ5lW/Pa0256W5y15PD559u0rlemlb0QokvbTFQ7hCNXzsr/xzCs3yzvqjn5x&#10;jY55zESKPMNdV+83jw4UOW0WuVHXXW7WT/b8Mg73lBl13eVUEQ491nBj0qoXVhVSYKFcU/BpQn6l&#10;n9GMAHgYuk42DveUhbL/lSVO+zyxaMU9U/WWdVgn8w7S42Z31uz7isqLWDzBQFrZ+gr4O7eZ9CkN&#10;x7de1LZdesJuGY8nSRIzjfTNbj7z436HNbhXLgAARKfM2oxaqOI44UwsvO0+6n4GW84931dHrzyK&#10;z13wF5gUNNx9fQNKpAmLjLqKPmP63oY7jbqeAJvOuOx5zzEh+2uS9DBQlS+DzR2NyQgkptot4wmo&#10;ck2akLuVDqT0uF1cLUIUoUKkTN1DB8qifX4A8LpOxGUHKIGx9gu/BpBJcQZzIrfysSRJXOYOnlBW&#10;py5ctlEWAt/CMIxUFyx9kBpnpwJh0bwjKilQHRwK6wAgcJ0NgL9/3d6kmavWTrvtabmmaOW6CEXS&#10;ftRhgC4IxIbONNJb0ld38q1xbfviwabfX247t3v31YOfdFzZ94EWJSNjOO5WpNArh2HM8VaDHSbs&#10;lSdO25JSfMfyguXPitPK1s2PSi76gK6AY9R1lzef+eFQ3dEvrg13X787lMqNweKMJ06/7V6UfGIz&#10;jyZ1/nHgS7pjAPAqmQAAgIsQHKlegmx+ZAflAkSSJEZZzGE47uQj6hTLqHeOxQmmVSibtO4bh/A3&#10;Bps3gt5nMJE0MO/QdVx+2EcSmBI3wHDcGZdd8UJa2fp5dAV9FjdcK03I9Rduzfr+WS2/7/oNLbCI&#10;YtJ+yV7wULZAFmg/GC6J/T215M7FImXqr/B2oVx9XBqfE0DsNgx1zbsVlxQA6PMOq2E4cyqcRCBL&#10;qKJwPtLt4rRf+u179NmITit+C3boMY8OTu+rP0lbyI1QaA4JaVwfhruv3UepVtHw5Sq041PP1aMf&#10;THX9LG64NmnmqrWppXctctot0oaqby5QBI3I6OR9kV7VKRhoOP03KifFMMyTNGvV7VSB3TTSWzKV&#10;ohcOkiRxfX/TKseEKZraxmByxsAtENJjs8pfpiNo+LCWIGUYg8k2ps+9Z27hyhfCs+Y/mK8uWPqA&#10;XFPwKV8cc46umEqFzaRPhm2uqfC4nNzG6u3Hb5Z3NJ787hSdSITBDnRa6r1etdnttAttJn0y3JMX&#10;AABw0ueJx+EHggxwcsCC5KPUAI/huBteuMCLXILJCmrUJlPnfoVuw3DCkTzr9lWUl+lUgbKJbrTV&#10;PA7/cSOjk/clFq1YDyc6ppG+4rbzP++6/Nv7IzV7Nhu8igp6+yZleukbsMcmHNFpxe9QLwvp8TBb&#10;z/53zzjEsqWCK5A0w7Y8HpczrO3c7v/CgwKOE05VbqDixGW3SvrqqwNkSeHimAtRSUUfwtv6G07/&#10;DQVYVDkVz6GL155rx96HX0ZehKwO9pUNPCe9eoXDj+yEi2dUoLYDVCiSpwdcq1HXXT7Q9HsA84zN&#10;E/ZlVtw3K6N8Q6lAOgli0IUsPncrzLTrvXbsny5HsOoJXrTK1NO2wA2A3U4H3+7zpEeDK5TWh/K/&#10;BsBrK6BInvFB1ryN03MXP6ZRJM94P+TFYpiHExYZAIj7bKuCBpsJ43DG6ECgTJtgMK18UTTts4d6&#10;gJr0/TPoGDihgsHijkniMnZpipZvyL/tKUXmvI2FMZllr/LFygvw9Y1r25Y0Vn9fXV+19aK+r3E1&#10;ysYCwMuyFSCe/gB4m2LTMTrGhzoWelzOMJzBtMAFA8vYjXyKfQFLsuHvBWWCWg1D2ZQnpUiZ7Ac5&#10;SI+HYYAYpOE0vZ5gpgeG406UHX0rTF2JKmt79oI/Z0coNIdD7YMTDJtm+m0b4DGov+H0a3QqkYio&#10;xKM5lY+mZFbcX5Q0a/XqvMWPq5NmrFxH6+XJZJtSS+5cjAJuA01nXgm1+KECbepKRShbRCqYnDCd&#10;D7QBAHgLJ+iYx+FHdqIsjY5Le79FmfMAeBPWmMw5QUwAp80i70fGPjhiMuf8H1rQo67HZh7zWzLo&#10;OmsfQBVYGI67olNnbVYXLH3QPDo4vf3Cnh9Ij4cgmGxTrA+gsY4P5WjbLvqtjjh8UUdGxX0z5ZrC&#10;Txhs3gg6hlHh8biZNvOY2jw6WNjfcPrVq4c+be25evQDuBExna0NXQikcWckqqxt6PYJ40iatuUc&#10;rZ0BAN7EQyBVnVYkF/1bU7R8Q/bCh7ILV74giM+vfAy22qPC7XKEj/bTNC0kScw03Fs61U+opsio&#10;pQLVZJ0KHGIZ233vIawoha2o7JbxeHhxwOZFTOYdPhsQtBk6XLAjGMyAAjWTzRsRKYM95LlCaX36&#10;3A0l7LCIHvQzOPgiryc8tAmDE2qqwBggXSZJ3GtJ8M25S7+8a7my/8M+bQhLCpxgTGiKVq5D78n3&#10;mS1p1urbqWffatBlNZ3afoxuDoxOnf0ebKFoGOpcgNrLhItjLqDP2HDX1ftRVlRc1tyXYXDC43Zx&#10;exFFmlfGHmi5YzXostBm0IqUGe/TvbtOm1kx1EmvnJNrCj5DiQYuu1WC2n8C4AVcYFIHAAB0Xzn0&#10;KToOSFSZO3MrH0lTFy59cKo+KhiGkfF5C58EvnkxFAiLLljlmoJbBjlg1jPd7w8Xx1yIz1v4ZP7S&#10;J2PSytbP4yM2p3BwERs3AADg06hySI+HqeuqfQCdowWSuKC5EgAA3MgzRno8jPEbnfNv1erP1xy8&#10;WZEy419pZevnFyx/Vpw8e80KmTp/C2X9BAAAbqddMNhy7vnagx93TaWgpbMwc7sc4b119EpJvW+M&#10;4wkn+wUB4GWW+i7QA/cSGhtoDZl3+BmkGOaB3zGjrqsCImmRqBrKYTNHkeTkOIcC0JYx7TQ673g4&#10;CCZnPCG/8tHUkjsXww2+0RBIVafhtYLbaYtoOfPDQXRxiBMMe2zWnP+bdtvT8pSStUtSiu9Ylrfk&#10;iXhlWvHbdP2whPKEEwkFkxZA3nPbhU2ndxxDxw00LCHyDsdN8g5ZQt5X/jmBJIn2i7/uQAsnUUnT&#10;P4SLoHbLmLr78sHP6M4njk3fhQJXAHjzBVMIMI/BZBtjaIh2gCTxnqvH/kXlWy77hEjbcuFp1BKJ&#10;xQ0fTCleu0wYlXik93rVe5R6OzI65TeqeNffcOo1+O8jUWXtyCy/d7ZQrj5qHhssRNnwVLgcE5E2&#10;82ji2GDr0vaLv3137cjn9bD6FyMYNphROlXEZs39Kx0BZKDp7MsoKdB/fi+jtUekTP01NrPsb6kl&#10;a5flL/tLTO7ixzQ+ID1ozaPva1xDZ9notFnkN8s7ULCQijCkmf0EknfAajf/9+x7H9lhog44R4eL&#10;U7DC3o91YBgJz9EEk2Wm1twEg2VGi/WSuMwddLZL0SmzNifkVz46VbNtALzKePj6LGPagrGB5pXU&#10;/zn8yK60svXzYJDKbjWoemqPfFh74OOuml/eMzec+Pb3UDmbQKo6pUihX88KpHFnYjMnLX8Hm8++&#10;5COoBATOYE4kzVx1O6wM7Lx8YAuquvJaobMDijhdtYc+gXNABotjCHC/AN4CObrekCXmb0EV2wON&#10;Z16BMRGcYNiV6cUBRDAqbnT88SidFTaG4254rUOFvq9hLd06WByX8QO8hnTaLbL2i3t2wvviBOHQ&#10;zFi5PnvhQ9kyb2/bkH9zrkDSLE8q/Jj6v1e13hu0JoXzjnBJ7Nmgd2BqUkdI1SLBZJklqsydqSVr&#10;l01b9nRUfP6iTXSWOP7rRfIOTrikmW4ccdos8uGuq0EqZQYzuC8iAAC4EFebCZM+aSqlIxo4wbAL&#10;5erj8bkLns6tfCQtd/EmdXx+5WMRiqQDsHrCatBldVz67furBz7p9I7fgS4IAHhxugDilC9G+5tW&#10;GYa6ytHtTrtVTFkq8qDcgvR4GBRxMyxicq00YRjOpCwF+SLlJVgZQJIkThWChVHqozDJFO4BIZAE&#10;E0ntSDEVzTuMt4B18EXKi5kVG6dHp87aTLc2oUKVM/8ZOJ8zDHUu6Li09xsUj+CEi9rT56yfl7t4&#10;kzpp1urVmfMeKMgov7eEznYaAAASpi15GC3GGHXd5S1nfjhARw6kwu1y8mym0aB5y+N28uj6a1Ph&#10;I7z6e2NZvGv61+B9cJxwaoqW3wNjrdqW88+iin0qVDnzn6Fz3ei6fPA/oezvxLHpP9Hl+2b9wAyY&#10;YDB+o2PBuLY9qLdURFTikbTS9fNJksSbT/9wiMJh4nLmPYdhuMvjdnG7ICt2gsGyaGasvEuVt/BJ&#10;rkDa0N9w+jW68Y4kScxuNcRaDcPpQ+1/PFJ//KuatnO7d8Nr/QhvH8SbFld8JJOg9TDpcbO6pnAo&#10;wgnCERYZVStT532dkF+5KbPivtmFK54XphSvXRoWqaDtZYM6QgEAAIYTTsvYYMHN8g4Yx/EfSzBs&#10;sOLd7XLyYHwZnfNxwreQRWWDsF883NvDOBxcDaLOTf2DbkEdoUg6CC9A2DxhT2rJ2iUiiA02VUjV&#10;eV/Bdj8et5PXfeXwx/A+kriMXT5ri6Cg86yGrm1/TEbp66E+xzDMoylasZ6a3EiPm9V69qdf6aqQ&#10;ElXmzmgIeLAadNlob4GIKPWxyOjA+x7quPyIZczLzKciNmvOK7AE2O20C/vrA6XpHL6oQ4HYa5mG&#10;e0tRn1Xf/QU9/JYx7bRQrP3o1NlBi9exwZbldJMRLyKqFq2i9zee/hvKoEPD7bSHt53/+Ud9X+Pt&#10;8HYMx90+oAMA4J2o0QIUAADE5y3aBIBXiSJPDPTznDCNhJyY+VDztJsFhy/qUOXOf1aZVvwWwWCZ&#10;0J9wcexZtFdQpCLpYP7SJ2NTStYuic9ftEmRMvOfopi0n4XyhON0lj4om4oKD7IA76k9+u9rhz5r&#10;aTq987C29cJTVsNwxq3K3zAM8/BF0X/EpJf+PbPi/pnTlj8j1RStXCeJy9zB5PC1BINlshlHUjtr&#10;9m0NxZ7BcMKJ3j8gPQRl8wXHuLaj0vv9eBuBUtsNQx0L/d8dtEg26rorqO1oEcc6PpRDfRYZnbyP&#10;2m4Z0+YDksT9x0mDASO3yy6gPufwxa1ookvdO90PLyKqNn3uhlJN0Yq7pwLmqOCLlZeUqcVvw+fo&#10;rat6V9ty4Wl04vL2qlJeEsek/XyzZnnsMGFvasnaJQw2bxg+91B7zaZQBQAAvMVQuvuaSopLhSJl&#10;1j844eIW3zHmrssHtqCLE5k6/4sIRdJ+6ryk28Xprj38Cd0zKVfnfxEWGXUFvZbhnrq7Q/VVYnH4&#10;Q8r0kr+jx+A44RhoPOMHQAgm29h48rvTvder3kUTcpk67yt1wdIHjbruOX311W8CAIBUlf2dODbj&#10;R4LBMmlbLjwD3xfBYFkS8hc9nr/0yRg6ywCSJLG6Y19eqTv6xdWm6m1V2pbzz3pcDj58fcKoxMNi&#10;REU3VcRlz3ue7jm80VbzhN0yWRy8WRAMpjVKU/BZ9sKHM7kCSRN6PpTlCoAXqIhUpvwa6h0I+cPi&#10;jMG9gQDwjrnwPnBxwmn3WiXBqjNOeCBj0Nu81xswM9I00hci75h8znAGOyjviE6d/Q7EcCGFUYlH&#10;MuZsKIMbVocKDMNIlPk8Nti6DC4CYzju0sxYeRclsQ68NJKga+BJhbpw2cawyKiQi15uuLhVXbjM&#10;b4llHR/KbaZZYGAY5tHM+NOdsLqtv776DRSgi8sqfwll+3RfOfQpPC4RTLZJXbAkoPCh762/CwVT&#10;Fckz/oVaBfTVV/8dBtGYbJ4+Kpne+nOw+exLdEw0Bos7RicdR1mxVEhUmQHEHI/bxW2/8MvOmzG/&#10;jcM9pa3ndu9GAWhfAu8nAuk6ax9E791rjebtsRcRpTmEWslO1fOADuilC69XeUJVetn6eVyBtIHu&#10;/aOb6zRFK+7Omv9gftLMVXfEZpe/KEuc9nmEQnMwMjrlN1iFAEAwC4sKNOewGofT28799+erBz/p&#10;6Li0d+tIb8MddCqqUEEwWWaRMuU3dcGSh/OWPKHKXvhwZlx2xfMCWfxJgsk24jjDNtrftKrhxDfn&#10;aFURHg+D7v7Hte2VaMHI43JyzSN9swkGywT7kZMkiRl0XeVUPkL1dXBMmBQ2kz7ZOyeK2ihbHCom&#10;jMPpBINlEsoSqpgQoGYc7iuZHONiLsBjGgDefDVgvg2LCJhvCSZnfKqxVZqQuzW38tFkuabgPzcD&#10;YwHwAuU8oayOOt7jdnJbft+1l64IQjBYlkhF0sHI6OT9dEUVOGQJuVuV6aVvBOZ7JNZ2bvdudL3i&#10;v3e7VWzUdZfT3RdqmYIGThCO+LyFT1L7OydMip7awx/B+QRlDwbnQmODrbfp+xpRy0rKnugpmmsx&#10;912vei/UOCFLyP06TBRdgx5n1vfPMPgKvQw2d9Q40ldcX/X1RV1n7Ua48I0TDFvK7DUrIhSag921&#10;Rz4y6wemYxhGqguXPsAOi+jCMNzVW3cCsXBWXEkrW7ewcPmzIg7yHALgXXvXHviks+7ol7XtF/bs&#10;HBtoXkkQTCt1bQw2bzguq/wl1MIjVDDZPH1cdsULNLmVvdf73dyyrQaHL+pQFyx5KHn27X9Cz4dh&#10;mNtI48kuU+d9yQ6L7Pxf8w6eUHZdpEwJIE3YzaMaeB8YyKQsGgkfqIsThIPNm5y7LKOD06k5lcHi&#10;jFPrfPPoQBGdRZo3/ABVUM7BZPP00cmTCiyCyTbEZVe8EJtd/uKtAFA8obRRqprs4QoAAN21Rz+E&#10;i4xcgaQ5rWz9PAJxTABgaqyDxRP0Jc1ctWYq5Ux06qzNcCG5v+H0a9rWi39B9+MKJC2wLanH5QxD&#10;+68wOWHDqOJkwjCceQNR8kZGJ+8TxwUqeHuuHv0goB8OTjhVuQuegvdxO+3CgYbA4o80PudbOotN&#10;0u3iDDbTN3yXqLK2w+oZALzFNeNwzxx0XxwnnCjx1KjrnqttC/6OAn4/SWK9dSff6qs/9Tq6FoxJ&#10;L30DLth0Xzn0Gcqej8kofY0iE8k1hQHYF0mSWKi8gxMubmWyeUGuAXTBYHNHozSFnybNXLWG9v1j&#10;so0oEZTF5d/IW/J4fFrZ+gp14bKNyrSSNyWqrO1CufoYXxITRPYI9U6hZIPhrqsb649vvVh37Kua&#10;vrrqvxuHe0tupaeS/775kV1RmoLPUkvWLi1Y8ZwotfSuRVFJ0z/ihItbCQbL5HbahP0Np15rrN4W&#10;1NsTAG9eTfcdDHdf34Dua7jRuZAgmFaCyTbAKiHz6EAR6XGzCAbLJJQn+H/P+FDHAv9aUZ4QYAlm&#10;N4+pKUxDpEzxKztIj4dhHtNO8+d/8uCepC7HhAiZbwOIQEx2mC7UuMrihg+oC5Y+mFFx36yp1iVU&#10;MFgcg7pg2cbAnKxtSWfNvq10ZFsOP7JLHJP2M19ED4ZTgROEI3nW6lUoVmAZ005rO//Lj6H6c+j7&#10;GtbiBGMCvS8mh3+DzhkGDoFUdVqiytpGHTPUXrMJLe7yhLL62Ky5f4XP3X3l8CdUn5PAfaUNUYkF&#10;n6LXYreMJ+hoQH8AfOQu+lzFNNB0xt+rkiuQNLVd3LOj7fzPu4y67jnwWMIXKS6nla2f5/G4We0X&#10;9+z0uF0cbri4VeXLqUzDvSWwWxGGYaQiafpHOYsezswov3e229dHHY7u2sMfq0/gNgAAAGtJREFU&#10;Xz/8eUND1dYLvder3rOZRpPga+MKJI0KyFL2ZiFRZW8TyOJPoPdoGR0sHA1hq037feG4OzI66UBm&#10;xf1FFJYD/xh1PXOCMDccdynTit++Wf5N9xOdMvMfMHnfZtInEwTTQn2OEqz+H2mS6Dch4H2fAAAA&#10;AElFTkSuQmCCUEsDBAoAAAAAAAAAIQB71MaLFTkJABU5CQAUAAAAZHJzL21lZGlhL2ltYWdlMS5w&#10;bmeJUE5HDQoaCgAAAA1JSERSAAAFHgAABVoIBgAAAIyWZT0AAAAGYktHRAD/AP8A/6C9p5MAAAAJ&#10;cEhZcwAADsQAAA7EAZUrDhsAACAASURBVHic7N1pjGTpnh7053nPiT232rqru3rv6r59+y6+M57x&#10;zOCxx8vYbAIsNlnGZgyWMAI0NiOQLSEYhPiAYFg+8GGMEBohM4BBsjGWbWFksD2GwfLYc5fp5S59&#10;e19ryyW2E+e8Dx9ORGZE5InIyKzMyqyq56dbnRkR73nPG1XV1Tee+r/vHzA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Ox087wWYmZmZmZmZmdnJSQKABEB9/DWUX7sB/VAbMEs5ylOSYUQm&#10;LIYNIgSgvBAMtRjQTllLSdaKogAZmgACqAaBUE4LhCBFqQ4wjTGSVLO8XaSEJgOouGil0y+Epe+J&#10;5ABQLL/lAEAR4yTHigwhGUIqBAiBg/HPwwhQFiIHIw0HKWqJFIdQLJQmeYzJqFZLcynmzWYt29uL&#10;o7W1tRGAAcn82D/xdiQHj2ZmZmZmZmZmZ0xSAFADUNvb26unad4kQwIwzfuDRkjQDCFdA9kgWYtC&#10;K4FakWxJsQWyoaKoh8CaFBtFoUYIrEOsM2FHRUwQWIeQAKCgNAAEUReQQkgBEFCaJEmahABNrS+t&#10;1wASEDDzwurv8P5/kk4bARUReT5CnueQkAGIIDIIIwAjUCMi9CFlkkYMYRsMt6nQA/ApQ/xilI22&#10;WWvudjpbdwHcdUi5OgePZmZmZmZmZmZLjEPD5u7ubj1JkloIowYZaqGIzUzFZi0kazFqjQFrEtak&#10;2ILUkmKbDE1QLYqbImoA6pRqIJuCUgkppHqtVgu1Rv0g/Ft9cePCRUHSuIZx+uvBj8n4qMM3mLxe&#10;8dKqCznphWeOBEiC5PgxZ36EMH6NxH5UNnk7BBCFXq+fk7gn4R6g7RCST4jwPZDvsVb/rF7vfESy&#10;dx7v7yJz8GhmZmZmZmZmj4VxuNba29trpWnaCKHXYp40I+LVlKE9UtwgQ0dCh4rrQmwLuEZiDWJT&#10;QC0A9Qg1AdQQ1Wg0Gwxpcjh34/4/AAmKEZNAUBLi3OOZcPD03vHxr3hUqh1nnGB9c5eEEJAkCdIk&#10;AZNy2/nkl7e318tDknwYi+KLkCZvB6bfUeD3Go2ND0gu3Hj+OHDwaGZmZmZmZmYPJUkJgHa3222k&#10;adEKRdaJSq4yJFtRagPFFQodSesingghrCmqBagJsiGpBanWareT6SMP525SBoeKZTgYy4rBSXhY&#10;Pn842SJJTSWJk8eclN2duZOFgccPHh/90PEoIQTUazWENBlXTQL9bq8bkuTDGPWmhF9rr3feItuf&#10;Hn8xDzcHj2ZmZmZmZmZ2YYyzurVer9duJ0W7H0cbQeGKwCsh8HJUXEcR10E0CTwVoc2AkIpqK8Z2&#10;s9lMmaZAjPsh0Hji/QAxxvJrUZTFaDHGk9X5LUjp5kPHyXMnucfJudqxdPbBY5U0TVCr1crqSAGD&#10;Qf9eLPT9RqP5f+fA/9Nsbr5//3e5+Bw8mpmZmZmZmdm5GJ+d2EG/38mSok1qQ3m8GonLAbysWFyW&#10;dAmK18SwRqAtqAmhAShttZrjSsWZWaF4EDCWVYk6cbi4ZO0LX3PweJGcT/A4kSQJGo06EBLEPEdR&#10;xA9i1P+rJPlbzebmtx/1cyEdPJqZmZmZmZnZ6SKhGDvo9drDot+J4kbSTJ5WoasS1il0RD0D6KqE&#10;DoG2hE4gmo12e79Zyn4CNN7WHIu4v815/KPq/Lz5rEMVz923o85jnA4fH4bQEfA265NesiqSqNfr&#10;SGo15NkQEt5NkvT/ypH/tUbjyjtnd+fz4+DRzMzMzMzMzI5FUgfor2d7/U5EuBzS5GkpXlLEZbLY&#10;kvAUwEsQ2oI6gJqtVjM52PpMTCoTY1GUoeJ+wxWMw8QTJ0DEbNh46sHjSZrATMLHB3POo6sdS8dc&#10;3wN8OyTQqNcRGg0Mu92BgL8XI/9ye/3qr5HMH9xKzpaDRzMzMzMzMzPbJ6mO3d32oBY7IcQ2EJ6X&#10;eF1FcQnSE5BuiNwgua6oNolWs9WaSa4UI4oYy0Cx3Oos7AeKAI7MI+4rATrzrOM426yrHp/x6k52&#10;lasdH/BbOrhZkiRotJpQUWAwGH2XSfoXBxn/2qVLl/Ye5IrOgoNHMzMzMzMzs8fIuBP05nC404mx&#10;uJokyQ0WvCoUV2MsnmbgdQhtAB1JrSRJmrV6fWrXc1mlWAaLBSREHD+yma5GnH8OZUZ5X5HFmeUd&#10;q26xng4YL3o3a1c7nvySk1nYlAjNZhNMUwx7/Q8C0/+l1t76yyQf2gDSwaOZmZmZmZnZI4XQrS86&#10;uNJqd7vZ5VrgcwSfLFRcErRF8WUSlwF1JK01W61kP3mS5ioVowBGHORt0znCSbYwz29/rphDJ517&#10;/h77k009r4oxx7JK8Dg1VlVB5Nly8HixQ8fVbtZsNhBqNWT94Qd5oT/fXr/6V0gOH8DiTpWDRzMz&#10;MzMzM7OHzLgb9PpgsL2eKFwpWDxH8XqM8UognhPwBIUWiPV6vdYmuR8uxVigKM9VFIBi9XsCmA3v&#10;Jo9PYsl1973Nej60nA8bTxxqHudsxwffUAZw6DhxkYPH491oEkD2u/03ApM/11y78nfPaGFnwsGj&#10;mZmZmZmZ2QU0FS6upcANIdwQdE1RTwDxBQGXIW0AaDUajcYkT5s+X3Hc9bmi8/Pxwo+pcOq0coQF&#10;85xq+vPAO1nP3HyF4PH0KyEdPJYublOZE/0aAWi3WyiKCIF/IyL8crO5+d7pr+30OXg0MzMzMzMz&#10;O0eSmkB/c9QbXVPAC5KuQ/E6hJsCNkh0JG02G400jlOiGGPZDfogWDzGFuL7CqdOM3is2mZ9Wh2o&#10;zyTvOG4362WhokPHs/LoVDvOX0US7bUORsNsNy/0P3T7+tVr1671Tm99p8/Bo5mZmZmZmdkZk5Ts&#10;7u6u1+vYAvB8EK8rxitCfAYIL0DFpoCNei1tlSGDEKP2m7dIiiSP6riy4mf8E1c7HvM+K6k63/F+&#10;5rrvMxwXOW61Y9X5jmd71qODx9KjV+04r1ZLUW+1Mez131JM/svW+qXfuP+1nQ0Hj2ZmZmZmZman&#10;RFIdwMZwZ6eDlC+CeAEoriPiVQFbIDYCw1aShDL0kRBVIMY4qVys2Ba90mf3MwkdgaXh1P2e7zhX&#10;3XgmCdCp5R6rBo9HVTkeNebk7jtQPpP7PFgXudrxZDdbdkW73UZeFHmRF//TXh//zUWsfnTwaGZm&#10;ZmZmZnZMkuq93u3NGmpPKuAlSU9AuAHyJqI2QLUkrNVqaX2qcrFAmSNMNXQRjwgjVv3c/qCqHY95&#10;v6XXn1XwuGAb98kdd4s1cFD1OP34tNZzmKsdT7y2C7zNepUrkiRBs9PBsD94qxjpP+lsXv3O8dd2&#10;dhw8mpmZmZmZmS0gKe12v9iS0q16UnupiMWzpF4E+AKBNUFbSZKsSSqrF+N0MxcVQFAZLi4TT2H7&#10;9CpjT+Vsx5MGetPXzz9X8dJ9zX+u26ynLdtyPT3mFFZ4vNGudjzxJSd3NsHjRGetg9Eo7w6H2Z9b&#10;37z+q8e+2Rlx8GhmZmZmZmYGQNL6YLC9mZIvFJEvIxZPgXgVwCVB6wA3QmCIUUBZtRjHXwWCEKqS&#10;giWfuzWuzFsaTK5ybuGZNJQBVjrf8bhB34PoZr3kPsd3v9WOZ3++o6sdSxc5eLy/pjIrjZVQr9dR&#10;bzXR3+v971lR/y+2trZ2T3TjU+Tg0czMzMzMzB4r4y7SW/3+4HrK2qtFHD1J8JUIXCexDmGDZEMx&#10;SuOO0SQKgFXnL44nXRoKLgkOhSXB43yV4CoB5akFe3PVjqfZtOU0Kx3n561a531VQd5PteNJ73k8&#10;x2p6s+RHAAmM/3Ff9znapEI4IkZBEqS4//hE8z2AS07ubKsdp5FEe30Nw/7wzVGBX1xfv/LOCac6&#10;FQ4ezczMzMzM7JElaX043L3CGF8Vwg2peHm8TXpd0CaATjlMIhBBxHHAOP+5/+jt0Cfq/nxk8Lhq&#10;aHaW26xXmP9YTjt4nA4cpx+fylmPp73N+n6RRCDBUAaFIYxDw8DFoSEBSBgNM2RZHkkOSGSQRiIz&#10;QCNEDUgWAnYB5QILhtAjOUSUSA4AEAERwhBAJDmI4zg+hEmojwBAABNJjQCwUOyAqKuIdRJtkHVK&#10;dZFtCA2g/BECO81W6/CvKADFiFgUyIsCMca5X5eLHDyefbVjlc7aGobDwR3F8B+01q78+n1Od2IO&#10;Hs3MzMzMzOyhJynpdrtbtVp2CTF5XdI1STdBvkhqIxa6TCCALBMLctLoZbqK8SRnLS4KHY+ab3xV&#10;DFPDq7ZdX4TQcdV1rOo0G8ocVeX4wKsdVw0YJ5WGZYg4qTgkQghAqAgQx+FhnmUYjfIcxAARmYgB&#10;iT6kIcAdkvckdBnCLhn2JGwHYk+x6MXIbizyQdpq9BuqZ70YR+12ewQgAzAg+QDrAAkptgA0gH5j&#10;OBw1Q6FOEfO1kKSXJV0WdFmxuCzF64HJelTcBHCp2Wy0QpqOf6MKihFFUSDPR6tXTF7g4PE0liYJ&#10;7XYLeR4Hoxy/tLZx5S+dwrTH5uDRzMzMzMzMHlqS1vr9u2tBySsgX0YorkHhq5TWRWwpxjUBgspu&#10;0iwDx0nYeJyQ7wyCRwnQsuDxOB2tj9jOfTxLgsfTaN5ylsHjqVU6AscPHudDx+mtzCGEme/BSYUi&#10;ZpdLII5yDAbDyMAhgD6EHskMit0o7ITAbQbuUWFPwi4T7CgWe4q6V1B7adocxpgOWq1WeT0wfLCh&#10;4v2RlABo9/t3O0mhTqFiM0mTywKeioWekfIbgcklSZdBXWt1Oge/aWNENhqhKIrFv36P6DbreQTQ&#10;3tjAsNv7zrCo//ubm5sfnNLUx1qDmZmZmZmZ2YUnbW8OBloPIXlNRfEcgKcAvk7EjsAtAC2U26Yj&#10;ySioGAeOi1R9Jj5OA5eypUw81jyTd4Oju12fX9OWM654nJrzVBOgqsDx1CoeJ6FiCGVwGMbbm/dD&#10;RIyDxMk1JGKeYzAYiAzDsioRQwEDBvZVFF2Bd0nuJCHZFtmV0A3EvViMJgHiIMZ80Gpd6gHIxtud&#10;DYCkAODyqLd9TSyeEZJnYhx9OUl4Pc+LG416fTOp1QAJigWyrAwjy4sf2CofwBVH66ytIRtkH/RH&#10;8d/b2rr2xhncYiEHj2ZmZmZmZnbhSNoYDne2yPAlFcUNEC9BeBVluHgJUB1CVHnOXMS4Ccz+9fOh&#10;3moViccNEJdVOx5x/cUNHhcUic2HeUvueSTOTnMmVqrQJMnJGYllmFienYgwl4mOqxDzokCeF6MQ&#10;uCehB2AEoCtpF8C9EJLbIHuEtslwKyvynTqTHaXFsBHbfbSKIT5fG+AJ9B9Y75nHDEn0endvaJQ9&#10;kdZrr+Wj0Y+GJDxT5MVz7U67AQAqIrJsiKJY3C/qdFyM4BEA2u0WslF+KyL82Xb78m+e0W0O8e9y&#10;MzMzMzMzO1e6daszrOMJNhqvqtB1Il4T8NsgbIK4DChI0NQ26UVpQUBZ30SCEiL297IeXcF3kq7U&#10;XCElWLL1+VSCx7PsZl21jpNUEC7ozn0qEUtlIBpCYFmZmOxvcUYIc1cSRZYhy0YjEj2CXQEZA/qx&#10;0C2AtxmSeyL6CXVbRfy8KLSThjCop60umqM+sD4k2T+NN2JnR1Ka7d15HknyYlGMfiok/FIxKl5u&#10;r3VqUEQ+GiHLRmdx5zMcfTzSJHwc3VOR/Lvtjcv/8Axvt8/Bo5mZmZmZmT0wn0jNrcG9SylrLxcx&#10;vwnoSTJ8GdIlAVfK5r8QMGn+ohzVbXqXVieWFY/jDLLacZu4VL+uk1w3Hy8s7Wq9qrM62/GIe6xk&#10;/rpxeHns9ZEkA4mQjCsUQzJbnUgCRYH+YJAzsIeIHgJ7UOwhhE8ZcVfELhl2mYTbMdPtUI936rHV&#10;Q3PUBdYzAD1XIz7aJIVs7+5LSZp+Ncv7vzcwebXRqF9DIPJshCzLTuMuD+CKY84voN1uIs+LW3mm&#10;X+g8gG3X/jfJzMzMzMzMzoSkFOhujvrxWZCvROU3Sb4KYV3SVZDpOB2M44gwXzDV1GfX5YEjJr1/&#10;Jc7UKi4ef9znZh0/eBw3kDmy2nG1+y8dd6rB4/3kB0eGoiQDgHGYGJAkCTjd2ZlENhggFjEXMaTY&#10;DYE9Kd6W8CmScI8IdwJDlyzuxBwfKw3dPE96nU6ni7Jj8328BXuUqdu9OkT2NRXF7wsBP1JvNq6D&#10;QDYYIs8X/bF05KxnOPr+tNstZMPRx4iNn29ubLx7lvfyv3VmZmZmZmZ2KqS7a8Nhco0xfBkaPUeG&#10;r0fFyyQ2JayTKABKZfhWTJW9HSO8W1rBWIaOk1DveJ2mT1Z1WB08LtmevfI266PvvXTcqYeO93Ou&#10;Y3mUYghIxpWKs6Ei0O/2BDIn0Ce5C2JH4m0St6VwN0l4OxbFhxQ/V5oMG0Wyh3a7R7J3gvWYLSTt&#10;XurtDn80UH8gBP5EvdVaj6MRBoPj9PW5eNWOM/eKEWvr6xhm2XfzGH9+be2JW2d1LwePZmZmZmZm&#10;dmySav3+ncutWv354Sh/JTB8WYrPEtgQcAlli98oxenmLwBAHa5QXGaVbdYsn6QEYf9sx6ODNE49&#10;XuX+szWUR1c7zs2hyT8mj08rfDzL4HGl+x8Ei1NnKpavlJWK0gBAX0KXAXuI8RMxuZMkyR1G3S0C&#10;3iuK4d0kafSazc09ANskH2QWY3ZIv3/vmYT4/XmW/eOtVvMmSAz6fcR4VFOaCxw8jv9Fl4S1rU30&#10;dve+2c/Sn7969Wr3LG7n4NHMzMzMzMyOJGkty7rPJBGv5kX+BKmvkLwhaEtCk2QhxQhAJKf3Jk6H&#10;e9LBiXzzAWSVisYpS7daU9Mf31ffNnz8ascTn+2o5fPOXn/MatD5ex3PsuCRRBJCgiQEhCSZCRaL&#10;fIQsy3sEeiC3obgj8EOGcItJuIsifjyK+jBNW91ms9kD0J37PWJ2oUlq9nr3fjLE4g+B+kea7VYY&#10;9noLumJf4NAROPQvemdzA73d7l9trz/xi2cR9jt4NDMzMzMzsxmSsIvdreYofR5F/oqom5BeQ8Rl&#10;ARtlLaEihCigOOLovHE1IqTjVztWjKmsdjxY+3QV4f2d77js+fsJHu+zYcwqrx+/aYsEhtL+OYsA&#10;wBCQDYeIMe5B6ILsAnqf4C0yucugzwvgk5AXXxRJa6/Vam2TPM6eVLOHSm/79tfTevjnFOMfrLca&#10;tcMB5AUOHqta1pNor62h2+3912sbT/7Kad/SwaOZmZmZmdljTnq/MRhsXEsZXhF0I0qvAOElSpsC&#10;1klEKYpgjnLL9Py5hUcFd1PdpscVdOPqxxWWtyh4PHTuoObXoblRp3W+o1aqRlwxeKTuo6v1cYPH&#10;JAmBISm3RJe74Ykiz5Flo4zgjoguhF0AP0zS9HNCnxbAJ2T4tNEIe0DH5yqaAeh2771WC/qjisXv&#10;rzebtUGvhxiLY89zntWOE2maAmAU+POttau/fpq3dPBoZmZmZmb2mJHUBvob+VCvg/nrEr9cxHgl&#10;kFfLj4lRwORcRh0EjeU+5rmwcGkFX2V1Y5zabr3Ccg/29B4x5shqxzIuPE7IV32+oxaOXzLv9IKO&#10;rHo8ztxzTV8UQgihbOKSlD9rDBgNhyiiugT2RO6Cej+AnzCk46Yto4+KkG63hpf2sIWuz1c0W03W&#10;3f4qUPxLQvx99VYjGXR7K5wBeeA8qx2ntVpNjLL8U6W1f63VuvTxad3WwaOZmZmZmdkjTnfurKFT&#10;fzqLxWsAXwL1ZUWtkdwE0ARUjIPGinIdcZxvjZu1TB5Pvj9kPgw7VB2og+dXwRVCx+qzHWerHSfP&#10;LJpjlecm8696NuXUPKfWWIaAAsmQJGnZyAXlluiiKJDnoz0Iuwi8A+FDAl8wST4j8F6RjT5prLd2&#10;gfaet0Obna6st/MNIP/jUvHT9UYD/V4POiLsAy5O8AiMz3vc3vu7na3rf+q0buvg0czMzMzM7BGj&#10;e/fWRzU+j8BXSNyM4CtUvBylTRIRgsqzGbnfaXrJdByHjpPQbGrsypV7+2c7Ts56XOG+83Ng2fmO&#10;K5ztWHW/Y26Vnpl7lWvHP2fHqnacCACSEAKTcTOXQGIwGESQewC6ILYhvhsSfkTwdiQ/HY2Kj8n6&#10;3U6ns+0GLmYPXr9/+6cY9XP1eu3HCKDXW3wywUXYZj0thIBms4l+b/ifdrae/AuncVsHj2ZmZmZm&#10;Zg+5nZ2drWaKF8B4M4qvkngJ0mWQa+VWaRYAIoQCZaAlcGbLdFUgN1WxN6l2nB+7sOLxkIoqxxNu&#10;N54NHwlSUPX5jivPeYyKx2NtsyaAuOQ8TEKKCYmQJAnLrdFECMRgMMxA7gC8R+BtUfeI5Isk4J1i&#10;iI8aSdJFGS6OVluLmT0oktjv3/lZFvq5Zqv2GqLQ6/cPj3twC1p5aKPRQF4U91jwTzQ3r713v7d2&#10;8GhmZmZmZvaQkbSWDwZfyuPwZpryiSLq6xSvgWoBLBQVx9WM0weNcfzPAO3HZ0dVHh5sC9bc44PV&#10;VF1+KMhkmYAuCzsXzLHfEHthODgbOk4+YZMVn+rvL/hcbdv29OsaX0RACYAkhIRJEkASWTYUy3Cx&#10;C/GziOKdJKndjYgfS/E9oPXZoNXau1xWOJrZQ0ZS2u/f/YNBxR9pNBuvxbzAYFCecnDRqh2nBqOz&#10;uYnebvfX2utP/GkuPeniaOl9XW1mZmZmZmYPjKT14XB4NRt0vy7pGwx4rijUAnAJhACOIOTjxiCL&#10;QzaC0NLPvVOhGRd8Qq7Yeb1s7adf+LK8InK1o9WOUwF5XASQSEqSJDCEBCEEZNkojyr2KHTJ8DGk&#10;dxHCF0B4N4nx3UJFr9W6dJfk8BTWYGbniGQu6W/0u7fDoDv4Y81O8+Vmo4HB8CL/603kgyFIfAX9&#10;/nUAn97fbGZmZmZmZnYhjZvC3CiAV0d58TwDvgawTeAyIEGKZVMYxamKwEPNXA59z5mmL/OvT6+A&#10;40YqkwQyjI9rFBBD9TUV9ysnCOWE0OT7xfednmN5xaMQsTRsPHiXZ7LNWhJJBkCBYBLG5zHmeT4k&#10;sUdgLwIfQPggCeEzBrzTG2YfbWw0d4C1u/dbTWRmDwdJrd7eF/8MhT/SWm8/nfUHGI0ewEkJx6p2&#10;PNDZ2EBvZ+8vdbau/8f3c3v/CWdmZmZmZnZBSGqORr0Xg/iSYvFSEePrgVwXsVUGjZx0nc6nzg6c&#10;dH1eFCRWB2tHbrNWOWc542TeMPXa7HxTF1bMOQkfOV5kVTg6N34SOAILQkdgPnicXmnlnEsD2UPr&#10;nVHOGySlJJMQyu3SRVEUJO4K2Avgnaj4VpImn1DhnRzFR83m5k65ndrMrDyTt57m/zypf7HeaFzu&#10;d7uIMR594UmdMHhMkgRgyBXCn2y3r3zzpLd38GhmZmZmZnZOJNXR718eKn8dxLMkvi7gKQIbkIqy&#10;shBFWdEIHjSGPvQhdTp8rHht7ntWB4OV10oVAWVkxSUrVQ6Ow0ce8VF47rrq4FH74evS7dXLQtFF&#10;aw7lDwWSySSnjbHYBrhNho+F4rtkchsBHwD4YWOgbWxu7o63uZuZLdXv959K0PuTUfon6rVaWNb9&#10;+sROGDpOdNbX0Nvr/r32xvV/46TV2Q4ezczMzMzMHhBJ6e7u7lqrxlcK6SskvwrETURcw3j/MqEC&#10;ZWMYYP8QxfmPbpFl1eGkkBAEuGj78uHgkCuFb5gKHefGav76+U+3VVutV23ssvzsxvED7Yevc5+G&#10;j9fNugwYpQREIBkkRZI7kHog7wF4A0g+S8FPioTv1OudzwHc8xZpMzsN/f69n0Ac/VvNdufLg+4e&#10;8qI4vbDuPoPHEIh6o4k81y80O5f/9knm8J+UZmZmZmZmZ0jSVp4PXo356GkJv43QkwIuU2iCLABJ&#10;QAEcShint1LPzRrnwkQuCvWmQ8GDYJL738+Pn6y6vOfBh9a5+4lLdkov3Patg9eWqXj9UMo3DjNj&#10;9ZjppWlm7QmgREJgmRwWIO5C2AP5g0C+D/AjhOLtPC/utNtXdkgOjlivmdl9kdTKenf+ZVA/V6vV&#10;6qdS/XifoeNEu7OGbrf7G2ub1//1k1R0O3g0MzMzMzM7RZIaWbb3bFHELyXE8yBfl3SVkQ1QBYCo&#10;cq/0dDw289mMhwI6ToK+6W3Wc68fnmdOqNhiXXENsV/RuFrF48K5BARO1SBWBI8rnrl4uHGODm03&#10;J6dmo6JSAAnLhDERMCB0Rwg7RHwbDB8xSd6PsXjL5zCa2UXQ79/9sRDjn6m3Gi/29nbvLzs8peAx&#10;BCJJUigPf6q5eeXvHvd6B49mZmZmZmb3QVIAdtbzPNxUgVcLxa8RLM9phMqQUftBI1AdNnLqm/nX&#10;OfswVlQNVgaP+yEd5sM+TprEVHwmLHu6VAWPy0LH6XvNPz8511ErVDyuUu1YrmLqfMey4QsSgERU&#10;ArIH4DYD78RC308TvlMA7zeb9XeB1j1XMZrZRbW9vb3Zqhd/ttZs/IH+3t7JGs+cUug40VlfQ7/b&#10;/1ut9Sf+neNWPTp4NDMzMzMzOyZJ7dGo/7KK+AIQvwTieQHrFNcE5eNmMHE/jxMCNFNvWBnerbbV&#10;euE262XbracfLaqOLBdLAvFQuDl+IwSgUHGQ4tLgEQcXTweQ09dVXjN+yKlvKCCJiul4qzQI7Am4&#10;R/GWAt5CxPtifFcq3m+3r94jmc8v1szsIvv7Uvp699afbrVbf3jQ66Iojhk+nnLwmCQJYlSONPlX&#10;O51rbxzn2vRUV2JmZmZmZvYIkpQOBtvXyfAlRDyTZXtfjVFPBLAVpVhuJ2YhqI/9oFDYrw7koXMW&#10;5y0KHTH73MofRHbRqQAAIABJREFUPqvPb1wcOh5cU1Y5VpzRSAAxVFw3uXZ+m3VlqaKqH1YFlwnK&#10;hjmJpISkBNwVsBsCv6eIj0Nae5/ku7Va+yOUDV/cUdrMHno/Vv6FyS91dz8ftDudP97vdlevfDzl&#10;0BEAiqJAZ2Mj7Xe7fwjAsYJHVzyamZmZmZlVKKsae88XRfEapdcZeEPCJZQB2biicV/FtmaVz882&#10;N6kK2OZDR0y9ztmnFm6zrtpiDaCiiczyjtbcP0LxIICcfu0426QPBZEVYyZDA6AEYDL+WkCabIl+&#10;RwhvE+EzJHqrXl+7xbLbtJnZI6+3+/mfaXXa/0Jvb69sRXaUMwgeAaBeryPLRl902P7D3NzcXvU6&#10;B49mZmZmZmYoqxp7vd6lJClel/gkoa+CeEJRmyQLScVcRd18gDcXrAn726t1KHQ7QfCo6efG4eVK&#10;TWUOjzk443F6zEEgKs1dQ407WS+6z8Iwc7KteioNJcAUQIAUBCQM3FbUHsFbDPwWgA9FfqvR4Daw&#10;5kpGM3tsSUp7e7f+8/Za63d2d3aPGnxm6yCJVquFYZb/h621q39l5evObEVmZmZmZmYXnKTWYLB9&#10;JYTkK4h6LSq+RIZNlMdSFWUD6jCpbKyq2JsO6MZh3mSLNcsgT1Uh4uHvK7Za8+CWxeQ1Hdzn0E7m&#10;ZY/nqx3nKy8JjqscD3eyntx60TbrpfeOUkoySEgBBJIDQXcCuSvp7cD0B1B8uxaTj9DpbPtMRjOz&#10;Wb1e73pQ979N0+T6YDBcPPAMg0cA6Kytodfr/Z32+pP/Nqv7fh3i4NHMzMzMzB4b5Ta1e2ujUfIK&#10;wFcQ+XVIayK2VAZuAjQOvma2MC8KHSsqHYH9asfqsLEygOTCexFTu7qnXmPlPJX3IgiNCw65bMsz&#10;jggeJ5WPC64FAsDyTEYgCADJuwK2GfhNRX6BoO8Vxej77faVHXeXNjNbTX/v1j9Vb9R/cdDvLd5y&#10;fcbBY5qmiDHuMfKPtrae/HCla850RWZmZmZmZuesbAwzuE7Gm3nW/UaM4TqILQAtIMYySeNoNlA7&#10;dG4iUN21uWLr9TicG29ahhAwe+7iITwcXi7qEF0VOq6uOnQ8WNvC0LEyqCSABFCQmJBIAOwRuA2G&#10;OyB+iyH8QEO93ViPt8jNI/YImpnZIs3Olb/W3/38n221W1/rdXuHB5xx6AgAeZ6j3W6tDbPiRwE4&#10;eDQzMzMzs8eTpGaW7T0D4GY23P1aUjaG2YpSFCiCEcCgDPAipUOhIzCzrfmQJcFfXBROVl5Tcb7j&#10;1FhWzbfKOiZh4myAqf2N3/MhJ8bBa9Vap8+ZrAGghBqJjMA9IAxIvllI308YvpfF8F6n07lHsliy&#10;bjMzOwaS+bB3538uIr5Kkis1mjmLdSQBKga/C8BfXmW8g0czMzMzM3voqdza3On1tp+vJenvGA13&#10;X4KwDnILUCExAhoA+7Higi3SwEHZCKsasFR9nVnJOPOb1DuuVJk43r+8YL75btkLTQemBwHi9Dbr&#10;hevev2L6tQAgARggpSCGAm4FJJ9I8Q2keK8mvonGxj2SrmY0Mztj9dalv9nd+exfabUaL/f7UydV&#10;PMAQMh9mKKSvSLpC8vZR4x08mpmZmZnZQ01SE1n3+SLTc2ngi6C+InFdiJFQDrBYsMt5QYB45Dbm&#10;im3TC7coT0ZXbZ2eHrJKQLloqzeXvH7UXNPXTpRnNDIQUgJqwMBPAX5A6S0GvBtRf6tVb93zGY1m&#10;Zg8OyWxv9/N3Q5K8fF5ryPMcgeESsr1LABw8mpmZmZnZo+ezzz5rXVpbe1GheHXY3/kqyauC1ghI&#10;Ug6gz4OWm1VnI853dZ63LMCbTzFDZRbJybmJK4WBC0LQuQ7ZR5uvbJxEnkuazygZV3cmKLvY3CND&#10;j9S7CHyDCt9Pm2s/AHB31S6mZmZ2NgKS/1PC7z+fuwuFhHarXevno1cBfP+oKxw8mpmZmZnZhScJ&#10;6N95Mg+Nl3PlTydMXpOKa6DaJAoAOcE+qjtDHyMtOxRMHhpQtbxDFY+TsPGgs3XlOY7LKx1nbj8X&#10;nkoLGuAs2katqcYyKcot1AmgXMCdQN5SjL8Fhg8U8K1GY+Out0+bmV1ASetb/e72rXq9fjXLsge6&#10;zRoAIICBUD76cQB/9ajhDh7NzMzMzOxCksTB4N5TaVq/mQ12vibWniHipUBKUCwrCvfDxvmgMUx9&#10;P28yVlJcePuKa6rGcPZlsfxUBiEiVDRyWXa/6QY34x9x+unp+y0KM2fnIQLKz32UlJIcEbgl8QsG&#10;fJNI3x9FvtFoetu0mdnDoN1uf9bd/vT9Wq1WBo8PjGa+U8yflRRILvwPKeDg0czMzMzMLhBJabfb&#10;3WykfD0f7P1IguQpFdoEk0hEQRxg0jClNL1ler5T81xzmJl9wpJiRXh3qJJwlY7SPLjlVPDHg04z&#10;FfMctX6UoWPlNTMLxmzQmEBKVL73lOBAwucCPiH07cD0vbSBt4DOPZL5kvdmZmYXVEjSNwD86AOv&#10;dhzLswwCbgD9awA+WzbWwaOZmZmZmZ0rSY0sy55Fkd3MB93X6qm2JG2VnZSZSxpiNtybuRyzgdx0&#10;kDf3mjTXqXpZU5mjzlScnmdZ1+ml8wiIh7dbB1Rss65aY/kakQJIxxWNe0C4A+C9AP4W0/SHaTr6&#10;LrC+S7JY8n7MzOwhoTy+eZ73H41yNBv1K/3+7pNw8GhmZmZmZheNpGaWdZ9HgZv5oPtlQlcR0JEU&#10;x+1QCoy3bxEIB02hNR8yzkyL2W3Wc7gooKx6bX5OzL0+9bwm2eHBcwcNZQ6liOObUQtabZeVjvsv&#10;zXespqSEgcl47ijhVgC/x4B38sg3i4I/XFtbu0fyfEphzMzsTOUx/6LIH2TR+ux/TiQhSZKQ9fOt&#10;o6508GhmZmZmZg+EpDowfCob5F/Lh90vU7oCohUlkSwgTCobZ7Y6z54qtW/ZVujJwPkAchIYLggm&#10;91+fHrPojMjJrY46v7Gq+nJ/cxyX32cyQxCQMjCFkIG8DeItAh8S6ftpxBtot287aDQzezw0as2d&#10;wTDrJ0nSKorzKWYnACbJiwD+9rJxDh7NzMzMzOzMfKSPmleGa08C6c18sPeKoKcorKvMEwVgSFY3&#10;StH4uYP20pFzmeGybdaLwsUAAIebykhTUy0KNfeb0hy8Np1V7q+KC8bPXFvR0Xp8vqRSgGHcGIYk&#10;7gl4j8S3yeSDrOBb7YaDRjOzx1VMW31mo16ShAcQPC74Tw0JCM8cdbWDRzMzMzMzO1WS2qNR7yUV&#10;xU30cZPEGhA3hBiBIBAZFgeDQOX25qkskUuDwYo5ZoLNsgNMVGDg+LX9hjLTcxxR6Vj1tFZZV1XY&#10;WJMUCCQIgoR7gfhhFL/HhJ9HxTcajY2P3QzGzMwAoCiKIaAhDx37+wARkIprRw1z8GhmZmZmZvdN&#10;Um04HN4Iyn4k6+++QvIypRQMkwMLs6mscWnINy493E8Ey/Md9ztFV1VHHjoHsWqJk+elyDJ0LB/N&#10;hY7TJYzznacr5p/eSV355KG1lJWOTCXVABQA7pBhW4j/gAqficUbtebm5ySzivdhZmaPuU6nM+xt&#10;72VnHzwuL6xXjJ2jZnDwaGZmZmZmJyKpjuHwRo7ixWyw9+VE4arIdTLm2G8OMwkND4V7VcHcTBBZ&#10;BpCaDRUFVVQ8zp/bWHWO47gxS5y+7tBbqljLzPWH1zwTOi7c+k0wBZBISkCOJH3BwDeh8N3YGv1m&#10;A1t3SfYXrMvMzGzaOZY6jkkAVJOEZQGog0czMzMzM1uZpBTInh8O8+ezwd7rJC6D7FCMoiLAwdzW&#10;Zsx1jN6fCodDyHL0zIGLxDh81PhhVYOYZVuZq+47HndoXfONbebXuvxeQphadQIpAExFDADcIvEZ&#10;yW/W0trHu/3RWxudjXtHrNXMzKzKAzjj94hqRwkEawBqAEaLxjl4NDMzMzOzpSSlWbb3QhCfGI26&#10;LyHqZiCbAAsAmutGPW9+u/L885h/XjNzaX78smCx4rVD5zsuW+cqFSTV44RUUgIhEAwCbpfbp/Ft&#10;kW9kI313fX19z+c0mpnZ/ep2uw0Qden8eoxJgspc0cGjmZmZmZkdj6QU/f6VnPGl0bD/CqGXCqkR&#10;IgqABaThfsWgVgrtKs87nDK1vXr6kv1XF22rrqpSrKpYDIe3We+f73hUxeSCik2lBBKAiYg9ArsM&#10;fBeR31GIb9Ybu5+RNwYV15qZmZ1YmhatokA7xnhGdzg60FQUUIaOtWXjHDyamZmZmRkAQFIA0BmN&#10;+jeHw91vJEm4KmETiAJYBGI4NXxB6BiP6go9XflYcaYjMM4VVc6l+esPLRsHYeTc6wehohShqKmm&#10;MofWND3foiAyAEgIJgCCEHfF8JHEbyXS27VM72BzY/dcu4yamdkjLwR1CqATi7MKHo9W/reOBcom&#10;aQs5eDQzMzMze6wR0p210ajxymjY/QaptVjgEohUUAHMbKNeEipGHO7nAsw1lZkOHGfmCuMZygGT&#10;wHE8jFoUBM7PVfG64iSAPBw6sioEnZcASoiQCHGbCL2I+FYthHcLJN+t19feJ7lwi5mZmdlpG3b7&#10;a512q9br985g9hW3bxNg+f8Tlh4h4uDRzMzMzOwxVVY4Dp/J8/y5mMfXQtAzEhgCBCwL0xaV9O1X&#10;Xhy75C8enO04vcJyqoNO1lXbtY+4FynFZVvBq7pQT75PJdVAZJBuSfENpsmHAeHNe7vDT65evdpd&#10;5b2ZmZmdJlI1Vv1d3wNdA4Gy2tEVj2ZmZmZmVpIEDIfPDTS6PhrsPivqFSI0y7Bxv2phvnN0dUVh&#10;9dmOR3Wznp8POBQ6zjS4XnTN/DrnmtccVFqSASoPo6pa26Gt1Cg/J/UJfgLgt5I0+f5gEH9rbW3r&#10;jrdRm9mDNj4Go47yLL201+ulJBMAaJHpkFlChgRZBjDUAHC0uNcHgFrZDWQ0Qq3dyoDyf6qlI0kC&#10;GpCUt6QC7XaO8s/WEYAMwMh/Dp6/NKm/eN5rIAlJIyxpLAM4eDQzMzMzeyxI2soHey+PBr0XRN0k&#10;1AJZEIwoP0zOd3+eDh1nQz2Nx0WwHFVV6ciqsLIqqNR4sA66WU/djjP3r9zLPTXP/L1ZvvU4PaYq&#10;aEzGo+8h6j0RbzaT9Ieotd8heRb72MzsMTLuPLwGoA4Mmll3sFYUw0YtqW/GgE0J6xDWBG2S6Ehx&#10;TYoNiSSx0d+7nQqql9cjhZAKCATQJ1IJKYjyr4+U1yQFkkv2y2YYqbwiz/rZ/p+eWZ6X12UAkPfF&#10;QrvdHKQIZFIcARh1dz/PUAZOfZJDgYPAsAtiQIZdST2Cd6A4jLHoxoBBGpsD1WJeFGm/0+l0Sbrx&#10;1n2Q4qsn2FywysyrDyUBIjsqiHbwaGZmZmb2iJLUGvV6L6KGr2TZ3pNMwlaZEaogOZhUGXL59uWp&#10;wxZBgATHm5/DzNCjOkNXjdn/hKPqUHJ6DYvmqXiu7FYdSBWxCJhpQMNx2KgEAgTeBvW9lOl30gbf&#10;Alq3fWajma1KUh3AxnC40y4GWSdJ61fA+ByBS0K8FGN8ctC7vSWpA6kBoAmgU2vU0zRJgTSpzno0&#10;/ocEqQwvJz8g7V9ShprlmPLx/gyrpFIk2Zx6gPnvp7+SRCDHgdNqoVeR5xgMh7HAYIhcI2jY7+11&#10;u73dz3sRMQsM94BwBwi3SdxlwttSvkfWP200Nj4muXQb7+NIEnvbnz573usAAJJHdrdx8GhmZmZm&#10;9gjRR2pmV/eeAfBCnu29pJSbBOsAC0kZ5qoGWR34TZ+nWH2K1H5sWMw/Wzlq6rX58JFTAwVoWbOY&#10;6YrFqvMeZ+4dJZBBkhJJKYkkxrgXQvhc4LfA8FGzqbfJzTvHqvIws8eKpLXBYHsrxnwzZfqUgBuI&#10;8SkpXuvv3roBcBNBLSTo1Bsk08bsX6vEiBhjGRzGiCJG5HmB0WhxTw6d6I+ki/fnGEkkIQQSLTK0&#10;QggbIQSEwPHfA81fACAm6PX6e8Ni9FFv94u3Y0z+Zmfj0jdJ7j7wN3ABDQbbN6L0QpZl57sQASGk&#10;nx41zMGjmZmZmdlDThKB/pODQXxhyO4rEJ4mGWL5KTRKGs2dx1hV6Tgf+E0+Ec4GfJNt1lOFMYe/&#10;cjocXL728TbrQ/c57KiKyqnrSQCJpHIbtbRN4EMq+XaS6q16fe0Tb6E2s3nSzla2N7ociScZkldj&#10;kT8N6cawe+eGELcShvV6LRlXKZZ/5KgoEGOBGIUYI4bDDBoMp2c9wTpO7S2du/0qzWP+PKRpulZL&#10;0y8xSb6EqH866935sLv7+V9or137X0mec+J2vmIcvdRZ72z29k67v9lxf+MJCHTwaGZmZmb2KJIE&#10;7Oxsjlp8eTjc+xKJKyFwHWWD6IiyFPEgDJxsj95/Yv/7o/piVoeBOvR81RmMR53tGMbfjJNKzY7h&#10;0oYyk+/HW6k5OasxQVlkcwfCewh8U9Kb4y17i8uLzOyxIQno95/sY/QEpS8p5q+KeHHYHT0RoSu1&#10;NG2m9fGRioqIRURRFCiKAr1+/6Dj1QpdVqTxSY1n7hFKKwHkeY58qiK02Ww8U693fmFv97NXJf1H&#10;q2zxfVSx0E9W/+fxwSorePXDo8Y5eDQzMzMze4hI6oxGveeyrPtSaKc3FLXB8rTFCGCI2fDvoONz&#10;+Zm0qkv0fKVh1Zbo8eP5TtCcex2YO/hruuN0xdjZgTOvcSasrJoT5VelQEgB9qT4qYBvkfqsKPLv&#10;tttXPpu/j5k9frrd7hMhZs8y4EsR8WZ/79ZLZHiK0JVmqwWwBsSIIi+QFwVGoxGyLNsPDDXuDjN5&#10;PB0kzr82SyuFk4++E4Sic5cMBkO0kxSMeO101vRwklTbu/fxj6monfbMJ1gLUOTF7aPGOXg0MzMz&#10;M7vgJKXdbner0cArw2H3SySuAhExBqGsbCxwOOA7CO72Q8fZaVFdoai5r+Pnqz9UT103b2nYOElK&#10;l1xfhQCScXVjCmiPCB+J/Hae599tt/vvkE+5U6rZY0xSM9u7c6MAbpL4qiJuMvZfDEm4Wm+WZy8q&#10;RuR5jqLI0et2KxOX6dCRJJcHjKe5/hNdddrLuJiSFEySv/U4Vzv2d+9+rVZvPDcYDo8efIbSNMFg&#10;OOzV0/rdI8c+iAWZmZmZmdnxkMTOzs6lRiN5fjTqvViv42qM2GBZu5hPZYZTHacr7G+JXhoSTp6f&#10;62BdOdf4+UOf+xadwVg5VwR4uJM1AUZCnP4UTQDpuAtBQmIXBT4X+W0Evl2rd94jeb6fwMzs3Ehq&#10;Zd17zzLh14s8/1p/79aXAdxo1OuNUEuBGDEa5cjzHL296pBxwbwrBY2uaDzK6YSizWYTw+7e50w6&#10;f/FUJnxIEfnvbrRaaXfnNI+5PP6vUa1WRzEYfFhfv/zRUWMdPJqZmZmZXSCS6lm3+zxq+IoUr0r5&#10;BhDGKZ/GB15xUcg3/RynzmGc/ioeVEcu2mY9NxcPGsro0FjOjBkvFIe3fHPqAccXSbPnOnL8v0ll&#10;YwooJ3CH5C1CbyT12tt4t/ERX3y8mwuYPa4kEcOdZ7OIr0n5Twx6d16X4o1Wo12rNWqIeblVephl&#10;0HB4jqWAj3dTmfsy9/OQJAkkxKjwX7Xb7SObmTyqJLW7O5/8niIbnfdSENIEUfqC5JG7DBw8mpmZ&#10;mZmdM0no9XrX6vXk9eGw/yxr3AKUjreTjaaarswHfDOBIqqrCzk7pLKicXn4GCRETgeZi8ceXs+h&#10;+cvAcX6bNwFqsoU6QGEb0EcB4df7o/jW+npn53HeXmf2ONvd3b2cIn8JQT856N7+BhluJklYS+tN&#10;xDzHaDQ6VjXjSUy2W1+8CseLnFbe/9pCCGg0GugPs19ur1/9P05hUQ+t/s6tn2m2O88Me73zXgpU&#10;RDDUvrPKWAePZmZmZmbnRPqi3eu1n8uy/jMhxJdiRJtEBBDH1Y2rh4OzYSJnt0XvB47T3axnloKD&#10;KsjDYeGh0DGuspYq+/NPutyISBWVMgAktwV8EIQ3cqRvNZvNz0kWC+Yys0dYv3/3aRT4HSHoJ6XR&#10;V2OM11rtdoIiYjgcIssyZdnZFz5Ph42rd7F+UC2HL3LoeEJTbylNE9SbLfS7/f+xvXHtvzu/RV0M&#10;McZ/MuG4K/upOf5cJFEUBQLw91cZ7+DRzMzMzOwBkhQGg+2n0rTx9GgUXw4hXgVCCCFEABkALg72&#10;FlY7HudD7vzYgOpPHhqfqzh3tuPSdU2+Lqq+FIAgIiEYBEDSNgLfDdBbaT15C2jfdmWj2eNpMNh5&#10;IRT5TxYx/hRj/EqjUd9CmqDIMuS50B9XNUqCJJxn8eGiMyDLx95mfb+azSZiLIp+d/DLrfWrv3Le&#10;6zlv/d0vfjuoHxv0z79/WpqmGA6zO6He/GSl8We9IDMzMzMzA3Tv3vqoXXs26+89F5LkuRhjHUAM&#10;IUy6Ui9rEsOKcG9/6kPXzVQn7re0rq5mrO5uPW47rfI4xggiHDoPcn5d1Ws5eJxIShEoiXdJvBOU&#10;vJ029TawdufC7V40szMnicPh7vPIi98Nxp9UPvpqrdlo10jkowz9wWBhHHeWf2ZMh4maKy+bVEDO&#10;d72eGnFm65p10ZPKE6xvfEl7rYNRlt3L8/hL7Y1rf/101/VwikXxx9rrnbS7u3uKs57s91C90UCe&#10;F99rtS6tdN6mg0czMzMzszMiKR0Ohzek/Oki4Ysq4qWQBMWyJXQ+NXRqm/NKxX7Lqh2rGsrsL+mI&#10;16e2V4PQuAdMQFlaJGGqGnOyjXuqV8yheRNINZTbpe8xhO9Tydtps/ldkturvFEze/QMBjsvIha/&#10;c9i989MI4cuNVr0DCcPhEP1+fz4NmW1O9QBKA+fDxGUdrk/jzEdXOwIQUKulqLU6GPX7f18F/rP2&#10;+rUfnPeyLoJ+/4sfZ8RPDS7A2Y7lIc0RSVL//1b9re/g0czMzMzsFEnC7u7uVqtVe3U06D0HaStN&#10;WJcQEcIoLg7+5s5Q3C9CXFbheLi5TMW2aFYHlAvuvX8Jp7pYj0PH+XkmfWJmBJSVjQHSDslPAP6D&#10;fjO+ucH1exVrMLPHQLfbvZZq+BMI+JmYZz/ebLfXEAtkwwz9Xm/y58iCyuoHbz5s1NjFay5zER0v&#10;SQ0hoNnpYNQf7A67/f/+8zt7v/rcc88Nz2hxDxVJobfz2Z9or7WT7u7eac58oqtIYjgYFoH89VWv&#10;cfBoZmZmZnZKxhWOT7dq4WkVusmAtQQUgBhjjAiHwsSjzmccv1Z5tmPV2LnXNP/6aRoHBDNbwFMA&#10;AcSugC6Bt5XE79Vqgx9s8Mn+Kd/fzB4Sw+HuSxoNf29U/D0UX2m2mmkxGiHLMuEgbKwKHS+M1QJH&#10;b7M+LpJotlsY9Qc5Ef76SMP/zaHjgeFw50aSJjdHw7NvpLSKJElQ5NrJ02Tlv0h08GhmZmZmdp8k&#10;XR6Nek9lWf/FgPgUAhMoFtL+dmoihBU+tE62WYfymvLSqvMSq4NIYXwe42RL9EzQqUPjFz4e33Om&#10;epIod4dz/kzIBEANwEDCZyDfqrP2TTQan5D0h0ezx9Te3t6VWsh/PCr/x4ps+Nvr9VorhFq5nbrX&#10;nz5TYvrPp6UexDZroAwZJxWPkyrH+a+nda/HdZs1SbTaLUBANhz9WpHzV9obl37zvNd10eTD/r/Z&#10;WV/b6u7snPdSAAD1RhPdvP8P1zrXPl/1GgePZmZmZmYnIIl99J8Mw9Ero2H3eZIdKMbyJY1QvZV6&#10;WbXiKs8vPrcxAIgQwmRn9f43kw/1oWKeBd9LEMPsa8V4OhBggvL8xsDAz6P4HYTa9+7cufPuU089&#10;df4tN83s3GTZzjdYxJ8d5YOfBvhMs9HAcJhNVzfOq6p0PNfqx+lwcb65jEPHoyx/U2maot5qIh9m&#10;GA6y3wDCn2+0L/0dti5sseu5GXS/+JlA/mx/7zS3WAP3s806FgVCSP7mceZw8GhmZmZmdgy3bt3q&#10;XLmy/nSe926khZ6VQisqFiGEDBUViar+kDofRh5V1bhYGTiWzWDKO86PqO5aPbuO6acW3DckgFIg&#10;CtJ2FN4JNb6V1tbeIemzG80eY5I2+t2d3xU0+keLLPsdzU7n/2fvzeNkyco6799zTqy5VNXdl740&#10;DTbYSiONNC6AKNAgAg3dDYij4LyO44vbqIPLK4qC2oPOx2VGxRHn1dEXUQcdwG2UQT7qgH5kFLGB&#10;hqah6b693+67VVUusZ7zvH9kZmVkZGTWllU3q+r5fj73ZlbEiRMnoiKy8vzi9zyPgwTIsgxRFE+r&#10;mDX4vFlXfBwYECvazYSiy7G/v5Hq1esLjsPP3mJTIlr7efgKDFPnTuitsHLwvvfKYN499+csUErB&#10;9z2Q4yGNonYapx9lgz/360f+noj2zoHsIsytw52V1puCMIBNN1R0bsdxXRdRFJ+v6+Y/bmY7ER4F&#10;QRAEQRAEYR2YWSGKjiecX6eUPpYlyUJfy7NElPYnpFVi4VpcXrlLjImBFhgRHce2qRIPCRYA99cR&#10;eGBwpOrJeXFZydHY3ycPl1lrNRHpfgD3CgH3Eat7upn9/OLiolSlFoQDDkfRmdh2XxF3Ln6do/W1&#10;rhcgjmJE7fZGlJKi6Dhp3UaXz4xiOLVSCoN/RASlFKCqPup5ODpjkec90zszI8syQ6Sy/voMva5z&#10;BgzbKcdDcAggBhNADnpio0PE2vM8clx3U8fF1oKthWWGtRZceJ0dw74cR8PzPEBrxJ0u4jj5rOeq&#10;v+bMfChYPP7ADHe6L+mudL+rvtC8qrPautJDWcMNAmQm/wg1m5c2s50Ij4IgCIIgCIIwAWb2gOSk&#10;MdFTrbInFeABbAGVY4MTY+rZOdYJbbbl5WVXT1kwnAT1J36Tti32W53zkUBgOGDWimgFoHME/oTj&#10;8+eJFsTZKAgHHGZ2oujy9TD8ith0vi6o1ZYGhWLyPN+MijXNvTjy+bQT7j5FREpraKWgtAapfm5d&#10;ov7nIKPb7rC1tgOgA1BCQMRsW1C0AlItYm6DdJfIRsw6UmQjVnzZpiYCmB2tc0d5KdjmzC6zY7Mg&#10;8AHAIGJayd41AAAgAElEQVSL+uTxxXHq9sepiJSTpik8RZrI6CxJvTiLXQcOiFRgmZrkqDoxhwAH&#10;zKixNQtMFMDmDUU6ZEYNxCGDfIDrzPAdrXw/DCYEwPeESWMMrLUTRUoigta6989RvWdmRIg73U6n&#10;G9/nut7/0eR/xK0vfIaI5sO6N+d0Vy68wvPVrXGnswO9b+1eUkqh22pZON6fbHZbCaIXBEEQBEEQ&#10;hAL9idWpLIpOsLZPJDZNgFxAGQwnygPxr5xzcWQ5Vzshi9v33+bFdlVFZYr9ji9fKwLDgw2r8kuW&#10;XwtjIAVAg6DByGFxDynn845v7wHCx2aY0kwQrgjMHACox3HsW5se1sBhDXKsZV856nEnaPyLiCLT&#10;YeYg6Vy+kcFvUIqe7nmel2Up8txs57yVC19VPRBhZt7ShxARkdYKWjvQju512+8p7kZgxjKDu8Ro&#10;gXAeROcc5TzKRJc4TZeVg4tWey3fX+gASAFERGS2MpYrTf9vWw2AF8crjTw3vrJZqLW3ZBlNpemI&#10;MeawAh+2bI8qUg0LrhFjkYGG57q+43vDxJT931YcRWDmFogus7WPK+V8znHUHQbqC0GweP+VO+K9&#10;Sbv9+Bc7oF9XmhbSHalkvTXhsdaoo9uJ7qgvnHzjZu8BcTwKgiAIgiAIAnouHiTJqTxJnsKwp6Gs&#10;QwwLaEa/nDNGhb9JrsLK7idvN5iz86AWzFi4dsX7wrJBksfKycSkbQfipgbBBXPETJdg+TOe9u5F&#10;6N23VyfXgsDMKoouHVPWeQppfKk15tokWrkKlutg+JpQU1rXnSBA0u1cBNRPiOg4meXl5Wbo8wuT&#10;7qXXgPDFnuuqNE0RRdGszln5c2pLyohSihzHgeM4vXBoy+gJo7ZjTHYBSfoIEy4S6YcAPAJFDxPp&#10;C2Gw2AHQ2u+fef0HSN3+vw2515nZj6JoyTFRI2PbMFGywGwPWVI1x2I5RXpJGaej/MZKEATLRDTr&#10;KigHCmZudlcf/ym/7i+0W23M/qHfVovKAGwZSrt/vJX7RB5dCoIgCIIgCAea1dXVpTB0v4gsTlm2&#10;Cz13I/ruRlslNk51IvZlQOq7HRVGRUdVeu1jSw5KqtpfcSy96tWGVX81FXZDBC7vr9A3awCOZRAB&#10;l4noISbvnzzPe4iIkulnSxDmE2ZezLLoGuT5M5nNjcy4hsGHtNK+ZQYz216aBGL0lHqHFF2wUD9R&#10;qy18/EqPfx7hVV5K9OWXMnCr77lfxMxIkmRSZeqtUJUocUyjqArvVUqR67o9FyMRYC2iKM4UqfPG&#10;2ge1Uvcz0f1MuFtl+rK/sHBRRDFhnmFm1Vl57O31Zu2mTmunLtWt3bpBECCOkgfqS6feQESbjv8W&#10;x6MgCIIgCIJw4Ljvvvu8U6dOndDMJxj2GjYccu8buUXP3QjA0FDUw+B13fDngug4KcwZWBM1Ffri&#10;Zn/CvW4F7OEyCwIRrxWWGYZal9sCgLbcExwV6Q4UPsXGnvWDxueIaH4y1wvCJmi1Woe1Ns8C4yuj&#10;7vINBDpMwEJPZIQByBhr4+EWa7eFBuEymH+hVhfRsQzz6lIWmZtje+nWwPOuNtYijuNZCo5ju8T4&#10;5+sIjuOQ67og3auJ1W23bZKmj1CKs6T0vWzxOU36C1790Hkikly0wp4jap3/wfpi86bu6uoO7WGr&#10;bkeCdl2ozL5vK6IjIMKjIAiCIAiCcIBg5gBpeiaFuZZNdoSV7hUNBffFxsHE11SJfUUGYuFA9Fub&#10;OBcqWE8Kme5PsFVpHVW4EysKyTCov3cqLhx0UurDAchhcBukLmjgrpzV2dALH55wXIIw1zAvLyQJ&#10;PV0BL2BrnmnYXqWIHGs5B5AzEBVugypBSwEgrdXveMHi3+zy8OcaZl6Mu5dfmnTSf+UH/hllLKI4&#10;4r5LdFdxXYccxwWUgs1zpGnaiuP4rFL6847Sn3K1d2+3hgeWaEkenAh7nu7q4/8mrPmvi1qtHSmk&#10;tB08z0On1T5fX2z8+Vb7EOFREARBEARB2Pe02+2jWuPaNO4cJaIGwSpSypQqQA8ch0X9blLIc3lZ&#10;mUn5H0vb2KJ4yKUQ66r+ejWnAQIpBtuR9txLFKnR+55vmHBBA/dqz7kDCB4nohyCsMdgZtVut5/s&#10;OPlNSYSvZbanDVBjZkNEGTNSGnUnFx8KDH4GAMVgpaD/2PUX/nA3j2GeYb7UyGLnJVH74usdR19N&#10;5CCK4n7+RppWeXo7FH9Xa6HTynUBY5AkybLJk3uY9GfJ8B1Bs34PEDxMtPsiqCDsJFHn/Gs0qe+K&#10;oxjWzl+qWcf3kBn+70QLW3YSS45HQRAEQRAEYV/CzBpxfCJ36Jo8T08TkaegLHjNMzhgIDb2X21x&#10;OdB3SJXaD15HXIrUq1BRJUhS6V9/menvl6ggPE4O0+4lkFQ9t+OgGA1AYMdaVkpBEakVZn7cVerj&#10;D7oX772arpa8jcKehJlrabTyHMv8CgBfyuBFAg3SIQyrHw+CgEfvurG5ruM4gcnNx/06fohoaafi&#10;GfcMzOyk7csvZuJvUlo9TREhzbJypSpC8VzPBgL64dOeCyiNqNPJiPAFYvoUKf0vHvl3IggeFaFR&#10;2M90Vi/e5jr8I9ZaJ8938rng1nM7RnFyrrFY++btfGaK41EQBEEQBEHYVzBfqGdZ+MQ0bZ8hrZpg&#10;uFprC4MMlcVWgGGY84joWJ1bcbxgzFqbCV6FKtFx0HpQ8KXodkSpfypsQmtLmEBgB4Bi5lWl6DHD&#10;5gtBrr5AjYWLO5eOTRB2lii6fJpIvTDprnwNwz4NgAsgI1Bcajq4F1G4MwaM3KNEFORZdnfg1m4n&#10;Cg686BjHq1+bdpe/mTQ9y3E0kiQtC44DBudxFh8o5LouOZ4Lk+XIsmzZRPYOTerjTHxHWDt6L9HY&#10;71gQ9iWdlce/yXPxJmut2lnRcWsQEbSj4bj+f9vugxoRHgVBEARBEIQ9Ty8nUnQyy3DMGDwB4AUi&#10;1SsWY2D6zQbSRJUbsT+57tekrlw3Eho4JkxW5HacEJK9VlCGAN0vMjO1ijVGtmcoAjmAJWacZ+K7&#10;fJt+BrWzlz26cf5mL4KwQeJ49RpYexMzXgi2T2VwBlAGYCBGTXLfrefEcxh8v1bq7RQED8x63HuJ&#10;tLNyPbN5vcmyrwtD34miyOZmqqi4Xr7b9SDHccj1PWRJijzLzxljPmYJ/0DauTMMlyTfrHDg6LbP&#10;f6ur1fcZY7DzouPWnhmEtRDtTvTpxsLJLed2HCDCoyAIgiAIgrBnYWYHwIksi44BfC0AbS0MgBwG&#10;vWyHxZDosRDrtdDmspgxOdy5MAFXAAzRNAGkop9iXscR0bHcR3m5Q0wOM0Ws7GeI1L2ddnL28OHD&#10;bQjCHiZpta61yrwCxt5k2Z4gooSBdkmQL1ZVHj4E4EpBrLjMBeMyQf2S11j89A4dwtzT6Vw4rki9&#10;3rJ5pR/4jSiKOIoiU2pW/izcsstRa60830eWpjB5/rgF/gkWfxs0jnyCiC5ttV9B2Msws4paF74/&#10;8NxvSZIExpRvwflAa40sMyDtvZOI0u32J8KjIAiCIAiCsOdg5qU0TY/meXKG2RxFb5JsAWQohjUP&#10;xMfed/uK8OWRvIoohD9PcCuObm8BEDP33Y4V4dRj2/WxVe2KIuggJFwRkQsLtuBHFKu7XOAB8huP&#10;Tjo3grBXSJL2U9mYWxj5C8B8xDJSIuqUmk0L/61qMwy/ZnZJUa6IftOrL/79TAe/R2DmIImWXw1r&#10;X+u6zpk8N6gQHNea91/Lgm9x2USISAWBD4CQJMlqmiSfBNRfBKr2LxTWz2/vSARhb8OXLjXizoUf&#10;DxvBi6N2Z5cKyWwxt2Ojjs5q+wP1hZP/MItRiPAoCIIgCIIg7CmY2c+y6GoAp5i5Pljcfx0X9My0&#10;0Ocxt+Ggr0kCYhliquxjYvvRfqdu6xCRYrZtrfRFF/RJuKufJzoRbWJ/gjCXdLuXTlqTv4LAL2Lm&#10;QwClRCjGHG70viqKkFxcxoAmxt1GYyaT570GMztRe+X5RPZW3/fOZFkOs2axmipIVOeYnQxprcnz&#10;PSRxAjA/REp9WJH7ESdofGIWjilB2Mswsxt3L309gK+xvfsQm/vqsHsopZAnKbuu9+FZjXE+j1QQ&#10;BEEQBEEQCjAzAe1Dee48ydr8KJGqYTQh46Dy9HDCbAoiH605CGm0HRWLzaDgRJyWa3HtPY+HWZfb&#10;TQq17o+B1Og6aIAdgHIiLCulzmodfgLABanuKuwHVpgX/WjlVoZ9GTOeQKBeaoRxyjlVy8tp4Gus&#10;aktACMJDyvXe7Hn1u2Z9HPNO2l29wbD5v9iar3ZdR2dZXioeU/lxsimHIwDyfZ8AIMvzNlv+J3Lo&#10;z9LU+eTCwsLy9o5AEPY+zMvNuJW9xIJfG4b+tVmaIsuy3dr75rdgoLG0iM5K+8ONpZNvmtVIxPEo&#10;CIIgCIIgzC3MHADx0TyOT1nlnCCyPpFiZmUBY4jKwmFF+PJYXscx0bG/zA5zQVZTXexl8rL1Ju6D&#10;9Qq9gHANmDZZ9bgb4A6gflacQsJ+gZl9k7a/Nu1evo2JbgAoJyCpaDop7+poGx5pP2Bw/7oMbhGc&#10;Xz5oouPy8vJC4PAbGeaWwHf9KDKcZXkptHqqILGu4KiUUn7ggy0jTbN7LONDynE+FNYWzm5r8IKw&#10;T+h0Okc1xy9POtmtQT04Y02Obrd7pYe1LkHgI4nii1bVfmWW/YrwKAiCIAiCIMwdjz32WLi0VD+T&#10;ptETibhpNKBYMbPKARCRpanzYzNR+Cu7p/rLii7EEfFxwyHXE9pPESjZAcgBkJLlswTc5wT6LFC/&#10;MK8hWIKwFdJ05elxtPJtAN9IRA6AeIr2tRGbzuA+rsj1yC5AsVLuz/q15t9sa+B7CGamNFp5McN+&#10;i+e6T0vTFFEUb6ZyRTlcfexzUmutvcBH1ImSNMk+Cst/7dcP/W1FXk5BOJDEK+efqD33Zsvxy73Q&#10;P2bSFJ323qj/phRBOQ7STvxfF5aOnp1l3yI8CoIgCIIgCHMDMzezLLuKOT8DUEMDbJhMTwk0g3Bq&#10;9CKsNTAm5vULylQLhv1lVCUObsS1SMAwvrtQUKZiH2MU8zo6/Z/bsDgHxXe6QeMBcTcK+40ounxa&#10;QX+jNeYmZj4MIF+7zouexlGqBMXiuioGxWQcECUgeodfa35wm8PfMyRJ68lx9/J3gPlFruuqOE62&#10;Uiq3+NsY+dxzHIdc30ccddtJlPwVtPtnXrjwSXlAIgg90s7yl1rKbyXgJU7g1rM4R6fVGm/Iu5Ux&#10;ZfP7CZsL6Ky2PtRYOvXeWY9GPikEQRAEQRCEK0ovf+PqQp5715HlBYDqBmANGDPM3QjA9HK3jQp+&#10;o0Lf0Ok4yO1YISRSSWRccztOcjpWvhIR2cl5HcvtNUCaOSel1Hki/WnHye4BmssyeRf2G8zsxnHr&#10;lcTmDQw+CVAGcL527xX9irx2l04SG4sMW44LlOQ4OrDW/p4XLv6ng3BfMbObdVduNWy+PfD9I3GS&#10;gJnXER0n5nYsriQA5HkuMQN5nl9S5PwFa/XHQSDh1IIwIIouP1uxfR2zfa4fhm4SdZGXMxsUmVPh&#10;sVarIUmzs0G99kaixsVZj2b/fxoLgiAIgiAIc8mdd97pPO1pX3Q8z3E1kWrA2DoAa0arSve/r2Y0&#10;0AULeR0niY69dVQlAJZFR1C/Pk1Vn9PER3BvHFXry7kbmZk7jqMe0to5C7hniSiefnYEYW+SJJef&#10;ag2+E8CzASYA/UoKBSVwstOx+L7cqmr7tftOaxXk1vxZWDv0Hw/C/ZW0219sKf1uR6nnWuZCtepp&#10;rCtGEAB4nqvAQJab+wn051bhL2u1w+e2P2pB2Psws9PtXny+Yn6dUvQsr+cGhjF2vQ13Z4CbFB1d&#10;1wFD5WzxPWHz2D/vxIgk1FoQBEEQBEHYVZaZF4IkOaw1TpvUHiZQX/xjY/pmQg3AjDgd1cDpOIne&#10;OguaUB6mKsS639JSwexYFBDL+R7XxlByOg7aF7fpxYETzgH0mSjK7ltcXGwdBBeWcDBhZj+JVr/R&#10;GvuvAF4CKB2Yg8caV4dZl6tTF1uPtir1phQF1toPHATRkZn9pLt8m+Xk2z3XW0qSpFStesuQ4zjK&#10;9TzEUXSOFL3HwP/LRqNxYQZ9C8Ke5zJzI+icvylqP/6awPeuU0qh2412sUr17CEieJ6PTjd5R2Px&#10;xI6IjoA4HgVBEARBEIRdgpl9ZNkXmV7+Rr//+L8Q2tf7amrGnIYjIdb9ZRW5FE1P7KsIrx70X3Yn&#10;qp7gaVVZX8TYGMbCq1GxXgPkEKGlFF0wxtzlefWzRFRVuVcQ9g1J0rrWmvzfAXgWMzMRMozec0Om&#10;S2ST5qc9qZLHc6oys0+kPhLU1c8QLSxvYfh7Bk5a1yZ59u+11l9prYUxJseG5/STT7zWSnuejzhJ&#10;LhDT/8iRvb/RODHzcEtB2Iswt48mUfIya+2tYeA/wVqLOI7Bm3Ewzqnbsb54CN3V1v+qLRz/8Z18&#10;MCrCoyAIgiAIgrCjtLh1qJHpJ+aWl4io1l9sUcjfaIbCY4WoaKgkOgJlYXAQZk1V329J9771U0UO&#10;R1sWGAevZd8kERFxT1XRheUKvSgiRUTL1tp78rxzV71+/KK4G4X9DjOrNG7dbNm8gZnPECHCWK7G&#10;Ql5HYJLbEYW15Z+H/ZW2U0rVmPljluzb9nMoMDM7cffyq8H8Rt/zFuIkMdhYTsxiL2NLiEgH9Rqi&#10;TueyJue9Xs3/Y6Lavj2PgrAZomj5jKP4VdbYV3iBf8xkKeJ4i88R50x4ZGY0mg0kafYpPzz6vTtd&#10;mV6+DQmCIAiCIAgzp/cdmw8ji642jOMAPPTjqftNRsRFMwyDHoRXl0OcJxV+AQYioRkTHtVg64rt&#10;BqIjRpeN5GdEaT2ISNk1dyM0gAzgB4noXtfNHiJaWh07GYKwD4nj+BrY+PUAXspgBrgQbzi4X5mH&#10;91//fTmImseKxKDUYkhhW2YOFdEdBPcX/Ebj7m0f0JwSxytPUGy/G6AXcy+XY95fVZRw15nXj4kR&#10;FAS+StMsVkr/NSvn3b7f+NxMBy4Ie5RW69K1vsbrmPBiL/AaWZwgTdPtdTpHwiMzo1YLkWX5+cSo&#10;71xcPHb/To9KhEdBEARBEARhZjBzEMfLhwPtHzcKx2Dgol+9pU9Z2KNBXkeMCICmKPZVhT4P+5vs&#10;dlQV4dX9fI55Vbh2ddGavtsRANmeu5GIqMVsHmN2P+37/sO9CGxBOBhEUesriO2bwPZJTIgArrrH&#10;gfULylRsM2FdcXvmEIruV47zo77fvGfjI99bJN3lm4zJ/11Yq10VdbsDlyOw6Xn88OR5nqsBgsnz&#10;j5Ch3/UWDn98ZgMWhD1M2l19huX8dYB9gV8L3KQbIc/z9TdcjzkSHQHA933kxsZss++tLVx1xw4P&#10;CoAIj4IgCIIgCMIMYGYNJGfyxFxDRHUMxcayk2lE8DOjBV8GbscR4a8v+qnRNoW+sn5BmdEq1oP8&#10;clWhm9QfXpWYWd4PEZEGrAYUGbYXlNKfdd3w8zsdmiQI8wYzB2m8+h3M9maAQoBT7lWuLjOe33H9&#10;StbT1w+2Zw5A9KBy3R/1/cbnNz76vcPy8vJC6PP/zZZfrZRy83H1Y9PCo1JK+7Ua4k73fhDeHdQO&#10;/zkR7d2qGIIwA5hZJd3LXwNrXsvEXxnUQoq7G6hQvbmdzK6v6Ttat4XrOiCl8zy3P1FrHv+rXRgU&#10;ABEeBUEQBEEQhG3AzHUkyeGc+QQpPoRe+LHFuGsQKIUvm1FhorCuF2ZdqmJdJT72XsdDrIvCY7l9&#10;MbcjxpcP2/fEVLhEFJGms9ba+z2v8dB+r5orCFXE8coTwHgj2L6IGSkR8grRscLtWAi3rkgzOGWX&#10;48Ils09Ej1hj31pbPPLJzR/F/NPprFyvyfw/ruN8SZKkALBN0RHk+57K0qwDpf7cwn9XrVZ7bDaj&#10;FYS9CTM34s7FFzKb21zXvd5xHUTdCNbOOHhhjkRHrTUcx0Ga8c/WF469dxcGtYYIj4IgCIIgCMKm&#10;YeZGmnau8pRz0lgbovetd/CNvVycpUL4G64yY8tHqlhPDrEehFlXio4AKovJDByYtrhODZdDEZGG&#10;tS5pdUGDPgc3fOhtb8P5n/op2q0ZhCDMFXG8+kKy9rss80mAcyKy052OxdyOfTbveBxxO/aqV9PD&#10;jnZ+1g2b/7SFw5hrmJmyeOUWY8z3+J63FCfJdgVHaK211gpZln1SK+9XvNrCroRVCsK8wtw5mkXp&#10;S3Ob3xb43tUAI4o2WaF6czvcmX7HdzR1rdYKQVhDp5u8s7Fw/Dd3aVBriPAoCIIgCIIgbBjm5WaW&#10;uVeRxUki8jEsGFOVM7EsGq6tM6NuxL4IaEa+mxZCrBmThMyh8EjDdpVOx8IYbHEZ+n0TMbtQylrw&#10;uV6xGPsIUfPSBk6LIOxL+L77vOzkkVdatv+WmZtE6Lt9iRiVzqCB6F89z6wuLDMJWrurmT0GPeJq&#10;5+1u2PzYZo9j3uHV1aVYZz9AoJcBUNbaqsRyg3O1kWrWKvB9StK0RaDfXelkf3DixIlopoMWhD1E&#10;tLx8xgvpFsv25Y7rHDNZhjjZYoXqjTInoqNSCmGthm4n+Z364vF37NKgRhDhURAEQRAEQZgKM6PV&#10;ai01A30qtzhBRIMK1QOmOBpHfu6LiETZ0I7YXz9RdCz3P/pqy6Jjb+uKMfRfR5yOAOAQkcPMmSL1&#10;cM753b7ffJCIZpBRXthvMDNogqa23+BW63Dm2B+0zM8BswINQn57J6AkPJZOyrpFZTYcYs3MPoEe&#10;d7TzM27Y/McNH8AeIe2u3kBkv187ztOjKGIiMhvYbOL501prpRSyLP+whvdf/Ob+Lb4jCOuRJK0n&#10;K85vY7Yvd4OgmUUR0myXUpvOgfColELYbKLbit5dXzj2n3dpQOPjuFI7FgRBEARBEOYfZgZaraVA&#10;6zMTRMcBkybCxeUMAAaAqvymrHsbTFd2JomQ67WpyjnpEJFmti1F6gHt0Z2+37xfREehCuZLDQCN&#10;Kz2O3YCZKXXs8yzzs5nZG4qOI0y7B6tbTtjdlHXKdVytFH3aCRr7LqcjM9cs25sZeFqaptig6DgR&#10;ItKe78FYczcrer+IjsJBJkkuP1WZ7JvZmlesiY5peqWHtWswM8JaiDSKLrDhv7ySYzkYj+sEQRAE&#10;QRCETcHMLuL4BByczI2tW2s9pVQvRnm86MvgtSof41iItOm9lNoOHY9EpCr6Gd2PnZjXsUoM6fdn&#10;qffWOkSk2GIZmu7pdtN7lpaWVqefEeEgsrKyshi6uNqCnklES7lVf1Cv189f6XHtJMx8KI1bb2DY&#10;m9myT4QUpftruttx0BENs69uxfVIUGxZE9FHTc29vUGNi5s6kDknSdpPsVnyQ0EQPCuKIkbvmcw0&#10;ymdz5Py5rquttTkzPpBz+quNxol9db4EYaNErfM3Kq2+EczP82qBl3Yj5FkGEG2gBMuMmAO3Y73Z&#10;QJxkD+Qm/5Fm8+QVfQjhXMmdC4IgCIIgCPMFM3tIkpN53DlNihuwGgBYKWXQ0xwnhVFXUSjmAjKj&#10;TaeJjlX9TPq58L4yxLr4z1EKiWEsu+R+AYH7BSLqThm/cABptVqHApdvMBZPBPOXg+gIGCeZ7W/X&#10;ao39LjqeSqPVN1u2X0FE0ajo2GtRyt9YkXdwUFxmdGlpm2mzcgKg2DKU0u/1Q/NOokZ7q8c0jyTd&#10;5Ztgsh9yXfdoFEUbcVhP+MwDACjf9ynPzMMg+tWgvvShGQ5VEPYEzOwm3YvPA/A6Yr7R8z0kUYTu&#10;aqvXYF+KjpOpLzSRxek9adv+yOLxkw9c6fGI8CgIgiAIgiCAmRVinMrj+AkgWwcRM1OOXuXaSeHM&#10;660rvCdoYFDBGn2xkQDNQKWLctJEu2J/VM4FWXyvAOsAKrag+1yX7tGoP0pElZUxhIMJM/tx3L6e&#10;mJ9O4ButxdU9Xy5ZZgCMVd/zPruf8zumaee6NF75Qcv8NCK0q+/9kaIyIw8Whm2YwVvO8UjMrIjI&#10;JaX+0A+7v0Z0Kt7SAc0hzKyzaOUNlu0btdZumqbbSuuglNKu6yJN87+Fpv8chksPzWqsgrAXYF5e&#10;iFvmxVH78Vt9z7tOaYU4itFt76tnFRuGiFBrNpDG2T/mjLcuHj8+Fw/LRHgUBEEQBEE4wDCzgyg6&#10;kkXRKVJqqV98xWDcLVgUB9dzIJbDr2EAWIBUL9R5IBRyqajMJDGiJ24YEHTVvsZcWAq9hJEazJeh&#10;6e4s48f2e4issHk6nc5xV+H5adx6DjGfJka9V/uIEwCD0HwXiu7EpdVPX+nx7hRJt/USk2ffSuBr&#10;iDDBBUz9HAkKJfFxQnOsV2y13BoAoLUOwPw3Xmx/g2r7SnRcSrqXvx/gm5mBNE3zrQrZzAzP8zSz&#10;jfMs/92gvvTbRHRwktcJBx7m9lGTZC9Lu/ltQc07w1YjjuNeXuoDw+ixaqUQNBvotrofWO3Y20+d&#10;mp/PTxEeBUEQBEEQDiD8uc+50ZkzR5BlJ3OllmgoE1iUhMQJxV7WczqOodbyLI5u3w+vLgZlVodL&#10;u/3RjaaXG2lrrXWUUsyEx4j4rOvWHiGi5UljEg4mSdJ6Mht+PnH+1cx0kpmZCDkIUX8yN3Dmghma&#10;iD5GJ05EV3LMO0UUrd4Ca76dCIcArDtRLYiO1eHVg3tyc05HBqCUUqFl/lCQ8O10+PC+sSwxt56c&#10;dJd/zA+DG6JO1wKw23DPUq1eV0kcParZ+Tmvsfj3MxyqIMw1UXT5tKPotixKXu6G/jEkFt1OZ93t&#10;9nuYtee6cHwPcbv7W7Xm8d+oL8xXVIcIj4IgCIIgCAcIvu8+DydPHsmYT7lKNXNrFQBbqGuwngNx&#10;2vpi0YO+07HXxA7joUeyvvVFzeI39bJzsRjKWSqqMBJi7QIwFvyI76vPAv4jRJRVjF84wDC3n5LG&#10;/EK2/JUEHAFxDiABrV1ng2uujyIijohx9ooMeAdhZi+N299m2XwLEwzARdGxUhXjyoL2vd5G3/cL&#10;y0kNl2EAACAASURBVGx8Dq61VoEx+EBQW3w71fZP7tUsan1F2k3f7Hv+E6JOd7Oh1cXfAxPBcRwX&#10;aZL+HTner7h+895ZjlUQ5hVuta7N3fwWtvaljhcs5XE+zN94IOmn0WVGvV6DMRxH3eyX6gsn3neF&#10;B1bJ/k1SIgiCIAiCIKzBzB7i+Bi0PpFb20SvqAv3IpJNldMQ6Kku08Koq16BfhXpQjGZUj5IUxYe&#10;B23KFbALeRpRcjpCWctaKWhA5VD4jGvocQTBI5K/USgTr64+iVx6McBfzZYPEVHO4BwYuUgrcouS&#10;Z4F7g7D5ZiLaN45HZm7E0cp3gvlVPYGeq+6ZwrkYq2Y9ZR5JQxl3VHictI3uhbar9we1xd8korkJ&#10;D9wuSffSy621/95xnKUsy7eVz9FxHIeZYS2/O1iJ3klXXbVvzpMgTKK7eumZSvNtBLzAq4VBFnWQ&#10;ZZu7lfan27G3r/riAuJOdJYt3l5bOP7xXRzAphDHoyAIgiAIwj6GmX0gPoYsO5471OiHOvfKZUBT&#10;KcdikWkVrCcKlUCvgEw/wSKG4qMZEXUq8kWW3Y0ore+1yEDQ5FhrlaP1ijV81g3Dc0R0buqJEA4k&#10;zO0jWWy/jgkvYmOvIkICQszjitjgOmOsCeAEZiat9cf3meh4JEtWv4uAF4OQFmbLxWIxKKUxmOB2&#10;rAixLvbEIEwvJqt7W9Lv+OHi7+6X4j3MTHF3+TsZ/HqlyN+u6Oh5rpPn5gIz/XrYOPwnsxqnIMwj&#10;zOwk3QvPYUuvJpjn+GFISTdCd3XlSg9tLmBmuI6GX68jjdO/zVbz2xdOn57rlDIiPAqCIAiCIOxD&#10;mDlAkhzL8/gEQDVYS+h5BgviXqXoOClPI2OSIFgSJXvVq6kYXk0Y1LSGBaDQy6k3Vo16Up8AoGBZ&#10;gUDMalkx3deOkvuXlpYOcqyVMAFmDtNo5WvTyNwE8DVgYhC63L+uCCAeJnOcmpuULT+yW+PeaZKk&#10;/cVxtPJvCXg2eo7PoihYuscrBMUxSiHWXAqxpnJ6hJFtHYBcgH7PDxffvY9Ex1rSvfwmR6tbjDGw&#10;jG2JjmEYOmmSPMDKfXsYNj82q3EKwrzBfKGedvQL4vb513ied71yNOJuhG5r6+le92OpmXq9hjzP&#10;s6Qbv9OvH/09/zRt6zNmNxDhURAEQRAEYR/BvLKYZc6pPI8XoG3QNxRZDNTAoeBYnuWvLatwOhYp&#10;h0MXtx3J6zhcZxSgebD5FCdl5T6sZUcpHStHtU2cnfXqwdn9FI4pzBbm6EwcrXwjgZ5PjJxpbVK2&#10;dp1x9Xx01OHH7AB83pLz2Z0c726Rpitfxnn+E2C+CqOVq6eHTVcsnNiuKq9jb1lR1GRm9omwQlr9&#10;nu8vvJuI9oU+0L106WTcufTDnud8bZKklojsNqIvKazVdJLEd5Lj3h76zXtmOFRBmBtardYh37Uv&#10;jdvpa4JAPxFQiKIYHO+hj4VdCLNWSiFsNpBE0edtzj8/z6HVZUR4FARBEARB2OMwM4DWUpbpU3mu&#10;DxHBAWAB3YuNNGWBUPd/HCkosyYA9t2IxYIuZWdicZsR+rsiFCq/9NeURc1S3sexPlXfPAkiuuC6&#10;uBPwHnUavoEgVMDMThqtvDCN0lcR0VEwYqYxp+4ahfDqKiENBFZQasUPVi/u3Kh3hyxq3WiNeTMD&#10;x4nQQaloCUYlw7FQ643ldqxkTIpk5kApumjBvxYGi3+xyf7mlrSzfB0U/zSRenKaZvk2HZwU1us6&#10;iaKP+vDfRn79wqzGudsws4sW6rG7XCPKvTy3rkfaz41yWdtMKadOxro5AM0mZmbDmmJrdea6OvV9&#10;N0XHZqjXuwBSIpK/AfuEKLp8ylPq5jxPXun64UlNFt3upLpSe0iE3AGCIICxltMofq8f6ncQHd66&#10;DfQKIMKjIAiCIAjCHqUnOLYPIctO5eQtEUGjF8tsMBAITFnYM2Whb607jOd1BPqFYqp2j6FQyMBI&#10;MZnB+r72qPttq4XO0ngUYB1AdZmxyqzu8X3/QZlsCtPodDrH07j1eiZ6FjN7BMqwjkjGANNYm4JO&#10;pqAYtgUc39P5HbOs/TyT5z/KlheJkGDyeaFhzkbqh6QTF/Jhbk1J4+G2zOwrovNa6V8IgoX/vaX+&#10;5pC0u/pMkH2z1vrJaZquhT1u0QSlw1qN4m70V0H90O1E1JnZQHcIZq4lyepRzrPT2nGvMcYctWxP&#10;atCJpHu5acnWkHONQS5BeQZwXZfAUNCKoHwfPgN5loGZkWU5KzKpzU0W5VlGjIQ7SUSEpLt6ocXg&#10;y6RolUhfAvgSgS4p4ktxbleazbAD1LoA2vslfH+/kbRaXwSd3wprXqoCb0lbsyMVqvdDURmlFMJG&#10;HUknehiWfjFYPPbhHdvZDiJ3oiAIgiAIwh6EL19uZHXvGiK9gJ7AN7AkDQXHobGx5Fgcq2LdExmq&#10;Q6yp9L74WigIs6YMFtor9IrZGFrH6Qj0HogrZu5aqx8KguBeAJdk4iisR5ZFN5o8vYVAX8LgrG/P&#10;m5Q3dADTqJO3LEASiH0i+4decOhdOzX2nSaOV18Aa38YQB3gbJ3mRafjiFORe0WpJm02um7UPzl0&#10;TTIHWqmHlKt/znWb/7Txo5hvsnjludaan3S0PpKkWV48G5vVI5Qihy0bkP6joL70jnlNKcHcPpJF&#10;9oxF/uVs+ToieiIznyRCww/DQkMLtgxjDKy1vYdlzCjHn3PvKdqaI56ICv8AIgWlCEQKRDSeAYCA&#10;NE6QGxMRUwcKXWK0GPyoInVBOe6FPMse1Z73ed9v3rvDp0eYQHfl4pc5nnq1NeZFfj0MsijaRIXq&#10;zYt7e114rNVqyLLMgvX7Unb/a7PZvLQjO9oFxPEoCIIgCIKwh2DmGpCciOPsqEPaB9gANBBayiIL&#10;TxYdB8VeKvM6FvuoEh2L4ddqPKfjAFt2WJbW9wZirdVEToeI7/e8/D6ihpSuFNaFmcmk7ZvyPP3X&#10;BPgMjsFTjRVrkhgNnbwVM8a+8MawrJzHdmLsu0HSbX0D2/z7AQoATrEh08na50BRdCysK86wyz8P&#10;Fo+9IwA1UriLHLzddZt3bepA5piofeFmY8wPKkWNNBsXHde8oxtAKeVYa3OQ+q2wvvT/zttDF263&#10;j0QquVGx+uqkE99omY+HYahABGtyGGNhTI6o0xlcEwyAeBOizECA3Mw2A4iItFKh1jpURFBaAUo/&#10;rb8Srucg6nS7UefiP8PyH4TNo/+46Z0IWyJuX3oeEV5r2Xy16wcq6XY36XA8OKIjM8PzPHhhiCSK&#10;7sosvaPZPPx/ZrqTK8B8fZoJgiAIgiAIlTBfaiCtH8+VPQKQh16kaF9wXHMoDb/bmUmi4Ui485pj&#10;seRIHLxOCocGCm6xYl7H0TZjeR2LaR81AMWs2p5nzy4vp2cPHTq0p3IWCVcOZvbiuPVKAt8CsAPu&#10;X4Zcdc2vvVEV4dWla3zN7EcAO6ycXwqC+p4LCU6S9s1ssu9lhk80taryWqqEwqK1cOvJTsfBPV0h&#10;rQ2djozBfQ7+VKj1f6Bg8cGtHdH8EXWWXwOYNykizxiT9wvkFByeG+9LKeWw5YSU+rWgfuj3d2C4&#10;W4bj+Jqc41cak7/A87wnkOMgTxMYY2GtZYzlBi1tvwtFNwYUH6AVchWv4TgabhDAZHmWxPkv1hcO&#10;/49dG9wBg5m9qHPhJgW6TSm6wfU9xN0I1tr1Nx7vbRe22CIzvL4HxWOyKF7Jc37XSid/z6lTp+bS&#10;9bxZxPEoCIIgCIIwxzBfbiCtnQDU4VwZD4DtuRxBGNZvGYonZuTnwqRrLLfjmjBTEQZdbIfSzyPb&#10;VuR1LDkrR/ph9EOqlaIVa/ms5wX3E9GkbPKCMAYzH0mT9ndo4OkW0GDq3Q/rzP8KomPR6Vi8Nmn4&#10;1hIzoNcPT5478nT11jzPvgsgTymkzKymNK8ovjMUEwmKp4dZV/YyOL8OM2tF+m+C2sLPEtHsk7hd&#10;AZhZJdHKt7LNv5OIHGttVijGtWm0Vo61HEPpXw7qS3804+FumfPnz9fqof7G2HS+KajVjyKJEScJ&#10;I0k2rLRUiI4Tiz3NgqLYWOXiz3ODvN1B2Gi6lKSvZOb3S/7g2cLLywuJm78s7py/JQzCawFG1I2Q&#10;ZVv9KN3/RWWIgFqtjjTLTB6lf2FS5zdrS0sPX+lxzZJpf4QEQRAEQRCEK8jy8nIzTWsnc2UP57nx&#10;+oJjeeI2PuHV6LlQqqdTo3HRW4/nmyRQ9sOrbVX/GgAx2xVj7H2XL9fOiugobJY0bd/IbL/MsPVQ&#10;LKQ0gAr/V1Pl0Kp+XyjnvBdgjk7nuXkRgWoA58y8yft79POgf/gTZv4ltyOPtCQADin1AEAf3C+i&#10;IwB0u92nMpsXe57nMPNGE9RNgrR2wMCnAvI+MpMBzgBmxkKgn6+Ibwl872ieRMiybPAbnuaEX48d&#10;ER0n/R3jSXZLNugXWhJmSKfTOZp4fLO1/LogrF0La9HtdHfV9QrsPbdjGNb654j+zlp6T7jPREdA&#10;HI+CIAiCIAhzBzM30jQ9qZQ9DLCDUZcjjU34RyEY9FM4rr2pCruexnrh1cBg6jbaVg2djmtNda+N&#10;ImZe8Tz9BcB7aF6LJgjzTdJtv9wa8/pe3QlKKsKruSLcevDDOiHWpTdEDGfbwtKuwcwn0mjlx5nx&#10;DBBHqBaIBhRdn4NFVHzti45TPi8mij0AUCOlPq0d9+c9r/7pjR/FfJN2Vq43HL/V85wnZcOqGGPn&#10;YYN6BHmuq9M0/4ewEfw0Ue38LMe6Vdrt9tGke/kHSOMljnZUFMXrie8V4fq7S7k4TVWY9QikAFIf&#10;FLfjbIii5TMKuIWQvNz1/WM2A7rtK5M5ZS/5I4MggNYKcZx+hrV+V6125ENXekw7hQiPgiAIgiAI&#10;c0JPcGyfzPP4kFJw0IsOHTi6yjnVqoXEXs0Y6lW11oRR2+PINqWJ2aRImIk58/rlaSrDuYmon8OR&#10;M6X4UWP0uccfP3/u6quvFpeJsCWSqH0zw34L9eaWOQCCnZgOoEzVsqJY0nfpKu5dx6rXj7HerMa/&#10;k3AUnU6jlZ9g8NOJEK3TvHQuJhSJmSgk9T83qrzXDK0UhQT6iEf+L5AX7hvnTtpdfUZu07d6rnt1&#10;mm64FO8kyHG0zo35KCv/p4nqcyE6pp3lLzE2+VE/DJ6WxDHSNN2o6DjGbrvcqoTGqmVho4Go3fl0&#10;2Djywd0Z2f4lSVrXwuS3wOYv82rhQh4n6LZmaW7eSzLixvE8D27gI+pED1JK7wqax/6MiPbMQ66t&#10;IMKjIAiCIAjCFYaZPQBH8zw+rZQz+H5WrlRd5SgZ/mxGhEGaltMRGJuQTRQXS+8Zo3kdx9oTkQKg&#10;mTlWSj+aZfaBWq1+wXVpT4WsCvNFmnZvsCZ7Vf9SNj1Nfmo+UkxYV7yfRhy8Q3cwAWAGkQLIn8kB&#10;7CBRFF2VIn0rA19KQJenOx2BylDzUSd1L6/jREFykujoACCQ+oAXLPwcEe2bYlFRtPxV1mRvdh19&#10;VcHpWMl6ehszyPNcnefmk5b8t9Xr9QuzHOtWidrLX8WKf8p1nCNRtzsaOD8KV7yvcj3uqgty4HKc&#10;FF7NzKg16sji5FzoBf+BiFZ2a2z7jbR76QYQvdbmyQv8MPTSKNpklep9wBaEdd/z4AQ+siQ7l8Tp&#10;e8LGsffvp8/JaYjwKAiCIAiCcIVgZh+IjwLZ0Tw3IXpi40BwLFISCPrCwlokdVl0HN9VYR33xcFi&#10;v6OhqmP7nChIFgRHqwFSzBRbax4NArofCC66Lu1Py4Kwa6Rp9+ls838DoAlwVgia5nXEx7Xrmcav&#10;cSptUnJu9e4zIg5mdySzh6PoTGKTtzD4S0GIePKDignONCp/toBAsL0TO7l96UyzZZ8IMZH6//xg&#10;4feJKN3yQc0ZWbzy3DzP36K1OpbnplghY0uiWq0e6jiKP8Mq/LF6rTYXomPaXb2Blbnd085SFK8b&#10;Wj2gLDaunY9B5PNsRzllIAXBsRxuPXitNRpIo/hcYvKf9BaWPrdbY9svMLPKk8vPNbn5JgBf6Xou&#10;kiifscNxZI+7sMXu4Ps+HN9HFsWPZHH2Pjd0/5SoeelKj2s3EeFREARBEARhl+lXmT2eZdFJIgoA&#10;wxgvklGazFVUntYj3RaEwIluR5TeF11fVY6Vsfd9jbPYpyKympkjIvVImoYPNBq4TCSCo7B9kuTS&#10;U9jmbwTzCYASgAHqux3HczlWOa7Ky6cI+6bcH1nm0zM6lJnDcXxNauK3AHwdhuHVVfcxUD0n537T&#10;Ebej7bk++/1McT2u9cIhAZfYql8Mm0v7KkdZFC1/lcnzH9NaHcuN6YX3V19XG8L3fSdJ0nsCx/1J&#10;CmrnZj3ercC8uhS3sx8IwnApanc2EloNjJYSGpwHrmi3oxRFxsFrObzacRzywgBZFN8FptsXFo7f&#10;vRtj2y8wc5h2ll8Udy682ve8pzuBi6jbRZbtm2cLm2eDbsfA96E9D1EUP8xp9l635v0p0cLyDo9u&#10;LhHhURAEQRAEYZdgfjgADh/Nsu4SkRf0nYeDJIzruRYxstxBL8udKedmHBEdR5yNFeHVk0Ksq8ZS&#10;LCbTd4NBM8MA7t1JEj/UbNaXPW/XTC7CPod5dSmN6TsAnGRwDHBP3LD9a5DWHI+TxLZpInq5sErF&#10;/pkAXM98n0f0pLmaZTPz4TRa/WEQrhuEVw9Uwg12MfUzZthPcYZdVayDPYDuc7Tz827Y/OeNH8H8&#10;E8crz0Oe/7jS6pjpiY5Tz+16WoTruk6Wpg8R01uotnB2diPdHnGcXheEwfVJt7vZTatctLRbuR3L&#10;omNxGQAopSgIAqRpmsbt7nuCXP8WHTp0IMJaZwHz6lKSmG+IOudvC2vhk2AVom6867k7N8o8jSoM&#10;AyjHRdKNHsxt8oeZ8f6i1lg80KH9IjwKgiAIgiDsMMysASxlWXbKmKTuOI4F8rI7pCqcebBofH0y&#10;1pYqnI6FHsZEg2L4Naa8ll2OaiA4GoNHgoDvA7zHvD1RgkPYKzCzk8ar38TA1QAPChL1Iompb9Sz&#10;UGsh19VC2sDOVxYmK5xZ5WkrM4FyMI6k6dEnAPjCLI5rFjDzQhatfDfA1zEQY1Qs3KDyX3Q5Dt2O&#10;wNDmOLpTopKvlAD4ivTfeqH3y0Tho9s/svkhi9vPMSZ5i9J01Ji18OqJ53Y9X6jruo4x5rJS7tu8&#10;2sI9Mx7utggC77NxJ/54UKt9edTpTAjJH6EyvBobu/ZmlvdxUi5Hx3HgBj5sliOO439hpX691jz6&#10;8Vns8yDA0eVTVqmbk25ys1+rnbKK0G13+it3bRS7taPNM+FGV0ohDAMAhCiK76Gc3xPn7l8dErEb&#10;gAiPgiAIgiAIO0ZfcDyUZd1jRKpOBDiOUywzXRb/yhBGQ6xL64qTv4mi4yQX2HqiIwG9QjIaDNOT&#10;Lh1m5MbgUWvtfbVa7XxF0VBB2Dbd7vLzFKnnEcFiJO8o9zRBEKDAYCgMwz7XcTUWKV+4lirWWxCO&#10;adD1mBPhMWm1npzFK//asn0+iAwBlqtFIBSWlQqAkJrkZGRwSXTsS2qjZ9ZhZk1Ef+RF5jcoDPfV&#10;xDqLWjdam/6kUqooOg4Yc/gB00VHpZRjjMmZ6R1efeGO2Y52+xAtLMfxyu1xN/qpsF5/etztEjOX&#10;Q64H19G0MP5pfwzW+1u3ZZRS5LoutKPBxiJOkmXTsZ9gpg+FjSN/td+rBc+KJGldq9jemnH+9a7n&#10;Lzkwo/kb51kLvFL7ZcB1HfhhiKjb5SRJ/xGk3hs2j/89ESXr93BwkG+KgiAIgiAIM6YoOLquV8/z&#10;sXnPNPGv8H4ktHlIT7pUw+WGBlVmSv32nFDTQ6yr3g/6B0BkAA1wrhSdSxJzttFozEVBBGF/kqbd&#10;L7PGfA+zXSDqV7DuQX3RsXjNTnJQDVyAVW0Liwc/F3WWQv8El4A73WDhp4moM5MD3CKctb8qy/If&#10;YPAZAFH/YHgd4XHacgyPted6ZFgiKHD1+QCAgJnPkXLeFQTN9+23Bw/d7sVnaMbPkKLTxtiy6DjR&#10;MTtJeCQihwiWQb8Q1g//4cwHPEOY+VDcufQmx9HfQERI07RKfFyvjx0a3Shaa/I8F6Q1sjgBM50z&#10;bO/SSn/QI/8zFIYP78pA9gHd7uozXGVey8xf5wZ+kMURKgu3z7HbcVeFx/41Hvg+dOAj7UZtgvrr&#10;nPD+Wu3Ip3ZzKHuJ/fWXQhAEQRAE4QrDzIeyrHuaSIWDRf3XjYh/hXalYjJmpI/Sa9oXHkeFwwrB&#10;cdr+S+MgBUCnxmSOox5JEnN/s3mwqjAKu8/q6uqS5+D7iOjLGBz18zr2CslQ/17q+e8GTscql2NR&#10;Vay4Z9aa9ZdZ9PZDhWVr2xAza3L0r/h+84OzPdqNwby8kEW4DeBXMegQg9OCArYR0XGKI20YJMxg&#10;Vb2+vy9r66TUXRr+z3u12r6bYKfp6g1s7M8Q+FSF03FAUXwcnpuJ0ZcKbPGusHn4HbMd7c7AzCru&#10;LL+SyH67H/inACBNUhhjym7HymvKWotZi9FERForuK4L0g7Y5IiTNCame6Ho47DqHwLoz5P8fdow&#10;/QrVz7HWvoaZn+vXQkq6EYwxEzbYtZHt4labhwCEYQgiQppkZ7WjPpBD/68gWHxwl4awZxHhURAE&#10;QRAEYQYwcwNIjmWZXSIizcy2L/yVv29tVHQcCAZDMcBsKLx67XWDTscBerg/0gacGMKjeZzfv7Bw&#10;MKswCrtPHLdeT9bcwkRx/xYYVK8u/g9MFtyI0MsCSePXe0EsIWDt3hozdo0IcAx2CfSgR97tFIYP&#10;bfMQN0WStL8YJv82gJ8LIAVgyjkYeeMhrMUHC2OCLcMSRrIVUk/qJXYAAhH9NcN/ZxiGj2z7wOaM&#10;tLNyPcP+nNJ0Ms/zKqdj2eW4rvAY1kInjpIPBfVDb9lr4b7MrcNJN3sJA1/FbJ/hu25TuS7Y5Mjz&#10;HHluKrWe7ToeiYgcraEdB0prgAgmy5BleRtszxLpu4lxB7vOZ32/+eBeO69Xmkf50eBwx3+hRf5q&#10;13WfoV0HcTeCtesUM59j4XE3hua5LtwgQBpFyHPzMVL6j8PG0Q8T0aYrMh1URHgUBEEQBEHYBszs&#10;pWl6hsgsEJEzyI1VEP2miYNlh1FZeBzd1pTDRceEx5H+K8Yw1mZ0LNYBtE2J7w/j/AESwVHYRZKk&#10;/RSw/UFmLAIwfbfjgN61P8XtOBAcCxsM2gLVoiOP5nac6BAGw9aJ6ANesPifiGidWfr2YebDWdK6&#10;Bda+lIGjAOe9cQyrwVRsNmnZBMfj8MEIj4mvg/XsAuiQcn7f95u/T0RzVd17FnQ6K9c7MG/Xjj6d&#10;Zdkkp2OR0WujQvnwfd9J0+xeVsH31Wq1czMa6hWBo+hMbOIvB9lnA/gSMI65rq5rz+8dPFuAgTzP&#10;wWzXzgczjwiRRLT2TxFBaQVShYwhREiiCJZ5GZbPk6J7STn35tbe7Rj9oL+w8FAv9YKwWVZXV5dc&#10;nX89c35rGAbXgoEoijYmFO9uHPMubLExFBGCMABpB0kUXwDjf1tj/mdt8cQnd2iX+xoRHgVBEARB&#10;ELYAMwdpml5FRCGR8fsVNnvxm+uLjlPWl0THiSHWG3Y7lvdb/v6nANIAM1u6mCM+GwRLj+633G3C&#10;EGamlZWV5uLi4uq8/J6ZHwuTqPZ9DPvlRCiKP70B8ohrsSIkePS6pon3GRXfUN/t2BcxKx3Kw/YE&#10;h4je5/rN394p8ZGZ3TxpPd9acyszbiBCAiCfMC7iCvfdyJgnsqZfKmAgPA4uBmKAFcABEX2W4fxq&#10;GDY/tq0Dm1M4jq+O8+4veZ5zTZpmaaXYvc6cuazdEJGjlIqUcn/UDRp/P/NBX0GYOUxaF05A66tB&#10;zpNhs+PMfJoUHbWWG2AEUHDA7ABwGHDArIjIMiMnQgqiDIwYzB2AL7HCsiL9sFLqYcP8IJF6PAgW&#10;z+9HkXu3Ye4cy5LsVVma3Vyrh1exyRHF8SY72ZmxzWJHOzE013XhBQHiKAIbe6fj+n/qBu6HieqS&#10;23obzMc3DUEQBEEQhD0CM/txHB/R2h4mUiOCIzDV6TgtRHQw4S86uYbrhyHW/WWm/B1uzdk1Ia9j&#10;1f57gqNWxtr8rOviAlA7T0RzXLtS2C6tVutQ4KpnZpY+M09OrCRpvdga++19R5MFMIgmHoRaF6kS&#10;HoG+67HUruT2o8L7NeER09yOGAhQBA2wB9D7vWDht4hoI+64DcHMTp60nmutvRngZwBwAQyqolIx&#10;vLqU13FdYWx8/fixMpjWcj0y3L4r7aNe4P8iUfjodo5tXomi5TNk7Y8DeDYzZ1NkjImu0QrDGDmO&#10;1rnh/1JrHP5vsxzvPMPMCkAd6IaIlZukqYZPmih3kJEGwOzolGObBYteBuQJ0GxLqPTOEMcrV2vm&#10;2yzsS70gPGrSGEmyxSLLB0B4VEoh8H2Q4yBLkkuW8XcK+BM3PPyJeXk4t9eRs/j/s/emwbJcV53v&#10;f+29c6o6050kXUu2NXmeZFsg0XhQYzDGE3gCOuhHMwVBQNPNC4boaHiP5jUfuuO9L0S/eGAGEwbc&#10;7UcLY4yQR4yxDZYHybYsPduyJV1rvMO5555zqirn3Ot9yMyqrKzMOnXmaf8i7q3KaefOOrmrMv/5&#10;X2sZDAaDwWAwzAAzO0B4Kkn0SYBsNFQ2BVrDm8vXJkdVVXQcTSvkPiegWlhmmtOxzWlZTo/a11pB&#10;iJQ1LSvX/Q4RXWw9cMORIQzXryfQvyLgUdudf/9+96eEmc/Ecf9XWfMNQOl2LETH4Upj5/Bobq6i&#10;CR5t0OJabBobE2HW01yDFfERFkj8A0O/b7tFBZjXl+JA3wbgByqCY4yRoFgvlsN6Bsdn07aVRdVj&#10;LXI7Dpe5RPBB4o8dZ+GvjqrrrMe9E7Kf/GfLErenaZa2loeZIjoCk1u5rquiMLzfnTv1b03+N8Ne&#10;Ew9Wnw+JHwNwh+XY82kUIo7L5yNbkOkOsOi49a1G2LYFy3ERDHxo5v/PsuwP2Ox8jjqdC9tsQ0Lh&#10;mwAAIABJREFU2lBD7XcHDAaDwWAwGA4yzEwArgb800lCdm4+GtmkMCk6buQ4xPjyFqdVinoxmYZt&#10;x8JPwcw8pZI1UMiZrORTcay/0+l4y+Zp/tHnS/wldUv8vDsyzW8G8ZN+qO/e7z5ViaLBm4lxM4Bw&#10;PEXjSByrvDa49cYKydTXq5/gbaHa0xgJTwwNQgLWdwD8/Dhc/0cm+rRtzz1BRDNZipjXl9JUvEDH&#10;+ruTgG8F+GowbBAigEKUlbwbhMOWKtZV1zVVplt7UHN+MvJ0Cy4RvsagP/bcxXtmOZbDCDO7YXDl&#10;P9qOdXs8UmVaVy9eN/yiJCKZJGlfKefdRnQ07BVEBH995VYh9Y9rTl/lOB0VBwH8Xm+/u7arbFV0&#10;FELAdV2QICRxeiEO488qx7nLshYeMBEfu4cRHg0Gg8FgMBhaKMLHFoHkRJJkNqAa87ptkNMRG8xr&#10;np81Lc/axBSq9aO+jFCIjpJwAcp9TClcNqLj8eAl8fOuz1h/F0gsaMY/Ly0tre93n0ou8aUOQn3j&#10;uLGsOL/HJZ+qCDnriTtlvWqI9YYVFqjyruyoBnCWGa8VhG4WBw8x+/cD3uWmEOziAcZi4q+dTSJ+&#10;Gev0lQx+DkBLyB8xRBhqqOMfxrCNSbGx7Fub23G2Y8rfOwCtCdDdlrt4JPM5lkSD9VuFwCuSJBlL&#10;kzGFJvF6IuTati2K4+Qxe27xmzvYXYOhFWYWabT+vVpn72Dm73U6HYp8H1lWr8Fj9DQAUErBcV1k&#10;aYrIj77teO7H0zD9e6dz8tx+9+2oY4RHg8FgMBgMhhql4BjH8eksi7pKKTSIjm3uxvo6bcxys1tZ&#10;pzGv4zTBsVxHAiBmXldO5yEiOjB5/Qy7CzPLKFr/F8T8OgaeAcYVIusL+92vKvORcxsYz2HS425B&#10;rsiNoxyPs4yxmujWIGhOCEeNTuWN7tQzAmlAX5Nl+BEizWmASyTSy1Gw9s3c8caJ1iwJdFUcrD8L&#10;0AsAL0GLRQA6L6LD1UoPdYdn2/HOEhbcsv14mLVmrYjIZuYveZb7HrI7921w3IeaOB68OEvC35ZC&#10;LqZpNmsYef3vkTttx/4KLNI0zaSUf0ZEqzvUXYOhEWb24uDKHf5g+V2OZb3Udm2E/g67HA9wmPVm&#10;tiAiOI4NadmIgqAfRvE9pOmuzsLVn9/JPL2G6Rjh0WAwGAwGg6HC8vJyN4qiM0LoJSJAKdXkiCFg&#10;IqdiU3hndX6DeDJWwZqhAESNbdRFkY0cjgKF4KgJT1kZnYfrLZuL7OMDM3fCsP8WQfTaPP8haQAP&#10;OY7zxH73rYSZ50N//fVCQHCZ0bRYhJHrcUPxjRrH1sRq4+3my9sE+2p+xWpj9cYBUEqU950IJ8F8&#10;GqAXcFGFm0BgZhAVRajyath+ER1eiRIv68YAyHNWjsVBU2UFmuxLAyTanZysASJmdoloHYT3eRG9&#10;j7qd/sbtHl7CcP16nUa/JohOJEmajr4/t6+weJ4rwjD6rDd34h+23ZjB0AIzL0XBypuDwfIPO7Z9&#10;gy0sBEEAnlo45ni6HaWUcD0PWZoiy/Q5zendkPbHvW3m5TVsDSM8GgwGg8FgMABgZhVF688QwlsA&#10;UoVhZd2Zwprr+dVQed/UBhpdVmnl/fB1opjMRq4vmR+PXlUsH5Oue55sUzn0OMHMZ5No8CZB/HKU&#10;McVMYaqzTzsHqIpsGK4+n4S8nglxoZGVLkcuRlGb03FURb55PIjRamObV8bPUHRijAo7obZBOYbb&#10;ltdJ82VcNk0AmKjc78RhNAlfNPxvNKOalLGx6EzZ4PgmbZAFsATRoyTo91138bPt6x4NmAdXRX78&#10;W0rJFydJmhS53GZxnW+Y45EZIk7SxFLyfUVVdoNhR/H9lWtsId4S9i+91e12zuo0QxRF4A2zRGyR&#10;A+x23AjXdSBtG5EfBmEQfo4Idzmd018yeVf3FyM8GgwGg8FgONYwsxVF0TOSxPe0JleIVGMkOlZp&#10;E/3qy6hhur568/KsrjdMhFePGph0OwoAilmsK+ZH4HYv0AESmQx7QxiGz4rD3tsBfiGIQgBgzTYE&#10;PdXpLD6y3/0rYWYRh71XASyZa2KNngiJ1hgX/1pCpsd3kS+jhtBkrmwzITrW2x2tS437aukD17an&#10;ykOI5pvt4kDrTzSoYYN6/1ru3sfE1fI7xwJhwEwfc73F9xLRcvO2RwdmPhX5V37btq1boihOMHue&#10;0Nb1qnqP49gijtMvOHMnvrwT/TUYSsJw/XrJ2TsZ/HrpOCcZDL8/2O9u7StNX3ZCCHieCxAhDMJz&#10;DPlxZPiot3Dm3F73z9CMER4NBoPBYDAcS5hZATgJDE4KIVyAWCnVWK263ASYCK+uL28SRyrTY6HV&#10;4wxFx0wUpsXatqN+1UTHXHAUYjXL8ITjOCtEdKRDJg3NRFHvRub4p5n5DBEFKF1ygjSD75m16vJe&#10;kCT+Cxn0MlRDrEcyzzSHYdXp2CS+laHLLQ8Oxp4ptIRPNy7baJuiD4VzcxQIXi0Yg1aNsKJMFmtV&#10;Bce6m7pKk8O6XFQ0Q4T8vo9AeIgh/8DrzB+oXJ+7BTOrOFj7dcdxbgvDMMbE329Dx1XdYco8Hv5P&#10;WZqmUsq7zYMew07hr11+ieXId2id3qE8by4JA/i9rdQE24Kj8BBFZtu2Bct1EQ78NIjiz4Pkh73u&#10;mU8bd+PBwwiPBoPBYDAYjhXMjMFgcDqO49NEmVOkU6sWjqne5E8TIppdUbNNj7edVduRaAivHvZr&#10;JDpmAKRi5lATn7OV94RlmYvt40oU9W4mpp8C+BSIIgzDeyEJWLUT+so+d3EMZv0aAuYYCIdiHVDP&#10;6biRmF/OK9fjhlUbXGtDB+C0ytBNIbbTxnEl/SJXlpeiY5nTcTaqomPRiOb275tqf4HxSt0CYAVQ&#10;n4k/6LrifxDNr83aj8MMESEOV39Oa31HGGZFGPyWq6I3biulkDrjCxnJYyHkGnYPZpbRYOU2JvpR&#10;gr5dObaKg60KjoeBrRWVISJ4ngsSAmmSXYiD5B+EZf2t45ww1eQPMEZ4NBgMBoPBcCzgPN/afBT1&#10;Ttm27ObiHmdoyrXY8trgdhwTBRvaqLyn5uXZVDGhqT0AUIBMJeS34dhPFu42wzGFo+jGmMN3aI3T&#10;RCKsuP0YIAnQNzHXvbKvnazAg8FVYZY9Ny/KwjSm2emxgOZSdJxw+42shVMfFDQUh2l0LLcJmuW7&#10;qqjZUkSKii7VnZZl8Zih87ERquRxLPdRuh7zqjQtTunWYxi6HJkg7hck/sTy5u+dsv2RIwrWfpKz&#10;9KeLyTKcv+oI3aiJDUVKS1mI0uirc/PzRz5k3bA7MLMdDlZfHw1W3kECL3FcB1Hg70CF6kNkXZwB&#10;KSWcjoc0TuAH0YMk5d2djvsJornL+903w8YY4dFgMBgMBsORh5k7cdy/hkh0hFAVEaEl12JtmijP&#10;A8fM3FJUpnE7NIsd46KjlAxkNBIg48L12Oh0lMwi0ZQ+bCdYobmOueA+5vBgcDpF8jYANxJRAOKK&#10;Q5AAaCnIerIopnEgiEm/VBA/g4Ei3x4BeXgyFUHKTSIb1SZqTsMNQ6MrJsJNuJdpYn7LfnjkauRh&#10;0Rgxq7muFBbrXygz/tEq3zNcuj8VGKtCijv7/vydJ08er/QLkb/6A1ma/GLxNylDoLfidBybX6/l&#10;wQBIWvcfNZHHsPsw81zoX3lj0F/+Yc9znwcAYRDA7+/jUD2ARWVs24ZyHUSDIAjD+J9I42+781f9&#10;80H6TTNsjBEeDQaDwWAwHFmefvppd2lp6SSQLBA5FpAwwEVY9YQY2FbAgUrBsRQgK8wieDRPl0Jj&#10;lonRsqwqOuZqTL5PKZmTRKcXrUw8QfPzKxscuuEYwMwLcey/C4wbwRRiQvRmqTWvsUi/vV99rMPM&#10;Ko56ryhGWz2cuToW62HMQD5o28ZVxTZZnUZlWhMg2h4c1MO6N0HNyUjEYF0THceKzdSPu66Ilm7H&#10;xtjxGlUHHwNkA8gY/EUN+92u2/3Gpg7lCBDHay/VSfpLBCgGxc1rTdUsmvRfYq4E6eeIOI4jFtbX&#10;t99rw3GBB4MzCSU/kgRX3ug61jOZFXzfZEmpQkRwXQdkWYj94HwaJnfHmu5emDt1br/7ZtgaRng0&#10;GAwGg8Fw5GBmCeBMkiQngNRKkkRjIgdaq4AxJt5MKSZTb6O2Xuk+anVV1uZl1elSdJTMnIBFDy4/&#10;atPixZZDNhwzmFkk0fpbmcUtBAwLyRSU7wUJ0XOc+fP70MVG4nhwEzNeUklzUEqQbaHPGzmKm3Ir&#10;tqw/oStWx2Zd7CzdjjQxf3IXlR1z7tzMVy/7Vi0wU+3kRI7JSrj10JZdNLJRHyQAxcAFSdZ/t9zO&#10;31FR1fw4EYbhMzkJfktJdV2SptViMttxRw0/96rfnYgEMwcUB8Z5btiQMFx7JnH29gTxD1muczqL&#10;410UHA9yUZn2HQkh4HY86DRFGMbfsDP621i7H5vvzh+YVCGGrWGER4PBYDAYDEcKZp6P4/hqInLz&#10;SM5q4RhqEjGawi4BQBBR6XasKxbTqu6WOgEDNJmjLmsSVbKJfhERsda9WNPDnY67bMKKDCXMjMjv&#10;3UFC3ELE8VC0o/q5RSSAh0iIAyRA8bMI7DKJGJppmpRWUlHxuLQtlo21b1J9HRarb9pbNVR7M6G4&#10;NddiGWbdtLpu62+j27r88ii3aXB5VlYlYmZHCA5Z0ycgnPfYnvfUjMdxpOCVlbkw9f+dstSNSZLU&#10;nY6z/m0b1y0fIVVDrYUQyDLdz1T3AI0vw0FjMLj0fIvku5iz19muO5eE4Q7kb9xh9vPqghlSKTjd&#10;DiI/SMMwuoeY7/Tmr7rHVIo/Ohjh0WAwGAwGw5GgEBzPJEliE2UWoDQmbiDHHIi1EM0hhIrTsZbT&#10;sVy+gVhBVFsPaNhH/nZMdJS5y1H7iU7Oue7iectceBtqJMnaC0jINzKzS0AKmqj8XJ5TUoPPo56Y&#10;bp9gZhVF/VfmKmLRJ24cH2ObYWQZbHEZNzZRdUPWKl6PLW/e94SI27BG3r1qqDNhVL2a2nM8Dndd&#10;D/Wuux6nOz8ZNoiVIPq8gHq/6nQ/f1wfUDCziIPVXyLWdyRJkhSzW86prRWVqQ8jIoCIdLfLur6u&#10;wRD0V79HCP02gF9tea6VV6jeC8Hx8HwFWJYFy/OQBEGQRsknBegv7e7pB/e7X4adxwiPBoPBYDAY&#10;DjXM7IVheCpJkjkiUgAYUBkmXImtFalRn18TG9tckk1X94TJ0OrR9lldOBmKjkJrLW3LCmOdXrSd&#10;+EmLTh6rYhCG2fD9lWs4U28C6Vx0BAAuyrJMCFUci4wPTHh+GIZXEetna7AmUFlIBuCx6tWN0LhA&#10;J1oioOvO4zpNQl/bA4ip/ZnI6zi2elUjbXj+MZ7SsVQgRTGDK2u17J8UmCWIHoegu/xAf+jEiblj&#10;/X0R+6u/IKR4V5rqFBuGpbfSuE2bbq81gwAbvjD31AYAyAvZBWvfm3H6NiX5u5VtI9ozwfEwkA8m&#10;x7YhHQdJHC+nYfJxneID7sKJR/e5c4ZdxHxJGgwGg8FgOJQwswKwlCTJaSmlQn6HX97lUxFmXad0&#10;Pk0JXWx8X063iRb19ceXl+HVsvK+EB2JSDEz29I+B2U/5ZA7aOmb4ZjD/A8yiew3Mfg5YATF7Dax&#10;TBKwbHUWntzDLk6FdPICEnwGoAiMIhfiVIFoil1wWDl6WhPV8drU3kSOxWJqA9GqNGFW98+ETFNe&#10;u2aaltn40IKK/6oNT+6VmQjkgHjARB91Pft9RJ0L0/t69AkHK68F8Y+laVr+BgAtBWJ20g2mtdYA&#10;lhJKzgA4MAK/Ye/h4MrZiPkHg8HlN3ueez0gEfgB4rilttHu9WRPNtkqtm1BuR7Cfv+8Jnlnkum7&#10;u92TZuwcA4zwaDAYDAaD4dDR6/VOxHF8mogcDAVHC0BS3GgmVEwXW1A1x1pbfsZSCGwScjYSGsuQ&#10;z7rbcZwsE0XVamQZpJTQWaK/Y3e7K0RkChQYppIEt72EKXsRSMdDrYqazzdmEkycAIj2up9NMDOi&#10;oPdMgPQwvDr3aXIxwhorSlPreBpzPNbHYmW8Mmr5VqvrNe2wffyO76Ic85Uo8OKocqdjw/EMNcfy&#10;AUj5fVRW2WndNzMcIsEgfFKz+GCns3Bfe/+OD/Fg9UVM/BvMuoOWp00FW3FAAkC9knUVbdu2q7V+&#10;LgATHnoMGQzWXmxJfmvM+vscz13SSQx/YJ4d1ikFx6g/WOYofl+Kzl2eawrGHCeM8GgwGAwGg+HQ&#10;8NhjjzlXXXXVNUKIDvIb9qxYRLnYmFRuDydExw2dVYXo2OSKag3LLl7qgkE9vLqcR0BGRCQFZStx&#10;Fj3WnTuzPKVfBgMAgH3/6lhkbwDYBlOGcdERmBDQtSCIBMBeW27amCfCy8bmUPG/bvQYUovoSFOG&#10;cptIOc29XM6ZVZiqrVcIkMxlps02Vx1VgnaHBazK6SbRMa9tBRsAC8KDAD5ou4t/T0TTBLZjA3P/&#10;VORHv2wp6+o41uV53uQoLbdoa6r1bz9FdMw3JEKWZbcx819PPrMyHEWYWUX+6msAfhtzcpvldEQS&#10;HtJw6l12O+aCo4skiC7pOPkbR3TuJLdrrnmOIUZ4NBgMBoPBcCgoQqsXkyTpFrOGpWrzl6Z78U3d&#10;CW6UF2wGJ9TE8vp7ASBjnfmWZz1tYd5cgBtmIqTsOkm4hpvrJjeckwKcj5GDUWkgDBdB3BnrPw2z&#10;U26U/qCWm7Gpzky5bLiAa7kU29Zt2+cM80u341iz1L5s2EaZ13EYYk0j8XFUZIZhMZiJ6CGw/JsV&#10;r/+ps7RkRMeCOEhfTkQ3x3GSbbz2VKpjZFPqodYaYDwLl9EFYKxuRxxm7gT9lVcT8Y9KKV5muR4i&#10;30eWbfcU3AkOxld9iW3lomMchBdIyA+GafI33e6iueY5phjh0WAwGAwGw4GHmecAXJUkSQdlQY0i&#10;RBHDG/VqaDVQcyG25XibFhpdFw3rTpqm8OrJ7fO8jhLIBJh9hfRxuItPE5GphGqYCWZeiqPB65i1&#10;BS7OfxrLV1o9/yrnKGcYuYL3lYiSm1nzaQKNHJgt4dXIB1XLMirDp1F7sNA0DtvHZft3QhvV7Yr3&#10;LArxtDK/MUVj/e9Tdl4zIHh0UCUKgAXmi0T4gOPig0Tzh9BOtXvEsf8yzqJfB9MSwFVX72YLy1TF&#10;3k0rN3Ecs5TyRt9e/S4An9rs9obDATMvRcHKm4PB5R9xXet6IoEgCJD0zHOAOnmlahdJEF6Oguh/&#10;Op79AaL5lf3ul2F/McKjwWAwGAyGAwszCwCnkiQ5U8xK0epeSgqhYiLseWp+xkpOxzaBsio6Nux7&#10;GIw32X5WiKOcRkraV2BZD5swScNmieP1VwN0I7jI10j1PIZjDOcR6PEDE/6p8azKCGoQ8Saoi/wt&#10;kdcTot4szuTR5zae05ErFcJbulT7QBk06mmjw7Har3rfqHQ65l8ipJjZYsJ5QeITmuy7PM97Yspx&#10;HEuYeSnyr/yyZVmn4lH1jrqgXN9qWpNN5wwzTz2H8g2IMqWUAic/8SQ/ec+1dG240TaGwwNz/5Tf&#10;D1/v95Z/rDPfuU4nKcIwAreVOj9M7PAhKKVgdzwkQXglDZO7UuD9nc7JY1/8ypBjhEeDwWAwGAwH&#10;Dmam9fX1hSiKTgghXIzCqoGxm8NhEZniNW1zOLU6o5iZa+JjfT8trxsoOhkUgFQTXbKv9M7R2bPm&#10;htSwaQaDwVXM2W0ESovg3NlC/ZmJmdd2v4cbw8x2GKy9WJCoRlrP6kyrjd+xgjL1qtRVt+dGgmbx&#10;OdWERmotPtXcXS73RTxLeHW9r8VTC8EgS4MvAvgHEuIux138Tkv/jzXMjzmRv/prSqlboihKGoT1&#10;zbodJ2fmavCs5yaiKGIp1S0nBu6PAXjvJvZvOKAMBstXcYY3x0H8jo7rXJ3pFH6vv9/dmsL+CaFS&#10;SjidDtIo7ueCI/1Fx1s6v28dMhxIjPBoMBgMBoPhQMHMLoCTnuctYRSWCIw7WsRoeljJGhVBApVt&#10;NnI6ora8wWnVSpOLKS9bLbmnouxRmpsz1aoNW8YS2fey5tOgierU9fN63O1HBAhKcQDo9/tzliSv&#10;Ulxl2riqF5VpEx1LqhWi659DW2GopvltjmYaD5/mvE8EHj0OqQuOEwJkkyogin8OQAMAnxKZep8z&#10;P/9Iw7qGgsiffzsR3pAkSUpE9d+GHWMThjbO02ZoIUj89GBw5Tvd7olP7XR/DHsDc/90NIh/hLV+&#10;p9t1T6dJCj8IcNDyJ46zhb7twOEIIeDOdZGEUZSE0Ye1kO913cXHt9+y4ShihEeDwWAwGAwHgiKs&#10;+qo4jheISGKieEz1fYLc4VjP69i2fm0FmsgN1/baIFo0uiOBQgBh1qtpivOe510iiw5Efj3D4YQ5&#10;uDaJku8CUZlioO3cbgy7lrsgyGwF18WNWcJnGMPx0Cjy0SivYykOVoSlsWcC1arQVdGxWGkTRWWm&#10;O0hL0bHYhmlY2IZBIGJwUzGZVtdjua5i1iBgHUJ8htj+oNPpfGVKPwwAknD9X2ZZ9gvMnGHcBb8B&#10;bVXGm9Gby75LAFhrzixLzJHm/z0J11LLXfzsplox7Cu9Xu+E5OgdYT/8YXeuezaNIvgDv1h6kEXH&#10;vUcIAbfbQRSEWRLGn4AUf2HbS1/f734ZDjZGeDQYDAaDwbCvFILjAoClJEm8fFbuN2kPo7OKyYAA&#10;VdwVtORZHJ9umtc03SIcjImO1fcSQJxleNJxvMdt2xSOMWyfOEhfwuCTRBShnotwkolz86Co3jrl&#10;68DkglCmG2gT5ppeq6u0ORmrAqQoRMCm9qcJjk0O0oZlVQNmKUS2UmuTFMAM1mtE8p+iNPmr+c6J&#10;Rw9MHs4DDIdrz46z7BelFN00TeONtxhu2TRzJz7wid+aJEky27YXkiT73SBY/T3XXfwQkXn4dJBh&#10;XpkL+vzDoOhdnudel2Up/N5hquO0d6IoEcHrdJDEMZIw/qQmep/rnfjqnnXAcKgxwqPBYDAYDIZ9&#10;gy9c8JAXj5kDcrsgMHQkbiQiYkbRcUzIaMnnWE5PW9a0ngTASuE7gHPesiiAwbADMPtXJ0F2axEu&#10;XXHzNTofJ0RHZhZE1FY1ek9hxhki1py7ByfGVmEr5IplsFqxu7pJ9fibHJ/lZJtIyyAIcJuo2AYx&#10;oMvPslrVuuJ2HNvvOMwSRC4BjwP0UUuKT5K7+NjG+zUAADN3In/116UUN2xOdGxvEtsXH6th3sP2&#10;4jjOpJRzBPxmOLhyexiu/T+uydd54GBmL/RX3hgO+Me8jnNjlmbwfX/jDY8CW9AqO54HECGK4vuk&#10;kH9qeUuf2/mOGXabIpVRFwjtqJe4qQhtmxwrTVMCZcWDMZUpJTNWOra5Ewdax57nBURibTtCtxEe&#10;DQaDwWAw7DnMrBCGV0GIuTiOBfKwuUrexjEahJYy1HpMWGkSDYfzWsKr6+9bmBArBQDNLC5HUfTU&#10;/Pz8ysZtGAyzE8fZS5iyZxMLv+Z2xAbv89LLRAytLewzzOzG4frzCrGvVXQEhvHU9er0w3XLJpva&#10;aVje7AwdFZNp+a4Z5nSsiItFePWwmyjcjhO5H2v9IcXMtiB5iZk/xEr+nePMP9ywX8MUomjtx4Wg&#10;29M0bcpZOuX7e9fcYFOd81mWZQCE57mvC8PoFX5/5X9A4O5O56QpuLHPMDOiaP01ob/y867rPp+z&#10;rBJS3bjFnvXtIOI4DqRSCIPwm0LKP3c6Jz+W5zQ1HCSY2UIYnvGjwQkh2WOtrxFSntVan2WdXQ2w&#10;zQzLXzvfJUKHmRwGu5xpS1sslRKwLAtZpqG1RprF0AknKYURM8d+shr0rzyxJoWINFFApJ5k5ocF&#10;pee0UP1O5/STRDTVKmx8/QaDwWAwGPYMZlYAFgEsIo5tADoeFweByeuTUpAsxIBkuHr5prJNqzBD&#10;RFSpYN0kJAJoc5QNtymEEQ6U4scB77wJkzTsNMzspvHgl7Isu5kEJZhwALYKbyNrIMMl0Jccb/7/&#10;3pNOt7C+vr7kKPxnQJ9lTBS7GYqFNJ7fsRjvEw8LqmJik3hIU4SC0frNQm6tT025GwGUfwtmAkSh&#10;mXLlc2dJRBaAFKCHiOkzWtLnXHfhXFvHDO1E/uobmPm3AFbMyGpuVmCqe7Ex3H5qQZoZi8pU993a&#10;FgAopSQAZFm2woRPkxAfjVz65hItrc+0J8OO4ftrL5HQPwXm11q2hSCYJUDhIAuPu1dUxrYsKM9D&#10;0B88pYR47+X1+O/Onj0bbrylYTdh5m48uPIMzfFJDXUjQT9XZ8lZIloC02khaMn1vIYvMgYzQ+tc&#10;WGTN0Mxg1igyG4GZy7Cg/MeSCCQIRARBAlJKkCBwNWMJEfr9AZOgJ8G4JKR62LKsL+hEn3PmT40V&#10;SjNXygaDwWAwGHYdZlYYDJZgWQsAbBR363FFDCgEwfqNXINIGNAoxyOAccGiSpPbsWmdtu1RcVQS&#10;8kiRRCl+DHAvEtFOhPwZDBMkSXCrzpKfQZ6msaziXqVNaC9EcmZmuCD6huPM/Zf9FMej3srNLNVv&#10;ErjL4wVByqcMpbI3IZ5WBP/6XdQU4XAi3Hl8XZr4zBpW100h6qOHHw1ux/yhClkkKCbG/Szlx+0g&#10;+2daMgLTVgnX1p4Flf2eFOKZaZY1fd9ucGJPVVl2QnicFZJSCtu2EIZRwsAFQfQACfVFpOmDEavl&#10;hYWF1U22aZiRwWBwFXH4k2D9Nm+u64QDH3qmCkIHWXQEdkN4VErB7nhIgvCyBv1PJ1V3kjk39wVm&#10;XvT9y9fZUl6TxMkrtc5uJoFTzLi22/XyyOXi76nTDGmaIs2yoZA4414236/atBAClqWglAJAICkw&#10;6PmhEPRtkureJIr/af7E2QeN8GgwGAwGg2HX4LziaxdRdBpELnLhgQFQDFACUBdAMi6MNDkSKysk&#10;qDmhSjdYXSwYusQackaitn6LkEMEQAKcKiVW1taCp5eMkGDYRZgZSdh7GxO9IdfmZxJcW3/kAAAg&#10;AElEQVQem85vl0DfsnLhcd8KXERR7weQ6V9ioOqWqTiYUYZYl29rrsWxhwZNbseKS3nslmhSgGwX&#10;HWttNeZqLL9PRmuCCcw2g4QgXAaJrxPkXcrt3mceTGwPZnZC/8p/tS3rVXEc1z/LGe5hG8+Fqbkd&#10;N3W/vnUDj7Bti6SSyNIMSZKEBLrMhEcYuCxInmfNlwjisiC+rKUIHbYSuJwEAYiZ0263u7zFfR8r&#10;Hn30UfuaqxZ/mAg/67ju6TgMkKab+So8yMLjFvvWspmUAk63iySI+kTirxPO3t/pnLqw9f4ZNksY&#10;rj3LkXxtGKav1Dp9MQk6S8C1bscFdP6HS9MUSZJMCudbOh22Lzq2IaWE49gQQiJJEkRR/IjJ8Wgw&#10;GAwGg2HHGQqOwBLi2CvKU5dX/EMhwUKj6Fh/X5mXlmJg3RnZJCIyEQmefPzbIFg07ZskkBEzDaIo&#10;O2fyOBr2gn6/f9J16EWsuT5e6kwTHZE78oQCnrKwnwWutXZrpkWi5j6XIc7jk6Nx2hZq3iQ6VpfN&#10;cq9UE6QmwqurHQMYglnbRIKY8JgQ9EkL7ifhOI+Z1Avbh5kRBWv/moDb4zhuyuu4reaxBcciJovJ&#10;bBUdxzGQS6lERK5U8lql1LVDjZ0InGWIwigFUxwiTuBTQgwSQBr0L39dkvycluJex5l/gmgihcGx&#10;Jwn6t2sd/axlq5dnmYbf7+93l/afhrOWiOB1u0iiOEnC+GNBkr1ncfHkd/a+c8ePIFi9jnRyg85w&#10;mxD8giwa3IS5uTnXVQAk0iRFnCQY9DY4dw+gPp5lGXw/T2VARHBd+0YjPBoMBoPBYNgxCsFxDmG4&#10;CCE65WyMiscAmxNSilcLeYj1kGrOu0YXU1nRt6Wyb5vgiFxwhAA4VIoeB7xl2zY3doa9wXXFi3SW&#10;XYtJob76vmHeuOLFzMSUWcAz9vV6nxkLNDFrzOUITDgYGx3KxbImwbIxl1+5fj5NoEphmcauVt7W&#10;RMihC1KBocDcF5D3MtEXHHf+00RkHkrsIGk0eBXr7OeQf8+35QWdwtQ8n1uh7eHVtmHmLEkSSpJk&#10;YhkRKSIoIoFS0CYClGVfnaXpHTpNwnCw8ng4WH+321341E716TAzGAxO2zL92SwL3+Z4ngp9H1pv&#10;RZk5gGrOkJ3pW6fjgTUjDqN7MsIfdbyTX92Rhg2NMPNCGi4/L9V0e5bFL+ckvMHtuPMAAM2IYo1B&#10;b2p9lp3szR7tJ3+QFIaRqWptMBgMBoNh+zCzADCHKFoCkQMhCLnYWHUkDkWTuLjqqRWTmRJePUbV&#10;/dQmXlTn1aenhFtSGVZ9Hug9TXRmWrlLwwGiqBt0kO8WZ4JT/QwQKzQXYqk7/6pbVouxEBFpMGyg&#10;t2/X+8xMUdC7ucHtuNGWaFmtzd2J8isFmHCmjUKsaSJkvVytIlTWi8qwQp6XNmXGJQLuJYiPWJ2F&#10;bxFRtPGxGDYDB8F1URb+MhFZzNwUrr4Vx+LG++XaCJpkt6ysU0K/WTfla0uSFEpJ4XS6bjzwn7RJ&#10;fX2X+nZoYGYV+itvIQQ/pZzutTpIEQwGmw2fP7pUPgfHsSEtG1EYPKS1/DNv7uRHjFN7dwjDtWcq&#10;wkvjMHhN7C8/z7LUdcoSYC0RxzEG/cF+d3FmtjuUjPBoMBgMBoNhyxSC4zyABcSxg1GBmHpY5PCq&#10;NslrX9QrWG8gGCZ1waHNxTgsjd3QZjVHW93lKAAQs17z/fjc0tLSXj12NmyD3/5tpv/0n3BdGvaf&#10;AeDLKAMYDynMvRNJhOdAIyvO8Ka7wWoF9qZxMGyOBBzAXgSwX8UBbCIsgYmn3LaM505sdjtWpxtC&#10;rofPOOqiFBVbTHE61nMBEgMswVqBhCTwFc34jJLyXpnQF2luzuTX2yWYWUb+lZ+1LOumhryOJZtR&#10;SDalpuyN9jIS4bfagm3bIknSQTro/7nXPfVeIpq0Sx4jol7v5iRa/RXXsW/XWiPob/fn+2iqlXnh&#10;mA6iweBCmkT/3Zk7fad5eLLzRL2Vm6UjvzsKBq/WSfAC2e3MecJFmibw/R1+lr1HuR23g5QSlmUZ&#10;4dFgMBgMBsPmqQiOixgMHFhWeSUzkxul4en6tG0oz+04vcnZ26qvq5VSVm8wiJ/odruXl5Y6R/Ou&#10;4wjBzBRFvWcTD14Wx3gBEy0r4N797td2SVPrhczRsyAoRrPDsc3tiwbBToNxMo2yGwDsU86uKxZY&#10;Dfvc4HZseEhQrTkzdqwNxz00VjeP+faw6moDXEkjaQFkgREy0eME3MOp/IQzN3duPwv0HBdC/8rb&#10;BfCmKIrThr/ojEId1yc23G6KK67qoOXa/O2w1e3Jm+tSNPDPE8n/y+ue+NQ2+3Go4YcesqLrTv04&#10;EP+M5bjz4cDfZEXfw8jmj08Qwc3zOPppGH8ghffnc/Nzl3ehc8eWXu/yTY4lvjuJotdlHL/Qlh27&#10;0/EQRTEG64f/OfZGZx0RQSkFy1IosxuV3oLBIAijKH7CCI8Gg8FgMBg2BTNL5GHViyCqio5V6iGP&#10;2OB9E5U2FIpUX03CxSw3ly37JQGIAMgudbvdy0chVPeow8wiiqJnEeMWEG4mRof2s3jKDqJ1ulQL&#10;B247H2c835mIaB+v909ojR7EdNERGBvDjYdWuqjF5OxGmr4Xpn1mMg+pJgLzCoi+RaB7NKwvefPe&#10;E1O2M+wQzOzGwdqtSgmh4+Qo59Rt+23cEMdxKIkiEImPrayH9+x81w4X0bVnvpdY/4jd6czHwWBC&#10;dDzyGuQMEBHcTgdxGKVE8qMKzp3WnGdExx2CmZ2wv/xSEvoNOtWv7HjudRCENI4QRYc6AGNDpJRQ&#10;SkFJOXz2lwc0AQPfDwh4ihlrQtiPCdD9Rng0GAwGg8EwE/zAAwovepGLMFxAlnULwbEp6X6LIwuU&#10;THc6TgkrHToep4WeVsOs623W+pNJQGql8PhTT61cvPbaa8OGdg0HCGYmxPENSejfQpTdyEReboWl&#10;mPO8fBKThSgODcyMLOkvpnrMv9ckoNXEt/JSP28GY+c6cQbt7lqnNyYWQMbMBALT+DisCTDDQ2z6&#10;TiBMDyuvMtqGi/YbnI/MrIgg88rfGAB4jJg+qwV9xnHmHzeVgveW0F/9GQJ/XxylaWUAlG82KyHt&#10;VND0DueT3JoSRkTC7c4hCfzHWIrfd7onPr5zfTp8rK+vL0mKfkUI/JBSSm4/tLrK0VErPc8FMxCH&#10;8T0Z0Xs6naX79rtPR4XB6vKLlE0/mPjLt1tK3igthTSJMfB97Nk5tAdh1lJKSKWglET5VUgEaM0I&#10;wjCI4+RCQukqSPQEiYdI4ME4S/q2O7/iOPNPV0P5jfBoMBgMBoNhKszsAj0Xkb2IOLYgBEOIauGY&#10;EsKksDB6JQIz13MwThMU67TtrymvY1u7AgArZV0GovNEC/uV+86wCcJw/fosC1/ByG6CJAcsUmLE&#10;yBPyaQZOIQhOADi/333dOv2TWvNzK4JX07ncME6GJTEmlmtmEPBiZv7IfghpRJQGg7VHCHgONYtI&#10;TSHWbbkr20Qgal1OE5+JyB3bZBGoD8ZTDHxJgL5kefPfJKJg9qMz7BRB78qtBPwo5z8QurKo7SFW&#10;C1x9U3fUoqmdDVxx7efW5I436GM9l+hsOI4j0iRFEoZ3ZyT+0HOWjrUDNwhWv0fq9N9bXufmOAwR&#10;hscpveVsopFlWbBcD6E/eJQ1/qQzf+Yju9yxYwGzf3UWp98Thf6bhNAvtx0PWZIgiiJwVD67PnzC&#10;dR4mnedhLMOky2+owSAI0yi5mCTJimYxUFJ9i8HfBicXlDN3xXHmLxLRTIkrjfBoMBgMBoNhgjxk&#10;6XIX6C4AsYfYEcWFSNsNXPUGTUzMH4ZhzCw61m82pwkOjYdQWy4AkszZahhmT87Pz68ROYfvCvGY&#10;sbq6utC1xMtB4lbW2gOQsubyTrNQqZhJsxsJ4exfT7dPtK7nyaYl0Kx3LtQ2PkZ2MSJNRGf6/f48&#10;gCs70tFNQqAHifD9lcrRY0tzJkSZJiGnYZrrIubkOsyCAUkkJJh7BHqSBN1Lku5XKvkm0cn+Zo/J&#10;sHMwry9FQforgsRcljUVhyqri2+Kjc6dWbZvyu046/7q7VBxHDN3QEohbK+D2A/PSRJ/LN3Fj9jH&#10;uPIw88pcMMh+QRG/QznKCgbTqwFvLcz6cF8SCCHgdruIw/BKEoXvjxLrL02hvO3BzEiC3i06i94S&#10;B/6rbdc56ZGLMAww6O3jR7uFU5UIRR7GqsBIiKMYaZquZFn8NAN9kPwWCf4WMV+0POeybZ+8QETb&#10;Lr9thEeDwWAwGAxDmJkAdIFwHpj3EEMgr95QulBqFWg3oPlGaRZBsSJKThi1yuVM+dVTaxtpmgml&#10;JCmFDKBloHPOtk0I5WGAo/5zM8JtrPnZABIwx5onxSUCEQSBiA618AhH3QBoD+Dq+dnidtxYdCxg&#10;Zu3ZNp3CPgmPTmf+3jBYe1hA3AwMReMGV+PUUOsm2ot9EBQzK8r3sUYkHmfGfUJZX7Ys/xGi09u+&#10;iTLsDLGf/qQQ4vlZltWta8XfdNafm02Lk200OY23qkjx2MsMAigRCdu2EcVxGAfh36Yd+08d6l7c&#10;4v6PBFF/5TlhX/8Hb677sjgIEATHyeVYMv0U7HQ7iONEp1H8ER2KP/BOnHhqjzp2JFlfX1+yEH1/&#10;0Lv4ViHEC52OizgMNygUc3CEayEEbNuClEWINBHSJEYcp6taJ09ozWukrK8J6K9nJNY6i0vLRJ1d&#10;jRgxwqPBYDAYDMecXGy86AJXdYDQQyxs2AKF90TDRvm+7Yas7l4c2ZiGUaCgyq3CtJuvuug4zbky&#10;zWVCAIRSMtM6WwXS80Tmyf9hYH19fanj0K0p8HJotlDmCGLURebhe601CWSHWngUrM8wDasotY2p&#10;guHAKsW7pvBkApAxY4kI1wP49u70fDpE1EvCwV1aZ78CkFWIj2Jczxk7vKbvlA12UoZQQxIgCHSF&#10;JD0MFl+BFF+xrP53iK42YdQHjHCwfgcjfavOsgwgXRMPt5pfcebtWlxx1ZNyS0Vgtopt20JrjSRJ&#10;vqCE/Yd2Z+Ere7Hfg0wwWHknQ/+i6zoLYb8/k7RznIrK2LYN5biI/PArrPW7nflTX9zvPh1mwrVL&#10;z5auemMah290O+5ZzjIEQbi/7sY6tfN7JDKq4puK0O8PsihOH2OOL0lhPSKUuD9L4wsd5+RF8ryn&#10;96PbRng0GAwGg+GYwsw2AAcIF4BFG4gACIJdXLbbAPo0GTY9zoTDClXBoDBmJZPhk203dRuFXw9f&#10;iSb6VoovVBSPiZRKHwHmrkzWnDEcRNj3r0mEfoNmvo4IMSQl0Bvf9AshhBB0M4Cv7UE3dxxmRhT1&#10;OgSqj4kG0ZHqY6gUIOvjCwAgiMAge3d6PhvK6Xw6DPtXEfRbCVgEUwpwNrxLmp7Lb7I6NUECLAAI&#10;gBWY+gBdFoIeZuL7NONrjr3wFBEdR2vUocD3/Wugw38jlVxK0yyqiY6bdBly+V/bObQVtlNYpild&#10;QKuQadu2kEohCsInSKg/cjpLn6gWZTiO9Hq9E5aI/z0Rv1lKhSDY7ecGB1mtnOyblBJOZw6h319O&#10;+/57zi/3PnjDDTcc7TLKu0jsr71Uc/IuIrxGWarLWYZBbzNZOPbu/FFKwbHt/FJAEPq9Psdxeo6R&#10;LitlfYVTetC2vIt2d+kxIjowhRON8GgwGAwGwzGCmQWwNgfYHSCyAUiUqfKqOdPiQtwYyRVtgoCY&#10;WF4W2aWJcNDqjVhT8v+aaJIWjkc1cUPZUL26KsCkWaYu9nq9C2fOnJkp6bVh/0mS/u2p5u8ioAtQ&#10;CIBK0bEIsS4p1KrqOaBJaz7JzEREB/kOsoXekhB0I2s0FW0qc8RtFHbcKtrLfQ5Dp7xgyF/G8eBr&#10;Ost+HMANYJysPjpgzSBR5vMjgJmQ/y1FLjISmFkQIQZoGYSUNc4BdM6x7G9Bud8kIlMs6hDAzCIa&#10;rP6UlOIlSZIkNPFbURaY4SYBr41NiYTbcMXN0h+uvW0QRZls26ZcVAufEFl6p8P231Fnfl9SIhwk&#10;Yn/9FaDsVy2387zI7yOOs5m3PepuRyKC1+0iSZIojeMPup3unxF1Lux3vw4rQX/5djD/eJZF3+N2&#10;PRn5/gbh1HuPZSnYtg2AACEw6PXXESePas2PSkvdY1udJ+zu0rmDJDI2YYRHg8FgMBiOOMxfUsAr&#10;LQBWnrtRWJWozK0kzm9zI3KxwyaNRAMTobJVqgImjfI6qrGbvOIGtakNCYC0Ti/ZdnLBskzBiMMC&#10;M6so6r0KGd+uwRBEGcrzgFvFtOqNPAGCiWABcAEcupDaJMH1YD6NUS5VYHR8baGfbWkHxsKuNTMh&#10;y+SOd3oL2Hb368z8fyAMr8kkv1DrbIkZNwL8DJIkoFkOD0VQmpsb+bLW+LYgRIAMhZLLKtYPoxMH&#10;RCfMOD+ERH7vNSTo9WmaZc0PCrh08G7WdbjV0Oj6+JnWxqxtN41PBkCO4wghBIIwekJk2V97c86H&#10;iIzgCABB/8pbNdJfcxynE/T3SgA6HGql6zoQQiEOoy9moHd3OovHPhR/q/T7F25XLP61ELjdsh0E&#10;B0hwlFLAcRyQyC+Z/b6/qnV4DpBfVcr+knQ6j7ve4atub4RHg8FgMBiOIMysANiA3wWEDURWvoQA&#10;2G0VY0u34zSBsLp+fdt8HlF1eRnrOEuY9rQwOaq4Yuo3hgpAopR7HsBTh9PxdjxhZieO+6+RJF4J&#10;QIuRQJ3/DfMza+xcK5yO1X9AnsvwNOLBswF8Y88OYAfIw6wHLyVoD0DpWKgeW+l25ELVb8t12STS&#10;EgBi8IEJwaNcWH6y+Adg+H2lgMsSOFWO3wxARmSKQR099Gtt21oIw6x+XraJ6VPg0W/XjNs0uOLa&#10;BP3t5Hgc25aIhOM4ABhRFH+blPU3Xtf5GNHc5S20feRg5k40WPm3UtGPEglsVLX6+KBhKQuW10E0&#10;GDzByP70v/yf/+1Dv/M7v2Ouc7ZA0Fu+jUn/tJLyVstS8Ac+4ni7P4/b/1NYlpW7GqWA3xvEUZR8&#10;CyS+ShCf7ywuPrzbhV/2AiM8GgwGg8FwRMhv3i87gNcBYOVi49DoVIZwNoU6568RCESEGNQSYj1N&#10;PKQGl2O1/XrOrglxZHzTssZGvmwyFK8Mq06hlPU04Fw46GEmhnH40qVOFg/uEKCXIheZigUACsee&#10;oLGa5tVzoF5IBQCcTFrX4ZAJjwCuIc5eCBJpJc9di9BBVedic6qD2lgTJCBIHBjhsYlCXDQC4zGA&#10;mTthf+W5cTxxs96WhmNaaxuMl01T/43aSrvVcGoopYRl2wj8II7j+D5m/rjbPfX3RGTcugVXrlw5&#10;G/krv+10526N/D6yLGOizX/2WwuzPrj6nRAEt7uAJAx7sR/cGWvnfQsLCyadxBYYDJZfLICfE+BX&#10;2Y6TC47R/qZRdRwbyso9AaEfLvtB+A3H6XxKCecBZ/7kvhSD202M8GgwGAwGwyGGmS3k6qILhF1g&#10;rhAmIgBj+eLGhYkIQD3rG82U13Ga06o+r17ZodWRNb5aOraMiIiL5H3V9bUWa7Y9dwGAKR5zyGC+&#10;1Mli7/sYeDFy0ZErVaupdDrqke+xUdmuQAB0liQv437/KzQ3t7y7R7BzJGHvVSBxGuAW4W0svUA1&#10;ZUHdmVUX+MvK0Qlrk/vQcDAIw9VFIlrSWk97EDULm3Y6AhPiVP2B2E7ARCRd1wGkQDjwr+gw+kdL&#10;yQ8rd+nLRb5TQ0HQu3KrEPwfbM+7Phz0wMzYiuh4lCAieB0PcRxzGsUf06T+0O0ufme/+3UYCcO1&#10;Z0vB/0Yn6Rts17aDwQCD/k7WHNvc14dt27BsC6wZSZI+EQTRvYLok1rOP9Ttdi/tYMcOHEZ4NBgM&#10;BoPhEJEXh4ENwAN8CwgVQAoAF/dQGuNVb6uvIyZKTYyJG5sRHHm0+djyquhYDcWuv99oHyhERwEA&#10;aZoppWSWJPy459kXzU3c4YOZnSwelKLjSGyj4rzIM7u1nYNj+Qtr8zMiOgVH3ADgUAiPQbB6LYNu&#10;Qy4oTnN6VYsntY2bifFDrBWDli03+9bO9dpg2DpCqC7rxAEzD58pbI2dEAzbxM9NQ0TSti0IIRCF&#10;cRiE0QOCxKdd2f0Ued5T2+znkSQYrLxTSvplS1nd7YZWHxW3o2PbkEohjuKvCZLvttyle/a7T4eR&#10;tbW1RVfFP0GcvEtZ7nwYRZusUr1zSCnhug4gJKIgOB/60VdI0Eec7pn7iWh9Xzq1Dxjh0WAwGAyG&#10;AwznV9MucJGAjgcEdiE0YqS/cCG+EaFddGwRcvIasePzmruCSWEjnzcSHcdCua1J8bEeel09iIJ0&#10;UjzJ7YxCKaWVEsuAfcGy6GBkATdsCma2s3jwAwy8BEDVdpCfEzXBUQ8X0uh8G99mfHtAJ1n2Uma+&#10;n4j2N45qQwiS5L9k4EThdqyNvTE1vy3vaj08dbROfk8tiXAZ6K7tWLcNhm1D1dG82QIytYZ2jLIf&#10;01yU9b4Ky7JI2RaCgZ/FcfKIIPFPGYm/73QWv2kejDXDzCL0V37OUvLnASAIDl09sB1HSgmn00Ec&#10;hMtpHP+54538S6J60IhhFvz+yhvB4c/bne51se+jv7qG/YiKcRwbynEQDoIwCKJ7baf7Yad71eeJ&#10;6FgWkjLCo8FgMBgMB4hRkQUAQAfwRV4cZqEpp12FxhyI1WlMTMcT2zQ23PKav68Vkqm+JtPb3NBV&#10;WQmtFswcAuopIjoUTjZDM2nk/wuAX4aRKEgQYGQTwnT5yjTpxq3e/FfHBQE6BegGJMGLANy3e0ey&#10;fYLgyu3M/F0gpBgTPag+1qeN/Vp1bwClazR/sJCRFJ8xBVoMBwWt0wExRyCq/w5sUoAc5necKdy6&#10;xRFX/T6ZpR0hBAnLsiGkROD7aZqkj+iMv2Ap+RnlLj1w8B947C/M7Ab+ym94nvfWOAyRZVl9jS20&#10;uaWebGWjHYeI4HU7SKI4iaPoQyk7f9Ltdi/ud78OI73e5RsdhV+2lHx1ljEGa7mZcPdEx8lziIjg&#10;eS5IKsRh9EQapZ9wLe8uchfO7VInDg1GeDQYDAaDYR8phEYL6HtAIAqhUWF4IzTUHKaEhE24HKvr&#10;1bdjxESwmWEzV8THaVdmVWGjtXp1dd2Gx/RtjscKY7kdkaapdF0nBqzzAFaI6EAXyDBMhzl6no7T&#10;l+n66ZHVxUMgF9+4zeG40V2EiDm77cKFC1+/+uqrD6SVJgzXryfGj4K4WxsudZfjNDGkaTxR+T8B&#10;FoBvKdX54s713GDYHqur4ZUTC87jSqqr0zStV5OeUXzk6rozqQpEU6tZT9tv7mq0FNI4QZKl60mS&#10;PEhZ+oCS9j2WN/8QER3I75mDhn/58tVBf+V/8zru7VEQQOvjbQi1bRvKUoij5L4swe93Fk58eb/7&#10;dBhh5k4UXPlX4Ox/sWxnzu8PymihPUMIgtfpIE1ShGH8gLTor4OO9cklWjLROQVGeDQYDAaDYQ8o&#10;cjNawDBPm1ssUgBk/jJXvQlquhFquDGi6g1bfb3JNiIQnOKKLCaBcbdHvf0mp1Xd5djUv7Yw62o/&#10;W0WlIp8jSSl8wHqCyBTGOOww85k07r8eIA8jhXncqTd2FufnKE3PV9owTxDAKTFde2pp/rXM/JGD&#10;VniI+/3TMet3gnihWaNnxii0fGIhRt8h1TE0No4FQBmzlkp8jIi2lzzNYNhBzp49GwaDK1+VSt6a&#10;pulGv0F1tjyYKzpE076GS4lIKiWhlAUwIwjDOE2z81mi7yfCfUJZX3achSeI6GBY5g4Jvd7KzUqK&#10;37Vc6+bQD1qEob36SPf3TyeI4M7NIQ7CK74f/VFn7tQHyDOu9K3gr6/fEgUrv+Z43vMjf4D+en96&#10;Gbodo0xvTuh0O4jCGFGUfC5N+f/tLlz92YN23XEQMMKjwWAwGAy7REVsBPLK0w5GokH5G0xACCDg&#10;kRY5pB5Ktpkbs6b1RtvHE1dFbetXXVez7p83SEzUJpSWCGYZW5Y+D+DYJN4+yiRJcC2BusgrWJeM&#10;/91r+R0zkBDtAkFL+LEu/iMrQ/acHlY/C2B/Msq3kCr9YgDXAyKr6h2jNSZCUKvU59dDrRkMMKCE&#10;EE8pJR/dwa4bDDsCAQ8lSZoh/10sUw3Mwk4Ug2naF+WCo4JSCpwLjiGAZUHiQUHyAYa+z+4uPWbc&#10;jVtDCf5By1Y3p3Gyo260PTa27Qhut4MkjEIw7koy9WGTCmNrrKysXCNk+k7bUs9PoxBpkuyR6JhD&#10;ROh0PGRpBmb6rJLqfe7iCRNh0IIRHg0Gg8Fg2CJFmHTVsWFhJDQC+U1VdbpBuAsYiCgXHVtzLraI&#10;iVQVJjcKlc7Xo2ExmXyeDULcuK/6fkdiYW7IqlYXrl/618Pm6uGjDcdSOh1TkWXWRcexLhDZ5gbv&#10;CMC8vhQF6SukFED9XOWGMOF8dpnosHE5ms/36nopMT9jPna/n5n/5qC4k9LI//40S99OglSloEwZ&#10;Xt52nG0PBcaXjwwYUmtmqemviEw1XcPB4+mLq5+55qrFPyeid0op5tI0m7WIRhkwvV15QUgphGVZ&#10;ICGRpSniOPHTNLuQJumDJMRDiuSXrc7i08Zxvz2YWQX9y7/hOs7b4zhuyOk4XHNP+7XnMGDbFpTr&#10;Ig2j+9OE/1tn4aQJrd4ifm/lDSSy/9Xx3FN7H1rN8FwXTEAYxfcB6k+9+TOf28MOHEqMB9RgMBgM&#10;+07hDAQa3Dx7WRWSmSUmxbTyxt7GeGVZQi4sNuSnGxPcmnK01Y4znOY+bBAeJp7p1sMu66Jf8X6s&#10;gnVzGPXk/sfbngyzrvePGorKNH1Gw/dEmQQAZtm3LOsigCsHRSgybA9mpiwevKlWxTo/Z3jifKPy&#10;BONmwa0uhNfmadTcggIESwCflXb37v10lTCzFceDHwBnbwGEwLASPYB2t2P1fVs+u/w7icBgEGt2&#10;BCFjQX9h23MHLszcYKgS+atv0Fr/vFLyWQCQpmmGUTH7KgQQ57kdN/fTQERKCF6x3DIAACAASURB&#10;VIn8wQdBCEIQhCmRuMysHyYS54SQX0eWftOeO3mRiA6UQ/oww8xW2Fv+TXd+7s2R72+Q03FrP/mb&#10;15v2/tKCiODNzSHy/TWQfI/jLd1pihBtjeXl5e6ci38nlXwHwIiiyse4y+IjM6CUhDvXRdgfPEpC&#10;/oHTOfVJc706G+ZqxGAwGAx7AjOXIcZALtiNCwQ5TWGEumVZlbqYNWN+xIn1RaVvMwiGU/tRnW5x&#10;LAIV0bFpP1VXITBMjz9T3rvJ6XhC1KgzISIOp8cFjLowOZxOJtcpP9emnI6UZZmQkpMs8y65Ls7v&#10;pdBs2H04im5KkbwFeZqBDOMOvYbzLT/HOa/s3CZgt5z3XJ0/ek+woekLltv5KBHteeg+8+BMHGY/&#10;AcLzin5lmDiW1jHdNLabxigRwwP4YYL115bnfWFnj8Jg2B16vd5JR2XfrzP9QyDcaNt2l1kjyzSy&#10;LCuvATTyMd7WjCAiIaWEFAIgAhEhCkMwsArQFWY8QqDHhVKPZ3HyCCv3fLfbvbRnB3rMYGbP713+&#10;rc5c5wdD35/BkXYEq1kz4Lg2hJBI0vTvmTq/77ruub3rwNEiHqy+UFP6Hx3Pe37Q748L2XvgeOx2&#10;O4iiJJBSvV+5eC/RCfOQYhMY4dFgMBgMu0LFxVgKeXUhYZoQOG26bdlG283aTnVeVYCszmtro82V&#10;VBMMQgJcBlapyOs4y7bVWU0CYftxxBMh3LMIpHl/Ji1T9XUnnJNJsyNt7D0RSQDQWvds236CiPyG&#10;vhsOMcxsJaH/VhL6uQBVC8q0iI4AQILHpjd8Ld5PuB3HxXGCJOCSIvsusu1vbOOwZuaBB1jddFP/&#10;Fkn4QQbfBCDCUECpivFjouO076KmccwEKGZOicQ/Wk73w0R0YbeOyWDYLZjZSnz/Jsj0FVpnNzHz&#10;C4joBGvuWpbVkVJMiFdEQJplSNNsQIwBCGvMeBokz0HgKQU8roAnr7h69SSdNCLBHtHr9U5Iin/X&#10;67i3tReSqXL0RMehyzEILjPj3V731Af2bOdHkH7/wlssIX/Vtu25waChXtouCo9SyrwYkB98mWD9&#10;nt1dfGDXdnaEMcKjwWAwGHaM4uKyzHvY5GJsC0Eupzchvo0ta3TTNexjI9qEzM0KpjMew1S3Y4vg&#10;yAzQNOfXeDsxEWzmittxmrDR1NdKYeExAaT++QIYluid8llYRBQqZtmzLOs8gDUTpnI0ifr95whL&#10;vAXQCnnREyrOmmrBouL8aA2x3lDEBrjtoUbtPIYNRgjwA6HDH1mghV3L3RaG4Q3E+u2g9Dn5eOV6&#10;Je9q15qO8f9n783jJbnO+u7fc2rv7nvn3lk0sixLsj0WQvIiyyPJCC/C2NgEEhtsvOCEAMF5EwIh&#10;bOHlxfmwvNhhj+M3gXyCSQIGQ4ghAoORjUAE2cKy5Q1k2ZaMLVvbaHRn7tLdtdd53j+qqru6uqq6&#10;753u233vnO/nM3O7aznnVNWp6qpf/c7zlNzOACpCFhBgEigg4v+lmZ0PKMew4rDAzJbneeuaDI5A&#10;0FXEdIyFXGeWHckwNSHOSkmbxPIxYpwxO9YO0NoionBy6Yp5wd3ueqjHP2/azg1erzvlWvn7mF3U&#10;s8TCo2WZIBJIpPzzhPFOx1l/fF8qPoQws+51N/6N07beGIURgjAc7ylzEh2ZGY5jQ0qOkgTvOd85&#10;9utPJfLnUtkhhpnt/s6Z00p4VCgUCsUFUxAc65KWVYmDmOJ707SmodBVYmddWVV1FYW1advcJE4W&#10;vudux8q4jhNEx8p6Ju+zkKpiLBYFjqq6acLw6rHyKmI7jpRJRBozy0xwPKceEA8vzNxJot6rmXEF&#10;UrdjMaYjMNLn0o4mACSAkBh0sHKfrItLStkw66oXF+l3gsikTw1I3Y8Eca9mOh8nos0L3mCkN9dR&#10;5F0LKa9l5utBdASQUUW7Cu0rxaTMisL4uTQmQjKzQYLOCkG/bxgdFdheoVAsFObtI14/fJvTXnlh&#10;LjoyM9PEYLO7E472rjPNV3hMXY5t+D1vQ2jiHVbr6O1zrfCQ03viiWPGiv4Tpm29xOv362OEzkl4&#10;bLfbCMJwE6z9tN05+qG5VHKI6fWeuNoi/WUxx19v2+bTlfCoUCgUigsiy+ycD6duokmUqhIRq76X&#10;l8+/V4mEda68Se0qrltepqqOaeojwAPgoCGRTJ1wAozGdhwXCKvKCynNVm3WtrlZSKwWHcvC7Mgy&#10;UX3biIg0Xde3AZwhomltEIoDShj2ryHI14IzE+z40Gqk30cFda4X/8vrZ32WCWnSibIwN7osjdVt&#10;sGSNNJyDpEcg6CPb2+6Xjx8/7u3GgcvMdhj2nooEz4JGzwXjmUivhzGABJDFbSi1kcrb03SNGu4P&#10;hk4giwTfrZvid4jaG9O2V6FQKOZBt3vmqEH626x2+0a3251CbMw5BMOsGTAtA7phIArjDxpsvZNa&#10;rTPzq/Dw43lblxPkz1m2dY3b7TYP15+D8Nhe6SAIwgcpEf/OWjn6hZlXcEhh5jWvd/4mcPjNzLip&#10;1WnpcRjC9/1depoVCoVCoSiQZYE2ply8yRFYnj7t71OV0LUXEXOSMDdp3fKydUPGM0aGWE/RzkrH&#10;YtX3cjxHoN5FVdWG4fzx4dV134Gh6FgeHkqZyzEuuBwXlllYsT8wM5LI/RYGvhqSk2xyzTk0FB6T&#10;YUevE/4rpo0NswbG3YFUEh6z8pkA1pmhE5FPJLZBOAvgAUB4zKEH6DEAkRjiXNyLfUvjK4gMhwSv&#10;JlI+m5k7RFgFYQ2SYwhRGFIty+deyek4eJnQdH4Xy9AIbIHEJgPvN83uHURPUcO+FArFQtne3j5i&#10;6fHPW6326emHV+ccbOExdzmGnr8TJ/xfW51j/1OFj7kwtraevMa26Bcty35KvzuhP81FdFxB4Af3&#10;xizf2ulcol7sTUHQPX8KQr4K4Fcapv4UYsD1vMylmh4jJTwqFAqFYk9kyWMMNP+WTHLw7EYkzKdX&#10;DUMslzmNyDmp3kkiaNWyRZGgYl1/UvkVTsdpl81ExzyeY+p2rF6uqSxqTFxTu98L2awHIgoRaVLK&#10;LdM0nyAiFdj/IqHb7R61TfFGgFcByMIQ69LfYf/m8X5Z1w9L87i+vw6HV5fmM2WXihFRD1lsWgYL&#10;ggCzJJAgAIIYm5I5JKKTWR3MUoKEyLLu5k8/VGqfLNQ7IrTmFOO1Nr0cEAToIDwCkr9jmkf+DgqF&#10;QrFgmPmI1z//dqfdvvliEx11XYdpWUjC+MOJ0N5pWSt/P5eKLiJ2ds5eb+riFyzTPNrr9SryG5aY&#10;sfDYXllB4Hkfs9onflTdtzbDzK2wd/5FsQxfQ0TPd1q2EQYhwrAcRSk9RnWxuBQKhUKhqCUb8mDu&#10;crUqV2B5etX3acspz6+a11ROkULG2cr16uJL5hHSpxEcm9pTNT0vtyoK+/B7SFQ4MtMIvwWhhsrr&#10;lNevG85e/M5Jkui2bYcAHgGwSUQJFBcNlqVdDvA6GKn7L+1pVaJjnbA+heA4xUuGStERBGicDYEu&#10;Ts9fyycEIgZn5wNTWhTaRLQC5mCwkiDKxMs8O3WpDSPDrHOhtBwyoUjVtYsIMADWJfDnlinfS7S2&#10;U7GuQqFQ7CvMbHq9cz/pdFZu9noX12Wp1WohiqLI6/u/cf8Dx/7H6dNqNMeF0t188rSh4ecNQz+y&#10;KNHRd737I7Z/3FaiYy2+v32lQXhV6D75CsMyrjJgwfd89LpVu2x4jJTwqFAoFIq9MOn3oyhsYcLn&#10;8npNZVZ9r5o+Ka5jXdm5SFAnOk7TlmnrLC5funsau9sqfh8fRpo7HYdux6okHMWyxrJR1yxXbmfV&#10;fI5GXVuCiM4BOEtEbkM7FIcQZqYocq+GlEUhrkl0xOi82u8VZXF52YKIDgLnCwgUnIcAknx4dkPS&#10;lwIy+z/1ZdY4EikvL3dP5jTFdayvM1uXmR2AHmXC+y1r5a+UiH846Pf7x3Wdj5tm+0F1TBUHEWYW&#10;fu/8T9i29RK/vz9hm+eUQ2RXCCFgtzsIPO8LnIhfaa0e/eii23QY6HY3bjI0/IKh6x23704WHWeM&#10;03IQeP4j0M0fX3VWt/a18gNAer6fuxGUvJrj4EXCsVsiIfT7/anLUMKjQqFQKOZFnROx6vtu7zCa&#10;yuLC36o6quIvTidAVJc37XbsdvvrxNpxcsFxdNlJ9Q23t/4Gr0ncLf8lALFhGE8CeEzFOLposSB5&#10;DUJISAbqRce6TidGlx+Ba5Ypin7DeI4DkVCWz4mxfp1Jk3WJbACqbBeVJpXXm3QdaRL8DQILIegu&#10;3TT+hMj+ck1ZigMAM9vwvLVQS57DcXKzEPFXJ1L7T0p0VBxU3P65f91qOd8U+D6YGZwNhZlnUpm9&#10;MaN6GDBMA5quIw6891nO+juIaHs2hV/c9PtPXqMR3m4YuxAdZ6hCG4aBMIwjltpPtzprj86s4EPA&#10;zs7Omq0FX+91n/gWw9Cv0XULvuehu729a3FYCY8KhUKh2CtNYlhdcpW6X6lJDsNJTBPXsdympqHU&#10;k6gSMGr2xVgW6wl1VA5BrW5rAIKVfTYBhHsQOuqTyEzRViCKYw26zszcN03zMRUTZ34wsx1F0VWp&#10;vus8QkSbi27TOMEJAtbBXBESYOJdapVTt+Z84OK8KlGxomyurV9iEGeSZN6QtOTydaVwHRkprrSc&#10;ZIy0ayxeax1EgMHgniDxZ5rZfr9KyHTwYGbd9/2Thoi/OorjU4G/fZpAxzmRJ3RDt5KEf9u223+z&#10;6HYqFHvB7Z37p45j/eMwCLLkEangyI2ph4vsV2zH2dHqtBGGUT8Mwl92Osf/eLGtOTx0u+eeKTj5&#10;JcM019x+f9+djkQE07bR73u/3lk9+sl9rXyJ8Xc2nk6aeDWz/zLDsi7Tkhie58P303x20x2n0ZNW&#10;CY8KhUKh2BXZfaWGekdj3e1h2cFX/FtHlXtvkpg57V1LrftpivrLQmONiDkmOta5EYFBltvGNo7O&#10;s4CC07FueHWdOzFreR5yLv1Wml/V/uI0DboexXG84TjOE8rlOD+Y2QkC92ZNE1cDjChyd8Kwf59h&#10;tO4nIjm5hP0hipIjJNmGoBAj/WWQvXmkj/Bon5qQDV5wmil6ZIh12ZlIhdiOhflc1acH0wrJbXiQ&#10;WZuzf5XnLI19GH6Wpetc5fDqim1kPZv8edOy3kNkfXF8GcWysrOzs+YY4pqE5LWhv3OtYFwdJ3wM&#10;gAbmmNNB+0aSyDtMe/Vd+/2ArVDMAr9//o2aJv5VFEZIklHD7vRux/3iwm9J0qzVK4g873Mxy3/f&#10;7hz/zAwapkCaDV2D/5O207q0P01MxznQarfR6/Y+3Tly6W/te+VLiNd98jRIvhaQLzZtw478GL1J&#10;mcWnRAmPCoVCodgVRARO3UxaaRYjFRaKolzxgb34MF63TGPVKA6n3J07bxqhs6odTY7Ohjp9Auw9&#10;xLGsdDvWwQhJFLJXN+3HYrKcoZBCRKjfn3Vib7pOkhgQom+Y5kOmafoT2qq4AJjZDgL3ZiHoFDNH&#10;2eFYAXBzFHkagE8vtoVFSIcQPBT6JoYAyOdVORd384ICGBtiDQydkVRoU22ZVGxoIVVUxXpcXrzG&#10;dUlV2zOyH5hZE0QGA6FG9L81s/3nRKTOqSWHme0w7F1Okq9nljcB8qoE8jgkWpI5yYZRh9nDNAMw&#10;QeJLUSL/m6Wc4YoDiO+ffxFJfD8RRBhGPEloZOaKZQ7O+0nDMGCYBiLPe18/oF9eXz+uztsZwcx6&#10;f+fsv3M6nWv7O7tMTDQj+6umaQiDMNY1/Vcv5pEFzGy63bMvAvj1RPK0ZVvwXA+9nQsRHMePkRIe&#10;FQqFQrEXiklYcurcgVUP5NPcNdQ5lCbFL9wNDe6qsbLLbq0J61W6HWucjkDJetjkOEzJnY7NucWr&#10;BJ1iObs5DqNl2vajAM4RUTRFGYoLII79Z2uauJqZ8xtjQiaLEdHNYdhPTLN93wKbOIAo0QVAcrxf&#10;j/SjLKZiuX8Wl6kQ7hMqiH3Dc2QkkUx5nYEuWBYyq65fIxXXlFfXzuylS6X5tCw4FraZdSJKJPAZ&#10;IfTbdbOlhnotMdzrHfM1PiUgnx96288B4emJ5HUiSE5ToccA3Ao9xgS4q0H7Fbtz5IEFNF2huCD6&#10;/a1rIOX/oxuG5XveVMrPrByQe9OZLkycajkOgjByfT/6z0776P+8oMIUY3jds/+6vdK+1Z2Rm24v&#10;2O0Wet3+/1k5cunHF9aIBcLcPRq40Tf0dx5/jWPbp4gA1/UQdedzW6+ER4VCoVDMmr1mlJ40rThv&#10;mphuk8ra7Q1xlUix17qrFs0FiQsRUaevdzS247TrpeIrcxfAeSU6zh9mNsLQu0QIBtLwg8VjJAFY&#10;zHwlMy/HkOuYDEn1sRQLEKcbRKJZ0C+LiNX9lar67kg268rrDNfXOUtbTrG8ggjJggADwENCozt1&#10;3fm7GdapmCGbm5udtmleGVB0owY8g5mey8AaS7az62BM1NBnGCZAX9Kd5LP712qFYjYwM9zeuW8w&#10;HeuSMAgB7FVUPBhuR13XAE2Amf86kv4HFt2ew4a3uXmZ0JIXcxJDSrmQIdYAADKhaf5SvLTdb/r9&#10;jUuQ8DdJGf+jdst5mpQSrutj6jCte0AJjwqFQqHYCzGGvyFVD+lV4kDx76Th1WVhcRa/hHUCW9G9&#10;OclJOYVIVxvXsVhXPqtJwKwuP6xcp6ldo/NGb/CqhM7y93wIvYBhBADOEtG5yrYpZo7necd0HZcw&#10;U4Th8Rr0V2YOhdCeGgTdKwA8tMCmAgBIiGMySUBpdpba/iUxDPqI+qQySIVGmiZ5VAWShiEbR9ZN&#10;913BPsmj82kQJXLsHBkZYl2xOoARt+dYm/PjZhJRRIS/0WPx+2S3z063TYr9wnXdkxrC50vG1QR+&#10;HlP4VICOSMkJCDEASURuabWym5zAbIPoQcTiF4hWdzmmUKFYPL57/rW2ZX5HFEa5UDRyDc6HVFcP&#10;rT5AMMN2HCSJjAM//i/2+4/9lvP6JXihd4jY2dlZIz38OdOyntbrdncvOs5AGNN1DVZ7BUF/5yOu&#10;T394wQUeIDxv63Jd4LWcxN8IQcd1jdDr9WdcS/UxUsKjQqFQKHZNFucxwaj4iIrP+Xeu+NxYReFz&#10;k+iwW8dhk0hatWyVCFfjSqwUHJvKKrdnWvFwEvUxG2lEMKkqv6peDYCElFsAHrmY4+AsAsOgq5gT&#10;HRD5w89QfJQSEAKQUtd1/Tpm/vKiE/ywlOcos2eiwRmcuR3rMiJVvKzg4vfh5+r4i5SdWpXFM6CV&#10;LjDj53l6ZuYxa4vFV21X9jcd/T4cXl7UVgdoADQCPcmQt+nm6t1kqQfbZYCZCfCfGvnRTZKTZwDh&#10;Cxj8NAACRDGDJcBuerQZQOUTc/n8s5j4i5Lp7e3V1YfmvAkKxczxuk+eFiS+X8oEcRwPhKKyyDgv&#10;0XE/h1m3VjoI/OBcEtHb2kfW/3pPhSgaMU1eoQSrEBpM00QU7d/AGSEEnHYbURAEfq//brtz/L/Z&#10;HQr3rQELJOiePyUMfi3L6FW6Ya0EUYLu1ta+uk2V8KhQKBSKvVIUHnMmOQenGYa9G9GtyTlZJXrs&#10;Zoh23fKl9UYEx10IpLWJXfbqdCy3cXT58ZuLqmXL8zUw+zDNM0S0VdkuxdxgZjtJ/BOAJjKhf3is&#10;RGopzD5LGSfHNQ1rADYX1NwUXYuQyHyMc1noH/S5TJFrEvuzzzS27uBz5fDqvPixB8+hXJQpg1Xz&#10;B3B5/kg7GtbNRUdmZL5PDF3DBoAQjI+Zdue9RPRkdfsV+wUzmwh7lwexvCn0d64H46sZ8hgziAgR&#10;AJ9oIHwXfr8qM5WXOh2bgsSXwPovOu3VQ5cJN3S3n9N35JfWaV0l3DikBEH3FGT8U4ZhdDzXrb1/&#10;m05wXN5h1nnm6tD37yPN/Nl2a+ULi27TYcW2jzy8s/Pod4pQezOIXt1eWTkq4xhB4EPKCX1kj25H&#10;0zRh2Bb8vsdhEH4oZv719sqJ+/dU2AEjDLeuRRS/USJ5mW6Ytu968Le2QURzEh3rj5ESHhUKhUKx&#10;J4hIZskuDNQLek3uujqmLWs34mV5+jTrVtVds94gi/WUQuKYiDhtpu58mSZxd7yMZtGxDg2GsQng&#10;UeVyXAxx7D8fwGVpJusR9x1BShDzwHpCxKuIoqdgwcKjzpwUOktlP+XGodX5Zy700YE3kgpLNJyf&#10;jQ8nxKPLj56DBILM/g1aWXmaVJyzxRONisdLByCY+VGG/GPbPvLRpYjHeZGSZqPuX8lJcmPobZ0G&#10;0SkGr4NJIn2h5g8TUSP/UDjWVO57JUc/M0AWAF8m+DW7s/qpuW/UPsLMFHjb/wzEr2lH2lsBHKrt&#10;U6Qws+N2z/1Ia6V9aTkByH4NqZ5juLkBmiZgtdoIPfcOL9Tetra2srhsJxcJq6tP3QLwn9k9/wdR&#10;GL8yCoNXCCGuaa+0AJkgSRJEUYwkSXZdNhGg6wYMwwAJAktGGEZnQj/6sKbZ7zdbq5+e/RYtH2F/&#10;61qJ+E0chq8wHUv3+i6620E2FmPup24lSnhUKBQKxYWQIBUeJ/2KlR2PVfOb3IiTHYGT15tE+QFy&#10;ijIGgmPdciVRojLmW/65ev2w8g6hySk2vtwwYfYEt9bguwYpzyMdWq0EkgXg+ztPZ+ZnIT3HRslj&#10;bElJufNRSnCQeOv73c5x9AiIyufxNC8jSssOTkcGBI0sMyI65ubKfHg1kMZ2rB7EXTjJq0T/PD0I&#10;Q1S2c1T8Tf9wWjcX3Y2F6tgA4BHEh027cxsRqYfaBcCPPmpHJ9ZOyTg6HXpbp1ni6RB0BKCEGQkR&#10;vOz6XOdkzOaNZWsvxu9F2h9gAQgJ4j9YnSMfmvvG7SPM3Am8rX/BUn6b0W5pgeu/Bkp4PHQwM3nd&#10;c9/fajunvV4/FyqIM5Y7juP0aqVhGNA1HX7P/U27c+xXrRbtXulS7BlqHT0D4DeZ+d2uu3FNEibX&#10;B2HwNUKjS6Xkp7TbbXvkVmDSoSVCEscI/PA8Mz8iWTwgSX6ozc5nqLWy2NEg+0TY37oGiP8pc3ir&#10;ZVuG3++jt5MnhFps25b4oqFQKBSKgwAzm5huyPW0guHuHX2Ty5hGkGwS5SaIj2PL1WxD43Dp8bqL&#10;oqMJIBxTU+r2b0GkofFp49+L7dUAhDCMB1XW6sXwla+wdfKk/41C4GTmKgbyY5WJjQO341Bh05mw&#10;YRit9y7Socq+f2WM5M1I+9GoqJdCCUZkwZrzh1E5nSrPF0Jdtuvsc4XLsriMGEzjssA0tlyF05FH&#10;vxMxmA2ABZjujZL4jk5n/XNQ7CtPPPGEc8RxLoVJLySZvBTgKxhYBSgGOEGW8jx7I1TsH8XrYTHv&#10;kCi+xamGbYBc0rRfsqyV2+ewWQvD87zLBPs/ZhrG1/qBHwMEEiLgBD/srKzfu+j2KWZHv3v+9bpO&#10;P8pSkpSzePe4e+vi3t2OU6zIDNuxISVHcRj/srN64r17rU0xe1JXeu8yGQbHQXQZmC+XLI8TeJWZ&#10;HQx/b2OC6AlNnAfoCZD4SpiEmysrK48TtZ5Y5DbsN73e5jUmxd/BzC8zbUv3+30k2bm7f0EOmmtS&#10;jkeFQqFQXCgRqn9PphEKqwTG3cZhrGKvQ793UXce29EG4FctX/g+NjRvcrvKTsdx0bHY3jpBsar8&#10;XDwpk68nYRgPK9FxcRw75j6LiE4wIz8Gw+MnROp25LFkKxAAPfzw32hIs84vBst6HL57HoSnIL02&#10;DJyFubhTITqWBccqSn16LLt0xTLD6QRIRjlZzEgbcoqhJ8vzuDS9eL3I52lgNoioy6A7TKt9u0Xk&#10;122UYrY8wGxcEexcJqC9lJG8GDI5wSzWsmMfEeDyaNKh4tD7IkXRsexyLM8H0qH0JgGfA9O7rNbK&#10;3bPdssXieZunif3v04R4th8EUbrbAI2oHYvkLf3+kw+12yc2Ft1OxYUThtvP5Vj+K0FEYZIsubux&#10;zDSiI9DqdBAEwVYS0c+0j5xQSWSWDEp/M7+Y/VM0wEH3mVESvEnK6B8YtmV6vT763WG+nGWKrHqA&#10;LiQKhUKhWFaYWUfqycuZVjhsEsiKD/a7KWcaN+G09dctB8Avup8m1FUrPFbXH04UKqvaN7rcqNOx&#10;qd7iZw1SbsGyHjpQzxqHCGY+EUXeNyEV88dcwwWnY/k46szsGgn9MbXbCxUA4rD/Bpa4DkPhsUrc&#10;qRHMB0az0e0cSyTDBVciV5XFhXqrzpXyuZt+ZlBJeCyvV3MeMiG9BkqS/GEpzDts2/4yFHOHmQUQ&#10;PC3yo5sYyWkCnsWgowwGgRKwlJxphjTubixTFpLLL5DK8wFAAGyREJ9ArL3T6nQ+P6ttWwZ8f+fr&#10;SMof0HXt8jAcio5Auu81TdMB3GU6xtuIOkp8PMDwzs6aR+GvOo59teu6QKGf5wJkPtR6+iHXe5M+&#10;5pXNurWygtDzvxRz8pPt9sWRYERx+PC2nrhcN/U3MSevNmzL9vt9JMm4O3lZ3I6AcjwqFAqFYgYQ&#10;UZyJj1rF7KbM04MiUO/CAyofAiu/V80riwx1y9a5XgB4AJxskl9s07jgN15Ek9BXpuyoqlunPORz&#10;dP/Ui45ND9xpsDzP2yDbblhMMT8YceA+hzRhF4ZYA7m1jwcCW1V/SIhoFS3jUgALffjnRP49SFyX&#10;i36lxpbFvkI/HoTLKw97rfjcKDoCGEliU95fVUPAUcpkXTOsugwDgE5gC8CDCdPttrPyMRUbdf4w&#10;e5eHYXhD6O/cAsY1IKwDxAyOAQ7TzsVDvaR0/ctEyKq+Uf5OpW5cuk6zzaC7mPkdTqfz6Aw3caEw&#10;M3x3+w2cxN9PBDsI4rCsMxGRlFJGpmG8OOiHP+37O79k26tfWlCTFRcAM5PbPfcjrU776iyZTGqr&#10;Lx305U0q07xSmrm6g9D375Oh+In22tFDc64qLh7c8+cvNdridZxE36pb+qrfDxHuVIeOXia3I6CE&#10;R4VCoVDMjhhD4bFOSERhfvlzndBWd5M7yQFYbEfdslVDJSva46AgOE5qIu6urQAAIABJREFUVxV1&#10;Q6JHy6tOJFNHlXOrSnSs+z5elpTbWFvr7aINihkShtE1DLoK5biOo9T1bYJkRJFvVqyzryTEG1o6&#10;rFXDqLhTtz1UulwMz5cxp+PIYlRIJDPYFwJAApBEGpSPhs+x5XNwuP8GoiOV5zVdlzRm1gk4D027&#10;yzCSO01a2apvr+JC4e3tI4ktbkyYrw+94IUMnCSihCFjwuiQ9oHQyGnSGCpdK2tcuE3JwkbbwqwR&#10;kQmiD9j2kf9ARIfm2DOzHnjb38Uy+R4iFpKpKDqO7acwimJd125OkuTtsbv1m5pz5ANEtGzPvYoG&#10;/O751ziO9arAdQfJZJqWn6fbcdbkoqPneh+JYv0njqwd2V50mxSK3bC5udlxtOjbhC7fpJvG0aDn&#10;o7fdXXjCmJTpznMlPCoUCoViJmSuR0Ka0ROoFxuqfibrHImT3IHTrNP0vSrhREWZtaJjk8uxrv66&#10;adVDPyevmwk0VLXMtAIuAZBwXeV2XBAbGxttIaLnMguDkyTJslUDGBleXaTs2iMIAkltlZmxyKHy&#10;1t+sPJx8jfsFBq7j8XiT01wPKPu/5mVCcX+I4gcCwDLbHyLbR4VkNuXyCmWOPWg3nYMawAYYEYHu&#10;MW39NiLn8ZplFRcIM7eiyDvFSfzyCHwDy+RSAAYIEQF9gEGpCjIucmeScxackWk01mdZZJxadARg&#10;kqAdQeIPDWvl3UQUzGJblwFmbofe9r9kmbwunTIW77ci8Q44jpNI17RnxVK+VfpbL4787T/VrdW7&#10;VdiO5ScIuqc4Dv+lZIkkSZCGEV5M9uq9J5WpRggBu92C1+v/hdM5/lMtIm+2NSgU84OZdd/d+Ics&#10;g39stVpXRr6H3uYWiMq3/aX19q+JU6N+CRQKhUIxM1JjCRxUD7nOaXIQ1Q01biqj7vvuhLuxefnw&#10;6pEkMkWX2QRRr3aIdXXbJ8d1bBBNilWOTW+qN5+mwzDOAfiyekjcf5iZ4th/AYAXMHOCtI8JACjF&#10;dMz/1h1bnYi2NcP5PVpwQpMwdG+A5G/FUHgstzv7PHJ7PL5t4+Jjph8RMgGyetg0Co63IVXDpzOB&#10;atDx831f/F4ony2APDDfb2riL2G0PqPOmdnDzCJyd66FRjew5FtI4KnMWAGQYJiRuvGlTi42ckG4&#10;L/zINP0+5IsU+s/ANCuY2SGisxDiP9r26l/scROXEtd1L9UQvZU5uYmZJbLM3zUU92HxxZmwTFML&#10;oygkonuZtdusMPkora8rN/0Swvxky+3hna1W63ovjes4q5L32J7Z1TUUHd3bnM7xn1dJ8xQHie7W&#10;mZsNXfu/LNt4bhJF8P3p32/tr/BYXxsRwbZtCCGU41GhUCgUsyN7S+4jdT3WZbouigUofN6L6Ngk&#10;QI4l5ijVgYZlM7zC5IGOkz+M1sR/G1MhmsTDlHHRcVIZo/OrYzpW7etyWQAgYBgxgA0loCyMpzLz&#10;9QASAIAQBClT0VEIQMqmPjHyl5kt13VXUeiwi8Dw4y/GhrbBhONIt6vcXi7EZxwV96qHV2fzBQMJ&#10;AWOCbF7opE48vi/TovI2aBi9i87EStYB0iXTpzRN/JVhOPcR0eKyhx9S2HVPJiRvjPztm1jgBSx5&#10;hQghMyTSPl28jo8NnabhXy6JjtOM+606p4oipI60f35eQPyKaa9++kK2ddno9/snBPs/ZVr2ad+L&#10;Y1Cj6NgEB2EYMbNu29YtURjdElj4jNffulcj8aFQiq90Op1zM228Ys+4PfruVqd1vdfrj7kc99v1&#10;OEu3o6ZpsGwbbs/7rVbn+P+nhv4rDgq+v3OV4Ph7OI6/wTR10e8u8zub6tPKNA2YlgXf8+EHwf1E&#10;+h+rJwyFQqFQzJyC89HAqGOizn2XT2sSB8vTphX4Js2v+ewB1UOmG+rZ7fIggAgh0ny44R6cjvWi&#10;Y1V9xWli8JfZhWk+oG7M9x9m1pLEeyUzPS1zOw4PaHUymSpxuTjb1km/g0zzU3Nt+BREfv8lDLwS&#10;qfCYi0RFF1lR2CGkSWUYVOdUFACSohsR+eei6ITK82xk+mhYAyaCrKgVIDDrDNgEnGESt1tW6x4i&#10;WuangAMHM9tx3H++jJMXEPBCZr4cRMwsIyIaOSdQcQwpG2LNgKB03DWYmVAdoqC2nIpFqOB0NAH2&#10;OY3n+BtEtLnnDV5C2N+5KkjkzzLLZwGQEySgSb+vY2iapuu6jiAMfWLeBMQnIfAFCb6PSDxh20fO&#10;LdqlfTHidbduIiHfIQSZURQVMjE1C46c3eQ1i5K7v52YldtR0zSYlokgiH7DaR/7tb2UqlDsN1tb&#10;W6ttI/l2CflG07Y6Xq8PKZNdl7Mot6MQAo5jg0ggiqInpBR/LQh/arSO3UfUGLBboVAoFIq9k92X&#10;Gkjdj/kQxyJVjrwqh16RYjlVAkOx7Lrvk8TBwjwfFcvW1F3rdKyro5hMZlpRdNQdNh4Avk6kqpqf&#10;C5c6dP1RIjoDxb4Thu71AE4XJqUHtd7tWCW8DfsFs6Vr2l1kOPfMuekTYeaV0Hf/GRFOAogwaOvg&#10;UlDeLlS4HWk4tHrwueiWHAiPFWXWnRvZcOpUpqpoukDqfDQZeIwId5umfh+R/dC0265ohplFEHSv&#10;EEw3M+SNAD8baTyLCLnzt5nBcSv9YFCuFzJz2Z0+sayKWRoz2wC+TMCvWa21uzIx9NAQdLunWEve&#10;pmvaM6MoipA6fCetVvwtGoSGmAizEJomDF0HCQE/8GMCugw+C+BLQmiPahCPhhw/JIS+ZVmaC7T7&#10;tERx+ZjZBGC5rmsJEdkilrbUhe84a48sum27YWdnZ00X4a85tv0sz5v17l3cMGtd06AbJgI//C+t&#10;1ePv2lNDFIp9pre98U2C4rc47fblgesijvMBFXsQ8GfbtIk15e5Gz/WYGR/XDeOPTOf4PUR0vri0&#10;GmqtUCgUirmQDbuOkP7WVCVxqfpc9b04bZrf0ymcLLX1FKgVHSetWyWmVs3fTZvGBZRqo0GTcFst&#10;uKZxvMKaehVzJHU7hpcnSawXh+0WnI5VYn3zdxIIJa8sOsFMRo80nAHTpRhuEwqbNipYTMxgXTOn&#10;ICo2nVyj1J4/BEAH2CASW0T4pGEkHyKyD03G4kXDzEbs91+gCXqBZHkTmC8BwQI4AijG5OvgWGDQ&#10;UvnDoda7e0GVT6a8JKRxUyMi+ivTTu49bKIjMyN0d15BwDOjKIoxneiY07Rva9YgKaWUQRgKIYQw&#10;DUMXgtZlItfDKLqKWe7ELDeJ8RUgPhd4vCmoe973d86LhDdkEvakrvmOs+4j/d3yiWivQ8LHYGYD&#10;gAF0TWBF9/0tk6LYJKEZkmlNF2iH/s4KS3Q04jazXJGCj4CTHc/zft9xnAMjPpqCrwOJp4fhcvz8&#10;z2qYtWnbiILoC8I0PjCbEhWK+dLbPneLJuJvs1vtyyPfuyDRcb+xbQu6acL3/B0S+kcJ2m2mc/Te&#10;qlA0C78jVSgUCsXhJ3OMGJj8ADiNUFj+2yTyladNckUV8Jvcg0WDTZPTsb4907kdRx2OaXXT1Nfk&#10;dCx+JwARHnro83T11Sro+j4TBL1nCaF9HTPLbKgvA1mCXimLYn2dc6987AlgnVlsGZbz28uQadf3&#10;/SsEku8C2MJ4oopR92ZtFuv8L+ffCQAJQMpMuKxIJFNVTuk8ICo5HnUABjHOg+hjhiU+RHRwhIRl&#10;x/O2LtcgbgL4FgY/GyALkDEg4kx2mCRkNf5+jMT3HKoYdS+iKsoaGVotmGVbE9oDLIzfsqzWBydt&#10;30EjzZa6/b2C6DuSJIlTUZVpiofdaX6vJ734Q0U9goiEruvQtMKlgQAww/eDGIAPCI/BIYECMAep&#10;YI0tBm0JEi4z+0TCg0DCzM6grcw2BABJxMQWSTZBbAFEDKwR4IBgMJMJlgYRGQCbAOnM0jR03dQt&#10;a1whIwJYwvP8cxppfxCx8YedTmdjwj5cKMw7a14v+HXHcZ7uuu7YsOkLj+24mGHWrZUOAs9/kEn8&#10;sOOsP7aXEhWK/YI97ykRu/8cLP+hrmtw3bLzeDndjpqmwXFsJEmCJJFfJBIfTEi/fZLrWwmPCoVC&#10;odgXmFkD0MKoQDDtw2bujKoTGad3CtbPxzCDda1rseZhday8ujamZYa1Ga/LbStvczp9NK7jpDaW&#10;6yoLWhEM4/5ZukYUk+l2u+uOo7+CGetZ9thyBuumfl4VAzGbTxoTdgzD+V0i6s+l8bsk9PrfAsG3&#10;gHNnrUTW5OFQWBrrl4W/PNKHB7H8MCI40kjJ1WL78C9lJXDucIQG5i3SxMcMQ3xYCY6zgZmtKPK+&#10;ipPkVmb5tUS4BOAE4Bgj+V4Gw+eB6a7nY98L434pUzEmPedUvEBiZoZFRCHAH4QQv2vbR748oZwD&#10;BzOL0N15i9DoLXFqr8mu/1M9thaPU55dvGpfTxAfd/2ILAAIIgFBBCICCQEighBZE/Jf2XJLBwFa&#10;ys3hwh8GSwYzg1lmfxmM9K+UzE2NNgxd6KaFwPXPWIb5g2R1HtztBu4XvZ2Nf9teab/e6/XmkEBm&#10;v4ZZl0THThtRED2QgP7tQRv2rri4YGbh9p58g0b03ZZjrXu9HqQsnwB7PI8uvHm1WKYJw7bgu77H&#10;Ut7Duv5Hrdbxj00bn1cNtVYoFArFvkBECTP3kcZ8NLPJZQGlaZjwNCJlcfndfM+wuSQ+NiwLZE8x&#10;ZZGyvo6Q0u01sxGA4VQP2MN2jD4blPdFU5yt4rxhW4k06PoGxp1oijlj28Z1zHyCmQM097X82NWd&#10;F8XPBADEbPn+1iqApRAeDbv1wTh0n8rEV4ERZF2xmL26or9zSYgcxnWk0vlW1BrEuGhbuG4UVIhU&#10;QjAA1sB0jkAfN2ztbiU4zgZm99LIj2+J/N5LJcsriLBGxCFAfQwOE4BRcbnwfYyqlzjD+jBwPWJ3&#10;ouPA5UjpMFs2SYj7ibXfMZ3Ony9BuIKZQyCEfvf7QPz6VHQUSVMoA4z//kqMHoNpheILRTJDMkuS&#10;k8NQ1LWn/Ftdc8+x68d3iqKYpWSSkMcjoqV9xvZ6W19DQr42zOI67mfW6joudJh1q91G6IcPcZT8&#10;uHPkhLqGK5YW1z33vKC/8f0t27o+CgP0d7ozK3seoiMRwXFsCE1H4AePhWHyF8TaHzlHTj6027KW&#10;9qKoUCgUisNH5qrzsoyIJurFujrfQvnBYUY3zH6hHJuz+I7TuBIBVAqi1dtlMiOksuOxzpXVJLZW&#10;fW/al037KViC546LCma+NIq8U6RRhCR78JMD7bdK+G52743MZwnmVV23Lwfw+Jw2YVcQUT/s9/+C&#10;NHojE1vggXAxtujwL3GawXqglxNQyFyMYWxHHq5bZRkoGCABpEljdADEjCdI0D0max8jx1mKfXWQ&#10;YWYz8rrPZuIbQz++mVk+DWn3jgB2AVBJUM4p+9Lq5g+yl+fTaBjHsVxOlShWEpxIANCYYRKxK4g+&#10;SkJ8wrCMO4hahzbZVtDfeX2SxG8CoAEUY5C8iYFB8qYRuPCXMO6a3xcK4tSk5+vib+ekIfYzER3z&#10;FU3LIs/zP2UYraV0O/L58x1PRt9nOy3Nc9151DCHMptptVsIg/DLfhT/4JEjlzy87w1QKKbg/Pnz&#10;HceQ36UTvUG3DLvf6y26SY1omoDjOIjjBEEQfU7X5P8Opf0Xq53VPce7VsKjQqFQKPYdIvKZOUaa&#10;xbTqt+hCxMUqF1iDy8Evle+PDN2c0Ibp2hY2xmWsKmv87n3c7VjXhqYyyw+MhLk8fCjqYGYzSfxb&#10;iMjmhNNEGrKxf01yFo0LyyQYSWLNqs2zwGy3P8uR96eRTF6XbVGdY6nggBOV1wGu3g/lFxXlc14w&#10;s0mEnhDiUSnpXst27iGizb1vlQIAXNe9VKfkpVHQfTGDn8aMFSIOiUQw7mQcGVJdmD72uXIaFY5r&#10;Ljry+HWuSsgk5MH4QBrARup8pQ0S9LcatPfpdufT6RDrw0vg9b45kdH3ZidXnmkeQ612THQsUnUt&#10;miKWYxUzEajqXkRWFT6l03FP9TNSgZ3CMIQmtNuqEissA77Fb3Ys56v8Qhbr2Q+13h17ju3IjFan&#10;jdCPzkDyjyrRUbGs9LbP3aJr8Q9YjvPMwO0j8CflKFtMbEdmhmkYsFoOfNcLPT+8W5Bxm7Ny8u5Z&#10;hGNSwqNCoVAoFkJ2Y97LEs/Y5dlVqxT+TrpJbhLxmtadxl2IsgrY0KaqaVVxG6vKGs6n/Dl7KkG2&#10;6JKs22cEADFiChdhUbioia5mxiXMnBBTcQh1lWCeU+USq+lHJAAJ0sUK8+8LotcvzzB63f40h701&#10;An09qNKhmG135VDZgeuqYMkqLyPGP5MGwCBgR2jaw0Dy57p+7u+Irlh44p2DDDMbYdh/pgC/NJHx&#10;10qWl2V2xIhA2duM4iFD+fM0onpt9dl/I+cODTWMslOciIiZoQFkE6ELpo+yoE9abN5FjvPoLuo+&#10;sPj+9osgkx8ioM1pQpbd7PM6oXGRomO5/qIzs/wCcYrf9Qtri91ukdf37nXaR++cYdkzIwi6pziO&#10;3hTHMbig9i3DUOtdwwyn3UYYRmejkH6ks370i4tukkJRZmtra8XSo7doAm/QNV3r7+wsukm1WKYJ&#10;w7ER+sFWGCR3CDL/wOocnalzWwmPCoVCoVg0PoAYaeIZHcN4g+WHm0IYtzGqHE7l6RU31365jgni&#10;3kgm6kmOiUlOxOL6407E0Srz5cvb3uSAq9kGA6nRJaXVainhcZ/o9/uXJIl8HgQYEcCCmZgAyDrR&#10;sUqALMZXK/UHyr9LYno68IoWgKUZz0NEATP/ZRS4x0G4CeAQY/FFx0THXGDNp1M23LZolCn2eR46&#10;2igmokeY+W8N0/gsYD60rE6kg8IO76xZIZ0O/d7LwfIZksQ6gROQ8EuCUqEPj7kcq5arm1cnUA+G&#10;2iO36qXJmSqWJZMl6yToPJg+IHTxQf3xzfvoiotHfOYgeGaQeD9ORKtScoWrs/ZnoCw4TvPib+ZU&#10;uOLqhlKj4vtuatr1wswM0zQp9EOXNPEuIlq6fsXMwuud/xdO2+m4vR6IaGqn4/SOyD24tPZ09yFh&#10;OzbCMOzKmN7aWV//3F5KUSjmSa939kUaRz9o29aVvusiDCa5HHP295bcti3ohoEoiB6TEd8uSb9t&#10;XhnhlfCoUCgUioWS3c/GzNxFmnimVVqkQTgcLQrDB5E6Ua9AeYj1pLqoyalY37bxYdbldarcI03D&#10;wqZ5UG9oY1SsA4CnNZSnmBHMTEniPZeTZJ2ZAiIicLUTtfC56jiK6nlFUVxIKaUZ+vYalkh4BAAi&#10;ipn5D6OgJ0DiNFLnVW5Uazoniw435tG+zsysAdCIhEaETWZ6TAjco+ut+4hodtHbL0KYGWHYO0WM&#10;m9jnmwC+GmADRDEgg8yA2vDihovzULNskfK1PI/tWOwLojg/dTSOjKwWAFsARQT8LZP4SCS0j3SW&#10;ONPwvGDmI4G7/UOaoJNxkux1KPmMxMaZDrGeNK1Y6bzEUtI0QSREwnHyLqe1fu+c6rkgQm/nVaap&#10;3+q7bn7PNbXTcdkckaZpIYzigJje2lo9+olFt0ehKBL2N65jon/CMn6ZYeii353/7cdur6oEwLZt&#10;aLoOzw8eYhm/10+s21fbe4/fOA1KeFQoFArFUkBEDMDPHh5tpEkgqoZMja1a+LuXB4wJgt7gprtq&#10;iNn4OgEIVnYfEBLBRJ69us6xWO3WaM5gPclNWfWZI8TCyH76Y0oEAPK8/XevXIwECK4UElcREBc8&#10;fFQy/NUJzFX9rrDswOk4dAERdWydrgCwdBk+sxivt0WBB2bcSIITpK5nDPWlUbdbeVgt0sQYIv0L&#10;IqJNIegRAPfruvgcYD+2ZM/LB44nn3yytdbpXBsG3Vsh+SYGjqZiI2IABVcXF69PJZFx8EhUFRtw&#10;DB5e+QZ9uTCNGFksgaHzF5y6t9L5DJOIBAFnGfgIhLjHtFbuISJ/73viYBN4W2+xbPtm3/OiyUtX&#10;0njM5s0EV1zRBZ5TI4BPrGnXbdM0QaZtw+8H77E76+/ZdQH7APPOmtcL3qLrFqSUc4rnuD9dw9A1&#10;SOYEMX7OPnLsw/tSqUIxBWF/61qm6DullLdatiW8Xggv8iavuI8QEVqOAwbg+8HnRCTf66xc8kEi&#10;2pdg70p4VCgUCsVSkYkSAYA2hpmvB84WjD9ElB8wprip9in9Z+8mvth0DzFWtsyo6Ag0i46jZQ6f&#10;C6bdrjoHyMjnguhIMWLSoUMIYTMzlEgzP5jZTpLwOiYywRQTIXc75jQJycVppT4zMuK4NJ8RL1mC&#10;mSJE1PvKV/h/nTzZ3wLRLWC5ArDEeD8WzEwgkW+bSP9xj5k3haDHiPBZXacHgdb5WQRAv9jp9/uX&#10;GCL5Wsl4meToKQAfQZp0JX+KooLLscik4a+crleZ2Roov24ZTuPiZ1kOTcHQwDAACon4UwB/lIW4&#10;y7bXvjz9Vh9OIn/n66SUr/Y9L0atOtQoGpVnztM9OF55ddOa3I5NzseZouu6MAwDoR+8x+6s/yci&#10;mnYs5b7iu9G3Oy3naZ7rLZV7cbfDrDVNg2Fb8PrBO1tHjr9vPq1SKHaH729cpUH7ziQJX2VZlu71&#10;XfS7vT1ehfYQrmCKZXLBMZESXhh+ijTtva3VS/9yv5OpKeFRoVAoFEtH5n7sMbMFwEH171X5AXfK&#10;B6J8iLWdl1FVbt20sshTvVxIVBAc68rMy6sTNCc5PMvfJ5VDMSWDz3q6S1kIuYZ0/6rYd3Mijv3n&#10;AOJKyGwfy8r+U47zWZxeIZAPTGA16xET0Soza8v6QHzFFRQA+BPP8z6hE06BcB3Aa9mwaQEBlhJC&#10;CC1rv3xISn5c00SQJMYjlmU9dtizEO8XzExR5D1Hxsk3EiXXSuaTqUbBCTBwC5YEHi5Oq7j+5jEX&#10;Kf9c+Jt+wVBM5sK0soMXwDC2Z6a2CwBGJuCfZ+b7dGH8id7z/pZOnNgX98ayw8wrgbv93bquOVLK&#10;vZwnTb9hexAgZzbMuvi5ShgtLzcFU7eNAMBptynwvO0gCH/dbh/9vd3VtX90u+dPEfh1cZz+9Cw6&#10;g3XObkVHIoLVaqHf7/1eZ+XE78ynVQrF9HCvdzw24jdyEr1Ot7VO1PNTwRFYkDe8mnarBQbgheEn&#10;NKm9u7V68q5FXQKU8KhQKBSKpSVLRhEC6CD1EpYfNOoEmqr5qIjrOMHFODbMuigYVQ29HmJWDq2u&#10;qnO43rjTMf9cJVRN7ZIrCI7QoSMuaIxEpAGbNpYsFuBhgZmPJVHwVQnHUkCUjrkEmhMGTepzVaTL&#10;MxICrkK3uwJgrnF7LhTHcR4D8Bgz3wXA2tzc1NfX142dnR25uioTYE0CiJXIOHuYuR0H/edFXu9l&#10;LPACIm4j3dfpsFwmBo0IgYWPI0ljCv2UuLBoLlCWXxIV1ymKjk3ubZKALgA9c1x+UQjtLyWSv3Ls&#10;o19Zqqe9JSDye68Sgr46iqKGIdaV+6xO0Cs5risL2+WLwAtCAlV9cy71EgDYtk1EhDDw7xdk/IrZ&#10;Wv3UHOqaCcwMr7fxPVars+r1enMUHed/3jmdVXi9nTvanePvmHtlFwHMbABoA64ZBLFFJAxEsZkk&#10;gaEbBuI4MYiSNBNb8ZV0hXJk6zZCmQSt1rHPD343DjHMbHm9J18XCu/NpulcEvR99La7lXb9XZY8&#10;i+YNaLUcEAn4fnA/yHh3q3PyjszUsTCU8KhQKBSKpSb7oewWhl+Xf7uqHnQqbgF8Sl2OjUllMBy+&#10;Wnkb0ewqHCaSaXIrTuOErFq21M6BsFnnvqwqb0R0RPrgZoZh+yQz95bACHGoYGY9Cb0bGLQqhIgh&#10;6xId1YrRNf2JqgSAUVGHJUkiEkIcmHu9PM7rottxMeBtbj5Fs7WvCdydG4lwHYhsMEIwXAAClPUn&#10;GnuhQwV9sNifC9em2gzWhTJG1hshv/jy8GIsCKQDYEHYYuDjAN1tWSv3EtHO7rb84oB3dtYCmXxr&#10;dk3fzcNm02/Xbii7X4vTp2pPwRVXFqyr6pi63F1ChmGQbpngOEEQhg8A2h/0PXn78eOr/TnUNzNi&#10;f/uFQtNuDdzUAExZBqZFOx5363ZsrazA63c/5sT6z1IaY1ZRQxbr9nivt7mmI1kTmjiWSLoMMjkG&#10;Ti4hQUeSRJruzhMOiFoENgHYDNJZSss0DSICnJZdfdZV3hULJH6CwN34gu+e+7MoMd+3srJyft7b&#10;ugj6Oxu3Br2z3+M49jVxFKK3tQUimoHouDeqTiXHcUCCEPjR50Dit52Vkx9clhA06glDoVAoFAeG&#10;7Kaqg9HkM0UqRDgPBRGxSsip+C0cWT5/oKlbZyhYTh5eXeVepNEqax2OqJg+zXYRiChGXOeQ1HRd&#10;TwD9s0SkXI8zJAiCa4SQt2b5Yxgy945JAFJkZp2igIzmv1Q+vvVOWAEBhgGiPzMM5+Mz2yjFgYWZ&#10;9TDsXcUJv4QILwHwFGaWRBSDB1mOCGkM0ry3FgQdpuxroc+NuR6LAmS+UJ3ze+z6nY3LzuM6CmZY&#10;IEqI8CADdwK4y7aPPLz3vXBxELhbL5dS/nsACUoZrIaMPbY2/dZdoINxD7HLRlcp/hY3vWQsunKF&#10;pulERBCCQCQykaB8Ka1pmyBEXoAkic+S0D5BJP6668YfPn78+FILjkB6rvu9c79qt+wbPHc8wUWe&#10;Av7CRcgLPq6NOI6DMIz+3iL8ALWOntl1ZYcY7vdPeEnvMk3XT0rJ18o4ebrQxNFEyuMEXmu1W8Zo&#10;GOh8RYaUEiwlJDO49C9dhHf3toIItm1BGAZC3z8TR/w/WivH33tYXmb7/s5VGuJ/rgn6BoDhVpxT&#10;A/YptmN5LduyoJsmPNd/EEK822kf/+CyCfUH5i24QqFQKBTZTUyPmX0ArexfTXyxHIcqTFQNy4+J&#10;jiMzxxYPx+6spnVKVgmO5TbWDcOdTnBEmkimoj3F5WQcJ1aSJMeghlvPDGZuR0l0LRIIpA//VDia&#10;VDi0TcPxC98nio7FzyLN80o6SXF0j5ugOCQwsx0H7gsjv/tKKfkmbHbIAAAgAElEQVTpQmCNGQmB&#10;fEoNjMO+M+p0nOKpccTJVuiTY8Ory98rfTTpiUE60vNim0F/awj9/Zrp3ENE3Wm3+WKHQadNw6Aw&#10;inbrdKl62bbvw/OmSCpDqaFbQNM0aJrASLhbIgSehySRPRIUxgm7ROQTIwBxjyU2iNBlohiggIhC&#10;IcgFc5SAQwBSMIVSyh1btL5A7fbGXDd4xvT7515l6NoNvldtIF+063EaLMuCH/g9Tuj/pSPHL2rR&#10;kZntMNy6Cok4xUn07DiJT3lJ73LTNI9rhjE8YaREnMRIkgRuPw91O5+EJaX2wfN8wPNhW9al5or5&#10;f/e7Z29g5p8hogM7iuHJJ59sOVbyZg3Rt+umseJ2ewNxdtHkrTAMA5bjwO27j4aJ/zutlUv+eFn3&#10;uRIeFQqFQnHgIKKYmXcA5PEfDVTeK/lVwlzxe2n6mDOymPxgrBljU0Kkebhrmj2hLVWfJ7lMys6P&#10;bB8YACKOKakTD2h0PU6E4HVmflzF0btw0ocE78UCdCly0XFI3p/KMdOA8WNVThxT5/Qpi+XZd4kk&#10;YW3PG6I40HS73XVTo1tCr/syEL4KgC4ExWD4NC4Ijkrj6XUB2WI0GoZxJBZjhQg+cimeEAIjncbM&#10;OpEwAA6Y+RFN0z6kg+6E2f77ZXNtLDvMLLz+9hVS7PkBmUt/q1yPUzogL/ghPXXAEgnDMKDpGgBC&#10;EkUIoyiSLF2OeScO+VEp6IwG2mTgPBGdZ0EbIk42rE47ABwXQEBEwYU2aNnZ3t4+ImT4ZsPS4cfz&#10;PHXm53bUNQ1JImOweHv7yLH7dl3RIcD3t5+mE18XReEtoXv+mjiOrmqtdASkgMUmoihCGIbgYLm6&#10;tB8EoDBEe2XtG9yds5L5zp8k+rqlTHDXhNfduAkkf8h2WqdC30dv28NEvX4fNUlN0+C0W4iC6Fzg&#10;hb/bWjn5h8seekQJjwqFQqE4kBARMudj7o6pi583P8KSC61adKwSGptuTyY5FCeVnZVvAEgQI4Y+&#10;/Lkv1z0QEIjI7nbRQiqfKi6AMOxfSSwurz6SchoxvMptWyVUlhmdL8FE3ElFHSXeXEww90+EIX8N&#10;WL4czM8ESIARkKB8lGXZUV2XTORCmHSty5cRRGQyOCDgM0y4Wzf1u4mcRy6w/osVErs/cmVBserY&#10;7a9LjlnTDYN0Xcse+Ame68Ug6grgUSI8DNI2wXwGxA9punHGTDQXjtMH0F+WuGb7jUHJM4SuXR7H&#10;BzfPh2EY8IPwAadjfWzRbdlvmHfWAjd+Hsn4xiiRN0jJz7BXbN2UJjiKEUYRkmRaHW8x7jwpJTgO&#10;QMSnff/6SwA8vpCG7JEg6D2LZPQGwzROxWGAMAwni457ZvfHSAgBp91C4Pvbhm7eFiT6H9lLLjoC&#10;SnhUKBQKxQGmNPTaQep+RGloddkRWCPe1MaB3I3gV7dM8UFu+EA/eiMzjRMy/1t0zI2tE5OfCwpU&#10;Eh3LolZhfdIcx38mM/+dcj3unTDsXwdJtxCRjtTtmFPc92XRp+aYABgf+l/X90anMwBoCRGuAnqr&#10;AA5lsHfFKEGw+VUC+itDP7kBwDEAAjzMNMpyzI0I5P2HwaBiXxpoUYSRTNV5rMeyG3zsEtcklAuA&#10;DGbWADxOoI9B4iNme/XeZR0mdrDgCaLbIC5nXeqIoqu1ink8hWuGYZCmaWBmBEHoy0RuBHHyBWji&#10;jJB4kAX+nsjZsBzn3MWQQXe3MDP5/Y03WM6K4/W6xekLTyozLbZtww/DrQTiZ4hWNhfdnv2AeWsl&#10;6NPzGOGrIi96rmUal0EIcBIjDEK43f2LMjELqZKI4LkuWp32cS+IrsMBER7vvJO1m2/ceDNH7neb&#10;LbvT30n3+7KcOkSEVruNIAjjKIjeZwnzv5O1/tii2zUtSnhUKBQKxYEnG3rdBRAhzXxtZbOmSD4z&#10;iL7dJPSNTh+P6zjWJFQLTIUof4MH83Kd5fpHxYHq5REhJgP6NDEda+pjCZANRNcw8+cvhiFps+Tx&#10;xx+3jx9fezYnfH0mOkpM6kfjFIXgvF/m08t9oervaEmp9mCEIY5CCY+HFmY24rj3vCSSX48EpyXJ&#10;FYAiMBKMi9/1ibJo8LkiNmMxlqPIE8oUy8umjaxa5Z4TzDCJ4AH0qBDanRLJ/7HsI1++sL2gKMC7&#10;fE4uH/fyUGuUvk9Z+kQJQ2iaJgxDz4TGyI3i+NEwjj+rC+0+AXG/2V47Q0Rb09WniLzN6wHxksCd&#10;d/6b+Qyz1nUNYRRFEPrPrbTWvrCHhh0ogt7m1RD8zaGbvMQ09ctJc5CEIVzXnbzyRBYbi9ButdDv&#10;uY+3tc6nFtqQKQmC7jMQb/wbs+XcEvT76G3v7E5wnPPudmwbIEIYRh9hzfjvprN+4JIGKuFRoVAo&#10;FIeC7AbBB+Azn+8AdgcIdcCqc3QUJ083TDsYVlQqszyt+QGt3ulYtXzZ3Vi5jJH9pOvQUZHBusld&#10;N3K7FMdyTcrwSmb+ohqeOx3MvBIE7vMBPIeI8iyy5X2cH4N64WdkGnPWUZqcuPVOSYYAIJm5rZF5&#10;FYBD/xB3scHMx5LQuzHwujcS8DwiarPkiEAeJovbw3Ofmq4tI5eHbP6IW66qX1Zd/3SATGbuCaJ7&#10;iOiOvi8/uba2uvTDww4cj8HkNdgVSRAy56qsu/6Uj+U8hloLXdeFbujw/SBmibN+EH1aE+ITwsAn&#10;TfPoY8rxujfuvPNOLU7km522Y7q9/uBWhWeeDWM+CgsRwbRs+L7/m63W2h1zqWQJYGY79M6/JEmS&#10;fyQ5utF22loShPC8hkzJ+9W2GZVjmibCMIp1zfx56nSWOjETM8PtnX09Eu97Tdvq9Le3AeyXy7F5&#10;jzMzTNOA6Tjw+u5XQPp/ba2cuH0fGjYXlsM3qlAoFArFjGFmAWy1AKuDNEtqibEsweXP1fNDIoQo&#10;xnOc4CQc/KUKwbHsGqoSDJvml9fPHY+TxKpyMaI0X2MWZw3DeJiIVKbrBpj58ijybyKWlwEiQv0x&#10;olSPHOsfNeJh7RDr5mMqAEhQJjwCYEsyf9RyOn+ypw1ULB3MfEnk926VkC8n4GlIo3lGGAreNWJ2&#10;5WeA6uLjjmSszv9WiYrZyxFGYRh2vpiVzXtIgD7KjLsNZ/UzmUCvmAOuu3M9cfIOMDsYdbyiIBrn&#10;jL18wsyeD4f9R9M0zTAM+L4fE4mHiOheQfRh3dY+T7Si3NgzwOtu3QyK/6MQQp8+BuBemI/bsdVu&#10;od/z/6q9euzHDuP1gbm7HvSCb5SQr3Es6xkQAr7nQcp5hSLd3XGahejIzLBtGwCSMIx+sb168r0z&#10;KHZu9Pv9SwR7P2Zb+kvDMNx7LMcLzuM1DhGhtbqC2A92EsnvcUP9944ePXqg78eV41GhUCgUh5Is&#10;sHyPmT2gvwZoDkaHrw4WrflbhhFmAt246DiNC7Kqzqblqx4Iq+ZTTInQAfiIyzEdm5yShPHhvDkJ&#10;kTwZx8ExZv4cES31G+tFwMwiirzr4zi8kRhaQXQsi8S56DjpbnYaAbv4vbrPpNITgfO2CKlpcoX5&#10;AYPoahUT7QDDnvfUiKOXh373pQBfCgmJoTusLkv6NEOri7UUFmGUXtBUlVn6SwCgpcOpKQbjM5qG&#10;DwamcXeb2uo6sg8Qy1sFUUcyF8/3ut+TaYZP7yHREAOAsCxTSCkRx8nDnh9+1NC0O3R77XNEtH9B&#10;6y4CmJm83sabnFZL9/qzGKa7vzi2Ddf1HhGG9kuHTXRk5o7X23hN2A/eaLXsSzmO4c7d3bj/w6yJ&#10;CO3VVYSeu5Mk2i+0V08utTMv6J59OXP/hy3HOuH2+mDmfY7lWH+MWo4DAIiC+HYprHfZrdWH9qlR&#10;c0U5HhUKxf/P3pvHyZKWdb6/531jz6XqnFPnnG6ahmaTvVlbGugNuhFRUGT4DF5HZ+Y6XO69zOh1&#10;wSvejzozIuP6mcuMjoPKiOJ4xR0HZGhBlkagZVdWWbubbrr7rFWZGXu873P/iMyqyMjIrKyqrKqs&#10;c97v53NOZUZGvPFGxJuREb/4Pc9jMFwWMLMNDDpAOwBSiek5+JrdQhlNudEeW256e+M5HbdxIDYK&#10;CFMdmgUpARQArLogMGs9Q+FxqqOSAEgAilmcs237KyaZfwlzeLIo5OOh+QnDSRqTVdUr4qBgQIuh&#10;43FE1WVa+ds4zprG1fjyBAECQ4GgRx42Hh5DTi0Xv03UPr/jjTUcKsyMLFv/FgHneVqrZzPzKQLl&#10;KJ1sYwrh8DXVpqMyffx1Y4g1YzheZz08qY9JBkDM2gbIIuAsSNwpiD9qXYw+SldeaUJnDwhOkocn&#10;efQbIJxCmfN4CGF4TJtExCYheS9VzS3Pd5EkCRPEZ4QQ78i1fUerZYTn/SIJN24ioX8ZzEfO7Wjb&#10;FrTmlIX8Ud9f/eguO7Z0MLOdRBe+i1l9vx8EV6ssQ5oeVN2+XRynXa5JSgnP91HkOTTTHSisX3c7&#10;na/tsrl9h/k+L+rbr7It+gEhBCXJAn6edrXzxhdiLr8LbhAgDeOvQso3eq219+29c8uDcTwaDAaD&#10;4bJgKJpdYOYBUHSGDkg5/Hia66N8v73oOGpjUiSafIK6EyfkaNq06SjKR7QMeMBWbsfqzaNsXpbq&#10;N5jTnE2SSF9ZFMlKHMf3eJ53PxEdbtbyQ4KZV4oifVKe68cQc4BSSZyjMJGmhjDr0fvaNGaUoe/T&#10;ROO6YDlcrHIcxdhnDBJIEnJhODIws1Ok4XVZMngaQV6voVbBKAibDsdZY272+ax0xE6Zh9AQjjsL&#10;YoZHxBkJ8TnW+Kgj3A+S5929gzYMCyJT2XdbtnW6KIraQyIe/Tf1t2SOaTMhIsuyLBRF3s/z/COW&#10;Y7/LsrofMQ+s9hdmRjw490/9oG1F/f6Ya2uU33FZK1oTEWzbQRxlvxO0Lh3RMY7XvzWNz/8bz/ee&#10;wEWBaDA4QBPi/oqOUgrYtg0pLUBKpFGcZHH6d0Jaf+L6q3fueOUHSJL0rkmj9GeDjndt3B8sJsx9&#10;AaIjALQ7LeSFipMoemuYWb+7tra23xWiDhwjPBoMBoPhsoKIMgDnSwckOgBaQDqqQjw2K4B5RMe6&#10;QDR+c7dZI2TCSTKt2Ei1rYnuV6eXouNIbCyq80zvz/bradpODVCLSD02z+NTzPGDZ8701k+fPn34&#10;2dAPAGZ2six7RJpGT5dSnCCmAuUOrwqEwOS+r0+f8XpinFVfV8dM8/GcCJvl0fLMrFsW4ZEAvjll&#10;Ew1LAjN7RZE8Kc/ClwP8OCK2ACqgOcV8YlB1zIw/VBgJjjxx11MbU01FScYqHhMAGwwLhJAInwLj&#10;/XHKH1pdXTUhtIdEHK8/VKvihbrYPPbA5jFjwuxb5Gljax7no5RSEoAwL9Tferb3++S0vrijzht2&#10;TR73n05CPCOLo4lQ0cUKjotXzvxWC3EYvd/vnPidhTd+CERRdNoS2SuZ1Xc5riOjwTAl3wGJjkII&#10;SEmQ0oIQounB9+4ZnkHCMMpA6r44ze5rB8EHyXI/5brL63AcEa2feSEX8Ws83zsWbixPTTPHtmG7&#10;LrIs/zTB/lW/s3bJnjuN8GgwGAyGy5KKAzIC+BhAHrZyHpaXidlcV23j7rLxldTnq8876ZAcFw7q&#10;1ag3GTodtxMUG0SsqUV1mpYbEx+llNBan1RKnD5+fCVK0/79jkPrQOvipZaXCShFIOT5I/I8eYIQ&#10;OAkIZsVp5WZuloNoOF3Xp81z3NAwz3RRkyoi82aYdWUGhiSBtWnbaTh8uNdbzWxxQ54NbgHjIQC6&#10;YKQAFZgcC7Ncts3h1SNhetztOGqqSXRsemghwbAB1kx0TgjxDxDy7bbtf4GIChgOFaHppdK2T+d5&#10;PnIYVs4VjU7W6njZTWg12bYtVaEKxfoOyfItXrDyucvVEX8oEEGp7Pu8dmDHg+UzSM0Ks/Y8D2kU&#10;fZMs+R8vhTETDc69WOjw1bbfPpVGfUTh/hl9iQiWZcG27a3TNxHiMERR8IU8T9dBPABTKqQ8z0wh&#10;AX0mJADlgihlQIN1qlDmYwEJh+raEMMD64yJImYMVJGtw3LXveDYvUel+jwzi2Rw7n+zbPmvCFoM&#10;ev3F5XLcw6glIgStAEWhNuIofbPfPfXWS/131AiPBoPBYLisIaKEme9HGavsI027ILKBCddI9e/o&#10;9XRxaNzlOLHaGdOmuRTHnI4WgAIj4521k6uoWeuuiqGNRXiEEJqZNRF5UjqPVgqaOVlnTu6PY537&#10;vn/uKF88EQhhFF5hWdYppZJvYcLa0DZYCkAjj6NuFHar04b7UqBSWKbhuG5eAddF5lltV7u7NU1D&#10;QGyuYnP+UlqS5ppvCWHuH8sTviUncSuBHz70IxYAEgBEgkgrXf8+NlWhnu5oq4qN5YhpWH7LIYut&#10;ytSjsSUBOGD0mPF1IeTfOJ68gyh4cBebbNgHkqR3DRfqO4tcjZ50VM85mDI0qi7W6vsqjb8tRLCk&#10;tFAU6u+J6I88f/U9w4JuhgMkC9efrKGenSfpYXdlR1iWhSzLcyLxq75/7Eg78Xu9b656tv8jtiNf&#10;rAqFqL+xL+uxbRu2YwMkoPIceVacy4v4m2DxNQj5JQF9N0vRC4LWRcC/SERHa1DsA7377lvNkwuv&#10;9VrebWkYolDqgAvINMFwHGf4HSg+lCr8v92V03cdcqcOBHMRajAYDIbLnuGFSAIgYeY+BujCTjtD&#10;AbJxEUxzCzZf1MzjZKu+bnI6DitYlysoABqKjnOup7E6bZ2RrNYkOm7epBLRKOS3AEBE4rhSOOE4&#10;koEizLLsom2rC4CnAFw4Cjm+mC+2syy4AlDXEOFhRMphhh4KjgBAxEOX6UjCGWfKe10/JpX5pobx&#10;NwnedUF62l/UnE0EAmuliZmFEQeWA+b4KpXrG7NY3USEhwGsSocjgMqxZL35VWwKs6++ro6Zye/2&#10;hNNxcxHayv9Ho5DciuBIDlhfhJDv04V6n9de+QwRHb2yuZc6Wv0vlm2dzPM8w/SHV03s2OkopbSY&#10;OVWa3+lq6zeo07m4ix4bFkCuspcF7bYbj0J6943FFZUhIji+j7A/+LN29+Qde+zYoRLH68+S0D9h&#10;e+41yaAP3bTRe3DFOY4Ny3EArZGk2YU8jL9m2+6dShWf8Tpr9xDR2d23fmnTv/DAoy1X/oLtOY+I&#10;en3wdlWOdsoum2t1Wsiz4mKaFv/F65x8m3voQujBYYRHg8FgMBgqDN16F5i5B6CDNF0BkYOtmNkm&#10;d2BjU2gWlJqcbNve/BWl2FddDjWn44zXU69sqv0aiY5N7WxOo8l+lP6/4WuldEcIdJUS1wAJpKR+&#10;nieaWfdtm86V83oJgHUA+jCePg8vQG0gOZ1loi0lHprnxZoQugsQmFkzc46R7YupWtBlmhOxIXR+&#10;rKDMNNGxieqxqIfOUuXdVttbAtXYMePxZYzoeMgkycbDBeQtWVo8l4ArSJAGI6kXuMTo+I3fLc3/&#10;ZRkJjaMxwsRDEzeNDxEeio0CI9GRGQ4RLAIeYNAdkPKvHaf9VfKOfjjkpUjcv/hMAm4t8nx0Hq4x&#10;12Gr/gY1/R4xAOF5nkzT7H4A/9FrrV5SFVePGsnGxsNYFM9V2dEytvm+h7g/+AqTOtJ5HZP++e8n&#10;Vv+n7dhu1F9czkAhBDyvzPyTJskZFaefJEEfYNH6TKsdPLCwFV3CDDbO3CAl/zvPtVeXIZ8jM8Nx&#10;bDi+jzzN3q8y+w3+6uq9h92vg8YIjwaDwWAwNDAUIC8ycx9lGPYKsqyD8RDssUUqWtI052FTiORo&#10;niYhc4arrbGNhr9zFceZJqA2CV/15YAtNxYAxYDUgBoKkegSgYjomFK4BkoBSApm3Qck8iQkFjhr&#10;22ID8IA4LuD754FPMPAMjZF6twuBkplH+7sLpN0sI0sIfTzLkquIIABeIVK21qU+txlOXf23dSs/&#10;rQNV0bZKdd/VBEeu39jXx8V0cZsajqOufNrQBpOwpSB1+CFGlyfMLOO8/2RLi2cy+HqATxJDAZMO&#10;x8r76rGvC9z1ZSZfj9yNI/GRdOUBRPUrzTR0OkoALoBMEH1aafoISf6o53W+sZdtN+wvzPd5aUSv&#10;FEKsFnqzkvWslBnbNjm5DgYRSSGEyLP8C8R4nds+9qU9dt2wR5TIXxoErePJEXI72raNJM1yy3J/&#10;MQi6F/bYsUPhvvvu806sOq9xfeelWZIiCqPZVwdzIqWAGwRIowRxnHycpLzda/kfJGqfW0jHLxPC&#10;3tmX2RZeI4RwBv3BEoRWA+1uB2mSDtIoeeMvtE/+0b8PLs+HeEZ4NBgMBoNhBkMBcsDMMcJwA57X&#10;hpQdEMmxq+vpFzc7ERQbhb1i68pp2FYx9vmU5Zs6Na/A2TgvjRe0qd7YDudTACSPRMdhl7ecooq4&#10;TBcHSUIcH2p2goA1lQNaRSQswVJl6wpPAJARFBgSKNIUrPVAUf6g6zqbncyynADAgUNZeV3DQugT&#10;RHw8y2KSADRxS2vuAACz4Mpe0dgqB94ovjZsc9N+QmVfbTcfAKqGtE8TkJophaRK2O0oNJZ4eLsn&#10;UYmdBSAFcF7a4rPbtm1YKMxsFUnyjDwefLsEngyhHWLKAWTDWapjBxgT8MeoftdmfadHU8bdjuX4&#10;mLJKsgA4AGIGfViSeKfltj7lEF0WFeuPOnHsP18SnloURTWvbuUgT72/nXauaToHCiGE0Ix3FFr+&#10;506ncyQFo0uJMDy7Rpq/XecZdCkMH3aXtoWIYLsu8n74u/5K99OH3Z/dwGG4llHyOscPrksGvTK0&#10;eo+7XggBr91CFiV5GmfvE0L8sddeO5L757AJB2d/xLXl96siR5IU+/e9mFM2lFLCawXIkvwTxNav&#10;uJ3jX9mfDh0NjPBoMBgMBsMcDKs2DwAM+P7719Fqeeh01pDnLkoBa878exPCXV04GLtSKsavnLZr&#10;rz5tor3aekeMXHtN/SvfjIufovZ6eBkmUYqOmoazlMuoiW1g8KZPbyuJnRQEgFReHNOlwEpCypHr&#10;kEjSSQvOo9TQ16MBGqbhpLyyEmYI5lJ2LYYVV4SgaqXX+r5p2ieN+6FhnzXtt6Y26svOcxyqYpIY&#10;zlEVqSpux2GYLDYHFAGwhCAbjDuIPONQOiCY2SvS8Jl5Gn4bwE+AgEVMBbgsGNOwSHXapqg8jLKu&#10;utbmuYsqhwBNjKvK8gwADkCCme+VUtwJbX3c8ryPHwUBw1Cyvr7eJdbfR4IslGL2vAdvmojdhAQA&#10;Zn6bFxx7AxHtt73OMAfE4kV+yz8VhyGICMzMtC9f3sUZs/wgQDgIP9Pqrr1lYY0eIFm4/ric0n/n&#10;+N6j5yogM8euC1otZGmm8iS7vYD8w1Zr9Qt77+nlBzNbUf/MzwaB9x1JOIBSh5tVhpnh+x40o4jC&#10;9K1BZ+2/HIVc5/uNER4NBoPBYNghdOWVo0I0MWzbR5oegxA+tkSDqUJiA1MFy2LLbVefp0lMrL6d&#10;9Xn9s6ZCNpsaXkNOx6Z2h38VDe9Tt/qpqKwALaYtA6AePiwFi83L9k3xZdSCHt++kbtybF9tuiwF&#10;xCzH4ujvxDaSolGf6/tutI66a7HWZrWozCi8euq+nHZsJ9se7SsNQIwJlaP+WOUeIwvEAzA+Ih3/&#10;/Yu8gTQ0w3yPWyTHnpJng38CxmNALADKwJxWxufYIpgci1XREZXPtvnOj42F+jwVsZqd4aC9i0C3&#10;Fyw/4LmtM/NvpWFZCFz5QoAeq5Qqtp97W5p+pwQBWgj5VwNfv8EzouNScN9993mA/g7oSo6NJXpi&#10;0BRm7Tg2kjjukbR/iY6gmzrqXXgqS/16x7ZPR/3+3hpjhuO6sBwHWZJ+XAjxJts/9vHF9PTy436+&#10;30sGZ38u6LSfH/U2Fl9Eps42zRMBrZUVpGH0IMj+hVb3+N/ub4eODtNyTRkMBoPBYNgGIkoBbCDL&#10;LkLrEMwZiqLJBYfa+21vEqY7HQugOVy6sYu7/HzWclT7N2QkOg6FQFm5PBOo6JETrU0TA+vramBC&#10;dGxqZ5s2GrrEjaLjeK/H2wa2Lke5Vsl61vL1aU3b3rzsZP8kAAvMFoN7DL6fmT+Ta/qkedK+/zCz&#10;WyTHnqIJzwPjscwswJSXJlSqj5ERTWN+Wg7ZWWyNFZo67iSzdsAYgOhLWtP/tL32e1otIzoeRZgZ&#10;ShXXytIlvps8jqPl6sty2TzDti0BYENreu9xOm5ExyXhxIn2aQKdUsUi9OaDwbIdKKW+HAQrXz3s&#10;vuwUZhYg9RLHsU8n8d41U2lZsDwXaZx8laV4qxEd98ZKLG8QQjynSGNoffhOR8/zkCdpxhBv/2zr&#10;2J2H2qElwzgeDQaDwWDYA0TEKCs0rzOzgzg+DuY2iDyMufR2L4RVlqsyRXykaa6nWQJffX5GaaLY&#10;RjxTqIiNlb8A1NDtWH0/2afq+2q/ZoQBln0qoEiU6562Ddu11bQ/GAI87OusY1Tflmoo65hzbfiy&#10;Kj7Ncq7VQ7CnOGeZAAhoWMPpAkQXifibhZJf9lzvmwDOGMFx/2FmP017T8vTwS0AngjNLRBlRGM5&#10;OEfM41ysvp+W8xGojg2aaiRglNf6DhgbBHmHJry750afP02nj5zryLBFHveuJaKbsywfnQBr42hi&#10;2Mwjbm+OKSISWnMBEr/rtVaMY2eJ4Fy9xGsFK0kY7veaFtKKbVtI4jgVtvfrR+03iZntKDz/M0G7&#10;9R3JoF/mdJxrwebJge8j15wnUfoHYYI3r60d2++DeEkz6J15qQXxWhBbSZweeq7T9rFVpIPoPgb9&#10;vN85+bFD7cwSYoRHg8FgMBgWBBFlAB5gZmB9vY3V1QB5fhxlVewRFWfcVJff6G/t8rVocsWh4f00&#10;J9W0ZXfa7hAHNfFxa75SdKyLclt/x52Oo/mqYcPYer0ZqkxAGWtdLqNpdJ/c0NdqKHTTdjSJNTSl&#10;QnS93eq+rIe4Nlz5NjoyZ7W59TmNrcceClkWgFgQzhWKvkQWziRJcU+3211v2CbDPjDgwZqT0415&#10;MrhRgK4AIQCQEyEd6fbDWXdyJzRLIG+aXn62VUhmU6xmZi+G3TUAACAASURBVBuADcJZgvggJL3b&#10;cVpfJqLDtYQY9gwzUxqtv8K27SDLsgYhp9EEOa1o0cR7Zibf90WaZre7weofLqDLhgXR6/VWNdIX&#10;aFUsZfKMui5HRLAdF/kg+v1We+Uzh9Or3cHMIgnP/0zQ8r8jHvT3FMJLRPDbbWRxcpfW/Ct+Z+3v&#10;FtjVy5K4d/blli1+Qmst8zw7GNFxyhCQUsLzfeRZ/kFXyl+k4MSD+9+Zo4cRHg0Gg8FgWDDDC6Cy&#10;EA3zRfR6AbpdB3m+hkkRctzdNr2YDJU/20X9s8rruQSuefpfb2NULbnWrhq+V1Vn1rjTcUsArPZm&#10;VHV39Nk2TrC6Y1BVbZ3TBNRZf8fdhMMclMQT212dbyRWbuOgrNYZovo6p4m7Te7V0f6RAEkAEIRz&#10;WnMOIb9oWe69AO5xj5iD5KjDzCdVHj1PpepmAFeVI5mKMo/j6DhOvQOaJe5juHwZ2rf1ftpYq5wz&#10;tuZhZo8IhSDxWU34GGDf6XreXTvaSMNSUxTJ04UQN2ZZ1mj3nsOpNvMO3XEcmaTp3V7gv3Ho6Dcs&#10;Ca6rv1WSe1WeZfu8psUcds/zEA7Cr2TK+u8LafCAICLE/XM/5neC70jCcE+io5QSru8jT9P3pCr5&#10;xW73KvOAcI+E/TPfZ0nxo0opKorDuwRiZvieBwiBJEre5HVP/ZZ5uDcdIzwaDAaDwbCPDEOLNgCA&#10;mS8CaCFNVyFEAMDHVvEWBjMPZcWaQDESHIspouKEwIXm+aZOq79GbXptWYXJaSjDqSVhYnrT+y2H&#10;1hyPqZu2r7GAziyX2TyPwyfFv9nvp2zjxD5oOi4j4Wg8HyhBDqcJ1swkcZ4VIpL0OWF5/yiAkIiO&#10;TnKvSwRmbmdJ+Lw87X8nNE4TQQFIhp82jLvNYkLjIndlBjSMJeaJ0Oxp4mPNMc0uQBkDn7CEeI8M&#10;8zvpuMnLd6nBzJTEG69wLStQSlXvuCs2x5kiyTbnQRZcnpb+kMi/b0+dNSwcleUvcNptZGl62F2Z&#10;oK7NSSmRZVkupXjD8ZWjdS6Keude7bW8703CcOd5Ayv7wXFsAMRxmPym3znxZsc/PuVhgWFeosHZ&#10;f+FY8oeKokBxkHlOa+ObmdHutJHG2QUF9UutldN/c3CdOZoY4dFgMBgMhgNiKBhtANhgZgv9fhud&#10;Thd5HsC23aIoXIzn3xoKVNNEx8YqyfUw4JFTb2q3qm3W3I5TxJLN3IrlPAoECSrNiKhWsZ627mli&#10;Xk08nHB/EgDW0FJMrVbTSFXcmxB8iIjAU8XBpvdNTsbKZemE83SWa41Am9djEswbQoi40Hw3Cr7L&#10;dpNvwDoRHnbuossV5t5qFuvr06R/kwA/CiwsEI/u+hsOyujYT3UfNzESncuhqCcqWtfbKAVrYpuZ&#10;bGL0QOJdguhTjtf6OyNMX7pkWfgtYP3MNMvqaghPnIYmmfUQBQDguK7I8+JzXrD6P/feW8MiieP1&#10;q7jIn1EsoejYhBsEiPr921vdU0eqwEbYP/O9nu/8YBpHuy9WwgzX88CMpMjULwUra29fbC8vT6LB&#10;2X/uOfYPZVl2sKJjA+3VVaRR/BmA/n2re+quQ+3MEcEIjwaDwWDYEcw8cmSNqN7tsLnpnY/hflof&#10;/gMze5ZlnczzfIWIAmzt4+G+tVARH4HZDsXq67qzrnH5GYVk6m7H8ff1+jIAYANQU0KsJ8W6eV2Z&#10;BIA0FATkNLFyO5FzQgyqhFfPosmdOQq7roRJT9ykNImO9nA/lPuHkbHGg2Du2Z79j0B+H+BdcImM&#10;M+IQieP4oZLUbVmsryMSxwmwASoAzrE1divjsDE9wZzfqc0leOh4rCtI9e+Ry8wSWtwrLdwJjU/Y&#10;fucTu9lOw9GBma006n2/FKKtVJMiMnc46LSxKVShmDX+jIhM0YtlQ+sb/MDvJnGyzyvaeVhx3e3o&#10;OA6SMLxf2PymBXXqQAh7526Vkn4kz3MotYuf4LImPLzAR5blfTC91l8x+RwXQbRx9vtd1/7hLElR&#10;bB6bg88EIaWA12ojT9K/GST0c2tra+ZcOSdGeDQYDAbDTIa5bSwALkqJafSvCm3NzgmAxAiQO4OI&#10;EgDfYOZ7AXQBWFmWnSCiFpEOUDpahoLEKOfhZu7DacVNpjkdq7kKm6pX14W26eLg+Ego11deE44X&#10;lZkMrZ4mrNSdjpvt6LI4eJMLs97GZD9rQmctn+Os7Z8mjo7WW0032eCE1AIQYtMDynyBNRcE+jJr&#10;1beFcwGue6/5viwHzMnVaZrdSiq/EYQT5XHhAsBIcAS2xsRwDDSK19PGTqPoQ4KglZ7uqi2/PxYA&#10;Yua7hBDvV2zdYbv+N/ewuYYjRB5tPJaZb1ZKEzAt9+LUG/FtH1rZtiXyovjHrGV9YE8dNSwcZhZx&#10;//zzQLSnfIMHARFBCAEQ/57vn773sPszL+ngwmOY+Kds27KSON5dI8xlkZG82Mgzfk33+MlPLbaX&#10;lydh/8FXeL77I1kSV0THA4TLeyHXdQAQR4P4d4Puyd9cC8x1204wwqPBYDAYGmFmC1uCo4XZYVrV&#10;kN4WAJ+Z+0MxzbADhsn8N4ZvzzOzC4RtQPp5Lo/bNqyi0MFw7onFMb+TUAzXN+uGtPZeESC5VsEa&#10;tQrWk+5AarzRbRZYJpnl1GxyIk7bjrHlmJiJaTuHZNP6R+5RHp9Fj16M/hEIEkwDIvQU6zNE4hu2&#10;E9yDMk+jKQqzRCRJcg10dluW5tcLpuMQnAOIK4e5YWxOpDqYJoJXaSxQNBQdxxof/i8BtgHRZ+a7&#10;mfBuz6cPEHVMgYLLDM38IsuSflHwbu68ZzlwAQDSdlDk+rMrtLIxaz7DwZOF648G4Ul5WhaVYWae&#10;EaWwB/Yuavq+jyiOPxm01/5yAR06EJj7x5Iw+XnP81ejcJcGtpHoWOR9rfSPdY+f/vvF9vLyJO6d&#10;fZntWD+epwmKonrqOzgBnpnh+z6U0oli/Hxr5dS7DmzllxBGeDQYDAbDGEPB0UMZMFsL950SIlhZ&#10;HFvCTJeZYcTHvUFEKYBRUqd7mdlJ07DTakkvz+UakbIBalUXGf6ddlU2duxqNzCjY1cT1tSEcAcJ&#10;hgKNDISVtqeNjbpIUxcqm9xjm+2VbseZgmKTYFivFk0Nlavr7VXbbezLkKHzl2g47CVYFyTEeQ0R&#10;EfFXmHVsKzoH3z9nmdDppYTT9NGFzm7TyJ8FYJWYM5RFY7Z1iDV8No8QMP69HInyPBFOLVGGd/cA&#10;fEVY9FbLav8DEUVzrMNwiZEkvWtQqFuH4Z87dTtWZ5h6fs7SVJGgj+22j4b9QxN/mx8EXhKVX//9&#10;ER13R9WAKaVEmqZKwPqto/JwjZllPDj3k36786iov3vN3XFc5IVKwOKng+5JIzougLB37nlC4v/W&#10;qhB5fkjmQgba7TbSLNtgptcGnZPmHLlLjPBoMBgMBgBlKA+AAICDLSFoW5dEw7yj9yP3oxEeFwgR&#10;ZQDOD9/ex8w2gE6SJK6UfJqIJAACqI1hILTWmoQQm3k4MVILJ92ONSFvlMBxiASghiJkRtXlmkS+&#10;kaiyjaNy5BpjYDJP3rTQ1Gq7k5WhJ6dvTdze6dgkOloYuRjLPkqAEyY6JwBmwt3MfFGzNXBt9wEJ&#10;pEPnqmFJSQcXHwtp3Zbp9DpidAnIQAhRjvImcbo2tsbE+urnNSF9gq3PKk5gEsSsmUaCIzEuMuFj&#10;AviA5XU+O3wAYbhMIcXf7rjOyThJiuFpe9YYq34+l0BFREIr1Rd2+2t7761hkTCzHfXPPZu1Xvow&#10;a9dzEUXpO1udYx8/7L7MS9w//wN+p3VbPOgNp+x8H9uWBc1caI2fCzonPrTYHl6eRL0LTxVS/Vsp&#10;hZUkWe3Tg/setDptpGn2VVXQv2utnvzCga34EsQIjwaDwWAAM3soXY7THI7113VmOd0M+8jQVXBh&#10;+Pb+Sk7O1TiOLSllWwg6MbwHbWmtbSkbK0JPCoel6FgJqR6+3oq4poZly9fjouO0sUEA61J8bAz5&#10;nhZGXZ1WFx0bx+I2YqPAlsIqatPBzBcERAHS5zTpe23b1kmiel/13AeeCBRLZD4xbEMcrz9UkryB&#10;gNtY83EQMtDmw5Gq03c3LsdpYmR96bExy5oBggWCRcA5EvRhDfobx2n9oxlbBuZwLQ6TF2U5o/JA&#10;o3bnvW0l9JlYloW8KM46jnNmL301LJ5ksPE0IcQj86wuviyavRWVcRwH0SA6T7b1mwvs1L6SRRee&#10;qplfWaTJrkVdIQRs20GcZr8ZdNb+esFdvCxJ++cfxZJfb1t2OwpDHMbvIBEhaHeQRcmdLtZ+hlbp&#10;4oF34hLDCI8Gg8FwGTOsUB2gDKvenIzmMNMm6tPry5rw0gNmeIFWADg3msbMXwXeL4BndoG2CyQE&#10;yLUkUW3Ps7goVIuIPADD/I0SgKZSh1FAmcCw9GKp0V+q56rb+ksgMLhBfGxyPDa5G6tuRdaYUXRj&#10;rK1628MXTGUldgFAawGI6rICpXh4QWulAbAgkWjFd9u+jAFOgfAMcCImooZKsoajAHPysDxNbwbo&#10;emh9iokUCBEmcy5OE22aKlhjyrzVZUafl+OaKq9LLBAsZn5ACPk+Deu9nut9YxebaLhEyWL9TCnk&#10;lVrr7WINd313LqVEnhd3E4nBbtsw7A8k9AvcILDjwfIeGiKCZdvIC/X/BcHxBw67P/PAzCvx4OxP&#10;+4HvReHuM1h4rTaiXvgXrZWTb15g9+aGmd0kWT8utTqRBu59HeocaYEsiqIrlBr8qu/4pwf93qGI&#10;joIIfreLqBfe3ov066680qSMWgRGeDQYDIbLlJrLsX6DPE0M2u4KoC4G7bI0oGGRDF0yCkD1gnTk&#10;jiTLirqAEwAQgJBFoR8CaBtQTCQ8jHJIZoqg5VbplFJcFEBZHEPIsl5NuVJURbqdOGeb/o6oFjEa&#10;ORM35y1DxzVpDRJCjHohmSgCeAClhRCivHlnMZBE38jzXOtARi7cB2Up2CoTJn3pwBxdkafqtizN&#10;biAWJwBWmAxbnvNBS2NqglkpKSbb3RLkXTBiIjyomT/own4PecGRuGE3HBzM7KbRxkts2xJZlu33&#10;g7z0IEMYDdvDvd5qrJLnqCV0O1ZxPQ9RGH0p6Kz92YI6tO9E/bP/V9DpXBP1e5WpO9kPjKDTRdzv&#10;fzbIT71h0f2bulbmE8ng/KOJxJOVzp6ShGdPseITbMlVN0kfKJL1v0yK7C/a7VPntm9tuWBmL+qd&#10;+bdBJ7g67PWniI77e44SQsDvtBH1+n8edK/45daKqVy9KIzwaDAYDJcZw1yOI9FxdNMMTBd7tst3&#10;Nnpf/7wAcCSSi1+uDC/qRlW0q1nV72FmAoCLFy+2jh071gJAKFIbHggpUGg+BaJ2aYpURJYUEkCh&#10;FIhEABoreANoRRBjodtNxWbqrzF0O1anE4BcCLoIgLTWzMwMSAgBMMszRGqdWTMza2SsHCE2EAS9&#10;4bYWxrl46cMcX5mn+nl5qp8LxmkCitK9CmB2qHT9rqY+bR63Y/O5lEBgHubQFfew4LfZjvqQTav9&#10;ebbJcPmRx/3HM+unZlmqtzfWjk3YuU1ImPvCZSOz9PWOdE/n+fJdSo0ik6UUyLKMAXoTES2vLbNC&#10;1D9/m2WJ70qjXVawBuC6HtI4uSAc72epS7tvaA6Y2U+ji9cxqxfl8YVrXdc6TVICbEErBSUKFEUB&#10;R9hXSNf+3x2tviftn/9PbufE7fvZr0XCzDTYePC17W77uqh/OD+JUorSwboR/l6wcsWvmVQni8X8&#10;wBgMBsNlwtDdZqMs+FINL6zfVDfdfGPK9Fk33aEReI4uFdffYPivzj3AcFxZmy5EsiwA6LUAJ0DM&#10;nBBZngcAAZAkAJHMKN9MMunAQYaMHDgAgAwZMbNyXUcDIAlBaQp2XaD8ywrgHPAuAmApoVGOS20u&#10;Eg1lDkfnlixVzyHGSUArTBa4qju466HW9bDquvi9XVGP6l+AIFAWgQIEfUVA3i4d/4NEZARHw0yU&#10;Vre6juOmWTZNeWqKStj5iZAZAmRvP6PhIFE6v8XxW8j21fG4R7ej6yGK4juDztoHFtShfYV5sBYP&#10;oh8T0kKeV/fr/PtBSgkQQQO/HHgr9yy+lyUXLlxoBy5eHA/OvNz3vGsgbBRZijhuDiZKswzIMvi+&#10;d6ogfl00OGcH7bV37Ff/FkncP/u/tlc6L456vRn5NvfP7SilhNcKEIXRf2utXvFf921FlzFGeDQY&#10;DIbLhxYAF+MuR2A81LrqfpxVlXU792MOU836sqDimqyGAdYdlAbDvpIkySOIi2vBfBOzegSVBWPS&#10;2qmseq6qO27R/J6rFaynzV+dPi44gh1A9Jj4QwLy7zac4BNrtL/uGMOlAXP/WBIV1xVqZoR1U37S&#10;HVMoBc38MGbuElFv+yUM+w1z/JBo0H9Wke53mPXOGelCliWRJGlGkG8moiOR0zsexK/y2+1Te3HV&#10;uUELUa//ttbK6fcssGtjpNH6C6DVq5zAe4TOCFE0fx7KOE4QdDsi64XfzczvWPaHsmHv3POE5Fel&#10;YXgoldullPCCAPEgemOre8WbDrwDlwlNFR4NBoPBcAnBzOAyvM/GluhYFRpnCYxjTU1bRcNyucmT&#10;ZzAYDoIk6V0jUNwK5luJcJqIMgCqdnqbJz9tw7SJvI6zzplbMEuAHYLoEeHjSuPdlht82IiOhnnJ&#10;c/EQsD45LHrVBC3KAaRZg4AukLQX0qBhzxRJerUUsqVmC8+HimXbULq4v+hYXzvsvswD9/vHiPAM&#10;Xew+bZ+UEnkSA7D3zeEZhuuPB/E/LUXHHEmyi+f4Za28pb8OL+9R9Atd37OKPRyXvazfa7WQZtlX&#10;M03vOvAOXEYYx6PBYDBcwgyfHFadjsDsAh7zFEtA5fOmUO0Ixu1mMBj2Ge73j+c2vZiAm7TmVSLK&#10;AVYAF2h2Zc9yKtbeN7ocm9JTVD8nlDXfLYA2mPmjtqR3ww6+YJu0E4Ydwqp4vuv5K2kSF81DtywO&#10;toh1aaWZiFp5nJ8C8M1FtGnYG0oXt7lBIOLBfj6r2LkuNZKyRi46Kazfb1N3fZG92i9iyv6V3woe&#10;HvXr2WPm3w9u0EY86P1pa+X0Bxfbu5I4PP9PLMk/bNl2q3Rl7lI7lBIA95be7bjx4CtbndZtk8ek&#10;zuI1VGZGe3UFaZx8SUP+2Orqminwto8Y4dFgMBguUYYuRw+ABKAxWcBjWrXq7cIK6++r7nkG0F/2&#10;Cx2DwXB0YR6cUBmenSl1C7G8isEMQgTwtEgeRnOUzzbVq5kBmrXclgjJbDHBFqALmnGn49F7gPYX&#10;zbnQsBuYuZ1EF5+lCgJA9Yd7u2VqChVm1o7neXmSPhPAp/ewDsMCYN5YiQbZdXoJi8qM8HwfURR9&#10;vtU5eSQKmIThxpOI8+/J4t1nAfJ8D2k4uM9vB7+1wK5tEvXO/aBrW6/WWiHq9xuef80JEaAVpLC+&#10;vNgeLpZw4+yNli1emcbRgYdYb4qOYfp5l4Ifo1bryFUBP2oY4dFgMBguMYbViB0A/mhS02zYeV6o&#10;7SpZM4D1o5Lnx2AwHC2Y+XiWhc/JM9wMjauJJA/djaDZ6YPquR2rqSYazmujvI4TYdZNLVsALAbO&#10;C0Ef1sDfuF7nKzvaMIOhRpJsPBGMRxdFscjf06l39kTExBogPIf5wT8gOt1cvcJwIGQxX+c49lXT&#10;awodDiNtSBBBKwXbkr9PREs/VpiZov7Zf+21W2402J3bUQgBZrBm8RtEnQuL7mO0cfYH/Jb76ixJ&#10;UBRq96IjyuMTDqLC9tylLfiTJBsPQ5H9tJRkJdl2p7nFipIMoN3tIo3TL6gEP05rRnQ8CIzwaDAY&#10;DJcQQ9GxhVJ4HLkct2O7kOpZy1RdkxeHudUMBoNhYTD3j2cJ35gn4c0EXAloBigHAAaYxs5hAtgs&#10;dD7hTBSV93XmLSAz+rQUHJnPkBR/y9p+r+16d+1owwyGKQjGc23PtdIkzdH4e7xwdxClacbM/MQi&#10;CZ4E4GOLXoFhPpgZSXjhBY7vU76vwuPux5AX+AgH8adb3bX3LrBD+0aWrH+n67nXJWE9bH3+feC1&#10;WggHgzvandMLd3iGvbM3C0v86zzNMP6sYReh8CiPTxQmn3ec1aV8CMbMXth78GdaLf9EOBhgQRkj&#10;5qbdbiNN0y/rRP5Ea+342QNd+WWMER4NBoPhEmEYWu2j2dEz66Z6Wj7HadOrbRDKasYXy/xqBoPB&#10;sBiY+USeRzfnib6RgCvBWoOoYNBIbGxKFTFiZ0LiWDtUT0Wx5abcFBxxP0m6g7V+v+u0v7GLzTMc&#10;EswcqHhws7bkvY4TfOaw+1OHmZ00Wn88b9WU2e63eN55tltee74nszT/TiL62GFUlzUAiOMrtFLP&#10;WLZq1ptuRyGQZRlblvOWoxDhwsydqH/2lZZ0oXc5pm3bQhLHiU3Oby+4e+AwPBUW/dc6lmPF8d7N&#10;o0QEZkBI+XYiOvhqLXMQ9s/+H61u+2nhRg8HKToyM1qtFrI0vQsFvTY4ftzkdDxAjPBoMBgMR5yh&#10;y9FFmc+xesPclM8RmO+GfFbxGMCIjgaDYZ/gCxfaaeA8NU3DFxLz44k5ZaIEpdooKw5Hngyx1tOK&#10;ZtWnjd7Xim6N5XSkyisJsAemc0KKd+ZKfMB3fFOE44jAzCKPNh6npbg+jTae6zrOU1Se38nMP0lL&#10;Vmk8j3rfwsyPyYtiFLVQG6P7JwjmWc7M+rYs673Dtjsf37cVGaaScPacoB2sxtF+RjDvxe0YIBpE&#10;Hws6x/52gR3aN9Lw3EuDTuuh2xcvmY7t+cj6g7/wu2tfXGDXAACxin6g1e2ejHq92ie7O0au5yEK&#10;o6+3uot3Zi6CwcaZGzzX+t5kIuR9Gos53zEzgiBAluVncpY/2Vk5cfdCGjbMjREeDQaD4QjDzAJl&#10;aLWF6b/OTcLhtGIL1fmaql9XXxcoRcelfKJqMBiOFszsFUX4jFTpFwjoR2mGBGjAggDGqMrGZmh1&#10;5XVNUOSmcxdjQsAZvW5MpsUAiJltEmSDuUeg91rCuZ0c90uL2WLDfsMcriVRfmMa9a4D0bMkaKVg&#10;VmmWZQA/LY7XvwdE/x1L5O7TEk+zyW5nWVYMixPtNmXKjufXWmvXcbw0zV/NvPGjRCsbO2zXsAeY&#10;WcT9c88HOfu5ll0vKaVEGsdaCOv3iUhvv8ThwjxYi/vxPyuyJvfofPvBcRzEYXixZXX+YLG9A+I4&#10;fojONr47X4DTEQBABCKCkPLNRBQtptHFMRgMTlgU/ziBLKUObvgwl4WB8rwItbb+n073+FcPbOWG&#10;TYzwaDAYDEcUZvZQOh2rodXAfM7GaaLjLLdQlQGA6CiE2RgMhuWGmb00jZ6Vp4NbNOMxACQTZVQ6&#10;qml4dhspMJvnqKrzEZv1ZdQslzZq07myuBibRuwAYEF0QTM+DUHvdFxTNOYowMztIgmfpFk/J43z&#10;ZwH8yPIDZEqpeEvMIykh/mUe9++yvfbyuLe0vk46FoioGu6/H/GIdeWFACDNMu0F/rVZkv1zAL+2&#10;D+s1TCEbDB4BQdfmaXrYXRljpMu7voewH36s1T1+5+H2aD6iXvyKoNtai/r9XbdhuR7yIvpDCoKF&#10;h+VyNrg16HSCeG7332yCIMBgEP19e+X0Xy+kwQXCzAh7D77G7XauHqyvg+YqnrOYB0Kua0NrpFD4&#10;qWDl+KcX0qhhxxjh0WAwGI4YQ5fjKLS66uKpstP8ZqN5qs6gupNoFFodLVtomsFgOHowc5Cm0XVp&#10;2n8eGI/WgCjTNlBRORPRUHochVU3ncuGD18UDU2RwNb5q34Oq6ed4IrjkYc5HG0CbTD4vZZK306t&#10;tTML33jDQmFmkabpQwWy29K49wICHiKIWkqjIFCKrd+16kM35bjOapZlzwKwFMIjM59Iw4tXZ1k+&#10;JT3KvDXjtl/VrM/SOGYhxPel8cV7XP/YXy5ihYbtYcpv8n0/iKOlM6uVbsck1ZZ0/2Aoii81cbz+&#10;UNLFy/Mkafh0vu67nos4DO/1tfvni+1dec6Kemevh9aYzKe6890rLQtJmhYsnF9bxkiksHfmJUHg&#10;vyDq9eYUHReDZUkwQynNrwtWTn34wFZsmMAIjwaDwXCEYGYJoI1JlyPQVAhh8vNtV1Gbd9QeAcgA&#10;rBuXo8Fg2AvMbBXJ4Clp2n+ZAD0cIGLivKavlKIhbQmFvBVDXT+XDechVMKsm86DtXMmUWWSBMFi&#10;5gvE+JAq8B6v2/36HjbTcAAw80qRRk/L4v5LCfpxmnECYM1AoZhG8YsN4fglWhUA72PSxB1SpOFj&#10;AVyltZ4Sh7jrG/ZpTuBGmFkLIeyiKH4oGWyc9dor5oZ9n2G+x4376mbwfoag7qJKcsXtGA+iO/3O&#10;sSPhdlR5/opWp92Jer1df22kbUPk6o+p211fbO+AOL5wEsTXZo3C6M5xgwBxP/qjbnf5HH1JsnE1&#10;VP7DqsgbRNZp7P20LISA63qI4+yNQffku/bcoGFPGOHRYDAYjgDDH2obk1WrRzTdbNcrs0679Jo2&#10;X/VmrQcgPgo5fQwGw3LCzBTl0ROybHAbiJ4sAJ/LBxo0486wGmLdNFNlGjedG+vzVhzdzCgFR5uZ&#10;LwqiD2s4t7u+Z5LOLzHMbGdZeA0K/aIs3riJma8gIo815yBKasNkZtoQIgGQWpriaErrb7EcW+RZ&#10;3uBY2tON+Nyi42jWPM+VbdurSqmfTZKN13veygf30gHDbPJo5TGg7PHZklWzBkq3Y5ZmSkj5J0fh&#10;OjCO1x8Klb84T+KG0T5nbkfXRTQI7w/ap/ZFsCIlrgbgT1ba3vn3PGi1EPb6X2t1Ty+86vZeYWYM&#10;Nh788fZK+9hgvdecUXkfICL4nQ7iXvinfvfUmw9mrYZZGOHRYDAYjgYWyiIyQLMrsU6TiNhEvfhC&#10;XXQsAIREtJ/lFQ0GwyVOloVPyrLBrZJxLQEeg/Mt0bHx4Ugtf+MEtXMbVx1d2wiUADMkiD2CHAD4&#10;K8ez30/kGYfjEsM8OJFluD6Lei8B8aMYOAZGAVDBzsQbrQAAIABJREFUjKghfm/bMZTneaKApcjd&#10;ycxIwvUnS+FgwUrodvthKnmeK8ex14pC/WwW997o+N0/W2zXDCOUVrf4rZaMw/3KZLN74dp1XURh&#10;8qmge+JIOF9ZqVf4rVZnT7kdHRt5XvwpEV1YYNe2IFxhWzbyfG/fdtu2kaRpKmz79US0mGSRCyTa&#10;OPPyVju4Ier1D0x0BICg3UbYH9zR6p7+lYMM7TZMxwiPBoPBsMQMQ6sdlDkdgcnci9X31avK+vTt&#10;fnXrN/wEIEUZWr00YWgGg+FokWXRtdD8BGa+hRhdAFlNcKxSuht5K1EjtorINAmLtDXLpm1k5Hqc&#10;4nQjCbBHRAmRuIOFeJfjBP+wgE017APMLJHHT0ry4uY0Lq5nzY8kgoBGjq0HYjPzFWL6759g5gKk&#10;vrnYXu8an4hOFUVTNpNd/wzPekA5F1mWK8uyjgH6p+LowsM8/9hvmTzPi+XChQtt5uIGnhZhf0gw&#10;A1IIFEUBack/OQqpdpijK+LB4EVFtvsCPY7jIBlEZzQF71hg18bR7Am7nhFkZ19TIQRsz0MxiH87&#10;6J74+8V1bjEkycbDoPNXqXwnIdbAXkRyZka720Ecxl9uIfi5ozBmLxeM8GgwGAxLylB09FGGWM/j&#10;ckRlnt1+Prpp3wCQGNHRYDDshiTZuFpA3MBa3UpAAEbGwCiZVVP+xU3BsFIdpqk4TFVErAtKojIf&#10;avNKZnaIOCYhPsRK32557U8ZJ8Rywtw/nqb8lCze+HZmXEdAF4ysLD6E6pFtcrnODK+urEUS6D6f&#10;jy+F8Jhlg6sA/dCiWKj6tMPf8ObZi1INlZ7r/rMs3XhslvXe6Djdpcsld1QJAvkUaDwy27dq1ntw&#10;O/ouojD5x6Cz9qEFdmjfiKLwu4N2e7XZ7TjffrAcB0Wub2+32+cX27sKtPcqUV67g7DXv73VPfWW&#10;RXRpoTAj33jgh9sr3eOD9Y0duB33dtvh+z6yND0r4P/UfuTmNOweIzwaDAbDksHMhFJwdEaTarNs&#10;FzZdfT3N+dN0M08AcgADItqvq1+DwXAJwxxflef6RmZ9PVisAboYCo6z0j5s5l0knnkz1nDe2tQp&#10;62Lm8AELSRDbBIqZ9CcKTe/yndanzUOV5YOZRZIMni6gn51G6gYApzVzQEQZgAjNjtcdFU2p4jiO&#10;KPLikxTQ2UX0f68w81XMaKMsXb1IFqWuqyRN4bnuM3NV/HoSrb/TJfct5Pv3Lqj9yxad5zf67baI&#10;B7sPDV40zGWePGZA2NZbiWgxVVD2Ed7YWAlV8p16D+HLUgjEYZgr2H+1wK5NIKRYL4pi3K+/A4Ju&#10;F8mg/4VW99SvLGPezWhw9tscz70l7h9ciLVt28iKQmvQ69rd7l0Hs1bDvBjh0WAwGJaIoejoYkt0&#10;nMY01+K0HFebq5gyDwGIAWwYB5DBYNgpzLyS59FtWaqeR6BVgAoGD6sk0LAgNaFSdXrEpnhEDIHx&#10;81OlEMw0wZIx1GlqOWqJmNkl4pCZ7iaL3+pY3U8TUUPRDsNhwszHs3jjW7N449uI8QwQWgBnAOlh&#10;fuGmXMR1sXFHP1zMLPO8SISQdyxkIxYAK70mpSSlVO23feEa+ZTw8/nWk6SpEkJ4rmO9LE2jm+Lw&#10;/P/wRPCX5Pv3LbablwfMvBr1zz5XF8tXVMb1PMRh/LWga7/vsPsyD4mlXtjy2w+JB02pDucsKuN7&#10;iAbR59rdY3cttHM1VKHPAWqYmnb0UzcfQXcFaRx/xqPWa4ho6Vx9/X7/mFKDH4ZjQ+/IwL37c50Q&#10;ArbrIY+i/9runj4SuUgvN5pCXQwGg8FwCAxFRwdlaPW8zLrhmudGbDRPjrJq9Q5WbTAYDECSJFdn&#10;cXijVvxMAp1gcAGglldpJD5uTai8KM9jzaefbQvFYOJuhQiARYIAps8LEu+0rPY/GNFx+eAkeXie&#10;9l8C0Hcx6DpmDpiRApRjYgwBmO7a3xFEkMx8zmK5NAWFiHFMSFmbuifRcd9+0LXWKstyuK67BsZL&#10;Mp18Tzq48Jj9Wt+lTBiuX0FEx3Vjbs9FsAcxRwqAxJeIji1d0ZImWPPjQGJP3xoSAiTEPfv9eyGJ&#10;e8xcbAmP8+G6DlSWKlXk/4P2MxR8D1iWeqxtW1fk2cGJ6Y7jIMuys5bjv/fAVmrYEcbxaDAYDMuD&#10;izLEersrkCkFFuYqIFO9whm5iyIi6u2sqwaD4XKHmTsqi5+lUHwbCbqaWacMhABoKDIOzzdczb04&#10;ES69WUhm6/+mc1vF+Uhic25oGpuPYYPAEPg6A+92/PYHTSGM5YKZvSIZPFGxfn6m0psZ+jRACkBO&#10;RNGUxer5jfciqpEQkjTrdyyVS4/4GmlZGL9Z35koUVtgu4rwe0JrreI4IcuSJ23b/pdJkr48Hpz/&#10;OIg+RlJ+xPNW7lnEeualDNXfuBLgZwrgaknWhQL6bjePPk+dKy8eZF92goB6jt9uu80uvcOBGZBS&#10;Ig5jZVvOnx92f+aBubca9uNnqT0UlSEiqCyHtO19d0KvR8U3O4G4x7btRyo1h8bJjKDVQpbncaaK&#10;13e6V7xrv/u4G5jZGfQefHUr8BCF007ni8WyLCitoXL8h9bKyt0HslLDjjHCo8FgMBwyzGyhFB0t&#10;zBc+XZ9eDT2b1+VIKOMTYyJanqtdg8Gw9DCfaxWFf32aDm4i0MMBgMHh0LlBldNQJcR6QjgS1QSN&#10;ldyO03JA1t/X5iMb4IIEnWWB99p2+51EtDwJ0wzgfv94ZunnpNHGSwB+FDO6IMqBqWLj5qLDv9WH&#10;Z/OkEZmGw1rf7QbW2+bv/f7DQJtV3fW2K+/WLoTFna9nmJeOi0LpolBMRG3Pc28B6JYkSdaj/rl/&#10;ENL6AjR9zhX21+D75zeLA+2RskJuuJaF+Qkl+DEEelwSXngSEa52HGeFLAuAgNQFUng/AWApQ4WZ&#10;2YoH527CklWzBsow6ygMP2n7naWrltxEGBZPsqR1Km/M7zhnURnLQpbnFyDkFxbbu0lOnz4dD9Yf&#10;/KhwvEciiWfOS0TwuyvIovDrqeLXd7unlrawUzQ4//J2u/WEaMdC+u58qkSA63uIBslvtVZOf3BX&#10;jRgOBCM8GgwGwyHCzAJAgK2KrttRz3827vbZfhkM11UAWDehhwaDYV6YuVWk0dOzRD+NCNdR+fBi&#10;eJfHlfQ9mrCZTn7itDSmSgIACRA0gMnCMtWUQMPzHdXPgYIZrhC4QELeHqe9v+4ssbvpcoOZRR73&#10;nsiMm1JS10Pzo8AQICpIIN7mV68uMjbl+5yVA7QJC0AiQP+JqH1uRxuzjzCzlUYbHu+mysQWh5kr&#10;RTCzjuOy/oiUctVxnJsgxE1FliFR8XlE8YV4cP5ukLhbCuu81sUZheIBrWVhs1Ww1gVcAHBB+cDK&#10;SUhXsK8h14hEwEofZ8HHwfpkHJ4/KYR4mIY+7jueBSkBpZDnOdI0BScJu55LSZLdH7RPfPYQ98tM&#10;8rj3eCHkY/I9uPRmsztBmYiglAKR/DMi2q8Y8IUimZ/gtgKK+rsP4LEdB0Ucf8X3j59ZYNemYnn+&#10;n8b9jZc6tu1lDYIpEcH3PQCEPE3fkarsDd3uVUuX03FEHF98COfZDxZZij2ey+aCmdFaWUHUi+4M&#10;uqfetO8rNOwJIzwaDAbDITAUHEf5HKthiFWqN1tNOXnndXxUQ68IZShkdFQuJg0Gw+FSikf9p2RZ&#10;eAuBnsFAAXBacTLW3YdNzUwXRdTUzyrnLZIYv4smEHtghAzcbrn2e4m8u+baIMO+U4ZTh09Nk96L&#10;wfp6gLpg5AAVoLHQ+pnNDP+OHPqj13Uhcl4sEFJA/I7ld5bNGWMxs8c7c741xWHvdJ80NLEjamkQ&#10;ysaUUjqOYwAgIiLLkicsyzoBEo8BlSZoLoAkUUoSF0yFguCizOoZgYWQEpCFhuO3HFGW/q2sVWso&#10;VaBgRhzHjRsgLAeE/ONEy1G1vAlm/VzX99z4gEJS58XzPMRx8sWgoz902H2ZF83q6dBNz9J3ML6F&#10;AICvE9H+q2YAPK9716B39k2W7/8by7aRpimICJYlISwbrBSSLP8igf6b11pbStduFZVl/6LVba2G&#10;GweTvcn3fWRJ8kDQ7fz8Mlb2NoxjhEeDwWA4YIZPAQNsfw7m2uv6Bf6IWWJjfZmByXdmMBjmJePo&#10;2iKLbmEhngiGx+BkvAhVtWAMjfI5NuXjG3uAUonHntepXT0fuiidlh+3pfUOcoKlDTu73Iii6AqL&#10;spuTuH+9IDwFWgdloRiKGooL1cdHner8o7FTD7ueF8uypKU0v9X1u7+3g+UOhPPnz8uWL+zxnTCX&#10;9tH0W7+IPJgzqZmZmh6abgqgzMx5XiDPx0UhIiIhhAQgiQhE4wZnZoBZIw6jHYtAlmVRGkWJJe2l&#10;Cqevwsx23D93A7ONPYq/09awq6WICMwMQfLtRCdnxwAvCczcjvtnHqb2UKCHiMBFASHkNxfYtW1p&#10;d0/+brh+LrIdvExrXMVQBRHO5YX+kgK/+3yw9pGHEe2XJXZhpBfPPE5LvDjdlYi+87EqpQQzlCrE&#10;G4iCB3axUsMBY4RHg8FgOECYWaIsIDNy78x70z1t+naiI1DesOUoRceDKzFnMBiOLFkWXQvwE5Hx&#10;zcxoAciG/+ruxuEdA1cLygCT57dNQYS2ClvtLL0Es80CDmt8jAnv8tz2J41zeznI8/gZuihuAOc3&#10;atBDiZkZyAFKyiPNs4TkWeOgqdDQaJl5hTWbiCIuij92gtXfnHOZA0UIMSqaNGTbr0bT94dmfDaF&#10;PQle1RQx0x6Ujt5PRG1wyb70z/Y8JGH0t3awvPkJk8H6tSTlo/N0eS7LmAHHsRHH8RkW/O7D7s+8&#10;xPGFR2nm42oiR+rOUEqBYF1YULfmprW69sfM/DbdP/8Qtp3C9lbOEVFy0P3YLcyMcOP+V7X8thv2&#10;DyZtvNduI9wI39pePf2eA1mhYc8Y4dFgMBgOCGZ2UTp1Rhfr8xaCwXD+aSHXE6uqLCsApAA2TBiC&#10;wWDYDub4oXmun81a30rgFoNSAAlmOq25Lgo1vR7FZY/Of03nwPpDk1GeSAtgCcI3QPQe18/fT3TM&#10;FMU6ZJjZT9P+t0Lzs1WePp+IjjOQgDESGwFsBlZXmSaa7aRozLa/n8xsea5rpXn+FSHkf7a9lQ/P&#10;sVlHhbq4V6fJdbyYFW+tcZpLlTEuOu5y3bsTHV3XpSSMEk3yLePu7GWDn+MFvpWE+xGEsntB2XIc&#10;ZHlxe7uzduAC3K7J9VV+0LLSiSIt8+8HIkJRFMD/z96bR8lS3Xee39+9seZSVW+B91gFEgIESHhB&#10;MkiABJJlkLVZYI5b8tI99ky7T3uOe8Znxh6NT7vt4z7j7naf0fS4bffYbksa2ePGspAtkAALIyGh&#10;xWhBAgQIkFgFj8fjVVVm7BH3N39ERFVkVGRWVlZmrfdzznuVGRnLjbyRNyK+8f39fuBtyaFYGAOe&#10;3I5tb5bQe/kK07KunixlwMaOVWag02kj6PUfac8f+aMJNqjZJrTwqNFoNFsAMzvIczquV0SmvEFX&#10;aL5xHyeMqhQcGcAy8srVW5KvRqPR7E6CIDhNQl0dh+kVIDoAIGFQgOaQ1uL9GsFxHEd2FcZgNeuK&#10;SEECgADBAfA8K/l3luveS0RLG9oxzdRhXl4IPb46jnrXQanXMsMmopAZ/cpMwPD+H8zVOThtVLGY&#10;cUQ0Atg0DEOkWXY8jOK/h7RvNh332fX2azs5cOBAGnqLiRgtlI1yE6+3zFRgHioQr8yCweuUUQ8a&#10;po5j25RkWUZC/HG7tfCdWW9vUpi54/deuobTdEuKcIwDcx6+6ve9UJG8bbvbsxEU8RFh2GDeWbky&#10;9wP89NN2oNL/wbRtJPHs3bumaSAMo4jZ+L3d5ArVaOFRo9FoZgozGwAcbGy8bXI2biSn44roqE/K&#10;20/lpmIegAl4DLQBgHzfBzNzu91eIhLpbPI8aTTD8X3/qJTZDzFnVwJ0DkiEAIfglXDoYWJidbwZ&#10;xoCotE5ex3LcY4AEiB1mLIFxNxPf4bQ639/43mmmSRT1zoNS18ehuookHWHFFjMSEuTXhi4qfI5V&#10;YblOPRS3nFafB5V5RgpsRGSzUgkID6RJ9mUYzmfd1q4pOJQRISqyIg6bZ5hLeEImOt/U+6rJeVmf&#10;Z4I2bqxtRATTNCnNsr7Ksv/odg5/auPb3DqiaPlSaRhnJw2VjLcT23Xh9fpf7nQPPL7dbdkIQoij&#10;QL2wzAR5A4UEQ7an06r9QXCw9eOObb428Cdx7m68j2zXhef5f9aZP7xjq9VrmtHCo0aj0cyIonJ1&#10;KTqOuhAfdhPelB9tvbyQZWh1n4iayvtpZgwztwB0fN+HadKRNA1t5GJKl4hMwGQgFgBg2/lpOE3D&#10;HnPMAFIgexGIlojmtbNLMzOYuZ2m0Y9ylv0ESJwN5ojBHkBUiI7A0LGGCWBR+XjYuNTkXludlwe2&#10;QQARcmc4g+k7JOkvLav90KT7qNk8zExJErxOqeR6zrI3M+NQERKYghBSfrxUyc9VvMahP/j5eDmO&#10;170rZWbDNA0jSbOQmL9ApnGbZXW+SkS9DezmTiAFEAoxoOOP8z3MvJBMA3XRuH5dU4/YmG1jiOC4&#10;LgVB8ASU+D9ac4d3frGpNLvabrcQ9GdxmG5czGEGhBCIwhCGYdy6s0PU10Kgg9hYRfg1MDMMw0Ac&#10;p6dNqVl7Hj52zPXS9GeVKesFp6a/LWZ0uh14Pe/r7WePfnS2W9PMAi08ajQazZThPIm+gbyITD0s&#10;aaO5Hev5koa5HcqbvBC501Fb57aAoljQAgDEcXyAiOaA1ErTrGVZkrMsE1IKEBExc8bMKYo+pcqV&#10;PZGYyzJV9CEdkbIdJUngGQZ/X1fr00wTZraSJLkkivx3E+EsgAEmD+UYwlyOOqMejpTmxfUepFB1&#10;5oHP1jjhyFSslCDxmCK648UXT3z57LPP3vGVPPcqzOyk0fJlSdR7u2L+MTAvABQToRrLuJ7Y3CRA&#10;NZ0PR50T6/MwAGJmS+QVWZ7KFH/BEPJew+l8fbfmMiYiDr3FY0wDlwzj5MHc6LXFxPDaMaEenVH2&#10;95apVlJKstwWgr73FWGa/85x5p/Zqm1PCi9y18+OX6GSnVNUBgAs20IURo+4ncP3bXdbNgIzI+if&#10;cDYbMcLMINNEFkbnTqlpe57QFde3Xes8fyZ5SgcxTRNhEIWma/8+XaKNFbsRLTxqNBrN9DEBtIrX&#10;4+StqlOfb8zwRCwDCHfbk+rdCDN34jg+LU3TOQAdIKPcqMJIUzCADABJKTPkN8nA8H6s3qATAJVl&#10;mUEkDmUZ5qIo6ljWy88SnabD5jUTw8wiCHqvSyL/3Uw4hQht5NXuUVQcXh131ggMTABxJafjODne&#10;iJrHsfrsEiCTgZcFyTtMp3U7EenCMdvE0tLSfNsRV0Th0k8DdDZYdQGKkef7HGTYfX4+3o2jAqwj&#10;bg+8ZgCSiKzitPc4gz5jk3k7ua1jY2xrx8NQj6k0ReH8bQppLt9PIeR6wyJNk4BcX1HV5TrzEHDb&#10;tkgpTiLP+xu3E/8B0aFdcY6MzJM/bErr9HQmYdaTi29CCIDwWSLafYkSiWvH2wTfAwOcJCDwq5nZ&#10;JiL94GsEJ09yR+HY+zOVTXjUbWwpu9WG73kfde2Dj020Oc22o4VHjUajmRKF09HFYGg1MDqcrB52&#10;1pSIvSlcrUQgF62WiGhnJQvaYzCzEYbhqVLKU9I0bQkhrCwDpMxKh021n4fl6CRaqwzX+7f8PEWe&#10;6/0iYCEEsKOLI2h2LnHsXZSm4VuklBczqAVwAiDO3Y1Ea4THVYr3VBcSyuN72AOV0aJDrsML5A9p&#10;QsV0B4S623bmntzovmmmg+/7Rw2h3qZU9o5UZacyo0VAAlDQ4IAdTn4s1Y+L6rLrhV43fS4FkamY&#10;e8z4PAm6107pizQ3ty3VZ2cFSeOFLMsAZgGirJjc9Bsb5SKdapPK9VeKytS32SSSzvTpJxGR024j&#10;CoKXIOjfO51D/zDL7U0bBb7atp0ZhVlvHObcTeZ7wcvCNO7c7vZsJ3EUAaBXe97JswFogWsElnzp&#10;ula7dY7Xm/1zwlarhaDff7TVPfKxmW9MMzO08KjRaDRTgJlNADYAWfto3Avw6o1803JN6xHIHUt9&#10;LTrODma2AXQBHDUM4xDyPlJAlkkJyrs8G1ZgY1T/V50s9Zx69ZvMDBrNBmFeXohj880Av1UpngMQ&#10;g1UEolIgqrod6zQ5SNYbl6gyYxkryrRWiLcBjsB4iMi43Xadr2mn9vbAYXhOzNE7FMdvVUyngzhj&#10;RkqgCACNcQYbJhY2va6+rwqOw+YzAc4I4oRi/goL/ozjzN9Pq6LcnsJWxqOhSl8wTONommYbERfH&#10;eUhZW9W61N3NVYdj04O1KaV3Gb0a0zTJMA0kcfQFkuZ/tu3uriqCUlSzvmw2YdaTd4Fp20hS9UXX&#10;PfCDKTZo6+Dqzk/+PWRKodXpGJ4X/CSAD22+YXuTY8fYhXrhxiydVEoav4+klIjjOIVh/cdd6cbV&#10;rKCFR41Go9kklcrVpVtxvVu1+kV80+frXchLAJ4OSZwtzGwnSXIhES0gF/8qN7yynDTqxrr8O4aw&#10;0zi/yaxeAJyXJ9oBzb4ljuPXxHH6TkZ2MZhCAOGKyLga+j9C3FiZpzKNUIRbN45zhdhIXBGTBmci&#10;CYLB4GOS5Cel5X5Bh7NtPcxMcexdAKWuixG/mYGjKIqbALTaabksuN75bPU8xfVwx5HLDhMcBQCL&#10;mRNB4nmA7lTC+qTrurtTENkIrnsMXviIlPJomg7VVtdLczAtVhyNzCjM0WvCvsdp01QoXY6h759k&#10;xR950j3+386n83fdA9fIX7zMMI3Td0o167KoTOj7yjLkZ7a7PZNARAj6J8JpRfcncQRJuM7zXvrL&#10;dvvwi5tv4d6j2z55jWu75/ne7HVAp92Gv+zd1l44+I2Zb0wzU7TwqNFoNBNShFbbxb9qqNg4OY7q&#10;brf6Bf2w5ct194lo9tmc9zHMfFqapmcSkY38phwY6JOsGp46LLSQMDy8epgrqDwGJDMvG4bziBZn&#10;NOPCzEaa+m9WKrkBgEUkgoogxEUY58rslUVrxzMBUISBfHNcnXflLwGCBz+sJoTMnY8Mh4gDAu5N&#10;bPFXNrVemuJua8aAmY008i6PguWrQbgC4ENgSpHnBm4KnV2Pcecdte7qZw6AmID7haQ7TEfcTdTd&#10;Nw9diIij/sl7ALyFmcVsCuWM7K6h1yxF7fL1hOWZCJC2bRGRQBxG9wjD/mPL7nx32tvYMpgvtxxX&#10;hFtQjGNcbNuG5wePO+1DD2x3WyaFwS9DlM/+N0cSJ2jNdQ8Hvf7PA/j9Ta9wj8HMhrd87CZmZ+a5&#10;HW3HhtfrH4PR/aOJNqXZUQwLDdNoNBrN+ljIc5QNc7SNw0aXI+SVq3dFEvXdCjM7AI4gz9nZcDOV&#10;1ft8mOiIEaLjKLcrAYBh0A8A6NASzfgkwSXM+DGAW1gVzFfdaIMV76uus4bjcuDQbRrnho59VJ1O&#10;ZIPgMeFrTOKzbWpr0XGLYWYjipbfqDi9AYQrARwEKEF+jKyOcauPvsZ9cFa+HzYeDjRjyPokUSE6&#10;En0TJG8xnfnP7ifRsURI47k4ThIhBm7R6jmftwIuxMZ6O5reT6ltaw8P0zRJCIE4Th5npT5p72LR&#10;kZmNTKlzoDIUBeemufaJlyQpIUg8gV18XcmsehPLGg1fHacZmOmHmdnaXMv2HmG4eKoQdPZWuHYN&#10;ywKABzqdrr5m2ANox6NGo9FMADML5E5HwmBF4nHcjiXV+ZvyJlUpP/O003G2MPOZAE5L07R0OtZu&#10;qjIqwqybHItrwqWZmSvi47C/A9OyTFmWZTwLGE8QUQqNZh2Y2cji4Mdjpd4DIgNlFeKq4JiPW8Dq&#10;uFPPLVqMXWOHzDJW3Y0NxzQZxfunBeNmw+58Vedy3FqY2Y6i3pVRtPxeMF7HgMnMKRFFYBCqWRzz&#10;97yh8OoVwXIlV+j4Lj1mA0QC4GWAvgOIv7Xc7r1ENIsEeLsCw+ncn/qL/+g49pvCYG0h8RkzkM+R&#10;GVQpKlMWsqvmo55ZiLUQgmzHRhwnQRxlN4eJ+PDCwsLOqMYyIXHsnUvEl6TxzgmzllIg9PxUkHHr&#10;rh6bmZ4DZ0WttM2LuoHvo9XpXOAvv/hLAP5w8w3cO6g0e1+r3ZrrL/XquVSmimmaCDzfMyD/cLpZ&#10;JDTbhRYeNRqNZoMUxUYsDH/KPypEur7MOI4BQp5M0CeiLb8T2S8wsxNF0Wlpmp5RTkKz0xFDRMcB&#10;iIhqomM577A+Lv+aRPw0YHxbi46acWAOTkvj4P0MfnVxJ5CgepytLSBTFR1HCQjDqlZjyPSV45gZ&#10;Noj7BPq8abX/hoiWN7hbmk3AzHaaeq+Po94HWKlLiEgAiAEKi1x9zYVjxhcfgVXRcXXp0eNb+VoK&#10;QZZS6EPQF4TCX5nu/KN6vAOIKAu9k7fEUfQGIjKYuXywOQUab96r1yb165H62FCdd8qSQ75pIiLH&#10;caCUQhTGX1HE/6W1i0OAq2RJ+Ca31XbCYOcEMZiWhTCInmh157+13W3ZDMI0nva9fmpIYYzIj7qW&#10;EXpWFAQwDPnz3tLxB9rzp3xh863c/TD3DgQ97/o0woSi4/gCouU68IPoL5zuKU9PsiXNzkMLjxqN&#10;RjMmzCyRuxzLsbN+kzXsNNzkcmu6QWuaVtwsYnk2+Z40AMDMHQAXAGhhtYBM7eYqo4bpI/82OB1H&#10;hcxJAMgyPGhZ33uK6JJ9fxOuGQ0zUxqGlyWJeieBzgYQoVlIHCV+F69Z5ObF8nPifNpoqL4+Iisv&#10;S8OfA/AZy+48sfE900wK8zE3ipwfDcPl6wn8BoDcFQdh3eG4slAhNlbfj8dGbj0JudtSCMIzmcLn&#10;mMQXWu7c/RtYx77Abi18MQ5O3mu77lsCz8OMnWjDzkn1h6NNTLVhtm0TAERx/DABf2G3Dnx2r4jR&#10;Dz7IBuHElXma3e0Ps86LBRGEkCAh/56Idm0XQL+UAAAgAElEQVSYNQA4jnjcX1aL0rIOb0h4HEGW&#10;ZbBt22Bkv+UtLv5Ke2HhkamseBfj96O3t9qtI15vtnUtHceB1+s/155r/X8z3ZBmS9HCo0aj0YxP&#10;6XQc5kAYlny96cJ+mPhUnbcUHZdoMC+bZkowM6IoOgfAqWmaWlLKMrR6I6JjnXoxmfqyVWdJOd0C&#10;4ElpPSolniW6RPe3ZiTMLLPEf68iXC8YzOCAq8dYUYYWzFSEWY8SCQqhEagk+RsmOq78Bkp1shAf&#10;RbH44wz6e9tu7+uQ2a2GeWk+SYxr40j9JFidSUAHoBS5GE1giBVxsS40ltM2Rt3tOGo+M98EniLQ&#10;7UrYd7qu+9wGt7dvIKI0inp/HPnhBY7rnhaF4RSUlJFux6YK41yEWdfPV1PHti0SponI938ghPyI&#10;7arbiQ7vqZQy5567dAErXJRE218nrvzJGlLC9/qetNzPbWuDpgDR/JLfO/6wNI2rMO53PMZRHUUR&#10;XNddSJD8B99f+mCrNb8n3LeTwM8/73hZ+j6VypluRxCBBEFI+f8Q7e70CruBIFg80xH0Q54fvNGy&#10;zINpmvYgxF1u5/BdRDTVvBBaeNRoNJp1KJyOLlZzHAEbS/Y+yvHYFN5UTuthtdqoZsowcyuO4zOk&#10;lEfSNFUYzF9VQzKQVT9bL5ywPq0uZlbFZSklPQWY3yeipQ3uhmYfwsxnJJH3Ewy8kYjSYoAYPP5K&#10;7bsUH3MBcu18A+kZuX6cDqyxaTrlYdUWg5WQ8u9MM/s00dzi5Hun2Qi9Xu+gbeNtccjvZGSvzKeW&#10;gmMlxJ4qD8wmczdWqY+F1TzH1fOZVbx/DJJud2zjTqL28Qm2t++w7e7jQf/kn6RJ8kHDkEaaZtOx&#10;ceVUBcdqn9WvS+rXHlN3OArDQOT7P1Bx/Lcu25+gdvfkNLexU5CkXm+3W1boTzvMevLLQ9N1kPXV&#10;N227++T02rN9kMCXGOKqaa838H24rdZpSJL/O+if+JDbOfzJ/Zhz0G8blzuO8aowmNQcO9535rRa&#10;8Pr+tzsLp90+4YY0YxD1T57PnLwfaXQ1HGeu5eZ1lEzDAgx5jb907Hpm/uA06wpo4VGj0WiGUITD&#10;GAAc5GGwaxPqj6YuJK7ZxIh19Xd76MtOhpnbSZK8UgixgMYCMlWyqhizbiXqIVWsmzAACCnpccB8&#10;RIfSa8aBY+/CJA7+GQNHKjlfiZuOs9zlKABQUc16mKBYGhe5obDMKAhEbWb1kIT5ScN0vqGP463B&#10;87zDplTXZazekaU4B4AiotzdCKDiWB1dAGT8fI6rS6yut3TUVqaxYIZFRBmABxi4LcnE3XNtLUZv&#10;FLdz4O/8/ol5Q4p/KaU0smxS8XHltDWuoMhFYRk0VLbeFEIIsm0LEAKRHz6DNL3FZutT1N2bgiMA&#10;PPjggwYrdRVYzSDMejKEEIjDiIU079zVRWUqMIl7/H7vl23Lmo/jdcz2G+kGIgRBANM0O45l/mbY&#10;P/52QPyl3T7w9f2Sd52Z4S298NNSWDM9hoUQSNMMQjofKc4hmikThsvnChW/X6Xx9bZrO6EfoLe0&#10;NJDSg4jQPnDgTf7S878I4D9Na9t7Y6TRaDSaGcDMDvLw6vJGusnxMzTcFusnYW9yQqbIi8hsfzzO&#10;HoSZZRAEp5imeTZy4a/ucqz0V9bUP8P+1sOrq+taM39RtXoRMB4F/s0xot/eGXcjmh0LMyNNw8uI&#10;+WcypRaKMSIXFQFWFY9jEUtXPR7rTt7K+MTDjuv665VpBEhm2EQIIMStptn6eyJ6eVM7qBkLZu4E&#10;wfJVgsR7AXUpM5JaDkcUd9XVcxAGXq/Mh9GlhZpZPU54YDsCgAVGCsK3DUN+UlrhPUSn7JxKGrsQ&#10;ZqYk6v2cytJ/IaU004kS2HG1t0vq7tSB65WKtjCVytWmYZBhWYjCUAH4Lgvxd0ki7pyb2/uCdNR7&#10;+bwM6s8NQ7ppOs2UlZPldgQA27YRRdHzibI+sLCwsGcKf/m94x90O533+b11gkcmvOIiIrgtF1ma&#10;IU7iJwH6moRxPwnxpNmyFgF3cS+aBjxv8WJS8Z8S2Jzs+cd4X3i724Xf977Umjv6qzraa7oEwcnT&#10;DcLPqjR9p2VbrcDzMKovbdtCHCcn2ge6NxHNTyUaSzseNRqNpkbxNM9EPkY2hUSvRz28dthn9ekR&#10;8iIyG2yxZhyY2Yjj+DzTNA8jFxyruTpH9QswNAR7XdFxYD1ZpgwpBSxLPgosPq1vyjXj8PzzzztJ&#10;FNwE4jcAMAuhaUBQqhxs1YrVwxyOyOfh+jRa/cP147fYDlkAJ0LQP3Km7rScti4OsgUwcyeO+1fG&#10;Ue+dgnAxoEyA+isVqgeDppvOV4PHQtPoN5r6mFY5N7INUAyi+4jELZbb+eJevPneDvKbb/po7J3s&#10;KaX+Z8dx3HDynI9NYdVA7VhhHvh83AuSNQKlEIIsywIZBkLf66VB+FWCvHXJC79+5MiRfeEUA4CM&#10;1NVuq+VOP8x6cqRlgqL483tJdAQAaTk3R4H/DsMwnOmKvDnMDN/zQUSwbescIY1zQLjR73uc9uKT&#10;zL1Ff/mYz8wRSKQEjg3LMLMkfdDtHvnjqTdoi6Asuc7ttExveXaHiyEFwiBQRPZ/1aLj9FhaWpq3&#10;ZfI+ypIPGI6zEIYBemGwbtGyLFNgRjfxcRYALTxqNBrNtClExxZWRUdgnJu4DWyisr6qIy4A0NOi&#10;42xg5m6SJK8SQrSwGlotMNrNUXXyNH02THRsclBKAEoIHJPSeoqIXpx8bzT7CWZeSGP/nyhWbyBQ&#10;xHnV9YFjjgDiajGZtWNWg4iw8rHAmvGNq8uU2zAAlsw4BoFPmVb7bh0KNXv4+eed7GDnmjjqvYsZ&#10;FwGQAMUAQjQ7qoGVMGisrWFdypOTnWqq50QJsA1GRAJfYiE+advdL+mCQrOAYbUXbgnDpRfTJPtF&#10;p+W+Lg4jKKXG+P1x3dk46nqmUYisTFvrnq2tg4jItiyQaSEOfERR/B1K0rtJtu92HOfJ9du7t2Bm&#10;I/Revhw8i2rWG21L/ldKidDzMyLjc9vaoBlg293H/d6Lt7qd7o3pMNfjFLqBmRGGEXK/QC6ySykP&#10;SikPCkEAVTJdSBdJeOIIM//pbqzSztw70F/s/Xgabea2Z33sVhtez7uns3BQP8ycAr/FTL++/NJ1&#10;gP/Pbds9MwpC9BYXQUTrio7AytNsNg0xtYdEWnjUaDSagloRmfqF9XpP/tfe3g3PC1m/QQyQ53Sc&#10;oNWa9WDmU5MkOYOIXKyGzZc0OMMyyrtu4HPU5lu5yWr4rP5eSsk+gO8RuU9teAc0+xaOolencfBu&#10;ABcVDrLGolaqFB2bhYH6eLNeYZA1Yx2BTAbHguSXU0Ufb9mtF6axf5rhMHM7jvtXx8zvYsUXAywB&#10;ipA/OKnmbwQG+p1pRXCkNZ/n08bP6dg0nwRgA+wT0eeFND5p2O2v7MYb6t2G48zfu7S09KCjovcz&#10;+Ean3ZlPwgBZlikMv7sflpe4/DtwrVOIU6Oc0ms+l1KSaRogw0ISBoii+BGRZfcLonut9sI397P7&#10;NYp6ZzGr1yTr5RzcMJOrZ5Zpwg+CR9tzh749xQbtGLjT/rPI965wW+4Zgb81xlqlFJRSSJJqEeC8&#10;jxwnBYgNAB0Auy61QOBFb+zMdQ97vdkVmDYMicAPY5Pln85sI/uI2Fu6hPsv/bJly8vTjNFfzvtu&#10;3PtMZobd6SBdXH4MVmdq9y1aeNRoNJpVLKyKheuF4K5H3WUwjEV9wzYbmNmO4/jcNE0XCoFwWK7O&#10;mugITFDBun4jV+beM6QUxwHj2/slCblmOiRJcFmi0p8joM2lraJ+3DGDgbxwDHNdJC+PwyEhkytD&#10;VN01RwPLM1pMfEJJ+rBltL5i6hComcLMrTjwronC5fcAdAEzyzyfJyVoFoibxUVU3g1sYGK3vgTY&#10;Asgjwr1M9CnLnvuydr1uLfPz80sA/ij2Fu9Jo+gmAFcYhnHQkBJRHIOZK/2xbqGoUWLl0GWFEGQY&#10;BqRpAkohDKMwipLHRJY+zBl/yekc/OY0K6HualRytdtuueEWCWDjQIYBQfJze9Wd3Kb28bB/4t9l&#10;mfo/DcOQAyHX23D2yp8LUBcId53wyMzwFl/4KdizlYzsVhvecv+e1oHTHpnphvY4S0tL844Rf0Bl&#10;4fttx3K8fh8bN1ozugsLCIPwsbbj/sY071G18KjRaDRYcTtWw6tLyhu7YSJi9fPqZw3hiyvzlyLY&#10;khYdZwMzLyRJcmalanWT+FJ5XwqOEkBcdTyOK0DXQ+cFACUlPQsY39mrF/ia2ZAk3ptZqRsJsGqi&#10;4+DxVz69HhQdRwjrJUwNkwfcTwSYzDCFwOcU8BnX7Dwx6f5o1oeZjTBcen0cLr+HCVci74uYiEoL&#10;zbCxZ9DtuPa8k/cprzkmxrodKYRPC6A+GPdIIT5pOJ1v6HPX9mK1Fx4C8FtBEJxJKrw2Y/VWInqV&#10;7boOlEKaJsiyDMy8kSrzA+HURCSEEJBSQkoJCAEQIeh7aZZlL8RJ8phB8mvCtL5hWe1n9rOzsQlm&#10;loF34ori9TTXPEFb8r+GYSDwvNhwWl+aYoN2HE7n0Jf6yy/+Sbvt/nLpRtxaVvsoyzKAMJcE/gEA&#10;z25xQzZFHC9eKAzjwiia9BJ2/WPVMCRCP4gt0/1/J9yIBoDfO34dVPjLluWcGXgeesu9sR2OVToL&#10;C4jD+P6M+TeoffClabZRC48ajUaTY2CtWDjOzVlTSHZViKwLloQ8R9uyvnGbDb1e72Capq/Mb5bR&#10;9B2PuIHPAMhhYmMZXj3MDVm6HAWANEnUQ4bhPjfJPmj2J8xsZHHwVqX43QQYPBhWuzIbiuOOeU1F&#10;6vJ1w4MQUkApUA7N+0YECBA5DH5OSHGLYbS+qMeq2cHMlIb9y5LIew+BLmNQG3n+xlHUQ+qL/lup&#10;M7Tat80Ox/XvBpkFAw6RWAbz56SgvzXc7jf1sbCzcF33WQAfZeabfX/pVRxGVzCrcwm4hMGnOi3X&#10;zOdceUgBrokwRABI5HF4+SFEIEIaRUjTrM+cLqdp8gJYPC6kfIKF8ajl8tNEh/ZUYZJpE/VeOosJ&#10;FyUTizZNbE7AtGwLnh88bJqtx6fUoB1Lu3vKnwbeicNuu3Nj6PWhsq0WH3OUUnBbLRF5QWtbGrAJ&#10;0jh5W6vTdrylqdQWacRuteD1vHvc+YWHZraRPQz7/tGE/P+RwD8BJdAvCgBtVHQUgtDqdhH70d1+&#10;2v/tAwfO7U+7rVp41Gg0+57i5t2sTR43x9Go/ElN6/EBBES0PVdAexhmdqIoOiqlPA15v1RDq6t/&#10;669Rm94038p0ZuYhVayB/LwaSWl9yzB0ARnN+OSiY3idAl8PQPJqEaQ6RMykVkOsgbWht3VBHLno&#10;WAqVVH8gksdcM1skRA+Cvqgydbtptp+c4i5qKjCziL3F86Kw934Cv5EVWgzERByt1RUH3tRDrcvP&#10;UPRrPn1ksOwKdQGaAQhmdogoFqB/FEQfNdzu1/Q5a2dTuA0fKv6BmQ8m/tKROEnOJhZHVJqcxuAu&#10;SHQJfJhBFVs/ZwAHWYbjUtBJBXrZsoyXszR9gQzjOTueW6I52lUhojsBJcRVrm21oihaf+YZUrod&#10;c12ZIEh8fj88QCAiMPPvR94JOK57YxJGSGZQ6XqcdpDRBhvxoS3f+CZgZstbev5aFU96/I7hdpQS&#10;YRAmwrT+YsKN7Gu85RfeF3P/n1u2dchb7oPVZA8mpBRwHRdeL/ybJ587/h8uueSSmfxQtPCo0Wg0&#10;q27HsshCE/XpTU7GYXm1ytc+EfmbaKdmCMzcTpLk1VLKNnLbYp2mHHZYDbEe6K8mFytQhJ4NWa9A&#10;nmP/2eXl4Pvz8/bsHg9r9hzMfDiJ/LeD8CYUFdAxTChnBueCIxV3lALNSlU19F+NmA8ESDBcCHqS&#10;SXzMNNxvm6YWmmZFGC6fE4XLv0iGfC0rPgCijIh9rHG3EjB4bhr2wIMrp5+yPEgtLL+xqEztnMUO&#10;QDEJcScId1l29wv7QaDYixDRywBeBvBw/bNKapmSVOfqnC7MTH7vxBUk5bZXsy4xpETQ90JpO1/Y&#10;7rZsFcX49Xt+78QzpiH/RattOb4368vw1f52XQcAIQmX72Ki+2a84akS+ScvtxznzCicXaYgu+XC&#10;6/n3dhZOfWBmG9mD+P6JIxL8vxiS3pJlKXrLyyC18bBqIA91tywLfhD/eefA0f885aYObmuWK9do&#10;NJpdQjkWNt3YYYxpTQ6U+nyeLi4yfQq36sEkSc4qqlbXb56qfdIgOkpUxEdgbb+uvB5RwVoAMKSk&#10;JwHz4fl5S9/AacaGmY+kqf9LRHgV5yG2TTljAQBUhFaX+RowKCai9rqa7mGYYA7Ki2opRXy7bZmf&#10;IdLpAWYFh+FZMUfvJuY3K9BRZigiJEUGuKKP1mjDXJtY7csifyMLVAvKlAJj07S1CIBtgBKA7oOg&#10;T9h29x4tOO5dCpFRn6dmSdx/FQlcnEzV7Th5bkcAMG0bacb323b3qSk2alfQ6h76C99/+WGOkv+p&#10;1e2+JosjTJ63cH1s24a0LIS+/31m+aet7uE7tqWyzSbIVHqN7bZEHM4mdasQAlEYszTMj89kA3sU&#10;v3f8OiTxv7I6rcNerwdmBq1bR6wZ0zRAQnIUp/9X+8DRj025qWuoX4hqNBrNvqIQruS6M26cqsiV&#10;YLVAhGaKLC0tdZIkOY2IHGzoqm6levW44dejkMzsA9EPtGtEs1HSNDoPil+B1SJIVXJhkXlFdATy&#10;cYvXioxVmh6CcG2+XMQishT4KSLxeS06zo5er3cwUdFbALqWQUcBJACnQLWjGoeacfIMD1L33w9+&#10;MvDQhJltgGIA35TCuMXWLkeNZtNEaXqmIWVLZTvokkBIgPD0fk2b0God/EbG4ubI95+RtgPbtqe+&#10;DSLAdRxI20bg+T9QTDcfe2n57t0mOjIzOFPn8sSh6eMUlTGQpWnPabe+P+FG9h39kycvkMQ3ud32&#10;4cDzNu2mtlstMOPbMM2/n1ITR6IdjxqNZr9jIxceq+6gUWLUerkBqyHYCnl4ta70OAOYeS5JkvOI&#10;yMba0NTywVo99BSDYmNGeTq9kbkdMcTtKABIpbKnTdP9PpEz9UTMew1mNoD4FWmUnk2GOKgUf980&#10;5SJgPb0fxQ6O44tSzt6uGMidb2sdiqXgyERMRfXq4mBvSu1QLl8fx+qpIUBgh0ExiD9pW/IOovbx&#10;Ke+eBgAzt5LIuyFT2U8qwkGALQxWKkcuIg+cWmj1o1peR4JaJ2S62eM6OJ9Entc4JtA/SmHcYjz/&#10;4hfp3HNnZwHSaPYRirM32E6bgv7OuCyQUiL0PUXAPdvdlu3E7Rz41OLi4udFEL+POXtvq9s5E8xI&#10;ohhJkky0TiKCbVsQhgmVJgjD+HGD8SmXndtobm5X5kYNgpcvFZIujGeYn9R0XaRp7zai1rGZbWQP&#10;4S8d+1nTVr9kSKPTrxb7qT9SHpPO/DwiP/yKrawPUndhSwqFaeFRo9HsW4onRfVxcFi4NYZMHyZW&#10;JcgrV++ux5y7AGYWURSdnabpYSIykIeMjRMuXSAZyIoQVVmfb0C8bCgiU85T5HTEE1K6j+p+Hk3+&#10;W4vOTqLgKiKcAWKZpRmEEBemcZYB4cuxv/RlqzW/L/L8MLNMI++KFMmPg3E6EZWiIwb+FvkcCaBC&#10;dKw/3Fiz6tp6KkJmmfoPEgQbTN8R0rjVNN2vzWAX9z3MbMdx/5o46r0bTBcSkUTucqz2dcGarmwq&#10;HkPFq0EhsnFxDGZ6XB2dCGAbTCEITxHJv7Lc9mf1wzGNZnowcyvwTvzI5G6xxrVO0I7V14ZpIAqj&#10;H7S6p+yLc+woFhYWlgF8eHFx8W+kkV2VxNG1UspLWp32YQAAAypLkWUZlGIopfJwViIIQZBSQkoD&#10;JAQgCEkYIUvVk1EcPECg2925U+8nol0d5cRJenlrrmt4S5PopuO4HSVCzw9cu3PLBBvYV3jeS6ea&#10;gn7NNMVbozBC4MeDFas3ODQQAe35eYR9/y5n7si/3spjVQuPGo1mP1MWlSlZrw5oU0EZVF5Xl/e0&#10;GDV9cscczpFSnopccKx7e+p9Mk7OTlGbPkp8FshDq0PDoGcA6/FmbVJT4nne4SyLL+MsezWRbAMq&#10;BYQShLzcBSvJoNNZWucw84P74XeTJMklILqJGC7n7rd6LtJCNiq1JnBhgWO1dvypf1/lb2LNOEWA&#10;wYSQWd1u23N3ENFLU961fQ8zizQNfzgKln8RhIsAkADHAFJeM64MGFQr/clAXqFaYG3V6VUBkspD&#10;Y1SDVpY18/XRk8z4S6eV3EU0721ydzUaTY0k6J1PoHPjeOcYiKVpg8L0XiLSv/mChYWFHoBPA/g0&#10;s3dK5MevZebXsYrPIyGPcMYLCtyyLdM2TBNxFCNN00Rl6WJm8Aml1LOGaT6UpvSg2z3wqLVHikc+&#10;+CAbzMeuyeLZPY+yXRdB3/8qdbrfm9lG9gD9/rErhEr/d9N1j3rLy2DGJkVHQvvAAvzF3qdbC0d/&#10;e6vTQ2nhUaPR7EsKt6ONZhFxGOM4HhPkouO+CxudNcx8MEmSM4mohfET43N+qkupCLEeR1zMZ2gO&#10;rzaYedEw7G8T0c6IodrBhGF4linpHSpND4EoyUXHAQgkmAgJsTobeWdNFu+0C2BmJIl/Azh9EwCT&#10;gRjNwjkVV5j5G2ZCXsm6FKKGpgVogAAGMzsg8oUQH/ldo/PF394HAu9WE8feRVGw/D4AV4Coi1xw&#10;5CKh2npjDteebQ26W/NXovh/WJXrehEZYmYLAIjoKSHEp8KYb5vbpeF/Gs1uIMvSK522KwNvWhrf&#10;5oZqKSUi30+FwJem1KA9R5Fq5B+Kf2BmJwiCBc6CdhIn7SRJDWYRK2GGQtiLdqt1Yq8+JH3lK1++&#10;CCnOSScKPV//KyEipEnKQlra7TgEZpZe7/l/Zgn6RSGE2VtcQqPJYQNHoBACrU4b3mLvb9oLR39v&#10;O45fLTxqNJr9ionVMXBYRepR1EPgCLmIsKwdcNOHmQ8DOKcIrS4TozflZayLi8hrdmQoKlg3LYfa&#10;MkRExMxcER8JgMmsThiGc78OTVyfiKPzjFi9XSl0kX9fzQJbgRBiB2Xhnz4333yzyJLwp0jx9SDO&#10;GJSi+fgt7W+ieEKST1/NIj7suAcaxjBmNoSABRL3AfiUabYfmfKu7XuYvVPCMPt5laVvJaKuYk4E&#10;IWQGUcW+2Ezj+aLqaszfr5hfsSoulgWHcu9wfUUGmCGIjoFwV8bmXztO64WJd1Kj0awLM7tB76Ur&#10;WW3v6awaZm1ZJnw/fGqpn3x9+1q0uyiu8fbleMlJclVrrmN4S7NJ++c4DgI/eri9cPSrM9nALod7&#10;vYOhd/x/a3e714S9HqIsaxYdN4CUEm67Dd8LP9Y5cNqHptTUDaOFR41Gs18xsDY8ehTD8gaW6+gD&#10;iLToOF2Y2Yjj+Nw0TRewGnY4LNS94W9ZSGbdwuUryzWIjhIAS0nPA853tOg4GmY24iB4i4jVxQpk&#10;VXLaVUX6JuFsFtXldwzvete7fkSxuga5G7r5rrSIoykKytQfiJBqHquqgmV9da4gOsnIPm1Zc3dr&#10;l+50YeZWHHvXRmH2MwQ+C0DG4JAIADMo79HmMi/5Goq/5VhD9byNq/1dFRdXw6zRcEhIZraIaJGE&#10;+HTGxn9ruVpw1Gi2giTpnS+keEUSTSvMevOmJDJMSJncd8YZp+prF81ImFn6S8euyiZKE7D+scoM&#10;CMsExepWHRm2Fn/52KUh+f/acexX9BfXCUwYc2gwTQOGYcLzwj/oLBz58KYbuQm08KjRaPYdzFxW&#10;9Cypuxer0+tDe5No0iOinZPMZ4/AzFaSJK9SSi0IIUqX4xoxprJIZVrpcCzJqvM3uR0Hpq0VHa2H&#10;iOi5yfdmf8D8cifL4rcIKS4BkOZp7YRYFVQYGBQhV/JrssJT+TJ7jzj2fwjMN6GI+8dgXtHV76PM&#10;6VipYF2ZDyPe1yECSQh+igTfbJnz2ukyRfLiQMtvjMPl9zDz6wCyQRg4BxSB8owiCeNqfsfq6aY6&#10;+8rvIX9ddzAqiJWA6/IvqCpICgAWCIsE+rQwjL+1rPZ3prjbGo1mHbIkucJptcztrGZddTsKIRAF&#10;AZNhfHnbGqTZNSTJ0oUgPidNZnMpZlkmQs8/SbHx+ZlsYBfj945fJwX/pmEIp9/rrb/AGMKjZZkA&#10;RJqk/O87C0c+selGbhItPGo0mv3IMLfjMDfRsM8YQAhAi45ThpkXkiQ5h4hswzCqIaljCYc189x6&#10;QmU9n2OJASCT0nqAiLRjaB2Y/aNJhOuJ+HCe246p0Neo0F7q/6oIZuXvxZxJcey/Fqx+loB5BpU5&#10;HRuFROJKoZA8p6NE/uVxNrhMXagq3zMzW4KEBPiuyFIfnyOdz2+aJEHvsijs3QDgMgA2SMQAx6Wq&#10;Xi0gowBBKzpA0/Ot1SGoaSLWnqOqHxWuRxDADkARgFsV062t1tz9m9tLjUazUZhZhv0TP4JtDrOu&#10;YlkWwjB6ttU9oMcEzbokQfSm1tyc4S0tbXDJ8S7dLMeG7wVfah86dGzjrdubMLPp9178l4LUB5iZ&#10;PC9cP7R6na+bmeE6NjKmOFX8bzvzp942vRZPjhYeNRrNvqJIk2auN98YKOROxz3p0NpOmPlokiRH&#10;icgGVoooAKNz21WnFWRN89ehYpv1fI6SmfuGYT9GRPoCaQR5wZTktUmiLifCPKCqfVYyUvgFSBhy&#10;xdW6Z+DYvzTJ1C+QoC6vFs1Zm6uR11xFUnUar/3eSrFx4LsmkC0E9Vmpz5pO5xZLj09TIwgWzxRC&#10;vlsp9W4wOiAKCRxyUVW6dDhSGTC/Zg1Vs/aKnrjWVZ87GFfflQvXV8gAg20CpQB9Uwrj44bd+rw+&#10;J2k020TUOwtEr9nOMOv6qUQYBkjE/6irWWvWg5mFv/ziZTxRUZn1ISKkcaKEoNtnsoFdyMsvv9wJ&#10;/Rd/t9VtX+kvL0EpNV4+xxFDAzOj1ao92AcAACAASURBVHKRppmXQf6bzvzhu6fX4s2hhUeNRrPf&#10;sJCPfcOG7epdYZMjkpDH8WrRccowsx1F0alpmp5GRAKDoko9T9qQEOuSrKnfmuZf47wDMkNK4weA&#10;9RAR7dkKy9OAmQ2k6aXE2VXI8zmW7tR1+mdwmiBKYIg95cxjDs9KEvXzhegYY4irjZiJS6dnKVlx&#10;XYtaEbZQW74cpyQRWgB9TyH6r7Z74Lsz2q19B/MxN4mc94BxAys+CiAiggfwip23FIYr4dVVsbjh&#10;uKfquWVVXGSIisRI9aVWcjsymwCbgsQzpPCXZqt7OxH5U91xjUazIcJMvd5pOW7g7YyfohACSRQx&#10;k/jidrdFs/MJw/B0pbKLkmQ2QVyu68Dzw+8+/+JpX5vJBnYZS0vHX2GJ5Hcc1724v3hy/AXXER3b&#10;7RbiJF3OFH2ws3D4K5tv6fTQwqNGo9k3FG5Hq3g76pFSkzBVvg4ABES059xZ2wkzOwDOlFKegjwH&#10;Xik6jir+UwvbLdPnZZT/k8OWZxThrrUQa8GcZsx4TkrzESLaOfFSOxDm3oEk9K8lIc4CYOSiI69K&#10;JIP901Q5nor/DSBbXl6Ovr91rZ8tzDyfxv57CShFR6By3KF26UjMZX7HaiXrlY+zfEJTVWtiZktK&#10;wQy+LUn4M+32gRdntV/7CWYWUdS7Oo5wAxivQX6M+4W4WOYEqMZKM+fTa+PNmmGo+mCrDJVf8b4i&#10;9zyWYdR1DDBLIjzDLG6znO6niej4lHZZo9FMCDMLv/fSW6YTUANMo6iMaZqIwvBEa6798BQapNnj&#10;qLR3VavTdkJ/o8L5eMcqCQkprLvOP18/0O8vHrtciuw3Hdc+2ltc3HTVaqAiOsbZSQj7NzoLB3Zc&#10;bm8tPGo0mv2ExOhxryk8tHrXGOpwlenDzO0kSc7Lssw1DKOsgAyMEqsa35eiI6jI8Vh3FdULmlQR&#10;AEzDML5HZD++qR3aB0RR9Kos4ctJqDMBJADXQ+LLv40uvxUon6YUaG5ubk84iJmX5tPQ/zkIXMpA&#10;VEwe6n5jIqY8tLp6XJaiFNTqvCvTyuWZ2RaCngbxrabR/qJlbf7iVQMwR+dFwfL7iOh6MBPywjER&#10;Kq7TQgiuJyWtqIvUYFlsdNOvSo6rs3NlJYqZDQJsIiwx47OWY36EqKVTQGg0O4So1zsbhIunF2a9&#10;ceph1tI0IZLkm0Sdl7anRZrdAjMj6B+/VIjy2ed0kVIg8IPItVqfm/rKdxn9pWPvtC3jg0Rs9ZZ7&#10;GxcdG7qHmdFptxEnyUtM5q+3uge+NZ3WThctPGo0mv2EPWR63YFUdxwJ5KpWMKN27VuY+QiAM4jI&#10;NAyjMHatTYRWMFzAAlDL6dgURj1kvZnBbAaGYTwIQLvFRsDMlKbhj0KpNzMTIS+WQpUI01Hu1GFr&#10;lQTjMQA7Iz5tkySReSMJ/CiDy/2pVrAuoVqIdTkPD5m/+p6Qf+EOkXiUYXzEMu3vTXcv9ifM3A3D&#10;3tujILwRwFkA+6UIWIa6Vx2NVBlL8umrp5IhB3x9DFMY7G8ujgAFBjGYiOESYRmMO0kan7B1pWoA&#10;QBT1zyfO3mDac39HRMvb3R7N/oahLnPdVicMpnEa27zwQ0RglYEhvjCFBmn2PMvznGU/nEThBpcb&#10;71h1XBeeF9wPu/vkhpu2h+gvH/unrmP9ShLHSJJ4SqIj0Om0EcfpCxEbvzE/f+jB6bR2+mjhUaPR&#10;7CqYeSJLOjMbWA2zXvNx7X3dqRUB8HXo7fQonqienSTJYSIykOfNHNfdWIYnrheCPbBJVG7wKyHW&#10;JrPpB0Hwrbk5Xf13FMx3yzQNX68yvlIQMcBln6ESYg2sFVfq0wZ+b6xgQKpje6GidRL2rySBH1LM&#10;5dV7VeiuhkqjFB1p0OlY/c644nasiuYSgGIS91mW+xEi0m6WTVII6q+Pw/5/L5jPA1EGsIfK914V&#10;HSuZOJuO8aYHJjxknvrxUeRwhASzRYACiQc4Tf/E7R64bwa7vuuI+v0LFcVv5zR+m9Xqnh4HS5fy&#10;0tLv0vz8RsuwajRTgym9nMSwS8wt2H7t7GmaJgIvWGzNdXek80mzs4g8vFZIeShNZ3Obw4oByDv2&#10;wnXeJDAz+cvHfqXVsn8hDAJM/D03fHu56Jg8R8L6X+c7Bx7dXEtnixYeNRrNrmGT9v/1Eu9Ubwir&#10;QoBHRBt9BKgZATPbSZK8koi6xUVIGabbFKqLyuuGggzZsHlRe78yX7V6tZTiBGA8Mjc3px0zI2Dm&#10;w0kSvpUYZ4jBPsOqJrOmD4c5VAm08hsTRLKXGOrZWbZ/K+AwPDtBdh3yfKUxVseRsgL1yrhSuh0L&#10;0XEdJ+/q2EQgm8EhiP/astzP6gJXmyeK+hckUf+nAVwOcAeEsOLeHRAMS/GRBsaiNdoy1bqyXIfA&#10;WgGy+rr8zAJDgfAQsbzFctp3EVGEfU4cexcjTX+KkV7r2PZcGEYq9Hup4zjXRBy5QRD8W9d1n9/u&#10;dmr2H8x80O+9dKFKd85wbJgm4jh5EHCe2+62aHY+mQova3U78JY28vxmvHsy0zAQBEFPmPZXJ2vd&#10;7oaZDX/p2G+05lrvDfp9ZNmEJQKaRMd2G2GSPJWm5q93Dx7Y8WmitPCo0Wh2BZzfoItJbrSZmTDe&#10;eFd3Ovb1Dd90YeaFJEnOJKIWVsWr6g15yTC3XIM4I5EbJhuFmwG3WCk6ZllmCUEnAesbWrwZTiH2&#10;H82S6DpiOgpwjAHRhZtEs6qTa62bj6r9SSaBv+nCfWFW+7AVMPPhOPLeD+DIavh5RWTiPCq3VKQK&#10;0ZHWzFd5kQ0Kl0TMNogeJiE+ZVkt7WLZJMzcSZL+Ozjjm5j4KEABwBHWunLXsdhz7e/AMtW+raqT&#10;9fWXTlYX4EeFYfytaWZ3EXX2vQs79pcvBakbkKVXm5bZCaNQhWG0UpwgDMPUcd3Loyj8HWb+NR12&#10;rdlq/N6J11m2dSSOp5HfceMP2BufyQsCkfjaNIpWaPY2zGz4y8cu4WQ2NV8sx0EWBPe1Wof3XV5i&#10;Zna85Rd+p91tXest9yoGmgmMNLVFOp02oih9giB+vXvw4JObbetW0JRgX6PRaHYiBiZPfCOLf3VG&#10;OesirFaj1UyBQjw+RERtrNTMGBmWW74eIjiWDIQsjBOqLS3L9A3DOaZFx3U5mGXxJUw4DHCCgd/g&#10;mvDqUY7VXHCkNX0iWNDibr85CpLgTCI6e0g6Bqp+OxXRcXCeCvXKyASyiMhjUveZpvvQFJu+L2Fm&#10;mUb+61nxOxl8GKCwSB0AYEA1XJOygVbHrhprhqmm81XTAxZmsARgEeEYmD8Xx/w5Ip36IY69S0iI&#10;G5jxFtMyO1EUKQApg6vnBU6TGKz4/Dj2jmxvizX7ESI607AsmkVRjkkgIqRRzMy86yMJNFvA0pLL&#10;wNFsho5dBj05jdylu43+0vErhRBvzOIESk3odGxASok0zaCA2525U56c2opnjHY8ajSaHQ0zS+RF&#10;YQiTC4HDwqzrebbKaZ52Ok4XZu4AOJqm6SGsKoXDXI1rFscaATImQI4SK6uvS7ejAGAw8zJgfJuI&#10;+hPuzr6AmQ9ncXwli+w1uTCzxsEIDPZbPZdhY1GVynwSzEtJyjs+PGQUzHxamgTvAGAwUK3KPige&#10;8tDw2kbVVeQ5HgWBHBCWIPAR2+x8ZV0DnmYkzOG5SdT/BRB+DAyH8tDqsnAMuOLArguQVJiLVg/y&#10;YSbrxpDqJgQAW4AigO6xCH9CrYUnNrF7e4I4Xv5hKL6B0/Rq0zJbUcRZGIQpqOyXwZ9WmmaZlKLN&#10;WfpKAI9tS6M1+xIGI+CXLmu2HW4PlmUhjKLn291T7t/utmh2PoGVnUMJH002JDyOd7wLIeB7HrN0&#10;75qsdbuX/tKL7zYNfJBIGH4QTlSfYIXK120YElIaSFJ8qDV/6sc239KtQwuPGo1mx1KIjg5yt2Iw&#10;YVGZYWHW1ZVV7yU9ItJOxymShzQm52RZ1jEMo7yyqTsZhznAGsKsMypMrFypZN3Un6sry0VHU0px&#10;EjC+RUS6QvkIOAxfkabxT0DwfB6CCgAD+QiB4d/5qB9qpa/IIPADrVZr14ZZM3unpEnw34H5lQyE&#10;qAqzDCqFkgpEqzeo9eN2Rc+qFJURIH7aJOtjZFo7tlLhboC5dzCK+F1JFF/PjCNgTlA+YGJmZiYQ&#10;5THxNQrBkQpRsjJDY5T8OHdkhLzYWUygLwvQX9/itL96E9H0LBG7kCg6eSGUvJ4T9R7LsTtRGGZh&#10;GKZEpIiI8pLfjdFabJg2kjh8NYA7trbVmn0Nh2dwH5dkUwlTnU6YtTQMiDh+mIj2vWtasz6UqSuc&#10;dhuB50193bZjw/fD73baC09NfeU7GK/34j8xBP0rQMkoijF4+zp5mHUpOqaJ+lDrwNFdJToCWnjU&#10;aDQ7lIroKACkyJ1Ek2CjOcy6ChXbCbXoOF2Y+RCAc4hINIiOQLPja1S4NFYFx2yYwDUgaBIRZVkG&#10;Ihw7cWLx4SNHjmjRcQjMbKRp9OYU/BpAOQCVvzuqaSqNrlLkv6PBzwZyOq66HQXxUpzRrs1VyMwi&#10;DP1rDaFezaCyAjJQ7mO+twQCavkchx37VacoFU7HY6ZFHyKydq04uxNIkvDKJE5+hkCXMlSUC44r&#10;X33ucKTS1LhK1emYTxn5fKOcWFJ305cYxb9nSPBfWFb3zv3usI+i/gWcJe9FhmukwOEUnEZhmAAo&#10;XSLrfvEkCMw0vzUt1mhyAi+41HXdhSjcWTUIScivbXcbNDsfZqZg+cXziWizBTwbISEhSHxpPxXp&#10;7C8d+znblL+apgmSZArh60W3SClhmhbCKPtPnV0oOgJaeNRoNDuQiuhY3lykE7odBXLhsU6T0BUC&#10;0KG3U6K4gDknTdPDaZrCMIyNXtHUhZpKn2W1940iWH63SkRAZhHhedN0v3nkSGuju7JveO45duI4&#10;uEYIvC4XHIv8l2rgOx0mOAJNhWSGQkbGfNxxnF2bbDxNw8sMgbdy7gitfzc5q6IjMCiY1L8rwmqx&#10;JSaQw1AvAfTHRG0tOk5IEARnCqTvUVn8LoBsgL26GRqFm7GYykVHCMpfM7ASfl2hmpmjrievrLcu&#10;OkpmdoSglwj4RKrST7fsg/u6b2PPu1hx/G5Ok2sMwziYpqlKs6x8+CeQp+UYKLIEnWtAs4Mgpa4k&#10;Kacg2kxH9DEMA2EQ9AXT16eyQs2exvNePEjgS5NwI8/jxwyzJkIShiDTuney1u0+/P7xn5WEX02S&#10;BGlj6PpkbkcpJWzbRhClf9A5cOSjm27oNqGFR41Gs6MoREe3Ogm543ESJNZ30wkUouNuL3CxU2Bm&#10;G3F8FixrvhAdy48awqYb+6dJ3CrIyj5rugltEB0BKcV3pLSf1/07HObg9CwOL2MhLkBe2beEIEBQ&#10;TKva2NC6dE3C2xqBmBWbJGnRNHAH7dLQUg6C01PGO9CsOgkAIAbxaqh107FfnV5xi5IBwktE4g8t&#10;q/3IzHZiD8PMRhb335Zx+tMAXwDArx3X1Zmr0iMVnblyd7BaYKZp/FgzjA1xsLJNRD2A7yFhftyy&#10;Wt+ecNf2BFHUfzVl2U8z4msNw1hI01SlaRpjyG8JQBlmPdT5qJQCES3Nuu0aTQkzH/B7xy9RM6oG&#10;vP72106zbAt+P3jUmTv0/a1vkWa3IZR5FonkQJpN/1LMtCxEcfxMu33qrs7jPS7+8rF/ahr0K2mS&#10;DhEdJ0MIAbfVgueH/6WzcPTDU1vxNqCFR41Gs2NgZgO507GEACSTiBPF0+e627F+w88AlgHEWpTa&#10;PEU+zQ6S5EwI0UWaqgbRsUqTANMg0GRUhFc3ucRKBgqZEJEEoJJEPWQY7vMT7tK+gDk6T6XqOhbs&#10;YjClAUGBim+WKrVl6k4uUXtPxf9NYpuQUqYK+AqRuyvdXsxMSRT8OLE6pwixlqil/aPyOMxd11ws&#10;KNA8zgw4exlKMnCbbXW16DgBzP3z07h/g1L8tiJOt+5kXxP+XDykaBAb6+NW/U5/QFdueohiAiwI&#10;4h5O1a12e/7LQyqf7ws8b/E1JtH7VJpcIw1jIU1VVgiOJU3CfFHzZ/RDxCQKmSC+O5uWa2YNM3cT&#10;f/kVVnvhwWm5/2aNv3zytZZtnZ5sWnic4v4SQRjGt4hod3yJmu1FqNfbtoPA98dcYPzDyrBtRHH2&#10;1f1QyNHrvfgzhlxPdNz4T1KQQKvThd/zP9w5cPRPNtfK7UcLjxqNZkfQIDqWTPrYyMTgGNd0M9Mj&#10;ouk9ltIcQJq+Ks0veDM03ygOcyqiNr12ozk0n2N1eQBgIpLMnBlG9oBhtF/c8F7sE5iZkiS5SKXZ&#10;NQqwAIqxKiKuiryKm/qqKvQOOlhpjWhTWZ7NjNV3n3vu2H3T3JetJbkAxD/CeaXvqmBFK/8zAOby&#10;myik26GH8Eq8LjPaLMQ/WNbD+64C5GZhZjdL/OuTKLsBoLOI4AM87FJfFAuBmam4SWcApAAhCg9k&#10;pXs5j7yuDmHVNTMKs+TK74eZ20T0PSHp476f3bmwsLA8mz3f+YTh8jmk+CaArzdM2Y3jFcGxfj5o&#10;coyWvdhUKTz/gFkClAiy9Hi/y1heXl4wZfq2yD/5ASHoiN8/8edu+8Cf7QY3vJR8hWHbSPpbr6s0&#10;uR2JCHEQMnR+R82YqDQ5n1rO1PM7CiEQBwEMQ351qivegXiLx24yBP1almVTdzq22l30l/sf6R48&#10;/Q+mtuJtRAuPGo1m2xklOm5CGLTQ4GzBat6ovhYdpwczH0WSHElXn7IPE5+GqS8j3CwrbsemdQzc&#10;tBaiYxLH2YOm2T6+wd3YNzCzyLL4rUTqIpU79qpCcVUorIvE5edNYdWiovPUxWRmxZIExaYpv3zu&#10;uefuyiJOvLjYTaLkZ4i4zXnhnaIwCXKb3Gp4NdW+oaaQ7OpnBJDJgp+yLHEr0WV6bNoAcey/Lol6&#10;NzLjKiLKGOzTini4Qu0BhQBzRhVnEJXzry7XWEwJw7sSANihXL/8BAn8tWV1n9jUzu1iYm/pEki6&#10;EcxXKFYLACiOkwSDX2Cj2IiVvlgRHYe65i3LpCRJnzZd9/9n782jZLmqc89vn3NiyKmq7iTdK12N&#10;CEnISGCQQAbZzAYMGAwI28/Y7eX2s7vb7fHh4dl+Hhp68Zrn9mxj+3k2kwGbBgswM8gMxmAQEoNA&#10;iMlCuvOtqsyM+Zzdf0RGZmRkZFZWVWZVVt34aV1VZkRkxIkTkRF5vvj23gvT193umYuUch5jG/1Z&#10;qq08sNvtWTS42z0SUvh8NtEzLGU9TEoBrQ0k6x/3O2eP8EMP/TYdO7awBSn4NNd9PnMz68W5VNu2&#10;jTAMv1mvW5Xzt2JD1nl9BW3/2mTqwkjTi5NSCsRJstaQS/s6rUh3/cQLLSV+XmtNsxQdpRCoNZvo&#10;rHf+snXwkj+e2Yp3mUp4rKio2FUmiI6ELVay7uWJLLu+ESrRcaYwM4IgOI4kOZbkXEOFxSaJj5PC&#10;rTEIswalh05OEh2VlOIcoO61LGpveaf2Oaurq0taR0/RnFwhQDI1eZUw7HTMGOdOyqaUFZhhAERC&#10;WDDmPYC9Z/P96Jr9RAIf74mOAzGxVxaGCUzcezVgXH+NOH05Me8kp1mJFFPCzMtx2HkutP4eJhwG&#10;Ici0b86J3uWfNZnQyJluTMNhvTmxuLiaoUOZnfM2GJoE3cXAmx23+cELNdwxCNavIubvYjYvsC3n&#10;QBiEGukFPKMoxE8KqQYK15LiTCkVkkTflebR3H2Y2wdCL3m5banHhn60GnqrnwKJj9iBfh8dOLDv&#10;ww4nwcH6lYFOvjtE8F1OrXGYkxhRFCGO06+KlBK1eu2FkRTL7Xb7v7darfO73ORS4kb7OjLi8jja&#10;+TDrceY0aSkgij5NtLS6zUZVXADI9ei4ELg0nqFglmG7LpKufzcajXMzX/mC4K2dfI5tq19IkngK&#10;0XH677noiY5ex//r1oH9IzoClfBYUVGxi2wgOpptiIMOhguQZOuMAfiV6DgbmM81EcfHXaWaGFTk&#10;nRQSjcL8shBr9ManvfcSPbcjF0THoc8TkWIWQacT3N9qtRZi8LmIBEFwpVK4lZkvExAxBk7H/DFI&#10;hRRBvYrWI0UdJqow5e/JYdAXLaf+b3s1n2oYhteA9JONYeT2gXr/Gy4jM/wbsyiWjLpBmR0QfdGp&#10;tz46r/bvN+LYvzkKOt8L4scRISTA59FzbyQeuveamJnAjJzlsS9EYiA20pjnJtlyAulvaQXGaTD9&#10;ve00/5GIFtapNU84WLss0vw9rM0zhKRj2kCHQTjO3ZwXE4vTxjEynwgiCAIfQnxoK22eNcyMwF/9&#10;EbfmPjb0fQghVyzHeSob/dSY9ff73XNvcRP5z7S8fMEUwmFmFcftR5okeV6QxE9zG/WmiWME3VEN&#10;VmsNEwRw6s2nidC/iIPg18l1v7ELzZ6IMfGNbr0mg6lz480fk2gIUp/a7XZU7BEUXWtJC2FYXndt&#10;qxARjGGQkHft14dv7dUTz7Ic9d+SJFFxPOvw6jq8rv+3jeWj+yK8Ok8lPFZUVOwKE0THjC1dyXt5&#10;SmTvbX6k6BORv5V1VozCzE3E8dUgchLAKOYhNaZHUdDKTy+KwmNckLpsHUOviUgwmzWl7C8uqjti&#10;EeA4vjlB8u2cBgZHGH9scn9HnHsjohlGczrmEWzYBvAlywnfSuTuye8gM8sk8r6TmY5OuI6k+z9U&#10;Zqa0j3MVrAEAgkhoSPmeC1Ww2gzM7QNxSN/DOv5uIlrhVHAEJl9nhvOWZgv0BkXZyZ7VtuahnI5A&#10;Ib1g/ny3iHAWjA+wsP/Rdd3/mM1e7i2Y/WORF70g1PrZSqlLkiRhrSm7xmzEuGv7+AydOWzbFlGc&#10;fN5xl/99c62eD0nQuYWYXxSHAZjZaK2hU3GKHMe5xiL6+Yii2yN/9bWWu/wuIloc5WrGMHMt7K4/&#10;1vfOvVQJ8SjHda0kihB0uxt9DkG3Dbdx4MbAW/1ZZv7ZRXpgxczwu2ef0MsRu501bWHb5dOVUvCD&#10;oKNs5zPbaFDFhYSOHyVrTfBUodabc+z5na62rNq+fJDaWT15q1T0G0ZrNV1hqen6johQbzTg+8Gb&#10;msvHfn97rVxMKuGxoqJix2FmC6MVpzOyQeJWc8DZGC0q41UD+tnBzE0gvhoW2YhZg0gkw6OCYefc&#10;8LTi+0mjiXHCZX8eEUlj6BuW5d53IVeLnQQzU5IEj49M/EQhSGNjBx7B5Av8TgivpiEBrSR0kiwI&#10;fDEM9R22u4eLa8TxdUS40TBn15FUgeKh/ujtfxa5O9EBnOsnsgB8YVW175pDy/cVsd++OY7w/Qzz&#10;OAJ8gH2MEbx7f4viYzotVd+z5IGZmph7P9bESwDAzDYAWxB9mIT5C8ta/vwiCSM7BbN/aeiHzwz9&#10;8CmOYz0iDI1JEh0CI/eDssIwRbbSgZQkGgx+JxEtRN5YzfF3OvWmHXTbxRQWHIYhAyDHsa+Movi/&#10;RsHas4Pu+huceuuDe6GYyrT4/vljxPTMwDv3nULQtTXbQRzH2Kw7kBMPYL7eg3cRgIUpHBRFnavZ&#10;mEck265mPTts24ZO9NccZ+mh3W5LxeLDzLK7fvLSeeQotZSCYf4Pu3Fg3z2I63ZXHyE4fLklhfKn&#10;zo05HY2lJXTa3fc2l47+1qyL/SwKlfBYUVGxo2wgOmbEW7HnMzNh2EVZiY4zhJkFgMsQxwdgkQJ4&#10;0kBpI2GxIGbp4rI0qHlS+rleTkd8RUrry/s1nGO7MPNKkoTfCuBbS0TH4t8sPUFa19eYgatxnBLD&#10;fcdjyfEmF8wdS9feY7dozzpRmVklkfcUpNetSS6uYqXvMsrEdEHEnzpCR/at82m78JkzjbjpPM8w&#10;vxQGTRC6GC0ek5EXuvLThtc5PJ1GBcf+aZ9fnwSgiOgBQfRWK9BvpwuwWjUzL8V++8WRH7zYtqyL&#10;oigyYRjl4/XGKrdjpo9cv6dxO7o1V4Zh9BnXXXn3VA2fM/zNb7qhwXXQEwUpDsOIiUjYlvWYOI5v&#10;ivzzd4ad83/uNA/s2aIgzOwGwdqjic0zOEm+zanXLwIUojBCsMUButYaAA5YMR3FAgmP0PEjavV6&#10;I9yW8DA7tyMAgAgs6C4iWhw1tGJhCYLViwE8PAqmCbPe3LkqXReI4k/tt7FXsHbqcoPolY5tHeh0&#10;uiVBXmVs3HfMjNaBAwi63qeaS0d/Yz+bKCrhsaKiYseYQnTMruJbvehmRWWyEWMlOs6IVHSMrgTE&#10;QVjEAJskoWLl3ozNCC80uBVp9MTG3vyJoqPUGvcr5X55Kz/gLwS40zmko+AJEPQIpIJZmXuxxIlE&#10;mehYlieVcosJDHd+6gYzrEgIReAvSJs+REQnZrxrO0oc+98C5huROaqyDICZ2zHtxZ7oOOJ2LHud&#10;YQCymHBKs/n8juzMHiSOO7fFxrwQzDeASAGp6zQrBjOhcvUoJBiDojLI1iOQZnssOZ0HwiRzXRCd&#10;AejttqveRlR7cDZ7uHdY5dVW3cOzQ3/1uWBcB0BEUZw5HAvn9tB5D5Qfm2mckKUQkYijpAOiv1yY&#10;cOXDS5dwHF8+TfgdM5sgCCCEUJaynppofUvor97NRry17YX/euTI3ngQEQTrVyFJnhZ0zz6BmR/p&#10;NltCRyHCINhmGHI/dY4gre2ZNHZGGMOPJym3vX+zgogQ+D5sqT62222p2BswR0cc22pE0WyN4kQE&#10;HcUQSn1xpiveZbrdMxcx69+qOc7x9np7StFxY5iB1soyQs/7tNtw/ssijFmZeQXh+RuDWN8EY4y7&#10;dNEbiGZjHqiEx4qKih0hC03L3mK8UyXeZlGZ7Jdgl4hmmzH5AqVXJfwKQBwE2CAhSnoDzQQjN5K8&#10;g0UUpmWvC+64BMNio6YNCskIraP7Had1/3b3bb/i+/6lseRnEeFAT6jJ93t+sF/oZyKYvpE1Wy4f&#10;Ms+9T8rRzwJs2AEoNMyftO3auxcl/HGrMLOVRN2nAHAZCIhBTL3kf6mkQhgKtyYuyYuZ/R11mLKR&#10;AHmO09rT4uw8YOZmHHa/h7X5sy8ZxgAAIABJREFUAU6d7CGB46JoOMWqBsuwoZ4zvp8LQPSNRGNr&#10;nFjMLEjQvQLizy23+ZGt79XehJkbUbf9dPj8IgPzCAIRg2MM52Ied83P3peJkON+C2yIU6uJyAve&#10;4jZWFuZ4BEYfAbixGUHKGGPCKIKUsmU7zhPjMHxiqybvCbzVDwtlfcSy6vcvkouNQPCDtSuh9bcB&#10;5onQ8aOcmlMDkLobSwrGbBUhBLQ2vibr7MxWuk2YecVrn3mM2eEw60mnlGUpxFF8SjXkfTvXooq9&#10;DGt5g7BH0h5vGyklvG43sdXSvilyxMxud/3ky91W/erO2tomRMeN7wOtpRZCP7w7iJ2fc2llVwtj&#10;nj9/vtlw9PfF3dPPt2zrmNtsonP+7ANot18/q21UwmNFRcXcKYiOwHjREUgrT29lG6q3DUIlOs4M&#10;Zm4A0TFArPRDqxUzAhJQ/ZtI0dlVFLTGh+oC6ImOOSQKpEIBkQRAUvJ9SrW+tuWd2scwf1IBN10f&#10;x8njiWgZ5aHBJcJY3+01yT1GIFAhBnIgooGUEHS3tNxPENHXtrkrC0GSBDcBqWM0Ex0B5M/o3Lle&#10;Ei06cI0Wa14TATAkiIlPA6iuVzk48m6Ko86PMpvre2kU/EwoBIC80zE3PevnMkcvA8iLjv3PD0Ks&#10;Ry5TsveZb5DAOxyn9TYimp2qsgdgZjcKus8IvLXvFQLXExGYEfNAWcv3OzBZSCx+QUpHZdz7b5yd&#10;HgAcx1GRH9xp15M/n35v5o9geUAool6I8KbQWhvteSCCcFznRkh1Y+R7PxJGwX2hf/7jms2Ha7WD&#10;9++Gu5OZ6168dqVM8DiweRy0/han7jTAQByGCPzU3TjrPKfSUoiT5EuO4yxMrriwe/6RlqWObi+/&#10;42ydksqyEYbx5wQtnZvpiiv2L0bfICwH7G90Lm7uXFVKQWv+mnP27De33rjFwmuf/IVGs/bYzto6&#10;tvicbARmRrPZQBhGX9Zo/OLKSmNXRcdg7dRtjPCnLad2VeT5CHwPCMJEKuvXaWlpdVbbqYTHioqK&#10;udLLC7jRtSbvftjqLzKFdJAfYeuFaSpyMH9WATgCUBP545IQbXBEJwnLGzHW6cjMzCzOSmkvTq6n&#10;hePaZhybRxJRC6l9tMTVOAIN/Rl+M/pZKlNpyAbzOQ1ztwS+vrW2Lx5EuEozO0QUEIOy8GomMHHe&#10;CSowJjVA/u+YbdCDVY7SAe12+2DC+klg3EAkAHCcFx0zCopXXmTMKOvT4nK9iO3S5RwCfxOg9ziO&#10;et8FKDpaSeLdyqxfLAVdDzCMMWX31rK+L87vr3bC8lO5H4UQKo6TLojeT3R4cnnkHcaQsSVt1B1j&#10;IaTjUROGkVBKw67VHBPHj0yS5KhgujwO1v4tCM7c5TiHThCRP9vWj8LMzTBsHwmC1UdJg5uZzaOU&#10;UseU44KTCHEcw/Qc8pnoyMxMs1IgSYBIfHkbUTAzh4mPWLaDwJ97908PEQBxepq8qBXbg4hgjGl4&#10;nteQMnEoTuxEGEuxMnZj5RQRzUykmSusm5OThm4NoSQoTh7ElVfui3FYu332YQL6CXrTDxom960U&#10;AsxAos37mkuN01tv4fY53T19WAC3W5ZzVez7CMMQjWYDvhd8vXHg0pmGzFfCY0VFxdzoiY4uRnPF&#10;jSPZRlLdrPBDpxrEb5/UQRpdDSRLAEw/0CcZyeVVDCUti90oCjBFt2NZGGp+nSAiW0p8mcj+8hZ3&#10;ad/DQXBlHJvbiPgw0hxrQLmQmznxioKjgDGTqjFz71ucr2QtASI2/HXN9M5arfnArPZnt+l2u0eM&#10;4ccLomSkUgkXz/OhOktl5/vI9S+zThpDVRVSpPeLKOo8E9o8n5muQi/vAgOC0vj1zKU45FakwS/8&#10;7JgUDhdR6tTLVpFOxIgA1n/+5QBkiOgeW7ivJtu+oKqNM7MIOmu3xMH67cbwrVKSq7XJcsRmTHJR&#10;j8vbWNLn5d+NcW5HIYQC0DGGX11rrNwx1Q7tJNoIklseWvX7jdlwHBuO45gAkFLqsHLsZ0CbZwSB&#10;9kNz7oGge/bzQspvEst7EngPue5Fa0KI9tbyDhLW1laXbZtbZMzDBIlrEtaXBt656wl0uaWUK10b&#10;Jo4RxzGSbgcbDay3i1uvIQqCMyTVm+a6oU1CzI+DEDua33HSpogISRTBspx9E9q6mzCzQhBc5LN3&#10;WAIXaUPHBcxF2iSXCEKTGbbfPtkgRsNocpnZYsN2Aq3ZO3PK75z5MrN5R6155P2LWqmemZve+qlL&#10;NhbTNn+Ok1TgxL931u7n3YA976iXrP+WU3MOd9qdmTq668tL8Nb9f2wuH/2fM1vpFvDWTz6KjP41&#10;y3Wu6KynpkulFKIoTqTlvGrWOScr4bGiomIubFJ0zOZvNczaQjpI7Vai4/ZJ+zO6GhAtgHuuOaIs&#10;m1cySOw4QVDsM0FYLIZYj3wufUFkSSnOAGrfiFqzhsPwGiPwdErdqdmT5jKROC860tBsYxhsBEjk&#10;lx+8HlEDyAZRG1p/ynLq/2Lv8XyORWxbXmu0XiYasjLmg83LwqzLBdsSQd4ARCBIKXY9mfhu027z&#10;gSTq/CAMv4CEMAAnAMC9fstsiTnxkTBIpjlOXO/Py0Kss2k8WIRytycFsEtEX4LhN9pu672LkOh9&#10;J4n99uMif+0lJPlWIYRrjEm0xqRq1WWUnu8YHwY/lTNYKaW01h1B8g9rjaU3T9GOnYfYFqmTZTu/&#10;Q4oPfzhJEk6ShIiIlBQ1ZamHQ6qHA0DoeSCo9cg7v+6tn1kF4RsgOk0k2kJQwEw+2PgAjIZRkpRD&#10;MLZhNBh82CR6RQhxTJA+bLRZsm2nRZYNCwxOEiS9f1EU5ZyM43dvFm5Ht15HEscBmH/PcVpf2e76&#10;ZkWn0zlsjP+tJt7OrW7GYdZSIgzDtrCsz850xRcAzKw6nfNXWkIfZ4hHsE6uC72zFxutj1i2taIs&#10;K6f62gAYMAxtDIwxYOb+PwBKCHGJZduXgM13ROH5j7fb536n1Tq4cA/LO51zFwniy6JotnlKpRDw&#10;2x0jrfqeL5bXy+v4641m7bLODIvJAEBzZRndde+9jaWLXzWzlW4Bf+3M85Q0LxNCNNpr6/19rC21&#10;0F3vvKm5cuTfZ73NSnisqKiYOb1iJA42Fh3zAw69lXCa3oBSoBIdZwIzN4Ho0r7omJCAYu6Jjunx&#10;Gi86Fo9z3oFUMl8yoPPuuZEBKBEpKcVZ4KF7iC6v8uAVeOihh9xDh5ZvSMg8zoBrApQXHZF7nXeF&#10;lbuV2FBPdCxztOZfSwBMgr4iJb+HrMa+yeWTwXyyFkXJbQKwGBTmxoqUez3O2VWcVubqIiBNmip4&#10;h6sULBBEhCjybmHd/l+N4WvSYkTZww7kFfC84FhGPoQ3dx0ZjBaYDQ0vnls7YAG8zqB/QoR/cJeW&#10;v7b9vds7hGH7Gmh+nmH9fKVUM47jOEl0iLTrNzviKoqOUxeQGafXuTVXhUF4iqB+16613r3J9uwY&#10;BLOdag1FN2hG/9xmZiRaI9EaWVpYIiIp5ZIQYklIdRxEj+zFCfQ+nc+GOgY24ERDG4MwioCSSrcz&#10;C5+eABHBqTcQB/5XjBa/7zYPfnje29wMSsU3SViH43irkd+z/4lq2TZirb9cqx04M/OV7zOYGVHn&#10;/DVSyRvCOLo17J65WhhzuVOvpzno2QZrjQSMOIoQhdP/5GQAOooQRRGICPVW6/Em6f5B5/ypn2ke&#10;uGihKjxbpC9RlmWH4WyfFQspEYVRt3ZA3jvTFe8CnbWTv9Rcqt/SXd9K6sXx3/PmUgt+x/uXxtLF&#10;v7qbKSS65x76PtsVL0uiBL4fDUTHWg1+p/uNxvKxv5jHdivhsaKiYqb0REc3N2mSGyUvSG1n8B3u&#10;B1v/bsPMFwPB8fTWwAOXV0KUio9Dd8lx4lTZvJKD0w+xLg7UCAC01kIppXpOx3uILt9XbrpZwMyu&#10;joLvZOJrAcQiLTJedJhm5KvN5o1iA5GGxPgvUd/tSKkFgMSHviKdj167QNVWZ0q0crlAcjUoLSrT&#10;u2qVCOT93I75vpuUbiB7zQCE6D10mW3j9wa8utpKatYPmyR6JpGoESFE7hd77+ZQLCKTvcxTfF+a&#10;27FX/KKYm1QCXCeiT5OhP7Hry3fNO4R0kfD91ePC4MWcJM+SUh7WmpM4jnuC41j37iShvVjgB4XX&#10;RddjbsZov6cPniSiMPogSevPHae55we0E+h1wFiht3Q6M3OSJD1jVgQiIi6JA56dcDif74dSEsqp&#10;I/K9D+mA/0f94PKJuWxoG7DWN6l6A0l351KLbhjRLQTA/NlFyoO5SDCz47dPPYKk9SR//dRjmfBw&#10;27atuuWCtUaEGF4nfzw3f36PJBdmRmdtDc1W60iA4OXM/GOLlPvRGHGt2DBdwBbCrNMrjAaCBUqA&#10;unk650/+YGOp9lyv3Z5pSoVmswG/G9xba138m7v5ffXWTr7Uqdk/E/kekkT3H88KIQAiAyP/eF7n&#10;ayU8VlRUzIxcZemJi/X+DrkdsYWCML0bAlei4/Zh5qNAcikgs3yOefGEerkdyygOUMc5IHOvh/I6&#10;jrjGUgOH1EnC90qpHqT9Km5tAz7PTR0FT2eBhwEUID1e49yM+WNRFB2L80bzuFG2DFlgXlfCuhNK&#10;ffLaffy9i4lvJoZiIKbU5TjmXDYEEBdCrcscvsVpPZcpM6BGyrjvd4Jg/coE4kfZ6NsIiADOrCUi&#10;X0Qmn8sx9/Finsay6ci7HTF8n+Ce4OgCvA6m19qu+iei+smZ7NwegLl7UejH3wWDZ9i2dV0YhkZr&#10;nb8HTxIYy+aVTZtGEB7TPqZazZWhH53SzH/r1Jf/YR/fB8Y5HfPzy2f0RMZsbJyJi9n0otg408Iv&#10;M8R1XYRhmBiv+1q7fuBPqb54aTuYWfmds49jnWxRjJi9YEtEiIIAUlqfmfnK9zjt9rlrbEHPDL0z&#10;3yGlfJjt2oCWCKMQXmf+dcKICN1OB42l5auDzpnvBfCnc9/olDDrq0luNFTbyoqBtCDchIfYC87q&#10;6slbheSfCLpeL+X5Zhn9DDOj0WwiCKJTguWv7KYI3T7/4EtrDedn/E4XWg+eeTMz6s0Gum3vfc2D&#10;l753XtuvhMeKioqZkAuvzph04ynO27JjcQF/Q+85mP1jQHwMWYWMGGKDjt3IkVEidGWM5HUcEnSI&#10;SCZJoh2n/gXLooVzPCwCzMHlWge3MOMKlAv2kxxHKAgygCkpjEJDwrNgwy4E7rPs2h1EdHbLjd8D&#10;MPvH4sjcgnKBqyC8ZHkC+/MEykeYQ8fDAKA0xSNZRNsJz9xTMLOKovVnk8H3MvHFIARZd5TGoo+u&#10;ovjAAoPXWT8y58/xtAqpzh03sgGOSIg7ieTf23b90zPcxYXm3LlzzZojnhV68Qsc17k+DAITRlHY&#10;u95PCoke61QsME4InjrcWgqhQIQoij4liH7bbizvZ5cjMNRP0w90y5yN497nBcnZNHU2EBEcx0EU&#10;R6cA/n+dxqH3zXQDMySKulcx+Hiy5TDrzbORvqmUQpwk5xHSns+pNwuYueF3zz6ZmF8IJDfYtYZl&#10;YkIYzk9s3OgbYeIIxuinMfPfLELOYGam7tqJo5goqm3te05EEEKEwIGFLKqzEWF47uE6il5uWUoF&#10;/uwOVa1WQxTHq0bIn2u0jnx9ZiveJO1zD31vo+78TFAQHQHAdR0EfnhOuAd+b55tqITHioqKbdNz&#10;OjrY+Mk9UO6C2NJNqhIdt0dvTHIJkBzrpZtLGXRsv4OTwfuiNlA2GB0zTRfnDR1AY4wUQiSOU/88&#10;EZ3a9A5dAERRdFOS6CcDLAGKMepaRGFaLvSRyo5R2fu0fApBAGQZo0Mh1bvVmvPvdJh2LsZsl0g8&#10;cx0ptMDQtGGVdqL08tV3kE7j/MpNZwq1dsfM31cw+8fisPNjBHo8iGyAYwD5wjHDy6fTy8bek4R1&#10;Kq4p02KYoQBIIjzIwGscu/nPF0p4IjPbkb/+nQx+EZi/RQgSYRBkIdUZ+fv3pGtFcfq44zGNWDm0&#10;jG3bMo6jVbD4O6e28gYiupDy+k4lzmbiYSYq5r8gPTHS9F6WhlwvClJKWK4L3/M+LqT1P9zG0td2&#10;u02TMEn0qHq9Vp+lILFdLNtCHOv76ocO7euHgRvR7XaPWBQ/P/bOPbvm2leAgTAM4LU3m59v9l+X&#10;JIkBokNhuH4RgG/MfAObxfMOg+hoPIfU0kQEJgTY4phuN2Fmt9s+8cuNeu1Apz07kdqyFBKtQ7D6&#10;lUbr8K49RPNWTz1dCPOzURj2cgQPY1kOwm74l62l+lwNH5XwWFFRsS3GiI7TKoIEICKiCzLH2W7C&#10;zA0gOg5QHakiOBj79/I55pdX6IuPwOhgcoOwO51frvTcICIlhEiUcj5LRFWS9ALMDMTxoyPWTyIC&#10;Y5DPERh1gZX0d6noWOYey6pXE0AWCGdsYb+fLPuCcFQwM6LAezQMW2JwXRp3nucdSmXnddH9JYBM&#10;psyOBzEZ05hB0xeaMGw/Mw7jH2LGUSLEvdDqfiWj3AVjqM/ymkr5mkeePuWLzAAAMRswwyGCB8ad&#10;jtv6ayLadwWRyiAiRN76zZG/djszP1UIQYY5MoaLuS65l1uw7OHhuNF4ieu01I06zgXZ/yulVIaN&#10;SeLkIyQbf+A4zsJVgp0jvT6brojPODEx52oUZdMXCcuywIAOPf9ttbr5HaIlb7fbNAlmRtA99zgI&#10;uWNh1httJn1aIwDiuy/U39CdzqnDlrReyMZ/oVWrHTYRw+vu3Km0sKr+BGJ4hwThoiSZg/AoCAR0&#10;MTRcWHzSnJwnfqm53Lyxs7q2nTUNvRNCwKk30Gl7f9RaPvzx7bVy63jrJx9N0L8qhVBBSUGhZqOB&#10;brd7V/Mrl7553m2phMeKiootkxMdMzb7A9dgC7kdK7ZHKjriKkA4GFSQHZAMDEgJ+qJj0Vk3TmiZ&#10;INKUvyYiySwipdTn9nsY71ZgZkqS4BaQeYIgYZB+b4rFYspzCJYJi6Ovi38FG3aFoLukct9FRFsp&#10;67c3CcMrifAwGrhJMztjsT+zv6LkqzDO8TUauk2QkHQTM7+7V/hkX8HMh5Jo/UXM/N3McEVaQCaf&#10;u3FIHR8TWl08f3kwbWhWsd85vUeRFMQfM+B/dGvL/7qAOsxcCIK1K4TBD2o2Txckmsw6Mob79twc&#10;VBgwbdRB+X6eZvlJ6xaOY4swjk+xwV+69eX/70JxoebY1Pc+n7+xJyAPiYv5PI6zFR23f3kiAE69&#10;jjDwV9mI3623Dt2xwKbMHGstY/QNJl6cn6tEAqHvGduy797ttuw0zOx6nbMvkMw/ZLvORUngw9tS&#10;9eGhtc6kbUWUshBHwRnHWVqIKJ4oiQ/V3Jrw/XH1X7beD0QEZnjYYwXzvLVTL6nXnOdu/xwaQESo&#10;N5tor3dft7Ry7HUzW/EmCdvnrjEcv8pSqul53kikoBACidaxrWp/QDfP/95bCY8VFRVbokR0HMe4&#10;8EOB1O245yz5exnm800gvhJpEaD8j4P0+JQ7HfOiY37gXxQjC5Q6HYeWTUVHDn3fv2dpaWlhqv4t&#10;CsydQ3EcPJkIlwB90bGszycIw6Oh833S/I6ZCEYAOYKwZiS9Wyr3LqLFS/I/T2JjDpCgJgZV3ceJ&#10;uciFWKMwHxj99U4AkQEzDbv0mCCOAHAB7OlKkEU4bF8TB52fBOjRIPhEiLi8w8YpruNcjmIoNcTo&#10;Z7LV1Qh8goj+yXKW3rpIVUXnied5RyXp57NOnq2BS4lIG4MAqcBYdt3Y7EhzXAj1Brllh3EcR4Vh&#10;2A3C+C1u3fl7otpDm2zH4pFgo19FxQcQ41yjRTKBUQxCrAeK3UZiYzHX424ghIDt2IjD6H4D65X1&#10;5tJdu9WWzRKGdJOU8qJ4S/kd5yRoSYkois8nLL84lw0sKEHn7BND7+z/Xq871+s4hre+vttNmoiw&#10;FIQQn1yE/I4AoKRz9fjLwPbOVSICEQVCiL3wNAEA4LdP3ywV/VQcRTBmO8PR4V1utFrodrz3tpaP&#10;/s72Wrh1mPmgt3bylfWafbDdbpekJ+sVlOn4b24euGhHClRVwmNFRcWm2YTomFEcjGQ/uPdrlcqF&#10;hJlbPdFRIZ+DJQYN5XUcjqsuExfLjifGzB87jYgUMwdKOfcsLbnbiW/YlzDzAR1Ft5LgqwAOMDl/&#10;YP57VcxLWCacEYyh3BICIIuAe2JNH3dd9z9muS97BaHETZz2yzinIwbTxubMLHXopTkLC4VkGAnA&#10;lwZB55EAPjGj3dhVmJnioHN7bPASkFkB0rygWc7G3mJUmDZObClcX7K0jyRGgxG5p2uyxQxIos8D&#10;4s8st/XJWe/jIsLM9ThoP9OY8IdIyMsYML0HB1wyoCy6FjdinEiWvR53/Rk5tkIIZdkWojD+BKT1&#10;mprb/MiUbVh8xIh7tIxx1/BJOR6pWLE6ez1Ns7Zf3Xp7OoJlWZBKIvCDd2i4v99sNvdUOhXSyY12&#10;vSH8zs6Y/6cxgSrbQhQn9zUajfPzb9Hu0263D7qW/ik2yXMsyyKvM8t001sIhZ9iGctS8Luel0DM&#10;PYR1WrTR15GYk/wjBAi0ujdczOk5BfJ/UQrhBnE8k7oBzIzW8jK6ne5nG0vHXrFbkSzMrLzVh36z&#10;3qhd1SkVHQHHdeF1vROslv5qp9pVCY8VFRWbYhvh1cWBi8YeywOyl2HmJSC+Aul1f1gYsdIl+m7H&#10;wVEpVugd55YpER8n53XsiY6+Us7dF1Qo75QwexdrHT6bBR8EMrfS0OAe2NhhV1wGKCuWwqxAQhrm&#10;T9p27b1qQZ7M7zSrvNrikB+G4VDqMc5Szp/fZeT7ucwVlv01INTI0Lcw8yf2ehgws388ibq3g/hZ&#10;qThI/QImOXdjv2jMBJWmL9hiqP/6TkfKiZC5Y8EuiM4K0FuU03gT0f4vhsTMVuSvPTny117IwI0g&#10;cowxIYg4rX1kCicVFbt+mpDpsuNU9h0o3ufzopogIsmGT8Rx8ha7xm8kau6raz8pdQmEBSCcJi9m&#10;cfK4a066xAxH8zvpfHRdF2EUrSda/63bOPR3ey0fITOr0Dv3GOjFcTsCAEhAED5/IUQNBZ2124ii&#10;lymndjzoRIjjvREcYNca8NY7b1xaPvzV3W5LBpvkKLjMNzKDc5UIDLPQ+VozmFl01078srvUuKq9&#10;urZN0XHQd/V6DaEfPiS5/itENJ9S6lPgrZ38r/VW89s6a+WeDiKCFBKR0a9urbTO7VS7KuGxoqJi&#10;ajbpdNzoKb7e64PsvQAzSwDHAf8AoIqi1eAAJLSRS27aeUhvLf0K1iPCDREpKbm7uurffeCAu2s3&#10;5kXF9/3jWtMzmHkZwzlQJ4m5Ynj+yJcrL1rmnI7kAPBA9Enbcj94IQxixlGPrcsBvhzgrHDPJGF3&#10;HCXfifRYGAzZHQfHipGQxG1hGL4fi1D1cotE0fqjozD5KQKuBuDl+hFFdTA3fRqLWM5hyj0xMnM9&#10;EnqvbQAMoo8D+CPbbX5l1vu3aDAzfH/9psBb+xEAjxeCLDDHAFKxN+2u7JTLXffHuh+nYZJTsjiv&#10;v16lpEUkEMf6n0mJv7ad1r4sHqONcYum5hKK15WR30gbVaRO5w9P27yLcVq2JkgQEZx6E5HXeQCs&#10;XuU2lz8644btEOExY/S186gCXMY08rIQAlEQgIT83PxbtHswsxV0z/6EEMkPKCVpPmHV83E7NppN&#10;BN3uZ+tLR/5y822aD8zc7K6dWNYlVY1nAgkw856IXuqsn/7+ZqP25O56uRtwK9hplfkEkL9ZW1nZ&#10;tQJ23dWTt9dc6/lpVffys7XRbKDTDT7WPHDsnTvZtkp4rKiomIoxouM0DomygUpVVGYHSEXH6ApA&#10;HACURpmzJSm94/ZFl2RDkbFMBEuoML3/l8goKa0OoO6pRMdh0iIy3m0AbmBmFwPvabloOEbYnSA6&#10;DqazkSAmBh6wWLyHLPfrM9yVPQlpU0davGdoMoa+NyRyWQomXP/6IlkfMXz88n81gQ6RSJ4OYGEG&#10;KdPCzCoOuz9MzM8F0AC4QxjK2zic1HLggGTuOSBzs/NOx+x9bhWUP497Yb1kg3GKwK+1nNbbLoTi&#10;JBx2rgv99RcKmCeB6BCAhJnzzmiAmXqnYNnDvywkelaWrFJBUhApECFJzJeZ8Qa3sXTHfj4+ovzB&#10;TdEFCgwdEy6e/yPuxkxQHJfXMb/MuPk7iZQSUghEvncnS/U7rru8Z1N3BIH/WLdWa4ZBuNtN6SOl&#10;QBTFbWnbX9rttswL7naPRP75X3Ub9SeG3Q58f29kZmJmNBoNBH5wTrB8BREtjgMwXD8EwiGdzOsS&#10;LEC0+Lmq19dPPVoR/2QYhlusUj+KlAJSWYj86LdbK0d2Lb2Lf/6hm0nST0dRODZnpVISQRAGTqP+&#10;6p02G1TCY0VFxYYwMwFpQG6PST9mN5pHqIrKzJ2eUHwlQEsYLpSBweuhQfwIyWBgWiaWoOR1771G&#10;2Xwio5ipDai7F+rH2ALAzFbs+48kSzwKgMSgEzcSGvPLUM5INmn5NLje4MuWU3vbhRCOuhHMjCQK&#10;vhWsFTBSUKcnHAzlFSwTd3N/s+Wo7/grWba/LjacgHBbGLbvdPaQG4y5c8hE3R8G+NnMrJE+UBpJ&#10;apTP75j9zVyQReNW72++j6jYn+m22SFCQhAf0q784xrVHpzlvi0izP7xKAhvD3XyTCHEYWMoQepw&#10;zFMmdAHlfbtZxn22mHKDLMuScZJ0CPQWp770t0S0/3PRMZxc1xTO4REBeLDgGIdjUXAcvB/+TJnA&#10;OBvRcfOniOs4iLVGkujX2PUDryaixVHsNg2BjbmJpEKq62+GLTjppvyIsmzEibnfdVdOb3ojewBv&#10;7exNEQW/addql823eMxsQ+GJCI2lFgIvOMfG/LyzdGSh7uV+FBywlLWUJEURd/v9kF5sDJgX+8ES&#10;Mzf99qlfchxLdbuzGIakGU1qjQY6be9vWiuXvHEGK91aS9g7Gqyt/YYlhdv10mwrZbj1Ojpd/401&#10;e+XzO9zESnisqKiYDKfWEZCRAAAgAElEQVShWg7KcsONUvyhnZ+Wp3I7zpFUdIyuTEVH5HKiDf0d&#10;l2Gz6CiaJHSVoEuPOxFZzNRWyq1ExwL8VbajyH8yLHwLpQWXxlVU3kDw7Y9ts3liZFkBhcR0wfEn&#10;LGfpX4lob9gI5g+B+XCJWzSj15f9XGyjn0+1NTN4nZ839HpEeCSiBIQVQPzouXPnXnHw4MGFdwPH&#10;sf/YKIj+NyK6Aul5m3+YNHQdyIuN+ZmFn8V5cSbXZ/0HJNniAmBLEB5kor+y7MZ77H3+IIuZa1Gw&#10;/ozID19q2fbVURQlxpiiElJw544IjeMEyc0w7n7SDxlWSiqtDeI4+bQg8Wq7tvSpbW5zL1EqLGJU&#10;fOyZgg0BDOaS+PeCGJkXHfPrJdo4tnsnICI4rosoih7SWv9JvXn47bvdpu1y/vy5Jox+rNmhMOtp&#10;ISlBzJ/bj+7hoHv6SWD+Ddu2W97a2oRb8s5BRLAsBSklSMjyhQSBtUEUxp/WLH+ruXR44aqNM3jF&#10;thXieA5DMCJwkoAJC/373ls/8TP1peY1ndXZRIQzM5rLy+i0vX9tLh979UxWupV2fPWrtr/e/m+1&#10;mnu00+mM/do4roPOevfB5sHW3+xsC1Mq4bGiomIjFFIH1jQDlrGJ0XsUw+gq5sMyQE0MCwHTMMld&#10;t9Gvv0mfFVIKE4Z8wrIq0XGES6LjQtCVZvhrsZHoOObYEMbMy0IrlYG5307kF8itRMeM++6DuvJy&#10;JgKZMenrcq67LTu+M/LiWn55A8LxZtO9CsA9UzV8l2DmQ0nUfhpBXANwhBLRkdKJfadj3vU54QYw&#10;zknKYFDqfWRHCFoF0R221fjofnfPM7Md+etPY+LvYcYVURRNU5iNS+xT2x3BF117I/qxEEJpzYZB&#10;nycl3mTZzc9sc5t7jY0TPPYFxSzEOi32k3colgmO41a39abOFsuyEEcRDPP7uz5/YLfbMwtc113i&#10;pLNs5pUTbwtQWjAKYOw7t+Np5jr5577brtdaQae966KjpRQs20I/bysBbBie50cAeUTcMYwOMQdK&#10;yYSJQibxT83moYUTHQFAQCyPTp3NcIyIYJIEQtkLW5yQuXs47Ho363B2wquUEjqKDUH8824+CGgf&#10;qt9Qk/JRYTi5+y3bRhTpzxAt70ouzkp4rKioGAsz2xiEWJeFCo2j6FDJE9I4/3fFtmHuHgbi42Nm&#10;p8dukNexTKDaaOBUJoD1zgtdtkyv6Im+r1ar7dnCGfOCOXy4SczTADgKMjIYqkBrMFw0BhgVJFH4&#10;qpU5bggwFiATGP6AbTf+nZzdq7a3iDz8iuiymHEcaUGUMXDx2ld4nxU8yVyPvanly+evgdSbkgBc&#10;B+hHPe/cK+v1gyc2tRM7hO93bk3Czo8x+DKk+Zzy+5vfb8r/7c1kLr+HlNxfCk5HggDgEPhjFqnX&#10;kV3f90662G/fEgXrLzIwTxMQBEJvVJE30I08oBgnkG/1vltcZ9l5LG3bFnEcn2eI1zq11pt3s6Ln&#10;bkFE1phu7vdhSf7G/j03y8u4UXGZ3GfnqMxMf7q4jToiP/QN0e+5tZU31+oLo4duk+AxlmU1kk3n&#10;xJtfmLUQAt1uN7Et97Ob3sgCw3y6HvrnXmXX6rf67bWp+2MbWxyZYlsWlG2l7j2t4QfRqg7CBxl0&#10;CizulSQeiBCesYWzajfdDlDrAmjvmUKZRMfn9ayCiBCEERxnaXUuG5gB3fX2zzeWmsfb58/PqKAM&#10;o95aQne9+7rmyrE7ZrDCrbWC11eCde9XhIDr+3Fv38rPb6/jdaTb+JOdb2VKJTxWVFSUwswOBteI&#10;kvC3EfJuxmJuQPSmZTnAKmZMeryiS5GGV+cpDBJpNPy25NgmG8wv+Xx2vPPCpQAApfiLRLUHptqR&#10;CwRmdqLIf0qSmKuQfs+SnOhIhX/ITQeGRIChohvF5bLXroA8mZjoXY7T2vfVfrdCYMwhRdTsufd6&#10;UBZTVXbu90NLMXQc+qkL88vlEYXPiuH1ICHiY0raPx92On/mNJsL45xInXedJxPMjzNoGaAQw23n&#10;LCEjMCgaUxQbJ4iPuWIn+f6EANgF0SlivMlyzduI6vta1ArDzrWszfdrNk8hQpNA4UCIKr0VD09g&#10;zvffdkdYZevoh71bliW11kmSJHdCy1e7rdb929zeXiYvPI67bqRviKns0BTFx3yRmOwM2M3CMXnS&#10;ytV1JGH0WaPxh7XWyq4VVZgHnOhHqWaDdqqi9TQopaC1PmnVkoXKH7gdmLkV+ude6dTqt3rrO2vE&#10;sm07FRsNIwjC07EXfEUo+Wkm3C2spQdqtX2UO5gxzpSwbQQRNLFvBJ+a1za2Q3f1xIucmvO07tra&#10;TERHZkZrqYVuu/NvjVPH/mgGTdxyO7prD/5yo9m6qr06ed9s10Xs+X9bq+1exe1KeKyoqBihJzpa&#10;GLZVTBrAlIlQwECEzIgrt+Ps6R2vKwGqYzgH1/Bxmex07L9ONj7O49aTfy8BmCTh+yyrEh3z8Gmu&#10;I0m+VQi6HmnIZP67VSYMF9+XiZIZorCMQ4QvCmn+xaFWdRzGoFKn0rjvTo/+YRqym+Xej3ym4HYs&#10;Htvi31SwS5txPSn6oW537fWNxvKuOluY2U2S8LFJ2H0WET8aBAtgH8P7zAAEjfbF0PW+RHAsVlbO&#10;zWdmhk0En0EfdmzxRqLG52a3Z4sHc/tg6PPzWCcvsSz74iiKYgCF2KmRW2j++lG8T0/zsHAjiutm&#10;AJBSWsaY2Bi+hwy9XtVbH9qPOeemhZlF6J2v9dTBcc7T3msGMwylLt6ikMjMjKLzMf27U2LjxqeF&#10;ZVmQtgO/2/2Agf5/mq2LzuxAw3YMPsk1n87eyHr+bsfNIC0FipJ7gQP74uELM7te+9TL662lHRMd&#10;pRRwXBcgIA6iE74XflyQ/IDbbNxL1NhX53EeY5LDgJ2bMrtzlYQAEgrtwJyd2UpnxPr6mSul5B8z&#10;STKTKtbMQL1eQ+iHDzTk0q/RtbuXtsg7f+L76o3aU7vr6xPvDm6thm7H+1rjwCV/v3OtG6USHisq&#10;KoYoiI7A8I/nzYRaj6waG+elqtgkzOwC8ZUAahhN/I/++4QICahw1S867IqfLZtedmypV1QmL57p&#10;JOEv7aunxTOAmZs6Dp7BwBVIC3JsJAyUvS+Gw+enZ9/TNCyVxD3yrPV2upj8bTZ9f0N8I2uWJJBg&#10;pN+J0/M7b9rLfx+y/I8jP/v6rrDe6yx0vriO3HoZYGIAHRA/Ukn5sjDsvNm2G+8j2tljyJ53NBb8&#10;1DhsfwcgjoG5AUIE9Puo6Ow0SDtL5CYOPWnq3UBKRcnCewGgIQQ9QCz+VDn1fS1qMbPSUecpka9/&#10;XAhxpTFI4jgOygcSw8a5bBW5lU292Q3m952shW1JpaRItDkpBL2+G+i3rqystKfd6D5GAeT0+n+a&#10;30o0xrmYuodLxMf+ArvgdiQiSCmhHBtgIPT91SjWb6g1Dv4VES1OEsQZETW6V4D5ijiaf5DOtF/Z&#10;9KgLCKIvLIDhdQYQvM6ZX6q3Wrf5nXlWrwbAgLIU7HoNYdcLfD/8hJTyXXb90MdtovPz3fjuw8y2&#10;t3aixWY+KZHTmwUbLHUWroq95OS/OLXGodQRuP31WZaEYQ4N0/9FreauCdVrZ0/cKCR+OgrDgqA6&#10;fEERRCAiCGH9GRF1d7aVw1TCY0VFRZ9ceHXe2TDJHVf8uZR3YuU/SwCi/Txw3A16ouNVAFykYex5&#10;QSrt+xjU995PFh0ztyMSgAo3hzEiSX6eptTkCBCRMoYeqNXsSnTMwczLWgfP0GSOC4gY451y49yM&#10;2by8fpNfLvs+WjDcVUK9B1LdQxfTwib7Xhz4AFHW79lP00xMLM3tyMPLlqwx/TPOwZotMizeDSQe&#10;AigkwhKA/yOJuo9g338dXPfBebrGmdmNos6lxPSkBPqpAB1lJibiGMQBhq/vAsNFZYYE8ZxaxT0B&#10;Mt9ZZfeVrE8tAILB7wDoDbbb2DchhWWkeRzb/4mZbwHg8Gi16gJcdNsCoy7TWagSRScqKyUtYzg0&#10;xrwPwv0L23W/PoPt7BMeFCTqMud47DNOPMym5YXE3nSMLju3hhcY3pCUEpZtg41BFIXtxEs+I6X1&#10;r0jUR+rLy/+xU63aaTTim2v1uhX4m3neM9+DJISE3+0wkbUwKTi2Q3vtxI/Xm/XnBt3OTJxo45BS&#10;wmnUEQdRJwrDdxG7b6q3Wvv6vlLE9/2DTLSU9Aslzba/SQiA5Bpw8UI9hOiunrzdrTvftpEjcFqI&#10;KHUPeuGfNZcu3rU808zcDNZP/bJtK8vzJtfsrDeb6Ha8jzcOXPKeHWreWCrhsaKiIrvhl4VXj6Po&#10;gijmKysb+CzUzWivw8y1nuhoY0xxBwDpEU3QyyLYn1pcduh45W4Mk8Sv0u0RkWWMPmFZtS9NuSsX&#10;BMx8II6DpxPhkp7oWCYUFP8VQ7CLug0V1gMG1yTEmrCdfyKiC+qH9VZhZpjIJ0NZn/Zz6YmSS2FR&#10;dKQ0RJuKLtQxn+m/L84bTKehY24AeAw8MaLkBkTdL0aR907Lqn2eaDbhPczcDILuI2HM8Sjo3Erg&#10;4yA6zEACcOa6K56T/dc9QbEoLA7WPzhZM7Gy7B7BvT6sEfANZnqj4y7dsZ8fVvn+6qUC8gWazQuV&#10;kstJkkQAhQVNsXACUn76OKYdXm10nx8sSKSklEi0/pIU6o+V0/hIlTalwFlHch21XO8PcjMMCYzp&#10;5HwIdSY8Fv+WUSZWzhoigm3bIKUQ+n4UhuF9YLyThfpwrbZyAaTsIICTR0K4cxXEgM0YlFMBLUmS&#10;86Ss++bXop3B65x5jm3J/xz5HkxapXvmEAG1egNxFEdJnLzdkPg7112+IIscSmlWTMTLek4V2oUQ&#10;AOgs0kiehSBYO32FEebHdRzN7HvcaDXRaXc/2Fw+9nczWeEW6Zw/8X82V5oP75wv1vIZ3k8lJfww&#10;jMlp/NEi3LMr4bGiogJIrwWZ0xHY2DFR5oScJFJpAAtnv9+rMHO9F15tY/KxSkOsFTMSGnVDDl73&#10;3Y65eeOOaeGzmnqasiAyyhicsKza5/Zj6NVWiSLvMXHsP5qIWigPr85E+zwjbiMMXI756fnXUhA9&#10;IBJ+L1n0tZk0/sJAGc6uf5wXxTh1l/VNfTnBbaiYTPG7VXSyZoIbcu9HxXtiGvI8Dp8DCREdAPDt&#10;xPyYOPIejCLvkwA+63nR/cvL50OiqzaMCWRmefbsWbfVal0CxNcRczMOOrcK8PUQpIiQpBoil+UV&#10;7Lc7s4KiIDb2FigrHlMU2bN+7s0jB2lH32E5eDNRc9+K5szsxkHnecaY/4UkH2VGlCQ6V616ePHC&#10;20n9ujkVo3yoXxTJpVOricgPHjSJfm0Q4x0rK80qrLqMQ5ZiT1tsxoZa9zTDzY/9iod1XqKjEAK2&#10;60DHMRKtH+Q4uZMk3WHbK1/ezw8BijCbZb9z9ga9QEVlAEApiSgW/1Gv18/tdlu2Q9Q9fb0hfhkD&#10;SJL5/FS0lILlOAjD8FOG6A/r9vLdc9nQHiHyO0uu6zhROJ+hGEkBEJ9YlBQAzAxv7eTP1hv1lc7q&#10;+vSP48atD0CjUYfv+V+DbP3fRDSfmPUpaJ898Uy3br3IW9s4PYHbaKDb7r61eXDl8zvQtA2phMeK&#10;igscZlZI3Y7TUhwQF8edZdPCRbkZ7XWYudETHS0MOx2LDIrJJKWVrLP3m3HOFMUS6oVXEyATY6IH&#10;Lat+XyU6pjAzIYquCU38GCllAwPRseh8mxSOO+JqxLBwQ0jv5ZKM+Tdp1z5AiiqRf3NIgFWui3Nu&#10;RlN0nGUuR869L5J/rFyWtmIgFhFEKjZyGmhNuXmjx10DSBhsAXgYmK8F4NdcdToKD8dB0PkMEU5L&#10;QEOKUGstpZQK2sAY40BKO467j2013RaZeAXEh5jBRNAEigFEGBXAc30yeDBFubYVRcYS0bFIri9I&#10;MLNNwBmS4vWWVX/LfhY4gmD9aWGw/hIwbgKxMIazyuA9RkyIRUdsiVN0w+v4tAxtSymlEh234yB8&#10;r61qbyDHuZCrVW9MSAcAHO45iigvDvYUx7Jpm2YeoqNSCspSiMIwicLwbgO8zY3lh2lpqWinuSBI&#10;gtWHA7g42ZTwuH1BeUOkBeLg3t0UPbYLMze99ulfqzdqLa/bSzc3Yx9WvV5DkujAD6I/rTUOva76&#10;TQoIgbqyLIRBgLnYS4UAGAtTmMfvnn2OW7Nv6663Z3J3tJRCFMUBmF7RWmrtWk5Q9s9fEsbRT0Ib&#10;MiP5OoePq+PY8LreKjkrf7FzLZxMJTxWVFzA9H73WiWzNuN2nOy4S+cv1mPjPQjzGwVw+zIQH8NA&#10;dCx3MWZC43AxmWlEx8x5V3ZMS0THPkIp9Tki69T0e7S/YWYkSfB4CDxeQiYYiDpFAXF8QaCRY0H5&#10;5XrVUI1NRF1ouks6tTurH9hbInc+j4RMjwmRHl8hnkeF4fHX04HYWBSYiuvOt8UgPZ+ANG/4pQAE&#10;ga8BBBkwQ2siBozWaVuFANgwuLc5Yg2QRzT8PR7bzp6jFsO/bPuiamYDLflMcYST6xtyACQE+hgT&#10;v9qxG1+bsP09TRi2r2FtXgLDzxGCHMMcAqRHu2es43Hc+Tb4wPRFTcbBAKhXrRra6LsE1B/a9aW7&#10;tri+C4pYcxPMblYUJpuesznSwJg6fbg083A49ixJBUcLSRx7gR9+jAXeUHNX7tnP4v80JMY8ttao&#10;y2CD3Gk7iRACOg5hBH1ht9uyHfz2qf9cb7Wu9dqzLyZDRKi1Woh9/96Y5SsbzZXPzXwjexQh1cXg&#10;eerVAmTMQjyoYM872o1Wf1oLayYh1kQEt15Ht9398+bKsV27HzIzeasnfrG+1DjaPr+KSbcEIoLl&#10;uIgS/++ajcbpHWzmRCrhsaLiwkZhWNzYzg/bMjcGAMSLkFdiL8PMAli/DIgPIu3j8U7HuO+ZKlaw&#10;zo7NRu7HsnOh7H36goySkh4AsDA3tt2GmVWSJI8DcAtSl1oWalsmGhSnZ/MKQgMBo8KQTQSfmT9o&#10;u7VPz3AXLkSmEGxKq8/mX5eJlONExIGzcRCYXCY+TmxQ769O/xXNmflFuXedz8TrzLk55LAsWTdh&#10;1PU5uk9jXI75a0leQJcAFNicgpCvsZ3GO2eVr3LR4HPnmmHdeh60frFlWVfEcRKYfvGYot6cJ6/n&#10;DlaXm5m9ZAznfNzKPTz9DLNy6jUKg/BeAr3edpfeR1QVppoWy7abOtTCGNMXCnOuRgIIzGasgDhJ&#10;XJy16CilhOXWEXgdTyfmnQT8Q615sMrLjHRw73fP3JRemqf96Tr/n7hCCIR+EFluY8/mdww6p54A&#10;Kb8v9HKFdWfUdUIQ3EYTUdd/v5/IV6ysrMy5TPYew+BI+mL25yoRwcQhYNkLUB2c0A5Xf6K11DjY&#10;WZ9NVpBGs4Fu27uzsXx0d/M6rp78gUa99sTu2vpE0REAXNdFt935RkM7b9qh5k1FJTxWVFzYSGw8&#10;UBk3GC57XfzLqHI7botUdMTlQG0FqcBQFAwyetLF2LvRxOOcbE7o6G3KKCnxDcD+UhVKn8LMKgm9&#10;JxgSjxaiLzqOE27zQjAK88d9hgEIZuMSyRMqobfBdR+a7V5cWERRdJkALkW+/BJAPTNq7trHWT7H&#10;0vxtSFWgsi/CuC9Hup5+wQkAg/OhKGIWt1mYlwmKjEEkdH8z+et3znE4VvXKbZ+zN0ONnGLf8vN4&#10;8JcsAJrBH0VM/9Ndan51wuf3NJG3/pgI/J9gzLcziOM4yQmOQ4eAgOLDuVL3Ysm9mNPzZVuuDhZK&#10;WVLr5Ezkh2936tbfEzUq9/omieKkqZTE+OINAydkUUgcJzrOuq6JEAJ2rQ6/2/EpDN8hLXmHbS/f&#10;M9ut7HF8/2IYPFxH830Wstljq5RCnEQn7T3qDF9fX1/R7L+sZinpe5upFL4xQgi49Tr8bvcfas0j&#10;r3KqyI8RDPMlM7+g9JBSwveCWNjuN+eygU3Q6Zy8zZbi2V6nu/HCU+DWXHS7/mmyrP++mxFFnc75&#10;ayVHP5JE4ZgHIoNpRARSCqDkr+jIkYWxbTOzqITHiooLFGZOXSejomJZKHXpKjA6sCz+cI6q0M+t&#10;kx6j8DJArGBS5eoYIq1ePT78c8xnx7mwNhQT0iqn+Dpg31eJjindbveI1tGjjMQNYlDFfZJwUAyV&#10;p+HXhMKyBr2kmgLifqnsfyaLFianzl6FSDfA1ASQJT/KC32Efvj1UOGZoVUU/mavx7scs/cEwnDB&#10;kLJraVG87rWPxUBwHFos74LL/yu6Fsc9VJpEVlimeD0a54jsTScJsEvAOSb6M8duvovc/elyDMPw&#10;4ayj2w34qQAvAxT2jgkNd3f/dBpreSy8Ljunimwq1FopaRvDidbm/Szkq113ad8KwXOHuKGURM/x&#10;mHc9mlRqHHzPi0LjPCtU99YPx3EQRVESB/6HlbBeY7mtKoS+hJCD6xzXORhFG9bq2lGEUpBCfYFo&#10;b+Zwlgh+uN5sXT7rEOtMdPTa/msaKxf97kxXvo9gTg6VZ9baPmlFa92tASfmsoEpYeZmZ/XBnxJW&#10;DaP5DzePkhJJrJmgXtloHN61h3HMrDrnv/kLbqu51F5vb3iDrzfq8Dre3Y0Dl7xjRxo4Je3Vh36u&#10;Eh4rKi5cLJQ7XjZwWIwsV+bGyd5f0HmCtkPP6XgZIA5gIGIBZcdh498S444VA6Bk9JiXfS4/SFJS&#10;yq8C8v5KdEzxff+4lPxMZtMSEPkRS1kfFi1PGwkKWXi9BABmvk+dcO+gy/fmAGTRsGL+plb0gDF8&#10;rBfyS8OVrLmntY3kfwQGofIMAGbMQj3ygqMYmTbMpIcHY1abve5ritk51nPFbfjwIRO3e4uzIJBB&#10;uk/ZM/Z8Pse+zZKHry2F+wHZAIcE3Akh3+DY9X1ZXZSZm7HX+S7W4UstS10Sx3GEvpjNJafFWMMp&#10;5cRj5BYqFxWNQS4LwFQXZCLYtu0gCqNPCkmvtdylj1YPCbeH1vESnFr/fc7dKLKQ60xwnBRunf/s&#10;LLAsC9JSCHz/PoL1p3at9cHqvj0ew3yLUAo8dfXfzbvItmQ8IwENsycLPIXtc9cY0i+O/IL5apsG&#10;PCKC22zB77TfXImOk2Hm+rxSAoj0ehKidmBXQ60766d+oNlqXt1tbz/EmgC4jTr8dvC6xsqRO7ff&#10;uq3TWT3xo81W89HdsaLj4LhKIRDHiZY1508W6Z6+du7B57Tq7vdVwmNFxQVI77ftpEq6/UVzyxAG&#10;LpdpXHQaVVGZLdFzo14GxPnwamD0WGVhn9wrKDNJrBjnwBonfJUdZwFASCm/SkR78gfwPPA872Ip&#10;za1EaKbuppH+zIsx+e/dOFdbiXPOCAEJ8/+z9+bRklz1nef3d++NNfMtVapSlUolJIFAQojFC0aA&#10;cSME2AIag9kMXhqw26Y5PmfsnvF4xj7Hpz1tn57xzJmePrYbtzew2RcbgZDFYmMZJLOJHYzYhaQq&#10;qVTLWzL25f7mj8x8LzIycnsv8r1678XnnKqXGevNiMibcb/x/f1+0B83DPvz9KiL54Ziz3P+/Dpf&#10;eklANPAd6v0dO0IfmNePw8YYRakgOPbXKjoPi6+L10ulTW5jr4O7pE1nXbl5lc7H8jIb+6OeS6/i&#10;yRRzwa3LA382GtN/6QJ8AST+3DBPf4TocfvyNyENOz8ahZ2fE4KepTVnWZYH6AqIwODxmLSp/nkt&#10;n6dyaPzmhqYXkQiAklKSzvWDcZK+z3KXbiUib9oNNIxGEF0JUmDuRtQPuhoZzJNH/YNFabbXHiKC&#10;5TiIo3At1fm741S+c3l5sZ6kZ/sUZlahd+6G+RbhmB0pJSK/k0tpfm232zIrzExB55Ffc9stO+gU&#10;upoaNDBnoY1g3fuYu3j0/97+1vYvzGz7aw/bdbgAqxBSgKR6CJtF73ac2Ft5XJZHvxCHYS3yaqvd&#10;htcJ7m0vHX9TDZvbMol/9ros1z8Xh9FUn8tpt+B1/E8sHD722bk3bkpi78zjdK7/YxxHTY7HhoYD&#10;StHtOGnU0p9fFh2LlMPAcgB+81R9dnqi45VAuoiC+6jEoDCVUdV5qRCvhuaV3Y4D8zB8jZBS6rsA&#10;7pv0OQ4KHEVXpkI/j0g46N50jROJMWJeaTqVhSipNVgRfUSa7hfn9dT6wHLFFYQ4koMOMxpwMqL6&#10;nFV9R4rzht9vVrEuMuRCrnjff10MAS9torgcVX3fx7Wvat/A5sW4keNRF9S00VciGcysBNEnoOV7&#10;Tdfdl2GdHJw/lgrzl3PNzyfAZeaQiMA8JCj31xi3uaoHEVXztoIkIgnCw5rpdlNYt5LjNLlha4RI&#10;HNl8PXjzs5WCMttBKQWlFJI4+orO8Mfu4qEv1L2P/Ugcd04CuCqbOr/jzvwWKyURhema1tY3d2SH&#10;NRIHK88yTPXMyK831ZzbbiHs+F9zF4/+/sXk7LooCYIFgN15CY8kFUgn39mtQqLMDG/t4V9pL7h2&#10;HQVlDEMhStJQGO7/uZsF1pjZ9FZO/2/tdsvxRro4Nw+5UgpRGMWm2frLnWnhZJi55a2c/t22ay+t&#10;dzqN8NjQcNDoDYj6wbmz3PCWhZMRDhcwuqLjxfXIeA/AzApd0XEBm6LjKCGrS1Y5aKkSHavyxFUt&#10;XzmPiIw8z+8jovvGf4qDA0fR1anQzyUiC5tpBaZ2yBWmlc9L8VxZAvSIMsVHiMz76ml5Q4kc3fNX&#10;PhdVOfaK4cgby/IkcY9ABdFxlLCIimnl5QoOyIF7/FHLd9vOI/e3GYrdW7avWnIv92ShsQR0ExIW&#10;DwgP7JMEwCbAHgl5m2G6b9mPlZGZ2UxC79/EhFcI0A8D3A+r7i/R/48234/Uk/uHsxCxPvbhxOaJ&#10;5/J+hpYlpZTK8zwi4O9ZyLda1sL3Zvu0DZNgZiMOVhfAVdllxsjzIwXJwhdxRmzbRpZlOgrjt9lR&#10;/hcXU3GBix3S+hrHsdthOL8uaytOVqkkSIjvLC4urtbfovnBzMrvPPy6lt2itCjmblOesiwTcRyv&#10;Scv5z0RUTxWRfWsK/UEAACAASURBVEyi9AIympvwCCGhiU/PZ+OTCYLzz7ZM9ezA2755nwBYjgu/&#10;4/11e/norjqM/bWzv9heaN/grU/Oi8rcDQ0PvPAOZ/HQvTvQvIkwM7yVU7/RXmhd1+lV4h6Tiqih&#10;oWGfIlBdSXdWRjnq8kZ03DKLQNrCZJdVl+lEx0mvq+g7q/oIAJxl2dqE9Q4MzOzkiq5lYheDhWTK&#10;IuIkIbK07IbWAwACYCkIDwHWffW1vqEEM3Theu8XgeBRAmDV+8kMio6j1pthu5Mur6EtTeovBhQv&#10;2ozZ3hAXqw5IaVsSIC1I3AXoj+1H0REA4rjzdIB/GsyP1zrPMJCHlytOzLhnO0WmdkRWTR/aiZSy&#10;ZzAQnwHEbY3oODckiI15VY2dFqW6p5s1Pp+Bb29Ex9lg8DEIOb/tb/XyEBIgOlNrY3aAKFo7rqS8&#10;Mq25Qri0LOhMf9k029+vdcP7FMpyE4BRXQ25BphBELvW13CWPc2wLWi9/c9nGAaiMA4M5dxVQ9O2&#10;DDMrcPb0adM+CEHgPAcpddG426No9TIiekbx+984HhsaDh79u6ppnqVXubBGLQN0XUPN08ctwMyH&#10;gfQKDIZTAoPHd3haBqroyadyNmbDykUxn5wo/I2llPe7rrtrVd0uJi5cuNBOEv/ZQshH9wrJFITC&#10;IcrnoUqUpNKpYQAmwCEy3Anb/1rXVNkwJ4pu1b65r/wdLAvx6E2jqdyOA9P7hUPKOt/AumWBsuCc&#10;K14vXLX+uNDtSQpYcT99wXEjzJqwUUimsFTvODBcgH9Agt6uzNZH92P4G3N4MonSl7HGSxnoVUIv&#10;V+euKgxDwFDuzY1TwxisbD62CYXGDGxkoAVEJsDINX+DNP7WbC3csVer4e4FVldXlWuSXWfk7axu&#10;R9u2kaZpFifpX55f8d96+eWX70vRf55wnv/IDEvPryEFiABoBjN/eUd2WCM6TV/uLrQWg/XOdCOO&#10;KbBsC3EQnnNU+w8bk8N05DpdkELMJcejlBKh19HCcB6sfeNTkATnn6h1/uLQ2/7Qk4hg2g78wP8r&#10;Z/HorroG/ZUzv9Bqu0/2vXGh45t9UKvlwg+ir7SWT3x0/q2bDDNLb/X0/9p2nUs7hTDxRnhsaDhA&#10;9MKsp/3ejxJMBjZZmJ6hG2LdJKCbEWbvCJBejlnuZPtux8GzWXbcAaOFhyq7VHFZAiCUUjGALxJR&#10;45wAsLLCbdeNbhYCV2KwavvMbiRsCks94YGoG5zAJoEixfLD5JjfqPcTNJQhIqRxeBbMjy+4HYFq&#10;l+M01jXq/d8Nr65wFRbCa0fto0qIREHAKvcV49avonDtbbweEFRLC43ZHpnoVj+6xzDNPyay9l3h&#10;KWZWaey9MonS1zDjOLph1b0CMkNLF9/QcLdefM+la4PK01Cxj6qHSf2NStM0ZJpmKwx6p+Usvqcp&#10;HjN/bJuWWetDWuuhojIANqZNk9NxVlMSEcGyLCRpcgFMf2i7y/+wpQ9xwOH19eUQ8TU6qwqX3z2k&#10;lAh8PxVK7im3chiuXk46e1EaRZW/gFtBCAESEgz9Z+S6D2+7kQcEnem2u+igjmrPZaSUSOJkXRrW&#10;D2rf+ASYWXjrD/9q23Usr4Yw61a7Bc/zvtReuuxtNTRvy3jehcdSFv9SHIVT/R4IIZDlOpeG/edE&#10;dFF0YN7qmZ9tt1vPKoeJN8JjQ8PBQmK6MOsZ3TGN6LhVmP2jgHEC1eHV1W7HzRDrKnGi0gFTmAdg&#10;ZFGZgfXyPIdS6vuN6NiFmRfzJHpODjwKgxXbZxEKgE1nKWHj+0joTiODgFDr7DaynO/U1faG8eSs&#10;vypBz+q9HeXuLs4r29aqoYHvZHfK5shr1HUxZrf9N0QYrHxc3VcU/HEV+yuLjwBADB6Vw6GQ/7Fb&#10;ZIYAE8wrUsp3ScP9wH501SW+f30cdl4G4PkATABhb1aV6FgxbbzOhIFrY+j8V/clw6MRoZRSWZat&#10;Zmn+cUj5LrsJq95B1EkpskN5nqMoOvaFxv60ugvJEBEs10UUBN/QyP+g1dpdl85eJqL8MSTo0jSd&#10;Jix49lvdrUW5MgylkGbZGdfx91ZhGZ291HLd5WB9bXb77ghs10XgB59xF46+v5YNHhgSgJy5bFlK&#10;AUhat2377Fx2MIYkvPAcxzJv9P3tux1N00AUJyEp+//aTfGO77lHBWn0P7ktx/Y604mpbsuF50Wf&#10;W7zk8k/NuXlTEaxfeAoheWPgeSiH9zfCY0PDwaL4nR81EO3/HTcAKg6+G9FxizDzpUB6At1iFX3H&#10;UVmoAFIIGL1pfdGxOsQahW30KQoko0RnKs0TANiyrH8louapMoAkSR6f5+lTWYglAZ1gsCDHKLG4&#10;fC760yrXY9auEOK7MsU/krPQVJzdQaSUjDxH96soRrsYS395cD73Xk0Qniu7yir3cX96YR4TBkN5&#10;q9YttmfUQ6SK/r+7Sk8ZFb0FijHDVPiQEswOBH2RhPgTZbb2neDBzEtJ5L2akb+ENV/SE1WTEYtX&#10;OBuB8QJF1c/syJDrkQ5ZpZSRZXmSZfntguT7TXdxX1YQv5gRnB8WSiIrueVmFRpnEae6omMLYeDd&#10;45DznxoH2PYgSU+ynJYKa3BO1QkpCUHiXqJH7ZmHOp1O5xDnwS15Eg+KjtsYJSgpEUVRZij7z5rx&#10;xmwwS3de2xZCACy/t9NiHTM7/trDvyJtc0jcmhUigmnZ8IPwze3Fw9+uqYlbIrjmyhe7LfNGvzOp&#10;oEz3MwshkKVZykr9xdxyeM4Ar3A75Id+yzQMy0+Gu6xGeGxoOCD0KiYXv/NlsYQrXpepctQFzU3A&#10;7DAHx4H0GDZFx0kOqr7oSFAD52eUi2mSc7L4uiyWcZqm9xqG0QxkADD7R9JUP42ZFgGdYjD/ZZni&#10;MS1/X0p5Aqm4joQQD2YZ7lKO04iOOw6HIBbgSm2+UlwudXqjHuSUH9gU51X1m8V1NpxThb990bH8&#10;3e0/WCh6HKnQqnL/suF05J5AToAenDwqfyXZAPuC8B7DbP8dEZ2v+Bx7FmZGFvk3JpH3Bma+Fl39&#10;aFK+vBH9duVpLp3XSsoCI0rvCYCyHJviKP4GkXyb6bT/YT/m1dwLMPQhoUxgQpjuNKHW07DpdPTv&#10;dtzDv0dEF7a7zYOOztPHg825bHtbegApMPgrtTVmB1AiebbttI7VUWW4j9lqIeh0PuosLu65XJe7&#10;jTDU8twKXykDgqIdr/7srz/y8lbbfbS3zfBxRjc/oucH97YXj7+9ntZtjSC4cBxJ/MY4yqc+XW67&#10;Bd+P/nlx+bKL4oGjh9P/S7vlPrazuoaqW6JGeGxoODgYI6aXhSqNQUFlnHvHa5I7z05XdFTHsDnK&#10;LzIsDJbPXFbpviqvNzKMszQ0Kq+XK6W+YRjGjodNXIwkSfDDaSqexMwukewVktHA+O9FhXgEYNDt&#10;iN7XTgJQRPoeJZ07Se2/UNW9gFL8QBrRaSIcx2CxmfLfgTjpKe4Nx+WHHLVciWIXzcUJ5bZtrju8&#10;tYHEgsWN00Y/xCPDrHsIBtkAviyk8VbDcD475vPsSXzfPxqHndcCuAXMbRAlmHya+27HKhcpA1r0&#10;hFwU5pdF6KpzWny9uR6zUkqKPNOn4yC+LSfj1lar1fTXuwiDjoHEROfNONFx2oFmV3R0EHrevzjt&#10;S36nyeG5fZj5UOCdu3a6/I479ZydIaVEFHiZqYxv7dBOtw0zK7/zyEuhRw05ZsdQClEQhIqMv6lt&#10;owcIEtSax2VLRNBpBklyRwvLsOcdidj7uSTe/u2yaShEURJZyvn93UwVQ0TQUfzrrba9PDnEunsy&#10;lZQI/Sg2lPWX82/hZIK10y8ylHqBv97BqNvdRnhsaDgAMLPAsDtrwPVSmD4uB2Rx9OtfLEls9xLM&#10;fBmQXoquelUWqEa5F1HI61icV16u7K4iDA5qR22DAJDW2gRwPxE1g1gAaZr+KKBvBMBdJ5EmIKPe&#10;V2TcsawSm8rnAgAJAIq0/ow0nTub79Nu4lwA+R4zZOk8lM/rxjkdCLOmgXM9yuVapEpkKgjTVVG1&#10;mkou2SL9BwvjUioU19vYaL+tXJhdcjoSQCYRYjA+YljtN+03hxUzqyTyX8ScvxLMjwYRY/IgpHd+&#10;+6Ji0Zm68fNK3aj1chGZofNXFobL55ABCMu2jDgM1/OM/04L3Oo4y7tSSbRhE2ZGEqw8pjR1Lvsi&#10;AJZtIwzCu5y2+t1GdKyHsLNyJRFOTJffcTa2YzRTSiGK4nM2jF0N/5yFNFi/Tkn52LgsCm3jOBiu&#10;g3Tdu9NZOtLkvd4CzHzJPPokpRTCwPcMubij+YSD3HuVu9A60lldxXYN5JbjIPCit5kLy7uaLsZb&#10;O3uzKfm5wQz5Km3XRRCEH7HauxseDnSLSSENf521FlqPvtYa4bGh4WBgonqgUzUwHjdYbkTHLdJ1&#10;QkSXA+lRAMVwuCq3y2ButuFiMlVi5SjhcmCdbHB6cV5mmua3AZyZ+cPtMxhAloY/Bugfw0AovBY9&#10;PWCcSxUYcjaCetP05ntSACRy3C0t5xONc3jXyUnIHKyLBVmK380BsWiog+RucsTCehWLjbwZm+By&#10;JHSFq6HFiv3GKMfkqP58oA/o7omBTSGysBwZBD4toN4sLefj++1aTZLgKXHkv4LAP8nMGRGNUh/K&#10;x7IkOPaP27BJsfe+LEBWbbcsUAKAkEIYudZxGmd3s6B32c7S5yZ+sIYd4nyLIS+B7t8Szc8RZ7Va&#10;iHz/C07r8H8moklJwBqmRJjyBsu0KZw46N85tyMASCVBRN+jxaW1Hdrxtsl0/CKn3TKCmiooSykR&#10;+WFKhnpPLRs8gDDm43hUSiFNsvNmu31f/VuvJgguHEee/kwcBNsWHV3XRdAJvhcuGW+tqXlbYm1t&#10;bYkQvpFIYZxo16XndlQSYRCE0l7YdRcwM0t/5cHfabXd5fW1ztjz0giPDQ37nJ7bcdx3fZTzosq9&#10;QwCiRnScjV741UlAHsGm6DjKMTfohhkvOpbXLb4fEiKzEesSkcrz/EEiOjXxw+xzmBlZFt0ILZ4K&#10;UYxKz0Sv6EjRjTStEFxajyTAgYL6PCx1d82FThu2ABHpJPG/Cs3Xl8Ihpw2V3tgUqsUjoLpP7b8X&#10;pXml2SP6h8EFy6/H7bM/rzedC683mq4AsoTAh7M8f7NpL57GPoKZl9K48xLOs1cLEke05qBffBjD&#10;D4CAkapDlZhYIU1vLld1DlCa1hN32VTKoCzLPwUh/taw2nebo4XRhl0gCOBK4gXWW9fjp3HF2a6D&#10;NIwfIGX8l/2WV3W30Wn6FFiTQoN3SnQsIBQI2DP5HZm5HXQeeaYuO0e3cegsx0bghZ93W0e/ur3W&#10;HVxI8+I8rl8hBIRQ397Jh5Gcxi91F9pL3tr2tHghBLRmDWH89yN0ZPtlsbeB5OB1Tsu9srO6NrWY&#10;arsufC+63bUX75tv6ybjr53+xVa79WNeZ7zoCDTCY0PDQWCW7/mogVH/fdT71zAlzNwGcBxIXYwW&#10;HYsMio4ZCDa4lJhxGpfjKKFkSHTUWj9omub3J32W/Q4zK2TZjYD4oZ7o2BeECFBckdtxnBjcpx8C&#10;2xeTFABilh8n09jxhNwNoyHiByGIK+7Pq79nBEJ/aZrq+waMFwBLyw9olhqDlW/KwtimM5MHhLOR&#10;n4GB4lMNHgyvJpuIzgoS7z5tnL/tUebeqag6DWnYeVocdn5OSvkMrfOEWYeoFBkHKoiPcI+OMqsP&#10;nde+oDju/HBvGWU5jkzj6EENfqflLN7ehNVenAgtryRFl2RZjnmJU6ZpIInjFYL8T7a9eOB/q+uE&#10;mZcC79w1nNVfl2lrYdbdlYQQSKOItZB75j4hDlZ+xLKt43Xk3uvDmqGE/GDzgHbrMLEzl65JKTDH&#10;n5/Dlith7hz21zsvTqNwm9thuK0WgiC8vbV4/M56WrfFtiSr18dR/MrQ86cWHZVSiIIoUo77jjk3&#10;byKcrD4+DIN/H0fRVP1dIzw2NOxjek47WTFr3AB5hCMGERFtr7c/YHRFx/RKdPvaHONFK1TM666Z&#10;jRQYq9arXLYQYr3xN89zSUQPmqb5zYNemZyZjSyOn6mJnySESDEUwqqrcqRWvS6+L00nA+AOgM8a&#10;RiM6XmzkuT4jIQJm2L3qwJPvAjfFx7JoNWrdnpBd6XKjCqELvWkCk68z2pBBB1NpDLWFBtupuRvK&#10;zcwwiEgA+BZI/rEy3T3jtpkGZl5OIu9VOfMrAV7M83zUb1rfCVqeVl6MSoe3oOFuOFWr0ppUJoQE&#10;IJVSKsvy9SxJPmaA3kXmQiM0XcQIhZOmaaqtii2TBmtSSoAJOsd/c9pNRd+6CcMLVwoSx8fnd9z5&#10;2yOlFJI4WSXV3tH8eduBdX6TNCyKo3r8CZZlIfCDh1tLx3atkBkz2xjUSwhAZy8JoTrP3bqvYCkE&#10;Ii/IhLVzpgV/PXhhq9066q1vL4zfti2EQXQecuG/19S0LcHMyl996Ddarm16XjLNGgD6bsfw9ra9&#10;dP98WzihNcymt3Lqt1st2/Q605lGG+GxoWF/Y6BaeCxS9etZdtKERNQ4HWeAmReA4ErAKITNARgj&#10;Dpb+Vs0rrl81Hah2VBVDOYGu09EQQpwxDOPevXQDNQ+Y2czi+JmQ9AQB6v/69w+KGDx9A/N68yud&#10;Z0X3GAGwiPBAHPsfbrWOPFLzR2ioActaeCCN/QeIcAOAECNCoDecgV1vYbmwTHnxwnsAw9/dUpEp&#10;LYq76K1bFCSLItVwERkeak9VzG9RBGMGkwBRzrCEII+ADymz/Q4iqidJ10VCGno3JnHnF6WQP5bl&#10;WQRQ2eUIVPef5UV656N4iLk3XfDm+w1GOCUH+xGllJFlWZbl2e0a9Le2tbCvRN99zKUQ/Z+BehFE&#10;UIZCEsXvtVuHb699Bw3gnK5zXEtFYb3P1bdTVAboCo9xkpxqt1p74n6BeXXR78RP1WlJQNnGcZCm&#10;AZGmdxPR6vZaN5kwXD2piB+X5fqxOs+uYM6PEEkzWD/ThhAGc/c+UAhJWudrWbh6m7TVPxG1L/q0&#10;BzQYLVELhmEijKKz7bbakaIsfOFC29Phy7Jk+5lGDNNCmsZvbrVau1pI0199+AUt1/khf4aCMoZS&#10;CHw/aNmtXc1LCQDB6sOvay+2Hu+tTZ9uuBEeGxr2N0XRcZK6VBzIFn+kcjTh1TPBzEsATvZEx/5A&#10;dlKl2e6y/ZyOamB6eTmU/hb3M41wCWZeMQzjB43oyFaeJM+CpOuwUXtnrAjcnz7qvACbrrY+NrO+&#10;T0X57a2FIyt1tLuhfogoS2P/FIAngIe+r33RsehyBBgaNCQ+915uCIajROnCQ4iBPI79PRW+01y1&#10;XsWHAAjQ3O37y+rnxvq82UAAkJqZiOibJPCXprnwue0Omi8mmNlNY/8Vuda/xJptpjzoHoKhYzNq&#10;Wgnq/dd/ILERTc0lc2PZ6Vjuqxndh0CmZq2zLPsaSfku81/u+RjddFP9cZ8NtcPMSMLV6wDqR5jU&#10;iuk6iPzg61Eq/sQ+4FEJ80KQfiKEmMv5m51CG6SEEOrru9eW2Qg66Q+Zpnk0qUEY6pOnGYSmu2vb&#10;YAW+f+4mCfwM58kTlOMsKoMB7ub7ZGZorUvXBkNK4yQp9YQ4DF8Xhyu352z9neu6D8+znVuFmclf&#10;PVX7jb6UEoLk94gO70gKkEjxT7bc9kl/m0WLWq0WvI7/tfbyZe+rqWlbgj3vkkj7v5Jl6ZR9T3cZ&#10;q9WC7wUfIGf5wfm2cDxJcP7JWRa/PvKDmdZrhMeGhn0KM0tM/o6XxZIyGkBw0MWpWWDmZSA9ifFi&#10;4CS3IyFC+eyNcjpW5IYbXC4bnK4AeEqpL4+p3nog4IcespMk+QlAXysg+seiKA4A0OOE3HHnsfea&#10;bGJ8V0XOHbQ4/6f2DdtDCfGFTOubRy5AEBtOx/6Uwb/YFBxLa1a7Isv9bjlMt+C8nfDwiDfE0Ur7&#10;VT92uNhQzbC6aRbo/aaFdxAt7CthPEnWnxyHnTcw+EkEQi9dSNWDoKo7/1Gjgd6hJJTc0L1DuzGK&#10;KArS/YX7+9ZgVpZtqziOvwWS74li/Y/Lywv7ymV6AHABnITemk48brxpGAaSMO5IYfzXQ4cWm/ye&#10;c4CZ7bBz7rGcj6uXOLsgWYuGyQCBv1HDlnYEEvhRw7JEmhRSDmzjOFi2hSiKHmwtHvvi9ls3zKlT&#10;p+zlBfU7jmncQkIgjiL43mxfM9M0jxm28fokCl+axiu3Rol658LCwoV5tHcbSBDJWoV1BqAUgPmK&#10;whu7Yzb81dOv4Nze1naEEEiSJFe288e7XSTVTzu/0lpsH++srGLaIbZhGPDW1z0J+fb5tm48zOx0&#10;Vh787ZZry8APZurvGuGxoWH/YqDaxQEMCCtDro7+sjkAfyerle11CqIjUH3cqwSBzWWyws/PsOg4&#10;7nXBOTUEddNEboiOvud5Xz906NCBFh2jKLoyFXi6IBzGpuhYpCf06N7LgWNd5YzqT+9XrgaztgXw&#10;LWnYd5C5v8JW9yudMP2Wa8kHmfAoMFIU+0fqndvh0OqyU7EwmYvfzaL4hNI6hetrQxssP1QohWUX&#10;dzOyr99YSnTHw31FlAhkEniFhHiXYbi37vaNeJ0wry1liXp1nmUvBWiJQCkKX2ZUnChsHPshN2Qp&#10;X+ZGaszCugM/o/035ZyOGyKyZZpmnCReksS3MuG9jrN4qp5P3rCThOGFBWJa0lm9Xx0igjQtpJ7/&#10;fmdh+Uu1brxhgyRZvYqIHpWNze+4U2x2F0ophJ4XKWl+ZxcbNDXMrILOIz/KWX3HUSoFovSr80j5&#10;wczS9878nttevDn01qG3WJE+SRIkSQLDMA4p03ydkQW3eOuP/EVr4egHLqK86QZQr/AopUTkBymZ&#10;OxNmnXhnb7Jd55rtpkNw2234Hf8j7fahe2pq2pZI1s4/Maf0p6NOZ2rREQAs10G2Ht7qHr5sV921&#10;wdpD/35hsf0Yf4YQ6z61x/w3NDTsPoWiMpPySgGjB6tJIzrOSryEUi7F3l8u/K0WLLqi4zh35Ky2&#10;043ls4IwprV+5NChQwfaPcHMBhE9joguRbXojtLPY5XAW3U+iispIook5FxunBvmw8LCwjoT1tB1&#10;jAPD4t8I5+IGfdcbDQuKW/J/FAWs8c5pHupvBpbriY699pMF4hTQ/2QY7if2l+jIRpLIm/I8v0kI&#10;cQm6pu++aFsWBKv61yrHammZ8mweNaM4jQBASqmSLE2I6NMQ8jbHWW5Exz2K1NaiIGHpLQzqx60i&#10;pUQcBJlS5q4V1TgI6DRfVoYytb5YNKIuUgqA4Ruk90SUhOd5iwQ+tFUBrxIGBMm59I2Jv/JoKcSN&#10;eRohz7ef1SJNU6RRCMt1jyslXu5553+shmbWhQR4Uq7/2TYoJfI09QBnR/KPpnn+RGkobKWf7UNE&#10;yNMUTOpTNTZtS2Sc/pjtOiqb+tpjEBGyJAUptasPopjZBvMzdJZt6Ya2ER4bGvYnEqMFq3K+qSoi&#10;ItpaicYDCjMfBsQCNmPvJolVm/OzymdeVeGA04qPQ6IjERlKqQcty9ozFRLnQTc1X/ZMAf14AAmG&#10;RYjev36ItQAGheP+cn0Ehs4TGUJQrLW4jUxzz4RKNQBEpInFPaABZyIR0EstP+RiK+h5PKrPLTvM&#10;S5M3VhsXnl3uQzYFNEaxmvXGMoyhPgdd4yMsYj7FoD+ynKU/IaI9UbxgGsJw5UQSev8z5/p/B/OV&#10;WnOAaqdosX8tnpPecd3I0Vhiw/xY9ftZTq2xeT66OTRN0zQtzfwpBn7TtBd/27IWvrudz9uwy8j8&#10;WtO22nqLodZVEAHKNKF1fpvhtD9d24YbhiCIJyrLHuN4250wayklNOEUnEN7om8WInqiNMxLBiqD&#10;b+M4EBGyNNWA/ML2WzcIM1tZnvyWbTutKIxQVyqpJEnhr6/DMs3rTIn/6q2f+2Vmrmfj2yAIAhsg&#10;o07Ho2EokBTf3om8lszBMYBvScLtlRpotVqIoviz7cUjH66paVtiff3cVSTo55Op3Zvd8+a4DuIo&#10;+Yq7cOST82vdZLzV06912+41YS+346yXVRNq3dCwPzEx6O4YERZYOS9HV5BpmBJm7xIgPdF/W7HI&#10;uEHqNIwSLavclZWvtdZnV1ZWdjUZ8W7DzJSmwRN0So+VQpav8f73pXBMNTCcp628DjBwzskAOBLC&#10;+pBl0Z4Ik2oYRCL7RsK0LghtMDJQV1nsnezydcA9d2PBJUfcq05NGNQbi9dXYUZZ196gLGRyxbTi&#10;lgbmUy+0elP1JIO6fftdhi3/jOjiTIa/FZjZSiPvxZr1yxh8BYAEXcd++fcOKDjAC/MqjvHGy9J5&#10;HOtuLK7IvbYZSknBGvdlaf5e0174YC/X5IHn3LlzrcVF93GG4Xx1L7putdaPAtVbWMYwTCRxdFaw&#10;uat5vA4CzPr6jUdKu0rp+hESSsh790zUkcb1putQ0FmrZXOmaSKO41Pu4rHaH9xGwYUXugutpwTe&#10;9JWEZ8HzfBiGNFsL7TcE3lmbmf94N/PkCyGMHKgv1JoBSAkIeVc9GxxPsN55SWuxvTxL5eQyUkqE&#10;UZQK03rTbofAUxa/wV5sL8zyeQQRtGYoy/obItq1wnNJsPbEPAt+IQ6DLT1XMA2jcTw2NOw3mFlh&#10;s5r1KMGq6j2hG5LW5HWcAWY+ApiX99/2/k4KycXG9E23Y/lclF0z5XnjzuvGckSklFIPGIbxpaNH&#10;j85WfmwfwcwiDcMnMolnSJIGRjod+6KBLp8DlF5XnCMyAA61Fh8kakTHPYv5/3xPCPEdZu4/wCm6&#10;BytccwRsVK9m6omOhUWo+KJ33W2EYlflGuTS6+L8URQdfBvr9TZCBHIADgSJP7rbuucP9pXoGATH&#10;47DzWwz8FkBXovvwrCg6VsVFF/pqGnGMN8RijDn05b6+uG1hmoYlpHgkz/Gnhi3faDoL725ER+Ah&#10;ZjvyLzxrsW39mc6Tl2KgBtregJkhCI+r0xVHRBBKARofshcX79teCxvGwczLmvnq0fk5d1GfIIIG&#10;74mK1l1Bx6GYWQAAIABJREFUS/8Q8nrcjgAgDQMg8UDdaWqY2crS5OU6z+dWxZwIyLIckd+BqdRr&#10;Y3/lx+eyo6nbkxhUY45HKSVCP4yUqT5XywbHwLy+nOv0Z9JoewF4TrsF1vwh173kqzU1bUuEq2du&#10;NAz1nLAzW7Yru+UiiqKvWO4lO1LMpwpmVnHU+U3LMq00zXrTpl9fSokk1480jseGhv2HwvgiJlVO&#10;u6LoeHElu7mI6YqO4QlATZuHbfN1CirEeFQJXFXvp9n+xvucyGDmFQCnDnJlcmaWaRg+kSU9TUB0&#10;K8pWH3MBCC5Uqq0QJIfoG+FMgD2l7A8S0Q/m8DEadgii3+Ms/q3PA3gqCIKnGkYNhN4WbXElMZFL&#10;62xcUqNcjZP7gO4eioVTNtdjKBAZmvWnNOPdluvuq0IVcbD6Uwny1zPzSQABRqcSERg+J8CGY7Wy&#10;/+bNP0VxeWPayAc+Qggzz7WfpPnHSMi32277m1v+kPsIZjaS0LsZcedVEHStYbXNOFz7x735+9RZ&#10;Zq2v5hoLyximgTgIz7IUt9a20YZK0vDClULQ8azG87c1bWdwJSklQs9PlGXsibQ4nU5nWWi+Kh9b&#10;GXxGdA4pVO3VrMPO2esNJR8XbTNsdxryXMN2DCSe/0pmvnv3xlYkQGMfWk4Pd6uNB374bce8dO5p&#10;QsJO8pKFxcVLvPWtux0Nw4Df8byW6b6lvpbNDjNb3srpX3NtRwTJtEGFDCEIWmtIYb2DiHatCpa/&#10;dvoXWgvu9cH67M8ClJLIc86EZf1+Izw2NOwjevlEFKoHysUwv6ofoagRHaeH2b8UCI8BqsodWhz0&#10;DgpWfcGRNparWre8jeL0Ujhw5T6RAZK1vmAYxtcPcr5OZl7Mk/AnyJCX07AgXyEW6fI5GScod9UI&#10;ZosIa3lOHzAMeqDuz7DfYGYZhuFRxwETuWd2uz1VSNP5ZBoHP0LMPwqiBINiVQkufx+Lofljrh8q&#10;LttHFNYbFZWyuU6hmnUhHLy3ABlMHGnWH0lt/MUiLe6JQgXTEIarlwvIlzDrF4P1ISLqjySrXI5V&#10;5674MGGKh0Z9A2lfpByqfN2fb3S7BP5HMG617IXPNBEEwD33sLrhBv/GJFp7hVLymUIZyDNCHK4m&#10;ArJ2gWEnSFN5GYn80KzFKcaJU0JZ0En6L25TcGjupBke47ZdFQVVgSC7dytsGAaiKD5jGEt74l7C&#10;NPkJnIlDdQm43fyOGdJUf6WWDQ5u/WbLteHP6DjbEsxIoghgvjYMV44B2JUoAyJSDFa1JB8FQEJA&#10;SHX3vH/XmLntrZ1+WZZsr92W4yD3/HfRLvepwfqZl7UX2tf5ndmEO9txEQThV9uHLr9zPi2bDEfr&#10;V0WJ9+/SKNp8YjvDabEsC34Q3d1uHf10Izw2NOwvNkIDe4xyapVz1vl7Mb/SbtFNdqyKFZFHuQ6H&#10;hUMDxaCycbkDRz2hHJXXsbwMG4bx3YMsOq6vry/nefpcEvI4d4/6ONFx3Dkc85qEEPKUlMY/GAYd&#10;6Byak2BmlWXRjySx/2wlxYk8Baexdzo39XttWvz+brevCBF5cRy/gzl9LAFLAFIMi1pUEB1HCZM0&#10;uErl/HJ/Me6Wbmg/DIi+IlZYxtGsHwaJP7Lt9l3OnnSUVRMHneeC+Q0MPtnNwUkhRvehxdD1qveo&#10;WBelQ1w+5mVXJDGzKYhyIvFNFvJ9prn2YaLL52+ruchhZsTx+rOI117GjKeZpmFEUayRprAsS4Bx&#10;3nDpvt1u51bQafxky3XcuFK4mh2lFOLQj0C4vZYNNoxFSDylzvycdUXuCikB8H1EtAPq2PbRSfRY&#10;Z2FxM7/jdsOspUSSZutt23xo+63bhJntoPPIU3QNVaynJc81mGiRdbqAXRIe0S0ot/0bAN4Is46l&#10;NP95++0aT+Cdu6XVbl0WeFv/GtiODb/jnWotXfbOGps2M+x5l/jJ6mvTOJqhv+FebkcNKcy379YY&#10;nZnhrZz69faC2/a26HYMgig1LPO9RKQb4bGhYZ/Q68z6uR3LTg6UpqMwP9hN+/Zegzk4DuBSFOJx&#10;C1Q5FPuvqStd0Khlqt4XB8jTrEfoXgOBUupeAPVk+t6DMPNynkY/ycxHaVA0KouIFcdyKNS6AiIA&#10;irT+gjStTxQcVw0VMIeXp2n4PNb6JkECADR3o1VPiFicZebvX2zhlpZlfS9NvTdxjl8DoY2h66hf&#10;UKYyVLf0YQa642mdzJMeGvUv1I3rlEEGAEHgj0KI91nW/gnxZeZLk8h7JYCXMKMNIOp5PMvHbdD4&#10;OTit4iIbCqHGiJ/PqgtUCiEMzfo8QO83cvlectrnZ/lc+5Ge4PiMNOm8nJifYVqWiqMIURT3R/1E&#10;UgEi+xLR4squNnbr3FDHeL6Psmyknvclp314TzpA9xLMrMLOuUejxmrkW2zJ8CQikDC+vPNt2Rok&#10;5TV1FugxTBNZHt0He7nWit6Jd+EEgKuSeAdqZ/bEJSkFOMvWhbR2U0SuR3gEYNsW/CD6mtM6NNcc&#10;5sxsr6+ceoU2xJYFfSKCIAEI9VdEtKtjIT/1XtdaaB+eVbizXQdBEN27m27HxDv7k65r//hWBWDL&#10;suAF0V1269LPAE1V64aG/cS4ojIoTC/OTxrRcVoIzH5PdBwZXl38W5zendZXVjJQRe87yvlY9b4q&#10;Dxyhe4OhodT3iWjfhFXOCrN3SZ7Hz2MSRwCkusKhVLFacZpAtUjffyvQFR3vkaZzVyM6jieO42vS&#10;JP9VYr6se6y4n2OTwBQKQdei69begRHBbBhG+9NJ4l8Fxs+g28f22t4vJDOx+EvvOtI9kXKDqrD/&#10;USG/xflU+gfqDnMEGDYJXACLDxmW8zbqhojvC9LI+/E48P6dVPRDea4jADFGukWLFcanGXBtFPrZ&#10;3MTgV79y6CMEWVpzlmv9Sc34s1ZrqfYKrHuRMPRuTBPv5QL4ccM0VRKFCINA937+Nq7jJI6YmD+5&#10;m2GtW4WZnShYeSy4njBrQQTkOUjQnU3Kmx0g8a9m8BVZWmUimv3w1+V2JCIkUcwE3hMPjJhZBt4j&#10;j+OsN4yo4TiQlGDWZ+p2eLGmk5Zt2nG8c0FAhmEgz/KHbXv57I7ttATluYEaist0HxQLQMg75t1H&#10;hd65m1ot59HbycVpuw58P/zWwvKJO2ps2szE8cq1eRy/JApmqSnH3eEiCRCZ79k9t6N/1FtZ+Q0i&#10;Ba25MH269ZVSCPwoNi37Xf1rphEeGxr2Ab0fFHPCYuUBWIxuMv6GCXSPb3QCkJdg2Ok4jSNxcyS7&#10;KToSMCSCjXMyjpvWfa9UDuAbRLRrNzm7DbN/BDCeR8yHuStkDTtPh18XyEQ3crUyJxwBEAIkNPjT&#10;0nQ+dZBD2achSfwbwOnrCeISEAJ0BbeBdAEaEPIiFR4BwDDc98axbwmiVwPwsXFtbAgpRXrviQcr&#10;ow9dalX5BSeJZMU8jtzL7wiATABMAl9ARn9uttx9I4Axs53G/qtyrX+JwVaek1+YXfVAoSg69gtJ&#10;AROPb/GZzsZf6g+3SvswTNMUaZp+CSzebrsLn2xSlQCc+NfHWfozrNNbDNu1osDnPAhyAFRwM3dv&#10;VkyT0iQ7lbH6wq41eBvE8bljYDqWVwpXsyMNA2EYrAnD+GwtG2wYSxxHj7Idu5Umu/ncfXj0rpRC&#10;mmWrQpn370KDZicMjzDzpVmd4ct5DiHN2guXaKmvEULNrZp1FSQEQPTl3f19qGHXDFiWiTAIz7Vk&#10;+5Pb3+CYXTFbnZXTP2+azpbPlRCiG6Is1V/u9gPYxAt+tb3Qsr1ZczvaFgIvuL99+PKPzqlpEwnW&#10;1v5De6F1ZKvFfSzLhJ9Fd9rtI5/vT2uEx4aG/YHEoNsRhddlK4dAN2QwuNhCGy9GeqLj5VsQHasF&#10;ws1ed5rcm0VGFZro7oNIIUnuJ8s6yKLjpXkun0/ESxAihdajjlnFMRYoFJapCnvtOUqZBPjTQlmf&#10;3u0bmoudJAl+GMy/SBDLAJdFYPTfi/HX9q5DRDkzvztJ/ENgPL/ncO3nChSF14XPx1Xf49EPJKqF&#10;7qF1aECwJMXMLsD3ChLvUqb7CbL2j4Odk+T6NOq8UjOeA0D0jvuoBzblc1Bermo9TGHRKZ4fJaVU&#10;eZ6fTrLsVstefD8R7dUw4dqIY+9azrOXR2l8s+3Yi3EUI/Q93XM4VH/nlQHKso+3nfa5nW/x9lFk&#10;X0c22tkMwtW4MbQ0DCBOvmLbS3tDcNrjsBSPF8qEjsrPDXfXbGqYBrI0O2XbS7uUD3A2IkquFqCW&#10;1roetyMR8jwDE9Ve0ZtZnySxA7cahTDrKIwyluLv57/TsQgwC2xzvGdYJtIs+AS155tKJPTO3eS2&#10;nGvjcBaH4CCO68D3wi+1ly+7s76WzU7onb+RkP9E4PuTFy5ARCBlQBn8jt2KqArWLzyFOHphWGr7&#10;LG5H3w9CCPXeotbQCI8NDfsDA9WDr7KbhtB9/OU3ouNkeqLjSUAexuicjuMci10yqhQRsClcjHYx&#10;bv6tEiX77xWkfAhS1n6ztldg5mN5Hj+fiBagkWZai9I9ZlVYZuGv7jnURPkcFIqHkKVIfAbS/FST&#10;omA0zGynafgqMJ5GIBfgfm7EylBjzZCh5xm70dZpIaKI+cz/yLJ2zppfgK5jfIybbiP/IzB8vRX7&#10;5WIfMC4NQGEeKTALAs6C6H05Z3dY9sK+KWzEzCKJOi+Os/DVgsRjAA4BFC01E368NkKtKxyR5UNf&#10;ZW4e2p40DENlWbqqNX/Icuxbiez7ZvhI+5I47jwGrF/Befo8y7GX0jhBFEY5sGFxrDxPSikRBf6a&#10;UMaeLaKS5cmTLbMF5rqePQmA6Ks1baxhDMxMkX/+yXXld9yaKWvUSgSQ+DYR7XbyyanQWXKV225T&#10;6M9edGIUea6BLKs1vyMAgPWh7Ypvs2C7LkIvutNtH7l3x3ZaAZEwAGw91Jq7DsIkijNDObfW2rjy&#10;rpilt3r6NWQ5vSTgsyOEQJpmMITx17v5PWJm07tw6o1uy0U6U3g/w7IsBL7/cHv58o/MrYHjWsCs&#10;/NVTv+46lvT9rQVGOo6NdS/49OKhEwP5ahvhsaFhj8PMEl3hEZjssNEAokZ0nAwzExCfBOQyBkXH&#10;qmNc5cDpvq8WHUcVQyi+Huec3JxGZEDr0wDuJaL6MnzvIZjDy/I8fh4xL4Ap070Ilx7FAXBVRXCq&#10;WK44vScMkUWMB6DMexrRcTQcx9dkWfQCaH4qERIMh7tvLAqAQN157Xb7os9rRnQsZOY3xaEfCImX&#10;o/sQp1hwBgWhkQvCVtFBW/U5KxyTVf0MdZ3trM8D8l4F+Way95cAFkXrV8Xh+s8B9AIwSIM9bIbn&#10;j7pGigoiA6JfLKb04G3Uod9YZmgBQWRpRpikyacVqbcbzsLntv7p9gdx3HmMAH4qy7JbbLd1PI1D&#10;REGosXn8RriAuyjThM71HZa1MNcCBfOCme04XLlhloIa48bQSinEgZcoU95TQ/MaJhJcwpqv1PnF&#10;mR2BCHtGgCbiE93K4PVsT0qJLM/XyFis3QnNrJ3aGjp6JwC6lXzjMI6l7f7VfhhvOa6DwAs/6y7P&#10;N49x6J17nu3a18+WD3EQp+XCW/fvWTh04q4amzYzQefMi9rt1vX+jG5HAFCWBZnjfURUn6I/A976&#10;Q69st1s3bDXEWkmJIAi1Kc2/LecDbYTHhoa9j4HqG/2qULSgyUU1ma7oiJOAOIRqpyMwKExNcj2O&#10;uvOYNH2c+AgAAlI+CCm/eVAT0jOHl+cpPY+ZW5CUEI+s4DfBUaYxYr4AyCTG/dKwPkhEW/sl3ucw&#10;M7IsujHV2S+QpgUi9MNDyt+T/r/NdIWs87W1tT3h8CCijJn/Ok/CUwz9cgauABAC/aImAAauI974&#10;r0dVUZn+3xFhwSwAsgF4IPqkZrzNstwH9oorZlrC0Hs66/w/SiGv1loH6PZpEpu/bcDgdTQiPL0o&#10;/haj08urDGiTA+5UZjaICLnmbxrKeLM0V+4iuvxAF5Hy/XNHJakXcp69QjntY8wBosDr/z6WU7qg&#10;9J4AwLZtEYfheQjx3p1o8zyI485x1voKndVzK6UMhSzLfuB5+YGNWNhJoii5ioRYzLJy9zn7LVSd&#10;OpYUAlEYpZrUt+vb6vxgZoTeuSuhs9oi1JVSyHN91nGcWu+zmBl+54wxd+Gxh9VqIfKCd9pW+1s7&#10;ssM5QkTI0gws5HvmOc5gZuWtPfTzFtlbdjtKKRBHMRum9ZbdHBPx6uqil3qvy6ScMU8ld/Midryz&#10;reXFubpLRxEEF45zErw2iYZvd6b9KIZhIIziT7qXdCtZF2mEx4aGPUyvQ1MYFB1HuR79RnScDDML&#10;ACeBdAnd8L5xouJoF05GBMUMhWJu5yoRpopJodcAoKBUCOB7B1V0jKLoCuS4mSQ5pCkVjFGWz1HH&#10;uiSEVS1HFjG+J/3wQ3TI9mps/r6BmVWWxf+GtX45ASbA/Vx8hK6iW3SaFq5V1gARSGBpaWnPXMO9&#10;fvTDcRx/h5D+MoAbmFl0nbCVt2Zl0XuEwLhB3yFpAGQCdAaEdwPii4bhfGk/OCiKMLObRJ03APwC&#10;7uYL8zBeXBzxkG2gmnVJdKzaRCXCNE0jTuL7hZDvTzLc4VjunsxDWBfM51ppbPw0a7zStIyTeZ4h&#10;Cjp91aZ8TRdF4j7EzDANQyRpGgkl/9Q0F3+wI42fA8T8JNNx2lUDsy0hJBh46PDhw83vyw5ArK+z&#10;Wi0V+bt1uKv7HmUaiKPkjLuwdHqHG7RVHAZfXVeBJQAQUgLAKroP8+rEJZCr8zkHBTGj1W4jWPe+&#10;5S4ee8t8d7YDMOC0HPh+9PX28vFPzXNXSXj2Zsexrwu373b81MKhY5+usWkzE3D4s+3F9mXe+uyG&#10;RcN2kObBB4gWV+fQtInoOHxjq906XHY7Tp3bUUoEUZQbpvH2qrFpIzw2NOxtTGyKX0XRpPw+bkTH&#10;yXTD1uMrALGA6kIy5b/DbscUtBH4DiJklaPecYJjcd4oB6sCEAH414Na4IQ5ujLP8RzNZIO7ArHG&#10;kPA4zv1YOK4apeV665FBzN+R6/7tdOTI7PESBwDm4FiWRa9krZ9AXfe1xmA/VJVWYOC7013g9J7r&#10;nyzL+g4z/26WBc+ExgsBvg5gBVCCrqOzd9PF5Wtw6HtNRL3+hwQzKyGImembIP3PhmF+hcja1TxR&#10;8yIMV0/GUec/sObn90LzYwxXoy5TdTz7k8tuUwwP9EeGXNtESJMkuVUz3u/Y7a/P8ln2G8zcToO1&#10;FyYhPcsw1Y1aa0RRxJj93JBhGIKFSHWSv822Fj4w14bPGdb5k0jY0y8/ccAmIEnuWSF2r8GarwO4&#10;5ETaqedeo/cjlQKQ3E9EazvUmG2RpsFVzPpoXmdFayEAxuocHqaPuhesDdYaLddFFMcRWP4fRHRR&#10;PEhg5n4ajJk/P/XC6KUy3zrPCAtmVt7q6de4ra1XHe8W80m0Utbbam7eTHC4csKPgtfE4awPphiG&#10;oRD6vueahz44l8ZNIFh/5ClK8PMDb+uXrm3byPzg087nv/nlqvmN8NjQsEfphQObvbfjxKxot6pi&#10;7SUqRMcqp+PksEgDm3kds0rRsGqbVW678uvNf0oFAL6+W/k/dhvm6Oo8188hlia6rlQBbIyGqada&#10;EIZFrz7F41me1nPskEUkviWV8SE64jTfnwrSyH92muBFBD5C3VyHGaYrlNL7S4RuQr4V4MSezJvZ&#10;E/7/iXnlc1lmPo2ZbwbzDQC5gM57IbwaoHJxFAKgmCGJiLRmQYIeIYZHJL4M4i8ahvuli2XwMg+y&#10;OPgprfPXa9Yne79RRYf52DyBPaqmi+rudOxgRlmWpeI4vhcs3mY57Y/ttzD2WWBmKw46T0/jzisM&#10;13kadI4oioqD13ED2IHzxcxk25ZI03wNWv+R7S7etpdzETPzYhRceAry+rorZgYJPFDbBhtGwvw1&#10;FXp8NWoQy2qP2tUMEuIrNW91buSJf61jO0Ztzl8AYIYG5uEwL+agrR9mtBcXkMTJqtbiv7SWd7eg&#10;zCCcgigjkDl52eJqgNty4QfhF1tLx/9pTo0DAITe2Zts23rCttyOrguvE3xm4dCJz9bYtJkJwui1&#10;rcV221ubPVuA5bbgrXl30JKz465nZpbeyoO/ZruOimNdmjfdNqQUCKMoE8p6J910U2Un2wiPDQ17&#10;l37C/SLlQRqjKwg0TMYCRAujb05GiYiTlh/1fhTj18tzAa3PwTQPqOjIVp4n15KUNjKk0CCI7nXf&#10;t0np0e7fKZ/6kgQ40hpfV6oR7atg5suzLL6RWB8Dc4RNF9SU34euOM+ahRB0aq8LPUSHPOZzn84y&#10;OwYQg3GFBl1CwAIgcmzeb9GmA5KICETEZ5gRMPMXGXQ/oP/VVO3v72WBZhLM0VVJlD4XwKOBDdER&#10;GH4Qw6Xps+xlmtWUlFLFSfKwEOLDhtW+c69fi9vhHmYVx6vPFFK9BKx/GHmOJJnaVD/UvwohBAkB&#10;zckXNFt3WXv92EbRApgPa13PV1MIgTxNoDXvSljdweMJLca5pbrOX91IKeuv5jwnWOtDQpnQXE9U&#10;dPeGgEGgusOsASAHOJ9XmhLHtpHGCWvNH3IXMNeQ5B1FSpAUX5z3b6LW+snKtBBtR8QWEkrJXS3M&#10;xMxuZ+XUk/N09mE3EUHnGaSUX5pD0yYSx+snpBTXxDNV4B5EKYUoSi4o1x6Zr7gRHhsa9i5yzLy+&#10;IBkd5EHUtDCzAuJLAVGVi21UkrDi68332dCdzehlh6dXOSu7f5UCskxByg6U+t5+y/M2Dcxs53n4&#10;HCJ5NeecEIh6V/rEUNYeojCtN70cZk2G1pwA4g7LMr9Z80fY8zAzJUl4c5KELxDQywAFvVmjr93B&#10;v+iLjgBAgpCzPj/HJu8YREd8AHcx810A2mkaPk6Ar9ZaOyA8CYCF/rVJ4gxyfEMY5GWZuNeyrPNE&#10;G8dy38LMMon8f5tG6S+C+TgDAapSVlSnDxnaHDDUV+ve9UUjVusvJwEoIjyiNT5mwXgf2c6D2/18&#10;exVmlrG/fqNKvFcw5I3KVCqJYsRxnPNm0Z3yw5zKTfXmsRBCKqUQh8mttnvo/9sP7t2E4+uFlAvT&#10;hpdOcooIIZClSSJNtWcEp71MGnauJtCRwfO3U0VlRq8kuoVl8px4zxQjYcjHjK69uAWIoPMcUsl5&#10;3A/EDMQk6r1vFoLgtBcQet5pIcT/67SP3lnrDnYRy7bgdzpnyFh6zzz3E4YrJ/IkvGX20ORNLNNE&#10;0OmcY6n+rsamzUywfvanF9rtx/idWX0hDNuyEfrhfa1Dl985j7ZNIgu9N7RaTruz3sFWh5dSKiiV&#10;3dZqHRn5e9YIjw0Ne5BSmDVQPVBrQqynoCs6Jo8CdBsQxbuoKhGy+Hfw9abgOEl4LDOdYJNlCoAP&#10;z/tXOnTo4nxcP0eY2cnz6GZieRUYCXUNjhvoaoGxz7gw9uJkBXBsmuLviaw9UVlyJ2H+mkrT6N8K&#10;0Iu6UyhDdd8zsBoGzgcNCBjMLKQUey6/4zh6DwU8AF/o/QOw0W/joBaDYt8/EkedXyfQTzDYZKCX&#10;C3MoF+gs+agK6RH6blLqbaPfJw8cbgZgd38b6W7S4s1mq3WgczkmiX99Eq79ilTi6dI0ZRKGiIJQ&#10;ExF4sFJ7n1EPejbspYZhSADIsvTNlrv8pv3i3mXOn2E5bYqDejTU7hVKCbNo7tV2gCSLrnRbLRWH&#10;8zDVbR3TNBBF8alW+9I9UVjm/vvvt0jwNXoLzq5xaK2hSVyodaPo/iZ7aw9FW1ZUKnAcGwAhjaIP&#10;5dD/zW0dW6lt47Wi0P2pnR4CQRkmMs1/4bRacy2ulsfxa1oLraWtFGLpYzg2Ut//QLt96a4VgmPm&#10;pWDtoZ9N063F9EvLhMj4ViLauuVwi4Sdh59qSHFz4PtDX5FpH7KYpgk/CM6ZraWx+Skb4bGhYW+i&#10;ev+K4Y3F7qIRHaeAmY2u6EguoKoS5k/j8hgnaBVFmap8g5PCsfvvJZTyAHyNDh3a966oMhcuXGgD&#10;yU1E4lHgoTuocYJvOc6ytEzR7UgGQKFS9OFGdByGOTyZpvxcYvw4AA3oYh7Uslu3HB7b+w4M3fUL&#10;IsTM+dk5N/+i4KAKjgCQht7TE+LXCdAPMyPqhlfzuO9u/++40H0GSAPc61sHisn0Rcji+gqABONB&#10;EN5i2u3bu5XIDyZRtH41af0yztKfMk1zOU0TxEHQ7RSpL94CGP1QoQpSSglmDvI8/3PbPfTWOTR9&#10;V+jld3wy9HTPSaYZsAkSALJEa3VxKWH7FCXU40nIQgGL3S8qAwBCGQCSU0Q0e2K4XeDIkSOHdLJ2&#10;Iq/xmSERkOc5iPVc0g4wIys9r97KNmAYCpbrIvaDB7QQf+K6l/xDTU2cD8wpgzXN8Nnddhu+593T&#10;Wrrstjm2DNHa2StzpC+Kgq0PV03TQOgHHVcuvb/Gps2Mv3LmFa22e7k3s9sRsCwToRec02rxjjk0&#10;bSzd3I6n3mibttpyCgoiCEFQSt7uOMunxi3aCI8NDXsTA4ODAmDTNZJj1sdbB5Cu6Iie6DhUpbPq&#10;72iRMOtVr1aV84sCWJWoOWnwLdAt2vH1gxCKWYaZ23kePVdrXM7cC68ePlbFEOqB1bF5jMfcdZEJ&#10;sK803UFkfbempu8LmFnGsf+0NNYvIhInAQoZmmnweBaPe7lfGn2NEwxmesQw2t+ZS+Mbdh1mNtLY&#10;e5lmfgMYNgN+b/okpywwXnSscDMWN8koiI4khLCY4TPzxy134X8Q0cPb+Vx7mShav4oYL4PWt5iO&#10;vZwnKeJuNvnib1T5ezyOjWVsxxFxGJyW0vpD2128q+am7yppuPJoAk5kNbu8QKRt295Xru+LEWYW&#10;kXf+8ci3d6hrLyoDAKwhiC6igiTjETp9NEg4Wtd5MLrdiJRzyfEIIWQHJLrFnLbgfBRCwGm3kCap&#10;nwTx38a5+ddL7aWLvgI5K5mJjKa+6E3DRBQGnuEs/CHR9OtthQz5q1vtVns7bkfTceF3vI/Sgrtr&#10;v+kCtiaBAAAgAElEQVS+f+4okuTlyRbyIzI0DNtG4oUfbrfbO552yF9/5BbXtZ/o+8PDy2n7OqOb&#10;23HdNJyJ1bgb4bGhYY/RDQ3eEB7L4aUZgGC/hDXNC2Y2e05HG5MrWFdBSEEwClNGi47lbVUJkVUi&#10;ZT8PmejldPQnfa79BjMv5Hn0XCJxAhppKby6LHaNO9YlBADdm0cS4PU8Tz9s2Ivfr/cT7G2Y2U3T&#10;+CUE8fzeDWgEMFH3Eq0S04Gh87AR7lqsUNz9q1mgW8HywF3bBwEOwxNJ5P0mgKeie97Ld+Xj+9jq&#10;h2sovKaSubbKIWlIKaXO9T8Lw3iHUvbnD2J+XADodDqHDaGfLzS/ynBaV+RJiCSM8n4KAJSOOQ+H&#10;qI89X7brUhxF3xaG+gPDbH9tDh9hV2Gip1u2o+Jw8vO/qcWp7nO0DM3D4h0gvJSZj0+bn3OnoF5u&#10;QxLYMykfdJ482mm3KPTr/enWWuuUs7k8YFfC+JvI9250XXc5CIKpxUcpJWzXQRLFeRolH4szvGVh&#10;4fCeeVjKzBmAfJowc0EEwzIR+8GfLlgLIwuE1EHP7XhLtI1K1kophH4QGfbC+2ps2uyk2WvcduuI&#10;tz67Ydk0DIR+6ClSO+7YPMfcotXTr4dGwQU+O5ZlIsv1P9pLR38wadlGeGxo2HuYGB5c9X9RokZ0&#10;HA8zW0ByxQjRESiLI6PcjgbGOR1HhV+XX1cN5gZdQFn2LTKMA1f0gHmlnefp84jEZdD/P3vvHSbP&#10;Vd75ft9zTqUOM/PLkn6SUELIIIEAgYSQABGEBIuRCBIy+bKw9jpcr81e73p5vHfDs89em/ViG9be&#10;ddrHa8CYYCMMJi1JJoiwRAmBBQqg+Esz0125znnvH909U9NT1d3T092T6qPnp57Kp1J3nW993/dd&#10;V5l9jbhlys8Tiscb6p56ARhWSn7asirRMU8cxxelaXgzGT6bSCQMNjnhd5CwXjQMrHWqCgAMYsnA&#10;t/ZyuOtuJQmCJyakf41AFzNzr4AMUCwoFtE/f/6lTHf8ulVyblHlOLZK4vRBZn6v7TVv3YsvbwCA&#10;+WQjDcSLmPQrlFLnEYA4aBWlFhlEqSuViKTjNRAH7W84NeffEm2d82Ra3HPPPbYx+rKRj9ZGMEZg&#10;cLHAigkQB9FjpRQHVoXHrS8qAwBSCERREmaMnRNtQXwG1oSsbx4hBLTWgVLuVByPTmPfD8PWsd9I&#10;0/S3G3Nz88MKgDiODWU7iIIwSaLkNoL9Htub+/Y02jYDRvrm8ppN+Mv+pxvzp/3VtBuUcvraRrNe&#10;by2NX8zErXnwl/3P1ZqNLUuPFIaLRzkJXxoH4+jlDMf10PaDz9X2DRftJo279MjNtWbt7PbS+Bke&#10;lFIIgtAn237/SPOPvaWKioqZw8z9D6h5kSycti1+p8P8kNsVHR2sio5Foskg1+PaceXfoqM5J8u2&#10;T2RByrv3pujITSC9lohPY80JUbd6dYGkPkB0LBq/8rcxLAXIghC3A/bOeeCfAUkSPBmsX0dM+5gQ&#10;AQxaeTRcUwW85P4gynXR+l1o3esbgkiEIqOqmusugplFGvuvM5y9ipjmuFNkpwd1ZintrJa5HEvE&#10;ynW3NgMsiMgxzEtpnHwWRn7ArjV2TAjjJGFmFcetZ6cRv1nZ6gIASJJk2IvJ7oFcd44KHY+WZck0&#10;STiJgw86tYU/IqKp5Gfbao4e3n8hI3u8ToYbEzekxTADBBlFkTV85opNYcyZdt3DuA6rqYRYA7Ac&#10;GzpM7plrHtgRv4XMTGH7+NHNhqz3I4igISJjJrziHF7z0Dfi1sl/lkTJW+vN5mVgA51lMIYhhICU&#10;EiCC1hl0qn+aROk/CMv7sONsnbC1WZitBMzpIIcnM6PRbCJs+/eS1Xz7tKMCouXlcw3866Ig2EQF&#10;ZYkwCDPhOO+bbOs2ho7C19Qb3lxraXnDIfxCCMRRnDq2PdXK4UUEwcnTSCe3JCWFtkb9vnMdB34Y&#10;fqrZOPLDUeavhMeKip2FjY7w2BPNep2BkIiqUJ0BMLMEkjMHiI5DQkb7pmc5B5cCkK0TLAcJmsOG&#10;FYw5CSkHJundjTDzfMfpyIeZO6IjEzMZEig5pgZryybnp6Gww8xKCEoVi09AWXdWLuEOnXyaydUw&#10;5loG5hgcAR0VnMHcCbEuFdJz4zlXUbh/2oqiYRnGgw/F8fcntwcVWwlH0blpHLya2byIOnddglFe&#10;3uRW0fd30Xz9FbDzk+zutfddkPhD22t+dfTW7x6YmbLIv1xH7ZsF+OmWbTtxFPVSHYzLunPhuq5I&#10;4iQhIf6b7cz95W4OYTesn+7UG9akqln36Aq8iojsia64Yh1M9DO9HH/bpagMAJBUAOIHt6Ka7Zh4&#10;AB+dtD5IgsDgxJjp5jt1mvvv/uEPf/jLZ56+73kArpMCZ6TaeAQEDHNCSudOCPM1t3bgTiIaP/ng&#10;NsF13SU/4lCI8jTntVoNUZScMsL+140pV7EGgNS0X9do1N1xCrH08DwPrbb/1bm50787waZtiLh1&#10;8oJMxy+NNhC6vwqjVqsjCMKvOs0jd06lgQMwcfiG+lx9X3tx/DSlSikEYRAIoT408jJjb62iomKm&#10;dISzdbkde3kdK9FxOIf6wqsHdWqLxcZeXses7xdm+GNS3n1Xlhev90+C+QQs6469FoLaucazJxPx&#10;acwcEXdCe7uf+WMmBMBdt2O/CtEvTPSfawFAKtCXyba37IFlu8FxfEGWRS8ymp8iiBIGr1x7XdFx&#10;FBcwdcLXuSyMc40ozGyOnT0/X1Vz3QUkwfJTUs7+HxJ0ATP5oJX7cG2iwNV8gqPQ73TsDefyOxI6&#10;LkdhM/ikhPygchvv2Q0dxnFIw9ZlOmnfBOJnStt2TBwhjiKNYvG/7PdoGOQ4DqVZeo8Q4l2WO/e5&#10;CTR928LMduSfvLrQcr9u3o2t2xgGM9ekiefGbF7FCDCzjPzjZ8Fsv/yOnGUAxI7JiRoEx2sw5kiW&#10;TfZYEhGIEDcajak/91544YUpgI8D+DgzuzbgomPg2Cni70bwAURlwqPjOEiSLALE2xrN/VN3dib+&#10;4kWZia4NxwpN7kAdVyrbtvM3U7Mij0CchK9rztXtcYrjEBHSNAVb1vtn/dKOo+VzotR/Udwuzj4z&#10;6iG1bRtBFN02t+/oyMJpJTxWVOwcFDpux3ynIUWnmMzWffNuc7phfacB6UEM72SViY6dTu9a0bHI&#10;rVg2baU5WO/WWSs6ZpkP1/3eXgubZ2aVZfHlAnQRxBqnVOFxNV2nY9/43vnrr5bbG5YASwBfIMv9&#10;0pR2ZceRpuEVqdGvIcM1Igq5U6QDa8VGAqD7z0NeWOqGWKPndhzojGRmJZhu32vX+W6Dma00Cl4K&#10;4tcw82lsuGcJG/YkXVQQqqxEdf8ynJvFBRAxm791lPog2fU96aCNoqXHENONmvXLHLteS0IfcRj2&#10;lIGiFwD5Yk9rKAizXrOsW6tTHATfyRi/3Wjs2/Vh7GkanE/gx5l08u93jTGwlLJAaE585RU5ggOG&#10;cZbONLZLbkeg80sZxzHAcuaOp3GxUDuS8LI9yfyOKzAMZmdHBQAQUQQgmuU2ZwkRwV9+JOj/omcG&#10;XNcGA1kG+o/N5sHbZ9GeOAne0mjWnU25HV0XQRT/oDF/+m0TbNqGSPzFi7I0eEFYUA16FDzPRRDG&#10;32/sO/qVCTdtKL7fflN9vlZrL43vdhRCIEkSLaT86Ea+ICvhsaJiB9D9gVdY7Sz0Mt5FlehYTve4&#10;nQ6kBzA4pyP6pg3rNJeFSA+t/FkwnN+mhjE/3mtiTFd0vEIIugSABgDiFfGqX4AoClHvp6j6tez+&#10;u82qREcAAPPinNbes4zW1xHI4U7VYeqFVndn6x4/Ljru/eJFmcCxOkwgGLZAeCRj8YMJ71LFDFla&#10;WppP4vbPA/xyMCVY7bz1C4kMgPo6qmXO2aLfs/XiGLOUQlgMPMzEf+k4cx/Ya9+bAMDMC2nY+lkw&#10;32LZ1qE0SRAH7TLBMc9GhGEAgJRSWI6LOAg+4cD+r25j+iF52wGdJle7taadRIPDrMfRYYwxsLwG&#10;4sg/c8zmVYxA7EcXCKIFPb30gWOhpEKSZsdZ2PdvdVtGJTPRUcuypDGTzVDTcX1xiu4zYMXkIKKT&#10;+ew3zIxarYY4SUOt6T80Fw5/chbtCFvHniYkrgw2UQ2dmSEsCyLNPryVv/lJ7L+h3qxb47gdAYaQ&#10;CkLhb2e9D0Fw4klI4xdE7eLfs1F/xzzPhR+E32zuP2tDKW0q4bGiYmdgYVV47HXOAiKqfqBL6HRy&#10;o6OA3IfVGKky4a/faVM0z9q8juuXz7vtevRXAe4n7xwzUOpOsqw90ZnrwczUEx2ZOQVAvRBrrBe0&#10;1jge+1Y1SDTu/taJzyulZvJWd7vDHBxJErwWrC8hQsjg/MMP0brDuK6T0fsuEgXj8sNA/zkRBCHE&#10;bZbtPDT2DlRsKUkSXMKZfgMMX4WOY6SoF9rvPC6i6MXCABhCCM8YtEngPdpYH/Jcb8/lwj3Ox+tz&#10;sfWSLG692rA+YilLdEOqe4wVu5VzO65Z3rIsASCJw+BvnNrCO/ZKGhBmduLw1DNAZmoRfSQIRHTO&#10;dNZeAQBgnOvWa4iCjQse04zkVLaFJNP31+v1nVSU6bBl24hKilKMDwGgDJXwOHGI6MG88NiYn0Mc&#10;RI9oiN9qLhz6xizawMzkLz38z1zXU0k8fkS76zoI/ODhWrP+6Qk2b0PE7VMXaR0/KxozXNxxHPht&#10;/4G6bM58H3QcvrFRr6nNOE6FEIjjhAnWhl/4VsJjRcXOQGFtx8zfi+6OUenkEYuOAnIBwzu/+enl&#10;Trr+vI7l8w7qQJfNJ6HUXUS050RHIHumEPTEnugIABBgmMKQ9Pxn/3ntF5F7w8IYY4TAbUrZX93N&#10;BRBGhTk6J0twC9hcSIRe7yEfXt1/DPMUHMCB+R/XLsdgEBQzflq5tXcmaeRfY7R+KwiHAMo/eedF&#10;xJ7DPD+tn2HXTd5VC2a2bNtSWZp+XQr5l5bT+IdN7cgOhJldHfrP48i8gsGXKEvBGIMkSXT3fhr2&#10;ImCjX4Dk1jxK4/gEE37Hq+//9FRCLLcpYXjq8Qr0M6NUsx4fA2Y+OsUN7HmY+HGrhWVmssXRZhMS&#10;RHz3jnqe5+wIqTqYx8/RVwQRgRkZRkmmWrEhGDgGAmzbguXVEAfht6Cc/9B05++bVRuC1qPPdWvu&#10;EzfjdgQAy3GQpuHfEzVPTahpGyZNwtfUm7WxcjsCDMu2kWrzUZqfHz/WeQxareOXS06euZn8mkBX&#10;/A2j7zUTseFnsEp4rKjY5hQUlUnQye1YUQAzCwBndEXH/s4vsF6cKgvtGya4lIVbDxMk8/MTAAXm&#10;hwE8WtCOXUvH6ZhdLYS5hJkTYCW8GuDSPJj54fz4fsdqbl5yANyplLvnRUdmVjoJr0sTcw2B5omw&#10;5rUzoSy83RSJF7lx66pYY/06OhsAYBHwYJzoH05mrypmBTPPpbF/k2F9E0ANAP1Pr737cN33bkmY&#10;db/Tsch5TgAghHAN65Opzt7vePJDRI0Tm9ubnUcQLF8aB0u/aFvqySQtxFHEcRwbAKDRv9yKXcgF&#10;EJGwbQtplNwNtv+TU6t9Z9y271QsElcpt6biYHAHczN6lslSwPDjwjA83fO8ygU+YZjZDlsnzofe&#10;+GPzNHVKIoJJUxDJH01vK5OHDeYrU+LOwqTZKdQPAnTiZNjy3+M1D793loV0mFm1lx5+owCE2cRN&#10;pZRC6Ae+dOofnWDzNkTiH39CprPnR2PmdlRKwfd9X1LjYxNu2kCYGf7Sg69zay75rfHDrIUQSNNM&#10;W8L6EJ1++oZzo1bCY0XF9sfGahGHGJ3Ka1vbom3Nw/PAgTLRsUeRU65/3k6nuDi8uujvtcsV5xns&#10;HxZgfhCW9QMi2jNveZk/K7Msu0oIczEzJzBYX3KnGBLdWJw+ikLaCYANbb5iO5XoyBweTZLwFsH8&#10;WCJI7rzAWDnqVCwc5j/7x/cGy9zEefdV7nGGpdH4XL1e31NC+06H2+2DaeT/SxJ4HjOF6Fw/efJi&#10;Yv/4QaksVjZRNMzMlpRSMfNtEuLdltv8+jjt38kk/uLPkJQ3GWOea9lWPUkSgzTtfWsO+j3akNsx&#10;X1RGKSU6yeOzjzieeidRbc8JvcynGnFgnql4uu95dZZBSHGQKTkPQCU8Thrfb4L4sM5mZSocTVgh&#10;IkRRZCzp3DHlBk0MZkbYOj6PCed3rJgyAotp1P50xuIdtbmDD89680Fw/CW1unfRZt2OrufC98Ov&#10;1ty5eyfTso2TJsmra426ai8vj7W8W/MQ+OFnvIWFn064aQPxl49dpZS4fNxiOD1s20YYRT+ZO3D2&#10;Z8dZvhIeKyq2MZ1QVFi9QXSKyWxhi7Y3zEvzgHcaVkM1isJxkZtWJlgBGY0mhRUvn+9sF7v3jLFA&#10;dByWdddeCjllZgVkVwN4/IrTkbopBXmdANwT3FfE4QGPu/lzLABYRPRj6dhfJqJJJyPaUcRxfH6W&#10;mjcK4Ezu5ONbDWvHGtFxVFdvb1TRtc0gyK6KwSAIrJ5Hi0EPWC6+uNl9qpgdcdy6INbm1wl4Khsa&#10;XGGjw5rrqfs7lh8/Uu5HKaWrs+xhAH9lx/rDtLAwflKiHQgzH0yi1quFEDdI22omYYgkSTKsPXaj&#10;OhhHfnBwHEekWXpKp/ovHG/h3XvppVieOBaXSokLsmSw8LhZV5zWBm6tjiQMngZU342TJpLpeaTR&#10;1NtMLFNKIY6TY5YWMxeCNoED8DzraRzLPfMYPHPqc6d9hYi2JDUJMzfbSw++niVtKtUBESGOYkgW&#10;H5xg8zZE4i8+PtPRc8MxBVQhCEE7YBLuhybctIEws2wvPvB623Xhx8VpQ0Y5NUQEKSVIyI8TjfQs&#10;uI6NdKwrKipmT97RkO4lgWqjdELSnQV0Khf3KOvcDnNCrk7PNuR27O9gFwk5nX9SAsYs7sFzeprW&#10;/BghoAHwSni1GRiuvjJsCsb1YwxLALExuGOvi45BEJxGpK8E4zTuVB0etcdQcnyHvvkoukd617gC&#10;uA14W5abp2JjMPNBGFwHwkXoCNZl31dlAhh3X5YVOcrLIIBdo3WLpLjNcuiTe090bO1P49aLweZa&#10;abvNLI7BzBrDXY6bQkop2Bgw6HYT8af2qugIANDmLGXbmHT13kKIoA2fNf0N7T0E0wHLstRGRY9p&#10;p4OUUoBILKHZ3HC44hYimeFOL1cmGVQK5MTZyhyiadg6Typ1WjLkBc4wpJTItG65tnXvZFq2cdI0&#10;frzneUrr8VINKKVgmI97c/ZM3Y6IosNgPj8tER1HpVNUJtYMvmvcdVSOx4qK7Y2NTscioo5TqaKA&#10;josuPhMQDayGWJc9vPTnsSt+AaOYkREVfEsOEiKHDfc+JaS8H1LeX7ZPuxHf9w8B+mlMXAMjIWbB&#10;lBMf15LvYPfnget3q+anW0JQopg+Qbb9/Sntyo6AOb4wjbPXE4ujDF5TRAYA9TkdC+4Xk5/W+9cV&#10;9gvdjgBBrMRs0przIsAIGPQFIppmpYaKCcEcnZvErbcS0eVgBACtccoWLYL19yp1HY+DChblV2F1&#10;PLjiDkH035VT/9JecvkzP+KlgfOzSWheZdvWWVprxEFLY72TvkzgH+tgMbjjdExTzrT5U8ed+3Ny&#10;Z5cDbLvBzDL2TzwPtC4/6VTQaQwivpSj6Cxy3Z9MfYN7CMP6XNv2kEy1QFCP0a8VUjaA+O6d9Gzf&#10;arVsRdw0ZvI5HtkYEHEdnX7Pnn5hvFtgZviLD7253qypdklewVFxXRd+EN1Otf1b4hBeXFycM6b9&#10;Gp2M79mzPRdax5+adWGcIF28uTHXmGsvjRce3sOxbfhh9N25A9Ht466jEh4rKrYpHTENNjpZnPds&#10;B2AYBaIjUCwololb+em9MOuiznGZI6+fYcsKGHMfgLv3Voeaz9U6vcYYtokp6RUs6YqOg8SIvNux&#10;KDw+v5wCECmmT5Jtj/1GbjfAnDxJp/rniMQBxkr5ySLREegLZ18dLZAzSOamF56qzjo4l1uVV0Kt&#10;AUBC4Gu28j6zyV2rmAFJElyaROmvAXQhA+0R9ax135Fd0WaU3jgxs02EZSLcaqf8FzTXXByr8TuU&#10;yF96VhrTTZZnX2GyDHEc5wVHYPhxHPsHxa3VRJok94Px353a/CfGXc9uIU2XnwASQ6tZT0qT1GkG&#10;x/Xm4zi8GsB7JrPWCiICGOdsdTv6ISKw1iBBO6qwjIxjxfZ0HI9JmoLZnB8vHz8M4L6Jb6Bi5oTt&#10;Y893POeKYJN5BQURkiSBlNbfTqhpG8ZCfF2tOXem3xqvELVSAv5yO7bq87dOuGkD8X3/oIlOviQJ&#10;y7X8kYvKZFkmpfgw0YVj21cr4bGiYvvSuz+DPRiOOxJd0fEsQNTREWjzOQHzlIXwrp8no3wnL79c&#10;0d8YMK5omgLgw7bv3WOi4wVap88hIsnMGYBOXkdNPVmq7HyVDRchAaTQ/A1ynT0rOjKfbKRx7YYk&#10;yZ4mQB6DE/Rd/wQi7j5q0KpzseAYr4iO3XmoyBm54mxbWQeBuqJjbp1MgPjiVob8VAyHmUmnwc1a&#10;Z68DaB6d8Pwiytx3RaWiBjprmVnZtmWlaXanUHiHbc/9n03swo6j3T51kSJ6GYivt2zHi8OwJzgC&#10;63/PRnWcjoQQQlhuDUnofx1a/o7TXNhRQsi0MJl+kVNrOMOqWU9se8wgIaCZn8vMH6hc4ZPh2LFj&#10;dcP6fLPBwjLj6WobcDsSIYlDkLR+MM6WtgqSiWJIx5hJd0kYxhg4jq20wc+gEh53PMzs+ksPvlnY&#10;ctPpKhzPRRjGdzXmD23JswE/8ojX1uktOhVjv2xyvRr8dvglx5m7e7KtG0KydHNjvjnfXhpPMO3h&#10;ODaCMLp3TjTHKirToxIeKyq2Id3QNBudEOvJxzTsGoL9gNUTHdcLIB2KwnU3InQNEh2HrTs/LAEE&#10;UOqOvSS+MHMD0E8lItXNUdY5Hh15ot+ZWnSs8+e1Jyz3CxsSgFRMHyd351SInDTtdvtglsmXEfEV&#10;ABIGpyhJJdB1PJYIRISOULgmzLroWu+f1i86dp2PbAP0TRXEezr0fbvzyCOPeEnUfhOAm9ERpAe9&#10;1R4kQAMA54rKDFpGEdFilplPOV7z3US0kwotbIowXDxTGLwChOtt2zqQphm6omM/Ey8gAwCO64o4&#10;jkwUtv/a9Rb+mIg21zPZJbRarX0w8ZWsZ+N27JHGMSwpLo7jxasAVM7wCXCgYR0M03iGFa1HQwiB&#10;LMtaCJd3mNBPwJTqQzAzpGMjbfnPBPDxaWyjYnbE7WMvqzeb5/utzb28ISIQEQSpj23VCxnfphfW&#10;avWzxi0qQwQkSQJlux+eZQpT5vaB9smTNyZBueN01KIyggSkkJ+m/fs3FTNfCY8VFdsTB0BCtHdz&#10;LA2DmQ8A6UF0REdgrUiVp0wIXDs9o35hJf93T+waFg5c5kwRADSU+t64lcB2Iszc0FpfQ8T7WFAG&#10;zQQDEHH5eSg+xmTKjzEBsMjo78D2dpR7YFIwM5BFT08ZL4HBEQbH2JhTqn+Nvf/lzhPl76/++2zV&#10;6Zj/7KAgRMsY/cG9ViBkJxFFy+cK0GuZcS06rwXyTtki1gmNKA0LZgLWufaFUsrRWn/HlvL3ya59&#10;awK7sSM4zlyfCxdvBOg1lmcfTOMEcZz0LCFF91Z+eOw8jrnlheO6lKXpXSTFe11n/qObWN+uQ1L6&#10;DNt1z8jS2fZxtdZwa54Kg+Am5q9/geiy7aWW7UBi4DFKytpGHFczSOkJy7agtbnXO3DWjhL7hbQc&#10;DT21wrQmSWEYj2Nmb68XBtzJtNuPHNBZ9rosiTedI1cKgcAPogz1TTntxoWZndaJB25hI8beF9d1&#10;EUbJXY19h8fOjTgOYat9Q2OusdBe3tyjt2VZ8MPwmFWb2/QLgUp4rKjYZnRdIln3X0UBzO2DQHqk&#10;Y8ix1kxCudhSFkLd+VTMiEjkvhVHFW16HcN8mHe+Ay4ACGh9L1nWXhId61rr5xHxUWZOoJmIuSdJ&#10;DQrFLHJJCZSH0VtE+Ja0vU/vJSdpD2ZWWRY/kw2/jMB1xsob4TXHktZXox7SeTC56YXpB4DB91Rv&#10;kkWMLztO44dDdqVii0gS/2Jo/TbDfD4R+SgXt4oF586nyQ3z2gf0/kuCXRD5Wuu/tl31fiLvwUns&#10;x3aHmWUSLj0f4dKriMQlQgrEYZR3OJbdX2W/PxsWIaWUUjkekjD4Mmf0u+7c/D0bWX63w8wyDE5c&#10;T1LCxLPPcJPGCWzbuTTyz78ewEdm3oAJw8zYyrQyJkvOdTwP0YD8ZpNhY9cKSQtA+I87LaSehJCY&#10;eGGZ1WOXxDGUkueFrZMXAvj2hDdUMSsyfmNtrnlws+G9AODWa/Db/ucX5hYemkDLNky4dPyaWt07&#10;f9zvECJASAlhqVuJaHOlvTcAc2t/+9TiK5MJ/I45to0kzb7ieQubrsZdCY8VFduPTpzjHsoBuBGY&#10;/UOAdRgA50THsk5y/u/1DrsUtLKK9RWs8+G9g9ZXNn7VJan1j8h17xu0X7uJjtMxfQERnc5apxCi&#10;IzqWn6f+8N28eEumtJIr1Zn1HUq5n9mTomO7fSBLgpsY9AQAikERSpy5DOZuPkdeGTXIAbx+3CAx&#10;qowagDvbQfK+wXtSsVWkkf9sNuZfMOgIEcpejAxzegODi3l1LLTMEoASJB4A0Z87XuPD47V655EE&#10;y5fG0fIrCLjOtm3EccS6Y8MqE/XzzuKi479R0ZEcz6MkiltJFHzA9ub+gogqB3Ifadi6RJJ4mo5n&#10;G2bdQ2sNy7ZVivSNrVbri81m8+R0tjR9/Nbxn8uixR8C+PpWtYE1zoKQIzuVZuF27BSWySCE9ePp&#10;b22y8Gbta0MwzHBdF1EQXoVKeNyR+EvHLxZS3xCNGZacRxAhjRMoZX1yK/rEzCzbJx54hXBrY7od&#10;GUpZ8NvBUmP//Kcm3sABhMv+ixqN2kF/QDXxUXZJKYW2H0TKsifyvDY1u3RFRcXG6VUArfI6FgdH&#10;Q2YAACAASURBVMPsHwZwBOU5r4qGy8cREbLuv/UCosyNGy1cu9vMlXFEFpS6f4+Jjk2t0xcS0WnM&#10;nECs+5kZJGL0i5Bk1i+zMg8x7rMs98s7zTUwCcIwPCOzxBvBuAyda7VXXGkdJW7HAfeGKXKdFszX&#10;zfFI3f/WOuIcMJYY9KGFKsR628EPsJtErZ8zbN7KjEMAeq/zy1zHvX8omF40bs01w8xW93ftf7Ow&#10;fnmviI7MfCgOFn8dhHc4jn0dM5tOtereV9ua49qjP1y9qHswci+MiMiyLEqT5KdCqH/nePPvqkTH&#10;YjSy59peTWV6695jxVEIt+adrSh5w5Y1YhM89NBDbtQ+8dZaY+HX4jQ9c6vawcyWkHQezLTP5Qbd&#10;jkSIwwgsxI4THmni6s/6Y2d0Bq311czsTnZbFdOGmQWb5Odd13GzCeRVtWwbcZz8xKkd/MYEmrdh&#10;4tbxq2zXvjTchGPaqXkgIT9N1Dw1waYNpNsPe3mWppvOKOm6Dtjwt73m4e9Mom2V47GiYvtRVbAu&#10;gJk9ID2ATkhfvxtkkDBYVIxkEP3FTgZRtO3epwLzIoAHNrDtHQ0zz2mdXktEh5h5JaSAmMsqJxed&#10;lzWdbpHroefGu8z8qLLsv9lLOTOBzsuJLA6exwLPB9MBppWqw/nQ/nXkxMch7jWDTnBI710old07&#10;BCq9VxQRLTHhT23L21MVincCzNxIYv+XwbiBmZOucF9+ngePZ4AlujkcCwrKkJTC1YZPKdC7pFf/&#10;u73gTmZmLw6Wb0jCpZdLKc9h5v6w6jxFzsaJdPAtSwmhLMRh/PdOzf7DvRLWPg7MwZE4CK/lbHA0&#10;3LRdccxAliRQSt4UtE58t9Y8MFOnzGaI49b5YP3rtmM/HWAI0NxWtSUITuwj8Jk63V5fN0IIpGkW&#10;kcnu3eq2bBQ2k4yzLr6R4iiG49oX+EsnLwXwlcltr2LahO1jz/Vq7hXBBNyOAGA5DtJUf2YrnvOZ&#10;Ge2TD/xcvVFDEo9XbkFKgaDlsy3cv5tw8wYStR55Xr3unRW0y8/DKL9jQgikWQahxN8T9XfFxqMS&#10;HisqthlViPV6Om8+kzM7gsjQkM+8KycfWpqfB8ioLIS639UzKMS6THSUAJa6Fawj7AGYuZll2VOF&#10;oEMsKEWqASFAq0JEWad6kCBWNM0lomNpqj9m23tOdLR1Er6Aif4JMQSDewVAysLYV5fthFqXpQjo&#10;zLIyjrshoIVfRv331Np1GLYhiBnmf1lW/csj7VjFzGDmg2nkv5XZXEOEqPswOeh7dc3iBeN67wYI&#10;Hbe+yYmPCoAy2vyDJPpL5TW2LORyVjAzZbF/ZRq1brJt9UxmRpqmGoPdohth1OXJqdUoCcNjnJn3&#10;OLW5v5plfqmdSBxE1ziedzCJtv4nO8syOI6tDPOvxHHrR47T3PbuuDhYfAF0+i9szzsc+T7cegMQ&#10;W/ci3SLrSKrjfZkeTSsbT1De+EKWpTqFZWoHFsfZ4lZidBpDiokIEGUwM5RlIU3Dm1AJjzuGpaWl&#10;eTb+LxojYMzmb3spJdrLy9queVtS/CxqLz5NWeqpYTCu25Hh1epot4Pbrbn9351o4wZtldn1Fx+8&#10;2ZjNf/k6to0gjH88d7D5uUm0DaiEx4qKbcNWJ+HernScjslZQGYDVr7yZxl5IaaoMz1MAAOG53Uc&#10;VBylM02pe/aO6Ng+AOjnC4F9zJxCc9Gx7DGSUNZVMyhbXQEBcJj5mFL6o7Va7eHJ7cH2hzk6O8ui&#10;lzNwPjMzCClWj2OpGNgTG7tVffrDoXvjuvRCrAtF+ZWmgCDA3XVwN9S6s04bkkJmfM5StS+OuasV&#10;U4Kj5XPSqP0rhvnKvoqhw74n8+MGhVSL1TxIbBFExMCtttd4FxEtb6712x+OosekcevNROIay7Kc&#10;OIpGFRw3W6l6DUopAQBZHP9AQ7y9Vpv75qTWvVthZjcKTrwYzANzec0iB2B3S4jjGG69dnocxv8p&#10;DBffOonE/tNgcXGx6Srzi0Lg5UJICtvtlWfZzKRbVpmYgTMdx6Y03V56OykbzPGOKywDAGxsA5ml&#10;RGRPcztJGEGQeFrcOnmB09x/9zS3VTEZFIWvrzWaZ02ioAwAOK6DMIi/bdv7753ICjcCM/Sph19R&#10;b3hot8bLSiKIkGYaUsi/nWXfPlw69qya5zzWn4DrVFoKIk4/T7RvYiaPKsdjRcU2oRId18PMtY7o&#10;SBZg9V5b50WRoryAom8YffMXUeRiLFo2H+LdP211niy7i4h2bFL4jdApGOE8yRg+yMyrMU1r3Y5A&#10;+fEvcpEK0/mX/5ESQqBlWfRFor0jOjIzpWl4WZaaN8DgCQCoIOShUNzoC6/uvy9WRfKVcdRzORa5&#10;ecXKOjh3/ffqlDN7BJwA6A9su/Y/90I47U4iivxrEqa3M/D07guRotyCwNrz3j99FNmFpJQeGI8I&#10;IX7L8Rr/ebeLjsx8II1bPx+b6A+VUtcxaycKw7zoWMSg36OyczMUy7IEM4dam/dFDv1SJTqORhyc&#10;erpS1uOydHtpQZEfwPHcC9jof8Xc2r/V7eknDBef4drmj5ya8wqjNcV9RXksaW2Z4zHT6WOlbY9U&#10;FGJWgjIRgY0Bge+dzRYni3GcFKBQiM32VwYf8ExrODXXyzh5zSY3VDED4tbJCwThlUkwmRBrIgKR&#10;gJDy85MK8d0Icfvk+YB5dhgEY66BYTs24jB6yJs/bWYv4ZlZGBPfMHy+4euyLIX2crsF2/v7SbSt&#10;RyU8VlRUbEs6D4utwwDZ6Caey00e5amnfP71xWRGfewc5ATrFZP5EXneQyOub0fDzMiy7PIsMxcy&#10;cy8JChFzWRXrIqG4cJpZO14JIYTW2WcA+67J78n2hJllmkY3wODNxvAZDO4JRkCxOJgbWCMgDhI4&#10;1i62XlhfP2+nlMzqvcDcNKBvSNZvtyxvS5KAV5QTx+2XkjG/ycxHAaQozo3bo6jqef5+LS14wmws&#10;ANIY821hqX9tufUvENGuzVnMzBQHi9dlcfvtynb+qVLqcJIk2hjOui8SB91//S8Lil5m9Y8vhYiE&#10;U6uLJE3v1Zp/0/bm/ktzhsnsdzLMLIj5xcqyxCRCBCdNHARwbeuKMIj/XRAER7a6PQDA3NofBSf+&#10;pTDmdx3HeVzoB9Bm9VebiGDSBILElr10IDJnT3cLG79WhCDEoQ8h3B9NoUFTp9FoxES0KISc+rbi&#10;IICS6oVJcOJJU99YxdgwM2U6+iXXc71kQvlUlZRot9shKeszE1nhBtEmfWW9WVd6xDQNRSjXhVDq&#10;I33RJVMlah9/slLqqeMLpqu4rgsSdHuzeWCiaT4q4bGiomLb0REdo6OAW0enWi8wQngu1naQ+8eh&#10;pIJ1ft0bEWrWzk9kQcpHAewJNx4zU5ZlzxQCT8xVYe8cN2OKzkO/YFYmmhU5INmY7HOWVfv+XnEG&#10;M/PRNA1fy8Zcx+C0z0GYdzCuESio+64Ya49hmViUm2edO7X3WbSezt+GFQDBJL4HW76PdkAesr0E&#10;M8skar0ahv9vgL2SB+BBTmRgrfuu/7ro/iMAsEDUZsZ7bbfxq7Zdv3Nye7L94MS/KA6X/g0Dv6Us&#10;eUkcBjrLMg3mfjvBgHuucHpv3Mg5IW3bFkIITuLwKyTFr7n1+du2wiWyU0nD1hNJyit1mm6bMOu1&#10;22UkSQrXcZ6hEP9e4i8+flYt6YeZZdg+dUPsx3/meLWbQbCKOrlEhDiOjSF7S8RvZnbA4gg2IRxM&#10;AyIBrTliyfdsdVvGJGamJSE2Ix+MdiNpbWC7tpVl2a8yc5UabpsSLR97iVfzrhpUyGSjOJ4LKdXX&#10;XXdh5iYO3/cPa51dF49dyZqhlELY8mMlnJkKp1mavNJxHWk2+TsmhEAQhCzInqjbEahyPFZUVGwz&#10;OoUJoqOAnMeq8W2Q23F9qHMR6UpQaKnLbsC2ylx6vWEBKR8GcNdeCDFlZpVl2TOEwMV91as7x0Yp&#10;zomPPQY9qQ4SjB2Av6CU+7W9IzrGj03T6I1s+HBOLMofo15OxzXXLoEoV0SmnzJxV3RWZQCIYYWb&#10;8tMkBBEDH7Ws5Q8SHdmyXF4V6znOx+tp6N/ChNcAkOjkEys7t2WPov1ic98nMcBCSvKyTP8IjHe5&#10;tbkv7Ob7lIPgSELZzXGWvsRxnX1JHCOOkwyDBcK1gv3azzLH4yiQY9uUZnoRjL+wvbn3EdF45Tf3&#10;MJrTG12v7sUTChOcBsyMOIrh1msXxEH4+0H75H+tNQ98dIZqKMLw1FPD9vE3OI7zDCKFsF2e9ksI&#10;gSzLAg9qS6I/wvDUPoDPyEbI7zirojIAoJRCmmYPue78ibFWsMUQkQ6XHz0GNX3HIwAEbR+1ZuOS&#10;oH38/wLwP2ay0RFot9sHjfHPtEgoInaMQeA1m48QeQ9uddtmCfv+4Ugv/0KWAYPEro1ARMgyDQHx&#10;ua14liDtv7hRrzf8Ad9vw3A9F+1W+NXawuzyk0bLx88xJrlqIm5Hx0EQhXc09x+9fQJNW0MlPFZU&#10;VGwbmFkAOAMwC4DUGM3h2O+qWy9eZSRgAcgGOhkHFYwpc0l2PrXOoNSP94Lo2CF7shC4hJk7CZ2k&#10;AGV69fgZ05c7cGgl8t7fBKwJs3YA/qpSrW8SuZNq/LYmSYInp4l+FYEW0BEdy6673t9rjm1J5eqy&#10;6747nhgQZc63tUIJrQifgsF/Y1m1DxPV9kQRpZ0CLy3NxxH9BpO5unNukavRVJi3MS8w9hcq6k3L&#10;C2Xd6awANjrTXycj3+E0Grs2DQIzyyRcvj4T2S224z0uSyLEUdzL40jdmYC192PR70rezTh2URkp&#10;pVBODXHQ/oYG/UG9Pv+9cdaz14nbpy4E4dk6GazXbpXbsZ/ID2Db9oIx5rfC1vGrIWvv9DxvakVn&#10;mBlRtHgZtHkFtL7a8zwniqKheROVUkiT9EG47iPTatvA7UMeypA18uHf2wFhWaAkvotI7NjfTAaf&#10;AmYjPAJAEoSwLfWmoHXy/lpz/8dntuEComj5XDLZzUD4LKmsw1IpAAyjDcLW8lLYevgeKayPWbX9&#10;nyCi7fsmY0IE6fIv1Zr1Q/7y5DIqWEohCqLlxr6FL01spSPCzPX2yQduTMW4rxY66RTSNGNhObdO&#10;tHFDyLLoZfVGzR1UDGfU3zEpJUDic9MokFqFWldUVGwn6gAauerV/ZSJV4MEliGiyxBRcTgSQpwC&#10;sCecJsx8AKDTkHfxaENYfcAvc4yWjSsTJiWAVGnnR0SHNv8KbwfA3NoH4CkE2sfgXtXqHmXCYHci&#10;FR3j/r/LtjxoniJHnM2M+4zRt++Vyu07icSSzxREFzPDwmqqih6DHN5l4/odewwwhBA2ES0C4lb7&#10;d+o/mEjjtyGdtBLtJ4PoZQw8LksiaK3zL5k6x2d9Psup2DWEEEJZCmkcPEKC/q5Wm6tEx3ERfL6y&#10;rIYx2yskdxBJkkA5tgT4KpjwRvb9w9PYDjOrKFq6HNrcBPCz3FrNSeJ4pGItEAQhxKmtehlrBPZJ&#10;KcWwps7QMNpFgA2fGF/W2HqIhA8eV9Dd+H5nWkM5tmTO/smxY8dqY25408Rx+7HCJLewya63Xfew&#10;lLJzARmGEAJezZt3XfdShrklah2/freHhzPzAgm6VE+4IJe0FCDEA/fi0cmUx94A/qlHzxBCHM6y&#10;4U7pYhhSSmRpFkrbmlnqIWYWDH48TyC1hJQCQRgaATUVt+auvikqKip2Dp3qyMlhIJN9wmORQDVo&#10;XN8yXUFm7ePvIBGnSBgrE84ElHoInRDr7fVqfQowR2drnT6XiOyu25EAMDELrJY5HDVUN0//SzAJ&#10;QDPrT5NL92664TuAhJOnZKn+WbA5wkD/k1wuLHrduI2K5j3HYn64SPjtXPfUdcAxGAQJoAbw9zMd&#10;/36ttn9P5DPdKTCzSmP/Dcz8emaAih2zeXruxrzrsc/tyABI9E0TROSB+XskxZ/Zbv0Lk9+b7YHv&#10;+4eTePkNAL1YKVlP01QzMwaEgJWJtv3Ti4r4DMWyLGGMyZI4+QcW4p2uN3/vKMtVrIf5ITdu84uF&#10;K5AmO0sIivwASklXOe7r4yB4ceif+BsI+VHPW9i0+zEMF88kw1fHwalnsdFP9up1lcYxoiAYTXQE&#10;ALLAFH9/s20Zm0yfZ3sORWPnaRvEeNdKp6J1BklyR4fjMuS9aRRCCAEzA0cpAwhaLdTqjSuUSv/z&#10;4uLi2xYWFmZStIiZndg/dpk2fJNJgqe5Nc+OwwD+crmrzPPcc0XN+VeRf+wKZv63u9X56C8/9JZ6&#10;o36Gv9yaqIwuLRsUpp89l86drKI5AgR9c61RU+0B53cYjuvBD4Iv1dz5+ybYtIGErWNPch3n4nAC&#10;33eO4yAMou82Wke/OoGmraMSHisqKracjugYHwW0mxMdB4WMjtJJKysk01t+kGDZP2/RsECnQuyP&#10;9oboyK7WyVOIyGXmXk6z1WNjDGFtwvFRxd018xlAGMO2MPwp26t9d5L7sB1hPlbTydyVSPW1hnkO&#10;WOcQGSayF83b/3f/cC6slovmyYdV96YIMDSIv55Y+OO6vf/RgTtWMVOY2cmi9psZuAUdl+Mor77L&#10;8jf2QoS5OyovTEsppaOz7CuWsH6bLPf+yezB9oL5ITdNGy/lLH05QZwHAGnaKdlJtPK7slaw50Ln&#10;cN4xvEEn8lqcWl1kcbiYaf5vbm3+1r2T2mM6JKF3leXKK9J4sGl7u4RZ95NlGlnmw7btg8Ky3xwF&#10;7VeG/snbmfFFoeX3nLm5h6mT23XwVpkX0vDkYyCsS3WaPJlM9iTbdpokBZKoIzh25xupXVJKxKEP&#10;Ar6zoR2aIIb1GRBydKF0BgghEAW+IeXs6O9MDdxtkiRTSm1QQxj/XDADfruN+lzzSmPCPw3D42/3&#10;vIMTzz/X2RarYPnERUrh+ZF/7Bm2ZZ3vSIEojOAPCGPtEYYRKIpQm1t4TtB69LeZ+dd3W2RIa/Hh&#10;p9tKviyaYEEZAFBKwl9uZbZVm8q5HQRz+6B/cuk5cTj+qRIkkCQpK8v+6ASbNhSj0xuV66ko2mxx&#10;NIIgASL5eTp3+G/HOFTCY0VFxZbSDUc4CogGIDTW5xjrp79zXOzUAgDFjIzyy+Tnzec8G9U1lhcd&#10;Eyh1x15I5s/Mltb6WUTicFd0XIGYCcaIrujYnwdunbCItcd2nYhmDCshcJuy3T0gOvJclkSvBsxT&#10;mTlGx+nYf03nhYuinHG9MOsiN2R++WGiZJHDl8AwIAhmbhD4i48eW/qDo0eP7qqH6J0OM88lsf8W&#10;AC8DOAOoqChXfnhYbsEysVsxkBltPm5neDvNuYsT2oVtRRq2r0gi8yql6CoohTTLerkc83DfJ1B8&#10;TPuP9YbzOiqlhLRt6DT9Bzb05159/tsbWb5iPcys4uDkDUI6SJOZG2smSpIkQJJAKbWgHOeFJk1e&#10;mCRZOwpOPRy2j/8IJI5JKU9ozaEUIMNsE2FBG7MfxhyK/VPnGTaHPc8Wli2RJSmSJBlbtFNKIY6i&#10;R7zmoS1JAcDMFAcnzgQPfvcyy6IyQEd41FoHYHunVrQGAGQNethZFieUlEf0lKuG9x/t9tIy6rXa&#10;uUmW/V7kH/8MC/kh11347mafw6No+RyZpaenrJ8dtY8/kYS50HY96DTDOC4yZsBfWkR9ft/lUfvY&#10;mwC8azPt204wL80n7eitSgmVJGaibkfLtpFF8V1WbX7mqVvCZf/6esNb8P1xMzsxHNdBFCX31fdN&#10;vihLGWF46nSk4ZVxVP5YPup3nW0rLLfbJx3Lm1o17kp4rKio2GrmgaAJWPnKoD0RZZBrawSxcJ3j&#10;cVARmf7hsrDWjjCk1F2d/Ga7G2Z2tNbXEPG5+QrWyB+TVacjFfzrnz8vGPefM0dKuktK+6ujODV2&#10;MkEQnJYkwasExBMY3AuJ7ReG8gU/8p+DyLurigT03DguGLfyF3U/bSKEDLw7TvCZSnTcXjDzwTRs&#10;/wII1wFIB4iOG6E/HJiY2SaitoD4H5Zb+yB5u89tx8wH43j5zSB+sa0sN47jsn3sz3k5yjxFIdjD&#10;zhE5tTolUXjChPG7La/518reXc6ZrSKOTz4dJC7Lkp3pdiwiyzJkWQYiglKyoZS6AFJe0JtuFW6W&#10;YbIMWQZEfnkV142IkMKyQHH6NSI6uZH2T5C6YRw2UxbFNopSElmmH/A8b0dWtO6xgAU/xLHvS9s+&#10;ghmL9kSEIAwhhFBezbs2iZNrQ//Yj4LWo/cA8rvM/IAgbrE0KVJmWLmrPk0BEBlGXSi5H8DpYHMB&#10;YE7PYv9cp16vKSgYrRFHGfzW+FWNe+g4hGH9Amb+X0Q0k/DwaRO2wrd4zcZ57VOnBqUcGQtp2+Aw&#10;/uKs3fzM3AgWH7oxy8SmXNLScSAyvnWW/ReTJC+p1b2F1tLyph76AMC2HSRx9iVv32lTK1hWCY8V&#10;FRVbBjMvAOmhbnj1qHmuCp1yuWlARoQM1PcN1y++DBruuS7Xz2OMgm3fD2CrHqpnBjM7gH4uEZ+T&#10;y+mI3icVhxYiPw/Wn6d+0bGHw4Q7pbQ/vttFxyRJLiY21xnWFzKtiI79YdS94d61mBcdGQDRau69&#10;/mNdto7euNy6zNpBWnNeLDBCMN5r2bVP2vZkHzIrNkcURY9JYv/fkMDjwcjQOZllYtgwt2Nuue7l&#10;tTpgCSFazPg926t/ZIK7sC34OrO6JGk/P41ab7Et6+wsTdEnOpaJhgyiTpqJ9dNQ8Fk2bh2WZQki&#10;II3i24jpf9q1ucrlOCGYWSTh4s2256o42H11y5h5RYScNUIIpFEMEvS/Z77xLlH06AIbHNJZ+S02&#10;a7cjAJCywJzes9NTJBARB+3jd4DoOaMvtfFjN2gJYwz8tg8iguM450spzwfw/N70NEvBFq8puceW&#10;AhHBstZK8Gw04jiB39680NhP5x6khThe3gdgxwuPYfv4FbYlXhYuL09cdFRKIVhupa5V//JEVzwC&#10;cevE0zzPOXszbkfLUgjbfiCcxsxyXvNDD7l+ll6nk829aQY6391hFGohrU9P841bJTxWVFRsCcxs&#10;dYrJUH9oda8DXBY6WsTa6apTWmHAPEWdw974svZ0BBzbvg/AP076R3e7wcw1ABcbw4/pOh3X7DAR&#10;UTenWVEnu/8cUt/4fgQTPShlfBuRs2tFR2ZWSRI+B5zdyIDs5v0ZJKL3jte6AhW5KtY9YbF/ufxw&#10;2bT8oquFZDrYYIQQ/KdS1W7b7df7ToOT4NLUpG9lxjncyeeYd8mWueyA8vsw59Cj7jATAAegUwT6&#10;/2yv/tlp7MtWEset8xEt/TyRuEpIYSVJ0hMF+o9RsZN4/QN62cuA/HpKbyYiErbjwGiznGbZ+xaX&#10;o784cuTINCpk7FmyePkZDFyexbs+S8pE2IgDyHEcBGFwb61x6P9MsUlDsE+3ba53MiRsJwTA+idb&#10;3YpJoIT9zWC5xVJJmna49SCYGVFBiOmg55Wk36U5RZGFiACDhNns+OdabrX2JxT+GoGsXlGhSR45&#10;27IQhNE/WrW5Oye42qEws2ideujltu1uaj2O66LdDr9cc+funUzLhhN68irPsc4Ow/Jcm6OHWduI&#10;ouie5oGjU/3uroTHioqKmcPM+4HkAEASq8JKvkNXFFI6TIjsFZNBiduxMD9e3/oGhXgrAAGAe3a7&#10;CMPM1MnpyOd1cw+u7DAxdxyL5b9mReewvyOe/9sSwDKk9REi+9TEdmKbwcxumoavJuDJ3VG9fI49&#10;8iJj/3W4evw7Qn2eYUIH1o9fV1CmU0imk8+RAHhgXoIQf2hZta+PsHsVMyQNW09PTPY2MI4A1BOl&#10;+r9D85/579jevHmKip8wGB4Jeoik+veW5e2q64C5tS+JcBNrfaNtWQeTNGVjTN6JVCY6rn0pNfyp&#10;flB+1TXH3bIsAQBZmnyLhXqH481vSY683Qwziyg49Uq3VlNxMLgwwk4Ks54WGxEdiQgQAlLKW7ey&#10;kq8EndUNa57gWjd3joQQSEIfUtn/OKEGbSmW17wrSYKfKEudPVx4nP31vV2KClmWQpZlj7juwo4O&#10;rwcAX7d/td5oTiXEGgCE44Ci9POzLtaZBksX2UpeFobjux2JCNowW8r+2EQbNwRjkhuEcCfyW2VZ&#10;FtI0+zwRTTUMYJR8URUVFRUToxO+i0MA2b1R6HwXFX0fDXPK9eZZO6zWLQusd98VLYu+ab2/JYAA&#10;Sn1vp4fJjEb6BMAc7QuvBtYLF/3Hr0y4LTr2ACAhRAuK/56IdrPoeFaWRP8chi/tjuqFxPZTdHz7&#10;jxlj/fEf9BRIa/9Rflx+rSv5JAm4X9n0zt0mNu0GIn/5eQb492xwCKAAo/Xqir7z8svlvn+76ROY&#10;ayToAQj5tt12HUTR0tVZjLfbrvtmIcTBpFOtelDvuehF1Kg9r6L5+u9v4biOYMaizswfqlbyK7Zd&#10;r0THKZAk/gVg8zQ9JLdjxcZxazWE7fYdjrf//VvZjkynjxlU0XorNCkpBdIsCyHlji4s04OIIink&#10;F+QmXWJlzE7zn+6WSEgQxF07PX1Q0Dp2nes5L8yHWE/yyCklEbbbibCtmT9rJEn4s45rK2PG3yPX&#10;cRD6wX2nmtOptF5EtLx8jlDiiXFU7twf9fKWUiIIwghaTD1MvHI8VlRUzJozAEggNd1052VukDLW&#10;dwIzGiTADAo7BQZXA+58Eikkyb1kWZNPArPNSJLkEq1xRXdwtfpIx+m4MohiZ1XR8R8kRlrGZN+Q&#10;0rtvc63enjAzZVn2lDQOXsTA2d3Q6v58psPE2xXHFIGIu48StFo4aZCjat06VoSltYI+gyDAXGOm&#10;h5Xt/S4RTS25dMV4xEHreiL6VQY3c2H6PYaJz/1id9ELHQKIAXgA/RRCv822m3dMqv1bDTPPJ9Hy&#10;LWC8XlrSikO/7CVS2Yuutfda8VN9SS7VdesHADiOLeI40XGSfkobfne9vvD9YftRsQlMeq1TqznJ&#10;kEq1ldtxY0gpkcRxJqTzp0S0takBGKetz7SzuRVuFikkwNmi4zQfmkCDtgXKUrdFfvvnFOEz3wAA&#10;IABJREFUpJSi3PW4O67vcSAiJHECEvJTW92WzRCGp84QJv0lGCN7IdaTxrIsRGH8QL1xZKbPG77v&#10;H6R0+TnJJtNuSMeGyPSnTqfZFX/T7F9Xa9Rq7cWlTa/LcRwEQfDN5oGzp/78UTkeKyoqZgIzK2Y+&#10;DMADUgasPidW8WIDpve7JItFw9XPfGey30k5eBtZdjc87+EBu7crYE4ulZKu7A3mJvUqV5edr955&#10;6H8qEQXz9sbbQonblXJ3lZuqRyefY/RSNumbQXR6rjM2KBRa9H2uzN/L6Uggok6KgiLhsv8aX2lO&#10;yd8AQYAgATgAvsCQ/6USHbcXzIzQX34FCL/ObBrohOmP2rPuT2XRHzbcd52wR8BPiMVv2vbCrhEd&#10;06h9VRwu/gEzv6lzbyYbda5vRMno3cPlMxAJx3VEmmYnhRTvdNy5/3e3iY6tVms/M9vD55wNS0tL&#10;8zrTz6dtEoa53dlIuKrtedBZdqtbn59ZYYUimNkmotNQIoRt1akXUoKIHgCwaxKLKveBb7Mx37ed&#10;yd7iu8Xt6Hou0jT7sRvxjnWvMzOZOP4N2/NOC3MvayZ95KRtg6S8beYRZSa4xqt7B+N4XEMqd9ya&#10;QeBL4k9OtG2DtsrsGp29MBvgdhwdgjEGUtlfmEWYe+V4rKiomDrcccudDaAGQAMWAykwWITpfRaJ&#10;XUWd5jWbLFhH/9/928qvt9NpJFLQ+n5y3XtLtrMrYGYC4nO0xpMANljrjiIiolzl1iLXFDA4B+fK&#10;NGMMAaSULb8GqM8S0a7rBTKzp9P4pQR+DjoXer50dNm1WQqttW8MWybvcizIFckdsZHXCFAOCfGJ&#10;tozet0D11rD2VMwOZkaaBjcLQW8B4IAoHXHRItce9332X0cuQD+BEb9l1+u7QgRjjs5J4+S1mvVz&#10;pVRNrbVmZh6So6oop+PaYzm407quGFR+wHEckWWZTuLky5DynY7TvHvojuwgWq3Wfkn6RqX4xjhY&#10;+ioz/zbN0AlShqP0E0moo2l/cYk+Kl1yY7iui7Dt/9QTtT/Z6rYgCOYBPqC3oKL3QKQCCbp7Nz3v&#10;EF2chcsnP0JSPYGoum/ySClBJCCk/DNaODTVnHnTxF96+PW1hvfMYApVrHsIIZBEiQHkt6eygRKY&#10;WbVPPfgSo2hT++Y4LoIg/G5t/5kzS6OQtI9d7dVrZ0X+JIrKKIRRfNISjdsm1LyBVMJjRUXFLDiE&#10;jqOq+xo67RcTy0KkC0JF+z+pSIgZ5KYscj7m6Yk1FqRcxIkTu6IKYRkdV0P2VGPkUwHOV8cFAIIU&#10;QHHuk2FhnoWCsRDCYeKHAPXF3fQQ3oOZD2ZJ9AYiOhdrRce1ona5AE5rR64THYHh4mWZOLm6HPXa&#10;xBaDPqqk894FcneNG2M3wMwqjds3MeOfArDRuZ6GPSH3rrP+77iy4R42AT/JmP9jrb7z8wsys0ii&#10;5RelUfIGy3XPSaIAWusMwCidjP4Zyl5y9bvl+8LW1yKEEJZlIcuyh5nxZ7Y3f+tuyhnMzFbkL14v&#10;hb7Z8uqPAwhx0LoS8BsAtlx4FIRnW65HcbBdMqZs35+/Ud2OQghkmTYS6o+oXn90ys0aStssNyXk&#10;gazA8TieMDapcyTAmh+c0Mq2Da6mj/vLrTd5rnMoWheuuvFjt33viNGRUnbynfrBe2tzRz6+1e0Z&#10;l1br+OUS2T9Po2iqxXq61ZQfjfVso5+i9vEnuY59URiO+9PUOSYEgJT6wMQaNgJpll5n2+V5bDeC&#10;bdvIMv01b9++mUT1VcJjRUXF1Og46TAHYB9WninSfEdtmOBYNM+qeJMR9VWwHuQGG+IEW/MpACwC&#10;uIOOHNnyDtN0CU/TWj0JHVG4I5JJAeiuw1EbQGvRDbXukRcvytx4686DMewQ4YRUzse2gwNm0sRx&#10;fGEah68A4QxmNugc017VaWB9+HPR9TfIydubZxSnb/FynerVDIIFhiDCh5TlvZ+IJlkCtGKTMLOT&#10;xv5rwfRqwFjAitOx6J4bVHhr2PchAEiAIYT6k5pT+9bmWr71xHH7wixuvVYIcT0RIQ6DjYp7ZY7Q&#10;fvL3dp5197lT80QSRu0kST/GAu9zvfn7NtimbU3kLz0rTVo3W7Z1uZQScdCGbdsAQ584cXI6VpkN&#10;0Gq19msdX670YMNw5draGE6thsj3P+k2Dnxiq9sCAFDWQWHY2phBebpIKRH7yyylun/rWjEdaN++&#10;dtA+/gHhOL+ATebJmylTuCCYGZ7nQmuj/TD+k3rz8B9PfCMz4sSJE0csZP9GWZaI+vLhTvrIKUtB&#10;pOprB/cdLLfvTQGj9YuU44ooGr8r4joO/CB8oL7v6Dcm2LSBcLR0dhC2LhuUl3LUy5uIkCQps1Cf&#10;m5ajtZ9KeKyoqJgmB/D/s/fu8bKcZZ3v73nft67d67J3VpKd7J2QQDDcSQghAaLcBFEBuUZBRI86&#10;czyeo854GZ0znBk9jjMej+OHoxw/KuDBUVBglItcBYQgyE1uJkEIgdyTneydvdelu+7v+5w/unut&#10;6uqq7l5r9erL2vX9fNZndVdVV7311v1Xv+d5gGMAMgDUDa/uUSVclX3u/02WO0NWn8VGOcGKD4c9&#10;Za3jBIvjO8myDp04loeZ17TWzwaMQD4cuCs6dgvKEISoEhir+rjss0WEh6Tl/C0RnZroiswYZlZZ&#10;lj0NnP0gd/b5XuGPntNxmGuxVPyucDoWP/fm06PMTUkDkxIkmDaI5N9Jy/rrad1w1IwHM7tZEvw4&#10;M78agASoe/4sn3yX34vLEkTEROKN0vbmQzzYI8wsk6T1AtbZzynPuyAOw73mcSwLry6KkWWCb5/b&#10;lJnJsiwppUQaJ/cwize6jeWP77JNc00cbz1KsHm11uYllt0QaRQiS3PXeSLjuu7M5TzL4qskWRf1&#10;tW2mzLxL9o3jughbrQe9ZuON8xK9oCAucxwL4YjiQeMxmVUSQiBJ0sgS7qHMEx4l4h1sNn/A87xH&#10;7PT7XOwOU6W5sow4iNZNxr/dXD3/Y7Nuz15hZhFuPfjvHd+/uL25efDLA8EYfO7AF5RfJvNauHHy&#10;hv0WlVG2hSgzf09EU0tR1ArbNzSXm41JFJWxbQtRkt5FR1e/OIGmjUUtPNbU1BwIzOyj43TUGO1i&#10;zA8bJrhUOXiqnItlVD0wAj3hRqlvkmU9PGQeCw8zn691+r1EtMyMFLk8jNRxqo4TPj2OU49gjIQQ&#10;QnP2j4rcwyY6ulonNwjCS3UnJL0oOpYJQb3xZcOLVLlL8+OKn0vmywQCsWGbBDHYvF053k1jrWTN&#10;1Dh9+nQjiVr/E4BXApBA/7E5JnkBrOzcuy2iSSldGH67chpvmxfxYC+EYXhxFGz+rJR4rpDS3oPo&#10;CJTndiwLo+59L6tcvX08ur5HOtXtJEk/ZBv5Jmo2D801ZWNjY8W18WoJepV0/BWOAsRBv2GFpAAI&#10;QcM/f/Yv8HR6g/KXEAfVz4e127HDOOF7UkqkacrM6neJ/PkR1JiPF6IzZo4QAkTYsJvN+emnCXL0&#10;6NHW1vqpNwH4z0II7LXy8SIWlWFmuK4DZTtI4+zTUM4b/ObynRNbwAwINk7+nL/UuCHYGjxXTnob&#10;2baN9mZrXXlH/3nCsx5Ke/3UDY2mf15rz8JqJ1woTbNMWGqaRWVE++y9L9FDiuHsZvdWSoES/dll&#10;Wl6fQPNGEoZnL66Fx5qamonTvXE9H528ZPm8jsDo8L8qAZL6nI6jxcXi56LTbHBaIgUpTxLRocvF&#10;k4eZj2mdPo+IGsxcFB3zRVCAHZFsaMEElFRi7n02IFIwn7Dt5jcmswbzAfPZptbxq2BwHYN7D9f5&#10;fTjvnMoLiMBg/207Hblz61A2bf43eXdjfp+uDH9nwxYIZwzjvbbjz7T6aM0gZ/lssxmpnzLAy9DZ&#10;vsOcjqMYJxzfNsZ8NTPiL6wFFR2ZmeIgeI4Q2c9JpS5J05QBvZ+8icNE/t5Ch05rWZYQQkCn6ddT&#10;Q7/v+StTzV11kDDfZiXRhd9P4NdYln0FM6MyZyIJABRixpV8Nzc3V4H0Gpi9Vi6dNAt5qPVhey7C&#10;dviuxvLRT8y6LXlY6+MoOPhnm9uxI9KCxH0A5iW56MRprqx9pL156rmN5aXnBpv7d2ItAkpKOM0m&#10;4lb7VJJGb/rAh9fec+ONB18V+CAJ1h96vuXQj0Xt9oHmdexhKYUsM7d7nvfAgS+sCzNTe/2BF3Mm&#10;9zUfz/fRboc3N48e/+aEmjaSqHX6KSTl5cmIAmnjIEggSVItLTW1+xMTtZ41X6+FampqFp5uBetl&#10;9BWTGfnwPMwRuTNOMUNhlFd7HKde+fiOCHd6RFsXms72ya5g5iVmHhA2eEeAGBVG3feziuEEQJIU&#10;J6HS2w5TRC8ze1nmXQPDjwFgTMclCgx35PY+lzkhcxMQFaYtm295td3B5XaWRVCCRAKiz6Sp+eIi&#10;u9sOK83MfRwDTwNgYaey/G6PmirXa3GQYEbKbG5qNPyZF4XYK2kYXqUsfpFlWZdknUq2exEdR10f&#10;+ql+IGOllACANElv1wZ/7brNL++hPXMJM8s4vvA6Al5lOc4VzIzhD0AEBp/F3rbJxFiyscqMVd6j&#10;E+tcYhyxQSmFOIxigpyrl1fMDBAac2ddFQRBYv0wpzQhIhYQN3GWQsyZ4/QgkFLCaTaQRtEWSPxN&#10;EOPDiy46MrMA8QuUZUGXFGc6CEgKEOiuqSysS6vVOsJsju99HbtFZYQASNxFNL3tbnT2KM/3pDH7&#10;3z5CCmSZDgzx1AqoGoNH1Y7HmpqaSXN+969QIdninOuxR94xMky46UyTUdk0w8JNR4lnOw+cRBak&#10;/AYRHcpwmB5xHD9CKfHYbjXVzrobQxXhSUWH3aj+L4YeKgBbUsYfoClZ+acB8+lGlkQ/RoKuNsyJ&#10;ICTYcYYC4+13owrBFH8zjCqHb1d0ZAuA1tDvtK3Gh2y7LiQzb6Rh63qdpv8WwCVEFGN3276sYnU+&#10;pH8ghJhIOAB/0naX37F3U+XsYGaVJO0Xssl+SVrOUi60ei8rU3QYV0/HnE+/ut3XRCRtx0aapG1m&#10;fp/tqbcSHZ7Q6ijavDyONv+VlPRsZdl2Eg6vdNoRWRiC+BuzfsmRGHOl7diNrjBdyrxpVfMKEcFy&#10;bISt9lv95QummpdtDHwCHcEEHsonCikYHd4562YcNP7K2gfCrVPXus3mi3brelyUMGshBLyGjyRK&#10;kizNPmxI/ZnbPByFwsKtU7/oLfnPCSrCjw9iGxkGmPizBzDrSigLnuk3Gmvt1t4NyESEJI61VOqD&#10;E2zaqIXCsP5e6KxyN97N7m3bNoIwvHWpeezOibRvBBsbGyucnn1qLTzW1NRMDGZ2AKxgx+GQE2DS&#10;wvdKEQuF71WCY3F+ZYxaVu9PwZhTkPJQi45hGJ5QStyAXAEEAIAQnAuxBsr7qypfXPF/bzoJwAjW&#10;nyNaOjOxlZgxW7x1JMvUqwn8JDBCMdrFULXPUv9AKvZhWRxIXlgaJdb3xlgADLH+c8dZmloumprx&#10;ScPW9Qz+eSK6FJ0cocCgMD2qmnWFq5a73yl/zFsg3IEsezMRzUv86dhwGB5PwtYvCEnPNMBe8zkO&#10;zDb3ufx42nE1539Dtm0LrTXiKPmaFPIPbX9pahUuD5p2u32BEtnL2Zgfchz7fK0zxMGYhTuMASCm&#10;FkJXBQHXCuUgnUB42v5ZbIXTbTQRtlqf9pbOf8us21IkiqIVZqzqbEd4nHWYNRGBTQYG3zexmc4x&#10;bnPtv0Wt01f4y0uPCTY2UQx7X1SklHB9D3EYcRLHnyDY/92yV26ZdbsmRbj50A/ZtvyRaGtrKiHW&#10;QKewSbDVOivdo1NNwcSsX0D7PMY930MQhN9qHjkxtdyU8ebDV2gdPDYekt9xVzCDSH5qWo5NZVpX&#10;k7JO1MJjTU3NRGBmF8AaOi63woksLQsvzYsnRUGljKIw0/tc9ttxXI+9YRLMD8Gy/qXrAjyUMPMl&#10;WqfPIWKXmfIFf/KiY1VfVYmOVf0tABjN+hPS9r864VWZGUmSPI4y/XxieixoWyCC6Rckxt1/y6Yb&#10;to9XVdqt/g3BASOC4D9V9tJNw9euZhYkQXCVYfOLIJzAjug4bN/oMc6dM/Xvbh0RUkqhMmO+6jaP&#10;LFzO1Tho/UBK2f+iLHlRmqQMcNHeNOwaUkbxuBmVuoABEDNDSiksx4FOs4fZ4G0brfhdF1544STK&#10;6c4cZm7E8ebLyGSvtF33BOsMSZKM/VCqpEQSR+uQaqYP58zsRMGZKy2u3Y6jGLVtXc9FEgT3es3m&#10;700zvHBchN5a1sCRbEphouMghUDUDjLhuVMLZ5wlRLTF4fqvJUH8Rn+peSLYao0UH+fZ7WhZCrbn&#10;IQ6iOArjf2Sh/tL3jx6a9BkAEG6dfhqR/pUsy6Ar0lEcxDayLAtpau7w/ekVp4o2Nh5hKHji3sW7&#10;Tk8IISCV8/FpPjNmWfy9/nLTnUQ1a6UUwijaYiO/MIGmjYVh86yG59VVrWtqavZPV3S8DF3BCX0P&#10;fukwh1Z+WNFx0i/mZOjldqwSZMrmWUa/6AikaLXuoKNHD63oGEXRZVqnzwZgMVOG/nDoMlE4Pw7o&#10;D7OumiY3L3KZ+Gu2dahExycSmRuJ6Xx0CsmUiYNAeT9VjieUFkzKV8wtHj9lhWqAgroEgmDGAyTo&#10;XZbV+Mzu1rZmGvCpU35C5n8F+BEA2tidYFZFYb/oFx0B2EbztxjqTyewrKnBrdZaZvGPaK1fbSnL&#10;SZI0K7907LoPR4dX74Srbx/vrudRlqU6iaLPsHB/3/XdO3e53LmEmUUcbD5TJ5uvdZzGNTAJ4jDI&#10;TTDefIRlwWT6pHv/6XsPpqVjkrROEPAIMyTMumY0tm0jSdKIDf1nIvfuWbenDKGcNWIte7nb5kFQ&#10;FlIiM6YttHVq1m2ZFuSt3hu3zv5qEiX/zW82jwXt9ugfzRFEBNd1ICwLSRSfTaLsI8TyPe7S0dtn&#10;3bZJ026feiwZ/dtKSTcMoqkaVElIgMRU88RqhM/wG43mfsQ7KSWCdhhKr/mxCTZtKMxstc/c9ywd&#10;V9dp2835zrFttMPo1qW1i6dyLuetraOb0cPXpmlSC481NTUT4Sg6Il7+VTN1REcLJbkd86IKUP2w&#10;yMhI5ETHPFVOvPz8i/POTysApFDqX+jo0UNbbZCZPa3Ta4jILVSwJgCgjltvWBh12efiduurlCsI&#10;34S0/36CqzEzmJl0kjwPMC8FswYQYnvfo25fbos6RRG80n2VFxxziePy0xfF4TKHcH5Z28tj8BKR&#10;uDVN9e83Go1z5oFn0Uia3gsAPA47+9RuKb5sKXHvCQa4b58Rkv7atqdXRXK/xHHr0YnRv2rbjat0&#10;2NZJkqYAqJgxYgIUZzbgMlZKSmNY6yy7BSzfbntLNx0Wp3wct65Mwo1/LZX8bmnbIg47YXe7LYpB&#10;RJ1TI+FLdPnlM41vTrT5Lst2fJ2ls2xGlzlQwioY5naUUkIKgSRN3uwvnT+3FdoTnV7iuy6yIBg9&#10;cSWT3UbdQitbrusemnyv4+A0j3yz1Tr7i5Sk/9Vfaj4i2Cq/xZ6nI8K2LViOgzROEEXJNy3G32qI&#10;T/r+kUOZgqndPn0Bmew3HMdebrXauz7P74dOjsREsxD/Mq1l8n9iamX3/6DZc8qNzt7qeS7aQfwF&#10;112dmos5i05fJSQ9ahJh1kTUva6rm6blXN+K1692HPtYmma18FhTU7N3mFmiU8F6GTuiY66YQano&#10;2JtmmIOuMy6jznSqYvzO96pxxd/tfCZSkPIeIjq0N4TM7Gqtn0VEa13RsW90RYh1Vd9WkZ/GYqLb&#10;Ia0PEFFU+YsFgYPgmMmSV4LMFQAZ5MQ/wwxBBMOmyrE4ygWZ+xHlnY1l4dNFsREV0wkQHCLxWWXo&#10;3VYtOs4tzA96SYyXgEHor2A9zHlcLIJSdL+WuL/7jOQ2YL4uLf8jk1uTg4OZRZJs/gAZ/JjlOI+K&#10;w3aG3YdSD6PKbd/3mTvHurT9JtIoaBmmP7Vs/W6ipa0JtWOmBMGZYxapG43JXmp73nKWxNsux708&#10;jAohkCVRSoY+P+m27hriRwnlIk3KnSLz4IqbZ4gItusgDqJ3+s3z3zrr9gxDQBzrvc+bl+0qOlV7&#10;7yWiQ5GCYTc0m0duW18/+fMe82/4yytXhVubU8sfOEDFcpVScBwHIEIcRqeiIP48gA/4yxd+5bC8&#10;UCrj1KlTvmT+TcdzH9neag09zx/EFnNdF2EY3t1cPX7rAcy+lPRXN58oMrlv8c4YhlDqQ9OUzZM4&#10;eYa/1BSt9fIanbs5rDph1uGGZflfnFDzRiIErlVKIk3TWnisqanZFxcBWEV/MZlRD4b5B+WygiYd&#10;MuoIjv2X/qKYU3xI7C27WKK5+DsBre+BlHcMaedCw8yO1vq5RHxpTnTc6S9jeqa7UaJjsb+L4kbv&#10;sxICEaL0U9SwF150DMPw4kzRTxBzt+AH994MEkAkCGy472XhqDyYyH/OuRzL+rf4GRXfd2ZHkAA7&#10;IPpUFKVvW1paOru3Na+ZBlnkPxHAJcwmI6Lidh+H4n5QWpa+f3rWUqi/IqK5F8zOMDeTaOsnieh1&#10;JIA4ivdTtbqKsmvVQMoP13VElupUp/FnwPQ211/+ygTbMDPu5rudC6Ol7wPodcptXGaysD+susiY&#10;DzfKshBF0b1uY/Vrk2np3jE6O94fiDEr5kQJ2yVuYwlhe+uLXuO83591W0bCZm1/Z4cD2EZCQJCc&#10;bbqBGbK6euy+06dP/8KyCH/FazRelMYR0rRzKp/VEWHbNizLAogQheFGEIY3K2V/zGme/zkiOj2j&#10;Zk0NZnaS1kP/xfa9a9ob5RWsDxohBEio26ZpUIjj4BnNlabVOlsu3o2D49gIw+i+hlyammh39913&#10;O8bwc9Jh1+ZdYFkKWaq/7iyt3TWRGY6ANzZWttL167U2YOZaeKypqdkbzNwA0ERpBWsA5Q/C+Wmq&#10;Q0l7Vaz7RccyMbHIMCdlDwUghG1/Zx4TpE8CZvaB7AlEuJSZExTERdrWvCqFjp54W+W+KoplUgAR&#10;MnyYGo2HJrkusyCKosulwI8Sm4uBgRuj7n5KeTdZ0YmYH9bXvwQi7n8/WSY4FikTgfNje6Lj3yvl&#10;/vnSEi1WUqVzDGZWadz6ATa8REQB+nN5AuViWPG4K4pmDLBAp3r1AETkMMwXpe3dNLEVOSA43roi&#10;S9q/ZsBPNgYG0L1iWMUpJ7XIfH9u/5dSSmUpZEnyZWPE/7Cdxt8r+3C4YMLw7LUI8Wqp1PdIpRCH&#10;E3oAJQKEhAB9hmi25yFmtqPWw5cO1h/qjZ9yg+aUKhea12ggCtq3k2z8n/MewcDMFLRPH5s/fVfC&#10;QJ+zwiMArK2ttQH8etQ+fZsU8mf8Zc+PWu3KQiaThAiwlLUtNBqtkaX6/iCMbnEc5xOuWr6VPO/+&#10;A2/InMDMbrj10G95S/4N7THyHB7U4URCQAj56QOa/QDMLFtn7/teHe31NNbpCct2kKXmM7Sysv8K&#10;L2Ny/tHG1SYLj/cE+4GW7WIjdcKsARB9jqj8XnHSxBReLaU8lqYd/0stPNbU1OyajrCF8zFYTCb3&#10;gNwX2Tsq5LRKdBkmwhTdX2XhqP2hi1pLSBlCqZuJaB6SPk0cZiatk+8mEpfnRMd+hOg4Hvup6j9g&#10;MF/moKtP0ceJ7G/tewVmSCe0M3oxET+dQI2u6DjQJySI2XBZDtH897x4W3Q6iu2vw+/tytyoJaIj&#10;HIb4sKU2/pLIO+dCuhaOOL4YoKcC3Cv0VAynrwr9RWF4b9ru/kTFUP3ctJxJovfNe8hfmrauTzP+&#10;d5ZrXRqH+iBcjr355fupL4SdmYXrNymJg1NxlL4rM/K9zWbzUKTkYI4fncbxawF+ruU6XhrHyMZ5&#10;GBvzEUUKgTQKMyHkZ/fX0v3TarWalhTnYQoCx3DmTg0bied7SML4AaGs1zvOQuSDXSLGEdZ6j4Ly&#10;5LeRIIJOE0ghDmWOwN3iNtbe3m6vf4XD5KdIiGc1mg3K4gRJkkwkBFsIglIKSikQCYAIOsuQxsnJ&#10;NE3vlpb1Zdb8Vbe5drtDtHfb24LCzDLYfPA/+cuNZ40jOh4UQgiEYZRIsr89rWVGrfWrpVQnkmTv&#10;j31CCIRBCGU3PjjBpo0kTaPvWVpZov04NXsIIRBFcSKVf/MEmjYWaZpe1/Bd1e7m3q2Fx5qaml3B&#10;zDaAE+icP/K5yVDyP8+wMMIqwats+rIQ7VEPph0RSEqGUrcsQqjhXknT9PFC0PFuePWgaMZMvWoT&#10;qO633l3gqPBNaQxbStI/A9Zt+2n3rGFmpdPopZLouQCynCjUo9dlxKajT6DfFTooxpaQEx2BQUG3&#10;f9Lq+XVEEoIFsMXA31qW+zaiC2f9hF0zBin0M9jwEaLttzNFgToviOWpEBWrvjMBxERwGPQlaTf+&#10;Yd+NPyCYWaVR6+VGmx9XSl0Yh1Hv/FX1i4kstvBdOK4rsjRFlsYfJKH+ynEbX5/EgmbN5ubmqiP1&#10;jWkcvtxymmtZEiAOJ69BK8tCHIVfdfwzMw9Ht20632TcMCXCY+127FAm+LiuiyROThOp19vO0kJU&#10;8o2i9QaAhtHzEFbfQUiJOAwTS7m18Nil0Vj9FwC/nCQbT0zi5EUwfK2lrEst1wY691VgZhhjSvdN&#10;IoIQ1M1JSPkRCNoBklQ/pDPzkGG+z7KcL0dp8u2lpQvuIqJzOvUMM6tg48H/w2+6zw/GDK8+qFOk&#10;6zpoB+Fd3uoF3zmgRQyQ6eiZzeWm2pt41+kJ13URhNHXvYeWp/asw8zN9vp9z0rakwmzdhwbQRB9&#10;21s++o2JzHAE6+vry5xtXJdl2fbxXAuPNTU1Y9M9cVyMHdFxexT6wpy33yoVHYn5YRgYlxEhQ1kx&#10;mcFp+78Xlt/3O7E9nTF3AZhNUpMpkCTJE4XA9Sh30lG3gjWo47cvbpMyQSzvBCrrX6EkfQ3S/ugi&#10;J+JmZjdN41cI8DMBJBh0Qw0IsLmiMqMER9r5MLJSwzDHbn+bCBKMNkn6mJLuu6ZfSqQiAAAgAElE&#10;QVQVNlGzP5jZSpPwqq5TtXeiHAjz7Q4vhFKX7hvFlAj5pzEGQEJIwJjPzTr0tQpmtpK49cu2Y78i&#10;TRKkaXqQomPpfC1LSWMYWZLcSiTeIa3Ghw7DMcV33GFHFxx5mRDmVbbrXcY6Qxzu8r3bmL3QqWZN&#10;YKE+RDTbatYAYEzaBMOaWUGLBcR1XSRJ2mIWv+41l2eeo3NchLBWNLLVbI6ERykFdEZbFlmHPm/g&#10;brHtlZsB3MzMzXDr1KMR60dlWXolG30JETsM4THYpt5FDJ1cIgRKGIjYmJRIbAgpTjLTPYJwlyWd&#10;DctfOXUu5GncDcysgq0HX+8v+z8YbG7NrsBPF0ECUlrfmtYzA/MdduuMfk62pxdtO33VzUt5E11O&#10;U7u2xcHppygpLsyyyYRZEwmQEJ8nms46uCK6Wit5PEl3nKa18FhTUzMWzOwAuBCAix3RscyhQ91q&#10;1siNG8/pOPyMNO58Bh/ciaxuBeupvWGbNszJk42h65i5V325TyzsiY7oCLDDHKrjhGDDGHaEoDOQ&#10;9j8stuiYPDbL4pcI4DhAPdERGB7+T8ycrwQ4rP+Qy+s4dDr0b7e+5eU+MwguiLYY+vct1bhl9FrW&#10;zAtJ0roUTE9GMYNtubyTP49VHasF0ZF7z2roflba6HsNq4/tu/EHwPr6+nIab/2SbTs/GEeRQX/q&#10;jiGMqmE29Id5pON5lCXJumZ+W6uVvLObk2zhCcPW07UwP+ra9vVggySKDvSh07JtxGF40vXtfzyw&#10;hewKsolIzvZBe35Fz2K/2LaNNEtTIv4tt7H6uRk1a0+kaXCea9tqb6GUB7ONhJBgJFvwvFMHsoBD&#10;ABG1AHyl+7dNN7LKwuBJPpmWaHIYYGYr2nroP/q+9/3zIDoCAAggQ5+Z1uKy1uqTpIyOVeVIHAcl&#10;JVqtVqT95Q9PsGkjyZLk6Y2lBlob+w+N74S4hykJ+58m0LSxSJL4umbTl63Wzi1VLTzW1NSMy1EA&#10;y+g8MJc5GXOkKAwfXvE3K8ZN9I0fJjaWfS4uS0DKLQD3VMxn4WHmNa3Tq7rvvwxKiuwwERNz0ckI&#10;VPdjVf8TAAnwulDOB7s3jgtJkiRP0Kl+LYGWAI5QWZyoz6lIhk2V6FhZpb3gdhwmIg07thgEm0Hr&#10;guj9llWLjouGJHGtNmYFHWdtjzJna9HFWPXEUNhH8i49YqWU0tp82fO8uStwwMwXJOHmL1u289w4&#10;ijTGCy3vsifRMY90PI+SKEqTOHovg97hust37Hem80AUbV4G5p9WCs+TyrGSKNz7A+cu3I4kFQjx&#10;+4gacyG0cJY0Hc+nLO3XKebh2XvesG0bzJwZTf/Vax796Kzbs1skyQulUuB4fjSpbjjwaSKaHxvm&#10;gtAVF+dnYy4gZ86caUath37dbbjPDrZau7oGHNQpUkqBMIwjKaeX3zHJomv95YZq7SOvpdvw0W6H&#10;n1txV+6bYNOGcopP+TgbPz2tyMG82+uYZVkIovB+iOjWCTRvJKdP39YgwtOKbs1aeKypqRkJM7vo&#10;Fx3LxKgyMWuYqAUAjIyqQqSLlM2zLAdhL/SQAUgAGsDN3eqxhw7mraNap88mIoeZ89Vfd5SxnbDq&#10;qr4tqxhetQ2lEEILZX+IiOZOzBiXNA2fSqx/GIA9RHQsF8rLKeuvnuCYdwQPW04x52O/8EJwCeJO&#10;w3iLUs5CF/I5V9GGL0PHyTHuQ9Wgg7t/3BBYaK0DAk2teuS4MPOxJNz6Ndt1buiKjkWnY4XouP9H&#10;Itu2VZalOk3iLwlSf2W5jU/te6ZzAPP6UhzjFcTm1bbrnqfTBHE4ncueZduIg/ZJFjTVxPsjEDQy&#10;u8VBshgKp+M4yLIsNcb8F6+59rezbs9eIKKje3sZcYDbSAgQ0SIU5qk5ZHAQXJhw9Fu26161W9Hx&#10;IHEdB0EQ3+6tHrlzGstjZrV15v7v0XG8l18D6LxASJMMQlofn+b1pBmpx7GIT6TpZOqgSikgSX1r&#10;afXEVGocNJzlx7POLo3j/vbXwmNNTc1QmHkVwAXozyVWDAfNPSSm44iInXFZ5Vl8mIDZY5RQ1Bmv&#10;9V1kWYdUdGRH6/Q5RLTWrWBdVQxmmJCYF42LzqoyQVJA6H8C1F37XoEZwMwNreOXw/CTDLMjOm/W&#10;JSr3pX43rmFTnKbYrz3HKTAonlQ4Kvt+X9wmvaEeQLdJw3+iXPfQuncPM0EQHCM2VzEQo19MrPo8&#10;uB8MMswVKJhN2xBPzV0wDszh8Tjc/PeO41wfR3FV5er9io795zIGhCBlOQ7SJHmAmd58/wMPf+jy&#10;y2efi3C/MLMdhmdfkMR0oxLicVKK7cIx3H3ipAN8YhJEIClAwN+63upcv4yak+fvmdMTIhzHQZpl&#10;sdH4TX9pbaphhJOFj866BQMQgYSohceaqbK5eeqyBOHv2q51WXtz9yntD/IUSVKCgda00jMlyfqj&#10;hKBL9yPeWZZCFEWnjVyaWng4AHAcPttrNNAq2Ya7vY4REbQ2YPAXJtS8kWRJeo3vO6JdKIxTC481&#10;NTWVdJ2Oa9gpJlMsZNCjKDoOdzqmIFil40vmOdThWBWaKkBkIwzvoKWluyvmv9Aw8wVaJ9cDcoXZ&#10;9IoxbAuIuZyOVZSJZvn/JSImeUKJLwHyk7N1kuyN9fX1pSyLfpQMPwlEsejc/Mj+qUjsXNap1w9F&#10;N1aZSNLrf7EzkAT6KxaPElfKl0HwGPgXy+I/JvLqB5kFRSk+yhrnMTOPEIKKxWaGTVeJEGQxxK22&#10;7c/NPsPt9vlJmLzecexr4zjOsI9kjaMWlfssHd+nJAo3kjR9p+0svZuIHjqAZU6dINi8Kg43/pVj&#10;2dcJKZHEMfKhTfsSHMd8uLEcB0kQ3Wf7znv2vKwDQAiRdKocD8tUcFDMucLJgOs5SFIdEvg3/KXz&#10;5jIH7LhkWp/nzLoRAxCg9YOzbkXNuUO4dfYaQvqbtqUuaG1sji5nWODAz1oMENFeqrzsiTSMnt5Y&#10;ajq7z5G40xO26yE14U3LK6tTK0x66hT7mbnv2iyZzHtRKSWiKAqFu3TzRGY4AmZ2t87cfZ3WZmBc&#10;lTumpqamBgAaABzsFJOpCvlDYfxwiMrcjsVw4GKOs3GdlJ3xzAZE62O1ZwFJ0/QYkbgY6CsUM+5t&#10;xrAQ4qp5SIA1YO5dRNERABoN53HEuAJExcrVOZjRf7u2LRpWuB1L+70QYr0bcb23zG6cBxQYETP/&#10;oxC16LjIEMnzAJaoPk8OE+F2/UwgpQQzP0hEk4nVmQCJ4OtJiCd0HQgHJTrmkY7rUpbEMRF9yrbV&#10;+w6L6Jgk648TxK9gNk8VykISxzBm8Eb/wBEKIHwTmLciGiKbSX8sAEIQSNkwWn/e9o5+dtbt2S/U&#10;eUm+Sw5OZiEiQGuwkoeiUFXN/HP27B1NIv0yx/cuCINg16LjdGCQmGLaK8ax/dxhEBGM1iAhp5r/&#10;uSHPLoPNxdkEw6zBOGOMmso1Onj44SWALzRmML1t7XisqakZoBuGcz6AVeyIjj2qhKri/7Iw3Y7b&#10;sTeFQr6267DCGnknWdny85YGAa0JjvMNsqzTZeu36DDzMa3145hNmWNox+0oBLoVrMv6ddR2zCMA&#10;CKHETYBauIImzCyyLL6BmF+KnbyfwKATMbfuI9MAlBZMIpBg8Dj56oqOtsE2EDtgisHmrY7b+OSQ&#10;VaxZBLLsGiJaBrCF4a7w4vdiKHaZYE7oKywDkWVZm8FfnEDLJ0IWB99r2Pw7AJ4x3HNpHxRk27ZM&#10;syxO0+Tz2tBfuu7SFxf1pUmeMFw/YSv1qizLXuK47lIaR9u5HKe9fpZlIQ5akSDx50Q0VyofCxFn&#10;mTZKSQFMM8x6vt2OQgjYnouotfV+r7n220RUXr1gQWBmK2ydPg88P7tfp4JsoJXjPjzrttQcfra2&#10;zlzhSPPrlmM/Jtiak+rVJRjDECTvn8aymNkKNk4+UUd7ye/YQUqJIAii5pG16eaBtvTVnnC8uCQ3&#10;5V42rWXZSJLs9qXl5amYcUilT7bIOq+skngtPNbU1JTRREd47DmvRglUVKhkXRVC2gmxzrqfs4Hx&#10;ZeSFnjKXdl+IMYgUHOdBIppa9bFp0slRmD6biJaZK4v9dOgXHYcxTIxkgFyh+AuA+uyiPbgz85rJ&#10;klcS8xXo7D/5nHKVjsUu5eJ5YRGFcdx1O1YdN/nP1eIkQTHoQWL6a8tt/ENF+2oWCM28RINh+0D/&#10;ti/L9wiU7zP50blpmZghAQpJ0J37avSE4Ci6LNHx/2zbthcnyR5Ex/HvtqWUSgiBLE1vh+A3W/bK&#10;TfYcuT73Cp865Ue+9WJB9GqhvBMKwcEVjxmjuwmAsFwgzT5o+ytTCeHaDVJaW8boRAhydV1XGEAn&#10;X1mWaURB9N/d5tob500s3iNNBpbKwvqqOVhhRgqBTOu2MTh7oAuqOedpbz74HGHS/91y3SPtzb3X&#10;DZmGVMnMgBDTijiQzOztXoTdmd71XLTb0ecBdypiaQ+tk+s910dUUdF6NxARjNGAoK9MoGljkenk&#10;Gc2GL8pya9bCY01NTR/MbAPoJeoeR3Qsjhs+PKO9CD15Iad4Fcm3UULK0wC+WTH/hYaZL9ZaPw1A&#10;g5nLRMe807GqUvWo8N9eLs/eeJfZ3A84C+cWajOfb7Lkx5n5cjDHIOo9fg7ZBweqUBNQWVSG+gcS&#10;MZhzYdZl05X1f74YDUDwANyWZfz/+r53cqyVrZlrmLkRh1vHwDAlZtr+lyfdnxT+D3E7DsyOCUwM&#10;Pu3Ycmp5iapgZieJtv6N7fmXR0E7O6hCJ0SkbNdHEgb3M/NfWym9l5ZXDkW6jTTduibJzC+4jv04&#10;MCMON3uullH5Qg8M228gCrZuN7DfNIvlj8Ky+KE4ow0hpNu5XE6D+XQaAYDruoiiOAHRG7zG0XfO&#10;uj0TI46bABrzFFZPQgBAkCQ4FOefmvnjjjvusI+tLf1rgn6dsqRobW3lHO/zdx4i6mTAMhpnprTI&#10;FKBTQopL9/JjIkKmNYSYbjXrDd5YwdnNq9MJiI5Ax30dBKFR9tKtE5nhCJi5ufXwXVflc03nqYXH&#10;mpqabbqi4yOwU0ymxziCVdnDc+d/p5hM50qYgQpnnipxpiwEdVhoaq8IyHeok8PvUMHMEtBXEfFF&#10;zOj57wcVjI7uVeY4rXL39fpVlIy3mPh+qZz3EdFuszPPFGY+niXxa5lwCcBht0+q9uPuflWdlzFX&#10;D6SqwFL3RwOiY/lkFduCwT4RrTPz//B9vxYdDwtJ65gQ4gquVkCq3Nxj0gu17vwXUkpmcwvgzzzd&#10;xD33ABeucarTJFNKKa31LlWg4Q9RRKRs20aSpJtZEv+d7bnvJHK+s48mzw1J0n4sAa+C1s+zHbuR&#10;xPF2GF33fDT5J6IxnlmllEjjOBUk/szzG3OW27FH42FwcgekvHDWLZklRATH95GE4Rlj+P9qLJ/3&#10;8Vm3aZIE0dYSk5kr4VF0qry3lpaWZv7ip+bwEUUbj0CW/qrT8J4Wbm4iirKpp9nYC8yA0VlrGssi&#10;It06e//twrauQTBuPZtcURnLQhxED2u1PNVq1nS2/UjbUhcnJW7BvYRZK6Wgtb7HM+L2CTRvJK3W&#10;yStJiAs7gS0l7ZlGI2pqahaGowAs7IiOo0JNu9/7qlkXBR3ReXXUHd5/1hED0/Z/zy8zP663nHxe&#10;R8Bxvk5Eh+5GryM6Zt+tNR8HEKEb5ZabhEhrASE6/WEG3HnDqBLBJIRgnZnPKLU4RXo6fZU+Ocvi&#10;FxDhBMC914ZDwp6r79hIELTWxYf8vEOxO4Ly46qqEpe6Kbc/E1xi+oJS7nuIaCo3CTVTgqTPRucL&#10;y5S5t/Nh2IX9h9ARFbdnyP3fkRvPJASQaY6IaObWh0svpZiZfzMNt17FxDfatn1elmUwxhhmNvt4&#10;YBK2bYkkzTbjJP4HIa13WXZj4XLQlrGxsbHiWPxK1ukPW+7yUZ20EU/IAbFfCIByfITB5gc9/8hH&#10;Zt2eKogIUbB+fyet77mJEAK2bSOJk1sh8ZsNf+3QXVeEhC+VbVU5bAY5+FMiEYGEOH1IQtlr5gRm&#10;pig4/TJp0p9Vtlptr5fdmu9+/57eTQJDCOw96eIuEUKe3Gu6S8v3EKfmUysrK1M1XSghnmfZFpIJ&#10;VbS2LAtJmn2bVlf3Hoe/G9L06Q3fc1qt8rpatfBYU1MDZhYALgCwgjJBpJwyITD/m34xSzEXKlkX&#10;HZJVLj2UjOtfDpGCEPcelmqleZjvdtI0fYwQuAKdoigDzihipq7oWNVfo1ylRSQAIzR/wrbtb+9r&#10;BaYIM5PWyQ8arV8giDLsiLQ9SvqlVPXY3jfZDNy1lOXdQzfEOi86Vixv4DMDECTgMMQ/RHHy9iWH&#10;6rxQh4wk0xcTweGdlzoDuUEx+EIlt7/0RMWe4FgUHfshIhDEtEKaRtJ9IfSWpN3+TJqmLwTjBma+&#10;yPV9R6cpuqJBiXKwc7gJIZQQAkIIkFRI44iTNP2SVPJNSjW/fBge8pnvdpJw+TlSyJdJx77GpAni&#10;YKOXgmEuLC2230AcbN3ukfumee9zIv5nztKXCyKYAy+4MHONvw/btjtFTuL4vZ4v30B0dDoPnlPG&#10;CDQtKYGxhccpQARCfR2vmRwcnDmWts/8smtbz07TBO32ohVML6vHeLAo5fxTe2MrU0qp0S8m+u41&#10;EAUhC2V9+mBbWGgBs2qdvfexzIMvy/Zy+SIiaKNhDH95As0bCTM7W2fufuqwfLu18FhTUwMAywDW&#10;0Hnwq6ouXbxaVImS/cMyoq7oWBQqy+bZoyjgFOefb5eEMSdhWd+qmNdCk6bHLpeSrmfergJbLWbt&#10;VLEG+kWMUfkegb67AnKY+Bay7KklI94vzKx0mr4Y0M8TnVD7nnusyo07TBTc/m54oD8Hpi+EV5fd&#10;HpSN7/W3YGZHQH5CKvvPl5acA6oWsfgws0ULWiREEK6EII8NF8OMKoTG4vjxBMftHwkJwdncub/t&#10;RuMbAL7BvPH/ZbH1lDROnicEPYaI1mzXa+5UpuWdO20hwFmGNEsf1gZBprMNyrJbYPjWh8+2P3H8&#10;+PH5sALukzRqPUOn/Gohca20lUqjEMYY7gmO3I2xLsvpyLlcEPtixMONZVlIoqgtpXgjufOfCsLA&#10;/XIct8/ajnMkiQ9dBpZSiAiO50JnupUm6Zs9/+jb510g3g8S8phUCjyWI3hK4jARQDTVghQ1h5co&#10;2rwsTqP/x2l4x4PNyVatnvrrEjU96cnyV26P4+DblmVdOb4julOEK0myB7aO8OcPsHkDxFunT0gp&#10;Hh+Fk8vvGAYRC2lNJ8z6zMkTzOaRZUVletTCY03NOQ4zu+iEWPduTIuiYNnDTE7ISocLOBmoMKgo&#10;wJQJkuNUBO59TmFZ36adwiGHBub4kVrj+pK8cNuOPOq4VTvDsqwjPvbnISyG/A4TLwmAxaxvk8r9&#10;6ARX5UBhZidNo5cI0PcAFGP4/tP301w3lQmHw8L70SsmszOvgd+U0d8ugiNIfFQo+21EdCgElIOA&#10;OXxakgTXxXH8AcdZwPx9glxjcrsOgG4+xu5XrtpfRzwXFJ2QHYzWmRY0t5YIopUNAJ8A8Almbmhu&#10;n4DOvivN9BqzdpixqizrMVmW3A0S3yFD9xrCN1xnaRPA1jyEkE+KaHPzMrLwCqOzl9lOw02jAHEQ&#10;DgiJw4TFaRSYEUJAWA6QBn9pNVam6gTZK57n3R+1z35eSPnCg13SfOyOlqUgpUQcJTcbiN/z/SNz&#10;V2180jD46Lz0/w4EwMxp7tOaRYKZVXv95H9orDSPt9Y3RuRynLfjYLYQURqsP/hRaVlXIhw3zyNg&#10;eR7irP13F9FFU70nZ+Apjm2psCA87lVnllIg0/qstJfv3H/rRiMknmJL1xsWJl4LjzU15zDM7AO4&#10;FN27JIwXipsTqVKg7Df5kGpVGno6zHNPFePLxDINpW4hovGvKAsCM1+hdfo96AhZvRDr4WJsR3Qs&#10;E47HCfklAA4zPSAt932LUqCH4/i7TBa9WIAvASpzx1TcqQ114ZaJ4PmcjkVxt2o5+f7P79cCBJtB&#10;71eW81fUCQ2vKcDcXktjfmGS6Jcy41KB7EJm/vVF6y9m9jDgdqXu/1F3ldw7JzLABWG71Ampsizb&#10;hBALkSaBiNoAvtn9O2dotVrnWVLfCJgfsl1vTccx4qC1vTNwia1lYs7GMobshkQEy/UQB60POP7q&#10;Ww5k+QcFiw8nUfx9UkrS+tC9n9zGcWxkmQ7TLH2H6x95y2G8LyqDQUfnTm9hBhs+lKHtNdMlbJ15&#10;ntdwrw42tyYuOk73sJnNQeqtNN7fOnP2tY5jr8aVrvedtikpEWy1Msd2b5pOC3fIsvg61/Mn5mjt&#10;5HfU3/L9gy8yyMxonbn7Osv1KI6r2z/KmVFTU3O4OYpOPr+iOJgvnpGHKob3o/rOmlVC2DDhsSiy&#10;5cd1RRuyoNT9RIcvjw4zX6S17omORUEYAEDMIud2LKPYx8V+Lfa/BBBK5s8siugYRdEjMmFeyEyP&#10;BPqEqOI6luzHfRWsh1UUFiiv+N0Je9yZT9U+uz3t9jQEBQGbQe+1rPe9fdFEtGmRhltPTVP6FSb8&#10;NDNWiegsE65N0+BG5vFCjucGZgejnbiMzvFeOH9Sb9qSda7sB8NsFuI4PtdgZjsO1r/PUeb3bLf5&#10;U5ay1uIg4EzrvlBqIiIunLqm4WwsQujkC4yD9ucco96waOkOnMbyF4zRN1uuO+umHAhKKbiNFURR&#10;cpvO8Ite4+gbzxXREQBgsiPjTTgd4UMIgSQMQaC5ybFbs7iYLHm5IDHR8OrZwUA23csHUfO0kOr9&#10;lueNNb3t2NCG77S8o7cecNP64M3NVYAfk0T9/on9bHYiAUHiW1O5bQiCNcPmCUky/HGmdjzW1Jyj&#10;MPNFAJrouOl6DHMZjuucQ9fxOOxMNyoMtjisKOoIGHMPpLxjyDIWEmZuap1cA5DEzrbZ6U9jqPvw&#10;WeUKrXIzFoflEQCUUPQBInshql4mSfIkSeaHmdEAOP+QVSYoFoWcUeI3gL78jr15lPX1sJyOvXG9&#10;TNEMgmLwFpg+alnO3xDdWL2S5yjMjCQJn88wP8dslgkU9XqeAMmMn4zj9t0AFiLck5lFGrUsZi5W&#10;Rx9W9byCnsOxWNV6YFdkwD4MTyqHiiTYfEoSbf6MlPIp0rKQhPNvirL9BqJ26+uQ4repsbRwL/qI&#10;KInam3+RJcnvSCkxedfjbA4zIQRsz0fUboeZbr9Tw/mLpaXF2z77hRljKMrT20ZCCGSZjixpz//B&#10;XTPXJO1Tj8sMPyEeGSY875f6nVsdY+BMe+m+tfz2cGvzha7rrEVRMTBqp++IAGHZkKl+17Tz4kYU&#10;P8qxreNJMpmi31IIhGEIY/hrE5nhCNrpxqMFySOjcmnWjseamnMQZl4FsIrRIaJln7vf07IHZipU&#10;ri7+vujAAwZEoZHipgQQw7K+c9gSpjOz0Dq5gUicQKfQz4CTjogol8exzE3a+1/Wj2Vim4BhKSA+&#10;BlgLEZqZpuE1Avo1zNzATj8B5ftxb3ipY7Fq2q7omBcQd7bBTiXsYUVB8svtfbMZ1GI2b7Bt729m&#10;YF6ae5hZJUn7pUT88ww0ABHmNxR3xHibCC9ivs2aVTt3ySqAy2mnavMoQbvsc2/yin19p5e60bhZ&#10;tyBVzRzAQXAsDNb/LQn6PdtxnmKMQRyG3INyAJ3zvGFzcGHVAw0sH+z4PtI4fsBo8zuet3rvVNpy&#10;ADj+0ifTNP245Uz9mfdAcF0HggTSOP6ctK2f8xqrf3Buio4sGNzYly1owojO/VmgBYqFxGpqdkWa&#10;8ZO8ZsPJDiBFxCyOGCJACNWY+nIbjYcM4Q+FsiCGXFIbzSZaW61b/KUL3z/F5gEATJY+XSnVdyrb&#10;l9tRCGhjYqnc6RSBY/PMRsOXxgx/LK+Fx5qac4xuXse13lfszSGHwvhRYmFR+KkSIscpzBFDqZsX&#10;JRx4XJhZZln2bIAu7goG/X1hDBGzYGbOVa4GBt19RXr9WpYjkgAoIekWvFt9ed77lJn9LIleR4wb&#10;ATjYEXLKiueUuBGp53YEyit9C3REx9J8mjnBcZRjcnD/JlidVTDvcZzmOZXLblyYeSlLg/8A0M90&#10;ciJSWlp0hTkB6KlZdvF1s2np7giCQILQhKBcyebKFzC885mH7GPVd6REBGamwxlYuljw5uZqFGy+&#10;LkHyh7ZSPyoENeMwNKZwd97L55jP6zgnouP9mUn+Q2Nl7ZaptOWAICJDUv5B1A5OuRMNuZ7u47vj&#10;2HAbDURxerdhvN5ylv+NbS9/daqNmC+WADoy/GF3utuICGAgcbWqi8XV7AsCnoF01G35/Iju5XTa&#10;x8wQJCAVnZhFK5orF70vaIfv84+souzK6joOojgJyFK/RUSTsR2OCTODYZ40ySu+UhJscF/C6p7J&#10;zbUcZnaN1tdoPdztyFwLjzU15xTMbAM4AXREEAwXBfMUphuoZN25sgyGWBc/V+V+LPtd3u3X+SNS&#10;0PoeItocta6LRpqmjyfiR2KwIvVOePVOmHW+73pCxbBtyegTNLaH2wbYgrQ/TTfOt3uUmZeTJHo+&#10;2DwVnTQhefdYfn/pDRv2H+jvizJxp+9uric6dovKVB0rZeI5MbMLou9A4w2O43+kei3PXVqt1lqS&#10;tH7SMJ4DQAIDeS87+zpDAMRsjGsMX7UIeY98v1uIyPTlZC1WQ+93Ie/sft3K670CMmPdmTIABaJF&#10;cYQeOphZRe3NZ6cW/4ljq5+3bfvSLMuQpmlpYTUiorzoWMztOE2ICI7fRBrH98Pw633/vH+eWWMm&#10;iOet3stSviFJ08SyFufQICLYtg3X95Ek2ck4jP/A9dVPOv7qh8/5/MBh6AKw5+k6IIQEiCM0GrXj&#10;sWbP8APsGk4vN3ryt+azOlpICBjDl81o8Wgeueh3w63WpxsrK3AcG0An/U2z2QAJoWHo/242L/zW&#10;tNsVx5uXCCGuiKKddxX7PaUppSAE3XPkyJEDPw8lrbMnAD6RpqMvR3WOxzEZfBEAACAASURBVJqa&#10;c4sj6Bz3ZVeyUc6t3LCsO5vcA1R5iHVxPmUus/z/ogOzM05rgpQCUt4BKQ/87c006dwwp0/WGtd2&#10;B/WKyQz2w06Idf/watfqsM8SQmxkSfZ+y6K5zkW0ucmrWRK9VhJfCVCEaqEaQ/5jxHCgs/8NFImh&#10;0vejI+fXFcvhEIlvaI23up5355D5nLMw87E0CX6VgacQEA693+r0qiGmDOCnAVgBsDGVhu6ROE5t&#10;AVHiwC19MdM7B3aP82I+R85NOpLpOOZq+kjDrWt00voRKfAMZdtOEscwxnDRwNgTG/uKyUxbQSks&#10;TSkFQYQ0Cm/iLP1DZ+m8hUi/MS6+v/qRsH3m0VLK1wkhxKiwsOEc7KYios7DMQkkUXxSJ9l7mcx7&#10;G/7Rhw50wQtEInWDNNzq7Th9iYWIQIwQwFRdUzWHi6TZOsEZlg8izHp6FIqjCYLO4mMzagyIKGDm&#10;X26fffAnHM96WXPJvjBNUsRJcjNr+0+81fM/O4t2ZVHruO/ay+12MOE501Su35mOnuz7vhcEo9tf&#10;C481NecA3Kl+fDE6xWR6d2hVwhRyw3r/Cy4Nhb7pMyoTX0a5H6uWPeiElFICaAO4g4jm59X2REge&#10;bYy4DmCNioIxFSF3wxyjZeML48gWAl/xPG+u83a12+3zXTt5DTNdAaAnOvaoErLzg4YJjf0TCuIh&#10;hQeK/Tm6cjvBAdEtSjlvsYimk2dlwWCOLk/T4JcAPIGAgIdtJ4bo9jyBkQF0cZa1n4gFKTJT0K+L&#10;61n1wgEYqFzNvd+Xngs7RWwgE8rsvTa1ZvdwEBxLkf40SfFCaVluFkeIo6hXqXp7ut75PC865scx&#10;dwKv8tNOA8dxoLXmNM3eZvvhHxFddChDRV3/yB+F7YcDS6qftWwbcTJfGUaICI7nAsyIwvhOAr3f&#10;Ee6HqOE/OOu2zRukTQMMb38C8oTpBKVsHb571ZppwlZ6zILVGF4Ma/e72Cx3Sp1lYOACZm4QUXsW&#10;bei6xN/Mrda7oyy8zBgT+8vHvj7LmgGCxLMn+Z5YCIEwjCCE+frEZjoErfVVQgy/3ey9Uq2Fx5qa&#10;cwMLHdFRYOcBF9iFdaaCTjGZDFQ4m4wSFnd/hjXmFPorcC88zIwsi48JAQFgMK8jQMQlOe5G92F+&#10;fJmLVBjwwwLW3Xts+lRgZpVl8eOZzaXo9E+VkF1FXiQsy6tXNX1pc4Ysf7CPCRKMgIT5PNWiYynM&#10;bOk0/G5m/i6ABvI3oP+lR/6HBIIB4Buzna92rmEeCJMeo6L13k7PRMRCCCsz2ZFd/7hmT7Tb7fNj&#10;JC8m8HOk5bpZ3IbWukoYHs+uWiE6lgmW+0UIAUgHnLVvBasPHVbREeg8eG5u3v/3BPF9ynEeJbIM&#10;8yJcKSmhXAecaSRpejuReK/D1t+R7z8867bNIxm0xFymDZtujriaarqn26Uo2lgRmptZpqXynNi2&#10;ZQvw1oloLs91lLKrbAtReHiyKWSZBkCrAJbQMZPMDGo2HwYwF+dV1vpioh3hbr9xD0QErY0hJSZt&#10;oRyAmcXmw3edP+41tBYea2oOOcys0CkmUxQde1S56UpErrRsfPFMkh+Xz1dYRnl4at8QUmDehG3f&#10;cZiqAHduhrKnEokrC9Vn+8UxIVAoJlOkKM5QYVjvs9z+L2CyJHy/ZTkPTGp9Js0DD7CbpvGrBfjx&#10;3UF5p26PokO08H1ghxnqCmVTdJYBJQVlyoTc/vYQLDBiJejPSXmfrJj2nCYM108kSfuVAL6/u500&#10;9/d1USzuwEwgYjB3wlSBSzsOv/k+NxARG7PdziGKYn4fHHr3OWykVpbV5IQfCeDzu2xqzS5gZieN&#10;tl4M0j9hOf4xkyaIg83SbVMMpS4TD5mZOyed6v15YqJjtyW2bSPLMqRx692Ws/zH5NLpicx/jlle&#10;vvjOdrv9v8Vh+AuO574QzIijGONHuk/ONySEgO3YgJBIwjCMw/BWAr3H8fBpooPPz7XIkDa2VKoi&#10;ZH6G3i7C+uwWfvjpRHFtLSO2V8NkY5XIKGJrWROfJ0DHGHyUWR8Fww02T/ogLIGxohkNKYVIw1aa&#10;RdQCNtfbGyc3SMjv2Lb1TxnTN1135a5Zrx8ApFni240l8Bjhq/PJ4PGXpik8111rrZ88AaB+IQ+A&#10;mVdaZ+69JMvS0ROPiehUtA5t6R24sBpvnjoOxpVpWt3+/GW1Fh5rag4/FwBYRcctWBYSWp5Xsf//&#10;4PCMCGrgLr04/TCRpmpZ+TZJMLeg1C2ztMFPGmamLMuuFQJXYadISt9b+67TkXJn7GFuR1ExLv/Z&#10;dKeTxvDnXHflvv2txcERBMExx4pewSwu6woxGjvrWFXBuoqy4h1l+1xu5NDUAcVxvbyQvaE2mCII&#10;+WayrM8Nadc5C/PmahLJXyHgGgAtBmcVInF/OPu2HGk67kGCEURXA/AAhNNp/d7Ip/LrDsrtPyx3&#10;psznc9zXEgFBzv7nU1NFGrW/J423Xk2Ea5RliThoj1Q6RoqGwxTHA8DxfWRxHAH8B7Z35B37tlos&#10;EI1G4xQz/8coOPNlQeJHHM99JAwjSZIDd0AqJaEsGxAKaRQiDuObSYrPQvLHXfvot4enFa7pwaBl&#10;y7KQL8owcwgQJGrBeJ8ws4zjzeMmic+TSq4x6LjW2eUw+vxw8+SyAa2Ag1XXczwpZaVNzBgDYzS0&#10;Nt3PBlKSJYQ4IqU8IqUEiK4CiZcn7Xa7tf7At2zH+TvLdW8imml6gxHpxRcrzLqHkhJSmicA+KdZ&#10;t2UeiFqnr3Bd55IomtwtrBQCieENOxMHvv8a1ldalloanhJgh1p4rKk5xDCzB2AZ1cVkqoTD/Ljc&#10;lW+7qExH/MlIVPx2mLBTJhaVu9iIBJLkDrKsRX3lV0F0MZF8AjNK8zpSJycnQQiGMWV93GNYiFFJ&#10;/5LPJvuS5fg37af1B0kURZdIwmvYmEtAJsSOYJqnat/JfR9wz418kjPcd5iU7bN5esfHjiBKcMAI&#10;IeQfW5ZV31SVEMfxFWmif4EEPxpAq5fJLjcJ0c4jxM425Fz/EzEYRCDWhm2FoIE5Fh6N0akkla9i&#10;XXZscq5ydXeakWV2yibozQ+k2d9fy2vKiKLNy2H4NdqkL3E8X6ZRuJ3LsYpKd2NuXM/teDCtLrQH&#10;BNtvII3D20yW/aHbPLoYeVInTPeF5t+sr69/VJvwh0iIlwjgka7vg7VGlqXQ+6wqS9RJU60sBQgF&#10;mAxxlARJFn7DlupmneHz7tn21+jSS+vw3F1CxB4ptQun6nQQshYedwMzN4Pg9CWOco+nSfz4TGeP&#10;DFun1gyb457nNoUQ3audAphhjIHWGlprROHuL/1aM7Q2KFbhVUo2PM+9CkJelQStn07Dhz+UMv2l&#10;7x+t3XkTggEYk14H4K0zbsqcYB6p5M6750mcyqSSECRupylUtNZGX9tsuNjaGm9RtfBYU3NIYeYj&#10;6Lgdq0JxgXIxphimC6QgWCkGisoMp2reVb/vDRfb/6X8JjzvUCVUZ+YLtE6/G531LDr5BABmIiZm&#10;oNp1Maxve+HtReHNFoQHYHtfnMyaTB5mvixL49cQ+AKAAlTvL/0uwwHGKijT10cF0TE/vizstyiU&#10;CxB8Zl6Hrf7IJuurQ5Z7zpIkwZNhsl8B4RIAYecWa6DiCpcWmCEweMAJmAG4KI75uwDMbXgos2NI&#10;mI522ndXyaIjMlIhBUaZ43FAOy8rbtT7zCbTYOARzCwOk1t8lmxubq7ail8kDF5ueY1L06iNcVyO&#10;VfQJjlNEKQVpeUjC1qdNzL/jHTl6/zSXP4+srq5uAfgL5vX3xjE9OQ7D5xFwtWY+5jV8tX1mMhrG&#10;GDDzgNhFRBCCQEIAovcgSeAsRZKk7UxHdxPEt5j5n0lZX/WdpbvrY3N/sJDLFWOm25A+CGywNcMG&#10;zD1BEFxIun0phLhaZ8lVYfvURWzMJdIjSGkDsGGMRpqmCIOCsHiAp8ss08iyjs/BstRR5Vg/ijj5&#10;gaB16s+8xtpfdQuTTAuuXtf5EtoHqW5fHMcQUj4mDNdPeN7qXBe3nAZZpp8FS46ecBcIKUHy4N2O&#10;zGy1Hr77Cp1Vux2Lu3AtPNbUHEK6eR3PQyevX1m11AqXWIUoaRWEyE4V6ypH2DBhMS/klLWlIyYR&#10;KRjzMBHdUzGvhYSZj2itryGiVWaO0d8fnf/G9KpYV22zYf+rtoEFIIZM3ktkz51Aw8xOlkVPyrL4&#10;+R3RETFGuxyHOXbz01QN3x5PggCNsriWohheHCe67bcI9FmGfL9D9rer1vNcJk3DpzObnwfxRQAC&#10;ACjJ6ZjfoDvnnD63Y86JTTAE8kE4euArsA+CIGgtLzl3wvDVoP+fvTePl+Us631/z1tzD2vtvfbe&#10;mQlJSMKQEAIJEhEhxgFkBslROHhQJrmggAqCs/d4VK7XAWVU4Rg8eLziuUoQlKvco0cDMgRkEiEJ&#10;ZE72lLXXWt1d8/s+54/qXqu6uqq6e60e16rv/qzd3TW+VfV2ddWvfs/zUOoKjXjH6VjYp7uUpstN&#10;q5IMgGIZg4iuANqrAM5MYDMOLMysh37rWYJwoxDao4QgBG5rrDu/rLsxTTb34zSxHAeh54dR1Prv&#10;du3Q+6lGC+sUngdEh1oAbgFwCzM3XXfr4YEbXgmWFynwBZoQ57Bim6FsBusEYgaTIKGYOSaQx4QW&#10;K/Wg0PSHhNAeUDK+G5p2l20dvn/GwsW+hxiNRRRhGKr6XqVgZst1H7rMIPHEMAqfjLh9oWmbR4Qm&#10;ANYRx4nI2GkN0Wtn+IwmiiJEUQTTNA47NfuNobf+7evr67+6tjYb96OuGS0ZBBCCoNTet3t2e658&#10;TXEco7Gy0ux0gmsAHGjhkZkb7TP3niOl1v08meUqxSBg6sVD2+vHH8bMl0Xx6D9rlfBYUbHPYGYD&#10;wPlIxKaySrzpYWXOsB1xIC7NfZc3z7DxWWGHAejQtA1o2tdK2rR0MLMupbyOSD6cmXqi40BuxpTo&#10;mCYrLuaJjXmI7l9H6Pg7oL4QFdyySBk+lRU/TxAC9IuOg87C/s+ZflSaEKdwnyqp8sTwokuA9HIU&#10;CA2CuFU3/T8mOrRVsv4DCTM7ke8+E6xuBPNZ6IZEc3lOx34hjbb/T95x33FnIqpPdSP2yLFjx9zA&#10;a23253Ls0QuvBroiZMFSRr4i7U2omGGHIR1DJTzumshrXSPD9o26rn2P0ATCpADJrm8PRq1IPenK&#10;1UIIGKaJKAxPQNPe7ljNv5/UsvcrRNQC8NXuHwCAmWtA2/b92HJAmo8kwSwAwDYjIPKBlU4lMM4G&#10;lqoxeGqcvxDJSh54xyMz253O+uMF+HrfPX21TvQIwzZgmBrCMIK3ixDp2bHTh8IwQhhGqK+uPgnw&#10;3xm0Wm+1ms07pt0CYRun/E4n0HXNUip9Opl//94rLGNARd9PRDcvWpqEWeK1Tl1qmubD/GByWTaE&#10;EHA7HRBw18QWWoi81LTMWlwgPOYd2kp4rKjYfxwCUEd/XscyN1zacVfgpovKXIzZz1kXX5nzLG9Z&#10;DOBbRLRv8h0xsxbH8VOI+AJmCtEvOm6zXVAmzwWakwsyPWvOa0/MsIROnyMypn6hNC6JGBs9l5V8&#10;giDysZPPMd0XROq1R3YfjCKw9+hV9x6YJonlJYHhyyIAxMyOIHpAgv6yEh0HYWaSkfcSJv5RVvCI&#10;EBAAVSwQD+537hueFh27YiQDaufef1EhoghEvfDM7jZkQ6rHvgDPirXp4VIz9KZS6rEAbhu7wQec&#10;IAguFxS+BIpv0EyrFnoeOBz/DikrHnKX9PC83I6TFB2T0GoToefewrH2dnuledekln3QICIXXcd2&#10;xQJA7CyiEKPU4uYcniYEQhCeeQzH8tmxf+ZaS6dLdMOEjGMEQYCotYfKvXMWqNobG2isNC8KfP+3&#10;2PNeS44z1RQVhrFyd0idM7qmnVMk7IzKorgde/h+ACHEVe32yUfV68e+PuVGLSwqjs93GrYWBsHE&#10;urcQArGMfaHVNiazxBIIT7QsE2EYjjxLJTxWVOwTOBGtVpAIj0WiIzLDh70HEO04HXUAcb/bCP1C&#10;UV+4H/rjA4e1gUFkIo5vJ8NYz5l2KWFmE4geSYRLkeR0BIpER6WoG1cBCNHbv+l92TdLyfvevAYr&#10;/gxgfH5S2zMpmNmRUfACANcREGKnz2a3JSus5AiD6XokA0L3SE7GVJh1nmCenj/5I+gM+sdI4qOO&#10;Yx3ocJE8mNmJQ+81DHUDEXWAJIlmauenH07kLmLb5UgAwAqcF/JOUFAl+T4XAxLkEQhSyq7DkQou&#10;M9NdtMx4C6BccGdNE5qMo4t33+qDR5LHEc+F8l+s241jMnQRuO6uBMc8Z+QkBcVRsCwTUiEIPPdm&#10;yzn0DqIqtLpi/0AEu3/IfMUpIoKMY4B5tBKv+wTe2FgJLX6qiuMXxkFwpVOvCxlFCIIAwQTdXLMh&#10;vw8REdpbLTRWVy5wWxu/ycw/llzbTAciarkbJ04LTTtnWuuYF1JKNFaaZqftPgfAgRUeSRNPYTXZ&#10;U4UQBJLkC8uYquuamfXW+j2XjVrNukclPFZU7B+aAC5Av1hVdGM6igsxmSYmQgzqio5Z8kTHNHnC&#10;Qr6zMsnreBqWdX/u1i0t4cVKiW8HuLf3BoS1VBVrAOCu6Jg3bfZ9kagMACaATc00P01EC1Vhkfl0&#10;XUbBCwG+FoCP/u3IK+JSsh96omNuiHpWREx/LwACseKs03FYiDWBYBDo703T+ouuA6YiBTOvRZH7&#10;ema+IRE6WHWPT2/nlokvyTFK9wYwd0XHnOPLLCAWv0ADc4jtPdDL60ipvr6tr6f6YOlNdLFg2x0X&#10;+SET6DpmXiOiffMwZxows+51tp5uaHiFblsXchwjcLd2pWKkRceRQqanUMmaiGDadURB55Qg/I5d&#10;O1yFVlfsOxhsLpLhkYgQhSGEaSyb2rYr2u32EVOPn+dF4XMdq3YB6wK+7w/P1TguCxKOS0TobLVQ&#10;X119lNc68WIA75vm+pjo82ToV6aGjL+MCbZnkmsKPB+aEN/ved6fOlN2jy4izKx1ztx3cXL7NzmE&#10;EGDmLdtenarjMWyvX8jMl2Qrw/co+souvEugoqJiOMxsA1jDjugI9IepAuU3+9nx/SKOXVrEo2hZ&#10;o4SrJq9K6WDuwDC+QkR7iMVYLJj9i6SkJzFznpsP28OEQGp8Vszt5WlMT5P9yyIASMn0qUUTHYOg&#10;dYmMGj8I8DVIRMcs2W0SqWF5uR/L5s2KjkBa2OTkfVd0zJsnO0wDQSeoj2lGJTrm4XneeVHQeROY&#10;r0/2T0907C/n3H2lnGHJ8WbsFJXZCa/OuZQhgPFYHqx4vWBQpGkaUl/tVH/s26yyq/eyhzy9ebfH&#10;KVZKsTo78rzzd9HgA0MYbjw69DbfZpraL+qWcWHouQjDMP1bOhY9sbHHuPPuZp2p+aFpGkzThIz8&#10;fw5j/kndOlSJjhUj09k6c0MQtC6ddztGgRVq83Y5ZpFSMbC/HY+bm5urvrv+ozq8PzEs47WGoV/Q&#10;abXgui6UWvzngHsl9j0w+MWe5503zfUITftc6PlKiP0n10RRBLtWW4m9jRvn3ZZ5EIbti4Umzo7C&#10;aKK6uiY0MKsHpn3vF8SdC3Vdq43reNx/Pbmi4oDRveE+D0AN/Tf0aYdXkahYIrLEO8Pi3BvdIvFr&#10;mDA2OK0QMXT9m/spITszH5VSXA8oE/2Vxbe3n5iJygWTMkdj0bQEkKWg/sk0zS/vqvFTwvf9iwTp&#10;Lwerq5CIjtkwaJR8zkLYDo+mrDibXkbaAdwvYNFAX8yjJ3wKAIKBmzWjVomOOXAUXSuEfBMITwao&#10;KypvH6PRHkSkBUcaOJ9lHamJh1BgdUKbMDUI9O9RJLvuXtVzOVL3b7xFjY4yDMNkkk8eZwUHBd/f&#10;ush3N9/EMX7ftMzrWSk98HxmHvlhXR89kXEv4dR7DcW2HQdCCIR+dJNmNH620Th8YMPYKsaDmW2v&#10;/dBPWU7tNziMnzjv9owG11Lv59eMLkQEIgo0JUZPerZE8FdZ99oPPd/Sgj+xHPN1mibO7mxtLWE4&#10;dRGj9aEgCFFrNFdV3Lp+mq2x62tfjILoXssyR27bMhF0OtAN8QJ/a+uiebdl1gRu60KnXm+OUxF6&#10;FJJzkD71nPPE2lW2Zec+aCgTUivhsaJiieHEo30EgI1B0bFIFOxbROZz//g4zoqUIvVX7mIcXF7W&#10;sZaMU0pHHN9GRCdzlreUMLMtpbwGgAHoeY+DiNL+eqXyhJVhYm9RmLspCLfruv3V7MzzhKPoWo3w&#10;QwSYoL6q3nnuRiC/3+aF7hcVg8mKVL1hBIKgJJo9+x0p+r5ozKwx4a8Mw/6r/SSQTwoO3SfEHP4y&#10;GE8A8hPrF4RZl4jPeYcw53uxBNfjSsYnlFIxmEV3u1LbMTGzZnaHsVJKY6gnMnNjUitZdtbX1xuh&#10;v/lSDfwHlmP/kK7rhwM/YCnleApwTuGY3utenYvjIoSA5TQQR9EDQSB/xaqvvpOI8hzlFRUDBK3W&#10;JV5n/e12zX6JppPGxI+fd5uGkX5CsCgkN/2IwbzvrhE6nY1Hhxevv9N2zF/QDf38zlYLwRhFJXbN&#10;goRZD6AkBPMV01wFEfmapv3/wrSwm5+URQ2z7s0ShTFsx25I2Xn55Nu02GhCuxxSTr57EyA0MfXC&#10;Mszy8t3MVwmPFRXLzSqAs5EvVhWJKFnxKmd8TElCx3jYHfGoTsf8cUQ6iI7Dtk8MWc/SwMyI4/jJ&#10;zPJiADF2Cl9s79+UyzFPfMsKYelhRQ7I3vG3mOgUtIc+skiOPI6ib5OsXkTEZ3cHpbe7zNWZHdfd&#10;l0QozsmYzeuY2x+ZmVhxdr9n152sU4AF0Z8bhv1hItrXIVS7IQ7cZ0aKf0YptvvFDubeXUOO6Dj4&#10;oCSp7Zt4HhmUpN7MrdqchsD4Wsn4hSBiFRBRnLhse2HWRQVmBkgL71mhljLj+/qxlDIWJK4Ivc3v&#10;2G3b9wvMbMZB6xkrNf0dBHqDrhtHAtflKIr23HeyYdV5zsU8MXIS0olhGNB1HXHgf0EHvbHWWP3o&#10;nhdacWDwOg+9kEX4h45tXeu7HlTkgVV8Bbf5yLzbNgSTCA1Wu86KMD3MeTdgctzJd5qd1qkfM0j+&#10;kWmb17rtNnx/vzgc04zXh1hJKOZj007zQpb9136n0zJNY5qrmQ8EeO0OhEZPd7fWnzDv5swSpaIn&#10;qwkXlgG6Dz8wXeGx0zl9FrO8NI4GM6MNE1Ir4bGiYklhZgdJXsceeU6xvJvU7PT588Y6detPFbnC&#10;hi0LmWH96yDSwRzBMO7YT2JOHMdPIeKHd3NV7ohXPXZs6cPEtqIq1nkFgwQADYCvaXwL0bkL4XRh&#10;ZkS+/1TJ8YsApSOpXg0Mt3iV9LGBG/o8B2SxqJlIWSq5WSl0l/Y+6wCgFH9QM+2PEo0sFB0ImJnC&#10;sPMfFPj1IBzb+R6nw6v7jtdgns3eazqf43ZOR07ndyzsM0RYn3Gx4LERwtoAlExuUtIPHrKn1VyK&#10;xPRCUTalcSnDMAwmetri58GcHmGnc0UUtH6PiP6LZpqPZWYKgmAigmP286xERyKCaRhQSrlRFN+k&#10;W43Xk9X81p4WWnFg4Bav+e76L2hC/Jyu64c8z+s+OJUA0TFf27h43m0cggFF5ozNxUNJWmPsi0SH&#10;rrt+zvneyu/WGrVXMUvbnXTRmGEs2LHNYeo6im2v3suKP2bW62O5Hhfa7ZiaTUoJ0zQ0Kf03desV&#10;7HuYuQElV9V4QRajIQQUq6mGWoswfriAWIvHzO8IVMJjRcVSwsw6gPMBWNjJH4iC1zxnY84NaNQd&#10;FlMqp2Oeo6xsHaMU6QAAAeYIuv6VpOrt/iAMw0cT8eVIRMD0cUlQioiIeEfAynHz5R6f9PR5LlUB&#10;kCmYPkFkfWOPmzERmFkEgftdJPg5SNqZ/oUqc+jmOT5T77lIvMrbb0VuR1EwfRoDgIKgmyyr9olF&#10;F7ZmDTPbUdB5GYFezswawGHa4dg37eDsgzuTMpP1fy69OlNdgXiRsW17HYxvEpG2MzRbCyw3rDzv&#10;/JnOWwqU92MEQaAIeELY2Xjkrhq/xHAQPCLy22+BkO80LOuJUkoEnsdKqanfl2XFxqL8jenQ7FFD&#10;tIUQMO0GgjC8C8xvtZwqtLpidDzvzBN9ceY9llN7vlIKYSpkVikFp94QLONHz7GJo0BMi/UwpfsV&#10;j002lr5Iotc6da3G6g8M23ySu7XVE6QXzVs6IcbfqiSsXri7mnlMnJXmB4K2e9xxnGmvajZk9pjX&#10;cdFo1i93N46/bD4Nmi2xv/EozTDPDiecqoBIIHA9sFJTjSKUyj/fdiyxm0JSlfBYUbFkJDf5OIJE&#10;dCwrzpFHnjDTFWFSNn59QOgqclPmCWRFzrzUWkmDUvcT0foIbV54mBnMfIEQuBpFomPXDAOASMq+&#10;8rap93kuR+ous8iVRwB0QfxVGMZte9+avcPt9hEZ+s/RBT2z20UlivtqnmidJyoi5aBLO77ynGD5&#10;UO64wb7NbACIIOiPDcP+x8LlHVCYT9fj0P1PIHpJt4Cv7Hc5JlMBAwdjcP/nXbITcdfpSNuvg2yL&#10;xyK/OvpCQUQBEZ3UdX3YeXrYObVsPgIw4IpgZmkY5lEW4vljNHmpYea672++JGL/93TLuVEIagau&#10;2xMcJ3Kj2BMMiYg4Rd60vWm25001Ie2SHKW4jGVZUEqpwG39rV3TftqwVz81gc2pOADcc889lu+u&#10;v0ID3m6ZxiO8dmugOAAzA0QQJB4xp2aOiglAY94X5sKFwm2deoam0e8Zhn6+25pqcdxiZuZ23OV6&#10;dBPM8Tdm8VCaqH5KxvhdEC1/heucX2AGELgeSKMfcbceetw8mjVLAr9zjlOv6XLCFeCJgFhKENRU&#10;U20poV2uG2bOtebweZe891ZUHEgcAE0k4laWIodMHjnjusVk4twb3SIBYJjokx0nwOzDNE+XtG3Z&#10;EEB8OZJjU+QQTYYLkfwNjh9GkTtQAOhAw1eJaDEqKVr6Y5noaiROfU8j4wAAIABJREFUzJ7Tsaif&#10;5BeAySfrhhxFkBlciCjc5ckyBRkQ9HVdt740znIPAsyshZ717Qr8JAA6kL7rS1+BJ+9zri/7Bxce&#10;iq6TpeDRxc4rAYKW4s5TsYqTm4ahX/ndPEQqnIaIWCkFED2K+cy+LzLDzFbot75XMJ5v6Po5HPuI&#10;43hfGHU0TQOEAYBvZ4WbiVbvnnebKpaHI0eaTyHgOYbtWKWViFmBkxziC4vrugLg6j52wmw98MAh&#10;wxAvMJya5fsL/0xvfjBDkDaz/PQ1vfaFOJIP2NbwQjMLH2adQxxFcGzbgAq/e2ILXVAExComLDoC&#10;yVW3UoqhiammLxOgxm7bX52wKyqWiO6PTa+KdY9h4mKRUy5DqoJ1PFTATDshs+JPngNtZ34iA7p+&#10;HxFNverWDLkCoEuQbGfP7ZjNM5j85ed4zNtXeS7THKcg2QL8FSJr7rm9mFmErvuEmPkGAq8C23ku&#10;81yz2desexGp4egKWdkQ7TwBczCMm/qmTxeVyc6vgVAH41Zdt95LRJtDN/qAIUPvGaSJnyXQwwH2&#10;k+OSH2IN9F2W9j98SH/uy+uIpKhMemgvumvH/dh7Zq6SF7EU6RqEMO5VSsUFF+vp78GwMOpRBfft&#10;8VEUxQQ8Rkb6s8Zo8tLhultPkFHn10zL+AXDNC8JwwhhGBY9DBqLsuIxlKJsmmHrKAu1tiwLUso4&#10;8FofZqI3O83Dt463BRUHFeYTjtc+/UZTo183TeMCr90qFS9UHIOVegQzL+yDCiGEQUzaouV4XGba&#10;J08etQ5bb9ct5xp3a3PQ0TSndi0ahmHAbW11bGPl07NaJzWbZxjmr4exDG3H3lWV64WgoNkMwHM7&#10;sG3rJe7WiX0dcs2CnqTiyRe+7wbVRUrRVKs/KaXWdhNmDVTCY0XF0tAtDHABgBp28uWlXW9ZJ1j2&#10;c0H15Ah9oiOQDbUeJmzmTde7cc7kbSMdUt4F4K6SZS4VYRheLWV0nZTFJ2FizlayBor20c40RcJD&#10;epwuiG+Fbt2yq8ZPEGaGDMPvE7r2UmLYSArJFDkU05/LBO70sLx+nddPk36e/pd8TlfBZgzmyjQB&#10;RGD8o27a7yWiGWdRX2yYmeLQfRkTvwJABHBXVO5d/faHWGdIC4uZBW8fofxxjB3BcSe91E4+VGZB&#10;arqJtCeGwpfjWPpIUidkSQvvQPF3IXv+6F9ISaSvEILiWL2Q2btg7LYvOMz+RZ63+RMa8W9phn19&#10;6AcIPK8w9Hl360iFSnffjxJmPbCcXdy+W04DURS1mei3LefwrznO4QfGXkjFgSTsbDwm9M132bXa&#10;S5VSmucNd7EppcCMwwiCozNo4m4RyE+fUrELmDdXjYb226btXOluztkXsMBh1swMs9aAYvoHcpz7&#10;ptCoQpzmoc9KpX6WIDqNej2/fTNrzS7WNGQWKRV834NlmT/R2jj+47tr12LDzELF8mG7Fe7KSIRH&#10;jjVhTE14ZGYicENxNkXHaPNXwmNFxfLQBHAIw4WavOEFn2MCqP884Bc67cqEsOz7nsizI3YmVaw9&#10;mOY390t1YGY+IgQeB6iu+wpARuDNCI55+6rIEZidJrtsE8AWNPMWIpr8o7MxYGaSMnw2CN8HqAi0&#10;7focdlPQEwKLpu0O63M7bq+2f5qMG67/7p57ZqOu27GvzytmnYlakukDhuW8l4g6Q9p9oEhCV91X&#10;K1YvY0aj/xIjW7m6m6uu+2H7b2cKTr3riYncNzQJs05nsS8S7XUQTuik373XbZwFhiZbACQwcE7I&#10;OjmLHkiksyONc8PNAFhKGZmm+YjAj/6Pbq7gpYdbvBYErdeEfvBu27Zfpmnait/ZSkTAKeXeSrsb&#10;s2LjXoXOrCtS13VYTg1R6H0uVvInHefQX+yX38+K6cLM8DrrPwiBd5uWdZXvupAjViFNborZ9tk/&#10;Z7qt3D1EkQGCtgSVjxceZna8VvA203GucLc2kXfurPZyQq1WQ+B2juuW/YfzWH995Zz/5Ub0hiCO&#10;76g3mxjBSL84jNCJpFTwXReNZv1H3DMnfrZbTHX/EGxdAJYro56Lx4NAENLQ9WneE9bA3NjtpU4l&#10;PFZULAHMvALgHCTi1ijOGGAwFLpHkTsxCbHWR5q3aFze8pPlMfvdKtZzFckmBTOvSRndAMAARE9o&#10;K8qJWSasjerySy9fExCbQlcfIaI5Zf5OYGZThuHzoPDdSOyzZQ7OUfpT5jMVzQsM9tO8abf3HecX&#10;stUFEYi0P7Nte+7O0UWDmetx6L8KxD8EUAhw+vs7LMSaM4N2js1OELXod0OmqpTS9v95/YYBCAK5&#10;MP1T42/ZHDAb6wSspx72MAbFxFEfJg3s95wLwYHvQxSFsSB6WuS3Xzhm6xcKZtbjoPV90mz/lmnW&#10;XmkYxlmhn+RynOaNWJ7YmA2xLmkzj+p2JCJYtg2QCALP/R9brfBNtdrav+6y2RUHDM/bOD/yN37D&#10;NLQ3C0ENr9MZKzSTmWHbNgmpjkyxmXuFwFWOx0ngbZ16ndNsPNHdqrLLFCGEQL1Rh5QqAotfn6fr&#10;fGVl7Yt+ZL469INP1FZWoOv64odej9E8pRQ6m5twVmo/4G6c+D+Z2R4+13Lg+cHlTr2xGkVTuhUm&#10;KJ5ixS3PO9NkxtF0lN84XW9/qcgVFfuQboj1USQOt3SIdfo1+z5vWGqeuGj+UdyMw9Y/KPwQCWja&#10;XUS0HCGRQ2C+05QyuoGI1pg56g4e2H9dt2OeSNxz3aXzEhaJcOnx6M6nIOXfkDHbMI8szGxFkf8c&#10;QXgyIMKu8zPLKOK3Qu6DMEpvf1qsoZzPacGqJ271JC3BzEKxgkg0n23hCgSLQR83dH1muXqWBWY+&#10;FIbeK8H8LCIKkBSSSR03yrvp2xbIOXvck96hoXdkKCPUU59TNf0dyKsSD4CJGceBlaVwqBLReui3&#10;vqQJ7eLU0+5RVbL0OWDUy7yse5KYwYJgS1ZviKLW3YbR/OyIy1oYoqj9HVHYeTERPVE3dC3wWjO9&#10;4yrK45gnSmbnG0V41HUdmqYhCoI7FdE77Nrhf9pzoysODJ2t0zcIJX/SqNXODVx3oGr1KDAzhGGA&#10;g7A5hSZOBCJhAKTtJnXBlElfnyw8buvk95im8UNBZ67PsHdYgDBrIoJpGtB1IxkgCG7H5SiUdwZS&#10;/VGzedanZtTIQg4dOrTFzG/1tk68VNPFa+r1mt12vbFCIXbP5MOsByZnRmdzE/Vm8+lB68QqM/8i&#10;EZ0Zf8WLBVN0VMupCD0JqGexUNNzPAoRGygu0DmUSnisqFh8LCSiY8HN9za9G8wyh1h2+h2S01RR&#10;2OswobF4HUQWlLoXmjZXkWxSMDPiOH48ER9m5hj9bsTkvVKAoQOxBJSiVBVrzkwPjO5w6jkAbUH8&#10;ZVjW3RPbqF3AzOfIKLhBQFyDJJ9jjzyXZl4+upIQa8r2rWECeHp5O+O6AiQRQclt0bE3rQGCyYo/&#10;alj2nxEtR2XkWcEcXhWF3msJuAREPpKqSGX7Ow1ti44EtV0mJukN3B2O1PzdoZx3bLP9ZLs/MUMI&#10;wq3L5KJmxhlN1yClLNqXabEw3f/T36NxrvoGjpNUKtJ1zVax+gn2t36R7JW7xt+S2eP7/sOJwxtl&#10;FP+A5TSMKHAReH7/1fuELuaHiYj9q2TuCZBlzsdRBBLDMKCYw8D3/z8J9e56/ehyuHkr5s7GxsaK&#10;ravXCo1eoOua5rX3KiQRFCM/kVxFLswMArSQXGPebRkF5s7RoNP5SSKUhuEvnLQ7YQzDgGkaAAgQ&#10;hCgIEYbxfWEYHReacTuR9jlDc06eclbvOp9oYUp9d39uPthqPfh1RPiVZrN5Tqfd2jfZB5gZ7a0t&#10;NBqN64LOqXe32+u/1Gis3T7vdu0NcSVPobBMAkEBChZPrap1FGkmANE7K4zb1yrhsaJi8VlD8l2V&#10;KBYV84SsrMjVHR7nzZt+n31S23Pmld3w5rsdiTQwb8Ew7l6qPCQFMDPFcXydELiKGdlfjt5+YiIS&#10;iGUybEd0zAqOvWHIfM47fr0/HeDT0MzPzDPPFzMfVXH0SsV8lAgegWgnxSWAfKdmelza7ZmenkYU&#10;HUcRvdPtzX62QThBJD5iWPYnK9Gxn7DTuTIKo1cAuALgNpDN2UlUcivCvQm6tsd+ibEHpfyoAKG8&#10;O2e/N71jKgRpc86CPx6C6EtxFPcKzPT63SgPdEr7elFRmYJhHMcysizr0VEU/Sr7/s+Tbd8zvPXz&#10;gfl0PQrM/0CIXqLbzuEo8OC7rXRI9W7yXg5Z584O7YmJvQIyPVEyLTamP+8GIQQMq47Qbx+XjLc7&#10;tcP/szovVYxK6G49XkG+xXLsS0PPh+/vrbZA0v0FSNDKZFp4MEj2G+sALfz9NTPD3Tr5xtpK8+yF&#10;CbGegWJmGDoMw0hEOyIoKeH7wWml1H0KdLeu6f8iI3WytnLO0kRpNZvn3nr69OkfbYroLfXmyvVe&#10;pzNyPtfxmb7bMUu73Ua9XruMo+g9rTMPvrV5+Nxb97bE+cDM1D5z/2NkPFVD9LgPp2fKwp8YKyoO&#10;MszsAFjBwI1/H+nhRTet3bNcnLeMrFMyj7x1IPM5O1wDs4Suf3neeQgnh38eEV3BLGLk77OdfSEE&#10;YzDEKetiSgsqIjUcmXEEQANELPT4ZiI6MZHN2QVbW1uHZBQ8C6BDRNQVHYFuBHiecJ3HqM6tov5e&#10;NHXu96BbUKY3xAbRcUC7yTDMr47Q1gNF5HnfzkK+GRArAFroFXoBieSuoHe8MyILQ4C6TsTekN5x&#10;SAb0xgPYfjfoUu2/RM2GCm8PJyKDiI5rpliqY6ir+u0RtY8DeBh2HiaNyrgCW57wv+1cDYIgtmz7&#10;0XEYvi1otX7JajbvGKMtU4eZ9aCzdV3o41WaJq4QQiDwOgopLRD959E8t+ik2tInLGZFxlKn4xBR&#10;0jRNkBCIQvczENpv16zmtybT6or9zj18j3WW1/hhxfGPWLZpe+2JZ51Y5CJUC1nVmhmC4sV/0u53&#10;1r/dMI1nDAuxXmbznK5rMAwTQgiAAFYMz/M3gOgeqXBS041/IY7uhr5yv1OvL7W7/OjRo6duZX7r&#10;o7dOvEY3zR82jKSC/UKYPibQidptFzXHPqSZ4u1b68d/fmXtnP+196XOmtaqUrKmplbbjyEAQaGY&#10;mr5nGDIMQ6jdXmJVwmNFxWLTRPI9TYc5Zm/UhznEyoTFZFxc6qQse18sQhIR4vhOMox9IToy8zlS&#10;Bk/rfUSBcEY7yc6z+0tkPmffF4kuBICUYgGBTwnYD+5+K/ZGGIaPI+anAzgGIN4RHVV2G7Li47A+&#10;2t3WPrfjMMeXyIzNWwcBYBKUFJYh2ATcz9BuMk3z38u29SAS+Z3rmdQbAVEHkLbMDBeIk5BqAQIo&#10;SfaZHNedOfNEM+p/y2nhqEw8Esysg/BN3H7P3BK87woHJ+HxVwzTuCjaXXbxUcT60jD49KvvebFd&#10;cy6PKHxbFHlvMwxnIZwEUeRdG4XtF5FGTzYtsxb4/rCUDWm3zJ7vtNKh1mmXY29cXwMKhvc3csB1&#10;DU3TYFgOosB7UEr+oF1b/SsiCgsWUVHRRxC0LpWd4E2WbV4bRRE815v4OhTzwoSVZiEpDQDaIhXV&#10;SMpHsR6TXOhQa2bWOpvHX2Hbdbjh3tyxE2OPx1ETAoZpQtO07csJ1/XazOF9DLpfCOOLofS+0Vw5&#10;/CCRM7fr6GlybZJ25p2drdP/JiDf0lxZOdputebbqAl9PYkA1/Ng25btWNpvtNaP/2pz7Zy/nczS&#10;Z4PfVo/USByO4+m4UZMraBKgaGoPjJTSo16y6t18ZSvhsaJiQWFmDYnbESgWYooEnayIRTkh1nnL&#10;yRueFS+BfnFpcN1EBpjXYVl3FaxzqWDmRlLBWtTRH/KO1GuvmEwybMftWCQ6pvd58b5MBDmbNHxW&#10;1425VV0OQ/dqgrqRiCwGR5R1vO2Q7iMDIiBy+xtl989IoknB+AEXHSsGM9uC6D7NEDfpZH69YP4D&#10;CTNDht73KfCPA6gB7AOCMjkXC2YGuv5F0fuIdHoG1T0WO6HVBaJYot3sLCJXnN7+TESCFH+aLr88&#10;whJBRBx5rQ3SNCCKxnHmFbr5xrjxTs+XXKISIfD82LKti6Iw+qXQa/2pYTf+kojmsl/DsHMlAT8A&#10;FX+3YZq1OAwQ+H5eSHr2M/UZcnfBsJDpsuHjFJVh5iSfGAkEnnur0I3fc+x69SCkYiSYWffdMy9U&#10;UfBjjuOs+p438UIFSVeXICx/MYdZwqxgGoYIYmXOuy1luK2Hrrcd+2rfm7xYPQuEIBiGCV3Xt38F&#10;Oh0voji+O/DD46TrX5FR/GXDqZ2wrJV755maaB7UV47+w8bGidspiH6lsbp6tdtq7arI1CCzD7NO&#10;Q0Tw/QCWZZq2pf9K+8xJs3H4rJsnt4bpoqR7Xn11RWttTDNDkKK9pH0ZhhNpXovZI6JdFB7jSnis&#10;qFhgDgGwMfppu8ARFndFRz07LrmBjUtci+UiUt703M3ruAFd/+pCWPz3CDPrQHwtETUyxWS2JwFA&#10;JRWse9MUVQDOTpseRwAMZnW/pkdzcyJFUXQNWP4AgfQc0ZFSYdZl2w8M7rvUMkr7efGyaaAvDi6L&#10;YBPRXZLFB3Syljwx9WRhZk2G/rMV+BUAOUgKBYlEdFRIXrd18f5jlxSM2dnf/e7G/vMClwnKnHY5&#10;9uZJn3uyYptOhAcNGJ8bd3sXAl3/TBSGL0RSOKzs0XfRd2XY9EXTFDoGAz+INU07T9PEm+PIvSoM&#10;3T83zdqXS9Y1UULXvVrT+bkK/D26YdXi0Efgeek7pexvUf+2TEB07L32xMdxLt5HdTsmuRwdRIEX&#10;KSXfbzmrH6QFKlZQsdgEQeuS0Nt4vW2ZT5Eyhue6U1kPESEKAgA4OZUV7FOYGbppQoXewgqPzKx3&#10;No//R00zEQwRoxZJrTNNE4ZhAELAbXcQRtG9YRjeL4T+70TalwzbPG6ah++pXOMJhw6dfd+pU6de&#10;z+y/2rSsl7KS8P1gtqHXU+hARIQwjGAY0CxT+4XO+gNGfe28/zH5NU0eJfls8PRSNzMzmFmPZTC9&#10;888XvtDGYy8+LYQ4a9xZiUQlPFZULCJdt+NaySRFYbsF9H3V+51nMSg1ephDLU/k2W42AAFNA4Bv&#10;7oebqa7o+FSlcDkzR0gVkEF3+7ddjkIkFaxTs2NnH40jIAzsb82wPkVkr+91e3ZDFEXXgeXzCKQx&#10;BiqldcWpwu3M9qec8UOLyeTtp6KiNX3zd8OrHYBulwr/1bathS2gMQ+YeS0K2m8AiWsAmEhEx9Sx&#10;KtEKAYD6hMK056ZXxTr5rvQCrkVfQZm+pvQtNX/49noAGKz4m7Ct+4Zt4yKi6/Ydod/qAHBQLjxm&#10;Bdwi8gX3wWmyy+z7HkkpYymlsBzn6XEUfUfgtz7OgfpTe3X13pLl7hpmbgRu61qh0zMJ8snCsG0V&#10;eL08jgOTZ7ajb0GF40ZvS1+49Ejh0yNMk26iaZpQSkHGwb8q4AN27dDcHOwVywUzk+9uvkDF4Wvt&#10;mnPI77gTdzmmEUIgCsPIsOv3T20le4Q1LYKEXJwH3N3nb0SQUAt7fx23N59gmPpVwSK5HQv6MhHB&#10;cWyQEAj88ITrBZ+1dPOThm7fb9RW790/+eOnw7Fjx1wAb/fap+/QBP1Uo9FYabfbuxQfF0mGBqIo&#10;ApjJcqy3djZPGvXVs/5s3m0qg5nhbh6/SkbTDCZhAKTFUk0t1QN913fJrYfuaQsar0AOs0KtvloJ&#10;jxUVC4qNRAgoElhGFbWKHIvJL0iMvIQL6eUVufTyRR8iE8A3iOihnPmWkYuVwmXM3BNkgKKbW6XK&#10;woWLxLS8XIh9fwrqEwL4xu6av3uYGXEQfCexehZAxOCYQIIxcJM/RJ0aS3TMzgfsXO2kK2F3+1u5&#10;KEkEW4FvMwz8obFPc/rsFnbds+PQfTFIPBWgAH0pBLZ1xFHFrsT12/Wd5U4JoEB0zJsSSBTt3veD&#10;U6+CGR2NxEcpyWe0jJwh0Jd1Q/+eqPwidNDZlxrWS0GY+gP691meGDlMyFSB5ykhRIOAF2mO8bQo&#10;bH8Bkv9qo+1/rXsjs2uYuRH7nSuFTteG/tbTQPwww6zpUeBnBcfs9z/b5rx9MjbZ8Oq0mJgNn84L&#10;wx7VFWnXGgh912PG+1tb0Yf2uh8rDg6+v3VR5G++1jTEDWDCFArIDKBpGmQcP2QYtUV+uKMGkqcu&#10;CCS02rzbUETMwbNtuw53SO6/ee5YQQSnXkMcxfD86EuCcbO94txC1JzLA/hlx2kc/WgQrH89DKJf&#10;bB4+fEVnc3OqDy62mfIqojgGA7Bt66c76w+q+tq5fz7dNe6B22835JpzodSm96CEWQFgQwi2prYS&#10;ACBtk8R426FpGsJI3lcJjxUVCwYnDrqjGBRahoU7Z8J54+y0eTdwIznHStabmoI0aNppAAv7hHwc&#10;mPkiKaMnI7/ybJnTESg/TsgZNhiKzWyz4Nt0zb511k/0iYAgCK7XBT1DsSIiUtTNw0g7+Ri7jWIB&#10;DOTPSW/3KKJjTzhJ74Ne38wXdGlgHelpwMyOIPqaofP7iJy5VQFfRNjzzo0EvxWgxwHooP8YcTfM&#10;uix2tdhh1ysyszPdsNakpyt6UJIebhPha7pV++zwZS8mRCRDb+tWZr4+2deUF06e3ScD44io93vR&#10;G5a3nOy8eQzMo5TqpZU4Zlj20/3YfVqzYd0beK1PA3Qnh/JLFtEmms12kQDMzEan01k1gCOkqccy&#10;4aLI37pOMV+o6w1hECGKIgSem3U4pvtWngCZR7r9I+XOTIuGo4RX70Z01HQNmmEhDoMvKGjvd2rN&#10;zwybp6ICAJhZ+J3150JGrzFq9aN+pz0bsQCAMAwgjL9ERFszWeHSw33vSWiNuTWlBOb2UXer9bTI&#10;X6CApFSfJiLUag7CKIYfRP8MoX+o1lz7l8VxtS4vlrV2x/r6+uuE57/Btu0XxHGMMAxHdD/ON7dj&#10;GXEcA76CXXfe3Fp/kJtr535oNmsek/PPX2X3tD3Nc7hSDNM0SQbxVM8/xOrufN9HPklOVgNR5L+n&#10;Eh4rKhYPE0AD2SuZcqdK5kYrLrpZLRJrgHx3Y5q8eZNhtC1G3bEf8qt0Op1jUsrrMVhRPAtlRMei&#10;9+lhWZEtz41qMHCXpgUfJ3J2txG7hJlXpQy/Q0n11OTWmlRBIRlK8jpSr90540sFgLL+l+d8yxNT&#10;8gQrAHAE0VeEbr2PiE4XrP9AwuxfHIXqTQAeDcBF4XEovRodFLgYxASwAvU6RWGgdN9itt+M4lrT&#10;APjE9DdEtNSOMUXmZzgOt5hxiKgvxL3oOzOQ2zBryCt4X0ZeKo0+wU8pFftuh4QQtq7rlwlduwzM&#10;CDg+E4I65Lc6fmcrIA1fA3M7mY8eqQlxKPJbpq7xCjOapu3UAYBl3BUb22WJjvJCp/P7Y/5F/EhX&#10;xGmxMe1uzBs+brJ2IoJh1xB47baU6v8x7ZUPGlVYYMWIBEHrkjjYepVh6N9LRPDas6tMK4gAJSEE&#10;Pjmzle4CZhUBLMe5AZ4VRFhI4dF3vafaNaceeOXC4zzcjpaVFIvx/eBfQfr7ncaRT8+hGfuatbW1&#10;NoBfa2+d/Kqu0Zvr9brtTilP7Ow6ESOOJeB7aDRqP9M+82DQOHzuwhWcCTh+lK5pKzKeVqBOEo9m&#10;OTbcuH32lFYCAFBKfc3zfQghRipaRETwg0BaduN0JTxWVCweq+h3OwL9omH2ZhH9n3uFZAbEx/7p&#10;4755yyhy7QE9AY2ZEUX/RrXaNEt1zQRmtqSU1wCxAYgYg6JXupBMHlmBNz2895on8vaOt8HMD2mG&#10;9REie6ZuA2Y+ouLwh8G4SJDwAfBgIZn+WXKGpT/nOd/SYbPFzrl0AaThQkx63Q6DP6fp8QeI7Koi&#10;Z4ogCB4Zh/FPg3EZEuEuT+jqOh6HwBApuZe4Z11MMjvmzz8o4Re52YrcayaIP3n/g6c+MrR9C45l&#10;WQ9EQXyrrtP3xbHM5o5NU/Yd6FEmWA4bl37NcxlS11kpoygCktBwFkI7rGniMJEACQEQrup/lqKg&#10;MUNJBSllnqtx2Lb0SLc9p6/uTXUoExbLKlyXYZomIAhR6H9aQfuvNWflC3tpY8XBgZkN3z3zAsjo&#10;5bpTPxp0WlAzcjn2MG0Lnuvd5zSOLrTwCIBBNL1KDWM0Y2AIL57wyMzktk4+VQhtZs7ZUSAi1BoN&#10;hEFwyvei99vNs/6KiMpyH1fskcbKWTeH7vrdUSzf2mg2L+20J+ymnkP3imOJMPChCfxMe+PEycah&#10;s/9l9q0oRkrvgtpqU7TOTPk2WSko0g5NcxWW6dzlB+6GZRmHwnD4KVgIAcRxizXt/vEyQ1ZUVEyV&#10;7om/hnJ3Y5kQ0x0f7/ZmjDJ/ZetNux19OM6+cJZ5nncYUOcAYlAmUZnPYuAUWrbfio5p/z5n1jRB&#10;J+cS4hRFD2fGBQAi7tZHy5+wbxOKBPKSaQZu5gtE9FLBJU/MNMBoAfg0UbMSHVPwCXaI5XcqpotB&#10;FORPNfS0sXN8847gjuCY329o4E32Q1kDBEAeM/714osvXnpXNRFJZpwUSTGucd2KlAmxHjr9mMvP&#10;zjcgDCulZBTFMgxDGfi+jMMQcRhARiECz+PA82XgByqKIqVGeSQ+Wtv3zLjVqsfFMJKc7nEQfpOl&#10;/LDjNCvRsWJkgmDrOgK90LSsozLwZi46AgBpBgDxdSKxOfOV7xOYp5xjbXdYYJyjpua42gXMcBwH&#10;oR+EIPqwL/WPV6LjbDBrR74olfrLwA/8mlMWWbU4IvUwwjCCXbMtIvXM1DXSQsBxaJYHEu1p6ZmP&#10;yp7SigAAltTXATykJdevQxFCgIhajqNaleOxomKxWAHQRLdUcJe0ayzP4ZU6k8VF7pZ+IScuGbdD&#10;Xo697DwCzDF0/ZtLXOhhG2Y+S8roevSHWO/sE0MwxSy2D0ESZl3m2uuxs7/yh/fQFSMMI/X5XW7C&#10;rgmC4NKY1XcTkeIkfIkywmO+czZ/WM7+2K49MooIm89gXsd2VxyVAAAgAElEQVS0Q8sEo8XENxmG&#10;c2vhMg4gvr/5sJi8G5n5+7sX9WlRPdWHmUq68eCx6k7aN4fCTjXr4S495EyX7j/b3xtBVGfQJzY2&#10;3L8sWeaycZeM5bAw84H9nnEmZM9TZfu9LIw7b11lbsO+aaVUCoO/TbuhqC15w7LngOELT+28dCh1&#10;2t2YV1hm2DI1TSPdMiHDuCOl/OtIaTc1Go198TCuYvp0Op2zNASvEuBnG5ZhBL4/F1eaYRgIPNdn&#10;wR9cJsFhoWCAoNbm3YwsYWfjQkBdHEXlz+1mddQJQK3ZQOgF35JK+/Vafe2LM1p1BQCAUW+e/SGv&#10;depbUSR/rtFsXtgeUnBojEXPiMEVue02ao3G93c2H9wA8NuzaslQhH4WZiD6d383Vqe5Dlpba2+e&#10;vvvzmqY9YoQWQdd1hFH8AIljncrxWFGxWPTCrHvkOchyhMK453LMc4sVLUNkpkVmfNF6dz4TGdD1&#10;E0R0fIRtW2iYuS5l+G1EdAjZm/nkoQ5RzBqgBAbDr7N5GvP2W174fPpVAxDppvio4zgzqyTJzBQH&#10;wTMF8UuJ6CwGx0CSLSQnt2P3sxRJfsfC/obB4X2iY5GoULSMYVhKoa1BvK8SHfth5mOCjJ9n4PlE&#10;FKG/WFL6PNATC0dFgaC25UfuHrfhR4y6fadsXelxBgBmwsejmH/r7LPP9sZo40Jj2vVbYinvQLKN&#10;PfK+T9vnm9RTfM5MM4oAV/RAqmy+otQevXHZ1AkYKVR/EnSjpDH6eQIAtsOq07kcs4Vm0tOlh+Vh&#10;WRZpmobYD/8tUvFbrNrKb1WiY8UoMLPuddZ/UEfwPss2X0CA4XdFx1kLj0QE3XLAzP+tXj/61Zmu&#10;fBcwGxEU1PRcRCO1IneokvLojBsyFIn4SU69pik1f0FZCIFas4HADz/uS/NVtZVKdJwXTvPYrYGy&#10;Xu77/t83Dq1iVBdbIXPuXkox3HYH9Ub9xe2NB39kvq1JYGYB4Io4SVUz7XUB4Kk/+CBhfKLTcaHr&#10;5R5GIkAzDYDpNjCjcjxWVCwIzGwCqKMgzxYKb/zivDx6RQJQ3yoLlpldRv7NKpEGpR6Ept1WsElL&#10;RRzHjxZCPIyZA2T2C8V9Lr0iR+kwoTY9LO9VEyz/nqj29d1uw7gws5Bh+CxAXc+MGIkXlgoExzJR&#10;sEzABgqL0wwsP29cmZxFAGwwnQHRH5Bp/lvBdAeSMOxcGYXe6wA8HEALOyJW1snWI38/7+RzHOZi&#10;HCHnHnWnGbg6zfYhRiLIeRrhXZpR+6hpLr+rOg0RnQ68zU+alnVZGGy7UNIOyHTux948nAkhGlek&#10;T1N0i5CXf7Xsd2iERe6aPedxHJe8UOy8YUII6KaJOIy2lFR/YdZWPmgQza4KSMVSE3Y2HuO7Z15t&#10;O/ZTWEr4qYIf83A72vUmvHbrFqdx5E9mvvJdYNt20Im2woWreMwMEBrd5xrzV/m6sFKXkabPPb+j&#10;pgnY9QbcVvuDteZZv2cv0D46qKysrGww8895rVPf1DT9lYZh6J7n7U7Tn6PbsYdSCn6nA0H02s7m&#10;g9+sr577z7NqVQGGUvF5Uk7jXNW/H6SUYKUuXGdurE2xoF3z8Llf2Tp976dN07guLnByEgHNZhNb&#10;Zza/KGz7vwHDq9hWVFTMjiMALJS757LDikSgUUWwPjdNwfyDod1EGpgjGMbt+yHEOgzDK4n4ccyc&#10;ri6b2WcKgMoemzzRN82w49P9I0sQHYdx+t/3uCkjw8yajPznKajrmSikbpL2gmIyef1wrBDHgmWk&#10;hw9zLmX6PQFgB0zrkvFusxId++AwvIpAPwfgURgth2CRGJgOne4tgfr+dqThYccPKTdcXn9KrYNr&#10;RNRh0G/oVuPD++E8k4fQzc9GUbwFsIbBc3vWhZp9+DHMNTqJW4Ci7yZnXtPTT2Kd5W3f/c0z77Zo&#10;TBrTtkBCcOj7t4ZSvd6qr76H9oHoeOLECcf3N78z8rf+i9c+83xm3qP9pSJLu33yqNc6/XrJ8t22&#10;ZT4l8DwEQUHa3RlARHAaKwjd9q1O48gvE9GyuMqz6R0WAmYFZphIrucXAmZ2wLhchfMNs9Y0Dbbt&#10;wG27f1hfOfvtiyTMHnSIiGsrZ72PWXtTHMWnm4d2Ea27QEczjmPomhAE/HLQPnH5PNvSbh+vQSl9&#10;FjtIKQUCrdaCrcPTXA8RRSDjva7nuY49mFJS1zQ0m010Ou7n9FrjZ5vNc9aBSnisqFgIuomoD2Pn&#10;rJQNgy4QsIYWkRm8YYwLl5deb9660yKbBl3/d0oq4y41zPxYIXAdypx8O0VkskJjnguoN11vX2b3&#10;aVawM4QgD5I/SXThTO4+mFmXUfQCAE8hohBIqlfniI45AvZAnYghwmHhDX7RPJT5VDBeOWBxSnL4&#10;DsuyZuYSXQY48p4YqejnmHEWwJ3u4DxHIXaG5V4QZcUrBqNXt5q7E/RkybRYVPTgoyc+DtsEmwTd&#10;YhC9xbbr/3PYxMuMvr71FWLcKYSmI/8clP4tyEb85gl06WM2zkOBsvmKznOZ8RO7qM4+4MmM3dN6&#10;csOqiz5n0XUNpuMgCsPTKpK/YzreG+v11YUPSx2G67rnhO7Wy1cb5js14Hd1y36GYWg/E7gbv8ie&#10;d+6827cfYGYtcNefZZB+k92o/ydd1xr+nHI59hBCwK43EbitT5nSeCsRLVNBmYhAcn6Ox4Iwa6UA&#10;QgOeN9U8a+Pg+yePMNRF0QxCPYsQgmA5Nbhe8L5689gfzq0hFaXYjbVbfMkvD/3gM42VJrTBIppL&#10;g+/7cGzrUBTF/5mZm/Nqh8X1h4NEXcq91NnLY/AcpJQCAzXVaU1VeASA1aPnflUT5v8VRrG/stKE&#10;ZZmwbQsrK00o5qjTcT9YP2z9VL1+9FRvnirUuqJiMXDQzWWGkQRHIJXTMTN8JNfYcMFncFzSNiId&#10;mnY/gFMl0y8FzHxYyuhqJNuXzn0HACDuXtGyKjoWeXkye9MOC8kmADqE8CDUx8iy7pjENg2DmQ0Z&#10;+S8ExLcxqPf4u+zYDwvlZ+Q+xKJsrtK8197y86/gd0TH7PIdMI7Hit9l2807S9p+4Ij89lMipd4A&#10;osMAgtRxyBNzUsdBIecwpvsytifouhx5x/u4PSxn/syx7ctRmGkDDAAGgT5qmLV3EtHGkM1deujs&#10;s73Qbf+z4ZiPC30f2NlnA2HWBVUaxzmPlzYF/ceqSNSknM+cM2636y5fxi5FmiKHYzbfY9kyTMdB&#10;HEVx7Hn/zBH9vr26eu+uGrNgBO7G9xBFrzbsxiXgAFEQInDb0HXdtGr2s33XexQzv46IHpp3W5cV&#10;z9t4Uuht/LCmadcJIeB3OoXTzkqINAwDQggEbvtjVu3IbxCRP3yuhSIAcbRoodaJuEDNSA8PAzgx&#10;7/YAgJTaBbpGelnfmnavcxoNuC33b2rNY++d8qoq9sjhw+c+cNttt73x/LNXXm07zo/KOIbv+xj6&#10;XVuAMOs0RIR2u43G6sql7Y0HXgfgbdNtVz4h/ItqjZrudabv1ZFSwbQMI4ri8wB8edrra6yd97H1&#10;9QceFL7/QwBdFgWhLxV9ng37E82VswZyt1bCY0XFnOmGMh1FsVgFDIg7A07HItGxf3icu+ysoJR3&#10;A5i8T0KsfTzwwB10/vmTfnQzU5jZkDJ8KpFwmDlGsaOHusUwMsNy6Tkcs9Nkhcvue9KEwJeIZiU6&#10;rjcgo+eSwDVgDnrXoNQvEqbbWOR0ygqHWQg7xWTy5kkzWMGdCvszM3ONhLhfk3iXbtv3FCzzwMHM&#10;kKH3vQr8GoBWAPYLxN/Me+JEDBw4jIPz9l/rcUp6LnPCpddXJlCZSWg1/11XdJxf7OGMMTTjU3EY&#10;/kckxcV6D0B2KwIOI30sin5ripZZ/vuwd8ZZzriuzv6ZM9Ws0xWt09MQEZmmCWg64jC4V0n5HtNZ&#10;/XuqLX+I4IkTJ5yVhvkyTaOXa4YhArff7BbHMZRSsGu1SyO/9TQA+6mi/EzwNzcfRoZ6CSv1ArNW&#10;00PPxTxdZz1s20IYxn4s1e/btbW/WNKQV8Vzi+0szy9naMKWQTQ3h1UWXdClpm7C9+ejLTuOA7fd&#10;ubMmzd9cNKG4Ip/LL788AvAut336LrB6Y7PZONxuFz8wWaQw6yxeuwNBeKG7tf7xeRQyUnFwWGus&#10;gsv234RgZliWhThWVwL4+NRXCGBt7bwvAPgCMzccICq7fl9e/2xFxf7BQVJUJi3AFAhV4BGcjj3x&#10;q3/+nRDr7LKzN3DZ8V0xiASYQ3jel+j885ftyXgfzKwD8gaAjjJz70Y/TygsEiOBwf1UNE32fe/V&#10;gKBNQJ/JjyBvbDRlVPsBBX6CUhQoBkS3JbxjIyrqW11UdljWvYZE7CJKiY5ly0zv4xF+j7gmiO7R&#10;NPMdVImO2zDzShx23iShXg9QE+Ce0zErTOXNTSVh1un36WDq5JgVZxHME8mAwWrH1C2W4oBxUrF8&#10;m2XWf/sgiY4AANO8TUr+R9OyRNfVmD33DIsABorPQUDesczvG+n0EHnLKAm53tNdR0F/6Vtvdnjh&#10;9madi71Otr3AgmrWWTRNI9M0EUbRqdgP3hdE9EqrdujvllSk6SMIWpeurVjvsC3zlQCJwMv/SVcq&#10;cUIrVo+ZbQuXG97YWPHd9R8hU/2x6Tg3CkG632l392fJfDNwOzqNBsIofihmvNWpr31oifuzJMbC&#10;FZdRSsF0HDDE1EMdR0XJ6AIyjML+Nc0OIIRIfsCEeCcdPjy1YhcV06HWOPoxYdReFUTxvzUOHYIo&#10;Cr1eMLdjGiklarWaUNJ/aUHkyFQhEmejoADL7il5+CElFKsLJrzCoRBRe9j1eyU8VlTMn0PIF/3S&#10;dIfFIjEq69kbwHLREEj7m8vmyRve+9Og63fTyspShz8yswDiq5Xii5DjJCImQUy0HWadGpX5Q2re&#10;rNibN306LFED0BKR/MgswkmZeUXW7BtJ0GORVO0GAFJdEamb2zHvuGe2ifO2EZlpisSB7LR5YerI&#10;cTv2Xh0C3RnG/A4iuq9wYw8YzKzHsfcaBXoukTAARCnRN3ss8oYjM02Bg7VLL9i6/Oov05c4+z3b&#10;/t4opRoEupc08Z9te+UfdldGcbkhImhCfFLGcS9fWZ/QlhIj+2bLfC47pgUPsXJyePa/ipxxw9Y3&#10;DnkHexQnZunwtMg4aoXqzHiYjg3dshBE0d9BiJ8wnOZ7G43Gvgg1Dryt5wlWv6vbtaujKERRRcpt&#10;WAJQj2TmwQzyFX0wsxV4Z54fGOqPLNP4cV3TDvmdNqSU825at4hMHbEffp4U/USjsXbLvNu0F5Ln&#10;CWJzYn7rkRnh1JecYo5NuyWjomLMLd+kU3MQBOFnarWj/zSvNlTsDdteuavtiteGXvAhyzRhmkb/&#10;t2AJHl24nQ4A/g7f3zx/lutlZkFMF8lodvURpVSAUufMM69lEVWodUXFHGFmBztFZYpuLmkntLov&#10;xHqYgAikfw4CCOTXp8yKaQNiHIgMKPUgNO3u8i1aCh6jFK7thlf373cNYMncFR1LjkehOJy3/3ti&#10;TvpmXgodf0vG9F17zHxIRsGLSPCjwAi660dGbOxR0pcUdQelhVSgXyggDIqY6dceWQGzN1WRCO4Q&#10;cIfQrXc7Bp0s3NgDBrdah6PIfQNAVxNRB9znmk6L4nkhs+g/jLmi+aATlkEEsBqcJ0vqWPY5alLi&#10;OxMJ+jKR+Tumac6sovsiolu1T4de619Ny7w2DMNeLOY4t9R5xxkoD53ukc2zmvlO57aF+iffFemH&#10;MUXjdtYz6NYp3D/j5G7cWTyzZVkEAiI/uAOgP7fslb/eLxXVeWvrUKDL15im9iIwI3BHNB8pCSgc&#10;AToNAEsd7TAtmFkPO2eeEQebzzE07RoyBQI/GMvBOE23o67rMEwTgev/teUe/r/p2PIXBgQAoQl3&#10;vNPkjGAFEM/ccZQHM+vu1skjkLM/jRERYsVK1/Wbl9hZWwHg6NGjHQC/6W2d/IZu6D9Vr+l11/WS&#10;kQvsduyhlELNcYwwCq8FMEvzgsng8yb78Kl8PyQPE+miVuvkJQC+NMEV75lKeKyomC/HkHwP8+Jv&#10;CIgIMFI3YH1f2XTexzIBKUEbGF8kMvUvNwmx7sAwvrXsFw7MfAyIrmSGREZUISbKiI4ARDq0PesW&#10;KhIge8tMi46pYWQJwtcA487Jbt0gzK01FYc3kqDLwAgz7cprc7Yf5ImAvXHpaXoCU5kwC+S56Qar&#10;VqfXxwBqzPiGZljvIaLTBdMeOLjTORYZ9CYA3wbAS2xJ2/t/WPqE3lL6Fon+/jEoXHaDrdXwO72c&#10;89F2pC4D0JihEej/Na36TQehiMwwiMgP3NbNUsqrKaPUDiFPJBw2fXraPFE4W9hm2nf2RQ9sxl9Q&#10;To7GtPjYc0NmxUghBHTLJhWFW7FUHwkiumllyd39aUJ36/Gx4LdYhnVpHEVjOfCUVADBDgJZm2IT&#10;lxJmpjjYenLgnXmxbujXaYaGwPPB4eJcKlmWBWYOfd//gF1b+yOq01Ln505DgLeIuiOYwXMIdSxA&#10;J0KNC8L8p9lTbduC57oP1FfOWWp3bcUOzspZN3c2T39TaPIXGivNSztbrWUwPAIAhKFDBt61AD48&#10;s5Vu3mOwQp3ZmNkqpZSwbUv34+gyVMJjRUUFgF5RmRryRYLuq4EkvLpQACq74dwZF4BSwmOBCJHz&#10;Obk506DrdxJRq2x7Fh1mPgTIa5WiQwD3RLg+kWzQ6bid0zBPUCsSb9PiTXb/GgA/BM38F6LpXvwz&#10;8xEV+z8IUpeAKei1R3GiJqcmTb/vlTbOtFtl+0tqPImUFWmYiDj4OdlTPTcdZ4TIGgNf1w3rXUR0&#10;pnBjDxjseRdEGv80gx9HQAcgSu3dtGjTE5EKjkt/loHMa977IndaHlmRm7tvdYBJEL3feLD+3+ni&#10;7crqBx4vlLc4hK9omvZ4KRN7So4LquyBwKiMIvSNeKz3dMuRfZCTHpZZzfD1ZEXH9GveNEBPcLQg&#10;wxBx4H88iOUHG43DXx95CxYcZhaBt/ESJvmjhlVbDT13l846EhgsQnag8byN6yJ/80Zm9RTLtrTA&#10;+9/svXmcLFdd9//5nnNq6+7Z7r2594aELCRAAgECBIgQeEACDy6A/ogaRUVfKIIPPj8RlEV8FEUE&#10;UcFHFFBERAUUBISwKBgggEYJIAbCkj3c5Obe3GVmeqntnPN9/ujumerq6p6emd5mpt/J3O6uOnXq&#10;1KnT1XU+9V0ipOl0Xc6CUglxFJ004DeUyweunXR7hg0zRp+toXOPg5WyDDAfZGY1eYvpqs9AZaP4&#10;oqNASAlJ8mtEFI595zNGRnnhwNeZl38+CdNfL1fmrowaIdI03Tjr9aRhBlsTjHOXsb90ALXTrh2a&#10;RfvG9TAzlFIQSXopgA8MacdDYSY8zpgxOZbQTCyzGeuObLle1o6d2Wh1oXiAgtfOZW3RUcpbMF6z&#10;9KHDzGSMuZzZnNcKfNsxgertWt2VzbqIIoExP0FjNK+3Rij+GBEd3UTzNw1z/Qyrkx8FifNbMR0J&#10;AApEx3wbi+Mu9hWqu7JX5+ktaBAEuPUfgUBr+6dmwhG6Ubne22YWcetwFJ2XknkpQA8hoOUut3YO&#10;8lapm7murJdtn53m0ubZaVk7cu86C4TGjlcws0ckNIHe6vrl9w3Ytj3D4uJiNQlXP94SHke5qyKh&#10;r+hhybhmEVveT96SMZ+lul9WHtf3YLWBjuMbiei9ypv7V8enyQfjGxJhGJ4ZRysv8oLg+22aIm5s&#10;R6Nhux5hYe/CzKSjlcst84+ytY93Sr5MwghRY3u6yrDdrIkIfnkOaRjeQix+q7yLxPQsBFEb32Vq&#10;8HNkrQWD5wAsAJhobNgw1D4BFWO6v74jt1Rr3paMPYvwjNFDtFhl5lfWVo/d6BC9qFwu+Y1tXgf7&#10;M4TRahmCyNt+RYNjjD5bCOGPW/jXWsMY88DTp09XlqYoqdNMeJwxYwI0syp3BZ7OWhRRJp7jJoWg&#10;NQTaz1mLrR27y3dauQgwrwC4beqfYvWhlUzm8UQ4B+gSHTcSzIosGoFOV8R+E/WOOgT4PwFvpHEd&#10;udE4DCuvAuE8MEfZNhWIjrkxVzSuOqwdc8dLg4zN3mJ3t4Vju6wvSHxVOO6fE9Fq3wPeQyRJ/eK0&#10;mbn6gQCv3+GtJ0LKnp9eDyayZLdrCs8dTtUg2LV6slmtN4ol2K6b2w0E4BPRTULibxyn/LkNDnXP&#10;4vhzX0yT+nellGebYvVxsxfjvOVi+3P+Oz9O1+oiegnljD5ZKIuyVWeX5zNaA4DrOIByYZLwhDV4&#10;32ojeX8rftWuIQ1rlzOlr3A8/+w0ijbMptwPIQWQIvKM2rNWS3fddZe3f3Hue5Lw9FUAHucGASVh&#10;iKg+faESlZJwXA9pFH06ZecPy5XyfZNu06hgstFErlYbYIwGGItpY/VMTFh4TFPtKGJ/HBnTsxAR&#10;dKphrB3pg/YZk6MVfuvvwtP3fTuFeU1lrnKoVp0ajasYwlgfLpI25waVCtVWxzuVSdMUgugBbBqX&#10;ALh+rDvvw0x4nDFjMlTQtHbMJ4OgVubqjeLwFd1BdFuwqC6Lx+z6ou1ajq8kwWyg1NdH7RI8cuL4&#10;HChxMTf7uqtPO2M6ZumwduxlaZq3bOwh5JHLjKNw3H8blYhLBMRx/WJI+TTLuH9LdBQAIARgbX9R&#10;tOBYgM7jzh5X67V9J0v5+pAri676qWVLt05b+PYJdINQ7juIaMrvYMYDM1OaRs8h2B+xzPuIsgke&#10;qMeY28jikdf+aVeEtrgIEGzXuc96u/azesx9ZgBcAnADCG92nMotvds0g4iOJ1Htn6QjX7xhtuHB&#10;yMfqLPrt6Cc49hlH257I9nKxzl87usgKivk4jtky2c9SSkjHQRpHp1ibj1vY9welxbu3exDTBDP7&#10;SbT6s5b1j7t+UNqelWMLEgAhRqm054RHZp4Lw9NPlET/nyC6VHkekjBCVB+eTj1MQcjzPBhjEEXJ&#10;O/zS4jvcibv5jha2fHo8z0k2d46MsQhKJTcN4/0jatDAUJJKuLIrteSoZUghBKIoit1gbhYmZ5cT&#10;LJ1xQ53rz0tq9ZdVFhauDGu1TcUR3pghjVYpwGzHmiAt1VElkMNKKj94PxhjMDc3R7V647GYCY8z&#10;Zux5FjPvC+6adMEEvuO1l+DVWb74lrNfPC9aC9Kh1G07Xfhh5rNh0iemWOuwdes/pl6xM/N9k7cc&#10;6+eSmF3XXqYAjqRjPk7kphgRSRI9WRB9v2Vwxr2aALC1rfPaKRz1sHDccFnrGLviRBb1W/8Yg9Q5&#10;jpnZB4n/kMr9S6LdkXVzGBgT/QBgXwiQJuq0Ys3Qa0wWwFlRp/Pccuuc5GSfHrc7RfXkxGmUwPg3&#10;15e/T1S6t3ebZrRJNK4Bpz/oeu55SZwMUzjIC9T5h0p5wW/YM/rs/ovoY3ndWtDDhbqf6CiEIMcP&#10;YHWqkyj6AqR8m+fN7ToBPK5WH5CEK//bDSpXmCRE3BjSJVQIEOPmnX4/sBlqtdMPcghXRvWTT/Jc&#10;90IhJZI4nkoLxzZBECBNddUYvCmoLH1k0u0ZB0QYo6v14DAzhHIASu436bZ4vhCG4Yzb4lFKCWPt&#10;qjFiZaw77gEzV1CveyiXEwAREY3sfnwvUqbyCWZ+RbR6/IXKcX7GcZQKw2i64j5ahpDuWC3ACZiD&#10;nUwEF2M02PKlzCyJpiOMzEx4nDFjzLTcrMvoaxGmKfP13Oiq3XOSlitTNJnsnOQ1fyEEmDWAXeCe&#10;o8+2RBXBa8lk2mxgBVoY23GQmHld6y2zS0IcBYKRuds0YzrSpQBkNqbjWpu6f/k3exwb9V0vIXuj&#10;fWXFKodAqwz77zPRcR3m6pJO+GEgKG66V3f2J/fs30Hu9nqf563PUbLXI0WEI4Lkv8xEx8F54xvf&#10;ePKVr3jpzUTivBHuJh+Ps5dwPcpZw8BxSNtWjf1iNnZVzgwhBBzfh0liDYjrhVAfdLzdZ3XLzJWk&#10;sfIsZn4sWGNI1rItCCzo1BArnFqY2ddR7ZJEJz/Agh7vOu5+ISWSKMLwkgMMH8dRzfYxro01fXbS&#10;7RkXzDYdJPHURGALhpi4xWMRY+sxhmHmiQkey8vLc65ILhBSLMW1k4csoSwaUchsVsPqifukQN0p&#10;7T9ORMcn1cbdBBGBG40PJ9y4yHHdK1Sqh2z5uHWIqBV7VYw1ZwEJUYadzDWq2fe8H7XaAoCp+A2f&#10;CY8zZoyfAwB8rLv+tqzC1sTGvOiYKbO2DJnl+cli8wqnuyaORVaSmU8ZcWpXWDtG58LwgxjIP9Xc&#10;QIQTyGWzzpfN92s/C0GHgCNSxh8lckfi8sTcOGw1/SQIh8FrwlRX21tpAYpE56J4by26BNhWeeoV&#10;P7BoLG4kLjDAHlhUmcS7HMe5oU/ZPUWS1B+SJvhFEJ8HoIa1fmx9V4k5N4PI93UP8Zc4M/VYv2as&#10;O1q3o2+2Iz4yNTfK0yvkA6E59u+CMa9Xpcp/b3iwM9Z4zWtew6961av+Mo6ii6WUZ/WI9bgVioTG&#10;Xu83YEs30tmEQ/l9FrUPYO5wpe4XuzELEcH1fYAETBzdysDbv33L7dddcsklu871NK6dvigJV/5/&#10;tzT3GJM0EIdtj+hhTXYIQox3sjZuotUT50OJ/xGHp64E44GlSiBtkiJNU3AyukzVw7BCCwIfcZLq&#10;NNV/ElQW/26xNEUWRiNGkFhNwgaEENuKY9qfLZ4ja8AwDxxuW3YOrSmFKZVKY7/mcrRyfw37Y2z1&#10;FVI6Zwsp0ClQK4AISZygvnL0ZFQ7djdb3OMo/3rL6R1Oaf8tRDRWl9zdApVK995wA7/s4guO/YLj&#10;uc9zrBVhtB3Lx+H8jhERoijWMnDH5nbMzLK+cvSwMcP4Cmy+H9JUw3HUWQ1dvRTAtUNoxLaZCY8z&#10;ZoyR1k3mIjqvIDlLxw6KJob59dnXXu97TSbzy11I+R0iuqPHIewIOIrOgxFPRvMa1zWxJe75C0gt&#10;sa1ff24ktrU/KwA16eiPEM2N5EkTM5+pdfyTgvhQJltLzB4AACAASURBVJFMZxuJisZAdoIPFI8N&#10;FKzLio491ncI5N391ZlMxgLwLNMqQO90Heerfdqxp0iS+iUAvQLEZwII0T2OeU0uLB6XG51b0VWm&#10;M4M11tyuMZCCnG1HAKbPGZ/+JKCFXS1YjArP826JGqsfE0L8gtZ6qzftRb8ZQGdyrDb598NWL7Jt&#10;GUzkbE0U8xmrW4aPFk39sUOMJCI4nguAkEbJHWD+gFPijxEtVod8PFMAIw6rPySIXqxcZzEJq0PP&#10;jiylRBI2IlLixqFWPAVE0cr9BfAEtvZyZvto13ECEmLqXaqzBKUS4jg+abR9fXn+wGcm3Z5xY4VT&#10;tSaJlJJjzxrbFwbYMtiYs5hZTFOs9HHZXhERwJyi++H/SPdZX773pzTZ5ytXVXSkEYa9v8tEBMdR&#10;+x3H2U9ED4fAM0zEiOrHb6+vHrvZ87zrNItv+f78HeM6ht3AZZeRBvCn9dVjN5G1L5+bnz9Qq072&#10;JzgoBQjD+Cued2CkCT7zu2XGOcP1QBgcay0C30cYx0/FTHicMWNPsoBmUpnWpCsF4KAlOG4kdhVZ&#10;hnSLBwBlYjv2Eyab9a7PaCWYTwLY0UIBM3sw5tEg9k3zpmf92C1AktaFle6JL2WsHdG5vNBap48o&#10;Sa6FvV5S5cS2D6oADsOzrY6fK4j2g7PJRjLjoR0PrfuWtyiWWnYcUXf4NxBA+fHUTyjPipAFBwAG&#10;cUAkTjuK/pLI3XUT262SJI1HAXgZMx8kQgNr5ySnPnUL6L2SdeSLdV5P1s/Yuixc4MJdUGH+uiQA&#10;BMz8Kc/nNxNVJprNc6djWH6I0vTpnuednySbjvXY77uaFwDz6zcQHbc8dW3vr5ew2SVG5i0bMyKj&#10;yJWB67oAATrWtxvmj2krPlqp7M4x2Gg0DilRfQFb+yzlurRu5dhmOPKCchxEjfB2P1j4zlAqnDBc&#10;qx2IZPxEweIKWPMox3XnIB2kUYwkSYYu3PZtyzb2RUTwy2XEjfC/SeF15dKBXRc+YBCkFJGxSIjI&#10;n3Rb8hijAcI+xPHZAMYpdnQQR9ZKV6ZCkDPO/TIzQFAYk9ZARKivHP+VYC74ibTRQK1R3/CBHTMj&#10;TZuWzdl6PM89X0p1PoR4elxvhLXlo98uVyqfRUSfpMpo7ul3I+X5Q58Jw+XvxEn62sr8/MMatdom&#10;LZOHZe3Yeo4p5D+O9SHA6qpkq0sstvsV2Ho/JGkKa+0V0eqJ8/35A7dvsyHbZiY8zpgxXg4CkAAy&#10;rnNdomObXmJkkfhYVKaX6NhbjFTq5p3sXtASHb8XxPvRKTo2LR2JREtPK0p60npvRaZL8/1VdD4Y&#10;zXOaXeUx2zuUE4/Ego+j6Fzr4CfAtIRm/Mps+zpiOrIFLINExgayz+tGSYtQUCZfb/59e0lONOMA&#10;ECcM0zulcr/Ro849R5qGlzPbXwZoPxG6Yzo2ybtYN5d1jskCUZiRK5PdmgrfdxVs15XfB0uAfBB9&#10;2PNKf0JEw0v7ukcpl8sn4nD177TWLxOCHLu5IHN5S/l+lvPjIh/XOE/XWN8oiQwzs+s4RE4Aq6Nl&#10;nZqPpL54T4Xmdu3kMA2rj2ZOXuJ48xfpuIo4ike3M6EglLieiHZsRmtmFmFYfbiEuTK20ZN9v3wY&#10;YOg4QRTtvNsdKSXcIEBUb3w6KovXLtHSjg6Lsx08T9bDBKEQND+aPWzhUtnaRGsN1/PnY1N7ACYo&#10;PLquYwxZg6aVw/hgBkASXffHo6G+cvT5wVzwE1G1CmPtll17mRlRFANoXlellIFf9i+FFJcmXP+J&#10;2urxP6/MH/zwEJu+qwmCxbuPHTv2i3M6eqHv+881WiOK47EmnSmVyqg3wm9Uls66bmw7BRCaWsBs&#10;xfZuubZ3u6a1RjkIymEcXQFgJjzOmLFXYGYXHdaOADZ2W81PFPMi2EZX7n5WJchc+V1ofRMpNRXB&#10;Z7dMmj4IxOcDFJu86Ni0DsuLbe2+aImQlnOiY5asC3F7Ii8yn9vlFcBWOvg80cLQs/kx87mw6XPB&#10;vIDupDlr51QQszHt92vt7iWett4TmtZwNru+dWwD3yX0s4ZEq74AhPsM4y88z/3WgPXuetI0+h+A&#10;/UUA+4CuJEEZmFvno9c56df368s6Yzq2XzcSHbOL2y6wPhFiEniz45z4ENE5I1RC9hauP/fRJFy9&#10;3PW8K+M4HsTqMS/stWMJA92/I1twqR74JrhAnB5wQyJCM3xpXw9/x3FAyqU0qi9LDj8hWP2jF5Tv&#10;2Oz+dgrMrOJw5aeFpOcJ6ZXjRq+flyFZOyqFJGrUSbo70oWXT5woJ2X5vXFj+ZkS/HA38JTVBlF9&#10;5z4T8TwXSaJN1Gi80y/ve0cwJZlKJ0epylQPhRiLtrUprGUoz0daq5490XY4KiWTRkTkj/OJU+uZ&#10;kUIYjlzwbKyeuhRCvyBp1GGG7HJvjEG93gDbOnzfP1h2nFfH4akrtLVvKJcP7IIknKPn0KFDIYA3&#10;1VaO3ewq8cuVSmWxVquNRXxUUiKMYqPI+7/jzmRu3dIiopWxZ5TPwsxgMKyxT2Pm90/auKi3G9yM&#10;GTOGzUEALtafh/YSBYFu67N+lnfZMu2kMnlrvux2+XUKzMfgeXcPdhjTCcfxRRB4HIiyYhwRE+VE&#10;R6BThGtbOgLdfSYyf/nlRedDALBC0cdJ+EN/ssQcP8Dq+KdsU3RsW3TmXKSb2PVj7idQ5S2hitb3&#10;t2TsHFNF4y5r7cgAB2A6Jh3xds/zZqIjAGYuJUn9KmbzYmYsof2oHUBTYGz/FT6wyH6vs8va5Mdu&#10;5sHD2pJmHesxHTn3WlRve30ghLiHmN7iOKX3z0TH4UJEBlK8I4rjO5RSgzwszj1MWVuWjenYL77j&#10;BlUPTL7+7hil/Tbu4VINrFt8pale1VH4Pkvi56RX+UPy/Ts208CdRBStnmfS+mtdpX6RCOV4DJZ6&#10;0vXBwGccp3TTyHc2RJgZjcby03RFvc1R6je9wHsUCaioESIZYaKYzbCViWhQLkFrfZoZvx6U97+d&#10;9rzoCBBRxJZPkRjFdHYIYkEz6fZF269o6wSBiphRk3KMU35mWGtB4ADSlEe7KxbWxr8Y+J5M09HF&#10;0iMixHGMRr0O1/eeLJn/or584qEj2+EupLJw6JqE5YviJL1pbmlxA+Fx+98/IoI/Pw+2/N5g6Ywv&#10;b7vCTaKJxBaevWYYjmAZxQmUEg9qLB//nqFUuA1mwuOMGWOAmX0A+5ufdHbylSUrEhVlsM6LSL2E&#10;tOK4j+0/ovW/pguEbblYT8cd+RZg5jKIHwXqFGQySWT6WYYVCWvZ5bzB+uxq18JeR+R+bdjOjMzx&#10;hVbzc0FUyYiO/cTFovFSVCYjUHRZO7aFrn77KB5r7f861wVg3GMYbyfydkXMsO3CzJU0bfwygP8F&#10;UAXgjb+HTRknL/IWjbheQvp6LZ3l1m0ge4uO2f2WwDhClt7oBuUPzibCo8Hz5m6RQn6k9XGQUAdA&#10;f2vB7Pd5S1aJA9JLYOx1dSx0q26/CiHgBmUwyCRh+FlI+QtOMP8Huz3wfxStPEkAb5KOf2WqNZJk&#10;9EYbrusiiRoNT9IHx+kSNwyixqkXuJJep1z34iRJEDUaMGZqcntsGiJCUCohjdNbNKuXlOb2f3rS&#10;bZomSIrpsTrLXdlYGwD2ImaeoIfhXERATYxEnO1NK5ZfOYzTuVHuJ66f+h7lOo+KGiNMCJU5r8yM&#10;2unT8DznbCntH9ZX7r1kdDvefVQq+26uJ/JFaZR8slQqQSlV8CBmOKJjeWEeteXVT5eX7veWbVe4&#10;g7HGwPddZUz0Q8w80R/0mfA4Y8Z4WEDT2rF191uYvTovHPazVisWk3THRLJIKMgiABhI+TUiGrpL&#10;8Lhg5gpM8jRIOYdmptP1AJqdV7gBrB7XlhdZNOYn6+jcjjyAjyvlf227x5SHOb6oJTqWwax7HAd6&#10;PD4sskTsIbh2TM7a7ryZz4Vkhaz18u0ohNQcz8wcMPMR6dDbPM/bk4Hw8zCza0z8gwR6CoA6wBnh&#10;bs3KsWMT9H8YkSUnnHecPm79230PsF6sV73tEmVm3ElMv+MEwX8WlJsxRByv/CFjzb87SonMTXrR&#10;7wjQbeGYXZ8vM8qb0Px4LWrH+kIi0U4mk4/l6AUBAbAmif8DTL/mBgu/6nmVm0fW8ing2LFjQdxY&#10;fomS6vccpe4fNwbJWr39CZsQAgywMeZjwlv4721XOEbCcPlyQeL5RERRozHWZDGDspk2SSnhBz7C&#10;RnRtYtT/KpcXvj7Cpu1IBMSp4V/FhjNutDEA8wFgou7Wmoii7shOI6I1vq21KJVKZDmujHJ32qTP&#10;9Hxv6C7W/SAi1Ko1eL57QEr5+nB5+ayx7XwXcODAgbpbPvDqMErfIISMK+XSUOsXRCjPz6G2WvtC&#10;Zel+v01EE0krrZpz0qn4EQrDGELQ5bWVex47yXbMhMcZM0YMMwsASwA4k0imnwCWnazlRcR+IkO+&#10;7rx4STlhSkLKo0R0bFsHOGm0vgQkzmoJcjAAEbfusJr3Ifk+yS8rIt/v/SbwBEABNhaKPj/sIPyc&#10;JA+FpasB+O1jRNGEPp90wRZaQK2XX3+fGXMiu6xVjrJu1Pntuscd5V5BrZiOdLty6G1Eu9cdcjMw&#10;V/elaeNV1pqrGSiwcuwxO21LhoT2DU3eIrfHmG2GY+wxktt1daQA4s5S7Y+CmSsM+jZp+xtuqTTL&#10;Rj4GiKhKnv9nqTbLOZfr/MOQ7LLsw6wi68Ne18CCsbfpe+f8NbLI9bpzDy3AvOZq7bou3KAMnaZ3&#10;Wsu/Kd3ySxy//Dkimoqb+VHRaKw8bGmh/Aeu7z8X1npxPL4IBo4fIInjOwKyfzmFul1/jPkRNyjJ&#10;aXGp3g6u60IphagRvSuo7HvVbs3Qvl1I0HTEJi/4rmit4fpBOaxFDx5/g5oQkWbwCo3T1Xpt54Ak&#10;eWBU1TdOnToMtpcn4QitHXtARKhXa/DKwWFL0SsnbUm2EykvHnq/Bf1ynJo7K3Ntw9it/+gwMzzX&#10;RWl+Do3Vxocri/d7ORGNf3C0UKYeAmy39nx3uD++xhiUSoFkra8easWbZCY8zpgxepYAVAC9kStk&#10;L8uQ9mt/0bH7ec562XXX6jYOmJcBfHujxk8zzMnDQfwwcCYRhwWYuJfAWGT9h5x7cdYdtUikK4il&#10;Ry4TfZPI/eZ2jicPMz/MEn7MWusBSFEsROdFx7y1Jvq8z71a6rS0K5x29rdgykhbzRwRtsyM25Ty&#10;/pzIn1hmx2miXq+fkabylQA9CSCnp8jYSa9zCfS3XCOAuXVK12Xh9fO17mCN3PsmIlNeAYAU4oOe&#10;F7zKm5ubWa6OEZfcbwqSb2VmS0Rt8bFIxMuPhzXROLNsVJOkrBDaK5Zk8W8ZrV3OyPM8cn0fSZIe&#10;SeP4zcqtPN8rLXxiJ4cEGZS4sfx0JfBHjuc/LokiaD2oscb2JipEBK9UQhqF95FSf0zlM3ZUZvCV&#10;lZVzGfwIm05vpupBrR2DUgla6xVtzGuCuQNvmZTFzk7AWnvf2Kz5NgkzQ7kuscUDJ9kOY7g6sT4i&#10;MTJrT3LtYzzfr4w0lEK/rywRGiur8AP/8rB239NH14jdSzB3xpdSBM+PwvhTlaVFKCkHuyPOwMxQ&#10;SmFuaQnG4lSjFv9+ed/9XktEE405ngq5CoaelnAlURRDSPHIsHr00ZNqwyyr9YwZI6Rp7Zgeas6o&#10;NADVsnpUxQJS8WveCjK7fP29AjLiYy8rRwAQYE6QJDeT4+zYm1lmXgLMI8FGoBVbzlhQMyMqgO7J&#10;bYG7sUAmqUz2L9vfRXdrbQGSm6IjbpTS/dehHRwAZr7U6vQ5gJVoeo93WxwW/5pxxtqRe7S/XQea&#10;Y7NQXywan+33/d00m/IWMbMLom8rg3cT0ZEe7dhThGF4piPxqxb8cIDb6VX73ZVs9ECiqPz6uWnb&#10;MVoQmlmri+LHtkuubcnd3x/VKvxvqtp4Cx0o7dzUsDsYxy9dk4Srj3ED/8o4jIqsGNsUxaYdlFz5&#10;gWYB/dpSuL7tTs3MDCImQLiuCwBIk/S7Fvwxw/ojZX/h+OBN37kw80ISLf8cM65yHdeJG6sYnT7c&#10;iZQSQgjEYXizgPx9P5j/6lh2PERcaR/p+cFimuzc/FZEBL9cQRyGt1pSv1sKdpar+yQwzMd0krQe&#10;dA7DSmgLdfTbRKeAoIc1L3OTESCEFKcwDlfkfP8zYI2+cHS7Mw9VXoA4Gqqj0Sbb0Hxaa435UWb+&#10;19lDgs0zPz+/zMyvDKvHbhVS/mzJdbxGI9zw+yKlgOd5EI6DJE5Wkji9JjTmvfv2nXXvmJrelwpb&#10;rm0ptupoXA201iiXS5V6I/p5Zv7aJMbqTHicMWO0+IDjNa0d2/N21U9EBIpFhX4ZrptoAAYE2bVt&#10;vl4Jpe4ix9lR1gxZmKtLMOmVIPJboiNZak1jLajVWwMINTbfT3nBF+gU77LrGYAU4Dpkeh2ROzQz&#10;iziOL7A6vQrtOJy9LIS672Sz7SwSAgrGEbfed9yU9hK2snVmhdpsiaboaFkBMMqVHyHHvbPwQPcY&#10;HK2cmwr+VQtcBHCIwu9pl7Upg1u9yoVjughaO1PUPr8gcI9xtF4fg5D3YWUADjWjGPy149X/gfwz&#10;Jua6stchopi59sYkin2l5BU61cC623GRZWNRiIVRsJFFf6Frdfu96zjCGgNr7SmtzbUunL+iUmln&#10;hwHZBJzUHxI3ln/FK81dquMGmlmrxyNSOI4Day1SbT6obfrnlcrSjrw3IOJLSDqwdnIixHaQUsL1&#10;PSRh9J8W3m+XSqWpmDxPOy7J5SROQqVkMLh18PjQWoONuQCoHwAwke+WEOpeo/UQxdnBYLZg2MPM&#10;rIYtcjCzE1aPPcQmI7RwHrCrkigCW/vQOF69H4CZZ88WaE1l3hHWTn491cn/mVtaOshp70RqJAQa&#10;9UYcJ+nNLrmfdsXctRQE94ytwYMwdz+N0/eERBhpnNPNEIYRHCUfXVu556kA/nnc+58JjzNmjIhW&#10;vI9DgHawrurkha0iYWcQUbJzXfvn3ANDZ8SnTlGK0HSxPoHPfnaHB+X3Hwa2hwDk7zgIom+fFljp&#10;2SKL0vz2KFgvAFJQ+Gei4cVeYq7ugxVPtcwKjKJEMplPa+c3/0gt3+asEFmUbIjR6YdT1F/5sVic&#10;VKa5SJEgw8DfErlDT7azE4nj6oUpyZcw80VEaKBlasodfZfNwk6t89USlwe7AW4LjADArdoZYGqJ&#10;U01pvjupTL9Ysg6aV5i/cLzg/USl6ZvZ7TGIKidrtdNvBfBALwgOxVGUv07kxcb8A4NxsWFMXaUU&#10;SceH1XHNGHONS977vFJlz1hHMzNFtdNXpda80Cv5C0lUA9utCANbExO8IIBJ0zTV5s+D8tLf+DvY&#10;WoeBA7kHaFNFP8FHKQUislEj+nu/vO9PiWh6/cWnDE3eCkivSCGC7Q/e4YtyxmhIJRfienIRgC8M&#10;fQcDoK25DSmPVngsqFdrDYLYF0XRIQB3D3N3tdqxObLmXJ1Oxoo0i2WG4yhFlh+EmfC4LYLK/uvr&#10;J048z/j8tCQ157LlOTAHbG1AQoREdBIQdzoeblWl+WOeN3frpNvch5AE3aGUOiNJeouo48RaC8dR&#10;JLR9UX35njvLi/f71jj3PxMeZ8zYgG24RyggXcS6AVFRJUWxuAYRJYsFSZ1Z3y06CmgdwfNupqc8&#10;JZM9d+fAzIDWj4XFxVAygllzk+5Hr0lvti/zQkxeVCsQH9kRhP8C3KGJuMx8wOrkR0F8HhhxxiKz&#10;33nteF+QVKa9rk8/WGBdfMy6URcJm72sRNGyNfUAitngrx3f/2KPQ91TJEn9EiL8EjMuIMKapeO6&#10;6NjWIJsf0NH/hYGZep1jzqxdF4+JLGzLFrp36ID2a7seZmaPiCJi/JkblD844OHOGAOVytK3o/rq&#10;G9M0faVSar/uNPVpj59+btgD/qhtepI6kMDpOA4J5SJNohWOG5+Itf6nSmXfDn8gtjm40TicxtUX&#10;CCWe5bgKcRiNysOqCyKCG5SQRtFtqbVvK1f2XTuePY8GZlZR/dQCeOfd2rRyRbFJ7R8Fc/vfN+n2&#10;7DRKpdKpRrVelUoeLkrTNnI2+M4aY1GaX6TG6spDMSHhUVRKd5nV1RXHcRbsGLM/p6mG47lLNqme&#10;iyELj0L4B62u+3ZkQurmCkspoS0PNz3zHqV84MB9AN4z6XZsFyIyqye/e5t0gscAg1rij/4mII4T&#10;+L5/dpykb1o+eddvL+4/599HvtMW0xmNd8aM3cESQArrV5EiF9X8hH+Q72TnhE53LS+K/UcAFIju&#10;JJqSDIBb4zCIHw6AjbFrIoklKlJnivozJ9TZfpNzoLfrsgJoBdK9bljuIy3R8WoQnQ9GguIxshFF&#10;571fHwDoysTXS+AuFjw78iBDgOneVPM7Z6JjkyRpXEqMX2amC1ru1bnx1o6l2TGEC+KRrr1uPA7a&#10;LtlETTftddGxs1Rn/ZRZyABcIgpB9OaZ6Did+OX5z1pj3ycdBwAkev+uFL1vU5ScZqvk999Vr+u6&#10;5AUV0lqfTsL6exl4gePP/8FeEx3D8PRjYiRvdrzSs4gIcbSduISbO31KSbjBPOJG/Us2wUvL5aUd&#10;LTq2kCB4m85KMCZ6WZkJIeC4LlLL7/bn9s1Exy3Qugc7iS3FUssywrGjEwD0yHG6OWcpoXSSQLc4&#10;rjPW/TIzHM8lK+kBw65bEe7vuo6cVJ9mIRJIkoSVVNPl6jtj8jCd2v61afiEYQTXcc4Qln9v9cTR&#10;Z49rvzOLxxkz+tByl968yQezAnAQnWJVkYtrEUXWjMWij86tp0J3WQCQsPY2uO5tg7R/GmGuH4RJ&#10;nwoiBWYtAdjm8RIsSFtQ7treS1BrWft0WEsWJZMptES1lqUQkNrSJzyi1eEcGx9qWjrSOU1LR6Ag&#10;5mKvsbM22Wfb5RqdL1ewLWXdr/vFaetuw3qOZGLmEkC3Jqn7lnKZdmSMsGHCzCqN6z8O8LOYaKEl&#10;Oq6tRrPv82Osly1a9uHFRhatDEEMZgJzJuxCl4t11/jOiI5lAi1b8Bt9r7QbRIldyy3BXX9zQXjO&#10;ft/3r07iWDCzxcDWjED/slue0HVYTAshyHFdgBSSqH4cafpRJlzjB4vf3eoOdip8++1ueMbC8xyh&#10;flI6shyH1e3WuKnSXhAgDsPE6Op7vNLSu4iots0GTBOTVyA2iRcECBvhtaXyvrdOui07GSnlsYmc&#10;/QH3qdMUzOYiIDoTwNGRtqkAIjKN6vHbSKrRZLPtJ/4ZCzBfCuBvh7lLo+OzgpKPRn3yee6kFDDW&#10;ViNdH9kcq9E4+QgJPE3r9AIAnyrNHfr4LCTD9OMGpe/UV6tWCCE2tjYe70UsiiK4rltJ0/TlKye+&#10;e878/rPfTkQjtRufPgl2xozpYjMTuCwlQPvodlktqncji7Zi0RHIPzrotX3TfdZx7iWi6Q2AtBGp&#10;cz8QLYK50MKwxwOlftalvf5QUBZon0uCEkIuu647lMDvzCyg9UNBdBYYmSAguQMi6uVm3cu6aCN3&#10;yl7jqpewVQw340YSIIlxx0x0bJI2GheSFN8LYD+AguAuBaIj0O5pBrXOX/tddm0xmW24LQjnrRqL&#10;oHZjWgUkgDrAX/S80n/22d+MKeASukRLpf5Zp+k9ru8Xj6nxUHgdklKS43kACSRx/Sgg/sn1nQ/5&#10;/sKeEx0BID5j32OloGdINyin+ZhPIz5jSik0nTDwFZb00V0mOu44pJRIoshIgU/PMuFuD7a8Muk2&#10;9MNaCxIUpGF6eGKNILrXthLMjBNmhtHm4LDrJYIPIUYTs3KTVSrHARHdXamEI7mm1mrHHywtP4+t&#10;/oFS4D+GrfnxqH7fM5iPBaPY34zhQcq5x2idiim0egSANE3husqVEv9z9fTdjxv1/qazF2bMmAK4&#10;ZS20xR/pJazLgoO4zPYTyPLv17fRXdsU1Ssg5R0AdqyLNTf4MAQuQcax3BIJ0bzjyCaUaR5vsdUi&#10;Mst6CW151+rcNqQE0TKE+adhTNqYmYxJnmqJnw6GQTODNZou4Ln4jsV3V20rxaJkEtnj6GH9ya2/&#10;vmEAstZ2WQmMMq8ekbhOOt4/DHLcux3m+gFI/Dgzn4emiJeP3Uq5ZZmNW9anjHYWahSWK1qeFSmZ&#10;17enLhG6q65WUEeJpoD81i/+e+n3ZsLEzsB1Szcyid/QSXLEC8oSWLPWzzMWMZKIhOs65AUVIqIk&#10;jeIvplH0eteTP+sFc28n2nvZepmP+nF9+ZeUK17vet65cVjFOGOteZ4HY0yURPW/9kpLL/f9hTvH&#10;tvPxYMFIMWZRZRB6CSNuEMBY+yGvtP9fxtyk3YeSd2yvgtFeGrUxKM0tSK3jR4x0R/0Q4itRGA5f&#10;eNxA+NNag4gPM/MZw9ytMaZcHAJ7vFDrsS1J5++Jzh+6tVjt9NFn+47zdjdwnsTMc7VaDb7nne/7&#10;7qsbNf6bcPW+q5oeRzOmEdet3E1CVsUUjNU22a8sMyOOE7iOc1iw+b3qqbuv5nVvqaEzPb0wY8b0&#10;QdhCikTm7zhAutDatp+lY9u9tUjsyZbvLT6Y1rLe1nASzDUAt4z7KeewYOYK3PRKEFXAbAxAlkgC&#10;EJZIwIIyZykvQOaXtd7bbF9uJMq0y0oAUsDeQORv21qHGYAxVxLoylb26n4ukvn2Zd32CYBgu3a8&#10;2eMuSvSQF2Y3sorsLNv+b72ukmV8/u6j7l8RUaNPXXsCTpJL05ReC4FHA6i3OirzM9/+InaFRRBg&#10;CBC4Q3Tsn8+6UwxmUMHZpFapjepRIAoAvsbxSx99ylNo52Vp2MO4bulrCvg1nURfVkoJ3/faiaKy&#10;bOJHYMOJeNc1U0pJXhAIx3FgGSd0Gn+SSf6S48+91A3mP0BU2ZPW0PX68sUmqbze9d3nEcGP4+3E&#10;c8yysVhCRPBKZSRJsmwgftcLFv+EiCbvmzh8NAPhNAqPRQSlEsJ67eagvP/PJt2W3QCn6ZE0TsZr&#10;zbdZrdJqMPjRk4pJGATuEcs4IWVRyOfRkaYJSW+oCwAAIABJREFU/EplX6N67KFDrZggJx5dgRml&#10;+Xk0GuF/BOX9nxx29eHq8R/yy/5vWJ1WqiuraOeQC6MItWoNnlLn+YHzikb12LvD6okfW15enht2&#10;G2Zsm0hKdb3nexsUm+xYDsMIQkhfCry0evLIa2u14wdGsZ+Z8DhjRgHM7AOgrd3E3P8MgErokbwh&#10;87mfK2yR5Vrneg2C7CmStYUyhlI37lQ3nmasTH1ZS3TUAChzy7Tef7ZjGdDdX4NkZS6yksxktyZf&#10;EN8I5X9pc0fRTfPGUz/Dwj615V6dsX6zbSvEtkDYEqAoe25bbWquZ9vxud3uorvLzLFxdmz1spQs&#10;2G4NAWbfMj7jON67zjmHhjWb3rGkYfhoQ/rlAF+YW0VNwbGdvbpDdOTMv9QSD7lgbbcVKxc8tGC0&#10;Xa2pVcKi+3zm43r6DJwmxhtd79SbRx3jZcZoIK/ynSP33PdLhvm30iS91Qvmped5/eK3bgcGAKWU&#10;8HyfvKBCzAiTOP6G1uaPpKKfcdzyqx0n+PJO/f3ZLsyMuLHyfUrgTdL1r0iSBGnaoytGMOcQQsD1&#10;PJgkvsFA/EqptPCJ4e9lOiAiJmCl+GdvchSJTFJKxHEcEZw/piHFid7rCNc7mep0VanpOv9ZdJwA&#10;bB4WhqcOTaYFldNk8VU38Me6V2ZACgJYXTLkipNNPUsbuN5Bd88oz1UQN8J7JYLXDft3LmmcfAQT&#10;v8KkKeKkWFQPowi1Wg2uo87zS+6veir5q3r9vouH2Y4Z24OIYC2+yXI6JLd+zz201jDGULnsP11o&#10;/abqieG7Xk9HL8yYMUW03A09bGEqwMwOIA+iM7ZjLxEnK3j1W99LFMpbOubXC0h5KxEtb/Y4pgat&#10;L4PFQ9uiIwB0HG9bcBRrlnlFk+wii8fs515Wf5ntyAH4GKR7PdH2LMGYmWDMD1pjv7dl6ZjdV/fH&#10;5jnOC1VtYbnHRh3leonX+WVF4zQjfHYJsh6E/JTjeO8mooIYhnuLNK0+jqV9BTOWAKwlkuG1PmVu&#10;iY4EsG3+AVjv385ojp0UC0frZ8Tm4kA2y3e6a+dpb+EDuI+BN7tB+QNE5+x5AXknc/755yeeV7nG&#10;wL7UpOEfJ2n6FSGF9YKSdBxHiIECDfX/6VNKCS/whReUBTPX4jj6ehpHb3eEeOGx48svcP259+xF&#10;d+osq6uri3G48mrhiN90HOdAHNaGHIusf12O48DxXMRx8lEZ4xWl0sJ/D3HnUwkJnBiJEDFkXN+H&#10;TvXHgsri9ZNuy27B8+ZPguiklFvJmbqF7+UWNtFaw/NLFbL82M1vvX2ICOSqr7G2w7MMHfCaZlMN&#10;5uSK1vxqKEjhHmE9ZivXFsyMylwFcZSeMIZeESwu3j3M+peXl+fiJHq17zkqSTZ+DhxFEWqrq/DL&#10;pfNsqn+jZTwzY0qoBItfrK9UI6V6XZ+mJy+atRa1Wh2OIy8mwX+0euq7P3P77be7w6p/ltV6xoxu&#10;lgBEWxSYSgC17amLBJ8i0RG59b3WrVu06Z5We+1XCeYVALcO3PIpg5nPgUkvAihF67hst9VfL4os&#10;91r9Z9HqxqyFYJF423ZVJLCVwhH/TkTbmkwzs4Axz7SwTwAjQbc4iI7363dU+azbG4mIRfUOYmGb&#10;fd9pPcodn13L+BdHOe/Z0QmLhkSahpcz218FaA7gCGvjqm3hmKdH9vm8tWN+fdH5a7tXt89S8/9B&#10;xGYGUALzUUt4k+9XvtDr+GbsPIJg8QiAv+H77vvHZN5/vE7Sy6zR38OEM7yg4oJTWGPBzNBad7rs&#10;r0NKKRJCgGTbiJqhk3g5CeNvMegrQsn/8PzKbUQUFmy/JwnD05cpQS9UbnCpSWIkZoOJ45DnHF7g&#10;I4niZbb2nV6w8PfbfVi2U7DWHgc3k2dMyp11I1zXRVRvnCi7c3896bbsJoioVl89dkIodf6k29IL&#10;ywzpuojj+DEAPjqJNkjpXl+v17RSShkzvstCmqYQQp7daKw8CMA3h1Gnr8pfqNdPN1zXLQ0izg3E&#10;AJcNIkJ5cRFJI7xTk3pVZWHp28PZ+TpKxM8pV+bOr69uziC6tryMyvz8gxrVYy8A8H+H3a4ZW4OC&#10;4MjqySNf9zzvsra7/CTYzM9ioxFCKeX5jvPiM+b5cbXa8T+uVA5+a7ttmAmPM2ZkYOY5NL8Xm06q&#10;0ArGeiaaokORGNO2WuolCvSzRFkv2xYdux/zrYuOQIpa7Wu0tLQjRSHm6hJM+lQQeYbZSAAZV+Ms&#10;g37uJ970Ev5a54pKwpHXA3JbFiPMLGHSZ1vg8pbomN13kcCYb2P7tcidvEhoLSrT+tvw56e7r2nN&#10;ytIB4ZOO8v5xJjoCaVT/Xrb2xSAqAxxxR7+tWTi2+jszhtuyd942t1h87CyRHwdrQiO3y2Rf89u3&#10;CwYk6C4Y+0e+P7fns1fffffd/v79+w96nnfXTo2HWwSdcUYDwKcBfLpWq+33lHmo1dEjtLGXAXwG&#10;mIXjqANC+bT+s9UaYjZFnCSnJMuGTpLbBNF3pJBHlOt8DfCOENF0qjsTgplV1Fh5jiR6kXK9ShyO&#10;N5QiEcENKkjjxnetpTcEpYU9ZVEnpTrdzto7DcJjoZu14yDV+sMUBPdMoEm7GxJHwPyYzW003nFi&#10;ohDM9jJe5nlaHL+bvefN3W2Sxq2O6z7YhNt8VrSJ75jWGuWFBb+xWr8UQxIeqVS6t7Z677udoPxC&#10;rfXIk3UxM3zfg3JcJFH8WQ28oVJZum8E+1msLd9ztY7jTQlFbeKwAWb7I1G0+hHfn79j2O2bsTWk&#10;oz4FKS6blt+nQWi6XmuUSsFj4ih+6+rJu/5qbt/9/55o66G1ZsLjjBktWllADwFY2eLE0wf0Aord&#10;fPPJPIrEr6wU0V9Q604k0/lnzK20tLQjM9IysweYx4CMD4amdXWreWztnly/x+jlXp3tS2p+1Nn1&#10;63V2Lsu8JwfguwH5pe2IbMysjEl/GJYf27pgF5xj2z6W1q57utB3tNUYCJGxkczvGt1WnVmy/dav&#10;HNAWHZk/LpX/wZl7NaB1/HRr9YsIFDA4Qcc5yl9EuqxXqSPhSzaZTLF7NCGfgKgtUubL966jTQDg&#10;TgX1OgpKX9/oOHc7cRxfSJz8pBD28jSufylpNP7RCYKv77bYhJVK5SSA6wBcx8wO6vWFSKZuasyD&#10;FUdL1lrXWqsEiYQFhYJxmoE7lFtZdWax6PrC4ekzo/D0Sx3XfRIBYmDRcUvzj+6NlFIAAWnSuNaC&#10;/iyoLNyxlZp3MkzidNOyajofHDStHev3+qL0gUm3ZTciWH57S0rNZtnGLlKt4brOwUZ68jIA1w6t&#10;TQNCRGlj9b6vSMd5MLYjPG6hnzlNwbBPAfDere+4k/LcoXfWVu89UJmfu4qTBI1tHVPvVY5ScCtl&#10;RNXGyURHf1GePzSy73Cjdt/3V+bnDtQ2ae3YJk01KgvzQVgPrwbw+uG2bsZWKc0d+tfqqSM/77nO&#10;gTjOWuhOswjJYAbq9QZc15lTQv3v2ukjj22sHn9Haf7gf22lxpnwOGPGOvcD4AA4ubXN4/2ALBIO&#10;826Vg1jc9RbDii0d28sUmE/AdW/bdPOnBR1/D4R8ELjjicr6MdvW+04ZsFcin0xfdWyQFyqLEAAg&#10;mL5ARFvOxsrMnknjHybQo0AUoXgMrLe1ODt51zEJAiyDBHWUy1tDFrwymglsRL7erCVdVspsWzoq&#10;kPiIVM4/7TZBZrMwszRJ9H3Wmp8DwwdxDECuD6o1y8aspSOQTSzTFAdFgXUjFYzO7IOFtltswThq&#10;re4jOjJzSRDdwgKvI9cdiuXBTiZNq5exjl/l+P45SRRZ13W/D8CT47j+dgB/O+n2jYrWg4P2dW1m&#10;fbUNovrpp2gpX+A7/gN1EkGP0YURADzfh9HamtS++8Ry/R1nnXVWNNYGTAlCYNlo1oCY+Nym0NpR&#10;KaRaX0Pl8p7M7j5qGPpWrWkTFq/jn/Bba+H7FWhdexwmIDwCgOP4nwtrtauFEDRqK8EsaZpAEF0c&#10;x9ULPW/ulmHU2TIIeH1YO/4ttvzj5UrlAgBgY5CkCbTe/LVYCgGpJKRUEEIAUiKN42UdJddwKt9b&#10;3r//2DDaXgQzq9rKvT9g9Pae68eNEEbr76vXT7yzXD5wfEjNm7ENiGi5unz0E24Q/FSn8DgetvtM&#10;JklSEGkEgX95nESX1k5/9xol5v/OX1j47mbqmfiP84wZ0wAzVwDsA3BkK5ZtzUC+0SEUiwJZMaiX&#10;NWMvsSm3vssKLosCEEGpr+1UV0GO4wtBdAHQdEW2zaQq2f7LH1jekrSjOnSIvraX9WmWbF8HAvY6&#10;ON5Nmz+SDDp6GAl5KRhxwf463euLReX28Xccj+W1bNaUW5fvr/z69rp8nXmruWx/EUhcI6Xz4b0S&#10;L6wXzKxMGj2byf40QC4IKbcS/WTMF3Mx8yj7/V2/BrRFx6xQyB3nBli33M1fRzpLrYnKha747cIl&#10;QXSTJX6951ZuHuyIdyfMrHRSez5b+jEQ5pMoSgAgSRK4vhcQ7BXM/EEiaky6rTOmk2PHjgWLFfen&#10;SYqfVY6rNu1aPQRrR69UQhrHR9ji7V55cddmrR6ENFXHBKfLUsoD44xfl6dI9HIchUa9XhOOe80E&#10;mrQnIMc5lqTpaUeppTQdkUPGELRKHUew1j7h1KlTlX379o3dM0n5lW9Eq7W7fc87O47Hl0suTTXK&#10;C/NBvVp/PIChCI9tgsrBDzPzJ+PG6cfBmieRpAdqY88plUoVEjTweWPLaDTC1KT6tNDmpGWu+X7p&#10;BkPyE0GwNPIHdGlYvUQQX5hsU5jSOkWpXConqX0ygH8YSuNmbBvHlx8Ka43nOI4qpanGuB5+DMsQ&#10;nJmbsR+l9Evl4KpqdfnJqyfu+sCc73+YKgcHeqA2Ex5n7HmY2QVwAQADYGVrtcSHAeUi7wrZX1Ts&#10;bfVW+JkIpmNZzpUYDK1vJqV2ZJB/Zj4Ikz4FRALMxq5ncu7uw05peJD+zVuibrANBcz2Tjjel7cq&#10;4jKzb0z6TMt4CKw1a7aJnftdT3hT7D5fdCxryy03LR/R26q2h1At8gJ4L9ERAAICfUNI52Mz0ZGd&#10;OG48Rwo8FyAJZLKtd9Aeu2zR6XLdK5RCx26yFWXKF4VwyHzuf2fBzGVBdKNm8duBHxzpW3iXU6vV&#10;9qdx7YVCiB+2xjCAjrv8JIotgEvSNLwAwI0TaeSMqSaunroQjnyZUuoythbxduOlbRIhBBy/jCSq&#10;3QThvM4rVbYd9H2ns7q6Wl2Yc1aEEAcm3ZY8yvOgtfliK+nTjBHg+4v31av3HVXOiITHIU3edarh&#10;uu5hsngUmqEvxgoRhbXVY19Qnnf1loTHbagYNknB1v7PG2644T2XXXbZUD1nqOlR9LnmHyGKls+J&#10;oni/kLwEyINseR8TV8DkAZwSUQJGTFKs2NSeIranUmticvwqkbsclMsnxm3EEce1KyqLc7K2vMWp&#10;aAtmQEiCbsSPZ+b3z+IxTwe+f/Cu2sq9HymX/KvTle2d49HTe8hoY7C6WoXrOAeU47ywGoY/tHLy&#10;zo+6cuGajTK8z4THGXuaVlzHMwG4AI6iOCnMAHWklQ2KZQWgIgu2IhEokxkXyImOWUGCALiQ8iZS&#10;6s7Ntn8aYOYyjHmsJVaCkQIgwcyZLNZYe7WZ9/0FnI5doHcMw1xd5AjCHVDeB2mLcc2YuQKTXkXg&#10;SwCKQCIrSOfPdX8RsLfFIgvqeSxrTcHg4ndnOxjM4LIg+k6cmr8qOXs7ay1z/aBOG78kBB7JIEng&#10;FD0TQrUFRyIUp5DZiP4PJfrHb8yfXwZQIqKvaha/EwTB0QH2v2tJGo1LSZhfY/CDjDEaxdd8qxzX&#10;1Wn6BMyExxk54sbKDwqJn1ducFYah1tLarCNaWAzniMhieqf19b93XIwc90FgMOHD6dh/dRpiH55&#10;+sYPEcEkKYRQn5l0W3YzRJQ2qsfvISkfsnHpyekwTXdrH3q1+iRMQHgEAEnyurBW+zEpJY3TOjhJ&#10;EkglH3jRRfe/DMAIk18xfH/hLgB3jW4fw4WZVX316GV2KBm6GXEjAoEuaTROHgAw9CQ4M7YGKfmu&#10;sN640vfcA9EYLI5HGfY2SVMkaQrXdQ87jvr5ev30VfXluz+fGvOphX2VG4m6Lbqn69d5xozxswjg&#10;DAARgPu2+HRrP0DzWJ/AUsFfG+6xPE8/4SH/qiDlcQCbirMwXZgngvg8waQBkCUiSyTR+5iLxLqi&#10;v1biGdurP/PXQAGwgbSf26roCAAmTZ9pgUvAFG7QVoBY5BLJ9DqO9UYSwLbnOOoz/tZ+gfJu2UC+&#10;HuISgT4llPenpVLp3gEOe9fCHJ5pUnoVM65odiin7XTVxaaGHeez00U6LxoWi4j5OjvPE7XGVLdb&#10;dhFlADc4Xum39rLoyMzQceNKSPM65TgP4uYDjl6KkRVSCAKfPc42zphuVldXF+PG8sukEr+llHNW&#10;HNZHnkm1E4YXBDDGaK3NW1x/4eXlWbzANYjICBLHQHJibShys3ZdB2mSHHW1uGECTdpTkJB3wIzz&#10;O7k1dBTBMj+BmRcnsX+/sv+rbPk7rudubsNtqhjGGASlkiDL37etinYhjcbJfcz2AcOy1tXGQggs&#10;AvrQUCqcMRTK5TNOMIt3O74/sOXM+Nnc9zxJEtTrDSillnzPeZYi/En1ZPVdtdP3vKx++u4nLy8f&#10;O7uZOHZm8ThjD9OMy4hzWh8jAJt+9MDMCkjvl9FsigSkLEXLe7zvqYLmXTcNgG9vJ739pGjepKeX&#10;wNj7gyhpRYrufdy2o3+Re99LnBzEmrBt7egK0KcBdfumD6a9U04fZzVfBEY7kUzRvvMWjPk29X1v&#10;TIc1W6+y1PmR88s7y3S5V4ubhON+hIiWe7RzT8DMZZOGv2KZH06EaktwJGCt89tjZzBLxnbG6c7M&#10;0/3O5frn9jbt7dfKcQ9LVy6BxOcdV//uXj6PzKzSuHEVs32BlGI+juOkz0Om5rnVGhZ8kJkDor1t&#10;7TsDaKyeutRx8VLluhfrVGNbsdG2MHcnIri+hzRJbmHG2/zy4me33oDdi2XzXcBuIsHI6BGOC071&#10;DVSe37PX4HFBoJus3ej8b2FcDHkopWmKoBScEdVPXgFg7HE/iSht1E78q5DOg4Hx/rylUQgiemIY&#10;Lp89Cz2wjoS4CBCB2bZwvu5U5zgutKWHAPj6NiudMURKi4c+UD115OmVSvmSWm2TsaGnGK01ajUN&#10;QQTXdc9zHHVeHMVXUxpWV0/ceXz5vttqM4vHGXsSZpZoZrFWaFq9HN+itWMJoDmsC0lt67T2+yx5&#10;0TEviokeZQDTc1sXWn+TiE5vpfFTwDmw9MR2arrMz23eUixLUZ8VrUMzlqHt1+9Z0dEToBNQ6r+2&#10;HNcxjR5vNT8TzXFVJCS1XwUIBOJebS8SrdfWkego17GueDtuGed1HHevW+mALW6sNdy37mWxCgCY&#10;jwU6iX7Swj4UhLUkI7yuMvYYm7w+rppCoVgTGYstHLu/8+1lxdt258LubLgDcBlMn3Hc4HeI9u6E&#10;t9FoHEqi2muJ+MVEqBhjNhQdASDVmgXEA+M4nlkL7GH4hhtU1Fh5rnLFG5TnX5zECcaduEQIATco&#10;IQrDLzPpX/fLS58dawN2EAR5AsYM9hhoyBQJXUQEq1NIpi+Pv0V7D1J8JE6SSEyZu30eZoaQElbr&#10;p01KIA9U5dpGrRo5zoA2SENqZ5KkCCqVeZtEzx5KhbsEZt7n+i4NazwwM5TrwOj0gqFUOGNoEFEi&#10;ZfDGKE7Sgb9/W2BrQ2n7488yI45j1Gp1aGOglJzzffeCcqn8iOm+Ms+YMTqWWn8MYBVbTiqTHOyx&#10;Ii86FQmR+fWZz5QViHpZUSpIeQ88b0c+MWTmBaTpY4EOwTHbT+tCrOhpucgF22Ftu3UX63wfiu5X&#10;TsB8HRFt6fFTmkZPsBA/aNkKdCYZ6m4XFbYnXxYFywhYy2adH2NF4lWLrh+SzjFHbZGLSwT6Sj2M&#10;3rawQNMe+XikRNHKuVrP/wIIP4SmatuROIq7+zgj5lLu+1xIWzzMi+zZk9W2b+TMJ2TKcIG1owIJ&#10;TYI+Vo+S391OyICdThhWH+dI+9uu61xprXWYuSiYff6704ZBINLaH31LZ0wj3Ggcji9+4G95gfsS&#10;KdX+OKyP3YrOUQqOX0LcqP+LX3Je7nn7bx1rA3YYRHwqSRJs9eHhsJFSIArjCOzcNOm27AVcd989&#10;YNzpuE6PEpO3dmwThyFA9JgkqV04mj30h3z/DgBfcr3x/8TpKIRl+0zm6tLYdz6lMJuykkMWoYgA&#10;azfKQTBjApQXD3zDWvFW3w8m8qBsXDAztNaIohiNRmMW43HG3oOZywDORtNFWQBY3spNarMecQDd&#10;4mD2Nb9sI6vHrOjY/Gy6yqPVbg3gW0Q01MxwY0Prh0HymbadNqe36EawHdagQHeszCJrQcpYOxaR&#10;uf6Rx4RvketuKZFEmkZPEkTPBGAFCdPnWPrdwvYWQDIiKXe7m/c7xnz9vcoTgMAwbhDK/YvFxcXq&#10;APXtWjiOL5LkvAbMzwRsSiDDQDstYI++JpGxdFwvk7VNzFo75lP5ZCrKlM2WIBBy9pJdoqMLUB3M&#10;b1VO6feWlpa6AjvvFZKw/sOS8EYp5aOTJEmwfp3pRYcVMDODmSUJMRMe9yBR/dQTU5m+1QvcZ6Rx&#10;gqFlyd2EiOH5PrSx1bhef5tXWvw/e9lyeVBIuUeNtXUhxhvnsZcgrVwXROIWt1LZwTG4dw5EFFlj&#10;bxXDFnBGgLUWpUrZNXH85Em1gcj5pDV27EJ9kqQoVyoH4lo8i/XYwlgzB6W2+XArt61ltGPrzZg+&#10;youH/65aD79QmV8Yet1TEmmki5nwOGMvUkbTFbadbXarKcQcdLrU9rA2G5hu0bG3FZuAlCcw7uAs&#10;Q4K5ugRFZwKil2ja3YfdYU96CW69zkNWtMxckkkCHFqrb+7b6B4w1w4I0KUtK7e2VVzReSxqU1H7&#10;NtxlwT760astWRSYVoWr/m2rFp+7BWZWVtgng+hsgBK0xkq3hWMWasVc7Pj+Fvjd9XeQzryjjtfs&#10;tr1raIrThG9Y0l/asQ8khkBcrV7IZJ/heF4pTdPN9gMBICJqfs/Ulq/nM3YoUbRyDpF4tuP697fG&#10;jDmBTBOlFJrZmflLLPnje/n7vBmMEVVirguajukNNQXQE0Q0JOV6xkaQoJNTO+vO0BaYLOsLJ+Vu&#10;LYlui+MoUXIDoX7I7WNmEBG0MY8casU7GGuN2Pr0sQfMAE0w29aMvhCRIUGf1HFipZyG36zRX4em&#10;4ShnzPh/7L15vCxXWS78vGvV2MPe+ww5QwYSDJAoYY6QmETxEr4bJGhQQEFGxYuCSECGgIFExoBh&#10;noUr6IeIfnrJBRy4Xz6MERECKCJDQCCBhJyTM+2hu2uu9X5/dNfu6uqq3r17d3f13ruf/E52d9Wq&#10;td5ataq61rOe932nBmauATgDbfWLRNvFelRXxNM6fwcpGbMutDlkGHXUfLmkY/p7AgEpQ2xTtSMz&#10;a4jNx0DxwYzaMY8obPdNOwBkuo+TOJrZ8kVkbXZfui1dKHzTMKrf3Py5OAeV0p8OotPB8HNs6rWv&#10;J4HLulot6yaeEKPpcyVB4I6LdRE5nXNu1FMH+vsYIJhgOFIXH9FJ//JG57yTwcx6FDi/HTM/iVl5&#10;gArRe31y3gqpfVVVX//26RP79hMSQrH3+ifb027W3T09JqfqNcH8z7Gid1nW4o+GOd+dCN9tXkUG&#10;3kXAIwLPC1CcuTqL5Pp17j9u38tFHntz7Ej4TuNyQXifYZmPDn1vfErHTUDTNIAocFvNvzTsxdfY&#10;9p57pm7ENoVt26dAWKMZmMQlKjKGmrvHTxFS6v+p4jhHxTc7btYJAs+FIHGJ76/dZ+PS44dZ2/tf&#10;SuELhm1PvW3PcSA1+tnAOTUnH4HOO+QY1Y5dzOTiKTMvBa3VCzqJXnct6ktn/IMXqj+pVGuzeaHG&#10;jPJ/meeYY0pgZh3thDIS7QdxBODeEd2s64CXdbMuQhH51SE0OKuU6qLrHJiuQwL4TyLadm6UzExA&#10;9HDFfBraStM0KZYgb1tvRMLesmklI3ULr/MN+XEj24dbTLgLhnHz5s/liKWU/mQwHe6QjnlkZ7e9&#10;hHRcJx9V9lzyzml9v8q63vbHBcypqzB5TbJFB1NDQf0Jkf6V3BPdJWBmU0XeCxh0FUAeEanEvZrb&#10;qwM5b3Wp+7b/E6WuTJ5akTsUV5YUpkwpkUM4IpUsqEM64hYd8l22bW/LmK9bBTNbgdd8LohfJogO&#10;MPO6WhUbv833lWPufA6nsAQ8R+lg5prbWrmaEb1WN8xDvueNX+k4xEgybRtRHC2Hcfhmu7r3j4jI&#10;G68ROx4BQ5zEFJOLFKnViAAVhhCkHZmaMXOABX3X831XzniCGQCIohh2rWpzGJTnciy1T/qez9NO&#10;yBPHMSzbklEQPmuqDc8o2mFddv7rhusuHw5ax68Nmsf/jJX3UXftyEec1Xuv7MzRdyVqS4c+1HK8&#10;f6ztWRpLfbMs+J79p/Icc4wP+wEsos34CAAeEY0ay+50QEuCyOSpEwcp7NJF85SObTVfnJsdW0LK&#10;uwAcHdHukhGep5R6FITIm9EN6Kdc8jZ7XOp5FhUpKFN/SUKplpR862Ynd67rngG1/1lQfEipdVVc&#10;lrygzPcMRJYwzSGlc+tDTvmCfT3ZrHvtIGisIJnUxw2j8m9DnPaOBTNbUeC+UDFfSUQugVU/S7g+&#10;bvrHKPf8lvK6VrFzQCo+Y7K1S0P3uv5Tpq70qMpRULIEYADq5sj130O2vSsnuMy8FLiN31Uqfi6Y&#10;tThWadIRKH4WpL/3XHAiAhFFbeXrHDsZfrN5fuCu3mhVak+XUhq+W04EE7NSReB5P5Kk/YFt7/nf&#10;s5IgZTuBiCCEuLs//G0ZIARBAE1qu3IxqCxY1uIxAt2pm0Zq6+ypHRPEQQBm9biVlZWF6bTYi2p1&#10;75eiMPy2ZRUIzybIYrgtB0KXl7ZWT127xhnRAAAgAElEQVQ2sUa2CYhoAfGoi10DrtHgED9TRbN5&#10;70UIvI/olnEVoE4PwwCGrt/fMrXrndUjH3Eaxy5vC1R2F4gori4efpXbcG6tL9RLsmI6w2ROPM6x&#10;K8DMiwAOo61yBNoTzeUR69KBqI78u3SQwiz9XQB9QYgGkW6J0tFH28V6+kGntghm3h+HeEQS11Hl&#10;E43923qTqeSrwnr3F+3LftdZ0teIzE3FdmTmMw1NPE0xnwuABYmiRDfdz30u1pxXPjkm7WoNdIjo&#10;uD81Ro7Ss8fSzvjqy+zdtofZ0qT4J02zvrrxWe9cMPNSFLkvBtEVALkAswILznVPp+zn5B7OSzCV&#10;JITpfk47TveSiN1niVjXSOYpVNMQzNCh1Gf1WLy3snfvNl2M2BqCVuuCwG++HYQndTYNCt+QII/M&#10;Tx9D6KhdDUObE487FMyMIFj7ZdKi9xiWeWHgNRHnPGjH01jxLiEEzMoCAs/7piHoxbpdv20yRuwO&#10;xHH8fWD6CTOyEEJAKeVqpO4t1ZBdBiIKAHyPtkGCGQDwfQ92xT7T1KKfK6N9IoqI5E0QYur3jFIK&#10;hqEDCJ63u11uCQK0yONW2UsB5mgm4ra3Vk9cIJR6s2Fo+xvLKwiCAMwM13XRarVgGfr5li5vcFfv&#10;/YjXOl7KvVAmiCi0Fw+/0nG9L9UXRl+DmGW1IzAnHufYBehk9DodXSJBoJ2U5cSIVR5EO0ENkE80&#10;bkQ+DiIci8iztvpRyv/Yjq5XzAzEwcOJeB8GJ2AZRMhhg+1Afn/ngCxm9QMpjX/a5HnocRw+GkQH&#10;wchehzxilEE9cT4HnVu7fE78SlaAoPXj0oTYgPNd5y37lI5gMIT4KKT+8d0c9J65sTcKvauZ8RgA&#10;bhLyPNmdLpo+Ct3YmWnCsft5uBXmrCKP1rfmkZPrFCZTR+moCaK/0xV9gKrV40O0t6PAzOS7zV9k&#10;Gb/O0LUHdYLVb4Y1yt4/aRKZhRBE4BU0w9WxGT3HzICZD4T+2rUqil+lG+aS73lbzCY6GnRdgxAC&#10;od/6tKHkS8la/OHUjdhhINByFIZTIVEGjRkhBIhEqxk62y4sznaHJO1ran0MzPhMHO1xpGL1S8xc&#10;SiKQSn3/Z51m664+1eMUnomu46BStc931o7+xsQbm1EwK8lgOwnkvsmjN9gvS78B+NSpGsfeq23T&#10;qLZabu6z2UkISFO7QJf0Vnft6DuYG3tLMLc0EJFfWTj9GqflfbG+uFAUhG0CmN4QmROPc+xodF4K&#10;TwNQR9fFWgJwRknM0iExD6E/YUERKZQlzAYqbAr2A4CAUncC2HYEAzMLILpUkbgfhMgj64pi3FEm&#10;oUz6DbKAgFt/pA24FqQJQStS4dbOyviw56HFcfB4YvwUGG5/vX1JYZAiHTv7mTq7sqRV2u6kruSE&#10;isiRvDGT3t6v6iKWAHQF3CqlcTMR+UOd/A4EM++PQu3FAC6ljtIxIR2p/9pQm2zMjcea/2pQXKqI&#10;RO8YVkCsJzEHQcTMgkCf8SP+INVqoy6gbFu0XeObv6tJ8RowzgyC0O+owIte0/Kex4zuc7xvdqoZ&#10;BgB8A7XaSMr4OWYXgbP2UL+1cqNu1q8SQsD3JryWV/BObxgGlOI4jqIP62b99btxAWESsE3rx2EQ&#10;hNOOWZcFEYHBvlKVbeehst3BKvoPz/P9kcfAlKka33Wh6+LBobv8oOm23AYRtUjIj5OUUyQ72mBm&#10;eK4LTdOe7TSOPXa6rc8MDCJaGntcYQBCiClf0X54MnxadaF+brPZ2nB8tRwHruPCqlcvba6svWa3&#10;uV4TUaOydPjlbsv7p9riYunK/XFjTjzOsdOxF22iMK2EiQCM6vqyBEQ19JI6eWq7AvIniem4wZOk&#10;V7cjwexA179DRKWvXG0e/plK4UHIVzomKFICFpG3BQSuQse1uEvY9hxPEoCAUJ8my7pz2DNgZok4&#10;fAKBLkYvWZFvZ/Jfr30dW+LkuSsy+3NJ6FQm63QcyWy29HQdidW93wnteIAs/lbXzb/YaT9mmwE7&#10;zsEo9H4fwMUAO23GmNKkcKZzBnZWkjgmTRqnXarTf/sJZ06N0W4ESM6U7Y4H5ioR3awF9h/XarWT&#10;mzjtHQHfb/xEFHqvUgrPjOIoQjdJ1aBEMv2LAm1kn9OpbRJEYnk33yc7DfyNb2ies/Icqcm3mbb5&#10;U767Ov4EMkPCtG3ESnkqwpvM6p4PbFKtO8cArDrh3QDdK7XJisc2Ush24sR6CwsLm17knmNrMOv7&#10;jxLRHYZhbFy4VLTHkGKGbpoiCqNfK0N5DQCVmvb3rWbz7nXV4xTtiOMYJCCEoFc7zskHT63h2YFk&#10;cHUS15653N8WbrUOsIqfEm4idjIzo7W8glqteqm7cu/TJmjeTIKIHHvx8DXNtdZNtcUFSDkcXTfa&#10;8Jnu82ZOPM6xY9GJF3J6alPiwnqSiDYd8yKlnszGc8sjx5AqlxMrru/YPPdZQludCWjav29GnTcr&#10;YNc9jFj8t+Qr+if9eWhvVz1lBpG7WQIvQd52IYhvA75wxxDmt41m1hCHT1TARWAkSSuKyVMqvM6J&#10;CUVKxyJiNT2esvVlx1hnfx/pqAHQFeNTUtf/ansS2OMBO86hWKOXMPDTbdJx3W0aBMX9Ymag/XPe&#10;42LdD0qRW8W9myYU01uTBDTJXgL1GNIpz1VB/A0F+ae0QCtDnfAOAgetC4jFSzRd/wWAQ3SXaAYl&#10;kklv32jcJwSwCH03ipl2dfzTnQT21u4b3e8+10shXiCkWPD9csTeRASzYiMKwzuCKLrWrC3cVIoh&#10;OxiLi4sNIhwjWYrXahbp4BlzTAlE5Ammr9Mo5HNJV8t3XZDAZUHQvF8Z7RPtaQohPyFkOcmFfc+H&#10;oWsVxPFrudU6rRQjSkKzeVRnVrXNL4RtMFgVgwjlZEvrwI2bv2DXq0t+sLkpLDPDd10wxb/leWvn&#10;TMa62QURhfW9Z76+1fQ+ZtoVGIZeSjiYcWNOPM6xI9G5OQ8CqKCfKDo1YrV7gGgv+hVvg5Q06U0b&#10;EFKdz3HPvsTFelSbSwMza9D1C0FUQ1ftmCCtSMy6EwMCWTfr3r2FRKQqJoZAJsDLkMatRD8/1Aog&#10;M+txGD4pVvxIMJKZah7JkWdP0fc8JWR++6pH9VaUEAMY4DIK6oQXYP60rluf3M0KLmb39FjD7yvm&#10;hxM4WXxIWFjigcrGntiPST93+7pNHorcpDC9hHL2+mTrSD5nx3kVwH9opnyNZVl3bXCqOwrMjNBr&#10;PTpU6s1Siot8t+Vj+OlhHlFftJDBACB1KRjqmGnSt8dg/hwlw2uu/kyo1Fs1s3YF0E7mMDWkRikR&#10;wbCr8FrONzTQq6rVPbdMz5DdAyJiInlPsm47CeyECeBORwzcFvk+qC+P46ygdwzFcQyrVjFjr/Wk&#10;ggMmjkrttE+3Ws0f2vY087x03EGI4DgO7Ip5pq9a1zHzrMtVx4eWkwgGxgtmgERpIZWYv6GpKLwy&#10;DkYzIQxDVGrVWug0nzVm07YNakuH3xH68R8yU6NeqxX+9myXn6RZfRrPMcdWsR/AAfQ6LUsATuff&#10;KFhEr7trmjzLIx1T/yiPbMq6Urb3yfXvEswN6Prt25Msih6piM9Wbdf2PIVoP+GYlFEQOU+nPAIB&#10;6K8jRwVJOsCnhGZ8koiGuv5txWz0M0R4SCcWYvp659mV516d+tf3UpE+l9yfDBI955n3vM7p11Q7&#10;BAHFAopvkrp103bMhj4u+L5/bhzjpQw8hAgugyS3M8uzWO9/lblG2Ruv76e9OyazV7f3KZE+rlcB&#10;3VY3JpRjEblsA/iqblauI7LvGXiiOwzMbAVu8xUk6HpmHAjDyM88D7PPgWHUj8m+3HuPSMRg3EpU&#10;mWej3cbgI0cs3125WjO1G3TDuE/grpXmWi2lhGHXELitW6yq+TIya/9ViiGbAHNjr+83zi3bjlGg&#10;lPovcFxqfCxmBjPrmM+1ykHd/pYfBA1N20T3lzx5D10PQhOXLy8fOX3j0uMHEbWk1D8mRHlq4Vaj&#10;CbNWuchpHNs18f1qC0s6KxabI482CvXQfgYRl+ct5zXPfARJcZ9gk2rHnjpaLQDq//JWV88en2Xb&#10;C/biwU8rTf8dP4p+sLBnzxh/16b/wJv/GM6x48DMNoDDna9ZhdnREZPKWECUJJVJk2Z5Crui7chs&#10;Y2QJshjUoUrbBGfbxXrbxQdi5rPjmM9Hm3RMkCVk81BMRvYel0naUqhgQoc8EkITXyCiHw9j//Hj&#10;XEEcPlnF/AsAQvQTxOm2EuKpiAjtuOkWZDHunk/fubMCqV7lW5b4zrrxc8cS0bGnAkk3S8P69G6O&#10;Ieb7/nmE+MUq5gcR1t1O1q/HAM/ojns1pcdSgrTCkfqUjr00WP7YSEjHRC2Z3tNFFcy36bF9PRHt&#10;KiKMmfeFXuPVhmU+OY5jG0CQihKQdy+mP+dRwRsdA4BlGIYhsXbzVmyfo1wEQeuCcG/tjYZuPF0A&#10;la1MfEZGZ6jqugaSMgpd51OGvXgt0WwnkWFmzfOW/1voxe/mOPiw56z8BvORaUqgtgwhtLvCICid&#10;eCRQpXn0aDm+q7scFVSOEcR/6ub2GbphEMKsVJdMKZ5alg3WsbW/dZqt2yuVyhRay3/7ctbWUKlY&#10;V7Qax3aF0i2QRpVo3NmwCMwKJMWoYpstQ0Wth1UWaiKOR1/wi6IYtVrVjJVzxRhN23aoVk+73Y/t&#10;54ZB/L+r1SpMw1hXP24XtSMwJx7n2GHo3ISH0XWxTqABaGIEl+V2ncHpACwUxWhro4CEJMrszyPf&#10;0mXarrFSfg/AtovjxsxLcRxeTkRJfxUhTx3Yhur5nlUyFagKVV4sTQKrCqv4a4D2tWHPYf/+6GEK&#10;eFAnpiOQr3Lsbu9VOmbPWaJLLCJTrpCIZdUmFQX1nXdeW732MJiZKwTcLv34/9vNSseAg5+SxC8C&#10;8IC20nHdpTq5j3P6vzABVG/ZRKnIyEb2zBuj7fGZyk+dQ7H3jAdmrgnCv+iWei1VaVdlrw7dxk+H&#10;QfN6qen/PfD9AL2LGAmKWIVB1y6rLO0pa5g2Eeirum3fPqLpc5QIZha+s3IFqfhG3bB/NgxDhGHY&#10;3T/lFX7TNBHHyvG94F26XX8DEU3Rz3vzCFonLgjclbfqUnuLburn6ZpeN23z+WFQeVsQrJaScXcU&#10;kCbuiaKwIScQ53FYN+u2uparmi2qYzdijg1BRCAh/h3MM5gZtmAMERB5Hojoca7rHs4vNFnQfe8b&#10;SN36ME+83wYt+bYzXdum9tvN1SNPmKARMwGlor0A68OHcBj2GcRgxqZzGowDzCwV06Wxu/WfvDiO&#10;oVhdzMzmGEzbtlhaWlozKvte5wfq9UJqywsL9S3UVg5bOSce59hpOIS2m3Va3ZX8cjZHJGAkIJJA&#10;x8OQiEmRPNIxW0d3X7z+XQPzMoDvzt7L0mAwsxXH8UUd0jFGf38h9T37uV1GFe6TyO1niOLYjqSD&#10;6EgQ8xeHVY5y6F6oIn5sinQcTG7kJ5MpSigE9I+bPPd9AtpxoXPqGLBtPUBgVRDdLjTzfVSdbXXN&#10;JBEEwYMoiF/E4HOTANsJ6Uh9v7qcM+567t/0vvb3tJoxmy6mfxx00ldCrNfWG8e0pwZmrklBt0g/&#10;ej1RfdvFeN0KIt+9kon+SArt4iiKiuI5cs7nPJVjsr3o+ZOUYymlHoZBzER/NesE0Rz94EZjj++t&#10;vkYzjFdrmrY/cJvlxeLjdubqMIoazPzGan3Px2dZde66K2f4zvIrILX3GbZ5SRxF8F0PYRgicF3o&#10;hvlIFar3eM7yrzOzVra9G8EwancS091SK8/Ujlu/bVXs/aUZscsRs/hn13FCMYyYbEZUQ0EQwKpV&#10;llSw9sSybPhUZelWzwtuq1SnoXrMRxzHiONYM3TtD1qrxy8rzZApgBRXhZBi3NI1pRQ0Es2xVjos&#10;WseWOI7OiOOt/+z5ngcCPzBonjpzDJZte9gLB26KpfkbQRh/uV6vdxLPlG3VcJgTj3PsGHRehg+g&#10;36VVAvABjOim6OxDr9oxO4HNc31FpkweYQn01yUBhGi1/n07qtSiyP8ZIj4PvaRjggEkbeH29L7s&#10;dS1KMtP5TqRYiZjpXyqVytFh7GcOH6EgfwlthWyM/lfRtLJw0Pkl9iHH7rTSLltvTx8J6tm2bmZO&#10;W91miCtE4ptCC99HRLuKsEojcJyHEoUvYvA5AGdJpJzf6GQT9ZGAPd8Tl+q0yrHraF00trspY9LJ&#10;ZBK1ZH+5KgE3SyN4Ay0sbDvV86jgtbUl3228QHH8UgCVMIwyEcn7rlqWcMzeV3kH5j5nNE3TlYpP&#10;gPmdplm9bbO2z1EuXHflotgQN5iWfSWUMktxrU7BrFQR+P69caReaVaW/qFUYwaAmatea/mpQvEH&#10;DLv6ZEFU8R23JxYmM8NrtaBpsqpr2osDZ/kdnufdp0SzNwQRRQwsY8zei5slsnVdpyBSB8ZqxBxD&#10;o1bb80OAvmOYs5SnZOMxFPk+pBS/5DgnD07BoD48hUhBM9/je0E4CdXwsPD9EEKQJjVc11o9cUFp&#10;hkwYzGpB17WxK/KZGUxUSlZrn/QHapqsRdHWiUdmhmkapDjeNqr7ScOyFu8yqgde0GwFN0pNW1mo&#10;VzehUC6PpZwTj3PsCHReBs9ElyAEeomZxigKFmaWgH4mEKd/edNEUBKnMaOQylU6AsXERJeQkvK7&#10;tLTU2KytZcP3/fOIxLkAsunL0m7Gef3R3aZ6SJisanCjfkzVRwSgQqxu03X968PYzxw+UkX8RHQJ&#10;oGwcz+Rf0VtYmlTMU1qlP+e7hXf+suornz0mv18INoO+3nSM9xPVl4c47R2JMHQvJIkXgeksInjo&#10;9FdO1uqcccRF5BV1er17dXj9W97vOGX2tOvl1L+8NsBVAv2/ulV5E9H2ew6MCtd1z4gM+XxNk89h&#10;ZouZg4J3qKJFirzFgKK4mT1XS9c1PY7j46zo7YZV/zgRhZhjW+AOZsNtrfyqhHiLNIxHBK6LKMoX&#10;t0/DzZqIYNo1hIF/F0l+uV1b+uLEGx0BzCx9Z/VxobfyIbNi/r5uaId9p1HYd0A7w2gURTAqey6C&#10;cmdegURCfHcSiWKHBTNDMwyoOL5vaUbschBRSKAvkdhA+Tq1efhwDQV+ALNa2RdH4a9O2KBCVKtL&#10;34qi6K+t6iQiBQzXD0SA63owDX1J0/Ba110uJenOpMHgRU3ThlStDd93Sikwl0M8RoF/jr1Qp3Ek&#10;dGNmaLoOpaI58ZgCEan63sOfUNJ6jh+qf7FtG+ZMLbL0Y048zrFToKOddbpIqZQlw4aFDVAFQN6T&#10;s4AUozxyKO/Y7ud4nWgLAQylzps1SCnPISITG5NuSG3LZJ8eWLagnMq5BiAAoST+0TDKUea/EnHM&#10;PwmCAQxUR7V1bsl/g+3rfOaNzid1LoVvFOl9/TaBwQxdKeUC+OLiIq0W1LPjwcx1AVwMwmGAQqT6&#10;izufqY9cTIZIXmzH1Ktgr26xq3Hk3Os/2D2Y+soyAJNInALoZiIqJS5PGWjHkop+TrG6LIpihd5Q&#10;GbmHFGwb9MwtqkqwYijGlyIWX93csXOUjQPO8sWaFI/TLbsSB+V7x+u6DlYhWKn/o+uL3yrbniJE&#10;/tqjQOopumk+AIp74mAOQidu4WSNGxMU4nvBqrT4fswMkACD95RiwBxtEN0dR9EMxnncACoGMR7M&#10;zKXN1TXN+NfA83goV/UJgYjguS40Xd6Hg+AxpRkyQSjF+thzyySvQhyWkqCUVVTZ7NvYQBCBFW+f&#10;TFFThGUt3hWz9pdhEH/LtG1IKcsLM7MBZj5OyxxzbARmJrTVjia6WacTCLRJx2MjVr+3Xa+M0E8u&#10;ZR6pVJSAJI8YS9fBkGhns47j75KmlROPYwtg9s+Povi+RCLrYp2OX5ggT8mXbB+U+blY6dctQh2i&#10;yBbEt0KrbDjxY+b9iMPHE+MnAOT55xWrLjdUZDHaQ1IMIkXSpCOxKjy/VGIjBtKqWiJJgAcSf6Hr&#10;1ucLTnXHg5nPiSL/V1nxz7dVa9zzPKDO+OoqH9NDTqBDEmcUq52yiWt1vlKxxwzkj/vebb17CYBJ&#10;hGUw3ahb1q1DnO6OALdaB6Kg9XRi/AoRmcycLBKl+rlPtlT0PU0oD3hOrG8TmqaLOI7/l2nV3kVE&#10;2+7Zu1vBzGbYWnkyhHi+ZtpG4A7m6aehdjQtE2EQnALjj0176a8n3uAI8JvL5wlNPINZXW6YphZ4&#10;3ggTlBis5MwvjAimu3zPZSEEjSPO2EgTORWDgfsxszZsnOk5xgwpv+J7blPX9dqwBPsswHNcWLb1&#10;EN858bMAbinDBqu2/wut1aOfrdQqV7Qa4/p53Px9FCuFMAhgVMwXNVaPhPXFw58YkzEzAVZRHbIy&#10;drJIMUNoopRBL6R2CAMU9JsGKzCrXZ1cZhBqi/u+cOTIkX8T0n+GlNqzqhXbWsu9Z8slJOeKxzl2&#10;AhaRH9sxcb07RkSbVjy23ayxH/lqxzSyKqms4nEQgda2MYYGKY+Taf5gs3aWDdd1D0OJnxftJdFs&#10;Ug2gl1gEegi0FBQYxaRbguJ8wOsgkxk/hDRu20jtyMy6UtEvK+BBaLtQ52WaHpS4Ik/VmTkHAfQm&#10;xslTdubV1XdiWO/blKqWWLBig4n/ejeTjkHQOj8K3deB+bFE8BmcufZ992gH677ShN5juoQwpxLC&#10;dPfmEYu9JbLXmHOvLwOwQHwSQtywm0hHz1u7byj5hZqmPw2ASJGOCbL3SPpfFul92f7N+yw0TRNR&#10;FH1cN2tvm5OO2wfseWcH7tpbhaH/nqZpG5KO04Bp2wj84JiCeKMxg6Tj2traku+uPg+C36uZ9hVE&#10;0HzXHWqim1uE1MzPH6zqvjuVUielVl6MuigMAaXOcd1T+0ozYpfDtvccIRJf1a0CsdSMuVknUEpB&#10;CqIoVs8uL6ETo7JQf4/bck+aZrmcTxRFiIMAhqa91G+cvLxUY8YMQjzk83RzY4iVgvLdqbtaM7PG&#10;ROfEYyQeOVYgQfWO2GiOHBw+fNizFg59KFbyN4OQP1+v12CVfN9mMfMvDnPMMQjMbAK4L7rsQRJP&#10;MK0iOzFa7d5BINqDfjIq08YwcePWt/eTkTF0AA6Afx/NzvKwvMw1KXGxahNrRe7o2e8JQdmbHKYb&#10;CTJfXdh7bOfXd91FNiHjBIBY6votRDQwKQfzdRTHwc9B8dlgeAPsH+ZHLiEW0yqtdB15n7Mu6UVx&#10;H7MELmf+WkLQlzTNnMlYYtNAELQuINC1AJ0GcBPokTQCSHd2ehqt0teLc+7lLomVVTr2Kx/T0sne&#10;bd2S1PO5DZsI95JSb9J16wu5J7jDwNcxOc7awwSLN2ma9rggCHz03n/Z+2DQ23beAk/2HkmXBQAp&#10;pRRKxX9ifP9H75pnsN4+8J3Vx0UI3mzY1YvALGZBwWTaFYS+f7cCX2dZC7eUbU8ad9xxhxE5q1da&#10;mvqfhqn/lqZpS77TQByPFneLiMAqhhDbQr13lIjuFnLrnM2oSqQ4jqEb+qJsL27OURJIyC9wFG87&#10;d2vHcVGp2Be0GicfX5YNRJWjCvR+IWTp/ReGIQQBiuLr3ObJi0o1ZpwgOWyAx02BFXMcjRxqbCsw&#10;WcWHRv2dGYA5bzUEansOfMesH7ja9+Prw1Dds7CwgHYM0fLdr+cXcI5ti07ck7MAFEVSFQBWke8+&#10;u1HdGtru27lr/Z0/adIxSx5lVX7pMplJdawg5Xe24+R3aSl6oJTafdDNYl2k8kwjXxmo+pSSQH89&#10;eXWnt+mC8D0A39/Q+PjVjyHQ5ehVSRWRhNT5f945JgR3CpyXGCePhE2OJQB9Gr2ich1LBIhtAn3+&#10;qHbiT6ikzHVlIwichxLoVQDtB9hHf18hTSj2J5ghQm+YBAKnSOCNXas3JslUan9vfRaIj0LRDbpd&#10;/9IG7ewIMDPCa5wn6lL7IwafG4Zh1rU6T+GYIJvJftDzNVfpSERSCKGU4nfqZv19dMEF24FA2fVg&#10;5rrfWv1dIei1mmncL3CbGNZ9dpJu1qZdReR5PwhjXGvbe748sYZGgOuuXHzG6fvepohfrZvG2YHn&#10;DR3LMUF2nkJEUKEPjuNTYzR1IiAiMIk7QeUpHpVS0C2LVIxLSzNiDjDZn3ccZ1XXMiT0jKod149i&#10;BnMMcPjslZWV+piNGhrV+mk3ub5/a6VW22JNW+9wzw+g69Imit/grN774C1XOANgRrVoApAqtfmK&#10;iUD9C+pTwElAReNX6fKG8b8nhpWVlQVm90lu4/gjyrJhc2DYiwc/o/T6Mz0//Jim683FxXrpiwdz&#10;4nGO7Yy96HWFzhI0DOCeYZKL5KACaDYKFTO5WauLlI9FhBwB0MDiKBH9cAQbSwUzP0QpPALtGJpF&#10;59pzSKpMGuk8wciUyVP7dbapThuUXGtdqXgZUv/bQdecmRFFzhUK6rFgROjGBS06B4HeZDLZ88gh&#10;S3tOMW98FH1Ob8u2l0B0bLEU41ahGR85g87YdqT1OBCG7oWC6BqA9gCc7oM2kQsiBpHKHZdJwHbu&#10;kFvUvY7dnu8dx/0k5CByPfnbTkXTDx3Md5MQf6Tb9kwRFpMCH+dK4LWuJoHnKxUtorsolCYK81yp&#10;ixYFiu6R7HEEZui6rhHhhAJfb1i1/3tLJzPH1BC0Vh4Y+Y13a4b2bCEEBW75j7ske3Xke9+IiV5e&#10;rS5+o2ybEnje2jlea/n1utTephvGRQCkP1IsxwK0f3LHLmWZBKSg/4QqV+mmwgCAegSvrS2VZsSI&#10;4CNHLK+1/Gi3eeolUdB8+urq8bPLtmkUVCqVe6UU/6pZdtmmDI3kbvVcD9V6/SxDC3+5LFuICFI3&#10;3+a57rJRctZcIsB1XBi6tkiaeEvz1L33L9WgLYMgIJYwhuzPfTUzASVcr9ZxZYNJjFPFSVKAmR0i&#10;mrpsj5lrUjnvA/ga4uj9zsrRl5YX/mBzWFhYWLEXDr7D0Cu/6YfxZ03TRLVaKc2eOfE4x7YEM1cA&#10;nIPe7KdpIkgCWAawNkLdBIRnAZXT7VsAACAASURBVKQjN2Zh7hvsMAREtpyGGE1o2tc2a2PZYOal&#10;OA4vRK7ar5BIk8hXggK9bsZ5fcboc0UWSF0LCVaRRvIWIiq85sxMiOPHEbRHgxGm6t3MD1kyHtar&#10;7T9+PWtykcoxvU8AoMw0Lk/l1f5LIFZsgelzum7+aTuJyu5DGLqPAvMrmLFYpHRMsldnJY5dsprT&#10;hGP6Pu9P/dL7PRtHMEta948n7hkzBgCHNPFWXbd3hdLR95sPiOrOHxD46UqpOkAbKdEJ7bib6X5O&#10;LyplY/oOfA7phqFFUeQpRR80zfrfj3oec0wPzCzd1sqvQtINmmlfoOIY0SZjRk1C7UhEMKwaAq/1&#10;VY31V1nWwp1jb2QE8Nraktc89Rxi9UGzYl0BjnXfcUbORL3BnLFc2cSQiJT4vu+5gZSjqx63StgG&#10;QQjDsg57HFy2pYqmDL9x8ieCJfvdhqHdaFXMp0ldXm3p8s9ajRO/d/z48fJmriOChfzn0PdRZobm&#10;UcAMREEAKPXrzM7Bsuyw7aW7ORbvlFKDGInIHyMJRYRWy4Fp6Ps1g97eOHnk3LFVPmUwK43BdTWQ&#10;eNx83xETAAp1pabu1aEv2ksQMNQ4XXtJAFCb9mAcB5rLR36vtlA9v3HyOOI4EvZC5dec1SOvmgXX&#10;5WFBZv37Vu3gH4QkXugH0X9Uq1XY9vSThG+vp+8cc2DdDfostLOypwkDoJcAWBtxldsEaB8yGXF7&#10;FFG9bSVIx37M2pJXNoKU3ybacAI+U2BmGcfh5URUQdfFGigmXYpUkO3rpoAcxWMWqX2q8z1O16mz&#10;EN8mwygkcfkf/1EC8eMV4oR0zJLW/deJCp+R2fiMqT7gQf2A1D4GQCJfDZeuu0O2MEAsADaJcLPU&#10;9Y/t1iyZYehdAuaXAVQjsM8gye37UwCJO3Vb7Zg5NFE7Jl+zpFavmpU6asXsFeJcsrpoTCTbkv0G&#10;wASBP9f13aF07LjDv0Qzzf/ObZVj9rmB1OeUipH6r0nvIkRv+IECGIahqTj+loK6xrRrN239jOaY&#10;NFqtEwd8Z/WVlm29TNf0w4HbwuCJ2XSwTjq6jS8GkbyGbPuesm1iZsNtLl8V6fxe3dBfYOjaPt9x&#10;EUWT8UqTmoaCBdiZQyXCXUqpE1qJCWaYGUIIKFKP7yQtnHkErZUHQhPvMSzzYZ7nwWm24DTWAHC1&#10;Uqs8c6Eq399qrZxftp2bgW3v/ecwCH6s63p7wwy7WWeP8H0fdr2612k2fnM8No2GyuL+z3iu91m7&#10;XprX9zqICK1mE6ZlHjIs/S3bVY0LQBLBVmq8A1IIAhF5bOhTnycIFS2BSR8vMccY0YNxS3Aby4+Q&#10;kn7ZaTQAAHGs0FxegW0av+isHn3ytO3ZKmq1g/9aWTz9uV7I1wdB9IOFhQWYpjG1+I9z4nGO7Yh9&#10;aLtZ5xFHQHtcOwCOjVj/aQAZ6E5qCesx4HKJjHxCrX9/eoJsIOIjRPTjEW0sBcxMURQ9nIgOYTB5&#10;kP6cJWyT7d1jRS75kFWhdfYJtMk9kRAPBsBHpdQHqpjCSx55fxWpi8DrCsFBdqXdbgedWxHpkTcG&#10;sgqtfLKzt/200hYgkiBxs9SP/RURlRbrpEx4YevnwOqlAFUA9rlNynJWn9O5ebPXJ+eXtaM15cy1&#10;zc9AjZ4yfc3llGWIVF0C4GWAPmgYlY8VneNOQft54TwWKr5BCnFh4Lk+8gjewplZX4KmvEWmgTBM&#10;UwuC8Gsx8AbLWty1Wd+3E7zW6mWGZr7PNI2r4jBEEMzG2lxCOvpu418Ne+lV9Xp9uVSDmOG11n4+&#10;8tfeaxjyWs3Qz4uiCL6f7a/xTCiICIZtw3XdO6DJu8ZS6YRBi4urRPQ9jJhgZlyTMd/zIKR8uOet&#10;PHQsFU4Q7vLy6WEcvskwjQPO2lqnD9r9EEURnEYDhmU+UBPqHY2VE48q19rhQUQOCXGLNGYry+uw&#10;8FsOhJC/6KydeniZdrAUb3eazbvsSvmi14R8NCz9bEPymx3nZGmK0FGxurpqMGNxrAtr629YHG+o&#10;XZ8AvEjt1XVNjp3MmnLMDGZGHDq/ZZlGT0xpZkYQhgDUCzxv9axp2jQOEBHXFg9+prrnzGc5Xnyj&#10;YtyzuLQIw5g8ATknHufYVuioHQ+id6KfR3TdM4oajJkNIDoz4yo7iBgC8gmspFze8Rog78Idd3x9&#10;s/aVjTAMzxMCF6M3rmbyHMm6Sxf1HWU+FxF7WSRqtXQZAbAnNLqFiJyiAz3PO0eS9kT0EoCDCSXq&#10;sTNNBOZln07Xl3eOaRfRdJ1Q3BMtK5O1u8cem5juklK/ieg+ZWSpKx1h2HqMYLwYIBPgAJ0+7HZy&#10;W+WYw2al+517xxD15lJPyie9zuv/z0N2rOfFJ1xXOhJhTRd0nWHtCtJRCz3nqjiKXwHQ/iiKPPTe&#10;G4NcoymlHM72a3K3ZI/ve2s3LFMLgvArTPprTbP2na2czxyTB/PxiuusvFQ39Tdqun5OGIZDJ5DJ&#10;rW/Mrn0dpeOtZkCvGhTSYxpoNpfPC/zG9UTxWzTTelgcK4wzjmO2GiklzEoFXqv1VaHpL7OsxR+O&#10;paEpgIT4+vTUbflQSsGyLMFR/LR2OJ/ZBDMbLKNXVirW6U6zhSJhq9NsQpNyv2GIt7ZWj//slM0c&#10;GVLX/s5rNQNtDJnOh8P4Bl4Ux7BsU2MOn1emcrZWO3BCkPmGIAgjLZuspxCTvQFbjSYsy7yfiOMb&#10;ms3m/ok2NmYsLgoJZpsLw+aO0HecTGHIt21j6uGYNIG6oevjJbGYQdCmOvcJndUHEuGhrtufu9P3&#10;fVQqlVrkNH97mjaNE0TkVhcPfCKi+jNDhXcLIe9ZXFyEaUwuLuiceJxju+G+ACroTQiSIaIQAhgx&#10;46J/OqBq6JnEDlQ5DlL3FZCOCAF8kx7wgG0Vm4+Z9wuBC9Hum4QIyKr6gH5SuGhfb7bf3noGkXrJ&#10;HwJgCKbPEhnfKrTb98/VdfHrAC0AfRnR8kjCvipyPmeve+cfZ5+p2brTcS7zbEj6tIfMZmabQHeL&#10;KP4QETVzbNzx8H3nCoBeRBB6h3QEOuOpLXmk9X7kgdeSe69JOoFM75Xu5S0IGfKyj2Tsj/vYHd8a&#10;ACYSnyCjsu1ium4WzWZzf+g710PgaoAXmHticALF93fnc9/EPHuf5qFnu2HZWhhEn4+VuN6yrB+N&#10;cBpzTBGuu3Jm6OqvtezqrxGzHYwzGcoWIYSAYVURuGufM+yla2lpqVGWLczN/W7r1NWWLj+om+aV&#10;RES+M8gNfet9qGkahJTwmq3PWNW9L5mVmJbDgkl8O/Q8lrLcKY/veRBCXOa3li8p1ZACMDPc5omX&#10;21X7YrcngVP+GPJcF1IKSzPkm5zG8SumY+XWYJp7vhPH/HXDmn5ss2Ex6I51my1YFesRQWvlF6Zm&#10;UA7s+p6vhEH4YbNSKT1LboJWswnTNh8kVfPNzLxYtj3DotXyNCa2xv17R4IAkAfUpu5qHQdBlTRt&#10;/MSjkFOd/3iB87hKraLlLYAmalspxWOC1okHTtOucWNhYWHFsPb9qcGVZ8Yx3g2SP15YqMMyx68O&#10;nxOPc2wbMPNpaLtYZyf4CRJiZxltcm+z9RMgltpVJBNdykyIe+6Z7L48V9r0507Sm/Br2408YmYR&#10;x/HDO9cgeQJniYDkugzqo+4x+aRj0od5ysJUP7IAoAvCN6HrhdlEXXbPgCYuByObQTdru+yxtd+9&#10;Os+VNk04Fo3HvO894zejduyvh9iGwN1BFL+fbHtbueaPC5HvPF4QvQBMEuAImXGm1kMhDDPLpt4P&#10;3RiOyf/7CS7uEJTpEdKv3EuPkzZt2SYrdQAsBL1bM6xPDHG62xrseWfrOl+r6fIKZmUCFKJ3XK/H&#10;N805PKtuzB6TV77nMzOTYdla4Dm36EbltZVK5ejIJzMDcBznUOA4M++euRV43uqlmtDeo5vGoyPf&#10;RRhufU1uXGpHIoJuVuC5jZsN23/NIGX9JMH3sh24a08K3PBDlmk+nYhqgwnHLbSV6jrLshDFsReF&#10;4Y1Wbe9riag19gYnDGbjh3Gsjg2vzkqOGy8RoJSCaRpCsfoffOpUbayVbxHMrLnNk9fY1cpVruOm&#10;zn1AHxDB93wIIlPT5PXu2rFfmoqxW4SU8u+ZeQqE2fgXThQzWMUI4+B53GjsGXsDm0B9z+EPt9Ya&#10;n6ssbBTvcXoLSK1GE1a18hC3cfyNzFydWsNbAJEgVkWvRKOpHQFACAlmOOjOfaaGWEU2xhhXlwhQ&#10;KgZInBxbpRuAmWuI40cHPYswvVBKwbINzff9X5mWXZMELSysaJV9f2qy/cwwwltjhR8tLNTHmoRm&#10;TjzOsS3QdoHGWchXpyUkRKJ2vIeIRvml2weI/WgLpkQO6ZggTXLklSlS7GmAvBOwSg9Gv3mEDyHi&#10;84UQPvJdjdPkarI9S0Cmr1MeoZsukz0uIfiS7QKCmpDh54qS8zDzQSOSv6EUnw2GV9Bu/6899dif&#10;Z3eqPIsu6cjpc0m3ke6LnuNZ9YyZXisAgNgi4IdRxO+1bfvuvPPc6Yh89wkKeD7a1z+9cstcrH7L&#10;IjXGOH0NuuRjGgn5WOQ03cV6QptMncnY0gFEgujtmmH/zZC2bltEkXNlSNG7wHxJGIY+gKjTl3nP&#10;42HJxQRFixjdjUSaaVdk6HufMayF1xDRiMr32YDnrZ0jRXyDovBlzNvLfWwYMDP85vJVAvRGzTDP&#10;DINwJhLIJGi7V1cQuI2bLXvP64kOF89AJgRmRug1LwkX127UTe0awzDOCoJgLOTsRrCqNQRhcEyT&#10;8hVWde8nygjsPw7Ytn2UhfoBaXrZpsB1XdhV+6ccqZ5Tti0JmLniNk+8wa5WnuS2nM0RrgQEQQAi&#10;aJqhv8pdO/6kyVk6HljVfZ9zmq2jxgTUPFvFMD3veT6q9dqhlnKfN3GDBoCIQLr2Frfp/LhSLT/e&#10;Y9J5rbUG7Jr9qMA5cUNn7jjT0BQtABhfPMSEeCQCEbffw6YMAUXjDi2pFIMIU1v4iryV84j4YLRB&#10;uBff8yCIL+FW68CUTJs4aHFx1aju/wt78fAzgpBe74fxd2u1GqrVCoTYGnU4Jx7n2C74CQAmisk+&#10;oD2ePQD9wRg2QCdeyn3adeQ+LdOKt7SyLz0BLkpWArQVdR6Ab223l3dmPhTHeAgAtZ40OF81mCZk&#10;B6ke047s2T7NIwbXTUmV0YTQ/oGoerzA5koch48FcRVthWaeejJtc5twpL79RcRW3vYsIZ2uI1et&#10;RaJPJbs+hpjZYsadQcR/bM9A5tQyEAXuLzPhd9pLAJx9eSK0Yzqux3lEASHVewwAQKV6nsCdfk9G&#10;QPHVzxuf2WfSekxHAKEgeo9m2p8aYNO2BzMjCFpPiqP4GgBnANSOw9MlHangXxppAr/Ihb3w+hIR&#10;CSmdyPf/WjdrbyxLmTYuBIHzUDBeb5j2BaZVPy/w+bll2zROMLPmuyvPJE2+TNf1SuC2xhefcAwK&#10;mzbpaMNznVsMe8/ry/BSCFqrF8RB8wYgvlE3jEcFng/f9zfRT5vvB+a2a7llWYiC4KskjZfo1uK/&#10;bLqiGQIRgSC+vZkpzyTd/EPPh9TEU53Gycsn1siQYMc55LdOvc2uVR/jtka/B4MgBDNLzdRe0Vw7&#10;dtWYzRwriKghpfy0nGAcs0nDd1uQGl0VussXlmlHtXraCSj5at+PPCO3P8sJl9FaXYNRsS92G8fe&#10;3MkNMLOIFapEeQ+n0dWOAECCwEApxCMJbQFjW0Rsn5RSCgy1OqZKN4TnuY+qLtRpozjTQRCiUq3u&#10;a3rLD56SaVMDEbXM2r6baktnPCMM8BLXDz9PJOKFeh36iK70c+JxjpkHMx8CsITB7nnJ33tGzPZr&#10;A/FeACpH6SiQr2xKkw55WawTSCD2Ae82Ito0KVommNmK4/AKIloAoAA1iDRIu0mntyd/B8U23EBF&#10;yWlSVxck/h3Atwtsrsah/yQofhA4Vw3Zq6xs59QeRDDmKCVF1g+piHDOttmzn1WuipJAMISkE1HM&#10;H9q1SsfIfQoDv4U2TZ121yUGCUZvDpkC9WO237v3bHdkJi7R7TFcrLvLEsgq873bFsMA4Aml3qmZ&#10;9k0bn+32BTPvD4LW1azUiwDozJyoworvqgHVoZ+oLHpPWe97KaUGQKkoepdmVt9SpILeDmBm8t3V&#10;JxDH15qWfb7vtjgKXRCJx0e+89iy7RsHmNkKvLXnCiF/R9c0M/BnK1dWO6ajBc91brHsxddNm3Rs&#10;tVoH3NbyC5j43dKwLgeg+647UTIsga7rMAwDvh98RjNqLzWM6u0Tb3QKUKBvhL63ZbXGOBDFMXRd&#10;M4SkVwbO2sPKssNZO/ZQTznvNG3rQqfRzBlfmxtvYRgCzGQa+jVO88SV47N0/LB04x/cZrNpGJPi&#10;pEYg/TdRNopimKaheYH/EmYuVbpZWdz3daX47ZqmQcrSct70obWyCrtWvay1cvR65r746zMD1sRe&#10;KaUYy/O9542UACivjBicUmgLiMersVFKQRCm91vMfB9SG12TToSmOIKQ8tLJG1UOiCi2Fk+7tb7n&#10;zKtJWM92/fiTQmgri0tLsG1rU6/6M3sjzjEH0J6goNfFOkF6UkpoKwpXAZwYraXgMIpdfIF+0jFN&#10;SGbLZtU5GoAfENVGtK0ctFWg0cUd0jFZMctTnOapP4u25+SeHUhkZq+JBsErkPIfi7KWx3F4JQnx&#10;YCIqcovbSBVXhBTRpVJZrnOTD6XRp4QVnW+d37TecUOksWKlWHzK3oUxHdvqOefXWeE3AEToxnRs&#10;72//ybt+eYE2M+rTnkzJ7f1pCplz6+0jjDvIjUPKzDoRNQXRe7VK7TMFp7kjwOydE/rOC3VNezo6&#10;buXo3vfcieO62XstOSb7xpf7jBBCaAw0mfEJ3ar/r+2mKE+D+UTVcxovlFK7TtP0c3zXYQCIwpB1&#10;w7YjFT6LmRfKtnMrYGbd91av0XTj2VIKPQhmiyMmIui6Bq/l3mrF2huJaGoKixMnTlTdxqmn6CL8&#10;qFWpPEfTRN13GiNm9t78JNY0TURx3HI9/z1mZekPiai0JDrjRgXmt+IoPKLrG7tbT4Pg9X0fpmks&#10;Kg5f22od/8mJN5jCV5g1t3XiVzXdeJdhGOc6rfF5LwZBCCLSiOiaRuN4qWq8QSBr8YfMfKtmzYCL&#10;8IhwHRe1WvUBrcaxp5ZtS3XhtL9x3eCjVsUuJ9lMwS3rrK2hulC7wmucuHq6Bg0P4qgiNxl/Nhd5&#10;faD6EmpOAYSYuTIeV+vOJIkISimoWK2NodKNW2U2hBBnRuFw7yfMDFbB+f3TwZ2H6tJp364sHnwD&#10;G9YzYkVvD6P4dsu2Ua/VoA2hgpwTj3PMOg6h7bKYVRal/wJt4vHkKGpHZrYBcUaqjbz68zDAXXB9&#10;8m0AfDdgfHezds0A7qMULkDbVblIjZj8U5n9edcroWqyhOQgtWGG6FEQAn9HRCvZwsy8wFHwNGL8&#10;JBguisnQoiQVaWUr5ZRPqVvTcQI5rZHLHps3PkQcg1hBiN69DIIGMEPgY7qu31rQLzsWzExx7D+L&#10;QM8AEAKcHnsEdDsd/dc1D6nfOM4rm7hZd2sqRtG9nlljJkHAh6Rh7XDSsXV+6Adv0HT5+E48x95n&#10;b/sKDYrbmLM9J/5mvmoVAKDrus7MR2OF15l2/Z3bmXR0Tp065PvGS3RdPpOZ4Xne+nkSEUK/BU3K&#10;832/8fAy7dwK+A42Amf1BQL0OGKlReH4PcC26mZtWFV4XvBfljDfTPX6VGKEMjO81vLPL9b0dxqG&#10;9nJd1w/4TgvhBPonD0QEs1KFH4THYsZ1ldrej44YJ3tmQdXqCYBupw0m+NPMpO46LgzDOKwJ7Y+8&#10;1qnLptGm562e9SB35UbTMF4GcMXzitZnR+8H3/dhmYalC3qN45w6NHJFEwYx/z+e44TjV+lNZwwx&#10;MwLfgxTiuX5z+fypNDoAlYXT3tdqejdXFpK1sfIfIe1M7U2YlvY0Z+3eZ5dtTx6YeVGTMvPs2Zqb&#10;NQB0ohCVEJdYaczx3liNl/NkZsRxMB2vwUajomJ1aHB8x26HK6XADJ2Vsidv3GzAtvcc0aw9f15Z&#10;POMZfoTnu174WSK5sri4iMqABYg58TjHzKKjdlxEr0Yuj9BJiK9RH7A6QDqKn/R5E+FB5TLf1cnt&#10;NiFux0SJz1VKJcRbHplWpATLbuseo5DOZj2I5skTr0mAVgCjKN7hAcX4KbQVpoP6u6MsRDqmY7HN&#10;heeZO1zyCdfMNuqnupL2dFb4L9cNvlZs/k5GcC5zfBkA6pCO62AQMUBcvKSYnin3qhrT1WQqzf2b&#10;UzeKr21XjclsA3wyRvSfO23ingYz14NAXc7A/cIwSN9rRaR+Hja7NJwlMUUnEcmXw1D92ybrmikw&#10;sy4seTkBj5KahjiOVfaljZmZhAQUzinHyq0jPOA8AIRLdNOQ00iOsllIKQEVQgjxj1Sp3DutdkO3&#10;8VCAn0JEDxW6Bn/Krue6oSMOfCiFz1VWlr441canCBI4vvnHzmQRBAEMwzhERFcxry1Nsi1eXV3k&#10;ML4KzBcR0UQTFPm+B90wTldRdNHEGtkibNg/isPwlK6XHwJw1JeFKIphVW0rVtGjxmrQCCAiRST+&#10;T+A4PNU+3aDz4jgGCQEh5WOZeaL32Cgggj2REBBEyL5HTwkaAdYkFnFYadM5HyEkSA19Du1ypKEt&#10;lNpVICKuLx26jXXtz0honwmC8E4hJKqVCvSchb458TjHTKJzsx8GUEevEjFvwp+4WZ8csblD6CrV&#10;srEa8zIh55VDThkd4LsA43sj2lUaosh/lFL8YCFEj5sr8s81+zetGswja7Jqtez+TExNBgAJKBYK&#10;f0tEfVL7tbW1JajoMYqVRJt0LMo03E0ikn9Og+KIUuZ0GCDV3TeQfE0+MwBm1XMMAW3SioD/0Azz&#10;/QsLC32Kzp0O9v3zoiC+FkxnAeyi9z5DO0VeDxuT51q9vm+oRtPZrBPqMVui/3tRPFdBgr4fs3qT&#10;ada/P1T72xDMrf1B0HwDGM/s3AMBsmrxLL07PLLPjOy+BEIIIVjxX+pm7W31en15E23MFJh5KXTX&#10;Xm7a1tWa1A75npddNGk/M5ghpAYQX7odMnVm4fvN+0PE1xq2fd/Qn4x79VbUjlJKaIaOIPA/algL&#10;fzxGswrheWvn+M7qKxVH7zRt+6eVUvDdcQhUhu8H07IQhuFKGEVvqtT23EhnFIYo2faQTF8MPHcm&#10;4jwmUErBc10YtvVzoRt9wPNWf3bcbTCz7jRPXenJ6MNWxXwWgzXHmaxwKI4VOI6hadqLg2Blqq7k&#10;w4IWF1eFkJ8U2zjJDDMjcF2A8JuNxqn7lW1PdWH/5yLFb5WaPjPxHokIzbUGTNs6z1k7dkPZMTGz&#10;iGNVRZ/icZMoPrQM0YsEkb114jFzPBHInI4vs0MusVI07EIVM4PbpKM1WctmF7Xage/YCwfeYdQO&#10;PjMM8fuuF34ORCsLC3VUK5X158Hs/PrOMUcvTgNwOroxwwapZhSAH4+iMGI+VQOiM9GrpilSVQ4i&#10;3bLEpQCwArjf2W7KJ2bvbCHogYBKEnpkz7vIzTWPWOx9xqjc8siUz5APRAAEE90Gw+gjdJh5qVq1&#10;n6aYzxUkQqDPxXoQ8lScBeQjd36EeNB1L1La9bTRyWadJr0MgL8uNP9PdlJcrWHBzHsiUr8Owplo&#10;Z6XvErJtfei6n3TPccXXOL1g0CaM2ylkin/z+u/SPPI6KZlt1wL4FHN8nW3XbytsY5uDA+ehUcBv&#10;BeNCtJ+7iS/oINJ9yBfFJEfQ4PJEkERESuHPT6223rOd7xfXXTkz9JrX6Jb5xNDzEYZhNtxHAgaA&#10;OAxAoPt7XvNB07V0a2B35UyK4z/ULet+wZSSpGwGQggIIeA7/k2GtfSBSccoW15ernnNU88VUB82&#10;bPtXNE2r+q4LNbYsoMPBrNQQ+P7dCvRKu7rvb6baeAmIhP29OIpWigiRssZl4g6qm8b9iOO3hN7q&#10;tX6jsWUSiZmrTuPkY53miQ/apn69Yej3dVqtIWKGjqcf/CCAaZvV0A1+f9bIngQsxafcZnMlPyPz&#10;SDWOqZ7hEYYR7IpZIeW/pB2bvVxU6wc+4Xv+R6YS73HI7iYiOKurqNQqF7qNYy+crFGbA7EyMmvq&#10;m6+kyNeExIQvQA7W1jTEXFcbJmYZhP5EV6LtKjaV89FBB5lZZy76Tc6srjODQIbvN3aNq3URiMix&#10;Fk77p9reM15OZvUZQUivd73g3xjwFhbqc+JxjtkDM1fQTiiTja3Xo3hBl/DxAIwYi2nPWQAlMSTz&#10;yDSktqX3Fe1PYALqHqLtpVxrvxxqjwREBRBJfL0EWRVoUZbqIhVkn8ovUy6vDgCsA3xcSuOWrMs6&#10;M+9RUfB0MJ8Nhod8xVRvfb1qx6z75oDzosz3mFIkZF6b2Xo4eQWI4676EcQ2M/9QM6z/ud3GyzjA&#10;zea+KPCfB+BCAEVR7qnjaj0Ig5SnqQZT+zd2rU6Pp2z9yXYLwAkQvdE06z8YbOL2RRg2Lwk5vl5q&#10;2gPRPve8RaGi+2EQip4FedCIiJjxYcOqvvvgwYPTifczAXit1cs0qb9DSLo88ANW7TfcbFiA9bFH&#10;RKTiGIZpVYl52xCPzFwJGK/U7foDAtcp25xc6GYNYRh9xawsvr0oadk4wHew4Tsrl9sG/ti0zN/W&#10;pLbkO01E0Tib3PjWk0LArNQRuO6XOYqvtu09Xx6jATMLy7KOgHC7nFGFm+u4AEPTTOMqFuFHPOfU&#10;da7beAQzV4etg5kRtFZ+MvBWnuu1TnzENLU3Wab5YNfzUBzPcXJwmy1UFmoPdVvLT5t640OgWt1/&#10;DCz+XrPK40XHQVW2mi1U6/VHumsnZqKfKwsH3++0/M9UFhbLNmUdDMBrNmHa5q81145eVbY9CRQr&#10;mhRhLdvzuKmiQU1iUmPll4gIiuHrSk4lRkuk1BmGYQydaVyxAhObIt49MR6HgW3vOWLW9t1U33fW&#10;/9ArS08PI76h/MAWc8zR4qYrJwAAIABJREFUjzMAVNA/sc1T0Ei0M1lvWirQWRlMfhU3agc55fKO&#10;Y7TVT98H9DuZuZwMb6PjEqX4DACJ2jFBkVIRBdv6y6jC4wb9QBEAIaBuI6KeWWur1dqvVPRUEJ0J&#10;hp85Jms3db7lKRvz2s9THKWJxrzDioip9e2KgTgGBHW2EetKoaWT+GRewpydDubWaZFPzwOpy9Be&#10;QMhbZEBBXMdcVRj6SENOrn0vkch94wQ9+/vbylOjWQDfizh+nVFZ2JFxOZlZj4LWC8D0i8xc6ySS&#10;AXr7OXXA+v83JoHXj+AuEZ9kxM6gkyk1ZsYHDKu6bZNfMLMMvMaVQogXarqx1MlcnU3Ohex35s4r&#10;MEki4FHM/NFZ/21hZuG5q8/TNe2nI7852bZGnLiZdgWh17zdtM3XEdH40vtmwMyG7yy/XJPalVLT&#10;tMD3S1HYGYaBKIrgu82/cX169549p032wswQiIg9Z+UrSqmZjTsYxzHcZhOalLZuW0/wWs4T3KZ3&#10;h9s4/k2p6d+IWP1ARGpZaRUXAGTsVmIV1aRhnM3MF3jNE+cy+AK7UtekIPh+sMlxNt4xycyIggBQ&#10;0VNdd/kfbHvPkbE2MAaQ0j/hNVu/YBjGYhBsJQxEuT9JvutCSHqe31z+slnbc3uZthCRYuYbnMa9&#10;e6uLSz/TWp3A6+0I3R2rGByF0KT228zLXyIqfzwSUQ3ravcxqR0BQDFANJm4JgNAJIh5vOt3RAIE&#10;cpWuTed8Yj7dtEy0Wnk8Z3+HdxSPOkjtWlfrjWBZC3cCuHNOPM4xU2DmOoB96GZSBnqJnDTbI9B2&#10;y7xnxAnYYSDegzbBmY3lmCCPqMpuT0MCaAHRESJ9YpOYSYDZvz+gHoAu4Qt0yYNBiTXSJEPxhRBI&#10;6GHKHFfUrwziqgB/EdL6Sq+t11Eca5d2lI4O8lWKvbb2k4555deb6G7PzbTbb2t3fOap5JI6hSDg&#10;/2fvzeNlucpy4eddq8Ye9t5nyMlARgQMgwgyBvhBVLgoF2QQ9X7qTyN6GZQb+QEBgoGAKBBMmFGR&#10;OCODIhc/JhVEhg+MghAlEEAkCRnIcMg5Z3d3zWu93x/Vtbu6uqqn3eM++8nvZHdXrVrrrbVWVVc9&#10;63nflwTADAtMHRD9MVnWf+IkQ6fTORLH9FwS9ChmHU5wDY8qmM4n3hnxdDzS72WkY3ZM79heO2Vz&#10;PfvsALjNJHo97V3ScSsOvf8jDfnUJJVlRahWKFb1W2nVuXJFQrdIZrIQwmTmiLV+o+VufGCac1kF&#10;MHMtDtuXSGk+gYid0Peyt41xSHSkas8YAI50Op1DmD6u8UIQBa2fsi3rF1hrqAW7EY8D27YRh8HN&#10;LMSriNxb59VOGoft+MV2rfY0FUUIl6A8AwDbdZFEUQASb7edjfc5tdUmrucBweY1gec91zQMI+9y&#10;vGru/4lSSNodCCFgW9Z5ZMjzQHgyghAJcQDd8QBAATVpGo5lGYAQgNIIwxB+u4VVOaUoDFFrbh70&#10;O62fB3DVsu0pwt3autXfvusjhuP+wu6Ix8kxyyGK4xiNZsPxveBlzPw8IlqqRwARBcx8SeTddWV9&#10;c+OCzomB8OxLge+HaBzYOuwd374YwKXLtocgXOii89UEKDmMAIAZLMRiM5UBMLVsRoAx/T21JO6R&#10;EFBKe1odWMgFqnVygAxn7HsoM8MyLak17yseR2Df1XofK4M0kzLujZS8AwYJqvx8pW65DhFNfGNl&#10;ZhNIzkE/WZRH2cvzMHIr+2cD8r+I3FsmtWmZYOYjSYInaq0zt3Ogv//L3Kvz26reYNL9GoRkp75R&#10;MRiz7RaYb4G0Pl90sVbq5T9OzA8H78QDHIaq7NWj7M72ldlbHPtcMpwBIpYAEINFFi6EmR3NuiVN&#10;652WZe1J0moYmPk0yxS/TsCjAA6648s83rwYht4cpZzakbtjWK1yrDQV5eS7Q4RbTMLryKqtdUbl&#10;KrDvnx5HnZdJQzw1SZIIvXiOeZK23zV4/OfMXJ+WKhd32pBSmgwOBdHr1pp07HSOREHrNaZdfwqz&#10;cuI4zt/T8osX2ffiPgCAimKQoHMsS5wxf6unR9hu31sIuoiAGbsSD2IataPt2Iii6LhKkjfYdnOu&#10;CeCSsPMoEuLpOo7n3Bfl/UBEsF0XcRTfDtBLLWfzfauulp0XzFrtRkG40bTMZZsyFrTWCMIQfqcD&#10;v53GZ5RSOKZhHDQN46CUwtFaw/d8+O0O/G6s0FUhHTMkoQdW+ifZ909fti1l0JL+KvQ6R2cX63Hx&#10;ICJ02h24jfoDvO27fnXZ9gAAEYXbHr007PhfrG80Z1fxLuY3ERC0tiFN4wl+++hS1c9dz7straf0&#10;iB7WD+lNYOErfsKwagDJWdLqQhCI4TcaWAjxyKytSexnZhimCaXj9b2BLAj7xOM+VgLdlZGzALgY&#10;JG7yrnf57RrAtATfJkCbKL+zFF/6ioq3sv0AYAHyW7uwaSlgZgdQjxJCGOhXmgLVSsf8Pqr43usb&#10;AdqhgwbrK8Z/BADSzKRYfY6I7srZKpMkfCKBngCIMrVQcd4UScdiwpAqN+vuPx7mhp3Znc9sXawD&#10;oitWQs9aA0zHAPnHRHRdSf17Gsx8OA6D5zPzBUjdq3cwxqtwdREuEL9FdWNvlpYRiWVEcvE6yLZZ&#10;YL4RSl1JVu0ro01ePwRB57GxUG9j5h/rko5VrsDDVI5lY1VSpu8ay5OasBzXZMZ3icWlht348MQn&#10;siKI49bDlYXXWI77uNBvsVIq35+Vi2tUYIcyd2siAmm9OsGzCmBmB0L9qmHVzly0gmgcSCmRJCoh&#10;4A/dxqF/mWdbzGwlKvpZ07btOF5IeKo+CCFguXWEvv/vYZxcbDqbn1+4ESsEIgoI4ssQPYevVVM7&#10;DqJnHzNDKYU4jhHHMZRSM7R/fv0QxwlqzcZWmHg/PrdGdoF6/fCdrOmDhj0tbzB5382rt4NOB6Yp&#10;f8Fvf/+COTUxEU455RQvVPbLQi/8Sr05Q/JxYvR6XCkN27GgVfwLzDzGo+fcYO4qA3TVYUSp+y9h&#10;4YpHknSQQOZ051S9eMaph+PcHyjSxy46yKWLhOX2MQNCSpDm9VjRWiL2icd9rAq2kGaxLiOvin+z&#10;F7SjRHRsuubibNV1HFKx6oW7WLYN4HvFWISrj/h+WvM90R/XsUzZmEcZIVvIJNz9p3dItzJVz0AC&#10;lu52yxC4yTTd6/t3J48k0OPBiDFIhvTbRJWkY1HBWEKAckaIVJ13ngyXhf195IHeiQtJXedfdiDw&#10;CeskdK9m7hxJ4uAFJPAwImRuQITB+VQW13H4UwwV7h3MYsfduqjN68V7RG4vFbbl281qMZhZMtG7&#10;TbfZ5/6/V5CE3k8S+NVCiHOBgeusmmDsxXYcugY/YlO3bhZCCCOJo9u00r9vOvXPTnQSK4TQ334q&#10;K7xRGtZDuq7VfeQq+u+HffOSuykViUhkJCTRzoPxyobKib3jTzdt6/FxsHrhA4UQMCwLOo7fZ7lb&#10;c1fQxrF/PpF4WBLO+/1v8NIyDAOm4yBotz9i18SLms1Dezb51UQwjH8JfU8JsTdfgVaRR81ICE3q&#10;AubSBd2lw2nYHwza3u32EhPNzAJKKUhDmiC+hLl9aNn2AMDm5uaJmJ2XBl7wHzNVPu4CoedDED0s&#10;jr37L8uGEydOWABvjM40X4IR17nWGoLkwt3tdaw2TNOc6X1ICgEwL4R41Fo7IHGGSiYdE4bCwnP5&#10;rB1W8ua/j5MLzGwBuFduU5EQyj7nt0sAd07X3vYWwKejXIJeSoKUtF8s4wDyeiJaeqDiScAcnK01&#10;PQq92G15NZhA2s/FfigjGIuoIm2L5F/xGAHABNCBND9EucDIzMHZSaIeA0aCcgVWse3itjyKceQK&#10;L/2ViSuq5sSosgBBsmYXJD4upfWPQ47bk2D2TlNKvBDAwwHOPwwNuJdmpCODskTgVddk/nP/NZop&#10;HYsj3a04d9woV/oMFsDbIHrNV7/69U8OO9d1BDNbkb/90xr6pQDXlVKZGnWUGoBzpGP/9tGtFjcQ&#10;ADJNy9BKf0mz8QK71lzLvv4Sf8mIgvYvA7jUMAwn9DtF1+qJwMzczegNIQRoRYOYh2HrXpDG/0Pg&#10;hSjJJnWzNm0bgedfa8XiT+ZkUh9YxY+y3Zo91YvlLmA7DpRSfuj7b3caB19NdGD1WOAlIQzxn1rr&#10;O9KX4xVk6fqwKPvm304cBmDN9/O87x+ee2NTgKhxVGvxF9KYdE1n9eaQ53lwarWzO9udS1dljjeb&#10;zbsV1V4aeMG1u1I+TnU6gwclSsFp1o3Yb104vTG7g2nGFjQ39TQxkEf0AzODwQuX2WtWdcOQs723&#10;CgEQe4sIEdJBp07QpyaqqHgcdT4MKLUaF9sKY5943Mcq4DSkiRqKiR2KyCvTOgBOTNdccwuQRX+K&#10;PHGRj9dXLFNGUtiA/DqANSMduamU8UgAxaesKuVXVZnse55ULBKL+c95hWDWTLc8C82sNdTniOho&#10;ztZzdEI/L0gcRHW2816bgzEdi3bkXa4L9XD2ucy9v2qOlhKy3FU7cuoGbBGJj0lpvpeI5hv0bMXg&#10;s39mHOHFrPHgAumYoUg6EnW3cX8/V8XA6yfC87EcKzwjKtovtsUAsjg8LEi+z7Zr//DQhz50T40f&#10;Mztx3H4JhHhhGnphIInMcPQUpMPIYfSXGVA6EsCwLMtIkuQaFtbrbdteS4WW53mn/XB0/iVaq+dJ&#10;KY0oinShK8Ze2Mi7W3PXJyyN4bb4oPGjQeAkuci0G2dE4eq5WJuWhcgP2tK03kRbWwvJdMBaHV4k&#10;MUFEsGs1xFF0lAUuc2oH1zYD/Lywubl5QpD4T5qYYNrHbqCUhpSyaQn7nGXbUoXa5qG/8zreN2r1&#10;2lzbmfcFSUTwWtuo1d0L/e2jvzjn5sZGo9E46tSdF/u+/6X6xgaWHWuWowhg/pHrrrtuKTcDCiOD&#10;CfY8yGFmxjKyWjN0fXLyPj2yEkTQSi9EvSmObZvMmJwMZoZmrOSC8Cphn3jcx1LBzJtIiUegmtAp&#10;UzveQlPcUFN1ZXguBgmkPHFWjP1WJJTyEEgJ0NuIaDmpKqeEUurHifgsDBJ5wGC/l8ZhLPzNyuUx&#10;SAqVtkHUbcIkgRsMw96JQ5Uq5eIngOhw18WaKv5Vxess/sujewyLrnt1d7y5rN78HMnXX6irty0N&#10;NMgCYEOz/rg0zfcXE+XsdTAHZ8tIv5iIHtAlHYvXF3U/9I1fYTCLJHDvOxdIZO5Wlble9494cS6W&#10;zYd8/QzAFIIYxO8wLOe9Y5zyWiFNIuNdwRo/0SVY81ntMwx/OxjMEt7bU93XhXJMlmUbURR/WnHy&#10;u47j3DjeGawWODhxjhTqCsOq/TQRGUmSDLvey+4f6Y4uuPBGsiMuZb1yIT2i6MSPkDQu1HFnIe1N&#10;onYUQnQvbP4Ty6p/bX5W9cDMRKBz508zpPULIWA5NpIw+gYr/KbjHPzMnBteWxCJz+kkWTrxMRxT&#10;xA2ckRpsHmBmGIaBRKszF9LgFCCiUAj77XGcrL0rPjMjDkOQxK9723c+eNn2ZCDaOB4l9kv8jv+F&#10;WrM52TU446maJAkY6twz73/mfJnmChAJAVYlYowRGNEPROn4CzF58tXdgpVqQs5Y8UgEIl7Ign9I&#10;kWCoCs3DEDBgGOY+8TgC631X3cdaoxvn5Wz0qx1HkV8SaSzF26ds9mzAaAA7gRjK1GxlRFlGOhUJ&#10;EBuQ1+UToKwDmKMHEfHZ6I+XkVcqlqmWqojZ7O8gEdn/yl32dNE9TmhAWxA4LmX4d5lCg5kP6cR4&#10;FgH3AqO42pXVl7qFEwQG4zqWkY4lhCkB0FXkSJFwzJcrU0Xu1C1SDqwGFp+98cabP3iyKU84CM5T&#10;kb6ESNwX4ABDSGAGqCSuIyrK9/qZdr4zAI1iUpnq+rjwL19v9tkCoAj8Tsuq/83IE14zcBj+YCLU&#10;75qmfDTSe2sZ6QiUX/PZ52H9XKyjKgYkWZYtoyj8J8tpvN51D6yVejxD5Hk/nICusGz3/qHf0lmM&#10;xgpULcgA2Mkjg15sxxSGaSCJ1e0xyxtnfgK7ADMLTvTPW7brzDuL9TQwbQdRFF8fuPShBTZLDNTn&#10;20R6ORmGkbqR++HfG7G42G4c+OZ8211vWK51bRj4dxn7qseFQkoJpZKtZdsxDG5j65o4Tj7uNMa5&#10;dKcghyc3aTowI45j2JZpSSl+q9VqHVxU06OwtbW1fWw7fonX9j5e29iAEFWPEbNAdY9rzWANx+3w&#10;UrKtJwbVME1ym5GTiLqeEbTwGI+J0mLEUnUJxrgqxOT87DSwqL7Jmo3JiVMGEblzMWoPYZ943Mcy&#10;cS7SpDLFTMpA9cutANCaxlU1vYkkeXXlMEKqShmVt8sC9FcBHMUagZkPaE0Px2CGZ5R8L/ZDnpwc&#10;poIs1jfiF0NLAInW+Gei5rGunaZS4RNA2OjGdSzalRHFVfexou05conz54CMuywxv4qULts/EE1Q&#10;g10GviNN82P3uc99Fp/SdIngIDgnJn0JE927q3TMj0EeBPRcrDHYx9nglB6H/r6nioe4YcRz1SOS&#10;ABBD8x8aVv2vK8qsLZLQe3yow1eA6IFRFAfo3YfHCGRT+a2ICoJ+5yAGQJZlGnEcf9RyxBX5EAvr&#10;hDBsPw1CvdqwnXsV4jlWgQt/++5vZRmtAYCECSL6puu6d+ze6tkh9k7cl5kfwcliBBaTqh2TOIZW&#10;+q+2aDEu1l1oAK3qW8xsYNs2AOgoDN/l1A68iprNu+fa4J6Aewez+HfDmjaL8byxKLXjPsogTOvq&#10;oN05bs14fixjiDzPg1Vzz5Xaf/mqxHsEgHvc4x5BrXnk1d5250Nuo4GRCtM5mJ5mfiaLoZcSd1QI&#10;w9HMcqJxGbMoswakWMIq4DziHBLEgigrKeh0wzDEVPdgzauROWmFsU887mMpYGYXwBEMkjVVJFb2&#10;OQLw3SmbPQxQA/06vCryYZj6rUtYyeOAuVYu1sxMSsWPR6rCyH6Q8iRiHlVE0Djb0mzWg2NYIC0z&#10;kohtZv6GaZpf6tppKRX/DEE8pEs6lrXT+1ytcgQGX+xzvyaZS3X2kt/3Q1NGrJYhO5+MXCUGg8Eu&#10;mG8yYv37RDRVIqR1BXNwXkzqUiK6JwZjOva53zJIVCgd88iu2apFAuo2XFVPnuQZpt7L9kuAXTDe&#10;bTq1RSqk5g5mptBvP1Vx8mLDMM7XWueVqAPk+ajqxixXdj0CgLQsy4jj5O/MVnAF0foRJsxshH7r&#10;+aZhXGYY8szA88chHfv6uEgyFr9nMC0LSeTHrPmDq+YiykRPNm3HXlW1o4rjr7iNA/+8yHaJCMz4&#10;1jzbsGs1xElyl1J4le0eeOfJFj94WhARDMP4TBxFK+5uPW8slohSSkFK4/hCG50Crrt1C4P+zDDN&#10;IfNjdUi8UfC2t+E23As7rTsvWrYteRBRUts48jtey/tTt9GAYcxa1TZ8jJgZpmmCBBozbngsWNLc&#10;NAxjshvQmNNOKQbzYuIi5kETc0tjnhAthrJShCOWZeUWcsazj5nBQszZw2H9sU887mPh6MYROxep&#10;G2MVCVBG+hhI1Y6tKdokAPdEmjG5qv6iDVX7Rdf2a4lorV6UkyR5GBGdgf64jlVqsHFJtzISMvub&#10;9XOe+MnVSwDYAegOaZofAQBmdlQc/wxpfhAYAQbv+sPsKtqd2VDYl7k8U9eegR+WMjK2am7kt3N3&#10;p0ssviMM/Q6q1aYNC7CWCMPWD6iEf4uIzqtwryYG7fzD8F/1qv4f/F7mWk07/y8LIVC892TfU6Uj&#10;4xNeEH1oL73IM7OTRN7zGPoygDZzmaszjPMAXCwz7ttXsZywLFMmSfJ+0278Hp1yysrFLByF7e3t&#10;rTjcfqllWxclcYwwjPSEHAYD6IvjmMV1zG9jZti2TUqphDVf6TQ2P19a25IQnDhxNrP+UUEQq5bJ&#10;WgqBJCWX3k+0+HhXQojrWeuZk1tCCNi1BpIw/Fas6BK7tvmxmTZwEiBMxBfjKPqeaZqjCy8U60No&#10;TQIiQpIkMIS8Zdm2jAO3cfj9nXbnK+6cE83MBYX7MDMjCgJIKZ7rt+566JKsKgURob552ju8VueN&#10;0jDZtq2FZZsnpGT4spK1JUl4yDCM8c93EmEkM+tILf43T8o61IxD2bMGp++Dcwer+AzDNLtjMpkS&#10;lXhf8TgK+8TjPpaBU5CqHTWGK+fKyKUplWP+EUBlbZahjLAqIrteDIBvBrDyq7Z5tNvtQ0Loh6Jf&#10;2VSmQipTChYJm6oxKm4vi5vJueYIoEAxf4qI2gCAJHggCfwwekrSwXGh3L2rPIN1kUgt20/oJZQp&#10;bAchnSsa1edYREoigG0wvi0S9UdEtZVyh5w3wnb7PgLGpcx8FoDMvTpDRspWYdicKsbY3KmvkJKj&#10;v0YemOP573kyckeJy8wNAj5t2rXXbC0o8+0iwMwHoqhzMUM/q0umZq7V0zAi4yxaAKVPbUxEJKSU&#10;Mkn01YZVv2qdVOMZwrB9n5pj/pZpWk+PwxBaaz0BudQ/awuZq/OfmZmlYSBRKmCdvM1yN/52Nmcw&#10;OwiTfsx2G4fjaPUyWRuWhTiJb7XczS8uo33L3fh8GPg3WKk79ExgGEaaoTvo/H+RMi+u1zevm1nl&#10;JxE2NjaOE4l/lSvrbj0+VjmpTAYpBZRS7UiHNy204SlBRLFp2FeGfhgMktMrHNuxAnEcwzKkQQKv&#10;Yv/4yiX4qW+e9p441q+IE9Wu12v9ZNyc5jcRQSmVCMVLeZ8jFjUp5xi7cJJVuhmBIOoYGt56CmgN&#10;KeTEoqNpwIlyMEXM0a6n21KUs+uEfeJxHwsFMxsADqFcxVb2OUOqQkozSE8B10bqCjvMlbCMgCru&#10;6243blmGemI3sG37BwBhoTymZpWqcBiqFWh66LHU5R8JgCmEuNs0zf8GAOajdZA8H+WEX1lNU8pI&#10;mEbzYGOhjKg2mfhrcJyTSunIzCYZ4nEgnAmg8trQqcx0GJlblbCnLBYeQBj2dDrJkiUDMInoGFhc&#10;s8eUjlCxdyGBL6DUXUVVFR2/0v6eH+PYnXEzLUsC+C8N/Yl1zPLOzAYr/VgS9DBmQA9PIlPEsN86&#10;LnO7NkwTWulv6BCfm9roOYGIoFmfCRILUalM/B5FBojoO0iT0i0DJ4jxXxCzSWJCRJCmiTiKbmKS&#10;/7der69lTNRVgZDGzcunhE4OSMMAkbizVju0rGtxYlj1re8orb9pznDhYO4Ych8OwxC2Y5/mR/GF&#10;izNofLQ8/RmG+BQJiYUkfiICESVMS/p9ILbGXrCc4Gm2Wyczq4XHlmcic/yVkPHIYWYAYlHP5Hq6&#10;90IGiGj9V7HmjH3icR+LxhGkisdinMVhRAQhJQ1v31HFTYCum/Xp6I8TV6asrNqe/2wA/F0Aa+Eq&#10;koGZDxuGeBgGXJ0HFV8V+5HbL3PbimQQQUPklGZVfYy0Lg6g1KeIqAMAKt54igYeCEZcODaPTPVY&#10;pVTsL1e0r5dYpuzHJds+LJlMlVqUGFwjoq9K6XzyZMtgreLwp0nQzwIcIXd9MyibL93+IhL9j1CT&#10;/Mhz98j86FM63/Iq2so6i49u2XfNzDbALWJxhek4n57AppUGM9tx2P5FpfkFAJ3Vjem4s3uaKkuO&#10;LSOOi9uJmclybDOJom8kWl1q283/nqL9pYL5+EYYtF5pmMZFYNWIomga0jF/n8lnsBbdv0REJASR&#10;lBKRH9xGrN/qbG5OG994bvC8u08H8yOxeI+ukRBCIAp9CNDHiKiKbJ8riIiFkO+NAr9ENTUZpJSw&#10;3AZC3/+SSfRCx9n4zIzMPHkhxGf9Tqe9Otmt925SGWGYAIl/JaK1CatBRDEkXRX4wa6v31WA1owo&#10;CEESv+63jj5i2fYUceqpp/r15pHf9r3wDw3ThGWZc10XEEQAcRyyv5QFHK31ITGuq/Wk/UDQSRQu&#10;9FpjZhBzfdaLkMwaTFhIvEoW5EJrTNrhDAZrXsO4DIvFPvG4j4WBmU0AZ2CQdCwju/L7sxe0ad1W&#10;TwVURnZmdeXrHqZ0BHrXiQng+4CxVmoo5m+ZSsU/obU2MZikowrDSLximUGilsrIB4GU9Ou6NxMs&#10;YZgfIcv6OjODk+TpRLgfGCH6x2mYDWW2VNmKnFv1MIVnRnRXkdADMSMFCAx2ieirohO+k4j2jIvu&#10;OIiD9qOY+UlIkz/1zTEC6y5XSNyNDq2ryOT8uAz+5ufnV+ZG3fvbQ0Ym5mN0loUHyLdgC6LjxLhy&#10;j5GOjThsv0gaxgsANpk5TzqWXQujrvnBI3pbyq6/vpK2bRlxFH/SYONljrNx41gnsUJg9s+II/kK&#10;26k9ibV24jiZVK1Z9iRb2c+m7SJJVJtgvNKqbf7nhG0tBILFg4SUp6oVTCpjmCZY6dss17x2mXZY&#10;tc2v6iR5rzDN0ZlbK5AmQJAqDLy/D2JxCTmbN83YzJMStt28gUD/YjprpGibCRbtZi3htzuxQXLt&#10;YpHW66d8nRP9p6Zjd5Vk6+dmnUccxzBNwyLwq4Pt7XOXbU8ZahtHro5jfRlI+LXaNFzOeD0uhABY&#10;nGg2z1hKuBellTuWW++UE4gtc9EeJaYGb+gZx3hUikE8f+KRmQlMh7SaYp2SAUAvjHgM2nc+pnPs&#10;lqtb37/5XYl//JnMvLGotneDfeJxH4vEvZFmU8670Y6hUINA6mI9pRQ+PoQ0MU1WX5USL4/ifgFI&#10;D4iuWyfXwFTted4jiCifQbxMSVjsh1Gu14P9Jwa2F/72ydcNBq4F8LX0a/IIED8ErI1c24PjRBCo&#10;VjoWSWUg/UXv3udY5HYV68gTVVVPAZXzVUE7xPxVIaw/pI2NtYr9uRvceuutTpL4T4YQzwPhCMCZ&#10;W0cZubcDGqIazRUqJ8aG0MqFLWXqxrLxdQA+Bua3mE7902X2riM6nc6ROGxfIqR4RpIkIQbj2xbJ&#10;2CKqSTIa2FbW3/mSwnJqRhLHX0460ZvJdddKMQ4AUefEA+IgeZtpmD8a+h1WaqIn68oFkQwAspiO&#10;mplh2Q7iKGoZkl7cXgoSAAAgAElEQVRr1WpLJc6GgYgeYTp1Unr+P4uTulmTMCEI/y5E4645mTQ2&#10;nMbBd4ae9yHTtiZ2IbQdB0mS+HGcXGk7G5dvbW0tJNbVNGBm0+/c/XOBf+x1Yev7T2C+w122TcOQ&#10;uvEZn0qiOFU/LRWrRE/NFnatBq31p6361vXLtmUauJun/Hmn1fmK21jxpLVjKs0C34ddcw4r+K9k&#10;Xk2VVq15yt8Hsf4/cRzfUN+YT84OaZkgKb8KLCZxySCmdOsdAwTqix+9IEgBssdTPE4Q2Yc1QLQI&#10;xWOdCIdVMp2DBGs9d16Nma3W3bc8X4Df7DjWg1zHerA09Mu8E7f9Zev49/7HvNvfLfaJx30sBMy8&#10;hTS2Y/5qLiPBypRrBOC706gMmY81AHEWelmc88iRUn02lH23geQo0XplKI7j+EFa60eh1+9V/Vsk&#10;eqvKCAyOWfo52SEfhpCPO38TKc1PElHEHJ6vE36a1kwgUbzbF9ss7suTU0WVGw2Ka0EoTyaTVzGW&#10;tVMGBgBmdlnjJi9I/niajOvrCmZ2jhzeeg5r/CbAB4AdNV0WwxHY6d/+hx+u7tPcMVnRksWBNL4g&#10;9VSPAw8wxflaNa4GAA9Mf2s69U8NO991gud5D7ZNvJyE+J9K6RDVikRgCEFcgarYjqX9TEQGgCgJ&#10;/PcZduPS2sGDa3UPBQDPa/0EmcbrpSHPCcNwkrihGXb6iHKSmTzhmH9BsB0HcRxvJyq5yrCb/ziL&#10;c5gHmPkQa/1g6NVLKkNE0EpxzLh+URlSR9iT2LUDb4iC8H1pRurayEzXRAS71kAcx0eZ+eVufetv&#10;luUyPg46nRMPiPwTb3Es8xLbcZ8gLfm60DOuDLaPnrds24bBbWz+axSGt5trmGRmHZLKmKaJ0PN8&#10;U5h/vNCGZwgiSgybXhP6/gnbnmyeLP/uU45Oq4Vao/ZAr3XnbzHzSvIBGxtHro3q7nOiIPp8fWsT&#10;M0/EIg0w9H8vnp9LQYA91kW8qpNoEJIJzix/c4lSF27Bi0hC6LkEHFB6Og8OTh285gbm482wfddV&#10;jYZ7URgGaLc76HgeThw7DtMQ97AkXrt9/LZfW4Vnniqs5I1mH3sLzGwBOBflcQSLKJJCBoC7AUys&#10;WEjVfvV7AnBK6h9GvBW/WwDfBhhfW+WLuQhmPk0IPAQQMcrVSED/+RZJ2HFJufSfAHWTyhSOyblX&#10;9w7jOI7P4Dh+jE7w1K5t+Szn+XnSH9Gvtz87H5H719cF/e1ylf1l51bljr9zfgwmBlsg6him+L/N&#10;ZvNYSf17FIQ49n8RQjwFYA/oWxSgvoFOvxKBOf2XBvccqHCQZM6T2P0Q0L0ZXUo6jiKHsvZcMN5n&#10;2u57hpRdKwRB50cNyb9Hgh6j9Q7pCPT3x6RP2cPu15XEPBGZAHwiutpw6m8mou9P2O7SEfmtnzUk&#10;XWaY5mlxHE8e+KeHbKFiZzxysR0pIx+lYQitydNKvcd1Nz4yg1OYG+J4+3QGH5nKLWlCTKp2lFIi&#10;Dn3PYP2VOZk0MYgostytK4M4ujwJw+sty4Jda8C2bZimAcOQME0Ttm3DrtVguQ7iKPjXWOHFTv3g&#10;yiUWysDMTb9z7DdMwW+3HOvhURwh6LShlIbt2I8gS74pbLfPX7adVSCibSHkPwnTwNJFj3sMRIDp&#10;uGDNf2U3D3572fbsBo5z5LvM+s1CGlOHTJgrpng/8Vpt1JqNJ3rbdz53DhbNBE1q3m3VDr0oaAd/&#10;KYTQtm2NiIk4Xj9IIRBst2BYte/MxtLJwaA6RjlPTPnEQURYfACJE5KYHT1yLk621q21Rkxq7orH&#10;4ERsa+bGZA4tXRBAxNTNKzFzMLPVOta5wnbNC7ZPbEPnvEyICL4fII5jNGv2c9vHvvf8edgwC6zg&#10;nXMfexBnADiAnuqu+CJcJHfy81IAODGle7MExKkYTCpTpaBDYX/22QeM7xHRiWWtik0KZpZKRY8g&#10;ooOAyNSeZeRdRthVEW/5ssXvw0iHXLm8AK77QcCQUvy8Jn4yQJvoZdou/kspzfRvfn6MIrC75QiF&#10;MsXPVecyoPoUhXMgkEUgT2q6mshaWVfIWYOZKQmDJwrg8WAEGCS0+uZONx8dd2M8Vs+X/uiOPYXe&#10;YAzHHhVdXVuevMwT1DtjzswOgd9r2u57VllFNC6YGaHffjJBv5JZbySJKo4NMD352OtH3jl26PFC&#10;CAtAB6zfatr1v1qnuLgA0Gq1Dob+9sUa/JtSCCf0/Vn4EueVjwLYca9mII03ZZgukth/j+02/2zV&#10;f290wg8xnYapFkA8Too0gy4dsxIxbWzouYCIUKsd/KjRjp/rR+HlceD/QxiGt8RJciKOEz+O46NJ&#10;rG6KguDayAv+zAz45fX65nXLtrsKfvvYU0L/+NWOY/+KENQIPA+6K/rQWiPwA1i2e6ZG8BLm7a0l&#10;m1sJYdofCzqeL+WykszszaQybmMDXrv9FaeR/NmybZkF3MapH/a94BNOozFW+VUfImZG0G7BNOWv&#10;+O2jP7Vse6pARInbPPwWlajf0ppPNGbgei2kgNLKp1jdNgMTJwYzEwE15tkTj91Hh5gta6E/zu22&#10;Lxk8U8UjkCZFEhpzT5QThtsA66mevJgZzGQC8+F7W3ffenGz4T68dbw6mpdSCp12B65rXNS6+9b/&#10;NQ87dotVSeO2jz0KZj4E4Bz0XJ3LCCDktqGwv4PpM0ifBsBFf0zJUe0V99mAvIGIvsHMI12jVgVJ&#10;EjwMEPcmQgDoom/CGGRh5TgV92XuzcipHXNtZCs/Gmm+Fu7SiIKhVVXmasp9Kt8+aMMwG9GN75gn&#10;tErUkcPbUtBEoEx5YxCoJST9KRknD+kIAFHUfqIg+WsAOQBnZFJff5cRjN2Byqf6zpOUadf27wPS&#10;iZOOFSPr/tys4Hz5YpzIqvEUAFuGFO8ThvP76xSztQrMLOPY+xkQPw/pPS8q5YC7xdHfH+Ng7PIM&#10;wJDSZOY2mN5quZsfXP3Xr354nneqIfXlptV4eBy20VU67gY7fZ93r84XEEKQYdkI/daHbHfjT9aC&#10;qCW6lxACySoyICmv+21sbq5koi86fLgD4KMAPsrMGwiCRmjEllLSs51ah0h0Vvm6abeP3ceS4llS&#10;iscLKREGfqUKKey04dQbDwza3i8BeOtiLR0PllX/phf6/+HUnUcm7SnDia8FFjenas0mQt/7Okn5&#10;CqJTlhRDb/YQlv320PMeYtv2wTAMl23OrqGUhhBMRHhp6/jttze3Tvu3ZdtUhdrW6Z8Itrf/Kwqj&#10;S+sbGw/x2+0+5dck85tIgECh1Vja4pRDRMMTsUytdhQAOGBWC36OIGIeJWqb/KS01kx6/jEeDZNc&#10;pZRgTO7Sn/7+kQFs25hxzNBO5+j9EQU/63U6IxeclFKIwwhC0As6naPX1euHV2rhcl/xuI9540z0&#10;KxnL1GVlRBeh62ZNNHlcB2Y2APwAylVxVSRkcbsN8M0AvgVgbUhHZv9MIYwfRo/sLRI6w0jFqgzj&#10;VWNUdMPmnKA1d38R6JKQBE0EraqI3vyWKqJxsGS/PTnSc0DynpUbRVINI6klmKVg/e6TSekIAInX&#10;+klB8n8DcHOkY4Yd0jFzq85t75O9lhzXP0c5Ny60s4V7MR13mhtoH8PdrAkMScD7hXHXu/YC6dhq&#10;tQ5EQfs3WOvnIg0rURZwbxakY1F9OtDHzAxDSlNrva01v9Fy62tHOnIY3ktQ8gbTch8e+tta66my&#10;phTvlb3AAAV2hohICEFSSg59/8NeoN5MRKsXNLEAZhbE3BzMWTSHtqaaQwTNuGUdfreJaJtc9zbH&#10;2bixXq/fSUQrSzoePXq0HrTv/lVJ+h2m4z4+SRIEfjXpCKRnkoQBhCGe7nnbD1qcteODiGCQ/Egc&#10;hrx4N9q9p3asNZuIguA6xfyiWm394voOg+tu3ao03iUNA2KcjMSLwC4nRBTFMKW0TVO+ptW6+14z&#10;smoucDY2brRqhy4O/OC9pmXBtu0RrtflkFKCpLwV2FxE0pJBtFo2MzeHJmbbxbAysZp3zMGKlmdf&#10;IzNr7c+fRBXWISmNqS5qrTVAZAWBNfNkTSoIfrLWqIskGa8LojiGY5uGCvxLmNmctT27wT7xuI+5&#10;gZnPArCFnmppGMlTRvxpANOuRJ0JqMy9e1gbZW7GWZkOYNxKRCupmCjDddddZwDmBQA2hBB5F/Mi&#10;qs47+1uiGiwl5FLo4nEDSqv0nyG55EeprN1hxF/ZcTkUCUedJ7Yy4kWWtJUnLovEJHd5UALggOgz&#10;MJwvl9i0Z5Ek3pPYkM8GyAYQlxTh4pdcx5Y9iQwnwThHOWqIwUifpfOoiijvHsJ1EL5uWLU/Jzp7&#10;7aUKHnunmiY9Rxryl5C6d+TGZZAXxOSkY6+i9OhiHTuNMDNM0zSZ+Rhrfq3tNv7fKdpaKqLIe2Cs&#10;w9+xHff+od/eDaM2TEGdbsgpH027gSSO/zmM+c0HDx5cE7lVcBqI7oUpg7AvAlLIpbjQ7VUE7bsf&#10;06wbb7Hr7vNMwzwQdFoYl5dPkgSWU2sKjp++qrGyrUB9No6Tm6wJk4esDxbT77XmBkLPvz7R6sX1&#10;+uGlZ5SfB2qNwx/wPe/zTqNZ2a2rOcvLQQR4vg/bNA9JSl7b6XQOL9umYSCi0G2ccpXS/JIkTo42&#10;NjcnfrgRtgNifHFZ3gWelCYAd6Sr9RQQRCCQr5Sz2HO7swPM4XwAsIrnn3nclOYBw5BTEdmcqiss&#10;IRJ3ljYxswPCw6JgstPvdDw0mvX7eye+9+RZ2rNb7BOP+5gLmLmG1MV6GIFUTWQBJtKEMhMnI0hv&#10;GPEBDM7vcRR82T8HkDcS0VoFw77//X/w0VrzOUhl3kWCtRgbEeg/57I7bdX23rE63888PO5ioqhk&#10;/+CYUOk4ldmftZsRniXHiXyMv2FZzIvnJgAQg8HIcqLAgcY/SWm/ey/EBRwXnHhPZo1nA2SWKB0z&#10;UP8XGqZyzMqXk82U+3+fIWOZW5zP2d86hPhHzeKKvZB9nDk4V4b6dy3TeKZSKkAvhm5pcUxGOg7e&#10;H3eiDPSV6drCsCzL1JqPgvEau9b85ARtrQR8f/tpxPpy07HvFfrerJ6cB9TmBVdrst0GJbH3Hcu1&#10;/2Bzc/PEjNqdOzwvOshaH5p3Ypnp1I4AQGBWd8/UmJMU7Pv3CNp3v0yD32DZ9oOCjoc4zq89jTdG&#10;KvKhtX50GLbOnYuhuwSdcopHhL8nIRfo4bJO9NRo1JobCH3vGzrAi+v1U44u2555gYhYWLU3h35w&#10;3HaWTFTPiMgnIrQ9D67r3lPCey3fwTMlUOYBp374U2Dn1+Iw+kyt2YRpmmORRlIKBO22hmVfswAz&#10;SxHHbZsZzcpEJrsY1u79K97Y2Fjoe4o8/YDFZXHZdzDdSRHRzmLtPKE4OcMwpotCyMzQzBYlarbX&#10;TavlsNanqwm95pkZOomhlXrG5XNKeDMN9onHfcwczCwB3BcpeZjFACxO+jKX3vyLrgJwExFNc5c6&#10;BIh7oD+u5KiLLr9fAjgG4LtTtL00MAfnao0HID3vYW7tVSgbh+L2fL2p+6DoKzNu3dm27GiJNC/2&#10;MGVjQUSXfeZh51gkLYukVBkRvkM45vcx2BSgT177n9e9ey3ir80ISeI/JdH8bICMLulYSRj2mL7+&#10;C5f7xy1ffPT1XVmiL75jGUGeb8sl8PVa09WO49w0ss0VR9Tp3C8K9asNQz4ojuNRy6C7eeAYdf+g&#10;jHRMVHIXWL/GdOqf3UV7CwczG6Hf+nXLNC+TUp4T+sEsSMd+Er7wwJy5W9tuHUkc3KBZv5zIuWEG&#10;7S4MkpMNgI1VVK8JIRAGXkzQ+8TjLsDMjt85/syIgz+y67VnGlJagTd9fP84juE2mltQySNnaOZs&#10;IWof9judY6a5Ut5pfZjukpv/dVprbiIJgi8nOvnN2qFDK5XUaR5wnI0blOI/kqY9QFSv3l1xPBCA&#10;TqsFu1b/Ed+56/Lu+9xKw93ausV0D17id/y3CGm0GxuNoQsHzAynuQmdqC+47oEvLdDUPhBFlIZ9&#10;riiwS+KRmWOk74MLgxCGA5Cc5XMBl4dWmgs0q1Pk1IpHBhFJkJ7pSkQLrcyPe+JjgyAEEd/r5dHx&#10;H5ylTbvBPvG4j3ngFAAb6CV1KWLg5bXwXQLwAUypSopPRxrrrKqtjFwqZnTOthuAvJ6I1ualhZkN&#10;pcSjAdQwSNCh5HP2vYxUzGOEizzLnpv1wIpKlcpyuF1Uak9WV1HFRjluhAr7ys6h2GY+2Ux+G3cl&#10;Xmn9jDox/yvk7X/90Ic+9OQhHSP/GazxHEBQjnTME4bE3SwOaUIZSlVd3X0lVZYlkCnGdxTIYjoC&#10;Jb9SAxxjnz2FggSgRqDrEx1f7jjOzcPPePXBcfBjkPoyIXD/JEnG9b0oI2arypU/3VTEd7Qd21RK&#10;fQ9KX2o6jc+Pac9K4I477nCjoPUCy7aepZIEURTNUum4cx/m1JeK87ttx6EkDm6I4vgVtt1cK2U9&#10;AAjDOMd0mjRdCMzxMK3aUUoB1io0hXFsxiadNIj99iOjcPttpiFeZprGqUGng/Ls5dO8oOkH7t7C&#10;+aBWq90Bok9KyyxJkbaPMhBRGtPR964xnK0XNhqnTuyptK6oNQ79rdfpXOM2x8tyPXPMaeGnc+I4&#10;3Ib7+M6JOy+eSwMzBhHp2uapfxkq8ZwoTK41TQv1ZgP1eh31eh21mgvbtuC6DhoHDiHy/VukW79q&#10;mTYLYVgMptIh3OWwkiCkyUWHesLMHJT4JpULSLA7JhWAPZdk0X1grZ3uK800x8IyTSOKk/psrSJA&#10;pIv8k0IphXqzaca+/5jZ2jQ99rNa72OmYOY6UhfrMpQp6YrICKabiagsjtyo9m0gORX9sR2rbChL&#10;MCIBeS2A/5607WWBmS1A/QQRnY40xtsQorD/0Nz2sn7KJ44pIwqpGz5xHMVh8TPQIxLL4qEViUEu&#10;bM/UjsXkNsVzGGVDsa3Mpi6TSQywA6JbRYKPk7n+cQHHRZL4z2SNXwHAAOcfXvLXDlMu00tuR37M&#10;yo6jijLdWgdILhr8ysX5UPxVZgA2gb6mmF7nulu3DD3hFQczk4qC/xmr5GKQOKi19lOOt/JhZNQC&#10;T2kzhe/p9ZDRwL0aCECqdEySWzjBZVZ9Y6Uy543C9vb2lmXgYsuyfiqOIkyZRKYKO/ORiHYeGLPP&#10;tlujOAyPmkL+rlnf+sYM210YiHFQCGMlM1oTEUCIA9YTP0Oc7Oh0OocNSi5SOvppu1YzQ8+bSv1R&#10;CRWDQPdl5k0iWsnQAoblftjveE81pLSSZJ7v7dPFEVslEBHcRhN+u/NptxFeRnRwz2SvHgdEpMLw&#10;7jcHXvDHlmXWoyheW7VjEX6ng1rd/QVv+85WbePI1cu2Zxw0Gge+yczP9U58/we1jDaRiPO1Uvcj&#10;0oc085ZtWV4Shl9VPv1p7dDmUlW5UloNrVQ5y7Vb4jF1TQ6wYMWjEobLCGcmamPOlAyLWQVirTBt&#10;5zMYpmlAxTRThrTZPD1sH7v1bimpPmZumT5EgQ+lkicy81+sQuLCfeJxHzND9+H0HABN9BNgeYwi&#10;pQSAbQC3TmdFdDYgt9AjHsvarvprADgK4OvrkAkzhx/Ums9HL5ttGYlXRfJWkY55IqfsRyQ9RgiG&#10;7vvhHEZClqndhnV0CdFYLE9corQctLP6c37elanmHDBuE4b1B2TQ2qvlxgEzU5KEjwXz07pbim9e&#10;OyRwjxXuxq3LFF5puTKiu1hHr9+z5DFZ9up8FutBK/P1lZKPzOwIQTdrTt7gOM0bR533KuNb/C0z&#10;ibz/rZkvApCAORgx74dhlPqx/L7Zv5Ut27KSJLlRM19m1xtrRZ51OsfvZ5vGrwqBx8VRBD2b6O7F&#10;fs3UjpyL6wjTtKATlYDF1WTVrp1Bu0uBZnZX3KGwoDLdxzAwsxF0jj9JUPxLlls7Nw48BJ3OzNtR&#10;SkEznxJ1jp8GYCWJR9OsfV1FwWdNx3l80p59Hywe87kMhBBwajUEnc7H3Mah31mFl9plwLYPfrvT&#10;uvMPDMd5cRwnsyXqlwitNcIggO3az+207vTqzSPvWbZN46AbCulr3a9fyLYzcwOAvyrx2bVGQwgx&#10;OF9mMH2IBJg5nDJc2dQwybIUOiUL4rszg0BYSCRV1sa0qzvMgDBNcBTOlHgkIr91983XWpZzVhhO&#10;fouNoxhSiLNiv3V/AF+ZpW3TYN/Veh+zxCZSN+vMJTMDlfwrI3oIKfl31/RqR3lP9LteZsgnFil7&#10;YZcAIkBeQ0Tz8x2bMTzPO03r5EfRn2U438dFZPuyrM5FjHKJ7o+VqPUwVVUZwZGvI/01KU8kAwzO&#10;D/TIlr5kMsNUjMXvo/Z1G2YAbIH5FmHgj4hOGtIRKo5/DswvY+YNgGOUE4bZ5x3SEeXzqYj+8e9l&#10;rhbdv1V1FOfAqH+uEHQziN5m2821US+XgfkO95zwjBcw8Cyk99ZR96cqsr9qW9m10Rvjkhosy7KS&#10;RH1bs/Ey214v0jGKTvyQbZkvlKb7uCiKeUakI9B/v+qPBdCFZVlgcKKi8E2WW//AjNpdEsicJ683&#10;fVKZHUiiKX2mTjKE7WPnx/7xNzmO9UrLMs8NOq0Kt+oipnH90jAM6USsNie3dDEgIrCgvw49X0k5&#10;rxB3601OSSnhOA5CL/yAUz/0ypOVdMxQa5zy134n+ILbaCxuZBdAcCqlkEQhHEu+sH3ijqfMvcE5&#10;gojaq0I6AoDJtCFlSTzBWQwrEcC8cA8tpSKLSJS7j0+IrI4sUQ5b5tzHjki40Ls0vkrFuhuQ+B4Z&#10;xk588DJU7VNao95sGFHQetzM7ZoC+w9l+5gJmNlEmlCmTP02SFilKMYAFEgJtGnl7xsYjHE4KpNx&#10;1rYC5O0A2lO2vXAws2NZ1mMAWBh0Rc4wjuqsrGxxrAZJCd0Nhdi/v+hKm9/fPxaDcUCKxxZBOZEd&#10;5dysy1BsP6u/THVZBoMBqcEfJnJuHFJubyGOH8BInoGU3MoTMkVir4hx1XfZGKTXPeXa6FFd1Pe3&#10;d1zejmFNmAA6JORfmKb7L2PatZLg7e2tMGy8iIh+jtOHyEkevMZ9eqoiJ6lkP1mOayZK/ZfS4lLb&#10;ttcqNmEcdC4EG1dKw3xQ6J+YpyIu33cMZjZNk5TWSRxFb7LqW++fU7sLA63w8yOnaTUlEO979QwB&#10;87GG177711jwW03XvSCKIgTBfD1lmRlCSkjQxlwb2iVc98CXNesvWW5t2absYFWSypimAcMw4Afh&#10;O+z6gdevmYfQXEBE2jWtKwLfP+ZYS85yPWPEcQKlFAyDXt7ZvmslyIu9AJZ8aG4LGwRgGUkwiUwh&#10;dv9okL/XCZG6jWttzfV8mFmCaFPp3fCbDEDN/KYrDedGv9NhKWXlzXZY1u/I88GsHtXlapaKlX1w&#10;3MfaoQ7AxXhqmiLyZdqYnvw7iFTJV0XCFdvK/gqkSqK1eokGcJCIz0S/W3nZ3yoysox0HKZ+AvrG&#10;t6/q4nHj9H1xXxXxWSg/NLbfMHVjVXt9ZdKEMrCY+aY45hsrjt9zYGZTQT8coBrSRDJl6Bujrlxx&#10;3B/ZUUq83YIBEDMsANdKaX1xDm0sDMwsE8t6MEFf0F3ILI+HWY4xCNqxr5UdSCGMJAqZNT7hOOuV&#10;hZmZDzHxT5qWc0hFEcbvyrFRStQCIBCRMExA6+sh+HOzbngf/eAsuma8r3isAjObcUD/Qwo8xbbs&#10;g3EQYJ6JgvIQ0oBhyOZCGpsS6TscfSXV9O8TaxmIANNxobT+Gkn5D/t9k4OzeatW6muGba1cLM7d&#10;Iopi2K5rEuunrAJ5sRegNVtCFF9vZlU7gQfDJM0dSmlj8JYwi5PiMk/GWcMEYO8qVAKnCsNZg7Vx&#10;WxzH8cB8GRNKKWitj3je0aV7Guw/lO1j12BmAnA2UtJvXOQVctlVbgC4g6ZYpWFmF1DnYdANMVNX&#10;VWVs7qod+Q4iun1d3KyZj9bjOH4s0hslo78fywi77HtReZptQ678KCUhUvIv+7fjNl+WJTz/l3O1&#10;FNss2lbWbpXKsYo8qSIlywhXcPofAXCJ8d9GpN9eq9WWGnx6UWBmK479X2bCzwB9GXjLyJT89lEo&#10;I6QpV6vYie1Y/ltPJWbkbSte1xYRfc6M9RuIaK0za8Zh51cg+HIAhwH4/XuHPhgV5/ywB7YyBXTv&#10;3txTnbIQwtRaf4tAr7Kc2p+Mex6rgCDYPjcKW682LefHQ7/NiVLzuM+XLngJIch2axQFwX8omK92&#10;3QO3zaHtPYXdulkzM1izARL7L8gliP3WQ+LgxJVSypdblnWPMAzHdK3OY9o4WAwSEpqx9BegUXDr&#10;eK/Xbl/r1Getepy871ZB7SiEgNtoIvKDL4Txgd/cv5f1g4hQMzevDP3wuOPMWfW4MGaz147XasFt&#10;1i7snLj9Fcw8rxgEJw1YJ41uLMbcxhlVLghgvfBETyTgSlkSt3I3dRKBiaJabVdSxHHgANTQu3o8&#10;ZBBj5um3I61vJJA/bfSYRCnUGrUG4vjC2Vo2OfaJx33MAucAOIJebMeMEBiWvCRDvkwE4K4pbTgP&#10;aVKbYp3DiCogJTt9wPjCegWE3vwhIj4PvdiOZQRi9rlKhVg2DiVEHRPAsvtXAEwlUebKCKpBIiMt&#10;WUZMcqH8EDdwnbdzGOlYPMfiuRZOgADAYsa3hKHfSfX6nSXH7jkws5kk0bOIxDMBRNQj74cq4hhE&#10;3X9VvyNlJDDtkI39lZWNXq7N0szpRVKtCeBrpsVXUaOxtqQjM7tB0P4lBn5aa1UDKEvUVXaDqiLp&#10;8yid7xi8hvqP740RCUGmZh1pLf7QsGsfHetEVgRx0PlRQxhvsUzrkVHgzWLVfCjpTl10PzMRIfS9&#10;O4j5HY5zEoVtWCK01jAdx4JpnL1sW1YJzO3DQfvYy0D8FtO2Hx3HMYIg3DPJMGYNosMdU5hXhX7Q&#10;se295T47KQxDwnEd+G3vb+442r5kY4OOL9umVQS57i1xwldl9/65YEnXKzPDa7VQ32g8yW/fcclS&#10;jNhT0FuYW9nQfBwAACAASURBVAxZgHlkPPCZg0DGbkMrF6c3EQGMEGjM23XcAMHRu1I8MsiQ7uxM&#10;SrG1tRWSkN+TUnSbmcxIZoYUBK30w5b9e79PPO5jV2DmLQBl7r7jfs6+GwBuI6KJsxwyswDCQxhU&#10;9lS1l2+zDUT/BgwNj7BSYObztMajhRABegTvqAzV+c9VBGSmWizu7ifx8lEaB+stkplZvcBgu0Ub&#10;i7YWjmHq8qtlNFXZv7wdeXVcqTKJwQYAbRjig0S12yts3VNgZpkkwbM4zWAdgnd+cvNzopR0RH+5&#10;IsrGMv2c0dZl5ONgjfmYntkYDiRAYmZBhG8rrf+caH0JY2beiEPvUkPKiwFsAcgHB89I2L5DCvvL&#10;CMqqp4wqsn6nPDNDSmkyI5RkvNap1z875qmsBJKw9QQIepU0zXtEUaQnfVirwDAVdZZHhgGGZTtC&#10;Kd2WJC63ahtfnkHbKwMGohEc7JT17n6I0nlrCmI+bQYmrT2YWYTtu58c+/G77JrzTICdwPN2QTju&#10;UpGqNVjzWiwOWfWt60nTm3R6L5xBjYtXqu22Gse2IYTUvh+9tdY8fMXZZ5+98KQV64Tm5ikfD6Pk&#10;o7XmSkcTGAODc4iZ4bfbcOu1Z7aP3/7iJRi1Z6B1wYNrpreG7HF5sdDMVn+Mx5md1DxjcgMAwu3t&#10;Gpg39W6ElWmYl8asbMpARDFr/pJl98SU4zzP9p5HAd/zoVXySM/zTpm1fZNgn3jcx9TouljfE4CD&#10;cve+MpQRQ92M0pg2ZthpgHEq0hvTMBIrrwiUABKAbyeq3UFEa7Hkz8wbcRw/GuNdu6LkcxXpWCxf&#10;tr8XDbO3r8xlOvvbo5JoJ5lIWbkqEis3jkwpATqQ0bhYR5X9VaQrgJR0JBBLKf+ShP31irr2FJjZ&#10;SJLguQA9nQgBWFfGEMyIxkzl2N1c1edl84i7SscxDENGSpb5n+QXF7LEHQ4RtjXr33bdxjVjtLCS&#10;8Dzv1DjqvFJI8SSlVIDJEskAu38o61u4YWYYhmFqZl+Q+B3Ddj+yy/oXisjvPIMhLpdS1EPfm+fK&#10;fzHEBZgZtlOjOIo6hjR+x3SbX5pj+8sBczy60DLBUFofWrYVy0bkbT8ojlpvJCleZZjmWYHnIUkW&#10;n3MggxACSeQD0NN6tywcVn3rQ3GU/K3lukuJ97hMgUqtUUOcJMfjWF9Waxz6i+VZsl6osfPmwPO+&#10;U6vNWPy0AupkrTX8dgf1zcb/8ra/98Jl27OuYNZGGtko2zDb+glTBgTcBVgrS+ziHlk+vSnbM9fJ&#10;HwvPFETWbtanmTUkifoMzerVTXQUIl38ynvWDEO+jFIatbpbF8p73DzsGxf7xOM+doPDAA5gkPAD&#10;BlVJRbUZCmU7ALxJDWBmA8C9MZp4ytsBpLERW0TmNcuWHY+L1M7kwVLS2UhdrMclWcsIuvz4lBFO&#10;ubLc26cH6hkws9Be2g7vRPKraKO4j8WOW/fOfkahbBWJmt8+yiUbDJbQSDTzXxKZn16FB7t5o0s6&#10;Ph/ATwEoxoHpG5e8K3U3kcyw8QcGFyEy0jmjE3uu1pQry5UKvNSM/rHMPjsk6Chpfr1tN741xKaV&#10;RhAEZ0nBlxGJC7ukY4VKePQC55CCw4j6/muHAdu2TWZuM/SrDbv29yNPYkXAzGYUtH8ZpF8iDelE&#10;YaiJaJbupH0KR/Tm404Dlm1TEsetRCevM+zaJ2fV8CpBGBTMWvE4C7VjvjaAz0k9Ik4+HD9+fMPv&#10;HH++1snbTMt5DDMjDGchVNvdGAkhkCQ60iS3Z2DMQkBEcBvGO0LPu96ZNZG0ohCCUGtuIIzibyQs&#10;f6PWPPSPy7ZpnUAbG8ch6I1xopK5ZS6eK4Zf51pr+K1tuM2Nn++07nz+gozaUxAk3J33jVm/djBD&#10;SLF4ZTKxCyG7z1uzOaluoq8Iky/GT4YInCZY291zDc9B8QgAlu1+u31iO5FCTOxqDaSkqGFIxFHw&#10;w8vkPU7KB7J97B7MXANwX/ReuLKXsbJ4YmWEV5EkumHKxC4bgDoF1WrHDMW4jzGgvglgjTIWRucn&#10;CR6BlCgqnmOR8BumJMyTkgL994G8yrBL/nWhMZi6p5rYpEKpIqE0TLFI3U1Vd8Y8uVJ1rpVt5Py/&#10;s222FPS3pumslRvptGA+WlcqeBpAPw5Q+mDCPUYZuY7Ps705peOwX6wy8rCfrEwJSO6SjpQrmb+X&#10;5C0m9Ccx6s5CtgA+Ci3eYK6x0jH22xcQksuIcIHWOiMdS25KQx8Uyq6vSbFzzZimaSqlvgitL7Ht&#10;5toQZ8xcSyLv2QD/upTSiKNIz+j+Ps5iCwEg27ZJK6WTRL21VttaG8J2UsSRujEO2+h3q1ohaAUi&#10;ujfSxdGTCl7r+0+oWfh9p+ZeJA3pBp3WwjJWj4JhGAD4hlqMW5ZtyyQg2tomw3p1FITHXHda8nHy&#10;l71lJJUxTQOO6yL0/E/EiXlxo3Hgm7uq8CSF6x6+JoqSP3Pq9dm8Z6zYorjWnJKPtnFR68Q++TgJ&#10;mBkgcqFnTzwSAdAaQgp/ZOEZQzIZSxBazgTMIe86jAgzmHguxKMTi+sSlbTS39DxkakemcGe5wPg&#10;x3Q6naV5g6zoE+M+1gBnArBR+ZIMYCyCCQaAowCmjal3VkUbw4g3C5D/TmR/Z8o2Fw7m1kGl6JGi&#10;56xaQRZWKpmyz8PiLZaMk0ZhW568LdqA3L480TSMFBlFmBD6M1kPm09lyMrskJW51y/S4Dox/zuk&#10;9fkR9ewJMHMtSRr/h5meg34qOf1h2iEdKWN++8anq34sEpBlc684Tr3lzx7tOJhkZhBV17VghgPC&#10;B0zH+cJYJ7+C4KhzXw28yDCMhzBz9pA47VNbca6X7RtZt2VaRpLEX0i0uMJ0m1+c0paFg5k34qjz&#10;aiHol4QQMo5jndu3m6rz8714D+3rUyklNFNHKfUBp9b8u900uuowDXFMq2R+CRR2iSRJIEgeCIIT&#10;P7BsWxaFINg+N/KPv0oIep3p2OcHnfZS3apLIU1AiG/S1tbaKB4z2Hbz28z47TCKAsvam8lmUtdg&#10;ivx29Ga7duDSZrN597JtWmc0No5c7bXa/1ZrzMX7cunQWiMMIzRq1kWdE3c8e9n2rBEcgBpKqzk4&#10;EFMaR5f1wolHrRI7JR5nt8jSdd2OMWfFo5CmXfY8k4+TOAqsGQTM52Lf2goMw2plNhZtqrIx205E&#10;pJSCZRpNkXgPmYuNY2CfeNzHxGDmwwDOQEpa5EmmKjKrSo0GpLEWb59G7cjMTUCdhwJ5UmijaJsB&#10;8I0Abpy0vWWBmUkp62FEdA/0slhnKDvPqliNw4jgwj7RvYGJ/PECg2PZZ2qhxWJMx6oxKbF1R+VW&#10;1ta4863Mrh2CDYAlmK4RhvMuIprYzX8doVT0WGa+EGlYg5RI6VGx1JNuZY4SqZs1gZkGnySGzB8A&#10;g/1Ofd8K7qkYPj/yakgTQCIN8XumWfvgeGe+eoiizjMizb8HwhlJkuQfEEseHiqfefKk2LBFhWL5&#10;0n2maRpxEn3WhPl765SBOQi2z1WJdxURPVZrLZVSs1I6AuX9ysXPQggyrBqiMPgb2924ckoF/9og&#10;ktQhonBW/TxbN2tAKQXTrlnE4odmWvEKgpldr/39X4RK3m46tScTEQJvHj9pu3ezjsMAAmJtvQuc&#10;+sHPsaY3aK31ZMqTRanVpmuHKHWtjsL4ZpWIF9Q2D717VRcV1glElEjLfUPg+cdsxx59wEpgsjmk&#10;lEIQBLBt89le+46L5mPT3kK73XYB3tBKz+XWoLUG0+IVj5ifB8Tck8swRCPNoF14lR0RT7GP8COA&#10;ta7Nwz4SIiHG16Tx/7P33vGyHOWZ8PNWdZxw7rlJEgpwEcISILDwghEyYFibdQLjgDMgMKwJljFJ&#10;IpiMAMmwRBFsMMHY/nAAa20w4GUNTthgolcEgwAZgSXdeO6kzvV+f/T0TE9P9cycORPPPc/9nTsd&#10;qqverqqurn7qDX0/j0U5uYD88a6ssB0LKgkfPA8ZJ8Ee8biHbYGZJYC7If34z39YjSP9dCSSROrb&#10;cUon48FBAKOWnXUEhgEYXyWiFXeM30cURfciEpchNbGWKDdXR25fd54xHAymxL9jotNmzOc9FFBh&#10;YJtKCWddnoV8uHhOl25c39KlTXMHCKAqMX1dNK33nCmkYxT5/10p9UQiCjFsrp6+oADum1QTodsY&#10;DBKsr1/k8tFt6/aHKerBfsmFhMUxwyTQX5lm5QNEVPRPufJgZopD/9dY8dUADqO/ijui34/9ACxb&#10;UMhfnJ+4DT07lmUacRx/MlHG/yLHuXWCW1kJhGH7Uinka6Th3peVkqpgU7oDbcdRiyv98YSZpJRk&#10;2g4Cr3mjU9n4/d1OOgKASHgLoGhlTa0BADEYyX12s59Hz9u6POhsvcV1nWeYpnnOKplVF2HZNpIo&#10;+qodYq2DLbm1/X8VR8lbFW+XfNweFmJZywzLsuBWKoiC8KMR209y65ufWUDJcwMzr5Q6quNs3MIs&#10;r2fG9JHRV8zMuogkSRBHISzDuKrVOPqkZcuz6hBCmAQ4ag7tSkgDiRhkLJx45CnfPSOrIVUXmTvx&#10;KEnul1JqCxmlXZgnAFUao7M+lzkHMxj4D5lGtqZMjqJGJuWgk93zfCio+zUajc2ZyzgB5vfG3MNu&#10;xTkANpB+LBf9OY4imnTHDQA3E1F7u0KkQWWSizD8kZ35gdPJYALq04A8vd3ylgXm9uEkweUoH3Az&#10;oqZ43/nz2a/unKaueLhNVWmbolc2DS1kDPr2Gy1jVna3T2XKd5wnonQztmIZeRnLZHYAPpEY9EF5&#10;gFqaPHcdgqDzPwB+ChHZGNaaBdIKp25lU77KNIQjMExc5wlpoW1lvVn1mGPU87nCzEREQgr6Y2E4&#10;71iXoFB5MLOMgvavK8YTiZCgHyQK0Pfl3KlSiJIE48bfbNwgy7KMKIw+GiX0pmrVPTrJvawCoqj5&#10;g2C8wDCt80O/tQi2ZahtDMMgwzQReJ0bu5qO4QLkWDpOnmwfP7RZ+SakvGynec1a2zGDiiOA+b5h&#10;6+RdAXxzLoUsCb7fOCKhHq8YD7cc2w58f5YBlDTYobYjEeI4hjSMv6T65tq/dysbh97jtU84Qson&#10;SaGQjPzgXk3fjkQEt15H0OlsxbG6wa0dvHGaUlcBzFwP2qe+n6F+LOicuLvfOh4oVscMw/pnk61P&#10;UaVyxzLlq9QPfrzTOPp+t1b55XazuUxRxmD65zxOEjCAimM/pX36Dqu67+y3zk6u3QUZt52YUVfJ&#10;HKYtREhUAgi5pIX52b6H0uCA8ze1JmJHp/HYlYHK9vOahQQASs1toVNK+3joBRCCBsQsaDX25Mlf&#10;mx2PoogMwzisks7dASzcndIe8biHicHMGwAuxmAglzx0mnFlx7NI1rdMJ014BJCHAGQOjIY02zTl&#10;nwTM7xLR4iN9TYF0xSR5ABGfA8DDcH3rIodnyJOKZURsoY2GNA375wUYakhbUlfXxf2iVtyI9mEq&#10;bOevGUeo6rQ5B7a7Y7QD4FSS4C22YX0DZwDiOPhRZn4a0vE+Ix3zhC5lWo4Z2wsAAswqF9G6gCLh&#10;mD+TRrDmXBtl0avzpQ7KoeurQN+/JxOhSsAHheG8m4hWzHHZeDCzG/qdXwfhsUQ9/5qjnqGJs85d&#10;n88jc4WRP5+vawCAYRhGFMcfMiN+k1WvrY0/r8hvPwzMzzZM65zQ97Sz9xkQMcUe239mmCGlJCEE&#10;ojD8a9vdeNM6auBOi/POO8/326eP6teDVgNxHMN2qpUw8h+IXUI8MrPhd079PHHyeMOpHo78Dnxv&#10;8RZ12wIDVrUKv9X6nFM7+OFlizMrOJUDv+c1T8SGJZ9iSoEoWp/Xkm1bkNJA6AX/CGm+wXX2/eey&#10;Zdou+M9YRD/VuCdT/JNxcOoKyxTnk2FCxQmEoNTsk8RD48A/GXlbf+NF7fdsbJy3tSx53frhG9rN&#10;o/eu1uv3ajUakwecWaNF1iRJEAQ+KhX319vN281K7ew37pnsDyMSiSEUbFbzaVtOEkicOfORWYAE&#10;VYkoVcHgnsIDjzKzBgoEHwGsicI6Mxlt8ya/daphmsZG/n1TYlY90Lny51zXRceLfgR7xOMeVhx3&#10;RtpnEuhJsAzDuk7DH8USQHP6DzXr/Nzih45wLO4bgPwUEa3yUmMB8Q8ohUuRmljnMYrMy58Xud+y&#10;gbNIOObJn/RPlbZnvywamSaf9wDhpdWu1O+PS1dsc135DggnpMDbDMO+GWcAgqDzE8z8ZKTPbZ6k&#10;B1j16iz16UgDmnOF6VCh3SDQd7UwYK6dIxn75OPg7yhfhHnSMU8+Vwj4smHRn6wjucPMG7HvPZGh&#10;folACYbdVIyYfW5rYpoRi/n9fD3myxOGYRhJHN/oh3yDtbGxtA+y7YCZRei3ny4M42cEca2MdJxF&#10;Ud1f7dgphICQIomT5IuWXXszEa1dsIydgiSd3KnHnnlpOwLoj2qJeggzv38dFyzyCDuNy6Kg8UTH&#10;th7IzPDb6zGdcSoOQt/bkrb55nVZ+J0ERMQA3um1TxiGlE80TZOiaOdefObJM0kpYFdqCDqdE1EU&#10;vs2pHvjf3ftYK7S3jt0ztLeexUl8me1WkIQBPF8/NbAs84DhWI+xVfxQr3n81W790KcXLC4AgIj8&#10;IGi+wvf933NcZ1/gr9qjMJtukCQKnuehUqk8ttM8xgDeNJOMdxVIsEo0n06zgWJmYdESVqS277Ny&#10;VXj1OEHNscTQgnWZBqEWjK72+5/PRUbH2XdH2N7qCCE2dMFkirLm0+QJySgKKUniezNzZdHuxnat&#10;35s9zBbMfC6As4EhKr+o2VYkgco0EWNMqYHAzPuB5ADKNYaKWoAGIL8JYD1m6QCY+U5K4f4YDpxT&#10;JCl02oDl2mj9a0RK7GhH/IxYGnV9kUSEJi1p/jJ0yy+d8Bb7UJnmY34MGyDGRDctA6SYTQAtKcSH&#10;ic4M0jGKovsLIX4JafT54gd3FjeGgZ5fxzwLTAUiskhgDfbLLFJ1LvfeflEfsrz/FMtJDzBXmPmr&#10;CcuXEbnfG3vjK4ag1bokDjuvV5T8IpGWdMz/FtCr/rJnq5hP/lxZkCkAMKSURpwkf2H6yZs21oV0&#10;/CwbcdB+luU4jwHHtTAMS0nHokseTDYdLlvEGEjDzLCcGiVx8hUrpt8horXRFJ0plPpi6Ld4lf08&#10;xqEPYRg/EHS2HrJsWaZFo9HYDDqnnisMusG0rQeGYYgwXKRF//Rfhk61ijCMWpyoF1vWvptmKNTK&#10;wK0efHsc8yuTJOm4rls4u6iv6tHlEBEq1SoAEcVReKMiutKtHbxxLUnHxvGHSQNvthz7MmZGp9lE&#10;EJQ/D2EYodNowLKt86UU/6vTOvaTCxR3ALZdv5kT+l1m5qn9Pa4BlFLwOh1UXOtxnebR53XjA+yh&#10;C6ngzot07JomKxXEK64Kv1og6rdJ5jcxI/DKSMe8f8V0g0FgAn5hXpOiSBrW7aJrjDaJXDoEQQAh&#10;cHF763vnz0nOUqzubHEPKwNmtgFciL5NVfHjTKJv6lpGBGYfwl0iEE1MHVQGFyM1mS2aGOoITxNp&#10;BN8vrIu2Q/qCTh4I4CD0Pi2yei5qmWbHJIY/ngtpOOPlRtWd7tpRWoXZftbOxbyz9srJzaMITmBQ&#10;Jp08Q/JlhecYCUEkbGb+IJH5dyXl7CrEcfAzQPISAIcAlC2rEwAqNKCuTnOne8eH8tGkH7xq+Np8&#10;ny20c0q0MbML4CuKo5c6axTwJEOn0zmHJL/IMI3vx7Cm4zZAOoJfp9VbTJOl6x0jIiGEEEmi3m9Z&#10;1Rtoc3MtNPWYj1WiS1vPNWznl6PA4zhO8hq34zBqjBkoBqNJSgIAp1KlOPJuthzr5VSrHZ8g310J&#10;YtzGSsWrTDwmiYJp2QDwK6sWdGIcmJmCztaPO2Z8g+U6vwBWTtDpgJlXRkukDEIIOI6DOPBvUqBr&#10;nNrBTy1bpnnCre2/kYV8ThRG33Vr9cnNaBeAiuvCcRwEYfR5QebTTGvftZXKgduXLdc08FrHf9o0&#10;6NWmae7rnD69rUBKnVYHQpAjhXhxp3ni4XMUcyQq9YMfC/zoj5xqFWO7yao/6COgVKr56FadR3ea&#10;x35nj3zsQ0ixIcSwdt3MQGBWauWDqOpuX0+azX88ZagKia6+RG4A1/lKLBKTvXNpcBkLwHwiWxOB&#10;lfqSYRo9WabJRymGY1sAGT88UwEnwOrOFvewSjgXQA36j+ZJiaE8BID/mmZixtw6BCQXoG/uXUac&#10;MVICrgXIf1inyMVxHFwex8nFSE2sdUSNzmejTjswf03uL9M0ZF0bDZahho6nfwTR/Uv/DacZpW2V&#10;BxdIlbyfxlF9SwcCgAQglWZKDAgGGwBuNAz770uu21XgoHkhWD0aaV3myfZenaasnmIGkQLlFxTy&#10;v0OaXtC3y2B76IPIFK/P+lje5+BAf2RmF4SbOExe5bqba6fpGIade5sCrwHRkTCMfIzXVC6glzyf&#10;LtNCzRYYdJrAZe0HIkgAQjH/kWVX30q0HsGVmHkzCt2XmHblZ0O/k01Kh/xVzgi68awH261QHATf&#10;UIF6IZHz7RmXvVYwK8YdRHSHmFJzZ55m1nlEgQdpmPf12qd+dCEFzgBB0Lp76J18nRB4hWnZlwSd&#10;DuJ4GWun228jy7JgWRZ8L/iQEcpnuO56R0meFK67+RklxG+FnvePtm3Dssxt5zGroDJEgOs6qFQr&#10;8P3w674fv9B2Np9qVTa+ME0Jq4BO6/jjDdN4McCG7/sYz9oVQKmmjyGlIUi9IGg27zYfScejdurs&#10;t7UbrS9U6vVliVDAfMZipRS8VguVmvPT7cYd137nO9+x51LQmoFYVue6YMdgQ4rFB7rbxkLAqLFu&#10;WJNv/nMFYmUNuGssISl0gWYyAlClOo8mPG8uxCMAMPP3aOfa0iyEgIqD+zAPWVTNFXvE4x5GgpkP&#10;AbgIg/7hiuRQ2Ue0jqQwADQA/Od0ElUPAshrLZSRUiJNx98jorWJ0srMFwgh7yuEiKHX6MSI7VHR&#10;bQt5DPjPK+aT7g/7dkyPk1bTUtcPMnIJ/eNZsBDOablx8VqZu7aoEaklmjNNvS4L0XufMXMFLP5T&#10;SvPDXTPXXY0gCC5MpPksBh0AUJx09Iga5sGoaxkjPSLr4ruCuubUYmBvNOlY9D2Y9w3Jg6cgiOh2&#10;IcS7nY2NW0bItZKIIu/+xOpVQtI9oNegG7efQfMMgZAuAun8N2bbuudaAsQEes9Jq/n2dVmM8Tzv&#10;TqHXfKlpOT8SBZ2yexvADrQIiv10ALZtU+R732ARv9yu188Ilw2jQFQ7zqy+ArF9gmWRUImCYRgA&#10;cGWrdfTQsuUZBW40NoP2qaugwt+zXPfBAFNQ8F23qkpQRASnWkUUxyf8ILzOqR14Ga2JG4dZwXH2&#10;3Wq5m8/x/OA1cRyfdmt1LFIjmIhQqbhwXRdBEN3cafvXObWDT6jUD3x0XedAzGy0Th99vus6V6k4&#10;2nEQH9/3YbtuPVad56RBHBcPuiuFMdsvC9reHcPm+V2s6oO+TSjF6DRbqNarDz+8372u0WhsLlum&#10;ZSNWfHCe4wIBSiXRqjkRnQhDhB9j+4sM0xVsjytnnL9HpRgEmIGISx7qncOyK3d0Wh0lhNhRpXQ8&#10;DwBd6m9tnTMj0SbCHvG4h3HYhD4I0SiNnTJiLMMWEU27EpP5diyWBwx+kAoALcBYs0lvfFcAGxjW&#10;5MnX5zAJNLq+M3TrZ8inj548FAPn8jJo8ixFQR7S3deofqT7HSAeuP9bzEgCUET8BaRRwXc1mFkQ&#10;JVcw40LonxFtXU8wtdWRhtnxcdeVFTfGNyhbBPyLYThrF4mWmaucqJ8QQtwpSRKfZ7NUu51nRLcA&#10;QJZlCTB/k2P8/Z3oTmsRoIeZhYS6Qkh5X6gYSs0pBGSuSJTUtWmaFEZRzOB/NM19ZzzpmEGQaK/D&#10;VDKJIwA4X0JetGxZysDMViTVj0HgEZZT2YiDEEkyvwiZs4ZlWeA4BhR9IojE366j/8BZgIiSWJkf&#10;VUwfjQPftyuVicjHnfJMUkq41QqUYnhe8DWA3l8J6SPrHtAnaJ98gCHpRwFGPKPI4VEQQEhxj6Bx&#10;/IKZZDgFNjc3v5swf1qYa+UBYiooxYgDH4akHxTwH7pseZYNIrg75I3GFcCs4nVdaBgaCcUCVB5Z&#10;sUg1V0b7Rxy6rkBGEkEQzW81liCOJUniyR0S1ypREAL1BNHGjESbCKs/W9zD0tD1r3YeSsw1c/vF&#10;c0WfbcW/704pz1lAcmf0SZWycgAoB5C3ENHXpilrGWDmI4C4DIN+HfP1qSMci9vFY91rMw3HZFT7&#10;6faLZ3X5Z9t5gmqE/83SSNZ5YlFHdOXT9H4LrGaPiAQgDcP4U8Ow//cq+VuaB5gZQeD9KpH4VaT9&#10;p+yZpRwnSejWX67egOE+oNe8pVy7ZMFkhtcp8/ll/bioyZrrO0wAXCj+NyNM3kVEa+U/j7m5Pwra&#10;vyME/XSSKB8YigpTVsdjFguGkKXXRcfm4r5lWUYYRl8xhf1yq1pdiwAPzGwGXuPXSPAzDUNWgyBQ&#10;C3yOB8h2IQQgRMjMH7ecjXcS0cr7TloYhPimSiLebtssysw6KyaOY7iOY5OQV3U6Jxe6wj8JOp3G&#10;ZaF3+o2mbVxtmeahoNNGkiz7u3GyNso0HcMoOhrF8cud2v7rNtfEd+y8sG/fvtOV2sHXsFJPCz3v&#10;H5hZubVqpnk7MwhBqUl1vQ6AfN8P/ymO+flu7dAT3NrBG+nQofZMC1wwvNYdjxQC15umua/TbGFW&#10;mk9RFMGpVmoJqSePX0OdHyo1fo3Xan65Wq/Pz9/fWCzAjJWAwAvBrGxLiue3t47/0twLXWEwqyrR&#10;XH08Am5lbT588kTfRNGj5yJEMrD6wwXkZcsHlBlMr8AgkxI1N1Nrq7r5LYY6tdN3CTOzbVkAqQfP&#10;SLSJsEc87kGLrvnBpQBc9LVAdERffrtIjhUHD4k0qMyp6aSKDiENFqPT3MofcwDzZgDrRDqaSZI8&#10;SClV8wxMXAAAIABJREFUR0ocidxfHuM0m1A41m076h4XKJg2i8F0OaheXmm7D5OORUKJCtvddEyp&#10;aXX2O3Q/RVnywWmK9zNUBmvrgGoAfYzI+DDOAERR8Hgp6TFICcfM/2mGgXpkJmKkf6SfcY7XYs2b&#10;WHOOgtSzCXkyepSfw657BPyL6dCrqF6fcpxYDpj5cOTT86UU/0Mp5aF7r7kbzrfDmDoeeVpD5pea&#10;bpNlW2YYhjdFMa4ly1qLMZGZ7ShoPde07KcSkROGYTJiLsqFa7dbXFl99go07RrFQfCPtlO/dgfa&#10;+rsSTPTFKOgExhpEaA3DELZbuUQwvZCZq8uWBwDa7eNnBf7p5xiUvMlyrPtHUYQgKFdQWzXrS8Mw&#10;YDsOoiD4LITxm7a7/6+WLdMqwaoc/He7cvBZBhtP89v+xxOl2m6tBrdSgWHIbQehEULAskxUKhVU&#10;6jWwYva84BtxGL2DDFzpVg48w65s/p/dsDjSahx9kiHNFxPB8b0pfDqOQdBug4Af9k9vLU3rkehs&#10;T7D7ksAPjg+YXK/agz4LUBphXKlEOlXz6vbpO568bJGWBcVqP83VBcNyuDs1IjbfIEk3eG4k2UiA&#10;WqAfQsqhKNsoTUjmVLNXEFlKRXMjHkmIWAirNYsmFkIgiYP7LXLRY7ZLb3vYTTgLw1GVyzTVsv3s&#10;Y63scZAAbp7G7CPVvkzujtFm1hkh1QLC7xLZa7PiniTJw4j4CNKAMoDer1sZNHUuACRi8DAXP6p1&#10;JHK6r3LHi3ps/TzyPiUn1eDKn8/7+QPSti3LpyhvT4gsjz6bQxUifE2I6ONjZFh7MLOTJOFDmdUj&#10;AYpRfD6414ac2wf6pG0R+ee4eDzLExBQYAhN65ctCOTbVkOMQwFwGfw1K6HXElXXS9PR886L/M41&#10;JOiHupqO6fF+kjzZOGqMLKYvS1fUatSOE5ZlmXEYfckivNqu1dbCPJiZD0Rh50VCysvBykxSta9x&#10;41927UxEyH6JiCynSmHQ/LTlbryGiNbCRH2RsKzqf4bx6ZvIMO+HCYOfLFrbsbfLjMj3YLvu5WHn&#10;9JOY+YZl+r0LOqcfIYgfb9iVI0nYQeCtkkeQ8W3kuC7iKIq9IHiH6+7/473noxxmff9nAXzW948d&#10;CTz/YUqpBxDRPW3brpCU3dmQglLcG8eIutrWROmfUvA8H3GsjoWh903TMD/LUvxbpXLwP4hoGZGH&#10;5oLb+DZnf8e6xratnw58P9X8nQPtkCQJKrWq7XnBDwP4o9mXMBmcjY1b2o1j1xH4etM0ZRQtkjNe&#10;/FgcxzHY81Cp1/5na+u2an3/ua9bnrbnckBKufP0W7gc2nF0yUvTZJwQSqVTgXy06nzgmAw68jE7&#10;wswwTQMgMT//Ccwgwk1Sykt2mpXneRBCXNJoNC4AcOsMpBuLPeJxD0PoagLko73pNOsy4kl3Xned&#10;AHACU5hZp894dHcAG4AovpGL5TqAvInIWIuPbABgDu6uVHIvoBeBrJwQ1JMXGk1E1bWezTQOB67X&#10;afgUri/FqPSjyOcyMqvsXvPHinkyABJII1hnx7u+9GxmfE1K861E1lppzE2DJIkeycy/AVAHQITi&#10;M5du9V+SlPaKtEJZcVqNeeiI5HzbpfqNKqeJmw8qk++hg9fnzayLYwczc1WQ+CqIbqBK5faJK2AF&#10;4LN/QRQm1xDwQGYeiF7dveF8Hy6S7RrwSDIRZbVcSJOaV4efY5jXmc56RF/2PO/cJGy/2LQq94uC&#10;NphZRwpp64+IJiEei3VXXIzJZUewnCoFXuvTtitfsm5m/4sCEXleZ+tmkHm/SVzpLox0LIFSCnEY&#10;Qkjxa2HnNJj5LYsmbY4fP16tu8YTDAOPF4aFoDPZGumqfJsLIWC5FUS+f7Mi8fZKZfOTy5ZpXeA4&#10;h28B8G4A7/YbjSNhGN+FEd+bVXJnxThLCFSYYRIIzCohEm3m5BQJ4zYpxX+wopvdjQO379bxiLl9&#10;OPSCl1oV9wFeszFH8+PcVIeT+2OJxCMAVDcOf7LTOnaDY1u/ncQx1Ko87HNCkiTwmk1UN+q/2jp1&#10;W62y7+xX7SbyfByY1ZxJOC5XPZwj+qEBJkOe5Cs7lo4Bi+AsqTc90ZOLw+bgw+kYpmXCD8O5WlSo&#10;OP6GrDo7zidOElQqdi1Mgrtgj3jcwxJxBGlQmRBjCa4BlJFQQKrtuDXli0UA5gVAUqZdl2neGQCO&#10;A/jOFGUsBbfddpuTJPQQIqoAyDRBR+nfZ3Wc3XOxTQrpBtTT8ybzo/LO9kYFsdGVqdnXmlZvR/NL&#10;JyOAIdVXBtgB6JhhmL9HRLuedGQO7xuGySOFQNQnmQeIFIAhusSgyOuDUbpmNqofDLZRv6el/a7o&#10;37G/XcxnQOSBPPsknE1Ep8B4t2VXvjjBra8MIs97IIfJlQS+HzM8FO45r5HbPTRJf+f0uaV8HRXr&#10;LI8horLr0/EzDPM6x3HWYjwMgubdBKmXSdO9JPRbWdTuiTHhB2oZ6ZgHEQDLdigM2v9quxvX7taP&#10;/FnBIPxz5LcfbUhpxEv3S9jFiO6QJAkMwxBCiscG3pbLJ0/eQAcOtBYhVtg+fSkLfrblWPeOgxDR&#10;Smk5jgEDlm0CJBB6/iciZVxfq9X2no0p4Wxs3ALgFgB/nx4hMCsH/W+zhIjWqIPsDJ3Gie+PvOCF&#10;lmPftdM4vZAyVRyBmc5h5hoRLWQMKEOldvh9zcbRu9Xq9Ue0Ty/i/pejeZ5BKYVOo4HKRv2nvdax&#10;6nE+/vJDtN4+SScHWeD5BA7r6uqFFXZWMjLZuKlakYgkyn+SzBOTc7VlJtfMYGkYREFoz1KyIgzT&#10;PZ3ECYhAvLPVXBaCiOP4oQD+aUbijcSej8c9DICZ6wDuhFR7Ko/8h3Pmg69IJOgIwezXB/CtKcU6&#10;F0Adqf+6Mm09mZ7vfJKITk5ZzsJx+PCBhxPRndAneSX0WmeTaAZ2t7nbRhnpSMW8itcNnlM9smnU&#10;YFa8roxY0X3oCwxfW7yeytJzt1/xIHHgAHRbkuAdZwJJwBzdL46TZwtBZwFUrimbUYY0+K4f0bC6&#10;PtE31UZOu1EfUGZAzIJceeI7O2cCfNIUdJ3pOP9cLtbqIQg6P8UiuQ7M/61LOgLDGsXTgHLPbHHh&#10;oJBuaJss2zKiKPyUYvmqdSEdw7B9qWB6pWFal4R+u+jeY6J63IZmTJ7EHT5JRJa7QUHg32TZ5nVE&#10;tFYauMuA4ez7glLR54W18xX4RSHumoVLIR8dOuIVQdC6eJ7lMTc2g/ap35SmfLPl2PcOPX8FgseU&#10;Qf8sObUq4jhphmH4asvd9/w90nHWYBCRT0St7t+ZQzo2j/24lHijacq7dprNOZeWWzdVDIAcpP6l&#10;l45a/fBr/Fb7i9V6bYnBZhYHZkan0YRbcX+k1ubXt9vHz1q2TPMGMwsSqHEyL+KRwISomdkOrxjK&#10;unVpNGkGBNEiHoapODGNbuTc3+3Ccb7Z6XiNWQQrU4qh4vD7mHlukbjz2CMe99ADMxsA7o10tXWS&#10;D2hNIJEBjbxs2wBwkoi27XOxG+TmEiDJgspkKJbDgPp3oo2t7ZaxLDCH95TSuBh9kreMXCwjW3Pb&#10;WcAYpuFvas7SFgm/4fxVj0wqCyYzpk9w7hyX3QcwHEBGL0/uWNd2nJCO8/m6MojgSylutG37P/Ry&#10;7R4wh5dFUfxsgA6g7xN0uB77mojFZbyy57lIyGSE46Bmbd60Gij7Rs3nV0Y4SwAsJG4g01nIStus&#10;EHitn4FSz2PFNvqaysAgQT6wPwGoe1Wf5B3Wai5zZQBkpGMY/YNpGa92XXfbbi2WgTDs3BfMLzVs&#10;+6LQ90ZF6c4fnxaj+j6IiIkIcejdyqC3EK1mHTKz6funr0iS4BnM/p2XLQ8R+ULKfwBjZLCMZZtZ&#10;F5EkCZRSsNzKg0nFr/c7W49n5tosy9ja2qr77ZO/HHnJOy3HfgLA9aDT2TapsEwOQkoJp1pDHIaf&#10;I0P+lls9+IEzySxyD/NFp3XscaZpvEIKqnXai+VaSRCIOES6+L90EFEbhvmiwAu+V6lUFmBqvnww&#10;M9qNBmzb+gETdEOrdWrHvutWHCYgnPm0LWeuI6NRgVDmBRYincSWawQOuLYsmizrzK4BQPGO5n0T&#10;gQGzTOxtZcOpNu88Ydv1WwE+KWcQ1M/3PUghv6/dPnbhDEQbiz3icQ953AnAPqQPmYSeVERuP39c&#10;t58//r0pZTofSM5BP8iN7qPbAOAD5lemLGPhYOYKIB+slDKhD5ijI3CLWoGFS7I0ST5d3reerl3y&#10;H/YZ3VgkqfJ5QLOdK4+6ZqJclLcou45M0N1f73jGrHaP5+qFbCH4z4jMfx2ul92FKPLuF8fJ84ho&#10;HwYnyhkZmNZdn0Is9pViHev6RL990wAyoqfdmM9PPw3I91sdsv5mMLMShDdL6f7jqHteNUR++2FE&#10;eA4RzG7k0CEN5ULnnnDCNHKSOOLZB5iZLMs0ojD6uzgR1xO5t01W5nLh+60HEauXmJZ1JPS9/BLx&#10;Ttwx6FDMhwu/ABiWUxHM6qhCcrXr1v9tBuXOFFtbW/U4aP1UFLZfbwj5OiGsx8RR9Opm88Tdxl89&#10;X5ix/HjQaX7XtOdqYTQZtvGZwMwIOm0YhnGWbVtXBd7pd3rtk7/YaDQ2dyJCp9M5x2+deoxr8btt&#10;132OadtHwiBAFK0EvzECg5XnODZIiDjwvD83rOhZlrXvpiUJtoddBmZ2/PaJl7qu8/QkjikIw9mM&#10;9qNLHdgThgFmvgPAypj4uu7+25TilwVh6DvOCoynO8E2xuJ2qwXDEBeaIr7B2zp++fyEWjKaTRfg&#10;ajIXhUQCEYFA4cbGxtI0HssCyQx5RMxpOequISJSUJA09J08cxCojHgsHZU0yamr8ThX0peIYikM&#10;bxbxepRidmzLQKTuMQPRxmLPx+MeAPS0He9SOKwjKbSXQ09oEfp+F6ckHuPDAEmkxKOORDEAeIBc&#10;KzPNJEl+gogPI9WWGkXMlRBHPR9wWfIc0SOydFoCbziv0vbV7ZeQg1wsK7/NGCSi8qa2unK0MvDw&#10;PQgAFsDvB+xdTzoyR5fHcfwsADX0+01J4sI57cux96t7QQ7nTQVyc7Smo+5Yry8wsyWI/kKazgdX&#10;PNDdAIJO88eZ1eNAMADKgvnkSaweST7hrCOXlDD4HA/5diyOrb08LMsyojD+W9Om11lUWXnzR2Y2&#10;Ir/zSJB6gmFa54a+XzSvHptFPt2YyWJR/bv4ngIA2G6Voig8riBe4tr1lQpOxsxGFDR/jQT9bJIk&#10;51pORSSRj9A/DcupX+yArg+CUy+w7f1fX5aMVKsd9ztbNzLTVbpAP6um7VhEGIYgItiOfRGAa4Tn&#10;/2Lgbf0TE30mSaKbK5WDJ0ZFwGbmatBsHhYOfoBjdQWJ6D6mbR8AgND3d6S5tAxtRyKCbdsIo+h2&#10;ML3Bqez/+OKl2MNuRdA8cWEYbD3frrj39VrNrsnzEkAEkPgULcaUc2JUNs76fLtx+wuZ6TrDMIzM&#10;NcRssFK3OoB2u42K624mpnptp3n0pZX6Wbtv3DFNl2PsU3Mxte6arBEi9BV2FgYa0A8ZBOd0ITV+&#10;HMsW1ZlAmbXbvDEbZTwGLCHdmeQ1qhgpvyyFmA1ZmNKlDwVw40zyG4E94nEP2YT4IgAbSLXvJiGi&#10;RpGRxWM3j5qwj5BrE0guRJ901BFPMcC3EdF/bTf/ZYGZL4vj8CIikfl1zAa7vDZf/sNaU9eka4tR&#10;+2XHilpAmYn1BMSlAKBGyZFPmEeRONGVwbnElDGbAwwCswXQZwzjv/6W6K6rrkayIzA390dR/CtE&#10;2EQawTqPzDw+q9d+/fa0V7nMPXP+Gj0IRQZhpKi9q4ZJs95ihCB8wLBOvo3ovJGZrRLisPNYpdRv&#10;MrMgkNa8GuiFEiQarAtdWmCgbrg4DuiIs+JxYRiGEUbhR+JYvMFyqie2e1+LxkuYKQrav2I69m+r&#10;OEIYBLpFJR10Y+K49MVrteSt7VYoDoOjpPhlq6bpyMym3zn9ZGnIKw3ToZh9hH42BBBCvwXLqR6J&#10;I7o+aJ16vl3b/7VlyZqw+aHQ7zzKdt0LQt8ff8E8sINvamZG4PkgIli2dQTSOhK0m79qSHnSb586&#10;6rdPfp1AJ5jIB8DEZDGpTWY+Lw6b50MmB03DqcEUUFGIMPBXJhL1ZEiFNU0T0rLgtTufJCle51Y2&#10;12Z+tYfVR6d54kdZ8jW2bR3oNBtL48Ec14Hf7mxVqPqx5UgwGtWNcz7ZOX3sLU7F/m2lEqhlkbPT&#10;YgpxiQgdrwPbth1D4JXt5tHD1fpZ/9/shVsemlHLBrMz++bMO/gZsMZZOnLeG3tzL11E6+w4MEhG&#10;LsLUelZgViBDzjWqNQCoKPqqdCozySuJEyRxdB4zV4lortrfe8TjHgDgAIAj0Jv86vaLGjj53/w1&#10;EqkPuikjDEfnAaKKfuCVoixGmrfx98w80rfUqoCZN5RSDxZCSKS+HXXkXla3ZZGrGQMf0kzomTgP&#10;pNP9DonUy2fwFaUjHovnsyyKH/S6VaNJ8hrQiutmlhFmA9cwsyuE+JoQp9+1+0lHPhhF/tOJ6PsA&#10;9BmH/m/RPF7k9miEppGuX2XajLp8ddfq+mdfjkESjZm5JoT4iGF6v0903pKYie2B/4xF/KjObyRJ&#10;8gQiirvm1brnKZ0s9ffL0ugIxTLyd8SgxtIwTKmU+pAd4g3ORm3l/dsyswz99tOFKR8VBT4zD4R1&#10;LHPlAM32KBSvL30AmJkc16U4Cm4H41WmW//0hGUsBMwsfL/xP03TeBwJoj7hOIjQb8NyKhdErK7v&#10;dBovrlQ2vrRgUQEA1Wr1eNhp/LVS/FQiov6Xxsp8/5SgsLbCjCBI3b4JKYWU8pCwjUMgcc/S65ME&#10;BCAYGaV6+/WwSOKSiGC7LvxOpxlGyXvd6oE/IaJd/X7dw+LAn2XDu+TElYYhfkMKkp1Go7CGPncJ&#10;eluWZSJJVMQJvYY2ayu7YFfZd/h97dN3XFDZ2Pi52US6Xv2xmIgQhiEMw5CuZT3bbxw9364ffhPR&#10;wILv2kIkgS2ktOcV+6VrcbAUjcdR6Pp3pO7cgAfP9cnG7Hw+jSj/FlkaRgTJAUhszF0AaTRnxcf6&#10;QcCu49zFaxy9G4B/n0mmJdjz8XiGoxu85QhSkjCPYt/Qmcfq/vLnDAD/OQ17npp+iwvQ18DU5Z8A&#10;8quUjmTbLWIJICRJ9AhA7UP6QsgCrPQTlJtXFo6JHOnYO59Pl98u2+9fxwP7o0jLXB6qq9Q1Vuux&#10;7HxGrmZgkV8N65bDw3LbRHRaCNxIdFj/Jb5LwMybcew/i4gux2AQE0DXLv1I08X3ka5ddRphxRRZ&#10;TsU20GnhFdte5c4BQFUI+rhh4l1EB1pDN7uCYGYRP6pzFYAndbW28xrhOkxiElJYOMgOpdej/1zk&#10;STPGYJ0LKaWM4vjDhokbaGP1g2oxsxEGredYjvNrUKo2gnTM/46dbBbmr5MSuAQAtm1TFIW3Q9Hv&#10;mk7tU2NvYoFgZgr91lNNKR9PRCKORpvahV4bpuWcJ6FeHSzR52OM+G+iwFsNX48zgFIKURQh8DwE&#10;nXbJXwdBEGC25pCLhZQCtmMj8v1vQhrPrdQOvGePdNzDrNDpnDwnvNfWa92q+1SVxNL3fQzYBcwd&#10;/YJMwwAzJWHIr6xsnrWS2o55VDbOur7daH2ium/+XMYqIY5j+L4Pu+b8UuideO3W1lZ92TLNAlEU&#10;U5lp8fToLvKlpskgQohhZaK5gyEYnGk45gEIMRhIJtsu7mfbvTpiAMQWhnmK2cmdWnSbBZcPxXl3&#10;Lv3IvMCMuWs8OtV9t7VaLV9KueO+xMyQUgjm5O6zkG0U9ojHPVwI4FyUr4zoCAvd8WIaCaAJ4FtT&#10;ynUEwDkoDbxCDqA+T0RLMyvbLqIofAAR3RnDUazzKBKRReRJv1ydc+7cJNcX/mjgXAYdyZIjCDJN&#10;x6FhpGhuW15uQVaVIx1JP+jbAE5LSW8msna1k3tmPhDHwTXMuD8AnRpNVjeqsM8oBoIpJwoHNcMG&#10;A9TwwNU8lB4YJsi0twLAJeBmg8W7iJxbR6RdGdzBd7ih334mgMcxc4Dxq8fbefnn0g55EQDSNi0u&#10;9GQQQgjJjBvjmN5MVF0Hn47VKGi90LKdXwj9DidJMslKvI7MHpUutzBT+t7K5IFhGAQiQPF7TKf6&#10;D5PdyWLAzCL0G08xDJGSjuMIre4sOPI7MB33LEjxcwsQU4tK5cDtIPFXSql44QuCU5EYi2I+Vk5h&#10;owfbtmEYBgLP/4DpGk923c3PLFumPewe+P7phwil3m051oO8VhOTDf/zgWFICCkRJfy62r5DH1qa&#10;INsAESXVjbNe1mm2vlSt15YtzmSY0VislEL7dAOW6zzQMcIb2Ns6f8eyLRm2dEyAS/3+bicadZG0&#10;ozSyDIjhY1kaj5R9xmHAXLrsvkb5d+z+glNvUXOdUJAYkmOSMofviQESNBsb6BEwzcq3FfNR0xwy&#10;Xp7u6WNGopKH7liwMdgjHs9gMLMD4AIMDk55bRvdh1sxynIZUWYAODa9tmNyCQY/vvNySUDcApjf&#10;2G7eywIzHxQCV0Dvv1FHAuWhSTug6agzdy22nY7o6+8Pk0plA24Z4ZztZ1qcZR/9Os2mobR5JjUH&#10;E0BHSnyEyFobwnkacKdzdpKEzwNwP80zpO8fnHsWuyk0Jo7FMT+7Nt2m3iV98jHfS4bbPK+9l8+z&#10;l46ZHQK+bkC8gmx72oWIhYKZnc2g+gwh6FeY2cdoEr78wCB0RHBWfzK3nx9XNfVKAPNfGKZ6S61W&#10;WwfScX8Utl9q2pVHhL7HKHfpse1JJXOPtC2aVpeuVAOA4ziklGoEYfgq06l/cLvlzht+5/TTTMt6&#10;IgDajhYdM4OYAaYfZs9bmgNV2zU/HEfhCdO218DMenUxbzNrIoJTrSKKozuiOLzWqR16NdHqa0/v&#10;YT3wne98x/bax58uOH6NZRmHO43GYJ9esLajlBKWZSOIkt+v1g/96aJKnwWIqEWG+QKv499SrdWm&#10;DFa1vmNx69Qp2I59ryAO3t48dey/LVuenYCkWROi3FJvErJOlzbbJiIowuIX/gAI0TOOzN1D/3xX&#10;xt78bJSPxwyKFQA2MUeNx17Zkz0jZUoBAHry1udd/0TkEyhM63zw1JhLNfNwRhLHUCo+l5nnqlm8&#10;RzyeoeiaWH8fgAqGtURGaqXlfstMr7tBX/DdKcXbhzTQTZHo6JZHNoCvUOrgfeXRretHAKiiHyin&#10;WHcC6aCqIwwLv1wcVLJ9HQnMGCSLi6RyRjqOKrN4TCf/KJKybBAsJ0IBYkBw/55Et90/TGR/pCS/&#10;XQFmNmODfouZfwCpT8eyusXAuczQOt3KXqCTvfmygEIMkaMi+zmWXVWUYRiSiFTC6r1k22uxUMDM&#10;Rhx6VxlS/nyXdCwuFKBwTIeyuik8E6zLr2wBApbtGgz+G8NSbyeqT+k7d3Fot9uHI7/1YtNyHhb5&#10;bYWdkY66nlj8jC0ungwQkJmmo2JmpfiPXXfjg0S0cHOkUQj9xpMs27qSlZrMdLfwXRKFASy3ek6k&#10;wofMScSxIKoeBcTHlFLJwj5+1vebeikwDAO24yD0/c8h5t+23YNzj2a5hzMHzebJi845VHuDU6k8&#10;Tiklvcy0ekkQQqT+S/3wndX64d9fmiA7QKVy8A4JeU0QhMcr1eqU5OMCMAexiAitRgOmKc+xLbzB&#10;axxbmlb/TsGk9hONp190fhBzWoA5E+XBCicSQOrjceFg1Xe9lfPlmJ+D5d2nDZlaZ9dhePE4r9Ay&#10;H/RngiMXrlnvWLF3TdfU2lVq/lNLwzBvI321jHoK88oNPQRhwBXXvcBvHb94VvLpsEc8nrk4C8Cd&#10;MexDsYzkELlfneZTPq0J4Pbu37aQjj/xPZCa1Oo08ExA/CuAldf0yRDH8RVKqfOQkrFAeV0X6zVP&#10;KJYRwUXSsXh9WRlFlBHORUI5y0ZHUorCto500WnT9lfG+r/Fcg0AH5LS+qhG9l0DZpaA/zMguhT9&#10;QDJ59ElfhugSg6JHHqfEYZ4uHLky100xSF4CgBoiHPOk2LgXWpbWACBAeJNtVz454pqVATPX4qD9&#10;HCL8cpIkeU1HLvwN1aWmUiYk1XpX5p+hoews2zGTOLyJ2fiDddBK8jzvfEPyS03HfXDodxSX95ux&#10;GopdDNRj5otcc75sYQamZRERqSgM3u5UNv5g7E0sEMyMwDv9NNOynsLM29J0LOYDIjDxA9LxZDmw&#10;HHpfGAS3WCvt63F1zaznySk4FRfMHPt+8A7L2fcMu37g5vmVtoczCcwsO60Tj7Ek3mk65v07zcZS&#10;TauBlHR0anV0Wu33uvXDb1+qMDuEXT/4LUV0dRRFW27F3caVK0pS9jBePiJCp+MDrFzLMV7QPn3b&#10;0+bNRc0DhiEroxbk8mRcUSNwWENwsN6YmZFaWy89EE+OUhyap+k0NXPXqcFdBoPmr/EoMh2MvpwY&#10;XtwuQ59MVQww17CAAM7M9HkhtH1J9+1ftLQq5AVIQSIK/TvPVspB7BGPZy72Y1hzrYjSD7jCMV06&#10;j4imedPZAB3KyVUYsEgiNeFeF21Hg4guBpTAoLmm7oO5eLWmbgdIinF5lbWXDqOI53FljspXl6Y0&#10;bdYhabBfSgCJUvgCEa2v9/4JEATBBUlCD0ZK3pctl1Hu/2yrbxSdkZG6a4a3J+0lOgJznNafBaKv&#10;mqbzqfUI/gQgDu7DwIOZlQIo004Gxi/OoJBOdzwPLpwaWUFSSjOOwlgl/FHHcabVJF8cmCGhrhCE&#10;+7CKgNGk4ySdY9T1eYyuR8OCSpJvQIi/m6DMhSJsb10ipPEjIAPJToOUcAwwn48tbOfLdMaobYH4&#10;25hAs2M5WPUP8fnANA2oRIGZ/xWCPkxEo8Jw72EP20Knc/yHiPjnLNep+Z0RXWthnD/DcV0Ennec&#10;E9oVC9eue+DLSaQ+JU1zTQJrzg5EQBhFEFJACvGTjcbtly1bpu1CJUmlG3l6lMbftjGgAcmLDywY&#10;EssOAAAgAElEQVQDAGSIbT/ZY31apqZvqSLDcqAl6coTM8BsYQGseJLEJzO+c0CEokgj0T+tFENI&#10;464zEk+LVZ0R7mGOYObDSH07Fv2WlRFZOg28/Lm8ZhohDZ7yvSnFuxApKVr0O0kATIC/DeDElHkv&#10;FMyMOI4fRMTnIK0T3fNWNINGfzvfDEw5LcMylfP8MV0U8mLaYgCSMjKxYMJdaupdaiKKwX5UqjHb&#10;1XQUnOtzRMIE1MdM09zVfh09b+t8IXA1My5G2l+KGr99ZO02uHTQ29P4KdGt3unz1ZsR5NOXEXC5&#10;MtgG+Iumab+UiLat+bwMRFH7IVGSvBjAWczwAc6eobETqZIEo1YXqUA4lhG7TEQmMx/nJHmt5VTf&#10;v+ofGsxs+F7zShL8dCGEG4XROHWXURr0xbwnSqeD7VYo8jtfS0J+oeNsfHuaPOaFMGzfg0zzesO0&#10;7xL623CLXOacPonBwDmotJfmiJ+I2CDzz8MgaJmmOd/CVppDXB3hnEoFScJ+FEVvtNzN57ju5uov&#10;YuxhLdBsNvdHwannm0K81raMO3eaDSzC1HAkmOFWKwii6HjC6lm1A2evhbuXcSAiVdl31rWdVvtT&#10;lfqKBXqearjb/kXN0w2YlnGOJfBGr3X8kdOUuiwo4GDeL5+OaKQugGFirkwbMn9MTTlP2ikEI4Di&#10;MvK0NyfOaTXq3OUMfGd0b9dEqzVPjUdmxREJ7by89z2atUTu7ooWOwwQFCuJb8x/uCEp2pT61Sxr&#10;b923RVa3XbkHm0Al4X1mL2kfe8TjGYau6dXFACz0Nap0pry6/TzKyEkDwH9hKjPrlxBSE3CdT0ID&#10;QAzIz66LtqPv4zwh1OXQkz2jNKOyVavuvXOxrnVaPmVpyv1i8FAd62Qp9Acunu/npr+nvIn+kKwZ&#10;wcjD7Z2RrxYz32gY7p9NqUG7FvB9/4hpOi8g4ovQN7HOvxyA4ng94NFx8AVJIM4teFLhPPeunwzF&#10;fjBqNY2Z2SUS30kUvYqI7piwjKWCI/+/Q9HvAHyg69dx1DOqQzHtBH21l0RHcBIAEkJYzHwTx/HV&#10;lrvxFxPKsjQwsxV4zSdIKZ4shHDiOC6SjvoFkPFI+3U6BvTm3SPyHThuOzZFvvc1FuJlzsZqkY6e&#10;t3V+EkevMC33vG2RjiMQxwlMu2pHKv7+mWQ4JUy3/rkkif+vMKxlirF2mLWZtZQSTrWGOAy/Ikg+&#10;26nsf99utx7Yw+LQaR3/KUn+ew3L/vkkSYTnjZmiL2Imxwy34iIMo9MqoudVq4e/soBSFwYiCiv1&#10;yov9duem6sbGmNS7b+pMRGi3OwBQNU3xkvbp23+ruzC58mBWVaJBQrFM668XqXpkfil66YhA4HCm&#10;Qk8ModDT5Bw6qft+AArfL4VjUKzABLPji7kRj9RtkN7XUYkG4Xbijc9MuBEwRO1ku+OFUspJlIg0&#10;4EwJggEgiiIw8znM3rmzljXDHvF45uFcAJvoBzkZDjaSIk80lEWu1hGVMYCvT6eV89KzgeTO6PtC&#10;zJNWPiD/LxGtfEAFAGBmYZrh/QGREbyTfmDnCLyMaOutwOjI4GIE6fxfkVAeRy7mj5WNDbq8RhHU&#10;umNa8qFvI5AdE8zMn5PS/HCJLLsCzFw3DHoWMy4CyMNwXQ7XF/WOF/0Kd98gTDTYhEXykZD34liu&#10;6Ui9FAWx9Wm4IgS+A+I3uK47rdbzQhHHwcNjpZ7PzJsA+Rm51T096pll9BOWaDX2fjV9nnXPTZpn&#10;Ook0lFIBg95pVfb9v23e1sLBzE7ot54oBD1RCGFpSEdguN9syySka540jnAcaAvbrVMYhrdCymtt&#10;u7ZSGi/MfI4gcY3jOEeiYDakYzdfCGkQM911ZplOCVcafxQGnVOmNSfycUEaNusK27YRJ0kctNsf&#10;CGL/maZb//SyZdrD7kC7vXXPoHPyDY5tvsy2jHNXQsuxC8d1EUZRM1L8vMrGgS8uW555gGhjS4nq&#10;cwLP/2p1377lB5tZ0Fjcm5wRIYoiBL6PSr16pd88+qqtra0VUwEdhkqSfZkLklwk6r5CRi6ATP63&#10;mLZ4vO9RkQDCcoLLEEL0F4Z187v8vLeoEFFiwgEQs4lDc+esyoIfdqUAd1upqOWYpe3eHwPMWMRk&#10;093Y+LZSyR2mobUqKSN5c/VOA20QBiHXa9WDza1Tcwsws0c8nkFgZgNA9iEyCRFV9oGnI56A1Bdf&#10;B0BjOgnjI+gHlclpe7EN4A4iunW6fBePOI5/kEjcB0Bx1alIBBbJiQKRyJQbO0a1B9Cvt+L5Iopl&#10;lZEBZWVk+8XrJ1ll6R3TRNHo1Qkz20T4lmFYb9vNPqiY2Yqi4JeY+W4YDCZTRqjkCULuvkJ6/ahg&#10;Yp21UT4gFAp5jNJ8zB8f9a4Q6LYZQG1i+Yem6X52RPqVQRx0fpKT5HnMXAcQ5MjAceQWStLlTUVG&#10;gQu/vXKYmYUQJoMDEF3nOLV/mvB2loZ2u31WEnauE1JcSURGCemow7h6GkiX+k2nUfU7MLGVUlIc&#10;+Ueh6O2WVV0pVw0d7pwdBo0XWrZzRZyuMm8vg7HpEwC8ueyPUXI2vo2EPyCkdcb5I5vqo3pGzUVE&#10;sB0bYRieJIhXOrUDr67Vzl4LNzV7WG202+1Dkbf1dIn49yzXfpDv+/D9pcey6MG2LERxHIHli+r1&#10;w/+2bHnmiWq1elyRuDrwvJtr+zY075Hdv8iilEL79Gk4Vefhjhm9LWxvXbJsmUaC1UiycVxAmZJo&#10;1oNkZZIshXgUJP00mFT/1jAoqG5hX9dJe/PpriKiKfxwrsFlGIhySh2ZXLnv0vGKCOi3g7z73ffP&#10;2ccMQERNAppS9qqmTAEiO8eD2zxI+hKlVvDER+Yl8x7xeGbhPKTajqOCnOQJpTKNnDyhkT8vAHyD&#10;iLat4s3MLkDnItV2zJGO5AD0XUB+ftkfUJOCmc8VAj+IvlbpJH/AQL33CEcNGTl0HQ9fryUBde1W&#10;TINcmvx1uWIGyBVdfrq+MWBWzQAl5eS3wYyGEMa7iWh1ZrMzBjOLOPafAODRKPPpyAO/2SuRwbnt&#10;Pig1sdY+J9RNnUbAzvLItodboXikSPYUxwWbCB4n8RsM214LB+5B0HqUYlzDzFUAUYF0nIQhGUW6&#10;j8GA1l5+lZWklBZAPoBrbbv219vLd/HwPO88S/LvSst9kEoSqZQaRzqOqt8ywj2bzGX+fsq0Unvb&#10;tuNQkqh2FPsvtCv1j01yL4sCc+ug9MMXWHbl8jgM5qMlxApIFzSWGGAmhQXrA4Hf/qZlr4LJ9XrM&#10;I3YCwzBgVyrwveBfSZlPcWv7V34c2cPqY4u3NvzOyccb5L/PcOzHEbHbaTa3t2gy58fPsiwo5jgB&#10;XuDUDqz8ot0sUKkcuF15/m8HfnBzbUNHPi4AM9Z2HBtwRJNTq9GEbRqXKARvbZ+6/aHTSLQIMCsD&#10;rLSBZdLzwz4d8+geLabNfQ8S8j4kFwlmjtP5zPBt6ZJjtMJKb8GZmc0gmC/xWJArv138G32xYoBI&#10;tlqJMyf5BiCE2dbMnIvKDZpvOi6eJwCUJAkEqwfPQVQAe8TjGQNmNpFqOw4w+N3TOhJLNxgIDJNS&#10;GQykQV9umVLE7wNwAIMPtQREG5C3EtHJddCWYGaZJNGDkd5L9gFeVtcoHOuuPmSkBOnSFE+MIxuH&#10;RMz9X0xXHGzz57L8Zfdvu6BcRmV5EwCTCFumKX4fU/gJXRcws6GU/2QAP0fU04rNE465xKBu7yD0&#10;TaKH2psGVebLHxbSvDj1r9Jx/WrAFQKD/squ1D9SWu4KIfTaP09Mz2JWDpAtlJRWWdlEo+dnOnes&#10;WF9FjcZR5C1LKUxmtDhRr7Dt+soTuK1W6yAheophO5eGfktBH4m9fBwqR9kYCc3vECzbpiiK2wR6&#10;RaVy4PNjyloomJsHQi9+keXUfygKvOlIx0m+yTgBiDaBztJNz6haPUYC74ijOMmtzO8cK80hLkc4&#10;x3EQx7HndzrvcWsHrrbr9W8tRZA97BowH6u0m8d+wWpHf2i7zlVCiMOd5mlMrti+GHSDWMWx4ldU&#10;q4c+sWx5FonKwfPvgDCvCYPwltpGfflm19tEkWzTaQMC40fVZqsFQbRhWOK6zuk7HjNjMXcMZoYg&#10;4fStookyLcftkq25PPNakgQAidruYvhsIIT0kiTZjua+TkV3gOTrJhBE4XzviVVUwjPQBPfTu1Cl&#10;cXMMw3AqM5NtVMFSfrm7OUmt55Sb8vv9OleJQhzHm8y3zYU43SMezxxcAGAf9JGsx2n6lJFmea03&#10;A8D3iGjb6t3MXAGSizFI1AFgB4hvJaIvrctLNI7jK4joEgCZd+18veoIWxTS5cD5tCNWLQYGjnwa&#10;HcGsk6Eoo64vFEnJUdcXj1Hh4vzQni9HAFDM+BCR9aXdGkyGmc049p+aJPhZZg6gJ2sAdAnH4d6i&#10;a2swmDhTm08JysHI5qO1J8v6yaiFiOxchYAPWZbz9hG3vTKIQ+/RIDwjNeensP8CLu1u2pkIjyN4&#10;tdcyAKV9pqWUllJoEONldqX+t2PyXTqCoHmhY4rXSikeHvod7RJ3F2WLXaOeb9alzY0JusUSAKmm&#10;YxzHbYZ6hV2pf3ziG1oAGo3GZuDFL7fcjQdFQXu+H4dpjQkE0p5fIZPDsvZ9Io6TjximuUST69V+&#10;peykOxARnGoNYRDeTob5Ird64Ibd7KZkD/NHo9HYDL2tX/DaeFelVnmubZnnd5pNhOGUcSvm+PgZ&#10;hgEhJYdRcn2ldmhX+wUvg+Ps+w4L45mhH327Vq+jHzh4zphkHWzoZVfQfhjxUshIuUmIOSKC7wdQ&#10;Shm2Yz7Daxz7ufHSLRQOE2rZgmPRj2MGnck1euRQn7RE3xpkQBuPhFjKyy5WyksSNft3PDMwd/u3&#10;0gdmkrrsk+MMCCLLkWZtNnKNhorj/yha43d/i6Ri8TwXtgEAQRCwZVnntU+Ly+Yh7x7xeObgXJQT&#10;Rvlt3TEUriluCwAe0mjW0+AAgGpBPgOgLSD+OoC18A3FzHcRAvdHPzhOGTGR/xAvmFcPXKcj9FBI&#10;o0uvK6dfFg9cp4sgXsxXoG+GyhjUetVhqI8UiUalNR+nKpH4f4ZhrxRZMHvElxPox4jIIxL6F52+&#10;u+dNoovETddTdbfNqVC3nDufko3FksYSOhqpCIBNxB8xLOddRLQaXuVLwMyIQ/9XlFLPYGaj6xKi&#10;2FcnMqWYVgTdkMDMMAzDYuYtxXi56VRXXlMjCJoXSZLXScu+t0rUIMGtx6j+VDxXrKTe2KP57hio&#10;TNtxKYqiRhzG19r2apGOzFy3DfVi2924PApa05OO27tO9+5YCogoISnfG4XBccueARe62hziQmFZ&#10;FizLQuT7fxck8irH2fjksmXaw/qCPe9OYWfrSZaM/tB0rOfalnVRp9laKT+OeRiGhJSSgzB+TXXj&#10;8F8uW55lwnH23cqJeXUYhLfU6gvhPSbCuMjMeWhf9ESEglZgGRlJRIjjGFEUAaSe3T59+6XTSz5z&#10;WILIUorH1sk4orV7ngrHAMLSTK2lEKFSs305ZxoT8waRvs6273479UkZxcliNB4h2iPW8jUH+/w0&#10;+t88vXm3Ath1bakS/7w5iLsaE9I9zBfMfBBAHQVfYoVtHelYdq54nQHgFiI6OYVsAsClGDTf7fZL&#10;+Qki97bt5rkMMLORJNEPo69VWuIncag+GYP+3qC5RmdCqyMLi8dkLm0+HxSO68rK3x0wTEoW5dTK&#10;mlObo+5fdrLQz8hm5i8K4b9nuPzdgyjyLo/j+Kndeii2a79uB9em+nXFQ22dXa8405DNNB0zErKY&#10;12gHyXnonvveMWauC8K/GZ3w9UTUmjDPpSGJgseyUlcBLIko70uWCs/gpPWznemIbnEBAGCapqmU&#10;OgmFax2n+slt5LkUtFqnLpEkr5OmdWHotxNMXg/bSZefDKUHmYt9MXeKU03HKNpixNdX6pv/Z8Ky&#10;FoJUc6j5SsvdeMjcNR1XGI6z8W2l+E+UUvGOPoxWvvq2L+C0XcJxXSjF7TCK32Y6Gy/Y2Ni4Zbqc&#10;9nAmg5kNr3n8B/32iReF3Hmf6VpPMQxxbqfZhO/7xdRLkVEHKSVM00IYxjdU64f+bNnyrAKcjY1b&#10;WOLqMAhvqdaqyxanh1FEWv5cmZl18dw44i4MQ9iWaQtBz0vjCCwfnudVGFRXKhnQaqQuxlw+SjEA&#10;3XxSDcglmVozixBgNVNdIeqSeezPeeDJ62xMD2YGUndaCyEeLaey5XmBL0gUlQCKGo3F+itqO3Y/&#10;IoE4DCGlde95yLtHPJ4ZuCvSaNHAaCJRdz5PZGXI72d96PiUst0ZSLKgMrn85G0ATk2Z5xKQPIwZ&#10;FyI1sS4jMcpIO+Sedx0ZWHxOy57bMlKq34asTasjwHREo24/v52PoAwgZWB5WKbC9eQAyW2GYb2F&#10;qL5Gbb49MEcPAPBMgDbR7++Avh7RIxnTFso/c0VShrsm1qJ7tGvD0Qskk+8Ngy8ePQmZL4cwWFZG&#10;OtaI8C/SFG+jzc0po9gvDqHfeqxSydPSeqKs7hUwpKW5nVnHdmcojNziDzOTaZqWUnwMil9urgHp&#10;GLa37mVb1nXStI6EfmdWkavHkr65gDK6c2RZFkVRdFIl/Hrb3lyxQDKNTdvgl1tu/YodaTruEtju&#10;5p9GQfA5016I3/Ucdle9SynhVOsIw+DLkcLTncrmH3QXVPawh4nRbJ64MA4bj/OaR99jmPKtdsV5&#10;FBE2O80mgmBKk2od5vD4CSFgWRaCIHxnZePwe2dfwvrCcQ59m+XGM4Mgurlam6Pm4zbatU+spRcV&#10;yUadNmN2DRfSD+epl67ZarFTq17S2rr9ysklnR+EiF2AqyoZNrUeQczmFmO1iioZ0tm+YkgpiqsF&#10;C4GUIuIZP+2ZO0zDdOZLHmsWQyeYrg0ResyKLdsiEnIhxKNZ2fdfSiXHDNMoylSmbJQ/p/s250Qp&#10;JHFwj3nIu0c87nIw8yGkZtbFCMuYYB8Y7pBFjR0DwFEA351SxLsClD0tGenCAD5BREsZOLeLIAgu&#10;Uiq5TAiKoCcO8/uTEL+j0o/KI9tWhTxScO9YWZTsIormtzo5ded7zkUKtqW6sgyAfWb8JRE1NeXs&#10;CkSR/0NxHF8NUB1A3sR3aMDvtVNmEj2aHNQFfEq1HnWvmDHtlrsif3U+LTOzQ4TvgfidRPY3dPe7&#10;KiAixGHn1wn0m0ifixxZRt3nYPu2q9MlHzRvsCzTTBJ1B5S61nRqKx99s9Np3JdM8zrDtM7vajpO&#10;guLCBjB6UjpkOqTJa6BH27ZNSZJEnOCNdqW2Ur69mNkKfX6+5W5cEQXbjP6qz3DytP8/e28eJ99R&#10;1gt/n6qzd/fM/LbkFwKEAMYIEWRR0ftqUJZX38sr4OW9ygVEEQUFBCIgspgAIYCo4MYiRO97QQQX&#10;RAXcggKCokIQDFdAgcQQSPJbZ6a7z17P/eP0mTldXae36W0m8/18ZrpPnao6T1edU6fqW89SLNcU&#10;XJ7Y7/I8QUSxsN03J1EU2s4UUa5Xnj+cv4Ce50EplYfd9nvjVD43CNY+M/eLrgja7XOXZ8n2/wjD&#10;8w9j5kVFOT0wYGYrjs99Y5ZsPqW9def1ktT/krb1M57vXZ6mKbrbbaTpMP56ivt7LqQjwQsCREny&#10;u37rxL7wL71oeJ53KwvrqihMPt9oLT3G2FDoPg0HNACrJOSYL9KyiqjdhrTohzc3T10yc8EnRJZF&#10;LkCuGt//ZmX+NGgxY4RSWNYmFKusTUA++b78SAhhufP2HTCt0APrOMe2oRZlak10nlmdF2Lgdajf&#10;LyYy0pROWZZBMW8whxfNVtqCNDrEwcZRFCa3OimmL/B0gsi0ADTlzwB8YZpBjpnXgfxC7JKisqhP&#10;fgTADLda5wdmdvM8f7hSqikEYpjJ/GFkbkkCspYG9C+09f6pnq8OKgNahzXXHZXOgKBeIIxh94Gu&#10;DWsUsJJUbR8JIGJW19u2/881su17cBxfnkE9H6AAu/f1rjZhQTAattpqCWFo6YO7WjRA9hTfufa5&#10;1u+latpOPma2haDbGPw6x2ncVCPbSoCZSWXRTyjFT+di/CvHmTIHaT8PwyxYeicndWRZ3v7VnWq2&#10;bdvJsuzrxHid7TU/PlmVi0e7vfmdtiWvsWz7aKHpOPb8zHwfjvd+qdZhnHBLKYmkBKfZ7zl+44Pj&#10;CrUIMLOdRNs/LYR4eJbOwLx64vIEABmQdvd24dnDcRo3JdHmW4WUzxNCTBfZeyKsNls5btcSEdzA&#10;RxLFp4nErwTBxsoHoZoVOp3TVwhFT2Dkj5C277PKEEfnP93dPPPrwfqxzy5bvlUFMyPeOn0JefZl&#10;eZo9KNw+9SAG39tptWRDEOI4QXd7f+35EhG8Zgudza13N9Yv/NVly7PK8P0jX2PuPC/udK9rrLUe&#10;3NmaYV+POW71k4qVXfAhZtN95GLPfniA3TEHYBkwYc6yDM21VpPb3ScBuG48qecDkSvbsiwZxdm4&#10;L6VRk62BORYzQ4GXsoZWmQgZrESNv8TpwBBCkJDWXNlzQbJvImJ4L+u3oaEPGWCGsCxkYXdhZh1S&#10;2okwPAq9TzWYBGBw0bOzLk3TTLXW1o6Fm5sPBDBTl3eHxOMBRhEtGvfCbiRrnVSowzCirKq1JgFs&#10;A7htShG/CaB17AyQ3Asog1v3j8lQ/mgivgcRmbxuV9tbwNwPOuGoE4l6HVWYyOO6c3o5k3abdn8o&#10;GNT6qzJWf8tOPQxQT43MRJbuCsEcEOEjB5p05O2jaaqeTEXwJP0eKQ2ji3bqD/oCjCAdCcR9kayr&#10;fbJbT0Ffqj4y0lRfDfm8e70iIAuiLM/f4PvNG2vqWgkws8iS7k+D8VQuyN6SdNRJ/GqpUdVOshuq&#10;PRe7kawty3LyPPsqCbzWtpufmKDOpSCLu49UUC+xLGsticJJSEfTBM00HuhjiImsHBjPeubVURqH&#10;b3K8tXdXIl4vHcxsJdH2T0kpnlQufBYOIQHGV4DWSvpftd21P4y7m9/hBsG3x2Fn2eLMCPO7BS3L&#10;guX6iLqdj1Eu3+jdRXw5Jknn/nkaPxHM3+M1fDeNY4TtbQgh4AbBg2IOf6Wzde7axtqRDy9b1mWD&#10;mf043r4wTbsX2sK5lFndP+qeuZcidc/AthuwLXCeL5ZsnPEjQUTwW2sIt9rva6xf+MurNO6vKoga&#10;p8+fP/+zqhO+qrG+9n91t/amfc9gJh7txa8kD0sz6jqzaD2f+TcM9+1oKldNi7ohCSEeHW2e+l1v&#10;/cQto2SfFzhNWTn2nqqAeSO3OCCQUjkEyaUQj6xUhhk/9cxgKQUplc3V1FoIsZnvRBvvF6GmiHmO&#10;SmUFi4u3KaT9VYZ6yITF6rQfiYggCEiz+OgMxOvDIfF4sHECQBOFtk8J08BvIrWqKIkqvawEcCv6&#10;/dWNBWa2gPyCQhMIhMLc+iwgb9gvpCMzn1RK3R/gqjZpCdMC20Ac7gRM0Ik8Ux26T4Zhi/l+rcl+&#10;M2tlKMeVcgM7k1r+Oq3O6g8rr1VDgJInBD4qhPMeQ10HAsy8kWXxVQB/G0C7WkeFGfRuj5Sm1Fx5&#10;aRVE4W6OetKsTBOV8mVgGQEFqumB3XK70K/Vl08IsljxOzyvsdJkGTNbWdJ9NkBPYnCMwaBald85&#10;jJ/vKzOVKNoniMhRSt2Sq/wNnre+0u0IAHF3+/sY/GLbsppJHI9DOpp2UMdBbb5eUJkyDwE9TUch&#10;ANC7HW/tXWNeYyFgZhFFm89ybecpzIyZkI5TLRIlWOCOVX2fElHEHL0uCTtvcP3gkjgcQzFzquXM&#10;avMS43St5/uIozhS3fCdXrDx20S0LyxC9oI43r4vqezJnMWP8gLPTcIIYWeXoFZKIWy34TeCjSRK&#10;fi7aOn2Lt3b8K0sUeaZg5mYUba4LIV2kmZ1RJinLJYgEkbCFFEeY6Viu1HEw3w2sjoftU0eZcUEz&#10;CIJi44EBpZCkCbrtWew/LPdZKknH7vb2XwRrJ157SDqOj42NjW1mfnHYvuMVwVrrEcPIRxNJ2KdF&#10;iMlDh+hm0jqRWBdEpur7UM83zL+jXl+SJLy2sdHstsPvB7A003wlbX9K/xDDNmT75kjMgGBaiouV&#10;reSrSWCtz5xxE0IAQs41UhKTTNlsAj/h/d6bBi+OdwQzf5YZjx2Ra+zqACBNUwhpfSszv2uCoPQj&#10;cUg8HlD0FmsXY1fLDjBr+ugEkem8SXNNAugA+OJ0N2RyKWCdBLiMLisA+WkiOj9FZQtHESEt/16A&#10;PfSbsQNmYlBjOAR6WlBVghBafhPhW33B6CbVgx1R0IzVPqxqO1ZlrSMhTVpIRraG60ltLZ0bzPw5&#10;Kd23HdQFFDMfT9PwBUTiwUQ7pOMuMVh+553jknjUicJq+/cRvjtRrFEpXa2nICD1fq0emzRsq/2s&#10;KvksEN5pu/5vz/IFNGsws50l4XMB+mFmjrD7G2pI+rn9loFnhIgcImJi/h3PW195n45x2H6MkPRC&#10;KWUjSZJxfTqaJsemMWMY42vaaNn5tCyLSAgkcfI2x2u+dUy5Foaoe/4Zru8/hfN8NqTjFCAiqDxj&#10;QfSlpQgwJoi8/0yjrTclcfwKy7K8ZbXXsjCKdBRCwPE8pElyKwt6neev/mbFXsHcPRl3wqeSyr/f&#10;9rxmEoYI2/UasWGnC7+5diJsb/0UgBctTtLZg8+fX0s9PCFN44eFndMnwLyWAS6YbSGElI4DIQSk&#10;bRnWkAyV58jSDN1uuAzxBzFDWpAI8FtNhO32h4LWiWtWdUNllVFs9vBLu9t3hMHa2mPC7W3keQ70&#10;eqrO3HnMiMum62mEIhvT9frrfDnqBOS4JGYvHVmSQKnsu5n57cu6f6SQx4XgodqdFQy0nemgH4Q8&#10;z0HCWsog0MAFwByWdVIKKFZzJR4FIcLOLQVVBrVBPemLSnr/pjsz0nRx3C/nydfJ2pMm7QDyPIfK&#10;8nuj4Apn9rwcEo8HFycBXND7rpOGJhJKJ4hMZGX1vAXg34loYhspZnaB/IrKpXxAfRoQK10zKEUA&#10;ACAASURBVB2oooosyx4oBO4HcxTr8lj31Yjdc31mzKYXekkKVQlh08vG1Le711K15KRJM8kkj/5b&#10;yrSdPAbCUddQqtRNLoCzzNn7DjDpKLMsfjZA3wpgW9MfLE2qS9PnavuUxKTe07rmXKXt2VyivFZ/&#10;39RpNVf7vppHMDMRSJDEuyzLe/sqaxgwM+VJ59HM9DgU5tX6Pa2138ifYiLXx0WlLDMASSROs1Lv&#10;tNzG+8evZjmIw/bjSOAFUgovHZ90LFFH9Or9od+3A5O6irYjgB7pSMQqz653/dZKkY7MTGm8/ePS&#10;sp6msqxc0C0FliWRRJ2EbGfl3VjY3tqHws75b3bc5pNV3t6Z7Q9gZUeeErMV0HFsCMtGFHY/qOD9&#10;RqPRuHOmF1gxbG5urtsy///ibvgEN/COp3GCcEwtvTTqgoS8stvdenAQrK20G5A68Obmelckbwjc&#10;jQfYtoW8N4Ywc08zbVd7mmOTZ5+5S7iEa+7Cb7UQbnc/5reOv+yQdJweRJQx8zWd7dvPNxqNJ8dh&#10;iDRN+3hF3TR6QAOySof1ztWZUutpVd+LBmJRAeivq/elmreOkDSdqyKKYli2dZ92+/S3APhkXb55&#10;ggmNwheVUU7ThmydskdVQaUPSilIazk+HtEAkM58Q5+FkJSm+casK66CQOcrptZ1Cj+m9VYvfXc9&#10;xoohHWthHJslg1wNjSM4+fidZQqKuYk4vjuAm6eVTcdhVOsDiN54dgz1QUZKjBodTA9eFdPabjQA&#10;rANcibTN26usSVUFMzeI6DKMtwMwhFyscnf9l+h9ltqOpoFOX8DrWkJ60BqdhIKhTKVoLUz16Oeo&#10;JmNvCkE32nawb0jmyRFdBPC9iHqmDlUCsF/bsfwUPa1U9I77QZX/u2Cu+t8sjKtLHce6Z76OuB72&#10;4NlEtMXMf7/qk/007d5fQXw3Cm1skzuBaQaYPa62iuK2bVsM/lTO8sOrPs4xd0+C1ffZjuelSbpA&#10;YxHoi4mBhpK2izxXX1IpfWhxYo2HJGlfSkI8WkiHZko6TmFmTSRBJM46TuPc7ASZHywhP5bE3fO2&#10;48645pVnK42QUkJYNtI4/hKT/ccHnXRk5oYr0v8qCI9zff94liQTaQvneQ4vCKRA/k1zFHOuSG26&#10;lxR0BfIQ3U4HcRwj65GPSikoxRUS8q4Fx3EQd8MMJN6/M686xNQgInCKP43i9Mtu4GPUnGSYtuP4&#10;mpA9w57hptI1a5LZQKmcPd+XpNKT86h/LBA5NP5UdGDejzHW9L1xYpFztwp4lIxTQQgCA3ONEs3M&#10;ce/2ZAy2tUnDcSiI2JmpgEMgHTvKM5VghryeUjksaQWdqDPT5+WQeDyYsADcDf2L71ELcBORJQz5&#10;qVd/G8C0k+ELeppvDJADqH8B7C9PWdcSkD2IiL8Ru8Rjtb1QSdNRbWOBQf+OMHw3aaSaypg+C/DA&#10;OVN+iR2ieiCoTN/1tJG4dvBlQHDfb6AGgM9Iaf9PMgfj2fdg7p5MU7wAoAtQaMPqmodmMn/XL6MO&#10;Avc9hz1SV5uwCTBEn8n2gGgD9Y6GRURMxL/rOMFKRw3lNH0oMb1eED0CxXNZjn1VbdHKb66dF82C&#10;FezbKHBc182z7HN5nr7Z9/2vzqD+uSHk8G5JlF/r+MFDk6irMN0Esl+Ddxe62wiTBmQJIqK+Rbbr&#10;B5TG3f9I8+wVbrO5UhsX7fa5ywTo5yzbu3cSrUCgFOmCgX8CcMeyRRkHtt/6JJR6fZqmkbU4JYGl&#10;oo4/chwbRJSFYfzeOJPPDIK1Ty9WssUi6py9Mu6efbvbDK6ybXky7HSQppPtcTEzoHKoPHtk4T98&#10;/yHL4ke5QUOsjJn0XjEj6sGxbQDImem1QevYDbOp9RCtYxd9mYHnJFH6T431NQjR/7qexLS6ziek&#10;rolYp6loMJsutCENJtfTmHxXyoLzDGD5bdPWsVcIqGNDXGSatBi55mGq05iEUgywvRSNx2bu54CI&#10;xuimiUYIIgKrfK7BZZi4o5RCxcS6T4RKmkF27tOGLMzaxFyjcFdhB9btKs/vtC3L0PDTDcbMyBsN&#10;31Zp+257FK8Ph8TjwcRJ7O4MDCOrRqXpC8PyfrFQ+HacWOOxZ2b9zb1DWdRr3TpNXcsAc3xvpfA9&#10;APTZYdlOAySROZ3186icNwXyKdP1+usW97uL/+Hm1gYfkn3BHKr5y4Q62arntLGFmkR8Y5J03k1E&#10;y7NBnCOYw4vTVLyEiO6HwtR3GMk/2Ibc1y/lp3HnrWJiXeRVmtZkvW/QcY8tABBEb7Ucf6UDAKVp&#10;+NBUxa9k5mNKqQ7G0/KtQx1pNs6re6Cc47pOEsefzVT2Et/fWGnSMYo27yHi7FWO53/LHkhHYHQb&#10;mzdI+rGz7iAiuH5AcRj+O4S8ptHY+Lcp5ZoLODx3kSPFKy0neMgqkI6WZSGJO6kU1g2rrl1bhRts&#10;/KVS2fUAQ0rN/f7KK3ntXUAigtdoIs2y00rxNUFj47pWq7UvNFanQRRtXZpGW9cQ4fWu635D2O4g&#10;jqdfK6dJAgCXpWn3vjMTcoFg8CVYlpLSSCznAbRtC0SCkzT/Rb957H1LEeIAIwiO3XF2M7mqux1+&#10;wG80IKXYIQGrpGCZn8GsB8wwmTmXRKTuixEYTRwOM6M2HU+KPFcA5/dbluawYt4Qo9/LfZvXmGBD&#10;vEfVKuYlmVqvr2cEtIUYSS9NODlhQOVz7TTK1XlVmFqbYi8YBBqY81efBfSUbRaExhkmvsOyZ7Pv&#10;Vj4eeZ6DiQ6Jx0PUg5klgPugIPV0DNeMG01SoldvBuDUlCJ+A8DHAVaAZEB8lIhunrKuhYL5/Fqe&#10;y++FuW2BQcLIlF5HBlXJO5M/j2q+OkKrCqF9G9XXJplKorMUSqB4rzEDxIOymAhTALAA/roQ+KNV&#10;J1+mBYfh3fNcvJQIlwPooiQSiwjWJap6jcNeoFUtPWPwoQEz6/7ven+annf9/qzecwJABua3S9v9&#10;vSFyLh3dbvekytUzLGmVGqb6xgkwcE+ONXfpKzvmbKdPu9JxHCeJ4xtzJV/i+xu3jVfFchBF0b0k&#10;yVc5rv/AJOrmmHylOYxk1zFsfOvPyAzHcSiNws/nzK92nMbnJ5RrrmDunIiYXmQ7zn3TeA57Z1Ms&#10;joTdALL849aKR583wfWPvCNL8/dbjjfS/G80Vpet1LvVtm24ros0ij/uSvvZbrDxF8uRbP5gZi/s&#10;nH0CVPoWy3Ufw8wiDPeu5ZfnOfxGw82j6P4zEHOhYGYLRD7UKu7JLuc5klJCSAtZlv9yY+3EHy1F&#10;iLsALrrooihonbi6243e7voBHMfZVTTQNBkJNGAlXOfXsSQce2Fj+uo0aT8uCnmeAeA1RNFMyZRx&#10;wUo1DbMfXcGg8tln+qvD+JJkgKUUy3JJkDHQHYNcnRis1FzvmThLOr1LsOEPGOwH7vuoQCkFIjFX&#10;0/AqiAggpLPebE6TFETi25h5ZnzhvjRJOMRQXIzCv2M5g6nTqoN2vo6I0mEBuJmIbp9OvLy3G00W&#10;kJ8jsm6arp5loPFQIr43SmJp+EJ7CLHH0M5VB7NhGlqslRl2Ld1wV6+nqgVJ/acMdVUOePS9Uk2T&#10;ALsA/SWRu9IRVqcFM1tZFj2elbqciLZQtm3RCibzZxNpaCKr9XYe7C/drHr0O2fUpgOY2ZdCvF06&#10;3ntWOphMGF6civxnwXhgluWmlWsdoT4M42jjDSsHlKRjknzSYesVFPhTjpWLQRzH9xGUvcKyvct7&#10;pOM0qBu/quYn1TFL/24oy/B8n+I4jiToDY3G2kq9K5i3jyZR/mLPD74rS+KV8L3m+AHSpH2KHPv6&#10;VX5269ALfPCGODx/1HXd70ySeHWVwHawt2b2PBdZlkfdMPq9oHn0eiKKZiTYyqHTOX1F3D37TEvK&#10;hxERwvbWzOpmZoAEuHCDs99ggeGtwhgyE+zxZ0gp4QYNhO32m4O1C949G6EOUYceWfGWcOvMHbZj&#10;XRUE0g/DCMysepYHO4FgSjc/uhZj77i0VOh7l9eRjNV8A5qNvcQZ/cQdZFkGIa2NOOleCuBrs65/&#10;FFjlJRllWsOZFAJ0VNMN5wkAK7Bals+GjIAuiUmn0MPBigGiufpMFMg7iqGISFRvb0PWan8Z71Gl&#10;FBhoVjwGzB2C7O5g6uSPUPWpU6ygcj6G2293ULoP2yMONR4PHsqgMkA/QTXOnW/Kp2u0JQCmMnVj&#10;Di8q5BMEiC1AftgUQGAVwbx9VCk8GIDum9D0DJm0AE1tq5uE6vmqn1Uza/0aeh/vhjBRA9etajGa&#10;zHFNxHTfbg/tlgXML8CyDgGQDYg/ltI5kL55mJnSNH4KQN9PRNvQ+64M+AIM9r5W1ZA0s+mw2Zej&#10;TlLWPf91L8yAiP5R2u4fr7ITd2a+MBX8IkHyuwEqI1gDkxOGtZcY+LKLYZsDPdIx/YSjxDXk+1+f&#10;kTxzQRy3LyNOX23Zzl5Ixzro96J+zvS95xhdkev5lKZZSIJeafutT81Ytj2BmdeiMH+p4wVXZkmM&#10;nnnOrC8yUXbH95El0eksT1/qOI2VMkefBES06ZL32iiOb3a85pS1LIrAmf46Qgh4jRaiOLk5B17c&#10;aB37zYNKOvLXv+5F3bM/JkG/6TjOw5RSSJI5WAJyDiHoHvtlXllBOce7S8FESAkh4Po+utud64O1&#10;C65fhlx3Vfhrx/44Ten5aZrf3mi1QEQCwECgkqo/xj5Scjd/xeS0XkutTvuxokY284E8zxX7zYbI&#10;VHhs1nWPK0Llu0nLEdpx3bqxFgQoVvlS5u9EpBi0PYaptY4hv4uRqxwgsTHPzRnHcYlI6PesqX8q&#10;/WaWp2dq3cQCx3Uhrf+YtVJoESiR17trwcxcmNzlXnQHGcx8BMA9gD4vHFXiq45oqgsio5NgFoDz&#10;RDSlw3r7AQD7gIgA3EpEt+8HrQxmpjx3HwfwOoqXRh3pp7ef0M7DMEjp5fWXTd0CXSeV+59l6kkq&#10;+i5o0jbSS1VlH0jn3YAxZbrp+r3NSrSY+aNS2n+w6hGRpwEzW3keP40IP4yitXXtLqDqubFM6cew&#10;BVKVvN5JY3CVzCyvqRPBgOm+GDxfhQ/CJ9JMXUdEZ4fItVQwd0+mSfgyKei/KKVCmIj32nZl1J+r&#10;J8NMlRiOybZtO0mSTziuuI6CYKU1HZOk800CeLXtuvdNonAvpKNpo8Q0lun5TWkMgF2/SVmWf5kU&#10;v8h1W3+1B9lmDmZeS8LNV3h+88osCedDOk6IgnSMT0PlLw+CozcuW569gnz/a4rp5WkS3uYGC7NW&#10;WgiYiyi9UkrE3c5fM+HZnrf+sWXLNS+k4fa3Jhv+r9mW9SxLykYcz4moB8B5jlypC4HbZx0efd5Q&#10;REhWzyfrFNPzPczoCzK+gbATvquxfuLN09d0iGnht458kqXzzDiMb2ysr+0Ee6Gex+Vq3p5G5M58&#10;d5BINt4M494h4yrMTATqOYtSmJ3p6CRgVu4Qckj7vbzzb2Kk6fIGE+LODMcyBkrTZWoB8GZV8SAc&#10;Lpa5APr7YuI+YAYI3EC9a7aZg5hv6d8j2Du9ohTnrVbTU3H7fnuurIdD4vFg4SIAPgrisW7QNpFG&#10;45COJYlx8zSCMfPFAO5ZVJFvEtFH949ZSfZfiOiePc0qoH6hDe1YSxem8zphN6zf9OsK7bO/rACB&#10;+sqY8lfPDRA4la2e0qejSS6DnOwS4UtZpj5IRMtfmc8BeRo9jpmfiEILuCSk+yPJ98eqrtP+qsL0&#10;7FU/d+d21J9u+N5PefbfA/pLVRLhK7Yt39ZoNKaNVj93MPOJNMXVQtB35LnRlGTIbGdAidH0/E46&#10;W9rZzBFC2GmWfcxx5XVE/sJNeCZBknS/mcCvthz30j2SjqZNK2C0luPgyUJxglzPE2kSd3KVvcn2&#10;m/+wB9lmDmYOknDrpY6/9l1p3J0f6TjBu9FxHKRxfCrP8tfa/pF/no9Ai0ejsfFvyPilaRx/fTLy&#10;cZW1HQme7yHL83aWZL/kBhsvC4KjK71BMS2Y2eu2T/8Yc/ZGx3MfnKYp0my++49KMYjR7HTEAp36&#10;zwQJM0egu9aSrM9/IBG8IEDY7b7Hbx1/4zLluqvD9ze+6jaOPyfsRu/zfR+2bVNFOXFH2xH186Zh&#10;g6NpHrBLXtaXm3TArdeYZAVLOmsT1rdnMLNLZDXVri9XfY5ekXe69xgRgZlZ+d7StOdZ5dNoPA7d&#10;7Fe5AgFrmCPxyHYjFoK2hZDjrNWGZmGloFi1sEDiMVPxHWDCXjT+jVNPZoDVxh5E68Nd6y13gMHM&#10;NgrisdBz2yUZTARGXRCQ8rxOjBEKbcczAP5jShEvBMjNc44B+a8AFub3YC/odrsXKoXv6h0yBkk+&#10;nXDUNc8q5/NhL2oT4aQv6k3aauUAuXuuat7LtfeB4bq8M0CK/nN1cprIVgbIIZIdKdVv+L5/IIPJ&#10;JEn3AUx4DEAxdknHXcKv38R6mJYhas5V75++/iVQUeduqm6KXWf+D+xuSlSv4wLoWLa4lshZWRNN&#10;Zj6ZJd1rpRDfqnJV+jKp0z6sq0U/GDphHmPmoQCQ4waOYvVpxwleu/KkY3frQcTqWst27rlH0rEK&#10;071bPR452DMrcn2fsjTbVll+teetfXhGss0EfPZsMwm3Xun4rUekcXs1fDq6LtI07agcv+Q1jnx4&#10;2fLMGk5j/SYovDyNoztc31+2OHtC4beuhSiM/5UUPdtrHX03Ea1iNJE9I47bl8Xds7/uee6zSJAb&#10;dTp9z8u8np3CzyMcIVr7yn99semitjD5Yn2OmLyPWE3fsX6rhW4n+gu/cfyXD+pm9X4CEcVB48S1&#10;SZa/FqDE97wqGcO6+XUFJjNV/fvA5WBe5+xloKirEz3FzWU8bD7AgbZhOY+FsMq3zy+ReFTRiLHM&#10;SG/VpAMA5SoHwK0oiuY2EfA8LwRoawrSdBAEgJXA7YvbV5RuI1O9mE6zrDdNU4DofrOqd5XecofY&#10;Gy4BcBSD/iNMZJfJPLhO0wqV438jookd8zBzE8jvB8CSUn6ciL44aR3LADNbrms/HoUWaYbRpJGJ&#10;iKvLa/L9WH6aTOKh5Tf9FXl2Sw7zL6nX3Xfcey0y9dumjjHokAvwphD8FsBbaQJmWiRJcgWReCFA&#10;JwGk6Cf8qn3HPdqwjugf1q9lXX1kJmNH71QvCwzumuovcv0+YAA2EW0Tq18iclcqYnAVYRjeLUu6&#10;ryYhHpIPBpKpM+k1gGoPJkDf88vMIs/iLztC/tb0QbcWgzQ891BI+SrLcS5OomivpEf1vqubMA5b&#10;OPSdc7yA0iQ5D+aXeY0VIx2Z/cSXL3P8tYevEumYpGkb4F/3GmsfWrY884ITrP1LnqpfSJNJNR9X&#10;B67vQSmVJ2HnXV5D/IzTWF+pQEmzRNg+8zjkyZtc339QEifI5qzleFBAoM1ly7BXmCIcj4NgbR3R&#10;ducvg9axVx2SjqsFv3HiD5nF89M8/89mq2WyrjLNM6tJ48zPagknQ75xiM0amXahVLZwzZcwDF0A&#10;btUFJoy/fdiUypi5D0Rg3t5a3nMkLZrURzWM61RmQBVr0lxBKW4RdebpRiMCYUvOaAOIFfMiFwSB&#10;aJzPlTpnWRZNcP/soKfLPFAwzTIold8XhZLKnnFIPB4AMLMD4D69w2GEFgx5qhhGhKUATk8p4sUA&#10;HQH4awBW1oyziuLFkF0J4G4oSMcqeVTnK7MkiWrOUzUvDHnKcjwkT/Va0PIUnzySaDSQpDtWDtU3&#10;4k5e7r+m3g4VsowVgPcTOZ8+iBNITpJvEUL9PMAnUAQa6m/HYdOieowicEqqkSu59E0EaJ9190C1&#10;nAQgidVv2l7jw2NJugQwh3e3pPpJEuKBSu1oOpqIV6D2vjd2xHS2kgUUM8NxPYdI3NjuxFeR7a+0&#10;mWvS6VwB6VxjO87JPZCOw94b1eNh+QfyOZ5PWZqeVZy/wvaaH59StrmAmWUabz/Rcd1H5ukCSMcx&#10;6rcsC8wMUuodjr/xh/MVaPnwW0c+lSl6WRqG/+kGw6xoV8vMmojg+j6yJL0DUrzcDTZ+hWhje87C&#10;LQXM55pR99wLbcd+mW3bG1G3a3xW5vn8FP7bkCi1ve/YTmFZp6DyFbEEWtzGStBqImxvf9RrHX8F&#10;EenBGw+xAvBbx/8xQ/D0KIr/trnWIkvKKjsx7B2PEecmmTHXrF1qy5Vrlurf7oUUFh71Wcq8QUTN&#10;PB9naTT2OGBoAwIay/M2YUk5bH5Ztbqq03wsUa6by8UPIUnmOUBGrHhbyHGosXEssRlTBsSYDp53&#10;FoxTllVn3U1sIhaB6rTTpNXIUCr3ut3T00b768Mh8XgwsAYgQH9QGV2zSaJ+4B61cLQBfHmagBM9&#10;1dz7KAULkB8lomnJywUjunuW8XdhV4O0qolWoqrhphOO3J+HRe+BNmm/mYhLaPn0Z1XvN9G7at2g&#10;rGvBjXMfoDdK1ZHZ/S9yRoOZb5LS+YsaGfY1mLmZC/5hZr4QoAj6m2fQoHQcArja17rGJKrfmVkP&#10;VaPfN2W6qnxHJU9VXsnMQhC9VTr+39bIuHSEYXhxlvC1QsjHMHO3pz2qY9TE1wS9zMDLuGZasdOO&#10;juM4WZreTsJ+88bGxkq7FEiS7gPIwmst2z45o+jV1farjinA4JMwdPu+RzqehlLXeN76381AtpmB&#10;mZHG7SeCxNPyPMd4C4b5wrIsMMBpnL7NCTbuMlFfg2DtMyzlC7M4+jc3aK0IQVMPy7Lg+A0kUfyx&#10;HPRM191YqSBJs0Snc/7yJMJvuK7zQyrPEcfL4Y+EIDCh3WiozlIE2AMEWbepfPmW96Yow/r56ufu&#10;icmvFTQCdLe7/+g3T7xkGmuqQywOrVbrrNc88cJON34zCRk1An/o/AmDa45RGommyDR1ZXXUEVkE&#10;09qGACJe+BiRhZHLzJ7h8ZpIxXEkiAAsj3gkyK0szYqv/SjnhsO0YGk3q/aFGd1uODefiYV/zHxT&#10;itld4mLr/MJ4NiLqMquz9cTjQAkDETlITGZZzlLIFnK6YgZiHhKP+x29AewbADi9JBOhZA4+Mjgo&#10;6+dLIqQLYFrfb5cope4thPgbAOenrGOhYGaR5/bDhCAb/YF6Ru3q1RCFXM1TV2acHcO6/LtpVJuv&#10;+hs0InFg/qgHkmFDHfquVCAEfday3OtXfUE4DZjZy7LwOazUtwDUgU6y9PvUBOr7U7+X6iZRw8rv&#10;iGUob+ofYNDPpycE/kra7u8T0cJ3fscB8+mGJfKnWI59RZ7nYW8To26CO2TSNmiJYsg0zk2703e2&#10;bbu5Urdzxi93HOezY5RdGpLu1oMJ9BrLsU8WPh339HzWLR6GtWnt/ex4PmVJejpPs9fYXvPv9yLY&#10;PBB3t54IomdZlvTyRZiMjtAGs2wLzJynafrbTrD21vkLtFpw3daXLNd6YRZ3PuX4a5B9mgmro+3o&#10;BgHyPA/TMHyL42+8yPPWb12AYEtBHJ57rCXUGx3PuyKOIuRDyLN5awuTlJBC3AGc3H+ac3n+hThO&#10;IikXFovAiCJ8cf0krnpuGEFZzaPnY2bYtoU4is8FdvNVRLQ0f3SHGB9EhObaBdcz6HlZpr7abDWr&#10;90qFJORha8thJKW+dhk2WanOP4bNQ7T5IYOZIWx7cWq9PZBiz7EtS5nDWg9rH4xxjvq+LDW8Fp1L&#10;0tTkeqF6PM4ubt98UwgSfmNtfe/yDbsgJST2vobl4imwPO/IHKNwD4IIaX+zV4lEpuKvTKse6yRk&#10;+Z2YGarRCCSn0T1mIeMh8bj/cQEKc+DUcE4f8IcNAvpx+d0GcCcRnZtUMGamPM8fgkJr8Mv7Z3KR&#10;fQcRPwhFtOK6Z0QnGU0vBF1T0LTTMy75qF9b76ui3nzoS9tQrl+tmuvlKq+haXICADlE+FchkjdP&#10;oxW76mDmZpbFVwHiESh25RlF8BjZ+yvp3nF2Zc2Ecf09UGoXmOqtbiqYyGHAoGHLzA6YP2jZnTeu&#10;qpYBMztZ4v84gx6XJolp3Bi2YTKy+iHnaEgGBgDbth2l8tuQ4RonCD49wXUXjnD7/LeTZV1n2daF&#10;U5KOpvu1hEmjto74HkCh6ZjcnnN6rddY+8ikgs0bUXfzSdK2nmtZ0k6T5T8mUkqoXGVplv+uF2z8&#10;1kHc4BkHRMHtlrv24jTcel+eK3bdebp8mgyOY8MNAmRx/CVB4kVOsPH2VR1j9wpmtuPO2edIIV9u&#10;W/ZxPYDMUkASSvGtRGZzslWG0zzyJWb8i+Otzv08DNQDgKGjfZmnSj4SEWzXg1L8+xQEK+0X+RCD&#10;8FsnPplw9mNxlP5JEPhwbFvo3HLNXy1490PXlBySvRb9igEVSCGou93JiJ2F33cZIiIChBA66VaR&#10;sV7ZeLyr8NKtAUiKc3mW5ZoU+hxRX1MCBRmpDD9VAWAhBDjPT8xJbACAlLLom6HvstFdwaxAgG3b&#10;/kIpYGE5vZ2/kkgcFhCmyLMbNEYnJovyRMUaNMvTmZC+h8Tj/sfFKMjBuh2mcUhHEyFS/ikAt0wp&#10;2wYAL03TPyeifeHXiDm6R5ap70C/iXUV47SvltY3CR5Wdlg/6Od0kovAEBDGXbM6ErHMKAAINl9P&#10;15TT5ZAAx0LwHxE1z+AAQmXJjwJ4JIAOSg3YohWKNtzVdhylWVw9LkoM5hkwQTFMIqr16UR2dZI3&#10;QAAxc0DALbbC24hOdLGCYGY7S7o/zeAno3gOy3au/pppFpYjCUqqr5cAkG1bjsrzrzLyV9q+/8kp&#10;ZFgY0jT6Tst1rrUs6/gMNB1NRPawexwYsmhwPJ/yNLkty/laz1v/2F4EmzkISKLtH7Zs+zlSSGth&#10;pOOQiS4RQTpNKKU+7AXrbzmo0ZDHBRGds/31a0Hi17Isa7uus9TFlmVZcIMW0jQ7HYfhmzsRfsL2&#10;N/5haQLNGZ3O6Qui8Oy1ju89VanlmVZXUayOFIjpC8uWZRoQEVu2/des9k4cjKOJWFNy7LqmvQYz&#10;s23bCNvdM37rxB9PU8chlo9W66JzXuvEq+KYr81zdb61tjZMSWPsDckexrFsMc2ji4/pHQAAIABJ&#10;REFUTfkqebn0j3zGY/kfY8oyMxCRYAZ4eHRgvZ1GkrZ6cZ5ufjwzSJJbALJyz8GQxaShOnzjmhmW&#10;lICwTs5W2n4IYW3muaoq4UyF3uhoUaYWSjwS0VcKl0A6ibiTY0ADcnejzkRWFmlJkkBYzjcx8555&#10;w0PicR+DmX0AJ9FvDgz0D/QwpJs08WAoawO4A8BXphTxIQA2Pc+7ecryCwUzW4B1pRDyOIqAMiWq&#10;i+7y2LTQNrQ5kbbjMKy9TXWN6kvqSVUdrOvKadflUkB9lK8jOHUQQAGA31/liMh7QZpG36OAh6Nw&#10;NwCYyBXR5yxZh94v+rkyTaH/xbsDpVQ1v/69ro8N5BD7RLgNgl9DQbBQn8fjgplllnSfBaInAZRi&#10;1xyDtP9jTgqMt29t2WEzPCGEk2X5zZznr7bt1qfGu/5ykEad72alrrUs+0gSx5OSVKbJYPVYn/zr&#10;WgpD4Xi+yJL4q6zk63y/+YkJZZs74mj70UR0lSCy0nQ1CBXbayIJt/4+yeUvHlQNuklBRPCC9Xew&#10;yp6XJMlNjr8G27bnfNX+29uyJNygCWYOszj6E8cPnukFR6/f2NjYmrMgS0Nn8/QVkuSve677iGSE&#10;aXUV89aGlFIi7HRi6Xmfm+uF5gjHkx/pdru3O44zOvMQ6LuVo/w29qM/GxHRZOXN8pT1EBHZnguQ&#10;+ND+8fl+iDr4a8feJ7zgaUmS/n2z2RCWJXXtR2AEeTaE5DHNecvvdfNqvXxlM55YSAEicSetrS3e&#10;9RdZG0N0hHW+sI5o1c/3FRKCANCpZvPCpblQUnnWYXBema/rRKr+WUMUVz6JWEgJID02e4krEPLr&#10;WZYN2fxhYEiQlp1czAAJmSsOZi/kkOtC3FK8k6tajEAdAVkQ4dDyGyJbpxlY5ffBOez59xwSj/sb&#10;lwJYx6CvhJJcLL+PIhn179Xzp6bRrgjD8CIAThzH/7h085vxcaVSfD+AI5hfZjoxpB9r2kBENW4s&#10;hr0wTf1levmU5yRUX+AgE2pJae6XxxTt3PSyAwBiZoeI/klKZ6Wi0M4KWRY/ElDPBdhHSUQXJtai&#10;91k8Z+aAJ1WMQ5IZ8xjMV8r7wUR2mojnEjYR/adN1qscp7GSCzNmtpOkcxUJ8WRmjrGrdQzwXHdw&#10;DSTtznGZJgEoBv2O7bdWOnp1FG3dC1A/aTveWhKH02jG1WlLV88NG29qxzfHdSlPk1syhdfanrdy&#10;Ph2TpPsky7JfREQiTU3eSxaLknRM4/YnnBQvb7VaB86VxV7hBEf/JVX2z0bdzXdkWXbO9X3Ytj1X&#10;DUjHtuEGTeQ5R2m3+xepop+2vbVXEe2PTdZp0d0+8yjLFm90ffc+URhVN8WWDrsg675o28HCNZlm&#10;BaK181JYfyM14nES4s+Ur0r8VfOY6xx8bvrMqvVrsXY8RCYiIiEEwnZHWdL6wDi/5xCrD89b/08n&#10;OPa8OE5/SUi51Wo1TYE2h6HWOmLC7yPLW8W74R/HkGnmEFIep5qpvvYzxiFW9Xk+A2DHdgDGV4QQ&#10;SyMeU0o3iZFWlplVcrGUuc5FGbCriNFXtjC15o05ig5W6rY0TYeRohWYyMcd82WA2Va8d6JuEog8&#10;u63QeBQMo+/GEjoh2W9ebapbqcxqJ3fsbVcMh8TjvkWhnYfjhlM6KVZ+r8tXl04oHv5T08gnpbwQ&#10;QN5oNKYqv2gws8zz/B4Amcxl9cEdlfTqd+1F0Tcpr5KIdYt2E2GkX8d0bOrhujJc/it3GXnwd1Rl&#10;0dPKrzaArhD4KBG1B66+z8HMR5j5ewDRQEE67v52Hkvjrq5Nh+Ufd6U8jJCuu47H4M/hlP3FMa+x&#10;cKRp+M0EupJZAWZidVrUPaclTNp61TISQE7AjY4jVjqQDDNbAvQwkLg4S8v9k6k427oxT4eJeajb&#10;tAHIASt1o+c1bppGqHmC+fwaq/xKIdyNcbW4ZnhxY7LtOEjjbsIKf07r65uLFWr/oNlsniEZvBdE&#10;f55EUVvYPizLmjH5WJjAuq4Lsl0kYbdNRDdkmfr9IFj/1xleaCXB3LkA4B9w/GAjCVfQXbewQBC3&#10;ENECokDND0LQ/86LwAw7aXXE37TYS119vhpRQ0ZikCwtv0spwQqbNlsraXVxiOlARCrKnQ+C5J+n&#10;WQbf8+a381OPoRZazIpAhJz5zoVJ1CcAOb1HZmplhB5qf6eQAqx4a5kKP0rlSvOzO+58EnWkV1kJ&#10;s+46crbI87TTG6sMih3jtikTGExEgkjN2wyj/8qisIjp7/+dJahR63EQg+m9+hw0nKN7ldHaawWH&#10;WBoaAC5EoRU0hCAaODblKXceqoODDeBWTOHfkZlFlmUegC8CWLqj2zFxGRHfG4A+ox6HCCzTGLsB&#10;V6hH71Eve1lGVPKOIotM6YMkCtfmMQ32VWGYsWNqbSKs9TorO1UcWZa4gcj+pxq59y2YGWna/T4i&#10;8e0AdXqtXLRJ0QJqSvJxFGk9iiCrEo76bmGtLMwcgOjfHFu8ky5ezQBPHIZ3T1n9ghDipFIqxPjP&#10;w7Ba9XIjZw2mbUHH9a0kjj4hO/GL6ciRlSXZmXk9jTo/R9L6biJ4eZbthT2rux/1cUJ/DgbuZWaG&#10;lFJYTgN50v2k5Yq3rtpmBfPZZhzSs2xbPjBLOmXqUmVyXBdpmkZ5mv2q3zp6qB00Ap7n3QrgV5Jk&#10;60Mq6T4qSbPv9QL/AhCQJynyPJ/K3FcIUZCYlg2VRojj+KvSym9gkX/A9Y5/Zfa/ZPXQbp+7LGpH&#10;L/EbwRVxd/IgMosws47DTg5LvH+uF1oAHP/Ihztbd37Z9717R9Hu67o0UzaVqZ7To05Xj/Xy/cfm&#10;PqpqK+ppOqpm2VUNy+p32/OQZu1PUrN5aGZ9wNBzMfH6TufUP4tcPaO51vqGbrsDNUQ1eo4jg1Y1&#10;k21bFHa6W47XvHF+l60HEYLKE1dnPTJKUaiuyYo1pxCAUIs3I68KQkQQfUuU6vy7+qn9dmaY554A&#10;AMUKSuXzVZjLcR4gBbDcvT5ppGNpjmwiSXfS2HFsYs4XHF/cVqCUNWcbhnyTBWBTSinP84IsT78F&#10;wJ6sCg6Jx/2Le6CnidM7Ni0Cq6ieq36WN5/QzikAnyOiaWxp7sbMERHti0k5M28olT3OcMq0qB5G&#10;FhL6d4B10rH6Xf+skJZA5bueXpbZfWntEmPVgdxISvHOdhszg4kLDc86lf6ynqoMBJAnJd5P5Lwb&#10;BxBJEv2AEPKHAIQVk2qdcBx3x1J/kZpIRlN6JdKY0aRfJ4HqCGMfwL8z0zWragbI7faxTKpnEuOk&#10;UmoYMTqLHYy6SZ3xJey4jpvE4U2OK19D3kqTjlYad6+yvcajs6SLPFe998LE03q9jauTxOqYVHc/&#10;D2iPCimJhMjSpPOpNKOrG25jpRaczBzE4dazHcf5b0qplTAftSwLaZp2AX6T3zr6B8uWZz/BcdY+&#10;A+AzYXj+9+Io+h4iPBKgS2zbbpHlAJyD8xxK5T3/RgylVBHAR0oQEYSUxQIOAnG3kydJcofMsxsh&#10;xYfdQN5ItH5gfTjqCNvnHyYt/IJtORfEYbj8yNUGOH4Dnfb2xxrNYyvte3ccEFEUtc/8mbCt51JM&#10;O+1t8ttYJRurx3Vk4bA6dOh1lHn78rOZhKyTBwDyNIUk+ZlJ2uSuBGYWiLcvaYedY5ZFgmz/Ds9b&#10;v2XZck2CRuPEh8+ePftJhOmPWJb1JNu23E6nO/BiXdxIUijhuq5L3W70vwNv7eaFXboClavjajfg&#10;SmV9wHWKBjCk16HQI1EMKZylKhi0WndLOue/vimINwqz36FkqumcaZMbhe9FeYyZ5bwC7DmOrdJM&#10;KaVya1cGnWAcpTnIxCgCGcXJYolH6Tmh6kRtAE1U3VUZMMmrnIiU57lic3vbZGk7EQ6Jx30IZm4A&#10;uA8GCSN9AlElE+t2EYQhzQLQBjCxPylmpm63GwdBsC+CjRQm6/mjUGiQ9pvU9reriSjSPo0TOBPJ&#10;q0MnkvTypvTdfmNjXmO5YhpLonDMQ6VaJkx5TTIxsy8E3QTY76v5LfsaWRb/v0qpn+wd5ju0bkk4&#10;Vp8kc2/W3Semc6OeXxORXPcsm9JdAr7AaX6d1wpuNkq7ZDDzWhp3flaQeLRiFUFvVR763Jhq1Hcn&#10;h7X/7lV2Zw47beg4tpMl2U2Oa72cyLttfBkWC2b20rjzZBAekSZd5vGYs7qJLmufVbKxmk8vZzxH&#10;RGQ7HpKo+4eO13qL466apiM7cbj1M67nPyFPE+TLIB212Z8QAsJuIOlsvjdoHTmQmzuLgO9v3Abg&#10;ncz87jjeuijN8geJPLwsz9VlUoqLsyxfIypi1LjBGvKkizTNuiCEMs/PK8VfsqT9RWHLz9h262Yi&#10;Orfs37RopNG5RyjGL9i23YjC6VyGzZuodD0XSdTdtEn+lmbet2/hNqw/7Wx3/rvnOhfVRQyfRLNR&#10;JwcHScTBZqtqKVaP+4hI9F9T13TUryuEQBxGDNs68K4JxgUzN7pbZy61bHGvLMu+NWrfeZ9c8SWN&#10;hu8TEcIo7ITbd3yeQX8QtC64YdnyjoujR4+2Abwp6Zz+SJrmP91oNL49SRKkaTrrl6xp7aSlEQAm&#10;pZiFtP9oxtcfG8z5hiB7RyAMbuyaNnFrFUm0PABAYRQBlnP7jEWfFAmAc0LQJb3jOnKxxADJqJ1n&#10;ANTbIDwKoAVgLlqdym5GyJMtIei4UuXSoK8rDGRk+V1wuZwgIpZSCkbuzUPOOrju2mba2TxjSauV&#10;zdhlkMpzEMjfaz2HxOP+xBEUmkxVP2h1WnF1Glp1ZAeh0KT8AhF1MDmcIAjO7Rc/O2maXiGleAjq&#10;TayH7UQNIR1V9bh8oZj6CBjUIKqiappdlWu3ZH3/7k5MewbvxYVY8QiC0lwPWUQ4m+d4n5SrRSDM&#10;AlEU3YuZf4iILAAx9HapmlvXk476i7NK3OhE4rB21+usMy8wkT4MwAaYweJ33FZrJZ3t89mzzTTu&#10;/rxlW4/Ksiwa3DUEQJgwrIzo7R6P27yGKwKwbdtJ0uwzDstXEnm3TlPRIlBoOnaeTERPJyGsMc2r&#10;h01kh5UZKY6e13abSOPtf0gyut5dOfNqlknYfr7rB0/I0wRZnlfcgiyHvxBCwHJ9pOH2n3iN9bes&#10;onbZfkNvLnJr7w+FJnnnaA5qpWkqXEkbQBakiUqI1Sm35XeAYJOIlh/SfInobJ19AgMvsC1pTUs6&#10;zhu2bYMVZyrJf9VfP/6FZcszKxCtb4adM++XjvMTqCEe+/PXE40mE+xqvlGalNX6+shIBriya2Ii&#10;G3XyUkoBVupMrrKvj/xRBxzMbHW37nxanm7+30TZJY7tw5IEZgUVJ+h0OgoApBQN13MfAuAhSXjm&#10;b9K2+sXGiRMrZTUwDE7j+OeY+TnR9ukfJODpzVbzeLfTRZ4rNRMblnqFjR4KIsjzPBHFyReb63db&#10;XjBMZp92NR4B82ZvnWqDTlYOgIgoTTPlyODMjCWfCEQi2z532/nit+pmykZU89RqR2ZZDiJ5FNFm&#10;E3MiHoMgaG9H5+6QUh5XKqvIUio1lCbWZDjXx5UW9yDni97N3mbgtGXJe82aeIyTBNKyLmdmay8c&#10;zyHxuM9QaOjhctQTVWVa3ZCun9O/SxSajhNP4pi5Gsls5cHMrlLZwwAuB4a6thmWppOOJkJvmJp5&#10;9XjYrlZZn9LOEwZlqu6iUWle3UukUn2PB2Wsktj6bpMEIKTM32ZZwcoFhtgrmPnuaRq/AMAxlKQj&#10;g3rEl4ns1aET/VMzXz15yjrH3TCowgaYQPSbjuf/3bQyzBPM3ErT8KWWlI/skY7AIMFeko6j2lF7&#10;dnaafuw+qMwYhG3bdppmN4Ks15Ln3jLWD1oCmNmOw85TpUVPJ5CBdKyd7Okn9I2P6n2sny+PTZsl&#10;O3mICLbbpDRqf9z2+Bccb22lAqMwM8Xh1otcv/Hf8jRCnqvl+CKuEIsF6RggDbt/Zvut1+yXzbv9&#10;hp5W3Jne3yEM6HbPPNUW4llCkKjTuBsH8yTOe8GDOEuz3/DXj//p3C60JHjw3tvd2n6867nH4ziu&#10;NYvWSUFTHpO59C4hyEZzaT2tT6MSRCXpqJOL1fx6upQSWabuaDZPdMdrhYOJs2fPnkzCsy8MmsGV&#10;eZJAKYV2u62/VwEAea5Up9MFwNTcWP9eVvF9o83N53vr+8f8uuey6w87ndMfSeLsR6W0HucHtttu&#10;d4YSaWNg1Byvd16RkAJkue8iKoJvLAOqWCNrYNPcSl9LDGj/of+3l88iCCrOOF9y4CYGWJ2Xcs8B&#10;kCsVAsycA2qtE8VzixRNRNHmqVvutBzn/mmaAX3Rn/VI0DulDPcwsWIFLNiKhojy86e+cl7K4TFt&#10;pnk1Z1kKCHkfYHtPxO9hVOv9h3sAOIHdoDImsqz8EzCbUlePdS0VC8BtRDTNxKCI/rpPFkx5nv4/&#10;AN0LhVp4CX3RrYP6/0jLS9U8GPJZLaD71yzlqMpToo7cHahfVEhH6h9miIu+Goe87MlHDoAbAP/A&#10;mcgwR5ekafwSIlwGRgLuEa+7pOMomNquOmmo5htZX6lsUKmr+ln7M3qfAkAO5rc4jv+eVdSYYuZW&#10;moRXW1L0SMe+yVYl41Divj/n7te6TZU6DIyXWZZ+1RH0Ztd1vzxG+aWAma0s6f64lPQTBLLyycMw&#10;68/+sE0PU9naPEQoSMek82Hba76MaLWiMTOzE3c2ny6EeCznCfKBDenFPzMF6egi7m5/wPZbr90v&#10;79BDHCwws4jDc8+0SDybCCJJ0mWLZISUEkIIZGn+Vq957J3LlmceoEbjFEn73dIuFpB1vhjrNBar&#10;ZKNOTpp8QOp1mNJMWo2mvHXpQkiAaAvF5u5dEuH2qYcGTv5bjmNf2d7aUmEUMTMr9M/1tLYrmn37&#10;3HnlePY9M+6+7hyfay5U8Bmg0Th+ym2eeH0u5DPSVH3MdV3yfc/kzsV0bEoba7cwCAIRduObTp3a&#10;/qtJZZ4tFA0x4dHX4mxIq+YdSCMiEFMm4s72nkXdI1Sen5ZComY+Zbq/gbH6kwnI5spdKeazltzR&#10;y6v0A3FhVTUKRVBZAUKqFj+Vk0LMYSO9UM9QWW51T5/bk9LiIfG4/3BPmMknMvxVIbR0/bhMywDc&#10;PKlQvTlGWX7lwZxcQUTfDHA5s9aJ2rr2NZ2rvBwYu0qJA9pDpravIxGHnddlMPWjRixQL02Zypaf&#10;evCIMkJ3kyj/Jynt//+gLYiZ2ctTej4RLgPQBVXag2v7G5X0urbU85gIXWMepZSpTHkvVScjA+Q0&#10;MzeI6OO2G7yn9kcvEcyMNA0fS8QPz7J80KdjAdOzNw5oTNKor2172o4sLWkT0TZIXE1O8Okxr7lw&#10;MLPMku7TiOhpAKSZdBxUQKl86kSjaRKr51dafj1P8YWIbLdFSdT+W9tpXE1ES58AV8HMMg63XuA2&#10;1p9BRFaxo700YQD0SEfHRtzt/qUbbLzurm7ie4jlgJll1D33M5aUT++Z7C1bJCOEELBtG3GSvsNt&#10;HHn7suWZJ/zGkd/vtttf8oN+t1pcAWAmEE1+HXWNSL18HRE5MxSm1lsHxRfnpOi2Tz2FwG+0LHG3&#10;9vZ2+U4duy2ICNubW9xoBfd1t5NnzEnMuaPROH6T2zj+vFzh59M0+2Kj0RCO45RRhOvINlNaHVm5&#10;ky6FIKU4c13/1y699NKlaTsys0UQfn+wlQHCbRT5WnevlBsCAFjljlz6jhETZeawB8OLjcpQzJec&#10;C6aTajxIaaX1gozzuBZm10ox5CjVwzlACDsbpnMyrT6KKm4wl9zWPaerocAh8biPwMwbAI6jP5I1&#10;Kt91wsL0WSWYoOW3UZCOX5tCPAtAsh8mFMwcKEWPBOChX3O0DgZCiQi72o5lm1LPt2Od1pWJTBxG&#10;stQTkLv0U0kiKD1PXhn1eVc2HXp/laRlSTo2iPjvhcB7aLoI5yuLq6++mtI0/B9ckI4hGHLnZL95&#10;dd0u6zDSrPqp71zqf8N2NoH+Pin/qmRR+dkkoo9ZdvrGVe2rPI9+EMxPZ0aM4ZOoYe2xVxg0MYTL&#10;ircV4zrHCVY24iYzW0m09VNCiJ9kZqGUGod0LBN1wrFE3RhUzTvSx6gQgmy3iSRq/63jNV8xpY/g&#10;uSLqbj5eSPl4zsOViF4tpYSUEnEY/ZWby9dPaWlwiEPsCcxshZ2zz3dt68lKKWTZ3klHZp65qbUQ&#10;Aq7nIYqT3wuax359Ke4RFggi6lpkvV0phhDFEDzK5NpQB5nIxt5RrSbj3HCwu8yI8+fPr0WdU9f4&#10;nvtchvK63XCUZVUF/V1CRBx2umBWT4jjc5fPReAFIWhd8Nd3tE7+aJTkr8ty9fVWqyls25ajS/bB&#10;bDFTnCLP9ynL8rc4wdEbZyDyXhAQIajsE9dt/g4jG/V1Q995IoDEOBp584clZF4/nFRv+8nElVJC&#10;ZeqSqQUbA8Jyb0/TFHsdrJgVCHKhUa0BAEJ+zbg0wLSk406h3Pc9G5zfb0rJABz6eNxvuBxFUBn9&#10;iSgHIdK+A/WLSmh5yu93TDqZq/ijW4kBbxTyPP8BIjoJcITRZKDhHOmjpt7+wwg+U7/oL5zqsTkg&#10;TXHFAa3VHhdZRzyP0myqygCAbCLcJgS/l8ifhoxeWTCzlabxjxLhvwOc9Iyqi/+7Jta7x7sw7bgO&#10;e8bK43GIbTAzMXPV3Lru2np9HsD/YDv5q4laE0ejnzeYGXkaPT7P1FVEsFCMYUMKjPXG18a62uHH&#10;NKErF1pCWpbNzJu54ld7XuNvxrjuUsDMlETtn7Id76l5lrGanjnTxyz9nGkcqh4P9I0QgiwnKEjH&#10;OH8V+asVSAYA4nDrsULKZ0khKU3rFB8W9wojIpAQKknSz7rBxi8T0VycpR/iEMPAzFYcnnuB5zpP&#10;yLMMs3BIXy446+aSdeTZMBAR3CBA1O6+328eXdnNtVnDaR69obt96rFBq/Gw7vbusFr1oWjSbqwn&#10;GwfLT4S9DJGKQUQLjfK6bMTtc5czZS9zXffyTrtd9s2eXjR5nqvm+prdaXe+D8DnZyTqUnBp4XPx&#10;D7a3t2+I4/ixROIJrVbzZBhGSNNU9dqqOhc2zUtM39HaWBfddvSXQevk/1rATxmObtcFyNl95Pof&#10;WUMJI7mIwXWBhhXRJ5PuqSiKAGaBvrF6T2QeSymQZjxX4tGS4stRN8kBFui39pkIvajYCycemei2&#10;KTcPTWuCPti2hW4YHZ1KsB5W5A49xCgw8xEUZtYZ+gmuUgNqXOJMz1OWtVAElfn3KcQjIkr3w+4z&#10;M9+LiO+HXRNrHToZqx0bf6TexqaFum5erdc97Np6Wp8ZsL4faihbJ4Op7kpedoTgDxB5Nxt+875G&#10;niePIcITUfgayiE0jcSS3hXGF3w1r0l72DgJGlJHX39Qn6JqPdlTgU9QX7Qdvm5FSUdCFj9csXoB&#10;wKNJxwmqxm4bj9paNWqtCiGkYj6nGK9ZcdJRJEnnuY7rPjVL01GkY93zX/3U244xOOkYRkKWcvVI&#10;Rx9p3P0rx8tfRRsbWxP9uAUgDDd/gIR4gWVZrXrScYFghu01kabpF1xyXkpEh4FODrFwMLMVds/8&#10;nOs4T8hmRDqOg2lIRy8IELa7N3jNo9cR0WIEXQEQEVuu/8aoG7Vt2x6INF1DHu6kTeKDcST2ui/D&#10;CqwQsDHIxsFD2L7zcYz0LbYUl7e3t5Xmy3FPyJMEBDzgK1/hmUXwWCZardY5r3n8f7oN/0eyTL1N&#10;SuvM2vqasG1LVpRbTJvx1WPFzLAsKQPfF912+IGgdcErV2KTQgiXAVffI8DoNYKGviVf/xqht9/T&#10;Qmsvks4ElqSzacF+aWP9sJ88GoIEsjxd35NwIxC127cQ8Z5VHpVSYPDCfbGKLLs1S/NJG9lAOg7+&#10;/DzPoThzpxYOh8TjfsJxAPoLRieq6kyo687pWi83EVE0Q5lXCszcUip7NAqTcoV+0tZECJboEY4D&#10;moSaT0hlIvbqyMS+lyUG+wQwy1L6Jt4hm4sCVAaS0Qnl3jHpL2v9r0o8EDNbAP0B4PwtDhiSJLmC&#10;Wf0ggATUM7Uv9B0Fdl/ewCDpgsqxTuDo/TYMxn5lZtO9UZXFZEriANiCkL9N1Dg14rpLQZbFV6Yq&#10;eyGK9aaJdBxGuA+DPqExEeomjdHy02JAZax+1XWDG8a85sLxyU+ylcSdqxzHe3KaJKUjehOoVOTE&#10;4L1SRy7W1DPQjmUdO2MFM0NKSZbjI446H7TdxnVEq0c6xnH7v0phvci2bT8ZGqF3cdqOjh8gS7o3&#10;k5TXUBAsOQLlIe6KYGYRds68wHe9x6dpisnjU81cHjaRYUQEr9FA2On+nd88es0yo9IuC67b+g+V&#10;qXfbnj86cwGqa89dLN5AKc9zULGWmVtU2lXAqVOngqhz+qW2JV/GzM1ON5yS+KrvoyRJAOb7XLh2&#10;9siUYq4kiFpnbf/YWx1q/EiW8tsFyTvX1taEY9u6//2BeYyUwlprtSSRaMdx/rqgdeHVq+IzOabU&#10;IpDV88O4h5pqDbC4tzjkVXCsTUx3ElNEQgyZb07eDooVSClnnopOzlozA8k9bxIwM4ipsQgPFlXk&#10;TOdBUJU15Tgw5B3Uys2yDETWPfeyeXRoar0PwMwegG/E4Ihjuqnq/L9Vy5hIsRjAV6aRbz/4dQSA&#10;LMu+TQi6DOAudom5UW3V+23M6Cf2ynMS5sV8tW5TX+mBXPR69bS+455QpqHXYEZpnPOYrlGmN4QQ&#10;nxfC/rODplmQJN0HEKmfQzH5jXpkI6BHUN41cDARMNDS6vq+rkydiYh+HdM9UYUFYJsEvd62vY8Z&#10;rrN0xO32N4LVjxOJC5k5HJJ197dNPppQDZ9mtGnpHdsAEsX8Vt9t/PXEV1wQmBl5Ej5agX4wTxMM&#10;IR3LEgRdCbq/YfRZb/Xe0olJ0329U8ayrP/D3pvHy3OU9cLfp6p6m5lzfmuSXwJkkQABwiLbDRIU&#10;0Su5CIoIbtzrG2ULioq4vSQBEkIWEJEdBbyA4usGV3wvop/7ghcUFVkukUVSdIhbAAAgAElEQVT2&#10;kABZf9tZZnqtruf9Y6bP6emp7pkzZ86Z+f1yvp/POdNdXV31dHXX9q2nnoek4yKLwr/xguT3iJYX&#10;zj5hkqw+TYBeppTymknH3YPrB9BpdKvJzNVe58A35y3PHu59YP6MinonfiNoBc/KknSmpOO0kyyb&#10;FmSh6Riud/+ttXT45afzwvg4tJYPvy9cv+fSoNW6KOz1Ngp5ui3T8xmyZ5mG4fycOL5nP4CFM8cx&#10;CyTr6/dnxFd7gfew7uoaA+Cd4EiYAWb2HF8eAHDaLV4NFuT+gLvd92dZ+gwAT1ta6txXa73ZxjAg&#10;pAAzIKVAmumVLDMfJyd4b3tp37fnKX8VRMIBsWIz87rHw1OJxZiOxyY8CuJECtGZZf+SZRpCyDON&#10;MR2inTHpEwQHwzwKj7IQ523DpFGfeBTUQp8n2L25NGlBJAgYkp15MhNWZfBAoQMYjP+zNANJ50IA&#10;SwBWpxFvj3g8NXAYwEEAxUrvOCILsE8ebQw1oa9J+Q30ycfTEmmaXiQEfgjgCA1LRhgiHMlWzhjc&#10;X/UcbUujfF6d0Bdhde/EhiF2hUAEFHsQ+pYBK+kNnmHDTEVVU8+SH3nM5htSum8/3Qb5zNzROvkZ&#10;Zj5CRF0MO5Cp046zHTdpjU2iTdaUTjUvYwkH+m23ZORvdp3Wx8bkORcwJxfqLH8FgAc1kI40dDT5&#10;mMn2TmzbgqukGwBIx/OETrP/4butP9lyV7xLYGaVJr2XKOX8KHTm5HXWoku3VD6TOqK8ck9tHbDF&#10;AQBIIYR0HGRR/EEn6LyOaGnh2oo4XvsBQfKFyvG8NB7Hie7OYN31POg4upUNrvE6B05p21x7ODXB&#10;zIh6x18atNvPTqOwr4W2oGZyfN9H3Iu+wIJfuVOTzFMFRNRNw9XXJkn6dsdxvAEBM0arcYaYQS79&#10;bbDKg/HuD+C7209xsRCuH72MRfybjpL7u6tr29zeO+EGBRLb2va46KBO5xiAdzHzX+Tx6lOSJPsv&#10;bIwHggHDkEBMkPco1/2EJ5a+QEFw57xltoNzMOWbs7Yytjb4LaU5/MtFOvPXeVxe9vXa8bBhIWq6&#10;BiXPNQB5RpKsHcDOLV6sA+JWxxHnJcn0CvbGGBjIDnaZeHSdlkm4l7POBUYVwyzKSdaGpkw6biA3&#10;hiXpdu+eW6fmD/eIx1MD52N4Oy7QTICMU0kvpyMBxAA+vxB2MHYAzHxAa/3DGCX7mibmDYRkNc5Q&#10;sVU1GZu2TVeJQhuGycq+Ln1Jrak/ZRgMUarTh4Em2JA366o8ZdJR9uWRHySiBe28pwMze1pHvwyI&#10;Rw08x1Klr28iHW0airZzVK41nQ81+g0q8bWLBQz6a9ftfLTmvrmCuXdYp/lVUskHaa1tpOOoht30&#10;O1BsHWuRR/UdSeU4Kk2Sv3C99psWlnR8JVMWrv+YcNSzCSyZedygpRjOlgcS44hYWOJUFyaG4g8m&#10;jiSVQpqkH3CDzpsXcYEiSbpPFaCrlVTueNJxd+D6LWRJeA9B3Oi2l744b3n2cO8DM4u4d/IlQRD8&#10;VBqFMMYsJunIQNBpI+qFXyYlr+wEh47NW6RFgNva9/ne+tE/8dut5+ludzFUm7YAYwwH7RZFvfjR&#10;AD4+b3lmhdtvv93f33GepyRdzswIp95aXUVz3WQGp0nUtJPktAERrQN4P4D3F+NlIcSu8e7bRbN9&#10;z1k8w6K144eMoCSenlawT6+YOVeK9ufx6vK2xGvKmQjrx267Rykf2yEe+9+maaPPs+wa3M7Bbnqy&#10;d4IEncUM3ZeldiddgYkISSIyJjdw/c7Edj+q2LPxuOBg5rPQdypjq71NhGId8VENdwB89XQ2bp/n&#10;+ROEoPPR1xgd8QQNq4Oe2tG4hbAbCaOaeGXUkcZ1aQyFlypuedt1zfsfabzLz1oiGAwAfo9S6tM1&#10;Mp+S6JOOya8B4j+DkKJ45lG1cyr9r4ZX3wuAERJykp5/iMQseewblcMOwcwBg//Gdb031NhMnCuY&#10;eX+W4RoGP1Br3URKTVpmtvvKOTalNUQ6CiFEnmXvd732m4loKrdvu4H0yt5TyVG/RIDMsmwS0rE4&#10;blhYmFgDsnz/UBylFEkpkcTp+12v/cZF1EJK097FYPMi5Xpumi6GEr/retBZmjLJtznB0mfnLc+0&#10;YGbFzKe1hs3pjDhc/RW/HfxcmiTIc7vx+a3M5C3elLcsky2NYKmNNE5uFY778iA4cFotgm4Xrc7h&#10;/x72up9rtdtNC5+ovzZfosboHAzzvcynh1OUEyduP3L4gP/6Vtu/PE1TpGk6A9JxsndEBC08NdV2&#10;x1MZRMTTOmWfFzx2NIP1zi30MBgMwyykdBdBqSwhIe6Sosy5DenA0GhYE20xPKTNE7OzzyhkuN13&#10;xf1NSD5wcleJRwARg9aFEADApQ3Xk6p3VAnJ4T8ij5Rz/rTCLcLHuYdmPBh9crDwsFQ3mazT4iu0&#10;6gqCY5hwM4ah9T2zFnpRwMxnGqMfib5WZ5322Lits+UBXqksi2DBA8cytjKum+xXNek2RK5Lgzcs&#10;eYysIY0hrqhIt0nTs01EnxHC/fuF1IDYBvI8eiIgfghANNAYbSLoy01uEa/QNq5sY7dq1NlQjjd0&#10;DzPbJmu13yMzOwR8+OTK+pvOOqu1iKSjr9PoF5n5cQNStPpwxbNPsIfIikp9rS36kbQdr6V0lnxI&#10;edlbFlFLr4BOuk8zEL8updyXpekEpOPQ8VZH4uPewUZZS6VIgJCm+s9W18O3ndVaWjhNi15v5aFk&#10;+GrH9c6eXNNxZycvrudBZzo2eX6j19r3tzua2YyxsrKy7DviUY5LFyVp9lCdrB82xsg4PBlLob5q&#10;jLnZzcW/0tLSiXnLuodm9NZOPEuQeY5OEjSZrdqKx+ly3Go/xsy8Ve/VYKDVbiGN4u9mhq7qtJZv&#10;3dL99wIQURrHazckSfJOz/P2J0ky6a6L6THDJjKJY4DoQVm0/lAAn5tdyruPuHvP9zHjStdVR7rr&#10;67u6Y8wPfMRR+qVbbjl42iqNnFYwJgFzQk2+ViZGdahXOidIKb0lAHPVEicis37yzjullH32YgjF&#10;vHnSDWTFPf25rCACgvb3APj3WcpchnL9b8fxLIa4DJycQTJbQwTDK0IK5Lkpq1HVzb/K4QPUb5H3&#10;PE9qnT4AwFS+BfY0HhcYA3XyDuxaKCgdT9qSVeMJMEdw3dN40qAfgr4HvUmGTsUKzIRaQkWSpq78&#10;bdpH1bTr8mokZrheC68CU863kGfod+CdKhRCfuZ0Ix2ZucUsLkH/WYfXfezYSp0a11MWaVi3rdbE&#10;b4qjiCglyZ8466yzFo70AYAsii4C8RNQLe8+muvVZJObyjds3aJuey/K5CkT558hOrBwWnoFmPmg&#10;AZ7suO6+bDLNiepq5JazrJzXfn9SuchNfitJ8dFF/P6YWSohf4AEXWDm7KG3ABEB5CLP85sTTf88&#10;b3m2gjAMj3gOLiPBzzGGn+Eo9XjltR7gBu3v8YLOQxjmKULg2Yk0T+Vu99C85d1DPZh7h0mYH3Zd&#10;V+S6r+g9CSm4UypFdekKKQAiGGM+1m7v/9pO5H06wPOWbjO5+Zxynamd+cwLhhm+54k8Tx8wb1m2&#10;gy53D5GQz/QD/0jY231zHkIpEOi2iy9e3J0beyih1dJEtE2NxzH39q3tSGG4s41MZgY23B0lWus2&#10;2VSnvPVDWhICYHP2TISsAcE5mhujMdlcsB7zaZ41mKOBxmOdJFWtxglBLJUEQ0/9je1pPC42zkbf&#10;c1ChcVWGjbRq2vpZ1bgCjFGQ8gtEdFraz2HmI1pnTxb9hq+JsCXYt1aXiaMakt6UvWMXHq6r91eP&#10;J7k+3AIPPMfwpsObwoxwHVFGFtuTtlUOEImWlOKPidRHLDKesjh2jNtaJ78J0BPR92RO2HQow2No&#10;wyppXOe8aRKM1r3677FOIgnAJeD/Uar1j1vIe9fAae9iDb4GwH2IKIJ9hDFKro7X06sSuMDG9zyy&#10;Vd1StyGFEMi1eYvjtT880cPMAdztHsri7ssdP7g0jaM6e0CW0uLyNWvSqP/GbPdU48P1W6ST+Jss&#10;3Otc111I+4Rp3H2+UupygIXW85+LEREcr4U0Wf9Mzura5eX2yrxlmgRpuvZIAp4J1pdI6RwkqcB5&#10;hizTSKJNo/VKqZZ0nIsVm4vTOH1G3Ft7i99e/tj8JN+DDcxr+6NedF3QCh6ThNHEMwwbOVhoMRbX&#10;msjLccRmkVYRTwgBL/AR9aIPBJ1Db6ZRo/h7GICIDDPfFPWOX9But87v9UIzKMamMueahbqauBiX&#10;3rRgMJMx+se+xfzBC4imN6I2J0TrRx9LvfBq1/fuM3tNRy7+1fbnUkoZ90INOKeUBv29HDGYU0HT&#10;6nvVaTlu/jJzTgTXcHbmNmWdDdic6JNfVb2X8rlNP8PGkW0OSYkIJtf33xmh+4i70W2QJgPgWQSa&#10;GMw5btlllUciwurRW3pCOBtiVH63lz6APEudsRFrsKfxuKAYjOsejL7H6XGkRZPmmxi6Zkz/3Gxs&#10;Db5rxqIvBJjZN8Y8Swjhwm4fs0AdIWgr7zpysGkiX303FnuSQ8dVG5RD75Q28xOmT0bZ3nn13rJq&#10;dSU++czmc4D8OE4z7N+fPhmgJ4I5Bm+QjpsYtfFYoEo2NlFjtvIv31O+btMuq/bIIxhoPksC/kK5&#10;/tsX0QlUmvYuMoKukFLelxll0nH8xGW89mn1+x2ETdSHSiEIxuBtrt967yKWHQAw84HM4Vc4fruJ&#10;dARG2xrb91enxUgYbgubvv8N9EnH6Kss6JpFJB2ZGUmy/kLHdZ63ddJxZ7gNIsDxfCRx92bXc65p&#10;t9tHdySjGSJNVx6cpb1rifFW5fhPFUIczLIMSRQiTbMRzSqtNZIoQpqkcAP/fBL8yqh3/CcHGvR7&#10;WAAwsx9102uCduex8YSkY5lwrGylbtw6Pc7DcjXdgsBkZhaC4Hk+4l78t0Hn0O8S0WKoLC8wiOi4&#10;IlyTpjpyXddmt3taLXig3K9wYzpbSX9DriiO2ff9i470jv/IlPLNCYS4e/TnifD7Ssr7rK/t2Pbq&#10;WtKRmUXQDmBy/vPWvkOf36H89zB7RMzcrWihTYjqFKR6PPhciDgIfGGy7H5TSzlDCEl683nLU9GR&#10;B+DhloTYPqzljZSMznbURqxsIxKkNOodf44H96eZh4TaiQWcRhCUJpDFg/okaL4pz3MAYmrnPnsD&#10;xMXFOYO/HKMkVUFelc9RimcjrzZ/jSEADphvB3Dr7EWfP7TWDwf4XICrs9BK2VC1Ra+SdgQ7UWhb&#10;pqnDpNfKgz0roVXaYk002aCvgZygAODblfLeSESnlYFqrZMfZqbnom/bs98zU61Ovw02YtiusTc+&#10;jdr8CsWRmnyLeztg87/UsRN/uIgTMua1/QBdIYS6ROu8r1lauozhOlWTSO0VW9kM6qzVMU8ZCoAx&#10;mv/Q9VvvaYg3VzDzgSztXe+47Sekca8gHevqbYGhUZwlnm2yuKXvl4jg+i3KkuiriabrXLf95Unu&#10;222k8dovu673fJPnWARNR4DheEtI4ugrILqOqLXwi3tRd+USsHyTcoIfBeAlUQ9ZNko22sDMSKII&#10;Uool1/NfmoRrP73zEu9hHJhZxuHJq4NO59K41/eAXKfFWD4vyMU6krEmjY17qwTkuO3aQgjyPA9R&#10;FH/U7xy8cZGdfi0a3PbhLzLMG6WUEMK6p7EUNjLhL5+PEgGbZ1vph5ow1H8zG4D5F3hlZce8084S&#10;a2u374+6d7/KC7xfNSb3wyg2DTz8lGgsRgYzlpY6FHbjm1v7jvzBjDPfww6CiECEbDobj016D8OQ&#10;UiA32UJstZbSXU/TwsDjxlDVvktpuC7R8OFwE5RlGiTEIWZuz1rmAp3OWWskxC2O40zywkZfUMH5&#10;MSvHafuzlm8cSIkd2zKQZRlIyvtO6yBsj3hcXJyJ8S7Yy9s/mwYd/WMzsEXYX4LQkPLmRSQytoso&#10;is4WAt+PTe2eGo2gQud9RPfdRtpakNtIyWoaddeB0fo3TIoyUf8PAIi4L+c4wnNwvxHob6up/g3i&#10;kEPEPSnFXy2iZ9rtIMuyH2SmXwOzX1pH2yRd+hRkU2dS3VZdt7/BhjqirBxGAGyOZWxptwn0NceT&#10;76P73GfhHKIwc1tn8iUEPD7LMtv26gnqUX3yGC6P0jGL/t9IPkWBKgAaEO9ygvZ7psh7V8DMZ6Rp&#10;7wrHdR6Xxr3yBI4xcDNvua26WFKHuncxdtsFEZHjBaST6D8gxPWdTucrE+S3q2BmmUTrL3Jc/xfy&#10;LBuswm4phZ2QCq7fhs6i44Kd1/v+vtt2IJOZIuye+FGp6DWO4xxIotUpyrEPrTUEkSckPT/url46&#10;YzH3sEXE4cpzPde5LI3CEWKwHM9GFpZRF14Qk8YYZuYhotJGWpbzKW3Vht/uIAzjT66H+ppFdvq1&#10;qAjaZ7w/TbI/D1oBBtvTLX0tozQeLKO6SFi9rXmktJnGuFgjWvhxHLPfDs6LlP6psTnMGWF4/GGe&#10;cN/pe+5T11fXOM/zfLfNoTMz+b4n0yS9S7j+Xl05FSGdeGsaaFU9mGp4tboztNYgEmfarYftMsi5&#10;I06SDMxiQDgCGwIPPdPmA/W9qBZz9OovACDLtSES5yDtHtkx0Ym0MfnXXW8ibm10TM6gwS4BqYzY&#10;txMyNgskemymGeOOvyfXuSHG/cIwnGrRaI94XEAw8zKAB6Cv7QiMJ7GqrVPzCqUxEsxrAL49M6EX&#10;BMwsHcd5EkDnlLQdi9a5vDXZVj5VTVEbBtcMVRrN8j11GpI2QrP8bnkgLfVDBwsmIOJh2WzfgUXu&#10;Pr9lkQUAfGPEHxM5n2x41lMOzOERwPw8mD2As6FGtFi5543/ZZTL1aYZRqVrde1mI9GIykIBEbHF&#10;jlX5Xo+AbzgkriHyb63Jc25gZqV1+HylnKcx8/Qetpu1HevKtC4VIiIhpUwBfNTxgvcu6uIKM/tZ&#10;2v0d123/ZJqkObjWGU+1/Sh9n7XOdWztQ5VAry1HxwuQxtEXFLnXu277P7b0YLuELOk+2/WD55pc&#10;T02WzRqu30KWpid0nl7ttlr/Z97yNIGZEfVWflpKcbXjOu1kBh4ckySB4/nLJMyvDcYxe5gDwvWT&#10;z5GSnqu1hjHGSgpWCEAqh5evVzUgq6Ri6dYhkrJqB9JyjqDTobjXvbm1dPjqRXRYdaogWDr8hiiM&#10;P9rqtDfHkZsLd0OTdth73NH+lUfCy2iando0IC0EJyHu9SCYLw/Xjj+iIb25ort2zzOQZ29Vjrxg&#10;fb1r6sndbaO2TJkZjqOEzllnOd0YBPu/uwP572GHIQR9t7762aYctmrUOBTmJEkA0MPZmNY2xd0+&#10;FG5nY3o0auixjGHlkM1Rb8m3xYa29mAFhXIlRScOu/t3UHooKbq0oZ80VrN7tI3rk6iKpNz1dyGE&#10;c0fW3wE0+7aqb040oGRlKj8xe8TjYuIcAMuwb7kbR2ANf2TGCBhT2HYsritI+U002z48RaGfQIRH&#10;o+9MBBgun1KjMeK5ehzBUZ381/UU5XzqJva291lcK60wUzmPotGz2Wgr/4qBw5uGbZXkEfG/KKX+&#10;zSLfKYuQwyN5Jn8HjPsASPpKohvlWS7jMmzvsdrB2N6VLY0qqtqWQ2ED243W/JnZJeLjCuIG8rxv&#10;WtKeK4gIWodXgOkZWZbF2FpbMq2q2aAeNN5Oyg2Uyc0/HT+5fj0RTU+I7iCY2dVp93Ii8QSdhaay&#10;PGD7Lixb5JrLAaPtA2rONy8QkesHlMbRzRDu9eR5Xx3/NLuPMFy5DCQuh5mWdJy9tqPrB8jS9GRu&#10;0quC4MCnZ57BDMHMlERr/1UKeonjOk4SJzNLO09jGOb7ZOHqfWeW6B4mRpKsXCYVfkUIklrrDQKx&#10;qtVYJhsLTLIVu0IuboQVJGVZq7ImPQMAraUlJFH8BUPBy4hoQR0vEeJ49X691WMXx/Ha+cw8bhfS&#10;XEBEOugcvj7qxV9qdzrDdt0B1LR3XDne7Gt4qN+pIxLHTcQtfdZwPlrnxvWUrxT/1smTJxdie2iB&#10;u+++O4h7R68KPOdqArVKDnx2AlyziAigv0nN9QMw4S2dfWf+804JsYedBRt822xooVVfd7l61A3d&#10;xqOvgZ4f6B09OnficW0tOU5Ecd8KROOYq6ot2J8J25VEAICYDTTR4ZkJa4Fy/FvDMNxUCLK/tCq4&#10;dMBgUrnZuS3hdSDQqjFbpXgmHxezyUnnmGoL+R7xuGAYDGzOg922Yx3BUb1OyPM6rRcJ5hWcPPml&#10;HexE5wJmbhuD/wSg0HQsyqBEuhJheGt1E4kLDDuDqSMrq2Hle233jG7t5iE5ASZi3tQvp2FZmlDO&#10;29aKtIjwdSGOvW3gefi0ADNLR6tfYfAjQYgHgQIM0bBZqEo2Dr+D5m3yQ9nXnI+ugA2+Ad40WGxL&#10;3+l/KPQ+8ryF2+IKACbrPZUNnmGM8YHyyiSAydqq8dOWzbhVErhuIkSO5zlZEn5K5Xj92WefvZBb&#10;kZhZ6bT7PIb4BQCOyUf2Q9SVytA3VBOvOpkso7qIMXyRCI4XUJpEn2Fyrvc87xvjnmUeiHtrP6iU&#10;81LHdQ6n6WI4RHV9HzpNVwzn150CpONSGq2+lMC/pBzlpMlsyzA3Bo4XOJD0vTNNeA9jEa2ffAxr&#10;8zKlpEqTdGBXbJhgtBGRTXYYbVuky/dUw8pakuWwcpKtdpuyKP66F/hXLZrjJeZve3H3xKVR78SL&#10;e+v3vMtk6Z9ISe/J0/i90fqxP4rWj/1qkqxfOG85qyCiNeG4r4zj5LZ2u03F6xkMbcb1KeXjpoWq&#10;SWamtvjVfAbarwJhGBnH9y5ypb6St+PIYYZYWzt2wb6OfIvnez8RhiG01gXpOOnMvNzHjrtnQDpy&#10;JWxwwEztpY6Iw+SDrc6R9036DHtYPBidfVtY5922atg0lLNhoAwIGAL55IuHTSnmzKC1ZiGk2WyL&#10;KgvpVlKx1FYJmJLm9bCdfiJIwo4+o5HqZjbcQ990Uxl1s5cqc8wMlsz5rhOPxuShMRPutaYNmndC&#10;EDNDkRJTEb97xOPi4X4AzsYm8di0rbaOyAKktMUFAIks+xIdPHha2fXrE7b5fwboMMBF2Q2emcSA&#10;cGwiDifZZj24z9iIyvL9xXlVY9VOXnIllGnknbONrLTKa6pxSsekAKzkOT5AtHj2AreDLEueDebv&#10;ZaDXD5loAFsdaJeXHKvEbd23YyOB6pYshztd++qZAsBC0JuVG7x/gmfYdWid/EiWm98C0CGiFJPV&#10;m1HQ0FFdPSnXoWpnP1SOUkonS9NPOka8ihZsMluAmaHT8Hkk5OVEkMaYsrreFr5ZLuLbyMVSvLGk&#10;OwNgIQQ5XkBpFH6a4d7o+/63JpBl1xH3Vr9fOupljuMeTOPFaMJc14HOshO5zm7w/X3/OG95mrC6&#10;yvvSaPU6N1j+WSGFuxPELTNDSkXMvGP2l/YwirW1YxcIyS/zPLddkI4FytqITbYY67Zk1+VZ3T5t&#10;06KsotUKKI6T21iqq4iCO7b4mDuKaGXlPlG39RrPd9/g+97lvus+kog6OtdMRG3Xcy/2W/7P52ny&#10;7iQ8+ZsrC+YYxfeXb81T/bIkTY8FQUCVV1clw6p9BWrOgeF+pC5+WTuybs6C4Tj9z6e3ts6Br34k&#10;XD/6q7UPt0tIwuNPUZS/w3HUI7p9r9XT7AybtC8vleVwVQT6benS8hKFvfDfW8tn/v5WNJL2sHgQ&#10;gR+mWV5SKqqbFm5c49J1G3lfHg/yID63Wi2JPH3ITj3HpDjnnHMyCHG05FBnuA0qNBqHCMXS36jm&#10;dQESRNA6O38n5fdTWqe+2aYq+hIOq1CMvB8iYimlIOJgJ+W0gRjHsWmubzzqFn3KhGTpXUkpHSHV&#10;+dPItkc8LhAG2o4PxXArVHaQMo7wwtD1vjOZ6n0avn/nrGVfADwgz833YdOuY+mZRwbO1fKr02yz&#10;aUbaycM+qpN9GzHA6L/TzTyHNu9sbq8u9UwjjS7qSc26kQkBUMzmna7r3lwT55REmqY/Q0SXAwAR&#10;DbTvtjVAs5W3LU71uEljgLDpLIRqVvYlAA0271Bu8FdblnoXkKZrjzS5fhlAAYCCdATsk41mNL+i&#10;aj3jyuBrqI4ppZw8z1ccqDdSazG9CDMz0rj7AqHk85hZlEhH2wRw3OSvKWwoW0tam6NABglBQrk+&#10;0iT8VxbuDb7v3zYmzbkgi7tPEMp5hXKcg0kUboQ3ESN2zG7y5routM5jo/M3+O0D/zCzhHcAYXji&#10;iO+svsYNli7N4vUdtou5oX2xh10Ac+8M3xGvdoPgvDiOR+w0FsdF/KqdRxvJOE4LEkPtyHB+VUKy&#10;gO/7lCTp7Qbi5Z63dMsMHn1miHsnnwSZvcPznEt7vR73ul0TxbHJ89wAYGOMiePY9Lo9Q8SBG/g/&#10;47vmrd2T91w0b9nL6Bw462uci6u01j0/8EWpvbMtdI6GD7/18viziays3lP8VgnL8pxl6FuL4xhB&#10;4P63qHf8hQ1p7xiY2YvWj72Y2bxaSnmg1+uVCcc6QrUJ1fmabZxomz8wBlUqCHyRJtl3SHlXEVFv&#10;Sw+0h4VDq3XoDmbcLqWUo+sAQH0VHblYtxBAADhNEhg2D563aYi+fXX6jpQWqqlP3FVbm9FzmzYe&#10;wRjDMMYEzLxzPNbyck9I8XVHKYBgNv6A/l66TW3MMobG8Y5SIDa7rvEYxuEKbIsmNs3GJhdi5Wub&#10;hsuM6zpgracyp7NHPC4WlgDsxzCpZCPFqlpAw+jbdCSIoddLABww30JEt89e9PmBmQ8ao59FJDaI&#10;nc2/Ri3HJpTjlWzmmPJ124S+HF5HFg/fWyS54cG6z5Ty5j0Co+nY5K17PgGQy8z/W6nvfK7m/lMS&#10;zMmFRPysQbmZfnfA1PCamwjkumMbeVOOZ0vTRgoPZOY6pZA2ET7heK2FJB2ZwyNg+UIALQAZxn+T&#10;DYltHFXrUbl+8OhNQ2SGAMBSKTc3ZoVA15LnfX3LsuwS0jT8Zcd1Xx1vQmsAACAASURBVJBrzQPS&#10;sUra1n2bZWyFVB/7XqQUpFwfWRr9k2HnJt/3vzNp4ruJOF59IhNd77jO/jQOh7S5xmlY7RRc10WW&#10;6ZgJb/Ja+z48DxkmRby2doFD8jVusPSYLO6igVOaIfZ4x90AM7eiXvw7juc/KO71NrQbbeRfHSlY&#10;t426Ic/q9unaeMWx7/uUZdlJAXVVu71/YRxWfYvZTaLjv0RkbpJKnRVFcTGOrEWeG9NbWzOe5z7Y&#10;cdXrkvXF2nodLB34LCBeYXITO45bdmpngy28yohUw5sqd7G4Xu7DTem3pO3IG5pBxjDHUQzflc8P&#10;1+/5v/nb7DXkMVOE4YkjaXTy9/yWd3mWZZQkibE8YB3ZU0VTedrCRkhNZibHcUSmTZKTfFWrdXAh&#10;F1P3sDUIIU4Q8d1KFTt3R4bQXPkb980V48GhMXSapQbgi6Po5BkzE35q6DukkJuEVz2ZWNZwHEVl&#10;b2CapUYIcb8kWT93Z+TGwLO1/prrucCwx4DNtq1PRtYSplIK6NzsusZjRzmmT3/wsEw2OYtjW7zy&#10;+yqFExEyk07VRu8Rj4uFhwAIYHcgUhw3TUz7TmQKwrHvUKachoCUX5ulwIuAPM8vAegA+lusyyRd&#10;UeOqZWVbiS2HN63qlq/ZPE1XSeHiWvn+JtuBk8zWynKWNDZHFjcK8rVNxJ9Tyn0X0QMX0tnGNEg4&#10;+Z5c47fBWEKfCBtgpAgnIHNGCEPUhJVRHlg3xSl+m2x0tgH+V+X4byIiXRNnbmDms7KUrxZCPBZ9&#10;Tcc6TMM21A2uKmlxEbZRB6WUrjG8AsPXOn77n6bIe8fBzDJNe88S4J9mNhvOFYCNFdONqKXfWi3F&#10;umwa7qsSuQz0t1cr10Uaxx/TuXxNEAQLuSCVxb0nClLXOq7bSeMQ2yO0ZkO4KaXQN1zE73Hdpb+c&#10;SaI7hLTXe6hQ5kbltx6aRutg5pEPb/YQEIIWYy/8aQxmpqh34sWe6zwpiaIRu4vjSPlpSfutEtee&#10;55LWustCXOm2931xmjx3AlF08uwj4fHXuo77i8awStN0S9tqu+vrxg3cIxlHrzi6AM4cyvDbBz+e&#10;5+Z6ANpx1KRzPa45ro6Jy+Pc6v3VMW85DVs6xT1sjDFhGCHwvWdlZ668jqPo7Anlnhpx78T3U67f&#10;5bryku76mgFRPvBcXSVf60jYalh1PNOkKcqVIAYAKSUppdgY3NRqHTytlAXuzWBmSKHuLoVUo9TN&#10;8evGhtVF6yIZI4Vok9aXzEbybSDHmihMv1UJrSrG2xksE19aSXFAZr1DM5GzBkTO8Xyck5ZhQrJy&#10;P2Hg8HVXkXggIlHMmurL1aZ5WkBw7YMzGDDT7ZrZIx4XBMx8GMD3oO8YpUl7qmpLcPOv0HLsb7Gu&#10;vlsF5mMATquVM2Z+IBE/DpvEE2HDniNVidfi2Fa+wCiJVCUMizjVNOoGaCNbSuwPQbb3XE3Pdq26&#10;Mm95NvIBvktr/HVf7f30ADO3KcNLmXEhgAQbz2tVTrQNGG2D4KZybwqvI66HrpeUUKrwBeGTjss3&#10;ENEJW4R5gplVlvZ+w3HdS4wxYeXy1ieu1TW34Stlwr64XjcQU8x8kphvWlTSEQDSqPuDBPyakLKV&#10;ZVnZ/mzdIkfTwkcdmgarQ2BmEkII5TjI4vT/00a8trWg29PTtPcQw+Zax/WWt086zgZKKZAQSJP0&#10;va6//K55y9OEaH3lcaDsOidoXZhGu7NTj4iQ5xkb0Hd3JcN7MZJo9XLfc38qz3MrGdikmVjVfpyB&#10;5rA1nz7paHpscPUiOV6Ke8eeJNi8xXPdS8Mw5MGW6i2BiNBdW+d2p/2QpUA8eyfk3A5aS2f8nWZ+&#10;HZi0oyYgH5ump/WkWvncusg1CN9ccNvU0hoZTzGz6fV6xlHi8VG2+u6oe+zHxso9BZhZhd17nkeC&#10;XyOVPLK+3jUAoWTrrCy7bZxSHtvbnrmOxK3Dhlkt3/dJa35nZ99Z/3PrT7aHRYYGPtlvaoaGeWwZ&#10;29QtJgOj35apxGelJGmdPn53djfUQzlBT2sNzMr0ypDWHSgzdOZM0q2BcNs3x1EcASxGCLqqtmD1&#10;eICte5fePjzPZRIN9mmHZOfhsOKY68cEeZ5DSHlgGtn2iMfFwbnoazsC9pXEqkYdNuIWW6uBspZj&#10;FRLG/DsRVYmDUxbM7BqjLwNoCRvajrUVpc7DdHXCbnMSg5r7ika+Lk41bNTDclGxLQ5lLOfV9Ev5&#10;2toXcohwt5R4s+d5p42ma98+XvocAi4Ec4jNcrB13k1EcxNRWKdxVh0sN2mvDhGSNXYdfQBrEvIP&#10;idr31KQzV+RZ9HMAHp+laQw7CVs9bkI1XrmM6jyx296HIiIDxhuU1/rIhHnvOrK49/3SUS8RQgRa&#10;67y8u3GgdlZdyKib7GzcZgmwlb2NMCcArJQi5ShkafJ3To7fa7cX87tLkvULOc9/0/Xc5SyZBem4&#10;/QH4YIsUZ2n2Pr+17+3bTnAHoaPu06UjXu4E/rlp2SbmDms7SimRJVGMTH9pRzO6lyMJV/+LFLgi&#10;zzW01hNtfS5QjTvp1uktgAGw6zqkdR4Tiev8zsFPzDD9qcHMKg5XnmsM36SUPC+KIsNTVYrBvI2I&#10;8yxDbvKfOMa867a8xqHdPuP9BvQaEiJXk5CP9bARciiFNY1XMXyduBKWl9JlANzr9rSU4rCSeEUS&#10;Hvu9Xu/YxduQfQhp2rsoCU+8wfe8K3SWOXEcb2o5MvPALHzdwnQTsWh51lpQKYmNg86+ZRFHyYf8&#10;zuF3bu2p9nAqgBTdkudG95vb/tSgdHkL7dDQJzjyvUVRbMD8uDheOWd6aWcAV96ZJEncMDefGgxG&#10;znjcrNMto9Xi20AUg6zj8WYNTqDvUFLP3onfOBgjE4C6YMgR3mEG0FqDQGcxs7/Ve/eIxwUAM3vo&#10;e7OuaqQR+g4nyh/NqBbfpi1HG6Ei0LfteBSO89WZCj5naK0fDtC5AJc03kZgI/MmnahXYCV1x5FZ&#10;wBA5VXY1SVbtVR5dTW3S3Kw5J4G+RtiHibyvWOQ+JcH8l0Lr9AUmx08ByCt9GVX67TKRU9ehVwfP&#10;RVg1vGlwMME3xTaNFA9Al5heS667cO+ImYVOw+cY5isAkrBr5Y3c1pBkU+dXLmNLneVyHVEgZMz8&#10;VukGi0s6Zt3vgxBXSqWOlDQdy5j5YKCCKrkAKaUQUiKLs//peEuvp07n2A7LMBU4js+D4atcv/3w&#10;LE1H3YPNAUIIGOY8zbI/c/2lty2yBnkcrjyPlHi54zhnp9Hu7niWSoFI3O62D5yOTuwWAlF08tEg&#10;/jUiklmmd7V2NPmcKaIAgOM4Is85ZRY3ea39C9FO93rHzox7x25wHfEiIqg4TmaiijLwDn+k3V15&#10;8CzSmzWC9qG/zjLzWqJtk4/A6Pi0DsX1ipMWRkn7qY68IwAiTbM8SVLjKvUDgs27ou7Rm9Jw7VHM&#10;7E4jeJKcfGAanriSs+gdjiMu6fV6uTGmvCBIILI9V3kcWV2stj1DmYi1jT+r3rIJYOp02jLphZ+8&#10;52R8A9nl2MMpjnb7zDtJ0K1KSgX7t9E0XymhefhIRMZx1BKnyZOnFHUm8OHf0SfAJnB0MwVBxnm6&#10;w+YY9iVSOXcIURAtzJuE43gyldlAEjk7KaENQXAwEUTrAzdwpe+JK3YdRz4/Hv4tjoc7/jw3Bowz&#10;0Ot1tirbHvG4GLg/gDNgt+1Y1YjBSLjde3U5HQkp7yGi3afddwjM0dlC4MfR35o+wIgjmeK3TNzV&#10;EUS23xJMNY0ysQtMuuJJtSskNoKsLG+ZpKxo3W18NuXvJyDCrd1u9M9WOU5RaPzEowA8DUAKGiHq&#10;y6iWUzm83O6N6+Sr9a9OM7WRVGIeiecB6AqI1zm+/7GG/OeGPE+fbJh/Bf0yqG4RrkNzR8wj9aQ+&#10;5nC8jffpuI4giP/3eu9330dEyZh05oIsiy4Bi1cqxzmcJnExsdn8zri2nbC186OHw/Gr36itbFkp&#10;SUQEnWV/HWt+IxGd3NJD7RKiaOW+KWfXuH7nYVkS7pIjlGYQEZTbgcnzf/KDfW9d1L6UmUUSrb7Y&#10;87wrwEakyXD12GltR2YGyAWT+Wci6u5oZvdSMIdHkOdXuZ5zOE3T+VeOYTAAKKVEnuc6N+YNQefA&#10;h+YtFACsrx/7T2T47X4QPDmKIjaD/W/TNy+bN+Z5zq1OR4Gz+8xA1B1Be/mMDxjNNxCR3eYjN5yN&#10;hk1CjtQt6trSLxN4G79Fv9kNw1xrLV1X/bDW4TvCtXv+OFo/9uK1tXseFUUnz67rI5i5k3RPPCDq&#10;nnxad+2e38uT9L8rRz4z01krDCO7Le1hL7llmeoIxuqzVuPYUCym8kBOtFotGcfpl1NuXX3BBRcs&#10;ZP+yh+2DiNbBuM11XWB4vDbrtpyNyTnP9VMGyk1zwa133XWMCJGQYjypON7G4xBynQPE+5l5y+TX&#10;pCCi1HD+ad/zNkImIRwLMANEcstagTNAxqCIRCFrQR6Wzvu+vSplXlwf+4yGwftiqbf8bGp8lD3s&#10;JAYd5pmod04CDHVqOQESG1urmwlHDNKNAfz77KWfD5jZz/PsqUQUDLQd67ZYN2kI1sUBRlY1TTkM&#10;pTh1W0MtaVSvUkFimVK8YonTtppqk7OKgTzkEfFtQvBb9u/fv14T95RDmqaPgOZfR18LWIMHBOKG&#10;N7SRbQe2OgJsvpumula823J4dbCJmvO691PEUwAiEH9Aud5CaIJUwZxepDP9i4PTwmnTVtE0ySj/&#10;2u4rlf3G7UIIIbJY/7UTtN54LV27aJNuAP1tXGzyax3XO5QmYT54zDrth/J3uJW6bkO1jSKg7+R2&#10;oOXCOtd/5XpLb3d9Wsh2IYqic5TQ1ym39bAs6c2QdNxeOo7XQZp0P+v6yzcuKtnNzE4arb3UDYJn&#10;52mCPB9el9l5hzKAoxSytHdMSu+jO57ZvRDM3EnCk1c6jnNu1Avn0f7Z2qihdkdKKaSUYMNvaS8d&#10;mrvjJWYWUe/kLyqJXyAiL+z1ZqDlONzUEhGDiAxNp4m3WwiWD/9N0j2aMdErHceRJU38SRbOLYve&#10;Y1G9p47QnIR8MWEYMTML13UvdBx1odD6cp0mJ3rZ3Xd2V+9cFxAxBMDM0hhu91bvPgTC2UHgucwK&#10;URRxr9fTGD9GK8tffdZJF08LNM0TiJnheZ5MEn08J+fa5eXllQnT3cMpClLupzKd/VA5CFsepHDx&#10;r470Jq11rpTz4GT9+OMBfGwqYbeJ888/36ydvD1v1BNpcnBSdweA3ORaSvfcaP2eCwHcvD1J6yEg&#10;j23qCpS0HQu5G+Q3bEBKzMPxWMxsukIINJsvLnMnmzYmeCjcTkIy55SsrW5ZsD3icf7wARxEybAw&#10;6gmTPukIoOREpolMIwBy4FTmNOrM4sNE6v7YdMRTh3EaWjZi0jp5H5NOXRqb8Zk2r9FQ3lUZ6wiy&#10;mvyGlGQFwAaAz8xfIfK/PUbeUwbMrLROfxCMIwCi4YsjRK3tHVax1bC6Fe7qPeO+R2ZmnwhfAdRC&#10;aqMyM3Qa/wCDL0B9HauSt9akLNcmqUO2smYhhMOMrhH8sQUmf9o6DZ/EwMEsrbEAwSN1eivkYhl1&#10;ZTtU7kQE6XjQaXybYPoY0WKSjgBAnD6ZhPMQztOF0HQEAMd1obMwBfPfEdHxectTh7i78kjlqh8A&#10;MEI67gaYGdJxoOPoFi9Y+s6uC3AvQNJbeyQJevg8jNUDmKhOeoGPNE5v8ZT6+C6INBZxvPoYgnmq&#10;4wdeuN7dwUaFp3XyuauItPMJV+nPBYH3mCwb+GTceqmMW1Qs992VfooY9Y4mqmO4ajpMRCbLMpPn&#10;ufI8F0p5B8E4mJscWab7S+9ECHx3I2etc/Q9llPJwc1I/8mw2+G2yWhDEwlUlxQTgVzPQzeMPtHp&#10;HPjGBPnv4RSHS+q2lIeUWqchHdGvR41TDnYchVTrizEn4hGAESTWacQXaglb1HTcuI2EkVK4mc52&#10;TOMRAKTjH8uyMEN1Pm5zLlMBMwNM81iQMkSkC53qskSlOLQZVjZAPxpWRX8ya5ARb1kpZW+r9fzx&#10;AACH0J/gVzsuy7ZOU3YmM9px2ogvY25e1K1h08G5FH1vzYPnHPIKXfyW/6qaa+U/m2OYMtgSr3xe&#10;TqeGdARKW6wJbH3H1W0cNq2oKnhwu+j/gQFyifA1KfnDlvinLLTWj2fDl6GvvQtMRmBVz+veU9Mq&#10;fNMKuGVhoBHMzK4QuNsR9G7Xdb88Jv6ug4ig0/gKhnkuNj3lVcnArWo9NGZZk86gbLmYbAgSAjmb&#10;P/X9zqIStpQl3R8XSj6PCMTMZdeFBarfT7We15SndVzTsCCxeez6LdJp/C1t+EYnWPrUmMeYG9J4&#10;/WcdxxnYrcvmLQ6APulocqM5N6/zguUPzlueOsTd1UulK1+tXPfMsiOZ3cTABibY0N8vMrl9qiJJ&#10;1i8kYa52HNXRelt2Havji62gfnGOgVYrEFmcfgeSryR/31zJZ2aWcXj8v0o2r3cceW643h2Z+c5q&#10;bYMIQicJhJAnZpPizmH//v1rQfvQS+Ne/E/tpaXC7lrTwvqkOz1s8RhD39vGoS3uuIXf8u4gGGN0&#10;FMV5GEZ5GEV5kqTaGJMbY/I8z/MojnUU9f/SNC3mV3Woe8ZZgocP+wRsp9OWvV740c7SWTdu37H8&#10;Hk4FqI5zqwHdRURTcjBjh98bF5IkMSbPLmNen8oD8XZBREYI+rqU4008joGl3yIGGEKq+2438SYY&#10;ym/WWq9xrZ3KYhtz+a+4wgBze7cX0omImU3a0KbQsKwF0TiqAWl7tr4NWhKe5+3bqmx7xOMcMfAG&#10;9GCMklXjvlAb4SGw+T7LvzEc5+6ZCLwASNP0UcbwwwCksNt0LJ/XEZHVsq4rz2o61Xyq18RIGA8q&#10;8qZb+qrG3EZaPEyIld9nw7dRbLlnA8ABuJum+RuJgttxmiDLoscB/GISxCCb++6N/qhMLtrKuRrW&#10;sCq/AZttz3FkdTlLKr0yRYABideTE/xb/T3zQxqGj2GYvuOeTbuOVaJx0tHxMMFrb9VsxOZQPsys&#10;hBDK5Pm7fL+zsJ4es3j9mSTkC0xuYAwXk9zhxaTZjz1sk7+NMNdvkU7ibzCJ64Ng6bMzz31GSOPe&#10;z0ilXgIi0jMnHacrdMd1oXWe6Uy/wQ2W/8eMhZoZkvDEZULRtY7rHkqjyBpnN7ZZu34bOkk+7rf3&#10;/68dz+xeBmYmk6VXuEFwOI7j7b7MqdiNqiPs6vVWO6A0ze4B09Wed3CumltheOJIFp+83lHqJQz2&#10;kySdoYroaPErpZCmaVe6na/PLp+dAxGFfufwy6Je+JF2py1QsjdYQV2YbcFs3AJ6eVdXNW22xGcM&#10;ZsOVe5rus6VjG8PbxoVVTFLPbMRpXZ9cyZPRbrVkL4w+014+cg0R2W1OzgnMvNTrHb1o/eSdj+mu&#10;3nnp+sp3HxevrV2wKDsRTmUQdY4R83/4rls26bSF75Abrg0jz03uu86R3mrvmdNJu32YXN8yhngc&#10;t6iBEplXmrMzjGHAmMfOQs46tNtnrAjhnCAqzLrVsXmj4cwMIhFgY7vq7sHkpidFXbY2BzlVxzlE&#10;o8tzmwbrCZCC3S0799nbaj1fHATQweZKHtCoSWWEhXYpd/hVUsSBMZ8nufirsJOAmTvG6KcA5AMY&#10;zE5rHcrUDTQY9cSR5T5Tl47tvF9BC5KRmEHMJXuOsNxfRVXLtappWSGCNgzBOoOwDwbB6UM6xnF8&#10;LoDfAPN+ACmsZUbAqJfEarzqwK9u8jWOlJ40vf6S9uaMX4LZI6I/Vcr7RE3ecwWn4SM0+EowtwAq&#10;thUAo+TjVtC/xz48KtJtKkshpWQY/JFyW384Rf67Ap10n84Qvy6l8Et2s+omc2VMUKZDSUySJoA+&#10;6Zgl0ZezPL++7e9fOK/pBaJo/XEAP08IIavOULaP6SZJSilorWOT5+/02/v/fMZCzQTMTFm8+pOA&#10;eLHjOp0kjJhmrDLDzLVplq+5nocsje6AVG8not11o30vQBqt/SgJeuIMtVmr45am76ZaiUbaoMD3&#10;Kc30sVzjytby/i/NSMapEEUnHw2TX+UEwbmDrdXWRmCW/Inrecjz+N+DIDhlzNsQUczMV0fdY912&#10;u/2MsBcKHu2P68i0IrzisXrk2xg3DivijLwN2kx8mjdVR1SW5RiWb9O8WR0s5GFj3vZ8BkFBEKg4&#10;Sb/WXl6+mojsK0a7BGbuxN27HgRWFwD8cGPys8LVOw8b5vsEvqf69K+DJFkPeyu9b0VrR//GXzr8&#10;odNrJ93uQrrOv2RaPxnjx4B11+u+66E6S0RIktQYEj/JYfgharV2XRGJScT1BNhmNFTbnaEat6Ed&#10;ulGn+zSZQZ7nZzOzJKIdMXZBRHrt+Lc/5Xv+A+KkuvBn0xDcPM51DqFkB32+bVeNcRAhobE+fep6&#10;QttWayICGx6wG0IIKSQOblWuPeJxTuC+57SHof8OChWPCumUA5CDcy1hhG2CXkeaCTCvQakdM7i6&#10;m2Bm5Hn2bCJxBsCJhXAsk0Sicr6RDKoNmyWrzWumSvoVDV6VRByWpSAbN+062uQcCiut6trSLA/o&#10;KqQpG4AG9Zj/VClvITxIzgLM3Mmy5BcAKkjHmikSl6/YSOVJSbOmQTZj9DuzpLmR1cY1ZlZE5BLR&#10;nynXfxsRzcdAVwO4x2dqRFcS0bnMFGH8BKIJVeK2rvybSGIADMdrKZ2EH5Be+1191f7FQxJ2n2ZA&#10;v6OU9LMsKZzJlL+TwYLEVMRtFXUTwKEw129TGodfhHCva7e9b84g3x1Blq0/BgYvU0rtT5MY03Hb&#10;s4UQAkK1kEVrf+MF+/543vLYwMwyi9afw0QvcF3HT+MEsyYdLXkOkZDFsed7yFIdG/BrfX95z0bZ&#10;jBGG4VnGhFe4niuTOJm0DZy0z5skvbpxCwDAdV1Ks2xNM17VWT401/FmHJ58jtH5Cz3PaQ22Vs8Y&#10;o8UlBIk0TdkQ/+Wppg1GRJqZb4y6x7Uf+M9KkoSM4RzDfXPTOKDJcUoFtVpadmJ4skTHZlZBHRE6&#10;Kak4qRZk7biHmREEvtJa3yUgryTqHJsgzR0Bc/dQ0oufGa7efZnrOucR9c1cMktorQFjTBQNef8O&#10;PE891HHkQ6P1e36EufdyovbRecl/KoOF+qQx6UkAy9gk8CcYK9dqJ8NyLwFAbjgPfOfMXrL23wC8&#10;bnuSbx2u9NajOC4UrCYlusoj5pG5WdHU5jrXJOTZaW/lAQB2boGd1HeE2KAWuESEwkI+brwvw8wE&#10;novG48Dck+0K+sVLBfcwQJ9YHMQg9I3eluJsrM4wiFgpCeT6jK3KtbfVen64H4D7YtN5g+VdSBpo&#10;3BFgJR3Lx1UixAFwBxGdLk5lHiClvAhAVqrk5ecu26opXxtqBCq/BcqE72CL88gkzjYQGyYyRbFK&#10;Q7btueOIzmrDWpW7FKcgtriQ2yPiL0jp/m1NHqccmNnXWfZSIvp+MArtOxqUQLmRLw6q77+Mce+g&#10;fF95wFi1v2kZgFcH0yNZCCKSBPyVcv23LyLpeOLEiY52ohcCOM8YU2Z/piEybG3UuHSsAxHHcVyj&#10;kw8pT76XiBbD6F8FSdJ9qlDiSqWkn6aJKT2qdQC4Ddi+4ZE0iUi4fpvSJLrZ9Z1rPG9xScc0XHsU&#10;WLxCuf79kqTGEc+2sPWpqxACym0jidf+3guW37yIZDcz+1m89iqh5IscpXybliiXGJDtbLOuEo08&#10;QBHmOA5ynSfGmD/y/X0Lqcl9qkOY8HI/CI5sgXQEJq9ME8VjZqqSan1vvC5prUOArul0Dv3LFuSb&#10;KdbX1w+E60df6Try16WkVtyf5O4KgnYbmc4/2m6fsZC2h8eBiPKgc+imNDXvcF0PQgjJfScrtoXY&#10;8riUK39FWLmvql6fN+yyMJevNWlIAqP9cF05WPJl9j1P5oZP5CR+218+49YpnmHbYOZ94drRn4/W&#10;1v/YdeQLhcB58cAmZhzHOklSnedGA9XxKuVJkulut6eDdvCY7uraL89D/tMB7fahuwD6rO95TYTU&#10;6PdIVke05fjluBvncZJoNvoner1jD51a6ClBnndrnuerGLaRWGkzhuxd1tQfW+KUu66zlOr4fjMT&#10;2ALPDT4fRtEaIBQGpJz9b9jnBPXfQRtzIB77om4IUyk/wkDYUvhGQ0gDhnuDaCyfD+42QggYY/Zs&#10;PJ5CuAB9chAYtQ1YISINwYAgrNoudRPSHHl+StibGQdm3m+MucwYVsCG1l+5zMqkoW3C30QAEipG&#10;q4tcLaLUpyUAmIGWI1mdStSmwcNkV5U4rYKxsa14sP8B0Hme/91OqZnPA3me/hCzeRKAEP2lmaYV&#10;+Lpt7Fsl0KpEbxlFWNkmSzmaJQ8GgBYBX4mS7N2LSp4ttb2fU0r+uGFT1nSYDZpLvrZOOp7r5jr/&#10;UpLxHxAFd8xUphmBs+gSAq4SUrhZluUVksq2ODFNLkVStonP0GCMiMjxWkiT6DMMdS2Rf+v0+e4s&#10;wnDtEVDyVcrxzknjCItgVL9EOn7Y85evW8Qtw2tra/uzZO03HMd5igA7aWrf6VbVfqwShtygmlWN&#10;Vz6nAQDAC1rIdHYs1/l1fmv/u7fxWHuoQRStXEJKPX0CEwTTkDvVBVl7pMHrL31SvEk65pohbvLb&#10;B/9xi3nPDGF4/BGuTN8RBP7ToyjiLMvGko7TKSaOEq9BEIg4jO5uy84bFqENmxZEhGDp0Du0we8L&#10;KVkpJQb13qYJWEewUU0cTDOs2EWmsikrW72atK6V+2gCANd1Vc58Ms35t9vtM/5jGmG3i7h37Enh&#10;2l3v9T35qwDO6vV6Wmuth191nd7DZlh3dc0Q+LI0PPGoXX2A0wTMDCHVP2Zagze9qdeR9ZsvgDeU&#10;MMrzIvv3yJv/GWyUI708ia/gz/Cu7nZ13c53GbwmpGyyv2+rV9ZGtdp+G5MDoAfPRNga3HbH/m8J&#10;IVcAlhhSTKJKpeFyRQIzmPPcXV+/Y9eJRzHYZi3GtFdVYnGUbmJOngAAIABJREFUpBwGl57PmHzL&#10;TfUe8TgHMPMSgLPR13asvIN88EINNrUdBy/ZjJBSdQSJB+bvwHUXVttlK8jz/AkAPwhA2Z192UNh&#10;E1FUkEV1BG25Ry1dN2Uyq0poDuclQMip6jyjiRCr5l8cV8lHGwbXckJ/hSiXkv7QdVunxZZ6AMiy&#10;+Mls8AIiijc62ZEyIQwIWNroV4e/iUnKspxYmVQsj7DK500EdwVMzGgT4ZvKFTcuLy8vpOZxFvd+&#10;iIEfyzKdUX91e6uzJ9s3vFkTRvyIbsQD7PWXpJSOTrIvStavbLVad21Rnl1BkiQPSHP9S47jeHrY&#10;pmOBYdK7NADcOqicXvUCAYAQG6TjJw3L63zfn6tH2SaE4dojlRQ3Oo53JI3n44EZGCbY+qRjgDRe&#10;/4jX068holkbm9w2mLuHfRc3OF7nJ7IsQ6Z1P7iJRGz45JqIyOK8IBq5BCKCF3SQRNE3hZQv81r7&#10;/37bD7eHETCz4lz/X67n+Xm+9cH9uOSxtbZ+iIlwHIeYkXKO3211Dn54xrJNjKh3/CeR6zc5jnNB&#10;GIYGAI8jAGexG5oZaLVaIsuy1RziOlrQfmqr8FsH/pSZrieixHXdYqI8dtEL21pc2zXYx4Oz3R5v&#10;Ha8yMyslVW5MF+xeubx81q6P17vd7qHe2l3XEOevk0Lct9cLdZ7npW3Uw8TiKEY4LtNqBUrr9NE7&#10;JfPpjmD5zH8xhu8UgioKDUOgTYJxs8suxeZSzE0Cj0or1oPjJEkyR8nHhxfe/fTZP00jEkEqoULK&#10;YRCGPSbbFvCLUx6usP3zPDdgo3eUAH/gA0VGpP6PUgoAl7bGs6FSf0rDJGpB5s1lp5soOYLZJAsH&#10;C4kY1mDcCjbuY8YmZ7UVufYwDzwEwD6MTssLMmlwbCW8qhN9WK8z33U6aMAx82EifiyAQvuk3DNK&#10;DPeWNtSRT7aya4pjIzD713OiDUcyAAZbravvqDxg2zjn4WtNMpXSMcWtHSL+DJHzvy2yn5Jg5jMI&#10;9HPoq6Zvfr9cLT8uef2m6jvZCuFYVe+vq2MTtNHFohHADI8Y31AsriPybplAll1HlnUvhRC/BeBM&#10;bNqZ3QpGvmdLuA02LQoAgBDCyfM8BtPbyV++dQqZdhxxvHaBJP0K1wsekqZplawtl8OsJmdVonYI&#10;QghSbgtpHH7C9dqvXmTnUmlv9WLHcX7VcVtnpnFvRKNudpgsSeaCdHSRxr2PuD7fQIcP92Yvz/YQ&#10;x6v3S2PzGsdrPy6N1oeKzKbdaDtvchJTPi9rNVbDlVKkHIU0Dj/rkffrrrv8uW081h4akEZrP6KU&#10;fGwSjpDz9slpc/sykSZJzX0j34fjONA5vzNYPvSBCdOZKVZWVpbCtaOvlEQvk1K1oyjazYkddZY7&#10;IsuyO00ufqvTOfTJXcx7xxF0Dn0QpF7BzKnjKFnTPFfHSQ193dab9x3oEIpkdyjpkfHMUD5SCmUY&#10;Wgj1qmDpwKd3SIZaxN0TlwrTe7fvOk9L08xkWVbxoF1dW6/CNjQGkiQFQx7fEaHvBSCiFSHlJz3P&#10;a+ZieGj+0ScV65QyCIVtxJG6SUQmy7KcWV/BUXTfmT3IGBARpFK3DhydlBlsLsfChvZg0eiUiUab&#10;F+b+sTG5MXl+mJkP79QzAAzm/ItKOcMM3uaBtV9mgJiZluZgAJiFTNiUiUYe2TK9HeTGAEydrd63&#10;RzzuMrhv4+DMwakoscWlRsLY3ksTsVI+VxBiBUp9fraS7z6YWRijfxagfQAVtjCL56xzIFOQSXVl&#10;WPyW75FoJnltBGBFWKIB4WjLuy5d20oyKuHl9DbuYYbPjE8LEb/bKs8piG63ezjPst9hxnnoE822&#10;wZzYPB0ZKTURj7b3Vl1ZK7+X8t/g/moSI3O5ov8ZbGMw7yHPW0hvwkmS3B8srgT4EIDCwN5WiTEb&#10;gVi3KNKUBgMwQggXQE8QvdoJgn/boiy7gtXV1fOkVK+Wjv/gNInGLexMU6YlDI1rGkjHAGkc/oPr&#10;d64nooXVvEnD8JFQzu8q5T48jdcBUC3J1YTxROVkYyoiIikFlOMgjaKPuf7ya4j2r21Flt1AvLp6&#10;ngTd4PqtR6TROtAfyNaSiUUYg2vLaiNOyWFMEdey1RpERK7rgplZJ9l7XH/5JRQspgmE0wEnT57s&#10;5Hn2c47jwBgzCWnYoCVSe48NTfcSAPZ9D3GcfDVom7+cMM2ZgpkPeyp/XbDUfrrONbTWu0A69otF&#10;Sina7RZlSfYxQ63nt5YP/p+dz3v34bcPfNQI5xXGcOw4jmIe+b6q46Mqdn2SPRVmxwUUpEh5DMQA&#10;IAQpIaQRwrnJbx/+h1llOJFQzAi7d19udPI6QTgnDKOS3UbblKOOfBwNY7DSOusJx/nU7CW/98Bx&#10;vb9N0kwPlClsKBTWeCiEKnWQRjzMbzB1KM0djTFaSnGoG5347YGT210Bs/nGwDkLDxyY0IBYLJzX&#10;8zDRWICoHNYfn1TjUua6zpnrJ+/YUfuVwut8OY3jVeZRx8zVmrTRaVK/6NfHu5eeOSQhMmbnukeT&#10;G5AQy8xb27q/RzzuPs4FcA7626wxcCAzIL2MneAysIXbfvukm9ZfIKL1mUu+68ifDND5ADJsOlIp&#10;iEWgnnwF7KQkMPzN2whAlLa424nB0VpDlVyqg7LieKSn5/F2KSvnLADyiXCLUvFbifatjkhziiLw&#10;3F9m8GPQJ8JsKJPOdaTOJAPhcvk2GWouvjXLNwJLdAAgyQwhiN6ivNZHa2SZK3h9/QAhfxEzH2Zm&#10;m1ePSUfj1fo2DFP7XRfxN8qXiCQzr4H5JuW1FnLrJsfx/dpt90VKeQ9Kk3Dybenbm9vY2n5m5g3S&#10;MYl7fx8l+XVEtLDeJZmj+xrKXuy4wRlp3MV2+NjJNPfGFzoRQUiJLEm+ksN9HRGdnFqoHUKa9i4S&#10;Dm5Unv/gNOpuhFe3PwOTELLDcWykb5WIJCISQsB1HWit1yHoNV7n4FuIKJrZQ+5hBC0fP+x67kVx&#10;FJfHELAcFxi3ODru2yjPl/qTVubCvuNQ35kbw1Kq9xLtvmbwysrKUtw7fr0f+I8O17uGa7122lH1&#10;j7OVe33fE0KIOIr1Wxx//28vqhmQWaHV2v8RhryWmRPHkYV99S2UWc2waQx4W4t1cwWVF8QHfbQS&#10;QuZgdWPQOfTB3RSG+Wgr7h19te+4L85NLrNM6813QhgisupTQeUdbrRHraAFkPyU7+/77oxFv1fB&#10;CQ58kUh8USmlUDXYNYTNrnvjfxF/UwMSw5E2biz3+0jTNJUS3xeu3f1Ts3iGSZDr7G4h5EAgok3C&#10;sQ5VTcdxcVkAfP9titmID3/4/2fvzeNlO6p68e+qqj11n+mOSQCZQiBAEB7DI4IICg9k8AeKIqI+&#10;URx4EGUSSSAMIWEGGQQMg4iKT+QhOMBDZBIERYgIEgaRZ0IkZLrJveeeHvZUtX5/dO/uvatr7+4+&#10;Y5/L/d7Pub2H2rXXrl27atW3Vq219h9M4iZYgWIaOtxBJ0qQnhdFOymbC0SiP+zHd6RN1QP/jisA&#10;wnmuO0087iKY2QdwTzitgkZkl71M1z7eZEUjACSI43/fZtF3Hcx8ljH8UFRJPBfpaBN09jFY51xT&#10;epbSLopjNkk5wMi7w8jKkcBOQtP1Hkf58PTvr0bRYyWl+CjRYvoNnBfMTHmeP84Yc38A9mDG8a2M&#10;L0Xz92BjWl0pl7eLEHa9C8I42I8HwAjCW5QfvncRnc0z81Lmy+dLKR4CIMXkBF3dlPc0TF4zqURZ&#10;FqQjLViSEIoGZO1HNnHvHQcztzNkT5EyfFgSd10Kk1s54oZzzXe0N8btBjNJKUn5AZK4+3+DcPkV&#10;a2trCzvR1Ov1zkyT7MIgiO6VJQNLx51AlUSbfg8vaCNN0/9nCBctIomQ9TfuA51d5kXRndP+/L4w&#10;bT+N5eMuwtK2fBwegx9GSJLs2zozz/X9lfdvs0+007DAx461Ta4fL6UA715ZN/WvxXkOo5CyNLvS&#10;j1Z31XKrgC+y3wjb7ft0O13ewozORJvanI6pvdQWWa6vMSSe2Vo6+G4iO9rvqYnW8qGPMehSZkqV&#10;ksqqjlPKb8vvZ4577TRmun1lcoCIpOd5AItXRSuHPrhDgrkFYT6adMwbwiD48U6nmwOkHaoeFRzp&#10;+EqXLcckn8WASLLMKBX9xSLqufsJRJQD6kMkCFweR5b1Z8EGRTCZ4m/Yew/SMQ+Dmg7AIMM2818J&#10;emKyNNNG509LOsfvspPPV0D57V6W5Tysd5tqHKpTy9WKl6UZCPzDW5OyGU94Ahkp1b96niLX1+Ea&#10;6BMRCyYSudl14hEkcmNMydPjtt/AEGip1+udJh4XGAcAnIGRtSMwtnIUTYrMLHWcAPhg/i8sLS3s&#10;IHQWDMy/9YMAamHg56+eBJzsTV0ErcsawBVJfNhQj15FPQnDVFg52taNrnuVSZZiX1iJ64hU2+lw&#10;wIzPAuqU8SuU5/kD2OinjWzSx3AStgMwMFnWTSRkmVhzHS/n4UjHLhmG+8QAJEApMb9J+dGf18iw&#10;58iy3qOEoB/VWhdWpU0kfB3mIXvrri8gvCCURuu/lV64Z0EKmsDXcJAm3adJ5T0qSzt1wQuaymOz&#10;RK7zOqUUKT9ElsR/FYTLrySihfNJWIA7nUNS5Bf7Qfv8LE12gbOa7QZ+2EKe9a8RUr4gDFcXLhBP&#10;1u/8EDO/0Auj2xekY10wGJtUBFCMSiasQ5v8QdrbUkrywxaSXvefw1b0vGj5wBXb9XynUY/El+cr&#10;z7tr0h8Z/m92MqiMukk01+SQMx0zE5hBwvubwWB5d5F2T9ydBD0u6fVA1NiSNFnmucqyNi+lpGi1&#10;Ikri7KNhK/y1KPr++wZay0f+liFebAxipWR5Sd2UxnZbG/vt7znqq5DjW5vd2HPomkL6vs9Zql8V&#10;rRz5wGZF3Azikydv39+48Y2e5927s9HJm4lBQkmPhTXhWTdxzGEYSKP5n8P26kK6xNlvaK/5n8hz&#10;811JJFGNVg1MWjPymHAkss6V0kyQjhgfIwIhI+JWknYvYuYdJ8VawfJ3tDG3ALTp6M7VwZrlyxqs&#10;jdZHmbtHNi3kDGDGV4hEY2tApQGqGVgbSpKqvZNyOeVg9OtWwmyHZTkBhpnXpMznqj+nicfdxZ0w&#10;8bLFsFIYmzAb7I+XK9rElos0SyHlFXuhFG4zzjcGD0R1yW2d8u0iiurahCZCcojKcnfXku7xER6l&#10;aVr6W/e+muSzZSUAxMxtIvMNpfy3nCpL3Zj5B5jNLw53C5955ecud5jDY8ZV3tPeeXm/Lk3Z2tEl&#10;LcZKGoCh32AM+sCIwG9XQbSry2nmQZ70Hkmg/2WMKVs6zor5Oqn63EU5hVRK5Un8ES9oXUZEce1V&#10;ewT+FMv8jO5v+r7/s1rnxDzhR2e770jVOlYlw6UUJD0fadJ/vxcsvYaI9i4s9BSsr6+vpsK82A+W&#10;zs+S3kzWW7Y1nut8+Xcz8MMIWRp/N8v1i4Ng+dubzWenkMUnH2qgL/ZC/zZpf9DMTyMdXeXhWo49&#10;I0gpRV7QQtzr/m3QOvA7ROF3Nv9EpzErmBmG9KOlkjBsbJ0PqNeDXPrPNJ2oyMuePC2+1cp9fN+n&#10;JE5uMMg+M8uzbDdyo38qjKJQaz3N2tCpizV8Ac6+rRVFEqBOHOevD1oHLiZa+r4NotFaPvQxkLwU&#10;RJmUci5/XvNgV22pJ5YfUjEWrxFjNhVICCGVUsZofnl77Yz/syUZ50TSOX5nw73XKynO6fV6+SR/&#10;OGpSxm1Ehehqev4RRJ7rVMrgD4hmWa59GtNAtLZBUB8OgkCMiMQRoTie+6lexZOWjuNjPNoGDwjK&#10;SuCWQV5a6zjw1XmdE9f/1k4+HwDA978LNsfJWqY8K5ibKyYBme8HRzvrGzsa3VpFB6/M8uwYHH4e&#10;C1ikHjNYaZPtOvEIptqxnj3Q2OQNDIO9NO2e9vG4iGDmQwDOQYVAmSBRqlZxpkRAWlZCVj4AEID5&#10;2wAWNqLpLGDm0Jj8QRiQUFZZAaiWg328yfej/WeB7PQTJwYCDpdXc6Mso9SuezXMnRbvn6ykxMwe&#10;Ed8shHg/EdX5QNxXYOZbZWnyAgLujMGy39EpV/LhD5WK2raORM1+Eynpuo/jvVEpvU0McZuJPy29&#10;cCGXCQNAmvbuZYDnMZvCihjYafJx8trK9V7Q8tjoz6mg9aqFJB2ZVfqA7jOVHz4xy1IuBXlwEQJb&#10;QUO7NJIFSkohPR9pHP+xHyy9dhHLrAAzHwo9epkfLT8gS7pzLRltCjjjsu6bIkeFdPODAHmafDfX&#10;fEmrtfrVmYXaBTAzep0TvyqkfKGn1BlJvz/xfPay6DKKciuCyhQ+GmcJ4FM6T2EUQmvdz5Lu28LW&#10;2ksW2aL2VEO/f8s9hBD3zbMMmGQM7H6pyVqxiXQst1916ghb6eD5HiDFP7XbR45Ne47tBnP3CMH8&#10;0KBcZrc+G18/+Cl269MxiEhEUSTSPP+qgLqgtXzoT08TLEBr+dBHWfgvZUaidpB83BUMuBibyKHp&#10;9aq5HhCRGKxI50ujlaO7OgmddI6fq036WqXkDyRJmg0lKnEg5WGFGX77XFCPGJ1scJHDzGgvtaU2&#10;/HetlYNf3sHH+b5D+8DyB/tpcgxgNSIUi2XUAKrE4byYCMYy6kfiOEml4Md3jl/32K0+QxOIKCUh&#10;Y9rGICsTNdtoQUbfdbvydyGKWt8VQl5HRJU2sO6lCIIBSBChtZNyucCCUgCmTrr5e1ILBPBggnSu&#10;bE4Tj7uHewBoY7SO19SRjk2Wc81/xnxvPytIzExa60cAdCbG5AhgWf1gTDI2kY6ucq3DkPw3dpkW&#10;pwezRYbs9zUlz4osLrLCltWWu/R9cgTQJ4j8fR+tHBgoMHmePoGI7gagsNqy37OLWKybwi2nayIh&#10;7f16knkib+KxhfIofRvAJzwvupSIOlhAdLvdo2A8FeAWQCk2T5hN+45my4QZXhAGRqdXGPDli1pu&#10;WdL9ed+Pfi7PYjMkcZra50lsY0vseR5BCE766eV+uPSmRbZqv/baa8Mk3vhtP1o+P0s6c5OOs6ab&#10;TDt5n7FFoGE/jJCmyS25wWWt1sq/zizULoCZRRpv/FbUCp9KwFKapiPLThfB6rKALP/OFoCncpgB&#10;cBiFyNL0BIFe5odr71jkenYqQhjxiKDVauV53mTZ6DRhQlWHKH7ttC6LbZc+UyE4mZmyNIOQ8rMz&#10;P8w2Io+zs0mIo1mWOcSbGbZOaIN93xee5yFJ0g8G0YEL/PbqlZsU+ZREq7X6ERBdykAqpWggH+fv&#10;/PZm4NKk/rlQdq9T8Y3IRCSFlCZnvDxaOuND2ynlNCSd43fWJn21EuJWQ9KRSs/D1h/GsrPdZgAT&#10;y3rHr0Yp6fXj9HoVhG/bief4fgZR+5gk+ddhGIhJknE+snGWKdnStsnSlIjM0+N4/bbz3GdeSKGu&#10;rtfwLLcwaCZCgMmZpDRL2Rh9P96hYCrF3YjEJ33fGx9Ao/UgE0Hkud59i0etDU8ZthUVbdP3YDP3&#10;5aeJx10AD4LKHAFgLMKxQLE9Pm6ciqSwtgt4YL4Onvf1HRB/N3FHIhTWjoA7wAdQLReLoJtok5rI&#10;x9K1TX4deeBjgyrtXB35WEdMut6nfbxmnwMh8GEpvV31FbNzIOgs+2UYfjQAF+nkKhN7SfusJJBt&#10;udFEHNt52vWASl0dARwA/HHlha9aVPKMmWXgied4vn9fDKxK59W0y+m2g3Bjz/d8k2fX6zR5u++3&#10;vzGjDLuKOO7+GEn5RGMyGMPl+rNTqCMUWHkeATBZrt8UtpbeucjO3Jk3Dh45uPJKqdSD83Rg6egK&#10;ZDJ7fs1LrmeF74eUZ1kOprdG0fJC+WljZhn315/th8H/zNMU2aS12zx5TZCQ9nLrEilZqddha0lk&#10;WX5tbsRvB621hYwsfyqD19dXGeb+nI/e/7SJt3Jf2GTt6Mpn4vZFOten5XmKsjS/OQiCPWmv2Zgf&#10;CKIQXB/Fetr3MtWUrdVqSa3N8SzLX9ZaPvyy05a+bgx8PsqXMJNuJh8XDfYQ22XYVwdGlWgcu0QZ&#10;LmRVQsjcGFy2tMuWjvHJY7fXJnu1kuJWSVpYOo4waCOoujvWZQePMDhXMYYrj3UEMDAMUcpjZlwe&#10;RQeu26HH+b6GCKMPxml2DIAavohSe122WARsos59ZPqZwWkkQtDBrN951o6SdsZ8Q8rxSuvqjUou&#10;ZAZ/Y8eUM2pDBMrBfOus17vbVkVtglTBN7TmGFXf/xa5PzoGAJJAu048CqKEQLMwgy49YgYMHl1o&#10;9ueSa76bnMYmsQpgCYCZUuRNhIidpgwFKW8EsLBL76aBmYXW+gcBKIxZQOcAyUJTI9lEmNQRMFZb&#10;SK5zsxBe5Wvs9HXWjzVkMxmt9ReIqLwced+C2SwBfH8MTNXr3nX52GYnZerea10H4Xinrk6YRsoY&#10;Cf4cEZ2cV7BdQ5L8AIPukqXJJjoVAPXE+mYhAcAY81kvWv7mFvLZMTBzG+CHCiGO6Dzb7EB3M3eu&#10;1FdmhhBCCBmCjfk6c/6p7b/n9iJP6G4k6L8rKX1j9MzLoevOlf0UTsmlLu+BdaT0YUz+VT9c/tw0&#10;eXYbWX/jPCXlQwCC1npLxCw3VMvRUmyeJNI9zyOdp7E25mNRtHxKWNXPCt4Fx/qzIFN8FhGO6Nxp&#10;ZLpdkx/lfmAaWTn6k1KCJN0CROtbvP+mYBhtjGLPOeu4S78a7EwmrzwrM8P3fUrTFGD6WGa8j2+D&#10;yKc0oqWD/8jMXw4j16ezY7aLW6z7drUnVGUdWQHOJxQRt6KIGPiX9srRT29NxvmhWT/c9+Rtkjgp&#10;rxKb/hBktwXkahdGkFIorc2N0g8WarXAqYQwXLsJoKuUkjP4QXSthKgj6abrYWmaakG4W+f48bNn&#10;kXUzyJFtkBhzIFOofgImKVN71q0CghZStPKse9ZWZW0Cef4NxugNNAfKGYjKDCEFsZmPnNsWSDaA&#10;YVdJz9bKzbSClkjI08TjAuIHAdMeVIDRONZWlJqIMNfMdomYAiPLvrfIljAz4E5EeDAGEb/tZdTl&#10;Pwm338sCXEpXzqO8FLtOSa1aWPJwxonJvrauoF0yTwhXk7Z8rAwf4I953tdPiSU/zKxMnv4iA3fE&#10;YIm1i9hy/dqouw6YJC+b6oudR3mG0UpP5W8vAtHf3nzzxt9PyXPPwMy30hIvZta3xnyTEk3l1Exg&#10;Vs/YbZeQQkBn+V92esmbFzEwCjP7WdK9MAhaj8izlHlyncJsBMAsav8USCkBEnmW9r4odXphFK19&#10;d2que4i0t34PZvN05Sk/TRIANLEk2iK+Rsea8p112bCLnCQi+OEy0qTzJT9YuYiIbprroXYYWf/E&#10;+STFq5Xvn5n0OmVrxW0hmGyfmI4yQxhFpLU+lqfmxVG09mYimha845TA8ePHl/q9W56d9I8/aa9l&#10;AQBDfJ8gDJeywTLrMlz9GaO6bNpG0eZO01nK6WshpQIx/fte+ZVlwhrMbEOl4hIM5x2azgNAu9US&#10;ea6PGeYXt1YOvXptbW1ji+Ke8iCiTmvl6HOSXnxFu93astXjjG9264xm1aaqRDQSoxLd2QYBlWXW&#10;Y7RaLS9Osk+3luXziGhX607n5A1P9n316/1+bEAT7UHRRvAoSOkgjQHIFLQIilIZRBXggQnnKA8a&#10;5kFKeZqFfGsUre3rOAKLDCLKfT96jzHImVlMEoY7N8gnIAPzIYHeSwaT7ztwDwp7xjDXheIuMKi4&#10;Q+3FLoHxIS72qUSgC0GCoe++vZJXEYar/0Ukr8HAUMrVLo3HCUSshAQJs+sTnAypBy6iqJBp9EeT&#10;E4zjyyb2awlIZoZkFkvzyHWaeNxhMPMZgDkbA0KtTIKgtF99D6Zyrqw4lq8tlEoPzNfD8xbSemgW&#10;XHnllUrr7MEYK9QFXORT3Sx9gaKMXASBTfINy35i6fuYdBxEDLOvc913FpLTlrGcxkU8R0R8nZTe&#10;/yG67ynha0vr7P9j4GeZkcP9Lqf1Ry5MIysLBcz1LguIavqROI5ZRRMC9CGlgtecccYZCxldnJn9&#10;NO1fKJV3Dwyiw88y+BxdPmf6MmyysTgGLwiVMfyfKqB3HDhwYOGWpjNzO097vwLCI/OsD1QnhLbb&#10;jKNcxlz6HVnpKT8kY/IPeH7rudQ6eP02339bkabdu5OgF3hhdE4SJ6Ml1sV5m3CczYpxDFf05jGp&#10;Ns7GXmrshy2kcefffPZfTES7HhSjCXFn/YeZ5CuU7x2Ku13e3Oc2hsPacYLkHSUdImovUZZkV2sW&#10;zwvbK5/YkgD7CFm8/oDIN28LowNPItB5ey0PMxPYPLDYdSQptxUuky1bfyjSFWSEnc5u20Ztz2S+&#10;NBhdCLVnOuagc5541LpJsFHfRVSrYwgiku12WyZp9iUJcUFr6fCHt1vuUxlE1AmWjzyv30++2m63&#10;1NBN7Nz5bHfHWk8cVu42JBqLQbkdWKbw4Vjof/b+IM92u636vfjvouUjFxId3tWl+b3OTY+ShAvi&#10;ft8A0NZzlwlFR8AYR6nzBB8wyIPAS0ttlWn+4OlvZOcRtA9+zjB/3veVN3l2M4Fl6lHtNIjzPIuF&#10;pHM3Tlz3tO28T4HAW7o21/o4Myn7QSYHcYNpf9cTk0M3Lz7UNM1MnqcPYmZH+W0jlPiU7/nFrZsm&#10;uKCNARN2PShsnpmUp4UDd2JUtAWv6zLCGSgLRBCSThOPi4XsTAA+3JXTRZjYPaRNOMI6zpDyiv0c&#10;6fjcc899OJG4JyZ90AGTz+6aybfJu6Zyde1zZYtL6QbWjrbGaxNWNjHcpIHZaV3EBgMIiOg6IfiN&#10;RLQny5u2G5ymPwg2jzeGU6IRCQhMloWLhLW3nbew0tp52qTxlIFLxQF3QXIsC8I/Ky94w6J+c8xM&#10;Wdb/eQLfL0uTWSxUmtqfOW48cd0oPylEoLP0KhZ8CVHrhrnz3gVkcedRUqlfJSIYY7R1uo7UnsR8&#10;JWdP3kIpRV6whDSJ/9kP6J2L6j+0QJJ0zgXzS1TQulN8k5QgAAAgAElEQVQa90FEcBkpFuTjrJGW&#10;ATdB6SbTuEJOEhH5YYg07l/JxC+mKFoon1RJb+MRQonLPE8tJ70ub3W1Ag//NSYp9WNCCApbbUqT&#10;5PMs6Hmt1spXtiTAPkG/379NGp94iTHmNb7v3wXcAzOv7PggZRqS5DbMfG6epoBbP7EJR6C+/7J1&#10;RxsuXZJsQ+RSdiLLMmjOvzP1OXYITDiBcTDUaWVRbFNp6WGFuPV9X4CZ4zh+T9g++FvB8sFv78Jj&#10;nHIgovVo+chz4zi9ckA+zp3D1APzw2W7MBx8U5loROkXGAcOtAOvuH07tttt1Y/TD7XXzngREdm+&#10;FXcU/f7x+4DNc3WeMzAKADZZ+lWNlxsMzcbaG4HLv56ngn4v/mqqvTdv5zOchhtEBKW8dzNTzIy5&#10;rIm3QkvycIFElmWpgPnZ3saND9t8bm747fbVYL6RiFTDwG48+zVsv6n04XHpEnZnkUuBM7vrN99n&#10;u+UvY8k78KlM841gTFtmTHmex5LU13ZSHheUygflMnerOuJy7T61fB7DtpGYzeo8uZ8mHncQzLwE&#10;eOdhknS0FUvAbQnpIrHK5wSALoD/2HbhdwnMvCYl3R9AXcftKjdX+QFVS8Omul12tjrOb6CYEDCM&#10;Xs2jPF3kJ2G8nLv83op8J5ZnczPRaL97JQT+iig4JRRiZj6siZ/DTGfW+KqsI+WH27UOj8vlWZfG&#10;tdS6jtAfiVxVPBkYRIX+noT6o0Umg9K0/wgCPRWlWakZYX8Tm0Vl0CyE8AzziTTPXu777YW0zE6S&#10;zmNIyqcbY2CMKdqH7TfGcJfrQMdihvI8AslMp92P+0H7IqLlW3ZAhm1DmnbPFYTLPD+4QxoPVs4X&#10;ZKG9zBcAXMdcKOdRtpa0SctR1BQeRWYGAPLDNrJ+fLUvgkvDcPW/tv/JN49eZ/0xRHyx56mlJI55&#10;k1qh3X+Amv3xjCcBpCQiQp4kH84DeUkQLP+/eQXYb+D3sUj7Jx4vTP8tXhA+BuAgSRLDuQYzrwA3&#10;777/pRIS3T9bCLGSaw1U9RO7X5tGQtp/deeo4ZpK3lIKynXeJeXtmdW10fn3dJqhZul0UV4jHWrY&#10;ykx8IwAoDEOZa/09Et4Lo6XDb9ir5eOnCojomBGt30mT9GutVjjnsuuJJosxm1+xsgRN6auDZeOy&#10;bKzLy5XvYKAdRZHq9fvvbS0fuZSIdnU1Eic3n40seRkBy8wYRrAeCIfq910lHTFKVbWArAbNRJmc&#10;JAnfaL4pF94lBw8eXFid91RDa+WML7PhTwRBMOP3RBM2rRMpGvZLA1dmwBit8zxLnt3vn7jNjCLP&#10;BCLKhFDd8jyrPdADxuvJiawoC9ZAkEp91vgaNp5SIev+vbZTdhvUat0gpXyXUko1DxVICSFvDpcO&#10;73rwX2O8GFsfx9j9aDE2LtpSIkI4T4aniccdRXomYA5isMy6gG1dVP2OJqNZ15EmAOCD+dsYWAru&#10;OzCz0jp7jDG8hskyKupmmcizO1gqnRPWdTZs0nJINg4VER4Sjlwqa3dT7hoE2O9sFpLMOI4X55aZ&#10;8XeA/GRNPvsKzOybPH0ywGVfg00kbPl32qh8kkCu7VMn9h3kku3np5hoI48I31OeeBH5/sJaByVJ&#10;5xxB+GUeRKbTDYStjaLc7Do/y/Vlly12HhKAYTbvabVWFtIpeZ73HklEF0oll7QeBZNpIqW3Akf5&#10;DjrvIAzJaBMbbd4m/fbFCx20CAPSkRgvU154+6Q/dtfpCGJSgYuEtGGfcy3VrklPQRQhS+INEvL1&#10;FAQLRaol/ZOPU4ou9HwVDUjHTaFOHyh/e66yZc/zSAgBrc27/v3b11zapvZC+bzcCSTJxtn6sSdf&#10;7nnyIuWpW8fdjhlOLsAMGOsAUDM48985MPgefhQVUZsbJsMm9AybYIS1bdcxFxlZ5FfOd5SWiCAg&#10;NoxRe+ZWJFpa+VaSpBtKSbtsymXieiYuhuRCCNFutUSa5p+PZPtpreWDpyO3bxPa7faNgVq+KM30&#10;t8OZyRKgWu2K31l0FtsKcZb085KMLrDyPF8mmX7n0uqZryUie2XEjoJ542C3n75MSHk4y7LMsmAc&#10;EIrs1OMqySbgGuswpCCZC/JevbJy+Oqtyn4a80HL4N1G8wnUWj2WdaTmaNfAZOdRHIN1bJCbyRXR&#10;0bzfvWAOjzizQairinljS4xK3zS0dnTqMaU/u79iAIiTxDDMAwd+MncOrdWzPqhBH4uiVgh3v02B&#10;7ysm9TdEtKuuGAAAKRs43UW42sMm2OlFeXJUaDOfT9DTxOMOYfixnoPJGWsb4w9n4O63iWgsW0Eq&#10;AN3hMuttbhl2DfcgwvnAaNbOfu6mgDB1xFUZdp7F9rAcDQaLcUZck52P/X24ZCzDbscJg69V8OTx&#10;wlrSJs5aRPi4Uur9u63U7AQGwWTiC0B4NEAJJgcKTYPo4bbTh779DqYN1tjaL19X2reX2TBhEOAn&#10;k0q9ksj/as199hzMvCwgX6CUdzZz4bZgqk7uKsdZSF9bh3Gll0IQG6Pf6odL754myF6AObuvzvUL&#10;PKXCNEnMlrnG5pbYVVYMAH4QUJZlfWZzuRdEf7LbVhTzon/8+K04zy9Tfut2SX+8VJhLKNLa1o/l&#10;403HbOvIgnys+nHkynVBGCFP83Wj9Yu8cGlhIlgzM+Le+i8Q+HlKyTCJE1dNmaUfb0rTSDIFQSCM&#10;1nma52+I2gfeet555y10HdsqrrzyShV3j/8c6+wt0g8eFscJp2k60ZkQIDqdeMsBMjYNIhDMOZjw&#10;7gBgkkxzTJaNjo9yxEC/KO8XcOr8hYGx6740WACSRjraQ9ciwTVCys8EQVCXoNK+DAetozLxfU8a&#10;w1mcpn9w7Hj3ORRFCx2oaz+Couh7maGLcq2v831/pu+p6h6CuL55q6iFhcVNJadmYrEYezt9NU5t&#10;dxkAEXkkpGaSr2wvH7l82jXbDWZWvY3eC31f3SlJkowG6l21fWCQpWVw9a/U5xbHirPF+GeQDkHg&#10;K0Pi8nDl8Kd27ylPo8DKyuGrDPDnA6tHF5louaApHbcHUXWDVsfAmghgIuJc57Eg87D45I0/sbUn&#10;sZEVgVKZxn73K/WYi9pc39+VRC7/jpJmgnDbjeM33XP75J4EEenlA7d5cZKavwFISSkjABEYAZGI&#10;Aj8Ic80fXz5w1p/spBz1AuYNA5q6CZsmgnLS7y0RgRhzEY97p2yd+rgtoO4AQMNNdEwjTuxrbDLA&#10;hxD/QkQ3b5O8uwpmPhMwPwMI21qzgRSaSFf4X3TN8Llm8K1zotpGs32+Vq5yvnX3HW3ToB11+Yq0&#10;t30AG0KoDy5a9NXNI38gQzwKzDEzlYnGOkLe8b5q28662TDXufI9HUoraJJ0BAASYFYQ9L8B9aU6&#10;QfYaV111lZ+nvacQiXOzLEtKlE3dJeXOvq7tmWUU4EpVWLzlMHj3t4Kr3zPTQ+wymOM7pEl8gef7&#10;YZIkZjiBs3nmcfbpn8o9/CCkPMs6MPQWL2y/f9EnkjhNz82RXww2t03jjQrBOJG2RDq6lk43XVfe&#10;L5OQ1aXXoIJgCMKQsizrGDYvDdur/7Adz7odYGZK+uu/RERPVUqpNEm3+n4r9bQ0eK+b0CHf9ynP&#10;9Ymc6Q2t1tqHtnj/hUfaXT8Pin/Nk+qBWmvE3Y5z9soYBgjRUnu1BWBP3BrcdOONLcN8htFO4tHW&#10;/ZqIR7J+XZNt5Ta/0g4N252J/nPgfYZTtGvd4ew4iMhwfPIP+3H/R5RSy3meF3r1tG+JwjAUaZZ9&#10;Tynvd8P2gb/feWm/f7GycviqXm/9+Zwnr1VKHcrzvHZygyf3RhYAAz5ClAhGrkmHYRqCpbdVdTl2&#10;+WucDcwMz/M8Y0yXhHdp1D748Xnz2A50T97wzFYYPKjb62UldnH8DRQjGB5uNwcOHsNh7RiFkZ+k&#10;+u/aK0f/eBtEP41Nor161p91T1z7Y0LQOcZwvUsInhjguJj48jkbxQdU4SG1NrnWyW/0jx+/Ijpw&#10;YJv8ZIvjA8nM6L6WHCAqbLemGpRUrhtuGgBQSrUzk/4wgB1daTV0HXZJf+PYR/Is/ikiXmOCIshe&#10;buQn2wfO+MhexwNgBoiKYFoAUNrm4S/NvDqunDOIBBg8V8Tu08TjDmD4xdwTg1ln2wdH/eSDAQ3n&#10;o+0PyhWNNwdw7TaLvmvQWv8IYFaIhN2YuhTk8rlyGdSRJtMIk+EdRquaZiWCC/Nie9m3/TsxEzWc&#10;Sar7sEeWrFLSB4nompp0+woDazLzWxhE3DNDkmAamWznUpfOTsvWOXsgZuXP1n4l+0LhlUQkicQf&#10;CuW/fasBIHYSt7710ccr5f9ClmUpJmf/6lBRMlD/XmxMTav8SOm0/0/yZPdPzwsXz7KK+/1b6Ty/&#10;2A+i89Kkb6xBN7AVAnISTgWJmRFEocjTbMMYfl0QLS08IcTMR5N445IgXD47Szqlw26i0Pb3WGfR&#10;aN2jkYgcbzOqpGO+weCXheHKp7fyjNsJZvbS3slfFYKeLJWSSZI0BZKxSaZRNnC2YZO3c10XtlqU&#10;9PvfMpCvbrVWv7yJx9g3YGYv6x1/vEH+G4HfWh5EC2+YfSECmONer7Nnfv5WQnkrA3NkwKVVUEcS&#10;Tmu36ybfXNfD/nSt+w7SmE2GLN5GULhydb97y+VSiudqrSUz164IYQb5vic8z0O/n/wDKfXaMFrb&#10;t/ryfkKrtfrV3skbLwLz65WS7TzXw/7fZanowkh1m5J29GmU6qUj+iobmku7Kd+BGWEYeDo31wuh&#10;XhotH/rC/LlsHd2TN/8kOH1it9fNASqIRcD1VGXLxQpm+HwJ7HkqiNPsn9sr5qVE5JywOY3dARF1&#10;uievv1yweZUxGaEmfIyj4x8NbGcEW7/FbqakPNNQ/9cAvHT27OrhyfDGTHduAbgNNK7qm0Y6Wn1V&#10;pRngJE5yIdWPMF/3DqKzdrx/j5YPfwHAF4CBXrHtS9Q3A6UYCRV+MksCldrMJsKRSzbU5e3xxYUO&#10;NZeP7NNLrXcGy4A+hMkBg5twBEQD6QiMfRgWUBDiauzToDLM6b2IcF+ikbVjeXk5W8cKuAZeLlKS&#10;UF2iXbqxLQnVLWu3SayCdBTWsbrB4ATRTM29PgNoE+HrgPzLhnT7Bsy8ZDT/EoBDADLmEenYNICZ&#10;NqiuO9b0TmqIaMGYWAU/ml0XACAELbExfy2U/65FJh05Te8tiJ44tC4oKYpzdXzb8YAEAFJKL026&#10;X5KGXkdHjvSmXbTbYOalTOjnS9W+Z5r0NSYVmU1k6tiaJAjKyh0HUUhZmp3ItHnV/iAdu4fT/snf&#10;9jzv7DQ+yYWfPBv2kmiUiMmmgDOzRLl2wfM9ytJsnXX+qiBY3hNrFBeYOUh7608ngV+RUsosTWeN&#10;Xj1tEmx8j0GVsi3iRm1f2FqipNf/CoR8fqu1ckqTjml64ty0f/z1QsnfllIu9zudsh+iCRS1k0jo&#10;VivYs8kRoWiNmVuOgYrdp9nnyu+9WFFR/nNhnj62+D6BwcqdPXf9ErYO/Hma6PcqpSCEkDZp6ikl&#10;oyiSQgiRpfm3k376+u8uHfqd6DTpuKtorRz9khLeC5kpFoKGy/4LK5umJdHTYC8BLA+aG5YOkuu+&#10;jWAAaLdbnjbmKhFEzxgSC7uO3slb/huQPouZcwysubj05Y/74GLJ9CbBzJBSBHlurmmvrF5KdOvT&#10;QZcWAO2VMz+dM3/E91QAVyXnUaNe+RgwvS+YCXmeJ0brh/c3brrvVvIp4LcPfIfZfI8ZXl2amqXW&#10;ddsYb4+t9xjImflWSdff0ejWLiwE6QhgGLOXR8XFdl0oD38njNC58jtBOo6zYLebmFqcJh53BPl5&#10;AK1ivMy6iaRCzbmJqMilPw/AN/ejD0BmjoyRjwTQwpjMKwZLrgjSZbgJResWpfwm/xiDgDJG1/lv&#10;dJHFNqlpK/122pGsXD3nuh8BCIjwNSHU7y8ywTUrmDkyefbbzHw3DKKuAw4riiEq5eU4b6ezCSKb&#10;zCzS2XWgLCEAMzxmyOqvxeARuM3MV2oW71tkf3u9Xu/MHPnFRPLWxpiSnM4YBeWy2GzPWC1Pq6si&#10;Ik9rk5AQb11EP1rMHGZp54VSqvtkaddWYuoG+fPAJhvLv6NzfhiJPMuPmTx/aau1vPBBDjqdzuE0&#10;zp/rR9GPGa0LxdAZQGZ4bEQq0sBJXPlcJW3VZ+OsGCSVUpKQPozhPwlaawtTjsy8lPRP/iYJ+nkh&#10;BGVZVqcww7E/162sXwLAQhCFrTbF/d7fBy3/wjBcuXoL91hoMHMQbxz/OZPpt/qBf36e58jz3MzS&#10;l4pB2MwYSPdsGXHGfNjzlHLw+OX+0h5Ius5NA2O8aqP45lxpqgcGbrB9oH6guFsgIkTLB1+Xa/P7&#10;zIjby0syDAMZhqFUSorcmGviOP0Lgnpqa+XIk8PlQ396Z6I9e7ffz/DaBz8DEq8iIRiAqBKFs5KP&#10;sxCGDivHmdCYTrRakZdl+guG2k8LguU9CVLG3D2qTfwSArVGFr5c0b8Kc5VqpGpHVqUtJ0EphPCY&#10;sSFEcAlRa88i2J/GJJa8tbfk2lxPgF9VoCrJ6ibOy2MkewzW1EnS8H8DcKiz5FeZectB2IgoBalO&#10;w0Tz5OQ9F5a3Tj/Ew3TV75lAWkoZZEn8w1uVeb9joJFb7R2DncfGrEXRVqN+UgebGjGdJh63Gcx8&#10;AFB3Q3V22FXOY6LNOBuCMhlXJsQUhDgO4DvbLfsu4X4YRzcuN5TlGfsCZbIPjnP2tosoLKcadrcE&#10;kLAVd1de9vG6SNSua+vS2XL5AN8kRPZGIrrBkee+g07T/8HgB2P8juvKxX6/Fqx+ZDIPYPxOiryM&#10;la7B8qOsBI+yZQABCfqaVOHFYRgu7HfGzKFS+DWAbq21jqv9eKWYymTtBAk2I1yEb1kWEJEHIBGE&#10;V/h+ayGtq/K090tCyIdonSseR5CdFsG6eSBTf9bVrrAftkSeJddD00vC9upnZpN873Dy5Mk1KfSF&#10;fth+aJYkqDF0tP0wiqbl1Zu1bizD931iw2nS778liJYXxo8o8/pq0lt/jhL0RCGI8jyfNhCeVhYu&#10;0qk2nZRS+GELSa/3kRNR/2I6hSNXxyeP3T7pHX9dEKrnKCVX4n5sht91I4oaKYQAMTaAQ7av6V0D&#10;MZakVMC477IJwrp220U623WpbsA5uKB+SdiovTLGACQUFoB4BAAi4tbS4T9Qwvv1NM7e2+/HX07T&#10;7P+yEc/MTfArreXDr4iWD1xBRKcttvYY0dLhv2HQ5WEQlvpYJq7oXk3+F+1zrgGwHbW1fHkjF1fX&#10;7oog8FWcZB8J2oee3W7vTfvJzKpz8uQLPSVvnef5MFjg4NQo0cBB1wxEa+lZnSQlKyIkDPXC1sqh&#10;r2xd+v2BoaX5wvMg1G4fA8vLiURFVh7/lPuIBm6y7lD1dnY6Y3TMnN+nv379Q+cQuxZCqW/V3dP6&#10;ZIsp7mHfVjtZwMP/x+0EgbIszZj1g5g3DmyH3PsV5YVGo3+VMuMx0chUTjMs+/pJmsELm88jw2kf&#10;j9uO7HaAXMGAdCnDJk7GHYEAD8lHW3F0WXYp5PlXyPOOb7fkOw3m5E7G6MeiGsUaDb9luMnEMYQj&#10;7TgvLu8zKufq7+UiQZvSu4437QNAAODvTpUZRs6yh2iYX0ep/hszavfsMuXSsc2UbZlMK+djk/f2&#10;pWR9VuU64QN8k9b5ZZ63eBZ7ZeRp/GTP9x+bpanV1jitWFx1eh5Mlm1pDl0IIYmoC8YbVBAt5LLh&#10;NO48RUjxFGOMKPkHs9tXlI43tUcuuIjZClHgh22h8/hqBVxMUfTNOR9h18HMq2l/44V+1H5wlvRh&#10;jGlSQFzWUuzan8+6cSJXSCkJRGDw/w5bq3+4+by2Fxu8cSDp6WcoJR8DAA7S0W6z5sVYQXd8yp7n&#10;iVzrXhrHfxa01t551ilq7cXMIovXH8/gX/M972CSJJiFcJyAlGDQOu1lORl9lGQETA4c7clYu31C&#10;w35xrNwXTlwznDBySVUadBqA0YrjeM8C8Ljgt9e+DuDrey3HdqPTufHcQAYPZTbrrM0/BsuH/nOv&#10;ZdoKWktH39Xr3Hio1Yp+ttft5VW6r25QWyYkm4jJmawbm9rayjkClJACaY63tZePvGMvVyB1N268&#10;oBUGP9Tr9ZNivm4GymgyBTM1XcnMUiklSao3RO0jn92a1PsDzBz0N278OR0ff0ycZH8D4I/2WqZp&#10;aB8468Pd9eserMj8aJ7n/eKjGJ52jX2KBI3se8OxUV6D+SlmbfInMfOntxwsRZsrhy55muRoBhOP&#10;/RNan/jQQpIIObM+o7e+8aMAPrAlmfctePQfJvmlYRIq/DcyiAeTRGMrU4zUVhaDMi/8PY4pzLne&#10;38Iz/fsJzKwAcTYG1o72smFy/pnhXymbhusUgONQakejNO0UtKaHAAjhXgc6reK6rJLsY5NpqrkO&#10;22BTJmFcxFbd/jwExMRaEsd2SIQvSdn/5Iz5LjSY+bCGfjKACICmgbLDJdLRJo/Lkb4x3q416plG&#10;TtrkWoOySaV7FTM/HBLhepB4TRiuXFVz7UIgy+IfBuEnszSdtgzcVZfnqcezQCg/Usz8UemHC+ej&#10;lJmRJJ3HkqAnARDGmLILDGA+QtY1H+vaG2tUzBBCkB8uiTyPr9JGX0h+e+FJxxMnTqyk/Y0X+dHS&#10;g5N+d+TTcVZrxa2Ri/XZSilJeQpZmvyZH668eQfusSl0u93DQWyeo5R8DDOXSUe2/prKz9YFysdo&#10;fGLSWsf3faG17ggp3hhEq7+/p2TaDiKO4x/Iko0XGmOe5yl1MI5ns3IsMApNVES6Zd5bYkeKaDQ9&#10;OkDRNtnW+/b2LKjtTK08a/M1RrNhsyx0f67IlacxH7jTOdzv3vIMCbpcefTLni+fCUXv6m7c+Js8&#10;p/P+RUPUPvKGOEk/E7UiNfTsy5iwULQJxuK8MFUispzGbeU1ODLVwKACpaQnPS+WQr1kaeXwnpKO&#10;vfUbHk1sntTr9ar6XdlacSZLx6npKAxDxUx/FLWP/MVm5d1P6HSO37m3fv3vCeILsiy5vTHZz3G3&#10;e2Sv5ZoGIuL26trrtMFNBPLh1idmae/r7mBQNV0bmrIxht9bwkbfrXfihh/aXP6lO0l1HBB59ROj&#10;qsY4MIwu/Q1lKy8PLp8HMCLDRtsDn6ha64eO+vvvI2RZpfmw64a77WQatLcTFpDEA/IRhZ/Z4eCZ&#10;Yeac8z1NPG4vzgbo1hgvs542yG+ahXMRbQrMNxBRx3HNQiPLsgcQibszm7K1o4uMKtB0DtaxSSKx&#10;8GMy5PAHx4tkomkAaJO+dgAaWx6b7ALsnUl5DQbLlrQQ5k+JVtcdcuwrMDNMnj0dwO0A9AfHJoIG&#10;uTpEu2ynHXORwKVjbJ9zSeuqU4JI9EHyTz0v/Mfm6/cWcRzfno15AYCDA4fjM2GzJJCrvMddOzNJ&#10;pTyd9j+l/Oiti+ijNM879yeiZ0kpV/NB6NjRTG4pWdM3Xa67TSSlq2M3QggQUa7z+N+Mkc8LguVv&#10;b+V5dgPMtyxFgbjUj5YfnMadSns5A6E4EeV6e2RiSCmFlAJJmr7PD1fftCj1LUk27ugrfp2U8seZ&#10;GVrrWdu6aaizcqvkH4aByPJsnQ1f6vsrp+wAMumd+HFh4jd4QfATAJAkyaajrgohSGcZBNHV2ybg&#10;5kCl11kmqMvHXG0WMHs9moBlbdLwvZKRQgRM6labvddp1IOZV3qdm54co//HgS9/0Ri91Ol0806n&#10;m+dZstRqR7/U79z0CmZe2mtZNwsiyqKl1suSJP1mqxWp+u7Bnq9nqhKSFSvIuv7bBfuGlUmdMPA9&#10;w/gOGM8Klg5/eEpeO4pud/08JvM8ZsOAGOgrk09b9zzzgILA97Ms/8vWyhm/t2mB9xE66zf+MCe9&#10;twHm3mmaxlmWx4HvHe6kGw/ba9lmAVHreqnUmwCQMWyv8itjEwQkl4PYWtcPvrvBIDp/3JZ9Paql&#10;6wBcbwyP3Hc4VTliGls10ph0rPgmHNmQGIt0LE4kYHOfzjYtE99PaLVaolDbh4fqxy9c0jPKS63L&#10;KWrzma+qnSYetxdnAZCY7BBt8sRFKpbPuQKfCAA5pPziNsu84zh58uSaEHgUAEUkioF/XU0V1vY0&#10;0rHYH5MFVZW9dG4USKSOPKwjH1wfoJ1elP6IJn0Plj9YBSCTEm8hCvZlZPIymBnQ+rEM/u8A9VEq&#10;h1J0MheRWP4dbo6WPRd1fnSb0l/DuyPrktE2AUZYs+bl6yMD826l/A/O+Nh7AmZeEmSeCuAwMyeT&#10;xMvELL+rrlYSWpimwNPwfwYAL2x5eZ7/q0z1y4lo4Qj0bnf9PLC8yFPeUpqmLktr1/M2EYuuY7al&#10;0uAEsxBCSC9okzF8RbeXPisIgoVfNrexsXEg6XsXeJ56YJZ0ygRFheRpsHxsat83DSklEcHkaf6B&#10;IFh506JY9KXd7rmC6FXKD++e57mLdHR9f2VMGyTYxFOVdIwikWX5dZzTRWH7wCfmlX8/4OTJk2tx&#10;7/hzhaDLlKduF3c7c1k5DlEpO0GELE375Pt7OhEwWNBUq4rXW3Q1H2/EnPMC7Ps+SPBdNnOv06hH&#10;b+Pmh/c7x/4w9P0LABzt9eKMGTkRDf1vIu9udPKoFT643zn2wu0I7rBXIFq6WXD4/DzT13qeZ/kL&#10;5XL7VvzyJBE5dWl17eSMYx8AqN1qeVlurmip5adHy0eumJL/jmJjY+Mg6eRiAlrMyCr6qqh1pNb0&#10;zLXwfc/PcvO51sqZr1mUCbydRPf4DQ81On0Vw7Ty3MQYulzKsxxEuN9+8PUIAK3lMz8ipPdXnvJC&#10;lAL5jYdbwFDlKI+ZZqkXbFEXXMoDQ9u2xBh936x37JytPEMURdcz+HqiIuL90NrRtmAstisEZElG&#10;qrFiZBiQGfIBpJnZGJ39BvPJta3Ivd+QmCyojnkn9AnbuMK17xp3o7zPZr5vZ198aPsBg2XW+ghq&#10;wsk6j5nR8bJlWN21EsA6gH3nKD4IgjMBXgaQY7e/VNkAACAASURBVAsz9BbqymvaIM9O05R22nt0&#10;XltoTFaa8j19InwD6H5pipz7BYcNzI9i4K+ycIpvK5LTyq1EHE4ol3PUmaZJcNeyHgCDMehVAL42&#10;+332Bnme3IuI7oPBt2RhW7ieeRR7AgiC8FVaXl44n7NXXXWVr5R8uFLqNnmegYjsjnUW1Fcodw6j&#10;75yIoPwARic5GH+/uro/LJt9ifOFpAfnuS77dJwYxE0hfrZ9JOP5PozRJ7XhTy5K4Ahmliz0I5WU&#10;d9BpbzuXl9vtpjNfpZRgY6ANfypcWj1V+pMKvsXf8kLPPIKAh6ggQJpuyr3U2LxvuCWkAEAns2xv&#10;/RbyNjXcOwkiwGizstdynEpIko07CoGfCcPgdkmaQmudV/WScXeVxAmI+D5p2rnD3ki7PQhXV68x&#10;hj+rlBq7OgAwA6FYoM4QoPo7o+84z1OqH8cbIPlBau29n3WJ/v2I+A6DujCcwCsWjzoiUU8HO3aI&#10;Acg812CIT27ZX98+ADMrA/2YwPcCgDMq7LoAGKM1sTkT+yjmBZP6lDY6RtUPcMVZ/RjOb8tB6lfS&#10;DvXY8oQA8XCaLMwzffutyE9EICHjYZ1mAKjRJqsE5FjG+Sbi2OQEvlV3vX/Xrch9CmEz+rmzbIeu&#10;pOaaEDtNPG4bsnMwXmZNjj9Y20XpTyMcC1JSQYgriKi3M/LvDJh5zffVo4BRxRSlX5eVIdBUZpMD&#10;saEj1EqKOsXEldc0haeJpCwIYbIPYtJir0gjAfSEUO8lWtuYcu99AZ0lj2XmewFIMGmZU5Rf00xL&#10;MZNVLmd75sWuD+W/8hTYLCIXnSoA+ADSNONXel600AN3Zl4D+FelFAfgJB6pvGFbOtqd9TTLvyai&#10;mMAQUkqVZ/GHlN/6g5kfYhdx67OOPNH3209K04SNMeVJj2JyqCgnu32YZTLD1aZUZg39MCKdZd80&#10;ub7Ij9rv36bH2lFw2rs3iF/g+f4RMw5fzXBb4hfn5iGrp4rgOuh5HuV5rsF0ebS09vk58tsx8JWs&#10;kv6J5/ph8PN5liHPncurnZda2/aMdLluTeRZmPQLIQQR9bMsf2cYrf4uEc3qdmHfIEk2zr5jetal&#10;SsnnSiHOiLtdw1z4nZqLryPmwV8x6FSeByLx3VardWwnZJ8ZbHqOUddCmSAZbWBMdqf9bHG3SOh0&#10;jv1EnvR/3/PUf+v1evmQaKpFluW573trWdz9HWYOdkvOnUC0fPgNaZJ+sd1uFUuuC0KhbLThstJp&#10;gqsdLcPWFSkMA4+ZvskyeGpr+dBH53uK7UeS3HInsHmO1poAKpZYz9LQ2WMUW3cGKnmwCAJfCSHf&#10;vrRy9K+27QEWGL31G/6X78kHJUkSO2wijDH50X7/+MG9km9eLK0e/UdI731+EITjo6a0THq0ug9w&#10;Tl5SMd9lWbqRlc6+hgZBZnS+5WXLQqqreEAijqn1yT9bxnI9HitDkygFRwEBZNiwZJM+lZm/b3wV&#10;Kygiorpl01tB9XqaT185TTxuA4ZBZe7lOFX+8KvLhsduXO2BRvna8Z8QKYDrtlPuXcKDjOFzAaTD&#10;/aYKX9THOtLDReZWMfbtyKWraVIvqeTn2rePl99fse0cIFZbxom8QiL8AxEtvJ+3WcB5+tMg+hkA&#10;PVjlZNn9F792+VqD67IiWknnUKAm0tjS2YRmWQYeKvA9EvzqVqv15UVfbpJn/QukkOfluY7hfOap&#10;s/x1D2iTxA5FpXQtA17Q8rQxn1Ne+Boi6s76DLuFOD75EBLiiUYnwKQVuk04As3tUt0gpo5kJz9s&#10;iTyJ/01CvswL25/a/JPsHtK0e9dEZ8/2fT9M+v1ymdV9c3X1pWbAMxMqg0dmhuf7ZNjkeZa9zo9W&#10;FoLAZWYvuePGRUHU/uksjut8OroUZ2Da9+XulyrwfV8QCZNl+vVBtHr5ordd84KZEXeP/xhM/kbp&#10;+w9LkpSzPC+xczWc7OQ3XVMPi6VB/EUi2rSfyG0B4yaTZ8D8ZMvmbrcJo9wsz0GgOwL9hQ/CsMjg&#10;W25Z6m3c9ILAky8Wgg5NBA+ZJEUG/xNxrxfnge/du7tx0yN3TeAdABFlwg8uS7P8Gs9T1pLr2n6j&#10;rr+e5ZuptL/MLFutlpek+uPh0uGnLy0d+Pf5n2J7wcePL2Vx8iIh6KBhk1YIx8LSkUf/M7iiwwz/&#10;2NXelRrKweMHvu/nOf9ZtHzG23f8wRYA/c4NP6F19gtJnAwtO4tB4sBCkAHDoEgwtrR8eLextHrW&#10;27IcnwfQGhwpWzCWLRd5+FuuM+WlsZVAT8V2sXJtAszQgDnCzKHr/KzgnP+FJuQuRJ0KR/2vNbIY&#10;fjkcs87v3jtx/S9tXur9BWU4YEDULknfGhgY+nNn2O14I04Tj9uC3kGA1jAe4LqiUsOxX458bZOU&#10;ZXjQ+mtE9N0dEH7HwMxHjMnPxzDYCOpJw3KZuQaz9rHqfpViLGZQypaQw7SV9s0mDqctdy8vIWZr&#10;GwBEuSXH5Ds0AFpE+LoQ6j2O/PcdOEnupJmfiPESBVsZLHd2rnc+keXw1/Uuyu9oyshpJEZZHrtT&#10;EkQUC8IHlGp9vDm/vUee9H8CjIfleb5Zv3Z1HU89ie9S6hnkBaFvdPoFEF++iKRjv3/ifCHURcrz&#10;jmZZakeGrXveuhlBV91xzbOO8vTDNuVJ/0sa6qXk+9/Y5GPsKpKkcw60fkEQts5NksQevNi+VjFl&#10;3zXBUHddHVEEZiY/CMhoneVZ/tqovfa+GR9nR8HMYRZvXBxE0WOzuF9eju5MXrNf+9wo17PJazgM&#10;A6F1fj2TuCRqr31gk4+xsOD19dWke+JCKcXLlJBnxt1OeRBUGkTPPpHIXK2HQkiKe3Es/OCfduQh&#10;5oBQ3ok0nSAeFwrGGC2VOJh04zvttSz7Fd31Y+clPr85DIOfTOJEa22ywYTBNO5soMcQAVobCMIT&#10;jh071t4VoXcIUbR2rST/EsPoKymLCL0u1rVp0stOOzwyoeePzkkpfSVVliTp29orR56/KH6p+yp9&#10;ZuB7d0uzbOy3uxq9ehzNenDMMVliNx88+q84H/h+mOb676Plo2/cTvkXFUnn+Ll5lj2HACYamAEC&#10;lc6EwIY95QUmT2+3h6LODSJKPKleDZI3guHXEI8FhmTiiGQ0k2lscqo8jqoEdsoBul2anthSeZHE&#10;CZIyZ8PWJ+tUp5yVG9MbzwoMm1jr9Alp96a7zSXsPsUgyjGjGoxnVsw8Q8mC5qMSTxOPW8Rg9rh1&#10;TwxmHcqdgWspMUrH6sgVF/lGkPLrOyH/ToGZPWPMLwwJWVdAmbpnhZXG3ncpI+NyqkZSFnAshUa1&#10;vJvuV3fORRgXzKRNmBYIAd4Qgt+3iGTNvOA4vq2WuBDAKoDC39qIZGRufK8opS9dx3X1oY64d2TH&#10;NP4tR0Oc+M7aIHzoLz4YLvysb5r27m3Az2UgxOQS60IZ2Motpr2nwR2Y4Xmep7P0OmH0232/vXCk&#10;Wpr27uGp8Nc9LzyUxH099OtYbjPKhM609mcaKoQREQk/bFOWdD+vAnVpGIZXb/pBdhHJxsadBPOL&#10;vbB1btLv2eVTwEWg2WRZUztOmCz7urwBgIMgIK11woZfH7XXFsXSMUp6J1/kha1Hp/0ulywdXfUL&#10;mI2ERel4Y3sZRKFMs/y7mnFZECztafTVnUCSdM5NlH5lEPo/zWy8NMvKOlWJdJza4FXeC1WXLHIQ&#10;BgDwdc9r7bm1kyB5gpm30//1ToA9zwcYD95rQfYbmBndjWNPEMK8RXnivKGVY3kgP20idVQvcq1z&#10;QXTnKML9d1DkXYHfWvkKAZcxuDskH20yramdnJaWrbQiDAOfgatJyue0Vo6+Y88tnYfobVz/80T8&#10;uDiOMwINKMYy6mtH3TgGdjc00N1UmOX6myyWXn4quuWwwbxxMM/7L2Ct2wBnBeM2Oj/g8pmIWAqC&#10;Ntm+I/PD1aPX+Cq4jIRIAZaT5GOZbHTBSj+KZlw6XEyzszBgYiLSzHop2zh5YCuyt1bO/C4B14Co&#10;sJZr6v+a2oKZQRC50bodx/3fZOa5rPT2JZTwsGm9YuZlNGzYiHlWUpwmHreOWwHmzgAyTM7E2R3D&#10;4HccVKbO8oYxJrY8MF+H/bfM+p4An43BEuu6wX1BDgKTA9IRieXYd38Qtc6Xx9yAQ5Ym2ez9RqJC&#10;TKYv4AE4aQxeT+T/q1vG/QNmhpH0U2DcBVW/jig5bXaRhS6yoRhMTiOAapQre99ONvK3XFYyfYA/&#10;pFT4jic8YTGUzzp0u92jYPw6gAju4Ex1rX1dujoFfWqeQggv1/l3WScvJ7/15Qax9wTc6Rw2Rj9D&#10;quAH06SbDy0HCGNr5WnP7iLGuPRn198KgekFLWRx97OZFi8hCv9rWx5qh5F0bjlHBOIyFUTnJv2u&#10;vbym6dkL2KSufZ2NpnZ2tC2VErnWfTC/2QuXFsLS8ZZbbllK45OXBK32w9N+h5mZrYBFZZTLbJZv&#10;rvEcM1PQikQax/9JAi+KosXwc7ldYGZK+yd+BiZ/g1LqfnEcs9bGbptLBPZEpMZGrbc6EcZCaw2p&#10;vI8swgBcER8joo4gsePE41ZiH2VZBs36Psx8OsjMjOh0bjgU925+uafE7zC4HceJq75Z730wd1v9&#10;w/AYWCoFwfzwHRZ9V9BaPvpRFuHTDfM3oygMMA6W4YJLh6keq/iMHPwqpQKllMky896cw6dES4cX&#10;pu3sd24+n5mfnmd5DpABWZaNI7i7BZDr5KQKI6UIteHvCH/twuXl5T0NprUbICJ0TnSfoaS4K4ji&#10;EcmIsW0IlcpNGwNiue+IRwAIV4/+I0n/j5X0QrjGSfV+ECfT2b76ytcWkaV5OAT0w9tsRW4iOmGM&#10;ub5EAM7ROW2+HyOiPoy5X/fE9U/cdCb7BMZwBBQhw+dB+QJ728qMwUzzEZynicet446AacFNnJUx&#10;UHrNVGs7m3yRkPKL+ymoDHPvTGPMI0qHmgabrgFaXRkNlBIx7J6r+dmk7/C3psOeDS7iuHZAXRol&#10;FaRxYRnpAfxx3/cXOnjJLGAGdJY8hYFHA+jAqrfGQHApUhkm38korZWGrDT2OQcq1aiwHhhu10Ww&#10;5hUCvqi86HX7wfLU98SzPD+8LwYEbw0q1bGO7JjmP7XYryOIhfI8IvB7vWhtz5cn2mDmdubxc30/&#10;uFeadMoBvux6CLjrlN1+lCc5qul54hrywyXKkt7HvHDphe12e2+DVcyI+OTJOwjlX6a84E5D0tE1&#10;ueJqV8twfadNEwh2Pnb7T0QE5bXA2vy1Fyz9+SL4L2Tm5XYoLvHD9o+l/U5B4NjPW0fIltPa2zMh&#10;bC9RliT/DsnP9/3Vf5v3+kVGv98/K+mvP19r/WxPqcPZwMrRJrHLoIYinNAhbJ07jCJK4/Q/urH+&#10;2Nal3wYEy9cBuEmqnVXHtxpwPcsyI6W4TW/jxH22SaRTGnHn5gcIyLeFgf/wNE21MXC4SXGRi81L&#10;INM0ZWP4XOaNLVkcLQra7dUrU+0/tR9nfySlzH3fDzDwQef47ke/Lt18DGZSSgZKSd8YvkJK9fTW&#10;ypHXrq6uLsTSagCI4/XbGpM9n9koEPIR4ThyQQjLZsIBdu1U1RhmeCBxkth/SRRF+8pd12bROXnj&#10;zwjoR2Zp2h9WFjPuSCbaQWY2AO1fPqS9esa7mPHXAFqj9oOHFowu/35lQnFk5ThEmXyk4T+2axoL&#10;Y8w9tio3Ke+Yw/J4DuOTzYFh+iZPf7nTufHc7cpzEWHyvEQI2qShg0SsRV3a0ZTuXMrFvv3QFgHM&#10;N0SAvgMgCkukuuXTsI7bgxBh/RXnPTBfC2DfLLNmZqG1/1CAb4exFShKv3YZ1UW5ttOMj1fDHpQV&#10;FHsQXB6g1A2oXd9A+byEW65y2uLmwjoHZo6IcIWU6x903GffIcvSe4DET2JQ1gaOZx6ijqyo+x5c&#10;ZexozEbZztEJUfFfSCSvNeA/JqLO7NfvDfK0/7PM5keyNG4gHRthW6pNK3ObcCsghBCUp9mfyetv&#10;Xrh6zDdxK0u6F3t++6FZmmi424PKJaXjTdZ5E7eCRcQppYQfLlESdz/qBe2XEtG+iFSfJBtny1C+&#10;XAXR2UPSERiHPOOavyaU09jbdjr7+Oh9SClJCEFxb/09frR8+SIsh2Pmtbi/fpkftR+c9DYGzrTH&#10;qGvn7Oesc9Y+rR2joNUWSdz7sgEuDIKDp0RQsgJxd/1HJNLXBlHwkwR4SZJMGYQ4FWVXf1xXd4kN&#10;g4T88wMHDixKH5CAxA1SLnbAaCIyvu8LIfSWI5qeymBmr9+9+akM87uCcPtut59hsi92YBRp1nG8&#10;kr8G+NZxJz5724TeYxw4cKCzvHr095QMnqa1/gyRIN/3gkHgzhHq+qUh0cIMQHieCqRSfq7NvzHU&#10;81srRy/wWwcXaqURM7fyuPcipeStjOG0crLW6nEayupMcR9Iz1Mgkq9orR766tak3h/onrjprtDZ&#10;043RhfPlkd42VN6YrFUwizC5uRUQkWkdaL9BCPV1AtojwpGGY2CbaCx+bWtILv1zpR9uEgDW+eGt&#10;Sy6u4NkjLg/fo3P+e67vhQ1pw7pt0vSZfO3WguQsMoiEP5jLJx5UfyI3AVn3W1eu85CWkzhNPG4J&#10;R+8G0BkY+zAEqgpGdXA/ae1IcCvKBSSA7xFRtWNaaOQPJKIHYhzluAwX+QhUy8lF7I2PcemXJ6y4&#10;7GuB8RLewVWT6e1BZN0gxj7meq4yMVGQmpnW/CGiI/vGYrUOzLwmBD8D4MLXoN1+uAgeV/mXzrHA&#10;OBpf3Xvi6mWArYxP7nO1fjH7AK43rF/i+62FtzxNkuQcw/ifAArH6zaGz+Zs+11lPo1Asst/VNCe&#10;Hylm81HlZ++k2952syTojiFZ7jzO873/kSYjA9ZZtEhXebgUoMEfD8tnaM3LzJBSSmPMsSzp/n4Q&#10;tl9ORH3sA/RuueVMwbhEea1z0rirh4frSFpHm9oIp1ZoHXeSdUQE5UfQuf5Y2Fq9fBFIXO50DiX9&#10;ky8Lo/YDk16niVxt6hdQSjdxi4bbU9BaorTf/6cg9C4Mw9V9sXx/FjCzH/eO/wIRv8LzvbvE3Z7m&#10;Sb9tBWatf3Vk9+j6KIooSZMrwvbaR+eVeadARBDAt2nBiUcASJKEQbg/x/Ht91qWRcT/z96bx8ty&#10;lHXj36eqt5mz3CXbzUIIEkJYJEDCDi+riIARJKD4oiA/VnEBVAgEyAIhICAviD/ADURRfAXBBTd2&#10;FBQNGDYhKCSGJPcmdzv3nJnptep5/+jpmeqa6pk5555lJtzv53POdFdXV9deT33rqafSdO2H4u7h&#10;d/iefJ4qCpnnytByrPPfxs2ExZXRgyI8zyMNmqtTeKdB0N71tfbSqS+XQfiSotAfl0IcCYIg8D0v&#10;kFKGBITl1kz2AHhECKUsNRvDMAyJRKdQ+lOa6aWLu/a9oL100j/OgjkFG73V21/q+/K+WZYlI6RX&#10;Vdxc/Zt22LC7P4KU0lcs39NeOnU2tLu3GMy8rHV6mVbFAkozX0B/nmeQjSOmd45XG3wWQLR71fej&#10;K0HiVhBC2FqMLqKxFoBjnB0hJvsHXYGUBi8xc/t44iwK3CyEUOCpFUka4u9ijpsLlcqZf0y6uKi7&#10;sP9ZU357/kDkoZxn94lCblgAt0lHd2D2S7CtZ08Jb7KXE3CBmQlQpztk4uYJiIApYjSRXNVvBCH+&#10;B8DMn7hbgZkjrYtH9iu3DRfpOglDP0MKyyZ2qyrvINEH5JM5qW6Kh6ss3HGpuw2MfBkeqlufCB/3&#10;PP+rjnfnCswc6Cx5NhOdQ0SVMF3bnsnVutho+dhEWJMdnybtIVeM+n5rQnlTGUoQFVDqN4LW4szZ&#10;JrTBt3CUce9XpSdPU4qSJm8Yrds2iWbnMwE1fWHzPWe79IPAV0X63zrVH6BgdrYpVUh7nSeSEC8q&#10;ClVp6zUtFkxaPHBh+N4wJzUABEEgSYZI4+6Ho/bi7284AdsMTjvnFyReS+C75WlHWwK3i3SskdAY&#10;JdnsvF2P++CaiCiIWkiTzj+G7eWriRrr/baBmU/JktU3hNHChWlvzSYagXr+VHli18Fx40oTYVnm&#10;R6tNWdz9bJzhyrC9sOMk7GaB4/iMLF55lSflQ7TWSOJY2V5QzxfXPeBu640z8iDwZZqmK9KPfnPm&#10;Fgm0+HZfsb0uJW4SNjixHmnDWmvVXmjvSXqdJwN412bE7Y6CtHfkCUXae2kYhicnSVKABJcH6QrA&#10;afqFrHrsLCOGY3eHIAKxOm8z4z9LaLX2XAvg2l7vyD6Af7hgvpC0PoeIlgWJBQZ7AGkCOlrrFUHe&#10;DQWrr8gw+nartXumtxP3OgefLUj/ZJbl2bBXI0Oia9R94OHkv0mEqfgDjTCKorzQf7OwdMr7NzP+&#10;s4zusQPP86Q4vyhUzEM9RlNWNucjgzGdiMBazZGCjxvh0knfjdcOXlWk6Vs0Cp/YIt0d26YHGLiz&#10;de/0XBCJU7Kssw/A9zYa3/ZJp+1fO3zzzSCcifrBmY2ykeGlHz+TEGOzjVDdT6XgUh7BTATWWneo&#10;yH527ej+65b2nH7tRtMxq9C6OAml2QqgWbmgAXaeDRSEjDBYYwPa2SeIxw0jvRPgn4v6gQ/Vr0mC&#10;DSdrddLRhO1foLSf97l50XZkZlJKPZGITgdqtmzMTl7AzI9RNJOSw/F3QHQZT5omuDTcDdy4JdgM&#10;YxIpaaajRmTQaBwigG+W0v/T/gEEcw2Vp5dAiKdRqclq5xUBg25qUqfWVMZNk3WHX1twr2w6cuV3&#10;QBAwsySiACQ+6EXRv0+I246DmWWexj8rhLhAKT1Bu5DtGzsPXaSkOQjZQhhM/0QUqCL/L824Jlxa&#10;mrktnkXae7wmXCoFtYsiL/rJn0QwuvqfccQG9V0GYlgQRbLI8tu46PxR2Fr82GakZTvAvd6+XBdX&#10;+NHCuVmyyijN0roWCQavGM/guDb9jHxuCvdB+H4QIE3if8xy+o2otfO2V3u93r4sWbs6iFoXpL21&#10;auRuIrzMPLTHhsEAZMDVxw3eISIRtNqUJsnHw9aua8L2zpOwm4U8Xrsw0fErovbCXdNet29cC4C7&#10;3llOg3HU7t8aUa7zMzzPk0rpQmvx1na4+J3jS8Xmg326Xud6hYh2G3my03Dmb5qkUKx/hHu9D1O7&#10;fWC7IzVrYOZ23Dn8y1qrS4gISZJmff5Y9IcQbcgm/XsY98OgHO5ueYrKhZFNSsLMot3eewDAAQCf&#10;AABmjgAsxnHsMbNqt9trs7BINS3WVg4/Tqv0hYp1gfIUYRpM3Os9oKt/o1Hxxs0lkJBRVqivLizt&#10;e/MdYf4xDbpHDzxKq/wZBZCgNGzoWoyvYMg+lU1EdthgnT+0lk65trt68J2c6csAHYNpuLA38aCZ&#10;aasKFazVHp11T8JxEI9EdHjl4E23AjiH6sSjK2L9+j9CJlpug1csNxrK8wOCkjVrHQL5y3lt7Rfp&#10;DnbwEmvVYmbz1DrXXG/ktf6P0bmw3dFUKyEb6ltObLXeAEq7I979MSRubSIM1rVwPLcJNPOZDyGu&#10;I6INN+gdwLlEeAzKbefAcBJWXdujpCsfRKO/itAa5pbpx7Hll+3wJ2EcEeHy15QmQnlq8q1K8f+Z&#10;hwNMJiHP44tA+AkACYYDtklaAUCTkraRX4MycQhUtWurPxunhj84VMYsj0G7IyJPSPF+zwveRUS2&#10;Zs3MQWXZj5EQL+D66YwO1B7Z+WMvZLjIRbNPchFOgohypdUfBkF75g6zSFYP3UWDX+T7gUk6ApPb&#10;rZ1WV/9g+i3/uDwZLohaMs+y/Yr1NUG09KF5mfR0u92Tc1K/6vn+uVmyxn1hewLBvymYJJhQ2Fqm&#10;PM++GEZLb1teXl7ZgjisC3Ecn+UL9aYgCi9Ie7WTvl19fgW2/qrntjkQ1wLXwH9JOrYoj+OPhdHS&#10;G+alfk0CM8uke+xnNBdXhYF/17izpjGUFYB63rlkJTiE36aFhVr79X1fas1KM7+9vbT77zclQZuM&#10;MFy+RRDdEAT+ZM/rxGZvI1RKFe0oOjPWyc9sasBziKy7co+ke/i3wsC7pCS2OcNggix0STLqSf2q&#10;2adMVVhaazA4ZOYfqDkcESVEdKjdbh9YWFg4OE/9Y+/Y4R+WMr+UWUsABYj7thzNIWOAMe41zTQe&#10;cQZ8gjjqh4tXz5xm9xaBubePWb2sv5+4ygyD4K/ZijbaGjHAJSPFrsOf5hMLy6d8VEr5e0Qi5Erj&#10;rdpK7dpS7ca4voiZNeVpdtwngXued6s1lJt9IdfvbduEJvlYuQ22FJtu2vjty3QDPymzOq+bH3v5&#10;HWHLvQnWRYiGHRRcz187r81JOPOo7XdHUNPjB2rQ2kTsAujOGGXomwg1+7n9B+PXA7AGYG7UfpmZ&#10;tC4egzLu5vZbE9XBOZPY9nKyZmvOlSNKZWNtHGlr5aloIh5d5WSSn03+J4bDzCEg/ioMw5nTElsv&#10;mPkUAv0aQCdjqMlqT7hhGQiu8tGy5WlvLRr93PD5uLHR1HQcYOTUZiHEkiD6GyGC35uHVV/m9FwI&#10;/XPMWqE+KbdR5Y+L2ADcxIj1vnOkGJSVH7Q81vqPg2BxZmyhVeh2D51KQfQaz/POztK4MPKigisv&#10;KvdJda9CnZgl6LC1IIo8vYm0uDKKFv/5eNKwnWDunOR7/Gt+FD66KIqB4MDMGyEl1vvC2IYshOA8&#10;j/+LhPz/iejweiOz2YjjlbM8yt/khdG9016vErZcBK1NkplwyVWmf9fCS0k6RhGlce/Dfmv5TYZJ&#10;i7kGc3xWka5dLiVeLqU4LU0zTUT2Nn+guW658rqpDxsIx8yA53meVjoGiTe3Fvb+2fGmZatQHqJE&#10;/0I0HyJ5mmUAqycmyeo5Ox2XnQAzo7t6+Gm5St/leeKCOElzALqUSQbztf54Q0Bpyxqo12ObRALq&#10;fUfjxJCZIYgClDagT2DGka4d/iGN7Bqt9S7Aebo5TH6FhmQK1/00znuqWyIS2guCN4fh0jwprmwY&#10;zIzeysovCYEzGUiNBljNOzTqNt9HwwAguBD21gAAIABJREFUvGBWNM03BQt7z3oPCf8vQNTqc0Nl&#10;vkzUehxg3MIqAWDphcd9wIwg7z+IoDFR2cJVPLV2Yi/6mu7jFyuZ11SRP653bP9Pri/2swtmDkjI&#10;01HOJZ0LWxVjWLG15p/pr2lCTgARiAhUHaA2FeZDypk9nAegWpquMtsk1UYnKnqELHMVkgAgIcRf&#10;EdGOa35MA2aWSqlnAnQBgBTuSZp97yZjhdElluMw1f6GoU0iAZtIFZdb0yBu+686r5G4s+FGRJII&#10;H5JSzr0xZ2YOdJE9F6BTUJZt41Z5qq2icd8P9f9qpUqoaynWgnHHxHVwzATbjswLWutv5yr70Cwa&#10;F7fBzF6e889IL/whjN9yAJTjhEl+AOMH1qq8bFsfFcyw2A/CQKn0P7yg/eezRthyp3Ny4C28Pghb&#10;F+R5VuXTeKHCCgL19NvXI2EwMwVh21N5+j3O89f6rdbcLAp1uHNSnvGr/CB4XJ6m2jqReSOnOa77&#10;hSaErQXSWt/g+/TyIFj49maFu1EwJ3fySFzthdH5aa/jMsJt1p3q2rUS3EAuDO5r18xc2nQMQ2Rp&#10;9idha/db5qHPmgbx2tELszh5hxeGTyyKQmdZ7hKCm/owk6i1+/um1ffyRWYKgsDTWq8pTa9rLez+&#10;i01K0pZBC1yXZVkP5aGCm4Kt0uDQWhdhGOzWKv+5LfnADGN1dXV30jlypefRq5ixnKa5cYjFQESs&#10;+I9+HR3IQjbsOZ7dhzSN5ygJlbELlCcwA+BO5+RCZ1cCvI9Zp+510cH8v7ox+sRKg6/2zGrZpXMQ&#10;+CEJ78/C9klzczbA8SJePfRErdXjlVJxP2+NTB2YOXCMFVSNv1QUSpGQq9sX620AMxZ273u7kP6/&#10;CikXp3jBdeOaYxie9J2PM5YQUXg9CbkyWRgdRIPqv0653SUbuNJRyRIaxJkuspd0Vw7eYz3xn1XE&#10;8dG9YD6HgIyNPKqIRTLuXe+T5d/0W3djMGu9nrnECeJxnWDmXYC+D2pq3AOYGl5DIVrX/BEwsvW6&#10;cvMhxL8D+O5WxX8LcE8i/C/UyRIzD1xpZYzmE0ODjCmFm5zkWliYcA3Ul0nsd+14mv7sOJpLkoN0&#10;MQb2HRlAyKxvkNL/i3nY1jsZxSMY+BGUK7RmWZl1nwBAa/O+ErA11fs0tkhHpxXtBv/V/ch19b3B&#10;QMnMCwC+5fn06ihavnHKxO4oiiJ7niA8Oe+fMIDmSQcaBCl7Ym7X2XET9YGbECJQWXqtlNGriej2&#10;9adk68DMXuHTs7wgujBLY9OkA+AmJ1xoWmxwCTHMzBRGi7JIk+ulL14ZLOz+5nEmY9vAzHuCDJf6&#10;QfSoLEm4TzoOyK7tioYjXghbLVFkyc2CvauIWvu3KzJN4G735CxOXu+FrXsZ26vNNjSOoHaNSa76&#10;6Bp/IISgIAgoS/IPBNHS2+8IYwczUxav/BQJfmMQBHdOuh0FwBROm9ohMJLXI9oqYzVTmBlRFEql&#10;1BGwfO3C8p7PHEdStg2t1p6vM+N7QRBsGrm/iRhpx2maamJ+Qrx29AE7EaGdQB6vPMgT6e94vnhS&#10;nucFhtprDjKdzDF3XIdrk4ymTVnne4IEmNG7o2hF31HBzAs93blCSLoHWMcEpzxW/ZVjDYO4WWu+&#10;wsg0XwgZ5bm6tr106rs3Ox2zijiOT1cq/QWU88/+uG2S/JWSgk38UzWu9PkuzjRwcLvjv9UgonRx&#10;9/IVDPoGgxcwvh+aKsj6JZ9xnOEhinZ9n0FfBRDVw2/69ICId81/XO83udXn9IxCad1SKn4189re&#10;dSRhJpF3uj5r1caQZKxpMjYRjsBgUj3in4YNh6prAOtWYDhBPK4bxQUAdqG+pdi2ZQjj3vwdpxUp&#10;ARwB8Jly283sg5n3aq3+N8pOf70dmplX5bbcOqno+nNtg7bu2fRnX7smf7bAOI4kHZSzsIQAlCdY&#10;H5OS30tEvYmpn3Fwnj9YFfqXUK6oV/XRJByHHRLXpCBrYBoGiYGdlUoAsItypCgM4WEgQPTfc9qo&#10;YwChEOLrHosriKKbJqd058FZdgFYP1NrXSNQMdqmmshIF0FSKyOM1vuRaBCRr7VONNF7iGjmhLA8&#10;jX+WhPjpPOspjGqPuAhIWzCZNAG0/SKMlkSRJd/0WLySKLrhOKK/rWDmPVnSudwPWo/Oktic2Ix9&#10;bQuiMvLNqN0WRZ7dlCv1umBhYceJXO52T80of4WU8t5Z3G0i88flX1N9A9xtsyJ/WQohfN+nLM1/&#10;P2gvvXPWNIw3AuZDC3l87DLf939dSnlSkiQKzX1Xla+uBULTj/lr9221CXwYhjIv1EFV8KXR4q65&#10;MYlARDmIrpP+5pz5uAmLCw4yrRa88jwZgNTzmbl9vB+bZTCz3+sc/tk8z99GoB9K0yxFvc6adbDJ&#10;LqwrH13j1rh+eig7ER3dWGpOYDvAfEvUPXbgKk+KBxdFkQwLeLRhUlX+fQ/WX9/L8IJGnpNgRsf3&#10;Wm8nogmHEt4xwMzQycoLBbAPYOMQVlNBwZ5DmCDuK0cIMBIvjG7Z+lhvP4gWD8uofSkJ+R2A2w0y&#10;hkt2sf2N9GFaFcdt4xEAhPQ+A4LCwO5iteO3wqCrbZLhXSR+U7yb/IGAmLW6R3dl5deYx50tMPsI&#10;o+iuzCwxzMySJOyThuPedZGSJtE4QkquU9g4QTyuA+WhMnQG3BV/Ixo25bXWAoAHIa6dF9KKmQOl&#10;8otRkrCmtmNl2w9oTretXVhdVae8jXwOdQGtes/O2/4pgiMaEpMIYdczoHbyWe1X2/vwmHlBCPoc&#10;0R3CruOyJn4WgN2ob+WpSNxBGfPQ5qZ9MBCG5CD3/TsNoRv5LQw3l6AAAlSf82WDhB6Icz4AlsAf&#10;UhTduK5E7xDWeG1PgeJVAFoAjC1bTph132xnpoaWOfExSXP72vwOU2kvKhYQbwqC9nWbkLRNRRyv&#10;PYgEPVMI4ZWDXE0QMX9Nd7vPsN8BGto+EckgbMkiT/7GC+jV1GrdfJxJ2DbwyspynvUuD6KFh2dJ&#10;t6oPFWiMjLDlglYQBCLP0v/hQr++3d6144cWca+3LxfFr3mefIxSivsnCttCqt1upiEhbUJhRPiV&#10;UkohJWdKvSdc2PXuDWx7nzkwH7tzEss3+IH/lCSJOc/zavwYR6zY90YZDGVbRzgjiKLQU0odUKxf&#10;2V7e+5WNpWLnIMn7TBonnXIY2y44s7OprptkB2dZXvi+d/947fAd9qCZXu/Ivrhz+K2+J35Fs/KV&#10;UqZJIbtOT1rgq2DWb5usHFvHgfJwGRJy7mXNOyqYOeiuijd4vnhkmqUjB+CQUb5klbUh/A4MhlKf&#10;ISMMT04ZQkMKEZD03xMu7rl+a1I0e4g7Bx/HXDxRa91wgI5NsDVpPhIBSOP46Ezt8NlMtNt7Dywt&#10;7LpMSPk/mnXLeGT3Q1MTSGUHt0lbZ+TCv5OQt4Fgna5mEpBEANmHYlZ/tlKSTaROiidXHwPzsSLP&#10;HxMfu/XZG0zNTKBQ6UUghNxXZKsIR5s0rJGQRAAR9/9q4TGRrrlXBDYRICjDOnCCeFwflgCqyJim&#10;FXwTZEz5xhGTHkptxxuPP4rbhrsSiXujJB3HEXjU8Nx1b6JpkuJCkyaF/dycRE4SEBmjZWyTnhUE&#10;gVKAd9xO2aagKO4D4CzUbXbak2cAANG4Dr0azKqFEleTIQwda0XGw2dDfsz1ASMuIYG/gVz/V3Oc&#10;ZgtR4d0doLP6hEcTmlbvXH5s0wY28eEk8YUgYuavySD60gaSsaVg5kCAHgHwskFkuOCqH+sVjBgA&#10;/CBAniUZtP40UWuuVsJVSz6QCPeHzoH1p3/LIKUUSinFmv/Fby3NRF+Z6eJBzHxfgDChDZpoIrSn&#10;waD9+VEE1vwtAHcIe1zM7Gc9/WPQ+v5KKQCk+toVdjt09Umwrsnx3iRIAFCMz7Rae7+x8ZTsHHKW&#10;t2jNhzzPO14WeurJ1hgRq2lBtnqdgFKxkokfwMzRBuI502DmiJW6GNAPLIoCwIjt1bEyyQS/0z5z&#10;f4Fx29TvnMC2Iu0dehCzflCeF0V/B1sj0TgAj5enmxsqCQ0+Jv3Zk922EqzUg4hIgMjaAdO/5oES&#10;CjC6Q2ZIuTEAImZWc7HTcKOgaNeNJOTnAbIXtTYkI5ZM3eZoBS4uLq4CuBUgD4M9dGTNC0dITlt2&#10;GAeTXGuSOSoHBsCFUo9l7py0zqTMDHRRmAQzBoRjnzCkftmZbgNQ/1FFNLqfG+7rq0IniMf14X6A&#10;rrZZV6CGPztvbSFu+CeEhBBfJKJbtyzmm4gbbuBA6+JiAEsYagU2nQZt10ib+Ks/K6cb5vNqNaN6&#10;19T0Mj/TdzNt/9V+bSLSRUBO+s5g23ZtFsW8DKKPAN6/OtI0V2Be26tJP4uZK4K9mig7+wpjKLAn&#10;jTCuDfJxxG4jDOGgesUaFAanQzIgKvnLLs+QBF0rfX4dtdsH1pnsHQFzfAaYXwEgRJ3Adw2wJuxJ&#10;ua1h7Mh/d9jMDD8IAmb+lh+Ia2ZtizUzU5Z0ni9976eYuTJV0bSo4VpsgMP/OCJXBGFLqqL4Bgm6&#10;1I8WPr9ZadkOpOnaEzTocillO02TETvE22jbsQYqUWjNXwiipXcTUYOWwvYh7hz7cZL4Jc/z9mZ5&#10;7dATux257DmbplaAeh0aJwwTAITttszS9KuZlq+YFzu049Dr9U7L4mNvDKLweURY6Nu/a5IHJvVv&#10;TW6NEEJ4AIo4yX87au1+27yYq7GxsLBwiIj+1ff9yZ5LOPOJSvXZKeQx17Y7ctXfxvJI07TwPe/C&#10;pHPk58dHdb4Qxytnpb2jb42C4AVaMymlTfvLFVwEOqz7BmLd5KKmBhFBFoVaaXni6+t47wS2Cd3V&#10;A48qivwaAD7AOTCwAz8odGNVvU5Iulpjn4mp3iMY2pDMEEIEIO+Pomj5hq1P3Wygu3rwkVqpJ2rV&#10;13bsUynldTWd0GPaFdNw4yikkN5tu3efcwffos5o7zr9PUL6f0mCFjGkXqcNwBhTmAFoYvLLnaDH&#10;ByIqpJSfZgaVZGZtqzVjoBHOGnXtcBh+7Gt77jOIOtf74pKUI6psFwoCeroo7r52+OjL+9uV5wrM&#10;vAhBd+Wy/wGImCySmOtkIvVfRO23f2cHb7mR1mpdhyGeIB6nBDP7gDodELZA2yTgNT03SZzyQBlg&#10;P4Ad33Y2DZg5Ovvs4ucBuguAGKNpb8oLdz4Nz9k1T69uInBdk5aKlLIIrVpczLAmCXnm9lVXWHUw&#10;IkHiq2ma/t282+di5mWtwldozXcH0IO77o4p70EfX/VesiSEWaB2iFbtHYMwYtOtH7Y5CTJ3oNTi&#10;0gLwfZnz1UQLc7Ndoijwk0LIO2mtpxF4mtIOjJ/8AKNlOIAQQqgsP8aK3z9rmn3MjCLrvSAIw59X&#10;RQGttWl0H8Z1EzFrE5NwXJv3FIQLIsuSryitrvL9+SId86TzMGK8xve8Vp5l6zllbsv7rSBaIqXV&#10;vwXR4uVE1N3q701C2ll9ipT0UinF7jzPC2MC2FSfgFHbbXD4heHuJLzDdltmSfqNIFy6rD0niyTj&#10;EMdrD/JF8aYg8B6dxLFixiadyD1dtZRSekRgFt7vtBf3vm/et6zLoPUPSZKmaD7dummBZYB+Vzmu&#10;b+xfD8Zfw99Ivo8tCCLiPM81Ez8r6R555Di/84K0t/I4zrPfFQIPjpMkw6g86MpbF5pI9UnvOsql&#10;fDfwA0lCfkG09syN+Y8fFPTWbn88s34js/ZAWNf2w3EYEI0YkpYMJiKEzPSNhaVT/3SzvjXrWFlZ&#10;WeY8exEzSxCpkZGbNPX1GUqFB2drI4PkZcmsv/uDcFATERWLe05/E5P8BAiLE3ZKGwTgYId//7o8&#10;kQeEEOWhMMeNtrf8WSHEbURknIUxQoA1yWYuN/uQrsH7ZMlvBJBBzFXf7rAuHts5uv/FG0rQDiLr&#10;HDhNK30O0N8CzUwsRLlVmpmM7dTDfDH5i4GyqcGpMNPIHwad0boWek8Qj9PjPJT2HQuMt2M4nOzq&#10;xudVAQsAOYT4GBGN2AGZUVwE0EUAEoxO8F0T+iHpZ5KKVQ4omCdVwwhjXHiu8B3ex04YXRCOa5v8&#10;NMMWRCiElB9cWFg4NCbcmQcRASp/PLN+aL8u2mU6hbBMqJNjZNoerMIwPQPDLdWVF6P8uX/v1MCo&#10;wveJ0NPM76dWay40hgEgT5JHgflJWms1xUTZJhlNd1ebcF07w/X8lsfA3/nRwqcmRnqbUaTdh4HE&#10;z2itAMDIJ3OhcgSuNNuCR1Una/dBuCDytPsvQSBeF4ZL39u8lGw9inTtRyDoFz3Pi7Isc06Sd0rb&#10;MWwtiiztXKfZfxMRre1IJAyk8bGLhYeXep7YZWnm2RWsqc+bRDba4QzKI2y3ZJYk1yn2LiWiuScd&#10;0/jYjwsufsPz5A8nSWoeMrct7J8QwtPMsdbybe327vdtxze3Gr7f+jYY3wzDsCkPbfdRprC5rdtj&#10;qWthZiNQBIRg/evp2pFzjzOsHQMzL8Sdw7+qVP4GBk5JszzD9IsNk+AqN5c2CYFGtKwrYUhmeb7m&#10;CfknTvW4E9gxxN3DT1Uqv4qZiYAM5e+gkOzrPquzrnZnhUFEQpMI3v+DcqAMAISUPgvEdyMgcUrD&#10;pha3PSLXHpTwPZ+gMTdzh+MFERVLe854rRBeST6OHOgy+LPkyPqBLwSu7P1tCo9Ei4uHQfg8g0Ie&#10;EJzr6uQq4+/O96pE2de2n2GESDN0T6vsWZ2j+39u3QnaQRTAhQzlwZV/Tdum3c+4dm3/ldqpkOsU&#10;H04Qj1OgtF2jLsRoF2afUu36s59V9yV5qfUXiGj/1qZgc8CcnKO1ugRD0rGJlIPxrO7HqMYYPcW6&#10;Ca68dBxmwvY7wJAknqTtWIWlJ/kdLMUwFhn8p5gTbdVx0Gl6X8X888BgC6QtZI8QXGyWZd2PQN22&#10;SpVlxvtN4wk5PFSLUrXyZmYdAkhB4powbP/92ATOEJiTO0PwrwN0MjO7VlntvK6t1sGdeePakGsg&#10;Fn4Q+Hna+4QXtN67juhvCzjr3hvSe6UQtFAUphq/uWg5QK1eGG7m/cgnzPeDcEHkWe+zfrh4JdF8&#10;aaGl8epPMInXe553tzzPXSuPEwnorYgXAApbbZGlveuC0HttawYWBtJ49SkEerkQYjHLclMzz5UH&#10;Zp/jIgiarp3PwnZbZr3k2kB7r5p3TUdmDpPeynNZq1cLIRbiOLa1HNc7aXC8Ph6e53ma+SiEd3m0&#10;sOtDG//WbIGIcpbeh/M8txdIxsEcZ9FfpBlXf833zPfXUWb1JqO1zqXn7dPQVzH3Tps+nNlAmnbO&#10;T7qH3xkE3jO11mDm1FjR3gyWzw7DtUhRXvPg+XAizSx93/cg6Hd+kA4RmXUws+iu3fYLKk9eBWYt&#10;aics18lCG9Uz5pEV+EZUhKUgERGJf2ovnfTZ40rAHCHrrpyvVfE0Zh411dK0Ht08ejMIKLRKhPTn&#10;ejxeL4ioWDjUvVx4/icYWDYJRQNj+jzm8iTYwZx5UxBFrY8LEj0CSy6nmLW/fqTK+7qtRuonDA4/&#10;A0JxZLvxmPDLsEiDdaxV+rzeyoEnbFY6txLMTEWW3Z/ZsOU5jmwsXxp/X382fJn6PsX6qMQTxONU&#10;SPcBdDqAHM0k4kSixrr3wXwzPO+ftizam4Th6rn3GJTbWk1yronwMIW1UnhqpkYa16WMsFxuNpHV&#10;tKLsCtsmkJtW/l1CJwGICPiylP4n531rF/d6+xT451HaGrS3szrzjuvL7YyhpiMDlX0tLSrvdb+w&#10;ZKyqI6ttu7a+OWKzSxJRh4R4i+eFc3M4AzO38lS9CMCpzGwe3jPwYvz1QYTByeA1f5OuTZj9Ewkh&#10;ZJFnn/DD9ltnQQvNBDOfnDOe53nhGX2NNAsEjBKMdl9kP7f9VM9FEC7KPO19wg8WLieiudJczrLe&#10;/YjoxZ7veVmaug7eceVDk59NBCOMIkqT+GsM/0qi1o4vrsXx6iVE9HIhaDHLMjOvXKTLqFA7immJ&#10;GgrbbZnFyb/m7F1GCwszZUd1vVhbW9ubxStvFoQXE+DneT6N1vamwvd9Tyl1iKR/dRQtf3pbP74N&#10;aLV2/bNW+pu+50kM6h+5tDlGxmkebC5kwFk/zcW92o6C9WLkvSzLcj/wzos7vct4ZWVpg+FuO7rd&#10;I5cUafc9RHRBrxebW6u3oG8cBFtN2isZ1fwe1dyZ/SAIPKXxJwvLp/3AbKuddaytre1JOgffDFbP&#10;ZeacCAVjcFTyuuqOw/+490kDsecHH5j3+ce0YGbK0vg5SqtlMJSz23LnWJ+4h2vbtQT4GIXBXB5G&#10;djyg887LD65kV0jp/QOARZcXh5uxUEXoK05smkkBv33yd0jQVxgUuQqTTUfmgRsTaS4XZ/oxp34L&#10;5No7TDQgGGmMTDx4RgQmUqxZZ3nysnjltgdvRjq3EseO3X4ms76voAE578hIy2l9ZplGWtF6jxg6&#10;QTxOhfB81CesLm2bugDYfJr1cHIs5b8S0bhTWmcFVBTFz2iNCzAkX4HmhusiA5oIgEkEbdO161t2&#10;GA6tSGf8mjASdl9cbBHoFuH13kpEx8a8P/NgZmjf+2WAL0RZtsAoOTPyWvmczUmRUf9rmo00JCDN&#10;sJ1Bm++66kfV9oQQYkEzf8rzwn+YMqkzAZUljwfRY7XWTYO1o78w7atMXBUf10YAQAghfWZ9wPPl&#10;e4no8HQx3x7wwYPtPO/9spDy4VnanURoTMqLJvKcAcD3PQ8AF1nvd/04v3oWbA+uB3kePwBKXeb7&#10;3slpnFSHnZgYClwTbflseILtIEIYYWtRJEny3VCEb4ii6PsbDHvTkMarTxHAS6WgdlEUhWGPd5o6&#10;dDzkQ590jP85aC2/ZnFxcaba23qRpmvn+pS/NWhFDy8PKGczL7cFQeB7RVHslyK4PIqWP7ud394u&#10;EFHP88O/VFobJhLYltdd+W4uWJkLfPYibf+5YEe4lb8xbYPYsTjIAJCmWeF54qGJV1zOvLLcHMbO&#10;g3l1d9w5dJWEvlRrXiiKIjVOYneOG9MG3eyfRy7g7oMZAEspQiFlnub6/7QWT/rNCXbZTmCbEK8d&#10;vZD02rtJ8KO1UgkRFFBfVefJ40vlybXt2pR7a4UuhYiI5OeD9kk/MAcMpWuHHsms/hdK+/PN3ROP&#10;KDqM+KicmTURRC+Kds31uLxR3OUud8kW9px1pfT8f2Rg0cFAufJysGjP4IyINs+WKZEWfvTXRKSo&#10;POSFgJIIbCAKq4UZM5Jc2xVuHpBtJK9adRsJtyQb6/VGUE7gVp7Hr1s9cuv9jjedWwmp9UNZ60XN&#10;I4ta64Fr/CrvyTB9xgCBmBrNUbtxgnicAGbeB+jzMTx11iZRYLiXRNfQtmMTubYA5i8AmJdVlrsR&#10;4REAPAxP87QxLZFoVufKXVj+mgS+hvBrI5CtidlEZLoGpMlEKcMDoSuYP0S0a65JRwBQeX6JZn0R&#10;iDoYT/oO3JhH3KmcvNgT0OogJrLLz/6MPaCZ15X2RkVyCgBtrfXfBkH2ngnJmymkaefumvASANw/&#10;dbVpBmHWQXtiOKlOj10lByCZde6RfBtRdOMGkrFlYOYoX4pe5vvRE1VRmKcMA26hfFx6bbK69qkg&#10;DL2i0IcI8re8oP37tGdP57gTsI3I4/gisH6VH4XnZFmu+5NlV52aVujYiHAy8i4zUxBGIk/Tjie8&#10;36Yw3HFbmVm89nQCv0IIivIsc20J3ipUpONng9au1xLRyhZ+a8uRxysPRpG/OYzC+yTdXoFN3GJV&#10;R3ORhGHoZbn6H0H+6/zW0pe25vuzAT+izzJwved5/VNDa1r/zkyyFhgcY629UMiNYQ399A9pqH/J&#10;0V8MjfPneVFIKR8Vd9Ub4/joGe7wdxZxvPLA3lr6Ht/znlgUKjPs5Nnj6bhxyAV7UcOWa2xFhSY/&#10;5Pt+xJq+S/B/ZWnXKX88xbc3DVn30L2T7uEremuH//fq6i27t/Pbswxm9jurtz9P6/jtzPrcPM9j&#10;k9DoT0jWO65M0pA0W7YAkGjh/eU6vzG34CNHFvM8e35pN7PfF43OLKt7WzY055V90pH6Wm/kkZDX&#10;CSHm5YyFTQcR5e3dZ14lhP93ANp9ZzP/qpOkYTwDgUAkN10GaC+d/CUI+Z8MDnk4QI3aZCwJQl1d&#10;u8jFkety8mouDJTbsV2Lp8YJz6w1MXPG4EXo7I3x2sELNyWxmwxm9jVnjy3Nb9JGSUdg/Bg4fESl&#10;TqlYJ5V4gnicCHURhqc2uSb74/LQRYKFAG6AlP82DyryzHwPrfXPAVD9P6B5Za66tglaI0BUth2n&#10;IUnM/Btnd7GJ6JwUvk1OuMnGvnu/tw2J8EXy/ZnfIj8JzHwWCfw0EUmsX1Di0QlJJW8NJjV2HvIg&#10;FxtPIB+Z5JjlIlC2n7/1/OiNRLtnaovwODDzMoFeTMx7UDfZUMEm2i3NlZH6P444h+VvYKheCElg&#10;fBRe+M8bScdWIst6z/bDxadmaewi0Ey5g6znZn6ZA+VIP8DMCMLIK/Lsds3qTUHU/mMi2qRTeLcH&#10;cbz2QAj9Gs/3z86SxDyEwK4jZb91/BoybP2ZqNW3MIpEURQdDXWlH+38qeBxd+USEvhVEiJQRVGs&#10;Y0vJ8aIiHT8XtHZdMWvmDNaLpHP0WQy8iYS4c5IkO9Jeoij0sjz/ruDgsqC9/B87EYftBNHSUWLx&#10;D77vTfuGxkATsdLaG8zbqufGRNGtsVi/34g2KzFAOs+L3BP0YC7UO7Ns5V7rD2drcC2z1+sceg4X&#10;+duFwLlJmqZoGC/6mDTuutA0tlN/9Bq6sStc9qTnhYVSHy8QvrC1tOfLU373uMF8dLG7dvDFucp/&#10;Wwo82fPwMgnvD5LO4YduVxxmFb3VI/fvrh54N6F4kdbaAxD3hVl75xqjgYDk2s/IYRiNcp3BnvkM&#10;um5x8aRtqxM7jVhmT2HW5zGjWhxgjG6ebjpvycjbYZ9HRCASntLq+p06eG9WQETZ/sNnvoGk99cM&#10;LPSdXeTt4JoBkp636Xa7iSgR0v9F58niAAAgAElEQVQICcEE0AipOLzmgdskPsHQfmSAB+HYpzcL&#10;MQyjT1SafhlImfVClnSujo/unznysds9+EDW6h5cnsMBjF/0GndvciKWsguhfg/AW59cfYJ4HIPy&#10;UBl5GpoFkWoCPCwEPZb4Kg+jKYrPzLr2AzOX23C1/hEA+zBKOtq/1bVN5lV3FeFIoNphL7Y2lzDe&#10;N91HwxweYuLqHF0w42yWnbDuq2/Vyo+Z20R0vRDe+yZ8Zy6gi+xiZj4Fk210WOQhgFq5DU6xhlEE&#10;LhLMCtMkJgd9H2Gg4Tei4bFA4C95fvTWOToFHgCg8vRJUnoP5+a8Nuuw1baqyWNNWDXfsZ9XqMKS&#10;AOAHbQ+sP+UdOvrOWSPbku7qowWJp+d5bBKlBrjxpg+7rgmXvzBqSVUU+6Hw+nncppnn8YOloNd6&#10;gX9WliSVVuhWS82OBYQR6CAMRVEUayToiiha/swWx2ki0vjYxVKKlwHwlFLbWd8pbLVkFsefDlr6&#10;ciq1yecSzOyn3WMvBPGvgHlx6/PRXZWjVstLs/ybEN4rw8XFb29tHGYHIfy/TZLs+1IK37FYN0Ap&#10;rlVch6mpWMFFIFbEorlQaLtV7k22IMd9g5EXKpOCzinS/B1x5+jFE5K75eA4PuOevcNv9aT4Ra21&#10;VKrR5EmFpv4ODvehlFv3M7pwQ8avqIcjpYhAlAB8TXvxlMuXl5e3ba6QdI88orea/a4v6f9jjSBN&#10;syRLs4TAZyudXZN0jz5qu+IyS+B45azusf2XKZ28k1ldwEr1iFAYgqurbU4irBl6xG53Vd+aSAGA&#10;iATJT86Jma7jRrfbPVUr9XQipMOzQ5wL7GbeOeYf9bmiZi0BrHhR+7+3LPJzhPPOo3xxz5lvkl7w&#10;FwxaQqlwNVKHeZDHTKz4K1sRl9Vdp31OQF7PhKBGMFZbqMtre+4/jOuQLLTJyTqG4bGxKF0nH4Gh&#10;7chyH38K1q1MpVcnx25/+KYl+jjBzEInySVaa1FypI39z7QsoXvsGllPISaW65ILTxCP43EfQJ+K&#10;oe07YLTQHETBiLZe5R5AiP9GEMxDRxcopZ7HzHcDuDrFetyWaPN5eT8cMl2EH4xrm/CzNR3tb2Ho&#10;t8a+jyNFK7iITpt0NN+t4ieJ6JgQ/GfzPJEEUJ56VWSXMPBUAOYp1k3CU1OnVVtB7DsZxKErrGoA&#10;IIM8YzNc41fL/mSGmdEiolt0UXxg3vI/6/Xuy8wv7E/aTUHSBattMDn8TxZoh78MAL7vB6pIbtLg&#10;99OZZ84UaZsnnYdK33+tlGI3a70RYdpVb7X1jIOwJYs8u1nn+Wv91uK/bCy2O4d4beVBBP0aPwhO&#10;T+PYZb+lqS5MQ0za/lz3je8EYegVeXGMwVf7/sJnp/jeliKLV59GRK8ionCbSUcRtlsySZJPBq1d&#10;lxPtnau+ysTq6uruPF67VHr0fGbmYnvzsQJFrZaXZdlXmcSro2j5xh2Iw46BFhcPe8L/v0Q1scUg&#10;BicdhttEQg4Og3OEacI1vo/zP0pEFkpnAO9m5K9Juodf1+12Tx4T4S1Dt3vosb187b2+lA/Pstw8&#10;QAaYNB7TiB/34tew1xztdyvRZ5SuLH+YRRgGETP+U3j+L7UWTvnIdu2KYmYZd4/8YlFkb9Gszs2y&#10;PAFBlYZ1mJXWCTMirbMr8njlgdsSqRlAkhw7u7t64FfirPf7QuCpgCYCYsuurYsoJDSMqbVZuzlL&#10;cpMojHo9lQy+TYn2zO1Y2TLka89grc8AI8d4+Xmc/IJqLoFhngpNONxq7fnWpsd5TkFExcLuM94S&#10;BK3Xk/C+RYJCgNoMBECt9xKCZC8Q/g1bEY8ziRLy/Y8RSQGth23JJAiHWqrlsyGByDU3m8A3Ccb6&#10;Nmvb/2gdq07JJkrBOkqy7hWzctr12trtj9S6uH+plENAs4KK2Z9Ufc16tszbRCSTxLrmlCeIx7FQ&#10;d8eQCAOaicUSuubHhgfgCIC/3G5j7BvEvYnogUSDAdQeDCtUFXbU9mX5pq0tY8MkFyvYDaWB7B2M&#10;4Tah2fSOHbatFWWXy6CcmRFIiT8g8v/dkYa5QoHikQT8Itf3FzQRFDXByHijX+5OYswkFh1BVe/V&#10;JkU86oeq8EOAD2jWVwTt5S1ZYdsqMPMeSLyIwQso7cRWmGKFvFa3q2uzLbqI8pF3hBC+Uup/NPNV&#10;QbAwU9pCzPHpIPFCzw+Xs1H7e1MHA3f9HQgsQdjyiiK7Mc2yS4P28nXHE+edQJJ0HuqHwRXS8/dl&#10;SVIdujNxoYXZ2T5dGFefBsG5rj3PE0VRHGUq3hKGSzt+wnwcrzwDhF8ngj8gHbdnK5UIo0hkcfLJ&#10;NMPVRBRPfmU2sbKyclYg9VukpJ/I81wD0DtgGoaiKJRpknwpiMLLWq3dt2x3BGYBfnv5b5TW35FS&#10;+qWLfXhbNccacR9TYLam4yRUfoW1VdulCVmFV/1qYuacNWvPExeT7r077R15EjP7k797/GDmPb21&#10;Q68kzW8E+PQkSVPbC5r7u4pGdBMepYbjODLEjRFpmH1PyiDNi49kKnhJexsPDeH9+6Pe2sHXCKjn&#10;gLUmQjKUpku1oX7bz5n1QpYnr+Je77Ttit92g5kXk86Rh3dXD1xTJN0/IOKfVVovKaW61JfheBw5&#10;0Q+m4XpY8g5aA+PDZYADgvzy4uLiofWmax6RHDt2Z9bFj4MQY3z7shVFHM9sA7jkCfKuM2y7ngAA&#10;ItKtXaf99eLes17sBQsvFUHwUSHEd4mkR6A2wC0h5TIErvV3nXz9VsVjYXnfPwopvwEa0bysIgqY&#10;Y17Fq5jFPCr32e3L1d4qIs5YIBClncvhDJgYyIi1zPP40rWjtz5rG834jICZFziLn8OsgfoCRlN/&#10;UqXPVGBoGsfseam2MlYT1nfI7rTGY37gwJzcGaBTMbrFuJmsFbDJR7PAIgjxKSJa3dyYbj6Y+SKt&#10;9dNRDrLVYTI2uVehIucYDGqgXU3ytnrHvjbdTELQFeIwp4fhmwOP/S07rEnfr10zIyCBzwHeFx1x&#10;mSswJ2crpZ/FPDjgBGgmwWplzWznFQvDm73Ca5aHI/zBqZjVxKX/vqjcq3d9ADlperPfas0VYcTM&#10;UHn6FN/3L8rz3NQstWG79fODTPKxcrf9We/UnxFBCimR59kHwnBxpvKPmXdnae/VfuDdK0t7hUFs&#10;WOmt1a9JGLzLzExEIggXRVHE3/I88Vrf33PjpiVgm5B0jz1CEr1W+t7evk1Hk4AG3GU/Tgqa9HyS&#10;38F3iUhIP4SOex8M27v/fsowtwxZvHoJCC8nou3eXi3CMBBZmn0yaO26JmzPr03HrLd6X4Av06zv&#10;kuW5fcjTFqI+L4yiUCZZ9skoE2+ghfbcao4eL4hordc7/D5mvqq0Ge/U5Kl2hZHtPsUXxvizt2Hb&#10;/ptPtzYWFKt3OU2LlIjvAtZXJp1DF8fx4fdF0d5rt8L0B/P+KOn6P9pdu/3Zvuefned5DiCnOoM+&#10;qS+kkTvTkpx5ZfbKLinIdW4xA54nI634CEi8c3Hx5L+ZOoGbAGY+KV47+Hoh8MC8KBKYC1r2KEPM&#10;zJT6vrxTr+j8AoDLtzOuWwVmDrPO0TsVrO8EFI+IV/ffUzPfBQTJ4FQr6hDVdka56ow9Ho/95BTP&#10;7MVmgJmElKyJZkqO20oUuvdMrfUewuDwSxtmizOvrflIjSjp12+CYPHVrYr7vKPfJ18L4FpmDnvH&#10;Dt1VF70lKcKIwUqE0fXGHHIrvp92Vw99SGt1Zd+WSL/35cFg10D2DdvicIu13ZvVPoXRdi0MN65V&#10;JeM9JsoJWqoieVH36M3ntned8RtE1NtwojeIzsotz9Za3Q2D3YDDTKriijIdljv3ycdqSwVrw7s5&#10;zpscUJ+YZTBDCCJNen1pPkE8OlCS2uoBAFoAUrhJxzoJo0HQoL4Pu3JHYP42gJnX1mJmvyiKHxXC&#10;OwlQPdTT4pr0Dn+NtQeLc3eReyYcDaR2bT83T9Y2f5s6FReROS4upgAhQTgihPcn82ZX0AYzS11k&#10;TwNwTwDHMJmccLgRhoThwB8BpEsisrofvN5UthgSa+x8zsySCD6IPuRF0dxpmhZJ50Es5HN1rjOs&#10;jwgyiN3B88q9SfB1EvREglWufvfrX1/4+Dqjv6VgZkrT3kvCsP2QLO1Wk06bvDYv10N+MDOTlFJq&#10;rZUu4o8UBX3A96O505hKOsceJn3vcs/zdxsHyTS0zZG+rXIbIaTHvGvD1V8yAHieJ5VSSZ4m7/UP&#10;Lf3fCUnZchRp50ma+deIeNtJR9/3RZpmn8ja8s0hrW/1d5aQdFcfw9C/7vv+KWmaVqYhpiWp14Nx&#10;xHmp6ZgXfx+19r6R2tsvyM8aWq29n4s7h//d9/2HFkUxsEtIRKy12aSFvRNhk+EiIMcRlzYRysSM&#10;rFAaguhCnav79opDX0s7R/86h//FzdDk6vWO7GOlH9Nb00+WEucxM+d5bp9YDQz7wlFSYnRRb3jl&#10;CsEljZpw1XRm4Qd+UBTqP7yw/eYwXNpWE0ycJGfHnYOvl564V54X8TBmQ4NmIBDY2PcEIM+LlIh+&#10;pNO5/ROLi6fOzZbfeGXlLPKL86BxKoN3a+i9UPrU7uptewE+C8zLYK11OalOCVQeblG3DWiXuOk2&#10;DXjwf1gXzDCbSXGCZOYjfrTwtXV8b26RdQ/dK02SH8XQHJSdz9PKOQzo/txlYLRPEuN2tPyZn5PP&#10;Avpaof+53d9tL530+c5Kcp0qsvsDZPRRDf1zCRdvME7ubRoHjGcMDBfZau2VQQrMcZ6nT1g9fNO+&#10;tHPkbeHi3v9aTzqPB2sr+x+vsvgSZu5aa2rV+GzwH5WhTBMD0nGMH+ZSKUjDnP+Xu3eJC+J1KdSd&#10;IB7dOAegHwJgCisuYmsoZogRtwoSQAYpP0lE3c2P6uaBmRe01s8RQpwO6MquIxp+3YRfX1RBRdJy&#10;7T175YEc90CtwY8QMpVw5CBqmpM2hT9XhyaZIaSH3yWi/RO+MfNQKnsCQBcDvIp1TiYNcxpVJ2WU&#10;gz0BYaPTd/Ehg3AcYjtXL0kiCkB4n+dFvzMn5gkGYO7tKzJ+AUoDzdNs5bDbwDiC0STnmp7DD9pe&#10;kfW+7AXtP7zootk6TCbPO8+QQj6hyGPTpuOmlbHneZKZCxD+QHitP2z587edJs/jB4P5Ss+Xu9M4&#10;1g6NUBMjbjw0vu3qK22hC2P8wvIDAEJ6PpRSfxFEi380OTVbizzvPkKp4sWChKeUrtf1rd1mTVII&#10;oZT6ZMj+WyNanOlD45rAzCJP1n5Sa/0SIcRSSToysDWkoxVuTcNdRFEk0yz7WNjqvIVoz9y1260A&#10;EWV5vPYBpbP7Ahyi1FKwDmN1aR8CwzG66YAYJ7gcoyutRXKNRY4FYtMG5CBe2ng2cNfMGTOTJ8T9&#10;NNT9BBc3JWuHv6KBfxO+/50wXLqFiEz76u6IMkdZ58gZiuh81vohOs8v8n3vlKIAikKl/RXxyRPR&#10;MnZcu6+7jGLq1lGJSINIB0RCFwp/fPho+u6zzz5tW+t5mh49P85W30CEc/I8i+FWHSrdiI2Ffi6N&#10;eAvZ0lo/nZm/uJVaT5sB5luipOM9R6vkEijezbo8iWlQGRmKCDnAHfTP0DXqr0sJwpTByHpcycAO&#10;+ddyKA/YJUP8ZUe1NElvCcJKECx+f6N5MU/I8+xpzLpNGJk3N8kuth/0/WkM+oBBjxkI6X+v3d57&#10;YLPj7QIzhyh3bwGl1vWJcW0KEJGK1w7+oS7UfRh9W4800p5qrxhuTYvxtj/Tr/1rerH7yEG/SEJo&#10;Zj7GXNwzSVff0V259ffau07/6FbPW3urt12QZ8nLAQ0iqH5/QnXykPWwf3cJwyOajRglH4lK8p77&#10;7sPs1MzaB9bFbZ0gHp0ozgJEgLq2I9BMBIyz7+hDiL8iops3P56bjvsDuB+AZIpJx+iW82qrNTu3&#10;ozcQiI2TXdvNWo0YDPLrsVM6Lj1VPEx7nj4BnwC8f1vHN2YSnKbnKsZPlZ3QurRYrHIyT74EysnJ&#10;SF9Gzsthn07lZGSwcuJaaZKCxPuEF/z+vJGOAFBkdIkXBBfkWTatlqw5Ea8uxtkgdQ2cA/9CiECr&#10;9Fsey2tmTVO3KHo/phV+hQQCiySy02e6u+prZXJhOIdghu/7nla6YKbfCsLFD83j6Y9J0nkYtL7S&#10;873dWZJWpGNT/jQISiP+XIKYWY9ciy/2NwBABIFPWZr8aRAtvWOqBG0h8uTYQ1mpV3rS25fn+XaS&#10;jgjbbZnGyTfC1vLbiOjwln5si3DDDTcESW/1hZ6kZwIcFEWRo6HjRvO4sZ4xxUKf8WH2oiiiLMv/&#10;PGzteSvR3rlrt1sJv7V8bW/t0CejMLw4STNzC3w1qWjIf9OGcukRo2VlulkLiaafkX7I4d/Z5lzf&#10;1ERESusUAJj5LM+XZ2uln6Ky9Fg3S2/qrh48IEgeYKKj/XFM901tRQQ6mVnti9cOn8HQZ3tSLmoA&#10;SqHI88Ke2A/TNlwcb8ak5ZfjgJQiUor3Sxm8PVrY8+nNDX0yst6x++Rp8kat9WlE6AGiP6msUJuk&#10;MrivEUPVyQtERaFSEF3YWz18TwDf2OYkrAtJJ7g36+J5mnVOGl0AgzU8co+J5o4qs++zCS/jPTba&#10;2OBxwzhqmtAhw32gcYTh86rNMUAQRN73pyHj5x2dztHzOO0+kgiJ1VKb5BZtuRtlpmG/QyAPJDbd&#10;dBYzU947dHel1D204vtrlS9CsNc9+v0FZvLKmHKxduSmHpFc9Tz/a0qLb7SXT/rWPMqp24HW0ilf&#10;Xjtyy6e1yp7AQ4JrHIFow7FQUHNv6u1d8y27D6jmHVUjjaFVmOv4ZatHbnlIkhz87Sg65cYpk7ou&#10;9FZvuyBPe5dpXUQYzvEaFi/YTqfDD6jPDzjyxdCCr5lGAxGRSpVelymcE8SjBWbeBRT3Q2nf0Ng6&#10;6iQcx5GOBCAEcADATKvGM7MA8CSt9cMBZOYj1NM+ftJB4D7pOO1EuLq3CZbK3RYK+n+Dlfum+Lgm&#10;11U8bbKSHG4A4IN4v5D+n26F/aHtBDOT1vlPs+K7EmHdNkaJwKV9R1PbcaDlaBKIwEg58jCU+ruV&#10;0GUIYYOyWADhq8Jb+yDRyXM3GDNn9ypy9aN5lm0w7gPBdNyK3MCz4a/6lQAKXajfk9HCjRuLw9Yg&#10;juOztNLP9wM/yNLGw2SmnepZW48Zvu9LrXWuNb85bC187DijuyPIk+4jIXC5lHI5S1OFUeHKhHuW&#10;PzydbxoCt0mIq9wGEIKEEJLyQv15EC29a6eF5aRz7OEMerXneacex+FEG0IYRV6eJP9NSlxFRAe3&#10;89ubBeYji0mXLpWCH1cUSqKUe1xjNBzuZr05DnqmXCvxPE+lef5nUWvPO2Zdi2pnwGgtLn4w6XUe&#10;Cua9ICp484h1q/yc2pGu/sHoU6o+Z6QqmJM2W6YbCghEeZYX3LdjuQDgh6Xn/XA1bxqplP115/7a&#10;VUU2OghU61WB8VqMdupGQ9gohO/7QVHof17wl36DWq1bNyXUdSCOVx6c58kVzLyHCDFAwig3g/wy&#10;tumRed+/JrAU1GKt/hdmnHjMOfxvwfmNBJzVd3IstJl1d4TAbyDaXe3BlGVHZLj+Csvg1kGY1NYI&#10;KjfqH8IsCXyjM5F3MHAWP11rtSRIrGFUhrHlXVdrdsnOJQgegw4rITfNfBMze8nawSd3j97yBECf&#10;z8wBwLqqIQzWAxq/nCkLrTWlqniUIMo6h+P/6q3e9gXB0aeiXbt+IDRa1wO/vfi+rLvyAFZqEXXi&#10;3awDLlm3pphguLt6dle7Nq4HmoN2GDUwqGBmxSp9SLpW3HP10M0fRbD84eXl5U3bDdNZ3f8Ted57&#10;gdJFm2AolnAVhZF0VE+p3s/b4yWJZpKyNnyb4z6HCus6SPHEqdajOBXAEpqFagcRViNNzGcCQtw8&#10;axpHDixqrR8AYC+Gh+kAk4m9ElU1L6ti08qCa/LS5GfS96d5Pp4sniIuAnQd8OW5tdc1QJ7fnTXO&#10;BwZH3q9LjGaepmxcQpTplS0/1YmYddKSmT0AOTF9ATh5pk0TuMDMnsqLhwC8B/W2NPFV637c5N85&#10;cas8SiklgG95YXvLTpzbKKTUDwdwWp7lrrxpIK2nAUMIKTVzysCXgghzY3vKBDMvMusneX607CCu&#10;p50Qmf5HJz6jmKY/YACQ0iOt1c1C4tM7vV2ImSOW/Lg+6ag3kYSZCCKSRZ6zZv5kuLj4vW378CYj&#10;i8WDifihQgiPmaftr+w6Ne75VBBCCAa+KTT93QnScRyCWwC6XnpyjOzuPMmeDFJlivZOk8q4ch8X&#10;lkk2Yp3VQgFI8jzP87wolFKqKJQuCqWLvOCiKHReFIVSKkO5M0mNjakZgXHRcEmIk3JrYrJK4tST&#10;MsiL4oAU8iM7QToyc6hV8WQpxMkAMozdfucGWall8J22s9/dCJaWlo4JIW4iImk9aiD+aiCjErgm&#10;8pbfEfcxbYcxXZsoZWciAhPPnUy8XjDzAoHvvgHNTqt8Riom910lmI8tLZ20adus096hh6kieyqz&#10;ug9r9pl1wZpTMJL+X0ZARkAORgZGQswJwLnWymPW9yry9OJC9S5JVg/dZbPidUdBGC7fQkJcD6Jq&#10;u7o1tgzQ5Oby4yCuK81lk5hjYHDoihkG232B0daJmSnWrPdoLn6MVOdJa2tre8encjp0uwfPV0X6&#10;41qpXUSUNrIYbnLV9dy4m9SZD/rBfpjlGKKlWldbPaHxaKBUl1UPBITAcOW/ibxqmvxX7gGAmwH8&#10;3ZZG+jhQLS0DeDCAfRhsLa/VvSp9laBbF3jrzU30X3WRjNW7LjZ9Wre+88DGgIvgbBIGmuJUuWkM&#10;0+YDfDOE/yGii+Zc23Ftj1Z0GZjPKle4pyYdB/6GygaVpiI76oi51aTWAQMj2hMD+459G1KVmjp7&#10;RCQI9G4viD64roTOCFQWPxqCns+aFZpPXrdR1dsqL0x/5nvkcKuF63leoJS6xdPicvJpW+zXTIsi&#10;i5/G4JcyWDaQHDUSGtPXVUjpeSREWuT5Xwfh4m8SUTb5rdkCM0dZsvrsIIwekyVdewFnUv+Fvv9q&#10;hdfsC8dNlswwXCTlwM33fVkUakUr/eZWtHtHD3ti5iBNjl0aBeGT0zTVKLdtbsu3iUgKIUlp9Z6o&#10;vfv3tuWjW4AsXnu6ZvVLQsh2nhfWab8Ni/nNi4hNfpvu+25MURR5SZp9m8GXtRe3x+bWvIKIkqy3&#10;+j6l8wsAbmG4uGXkr3OLJ495NgmufsS+r75vyABs9SFkvzeoR/1dFdX1IDwi0ih30gxBzpZekYqu&#10;aRiP9G6TsJ7RZ7I/4XleUCj9+YWl5bcS7QjpGPS6h18jiZ9QFEWCOtFWyXWVmx5m3CDT7MKEUjon&#10;Ie4NxKcBuG0bkrEhEBHHnds/x8wPQ7m7y3VIW9OinqMem6+YVZnZsP5iy36wmgiPDtE18YcMP9xP&#10;B1gX696xNG/orhx8rNb67n3bjkYmMaM8CMMsQxjPql+jLDUwWra+5wVfJqJ1aWm5wMzUWz34kjyJ&#10;f5q1QnWiMVV8teOVQXyImBg5g3ImZtK8VyF9Buv8id2VWz/vyfCD4dJJc7uouZkgIt05etvvEOl7&#10;a638/k4bkxysOIEmubcJPKwztrY3G+124N3yOxrVMr6sAShirDLULpXHL0aRXbx65NZ/CLzgM9Hy&#10;yTdMl/Ih4njlzCxefWoRd57ESrcAdIY6PcPUjFxzvzPpj6vUN3BLXK1oGN18ZYiknvDR9SYzP4hY&#10;q/wE8Xgc2A3QKSiFuSbSrELTpJAASAgRA/jkTmuFjAMRoSiKx2mtnwAgh5M4Gtw7KiP6PezIAN4k&#10;ipnk3jh/TWFSf0C3V/ttCcB2HzdZN8HMLIgoERLvJaK5PCigAjN7usiezdBnoVTHHiciO0VzY4eT&#10;3aUBo3ltPrNDapisDrwLgDQJeq/nzSfpyMznqCJ5jtYsUJoscOWPK58NidS0/wOg3u/Y0qnpD0Qk&#10;lFIJg99PUXTTZqRps5B2Ondj8HOllF6e56YNOVMaN4kPZxqN+8F7vu97SumOVurdQbj40TklHdtZ&#10;svocIeQz8zxn1Meg2uzGuLYnROP6OZuQHDeejUyygiCQRVEcUqzf1V7c/S8bSOKmgZm9LF791TAK&#10;n5wmJenY4HHTv12SjsRKq/fOK+nIzF6erv2cKvLnCyH8/gngVnt0DptNk3P7WdPiwQg5FUWRl6X5&#10;VyFal7dbrROk4xQI2svXJZ3DfyuEfEZeFMphA9nVX2wmmmSqcQsc48Y9MA+aazX1GfofTYFLFjG/&#10;MfytJlWuUWYcuTgt6TgBBI4YiDXTuxaWTv3ATmjzMrPsrR28VAr6sbwoEnIviNozS3NsIdsPAQxC&#10;Dq1PTbq9u2CGiUcAUMAXABwCaDfqds4d7aN2yMuEejw4uKn/yJW1/Wk/Y5QXG5lCmi+PTmuE8O/Q&#10;2uDM7HeP3nIxEYqy5Q4yjDDc5uoAucx1AfUDtwggEoJSkt7nNyO+vdXbflrl6bMJvGr0wy55bER2&#10;10atAYO4VHYqGFqoPH9iofJHdFf2/y18/4MLCyfPpSmXzcTintO+01m59cOc6+cCMLfg240Kow3N&#10;vDdPbzZ/XXBVN8vsxDCMwSimdbmW1vdUMKPDrE5iHT83KbKnHzt809elEP9EFH63vevkGyvC2kaS&#10;rJ5TpJ0zdZE/Nuscvb9mfTKAHsAxaIy9uVHqtRxX/x97bx5nS1LViX9PRC733qp6W7/e7Aa6oZVG&#10;QJofDaI2KoiOyCCgOCI4yijD4KA/Adn3pdkFZBMQQZwBwVERERcQpFHoaRUGBgEBlUWQ3l53v/dq&#10;uUtmxnf+yIzMyMjIW1Wvql5V9eO8T72bGRkRGREZyznfOHGODWI9wYTWxs463fLnbVuNAsJQlGYa&#10;J6FS9NK3gMcWFfcAZAmNU5kQsNj+bZYBBxxDiqK4RqLoSzte5C0QyUPGmPsDGKEESnzbhyGB38mg&#10;o/2oEDba7bZNO8WmWT/2HXpVhr4AACAASURBVDGy4Vao3gzo6DJWiyA+ALx3T9ut2RjllxPyIIAW&#10;VJ4H4PjhAlBErOdMatTAWKutA2lrz5bwZKCKSQM8IJIiWILBX2udvusUK7urRFLNpuOHJ+ngjmY2&#10;mQfy9glKgccdpn/eeEEUJ1E2nb0pGSz88anUYaeI5NJsuvqkKI7PnU4mWaWvYjcQvDm1zzNrO8sq&#10;XyZJEhXGnDQ0r0rTxffvTA12lkgezSYrz9JR/N0g4yLPTaXUExKu7b0vZFdZ0dVk70ouzXWQo/Ly&#10;BwBqraOiKArA/I/R6OCutjHJZDo++ZR0OHjIdDw+7aAjAGOIt6fDg2/d9hecBiI5mK2deIyheaSI&#10;aGOMr9FvQce+BpzXJ+3zELzjhgkApZSoyWx61WB05BUisqeBi71GqRr+7lq+eoVSch6JvJo3+77J&#10;Vig0V8ybnz3hbt2ydMMl2JcC+VVAjw9RijOPrQeF2nCfs23H2BxV+UVRNCiK/Msa+pXDxaN/d0p5&#10;bZFIqvHKjU8RwY/neT4R6ZkvG7KMmuu6FO69uC0pEFDuBuCanSj/dtHi4jnH1k5cfzWleCgJu/Hp&#10;8KLuhq+Lr/q9xp8XJRC1ZcMctcguUsLgFhJ3yfZUoZRivqCBzctrAVDsO4vnm6O148e+j8CdQGsW&#10;quaD/DnBIXvaygeWWpqq9llCypdvXpxu2e/CCZ44iOMrDxJwDW0+RACQIkbYsX/fqku5EWH1z6gg&#10;QoKEcEUMo5yz/6SK7PvHJ6//vcHSOX+82za1d5sWDp7/juWbv345i+JSCicBwNHz4BzSZAS6fSVE&#10;c3DuDlmtZMAYQCqVHQvyVc9ygSwTuWIu9zKCeyvJshPHVr56/Mav3qSVglLRtGARGRrNIh9MV26+&#10;yJjiUMnZIxOr5VjNH4rtd6C69udv9zpcfEBQ6UJKHeQswI1cVntnEzuRKZTuTDZO37LxWBHJcwC5&#10;C0rNP2B9Qc1/bkkDOA6td4XR2CiRPB/AQwEcRuNIx4JGPkjYrX/38EplhHojTGkHiKQX7pJVre8D&#10;C908Ascbeu/98gBAKoIvqyj6Y5H/tK93FkmeV+TmiSinFN8BjEtuuJ1ymgmL9l4MmuMjFoDsybO1&#10;zvpMAjzGDgBGoFwzS/iq/Wrfq5iNH6C1eshsOg5pOG9Q6OpohfpjsHe+jqIoyWbTa+J0uKccqpBM&#10;89n4MUrJ3bLZLHe8M7t1YftyY4t9OhhFRWGOo+AL9zPoOJusvDgejK4o8jzKS9DRB26CgGD1a9Bu&#10;MHHa2P0N9ak+kqps0FpHAHKSr0kGB39vM3XbbiIZZeOVJ6fD4XzQcQdIRBSIAuT/TAYH3hLQMtvz&#10;dIInDs7GJ14Cwc8CEGPog47+4JsHTvfxP36/8+OY6rgjDOXPB8Mjz/sW6Lh5ktHoei3695RSlm/b&#10;qVdtHDBs+EQrpPTNNcHwQGDTl8SLKkA9/Lt+Z8K9L8Rxhl/cLnt4RIRCLagUicigMPxLg9F/Gy7t&#10;Gugo49WbnqxEftIYM0EHdGTrgm3QEdKcU3XPHLrjmwCkMLM77GxNtoeUjq4iZYKu8gKdpdXCBNX1&#10;vG4MJ45NI94zp81Mq/fYf9Y1qTSgoxOjDi+9k4gwxq2YyPwBMLYL1k4uXODIuXb0pOsw8deiFh9F&#10;IFJR9PEL5IIt+12IlrN7GFNc6ADZTUFEWIGOTaAIWck31cBqj8cShKQtLSEFwBVjzJEsmz5h5fg3&#10;X7l64thdtlru/UwiMomihd+EkhkA3f/9fUBSJABSMhzX0ubZS5pms0vojGag/KZlzzAAJiDWDE1m&#10;THExTX6vIs/ulc1W71Nk0+9hnt9LyLsakw1ArgEYiyBHBVG3cw2UY86k1c8stGd5VZafQoIoyy0Q&#10;SmVpjSBojBIgZxJvChD/FvBYU357AIeqm8DCVANgPghm75s/pd4rIjfvbHlPnUgmxpifM8Z8Pxqg&#10;FWgWyW6d+kErIAwMus99hiUULwSy+GzieuCv/T4h4ajveLb7K0qr94jIVwNl3DdEcmDy2aMAORtg&#10;jiCbzR7gx36Lar5pokiZxi6mtWDhpbX2H+2Ua1TDz9bf2X5bAyAV4O90nD53JKN9edSOy8tHDPkz&#10;JKMeQGIeaG4XSh/M3QhABJKIkzQpiuKLcY7n7SXzACTVbLb2aFHycGOoyNpAsyOg9o7peQikFpEo&#10;z6ZfhTHPiQcLH9n+0u88cXX1aDZdvTIZDP+/2WS1QGmn0G0Xfx6zmyv+vOcz26H50hcY5yK8JBFF&#10;kSaZkXx9MljaVdDxuaRk45M/TWUeOpuMbTuEafu1HSUZLihCPpKMDr1JRPad3V+urZ2XrBbPUkrd&#10;xxhDAIVIsH+4131z0DyAMtSvXJtqGiJGKf2ukyuzl4jIyuZqsjeI5Gi3y5AuHn5vYfh/tNYx5ozl&#10;TdCG1pzAu7z5pl7/NwxadiLPK4l/qkY86NEtjVSeZf1XhQDIvneJd2/5xRoicB4rDERkTSn94sWl&#10;s5+1tLR0yzpv2DGarBz77wr8qbwoJgBNpQfvfKOGKom9Zby7CjPwwr2EBLhErntKYdfpphOTTyqR&#10;r5GSoKcd2supy96Gltk6PLSmBnhul9g8q0FIsUYGSjUiqXnpMoUhtZLFDVd4n9HqiWN3Ac09ADqb&#10;95Zn7HhbDwBL7nMAjcajfaKUyEocDf92q2UlKcxm9wWppa2hbS98ILIcR6RQhOXJagtuK1OhUlL3&#10;J6n+Skg6I82aKbLLTb726uXj3/zlEyduvN1W67BfaXTwrM/oKH0niGET2muf0fv144eezSFXJrbj&#10;tp1r/d0pHQ9tnfcIQQWZApgQnBAyEWAswBiQCdgo4lRAZrPq2JFQThTw5+/WvTRh3m8nvPzr2qit&#10;FLDFvlNREaIAkemAyaZ44m8BjwBIJoDcEaXmn7/SaLSP7qJ+7rM0wBDkvwL45x0u8imR433uMgB3&#10;AOB5SCPQPkbrUrX61axYm3XrHrF228sCgkDZnn2AoN+ent0OuuVqGMDue0PAMAK/LiUAvwjoqwPP&#10;9hXl+fR7CflRlCYDgO7R1RAHZW99UMNP54FlIbJq2TWYFgI6CGAkgn/RsXmRiNw0v1Z7l7JYHqSj&#10;6NtJzttF9QFFj0E1Dqi7ruBfk9JK5Xm2DFFvk4WFY5su/A5SNln7iSjSjzLGGDTOulxy61n1D7rg&#10;Wqf+IqKiKBKSnysmxZPjweK+HK+85ZbFTJvHxOng8tlkzdpzDAD5rf7SJy6XEyPpp+nE6QnvAEda&#10;KaExE2P4pjhd3HWbq08fn3wEBf8NhNmE9+XtIBVFWk8nq+9PRwd+fV+Cjhx/2wzTlwwGg/vmeZ6h&#10;ezLAX2M3/Yp1wgQQAzImSaWjtyXDg68799xzt2zcfzdoMpncbjY5/trxyk0v5WRy0W6VQ0QmopM3&#10;kmYFp2Y2qW8+DpG7hvfMQ6cZe2rPdAyEAY3tLeOlaglkTh4bGQASSCtxHA1JfDZWya8MF856z256&#10;e15bOfYo0vwXCzoCgLRO39XVbwmiFcMmbpgNdxI2FRMUSvQSgKWdrdHW6YILLpgopf8ijiJnrKy3&#10;z2vBIUsh1iwIurbX7vZBXJk7VggDinF+q2/DgsCtFnASZP/RsFhE4zCrohBo1GgG9sSBL5+IQkJR&#10;n4tHBz+/1bJOTtxwAYSXA8Z6FbZAYQUgAizBw/IXEHvdOgNbJij7Q9tGpFN2Gy5rhhSTZz8j+eTN&#10;K8evffzKyg1Ht1qX/UgLB897l9LxP8BgCNADAL2+UAOETjjXmefnPa/NIlT/Gu3l9gYNu3OoDwza&#10;KG2AsMyGYLUZJJ2NHwcgpIuLNGnKvOt3sgQL20yZ9Gwq1f2NZX5SpW1AR6cJhMRNGA43tYH8LeCx&#10;pDsBclt0PVn7q5L/62oGxlDqZuT5R/aqHYbKdeBPFEXxSLQ1HYG2BptlLtuLp8tuNKSqpz2ASktL&#10;NCRY++ChH7fvmQ8o+nYH+wR2P439paL8WZ+R1/1CJA+K4KENn90HttaLnPtN7FzlbGDbfhHSYOjM&#10;zURrsafqYepKTUeRVULeLrJwwwart+coy8b3EBU9tNIi2gj5nOs6IG5vegBQSlQkBq+J48GHN5j+&#10;tNB4vHy50vKzpjBSaTr6Yx8Id45QmD1OrOIoUsaYP01S/ZTBgQNf2ZHC7zCRPDAbRr8soh6cTce2&#10;bq7B+7CQV1Kfdnmd/ZyweYK1+0ziwYIC5S/T4dI7dvtY8Xj1+MNE8EtKqVEFYp8uknQ4UkVh/j4d&#10;yKv34+bIdOWWO07Xpi+P4+Suk8lkHc+Dp/yZ+zYP635HmgQieaSjt1RH1fcdgAsA0+Xl26NYe1kc&#10;RZcNBun9J/nqK2ZrJ+66W+UZjQ58Ckb+NEniaBNaZy6I6Ib5cdxrlx/sSbdR3M57kZ8stFLY8OZZ&#10;83+zojb1ambR0Hw6BzxtF817GmgjEmQsIhEL/lFuzvmVZOHQ5+bkueO0unzs4abIH2vIGnTskrhX&#10;DP15sWtVMye4NClcelcfbHM1doTSxaN/kBMfFbGag3V3CPSDRqBv7msb5e4zv/e6chQ6cUJHJa1l&#10;NdpN15CpAimMMZeQvNX5ZiDXzjNF8b2Yv3nfSdbxMgCA0tHWqjQORbSK/kLm+RLZIBng+4zJlgBp&#10;DtCXMA2plPUbA7a+uwVuAE/+akiC/Y3NLwyAFbKIimz205xN37R2/Lof3XKF9hmJyCweLb1StLpZ&#10;iK75gTZaIc74Cs/3rvaidUdGGBdUDKwGIYCzNZ/SWWdKoC9kesypF2tlHQe07CtyCTTalFVVW+nt&#10;vF2+m25SwNEIZp1HZ2x460D9HgCggsQw/MpmT66c8cBjtSt5IRrtOh909KnUdGy0He2HiQD8bxkM&#10;vraDxd0SkbyNMea+IpKizYD5f4Bbd8vGdVsjBGq5gnGfbcYQhdu6/qvHR19ZibAA5DIAfUJ7pAT/&#10;iCja0wayN0Imn/0CKHeDKKtNEmKOfKoB3WZNrodC1bY1IxQ6sh5ikhwQ0igvzgDAKoEXxvHgrzde&#10;u71FJI+QfJrW6kKS6wj160ll9aNQ//QZW5AUHemoyIsP6mTwgY2XeueJ0+klURQ/S0fRhcYY18O0&#10;P2dudC4QADqOIzWdzv5XFGevFhntS7twJA9m05X/XwkeZkzhHj8HwsLKvDD3Wd/9ZknS4YKeTVY+&#10;Emfmdbu9iTYbn/wJrdUTlFKDoijydYWGbdQyStNUT9fWPpkM4+eIHDyxbRmfJhqPl+9B4GVxHF06&#10;nU7Xm59OhUJ9z+ITdgEhgFgpNRWJXhMPD75tt4HsU6XpdOXbjcpeppS6ZDKZTsfjyVQpdTGZv2A6&#10;XbnjbpXL6MHvZln2FaVkPdeS0vl/PvnzyfaTBK773tSSmxyQVVp8oY1jN3Ks4F49Y199QmuSD1ra&#10;sLpdlFIjKLUS6eS5g8WjLzl0SJZ7Sn9aaLp20/1pil8maQQsLOPcgImEzJ8kuwpZqLlBV2Yo8xUY&#10;EAkw2Zxb010iEZmK1i8F5cskK7BU0OpP7U/t9AFXI63jwdhN7IKMUv9KPfK6vZ7+WOss3wRYkDyE&#10;6fTbNlrf/UKrx5fvT8OzRVSBkM297om6UPuXH4ymm55MROlvDg8ufmKrZSUZGZNdUb2b5dHp8rcv&#10;SfemU52mn7T7m7ue2oQEpIDghCmKo3kxfdbyLd985NZqtf9oODz0DZWO3lBqltYKULVtVKH3PdrA&#10;Ilrx4T/rmBJr0tROnwCwY6fT/V4UiBHn49YQX+nUXJojzeKDg0BwM6QJazQY3Xe6aYSAMuI8lxpc&#10;rNO2C+avrW3y+T2BMNdx/E898XvpjAceAXwbYO6M0quz7Wg+kOKuRKGPkoL8RwB79tgfyYuMMT+B&#10;EvSx2gbtI+TNpNcV/AkFBkHF9UBHd/C286yK5sXtB3yd6njhbl5++lB+vpA+gJL/LSJbNji8m8Qs&#10;+wFC7kdihu6mdR85bUdNUpFGVT65QiB8aAe9akuKN2kRMG4eABBB5ARErozjwVUbr93eoywbP1gr&#10;fVGe51NsTJAD2n21AygGrkP3TNJRXBTmE3E6eomI7JkjiyQHGbJHR1F64Ww2841uA3PHN4EA2CYi&#10;Oo5iVeT529Prl35D5NDJnSr/ThK5fDgbr/yq1vohxrSOlHei9mXR98w71neqIIGkw6GejVevSgYH&#10;XiAHdxdsm66d+I8QPFFE0qIodkJDrredoiiKZtPZJ6jlBSJ7y4TBRmhl5fi9pcifH0XajsNTpY30&#10;JXbXinI3XSmViKgJoV49WDj47v0KOs5mq5cym71cK7k4z7J6M6UoiqmOotuYbPprJBd2o2wLCwvH&#10;gPitLIUgu4HutnN7Tm0cA3aEdu8+RNv7/SzH5ubc9CR699Wv04cELLEymuqPDbjYckDh1cemsW9u&#10;AZKV9NUCL5sSC4wAEkV6SINPQOLHpaNDf3lqDbB9NF4+9t1ZNnsWaLQIcgsgSrcODhDZJjt4/c4D&#10;757NOi4QTIHBDPuEFhaO3hgnoyuV0qukRNLRkGvtvrsgYJ9c4vctO/+VAEVpSMUHK+gAkK6DOOfX&#10;AzeJguTRcb6yaxrWO0EkY6C4L8G8PX7dSM7/AGkNfvXj6G0eEogV1DUii1tey2erx+8AmjsJMKW1&#10;yW2dJzdlceZb1mUsVYQ7cUogsQX++HxwK6yZq0UmJCc0+S8t3/LNR2y1bvuNlpbO+ZCO0/cBsuAB&#10;iqbBENFoK4qz2rTDwuud1BiZi5O051IRx6WM/U5EOX5Nla4GGOtrqce9ON+1Ax6iCXO1X10Nx/rF&#10;Tn+pNbMD9WqOTNu4TbOIacpPGye4HJQesNVEi/6HYNvNoTMaeCSpgeJeAEZoBnTIOUnfzqegtFlY&#10;QOurd1s7pI9ILhljHg3gbijt/rmAoBUaxBuAxMZNcNevQtOOobQ+C2mv3TjzjtK5wKTPFLrPQgK6&#10;BOIqADForgf0p+ZVbK8TyUNG8LMgD4h0vJT7Nkqr9q8ZpKoPSAWESK+fL/+1TZ7WpqO9tlqOLSZO&#10;VY6NXhvHg7/ZWo13l5hl9xCohxljilMUpp0x4vJH3Vd1EioV5dn0mIi8TWR3NSxcIhnNpqu/Eun4&#10;/rPpigsUuYui72DGjwP3eZKmEYCTWZFfGSWLb5CLZd8IOC5xZeVoNpEn6Fj/eFHkRGnHyJ0vd5sk&#10;HQz0bDz5aDI88MLd7lfj8ckHi5KnCzBwQMf+cXbqY9AnJmkS5Vl+PaLolcPhoX8/hXx3lbLJyftG&#10;4HOVVudlpU3HDVBv8/Vt+Hlhvv9GQEQSkisi8qLhwqE/2lg59h6trZ24q5lNXiYKt8nzYurb4ppO&#10;ZzMRuWw2Ofmfd6uMw8WDH4SSD0ZRFKOf//LJ5ZVCAowvkK0zxtZ5HBKB7H8dcLEKlVbGldBWC3dz&#10;eEXfi6mN63o9FeetpSEiJ35PZUiQKcGIxNtHYz5hcfHwF/vLcXpounLLd9DkzxViIIJZAFi0fF4n&#10;rZVk7bWN3EOUUpq2fUSxtBW/r0wUJaODn1E6fo0IolIOrOcxoNVOAjRHJH250PIzARmnBY7D6ccu&#10;OBJY/1vvb82pJUBKsMjuvekK72GanrzxnjDmDsK2+S9KI+Ox2YQgytW+Ma0l1V+bPBlTMmj1oe0o&#10;b15M7w9wwEbel9qhsgSAGhGqKryM1pKJ7K+diw3ajj3s8yD4U70+J82Epviv4+Xr7rnlCu4zWjyY&#10;vzmK4qsEGKI9Rt3j0Z3+UbpnBrpxGmwtkL5eH0ttxsbhCjpytSsTl69sfrv8Uvv9dR/oOHnpuXXx&#10;jz6y7/dOA7Tq1Vc+ny8ABLHo6J8HB8/dNJh/RgOPAEYAL0Fp79D9YL4DFEs+cAUAEciPA/jajpVy&#10;i2SM+VkA56FkDtx6Ka/zhkA8eBO7C/z55DO8/mCwIJgbV3lhnialC44Fytal0AJk42p006cU+ZCI&#10;fLMnvz1PJA+aInsayUsgsFqbdhJxhQuXF/UnRaD0dG035EKCiM94uQyTN3m2Ji6FEnQcicKf3Xzz&#10;iatOqaJ7hEiOCpP95yiOzjXG5HOMyLt9zXfatFGwyY9XMsnGvCyOh3+/mXLvNBWz8f21Ug/Nshm9&#10;xW09QNUuuK62DpMkifNs9q+E+vU0XXzvftWW4urqOVmEJ0Zx9GN5nhvSN57eK7FvqI9sgxMDieNY&#10;z6azjybDpZeIyK5qOmbZyhVC8xQRSQtjMnQZb3TuHa2CTVIr7ziO4iLPj2sdPT9NF/ekk7h5NF07&#10;/qNFUTxDaXV2URQbAR030mgeI9phTDv5KaUSgCe1jl6wF7TBTpVWVm64I0x+JQQXFIXxT0SUII0I&#10;jTEwRf7QyckbLzr9pQRExIyi5LeLorgR6Ni88vmyvjk5xFdt35zbrHztPAPchJPC4ysCxyjbmVWA&#10;olU/cgHGkCZkrS3plKlMxypdi5ERNRLR1wrkmcOFo6+XPeAgiePjF+TF7AWGPAto2cjz1lj/NEr5&#10;3ErJVUAfGO1RnZUIuIqOo8q9T8PFo+/TOn6X46GeTT9ofXpvk1TcnuyOJ9uEpsqt2Vz0j2SW5Gs6&#10;MjA8W22vlExIc/fx8eMXbLrCe5RyU/yAoUkhLWUSimOzVghh1do1IOmKMrXMQvjDlkBKUf80XDrn&#10;s1stK3njyBT53dmcGizLKxLSWm3GW72t0Zm+3O+7hQ1oyWGMZFn+87dGG6DzSOS2U0kO/4Zo/TVU&#10;4CNbn9/5Ls44dI5i94zz5t61jmA1BWlxiTKGB9wpUy2nPetnK9hbm2vQ0Ze93fJagNrnjatnnZf1&#10;yfBz+Dj67wTKtiVIKIhS0J8WkWlPHr10pgOPdwLUAG0tHP+DuGEKBtp5HkGp66D1R/aiUFzZoHss&#10;gO9E+yg5MA/Ao6MhZ6oj1vXEXqf1wULfvqLnkbqV3o0Xuvbf5ZYX3n1osmi+VzfP+vuWKv64Xuv4&#10;g9jPVGQ/bIy5D0A7AYQYTNV+ZDUhLeBYeWJjvSFn21XQ7St9k6kHHDf2cUrQUb0nioYvO//88/f1&#10;kfYimz5SRdEV2Ww6mWNzzu23Pjfp/HID7do8U0opkn8WpaO/PeUK7ABl2fh7IPJ4khFE7EZOqF5z&#10;BFsBqrkkSQfxdDr9IiEvTNPRvgUuSJ6XRfy1KNY/kmUzg/ZaEyIfINhpknS4qPMs/0QyWHyFiOzq&#10;seLZbO0ykxW/qrVK8zx3PaHPHyft40u+Fso6QnRJUaQjY8wtRV48Lx4u7SlQfyM0nS4/wNA8WUQO&#10;bxB0BPrHY2jtdtrflfrapLVOANyidfS8eHBg39rwna2dvFuE6KU05vyiMJZ/AtpMvA3LtNZnQUUP&#10;242yAoAMDnxVaf1OrbWqHM2UH0mC37RPCPHjdCkY6gW2OTV6UWtkgB3bdvVvECSrbh2AaI7H265d&#10;x0D8urhkW0OSKHczjCq1JUVrNSTk6tHi4uMWDpy7J5y5kVya5LPng+b2Ihg7oIsHaNVCcGhcl0AP&#10;AKnWJzbzrbX56H8D+34FpY7tRflnIzRYPPvNSkdXk1xwQAlfePfa0hHIm6OYjQM9wgcaPcBg3jjz&#10;AQnXJABJg4LGHKVM77f52u49IlfPpim+W4AJ4NhJJKW+dkelEiNsrznszC9VFiKkKANREsfxh7fj&#10;ROJ4mXcEeXvHpntdXqAztupvXVS+J0U6fWvb+D0KZiiKO01WbzjjtB4XFhaO6cHCK5TSJwGJVWXb&#10;0P4BNWDIxptz/VstQ7X36Ja8IhCfn2xRCWC6Tl7qeZZNmEuVF/POvNKONOe5v27bsMBGRivMjw/0&#10;YYCstTX9v3KNEAFErUajxVNaB89Y4LG0x2PuifnAFlr3ptqTaZ5HyPO/OxXEd6ep0oK5oiiK70Xb&#10;7o977JZQENBoh0V1UHzYVhCUmlYhTdD1Jks3p9DkDHQXY3rP/PR+niEmNTTILAkAiIiC4F8B7EtH&#10;FQAwm80uM8CjRWTVqeY6woOdVHzhscM8nsoOHOHuCJcUC/CeKEpfLbI/j8pamkxO3M6ADy6Pf85t&#10;npAQ5YMn9htsiOGIk2FiyI/H8fC1e8krLDm+kKZ4ptbqqDGmvRPc0Dp9qd7dVkk6jPLZ9NOi5NlJ&#10;srDlXerdIpLflk1WnhxH0Q9ls8wFHYHuHOaHb/QdWymiAJBsNvmyRIPfFJHrtpLZVml19filKLJn&#10;RnF0cVEY15GMO+8zEGbJn3fmCHjt+CISGcNbjOHLB4tHPrYN1TmtNB2f+HFTZE8WyEFTmE3adOzD&#10;YuqHgpa2lL32hS2h1joxhtcZwdPjwcF9a05jvLx8D2PyF4uS24hIJm2NluBclud5TpgfmZw8edFp&#10;K6hHy8ND7ymM+XQcRY2zj0o0DpR6/Q2v7hHGTWyT1df9u3PtvFzes4cXsVqMG6GuvTgG04oQokLx&#10;K0pFxMCo3xotHn2iyHBPnI4hqccrx54JmMugpO+os90ERg9/6MZr5sMqAZvEXtw6qlGi9+0aLSIT&#10;6KUXiqgvQ5DWsGHYeURI9gmND4WuAxnLB87pu61B48w3rnkAUoAZaR60snL9WRuo4p6m1eMnvxfg&#10;UaA6BSKlB2qq8ng77aAsXYWIGCpKdb6hVCKk1YasNCEtolN+GzJRItcNtLpqO8pLwx8ATNcuqHS0&#10;51pUAY59Mu52kaEwzWfZ5TuQ956nhYWjn1XR4CUC5ASjtvAhpc/xGtBo20gsgUpaYNL+Fqh49grA&#10;NFLbZxQLWApredoCda151oa5PBRr3y7d/tAnM7lzh3t6zu9X/rvXo3A6MQ6v053+CSTQ+gtpeuDa&#10;DbyjQ2cs8Ajk3wWYs1FOeH3el7sfXlXX5CKUugZRtGnDmqeDsiy7zBjzY5WtrhAYV9bHQKpu0IB4&#10;pUq7M0haWYc6cx9DHhKqQ3F68q016EIG033yQUibzoYFvjEjpXD1up5S9yiRq0e14qMq73yWIQ99&#10;5znjvAa++kBhl/q+nRfGGtxWSi0B+JsoGb5m3zvvIUdaJf9NgHNI+jYMg0l67jk/WZfBFZGkyGf/&#10;DuDtu30U1iWSi9mkn5cE4wAAIABJREFU+GWt9HlZNss2IBM647g19CkiWkSy2XR8dZQsPCNNl768&#10;U+XeaZpMTtwmm6w8NU7iH5jNZj7o6NJGGYRtp3Q40AL5ppkWT02S5DO7UQZLnJy8OFZyZRTHF2dZ&#10;5gJnIQA7JNRt+pVOei3ApIC8Ph0d+qtTyGvXiCRmkxMPJ80TFeQAyWwT20Whvue25zymGA6zDQAS&#10;x1FKw39TcfLk4fDwlr2H7haNl49/N1T2IoLnFkUROkUAL8y2Y6GUOgKV/+DpKGeIzhZZE61en5ti&#10;pTrR4VJ4PXLBxR7txCBJE8kLnw9kNkYR6IdX16ENZnspPeCgF7E5Ku29vtJqCWk3Nsa5bF4iaoGQ&#10;f9cSPWO4dNZv7aUNv7WVGx7DIv8hY7gaaBKnb85zNFBTwK2zvxHtfnBFQCAiUwPu6tqxVVpYWDim&#10;ksHLRCSDeGOmDSCG+51vB05g0Lib6AHQ/Wtx7i243guyz8jitsrIQ+dUa89T6ciSV5AGFBh7lBpA&#10;BeRA3J0JCzbWAZDKBWYDAlKkoIipgUBhDB1dIwtnb/kkB8lFY7LLUB6zXo9vaz3b+P4wA3NebxzY&#10;uauew8ipiPqua6+1HtvPLFo8dO41Ol14o1ZaV3JoTdKez9wx6893FnwUa8PRs+PYpOG6Go5208C1&#10;Eyve3LAeGO3zuPP8YPjpXPKBSh+0ZAAqYqgrCqC0Sj56quvhGQk8lsdQ5EKEhRZXsLGgja/pl0Dr&#10;fwPwsb14xCDP8x9WSj28urW9yC1/43jEDoOyJeyOs1RDQ1VP3ckwBGr5v+7zvuvWDitawGCJWTlp&#10;3Dq4cfuYAp9xDcWJIeprQLRvd2tRxA8kcS9UxxTQtJ+7W1F9DwpAjfJ4NdE2fCsASNJt7xC5M5IP&#10;4vrALwGOjDFfJfT/3Euel0+VZrPxDwD8YQ90BPqFUl8wrcI7w8JvU7/9dRQnYli8K0lGnz610u8M&#10;5bPVR8eD4f3Lo529c6FbP7d/NBFEIq31zJB/kaSLTxaRG3aw2DtK4/H4fAV5apym3zebzQqgY9Nx&#10;W2gr2o5pkkT5bHatRNHzBgcOfGUbi7VpWj127JwpzXPiQXrRbDZzj1dbCjF9DbNUtsNmGsNl9CRN&#10;UyHxB8PhwT85tRrsDpGU6Xj554wxjwOwaAw3oenYASOcdg0eyYQTz70VEgKIZHnxz4jipyXJwj9t&#10;ph57icYrx79HVHGlkEdJ2nW1tU6i3X9coikKArii2gzcFRqNjnxaibw3jiPdedh20rA9tB7QOC+l&#10;++fDN+4dQMBwPRG+YlAqIJEtINGJI6gBSBvfKZQIBaIADEX0h0QvPnavaUGPV449GMb8PFD3UZc8&#10;uYbw+L1A9Bb67MRrbS74gnUqWn1+NDq6bzcILY1GRz6lovgNgNKQ6p+r+eiSH9a4QCrDi6DAb39D&#10;4Ed16WrR9dkjrR9PTJE/5MSJG2+38VruLTp58sYLAXNnwCokCNDSou8sQ0471iyBzw+0SImeKdke&#10;pzKTEzfdGeBtWZotC1EvWDhn1troOlt+fzbH7tv9oYxvAGOK2VnD4YkEZygtHjznfaLidyulFuiB&#10;j1UzhdZv+n2tGv4iLmDYIronNfu+fWi8b3Tt9eOX71pPSp//7o3ERc+Ghy1CJErduHBo8ZTXxDMS&#10;eARwB0C+A6VTGd/ZiUsNQNZADSXolWVX7bY9rBCNx+MLReRBInIWUHs3BsKgof+/cQBHq2U4D9xz&#10;r30G3Y9v1eBDYKQHitIBx9zw3gXdB73cMvkAkKUINGMR2ZfHrEne1gAPAFpHbAzq9nNByNr+hGmY&#10;0Lbqdyk89oGK7Vej9b3pgsBuPxiJyFdNrJ6RJMnnt1zhXSZy9agCH1Y1TZ9jJffa73NOmP0GwX7p&#10;LzaitUY+m74jjkd7yjNsPl37DxD14Hw2KRDmrfrA12p+KfFurVUsIqtFZl597bXHXr4XTVdslMbj&#10;8YVKsmfG6eDes+nEGpefN55OO6VpEmV59s3c4Hm7DWSTPBwtxi8QyJ2n40nomL4rRG8fWFJmp6Mo&#10;0tNZ9gfJ6ODrtz37HSSSajo+8Qtk/hiAQ5IbNGFRA451Vu1nIXDC9cbYfZYkcSyCT0DJk9J08Usb&#10;rcNeo8nkxH0gxQtJHDIl6Ng3f7nkS8a5YXGHLDt5yQ4Xdy4NFgbvKIz5FwClAOqeYnHBRz+82XRu&#10;U5e7avqR3bBsb2Dbx+25j04s908cW1TNsUTY42/N29v2F7wiWqlS3PtAVVqgI1EfLQYAGHIIYS4S&#10;v2awcOTpCwsLN4by2S2arNx8hSnyJwCSI2i3znca6F6HlqKyiVnH4Zydh4qfLLNREP2R/W4+x9Jw&#10;4ew/VEr/MYileiT45IOObK3vYaCyodAGbHVPVBan7Fy7Hs+Qk8VZGsVjHIWBfUUK5j4kD0Bgyi5I&#10;1H23rlNr7ZHuGjWXvRpCcPVw6YZtUS4xyO8Nmu5mTrswoWCK+ECyva6jGATBZifevL4l5bQmAhqQ&#10;UTQ7Y4FHAFg664LfFh3/nkBG6OITAeqOIXu82knn5SHijOhNMI8eCyZzYGn7TNgczw5IlF7BNxbW&#10;Wza7jFbX9bvtCiGJiP64yNItG83VpzMVeDwPQFweF9jg52taKgKwhjjeE3ZefBoMBncDkAKYor3Q&#10;eXXt7es+0OgCTaE4/qD2M+5rX/cdgSC6z8S77ivzegJq/RVJQu1jraqiyL6bxFmoDJ9Xf3PGc91E&#10;3oJe3pzaafOWrS+XNAAQ+GiCZN95hg1RUUSXAXJRQNvRp9BY8UHZzVBkaMYs5KNSOm3ZE0RePwTw&#10;Q5FWS8aYjar+18mdH6WjGCQ+XSC75uKLL963QgxJaJjvUaLuWmQZ2KgkbjuitQVtR5XnOYzh1YPB&#10;4ue2s0ynQvl07TISl4rIRsxpdGkLWp8iShuaa1mYD22H4fnTSbPZ6rcD/P4oigYbmJMcCpyoLMmZ&#10;y+cJsr42FKM8L3JAf2w4PPTvGy/H3qKbb755kYYPjKP40MZB3CAZQIZ5zl31OiuyeIyUz8Zx1PAE&#10;fcJR6Kh198h1iLOzoEBz3zccnfyCUbpvqy48K5AOMLPeyK8QCsEGUJw6DRGXkJP+GNXgA3vtRBNJ&#10;ZZjfTyksAhsZ926zz59e20x955i1bX+pCqIgGIvEX9ho2fcDiairIFiFUDswvA8o+o04796Vu3oA&#10;jHXXvL7nM7K483R68jbrpN+TJMacD1YnsETYGtKtATt34wtVc3YUZETEaKX/XuQuWzaPICIgivOx&#10;/rfqUOXNWtZlVoKzJ9028TdxumO07Fkios5UbAdAxR9H6oOi1DdR4iEAQvPaOjRn4WBolK+bnwMg&#10;zovvgpGh600iKt21uy//amuwWdot2Nks8iJGonRLG8xnXOckqYDCHrMGuvix/0l9YIcw5iN7SdvR&#10;CqEkb2OMeQDCi5pXL++WtfdqFyARdNvFbx8fvO0DBv0j2H48T6OxcxQ4VPgQoOO+a97w1FD46Jzn&#10;e5ZI3l7AnyFNjKD2nes4puVIRlDamjBVswnQWHB2M/B+/XCfmXIZKgVAKcHbomjwlr3GuJ8KkTzE&#10;ovg5HUUH0X9s1geZiHbbAPNByBDIL0qpAuC7k9HoU1uvyfZRMVu6ryi5X5bl+Zxv7NYxpBkrSTqK&#10;stn0w3HGFw6Hh76x8yXfGSKJbLryCFH8VQALRVFk0q+cs1ukAcAU+MPx0Lx+t22uTiYnriCKJwuw&#10;aEzQIcqpAPV91JqnlEgMYNkUePlw6fAnt+kdp4Wm05VLTZE/W2t959Lzd8iwvd2pDx5F62FNXeGt&#10;FvaA4DFNoQhLZwxQvzFYOPjuLVZr14jkgWGC58VK7j+bzaboBwgszdtMZaR1JKa4806UdTOkIv32&#10;PMuPEYzWjdy2690O9zUkQ3EFhGksoLf+AJS2xAGUmo19JwZCE6YAAGHcZzXH4jEqbbii5zuyJx6J&#10;oSiZ6Ch55eLSOc/aa5qOADBevuHnTFE8yBiuVkEBHq0PB+vryvV1xSf6Kjj+ZoQQxFBJ9JHR6OC+&#10;tu/o03Dp7E/oOHktKTFI258rsBVWC7Ls7dbxDGGqI7AlXyMMzbfOscwOZOHE73hinwdpZCzMOfl0&#10;7VdI7itZnuQSibtLqSBjQ9GMzpbSrV3H+nITdNY5pgL1ucGB8/58O8pr1m65kMbc0XCeORMfWCwl&#10;q/JwdOgZUGs69mnXNpZC+67t0euSCRUp59y11c0qA9zqaGnp/C+n6dKzRakbAA7WYSXDDzezJVBO&#10;nfPbnSVyV9/7Go0tYLIHqLZOuMsMu+n8uK34NllVhpBGJVCu0/6GpIAUEyutv7548NwtYSf7arLa&#10;Jro9IJegPGYNhJnIEOAGAAnIL0sc7yl7LyKCLMuuMMY8AaVGZoF+0AhBfpr1/xa4c52zBPIAEAYT&#10;/TZbD5D0dwPtIx/cCgGMbmX894eAZfsbicgKMi4HyrSnieTAFLPHkzirOpLa2emzM2B53fqtVnUq&#10;l5F0psEQeBaiqn1rZsDtBwsCfu6WE6vv3EuG2LdC+Wz8S0rr78zzvA+o6ev7LtjmtGmjtu6kR/O8&#10;pDgZxqR5fxSN3rbVOmwnkRRj+CNKR0AlRPZ0FN9Oa5UcFJEYoOSzyW/HyeKVsrh40w4Xe8eIpGTT&#10;lZ8l8DgRGVQg2kbBxtMFzItSqhDg75OheeNhObxymt4bpCxbvlxBnqFEzuFcZn77SYkkhjgpot4w&#10;WDj4t6fz3Vul6XTljizyZ8VaXZrneQYr0HpIQTO/18POWT87Ntwqw+fun33WSl+TEqSAuk5F6ZX7&#10;GnT8N6aT1ZuemiTxD86yzAUdfXL5B08oblNeFBCR7yCZ+s9OJw2Hh75BkbdX2sTrz0e+luM8pzMA&#10;KnbCgov2uDTgH6UWGKiGD3OOT3cAmAYUdM+Pmg6aJu2OGcoPRPsItZOu9f3Kwy9qQanon2I9fMJw&#10;4cjvb8V+7k7R2vJNP0zy0SjBmr7+N6fgyh/3znzQjHl2NJ7t8xrgiSHqeomit2ylPnuVRovnvEdH&#10;0fshGNLQgjwu0OPw2bUGbhXQYu3sjf11ZTA2aevsnbD6gT9u6/4rAAmu0RTft7p8/S9usdqnlfLV&#10;m+4MmvMAVhv5lIpVdpzy2DaFNMMcQFf2C/R5Ea2jv9guGWQ8HV9KmrP6T0b4joDKOY5EaS22LK3t&#10;Kw7w5IPannJ24+o1tCkkEKj26k8RUSaLbx3mD7ZK6dKRf1F6+DzR0XUCDHsjdtRv+mysVmAyHMAO&#10;cEepzD06DQMomvlxAmSBQjs2hISqbEz6QGYHwKxW5BagGQIqe2XS6jFFiYqgkz/dqs+GMwp4LL38&#10;FfdGCc7ZHSqgPYG1wQNTs1MCwEDrj5/GIm+IJpPJRQAeCOAASruObh3mM512X1qcKdB9WtI8IM/v&#10;QwzEgXfvA5MB4HEuUOm+Qzm/fj59748g8q+I410/argZIilFMX04ybugYT77GFDne7WO1znhyt+L&#10;2whY4ufrtvmCCP5Rx8MXHz16dDWcfH/RbG3tuwz5H4qimLeQh9re/zZ2IZMmSid9nU5E0iKffiGK&#10;9Tv30hFrAMiytTtBcJc8m4Wc7PggaodxjuMoBnBMIK+LktFbRWTfbQBYIplm09VfBPBLAiRFUYSc&#10;o8yjzcQ9ZUqHC9oY8+lZsfZskYO76hV9tnbyMho+V2t9Tl4Up963N867uf1SAzAE350MD/zhKb97&#10;F2i2evw7TZE9L9Lq0iwvZpU824aHupoh/iYRUIOQnTDn2jXJ0barpZRKDPk1KrkyHS6+f/tqeHqJ&#10;5HB61i1PJvFD0+l0hvk8iL/O9vE4IE1hjPk2rK0d3N4Sb55Gi2f9kYj6pFKy/c5uGouODd8srXs/&#10;do3nVeCjCGg8RKHayBIpJXmxiA2bjMq8BS5Q2ZAAVICbr5sHvfBYgAiQ9+ZMfjUZHfi/W2uUnSFO&#10;ly+ByZ8AUItgA3OmNJpQTS49a007PIRxNCAlBCJQKnnDcHh4T5qb2iqRxHDxnFeJ0v8AkSFaAKL9&#10;8cUkth+H8V93XITy8vnGPrmoRuSUCEGMaYpHLB+/8Uc3VdFdpEk2uweECUWKqlmshr4bLSSLYk7b&#10;AgAFjETU1wcHkqu2q7wkvl+k1i50QWM2oGMDTFV3TmXEkbBpN2jclbvecEGj0djWcnQGpkBKjdtW&#10;PCEJahXlwIHNAVu3Ylo8fM4Xk3j4LIj+GsCR86ga10VbgzBkgxPwN98azWahASow0dcktNdCAzEs&#10;XTDYdTOo+Vy+hz4ATVM/s/HpPKuPRIs4Pab5bWtR+n3DBMLgzPlV1ogh8VdmefKBbtzN0RkFPALj&#10;swC5PcJOV3xPyf7vCEr9lYjsKZsmJBfSNP2vSqmjKL0bu9/U2s0Cmro18CKdOpYGfsVJ7zOP4oT5&#10;gJMPOLjtCe/XBzDdsvrvDR2ZDuWhnWfKe+aDy2UYoURk36ijV6Djo2jwC80i3foWzvewGo12kulz&#10;GMANWZvwftHw763jDQsQ/GOW49ki8m+nXtO9QyQPqEh+UUQW0J2cu4JVl2l04zrjsmuPBu3xFQMo&#10;8sK8TWTwlS1WY/vJ4LuUkkPWhqHHEdrb0HiWJEkSY8wNQrw0GSy+Y6+BqpshkoPZZOUXSfNoAEnA&#10;1l5okUdP2IZeWb13U/mlg0E0m6x9Hip98dLS+adsEHo7aDI5cVuCz4uj6PzZbHa6vr39DgqAIdU7&#10;B6NDbz1N794Wmq2duGsBPjfS+tuzPMuqYUWgMsxfgotFg7HUFFgD/PWgNschzXXn+DYBUCmVGsOv&#10;RFq9eDg8dM321/T0EMnF6drxpxpTPAjoPf4bTAppbVp3n5ff4cCMsyPbUtgtkIhksU7eSsMVkvMc&#10;I6xPriBd+jIv+4Yj9gA0zmwkYIt/IEp5XNjVDrIJ6PwZOpZNpOmgLlLjI2umLNK8zb+6PCOBnBQd&#10;vWi0dPaVBw4cOL7JFjkttLy8fGR1uvYcw+IstI6m9lHI9IL/rB+ELKVx/zlLHRljFkTUu0ZLR/5y&#10;o+XfjyQiU52OXi5K3UBYD/WhZdZhv+vp048T0qQSJ2KtWd4DtLV4S3oZCkDSFCKcPWG8fOM9N1PP&#10;3SAeO7YgwN1pmKOzNnXawb23beeM5XZUkgKRWGl9tWzTqQ6Sh43Jbl+W19VsdEEclmtxnQTtfz6I&#10;FTo2Xd77a5ELNAXX5PKylgk1RH3t4MGDrtPRM54GB87+ahwdeJbo6EsAR4A9Em3NAPs0xyxwG4Bs&#10;4xHuUWsLONbfiUBX09Ffo6p1ls0JglYn7zE5UKd0QEgfKHXfJa0w++PFr0XTkqkUrbWK37MdSkVn&#10;GPA4vAtKkMoX9i357WGfp1DqiwD+YceLuAkieW5RFA8FcDbKo+M+yOaAU1buqkic/5t4faCjG+b+&#10;qZ7nLgWAq859lZbWI3NfOvfaHgX369H3rhZAp1BcjX1F2Z1p8NMVUGO95TrfyR5NrwXH6hG106YO&#10;WW/UcxwYVhH7w+v5ciCQT0XR4HnD4XDfOhjwqcimP67j+PvQaJf2LUYbAW6BRsDtG18AoEVUToPX&#10;penoqs2XeueJNJfpOAG6glwIUK3SEEmaRlmef4PAM+LBwlU7X9KdI5Kj2WTlMQB+TkQUyT7zFkGu&#10;xmazydduuv+laRrNptPPM8NzBoPBrm4IkKtn05gnipILp9NZfooerWxmG46JSpBOh8OIkGuS0dKb&#10;95Mzmdls9VLCPFdrdYc8L6bNXI/yR8RbC6wwJw5zDaC271uTJ8h1vFq7DLFopQak+cIgSZ8bD/eX&#10;XUyXyOMHpqvHn2ZM8QCUa2kf6NjH5M/jm6Xa0BwS5qytlXR7KB4ufUKU/qMo0pvxdNqtu7T6Q1uI&#10;aRzNWK/YrvBT8tG0gGIJMKLVv8pn/rt9oNGGeeX0eN1OHJ80iBFEf8ao5PGjxaN7VmuXpFKcPEmM&#10;uZOIrKE9ZutoaNW3tSz3CK3hazbzQKcsAhkoHV09Wjz7VnnE2qfB4ODXtYpeJKInEIkacdAVJYBu&#10;d6yvvXm51cwV/0yiQSt9Xrzzja02gc2TUmsKTgmT5kX2/OXlG++xpYrvMK0q9W00xe2w6U3nuo3E&#10;E929Di/LkUo/uA1FBQBMVq67A8gLWDtzYgAQqgvYL0+5mox+HKKoQEdXiaS3PzjmEOhGESAxefav&#10;+4m/OV00PHz4m0vJ4aerKPkMoJbKpcgAri3impxjyu5v8wRofyNWIX3fzlfUAbr9RMHKiI0imGnS&#10;19/ayce3hTp3DnHJ43lcHtFNU/OGA630/1k4fP62jKszBngkeRQwd0fb/iHRdXoA77lGqSH5VyKy&#10;q3axXCJ5yBjzayJyv6I8rubXxbfRKDXmUQ6ztsZnm5kOgX0+0Ah0O7Un/PROwn6e0g4OlqFPgHe5&#10;AbdMofhNebTaNx6tSV5iCjwdQIISYA4wnZYvqZnIahGzE4erzQIREZBB0LEP6PXa1fL3SERUrkW/&#10;XUT2rXMQn0ieR5iHZLPZPGcybr/0NaZDYwOomabwghDHcUTwmjgdvmuvauSKUgO7bvVIO+49ASAd&#10;LMZFnn2FNE9JktGnT0Mxd4xILuaz1ccK8EiAegNevfsW/00jb5uxPRZFUTSdzT6bqPT5gwMHvrrZ&#10;d20nkTw4mxTPTJPkiuo4+sYrsslXBa5VkiTxdDL+3EClL9ttpzqbodnq8Tsxn71QaX1RY+6hmrc7&#10;LVhvOjmbGyHnMr28b996IFqr1ICfFSbPl2Th89tRt90gnjx5aLKKZxgWPwwg94DYVtRgqLSe9wkQ&#10;AISi9MJWyrqdNDDxO4vc/DPAjYKP7ZoGp3oXKAzZyKocJ9TP66wqZqX0hgDUthj7hXZ0thpcAGae&#10;sO4nSkjESsfvGi0e/eXFxcNf7Iu7F2i8fNPP02T3h8DTMnGas6bacaDXL/0NhVrr0c3CEWR94RYE&#10;kEBwnU4Gvy5y5tiPGy6d/Q+i9W+TSNBZr23T9LHMtl/WYa5Q7yJnbkahDekK/BCwksEIFM6HIgAh&#10;MQPNCPnshSsnrv+xU6nv6SDR+eUsT/WcKg9Ar9/aMCOCgRL9qWTx8L9uuaAVFQW/i0K7oWS/Uwjg&#10;8etjnKchcMifr/xrd16rc+ou/FZJmaJE5XEcX7/5Wp4ZJEtLtywevuAZKoo+BCUDhjCwxjGaPd7s&#10;aC32rvnld2rHdSjY1f08fV7EfZczt7t/dfLQC2y8UPnRve86EAQA0mgRPVV64Xe2y2bqGQM8Argc&#10;pQ1E30t1SEulpNITXwry8yLy1dNTzPWJZATgIQAOA1irNEf8Ccqrl2sofk6dA6/zfu3x7aCAgvaE&#10;GXJQ47+TqPthzVuuB371vTeUNuhNO8/3R98np5cWRfZCkheWDF/LoYsHlre6QKU9Sq89yt3VygGa&#10;AGYemBzqT3SaOAZQwPDXEUX79tidTyRVkU2eoJS+CJhrT6laENYdDz5jGWpjKqXSLJt93ZjstXt6&#10;x5I4Zgrj2tfyx3KtjSwiWolSeT5+ry7Ur6Xp4pd2ocTbRuTxA7PpyuOMMT+D0uaO1dzzv/96THUP&#10;ozA/nQM8+vNyiylK0zQq8uLrqUpfImm6bUz4qRDJxWxy8ulJmlwxm2XzvKBvOMs5zzprjVIqms3y&#10;L4iOXiDD4bVbfPdpo+l05dICfIHS+mJH07Eiy4S2jkevB4BLsx74Qzc4lgFAoihKjeEnodRz08XF&#10;f95itXaNSB6YqPxpZHE/lPO6P3eX122Pjqz/94WKRrshIIhSCuydKVyWlm6OovhtAmU33kPzRhNS&#10;h9M4x8fWnZ/QASDLMLJhUm2Ryv8ano8Qxfb4bb1Pmhe07nvK5SsTAJChErklVvGzh4tnvWqvb0BM&#10;Vm++D5n/l8qQv+1nPrX6XPMb5OvcPxekdJrU2u12PguoBFJE0cKrB4ODX9+e2u0fGi2e/ftaRe8j&#10;MArvK9su3+qZ9B7aB/648+cff6w5GwAES/s2rDITId08QXIGmqExs6etnbzuSSS337brFogkaLI7&#10;lbLJpnikee1WkSiByiVJPrwNPIbNEzTF3REGDoFuOQg4FvkAirP5JxBaU42CoOJH3xzbysONIzYv&#10;gSZwIpPoVuVpfrtJRNYWD1/wokgnbxElCkRcjbTQ8WZXbmtr87fm0g4/bvmsUF/dwDpal5bdjaM6&#10;m+odKhDH5Q/rcjjvnzc+XMdjgIgeSBz94cKhs/9pY2Ven/YF+LJVqpzKXIA2ouyBNi2y9wmU+ia0&#10;/pOdLuMm6W7GmCsA2J1Hf0ELA4mEwvxjQi6J99fkEo5j70MapH58v5xVngylcUnPKc/83UInTtvo&#10;794lkrHJ+UiQtwNQeZGq28gVggJ1dwFH8dqAjngwtyl8gF7sK0mTApiJUi+N0uGfbunY5B6j6XTt&#10;PoUx9ymKwnXg01fBEMAYGIv1EO1jprQxZqK0/p3B4ODXtq0yO0AC/I0qP7hmKxiAsxgrpWIR0Qb8&#10;3W984/qXyy4f9d0qkTyUTfWvCPBT5a31yBgEH9YbEOttxtjfOs9ys6CTrBVAklrrOMuyFa2jN0qa&#10;7qpGD0mZjU/+SjwY3H8yHm+XpmNf23aYQqUkMYYrVPo30nRpVwHYzdB05eZvN0X+giiyoKNHtIJb&#10;i+F01+EAGNbHHAdJAEgcRUlR5H9HNXjeXp+X5hF58tBk9ZZnkuZ+PV7U+4S9EnBULY/NVkgJCScV&#10;CRTVnrJfmwwPfgiQq1GenPCpqUvr2JkI2vYY7S/RtnXWTxSRnjiOrUcC9FBxE+IV64Jh/lzSzJ2E&#10;hsiiiPp7lQz+e7p01l/NLe8eoMnkxotMkT8J9fG73o0Fp9+580DIpELr2ufFrXpPJUjXzmmEkAGU&#10;/r3BwoGPbq1W+5NEhJMD8euV1v+XwMjrjt43aU25ofnW77c+79A8lxbAVIJOVuuu1H40DABgJDMQ&#10;kzzPH7Z64roree3eAR9XV288CqhLyY3YKgXQ5b+dNnIBXVLACEq+PFrj329XeSeT47cTwXmQjqzt&#10;AMIoHb10y1xbO4ZdAAAgAElEQVTdEO61PSZdhTuCQcfuaqv/OIBlHaG9kSMKoq9fWjp6qzl5tlMk&#10;Ilg4csHvR8noZaL1lMKUTX+qfuu9snot8Y5Zu0QLLbAB7RyN//rIcmAO9539lcYhm3t3Q6mVBq5s&#10;z/rehTh8Tfc+7fdWvZq5BEwh+nOrB6N3d8t96nRGAI8A7gLIbdHVXvIXhGYxLrUdYwDXVLZVdp1I&#10;DrMs+15jzCPQHLm1O0c+SGRTAahN67jUByzCufePbvvh88hfYH2h2s2b5UAKolchoWrer18Gv47V&#10;oCr2NFJGfiIy+exxhNwHkJPNk2rNKi802g6E4FTTmfDot/0807mtTNph9W0kIqui1K9HUXqrMjJO&#10;MlYiD9NaJ9i4gO7H8YFI1M46u2lKAT9JYiXyligavm+rddhpitLiM3mW/6VSapYkiSvECgAqpeIk&#10;TRJAbqLB65Jk9MaLL754Xx/PInkkm678KoCHVoCjBR39+XM9gbjO0osXEk5CQor7HpeEJLTWMck1&#10;GrwkSkfbZufoVGk6PflwCH5sNhkX26aF4PqiqEIQaHMRiUFMJJJXDodLn9iWd58GWl5evsQodaVW&#10;6vZB0BEASgHUr78vqLZS9Fy7cVtxkiROC1NclTJ5znAfaYr6xOXlI7PV/JmkuR+ImXNkLhAZzUGr&#10;kO2ntg9x99rbCOSaQr6njryJCDXkTSJyU3Vqpl23wOH9LoU8us5PEIhT91XX1qN0+vE8O4brltX2&#10;5RQigFJvGS4efdJ+AM9JLhZT8wyS56BWLujdSHaE2dobfbedGmCksePOtqaOdB3okYYLouSjo8Wj&#10;v73liu1jOiJHVjT0SyG4kUDcBr16j2KG7i2Zptv3eJV1rRNULpWt0d7qufutK1RKTANY8oRhccVk&#10;dMMvnHLFt5mU4YU0+ZHqRE9ofDugTUduc7TRrLzYOOshJNESf1zOPnv75PXp2m1KM20oN00ppkIP&#10;TemHqUs0kB5txjqKAx5WnUCgoFi6vm4cYFcakg7DI3V8j/GkiCRKyzXbdRz2TKCFA+ddlaYHnqwk&#10;/oKCLKLlD4FA13SFO9468nHjZa06ptzanWxcS7cBQOVoJ5ZxHFRb3GfO62jjhhfGropuYIG3x/YJ&#10;1EZn3TiRVtFE6wOvO1/O39bTAWcK8HhntB2RKO8XaI1hAGQK8jMA9pI9sp9SSj0WwAhtW5Uh8BDO&#10;wgaPIVlPKzF0v148G+aOG/HC7TMnXATz1e5DwGGo7H64e8y7A/RE0HvSfh4AkF+KTX7XxxPyk2gc&#10;m7hk69XnqASN+jWBxhmBAIDIpkzF1cWqGFxFMhXijVGU/sWmc9njlGXjRwC43BhjBf4+0LEPcOyz&#10;lepTw0yIpNksu0bHw72mWR0kkQPHo3T0LIg8iab4WJIOYq11HMdxnKRpYoy5Np9lvxNRPS4ZjH53&#10;r9qq3CitrKwcnU6Wn6CUehBJ1+ugO6eG6hgCdNxwl9w50qXSplN4xLb4jSiKYpKrSvSL0tHSB3qq&#10;c9poNj75E0I8juSAbJ079evptmMfcOakbpilQJ5SZagBTA3lDWl68E+3Uo/TSdPpzZckunhppNUd&#10;iqLwmT2Xh+zrLwiE2c29dh5em7nx4yhKZrPsqmR46PmyuHjTKVdol2l1dfXsicqfXdD8ICDTUiiv&#10;+aKm3hZkVNUx646xeYd88LEbVwRqrZhFe85Lcrp05F8AvEdEulqPndUqNOfIRjdWQrnWjmLY5ucC&#10;tHkGpZ2cALAAyLVax89YWDj7zSKyUS2rXSOSMl099ljQXAYYb/z7mi9BDRb/2F8l67YcR5ZjXoI8&#10;jEOSKqW+qnT8qj1t+uU0UekZd/gKKcG9xkmp6czFIa/3fQAk0JZbOlgCRYw3FEvlLKX8zScLRkqt&#10;WWA4zph/P3ny0ClUedvJGN4Tgu6mR5esTOgefXXbCGjkR2vP/hY1GPz1dpY3F7m00iu13qmdp1W4&#10;QErcSVznMUD3mzopHSzRC7f/KgCyBhrhrNVV6pZ3cwEKiOwb3wV7hdLFI/+8dNZtn650+mdQWgN1&#10;/6Tz6SobB3Xz9/KrliWg01X9zu5qJJaZNUCi+wLWc/vGNu37mGr3nf4E41+XNaQGRIvEv7l05Mi/&#10;bOTdm6FouzPca0TyPMBcgMbr8zqLLQADDZEJlPrAXrEDQ/JyY8w9Aayg7B8ukBoQcC1zbTeFxE3T&#10;JxD7bRMUSnrih8DBVmHQ1s6zwtC879EHLvaVza9XJ06lg6wM8H0APh54564SydSY2RMIPBCgs3PX&#10;Wr8MGmCVaPcBv86ddjVmLiBm87BpnbakAjAUpT6ko/RDm6jWviByclE2488A1MC6BrrmASXeN2Ff&#10;H4aIaBAnIXyTiOw5QbWPqiO/15D8bJatPQjETxpT/JuC/kiSqn8QGV2322XcDpouL1+iEzyWVD9Y&#10;FIX1gBsaXz7gHALX+qiPqbDjfO4zq+loyGUoviJKR7sOOk5WTlxhaH5VKTWojrb6fFBoTMwD0crn&#10;7gnPtja3TW8AqGQ41NO18Z+nCwe39YjITtJ0ZeWOzLMnKa0uCmg6huaXeRQCc/vIbX+JoijJivyD&#10;g4XDL95LDvU2S2tra+cpTp9hTHFvQMoNvEYlYWtkNSLd61raoKbITWvFoRNbfMuO0HAh+v215ez7&#10;Cd6xy9/SAOJqfXgtVYO2Ier2S7bD+xjPwDs2Sw1QQ0QQSZVEH5Uo+o3B8NC+OXo4Wb3pgaYoHkpw&#10;LJ1lpubjPbJekdmdR6382ysnNAlbOZKRCDKlhq8cjg7tKc3d3aTB4pGPrZ248a2FmT4O5GplW8+T&#10;aQCUYGHTzuWXafODIs7pzuo7iLCy2wg6JwTqXc3uqQE64fZkW4VZCCDIlMhgNpOjAHadvzRFcaE0&#10;+If9DU0HXVAVoNMS1VovCqWvzAGU/liaHthWcz4s8rtCkHcPjbVEbWe8Vd9UAIGQ9eJQglftMd0F&#10;I6UzfTrf0yFnA6eKSCWibonV0hdOpZ5nOlWnWl+1evK6Txaz6S8ZFkeklr9LTR3XQlvbWlvZhQWt&#10;OITDqfrMW8m1tzpRZ2AHPnx3npmzlHI+Xx1MW5dXkERx+j+WDl+4I6emzgSNx3sDZgkNWBcC0toA&#10;GhlDqfeKyJ5YcLMsu7cx5hdQHv0O7aYFOl+nywd2izoJfIZEAumA9pjw0/XlbUGy+Q592vFDZQqV&#10;1c8jVG7luAMTiJyLPUYkBybPnkIjDwRkFS3gqvUdAdiTF3Zh8u0/1MduBG1t141OQv6RfYXSuPaf&#10;R1H6ov0skIaIZJzPzE8pJUfRaJnOA0L8+wCTNDeOAKDWOqLwr5Nk4bNbqsAukYisJMnCu+LV6aPi&#10;ZOHJpb3PWwfoyNXVu6hEXqHj9AeNMTnau+9wrt0/97nPnfT1qc6rbXoR8ZUdO/1KKaUBHIfIK9P0&#10;4J9vIP8dpSwbXw7NZwAcFkVhzZuEQMe+tnCFkWYebxulZSC5AJBI63g2mfxNunDo9dtnZH5niRyf&#10;b1TxXB1Fd/c0Hee10dwsq19xbv3+6MWnUiJpUeR/PBgdfsF+nuNL0HH2HGPMvWnnc/H6THOoemN9&#10;xJU2fNDRIRGlAXzu6FHxPBHvDRI5dJLUbxZRY5Q8ZetxKEX5u24zheY7G963Bq5H8+bM0JwyUEqM&#10;UvoNw8WznjbcR6Dj6uqNdzJF/sskCxGVNyCjVLyeo81Ie1S35u3scT03S1erMcinSIl3dNYrEZWI&#10;0r81XDq0bfbybi00OnTOO7SK/gQiI+9RCDtABUT538Zdz1rylQUcBaXzGOmayXLeIKzBSHsSoLkX&#10;EUQEVpLE3LjZem43kTwkgovRtrE7h0diZSPP/evEIQAYg1yp+G+309Y8yRGKYskETptIl/8ggUiU&#10;DESrBOCAQCSOTT/nyHQtinrHqFv5Ya78YdPXJhIEgrVjJ09+c/M1/RZZWjhw3keXRkuP1zr6a4ga&#10;kojQspnYBiBL6vQ5NnGbI8xVQMecRTht3cH8fuC/jF6+9rovf6dopiOzlOWVRa0HH148dMGObdrf&#10;qjUeSV4A4C6AcrUdXS0S+xFdAHYAkS8D+NxpK+gcOn78+JJS6sdRMogzNIuUK4CpgExR1Vfo8SN9&#10;oF1oxg6BfvYFIdA6xEy6C2sgTXBcdLcTws/sPQPx7L2rsm+vCwALJI+KyLFQAU43kVwwefYUgver&#10;QMf6kXMdAFTdj2t3vlUFSNb2Iep4rAxNBNbn0LezYQJgCJH3RVG6571BngoVs9n9RMlPVkesXeZ8&#10;vf5n4/kUYvhbC45SKs3y7LNJIm/aQtH3BMmRI/sWpAhRNh7fo9B8gVbq3Ol4LethaOcwhhumEONR&#10;v8zzYu0Imc06kAyGMptM/leSLrx/k+/edppOV76jyKa/FkXROXmeZxI4hlr9hurtrWvVPSmVim1o&#10;PMIJY5LE6WyWfyYdHXyJiCxvV712ktbWbjp3Np4+FeQleV6beAi1G4NP+uJ185mXMlJKRyDekY4O&#10;vXY/m0dYW1s7D2bybEPeC4JxLdw1yicdsHBDFErTtQEpAJeF+sOnVvrTQ4sHj3xsunbi5XkxezzI&#10;JQgmaEDq2pSEOEKyQx1eq+p07bHdJ/KEr0P5Au08/b7t5iEkFkXUlwTqNcPFo/sKMDt58uQhKSZP&#10;Jf4fe+8dZ8lRngs/b3U4YcLOBuWVUAYhjADJmCCiMcGA4V6MjQ3fNfgzBn7gBFwwOIAEJphkbAM2&#10;YCz8gQPX1sd1uFxjjNFFgMjCYAEiyUICrbTanXDmpO6u5/7R4VRXV5+Z2T0zc2Z3Hmn2dKiuruqu&#10;rnrfp956X8xnUaxzZH0gdImZEKqS7JcvA5V8G3W0bnl8yfmO0cpAanLe87yPtmdP2THW4lsKEq35&#10;0961unTH+WBybwC5vD7SzQz/i1RKSy6LE8gCw1C0VhBJl1KPMhAitXzM9wEgm4Acz6qNJtnScVJE&#10;kfBF5CaRPdtufd05csd+Qp8G1PogFIAatumfyxQQxlnQV6LuaMfeFydZ3qi7dB5E7RMksdnrSKZC&#10;lcuAhhLvFnj+ez1wVQVyURxHPwWt70GiZxCQkuWRV02KKoro7CusmyBk9VimzQmUiH/o5pu/uS0B&#10;zXq9o2dG/d7PicicAm6Kk+Tr8/vO+oaITFWAtfVA2vvuAPCGlcUffoHx4L9prc8QYDXrVG0Z1ehL&#10;i1dJCGW0DXsbxvWjXzOtW8Z1bdup7DZSHjOLsYFSjBn5eRGAmA388DMz+w6+fTPda5zQxCMQnw2o&#10;JtIZbxfJCIyUGQDwobGCOP4XaTS2/YMheaHW+qkATgVMwbAEVT1s6GiGMwG4G6Pd0Ynj2DjUEZk5&#10;0Zjfx7Sgyz4so9FX8zI/PtfHaCqi48ptns8RkTwfcXwpgOvGV2/zQS7tiePBywXyMICZEFN5/Pmz&#10;dHRKYh4Xo8qE5ReoZkLQfpZ5yST1FalDiPxP32/8wYlIOnKRczH6PwvCQ+5EOoVL0VkP7Otc+QjJ&#10;xPOCvxVpTAX5vYsUg8HgAq0HLwqDxmnD/mAobtbxWNqFC67+qTjHsgP5PF12jB4gejDo/UmjOfeB&#10;7Y4sz17vzIEevjIMgouGUZQHPwOqZCIcx/P9KnGWLknLz9mEWNbviVYKzThJ7vbCxjtFZNstPNaD&#10;Fa7slV7yCgiuBDGEu13RsVWHDbdLkgoiMcgPhO2Fd+wUK1EXyN5Zg9Xe72jwcqQy06guhW93B/lo&#10;RquuzbyGsCwtu2YDnvfpZmvhKxOozqai0d7zT/3VpWVy+PJE81QRdGF9g6aGm318rhDXI/prBJF8&#10;hZpxDPa3XekDOLY/tPYlXdKKgGQgov5XG823ydz8ti8p3QhIotc5/EJqfS+geAdGAot0LCmq2eGc&#10;UrdD6LoImzy/3DFAfn362/SU+ibmZv5gJ/cDmw0RWer3l14b91bfSur9AmffnRGI2f+SGoFIOpEG&#10;pj4arQvIImZK9m5FhLoqB5Quy4tlbmcK2MALGtu+CgIAvLBxcTKMPEISo4IWiQZARIHURpuUNK0u&#10;1z9r3wJpKOVfL3snO/ndH3ZPA7kAyAqKb1IK5TUbMoRAoER1EbbeMDe3/7vZ5f9BLv1bd7n3rCQa&#10;/BSIGKnBS14Hc/IYAtHZGTvegav/NPpNyQsRgPorj3rUo7bUFyvJVmfpjidFvc7TdBLvF0GSkA9R&#10;kLC7dMc7AXxoK8szScwtnPGxTufOG2U4fEYSR48BdBOQskyRwtrPxXOLUDSnPfPjLriMKkfpq6R8&#10;esvRtzLyRzrqREppmEV5KEhUklQiMuf5zetn9p31+s32h3zCLrUm2QbUA+H2FQHj2Mj6USME+Tlp&#10;NCbuTHMjIAmSj9RavwzAxUgFaKBKrjmap7nEtjhtEndjrq0Qf67zuW9BO32pEMY9Xfti/NjlqSMS&#10;x80A2IpthZBkmYAVAFoDVzrKvqUgh/fVSeu3U9JROm4Ot44Aq/jHNOptWjwWaaS6aKACowCiST1H&#10;4PqMdOzVX7ZzETW6jxGFe5M0A/lUBf31w9DDSpcW7dnzvJDEjZ4XTrVlzMmGqN+5UiF6C4BLB71+&#10;DHf/NknYZFvd/fI0eXAbFQShB6h/aDTm3rfdEwIkZ4YcvrLRaNxnGEW2EpaX2f6O7ON2/52PN/m5&#10;PKgnMVp2yOynQeKoQN4QBK0dEcGahw/P+L3ot3zPu1JrDuAOUGRcUDve1kCMfqguTwYiMhRRbw3b&#10;O2dpugvs988ZrPav0tQp6SjILUiMRGMIRhcRae7XkZKj475A3elRvX+nWHo0Z/Z8UgX+S5XIzSIy&#10;W2jToySS6zu5wo0xbdBooK5wWC6F2pbV7PSVQdSAhmZbIF0R7/dn9pz2KpnfWaQjAPS7R/6rTpIn&#10;AuzBXDKX19tWVAkWLsHMaBQumOdMJTV3Ole6jr5AOvCar5uRmd3J0DXQbO65FYH/B6IUSXq5lSJF&#10;dPoHCrWkx0bPmTV9rLGkuiCUKcIk5Q9GhOQ6IUAL4n2q1do7FZMgOu7/CChlYydSg9mS6uI/jsbB&#10;EokCVNu6KAg64oWfmXR5FdFGOuNpRny3J2SgBIHy/A8apGNaMtmzNLPn9Hd4EvwpRAKQpiwDlL9z&#10;c2LVlPNMHS+Xd4ouNv3TEFECUUcn+gDWQL9z50NWjtz2Jh0NfplJPCPAKsi+QLoEO0kSPZnk3q0s&#10;06QxO3vq4bl9B/+4PTP3W8oLviKQBoiG0Q6r/a/kPlwtgrDohzOr3tHJcvs205e+CZYchpa+E/se&#10;5RN23uXgmAJPKa/hh61/mNt31uu2IgjbCUs8AngAgNOQWjDZJJaJ/LgP4Ag874YtK2E97qe1fhbS&#10;GZJhdkysP9sHH0ZEk+QHAJYCkJj5mNsuUtLetp+f7avRbvB2WV0wyV/XfcYpWnY6kxB1XWuTqglE&#10;LiJ5ak3+mw7G8RPiiG8lcQWAVYNIzDGOBIb1aLL6maSzGf1wrABfR7a1RfB9wPvAiUo6DgaDe4qn&#10;nqnTyVSX4n88BKSNTNinRzJWnve3J+pz3Yno95cfCSWv9n3/IIBkAiTMWCXdgYoPSbojOHue5/lJ&#10;lFzbaM2+ZbuXxZL0+72lFxD6ikG/by+jsp+hTS66JqlgHLMJSxmNdQU8ESx5nv+HQXP+346/RpsP&#10;kq3BjP/ywA8eGcexOeEx9rJ1psuTqzHJCSCASCJK3tuaWbh2uy1mjwf9/vJ5/Wj1ag19P4j0syc1&#10;rkLlB1NdMj1+v3KcgYh0lRe+LZxZmAo3PetFo7H3G/BmXgKofwPQyGRGIGtvZiPKNV5Zqx3W0WDj&#10;zrqJSRMleU5rzomSm+E3Xjozf8q1GyFlpgXD4eIlOopeIGAEyMgS0fUfMFIeK3AcrlueaudRcMrK&#10;V773npmZha8fT51OJszOnnq9Ut77oVQgKRtskmIWyWhxDdZBI+1aHXGdrjWKvEJ6InI0aM5cMw2T&#10;SSShk2SBgC6IF5tgzK3CTJiWYo79NAiSuq01t++mSZdZKXWqgAkzpTpVrgorMQFABbaU37ihvef0&#10;/78un5n9Z17rB+H7RUnT+PRo1MolI+VPwpQJmblyJWCY0qTk693BzPyWGEwtLx8+b+Xu779qMOj+&#10;NpP4fKSr9GxLy1jr5PTu0qFHb0WZNhvhzIH/mN939suDxuzrRHk3i6AlYEDNal+aE3smYW6SiyOf&#10;yTUkYfFn+Dg1yUaOvp3UtcuImHTmZ99fG7I1GwIV+0H7nXMLZ71dRIbVPCaPE5h4TM4ec9K2FEuJ&#10;K/IbAKbBL9SFSH06JqiWtQ4m8eQ6Z/5ailzpeN31a7UVm+Rz5W/ee03Z1XHNMYHuzj1Jzejjc44n&#10;72PFcDi8v0byWBG0kAqdNeRf8Urs82u8awLFUuvMj4j7OdjIz3sARYm6LgiCb66/ZjsLIvpSQM7B&#10;+AkKkxjZSO75RulapZRonRz2PG6rZfUuRuDi4pwSeYIfBAvD4bDOB9ExZX3MF5L5Ku9S+/M8zyf1&#10;D0Xwsa2YnVwLUbd7IYAHi4iP8VZ7dWPYuIkRl1BeQhAEHolbvND78nrKOw2IB6v3B/DgKIrtek+S&#10;/RtH9Ijv+56I3NSQ5o4ga+tAUqD1IwleiHSi1tEGc5nfSW7lI+O49jnuDEVUAOC7YYKJ+hnbKrTb&#10;7UNK5O9F5IcAG4B7EDR+aacxTHJccE0suG6zLpBoKlGLovwPz8wsfPVY8pgGJFHyMILzEKla19f7&#10;tVsf7GXX9rFy4gCCQ8128NnjuudJCE/8TwrUYWiEVU4hV8vSo8VF4yZ5DP6gEliu7MexFiISAvLt&#10;RmNuWoIrNUWpWQHHLwV2tVlz37LqEsAn1a0AJm5hnj5DWyEzokynLkq0gnxGpNZvJQAgUcFnALUI&#10;0oPZGqTSL8KxX+1WU7uSwnCHQC8Meee6K3eMIBlK3H+i1smPUmsFQS1RRQJJHB10mb7vRIgI2vMH&#10;PhM0mn8vyvs2RDyVtREAeXtNyeES6TjKYbRtnqvtDIzjYlvLmvc0DxjEZZ63fd/UEImED5FQ/OCL&#10;MwunX1dX783ACUk8kpwFvNOREnd2dGR7mbAg9e14FJ730c10qLkexHH8eK31YwCY/ips68JxAnJO&#10;NCmMvAHUWQ6OE/7WuIcTLuKmJm3xvZi+C/P0NH7tXsv1LEzFtVSGwqtT+aYCQJNs6kieRa5uqdVj&#10;HPeepgRvJuUypER3vaJU2S72idFyw+y3iHBtphWgstTcBZPc8Eg2Ier/U374xztl2dhGQXb2Q/Pp&#10;2eTRWpHA6r6hOhjWp6U86AeBD5EvijRv2WiZdzF5kMsLw4Z3VRCGPz5MLfbWJLsmeXtj2/TvY5Nx&#10;eTsKdaJvF0+9PmjNbXsAhW63e5qW4W+GQXAPshBC68g0uy622w4zzejalOLIBSbzFEkGidaHvNB/&#10;l0hrWpSssYh6nQclOno1NBdI2MSxu62NG3WdENfzB5D68yHpJXHyL1oavy2t1u0byXmaQFL63cXn&#10;6iT5pUy+Tscqgc5ajusvTZE/lzy29Rq3MraMWNgkyTaIm8TzXyNzc1u63G2SaM7s+6QfNl8soj5N&#10;ogmIP8blpbhmuh2DpGtCFe5jawTPyL4CErNKqa8HfuPXWjP7r92pim1/9cjDGEfPEpEuckuZWmIw&#10;w7GRkU4+OBMUSdCDSAwVvlVk50QBnxY05vZ/1w+Dd0KJCOg5E4miQQCMn2gSw9Ag5Q3s9GY+Fd0n&#10;tXZEJ2y13r0WIbZV6PeXDgA4W6cT/O527Gr7o6XW2YGyDCCCxAv8z26GtT6pWw7/MPmEC0XQUl7j&#10;Q609p60Z1G9ubv93xfPfL8orLzUvXEYWedPaStOY/omLJ5UthxEqpbwOMLvpAYR6S4ceTR0/ldSJ&#10;oLJaa0RqQbQAfYCXY2lpbrPLtVUQkXhm/rSPz+8/56Vhq/U25fnfTgnqdLIuAwFzGbQ5QFkWjJVz&#10;Zh4mzGuK8+Z9amQdWmkKQnLG8/yeF7b+dH7v2W/c6kCMJyTxCOAKQJ+Ksvlv3mET1aW9CeL4b0Vk&#10;WyOzknySiPw0Rg3MJk1dcp2M/opTdZZbQJWgs68xYd6/KrBXhUo7TXmyqDhX8U0o1l9dve3y1RGd&#10;djq3cq9Un6Iv0zr8+U6ncwCbDLJ/jyQe/j6onoe0bWZKp4zpcArkddKj9DTqT/tbFkfe6yGvPQCh&#10;Enmf74fv2u5lnJuJKFJPUJ66AKmVjHtGaf1w6VuVb42kH0fRQMT7xDHeZxcTBMlThwP1urARPnzY&#10;H5gBUUyMm4QZh3H9kOu4TTqa55lZMayowHtzEMx+eo17bzpIznmIXiUil0RpMJkcdX3/WvU0xxqW&#10;UqY7Rp8mBHUAqD41/yAI5naEpdlg0LlnzPjXRdQ+TQ42pC9tqGcqVsPaz9oTEXqeurYxs/Dadrt9&#10;x0ZynSaQVMPu4vOok+dkClmuZI+eqqHDG0fMdkcoaoNKHDcWp0K8QEOYQEACLRF8VzRf1Wzu+f4E&#10;q7ctaDTmvtuaPfAy5XnXgIwBNLIBrKL5IN0XZOcd2a3Vl5oKWJ1sYm4HJELleX8zmA1+JZxZmPjy&#10;yq1Cv790dpJEv6EJBVaWKaaoI2LGY5z8WDknaeCOhq/8a2Zn912/Rt67qEFz5sC/KhX+GSApAZGS&#10;hYbsrMXQ++13QRf/QFT6oyKz0rVWfyaCpqeCv2009t58XJWaIIarKwsC3ZZcJ1+7Hecw6iZk5k5M&#10;IITAF1FHWmh9aTPKLKJ6alSGoiwCrQHMqiD8XGvPadesN78fLJz+v0WpbxJoFOMNi7YgxhgkmTZS&#10;Xo5tzgLlaQUERCjqq5utq5FsxMnwyUmih/m9aCwFZxr9hzlLLGBCJnv6fnzpZpZrOyAig/bcGf8y&#10;t//sl/qNxuuV598oIh7Atgh8OOVf2jy2SR7WDK+V7xvWtrNfd6RlJhM2AWkpP/hUI9z38vmFg3+3&#10;HTr+CRfVOo0Cqu+Dqs8BG3nDaCPhlxCG39nkoo0FyXMAPB6p8Gw7lQVGBIZrV4z2p4rTZdQRmOOU&#10;6rUIPWebS4EAACAASURBVFfZBNVrrfsILaLM9fHYJOYaeTrr4ZphREHSkgLIMjX/S7MZdki+d3Nm&#10;znoHk0ieoBP1GJJnAOhl0oVYJGIdbOI3+5X8uoxMtfNKzxsyjYsMMPNXAD2BXOMFjfdNg2+YzcJw&#10;2L1MRP2M1jrv9I/3xbsIXlvJRRCGvo7jGzy/MXFn2LvYGPr9/rnDfud3wmbjsmG/n5OOG2kHdRM7&#10;5rm6CZux37tlxSMiCEh9VMR/RxDMfHIDZdwUkPSGg86LIHggCZOwtetvomYiKucvXH1gZRjK+zgF&#10;EfGVuva1zbd87FjrsZXo95fOYRK9ApoXaJH+hMYa+wGZ76Hkqw+pvEel1LVha887tjsg0fGApDfs&#10;Lr4g1skzJY1snEdBrRvjXMdMbd8QvkvRVgu2AMWypczShGwoUbd6oXdVGC587/hrNR3I/Dz9Sa9z&#10;91cSJs8X8t4Q6QFZpAzY4TLTy5A9M5rKdPrrUmyM779EkNulyVYtsQXInUEQvLPR3ve/j6uC2wyS&#10;fm/lrl+H5hkCrOaHsf6xx0hb5RJRPuEco3LCOCXOvU81Zg58YJ333jZwdfXAIOnONuYOHJpG39it&#10;+QMf7K7ceRGS6FEcRUK2X5D9baTH0q7FDPoA47y9Kiw/Z8sUBNES5X+5NXfq30ysYhNAELTOjaKu&#10;J+tfEm3Uz1RgpJhRE4pH5d+k5uaOTL7EQKKj2wFRZgEEIIl5z/e/EmPmDRtZDXaxSNRbvvNfh7p3&#10;MYCUSpRsiwUJCUi6VreY0pGcrK4GQU9PiAcdbzp/0V384UOpkwuUkh6NZ2KQj6W+hiIakNmo378U&#10;wDTEzpg4MoviT0HkU50jt92L4GOSOL5ckJxOMoEgyiaW6ohDG6b8tp7xYL06egMQ5XnBNz3V/PDM&#10;vtP/zzqv2xSccMQjgAsAHMDIP6JJXNlWYT6AO+BFHxfxt41kIXlQa/08ACHSjtkWng1yKT9nko7F&#10;ryCLeGo12zqisU45tJ+V6yMwBz6Xcu1Clnat1TmlsuW/NRZ9zvcKIJ0ec6cvbpeVRZZBPiVJoovJ&#10;/jsntQSWPDKLuP2jSSzPgcj5JHpIBU2TQDbIx/qsrGsU0mXWloBSIhwpUp5IRX0nlR+fU6I+oPzw&#10;z7fb5cBmgj9kM0H/mZ7vnxkNh12sTcKvBUvALClSpe+DZAyoL02Db76TGYPBygWih68OGuElGelo&#10;YpzS5oKpSLj67rrZzPXm7ZOgUv4Hw+bsh9d53aaBJIb95ReIyNO01jHSvsKlUJUuQ3XsMZ4Ly32Z&#10;gNB23zjaDoIgHEbx//Kbc++6Sq6a+gkSsnNg0I1fqTx1n4R6Y4Rffe1cZ+rI8ABAojzvA2Fz/s92&#10;svsMkn6/e/RFIH82VdKQFAqcI3nW9MQ+mi5fExn5yiocsVsanhlOtiAhfaWwCHpvCcOda3k3Dq3Z&#10;/Z9ZWlq6KfSTZ1PHPyWQGYB9oDRg5iSWPfGAUZKxE8tWdnZfSQ+Qpoj3eQ/e2xvtfTveL3Jv5e5n&#10;aa0fLEpWoQtZ4VhkD+vROyfa6ycmhA2Bd6sE/lumVd7jysq+gerfN4niR64Oly+FoBkvH7p7dfnO&#10;G72w+eFmc/6W7S5jDhHRJN+0unTHaQJ9cSbvZ2NYzhEVY1hVfjcCzrB8zpZHpHo9NYlQibcU+s13&#10;TBsxS+GFKbta6gbq9ErrvNgXCQlRSjwBvrRpg38QfFOIDnU8A0FEQimIJ37jhvZC63Uieza8QlKp&#10;4Bui+hE08/EHxmMY4/CjUstsBKNSSi2q5vytGy3LRkCytXL0tv9KjThjF1B+L5U+KH1xWsfw9dlp&#10;EKDpWPa/KSAxu/esbwD4xsrKyj7F1fsm0fARWieXkHoeoCYYC9b1DNYaD4giyFFOSrsS0RcoXxQo&#10;KrjJ98N/as+f9ulpeA8nFPFIUgHJQwEJMCLwxs0S+YC+TmT7fBz1+/1ztdbPR0qW9jEiGG1fhijv&#10;E0Yalq6pko6ugcuVr0tBzs+7rjF7zbo8TcIvI/qKZeF1SpJLUDL9n9lEqkupNc+58rWTCIjLk8R7&#10;QxwP/9Hzgr86FmGMPDwD7L9Ex8OHJjF+BFD3yKJILWf3c5CvtdaO5nuxBPjK0mrjGluOqYWZ/6wQ&#10;N6o4+RsJtr9j2kxE+5fOA8Mr9HBokvwbFf7r2taYp04vieNuAH/bl8mezBgMVi4UzauDMLx4OBi6&#10;CJiNKoF1ZKMrndmHuWaKrbZEP+035V1hc/aaDZZrU9DrLT1eAc9IZ3RLQREcfX7eH5UeqUkm5rvl&#10;RGmX7PyWlFLNKE5ubnrN9+wEAn9xcXG+141+Kwz8K6IoHkc6Hm8fZBzLDUOEJEMRiUWpa8Lm/Pt2&#10;svsMkuFg9civEXgagFhBJSRNX9b2FfnzyJWllCsbzT2yTCzayM+ZaSQAGAn8NzRnF05IS44ce/bs&#10;WQLw9mF3+bo46T+LxINE4CGVVQthJE+fPaF08rtKrjhkRNGGLGOnbwASQ7wPtGb3v3urIm5uJrrL&#10;d96fjH9BhAPDgMn1jEyZ3kXmGslKqJv0ya/LJ3Y8UIaqEb6l1do7le4WVlcO/8xq3Hk6hKdlLStK&#10;o63IOVrHF7KfPKa7dMdft+ZP+8tp6dNEZGXQOfLmYTx4G6ibEAzNYNOojvUu2VEkXbYqrnPGdva9&#10;UCN1oYEgDP+wMTM9S6wLxMM9AERG9iDjCEfrcNG554KCSKpDHplpzWxaYKnZ2dNu7nfu/P14yCcQ&#10;mPcEovzGx5pzp/zjsZI3TOKegupoxO2s7wPSSQDreRTD99jsAPEE6u52e8+3jqU860Vv6dAjqJML&#10;oJAR2jXR2kssKjSEQ0Au6nQOzQPYFMvUacNcaoH7CQCf6PUWD8aD/qVMBg8k9TnUOCONKUASSASI&#10;R7zIWkS8IOUSBAaPUnA2KQktAUkloiDi3S6e91Xo4BPz+07/j2lawXhCEY/A8GLAvxAjXz82KWa+&#10;1BagPgOobXHQT9KP4/gyEXk6gP1I/f3VEYMOCNZFLVXzs0lCWxmWmmM2bILULItRj7z3pBqx83m/&#10;VBKs6ogbuzwOEq5KVJKuOlIAlQm6+UdbWAlqgF1qvSAiz9JJdGWSRDcqjS/A928Ska7jGaTdx3B4&#10;r1ipvQr6QTpRl5LR+Wm9JAF0NKp/3bJqJ09hLpPLExD1lp9F3cvlc2Zu5geSs6LkK1HCq/wd7PNr&#10;vRAGDxel2lprkzTZSKfsau8179aYChSlqHEnGoPDGy70LiYCDlfvPUiSV4ZhePFwOBxifF9r94Eu&#10;ksfct7fHnbP7PIMKKfr1AEACyLsbrblrxpRzy9DrLT7QE/l1rRkCeTAZsx8tQUbnzf3itClwlVH/&#10;NQbU+j8Vgqul2Zx6n3okm4P+8su11g+OothFkrra2EaJ7/z6ok9Pf4UAAhEZinjvarTm/3qahM+N&#10;gmRzsLr4Gxp4ClIZLyEISIXANwhvoEweunOuHsuvqUSm9AFo3wv+KGwtfOL4arRzELbnbyR546C7&#10;+EjN6Bkk7gNSRBilslMBU14xj9Wcq3z/BBEACCDybc8L39uc2fuJTajSloPs7O8tr74YEB/VoFKA&#10;k5gdRyTSkXZcOx8x54AE4skftVp7v7D+Gmwdust3/YJOhs9hOhh2s85RCCE0E4gMwaSZUD2/u3zn&#10;PUi+aVqI6cbsvm/1Vw+/OR4Of5vULUhO1lTGe8eqpdLOGukyiznCE6VaooK/aM4c+Pjka3R8ICmd&#10;o7e3BNRI/TMiX4wmyH0FUiSz4jLOFd4uR9sZBJ6I3IHG3KZa+jVnT70ewPUkfQDJ8Y6fsR62tNaz&#10;gMQjHhXmb47scRTkMpxigVCJ5922mVZsJNsrR257EjSSwmK3eEmZ3JcuFB+10eK80jqJgkbsNyoZ&#10;nwRotRZuA3AbgH8mubC8fPvZvlaXxUl0kaI+AOAgqT1zdaaIaE1SMoYyfebM3AhCRIkiqZSobHaC&#10;IlAinnQE8h0v8L7neeozrbkzv7PVQWPWixOMeAzPBnSAdDbWRbblX6+fpfnUdsyUkfSSJHmmUuqR&#10;SAnHfMB0EYLZsZKempN3+YERSeWOXmynMzO0lULzvnWCj30PkxSziLCcnQcyRdMmg12kmKs8Jmgd&#10;GzdTYNRdCGhVvr0YRCQk78BJXADyogR4GqLht+J42EdmulhkrunrJNLw1PlC7iWgwTxoTKUaHL23&#10;Ui5iKTemApknzi0IzON2PYHqM6iDec2sEvmi5zeuDgI5tM7rdyxINqNh796S9gEm8bQRpb+mPRZk&#10;duUCEYEfNFQ87N8gMr94HFXYxTFiOOzeN9L6FWEQXpSRjkD5nbvagN3HjSX64e6H1iI3i3tkwgVA&#10;KlFqoJT6gB/+8AMi82Oy2BoMh6v3Fia/RTK3zs+VXaD0LGp5eXt5mH0LF2kxOpla7h2hJ29rNGe+&#10;cbz12WyQlGF/6fnU+sczBatOaXG1tywT5E+lrh3Zyqx5jxDAwPPUH4WtPX97DFWYGpBsD7pHX6LB&#10;JyJdzZIv7wfcYyZGYy4zvTbNaf13lWw9U0pAkvBFQCXeu8LWwt9NqGo7BplP0k+QvKHXuevhEPXk&#10;zJ96G5AhqRMYFhgOOI5nXAOoQAkJ7SvlfR8i/9iaCf5OZGEqFadjQW+l9yJNXiTAJIJY5uT6iEsc&#10;nTKIeAcJKWiKqI+2Z0/5HxMox8TRXT78S1oPnwXqIUR0acDIqyNCEjHAjtbRk7rLh5YA/PF2ldlG&#10;c+bAJ3orRztJ3Hs2oe8jRELBEGVHfbbvRrsfM85RA6KyX+O9U0RJWynv2vbcKddsQdWOBXsBOY0i&#10;EVgQjABSwtFKq9P16COZIk8v5nMhAkDduFUuAiZG7KngAHTkYeQX2yUsCdIgZlk4GQpQ4SnyD8HX&#10;Ov78RMpWg17n8MOZJBdQ0IUdFIiGvkPTQ8AoBZTyEYTnAvjhZpZz2iEiiwAWAXwVAHiUs93w8MFk&#10;0G2K598LCS9MdBQw0b6n/D0CzBASADqEqBgp/zAk9aoWvQyoKAzCAZT6atLr39Jo7O8056fH9cQ4&#10;nDDEI8n9AC5HNbKhWNs+gADgx0Rkyz8Ekn6SJP9NRK7EyN+fiyy0Z9qBsVYlpW2TaHQ6fnWkHXfe&#10;VG5cFo6u63MY5GOl/OOITXMwzgdobeyb99SOtHkHDpT9hKEYz8YouYAxIy1yETVFRMqJRXI38xHA&#10;7F3mptBlQgEF8QlYz2GckG4Rxuby6rG+IdNKs9iuwyyJzw3j5OqZUE4KK7zhcPVsgbqv1jpCdRmT&#10;i4i3j8Nxnij819A8V+RFUnSSxCKYeiutExFR1PsxxslL/MA/P46dlo72hAhQfo/2OTNNXR/rgt0v&#10;2HkRoGq0Wn40iD7mhzPvE7l42/3xkcsL/V70vGYjPKvfH+SBURx9S+URiEVM1pG3xjMpdK6ijyPp&#10;AdAQ9aFmc37qo68KBP3+4vOg+YyM9kqKU+U6u4jDXLlKf6VIC+vammAEBFJr2VWl8OawtfCRiVZu&#10;i3H0KGej/tJLE62fkFk1mQQ2UG6HxhhrtDvZCOEI5Ip9MUAQXjZJ/ReN9sJfHkM1ThhkQYk+SvJf&#10;e72VyxSjn0x0cgWg9pFsAkgAxtnzcnzvzAkxARCS9ESkD6W+5sH7eBONj8rs3NFtqNqmodc5/GQd&#10;x48BuQq31VT526+fhMmepT3JaU9e235Lsz2gKeJ9qz3X+uNptH5eXbrreToZ/jzAPpE5KVcKmSGn&#10;Bik5Aw4IlAAaWCL1U1dWDn9+bu7AZ7e3BiO05vZ+geRXe8uHHk3oJ0PznplbiD5K77VspcrSTw6R&#10;EaFcvFMfgK+84IPt2VPfM43vEwCGnUP7hNif+jdPITW6S275KKOhzyWfC0RFvhd8c3NLPnkI9P1Q&#10;1svs50BjK982JtlKq0SUQDqeF26aqzj+8IfN5X7vyRDEFdLRUeRKdUgqeI04is4FsBtQ04DslQ6A&#10;fAL9RvMcyVkA7X5/KRRRAQbUjTBMemTUarU6IrJayXAH4YQgHlMrkeTBgOzFyE9iKQnSD7cJ4FYg&#10;/ggQbqpPhJpy+kmSPFtEHooy6WgShEBFezNlN1Mps5ThqmvanCh05FlRsF0Kt7k9pndx5u/Kd5xy&#10;b+7XdcYuv5fOPMmUKDTIuXRWPfWXRlQtL+38zLIMZBSC1DE7hfw++fO2hG0a70DMax1Kt5P4slAi&#10;Ntf7LkrnSc4owQ1+2LwqbMgJJeSPg1Leo5WoltY6Npa0ms/Ltiyte8YWUaDt91H6XtJvPzqqmXxx&#10;gtXZxRogKUl/9ad0nPyCH/jnRNHQXo5lfnPA+MkIwN0PjiPSTIXSTlsqQ76UotFsBsPB4FNhc+4t&#10;0xAEhGQzGnR+XYk8ZDAYDsZHYy6Id5aPiZWopGeX048+y+JYoxEGUZRcF7bmpj/6Kol+9+hPQ+MX&#10;ANEG6ZjD1U9U25BAZ2O6PT7k44m9ggEANMAGIB1F9YZGe2FHRPyuw8rKyl5fjv73ONGPViL9rJIC&#10;o8PF6BirbW2c/0Yb1bTZixBRaAnlfzRm9v35hKKR73hk1kZfAvAlcvXAYHVwL019JTXPp+izQcwR&#10;8JC9FBFkI65QRCIRWQT5Q6W8Gz0Pnwla+26aBsf3k8ZgZeX8OOn+MoSJRbjUyLq5dVtlXLLgjHJr&#10;yp2lPkYDgYhaFq/xRpHNiQR87BCsLt3xPDL6OYADAukSw/STlML42PSaIKAuWBztqyR+BskvTlMb&#10;ynwQf4Tkx7srhx8kTB5PJvcl9YwAsSYiozth1sEbUVjq3EBgRoDDkPDdM3OnfnQr6nKsiAdsUjEU&#10;IjL0JAFAgmpkil4osCbfaOvFAoEP4HDit6d+1YMJkugc/f5Bklk4M+c4YsuLHOl7psGKEIBP8NbW&#10;/Glf36wyd1rySAz1eQJ03YPoODUUSGf8qEQn279kZwdBRDqYjGX8VOKEIB4BhIBcgnQJTg7CEHoA&#10;zADqOwA+INLY8qWOJBta62eLyI8BMP0F2l+tKTjk+/loixHh6F7SaeRRR+7VEW6utGN7FOPXtrww&#10;6yAoL7+pI3PsHkw5jq1FjqYZEUhn/8wl6QRKy52Le9r1rCNQ7fT5nxk9HeX8SwMFLI7DRTq63pMj&#10;r0oeZj7pgF5+una+DSXqU14Qvl7k5CEdAQDEWRD6JIdwL193vRcTLtIg/zZrR+GUuCYbDX9jEW13&#10;cVyIh93neYH3SzpOEEVRHenoIg5NuNpCXeAE+0O3iaPafldE0mjN/eGnwkSumpZvc9jtPCdo+E8a&#10;DocD1I4H4z6fSldt9MPM9o0+eRQsJEdjOIz+nYpvnhY/XuMw7C0/AaJeiNRHj80O1E1o5O408vFU&#10;oKEglb4m387tIVVGUAKAELqplByF8l/faM5fN/HKbSFWV1dPFfRfQc2HEBiMooACacVHDG2xOTpv&#10;KO7rCR5jXmO/HLYF6iONmX1vn9bov9sNkZnDAAp/aIPB8pmMeIYSfQqVLGjNJgCtBKsCOZQguavV&#10;bt+t1MwdtrByIoFko7t854tB7gPMSMMFuZh/70bHKXaHaY8nzluh1Onm/WqRjRKB73n+e1ozC1NF&#10;2JCU7vKdzyPjnwPRZ27ZaCQpXVD4mcvSCAhIn9Q/0u8cvh+AqfNbmRGQ1wG4btA5clESDx9B0ZeL&#10;5nkinKGGJtJgbTJaKm9CAfBFxAekC1H/HDT2frDZbG6qj8NJQHl+K0liZKR7XrdMuc2XUYttxe5C&#10;qsQRnig52m6379q0Qm8C+v3FM0F1hiAZWjKRSSq65IXst+AkNZAa13h+eOtmEe0kmyt33/ZEkgkr&#10;k20agGK2wm+cjpT5LI9P3E5+FxvGiUI8XgJgD9xWg2F6XP9PQH1+O0xUSTa11v8v0qXgJum4BhlX&#10;CNTEyA9hfmnZqpOli+qEFFs5Nrddnb6rQzEFIfNaS1AoEaR23q77uRR3lwA2jlQ1lxcbHaK9LJn2&#10;bLKLOACq9c/Pm1q1SvPLfUXm5LBw7aycJ1z1pEGaGs8zv5fzebnyI4BZkP/hRfHrJWycFMurc5C9&#10;g3HE+8axjjIL1o0MhnUKgIv8tc8LSVFK4qWloTNI0S4mC5KNaLD6dJI/F0UxUfXnCWPbbgv2O67x&#10;r1O9bc05u5052TnP88I4iq4PtXqtzM1OhUXKYLDyeGj9tGg4jFEdMwyUBNBc8c3SleVQFPV2DVMs&#10;PBtl+01A3d7wvTdKY3bqfQT1eosPpOYLSN0aY63qmuiobkvluGTHc0tIQpAgdetOUDcFcpgir2o1&#10;5zfV79Nmo9vtno6k/1sQ/ihE+mI8m0wxl3Q7deBotCHJGQmDODQJRYvpttOKjBR/USSbStR1jfa+&#10;12dLjHexBjJF+Nbs76RGv3P42QAfAJFO1gzzPtEYW0pLbdcSGE2SPJcDc/K8dmJLgy1Pgg83Z/b/&#10;/XFVaMIgqbrLh16omfw0iB6U0qVPMn00dr1YpJFsHyCFvqa+ElNIPJpozO77FoBvkbxmuHrXBXGC&#10;BygvuSxhcgBQp1PrNkCdKRcgRInCKiG3QLyvQ4UfmZvb9+1trsa6kSickjldcOnnWX9cEOUufdRM&#10;SwUopfwv7zjL87h/JpEcQGkcMclEMwBpoUObyJ5LqgeKUp5ANs21QGfp0CM1k/Mh0kP53WRl0QJ4&#10;zMRjW6Yp9gXCJNHhZpVzFzsPO554JBkA+iEoB4tQ2X4I8CbA+6iIty1CEMlZrfUvArgfgB7cSq+5&#10;n1+ZK3JidEAu4s2EOM7bM4f5+dzCwkwz7j7jiMIxqATcqMtn3IyuSbKOvR9ZeIDJ8jMJplKQm1wA&#10;NEjSErFUyta4d57GXD6tUbLsLHQiOx+bBHTVx3z2edkM609TT3I/U0dE7zxxE8BRaLxHZmdPKtIR&#10;AKIeD8DDfsNqJX+AJhE9jlTKz1tCPl1tp/TyRQQQuXvPnj3bvnT2RAfJcDhYfXEYBE8bpoRZNi6U&#10;yC9bUXOyYFbW9vdPjCwfbYXRbhMupdDMP0zi5PoE/hvC2fZUfJtRv/NQrflSAPMEhtbzQzrjbY5N&#10;xZCQCaUl0tEYz1zIuzdkaUEAHkR6InKNNGan3p/TYNC5iHH0Ck2enlm45DDrnY+9Juw+xaReq22w&#10;OkIJNFtQciuFr2639n31+GqyvSB7Zw66vVdq4RWADCRVwot2M9o2Oeris2OuxuYPOhtMyXSgFvNF&#10;VAd8jszWyVAp74Zme+/rRGR3wmgXG0Kvc/eDdRw9HYIeqLOmWHSXJtlooHTclhOzbW02WT3qXwuU&#10;8xW0lXhfa80deNc0+QEk6XdXD79IM/kvgPQAEjqLLTIKIjOShZkZDOQSfk49KuSrdDWZXJj5DJ16&#10;y+SMoP9m9vdXJGc6naNnQPdmw0ZjTsd6PlEy8InDXqO1HIazt2xHMNTjBvWpVtgRm1y05GZWj5Uk&#10;L1EJuOMmNbTGFVmsAOsbLD53zfIRVhNJepz0oGSx3d6cqN4kw86RHzwOacCwfCLOKk4u/paGUbPP&#10;KrIT5c0avjZ2cZJjxxOPAPYDOIBRUBmF1MrxdkB9FsCN2zlTrbX+eZIPyNbs5+WrIwDNUyYh5pxJ&#10;MODqEVywBZk68tClHI4jy+zrLIWzcr5OAbcHJNf5WmQim6FrQLKOMVd6gTyCYpV0NMvoen55Osta&#10;koAZVbyYteJaeboGXftdZ0SjrXPRul5gkaf2fQmgKSIrhL46aLVucNTvhIcE3oNAHZKMUH7WG4Gj&#10;bYx1ewAA9H1foji+UcRcbrWLSYNkOxp0XhKGjacMB4MYBfdQEmbX6l/q+gCb5bCFZ9c3ncNBWKdp&#10;w0ajORz0v6yFb2632neMreAWgaurpwypn+t53kIU6f7IJ1FJ55XyIwNGfVOlutlO3p/Z/K7Rx6U+&#10;vRTJQCn1/kZr/sObUMWJgoPB+f2o+3KCB1GK+A0Y2/YDtAlJlwA/uiZn2WhdL1QQ9W0vCK4Kw+mP&#10;9j0O7PfPHayuvlyD9wOkbzDR+QdsNBwiY2kMvZa1HxpQamW2I5Qij+z6lhL5d6jWG0VkKqyPd7Fz&#10;sLKyso+6+0JCB0LJ+wOMiEUzWEh+3N4WI30pmrHdb9j6wajfEAkIORI0/DdNU0ACkn5v5a7f0Dp6&#10;EiBdmIRinbwsWbCZNO0oSfqjBYxF1D4ApwCYinF0I8jez46xZFwvFLDPNkG3fkd7I4O/rCMXKdax&#10;pYOAJyJLjSDYUe+XpNc5ctvFKXFsBM0z0ojx2ToEVcuPk/iK8j2Es9/djPIOVg49ROv4AkANUAyP&#10;ZlHs4hfiikbZUAqE1kr8ptZa7UjifBcTx44mHjP2/CEAZpAqmE0AHUB9EcA/bbc/KJL31FrfzzHg&#10;5wSWAwWJVOygnrDLblRRUuoIlbpzrmvFOmZfWyPTE5mAJOVjtde5iLeNTIvYyr5UTzuzc5XDrqfj&#10;eZVOi2H1YxCbFax1zKW9q9FIbBKkjvGq+nztOjRFZJHQrwmC1tRE/dtyUJ+hlPKSJLGjGrtIgfXA&#10;JLXGQkSgnBYOu5gUuLy8MOivvCwMwscOBwM7+u24PswmfYosrX0jvTmBUTpnbrv6Evvb9aLB8BaF&#10;8E8ardZt66roJoNkI+qv/KpS6j5xHPcNC3Ix+reaPlIcx0yNwuUPyNDJAWRKZSiCG8Lm/F9PpFKb&#10;CHJlb7/X+1XPU/dLtM4nFurIaVjb7gjNNskoGJnxZZQCUv+OTYh8EoK3huHMpkW33AoMBp2L+1H3&#10;lZq8VzpZXO1XqwSkgAaFKEZkIjNtmbCE3WJztjw13yCaIuobKmi8qdFo/WBiFdzFSQGS6HUOP19r&#10;niuQVVT7Q2LEnI2TNXNmTY+SFN+E+XGYPtaNfocKEBUEzXc2GgvfOe6KTQgkw9XOXS8h48cVpGMK&#10;02jAPQFTWItVllpDE1o05qPu0gJ2IPF4ooLU82QRRCZFVRJiITpQpEI6It0XoUet77i7He0ognbY&#10;OXKuCM5MjR5GMlA6rAtAkEa0dpCEGYnKWIueXype+LXNsGAmGXSO3PYkMiEgRgyDfNKDDnkmJx1t&#10;Jstl8AAAIABJREFUSM5SeqgG0d3FSYodTTwCg/OA4Ips5weA+j6AG0RkKgYdrfVjkFpf5haX5iBq&#10;DrIOjHphVAdie/7I8ovlzgwly7yxJKKdLsx+I8e1MNIC9eTKmLpWonOOU+Zr7gtgZB2YkwKOZKaf&#10;xIqvx3H3zAcFo2zmkm077wrWei4uIhI1edXlA1Tr04LIYcb6NUGrNdW+bzYTZPf0aMj7J0mSWzva&#10;cAULqSGzSxTAhkqxsfS7WC/I7unDfvIbYeD/eBZExkXomASj2ce5+hz7e7TeXWUCoLZo1n7aQZEI&#10;giCMo/hWenhZ2Ghtysz1sWAwWPlZEA9Dos3l1a7JkXHkvc312M/XRfZK9k9TQ25uthtvFJGl463P&#10;ZoJko99dfAnAhyQsWTPXEY42xqcxx3Wxj7MNqK9iiLe1FhZ2NOk4HK5ekkT9V5K8UAn66+krU8Iw&#10;5Qzzudfc36NNUJr7mQbl7LsJNCHyAxU0fq/RmP3WxCq4i5MGvdWjP0mdPFbIXtbKHH1mpX27JsZs&#10;uCbGqpMWo52WQP1Vo73wzxsp/2aCt9/e7K4cehmpHw3N3ohIdBKp5nGW+Vq4rqMS+pBk15/cFEHr&#10;REREG5IXi/Zfau0iBdloko45ESmZb1/PXz1DzthR/naTJLpIk3sAWS1/xCnpCJOVzQ0emT8nsfoM&#10;EYhQK/3lzShrd/mOB2mdXAjIAPYKvxLXUKfrZsfFmGyWY9GXdnGiYscSj0ydC58F6NuA5HoguGmz&#10;ojsdC0guaK0PorwEHCgLGPaHKCMn/SWrR8AtYKR5SG1+KKUbXVuX1kWCNZTIJ6HUR3WS/CLJ88Y4&#10;zRegsnR5PUrXuPKuCyRUlXQ0I6VV9EAX0eciH2rek0k2AiNCspZ0NPMyC+MgNUpTg2OFSxvGcE6S&#10;LRG5i5RXh63WjeOuO9ExHHoLYLzX8u9oPlfbj6hNUMFxPv8Z147N9zX1fod2IsjewWE/fkkQBA+L&#10;oihCZVa19MmY77buW6IjrX28Ln0dij6FBHzfb2qt7xDfvzoM29NDOvaWn0KN5wIIMBq7cmyEnLXP&#10;uYhG1/U+wSXf894rMh0WoHUgKf3e0q8AeFwmpAPj21TdGJ5vsRTJun5C0QOhKOoLohqvaS3sbKu8&#10;4XD1PknUfwU1zxfBAAYxKDXPUyppKNkDs7/dynV1+ZJoQHDYV8FV4ZSTjqurq6eIRJcprQ9C8J1G&#10;e++NIrKy3eU62bG0dNc9mAyfi7Qx5tGq1ysfwLFvpbMDJVaTMKVqmkq8G1tzp75v47XYHJBsdVfu&#10;fIXWycMBdC3S0aU3jCpVb9lVktUJDKjVjiKlTnSIwCtodpW7DBDJiETAJOOLZdUc0XGm1SNElAqm&#10;xnp3vUgYP5iaCczvOwsJV0rITEYSKLCwdGbxzNJlzoGI3D43d8b3Jl1OksHykdufWLg0sDmBfMQt&#10;i25lATsdiYvOSFK5Zhe7KFCz3HdHwAdwC6A+Pm2kY4azAMyjHHygbLNQQWn8FdgffRn2ORc5Zv6O&#10;U7RdZRKk5tEelPqciNwEcjU7VoN1W+fZ93IpqRuB/RxoEHbGcWZ/Yl+7Vt7rLZP1fMU+vp7nbwmW&#10;4npv6yE4FNLgDNcFQfC1Ne57wkNEgsy/iKBq7r+WUFsHGu/KlcdG3tsujgEk/STSDxaRy+I4JqqW&#10;q2uRiy5spA+yZzTse1byEknHXSb8dBC0pubbJBkS+LEwDFqoko526mO9jYu0hDGZLwL5Wj+SqZ8o&#10;GQyWDyrgx5DWpaxUTB5F3iR9goc8kX9qtXY26UgyTKLo0SDOziY0i3rWkY6ubIwNMQ64vmG686VA&#10;IIrqc0Fr/uvrrsAWg2TQ6dx5T+HgSdDx0zTjJ2kmz+h3jz6OZHu7y3eyI/TVFQD2g0hSFXySY37O&#10;rVUOliDZ/0qCG6YpEvtg9ejlpH6AgKXv3ED9eF0yEC2Jb8U1qTGkDOgrM7DXLrYRqTs0eqk33oI8&#10;N3U14/vQ+URbTr6lFHp2UZafeNCLW1L4CYGkz0QviFiGBzTae2qsP5pcKNwX29aO6cctUCsAlidd&#10;1n6/fwBMziAKPmVUxnQ5PA11VvICmfwprQ2CAk806r7tCYHkHi4uzm3mPXYxGexYi0cAiYhMpUUE&#10;SU9r/RNIfU72MDJXtq098k7F+BVgtEx43Exp+juah3ClrbPWqsuz6OSVCDTZUCIfB/D57PgY0rE2&#10;fzOYjp3GRciOmyF23q8cxbm4PCMZa5SM0b3z7tGwmCzOOZamm0XO35tiFsXVvo+RvnRxflLZCUbl&#10;K9qEKw8XzMHcAxCKwgev98N3PmoHRPjbbIgkD1XKa2ZLrXPYpL1NGOXH7PPGu3GmM0EAiONYi5IH&#10;kGxOkzKwk0FyNh50fxOCRwAISeYKR6kvMy/B2n2Lqw3Y23WE8rjjRcchAk9rfW2wNPtWaU/PhNmg&#10;t/IMAFcOh8PhqC9Mi+xIbvdbdduuc3XvJhTiMMh3zs3NTXVAD7JzYNCL/nuieU72Pdd++zWwx8BU&#10;1SpbO9o+SkGyIYLv+yp4U9Ca+9wEqrJtIDnXXz3yMoKPFkgMI9jGGqRjPvhmpiACK9IvJJuAsF5K&#10;ibkxtDwFiC/ifbwxs/cPpnASGyTDXu/Iz3ZX7364Ii4g40YWJFQLeYZG/IDe6pFH9ftLv99s7vnP&#10;7S7vyYjBYOXCqLf6HBFEAO2VFeudfHbBHpMqeaQRuYoodw0F+c/G7L5rj+Fem4J+58iVcdJ/GcgG&#10;R9bhrufiMpiw5HtbrcmSEB4U72405qfC1dYuAAAKEA/QGqk73qzbNh06F9t5dPK8LegKzy5QiSRT&#10;qffXobdy5FKA5xCIshHeZYxkEHownkl+rjiWDnnK+8pmBGpJBkceC3IfhKvmF1kYZ6Yqz6ig2SAk&#10;1kgrEFKYzbwIRDMP9DhxkCt7l+9eetby3f95qYhwden26+6cH157npy3rTE+dlGPHWvxOOXRkS4F&#10;cAmA3EcCMCKZjL/iy846FrHlbddgLEVuLJFXJmyF2b6+7nwBTc6A/MoXv/zldxZLq0V8u4PBiOBz&#10;5VNf/hHpt56yjiNLTfIQKBzcVmaHxa135PlXgibUEA15Hjpfzk3rnVnldRKGa70Dk6ReDwlrLkbw&#10;AIQQ/qXvN9+1SzqmIPUZSJ+NtbyjmtRIQ5TfRX5d3SSCi3wRAEJSkzzQ6XR2rVImAJKnDnqrLyT4&#10;eK11YEQqLyUzfs3t9U5s2O/T9d4Bt0DlTBuGYQNQ/xw0Zv9QzpgeAnrQ6zwFwC8DCAGzzygelVXH&#10;yuSO6/mYieveTS5PewBiaP5RY3bvN4+1HlsBkq1+N3oJIA+pCWBXR9QWWaDcdqrPTZzttCGC73jS&#10;fP0JQDou9FcXryL4OIFEKEX4rY599swcRgmoDX/OUv3WTbhm8AQQH8r7QpT03iwinWOt02aBy8sL&#10;/dWjv8s4eaFQX4JU3+sDGIoggqAngi51cjmj6PXs9++x3WU+2UCymfR7vyaCWbCw6CvJBbaguKH8&#10;U/W+rn8tUmWt2hflf0Sk5HN227C6fPiRcTL4TWi2DNIRqMjgxTFbN1jHmE1AEEK8b4rIrsXj9MCj&#10;GNrqiFDL3nGxnLhu8rbUl4vIUEmju5kFnjS0ji4HEYDQYLlPQPkbQDqBRvMbKMmQJAUisRJ8adLl&#10;XFlZ2afj5BEkB6VAQEQeyLeioZtGmyZ5kbnCy68WTfSVUhPnbPr9pbM7R5deBT38CepkH5P4lHjY&#10;f+Ypi8GvktzJhnUnNHYs8TjNSJLkQqQBWTSqikWmrBXWjZKRWCM5eDTQ2uTUaFsX+/bHbHfgdX5m&#10;6hQhAmgAuCshP3TFFVcUs/9K5JA7jzr9wDk16Uq3JhHqOO8gJoVIySWpv01lOXgdOTGmzKUANTLa&#10;L13jKptt4UgrbT4Ym5aWrjJXKgUAJHwAPoR/4ft3vHsaLTe2AyQBSkPr0qdiK7rmUoD8mVrvpfTu&#10;bFLc1X7yfLNoqVSe5+06Pj9OdLvd04f9zmsajeDpmZVjjCrxm8Gppx2zArgGHH3XqF/wlNeMo+Rb&#10;Gvp900RwsN8/j9TPAdhAGkAse5aVCZXiEhTfiytKdfUWcPepSA11IAACEfmHcHbPR4+5IluAD33o&#10;Q2rYX3q+UuontNZ91JPOrt9826VklZ+blK8l2QR5sxc0XhO22xNXOrYSJPcMuosvBvRDBOgailaO&#10;imwjeR/qlFvS6/MdK4+KEidGXy9Ai5CvNVt7Xzs/f9bULeEje2f2ZPAazfjHRbAKiNnm8m8QgFBE&#10;OgTv0YtXX0aytX2lPvmwunLXs0h9f4ys7nOYRLdTjssaMI22C3Ofo362dIwOczCQgYjcLVp/ejI1&#10;Oz70V48+moxeCjJgPSHo+vZNGSxL4+xO8502xPuq8uf+eiIF38Wk4CmIn0VfLsnDGOk3pvxdo+sI&#10;SCgRb0WFjaleDWGCpK+T4QOYumIxZFTTopF69OcmHPN9pSQQkf9s75m8f0elO4/V1AeQu9nJTXJE&#10;KCKFsmtrQvk5Zi9JAIqkxEbWaYlS6JF03/gYscjFuai79Cs6Hp4L4Uo2CTcEpJNEg4d1jv7gaRO9&#10;4S4mhl3iccIgeaqIPASpteMYEs0MIFOQjbDSm4Nwvp2SV6wQH0URaq6109qjeE6KeSShPO/tYRje&#10;VMpZqU9kfWANsbdu2GWqU8ZcKM6rzMrbOGUYPIhxn1rezr5nXUJxbhaCX4nQNJ6raUVJc8m5+W6s&#10;+5ttQsx86ojNHD4AX4A/9/3me2XXzNxA/yDA+5AcovzszPYHlNuBKQDk+7afElOIMq+DdUwAaFFe&#10;oxXIwUnV6mREv798rifJ74VhcPlwODQtBh2CWuGyYBxxb8GZdD3Xm9+ocU8CECqlmlonNyfwXtFs&#10;zt+y/vJsLkieNuTwdwAczEgNoNqGXfsuwj3HOvrR9BmJUlop1YKoz4at+XdIfRCBqcCTn/zYn9aa&#10;T9VaD4xVF04lwXEOqCXISxjFtUzTN5WSm1QQvjYMZ75x7KXffvR6R8/orR55I3XyaIA5iVb3vMz2&#10;orIDFWv0PKCM1OdTUuaYvwOiBaibxfNfIyKHJ1C9iWJ1dfGSXqfzOgD3F2AV5XGKZRGgqF4P1Jd1&#10;O3c/dcsLfJKit3LX5aL5MwDNd1SauaH1zZsEoqBw5lbpN1kay8rXSuoUrnwPgS/K+2Zjz6nfn2Qd&#10;jwXdlbsfG0W9l5DaZzqhhTLhUoItg7kIGBjiWE7UQIC2KHXjrJr93Xa7vbvMerrgJ1r70OPGvFy/&#10;cVn0jvo3Sdf1Lg0GnLq+ug69lTsvFeJMAMOszRp1NJecF3p1nT6cPyMRz//apK2ZefTobBJHDxNi&#10;mMlgWsyJDSPIXUYqUgTamMSjANogmPPLtBJBEkcTt772Frv/j07iiyEwJ/EJMIGgR0Y/2estnjXp&#10;++7i+LFLPE4QJFWSJI8GsB9l5/zmcuhc7nUpxCa5aB8zOyOzc6rLIz9XtxTbRb6QZOiJ/BOA/3BU&#10;0bNumSvXNrFZp+ybviuVld4u/zgIANEjfyAGAZgPYGVT75p8xinYrhk4Q84rEY01g6ota1bq4CC6&#10;io57HElpk2U+AEXoP/P+/Wvv37V0tBB5ewDZg6qVo70M3TXY578GiV288ty61m4ndp4CQPt+sCdK&#10;kvsfR01OanAwuEgoVweBf9lwGNVZT1jfa0WYXYOIdH7KxsE1eUzjOxYAQhG2Eq2/A+1d3Ww2bxl3&#10;8VaCpBr2V57ped59AVh+Ck19tuSewCZ07Acypj+0rhXR1DoE+YOG7//pNFmButDrLT5IyOciXc1g&#10;+iyy62/+2sc1qpGqXW00/SXbArmx0VKvbjRmbz6+Gmwver3eQSR8Lcj7QeCIPl8Cx/yZY3PON5pj&#10;ppmHq30CQAtKfUsF4VWt1sLtx125CaPfX7pSdPwGEhcA6NeLeUUfN9oFIgGe3u8vnb0VZT2ZQXI+&#10;SZIXQHSA+n4vTYuRxaKUX2DF4tG60uIkhYCQIhoiJNJfpJZHitSf28BM26ag2zn8xEQPfp2kB5jy&#10;qOnTD3ATkSYhY+4Xoi+R6g8KwAzE+/zM3BlXyZT7BT4ZsYIVX4nyIE65IJMnSrqwRbQRgNLpUAil&#10;ddKfm5tb2ZrSHz+Y6IeSDDByJWK17UJ3rSPebegkTj476XKucvgIan0WBJFJOBbbHEW+KZeNxi8p&#10;o6XzGckqQhBQk131vLR06L6Mh49AOiFnQQAghtZ74t7ylRO98S4mgl3icbIIReQypLN7NuFnyQIV&#10;0UBQjsi6Ftb77tbyq2Deb16AT8Pz/rzGh2YaKXnElxlpCl9fa5XfRara+24lzCJJy/emnW4c7DQ2&#10;cZqX01a0FQqrSjEGzFwwtAlZZzHMsrsUonxXGcmszr7U+fupjTveHQStvxBjafwuUkSITaXAJnxd&#10;39yYNpe/+zVRacs6iShKzt31PbJxDIfL94/04DW+7987iuI+qn2Nq+9wYRwxtg4UJIfj1sCobRSf&#10;aBPEtxT93wtnpstabdhb/UmST4/jJH+etmsQu5861mfuApF+B0PlqXdIODM10b1dGAw69xLiV0jM&#10;AjAtp4G68cqgDzPFSxd7+XVlEtJ87kKyJYLPN9qNq0V2dsAQ9pfPRdJ9LakvFUGdj66CWTD27T8r&#10;Pe12aqc1rdLzvjyEyPcU1WsajbnvHGfVJo5B98iT9HD4u6DeJwJrgqWis1ryhxBATPJUJvGTt6rM&#10;Jyv6K3c/G+S9SJT89dJiCwVVq8ZSmow4pIguE5AcbaRpdOmUzuTeVAZUUGo58FrbOkHR6xx+ShIP&#10;X4TUSM2SR8tExYiINP/MSL5FGqCQv9KTItKG8v9PPzr9ahFZ2pra7WIjmMOciBKAlb47Q8qVo/CV&#10;bxqPmKJ3GpZGRMWyQ/zWLy4uzmsd3w+CfPWZOb5Z+hxRJiSraqxQfEBun99/8JZJlpPkrNaDnyAR&#10;E7RfVVFWlZKK5uS0RT7mFTIDB6UlD8NgYnopSZFk+BQN7aP0DPPf9DFr6kig7k9y173VlGGXeJws&#10;LgOwD6klVd7JuAguoCws58dsUs5WaHIho055Fut3HBGYzxjm+bQh8n3l+3/nCCCTYxmCJTK39KIa&#10;BVmBWPnVlS3fLhSsmrRjlNr0kB4FsswJwCwyNe17uTJwkX/2NeY7lOpp29KApZMok6HjCEeO0tv+&#10;HQGUo5ybfznp+Cde0PjgThmQtxqKchCjwDIO5bWyn/+5Az+MyCcXmWmi1IbjOElIeSD6/VOPoRon&#10;JUh68aD7RCTqlcrzL4zjuC4gi+tb3ADGzVXkQrArXS4oF/cuhK3UJ5HcpQV/Grbb/77BAm0qVleX&#10;7gMkv5C5qjCIGWaTK87JGMBNCh0LFEhPRP7BC2f/5Rjz2BKQ3dN1HL2U1BeiWDKYEwaV5zHaNsdp&#10;Gtfk56X414WWgJ9soPG7Iq2ps8jbCIari/fqR9HrANxTBD2geFCutuOWeTZ+zHmcREjIIU+CNzZm&#10;906VBSlJ6XfvfmaSxC+G6AZqfeLVzlfmbY0Ah1rrx/X7y+duUnFPevQ7R66kTn4q9b2JnAWnTTqa&#10;yM5rcx8ALR3e6EcMGZNMJy0ku0xAKBnJKIQPwR1Be/7bm1DddWF1+a6fjuPhC7IixWUyxYVSsJHs&#10;l5ac5rAQI9oC/2NH54avP3BAHFZPu5gSkJqale/BaLeVYSDX4Uz9KiUvRXk7JnCQh94DNfVpHAWb&#10;qtMTsmOFmjd6LjJaOUPRvucF35j0ypDO0UNXgvoeIhhK2aiiJN8xJRKNjkpqB6JRGmpAIqjgrkmV&#10;d9g5egGT5BKBOdkj5b4ShIhK4iQ6sHTrrY1J3XsXk8Eu8TghpObU+HGMCA7bagoZL2cqd+Z5u1Oy&#10;BXD7mK30KSutde8SBGVytAGR26IoeoOIfK+ujiLyDWh+S0SCrPwq63zqiL5xyut6yEHH+VSmIykZ&#10;QZo9t8LSyCQIN6oY15TLXFZd0XnsctoKqJ2/kW/luJ3fGP0MPoBEwD/2gsZfT7tvtO0EhZf7npcP&#10;Pk7myNqva7cbuq2VP0UkEUEAX847jnxPGpBE1O8+VVO/muA5SZJYy4HTZMd/J/uzrZRELE6pIBer&#10;F4rOhOpAKTXUUL/faMx94vjLODmQi/Me8PMQdV4Wldkce+wHQetvw7dzXEcBWqLU1/sR3lNjXT8V&#10;WFpa2tPvDX6T0Jch9YE5ehaC3NH6aN/u+8utdUQ4SunYaIdUAFoC9c/NGf9qmZnZMf6sXOh2j9wv&#10;YXwVhOcC7BmdYt0YmR9zaaPGOExzbK6RFeyJIfFFZFX5wdvD9p6pmggg6fc7R1+oE/0CAAJIVE1l&#10;ToAAuUIK5hNk2YSBQImIBnlA6+ihW1KBkwwk9yQ6+kWKVgSSgmgURxCYzIqxYFhY9s2I/NqUX7Nk&#10;fYPDlFGOJTkxuzNBJfC+LyJ1k3ObitWlO59BHT0XpAbySXARjIJnmOOkZLqD7f7G1IVs+Tfd0Gh7&#10;nv+R9vypbzpHztkxRNRJiphgkuon1nsEYPVnxjsX4xNKfwgqKHV0sws8CZD8v+y9ebwlSVUu+q3I&#10;3NM5p06d6qrq6onuprtFhm5omgaa0QYaRQRRRLiCTK3yA/HpU/npdbjvelEQH3BFUJAnIFdQ8ApX&#10;EWcFW8UBRQQEZFChm55qPOOeMjPie39kRmZkZOY+Q+1TtavrfPU7tTMzIjMjImNY64sVK5QY81TX&#10;OgZNclSqxlqi0d3l2yFmKSLKCPm3U05nG4yebEhrtOKk0U4AGJbbcGmWZJKsaNtzBKWmNnk6jkdP&#10;zKwYTVXdLpHVBiDDg7094nHGsEc8Tg8XGmOOoNhhtYa0MHAahm9CUyc8V5drF2pLnY/EzUgT/7rJ&#10;ntNWSv2fbrd7e3P2crQdIq7Ogqzunda6EigLF5MIy7pjh2AsZU/KhGMefTPyyFdSnHLMN/FSHhkI&#10;J8uO/iTwDtx7LBHth9UQkXnn6ZKd9pzZs0IIEgjfHLZ7H5hgoboHAIQoU51434xIaShU+mF1ZLL/&#10;nfNzpdSCpnk2yb3BcAJIBlG08UNQeAXJBIWlWQ0x72O77aFpPqAJ/uxq5VobYELiTd3u/G2z1D5J&#10;SjRS3wuRJ5O0Dr+3Qv7UFdKk9jOpUFsgvibGvGH//v0zu0SOJNohX0TDxwpkiDriUMjKyF36o7/I&#10;rJFyRKqJd0Tkw525xdeJzG7ZbAWpn0LzcyQuA+DWtUq/6P3VjaH1SltRnH64J6OwBXAsEvx8t7v/&#10;r08vZ9MFyc6wv/wqQv+XdAM00V6+7KFDsjpKuV3UT9eKCAREQ5vr91x7TB/DjVPPBM1Vdok1y6sj&#10;corQWS1chCtV2SDJebRdUp31M2LSezMlvwgrT3QICBFFyBfPQPYrGGwc/25t4lsNmUCgPXLCwnXN&#10;ZDeHcXXQzfoGJSJzqtX+P719R94oUkfO72G2cG8CMk6/ql1SnYMoyCsWzabe3YuIMFDB2plL+84x&#10;XDt2rTH6SqDkKqNJhqq2ZWTtHLB9QCgqvKN34JIvTzOdo417H0ryKhTuY4o0IZ8XmEQu+uFpDopD&#10;AZmIjI9OI70kuzDxQwHEoNWNc07A4QaEACkQKBUE03j3HqaHPeJxSsg2lbEbWEwg0XKCrI6Mc8lE&#10;/9s0EYqTvqGfDrfjs+8PCLwbwG0TnlO8LAz/CkUet/pu971N5JuLumv5vZlVCNKyNKqBMJjQGZZm&#10;VW1cJ22+zyTXn2P+qGyAtBafjiJQfd8kuJ20FdakeK8/84c2ICPA/GIY9j60xXec3zCmzUL+nUTM&#10;WzSRkm7dlZo4dXW6tAFFkiSJIR8BRFdsLfHnH8jjc0nU/5FABS+kMQtIrbO3wd5N4sN2gk2tidO0&#10;pcplG5CRIHhTp7fwe1NOyGljPF57HIlnot6foyd41qJuF2K/3tcRlq5STqPkve35pboNzGYG48Ha&#10;fwH4PBEZ5ZYIvjpsr5VG16yzETL1TOXcZ5dmu/RaykwogF2lgt/p9Pa/TuTcXj44Hqx8IxP9EySX&#10;XD+F3gybD6LazhvG1HxcrKvDrvIKgCEgsVLBG7vzB27bWY52B9zYODToL/8MqJ8OYJS6SykVjVOz&#10;pLl92mX97j8wBuTq0erqkd3Ox/mEjY2jB2H008ka4osZOWx3dy3cFUph5JdeqdwrDtmQPseS5sXz&#10;3G9fI33oJDmjuzqLCDbWjr3UJPGLRCQSyVdS1aXQXnPD69zZ1LgMokCkJ1AfnFs4/Ct7K3zOFVxE&#10;kcDZutnv4t2NQBs/KQEYkqJpzgkLV0N9C6m7ENH5pINU+m/Xx7MbXsgJ2a8IlCj59DTlApJBEutv&#10;MsYgW3XiDc91w3EpQpHahjDSQAJltFYRpoCNk3c/jMQlAsRIrf29MQ8AYbLxDyB1kozOiTpzPmGP&#10;eJwCSN5fRB6F1OeAJQ9dIqtuaXWd6gJUB+EmkmRSw68jPitEIckFkF8OguBDWx3I4zg+ivJuvnXv&#10;99Puz2o2pbXufqDkd4yqnFYB6pc+1nWGTeSjZz0qpkw2WCLQXd5Fnzj287cVYnUz8gtFviEAOgBG&#10;EPxiGM794YR79+BCqSZieDvksH2GeH91myX5cVwkQaC6UZQ8eTtZOF9A8oJ43H0VRJ6nEx2h3tLR&#10;P3f6zO3oI5Wliyz/2Wt+eGUXxvTPmA6AoTF8W7s3/4FtJOSMIOr3HyJGvQpAF6llvkU20dK4dMY9&#10;949riJ7817fsAcAuoH6/2903c6Ssi1F/7RsAvjydVIcpKFMUI4kALpOQE46UzH6hQjoCtTu6Sgiy&#10;o5R6X7u3+IvVDRnOLQyHK99O6h8FzGK27LOOMLN1Bs65H8ef3HHGd9f9QQlef8sQkEQF4Vs6cxf8&#10;yQ6ztCvgcPmSMUf/XaifCGtxkm4BavPokkwmV6gIglIcFyhN9gpEAzwQdnDZGcvUeYBAWrcY6ksA&#10;xqhas0tm5eiSjy6hmMVySYYa2VvKE5bOly2OWBqDFIFh2Gmv7Dxn2wNJGawdexlM/HwCEcqCKzIP&#10;AAAgAElEQVSbT7h9f+k2VNt0Oa+ldk+AVALVFQl+a27xorfO0gqCPWwKDdCOZ1LoaKVuKyef3fUB&#10;dcfCJr+3s4PR2okrTZI8IjUQAeCSitlO9NmxSzTWIx8JJQLDqS6zHqydfBCNvg7gOHuRneiwCSq+&#10;E8Vrz9YoJ2u/FWv77C5RIghOzs9faFc8nB4CuYZ2cqfQ6Yq/6iZGJor6e5bRM4Y94nEK0Fo/DMAi&#10;qoMqUJlF2HTQrCMzxLniqj115F/TuS/0z4tSX1Rh+Evb2ZSk1Wp9BeCXAbS896Dh3E2DGz6JrPTC&#10;y0SAtScphwMeSec/0w+zaWpoAxVZ0CMjrMXFpspPXVr8zWK8F/o7ZoNIy3udwOvDsPOn9Wnegw+S&#10;SgEBmbcbO0Bu06/cpv5MXPjLrnJiRkSMMQYCPoMcXbH9HN13QQ4vjcf9HxWlvtUYE2Hzb+T2dV47&#10;26pyUvqkUv4DirboWyN735xsAzIQ4K3duYXf3uLLzxhIzlGSl6hAXQaIP/vMhn4sC6u91tR/1imc&#10;9mO0Afk8JXzPLG+ENR5vfB1Ffz9h2iKS1E5XpDJvEZKqRVKqkT5yMtISlHlMDQne0+7uf/Msl8tm&#10;IInRYPmF0MkrjWEP6TKzKkFfFoT8Nuy25Zq6JPY/NrRx92spQEVB0Pq1Tu/ATK0OGI/Xrx4l5rUG&#10;fDiIPoraIFlztOSi2weW5Qr7j8697l7q2a82nNvl7Jw3INk1SfwUEIVPtDJxSM+y0b1ZShs2lwkJ&#10;X7Zwj62LpeIc2dUMAogorKo4OLnjzG0DJGW0ceIVSRI/l5CxQzr67bvOojHtCbN4UlwrOcRL6SYq&#10;EdWRoPWuhcWL3rlHOp5bEJGE5NjRYwAAJEz2R/vnhJWO03NSRKgE0yGwdhFaj58GYB4iCZQyuRV0&#10;2cVpWS9n7XF6YNCGqP+YX7rwq9NMJ/X4FmN0WBjypNxvltbMf6KdPPF9KXsTf0JPDhSCQpKhMeYr&#10;IjI47fSSEOqHAPRXBdjE2990NQ8BKOAgLjjdV+9hytgjHk8TJOdE5Fr4u11WG4Z/vUk18cnEtOEb&#10;Zw60fL8bX3nn7gudmVJ2AfzbcDj8BRHZlu8FEVlTIv+OdHOTJtLRFUDqiFg/jW5YnZpnEy7Fkll3&#10;40B/B7RSWlzUPNt2oK6PSL8TtfFzAtQnOupIzbrjSWmSchpKj24Dskbg/221uh+pecYeGjG+jMCD&#10;UOvDpJFUabpWRytsVo/9+iIkYqWCi5JEP2trebjvg+PxA+Nx8guEucUYM3IUbr9NNDJkW4tW55vR&#10;v15yc+D2LSwf5wghsiGifrXVXfjgLCpH4+H6cyDqZq310OtnmiZq3OOmfryJwPefSZAdEZxUkF/s&#10;9Xp37ywXuw+S+6mTHwXN/QGJSr23C3c5NVDu4SsllTl6E/+atACOQbyhO7f41lneZGczkOyMBqde&#10;SZO8BGQoAktub6WfdeO4LgBq2r5x47MSXBwHAJSo4DfavaWZmgiIopUH63j0GsJcDSJVyErWjDAZ&#10;gShZmF9+zK+7YfbeCnjO1qtZw2j15EMBXAkl48xXY1EXc/+LzhhRXiKdxi8vuy7fj5R1rkETMZle&#10;IBWgRh21ONUdb2sTQgaDjeOv1En8bIKjlAjI0+WTjsoLA7xekg5NK3aClunaaoFqBa322+f3Xfi+&#10;Xc3UDjEarV4R9Y8/kFxbOttpmVWY1OUDXKIxDck3gSdAj3z0+ywRENTUM92XDYcrl2pjbkrbBZC1&#10;dbd9A3lfUOmX7fZSJjWbTtuCUpRAgk9mGwFOBaO141cao29wViRUx1PapcyVDVQBqkra87jFOESl&#10;JIDCtHxVh9rEbVT7QmYJKOWB2XKVPcwe9pxOnz5uAmCdszqoTOibjNAqkRDOr9uY7M7YBWnRpACV&#10;768j9fy7QihllNbvW1hY2NmOmbH+Q4TBTQD2odYfS/5evxB8n5Y+apRbO+viEo11cSuknd85KZQF&#10;IS+ZdNLkzgDZONYKyqaFTryJilWdYl+TxvzZyuGsBECH4EoYBv9DpPWJhufsoQFRlHQFaglFnfPr&#10;YsMO9LVw75nUIv22WFEcjTGxiDyN4/GfSKfzpa3m576IeLT2lBjxKw15SeYw3i/bOsJ3wsSN6xah&#10;EsV/rnNesWp0323f6d5DACoMg3aS6N9qded+ZxZ9Tw2H648U4LkkYxT13esf6eerCZP6PDdOqYwg&#10;klDkf3d6i5/afg7ODEgG4+HKKwx5nUCGzlSBAcRbcyCSH+fX8viFLp1qEsVxvhw7XTEgCN7dXdj/&#10;B7uWqTMAfuUr7XF/5QdJfocIBtj6UvGmSdK6c1ZvmdTOVUtJ+Dvt3v7f2mJazgiGw5WbknHyYyAP&#10;It2wyIUlsVX269i01ZYNs1jKIyeL/pKIFNQ5vTP6LMEEuInGtNJJiZw/EZR9N9ZPTNZbNzox6d9b&#10;fUYNrHQKMjkxxq4uRSW/0h5tHH8FdfJMCodSb+FeXxfT/2jZABbnOUMgdsMIYQgoCVrqLb35wzPT&#10;P5IMB4MTXycJbwD1dXq4cXUC6cVxfO9g9e4vmSD8/YWFC79wttM5S1CiBDCOnT/tZ/dAr954UWZQ&#10;tvKRjIbPIPUSIBs1c5CsEbCYmqxLtlmA64w+EzRErc/t7/3dNNMZJdHNxiRzIs4YVDvBlenddHfb&#10;zlb7UfnjrzNGI50MoRqF7d7XppHmwWCwBKouYHK3Pm6SXeP//JoE5uTM15rzD3vE42mA5Lwx5smo&#10;+iixMbZKaPj3ltSYCfHsua/+NFm0KABGGfN2abc/vUl6mhPa7d5OHX/BEI8DMPDeYUk+/3gz0qAu&#10;jkcGWvKRCkWnOEH5KD3DJ56c95V6Juek7tnW5LzWrKnufT5Z4cd1zomMoE4FM7Irok4A6mdFWv/c&#10;kMc9TAQNUnI8gMcko7ldujP2grQOuwSi3z6J+m9cV+eQPS8xxhzSCt+7srLyc0tLS+fEbn3TBEno&#10;aPgMTf0jIBdLQtAmylYzXAvGku9X+1h7reae5od65/bZIqK6iTbvb3cXfm0WScd1rl+ghnyxKHUR&#10;yT485gZlAd/vu4Dyd6jLX1399sPnRPAX7c6+mbRasRgPV2815LcKkBRKDgl639+Sh3ZptbjWjPnK&#10;wbTvEN8HpAjJUIn0odSvd7v737+bedptLC8vL4zb/K+keSKAQTp+bRmbtRdvwqHCU3rtMhdzugA+&#10;2J7b/yuzZEU66i8/RcfxDwu4AFR8lRXtjaVxxobVtTNLaLsTYa4m1gJwR2sOU1H8zneQJ+YHa+ah&#10;AhUTlGy3amvJVJS9CGt5FedR2a/f10pNX1x3DOccBKApEgjHhw7tLvE42Jh/NnXyLIIbKE/aNhGu&#10;ucCcR0ptPkvrCZhT7EICLSWShK32r3TmDv75buZnKyBXFofr46tg5JGDlXuvJc2VFLZJGAFi0sQA&#10;LjSCS8WYx47Wj3+gs3Dot2ap7zmbEAmGxmikY6Nx5eg6+HK5V68mN6yzifVTp64xeuMJAhk0KQSA&#10;zbw7o1QVtZjPOrFDhP8CLE1t06h+/8RhPRrcBGBcM9a4KRWn2ZZIRecW/3vmfZqk8vHqnGn9yzTS&#10;HYZmKRF0FaFNTXJZpMfVyXDw4DTevodp4rwnHjNHpQEAvQPF8VIAh1Cy+qslw3JFFc1EYhPxWNcl&#10;TCIbfcHE7QP3EXi7tFof3TRnm0Hh75jwsWInappiNaOOBHQHGIFngZS5xfGEtUbS0ZJFQLmMmkhA&#10;P101BEVtHuzz3ffUva9G4U+njcrPoMrqT08Exwzlf7TbrR2TxHsAUG1Bded17cfWMZ90rEMTEdn4&#10;bhGJDPmkuW7rXwDMNCkzbZBUOh48W9P8AICuiAyyvtiiidBquJ5PSjj9RuVWpz+xbS8n+p37pM4q&#10;ECh9UxER6RL43+3O/JtmdUOQ9ggvMOSjofVAqmvA6/qtpnrbhDqh07nOEFCfpbR/JbNmnUnE8cZj&#10;dBI/V9KZfVPakboCkdThEACVLxCz+c0jFfFZTEySbQHuDJR6c6u7/2PTz8mZA9k/FA3H/9UY83gA&#10;A/GdwZw+miZy6qLasK4o+YNO78BbZqlNDjeWv9Xo5PsF7KLWx2pd2ymF18X3w514FFJaKgj+UOT8&#10;m9TaDQzWcH/CXARQA1IYKfnK9+bcyGaEotcv50aC7gtoJznSSHQJ0F0Buba0sdL/ZgjHWSLyWRah&#10;gNmETN2Un2RH2Rrq2il9oRDCtlANGHR+qTN3wVnvH4fryzf2V4YvJ83FACXbtTsGOcgFvvTACBCB&#10;DBIdvSBZPdoF5B1bH0bvu1CiVijKkFsiDZvqL0lAMZifZtqmBZKyceru7xCwBxR+KH2FELBtoTRU&#10;+hsGuM6itQpafzvVSe04eaLR5pBAsonofDWm947Kqp9a1tH7YPk9BNpK5NPqwIGpjD8mGi0JpGNS&#10;1w41zGNuec50fpdMyf+De41wxrDn4zElHUPsYITQWt8f6aYfrkKLQvkV51qtBYkPX/FuIsg2e4b/&#10;BwAtkAOt9ZSWdYZfDkRWUZDXPvFiscVydcuu9DgWpGMpYBJ8km9CWvJ+0iM93eNGctOf7fHT6IdN&#10;IjzdR6b+qaD+utVqfa7h3XvYPpqIF3tc871yoruGkMzvm1Q/JsWjQAxEHk3yPPMRFF1tiJuVUgsA&#10;khLpWCJySvBILl8YK+06v1UFTBo+n/9s50BIskPDu0S1/2yWCA4X/X7/EI25VomIZ31B78/HTgW1&#10;0n2ZXi4kPtXpdGbXr+OX2NJaP4FED4Lyt0zJR5fQSY+lFA40llnJo7yCiBbKJ8LO4ienkviziNFg&#10;9ETSPAzpJjI7JR23Utcc+arUBdDtA0i0CDlugJlqk8OVlUtJ/VSC86iS7z7p7xP5fjz3vFp2RXVs&#10;i5K7VDgda5M9AEFgloToYud13WISsbwJ6dxI3uy6cj0YRJeJMgcAJCgG2dr3ijeHmLKn6R4VpbAy&#10;tSEChCoI/ml9/sBZdytEMqQZ3wLqK9ILiMB8I50U4uUA0IDRAj6K3LjwzKZ4RiEYprNzebE1yR1u&#10;uH9OAQ3EzKT92mBw8rAI729okjrF0wqmpR+nz5fqJIRJiW4ZBZ3O9CzWRaB1cn+U/bKWErXJ9UqE&#10;2jARiAhFqXu3xjdvDjHskHS5mnK/6ZKzJJQIkE4U7BGPM4bz2uKRZAfARQC+tt0NAVZWVhZF5GYU&#10;nYc3x2ctcErP9S3f4EWo+iCsJ9zs+9wXGOdcoezLKyRpCLylMyV/ciJyF5PkowCfjbKfRzf9rOSn&#10;HOY+kcUvS8uzlQh1MZeaX3ees5llRN3Hdb4DUSgxxiMi3LnZ0mNZfU5pcstdnuuGOzNLdUtB0QLQ&#10;IvibQdh5295yjdNDu91GHCVBVsa+P0e3zcC5Di/MD/e/qQu3P/BJiYrySDAKguDxcTT8mbW1tZ9Z&#10;XFxc2UE2zynEw43HxFH048bgYhFY59YpJooIefvPYta2H6DRpiInJL0+G0B5iajz3NJKsfQhwnmB&#10;uh1G/nu73f7sJtk9awiVeT6JGwjYHQX9PheeMrB9+KOZA2NMDyL/2Z0LfmuWd2seX7r2HBrz7QDG&#10;SDeByZa7UiCS+WV2pefCuZvzGEERsaZUJARgQPlgp7//7bJQ8e93zoCkGveXX0yalxCkiIo8a+U6&#10;uGXitj13zPTkqCZdKG+Xtm0SYEuJnAqC9mtbvX0zQ+qOVlevoIp/GjAPEMgwrVe5XLQZ0egeu421&#10;eTI1NYbrAupeCn6u09n371PKyh5UeA0kyqzkN7UK94mEumN7DlT6mDyYDpuM4rjcH4mAhrWbIk4N&#10;1MlNMDIHcKPgt9NiSI0VywN5mQawMzSOQpOK8gbIt9rpQrX+qLfv8FvnzrJ1PEkM1o6/wujkZoGs&#10;1hiTFhfEkSvTFj0ySO43XNu4leQvzKILljMKFRyDAVM3yflS6yadzdeZch2SgKHWV6SGbDNWplH8&#10;7TT6sBI1zDJCFCZ43thHp82X+pCSrkeojkB9ptvdf9e0krm+duIqM1x/qABjFD5jIIW/GApM3rq9&#10;jqvqo9KVwuEoPsYoiuqHamFqLsK0iVsoLDOLpNi6YLfmIQGlAFAEaoDTnyjaFkarx+43TqIDYaCu&#10;0YZXCExHJIhF5E5R5osIe/fOzV0wtaXz5yLOW+IxE5SfDuDfdkLu7N+//1JjzAVISbc60tESaC6R&#10;4fqZA4q26jamqkDjDnFVob2JNLF3hgQSAr/carX+Ybv5nIgg+CPo5Gakm8zYwdcnd+rg919OfHcT&#10;FwAQakM/n3XPqhME3fKq89fnfjcBjKp+w03R9N188qkuzXDeBwBzEHwlIN6JsPvXe6TjNMAIwCoA&#10;a1FY1/7ssVsvm759XXx73W/PdUpGZezWWo+UqMd32+G3k3zPLFnrTBMkEceD7zTGvATEQRHYjWS2&#10;+oRJ5IbzHNuexfkGOYHotCmrQJZISiLvP+m3aVFK5mjw7wjaP9PutWfWiXw0WLue4NOQLutkVjN9&#10;gvZ0XmGfWPbpXZRiICJ9CdS7ReaPnc6LdhPD4fqjwOR5AGKklix+GTXt2p1HcK/Vl6gEAIwS9f52&#10;b/EdMn/utu+v8CvtaLDyMsI8VwQJILqGdPRrg3vNPXfaKP34KMJLTdAlXOx5SMhKGLb+Z6u77592&#10;lrPpYzxefiDj+MdIcxWYE82urOAq13WoK0d7vdI3ISV4OoDc3eq2frbdXvq308/FHix0klyJYsfx&#10;zcgT99yXM9xv78gKju/Y9Ha/L/LDjRuiRIUAOgCm3r989rOfDQVynQEjOrqIpAOA57XRh3tNct8U&#10;UhSfQKQNUb87t+/w/zcLpNJw/diLjE6+WUQ20q9js+eKGXUTeVneiIFh/NjhcPl6AOe11bHW8SqE&#10;2iPc/HaCmmMb3QAUkgmBizc2lq8GMDMTKoO1Yw9PouGTAAwBmpRszCcnHX3YXqczieT6USxNqEGA&#10;pNXpfGya7YHx+EkAOqxubAZb9P6g4l5zGT4AyLY1E8u02vkGEYaigi91FhenttJFaxM4y/VNVpwC&#10;K39Y37p2ubWBGGPGaN4Ad2og2R2s3H1TrJPHjePBlaSejw2MMcWQoCAPp+BZouK1lRO3/1u71fno&#10;3P6L/nW30zaLOC+JR5JXAXgBtL4TQfDFHdwfAHgqgDZgnTnngrPbqbrkRNNspC+UuL/2zG///my5&#10;+x7/3V2Sb5o66QhARO5hEt1mIN8JwG5c4BM4QDk/XvqsnzU3nvKVPeZyTvEYX8ipI3l8ktZJU74c&#10;vi69KBOQRY5r8uQPnr7Fp41bo3jljxBAeoD5T63Va8NOZ2YJjXMPnTuB4RcAPAFlgdxXHiYRivCu&#10;+WH++SRBqnwu6VywMWYE4CU6HgwA/HZ9Xs5dkAzjcf8FBF+GdNypko6sbSf+k9xJiSx6ye9rHfmf&#10;HYvfHl3Sw72HXhwBEIgAxvCTFL62225/dWs5P/Mg+4ejkX6pMTwgImNHQarW4VRj3QkHWdT1mhIn&#10;2VWB+nCns+9Pt/3kM4Qo6j+QSfxjmrxQBENUxymgmWCAF15bggIJIDSgem+7u/juWbb83Awk942H&#10;yz9AJN+UTY5o+hvvpHDbHLyi8Yi3SvF64zPgkJPOw/J7WgIZiKg3t7r7/+b0cjg9DAanbkii5CcE&#10;OJwuzyxhs9Y2qR+sJRyR9p5tgRynwqvb7aU9GWKKINnqrx69GGXrmbpv5JOOdeO/e82U4zO7Jp6+&#10;UGdxXRYimZKOc0hl8anifve73zw4uECgdOb4iJI5wi2SQZE8H+5mkLbtpu1ZQVnbJMAYBaVaKgzf&#10;P7dw+Demne6dYLh27Flax98pwKjUP1UWP/jjqtMbCkgaZcajp+A8Jx4VzJpOi87t7N0NsTx5zAez&#10;/0TTmEWJR1+HGSEeSS5uLN/14qLdpledKOLGLsfz+bxMRk19EbRFgq91hjK1usP+8UNrw8EjIRLZ&#10;quopLMyS5vYvabMWJ1/pVyMgKrtUTMfk96kgVMGnpinvBGGwZOLIlCTOgpRlZmBaTMYoQFQwwC4T&#10;j8P1E49aO3XHs6mTy0FqikQABgSgUm+dgsy6VABQJ22BPDKGecT6qTv+MegufGCWLCAHg5NHktHo&#10;4qAVfp1O4isYx2JgqFSogrB1CoLPBwzu6C0duXOn7zjviEeS18CYlwFYQBz/uoTh9lUu4Dpj9HUo&#10;70wo3iSO3bggC5uoyDjPcBNbuea+wNuUpCLoEMC8EvlrFQRTJx1zBK3fhEmuBvEIlMnHJmXX6+vy&#10;NQypU//iPB/tJXUU6z/GJ1rdZ9eRR146xCu3OgvHRksOhep3cC09/Xfa9BgnnqvtzwPmC0kor+5K&#10;56vYw9QgIiaKhtqRBVwhx54D5TpkldxN6lBFAfTjbk6k2YWd6eDYMgavTEajVtDpvP++YvlIcn8U&#10;bbyQxPPTyUgZo2TZXFrSzJp2l8Ftn+49efsFGr9RHkaUhV73ut9vOaSjgIYfbvcW3i4iM70cfjTS&#10;L1KQx4lgA75Vhj23KpKIX4vL4fYasxC/dOtV654IPtvuBO86/dzsDpaXlxd0En8fwMtEMEC1Lvho&#10;GmfccThv99lBCHAMI+/szO3/7XPZgp2DwZFouPxToLkeUBFANpCOQEFEACWy0IY1Id/oKTsukTEo&#10;tWFCQ9CmMSOo1tt68wdOf8O8KWG4fvxGavPTIJcAGXnBVscjcguYxk2f6s7r5DxA2AHlKML2a+bn&#10;9u+RjlPGcDg8KErmSWrU7+ZcRwi74b5s6n1jq/DbiXDXUqq0uV3+/IIsAEREK2FnPF5fAHB8p/ls&#10;gogINeg0UfoG9GlG3VUGNu3lTSqc3WcDKBVIELxnbuHw+6ed5p2gv3biZq3HLyWpxfZBioARSdUT&#10;ANX26I+M2RgqCRQftLGxcWhhYeHEGcrCzCEMOjFpYp0kKhsD6/q3jHRDuTQda3oRoYCJCB5H8o+3&#10;6x5t2iApg1N3vdAYfWk2cZkHpRMH9OsJsuHMkosAJPVT4MIAEqhABcHH5eDhAaaE9VH8BBgeYOp6&#10;x186UAe7+tqNUxCMWY8AILV8tAM+JYColaDXm9oyawAwxBEBDKVkQFCkrWIZKhBjhrtlQU2yvbFy&#10;13Oj0dot2phAiQzsUO4pF8wZjHSHRw3BiMZAa32TMesP7q/e+9b5/RedNbdNJHuj1WMPi5PhTcnG&#10;2jXG6CUT2UGIJCjaEDqJRQluTlQwWDn21c+32gt/Pr90aNv7UJw3m8uQbJF8HrR+OYADAO5At3t0&#10;h497BCAd5+l2hg/IhYp8hPYbiTh/gXde10B8gstXdOoIPgGwAPIjUOrNIhXhd2oQkZHWfD9SYSf1&#10;Y1Uo95PgET3p4wAqn3gwxu70XIrrP6duFPJJJjeeW+4oiAz3r/Is95l58lAWPt08uUKnSzhmypQI&#10;gH0i8ukgxH/rSverNXnYw+nCmITVHZNdVIR6lAXomvDSN2+qK3V1vEloFaQWmYGBflkSDV5J8uLN&#10;sjbrIHkwjjZ+BsQLsjFZF/2ltWxu2tjJVVhc6yf3Ot1we90S/ED1GzR9CwvXPQaQ9tEQ4gPtaOGt&#10;s046RtHgoQp4KsmhQxgW+bHnAjoufup7z/Q6C5KyJtzvWQUBBMtQ4TtF5mdS2foEGc711CsEvEkg&#10;A0cRppTrzWbtF1l8f5MFI+ny6oiifrU7f+B95zTpOFq7MsLwv5G8AUCUKVTZhGAeC+U2WNdlNr5B&#10;qpFqJ36K5wtCgkaC8F29hQN/sP1c7Q5Go9UnEPhJ0CwqUVvw41lalrdFBckusaUBSMK0STkKqtfM&#10;ze0/L5du7TZCRgdF1DyqpCPQNP3S3H94fUzJz66pua/uz2QvToVVGk1i3kTJrmxSF+2LYgKuzVMl&#10;X1KsXLJEkkZ+zesb0k0iFFTrHfP7LpwJ0nG0cfJx1OMfQuozM8mNlLLV5A1dWJ2sl86QCCIIDgHj&#10;a3Y98TOM9kJ3DZRV2HZSngwt62eVHlAyH35iB+nYmOT+g8GJB+5ysjdFf/mebzHQTxLhEG7bTP1D&#10;G5TbK/ysppdq+D+BAtTKXHtparu6k+yR+nEgrO9U4/xlIpCpyjj0ztPvZ0pyYTkeKSZUQXBHt7u0&#10;U36lLv0C8jDqN0msRAcAGIKpD/mpg2Snv3zXK3U8+hZDnSiRccrPZfyiPc7+KOluO+4DsrgDmngu&#10;job/9+rJOx+6G2ndJB/SX7v35o1Td/z3aLzxAyZJHmF03CM5JDiSdIf2sUBGAo4EHJIYmCRRMMkj&#10;kmjtx9ZO3H4r77mnu533nhfEI8k2tH4xjHkKRLoAxlDqL2UHDoxJHgLwAKS+44AqQeUL3nWkhLWU&#10;aJbOWSI16qwGfGHdtb7oQORPVRi+9UxYTbXb7c+oIHxT9n53l+tJ2oan4NtGmQ8y6UBDILVW3rLj&#10;bF9ZccvFvWZPpfzbCF/FtrD58L+HQuHTs4aMlQAADfF2NYx+SqQ3NQfCeyhDlDJKKbe+1SkMXn2k&#10;a8mKctiWnBX7daJOibbt3BVQYgASBOELo3H/dePx+OotvGsmEQ3Wrh+PNt4I4JFI53GdvsgjEule&#10;d8nFJomfTvyKUub2mU3EcdNDHcWOAQAopd57z/FTb5MlWd9i1s8KSC4xSb6X5CLs7swCa1MrpXOL&#10;zY79+1waU7zrqSzVEqjf73YXpiY0TxvXRWvfSMNvASRGuj7Hpc8mTSLQXrAKf1bByFI8aYtgoCR4&#10;U6+39IHdzs9uIopWHjTW8c/R8OEAhymRkLbPYmwGi0mEygRBAxEJFM/K73Miif2PYIUMVgACJcE7&#10;evMX/M4Us3taGPXXnmLi6CcAHgDEbrjTIFfUbRiyGWgVWpP9gkBbEBxrhZ2fn9t/cI903CVETPaB&#10;poPK0uh8I8cGgpB1RKI7NgFlV0NSEx9OeB5QChMhwA4Z7Tu9nNbjIA6OAqWOIpuIQzWvbnp8uceN&#10;Y0iEEDEqaL1tYfHQh3YjvdtF1D9xrU7G/1fWZgs5xSFU0r8KkZp9R3HCQEBoABrDAMgIZLwAACAA&#10;SURBVEYfOWMZmUnMLRua46kM7shzGUUDuOQbyi2gYiYiCcAO4uSbzkTKmzBcP34jTfJc0oxAmIxu&#10;pKXwil/xrmcGSqxYOuZjIYE2RD6DXm9qy2/XV44+mkZfRqFbt4txRwytyp0Ri+Xlya6cZ+t9cc24&#10;8qKICgD1ySlPtgaAnjOmIkj4fU/pl0ZPzWLURX/l7ufpZPxIEBtS/o6WUPT7RpdsLPcdRESjQ2Hy&#10;fcPh8iW7kd7aPPRPXLh+6o5XxYON79FJfBHJPoAhRGmX7E9RbqMiYgiOjNFxksRPWQ+jHyA5t9V3&#10;3+eJR5LXw5gfh8gNQO7HaQ3AZ3b4yJuNMUdSJdpdnkuFehJqkoLbBN86y1eefYsrCwNgnxL5pFLq&#10;7WfYn9SnIPgjpH5mgKrlEL1jT2ApmAfv18VEswlUy9+5p+IP0rnWtDtuLXxCw82H/143zO6OGgDo&#10;ATAQvLnd7v667Nt3agvv3cMOYWiO0xjbFtyByRX4HSGSfvva7FvXwW/jrtLRRG7kSU6SZEMgDxIm&#10;PzsebzyDZGuT980MSIbjcf/lVOr1InhIZiXhERMmHXsEQOqjHtX21zgZ4A6KdRM/frn7x3VEsH9v&#10;CAhIvjNsz73j8ssv9/20zRzGg7VvJvhopD5myqIhgBIBWeZ4KtvO5Nfd3+I5BqlvUhckMKeU+qf2&#10;KJkJX111iOP1G2H4/QAUQF2f8RSS1Ye6Tj0DUZxnpvrSVoJVCF7X6e3/8NQzcAYxHK7cpCP9swAu&#10;h0g/y73lXJF1Z1lbpFNcdf6RgSop6Y67vusFa41BQcl7FAKkTqfe2Z2/YCYspQBgPDj1NOroVQDa&#10;nk/HrcgUTlzW/AEoE1hZ3yltgToedude055b/PTp52IPTQgNOyRClMcQW0+9MaayIVWNEYFVQHO/&#10;b031pHYMrBFy0/tVsCskl4hoBOozKpswR1kGhvPrTxL4o0RbREVhu/umuX2H/3g30rpdjEarl8dx&#10;/MOE6Yog3YzN5kNgUkLRJwzqVmb4KzkEILQQ9ztzuZk9iEiiIKuw/ZbJykmJlS9QWSbrmwiUjmVE&#10;rW8arJ16+C4muxGDk/del0TDVxqaAJQEgvIYZY/p6rWCgmhMhV5vsq3gYkTFqhPcNq2l5CQBo58g&#10;NElOjqebWKerXiTrg0RSua7IhyUUCdeXYvFgm4/iukAJ1GrYOzD18chQU6SGuKv2QVlSBEJMXW7f&#10;WDn6mDga3ZIRdWk6WJlgKv8WLjroBOXfX4Cx1np/vLHxgs+m1uC7isHasYfrwfpPMk4eCnAIIrJh&#10;TgKzP3Em1kpkpAFEC9BPkvj6tZN33Motpv0+TTySvBHGvBTAJQAipJpkG0p9Gth+hSR5oTHm8QCS&#10;QugGUHSTVeGwHJ4/Cl4jQZVc9OM2EGqlLroL4CiU+sCZXtolIolS4a8S/CBSYs2mqUnxr0ExsgBU&#10;5eWxeSdXryJPFAQB5G63qFCxnmxUlGpeU1nC2ZQJd7mnFTbnRCQm8VET61eFYeecVkzPFbSV+nuI&#10;DJ3vW9ceXYslN05dJdiqRNC0I+6kNuGGDwDeX4ifTqLhj47H6zO/ZCfq96+Nx4OfBnkrgHlAHCsp&#10;C2c2LeUqGtq1L+zUfj/3PrcvnKTw+8pjOT7ZBqAlUL/U6e379XPB1+ZotHo5lDwLkMSKigDgzVRn&#10;JKJXNL4VZNm/o3vVOOHl3ayBlogcM5R3y4EDG1PO3lRAbhzUif4+Y3gIYJwZIlTas8OGuetg861k&#10;xWu/lokjpAvypApbr+l2D9y26xnaRYwHK09TWv+kCA4B1n9V3mzsgiJnrC1ZKtddQ9Z1Om3aEpml&#10;Mdqph855ehykB+o3OvMXvHfKWd4xhqsnnqET/cOEaYHMVtH4m4GUSMSG8/TE+wUK0jGvpwTaII6F&#10;Yft17fbcnqXjLiM2SRvppHGd0ivFN6rbBIam+IP/3f1X1dUDV6ZkYyTCCHnlaWV0AgzCf6RIH+nm&#10;mk0ykD82F3+CFpQMgrD1+u78BX+1W+ncDgaDk0f0ePBjhD7sKN82zc738hVua6Fmj10FnY4cQiLt&#10;Q89rSBiOCRAKKeGoSn29lU1s7Sl0JymF27HXGDHK6OEL19bWdsW1QBMGa8du0BL/sDGmJYCd4C0s&#10;GgE4BKNTb0qEmY0IpDnM80uwEyj12bm5i7btN68xzasnHmxMcjUVIghN+pf3Q1nb9DZ0pSMG2d2i&#10;y6qKZFZx9hol3WsmoAru7Ha790wr/SnWF6jZTsvTHy/98RSpXTUAio7qnrZTkFzUevTtyFceFEE1&#10;vzWcjq0PypWVMhmHIyJ+yBWrRx8xzTT7WF+591HxsP8KY/QiBf30G9eONz5IKaz76dxDcECdPHqw&#10;fNdjt5KG++TmMiT3Q+vvhDHXIl0aMEZaCRRElgHcthNiLkmSK5VSiwBjp065PhcnWOiU4rnWgG7l&#10;dLtZeHFc1N3bg8gxpdTrReQ/t56r6UFEDMl3QMfaQJ6LVGGx5VJXNk4+8s0hLFxlxMYVoGKAUvdM&#10;t7zdeM438q0crdVFE6dRepYjcJbIC2TvdS1NFVIrUIrgywR+s9Xu/MXWuas9nC5iMoIgqDhxLuDV&#10;0WIDMidO08RAE/z+wFNUYK3P/I7ee6eMkWr63yEIbo7H/T8K23PvFZGZspIlecF43H86xTxXibqE&#10;BgNM7hOzG7Pfxli+ZVQ1Aqrfpa6/tGnxhQVvbp3zgNyuhL/cas/fNjHtswTK95K8v4jYDb6QU47+&#10;BjP5PTl5WC6vbKd1TxiBcyzOE7K+li0l4Qfa3YWpOhSfFnj0aG88Sn4IxLUi6DPfgVWa2jidi7nY&#10;Xdegs1gdgscCCV/dai18avdysvsYDZa/G9DfReE8IOmEbVFW9hjFsdu3UVBZOpyvLHCOIVWS0ldE&#10;KaBQFECkM+miWu/r9vb/xtneWMBiuLH8bTT6+yFQoCQoqgtQ2iDEwt8oJO8ALZ/dJJcWdVPQEsh6&#10;GHRe355bPKfr2rmCIACNr5pX+oo60tGdu/DjVFANY07A+JMjOWthf0SgSX0FyXA3JssWFpa+2F89&#10;/hED80wBNlCWf4Fyf+BmggR7gQSrkOANvX2HZmKXZ66sLA6T0Y+T+goQfRTurzydI43uNGXbd9Wh&#10;JI8oEUPqXkPc8wcS3ClpRchkExZkYyGX+XptqY2x0AENKGNCX45k/cUi8kvVzUenngEM1o/ekkTD&#10;F4IMBCpKV+3keqOVU526w/IDigsGqBs7ARGlg1brL6e5IYph9AQBW4RYn8N2f3GfFMuDIaX6DpRc&#10;HhHwJwkB68qwJSL/Ou0NXaJILhAlXZImKzBLNPplntcjCkSots3zTEJ/5d4nMkkukXQjXaBcBu53&#10;zcJsObmTEXldKffpAsIYUMdPBPDxaabbYmNj+ev1YPklhiZIrbtZ1IM05eKsP8vTR6c+sEafUAIS&#10;JtE6eTLJj4vIRMO++xzxSPIqGPNtEHkgUuLLDsAE0AH5URHZttPT48ePzymlbkGZuNqMUHPPfRW7&#10;+Vr5qtvafQvVgnQE7slIx9u3lKFdQrYD9buUjmMDeT7SWSFfAHfzWyxLKBF/YhxhHN69NYQBBKhs&#10;QiPFdxL3ngmYRDbSRnA7PF8pd0msdnb181D4kAo6f50RA3s4g9BaToYBTxE4hHqSyqtTdTuc53Hr&#10;sFnd8uurX3f947p3DgDuI/n8eLRxUzRa/8NWJ/iIyNzU/MDsBOT6gThWT43HG98mkKtAGENuICWj&#10;VNqOS+3S526AvG0Jnbg2il+udK77ZdZEIm1mpWzjdyDyKQV5Z6u77x8mxJ0pMOo/ZBTrh4iSGCUu&#10;rKQYWyf5xXdwrSALEtLeC+feyiudGAJwThD8TaszPzP+9nyM93efBW2ebJehi8OCuRK10xH4WoMN&#10;y/NeSGXoiuBuFXZe3W7Pn7WdCU8XJMNotPK9RuvnEoAIYsCrQ4XK6AjP7uRgaaKQxWHxmjwOs6KX&#10;XO6x9VHycKGQUACNkvCD7d7+d+3WLpXbxbB/6jlM4pdDCVNLx5xkquvX6/p8e24VJjoXjdTIlyTa&#10;IliRsPWGdm9xJgic8wFaQ5Tkc4XbUGYbGRFXGa0JKxHN1THQ9thFfADUgBwYj9cuAXDH1tO4VQjm&#10;FlffO1jl1xkmDxTIRh5QlYWdxKInCE4C7TfOLR7cqYurqYI82husDn/EaP2AlERNu7Ys2OFzS3NO&#10;E75lEV4xgyIDkpiVyZKzAYH5T5I6m5OapD/Zw3xYFo+lzK4ZEH1CP66/cvep3uJF79mt8iU3Dg2W&#10;V5+fjIePARiBEleJJMAZ+wiIs4eD263nOoYpxou8nrVEBfd0F45MbZkyOTiyfurEwwhMsvzzxmyp&#10;4yaceJbXA+jsVUFSCdQqgs7U27gZjg8LpUcwcRsnkHnRBNzeNCXOBFRBe2qyAsnW+vIdN9EwEiVO&#10;WZRe0fA+X2apk2EIQyZikkv7/f6F8/Pzx6aQ7Bxra2tLenjypUbrnqgGYtAhFVleBVWr4VLAtCoD&#10;AMaayeX9lbuuBPDFSWm5TxGPJG+GMc/JTgvLj0KAi2HMjqwBFxcXLwNwNUBrPZm/1nk+UP08LrEB&#10;FNaOdZ9SvP99sq7ung6Ar6kgeIOI3LmdPO0WsgHgPUkSJSBenPmatJYTrrBkyVS3DKkE0KnhudX/&#10;6sgKv2MUlJ1022v2VQ1kUqPw534zm06Dcpqb4ncJGCX4jELwIYTBx3ZzZ/E9TEa3270zHg8+D8Et&#10;gLVKyeERYlVeAV4AqgRXXZyaZ+fw6+lWBkcBkACiIbgKkB9MxnxmNNr4i5ZqfwKt1qfPpEI+GAwu&#10;CkN843hkvhkwV2cW5ONMaLECjCuQuUJlei3V4rJJibzJGhQTEA0khgGqkxkN8fNzP54r/AYAuiD/&#10;lsJfbPX2376dsjibINmNoo1bIbwU7ox2TjSCpSspyuVjLW99FUBqy9Ev95ZQ7pFQvXtWJ1Xi0drN&#10;2uiXZo7pKyS0O8hMakAei2brTxciXxPKq9vt+X+bdtrPFEguDQenflABT83GKn8Tjeo4STFV8gMC&#10;wmST+rYGWqutYlKhzrlmyTdW8UgSPRH1e+25pXfMyu7gw/6p5xmdfJ8oEITOlEjfZ7ALP0y8MFdO&#10;dGdg836KREeUbEjYen2vt7QrFhG7jcwHVBcAZ7W/qINSysDQsQHJPS9socuoU9lqr/n3+v20R8yL&#10;gVCl7YyS+Zs7GEWja7ArxCMgsn+13z/xWhWbnwL59UwtH217ZaVcRHoiwb2t7vzrOp19/74badou&#10;SIbD1aOvJPQjCtIRQGl1BWD5FPcE5UArpORLMirhBBCotbNNOp5t4lNRrYhSiTEmS4dL3lfTVVT8&#10;NOVIV3a6DJ4IQEUzSuLoWzZW7z5Arv2GyOLKtNI8HC5fkoxHj18/tXwzjLkA4Agl2dFOlIM1uqcr&#10;7+Y7t6T9emVFgBUtAij1kWnqiusry48hzRJAf5MVfwxyiWDxfpENSf7YSwG0TbwIlFLh0X37Dn51&#10;Wum3iBnNU9iCNhGUQJjuCiiOHJETkM4V2byf3TKG68evM4m5SJQ4JG6l+y+Xaz1h16CbCAgkijyg&#10;x6uXApga8SgiUPHKM2OdXCwKg/J7ixIzTRvdiY0n3n1SSG1I5wOgggfgfCAeSV4I4Dkw5uuRLnP1&#10;zbYBoAulPgelduQPJwiCRwFQTlv0BUP3mn9cVenK14vzYjfruuf4aAEYqyB446yQji6CoPW+OI6/&#10;0FLyYkNeB2CAsg9GrwzTHb+0sWXgyuKN8DtKFw6pUUcwNvl2rEZ00l2XIHu9B0CLyCdJ83sq6Pyd&#10;iEzVx8Qetg8RQRwNBkBqjov6umLlx4aw6mMb4vjm9m784t2s3OdHtbKslVncujfOLtwPkJfHJt7A&#10;OP778Xj4D+12958B3LsbS63I4aVa8+EmMY+FmAcbzYtTIkDsQDapnOyvyQev1HeM7xKBNc3ZyXuu&#10;l9cJSe576of8ct9DAKFAIgj+qtVdeJOInNhaacwGkvH6Y0HcIBArFBcodiB0BIdalMcnNvp+Lo1d&#10;JJUIRkDwq7Nq6TccrlymjfkeQBYADgEgW2btw5ogbEVSteWgCPkHFYS/2p4RpXon4Gj18mi4/CMK&#10;uBHpGJ0HYTuCO536Zm9zbWndZaOufW3TDj8CAaSnRP6gM3/gLWd4s7xGDNZPfjeNfolATOo0nkRq&#10;4bJZH+gfV+RCojTrkpMeQrQh6EvYet25RDqSVP3+8tWB4AajowcN+scPgdICDDbWj24oCe9Uoj7T&#10;mQv+eZqkwbQRKBlrmgQF5zFRKHVQIZD9X6GQkq+gKtpEeqVMxudEf1ZV7AYWBAFlDA0CJQ8G8NHT&#10;zXMT5ucPHePq6v/Tl/ErwOTx6fpZiQDYtiAAQgI9EXw17PRe2+ns2xUidCforx59KZl8gwB97/P4&#10;soerH/h6W37NKiqsTiiDoARQa7ubo8kYrB976nDt2BEAZ80vbmexvZKsREdFzMXIViGmBdjYlpiS&#10;jQAaXB8REJVORI3ExI8drKxdNdo49jud+cN/t5NJeHJ1//py/+pWK7gmieOrk/7GlYZmv5BjiAxQ&#10;rJqzcuqk8bH0/jIBRpYbLyCQUFRwz8L+zt9sN93N+WFn/eSdj2a6wYo3tFTS6Yzd0HD0leI7udkp&#10;TDUBQEhDQUsp/POuGEDoSEADEcXc/pW5bgSfhDQEQohWanr6d5KMriJNW9xVtHWujNxaoVAsay+m&#10;rSS/VzlujQhRIjA0VDpemFa6AWAwWL50vH7ysQIOi89X5mEyB+4mlWWaxjf/uqnUqyQeX71Zes5p&#10;4pEkEMcPhjHPAnAFADtT71sVKpARgI/sRHgdjUZXiMhNSDeVkeI75TtZA1Xh0h+oXCu5pg7LFT6a&#10;woFU6QtFpEXgt0Xka9vN05lANsP2LyS/pnT8NAP5LqRkqTujk32vPMuO7ldn1JSXj0KNpQCq30Gy&#10;y2YCsbQZSg3UuaaQLqcOAEQi8nFF8yH85+0fDx7wgHib79jDLkJU8HGj9TcjrzfFoIUSKZYL9pkQ&#10;adt7Tv5ZWAXbEpYuaVYnKBUdvft/EWzJNDe+oLSkw17LBZ44/WMIyJOE5ilJNLwLxGo87n8CKvjM&#10;cBh9Zt++fUNRMm5Q72tBsrO2ttZdXOxeFI+Sa0WZy6KxfhKAS0kagSQiMkSpvbrp9sspLSxY1Ymg&#10;OzVZLau6JZv54+tcN/j9bd374V0PASQEP9juLLz9XNhExgWPH5+LiG8l0IZUNktjw68Pt3yL8qv2&#10;kP53JIAuIB+7/c57PrLtxJ8BcHl5YUT8CID7IyMdgXxASOOgaPBSXHKipteI8lQviDmI+lS3F75O&#10;ZOGcIqtdMOo/eByPfxTgNaj6LSpr4SzE0iy0IEUmkYkuaVIXLtkncXzwpu6ipCOQP+7MH/ifszKB&#10;NxqsvJgmeSENNEArSzI7dttSXX8kqHc7Q2cQKZGOSgTGsEWRQaCCN3R7S+eECwiS3Wi4fPOwf/yp&#10;MPx6TXRFlIExxqTMP0kog+ShBnh6si5399dP/MncQvy7IhfP3OoQYzCAqJGAkmu+/jcuL3+uH4ty&#10;cj4juiRbKUgYCgPAKtTeXQAEpVc78oI9NgIgoTEPIdnezTYj+/evAnjdcP34jUbrp1NwNYy+IBvh&#10;E2FwLwS3B+3O/+p29095o4mdY7B67wu0Sb4V5BCirLwm1SaZfhSWraZsO3UiMDfhE0+oRF4/zFkj&#10;XYfD5Uvi4frzlVLz/f6JT83PHzpLE4SLq8DaMVAug6QbcHlCR0U+8QQTP7zka4fEyJjksDH6lTq5&#10;+5bR2om/MqH6wtzcBRNdEZEbBwdrGxdTm5vWT65eC/BINIrT/skwFpG+Yyrq6QnMXl2xUAdr8lN5&#10;d0kOYTsIWh8TOTQ1K/DB2r2PIngpgFHBjQOOTuES5ZY3KfVpkjludK9LyjaV5HKKBEpko9VqT7R0&#10;2ylUoPaZ2CTlss5rB8X6f8kuKQEMGEvQWp/G+7/0JbaEd10LmgiiypsxAgWx6G7UaI98P+ruzuH+&#10;M9IDE7bCi6eRbot4uPoYkj0hBnmqCngyb8mVSFM8N0quCxtSBzAXkFwQkcZNJs9Z4pEbGweh9Tcg&#10;CJ6CtNEMkDacGgsahBC5C8Dnd/KuMAxvAbCAlDCzHY44f3VKmQvlxAXKH7O4Vv9Z6wTYUERCAu8O&#10;w/D3t5ufM43Miui9ZPRZGPVd2phHZ+bkrrIs6Tiebpkphe1JpvPlZW7hkTsl4sb7BuLcm3e+9r/t&#10;7uxOpERjT0TWmC7d//ugpf4FaH1uVqwy9lBGEJvPGcXjgBxE1YG/rUvOBlD2kus02sqXNo6498Mj&#10;DjOIE25FjVIdtPE8cq104JN7fj+SKcFCkocBXATDh5B62G0Hd0fRaDQebhgAnw9U8B+aOgIYt1Ur&#10;SjREQ0so0gaknTCZE8hl8Xjj+k4nCKNxNA/BRcbAZD7f+lIVxPx0NcEnHfx+zc8vG8LseR25W31f&#10;bTrYA+REoII3Be3eX56L7Taabz/ZENdn3wWZ4LPZUlSfaPTL0c7g1o1jFiQRKMGdEoTvf8CMTrKM&#10;e8GzofWjIdgSkSGoTOfSCbPnAmAewL9SOj8v0jtnScdRf+3mKB7/IGAuQLqJVc33LivlUvSQ1bhN&#10;lot+uB/P+nrMzwkIeiLyZ525A6+fhQkBkjIert5qTPJdMEw8otF1w1LXbrbaL5UV1pSdCyEypFKv&#10;7y5c8LfTyMtuYzhcuWmwfvwFEDzIGJMASERkg6n/XkjWR4m4H90cBvg9/XV142i09svd7uJXzlLy&#10;axF05tbj0UaEbFWLE1TU6bIvxmby0JUhWExcCsUU4eLulJuR0xlZWX6wK9dK6muUR4bryw8BsOs+&#10;QHv7Dn8CwCfIwZHB2tphFciCEbU6N3foa5MUz7OB4drx5yRJ9DwCAyUqa6tFcaYfgkC6XW+2S1a6&#10;IiOX3KxAl/orLMk7tD1XXidIgYDkVH21bRUkg/7avS8isM+QWsXRi1dWVl69tLQ0FTJmOxAR9Jfv&#10;WhXRdqIlM3UkHAF7kkBZlVPc9kBhtlmGmCR5gEb8IJUEp9ZPfu3uMGyfYIA7aTAUIyJKlgz1RSaO&#10;FteXV47A6MNpQqhFZCgZVeR83jq9skQwVohGYUY2WdXAIaOKzBGpKWGIQB2f23/kL7ddsBOgjb4J&#10;xlAAQ3F1CMnqMu13MI4S7Ts6TRXyLLxIOiwhCUXSAIFIcHd7/vCXp5mHHBIeBGLjEajI+72yPgak&#10;ny8xpjUVInd+/u4AMD34rl5c1kZoQDuqMaMd7equmjHf7ixe3eSHRqQ9jXQDwNGjR3swg4eB6TJ1&#10;t91kbc/uwOPqW1tEeTwSkQiUi/rLxy4G0FgXzknikRxdCdP6HqSbRVirG59wdAZ3hgiCT6J5x8AJ&#10;72LPGHNlem9pOYS/M7WvjDcp13VkZaXbQrkVuQgBhAp4l4ThH20vN2cXIu1PkfyPgHiyAZ9O8upM&#10;qYjczkSkYtbtzsZUHotcHqhzdg8UpKS48SuCh4cSKwSgxXRZaCgiG6Lkz5TGh9Dq/Ous+J3aQzOk&#10;17srGvU/J0q+keRGlVNwyUMC5QlsX+hhtVlXZI86ItHSOlvo3Esylv9sjzAqdRUJgISCmABIXi7p&#10;7nsA8BBtDFJeXyHSmpkkJLpYspXKymkBGBJGRPre2lRXRqyTF5viFoXBagFW4jQ/rymefWatqXR+&#10;E7mgRO4A+XNhZ+6c3KCB5GI0Xn8GDFsZaWSR9pN2Z+oy6srEF6a97+Luzlq8Ham140dndYl1PNp4&#10;vDbxi1KrH9a3RUdrz0KayFYrkAXZ+R93pPtr0utte5O6WcFwuPxtwvjlJDpA7lOqpk17y8ma+q4t&#10;9Wko93/1fSEh7Cml/mJ1I37jkfmZIB0x7i+/lNDPF0rMkqXjZILeO7EbxliB3yrh9K6lPbFhi4II&#10;CN+ysHBg5klHrqwsDsL4Vh2Pvym1DJR+JspZeXZCvywRiViI63Q0/NmVleOvWVo6PDM+U7VW60pk&#10;YGjmsktlC8eKf9IKMm3Pd+tTIg5RDc/vLT3HuWbl2FQAFtEE5inxo3EGiEcLkbmjAGa2P+yvnbhZ&#10;6/FzCQ6zSUZfx8rKX3KXEO6SDJdkTHkWp4/MiJlUaky314SIQBAQWGurzlnZAHDUP/4t1MmNAhkK&#10;hDTm6jAYPwtnacl1EHS+oHX/Cdna9Iz8qgriDurqOsrHjsEJxboniIRCUs+R8sAkGQli2OaaeQbI&#10;WDetEwAp2VgsEa4V6rOE1Fi21oi4lnS01m7uklzbU6QWzwClFQTh34vI1FxNjEarV4w3Vq8mGEvR&#10;Cef1NK3p6XJbSyBKWq8LIcBTxH2IU+8FCFTY+uxu6MIk1WD1notNOn46n8Alhksb4qTZMNBhoCfu&#10;rrxVXAJgDWDq0zn3ygNXtiRAd5V5mlA6x64cJXajx1J4Wq+MlTengn37wsV4wyyJQBNixNm01yFO&#10;3M6uSFXZ721dRVdFc7DdYaI0oiO4rxCPJANAPxOQm5BaINrlUz5R5RJPbYjcC+BjO3SuexPAy1Es&#10;D65TujerJL4Js5tWyY+qyrgfPwSgCLxdwvDPt5GHmYGIrAP40IkT/IuDB/UTjTbPBOQBmUya+Ynx&#10;Qd8q0Sd6s7J1N7Fw27lyllnbhuI7ki4925Z/J/VjJgT4FSXyeQP+g2Fyqh3Mf26nZbCHswMJ1B00&#10;Lglh9T6grPvBvWaR1a0qhzYZ7usyKi/vCvzq58o4jozQ/J4m4g1IlwgB1hrO6VM8Xt/pw3LSnzl/&#10;Vd9nTiJo6ghFtz+z9+5gYN30lqZ+00IRbCml/pSC/9Xp7Nud2dkzAD3sP5GCB4r7fcUpW/oTNW59&#10;AlD9hlv4LukEOYkwUPJVivqzKWRl6hiNVq/QOr6VgpaAddaYbgOsU2o8CAAGJBVEPtztHXhb5mbg&#10;nAPJcDhcfokY83wCBsQIUit3VI93JgqX5Z7qEuySuxTCdAXqts6cecOR+SNngg/HVgAAIABJREFU&#10;vYxJBuP+8q2kfh4gMUBtSFHF7qz5UjtPQq8tLfd6XRx7TcgQSg2DoPXLnbmlmXRl4GIwOHXDwEQv&#10;ozHXADJgebOFrF+xfZD47S4vNgoGAjkUKvPjw5WVn+4tLc2E7/Jer3dysLaW1kc6Bgxs8gdUWDbm&#10;xwXdYW92SMeMFCnUASdiaVgrB6W/pTSIMILh9SS7e5saAsP15RuNHn4fSFGS+q9zBL20vbnf0Lp+&#10;SIvajonFhICN5YQppM7dc42eNCJoQeSe9sKBr56ZnBZYXz91TRwNnkNyLNa1OWVEnTyeGxt/Igtn&#10;wT0I+ZXMmHRiLOfI1YgtU5JNVjmkk3XzkX6dQoahGAFyF0MCgSms7q3CWDP+16nq9ttnM/RlL+0F&#10;f9po2WaPXRdOEEk3lFmdWzxw26RC2S6iQf+RAjMHJQOw8H9Y5ExgxIikHmbLio6knhThXXejOI8i&#10;AAVRsVbqS9PMgwNldLIg6WQ6cqK5SIs9yLtPk2owUVt1p2bdm7kHyRS4kp8olwH1LVbqx3uplm0p&#10;3OxQ2qpLt+YVJFuAaIAgJa/9AgqhmFkpFF1iyXtYhSux7cup24WxV7bJ9Q0APtaUpu0uMz1rSAsO&#10;1wNyIwz2I/VvVqe9u0jDleoDWN3Je7XW13i85qQK4ROSPkHm/pZRFu2b8tQF+cUgCP5pcqpnH4cO&#10;SR8IbiP4YYCfgqhTSHc77GRR6pTgSWwNq1HrPpXv56JS1ERK8HZh2RfyCxD5Xc3kD1qt7t+023uk&#10;47kIY/jvkvrCy+pRqX44bVewhXqyDXj6QzXcD9mEANrWu+ue1dS2UFzfonBYvTbpRqKwcWp6xunk&#10;uy6fFgKgqyB3GeBPOp2Fc5Z0JCkU80CS7VSYcMq+KvgK6idYJpWV/wgpfkkAoSH+o91euGsn6d9t&#10;KCU3ArxCMifgrobgoFZ49SPZSyRaIsGdRHjbuUo6AkA8XL9WAY8HJACQOKSji0p5sGrHMKkPaEJd&#10;H2HbPAm2IGrVKPmIyGF/F86zgqi/cg3Ix2e0gyEJJUWfahWNbT94Ewf8VBKKyOfavf3/uJN0n0kM&#10;hyuXgfoZMLgq28igwerF1c+qF20QwUiIixEmN0w/tTtGbIhxw6f2BIkinxnpaGNV+lzxl6o5zyof&#10;V62xJsAAXBqvrR3ZQtz7NEiGWo++geA8RBLmy0wzcqAgZDziKSMU7MyrJWFqyJjc2XxKS+SbZ6Z2&#10;j3LybLiKUIweJsI5pIYczHtxcjFW/cvOdHoAYGiSSCnV5JalLPuVJqh8N0QVg8PiXxGpFsqzSKuP&#10;1TAkVrwc5BwenV9bT1C+ITN2yfv9dAyhYSgS3Iv/n703j7Mku8oDv+9GvCXXyqrurt6lFlpRt6SW&#10;1JIFQguWoGEsjBEWYMYjYcDGgIztATPDz/7N2B57vEj4hxAGDLYRIAxjxCJZCJAQFkYgMEJCCIG6&#10;QXtvtWfl8t7L9yLuN39E3IgbN+57mZX1Miurlad+WS+WGxF3Pfec7557DubnsqVwnpvfYS1skxMX&#10;kcFZwE1E6Eu2ymmjk8fm6uABksBWp9M7MDDbqoQS4yQ0RZQij0Z229oDdwNUopBxgPEIUGazGwAk&#10;Bb/zl0aJ0sIbFOv5Jq4ZhGPLTUnR1MqzHmbQdWHxKCkF8m8E+EUo/AK67dVAk0v419xxijz/MNMr&#10;L6qkJ1ubvwDQpASyiNr6LgYy+mQiadxx8KEKJQuBSt8KZRnkH5URrA/dR8dBUKnA/SqAX5VGT7QZ&#10;vwrC3SC/AMW2NreSawGEDCRcaY60QyPwB+rfxkozUQSIcfdSkI8C+FSSJO9FpstIL390nk5/j+na&#10;ULe78DuT8fCPALwAtbV0SVEfiwiuTVEwQ5DbP/eGtmJpgTYwFKbx2cfUDM66Pk0x3k1Qm4re7zMf&#10;vkoay9O078Uuhzx1lvLvmP8fy/AN/d7ygTjAPiyaTAbPEPGyMpKoT3HPe825BJhaz57rpSIZ2/dI&#10;EhmN+e2jCMCNt7e/MJ+Mv5FkimLOqPZi+RMDmkK0m2N8cu49AKBH4pNGeEN/afW6XXTaGV5+lWz2&#10;rYD83SJtavura96dPtZ2G9PhmK3PiRTiZcP0Tf2lE3OL7Hk1NBpdfkKeZX8fsLdTzr93XLHwAciZ&#10;iocbXlKcd5Gi0CXNH/aXTn0/yWsaEXc3Gm2fe6nNxt9qrW4DMSi32gVt7g+zkA21AR9AVuTEWvuN&#10;w+HwQwsLC9fc6pEkBhtnH7E2f2qtcTm8wQMXg+vuccCBkG6fm9fkrf9D8LFaTWqAFmhr4kVfEnIL&#10;rDIdvwzAT11Vwa9zGmyc+TbY/GUgt11H9McqiguBsCUUaFdj0XaqBZgt03j7LwEUwCXZOfQI9Nvb&#10;556h8c5XQxp5rg4EICO0PB7lLwDwR4edr7W1Wy5trz/8kIQn1X6pGfAHwG3WKXq/syoth5CcOzrf&#10;aLV4E6pyhqBfQTb0JVw95lHp3bH8RARkQ6GvO9Cxlq58+SEIAu1dD/g+EyN203fPE5ze2rr4ZME+&#10;g8S4nGXLaJcsK1TVtuqaH3mlC/McJ0+nVsIkObOwsHZAC9FnO7DWbYX355dqQrFBZwAAa5GNx2fm&#10;stUat91mcfHhcQv0rogu2LBP02Qltava4UuIS/FXQflkvArS1KGEqtlE9WbwSiTxZf761FdR3ZJN&#10;VYQywFbdiyYWWtPm5imurFyM5enIA4+S7gHsqwDeDmAAW3W2acKvW4ACigjKDyNJppp87kJPRuHL&#10;auABWGFnCoGtmEAwS1B374t12uJAWibwByZJ3nTUHDbPi8j+ZwD8kKQusuzZGbKUSp4Jg3shnQD4&#10;RNRh7AlAdRAaEIWSmXv3AaBXD2hvYNcgciJgm8LHaEhZ/IFoP54mvYdIXnNh95jmSySH2Xj0ESv7&#10;l/aQGuVQbgtG7QjU3j0XXTJkEbG0xcv8HDb18Suafyq+NCVju7w0enmvwOLeM7p7sUIeO23yjlVw&#10;+AwldUrl/R3d/vJPPx74p3LdL+iGYl6KzklAtI2q4MxO8nDnfrLItUqgtwB6EP+0O8j2O6ceGEla&#10;GQ83voPAaQJDlYt/rHTNAOyaPSbqOUR8kOq8sbu8/PEDL8QBkKRkZ7j+DZJ9naS0cMIPJzwyOG5B&#10;joG1YzjWWp/z7of1GgK+KL+XCrhsOp039/ur/+NKynZQtLFx/knIs+8m7FNQutmxU4AHH9DY9cXt&#10;V/h9EZIWSPOnffTeQDIqtB8FkrQw2Dr/uiyzf7XsNT5f9XAyNp5Co7wK0gOoeU0GaA3Z1lcB+JED&#10;KMIVk0nMZ3ObJy67vrViEDQGAEoEw4vUXiAaM/tIWHHeua9XTOHP7o+ENLZZ/hLp8tvJE/va7XW9&#10;0+DyY3/TWvtKkNsSrM/ritmg9NVWbN/14isY1PE2qovT+J2foAbByA5pHltc6X1kvqWaTZKWtzce&#10;+yYUuyGKxRLVeRO0Q+kZxTxwuJaYJEebFz73CMCnQHKLpjWoSFtY4akxDFRXfysooz+XePMNvftV&#10;07HGjBpJSx+Mvkivsta8sapy7LFEIJo0a0zbZn68Z6QeTfrnS0unPzjj+SunbPRCWbsAuIVhBZYN&#10;tqwUej4TW/lz52yet7bdkjAJkByYP9nRqHeKHPRK36pePiWvTzTyakhItGsn03lZPKrmCWE/9Ouk&#10;UT++DOTmNRY6pbtWdbzGXBITFPafc+ussIv6E4M2dQOk+VG3UObyXhaATlIpRldpjCBPb5AyWJy+&#10;vHPpVgDXF/AoaQHA1wL5vQD7aEZADgPJAD7Trxs8hTHv24+yKa2vWpv/ZYAZCiR7lqLrX5+mAPr3&#10;6vY1IPKW4OUfLxL4PZOmbzqKFibzpiIYABwj/j0AkAa3IOs8OUNO0twK4MXFSKGBlWBoITxB0o3l&#10;ZGokWWPwIMCxLEzZLRJSn7Gwv4Oi70/S1GwAnT87CpEzj+ngKenoVzXB/RJuQQ1klzQNvwkxi6Yz&#10;3YL8rdkMH65V0yLttOz5oI/3gZkyb5WBGfcU/AaggMK0sXftJnzvKpxPSRd7LuCBrfz5aWLgRnFD&#10;WgTxoAX//cLC8gf2kLcjTzs7W0+TzV+B2toxBNL2SK0Azppxz1kZGACZyPfw5MkjBeBKwni08TpB&#10;d6OWFeSQ/NpzvICmNWME9KhEqz6JP2Gafn+vt/wXh1CMuZOk5fFg/Zsk+9cKERHjqss4f1mVj6zi&#10;ER+QJGvz19jr0Rauo9nw7jd3KlAJaC4bJD94VEDH0ejyE5Fn322tfTqB2kfa7vxtLzywzb9KK0gS&#10;fQPzJ0jTN3LhGvhg2yPtbF58ymDz/HcC9m5BO6wWfKuu4NVDg5VMk9V9cveswLFgv0jb2z/PpaVr&#10;Xx+yD7GwbGmAjj45ADIEIhkoq7t0lKqeKmWvfjg2/1WCScGrSVITQLeOBuMvA/C2Ky3q9U5bl8+8&#10;ytr8rwkaVkBW0yzVAUJqXC9YVEvg817ty2UhCOOlsh2Y5PfI1bkFDNkLbV8+8xrZ7CkCtt0AbLgY&#10;BHPRntjZ2bwDwKcPM28AkPQWPpfvDEqNt7EV2daAiAMc/Xr2Kbam5U9TDWCSgAprx8pOsRqKrP53&#10;Q614ouF3uHxt06KxkZkpPvCq/ETHLGmM0El+bZ665/r6+qrNLj8f5A7UWDL0+bGvq3i8eFbAVfqg&#10;nyszAFDkyHTTT86rDC3KJreAZgHKs8oKVXV5nHAazD8ySYJHHkn2pDztgSQa594vEIl88NA3vLQo&#10;djiXGW24gnZxJvwv0BYThZq86irJQAX02DI8qAHHMoOthTEnP6txXpgFl+/2d7hXz1pl6CSdmwFE&#10;dwgdSeBRmrwAsPcDuKVUsJxfNmDa9oKC/E6WwpghgE/tLxfLLwV4G6Bqi03wLXfuqHL1gTqYjK/g&#10;+FSkMRDyKKDpaNGQv40k+SGS8zEZvg6JXHwMgB8Z7ucBFMGGkkc65O0jSU8BshuzrHAenXaYA+mf&#10;AsiRIAMg7uJX6Zge/0QuPDTZGf3PTif5uslkslkLDE05w+PNaqZRkLahIyCYzBsvKifvWSBbRNht&#10;sJxdFdtIB29JaO0kBOoVw2m8brcJfPcJ3olwe39O7fptPRMD3pJS6/tdGL6531v+xK55u06IwhdZ&#10;4SZSW3vDef0dNYAnfKA+n0lO0CQKeeERDSZHztox29l4Kaz9itLfkK07DiFYUxi5tFZ6HTUARwCU&#10;sEDiQ6L5t/3eynVp/S5t3zjevvyPRN1XKDcBhjhLuHVewYoNhv5GmpBP+EFE/Pvh1nVf2C05gboC&#10;Nw3SH+ovHQ3QUdJtw60L30PqGSwtHaWZ1rLhceuV1ZELSEMK1taL2QXouACaB/vG/GsurF2TKLh7&#10;ocHW+b+S2clrAZ0QMGju5NSsenAU9qMZ/Ee5FU7tJON7ALzvKrN+9ZT2H2I+vAhgCUJOENYzpHPg&#10;ooGRi6DrX290hfqtM+vMe9CrJ3nnbu++a4jKH68FMbFZ/mWbm5vvXVlZubTfYl9vNNo6+yVZNvmb&#10;VsoC35jeHAggKka4+bIlCDryQIZGgpofEl0iWTd571ADgA42zj4vy8dfRmK7GcSozp6stSZJlvPx&#10;4C5cA+Axs+M/IZDFAbkoIDNFpPUBNJ8Py5032s+wallWIGJdPb5vbB809GV/D6xrAHd5M30ry1GZ&#10;Q0LXGPPA8vItH2qXb//U0c59uXSDrB1V802DKuCr3J1cYU5l3THoN1WduncRZBH6hAaAEoqPLC2d&#10;PjDg0cquWuVdQjVAa2AbrVZkz2+bYjK/7bZ5Anj5pN6I75FnpduwG0nQZDt0/a4cjKi35LugSMVb&#10;ZJJ55RqwSKgmbh7r62RtYNAuYdMwAf6kg2AOIyASOaRnA/jNWJ6OFPAoaQ3A1wL2mUBlKu4ENLZE&#10;We9RNLchCEWQkveT/PQ+8kFrs/siQAEj5+7bodIOxEHHOq8Wtb1BkwhgEeRvwpgfIXngDlKvRyKZ&#10;o1xtJ/kXAK5Lq5RjOmSyk/8+meRfAvAUCovm8kZUB2B7WAuluXxEYaiE0hDJRDz9bsSpJx6FeQkF&#10;svB6kCaUofekUO/2rd3yeAXvsU7YD/Pl833Hq7sEhzJ4y/rlwS/cfPO1j4w7L3rwwQc7gn0+Kkvd&#10;abpPDPuZZdHYoqqua5RSkpDQmE/9mx88dXa/ZTgI2tnZemqeT74d5FIYxbpcmW0FcQjI1koPjIQF&#10;SL/fW1x4Q7nodd3ReDx41s5g5+8L9i6CGQrJs1QcImOs5ees2E9g80Zg+xCg9a8Dbf5imunl3KBR&#10;UIdiliTpj/cWV9+3/5LOj6TBLcOt899L4BlQwwcmba10KWIsXFyvMCCqugaEfr0aT5Y+HfsiP2mS&#10;9F8eVdBR6+sr22byd2TzL1Ph1mY0vTtMBRSj81GZOFpHEpJsPPkCHAHgsddbeWQ4Hl6QxSqAfJor&#10;VAc6Kg7EurqJCRUxmSHGt4P30hRjCwKYAMrLVBPB3mrM6BX4PLF63Nw8d98kG39HAZ80Aq8hPu/5&#10;AFboJi4GPEXGsL8wLBnC5Ox2fmJx+dShjWVtbKxt283/FbICna8fL/tlX6ShJCXIJouHlTefVlYW&#10;L26vb51Xlt9YR3iu5Jdpi1V7kWf9a/5YsvVeZ6q0mCva2VlB1u8Oxp2LGWIcWKfA9VJknLay1L5g&#10;LYxJbJJ2f41slXnfJCnZvPjw8wTlaL/XwzLoLRb6lnqs68anph2cqtotoCfDbvrgQe4YnIxGCag6&#10;MGUdoLL2j9BkxrQCO6nZRO1+7WpJkrJCVDRFXdLPiYMMXXJXlwTCQD6hi5twzoOVnVeuAaTd3igb&#10;TTK3ObqR36q9G125FPv9Ba4KPa1SmcYCf/PFRpDyyeI0lw5HJqq1NHkpYP8BYJ+HorXG2JviTjRB&#10;R6IAVDcAvHef2bkbhbWjX2HTFJdpQuU0JbupHTZ9SbjfJUO+1xjzw8eg4zEd03yps7DyB2DyS0XQ&#10;KqAektHo0rbJeyvdIDa+faGnHtf1toDqQ2jygYj2pqknETJBohCEjAGK/uGs98f4U6yeYs/Y4F6s&#10;rDHN1avHlpGoO/H9lhSW5dKCpI8S+Cf9/vJbH0+gIwA89fbbT0K6pZjIG2tg04TekKbsC2tR1U/o&#10;tQ/JQYLk3f/snx0dy3FdvLisbPI6AHfCAx1Z5p2IbpFSKXx7fY+lsMUewPdOljr/z/UIOkrCaPvS&#10;y/PJzj8G9GSyAh0BlkBg8a+uFzXGZTXgbN7iF2FdhuM85A812FlkgIX8rgTERZMkP9BbPPGrcyv8&#10;VZAGF28ZDQbfR+AekqPyMkkWvh1V+vh2wGJxtyizMb4CLS9NPU783RY1UCkIfRp+Jkk7//LgnPNf&#10;HW1tXXrGMJn8c0r3W9lRKRcHykqjP0zj82E/qW541xmkJ5CfnHOR9kUkx0TyCUw3KKj+1ASxfCUu&#10;lA+mgSlFCKL6cqAH+RbsmsLjZCVMkOdfOdDgcR/hejy48Cxjs39AwIiawPmsjYoYiF2ztQxY/aIJ&#10;QDaep+rmK8EIdtJu+rPLy6cPdVfAQMOvl7V30mDHB2foomw7ni9YyeZEunSY+XNErm3Qmk+K6AS3&#10;gvlDIa8ox4xFORb87dCNT6BoBwsX0buY7+W9rnh3Bc7RyQORV5mgP0wTgVvDWPVv8Ef2TZp+dGHl&#10;9Fz9f25uXrhT+eQLICcHVXOQUK0jo3TL15CBGhlvFSfgPA4ysxBA2gTJn8yzHCGZRMtVfyAkDyA1&#10;DZvHqolKeSfZQsud1r5JgMlN7Z/RWTlO02dqHl9YOvqRr538FZkDrMzsRfIrz7gxjxWgaXSl0LV3&#10;UB7Fdbdarqk6ePHjWypTAiayOD0eX3xCLE/XHHiUBjdL+ruAeTWAkyiiLYYTsrN2jI12l9ZnQl0A&#10;nyL5uSvPj2Btdj+ABdRoudCMUo3gOhDmd5fPoMbt/XwTwBLIXystHY/9Dh7TMR0A5R29xxh+GkUA&#10;KjcneOO2OiemTwTTFO9a4ZbP7J0QW38gIE9Qbl2fRdPe5R/HpO9ZZZuqEHm/oaLo/4ZCIdHm07E8&#10;BYKE3IFfx+FzXUAi+eu5kn/SWVj+vSlluq5pTHuvFW4GkAfV1l6lruutITZGGjtWn+561VYEU5KP&#10;pL3FQ4+GOY0kpdlC8jqSXwJo6LR7RLWDejG8vGWawhIooQ/gXf1FvWH1kH1zzYMkmfFg/dsh/R+E&#10;vRHCCLWj/sCXWWsM+jKIG2+N1wfpvXGucFwG8psDRiQQHZKZaH64t7j261dV4DmRtrdvGsn+n5Du&#10;BjCUZ6HoxZNp8kMngJNhuVEdu/eEIKSbXIgeiUdMp/dv+v0Tn5l/ya6eBpsXvpw2+6e5tU8X7SCw&#10;0PH5sn/NX7CI8ZZZFKQXDEwEFLg2xAQf5fSI7478ORBoAA9+nbXAFV/xKwWQBv7opY2OuZbCSGIi&#10;a2/SxtZr9lvm64FGo8tPHI9H3ynlHVllJT5lUYNUjmL1jeavse3r4UJV4/liVYJYgEl/fXHllnfO&#10;t3SzaXT57Itz7bwU1AAWxjNmUZnLwNcfJap3mHn0yXQ6jyJqLeiOo0HvyrZsWLGG/b8EWQtjY5FS&#10;iz/T+/MNAXzL1oj/vSAzTVAvfL9mlI00xgw7ycI75+76KxvfJ6jfqCPGsFm5mMQ1hXmpOZi83/qv&#10;gC9TIjm7sHr64OYuEjSd0xDzomKLelfhA9jmOWq5RsYWIB9lQEjaYnvX8FWRnd62RXZrEbQ1Z7Hw&#10;fxA807AqdN8odmnPidI8fwTEDmKLJ76LgVlV5dJFe6y//lL1OwvYxe3L22uxJ64Z8CjppJT9L0Dv&#10;OwB7Dwpk2neY74rob2MOLYaIZhO553IY84f7zNqNgLkdxXaSaVHkHIWWltNXYJqCfgiYOloU8CvG&#10;mB8rtxEf0zEd0wHQAhcektU7UPAPB8AFAgSAxrgVUFvY+cKpH6ginJgCoVdu+2GMn7Xnpb0rbdOE&#10;MXctxsNi3/Pf4efP/50isFdlbQv3tnE9xt/d88E3qpXaWDCQBECX0EOJ4f/b6S//86WjEITggEjQ&#10;EwF0VblXEVDXh1Nyy//21G1CR1C+ItVoX0kpZC8BODIRUnd2Nu+wVl8pWLEEFBn0W1vsOvOslv1t&#10;r84oEkZCH8TbewtrbyRPHanAOXshSSs7w/X/HdBrBCUQY7JUrFOE9/Yhqc/yGVorkRJSgplJkjcv&#10;LZ36rSv/zvxpa2vrhpFG3wvpHtTbq6syOG0XpI1sX6uJpRVGkU7eNVQYUlNx60J4NGH6r3q9lSPn&#10;IkbS0nDz4uut7N8TtFz6GA/ntqn9ahpfCdLH5svGu4pxzc39l2TOlHQ+CfASmvNRDJTyjRaEpoWi&#10;6nERd4FRdpxwsW3Wgl3zUaBSFiWNBPuSweDCs6+orNcJDQYXbs5G298l6QYVOmTYv4iW9XVLbvHq&#10;VP51T9arZET/3M05C6T5wIN/8dBPKWSBB0jb2+dvyjH+elgVei9L33eFWYsvj1V5NgBozDUzaplg&#10;8keEsyoPg1PEfFB7IHtpbVccNxd/VFugu2PHer22bQS08dq0dexnOSa3hqS6q7h0Kpyp1Txfku0Z&#10;dv6wt3Jqrjz//PnzS7D5cykzbqgWAUdB4BWxMI2orQlbf/4zVZVIMLIkSYMzJA9MJpS1KaibCjC1&#10;2Y5lGC2/7SqyAKzsfPNF1w99a1b/t+iM7T7cTNO42pgDivcb0gYBh6+KxlsXtyTlJK38DuH3BaEA&#10;CwlVv4DfX1j3CwZ/1dgsxk2xkwMQ8m7H3BHL06H7eCy3Nz4DsF8N8FYUE8UQTUU8FkBGaE72MYse&#10;oLB2/CTqyMhXSPnLAZwu8+TeHaMQNJxm+h12oELRbvoGIArQ8R1JkvzkcRCUYzqmg6fLm4NfPrGy&#10;+IU05islbZSXSzCiArw8aiieoRIQjmd37IJOueNA0WoEo2GTlbX4XHjeuOHd994XVQ59JTi0dApf&#10;69/3eVzsve48di2Wtr7m4uvGFdSwro2kHskhid/sqPPj7C08Enn344Z05szC2OB5FMeeWxh5Uosv&#10;rFf/Id5fXLsyaHyWxw1kkwBE5iT/+CjNTdamo5TjbcEsonCiQ9bSf4kEGS+/voN4p5jYBDBdA76t&#10;u3Dih6/HXQY7O1vPGA8vfausni9hh03fWSWPaZAP8EfllUBM9s6q7hbhMw0QpaFQSuiSGNMkP9hb&#10;XHv3lZTvoEjS6mj70vcA9rkSBv4teDynqk81xlWRpo5ZFPI9T2D3AEhSBLogz6am88bu0okHDqJs&#10;V0Mart+xvXXuH8DiWSCGhZu06JzizwkV3wjRNI+fwD1bMaDIfOFr/SQzJebAAhdcKfV6q58d7Iw+&#10;I+BZLIMPBRSUR5imdIYKp0vvMyyEfSq80p61K/9hQhEIgTA5qK4y+/WSHng8Barc2HhkzU7G/1DS&#10;E2Ew8BY4Y7oY0LbkdhSTzyJJmjJKOYn2RfPRpRO3/sh99912qPOHHY+/ntBpkgM4cAAqA3PH5DDB&#10;QjST/Jq5oVlZufWx7UuPnFGe3QY2WkyFNzw12kGswwEDaGA6BChSlNgYTnWQD0++bvhfD/mZLz+1&#10;x13Ql0IZqfTIVEeaKr4mW+auyJYSmmQrWVicu3uRXprdYzN7I6hJpbu0NIeygkTXT7y53GfdPguP&#10;XQNUgNpkksw1OE6EEtl8oVhcbtnJTdWHCCTKsrnuWiGMrecslZVS7+bwel11v/E8jSjbqGhTzYeN&#10;KQDTyrWvfK+uMRmNaTUBSZFsro00Ait5a/Z11LRabq6Rq+YY8hEtlH5UCZtl+dNieboWFo8vA+x3&#10;ALgBwABtIdgE50WcsOnMwmcmxZ+1v0lWK/57Jkm3WouXoIiiXX+/JgZ/fn5iW7Hjz6hxvSNgyQC/&#10;mCTJW46SYndMx/R4pptuumkg6q2APoFiwSIUUPw/IA42xsZrOcE3eETMYs9dcu91W4MQSRvb+uiU&#10;uGnPTOMlHgDToBgI4f5yL42vfPvXfF5cP18KlWjXV60cyH+mgsH8Z5zMf71sAAAgAElEQVTymwLo&#10;GPLTMPjXnd7yv+DC4xt0BACsrt4A4Bah6bdQTQWrPRcGdU6v7VioJ9Y/995TUdESEhNzpECShYWF&#10;ywDPslQY/Xph7dMpMidXAGRagI74+e7iiR+6HkHHyXDrRTYb/1NJzyMZgo5Rn3oBBbyssrJqAEVo&#10;bPn0rbdcGidPh7gTBDAFMTJJ+gNHCHRcGm1f+F7IPheNQDIVnuBOan4XK15zG3Vs3qj/SEjqgthK&#10;k+6/6y6dOFDfWPuh0dbFLxlkk38qa+8GtY0aQK7GkVd6X/lu7AdmXZGVAkZUJsYy/o6BYGZwaSAl&#10;BC4uqv/HB1bgKySSMib5YzIKUoX81o2ZMN00+SJ278oU0AJzKJ8tH6UgaUeY3D3YPP+qK3rfESbp&#10;4X4C812y2VMJbXsyRMC7wvFZ+fQLZbtynDauhQBmwxJMsl0yOZN0ez9Wgn+HRtsbj70czL9I0KDK&#10;ezHqLGyDd9UdAYBhImNwzcBnkkOAnwRZuDmibGl1BwZ5VgloKBxDgaFYZeFIBttZo1u6/XYPrYr9&#10;dK1nKFgKtnRcYilZyHrbfb1/gIyMZdkuxrCTJOl75+3LV5KBnbwQcL6D0bQMLbp8NXerrOuSOQnl&#10;FmDBXZet67C+59KXMqgx5FbaW/rsPMvSokuXOsrabLC9kbm+Vci1skhmyj1XStbKNuJt0O8nxYJi&#10;g3cTULlztZzzqq0PFmQhe9NU7yIoFnFxRGpuRoErK7dOmJitQgIxFk2jt2l6ZWzeKZ9s+RX2uajj&#10;jdYKgs37kkJ/rocLPEpaAewXoQD2sinfbxa8vYLlTy5hxzIAtpCmn95P/vI8vwfATSiU7Nj7HcWU&#10;vVnp6mYx/poIegA2kiT5aabpW+ftj+CYjumYZlOvt/yAsuxfgdhGAT5Oo5gvq9gx9ni95GnVNoEY&#10;6BekbdwLhevwfNb3Q6BwVlr/e0Q9UYX5ieUdaNtohOkiyptQaEvVdywICepBGIN8+8Saf9jrrfzG&#10;54tLirHRPQBOQjZTe25yIGLYZyphSM201R/qvUEOHHCR6hw4AAgJyMeyLPnUwZbyimko5Z8od1G4&#10;cQQATu8qrxXSEmoQ0gDoA9wkzI90F9d+eJ7RJQ+DJCXj4car83znHxO4AeIQikVwrHBIi6b/N094&#10;bPigc53FKS1qdp86B81nw2OgrP+OoFGSpD/YW1z7jasq9JzozBktjLYvfrus7gOUCfB8NdZ9SG0e&#10;V/yxpczOFtbdgZTScLuTpP+2u7h6ZHylAkXetjfPf0Nms+9REcDKGQVU5PiF8a57AGIVzCkEHT1e&#10;U34MdU1PmfnKxD2JH+Ty8pFyn5Fn+YchbsO5TanNVWJBXqadx6nWcrz+1uT1ImwJMKC67wWpFIwD&#10;X5ogjDCyyr5mvH3+7iso7pEkSelwM/12m2fPBrhVFJyFx7fmwrHH8/z5wJ8fWrJQ9RmwJfeVr4Ig&#10;dZAkG+lC782LizecOZiSxmkwePgWKH+1rM2aICrLuEZEzcuqrcMsMs4RO91rOqaSbu9PYbAj58TU&#10;8yGnwvLRqgYx2uTszYwJ+bLvdzcGKjbe4r2+EfCD7lgxSwCVWZTkGbk5WcuBSPVTBMAESM8srd22&#10;34C3U2k4vHQ6z+2TIex4c1M1qQfiX8kXVPmBVHMhu6qD+vmIrkCkVnyk11t9aN7ladCCWRNtl6qC&#10;5FUuBErMztW5RTXPSCCVJLPUuSsnYyDT9unsghSp5Y6lOC5igpPWNndMAAALPLfi89XOir1NFnum&#10;EWkuFPNVZezoPhHTBYHW2PFxZ0cOgKx86aJOI5EYgzi1vX32rjBDh23xeDuKADIO2JtGPrgYpiOa&#10;fsF8SiD9LslzV5oxSR2Sz0ex9Tv07RjLR5hXRa656/V5vXt+EcBnTZL83yR/8Urze0zHdEzzoVIJ&#10;/HkUPgOdJUN8wm2rSnG+oNbRNEav5j0R8W+642lWTC5fsefD9zifd2F6RZ4H4taas5SsvVAsf04U&#10;8vUlgehI6gL8uOmk/1e3t/SGpaWls/v45nVLBvldkjosI+j6yn1tVVRPic3rlfLvOyCCdy9n0IbO&#10;noBA4cuHWN/Y2DhSAVdIAib9FA03APYhm6L29eindEVNJfQhjAl+nOC/7y+d+LnrDnTc3Dw5GV7+&#10;Pqvs74DsQA3f2KH/WdRCoTMTiYGJzpzPpZ8GOLr7U1dJvfGsjoiBMckPHBXQUVK6unzp22TtK0lM&#10;BOZtbtpQLmbRrMWo1ndpzCiB+YHOwsl9ugE6GJK0PNy8+F1S/tqy2N6OH1WW0arnCxixspYuIY4a&#10;8kHFWxDyleq1jQy0jwmlhuZCgt7b51TMudHS2ulPiPgkXGReIxUWRb6uDlTsti5u22+aT2X0gUoN&#10;dQCk89lXvoFN9AzVh8nSUkkAKBbAKFT4yZTADEJ/kud/W9qIOv2/Hogkhtvnvsna7IsBble9Tv6O&#10;3GaUVVT14lC5Sm1r87GaW1aTKQjRAbzF/ylosrS78KO93nz99e1GkmAz8402tzeQZhIMMbWWCxqn&#10;TCBt9vPOgwef0+mUqftx0GxJqmI0NKwVm9kOZdh6gNWbRltysreA5mqlzdfLUDTlNwueVQYlomQd&#10;b6Nki/PmnFj62hBhnMVamHlJgjFMk27n3eT8/dXanZ0XAFosvyXUTEjlEqzPnHx3ST6GMk2niF2D&#10;LNjp9D990Ds0R9nkFkPTF6xrRyeXWFiIkHVgI6mysCLB3BhOZr/9SsnAAqrK7HwcAk1Ryb9ecOw6&#10;vfstXLTYGiz35oU5o3Ikc2vH51FbtmnKH2LHhYHv9L5QH4c+iWWtsoXJcHAizNOh+XgsGcxLUVgV&#10;7aCtvPvnob9E31LBvx9ub7bIsj/YXw6z+wA+E3WAGz9vIcn7fkix9HU5iqZaAPAXJkm+n+TnlQJ9&#10;TMd0FKnTWfiPk51hBuJbi3VMZogvKvjnjg/4E7jZ5T7cIhia1oPlhBrV52OTe6iuMfh17409Ggoc&#10;094ZHu+Wj9g3hTavbz5bp1Axt8MpXgZAB9BlCL/YW1j+OZLbkTw8rumzn1XPavM5ADMv4i6AQsGv&#10;QUbbUPbldTR4fSICBhh5z7Xvy1DcPH369JHzDdbtr/y38Xj9z5DxKwG+DNANACYCMhQbtVKQCYAx&#10;hE8bY/6AFu/vLIw+Qd58zfxc7Zd2dja/YJRl3wWre1n4ob4Ci9/dLBd9am2ZnvYut/XKl9cEsCNi&#10;p5OaH+z0T75v73k8OJKUjLYu/F3J3g+asRz/NQ3r6mnl9nnqFL4+lVLSZAmTN/eXTv7O1ZZjnjQa&#10;je7c3rjw94X8mYYYArWVYpFCFTZTWG5UV6Mlr2PD0gJifAadVmW1EkuhYzrpr/UXT3xufyU7OCKZ&#10;DzfOfTCXnklnntLoDdVBzXsrz4tlaleTAbBIFg41y7fQBcyg869V3VPt864EGVUBbu6jEWWRGMna&#10;O7Y3Bt8m6fuvR/cSWxuPfb3NxvdLHDbFi9DCz9WHUAU8AFCN72ZLyGsTL1F9p0IYSII0SdL/ycXF&#10;U4duuTzYPPsKm02eRwY+RkmVbsnkVYs/AinZFEn6Ga6tbeAa0vLy8vrW5Y1PknguqjlM8IAcFtHF&#10;7bTAjUBRtjAgofsNWxXVeeslKi0bSTaanazuBxQKtS73zdtu7LID8BOLKzf/brQyroIelfr5pYef&#10;RSqT6NdFSUZNGwFi9rxepXP83+P4JQwLsViszQ/cVYjybM1a2yVN6cag4LcstotX4bOq1i6GuyE5&#10;MUzmrCs4g0sW3/Ipvg7rpylHY2WVG96pyNQWzPOjnFvAdAe3TfIXlmvPO0GH8MdAdHyUr8o7SE+H&#10;9w8zuMwzAft01P4TfUEuVJYLQLFZS6HAF7Z0D8AD6PUeu9KMSepaa7/MExZiyrOfV0TS+Gnb6YoQ&#10;EwKwZMgHYMy/I3mktpAc0zF9vlIhcugt+WSIXPwWFNaPoVIfUzRDfuGLNg6EdAJBKTwp5GW+UDUr&#10;8IOfjyqARiRdG9yL51feeQysjIGZfpqYMj5rwnTKkxP8HW90YKOpfokU0LrA3yHNL/QXl/98xnsf&#10;13TnTaMbdqxuqZTTPQolEdARKPtNpEHDtD6ATgCjo2gZWObpQQAPjjT6JY52vtLKvpzQaYA5gM+Q&#10;5kMWyQf7C8M/Jm86VD9c86TJaONleTZ5LaS7CO4h8na108exiV3AxOKuFWA4LV3jHa4/Gu/xImIz&#10;MUpM8kOd/tr7ds/nwZMkjAYXvwXAq1D4/7beTR9qUwVWtHkzEB9Trc95zyYAsjQxP9pbPBoArKPh&#10;5qXnZ+ON7wR0miXoWCh1dU00pqKGcUuomMKdlvNbeb06jz3HVl2ysHpaEMxHepvZL8yloAdBnc7v&#10;m4n9agl9FNFra6LcBs1KHfZmzLouWM71rPtcjZhRtXFPBSL6H2lc9kBG94oK+AizLmIEa1802Dr7&#10;rZJ+/HpyVzLcOPvVWTb5WglDErZWfStLxzJlS1zxblJlVAjj7tDILaDARZpt4MgViQL7ZPLLiys3&#10;HLoV9/r6mTvyfPI1haWj9cQ/eZ4F4eEEFZVFIU1i/vAw8xwjkhpsPvZgbu1zJF+UFVFY6KLuwy29&#10;3OvriNyTZIlqK3QJ7SeSnSHAtIYYK8NBemnK7M/k/0WInLINCDI36cIv7SfuxG60sn72CXme3y44&#10;6z5Jvt15vBvAAYjRX3+ZBFBRlkaRSZOcXzyxfMVYy5XSeDyE1/7+AmG8nxMiDATtmO7Cwe3QIQuX&#10;mMV+75jeE8OQ/HSBvuUB3oJgzIz+deWUJB1YayHl9WqgIJBT7CsrmTG80UBdy+YI5vjqHSCY2QRP&#10;A/Au/84hAo/5cwB2UUSCC4HDmNLrU5g2VNgJIIcx795nxLabAd2Kwu/ktA6DyG8snzEFHbAwEJat&#10;9DGTJG8keWkf+bwuSMPhHUjTJ2TIu8YkL4e4DAJG+fuRmDNA+gCA9aOoyB7T5y+V4ONP2clwIqtv&#10;Y2GaPsvycRoAFyOLuIsINX6mv9u/LqAK1zsL8AuFtVCRDnlbVFFBnKeFZWjnQVOO6i+GQoMF1AWQ&#10;U+ZDOexP9fvLH7kerTLmSRO7s8rEJFK1Rd7XLuFgEzbbr9RGWmurgifNlxRZKa/nVhXiyZGzdgyp&#10;z/5nAfyHra0zb+sk/RfL4lJvcfXD5F5AuqNLkjqTnY2vz7PsbwDqEtyDpWYV8Nxr54i7Kl+rao/8&#10;htblpfKtHF1Ct+22K3LbdDpv7vVX37d7Pg+eJGG4fembaPVqEWOU2/E9jufxvoYtWay+3JMI7oXX&#10;rKTEGCpJ0p/oLZz8tTkW6appMLj4FTbLXgdoicAo5PqeTldsCqtgGVdWOwVMbAFf3v2Kp5gAaHD3&#10;YGW7hmbddPWjXD26Fsn9/omHhpNzfyLZL6bBEK66Ct9/9QJbDWqXkT+9KqqVzvKtDLx7xcABBPer&#10;Y+9FtQ4bZLvMoQBiW3n+yu3NcxNJ/+l68C+/vXHu5VaTr5M0Ik3eVnbZkCnKia4JUpSQigCQJQ4l&#10;UirAxmlCjXtEND1juu9eWrnp5w6upHGSlAw3z3xDlukEigAtzTFYG2TV1+uBLAApaB5aXLn5aLh6&#10;SLof5mTyKiFJPBB1Gs/1df2QF1fnhlLhEyLYEi3ZXfy7kSittKsvVtJTCBjFx5X3tXqRWH0l3d9f&#10;Onn649M/vX8S8heCSqAqmjWC8R8vsmhBmVocLPPtB8kprqE+r9J1afgouXrgrndMmqzl2SSrfGbW&#10;o7mpP/hSjgEh7WSZmfe2dpVYdik1GFe3od/7UA73cxi2iRM2Gv173j4QTdodYbxjG6AjAEhOFvLj&#10;VZecsgLQy99SAFC54EMF5Sifrt1dACTybKcnif62/EMBHiXdCNgno9jG7GfWByCbKqltpQmZjlPk&#10;AaAHYz4K4E/3kbcEyL8cwApQChDx/Pl5mDVLx+73AYwF/Mc0Td93vStCMSod/L/YZpOvgOGdVrrV&#10;wNiqYwvIxecwl5GyT0Ia5JPJJYv8fWna+zjJA189OaZj2o1KMPxnsvFwx0qvR2FJ7VtphzwLiPOw&#10;YBv1TM8dDNL77wj9K4a/sWN/Egvv++livMq/HgOk/MWC3efHiI+qWLIy8lliDB7Jpf/S7y/+Wpcc&#10;xdJ+vlFukmfT2lUSlc8aem1KeOptTQrS+fOXf95IH7lXSEUW1w34u7x88wUA77jW+ZgHDYeXbtvZ&#10;vvRaUC8vBDp/YbVqdu+3ugdPiZu2QBK2Mwtrx+qC0EY+fK1G3ssFoSdy0zJ902J/9f1zqoKrpsng&#10;0l+n9HUyKCwdQw7qAnWIMIayqiNbeTSLlwIRfk/SkMlP9RZOHhk/hZLS4fal1yLPXwXlJBpWOBU8&#10;wwoQdPFiq2183twSBkXzLW1c5GCZADSLKSulwqOEljJp+uP9/qmDjZZ6lUQSw83zv8Ukf6GnsJW/&#10;bs0HLI697b5RHlyclhqgvGHG+hxAq+9p6knkPPbAiPnk/u3Nc5T0n4+yIcBgcPFeO955rQqfwz5A&#10;VMsXNVTi/BMTLIIdqdhNIbLYjKyG5alvngoBmrIQp0Wy84dLKzddk0Cgw8tnXpnZyb0kBl5TNviO&#10;KFFlp6Ns2QEhSiTTbqfzG0dF/1xYOHl+ezL6tCaTp3vWgOHW6bIpqznO66Nu40a9wGaDXm88MJnN&#10;sefInzPdeFQBX3ljtxqnUfZvKsSi4qAggATGbKT93jv3tLv5Cknr6yub+cbTUPh4VjxvwWJFDUx7&#10;oFIUFIsFkXSJZJA8MJ9STCdJZmv94VugLENopNBojMb0onLLxmRp6fKct1pXgYyqLLqc1n3RnQOo&#10;Fwbk9Vs2qzTukNVFopkXMeGlApwGahDZUyGattKlrlbO+WLzvChPDUZWhvrl24s3uvsZZFZHl8/e&#10;DqAKRHRYwWXuBHACMzpzi+qchWnp/fmpL+/TMqYD8C7Et1XGFPNpefeFifC5FOADSZL81lFh+vOn&#10;yTNh868B+TwrnQYwKZHxMQor11GxpYM5gCeCuMdK91F8TZ5PvnI4HN52bfN/TMdUU9LR+wH8Poq+&#10;6xZopimf06Ln+YpGCE6GviDhpQsVlNg3p9EssAFoWQm0ngvLMeu7sTLX12OO9GNO9YWUZGLIz1nx&#10;XXlufpvHoGNFxuAUCt/I09qlFL6jTTUlfeNdM+djFg6v5y85H9NMkpQmNC8V9MJSUQ5lFKd0wVe+&#10;vDE+Q8mKfA9lAIUp6ad1sPJDBpIxNB8aLa1+eNZ3DpO2t7dvyqUXwqhwdgM0JbRgadlKvt1TDIjx&#10;+XM4hlgnUseQj/aN+cB8S3R1NNpavxfKX2Kt7ZSyWEhqHk4Dvhr+9NS8HW7DDi31GnquV4/s0PBT&#10;E9s5cN9h86D+8tLDArdQ7LfzClUV11fwCktIB+jWVrbw6jCox71SY5hPn4/bJAtYyL5wMrx4zxV+&#10;9NBI0rIm45cAdhHStG3hAmszb0c+GlDd80IRs9lY0fcWaZiQSZ6m3d8/iC2zu5Gk1Mo+CwHvcVQn&#10;bB6JKsBI0BAcqNM7Mi5rSGYQzxpDF2AmIqPshoXv4joElSC9h0EltziAejzKy1eD1dfRjFEBjS5Z&#10;AfbKppR5aGHh1BUHu90LbXB80kqrQmXco+o3Fhi5Yc3Yuh3K/zESDWVIdLqHEpsiJbjkThidi3wA&#10;rWgCGicLbR+UCwknbwfyVxiQL9xxUl33okCHssTBBOuxpjNU4RLEry81f5uZrH8bxWiODzHUfcs+&#10;RtUPc8EyaQQzO6St1vm9qLdZT6NmJOnmZhh490JliQAmAPYp7O7cam16M9q+1XwQIAQAYmBkyDQd&#10;uLBoDN4KmF9/PAZGkNSDzf62zfFyQKsAhq46StNav67GZXAEAgAJAnw6hGd20uQVk8n4Myn4bqTp&#10;B67F5H5Mx+SIXHxM0j/OJ4O/ZsVvR2G1vIOIp+byWMH/jKSbNrkr8ox/z/+lf4JmIK4Yr4odh3mK&#10;AarTjsOo336auj6mlaZRDnUAdkmcA/BfO73kveTCo9GnPk9JUjoZbd6hYst/JQWHgnSpHLnbwa3W&#10;HNr4ROyzwdkBxNo7plm0ubl5cjS49DoCX1G6VwoiNKo53hrAV7iTvhWB3n+20T9Yd6JqBAcvE2uP&#10;9SRQBPY0pms6yXt6C2tv7h+RRQNJq6PBxdcDuFtqyJ4+T/V5J7zgTVPraNrnXDpJPRieSZC8kQtr&#10;D+3y3KHRYLB+v52Mv1lQn21f6wGFxq3TOLpvUNR4n1dv1VSjssvY+htOWFQfMI+w0/n+lYWV68IN&#10;Ebnw0HDr/B/l+fhlpfsDp5QFaIk3qqotgy6NwjHs/8r7mdH/poIIodxRnFtLB7AQGFubr+6M7fcO&#10;Ns++ZXHl9JGIPu9oe/vyPdsbZ14r5XdAGNK5oEWDadkSVCTQDH5QdDhZVHtvHbJkYQoEIBaALTiW&#10;kdBFkvzX/tKp3z6oss6i4da5V1jlzyl9sRa5kixJShJKSIEgS6AxGKvqIun+fL9/4jOHnfdZlCTp&#10;x8ZZ9sXFcAhBpSrGhhsHQUcPzp13wqDPlxcCPl75pfPeUdZZ5XMVhezTTFV+wetm/m4ed2xA2mSU&#10;dhfeflCWxJR9PpR3JDr3dUUdOJ7brJ44/2gDlP7U35r3ZGVozHpHyZm5FGIGnT17NllIxouAKhv8&#10;cgtY2T7hVnEAEGWBNEkFPGm3OfvKqGrFxg6TafOfW9uY1vaqZbimqxIBmPdCP3cGFwlORHUg44I5&#10;sR4H0fmozGcLmIzpi76sVOukooWx/clke9F/wYEDj5JuBrInIbalI55pBpth3L0wgrWjPgrQ8WP7&#10;yBsB++WAlgE4p/O+ghUq5X6wiDAdvLREEbl62xi+BzC/Su7FL9P1RZKWYLO/Z4VXogCVXR3SayoB&#10;StCov2qrhAAOyuMbKd2aE/cxn3xcGv8E2T30iHHHdEyOSgvqt02Gw4dk7DcAfBGKfu4sq/2Jx00V&#10;ofAaY9LVJ9DmHTY4dnzGWezEFMAYv/S/Ub6rEdTGvzct37EJZ5YQVaePg46OUgCkeBbkRzo9/DK5&#10;dF1YuRw+DU5KenrRFwshPKb9Yzo4EhEsr4wKCU+HGYju85rGg43nWE3+rqyeBDInkaupT8M79gBH&#10;d60FZvjKWBg0qHhIzX1BaPapBhingN8I7BJ4d29h7c379LE9d5LUG25d+C4Cf0lF9NdpfBloliem&#10;SCh4ZprgDUBdQ54TO9/fW1p7cB5luVqShK2Ni3/TTsZfy2Ir5qhQ2pzyVqdsym2thYxpShYAWLTA&#10;jgZwhjaw4I7Vo8x6mnbf1F1Ye+TKS3jtyOb4DRZyQUzxcuQUzMiOL8o2x+cskHuaPDFF6Y3kw9oa&#10;e6sT7wBKbD751sHG2btGWfpzp06duqY7syQtDzYee5Udb90PooNy4UAO3EezouTxtZopNpV+h7YS&#10;sk75cKBjgJA3iGIv7fR/tb9y0zVxmTC6fPmJWb711SR2pGaZnLWjWiiTF20d6DPpfHRp9fSR8jML&#10;AP3lG/80zx65aK3W4ikIhH4riymu9DlHwPmci4P4bf5VdgK3C70BIlaYbeDus1we8WYA1V9R8xoA&#10;WfaYdt7TX73xU3usiisiPar+hn3o6Va0bJS1Edwr5LdB/25MgzF8tkrrAD8BKcWHsXTTgQfG7fV2&#10;OjazKHdKCuWkhaalXjBeaQEmKgyX5greqXDJUOpgLUvbosJKIHeGJ4YgXQMGc/Uvo/kaXu1wZwsw&#10;GZB3alUyupPB4y9Tq2+WnhHKUpS1eSdNGpGtD0GZyF8CmFOI+090VBfENgaJ+/WFZ/85A2AHWfYb&#10;7PWu2Kx2PMbT01T3SRqy6UTW/56f31jeQuGfKCIZfsqY5GdJHpltR/Mn+1orfDkA58TVCd++AOuh&#10;6l6S2oeQS5eBnACghGflGb4vz8YPWeU/2+ksHA1nyMf0eUmdhYXfk/TAZDL8TggvlbQULCSEvMGf&#10;EENQMHzGBwpiSp7vW8s959O074XvCbd2z4YGZ08ue6HYN4ykniEvS3hPjuTnFvrHFo6zaLxlTyBh&#10;Cm/5H9PB7GlK6V4V2ShwQCIH2J39qmO6WpLEyejyq62d/HUJNxXuBqSGP7K4HORrC9P4kE8xHuK0&#10;jqnZa/ySgmQAdkj+Sn/p5I8clV0Kkrqj4cXX0+BLSkvHaeUK+75fZ7vVRYQfKyW5mZreD3QXV694&#10;IfwgSFJvsHXhbxvaVwDKIX++qYpQBq2qtKDYnLPXOtmNSTTvFRYYw7STvqm7uPZnV1S4I0CLqzd8&#10;bLh19k9sbu9147W8FauLafUYm/f9d8SO/TTTgAUHBu/K4yFkVrLQ5P5ukj91cPnCzyyeuOGP46U+&#10;OJLEne1zL97eeOyrKXsHgZGEcVCAqow1M5Qtoz5UvIxtv7cNx5AecOHMUFWfFkkpLNCkH+wt33jo&#10;wWSKHH8w3b68/Rprs0VgpiV5AM4VYJmEDo1ZN90Tbz2K0ctJDjYvPfIxSH8Z5KC6Ifn8xDUYCp9y&#10;plhEVwMkIRprYh4iyOBNTWC+BuJ9i8Uqg955417tRhThR4XUJMkjyydu/fUrqYsrocHC+bswyW8n&#10;uOPp1qp/5eWryrYPMAWXqHqsyIEh1o0nU6dS0uk8dBg+Tvv9Eyd3Ni92QSvVPgh3k2UJWCbGXEbb&#10;Nc1VE9vWf/HMqF3XrIKz1K5JvHJ5+Mj8HYKu6QQu8zJsDpUGuJ7v/WhjRuYK33dlGLcyPPduSLmg&#10;Lyji8hRJDhR4lHQLYJ+PeFAZoCnwAa2CTlW43fUEwFl0u/vazpIk+fMArHh+F0NhoTU6g7wKza2H&#10;BLAI4JIxO28glw7Et8NRIGl0J6xeDsDfPu4zY5QMzADG1m5IQibZACTdgwOAq5KeS5inTCY7v3U5&#10;3fwPN/LGx91W9WO6PqiMQv8vxuPBvYb469bqFaVFpL+y5isWIUAQnvv9f5Yi0jj3JOlZYCSC60LD&#10;ufFURWceFOPpaamUXwD4Lhi+s9ddOpAof483sql9BoWTLLZGhnHGpIIAACAASURBVP2rJF/InKJY&#10;xpXO2MJZ+BwA5oKWH3zQdp72NAZbfo9pHiTp5Hh0+Ztl7VfAIi9BjNDRfuOR+HmjL4SgB9G2WHaS&#10;btg/Qr7VVM4kA6ADg3f0F0/+2FGJPC/JjAYXv1nSl6NY7HaAvb9DZRp4O4sifLqxwGoIs0Glb+ou&#10;rh6JnRqSTg63Lr5eNv9LhANg3W6TqjieFX11zymu0/oL0K6vvYCTjbSSUoITSW/uLp66LhfoSWq4&#10;ef7dhJ6FuMWVo1i9zKqrsJ4jfL9KF0nTsIyLAZitnQskrYBtWHtnrp3v3d4889ucdN6+eOrUgQd+&#10;lITBxpl7tjceexWluyFrhQKIKgvorBOd1WKpxtZgIr2tj2qBjkAZHAJAXvb/2QCNCtDxz8dY+E+L&#10;14i/Dbdu/1Kr7FlAa8dcRJZs/qpYGIIxnf9vcXHxwLfG7pcMux/OTfaiAjOyjbZwCEd1QWGblSCx&#10;YY7CjrUZjLECC70AVzE/47OuV1QB+WXW3LXmW5gkSNLu2w8ynoPV+LmoFiRDMKwEltpTlvNzavzr&#10;hTVj4YC2qvBygAGogH4BNIYWyg5FdtdkcguJrjRV5pwqE1lhfd7gaOmaQVIQ/bxhWBVS3TZlCCtV&#10;OSx8A/tU9el83piptTKJyXILgQHvL8+tygxV8p0KNwKun1XHDb/ifvYdm26AkDRUlk36qE0tD9zi&#10;8S4ASyiU8yLr9W/s2KdZQjBQFMLAmH1FiZa0Ym12D1D5R5gFNobgon+/SidpKUnMewDzjscz6FhQ&#10;+kwru4pGlM1QoCdRm307xh8AjqZcbYcJZKgcBQDZI/BXT2ara+Px+Ge73e51typ+TI8f6nYX/0jn&#10;zj04Xl36AKGvEfCFKIKgFhFTm/wiRh5fuXLMzx9A9XsatJsCGAMlDoo6ACaSHqbBBwS9q9df+cQh&#10;fPdxQxRvIZWi7R859Em8W7vOksL8eS3yXlmAp556+2ANwON8Xjt8Ggw2njsarv9vlL0H4k6hALUc&#10;k8dAZ6HR9m5OFdD0MzdzccMqKteEVACOhGSVGhoDY36p/2ef+M+874YjAToCwGhw6TWS7kcNOgJx&#10;fhyryxiwg7otfDCD9M47AMeGnR/pL5/4n/Mt0f5IGt463Lrw3ZJ9BsFtr28Y1BGqG48Ufw3fZzGe&#10;EqujaaDaNJ5jASQkBZofXT5x05EKwHOl1F++4UOjzXMPWtmnA3K6jl930+qLagfcjD0Xq3/ft3N5&#10;3be2dH2zsU651zl/DIrKsy+1xr5gsHH2d023996D8A8oqTvaOv/s7Y2zr4TNnykLg0RurqvGG4Ei&#10;wJmlYaEQe724BTKK9W5s566mnMesB9b40dZt6XqgALYk9AyTzylNfmhteW1j3uXeC62vn7lDNvsq&#10;AiPN6hfRVqUM0WfS/a3ltZuP9PhaPHHDA1vrw/OyOo3ajREAyrNMjZEAwIIwlkARxNuPLu29ak+W&#10;apExN9WvpD/3+s/0jUl+f2Hl9Ef28L190fr6+kqebz5ZQubgnXoA5CBYwkNqAFsOWIQqAJJAEGFY&#10;lWLixp1/kzTp+tLJE4ciA2bj0SqgRLKTMA6yJLFEFlvHMBLthXnnpw47AqBtOBXwkxbJq02VGJwP&#10;ZFfPEZCRma9f0BtumODiYJPAslu0aYCKAAwLvimIqKO0s1iQEq1AUz5DTptMVIGTJXgNCFbIe9vb&#10;2ycBXAAOEHiUziwA9qWYvWLa7E11Sicouok15pfIoLC2+9D+cph/CcAnoFDoglWMaF5jx+68CwBJ&#10;gh8APvwB8r4jI4gfFNnMvhhsBRzw+mI1IC0Ar6e6wdkYuGw9XlMGYEvAiw3xfGnyRrLz3+dWkGM6&#10;pisk3nTTAMCv6NKl38pXFl8Km/+V3OLZJFIUlmnTooWGAIDP0/akFEQSTVP6vF81r9ebcmbxtb1m&#10;JeSFRMEPExKPWuGXxxO9c3V1df0K3n1MJZFYAZhHmtnnmbsp/iGAheC6L0D79wvVTshB3YqueSKO&#10;gce5kaRkPNy439rsm0mdgOCsHGMUBpEC2mO3TMOwvae1P6waw77Jm+h1C7mth0oBGDF528Liibfw&#10;vvsOxHH+fmi4demrZPNvEGSCbYUxENf9FgNIVdBboWnVEgFxiifK/1MQSpj+VH/5xPsPpmRXRjtb&#10;l54+3Np6vaQnQNhuKkQVvuoUITXByJbD/BhgG9IUIHzmHGFo+GOLKze9b5/FPDJEMhtuXXiXcvs0&#10;TgdKHKP2FUx3Ept3wz7rpyujopLVcat3qwlKqTBqJlhaN0+z0KnIShgCtpPl+ZdzmL14a/3RjyZJ&#10;5wP95d6fkysXd3l+Kknizs75J2Tj7N7BxmMvsHl+lzGAwJ0yIm1dhtYs5gE/tYuymEzljoOFGXpp&#10;fLDA1JFMpK5JOusJl/5Df3n1wH3ZxUhSsn35kdfkeb4CVAFl6IBRAJ79UPEIHJBEKrfqGaafy9D/&#10;hUPN+D6IZLZ16eEPQ9lfUbU70rVTMe0EjzRAsaTsKNZXSNu9OyY6+7zeT8dGPyvy4/FGFwSElp6F&#10;pZVSk3QusLP2zoPcitw1O1+QTexNlhi73p0DNICqrcBFzVVbpYtLIsVi8RAozCW8QjaJIFXp6ZJo&#10;jElFPESeOBRZnjbr5FC5NbmSc+mDjFX+5c1bBsbm43lbm7L8v4wY3sAxGlgH6rEYmwvLY1u+09+J&#10;VvQxG+2rV01jQ64b4Nayg7j99M5yvMoH/e8Xi+AgoISQMVSey5T25kX3cqEGXeFYgddgAsgiI3ki&#10;0fAuHDTwCJy+D7B3oo6eFwon4WoBgnSxcz99F8Z8ELV/wT2TpFVr878MKPMmomnfCZW3MH8LAB4z&#10;JnkrgA+S9x1EpzlSJI2eZHM+Dah82vh14oR1d1wK9fSUIh9s9B6px2lM4B0C6OSZ/pGUpWT6ngMp&#10;3DHNjSTdmGWjJ21v7zywtnZtVo0Pknjy5BaAd0l6r+zOC0A9V7KvkHALgKzcfugvQnh9umGev2ee&#10;sQs6GE50MZ4bvmCWcjiL3Ldc2hRQCnAI4QMAfrej5H9y4diH435JOr+0M9LdEDNPjo0Big50AqrF&#10;vNbq66w2jQlH8JtYFskk27kTwLG/3TnQ9va5GyfDy39HNvtiwhBCLPic364+hQBPKKsgcr3VxrYQ&#10;41Up9LXI2Zx/C9sIUUjABKB+bmHpxE9zb1Ykh0Lb2+deLuV/C0RCFL6igySxOvAs/3zAV0G6aVok&#10;ExI0xrxlYenkf7vKIsyFBoMLz8ny7PWQbqr7FIN+Uslbrnw2wi+A9lwyDVCc0Q8aYG7xR3SA9GcW&#10;V2549xUX8IhSf+nUHww2z/yZLL4QRBhgyZ8nK7K7pwl1pKCevT7Lyr5kSmtUQUj87/nfiBBFKBc4&#10;lJRAeEGm8QsHl7Nzg/VHP4Mk+ZjN9KmlteVLwOI6Gd8SKWlxNDp7SmOdlDF3DzYffbqEO5TniyAz&#10;EqNGxosSR3VDtrfDxkDHUJaZcd8L+FPY6qSkycnkLf3V1U/H6+XgaWvr3JfC5s9CvdPBgV6Ai0Jb&#10;YBeCFes437RWSkhMYNKfuV7k7jRZ+chEG1+qPEsMTR4EW65Opgm4AGTiMhKavH2af7oGOV3VTYgK&#10;0qiIbNN0k0QYGmPeubS0dKBgdTYeP89agayHcxF51zbLQYjwtgWXblJY33cHlfPB2jK0OR+wcKKq&#10;ruk+fDC4WJuYJmsYZ7bcFVnxwCqeUqOdfUt9Kk1780Z+SSktkVwfcPTzEeM1kWs2TFMeu4DW8yeS&#10;WD/3qU1LGbr2Lj9GG7ZnUw4QRAdoFzaabC5wFy4OqvMGcGlVDDgp3Rlsdtzlg9xq/RxXCjQbJwCd&#10;XAartPCe89P69xIYsw3gN/bjW2gymdyZJLwRNSjgA6ExhT02oaUAlgG+zxjzVpLXZGXsWlA+5t1M&#10;sAbIWYtGhJeq6rz2a5h+R+pW0+6V9zEB0Mkz+z3STkL2jlyUtmMCxuPBvQRfPdkZPh3k7Qv93gPZ&#10;zvAdSbf/64XvsscXlZFc3w/g/RqN3p4b3WuhL4bVU0HeCsCW2wEyVNaQ1eS5Z/IYU4wfuetNkDH6&#10;eHneNLWv7wewQ5nOt0JPy18DgJJkEj5mc/6ZoP/W7y9/+Kj4fLuuabS0ajBZK6PpAa25qcaQyl8P&#10;qDKlgF0t9sB7h0dUITlU28w8fl4vGBGCtXiOpF86DMfij2eaDLdeZDX+G9bmX4jCOfw0hz7TQMfI&#10;eWPKjAKNIRnW6+61/E44pLHqYgWkkZIEyZ/pL5782aPUBwaDC8+B1d8i1BHo/IlPA3KakW5JWbub&#10;P6WoRRUBpWTytoWlG37pKoswFxptX3yJ8vxbJLsKmVHQ9HTARHXaoOlWegF4GLlfpSnfG9uFVfYp&#10;ooek+7alpZO/uLdSXR9EMtvcPPcrhnoG0NhC7ZM/SP0+qmb9AfUYBOB8yzlgsRivrNIJAFt1vots&#10;wcZ2S9TKpQqrSJnixUZF/AEIwA4BWeVrEm8ksucbwQ7WN9Zhtta31x8dispIjgs7THUFmcHGoycA&#10;nITsMnJAZA5pQsNhIGdUmasqgo0UYbd19deouOb9SgeJjWF3Vpj0QClhmHYXfrK/dGqfO+munobD&#10;S7fZncGrMmFMNqzYnQ7l5uqiJKYsRWHDJoJdk3betbR2+rrxo91bWflMvr71FyLvdvPhNMU7aOhg&#10;7PigYrh7oAE2lvda48YbgLKAAWHLym6uA8jnmeICk+TDy2u3/96eC70P2tjYWLM7F58IKPPHRtF9&#10;4eZvd1WNX/rXIsR6wm+nIyjlhuZQgqZJ6m5e+NxpkBkCFBpNHaccC85VAkAwM6Yz90B31hgZKVfd&#10;jdo8xXkHaDaES+L1TYvS52xL/7KC7Pzj4sDmdpsMOGghADaA3fC5eECdcGt5LE1x39BAyjOk6Ql3&#10;50CAR0l3ldaOYeCFUCEOj/2GmCXZ9gH8dwCf3kfeutZm9wPsoL0lMhTYwzw5SgGsS3h7kgx/k1ye&#10;uz+Bo0w05kWSDNsD0Ks/ltepYrKsGYOn4PrKrnvPtAHgzjMASZ7xuzUZnudxxOsjQ5IwmYxeDeE7&#10;BCyiiHI6IvEUC3yfJjvPkvTv6Eeve5wR+/3PAvispHdgNLotp+614osM8UQBpwGcAFQCkciBKwbo&#10;opMVpioarctNUb8GH/33uPemqCYqJWWSCY0eluUY5GVKH0YnOZeNRx9aXDx4J/SfTzQ22QJyJWhb&#10;eSAQLj1+WlxsHst7gLapvACFMOQvEvlbW9y2IlgCdwI4BWDf2+w+n0lnzixMTvRfnWc7XweiBzSs&#10;HGeNYx+kaLxyyqni9/25lrL1HFynriWdUpAmCHVACkx+ur+09vOzynjYNNrYuCvPxt8O6iTqqNph&#10;YA3/uKEQ+Lu1MF3mDO8RQMeY5F39xVNvvZr8z4t2BhdemWfZtwjqQRhP70YN8urD9QuLgkf4280Z&#10;vsDp/N5HyEKZj9anA036NOmvLCyu/Zd9FPHI0/LyjR8cbp77kGz2fLQXWKt+ZyDZBsAINIDE6tzb&#10;aux11JI1N/t1s7kr5ICA9dYiPEWxHvjFhwgL0Xi8n95QYVMuyA2RQW6/npZlsxOGJGXp9t6Vqrck&#10;WBS61hBuo2chcVj4Tl9aYKx3BzAw7otsQxExEMCrrEhqtc+ZwqRv6y+d+h+t9IdEkpLB5mNfl9t8&#10;hcSont/LXAK2CpJT23R4bWp7Jul8fHH75l851IxfJZHU1vqZPzTM7i6jmrhe6/uIKHlM+UQ5KNgM&#10;eqFIm7tn/b4/RV5233Xb8u2stIAgkikML+zkvV/eT9mviLKtJxE4BbZ2SKgV96ZFu+1QiM4PxYFs&#10;kqS9S6PVmw5lm/WFCxc63SKGRGQBp4rAHQBfhQ0EpNHC/8/em0brkpTlgs8Tmd+0hzOfmquoApQq&#10;KKBAZkUQVEB0iVdUwIvDxWurl9V9e/Xq7rV69er+1b/6traAXlAWIpfGVlBRQGgVEEcU0EK4iEw1&#10;UNRwxj1+Y2Y8/SMyMiMj89vnnF17OlX7PWufL4fIzIjMiDfe94l36A12up6EtaYeHLnFVV8ALAkT&#10;8XGQzjK5ZGdzZDTIAGpdtnqUZAwzyUg2B40Jn72VTsmW34Iu2Z8EOM8aSXkCPFnSn5G0u2Xx+N1w&#10;SWWCIMHl71YAI9HMPgg0GowcWfYNdjrYBp0C+FQ0g/WHStu8ZxPOtXrNmOT/IPm4cyOUdMzms+XC&#10;nalxGiUzECpBpw1w9H2h1ne3ApvDZ2QAkCP5nyW9jeSntt+iQ9oJuv/++3v5bPJjsvp3JH38VTdz&#10;uwWImaRXZ7MRJf2fj0XLx5AKUP5BAA+C+BNZ9Wez0VOMcLPAOwE8DUIHxA2AEqiUimyhDcgFj24k&#10;iWgbI7FC7WW16phAJ7iXJTvBlQTg4nZ4BcWBw/dLshTOJYn5DKRJJp7vdvAlYHHzsf4N95uyLO8n&#10;ZMJS4WijQpetgEV56afgvSEYwDroWCqiUZa+cir0/JqFG931+XTjeQAOLc2vkCaT9SdP89m/V5Y/&#10;HaCFFLpjhsqlJ7acj4+1UGkZEx+rbVufDDZcPKR/bjlfQ1IX5DgxyTt7C8cO1HeXhteNh+P/CKub&#10;roAXqVVh2Fr2iMBKdNM0/dve4Pg7o1iS+0KjzfM/kuf5Txaz7TyLzzZgJlz89Yf83BHNJaEFh1r6&#10;Y8MqNCxPgAMY8+eDxZPvOkjWsjtJJLWx8cgfwpqnEkpU8uy69WIZTBBAAZlUSZrL44F1o5/B3X7p&#10;YBmvKCHiCXQvPnhUFY+sflwGoEyh5Cu6F6taFogM49iLOclcsAUwGLgSOmCyup/xIFEJ/YV90ev1&#10;Yf+qniLfV717sQchqdB70JX2Vl5i7XwbZOlokKTdTw2WT394zvk9oeH6uRfbLLvTGI6tbatrS2Io&#10;lX0jMSYdpUn3A7zx6pPNFo9e84XNiw+ch+xRgLlfGyPDOHi+L8p5YngIaj6vgxdi/Hbrw2t9hFWq&#10;9Frf8uysBsiRTBKT9D56+uTpXfd6NEZ32Vy5LpmB21VvzvFYV9iKIXv2kkr5A8fIKw5ttx3qdMap&#10;HeXGgsVMHYFclo6XlFRYO1IUMUIXF3e4SoSQOuE5ivUcfwsjgEE/9aC4IWplKxlM/lYgBQPJ7HBy&#10;GQBJt4vZZAyaJJD343ArribBZaFs2iaHIjgWg5QFWZC0VtkiPvc5A2DngUdJS4W1Y5sbc1jJqtJ2&#10;rkLtKTzXB3AP0nS7lm7PQ5FtteXcPEBUxTUW0KeN0Z8CyePSuifLxrcbpk+Bs9aIQWPP132ndsPS&#10;UaAYh+DkZYONvpyBS17RBfENAN/cfmsOaSdIUjKbjF5npZ+G+05e+QHq33fTWrwin44+g8cTeCGg&#10;UIw/X/x9WFIfw+FyluBpVlgmuUzx2aI9TiKBTArqOkgLIl1ck8BOXqXnWshaWTytGGSFiiK4dGTF&#10;REeAMwEPGTATbEZwE8TnRIwgjJAko26CR4DZvcCRCYDJQYrn9nihbtI5aZV10Aoi1LEQ9xMDTBWA&#10;VBSzkQAXAQ+M52b/5EIhVT/P85dJ+mQRXuCQLkGSkul47dU2m72B0lHUvUC2vDTanzdPqgKQa1mt&#10;Q+E4uNYr5FVmhvq9C84BSFKXNEOT8td7/WN/cRl13jOStDTcPP9mA3375VnQ1zL+GkAiDQo36wZo&#10;U5UNmCogAyyI5u/WB/lb+nNi2u0ljdbP/bisfR2schcvj6Ei7n/j9oUyWaCLzwUPiQYQ2diuy/lB&#10;/DGQfZrkrweLp94RLaQ95mhp6dqvDjfOfUr59JWoWTSHiRCAwDXaq6J1fda/9/hbqvoY4awfgo+E&#10;y0Ia141xHy++Ecnc/fq6BTUIy1a18mWaVWjKCR5QrO7iVPIYQAsSMxTNmMcnS8gJBcCo6tdFsQuU&#10;+zLZxrzxDQB9JulnBsun37OfoPjm5rnTdjb+QUGZbIM/h+OKhR1rjXeT6Cadzgf7y6fu2eu67wSR&#10;3Nhc+dYXIPtSSY63etCx7p1Tdv+IGTV4Cyv+HX3/4NV5cDECH2vbDSzTkaEZmLT3ub3IHL66unpU&#10;s5UbBWYtQ6NFrmucZyEDRsZdCi3cfXGFxwjaNO2dedSNuExKbPf6PMlS5HkedPFqDHg/oGo5waWn&#10;Iihrp8DS5k7XyRgpY1CH5tzK6JyrW+IwLhpKVrRAWdmwXS57tAu52E/THXcVN+LMkFa2SBoUul07&#10;TbHqM54R+gUxyRbHgqWwaLGsGpeNvihBtBbnb721ByDbBYvH7PmAuR5VtugQBUXjt10Mmcf9DYAc&#10;xnx8O9Y2kk5bm78U7YNyq+cWppX8myRJ33Glz30skTHpd5VDr04NpbUuANf6pwkOhILGPCIc2JgC&#10;WCPxVQF/nSSdPyW5up12HNLOkCTms8nrQf4sgLywjIqZcTneSGYW+sXxePyv/X7/qhSQdoIK/jUG&#10;8BfB4fdJ6gDoYH29O0vTW2lwhAkSa00P1naSJEnzPJdJEgK2B8BK5jZJAwlfShJ2YWVpYAuxawZh&#10;hsRMkUPGaJxldrNvzX1YWBgDD8+A6w6BxQNIVvapEpZIhBn6wkDpqPPN0MI8XNG0hfzdiMsS3quu&#10;cpaJfEtuT4JTQM+YTNZfBBfq5JC2II1GN01HK6+X1UsoGTSTTsQ0R2GYq4j7hQT/PaPfUDKn7wTB&#10;fUsKMyv67Q6JTZMmb+33D0a2Zk+SuuPN8z9H6U5dEnSsKVA1EE3yBl4V0fV4gaW/sYrjINgDzRdz&#10;TX/9NK/f13Ahksxk88Ibcpv9G4LTAojxEaba5NsYyDD1cg0rxvC3qdQKofUayjIhXOZe3sAwuXuw&#10;eOrtj5e4vyI+QibfAZsfE5C1qKb+Dc4DCBCdUxHg3ylxAD24GIOJLMqWd4q3wvLRV61xmLB28yVz&#10;V8Kr0s0r/b4q/LHkQlF9GG3XKlfMW6YAFwuQSLVrXTmF708IeGHAByo3SEE9Mv3KwpFr37Wf/VMS&#10;N9Ye/lFr7TGCVUKZEKptxuQufwXbS0z3C4Ol05/Y67rvJCX9pU/PNlefB8Kgin1c8RzCxxwH4AaA&#10;jUdArYuHcyECkNHUrWRLADu8mDnKkVGCcyHQm4LJI0q0+y7WAJhvPlHQCUAT1EdlzPPnyfJ+DARj&#10;AiiAyDrwVDsPgMwS0/nXR1P/K6HU8HQmdQp9sq09HoIOMCaXAZuGOepJPXeEBKYCZOgtw+X7JSOw&#10;0ZE/ZumYkdPIZALeV5i6V1Ja0SnzfOcdKQy6G9K4WixtyAoqmXM9tIdHctRibR0AkyFVYKXDetz5&#10;5eV+ciOAr+wo8CjpGIAXAjbO5FobsMFxoD2JTzxR+us7cOm4795eDfOXwcVZaxMawzqGQtkigG8Z&#10;k/waya81Qd7HD0k6iTz7NtuMjVkWCfkymkIUW061gb6+bBdF/yB5r5X9Wpryw2T3i4++NYe0E5Tn&#10;05db6d/DMfoM7eM8/MYzgCc7CX8UwH/au5peHVRMtDM4HrVNPndIjw2yHefK2WqHEgCLDfJ8WHXl&#10;Kzjd1CYjAEF1id4LKUSXwg9J+jTJtkzMhwRgMlz53kk+eh2ImwGNwVgQrsU29uRjadZXlusWjXMV&#10;DAX77gJvBURLea0dQGiNFj2/uLYraY1p8iv9/tEDFUNZEiebF98o4KUCcgYgQlzSb7SOHxrYLCNN&#10;CHigpniauibWBXgvkoW3LA9O7rQb1xWRpGS0ef5nofwH3GJAWWePAEWgTyvAFSj1tg46hpZFdbAD&#10;YLDw4aHGULoLVHkQAzL5l8Fi7y0kd9wC5aDS4uKpM5P18x/MaH/OUFnhMut1y/A7tFloScU3ZND/&#10;ogD/KvOh1K+rbUegZAFQRbnrEZUoXQSLI2wLSxAdkwcf62BYtR0Ag9VhRvuoD9HYyqzY95mcqwYU&#10;9w+Tovk/31T67Vq9BXVozFnT7f3Wfscd31w7+yIofxaBMZw9owczHDUsrQKjVzI1TNYNBr9/tYP7&#10;/f7R+9YvPvAN2dkdhAf+jGprpMVbaSTjbVgpAsF+5cavYi5VzW3d99OwDxVE6953OI+QAA06vQ8v&#10;L1+zR/OBnmktxMrBnPVx0hJXsN2K3W/74WGDc6qVdrdNmCbDrjp7Ftt7lk0XACXYYrGWcIHyizao&#10;OKIk6e6aVX1iaMv0MW6dj6EVf8g861RNsVWQW5ex05bniylXtMku1N2kyQpnmEnRd25iMSE1ZM4g&#10;o3sxnloSNFVgpQCIJAgOZtnwBLDjyWWyJwfWjjG1ajuo4nqYoFwc59Ffl0K6G85d6YpIUsfa7Elw&#10;zCysS/gbDsoOgJ6E9+V5/vleL/0GgMct6Ogoe7IFbkUF3IYvY0ulCA7oD+MIBMukRMDUO5ASF8xe&#10;X06Aj2QyK0mS/tdkj+JLHNLlkTR54nRif4pOGLIAElTjOWb+oXIzza196XQ6/Ui32/2XPa30IR3S&#10;1ULCQJAqwaaRcbqN38YLdpFAOdeydd78HJ3nBMqflo82XgzgT6+0SY91knRsOlx5vax9NZwANgec&#10;VbznE0w3EEkBlhHoGGnlYP27l4iz/9417aSpWhS3AAj1aMyFBPzl7uD4gVr4kITh8PyPEfohCTlL&#10;EKxV0WobD5VsaXMZ0+KG6RCeQqAutYguZB403e7/3e8PHtzdVm5NktLx8MKbZPNXFKBjqVAXLXdK&#10;ZKEToTb2S+AlVDrq8dMA/6ZUxgRuyHKI7SWb2pYwIM29In+VPLInCQkOEnWXTvxFvnHmOcrzu+Bc&#10;rmv9sm1VHgW6gQIUrqN7YZKRClUJn2mCFQWPGyL6NqzXo2V+qF9cVSukcpwFDysXuiJL2lr4j7DF&#10;vi3B8fBA4xiKkFwNuKlglyGIFIBHRAVRlfW2ELogNztJ/x29fU6Kt76+ftxma68GrQXhwLYobpyP&#10;tgOgmslRNFBKDTsfGhw79sCeVnyXKEm6f5srv13WkvTrZaXlYtkxDOkCpnoLWCCMMBBwrlqCnoLK&#10;Y77fhH0rLNumx4DEIEm7f7145Jp/ehRNvWxa1epRnV+9l+5ehQAAIABJREFUwQHLAiokNsAtSjcV&#10;NcZonVfXKYy6GjEmiZZEF8T9WF7eM+9Cq6xjndxT+27OhK4RYxEJwqxDydmdD+lxrwE7SQFah0wr&#10;ksPmidAhvyv3TQU6liIaYaQc2Y4vIAyzyZBiZpV3DEsmH8YYiJguVfmzh9PD/AzYtcujbWsz5dNx&#10;Cuwg8CiJQH4XvODTBPRCwc9XyqC+skM0Jw9/LAFwAUnyie10qizLvsMYPgV1F3BPft/CvZOetbon&#10;TdM/A/C3aZpedYF6d4Vy3Yy24MaOap2wQtVDt+rQcsMLH2IxmXQBZKTuAczdJk0/B+BLj6eV8quJ&#10;JPWz6ejHSX4bgHVU4zoctyGF+7mkYwb2ByX9y+MbzD+kQ2qSJMxG6323klvqqp48oNQ2b8YT/qUG&#10;VyxZuP26OUEotlqQyJX/m/X19c8sLy/vq/XXQaLRaP05k+HFn4Fwm/P62FJOibDF2ikF2RuEwERD&#10;AS4W3KiWHaQ8We8RLQp7VBcpFfC1JDXv6HaPHbgFoeFw5eUEXgcwIyPlo/pta2esSNat+BANFMF6&#10;gEZih9BaYpK39PpH7tm51lw5SV9Mp8MLPydrv4/gGKQt4vZG8673zAUqUDV4R2VJ49Q1r4O4q8Ox&#10;3uQebdzCl6IX6Nij4X3Mu7+ysHzs7I6+hKuESGbjtXO/m9E+CdZ2QZNXrxjwQzZWQpqLSe1KXvRZ&#10;CmSmtHgCCv++egmEboHhPYM+4rOTB1eFgJ3vX/XzgUzvwb5a3SNqsp7mAcU9zV8YA0UNBTf4ZWDN&#10;CzerQgQTGkxNMnhXb/nkN9rruHfEfO01Fvk1tBxW8335HcJFBfd2g3RxBugx6dy9cOzav9qXyu8C&#10;DZZPf2lz5YFvAfY6AFPUvFPduLHW97EmL0fZ90zUj8ttRMfbxkNwPPIiFTpI0/sWjqZ7l4hobXQz&#10;AO9mHZCNx0BBtRiy9fOO8xSeFXIAkzegLuExihJdLilDY9OLexWOSZJZv/jAKeSzvIhr75E5JhVv&#10;giLGBBSLL3m+C0l/b4Wy+2nLUIeuTkmxjpkjZ5CyOiIb4kueIt5mVJSTy1vf2XFfa7OZb+ZJnhmg&#10;44RKkSRVLk7X48pWAKPKc/5YYPWIlv02ngyAliY5CeysxeMdcNlavTViDECEFo3umGOr8zpzXPkU&#10;wEMArjhzlKQFa+33oxFbsDGB9QCsAfpKlmW/3el0HhMrSDtBkhJrZ9/V8rViph51PlY8oXbMC8zs&#10;AgKJu03CPwY6/0ByxwOrHtLO0nQ6/l5D8wOQfPy5eAL0jDZaAXflSE4FvXQ63fwjAF/Zk0of0iFd&#10;PbRoaZ9AMAtklMuZK4F2YTpW4uLrPUwRWy+FQrhXX2eAbu2m9icl/drjPT6opGPZeO3Hs3z2/RAG&#10;oMo4OqFApgpsKOfIUGN3ZUKF3cl6lChSsWBYv6Z2vPqWQE3GarrZuMMEF2h4j2bmP3W7B89yZjpc&#10;fUaO7N8qF8Cmiyqa8lzbObdt62YxrL6BIKjs/mRKaUzT/fXe0rEv73CTroicpeO5n5e1L4fLiF5k&#10;EC4XeH1IyiCTsj8bZiUrfgkAFrWR7jQ8p5BW5VmVB2r3YckrFNyiZ6Gzadr75cHysW/tVPuvRuof&#10;OXXPaOPMR6z0E0Jp+VyO1ZDNBkpe4Rfs4aU23tqwdG/BIYGqLwQchpVhUFEmun8FdlU3agX0m8Ua&#10;dWvUvQ1M9HJiG8Rd9dZ6huf6ufJYkMAHBs54sD6XFX27k/YGv99bOPn5Zpv2lkbrZ58zm02eR2Iz&#10;SDhUtiVEeUNbZYdGIoXBCrvpBx5LSZtIToYrD302Y/4autBMUSeLu0rsMg2gWotr67ttwMic3zKE&#10;QAEAKzFJMlPS/33y1J6555s8vzO3GZwFKMIWFDxYKNcna/G642zFobhRfw2qjVcV4KQSwE6Zmq/t&#10;Vttiunjx4kJHuJY0WWjxyALACUw9/RipKk0SdrYrFvY0dJFlA57r2VIBOl6ufN48JpXwuYWQI5+z&#10;aLN9GndWpl31rXUyqVTJ7XX5vmQvzUSU4TEh8WCpa4ErVuPL1WI5ANmcTK6XlLbFV7xiKpZjnggH&#10;DoaVBy7npW99rgIupXsvce08OgboOmwdcDQB0Af0oDHpB1dWVq4Y4Hxs0/AkxGU04ztGomtzCdNR&#10;zCMgCT1AIvhPJuEfAenfH4KOB59+7/d+zxjoTkldNCfsmBT8heUsgEVjkhO7V9NDOqSrlghxEYC3&#10;b/BKYL1MO13ZnBsG5K8DCfPHNElATweGp+fe93FAkrr5eP2leZ6/iMAi6LNW+xXi0jTDJwrwAn4p&#10;+OkSMo0rF/5Vp1DnrXVqX9RtHJOUCBgi4d8dRHc9SSZX9iJZHS/QhK3aPQ+g8BSMGYr1wVW7haSU&#10;xFf6i0f3Pab0bLh2O6yeXQBDbYpzcCRyIWAMLs2/lFvxlErlDW2M5Py6C2WXYGKSTw8Gj2/Q0ZPp&#10;pF8UuIkybiOFVssYIgBYAnhpHm17sScAExthCWJgsK0CQR390CnrPq+OavkL7xfD2nPqXN24pUij&#10;MRFg5SvbgzGPdAeDL8x51p5SrumdNEqKxY+tX4QQ2UwpNaZz7+Li6cecrmrT5AHSZKhCjMzrPyG1&#10;lbuMcTKPPwJRHwbEFEjuX14+uaf8zUonXbzvkAKX3xJbjMecgu3yfLQYWt0QjXdGQbRTYc88W44b&#10;QyubsuXbNWxPY1mVANJku7zxEmTn9ZSt+5kQJr2CS4xFlcejrOlm+7x9SzImIYxR+RYZzzdBjavf&#10;LXQBG5UJkxuWQX/L84KxggYAuFMWjylgn4lawOpWAHILYKqktpWvDoBzSJJPbtO64okAloFGoFJ/&#10;rwGANQmfSJLs42TnUGiKKMu6dxriZgDe9bnxHQ2B3DoJoBB9A2Db61/lfmoMzpiEvw8kHzx0t716&#10;6DWv+cE7Jb4ELtZnOB7DcR8KlECdiflVbgPLlwD49K5X+pAO6eoiY8i80vVbDRYvdy4MhB54K6VQ&#10;x/Fj0x23c4KNV/cShCmAW6aj6ZskPa6SR3iabq7cPhut/pi19oWAcoGjLXVkVXE5i/8KEMKG86QC&#10;LQKlMOdBRHkDvVC/Lr+JKUrE54rHN76nAHSMMRuGnd/u9Zf/7Ipfwh7QaPPCTwJ6JaAwkcpW/XNr&#10;8NxQlcwc38MbiqBHmC/n7L2N5EbjHntIw7ULd83yyX9LYslZOzaTfTgVVGp83XrJhoVi7ainqoS3&#10;dqz1QQUWRk6BdVa8AvqG6ccGiyff+2ja+1iiXu/E1zY2zv2RstnrCQznd9dKeQsU7lh+iiyXgj7O&#10;wPjGHQoeVLNYjMdHqJ9Fz2ifdFqunUMVq5vTnvB4LB/OeY5PzBBul9aBQWEXKrHKSiJKTA2xkvYW&#10;304uPLJ13XefhsPzT8+mw+dSGoUv3n9Az4mCj1Aae0lKTZKeR/fIH+xdjfeOFhdP/+swf+hrNps9&#10;CUCcl6HMpYstgZEaReejpGSUS+jTuKQMbeLeeZquJ1z4gyIJ5J6QhsPrVjfPnCI4q2nXgRThAERn&#10;DxhamVXx+8pj8RiHa2RpMevfCwDASjRJunGMgz3Lr7CRjDua5AyS3kQUJtqr1nUBgDR5mvZ3B3i0&#10;HkCcG9KlrKD78e7T3uIv5oeuX5X9rAqLAqOdN8A6deqEVs4NUb6z0EA8JJ/cqqI2oXbeOw7xYrmu&#10;5UtL+XRi8NWv7pSr9eypQHICdYvCdlHG/ZoolU/ojhlPfADQhTF/SfL8ldZM0pK19vvm3L/jnq0v&#10;G2PfR/b2zJz4aqPU4EVWxWxeUfxdnTBalQjisdSSIXQBnjFJ8j+SPLPrlT+kHSNJyWw2eg0ckB+7&#10;GmwlBLSBkdZCd0gbp8ilx9yq7SEd0vZpswsXhE1NlluSd402tWP1wqptN50uqztVYj0jbKNdSRVy&#10;kN8zHa1OC/Bxz4Tx/SRJC7Px6qut1Y/A6riAkRfmWE/B2bJo7+dBL5D5+N2hgEYV38CWX83tF1mG&#10;iVYrttghsVZn9+N34ZTXjgFXmSa/2esv//WjeSe7RZubF18KZa8GmKEOjrT1463mH3es6ZAoIMw0&#10;CZe5HTxDdd6+sLy/89Jk4+JTMmVvhlWwcF7/9g3UJewbTfDRH67K0CtwRRgAC4ouk2vgpI0ySzrA&#10;IE6S4N5eP0nNJ/oLJ999uIhcp8XFkx8dbTzyVFk9XeKoLguznR+HYFz1DZt93cdtFJyi7vKstIGH&#10;beMEaI4IO6ccKoW/0iSDuobXbAVattwXXjEvLOmhYLtR3scYKNhgS0rV8oZl1SglxiSzTrf77m7/&#10;6Dfn1GvP6KzOLuSr49dE77H23px1bIA0Bcl1jDGEST+0uLj4mNSfSGq0fvbTuWZPZt1yX9YFlWhx&#10;La+BctH4mmv1LQCwOZiYuFBd7iINaMyHF47vbTKizdHKbRCWBQ0d41CBZtXj7hE5A+tzAH6tEQEA&#10;X+zWqW3e9CBYYmi+iaNH9wx4ZGZOgyq8Z4MEcAyNghmEBcoBUVYyICcJ011YKLwXAEVDn8V5C/7m&#10;rQotIvld7lzLwnJ5HgSpvMnWdoCuQWK+KeWZQArGFlUM1jb8lO4kgUvzbx8zuPpFdZ+SDVdzEJls&#10;3nDkyKN2tZaUAMn3wMVHDIXCeFKKf8PtENmOG5sAmAH4+nbqN5vNbgX0RLjYk2G9FgFcNIb/aEz6&#10;y4eg43ySdJ0V/coT0C700+UjUIKa14BPHlNTxlLIfvQQdLwKaTZ7JsQXwSVpmifQxprHvONTArdm&#10;WXrHzlf0kA7p6qXxOOlYKCl2vcKv6A9gMKl7IFKtc2nk7tFSlrRwyWPC+ThWKsPg/hbCWNIrpsPV&#10;/yBpJ2NGH0iaDtfumgxX/tc8s2+CtKhi8cWJaaHPjCoBGXTvtvwtP5+HDIS69QZgCtDR3Vxg4J7J&#10;CEYMaY6wWClvhcWl1E1ozqVp9y39/tEDCTpOh2t30c7+netXCq1e4nnnMsmv9If75UsuskGzI+Ci&#10;YfLL/SNH7n10LXh0NB1euCtH/h8pLZMNbx1P8/qCRGf+Aqf9lBYtVR91KCVKS5iib7AM7wCh9MkN&#10;yghOgXLXkujTJH/VX3jkN1zW1UMKiWTGrPcegBckdcq+VlGFkBWXoFTUSt6AoEzFswWUlkGiKUDH&#10;UutF+1iJj7eNpaiM/+5hapNoIar+3BjomFeXokQIlsvzKEdWUtkNWWnJAbNF9b6sanUugJnEpEjM&#10;B7qLp/Y9bAIADNaz75PNbqQwAbzZk7fe8mNWYSYxoXRfVN8yuXvp2LWPaU+h/tKpfzZJ8k1UckVL&#10;3wkTizVARs+6LFgbD+XF/rgx5RKgGPBNP/5I9NJO5++Wj9/0mZ1v6SWIuANQ5htU/JbtKUBFBeBi&#10;PPbbx7/nLbb4a3u0MbTUyl4uJjGx10l0wGMoozoXZWd3WI58W553KyLc7C6duLAb9cpsJlRZF+fJ&#10;H2EZBGO62N4yI7RbX1Al+O8w5YQZlqnfSxt52QqvLqw5KVVhK7dg3cHaY/lbgpeBnOtYuKXhAplc&#10;vxMxHk8CuBbO2tGgcq/dqqfGk2wMVqK4D+GyHX8BwJe2U7lOx7wA9QmyC7dg9HVjkg+Qya8A2FdX&#10;mgNPWXYHoBvhAGCgnZF5sqiC25oA0Q++AZWQh+7sVxlJSmY2/2E40N4rGOGCgrdcDvtDeLyVJ9jc&#10;fueuVPiQDumqpYmpJud52UFryIk/4uM0+qXu6l99TTIs6/ZsqduVDw7+4sXBUtF0GXb1qulk7b+X&#10;tLjdFh9kknR0Olz9t1L+v0B4JoihgNy/K0GC8XNdGJfK6wmoQEFSCEPG1LZrQENYg/C7+LKNIsFT&#10;SjKVdYhXxHqkedB0e/9XZ7D8uct7A3tL4/Habbmd/pLA5QLMmgeezKG2JBeFflK9t7AfAy6O+Nik&#10;nd/oLR3/10fZhEdFGxtnbs9t/mYoPwloK0ti1xpTtMUhNA58qdAa7+8VgI4IN0vLXKe8lkAkUO4b&#10;W11TvVsKA4H/uLB08p3knYeg4xwaHD/+kND9PdIA9USbNvqt//kx7agAxwPlkCHwophHF79zh4nq&#10;5bZSpsO+EoLV1TxQFGizfkSheJb3l9/34KIv2GLB6G8qt7Tj+nYFDoWFKg7oF8/cdtcw/YPFI9d9&#10;at6L2EtaX3/oibLZS0mM3REKSGwx+dpgfAXfpBh/BsaY5HzS6/7RPlR9T4nklEo/A8NOiUHbop/b&#10;ElBUmTCJsiVw4gDEej+pFvlCIBIkLF0wZncNimwtPo6E0EmS9OsLR6/fuyzWBa1r/Xhup9dSzIIM&#10;1i1jvDGXhdKAon1fxPEXAyApc4MEPAUAME6TwX073a6taDYZD+DWC4pv1DIeynP+vJHzW8jHAHbc&#10;OvPeewEDA1u3sw2eX+4jWkAIy7bz+Oj7kbCS3Q3voVzU0Bi/NlXWK17MdftVW4Nz5Rqkqj8vV0ZF&#10;gcroEwBJa63taDI6thMWCi8GcAxu5b+ZubreGN/e8Dyi7fAYAYxgzJ9uB3GfTCZPthbPRwGYSeqT&#10;PGdM8v+R/Gj5oEPXkK2JvEmylsFiI6LvF+SeEiBTDb5QUCUKGXiSA2/SbDZlp/P3e9KGR0l6SH2c&#10;yp4G2tNWeiHIo7KwTo4kBKWw+uekk3x1Msnv6ff79+93nXeasmz8bEDPBzhuOe0tocKwCSFTQ3DM&#10;H3fliZtcIP9Da4lDOiQA6Pd7mo6ywtuKtnAzqZMXDUJnBxRr2BWcWAGQ1XWK7lGfi6tYNF4snWfB&#10;7HctxLFy+72z4erSeHzu3f3+qXuuuNEHkHT//b3pqSMvHo9WXoVcTyMxFjFC6cNUTocBWIMCTIzE&#10;nPrsGTq3z3187QZNlbwuZ8XfvPiGedUbQGgA8KtM07d0u4v3XuL5+0KSjoyHF98k4JpKOa9OF78e&#10;S4uAjuIl+7erMkZmSDXJuyADMkmSznt6g6P/sGON2QZNJutPziajXxLsEpx7ddscGppSeEnLg9bh&#10;YqCq0/E9QrmsRqpu7/txaMELJ+OJAxpz9zRL30ZyzzK8Xq20dPTEXw83zt6qPHulFIWpcV+trsBW&#10;X70CA+Rtl+e404fObiXVvm+bTIYKTKyya6M1W7Afd1WQVEkiSUi2VKZUTSL1p1fxGEMEJKhE1Di4&#10;Galu91mEnBBAYyGZCIQs3x+BAU33kwtHr/koDgBJSjdWH/whWXVI40MnsNCLivddi18HAKqMqEzK&#10;tPdni4unzu555feBzqyOPn3Nse7tFtkdgsoAdTBO6DCgtRJNPdFIKcXQBb5tn2dd/4jHQbVlCOV5&#10;akw6NEj+cD8Sn+ri6AmyPAracS1lQlAEQMsolUpe4bc9QOQlQoPIOK8CbZ28SUODLOd0TxPOGWP6&#10;sjaoWclKagfq2y68hEm6FlsnEd4W3ZokvIgpjPNc8Xyx9vKK6oRdquqTLqNBTDWgT5QoUtZS6c7r&#10;wqTJV87et2mt4BIVNawv419YWJgyGVqcIb26dVt7isVQuhDmFsYYyEp5ltlHBTxKugmwz4VzYw5B&#10;x7gybSBjY06Kbw8Xg/EBAF/eTv3SNP0+yS6QHANYJvFlY5K3bCdW5OOVJPWtzb+TYOxmXSOyoRcF&#10;Qq0HH0uZRwCvt+Qv5rPpqyzyj6Vp/7MHDXiStIAse0Eu+yprpkclPAFCH6D1gqK1qnBr8unZLE+T&#10;xJydzSafSPPuh9nnvfvYhJ0lixeBXELTQjgUZmPBNj5XF5OBKWFum81mtwM4EG4wh3RIB4FIyeMJ&#10;qGxfQpDRq6XVmFKxqtrGi+Njqo1N+tBZ/vG1a5vbvkw5zgmOrfRc2uS2yXDlfd3B0T8/aDz9cknS&#10;wmS48vyx9ErK3u6UW26oEBFBVjakkcJT3KH6aX+TbfNom0wUHWvEF2r7PvN4cGJhPk+jtw76R/Y9&#10;uUIbSeqONi/8PGDvRBXOA2h9L976SvHhuJ8Gx0olJng3SgWknST9w87gyEd2rjVXTuPx6s35ZPxm&#10;StcBmhTacfyNQ0CxjcI+499RW3/BFsf8qdbeS7BHY74wydK3HD9+/NBj6DJpsHjq/aONc7dam30b&#10;oRFEh43UevecOHUecKy7XrtraQCbx2B8y3cNx0scX6wRe8yDjEVuCt/vbBNYDNyjoweWNvQR0Niu&#10;rG7dP1m23YLlXUuL7rjtWqTpfX7hyOn3t9xzX2i08fDLZPOnkByh4mFOoZcf66yDFSXnUp80X1hY&#10;PvWX+1X/vabbbrttKum9GxcfeBNsditYGT0YUASVBDFq2yBGIgRxK/ZZHSTauqTynEmSyqS9Pxwc&#10;ufbB3Wnh1pQY+6ScsmwNrRqSNysDSpDRJRvz281LbPl//NbcwpysMeyuLi1f32ZosiskqbN+/pun&#10;JOXFWIhlH19FxmuHAmBMsrkbhmQry8sdM71YgBcUYGvCB+Ez+BDeZR+yLARF0bhflOVJVQmNgmVs&#10;ATCCbN5ek0dDQppwU3lpAuw5S7ioWLvAIAEK8/EElEqjzdi7p4z/Wx13/lA+NAettbDSuNsZPPtR&#10;WjzmTwXorR3nke8FJjoWAxJt5w2kz22nI7mkMvkTSQ4APGRM8lYA95Hcs7TwjxG6E9B1mL+KUIlD&#10;jlg/5cOUNKwTJtbm15G8iUiem8+m9yqb3j2e5R8dDAZ7usISk/TIwGbHfjrPpi+AcBOItBhxU0R9&#10;vdk3SUjLgH4iM5PvyibDdyfdwSdJzovRdFWQpBtms/FzAIyDec+PYfcSKulyq5WUugxKZJAWrZ2d&#10;3LXKH9IhXXXUBzCLAYOK2ahhsRUCifOAKbSci+fhra6NqxHpkrAkphBPAPjFyXj1BePx6m/1+0fv&#10;u0RjDwxpY+Pk1OQvHG+uvIzQk0kaAeNiZS0QshAAQpFa3XLb4Df+PuFxoP1G0TFrC3Ep1pgQgBXB&#10;Pg1kF4HkrxaWjv/qQbZOm2xeeJ1kX0yiUMwBAIXblVCAHx5/l5Pm63NwsQbKEIB0GkNDaxMkA4MU&#10;4Cc6g2O/s5/eLxqNbhzN1v87UDcAmAA+mVCtgWVfihhACOAU+17mUlDmkn01vF/83OLdY4E0Xxos&#10;9d66wCOHoOMVEMnJaHTxXczs/4A8P4bQjb7kDkGGXYfqOXCAjW9S3hayQmUcEIY48jf3SmHQL8qn&#10;xjUokBd4yyeBMpAL4x57ODeFuqhu7lw4v1xijgHK+ktVeQZ1Z3nbkPeVWICEvmHy1YUj6bsPyuLX&#10;cHjhOjsbfw+JKcp2F9hFuFgScD1Ur9sYJmum1/8g2YYiPXaJ5FBa/3/WL6z+rEF2nRTGuw1XXQsX&#10;6eBMfY22VFUKMNy7tXtUr7rS/WcGJkk/tXDk2s/vdhvbSN/6Vn/dZrcYKnfDwMHtFW8ocKqkBONR&#10;HvfUTMLTNvZa+xMNU0vdS7Z6uO0SrS2QPAko97M2vFmTgfflUdjYCmcQaM2uJP45dixJV8/BgZ3W&#10;LRAo6HwlpOgQOlc/epDSRz2pqNxPIkneQqCFZrOW5EmPnqTZNEhZWXT0cqopX3ZU12L9wycxKmPN&#10;lis/jhiB2DGfohIps7Lbd7WW1AfsM1DF/SvvjhA4DAUYWxvdYfk26gJ4EEnyV9us4isAXG9M8uvT&#10;6fSeXi/dVnKaxzNJIpA/A8ICgE34lZA6SBzG9asrZqWcqojZUQBMMQHP4BYAnpQLd3TS5CVZNj0L&#10;iwxGH08ScxFI/yvJXRdwNZk82abmNXmO2wF7K5wb8BRVYiJP/j347ZiZ5wDXAZwWk/8pm0zGAP5i&#10;t+u/mzSbjF4O8gmYn8na9wC2gCJ1YCMEKAvbLAPevDs1P6RDuippZiWFti7wgs7W1OYeh5b9S2zX&#10;Vpf9f8UYLldIffEI9NAMoEGu54F40nS49ucddv6Ug8FDl6z9PpCk7nRz5YlIzEvGdvp8CicAJSKn&#10;zsnPN7dYtPaiWSP0UDlFVAl4qu/HoEAbf5xbPXe+dG9EMP36b+XyfBaVRC32DhMAoEk/1F849t4D&#10;DTpO1r/XTievIDGivHBbyfW1aVaQS+YuMQBSPLLmBZFKuA7Bt+BGhn3A3L2wdOLdJHdF2L8c2tw8&#10;d80oW/+PsnpCDXQVUBgcuNcw11I2HIu14R/hQq0MpA07Cjt36c1EYABjvjZY7L+NXF7ZRlMf9zQY&#10;HH9wODz/HpvbN0tKjTEzycZBMebx7pjphMc8D2iRTSNXVJkqfIdav7vbKbVLn6ilkYUi7HQeGPTP&#10;9sPXV62l7iUz9W58QfIy+ViN/rKI8YZGR1WfJ5AakzysNHkXeeJAAOOSks3Vh35IypehGMgph3Rz&#10;fpe/HB1jkj9eWDh5IC3Vd5vI5QuSfnvz4oNvtJrdSGBcm3ErKt9ggE57sITBORmH8Idjp7qW6KZp&#10;54uDf7x+31z0N48ObsZk46jEvAQQZYEEtqZ91mPxzaM5Y7N5nQVoQDj1N91TeeGRR84lPcNivTeM&#10;XwvnW+8qK5CWOQxMxZsA0GKyK8DjaJT1ATqf4XDlpcTc3NhVAjlxrN23uiR3J5/ghbWUjSCUcDdi&#10;PGJmswmdtbg8+FgDNuqZqQEBCYpFThb5uqtR1DAw9sw4YWJtHopTxTcyBrBZ9igsHrPvAMyt8MBR&#10;kwfEnTuoW9Gr28v6oZQA+OZ2ACfnHpxdb0z6dpIHMmPjVUKpzfVCSTOGPLxOCrSCWHj1w8ufD46X&#10;t/LHPcB3EsK1xWLrs/JMgqZfz6aTIYRPyehcisQgTc8D+PJOKAuSFq3Nfj63ehmsluEyaPp4HmG7&#10;2hi1UFf2w7JTAB0Y/pKkr5HcV0vO7ZKk/mw6vhPtCvNW4Ibfr95dPb2FJ2MMnyvpvYfxVg/pkABg&#10;IzNErjrfjOdJtZwDmmMwpPZzlRfIvEvCkx4I8cdjvkg4P5MpoOOCfd0kH798Olz7i86g+3Gyf98W&#10;9dszGo1WbjQwz5mOVl9kiVtp7SKBTEAOmsJKxmOtTlgrYjcWOo2fE2vehKFs07RKbe4z2vdlwgW9&#10;ElhD+Z1rK+jxfnGUqQClTH6vs3D0AwfZUmY4XHtBygfBAAAgAElEQVR2Pp38DMkOpCy0Y7EU6S2C&#10;xMCEzyM0YvByShCtNpOoDEUXLHupD5hvDJYG79hPQHZFK0eS4eznrdWtZLGwV3houRJenPfYDsIA&#10;WBHFLAJAYX5R715lYU/xHcNXmgOAhAGZfGNhceFXycVdyRz6eKGFhZOfH66f/908n7xBsm1yFFD/&#10;YLF8GZQKgb1SNa9iubUuV5VliCDpmJrP86PM4RFVYLiwQ4XbEV8KEzMDqAFAZXFVvyGAHte7aUET&#10;VRUAEtCM06T7X3pLJ881270/NN48/1zJPh3QOAJhW759kOFNsiC6TNKvLBy99nGty5I8t7Gx8Z50&#10;tvb6bDZ9Ag19RvB5ZFG+SABR37QehGvGJu0xSc8Nji7/Eb+Hu+DyenlkZ6Mbc2u7xtBlInYjJzbr&#10;iOU+v/jgZYZAhBRcWgKjqg9WOQeLlQ9Vy5p23Ev3VlZb7C6eyPNNA8GKRrUglJVpngf5bK3FhpLM&#10;rnwvY5IOIVqFYUsiN/CSQ9PBdQCDvG5EuFJdN8JzvK64Aw1tult5rZUIxhbLuvXxEIT8ZFEfoFgR&#10;gnvrsGE9w/tWPU0AZGWpuExB1mbYFvBYWDu+GK2TQ22CrI61J5UJqlyjBMAQxvzZNupGAGmSdN52&#10;pdceUoNuhPP5a4sDEQocbYowUCperX0wVFZDKTkDkNUVBN5WKHvPIIgcSpHN1kF8Pc+msBYraYef&#10;zLKc1vKb3W7365cLYEnTO2w2e4OAl8JZ8w1RJsgp2xAC4mHyFATnYC3EaO0CwAzQtTab/iCAt19W&#10;pQ4cTW8CcCcqFxFvfV1RJeS29xO/SqToiqLfWImJG/f7NtEf0iEdHFqaWa22JT5rEzSFdv57edQA&#10;HWs44jw+H+/Hz/dlpnCIz1HZ/LWT0fhlk+HKPxmZu9MF/hO5vGcAhqT+ZLJ2LWXvkninrL1dyo+5&#10;hWzNBI7LthfLwaXRRC2uWihIFspL9KiqbEMxbwOS4/cnVBkQi3csVB+KtQ8Ukb9PR9A0MZ33dBeO&#10;fXS7XWMvSBpeNx6O3iiiL9hZfTIhWIGNbe+1fEFBC2v9ssiH6m7p7y11AJxJunobubBvVkSSBpPN&#10;i7+UW3snDYa1HlKzrCj6Wm3hbp5IVd0+2gz7WSzHxAyg1mEI9I1J7key+KvkwuMiscVu08LyyT/f&#10;XH/kpLX5q4haaIGIajE6W/gHXcgxn620JcbpXEahmjvSvHlEKJikgqQywZ0KmU1EYJSE0OC4Hos1&#10;hAtswEtD0CRqauNAi94pGkAm6fxOb/nkgfFwW19fP55la68E7Kz+bfwk05bIu3CvBw3BSdJb+MOD&#10;4jK+n7S0tHRe0rs3Lz74Wil7auF2PW9ya8MnAAc2hnMtyn3ZFDTDdNB/P3lk3yy6JWFj5YGnkJzJ&#10;+jGnaGxW4GG17/sUwCg9NUAYl/05GIgsmAZNIGxYQQlopt0l7IoF4TwyKW7MMnQBTMK2uKoKfhIs&#10;5aFAQCbTmel1dyWk2Ww26oEwxexbvCp6v+t58lhQf8YGWC1lHVmrWLveMUoSo3xmxdJLpnrHtnLn&#10;CaFtL2/6KUJoyhnV+AniEddKJbKwLs+8tbm2a/F4HYBTqECCNrAxVEy2kpDaJtQupL8i+Y1t1C0B&#10;GpkQD2k7lOfPgnQDyXXUJ37/zSzguBtZ537RnVjfVDB4GxQDkgAwaylKCE8THOvJM70YYidJkl8m&#10;eUmhQ9LxLJv9hzzDCwEMAKzNqYP/9X9zrVjI1n4Np/vwdkkLB9nVbR7NZnqJoEU6FxG3Qu6oamNT&#10;pfYgJMs9NM57yiAcB0angb2d6A7pkA4oTenGwik0wSugnRdfLrXw3pJtt4Fpin5j0CK+SZtSmIHI&#10;KSxBermlffF0iAuT4cqXyOQ+JOYLnU72EHl09QrasSVJWpxM1k4ht0+E+KTxcOXpgE4COAI3b2Wg&#10;KWSFMuujbwdQuSe2gDVtroGtIGz8Ti5HSWoBMkPgSKEQq/hXQs8YrsEk/7k3OPrpy3lX+0WrWj06&#10;GY5+QVY3E5ioACsI2mA6bQO1a8eil9qQVUgTFktIzthJ39XvH793Z1t0+SQpGW6c+RmSz2QZ0zHE&#10;XFrE5jr+pPq49ScCZS0oHCmugYNe0Z+Kl1SV8QlD0DPGPMi087bBYP9A2sciLSxd84HxxpkTWZ4/&#10;n8Rmeym18ZXypFMFvescgxOhktwYE7VAEcF9/W4QvsHvl7fzYIWvW60+7ie0dIwtExWcB+pVKdXG&#10;efpGU9KsiiQy3f93sHz6czhINNt4hZCdJDiMviVQAoxup7YtSEI/STsfGwyOXZXeUrtBJDckvXdz&#10;7eFXIZt9V+GRl0lRX1QBTMUJj+YZpUgGJjVpt/+hfv/0fbtV/8ujzVM2z49B1oZAIhAydSOFjq+A&#10;HPxhy4khaqkckzfyvtp+ZYChZ6IgI4DdZBU4vqeZvG02WyhC1Ar16cvPawLkIz37MSQJiaw2l3Dt&#10;rixkkyZFfQIWykUYFdupgmnVv/rYaKvmf9w4AsDQCJ2drH1AuXM3VVnvmjyJWMCIjgGVLBpQPE8U&#10;38rj3t4cCwDo5pUrBh4lpXDWYQtwq3RtoGPjsuLXRMdaJhD/Mew/XGndAOBwVWhnSFLH5vkL4ZKi&#10;zMt85UHHyC2sebvqegnOmrB9sm1XMObth6sbKckzo9HoU5du2/Qum8/eSOl5IDfhskcGQndtoHnl&#10;sk3wqyR8le+g7T2NreztCaY3A/jXS9XvIJGkwWw6fnpN7Z4rAqOK3xha8PuS9WvCdzUDeXOW8Yk4&#10;BB4P6ZBAcjoerp5jzY2uRlsBWM2Fgeq0UFvBBAL5NOa94S+jY20KZ5sMENVHGYjMPZMnILxUyI2y&#10;fG2aY30yXP2KYB8iOysG2Zmc5kyeT4d53p0uL9scODor7png4kWznqbp8nLSnU7tsrE8bZUfF7Jr&#10;ID5hMlq9TrJHCXOk0OIsyVxu3hDJeN6pAMeqJaFcUpQrg9G3vevwd958MO9c+M7atrcq5/c7xpgH&#10;LZJ3LAyO/vMW1+47STLT4cWfyq2eySJ2MEtAA8Vuu0xRfIRLvsNI5yzAYZkkTX6rNzj+2R1qyrZo&#10;MrrwBgovATAB6RKKkC0jq8JoRFpVC3poKgUAWoHa2q7nAb50273gJnHTBXnGdPq/1u8fuSrAD0n9&#10;6cbFm3LidgMdA80DlvrywsKJAydbkMwl/dbm+iOLsvYOkCOWWEAJ4sHhUD7OYqHPlQsjYuCUH/zU&#10;HxWc9riE7wdz+lIN5whu08afYrfOWvm2Y6FMyMbxejvieafJD6Rep9v9k8HSNQfKHXlz8+wddjJ5&#10;DsFRcSgEUREdq5GErjG8d7A6+fiuVvIqpELP/9D6xYceombfD+kIYCdkIkkV2NjMso5yoSWYuwV0&#10;aIxNkt7HF45cc/eeNGILGq+s3wpwGeC4ZeAWgKEHD6sFUsGSbjDGOrtnGtbSVmYfZWRZ/07cvGCp&#10;hBnuJ7mnwGOW5T1KudjGS4Bi2m8L30YYbGAJO7ZwHZLJk+7MktZaa0ziF539owUYom4NHsou87AD&#10;AVAQVUXWgskueVkDQJKkmNri9TZlqxa5YS5OExZrjjEGYCZrACcBbcvicRmwT4WLXzfPILRe2RJc&#10;r1We0TFf+S6Ae9Hp3L+Nuh3SztETAN2CKnlQrDCFA6zNCjAQaMpyQPO7h6vscQduWzWIo7Y6hit1&#10;TWL+bmlpaUvGk2WTH85nejNIglwLHlPUqSFszauXEwKrNZB5zMVtkBYz7iJL2R2aTqe3kPg2gpPo&#10;Laj48ozsn7xboinAx7zcrko46Tk84nx4urvZlkM6pKuJSGwEoyTkt23UIhgEGQEbyUe8S4QFmpYk&#10;bQJIvB2DPiGfbLu+RblSBmftDAI9iAuQvR4AYWbIBSvkGwnNJEk1Hg1hydWpASQxRY/s0qaTUd6T&#10;MBC45IwcElhZa5zVTi5oApbL5K4+YbZgt11wsXAumCdohfGTWsu1WbFspVBvQfLPCt9j3AcsIBLs&#10;AfynHgfv5GDw4KXvvb80Ha/8kFX+nRBGaIk/6Sdj1g4BCDpzfDza97sewDGSehbJBxcWTl5xGJ+d&#10;IkmYjVdfm2WzVxULuxUIExVFcKIUTly0vXisxYoOih5eJKRUGcTL16K4vM4XQkduskfy4cTiLf3+&#10;kW8++pbvLg2HF56FLHv2cP3sEyBdT6hji5isktnYXD/ztwtLp/94LxIVXgmRHEtr79xcG/2ilD9J&#10;xJhBHy46Rznu/ZpuRbF1IlBXBhnthzwkTo5eKxPtzwURff3qt27njXVe6HsqUWWtrZ/dghc7zykJ&#10;i8aYv+8vXvOROW3ZF5LU31x76NWgPNAzFzgNLys3SEvT+xPecnpX3EcfC7R8/PrPanPz3o3p6vcj&#10;nz3V2twQNbAs5o11mYVKISYmSR/sdhY+1ls+8bW9rP88ypVfZ/NcxiQKYqoClTCgIoFCxbPpAcmS&#10;qnmgOhTweJ9KRLXzVkJiDJRwfTfaNo8k9VbPf/OkzfM8cAcPx0sxBVoWEICXs2QMBCgndycmZ26n&#10;HRI0ZU4JykI0lTW3aqy0KOcTj1vSxW6rpt3i24T5rgVjJMdL08uQDa+cZDpTk0xz5aFsEdSpNHQI&#10;LTuLnlaej65zGECxE0SKrPPsWnu2Azw+C87aMc7020bO7rcONoUUCuCmLGftx5kkB0o4eLxRns+e&#10;AeEUyVXMUZwaASTmkorv3xrngEABTlXnYuWW0XVtz00knZmXbEYSkM9+NBd+oQDDsuj6+J6xkNBa&#10;Bwm0LjRxPLjiNhJXIbBG5t8FcIAqvqMjL/2aatktAEkYfMGkOFPFL2ZDACAAWsverjfokA7pKiGJ&#10;Y5rawl15qviNeVfEs0pQIVgaCEHImpvXPHCrDSTzi01+3o7PzbvHXEEEQA4oL4RnL7pIUo9g3yo/&#10;ZopbqLxFUcK1yQoaFXGAQFKFupfU6lMP8RDeKnZfjo/VrwEtkHsBuCnstx+LtiPLs1YyAPK261kr&#10;JHZkkr/pD/gOcrCnCsN2aDa6+JzM5q918ixztPSVORr6vD4Vyw3NTaKXmOTvFxZPvP9RN+BR0Gjj&#10;wvcD+Y/ALeqWY1BFwChfTiXmVL8+AB2LYuV4rCuZrrdb0LJxzp8vFdG6NCegB/BM4iwdDzzouL5+&#10;9pU2m/yES3OqHD5JVGnxZLuyeMV4/ey3j0YrvzkYHPvWvlY4IvLIynB44beU6ReszW8QTQA2Cagr&#10;4lY+w6qtGc6p4vXlkri3zokXpdos7kKflvB4nRyDVXC6kpfpGXB5JMySWt07XPSJOfAl+CkVBuhT&#10;n0n6+cUj1733oCXPGm08/F20uklSGfpLoOUW+VDkdSSrQZp2/2bx2Okv70FVr2ri4uI5AO/buPjI&#10;t4PZdyLLbsulFIIVlJn6FCuQKSTjOmlyxnSTzy4euf5zdItA+06S0rXzD9yWGMyEDC67tOv/BGgE&#10;a+kEnpoM0Z5EKpwAt1icqMjQUMC03108szMtujza2Hh4wRDHReaoFlOCOnoGYSqwr+CN1gpp2lvD&#10;bhFtCivj8+ISRgmsxIoTBiv6KuJcEAXzNVUYALdiXez7a1y3dJdE8/uOUpJwanPmcoJ2xYtL3hms&#10;6ZY6u4pao4qE48sAQK2+NeYftaM6dkXAo6RlwH43ak9tKD8mOt42mc1jvB0AX0ea7qsLzOOdJBnY&#10;7HqLguu1KJKBu89WYGDUmWXKcVb1Thv8hkps+OsV3PC68LkJybNJotZ+I8nk+eQNkPlpuDblaNY7&#10;VobbwNYYLFPROn/uUquZVxVJGuSz8dOK1GEWQhMGiewoSgrxgerNhXEfQ3iyKJlfdRahh3RIu0YG&#10;X4NtjVfMQjCLDscudLFbtaLfVl4aHvfbNipbmwui33nH2vbj4+W9DWAdCsPc6blsu7goH8YDC4Qd&#10;lXUH6vWtFkmarW+rc0t7hUIA9vzsSmJsxo+Ivlf4a4EqI2L4XYo5jCmkhMZ8pDc49l/22jVqOzQe&#10;j2/J8uEbIXRAeo+KtrnX+7SH7z/0eIj7XO1rVt5jsBD6Er7SW0p/Yz8VzNH6yvPA7LWSA8aKD+tl&#10;IN+AGqrjSap9/7CfW1SBTSqop/w1au2erYoqJAc6PpJ2+2/p948ceM+jzdWzL5bNX0thJsrLdvHI&#10;zglt5tbemswm/8261n9lmcsX96fG7bSwcOJhafSbm2urvyTpFIAxCFPHouG9QwTZoH0lbw8tfubp&#10;WW38G5jPw1z5sIeVoj3CfuQWom1NL7CBhFjx+cZCfRkPDDUwpda28iZ+rPSM6dy7eOTa9x60EFuj&#10;0cUbZuPNl9LaaYEaOV3BZZcp5iyxbaxTSmHM+Yz9fbPKvhpp6fi1XwHwlZWVR25KZe+SzZ8A6KRk&#10;uwAkiYlJLagLhHm4Y7r/3Dl66usHBXD0NJmsXQ9oUYCFEhuwfMHF5FB9nLQDiE2qJdQJdWp/rNwk&#10;MNqcXtjTxZnJJOskNgtkKakcHCSpImggAcpAbr1SvoBJtHv1LbhLAQDLsTmQ8pnTbcGWTfmOGbzT&#10;AAyrrfYDkDOWChYjZC7ze145yZoZBOuVeVe5Qma2rmGeJ9EVKVoYyMytojhctymlM1ZyR8n/PQyE&#10;K3W1zl8A8DRcjKR5btZtgmEM2KBlXwBSSPdcDcLzY5yOWOF5QGvGsBBwvNQAaRGUawH7w3JAXUls&#10;e8Y8hTkhcS/QvS+ugCQin70RMm+UlAUWkS11j7OGtbalWrkg/IJzWP82gQ4ANHNWwlcNTafTG0l8&#10;O1BMzERTqK1A17pC7wVLd6YyVgrzXoc+Q4RoccNut+mQDulqIZPbh2E4ltBzCmVtxVqo/CIQLO6E&#10;4GKgo0XAG1D38ahTm/Vf2zzgj8d8+VIUg2hum7Sw1oAuAnVQqu2+KgClrZ8ZLoC48tXiSTuvjusV&#10;1xvRPBEp0FdKMRjs0bLyuyEAU+vvTUoBDk2SfLC/cOKDbeGsDhqtra0dU7bxi5BuANgGqsfvs63t&#10;8+bwErAszzu1rGvIVdPp/SZ5ZFdiQF0OTTdX7php+rO0HIiYOtmesUeQR5vjBV8P8QSxk9pARs8X&#10;Qn7g1bUGNcaUgH5izFnT4Vv7/aMHHnQcDi/cpdns9XQAVxaNm6KUfx8kqaGAW8za+HWS3n7QrOTI&#10;wbdGK4/85xz6eQtdQ9EnHXIyVGVP6PYqamtHXHarcRVXxAceU3RF6L2ixtU2GIMM+3UtnqSfu5q1&#10;DfnhFl9GQNfQrCa9/u8cNNd5SdxcfegHADuQA7XoAUfVcMYig0bdzZyAMWkn+dhgeecSrT2e6Nix&#10;ax8A8ICkdDxeOT3bHPUToWeTPEuT7rR35PRZsoy5eeAom2zeTKEv+cR3IJpyQvS7JbXJZ+0yVXGO&#10;SZodP57sKZg/SJNT2XRGC9Wz47hZUcVulbJE5doxDaDZdLZrWchzt/5fLBBKtm6NWfwaJjVBvTa3&#10;yN3AA4y0gUjDqmwhAnQ6uzIv2cSM84lyw9JQs+LgpqyB48RO32fhTx5mzaFMTRLxJ0SW3uUgmp4W&#10;Khp7pa7Wx9E2SbWTe1i9cvNAR7+dQbrnCut0SDtO0+sA00e7Unmp7x+XCa7z/Ze+HNB+v5gpzlMu&#10;/bMMpK+jcp8OaHJrLn63EzpbV0ULFmcvpTQ3GE1g9bm1EFec62huPJ0DSd0u09msbE8DeEX8nSvF&#10;PoyfVi9dfzs1xYqJuXk32nFIh3Q1kk3MGNbW3C8dtSWUCOf2ywMZit9wXMfXzuOHV3rcK7L+eW3H&#10;2+/ngUXPW/zxYMHiEjWqrg/Lt9d3DtB4JTTPfToGg1pq2s5b43mwOKYEpDE0X+z2u39zNYCOANDp&#10;2G9HhlsgzFpmiK36KILttnKliuJk38ogmEBiqX9Z6C3vm8uwpGS0ef6FkD0K50YbKBslxe/iUsDS&#10;lk9E4ReFK5DbCsviz+1/VtdLkz75yWSc5y+AtCBq2FKiVS6TMCXsEzc3z5wAcH5PKnsFNDh27QMb&#10;q2c+a5S/WoRLlFEFqgEun0+HpBbWpABgbJZvBSSjZzWtXwIe1xpGoh109FT3e4rnpUpWJBIy+WK/&#10;f/QAxrLdOCbpJtLMnMjvsZJC7ymHZUAOsAVBA3ItpznUgx8lFfreQ/tdjyulbJItm1rEsEtO7vPA&#10;xDagcZ5sAZQ+tSStGQI37CnwKCRH4Bx3rR8hVOnqUbpKOgrX31ybOp3diYtYPoeQWgUtN8Yr40AI&#10;8xaLKzg1pNo9jQEw3Y7seWnqdNJsBtkitTlQGijMD/kTA5RCA3R052zzukLIabRlntVi8+HSMYBP&#10;gYtLM+/FsXbPusl9+NuEIIAegK8gTT93uXU6pF2inM+BA5k9Shj3E6l95bVFIfBrFmUHrykJQdm2&#10;fhHCVfOUEAupI/JMvHotjW/NM/5vAJ8AYDN6XnC/0KOrvG9TNIj6cMGCLNrrFl+foNud4SqifJo/&#10;GS5OK9CeQKjqA5WCH35Xr1oKRB69kQo88IWFQ2HrkA6poF5v+SLAFZWJTxQqbfH86fmQ0J4xU7Vt&#10;d6s4PiNa9mNqu1/z/iHVrWfqPD+0unS6agy6FG6FAYDYBBsrPhPcufZXlduqfW3gV3gu2vbfI/zz&#10;x8ui0bbi9oX7oSWmRc2itSQLx5MT0nyse279reTi2S3adGBIo5WbYO1PSjKoFgEt6n037kPzwLhC&#10;F6l5Lsn9F7otoSeYry4sdt+1W4HnL4fG45VXQ3oZYSaFlWPYn2z0h+i8ZFFL/FKUmNNXnXVfFOQ9&#10;7GPh+/bPMgT6JP9kYen0+7bZzD0jScnoO576xjzPni8itF5q40lFPymtwKdW9lSi5Hv3tNJXQEtH&#10;r/ljk3Y+RKgLusCVRewAFc2J5ay5C95lOdYW/MPr/Hl3f+8VVO7DL9wE95rLK8M5KnzvlyZBZNXP&#10;gwb5TL3+md0k6Xxm4eg17z9oFqsgMFzbfCVgj6jwBS2cMW2pmte/QMT7lBLmE0tL1x44QPyQdp++&#10;+MUvpgl5m6BCV3ToUO3Pts6V8V90PJxzaN09GP0BcBFUEzG/f6/DF+Sz6QlIJhjnMsFcxfZ5y5FJ&#10;xulguWXxaWeIVomt8dxQ5vMyK4v3XLkuV/Us4uxWHEAVjuevL8RaJZk66a7IKpLNDGVtgxO1ybJe&#10;vvI8XMH7r22X30t1PCTcr5W5bOARyF8I4AZcOpZRERx3y4kwJMIJ0l1I32AV8+eQ9oF0//090DwH&#10;892CnVAQ2a0EvxHQ7JduyjFbKFVluVjQjoFqfy7cr66ROiQfzjL7j7VKanQTrPkpgLcBGEV1i+8f&#10;P6JNqGpj7P4+YZ1jwReSugT/GVfZ6lsm+wK4BYHQHaxJKv+vVqUNbCBUAfPjchW/clEzDumQDsnT&#10;KqmvgrVYzPMEzLbFwFg5rc75cEH18pem+jUWLtagomP1uji9s+IPDogUQj5exkeHtR5c9IEbKrCx&#10;LnBWgGKl1HklmY32h3Voa3Vcbs6+l53mWS16F5xQUGuAjfEz23hiQYzfbUqYDTH57d7g+Dt5yy0H&#10;Kj7VPJK0OFX+k5C9lvW4joFw68HEULgPhdtSAI7eZSgcA4J1hgliBwarKfku8tjuBZ6/BI03zr/I&#10;ZtkPQ5oJzF3Vy2F0WeOONUl9HtgdKgihQlRdGPzWeAeJfmI6H1tYOv27vFS+owNAw+H51wr2u0mM&#10;6kpQ+XJjudIfL+RXTazNnimtLO9x1S+bFpZOfdiYzgcpdSRVjnC+nQq2w3Y2+brg+W59Yada7KlA&#10;x5b+qAqALO8ZjsW2/gj4bVvbr1mhlsHcUP9OKEAGS3jrJ1c/A3SNSb82mJj3z0skuZ803Th3p82z&#10;Z1lgXOTHsIHZhp+bqj+gTM5AqWuYfnXx+HV/tz+1P6T9pltuOb4k5AvWxiBbAECahgzoDMuCjMsI&#10;+QADYMwfM6wvzIZ/xjAHN/es0Z44M7Ym57EUCjzfqC9AuHnfpRG0q73ekQu7VjV2Oiizh5v4/YcR&#10;wwHPK015HOU3MTX+3CLrUYAya/NdAX37+WwqwBY5x7bBPxsyh5N5bWMOmCejCLhMi8fC2vFFcNaO&#10;bQK0z0jtBfstAJ7afgIHbHQBfBlJ8peXU59D2kW6+drbrHQTWt2WIQkmEC3iAVgrW9+tgXptkq0H&#10;JOPrY8E5vF4AEhH39Hq90o1KkrFZ8jO5xcsB+AyfW0jTpQDXWuE5dY6PhaCjwmMEElFnSe7aisxO&#10;02QyeZIx/DZJPpt1+H78GA9XxP0KTSHQltvhVf6dtShDVAESH9IhHRIcGkCY+0iE1mFtYEJseY7o&#10;fEOxu2Qy5XaKlV0g5ovO2CoGAOpCsgQZk4fXewmlqFdTZqgsF+fNC/V6tb2J+LqiNtG5cI4J2xha&#10;7sdlgwUW2eg8UAdB5gidcTsUHHMCqcQ+gUcM019bWDjx4asBIAIA/e/ibHTxx2ymuyBM0FwtRwXY&#10;xsHyFZcJjrc+TQBgKQLK/3/23vTbluSqE/vtnXnOueeOb6xBVaoqDVWUVEKlWdWSEBJYUyOg6Qba&#10;xoCgcduLZXut/tB/gP3BH73Mst2rl+3G3SwMjQBJjVoIxCBKE5JQoRkkpJL0an5Vb7rTuWfKjJ8/&#10;RERmRGSe+17Ve+e+e967+637TmZkZGZEZMSOHb/Yg0r+u721k9+/5pW6QhoMtl5VGv6ylQFCjUsN&#10;+4ejNk1Zksb+NfNUeWcAbW6oQ4ygXmQIhO6cAoEIlkQ6f9JbPfG7h06DrIWGW8/+JKfTd4EYoo2/&#10;7M8PHUkB8ORwaO6dc3GvipbXTv+pdLq/L5oJiRxhndT1IZG2ecFYLTtBAjgCImUFNrpYFYh5nh+b&#10;AX+cBS5GFKV7DSWNr1flEKv5YoGE0lTBGCR+TlUWEelC9bnljZXfltOnD50sTXJ5Mp2810XXqTe/&#10;4g346BYAgBvbIjops86fXU/N7CO6vpSjcw8hy1a7Odx4y4wDDit5oNawc7IRK1+BhIihasUbmGm1&#10;cUCx5+FgrFfABiIc572DDbxFsgPqcTVSxFMc38kAACAASURBVJutwrodIg28er5TiIiMROYHlhqw&#10;r97+3XsgD/9CWbIe9+FvfY+34YH7TSwXSBbrndX5xIMoumNQCyt/kI1yEAS1aV2RUpSnMR+0zBGx&#10;bHOlPh7vBLCOOhpwKJR70DHVigon/1RCzmHBxvMAnoIxf408//Jhi0x2U1KZvc76IRKvIRACykD7&#10;wsznM5gNZqfChH9emL+tHxHN99cmgiIdlPyC5HXfKYrR6wTZm2HNq/dZnVVx4tPnp8cN0JF1UIO2&#10;NgjrmUFkD9AvzS7HYaTiJwC9VaRqwxSIBZrfy6DZD1KmFJoThs+jEgvWRkd0RPMlluXXqbIrEBdg&#10;pr404zhNa2o61ultc3N4f9v1lO8DAGljDkq1iCXFW3x6BERsWurrkTVCIiTpA07F4MFsMWi/OuyX&#10;N+TtqZZmyttDAWsWH0zT0jnSJOdtc0dQtkZx+irybWQr/667tPSDy9TzUNHwX198t5TmXda8ehaA&#10;drlznxYBk9YEXysR2KHWAhXp5Zr9p+7Kieu2mb23d/E2mOJfQMwyIW4Db98Ado6qNkrmypmAT9Vv&#10;Wgcn6MHG9JKIoKd55xO9/on/uAig497OhXeV5eSnrdbsLK3jBqXjrgK5WZQvBfDllnsODa2snPqr&#10;4fDcbjnhzxPsg5g0No7ib9fGZ0LeFV9vmmDPWlBW15NdGaJGC9Jorp5pemxDkusuPGyoFhjm8UAK&#10;OgR2csl/Ww5ZNHJPw91zP0KUt4no6LJDvCbbD4lelmWfWV0/tVC8/YiuLZXTySkaiqp3jdfgybXT&#10;mepcHKBogbFqbBprkw1VwJj4YabSoKwfLIBY3fq9stQDtc4bPPfcuoicNDSF1SicUXdPMdJAzbK5&#10;WcqSxM7FJ5fKYmrExnp2ZQuW+nbfNNAKTzZQo3T71Bq4E4GL/2BIzVTLPQ7mgoVdKJ4zGTKDUJaN&#10;NB+9RTsQlC9g7f68GTgm8Rccyr+NjcDLAo8ke4B5J6x2YoFaQJ4lgFs38PXrwnwdWMDxAlQ/h729&#10;z8jKyvnLleGIDoZIZjDFrXY3uLGYCxdnvkN5ADAFk8JFlSB2ptoG2IXgVXotfJ4E+QHrl2igXa36&#10;EDl5oCzwr2hNsEN/pC2LxFbQMaVZi++2/CbIUfklI2hMWT7W8uxDSSRXJ5Ph/Yi1XlPBNF3jpO0b&#10;5pnVrkEeAlmrlu0RHdFNS90VeWY8xAXYzb/nqwnR5G1hMJfa5Dmcz715DiIhoj6vxrIDG+1vyiNV&#10;vR9JCCD0wjHpBWVhaCpXAZUp2Ndal/3PmvVOF+Lx/+0gLB3QhRgA8mnRfZdbZc4WoFvTouJngKiI&#10;fr7XP/abInIoF92zaDLYvL9g8TM0oAj367+zACMEQjzr32j5VckmBEGiJyJ/21k+/qFrV5PnR+S5&#10;5eGu+VVDc0psZNvoKhrIUQQ2Vv2VBhCFoWntz+kcHIHoLUBjSKIiXUr2J73+iQ8uAui4u/Xc28RM&#10;fxbW/1lbX0rq0IBhAx7geB/LO+ZR1mtN/f7pL43Hl7aK8eSXShYnxEeEr7tRzPM8v66/a5scbPEJ&#10;ILLjTp4VkVjHoYJaeI5QS3GxBALwkAJQIZYFpHKihUqYvCP5jszAbNrt9X+3u3LsUEZa597F23Yn&#10;o4eM0bGImTFGSVhgx/Mxn5qL6LNLZe+T16HoR3RIiGQ+uPDMXQQL8XJGEkG+GjxSI0czhIt6nFnQ&#10;MUgP5x83w9RCIUAp1y9ePNCo36NsK8uZBzxHnUue0qFIEldL4Teo7WV0nppj8TIR7YmKscHpK0pk&#10;tnBNW50nfHfWhmrwKVXK5eXeXNbC4/F22c/W6diQQbVP5GNvNMyvAz4Wum5JN75QrxfqOaf+TQKY&#10;XYmp9S0AXgbr889rN4avC8Go+mUS5ekBWAZwCaofhur/IiIfOQIdDxvtnTTEGxH7d6w6mxsybf5j&#10;fL8I+WDaV8J7QmozPSNiZ+uzhOIcIk8Dzz1iy8eOKcwvkLwjEPaZPIPBHwIG0aaJF/bvUFBoktfS&#10;qQMf+Ps6Av1ar9dbGP+OZTl5J4D7AIzRaK/Gb9smRPot07ZveY6gKHR0TSpwREd0g5DIsR0AX0XT&#10;z+PzIceT6IUDy6ethqLbuYx8LsZMLljEst5dT1f0leYiVb35HmhXYf4e0xBKfHlEeDnrDoQ8owlQ&#10;et6Sml6231+b6yT5WKIGGn1DSH17NKVxxl96PZ1TLlPHasrJRXSaqX6w1z/2G4sGOpK7p0qWvwLD&#10;9cBdQHW5+m3EQ4zyhN8p3PSO59sqAIbkIvo0RX7revkLJ5mN9vQDAF9ZyyHVNw0WIJHZWFsfoqjX&#10;hbCqCCGY48+DNK/xEmmdtZEQPUr28eXVk7+3CKDjcOfcGwTlf2XAMjBFbRvjAVUiioF3+m/DnVuW&#10;ZDWs+2yP6nzoqNc7/h3J1/6Nij5OYNnXAe2ybWqCnfKiqt00aUfP7CR5rutfVXrY8GE/rO+pfc7F&#10;A7wKwpDI9tVytCqvDUSlGbLsY92VY9++spY6WCIpO5Ph+2DMst1cSU1Do9zBdVt3VWiedf9CTpzY&#10;PfDCH9Ghoa2treWCk3XNUFJq+xH3SwZ+q8NJBPEf6j4X+vu1Cc35xx/b+w2pmnUu4Z57DlQJpN8/&#10;cRqAQJUQ2j+WiYsdWmnBxro2UCGMEx6knFuAvTNnkAlMH2zIl0h+7bFG+WIebFrlwyqf2sjZJbbM&#10;XNwtvGhy0jgXHQBAUTGKyOcktVk/n96G/dh+A6By3YEoYz0Xeflf5IpMrV8Pqxnpwah0kp418Xfc&#10;fWMAj6Asv4hO53ERmZsD0CO6Sip7bwK4DuvLE2gCSkCt5bjPZkst8e0jF87cgXXvMMFx+j5/b0ZT&#10;fk7yO0YAUBTFm4XyWufrIdVySYBRC9Ffpjxt5UWQL9S5ofuNV6ZkJ1NcEJGFANVIYjodvRWhOfsM&#10;zZ5wK9clhd8NSf5Zx9V7swwL0UZHdEQHSZp3H2ExeQ/icRjyNE/puGrjgdV99D7A4PbWo+1CqxFE&#10;ryE5A5xgDCTaZxrjNRxZPasdfEuDGbTxmxRsSvL6HfsG33ZCdnTNprPNl170/pZ0hnnayrLfd7hc&#10;ur9aC4AiXYFcojG/1V098YV97zuERDIf7V36L2HMi0Uagepiv0h+5kzbMNT2sDNsFt0bz0lCUgmZ&#10;lDS/u75yy3PzrN9+NB1t/TRN+ZAxGIuGmhqlG2bBmPTG4nWm+jeJ7ktE0X0j2gc5S8eUkOghyz6+&#10;vHryDxbBT+hksPWqohz+IsksCUwUymwEhRC/seLARaZ8S/w4EwiNqmawa5X5+NS6xrS8vHz24sWL&#10;/2YpN/+85PS1IP3m8BWRBKHOayIFICHqfWVI3XCm1mwUEqWI9U8KgdAKfCFwSwBigokkERGF1aj2&#10;JaooLRpFVDPN8z9dXrvls1dax4Om4fDca8XghxjxOQa8qdHiBoCIKI0pe5p1v91fO/21gyntER1W&#10;6nbNS6cFlsBZlmZtskriesQlxv2vuhTKLuG8UGnZqwKK4pmDDtwk0+ntQioFBZzRNzLx8UZduYUQ&#10;r3CtgAGhoEhGU+rcgux1u0+rMWUHiFSZq7mZ8ECeqX5qAdHOQwI403dF+MHqCcxyUoECZImNjfls&#10;mt4D4Fn3SgB2X9Paibd0jKi/eWY2AxSK8mr1iPp63aHM/qbW5N5tgHkIsVnDfkK3gUEPZAciT0D1&#10;CQCfEpHv7feeI7r+RDI3RfGA06wZo2ZIwP5aGi2gXkgzkpuJbQBkmyZdKGwqVM76DArzEEW6sL4d&#10;w/u99mXgo5RMxlC62G0rr7CtlPZq6pvMZhMpKHLdFkHPl6bTvQcAuU9EJpgBOPr0FqkqnazaFulA&#10;zeT8tY5CnswLPHZNKnFER3QD0YULW986vtH/hhCvhyAVsPYF9FEzusq0WdjM5oFCIb1zIVTWOIkP&#10;MHpZNzXj8+exFk66oTNjMkhMaPevY/CsMIp0lBZUwD/3SpQqZ09Yl6tDki9aUc94T/wscYAw0VXg&#10;G8iWf6u/tHQoTQsvR6O9iz/J0rwlAB1d33BwWgStVVRrsoYbeIT9lNZU27Ztq0QiuWr2JysrJ66b&#10;z77R6OLbJpPJ+0FMRcPFmwFCM6ZmT0xbgnB6H3741abT1RBN+vc+z/OtKOhpnn9safnEhxYBdByP&#10;d15aTIa/bEy5JMjGbk2TALQBuGjBR8SgY1MsA8TuP4QY2YLQiRMndkn+++HuuSdYFu+zwF/l4zzi&#10;oU2n69VGjWsBCZgljUJpYELG7p9nbB9UovaN7v1yhADHjPZsAO5+jLeAJu7BmXSyTD/XX7vlz660&#10;bQ6ayHPLg63iRynGaXCaWfMXrTNa12IQkkZVdS/rLH1iEbSOU9rcfPbODsw/Qqfz8MrKqblpnN0s&#10;VIyHx0hmBKZ2EOzrwzbEv1r7W5yvkV7Pwe5ldqQrTJkdeOCmaTHpOfSTFT+JpSZXbvXHnk+odLCz&#10;duL2rXmV7UUvKrlzATTGQFRRb5B4SbpqUvFl9xOTKzqt7wu193iGbNxkJUrQWFxCjNDy8rlpnGou&#10;xhQlBaBz9en8HNUm+CkTDwBK+DoF8nWr1haDhmGSdhmNx+7bARwDsId2cMk/r4Ma3HkCWfYpAF9a&#10;FC2vIwIAHIPIawH6bxYyK2G7kADEGokIjqtBl1xLNVBSSu6vKAUhOwI+pVn3a/Yt09eXBV8DYBTk&#10;DX+ToDVVtKx0zKTaB2m9a+OuZun8/35PVwWyl2VcGI0VYfY+CDcI7OfjI+S0kdOzJM+sxVUctozM&#10;IdjB0vePhJcjOqKEbr/99tF4uP01gK8PAIe28VVN7JLwLaZ52kGHypTa7j5LGnSlpvh+VmntEVLT&#10;uSFeZM4+T6vmBb5ASGr1mRNumCVWfohBrXbQJpFz2po5Km98LdLo2QdMjbSxCLfpB1X5817/+O+I&#10;yKGL3HolNJlcfI2ZmPdBWABiUPuoqtsrBBhTzUZE+dpA28Y3I9GF4CtLy8c/MocqXRFNBpv3TyeT&#10;XwAAUSljXAdtYKOHUGsYNnSXKmEPqR4TyPNiwpvRJquEbwJzyToLAzqOts+/pJju/UsYrgmysdNm&#10;bIKNQokc5LdpOTZIINa9wxi1hc/CkNNI+rPB4PzTWhY/Y8ryNETGDkyE11zMXH7bEemYZr1JIwn/&#10;dCpGLhCRj5LrQe+qjyEW4QKimIr3RYEHoi2H5lpCgnQCzMxSlvX+fmnt9EdfcCMdAA22zTtKU94m&#10;IsMZIFBFFehot/cERAeafb7fP74wbpgAgKQMts+9hcX4bSXNupblXYPBuT9eWTl9KE3hF4FIZrsX&#10;nryNZCGzXY+E1OairBo/dm/BBZBhIx/q8cvAU6JCRAvNlw5U7iCZ7156YrksWVqeXLOHtt00qQ+t&#10;90XKFoDN+ZUwE2MKqCpJGmvtjXhelxp0rNIgLl2tHONlT8IBjT7SuIuSbUFIo3MFHu8B8H1Ey3YB&#10;YUgoIO7X1aHCMxw+WVfayWzV/OHaIBE4GuQfONPHow0qI3ehOSl7m/UMwBIs6PgEoH+FafkbUP1f&#10;ReQzR6DjotH0TsS7yZ7aFpAhMJiCkUF6Iwpo2wKsjcJF9aznZ4A8KmI1Hk3B95C8E82AKKblXri6&#10;ti04DWIN3+aC0S+Q6t94EqjvUBpzEZjOkSleO+JgcArK+2l33MJ2b4Ac/noL6Oj9T0Xn9W3NPmCV&#10;WfC0yKuOgssc0RG1UHdp7VMAHifZYSVRVr9kALBZicb5BWryzxQgjI99Zon9viTFaQU9k+ekfMP/&#10;mpZjot3fYvCMyCF6ek9atrbjMKWtbOnfLGLwr34/nb8yL3Ayqicbd9aLcMsfRboC7Aj03320f/w3&#10;FxV0JPduLafm52i4DDpffFboJtT9Br6q3NwZ+uwMxfPwyY1X1d+SOYBzkuW/6zT1D5zInRNTFv+1&#10;AH0RmVbm/KQLYjKjT8X9AaCasGZRWwFAol0WDGrCalTO8OsnuWb5f+6vnFwI0HE4HL6oRPlrKHkc&#10;dFreFOP+4jZpAI1XQg6Y02xrEbXNPK2snPrmMpb/D5Hs6wrpkgwCRVRECXhlkmEfvidJn8vq47DP&#10;2nPfbxkc189n5a/dp9V8oeLv1t8pYbqQ/LH+2unfE5FDKxOORlsvJos3iWAMEEJQwq0Cun/hPoq7&#10;rlDNNHt2PO1++joU/QUTyY29rbM/x2LybhjTEXCXKJfN3ujnB5ee/nHyity3HVGDzvdKmFOuv6dy&#10;iT9LxqlJcmoy6oTViLfzA5sbBoH/W6sCt8d86dk5VHAm7e6eXQN5UkUKJsvDNsbEalIFYENWFXPl&#10;4TtrS9aNS/ItQjnO8zz7awLQ16aZ4D7Aajl62ac2JycMSNLMc45WqBF1oKfHLtSVQV05tJLBAhED&#10;puLZBgBZxrILCJpUyg2eUVdqPybxWgAvgTW7DQGpJXd+AcAzgPkCkH/1ME8QR3QFZOQhAOsAdlGD&#10;QzM0aBtpIYUMINUe9HSlo4qI/QaGIGhG4V8DAMnby2L6SrdYS7Ubw7qki9L9tDUb9WM4BG3sdq+v&#10;INUArvd7AaIH8GsiqwsRRGmc4dVK3CPA0FW1bVEfbHrUKkj2Pxo0wo/tv4q394oR8JGrK/0RHdGN&#10;SyJyaTLcfhjQX3RCF4FaDcUdR4Ak4qEX878wGurzE3JSvjiLR4S/4Q5+upFlWJmuRMUN9y7o0FKD&#10;Jh9vK9t+ZX+eEh3T0ziBXiuUAEHxTohCPb7ovsQsUaCGzJXylQLy4dXV4999fuU7PESyNxpu/iIM&#10;7oYGLgFqEPEyGq3JefSlGubF1ok7re2Sqn5k6TppDpHEcHDpnwpxF4FhC+7TuAVVPxai8udem7Cm&#10;vcxVO+hDXhstyR23tfUfKVCR/CP91RN/fLV1PQgaDM7fYqZb/5I0p0R0BFBnRxNt5T9AU4Zr9jka&#10;UZlrNNQDIVlf3yT5m4PBubfKFO8VmFVjOBYN+4zLCwtXRFpD/hLFOK1SfzXsX9Jqlh7zw/00tWIZ&#10;3CpRMpLuAZDoZln2nMmy3xGRQxtshaTsbJ39cRjTBTAWAHRtF4KPFIoDH6O2NqTmmX7q1KlTAywI&#10;DTafeWDv0tPvMiw3QAztFC0AMQVLMYY/snvp6VMkP3K9NoAWlcbbPAlIbpE0q3pmR4wBKh+CQOA+&#10;QoDMjyVHpcvr44B4oDF1y1d7UvBrOPebkZiurJw5UEUZHU/zqTFdQsp6XktjMlXOZ4MtSVpwTPML&#10;8yzfMC+WVFWKckqVzLHP2NTYlScodCWvxHO0dXIhUV4NeKhKKmFeWzpzBlgFUG3e135JIrmiAkOD&#10;YJQAqnpVfDvpn7Uuo9N/8PGLEMlvrcAjyVXAvAP11++4GwoAZwB+B8g+IyJz/eBHdDC0tbW1AfI1&#10;gIT+w6pFgtOwbdMO9OQ7niZpbUJhm5ZtG4jZtmit3kNyRNpARUVRvFKAU4gDIKWL3xBo9IMgdIFz&#10;OYFVWtK84OUXCwJ1gKS9NIXg6Zb6HjoimRfF+G0gy334Xt0nEIbHrarvAUj68/ojOG1tJ60EGpMA&#10;INTDK2Qe0REdBpqU+nCu5dsFuIPWEmHGUA3xSJswO+++lAKX6fNmgXj7AYP7gAah6XSK3rANTL2S&#10;94UL6f3LG5tIuysRtlu/qhKAA9PY4IWsNR99ncXf4LIIwY5SR6L6iV7/2B8sLbiVyHR06adYFq+3&#10;ZofRvOiJV9YVo73DpA9G5kwA0dMs/8tef+O6aQ6Nds+/kcBDQGtwNNb92sITLeOTTngPpsVwwRgA&#10;SFXzBft7IqyAnNp0nQAzQESQf2h59cQnrn3Nrz2RuycHu4N/IcTtIjpyIUtnAVoNHhQMyNq3rcXa&#10;qoWi1P3SiJQ/mF9tDo6cxs9n9/b2HkWx/X6FeRWBAuQ04Wme15lmOlMgsW5f26v8oGxzwdEm6/tD&#10;NtK8hrMJ05lDdKi91d9fXlo/1Jv1o9H51ynNvUYwif0GifcjT4VKyRJIFCcIdPM8f7S/dtvCBJQZ&#10;bj770LQcvcvCItIM5KFKECOweOXO5jPPAfirgy/l4lJB3iEouwQmVnrwWwPZDDlLTDOWpwbXInLj&#10;NQaJXEK1A6Y00KwzBR64NpW6QjLSWQPK2lpETGjvEK+/080QAwjLJ+dZPi1MH6Cq5E7F1Ae4afXB&#10;eQUU+TNPyEC1N7/APvfcAz3/OJ0pSsS50EiDBUKbcnodBrHSpm1QBDQG8gyB2RqPdwN4GSyQIwB+&#10;AOg3AXwHwA8W2TThiJq0vr58rylxC2oT43BQ7Ac4pgtQD2+Hmg0h2JgKQOkq5Er6lZDsaqafVs2/&#10;AgAKvoV1BPUUbAzfmz5/1iqoATi6bSFW7M6Gp/LnflEQ/opAdvK898UrqNN1p+lw+MPoyBthAY2Z&#10;mikCmtBxldQMproh7BAzPmhlhwZIhzSPT6dYWE2fIzqig6DV1dXzo92t3zeKX88EXcPIJURAjVF3&#10;JXx11sIx4e3RtTBPqGXeIqxU+SIWwSiSKVsErhck3IULYwb/p+Xwi+ngdWm5Q8DIP1dQY4hw2gKh&#10;CikAqzoUxiKrPeTY0IUilCe0m//Hbnf9Ky+gjoeKptOd1xfj0XukmoPbptZKuEUAqoXfP/hmlZFN&#10;MJ14wK4C3ToQebLXz/7oepkPk1wa7l58r8O2guB1FZjiyhsK3mndQ7cGriLW33u7f8uwZ1ehQcjo&#10;FSJqL2Z/sLx28i+vaaXnRDs7O8eHg71fE/JuCIZVHI64I0WgIgJ5LwAa6RowMI+LxieFzCXLznWW&#10;Ty1k8KZZtLy8fJbkb462Lj5kMP4vAJwkMG7wOQBWWzvEaSs+DjT5p09v8tb6gUS0eTST0kW3GFJV&#10;lJku/eHS0vqZK6jqdSOSKzubz7xDwTLQT6IwHq8Gxms6hvNlBmCi3eW/OujIwS+Udi5ceFlp9t5h&#10;QVXH44S1ykW0kuNIpXyQ3HxE5NjOdSz2QhHLYsNuFwlRjTEFYKzOY60jE4wt0+CLwUnlxE8qmUtD&#10;ZhjOu16iEeTZuYO2XlXBHSVMvanIQFPO5kBtzONJaAyRZRlLbd3wu2ZkKKukZIBxZvBp0MKIWjEH&#10;AyMaaQZGeav8BoBmMz0gXj2dOYNilZ6ft+EhYblSfKelbpeTu9otFRrAI8kMKF8NZN8F8AiA74vI&#10;mcs8/YgWmQzeBGAZdTRowE8j7Y74ww4Ynoe/Gvz6vOkzpCU9pNY0ERE1+LRkwtFodBeBV8BqG1wB&#10;5hUK/k0BCPGiud7WaIKLFnz0z2k6x88AXsBcnd5eO9IcrzaGfRFUvsW8Q3J3XK0EQ+fkTNo7bkzn&#10;fzbIK83dHhHId1ZWlg/1DvcRHdFhoMdX1r9492jnzSTfDjAIADVrD6UhLISUgoVtD0mFECR5rjQ9&#10;5bNp/quh9Dmxr+I0sInl15YPpabQsSmPL2pjriIoWkcwrOpqD0g/GQQvtac2kBZU889My/GH+t2T&#10;C8/3OBicGk2G/wxkF7WJHWtgzINvsyLe+qZKTYc1QNJ8G1ePEIGUZPZhkbVL175WV0bFePtNhLkb&#10;ZFGXMVoghdmDsSRe8G/KULbdvA+m8ErcfumjrXWdIZGLgFnW/b2lleMPX3UlD4BIrg53nvsVGr4E&#10;glGw7kwARXss9cCM2puBZnR9HPmGtdkUaoCvHWZz3hdKTjHk8+TW3+/tDH8cRfkmCHqwmmpJc3pg&#10;TFxfZNzjGhSJfGE/T9u4ugHN+SV5h2QqAubdDy+vnfzG1dV+/jTcevZHFOa4MeVEJAWDEJ432o9A&#10;R7Ps80tLG4/Nu5zXgkiu7m0+8z5TmJyKifMEWAP/9UzpuJMUpjCrg63xAwAWJqjm9SSSvZ1LT94u&#10;kCnrDYAKfLN+OGowSgCWgCbwVOhLH060CeQYL+xY7yRVfPUwyJtCaMrn5lPL2VSYyXqtfx157wJq&#10;s2aXXhspKiCquivZ8bm6KyjNpAcYJ1NGAGgEqokISYoxRlQ1ci9kp5uIGrK2gYGWmdGOmV+ws3vu&#10;gV58jKWJy96Ss4GDtByjJT0FK1tfEwGPtNaTS86Meq7qq0d0OIhkz5jiJJpRlMJY8W0CQ9vCsg1I&#10;NEk60By4bddnQukktRCTAYCqbgDYQB0EKRXm0wGE5DitRzio2rR86mdLVTciXOzayXkJwq+JyKEH&#10;Hve4dxsKead4Nf+gnTz4KKi0OepL8bG4RqhUhIAqaqIgkkxFPQBJEkL+zVwreERHdIPQfSLT8Xjn&#10;IyzMvSJykvCARzUEUS8sgWixfWWbRm3UuiGT3DdLkEnfE2SaqfDR4C3J8X7Cjz+vr1u90NCsqC5c&#10;rXJp+bf10+hsnSrQEXV7uqjfQcP643oiUOvyPC60QNgVYFsk/6Pu0vqf924Av9gku6PBxV+C8MWQ&#10;xARPGr4IER9HXaLle9L/5+WI6iEAO0D28PL6iS9dg2q8ICKZjwcX3+xO2+bHpLtV/UkRXwx+pLnV&#10;W98eApF194ssL5iLqMky/b2lleOfuboaHgyR7O/tnv9lkveJYOQQMUjQnnT+o1F5/omfkCbEvwzT&#10;IEQHKucp/U9d46ocKhLZ2ALw4dH2uS8b8MeMKV4B6/HBjdNwU6VS0L6C+aDNVLDVfDB9VkOeNmQn&#10;E0wlW/7w8tqJrz7/Wh4sDYebdxbD3TeAnIhklQMzR63znMtDErmqXiq4vCjjMtvbOvsTxkyPQez6&#10;it63fXKMZA1FFi8h+cUj68jL09bW410pZcV6uYpMoRmz/wqBkyz2jAq2dr0Kw3MaIPSntWlJfYt1&#10;oG0O1jcnSdk891iHQClNPo5YXgBCAJYiaohLG6ur8914LAoAYKJhaksnYhxuVlGWZXXzkpJqQleX&#10;nP9X5xuWGTPnZzNrujK4ZnQGioylLVtULqmMLUhxJ7QxfEp33WYwLTzOItkV3kNhKfROYIHUZ2eb&#10;qfVQRBbG4e0RXS2NXwRmD6I2UwYAqMA7+2sDGD353hREiGYINLYFhWkD/GaBjm3gY1cEj2V57+sA&#10;kGXyDlOaTESmwT2znhFuCrUtyNuEgL5+GAAAIABJREFUp9q0xGs41ivMUE+mDjYjQpATYbYQ/h3z&#10;Kd5D4A6Ae0Sthi92Z1Mc+OhByDRQBIAKoGxy5vpaJdSqzSeAZBDu5t3Oge+yHdERLSr1emvfH40G&#10;vwdT/A+oTNscUxJn1hmvtcOTFET01xqYXHAtTU8XlLOgkjStDfyclb+BLiTlScvXVq+wzC6zA3cq&#10;Puf3kKxUKVUem70JDvkHStooVZ1oQcd6ASHo0BCq+lVm+sHegmi7XAmNBpvvFuA1pIyjJmgFEhsR&#10;NcOTMAJ7AjrFUqsAHQLnjJg/Ztta5YBob+/8fTB8KcnCy+lo74upTBKqTQR1tsghGHWveGFfV7d+&#10;RzUlSy6iZSfv/k6nf2whtI1Idvd2z3+ApvxhiA9qR8fIqkjMkt7lD5LH7cdP6ueIEFn+h2sr109T&#10;9iBpaf30GQD/72Syef90OP5RA/MysWLYpB6rDfYfApH78WKgKd+3jH2AVi6uOzTRVck3807vQ73V&#10;EwvgakdQjgY/JoIeIz+HqRlsypQsc1BFlne6X1hdPbZ9IMW9Shpvn3uoLCc/BGCIKDS3Z19qQS27&#10;QvLfXkQwFfI27O4eB3DxepR9kajfXz09nuxmhFIAKoiybtBompDWsYpgugAT0cTdFqQTAlET7MUC&#10;ALIsm3a7nYP2M70mKsesmxIJeY1dKypoTCtmYEGHTCfzdrNSoLQ7MzNA9DDdgXb1nM568zo1t/ZB&#10;qCQOnAaa+ZmOnzkDnFiHE7Uk4tehLBWAkpG8TtI47KMmN0tXxkMSYQSkhFrygJASaeuKCBfF78QR&#10;XSvKbocgR7JoK2f3gv2EjjbwLhXA0+ekdDkuogI8KiJWaDQ8LW3Os+N3Bsh7lC/927+MAh9iPn5C&#10;g6gAhgY4c5m6HAoSyMvq41hotFvhnFXTYNHEWa3SuJ91nhzEOaBz9hpU44iO6KYhY+TbEJwRSAeV&#10;D7nK41Sb4DkLSGxL2w/N2W8hOit/y3lDuybl221pwGz+3C4UNuoWF70RpLrOEW1jCxq8EV5NKExq&#10;QT4yEEZUz6jkn1wUE7srIZLLJB+k98ZR9cOovT14lH7XKI3RXAIvrUfpwXtVJHtsefn6mqlnyE6S&#10;6AQyc6r906A24abRyaX6n6jE+ipL2nb1c2g6BL6bD803r7wW15eGw4s/JMa8nOA0Bmwi8CblGZeV&#10;R1pI3E5qR1SfXl4++f2rLfuiUa93/NvI9dMC+S4EJSg+aCiaAalDhe7LUtju0Xhn8gtrSEVDdlSz&#10;kebdv+2uHP/eC6zSgRJ5aR3gLbRuFVBXs/K45FiWJHyABERFdNzLumcOtNAvkEj2Ck7vpfUjnYw5&#10;jcemNviTAcvuKC96B1jkhSUzMcchzMQ6CgZQLzVbKBhS/jz4a94UprfkUZeuAFmwPNgAd3t757si&#10;6KF9M2mWTEgAFBWKyeZe3lwkCyemlnJV6aqz/Ti2+HhsI1J1bpYw0+mUqlIGY/hy82i9bqfbCNRk&#10;/nXjn0IHMrr89Xn0DopwVnCZI7pZyOAhEF1YU+twZ37Wrn1IbVonGWrho03TMT1OI2G3PTs8h+b6&#10;KQDY3Nxcg2AVTVXmdHHq3hn3/yBf6uusei+dpBRsqsRa7V4XMvLxSIFw3Mk7T+CQ05DDOzHlS0FM&#10;Z4iYVXtIrc2aTgSCdqfjElwDmkKsCPAPInLhqityREeU0GAwuCXLylcp5BZYbHwi0KfypZVvLrpv&#10;LxtEYPgbo+H4X6vonQStBkZqh2iDVLQt1GcJHilPnCUs7SewpLw+mkOsKTOU1vn+lT67LU9bvqjM&#10;THhSg8FXx5W6enXF268GJfRAY7WZFUwiFQ/0ICWFHUB2Cfzl0rJ8QmTthnK2Px1t/WMR3gdwimZk&#10;w/AbhIFAwvMoH2BBR+7T5wTIqbItWf6x623GZ8h7fLl80oys0XwpQWM58DrMdIXjrTY9BqAQ9DLJ&#10;v7K0eurfu6jih552dy/db6ajD4hILvSBLMlAWgj3Bfb71m1yY/oMIZmJylC7S38gInu4yYgkVlZO&#10;fwvAt8Y7F18+xfQhoXk5DVcgLAAp0eT74ZqgehTiE9una41Gv3FgYP2e+adQwAxER7POE5nkH19a&#10;O/mDuVf8GtFge/h2Y7AhIs6fvPi9pwSMoI+GUa1/KOwKOp+X/rGnrlPxnxcNt559hymLF4vA8xLG&#10;XSEDon4RGjtZDSZOp7cCeObgSr2YNB2P1o2higVpbDAZF8WznjId+TWmVbINuaP9DqqEMXVuf7V+&#10;gJtejTu2QV0MTSaUQW+9e6Ba4OOtnTzrqKpqWRe7Lq8xcCxEIAGopQqUJc1yls/dJSDBVSVLxqDu&#10;fsCdpZZwXu53n80cUjCd29x07733cvvCYzTGwOKphQQQjCufun4RlytCQaL8jeOUpOqTDpg9Ah5v&#10;YiL3bjMlfhg2ermnNvAoBJjaBlyoJGKS623gZFSM4LmzzLRT5ZMMADY2lu8upnyFWN9Ss8qGJC0U&#10;CmblCfNSNdJC9jrwPrK1zR8zpQ4gXwFwqE15SKKcjt9L8lYIBpgNLrev1ZvHMxefybljdixhys+9&#10;sNIf0RG1kWA0Gr5YOP5pmulrxOCYoXQq/yUwZjTc+f54b+fPu/3Vh90iYiFJpP/kaLT9GyD+RwHv&#10;JmRc8yHHsWpwZt/FY0t6Gy9omwOC81Q4iU0s7EOt/0TrEKYCRNM5os6+Lw9p1MuDi9yvEn6yil8k&#10;BEQcKEoBFc3ypeUIAbQ6ncyp6Ijo16aGH1pdCDPC50ej0YW3lEXxXgATQEwKFoZai+FxmKcNYJwB&#10;Olaf05BZnuWf7F3nyLck8+HuhTtEpbTO0S3CFe5AJkKLX0F6tMI/yVxGoHfnbTblViGURE8k+/LS&#10;6qn/sCj8bDy++PLpaPwrIuiQtG5y2tWPawdm9WAOQ0CJ+5/VPekz/HWK5ln2saWl9YUBu+ZFvbUT&#10;jwJ4dDA4f5rT6WsF+gCIW0B2AJYQlPTayt6NgLOAF9JGC7fc0l4UMQiPQxIhiY4KMlDP51n+hd76&#10;6S9J6hP2ENNo+/w9pZk8KFK5pPKL8xalh2res71PJRPgYn/j1s8eaKFfIO1tPfvqshy/FtBhc6kU&#10;1KtmayGxqr+YWw+guAtNJGX7whNrbszZfkUXiUQaa2lHiiBWieeNBBQwkczFKn/kFS0CiQk4II8y&#10;BTYO1M1eb3np+Gi4J1kWOMWuqSpnCDoCQFEYybIcZqmcq9sCkjrYfGp5Wk6N1H0/3YwJ5d84sGHL&#10;E2fjjraORjnXTTFVNdZKowSMsKmIWQIA2wFI71LCeD4X/Po6tMgzSSikI+DxpqZsDTYwS7lPphRg&#10;8p1qP0CqbVGYPk9QB2RJNeLad1zJrqj8AMidKZHeJVIx0VlgYlou/9v2jopCzYtE5GdQynChHNY5&#10;E8HTIrJfux4GWqXwIUCmXupvacBZovysBXnbWj+85m/vkPxeZ2n1O8+zzEd0RK1EsjMaDN4jZvJ+&#10;QG4REUOwgGDKeq0vIF8CkV+fjHbu39nZ+a21tcX19bW0tH5mxK3/XUby6zY4g4zQuhgCMBs4bKM2&#10;UND9VsJFC79uaH/ACSc+wixYu7hr5S3Byq0tT5rXvSTFJlAZLskMliS1wmIVJICVUCVtQdHCdvDp&#10;1dxFUkUlp8h5lezPu/31T/YWRPvs+dDu7u4pUwx/SqBZpWmLZM4MGpz1t0qvt8kKs4BHESAX1ce7&#10;S8c+OZeKPS863yWxan06AXBl9OZUicVbVU+J+7Q0hfSZfvXCZ4W0pFn+xf7Kyd8WOdjAAC+ULOg4&#10;+W9I9lEHBfTk3dnUrWpBLoL08iJRy2F2A9gHcZXKv61AnBkhKQSWOlnn872VkwsB/hwUraycOgfg&#10;z0g+PBg8d7cUfJVBeZeQp0WkB4ExhgZupQlEY9uKxn5zq9asFwHVCFQhagyNQJ/KJf9qb+P01xfN&#10;2oCkDraefocpTScYY+KAIdtXDcT2QqGbwaSOStxRg+zzi1DvwWBwqpxuvrP28daqyR7wbIEFsupo&#10;w55MMe3Pt7Q3BK1kilumhkUVhdr3qwaJNRLRNnAR7bcAiF0Kp+6S3Y0E8zw78PWqQO7Ic/XdbR/A&#10;LqYsywSqu5PJ8rw11zskV0TotMG9N51Z7sfcuGlqbwZjprEvLuHN3BvNefNQ6zk0AgSNtICNrHhb&#10;ZIwivg96HhDe0tZ3w/3+I1Prm5rK7K2uD1QCK5uGxLOAJ7TkIWowkUkeJPl8b1U03xMOxhpQFKFC&#10;P+YjRZvCvBVWM8XfkwrsIdCVLnBag6QEBWhVMZiVH7U8lgG8lGXZl1vyHCoqir03gNktgJkC7duX&#10;+9CVLox8XsbXmUPkwiJE/T6iw0/D4fD2yXDnl0T5WpBdNhfhVf8TkQkBwPAd3QzdnZ2d/2ehwUfZ&#10;eGxv78L/Jsx/FiL/CDQZaEpIakIRHe8HPrbw/HQ3d7+d2+oZIRg569mQti34GFgM80YIVW0ijSoS&#10;dXM7muH98e0ReaFr5nySgmP+VyHsqOhIJPt0p599TGTlhgyYRTIfDi78EwFuBTidBTa23tsuO7hL&#10;0W8qg8B/lzzrfkpErntwhs3NXV3KV3NDGL9gFHhNLyZ9JhwroZYAqmPO7mv+OCUB0BPIF/orJ/8/&#10;WZAI6aPt8y8pxtMPiGAJ8ObVvn5CpzWXxm7yXce2ryBULPULdVSip7hngVAVliV7qvn3eqsn/9O8&#10;AxEsKjlA7bsAvkuyM9p67tYyz+/WcvwSUTlmBCekZB8ixpqAQlSEhtYs1De6MaSqEJBtUC9ppmfy&#10;Xu87vd76kwuwEd9Kw51zrzbG3O3ayPW50AZKiCxgb3RpUJDsEPL06satXzn4kj8/ItkbbD71PtD0&#10;rTLCZdd6UoNaAYBBkKCJY0wcURsNnnuuRzUdlawMlqQEMgfmRp45AH1e7kVmran9eSDPKMFs86Bj&#10;fEyLSQ8zQbwGVXmMMUojl46fWN+aX+mAs2fPylq3zI2xgW6CIszANwxg1KfWG2hhBPhQix/wEaEt&#10;GKLKQucLy5XGiDGAZmqq7RNbEBs+14QqkBqb9LeT1D4jQ+CyAUZWovkR8HiTEsllU07vJ+so6YDd&#10;qgyDG13JozAboAzXgGmUpDLIF0TFbl0Ie1JkJowU7QWeEPAM3zGrGm1lbRP0WxZA0V2pRzWfbwJ0&#10;5u574mqIZF5OR+8nTBeYXxQt16jpwhKATEl+cV7vXTQi2QGQY3u7C5LY2Jg+jIcn75R3LqSwfpDE&#10;0ejuKSe/BuDVACYMtRKSrAh5kmBE4h91OzSbm5v/17FjxxbWB9/y8slnSf7f0+neM6bkPxVol7EL&#10;DWA28DMjTwNcZAwiRj5f23hlAzgxKKt8IfoX3BztEDUnA6EXxqWy4vXynHogQqSs3ylN3t7mjzZ8&#10;Zdt5mt8AyCDogDIU6N928/zPpHdja3BPhpfeJcBDhphIuyN7oF0eSPP5D9e2AWgSsBoC7ZJ8PO+t&#10;/c1VFP+a0bFjG9jbKSmhdkrkk3CGGZIBrMZKDcoz7MTN/peSazvJIfpwf/XkHy4K6DgeX3x5MZ5+&#10;AOAaSQ86emrKYNWegtPEyBD7f4zuDVlOvVgvS9MRlR0tOn+wKL4vrzeJyBTAk+7vcyQ7w+Glk5mM&#10;V0pmG3lXNwzLFRHtSWlN7kSygWo2GBfTrVx0u7d2avNG2FTe3NxcK83e2wRSQlxEV0FgverXH8Fm&#10;gz2iRR+Fgs5nXZseatrZfOatQnMnCe+6CpjNg+wvlYkZL4CMMIYmy/PLTwU3N3VWOidGw4FruBBU&#10;rA0pZtwa8kvXyF5jrZEvPBYAJL2ysrhIzBTJMFcQL6WnnuKS6hPLpmzT8JRgTNUyn7+qKuhodzTv&#10;jSRVFet80nkIqto3EFts69fge6z6xMaxKmCCvXb/Je2j2UVnrgNGc5lqFQKMrI0u6GDDGW1q/H9i&#10;Ow6q2wwqV+gmOA9N/F1OR0fA401K0+n0nkzlfpHY1KVhVmzpcqObgV99E6cDqBd6bSaA+68z63MV&#10;wQDgti0n7yuL6b0AxsH9+y2kZ11rS0+5fSogz3iiADBdQL4G4LprZexPk3uM4Z2i1swa+wO+qYbQ&#10;leQF3MorSQOsVuhml/qtq6nBohLJbG9v73iW8X5VuR3AD09GuxuimmEpzwGCk93pW/HG6WS0+y3N&#10;9cksy/7hiSeefequu+5aGL9IB0HT4e5DU0x+BZBTBsY5fUfY4+rz+ixI5xjEm3o9/T7Jj1zvgBVX&#10;Q25x8+HpdOfxcmL+iYi5n5AJ7CZPLA5Z33LutM1Hi58JYpCk+Rx7IUhLwbp9BGELHjI4Dm+RFoGz&#10;Trf3uCcyepU1fIPbFpL6GQ2XjMnc0GruEwj2VTtkNpox9gh9xEj58PLyyb9f5L5zJTTe2Xl5WY7e&#10;IyJINCPS75y6PUnaJfGBFqVFpsbh9zFU+bSIHKgPqtl0fCJyYRuGxyBuE7UqLZ12g68L66teMSiG&#10;6/db3Dc2Qw2Z51n3E0srxz66KBp8o9H2PcV47xcBs0ZGIExs0hnoXyATY88yAHRXKoVo14JhfCdP&#10;atx1EcmYif5R//jxp3FEL4jcvHL2epfjelCG4ZvJ4lTlO7XaGqkAt6DviR/o9pfo5J380eXVU98+&#10;yDK/EBpsnntFWY7eQGASAwmOiJCXJVSzKOsj2c6jAszycnJEjopycrtmmZrShAoGbTJIqxxF0tSa&#10;Q82oyazViMI5lel1Qwim4wNdsx47dn51Oig2AJY1X/dGkH58+SA4mQNWXb1Lluzo3Hl6rzfumLER&#10;VaWNGZWSJvN3W54wu7jgP3Z68slWSbK0clX3GhR8NhEk1ckmptqXr687Bcx4/BcOL3XJ1jg+yOK9&#10;FPk0VpgQ4udbH5FHwONNSh3FQ8YCz36xLsGSM9xJSalF0LObJ7j8FJNC4OHeYfjO8B3+mR1Q/kKk&#10;+ygAFEWxLsCaK39DOK/TeLlyNRZJjM/T43RhFJSbAKQQw787aJX150MkpShG7xOVYwBDLYBZgGLY&#10;RulCfB9N0+i5QR7pAvwWlnpnrqoiC0aDweCWPDevm4wHr+nmci8hp0EoQIoqARrS2BAXtrmV4L2m&#10;NGqK8tJtt554ejIcfJ5qvtHrrT16vetzvYkcv2wyHv+CQG5z/dgvXuNFu3V833TpICHizp8aj7fP&#10;AfjMgVVgTtTprD3CnZ3vjZTvFuGPkDgFsLA8SRSVv8VIezEQUNu8TPhr0XEKo+yXHwAaUaxrNJAi&#10;FEPx0l0I4u23zxGV35aj2s2F+8YC1P550rkirVNbHXxdc5AZBJuSZV+WLP/rXnflH250wBEASPaH&#10;uxd+VoB11pt9QD3PhkFS2ubjELx2vyHAHV6L7gUNM1G5aEzv69emNteEJhA9BzF3I6qncyzqo456&#10;YDHtvnWXntl3nCQfouYKimba+eOllWN/sjig49Zd5WT0AcAcE5FJ4s6H0U847hsSlDc/9PlmyZ30&#10;LdvRPPtkf/XUI9eoKkd0E9FweOn26Wj3dRIrN7hxGZrFAqjcLNj+KIBqJmPN+5897OP07NmzJwwn&#10;PwpjjN1EkQRIaMy/6QU/ECO5iyzL2aLEEQGAKcY9E/s3bAMdY7WxWltRwvMwC2aDla2dUUWZ5wer&#10;OT/ZHnQ1Z0aGbpGc+OdietfAXrIprMphsXNu3mXs9dbXxuMLGSimllmCcrZ08FqmDclpoxqilnuC&#10;KN0ADDKBiiHNPK3cBEYqHEYt6muj9dpEUYDq29rnVFRgZH1PC0AZdblZ4uCRxuNNSSRXTTl9RaBm&#10;K/U1ROdoMqsZs6iEk04bw5sFLIaRu1KBNAQkx0p+2j8wzyFlEWlSehBz1kIyHRFp8IBwdISAWlpu&#10;JvlD2D8H5OK4MIfCHGwf2hDgdQQKNL8vZ6QB8fdpcpNmHrZcB2gmksmXUhDiRqW9vb3bci1/XETf&#10;bsg7bNATGIBTO24Cp+zWL1/VMJXQKrIC4D6IeUCoO+Px4NPdLj8osnrhOlTpuhM5unsymvx3ArwI&#10;4J4JtfFCXyo2oY6CKm6upAO4bHohwAqgv8zR6DFZWnr8OlTpmpJYn5UfHA6Hn1WZ/BRp3iyQZdpg&#10;DiXaJYRU+G1bdYTXnv/mSmBAifqQ8JqPFAOhgs5KjcEGThjLdjZgU/OfWnsqdOXRZmbN5HFCMhMR&#10;pfU5R1EZGMOnsjz/ukH3y/1+/1C70rjWNNq79JMieDnRiJrMWCD35vehH0NUTCxOD7Y4kyfa7PZH&#10;VTKBfndtbe3ita/ZCyMRwWh08dvlGG+QSq/HwG3fOp9vCLp4VVPbPk1xfVZwPJJiRKySgGj20eW1&#10;E38xr3pdaxoOh3ea6e4HjCmOi+jYrZHdnBdqUEcbDYKm0QkDV7CuvWuxFfGYJkR6KvJ3/ZWTfzqP&#10;eh3RjU0iAjMevkWIHgJ/0elE0UJ+3HdU80f6/WOHep4gKTuXnvoxU5YbLmJ3I4f7BZqyPWAHazx5&#10;AhQlQV0IFxDXi0jmOxefWkdZls53oyTX29ZPVb4Z2oxhvsYr02fUx1Lk2eqBBifrLfdPTcaDMnLu&#10;Fst4QLs1AERkdPLkbXMvb1lyDQJFWZZUpVTDu94QbLuP0Tpao28bPiO8RUElOel2Ts45uIwREM6v&#10;tIFCSNSaUrRloYF1JCOm2vis5t8MVRvYdlAljVGd0R7uNng+cgQ83ow0nb4YKvdCKm3BFEwKab9r&#10;aOln+03MIYiXLv40Offk82bodKqJrJwUt0OzME94L+PTKg+Dv7Z7fZ5QX9pj/uEiPHyWO7eLL5Ln&#10;lpd3D7WvuMlk8BaBnE58Q/k6zQIT9lvwt4GNIbgbMl4BYLIye+yF12AxiKRMJsP3KMzPE3ILYaaV&#10;yU68cEKd1txJduTM02QMYUeA904nePVotPXbS0sbn5tvTQ4XcTA4PR1N/lsRuRfEyNTbJSaEtWxm&#10;dwUAJAKxjLvuka8xjTk+kfFPkvy3h1lj+flQv99/CsC/HY93/hzGvEuIBwhznBS145+xfmBMbf0Q&#10;Ledh3vi6BRrVHTHOKoFgGQANfneZyTNjIbRFeK6+aUrptwxzZA5cVIDqAiDsqsjAAE9D5Wlh9hSn&#10;fKy/sXE+GL83DU32LjxYlOZtEBSYqcKSRmr0AFNrnvpLzpY+fB6hSAnKN66mDvOgXu/4N4fT80+B&#10;uNW2jQfUKhkijs3cMsYMK+2ItnEGABAyp4rJtfPRpZXjD8+nNteeRqOtF08nW7+qwHERdeOmsYed&#10;yhUh6DiLz4TtmNpzEWAPlHOlmo8siv/LIzpcNNq5cO9oOrg3AeP2mwerPkhjsqzT2e6vLn9h3uW8&#10;WhptPfcQyvIlIhz74Fh0GsPV7iAAwohAjXVQa7wLpZBi3mYAZPmRf/L9aHt7BTTHoVJYP4tusiBT&#10;npbSjPVrIyKxT4dLl8oHp3+E02YTYFwoDzTqellMb23st1lNWwISA5D2opfmcwJngfkGlgEATkcr&#10;AFVUp27iqWTi8Bip9BJZgITamh5l9YEag01bYyCaj5eXlw8gqrWvgrqh7DUxEISEskOdPkmVMMZF&#10;bcsAUwKagcYApqRADF0UHgGkBNBxDRGCrIKbWOPRBXP4IQDLMOadxpiuAf6K5Han0/nODb3AUH0x&#10;6t1m7/8rBIqi3Lj8QvNKKQX2UrNrgxiA9KBfF+R3AZypcmfZ22CYwfqfCYHAsHz+uWF5Q01GJvnI&#10;9qjcSNJaAFQSkA7AvxW59dA6MX/8cfYU4wcgxkczDwX4UDNoVps2YZ34N2y/FjBZOiLyTXS6NzTw&#10;yL29W4vJ3k8L8G7aDZ60TyT9k2l7zxI6AKKAoCT5okz1v+d0aKTT//w1rcAhJZL5ZDz4NYE8ADo3&#10;AXWE0/oXAOC05moQg66da6HO5iYgEOGU4Bunw+1PAzh0QMfVkDPNf5SDwamJ8A0A3yqC20msAhUA&#10;2Qa27rfRkKIIMTgo0Ap4iXaxpY2/hs+53Pvbxgijo+bMpAhNw0UykFMS2yKyRzFPANlzoJxlxh/0&#10;lja2RORABfHDSIPB4JbSDH9OwCXG88Xs9q7GVJDSDmHH0R0ZPtvJqiKZABeWVrs/uIbVuiYkIpvT&#10;4c7Hp8XoV9zCrk2WCmSqqqFC/6oVSotqDNUgvIjkFBa59D68tLLx1/Ov1bWh0WjrxeV49AERHCNl&#10;hDhmFBD3mFDuNC3X22Q5Jue+H2WADnPJPri0durQaMge0eIQyXywc/atIBVRJO5K8YctzKzuwyJ5&#10;Qf2qyPqhDq4zHG7eWQ533gywkNpUPBJEPcBo9w7FOGGLVXJzHFoSLaE4Gn/70GB0Mac6d3lAajJ9&#10;JWvuRA5KfVRX/nDdsXEWv8E1G6k5o2C0vHywwKMxRe5cOLpyzna9kgBXotDhQbgw4HRIADSpVYfF&#10;ciUAGGMQsS5/8zvazxFsklvnIwaQnOUEaNM8vqZky0WlldMooX/QSD8zByMsW5Uona6CKmBcsEgL&#10;SlocU62fVzWQEr6NAN82BM1NAzySfAmANaB8jTHyEmMKgcq9MMis+CuiwAMQgSnLx8qy/L6q/s6N&#10;uPgwwreAyGFNbRUAOUOl2WkRpWluaWFHTXRlf5q1YAx9hfm0EIg0WUc/6r/Fzs7OcQDLsLvZV7KA&#10;DQXXNPhNKkGEwEQKBs0Qjkm3gzFWPdxOuG+7bXgfIG9C7LfGt38YhCLddUuPU9DYUxuzjTUSVL51&#10;I0eYJLlWTPb+GcmfhA2G0BbBs+245WGVaZ4TalHtBApkSGJ9Ysq3A7gpgMfpaOenBXgQwJ5L8kJL&#10;IGSFMrMDucQDjn5/wXVJCUEwKQRYKSk/TvJbN6K2jKysnAfwpyQfnkx271DD1xqaVwjlDgqOWeGX&#10;pYgS1pVLCDDV2ov2vHZC702oQ1MZNoDM/ft6DCikfKcJcrZWEBkqt5HMoAqQYxHsQWSPxB7EPJ4j&#10;f8YIn+kwewrLywMR2Wt93k1MJHU8vPQTpeFtleZPU06IjYmBtmVo251tm53BnOMzG4VkT6iunr/a&#10;+syDOv21v93dOv8izeQ9oNcl2DUZAAAgAElEQVQeriJyJnNhHBTJMIitFF52RJglQbbV7eR/2F3e&#10;+Mqcq3LNaGvruReXk/GvUrABYmxXu1HlUjc3KbXJXElbsjL9qhi/oUJEe738jzv9U4cOqD6ixaDR&#10;6PxraMoXiagz5YymH0Y/DeBNNM/0wvL6rV8+oOK+ICLPrwwu7b4bpIhI6Rw/C2BV/5OJ2/K0yjNc&#10;Y+q1/DrwB0cDdjOduw++RSYuL21gdCX6TaEmo7jAWZFWeCIfUYDMBEs0qZ4zI/YJaabA/3lgazKS&#10;/a3zZ1agUtaAaxvoGEZN93KGFNrJnjmIchqWPQgc0Mi4/dSV0dDLuxZEnS3l1nNaUzYSAChMOXbB&#10;vOZJLB1GaKUyrVU30pKmOssCCzhWNdF6u9iDkqWxTiPVg7HVQ+2KQW/g4DIk75tOp30ROZXn+pAx&#10;5YsBHEPl/VsIgymAto98N8h7AXwWwN8dYLHnTuPx+OVKvNw0UfU2IdB3xmQTDG0LkCul9D0h0JdM&#10;4tUvAVMxmqWlpftAvgwWfGjbdZP69lYA0af5e64EOEOSHiyQSEAyEVzIMnNoFwgkpZiM3gPhKqwG&#10;XrW6C7Mlx/u1kaDpCzN8VqjB6p7BSVmWh94E5YXS5ubmejEd/isCDzrQ0dTTSkAexKHnRwmFXgnj&#10;0cbk/wI3ibPM8Xj3fpLvFWsVUPNtv+FYk0cVPQAgTdwKDnyEhIIcoWNRPjjd27oPwN/PtULXkZxG&#10;//cAfI9kbzzevkUMXykiDxiDOwDTJ7ABF4xGBMaBtAYMeGRoDs02PlJ9m7Y+moKLaXp4XPFskioq&#10;QkOBQMWPEMoeiW3NdGKMeVYgzwplU1Sf7qA4i/6xPQB7NyKgPA8qxtsPlWX5kAMd22b8lBcBQGoi&#10;1QYSt82xbEkXgSpFnmz6zz88tLJ+8j8PB5dKcvKPnal+IFP6jY02ESXS/K38mQrZgSoV+Velk/9J&#10;t3/sqQOrzFXScDi800y2P2CM2ZDKN57MMh1k8pscp3H+wk5gtWNCwEREukayT3f6p25Y+eKI5kub&#10;3FybXNp9CGQhWm0UuE7Ygrox5lkEM1V95DArrJDEcOvZt6EsT9DKAc6Nm61HpYqlUldZ4KL6ll7Z&#10;wv4n8FuOsVa7SlmMpwcaJXnRSEpzC+z6KIF3KrnVHyPeuKl9wvsVBKJ+6bQb7TWnkTZj9nZKkLkq&#10;gf+JwP98zeq3H1269MyGEmskW9x9hUCrEym9Rp2B1agb53PfiCSJ3a2nVqbjPQqEVW9PKSNRiHcn&#10;5OsBNOa7SiOSyTkAG9DFZBnmT4SqGmf17aTnSCuxba6ON5dDXCWss3P+2JAA6zsI3oCm1iTvLcvy&#10;XmPKf55l2gNQGEOF1e7ziL644Z5qVvjzCSxDeBtuMOBR1WwY6DrgFhNIephEHSkO/FLDd4pYE3K2&#10;Bkp9v8+X5k/vTbVkFODmCKaayHNAylg7LwS3Zi1a0/I0NGjYTGdL3uTZlT+OjOTfAF86vOYV0+mr&#10;IPTajm2LP0+zAMc2gCAN1tDWXl6A6wLyjW63/9gLrMGhJpLZdDz8GWPMa0WkBFEmWmBx2zQ1wrDP&#10;tdZFmxMNj13ipdXjcvzQCrtXS9zbu3WK8tdArgOY2o4oKAOlO0uVRqNr60jTZsbit87j5t8+NHsV&#10;bmDgMSQRGQN4wv19gpcurY6W+htiRvcTckJVbwN5F4AOyRUIVgAxpHHBkAwduEAawi7YnPBMmCBI&#10;jCD09yhQGopozT5oP2eVAqncXBPEHiEjVR2RHKtmOySeFGBbs2zbCM9OJ7g47o/HJ3Fy72aINj0v&#10;4nB4+14xeL+IELWT+3QDz286hRYAyZybLprqxPpUws2XAGyi0GBMMWeuSaXmRM7k6+PDnfPnDcz7&#10;RHALDaY1wB1VN1l82E1SEqKquX2cPAHwk/21U19ZpD482j53Tznd/iVDs+HGaLgpTAiN5c6RjRzF&#10;djAiMLWrG6g+j4keJHG7R9rTXL7dXzn98fnV8IhudOrsjN9ogDWKjN0c5ZfS4RI7lecIKMiyk2X5&#10;2aXV2752vcp/JbS3df6VLIsHKDpu8GdRgkYqydImWmFLDCsQEvCSP5HqbwkzzeTc8vE75+6Db5Fp&#10;Op70ASDh8USoWmoPI7k10OZglQcuXwgw2qs0WWhIa0m9pKsiKqBqdqCBZbLMdFlUBo2INBuNsVJi&#10;VGoBoDRqtNPpDlaP33oQrvC6Qq4SLGQWeOsCsACgnZM8aFqZZbeAj0Bt806XPzcEqbNUUq8hlTZm&#10;rytvJK9JkoZgTvbA5AyshRbCZqiN6+5l+BzbLgsPPNJqv7wCQA8wbzemeK2I9ACMUGvEAbGwXDPN&#10;JoKL6teY03Mu/oFTrvlbDBPAKNTHqnev/CRb+2EKfTCRTVlwNkiXpoWmNq0gYHDeE+Dv+1JHES1g&#10;3mZvqPyS+AVQ22Df7x0pyBj+ttUhETaiSGQdEX1K5J2H1qHyFMWbBLIOcJBcSkHgat8ScXtc7lux&#10;JZ8PXmE5juLvblQz67KcvJPgz4AoAAc6Al5gTdvGL8zb+mJK4T2SXChA3H1srCcA3LDA41TN+2Hw&#10;MgADuDYwFegYNkslSF+uX7alQURIa/vxJpJ/ISI3nZ8iOX58F7YvVZpWJFewu9ubdHFCaV5kBGso&#10;sjWwBEXvELHakarsGCBTMAMyQkxGIoOIuj0at9MqFKCkakkYo1BDkYlkMAKcJ7mlIqMSMlLo0Eg+&#10;mBajZ9ay/i76yyMAoyPNxfkQSZ3sXfwpkKdh5ShP4SZTMB9GpsVANKa0RO1XNTWxTfJHPqkAQEV1&#10;p7/ce+4aV3Eu1F879Tfb29vf6cjkR6nmDSCOWxlFDGq3BWKs3K+iqobMLNYoAxX9Tlni69sbJ75y&#10;+4L5GN/ZufDSKctfFJo1EamiVxsDUQW8T6sqBJ/rFNESBzTVyqTuUI1NTI9Q2jOQQFdUnp2y/6Gl&#10;I55wRC+QLl58+jaa4kFjtR3FcTcXG6FEsJkW8K2aZ4kqBd0vHICp5Asm7uwc351svo00hYgYNGxx&#10;TA0sthlghucVBOHNfyGAEoZqVM67Dc0jaiMRiGQdskxlVUBNS1p9roTVLJvCOYh0LLOhj2dNg1PQ&#10;0V+EA5oUpCDfPQifiZ66Jjs9JmhjFXkYVayvwNxpO5a09TROdFBAjCjEnD8Y1zhntSynS2rdDrk0&#10;35pG3LGfopKpSkxpjGTabH3LRPzeugGQk1CKgtDOvOcvESOZgwP9PBzJY3FapRWJ4NznTRZfGjoR&#10;hVVI0CCfFwEXGHgkmU2n0wcB8y5j+ABsXQwgU9T+v/YDSWZBTB6UM8ZqSd4wRPKYMeV9QWcKwcXQ&#10;dxeQ7mL5SUgq0DE1sUVynFKqLdEGDETHNtCXTBT6+SBNy+nkNsdr/TNNy3PSd4ZAWgo4NrYlkmek&#10;fcfdX7pj5gDOlaV8M630YSGSp8vp8HUEK03X8DLiOoa/acChWeBN45XBse8ve1kpN6QZFLm5Np2U&#10;77Wbl2IXmfu7I5gF3O9H6Tjz79BpmS8/70IvCO3tbT9ImrdIEKDHMa4EsEiPo76abhwgSI8eK4Ip&#10;wRcVxeCHcJP4zrwciXUbMABwEcCj6XWSOewcnANbCuQZdiF72slExpkIFSIgTUnvHNgslcaYcm1t&#10;o4TlM1MAxY0SUXxRaTzYfotB+WoQYxcJPgULk4WRxdOCJAkWo0AzGEELntQwJYPTdt0GlhfGZG99&#10;fX0TwB/t7Jz9TKfTeYUpzL0KuYWQddIsGVD+f/betNmS4zwPfN4365y7994NgABXERRIgiS4yVwl&#10;kZIseyR5RiOH7LFHEfNhHDEf5wfMHxqHFV7kmfEyUkzIcsikSFELNxGU0ARBAI3ebvddzzmV7zMf&#10;MrMqK6vObTT63tOnL+7TUX2qsrLqVmZlZb755Luoqid1Qtp9Ed4UN76uM/nx2taF1x74B5YQk53b&#10;Pzfl7PeEWIdgEkVEgZCqkojGoCuRSWoqmZk0miWjjgq75Jr/0uRNcqqRHInTPR2v/Mv11a27Cynw&#10;O8CtW7c2NjdHl1jXz5n3HyBtzSD3R879dJXjv5Fzyx2I5LSDJPZ3bnyxrmcrErQds/6uEXOz/qyA&#10;oBLqT9cvXPnRQh74HYCk7tz52dcV3EByg+DUYHOGW+n084XMn9dB0nIyAiYG8a4a/eQkynBaQLOV&#10;nTuvbZqnRzLpH5o9h1lrEncJRJ06D0CToJQHZ8mPAzKPfA2pZKE7btINs4UqLUxsdjnElQFbBTkE&#10;0rWnTkSkuZSqQkQX4o/7rbduy4pbs2DnzeSomIDCxZVEB4W3fIhCIiThVJl1HnAa3B8CWaeiGhU+&#10;DRBh5bRUCjp2KEAPT0afn4y2q+IhdIl8bAhWoP3AWXSKMY9SYPF8iFyEWE/pfGSPU/4nk3gkKXVd&#10;f9o5+TUzfhSRF0eYuOT+ZHrSbbpFsdLzdialpwDTp0G9jECohgbWrmrlJGS33ERpzciCCJ9HPA1p&#10;FA6hJCWDgBn6UQ+z3JGsiBOLH8sA0dj2VAPnh0izBz1biQFdaBUA++PJ5PZD3GehqA8P3w+Hp9B3&#10;FwvMb+cPUy/5NUP3UwjuYVY/MZPIh8F0Wr1HyKcfEPAo4UFEbTp+gDYkCRERYMc7/0RpyLxtCKDK&#10;T4o1waSAoxctSrKxzJf/9hYgskM1s2uP9vDvHkTtw1O1UPduBEk52Lv7PAAXNVZKwjFDLot6ARzb&#10;rOl8mfehRCphWEReqBnYcWBr6+k7JL81wf3XADwHXz8NyJYCYh41RHbg3I2qstdXVi7cfFKDG5Gs&#10;9ndufVrITSBoOIVZTDSJkWwSXHgztvaAiLPmzMiwlDqHIVI5da+srJxbSj+YJNcm929dq529108m&#10;7zOxKyAvkaxE9LD29TMHzs5xe/sbcuHCqZSNngRsb29vjpVPgdEBVxutNqLpvwZlOxpUq9Fry7xo&#10;dnBw95qAVymYteoahS/AgAcsiqc6yFcS0jGoglrEnRHpR+LuSARjzJsrJOl0SB0knk3m0olATL7P&#10;kt9bLe6dk2CKxrUYBCJmfrFjrPkhk12J7TBP72jbidJ7uBMn5wBgNFpzmAGeHiNV+OY5LZtEh/af&#10;SMUu0diSkq5gDZzGibghkI9B1w2qJx3R+mUAK+1hQ/IqmI/IhaevQP0qIJbtzwC4xGYnwiVZKmTC&#10;Xu4bN2hAPnHEI8ln67r+OVX5XwCMEfzVpcl+vjI/RCa2r7/bpPufNiAwW4SnzwVCzwHYQDCfaj13&#10;p/WWpLDduwytSn5DSnYG2O7kv3U0HPrFfmiNeAu0ZtzDBMuKAN/GePzTzv09SFAGVMPZ7amzv9T+&#10;jZzQ6T38EdflGp4l2aEi+Aa2/sPyCo6KXwCxAcGQmfVRAv7DaObNuxcBGRH4nmxsPBFmcw8LIT8D&#10;wQXwgU7FszriQFp7S/TbWXkfABgb+fLKytb1h3zkJwK7O3c/IpRfhrRmAcz7rl6E+R6SiD1EoPT6&#10;gnirMIh6+QTJP1jmycQZznC82L8s4M8zaG0PaLn0tH7ir0N7zrEfr0yANshIiXzCm423FBFuP6nf&#10;XyRufxK3UweS1e69t35HBJ9zgsMUdQoExCXXrA2pSBCQ5BtDkGbKbTuSKFSycYRUzn46/bUIVlTd&#10;qysbV/5NDOqzVDg4uPue3fs3/keQV6U2MSijNbl3KrNg1MrLZvUv7cF/cu/erf+4cf7K0lrNnGas&#10;jevPzab1BREcop1DF7kkEjWgR+bsjHTOVXc2zl1d2kjWJMe7d1//ZYitgDIFkPwBRh91HaI1LSAN&#10;yPlD3Xfm2oYcUao31tcvL6328TJgd3c6JmwVwRc8mrqeI/HnQbTScfxNWUmkYMKtA78CsWEbDApt&#10;FXSg4ha28EVydfvmT1YJemnF+cGJO4q2aJ42WtE3F/Gcq6sXN2f1to4EpgxKHkP5nAIk6UKYQ5Ck&#10;mQhgzbn0MpyGgcqnFIogmNsDojBvJ6556pUGRvNxaihXKF/0r6mEWVvWxs2jbzw2AiSo0sRGyt4c&#10;JQXqzKlyZt3LExTVmuQIwGfN/D9XlcsIK+Glls+8CXxC8maa+66Yp1VEVT1VJIkZvoxsFiAAWarT&#10;5/4cpTgT0lvythvRrDuxb8XLHMN0b58ISPsKcFsyf0ez2ewTAn5wvv+QQdLxQZnK1b6h9lBMfqzR&#10;riTpgn/H313KCdL+/v7TIvIiwUMMlx3olv9BKPOWpH+RjwLAi8gTaUr2IJDcnE0PPotgxv5OkK/q&#10;WdbTI+4Xac1lAnDmxH1nkf5ZFgW+wnE92v11GjfR13qaJ6QMteOynZb7Q6gJf2l/f/8SgBOPoHeG&#10;MywDDnYPXyJ9jEg8pN1Tpkl5riAdkRa+03XlIkD6zf0JB1oKYgI5C1CwhCA52r9/83ec8DMUTpIy&#10;Y9ByBGFQafvjJA22xLIN9NNs/EF3/lT4SRMhtXhVBXG3TTf+z2WMILy7e+NyPZv8YyGvEJwyfAaE&#10;VoRZZiLJGSkzmm2KTn/nYOfmytrW1W8/5sd/V2F398blyWTyCYFMWtKx20cVrAjDJDJmVlSq1Z8v&#10;s9by/s6tLwnsaVIm6ASQELRy5RBX1UP23Vq+ENDIq9Vo/Ldn/pePxmQyq6oY5CPXUEzkYq6t6JHM&#10;YwOxCARSJ5r7SjJl1YYeAjrBWhqkV6XU7jTbRuYWtnBzcHD3AgSbCvOtz8TQ9lJZM6GhqQcBnZPR&#10;wcbGtYV8ZxX9pYmwIlk3gxdDSEUX9/P82TFVOcz8kqYOsBTYWNl+T4TVUzvRsr38MnD1MhDMD1zk&#10;dHKGW61tNtE/Y9MDNn4ts/MD3WMbVC4hKq21SScfQucYQPI5M/sXZv5/B7CJrg/HISEWA/spfxJ5&#10;Su3IEn7m/R8/4qMvDXZ2eAnk8wh1Enq8YZNqy46bZhdJxDDWdtO6BGMiIRkJ3vZOwHzNw6H3KAAO&#10;DfxG/ogidhFBa9N6b3eQi+iQEYMnMdxm5l2XnRcCUonIm85xaVeqq4q/TPC96JpCDpEwhRDRq4Ny&#10;YmBZWr6l9HgPUQB7zq1+87jKtEyYze5/EOQzaM3Yh9pOVj8yVGfZNSz3s98OBKK3a85+eFxlWSZM&#10;ru18FcYvUWRCScowvbZZ9vulZmP5Lo5q3zlqEb2mau9/9JKc4QzLD5IVwY8ikIX5PHveFWlnnvVD&#10;Oi5nQCktH/f7fSINHLmlI5Xe7SC5erB355+I4tMMC8CxW27GtVLOy31wZzKDZOcbrdZCDknNw7GZ&#10;9AiciE6cVP96Y2Pj5kmX92FBcl0hvw3wMqXxkxrKY43ZWbYRIpgCNF/Xf/9ge/u5x/j47zqwrj8v&#10;wjUEP24GBFYN7ay6+74UlGYORaeUW2s7s+8/tgI8ADs7b3zIZgcfJ/20L0eWUWx7sDaIxqBM1Q4C&#10;5kdQvXlvz59KefQ4sbJSbcEasrDZJLA7lo4VMA0uHamAEUbGthcnG2xNWVN/mjQZc3oj6Zyz3ScI&#10;KqFKWVmc5sJ0Z7cCTBii6HTKn2lyUgE6BLLVAQBFyfotVV1IcNLDyXQMMyg1fesGgEpa2Dc6N3ce&#10;NzRPIQBaS/Hm+YLjg1F9ooT9888/Hy1Gq3J8juNTeq441lr+7PqAeev8Mpfb0hOPJN9rVv+vAL8K&#10;YAetWXW55URXQqn1MqSVNQ9u9AQH3ymxuVp/CJBnEUzTo7SDliRkvpgSU/MAM2k/124UMOvbGK/W&#10;7Lr8Xlbct2TFc+KACM4DblbVSsdZs0K+EM1qCO0QYUSpjfGAN90yqR0cNQjHyxrh0cLKjP0dsPLT&#10;B1z3WLC3t3dFiF8BmL6bvM4KgrCzn49c+TeWH+fg/OtkBOB7AF4/pmItGaqPQbgF9vxnGtAjZ+OP&#10;WRxr89+SrEXQapTyPaTvakTylbW1Cz85wcI9FpB3NsXhswQkurKJ/Y8Y0SEy8q/8KCG67GsGhefy&#10;Hkp/8Z2V4AxneLJw795bT6vI+0R0SHM7zg164+3Q+FH2eZKflyyfdDUg8/EIIKm00+m79gnFzZs3&#10;1w92bv9z87NPkpxErScG4pDd8anfzybCMR72NCNim5KYJ59Iq8V0gShQjf5gZetSL8jV4wa/xWp/&#10;9/ZvevPPgWgD+UnpmiCSVyTT+CaiMwrH1MnXY7CuM5wwDg7eeA/Mfh6e0+R1NCMaO6SjKIOZE1tL&#10;VhWIUb8jzz67lP3UzZs316X2Xw4KW4kA1+Kba35LIiL2xdbJGzW7SNKTDHMxmDrnDnRl7Y+eeeaZ&#10;payLZYKbuXOqGubhaDQce1uYUOQEomMzc+1tQNRiAxpi0Vmzn6fH3ICRpD80tzAN1fGauwz4Dqmo&#10;JJVs0pgBiJqQKhxVa3sc1ME4CdRQ6bwPxE+j+Y68T+e0mOOB4fXl6czGSPVo+dY0B+SarJ0sAfzy&#10;y6LK1Iel50nPG56V2TguNDBuw31Fdq1HN51D+QksMfFIcrOu639h5v8PQN6PQDoCDyYQcwE4IeTV&#10;XsXNu14BbGM0OjWr7V7sOfSd/+dEoDXajl3iMB7HVZREIuZ5clIy1b3CN/du/Tha8xeRdYWC3J9U&#10;eo6xAN8TkcbMkaRQcLUhLpvr02o5gb7mRJ7WKTuzLyPLf9SHz4yoTJKxM8O3l9XUdezcCxC5iPbd&#10;l5O8XNAA+gIIsvTh76qbJ79HGClpZpS/Po3mFyRViGfYko7lAAR020yONOkeqLfU+TeEZCkUBmFY&#10;9GeLG4gXh+l0/DUhPkORSeMprNWKGRLS8nMo9su8GMgzkI8K5z50TEU6wxmWGquj8fMUrKHbx1i7&#10;oCdD3xOKtKFvNBGORCemSOPgPhAviINqXKQkAEc5m8QuCcjtc5ur+D1j/RERHLTik6Q2ki2QJZJD&#10;8uModeSWdD1Rfo7sEQ9FHOD+cH390l+cSCEfASSx9/zN/844+ziIGYbHKSBpy5lBokwpAGgG0KY0&#10;//79e7eefzylePeAJDCTXyA5EhUvHc0+gQCmyiijJe9mrZczAR2dvL516T3fe2yFOAIksTqafpX0&#10;F0DO2jM9rdvsuCElSUrcgoZX3GIttEJn0P5yKm78zY2NK6fKPdlJgZhumTWRfps2N7ix6UfzWXP5&#10;z0AYYGG/ea/N34jzPc32w1xDqdNz1cbC3AT4Ga8q1QLVSJISn6t/HNIk+Fgka6yuvvHgv/DoIAmt&#10;dRNgQRCKJWq0u/mBNIduuksKhfHddPQ5IeJmNj436z/NMeL552lmsE4ke9I3PkazX7JVR2vTrDnX&#10;LJoxktlKeB/fW2apx7goaW1dLC3xCOALIvgVhLeSv4wHzbKHSMlwTfs5HnUPAbACkb8Rketv/3GX&#10;FySdE/cFtNJedjL+L706Yfc39WODpowBLYnJrJ6TtiPi37dINCbj7Y4wFq9yAGqKlIPYNUDWwM79&#10;EHwKNI/RPl+uj9l95nJyVBJsQ8Ii43+NmQUgFcAb47H+FZYQJFeg/HWAK+gTsuUIN/RNlCZTQ5PN&#10;3p/N0sOEU2THDKfVb9GmES/I0dGsC/Mxy9PmEZVDZHC6DgAU5AFpp858ndy97IBfgsA3PUm3Vz+K&#10;8D4qbR45WdZ3TBfS49I7KcMZzvAkgSS82QutqU3nt0wj0Ggullrd7TJBzCvtmNnRzcg/6S711E5q&#10;T91K1ROK+/dfv3C4P/ufCf/BEICjISkMGXeG2G/Ov5OgJSVdIVdIfgyUsplwpM59c+Pclf/v2At4&#10;DDjYvfOrFPs0ck3HQnaSot2XiMEWRJUfWcAjv6uxt/3WR3ztPyiUaIIs7SYghAyrJMzaYJxVOER1&#10;R/nzZV1Q37936wV4fhjEFAMyZSB4AFIsIxkT4ThP/uzNA0iMVd331889vbTuppYN3s9UVW1Qj6pD&#10;KGqaT6fYXWx++7LrUHr2Hkuzeoa1DmF9v65PlvBq/iLVzyYVGjJOs7l35k6jKIsZIG40W1u7uCif&#10;z2Mv/hx9FtjOA62XTdffp8b3Ffc7+Ryi1iAAB21I16TV6YSGyfr69OQXWkkLbS8dhicnI/MSi8Wk&#10;qOdQcqSdX1UloIBq8GFMEhrrgko4B+iIkCpKl7qcxCPJr5j5fwJgF61WUBl+/SjhuDwuP8ihiWs+&#10;saeGiNmnBR8z8v1AMwCh+e0TjkOIeWxefsbTw9qoba0n2jIIqYI8WnZ775By4Jz/k8596vqjIN6H&#10;NtDEEGHa3iH9jebvFerCwtQW8raVJk5z2pVvyhaW7fkKsLKUJsR1Xf8CaR8FOoF45s730A5W88nl&#10;4W/pqO9xBOp3V1dXbzxicZYSk8nkAgQVgsbjkGZtQm5GWNZpjiPaXgaRCsDLd+5svPrQD73kmB3K&#10;L5rZc6TM8u87LrLN6+Nz5O8hb8s6kH9eXRMAVVGdmb2d4fTj/nkFnkJwydE1eZ4/sWkHfGnNavJB&#10;oRAEmu9LAEDyb5lhPBZa8HZu4W/WspQy6rsJe3t715xUv2fev5dEFqAuKfl3zKPR+oRrTKURf4t2&#10;1dG8yvf7BCQ5Nrjvr25c/r9OqpyPgoOdm5/znH0R5FR6E/5MdykiaTumQwAURBdCYG307zkbd04O&#10;5Hcrqv+8hTm/ATrIASHNMaRsj+Jo+vrGhWeXztwfAHj//gXa4RfNvG+JxbZrJl3Qum0IxkEtSBT7&#10;ZRpFWKkb3Vq/8J4/XVarr6WESG5/2dVc7LyH3EBg/jjcR+4bPjfu6x6rKr1nfe7cuXcaGPOhsLu7&#10;ewGim2RjgpzNHzumup026EQU5m+hH1D4RHDr1q2KqFehag2RONJgTtzR+IuUXRoLU4RoaEbnBZ8E&#10;JqKkUkmLpuYEwt1hBpH6ELhwwuX7HjRpHZLGGFHbIWkyh76ACrow22q2dAdqTNPgCiAN6KohLRGW&#10;zTE9AR+uk0B4LtXARvKSmf0zM/8SQoOs0Z04DiE3Hc1l3QG5t5O/zJd+w981+6+PUJTlQl1fRDCh&#10;egSnrEThGyQlB5+O7GVukZODeS2joR0lM4MHgDHBbwFdssqLjUBJBEK4vgmIQ4DNJMUgZFyET6bc&#10;QPKVl2jPkCOf/cQLesd9haoAACAASURBVCqAzC8D0nWsRNx/iz4nlw82+4KIrgDcR7dIeeeuyPqO&#10;mJaTj8iuSci/nZJsy/+OADADvyciC1lRWzQqqV80yAXAprFZDhFbUhznSFqPQL/OhxDuR1BVf/TM&#10;M6fLFJHklenh7i8KOhqkR7XHeYLxUL0Glf/gP7Oc8BbviATEjBwhrO8tpVbDGc5wHJhO/VWC52K7&#10;RzEudvr3dK7z0bCddlKSPZ40FhaST3w6rlJCCMSBBUQRoZly/dgKeYaHxsHB9nOc7f4uySsImo7Z&#10;+N7xPZyhE+02nBekuVnqy8tr8/647IvHFHd989zVf72Mstbe9s0XvNW/6oDaWvkxL0s26RfQLF/c&#10;ZiEyGQ0C2Mq9e/fWAdxfbGneHdjZufYJ5ewaNJrE5zODgPgam0iunTZOA3VcfUdE8gWapQBJPbz/&#10;5ldJronItBXxFa1LoPKxB+Z28XaIWrj9dBWBHMjK+I9EZCHE1WkAyWr37msr9Wxm2m0/895Bc+Xb&#10;y9fNT4Ii2VAdj6nBCFbFZmiVeU4U3t9ZF9ERWb8dK9Y2XR3g9J7IUdr0x4eq2lWd0YwQuPw51OAH&#10;OCnG/xvFiA5hHIPj9H1ihQDXwZG/GSYL0Z5WRw2umRlN8REipicz6xScyEVy1Ce2pvP8CkejFw8R&#10;KABPJpmATFHYSY8waGs6Vlm6qNa/hBBEhuj6pCuFk3JdKqVpdk36DR+29nradB2yvO39q+rNRynI&#10;siCQ7/gSYlmTBISjyZAH3DTbT0FjFOWqYIk0tHcH9nDUaoKF+6kIb5dkFR198zeSJmOgClutyeZ/&#10;kUyjIpv0NNx9JgyGe0YCP9VTR5NPQEtjNtu2tuecLF1URQCYTCYfEpUXAEtmPz2TuJh1YOBrmkq+&#10;ocg3bxDMjxWUe+Mx/+xRyrLMMOJpBD3zeeb66O73uqF5gmt5bWdiZrSpn3Lp/Fw9KiaTnRchuEhB&#10;XfQneftN32ne1nKepNyPW8+RMoq0mN6QJAbA3bp1K/d0coYznDqwxntAjqLWFYBAnuRaWklrq2VU&#10;Cp9GEn4FoFDERQ1GEbY+odtFSmuOy4XJoD1ngFJEVk625GeYh8PD+x/gbPo/EXYJkms6JmguT5Rj&#10;VDe9vXJ40dKGZQ8jR1B3y3T1X4nIQqKZPgzu3bv5fqr/zahCRnS+GRIdH2EiMEa3A4ZWUzQndwwQ&#10;harK+dFo9TEW7dSC5Kqa/1RyOoae8oqk92OAa+YEzfuiVE7daxsb1/72cTz/g7Bz941P1fXsvWQi&#10;k+Zyo0PyU5KNiCa4MhDbr2VtmSLixqur39zYuHoLZ3gYrJBYVRGPrv/2DKW/wD5pleUMnWZXeQe5&#10;9lmpuRZ+ydDx0hZFoDuTVcAPy+0lMdfxI2qzka4urJ2trKxsmohmpGM5xnXGN0I8s3fJOO/I0tDN&#10;36Y7gKqgcwsysjUP7z0J0mFkDmoKNcCR8Te6QUnIjtvf6BeSDqSL86m432zxvI1IS8SmwxL5eKzr&#10;+tfN/G8Ccg+NQ/POIkuuvVJ+qEOrp11rH98cD/n5yu8/UpHvA/jZIxVoafDyyCBXUHztAzjidHFq&#10;SC9r+Or+ynbfjKG8gwLYNbMOWUXSaa1fRjDozoWFmEEE0S9L5+8ErYuu6bB0A3YkbYwg+dGkJSsQ&#10;JlJBpzppgoRzMhLiOjBaOr8mJOGEXyftKtCsoJR1NvTGkoA1dNujtPFY/CaMDPxrYO1UCiYkN0l8&#10;DHy7q4WDY3v5TuLAFKQCtjOxRgIxsoLIj8YbG9cfrQTLhR3ykor+ZjQx6/TTTIsL3VXfcrJb7qNV&#10;0GJxnN9rWLBLco+c2RCd4bTD7Lm0W/oayQwUWtIxuS3JiUOi9Z8uwX1UzM4mL9D2eNInrdi5RsDa&#10;to63oGd4O9jb2/5oPTv8p0Z/HpDWtU1nwtUzz2y3/F/IFUhKyReCmsvZVSojIoldiciOjkb/6ty5&#10;c9snX+qHw+7uW1cU/rfEbEUEM2TRSdGRIVN5mRFbWaC0ZoEtmPwSln8HZzhm7N17/SWz2UWwsaqI&#10;84E86my+iQGuJRBEzOt4KbUd9/ZuXgHs02QvLsLAVi7KJpIcCHWRa5dVMV8I+CGCEcV+ON64+oOF&#10;FOwUYXf3zbEQK2ZJK+7tk4zI9L0bItExEIweoNKo0YTWx2AeLm6q1hwrDQQ9aNC52q7HDnHVU56+&#10;pUE1admRcEhpBqXBgVCawYMi9f0Jbi/qOTnFpWAZ5VNwpTYWDoI7GDa8QUaQDqTHNMu43zZdJRx7&#10;0uno5LUdf3rOzbyoi+/8iOcND9W8JJJQa38942phPk9NMpxx0Gd+uz12U2uSz5jZPwPwUTQaLUmh&#10;zOfEaK7N+KAPJcnK0Zllc5yTL+V++nUG7LolXF19J5jNPvAJp3wWZN1axvTqb55WKdA6DQf65FOe&#10;Pu+eeT2nXGWDzKEAXx+N1srVxBEFV+MV4X3mQWuCabUUmo4oBMCh54uFZKd80VHDkMlMYkAEim8t&#10;o+nPZHL/fU5GX4XINCvm0LvL0uKKfJT60Ua853D+QZRtpXYO31tW59uPjsMLqnKp0aHto9N28smE&#10;FFrbsaMWQQof3+Zj8R2pUwLyA5HTZWa9Otn/uNGuIGi7l33EUFvNjktw6Pqj5nNlH0eJ/kguX758&#10;Ngk8w6kFSZ3u374kEA/SwPhxtUNHIOulXaRDOJ9Gcy1sFxjThoTPB8pvTKZgJAS2eUzFPMPbxP37&#10;Nz4Ff/iPBKgQTChL+TCh72SnQfaqBczW3BhEqOxcSO1axJAVxR1WK+73V1cvLp0Pbd69u7lnk/9e&#10;aecpg8Ev+/OLvKZMOcfejKJiIGusz07FHGSZQG5v7d3b/1gkiufMWZI2ao5IshMjce765tbl64t4&#10;3ocByWpv+/Wv0PuxCKbdRdaQBT0ZvjM/OmIeaKm9EiYVRW9vXRydusCGi4CIqrfaqWZzx8zh1eB8&#10;QtVgplAASsKLwGXvljSoA+AFdIS6fp+T7kMrxmB35Hh8nODkcF2hgfz0PvxtJWIFZGbNyuQeQIMB&#10;xfa1q9cWYg4OAN5mY4gpTdu5a+PFn4QkNzJHkMQ5smsAhEAsKap55PsM3Du+EszBaCQjnZA8wmS9&#10;WV+WqGtVwmNIjGPRZ4aCDVEG+vhNrb33fx/g5xFK03irjnblRF/T8UGmiXnestQ5mVKSjhrTJmb2&#10;jXdQlKXESOQCgHWIzBtggH6dlvWWH7+dvDJwfoj9HsIqIH8pIjt5Yl3XLwJ4Cmx8smTmAAWYCDRw&#10;sN2zV/6cJG22VvGD0OAMIWsr3DXj38wpw2NFJasfh2ATQP0A4jUhdRCxThnTOt+edLK3O9nWrOQT&#10;gIPI3cmEpzWaNQ4P66e92RgDWtTMIyGiUb3vIDbetDokKS27D7Pj1CaVxD5p3zmBIj02kLc2CPsl&#10;EVQZmU8ADLElcxPocEX3t3s79L/v9JsL1vO031Ndn+EM7wasEzgf42ZKZvrc/8bCHCFF2ExSUz4O&#10;hFyCzESxg7cjB5AEhfRSuSvkjbV3XLIzPBR2t298QcDfBuBAmYFCUAxpotKbsIQuunz9nd9Wqmf7&#10;yzYDY1qS6UQUkJlU+m9WV6+8cgLFfCSQPxrtV5N/JOQzFEzQdQMC9MmbfksvvxtBV3tYpAbOn6qF&#10;xWXA/v3DTxN+E60P6XIr0W3MgllN/c6ifM09DHbuvvUizZ4OpCOAQgYF0C4MpU07bTZ8fznxpQhu&#10;tGKKmQlU/Nbaxn8VeeqMGH8HODg4bORQqhpVjR6k96TS4BgCmXQ0FYEmnS6kEQRd2JKPTmruKojt&#10;5pmN45226xZEA5Fc9ZW6WB7CObKJ/pzIUM8QeMZSCQioqI5uL1LJx3tz5ss5Rwokk6ETfoUxmjP7&#10;W8oLoCk/E/kKQJU0nrhW/92VlQoAqc2zWfE7XL5OWbN6yPsK5joyRIjsPdS9+scbXIbkc2b4BcDv&#10;Jukjm+8JuoRHOajn5CIxPLmMnFEnX+cR0A2uIQBQnR7/jmpWfxFEHQs+pL04R1rs5U+YF5hh6F3k&#10;GKYAw5ncCGvqnPb8JorYRUDWIdhrn8zi1ckmMmhrZBOnsjy5GDiEsm6a/e4FMhKRvxtV4+/Puc9j&#10;A0mZzfb/njTaiwli8duSIg1tWvkaG4W77J1K+X4Z75ONXkKAFQx/tb6+fud4S7g8cM59CrQ1ECl4&#10;D4A+yTiPdIy7Q9rY8zRMCEgl5PdHK5uvHVc5lgGTyeqnBPw5tGZ9HdAI0Z7S7tBkoWibEHQDGpR9&#10;oBUXG1sNVZnzN85whtOEdUBGEPZ9pwrCmBrA7GtiPAsc4URsAEU/14xBBDq2CoRKjdqfw+H4Ah4p&#10;MN4Z3g727t/4Gg1fU2gNsv9OKWHYYmdsKuQB9tMGAgcxBfxTEIakYCshhZTxyv+9vn7ph8dVtuMC&#10;Sd3bufkbwvqD5ECE1Y5UbYiEQFkXjLOOcjxKhIFCq22cBTQ7Vuzu3rjsp7OPSFdDNYNyTldGADTj&#10;yOnoJxcuPLV0stfe3t5Vf3D3MwRnyIPxKSy2s0h6FPPnRES2YTmBkRK1Saamk82apAL1z2Tt4hsn&#10;XabTig1XVTObGBHMneEQeEHVsEijLoYTyDURI+HjiaDJmkidRkZFlyQr5xz5C1amoCKgkqoL6WcO&#10;D7cvAdz03nvNzLsD+Zi04zRPi48u9Xh98+4injH8bVY72z/dstr7MAxm/vudA7yXoGGqhGaTkrZM&#10;Au8FLnt/OaEXDLbC+agJSYjN4E9c49E552AQWDRt94NcTo7AkfXkAY38i3aoR5TeG0P08uKejzG4&#10;zOHh4fvN8L8BtoqO5wIgIx9LqjS1zJKUHEK4TjqE5VETewIYg/whgFNBPAKvj0FeiY2mURRGv15L&#10;snEeKZnuM4+8RHZc3j9tHZIX+Tp46ETvA+6/dW4WeK+nkLcTNrR6l0zUYuLUx9D5vDwPalMgTbzZ&#10;N5fRhLiu978u1A+gF6Ws+aayNlASkWkgs/L7Q1ebMfm2aZyjZzegAFSYTEH73jKaoh8HSI5IuxpI&#10;/eC7Kfrx6PombCZizeQ614yY19bK7yflFYAe1B+cpiiCJDcU/DpC8LdBZ9t90rGpy/JbLvu4ZBeQ&#10;zpXnO22dnbHBAEoS5M9whlOJyWRnHeC4Yz2Qy01RVEX/u5w3lrLdbXa6fu2aY0IiiWnWvRcJo3D1&#10;gHbtUct4hvkgKfs7N/+hGX9ZFLNB0jFmzbYhWbLpjzng5ykbBNt20P1LAhE1Hf2n9fVLSxk4bX/n&#10;ra/R6o8TGBh/haD4IJsK20jBks9FglZxkgs631XyM6gKs9eXUavuSYYYXhJwHXPbcM9nKQCQ6XtQ&#10;8dXa+l8u+rkfhG/xWxWn218yqx1CgEwAYEMyaiQWu1ubFhwmhH8iBm9RiSMSYyA9PI0cuap6devS&#10;e/7qcZTztEDXR2OfZtIA4H0gG9W1fhg7Wwlhe/HchfGyb45bChAUgrepI9UGFlBOALPd7TG8SCAd&#10;S3rAsf+4IOBBk9nq6vkFxgm4NQ7++80icYZCq9EaLdRcI9D7sKU8pcYjAFhjT9/VJHSKtbWTN+w4&#10;d07V+6iU1AQY6rljyMaj8NRoXpbP8jSOmfN+tJQLinuGfvaxEY9VVX0esA8BnLXkReM+r/yQSq2g&#10;eRpB6Tjk097ZfOKZX9vcU0V+dFp8p9X1tU8C8nQw2+hp+pQT97zhWPfjR/6brs+vmbc/tMlA3vQ7&#10;EsG3AJSrG2MR/AI6BLXFdyZtxMz2bn1CR3plGDouUXbqSZDcGY3cMmo7gtRfhPAC5g9G0iURhzqJ&#10;PNJic2lRp+qLPJmQLUqVO9XK+qkyB85xeHj4lEI+DITI6wQpkLQogpg21CG3p/vbIOmW8sdlzgMT&#10;f6rqdXZw8DyBDwCNJkJTJ8HMuhkZU/0MEY4pvQPJ7ifMJrzda5p7CWHCaGAIpYI1egtjZzjD6YHU&#10;hyskR7Evz7+HUp9xaMzOznXktjTGxG+n8VSSjS0pu7NIOubfcNxXcaYffNQynmEYr5Dj/Z07v03y&#10;SyoyAwcJRQatj1732thYMwuE1snQvvT8N77/bKgEAGFF6h9tbV1ZSt9xBwc3P0/a50UwiU88R/7N&#10;5SfJ6jBO8oQWOS6iDWrSLkaSM9Px0vm1fJKxv3/nafPTDyOYIXfd2VCMDERMhOW/Ia9Uo5F7dXX1&#10;wk8fXymG8fHt979k9NfUybQhExOSPpJINM0NE38w+xetmtgsDHU15wjQiahT3fHnn/3TM0L80SB1&#10;tQIALcmobd8wiNJE2vI+JR8vs7SSvCzJJRfS6EhnC1GgoY62YKXJdxoWPDDAzZiJquo2eoo0J4e7&#10;d++rzWZoNE5L8+MWrY+RNk/ud6S/aUPWNfm8GZT0GxtrC5hniAtPCcLIFH+631bSohlJbdqnARr7&#10;xHScilzKgpwjR9AA8Y+FeCS5KSIvAtiPPFQkoxozztJcLqJJLgnEHC0pluvHzc+fXzeD62rbPcmo&#10;RC4CWIsNvDRbJ9Aj6PI0HhGFlwP503F5UVnnQ1qF6TpH8k5fS+72aOC+8/5+vt8+J1HoU3Q+iCPQ&#10;fFTp748huA6MfnT0dYvHbDb7OMkPAJ0VrKKMeSS+JBiXryQJy8zzFAJ2Zz6R7pv+ViXCvwRw79gK&#10;t3SonzFylGs4crizBbqapWV7LdvhvDQDWKnID1dWtk7NpITkOsV+OY5+uTZopz5k2B9j059JquRy&#10;4sz47cfrhHHFIvQHrV+PSDb2ni+Yfp8Rj2c4tahrceiP3Xk/jyJ9qA9rf5qxIieXcpNTYfhcw7gS&#10;3AvZ0Eo5APNG/17y1ZVHKOIZBkBy6+r9W79Lq18CeYg5kyUCxmyyWwqGzBbM2J7PJ2LZuxXryxeA&#10;iFQO4z/ZPH/tT06+5A+P6f7tT/jafx2UGswtP4SA+Ez+AXptWOct9DZ52g9NFNA7m5sXl86c90kF&#10;Sdhs9jlAKgBGCvMNAAPp6IfmDzQzMdCrr/76gdOFBWN///ZTntMXYWzJo6BT2/pqpESiO/lpdaat&#10;5lsU5FOUW6O2qp9UwBwAqGI8Gv3ZhcL3/hkeHt5PV50qzBoN2yEM9BUlwdPz5WhZnra/ZgqJ0rhS&#10;gdLHdE+nOsf1wPGiqlz4q235gHxsYDbXjkKBc06q0fjOIiPIr65e3ERYAGrGNDSVzGaBrZwQs3kh&#10;zF7CvP2WSHGqVNEDYPPEFd4Ot2dj5yBExTDlimVoCMisNamGPD7tty2uzReXZgricigtv/oxaTxO&#10;nwbwNKItW7H6iey9Fo20ibDcY0oe4o/PMyNWBE27/Ye419KCpAB2Fa1p9IBQ32Yf3tehvGW+8p5z&#10;JiVziZX8fU6dkwGfgJuXyI6JRH7d0DOUZQLYIX7mmdoP1UOvvajixiI7wrcLVX5QQ1CZQsg9UoOx&#10;zId+XiBbuQeGv7f8fmKGN5axjo4LqvKsQMbot5mhdpjX26BwW6TNIdNVPO2OyLAfxCcSh4cXAX6w&#10;CH5FAFJa/ElRV5FsbIWAkjiMx5FoTPth8I9OUDGHcAwwUcHsbIX/DKcZo9FoYFF/0LXB0HGW3sxX&#10;y3tZfwxqNcHMKJLFg8vvSRoJnsPe6tZDFeoMD8Te3p0XBfZ+Uc44Z2E+f5mEpUlYM9Hq37V0vVKi&#10;J1NSoJUZ7q5U6999RwU5Ybz66qsrM+8/HjiZZMraK+fA9xAn0Z31tKNh9OoUd4HFmD++S7AB2uX2&#10;3XXAzM3/4PxIRFThdlfOye0Tfs6HR+2fNfgKokUDC+1zXqvzABRq6Tt2sdwOSl92/kLnqPfHh6cj&#10;9sFjh2gZW2NOXzLP3Doca/eaoX0wyrb5Lxk+BIfo2rOeq9F3rJia71k0ZQ/K5rfl5wDQzC3WrZQ/&#10;mKyHAGf52JeQpg055mmWlsRw9xq2eaQ2q4F5vmePEaui5qOOh4tjcRYdnXQh3TFGRvfBAZYH8rF7&#10;qEW2ZOWDH2PhwWVIVoD9GoBVAIcFr5M0H+eZVs9L6/yJOX+6NPEtrxkT+J7IEPH1RMIZ8Dm0vh2H&#10;yKJ5dQF0X0xJmCDLM0SqEN13k+8b+gF9DEAF8D4w7kUU914+DsgzAHbbWwRuYuC50v3zsqS0ofaS&#10;zifkHccQuU21aum0YsmdS7Op/5Xod9LQeHlVoiH3m9xv85vJzeG649nQI8TfCsSd8ViWzhfOcUIh&#10;zxI9Zw5FH/PAOkv9XXpfZWUz0w5Sgvuq1akys56y/gQUW8hjn84hOdg9FkTT6agzL5TwjUq0e5/T&#10;4cl8orF8l+INfOUhi3SGMzxRmNhs3QVZMBPw0yfXEIYpPfZT+aJSGovdA+SxHoEf85daEEwyARCi&#10;z24dOvdhAAv083R6QRIHu3d+lea/DMCTwVf1MJGY3pHF4a5ciE3jU28f/dsJM//RAMQEMoLKTuVX&#10;/rWsr984jvIdJ0jKwb0bXzOzD4B6kBFUg9kxWPBh+ievbwl1jEodveoPZHD0OsM7wd691z8RfLbJ&#10;JE49infUEMPlHDNCFJC/Ebm6VEop+/u3n6oP9j8BYYzQLQiLrYzkiJgghIGYhdAldHAGGHxQ0wUA&#10;tKRj6Ig1iE8MtFQtYGUzN/6mXF6u8j+pELOxN4NqE1gNaHkP9GkdAMGaSoCwEgcQFl5SIE6kJRcl&#10;S3dQ+Nj/hFgiEn+zO7vFBJfR2eRAHEBLZYnfmZSBUCPCcuRkc/OphRLerCdboAn7QdF6iE5VpZ/W&#10;TFmKjrwhVaV5p2IiooeLiBkh01lQYfQ+kIujOItyRVEVhHkJ5CQJB2n7SO2O4x4xXzzv4g18zONi&#10;PXo0x49D4/GCGV8kGbV2iDixBroRc/PJd/pAh/wzDu/PbzKl5lvaPzSzbz10aZYUk8nkPQBWOSz1&#10;vJ2J91GEYk7o5WlS7KfrS9LXF3kIYCSi38KAea5zUHSDRKRJzoMI1TJPOi7T8mfP6ytXXQeAEYjr&#10;qKofD/zNx4q6lp8H8F40qybJj2PqAPOJZOPjcQA52dhggBCb24YcBT8D3jg15sAlyN3LZvw5dH0S&#10;pt98oo0ifc7G8vtI76iVSkgHkbdGo/rUEGHc2blI4ZfjYacviZXSOIbrrAAELUXLK6zxy5iEr6FQ&#10;4tmfnpNWjD0EPZZPy+EMZzhGhNVnZdBQz01C01gBZIRSNCvNF68GzUznjRFpjB2SIYauZwxT8smw&#10;aH2GRwHJ0d7Ozf/Bc/YVkDOGyMnzxqXUD6a2gO5ib8ekPm8zxb4M3d9IVhDZXa/Gv7924cLPFlQF&#10;D4X9+ze+aoKXQE7mEIjMdtg9lkYRJJ0nxMLWlbUJ8UYZQUff29i4unRufJ5UbG9vbwH4eTNGWa1H&#10;HBd9VW6uGrQIVfX+5oWnf7Cwh34bIFnZbPp5ozlSPAEmDUaN7cu17Q6jYDJNHwkDRZj8K5g5DPRI&#10;wSMYJCiDG1U6Wv3uMkbyflIx9bMKnNffcnA8jERi+gXgg4dGhODEwSi2vw94hH1lIJ5D244ks5kB&#10;s+mgJvCx49zmhQlZJXKtLV80bcoL7OHhvYdU1T6Ag0U8XwMxTVqXLtsAzxFp3bSGuG/TGP04Bu3N&#10;wvVTCjrTBJ8Jvlfrkvk7Gcy0riAiUAl/37N9zrQBKd2acoT+MGwkEX3iAkqo+PY80ASdaRthSHNq&#10;6fhxEI+fI7HWmmE2wkzCgMDaeycpT05uBehcs+tcaijzqIrcHI1G1x/w7E8MVlaqjyJEgk6BZYBs&#10;np5lzScACBMKlu8jO99BTt6ySB+afAyRvs279L6+NWSe631+rxR5s8mW+34ryYP8OM835CM0EZsF&#10;Id0KzSRFBD8Wke1+VTw+kKzM9MuZb8yBb6AJ4JRnmdPZ9Qizzp8rjmLn1Ahu05FUfyjywdNjDlyg&#10;PuSHIbhMMF+hGpp8F5P4BjKc3jFDBLLJvUJGIvIdkXNL1fYeBX7sPisiz6IhcNMAR0oINxHsENJQ&#10;x7ydpfDpHQYk1TmAphWXAl6ej8U12bsgQDnQcXVaNODPcIZBmMeuCGckJAiNuWk0UJBHQNtvDY0P&#10;Ocrz8/bzvPm3CQCkYAryuel09/3voHhniCC5dXD/1j+l2UtCmbAJItjkQL+rRL4f302nfRQXsL2R&#10;5TctfRzSCfTQQf+trF1YSlJjf//OSzR8IZCOg5OQVNiCXEx+wIwIzvSzCN8pWx4gQijEihN9ZW3z&#10;7v97ml3ULBpVNf2E97beWgIN9jPpFeaymAVyhxVQ/UhE9h7D48/Fwc7NT8L7a5XINBEeHiZRAysR&#10;S2jJRyZtRuuvyaayJ2JBGS5gpRi9sbZ19SyK9TEivJNItnVNoZs4yDHNSFAZokDnhKKDtpxOuCvT&#10;Rqi1Kmwu3BeevtuREwBUxapqMabWWLt0R5ztQUTzj7ATmSX8T4XSieh04m/1Yz6cHEg6rXQDoHeF&#10;+bejppdGpRoTeYgQnCKkkx4xsjXCmYxkLOcgEcrx+uqCzMlrySJTp9+h15H24yjekJPtdflxHsG7&#10;KWvsT8DsFYe0ha4gk7xgZr8cG9Ic89fcXKNNLHReMlPScOsmX6JB+irzQ2RbwgrI7y4bofROQVLg&#10;Z88Q8BmxUZJ9A+rNjdKfRk6a6L2f9s8Ux0eZss8xZW5QAdwejbRnRkpypa5nXxBpluOGTOyHpOSU&#10;x8BOudOz5vcp75dWPTv1JQJTuv868PyPFbPZ7BNCvATBDEdPBDMcla34BgmDxEUKZm2irZ10s0og&#10;N1BVp9rMmuJeFHCF4D7axZuB74kIGkKIHBnihI3aapYmbe/k77a9MNMcUQruC3BqBMDt7e1ztdVf&#10;Df4Th/yipMNQp4lELDqi0hdAqrdUl5JlSenl5UX+eC+BE+K10Wj91eMo7xnOsKyoKuetIUKaoboc&#10;IMrj3FVKb6wsrhkabAQAzTqKy/n1ncVLM44xnX0WIn97pC7zGQZxsL393P79t37TyKdE5HBAZMpl&#10;veydEhAXA/NFzxZ54IpkjtbIWBlppjFfT3qUSkQOq9X1P1hZ2bp+vCU9Hkx27zw/qydfg2DGwUV3&#10;pkqbIyMzBfiI5MC1BwAAIABJREFUkCKfyxfIxlB3Y/3ctf8gIgsJ9PBuwP379y+g3vlI5hN7SEZj&#10;MKzQgfco6rTa3biw+sPFPPHbA/duXd2dHn5MfF1TFaEMIopkKt0SOOx4nEkkQSJa0UrxA+5nnHNT&#10;7/DNRZiAvptQg1SAjTc8OgKensGdHuDo6RvXeuG9KjHsPSjcInu3IqKkGiS6QE9/RyREcssRkhby&#10;fkVktrP9s53aH67Hpy7k/mAw7uAIeIFUtaysL5aTuY3VWrmpVeUJED5NHnzU1AmErkfwkhmevPWv&#10;OsyQNlxKRIcUBiGsUS+mnDPm3/o8QepBsl/Oo8yV7drXq6k7ajIsWuPxqwhBZaYYFlgxQDrGc6U2&#10;UHm+2SwKQ/m9cyG5vE4BHMC5bz9sYZYYKwZ8FugMGOUEvdT4S5qOjCYGb1e6LxvxUB3nGHq/jpSf&#10;Abd+2j91byzCK+hrrOYTFg5sQ5jXcRftpLk8b0djUP4Oo9HfzbnHYwFJp7CPQZACnRxV/926KSMA&#10;NxvL68IxO+84RQvO7+sM8h0ApzbyHfkvVZysWYjCCvRNBVPOtBPbatISyc2qS02i3LSxvSdJJ5A3&#10;RqP1V06sYAvG2pr7ooi8F2A+0Qr1YG1VFtqMQyRF2Zcxy1Iu8uYazTLczptIpSDkEGdO/s9wysGq&#10;mmH+5PJB42y55S5L2klt/g9takY8lt+1oRPUiTOj/+jhwb0PPFpp332Y7L7186aTfwzyqggOo5zX&#10;OLYbgEFgEHgIPBCtgwXdd5X7wJLmmmE5rD2qQBz6qfs3Kytbf3vshT0GHBxsPzedTX8dFpxSoqMN&#10;1wsU0Lbnsuxszve/oXQ3YwXo/Q238f+IyO7JluzdBcf9T3pvqwjm02ljdz/NdzoLLgQigSP6ssiF&#10;pZFnSVZ7k+nnhb6iikdJ3jCWK5lwkiHPUP+bZPiBeYBQKqj7y62tp88sPo4Z4qeimohul37hGq1F&#10;NPsOjj57xx2VMtLITIOVIBwYyEWfxt22jyeZa0YGbTxwVLmFaRRWqH7mWq4BqaxhU3OZs0EKpufP&#10;20L9Om+76wJvYRKR1UpwiJibQ7smPcvFoQGV8J33l++HY089mC6kj5lNZ/CmTM/BOQGEu8/Z5kdf&#10;Thu+vP0dzL8w4jGYg9rPxT/uEBpfyZhmk/GSYEx+ZjqaKb0/gyAOldqQpfltjhUV+TaA77+Tci0p&#10;nkaIuFuaEybfikB490W9pPeRqdo2E4lOGrLryrqd1xgxcD4dj0Tw5yLPDkzyNz4FyBUAs8I/y9zV&#10;n+zuST9vSPizbCueq+NrNOVXA5fO5GKG2YsE/qGITDvlbIUJydLySZ81e/kEEU0OywQVDtRhmzNA&#10;RORQhN893aZCv/W0GD8cNRPKSVbRhjraxmx3H+Raogcz4I+DpsqTD5LnSH4FfdMnFMf5N5owz41D&#10;dnmzM8ekHcSwOWn2d9Qc+INFmnmc4QyPA+RoQsjEjDlpWH5fpSsJIO/X0gQ26AhYO240E3wgnyCR&#10;ZjSqdkTQ/tjSko8GlZGfTb9EDi5On2EABzs3Pz/1/rfNbIMSgwclwtAgLbmY9Zc9LcasLUjzO9Qe&#10;2iMDWjMsAEEDUEWwb+r+7bkrV64fe2GPAbu7b12pDw9+Q8TGBGtIPpdkWzdlnSQtUNcby/LcOflD&#10;Gp04N6tW1/6TbG6eBU46RuzsvHnJ+9mHBjRI50ycswm4Is4gZX/z/OpS+XY8uPv6i4C/RmYRcGN/&#10;OiCrp/NDCgYYSCNAitBJVf10/fwzf7OQQr3L4HRk5oEu6RMM+ki1DrGYE0ANmdyZy6Fz7GOKQ+TK&#10;AMARbsTwyw7vGLM/aP5xbFg9X98SV+05RMIxM0NWbffNtKrGKzvA0wuNaL26un5BAAljVyG3DC5A&#10;ZcdMNsWkJlK48V/JluwjTbN36ag0P1vYPCMoSbtEesY2p8F8PD1nPB9WLgKJHVcxmrJ0ylTsAyFI&#10;Vfqb2TkDFhtc5uMAPoYQOTFNBoGu5mMxqcwn7x0eKM/bPZkbgcwnqQpBiS+fKrLE+08RuIrg3zGh&#10;JGxTPWfCpSCLVlRoojaRxodMqtnPPxd53vR3DkkZDOLgvV0iuYK+ufaw0Jsj/BVDPzpV2S6KsjBP&#10;I8hKRG6a6R/N/VuPCertYwDHYJxGAGi+gLTi1U4E23M52lXP7iDWD8QTcvT9apJkBfJGVS2XWcpx&#10;YzLxH/K0C2id8ufIybKhNjpPNb24BdDeg06g296fHjPr6cHulwTyHgQfmd22Zc23Z23f36nLbMLL&#10;7FwKjDEUICNla85n76AzNOSrwzatZSkDHpzhDMeJ1dXVHSUP0e2fuhPSQlMxG1vmC+UsSJvsXGtn&#10;KolcDFsiGiVfFACjFdYM4EcODnY+ebw1cPpAstrfuf2rtfe/LlA0BEwiDAWEy9zQSBy3urLSkJw3&#10;kMb+Js37NoRIrJWIHnq4f3fu3JVXTqrcjwLyzqZ6/gMR2SKi25okNYU6s2y/3RIESVoKefOvpz/u&#10;i3POj93KH66unj9z53HM0Np/ksQYYKtsoZHoSbPeQDCGLT8GAGNVyejHIhfuL/rZ52H3xo3LhL1A&#10;Rt/iudzekzcN6MvpaE3KybKLj5uYyOG6bvz5qZoTLylakjH6DCyNdUuScaj/Dcp4rVKea7KEd+wI&#10;wAMjLdpIOD+dLm4dT+TZQ9HqNbhKqDQdK+lAOtDDw0iHStxoxd1Gde5lkUEL1xPDdH92ERCBJY3R&#10;RnM4U8TJXRYAGenfvK8mYrwrtI2ZAvyEezgAqtVsa/3aQojHUfATag5KMBK/8bmj58cszUViFHTx&#10;nNJ8Skv/mGlU50Srj8d5Wqgu2kJ8PJJcNbNfQwigmJtZ534eia4WXgZhOOVLMqz05SWRfCnJksHH&#10;AjAG+ZPt3d2l89v3KPDwgq4K7RAxmNKiDzoB4C1yi9kEJIZ8b/1L5PcdIinn+FHpEZcJlRlvj0aj&#10;XkRxkur97HIgKOwoInkIqU0NaciWRNpQGfJzldH+dnV1/frb+LsLw+Hh4ftg+CqCkGxgT4M5L0v7&#10;rbFzfih/+Y6HNci7cAb5i2rJNEKPG0J+isAo83vzoIGxJB+H21vzf7MYk3YqE/nu+je/cSpMXnjv&#10;3vmZ4gucb+qXCUfJ/2JKTpFVG8JRuiQis+OhoD3Irut8G03GmD4i8EYNXH/4Ep7hDE8c9g2855xc&#10;og2N3Wl3Tl/XSR/WnmD7cTJqFHTJxSBehG+ySzpmogeoIiPz06+St34scuVUjzXvFLdu3drY3739&#10;G4D/iAhmjdZef7QvibO4H0WFTu/YMy8+yuqos0/aGOIOHOTfbZy7ev2hC7QAvPrqqyuH+/7XTewa&#10;wa5lQVnaPjlb5BbCqBioi+weTkT/y8rmxVO9UPs4sLd36xpnk/eLoA1wqJGMI0ARExWNVvSx/8l6&#10;MREVpwer51aWxgqOpDu49+ZnzHMcFmDaUxiUQZPVVh7UIagh96dE2dzKqZNq5S9k6/y9kyjHcYCk&#10;AzAC4J9En6i191AHozXEbqj/5NSR2X5medzSHwgxZIKbwTDrs7lKDW1aItMAInrqjVqGx1vAB2Dj&#10;wnte2bl9/RlA1rwPLqtEWEErD5G3RuJ+snbx2Rsy36XliUHqQ6VKoNYcCS+S8RcB+WJrTyZKfioj&#10;POCipqDLsznQecKEDrQdnD+/kMjdoqre11TxcHH+1Q1SpExG5Ok45Am8Ujin8TovHiKO6pE3TjqG&#10;PoX0qd6KelpUcJmnADyPVtsRaNedMpPQo+QZQya3cu58n517zwMBiIoAzv3nixcvnhrfKoHkrT9D&#10;YophwScRvNmAleo1Te47dSvpY8quSUQkux9l8h0kkUBOig2i3Ws75ItTlW8CGJpErIvgc4DURwi+&#10;5T3be1vsXvtEY0ksZsfM08M5kRm8/dnA8z1WVMJPErgKNnU3RByW5Os80rXQNn77MFJU5KAa6fce&#10;sghPFEhuzib7F9GNZg10FzrmdWBD2kRtnefDWva+CPHOyXfla187FSa/01X9Isyeg0gyoSi+vU5E&#10;74H+q/NploN+QTb2TDLL+s/bf6feBfKn585tnYpgY2c4w1EQEZsebN/2vv5QO54XwvYcNETiwPE8&#10;Ic04MNNRJaxxpZI+/nwRmfHaKYTXDvdGXyf5B49jcrLM2N+//ZTV/jfM/HtEZJLJP/0gL3OrLonP&#10;Hb9OuXwwT8ZgbwIsUlWuurdarfz7ZY1eTVL39m7/6mw2/WDwgVmgX0/MxhdmzV1ioJJ4HO6eyc/h&#10;doKVSsbfXj13tRdM8XGA29vn7uHe1mi0Pllfv7L9xAcT8f7F2vxIVWZgVMDwECjISgmLuj1mQu1r&#10;VInRmXMvL5O243T75vN1PXkmc/GD/qeobC3WYizDjgKKDnzPBnhPOAcjx07Hr2xsPvXjEy/QQ+Im&#10;b66v3bVnPWZP79752YoYx6pS79187ZAVbuxNR68+9dRTCyFvHhmO9LVQq/g6fCQagS471WWAAFCa&#10;tKaLBuHJEFsILcGTQoC11w6QZ2RwqN7y84uAiEz29m59bzbZ+YwYKk/Wq+O117zoT7a2nrm70IfJ&#10;QLLau/PKWm014cTgIXBsf4HQj+RMXXHscp4iO9chHbPMaoDJ9GBRfa74aqSsuwuORUfi27QGgTh1&#10;RV/pCKQgSDEgEKJuJJRBAS4LFpRhIcSj9/7zIpI4/FTAMkLx25Qg20Xz7jGTiJU0v466nwCojLyv&#10;QE/T7gnHCslLCNF0y4l1QhLmM8IwEbtDpB7zlZlEOKJLPnbOx2uTwMVILsvQKrACvDmkUr2zs1Nt&#10;bKwOEQQofrtEYep+2xZQBhcq/1bpQy7P40C5W1FfLp/vcYI8eM57/QrMch8YQ6ThHAKnQ5QdRTaW&#10;wgqKvFSVMc1eBVZPNfGI2ew5gh8AetHD+/WS1hSbNp61wSASFBM0lJqoBLkioj+uqt1TYWZNcnVy&#10;cP+zop1uIIv+2VEr4XAVt7crjmXg9FCbZj9vk88AjCh40+hOdWT2M5whh3n/Jtrgasx/CzIxaCiE&#10;WWxzHtl3NUA4MrtWCj4zSm1NRKl0j95Y37KbnBH1Zw53t18HcJqCAj4S9va2X6Cf/qqIPwdEf8Ch&#10;drP3MU9DPCEZRnT8aaf9IdKxPZeRjgKQIiMVbNON/kDWLrz5yAU8Iezv3PhFgC9kpONcWWf+fiJ5&#10;HGEWNB4b/6VsyXPRFRr/ZuXilf9yEmV5GJBcO7z31qf2sPfCSNyG+Nlkf/fN+7u7b70uIj/c2Lj6&#10;xPmd5N6ta3uzyXurys3Mp35H6dTTogmlg9KjBiLp6ApBg6ITddXS+Dckt7f2795/sU86AmisQCyR&#10;3iXRODwHJCwwBho/d3NOq/sb58Z/sUyLOSTH9+/87AXc3n8fKWuBZVMSYG0mCpyTWp5aH/FDh/de&#10;+/7q+ed+8rif+UFwqMhR44mk7VM19qGMs4eENDPQbI7QUUMQSRRWM3aHNZFMyA7z9HJRkB7Q1dHC&#10;Teo3Nq68de/ea38qlV5UW7+zfu7xk/zXr19fvbKBTaSgvIlQzIlGFxw4ikkg2ZxvtVNLdFUJI7q6&#10;jwagcpvz5t7HjkP1znmSBCVEOQ/jdVJMjGVry3g0QvCjhDGDz8hwrXOuGCNdU/ITJx739/efFpEv&#10;o+sTrfyNhNWDylkKSlmgmTSRbyf0+YS/1EYigIrAX2BY0+6JRV3XnxGRi2j9Ow4JigWxaFKce5vC&#10;FhHIxKQN2dF8RDhu0mJ6m4fBd+Jt58Z/PVSWra0tej8lyfRdDHWQgi6xONS25l1bYDBy04giP5C1&#10;1aXy9zb1+ik1ex6cG0G6FJ7naykMX5dPNMqFgY6gJgKVSr/zJJo9PAymrJ8bnqx16inUm3TqNokT&#10;be4+2vfVaKnITCv5byJX94+3JI8Hh4f3XlKVZwDmS6xdj6J5elI+fHBbBYbbdpmeH5cCebpGIbi+&#10;vrZ+420W6wxneOIhxJsAZz5or/cIx3jcyFIcHk872onofoNUAD4IAEZ01CrzGRiLiwcmzgoARvpf&#10;mezcubeydWnpNHQWCZLY27v5JeH0ywbvQIn9qxDSsXAviIgUsDHcBg2f3Bvrmz40fz9A9wVLlo/k&#10;CJDbrKp/v7F+6a3jLO9x4mDn5udq1p8CmfmeT22tUWqwVm7NNfLJzGFgSDcLcoCKFUMPjRyJ8Kdb&#10;F5/5w8dJ7pB0+/u3Xzi4/8ZLFDsPYkbikKxFxF0U1JdI9/N7929cX99a/ZbI8prdltiZTj8OoYMP&#10;5IGm4AgAwz4EgXNLfVzOxlFEK6X+ZGPz2lKQriSxd/fNT5FYBVi3xGIeANN1iwGgIbHaX8v780Q8&#10;wQHiIahGqKrVv1om9xXc3b2ye+fVT7PmRajVVJ2pl1Bcgho/omDwOludTuXzu3d/trZ58dmldl/g&#10;UYMe1ORD0yFIwR6IEdbjbMEjeP3xQKE1nUA4CnzsqHJeeTDAcvveIxQgFhq+pcX588/dA7A0fcvl&#10;lVk19dYhzCL5IKQS8BARaWKtJIqlRkhPtu9DFh0NurpXquZF3EK+OZLYufnTykgDpX1OF/00+jDu&#10;McScAR1NZqJUMiNRRaxDWGb7XlJ99VU8Q0IdNdBPPLjM2tra+wFsoNVwTCgJjdR5enTHg2K/J0Cl&#10;u3UnnuG4FwQDSbAQ7Djn/uNpi1oqIpcBrCAnPYosaOpBynpGtj9U/5iTBy0BySw9aTsmjcc8DRCB&#10;ish1AIOkXl1PPgvwigjyCMJDz9clGdjJwyLPvPJZ5x6hTAAwAZbLzJrkhph9HsF1wTwJtiRchyII&#10;55Epm9ujra+clBmKdAqEdZ23nFv943dWmicDJAVmnwQxQqoHEesFR0j11vZHQ20T0MbJv0HiO8qc&#10;1ZN0Irjt3NpfLKJ8Jw2Sawr9CqAjtH38Ay9D/7s8qp8yDPf5Q3mH8gjAnZUV9423VagznOGU4GDT&#10;3fTCbdWgycjWIRjRHgP9cTXbOlpy+fdIALCOCWogItNsKvuoo/lKb6wpoyh7CFe9+N/a37/z9DFV&#10;wxMHkmuHe7d/C+QvmhlAnaUzaGU8oA24lckFOq9vTXmbOi9XHjvPkO6W8opU1Wj0hpe139/YuLK0&#10;pOPe3s0Xpjb7onl6BBdB1srEYm2aImqWZW1QmGmUHTUmxV9x6qq7W+ef+c8isljbxgwHB9vP7u28&#10;/luoJ7/ozW+SOER4ewSUJGtSpsH/4fT5g/t7vzXZufPhx/W8D4Pbt197CuB7lZgpQkRgH/oZEuEt&#10;ZloS+fQ/dnkiEKllZXl8O052bn+AVr8PxAyqQ0ELCfpeAAsi7oUKMCLuezTRZ5tbOXGien1la3ki&#10;zR9s33huZ3LrKzQ7pw4TpVoT/CfN2FPwikAPeZA1bPbCso8Hjo6qSHNlBG3FNHf2aPc17jgSaixM&#10;XYeO2wgzZZAatmn5PoCVlRMo5BMIblw878ZjBqglQi0G/SHg2JKK3fDgMTgQQ9783MhaR52OYcxt&#10;FgoIOKp3i3LppKIcwcW/78CuNiet6R5jekE6BkJSacn0POxHGZEhb6g+GpXGAil6+4kSjyRXzOzr&#10;yJzGxN+SbMzTy2fKZJ48ynVzHIQDdiappYZjeb81evuGiPz0HRRraUFyXYQvAc0axgMm90RQPphL&#10;KpWZB7YUNS4Jb4NR1obetwFakfz2PPJXhJcAGWfPN0Qels+fjsu8pTm1dK8huu1LCHBFID+oqtU/&#10;P6JeFo66nvw9AZ5H8OM5QJgOki75uVyLDOhONDBwTV6/3QmgQEl7RVVPtYbYZDJ5L8D3QTXVeZLf&#10;cufMoX7yyKFdYrFdIGG2PwABnNF+AOCx+Tw5TtSTvc+I4gNAxzF62+58p73OI8TTb1/4bjFvbJn3&#10;TWTXcgTiVWB9qdwqnOH/Z+/Nmiw5rjSx77hH3Jt77QWgAAJgEQtBgluT7Ca7m91N9qhlI42NRtY2&#10;2t71Q/pFetIf0JMe9CBrM8nGWrKZUXdTnCa47xuaJEAC4FLYasuszLxr+Pn04O4RHh5xs6qAysyb&#10;VXWArIhw9/Abvh///CwP6bDptJzeBc1bgMklhfO1Nf6l62dIb/Kx2CJm6ruZ/RaV9lq2gCeJB5kk&#10;wDmIdXH86/H45mN3X+qTTaPR9Uf296//d47uoyDmqM3r1KAYEOow8dCV//Xwa76dMsmAuh3ycAFo&#10;jaiqBx1pzO+H64P/+9Sp5ZWUm+xcfUor95cGRo0RlxzCM7nPeMSaFj13eFJVJUArgvFGufUPIrJI&#10;Q+XQaXf37Wd0tv9fCvEIyVmiocJGVVwiAKukmSgxnM8nfzHauf6x4/ruOyIRlMZ8FKwsUQONDJtJ&#10;wm9QUn4/lDUBeVQsad9eXT27FLwsydXKzT/unX6G6bMDMfp+GD0Dxz8fxnAfimzZaHnSywmq0gjs&#10;3vqpSz9eFhVr7u9fmLvxZwCAXugENFQ67wE6liGR6iMA0ogqAE73P0LyqPxX3DVVfq2szZqEBkLu&#10;nppBtDOdbryauSVRMr5Kf2gA0EQn2VrfpwBkHWYJlgoahTF6TAKPy0fzySZmatC2SchGPZpsgMNc&#10;qjHUa32IkQLJgH8vfcenIw3n4/FRHUQZVS1J0h9iNHNf69tsYmqnBiMb6cgmHZpy2iQuT5P+hbDD&#10;lnj8LIDLACboX8D7bDH2zX5cENfwRKkTkca2WmrLML5rAezasvzHuy3M8tNoHZDzaAN1eZ0t3Bj0&#10;xB+UdqHqLbqbkhwIBHzbz0jtBVb8wiFn0LYFmvaDPnVgxIW4q7ZZh6Z/SX4CtBzshM8QvnKcJ9Q5&#10;kVwj8UV0Nn2d+sglRHJmGmgDxYskIns/o5W/sd8/ULr8vqDZMzBmE17e3hfWaz/EOUeTeWcRNWBk&#10;l2omSkQAMTNLefl+kMgmb2wo9E9IFOgDMvzssHDzhm6/PGjjp+iCFnl9L2gjqQh5+cQb139ID+k9&#10;0KCwr0E1quDEsRSpb2ymcUgO7uIzGikxHx7AxVSisSevto1JNGBjj8QPK0LPauX+ejweP/7+a+Fk&#10;0Gy2/RE692/pqouopdZi3RiNu9pY3yYYAAMQ43LwMD4HidOWCnZy3wBTjYSgUBUQY0qKfW1tw/27&#10;ZVbP3d/fv1gJ/wV8cXMNK6BV3vqarxkEoMb/Eb6OawdJIkIRYWGMUMzMDtf+XtaOz3zHlStXVuD4&#10;6XBOOkvbrmlLattGIABIBUOnnP7hdPf6h47n629Po/3rjxroJRHbNuPSmU+ixlUEfhqpVUKcw+ov&#10;lgWAm+y88zE3n2zQmIqEklBakCX9XwtozKbnmiGvL144JwCO8TesMSjs4CcishSOWUgO9ybXPgGo&#10;sDaC2Npc1FKO6PKEStI5dVu719964og//S4oeoiJ4CKCVF1azEQpiB7g8O2KACy69jilYwNyRX30&#10;BGBsSeFFsAkADIfRMc0DTCThZvMBbATkTJgjDGtgruPNOgEYY7s0rlma9GR77MVnWBhTzE99YPXI&#10;9hu2KKWe+2i9926SHpSOz7EsQFuaulL/7fH7UzCSWX2EdHl4ADIPtcOp6mfQBjoipc8p+JhLutwO&#10;zWArSdy8Rv99jYHWNJ/SAC+JyFJ62Hu/RGpq27EORm9ddh265NktCOuTjFsEIKeb/+Q7OBCRnxTF&#10;2ws8++1uAPg0vD249Dv6JCG65TN1uhy4WQBsE6gNNQPe2qqMbCVLpXZZTUefF8FlEKnkWGcBRq9E&#10;SovydswlxRZJUqZUkHxzOq2W2qbK+6W//du/NSL24yS9NRYAtYp1/GtGwaLNyqI5MKar2yucSv2q&#10;WNn42WGU56hpOi0+DeVTAObNYhwZ4XbZ0S/tGCkH0+N1wfzWS/mYCGsGDcm94Vr58zsv2UMC/FRJ&#10;coXkBm/dOk1yk+QqD5m/eEj3loqVweswchPtA8sATPRRaylNxpWkY7nOS/rHbA4K9IAFC/mQeDsT&#10;8DSq3b+eTpcXHLkXRLKY7N/8UjWb/RckV0Qk1W4Jf0qbeBrwQGKwwwTAgsGot69vaQQiadrCkSk4&#10;xZpfzCWuFCLAAODP1jbP/53IY13P0EtC3N7eEh39FVmtAly04evjm+o+bSJ4HpARBSBBlUysrfkm&#10;ksYYA8Pia6vH7NH7zGb5ghE9TUazRbX0cTa26qHuw1UFBg6q4jB/jvGgdcmI1fwFiFjUwGIqGQ2g&#10;LR1Xvxb5EFVaY+XqqVOnlsKW++jGlUcrnT1tCuv5/IgZxabzo7uWegOAhLeK++BUKjLwWCZ0WUch&#10;i6IcvDHcuvDboy9hP0323n6R0FOkRJ8QOV8Y75P2rC2CeA/dBI2ZPbGs/IcXxSSatsu2CQ0QpAhq&#10;AjlgDLTaODugb6QpMwm8eHiHqNLtnMNsoRGNB4neXbWlXSfVNaOG+RhqarxupzgGfWQrPj73bgUJ&#10;59RopfvA+SNbL11Vwbn0rK37XbXSsZeOTeJM+71YR1W8d8n8k7Jntl2PxOGJI5N8SlWfRNcOHRHN&#10;qbYBEsnumbyXgiLhUDZ6Pa1PAlJVxjjVprWqAAqobqMsv3zPC7wE5NzwU6SeCTYRgXYdZr0KDJhc&#10;Wt8p5e+lkqN9TBmy9HleWZgYVfctaz+4QJpw5RKgFovBhoMoxt+JxCebpMm3kkNr5CcoBm/d5reO&#10;jEiuzOeTL4pTousFPK+bg4DgPI1mz2k+i0lQCPn6xsbGUhjiPiz6t//6Xz8xo7ssIjMEU0AAIk/r&#10;60l6xxDQ33f7JHjrNCIyNsQ3RWRpN3B3SlevXl2zYv5IoQZ+0yNga94H+kFuJGG36+uL3snXlPz9&#10;eC8EjIH5kcjq0oz3ZaUrvLJybnfzUVg8RVSPAHhkPN4eAihMIQXG2w5AJSLj2Xj7HRLbUuDNsjRX&#10;gM3tZZEoeUg5rV2HTN4wwo8TzrWt3qRONcCMNetZ/wWoOVVh259MnS4/nOzjLXJK3jOspw5ypuQm&#10;p/pvRrdufHlt6+x9YRs3Jd66dXq0d/2vqPpBCGeK5tQ+n+BQA425U4Ic2K0FHYl6VxrjakXVUM91&#10;f6jzU9JMZPUsAAAgAElEQVRamILGfm9t89w/SZcvWRq6coUrI7zzn6nqaeCOHOER8ABjcG/IaEm/&#10;7v2NdHDdd0MdiDHGzsV+c+vMxWM9mN3e3t5yHH1UKPNU0inxXp4TW3d+m+DEyTrwuwFwXO4o+omj&#10;G4/uTUePw5txWcQr+Hv2zyvWGNCaV5eh/5IsxjtXPg6FEEG6yILRSC4aaSMv0EzTNCLBMC8uEPjx&#10;SVXFWGtvrUzsz2RzOdbjW1evPD2fTT/gJXL71gRDYI4GPkC4T8ppLQhTOdVT2N5eA7B3NF9/F1SA&#10;bgYmRk0SwCadS2pjlorOPF4/L+ivMc7la2zr3gAczh9KPO7sTEvqtARFF7EhEU2L4FMCQkEQD2RY&#10;p5Vw1sokEwElfXaYTUQWHezea3oZwAqtMWTWb9plcYGps8l3O4nPUvcpwjs3isoUBqTRNN4Xv0LD&#10;P/i6PUw7CE8D2ER3kUphUyT3+WZ8AbWW/XBVII6d9lqa51Uaa1/Fq69ev8MynDDSswAGAGbogm59&#10;EpAHAU/xOd3A53nlm4e+FWwBICMBQO4n5/gkgDUABzGILYZvwe/n6dPvCmE02QZK/Cfg18VyeWpe&#10;B+U0pCPFCRwMrhw0tvoWpDtjvggVK0tzWnpYNDduDcQqvJr1omQdMAvdesznPPSkMyLYVfDN9/fV&#10;y0Gbm8OLqu4CjDgQEorblDn9tx+M6KO+ueagfpzPdx3AQ0QqMfenFPy9JPLW6clEPwzrLqvgA0Ju&#10;QMxalGYjnNCrXZJUiMhFJaemMu/OKv1dxZ03SL5xP4Dq9xuJCCeTG1edU3rtq3QTTlkg+ZiP3dpB&#10;VrKRCvFEJ21/Xvl9ukVj66nRaoGIzCG6CsHHR6Prb62tnVsKW233gkgW0/2bLwr4BIUujDeJkov+&#10;KmJqHalYx8znvk7WzZ0hRAXB82Rat10VXIQkKExhrupUfr4MoM1BtLV18wkoL6jSFcZSPdsr8Axg&#10;ZIJbPJREj52ZLRkT0IBFv0XSGrG3sDt//R4X466pKKaPoIpekVOqpR5zgQ9PDt47MkgYQxUtgHI5&#10;UKqERvPpeRFaMuGLU4DRu/o7oG8qyKIieeMwv/NOaTS6dhrAFlNtLX/Xw9fUDrsSnkaTNBEEaDsi&#10;sdYKBFflwsXRPS/AeyKBlPYRuioB2AjUjlIEsUN6qu3wNeWkUUgQ5oYKynIFywg8evLzcpv/hS+7&#10;JPcxnmm6DITs7H8XraMh1+B5GACMIR6qWsPa0lZuzMbEtacUbES6X0iAujRdkjYBH5vxmaaz1lI6&#10;3p8PkV4GqrMOxrQOEAWdzmSzPlNPrUQLoIz9jQveA6LX9dzNy6EAjyQ3VfWL6B6n5VByfljbB3Id&#10;PKhIAaTxIptCaI3KNeDNXzoY8/fy3HPLBCbdEyJZVNXsrIjJT/3SzXYe3s9whCyz9/vSRX6tD8Ds&#10;OzZI2pXjojC93pxIWtXZc8Fk6az77kLQpje725QnmSfCzyuNGBnP5/q92+R9pORm4z8UkVMQmUO5&#10;SEoxBRkFzVHDIuAxf3dRXKSYpiT4ZmFXv36XxThxZEzxAedqnr2n3jtSPIvq8iAgMuZpSF4ZDDZO&#10;PKBL0s6nu39BkU1QJqhNuwFIZ+gO89XOBt25ZNF81Rd+0GliTGsB/GY0dPeFavthUHDe8YfTsfsI&#10;wHNKgYi4YGYggIiez5KalRGSKEXMgMApgs8bYTUZ7bw5Gm3/UoQ/XV09c18A7PcLDZ3+fAz5HMmh&#10;SL3ji8QARvbzYhKgwCbFQbZVF43nnPOPcwRbYT777saNMlPwcev4345u3XhpdfPMj5YdELsd7e7u&#10;npnsXvuSo7sMb3+2AkjbsHZxA0DtmxdrsJasQ7pEoIqgY5qub+4Nv8oBaH4/XD//72Xj+Jym3Alt&#10;b7/zBN3kiyoUY4xWUIm2GQG/GUeQamSjo7mw32g3vq4jEbGATFCW/7j1+CNH5bG0l0gO93be/pR4&#10;ieOmXaUerVEDwcfUvIxIS+CZUIjK9ev7R7lVvi2RHO5vv/khgs4LE/UlUiYb3yRNkBoTKVXltVNb&#10;l461rQCApBltv/UxZWXB2tZ0/GZNpBkD5dKN8dlkz7FuFIBYQPY2Tg9evv326Whod/etZ6rx5DGQ&#10;c2Mj4FiT9B98BPt0IlJLfdIQIFRhRtWtiwCWThvLqqnU0Cvy9jYAc40g9Nzf7uCuHZGCjRagCwcq&#10;IhxJ9cADjwPgbOUNNTCrRoZ/6sAKjrbpnznvEqUJO/edHyXVDtePzrbqR7cs3hoDzgHWRhXxMH68&#10;lED/iw5hPLYOMVjXTRoHJs8xvpPjoQCP8/n8aWPME8Fg7Z2AWzngmAMdbD9mlDOW7DCvgKCE8qcA&#10;fnwXRTlJdFrEfAKNtGMKPiG5D5Oa5pNeZwAt+J08PG3f9HcjpcBkiJOhiHwfKH664DfOAvgIGtAx&#10;/d2W3ag6jp1vTgHXHCzK+12q6iliZCDgD1dWVt5d8H1HTiTPuPnsz+HtKqd1Ctx+AboTUe5F9ZcD&#10;y41NVsGvROTYmbXDJJJ2Nht/Au1+3uovyX3OHOTjIn8nhNfDLqA18oP7wcHJbLb/LMgXYcysAQgk&#10;Udpj37g9qC8vBj26dLswSW5Ixa9OLbFDhOMikmuz2c6f0elnPXgIB2ImAg2CVkl71FWa1rML6SqA&#10;IhBScEmAJwXy+en41g+nK/inLdm6r+eRE0Nr567J6OZrdO5FeB2ZCESkqdpjK5UnUrQ14RbT4rGc&#10;27I6UFopSmHWmk/ed6dgFaL/+WR042ly76siGydSy2Vv78azlpMvEdwUwcw0KBGDdGN7/uzaAcvD&#10;D6jLXqnGPh5RRFgqzS/WT138x2VyvtdHe3vvnofyS3QoBTKnIMjztg4M6+dFp6891KlrVbXWWpSr&#10;g5eGw7Nv35MCvA+aTK69KOAWmLRRLQFINkpH+eEpM76dUDVmdfXMKoD9IyvAbWi0c+0yfPkOECZp&#10;CSclFMpIqYqVU68c1jfeDe3t3bwMzi6SrIBoLzSymymYCHhAMZpyTY0umFDeml0P3JcNEuJEaYc/&#10;E7m4FA5ldnZ2Tunk1nPGSNV8a+iPNagYlyFNDkcCwLrAs+V0Nh8cSQHukmgHczef0ETF+Yb6hHUW&#10;ZtMJSMHF8NwXL3MRGqqDkyGEgsFdTHn3J02mk9Vw2+5/KYW6tTSKqA1A0ziU8ecY7NzXUrttokCP&#10;Usp6e3uzBGagpdagI9BM/c3hW/OcUopL1oB/ew2twyTdXiXxgQ4F6S7L8o/QBizutmMvAkFSAJNh&#10;r9PPLLU9zAqAuSP/4X7wEttH8/noETTtGe0ipkBg/ocD4voAlEWOf/LwPgAyy1uNMe7bi8AV52Z/&#10;SHID7dGaAjl5nn3ljAaI0z6QU1qumI8BMHK0S8VQu9nkC4R7An4zuAjsAvrbaBEd1P6ZAWcAteSk&#10;UkkFiu+8l7KcLJp9EOAH0GzCc8YgHWt9wHuoy9QeS+pEoZWuIPXt4ZD/fDhlOToiWQjxJxC7Bo11&#10;5J1OGF/sVFrpoPlp0VySHT70GZXveLNs/oQKISEAhWMW/MHh1cbJJO7vX5hOd/4Hde6v6M08TPwG&#10;r+PxNn/uZOUvwekIWYEcU7VUV31+MHb/42x265MPPPe7BCQiFFt8L6jCp2MvM2Af/iL/FRvPJu0v&#10;CEfAWnv7hXfmEBxLmXAN4GFqxL3+jUXSijaLi/cScqIDWVHdhyejyX8/Ht/8LF9/fSk3on1EvrUy&#10;2b/656aa/yuyWid0hjCxIYynUKONky7WbXI7vq/+mey+77n9RzUQWGOG313fuvj/LhOP1EfkzQ1x&#10;+Bd0blPE244TUi0ZvVED6N0Ipbxjf99vzXtexFtErIj59nB47teHVqg7pJ2dnVM6c88Drmqti94r&#10;cChT4y0+YUritWVfXQBZs4O14ypPTt6389RLO8Ika37tkTaUzYawvvlLjCnM22tra8cuGUfe2NBq&#10;9IIvT5F5W49gItFsi6LDJxO4qZrdCZyVyZxjzKHqinIw/N3KqYu/O9rS9RPJwmL/RbAq4OftKFgR&#10;E7TbjWXdVyMA2zB1rK8AWBTLaUy6sG5mTCJZ3hDJ7uEPe6iJdUjCyIokqfEZFnRw4Z5Ko47G16+F&#10;pYOjSLVUUsxHTSQLJYYgvaPxHrJBQtDSqEXtCdr3TRu8PtXew4G2J/E6jeePIo9kDTc3yyNbP4ti&#10;UkqUbqwlNuMQiuOLjefqJkEoUx3XPOd8Qyo5Gcdy+x2CPBznMqp6/i5fyaXtWpasQ1wCtrTEyyWL&#10;j3cpA7YC5Q/LslwkYXcfUPkpeJua6WlkVm+xjju2XSLF5/qILYtnds3fy9tjwSbUSBs+z0h5EQYF&#10;2o6J8rxzib++cqRpUybyIMlaC5G3y2K0NKqu5K3T8xn+RLzqRQ4G5vWT0iLbnQs2cwvzIVrWU6U0&#10;Rt4oyvL1OyrACabZbPYsYNaB2uB1Uu8M10V9r1XNRCJegLqO64kfAETEfFNkYylsDb0fms93nift&#10;C0D0ounrRQAaiDqyO2/XPKRkJ7+pRx8A9RoRw/OTueZNSPSXkKwGyZkeoCVgXx0ONx6q/CZEjh6d&#10;jaZ/TZWnQTNG/zogGQjZJ4Vdt0ao/qRtRSFQEmfd3P2b8f6tU8O1za+edNXYk07D4eZvJrz5K63c&#10;C7Xh875VAXVMlwSEIVFF84NGk+mylk5E2DWDyIT3+vpAGpayKPU+Nfar5OtkSsdV6PxL0wtbL4xG&#10;13+4unr258sqUU6yGO/e+Oh4v/oU1J2nwbwGZkOS5L5/XW9UZxNShI36AonxTHKh9/fEgkYF5VdX&#10;Ns4uveYQyZX9/at/KajOirRtzecq6ZnqdMpfqt9rFNpWcW1+BiBVKdaisHbwvdXNC0tRN8Ni9snZ&#10;tFoxbXC4C2wsjmuJCoq6YjTZX7/X3/leabb/7tMETsGZud8t5jbGSMLQO3TwGl5Sn0yE2YigKYtf&#10;LYPDs8nO7COsdCjGJnOTZ2LaXdOgJY0UpK/IWqe6V0pcxBhrsLc/LV4+zHLcDY12rj3rquosRKqU&#10;jSOSsqBmNOidXCAUsU+S1U9xxkBVWeZCXMtAE63mgMcLo4QiGczoWQcyl5Cr7VnWz6zbN8IkIb1F&#10;BM8IJ2Lbc379OgCgst6+44Nu43F7e6WkrM6MqWzVOCtycGJha03hqF7tazqZaxwAa9P7LK5+Yqq1&#10;bKSY4XfjIxOEM9Oq9P2I9HI0zWf1wzW5GcvWC15eXlJ+IuTBfDmFzz+Zs+458EiyUNUqbB4OYpJa&#10;ryVpUqapbbGxCZaskvo2PJEJG0DwtimK/+3ovAcdLXn7jtUZdCUEe5Mn3iD7NpMp5fW/aPuRbzLT&#10;sJzZLUXwe6Do9fRHbm86xw8DMkP391LbF+lvRmCMaH9n3gfT8ByQrPNyzn2lKE7f6vu+4yA3G/6p&#10;iLsEmkmzf68pL29OfQBPDL/deEjzc16DLYBCIi+JLLddp/dLJM1sNv5YqIYee2WtLpZtentPzrL+&#10;mE7qUpB4dziUpbIr+l6Ir7xSzpz9ExFZATkL6GBdfxFhUKoxYpJ5IvO+2unRAWgUatPjydbsksOT&#10;sZEaCfiWq14Qcwd+a1mBiOMg7u6eqSbz/1pFngLZ58E0n29a85GghRTX7oyBwH6gQe1D3JxgCbgv&#10;VpO9EYDvHlLRHtIdkHcyc+171poPqtKzze3VI19z4iGKtg4ItJ4TiQZsrLnT5v2W5GLfF/WtU+Hd&#10;TlTfel+BIko+CsW/HO9d/fhodP2nq6vVqyKPLIW6Ia9cWRltDJ8Z7V39GNVdEhiH2nbqQspNrgSK&#10;/F1d3+jzSN08LwQd6zAlS2PN1A7tP6ysnHv9Tsp0nETSjveufoGVexxt0LGFbqOXfzJZfdR28hot&#10;d5gIDhCAiEgJwS9XNs5//xCLdce0vf3OE9Vs9hSpM4o5SAoguXTsBzZqhLCApRhbLgXwSLLYu/XW&#10;M6A4mPQAslYvrnfNHnSM20Gpi0xlIVLcWFm5+NYxFaMmjrcf3x3vPUlqVW9lUlucISR6xW0BqGzt&#10;izoHC7UUj1PQDH5x/vz5pVCV37927WJV7V8G6Zhg/2GPUS8SqEFGgG0eEYC39OgCAOLvffVYmwPR&#10;y0Glk+kYpLEAnVEPBlnCOqBuR7/sWks6QOCsBxSdir+KtKTzXHjFJetvACCtTaQoQw+JJutZkVLo&#10;YToZXnram94YqBVjGUwbZEBjTYlcaOyHAm8JO+6NaRmcqRT1O82+mWDokyI0YLWLD1zu468PheaF&#10;lqhEqKaHn/LzvLeFFG0iRTug9cEG0/j03udxOzaiWYUOo8PlCG7fCetBYEhM22dHrSerjkSfScIJ&#10;YGgMvnJ/26IbnxMpP4ZGuiilvN5xZyb/FubRx9jH+0Vtmm4sLFl9RWTQr9owX/sQjF5AA8kvss/Y&#10;fIPvLQpz4Lfl39JnJ9GAuFVVy6N2SfLUfDb+M6E4NOq5fXxkvhE8qB+kAJiHbxpQEUENB+I9RzQT&#10;LAClWmtkzzoshU2cw6TxeHzRGG6JoA+UirxS3DynYjb5DLyoPdL5ygL6hsjW0tgVfc/09OPPi9Pn&#10;QK1qo0JJ+ePBl5GwAErt9KAhf7Afz86C3ZCE7xSkVyb3iaRKT723HGbIQAWvrq5s9h6CPIhE0s72&#10;t/8MlKdBxsOfFi0AD4kAOCZJFX6TlLvRq+cxqQeRKMkhWT2Hh8DjsdNweO6Nyf6NV0l+LKjT9qyn&#10;NdCYbgaz/hL3/7Uq9EGbwXR96ztgQxJ/EHcbHzK0kzPxhw2XUOlj4135zGTvxivD9eEvgLVrxyEZ&#10;c+vWrdOlzJ4f031YdH6OhIrItOfc6gDeKgV2a+3YOMeFeTDGp/lEgJIH1SkgHBhTXDVF+U8rK8vv&#10;DIok9m9d/bxg/oyIxI1dCjJm/SrWQ5+NS2b9tnZo2vRHZWnL4jev/eba11588fFjBztIFvu33voE&#10;AAkeTFNZsppXYQ2eer+bniK4KhK8CMdXDRUTLWUpNIH29m48BeVpBE/dkWftdyKTkSNgLYxRoixe&#10;O27zWyTtaPut50GqNSaRZgPAZg4Doopx85zkEiRJ0kMaXwcGgBVT0BRvbp6/9Mbhl+j2dOXKlZUZ&#10;xh/1PlZSgLsNLoZRSQgjsKiwEFcL+Pk6sEmdWYIQJ6RxyybtCABuOp7CGsJ5EMpaozMHGQxKhXOR&#10;rYKD9wNS92UH2IHRMCzb/dsEVGwAL1V3m51Hva+zRis82BKPg/W10/v7Y1hDwjaO2gB4CVIHqYHe&#10;Ckj0hP1QtfV9GJs2CtRLO12NXNIBGKjMj7J/yp4tAuLXg8UxoNwugIwBFoBIOh8x2AZmYhvYg49i&#10;WvNWL4VtmkDuOfAoInTOuSDinAM/6Ua7K5vSnkz7GK00r/hexkw19yRXRPBDoPjaey3PSaD5vLho&#10;rdQI9RHTQQBX/wss31kU54x+EsAKgBG6QFp3Gq3Zol7gM93E5N/WB36X1uDHa2trN29XhqOi+Xx8&#10;WSBnlFol0mF9356OnXTCU0F3dkulF+MixIxZS5+Te6PAd4qVlaWwEXOYZK18BuBFNCr/Wd9ON9S9&#10;UiOCxQcoMV04kOZIxLx0777+eIjkQGejP4ZgBZRJnziOQmlSAILwC7wGuUSQAXRsXo8Si9KZC+Ka&#10;4u+bWl40D9WQpVJnEPvdYM/uIQGYj3aeo+APSM6BBlzMqCXB2pMmdV+etlONhsR0STxEQMeHbbEM&#10;JCLY39//hmB0GcAAtU24nBZKdrd7yOK1uUnfJE7X8gwk6r7Lpm9J/sxatSOucUJA5n6LzjMVZ59z&#10;u9UfGBm/Pd69+poa+e3a2rkbhykBze3tzVnBS4rZc+rGl6i6RiMOIjPvOCF6pSXRkRRNqc/GZVQ9&#10;b/EKMT4DK7Svbluk5KCAfX1l0/x/ImeWQlLqdrS39/anDfAiKcnBSQ4uRlNNhm1cB0BuvqO1FrUO&#10;fwFlIcZcX92wX33xxReXQmp+tv/uZZDnSU0crvQdjAbA2VChRmDYlJPUVDlABGKK4hdr6+eP/WCU&#10;ZLG3886z6pRisoMMA+/+zAK+LC7gp4n0UklCYWCLWxvXxscOpI52rj07r+ZnRCQXHIkTZ4+2DdDu&#10;r54syJaSLgCnaljIpDIbS2E7nCTGN9/88Fx1nWAFuEZqMQMvylBWF0KdJuqvcye2NHRRyi+VABSL&#10;wpoDHA4dH7nVgSsrpQvtF7Rz6ZwT60EpsQAtAGf9fV0r9fkAOjO2paGrMnMQ7PYRgLTWg19OHeDc&#10;Aw08TvYn69ZG2IztNdLXd2370Vsibenvd/GP1MEMENsghnkA3Ri1g7XRIRRnMW2CmBlCmnXfAnQe&#10;bKQtrJ87nBNrvVCIi/0wAJLW2pC+vVYytcsa8vAq59laWgCs5FBUrZ9X1SfDJJpTajOwD1hMmaW+&#10;TXqMyzeenc8AICIyNsb+nyKyd5fFOFFkDD6tqusikjKGC0DbhdKOi4Deu6VFAAsAWBGZOKe9Krq7&#10;u7tnRORFekmb+O7tmOPbfXf+/qJ+Z0HszVS+MiyWQ+2S5GA2Gf+lGAyMmHRD3i/N1Y5v8sk2h4lk&#10;I/tAydar6WsAjGBO8MSrA9+OSJbT6f6LwTxDz5yVql4BaLfH7a5Z20lJ4sfD4fqv7mERjofm4xec&#10;Vs8BZpHRZDXp8Is1ETc8EWDUjnRy6rYxArrd+7ZTsRy8SJ6lFODacM77XnL3Tonk+mx0689JLSFS&#10;RbYJ8Mi49gNFrecFQGXnp+IvJlkqABhyKebehwSsr6+/O9m/8V2l/mkIum3bNsfnnb7Sdwgdr4t4&#10;BiYBKZhYj3FJ3vPhUXpP6nfqaA9Lhu0thUaqoCVkSH4A0CehMpuOb1wf7V5/pzD2zTmqq2sj7suF&#10;i6M769p5hQi2b97cHAKnYHHJcXJpjNl5KjeoChGpKGbqs24tNYFpT8dKj72u3o/qHFDmlIKPfV+t&#10;ACyMkVLkB8P1C984KWaKZrPtF6bj/U+Tdu7X5wjiRsm+yAt5hMpTLu2YgIuN1H3fnGfE2n01G18R&#10;2TzaTeQCIt9ZHe24F0lxbZC1lmRMEoMQE6uG9SY7IyELGnttdfPizw77+++EprvXn4DOT4th5c03&#10;QmDhAeIadQuHlw6C0jAvlkKtoPi9fPCDx+ocaWfn96fo5s+QdF3bxlGifLFASS1s1QnzEQ5OrCmk&#10;KOwvNrfOLMU++NbV338ARh83KnOnYYwBtN6rjgc4YoMFtWJrjTqnYsuSzqm3XVh6kNVaoy6qK9e0&#10;vHaiT2ELI7tL5/WdmcobA1E7F4AAA1Jd2gf8qpccgjT3rjH90KFGIhhwLuArlgoL4gFmuUgWuzd/&#10;V1TTGa21zIW3RNoCXWlbWYb+B9CJGOSCX33vkaG96ca6v3M4pVpA0ykgrjEXGiYPay1RWKByvizW&#10;NmUsOuYKCGsjYGkQAUrnpGXaoLn3V+ckONUR4HCcy2wAWAcwRtdZXN+gyBlO05M2Mlx9+5qUuUrv&#10;V0h9SaR4424+/qQRyS3n5h8BOAUkGuTtTRpOefuk5ZI0HcrrN6brk14gum3RkkwyBt8ZDP6n3s3+&#10;Rrmx5TjdAmph8RyAzr+1x8YR4ZksAbyUQPodeV7pcwng64PB4LUFv3fkVE0mnzCF+TDU21nrU4dO&#10;qU81uo96JBkXbWhaGxcBSyVfHQzGv3kfxTohNH9GRB6FN18AtHZoLfuoizZ5B42lDNDl7nA4eOmk&#10;bO4W0RVeWZlN3B+LmAGI3KB96LcawcWGuj01l3pK84jjPo3rA+IXgo9KCkAxwA9l69R9bILj7mg6&#10;vfUHAJ4SMVNkjpB6rEX3UMoI58/pPJNupuI8JgbAXIx94x4U5SHdIxqunfn2ZHTzMbK6DHQP5BIv&#10;gPX4Shsc7THbN5ajWF+MSFULE/KvsMEg6/StZPVIZx7O+sq4VKK2I0vhPH6eU70ggkcq6sdBzsar&#10;Zm9//909UewZY0dGilsodELaipPxTMtiJiJSVbo6NHYIcYOZYsNQN+l0U8xkSyGbdAoxQlIdgLlI&#10;reocPtIkVQY0cj6GCSvdZ9exs1Yn4TnlaTuHCaosRTAtB4OvDYdnTowZisnOzpOz0fhzAlHAqd9Z&#10;iTbbioTtMSTUxP1Eth4jlbhnXfUKgdTGPyzUqBmsfm19dXNpNGQme/pRUjZA9euvQGCCemZEpNqW&#10;4L30WKor0F47Da2d28HgR8tgB5mkjLbf+hBgFEYdwLih9ZT757V99szEFLYYrW8NXz/cr7092Upe&#10;UMxLY0zl59I2WNEDOkaJuPoZzgWpOQsYQzgHeO+1tCIWhX3nf/5fLi0Fz37z5s0No/vPQ8UB4KD0&#10;gGKMt7a7r4ltGJqZdmACwGwB58RZoAEdA8RTOToMlsJ+b4dOnZpXN/dmcK60QUXa9klbM9oAYC36&#10;DuR7Py5YL5v45j7kHSrS0g8e3Javu49p53drrNyaMaYiO1oFLdCxgIdofY3VoCMAwCYSf4nxCi+t&#10;GqZWC3qPuU5lMFjVjXFx5POppSWtsrBEFdaBAkBVNZCLl5oOPSMkskm9xPuhNTpFqANrObQWlUsX&#10;F08OEFhLW1R0lQD2cGw8RgmU3CNyH1CVg1MHgWLom4TRv1gOjZFfA+X/8V4LcVJoPh9fNsaeEzEt&#10;gywJ9dV1Ht+XPlKfh+uDNvnxmuZTC8/M5/zWYPA3/RNdMf8DgINsg7OIqY4sYfpbEXdNGcr82yLF&#10;fhru6SrVV4olAX9Irsxm4y8aRUGwlnbMpRdb7/SrRneTdfsE0N/O6a5IADHW4FciF5bidP8waTqd&#10;PyqCFTTerENdiSaeVNM6vBM7QT1jRgYAXwUGv753X388dHFy9uNE9aEAOvYCfwJDGvWqTt15Ip1f&#10;UvBx0RjGbeLqNCnjZkSExLsO5Y/uupD3KZE7p2ZjftYLHfigNPpOcmhf03bN56LW5iLGWYI/Llc3&#10;l0Kq5iF5EpHZaHTjqwLzCIlVNP0DAtD2rM3U1thFvDKIXsWwdLOUAoqpA4j6l1rP3YeQLLpj0Pra&#10;5WJMMFAAACAASURBVDtjSGO2IT8IIat0t0bqKShPq0JI9ZIlFUCdCkE1VUUSNAI7m1d+8jJRVC76&#10;K6UHGtsADwKoyMxjcrIWm7QeF5c9rWu/PPXNqTl/1pOfDExhr68V5X+S4Zljd7pxp7S//7uL1Wz/&#10;z5SwxrDqbj8CxZ1JAyoyiRMYaCJ975La85JZvvWMUdDZwddWV0///nBLdufEvb1zI7f7TC3CFL+5&#10;lQiEDSMllrORFGxpcBgAKmKp9p/X1s6+fRRluB1NtrcfU+pZmtpWc7t8kTVjPb6BlvouISKGBm+K&#10;HK8E4PjmW4/NdfooK1bWGuaYaSBG1c4IONokDABgwrvBABtsMIJorRia6SrW//lv/ub4JQBJmsn2&#10;Oy9UWpUwfo/norOU2nNzBBBrsawmPEpRtcQDowfoCNNW3lO0pUPJ60dVtrukiurm1qLwmGLXDEJY&#10;D5msl80CWacLaq6tJTWj2PcFggCOpf0sgkzL6P37KGhUrg0xq2UPapAwwQ9qqrLpxtbPBbxLCv9c&#10;g5F+v9hkDWACoCwgpjT7OHfpSKWtjV0r1d0iIDXoCABVYkMV8OBoAfY6NghJCPEgTTzzGRCsXFV3&#10;oBq4BL1dVoEUwWO4gzsU4FGzK9A9Ye3bWC46xU2ea+eYizZFEXQqAH5ZxN73AIkxxccFMiAwDkcl&#10;GdgXr6lTWQBJ/SbiJ3nbRMo3El1mfjEznLSjmLLs38SSb61UlT4n0qA6oX+3PLZFUYUFv5c6okm/&#10;OQe28/dLgfnlcLiyNE4NqmryCQN5DsCder3qGxN93PftNh+LgFcjIu/YUr55h99zYonkcDYbfQyN&#10;5C1QS5oQjX2oTh3WWaAHTJPEw2/kNghVY8xSSBO8H+Iuz8xl76/Culuhu+ENg1ZjD0vZx3zuz9eO&#10;vvkGQBtQRDsRw8vSTcPCiPnlcGV1KTZTy0CzMT9LynmAiYmUnCmuw8NYOFgNDE0zLJpzQpiUAl4f&#10;uuIfj9vQ/0Pq0tra2bfH4+1vG1f9RYYIxvt6F2QgVENhAnyl468BGPuWZInJsy9gnqx/zq05B6Rg&#10;4kF8wu024zG+AoPFcjb7PxFB7TrLl9T5VFRQ/fjo/47sd1W6YYA3p5x9tanf7x64e+Asli7+W6sy&#10;hnS+kiX8Hw5aRWgAKQqUrw429CWRMyeGdyZvnR7tjP8CwqERVmiUfiKwpgnIhjpsEQkdmIEBKXil&#10;IizL726un1uaw0KSGO2+86KCBUwAHiNsSrDFCTL0hwhKOkhTG/VQVhUpxNjtja35z4+yLItJ4Mzk&#10;MpwCXpUcEG3sAsajhjhGe50dCEjONzc23zjST8+IZDnafuvDhkYT24SMkREFMtF4mlfRbJWHpk+a&#10;M8RZo6occLjyC9k8fetwSnF3NNt75/Ksmpw3JjHDlnpcbqlK+3uSFOlCsqkkmoiNkmkEopRayfGG&#10;WVZ70ZUxmEKxRkDbPFRbS6RZDCO4FZOB9XuJo/Z+sL39nLqTsqAWhUj3Bx4M4mxypqocrE2n+1x+&#10;K9SYuCYRLSFO/LXy115qs7OFQIACWk1GR6vhJnA6K11FtabQBtgPlMyh1W2dxGTvAMjts9oWYwQA&#10;FSoUAEEr9lC8GcXOmwNg+eYjN1aeMlPI7uNrKQPF7C/SwBjzDaD4/nsuwQkhkgMROYsAkPgKZMpU&#10;h3pWiuduKW090bpSk3eAxhtpnlf8c2i3X5q2Lz0BlCLyG6B8vb80j14SwTOATGO+BsZJ0w1EIBqc&#10;pSj8iS3Q6SfS7l8UgtKUI/4XAQ1/b6n4wbI4mSC5ApW/gJcC6uvvQLffp/XQKAc1aRc4B1g4ySTh&#10;hgIdVOp+JbJ65Q6LcWJpPh89A+AZNABaUuctNWug2y5AMudJ8xdFJJlcS8C8URTrS+NF/b3SbDD+&#10;IygvwKum99UPsrD8WQ9I21fHEQFgvE//0vAkXpUAYUalGf70QTzh7SNy7xxUPgWvFeE8Pt6RUiRA&#10;RUsikop2uy36A9Bp15hHMJFTfEW2th6qvS8pra6e/o5SfkBt2VpFvMZ5rVJCFaSpJ0pCgUwCnxB6&#10;cFACTyfo9jmJ4WF+aD93/7SeR4Bu3+udQzIK8akjnZSfombTjCbX8E6LnVrEPy0aIwenNaF8JkmX&#10;goqmnR+FZElHYfNMavMshLczaUnR0g6+Odg4+/cnSaOB5Mr+rcmfEW4rAG7tujDwvKIBIVAIFCY8&#10;5/8JHSW2WdrOSaUKS7J4eX39/MvHUd5FNNl59wmlPo4o7ci6jPm6Gvt4qx97SfdEal1VQOjMue+L&#10;PL4kfPHeBRFecLUdYD+xBEdMADOAOLxWvw4oRKwxxTVg/Vil4fb3r36IrtoK6ymRO2cgCZIuSPkx&#10;sZ9W39dqjczbk6IsrBRXv/e9n7xxJAW6Dd26deX0eDZ92pj+A3YGSu/7nklqAjIyRKdzrz8iMnb7&#10;Ii7eqdDGkZKIkFMX6iFvuzQMaGYntueqlNKwvvhWnhVscFxmw4GKc8bgcLRfl5pIYjqdD6016i2M&#10;hr+O8lpQR/fxWoOMtFqH1/2xtrOZreuh/kP/LezwSKUdSTVibEkaAlOJ30Nom6dhh8fp/2ul8z+Q&#10;/WLWL62mffSeAo8kxTn3R/DMXw5ELTjVbUnZpenThTJGL2Ic47sWwC5g/i8ROVajwUdCk8lFEi/A&#10;q4P2SYwSAbBDnJVDutDwiyQXo+jBov4hEUyJwAqbd2LGzEAWNUa/LCK9p2/OTT4Db2cx7TcmlW5k&#10;NAUV/62/LoKNEru6gqKgNH2H0gyCqGLlZQQKkDftYLA0Kn5VNfmkwj1LcNHCmY8PRSOdF58jLQKE&#10;gW6bx/RpPgScJWRG8oFQTXUOz8MvxLEP15LB4bljiEbadRnHxgKmv35WY/B1ETkxG70+InnOkJ+F&#10;tPog0C4v6b2o9s3fTG468YtWv/ge0YhRLvh9RZgDjTe18ioGgzfeZ7HvG5qN3ecoOAWwamvDgmiB&#10;Kq15IsQjnWG680/c7Mf4jgSYEWPMP5f/z+ZP73GxHtI9ptWNs18VK78Rbxucfkyl3pITvy+V3y0B&#10;JGy6Mew5SJPk6v8U0orvW8PaebQpeZZ8Ds7fS/5qxQ9pfatGcPGOQPZ6bk/UpBfPeVrfE9qJ789b&#10;wQCQ+a24NH8AEO415FlLOAJgBk5SrLUC7jravx+snf1B18HF8hLJYrx39QtgdREFJnChfFGSr6Vm&#10;mLQvQbiA7CRLCgEE8DrvFL6uhKXAvrZx+vzSaMYAAF95payEH/M+SKFBmjP22TSl+nJSTVMusClz&#10;gqhLUcjg12fPXloarYD9/b0POVVrTKGNiQICcEIY9VJyBJv9TjxBU8JLXaujOtjfHOehI7m9yfHk&#10;aRhWEWCktf4apBhpjbIGHY3CuRBmfBtao15asF/jgEaq9RI//+IXv3jsGgThaz9svfY+Q1iLkrQH&#10;8cyxvIypW13Wh6lzTozo3jLbTC9WV6qWlFznGCSCYG3FaN/nB1mbV8jqouevJZEXnuswg6511AeA&#10;rq8PhsWwqmL/i6Chzfpcqy/m2p8AUK8lhNFmXangn40yqX9SqgndUR+yG3FaFNYqMVDvpjseqjXX&#10;g/7q78+emzkoATM7AGY73T1FuUWEzrlzOBjQqpP3xGkWnmezaLWI7xfG8H8XkWvvrQQni6oCjwa5&#10;6tpAkJfRp7JRkSOD3kiPnrFGXbkQRwQrKQFIcUzqPAMY0/CaTI+qbtPw5p2+cpBX17SSy14fS8L3&#10;CtODmyDt2Kg2UYL6SBQoA1DbpQ+PQvHgY9ad2idCBYx8U0SWQpKP5Op8Pv6S8cfVuUrYInAZWbpO&#10;tj1xeZ59dtdiggLAyysrGz+53fefdCK5Mq9GL9CpipgwNuiI9o7MxF6YhIlncHMZc6D/eUDI62Wx&#10;fuLB3Go6epFanYKYeJod+1ucVhgPDeIGIH0/H6Ds9uk0fWpOAQ3YYeK4D9NU9GaaZgMARq3IL0+6&#10;avu9Io63H586fZGEE1N38TaDJfW/eZwnG7frCUnPvBSVgOKxD1hQcb1cK74s/83ybhIekicRme3u&#10;7v6Dlfl/ZeDOM2q3UGoVLwNDFSVMtlZF3QJprTvd9arxItx+++7Wup7HCJD2dbM+Z0et35QsrI+/&#10;7XnuSMfH52bNTY92DWr95wgiQuE9a0bgsF1vUv9MANvq97rf05lTRVgWtnxtsHr262siS+Hx9k6J&#10;f0szHV37vLJ6CiLT4IenzdmZyEK22jevoL4Ky/cjEGFhpPz96saFbyybpPzo4sYzQHUOlCnAlsAO&#10;g86/v2886MYkgY9pqV+KqhVT3Lwxmi3NYTx56/Tu9u4jAKt0+BFGJZjg8mI4hgHdUgBQOClRqne/&#10;IoUxuLW5deFYbZeOd0fPqmBgYOYN3EPS2vRahwPwKsmpKq2xhLq4orbGtoiUkMGrsvXIUmgQ7G+/&#10;+Sx1dors2O6Pt0zVi5vwZAvbIqY4Qc1N+LXFiTG2Wrfm3XtcjHtKVopRhXkiHBOp5fmJMXW7Diq0&#10;nzselRasjQ3Y2MyMRr1a/60HTuJx7+3tgaMtrTUVAGF9kAEkTlyZOm1FmGgg6F8EYhz9iWtz6FWk&#10;HvR4ehtHLBj3MpysG0GFGvAWSK1wD+aCWWFUNSrmvg4ajfxYJ636YUFIldZXm0iF4N6qWpM8D2AF&#10;zehJmcWc8VnEOLayDNc+teycBiS+BhQ/vvMvPulkPg1f3zVJzVh5pFkyCYMoqYgENEmv0oCOMaxW&#10;F02fsSC8u/8ExYOZe4Du9xZjtvUERC6LV7NGAjrW/SRdW+MJbSgFgyp1vDbUmtR7uozAgnLD2uFX&#10;e7/rGKiqpp8VymU2ttbyjVr+10eL0vWl78unlV4JCORXD4IU8Xw+/jAUF0RMFXiZ0L9J8SYLCM/A&#10;10YyTKLeL/1SMcieBYAzyq+LyHJ63rtDGo/Hj5PuS+ExVVFksomPm7l4r/GZ/SrWSV1Jz7OwkWRi&#10;fA73DPcp6OjjBcYCfLNYWX8oXQeApMxgPguRdbEyR1sitbmPTH2q9pqnaSPw3f5vk2f6ZjdiURTy&#10;TZHl8Qr7kA6mzc3NmzAr/0FhrwO0YWGuNQ20OR9k0mcAIJVcTOfBdn/rSM92nKsk6SW/T+eHEBfv&#10;owfp1u+HP6amY9I+3jjg6J/L0+/Jwzu/RWEuEY5UWpFCjeBj/a5p5YPsXQ1p7oQPqJ9FaAFD4fCb&#10;g9Wz/yAnDHQEgMm/vPbpyrlnQUxqttO0pRibQrd0M0NwCxSOUUG627RMSlBprSlvrm6Yb4gk9umW&#10;gMira458HlHFOoYjkWgM941dNx9uk/nYMvYjh6IwbmN17SePP74cKtYAsHtzchkilhAljEulblJQ&#10;oKz5M7/+Gxh1cLCwgFIMB789zkPH/Wu/vTCfzR8DdY5UIsgEj9S+GNk1oTjTOtfcp7EC44Cd9dMX&#10;l8L+6P61axeo1ROkRBM8cawlfy3QMSlPlJrKeIfIlcSQCDcQcE6kLMp9bD621HNaZbkPVD3tXUvy&#10;JnNTqw5CmAcRSauk1Xifg460VlOxtfArdf4kVZza/avT8rDLvGxUrm1tVpy355DQw4JKv8b7uucl&#10;wGJn/LV7ZgiL7VgB9CCmFOU+nn76SOegl1/2bc0gFY4IQHLQSNhGALsuV3wmwSKsEgzX+Bz6XZ1H&#10;hVbdtMdnckB9NJQymTnzlk+u+ZF0/m6P3RwtAFwfjey/e1AkWUg+akQ+JGgh5wRqALGGrdFewWKa&#10;vrrvoPgJN9/7GSZrxwUJSyN4TWTlt72xVv7A8wxpPsLwB+tPNRmB+F64nJKD05E05dWR9j9lCSPf&#10;AvDmgvIdKZE0UH4yPqJdnpZNzSxN/tfKNgtLx9GC8dT6DSPAW3aw+q33WKwTRvIhkgOAKt1howjg&#10;oiZzkjb1dqeiEAUVvy5WNk78IYnV+ecB2WikHVPRegCgRk0utk1whOdUVbNRiW7+ItMVN4q5MXLJ&#10;+rbQL2tCwEZwMohCkgbm2yLSfwDygNFstneZzj2P9Jg9goZRpiAVlSciAJleUcdGFVnTmkNifukY&#10;IWBLiPlpsXL6xEv8Pmi0trb2zur66n8UY69D6tU4zIUKSGetWrQu5RL9PemYzwlZ+pa6d/o6m/eM&#10;hk3eIlVpoE8C089WB327Zs8MzloiyJj/HoJqtMa/nt/srMON3cEsrektS19913UtIgVobthy8B/X&#10;ts7+aJnVERfRbLb9Ycfqo47+cDYrMIH2rh3dvwAuttYYeM5SpJH/IwUw1tr9iqsviZxfunVjvMvn&#10;xWCFlIrN4tvhg22zdhKIjkq82i5s+INRgSlgh2/I6uml0AACAN64sUFUjzlXRdM/+X6waUu/0fXb&#10;ZhraUFIHNSLFeP3Mxd8dWzlIy7J41gIwNnNg4RzhvNgu8o17ONTBwWOdzvmz8GK4+soyOGkjOaCM&#10;n/O2KHPV3yYZwKCamczrEdJpriHWxDpKcjBk6MsWkMrZ68uOA8xme1MP1NRmSPpwjwgWpqBhABKp&#10;JCgunMwnYFcbaGyrYbNWgU1SAsDaYZd4+Wgym2wU1iZjrE9Kr4c1aaUj6tpeuAQn9+KMsNo/6nV3&#10;a2vLAkA1r8LHpFKyabGjtHUKYBcxTVIwAihCmjjU4rpZ//l+R5McF/i6utfA4zUAe+gHNA9iivpa&#10;Cqg38kzuWxTCjCHxs1de+f5Sn3LcS6qqyVOAnEHL2H92E+gANKT1Th93HfaWRDu+lpbUtsBkrbqR&#10;ZamgXF30ESo835x6Nd8VtbVSPb5wJr1I5bivGPAbk14NcJB6bYlUZ7Yg3ELPhuV9UJ/EBpIw9ITX&#10;8QKxIubdV4Gd9/kdS08kh6RekkYypY5CMxyQhQOLh17/7/gt4O+WxZnReyWS62LkEhA3b/mJ9eJX&#10;+4PlgPcN2+OYPYO2npVCHjV65ttOZOTELcUhw1KQcx+EYBU5ACSIEopt6vcmnFOfqmwTF+d2kQrE&#10;68u+QXhIi2jlHVDeCGNeAFCpYtp2DQ9aczLqZcSTtLe1PRjmh7456I54/IPyv7P12BgIm3kpk2bM&#10;15NI+YH8wkPeznUxH9RrE5NkIYIxaH+xsnJqaYCluyGSK7PZ9LLXUq83MN266d/5JfUepYpaUmbh&#10;OcoGAhAxxhRXNjY2lk4qm2ThdH4RdLedl6PMie2VpqtVMMUYcVIOek0iHRdNzOyUCEuTeHFOPTxH&#10;Vw+L3rcwFAdRcATgGB2O3Now1A2aBBTkgfNOk6oXuEuvJARCx/H166Ol4NXHN26cIXQ18759F/uZ&#10;WL4UpHVZeAbgWqNzWaBZt0Sk6mhtW+05UDJfJ9eiFxQjaz6NyTtJPzmIuyKD93SHJdoDHwmRFBFX&#10;2xztXyoO2PIlzbQwsujJlJYclEd+2PeBD5SCqoZyIoXvKrJCF2RjfzS9JpVRhb8YH8HGNO8quW93&#10;33sNPJ42xqQbmeTDWtRnK2dBYzBN28hYNHkPAV631v7dZz7zmQdmE2NgPkVqgcWqnUgGBpMelwJR&#10;ktxEFez65EnaGdVqpmiY2/w5NmLalh4qtOw1yE3yCThcJjhrf3tq87r9Svbbmc23DuNt/Keb9vcK&#10;CgjeLYrhP/d913FQVU0/DcqTfXWBdvmA/nqJ1/Q+rYtFq0u/mlndD/jqc0umYnQYNMf4BYF+CJBU&#10;zT3W5SJzD4sYqb54UmFFcHOwYr99Tz76GKmajj5N4ANovH/nDo7CGJaeaQH04fW0xGY5iuqR8S+X&#10;bKxByHzOy+/jVQViQfxyONz6/T0q/omm0Wj0KCCfAiSowNZHSPnc6uuxa7Mxxqfp++bg0M6hD6go&#10;YEqn5qfl6uaJl/h9UElEdLh2+iUV80MAVKhkko5INoU9a5Wk/YJoHSTkkoBx7Y7Aoihg07km6Y8m&#10;X8ty6mwGTPs7G00AY5RWHEU671Ak/ilJpUhw9CKpYxfk72XSwH3XNH36TWn4Aumnllp6GJuiAERE&#10;isKWb1I2/v36qfM/O4kbTe9M5u0/hVaPGK+6Cbbqpq7wBMyNEj4RaIx/Dn5diVfLWgIwpBeYQiC/&#10;/dZ3z313GetrZ+fas1A9Y2BatvNsGD8WRm19NUlZEcrrxKtoelJlaWzx25WVU8cmFZgTSZlpdRmq&#10;sITaIAEWSsKYytZbZdIyb2vAlIbDYuW3x+U8iST2tm89q8oCuRRjKs3YkmyMqv8tc1lo4nzOMb01&#10;loXd/OWTTz557N6ceeXKyhyjZ4KEXVI+i6T8jTQjAC8Z1YbhvGMO1G3ZiOcabRrYt7xzIlIMRmfO&#10;XFp6Hw/nzj1b0WCKuAf3Jc/UohNguRKhDW2egpBFrALAV41qInDGjvnHxhJbk0dF1Ul16pCKupS0&#10;s/PbDaWskBr3IK31l12HeM3aH+Lq9sjW6zAZRadJ9bOP1MqY4sgF5HZ2VksRJ0VR1NN9j2MnNmEN&#10;qMjEk3xM71X847s2xtXjPEmXzlkxz3vrXAbA86r6OIAx+lRXGkoE5jpAYgoupkxUgk7XVBgj1wD7&#10;vy7ylnw/Emezj6vgWQH6JKYiB99WkAtxaOowjTdJWF73rbyz57yNY8dL29RAZRd2sNtbGDf/AoRn&#10;4csSmWpB0971b4RhnvaZ9D4vW19czJNUlgJ8XUSWwmsfyVPVdPynCmoPk3sQs5TW0aK2Tt+PdYPk&#10;vbwdYx4FBW8XpVsqL46HQSRlOtr7sCmMRWYvKdBtJFHys5Q4ybal+MRQDIofACvHauD8/RK5e2Y2&#10;cZ8JDuLzcZ8gjNH2otBr7UfGPzG13PdaHQdpJBh9hj1OG4iDx4iIsIIWr5xE1cLDICvzzxK6DsgM&#10;/fNlqmSdUl7vgYToSqFqOwshRAoBr84pLz1si5NNIuJIvjTZ35lCJ38IMWljR4Y9OdyO7c0knXc2&#10;G5xBhXSWyZhn2zajScMO4i+TzYKm/bLzjoYzU5I0IX9V9c5JPGhXi1pH3y+t/IyRxoZk0qX7bS8u&#10;GD+L4lu2KbufXlPtRC+ZYxWAKQCtSrv2vXJ18ycnVcKYJPZ33v0sjD5hKLMgMqa+AuIG0EizWY8U&#10;AbYadMuocSjgs/J9RslBWZTXVveqb33xi8evtprTDd7YKLbHz4mRCiAtrAJajzWLKGUWy+YIWJCx&#10;vISIRdwgiogFsbsysUtl/3g0unYOgjNUrSD+gMCy0SO2bbXHPn4XEDGiZn94+tyxHTpub7/9WEGe&#10;78qg9UmyNZE4WOCguRct1JZvbp06e+z7GZK4dePKswa66m07ClA7eCKASoiBSmMmHY3XX+sfk+wA&#10;SOIVON+/NiSQAsWVEzLHTV3FkUJXTGOPuGf+SsFHeDCRaISyGcDFxucHWnkUVC/p1sqS6X1Faonp&#10;hpcCPB5g/qipKFaH8/ktAaC0pDhp9SdxIhEsBODrNkHLaiAxTYOCqKr0AJX03dmnKURI1c23945c&#10;IrcoisHcf1HTnwBETVMf3u57Pqyxv8o5gKKdxwI5XF83yVFQjPK/6OReA4/qD31TQbrme5LnPsAR&#10;aE8mBJiCT5pdDYAhoF8WsW/c43IsLZFcgc7/FShnAEbHFLHOYn25cJ/Wt8nSxnvJ5G9zLvd2m89F&#10;TH1k/FeMxc9EpAO0cHt7U4nLEKmkmyezfOLvxDLmko493xA3NHW4hjdKQN6y5fCl/JuOi9xs/DmI&#10;XJK2zc6D6iHbXLVoERAT30/HVBqX3NMAApLfEtm88V7KdJJoB9hcs+Y5tNzKGaD2g1IDZmEcKRrJ&#10;u3QjHes3Dao3jwVors2U31lbQgmKu6H5xPylQC+hkc7t7W8GJm7skUgtst2NY1inv/fNPTlonq8z&#10;8d3mQVmoyOvD1dWf31Hh7nPiePzEjLMXgMigt05u8zrP6zh5jn0/tmvc5ANZWzeylKCrxHx1c/P+&#10;n1MeBBIv8fetao9VBfc5hQogDrXvuQhA1phImDNrMzrh2SRhNah4EG9xEJh4u3eb7w9upAHvkTuG&#10;G2PiRBNP7wXwko7x1SSvRWttft93qJuNrbiu+C8K7G6yBsXxlrJ0KdkQJ6IqRVngXdiV7wxWt070&#10;Qdd4991PGlM9B8qcYEDYLLWx9xc27SXb5quJBnBMprfE0D06DjqksEb2Vl35NXnswlKaQ1ndmz5f&#10;0a2IFLMArEqwaVyT77cRaEy3Bml881isrf9UVk6NjqQAd0hG8ZSFijMtT89xD9he5+PGNkHhw7OB&#10;4M3jAqRIFvs33rrMsMXvS3LQ61lejCqNIiqkURE1dHayNS9fPSijo6Kdd3/7hLHmAolESyqCGBVr&#10;z8qwFLgIKvbxHmF8WoW4xm+qtEEikBRjClOU11ZOXTwRGi0igr13Xps7sSA04q1NmaK5PLTBn1Ym&#10;qTRj1YuhSO2AOCPCOzoBAGsNRTHAzs4GgH4BofuMOJ2cqqqKNtha9QBiRBfTeg5gcBHaoCBReUlx&#10;oATSLo45EvXqQFaBiUTUUsrhGM8+deQHWWZ2q0TsG6TWny4E5xVQZIdyBYgK0gKuV8K825lF21KT&#10;TXgKpCcAJs29k3ikt23zoWDUNgdFckmKeI8sTdZo9aZe4IdiulstjMHfAcV/uldlOBFUVZ9Rkcto&#10;QMeUEsaDeZ32SSPmdZ7XcQpOLWLmD1rrBICrlD/ojV0bPA3hU/BgW1/fSCkyG9Jzn76TgNUagaH8&#10;m01hiq+LyFJsfnd3d89Q5I+pyrapy7rNaklNtMdWTpHbzoGwPA2yuG5ehIFgX1UeCOcP65PJR2h4&#10;Gs25IZsNcAckZFt6QjQBYJJ6ryVP/OKmNNaY762trR37qfT7oQknT2EyexF+6cqBwJoaAeUOmHjQ&#10;GO4D1pGExXS5hF5K2TtSmaL4jogcuwrScRPJYjLa+RzANZFo7yqCGgDakqgLARv/nEtjpSBJ6x1v&#10;j06kVNXvra1vvXzPCrTERLKY7u4+Aes+qKq2MMXbozl/c/r06fuKuQ8Hzd+b7t3co+JP6e2GJuzp&#10;QYcLLfCsbxzfCd+Rrv0ablrW+oUdSY46X/GO6eJcRKDdq+v0xhDaOshMvq2Wdsznq/Q5mytTQplF&#10;QQAAIABJREFUKeHa5mCyyWxNhyEfu2hMShyPqiyLwsys2J+srJ//8QmRAFpIe3vvPKtafVwoc6Cx&#10;F+dvGpVhz76mHjTrukxyY3rbbWYRQ8F0w25+TbbWl3KcknvnRzt7TxoTTcJEyZJaelH6ZVH868j6&#10;pSgLY+3vlknFGgC2t3+zWc0nFwVS2XRzi9qpZVhsIjjjr00YIBBD6syZzWOz7TzdfesJSrUJdu3x&#10;5xQEd6TvvknlQtroxVikLMtfyelH+vaER0ok127dvPJBOI0n9gAiM8zwvY0NVebzWVpO36SsPeWK&#10;SK2InJKIkcKON09denUZTSIsIl3dnGO+l7gwSMo1RCrB2OJ1036RE0lNxj/FidQemy0Ily7Gze/N&#10;dF5MOH4ggEeS2Ln22tD3w1SbqpBWG4TU3gZiBS/RCITnmFYSJyvJIVhs1fBeiBcZ7h2Hpo+ImKpy&#10;sEYURRyZAtgiGjyQ+gBOIAFPZX0FAlAZMixiXDpek4O8MsYVqKVAC6uoKgHvoap16Ou/BPAF9DOL&#10;dzIjZBtPwncME8GXmKYE+Hvgrf8g8uTSqUEcJin0M355bZ28x2vKQAPN8WYONgJtBj4FBPIN/0Ht&#10;lr6XbxIIpYUxN4vC/brzIgk3n35a2t/dfr/5fSYOZdI0fQOYzV8Plu1nl7dh7dJ4aV4dDD6vdI9A&#10;ZLYgSVq3i4DgPP1BACUOCPdkxED1lysr6+8emO4+IJLlbLL/OYEYeDXrvv4cSFJwPkkjfQBcU8fK&#10;Esa+YwfuO4dVjqMgkjKf7n0B5Doa5zhNfUVbgOyYxkj7Yto/F0m/5+/ggDQHkRXBb8py9Ze3SfdA&#10;0Gx284Mi8gwg8wBuZJOkJPOLkcXq78ACdVdJxkgzTrwq31urG/YbD4I6Dyc7T033tv9YzP/P3pv2&#10;WpKcZ2LPGxF5zrn7rX3prmJ3k01R3JtqSiSb0kAD25gxZuBPpgF7IMDwT/AP0B+xDRm2gQHGwBi2&#10;rNFoZiyMRHGaIkVSZHNRN9lLdVdXVVfV3e89S2bE4w8RkRkZJ8+t6u67nFvVz0XezIyMjJMRGRnL&#10;E+9ir5AslChYVrZf4GC0t/Faf+ncD8+6c6kc/eVzvzrYeH8LuveHUHIJYInpcUQ8z7/7FoI8X91e&#10;iLej2IovcQbm9zXpWBtXAiBCCaTjFOHyiOPpSYTrXESZbuvrcJVpXKTS8ZJ9c7WSCpskWr+TlEzH&#10;uItwEKcBGmXUBwva/EAWzp1pKUcAGG3f/5S19mVAl2EUKNNNjvJSHFCAQNUTqLYFuRmEcR0GAKKU&#10;UBfyAxkszaWdOJJysHn3t6GoSVV1dX8dpCPTq825CAChqNHQ9ebG1nlEIf1PVW5SNASr71ziZJfT&#10;+Ur2Ac6J6fceLKysnYrDFd65Mzio3Kc86WiJKaN7IR6jDc74/jyh3n6XU6YCKK40RPFwcP70Jf1I&#10;ynDzg8+Kc5qgk2YVku13ZVs3HZbgzHNvOYGAiLVWiiX99tnrTze3CHM1+SabNmp6qajOe0osoia+&#10;KojvA9PvvzGYGZ3Q6JC2QEJVJCpAm56d2OoCybtP+vjs4cOHSz1teprWNl7SDQDQKwFletUtJyo1&#10;wrlhKyym0wHCul51Os6tRqNt7zNGGYonSEGjKSglqOkzybJ//soCZqq9in0raJq0PA8LtjlZAChD&#10;3WNYdwBRCY5S4hEALiUPR8y2HTiLlEwIpXolGFl8A2A0mVR/srBw+kZ0TxJlOfxdpfRzji5tYPOB&#10;LzFtayv9ELrIuvx9dA2mZyEnBxpyTEmhhG+JLE57yRuPb4hRL6HDK3dH+o/7LI+OJ1R06rsi8vAx&#10;0ztW7O/vX3TivgnWjjkiuiY1s/bxeBaBMwuRKGq+TX+XAnHAfvHXIvNn3+joMbkpgsvwpGNuTzaf&#10;vBz2XlKwfSIC4IdnX2198lmQn4XIOKyR+fKIa10NnBLQsVVenSsBaNfdTjWqJF73eVSda+2dAKgU&#10;1BNH8nwU8B4XxtXO1yE0qO2YRlKGYQ0oLWPXVd75AlF6T76IhDqc1krR/48iy3PhcfM4cXCw8dVR&#10;OfmWEItOpAJlgnp1nAvO4Rvj4cYLo52dvx6srr512s97lFg8f/0uNzb+n6HiKwReDP173YYGScTW&#10;WFBIG4jDCHYpEUsy2YokZAwTNuYCYuJ+Fnao1O5UeFh5SheeDrsnqfcuOY6q5pZBklESQpGpzyZ/&#10;IEBLFT2m0/HcQXa4DovtnbAg9UQX+qcLC+fOrC3HFPv7Dy7Z0n49kI3BnCNDPVLeoVEDXyZsvbdZ&#10;49p4jij1IxAJ0o4/Ggwu3zq2TH1M7O4++JRWvEJ22qHO6s6U7eWsLtMBYozp/Xx59fyJOzw4DCQH&#10;exu3r2olVSqZ1SawEu/js1TnlSIqnJoH93LBPO/ccAFA5clFhRbxBgBt+4YBFgAYvY2j+z0KlZQr&#10;ZvHX8yDpt3P/9g1HnlOKkalJ2q1ETfowsjG5AV0qxlFqT4djJ7rXX767uHh5rjyxPw7291dGywsT&#10;V5WkiO0c80b7eCI2IxsBz/BE444GZBX6wOS76Guiqi2i+l2tDhz0uQ1AOke4wfb2rSde6rHfr/rV&#10;3sRAuwo0YVaXrOF4/0+1Kjoymsy3R314MwFN/+GldxmOmzrr+5YKWverh+dvnIovElFK0VYMOvnh&#10;2SoQ2gFWMIgxTeBZK4jRifqSgWAkhImDGUpQIY8EZD2JqAVEm99P2wIxlK7x3UeFds69jLZKbz55&#10;j+cu2bogyZghlXQUQLRS+POFhYVTX+E5SZBcVtD/zJFLaTBmT9BzFeT8OI8/a6D9uGER6Tu1ljMI&#10;Po0XAaYqWbNInEdNAPJ740Q6Bqf3GYG8r3u9uZF2NEZ9C+QltMshvj/OOG8grbDD6kOzRe+j0nGf&#10;wEGgReFBD725Ur05Lkwm5RcgsoTuuph/P9PvIbcRRTi0/fYZiHq/16t+eGyZOAGQNOW4fIVgL9Sh&#10;pv61pUvgADq22iGguw9I63dXm5Xezbqs031KNrZ+SylR+sHmwvBXHyPbTwzGSzsvQfhpAaNN3aS8&#10;atIxr++zwnJDaug498ekgajv93pLbxx1nuYNk/2t39bEH0BUnyJjMCsnihWRCR0uUCb/fLi7+Tun&#10;/MhHDjl/fm9h+fy/LXTvb4QyAcQE6UW6rC9SgAtSi04ar4gQkukWkibgycEkbldb/bhjmLyPjWxO&#10;Pn4iahInJXNqKSuXSDCGvTAZuma/rRi2cDzVFj5qi+2e81NwMUrUe1CDP1tcPP+jJ4F03N7eXlO2&#10;ekXE9kFWYP6eXNf8AgjlyEaKqFVuidPYGAcagNLQGvKL5eUrr59YJj8k+NZbPSPVZwA7q67A17Xa&#10;k3B9K+o625w7RwPB3f7KhbdPKAuPjcne5rMiGNC28gEwkfojCGq/xf6fSf8jTkHLzmD96v2TfPaI&#10;nZ3b66NqdB1klUgxNk/vbXLOaKuip/VYj9P36h1BiIjq93vvyfr6qTtW3dm5vQ7Bp5RyVfaJJarR&#10;HWrSU0icXOhwrBG3yJX5cytKgQdLW5feOtbMHROuXn1Y0XIsIqrtl530XoM145TEq9Xn7d0g+e4r&#10;ADoRlPRurRueqS25Rka193hKJ+KUUsWFY8ru3IAju6q1tqCBAWnYCIYakqa10DFdmf2VCszidR37&#10;c+e8wJ+tbrSNQp4YlCpMW2I6O67iFm1dehfpiX1kenHGJpzBpToqhrCmoQqFmEk6J89zhHkTpVS6&#10;lJMOBvLlGOkIi/fkhymRqZRS/6eI+fMjeN4zBvtNiFwFGL0/xzLJVEjqckulSNOBNNrxZw7e4/ms&#10;d/WoJTYBUOrKTXlEJrkGpf4A7cF2rtqUP1s60HzUIL0rfw5wqJz7rohsPeLZTwT73L+kBL8L3xjl&#10;Zd9AOsIFbQtFgmkiUdJBWLJXne85IrQJ6nsicuo2Y44bJNcV1Gfh1QLrYMSpXU50NTHS6/HIhbcy&#10;JTGj4F4VWZ2LevdRMRptfx1wz4lIqkLJQFandS8fUHPGvht5uUciF0CYYOSTKtTvAa3Jh5Dq51fk&#10;9G0fnTa2trZWtHZfVn7oHsWz0nYglbjuak+7Fj7qOJxNHGtoudVfrP52HqQyjhP7+w8uE/b3nbUK&#10;jURS/B7SNsGF6wLYb432N34/2Mh+YiAi6C2u/hhm8U+V4JaD0yoZq0QykW1iEUI6nUgvYroezlqt&#10;7qq7efisdLMtTu5Rj6PDbck+PmOs+v7pmzjpuEPlv5s+z3Q/ksbN20FfZmHhUAoRfQDL7y4sX/r3&#10;T4rDJvLBksboFdItkVPmZ5Jybe1Jv9ZVTw4J0nYTjfVeA4SjUSjeWli9/NMTy+RHwMHl5Rdo7Rrp&#10;PVkjI6LQkOIpkQ009ShIjQIAxBg9rrD083lrl0maUTm5Dls5aKBFNnqvvqzDrAVgfZhNpp+aTrQW&#10;Wnf3NIj4YJrwORGnEpKHgVAMbQIZ9lnfOkPFOG2lrFPQ2OktX3n7xDI1A+QPjVj3aWsnyj9rB7lo&#10;ATSerZtNk9B00HWb2xCLzdiCwXwrqVnbjrSwkIWFt+T5mSaq5hoiX6wqUftI5raN3U5/5lV5U/5G&#10;oyYV6yKKYcBg2vs3PInJdKv7XjZ9LUhlq9FwnWTv+HJ9uiAJVw4XAFIH2ykAoOHcIJzHiSDhXLu+&#10;+hRmnycb03YZgBSAMzunYd+RpKq0KbTOnqlFPgY7qml4PTLpO9CwFb8+z8nM6fJhPVby14kjtPE4&#10;mUxuGmPW0CzpEG2nGBEpIZarXzOLk2KglPwcwH84qmc+KyjL0bdtaf8rUTLBo1U9DyvDXDUlxp/u&#10;KNrpdaXJjvM0TgHBL9Dvd9gZKp935HWgtneQTsry347VNhpB6votoB79C1BrWzEJQ49Q743H/bmR&#10;OjMT9QrBiwAiMTKlSpFEl/DfIVKMupY6S2M18l9AanPPl7FCpMbS30jrUY/EO0XR/7sjyuZcoxof&#10;fIXirgOHDF4aUkuyc2C67WrvhT06ea8YjH585A9/grhzhwOj9r5O0sA7g8q/2frbjaxWomrdViPJ&#10;SVwkV9K46f8mhkuuTBOQIOENyhtQPRwsLnY7tnrKsDSQl+hwQcAJmxkA0F1v83aoq10WJDOMDl0+&#10;CmBEsG0d/53IpbnylnrUICmj/a1vOFQr6HZi1FWGFoDQ8uVqvKlI/tWTZl9pcXHxHsk/Gw43vkDn&#10;XgKxJOTEAVCN6lgLkdGbkWTN8mXheXuUm8yIyPUcuyf7M8O67k3VpOtjSWL5d52rgkqWh4ZkdL6b&#10;lnZ4OCRptEglSv1ysISfiVzZf8RznhmQNAe7H/yecvYc2zava6L3Q9h+oQJEZ3XAJnXFOdtTKO78&#10;fPntv3tZLn7s5z8ukFwZ7nzwaVeTju3LmO4n2wvWvrVmMv1SC4P+Pyz258/R1Wh7+6qGW6ZSFajD&#10;NxPIe+tbjtoxMqCgFaHhMKH4cA0A4kSNVlzvVOycHhw8vCTkxWCHM5BE0RtzTiwCkPydsj1KClSR&#10;PxHRWnPRFL+ZB+nm3d3rz6Iql7WSaB8diJKK0ZlJVI3uAGPd1aDYtnc6L/WIuhrU6tfiVKGLO8vL&#10;V+bCZNZHhbaq9Gsr3jBIfNFxDpuY3mOHfVBGfVZN0gbbjxrotMMwC5F8JAmxNFt3714AcObtA3di&#10;e3tV9U2PVekKgqWvbQSC7xRJNRkCajMObBYC83hdph7SL7iqUPR7p0WQK2VZ2JKEMWEBzvt/qXJ1&#10;cnrWtFEzB6J0p7TWxisY0lXIV61alGIoq2j0sQJoCKmOTuKx1+u9DWAD/uuIHWEumfYomyuxYc7v&#10;KwB5HVD/25M2MH8USK4rpf9JMObQJXUSpSkkG3uk78AlcdPwiJyEzNXl8utd7xdo/54oynbuSZak&#10;chV/Fx0r1tkzepUZ13oGdhxn5VGfJuH0hheAt1dX50PakeRVofs6omfZlChstvZ3IMmkKb82+92g&#10;Tl/EwaVlJSFeyxuzAfCaiDwxk5lZILkAka/DBUnFthRjxw215F1aXnldRPtYoIBXRS6e6fI8d273&#10;GyTPo1ZHF6LtIAHpOR3g2Go3wqx5SjUXyXHeP3Sp8Sa/kEp6tFbZnCgFgf2JiDzxNgUfhf39/cvO&#10;8ssEbWBjophW3hfU7yAd/Hc0LlNiDXkjHDTxK1fhB4uL58+0F/fHwWR/8zOgvYlaQuuwcUr8doSA&#10;OAjLqnIvjfa2Xj6Zpz1ZiEi1uHjh7xeWBv+3QP2apNZkHCcCM/vyqfAu9dGwKZuFAdPjz6Tq5hIL&#10;LeTPkP/ejLR9dlvx074kNQvhz6OEfFf6TOcvBAHnlAiNQO6iKP79wvLFM9+vpCCJ0f7Dl0FeYRwX&#10;Ze27m5roeORSjGGD7nh/taQjxOjCPFwc8/svy8unTuAchtHW3d+qqkkf6JQG7q6JhC9UpRyUSsbC&#10;orXou+idf/MEs/BYICkVRs8QIHR4Zp2o20LFBXfnw5T/Di0AXUvgEHAKJR/KxZP/PkgqNxw9H5QI&#10;0mUD1ued7ypslU8kbauo6ahBatA6p7Gg72Dp8qmTbuT2GkfDZ8nK1vnVILQhYGrpRfZQq2LGfdxa&#10;6Wm6dt6bX/JlR1prlVDvLp+/8c4JZvVYsNpf3SZVZWoJxnaNiMa4vSL27A0A+0ESPjEXMmvLr8cg&#10;R62cKqoL5OvF8eb8dDCe7K2jsgKC5bR5JpRBKhT5XDAc12rUBFvxkrAYp1bZFohTqBYvqNMziVBA&#10;GtLRw6utkYaOBBnPEfa5pkAeluuMmyxunX8a1ls4PzKJRwDnACyg7Uk5HYzlBnIjZg3QCb8MoAHA&#10;WvunWusnQpXkw2Hyj0B1GUqG8GUXJf/Ssk2lANLzFF3lnKuApe8oSgzkkgSzvNWmv60BTOCqv5/K&#10;zWTygtHypdA+poP4XDU8bSDjXiXx07hZPp1Dy+aSGJC72slfdZTBqcCWo1coOCfAsJZlBPIvpJHa&#10;SJ3AyFT+2SoKAb03zTgIS18tBI2zOWTkkRJgs+jJ3Hk4PA5MJvs36dwFpVQViq6ph5yq1/k50F1H&#10;a5DsCfATM1g+09Kjw+Hwmkj1e/DSjlW7mWjqjyhFGwxZy1SXPtXux7JOv/2UWGQjmJcK17UE7WZA&#10;tID3e6U89dKOJM1ktPstWrcSVOTFNgXYKsdGVKEeAXdItDdSF6jnD12QQgS/6C+vn+m6/zggORgd&#10;bL4EwIBSopa4j/a2ycyqTSgzJ97GnxCUCnC/M97b2+ovLz+RtjBFVjZI/tvJZPMzrrJfYuWuBOdl&#10;Xe1ncuyQqCt3acaw7WE9eohNBXu7wJr2c6r+zY7xRGcYkhYu7bXz+FPCwIpeai8ReIyDdWiA1n+j&#10;4ZjQEHGsjGi9Q6t+sbx+6fXTUNk6bgx373+VdM+DLsxpptY2Wkb7Y3iUA9Ld9QhZmABwzjmjtdmd&#10;2MH3F6+tz7Xjsf0HDy5bjK4pJZMZs6XudljrRv24VkPWUKLGAwx+OW8q1gCwt3d3HXDrIG3wr+IS&#10;yTm2pOaCE2h/bAHdSIRpXTgWxfsn+Og1Rtv3rkGw6lXiAxjHM02A3zdtVOx3kVRoAK18ihVd9M3+&#10;4uK1t077/b1Gmt3Ndz8N0wNJK9ZKI5RXwYulBsOMlkw8EGZjiQ7MbEE1+j1jl2Tt7XmQ9vzY2Noa&#10;cuBcZUsF44kZnZgesSLSj92FR2sylyIWhiFdNVU5WvXNze4b6Ryr/tZW7xKAU/l+jgu8c2ew43ZX&#10;Q/ca+u/2d9h0INNlU0HEADB0LEVQkCgzM2hFuK0Ub7uroGNVWQyWFivg+umZBChLTwSSKEPVMN6+&#10;j8S8FDO+x3i96zzmv2il2zilZF4+KFCiPFIbj78F4BqmHTTMIhpnkEuRHIEgkC5K6f+j1+s9VQ4C&#10;SILl6B87p/9zOjfGbGIu3hH/ddnZiufxOjs2dISlUgQpOdB1b0tiQQkfolh4K8+Xhv0swB7Cut6M&#10;Z0zrTlp/UulNQWc+HDJpEwIwUPqHMhjMhbfC4XD4jHPuZWmrEkUJx7QcVchlTgCHLXrI7JqL6TRe&#10;ej2EpbYZokdbGlH4MdCfi3I6TpA0QnxDKemhLYWXT+jSbyY/P2yCo0SwR8GrgfA5kyCplLJfF3IV&#10;nnQMeW9JyRIg6E2k5HV41obs/hn2VNJ967ir7fB7gVDwk3kwun7a2N/f+jSt/S1RkvfLU/W3u0LX&#10;TjXYHNfh6W21NKtADKA+6A30E6c63IXh7ubnQHcdRBW8GKdtrwsORBiMECTloZLvhBUgxrrR7x8c&#10;bFw9jXycBEQE/f75Xw8WL/5pYfR3RcuWiGi0mdlYZgEqPQ97xRDuEmctoV2qrf0cNr7wm4KDytrz&#10;tr3Y+JdIQaja5qxtp53uW7+pkuBIKgrovFE0/6fDR6Y8D0oA0EJDhVKp4qd7Q/k3y+cu/+pJJB0n&#10;+/c/R7rPBdJxZn/RIdmY9jd534N4nMABUKLV0Cp8f33O+wiSisXkRViX2M+jl/TTwU6gVo5aOy/x&#10;B084au+ZI5Jx1NoR2lnnlNbFG/PaN2qqm9ZZgY4SjWCLYEzQslWnVP2CAYizbmdx8cKDk3164PXX&#10;Xy+stTdI2qYWMizmRXtnDdHo7ZKC1Mm4M7Nx2PoBA2iqW7km2WngUxt3b1aWS34dRXs5dtRb+A6D&#10;FCSA9vjOS356bllPf+kAGltz3oGQhqaIUxp4T9bWngxNlhs3yh7UgTEGifRiBHVtK7AeJ3QM07wQ&#10;mpkaOzebYRoXoSoCXRvprHK8cPv2Dwd4gjBamFwUUbpdNhGelDPULEgUNCiCXF7cL9AxEm7pviBh&#10;SKbkXAwHAAMRDZyKfccAjdJPQUsR70AnqWeGbfFqk9WvGDdeT/O5kOS7Lovk/rQcChLgJMY5MnSR&#10;Qkj2gm6mPo8X9wqAdY7/Umv5/hE+55lAWQ5f0sr816CrREk6ycslR4NUXMuw+SNXR9Aub4VpwiWG&#10;pWmkv5v+VjyOdnh6oHpdRDZbP7i/f9Ep9S20PTsxO27EAKY/0656dRgISEHhG0YX/+9jxD92kERZ&#10;HrwCyCqAYZNdK/41dpRH23M12tc1goSHZFUjdkBBwhHJdUhbKlTCP25rLa+e9krqiWA4vAAlz8PX&#10;RZd9Jh+mg+iuvwJDyN/2eku/OYKnPTWU5cHnhfwavA1M191UgG2yvyUVF8PcdFgaN6bTJWXXutZ1&#10;PWmLRNPxg8Hi6lw7CjgJkOyXBztfc3QSCGMfDmZlmL6D1kp4HIrG4+Qe/wsdPyskJ8oU3xNZnguz&#10;FseJO3fuDCD8Iqisr+MOiadiaX8vXVKPraBKBEua6psk/2weJpfHhbAY8xrJXw+Hm58Ta18kuQ5f&#10;LrYZB2t4yVCg3cYoBD9JSEjJrkVuZiEMMbvbkjgdYxLmJVMBgFHdRFATYFAgLbzOfCQYc7uCIWmJ&#10;Eo3wTy7KT7vjR1aPrQRiqKTSYn4zcea11dWz7ZjsMIxG2zftZPRF0FVor6TmEvEEpm02xmskKWHw&#10;QhXI/ijppzUAUiCKlMmSUa/K0qW516Aajx/chONFKKmCBKPUBGNyXKuxaN0qm9h4wwIionumeNBb&#10;Pv/WSefjcfDgwYOlyk4uoMOMJ9nZ16ThyfxElFNy9zQWvW5ePf/MZDJcAl3FYLOwftamI20/VyrF&#10;WR83EpJWV+yhRwenqdTGYPXqqUui7e7ePe8m5TVVL2h6CrGtqGLhnQDNtsrqa2tFjT4tbKv99t95&#10;U59FRBmancHas6ee/6OCiLjRB+8dlKiWm/FUWogItbpz8b1VkyoAIwQre1nNr+AJJC+15++P9vkI&#10;MupVE2RFETuemAsr164CePuIsnqqIDnYfvjmmjhlAQvCUFBJ3E/f4SmKgv7Y0BAhPgCk96bfc/5t&#10;C7yKczUenKJU/VaBYP/TkEToI+s+I4aFfQkA3qpJ03bFc9/J1imX0U53EjeqK8TfAGpys/7NIyMe&#10;q6qySkUDqZ2IA4gu4iqqbSG5tkC6/1QUvaeOdCR5yVWTfwJfZqnqetxnRB9cVuwpSXgY6RjRJeXV&#10;MdFsHXcyEP43pbK22py60uv9FsRdhG8fZz1T7WfLEVQN6dblqCj8XsyrS/MdrzkAfyMic2FEezwe&#10;31RKvQRw0p731J7MkM2HUnKwg0wE21KekiVQS6jFyVuXxCwB9kVwFxg88fbYAMBqfAnggleNBPzk&#10;1UkggB9Fhkm2b00aAWiQOz2nzzSJS3JQjve/GeZ6waFMrdKYty/iXP5p+lQOP28hb6/ybzn9bWTn&#10;9SRViJ+KyFxKdJwkhsPNL2itn9XUpQvqDw61VGo3wUs6TDu9eGwiXiBGxP2o319+KjQU1tb6nxeL&#10;9cBJpeWUtM2PgWhUw7G0rnrW7m+8BODVo37eeYOIjAD8hOSvDnYefkaJ+wyhLjjnRCkdHDPUzUIy&#10;ZrThWGVtrwMUXPDM0hh8iHU62nWKBKMGXAmBAi1A3QxrSChoKDpUYCA6Cy/RitjcRBKxAJwDo259&#10;7KzpfOMJBm1uBrKRUFShbiTMiZPAq1H07UW18JosLX1wDMU+NyD3L+9ubL8cBPOiSmFKJvm9Ur6E&#10;Ob0cLc4JlSK0Bq2tycfQ10gkHX3XAKqi+IEsnj9xabgPizt37gzcqPoMQAutWZOpESnJGAm4OIGc&#10;gggdJoPzC7+cV4nZvqquQapCKVV6LcDWHBEAOvI1BVHC4eKKuXc8TzkbJAc7G3eeEaUqWkdoOlpp&#10;VpuiyriOqq7+rppk8pKOCU/n36OGhoUFKthVWXrztMeU5OvF7ubkOe9NvBkrBzs89RBPU0cGWZr5&#10;TQUNExZf0mPbXqzJyBCgEjptJ3r17aU5rb8fFVYNRuBuQjoi5D9EmJrFN6R0K4xBFTgZYxt4shEA&#10;CEONsr5oEJliwAQVWKCCgSG0spPhaH1n5/b66uozZ37Ra+f+7ct24rTWyrYcoJQAi0YeVGpysULm&#10;KAWRdKyPg4ykvzEQkIlsaR3upFy+duXU+If9/UlfRIQuePFOJBjrSEzqXTjww5yknk1RYDY2AAAg&#10;AElEQVTFydDRBzGrprH/PhLikeQ551yUZMul7dLjLuIISXiMvwDwx1oX/+oonu8sgeRF2PKfQtRz&#10;AA8w3enmurXxWpzoSEOizNKkr0l6aR+30opx0fHK4iQfHRcFwGjSQ8u2F0kDN/nqIZPYepApCkIH&#10;qHz62x2/sYPYrl8CiKHwDWMGc+FRuJF21CsARklRJ2U+8zxBar9y6jvL60V+nC4A1GWlFCrn5HtP&#10;hN2UR4DkhWoyfBn1JBLw3wsxTToyCKZ0lmUo+1T9QRQAJ1p9TwaLZ5vErUZfdnTPqsYkwCPq19Qn&#10;Oqu972q/8nqcXusq/66JiSL5wWDpE2lH7u1dmNB+Aw5wiDrwDojOLbzTXKnPAaCR8+pqa7vI9/ax&#10;Uso69/bi4vnvHVvG5gjk1sp4330lFFbX4l3nbWHf/gZM6BmVAuBKOnye3P+NyNL9I33oOUUgIF8j&#10;+Q97exs3elq/aOmuASycg1WqNdmcJqYIQoJkZENfNfcoOD/pV6xfVZgVqwKEVVBQtGHcpL3EJSws&#10;NAy9lERKcjoQoEItwVgPpJKGkArIR+lJm+i7CkA5gTNKKTqLD9Rg8Mt+f/Xd0yYYjhvb2++tjXZ2&#10;fk9rqFDQQPJNTEm5kS07ftGuH7VqiJxAPtaTc9308QKIk+KnZ8XZ1eqqeV5YLdCqCmQjvRkrRtcE&#10;sCvM63OoQuk3ReZTcpak2d957yq95DjQPdZICKyWFF3dljrnRKvehsiV4Uk8d4q9vXvPCquCoipo&#10;CKwEkjFBS6IxIjm2nrCrT8WKpqYTZ6CKW3Lu3N7x5uLR2NtYuUlUC95jdwNm44TGqqh24Vw0+qyl&#10;I6NHZs9/RQPiTRoN0eFEjFlaXn1PFk4//0eNnbLc6Wtna0nFx6LZU60i0hjDqqoQicdhkGwsW3Hb&#10;Fp9SRyklyrAoN2DjP7KkdgvXSB5kZsHOFLa331srh+Wq0crCgI1InmFgX2s05OIMaiwaM0yNGgKA&#10;0a7LGCJhaPtFibzwTxBqUhXBWsWMGlUQKDsGGwxEanz0AjOzkfY7qT3blMhMyPIjIR6ttX8gIp8D&#10;sItmkphmZAapVYfFHQH0SfxI6w/+d5Fn5tro87HAlv+Fg3wb4B6mJ+ix7BKJldqQOgEmHbN2/rxF&#10;Ioa+IVW1ixJeEtJsxn1NmvE56vN4PTxTq0IXIF5bwEJrRbksh1/SSv8WgJTE6EToquP0YRZ5nZdN&#10;rhauAFqW/Gsp5kNlbTweP6eU+gq89FgXXDMZmZKeift8AjaL0D+MqMnjF6S8XhSDnz92Zs4wJpPh&#10;SwJcAN0Yja3CpJ6nZGPuRGNqpbH9PugMRP3GmMXvnkBWjg0kL09Ge99Ad91CFtYl+TkrflqHu77h&#10;GJZ+9y67P/8OUMcn//4TaUdgoqqvA7IMsIxEogqiYFME4ywv7g26pCPb7YtAAdwX4X8UkYOjycV8&#10;Y7zvvmKdW1GzB+WzyUdV02ISjxnUqUSUE+cGk+HoJZL/7mmwkxkRNH3eBPDmwcHBFXEHzwv4LCAr&#10;vl8Ub9JHgdFYYpBuBJTyqu7WCajajiioANV8CdCKoPMr87UQt43OXQAAFiKegAwOswBhY69TkpQ7&#10;RczCAnAW3DJlKXROK6UB6gcoer9YWF59b14l0o4S5P3Fve3q90pn+4UxlQvl2SIbtW47DUlJxwil&#10;CJfakQNQFIGka8IcaUTjnZWVC2fC9Am5tbK3PbrphNUUmThNLqZ9Y35OgWgobPTWLv36+J7442Fj&#10;ePtCj7KQSLQm4y5J8pW96zo8HJDkWJ84sUxuLO9sHly1pO2BsIdrdjxWkkAgIQVKrNp7597Gu0fw&#10;qB8Le/fuXagwvgzSRuHMxCFWNCWR+cUBQFKLAKwIEdEddThhMdvXrNXoD7YwWD8TCwYfFlevXp3s&#10;339/5Kq9BWjDmRJlCWgMUZUASBjDEqVIZUHdd6VUkko9NlJ401J8SVjQAqgEgXwjjbXjg97u7p3r&#10;OKMq13ztNbNveZnGEaRrkYXFIeWck4gpckOPMc08fkGKKDUgdk5zEXE0HPn1txaKQ0jIiDKZixWR&#10;gJQmXimhvqRtdkBX2TVhH8u5DEmQfFFEPoM2oZRuU7cdkqTAO3X66dNIOg45fKYiPt1ug6eQl2t+&#10;zCRIOsIzIjIaZG/dF2/rWHuRQFK2eIH0q1Ikd3LJOaXMc/CU+ax6kf5OTmB0EWzZYMvleVOE7BRY&#10;uD3jt04cWuMGgAFqIiV30AG0vXPW4XGbJfWRbtIRlqeZgeIc3jvLq1qPC5IQx/UgBAa0ymfKYQrj&#10;Xegsv9TZRtyLouOZL8vRaO+GCM6p2RKwrfJwrnOunNe/rrZr5iTikLDOukxwJEY9kYPTDwPy3oJA&#10;XQZQO8GokatRH5LMjC29nu4FwJ0337zz8KM+91kCyYLCK0pU2gYA3W2u3yceRrxButCudNNMrrK8&#10;sL29vXzUz35WsLi4eG+wZH4hpvcPIO57sxiiHJwKM14G93ftOq4D6UiFeqsRVNgCMRUa+ZZRuUAk&#10;UqNlVN35AVI0Za6CS4QupzeAd3qT2/ZsD7cF0EoZgryv9eD1fv/pIB0BYDJRVxW4qpXybyI4B4HW&#10;qDeE89gP12Ri2HQgHZn9Wdv+MYEoJbYyuHPC2fzIGI/L845VcQgJkbXJzNscfxw5c5qN4EF+LtGz&#10;ZiUcxufvcCgV3/0siCglkyVy/5gecyZGW+NV7yld0cK2pBZzaLb/Yliyb+VXIFJqbH/xi188dW0k&#10;FuNzYm09x0iIxjq/OhAD9XF985Sq5mFzwdZl1cfWk7oAJyLOKRl5gl0zVemNYGRbwlZ/ByZR/zXR&#10;GY/xkmpEVP19RDlXMQEg+22SbrI/Wua9ewsfM5ungp0b60ujcdnHJMl/6vEE8HxaLsjXJhEPL7+i&#10;sz7X8V1ZnP53C9CThUVSX1ISuujIY4zr914m2afhP+GCeX1J0glb+zcjPrLEI8metfaPROQLIShO&#10;tFP7UZ16umgTJKmUXZ/E3xpjfvJRn+usghzdcJX6H0hehsgQtQ3z1sSu4ziSfkRDnISFzoZQzKWI&#10;wg3xnijVKElYk6g/jOrbresh3do+oQJQ6sK0Jp+8c2fgiC9CoiOP+t7sN1ofbU6KH6ai3XHNKaH8&#10;UBblxG29dIHkSlWNvxlMlnSp5eUSwnmHkZZ5ep7jw05cNMCHzsmPPuR9ZxSjaxR+RiBjtCXpksPa&#10;sDM7OK9uUsHfZwje6lmcabu05MZyNcHv0lG8WawpKcRaMjE0Hnl7n96To0vVP7c5iHgtvIggWq1A&#10;uI5yBwAYUP2q3//zJ94j+6NQjQcvEe4SEoEDFxc0pt9IPsB6HLQHWoKCDjsLS+av52FydBIoy+0X&#10;UbkrMKqEQ5RglESSMaIuK3q7Te2BvUzbrPPxxCnhub7BF/AU2HqcBZH1HQA/I/nzg4OHF5TjTSX6&#10;GsB1QAqIJZRK6Mc4bGCr7W61U+lkOJS+8sRiq29lc5x9I37MZRFdzdSSjSFeIEwojdF1enVtiCiB&#10;04SyUOqucni9v3bpqSEcAWA43HqmGo++QqWCDc/QzGstXsIxFc9IFv+0im/Z3xNNRbSRS9MLIEpB&#10;3jq3cOVMOKUg2T/YvfOCUsp2EI9JvzmlxT89rhSnjTZb/dVLcyvpSbK3v3/niiNtk4coM6fR2HPt&#10;vrk+FqeMHmzK+ZNVs3799deLCvKMUspqVMAM0jElIw00xxiLhqnJxx57ru1gRcRaq1TRG51bv3Lq&#10;45q9Dz64CDe8qJRqSeEmb6rdTrarZ9c8FskctOsnCXFa+v2thYXrczGPOy5UiiNj+s4zOiVojENV&#10;CYwhquD8xGQkT3peooMEyukd0zEuN81UB2VzS03EaRYist8rb5B88yyZ4uLt24Ot8f5VgEShHUok&#10;87pQDiUEi2BCPB42v36s8XFwcgYAdE7K1atXT1UDSFSpYIzjJD6+oVSAlFVmkjLRO49a1cleKgnk&#10;YxnMOBqIlMFIAiBS+brbnCOpSMkPlfKhice9vb0Lg8HgFQAviMiz8JOb1AFKOoHsGATUSEkxABiQ&#10;eFVr/S/PUuU+CpCj51yl/nsILognHXO1WGDm5Lwu1kAK6jAwTlVII1FIeIn4FuL1kL4kaQPN+4kT&#10;/vx6S0pMATgAdNum4tULn4flBTTq011SIqIEtLVW01SeZ3RcrSTiQUHg/ri0c6PuWlXjl0leD5Jw&#10;U54ak+P8O0nj5JOgD4supxIFwPcHg8GZGJR/XNgJXwJxDoIRpsqynm92fX+ziDQAgCNFCSrR6v+T&#10;haVpx0pnCNW491WCVyDR8U5db7okbuHaXmW6yPL8ni5ycsbIM925uIJS1+EwklAED0TLj0W+89RM&#10;4LswHG5eB/E1eGnHuv9VUHykY5nmvKsNyuMEKAVypIG/Elk50/X+cUHeWxjtuS8BSuBAipdKQUMu&#10;QiioJRofvVjU+TPOwcJNniP5mog8cbatPgwCMXcfwH2Sah/759XO+DqUuUZW60L0oZRvHhrl6bj6&#10;Ghv2DpWgqXFI2t53LBDGpBOzsyQhYZzEaPoG6TXlTREIlKh9OH0PPXl7YeHcB08T4QgAe3v3LtjR&#10;8GURAqoelwY1P3onMugkFKffE7vGSek4kABE6Li3sDY5M86uyu0Hn6ZgCXSTZhE0XQytkR6nc6zY&#10;XwqUcv3VlV/O85xqtHX3YuXKBaVM8oyNhcCayKuJ5iYaoSk1Wae5qE9e4+HmlfWrk8lwUStVARoG&#10;mhWsgKTukF4DgAo22D5sLtvgmgXNvE200VD94tZpa9CQ7O/ef/emeEKRtSOZcBlTfVxsckVAuunv&#10;spV6cl+KSuj65YEtbi0/odKOEefOqa2dDXcJVVioiqQj0CYYU5vc8dxH6k64bQoSLOikbOv9siCl&#10;FGFB1iQTwnlIxNqyt7v7/rMk3zkLkqck1e7unWsy0UZ7WxzeCFwSBQBoSCmb9cjg/Dnxj0KKKGmv&#10;/7TtFU7784pJCLSSCYBTM/VGEjs7tw0nI6aq4Vxw9XHLXmWqPs525fEkpW+GfLWbgKVpCKFASsb0&#10;glRkx1OZx/dqTfIigG85514GsOqcs2janschRbomMvG+gsR3tdb/ap7VAY4DJFeB8o8ovCCQEaYn&#10;43EAPEPiMW0EhI3zxPr+pFNoSSrG6x2EZpRurO9JO5aUFEQSRkAMnfsJNGoD1iT7rhr9AURp+A8w&#10;l3aq4dh6rsPIi3yAFR8rpE1llH61WF6cC7W/3d3dc865b4RJRle+DhtQPg7pmL/XeNyVZgx3gFMi&#10;asSJ/CfpHcYzPBngAa9OuP9leuMUXWV5GAl22DUHoAeoXxTF4pmZ4HSBHD4zGdmXRWCZEY3pJL4O&#10;dC3TAIfVYWTn+cQ+XT2ppRw9FKSRdAxxGnuzCtAUeaPXX3nnQ2T1iQNJmQx3vubAAYh0ohJJx4gu&#10;+5h5G0/v3iu+36TZgIrXATgFpX7SX1h//RiyNJcohwufgxufp9aTWJSRcEQc0AqRSD8+7kC99c2I&#10;iBXB2nD3g88AeOq0QGYh9KMPwvbTra2tlYHIOlleJ9yaKL1C5xZIZ0QpJ3C0llBKRT1pX86HU37T&#10;74x0ECpPhgRVXxvWQqI6tzhxoAr2VEVRJqL0tgAPYcztwWB9IzjSeVrxohMWSmQcWpxoebM9ufaY&#10;tQCILCyehjaMzXVxQun9WuTaXNj5fhS2trZWKz28TssKDUmT7KdwyDhSawV5W2Rl4/ie+OOBf0zZ&#10;5Z2rShUuZDM8f2PPM3WCkRCS9PbpQULTOaeNNrtYunSii18ke3sPb19TWtn47FVwnqKhk+GSCLw0&#10;Z15/Zy1oE4ASZTYXFs6fqrQfSexvvndTFAvQW6WYZrFnqcCnNjtnq8lPOZICIFIorRZvX7l48cQd&#10;BZ08ro4U3j2gccukaQS56u8hGZ6xtcCCpnkISKXV4I9pmvEzO2wX1mHeGBpp2Fr6IRwxmSzv3L99&#10;g+S780w+ksT2vVvXoMsBQ31tk4nT8ZtjR0ASolEkhrUJx2YxqNsaBgmIUg67p+wkzqjKFRUT4ZD0&#10;/cfj1AyCZPYtuzI4AdBDrpKOIEFLX/eCBGVREGUpKbn5SOKRpLHW/jMAv+OcW4Wv0lEqr46WnSO7&#10;lscLjS0BoA9wU2vzZ08f6fhDA5T/1DlcFMgE7Ylf6jU6JesOI5PQEWdW3K50EiKvlVbXYC+X2BMA&#10;RivZSldXq2r0FSXqeTzaqQwzRZGu3+1Y4W7Zl3QACkJ9AN2bC3VXkrosR/8ZyUsAPsqqZZc0ZF4W&#10;XVKhs7yfJ+SnGJKv/c3f/u1TQRpM9PCrdFhTzcQvlFvtlyjrzTuRfxMEYATqQWHxF/PcIT8Kf/mX&#10;1OVo7xURrNMvErTajGx4M6uc8nam45v1e2kRWs2x79GFYXGXaViSRIgvytLui5KfnOWyPwqU5cEX&#10;QD6PZl5AAFKrWXtkbWp8tTkRLGwPtOKtic01QFPw+sJg7QdHnpk5xc7Oznrlqq+IUQ5+MDd74tiQ&#10;jnk/Nmu81GqrvZNwJ6IkSj3OrdTSaWJ9fX0X3rHhuwBAbiyPRtWKuOK8o10lZclos+xoBwCUQBTE&#10;26VVSiF4rPbO31ViV846QHtC0VkHAEppDcCJE+99DFrBOT8GUUo5JRhKxX1nuAf2HliOHqwsX955&#10;2iQbu7C3d+8CLC6RbgLRkaZ/HG/wKYGTTLqZxcnvF2WpNt944533juDxTwRKTT5tXVUAUqE9Vu8a&#10;66fIw5SI21tc5VvH97QfH7v/45012GoV0M4zjFOT3ORlN5KN7X2IqPnwpOeQu7t3ntG0ffJQW9iR&#10;dIznydVDyDiwmrj+O0un7N3+4OF7lyu485rei1MInjWue2T9nMHUtOJY67Tpm83Fcxc++IiPfaYg&#10;ItjZ2XnIcmPJhxB+9XKaPiGdExFVXysDcVgGSUVE4iekXXsYThKL5GQFgUEjRdkQndnYDyCtFYXV&#10;nZ35JR9JYmvr7Wui3VrjqCrYavbDXEnDGqRMrRcNhaSenhOTH1NhaAi7uAdAOjcx9lQXGd944w25&#10;uGaUxDJAMDmTs7CpYGIMj3GiZ44IEUEP7bYrTy8cswClLP0gykRHADJb1ZrkswCuO+e+JSI3goTj&#10;ARqSaeqWQ85TciptmHoAN5WyfyJSPFWeSD2hO/6OCL4FL52SEkVdJOGjyrfruPOns+NHvcvHJWI0&#10;gD1Y1J6RSRpXjV6hoxL1WI1UOgGeJbEXETtBnT3DhFD/l4hsYS4w+TSAryeTxq6JKGaEdSEdYOf1&#10;RKFNWM+sR845pRRGJL/3h3/4h0884c+NjeUKfI5+YNpRryQ773wf6btLVq9FK2N+IMWg5cn9rOGV&#10;Vw4+S4cXxBPkeRnNqrfpcd2+CySqEdVLgyFifZwIUCbClA0RGYjGVE24610pJfqXvf7yqXt8PE2Q&#10;XB4Pt18WP4wM0jL+Uh7V7/J1ozQe0wsdbZEQoCH5cFKq7y4uPj2EmFLl50UwIJm253HftQAUz/Py&#10;zNvnFLGNBgBLqPXRaPsqgDNDoJwmRM7vAdgDGmciJBeA3f5wWA20kzXrygVdmAXnXE+cGoiIdkq0&#10;FqUAKgcoZbzUlXMQY4rKwpKkU1pbTZakmyhRw8Kofad7+9ZO9geLF/afFq/uHwbebYJ63klptNLR&#10;hEfyPbSkSeJtHWPVev6E7FqWHkRrRefUrZdffvlMtE88eHhlezi6rLV0tN+1r+Cp9jglckScxHhi&#10;Br8SuTTXkp7KmisOEDaklgDeS7KeKgMwJxsBwFqrer1eNan690/osf3DkIO9h7cuU7XeV2fUlsqr&#10;vzm5OH2viNNF0Xt/ZfX8qZrYIDkYbt66ri2ttxEYvSDXauFgUIUXsULSSdRXPSTZR/ysaGXK5XM3&#10;3j1labETxcrKyvbe5taBw3iBVMFeGsMAOZBZQfOnRdBH0sjUxH3LVEUuvQgAKEN7a0CADG4gslgt&#10;0w6BTLNVdTBZHeP2zdf5+vuflc/mbllODX/8x5TR1jvXpHLrZO5hLIJsEWt1sGl9hkT0/deBR4lO&#10;kiwrq7QqJucvvXDijq5SvPjihJv3NJl8RgTqvHW1PTEf4lVfm74lTtKa61KnkfZBqNXRvFePvF5x&#10;hsQjya86574DYAG+x4sT0cNagcOup4RjlHbsw5OO/4vI4KmaNJJv9YDyvxFRvwcgZcRnTBKnk8D0&#10;RCYndWelk5J6ubRgFzk8i5jMf0uBvIPeVjo5uu4ol5Wq7RqmauCZhE1Ll6/rt1THtSwNGkD9rCiK&#10;X3Y884mDpCnL8bf9c0lUMwemiZwukiCfpOblnb+7uO+6Z6pOKCUKwC97vcU3P2y+ziKqhYUvku4Z&#10;+BHTo0jtPHxWXMJ3+7/e3t4706qQ3N5em9jqH4uoOLoEuutdM1F0TXcWpBeDlGI9QQS88bPYD1FA&#10;KNQeNTjV1ChQXE2ECYCMdGw9h1aCHTPQf/80DVBzkEQ13vmqEOsAy66mwvs/qccJSQTJ26Awbji0&#10;L9GAlAtG/dXi8tpTs2DIg4OrQ3fwObaJ3RRdC2axj+pqh7vIyKmfBVBYa2/iE+LxIyPYzo4qey07&#10;cPTDcg3A4MEDBa3VtlJqLY20suYAWOAugcsWQDWPEh/zCue214b7oyt0rkrUaLN5T7fOGqbHTXmE&#10;qe/HT6NlvLI7OXGbfx8FJM3+9p0XtC8aNsGkJ3IUReLkn/TWRZzKCZ4QTyv0by0tXZrrhVCS/f3t&#10;O+fhmLePwWN8PkXRSF+/JmgFYgARVFvnzl09UZJub/O9Z8WpApqJ0ck2oSjtDNQkcbLSGqI2EEA5&#10;6R30V66fanvvVaw/uEFX9ciiAhhUUXz9m47vPXKHNTmKiGKuxwYgUZNPziOsiBRKFvu3RORYSHOS&#10;OvzQcST/kSEi5M7tBxsHuGFMkFys1X78sYioOrx1c1LPWlKLPuXu45b0Xqf940SQLzpMgTG6Gk3G&#10;S9c2Fz61ufnW3XPnnj91+9Mkzfb2ravjcrhCmtr+TUsKMScLSUIqIRccAAhKIQoKyvY3G7wy++tt&#10;kq2JFOxwSlXfu7C2sH/6Y4RzxiuDCNLnZlfdzwjZVl59RpjGo8jUPfV9PpprxUvizJJ4fAWedIyk&#10;WJdtitgr5OGziKqYaQegD8gDpfSfiBRP1WCaZA8o/1vn8DKa8s0HV12SE/nkP5UMjPFtdt5FmEi2&#10;z38zd3xy2DtNiS1DwS9FvEc5krC2/JYAy/CSsjHtzkktXWf+0o551uQtwjjIiCy/a2QwFxJ84/H4&#10;GmA/rZSKxH3+DmYNqvN4wLSjpkNIoUdOZCN+8jSYNyDvL1YT99WQ81wiNCcJDp3kZDAiuFda9W8u&#10;Xrx4qitbHxfjvvyOAs6zNgdQD1SSWMy/XyJhrhDGSI2KdBOejLOjpfEEIa4oonLe6le8Mb6t1Md9&#10;9AxMURD+Clg4E5PL48J4vPucWPdVIEoetroNAqBqq0yn5d/V3sfjLvLRm9sU9WMZrJ26p82TAkk1&#10;HG58WURMmFml/W+KLs2FOhl/zaH2fFzH6WpqfDLO0QnkKsneaTsZeBIRJgcVukyXfYIjwcFBecOW&#10;VaGUKnN+MIvaNf5l+FeTNl49PiEs8smgKA3igTzzzJmwpzneffAswVXSZXVQRzNlmYqqJqfV1CEi&#10;SoR7i6sX59aLdcRo6+4FB/YVWKXumAB6X9aIcp4+2zEswgpEE7RaE2Zw7ySJpI2NjWVxuxehpZoS&#10;6EnqdFpnU6KR3Q1+nKBD9Yr3Ttu0xv7+/Yu0kzVPOgJAheBhIh8zJ0SWFVQgjCZpXRdB6dER7gUp&#10;BQOzcVykOTc3l7cf3LqhtSq5sXFXzp+uROkUVq5v98pb5x3tYk0gJkSi/+Y7xGenZRr9nYFxQp2A&#10;pnhyjBkXBMQBY8bTdfN2dNaOjQDPPnjwDw8vXPjsw9MyJ8KNjeW9jXev0E6KCZXtwdVk4XQZekSS&#10;ESyyj7eopQP9dXo1dJJEQi7SsN637vfnRdHj5L49dc2H7e3Ky8O2Xt4EYG/Gd8lQVhnt06osdbWa&#10;3f+m99cVydG3hCIKGUaj0XMArqKx8ZUTGykB0kWQPQp9AB8opf5nEXnaSMeBteV/l5CONvkgUiIk&#10;NYIeN4v2+8hJwS4CKkWUGkQWryu99HiWxEZOpE20Vo1683j8HBy/Kqq1ahXj5/nL088nbmmcLoSV&#10;YPxNr7c8FwMukj2l3B8opTS6vXjn7zktg8MkIQ97z12/kW8AnCF5tygW3vooeTtrqEbLXyZxDS0b&#10;m3FRp2UjNH8naXhHOQJw8qPFxcVTNf79cUHyihBfYkNcMb0atrY0rTdvF6QZ4yZhkB0HIHG+KMn1&#10;bAVQwIZIdE29l/AOVNja4Q4CgbgtY/VP523l+iTBW+wr4mV4zbSsjrbEDXJp6PQ9xDqP7HreBxFw&#10;Ikp+Plhae/WYsjSXGO/u3oTjs5mKdVqOoQxVR7mpsBkC4vxeofkemKcX0gqksRKrDZaHw+H5E8vw&#10;J/gERwSSPWsnV5RSOZEyNX4JnY2rj6lc3INeTc7H0QSVnxgykvgajTQluUfMrVOVFLxzZzCuxjc0&#10;aD0hk25AHqahnQ4OTGISOvbP1kJM79ciMjcqkF0giZK8UlUVLQjd2gLhSFDDv2ntqRVqwqUbBKKE&#10;+4uLF07UqUwP5TWIUqzrY7Ol2Ywb0z4h1OP25uu3iGhovbGycuVUpVVv8VZfjSfXK1RJv2Tg9zVp&#10;6OdpJmYdADRhMhucUbzJdGza0O+DFJWSyeZmefs4xnSbm5vLO3bvOaXKHmmXDvT+cxsbv1k+8h/6&#10;GBARLuu18O7Tcq33YZxWJFUuvp+iY47ShNVeh5M6mlXDsLZBsnZGUtbxWtWcxpEu0HH64u7Dt29y&#10;Y+NEy5KkPnj43pWtcvt6ZUeG1Lbw3k46CMVExRpATTom8TxZOWkXSry3RoHu8AQiopVMfvzmm6dO&#10;PK6ZQa+soj3QuC0lx6kBx5itSKbG6yEODVHXi6muO9tkdhgdp4jHfr//befcIjwqMEcAACAASURB&#10;VLqJLmTH6SAbeJSfQMAopW4rpf4nEbnziLhPFEguAOW/EMHXAOwDIDjTJh/QkH4xLH1Xs95uet41&#10;0UxJrjStfIKZhufPF1SOMqKMsruzc/CzkFexRr0iqlbV76o7eZ7zWtqqdx1GpyP7AXjJs9v7+8O/&#10;nB8Sovw8IF/GbHIxvi+g+ytOj2eVX3o9fT+ziGI/oKdIr8fvi8h8rfYdA0guOlRfS4Nau+nybN1+&#10;SLgC8IYZLJ1tFWuyKEe73xaRJYAV2t9Z3gbEMDYEYkoqgnBJXexWM0iuI8o5N+cariYiIykp4Zq0&#10;vhtFkV/J0tKJ2nWaN5RXh5+js1f9u+ts5zvbAEy/27zt6AANoO/1F9dfnZ929vhB3upTTb4CqNhf&#10;J2UUiUaFdhcdiUUF1AN2W6eIZsIATL+j9NgBcM6JJsuLR5y1T/AJjh2j0dZFRbeEQI4RcKy/IUuS&#10;NoTVEzoCgVC0aCZ4gVikSsjGiNr+IQENUiaXVi+dCeKxXDXPK6UXSFU3EGGDTvrL5lgxSAJSg06H&#10;PtuI6P6g//7S0sW5d8ixu7u7TrhlrbWNpCII2oRgBALh2N1OAraChUWxsLBxktKB3NxcpqvO+/el&#10;02fzG+nCNk1gkB1zLR36BgNSlfuT4t1ZnMZJgCSu7PVuWMVCa5UKmfp+y1RAvRgdHrSLXKxzSU8u&#10;dhI6ZfJ9i+jB4p2bN28euYo1SVNg/5nKjjWpLUlbVVb1pP8MH8PJ7olibW1XoPaDRCPRXvQHYgsJ&#10;EEgJthIxK6QJG+vzOO5oc3CpxF5KdMZz48Oi+nIKevKTTlvrqsFWtfPs5uad67xzZ/DxC2E2SKqd&#10;nffXdx++c3Nsy/XJZEK2vjfDTgIx3NyETTAz3kykTmiKmbGMKobz4DvhYDRWXm4zIVhJkkXYjPPX&#10;2ln31xYdGza6vi8eN82dYRMvCIcmZcO6XJvu3bR/jC9UVfUFpVQupZYTYDlxks9C0nvi3sDb2Plf&#10;RWTuO8ajBMll5yb/ApDPw5OOvkwaE7C53cU44YgzmVTFEWjXklTdOu0Ec1IyIobb7J6px0b7veb1&#10;IFU1MyR/vrq6uusvTZ4X8ovwamHdg4Y04dRKI8jomasxqNuE+VgKaEhHAUBX4dXzcyI2T7JXVZNv&#10;wD9o18rzo8pkFmEz63r+frsWAOqeRoHvbW5Ofjbjt58oVNXoyyLqCtrvIZSFq/+hQ82a3iZhy3aF&#10;V/OCJnnQGxR/KY2H7DOJcrj7BQe+KNHpTjDSiFgWzVcWeo0kRo3EG7iq723ujO2chHulTqNJSTps&#10;z8Z70HoSgNQisjEp5acfN/9nGeTBlfG4/HIowtie15fddNs/M6lHhjunRdR2X/X+OtjLe2pQHqx+&#10;hnCXgKgGqQBYNh6+VaPyBJFAOjrfXNQE4wyzGK6p77PbfTrnjOhPiMdPcPZQjcbPCEAoP01tvH4y&#10;EPba9ys1Md9x7pGO//JrNayzKIyevPHGG3PtWAUAdnfvnBtNymsaiOrGgXBU9G1Mk8PavQws9FRb&#10;IUqg9u8vTs6EzW5ld644a5VXva8hGqAGaVPbwzq0oek03utfi1bKjkbmRKUD97F/XUQpOuUXasWq&#10;DtIin8lHkhFthfEknogyxrx/Zf3Kqfav+/v3L3JUrgWHP2iRUSbbp4jkYh4XTXhkOLxBnibvIqLg&#10;zObS0uWHR5OLNkbb7161zvWNVrb+WdLZybC/vX1rrhy3iQi3tt55gAo363GyB0mDyLEHMhFTBd12&#10;JRLOIwNZEKkwNMG2VaSiawxSJwX0EL09Nw5YJgB7jnCsDvZWt4xZ3rr3zgF7q1vr6+sHR6WCTb5e&#10;YG91Zffh26vWoU/v8NgWhQEY3XR/lHR92USnSJKtqsewR12LYSIiY5nMBRcxxDAsaXgysX2VBEoJ&#10;dQRAL4RPwnFZ15sgBRn77YR87MGT35NwTTvACTlm+5eaMpYOVeubSqkC0xJT6eA4l3bL4+YsrwMg&#10;JJVz7j88haTjinOTPwqkY+xQfLlNq1nPOu4inXKisWvrEkvJ0+oijfPJfhdRFokIT5AqboqII6lg&#10;5dsQLoBsr0LmnTOj6kw7nAkVGa8lccKANFmyEbxtBoMfdeT1VFCWwy+Q7jl4cwUR8Xk71BdbcQ57&#10;p/H+LmnWWe8oj++g1A/mhaQ9TpBchnNfQ2db5Qi43KByfZ2tvUsHSZ7ohvsrkYX3Ty43Rw+SFyn8&#10;tihFgE273UggNPWGIVza5CzyehhVpGXq3Jd1+zqyNNrSdzLVt3goiGj12srKypmQaDkOvEaa8mDy&#10;LSntebSdAXmiKi+zbhAAleq0e+rT8dSAKKOcFMWrcsbNCnxYkFsrFu4LqKUahb5ZiKQjEIo71NUo&#10;BVIvasySdm/9TGuLf8m3p5Q4RSzPnXTGJ/gEh4DkgjZcg1KWVJ50DCrSuqUaDaD7nIBKxi+kJ+Sm&#10;NFzjt+e0ApzD8MUXX5xrm50kwZLPGRGFILkYt3walVCv3X+wGKytvPmMzL9NS5I9bbDmVe8ZiMVA&#10;Lmrl2S6dvNdg4jKQjTE+ACglvb2/+Iu/ODH72uTWCq2c86RcMAtLttvv1rxKZ1srjI06soaC2h+s&#10;XTlVe9Uk+8pOrpF0LcnFeBwiMZfoTCTGkrEy8g+0TiA5FkCcq8qV3fH7x6FJwY3fLE8qu+5HM/G5&#10;/AOX2jmp7PqDBw+WjvyHPwbWzz23K5Q9QKSRXgzMbq0ynbd/EaYJI9rSijJUXsU4l8TN1Y7bL9aH&#10;eVVk0rg6jIuOKOo4xmhLkJNyvFTubz2z+/Dtmxsbt6/y/v1FvvVWDx8CJIW3bw/ee+8Xa1tb7zyz&#10;cVfd3DoYXhwOJ0UgHROU+b2M+xx5eHpPJBHb1/L73JQkYF28UoqtpFxff24uFueVMrooTFZH8mOg&#10;rbpfZPUpsSWKCdrXg9QoCgJFKJOYRrr53/ASlskgluQ559w3cLiB7XTyHc/z41RiD/A2HaG1/tci&#10;8t3HKawnBSRfcK76L0l8VqR2sDJD8mGqbJHFy88Pu9blLKDjATElu9QZ6/D7FYhtbXq/AgBM9j/j&#10;lPltiBpHo6zNU4nAr3grBPNjjtHYHlOJJ8C3mmknnuw91ymAImSnqvivi+J4PKB9WJBcmkwOvtk4&#10;hmpfzvbpe3LoJorj9drWZmrNGe1vcGplycGr5MDrvRrSvbu5ufdUSIpV4/FXCFxGy7Zj+k5UDMhV&#10;iZHaXvNG7AkAAigB8avBYPlMq1gDwGSy9zKJVQHjt/No1f+4WNJIQEb5yKb+ynQ9DEi/8VntSvpt&#10;dLV3RpS+v7dXvjbj/qcCLwx3fpvgNaipdo8ApNYJdkFBeLp/aNpZkontzdZ7Ud7Gpjjg7wa9pTeO&#10;PCNzjtG+/SIhKwAzT+/saDMey3RGXq9nax3UoYqAs67CErC7DGCrM/4n+ARzhtFo+0JZ2YESE8R0&#10;GnuM3i7hNNMQXakkIYeNe3MQALQUo9P3KHo4hsPNq1pwbtqhDJp+NqCRdozlkninFaWL3uCuUktn&#10;Y1FouHnelejXbWpNIZCwVqB12KfDXE9iiYZ4JyQWMAMKZfM73/nOkUhUPQ72t/auC0QYPf5Ea5T1&#10;G6rfFNOMHZpoVQEwWOzzvdN09kgSext3n6FMChjt6rmbAYBpr8A8JF9sfdtREyC9P5JefgRpBst3&#10;5eKVI3ecRhK7d96+iD6Eqcnr8H0RJERUj+NL8NqI8wESqxdX7m/d31rw9cmwJtdIBzFNu1m3FWwE&#10;A+jnzwKRROcIqVMfTyQSbTt/9e+3PM80RKPJ1rQn8MOhdt0wRlvAYTisil4PvS1MVt3A2q17b4zB&#10;HouVxfFiWUweVpW9EO7dMntq3QyKYcn+ZFLqnftvaqt7vUUZiBtVDPSBK4qoTt6WQGRePxMpu5xg&#10;rMur1f80VGJ33Hbq6ERPlhZ6o3lw2kpStj+4ZSxLzs5Hg7ycUnIylnN8/yK9MG6dtMrZp1FQBNIu&#10;/6beiBSNjG5VVS8opS6i7WkZ6B5Mp2QHMNu24yKA18uy/PPBYPDWrAw/iSjL8h85V/5z+HKfbtBm&#10;T7tdIlWUX0sVFQ+jDNmKn94PYCosbZiShquV4qxwrxdzD/j5HQCwor8oIgsgU+nOcFTX41TSLCfP&#10;0BGWXVdRDb0n5HcXFxdvzyqIk4a1/z9779pkyXGeiT1vZlWdc/o2PVcMCAIERYECRUAUCUqUZCks&#10;2tqQLdmODUd4ra/+sD/Ef8I/wGt7ZUc4HA5veCV7wyRXEnUjuaRIShQhEiCIy8yg59LXc05d8vGH&#10;zKzKyso6PQNMT3fP9NtTU1WZWXnyfnnyvSx+T0S9jK4fxXkweLgNauzOKFAMQDqUtxtIBWyVuBIA&#10;jKGi+tZzz52uKMeTIJKX6vLoV0HUEUctg6JLcfsGJL1ngSgRs5dN1L8/79Zll8vlqzDLz4mSEhy0&#10;zdV9sV8sYZjwmzFKtfmxw5YYDBNDg0zk+5cvX37qOXbHiIeHN5Zm8asQlRon7V3ZmUR1hnk8AAlj&#10;OjcRGlKUCJNzONnkNPqH07XL33mW9DoCwNHR3edMo14WoZfySB3wpPqKd2fPx7q2u2hny4mgAqDc&#10;RsFISnwUBHUOPZ9nJ6o/6YIu6HESy+ayZk4lZAeeWWpgd2eWy6+zYuzCxfNEvGZcQRrIjwUoT5VI&#10;Zovd258iGgz0VQoikKb1CMZ5tuLGBMp87dpPOb6nPDNEEkd7715j3RA6t+CcdrXvG0gGa3YTGp4P&#10;xi3abP5rANCgMdWDhTwxMesHD97Z0tSbNesAKNapuwd5xCZ2yKROLz5eQyQTBWXuytaLp3qgdHj4&#10;9lWdq626suLIYZl3oN0QrOkDjCEF7/77cP9KUER0kWUPphvPnYiI9YMHDzZUwQ0aRkCQTVuODKQx&#10;xGLt3r2fbFy58pkzs64UuX50//7bezKvL1FH67NoH96qI+uBq6Tb6QT1kBFCERQCmpS5aoTfP1RC&#10;V4TL84zGNMZCUrUsS5nlRYPlwf7akqQSkfs+jga4X84FAKqqQp5nJJcEwaKwv1GWQ1HnuA0W6ISF&#10;S4gw4HRti8UZhhouaTsuxg5s6+dPKhHmaVATII8uT/YfqtxOnrRSJqubMP/j/bUDXWN/X4YpkDdv&#10;v+nqoh9zDHqSjuXHlfHrsKPkw24imQgb+s0A/Egp9a+ePdBx8Z8oxf8KdioNOVK6bbq9m3gAce4d&#10;cNg9xwOPaf27v6b3bRhf6ncE0vqGIf0zeu4GHIiLkYaZgvp7kddqkldE1CuwoFv/e3ulRPgR+JmE&#10;O/vfuw4PaBH1U13U3zwrCy7y6KYxfB1A6U7bwzxHXJujInipqyWLCrUiDf3fd0dUAtLPJn4Fa8sL&#10;P8+m0x8+/pyfPaqXR18kzTV2RjcAv2Bv32VQvgmyYQQwMIaivyGyfq7VRXBnZ51c/gaEk2BcCdtr&#10;eMXuY306dFv581F4fw/7P9AbC9oJTWulb2fZxjPRhlNEMi9N/YaIvoTI8BdFDJSy8obGgopa04iQ&#10;IjTG+AVV60YHOvqlWW/cERENqFuTNfOts3CC+yTJLtn162QzRaeGIDU2d32kP3uawBVBGDcK0ZDa&#10;gBmJQHTJAZD+UtbeggHIxoAiy2cL/b2gc0skNZtyW7lNc8ex113OGjOc4jVqtEZUgOE9fo5/z/o1&#10;DVmdkUXhCC33775o6moDrUGZQPyNg0MgUiNQ52DdrFZfEV3M3jovuqYfPHiwQaoNFHkN3djaBgBo&#10;B0BqoK5BrRmCjv7uLys+hb2bN28+kXyLCDKqm8tl6W0c2CRlwV5Id/XjgUVqbTix9UlNuqutX8lF&#10;qKXaW2SnqraHfGfSLLLn64qMVF05o08keuBjQnRz1Z8vMv/MihCI1sVysvXCieSdJGb66NowzRnj&#10;kHVdK6Wy7ZNIx8eh7e1P7Ritas/4M5RtD7jzuvEjEqMOLufWrfg+/jjJFeTDlCVAZswybWiMvUjS&#10;NE37TNP6ZZk2lruxA83K0v7a8Orc8+B3rQCwMd6Mik+rvdt447TG6Y5BRwDgujGdb+dfSSWZRnkV&#10;V88EY8+bb77pW01bTg6IDcotpKg/J91DN5I0LNxQl/Lvu3eApmeI+iUR+SV0YtYxT0tqQzmmP5AA&#10;piR/qJT6H58Fy7kh1fXynyklfwjLFx1uWPy9gbSAY1euMTAYAo0dRxID9xTX3JArMf4dH4e9Qsvl&#10;ff/xDVYQsxEBFiAfAEDTzL8MwfVg4eS/S5ExTFrMHdvgunDiFyGmKeuvi5wdPW9lKV8hsQFrqtE7&#10;x+UXAzXt3QOG/tlH4N3Fd3Z3TBWGDf27+No7ADSZKr79LBiG2N/fv2KI1wEVgY7AkKFPCIhxdyeR&#10;LqGOwlaYOBP5/o9/PDv3oFd9afq6ANfB1vjTcRcwztk1RmG5h30gjiOe4NxForOaSHgLf0p/77xs&#10;sk6Cqvn9zyPDywBt3SllAUdXjqQYCyg2BBACiiA5GHscpyNDzkjrLlrAew3rb4hcOzsiSE+IyvLg&#10;MzDNC0pJ3ZtDU0dznStbdxciUBfivGjijZ0TJU31OQLOji8sIGNMc6b11l3QBXna3d1d15kq7Hqy&#10;tzaJ5wMCYOMuJPpASKmNrXsmSTYgG2kSbMNng8jbs5rlJ+B1HIYbNk3T6jJ0F53IMUMlkJpEJho0&#10;d6fT7XOja3o2q69CxOmu0WBWJ5CEzK1zMwcy6uQlxeTuk+LCv3//Z1sEt/SkZ3m8AzJaoLFtlwy4&#10;GhGAkr12Xde1VNQfvPDC6erm3N/PnhdlMj83sadKJGifA0jRg1o+X8OtDVvxXvts50QnLrtcfigi&#10;H80qyLF5en97US7WrT7OTs+cTVxf/1yWTRuWZp3kuKniUyARKSd66wESnHsA0IKIIbj4GDtFDMil&#10;SETEcyQCQFF0+gKXpXVfXzftHFBWNsauXZEdwNgNA3negYSlky/zbiGY6J/9u3cjSRR5+xs2L2Pg&#10;GBwY2bl172F4OMVdMUhn37P1fP64jOl8XMrzXEpXcLZpGOY0rFzz8M2lDJ69u6ewWcUAoxf5K4P4&#10;SgBFWGRBTGFZZrTMuL+FzgJv3GhToqGrxB2mJH+gtf7jZ22DWNf1fyZifg9ghSH3HuDL0fJCSHv1&#10;uRq9XzhJxeK6qTAIwoS/58PGwGHoH7qHvzkmiuruIhDcRfb298m9bVOrNyCoMQQbx9rKGPk0x98S&#10;FgsqQP3/ZWvTv3/EeE+MFovdF0X4OqzJsDbNVseiZZmJLTlpx5gUOBHopPEC0eleOwi+8+BjWF4I&#10;wru+K7mAbyPLzkx5nSQVGl8SwSXafmjJA4n0dpfFwCsisKVn37uSbMFHEZmQuHu0bP78tdfkXG/8&#10;udh9qaybXwPEi48+9KfRPX5OhXeTTU/XTxgkEWfKDYBt9v+Q57N/eIQ0P1XEo6ObFcovwBgPNgLO&#10;gmH7bquUSsWjTSdqHUYZ3V2U1ErJfs7ZnxcbV05EBOosE8mNxdG91y2DvfLjRiw6HY/LIchIsWo2&#10;3djfL143Hyj/DPQ0hIlOzOuNAShmsb52/ZkDgS/ofFJRHK2ZUuVu+TM2Vwzc/WbWPwMpkTaE3mE8&#10;1FqbTFTuonnUteeJ0/x+fslInWvHSU0NorELNTTufQCbDpfuVLJcLGZvrZ8TFRhfI3W5//5lUzdG&#10;a+3ALY3xplET1ENPEWUUFj/+h2tPTDRZm+IGpLINjoDjdLRttC8Gy0CyOgAnUtSofFbsr6+/cKoS&#10;NAcHt6+a5fwSYwODAUBoKV76EkRGQS39OiSACmw5Cyu7cXPPACwLqeHexnO/cCLrC5L6/v2fX1PW&#10;sEoAOlYY2mfL7L5StP7ww59dAvBEraQfR2tXr95r7h5sNFR5EnyMKcGltyIoRUTKsgP1UmH8k733&#10;RXHJkBsR8GAXABS5d7Pv4W/kOVlV3eAV/773s6BmAFIGofI4bWUl2FgnytLaaGbnV5YliiJHuj8G&#10;E0lubeBIVXoj4LR3QZEbllWgqS5ITF7lXFsrzgyj3eZmlaO0QCBJlm5Ozcm23MTyMKFw/vSYa4T9&#10;FAW5LCXkh4JH6MPmlpNWxDdwq0QQNy0FQBtjLqHPacbgQvSM6Dn0z5RSc2PMt5410JGcf0KEv2rf&#10;JARrV+kviy9P8eCSEkPu/fxIPKnffRj3OM70N0qglKpFPlsB05sAtsBYl8Yjxz8GqLpvRAgptcjb&#10;Z+VkAQC0Ll4AZArXj3ylD/f6A1o5SchwkGSEII8BNYzebgGtgaOnlkhOJNM3Y2ek+p4ky8wDDf7d&#10;6U2Rn21ubp4V3R0fmWqtPwGRGcZBR0Yi6PEzRp4T4eJTwfh5EO/KMUyy4pbI+QZ+Pw5VqD9B4Tr7&#10;Ys9BWcUM5ElK1W1c3opGPsR0eq5VCnxUWu7tXRHBuhOD7LVRDttu/AwfzofVbsyO9NYxoceuFyas&#10;ZK0UcpV5E4IXdEFnnsqyfmgL7CFnTdP0EUXnPLa+GZkvGoWHWn49eVK6LoAGDI2naAbvnnqar3p+&#10;Aihp1P7Vq1fPzZrul4FCGuaZ1nYNMJTyYv+uw7WCD0Spa5mofPHGGysNoT42IpkZ1jP4Osg8KDfW&#10;9vpcUGmqISKidXZwmuC4iMCYZhOALfceT/8AoAvu9tmCjt28yJV5DogZt65d3/t4qR+nu3fvTlVD&#10;izIlOLnGKMuKhx6znhSJSNNUXGC1XYeV5LkT/bMVfe6DgL69eqBvyJnYj/G432y5ExP31HMcd+dn&#10;0wuQKPphBukr8tF0Fc6vcMAiE3fvZ985uC/dPTICDhFBnukGuHlm9idZdkMBVtdfWXVoaRHU+zJ4&#10;L0gWJIuiYBimoEcTbdsIuVsdsMkwjjZcx5Haxe3cMgCvALiKvlhwCgxCwj10ywEsq6r646Ionhmu&#10;FJLSNOV/DqhfA7gBq98w5gi1ZWp6A4dJhMMx78QQmAv9x5TfM/Ec08OkpedHQxgtmuRnmmr+26K0&#10;tVqdjtunSwFg01jb1sHvpPLh3UOlpjkoP8Qk/8cVaXuitMe9bdTqy3ah2JpzYVjZ4QG2y5AvqF7f&#10;UtbdAl5oxaXj8rAqBzuu1DEgB4BokA8qI9/JzsnJ+Mei6ugVY8wnBVL31FgDcM+xqoLukECCduh8&#10;RWSCBj/Kp7OvnXc9d4c8vNEsm9fEGOMMkwDJgxHf/NpmSFiDPKlxDWi5Gv1B2egmMXRa0WZ73wkg&#10;WkRu5fnszPT5J03zBw8+CYXXTING0oA57NhjHmbhvwo80yA/KNYuffNZBHlJFvOD+583lRFR4g6R&#10;ZLC5clyLAgsg+sVT6pDRj+uhWwsweuvjKbnQvpsoQ3P3WayTCzqfNMum601dwVpl71O46RU/sdq1&#10;o2gvWhyBj1h9KA0A0Fa8FY1BAdu9ztyc3WTNphPXi8DG3juDEUAcP3Q7Zyst5eEie2v9DHJ0jtHW&#10;7u0rjYgmY8669oXwq+aW4865B8RMm3qh7k02nsx6dj5//5pSnPTSPbDSPEaJMCQhmTQii43pc6dq&#10;iXx//9ZVczi/RK2bjqMxQ8fJaDkU7buI9WvrpRdXD3zkzK2jK+khNABERIGyL7J5/yTyRBJ7ezvX&#10;WA7Bxo7bMZbEAcpyaWbTcp3W5smZYWoBgO2buHv/tlkP3ULO8NhtyCke5hfoRJtjEW4L8nkwsCgA&#10;MmdZliwcJldVQJ7n7M5Ac1bVoVi3PsWgY1l6ALBEWYoUhQWpysFxKgkWKCaeU9FV5IGNzCaktPe8&#10;AKrS3oHB7FCiAxcBZ3RjBHxsDXKUS3QgZ5+KRJ8WiFTaLM/S+kzrRT7Nif0lWayvE2XZHzALskBB&#10;YNnJSwOAlFICKHJjICIenSxAYum4UH0ZrJP+28LJYxdedhsiIYBZwoHalUjWNM1vi0gGW+apkTze&#10;bA5EP2GraF7X9b+eTCY//mjFdP6IpAKa/1IEv2sMl+jabbhI8iTtLmO48XsU0C+uixTwNBY+9Rur&#10;QOUwTA8ABACnm2PbmOZfiqgaZNyGUkCoMQREgS0wNLSma6J4/GKzEKU+zLLi/zpLIjRrzfT3DJtP&#10;CGQZrKTiPtLWkSTcfFwmeJfuOW5PAyAyojCcCPCD6XT6waPm67wReXitqvgbln3c6S/VCLWipvvY&#10;0N37ZUKzUyP7y+Kcc3CTVIvF7n8korYhysu7+Pbjm2yoOD3wd2p/WlCxXbCFCxb332BSPm53kBpf&#10;onZNA6W/+yzoJ00RyWm52PsiybWEPqRg/PT1FLv3wvowiU290aDan67Pvikiz6RIb3W0+wqE1xzo&#10;SNipyiTQCwJJ67vI+x0DYbgYYGzG5+S2HgUQwiyp199+xOxc0AWdGjWGMzQgVe+QaQDOkz2L1/H4&#10;hTi8BxftM9A09tJd56KIybC3twZg97Fl6DFRszS51jROefSKdawm0AigXTnYIw5BplCrd69dOz+6&#10;d0nK0dHty6xqWiD6YS0jJ+JSUq5dvXoioNXgt8hs7+6710SxeTigER3atcpiMAB1afu90wQqSBZH&#10;ux9cZ0ar/MvrXQQJVo5zIpQbT4GoeQJg9EsUErRizC2JKKNVvb3d3HrsGXK0v//+Nst6LQTU0tXQ&#10;57rNs4xSQ+POnQmAM7XWFPl0ub9/6151dHTVmgm05AHGoshZOhlg0piiKFCWVQs6WvCucFyPIp2Y&#10;cx8YjEWfHVxoRXKRs6oqsWGt6RagEqDE+vqaAQCbhrYduLh8uI7rEChQFGULRrbEApDS3mHxv9QO&#10;giAlL6xPADoS1ro3AqAxz3OWLpYCZIkIPAuohEhhZY/DNBFSju9jWBBSy5Ur22dKIm4+XyjWgqJw&#10;xmTaPE0QQFX09r9boJUWcEYpgiLiMk2BsT0OSPuNBZX75VuUIihFisIYJSKfdqkIN6GxmLCgL7bg&#10;F8YGNrmHSqn/6RkDHTXQ/HPA/A4gR+grwEgBQp2dy364MPxxYOOjAk++joBx67NDozHddynOyT4Q&#10;ZkiYukRfFDyVn1XvqfyEcfgN9DKD+oaIPJFFx8PQPvcvk83z4urf7+Ax8QGbjQAAIABJREFUrINU&#10;2SPwi+t4rK2knlNlTgAKNPd1wf/wpJRwnyYtl/UvAXweQN1yL5pk+RxXtgQgZKOhsr+dzWbvPZkc&#10;nBzN5/u/qqBfAlFbQDEF3Hv3GJAE7LOX8qe3sIm+f5LGyj5lZMkAPYNXAEQL5P08X/unR8nv00Ik&#10;sVjsfhHACyS9/tiw3BwmZlJtOt7kp/R60jkpQBZUsz8TWf/wcefjPBD39680TfMq2BigtbBrADBH&#10;KxrNAERsy9vZY6VOdwxGlzcruGrsBjpxPojSd2az2TMp+n5B54+sdmqVQceaYXpj/6Dd6y680Zq0&#10;l2L33N/MNA0AaOoeok82jag9LLdOJncfn4jCWEAxNpoCdM8NQG1AHYjAZkogD6aXbpwbgzIAsLu7&#10;u2nKxWxoxTvN1RhQ2zZImqYxSkTtnZRBkpiOju5eUawnVhY+c0CapxrWjUPLwQBAbxynPwfUjVFC&#10;7G3J1hPTUZmivZ33nq8bk9PoxiY8I0MwLjYk48kalTFg1hnjaJ8BYGYS9dn28yzTd0ReWuIEiKSW&#10;Sl2pqqqfXg9sx3kKrEUDQCWidtRiPRX3adO//bfPPdDCZcfl2PUhq1ex60/he56T6+vrJO2z53a0&#10;z32NiUPRZ+vvAcw8z4x1o2sRufs9oFwW6EBHwALRgVEf5pFhvgLkOsGie4Z1t0HYvfsrFIWmMYTL&#10;FDrVNq174AZ0QGNBY1rQMZTDJ1nQmIDvEWDBwT2+ylLybFp9HddOpE1/VFoDwLB+SwAoXBsp3OUA&#10;1aII3NwV6dbs7kXgHlFhDfJ0oGOA4Bak91foa/dNbQ5ja7zhD2YA9pRS/0pEfvKRSuccEslPNE31&#10;3xhjftMYs8CwzNqgqc+D5xjMS20ew4XbmKhJXH8hkJfiJkLk72lMSVjcDuylQKC1/JRKUxwfDVu/&#10;kNtxbPPlrQoTVgPwj5Blf5tI36kQSTVr8t8H8BysIRMKBpbCU20jrlcE7qnnMb9+ebEXPwBIQ3wf&#10;WH/qN6xHR/duKuhfZt9Sc0xji9vwICV0/sssm373cabzNOjw8PB6ptSXHPNU3D7DdmgS7nGfDO8x&#10;Dftv+mAD6Jd5Kl4CgIg5aJbmr8+SCMOTpLI8+EUhPksyVPg1Nt6m6i1Rh85gCox7VgKwEiN//TSA&#10;7B+FSGKpqs+TZqagmpiT0Q8MKnAnVLuxtO8toNgCiwSMw4YT9RBbDg2uQGVJ0zQNlfqns8Tlf0EX&#10;dAxJY6rCgWmp/QPhgURtVRf4zUoHMHo00fMbJwyNhGCdBekMqI3WQAZz6cRy9zEo07rPQN0DdjzI&#10;SNMZVqntXSCgqmdm8tZZEwU9jkQOLkPyVg9R4JWcp0gadmOgWwuIaK3MxsbGEwHsyG9lVVVeo1ZN&#10;Vz8VOrBCe6SRnQVuO7DbqyJadw9YZtC6qDfM2olx/D0Mce+9bTTcbLkCCdq8ja3t2LXLlSAx6Tge&#10;E2sPUZKr/a2t5+891swEdPjhzy43piwyrU2vX5EGFlWNQCqavn5KciMrzpRla0//4l+I2bq+tdOB&#10;gHl7AZazz17rpnMjgZze4Iu9dSLS6IGJ3q1v8RvMAyDJqZlmINbcAopl4Ib+M/0roxZWwteHoJJB&#10;/SSeWzDRA7Ax4O8pcB8DGju38MDAg4p5v61zI9H2rWh7raujr54hVVwkpayaDFy0eWOeDzhlrYB0&#10;lyerhbEDGck+yGjfQ27J+HI+hS+7JdiWY+evkFZWntrU+PB+EVEopTzo+PYjlco5JnL5al1X/1IE&#10;XwKwDBhBk+LIGN8EhmBeHD72U4lv43Cxv6cYTDCJMMC4caGIAylIo/FcNqMbohSXZJcvidLQibxG&#10;v8VCaXk/X5R/cpY498qy/Iwx5hWQvg89LBdY7L/qHoK3cd134bpTSuOeFci7dc3vnaEiOxEiqYpi&#10;+gaUPIeuvQLDKTB0S/Uf75+LqFuTyeZfnne9jiR1rvDbJLaAleBV3FalA6h6/df5DcaiuEz9FapP&#10;8O24wRCgj8csAFAG6iez7e13P1ruzzeR+1fY1F+B1Z8cW4YNyzPRhuO6CxdMNNY/A2AERkFl+tuT&#10;jStvnmiGzjDtL3dehjEvKNXv7/HKCr1n4xbEFmhEewDHoNwVLTjiwMTeFW3kYu4Sexct6vZ0eulc&#10;cThd0AWBsGLWeuQCULplp9bWqEyfGgy5AdG9MwAXGHdV1RBm65133pk8sfw+JCnoPbSZbeCMyET5&#10;8NRtApu6ET2ZvCuXL58Zy6kPQ98iMxHZBk0TgokkG7/JZZ/CMMZdNpxRFbBxYkZJQjo6unFZGUw6&#10;LsfKVU5m0wXQ1l1GL/BGZC7tGQOwsb03daPymfpQrl8/NaNAJLMHi+omM/bbW6clinaN0AMUnNtw&#10;L+vqpq3H6LdafCfLVLO19cLtFdLnHzNfbxWl0duk6XG6uayxFcP1bcnhkLm7XCM0VcOplWg8eyRy&#10;/WhWTA9EVM9wlgcaO4vSnnPRijlbXYo5rUh2xJnoKbUzaO+Fe3achwkagopdua8EENsUB7omIw5i&#10;0pjOLXwOgUHnB6C997Dmvi7L4XMaRPPv5CIRDmCem/v3i7Nm5Eur9Swjc0NukOz0gfbHXNPqBLVh&#10;yl4Y+9yZhunec/dFMbgA9JhG/Tfhs0JkOi167n2LbqNTALgP4H8WkZ9/rOI5R1SW5eeNkT8CzBSd&#10;eLofjNOcRN6ASh+SirkivQhcvIH0m/YG6Q1+coiI/JF4D7/1IAASYeO4V52yjg1b7bsZnqYFCk2d&#10;X6hvTzzYIfOmkT+TrdMVTQiJ5CWR5j8WiMa4uHrclwaTNtJ1gtFve6fjrUtKlFuB+P7GxsbOx83r&#10;Wafl/v5LbPiLhs0SaZH/sbYft28ARglxK6/4/8g51+sIAFV19DnCvAjLkQuMj+2r2mOK6z3V5lLv&#10;cbtOcYSnfl+LqJ1qIn/3iFl+KohkXs6bXwdkhv4cnRoX0OPJa93bTTg77iFv6MEvLBS01t/P80vP&#10;jEG4mEhOJ7V+DfYELeRWTLTPcBPmN2gAoIKFriaoDOjcmPnDoCHpxJiuQXcBSkqTq3+84Ha8oPNG&#10;OmM8VsGBifDgoUbBjisyFjt2YGMILvbEjke4LQCCNCKquH49v/rEMvyQNFHTPYCo69qOEy2oanfH&#10;Xchg8yui8lm+dx4PIF49vHNJmqoA0Nvkev8AuPLj6cgapRaR5lBw8tIPJHVVZVfhOOLs5UFFDzYi&#10;ujuxa+8WimXbPEpRZIvZ7PlTXZPv7t652RhmvUOvHtCY3LN0Dq40KvhsdW7hs3/PQeaAHFX1XRE5&#10;MXHUxYPpVVGLjMY4EQPSi936BHmwKw8SWLkrB4CSrOu5Bt5UY79z2jS78sJdrSfVUOQaKIoCHeqT&#10;04KEnnPRXkWeu9GTPfeYen3Ug2xBGa7kSvTlHkXYe46v0L33nQnaaRdB320MSLR6LBkCkQOgsZ9f&#10;jlAqDCBS68nyxRdfPFNi1m+++aZg6YX/bNL6467PtkQgY+dP5hxtHBBYXZE+Lh+mgOeKjLgnEQKT&#10;WRCL/zo2dMIoTAZgRyn1v4jIqbKLPyna2eH69nb1ByL4PGBypVSJoVEXie62oRsop2cOGNZgyBE0&#10;ULodxBe7x35j8Y9M4KPPYQuK+eR8WlNpi9tI/Gxatzg3/V8hOivE/tvcGH53Mim+l8jLqVFdL98A&#10;5GUYs4Aa3RSOlXWXU7+sHgsnzgRPXN7pjawfvDMAd7LJ2rkXEz6OSE6Xy8OvGnAqGPTLNpi7x6BX&#10;rMBekQqi5K9lev7F0w8PD6+Zmm+45ckqbtyuf/a4knuaEsKxLTXuHTcGxL8Zp0UseGPEGAgUGq3U&#10;9zZl/czoc32SNJ/f/7xC9gJg4k1WYo4mgcwpClewBgkUh9OCMKoCgZE3s/WNbz/LwNbiYOd1Y7il&#10;lDpmQ6vozhfZikFqAKaxI3LKNjV9P0qQt2Cbw6CCgo4rTDIo9fba7PKpWj69oAv6GMS+iLQO1z4+&#10;RNB3/GYx9QwQnXG+eDCLfpRSNySzayTfP0uSMtjY2FX7ewcZuQFiMOYMB2kIlWpms/MnYg0AXJpt&#10;KE06q+Vo57AMrRh5/4uR3W6GTLLDY83VPQY6vHNnW+XVlNANevOtBxVJSObujosuFP0EEIsu5xk4&#10;k81bp2pQ5sGDzd1671Kmk3MdSSJHC8SxdlmrRZA5vxasISQfAEIW7qqC/i2iREMfXb/+wt0TyRQA&#10;3r49u18ebqDUjZMg7sqdbE/dQTKHzWC+RqLqKwvNvZD17o0pOis5Z4pEpOb9+3cPzN6NHuAWA3YA&#10;OvHnjsPRc34KAuvXEImBwtbNte322cURuw3af9g3emnsAMHu3uXOB4SzuN0HWNtoHAdfBwR6iNHG&#10;ohQDwDK09L2KHi6MYbsVL5e4sn7l8EzNLwBeeaXk7p2YM3VsWywATTd+DQbY1JY6RUQHehfu3d9d&#10;HK5NjOncGItVA6jLsvzjZwV0JLm+vV39kQi/AhgNqIBzqDXCgOBuAAk38mG4MGysjy+ebONvgHTL&#10;id2OMzyTouPCxSCjcckP8wFgwG0GAN6Ydwgo2ksCbqh2KutxdxaAvFMU03/3kPl4IkQeXgPMFwGW&#10;UBLXo332+hZDbsSUKB2RahvdleZmTCar9VMCKPUfROTMWXR83LRYHLwmguuwiwRxfS/FPRxS3Gc9&#10;GRJ/nudrPzqxBD8hIqmzTL5ImCvoOOY8rVLVsIqTMVYBEYfHIzy7S7Vx+UlfKSgA7+f52k8fJc9P&#10;Cy2X+7+oIK9bRCsaDywFZdly4Dm3hhbAbcbqzgCgMdSg+elkfeuvnmXQcT6fP6+V/rRSylktdReV&#10;ae9UTpF+A8txFQApjXOLqRMpNQgNYnTcjF2/MZDg3YU1iuT+dIpzPxZd0DNJBENwoxn42r8Uhx89&#10;csD+s/8UvfeRnye1aqqm2jo4uH3l42bmcZKImNnm+k8E+oHdaNuyYW8cBwCyaRoFAFk2fU/kfIlY&#10;AwDJTOdmw4KOmoFBnZDDDq06igFl7Z00daXNiVsbJqmQ4wqqlhurL9oZAiupexwfyNxaw9k9Takt&#10;ktmB2X8OVnQ9dO9ly29wQ47GGQ1zdABeFVolj/Y0lWeWcH8lDSfXXrhzUusMktjF3lVx1pq9e+6u&#10;9jl3oCNCD2dwBTYAchJFAWTlmVPREJJcvnKgqA6kqtWqkZAIudzsu0XX2HIptu6Jb1dzInq3sTAk&#10;BpyGKbCxH2noJwGi1+fY697pLEf0/drfRew3vi0ZlkD66vyMnlVf/+53z5QFdAC4c+d6X08pTX/8&#10;6tWr6dcfDWl6ou39wSIMO/Y8BJt742OGYcmPcfIpANoY8/XZbHbu2P0/Ci0Wi5ebpvpPAbwCyIHD&#10;3lx5GHRibTEnSa9I2S/G0FMIMESZaRchyodLQc0hl2TqB+PwqZ71MBNAGCYCM03w3LqPcV/S9MOk&#10;0yeDPGQKsqcyfF1EzsyCi6RuyvmXKbIl4BL29L71bidg/2bv8Sn12BHCcaPg8VyxAk3gVp5Nv398&#10;bs43HR0d3VSq+RJ6gDedUfGxhSyQdpdcKflWUaz9zdMAxBwd7X1OQT6nVCvaQvQHrbifxs8xRe1N&#10;NYDxHJKpsHF7Tf6mO6kU0h/OKJIsReHvTlIs56zS3t7etqmbL4iI0+uYbMNjbt591fwggKg8029l&#10;9w//WtafTaM9AEBy0sx3P18bqB5IIo09ElMhoGgAaiv+XAFoNzih2mvlJUnDtm/vGuzwhZXzJXy8&#10;meQ/Fdk+M3PfBV3Qw5KI4Ojo7hJ1tWHBRQUAQtBYjkXHnwJNCYA3iRbTY89DYmJdTJNprWtTfYLk&#10;vbPElSKyvU/yB/P5vedQ4wVjMLEbdRBCCETpTEQBe43afG9jdnbUDD0KHR3tbJvGZIBuHIejuzpA&#10;EQAH7swIqZ20TwYIhEbVW7cOD0880fsfbBlyjc4IUCuGewxlIGsHyIVAjkCEWjVbW8+fqhTNYnHr&#10;+nJZTrTLl+VutOmsIBI+A8CAm5Ggd8v9Ernd75DtVjY8TBCli3XZEZGTBGc2dT6dgssGlV04oWeZ&#10;uUDL+ZfnRFVJ5291ICLPjB1eclRlKUfNWWcsJtaufvLeYvfnRVU1mR0cI7AnBO1CcDC8r/4NAmOD&#10;Zvy9hQC97slQX+MwBh/WcjSu/v0uBy42ByKGS92RLUhUBuNbnVXTSsTN6d1ERMpKdKYWX/3qV8+c&#10;HYAbk0m+u8RoPZNkstQiYLcFfj2na/wdu7oEgJDDlcbWrSS4XrMwCgxBR3/PAShjzP+b5/nXHyLf&#10;557I6jeM4X8BWyYJXW8KaI2qxHXYShMYNI0AygFrgmBtJd2zj0MQGatJUQp8WiWOHX831stSYU30&#10;nkpLLIIdxidAX2nNSBwp95yC74hMfjzy26dDVfUqlfqyAAs0DeCZhjnoN6toFZgQiKIky3RVnQoA&#10;5sB3ROSsKbt9rERSlYvDXwfkCtr+6YujPRBAMIyNljnJAsB7Wbb+nfMoyhTT4eHhNS3NlyyXQS8/&#10;qfE9Ra791ejrDAzjaEFHWq5FI5570U9eHr+1oKIPk/gxkm4cFACilfr7bLL+ziNm+9wTeXtWzvmb&#10;BLaApg64QUc/eUR3AKIb8ue7k82/fu75rXOvw/TjULV/71VDXqNEYmeNZtvsc2VgGttuPT6ipK//&#10;qQGgXV1pF6YHLrouqIN68ZuzeFFm3bSB3J+uXXrrY2Tvgi7oVEk3Mnes9m5x6zYkbldoQzUrwEUf&#10;Jha1azlmjlv/gmCjG2wfHe1cA3Cm9F27vdptkveWex/epGqeaxqTWT91MMXmB7i0fvcsAaaPSpmp&#10;Lx3VgNYAWqnyrB/Ig4vIYMHGQJwZFYiMrdjnK++d6PqMJA4Obl0hOkBkFnD6CRJgTuCQefBOIN7W&#10;rzS1glL3TlNn+L179zbMwf4lDzr2QEWCeXDWnnsAHPByap1qhJxEJYKMBpUEbm1kto/nFoQyNReb&#10;a586MSvWJNXezntX2jPCnOyZyy0BFGQHHTOwq5K79aoHHZ1rnlNER4307JGI1Ds7O/cL7F9vAbxQ&#10;7L9dV8QAYthuR8fWRNg+DbkIBR6JWh0OsACicfsEJX0wsU0bhm7ou/VEhOPPPWhmhuChS1jSLUUJ&#10;92Jzw9y6/9LJH4R8BDrQOz29P2EdSKK8GLWVlC5e/20HGnccrHRcjimRdg7cp/EM0IJIYY1PADxQ&#10;Sv2F1vovH70Izh+R/C1jqj9AK5rWw4J8Bw07bwRAtnt7gWh27ooBlhcCAEFDEAZcj/6HUz0y/DY1&#10;GccA1UMt1EbiCzZSJt0x++lJgRthGsY49zzlIvK3779/+89W/NYTJ5J5Uy1/HYBSxtSB9rsxoLAL&#10;YSniHO25AX1u1jjOY+oFAKAFeB/57O8fOlPnlspfgJJPA7J0fTICwVqlEv6DkVlNtFLq3Txf+xMR&#10;eSLWEk+SSGZlefAGjFxOcAzG7a7HJaIUaEwIlqigb6oQUJTQPeCAxnDS8eOcWdE/LI4jIprGPFgY&#10;9Q+b0/MPAD8KkcRi8eA1QXMTkDoCfONxYNU4E4+tbXhjIFrJh2tr+Nv1k+VAOPNEHlxbHFafhmHd&#10;ikI3wUbKl7FpOi5Gz8moadBA3Duhozrp6e9tnLvGQNzU67uzPw7b30QAsK7NPz2LHL8X9PSQyZaH&#10;qCwncGJXGdCo+J0bvxjMQ+2NUTiAMC1AQg9uikBrNsvqJZIPTlO/3hhZKVz8nOTOwb1bn1DTfH9t&#10;7erOeT8Efe+996aLslnXWjXgqvq3RGgDUrqqzTovAJmalMDvnmiZ7O29dwkV1xjwS4SK/kKwMQ/y&#10;1Ok0tG3Om++AiGqK2Xzj8nMfnmS6VxFJtbz7wfVFVSHPAoNNnf74fn8JQSiCyDOiqqxbZWPEkXRc&#10;g66AmBsjlQhzzx1lzOa1rTsn2Y5v3/7pdiFSKKUboBBgSa6vU6pKgEpQhNabS1jux75F5xhEAchS&#10;ae3xkpNK++Oga9euHR7cfmtqlNpsLT8DIwDamFur20/cp4NwscjzMB5J+K3aFrc4F1uBwBAwFZGe&#10;iG/r3v1QT6dkCLSmDnP9b4Xcef7bxDcpoC52a0ouP/1yD+Y+M3RwAMyUT3MIKk9IOlbIILfx/Juu&#10;4w6IDEti+N1QR3MvvumkFbUONyzh5nQG4GeHh4f/29YZsih8UkTyetM0f2CM+TQgXtcgnFL5gENx&#10;sPDxHTcsy3BTDrQioL3eKMG3gURyj6EiXHTFnIih/yowMXZbtXFdtcE97rtVm+LjQDNPGuADratv&#10;vPTSS2dm40VS6nr5mxB8AsZUloe4V08x52fMjThW/qvKOAWWefc4nIYxcy3Z158Ga8yriHywWVXN&#10;7xjDTKlYf6EHuJTBUG97WD8GYKaUqrNM/6WIPBXjW1XNX4PBK+i0/IaUalttezUm7Q4ADMRnAmZ7&#10;otP17z8JJqFHW7QZY6BFfrS5ufnMGZSpqqPPCfGqm3fiMf+4sWN42BMbryILKH27mJXfELn+VHND&#10;H0fkO5Oj/cXrEBRKS4cG6hZw7JerTpS5Dso5Nee1m9Lw4NmDj61lcf8znluYRozSVLe2tq79/GNk&#10;8YIu6NRpOl2fL5tFXTe+i41x1bS45Kr1pX9K9zcfPxtYNSvB5odolJbZYvfOTQDvfsTsnDg5cdSf&#10;nHY6Hhdtb082m2Wp4SxDA5ZjMBZDBuAAvXp8D0PQsIl1VT9WIon9ux9c0bDGwkKuxeM/9sCdjQkA&#10;UFVAXnBDzz4UkVMTx5zfe+86uZhkWjszpw4QIE1VVZLn3ghFmtvNL/KYk1KJABW4lg3BxBKg4y4U&#10;aZQU+v5JrjXIH+fL/dlWVdXGWtHNjUghKEubZsnBHgdkjpGtcTAuWZBkKpWCs9R3Uul/XLR+4+X7&#10;Dx78bKJrVfStN4c0LnLr/ULjLPa941LrDKrES9JVW36M+4WAX/g+ApzSGCNKqZ57m7YJwQV9moeg&#10;o7WwLFKKtbrs81sKuWmApYxx63VlNHQ8xOxwVBL9FIkkDu+8raqANwpYCjAhsAA5MSJL6QR5J2jH&#10;BBeDvYeZ89+2XKoYOSwEEmNITKGOxzjAlORPtdb/69bW1lOvZ4g8es4Y89+K4BOAWaA34LRWjNyi&#10;p9fYYs4hW44GAmWcuzggxMT61VadBHnlUWEPj6zCDXr/qoXbcSNE6psIGExyO8owXPebAZoactOm&#10;gFPAIbWZUf9G5KyBD3fXgPUvumx6S3cxpfJ1HHiQ4gQd8x8jAhDRagf55MwurB8X1XX2BdJcVUpK&#10;jJZLr2ulwF0NSEXi6yLTn51IQp8wHR3du2mM+YJ07SVuU712KOInbmndnRvrmqKU1zUbcmq3caWe&#10;xygeH5L1oUS/m8/WnzljGovF7oumLt9Amqs5pL4IlHcZzhOdj3XRItiZzfDNZx10BID5/sbntJjn&#10;GI8foUjZSoDjOApPkOPFmUrMlR7wNEqoqgnqfzzv3E4XdEHA5gF5uAAwDfqCtzQ6tibq3L3+7Jg7&#10;a5xDEp0F7YALA6CQTQ2+QN57IHLlqd/PnDaRxMG9W5sQK4PXurdjnRcfC9pCzMWUA3BmlSupkaM4&#10;MdARALC7u6lRr8GxYOWk6XQfjnLkAoDkqbmiKLTOp3ty6dKpGXnc2fnxulG4hNob8wGY55SqAiCS&#10;r62RgOMQtMTccQSWJVAUzs0CiswrWn6kyjEQBtovCxsQUkum8uVk7eSsWAPA0dF029RNRppGpBDX&#10;hNr+TwId6Dh66BFQb95WSO/xzhyJiHnnnXfubk2W18c4E1dbdbZdMBZ3JkEkh+gQV4q4EoMftw9T&#10;pDTVtZyHEZdhmM4wLz5sOk+LXrzD/Lk2TD9+TDrAsgfIjZVPTCJ5hvLS1RtnlcFHl7XJRZE2jwAw&#10;ochSSHu39YK2HKybz/8CNFsUVQZA40KABUSmDpw3ifXxDDYeS6ShiJL4ecIJQ5atcOJfI/lPWut/&#10;fZYMe5wEkVRk+aox+R8B5gbAA1hgKd7MxRu88J7a6BuY0N3QxRtalGU/ql58scXZ0HpyCuSLwapB&#10;VseKIHGlwo+BhSnLuEz4heFTZQfAaBH5ForiTJ36Wm7HjV8DZApjagzBwLHyI4ZtJ1VG8Te9n7e3&#10;HvdYHEYMQQN+5yyKEj1OInmDVK8CUmNoRT2w3Gvicg7CUQMoRdQ3imL9h08w+SdGJAuN4g1hs2mM&#10;5QIVIUVorHcnPuoBR/fuxA/aSZ3GAEqpcOxa+dMYtkfvPtbX40spqEUxW//2086tG9P+/geXheaL&#10;sONE34q1/TPBFawK2/dEG/ebexoIlEDtFLPL3xA5vQ3QWaH5/P7zBnyZSqpemYb3h+VySVKP64Xd&#10;PTUO9cYtAhpQ6l2s3zjRDdsFXdCTIBGpleh9addA7K8hSdP2N7bvnZvFpUzvHnOVRcTAnLwLTPdj&#10;RmDU0ZF5mX3d9hd0AvTzn/98YlivhZIS8ONd5sZEi0naus0CTqfMgY6BWeUMGWUS6dZ9jERSluro&#10;al3VErazfDCeB/nw3ChZ1xZ9lgCARtWTg+pURaw3uH4dVdWCCi2oCIB5ZliWrbu/2mwWnkMwlCYN&#10;7EQXAFB1cycASCVVVcncVHdP8vDsgw8+mOp5tkHTeEM5wXgQ1lk4ZsBVUBRZbza2/suyxA9/eH62&#10;Bi+99NISk+t7QKybr+1qYflgsGSn4dBtBOh3jZymCIwIlRL05wDwWqB7bj+nv4fPlgNx4vYo/Xz0&#10;8wRYkWH/PqEHE9PvoVsKdDye4jzMr149OrNi+G++qaazWaLcO/CRro4styhhDd37qyBkARpX/5zC&#10;u9PYq4t0GtznvXjsbw6fRURCjkfPjVYZY/4ky7LvP+2bQJLSNM3vi8hvw05zPr+rQJ7j/FMixanv&#10;gxNfSYXrTW4fwc9HzOgep2uMczKcZCXQ0SZIx+ct5q4qm3jiDmlKyt9lWfGnZ69DL18C+GVABEo1&#10;MKYDl9NlPAbSRmW6coNLF8SHc+Xr2wrRgZFSCPB2np8xQzyPmUjZjOGRAAAgAElEQVROm3Lx6wQ3&#10;0MlRM7ojAZRF9aNLsvn7olj7wcmm+MlRvVj8CqR5GVCl8vaO3PmhCI0XIoFrQA6QBGB1O7o7Ejbm&#10;UuPGULR3vC3H/ilOF20U3gLwwXH5fJqI5EY53/st0mzDqmc/ZkwIDfQwMYZGp/kimUA+PFqav5is&#10;Pd0HiA9DJKflfPfz0GINkLYegxU3+2Imsd/Q0V2hREM8H6b0Z4ffa7I5ms2yfzrPxiQu6IJCqhfq&#10;HlV5HSo2lBWCA+G4RXbWj1cToQd9UdAIoe2BjdTKCXXZjQ9M0yzmW8vm7osA3vo4+bqg1XT16tpW&#10;s1jqVldizE1UwVZNaC46Nh2de0BCBKiM1MjQ11/12Gh///1LumzWs8w0jmt2bC5u3Vrgw2FvUkug&#10;llKUKPOhvPDSqe2hj452rpSspjnZdIAjgbICi8LuIYoCK7NJEJIHnGxh4Kxb07WSGCLTmvtrz33m&#10;xNYbIoJLl7hdzSuxBxKruBgduRolaA0V0d4774CT7izKzz4EbW9v792+/VYu1XK9yHPTr9dE8TCS&#10;YGRv7SgDtzaYBweXQbsomAK6umcPUgbftCDgEhZItG8ApAvf+Q8zELuRjpOv/c2Oy8+rjPLcfQt4&#10;8LLPpZf6nTnCb4t8vV7D1TOrI/1NANcWC/h0t+AgpnbMcrzmPeIUSQqAxa7shn7JOEL40AGTi6Vg&#10;uk3GC+OJUupP8zz/22cAdNRN0/yhCH8btoZCTrbkJ8e4pcC00H0MoHR+RNQawg3/WBxccWHk7jdF&#10;kRsD7kQadCIxLozE3JcpbsYw7uPS1n5DIlOQO02Db5410JE//nHeNPKrgEwA1DCGDp5ZVcaOJJXn&#10;VJthP6wE7/6Zqv+N+IlFAdzNJ5N/97RzOy6Xh19uwF9CelcSlF/LrZeoJ2ZK4R8nk80/e1o2+JzP&#10;P0lpPq+Uqi3IyB63YxjWgYzHjVVjz3G5jo1H8fvYt4QxOQUfzufVd5+W+ngYIpktl3u/0pj6GtjT&#10;X+9IuXYcntp7/YCrRIXcZCKSGZjbxaz+88uXLz/zoCMAzOf3f9mw2u6Bji1FnBFduZvgHksrxH3J&#10;z4ltJMEVHiB5Tqxef9HIfnohBnpBTxOtXb1630AdWRUGY9yK/t2jNrZ7es7FNlSPm1En5xpC274p&#10;tQCaoO5xVSojVWXqG4eHO9dPIr8XZBf0ZlFtti8heOHBxVnAJZh1XE1Zxh55d4BAfjLiryQzVZvr&#10;IEjO/GzM0Lh278o06Y205KS/ODNEnlFEYFS+WLv64olZcz6OPvjgg2lmmu2cpmGesTfVFKGuw3DK&#10;cy8hFzLI/juQ7r/2oqnr2Sd+YSe9vHw8dO/evY1mXq21+gw9F+MxO04PNrJdJ3W12ssNSBQnLNZ/&#10;QnTjxssPsrWpZVGNQcO4IbfOkxY0DLjg6PmwvFsYbui+ZcIf6q4J+6LWIefhsj1Et/GGHIzofROT&#10;de9DVOTEcuT18napHUPo8tQfV/r5SBZqD1CbSZVtzs+yKpxXXnnFKhbntJd28sgPaMfE0GGqDMDp&#10;JOiIGH8N3v3vO9ASmGE6mQKY9qyYaACHOMPKlx8XkT/OgerzIvwldOJtCO6DT4ILx4RNnceNAYhj&#10;m//4m1VpCN+lf2cCYIy/DwFGjqSrlViJ0xjnpQemPkTPJNzZigF/NJ1O7xz/yROmF1+8QZrn0dP5&#10;6XXfHUdxmQ3EpV09hSBj78Og3EMwshen0Jh7AM6YTszHSySnpDyPNOgVlJfiiC5SwpqPODTG/Ows&#10;TxyPSnVWvyDCNZKtFn+MjC0RR+Nxy7W4n8dlnwo7Fm+alKIId7a3t58xwGV+lbW5oRSabpEWlpOv&#10;Sh1cblE8Qn61J4CQrLSWt0WuHZ5YFs4Rffjhh2u64dXAUjuiFVg4B461f3+FB5SpcST53fhk34hS&#10;alls5Bci1hf0VJGI1FphjtYS39j4ZbkcPdCYAhzbV4DBcsy+j/21v6cJaCLTFDTCcnmV5ImJ7j7j&#10;pEWZgqBBDlQxJyOAjFacmmTv2K1yzymdie5gUsfuj4Gm0jAPtywkLVemT1sAMAKgNRyTpYf0PIcW&#10;c3SaBmVubsga6loxz4hAvLoFD2Mu/9576hAuvA+JJKuqVtnaZCEPw678Mahp9mdlWQmKwu2QVq2J&#10;OpAxdB/laoyB8nNGItJoXYTI0QBo7NO0Byj55xCE6wFOo7TAsN1493FxZgsHtkZPGH43BBqH38Vg&#10;YgeWpsHJlWf2yXPnATTCS5cOE4wCZ4ju3m3HSEZcreF7LBZtKQ06jscR1+0Mwzi7eKfTCWezGb2o&#10;9QTAvK7r/30ymZyaToonQZbTsfxDEfkyrPKKJfqnaLEYYSxWHFdGiwxBgW5rblVhdxQbn4mBSKAP&#10;FsIt1KJNDtkXy25Fwhg8R2n0G6l4oO1xM6ouXL+dBuFC8eKYBg3UwMBAhci2y4sEvyEEOBFRP9c6&#10;/7PTnKhTRLKoqsVXBHIV4ALGiz17DkRx4nRubusowTnbikW30UfhUm0CaO3zDMLDiRg0VPzOWSu7&#10;x03L5dFvAHwBts+G3EMRDQZLX56K5JGI+sZksnGmdIh+HFou93+BDT8nZHOMhEgMhoTuAgDGDMJ4&#10;saZ47IrjeBTqvjMmo5Y70wn/7hnjdrxcLh58RRQ2wJBLORZHDL4BCeQEmnAAHQQTh7zXht/enFx9&#10;atr5xyECWGxkv2yM2RpyO7aHcyn1AcCQwyae1wfuqzoGg1s3IWjUbN6eyJWn+vDogp5NYpl9iEl9&#10;eeAObQSNsqAi0R2u6LFDQSf+ByIWs26Nz7RAY+DZD0uqGiKXlvt3XwLw9kfJ0wWN0+7u7poo5lC2&#10;LjKSzIA8B6uqW0t4hqPcvfVjIfNw6GXGet5kB/u3NwA8Nk7CH/zgB1l5795zFWiyTBMVhFlmgUZU&#10;YB4mKydQib1sqgCIdW9JjFb1xqXndh5XGh+VyHcmB/fKyxA3P5UVEE5LY+Cj525s34zxuvbEKejx&#10;kE+M4IiIZJmqZ7Pn756kpDLfe2+6x+Wa5LrBsuwBiq0YNdgZKmLA0SgBt2N4BO+NnLSLUJILw8Xi&#10;fAp9Xrr0yd07d97OC1RT0DAUjR4CRYbAZAA2WjBvGuAMRCfGHJZL1ybkERbxNvwE8WrJx+N1D/YM&#10;LYfRB+9W5yCHfvH3XXJXJayXNZqG3auWfBMl8Ikz3TD2l8vc9oZOt6L3E1EyBCPJbik7ceECoKKz&#10;ZC1xnP1vbZj4u/B9PgeAOTIAM5Lf01p/YzKZnNpg+SSI5HNNU/2OiPoV9HlEx8DA2M9TqNuvA45M&#10;O9SPgCK9OMO4U4BhbDhjRLdXuN+hB/fi3uU7ZghyRT01uekKKdZnuCJvAljQMQTqpAPRPHgqOYDb&#10;eln9G1kvytEYT4nquv4iwFdhwWkMOQ4pgDSwuhcTbYZweY4BxlRZ+5HxIfatniSjND8p8vWnGmCY&#10;z+fPi5jPOlHyMdDLuZmwbH1ZawBQSv95Uay/eeIJfkLE+/c3SvBXRGTCTlUE0B97fBl4EDEe68bG&#10;vXB8S42HcTmHvxuqBRgkG37MU6qZqsk/ikz2HiK7TwWRXCvnB79BqC2wqUNORnsqs2pV1MC17/hg&#10;wy4M7A67Fp19a3N96+2TysN5o+Vi90XU1QuwfSQejz0lxuLBcw84lOg9FX64+u2vhAVGjFH7a5vX&#10;fvoIWbqgCzo3tH79+t2jo7u7rJot9te1iESmA2AxQRL7BTvMRzUIRTZVU1+fz+8vZ7PLz5Ru4ZOn&#10;xRYAZJk2VVVLDrACpKoqyfsgXaTWcRU7EpgBolX92IBHkljs3rlZY1lkShtrLaVqQccIUAxTzS7h&#10;OS066bYvohSAe6el9ogkdm/fvqaLSqx8yyjDSerbUavCfbAxhQIptVlcfSAiJ8YNRhLz++9vixla&#10;aB4AiikQLMn157kBQwvLIixM88Ybb5xbqajr1z91f37vvWvlQZOjsHXnrDpH5bIU4BKHlqcnsGHD&#10;Mlv02oiICCfGyNJrkB+W7ypr2qPuxnAAGPpnBwaKKEk15RbsogPKJg1l0YFh/htvZZlTQ48EDUC5&#10;QfRzrO9fOZSNs84ksQ9rFqtfVwAcN2LXvwf9qH033fsMDi0zUZj4G4BsEr/Z/d708pQzzKBI/q3W&#10;+v8QkacddHzVmPq/E5HX4PiCvRc6oHDMwnAYJm6O8cbdOG7HmIvSh0HwW27vYgxgGmCgky216Q/j&#10;i8N47sdYB1X4bfw89h7kmQ487In7BnEL0eqAFBp4sNGXlwq/A+zYkgE8yrLi/5T19TPHZcs9bgP1&#10;F0SUBbtMXBdiAi7GuJxd/bZ6McN6PU5c9bgFdBCGVZ7rbz9NYsMxkVxTaL4CuypMWbEO76l2LKSU&#10;pPr+X/zF2tMDOpJYztSXlOFNkhXSY1gIsNTol1NYdmbEqExq7PDvKRAz/M2xOoEbn7RAPvjhm2fL&#10;gv1JEslJvTz8ojMmU8fi0+wOgAaXPkZ3rkAyQxxMlXxzOr0AHT2RD7ZMVb/qXsfUNAzG37GCDr71&#10;bACpIOwu995adw2eCRKauih+IiJn7uDtgi7ocZCI0JjqfT22Fu3+rFXrVh9k1I96lq2PFf/s9Usy&#10;tbYmF4vDT5KHNx5jdp9p+trXvqa1xgwoiarD3nKAOWamM0hC5q4O+vXpyZq0RsAUQa2bRpq1Dz74&#10;YMQSwiPS0c41g2aj434rgdy3k9y3ub6YKjNj3QLr0CjtXCAi80PONzaeOzXO9f3997d1Uc46pTqJ&#10;fgTv04F1Mejo/TvAMdXv/CVSl2aOzc0HJ5m3+/fvb9QNpjTG9OolvgcZSKc3VR59t6LRfr18LklE&#10;mp9+8OBusZnFEh5RmUzIybyr84mvc4CTblfgJZv9syxdW1l07QgAMKW92vgiCTTvP6VloOy9B9+G&#10;XY7G/Y4hyJarrifyO+2L97Yg4hzoW2z2lpU7/97vjJankkqvVbh580xzOwIARIHTkCOx68uc9us0&#10;BAfTfd++hXGF+nlbmvW/HYtzcX8hAKC01v/30wxcAADJXzam/uewB2xL74zhRiQFZKza8PlvALTW&#10;jMfChouuBJdRD0UPw4duY35xmFUUxxPmMzYa48HE4J0IAEgEfu2z6t5dOBP+rgGglBIA5q9E5NZD&#10;pPmJU10c/QogVwBWML0yicss9Q6srsPUe9xG4t/svxvqhs3fAJN3Pm5ezzI15fy3oORT6ICzFDjv&#10;yIRu3j0n6+9Pp2v//qtffXrE0cvy8LMK+tO0J8yr2mNs8AJIjxPHuY0dZkTx0wAM9Ra6cK3BKuNO&#10;lw8Lyb7/2mtPt0EkTyT1YrH7xaZpXgL8MTvJ4SERgTGgscfNSwA0TUMAmgr7ouXbMrv8/pPO21kl&#10;knp52Lwm0qxjqMvZA4e+MPu73KHEQdDuQ/XFztgPVQCKAD04BZELHMgiokXrW5PJ1lOvV/skiaQm&#10;WZC3Z9zZWd/Z2VknP1wj35vyQo/fmaDNzefvK5192DSN9PoGw67nrtZSbUjjnFrOJo3t00OAMd4I&#10;+d0nSZoM2hw8uPfS/v6tK483x88mvf7661PVlJOMmQEs4OhttXQKEz34mKXWy+7KnVtFZlmgbzFX&#10;27Py6sdN58HBnWuHZXnNgY798Z3B9Ay0orgO2XDpLX2DMoAVMwPJa5PJh6dlIJNkBsi2n3PiTb+/&#10;h4Civcci1G0/DOez4coviP3I5PdOUl0OSaXK/UsDiZDQwEzvoM+Y3ns/rui9M0hCkhARU5f1eVf/&#10;89prr9W7l9UDLyHdy2MIJnkobYGW8ZGTDlRsyys0UnwpAOli0DB0G/MHQDZBC3LAYQIojMV3Qx2C&#10;4XcAIMsOlGwByqnL65T935uSoV/4HroBCwfkrR2d9TZBUqmsyNrDFA8ItsCgCGZB+KkxmJHt5cPO&#10;/D10C4BLRt/MRXil6ccVx4s5rly+bAAwe5p1w5GcAPVrxtT/DHZ5kmIDjyeJ4zbgHHFjsP1+mDgB&#10;KAOYlNjXKvJDvu8BKbHHmAuJQdiUu39WI9/E8bPz8m6EWyw6jseVeWIG9TXJJ3+1IsypEReLT9ea&#10;r8GCXWFZ+9fj6jd8H9PjmAqfGtXiOhIAioK7k8n63501K+CPk5bLg1cb8DNo5VgAjLZFM2ynBhnF&#10;fHc6vfSt1doBzhcd8vCarvjrhiZDz+gRgHTfjv17KhP8VBK4pcSsveyDV5cQimFEfSR069mYEtjz&#10;OEPq/yCz2TMBkpFEvTj4khj5NMEGADXAxpWZhq1EzxEUuB83F0FprQ3MnbXp1e+IyO7J5uR80dHR&#10;7mcVeK1pWGs9HJRhG3BSbN09mq6d+1oCQE1Igw5UdPrkmBu3xOiP+d3KoJcErWRZVPonMnt6x/DH&#10;SSTV3bt3Z5NJPcnz2UazKDcaVeYHB7cLaUwGybTklKkmD/cAIDdUO+XB/Tv7jSpvXbr0yYv+cYpU&#10;bBy+2+xPNxtjCnDU9qCfN0b6ZOIDOt1uvY31YP2aWGdbmKFpoDTNp/b3b2Fz8+apWSJ+GmhNlZuU&#10;WkCvpzNnjko6/Yi+ejIEUrkWM+tRRQs+EqgA61+BWdY0zDYPDz+8tr5+/ZGl9Eji6GjnGsvDa6Du&#10;rZ0Iqztp8By1Vfp/PRIo6H25fv3oUdP0uOjo7rtXRDEjTWM5mfoQG1vR65jTL3gmQAT6+qJeRJBC&#10;j74sAUxl3nDvhRdeOFFOsL299zZF68yOG+1eM52H9mnIxRn62acCnhfJuhUAa9I0TwUz1vPy/IL8&#10;8MGtW4fbU+kMuHBiiEUogUxiggg8jCJbyBBcbL8fAoSp9MTizMaVc08UeErKQqS7m5bbUhaB+P+0&#10;X6+yEOHEdODhwgzCxO8pN//u0zAHkNdZfePG/3D2uR0BJcrVw8yelcjMnb2GnIozV2dQ8b7N1yUw&#10;FwmBRZDkzFDmSrAWfODCyHw0LqfGYIojAGvwZ4VPIZGcNU31X5P4rFKyQKcDbQwU+yiL/xSAFOtB&#10;TG3KHRkJuAFXbN4H5AHCcFow6P/mwwKq4YLMRH5xcOlAtxaAc1cyi4m9nkxF8CPo7G9SH5w27e/v&#10;XzZafh/AOvxhbQ/MCcHWHj0M4BM/j216Uwvl0E3nCt8TkafWEjD5YHO5VG+I0B8YxOoFPMgNbUdQ&#10;AQChUESUMUZT1Pcmk41vPk2HK3yHk3J+8GWjOMXQeuBY2wvHvRigjTdjIwsuu2fownfruxW/nWjP&#10;ktUw78/W198eSetTRSRVNd/7fEO+jIjDPsTCvCkEb/oV0RzSWGAd3cJaBIAWrd9dm1z+joiEOouf&#10;eeJ8/vxhc/iLAKi0Jq3NnW7RCsDZ4Qk+UgbSCOiMUUgjlpPRP4POUIWLJzJw0Z1rPhxoYtTPZGvr&#10;RMXTzjvt7OysX13XW0emvrRY7GzMcswamqwpF9KwARqB0jBQXoUtIEYTAqBpMhGdQ6uNDJObu7t3&#10;3rp06cZTLSFwlknkpeXBnTvvIsenex4ZGMxkghohF2NL1G6D04hQk+47af0GvPP+XMHHFW4wRTwI&#10;o7VqgFqx0i9xb89c9MmPRiRluf/BdFFmtAafcwcEZ04wI7coIjJ4FYhDwNHXUe4AMmf/NAdRZd0c&#10;eFRdn9//IJ9u37z9sBJ75DuT3d2fX8+o1kHdJNDDHqKY8g+WP9aEqCOT6Xp98/m7D5OOkyDeu7dx&#10;wP0NGittMgDb2nfPxendMdhpCETinA+4BEEKJmIaqW7c+NSJ9hf+4AfZLptN8XMxgNDwzfiXBciS&#10;sVufj6F0bsHvMTdbz//CEk8JiVw/4s6O3KrmW5PQIwQRF8n9e0ukoUxXA4sptxhoDI2SDHWIYgB2&#10;csqWfxewQCDmQMi11wsbpIZTtJY8mBIPjlLvU+yfObXus9lUynJ6KPLffxSM6AnTDzFHbutrrsQD&#10;jEBXFyFA7KmtoyugBxB5pTFy14KMZlIbEbGo4THi6YP4jwDO3O+urQHAYNR/KojkJ5um+l0R+YwI&#10;5khvuMe4z0KKwY4U4GTjNUnDDuG3XdiWeiLI4TORNtDgfz8FEI6BlD6u1MnvGAg7AqrJiiA2XA1r&#10;jjsIZNq74US0/FTr/E/Pqnj/dJp/wYBbAEv4tBtIYJ47Lu8Y8E2V7xjgPVZ3KZDIu2cUvIW7u//w&#10;UfN41ulrX6Ou68VrWswWgMrYNtUiYhJwNOjWTdzgKsoYIxT53mSy9tdPE+gIANXN/c+JMZ8ElN9m&#10;pdrOqrEtWICKWPClGQPSpR/+/2fvzZosObLzwO+4R9w9t6qsQhUKawONZrPRzaXZI0qkJHIWo41k&#10;mocZE/+PXuZtNA/zPPMDmq80aaQZU7cNN6PYEtlsdBMNNLZCAbVlVWXmzbvF4t88RHiEh4fHzSwA&#10;iaqbVQfIuhG+RYS7h4f75985J1ROV/nOPRSTdAAQ0pwMR72/F5ELM7FbJ0kye9OQ3y5BxrxkNnaJ&#10;j/o644BiTW4t203xg35/+++elCH7p1XIh5P5dPbrmgC1tVGcA/V3rK5Puh50G+cl0GgL1c1vLn3Q&#10;MSTKALn3bdAEjI5jdRT1dz/8wg95QYWkAEeT1TTbNzA7JLfmaRIBgMlzQGKjGecAoJUq6rRoCRZ1&#10;7bxdSltVXkBEx7Ha+fqf6Lm4Mrl69eDo6NMhU/ViAfiVy0pNSi4WdKQFGVsSoVqJlqBjY7G5ntHl&#10;xEU+UKkNIDLF9NXp9LZsbV1/7mH+MeXOnTv9y9sYxFGUN0mnFmAkKkS5YD1abC8wh/FwLqAAH22A&#10;zrMcauf4+H5M8s46G7l877149uLO9smj1V4kSpFcMycMTbtRhzW+CRZ8FMhsfijb5+dYZZ2QVMuj&#10;e7vMXHVj2KplQ4cFKwB9760pAX3Ieud27BFYgU5LZXr16Lzn2LMrV3YkSVVti5MoQEWwBhEtoGh/&#10;+1W65jOAQA+QVfkU/WabAuj3Y6KJTm68yP7+7PDwE7WgmfQ924hYADJQYtWcQ56PgTDIVIR7zENx&#10;2ed5J+vULaHJYG2DiI2xe+i6rPbzevkCAGXouWqwrH3dXk+lly5tgG1HAJ9/vhcZcyCDQY8cGhZI&#10;YUHCPlObzgGirI85YAY5hVL7aipBRH94FFFiKg/gbW/WmM/B0T4tUfLCAY8kf9uY7H8s0XSLzfoL&#10;8a6FtpXQl8cNDy3sfTDQBaR8UNL9FJy2gPeBp3UggZ++6958BlTXtUPldeUpjDe2PeraPJGI+khP&#10;4z+VvaeTqbdard4AzHdQWrZGAToCqgUuwjm2f5aFGkrrgjGhGY1fLrww+6sALOOYfynXr2/EQPhF&#10;5Pd+b/E2DL8LIC/UqGD/hE0jG369CgAokZ9F/fFfXzRAZjWdvgnD76HtnZcFm6u0N1d1KVXWTx7o&#10;W5pADmOqOeO6/tcV5oKLBTzv2rQrB4QqhUBpyLsio6fSrutXKSSRnJy8KVn2He2MiQHQ0e3D/kaG&#10;l0bbdPkgxruId9+9yKYWvoiQjGazh29rhVGp1o4ASGjr0wPJtZdmDURcXq15nkv9zgGOFQTvO69M&#10;OpcP48HFGp++qJCUo6OjrcFAXZ5O7+9pmC3AaEATIgZUVse9+sfNXh/0jCCXgo3TXEQLAJVxev5P&#10;81xOk+3tl27NHt0bZJLuKaUy0GExWiuoTRZkLSVRrjyz37uaJZl1A5bIPDCrtfohUWyOvUJOIbL1&#10;HHx8DNnejiZpmkoURSZNE7RBYPe8c+lZt60LVojjdbiaA9KY1WyYnOQvz2b3j0aj/fm9ez/n1auX&#10;eXBwqPr9nV6eJ6MTIwNJ0yhNM8ZxZNrTcHd/tQV6ercF1M9Q3EekesvBnz05Mw6z2b291WLZiyOa&#10;ToMClUwgSIMAYxXmg0RVfa+qAkUGSo96J/vjK7Ov7EECQt7sH91D6SxnhRpIHKAwOthD0X5uXM87&#10;t4W5oHGpcsymgw1RiTLZaIW2CaONl53dV6cnt24pjJJhAQgWYCNQgkOD+rhVLwF2Yg0oFmOwPW+x&#10;Y+m6rnQYhX4PrJiMLpgYGs899m4HWO4y/fwwV7qA1jIOk8ngqbftaGU0SqI8HzjWIebl6zyCyKI8&#10;NoWNEe+Zms12ljRueG77RHvYvkwAlzF2mJIXCnhM0/QHxmR/hGLQCAGBFhzygTf7G7LFBC+Nz2hD&#10;6fHYBxK7wEugCUD613PD1oGSITbcWeQ0oLMrPAT4rFkkN457InJPR/N/J3u7TyXoSHKQpqv/BpAh&#10;Craj24NCbeG3QY52/2hd5pSwUD9o9BUK/zMwvLDAzXQ6vQRjvmdILY4RILvVKeGRjySV1kKK+mkU&#10;DX5y0UBHktvpcvobADSgSuctYP0hj7zxLi/7oeXY+aAIoFRsjElPYToCCI1T1klGrW5UMMQ0iBwC&#10;7Y0bGkoMHsSj7fe+aB1skiTJozdFqe+i+MaGGOo+A939pjTqPq/PtRJZGOFPEe/e2pC50NcmJJHO&#10;j95UkH3CuKBjaMwIfc9QT3rbqjeo2wteXinAfft+WUAzl4JJ5aYVTWNujfYuXdgx/Kxy9+7d4fZ2&#10;//Ji8Wg/jvPtPDFaQ7Fkl2bOeFW+IxoWVASchXIlWYUaNEDHPBfoyGR6+Bx4fAqkXJ9+ND+6rZM8&#10;n2it83JvoAYDsxB70T+34ryfGaS1qonK9zsKjgPVQjpGYU4wl1xNp/NXZvfv6/GVx7cj+CwKSayO&#10;74+WaVqylkPzWnrnjQJMa9XaLL/hxIUlMBlHkaRppiD5pVny2aVxbxeze0sMe1tAbqCoSSFJY+I4&#10;qoFFccdxNkGpjicMB4ODHfVQ/vjJaHDdvn17sDyeb/XiUn2OMVssQPZKwDYRIKmRVfZYhMFJMxUH&#10;wCOQSGG7OHHqq484jrLB6O75qliTmD94sC2ykMr+YvVcS6fNCEivfI4+W6Cj09YuaBa65molwPZ8&#10;tSlA0+OIAOCNG0fT2+9LNtAD177iejuYzeM2cFjZZzzDO9DFRm+yE0l7bzUTkTQcYYQ5ajOqLqho&#10;TJ/W4pDIUkRGQTXv9h0FvGGXx72epMCLG0PyUbOFzgcac2OZB7cAACAASURBVPjOp+cOTMvGryt2&#10;CPbTuENzl7p2qEyS4MxQZC4c7VfhFwJ4JDkBst8yBr+Pmg1URTvHtdpvmHHoLixCCxYJxHcBjaFj&#10;J02nU5l1YR2LpeC9+/fNQJy/4PWvAS8+yI6srSu141D0scQY/FUU7R6Hkz15yfPk90V4A7XvLrcu&#10;/Xrvqud1IOJpbRjqe+65IrmIe8OPL+JH0UoUyVsiMkbYEZQvVZ2KiNGi/w7R4MKpnpLUq/nhD5TW&#10;O4BKSkAj9D47p5r1pm3RfZoJiCxL2/3YqkU3bRjV8QqmLNamqnNa0BFgdWldbPiQTPrD+G/WqURd&#10;FFmtpt+QLP8uGh5JWptdjU0uf1fZhqGoV8BIRIOjTCV/Ox49XwyHZLU6fsVk2RtaqTyHptYKectG&#10;fKXszjbIaIVOO7VsnvpjM1DNJ7Q3nlt7kDnKY62IRX/78gcXeQw/TY6OjnYGenUtzbFv0lUPOQml&#10;c2s+ogAXtcvKabRPgK2zBhC2qySTjsfLjVlAXHQRkYzkB+nR7TdF8hGp8va7GHwv21KqZwMABusB&#10;pIhk98QiYowMMXWeyUJJf3hjNjtQ4/H+vbM91TMtvSxf9Vl7Ey7GziZtpnvFW4YTTQcvrSRVcDX9&#10;YHEp1snjqB7C7TyG7nhvs9YXDj9S+9vQAK4EknA1FXnliTiUISmHh59cyhcJWNrThFUlBgqg0YKL&#10;7LECFytZlUCdDZ8KOPG+dyX4CLJQXwYgUCssj4by9vnOsw8ORtnyaMBe7KEZgX5haIr5U23BpwLL&#10;iK65VeMIAOLJONvZuX5h7WWXANLhdPr5bpYtB8bkZp2qdNHuQxRGIO2xrZ6u+VNbXLBqjjmGHNRe&#10;p10P1KeoA7ugox/vmjknBwQMRJZSuKseloy/IazqceU/qRyiCsAtd8qaYGtrsNioudoWMEwGHJgp&#10;56KEHNrnEXJIkUXwYUYcci4LGZoBZyhIzE0maHE8xhgzzFrtZPPbdhxxyBlmGAOYoWqjCgfZeOCR&#10;5GVjzP8C4AU0Vat94KYLaGwVGQhz8zbjDVAqGZ5lx2sdMOkv8tezLNvp14FeXYvfUFnuvXQBbI37&#10;MIHVWSkRgCQy+I/S770bTvLkZbFYvEiab6IGu05jk57Wdn7arvx+u/rt0ixfRX8uIhfW6yLJvXR1&#10;8ibZUHNw6yc0aAoACmlBxwulIkESabr4jtLxi0Be9k8LKqpGUjT6DlFwOKrqCI0vAFvjlqssXRy5&#10;gKK9ju5gh2vvvGA/glS/EhnfP9NDb7BMpw/ekCz/HpqgI+AAjAiPE/AngLWIZCa7OZlc/sVFdij1&#10;ZWQ6ne5JmrxlV5waKEFHn7lolR4AdK5tW+PwunHdsvG6Jt90VLYNmH30rDoCIqd7x8ezG32d72ZG&#10;RQIaUDIqttohaGus+Uad9k22v4JeH8pgBew9MY+zz6UtIpLy5s0PkxcGryfJasxKpb6S0DffaecI&#10;QFb8pCg+d2iOo5mIDKlNikxiRAQyy2yU4jiq0qbIMETEFIBmlAMUyfPri8UjPRjs3t6oBejXLMfH&#10;nw21KB3HcTEvsAzG4rio40AFhgfg04EMZ5pjsUfHJi/9pA7o2GTQWpZWAUw1z9sOTNxvSQLmUXZp&#10;/80n5lDm+Ph4W+fsqdiCjg6zkT2HttRznt+VPopwC9b5wKR9l+KqXiVVKhdZ7e3/X+c6DyEpjz7/&#10;cFv1nOewIhAaGoCUwmanO7cqkohV/S08ebfbsEhVeEsmZSUiotR8cby8dOnFC0Vc8KUCHz//5W42&#10;zAbGxI1Nn7Yi9AKoXqomuCeydI8bbEF7vJClDDGowKpL3IOIYM55PRGj4ZAF5XEhCww5xEIWGJg+&#10;bZgrLNOSqFiOTXDRSVqlJeAAl263KkDHGqQDRoiX40TkpY2xRU9SptPbMuMhiDHGBGdV3JD1b9s6&#10;QlH/fc5kJm4Y0GzLmZfXAo5zWciIQ87L/mHTNa9f1/dGA48krxiT/c8ALqMNOgIITkbPen56nF16&#10;qxY40gWSsM5obbI14k67X7fcLqDTf/auMt3jLtVv/zm6FmChcwVgaQz+H+n3f9lxr09cSCJPFt8j&#10;ZIAaeDzLcwLd9RVavHYB324dM5TeGBOLVrfiOP7gcZ5t0yRN5y+KqIlHSuheUBZ9zECp/xrFw79/&#10;Wh0WfRlZrVavKpjfKM6UQWXaWwHrARJ6TmPa/Y6NvIVY4DBHE0TU7XboYukVE77CeYdoUSLqYDic&#10;/OxxnnsTZTV9+CZE3gYgJNdPXl0Qxa1bR01djOicNMbgHyaTy798bs8xLCQHq/mjt0Hp61ilAJHn&#10;ro8zu/DsfBeCxXYcn7YpFbo/ikgEyr3+9pVnzqsyebg9P8penh8vL0WiVZ7nhijfDx+et2Ghes2D&#10;G6QeYtkyTETJc5WJHD5/f54+kVdeWZH8VZLcfQ0w2wBzIBO7NIlIkwUAq4gRs5KRT5Y2PWuVaUaI&#10;mCGT4rXPEBcDQMWmA8AIDQ8GiEB4Ew+CzJEmV5ere5rkZ8/7UFh6Ro9z5LTvHwFKRTgrv2fuQt95&#10;bwUQNoICymAN5mJAfEZjAyS0Y7CNsXOUWjXUjXchrJKE6d8Mgb7a6u8ePintGpLx8f1b20RsbR/W&#10;9ce4PO7B+1S16s5lcHZvfDrpY2MWmT68dM4efo+OjiYqNxF0G1Ss+0B5zwMSS7fd/Wdxjq1pyDJc&#10;RMSe92Kd7bzwrWfCHIcFH4+Obm6RyYg0xoKHfj8p2INhceO61JovmT22gUNWI7EFGS3gaM+HDoA4&#10;bIKJFXzoA43ksLEuaYKLYfafLWvksAHJIbZv3DhX+6XnIHqxWGlgWIKEwIiGc1kIMHaOa7HAoX8+&#10;KuuqYEH2TSifjQ+FW7Hx4zEwHo+quI0EHkkiy7J/Zkz2m8aYkVJqheDX6uxFOsf+5Fahu9wQwBgC&#10;/gIT5iBw4If5IKNV0VuXJ/RMvnTV1eOECVCoWWdt8EMASBT1/pOIPLWgIwAgnb9NpV5H7VAGAFwv&#10;5ajC2m1tvDiiDQj7YGRI1rWl0lqf6Jj/2bV5eNGEpE6S2asCMWjWVdWf4PR9Y4xWSmVQ8pM4Hv78&#10;Ii4ISO4kyew3SpjP9ivfedFZnttfqIspTQJVKQLAYuB+igl7TGMZkK4ZGBFRRZiyk1lFyjLPJ/+1&#10;37+4fRcAVqvpm0izt4tn7iCAW5BFN8IIBcs7rUFHiDZaHYHml+Ph7q1zvv2NFZJqsXj0a1owgdQb&#10;FlrT5KWVRzTH5nW0pbO+S+71q4VbIJxllCgl8/5I/epZYk2R7CfJo5dnx8k1UaJJ5iByh0Hd3uDo&#10;krxkWedwwcU2G6a8cHUsokE82Nr+2TMH+G6KiEj2ox/xo3/8jw9eSpL0EjAwBZMlkxSxAzTUkgIA&#10;wRiaQIY0IkvCI1iyFgUFCGnD3N/St7K9A+fYWwqQJJhDZG81/Twi+elF06r4skJSrx7c7kGDBK17&#10;IAdJtACkNM5rpYvq/yJC6AGMJaBYMxoboGLRSHYc9kAqNJ1k1KEWdAzBjQ4zsrF66wFSOM3JNVfY&#10;2noypqMEmD+4tSeSaTLKfScqPvPPjwuBjG3Qsb2kFNFKDZfTG1tvnqvJCpJ68ej2eBXHppv86oDM&#10;S4B9Y2SlVB3npOwXjEb2WfSgvhtZnIsoteRqNnqG3u2ya0wfPvyAJEeLxRLDyhNytwxJLEQ8G4KA&#10;haAscGiP3bAQmDguwKpGPx2aQbnR0NxIHHPIGebVzVugsb4HEXuFInwIf1rXZP8VKaxKcFkvckXG&#10;880z2fVzjDFGSA3awhI+MGjDLEA44pBumpEZGGtyqysvUACMLmAJoGyAsjVmACaTKmrjgEeSAuT/&#10;nVL4RwBSpZTPUvMXF13goBtmHc+4C3oX4LOgB+CPxnV6d+ainHRdAGQoL7x4On/uPZwFwPLDu669&#10;rq58ELTlsbm8ocZC2xjGgPwUwFMNOpKL6ybDP4ffViZYV3DCQrNUP23XbPY08fuXosG7IsMLDT6c&#10;nJzs9Pt6j4WbZb/e/DrXURSlOo7+WuTpVeH/MkJSZ6vZ2wLsoXB25I9Xbh89a39FK12IcQSAqlpA&#10;tAGVZvoSyIQo0mho5kUCIUFt+A/DsVxYm4QkJZkdvoU0+3Z5XoyFusUih3NOKBjL1y2dk1lRAJgD&#10;nw/6q78XufJcPbRDSEqSHH4TeX4dulDTzHNQayBv99EvMha712rlEwt+les5PwsAQZ4DUSTQ+qbI&#10;zjPBpgAAcnZleXLwmjEYQsMwZ7NFTt/ocOcdrNJX6oMtkwW+dkGxmoz10a1bD95/a/cPL+CC8svs&#10;tT9d8od/KDnJT8g7CVNczQRCRoxLECEtQYa4ASpkJZAYIUZW2gSNq1gLMsaIkK4zGd1iR1WAlv0h&#10;kTBHb5KcPHyN5C0R2RgVvPOXg36m8piEab+GdR1C/DHSARubwQyBi40kJRPRB9HaTLem5912WS7A&#10;mACclL+lY5YqDsU5AQiZpouHT0rD5uGDDyZZJgMgqsa00wHFeihl5bnbX+o1Tos0AkEfxEokj1Sy&#10;PXnj3L13T2+/v2VUXwduqvNcVgF7nP11DM7mpyKOkYzH39g0httXIpcuvXFy9+47+XC4Nfb7kAsi&#10;FucF6BiSdQzFVhhZMOswwkwWleeSCgDDsPmtL4HGE55wLkp81sNCRIYkh6wZsqMSgJuLkoLtV/za&#10;MJt3REOigFsXSqsoypdyaQPn3R+P1WzUARuXdWgVoMcclefF8QjDYHp7WgGKts7dDQ2SdXsREwAn&#10;AGYiMiY5m4vMxsDk5MSCj9wo4LEEHf/IGP42CsJ04AsHoF6YC2rG4uOARHTy+QCkDQNqI2v+wtEt&#10;x70fH7zsGhhD7MXmSNkWF6AM1UvX8/t5uhhVfv34rEwb39Na/l7r3n96mneGeXAwznP8Lgvoxbft&#10;GKqzdW3WAmgQBsCb5RTAQ6s9KdZQMjQph/PF8p2zP9lmyqQnVzNyzNolny+2jjWANKf+y0h6v/r6&#10;7vDrE5JI08V3AVom7lk2O/xY1zmMmwfGDkOWeaer63rlaJTq2gAgGrp0FVx4zNaegxtdaLMB0KLF&#10;6Jzq/Xg0uZDAMACQVGk6/zVovAUAyMs+qp3xoMnoInQZXi9Z3G+CaMoyz82vBpPdDy+i6YCvUpLZ&#10;4TehzGu6AB0NAGjdele6vocA2n3eZYh4ce4YbwC4E/QivGDkFfOOEtCXKBJoedDvb3/2xZ90c4Rk&#10;PJsdvr6aLa/kQoFGrVK9foME3sKxMd/QAPL1/INmXhGlhLPh8NL7b711+UKwrQ8O3huPRpcnOk8m&#10;qZhYMgEZIRrKMk3z48nkhaOnec51mpSv3m1O76xSFb2Y5bm2wFRUMv6bHadevhQgY9pKAaAGHU9T&#10;161LC8RHAA0zkwzTw3uvkgefiew/k0CFL/MHMoYWQcsxhHNq5yIVqxGOw5duce0sur9ADyJpQD3Y&#10;d4aSNEqrD3v2digyE6BXgY1kTHG8OBMxhakQMUUypSnTK1e+/aQcyujDO59sQ9csTyfOARmB8DIy&#10;9ItmuzQKrRPt5fHxec9JSMaHdz4egnNT6EWjYixWafo+4OiEWS7moLj5ilXbACHd5WsRfHQUn0wm&#10;F09r6qzywgtvLz766KP8yghbS63VwNh3eQ6f5+YzHX2QqhUe0koAcIWXC/aiIz6rrnI8UwGTBWA4&#10;NLlxAcXL5XnoOjaNm3/kjVVzUSKLhVx59dtLFLjZ5snWVjzKjpoAIVB8WMv2GZOEjAXF0MuxjKVi&#10;lvrS3ORFozw/3Dm2lTd2wsZj0mE8bg7wSPJynue/K8LvoTBqEQLmbMdzAUJ3suuqTYdeBjd9iF1I&#10;J2UISPRZgY1HcFabX1Tlywf73PsU+KNpG1QMleWXF/pqdX7BMhTq1qX0AP6d1v0fP80TYJJAtvx1&#10;Eq/CsfjhJil/z8JabIYrmLJv+ABtO481wy2klBZmKI3FLI3Bn+/uPr3ewL8qWRrsagmqqLr1EQFc&#10;xIj/XPr9T77G2/taZbk8egkG39Ja2zFsvbggY31sp4yEQLkTyNC6q6R8l/1VUwMs0RxRBcBIgAUA&#10;UKIqJQgJjZjaoUFqQGj4cDCcvHsRVeABgO8wShfH36aYb5RBxlGhrp9Zt8aA0FigtFKGRh/MM/Pu&#10;9vbu4fnd+cWQ5fHBa6B5BUXXbXybAmzH4qBko3bYs2KZppUv4FypHV+Dj0ShUIw8z5XuxcloqN7f&#10;PLWdxxeSu4vFo9dF8q2MdvhwmUaNlW5oXGgBxhrAChBkjfGL0nKU0BQlWKzy3q9G1vr9hgp/RI0f&#10;3N9LgMtJmk/y1VwkisDUQEcRgBxMMY6A/fn8zuL4+PPPtrdf3OjxQ7auPeTDh0na50uSJ31S560p&#10;WfCbVy5n1gGLnY5G1uRonDEXMfF8rl4+PLz5+e7uKxd+brZOSGJ5dK+fGZr1wK7HOKQgVP81sNgM&#10;q397JBMAK49kbsuyVrfsJe3iuamObEWQSgOEtDYhEVOQNsHHJBUzHqVbO58+sffr7t0Pd4a6H5G5&#10;WctYBOqPWcOuIWrQt/xt1Hmo7VaQRMxSrlw9d7B1Nvt4WyRRptfPAbaBRVcGBAckliVANVQCCDBg&#10;4YQZQDWlXRbpa2EJaiUSx5dWly5d3+jvxFchr7/+ekLyiCd3tmSZ6JIoTFjmmpvYBxTJ0ovxuI4v&#10;w7uuZ0HHkBMTcUBE1+u1Cxj64KF/fta4AoCDpDvXlwBONtUcztFspnThL6oJOjYY4YYgWNV1ebwO&#10;IHaFNBTHqWlXexUHxepxzDk4HRGTesBquEV9WoWkzvP8t0XkDQAZ6sWG+9eZ3YkPgZX+sZ/3rGV1&#10;pT+LrHuGdeHr7m/dvVlA43HrrRWm6uOI5HGU8d2nGXQsZZKLfgVtJVO//k5rPxe0XduHHEARFLI6&#10;V3WYl0+Y86S/6F9YNdVKRKAUd5wQ/70WAJFBvjKQT9Dvf/613+PXJCR1BP2i1rpDCXpd5gpqbL63&#10;hQVBqsKZVfmnqzFUQ5sCdNQlizGvLlyCjiWbsRYNxSLMNVhYikAJ1D2E3KddFPnOfI/gC7CbTU0H&#10;YyE7pfCObbyY3Kgsy48zZLe2t7c3GjT4OoTkQAteQNH5Gv0yz+uFqpPeskNoT4MF6+CcwpoWCI/v&#10;rjOmKoyAJnRPQwRTYGfz1HYeU0hGs9n9a8Zk4xLgZQ0GWFVH968puuNbm6PYbTr1+pp0vOGKgnq0&#10;u7u7mcyFUkjK/LsPLs2z7KrR+VbhdAUkmWutMpJGa52RhXmSnoqGfRnsk5tDKOiUvb0TEX0YRdoI&#10;HICxMeVyhM5/HX2sO9wraf18ngANsiwSUXskN2INdY6iRWX1K7qWTeoCiKQzLldiN4XquKTMZ39L&#10;DXf2UDpUabapDzCy1worDMPav5isvDb3UBwnABI04kpXfHGqliK/86Qcyqheb9hbrZZVZXcuO9x2&#10;8CE1b54oUtg/dP8ANMC+K1cmi7MvZ7+YkNRJ0os7v8++LNF8tiUAMEAlYQN0HLBPF8yaTOIuLatn&#10;TkQkm0ywoDGURali7YOOZZibCfDYimcEsULAlR9nz7vKqUDFrmu6zD0/jd3UMLnZ3b2/2lTQEQCw&#10;Ewg7azuY3PhhVVxH3fvhrXSlf0eORm64ixs9vVJMovJ/IcIfACZGrU+xbmHXBaqFRmr/uCtNs7z1&#10;Nedev6sce2wC+Wy4D7AaL6//jG5Z/nXcMkL3EfpbC6qZOi4meRxn5k9lOHz6Vcqy7Dt5nr4M+E4M&#10;4fPL/Doqjgv7bIbCwkKbja+dRFTAIoV0wEVTL8rqqZfNTyFhQBEKycxA/YXsyUYvns4iNEY0pI/w&#10;hoIGmImW9/r96D8MBpM/v8hOdpDO36LgLTSXUuH/ADt5ZNXzUIY2fmkAGgOU9hc1DXJBpSpNaihT&#10;LPPr/qlB2j9bcF54a7AfjzIut9diMYXQB/Fw64J6YRaQy1fyJP0NCCcoK82+91g3rtaTgOK3ZNFF&#10;Wt06WZj/MnzuROZUIW/2l8vDt42WXWjkDEiRrvrt0lxo/1m1eO2/P064BrUGS2+b9QJQgxa31OV7&#10;oMFkOFQfbMBG3JcS8v5osXj4HQD7KFiOOZoAT7C+dfmHIkPD8kMZB82CZa01yfJPINIED2grnhly&#10;iYej+/3/7f/4ZJMXEYeHn2zNZve/pfrpq0bLiAvmWvczrbXrFINZVnwKSZWnaZIl2Wo3md17vay2&#10;jRURwWh06U48HH0aRTqvWWzOONoAGgG0gMUG2G1tR5d/DM013Pd+HbmBNCaLqCer4/s3+MNnF3w8&#10;ODjop6IjMGGzvgtbm67naJQh3thQhrrjt9ueFjSM6zy0YKBN1qv+iB7BmPbYGyNQOb9x50+EAz4C&#10;YGzAnjPTKr4hZjTKRnfvPrGNwen0822d5XEvjos67TvPARTPsgQaYTbKARNdQLFxXgB3dNNjAGR6&#10;uQIun/sm8vTzX26JJMJ+XHsb7xt2fa5rJb8auKoBk5wD9mnDXABlgUU1P+j1RunX8WybJCLXl+Or&#10;rx3lsc5cFWq/HqtjsgJy3TR+Ogtw2WOfJdcCrjygkCY3QRAxdOz+2XCvXJrcQEQ4HnJy7Y2pyFsb&#10;u64kCRwXrEW/Ddx2AOp3RURJqA1CQCNN1m73xvWb1/AyV0f24KneGSUZA/m/NIa/BqCLNRACh04t&#10;GmFVZ1dV2lVrbk6ia7t8IRW6kBfs8tyI483aTeNe17+mq/odUhXvuFbwvCvucfI0wEhjTE9EDuO4&#10;/++kJ/fwlAvJ/TRdfLv0hN6s69pypynPG+1LqwpMoFReLVT2pCzH/be4FiFwF79oMKPa09XC4QRU&#10;TPK9/gVWJ14j9XtkjDIKHxoTvTsajO480bv6GoScX0uWq2+JRHkASGyrK7Ixjpym3g84nqwVdAka&#10;KlowUReMSGgoquYNVNfXdpGPxsYDAUhujGilTJLjnZHIhWN5EUSyOnkjWS7eLoOyavHjghytdVXB&#10;Ii3jBGIE0GCkZ32a9zDY+Wx/eBFB2q9WSMZpOv11xfQSyS7bp7DhDnOCpQp0WEJelnWRrcDn0byM&#10;BnWB31fvZF7qDjbMpmrcFLnYZjKOjo52FovVG8bkI4BZhlyigjmNHDl0CSe6x0BBS63Ue1y1rOo4&#10;Y1Xxth0Lz9akbr1gREHcUUM9uN/rTT6Qf/NvNvZ9ms0OrkievCRcKVLnGmQxUydQenEupDF9JxBB&#10;a6SGant5dHQdwMZvZIhsH5IPs+SQN0SZGC0gy4q7EVBkRXtsCH9HqxKaJsnc7ukMJbRq2qTJc3Cy&#10;+qODl0l+9iyYU/BlkB8PkMZwgUEyLsFDg6Ke8rz5gRQpAMk+gFUJAllXwydSgJZkyVRsLnBBirt2&#10;ow0ryhckUjGfi/m3s7Cmcc8rgK5hb1IEIg3TNMXQkirCHMrbbz+RNv7oo496Zp6NIajV2S2zz97r&#10;CoI+2PDibJ/Ani9hTSf6dg9ZhLsmCAr26eXLw+Pz3sQhGd++/YvBwAEOQyw499wHG910JLmQRUPt&#10;f4ElhmzoW2M6PZpNJpu7QXVeIiIZyaPDw4/HcSoDH7gjDFygsQh2mIeV1+kQEGU3AUzjPDgP8PKE&#10;jrtYk+713b5SAW9KqzxZZDsv3JyJ3Nj0zWG9s6vV9OR0dmIb4DUVOxGoVd5psrJdOvbVQpbR3LQ2&#10;XhTAcSPZU7tTR7Kf5/m/yrJ8HehYJXd+fdAsxBJcx+TzDWc0y24yW0IgoM+2tI6fCSgTiHfvMVSG&#10;/ww+E3KdhCZeXWF++DrWJkwRH4vIgzjN/1RkA0DH996L83z5+6TDVHKBGsteLGuY0tglB9x66GY4&#10;1ceqs41C/bQcIEWLyIM0Hf7ts+JcQkRoRN1CubICoJSo+8zl/+v3t/5sNHoWQMeHkzzB98WokQOR&#10;0PsLsJUrhoATTlOHu1+HAmjUoHEARPpq1LaAjmuHxq/yXBkq9c5wOLxw7UUS6ezo15Gvfg2AAZl3&#10;kmuActGlnfor2aVGRDNKheqTfn/rr2S4e+tiMkO/WiHfidLFo+9wtbxCMkPHtz4vgEOP3YQGmzEH&#10;asaiJovmKcFJe26LLpvQsvO0Lau+ZvkOue+miBH1qN/f33jgZ52c3L17uaeSt5TBAGAGAH30aAHG&#10;Cmj02EWNhYOIlETGwjkQaQqGkXYaIUPWtLHpz1lEclEkD3r//v/9cJPfp/n84TXJk5cBgFR5UQ8+&#10;PyCyf4FFHUianLLcIz8bnP8dn7+IXDoZT5cfm4yLLDcWve7qC13nCJ37hJj2+raxf+HVNw1pTM50&#10;NH1w++WLUt+PI/lgPEwTgIxp/1DVsQVpLZjV/EiiZ6crPQCrMmrMOqzszq16T5y4AvCsqFdgzQKU&#10;E6nHHGcM8qUiBlTAhyna3Rj2CqA70r3lzs7LT2gTibi6pXcgIuzRsOdQiFwm4zYN+8X9FuFNZiMA&#10;YFCEF+m89ihS2vrkarUSpaKZyCvn7MFdcPfuh1uDwbC8gzazyoKJbq6+6Zm+6RURZdyAg+p4gSVs&#10;3IADDjGozkcykmgxWF6//pvPvG3HLhER7u29fjJO4xOa3FTAXgBUrBzA+KChyzr0xY+zTET7Kttr&#10;ePm7AGgb5/5ZVl8LIBWRdIbkf/8//2Qq8oebDjoCgJzMFk69u8s+E/5z09GAJiOK6Vc5fqo6jahw&#10;fpvOTevHBxiPTyXUT/Janue/L8JvoHYk4zMJu3Y0bdxZwtyyfOPx4Z3Ruj5DL1MXAwMu2yiQzm+H&#10;rokzvfs6rf1smjUObxrluGl85mcjnymsPN9Pkuw/TCaTB6fcxxMXksiy5e8o4HcAZezHycA0nA14&#10;Tl5CfWFNGzcviXAfcsto9QMRiaJI/4VI78J7snaFpE6Sk9c18Fqeyqe98fiDZ4VBQDLKlrMfUPgq&#10;GDITUbMsivMzGcYP9T+XPd0V54Z1jjEsB7SafSBRnuefDsY7f73JC/+QkJR0fvwdKvMGgDw8kdIs&#10;vX2jVmGvi0Dx/RIl6l40UB+LjJ/6jZqnRUhG6fzoDd1o3AAAIABJREFULUr+osMeD377qxmkBao0&#10;WslLx0ninp9+F4WHd8/wao1W1JNtBa2yfl/9VGTvwprJODm5e1lTvwERDZDWKqxm2feDTiaq4Xzd&#10;vM3OV1DWOZofAcv4s2BcLiKiY8YHvcneR5us1s7FoxcXaXoNSMvn9xmNpxXgpMlzrXR0MNi5+ulX&#10;e5dPTkiq1fH9GznzbWc1c6ZvjYd1BxmM67Kje65d5EszxeEgy/PBvWfBGSBQjMur44MbaZbpcv5c&#10;1qH1CE2i1yv9vZRm9Ky9xX4Bbkkiwl6Pkp40nLyc7QawZqwJSIJSc7u7fPZI+DBbH9jZ0QciN54I&#10;SHVw8N44ivp71bevcJTCmkVKYilSh5XsxWVZxwG6YrXeCTtaK8MN9/a+ce9r8GQ9ePTo811yTtfB&#10;iHuPQAEkDtivnse979BzDDEgILLAInjdy3e++VDefjbWGF9WfvSjH+nf/M3XhtHK9GrHJM1BtQFO&#10;ogYIQ2xDN74uIsxgtXHr7DyeKiV4NpvPZTwacaF3VteuXVt0YaKbJuQ70fR2b9JiIbqAoB/eYCR6&#10;Nua8tvLjgLMzTAHgZHtHXtx6sUr21AGPSZJ8V2v5H1B86BPUk1HgbGDfuklCCFz0gSC3HHjxVv3W&#10;T+NfIxBvzgJYhe4lBCD49+qrWfr3FkovKBbDBsVaqguYbNWvgemL6Ltax/+3iGyEMwTO5y/kkfqX&#10;WnQvZ55pKOQOimwqYiq6eMBdbdMFhof6lJun1R9EpA/IL6Oo/2fPCujmC0m9yYvHxxWSKsuW38+T&#10;5JtKqdSN+QLFhTYY/P4Y6pP+uOjH2RtqqDmxTC9ARCWHvd7kL+UCqlgvl8evmSx7W2sBqMqBIvfG&#10;ee3WMwBVY7MCpamS3GQ3e+PdXz2r7/YXEZJRunj0tqG5jE7bzUVQUmjiVqE+wOhLG3C0KvE+iOza&#10;QwUaqsKFuGO5Ymo+GO6+cGHZjpzNrizN4nUIPJXEdlK0vnNLlEw9W7+mrt9cCgcqfdbwri6olK02&#10;sCIKUA8nGw46LhaHN5gmL6C2Pdist1Y9e8BDJRZEEyFVNrp1970npR56HkISmD+4Ok+TfQAmRLA5&#10;a0ldEVhPUqgv5HtuFREgBqPR/a2trUdnvJGNlYODg3Ff5tfIqHS/5XTJHlEDeCXilyZA3CvAPQAF&#10;6FiqWScrOMhgs7+7wGIQZOxqyzCgHALaABTDzkqaRARJlRqOT7a2rj08pTrORUjqR48+vyKSqqqC&#10;K+CxuEP/GX3AzgUfu559AGLpLGuGMpJBHh/L/v652j8kKbPZ/ctJMo1qwHFQ3v+yaochBlzUrqor&#10;seEWZFzKUgbsGwCow5uylJW6pPZnsvf1bQySjPDxxwqDgYIxwIsvZih2zTYK+bp58y/7u7uXhjKP&#10;VUEKzghRa8FFCxqGwMMuILIThPTUgteKC6yVZZo8Mds3vj27aHNw3r49mHI6CKo/h9J7db0OTLTp&#10;Q+1HY6h0pNx2d8uq8k0m3N6+UeV7qmw8kslvGiP/LWowDAiDbe7ErAsQghdOryw4x6FweGlOYzt2&#10;xGXosOvo3l8ofwhI9Ba3rbR+PkH72QQFlSCjyOcwZltExmgv6kKALmBMXwS3dRT/x40BHclLeZr+&#10;gQh7OfMMQAN0bIjqBG/9ugyxFkP9yu+LQLgvRCQexEn2M4kHF2pQfBzZ5MXjF5Hk5OQ1ifB6ATqe&#10;yroA1m+0dG3QsPyn9hAaSEMnzE3nhtPLJwXClpLxexcRdCRn+8kifas4Uc6gof2xAGX7leGm3Nhh&#10;Ijq+fTJPb+7u7j0TTJivSkqm4zcNLOhIhj+ZDdOMjUi9nu3v5pdSQbgJNBK0MfWV6htslCWiFHoP&#10;4p3tp9/B2heU6XS6tzTz1yBKoWY5dWyq0vvOZQQiB3C04tZ5fRwhKtmOGdqgY0QgUz3IQW+y9/Gm&#10;miUhidXx/ZdNmuwDzB1QhW4qAChsz/mmM0IlggJCVBIfvfTSCMCFGXdK/OQejz9LZjmutdmLp0qo&#10;v4bnuj6qWYbZb6AUOJCUGQiSgkSyxfzqbHZfj0b7B5vs4Og0GRgzpI5ZgAFNDJwkK78whc1GCHoC&#10;lIAjyBKALNA+gpBeCeT6fV+kABxpXK4MaUwIXHPz2nD3t4ouTEwWgGMVRnAF2rBef5QOBi8cfamK&#10;+hIynd7eUirTNdO/YDPW4GIbTHQ9g9swe7zEAgMMAIgHNlYpIZJIHk8S7J6/05VHjz4cA9ICHYEF&#10;BhwYF2y0IKIPKNbHrBzKWLFpF1hgiCEWi6Vw0M9xaffc56okgc8/H3yO6WB2754WtRRExWdTDm5i&#10;1I8z3r69lOsvLtdDCk+PvPLKP1mRTLC4N5iao76opZCjCoAE2mDhOscjVb4A464VblV61zD1wnIC&#10;YIJltLPav7a/2DSw9yzyqD+PooUDUHng37q8IfuPIbC4q5yueDd8u44T4CkCHsnkt7OM/1wpyVHP&#10;7kNMnBD440/WfOCta3J8Wges+W+mEbZuNhGYIDd03E/fTW2ncR3P+M8mzt35+fzJVQ9AogQfQJuf&#10;igxvZdnqv0duvgOlko7ncDuMUVr9Crr3ZyKyEZPZglG2+p4SuUKyNsfsiAmDkH47u3XsHodAxBB4&#10;2XjxAueIqX4qk+HB2gd6LhdGFotH1wF+FxA6i6ZQP3H7k/+uhxdNXpwdhIpFaQ0glgBjA1yEE++V&#10;21qwEUx6Sr0r/cHNszzzJgnJQbaavg1hXxfAcBljFziKjkdvN04BzE2OgwzL97dGu0+ELbHJQlLP&#10;5wdvacgLKDzSAnX3LY8bIo6HZHuMHLloD9Dy2IworRHWQKMPcjUXwsH7zXOjlJYkHicbbWNwnfDw&#10;cHuJ5TcKX1SmbBOxw4k/9woci1PvvtiwyosKMmTIAEYAsnLsscdRlEmaykFv69InGww6ymp1/2Uj&#10;uAwyR+X4otMmljuRdMdvZ7xmFS+MuNPnGBcIeLQi2zcODw4O0oHKXxSV645FUdd823u/aYJeZQCQ&#10;dDfriujyg11mNeW0uixYGEUmZ7K6tJBHEclzV1V9EkISR0c3+yqLTQEgEpKUIGCvUKG2xyjbwTId&#10;bRHw58IND+VWREJgu1WJDrL7KiZlda+sfi0utSqHrX5dcHU/fdsNlCyXg+lw+GQ2w0n2Dg8/HpLs&#10;vH6IwViHtV+JQelZZsC8fMiCpbR00vfNlhmOr56/Q5kf/UjP+9uD5fKQlqUIDAEsxCpHu2CjPR+y&#10;XzkJKsLJIQfVJoFVrR5yUDAfZSGFUxliOBzKiIP5eb+T7733Xjy9/f5Yxb1oBwOAc3IwIErfWCQx&#10;WyYRVvPJ4eHH8c7OK9NN2aQo5zcLkqsHD94f9nqTGCcOedRlJfrAYQgo7AIPXduCgXQ0GbuYlu41&#10;t4avZ9jdXW5fMJZjUx4BmJT1MBdgBACdYKGV2pGMoai6/kyeFZVdNWMRT1MCk8pz/OTlt+ls2uOT&#10;E9neqbGSpwJ4JPk7xmT/tAQdfUcreIxzK/4ifV3aEEjUtah30/iTGjfeWaS3XiqiVnE+7RqhsNPY&#10;m77o8i9RgneRmp/JcPi5Ey9QKuQwwr2WAkAVyV+K6v1sQzZnCknTbyuRXytBRxfABbqZjV31ATQB&#10;yRDoGMrjh/tAUk9E/QJx74NTnua5XBAhOUoWJ98RZYZgZVICqPuG8c7XjUMhoNBN4wcycBwaB+Et&#10;BBrlCUQL1O0/6U0+DF1n02U2O3w11moCMvPWr2U9lHbttEae57CzJGPwYKB6H//Jvx/e++M/3r1w&#10;i87zlp/85CfRfH7wTeTmBWgV+tb53yeH6aipkRO1gxOnz2rWv+X+JkMg2KnSBj21ynJRH4rsXzjW&#10;LwDcvXt3uFDmGwKJwMrpGjpAso4xw9a1a6PRH9+yslQyd9UDRaAtAy3LgGh4Z2tr57NNBXlJ6un0&#10;wcvI0t1I6/Khiz0gFkdif4Gu8Z1euDjBQJqnUFC9dr6LIfv7+zOSN6cHn1/XsRow7PG6BLUcIApN&#10;kyFVvAUcHVZjkb5Sa/ULLsOTZihikMaY5WxrKWlEvndX5K0UF0k+/rgn41hjwMJjcq9kMPZBTCGl&#10;AxRBgw4ZmsMEbCo21Icd0LCKFbF5LMjInmEBJgLcKo/7gVfmWIBt2rjOddcKiUyiveVotPtE7PSS&#10;xMHBze2otULvWq62Pkmt8AH7XMpKit9DsezAwpP0EMACEC1DbRYicv799bd+ayTLEz1g3yxQ3EHp&#10;R5YAxLIUQXKIfg0sylIs0DisAEtU7/gQTR9Pridr049STM73G83btwezreUY82I86QTFSHLQZ5Sw&#10;j0ePiIKatzFSgrczkvpB8v6gtzJxCHAkJxQ5ER+EpBmVmwYn3eCh4+ykiCvYiyGWHTkhcAwRJSei&#10;MBr1851jSbC7u9oUUPeLCEk5uvkzweIEmIxQMFBroDAEGFbAoGqCitXvyUw4GTcASRdMdI9tuf61&#10;mmm3G/f8xIFHkv/ImOyfAEjRDeatLaL8dRmAp4GD8OL9CYtflnuNEOMtdD+mVLcLXc+9rj22511f&#10;kceZYBOAGGOiSOsHec6Hutf7qYi0vM1qaBrkxTMq1B7uhSwdrWgo5CqXvxDp/fwx7uGJy2w22wfM&#10;d0m4LNpGfynZjq5lR99oedfX/azt4YOMfn4NcBZFyS9EBs+UmvGzKjdv3uyvVse/rUR2QWt1HWRY&#10;FVq8cBtZfEgc9kUzunNTxOnH1YKqtB8ENif9QPvcliNahHei/uof/li2Lhy4RnKYrabXjaEpmI11&#10;FDyQOM9TAbSQMoPGx4Ph9mcXzYbM1yUko5LpeNUBHV3wyulrpT1GgjVbDChhyCKs0zaYqz5dXLle&#10;IHfZz3LtPzZsPopQ3x1PLl9Ih0GFyvuDb+Q0gybo+MWKC0w7ncVDoRJpGUy6VOfWTjNEg8Fnw+Hu&#10;7S9xD09USEbJycNXI6y2oHVObzxuMOr8uibrvu7bwbOnZV+PIhqIqJDG8EUREVmR/HR5dPeairmV&#10;JiZ3I13AsS0prFdkAGin7cSlnKCYkFRApxxJBauYca9nkkU6WCV7L5K8IyLn7B34a5TXtmKZnmgy&#10;MhXhcwsFiNhz584h0LHp0MdlSNbxzpl1+FKqRlfMxZWgwaIsw6rj1nVRgI6oxhlVHrpq2kLS9KWH&#10;0eFqKuMn9d48GEfRokf2DAAM0McSQYWt6nxQ6mADgAUYLXi3lKJiCrBxgSIOGDqOXEQgNGmOvU/O&#10;XcWa770Xz7PjAYACdHSA/4UsZYghF1g030kfWHTjvHc99NqLUjKZpPPzHAvv3/+H0Xx+OOJJz1im&#10;rihd2Frz7eSVz0yTm1l61Odnn2Vy48k4MPoyUprHmpFUd+7c6Q2zBz0V9ZQFGkVOpAUq0lTh9Gy2&#10;huwF1scjBMhc1XUAha1RPzuc6nRn5+VEdjdzY/IxRYuOlMmUsYxaUTMBtgCgzUbMM2OZzmGQEOCL&#10;1wyOp+Lm99OiUIevw2kc149FXJ24qXTxRIHHNE1/twQdE7RVW/3F87oO5AOEfrj765YdAhaB2tmK&#10;28ND13CdsvigZ9d9E+Fn84EuH7Dyr9N1TQEQk5xHvcGfA/gwirptr+V5rqxpBhhYb86FKETMmWol&#10;Pxbde7+rjKdRfvjDH6pRT/+GgeyiYDuGQGBX/Lb20/jHoXboKscfKd3+ZuI4/qnIeCPsZT6XLyck&#10;sVyevK2IGwATIsC+QEP1ObwArSND40WVrxQXbAzpOuR1mtbiy+2rFpyMtJKl7sm7IlcuJMNruTzc&#10;U1QjIPeBx7KOC3YjyQRA2o/U5+hNbl2oxeXXLO/xvTidH31TA1fb/dS1uQgBNcseWYf74oaxZYiM&#10;DuCOJsgoJVPHvnrVPcABH0FoCkQbE82GW3sXztQAUIxXSfLwVWMwBuiC6aHxpovZFNw4DagJEuXC&#10;H2hDwwBglNwcD/fuP84zPE1Csp+c3H05T/MJLdOxiHGPvAm+A6J3efCt1FRdTysRJUsVmho2F05E&#10;JCf5GeYH+/Ps5HIcx2wyF2MUvIZa6vDYK82zOGSBxdC5BRs5NrUnZxCMiQmQJAlAmDTP4+TB7eu3&#10;b9++c/369Y0DFkJycpL2gLieL/QArNzxE2jPJep3vmGbcAVUrFIXPKxzARBgxVI12gEX+7CMSSnD&#10;At/qTnGBqmoeJSJK695MbjyZtvrJT34SzR8sxlS5/QY5oGNbLHNxKUsZlLrjNZtxQAiktn24ADmg&#10;yFKGAFxHLsAQo8s3piLfOncCxPTaeKyTmQADVqBjcSMy5ICkwVAGcKOsuGEVXmkMO6wlACRFKRld&#10;3l6J7J7b/Iy8PZjdX41Mv/DuTBj4QGOxyA6YdIDBVGYDksmmmmYo73tJcgVAHxy829uPx9F0Nlcy&#10;XwpHTUc/NBOKOhGReWknckKogvTZqSJ8DGDbzVuAWyYfmXS0zC5f/uYKQPbK3sXcaAvLzwEoYGuL&#10;wLR88C2EAEFRShBg37ZAxWYkmXvxUpZj20n8cncAHhHTE8HWhMBOI/sTAx7TNP09pfAD1KCjlXVg&#10;D9DNM3fZgiF2mg8wdqtl+Mem+vc0YNGLM3Qcy3QBX6FJep3GGEB5jBt7boxAKUOSQioUgOOCgneT&#10;NP/5uCenTtCpeCKgglLVhF9ENABRig+h5G9E+hunAvyv//X/9ApS9TJhKkaZG6+hmHczUkMq2X6/&#10;8kHo0It72gekJyJ/J9L/xSnpnssFkSQ5eVPl2cvQOrELTHeh2QEw+mNfKA5hULGzD/tjmc/i9vt/&#10;HU+zzJbyi6i/c2FtFw7Yz1dcrURUjFp/hCRXWsULajmMjZ6j33+I97GSt74G1aQLLCTj+fzBtwpH&#10;Mrr0klr2Px9sIVioSYfB+CYA49oerLpzyQ5rxLGZ3zlz3hOBLtloumCm0aQZeh99LappT0CWy8Pr&#10;yHjZGVuC37xy4d7lPXWdXeyueV01ZxIRZUy+Gsnoloy3N3aD7u7du8Nkdv+VVZIPdKSysme1GYwu&#10;e7cBrLNg964Bdsp2KsduUY6f4AstZbc7OD4+zpgd7Qt6QiRsA4veeQsE8NPDAoz1N9FlNwICJMK4&#10;nDunZdskAGNSUhFGJhcRNQavk7dvi2w++Ki16acp2dEHi3kNAw5dbHeuQEcpwMKVgy61VaSJvmvb&#10;14lfVddxrl4xGFkDnf591PcwKJkJS4gMAPRMnA13rj0xu6hvvfXiJMlXemB2WvM5y2QMhfVNzzTG&#10;jlKaauoox2ff2/MQWby9ElHn3jdJDh48uNUr1KRrcDAEMvpgYlWGMVViG+8CjbTfE5JYLISjEX6O&#10;W+e2SU4yOrn7YUXHI02x8WFtaToJu44Xq0SvDg4GKPXNN1VK8ycZgIykbO38XOPg5R60VsfzO7oA&#10;YycUBTk5UTKZlCrXqlC5xjHAyaTusycngu1SVXe7UKWGUtgeD3NkE4P9/RSFh/CNBGy/tHw8VtSa&#10;kGMBt4qxNwexcwQcAS5A2MlIdAFEGuLoCHAHWlGC7S3ieFrE0xA7OyjT1fkrKcI5vm5gAFFHcnR0&#10;hJ2dHQJPAHgkiSzL/qlS+D5q9eoqOpQFzcVwqHP5QJE7UehiQ3YjvKHSLSuwK6YNOjpRjXgfhHTP&#10;2/eplJuuLNqAIkThHA4iEkFEKYWfAdHPROTMgEAUZe/leXwV5K6ITADkSsl9AL8Aeh9sIoOHi8WN&#10;PMXvAsbd6W/Uc1752jgzu7Gr3XwAuQvM9Car0ErhjtaDdx+nKz6XzZXlcvkKTPK2aAtedG5IBBlC&#10;dVhDVWkdOB4q2x9H25s0RYp6yeveZ7GVe+t//bf/9tOzPfWGynB4r38w+6vVVu+yUpxwpdOe1if3&#10;TqZHV6/uJs+a9/XzFJbeqzVU4b3aBxQ7Aca6hCZj0cfyGwkphTG9hgkDdjtoa5RB/92Kolvbw80F&#10;w9YJj452Funqejmh90HGcB7Sr7MuFqQfxkAURZQ2uSxXpvfJ+NL2RtnAcoXkMJndfzXPTay1ypza&#10;aTMYq3OfQVbGFuFdG/BVWJqlGPSiL6sav1Gyvb19yPv3k6mkLyjVi4iC+QhEHg2qFMeuIxr1lAoQ&#10;+/XWPE8gjlpxnSh2VD7jCoQzqYieTnmNvH1nk8FHktFyeVcXXuqrsGAfa4d7040CQ5Pa6Quswxdi&#10;BUEftfdpp0zfg7V/nSWW6DsAHUkWAKP9TtTgvQUdd9gziUr1CquT0RP6vvPmzf4i4yBi3FjnDjng&#10;QpZiwUVbBwssMDAD0yT3N+1hlsRfAiJNwLGuB9KYra2t2XkPFSTl5M6d4TAyJtRlfDZjI86yslp0&#10;R+fXxrsFjUYYR9vLt+W18zN/8+jRQEQJTX4m8Ktpt7A4Hw0GhknSI3lhPC+7ICQAkD/S+PkVwXck&#10;wkFPpfO55KOrsieCo+lUiSpAxhNAtnAMTsaGHNOsVjR5zvybl83Vj+f5f3lwx3z/+9/PL0o9fRm5&#10;N5rp/qoEZndQYn5HwPGJABM2QMHjYxQMRATAwo4wG+6DkRZ0rJJsUdRUQuc0WxQcCbAjQO0h8msR&#10;kgJk/8wY/BYKpmNokd21eF63IPflrOkat+fkq+vFtMrxQUIpbSM6eStQq30REQq9eleqBhPR2p3r&#10;eg6hSKQAKiW3gfxnKJgXj/0ilpe6CiR7qxVX/X7/cxHxvVxvhJAc5+nqXwGYAA2nHcHkHR6tgfCE&#10;3o8PsSLX5XFEIY75Y5HhrfXpnstFEB4d7SQxf1dEjVnbG3VTeOBJp80jO8awubFRbXSsG6/Csf6y&#10;twMsKGzGRneiwcHfiry+kePDc3m6hGRvPj94Q0PvNwEYn7UYtDUKdMwLCoCxOfbbMDbTdvb39mVc&#10;EVGxHPR6e7+6iJNffsTe/NKDt5Qq9d6wdl5i6/A0jZDQldbEiTI5T8a72U2RzbN9ZYUPH07Sfv5S&#10;muWRS8vp6NPN+Wf4PHgZtPuxysSc7Oy8dCHNAKwT8mZ/dTx4IcvZd5zOnLUum2XFYVCtkh5YamiH&#10;ym5vOq/IrX21seDjwXsH4/iF5WXSmOaY0HzMM0w2vtAar8mkbLdNn32KiCxLne0B+uxSVe6TBAZY&#10;yUoAkV4myWj/lQdPYkwnKbN79y6pOItp/Lo9Wwnr2dDeeFOBcyKJzuZ7e6+f+8bO3bt3hxO1HD/W&#10;Y1lxM62x3+rbE6QZmMm1a0fnxYgjqU/ufLCN+Vw4HJTfSuf6HsjohvkyEyVp2pu/8sorG0f4+aJi&#10;Sck//vGP1R/8wR+0ogHwIs6xvio5OHhvHM0TXbEdtw3leNqY+1p2Ire3GnH2nNtFXj/Ohrn5GuFm&#10;q97k8EBHG2aPd3d3gd1dAcCvjfFIUrIs+0OlzPcAtUL9kQmpMJ/leO3l1oTZa6pA3GnXoQMyVmEF&#10;R7zIIxRYkzoWSCzVpYv8WoH+poj9XmhF5KZSee4SEYkAEJRPldY/B3BTJPrCO3TlxtC98m9jhWSU&#10;rVbfF4URaqM+nW1bgo7r+p5//jj9NDDJrSYGMWD+DngOOj4LQt4fZSv5LaGM2LCTVk0SrQdID3jp&#10;HIeMx6YGGDvbJjnA0h6dy6dxiPWBo1BIDTIItIqj2WLFX24Pn4OOz+XLC8n+fP7gTZ3hMnTl1qwc&#10;I62dRQDeu0FUA3cDaKHbXzsARtZjM7y49mHwpsE8z5VS8aLX2/vkIk6ISSI5efiSAgcsnMlU4Tj9&#10;m+eXFrwE2mCDm1gAEQV5ONy98ukms4uPjm7tpFF+Pc2yCA07o43+DYQZ61ZYsO9Sv55sPrjhNdkn&#10;Q4+9ja27LyMir6xIfs7DwysZVmMEAHMXUKxUpHslsJU2GXU2jVWpRqO9qm67Zt3hDF8isjrWV1k4&#10;nNm4b2nv2iouzLjFDoASUq7wpWEvuisx28CiCAaAix0WYHL1nWhdrAQa6RyjT3IlIn2SQ/SxwAoo&#10;C97t97lcJRjsvzp9cmP6g5EFHQE4zEX3+ULPW4YV69B2uooJGL4qTW52L//Nuav3klSzex+PMF8C&#10;w6FzX13GGUNlWLt1qMC8EIhXgX1Kq2UUrbbOVQ33Xg8igtGIhdOUtmOU6pzj4kRK/z2TMTCdVmkm&#10;orAczkLmjS+sWI15BAkZz+VMwi1ye5tyfFyBgw0QkabaiPfBRvvrH/thfpwFFGktQhw55QTCDnGI&#10;XewS+JpUrUlqIPsDpfC2Azoi8GuPu1hqXRMzwAExS/1aAUBVzO4EqNBGo0iaeiByr9UAQUtAEaV3&#10;Z/ssFEjTCYs78xCyABClnpgoh4mUO2xIrew5WnGhByy8sPXynLfjOP4bALeeWbsGAUlOTl7r9eM3&#10;8oLWHVrQVMcBpuNZJhuhBWsHO7c2M1IG2TSaxO1eb/jLi+pp8rnUQnKwmk9/oBQuEbRgeNlnKntc&#10;QGgMpCaqNXcJJFIDkhdxrYtV+QDkBKp04sQ3c7TP3f5c9VllZJEY9ffb28+dID2XLy/k7cF8/uBN&#10;TbULzbzGDovYKl0JaFWTpjJNgLnoZfEXjz5o5ik3FN/6rvekkCgi8kxprbIMq082ETQ4kywW1wzM&#10;JYY9WHeAi6cS/t3vcXgDr7B3WGztxvpuf3jp7iZ/I3l8vHtkZjfSNAMqB17VhpLXAQE0N+KrYqwW&#10;sEgNLLrxTdXEAqAkI4qAJo4uZh89g4hIRvL2bPbJPpPBbsIEcRxV7F3bA0tA0fbB4iem8VWpm6Yd&#10;q/kdC78ybdy9CaA590UgSTPF5d0rJO+KyPmpgJ6DRCn7aUQ2u3GzTzrHp7KgQ/XUAhaXgAumDTDA&#10;EsvgOL2SlfQbdhCXsEBjv7zGI6xQOGIhgD6Wq0QGur94UqalSOr5g09HgDgbcEAbXHXAxAqkK48b&#10;AF5dcLUR0QHoLR4s5pOrf3zu68hHjz4c9UQLh8MqrABEVOvYjbfHEnCKYcNbHqNLMYM429/aPzdQ&#10;9Yc//KHCNOuDJE1GiHLA0cqjB8BxATbKrAwvn3M6BScTyklh35Am4350Tbma4s/luXQJSXV4+LEA&#10;gBwfC7dLwN0BFoP5AgxGHB4Cu7uBaxiIeES58dZLAAAgAElEQVSXwwJclCMFOSrf3xJstOdVfgtC&#10;erPvcxdy9YYx6l+g6VrOn6U+jgpEA+hRJeffTVCCi42JriqYhGJERDmDsE3nhuVAbfVJOffX5Eq2&#10;79MUJXoOYb6MEMU8qaeUfJok+T/0er27IjI9NeczJMvl8uVI4Z+isA7uehu30vwghVWsQ/1wjepH&#10;SF2qSyVQGwAayPMskx+NRqO7ax/ouWy8kJQ0XbyNPHuzyXQsvOKWIKKXqdzsrFiLjeMQmB7aqClA&#10;x/YY6wPkZdp16t2iMprVSA1+IcPh7TM9+HN5Lmvk8PBwu6fy15WSLQeIqaQbUGzNFbqRLhdIbJdk&#10;F2eWDxx6L9zyK8kFKsrNZ4OdqxfSxinJ0WJ675uAaFQzoK6pGkORj3ExNL01A0Jj0tHO+DORzbab&#10;OZvd349TXC0mvGlXf24HBmycddk8a0rLHiFEMhntXL8lIhtrG/OrkqOjox2R2aUqoFCPXje3Q2hP&#10;MGRf0I0LZO4sXERJFGE5HF6/uynMaZJqsbh9NUlmkee2aO39r1cZboCJTvg6teFCpbpQkS6Ol1hi&#10;gEEjTREGWMORQ6BkOvbLogeELAUkh5duPHhSIPDRrVs78RADxyxALV22C09TPXa9JgfMIEJE8pVO&#10;t1588fC8QS6+806EV/e3Z/OFtMBE796DashfAIkTUTK+iul5mgW6ffvvBhNMhuF7NjXoiClqH4Xr&#10;MV5OJtzevnG8KWPCc3ly8s4770QvvbRV9T8LElql2RZgWIoLJvrHfr4uBdwQ4Mi2PyyYvZzqkS7f&#10;3T3s7e35+npfvZDUea6/gXrh607027ve5a+CooLy81TpFdkK88UCiaoAHbvS0X4UffCyBBzd+2MZ&#10;1n3dsBOa0yRUng0TEYlIPkxT80Gv1/vVc9CxLVrzRQCVV7H/n703e5Ijyc/Evp97RF6VdQGFs7ua&#10;6JnpnuH20LjcpkziGiUNRelPmPl3dvZVz/u0ZnrUC+dJtg+SydasZ2W2JiN3WsshMQcbnOkaoLsA&#10;FFBAXZmVmRHhnx4iPMLD0yOrgEadHV9ZVPgdl6eH+xe/Aw39ZgEWfpXNJz8hmzJuvPajmzt+brZF&#10;7/T7/bpV1hbXFAcrYtIN5h2j6gvBZah2ycWKdKzC7vi4qK+y+GxyUvli89W7/cmrUR0V7aPXe914&#10;mS1anBIk0e/rW0phqZiBuwOrFaM5sZmmxWiwuzf84jzS0W8g9LsQpdSsu3Lr2v4Wjo+PV0RMBMA4&#10;t4C1XXV7QvO3MJqkSOk8S0ZGdXuvgeUL8yj7LkCya6bZWiKp79yOSBIbXlR/jkOopBlR7P3NX1sn&#10;MsvbuFLSdGeFlZWVoyjFcUkaurer07g0QPWomjmPN7PDV2E6nTBJTHdnZ6d3cunLgkd6Op0pYLk2&#10;v2VFcJE1Eun096ZSibbSiu58pL42cyUabbhnycTitHLS0XqnAYApjvMaTkvHAARZEiW4oN8KSaXX&#10;0vjEe2XzQ+Xqtz1PMqaWFqo263aT85Cs27mFeHQ8KfmGmjoySdKU24mN+Rfl35div9TvZsAZOpQB&#10;cDd+P5+ou+TMcMk514J0tGWKchwOSQ5r11pe++GVfv21OEd88snpzQRzbTW4byInT9VmgGgsUcyS&#10;K9KxwpkSjySjLJv9L1rkBwCSgkgEACooKgpRn5hVC/RiQFGU2oiqWKkWK9KqTYsiqYqXnqoo2jyc&#10;xwlH8jGrjgldpLEqR21nHPPk48lQtdvqL2T8MIrzcj+vWnWQCIAxBo+0jv+PTqfz61b8eh6cTB4I&#10;5TvIrcCE7m9tkmSQ2TdAkaaMs+418/HSNmNRPqPzpnGOFzvtam9DFEV4FUXd/1dErqRR8RanB/l6&#10;OB3LnxliFWBWEotlj9TVviIZm8YIJ+z0W237oP0IY/tqGbb92PFK6/M8LjTr7Ymi0UdRb/io7bMt&#10;vin+5m/+Rh0evnzAZHYHyMDcQ1KdlC83+mEUYafFMtsUKmco6MRiAeKQi9Wf66HZf587x6r9Rtzf&#10;4PZ1lSB78eLFIEqOb5HaUX2vSXH5W4XynkfE3J9dbQXS0gQQUdQqSWX6uN9f377K5mOeP3/eH73e&#10;+SAz7IJRCozrKqRRRHd9XG42PZ6XXCy+sRfPwiUf3T46H+/r7hR1LaNvLUQk66/fey4ydVf1+Zgx&#10;K4LONk8C0bYjLrlG+3DmpR1D7/BaWqeTM54rK7xBnp+9/W+El+uxiFLAFGSdsSWrOUX9HtWl+Hro&#10;1vpqiETs0v51inyy6/zZ2+iQlKjvnXD5bLooDUXaH56IgIZPDw4OL2xttbc1mE4jDRpTHxTmv0CU&#10;SY4ko1/MjS8ymThI4vTmzZvnYtux37/RtQRjnlYRjJVqcoBEtKh7ny/LkqYuyunsn41kcpbvEpL6&#10;cPYq5lK/OKYBlwbE4SFKaUccwiUY58nGnIB07wuNIX72s3ah3+JEbG3dLKmroEo07PTYQPYKeafX&#10;r2FMRrx+Xeb5Uo2kQZYlbJJ2NCajJR2NyejG82MAZjWjX6dgI8/uZUeygyz7axH1XZATBYERU6g0&#10;CwFFIIOiwEht0KRGXU1ZQ9l3CAEjijU7OFS0k2QACOhHOKdVtTn/hnItuiaOYHRTG87xQsey9nrc&#10;c3JVgEMTlfL08okIf6d15+9F5Eo7fTlL8OXLpUz4J4B0kU+y/fvp7107jLYZq0BfJLjqr9qtx7xY&#10;wqK3BGY5vu09spC3n6Sp+nUUyfFbXGaLK4QvyHg6OviXBNaEKvH6U6hKeGZoQKiS9EadFLH1ym5n&#10;8sM02WcOzT41c5Vs7fd7AqJIGXWz5V+KSCuh2+IbgWQ0Gr34bgR1k6VzpHJotTZPnQoghI5rJFaq&#10;0bV0mwl4aXOnYM/khDKCkC5UlmnpDZ73eyvPFl7oFQVJHB09u5dSR3P3yL2vpR3MiKWAkKQC9CrC&#10;tzQdnoZMN1hjYxQQiGOlJTrsDG5sX/WPG69ffzmMgfsiKoqVypAkYBQRcQykKSyxKMfHwiiaJxnj&#10;mDlNaO9VXLtnedjuRwLGhY6TJ45XqK53Yz25yo553jUK1cWX5N7s8HB8AyiJQ99jO9y8AAjAlvfn&#10;8ShYh+KZBe1819qazdKoZ16ukXh52eUK9uPjKCdmO+wBnDiXlBOKwARTAKRVe55ggi47xnqOdiUb&#10;XVVp245NI8keurnkoumYwnNngZBp9bySVcntoVcjovIC3bIemavN93U2/vjjjy+EoCcfRuOXqtdD&#10;VnPi5WpT+xrWNh2oE4tzJGPF/daR93XAmOPzUOfd3X3U72WxrhGM3gmL0vmyvkYIN7+rrU1HERUs&#10;N+x3suHq3TN9n7x8+dtuF7p0DuPaaswTqmkEmefJ8pGQQ6JBZ5HDIXEA4Mc/PstTb3FN8KDXU3uO&#10;eYoQgRgKK6XFmIzunjSwYVsmdEy3jNuezQMAfAfAblXWptv9WX5l+wgi31WFWeAMRjSV86LOyhN3&#10;pRgDKg0OkVRzvhIgfUpC0c0L2Tpzyb+gXSdVJ7BCZGYo3T1Wk+MIm+6TYwQQiYhWCo+A+BGA59fW&#10;gP07AElBOv0zEOuoK880ThjN3DO05ItPHLqEDJAT5Qb5FhMwXr9xCSIgJ3FKAl2L4FGv19t6k+tr&#10;cfVAUifJ+PvUek1onRxpIDxTJjQLR1S2/5DQ4Rl1GdRoCqMwI+qcUdm/gbnfhUs05mW01ibLoEhO&#10;ugP1UESutK21FhcPkp3x+OX3Iuh15sZNKzJLSkdL88Qha+/HyhZgWEUaC0jFxvf8grJOvigT68NB&#10;d/nr5qu82jg6OrqhqZcBmoUELkEgqhOMzOMEKRBxhOzos8n2YQty50Aq7ux0/sPac/nJ1ZVyBHIb&#10;gj09vZvmi3qDBEC/uE9JInRIRvb7RFJMV5JEKgKyJBy91qt3A0mT3+O4smE6AxD7z4zE1LpObeFC&#10;ZO3gxYsXaafDmyKpziVGaiTiSTZkbTd25nxNJKMj7cqwfcgpJuYgxWDl9ashcOPSSlOTxHi8202S&#10;UUEw5qlAZZ+xyy7hCZJ00XUdvtB1/lJ3ApPDpuUEpeTq0nP2et1hxVREVkFYNd1rl2gWEel34vTn&#10;/+WLM5f6a8LBwdpSJEZofA/InAuHeDhf+hHAYjHHAksdNcOt+2f+oYcPH0ZHqe4SpiIUPRuVpCEM&#10;DGkoSquwpGfYyUyuqm2lC5381c3js5RgJakOvv5NDDE5WWjTi7Ac5QSjSOE0Zjgkh4Zy5Jz70FRl&#10;C9JSjo6EK0vmZz/72Zmde4vrg5fRntKsbO36pGCIJCzJwQIuMegjVNZPJ7NSpr1sazfcBplxd/eR&#10;nAnxSPJ7yLJ/DeSfvjIY0ZVW90lfWPxFghOue3ZZ0FZI4q2pnqsyK0C5HKeT5rdVm2E0HGvRcUPk&#10;aKS12gH0bwBsiUirIrMIIsBs9DF0532UmvMA5u97+VxzkTDNeamzgIfgmtqpSK5ebQmimg095zh0&#10;+q4qjmMiEWxFUe8f3vwiW1wlkESSjP+YGT9EXaUTtbBBPrHSNp2YIx0zOKTi4kkk3HEps32z8II9&#10;R6iH6mbInR9lkmW5pHZXd34v0tttqNOixalAspeMD77HlKvUzMdpl9ii7f/AYlLRl2qsS9D5NsAC&#10;bfi/Rad8CkdKDwWxVpTPlNbxpNe/+fvr+k4mGY3HL2/nFkRcYtEiFTctJxhTISIKROiSK7Wxap63&#10;yesqpTUmnbT7TPprV96g1eHhsxsi09tpWqz3Y7DiDplLPMKJA8jTCMSRy82y6JnixIrfRS6uIEU/&#10;J0gQ+f0fMJeULA4jiQiNSfH0qwsjVC47bt26NX78+HG2ssINpaK40CnzVaRRPK/AWBJyfFKJmLkS&#10;lG4439eHnw46gBCT/nSZ5PgSmxpQ0+lUixTSjjVJm5xgtOiyy4lMpGslFtmjm1fUmj+CL7EIVmm+&#10;pJzHLNGY0mO5f//tOdp3Re6PVCkscfRXf/VXFyIV/DW/7kUvPduOIdHGpmsP3IOyDlBKBVbJRXxE&#10;4tbB+FxUy997r4fpq+qcTGZC3qnLc3PJSA/Wa3Wpllx4kc4byMlHESVpTydn/a5+9uyXnaWVW2Kl&#10;HQEAhxWZCA7z8JH9KVevubIMAGAFHII4OABXVsrfxY9//KuT5vwtWsCYjFpXYTcdmCcF3bo+4Wjj&#10;WTYzIpXUY1O7tozdu8ciM/p5bvydE48cj+8iTf8nKCUgMwCWdPTJOfftOz9DrYU1gcQn+1xpRJeR&#10;9CUNmxYkPonY9ENfNAlokmr0zn/uvF1EIqKMwUNA/91FeVW7ajgej+9nIp/CGIVKdMsniuGkQ0HD&#10;F0TO943e84r2yq/Xrur8omdblDOxUrKjdecXreTqdQeRJOMfMOODjJnRUAYaRAYp9xa+dIoGkZVE&#10;ZJU2L3ENhMevhjHVNuiSjr6Eb34wm5dlGdWw94VI7w+nv/YWLeZBvhoeH7z6UCFb1lpl4Fzf9SqU&#10;H29OfYjqY88JriKDdS3caVAeriRmtJmZbLtzxdWAF+H4+PWGZKoLqtoC3JKIgsgjFAGiknKcb5EA&#10;Y0LsnM3G09yXaqf7qtNbfXbV5zq5BNjLDQAbJMnIsK4WXZX0qxb7cqwmSUlKgsT4BCNiVIKkNhwX&#10;+e4SOwHQAfSsO5Yf/vBK39+zxgcffDAl+Ww83r2ZZdNB3aDVIjVP0sqf1kmteplQeP71DUwxQ5cd&#10;zmZpNJ0+GcJlKS4X4h76ACeGAKwko3/tvjRjSSDWpjMLhvmyPc6lkSz1rV2i0atu67Mer0oAItlM&#10;z4DbF2L6iKQcPn3ao3akNV3RxpDdQq8BICfy8uo5KVcjKBEm8GarZjqUsx8bvvzyy87RZLf4wlI/&#10;F58ULc8fdYlGF1zqE0eFEPdwCWUYKCUeafr8+uvXZ/quJin7+49zwng4LNIMBfl5W6lGOVLC4X1i&#10;dZ/Yr/ponl7ci4OvgJWVfGvR4g1x+/Yt7O7uUyktliR01Ztd4i/L8rhb7qT2Q2UsieiSiZaIdAnJ&#10;UBmb/k6dy5Dso9P5cyilCtLR/VpIoCYF5H9d9BfXTlkruaPcdDrl/LZsuKlNv1wo7qbXLtO7jkXl&#10;fLgkpco3PlXK/Mcoiv72qk/Ezwskh7HinyC/h4U66wmLWgAG9oun3Wz5Mh569m7cIxZr+bYP2n6v&#10;sozjJDG/vuq2q1qcjOPj/fdJ8wAKFekIoLa3Wx15/9Fzae7e6vi78Xp9gLm/DrAgGv1xqYhnfl+u&#10;9d9+3PunXks6tviGILmSHPO7orFEpTLQf/e6Y3BtTA69V0Njs9+3sSDunJY2pGZFMOpCMU/TiZty&#10;MRtF28Ph7Zdvcw+uAsinPc7MTZS6cNVWlvFJmJBKvOvQxxJhjGk3EVGR7s5SGTzp99e+uupzHZJy&#10;fPz6LoCN3HmGdeDFUP+ETauTW2Va3vfi/L5LkkuRMmZOOFqBSbtPAmFHqJIk96fT1kTGKSAi2WBw&#10;c0dEH6B4J1pnKHUpxeJBFWRjPc0ndwKvXa9LdAt7iF10uYJldtFlhx0akw5InqnTz7fHSy0ydc6N&#10;6LLDnmM30V5nJQ2Zx/vssfh5VHuXWCu20xK4ftgjdxvXAPkxc9p4ePfu0UU5lNndfTRQ0az64uVf&#10;d0Eo1iT8rAdoJ6+q7qmb+yjaN1mSra9/5zwcymB9Xff88wSGAI7Kc6ZJidy5Ba0/RJq06BcmJxit&#10;l+hDxzu0deBS5HFpQACYdjqzH57xB5cnT550lIq0+1xElGC5OL2hod2AA7ikY56embKPrix7a1LS&#10;mGUCP23uwy1aWDwzdCUVLbkXIgwtIehKLdq8XFqxLpXoIkQ2+nk23Scf/bJk9o6dy2TZ/wiRTZBT&#10;zEsk2rBPElor8670oAv/LR5Qh1golei3sTDPUbNedC7ueViEpDfdem6bkTEYAfhtHHd+eR4Gfq8L&#10;SC5l2exfQ9QtgJ44faPkIjBPtgBVf2zqP/4z9gmhBYtf0Vpn/9zpLG03tN3imoDkndnx0Q9gJa8q&#10;EjHU54DFpiBOUydIGuZJOkQqzp1yIN10+vE/ifSeBMq3aHFqHB3tbEyO9v4IYATobN5errsuqJGN&#10;J73//fSQZoPzu4q8Y1Vl84WqdsqVa7NynpJCvRr21p4uuNQrj8m+2hAlEcl5dcMIROo8EzcesgMZ&#10;WVItBuL8ZqZIVYSYotLXnd7t591roK7+2Wef6clk744x6Qo8Sdsaae303WYJuLoqLuKcgAQqgsSW&#10;svm1+Y1nDjJBKpJGo3v37rUfO0+J4nG92tt7nAJYmVeNbn5+U0yxgmVOMa2NXV10amlddOfKzIPs&#10;qyjCy5c9AJdPTX4/joCUtSHZSud5U+UeuoBDOB3juBoz3P5/AtlYT7Nq0u4HK+83YpX9CiXAJhIy&#10;GXEiGxczFpHUo52t3PNNkzq0Ey7JR5KEQe4cxiO7SynJAYF5066koVKxGsrgTD09O+jp41mNnMMR&#10;gCWCvEXgEPA98IqqhlMWthNJBB22LC/n5OPhYenUZfn+XbOM1bOWdsTe3lbM3F8FatfnlJo3AVOF&#10;q2fsjinVc0+SJLswD+strhbu3s3M7qNyxdkkdXgaqUQ37KtI51KU1WF9srGprA37tibfGfHI2ewT&#10;AO+DnCFMCoakEl3SJ7Sotk00EY5u+eBpBeIh1WsB4M+8F5BKtTS7d9W9fULAbjEAaq2eaK3/rnXc&#10;8OZIkuOPlcEdqJDqcs1OD+zeNPcdYL4/nvTcT5OnRPgoigb/tKBMi2sA8ujmdDr+oYHpaCjrtd79&#10;iOL2yUX9MDRO+gRiMwmTefHaOdYNrbsTe2OMUkpl3UH8hUjvqxMut0WLRpDEZLJ3DyneAzKdk46A&#10;QzqeoGNXe5cGSEXHkzIAUpcLKOu810ouVlUtuZiKM91pGPPz9rNMVCeODodLa4+v8wKAZH+8v7sK&#10;MstJw+JiXd8wUXFvEpFcus4h2hLn5sQuGWbDmVJGJqmJX6yubuyf5bWcFx4+fBh997vv382y2ZI/&#10;ZQyRVKdBWb6UZCSRiNRJxRM/pgIA4jgyw+Hd129y/BY51tY+OCCfzvb35aZIokJqqj666MAnGAGU&#10;aTZeCxdSf13p1kk4AJAOjrKDS0c8ksToxR86Ou7WM0qVYFZxW6GWX5+HNP9GfPNHDulIcn6155M7&#10;zgkL5u8vAGZp9l9/v3WB93evD7hk1QjAEnwJOlf1OOgRejQCBrdY1je570yZc8QDyPFEZd1BivfO&#10;1tNzcYqCg6+7OVm6VGUsARySciQCUbm04uFhRSK6WF6GHI2ESwP63qItIWnVnAHgSBSWsTo7e1L1&#10;USzSU2RWHKdpgmD7vGvTkuXz9EvbZyyi1e3b08tq47XF5YP34bOuXu2mu4SgL8How093vV/7ZbNs&#10;ZkJOZ1xP1n7+OyEeOZk8gNZ/CTLFPJFow4tIHyBsq4zOfQ2RiMTJ6uInEUo+gdhU15dg9M85VN4l&#10;EzoADrTGQ5HoNyeccwsPZO64Q0F9H6okt0NEcpB8xMn9ryneJMnqxsuFsjEm1lp/FUVPfyny4ZWX&#10;7mjRjJx0NP9SRHW1VimaiZXQeBOS1rLxk0jKOvwvJo0SA/UkEVFKqbSr4kci/ZZ0bPHWIKkwPXgf&#10;qdxNsxSRtqRjTeqwmTjPIYgiIk2BKColYaT00t6sQeUQjg3v6sj/XTWdk9JKzQ6O0ye3hldbHfgk&#10;TCb7N0VEkTQliWjVe31UxGJ1f+tpgDP3IWmU6rwaDn//UuTPr8V9JL/sHB4O72fZrMu6Q7u3ai3f&#10;O6RJPEfkLpp/wEsHkCqlevutaZe3h8i9yZdffvnizmr3RqIRh8hHl0ycQyF5VivTRLKF0knqTq9j&#10;Nbrf5hrOCCJqKOS0ToD5KCQYJTe3Rd8OYzmmu1K+TuWFWktNX4FKlwbz5+IGlwYDjCcTWbrdO/qr&#10;OxfjUIZkPNrZ6tbVpPvVOrckaTNCRGh6BjJ2HMmMAA5yEnYwQCXdOAoSjiVuD7jyMjlTT88VdnqH&#10;oqRGOi4jF3I8EsnJR5M//+EQyDliqXuEJoWmRja63p9tWdJQjcZqsNTPkDuzPTMQxO7ubieKxgj3&#10;07qErS/NWmvLI5fz2lYK8oOWeGxxavgkYROZGCINm+pZgtCt45OHNh4iJX1Vbz/+jUchkssA/hpZ&#10;toH5lUFoIR4iixagRjwukpiw+ZYIco+jnHqNRFR2MnHgk5AhgsufKEbGmAxQv4zj+JGIXIgx46sO&#10;cvIgS7K/AJS1dzdXpNjPLTrfYBT3ieMAEV6S3XOEc5YZpVQ07nQ6fyci19YuWAvgxYsXg34//tM4&#10;jtaRq/y7Y08TTvsBI1zZmUjXJvLhKfRCEl1ENMm0K9FvZTB4dtKxW7RoAsloOj3cZJJtwO93uXqu&#10;GwfS+jSBWlOyTGwYACXLVBlPAcfbdIikV04YmH8HLzx7V2ohioBJOtlaWbl/rbURyK9743HnASC6&#10;XCzlEndvcQ9rcy+kKUaTidm5c+fOtZnr8Pnz/rSv76Yqsx6Q36Q2F6l9hirgzd4JTJJEad2bra7e&#10;fipW/LfFW4OkHr98ua5i05t7biSnMpMuAhKLC5pEs7aVDeeBbpf9/vrLy2QHlV9+2TleideBOnno&#10;xm3am0n8hshG77dSkm7B6sFjucmuA+hsFqXL9+/vXYQkO0kcfP316iRJokEvC48hMi7Upd16g+J+&#10;j8VNs3E3XJU/qposPD2vr394hDMGf/GL6PDevSGASroROXEIHC6u7Le1MqQcHNUeVJNq+srKe+Oz&#10;9mTNhw+j/fdXBqcdx31nOSGyMYS1tQejS/bRocUlBUkBdnovX76aG9BCEoohL9Y27ObbeJpOjVKR&#10;Qz7uiTFrOa9iUrp5i+CX/UZGjEkCafpDGHMXYXGEhYvfBZvNDzmS8cv4BJAd0BWqyZtxtmC9pN5+&#10;qAy8PATOx60nALpaq6/iuPt/dzqdf2hJx7cDybVsZn5QqOy5Toua+k1THwk9J7dvAdUzDfU1OGX8&#10;tgWAAmZftKTj9QbJ3tra8F/EsV5FZWd00fi0qH/CDbvqej68c2CxAH7j34IYo0mm2UD/uiUdW3wT&#10;kOzPRq8/JLObCPXDFKAu+rSu+nFBMJZ7AGC3W34wpNak1gYp6JCOwPx7GoE48UZergtVvoiM+92v&#10;rjvpCADHx71VQKJiEZVv8dyY1DS3mctPklQZk80Gg+72ysrGH64T6fj69evhbBDdH6fHUUU6Wptz&#10;NlymmSrPHbPp30sgfC/tbyT/HThjvx3zvXdCOadeXb39qiUd3w1EJPtf/92/201UdpQTYVOALB2i&#10;dNmpnKMsfveiYW+fqZl7ppMJAM/d3AVjdzmJ4ZGK8/MSGw9tVZm59Nw5U+XXyg3b9knSVP6vbJjh&#10;orVzp7EqzMTy/fsX5lDm2bNnPRVNtSUduTQgHZKRHBDM0+wGVISjn16GHZXjknS0TlmGS+BSn2tr&#10;D85FCnr3wYPukYzAYTFmDck8XCcda3YbPZCGODyASzran4lr8zK3W6nVykovPWvSEQBe3tEd22d9&#10;xz6LyMQ5B0H5Plg2y5LQe6JFiyBEhNvbuTMmV7UZmJdwXCSF6Hu5rrxjR14ba2WZRaSjMSntZsva&#10;sDEpv9EITPJ7yLIfwbMW74VDx3DLLPiyHvxxhiZvbhu+NNpJ9QEAWfO5huqfVC4CMNE6/nsAX4rI&#10;mYqAX2eQ7GSz4x9BeBNQ7svFf+4IxGGa+0JIshFeGHSM6ItAbDyg1qAB/lMc9x+2X6uuL0h2J5Oj&#10;P1EKIQnvk+rWbC266U1VMN+n5/ts81LTlnWkdTMNqFmG6DdLS0stQd7irUFymBwffJhlpkfNTDIR&#10;SzKepjqiCEjTkARwFc5/YaeS/vLPrlmSJiR9JiKxetHrrX59ne06AgBJfXT0/EOldEip+sT7bIer&#10;4j6piCY5nOi9mzdvXjvii9xfPTo6vmVjbhbmzWWE5hNFzbB9O1dC7ARpscbnIiJKRB9cZ+/rFwny&#10;9XCyP10tIr79Wa/s/Du+6fk2PW8RkbMTBcsAACAASURBVL0JXl8mB0F7e39Y7mR6kHv8DoyrNKZR&#10;KjEEOlKMDX3eFgllu1XnyrgRR9xxKVqZyI0bZy71FwJJdfj06Ur99z6WXHN6QMfZcw4v7pKPVRn3&#10;viwDR0dV2lGugj0SJXej1ancunXmNi2/+OKL+M6dOwPgMOcZCy/POAQ4rDvNsXVOIwHow6+zuroz&#10;PmtzHr/4xS+i733vVs02Z+h6ms7RR4h4VGokBwdrsw8++KDlC1qcGo8fP+52uwfKVXkOebU+C9SJ&#10;xZsEntdIRpecdNPe2sYjyTVk2Z/CGAOlfAcKtaLFvkktucEmnwm1s0gV2pY/jYfr2mInC08kmiYX&#10;ix5oIfXGXa359yLSeoj9BiCpkCT/AiJrgCQ4+VmYhsgiAif/+kjQJxYZ8txZnludkDQme9btvvgn&#10;kQ9b0vGagmR8fHz4idbSSDrahUchGSPORLP86m6LFvuQSr+L8PiokatY15f5eTldS3e/oGroeNLt&#10;ml+JLF17qa4WZwceHKwlyeEfZZmJqXMnGwXpGPoIFH5v5yrXvlOl4OEaTyQikTbZBSPhjuH2e5A/&#10;6xdRCmav21vfvu6kY4Fet9uLkyQBvHHpJC4AsP5i8zFOJ/Hrztraq43h9fq4ShKj0c7No6PjdZvi&#10;EdZuf11IOgJBkokAfAkyb+666Bt3eWjJMjVbXb316pSX1uINIbJ+RDLD69erEzXTdvyok8mG/rNa&#10;QCI7+f6Sg8Xc8nKNQ6sq1uM0C3zMARaSjovuQb3vB0nGpuqFYGRhB9E0MpQ0uXMPZmmGW+sX6FDm&#10;ZU/UseKgb3CUE4nkgBgU4aOB/+4qyEc7Hhf5JbHo3O4jAYaHwNDpk8PcvuKANFjZOA+HMtjb2+sC&#10;h/lvYQgICmJuGPL8bOsZ1j8Szpeox6XmdGdlJZ6dhw3h9957LwJmIUlHiO+dG/DL1crYuD/ck8vc&#10;3Ny8Vh/uWpw9Dg4Osjt39nSlAp3RmJtUardQn66rOZ+kIu1LKc5LPeYEo4s0XadSz0ui0da1bfnt&#10;v5WqNckbyLL/GcAalHIJISKsqmq8uC3vlp07jLP3w03k46I0ept/fv7ivum4JVnllYkAJFrLP2nd&#10;+T9Fei3p+A1QkI5/kmXJ9zHff4Dwc8SCfS1caGYYq6Vh09z8+XOa7w8i0CLyend3/xciHwY8bbe4&#10;DiDZOT4+/KHWcgtASg9FGbs3VTWG+qOrGnqSena4j/vTk8Kpb0lIAnVlLQ1RcbQzmSz9g8hKSzq2&#10;eCuQxHj86u5xlD7Isiympv++t/BNmwDzY3FwbC5R+aRhtfdUXI9REInuQrj4i4rjW+l0Nw3I7RmK&#10;KC046i7f/OrbIql+ePg0TpJEUAxZ7nrdiXvPhtZJBABQqWh/NOLj/vr60+um0UFSjo9f3SG5PpvN&#10;7LU7+3xzx/YCxn0X+O8HhFim5vmsU2Xhz4bTKXbP3pvrtxsicoz1l7ujNLH2nAFUz9n9zlKl1Z9V&#10;QbI4af5jt8Oa4d3J5NI8T5IymswiGytnz16hcuBwVKJtVqiou4XKzVXyK/vpFg4JKqJkLCJHWDq+&#10;qN8IyejwadKh6RcKWEclkch7S+RSnzmhGBDGHLK2cbm4TlfacVi79NrHjJUVMzmf697qKDXSYRXk&#10;0IN13+nuvikN8DUVcs/St8/83UN+pnu9SdQg2RggEE1tMyYrlwT+3pVMW1sbGryhFlWLFp988gmN&#10;+ajWN6Nor+T2LBnokoCLSEE37tat8p4DuIN6uRe1dkNtA89hzC0Ad97cqzXJTqFevQLAJVqavFmH&#10;wm8Tt3AnbLac+8U5pDpLr5wfDp2/K4lh464Uh5svWqsXgP7/RKS1mfZOMPteBv4xtEds1yRYIEW8&#10;nmZXCESxWILY8Amw7YQkFxhIVyQncZz+8r333rs0ajEt3i1Ixkly/EOtZYOkPzFwycYmsxL+GEWv&#10;7KJ+t/DUynY6Tju62GeQQvpRRLKncbz8u7W1s7eF0+J6gqQ+PHy5GcfRRkGy+J7cQ333lO/1k1S0&#10;C+nFFIII1WLGzmAiGCTW2zKIBIIEUtgtnDsHRqRANLWadAarX10mRw5njSjqdskpyMi9L97Y45Ip&#10;uVBoxIhGzY56PfVK5CKlh84OJPVk79ntLJIlgCaOc4dGTdJrbrpd9NfVUctiC34jFdHbQQczzH+/&#10;zO2bVaRCFwBEyQzYu072NC8zRD5OSL7EaGd9kpguKqYQtdc5TV2NOCQN6JcpDzITMjJ48OAyvacV&#10;MEDpNLiJKSykDn3hw2DcmGaHMUApqVirHPgN5h6hRzXVVoGCKxXX6ajZ2trFqK0XkoC9iYxlaanP&#10;XDpxCbbryKFjx/DegHLomD87RO6gxTHRIIf5GBAy2+AjywYpsHYOxBxlb2+rI+JKLzpq+EWp+pho&#10;w27ZEPlYP5Lb1uqqzM6HVP04tlSHSzJa0tElH0PSj9bWXli92vUIvJF+SzQuWrxbZGmaMoogPuEX&#10;ivv2FpsaXZTnSzwac8slH6FUPjFPkhvUeqeQggSApzDm3ps5lyEJpOmfIScdLSHkTqhCYXjhhYcI&#10;7O0Wkpp0NzjlQvkh1W2T1eP+Md3jihO30ICJtZbfAvr/aknHdwOORreyWfYRwBSAAcut3o9CqtCF&#10;tMtJ0otztep9tElC1w0rgBNj5O9Fll+/weW1uEIgqWez0QMyu1EQLe4YE3Iu1STp7Ut3u2lw0uDF&#10;Q/2PsM4zNFgQjZZsRDlB03lUInnS6ax9cR4GuFtcTzx+/Lg7O3r9YRzDku+hD42nQCm16DvhmO/n&#10;ruSiHcOjYh+D5WYr9WkK0jFvIy4/CtQR5Qu3KNLT8Th5LCLfqo9GIkoDseckpXwexlskCkAqZY46&#10;S/y637/zlcjZ2wu7CJCMJ5Ode2kkS6QjpuIUwXw/LdNZOvsSr6w/xDMg/ZZjhlmNTCDJDjtlP+7m&#10;lCNmkqpxysny8r1Wev0cISIGS7d3e2owysmfwNTQJxRpmG8BaT1HQjav3IVJ4vSSSV9Hoia5Hccg&#10;+UcvcIp8l2EJiEDmRGJ/TrKy7qgjJx1tulumuq+Gq18dXOB4tdXRa8fRkqcq7ROGLqlogWX3Y0Zx&#10;PQd1ieqmo5Lk2tra9DyIrGfPnnVFdMEluHaU58+qnJvW3v0hu+em/DHZuJu2ujrI8NP/7cw1zEjK&#10;69eTyEovWviq06Gwj5ADDy987mrWJIWkIqmLTZHfzPdHi/OFiCDLMiq156hT3yTwIlh+MaHol71V&#10;i6fpemNdY27NlbekY57/w4KQfPrGXq03IPIB5mdMTQvmUN5J5RaRPX650PFD5UPn0NT+onP1oAwg&#10;z4Foq1V1eTcgGSWxbMKwDyALkounaOYNypy279bSRaCUUoe9Xq9O/be4Xjg8XDYGN7Nsbk7wLsaU&#10;N4E3YSvC5Wn5JA4JZNLRMjo+znba8anF24KkbGwsrWXEkNSn6EdNC4zTHQ4AYClySywGiMainLh1&#10;LLHI6OTjxRmONjY2riWJthii8jWrL5UiAogq4pKmqQA0WndHx8fxHrB+IY4ZzgMigtFoZyVNTRee&#10;R/T6An9W3Cu75u3Yfo43nQZbQtFi6kg6usTCFFOnTB7uYEilsnErIXP+EBE8Wnk+NlmSzskz+NJ5&#10;7gM64WHZ550lySWz8/bMStfNcYv+5doyUgm6BcjDN5sakYYYj5yEAV2isalBOT4W0+9m+OSTC5Rm&#10;H0Y4hOcIJsci4rAxf9nNr2wn+mrAKxwanAORRRLd7jiqv+9D+3qtKlRXxfYdt+R3wVdxJoEkk3/7&#10;b8+DnNeWZPTJRldd2t1smi3b5DHYLUeeP/H42Wef6a2trXh7+/PO9vZ2vL39eby9vd3B1lb82Wef&#10;6ZNbaHFZkGUZXY/TxhgY00wS5mVuLcr+RjAmReFoppR+zKUdK2+RpwLJ20iSH0GpPnI7BG7dJjVD&#10;oD7jWmRwnlV+fd7X0G6ofug4oTiA2q/cOfYcQnkRgJnW8d8BeHLdPDleJGaz0Q8V8C9AddLXLPfZ&#10;zoWz+Txbh6g8n/v1FvTJqqwBtNC8mkyS/7q2tnZ46otrcaVAfr02mSz9QCk9ZKVifaIjgZOaRcN4&#10;ZI9aHKZmz2Zh/Vylml6eKBW9ODg4fryxsTGab6ZFi5NBMppOdzeVUauplxN0NOAUQMPY7CD8DnfJ&#10;RMfvMsmauikASCpyGpKxdlARUWl82F1e/ta9u0liMnn+njG9ZXJWajLG+ccKM6MxxkRpx6Qz01lJ&#10;xuPx+NY5eES9SJCU8Xh3w5hkpZJaBLBwjK86JgmKzBrn0rmkYodTzGQmiQBAh3GxwJ73bNxFxz9m&#10;fQ4qolLVPxoOh60X6wsESY2jZyuTFL2SHHkDVq2JeBrcfP/1ZdJOePnyi6U+u/25060xjAUGJMYB&#10;Ry+OynRuNiCXaBQ5rtcfj8B+vySfFno8XhrQem/GcAkYjetSlEOR4fA7hxd1L8lfRIeH94b2OS/y&#10;Yp6Xz0k2e9019XEnLS/bfF9ypysyFTl780/kl539fd2zcwD3HOvl5j1BN12L/9ytOrNbfm3twfg8&#10;PqY/f/68H8dHQRKuUpGeTz+p3YJohIiWfXUg8dHt5Ly8WZPU29vbcRRFotQrAXbhklbALSj1Smaz&#10;FXP//v3022SG5qris88+0z/4wXoM3Cn8PYelHUNwCchKXfpWLezm+XXcupZYPAmnIh4L0du/RpZt&#10;Ijf0cdKi+02IvEA7KXJuaOEx3t4eWhHO6sdfRDq5iAG+0rrzDwC+ar84vzuQvJtlx5/CSMeRdDzN&#10;onYOgWcLANQovZiXdXVVx0sPNS+SAex0zN+KLJ3+193iSoE8WEtT9QNj6JKOJ1bzW5knZ9wBw7eH&#10;kyPQR8uwk2fT/E6q8qOorzqd4R++bcRKi3eHp0+f9m7cGL6fZccrQGSa+quDRen+eH0igd+0SDtJ&#10;UuSk4xmjJsPh+mMR+VY6AyMfRsB7vfE4G8xmSdTpRLMkiaej0Si5f/9+CiC7ZKqeZwaS+vj49a0s&#10;44CcLljIxrVYB1bmsd6FaqR4MTnsMK61O8VMAuSizbPEY238L9IBiHRjPUV/vZVivwQgiYODg9U4&#10;O+pbMVU7Rp3GDp87RxAR6UfLE1ld3T+fsz8d9vb+sBwn6NYugySORTAAMOgTI+/bREE0zhFRIkLT&#10;M1ZFukw+VsJ+gExbGhCjseQkoy1cEIwcEBjVSE33OMM7q1ORi/nomrNwr4aHh8eR//ybyDk3zycc&#10;TzqeW47MzNrag9FZj+HMbTsunYZMbDrXpjzXdqIraSiiZDR6kbz33p+fh6duvbe31XclG61Nxjdr&#10;J6PIPEFp08l1bmxsHJ/D8wK2tjo7g5EGcnVc6/k4j4e9GU+nK2ZzczNp3zeXFyRle3u7a8lB145j&#10;CJZYbJJ6PIlkdJFl96n1tgBPT32+JzqXIamQpv8dRO6jtC5cI4UWSYvhhHKBG2OA02mAn+ZHOkc8&#10;2X2xeF/kTbtWHgU/pXX8jwD+WURaKaJ3CHJ8N5sd/zlEOuCpPHu5zy7vUwVTmGV1YtslcnwWpu6H&#10;g6yEx+qnlx9DANB0mDwUWW1Jx2uKg4OcdMwyM8C8l7mGDyeNdm0C0uC0fdJWn5NwKfKVnrcDacuH&#10;xj9FmjHQ+7rb7T1tP4q0eFtwf391ps296fS4H0U6q8jGWn/13+UnaTRYSCFZVq5PT31eVdk5csYv&#10;GogLp9l0uH7zybeVdAQAkR+myF2oXlvV6dPgiy++iPf2nt3SOvbUq+NgeRKcCWSZYCWawmapRYJT&#10;zGRaqGdbqUeHdPR/MwW5iJKwKsgrdhgTAsXJcfZkH68/+OBGuwi8BCjesfuvXr3KehgvTSYT6fV6&#10;bKYb3dS64w3SGKw8ulTrCpLA4VM9Hu8D/X6e1s+JQ4EC+32KK2mIgnQi6BNSpKFAwZKOIko46BOj&#10;UeEJe8CSVAQADshDUhSkNlJxQC6RMip+OwXBieEQMhoLlwYEjgjcvDinS2R8eLhdko5NRFsoPffW&#10;XNk29HND88xKZVlkbw+z9fWz/3C0vb3dXVqak04MEqZ1YrR+Ta5Eo1M/kH8oadoz//7f/4dzkQzE&#10;9nbMfn2YzbKZCZGI+XmGCUab5uZbiUcy49HRUXrr1q0zJ4kBdHYGA2VMj0rtilK7ktsCBEIEpN3H&#10;8St59izukA/TYu7Q4pJBRMgvvzTPejl5Zm0x+pKPrvSiL+noxvPwU2TZpwWp2AyXdMyy25XglmPf&#10;0c87yeaIBvAXyLLvAXB/7CEphXf0wzmVmrUPl0QMLUCCC6JsnkRwj+leYwfgUZKY/9Lr9bbbBf27&#10;Bbm/ms3ivyxIR8sN+s9eoGFgSUVdlqyerSaQwRYRAHSJRYucYIRo7/lnJX8ZFnUEkKVUv+n1elvf&#10;6IJbXFqQe8uTCT4RUX0EP0zMLSecPjQnDeaPN+L2Ld2QnuV55b4OjSxgCibLMh3H0X58zC8vm8RE&#10;i6sDkhiPd2+JyD0gVbmkY56FE6TMQ6rQQLOUYozKlONJp2WbWnR8exbukat4qiJ2pwfH2dfXXXW4&#10;xckg2ZtM9jeSJI1tH8lVpi3p1+FMZtIpNC9seh63thdzErG+7yLwDgBqUou1dKDo175KpjgTzSKu&#10;js3o1fr6h99qwviygvy6N97tLotMVO7Z3GKBlHipriwyuBkdiFyM9+UmkJSj579fF6UV+z0j42Ph&#10;oCCHxnWpPZuOOep0aT7RqkmLCKzjlbxRqYjF+kKLSyQwhIxGkocLLA+BQ/uTIESUjMdqclHe3kli&#10;f//xsohWIWIxJ9gqctHWsrl+a/X0JuI6x+rqIDsP5185N7DV32twbbXI27MvxWjTbDm/roXIAdbW&#10;4sl5kF8k9e7uo15zfp1EzCUXrfr0vpCrtTQLKy1pVbQ3Nm4QuD05S2nHnHTc7u7sRGIdjljCscJz&#10;AHfgeyv2cffuIBP5+NKYgfgmKMhY+fnPfy4/evGC+PGPeZU1PUhGz579MkqSPy3JwizLqLUuwvdr&#10;JKIfByoCMsvuE3gCW7eqkxVequ95Rw8TjzZehb8C8P4JxONk8iGi6H9Ark9yVg/ESu9I4QRWALXo&#10;WO4CaNFCpEkVsVzsB9r0wwIgJs3T2Sz7x6WlVrX2XYNkN00nfyYGdxE2rls9P00gq0jFMs1FVqvj&#10;S7rmVVBKQM6VLcieQJ+S2Aj/0OkM/v4Ul9XiCmJvb29Fa/xxHHMAqKxhwdA0VgBFv9LIJRYBd5zJ&#10;oKEZwRWhtPRihSwv56TYDp5JBM1pVd4hNLNIjH7d78/++bp6nG1x9iCpMZncPub4dpG0UKqqiWg8&#10;LSzxGDvjrTejdd7vTWreC22h2jIqok5GS9y+ITda0uZbDpJL0+nBzdlspniC87ouyClEuovNC+Qq&#10;aZWa9KJjO1JAp//tiIhKVP9weXn59WnKt7gYkIyPnv9+WSVZJCLCQvpxThXYQpQCyEHWPZILIsoW&#10;gWQ02tlaBQpicTggjsbeunFAoEgbATXJxUJFmktLlPELVcuzhON4LBjkZCMAWMLRJR+5ZBiUk1ke&#10;5vvDQ9j8vb3UbG5uHlyUgAj5uHt4OO4bMzCnV5sOEYwLzZoEsbr6wfF52OR7/vx5v9udRCepgYe8&#10;PPuEpF8mZDtRRCFNJ+b27T8ev91s483w+PHj7mAwKTVCXZuMPpk4n74B4GTzuyJaxuNeepa2HUli&#10;e/vzXhT1xKpWh0nHxXAl5e4eDjL5+OqSj8VQHG9vb5cLLfXiBcytW5jdv28eAMlVJCBJCra3u9tO&#10;WohcdMlIV6oxy7KCJAyRjZa8rMrY8CK45OMmgCdFeuPITPJ9ZNm/Rr46Ps1D8BfkTXmhssUCwwBo&#10;JBNdItEto1CpI4qXN/dV2UZ8e34BRECWktHTKIo+F5FL9SXyOoBkB+nkX2XEPSgkOetXkosVCknG&#10;gPhX/fllc3l+nwueBk7qC8bEhN6Oer1fXiaj3y3eHUiupunk+1mWDAAaqwrtkdS2C9L7cDFHVvtS&#10;jOGOXWuhJBjtKRVHq0l7ZciEpCmkYRTJVKXZTmd440nbN1u8Lcive0dH/fc1uYQI5vQ2ysJwpRk9&#10;YlHi4FhLJo2Lrppkx8nj9VzLZJp2ttfW1g7e9DpaXC/sc39VDmfrQE4HATm5CAA5wVjkzKM2l5wC&#10;6M7n1/rlSb+b0xKPIiJZJMeDwcbLVtvm8oMk8KtfRfjkTgeH3c5oMokm0z3V7/fmnvWgEyXYnY7l&#10;ww8vpekH8nF3NMqGGDkSjQBqZKOLI0d6cYjSmENFKo4ll4CsiMUyr/w9HBWV584GOBInK/QqECwv&#10;H40uSiqL/Bu1v//fLp1WQjGPzdt89O0lhhzOuBBRMp320vOQ8iQZ7e1t9Ypzs8dvlFr0yUWXWAyR&#10;jK5UoJu/vv6d4/OwWU5SXr582Rd5XSMZLbnYRD4ugm8fspJ4/MHkLG0nkl92dnYG2hhDY+5CqWfO&#10;ORkopeATjyfZ/wOAq+p0hiS2trY6nU5H+SSa1lqUeoG7d/90dlXtWfLLLzvbnU4pTlwnGUN4CuDe&#10;HKG4iGh0805ufx6bWcagjUeS68iyv0RO6mVoJg3nqnr7RZKJTYsIYr4+0GyP0bWBtmgwcEnHBWUz&#10;AFoD6YHW/V+JyB8WtNniLUGyC0z+LCPugSwmCUW38qUYgSZPL7UmARAZlFPW3ds+69vc88t4fU+i&#10;lnS83sgdyUy+P5uZvtZMCzlEsWx3RSBq5MLfHXYBpsjKWVAEzdQhFp06llBEuGP7/TpQhmDRG8lq&#10;0qpIpr1eZwvSfyan8xPWosUcuLe3PBrN3tOaXZJZJWOY97UUQB/zatEpciPRPrFom7WW8uJygBeJ&#10;4YtAuARjzXuBU47lPyfBHa+bPjBJSzq2AKyUw9H64eFktcMpEbCz2A3Y4y0Ixrm5q0c62mPU+vZJ&#10;xOJpCX2TJclg5f7rlnS8GiieU1psY5J6Cbei/f0nXTXSCjhENuime3uYPXiwOZOVy/xcYwEyh3Qc&#10;eH3WxsfVOF4QjmRO7dsPWDnJeJuuaVlXZZqHJIYAlu86qtMAQGAZwCGAYWgZaSGYTuPZyspFSmP9&#10;9x2RTOWq1D7m7TOGyEQRJb6TFncfcrhCGt6+ffvMbR/mQ9ZOXJyLex1zYdIUhBtqJKNLNPpknEvQ&#10;uaTj8XEvvXHjnBwlbm3FspzMkYuuXcamqj4pGbpmi42NpewsCa6HDx9GOzsjbUyvuL/PHLLRnp8B&#10;ME8wNtn/s0TT9vZ2VAhAXDWCLgqRjjbzJEcqlx67uwb37tXsGNhnFiIOgduwjJhbxr8/bhvu/TqJ&#10;dNzMMj7xjr2FgHOZXAot/ZcQiVCtNRaN9ja+aAEQIoC8NOOnLTrWaeMuiQRgTlLJryuAFoD7Wvf/&#10;VkRatZYzwmw2+kBrfReKVR8L8jIlAs+5VFWVUtpR12x9uiR2qO/5bft9RycGT3u93j+2pOP1xOHh&#10;4fpkIt8XMb2OTt0veLQqz5WwbWl9UVJoVKRkxBSpVFKNYeZ8AflYHLGZXE9ZeSgTEUUyMSb+ncjg&#10;ZJ2OFi0CIInj49d3x0w3stSIiMqAnEh0CETYiYBNt0SjJRaTMkzGkGLSkEswFqRjMfaGbN/V0nyt&#10;BrestwggHHUYJ8+eTQwgoTG9Z2trKy3p+C0GSTUev7yRZRh2SIN5O4usF6/ZV/SIgtObFwiXabJB&#10;GoIIaLL++uzVeUj6tDgbFM8uQ91O/hVBpDACMHAJRhuuSEgWXjgElSMYGYlwSFrzjrmE40i45M9z&#10;iuHekoqOvcYSh3nrdYLO9x5uuLGxcWGaaST1/v7jGI6QzLw0Y+VspskD9Enqy759RAAYjzvp+vrZ&#10;k0CPHiG+dWtbkytz0oqhuLsP5VlSLstmxpg6EemWu/+f//O5SATndv92NHb3G0nEULgi7140SnDm&#10;ZayNxRsEfn1mEoMk5dmzZ5ExoCnMzVrC0Y0bE+4yLtm4gIyLiMJz2hXAZ599pre3t6Mm0vFtpPcu&#10;HT79NLuPJ3p7e/7aQmEXofRF9ZrvV27HMcsybuUFy/v9VR6oj2Ake0jTv4TIe6jsOrqTM+Ps3TBQ&#10;XzTQK+/X9S/QeGXLU5q/qMZ097i2zVAd91jw6kSkPNG68x9b0vHsMJkcPNBafQwwxXw/WbDppmfq&#10;99OmfraoP/n9TqXkca/X++232QPqdQZ5eKMXRd+PRDo674uwxKAuw9oNO9vceANUfbRIj6oyhAGL&#10;/ksbL+qy+CvbaN5EMqUU96ZT/GZpaaklHVu8FUhGmOy8D/AWAERRVBsbY4DVRoOcdCykGyPmCyja&#10;Po6KQGFN0hEVieiP8zUkdcLR/UBEl8AhCTKiG843G+6Xecakz1dWVhrM37f4NoBkdHz8+rbOSccM&#10;gXGbDtw0AOjkIkZ0004nqeiXcc0G+CqXRdxvt9tlb+3ua5HLqYbb4tsArXi758y7B3O/E5LEcr3r&#10;comlzcaaVOPSQqK9+G0FXxEAcg/yvgkQu19Zee9M1VZPwm9/+9uuL9HokovuZtN8FWsXpAnaSPTz&#10;jEl5//7985B2lBs3HnUs6ZgfO5dMbIr78CUZc8KxctSSZbO5C755EzP5yU/O67lGjx59qbJsZkKS&#10;jT4pWr/OF7X06p7cLPYVoTydTo3IX53lxyRdHNM59yp8P8tojCmciMwjdzBSkL6elJuVetve3lbI&#10;HRBfCTx48KA8183iGnwJPgD4/PPP55n9KwIRIR5N3vi3chp7jaF7FcrLsnvBclmW8V6W8X3kqtQV&#10;0vS/gch95F/mfDLQJXQsQqRkiMQJEUDOFrxPoYV4KD9UxnjpBgCz+Tr2nBUA0Tr+RRRFv7iKtguu&#10;CsjJgyiKfgiUnsjNvLSrNtVWko6B/lBKkDX1u7nDB8oYL2wAo6l43O0O/l5E5nz0tbj6ODo62kgn&#10;8jHEdPKhIf/noegTtb5n91VfyqUROf+X2pCjh+L1v3nCsREiotNU7cbx6j+3qqMt3hYkl3D0+kFi&#10;9FpUrF5cotFKLLp1YpAxIpOnXMnpvAAAIABJREFUO9Ybc2KSQExgYPJ9STjafu/aYA4S6kl5ajnR&#10;U5GJtBkOL5MUi7XYOccqnNef7iwv32s/Hn6L8fjx4+5k79ktlaQd5KTjHFnhk4gh8jFUzq1R/62E&#10;CEfXlIBf3qvT7eYdfQL0esnr1rZ4i4sCSWBfKRyNxSfnfaIehyV3zvnfij89D03ZnelU4Dg+3NaP&#10;jo4kTfupUurCJEofPnwY3bs30GRmfJJxkQSjm2fJRLtZyUY3zcZdHB3F5+IM48mTJx1fItFFSJ3Y&#10;ha1HZnQJxkWqy1m2an760//9XNbjJPHs2TN948YNuNKMxtxgLqGYw7/+nFic9ztrCUfr0EWp3eL+&#10;3MLm5u/OVNpxe3s7skSjrz4LANuFpJrr/djm+aq11iHIU+84WZYRjx5dCZKOpHJVhZ8EHKjY/aef&#10;fnoxJ/mu8NFHmU/8WWnDzYCU4mlJR1dFezMLq14vausBgAdJwizLWJ4Ap9PvQet/heYF8JsYdLeL&#10;jNPkMV9I5AT9gnqhdk46fq1MVtrYcPcmBtRY684vAXx9Fb0ZXQXkc4Xph1lmPilUUk1d7dRVUQ17&#10;kqngOerISsrIJxWbVKtduP2EAHRKTrtd80uR5VcnXFaLK4jRaHS7o/gdiMSo25wLjhtFTp5mjSme&#10;4A0Vp+9/tgj9r+V2QZpCBFEqyujnnc7wD63aXYu3QT4GH64l4+ldoBMBSdEvo4JMFAEiJkhKNeqc&#10;0POJvkSKsO3Xgfe5DYfOIYb9thdXmnjO8VyESEYQSFROdOb5rnr4EqMdab3/fqvB58/7ky5viCjN&#10;JrGht2u56IfuWO2w464hRkuQiEgRrt4JoXIAgAkhfdVbvbMvIq0H9hYXBpJyeLi9eqol2REC9hct&#10;qikVWTNjUKY1NeubNfBtItrw6urm+KIERkhid/fRktax+PYXfQIxhJBn59Miy1bMxsbG8VmvW0mq&#10;3d1H/Xpa3fGKTfPDbppbL+SkxU0T0XLz5kfT83quDx8+jO7e7XTt8dN0zcyThiejyXu0bWM6XTFn&#10;6cn6iy++iJeWlhoX0CHnIYuwo7XcXlBuc3Nzdpl5ExYOZYCwTcLNQiXY5m1ubmZXWfisGC7jJ0+e&#10;KKB63psNhOsiItJ1NhPqKw+ShFtxLADwVGu511AGAGw5oJB45HT6EbT+FM2kYyidgb1P/JxChdag&#10;kGzz1bBOqFc7tleezAmF6utyVvvqXO3J6IXWnb8Vka8u84/n6mPyXpbJJ4C29m68e+2qUdfGzECf&#10;yNz0RX0j1FcW9VGtqSbdZNCSjtcU5PjOoKO+A0GEQtKxkEgsZsaFCnS1t1KJLMq6Eoyn7YMLzyjf&#10;2w8h5dhlbLrWZoaou9XpDL9sSccWbwOSGpPJe+P92XuFw3XrY63oozGByAAJY8RF3JJ9sden4yYz&#10;FgWBmYfJqJgEJb7EYhkfVe2jfsxSqrJIS5xjAPk5JIhBUzqsSWYkpy9a0vHbC5JCcm3SxU1A5PSk&#10;40kSjQ2SjHT015rIRJ90BOiJMVXvDemrHnqHLenY4hIgQLY0THWGiwjEYmrVIMXoEpGuvUYAMCaX&#10;IHTTKinBvL3ptJtcLFHwq0jr2LmGefVp62ilyJ8jJ300qS/7aryvX78+F2nH7e3PO/m51slGl2S0&#10;6WRG3xGLTbMkpEtE5tgo69q8JBmfGwFEEp98sh69eLFDoCIdgYowPAnG3GSlVh0mK425ybOWdvzo&#10;o96ccxE3HJJUA3KCMdSmJR03A6TSZpYRP/vZpbaL+Pnnn0cPivBXxd69/q0izV7f1tbWlZDibEIx&#10;hJaDikssLiKaNwtJxlBeU72tOBbb/l9MwireLuEI5ESk4qtXQ2j9CeokjIv6hOlkAtA9uF/Ps/No&#10;Qgtz7zzKRbhLLBqHWHTDgQliTkTO0//S1dpsR1H0/4hIayvtDLG3t7cCRB+i9lw1MN9/QjZBgXB/&#10;y7f8B+HnWclZP28REa5IjtHt/oMsS0s6XkNwPL6bTsyHaZZpEFmNRKzC4X7mNOPtUR9z/HCNTOT8&#10;BgTGuGLcFEk4m8bx8u/70n/afhhp8TYg2ZseHm4mZrQex2ROMOY58+rKpayjNz7GcypuDplIG3Y3&#10;lG5mIqd9ICcNc0IxzklM1KUpYWUua8cvGvHs4+XokGZJZzvLy3fbsftbCpKd41df354evFg5bY25&#10;8ZqmPk7XCERjycKSSSn3850fgCXga96y3fl0HSIqGWUjac1otLgU+JWaX8K5qOe5thd9GFP38hxS&#10;QS6tbHgenm3e/PmJkJn5T//pP12YinX+U79TkHK5dKMxKUOq0VZ9N2S7cZFdRLeuiyQ5zj766KMz&#10;d3pJUnc6f6RcCUZ3AwCRfSHXS6J0cXsh79DVEjzLVg0A3L37p+fp0FPv7ERy48ZaYYMyl1h0iUS/&#10;gs13y1n4Eo+WhLybJDxz247bdWKxiWj0ESIYfSJqM0RC3rp1aYlHkvh0ZUW2ivi9BarBW0X8wYMH&#10;V81TdwjZ5qZrd3Gxenmob9h+YyUWGw/kSU2Gym/FsTxIkrKtCCsrf4HczV+IhS9JGcy/deCkeYuC&#10;GvnTpKLtqVUHv5Y1LOgbywnmzwVZ/a0pgGhj8Fute7+7gu7grxTIveU0XfrTLDMrANwB1yUD7bMK&#10;Edy+2l7T8/LLNs2SEMjTWqkRou5DEWmdEVwzkIwwnd5Pmd6HICcdvSKLatfjvmOAuXIsmrP9MURa&#10;nnBMABBFZuN+3/yutTPa4m1xcLC9Nhvt3VZaIiAq3vE19eWyH5Kz0lO0qyXqxq02aV39zQZLFewG&#10;lFKL5T5xwi4Gxe/JesYuShEC6RAcCSS2Kz3SYBi9FLnfjt3fRojg9atXw8n+/mqSUXW0ycoMAM1j&#10;uEWASKxnV/G8v9ErMye55R4M3nyEpKlLdglERCXqYLTy3sdtH25xSfCJyi27hYf0XO3Z9ywdXqe5&#10;UoC+mjQLszV5PDO53OO8OrV7ZNvq6uoHk5/85I8ucA231Xn8+FCvrCwXhNXJeulN3pHdfD8cIvNu&#10;354k4SHnXWM7FhlJPuo1SUR9aLT+nSJXy/PNr2sXwE3U0+qko38PlHolx8dL2Xlp9+Rd9kkE1L/3&#10;+OSjD0sm5mVM6TXaprlly/jO12d2TSSBrS213emUaS4pZFVtfZLJV8F9Uqjluvl++dqBl5cvLfEI&#10;IHrS6ymcQLo+QCX5iGaO4cqgmKNnwJa25OFWkWdVy31soZCOzDK6atO+xKKFq0Jt+5RVvQ6SlbMZ&#10;0enIVhxLBOAG8vm/u1D2F82+52oLl+wRhG00+hKQRf1SXbYJzV+Gw4RUU9hNU8YYFcf611HU+e2C&#10;Y7d4ByC5DKR/JmKWURgRK7J8CYBaNdSfuz8INBHZobre6cxPikREaaWOMEl+I8u9dtJ/zUAyRjL+&#10;XgreBJAFSMda6UrleXGrNlDs/b4cGktrDXjh+geTCMYYvux0VrZb5wIt3gYk9fHx61vayJpIqoDY&#10;WNKwkF6E7XLWBF1lis5tJl/7wemnJBf15wVpleXIDshZLaUiGUtisTgFuPZUibxeQUKCJusM9QuR&#10;lVZK7FsI8hcRRj9YnaSjPgB0OrFxc52gQx7WGnBJxbkfgC0F+xtw+Pb5cwnOL2p5OUFDsOzTOenY&#10;02bcW/6onX+0uExQeV+tk+reRyf7oYohL80ueejGfVTkonjlrMBwHnZrrCb9VETOUyquBpKyu/so&#10;XllZZkhdGggThtZBS0iK8SRpQYvpdCkT+fjM1ZBJRru7jzSZO1lR6pFYIhEArNMVpV4JuVqQr3ti&#10;zFohwfkRbL7brnudlcOaW1DqlRiTcXNzc3bW1+ZA7+x0lTEpgTtz0orVOftkYkU2KqVKr9Fu2I1n&#10;WUZ8+umZPbOf//zn+rvf/a74JJslhXxC0aYBYTXqU+PTT9++7hmCuW1H9SBJTlYBThKijP/sXM7v&#10;HJA9SBKFOBY417rlFXJJRttXXFuNLolo75mb5tp59PMAlIQjOh3BbMYHyCUZZ6gWyL6HX3+BTW9D&#10;Q90Q6efnheDnu8fy1SCtXUi/bJGu3Tq23CSOe/8o0pKOZw1yfzVNp/8qy8wSqj5mUEk9+v3EfZ7+&#10;s641DQDQ2nUqUz+0q/9nEypbSv6xgZRfynJr0/G64fHjx90kGX+cGt4AkQJgNXl191YNGgCCM0in&#10;H9Lvm03jn9vf3HHIV/d32xcASNPsWacz3GpJxxZvAz592ptODzejmbkJAGRUrdxYDY92c8bJWjOB&#10;8IJ5QKm2XWwBNdZcddWgIB2LlgiCHYIxaRIAM4HERXocdOJUSqZlneGN5yKtauq3ES9evBgcv76/&#10;kZOOnr3FSu3Z+B3bU4n2yclQH0cgvfZjkgK2qYpg9Jn8klABQEynU0mOOcby/b3zkV5q0eK0eFaG&#10;3L5epdVJxBDp6BKOuTSj/b3UpRjzPB9W7bp6l1R2HpfNzx8+vDAV6xy5l+csSxiSTGwiEf2yxli1&#10;5fVim7eRaMN2u3///pkTrv/m3/wb2dn5VWxVn3PchPXy7Hp6dq8HsGSi9fb8onat816hbfwF0nTN&#10;3L79SXpeZoVEBE+ePImMMQTuFOdj1auryzbGlFv93E2NcPRJR7edzc3N9CzH+B/96EeyiXl1aNd2&#10;3xOtxW5umVPDIZVKScmf/excntWb4/Mo5NjEwub5xNl1gYgAX39tgHmy8QHy606ShD7J6G5As8Tj&#10;afAIgJVyBIBHBfloVahDiww/fhJpGMKCdnWovSbC0s0/6XwLFAxuHhEANEaeoLIv2uKMQBKzmb4n&#10;IgMgKGHWJO14enikY4hsdPcI9BkRUTTmEL1W0vE6YnNjY10yLs9LOfrk4xwWLTgDpEsjQX6KcapC&#10;mmaKRo17vfR1awKixduAZHS82l1Tmek1kOhAc78M9W0/z6+DIMEYinuSi258htzeS+ylN0IgHS1j&#10;AOMTy7a4duCXX3YGIkuidFQQ2iECkQhrQDSSijVRYNTmD0HyxS0TkgSrH9KHYG1lOVtO0+OWdGxx&#10;2bCzE3KS4hOAvsMXSzLOp9fbCae7JYB5MtPG19ZS86Mf/ejCHO3lt6Fbc0LhSjCebOewIhhzcnEj&#10;UCZjbjuxIiKdts/82n/605+qeTXwOtloJRnddGPWmOed3hN0Xn5P7hZNvN0ZvzmMMRLHsRhzN5B7&#10;35apqVEDz8tQiGysl63wszMk6EgCjx7JkzeteIL9vpPyv5Gk5Bkivx8rAlT2BRcRaCfZMbyy+NGP&#10;zJaX5KpdfxSo4ksv+vcmdK/KtI9mtbyPQnU+meBNvPc0EY/+BM4v50v5FGpbpap1IC8oTdS08Hfy&#10;tS91RA1NQDqkehXH8a9F5PgNrrnFG4KkJEnyx1rHD5DbDQ1JeDVLH6KSJvD3NaRpLWqLoN4n3K3W&#10;V0RE02T7UW/plyLSLl6vEUiCx8f3UzEPbMo8IRJcfJ407ixyPhPKhxcOnm6xV0bhIB4MHolstDYd&#10;W7wxSPamBy/fi6jWSYJRVPZNjwgJqUr7m5cekggOkYyoCEZ6f9XRgr8JSz76VzW/iXQUD9Bff94S&#10;9N8ukJS9vccruLt2U0Vpp3D4UvVXX4rRpjfPX90ysDbrXElGn3CcJyAJdg3DPyGg/nOCZS1AkxkM&#10;bu7JBx9csORWixbzUMqVVqyIxJBTmKa8+jvCt7k6//5wpSLd9v12P//8D7MLJusjQKtme4yVAlXY&#10;47N1pmIJx5flJrLvqLWvevdzA7dvf3IOth0FACJLKNaJRcNcQjBPz8nHF0VeLi2YpmumKn+TobCN&#10;VxKGHxF375rzsu1YQCulRKlnxfm4BGIl8VuXfrxVa6BUow6UzdtRGI1G2U9+8pOznKuU6rSuSrUr&#10;6bg5mZjNzYmpeS8+SZotjgVJwnKzsOEkIX7848s4B9O+WvBCwqwh/6pDRDh6MCqfj0/A+vYYbd5W&#10;HMsiKVEXZbnZjHjUCfen2Yz4aMaPAOBXvaDTmEUEn80PqQ76ZJIbt05m/PJOWe3lGZN7vdZ+pw6c&#10;ly62DEUYgEYGLRkyaB0/iaLov7ZeYc8WJBWQ/LFS/CPAqrbOT9RDkgNFkrHh0B4LF8ZBCQY/DOSk&#10;Y0STvY56w39oiejrBZLRdDrdTIH3ixSfdA6NWYtWjE2L1hMXsYG00CYAmIl5OthZ/Z2InKdtmxbX&#10;BOTh+uz/Z+/deiNHsjTB7/DiTnfdIyRlpJSqUVW3qqtH1eiaVc7sYLGLicICg25gdt+y/sAC/bz/&#10;oLKe923f9w9kPvbD7kMDGS8LzKAzZmpmUjW9qc5MdUSFMkIhhe5+I2lnH4zmNBrN6K6IkMul4Ce4&#10;SNqNRqe5kfz4nXOuTja8IGxl86juusIccyMIchvZl6Uz8jTXn2xtxLXWfPiU2wMbkTkEEUCUeOkp&#10;Wv/nYX09/7DAz541O52jh00053u9HkFz/gZtLjWrGfcbhe3SC01mBthKOBZ3Zaz3AETMiAzlpSJM&#10;WDPvJqJWs5G0H37ypp7va0wjmBnLy75XvG8XxWtBYVmsbSMVy9tqLRU2BaSdyASurl7Hn3766Y37&#10;N3SBmYHDw/D4uEwu5irGPxn2W48EbbZF9J1FVZqTjaZZc5Ikgohu/Ni/+ea/BoeHh57sQ040AoqQ&#10;fjRMT5JF4QrCokeFNtdNQlKIH/nLL7+c2HllZhwcHAT6sQG6ntEkIt06Ld/3yTTFVtGChXiBra2t&#10;Gz6up36V+fRGmkofhvsZkeiCTihm2Dd8BBbKDAY8bWp9lupPzxngZGvAGAx4z9XAvXHxKLGN7cRm&#10;Nq2TjqayUW2XyEfL9zas12hQQfE4yNbVUpGSjQYFKD982KL/KuJQ364kdxxlsk+q2nPVB+BlaWYQ&#10;Gt/opyIb0ywvJVXO930G/P9CRM/K7dd4/+iupqm/DiBhzh1SuyLeaQpFPUl/mADK40jfto07Wz19&#10;6Ys0eRO25naJqFYa3CN8+y2HGAx+5nO8CHmuE1QHdjHTR8xJ1nZ0twFmfVLjWT3I6g1kaSJBcNBu&#10;zb8cvcsaNYpgZh/oLg+u+osAaXOqVAbm6woqeFK2VEFaCo1mA1FPH0OxeJ1eF5fD9CzomO1hVvZ3&#10;gMbJ3MzSG+B379aFGncGzEw4O5vtcXfWGyTqBbbtHsBCFBYztS05+nVELAlEkN0UVJGKPSJEgtHT&#10;n7gI6IFkmR7AzSIBOSxGxM1Ggvby6SQIhBo13gqfg07/9zMQ+dr1Q774KRbUt4fXHC3P5pqgGHBG&#10;Tx8VhEaIhNfW/vaW79v3wmM/txbUSUdFMurpCrk6MEea/lQAkswTQrAMrvLAMYct49Gj5UkElMHL&#10;ly8D2ef8PMj+qXP2cthns76NgNQDtpjrqs6jR3+Z/OY3v5qcem53N/AePsQrACuan8YVIay23nEc&#10;DyNEK4JRCIE1AM+16NFAHqTD931au5pPb/IlqRLnb6T7lfvYR0YS2VSOppoxzAnKzapGt7dvzd1B&#10;Bfz9MKTNq0zp18gIr60BYxeSACub1gC4t6pH8Ndf8+b8fCFdVze6VKGl76PRoC0gDxhjYhcAtGAy&#10;OgY5KakmT73xquAJtnW9jJkGozzyNF+pHA1S0TfWCx/Lw77Pyp9jvj0kJ39fk46TAfPVSpJ4fybX&#10;c+WiBlsgIHP8mOtmWflJU0aaVqjVSmS1Ghcee3Qctua+qUnH+wVmntlcP/+zRAwW4A48Zbuo6Ok2&#10;twBmfVceslfd+thPVdABC+noxTGLUHj/1G63a9KxxrXBzK3+xdGGJB31sTlKjZItTZPoUlFDxThm&#10;r4r7t6peXL9FwPid5b8nkfZEcDQ3N/fG7ravxn0E84uoc/x8uYfe/DDJEULWSjpGluEWMdCziCOH&#10;obwYBeViZLSrtpXCMZIqyWE6C4ZmR8FRxBxFUukY+oN2e/mkJh1rTDU+14lB3UTaNr8X04yI1Nm9&#10;UTkQjalolHGgZJr5E1d5SwfdHtHvbu1miZlxdJSGuoKRKCeccrLxCKaZsk46loOzHEEvq6DXWV5e&#10;Ticxb+zt7YWyLzZSUTezrvbT6TKxtq2/evUKkEKBiYCZcbC0FAA56Sj7k/tzTA3loE4sKqRpygfa&#10;unVnW1s3TM596WF/v9C3faDkn3HTVDPaTKgVbJGJTWxt8bRZnfBvf0tDteO2lqHMgLcNVR6yACj6&#10;8X32s+u4ILwb2NlJzOOuMkE3sZd91Prwux1YFI5qXW1bCEo9uEyaLdUdWZUZoushHJYyFviOdXCu&#10;YLTuR++XyzekfCMex/+JiOpAMhMAc+ejJPG3iajBzGoc2Yhqm5n9dceYXPcL48aAIqnVBwQgYE8c&#10;hWFrtzZvul/gs7MFxN0/Ic+fhfUlh7uqZV0RHoWxp5PnJqGumeSRVhdZWXUXPWyPiEikycVAiO9o&#10;dvb43Y6+xocGZqbLy8PlweBynbygARWVndVSJwtHmEQXGh6HZKwyo9MV7PrvhxlFlwe6BYX6XbEN&#10;RORxGMTd1H+9sLBw9k5fXI07g6++Yp/Pzxd7p96S54cBy9Cv2YN+bgat0uTScuugyMQoS48EZ2bR&#10;5bIKUZQThybpiHyg5vsFuNkUzMzoAhwtCY4K/WPq9SgJqIfZj04m7MOsRo33gLI9ZVWAGFuAGWbB&#10;QiRslCss8715w3RmASIPg0E7pV/+8lYJ+/39/YZJNNpMqMsRn3MS0qZodKkcZfnh9zwJtSPNzc35&#10;ct/lKM4mpH/EY1LKxUeF8q9K5R8JYZSR5ONf/uVf3mjEZxNPnz5Vis5SnkpzEY36xyyj0lX9wWAg&#10;btwP9e4/LxFlm0Duv3HTQi7ayKatzAxZQVdG2tRtEwhwdG18/lh+F0rdCBgmv1n61oC3MnJsq0Sq&#10;Rrbp7k5D/ra2ZYTr60ap3ip+R1tb+XeILEp1gXTUx4qZl8EW1dpUCsHIH+dB3kZG2sjMbH+68tG3&#10;EYsuQoqMNB9AgsHgP1KrpV5E1LhBMHc+AsI/J6IgIx0L2ZYPkPv7dJHT5jjKB3IKzolpnVw0P6rt&#10;lAAkAfBdGLb+QETxux5zjenAF1984fHV1Spa4WaSphHAQ7+iGsy5yyQU1St2nWA0icOh2wAtT5+D&#10;LHOanVQnIk8kOGvMXOwvLi6ev6evosYHAn7xIur1ztZChA8Qx7mfO5tvRQaXnuiqW68gFAt5bClv&#10;u0bnDRV/X8PfnEngoPhboUbg909OOodLS0uX4x9HjbsKZsbr16/b/+pfHT/spW/azMzcVGbLDDVs&#10;9Gk18z0ni0QOMkT5YIS2ZE2xOFQu9oBejziKGJE2PpuiMF4luiDqkVoHAI6Y0e3m9yutFrcBGviz&#10;3bm5j0+nTSFSo4YDJZVjVQRr/WOaUNtgUzVm6YWPQprO8erq6q1aKTEzzc72gmKE6dwH4yhCsUxG&#10;uolbXVnoeR71+/2JBF3Z399XakdrxGZ7Px9ykmwzALz0PDwaEpYfFchLtTQfzGNJgk1U7bizs+Ot&#10;aWlracprhmLRJBltikZXumpzc3PzRo+LmYtEj65g1MnFLeREoot42mtQITiIy0ciAGydT5/akZmA&#10;FUmE7RqZzxqEbWCYvosymapIsr0GsRD3i3kEQEQCW1uioHC0+WQ0sLcnzaa3VNk9g1g04WhHh8mU&#10;u4hDlWYj/6qIQUdEaycRae7f1i7B3r4kHX3/P1G7nYejqnFjkEpH78/TVCjS0TzfNmLRZc4KSz3L&#10;J7WVM9PUldKD78cB83cURfu1edP9ATN7/+tf/dVPEk9s9vr9BvJzbvPTOBwnpqLKaLPgO0wnQzhX&#10;8ppjbtQcpkAAvJTE0d4/ze4T1ZFMa1wPp6enc/2Hcx97Kc/IJzML2Tg2TJM5QPMJWYosqirBPt9q&#10;rZaIexu5qOoP/f8abREReSLweohODj/++OMeatx7MHN4efnqwWxwuUD9gcccCoCBXheFYeYiF4f5&#10;FkIx0sdkxNxsCrSyhEzdyK2IwU3mpaY1yB3QAtDS2lkS8lPyVSp/W60WugChzZdLS0vn0+aEv0YN&#10;N55qPgzt6kVXzao8Iq/0Lmz0u7ElvHnzZnDjyrGR2A/zKNQ5bCbUQqyORSra0ky/igCw8d13k1A7&#10;elEUeQAKhKMeVMUkEtXH817mhGNGxD2ymDAfAFgz2vnuu+8mqnYE4B8cHHiwkI1AmUxUqsZD36cN&#10;yEAtTrNqHb3ezasddQ7HFXVa2cmahKRhejvcVsrHgfEBtAAiO9MXyfrpU79EOCr8ZAyC7FmD8Cwj&#10;1Z48uX/m1hJp4bh1VWhmPm0Gj9nSy6rgPHrdtwBxkvw75IQetPVxHmb0Mqa5s60tc91sw7Y9DnwA&#10;A/j+74no9VvUr3FNMPNCkvT/BeTEZ4s8bhsDhCJBpJcz65bHjHrf5xvb5nj1wUglER0I8R1arZf1&#10;Tf/9wQ8/cGNt7fITT+ABtPOulInlB0GZPaJZPV9Xgo87F7qRJEAQcEjiGNHCi2l7U1hjusHMQadz&#10;vBQImpdPbshIQ933lg6bw382r83DArjmGHf8vkrFUJzjTXJG76++wmg0kKb+VbvdflObpd5/MLMH&#10;nLa7XTEjCUftoTxiGcRFN3ketT1EC+h2oQhG5oiJeiTNoeU689DmGsXtrt4OA13Kl8POCaCNPK0D&#10;uS2bA1icng4u19fXa+K8xp0CMwdnZ89aVSSiLCcKZtEKJsGotoVI2fOK5qlmmtpWyzQdiOXlX3Ru&#10;8x6e+QsP+DfNw0OV8hrASiHgigoMoysVVWk9zcwf5SvxURwz/eTmX1TzDz80XmbEo046Vike9fzX&#10;WWCWKuhE34Hv09raWjpJK7Ts1qVx8PSpt7a6WuxL1rfnkCTjqsXH4yjCcSNNWUWX/u6775Jf//rX&#10;N3r/wt98E2Bmxk4+vggJ628ZLMWmWnvWIPxkwNjeBoBJk8WVkGpH+NjdRUHZqLDdA3aj8Rvc7gHY&#10;mapjfF9gZsLeXgCgGCTGNJfW8vYAbKltvdyo71XP19ZVVGtzkJnqoaoHeZ1w1LfNddt+bO2YeVVn&#10;niFJxz56vd/T7OxRRdl7CeH9AAAgAElEQVQa7wnM3ATin6Zp6vu+r0+sLlJZLU3SUc8r7AJlopJl&#10;0HJQFsCcNfegJhHpw0ccBM1viageE/cIzGcLcXy+QakXWWx1hiIVI901h7guyjZ3E7Z6prrSNocR&#10;fC8OW3RAtHji2F+NGlYwcxu9swcBey1IbaNGOroIwILZslnOxvhlKpacuDcJfMPVgG2edymNzX2W&#10;N433VHF8dTY7++jkPt701cjBzDg83G11OkczRHGAHoMjFpJIjHhI/kW64rALbjYFoZcPjoiZOWLq&#10;ZWmtTL3YYSCKCsONORKIupkv3uENM8uRHSnfo5Ako04kKqVjS//9ATgmWabF2m2LJ0QzmZ2dPZ+Z&#10;qa0satxF7BHQBJAHggHK5KKCK13P1wnGMtm4wJ53RkJIYkctAWB5+Rf9278W/Mvg6MgjQJGEOemY&#10;E4cPSrV0UjGPXC2XjuAtqmyeuLFx48Tc119/HaDR8IQQWEtTPjCiN7ug5/9lHA/rmTBJyYx0ZEzQ&#10;xDqDh+fPSScdgZwQfZ5tm6QjUBE8RoMiHTc2NsTGxsbNko6//a2MHOwKDlJFOupqR910disLwqKU&#10;jTqBl6sG+fZ/jwaePvURZddzlxLPJMm2s/eBNuJs75CwZRVV3Xlkt/YpsOsNfTWa31nBL2amelTE&#10;s7lug42Q1AhI/QrB2kdBjw6r8mwRrW1tMKpPmrkv23qVKlKSjsw9+P5/rEnHyYCZm3Hc/fMkEQ8z&#10;0tE85+q8V5lcO33gGWXLfiAl4Wgf8DL4uR+A+0Ev/oeadLxfYL5Y6nbpp0RCkY62+cgMLgNUj7Fr&#10;dQFQd9hsa6vwiAuAEIg4bC88I5qrSccaY4OZPebLh4PLN48GiYhywrEUsdo1DhWZqAc3Mvcx9Ftn&#10;ko2mWbTRjmEezWod+faIqd30RTkYAMyiJ8I3c3Mf16TjPQczB5evvn8wN7e0QDQIAGGYQxum0awR&#10;kVpanodh9GjmiNFR46ubffTB1yr9TjSVsHFt6AAF4t78/SkispO1QZQkYX92dva0du1S485if0sj&#10;BRO2EYtK7WgznU7TOcv91YOsPaVoXGAhFrJyb0qlPc+ny8tX8W2r3pnZOzxs+0IIXh3TL6PaBsrK&#10;Rr2MzRxZVxH2JmCuy8zYWV0tROtURJy+tJklm+VdbaxkhGaxxG56C9Y/vo0cPfB9em4pvJGmvGH0&#10;W08z17Vi6Y3fw3z+2HP6awTKptNm8Bi9nJ73j4DVT+L2ULg/VVYozEzYgezftsW4QJFgJumop+n1&#10;tnvA1k8YZVeE9wZEJPDktVQw7j0bb6DqRONfn/PwO7R950D5O9W2AxSJRZuCBygTiDbS0cxzbZvp&#10;NvWbaZIrtL6o8j58vwPg90R06thHjfcIZkYcd39O5D0AUPUWTo0d23nVt2GUu3aXtH1REPiI4/gc&#10;Yes7mqM6cMc9ATMHQG8ljnk1DPs+81Bla46zQrVRzcKu0irs2a0sc5m5DvM9sN8Lw7lnRNQZ0Zca&#10;NYZgfhH1emcPvW6/jTAQGdltc1OSlS9E+x1eqzX/ibpS0XaTocjGwna+WhI2suPnVU5XBCOBCutG&#10;XnOmnSBaOIqIarPUewxm9k5PT9udznHbn488OTKj4qBpqvFYTC+Vg2keXd5d5pcROWnpnK+1eZ5I&#10;Eokt/XfA9si+2RDOVGEzM9TxvMXOeN4IatSYUvjPiVnwKU6xgPkCwaiWkkCERlAuMPAGuqpR5jyA&#10;550V0uTyDZiXmLLrga5yBIA4nk03Nn52+76wnz8P0WxaicNReAXgowpl46j1v//7v7/5lxe7uwGW&#10;lsgM+qKUjy7CUVdGuvJ08lEvK9WD2xN9McPMHp4/99aMm5TnskNDAnGoWtSOWzeh1tPM9Y005X2Z&#10;dPNKud0VQsMIFKLUizaCUS9XQA+ARsqZSjZdGbi9PX1qRxtBaJJiOglWMP39Htj+maWM/Kfex99I&#10;r28Z9Otfp8xfE/b+lICBvdCzBuGvz9mqFDUxiojU6ppRrdmxDce2nm6uu9p1qeH0slWmjpJ0ZO4A&#10;+E816ThJ9D4h8hYh5fGusaKfZ9d40TEuee0aL0NCejAQh2HY+q9ENel4X8DMzcHgcjNJknUg8Zj9&#10;FIlLZVisasmvGrPDPQL6K3y2lFfBN0qqRwaAJElIxHwSttv7NelYY1wwMzGfLfQvmo+8RLQQBkpR&#10;nmUPMVQfWkjH4VjUVGOjrvEo5lXdBgyLsFaLJQOTpbsibCtih7XgNTSg1KcOooWXVJOO9xbMjFev&#10;XrWAq6Vmk2dlWlNUk4al9dLAZI4q7iXV+Nf9NbqemuTPJePnGWgVRL8qXZXJywJEBCHiZGZm5Yxo&#10;pSYda9x9bMjFAs8DKJKNqojyw6jSFLko8QaScPQJeFMiFRWIToh5qZT35g2wuroa3zbJwV995R82&#10;m54Qgh8B0KOWZgFSrKSiIhA/sqTp5OJ/9tyiqqurq/Q3v/nNTasdCfPz/gFyVaMi4oCykrGgfMzW&#10;9TL6tmm+rPLWABweHt68IrCEPR9pyjCOSQWMKaSZZOtmzBu9niilW7C5v3/jxzY0szZhqhqrCMgh&#10;DJNYUzlYUAt+OVUXN+l79Wn+PZjE1yi/jtuf5eXs5NrUsazvE0SfJjg/rz6ntu/Q9X1tv+ZSHQsR&#10;SZwkf+XY3bgDjGF3WD/cB8o3kcqXjjmpmv4i9XRd6XgFqXS8GLOPNd4B8ka690mS0J+geHNfpVbU&#10;x4VtjKh0Ha6xMmosekFAB0DjWW3edH/AzO3B4Grd83he+qSA8ghjGw+OcRKwFOeaATeG1ZTSZdwx&#10;aubm+SGABF5IjaMn//7fv7ppx9I17g+YOez1Tpe9RCincpyls+FfUeW53JBk45mydUUkVrlrNqpX&#10;lbEpGEfCFfyGOfZaF7Ozs7Vp9T0GMzcuL1/O+H6jkW275tssrYui2rC6dbk0lenF+Z6ZYRtjOnmo&#10;b9v3U2xA1Ynj7mBhYePiviojanx4YH7WPD1NwzSNM1JRVzE+gFI25qRjvq6gzKlNM2ob0aiD6IQe&#10;PowSopsPqDIKz549azYz4tFVRicSlZn0GoCXGqn4qML/oQ1raykDG4ObnlP4229DZAFlTDzHkH8u&#10;rI+FNGX4Pg1JPv3YNzbEJAPKAFBqx9AkHW147vs0DsFoRRwztrZunDBnZh97e96QWNxT0aavA0UI&#10;Rfn2SGXb9ARcYWbg6dMAO2NW0EnJ4foOF4hLS3miT+81pyDveZ4G5XMfFf1lmj4xS9/l+FCKx2Ef&#10;UPTrqNJsb59hKaPq62XMN9JwlLOlmXkKP9Sk40SxnJGOuloVsJ8rBVuAGf0c2z5Gnq42030r5Z8U&#10;iRcE+CPQ2K9Jx/sBqfy6Wonj858RiRlmVufV9lICklwEm2NDfuJhq/mnoIoxxzODtXGoq7dsfzpi&#10;IEH4ClF0UJOONcaBVE6dzgHnjzxPtGUSp0ramJXJ1huOa3Fh+LL2/m580nE4otk10ovjXa03mYcf&#10;c7up+6TM6w4GA2IWaXN+5Xhubq4mHe8pmDk4Oztb6HSOF32/0VA+RfUi2lJbb+njBuX1wlwOuzuM&#10;YhmdWNQ/ZrrrSPJ9yI9UOabi/Dy5XFz8yXlNOta4T3j+HGAWBcIxJxalibRuSq2TjopYFEJdxpYK&#10;H1nK7X49TRcEsOGw/ZscvvrqKz8MQxJC8CNNrairFx8ZwVceZYE+DoyyinRcs6gEVbqeD2zcuP9D&#10;ZvYOZmaGvh0LPg7TlEtEo95npYx0QRGNOuH4xz8Oa79Fd98VXqH/Bgmsm1EXzKpdgVt0bOrmzlti&#10;AqQjsLub7+StSccITrWjSTLtRgAups3M2pMBZS7cx/5UWzd9DsoCZC07LDMuq3l3Ic/pjoU76dlN&#10;1dX2kIDcdn//DsUpcZL8W1T7SSPL0gbnXZu+vxFlq+H7HoDvAHw3ZT+AewtmngGSXyRJ2kb+gGD6&#10;G9MfIFzjxHLOdRWBTa3gjMaa7Tf1giB4DjSf1zf+9wPM3AQuP4ljnkVhbGVjYWxqOczqxdV+HN9K&#10;wWXuCkAMDK78l7OrdZCrGuOBmYNO52jR92lOJblcrUg0UPTFYk7F5g7ApXGttpvMuCAPDTAGIDS0&#10;Mk193m0C/QEV0vtExTLGXo1OcU+RP7EHNEkk/V7rwfoJEd36w2WN9w/lx7HRSCJgGOLWcf0H7GpF&#10;t0ox24dVpWim6fVzM2qb+r0qrazYnZlpDICFq9sOfFGjxk2AmRvff/99Y2HBrvzyPJ/SdF4QnRj+&#10;hotqRj1/lNJRlid6+PBhfxpEBM+ePWtuZASU6f9QDwBjosr3ocoHUCAjS4U2/q8B0e9u7pmGCPz9&#10;942CKlHBpVRUKkZ9Wy9fVU9hc1NM+twys4f9/eBGGo9jxhaA/ZAmp3b8wsPer/wS2WgSkLswCKMI&#10;OeGo+3U0TJNt6jXp3/E2ggFZMVTpDUnHOZLrc8aXr+ePStfSCt/D9Kg8bxLZPVOA3S9zv5e24DtO&#10;2L5/O2w3haaqwtpHy8fMN9t1t63uEs1lET6ACwAvP4RBMA1gZvT7/WWNdLQWQ/G8mioGLc9ULbra&#10;cuZrII/ZuwKaR9MyGdZ4NzAzAd3FOPY10jGQ5zYMOScTFdS2ynOWycegzQddmK2HRofGvT2KAeHT&#10;5czKzNmYNWp84GBm7+LiYtb3uZ2ZUo8xh12q2ihPt0BhXDcc7enGa6qMWurKRRPNhklMuub7PK0v&#10;PzTIiEs00OM06TyILmvS8X5CzuFoJcm5Ih253W6N8FNmJwPLpOHYfXCkuV50Wttw3IcQCZEkwEK3&#10;Jh1r3GcsLbnzTLNqk1QUYpn1vCrSUZkxn5yc0MOHDwWmIGouM9PGNUyjTVRFgNbLmOUOfJ+kKfIN&#10;ko4AWAiyko4ArOShnmf6SaxqQ4dsb/LPak+fvlV04kIwGVP5GMc8TNvL0gaDCSkCP7MrHM20ElnU&#10;cyxduOAhGSfbmqbn7OyLHoPoemorM0c5WWmmfZhQHp0A2COAuzDKj2YJF1wVXEa/WSQjzyxrIyFH&#10;D1LdvsW2lB8BwAPzGYD/TERX1zzKGm+PuWbTX0M+HqqCAhk39DazV2hLBVZRWzlvYxSxTT6zuAzD&#10;1j/UwTvuB5g5Ai5/FsfJI8hxIoBASFNpZsSZcjEGigSjSTSqtHjYMKpMRYFi7IEQQJi9HG1lYzkM&#10;GCGXP3JXHCI4bDbnnk3ab02Nuwlmjnq9Vx83GoMlwPNYee4fjLqchvk2N1h+MpJRJx2byAlGpW5U&#10;mGOBZkMATc0suiHKhGMz2+4DzYbgZsPlMkVfZsfXYG4ycyMzEZ+fBxF5zWCmt7BwfrhMy/U1/J4h&#10;u12LLvFqqdM5brfbM5Rd27nT6WRlBDOLAqGnuS1lrR2zXet2dnvIZn1Lvxx91iVLsk8qLQvWVKg4&#10;M9PmwSDozc19fFbP9TXuO4RYKBGGusm0UjOqMnpZzzsq5Ok+El3RoZeWlnh3dzeeCiHB3l5JIedp&#10;Phur1I76umlCPYqQzPInQLzuShNr36cSwai2q8hFmwmyWUYRlGof0rfjREllZgbm53OzaZfptDKX&#10;1vI3ej1RqOOqv5Utt7dvPJJ1dkkakxyL8uW45FCJrMzUf9i5cRPya0Ijk3UCcSdbaqRpwVo6SzfN&#10;qgv50L6HCjPuewgiSrG9kh+zaWptjqOCMnQUaZsrSvXJVf1oTNNqfR0wHjKcMO1kyr59zLcf9rch&#10;RAF8/xTAf6mjXk4OzCezSdL7OUA+wKmhSLBNsNm5KwTrULCNH9s4qkrL9k9eEHjnwPEeUbseD3cc&#10;zIyLi4vFweDqEZEfAXFGcCj5oSIWmZGAEAQCAFmfJjOTZ4QhEAfZhiZbDANG3CWELUac5OM5AIZE&#10;IiDr5btnxGo7ZGm6HXIcJ14YBiIM268Q4njKLso1phDMTBcXFwvA+TxR4DtVV9xgDAaERqYypAGB&#10;G8WyzaGqkNDvA2jmeX0UzaWVaXSzyej3Cehng3VILmbzczNbV+lNBvpgbjB6fbDRX5OcUdtEA0J/&#10;AO43mIio1+vxAkXnaLfPiX7+Qd3IfQhg/qFxcfFj2/cbYR8DROxZlB/SL6KNCHQrFG1pVapF3Rej&#10;Dj2tmKfGrz6WTcKx0+lSsxnEwGznwYOacLzLYGb/5cuX4SMhgLW1BMAHYUb3Fhje47vMp3NScZk9&#10;74jUstSQRjR6nkdq/Y3n0YMs7+joCL/4xS/SlZWVWzexZmbCwYFvmhYLIQpm0rpJ9TgKx0qoffV6&#10;gohuPpL1/r4HGObRel/09ThmhGHus3GcY1V1fvQJH6eMzU3gdpSs/rDvYUjYjBn7Rh8BaSqtyihs&#10;QaoZw8yMGlo9RTbuZXWlCfmNE48AqBjxwwbdjDrDkByymFfbsBsBPfXMPV1qx8yqAsCOAJ4YKsUn&#10;QKGvNhPsOcLOBQOPkft43GFZt0yefWjXB6Jfp8zsYXc3J3e3XzN2V8jq67H0/aptG2kr80zFIwCo&#10;O0OTKMzWDO/cZYWiUinKpfzoZJP6ceoKiuI+1DaRB+Y3qEnHiYKZgzhubqWpaOekI7OmTixVyT+F&#10;YB16vq2OpX5pTBQI8MEgPQfCb4nW6/Fwx8HMHnq9tSgK/hmR1wA4KSoYNbWsFD7mc40NMTLFYswI&#10;Yx6SjkOFovbMWFAvBkKacsuMkoqyaOad3axwGvbPfySimnSsMRLMHHW7Jx81Gljs92NPjutG/hkg&#10;VzECGJKOTTAaDTEkGlUaIH0vSsViUbnYZM7JQyBTOGakY5PVRyHbzvrZEHm63NnQZrp8TKwTnmpb&#10;Sh0l6SjSIF5YwDEtLJxNhZKlxnsDMwenp8/mO53Zed9vhMyCI44UeWe9NbzuHvKlbvZsmkDn60qx&#10;qI9hPc3M046l1DkiopmZVrqy0rqan1+vVY53GMzs848/Rqen+63B4HV42h4Ep6f7EXDUZuab8f92&#10;x2H7Tcj03HRakoqHGalYJB2FEGyqGtW2p5GOnufRgwcPGKj2cDwxKLWj4d9REY2KdFRpo5qzltHN&#10;lfXl1u9vlpyT96rDgDLo9crPc75fJNp0Mk71VU/Toeqp/I+z8ru7kyLmhmBmYG9PkiebBnEYlxWO&#10;hW21fGGQjgp7yE2sZduTIlUNs3GX2bRONPaMdHMbZSXb9mvGzgVjB8DOBU/XvdsTLyMYM9jkiy6z&#10;aZ0Qe4J8/SlJInKHi4TZ43fv7h0EEQl8uZ0WiMaeY6yUvufHWrrtHFwwcRz/z7a9AshVi/YLkGsg&#10;VqWbgR5MdeWwB5A/sD4OD7+m9ZpkmhSYmfr9/qbvY81BIo7d1Ih03azaVEQSymPCk+bV7X+sSei7&#10;D2Zuod9fgScWYwxN8N2oeuQLq8ZabEx8oXmjQTnpqNfT5yrNdBvwmDltNJIDosXzyj7X+OAh386e&#10;zfX7tJCpx0dfS/uggqJxHgJ9Yz5UZRQv2AS4l6kNdfUjAEkCDqiYdm0WCDn52HTkFdPj2Lt8+vTp&#10;RR3h/X7h66+/Dnb+9E9bWAiax8dvKIoinplp4+qq6PUkv3VUY818Q+NSKF4PdtVt2VS6Kq/YJ1k6&#10;SZqDxcXfd4nq8XtXwcz08uXLZhT1Arld5D4oi320uOjHwEa/fokowcx0dHTUAopKReAIQjwYEoYq&#10;X22bqkZb268BrABYFYJfAgiCwFteXh5MQ0AZZiY8f14IuqIHihlb2WgL2OJKV2kTCLzCeqAVk1DT&#10;yURdDWiSkC5S0pa+D2ATwObmxE3o+auvfGxu+gUy1CRG1bZSN74NtgZM9MsbH7vykvU0KKoZ38ej&#10;sOnn0Ex/LKaFeJT3008qfHbalHaPIYlFk1DU09Rxm9/F94LoNxMlzKcJ+Zh7GyhV6RMtTZ4f8wTq&#10;r6hz1aJbkQZjuyqPHPkw0hQEguC7mnScLHq93se+j/UkScYhHV3n25VmjhVd/QqjntDKeMziLAxP&#10;a9LxHoBPTmbjuLPZ9QZLceYHzFYMtvGkSMYQAiHYQTpqdQpBZ7S0rEwYmvtRpt7avDe8oSJm0e92&#10;kxc16VhjFJTKsd+nJQAeimpx21wp0dTymuCM79PJcEIzE25lEaOHS80kWxZosDSXLqu8rns4klhs&#10;oqCmzDs9PJYoaiRRtHA8Pz9/WpOO9wfM7DEfzfziFxsLnTCJrq46iKKIAearq6vSy6Mi6QgUlYtF&#10;02eXClGHWa5KuWgb61L5aNYx+0OUpq10dvaji6WlpcuadLy7YP4tAUetKOoFyviqXEamn56mIXAQ&#10;vdsUeY/w+eclv4zy86CUpm/rSxuEEPwwy38JSVZ2u93U87xbJx0ldn3T56Hum7EqWnVFQBWUArLY&#10;6nz55U2bWAPY9QqKP5dyEbD7NIxjxouQSoSjTlTqaZsAjo8nTlwxM7C+7g2VjmFI2LzKv1/z2J5U&#10;fA9V2AKAm/ftmEHro65ovG5wDxcUaaf5R8S3BEwH6ShRRToCdvPeJ5b0J5Cm2no9ZSKsk5CffbCk&#10;I6A0iDuJ/C4s/jMLMNMfc0466t+pNLU2TZ7hWLcRSMKyrpdFxbbzWAEwguC/EdGPFeVqvGcw81wQ&#10;JGsAp0Hgmz+4KgLRRSjazjkZ22ppjh+19INAnIZh+/vavPrug5kX4pnGJwAFAfwE9nNeXI+z9VCR&#10;hYXxZZuLzLzso0jG2LY/Y46K9TwCQEIkl43G7LPFxcWLd/4iatxbMH/ln58fLPb75yuel0awj0sM&#10;l0VysXSt1MgUwYrN4bJvukKFYVrRRPoaBKTZX01x2TdfIg5/I0nid4A/HBFRFzXuBZjZe/36dRu4&#10;XOh0uAUQMacZiWeLsmCaQlvbLBCIpEIqWtvL69jW832a6zbTbKmwVCSkqkHkecypOD9POwsLC+e1&#10;WfV9wP/WAHwvTecyQmyhNCZVWprO8clJK4Bdzv3h4fPPOUmSkqm0DWaZVYuJtavOapLwxsZGPA2E&#10;LzMTDnqBlSQcMzhMoZ6uZhwVIfvqStBvblhZ9fRpgP0Zb+ifELAHiXEFYHGV2bKkKWxeCfzt397C&#10;y5sn0rejUjHGMWOv4T4Hm2+5m90BT9CE3CurHcd9JNYJIZ1c1BV/Jpk0R8DfiGkRgTN/8VbRyd14&#10;YjUD1n0W1gp4+R1kL2CzcT5O9O8LLn6/xfGnTqT+wJMa20B1NGMXqsqbRKWOBEHwByJ6OaL9Gu8R&#10;zOzFcecTIGyi7IfTdf7182cSPyYprdIEYCWOYEnzmDkG2n8korKTsRp3BszsM1+txHHnYwAB7L5C&#10;7S9BlLrRPYeMGp+2cUbQnn/NG1+VpvidNPXOm835AyKaDj9ENaYSzBwB//1KozG7CICAhn49HRaD&#10;PjallfKQhNHaYkXKFMmZKgLG3q0ReYyiWw0bqWMjTtU2RdxILi/jN/Pz82+IPp0S9UqNtwUzEzM3&#10;mE9mLy8vF1stbl9ddbw8KrUEGXfm5UjR+Tg21YsqT1/q5fU27Os2X49Fv45lAtQk3uVva2ZmtTP3&#10;//y/5+vr6736YePug5n9k5M4PDk5AZATjEIssP7xvDPK8wSfnJyEXPt8BBFhbW0tzU2si6giFg+z&#10;Oq+NcmYdz/MIJyfJpH3/ObG76yNdLRGOANxBVRwkZWFprtuwvX2j5BwzE+bn7f4KAWBrINNt+aYq&#10;cl0zT45jBgbuY3vymul3v5s8q7y7kh+rOrYto5/6doFItRyPLQ2YSCRrAJl6WwVCqfLn6IJOLBqB&#10;VgCUzZCH5afitykv2StZXx+z/JjrOsw0VzkXdhh4PBXHPi2QqmWlfrQpHs2x5CYnA7gfSkoPFxV9&#10;GhJF2rrLh5/eNkEObFXWRxz/A4XhYcW+arxnMDMNBoOfep63AHCM4vnSz0+JuNHS9QdS83ybdW3b&#10;JoiZkzBsfU9El2MeSo0pBDP7QH8tjmkxIzjUhG5zvwDLtplmm5sYFXON/lwLwHRdy5DjrbS/JEm8&#10;drt5EobRq6m5Qa4xdWBmD7iY7/fP5yCvg7YHCava0FQt2hSMtnRb+2bTKM7RhVYdPveQkzX6Olt+&#10;c0S9Xpd9f+YqmmtdrLTbtVnqnQaBWQTAcfPy8mWDyPcBgGgwnKNdBLhOQI5JhkMbZ4afxyIx6M5T&#10;/dHX7ayhra/MMzw31+0BH/fruf3+IDvVoU3haEIvw/yQ0/SIDw8PQ2ZOp8Wv2S2ioFx8DeChQSR6&#10;nke6T8djz6OVbP2hVs5s+BEA9PsCv7x533jjgKVvRxl0ZRyVoo1sdJGTLrNmZZ4sfTve8Fh76gPz&#10;kkCzKf/2GqS5FCpCD7SyrpVRakKXknAwYDx+PPF7Av7qKx+NrE9bsPfPRSSa+XsNKnxnhXo9TO66&#10;8bkng6ioiNU2paOKMAwUSZ+nAH6u9dskjb6lYv4TAN8C+BueopdwmUjORR4+zngKm4qxVJbHKDdl&#10;AXWmA9l4SJmZ5JyiQ0UGV7CRkxKuN3u2h5Wqk6CTVLayJrmgl1frPphf4T/8h9cV+6lxI7hc8rxg&#10;BXZzZ9u6IoyB4sOti0iCpYyJAlHNHCdhiB+I6PQ6R1JjusDMAfr9tdhL55GrqXWYxDbB/aLCtY8h&#10;mahtOotnhUbtg4nIa1PjDRAd1hehGi4wc7Pb7S56HjeZeRi9cRwCpjrQRWnONG+WrktEDntcXMqe&#10;2BVk1pdNBABRFPTfvBGX6+vztQuMOwzmr3zgceP8/EUDOAyuroiIPDbNnm2EoyKw7WPYNr50ItE2&#10;5qraUCnuiNSaUhLMxfGvfmtCtEWn0+k/ejQ3IJqvCcf7h/Dk5MQpqnC9/CE6Jmaw7/ve/v5+iGmJ&#10;snx7SIUQASDViStyhXQiUQWIAYBjz6OHQgxNWR4JgZde2TrykRDA2hpQjvx3e9jd9TE/L9dtBKKu&#10;YnQRkmYd3e+hGZSliJv27UjY26MSCaeTaLZ0W5otz4Qi6ra300kTV8ycR7IeHp+LaB0D+ndkfl9b&#10;N6tSVZDT1VOtv67brdxEuJi2o56pUCaDLhj4ebb+GDlxtAOMvr+cCOTxP6GcdFSkoU5CPvGKKkgd&#10;JtGo13cSkPV9QSBWzdoAACAASURBVAXkrRQSgD1IwhdF0rEKj1ldnG2KNljyXEo2s75+Mm0EldmW&#10;hyD4EcC39Otf1yd8gmDmFhD/MyBVD5muh81CtRHrlWNKI4r0BxYmIkqShHzfT8IQ+0TzNel4h8Hf&#10;fhuif77W8TAXIlAXaX1suHyBKnJw6GNDDRNzW6+XkYn6PqrI7iolLwB4cYzj5uzM67EFPDU+KEiT&#10;vIvZXu9s1vOIOIteML7iq7Ksa+yaxKAqRsW060YLZtt1ulSo3+97QjRSIrqMov/jan39Fsyoarwz&#10;5Fz5vHF2hublZegTvfZ9P+TLSzcRKMeqrpQ1VbPjjDdp6ixJzHzd/B2YaW6CXk71RVJUvw3BMD9N&#10;4/Tqyh+src33FxZGq+Fq3D2wjMYcAhB2otw9lvS0drvtM/+WiD7c+Y2I+NmzZ9xsNj0hBD+CDAij&#10;Q99+OMKv4yP1HsPzgN3dhH75y6l41iupHTchozHbTKZt2zpcUZOtJswvCJtzguinN/09ZMqkAQ/9&#10;Me41yKnmU+k6VBm9rElM6u1tnd+OYuzJEx/r68U01ScX6ToOSmba55P07Wghx1zmrK6gHya+JeBv&#10;hJ2Ee8zAVCn+yNK/ETAJRZO0dGF47Nfu5IcG+RWRyC6bvt1PqI78HBLH8b8xcs2HHJfKwjRvtNUf&#10;Bz6C4CWAvdrcZbJgZl+aWIsHsBPE1mpmmezhwUN5bMAoo274rOMqk1mkYUiviFp1YKE7DGYO+/2L&#10;dc/zZ2A3O9XLDtczE2jb+ChUwfXmHBux6CLPPQBoNHBMNHs0ot0aHyiOjo5m2m1vzvP8ELge2ZhB&#10;n0e1+dJmAq3SgYxQ1ElzaCSj63fheglkgpCxQfpDe7ZOzCySpNd7+fLy6uc//3kdfOOOIRuiwcnJ&#10;99FSsBJceV0/S7cRehaCscoEurCf4YtFV7r95WM+fKuVwLbbjPJtC5FHs7NtAaQpcNQHtuL6geJ+&#10;49mzZ812ux0AxXFdNZ6UyTAALAvBR2p9eXlARFNhCnxbYObg8PAwFEKwrmBU6kazvF5GretLeB5w&#10;cZHSFF0/mDnA/v74gSt0JaNat0V1HoWtLQBIbpLg4S++8PCrX/mVRFtGFBZ8BA4JRiPdrKdQUgNu&#10;3ehx2cAMYPebAA0LcarDajZ9XWyLSfEV0iJhFMFo89U4Lh6jrFZ7PPFI5DZkakffIBsrng91ZaQt&#10;TScebQTmlyC64SBP9xTSD+nn5CZ38+9bEY/qocVElRLyfSAA8xHCcHcaBvmHBuar1STxNlEtKy48&#10;iLoKVNzYjU1eE5GfJDiIouigfkC4u2DmRr9/seZ5flupwOC+WJjkiJ5WuRuj3rhkuVZeJ3PkCrOI&#10;m01xTLR4PkYfanxgYObg8vJyPgzFzAiy0ZVX8WLHRfaYasZh+6Pm1bFQRQipF0ppGsYzMzMXdZCv&#10;uwdm9oHDBs7jxqUX+ERdAtqagvHa7VlIQ4nrqsxG7EnVxvjDWZYVIhX9fjNeXV0dEFHte/QDADP7&#10;R0dHI6NSK6JRJxz1NECaFg8GA7G+vv5Bu5FgZrx8+bLEPCn14pBQNNZteOl5ePToUUpTFDGemQn7&#10;+yE2Y8Z+Rhxuxow9oJJcHIdYrEIYEjavBNHN+bjMTHQD7B0Stn5S7O8ugG2USThT7VhSPyofgw7s&#10;PSNs/bW4jTmXmT3s7VWTrO+C4XexDUjC+EZ2o0OSOf+L4UtPmVS7AnxU5QOGibKmJiwQcWIansEz&#10;K7b32JFRSsjHE3cPcN8g550vvTwYkEKRePyfXPW1dded3yhlUlV5D0kyQBT9gYjqh/wJg/nNLDC7&#10;lSSpDwxNWysfKCoIRod651pPDp4Q3nGz2fxj/aBwd8HPnjWxuvpx7KUtQ3GgFDe2MTLuHKK/IHGR&#10;mGM+pZb8jfnMQb/ZvDgkWumM2Z8aHwiYGaenp7NRhDmA1I3gNcebgkstVkh3zanj9tcaBETuZTQ5&#10;RETU6/XQaARxp4PO8vJyt345eHfAzN7BwUFjZmYm9P1u4CCvx22rss7bkYrAOMrFqpeeeR5l24Lj&#10;uJO8ebM12Nq6WSVRjekDM0dHR0eeLXpyVRRmHW88jx4IwasADgGsrq72PvRxxMwBXr4MTDNrnWSs&#10;Ih0PAHieh4uLi3TalPLMHAD7HvYhCUcAQwJS4SaIRwA3rQpk/srH3ro3NDUeDFhyZhkU+agwJNZG&#10;kIt6vs0sG9sTIeVMMH8T2PvzDtgFsK0f7zPC1l+nk1M7sgc81dS4uh/HKuLxMaRfyCry0alMmyK1&#10;I3QlcpV45W15qAxPCHjNtdrx/UGevi+sBCRxHP+P47YDq2poCFeabQB7APoIgv9GRBdj7r/Ge4K8&#10;2A5+miRiAch9LqpslM8z4D7vpea19bEemInIZxadMGzvfeimLXcZ/AM3+h9frHueH2lKRwXbWDC3&#10;CUXfi6qMScBUzUO4/sM1ecxpv9mcf0VEH7TCoUYZcr68Wuj1kpZKqio9qrlsqY9dc932uyikXfPF&#10;0LXQ7/ep0QiTdvthB0BnGm5Ca4xGdtrDk5OTZhD0AqKuB8yg/JJlWL5A6r09eThqKJvT9PV49CqT&#10;WaJLStNm0uk0krW1tUHtrufDBDMHR0dHDaAcRdlUMo5LQq6urjKAD35MMTMODg6iNZVgCbBiJR71&#10;cmtrybTd2w/Vjgq66lGRjPtAIZLzOMjUjIU0nRAb+kD89IbVjggkc6ZHQlaEorZuEpDoAbtRlqav&#10;j4PJmSDrkATdrsVcfhSJapZTt/9RMU99B7sA/cUvk/dm8zkCzF9rAYB1ElERjGZE6reBSUJOh+pP&#10;ntNiEqpvKoyyXxLw2XV2ORUqz/sIqVxV5+MJVfm10NVFaim0pTm5mGmMPEqyWsp2kqSLIPhDTTre&#10;GpaTRCwws8hu4vVzDRTPu54njDTbR4c5fkp5SZIQs+iGYfvZtN2Y1BgfzNy4eHixnnqiycy26NX6&#10;WLDNFSpdN7/P6hTMtbOlGrcqT5kNXpt0JOa0V5OONUwwMzG/me12T5Z7vSSSY41FcayZn7Ggj3Fk&#10;JH1hrlTkCksINmDpa6HeddHLbrhb3BSLi62rdvvhGyK6qknH6cfXX38dML9qAWfzl5cvZ8Nw0JCE&#10;Yns4JpmFMMZUYX0cVWO+ZV7uq9bNNIC5SPy4+mP2S/VBko+pmJ9f73/77eXl0tJPL9fX13sfOkH0&#10;oYKlOXAAFEnH1WxdT7ORjqtC8KpRb1UIxuEhYddGZnxYICKsra3l9+aKTNSCrFSSjj/+OHWkIwDg&#10;6dPchHVTCwKjB4TZvEZ7ili0qSFLKrydm7bq8nPS0YRK29YWPS1PJxojI9/Wlv6ZfDRgizJOHrrq&#10;cyGCdQ/2Y4m0pU7OZmnb2fr2tpgc6aiCZV6wPZjMY4wmHR+ze9tcl59pIN/yYy/AkvalyxR7BOn4&#10;hHKy9QkBn0/Fcd9XEBET/SZ7KfE4VYpHk3SqeiVt5ukPUS4ZrF7WQxz/I7XbpnK/xgTAfDoXx+0/&#10;ARI9GIwpRRilwKnchaOOmcYAvCRJSAjv+exsHcjjruLZs2fN1dXFjzWlozmeoG0D9jGSbZf8LuL6&#10;ZGIJtrmJY8SeL7xuFC0cEtHgHfdR4x7hxx9/jObng1nPCxp5qi2wyxDXHaNWFeO7KRddfiHN31I5&#10;UEiLmyniuIeFhe5UPiTWKCBTA4RnZ88anhf6RJ6naLsxamfLUbd5Zp2ywHyUKTRQVuO6g8vk28yC&#10;ibwh0QgAQsykC3GcYnl5ACCtSfEaAKQi/fAwPHTkrxpk46Hn0aoQrJZ6eqG85xFev47plzfnh+8u&#10;gZlDvHzpw0YyAkVC0vcJacrY2Iin8YWAnHL2QuyHVDCxHteE2hbVGUAxsrMlYjQAYBs3eY2Vx7Yb&#10;FFO3WZreAkAE7P4B2P4MwNOKlmwqST3PxG2rHW1qRRMm6Wgeo6uMSt+ZmBl5MajMDpcDwFRBqRgV&#10;uWgLuqJQyJuKaNYa8eh6hrRWG5FfhVrtOEHo5BMw/sOT7VU2WdKKr7oBD8wdtFq10vFWQAAaM0T9&#10;AHaVYpVswVyvgq2ctZ0g8LszMzOXY7ZbYwqxsfFglsiLLA+95oXAMq7YNs6Q57030tEc6wgRiijy&#10;LmvSsYYOZg7m5ryZIukoc7J8m1r32rvJ2hou391MWt05uaJis/mbg1T8ipp0vENgZv/w8LAJnDV9&#10;vxFIYm4U6XjdYWUb1m831Kv6ZebZ1byzPDfXTq6urmIsL/eJqPbfWAOAHI3Pnz/3j968Gc55poLR&#10;hMozy5TqCMHYHtvG9EOAGJKOmtrRirU1xsbGxHzhvQXkeNnUiMbNmLE1otbWgAskYknJ+I95ekFp&#10;V8BNfydeUdnXQ046Ztj+58hJx53sGHbGaFop73Ry7vbUjhnGZIx0YlJXNtrKQCur0i8mpoqTl0Fl&#10;Tn3BxfNnRriuwjBoyrs8u08U6p2kmezYdnEY19plTTpOFsRx/D+MKGOeVJefNbOsCR/MHYTh/0dE&#10;dfCGWwAzz8Vx90/wFsEKVBPvWF4ngLww9HtA459qE9e7C2ZuDwaXawCZLzF0ZEqxtw5wYL7cMNON&#10;fRUuSmTJIwwgGkIc08LC2TX7UuOeIlORzXS7JzNEno+hOX+pnFJ5DceaqfyymYia6e+jx2oP7jwX&#10;JFnVGvhdLCx0asJxupEpAMKTk5OG9N/oecxClMlqU804rn9Fe3pxXF8AmMvSZ7mYVnyXbPaLeZaJ&#10;LkvjVCkbdYWjSmdORa8XJY8ePUowoSiiNe4WlNoRGWloqhgrIQTgecPlSwCPzDLHx0mteMzBzD4O&#10;DsKCKbWueExTRq8nbjpwyruCmQPsP/GwuZ73cW9EJV3VqG+PBaWqu9mIyKwiWQ+h+y1U2EFuhv09&#10;gJ+hurwJW5nvxW0E5sjVnS61YxWRWAWb2nOSakcm4KlvDw7zWFt/oqdrZasIR7f6cRpeFDjMrHWY&#10;HBQs69amHfm12nHCUMo3wE4mVinXzBNfBUIQXOLw8Fv66KPuO/S3xluCmYPBYPAxUWWQjyoTadfT&#10;ijI9tBE+tnazPI6BxrOadLy7YP4xAvqrOenoJDssSquqcs6XGa75SJ+3bMFpsr2zelAXzXTumBbp&#10;fER/anwg+PHHHyOgM9vrxU1585WrGk0SUSNVRqq1qtLhNIM2y8g9l9Ps2zpZVDaFJWIWIkmC3vz8&#10;fIfaNFVRRmvkyIZNcHx83ATOg1evjvyZmTYzg5ml9KhMOioSUL/c6m3OlAhAOUZQGC+SWLwY5suS&#10;s1p7OtGoyuXkom4uLZcHlJOVZSjSUYg4lWTjegxpTj3GN1XjQ0Q2LH1Y/Do6ochGoLQskY41SiCi&#10;lL/4gvGrX/nY2vLw/LnMyAnHaVY5AgCYv/CAPcpJR0UgGgpFF7E4inAsBWsp4KZJDr9IDKqlTjDq&#10;5tWfGWnjPI6ZgVh2mOjT2zrnmZ/OcczBxyFVTejHONFrkeeOSP0kWz5mSULqgWEUqTiKhLSSj7f+&#10;u9XUjlVvR23cE6PMVZjPgVYuo77HmDyI4/hfq3WMJhFNBVFVOYkk8RAEMYJgl4hq0vGWwNx5lCS0&#10;zsy2t7ejlKtVP3LYH5jLPciaIgB+GOIlUe3n866CmSOg/2gwSBo6STNOVYx+IzWqbmH8jfIzZijO&#10;RLMnjmlxsXb3UAP89dcBdrZmej3RhjHPvV91YmGvBpk4mlx8V0WlItzb7Yc9ALVJ9RRDKm8PGmdn&#10;SSj9N+rqwdHve011YRURrROMo9spqxYVmZinnwOYN9pxkUHzAM5RKxtrvA34m28CPHxY9GWnE4t6&#10;GlBMryqn4Hm14rEChjLpzpgrMnMA7GmdNZSMAAp+GnWotGpyUcPkVHPMvyXgM7+aXNtBtV/Ht8Hf&#10;pkS/m7i6NRt//vs/nguW5syF8zYxn8LyPD42Jidldq3jMRdJxUJk6mspHYHbVztaTKxdKkZT0OQS&#10;OamynrZeKHvbx/yhQiceTbgGqK6GHHXCCUlCAP6JWq0f37WzNd4OL168iFZWVn4GJA2Mfqvhki5X&#10;TLr6g7MZ2MAEeWHoX2Vqx1ptcwchH4x7Hw0G6RyKEadtptBVY8c2xpRq0cyv6k+BhLGRL0TkcZ/T&#10;5tzcERHVPkU/cGRDpNXpHM96nh8iE2m9zz3k67b5MA/wYiPOq4hF2xi3pHGWTMwijeOwv1D7cJxa&#10;6OrGRqMfSqWgTjbOAXgJYMZSV1caFtdlCUks6mMkL1c2ky7WVVhg4IxcxKPEKAH5/PAawcxiMBik&#10;q6urMWqyscY1IR/O/6aJlwaZCOSEom5KrWCSj0AxArNZf+3HhOjTes68J5Bk1V5Qznkbs2lbmi1v&#10;G5Ic27nR4CvFYCTvA7ZIyuUyRL++6QjdVrz/43VhsscoFbk/q1A82vDYfI7CKKLR3O1tu0bgPDr5&#10;uByEup+wEZBw1DNfltzqMX+oUCdZ/+hRaRXMky8q6ulSWALzfk063h6YmZaXl9cz0jFFWWpsnkc9&#10;HfLhmAWGwQlsn3xvWh0GQmMchWD2L4HG85p0vJuQN26d5cEgmQHYNp5gpJnzgq0cAxAsg3YUAneM&#10;A6O8ToQO0WCRNOfmXtekYw1mDoGLxW73ZMHz/IClQ7kxb0DMec81B9rqDPfPZjl9LNuIdFe+Xh0A&#10;t9ty3BOR1+mwaLUeXLXby6eLi4sXNek4fWBmT6rHT2cvLi5mm824IW+bBBenzAswf2SMmaLaUCcB&#10;yz4Y83Gj8phns1Glb7vMoc8oLyPYXnaei+vDD4B5LCwwx3GcLCwsdBcXF68++uijbhYo5prfWo0a&#10;n/sF0hEoEoamelFB5en5OukIAHHMuSJyp1bE3Cs8zUxzdaJRW3cHhBkB04x3W27v/kEvdIOkIxPw&#10;WOv7jjE369vDYDJcLqegVH82pZ2Ox7dEOjK9H9KxKgK2wuSOUV6iV2zqRrU009lI4zECynBRHfkl&#10;bpuA09SOFg5iuG6ebzLK2QhGB69Rk463CfPNj35yTQaZYT/BrnoCQbBPYfj6vfa4xrVwcXGxEEWY&#10;BYI0f9glAgIBJMYP+TqKnxBArK1D21aIS2Op0Wgc1lGE7zIulwYDWkBOKOpjqMq/olJ1sb5tI1kM&#10;H3q2mwsz3fWiJCvHApfxEUV0da1DrXGvwPyFh7N/O9PtvmkTeR5ywm5Yotrnotu3ogr0YSuXkeFU&#10;VJzZlYvatk4yOt7oFvrHANDpgJiFaLeDXqu13CWiW3kwqOFGdorD4+PjxsXFQSiJQR+SXCwrvE2C&#10;z04wVuUzpH/GnKQkuiRHO4pQNOdXbZzNA84xqcjHc8rKcZIk6cOHD2MAycpKbdpU493AzISDA4tq&#10;zQIbAWkqHBVMdeSjmDEFfs9qvB/IeXfPOO+G0tHpvzFTMu4C2FZk1TbyIC0KBgG5/TNIteNNR0R+&#10;4snriCIS9SjILtJRL7fD0negIhoVqacTYCpdLXduMSiHOt5R0I/F5uPRZpZePP4JH6NrZ1wMKmOS&#10;ikrdWFI5Ogg7vcxn00jA2fp9nX7qZT0jzSQja0wYKriMOgkm0aiWNrmquiirwaGbR3oQ4oiIatLx&#10;FsHMzcHg6qNM2Go8sOpLk0RU6wmAFmsEoiqj1QNkfrvqh8wAKAzDs1pxdnfBzO1+/2KeaORLCL2O&#10;jYQBgJJpqMbJ6PORbR+uNBPURCNF8+KIopXOGOVr3ENkoyq6uno96zVEIBVlVQFaRikY9dyi/zw9&#10;TyMWSctmIvIyqZmNqFfbrmux1i91R9wloMXMguM47C4uPuzV6sbpA8uo6Y2zs2dhxwv92cYsgD5c&#10;PhZlHWkSrasSjTYZ0M3xL6xkZF58dthunizNqLMNyssyE5EHt5kTLOnA+TmJ2VmxtHSVAGtxTX7X&#10;eL/YC+BlpINL2ahgRl82IzEr+D4V2kpTBjaYTD+QNe4wnvjAOnKy8Trm1QDQG8OvoyKydo30m1PN&#10;SfXfU5LkoVoquBSN5WZQuBcxFXdqWycfb4eUz493FMxjMElGnWDUsUJ52ccTPsYnIyYcl/m0Sivl&#10;mc9QpeOdEuXfOAKTt0Xp+Gori9sFcRz/SxTJRZeSqEphpN+YBhDiFI3GP9YPP7cLZl6L4+4qYA0o&#10;Y4EiFHWiMcxIptgrm07HWX5M5bziQ3QYhj0A/1SPibuJH374ofHxxw/XiCiANIsePvCaBCKqLxY3&#10;dJEzfYsSAY202Wwe1UGtPlxkZtUz6PiNLvW9cVTduhrRRSq6qmZLU+mt55X2lo1bG7ljKasjH+/t&#10;OOyj9uE4dciGTXB0dNRQvhul+tBOEOYkY24iXVwvtT9ijJaDvWA4Ls9RNI++1nHpfkkzYv2EFxc3&#10;E8g3lrUJdY33jkzt2CwkKkLRRSyqPH1br2eW/yOATwBsbKT1fHo/IKfG3TFUssofo26CaxJWEYA/&#10;II8Sraer+jpuzrcjq8jubw1F4F3HnyAAPBa3RVgxs1/s93VMrl1+K3U1ZE6uTta3I1M18eg0nXag&#10;0sfjkPO5beJRM7MuJDvSFN7l5uLOBMK6r9AdeZoyVJNMsKXr+QBAEOJNTTrePpg5iuPOYpF0DNn+&#10;QbaMkZOJeh4AhBa/nqHI27WOERHHMSB9Sx7VY+Jugpm9jz766AER+cycMrOwPOyOmjNcc8fYvSgr&#10;dV3+9oiYRXJxcXE8zaQjMwfMPJ7JWI1rQfrOO5rpdI4Xu90k6lKPoLkMzcoU1tXSNIl2jPGqsa1t&#10;czZvVhGXZT+60o+e4PIY12sJbreDfru9fEa1D8epAjMTMzdPTk4y343NBhGREG0hR5Ru5qyPtdzv&#10;Yo51diGvV3r5A6lknHeMSzDzRsm36bj7ISI6Pz8nAMj8NvYWFzeviKhX+22scWPY2wvw+rUkChVZ&#10;qJOOejoAbGh1DzWSUZVR6/rnk6z8l1/WZtb3BwahYzOx7UEqFXe0bdOMWqWbpKNKL5GOwM0qA8eU&#10;5LoUgkoReR3y7vGtkVU8VDvaFJnqWEzzcH37McplAGCb87KP1XLSv3/jHNjMqW3rQ2Tlv8w+JdLR&#10;5HrM9YnDQjrmXFK+baa90y7re5PbB3Ecf1pICcBInLJXwK2M9MDcQRj+Q21ac7vIfsyfdLvdB0HA&#10;aW4SnRexVLOZ9pnKHfONgzmBld5QxHEceJ73ptVqHVzvKGpMC5h5fjC4XM4eOt/ThUopvUw/emYZ&#10;ewbKEc+ydPKYRRJFC1NKOhKYRXR1dTXr+0kzTfu9mZnV4/pi+P7AL15EmJ9vdf24qegSlecgzEnP&#10;t5A45ljTiO6qE2dT4dpUi25SkplBRGpOB1GP2vyAz9PTeH5+vVMH6ZouMLMPIDw7Ows9z/OztALJ&#10;6PJt+7a7xEhVbaF/Q+JQ32ZmeJ43THNFTlf5i4uLAvKFYlLf79WYBJiZ8Px5o6RgHAcbKeO5xa+j&#10;Tl7q6PUE/dmfxWMI5GtMObJpLCibP9tgIySVktH05zgKOwxJdExS7Wh7DjNgmmOrNJvq8TGXSa7b&#10;VDt+5Uvy8AnypR4Ap8pHpYtcNct/S8DPGXicTuq+XJ7LJ9q51ElDK8kIt5rxS2R+G22WN9DSbt3M&#10;2iAeXQSjLd3GQY2se9vHW0PCdLopjWTGUSoFmZIjYIEAhIAT9Hov6pvQqcCDOI4XgyBIDRNo27l0&#10;nWcy0kzFoy1asdmW5/v+VRRFh+/rwGpMFkdHRzPA+RKzUm5dF67ov4U8M2q60Mq6xq9tzFGTwyQ6&#10;708l6cjfcMCXF8u93tlyEKQtADTjzzcBNEfVrTEazBzw6elcZ7E53/XPm8xCKBJFK1MgXmDc9Gjk&#10;ujHWhuNXG4+KNLSpbm3jPid5NN6zwO+oPL2MIh8BIE2DGG/eXMzPr5/VpON0gJnx7bffhnKuxMz5&#10;+XlT8+NpqhFt9ceZV835zpU2Vvvm7yAjtwvqRlVWJxwXFhbixcXFHoAOEfXr+70aE8PeXgDfJ6wN&#10;3ETORsrYMEhJRTqaSkcFG5H54oWoScf7gic+8H9rhIROHvaMjy3KsVIy9mD3megK3vJ0DPcp74Ty&#10;8/tY24VjyK4do0ytFcl122pHQJKNgPx+FWGok4pzpAL65JG5gaKfSqWQVGlPoZ07TJJ0lPhyhIm1&#10;+qhtBRspWSAdgfKzvJ52a7CoHYdZKPdVT7f123WyCNd4MTuNkM8CvyVm9lha0hDzF578MBWfJ+4G&#10;iON4B0HW60T7pQXMw+1AOyozkDHIAzgBwh+I6GwCfa5Rga+//jr4i7/4i00iipCTgzZUTTxs5ueK&#10;G/vvWx/4qkwcx16apgfz8/On1zqIGlMBqd7pfTQYJBHnQWGcpR3qLvMiOKyA8hsrV1nrDmEo0ZpN&#10;4Pz84mxh4ZOpmocIBMFiptc7nQdIf0PNACi6jN/QSh385m3BzD5OT1tXYRx5nu8bakag2j/xyNZd&#10;qkSdEKyaH8fklbTfTzlNiCiZm5vrAejXb22nA9mDUPPs7CzMgrCo9ML5eQtF49tcs/V+FUhFc9/n&#10;RDTv6I/tOr64uCj29/eTzc3NuB57NW4DzF94eP6vc9MdRS4qFaOuaDTzVNq+1mCVanIzZmArngYr&#10;BP0aU+P6sKsdXapFM+qxy2ejgi0ydHH3N6h2VISKZXAMFY0j7qefwK5oRFX6hAm5HEW1o040VpGm&#10;Sr1og9mWaufxjZ03G7Ixmt0/qO/cqma8zvORWU8HAVPl21G/T7cRjoVqFfmu+311vG/d19uA/H6+&#10;9IDP4P6NAkVfnp8z0e+m/h6NmAf/XUW+eSJtAzgFOj8QLZ6/997VuDaY+UEcx2soko7jPKyUbnB0&#10;Mz/d3M/VRLYcKijCMDwH8HKSk3iN9wfmy+V+X8xhqPjSiUWFSoJx1Pxh3a22PvaDNhFRs8mnRIvu&#10;ELG3AGb2Ly4u5sJQzKoklaOCiiSJfzU3N3dyW328q2BmOj4+bj+MRKubE45vQSwCLpNoG7lowpwb&#10;3XOlvq82gCtt22aCDTALMdvze1he7t72jWINCdOc2lQ16oGJdBLQIABL85ypzs32NU7UdOu21kZh&#10;DKv1UwCLr2l1mwAAFUlJREFURhl9udTvJ3j0qA4UU+PWwd9+GyKKPKvJtI2ENLF/jZ0dHwv69NNb&#10;95fL33wTYLtBwJaolcVvB2b2gF3PTTbuIA8mY5bZye5pdTWcTjLqJsvKVPmx3sCNkXTyuABUB+BQ&#10;+fq9uYPkKZlTW4jH10z0m1uMZD0q4vMoPMZ4wXQma0qukchwE49jBYpR68DocXHrRNxbqPRsz5E2&#10;4vJOE49FIhqoPvc2QvL2fqfjQgWX0QkqNtKAolmtVo48ID2sScfpADMHg8HgAdznUS87XJrrZpq+&#10;tLRtjgtBRBBCdAC8qknHuwlmjvr9tI0h6ShTywQJmwS3+ujn3dyGo07p4pj1pQA9DZAP3M0en00h&#10;6Rh2OscPMtKRUTQhh/ruPK8f3DWp/G2D+UV0eflyEejOdMijXJGrxmiLi+OVmTnK0vVyeYvFcW6d&#10;+xx9Yeht5eXbFjKxqxP12r4BZlWeiFmImUHQm5396IxWVjo16Xj7YP7K51evWmdnZzPn5+dNACSE&#10;KF3f9DkK+RxWuIeykZAm6ajSTGLTzDf3q22rMoVtdX3f1K71uSl/KhYXFwd/93d/16GPP64DxdS4&#10;dTB/4SGKiqSDSS5WkY4A8KPFv6MLOzu3TvIxs4+ZGQ/7IWF/35dqrxrXx1ONdNTNqNW6UjPaSMen&#10;VFQ7mspGU+H4WN+4MaKjSFTlydo6GUuVr0gYxwt93ZxXJ8DU57NbfJZ74kn14rgYVdYdTOcW7rW0&#10;vqjvWn3/VURkqb6DVC6c96lAxT212UfbGIaRVoU7Sjo+ofK5V2l6np6vsKLMsifR5bcCMQ/+RbZu&#10;62WFUol8IH0NNP9Yk0vTgaurq+UwDFcBiDFVigpmoVEKtapGGYCfJMnRzMzM0Tg7rzFdkIqe7nK/&#10;n7Q0QmWcgTSyTKbgUS88hkqfd+guogjn0/byg5kb6HQWe14cZgQjYL1ZJE+IsN9ut49rcmk0mL8O&#10;gD9tdTpJBIDy79amxh3VVlnlNXrOdJlEK3QzNWM7U7B1srIzADokh3s7I5o6mZKtuD0z0+gDiz2q&#10;o1RPBZjZPzw8bDSbzXCE2fRwToPl4c5UNOovTsw0Ey7Vo6O/I1W6ALAE4JQIi2nKePgwBZ4mwE5N&#10;NNaYKjB/E+D5vCTeXMRiFfaz5WbM2A+psK4vn0ceNjbS2553M2IpwP5+/kOMY8bWdJh/3xXI73E3&#10;I2xHBYXZYWCXiqbVuqrRXI7EjajmNDWUSciYqLJSrOiXTnYUlFa37NtRVzvqwWSuC5cJ+TD/FtSO&#10;Tzy738YCoaTuKVAsZ5JOX0Ka5lpVgMOyt/msMebjnj5+Rykd9fLQyg7r3YV50/5CwaV2HIeQfsy4&#10;xd9tFUzFowlXHgHJK6D5rCYdpwPMHAZBsIiS4EJm60UtH1jyzeAxZnlXmieEuGy322/e28HVmDAu&#10;5jLS0VQ6KxTGABcDz7jM/XS1olDLdyEdiYji2LsEFqaNdIy63TdLBukIWH8zzET9AOXohDU0MDNe&#10;vXrVurraWOh0klaWqn23HVmKW1n5rAi6VNwuKsEqlN3D0vnSXLcpgFuFNOY2y48sm6sa83zZlw6l&#10;aZzMzPQviZYub/vht4YkHJk5As7acRw3sjTTb7LtOjrWXa5OJhYu1pYpUcg4SSaRWbJQyNoFM2Mx&#10;S1sSgpeE4OE6JOmIJaluxMOHXSLqEX1ak441pgryYWzGswaNQczFpZmXfTa1fNc6AGz0VKT2W4P8&#10;He/6wJ7sn+pjGBIK5nc1RuOJlweNGQcqiIwNLpWjdb83SezoJIzr+XxUXgV0xV1Oatwi6YicdFT9&#10;eVvSEagmHeUu377t60G9dyyTRzai6UsLYVwqxxnpaKQVltMY2dl2Tmxcg1nWpYYsLO/CPU0+FlzQ&#10;x636bdrGCWDkEQ+DMk0PrnshUyzyAIje3IUT+gGhCSCwmXBVbLvgKme+ebCWi6KoVxPSdxPM7He7&#10;iRnar4qoVvUqx0RF+Qr0R7YxNzfXm6Z5iJkD4CIi8vweuqU3AFq54feVERD1Q0U1Gu12OyLyPaAl&#10;cpNpRSq2LKQjoJeTeQygUyJr9BLldT1txto5RTDmKVfZcrZAQur5OelIJEQr7XT8PrBRPehrTATM&#10;XweHh4eNs7Oz8MWLS292drbqBYztBrg0uFxEo6XckDTMygPAMM1VVU9fEoKtTmM9T/Y1jlNgOQYQ&#10;19fqGlOMa14XbSRkBl3tqKcNtwcM3PpDOQGN4g1NTkBOz43OnYDbnHZ8jEc0FuEiBG4U47z4sl2v&#10;xmnztn8TGUaShhnM8/64oqxukv34lpVxVeazQEY+YsT38P+3d2+7jVvrAYD/JR8kW5ZnpnYCNNk7&#10;GBTIvgnQFmgfIC+x+zp9n+Ql5gVy1950erHR7JzH8Pgg27LHWr0gKVEU5cMcLHnm+wDD1OIiRYkU&#10;Dz//xbUi6+pemst8l89312key/fR6FyozW3bf3P8pEn2yh03Us6X/xrTgGLlppW1FrHxY0rpjw+7&#10;aNxVzjmNRqM/dTqdnVpGRluqcvV6bhbRnoJ/S1r+3Pw6OefLbrf7dxk7j9PR0dGTbjeeRu2ZjG1N&#10;ApvjFrlbj67dHDFKs8PdcppRczsu/1/kXm/9dUr7w/n5LUcunun4rNNZW58WTb+7tuHKq1enh199&#10;9ZWgU0POuROvX2+fbb7pVZ2w1AOLKZ03Ao11Z1E0e66/jiievTiM+zTPznk7N5tGz9vJKf3eKcff&#10;cqE4rOY7HoxGl7G/72bNCqiaVX/++efrP/30U2dnZ+fO66T5+75r5y/ltK0dwNw1IbzKaDwsA4vP&#10;xuN82Omkqjw6nRTjcY690XXEFzqM4VHI+X824sdXnfjzP+YiqLhR22ir11XgsBqu6twQhGy1/E5c&#10;ikeJ7Lb/MF9GaG59N0WWzw93bEVS7yCmHmhc2Ft1w4t4iE5lysylqpXie7awA4scsbymqjnnzt0D&#10;ju/qYXvsbm9aO19tQZ228rbr/ua1/VKDq7XMvvtuw7dN0zr+Mewr25vbz1eLiDT9nTYfiVANR8wH&#10;sF+kh36EwG3qO7FmVlPj701ERIrY+CUiBB1XSz+ltJ1zvo7b12e0jI+Y7QW7rc5t84uIiG63eyzo&#10;+DjlnNc3N8f9KJ4RmsuyWsZW02Zj/Xej+Xo6fTdPg4n14UndlrKqfGabThF5PByuXNBx7eDg4Gmn&#10;s7aeiybk4+Z31zZc+fPbPLvqI5dz3jw9/e3p2fXJVvF6PPcdLQ46RpSdu5R/RVPs6tmL1dRRNn9u&#10;+5u+x3au/rcEHWuvT1Mt6BgR1XMbh416ERH9vHO1eTkYDE7KzmMEHZcof/ddJ//yS+/o6Gi72+1u&#10;HB0dxU1Bx3rWYn24Hlysgo9Pp82hW7bfouhZ0ZR6psn/XYKO9WbUba+j0ym7qD69KppUf6nDGB6F&#10;IujwUyqCjhGzQcbm//q4ennpZUwzHusmZV/nmO8A70Hl/F1nGnS8rC1/Ofx1RKxg9spquqkH5Ds9&#10;ozHag5Btvo2oXUd9oKBjxDS40nrtVa9+t7l+X6u7OOixxKBjS2l9Ob+tLXuzfPJ3x3f740EDcnmm&#10;CfmNFjUnjtpw23V9NVwPyC1131G/BHqbye87/jGc40yDz380lv9FM5DaCC7Wg4zVtv4iLW6G/WKl&#10;OptJOV/+czlcbaTVcMTsRtuJePNbStu/PuQCcrOcc7q4uPiy0+nsRBEdru6itG1lzfXadsfkrRYj&#10;ItbG4/FJr9f7dZUi69zd8fHx083NzUHOF+9h/U0yFyNu3K5GMVtn1InoNjpjqZanyHjr9fJxSv9w&#10;+u7L+H7knDtxcrJ7sXG91Z7RdBHTXhR7OeKi9rsryre2/n6Q0l+uPvjCPgI5504cHGwNe9e9lHbS&#10;4gPmWcz3HD27b8s5j4tM3UnT5pn93u1ZjLOL1niPhmE533751tPORKrhYUTaGo+vd3d3zyPi8jGc&#10;HH3Mcs4RP/7YfT0YbDxNKR1Ny+cCie/yHvfo6G2iylpsK48oshubdWYyHK+vx3F6+iaeP79yTOYx&#10;KX4rLzduzl5sZjtW9arh4ThiM8XfNlLROctlnmvGHJc54v9SxOc5pX9f2g3zct+wHvEyFctUX84y&#10;8Pi3fieeP79edlbmqpvPdlyU0dimrc6LqAUX04LyKMd9yGzHRa3YFk4Wi6/17jKfpXZMMc12bMvq&#10;qtQzNZuZkYvKq3EzmWErkO3YmnW6KC4zN8vauLZ1lmL567OtuFque58fzc2oMY9VP7fO046i3tJt&#10;Hc9ENMevSoLDpElgraxteC1i4zRi47eHWSzuod/pdLajeCh2cwe1aGfUdqfkNjcFKlNEXPd6vdcf&#10;+wVOcTCMzSg6A6m+18sonpW1zEV7Jznn3sXF0U4RdOzG7PMVJ8HBFs2m0TPjxhGRFkyfp8G4uWlq&#10;dWaG09XV2lmvN1iloGOKk5Pd1xvDrW5u+w4i2j9nRBGEjJTz8E3E1ytxQFi2nPPm6a+/9jvr62sR&#10;/ergXA/i1fZl223Tl4HG6bZTBI4mddNs/e1F+8rmCftkfO09Ynaa/mRhI2af6VcFsNZGo9Hu/v75&#10;x76ffAxyzutxcNCN3d21FJGPWuo8Kdfl65hdn09zjqNOJ1XJjs19f3UCXJU/zTmiJUjYDCzONZFu&#10;jJt5fX09jpTm6+7tXUdxE/JN+uyzu30ZsFJerEU8bwQT24KMlbbhMnjX7ERmLrD3VY74ZtnBvLUi&#10;6BhRLNvl7GeIiHg+HN+ceUfpLb+jRYHJb6vzgMY5wbf184NJAOV9q2U7LjoniWj/zIuCUNW0ty3s&#10;EoNU/1n7jtualVav29Szv9rKIxqBzGU0P14QDL2t3vcp4q+LtoG215PyFQw6RpTL+45BxxTT0+6I&#10;8n7xu8zwgdwY9J8f3wy+N38PVVkz4D4N3redqy5DyvnyX8rh5sVWteI6ERvDiJ9/TOnLu3YPxgPI&#10;OXdGo9GfUkrbUTYTubq6io2NjeY6bFuvEfMHrrf9sabr6+uTra2tX1dho37fcs7rEdEbDoe9tbW1&#10;XkppPWZ3Ctenp6cH+/ur0/T3Poq7b2f7o9GbrZzrPQXXg4VtwcNRjEYR3W5bUDEibt+mmnfwWupW&#10;z3jM+c2b9YudnZ3Xq3LXJucccXi4c96LnWnpoiDjRdu4HMVv53IwGHzSvcCXd4C3//jjj63t7fmA&#10;YlWt/H/jdtXPOZ/G7LP2ijHDWJTZOBwOo9/vV/9zRKThcPpzrsqq9z09PY1+v5/rAcj6mc9wOEw7&#10;O9PNYufq6iqePbvwGIrlK7e1brx+vX40t43MB46rskYz6kgpxfHxcfpqMMivWwKPzyKi2cHLTLDx&#10;8DDi2bPpyMPDePbkSY4on9VYvq4CkQcRsdd8k/oBtx5w/AiPw3w6cv6v9fnsxIj5oGGbRZmNdZsp&#10;4n+jDDrGMvfL02zH/25ZtqiVVZ/hG7/vBYrv8ocyoebf8mygthlUvEsG5ItoyWqcvF3MXlt9kOeo&#10;tWTH3SVo2FZ3UfJIM6AZsfRA1XediM8aAcdFgca2YGQ9U7I5/Vz25AdpHr/I/Pqc+Wy5DC7Wpvg+&#10;ytdt1/URN5wL1992BZ7t+GBWff94j4zXBe5Td/atVyEom3LO/1QkbG1G8X92fES+juj+klLS8cGK&#10;yTn3RqPRZxER3e5sttVoNLq1iVivNw2EXFxcTF5fXFzMja/Xq09fTpcj4iCl9NEEpsuvbi2KH0b/&#10;6Oio2+12o9fr5YuLi9y4WO30er2jlNLKZOLdRy4elLd7fn4+OZBtbUWcn9883dbWVj47i0jpPDXL&#10;IyLOz8/T1tbWJEh4dnY2qbe9vR1nZ2cRN2TSFnUOUsRWbG+PryJ2jlelmVG5ffSGw2G/3+/XglT9&#10;PG1yO9Xv9/NwOJw5Aez3+/ns7Cxtb2+PUkonD7ToKyfnvBYRW6enpxtzty1zzoPBIE5Oiq9nMBhE&#10;RExe32YwGOSTk5OUc867u7txcnKS6uWDwSCX80uDwSAfHx/H7u5uREQcHx+3znN3dzeX41uDjtWy&#10;R0Ts5jyOJ08uI2K06idDn4LyJtJGHB6uHUYti3BvL+LgIKrhw8PDGzITD2M8LgKEe3t7+eDgINUn&#10;n2gU7uWcD8qNYG9vb7q9vHoVsR8Rr25Y8P39XNZNsb+f4/ffi+bU+/s5fv45xxdfXMUHauYHD6lo&#10;VfJyQccgX+ciQPdN+fplbYOvBxfrgbpm2TcxDfJFRHwzXubNzOL497Izu7xzy1if5HoVLh5XUbHt&#10;/LCg+eK9O4mZm31teC7o8yG2oVuaYy4KQLYlnNTrLwo2TqZfgey4xmdelPXY1BZ4XFTvRSqe7fgf&#10;D/rbL1vNRXvw6Pvy/yTwmKe9Wf+1uU4Wrcu2dbdygcf30by6zaqfA9UymOv/7+C2xw20/Uaav4cV&#10;CTwuewF4e6uSNrsqy/E+NQ5+ufG/1WP9Dsq7L6tuqQfOptr28T524iv12R5a7e7f0g+IH8AnvW5X&#10;zSPZ193LKpxIwvtSuzC77WK6ctfMn7ZjzNKb5d307LNF0zimtHvozKrKh1wf9cd2NJ9hd9+AzqJH&#10;gtxU56E95Dpcxme9ad3c9NlT6pTX2rfP47E97/BTU4+ZNIcrn2pgF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4lPw/cTdLujl58FIA&#10;AAAASUVORK5CYIJQSwMEFAAGAAgAAAAhAEXXKXHgAAAACgEAAA8AAABkcnMvZG93bnJldi54bWxM&#10;j8FqwkAQhu+FvsMyQm91s9pUidmISNuTFNRC6W1NxiSYnQ3ZNYlv3/HU3mb4h3++L12PthE9dr52&#10;pEFNIxBIuStqKjV8Hd+flyB8MFSYxhFquKGHdfb4kJqkcAPtsT+EUnAJ+cRoqEJoEyl9XqE1fupa&#10;JM7OrrMm8NqVsujMwOW2kbMoepXW1MQfKtPitsL8crhaDR+DGTZz9dbvLuft7ecYf37vFGr9NBk3&#10;KxABx/B3DHd8RoeMmU7uSoUXjQYWCRrmSrHAPZ6pRQzixFO8XLyAzFL5XyH7BQAA//8DAFBLAQIt&#10;ABQABgAIAAAAIQCxgme2CgEAABMCAAATAAAAAAAAAAAAAAAAAAAAAABbQ29udGVudF9UeXBlc10u&#10;eG1sUEsBAi0AFAAGAAgAAAAhADj9If/WAAAAlAEAAAsAAAAAAAAAAAAAAAAAOwEAAF9yZWxzLy5y&#10;ZWxzUEsBAi0AFAAGAAgAAAAhAL1xifG8BwAAUDAAAA4AAAAAAAAAAAAAAAAAOgIAAGRycy9lMm9E&#10;b2MueG1sUEsBAi0AFAAGAAgAAAAhADcnR2HMAAAAKQIAABkAAAAAAAAAAAAAAAAAIgoAAGRycy9f&#10;cmVscy9lMm9Eb2MueG1sLnJlbHNQSwECLQAKAAAAAAAAACEATVY9e90EAADdBAAAFAAAAAAAAAAA&#10;AAAAAAAlCwAAZHJzL21lZGlhL2ltYWdlMy5wbmdQSwECLQAKAAAAAAAAACEArKt9fX/hAQB/4QEA&#10;FAAAAAAAAAAAAAAAAAA0EAAAZHJzL21lZGlhL2ltYWdlMi5wbmdQSwECLQAKAAAAAAAAACEAe9TG&#10;ixU5CQAVOQkAFAAAAAAAAAAAAAAAAADl8QEAZHJzL21lZGlhL2ltYWdlMS5wbmdQSwECLQAUAAYA&#10;CAAAACEARdcpceAAAAAKAQAADwAAAAAAAAAAAAAAAAAsKwsAZHJzL2Rvd25yZXYueG1sUEsFBgAA&#10;AAAIAAgAAAIAADksCwAAAA==&#10;">
                <v:shape id="Graphic 171" o:spid="_x0000_s1027" style="position:absolute;left:3508;width:1937;height:21456;visibility:visible;mso-wrap-style:square;v-text-anchor:top" coordsize="193675,214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KjawQAAANwAAAAPAAAAZHJzL2Rvd25yZXYueG1sRE89a8Mw&#10;EN0L/Q/iCl1KIrlDatzIwQQCHZu02S/W1TK2TsZSbOffV4VAt3u8z9vuFteLicbQetaQrRUI4tqb&#10;lhsN31+HVQ4iRGSDvWfScKMAu/LxYYuF8TMfaTrFRqQQDgVqsDEOhZShtuQwrP1AnLgfPzqMCY6N&#10;NCPOKdz18lWpjXTYcmqwONDeUt2drk5DxVM1Z8e8+zzXFxuzF3Xb90rr56elegcRaYn/4rv7w6T5&#10;bxn8PZMukOUvAAAA//8DAFBLAQItABQABgAIAAAAIQDb4fbL7gAAAIUBAAATAAAAAAAAAAAAAAAA&#10;AAAAAABbQ29udGVudF9UeXBlc10ueG1sUEsBAi0AFAAGAAgAAAAhAFr0LFu/AAAAFQEAAAsAAAAA&#10;AAAAAAAAAAAAHwEAAF9yZWxzLy5yZWxzUEsBAi0AFAAGAAgAAAAhAKHkqNrBAAAA3AAAAA8AAAAA&#10;AAAAAAAAAAAABwIAAGRycy9kb3ducmV2LnhtbFBLBQYAAAAAAwADALcAAAD1AgAAAAA=&#10;" path="m96774,l59107,7605,28346,28346,7605,59107,,96774,,2145601r193548,l193548,96774,185942,59107,165201,28346,134440,7605,96774,xe" fillcolor="#c1945c" stroked="f">
                  <v:path arrowok="t"/>
                </v:shape>
                <v:shape id="Graphic 172" o:spid="_x0000_s1028" style="position:absolute;left:3508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6WkwgAAANwAAAAPAAAAZHJzL2Rvd25yZXYueG1sRE9Li8Iw&#10;EL4v+B/CCN7W1B50rUYpQtHLHlZ78TY00wc2k9rEWv/9ZkHY23x8z9nuR9OKgXrXWFawmEcgiAur&#10;G64U5Jfs8wuE88gaW8uk4EUO9rvJxxYTbZ/8Q8PZVyKEsEtQQe19l0jpipoMurntiANX2t6gD7Cv&#10;pO7xGcJNK+MoWkqDDYeGGjs61FTczg+j4Hi/ZnkZZ11+GIf15btM4+GRKjWbjukGhKfR/4vf7pMO&#10;81cx/D0TLpC7XwAAAP//AwBQSwECLQAUAAYACAAAACEA2+H2y+4AAACFAQAAEwAAAAAAAAAAAAAA&#10;AAAAAAAAW0NvbnRlbnRfVHlwZXNdLnhtbFBLAQItABQABgAIAAAAIQBa9CxbvwAAABUBAAALAAAA&#10;AAAAAAAAAAAAAB8BAABfcmVscy8ucmVsc1BLAQItABQABgAIAAAAIQDAK6WkwgAAANwAAAAPAAAA&#10;AAAAAAAAAAAAAAcCAABkcnMvZG93bnJldi54bWxQSwUGAAAAAAMAAwC3AAAA9gIAAAAA&#10;" path="m96774,l59107,7605,28346,28346,7605,59107,,96774,,5035550r193548,l193548,96774,185942,59107,165201,28346,134440,7605,96774,xe" fillcolor="#dcddde" stroked="f">
                  <v:path arrowok="t"/>
                </v:shape>
                <v:shape id="Graphic 173" o:spid="_x0000_s1029" style="position:absolute;left:3508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YhrwwAAANwAAAAPAAAAZHJzL2Rvd25yZXYueG1sRE9NT8JA&#10;EL2b8B82Q+JNtmhSTGEhohi1N4GE66Q7tMXubNNZofXXuyYk3ublfc5i1btGnamT2rOB6SQBRVx4&#10;W3NpYL97vXsEJQHZYuOZDAwksFqObhaYWX/hTzpvQ6liCEuGBqoQ2kxrKSpyKBPfEkfu6DuHIcKu&#10;1LbDSwx3jb5PklQ7rDk2VNjSc0XF1/bbGcj5J93MXtaDHEQ2H7lP305DbsztuH+agwrUh3/x1f1u&#10;4/zZA/w9Ey/Qy18AAAD//wMAUEsBAi0AFAAGAAgAAAAhANvh9svuAAAAhQEAABMAAAAAAAAAAAAA&#10;AAAAAAAAAFtDb250ZW50X1R5cGVzXS54bWxQSwECLQAUAAYACAAAACEAWvQsW78AAAAVAQAACwAA&#10;AAAAAAAAAAAAAAAfAQAAX3JlbHMvLnJlbHNQSwECLQAUAAYACAAAACEASHmIa8MAAADcAAAADwAA&#10;AAAAAAAAAAAAAAAHAgAAZHJzL2Rvd25yZXYueG1sUEsFBgAAAAADAAMAtwAAAPcCAAAAAA==&#10;" path="m96774,l59107,7605,28346,28346,7605,59107,,96774,,5035550r193548,l193548,96774,185942,59107,165201,28346,134440,7605,96774,xe" filled="f" strokecolor="white" strokeweight=".35275mm">
                  <v:path arrowok="t"/>
                </v:shape>
                <v:shape id="Image 174" o:spid="_x0000_s1030" type="#_x0000_t75" style="position:absolute;left:34812;top:39260;width:39861;height:4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SRHwwAAANwAAAAPAAAAZHJzL2Rvd25yZXYueG1sRE9Li8Iw&#10;EL4L/ocwghfRVNn1UY0i4oIXd/GB4G1oxra0mZQmavffb4QFb/PxPWexakwpHlS73LKC4SACQZxY&#10;nXOq4Hz66k9BOI+ssbRMCn7JwWrZbi0w1vbJB3ocfSpCCLsYFWTeV7GULsnIoBvYijhwN1sb9AHW&#10;qdQ1PkO4KeUoisbSYM6hIcOKNhklxfFuFHxei2J3vmz9ZPQz++7th7SpXE+pbqdZz0F4avxb/O/e&#10;6TB/8gGvZ8IFcvkHAAD//wMAUEsBAi0AFAAGAAgAAAAhANvh9svuAAAAhQEAABMAAAAAAAAAAAAA&#10;AAAAAAAAAFtDb250ZW50X1R5cGVzXS54bWxQSwECLQAUAAYACAAAACEAWvQsW78AAAAVAQAACwAA&#10;AAAAAAAAAAAAAAAfAQAAX3JlbHMvLnJlbHNQSwECLQAUAAYACAAAACEAlY0kR8MAAADcAAAADwAA&#10;AAAAAAAAAAAAAAAHAgAAZHJzL2Rvd25yZXYueG1sUEsFBgAAAAADAAMAtwAAAPcCAAAAAA==&#10;">
                  <v:imagedata r:id="rId57" o:title=""/>
                </v:shape>
                <v:shape id="Image 175" o:spid="_x0000_s1031" type="#_x0000_t75" style="position:absolute;top:76347;width:77310;height: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qZEwQAAANwAAAAPAAAAZHJzL2Rvd25yZXYueG1sRE/bisIw&#10;EH0X/IcwC77Imrqgq9UoIiwU9cHbBwzNmJZtJqWJWv/eCIJvczjXmS9bW4kbNb50rGA4SEAQ506X&#10;bBScT3/fExA+IGusHJOCB3lYLrqdOaba3flAt2MwIoawT1FBEUKdSunzgiz6gauJI3dxjcUQYWOk&#10;bvAew20lf5JkLC2WHBsKrGldUP5/vFoFO7xuzPS0zg6bbGX6eTbZ7sc7pXpf7WoGIlAbPuK3O9Nx&#10;/u8IXs/EC+TiCQAA//8DAFBLAQItABQABgAIAAAAIQDb4fbL7gAAAIUBAAATAAAAAAAAAAAAAAAA&#10;AAAAAABbQ29udGVudF9UeXBlc10ueG1sUEsBAi0AFAAGAAgAAAAhAFr0LFu/AAAAFQEAAAsAAAAA&#10;AAAAAAAAAAAAHwEAAF9yZWxzLy5yZWxzUEsBAi0AFAAGAAgAAAAhAEY6pkTBAAAA3AAAAA8AAAAA&#10;AAAAAAAAAAAABwIAAGRycy9kb3ducmV2LnhtbFBLBQYAAAAAAwADALcAAAD1AgAAAAA=&#10;">
                  <v:imagedata r:id="rId58" o:title=""/>
                </v:shape>
                <v:shape id="Image 176" o:spid="_x0000_s1032" type="#_x0000_t75" style="position:absolute;left:3498;top:68206;width:2057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LsnxAAAANwAAAAPAAAAZHJzL2Rvd25yZXYueG1sRI/Ni8Iw&#10;EMXvwv4PYRa82XTFj6UaZVcQehM/LnsbkrGt20xKE7X61xtB8DbDe/N+b+bLztbiQq2vHCv4SlIQ&#10;xNqZigsFh/168A3CB2SDtWNScCMPy8VHb46ZcVfe0mUXChFD2GeooAyhyaT0uiSLPnENcdSOrrUY&#10;4toW0rR4jeG2lsM0nUiLFUdCiQ2tStL/u7ON3PyXtvo+9PnJjf7CeLXRVX1Uqv/Z/cxABOrC2/y6&#10;zk2sP53A85k4gVw8AAAA//8DAFBLAQItABQABgAIAAAAIQDb4fbL7gAAAIUBAAATAAAAAAAAAAAA&#10;AAAAAAAAAABbQ29udGVudF9UeXBlc10ueG1sUEsBAi0AFAAGAAgAAAAhAFr0LFu/AAAAFQEAAAsA&#10;AAAAAAAAAAAAAAAAHwEAAF9yZWxzLy5yZWxzUEsBAi0AFAAGAAgAAAAhANQcuyfEAAAA3AAAAA8A&#10;AAAAAAAAAAAAAAAABwIAAGRycy9kb3ducmV2LnhtbFBLBQYAAAAAAwADALcAAAD4AgAAAAA=&#10;">
                  <v:imagedata r:id="rId59" o:title=""/>
                </v:shape>
                <v:shape id="Graphic 177" o:spid="_x0000_s1033" style="position:absolute;top:75356;width:77247;height:127;visibility:visible;mso-wrap-style:square;v-text-anchor:top" coordsize="77247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ckIwQAAANwAAAAPAAAAZHJzL2Rvd25yZXYueG1sRE/NasJA&#10;EL4XfIdlBG91Uw9GoqsUwVBoL/48wJCdJiHZ2TQ7JvHtu4WCt/n4fmd3mFyrBupD7dnA2zIBRVx4&#10;W3Np4HY9vW5ABUG22HomAw8KcNjPXnaYWT/ymYaLlCqGcMjQQCXSZVqHoiKHYek74sh9+96hRNiX&#10;2vY4xnDX6lWSrLXDmmNDhR0dKyqay90ZSMU/us+xaH+aUzNMX3ku4Zgbs5hP71tQQpM8xf/uDxvn&#10;pyn8PRMv0PtfAAAA//8DAFBLAQItABQABgAIAAAAIQDb4fbL7gAAAIUBAAATAAAAAAAAAAAAAAAA&#10;AAAAAABbQ29udGVudF9UeXBlc10ueG1sUEsBAi0AFAAGAAgAAAAhAFr0LFu/AAAAFQEAAAsAAAAA&#10;AAAAAAAAAAAAHwEAAF9yZWxzLy5yZWxzUEsBAi0AFAAGAAgAAAAhANK5yQjBAAAA3AAAAA8AAAAA&#10;AAAAAAAAAAAABwIAAGRycy9kb3ducmV2LnhtbFBLBQYAAAAAAwADALcAAAD1AgAAAAA=&#10;" path="m7724651,l,,,12700r7724651,l7724651,xe" fillcolor="#a12240" stroked="f">
                  <v:path arrowok="t"/>
                </v:shape>
                <v:shape id="Graphic 178" o:spid="_x0000_s1034" style="position:absolute;left:9332;top:36225;width:58877;height:12;visibility:visible;mso-wrap-style:square;v-text-anchor:top" coordsize="5887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p/OxQAAANwAAAAPAAAAZHJzL2Rvd25yZXYueG1sRI9Ba8Mw&#10;DIXvg/0Ho8IuY3W6Q1fSuqWMBnpcs0J2FLGahMZysN0m26+fDoPdJN7Te582u8n16k4hdp4NLOYZ&#10;KOLa244bA+fP4mUFKiZki71nMvBNEXbbx4cN5taPfKJ7mRolIRxzNNCmNORax7olh3HuB2LRLj44&#10;TLKGRtuAo4S7Xr9m2VI77FgaWhzovaX6Wt6cgdvzx1iFwzlU16+fQ+H6IpRVYczTbNqvQSWa0r/5&#10;7/poBf9NaOUZmUBvfwEAAP//AwBQSwECLQAUAAYACAAAACEA2+H2y+4AAACFAQAAEwAAAAAAAAAA&#10;AAAAAAAAAAAAW0NvbnRlbnRfVHlwZXNdLnhtbFBLAQItABQABgAIAAAAIQBa9CxbvwAAABUBAAAL&#10;AAAAAAAAAAAAAAAAAB8BAABfcmVscy8ucmVsc1BLAQItABQABgAIAAAAIQDIbp/OxQAAANwAAAAP&#10;AAAAAAAAAAAAAAAAAAcCAABkcnMvZG93bnJldi54bWxQSwUGAAAAAAMAAwC3AAAA+QIAAAAA&#10;" path="m,l5887707,e" filled="f" strokecolor="#231f20">
                  <v:stroke dashstyle="dot"/>
                  <v:path arrowok="t"/>
                </v:shape>
                <v:shape id="Graphic 179" o:spid="_x0000_s1035" style="position:absolute;left:8999;top:36177;width:59405;height:95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3USwwAAANwAAAAPAAAAZHJzL2Rvd25yZXYueG1sRE/fa8Iw&#10;EH4X/B/CCXubacW5rhqLjA0EUZgb7PVozrbYXEqTmbq/fhEGvt3H9/NWxWBacaHeNZYVpNMEBHFp&#10;dcOVgq/P98cMhPPIGlvLpOBKDor1eLTCXNvAH3Q5+krEEHY5Kqi973IpXVmTQTe1HXHkTrY36CPs&#10;K6l7DDHctHKWJAtpsOHYUGNHrzWV5+OPURB23fXpDUM6S7Ls0H7/bvdhPlfqYTJsliA8Df4u/ndv&#10;dZz//AK3Z+IFcv0HAAD//wMAUEsBAi0AFAAGAAgAAAAhANvh9svuAAAAhQEAABMAAAAAAAAAAAAA&#10;AAAAAAAAAFtDb250ZW50X1R5cGVzXS54bWxQSwECLQAUAAYACAAAACEAWvQsW78AAAAVAQAACwAA&#10;AAAAAAAAAAAAAAAfAQAAX3JlbHMvLnJlbHNQSwECLQAUAAYACAAAACEAtDd1EsMAAADcAAAADwAA&#10;AAAAAAAAAAAAAAAHAgAAZHJzL2Rvd25yZXYueG1sUEsFBgAAAAADAAMAtwAAAPcCAAAAAA==&#10;" path="m9525,4762l8128,1397,4762,,1384,1397,,4762,1384,8128,4762,9525,8128,8128,9525,4762xem5940006,4762r-1397,-3365l5935243,r-3378,1397l5930481,4762r1384,3366l5935243,9525r3366,-1397l5940006,4762xe" fillcolor="#231f20" stroked="f">
                  <v:path arrowok="t"/>
                </v:shape>
                <v:shape id="Graphic 180" o:spid="_x0000_s1036" style="position:absolute;left:9332;top:62171;width:58877;height:12;visibility:visible;mso-wrap-style:square;v-text-anchor:top" coordsize="5887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ePvxAAAANwAAAAPAAAAZHJzL2Rvd25yZXYueG1sRI9Ba8JA&#10;EIXvQv/DMoVepG7ag0jqKqUY6LFGIR6H7DQJZmfD7mrS/nrnIHib4b1575v1dnK9ulKInWcDb4sM&#10;FHHtbceNgeOheF2BignZYu+ZDPxRhO3mabbG3PqR93QtU6MkhGOOBtqUhlzrWLfkMC78QCzarw8O&#10;k6yh0TbgKOGu1+9ZttQOO5aGFgf6aqk+lxdn4DL/GauwO4bqfPrfFa4vQlkVxrw8T58foBJN6WG+&#10;X39bwV8JvjwjE+jNDQAA//8DAFBLAQItABQABgAIAAAAIQDb4fbL7gAAAIUBAAATAAAAAAAAAAAA&#10;AAAAAAAAAABbQ29udGVudF9UeXBlc10ueG1sUEsBAi0AFAAGAAgAAAAhAFr0LFu/AAAAFQEAAAsA&#10;AAAAAAAAAAAAAAAAHwEAAF9yZWxzLy5yZWxzUEsBAi0AFAAGAAgAAAAhAAPN4+/EAAAA3AAAAA8A&#10;AAAAAAAAAAAAAAAABwIAAGRycy9kb3ducmV2LnhtbFBLBQYAAAAAAwADALcAAAD4AgAAAAA=&#10;" path="m,l5887707,e" filled="f" strokecolor="#231f20">
                  <v:stroke dashstyle="dot"/>
                  <v:path arrowok="t"/>
                </v:shape>
                <v:shape id="Graphic 181" o:spid="_x0000_s1037" style="position:absolute;left:8999;top:62123;width:59405;height:95;visibility:visible;mso-wrap-style:square;v-text-anchor:top" coordsize="59404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AkzwgAAANwAAAAPAAAAZHJzL2Rvd25yZXYueG1sRE/bisIw&#10;EH1f8B/CCL6tacWVUo0iyy4IsoIX8HVoxrbYTEqTNdWvN8LCvs3hXGex6k0jbtS52rKCdJyAIC6s&#10;rrlUcDp+v2cgnEfW2FgmBXdysFoO3haYaxt4T7eDL0UMYZejgsr7NpfSFRUZdGPbEkfuYjuDPsKu&#10;lLrDEMNNIydJMpMGa44NFbb0WVFxPfwaBWHb3j++MKSTJMt2zfmx+QnTqVKjYb+eg/DU+3/xn3uj&#10;4/wshdcz8QK5fAIAAP//AwBQSwECLQAUAAYACAAAACEA2+H2y+4AAACFAQAAEwAAAAAAAAAAAAAA&#10;AAAAAAAAW0NvbnRlbnRfVHlwZXNdLnhtbFBLAQItABQABgAIAAAAIQBa9CxbvwAAABUBAAALAAAA&#10;AAAAAAAAAAAAAB8BAABfcmVscy8ucmVsc1BLAQItABQABgAIAAAAIQB/lAkzwgAAANwAAAAPAAAA&#10;AAAAAAAAAAAAAAcCAABkcnMvZG93bnJldi54bWxQSwUGAAAAAAMAAwC3AAAA9gIAAAAA&#10;" path="m9525,4762l8128,1397,4762,,1384,1397,,4762,1384,8128,4762,9525,8128,8128,9525,4762xem5940006,4762r-1397,-3365l5935243,r-3378,1397l5930481,4762r1384,3366l5935243,9525r3366,-1397l5940006,4762xe" fillcolor="#231f20" stroked="f">
                  <v:path arrowok="t"/>
                </v:shape>
                <v:shape id="Graphic 182" o:spid="_x0000_s1038" style="position:absolute;left:8999;top:22061;width:14840;height:2286;visibility:visible;mso-wrap-style:square;v-text-anchor:top" coordsize="148399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UJQxAAAANwAAAAPAAAAZHJzL2Rvd25yZXYueG1sRE9Na8JA&#10;EL0X/A/LCF6KbhpoidE1SEXw0ENNe/E2ZMdsMDsbsmuS9td3C4Xe5vE+Z1tMthUD9b5xrOBplYAg&#10;rpxuuFbw+XFcZiB8QNbYOiYFX+Sh2M0etphrN/KZhjLUIoawz1GBCaHLpfSVIYt+5TriyF1dbzFE&#10;2NdS9zjGcNvKNElepMWGY4PBjl4NVbfybhV8v7+Np0Sun8/p+qJv5jG90sEqtZhP+w2IQFP4F/+5&#10;TzrOz1L4fSZeIHc/AAAA//8DAFBLAQItABQABgAIAAAAIQDb4fbL7gAAAIUBAAATAAAAAAAAAAAA&#10;AAAAAAAAAABbQ29udGVudF9UeXBlc10ueG1sUEsBAi0AFAAGAAgAAAAhAFr0LFu/AAAAFQEAAAsA&#10;AAAAAAAAAAAAAAAAHwEAAF9yZWxzLy5yZWxzUEsBAi0AFAAGAAgAAAAhAEr9QlDEAAAA3AAAAA8A&#10;AAAAAAAAAAAAAAAABwIAAGRycy9kb3ducmV2LnhtbFBLBQYAAAAAAwADALcAAAD4AgAAAAA=&#10;" path="m1369580,l,,,228600r1369580,l1414068,219618r36332,-24494l1474897,158793r8983,-44493l1474897,69806,1450400,33475,1414068,8981,1369580,xe" fillcolor="#c1945c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DE200B" w:rsidRDefault="00DC2550">
      <w:pPr>
        <w:pStyle w:val="Prrafodelista"/>
        <w:numPr>
          <w:ilvl w:val="0"/>
          <w:numId w:val="5"/>
        </w:numPr>
        <w:tabs>
          <w:tab w:val="left" w:pos="1817"/>
        </w:tabs>
        <w:spacing w:before="0"/>
        <w:rPr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360939</wp:posOffset>
                </wp:positionH>
                <wp:positionV relativeFrom="paragraph">
                  <wp:posOffset>181516</wp:posOffset>
                </wp:positionV>
                <wp:extent cx="165100" cy="1571625"/>
                <wp:effectExtent l="0" t="0" r="0" b="0"/>
                <wp:wrapNone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157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spacing w:before="13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Educación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Media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8"/>
                              </w:rPr>
                              <w:t>Superior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3" o:spid="_x0000_s1072" type="#_x0000_t202" style="position:absolute;left:0;text-align:left;margin-left:28.4pt;margin-top:14.3pt;width:13pt;height:123.7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WZxtQEAAFoDAAAOAAAAZHJzL2Uyb0RvYy54bWysU8Fu2zAMvQ/YPwi6L7YzJC2MOMW2YsOA&#10;YhvQ9gNkWYqFWaImKrHz96PkOC2227ALTYlPj3wkvbub7MBOKqAB1/BqVXKmnITOuEPDn58+v7vl&#10;DKNwnRjAqYafFfK7/ds3u9HXag09DJ0KjEgc1qNveB+jr4sCZa+swBV45SioIVgR6RgORRfESOx2&#10;KNZluS1GCJ0PIBUi3d7PQb7P/ForGb9rjSqyoeFUW8w2ZNsmW+x3oj4E4XsjL2WIf6jCCuMo6ZXq&#10;XkTBjsH8RWWNDICg40qCLUBrI1XWQGqq8g81j73wKmuh5qC/tgn/H638dvoRmOlodrfvOXPC0pCe&#10;1BRbmFi6ogaNHmvCPXpCxukjTATOYtE/gPyJBCleYeYHSOjUkEkHm74kldFDmsH52ndKw2Ri226q&#10;kiKSQtXmptquNylv8fLaB4xfFFiWnIYHmmuuQJweMM7QBXIpZs6fyopTO80Kt4uaFroziaG9JbJk&#10;1zeUfqQ1aDj+OoqgOBu+Oupz2pnFCYvTLk6IwyfIm5UkOvhwjKBNLihlntNcCqIBZkmXZUsb8vqc&#10;US+/xP43AAAA//8DAFBLAwQUAAYACAAAACEAHYGTI90AAAAIAQAADwAAAGRycy9kb3ducmV2Lnht&#10;bEyPQU+DQBCF7yb9D5tp4s0uRUVKWZpGo+mNWHvwuGWnQGVnCbu0+O8dT3r88ibvfZNvJtuJCw6+&#10;daRguYhAIFXOtFQrOHy83qUgfNBkdOcIFXyjh00xu8l1ZtyV3vGyD7XgEvKZVtCE0GdS+qpBq/3C&#10;9UicndxgdWAcamkGfeVy28k4ihJpdUu80OgenxusvvajVTAe3rYre3552KXlPUlT78qx/FTqdj5t&#10;1yACTuHvGH71WR0Kdjq6kYwXnYLHhM2DgjhNQHCexsxH5qdkCbLI5f8Hih8AAAD//wMAUEsBAi0A&#10;FAAGAAgAAAAhALaDOJL+AAAA4QEAABMAAAAAAAAAAAAAAAAAAAAAAFtDb250ZW50X1R5cGVzXS54&#10;bWxQSwECLQAUAAYACAAAACEAOP0h/9YAAACUAQAACwAAAAAAAAAAAAAAAAAvAQAAX3JlbHMvLnJl&#10;bHNQSwECLQAUAAYACAAAACEAvMVmcbUBAABaAwAADgAAAAAAAAAAAAAAAAAuAgAAZHJzL2Uyb0Rv&#10;Yy54bWxQSwECLQAUAAYACAAAACEAHYGTI90AAAAIAQAADwAAAAAAAAAAAAAAAAAPBAAAZHJzL2Rv&#10;d25yZXYueG1sUEsFBgAAAAAEAAQA8wAAABkFAAAAAA=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spacing w:before="13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Educación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Media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18"/>
                        </w:rPr>
                        <w:t>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Proporcione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información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5"/>
          <w:sz w:val="18"/>
        </w:rPr>
        <w:t xml:space="preserve"> </w:t>
      </w:r>
      <w:r>
        <w:rPr>
          <w:color w:val="231F20"/>
          <w:sz w:val="18"/>
        </w:rPr>
        <w:t>documentación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z w:val="18"/>
        </w:rPr>
        <w:t>apócrifa</w:t>
      </w:r>
      <w:r>
        <w:rPr>
          <w:color w:val="231F20"/>
          <w:spacing w:val="5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4"/>
          <w:sz w:val="18"/>
        </w:rPr>
        <w:t xml:space="preserve"> </w:t>
      </w:r>
      <w:r>
        <w:rPr>
          <w:color w:val="231F20"/>
          <w:spacing w:val="-2"/>
          <w:sz w:val="18"/>
        </w:rPr>
        <w:t>falsa;</w:t>
      </w:r>
    </w:p>
    <w:p w:rsidR="00DE200B" w:rsidRDefault="00DC2550">
      <w:pPr>
        <w:pStyle w:val="Prrafodelista"/>
        <w:numPr>
          <w:ilvl w:val="0"/>
          <w:numId w:val="5"/>
        </w:numPr>
        <w:tabs>
          <w:tab w:val="left" w:pos="1817"/>
        </w:tabs>
        <w:spacing w:before="201"/>
        <w:rPr>
          <w:sz w:val="18"/>
        </w:rPr>
      </w:pPr>
      <w:r>
        <w:rPr>
          <w:color w:val="231F20"/>
          <w:sz w:val="18"/>
        </w:rPr>
        <w:t>Incumpla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con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las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disposiciones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del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presente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2"/>
          <w:sz w:val="18"/>
        </w:rPr>
        <w:t>Acuerdo;</w:t>
      </w:r>
    </w:p>
    <w:p w:rsidR="00DE200B" w:rsidRDefault="00DC2550">
      <w:pPr>
        <w:pStyle w:val="Prrafodelista"/>
        <w:numPr>
          <w:ilvl w:val="0"/>
          <w:numId w:val="5"/>
        </w:numPr>
        <w:tabs>
          <w:tab w:val="left" w:pos="1817"/>
        </w:tabs>
        <w:spacing w:before="202" w:line="285" w:lineRule="auto"/>
        <w:ind w:right="895"/>
        <w:jc w:val="both"/>
        <w:rPr>
          <w:sz w:val="18"/>
        </w:rPr>
      </w:pPr>
      <w:r>
        <w:rPr>
          <w:color w:val="231F20"/>
          <w:sz w:val="18"/>
        </w:rPr>
        <w:t>La autoridad de educación media superior, organismo descentralizado o la Unidad del Siste- ma identifiquen que el portafolio de evidencias no cuente con la documentación probatoria necesaria,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o</w:t>
      </w:r>
    </w:p>
    <w:p w:rsidR="00DE200B" w:rsidRDefault="00DC2550">
      <w:pPr>
        <w:pStyle w:val="Prrafodelista"/>
        <w:numPr>
          <w:ilvl w:val="0"/>
          <w:numId w:val="5"/>
        </w:numPr>
        <w:tabs>
          <w:tab w:val="left" w:pos="1817"/>
        </w:tabs>
        <w:spacing w:line="285" w:lineRule="auto"/>
        <w:ind w:right="894"/>
        <w:jc w:val="both"/>
        <w:rPr>
          <w:sz w:val="18"/>
        </w:rPr>
      </w:pPr>
      <w:r>
        <w:rPr>
          <w:color w:val="231F20"/>
          <w:sz w:val="18"/>
        </w:rPr>
        <w:t>Presente conductas contrarias a las indicadas por la Unidad de</w:t>
      </w:r>
      <w:r>
        <w:rPr>
          <w:color w:val="231F20"/>
          <w:sz w:val="18"/>
        </w:rPr>
        <w:t>l Sistema, las autoridades de educación media superior o los organismos descentralizados, según corresponda, durante el desarrollo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del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mecanismo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para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posibilidad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renovar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el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nombramiento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cargo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con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función directiva o de supervisión en educación medi</w:t>
      </w:r>
      <w:r>
        <w:rPr>
          <w:color w:val="231F20"/>
          <w:sz w:val="18"/>
        </w:rPr>
        <w:t>a superior.</w:t>
      </w:r>
    </w:p>
    <w:p w:rsidR="00DE200B" w:rsidRDefault="00DE200B">
      <w:pPr>
        <w:pStyle w:val="Textoindependiente"/>
        <w:rPr>
          <w:sz w:val="26"/>
        </w:rPr>
      </w:pPr>
    </w:p>
    <w:p w:rsidR="00DE200B" w:rsidRDefault="00DE200B">
      <w:pPr>
        <w:pStyle w:val="Textoindependiente"/>
        <w:spacing w:before="17"/>
        <w:rPr>
          <w:sz w:val="26"/>
        </w:rPr>
      </w:pPr>
    </w:p>
    <w:p w:rsidR="00DE200B" w:rsidRDefault="00DC2550">
      <w:pPr>
        <w:pStyle w:val="Ttulo1"/>
        <w:spacing w:before="1"/>
        <w:ind w:left="1315"/>
      </w:pPr>
      <w:r>
        <w:rPr>
          <w:color w:val="FFFFFF"/>
          <w:spacing w:val="-8"/>
        </w:rPr>
        <w:t>Capítulo</w:t>
      </w:r>
      <w:r>
        <w:rPr>
          <w:color w:val="FFFFFF"/>
          <w:spacing w:val="-14"/>
        </w:rPr>
        <w:t xml:space="preserve"> </w:t>
      </w:r>
      <w:r>
        <w:rPr>
          <w:color w:val="FFFFFF"/>
          <w:spacing w:val="-5"/>
        </w:rPr>
        <w:t>IV</w:t>
      </w:r>
    </w:p>
    <w:p w:rsidR="00DE200B" w:rsidRDefault="00DE200B">
      <w:pPr>
        <w:pStyle w:val="Textoindependiente"/>
        <w:spacing w:before="149"/>
        <w:rPr>
          <w:b/>
          <w:sz w:val="26"/>
        </w:rPr>
      </w:pPr>
    </w:p>
    <w:p w:rsidR="00DE200B" w:rsidRDefault="00DC2550">
      <w:pPr>
        <w:pStyle w:val="Ttulo2"/>
        <w:numPr>
          <w:ilvl w:val="0"/>
          <w:numId w:val="4"/>
        </w:numPr>
        <w:tabs>
          <w:tab w:val="left" w:pos="1576"/>
        </w:tabs>
        <w:ind w:left="1576" w:hanging="259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360939</wp:posOffset>
                </wp:positionH>
                <wp:positionV relativeFrom="paragraph">
                  <wp:posOffset>-104638</wp:posOffset>
                </wp:positionV>
                <wp:extent cx="165100" cy="3743960"/>
                <wp:effectExtent l="0" t="0" r="0" b="0"/>
                <wp:wrapNone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374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pStyle w:val="Textoindependiente"/>
                              <w:spacing w:before="13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Unidad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Sistema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Carrera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Maestros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4" o:spid="_x0000_s1073" type="#_x0000_t202" style="position:absolute;left:0;text-align:left;margin-left:28.4pt;margin-top:-8.25pt;width:13pt;height:294.8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PNBtgEAAFoDAAAOAAAAZHJzL2Uyb0RvYy54bWysU8Fu2zAMvQ/YPwi6L3bSLumMOMW2YsOA&#10;YhvQ7gNkWYqFWaImKrHz96PkOC3WW7ELTYlP5Hskvb0dbc+OKqABV/PlouRMOQmtcfua/3r88u6G&#10;M4zCtaIHp2p+Ushvd2/fbAdfqRV00LcqMErisBp8zbsYfVUUKDtlBS7AK0dBDcGKSMewL9ogBspu&#10;+2JVlutigND6AFIh0u3dFOS7nF9rJeMPrVFF1tecuMVsQ7ZNssVuK6p9EL4z8kxDvIKFFcZR0Uuq&#10;OxEFOwTzIpU1MgCCjgsJtgCtjVRZA6lZlv+oeeiEV1kLNQf9pU34/9LK78efgZmWZndzzZkTlob0&#10;qMbYwMjSFTVo8FgR7sETMo6fYCRwFov+HuRvJEjxDDM9QEKnhow62PQlqYwe0gxOl75TGSZTtvX7&#10;ZUkRSaGrzfXVh3UeTPH02geMXxVYlpyaB5prZiCO9xhTfVHNkDOZqX6iFcdmnBRuZjUNtCcSQ3tL&#10;yZJdbaj8QGtQc/xzEEFx1n9z1Oe0M7MTZqeZnRD7z5A3K0l08PEQQZtMKFWeypwJ0QAzz/OypQ15&#10;fs6op19i9xcAAP//AwBQSwMEFAAGAAgAAAAhAB+7+qTfAAAACQEAAA8AAABkcnMvZG93bnJldi54&#10;bWxMj8FOwzAQRO9I/IO1SNxaJy0NaYhTVSBQbxGlhx7deEkC8TqKnTb8PcupHGdnNPM230y2E2cc&#10;fOtIQTyPQCBVzrRUKzh8vM5SED5oMrpzhAp+0MOmuL3JdWbchd7xvA+14BLymVbQhNBnUvqqQav9&#10;3PVI7H26werAcqilGfSFy20nF1GUSKtb4oVG9/jcYPW9H62C8fC2Xduvl4ddWi5JmnpXjuVRqfu7&#10;afsEIuAUrmH4w2d0KJjp5EYyXnQKVgmTBwWzOFmB4EC64MOJjcdlDLLI5f8Pil8AAAD//wMAUEsB&#10;Ai0AFAAGAAgAAAAhALaDOJL+AAAA4QEAABMAAAAAAAAAAAAAAAAAAAAAAFtDb250ZW50X1R5cGVz&#10;XS54bWxQSwECLQAUAAYACAAAACEAOP0h/9YAAACUAQAACwAAAAAAAAAAAAAAAAAvAQAAX3JlbHMv&#10;LnJlbHNQSwECLQAUAAYACAAAACEArSDzQbYBAABaAwAADgAAAAAAAAAAAAAAAAAuAgAAZHJzL2Uy&#10;b0RvYy54bWxQSwECLQAUAAYACAAAACEAH7v6pN8AAAAJAQAADwAAAAAAAAAAAAAAAAAQ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pStyle w:val="Textoindependiente"/>
                        <w:spacing w:before="13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Unidad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Sistema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Carrera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36466"/>
        </w:rPr>
        <w:t>Del</w:t>
      </w:r>
      <w:r>
        <w:rPr>
          <w:color w:val="636466"/>
          <w:spacing w:val="-14"/>
        </w:rPr>
        <w:t xml:space="preserve"> </w:t>
      </w:r>
      <w:r>
        <w:rPr>
          <w:color w:val="636466"/>
        </w:rPr>
        <w:t>recurso</w:t>
      </w:r>
      <w:r>
        <w:rPr>
          <w:color w:val="636466"/>
          <w:spacing w:val="-14"/>
        </w:rPr>
        <w:t xml:space="preserve"> </w:t>
      </w:r>
      <w:r>
        <w:rPr>
          <w:color w:val="636466"/>
        </w:rPr>
        <w:t>de</w:t>
      </w:r>
      <w:r>
        <w:rPr>
          <w:color w:val="636466"/>
          <w:spacing w:val="-14"/>
        </w:rPr>
        <w:t xml:space="preserve"> </w:t>
      </w:r>
      <w:r>
        <w:rPr>
          <w:color w:val="636466"/>
          <w:spacing w:val="-2"/>
        </w:rPr>
        <w:t>reconsideración</w:t>
      </w:r>
    </w:p>
    <w:p w:rsidR="00DE200B" w:rsidRDefault="00DE200B">
      <w:pPr>
        <w:pStyle w:val="Textoindependiente"/>
        <w:rPr>
          <w:sz w:val="22"/>
        </w:rPr>
      </w:pPr>
    </w:p>
    <w:p w:rsidR="00DE200B" w:rsidRDefault="00DE200B">
      <w:pPr>
        <w:pStyle w:val="Textoindependiente"/>
        <w:spacing w:before="217"/>
        <w:rPr>
          <w:sz w:val="22"/>
        </w:rPr>
      </w:pPr>
    </w:p>
    <w:p w:rsidR="00DE200B" w:rsidRDefault="00DC2550">
      <w:pPr>
        <w:pStyle w:val="Ttulo4"/>
      </w:pPr>
      <w:r>
        <w:rPr>
          <w:color w:val="C1945C"/>
        </w:rPr>
        <w:t>Interposición</w:t>
      </w:r>
      <w:r>
        <w:rPr>
          <w:color w:val="C1945C"/>
          <w:spacing w:val="-4"/>
        </w:rPr>
        <w:t xml:space="preserve"> </w:t>
      </w:r>
      <w:r>
        <w:rPr>
          <w:color w:val="C1945C"/>
        </w:rPr>
        <w:t>del</w:t>
      </w:r>
      <w:r>
        <w:rPr>
          <w:color w:val="C1945C"/>
          <w:spacing w:val="-3"/>
        </w:rPr>
        <w:t xml:space="preserve"> </w:t>
      </w:r>
      <w:r>
        <w:rPr>
          <w:color w:val="C1945C"/>
        </w:rPr>
        <w:t>recurso</w:t>
      </w:r>
      <w:r>
        <w:rPr>
          <w:color w:val="C1945C"/>
          <w:spacing w:val="-3"/>
        </w:rPr>
        <w:t xml:space="preserve"> </w:t>
      </w:r>
      <w:r>
        <w:rPr>
          <w:color w:val="C1945C"/>
        </w:rPr>
        <w:t>de</w:t>
      </w:r>
      <w:r>
        <w:rPr>
          <w:color w:val="C1945C"/>
          <w:spacing w:val="-3"/>
        </w:rPr>
        <w:t xml:space="preserve"> </w:t>
      </w:r>
      <w:r>
        <w:rPr>
          <w:color w:val="C1945C"/>
          <w:spacing w:val="-2"/>
        </w:rPr>
        <w:t>reconsideración</w:t>
      </w: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spacing w:before="111"/>
        <w:rPr>
          <w:sz w:val="20"/>
        </w:rPr>
      </w:pPr>
    </w:p>
    <w:p w:rsidR="00DE200B" w:rsidRDefault="00DC2550">
      <w:pPr>
        <w:pStyle w:val="Textoindependiente"/>
        <w:spacing w:line="285" w:lineRule="auto"/>
        <w:ind w:left="897" w:right="894"/>
        <w:jc w:val="both"/>
      </w:pPr>
      <w:r>
        <w:rPr>
          <w:b/>
          <w:color w:val="221F1F"/>
          <w:spacing w:val="-2"/>
        </w:rPr>
        <w:t xml:space="preserve">Artículo 16. </w:t>
      </w:r>
      <w:r>
        <w:rPr>
          <w:color w:val="221F1F"/>
          <w:spacing w:val="-2"/>
        </w:rPr>
        <w:t>El</w:t>
      </w:r>
      <w:r>
        <w:rPr>
          <w:color w:val="221F1F"/>
          <w:spacing w:val="-9"/>
        </w:rPr>
        <w:t xml:space="preserve"> </w:t>
      </w:r>
      <w:r>
        <w:rPr>
          <w:color w:val="231F20"/>
          <w:spacing w:val="-2"/>
        </w:rPr>
        <w:t>personal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funciones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directivas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supervisión</w:t>
      </w:r>
      <w:r>
        <w:rPr>
          <w:color w:val="231F20"/>
          <w:spacing w:val="-8"/>
        </w:rPr>
        <w:t xml:space="preserve"> </w:t>
      </w:r>
      <w:r>
        <w:rPr>
          <w:color w:val="221F1F"/>
          <w:spacing w:val="-2"/>
        </w:rPr>
        <w:t>participante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en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el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mecanismo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al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que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 xml:space="preserve">se </w:t>
      </w:r>
      <w:r>
        <w:rPr>
          <w:color w:val="221F1F"/>
        </w:rPr>
        <w:t>refiere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este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Acuerdo,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en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un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plazo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quince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días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hábiles,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podrá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interponer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recurso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reconsideración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 xml:space="preserve">en contra de las resoluciones que deriven del mecanismo regulado en este Acuerdo, el cual deberá versar </w:t>
      </w:r>
      <w:r>
        <w:rPr>
          <w:color w:val="221F1F"/>
          <w:spacing w:val="-2"/>
        </w:rPr>
        <w:t>sobre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2"/>
        </w:rPr>
        <w:t>su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2"/>
        </w:rPr>
        <w:t>correcta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aplicación,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conforme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a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los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requisitos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2"/>
        </w:rPr>
        <w:t>dispuestos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2"/>
        </w:rPr>
        <w:t>en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2"/>
        </w:rPr>
        <w:t>los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2"/>
        </w:rPr>
        <w:t>artículos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2"/>
        </w:rPr>
        <w:t>103,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104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2"/>
        </w:rPr>
        <w:t>y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2"/>
        </w:rPr>
        <w:t>105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2"/>
        </w:rPr>
        <w:t>de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2"/>
        </w:rPr>
        <w:t>la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2"/>
        </w:rPr>
        <w:t xml:space="preserve">Ley </w:t>
      </w:r>
      <w:r>
        <w:rPr>
          <w:color w:val="221F1F"/>
        </w:rPr>
        <w:t>General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del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Sistema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para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la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Carrera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las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Maestras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y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los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Maestros.</w:t>
      </w:r>
    </w:p>
    <w:p w:rsidR="00DE200B" w:rsidRDefault="00DC2550">
      <w:pPr>
        <w:pStyle w:val="Textoindependiente"/>
        <w:spacing w:before="159"/>
        <w:ind w:left="897"/>
        <w:jc w:val="both"/>
      </w:pPr>
      <w:r>
        <w:rPr>
          <w:color w:val="221F1F"/>
        </w:rPr>
        <w:t>La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interposición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será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ante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la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autoridad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que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emita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la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resolución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que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se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impugna.</w:t>
      </w:r>
    </w:p>
    <w:p w:rsidR="00DE200B" w:rsidRDefault="00DC2550">
      <w:pPr>
        <w:pStyle w:val="Textoindependiente"/>
        <w:spacing w:before="201" w:line="285" w:lineRule="auto"/>
        <w:ind w:left="897" w:right="893"/>
        <w:jc w:val="both"/>
      </w:pPr>
      <w:r>
        <w:rPr>
          <w:color w:val="231F20"/>
        </w:rPr>
        <w:t>Los recursos de reconsideración que se interpongan ante las autoridades de educación media superior y los organismos descentralizados contra actos que éstas emitan, deberán resolverlos conforme a su normatividad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aplicable.</w:t>
      </w:r>
    </w:p>
    <w:p w:rsidR="00DE200B" w:rsidRDefault="00DE200B">
      <w:pPr>
        <w:pStyle w:val="Textoindependiente"/>
      </w:pPr>
    </w:p>
    <w:p w:rsidR="00DE200B" w:rsidRDefault="00DE200B">
      <w:pPr>
        <w:pStyle w:val="Textoindependiente"/>
        <w:spacing w:before="147"/>
      </w:pPr>
    </w:p>
    <w:p w:rsidR="00DE200B" w:rsidRDefault="00DC2550">
      <w:pPr>
        <w:ind w:left="770" w:right="770"/>
        <w:jc w:val="center"/>
        <w:rPr>
          <w:b/>
          <w:i/>
          <w:sz w:val="20"/>
        </w:rPr>
      </w:pPr>
      <w:r>
        <w:rPr>
          <w:b/>
          <w:i/>
          <w:color w:val="C1945C"/>
          <w:spacing w:val="-2"/>
          <w:sz w:val="20"/>
        </w:rPr>
        <w:t>Requisitos</w:t>
      </w:r>
    </w:p>
    <w:p w:rsidR="00DE200B" w:rsidRDefault="00DE200B">
      <w:pPr>
        <w:pStyle w:val="Textoindependiente"/>
        <w:rPr>
          <w:b/>
          <w:i/>
        </w:rPr>
      </w:pPr>
    </w:p>
    <w:p w:rsidR="00DE200B" w:rsidRDefault="00DE200B">
      <w:pPr>
        <w:pStyle w:val="Textoindependiente"/>
        <w:spacing w:before="160"/>
        <w:rPr>
          <w:b/>
          <w:i/>
        </w:rPr>
      </w:pPr>
    </w:p>
    <w:p w:rsidR="00DE200B" w:rsidRDefault="00DC2550">
      <w:pPr>
        <w:pStyle w:val="Textoindependiente"/>
        <w:spacing w:line="285" w:lineRule="auto"/>
        <w:ind w:left="678" w:right="895"/>
        <w:jc w:val="right"/>
      </w:pPr>
      <w:r>
        <w:rPr>
          <w:b/>
          <w:color w:val="231F20"/>
          <w:spacing w:val="-4"/>
        </w:rPr>
        <w:t>Artículo</w:t>
      </w:r>
      <w:r>
        <w:rPr>
          <w:b/>
          <w:color w:val="231F20"/>
          <w:spacing w:val="-7"/>
        </w:rPr>
        <w:t xml:space="preserve"> </w:t>
      </w:r>
      <w:r>
        <w:rPr>
          <w:b/>
          <w:color w:val="231F20"/>
          <w:spacing w:val="-4"/>
        </w:rPr>
        <w:t>17.</w:t>
      </w:r>
      <w:r>
        <w:rPr>
          <w:b/>
          <w:color w:val="231F20"/>
          <w:spacing w:val="-7"/>
        </w:rPr>
        <w:t xml:space="preserve"> </w:t>
      </w:r>
      <w:r>
        <w:rPr>
          <w:color w:val="231F20"/>
          <w:spacing w:val="-4"/>
        </w:rPr>
        <w:t>Ademá</w:t>
      </w:r>
      <w:r>
        <w:rPr>
          <w:color w:val="231F20"/>
          <w:spacing w:val="-4"/>
        </w:rPr>
        <w:t>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los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requisitos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señalados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en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los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artículos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103,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104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105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la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Ley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General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del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Siste- </w:t>
      </w:r>
      <w:r>
        <w:rPr>
          <w:color w:val="231F20"/>
        </w:rPr>
        <w:t>ma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Carrera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Maestras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Maestros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deben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cumplirse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procedencia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recurso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5"/>
        </w:rPr>
        <w:t>de</w:t>
      </w:r>
    </w:p>
    <w:p w:rsidR="00DE200B" w:rsidRDefault="00DC2550">
      <w:pPr>
        <w:pStyle w:val="Textoindependiente"/>
        <w:tabs>
          <w:tab w:val="left" w:pos="897"/>
        </w:tabs>
        <w:spacing w:line="302" w:lineRule="auto"/>
        <w:ind w:left="897" w:right="895" w:hanging="794"/>
        <w:jc w:val="right"/>
      </w:pPr>
      <w:r>
        <w:rPr>
          <w:color w:val="FFFFFF"/>
          <w:spacing w:val="-6"/>
          <w:position w:val="1"/>
          <w:sz w:val="16"/>
        </w:rPr>
        <w:t>10</w:t>
      </w:r>
      <w:r>
        <w:rPr>
          <w:color w:val="FFFFFF"/>
          <w:position w:val="1"/>
          <w:sz w:val="16"/>
        </w:rPr>
        <w:tab/>
      </w:r>
      <w:r>
        <w:rPr>
          <w:color w:val="231F20"/>
        </w:rPr>
        <w:t>reconsideración,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así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agravios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manifestaciones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recurrentes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estimen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convenientes,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 efecto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mejor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identificación,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sugiere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incluir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escritos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respectivos,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siguiente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información:</w:t>
      </w:r>
    </w:p>
    <w:p w:rsidR="00DE200B" w:rsidRDefault="00DE200B">
      <w:pPr>
        <w:spacing w:line="302" w:lineRule="auto"/>
        <w:jc w:val="right"/>
        <w:sectPr w:rsidR="00DE200B">
          <w:pgSz w:w="12190" w:h="15880"/>
          <w:pgMar w:top="2840" w:right="520" w:bottom="280" w:left="520" w:header="607" w:footer="0" w:gutter="0"/>
          <w:cols w:space="720"/>
        </w:sectPr>
      </w:pPr>
    </w:p>
    <w:p w:rsidR="00DE200B" w:rsidRDefault="00DC2550">
      <w:pPr>
        <w:pStyle w:val="Textoindependiente"/>
        <w:spacing w:before="44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6927360" behindDoc="1" locked="0" layoutInCell="1" allowOverlap="1">
                <wp:simplePos x="0" y="0"/>
                <wp:positionH relativeFrom="page">
                  <wp:posOffset>2650</wp:posOffset>
                </wp:positionH>
                <wp:positionV relativeFrom="page">
                  <wp:posOffset>1980002</wp:posOffset>
                </wp:positionV>
                <wp:extent cx="7737475" cy="8100059"/>
                <wp:effectExtent l="0" t="0" r="0" b="0"/>
                <wp:wrapNone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7475" cy="8100059"/>
                          <a:chOff x="0" y="0"/>
                          <a:chExt cx="7737475" cy="8100059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7188189" y="0"/>
                            <a:ext cx="193675" cy="214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145665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2145601"/>
                                </a:lnTo>
                                <a:lnTo>
                                  <a:pt x="193548" y="2145601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7188189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7188189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80" y="3926061"/>
                            <a:ext cx="3986098" cy="4173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34749"/>
                            <a:ext cx="7737351" cy="235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87152" y="6820646"/>
                            <a:ext cx="205714" cy="205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0" y="7542000"/>
                            <a:ext cx="7733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3665">
                                <a:moveTo>
                                  <a:pt x="0" y="0"/>
                                </a:moveTo>
                                <a:lnTo>
                                  <a:pt x="773365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A12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8CC09C" id="Group 185" o:spid="_x0000_s1026" style="position:absolute;margin-left:.2pt;margin-top:155.9pt;width:609.25pt;height:637.8pt;z-index:-16389120;mso-wrap-distance-left:0;mso-wrap-distance-right:0;mso-position-horizontal-relative:page;mso-position-vertical-relative:page" coordsize="77374,8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WoEBQQUAACoaAAAOAAAAZHJzL2Uyb0RvYy54bWzsWW1v2zYQ/j5g/0HQ&#10;98Z6f0OcooibIEDRBmuGfaZpyhIqiRpJv+Tf744UbcduZqdbuqZLgTqUdaKOD+8e3nM+f7tuG2fJ&#10;hKx5N3b9M891WEf5rO7mY/f3u6s3metIRboZaXjHxu49k+7bi19/OV/1BQt4xZsZEw5M0sli1Y/d&#10;Sqm+GI0krVhL5BnvWQc3Sy5aouBSzEczQVYwe9uMAs9LRisuZr3glEkJ307MTfdCz1+WjKpPZSmZ&#10;cpqxC74p/Sn05xQ/RxfnpJgL0lc1Hdwg3+BFS+oOXrqZakIUcRaiPpiqrangkpfqjPJ2xMuypkyv&#10;AVbje3uruRZ80eu1zIvVvN/ABNDu4fTN09KPy1vh1DPYuyx2nY60sEn6vQ5+AfCs+nkBVtei/9zf&#10;CrNGGH7g9IuE26P9+3g93xqvS9HiQ7BUZ61xv9/gztbKofBlmoZplMLrKdzLfM/z4tzsDK1g+w6e&#10;o9X7I0+OSGFerN3buLPqIcrkFkj5z4D8XJGe6f2RCNEGyGQLpAksP0sMlNoOcdTAykIOkO6hlPpZ&#10;5me56xxi5edhYqEK/ChOEr1LmwWTgi6kumZco06WH6QyMT6zI1LZEV13diggUzBHGp0jynUgR4Tr&#10;QI5MzU70ROFzuJU4dFYQMYMr1di1nuDtli/ZHdeGCrcuT9I02i4FPN1aNN2uZZz7Xqot08Szy7Im&#10;9m+vJw2yMAKYAR8zwkgkhbWxf42tngxNzfx/ZwoUAXbG4+N2etWejwA9+nIAKY6ABNFT3K7TzY97&#10;ARmaR4Ge+/jS/CQGijkRMj+MosiAcXQrDvfXwk8bLpkBB2NGo7SJI0BsN1Ilb+rZVd00GDhSzKeX&#10;jXCWBELy0s+j+HIAeccMUtsmEI6mfHYPGbgCLh+78s8FEcx1mpsOchyJ3w6EHUztQKjmkuvjQces&#10;kOpu/QcRvdPDcOwqYKmP3KY6KWxKgf9oYGzxyY6/Wyhe1phv2jfj0XABtINc+l34B3LIErnlnxTx&#10;w9cDTz2Nf/zci0JvOCktY9vUR8KOvTCOY20AmFgm291bCxkcj8/KQtYT3I0txxgSOIzSrYWNV2P5&#10;0ljIrvpEFnqi+SsLGRaaXE4mk/evLHRYpVpqHNhlUwXBobfPQtkrC/2stdATaeWJ5v8vFmo6XV4H&#10;SZ5rUblT9OzVRlf63yErmdpkQmRl2EvPMJg13VCSGPHxUmqnvqYF/B9EMIwOtNvxZgE8pRZYF5qG&#10;Q3vSHC0RXxb9G9DrULvW07qp1b3uPcDeoFPd8ramqIzxYlcGgn4zBHjTkjkDPa1FrbXCZ/DIPphi&#10;2tS9LYRxPDgLgmxP9H9lvaahMOF00bJOmQ6JYA34zTtZ1b0EYVewdspA8IubGcgBCt0ZBZq/F3Wn&#10;MEIgwpRgikK5TooSCvLfQBqa2mJzQzu99ROX8IiSDZIkzYyQCPMg8RKtlkhhC8kwzxIvh6MCK8nI&#10;T8MMxK15m60kscpGPTvU46hUdVbYqnIoxI3k1Z4ZX/QQXDMbA4OXEzo5IPYgdOALAAVxxgD7EUIH&#10;ZOczh46Vn2GURkM7yEYNNozCGKMXZXUIwjZ6DZoc8HgYNDrXfqSgCZ89aKBzlvqx6YkkWeAl0CXS&#10;pGZDJ/Di1Id2lI4cGG/6Mf8e3XwflZ/DIvfqa/gK1nqyyh8SLI6gkb6n7yHBQuwsapj8IP3P1L11&#10;5GuS3vhvXXtMzusZhoiwtkbw48FxrC1lS7EUENJn46Ntqnd+EEDLzJxdDyo2PMB+qlJMN9XhBwmo&#10;Xh784rF7rWvM7U88F38B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7Ij8yTkFAAA5BQAAFAAAAGRycy9tZWRpYS9pbWFnZTMucG5niVBORw0KGgoAAAAN&#10;SUhEUgAAACsAAAAsCAYAAAD8WEF4AAAABmJLR0QA/wD/AP+gvaeTAAAACXBIWXMAAA7EAAAOxAGV&#10;Kw4bAAAE2UlEQVRYhc2ZSWwbVRjHf362q26nWHibMeFAEyQQIgltEGQjcWghEESb5siFopRbK8Ry&#10;A26oQiwniOiJYxulamhVlsSQBVRamlaISiQIQZoZOzZKb3FRvAyHWTyexKmz2flLked7b2b8yzfv&#10;Pb/5fy5N09ikvMCjwEHgSePzEeAP4Drwq/F5G8hs5otcG4DdDfQZUAeBBqPtfvoPuIkOfh0YMtrK&#10;l6Zp6/lr1DTttraG0um0Njd3R0un02udphn3aVjP95ebWQ/wDvC+cQzA8vIy8XgCRVFRFAVFVVlc&#10;vKvf2OXC56tBliRkWUaWJcLhELt27bLfNwu8B5wxjtdUObAHgK+Ap8yGmZlZvvn2O5LJFPl8vpx/&#10;FgAhBMFAgMNHuqmvq7N3XQVeBf7cKKwLOAl8BOwFPZOXL1/hl2vXywYspebmQ/S8cMSe6TTwJjAI&#10;rApVCtYNDAO9ZsPc3B3OnRti8e7dTYOa8vl89B8/Rm3tg/bmi8BRYMUjKwV7CvgEIJvNMjoWY2Ji&#10;al2PvFwJIWhrayHa1YnHY02HU8Bn5cA+DPwG7MlkMgwOnkVR1S2HdEqWJAYGTuD1ekEfEo8Df9nP&#10;EY5rBHAW2APw/ehYRUABFFVldDRmhnsNjiI+J+xJoB1gXlGYmvp5uxmLNDn1E4piJacDGLD322Ef&#10;Ql/vyGazDA0Nb8sYXUv5fJ7zQ8Nks9aSewaoNQMT1gV8CewDGIv9QDKZqiSnpWQySSz2oxnuN7hc&#10;UIB9BYgCqPE44+OTFUYs1vjEJPF4wgy70fks2HazZ2TkUsUfv1O5XI6LI1/bm9qgANsIkMlkmJ9X&#10;Koy2uubnFTIZa0fZCDqsG32bRyKxUPWsmsrn8yQSC2bYAAiBvlHZB6BWaE0tV2o8bh7uBw4IoKnQ&#10;mVjtmqoprsbtYZPAGA+wAzNbDNtoZTabzZJK/VsVqFJKplL2H4gmgTm5FhbI5XJVA1tNuVyOhYWk&#10;GTY69wY7WgL9jZNQMIjb7a4yTrHcbjfBYMAMpwUwDeDxePD7H6ga2GoK+P32Dfm0AG6YkSRJVYEq&#10;JUkK28MbVmYBpHCo4kBrKVwMOy2AWWAJdmBmwxbsEjArgBxwCyAUCiLEzlgghBCEQkEzvAnkTbIb&#10;AF6vl0hErgbbCkUisvnyCAafCTthtvb2vlj17AoheLn3JXvTBBRgh4Ex0MdJe3trZekc6mhvI1yY&#10;7KPABSjAasDrGBOtq/NZAgF/pRkBCAT8dHZ2mOGSwaVB8dvt3+hOIR6Ph75jRys+HIQQ9PUdtf8Q&#10;vA38Y/U7zv8cY3xEIjItLU9XgtFSa8szRGRrgo8DX9j7nbB54DXgHkB3tAu5QmuvLElEo51meA84&#10;gcOcK2XMnQY+BsOYG40xPjHJFtQfVkgIQVtrC9FokTF3GvjUee5alucFwFo/tsXyrKmhv7/PaXmO&#10;oFueKzbX9zOT30A3k/eAbiZfunyFa1thJh86SE/P804z+S30ebMuM9muOnSbvtls2IxNHwj4OXL4&#10;Oerrt9amt8sDvIterCgqgKhqHEVVjSKIyuLionWRz+dDliVkWSIiy6UKIB8AH1JGAWTLS0tLRmlp&#10;qbzSUuN2lJbs2g0cp1C0e4Lyi3a3KBTtzrPOot1GYJ3yAo9RXA6tB2YoLof+zibLof8DAMTOEBNF&#10;A6UAAAAASUVORK5CYIJQSwMECgAAAAAAAAAhAAZWCJUb3wEAG98BABQAAABkcnMvbWVkaWEvaW1h&#10;Z2UyLnBuZ4lQTkcNChoKAAAADUlIRFIAAAZYAAAAMggGAAAAME/WSwAAAAZiS0dEAP8A/wD/oL2n&#10;kwAAAAlwSFlzAAAOxAAADsQBlSsOGwAAIABJREFUeJzcfXV4HNfV/p2ZZWYUM4MlMzPEdsAQh8nB&#10;r8EGGmiaNm7aBhrmBhwnpjixYzsxM8kgZmZpmXkHfn9Iq4zGu6uVnH5f+3ufx4+8d+7cuTs7c++B&#10;95wDEQQBoqH57M49DkPngnDHaEyOSZs96zV5UuHXEAyjkcYgCAJ2GLrm69vLH7LrO5YAgoCofehs&#10;QX/egrtn0phsC/WYz2lJqz3yeQW1PWXK6nukcdk/RLpu0O+RNp3ZdsDnMGVF6gPTGK5Jq57QQhA0&#10;ciMCXqem+sBHTQAAQGfxdOkz1q7lipQ11LFbL/yw020ZmBxqkybkbU0uWfEIBEE4uW/A61I1nPzm&#10;ZNDr1AAAQFz+/JfU6VPeizSnsWDXdy5sObdzN7lNllS4OXnSskcjnUMQBOQ09swxdlXd4zT1zQj6&#10;XKpYrsXiS5tTJ6++lyNS1I7VF8cxOur3yOlMrh6CYSyW8W26jsUdl/d9iQV9wnDH+bKEsxkz1q6B&#10;aXRvLOOREfS5FX31p/9k6qm7FRA4Qj7G4Ah78hfdNznauAGPQ4vjKGus60AQjCIMthWhMZzk52g8&#10;GGwue6qv/tQr5Lbk0uselCXkbQvXv7vqyFuDLWVPTeRadDZ/QKLJ3COJy9zNlyeegmEkOJFxQkCD&#10;foG5p+5WfXvFAx6brng857IF8nptzuxXpXHZu8I9M2jAJzR0Vm7UtV5+LOCxJ4w1nliTsTc+f/6L&#10;HKGiLlo/giAgm65teU/1sde9DmNutL4idfrPSUVLnmDxJW3UY1gwwOusOPChqbvmzqgTgyBcmVLy&#10;SVze3JfpTI55rO8xEZh66m5pK9u9FQAAGGx+f9ac25ZwhPIGar+gzy1vPL310MhvBUF4SunKjYrk&#10;oq+ijY8GvOL645vPkO9XYtGSJ9UZU98ZzzytAy0rm8/u2AsAGLUPaLNnb4rPn/fH8YxF4DhN337l&#10;YV3r5cd8Lksa+RhMY7hUqaUfyZIKvuEI5fXjGTcEDA1wTT11t/Y3nPljwOOIJx9jcIQ9qvTJ76nS&#10;prwPI0hgIuNfdb2gn+9325N8bmuK321LRgNeCRb0C7GgX4AO/8WCPiGGBgSh/+MYyv4trh0ODI6w&#10;h8UVdUIwPLxGQDhXpKoSKBJP8mTx52h0puO3vqbbqitqOLH5dKTjQlXqofi8eX9kC2RN0cYJ+txy&#10;Y1f13YbOqvtCey8V2pzZmzRZM14Pd6yj/JePzd21t5HbmFxRZ8HSBwujXdfYVX1XV8XB96P10ebO&#10;+Ysmc/qb5LbuqiNvGjoqHgAAAHly0ZeJhYufpspV5t6G9Z3lv3xM4BgdAABgOtOZOXP99TyJ5gr1&#10;GoMtZU/21Z36MwBD8lXu/Dvn0llcQ7R5RQJBEHDz2e37nMae2aE2CKH5cuffNSfa74D6vRJjd80d&#10;1v7mGz12Qx6BY4wxLwbBmDJ10qcJBQv/EMvcUL9XAiAIpzFYtlj6Y2iQ01Vx4ENLX+OaSNdPnbLq&#10;Hok2a08s45FBEARkG2xd2Vd/6hWf05JOPR5fsPAPqrTSjyKdj6NBdsAX/lmlAqYxXDQ62zrRtQf1&#10;eyX1JzefCrjtiaE2BkfQW7DkwYJwe7HfbU+oPfqvK6jfIx/3xSAIF8gSzoi1mbsl2sw9TK6oeyJz&#10;JsNtHZykb6940NRTdyuOBngxTwWGg/Kkoq80WTP+zuKJO8P1cZr7pg02lz1l6W9aAwgCjjYenck1&#10;JBQt/r0sIe+7seQ/1O+V9DeefVHXdvl30d4FhM6yxefN+6MyteSTcLqVw9A1r/Xinu8irWshMHni&#10;9sTCxU+JNRn7JiqbjoWaQ5/WeOyGfAAAUKVNfj+xeOkTVB0IAACMndV3t1/Z90XofnJEqsrsObcu&#10;pbO4xmjjG7uq72q/tPfr0OehZ/SBQhqDbY11jgSOIw2nthx3GnvmkNvpLK4+d8E9M1g8cUesYwEA&#10;gNdhyuxrOPOypa9xLfV35Em1Zaq0Ke+LNRl7ETrDNZ5xQ/DYDXkDTeefMw3tP7/KSRCEi9Xp+7U5&#10;c/7Ck6jLJzI2FQRBwAGvU+N325L9bmtKwOOIw4IBAYoOyxrBwPBfvwAL+oVD7X7hWO/FRAEjdA+L&#10;L2mhMzmmUBuNwbbw5QmnBfKkk2yBrDHc83WtaC37cattoHVluGM0BtuiyZrxD3ly8RfR1tuQnq1v&#10;L3/IpmtbHu4e0VhcQ+6Cu2cyWDw99RjZ9kBGcsmKh2WJ+d9Fui4a8Imazmz72Tv8HoYDBCOBktVP&#10;qcjrCRrwiiv3v9cNAAA0JteYMWPNOq5YPcrWggZ8wtayH7e7TL0zQ22SuOwfUkpX3k9dm4I+t7zh&#10;5JYTIV1NkzPrr9qsmf+INKex4DT1zmw6s+0Xss1IEp+zM3Xyqo2RziEIAnKZ+2YYOqvudZp6Z461&#10;RobA5EnaUkpX3h/Le0XgOC3odyvoTK4hmu2LDIehe277pZ82owGvJNxxrkRzOXPmzddPZM0I+j3S&#10;/oYzL5u6a28PyYYh0Fk8Xf7ijSUInemMdH7A69TgWHBMPQKCYAxhsC3XYuvQt5c/1FN9dJTMnVi0&#10;5ElFSvEX4fr31p7Y1N949sWJXIvO4urFmsyfJNrM3QJF8vFr1dOwYIBn7q3foO+oeIBs+4sFLL6s&#10;KS5n1iZpfO6OcM8MFvTzDZ1V9+paLz3ud9uSxxpPqEo9mJC/4AWuWFU5Vl+brmNxT83RNzw2fVTd&#10;RahMOZJUvORxtkDeeNX80CCnu+rQO4aOyvvHuByhSC7+Ij5//osT1TfGgqW/+fqWczv3ADD0G2fN&#10;uW0pV6SspvZD/V5J05mtB1yWgSmhuSVPWv4/yrTSj6ONjwb9goYT35wk27PiCxb8YbxrmV3fsajx&#10;9NaDgCBG2R/VGdPeSixa/PR4xiJwHDF0Vt4/2HLpcZ9ztE0bRugeZWrJJ7Kkgs0coaJ2Iu8mjgbZ&#10;pt76Df0NZ172u21J5GMMNr9fmVb6oTpj2tswQvONd+xwwIIBnt9jS/K5Rmwd0pCMMWLvQH/9jAX9&#10;AhwLcn6La4cDgy3oY/JEHTAcWiMgnCNS1gjkCaf4soSzseqXZEBjOVhaL/y4zdxbv4HcBtMYLk3m&#10;tLdUGdP+OV4Di89lTdG1Xf6dob38IaphKD5/wfPa7Jl/p55j7Kq5s/3ST5up7fmLN5ZQhQEqAl6n&#10;pv3ST5vt+s5F4Y7Lkwq/Tp2y+h5yG0EQUNUvH7SHFjmYxnClTb3hNok2cy+5H4YGOR2X931Bvj/y&#10;pMKvUyavupf6gDuMPbNHjEYQhGfN2nCdSJ12MNrco6H90t6vjF3Vd5Pb0qevWS+Nz/k+XP+mM9v3&#10;2QavFh5hGt0NAQgnAAHjaJBLPc4WyBpzF9w9M5wyE/A4tMae2ttdpr6ZXqc5w++yphIEToNgJMDk&#10;ijvYfEmrSJ2+X5Fc9EU0h4vPaUlrOf/9Dx67oSDccaEy+WjGzJuvR2h0T6QxHMbuOQ5D97yA16kF&#10;gID8bnuS09w3PZrircma+beEggUvRDpu13cuaDz93ZGYFQkIwmgMtmX0P5aVzZc2CZQpR3lidXkk&#10;YYwgCKjp9NaDdn3HklAbT6K5lLfovqlh++M4Yu5rWG8baL3ObuhcFPS5lTHNkQKEzrKJNen7JNqs&#10;3UJV6qFo93gsEAQBua2DpYb2igdMvXW3hHueImEs4YPAcZq5r3GNrqXsKdJmGXEqssSCLfF5c//E&#10;5Iq6onbEccTYXXNXb93JV6MJ4hCMBOLy5r6syZj+Zrhn2dhde3tn+S8fj2XoQRgsa3zevD8qUiZ9&#10;dq2OLSqCfo+s9vBnVUPvwJBSmDn7lhV8qfYitW9IIXOZ+2aE2hKLljyhzpj6brRrBDwObd3xry6E&#10;nA0QjARyF9wzI1ZlHwsGeNUHP2oKzTEERWrJJ8mTlj8Sq2BA4DjN0t90U3/DmRep6wZbIGuQJuRt&#10;U6ZM+nQs402swDGU2d949sX+hjNXOYBYfFmTJmv6G9L43O3jeX+wYIBn6Kzc6HWYsr0OU7bXacqa&#10;kPHy/woQhHNFqgqBIumkND53+29l8PG5rMlVv3xwlcGLJ427kJA//wWBIunkeMbDcYxuG2hZNdB0&#10;4VmXpX/UeorQmfbilY8nhJNjqg581ORzmjPJbUJV6qHsObcuG+uaxq7qu7oqD7+DBX0i6jEIgtH8&#10;JQ8UUZ1+pp76DW1lP4441IWq1EPp0266mcZg2cn9HIaueS3nd+1CA14pAAAgNIYze94dC3kSzWVy&#10;P4IgoOYz23+26dqWAwAATxp3PmfeHQtghOYfa/7h4HNa0moOf1pDlts4QkVt3sJ7p4YjKjjN/VMb&#10;T245ThWKIQhGYYTmBQAAHEPZBIHTqMcTChY+p86c9k/qmASOI3ZD1wJLX8M6r8OU43WaM1G/RwYA&#10;ADQmx8jiSVo5AnmDOmv6G2y+tCXSdyEIAhpsKXuqp+bYP6jKT2gO6dPXrJfEZe0Odz4AQ++vqbvm&#10;Dq/TnIljKBtHA1y3TV8UzWGP0BjOwmUPZzM4gv6w88JxpPnsjn2h3ywWwDSGKyRrhOQOOpNj4MsS&#10;zgoUSccZbJ4u0rkuy0Bp3dEvRj03GTPX3yDRZv4Urr/PZU02ddfcZdN1LHZZ+qeGu3exgCtWl0u0&#10;mbvF2qzdwwbTCRv/saCfb+qt32Bor3jQbR0sifU8CIJRWVLBN9qsmX8LR54AAAC/25Y02HrpMWNH&#10;5UYMDfCjjccVq8vVmdPfiEQWIcPnsib31p3cZO6puzVaP45IVZk29fo7wxFGgj63vP3yvq9sg63X&#10;RRsDAACEypTDiUVLnpoo0SAaBlvKnuyuOjLyrkoT8ramTll9dzj5xtzbsK7t4u7vCBynAzC0d2bP&#10;vW0xkyPoi3aNgabzz/bUHBsxbog1mT9lzFx3Y6zPjb7tysOdFQdGOTZhGt2dv/j+SdHWCSr8blui&#10;rvXyY1QHGQQjfrEmY688ufBrkSrtwG/lzPI6jNnNZ3f+5HNRnLUQhMuTCr9SpU3+gCtWVY1nTKep&#10;d6ZtsG2512nO8jqM2T6XNS0mx/d/CGhMjkkgTzwlUCQdlycVbEZoDPdvMW775X1fGDur7iW3wQjd&#10;o8qY+o4mc/ob4zWw+N22RH1b+SO69iuPUPUCbc7sV+Pz5r1MPcfc27C29cIPV+nwOfPvmi2QJ5yN&#10;dr2gz61ov7z3K9tg24pwx6XxOTvTp6+5mdpeffDjeq/DlAMAADBC86ZOuf5OaXzOLnIfHENZneU/&#10;f2LsqrmLNN6OtGk33Up1drnM/VPqjn1ZBoYdgxkz1904EbJCCJ3lBz7Ut195hNyWOuX6O+VJBVvC&#10;9W+98MMOc2/Demr7r7YOAIXT01g8SVvugrtnhjMKB7wulamn9nansXeW12nO9LstqQSO0yEYDjK5&#10;4g4WT9IqUqceVKaUfBrN4eJ325Jazu/aFWmf4sviz2bNvmVFNGeI09Q7w27oWhDwOOIAIGC/257o&#10;svRPw4J+QaRzVOlT3k0qXvpE5DH7pjec2HyaKotFxJCtY1jeYI3YO1g8SatQmXKEJ9FcjmbraDn3&#10;/W7rQPP1oTa2UF5XsOTBgnDrJkEQsKWvca11oGWlXd+5KOhzqWOaIwUInekQqdP3S7SZu0WqtIMT&#10;dX6H4LbqivUdFQ+Yu2tvG0s2IIPFk7Rpc2ZtkibkbQ23RxI4jlgGmm8YbC57iqyfR4I0IXdbfO68&#10;lyPJMCPjEgRs6q69vbfuxCYqWZAMCIJRbe7sv2iyZv490h7ecWX/51jQH5YUHQJCZzricue8okwt&#10;/WiiOkckoAGfsPbI51UhRwBCZ9ozZ21YJZAnnKH2xYJ+fvPZHXsdxu55obZItmYyAj6Xsv741+f8&#10;LmsqAEP3JWf+nXP5svjzscwRR4Ps6kOf1FOdZfLkoi9TSlduHIetA7EONF/f33j2RbdVN4l8jMWX&#10;tsgScrcqUko+jSbnjwc4jtEHmy8801t74q/UYyyepE2dOf0NWWLed+PZdzE0yDF0Vm702o05Pqc5&#10;y+s0ZU3UZvl/AgjCuSJllUCedFISn7MznE0t7GljOVjInkIIRgLK1NKPtNkzX7tWw5XT1De98dSW&#10;Y2RlnS2QNRYueziH2rfjys+fGDoqHqS2l974rDCcYcRt1RWRhU6CICC7rn2pvqPyAaexe26IQcAV&#10;q6/kzL9rbjijWH/juT/01h7/G6mJSChY+Ad15vQ3yC8GQRBQb93JTQONZ0cM9drsWX+Nz5//EnXM&#10;ptPbfgkpzgiDZS1c9nB2OBZLLEADPlH1oU/qyUZhhM505C++vzgcG8vYVXNHf8OZl0Wa9H1iddov&#10;TK64ncHmD4a8kUOsj/5p+vYrD1v7m2/gitXlqowp74o1mXvJAhRBEJClr3GNobPqvuFoJBgAQAjk&#10;iae5YnW5x2HM8dh0xeSXhytWlydPWv4IT6q9FOn74GiQ3Vq2ext50yVDoEg6njlrw6pIBszKnz9o&#10;97utKTHdvGFAEIzmLbp3ajQnnc9lTXYae+a6rIMlbuvgJI9NXzRRLypCZ9oFiqQTQmXyUYk2azeD&#10;zR8gH3cYu+c0nPjmFLktFiciQRCQx27Id+g7F9n0HYudxp45E5kjjNC8QlXqIYk2a7dYnb4/XDRZ&#10;rJhoVAuLJ2nTZs/6qzQx77uwwscwO2mwuewpy0DzDdGcXxCM+LXZM/+uyZzxj7EioDA0yNG1Xnxi&#10;oPHcH6IJSzxp3IWs2besCKdseZ3m9LayH7dTN8FwoLO4enlS4dfy5KIv2Hxp61j9Y4XLMlhSf+Lr&#10;swQ2FHkFI3RPxsx1N4pUqYepfTE0wG05t3MP2fmcULjoaU3m9LeiXcNjN+TVH//6XEigZ3JFnfmL&#10;758UiwLaW3fqz/0Np0cplgyOsKdg6YP5sTjrCYKA7PqOJd1VR96iGjLZAnl9QsGC50Xq9P2xCC8E&#10;jiM2fftSXevlx/zDLO7UySs38mXx5yKdQ2brUsHgCHqTipc9Gsk4GQ4uy2CJuafuVpdlYHLA59QE&#10;fW4lDCMBhMZwwjSGC6EznAiN6bzqM53hhBG6B4yHyUkQ0LAhmIehAR6OBrlY6P/Y0P+HjgW5Q3/9&#10;/JAhLBZI43N2xOcveGG8bOCrp0lA9ce/Ou8y908DYEj5is+b/+K1srAJgoDbLu7+1txTfwu5PXXq&#10;DXfIE/O/JbcF/R5Z+U9vXSXjKNMmfxAuUtTrMGUyOMJe8v4U9HtkhvbyB829Des9DmNeaK1Km3rD&#10;7eHYqFgwwKs68GErObqUxZc1Zc26eRVVefK5rCmNp749FlIw6EyuIXfhPdOojHy3VVdUe+TzEYab&#10;OnP6m4mFi56JeJPGwGDrpce6Kw+NcsIqUiZ9llJ63VXyGYHjtLpjX16gM7lGsSZ9H08Wf57B4g3Q&#10;mBxzSKZAg36BqbvmDkN7xYNBv0cuTcjdps6Y+jaTI+wljxXwOLS69vJHTF01dwa8jjgAhhwqEm3m&#10;HgLHaW6brtjrMOaGnlcIRgLqzOlvarNn/TWa09Nu6JrfcnbHT+HWfAiC0bTpN22IFCVt6qm/ua3s&#10;x+2x3DcyROr0/Zmzbl4d6VkmcJzmMHbNc1kGS91DckdJLIzGSOAIFbUCRfIxkSrlsEiddoB6vPH0&#10;1oN2XfvS0OdYnYho0C9wGLrm2/Wdi+z6jsVUZ2SsYPGlLSFnC0+iuXwt7PQJRbVAEC5LyPtOmz3r&#10;tUjRWGjQLzB2Vt6na7n0uN/za8RPOHDFqoqk4uW/48viLox1aZdlsKSn5ujrDkNX2CwBAAw9y8kl&#10;Kx5WJBd9ST1GEASka730eE/N0ddjWasFiqTjipRJn0u0mXt+KyYiQRBQ+8U9W0w9dSPRfiJV2oH0&#10;GWvWhVPCbYNty5vPf/9jSEZhckWdufPvmh3J6Ri6RlfFwQ/IhtaEwkXPUKMAwwEN+gVVP7/fSWWO&#10;JxUve1SVPvmDWL4jGvCK+xvPvaBrvfj4qPsMQXhIJ2aw+YOxjBXwOtWGjooHzL2N6wiCQHgS9eW0&#10;qTdEjIAejvjdF+m4LDF/S2LRkqfIER/RgAUDPHNfwzrbQOtKn9uWHPQ6tRgW5CA0hiuc3IHQGC6Y&#10;JHdA8PhY4ASO0UOyxq9/AzwMC8kZFFlkHNFodBZvMC5v7p8USUVfxRpJEAk2XfuSpjPbDgCCgCEY&#10;DipSSj7V5szaNFEdPQSXZbCk4eQ3J8nfi8kRdhevfCyJ2rer6vA/dS0Xn6S2l6x+ShnO8B/O1uEw&#10;dC3Qt5c/6DB2zw+RDzhCRU3ugrtnhTPch9vT4/LmvqzNnr2JauvobzzzUl/dqb+E2tQZ0/6ZWLT4&#10;99QxW87v2hWKEEVoDGfBsodzxnKiRgIWDPBqDn9aS2ZVwzS6O3/RxtJw67W5t2FtT82x18WajL0i&#10;ddovLJ6kjcHiDZJ1QJdlYLK+7crDlv6mNRyhslqVPvl9iTbrR7JjnCAIyDrQstrQUblxOBoJAQAQ&#10;fFn8OZ5Ee9HrMOW4bboissGfI1JWJ09a/j/RdAgcQ5ntl37abO5tuMrZBQAAfFn8uazZtyyP5GSp&#10;PvhJ3VhZF64CBOG58++aHc047HfbExzGrvluq26S2zpY4rbpisZDkiQDoTGcIVuHWJu1m/rbuywD&#10;k+uOfjHKHhSLE5EgCMjrMOaGZA6HsXvuROYIwYhfpEo9LNZm7hZrMvbFunaGw0SjWphcUac2e9Zr&#10;ssSCbyJF1jjN/VN1LWVPmfsa10Qjs/wq7858bSzDN46hLF3rpUf7G8+9EI4AFgJXrL6SNefWZeEy&#10;bvjdtqTWsh+3hXS0aKAxOSZ5YsFmRUrRF+EiYyYKj82QX3f8ywuh3x9CaL6M6WvWizUZV+2VOBpk&#10;t1z44XsyGSUub+7LcTlzXo12Da/TnFF/7KsLIdmBweb35y95oCiW56W/6dxzvTXHRzlxGGxBX8Gy&#10;h3JjDUyw6zsXdFcf+Sc18ojFlzYn5M9/QazN2hOLvEwQBGzXdyzStV563OeypQAAQHLJ8keEiqQT&#10;kc6pO/rFxUhkZjqbP5BUtORxqiM+GtxWXZG5p/4Wp6VvWtDr0gR8LhUEw8EROYM+LGtQPg/LJO6J&#10;2zpIcgY2Ss7gYmiQFzo2HpKJRJv1Y3zBgufHIueM6WABYIiREPR75ByRooaq+MYCNOATIjSGi8rq&#10;6ri8/3NDZ+VIqCeE0HxTbvoDh6p4hjNq0Vk8XcnqJ6/yZLvM/VPqT2w+nTFz3U1idfov1OMEQUB+&#10;ty056HOpuGJ1RSQlIxKTUJZY8E1K6XUPkD2yBEFAA03n/jDs8YMACG9EobKolKklHyeXrBjFzBgP&#10;rIOtK5rPbP+Z3MYVq8tzF9w9k+oxJoZDbGMyPBIEFKkf2dlFY7At6sxpb8qTir6iek9dloHJ/Q1n&#10;XrIOtKwODatIKf5XQsHC5yKF9hM4Tuu4su9fZJYMGQJ54snM2RtWhttAjJ3Vd1v6m25y2/SFsaSS&#10;CoHJFXXlLbqvNNa0TQSOIz6XJc1jNxR4bIYCj11f4HWYcvxeR1xIYRwLLJ6kLW/RfaVUZjJBENDF&#10;7zeNWkQSChY+FymFTSTgGMp0mfum2/Sdi+36jsVu62DJeMP5IQhGhcqUI9KE3O1iTcZP1LnGCoIg&#10;IKepZ/ZA04VnY2FahsDkijrj8+e/KI3P3RFpA/G7bYn69ooHjZ1V9wX9bkWksehMrkGZXvqBMqXk&#10;07FCVoN+j2yg8dwfhhmKzHB9BIqkE9lzb18Y7h3BMZTZU3v8b+GUpEjgSeMuCGQJZ3hSbRlPqr1I&#10;dbyNF6bu2tvaLu4ZMRhDMBxMnXLDnbKE3KuMgTiGslrO79pF/m2SS657UJk66bNo16CGvsbCKCUI&#10;Aqo68GFriBESQvbc2xYLlSlHx/peXocps7PiwMcOQ9d8cjuNwbaoMqa+rcmc8XqsIeA2XfvSjsv7&#10;viBH0sQi/NQd++q8y9w3PeLAEISXrv69/Fqck/8pIAgCQv0eud/jiA94HXEBjyM+4HHE+732+ND/&#10;A16nlsx6g2A4qEwt/Tgud+7LE10zABiSGZym3lkwQvMK5ImnYk05SZ47FvSJqHtN0OeWl+/956g1&#10;IJygHcmolVS89DFV+pSr0n81n925B0P9gsxZN68Ktz9haIDrsRkK6CyuLlJaIgCG2IkNJ7ecIAt7&#10;NAbbkj5j7VqqMOz32OObTm87EFK22UJ5Xd6Ce2aQFXOCIKDK/e/1hJwSAIKwouX/kx5tDtFAEATc&#10;cPKbE9RUO2nTbrol3PoSTZag9hua3tV9PXZjTuOpLcdDpA2BIum4Jmvm34WKpBNkoxqGBjmGjooH&#10;BpovPBMinjA4wp6k4qWPRXN6uq2DkxpPbz0YNnoMgrD0aTfdEi4yOOB1avobzrzktg6WeOzGvPGQ&#10;GmJh0JGBBnwij92Q77HrR+QOv8uWEm3foyJSOsf+hjMv9tad3BT6DCM0b+kNz4jHyzr0exxxdn3H&#10;Yru+Y7FD37VwPHMLgcER9ErjcnZKE3K3c8Xq8ok6VNGAT2joqHhwsOXiE+NgvBKyxPzv4vPmvRQp&#10;hRmB4zTrYOt1+vbyh8lOqXAQKlMOqzOmvi1UpR6OpgQPkwYW99aeeC1iBM4YUe9u6+Ck1gs/7qCm&#10;yYwEGoNtEapSDvGkcWU8ifYiV6SsuhaWKY4G2fUnvzlFNjDxpHEXsmZtWBluL3QYuuc2ndl6IESw&#10;Y/FlTbnz75wTjbhH4Dit+eyOvSM6GQRhufPvmhvNmAnAUFrF1gs/7CC38aRxF3IX3D1rLOMEQRCw&#10;ru3y7/rqTv2ZaoziyxNOJxYufpoaORgJodSExu6aO8ny+FhrgcPQNa/h5JaIhhAAAFCmln6UXLL8&#10;f2KZx386cAxlBbwObcDjiB+WPYb+ehxxAe+Q3EF1lrEFssbEwsW/D+dAHg9cloHSoM+t5AjldRNJ&#10;Y4gG/QIEoXuozp6uykPv6lovPTbSAEH41DUvMKn96o5+WRYmytZResMzIupa6LEZ8muPfl6ePm3N&#10;zeEiLQmCgAIee2LA69SNSMASAAAgAElEQVRyRaqKSCQzgiDglvO7dln7m24kt0vjc7enTl51L/W8&#10;wZayJ7urj74ZeoZTSldupKZ3oqb1kycVbE6dcv3d4a4fC+yGrvmNJ7ccJ7dFip79rWwdXZWH39a1&#10;XnwCgKFMD+qMqW8rUor/RdXP3FZdcX/DmZcs/U03hdrkSQWbEwoXPx3JEEvgONJZefADQ3v5Q+GO&#10;86RxF7Lm3LosnC5i6q671dzbsN5j1xdSU/lEA53NH8hfvHFSrA5DAscRn9uaQrV1BDz2+FjTEjM4&#10;wp78xRsnhbOvXNz1mo+sY8flzvlzXO7cV2L9PgAAgGMYw2Xpm2bXdS62GzoWuSwDU8aduhCCMKEi&#10;+Zg0IXe7RJu5ZzypJ6lwmvqmDzSff9ba33w9oKTAjgQGR9gTnzfvj7LE/G8j2jo8jjhDR8UDho7K&#10;jdHkGRqTY1Kmln6kTJ30yVgOf9TvlQw0X3hG13rx8Ui/J08adz53/l1zwzmvcRyj99Wd+stA07nn&#10;QIzflSfRXOLLE0/zpNoynkR7caJO1xDMfY1rWs/v+n7k+hCEpU5edZ88qfCqjEc4jtHbynZvI6cG&#10;jiXFucPYM7vx1JZjIWKFUJV6KGv2LSvGkh2qD31S67Ub88htmbM2rBRr0n+OdE4IPpc1pbPiwEdU&#10;GROhM+2q9CnvabNnvRYrQcZu6Jrffmnv12S7KJ3F1RcsfSg3mt2z4eSWY9GIPwAAMGnVE5pYiSX/&#10;yRi2dcgCXmec32OPD8kZ/hE7hyMu4HXEUcg1mDKl5NP4vHl/jGTvicnBMhHgGMborjr8tnWwZVXQ&#10;51YiNIaLLZA1ZMxYd1NIiO6uPvrGYPOFkTx0MELzTlnz/CglFQ34hFf2vGEFlBeYL0s4k7vgrlFK&#10;PgAAtJXt/tbUU3cbBMPB9Olr11LTeo0HWNDPrz+x+bTHpi8it/OkceczZ66/kWqstek6FvfVn3rF&#10;bRmYAiE0X9Gyh7PIrCyvw5RZffDjEcYFV6wuz1+8sXSi8wMAgPZLe780dlWPSnE2VjjotaDpzLaf&#10;XZaByeqMqW+r0iZ/QDHmwC5z3zSy48pt0xf01h7/WyhsmSfRXsyed/vCSF52giDg7uojb0YyUAvk&#10;iacyZ21YGS28Ew14xR6bvjDgdWmG02aYaQy2xee2ptoG21ZYB1pWkRmhQmXKkazZtywfrxGPMm8I&#10;DXglAa8zLuBxxAV9LhWG+gUYGuBhwQAfQwN8AguyOSJVlSK56ItI7JSyna+OeiFFqrQDWXNuCRvy&#10;HSuCfo/UOtByvaW3ca3d0LFoPKx0AIbYESJ12i/S+NwdYnX6/mvJKz3YfOFpU3fdbbGGInPF6iuJ&#10;hYueiZYWCMcwhqW/6SZ9+5WHqYY/MiAYCUjjsr9XppV+zJPGnY8mgAc8Dm1fw5mXDZ2V94VjjkxZ&#10;8wIzmjHf0td0Y2vZDzvGe68BGDIy8STaMr40rown1ZZxRarK8dYgMvXUb2i/tOcb0vWJpEnLHlWl&#10;Tf6Q2hdHg+ymM9sOOIzdc0N906bdeFuk+j8h6Nou/09XxcERBmhi4eLfh0vrE4LHbsypOfTJqBQl&#10;kdIWkEEQBGxoL3+wu+boG1S2kjyp8KvE4qVPxMoICXgc2u6aY6+be+puAb/uKYRInf5zUvGSJ1g8&#10;SXukc70OU2bt0S+uRGNY/hZryX8TCIKA3VZdsa714uOm7to7Qu18WfzZrDm3Lb2WlIMTgdPUO6Or&#10;8tC7fo89CQv4RAyusFuZMulTTdaMNwAYErIv7Xpt1Hsblzfvj3E5szeR23pqjr820HTueer4WbNv&#10;WU41cvrdtqTKn9/vBGBILhlK8TDx9APhIiMgCEaTJi3/H6rjE0ODnN7a469Z+hrXBrxObbgIm7aL&#10;P20m14jKmLF2jSQu+8eJzs/nsqTWHPqshuxQQGgMZ/7i+yeNlaZgInCaemc2nv7uEF8af16bM2uT&#10;QJ44qj5P0OeWB3wuTSgHM46hLGNX9d09tcdfwwI+MQAApE298TZZYt7WSNfwOkyZjae3Hg5LzoAg&#10;LG3qjbfJEnJ3hDkVADCKeJEPQRA+lDKDY4ZgCLUbuhbYBttW2PWdi0YcZxCEZ82+ZXm4yMLxAMdQ&#10;ZsDr1AS8zriA1xGHBnxiDPXz8WCQh6F+PoYG+AhCd0vis3dR71sI/Y1nX6CmA4iFTRoNBEHAbstA&#10;qbmvca2lr3HtRCJwmFxxhzQ+Z4c0IXf7hPNKYyjT1FN320DThWeoeasjAYIRvzp96rua7Jl/ixaV&#10;6XNZUocJHveG0vWFA4snaVOmlnwsTyr8OprjnSAIyNrfdGNv3clNXocpm3p8rLzdWNDPb7nww/dj&#10;OX7CAYKRAFesquBJhmQOvlR7kcERdo/nnqMBn7Dl/Pc/kpVytkBenz3n1qXholNsg23Lms/u2BeS&#10;BTkiZVXOvDvnRXPMowGfsO7YV2Wh3zIWRmlIJyQ1EfmL7y8ZK3e9z2VN7qw48DH1ftJZXH1K6ar7&#10;YjGUADD0u5p76m/prTuxifweMNj8flX6lHfVmdPfimas6aw48IG+7UpE5wmM0Lzp09fcHI65+/8r&#10;0KBfYO1vurG39uSmEfIAAET69DUbpPE5O/8350LgOK27+ugblv7GNUGfWwHT6B42X9aYMX3N+tBz&#10;HyZym5i67iUa+XfH0SD78p7X7VSdIZKdoOPK/s8MHZX3RyMBxAoMDXIaT35zgspYHqoLsv6Gq7It&#10;GLrn9tad2OSy9E8FEIwVLXs4m5yO2e+2J1T+/N6IgypSdpLxIFyqsEjRs78FWs7v+t5h6FqgSp/y&#10;rip9ynvkvSCU8YMjUlaHZFyP3ZjbW3dik7W/+QYAhtaz3Pl3zYmk6xMEAfXVnXw1Un0RnlRbljX7&#10;1mVjrIcij11fEPA442gMlhVhsC10Btvsc9uSbYNtK2yDrSvJTne+POF09tzbF11LemqCICAs4BP7&#10;h42OQa9LjaEBPlnuwLEghy1U1CqSi/8Vaf6Xfvibh2zYF8gTT+XMv3PeROcFwJDtxzrQstrc27jW&#10;ru9YMt7UhxAMB4XK1EOyIWLp3mip2qLB6zBlDjRfeMbUXXtHrHPgiJRViYWLnolGNsRxjG7tb75e&#10;317+CJVoOOp7QDAqicv6QZlW+hFflnAmqq3D61T3N5590dBR8UA4e0XpDc+Ioj2D1IjU8YDB5vfz&#10;hu0cPIm2jCtWV4xXZ7T0Nd3YenH3VvL1I2XiwDGU2Xx2x15yKv6UyavuCxcdTIahs+rejsv7RpzI&#10;8XnzXtLmzL4qhVYIPpclteqXD0fpQiJ1+v6s2RtWRbsOQRCQsbPq3u6qw29To+qlCXlbkyct+12s&#10;DsCA16XqrT32d2N37R1kp6NQlXowqWjJk9FqZ/pc1uTaI59XRksD91usJf9NIAgC9tj0Bbq2y78z&#10;dlbdF2rnSjSXc+bevjDcWvGbOlgCPpcSgmCUzuSYwzEOAABgyprn2SHje2vZ7u/IOYiZXFFX8XWP&#10;jlLEbLr2JU2ntx6ijqNILv5XyuSVVxVbaj6746dQ1MRv4WQJeJ2aumNfloUrcJw56+ZVXJGyhnoO&#10;FvTzMTTAo3r2Al6XqmLf2yNtCJ1lK73haclYrO9ox9GAT1Rz6JM6ak2Da817Ggk4jtEJHKdTF0G7&#10;vmNRZ/mBj30uSxqTK+rMmXfHgpDARRAE3Ftz/G8DzeefBWBsRZEgCKiv/tSfw9U7AODajVg4jtG7&#10;Kg+9R2aPyBLzt6ROXn3P/7VhtGznqzggORPpLN5gyeonYyrSFwvQgE9kHWhZbelrXGPTtS+NFKUR&#10;CTBC84o1Gfuk8bnbRarUg+M1/AMwxMbQtVx8Qt9R8WCs6QDEmox9CQULnhsrxNRjN+bqWi4+Yeyu&#10;viuac4MjVNQo00o/kiXkbY0mRPmclrTe+lN/NvfWbwAEAYcKp8cXLHh+LAYDdVOeKCAIRhUpkz4b&#10;L0PRru9c0Hx2+36yEBuXO+cVbc6cv1DXFDToFzSe/OZEKL0ZBCOBnHl3LIjGDiUIAuq4vO/LUC0o&#10;hM6ylax+Uh2JWRHOkJe74J4ZY6VSCfrcirqjX1wip2ZhC2SN8XnzXhqPoRhDA9zK/e91j9SuYLCs&#10;XKGyOi53zp/HquthHWhZ1Vl+4COSMj8KAnniKUXKpM+kCbnbyPe2r+H0HwNel0asTt8vVCQdn8j7&#10;8t+AobzKO/eQIhaBSJ3+c8bMdTf+OwUwgiAgn9OUxeLLmiAIIhpPfXuEWm+NnMbC77YlVv78fhf5&#10;eHLpdQ8oUyZ9Tm5rOPHNSZLDcQRFK36XQo3+8NiNuTWHPhmpkfBbOFkGmi883VN99A1quyp9ynuJ&#10;hYt/T2WUDbFVHfF0Fk9Hdfx2VRx8T9d2ecTpklCw8NmQwykSxpI7dK2XHu2qPPQeuY0jUlXmLbxn&#10;xm+VeogMNOgXUJ2oBI4jHeU/fxpSYjXZs15LyJ8/YqzwOS1pjae+Per32BMhGA4WX/dYYjS2ld9t&#10;S2w4+e3xsKlGIQgfdrKMOyVYCG7r4KTmszv2hmQ1hMZwZs25bWksqaT+nQiTDndc6ZPGAkEQkMem&#10;Lwo5W3xOc8Z4x2DxZU2yhJzt0vjcHdEUwyhzgK0DLSsHms4/F0tecwCGojy0ObP/okwt/TgamQLH&#10;UJa5t2H9QNP5Z6OlboEQmk8Wn7tdmVb6UbSoBwLHEVNP7e199af/FDLIc8XqK0mTlj3Kl8aVRZsz&#10;jqGs2iP/ujLuFDJhQGfzB7JmbVgZSxHdX6+PMdou7t5KZokyOcLurLm3LQmXTmHYmbwNDMu8QlXq&#10;waxZG1ZFS/fkdZgy645+cTlkgAjnIB+ZD47Ry396y0g2FAjkiSdz5t8Z0TgVwnBtmbdCc4MQmk+q&#10;zfohsWjJk+NJkT3YcvGJ7qrDbwMAAIAgnMWTtImUKYfi8xe8MBZRrKfm+N8NHRUPhDtOY7DN0oTc&#10;7ZrM6W+SjdtowCdqObdzt0iTvl+sydg3nhoz/21w2/QFtYc/qwKh3wiGg5mzNqy8Vsf1WAj6PTJA&#10;EDCdxTU4zX3T6o99ddUaXnrDM+KQUZ6arYPO5BpKrn9qVA56h7FnVsOJzVfVEJAm5G1Nn3bjbdT2&#10;1gs/bB9JM/UbOFmCPrei7thXF6j7H53NH8icefPqcDX2MDTAxYJ+IdUBM0yMHXFIQDDin7Lmec5Y&#10;kXzRZI5wqcIAiBw9e60gcBzBcZRFJYM6jN1zOq788qnPacpicAS92XNvXxR6xwiCgPobTv+pr/70&#10;nwCILUtJuP03BJ5EezFrzq1LJ5xBAseR7uqjb4YicQAAQBKX/X36tJtuvdaUeteKSz/+3UUmzCF0&#10;pn3yjc9GTFk1XqBBv8A20LrS3Ne41qZrWz5eBwCE0HxidfrP0vicHSJ1+s8TIYsFvE61rvXS4/r2&#10;8oej1cghQ6hKPZhYsOhZjkhRG62f12HKGmy99Lixs+reaE4ctkDWMGTryP822nPkc1mT+xtO/8nY&#10;XXs7IAgERugeRcqkzxILFz09ll3M1F13a9vF3VelPR43IAiTJxZ8kzpl9b1jd/4VDmPPrKYzWw+S&#10;nydN1ox/xOcveJ66pmBogNt46tujofRmEASjWXNuXSZUJh+Ldg2ygxem0d0lq55SRdq/B5vLnuqu&#10;PjLKwZM99/ZFY10DDXjFtUe/uEzO8sHiS1vicuf+aTxrHI5j9Mp97/aFosgROtPOESmrtdmz/jrW&#10;3mgbbFvWWXHg40jRcXxZ/DlFSvHnssSCLeT1fKDp/LM+lyVNrMnYJ1AkH/vfJlf+b4EgCKit7Mft&#10;5DpfAkXysazZG66jRoEjr7zyypgDYkE/v6f66JvG7po7JNqsHyHo6mgwQ0flxqbTWw9ZB1quV6aW&#10;fALT6B5jV81dOPbrA09ncfWhUGiCIOCuygMf4mhwxMAqVCYfoQoIho7K+52m3lnU66kypr4TzrnB&#10;FsgbjF3V9wACpwGCQCz9jWtZXEn7WItVJCB0plOoTD1s7mtYT2ZsYkG/0NRdcydbIK9jC2TN5HNg&#10;hBZA6MyrXjw04JXoWn+NzCBwlKXJmvF6NANUd+Wh93AsyI5kWIYRmo8tkDVSGFrAputYJkvI3UFl&#10;4A0ru8VBn1MT9LnUaMAnQehMR6yOBQiC8XDzNfXU3Wrpa1wLAABY0CcGAMAhpi8EQQSTJ+rUtV5+&#10;DAAA/B57kiYK0x2CICBUJJ2AIBgNF6IW8NgTnaaeOdK4nO9jTQlE/Q4iddovMIIEHIauhQAA4LEb&#10;Cv1ue9K15vm/FjiM3XOo0UgEjjG02bP+Gu6dmwhghObjipTVsoS87er0Ke8OvRcQ8LttyQQxdrQF&#10;QeB0r8OYa+5tuFnXeukxn8uaRmfx9Aw2fyDWOdLoTIdIlXpYmVr6MUJnOjx2QwF5nQgHn9OcqW8v&#10;fzjgdWq4Es3lSBFQdBbXKNZm7JMnFX4NcJzmthsKQZhomaDfrbQNtq7Ut13+nc9pSYdhxM/gCrsh&#10;CB6lANCYbIs0LvtHdca0f8qT8r9NKFj4nEideiiWZ4QtkDX0N517AcQYPhsZBCxQJJ4SqVKOjOcs&#10;Fk/cyZVoLpt7G24OReE4jN3zUL9HLlKnHSR/Bxih+SXarN3WgZbVaMArAwSBWAdaVkvisn6MxJiA&#10;IAiIlCmHLQPN16N+j4LAURZbqKgPV5AXAAC6q4+8FaQ4ghMLFz0DI/SoBlmExnCr0qe8J0vI3SZP&#10;LNiiyZrxelzunFfHm88VhpEgkyvqUqWVfpRQsOi5uNy5f1IkF31NNk6Ew0DT+We7q4+8hfp/rSvF&#10;5Ai7hYrk4/Lkwq9SSlfer86Y+i5HpKilvgO9tSdes/Y33WTuqbt1+H1JFcgSzv7/5miBoKE1JLSe&#10;AgCAz2XJwIIBvkidehVBIhbYBtuWd1cffROh0d3hjESo3ytpOrP1YE/NsdfZAmkzR6ioC3gd8eQ5&#10;AACANCF3e6gonaWvcR3ZCQQAAPG5814mp7jEgn5+d9Xhd6jrIYMt6IvLm/sn6m9MZ3GNfrc9KRTp&#10;GvDYEx3G7nlibebeiQqZPGncBSzoF7oso3Mcuyz9U12Wgalidfp+siMDgiBAY7Ds4fZxS3/z9W7r&#10;4AgDli2QN0RKNQTAEPuqrWz3Nml8zq5ISjhXorniMHbND5CcnkGfS40GfeJwqVkDPpfS5zRnBn0u&#10;dSjFAUxjuGPdM8KlL8LRAK+r4uCHGDqkuDrNvTPkyUVfhhwxNCbb4rEb8j02XTEgCITJE3XyJNqI&#10;hm0ag2WXxmX9YB1sWxkmIgGy9DfdxOJLWiOtb2OBweYPShNytw+vsVICx5iW3ob1AkXSiWtNlXAt&#10;6G88+5LfZR2VWoon1V4UKBJPRTpnPIAgCDDYPJ1QmXxcmVb6oTQu+wc6i2sI+j1y1O+JKY0YGvDI&#10;HMbuefq2K7+z9DffSOA4jcWXtI61d5DmQLAFsmZFSvGXQmXK0aDPrfC5LFEdPTiGsu269mWmnrrb&#10;GGzeIFsgawz3vEIwjHJFymplasknXJGy2ueypgV9rqtJMQRO89j0RYaOyvst/S3XY0G/gMHmD1Bl&#10;dAiCCK5IVa1Kn/KePKlgszZ71mvqzGnvxPKMQDCMon6PzGHsHtOBMBZghOZTpkz6LNb0ucPXx8Sa&#10;zD1um644dH+xoF9k7q3fIFQmH6M6ODlCRT2dxdPZBltXAgCA32VNQwNeabg1JAQ6k2Nm8SStlr7G&#10;9QAA4Hfbk1Tpkz8IJ5M5DF0LDB2Vo4h4QnXawViiT/jSuDJV+tR3JHHZPyqSi/+VWLDoWVli3naE&#10;xhjXms5g8Qe4YlVlfN78lxILFz+tzpj6jkiddiCa7hLwOLTNZ3futenaVoRkNwih+XhidblYk7lX&#10;mzNrU3LJdQ9LtBn7qM+PyzIwua/+1J/t+o4l+rbLj1r6W66nMdhWjlBeH/5q/71gsHj6geayp0cM&#10;jASBWPqa1kgTcrdPJNUPhgY5PdXHXjd0Vt4vicveFe6ZMnbX3t546tujlt7GdcrU0o9gGt1j6qm7&#10;HScxjhEawxmXO/cVCIIAQRBQd9Xhd8kp5gSKpJPUiEpjV/Xd4d5bVVrphzyJ5irnBkeoqDN2Vd9D&#10;4DgDAABb+ptuYnAEfeNxiJKB0BhukTr1gKWvYT3ZLoOjAb6pu+YOFl/awhHKG8jnwDASDEdQw4J+&#10;wWDzhV9rvREETZU++YNo8lBvzfF/BP0eRSRbDYwgAY5IWWOipBC36dqXSeKyd9GZnKuiA902fWHQ&#10;69QO2Tq80mFbR0yOBQiCiLBFvvsa14aIwVjQLyRwlBWKHoMgCLD40ubBlrLfAwCAz2VN12TNeD2a&#10;nCOQJ5xF6EyHXddxVeRhwOuMsxu6FkrjcnZOJIUjBEGESJ16iDy+12HK9TnNWZIY6zf8OzBcA2cU&#10;YZDAMRa17s+1AEZofo5IUStLyN2hTp/6LlesqoYgiPB7bEnD70x0EDjN6zDlWPoa1+laLz7hdZgz&#10;6SyugcEW9MUqtyJ0pkuoTDmqTCv9iMZgWT12Y/5YpFK/y5qmby9/yO9xJPAkmiuRCKB0Jsck1qT/&#10;rEgu+pIABOyxGQrD2XBQv0duG2xboWu7/KjXYcqCYCTA5Ah7qLoCjcG2SbRZe9SZ096SJ+Z/m1C4&#10;6FmxJv2XGG0djQNN558DBBFTZpIogPmy+PPR9v9wYHKFPXxp/Dlzb/3NoXvgNPXOCngd8WJ1+s+j&#10;bB0wEpRos3Zbda3XDcmfBGwdaFkt0Wb+FC0SVqhMOWrTtS0P+lwaAscZLL6kjVz/ioye2mN/D1Bq&#10;9SXkz39hrIgoGKH7VGmTP5Al5m2VJ+Z/q86a/mZczpy/cEXj0zkgCMaZPFGnMmXSpwmFC5+Lz5v3&#10;siK56KtoGToAGCHOvU9OQ8fgCHoFiqQT8qTCzSml1z2oyZz+Flc09C6Rz+2rP/2ypa9xvbmn/hZd&#10;68UnfE5LOl8ad3688tJ/OiAIGlqXde0jdSr9bltK0O9RiDUZ+8l9Y3Kw9Nad3KRrvfik127MVyQX&#10;fkX1ggb9HmnjqW+PEzjGQv0ehTZrxj9oDLZNnlS4GYJgjCAIOOBzavjSuAvypIJvAQDA0te4lmpM&#10;VmdOf4v8wKIBr7jt4p5vCRy7yvOcXLLi4XBGVgaLp2fzpS2WvsZ1AIAhgau/aQ0AAOLLE09NxFBN&#10;Z3GNInX6L5b+xjVkwYPAcYa5t34DhNB8fGn8+bHGtus7lo7MCww9uNoo9TUchu65nRUHPrbpO5bI&#10;Ewu2RHo5WXxJm9/jSCAXEydwlOWy9E+TJRV8QzYaQxAEuioOfNhddfgdQ0fFg/r2K4/0N517Xtd6&#10;6fHB5rLfW/oa1jkM3fM8dkN+wOvS4jjKghGadyxFViBPPC1SZ+zH0QDX6zRlwwjNT86DiAZ8Yl3r&#10;pccBAIDJEfao0ko/ijzayJhnYBrDRQ7nCyHgcSR47IYCaXzOzolsyBAEAb4s/qzL3DvT7x4q+uSx&#10;6wt9TkuGWJ32CwQjYYUwp6l3psPYM9fvtqb4PY74oM+lQgM+CR4M8HEcYwBAQBAEY+OZE0EQkG2w&#10;7bruqsPvXGVwIAhaOCccQRAQgeOMa4m4gRFagCNU1Enjc3YOOSxVlYAgaD6XJR2AsfOYEjjG9Nh0&#10;xcbOyo3W/qabCIJAxmP0gBGaTyBPOKtMm/whnckxeeyGAjxKgXkAAOS2DpYaOqo20hgsO1ekqox0&#10;n2l0lkOkTjugSCn+FwRg3G3XF4ZjeQx9B32xqafudl3I2YLQfAyOsIf83sAIEqAzuSaqAyYa0IBX&#10;Oth84dlY+0eCOnP6GwkFC5+byNrF4knauSJllaWvaW1IUXdbByYPO1kOkMdEaAyPWJvxk6WvcS0W&#10;9AtxLMix6TqXyBLzv4vESodgBOWK1RXGYXYeFvQL5UkFW6j9/B5HXE/10asK0goUycdiKYoOQRBB&#10;Z3LMDI6g/1rqm3CE8nomV9SFjMO4y5fFn9NmzfyHJnvWa9qc2a9qc2a/qsmc/k9pQu5Oviz+fDhW&#10;EBr0Czqu/PyZbbB1JCR4+H2Z5LIOTBlmf/yfOHL/XXDbdJPsuvZRNcv8HluyOmPaP8f7XdGAT1R3&#10;/Msy73DttXCFxvsazvzR3FN3OwAAMNjCXpE69ZBAnnBmqHYDjAV8Li2OBTnarBmvM7miLoIgoI4r&#10;+74I+twjReQZbEFfQv6CF8mK5mBL2dPhlF1JfPb3kaJhRarUQ3ZD14KAdyjSNeB1xFv6mtaKVMlH&#10;6EzuuAtoQhAEhKqUwzga4FEZ936XNc3S33KDSJV6KJZ3obfu5Cbyd5YnF27mSTRXIvVvLdu9za7v&#10;WIpjKCcS2wmCIEIgTzhj6KjaSFbq3JaBKWyhoo5DcX4GPPaEmiOfVxnaKx4aqo1R9vvBlrLfDzaX&#10;Pa3vqHjANti23GXun+ZzWdKx4fz6MJ3hjLbewggtoEwr/YjJEfT5XNY0LOCTCJRJJ9h8aWuoj3Wg&#10;ZbXHNhSVJ0vI/24sog1CZzolcdm7bLq2FWFqskDW/pbr+bL4cxOtYYPQmU6uWHPF2Fl1LwAAInCM&#10;aelrXM+TqK9EWgdxDGUZu2vu8LksGX63LSnodWqDfo8cDfhEOIayCQKnQRBEAAjCxrNHBHwu5UDj&#10;+T8Yu6quYgtyRMqacE44HEOZ1yJzQBAE6CyuQaBIOqlKK/1IGp+7g87i6f0eeyIW8EnGHgGAoM+t&#10;sunaVgy2Xnrc57Rk0Flc43iMHkyOsFeWmLdNrMn8CQ14ZcPpuCKejAV9Yktf4zqXuXcmT6q9GMnh&#10;MOzEaVKkFH/Ol2rL/B57csDjCFsPMOhzqe36zsW61ktP2AbbVqDDLHDyXjLkNGXbxipaS4Wlv+lG&#10;qmN2vKCzeLqceXcs5AjHX5QWgmFMEpe122UdLA057nAsyDX3NawXqdIOUmsA8CSacgim+R2GochD&#10;t2VgCo3BMfOk2kvhxgcAAI5Q3uC26Yt8TnMWFvSJhYrEk+GIEoMtZU+5wxRqVaaOjliMBBih+Rls&#10;/gCDI+ifCJkLgAFxFfEAACAASURBVCHHLVekrKGzuMZY3x2EznQqUor/pc2e/Vdtzqy/anNmvxqX&#10;M3uTMnXS52JN+i9sgaw53Fh2fceitot7viPL0UGfS23pa1zHk8aVjWVg+W+ErvXS46P0cgKnM7mi&#10;rrGivcKhv+HsS4PN55/zOkw5soScHdS9Gwv6+Q0nvjmFY0EuGvBKVelT3qMzOWZ5UsHmIR2NgINe&#10;l4YrUZcrUoq/BAAA22DrSn17+agoBlXGlPfIzn4sGOC1Xdy9NVwdr+RJyx4Nl6qQzuSYOEJF7XAU&#10;CwQAgK0DLdfjGMoWKJKPT0S+pDM5FrEmY6+1v+kmDA2MMO4JAqeHbBd8eeLpsdZah6Frobmn/pbQ&#10;ZxqDbY7LnfPnSOe5zP1T2i/v/dqu71giS8jbGolpz+KKuoJ+j5z8ThM4xnCaemfJkwo3U50nPdVH&#10;3+iqOPjhkK2j/JH+pnMvDLZefGKwuez35r7GIVuHzVAY8DrjcAxlIwjdOxb5iS+LvyDWZu0hsCDb&#10;6zBlQxCEk2vQYGiQN9hS9jQAADDY/AF1xtR3o94sMOTMpTG5Rttg21V1SoNep9ZtHSyVJuRuH4/+&#10;SQZPor3otg6WhJzeXocx12M35os16fsjEXyd5v6pDmP3fL/Lmur32BOCPrfyV1sHyiQAgCEIRsdr&#10;67DrO5Z2VR56jyyThqBKn/Ie8m8gn8EIEuAI5fXS+Jxd6vSpb3PF6nKCIGCfy5IRrXj8yLxxnOGx&#10;6wuNnVX3Wfoa1hE4TmfzpK2xEuVghObny+LPq1JLP6KzeYMeuyE/WvolAADksemKDR0VD8A0hps3&#10;VI8u7G+P0JlOkSr1kCJ10mcwjAQ9Q7aOq2ymQ9/BUGjuqbtV13b5UZ/TnAnDSIBBcbbAMBIcr60D&#10;RwPc/sazYTPOjAfKtNIPk4qXPTaRtYvJFXVzJdpL5r7GdSFSrcemKw54nXFiTcb+UU4WGt0r0Wbu&#10;sfQ334gFfWICR1k2XftyWULed5GePwiGMZ5Ue8nQXv4gAABCA16pIrnoK2q/oN8j66o89D6glrWQ&#10;J56mkvHDXodk66AzOeaJkqs5AnkjiyfuHI+tgyfVXtJkzXh9SO6YvWnY1vGWLCF3h0CecDYcaQFD&#10;A9yuioMfWPp+jeggcJzhsemLnKae2fKkwq//f7N1eOyGfNtA66h0bz6XJU2TOf1N8nt6VYqwvoYz&#10;LzE5gl6ycbzh5LdHHYbOhQAAUHzdo8lUQdZlGZhcd/SLSwAMhVtNWfsCk7oY4BjGwLEAl8ZgW3EM&#10;ZdYe+bySnGeYxZO0Fix7KJe82PfWnfxLuDRRHJGyqmDJA8XUdjIGms4/01NzbJTzQhKX/UPq5NV3&#10;TzR1h9dhymw89e0xajouAIZSTKWUrnwgkiGSIAio6cy2A+R8vmJt5p7MmetvDNcfAAA6rvz8aSg8&#10;XKRKO5A5e8N1kR5UNOAT1hz6pJ46N3Xm9DcTCxc9Q27z2A15NYc+rQHjYNaHwtHjcue+Es3LC8Bw&#10;oT8aw0V+Bmy6jsVNp787DAAAkrjsXRkz1q6LPMJo9NQc/9tA07k/hDumSp/yXlLx0sdjHYuKcGHZ&#10;XLG6PGPmuhuZHGEvtf9wce9DYxVSgxCaD0HoboTGcME0uhumMdwIMvyXRnfBNIYbhmk+AAHC57Rk&#10;2PUdi8OOEyG02mnun9p6ftcuvizuHE+ivcSVaC5xxarK8Srj4RDwulTGrqp7DR2VG8ebO30oDUbO&#10;DkXKpM/HqnNCBY6hTGNX9d0DTeefi+W6PInmUnLJioe5YnXFWH2HCrqdf1bXevnRWIoRI3SWjSfR&#10;XOKK1eVcibqcJ1ZfGXK6xPZ9cAxl9dQc+8eowpbjBEJn2ZJLVjwULvd/rMWjQ7DrOxY1n935E/m7&#10;qzOmvZVQuOgZ6jhepzmj4cTm06Gi0kJlyuGs2bdcF435RUptRwzvEaMKhBo6Kjd2XNl/lVGDL4s/&#10;mzP/rrn/V0yqfwecpt6Z7Zf3feFzmjMj9RGp0/enlK68nxw5EQ1+jz3eOtCyGvV7pajfIwsGhv6i&#10;w38JQMAwTPNBCOKHYZoPRmh+CKb54OHPEIL4YYTuQehMB43OdMA0hhOhMx0IbfRnGp3poDE4pons&#10;kS3nd+0kEwhCyF98f3Ekpg8AQ2zd9sv7vsqcdfOqEEvPZe6fUnfsy4sADBVbTZ9+0y3U85rP7dwd&#10;ynetzZn9anzevJepfYJ+j5RGZ9kgGMbCFTumFmhFAz5h5S/vd4Zqd5CRPn3N+mgpOIJ+j6z+2FcX&#10;yDmvETrTkTb1htsnmh8/Wp5uhMGyZsxYt0aoSIpYANllGSitO/rFqKiNvEX3TYmUoijoc8vL9/5T&#10;D4bf5Zx5d86PFsmga738u67Kg++Pmhedac9ffH8x1QlBrQUzFiAIRtlCeV1c7txXxJqMvWOlUsWC&#10;fgHZMEMQBNR4cstxh7F7HgAA5C/eWBLLXgHAkEO47tiXF4Ne51WRCAidac9beO+0iaSqCqHp9LZf&#10;Rop1AwAABOGJhYueVqVPfSfc9wyX+u4qQBA+LGO4EBrDDdPobnhIBhluG/oMwTAKCACZe+tvjlQ7&#10;JFLB2Zbzu74P+lxqrlhzmSfVXOJJNJeYXHHHtSpQBEHADkPnAn17xQPWgeYbxlu7jC2QNSpSJn0m&#10;S8zfMp6ICwAA8DqM2f2N55439dTdOpaxBYKRgCZr5t+1WTP+PpZxhSAIyGHomt9bd+KvoXQUMXyP&#10;Bq5YcyUkcwzl+I9dpvPYjbmNJ7ccD6WGmAhE6rRfUiavujdcMeTxyB04hjLbLu75jpwujMbkGHPn&#10;3zk3XPTpKDl/qEbRCpEqcvTjQNP5Z3tqjv0DgCH9K23qDVetLZU/v98RTpbMnL3huvGyZP+TgaFB&#10;Tn/DmZeG719YvQ6mMVzJk5Y/MlxMOabf0NLfvNrnsmRcLXd4pFjQL4RgJADBND+MID4YpvlhhOaD&#10;YGTUX4TGdCL0X+WNob/Dn4f+70DoTAedyTWM13nrsRtzao98VkVdL2KpXTnQfOFphMZwKlNLPg21&#10;NZ/dsdc60LIKAAAKlj6US43YGNadR5z0U9Y8z6JGFuA4RsfRAI/GYFsJHKfVHv3XZXIdVwZH2FO0&#10;/JEM8nmR0kSx+NKWouWPRJQjAQi/B4vU6fvTpt5w+0RTS/lc1pTGk1uO+yksbACG6iamTF59T7Ro&#10;FLJsBsCQDpE997aItaHIBeUFiqQT2XNvXxRJJxhOFVZDfa+VaaUfJk9a/rtR38NpSav6f9R9d3hU&#10;dfr9507vmZpkJsmk9x6S0BN6byIgICAign11dddVd93yta26NuyiggiKUkR6TaEnIb33XqZmer/3&#10;98fk4s3NnZIAu/7O8/jIzNypueX9nPec8575tNEfEh0FhcbUCEMTD4Wm5L/qayC8y2HjkshUM3a/&#10;1Su7Z9YX7C0GwB2TmzBz/TJ/37u3vvhvvbVF/yJ6LDAq86vISUt3TvRaa9QMTKq9sHuUsIYVEFgd&#10;N33dKiLBiF7ZPaO+8LtCn9fEEa5jhNtw1xrY22SqiUSmWgAEEJtxOGpU3TPqhSA4d/VfWPjjyaJX&#10;JTRe+fEEmx9czhGFlHCEshI2X1p+JxG8KBxWU6Cys2qror3iUWzd7g8gEtkmCk08FBid9aWvOSd4&#10;wC4XTdVds6m/4epL/rwvix9cETlpyeOoE98bnHYrf6D5xh8Hmm8+508EO5lK19/mOtz/ldHZ/M7x&#10;XOd7a4v+hY4AmAjIFJohImvxU+Lw1DHCw/FyHXplV17T5R9PYGeYBEVnfxqRtegp/OtYjdrI+oK9&#10;l1HelCcJL0rIe3CBNzFFyZF/G9DfNX3xE/H4dAVPcWlsgbQsZe62Kf/rMQR3E0Z1X25b2fGvLTpl&#10;iqdtAoKjz0ZnL3uEaA4fEewWg0zT17QKw2+IHHaL2Gkzi5x2ixhBYDKJRLFBBDUHhuuw3K41qLSR&#10;OoNuIFNpo2oQKp2lmsicpbaSY3uUOCclAGMj70c1WBAYJpcde1cjCkv+ETs4rOb87lI0YmLSij8G&#10;4Ye7q3vq17ZcP/wTAO7iIWvZM2MuylgQEeaxU+9/ADuczmEziypP7urAD/oBAABZ/LS35elzX/T2&#10;HgiCQB3lpz/FztkAwD10MXbq/evwhRMWTruV31lx9kNZ/NR38YpHq1ETXV+4rwA/kwUAADii0Gtx&#10;09euJrooY38jFN6ygwEAoOrs5zXYHTdy0tKd+CG3WGgHWpY0Xf5xjPU9IW/jIvxCBT//xl+QqXRd&#10;SNLM14Jjcnb5a1ltKz2+W9VVswmBXXSOKPQadvifP0AQhNRy/fBBNIIMj4isRU8RDe/2By6nnV16&#10;5N9jLtRUOlsRO23N/USDXocHWhe13Dx6gIiEu9tg8iR16YseG3PysluMwZWnPm4b1SyAIJjFk9Ry&#10;hCElbJGshCMMKWHxJHUTzVpFEISkG2qfp2gr36ntb17h72D63z67uD4wKuur8ZIeMOyiqrvrNvQ1&#10;XHnZG0kNAAAAguDgmJyPQ5PzX/VnMWG3GIP7G668PNRevnO8A/AoNKaawRU10ZjcPhqT2z/yXx+F&#10;xtQAABAAAEAQmGLWKVIVbeU7iRYnfgGCYHFY8g/ytLkvEh0nsMvJUHRUbiNygQ21lz+KnyeBwqDq&#10;mdZ4+YdTWOVMSOLM18JSZ41pYpuGh9LqC78rRPdxosULCvxAy/CMBc9J4yZ/MOpztZY93lF+mtC1&#10;Fpqc94/Q5Px/Ej32/xOsRm1UT82lN27nYvsAhcbURGQufEYkTzngq4D0NIvsXoHK4AwyOMIWBkfQ&#10;yuAKWxgcYav7trAVu7BBEAQyavpzB1tKnvF0PZGnzX1R5sWpOdBS8kxXxdkPM5Y8FY2q+LENeUlk&#10;xjfROcsfwT+v+tyXFShxETlpyWNYogQPh9UUWHX281qsK4HBFTWlL3wsBXt+7K0rfrW3rmjsvghB&#10;cPaK5yW+HCMWgzq27uK3N5wjLgwUbgVy3r+8nYtV3XXrzTpFaljKrL/hyYXeuqK/99YV/2PsxyI5&#10;I7IWPUX03WHYRa27+O11k3ZgEnb7nNUvcj0JQbT9zcuarhy83Qyis/mdqQt2pOPnn6BAEIRUX7C3&#10;CB/jyhGG3Eyes3UG9vtajZroqtOfNY73OgKAe25CeMb85/1tkBjUfZPbS3/91qJXJZLIVHNYyqy/&#10;Sb3EkhLBpB3Iqru09zJRQ57OFrSnzH14ynhmMWDRU1PwGlHTTByeui9q0tKdePLe5XSw2suO78aq&#10;gu8lYibf9yA+wgYA4tqdQmNq2EJ3vcERyko4Qlkpfo0wHjispkBFZ+XDivaKR7FZ1P4AIpFtwtDE&#10;w0FRWV9yJfLi8SzMrUZtVH/jtReVnVVbfdUGdI6gLTJr8ZPeGgAo3A7llqU9tYWvmYeH0v39PACA&#10;kZkdomY6O6CLxuD005i8PhqT009lcgZIpN+OYYfdItYNti1UddU8CCYYSUpjBXSHJuf9UxKR/i3R&#10;76bpa1rBCpDU4V0QwwOti5g8ST2dHdCNfw4Cw5T2suO7sYtRKoMzkDz7oTwGVzhqCCyCIFBnxZld&#10;aHQMmUrXJ895eKqntRp2thSJTLHk3v/SmOO0/PiHPURz06gMzkDK3Ien4oUg/78BQRCSqqtmU0/N&#10;pTeIhH9E4EtjT0ZNWrLTnzWYp1lk9wIQiWxjcARtt2sNLlpzCFppTF4vlphy2q0B6p66DSNirAj8&#10;a5HIFEv2qj8JPK1REQSBbv36niIgKOocdr5JXcHeIoOyOw8A4nlr2Osjhc5SZa98Hu9yHAUiwjw6&#10;Z8XDksj0Pbe/i8PGqzy5qwNfMwAAQFBMzseRWYuext+PR1fl+f8MNN/4I/Y+BlfUHDv1/nVsflCV&#10;p+e5HDZuZ8WZXUExubvwM1ZsJp28vnBfAdFMMrZAWhY/fd0qon0IX0MAAIAsYfqb8rQ5L3v6HLUX&#10;vr5pxLhSwjMWPOvN+aEb6pjTUPT9mHkGcdPXrRKGxB/D3oeff+MvSBSaMSRx+hvS2Mkf+OtU6Lh1&#10;+hNFZ+U2xOVksIWy0rip96/zFUGMBYIgUFvJsb2qrprNRI/7Mz/PE2CXi1Zy5E0zvmFCoTHVsVPv&#10;XxcQFDlmZrJuqGNOy40jB502s3gi7zke0Nn8jsylT4/Z1xw2s6jy1Mfto2aYQBDM5Inrf6s5QkqY&#10;AZLaic57dAs8Omcp2st3avoa7xuvwIPBFTUHRmV+KQlP+248NSECw2R1b/26vvorr/gxNw0JjJ70&#10;hTx19sv+xB86rCZJf+O1vwy2lT0x3vkzZBpDy+SKG1Gug8p01x5UGlMNbnMdCNmsV6RMpE7DfidR&#10;WNLP8rS5fya6FsOwi6poL99BxO8NtZc/GhiZuZuoVjFqBiY1Fu8/ixUQeRSU6lUJdQV7i9G1oSQy&#10;45uo7GXbiV7XbjFIK07u6kTrw7DU2S+HJM4Y1RhXdlY91Fby6x6iL+sPd/3/A2wmnbyntuB1VVfN&#10;Jn+2J1PpuvCMBc/542bBNqj/G6Ay2EO/8RuCVgZX1MLgCFvoHEEbdt2LIAhk0g5mDbWWPE3UXAFg&#10;LJc1qsFiNWojK0993I4nNCpPf9qEDqbMWf0iB6+o6mu48lJPTcEbALizw1PmPkw4RBJBEGiw5eaz&#10;2MGBALi7homzNs/Bkgrd1Zfe6G+8+hLR6yTmb5pLdDEY834wTGm6cvDXMR1zCIKFsvhfIrOX7iAi&#10;fofayx/tKDv5JZXOViTNeWgmvkNpNWoj6wv3FdrNujH2fyqDPRSesfBZUVjSQXRHspmGw2vO7y7H&#10;F1DJcx+e6s3GXHbsPwosIUSiUE1pC3ake7N5t1w/fBA7fMf9mTgD6QsfS8GSQzDsorrsVj7scrBd&#10;TgcbdtrZLpf7/2adInV4sG2RUdU7zRMZQmfzO+Rpc/8iDE382dcBM9Ra9rhZp0zhiGQl4vC07yai&#10;wHA5HayGwu8KjAR2fwBBcPyMB5ZPRJHmtFmEZcfeJY58IJEckVlLHscqnFHYTMPh7bdOfY7N4bsX&#10;EIUlHYydev96oseG2ssf7Sw/s8vboHoSmWJxuzBkpTyx/DJXIr/sy4FEhBFXi5v0mIirRZ5yIDgm&#10;Z5c3JTse7uKjYW1PbcFrvi7gVAZnMDxjwbP+RsbZTDp5b33xq8rOqq3jUTfdS5DIVLMkMuMbadzk&#10;973FZrWXnfwcAIQUlb1szPDTksNvmoNjcz8iGu4GgFtx0FC8/zy2WCUqEgBwk5QNRd9fQNUakoj0&#10;PRGZC5/BdvxdTju77tKeK1iFXljKrL+GJM0cNcze1xC80JT8V2Xx0965FwOy7yUQBIGM6r4pQ21l&#10;j6u76zZgz5ccoayEFRBUzQyQ1NLZAV0m7VCmbrB1Ef4chh/O7eF9SN3VF9+ymYYjGGxBB/A6LBQm&#10;u5x2rsth47kcNp7LOfJ/h/32v8fbXMSCyuAM0tn8dhKJbLcatTFEBBYWkoj0PdG5Kx729Di6AE5f&#10;/EQcGu+k7m24v+XaoUMAABAck7MrImvRKCcYgiBQ6dG39ei+GT/jgeX4/FMUdrM+pPHKwePYCE0A&#10;AEiYuWEJXxpzGr3ttFsEFSd3dRBZ9znCkJsp87b5pULXK7tnNBR9fwF/XqbQWcqIjIXPEhHXAABQ&#10;cXJXh800HOFJbdVbf/mvvbWF/0f0XGFo4uGIzIXPoMNmEQSBemoLX+tvuDKK1OAFRhQkzdo8Zq4Z&#10;CiKnmSQy4+vonOUeCQpPKuLQlPxXQ5PyRn1ep8PGgx02rrvWcLBhl4PlctrZTptFrFd0zh4ebFvk&#10;bX8Sh6d9F5Y6+xVf8yjsZn1IX8PVlyES2S6Nm/w+EfnrDzR9TSubr/50FBCQ1hxR6LWkWZvnTuSc&#10;1VV5/l00px0PtlBWGj993Ur8vAoEQSBFe/mO3tqif92JQ8EfpC7YkU4049DpsPEai/afM2r6Jnt7&#10;Pp3N72QLpKUcUchNniSikM0Pqhyvcm+E9Jg91HZr50RdLe7ZXanfj0ftajPrQ/vqL/9N0VHxiK/a&#10;QBia+HNE5sI/4P9WREAQhKTpbVjTU1v4L5/Ckf8iWPygKmn81HdFYUkHPRFUVqMmuub87ltpC3Zk&#10;4AnDgeabzw40XX8hIW/jIqL5RAiCkNpLj3+t7Kzait5HYwV0J8/ekocnVRAEIbWV/Pot6nSj0FnK&#10;mNyVW/BxdcMDrYsbL/9wEmCOy8lr/0rCnzOrznxe64m4YnBFzbFTVq+f6MyK/yWcditf3V27wR2T&#10;99u+RKGzVFxR6DUmT1LHCpDUITBM1Su78jV9TauwM0CoDM5g0uwtedg4RSKYdcrkrqrz/2GwBW1k&#10;D012NxAIdjkZ7nrDzhtbe9h4RGJJf4E2X6h0tgJ2OZmm4YEsX+cDbD2Bh91iDC4//v4Afn2FFW1M&#10;WvHHQDxZOtB889muynPvA+A7SWOotezxjoozu7DnkBHhwXTsudCba8FbXYMFAsPk5uuHf9b2NeIT&#10;MRC+NPZkdM7yR4ia3squmk1tN3/ZR6ExNUmztszCC0ptZl1YfeG+AqL1F4XOUoVnLHhOLE/Zjx53&#10;dotBVnP+q3LU/Y7CF2dTceKjTqwgDSJTrGnzt2d5m7NIpCKm0FnKtIU7U7EiV29ch0WvShoebFtk&#10;UHXP8LQ/0Vi8HnnqnJdE8pQffDntFe0Vj5i0g1lsQXCFJDLj64lwHbDLSW8o2n/eoOqeSfAwEjdt&#10;zRphaOKRcb+u08EsOfIWsesIglwRmQv/QERk2836kI7y05+hzq57BYEs7nj8jAdWED2m7Kze3HHr&#10;1Ofe0icgMsXK5geXc4SyUq447ApPEl48EaHHiKvlIUV7xY4JuFrsYnnyD0QNS29AEISk6Wu8r6em&#10;4HVftQGFzlKGZyz4I/a48wa7WR/S23Dlr8r2iu0TETfdC0BkilUSkb5HGjf5PW/XoM7Kc+85bWYx&#10;kTu17Jd3VeLw1P3hGQueIzouTdrBjIai7y9ieVePglLtYEZ94XeF6NpPJE/+ITJryeNY0S7scjLq&#10;C78rwLqRQxJnvB6WOvuv2NfS9Dbe13ztZ4/HZ0jijNdliTPe+P9tCLy7wTCQPdR267ERwfxtDoE9&#10;4rYeiWDvMA8r0oYH2xbi462D4ya/H54+/3lfaQS9tYX/ZzGoExhsQdv/lutgD9HZgnYSmWK1GrXR&#10;RJw/Fvh6YlSDRTfUPq+haP/5wKisL7EOllu/vjc4csFEJq/9KwW/M7eVHt+t7Kh8BAD3giNu2ppR&#10;BD8A7otcZ/mZXYr28p3Y+6l0tiJ1waMZ2AWKw2qSVJza1QE7xw6+ZnCEremLHk/wd7HmtFsE5Sc+&#10;7CF6LU+fdajt1s6OW6c+B8Cd0Z4856GZ+EWFzTQc3nTl4K9mnSKN6H3pHEEbgy1oI1Go5uGB1iX4&#10;PzJPEl6UNHvLLG+fHe9gAWAkUmfWllmevr/dYpBWnfmsAU8SicKSfoqZsnr9eC74ToeNpx/qmDs8&#10;2LZoeLBtEdHOxRGFXg/PmP/HieTdjhd2izG49uI3N4k+B4lCMybP2TqdiBTwBk1f46rmqz8f9bKJ&#10;15gUk3YwY3iwdbHVoIm1GrUxVqMmBjsg6k5AptJ1ifmb53q7UDuspkDtQMsybV/zCt1Q+3x/4q9Y&#10;AYE1PEl4IS8wvJArCS8eT8PltqulvWKHtq9p5Xgv2FyJvDg4NvcjoSz+mL/OGtjloik6yh/tq7/8&#10;N3zhjgdfGnsyMmvxE/4SaqruuvWtN4784M+29woUOksZHJuzKyg6+1NvTp/hgdbFvfWX/2pU904L&#10;jMr6Iip76WP4bVDiThKRtjcye9mjRISJQd07pbFo/znsgpfIdQIAAHpF56yG4gNn0fMXlcEZCIzK&#10;+oonkRcDAJC++suv4hWOocn5fw9Nzhu1YDSoe6fUXdpzxRthRWPyeiUR6Xv40ugzFDpLAbucLNjl&#10;YMJOBwt2OViwy8mEXQ6W+7aT6cL82/34yL9vb+8Y2WbkdWBiFQ+dyetlC6RlHKGslC2UlbECAqv9&#10;def1N11/Hjtbhs4WtEsi0vZKItL2EilyEAQhtd44cgDvciFqSt1LwC4n3Wm3ChxWg8xuMcjsFqPM&#10;bjGEOCwGmX3kPofFKLsbRG5Y6uxXQhJnvOHp8frCfZf0is7ZmUufjkB/M0VH5bb20uNfA0CsfnRY&#10;TYEjUVYAAM8xZCbtQFbjlYPH8VFPsoRp/5anzR2lxPcUSQrA2CgxX/DohAGeo6rKT3zUhV7bZPHT&#10;3g5Lm/MX/PV6oPnmH7qqzv+H6DgikalmVoCklsYK6LIYVIlEtu2EvI0LPc1VAQAAbX/z8qYrB8fM&#10;mfFF9BD9dhBEcibPfXiqt3kveCAIArlJj9ZFusG2RXplVz6e+CCRKRZp/NR3ZfHT3r4bMRG+MNB0&#10;449dVef/Q/SYSJ78Q8zk+x4cbw557cVvbpo0/TmetiESHaGAnQ6murdhjVmnSLMaNTHu/7Qx41Up&#10;eoKvWhFBEJJR3TdZ29+8QtvftMKiVyX5ek0yla7niuXFvMDwIp4kvJDND64cj7P2TqI8yFS6LjAy&#10;8+ugmOxP/Jn3hcJiUMf11BS87sk5jX19edq8PwdGZe72J+rS7Sz75oZJ654N9L9CQFDkBWn81HcC&#10;gqLOe/pbo+s2TW/DWqfdIsxc+kw4vrayWwzS6rNf1CIIQoqf8cAKnkR+Gf86CAyT20qPf4ONCKRz&#10;BG3Jsx/KQ5vCmG0pzdcP/YyNGOJLY0+KQhMPsfhBVTpFx9zeuqJ/4Nd0k9e8QsXvU81Xfz6s6Wtc&#10;7e13EMjijgtDEo5wxKHXAAKTXe564XYNAf92e3Q94aH+cOHqFQSBx56rSWQ7KyCoii2UlXGE0lK2&#10;QFZGY3L7/DmPwLCLWnHiwx60FoYgkpMvjTkliUz/li+NPUlU85m0A1l1Bd8VYSNjaCxeT/Lsh2b+&#10;t1w8CIKQXE47x2k1BY7UGCFoneGuQQwhdqtB5rAYZLDLybyT93I7Nf/C9hT1YlD1TK+7tOcKPloO&#10;GymXu/ovMJn9yAAAIABJREFULLxzoaP8zK6h1tKnAPAc/4TAMLmr6sK7aOQVCjKNoU2b/2gm9vd2&#10;2q38ipMfdRKJOmgsXk/Gkqei/VXluxx2TvnJD7uJkhU8fVZlZ/WWtpJjewFwk0lJsx/KwwtK7WZ9&#10;SNPVn45hnbBY0Nn8DgZH2Eqm0AzawdYl+OsQWygrTZm7bbK3fRvvYAHATdolz314mqfv77CZxVWn&#10;P23Ex1wKZHHH46avWzmea7LLYePqFJ2zdW6uYzGRK4otlJWGp8//I1Gqxd2Gw2YW1V389gbRtY5E&#10;pliSZj+U7ynm1RP8ccETpZ2gMOsUKdr+lmUjNUes1aiNIYpQnQhIFJoxMe/BBdh4HTwcNrN4eKBl&#10;qbavecXwUNtCIk4PDyZPUscLDC/kScKLuBJ5sa/INyzQiE9Fe/kOTV/j6vEKPDii0GvBsbkfCUMT&#10;jvh7DCMwTFF0Vj7cW1f8D1+/bUBQ1PnISUse87emGREL/eLPtvcKFBpTHRST80lwTPbH3pw+uqGO&#10;ub11xX83qLpnisPTvouZvHKMY6CnpvD/+hou/1UUlvRTdO7KLURrdpN2MLO+aN9F7DnR03rUoOqd&#10;2lC07yJ67aHS2YrAqMyvuJLwIhKJ5OhruPoyPspfljD9LXnanFFGAJN2MKP24tcl3vYXKoMzIIlI&#10;38uXxpyiMTgDLrR+8MBnuAi4DdjlHNneXYuM2sYD10FjcPvdPIe0jC2QlbH5QVX+CsTwKSQ0VkC3&#10;m+tI30O0DyIIArWXHv8GK6wBgLgpdS/xG9dhlNpH+A3HSO0xwnvI3HMtTRIwQfc3Cvx3gxSd1Zsk&#10;4anfA/BbYwFvS715+E0L4nIySBSaMXf1i2NUKFgbcXDs5A8iMhc8h33cYTVJWm4c+VGv6MQrJ5HE&#10;/E3zA4IiR1k9OyvPvTfYfPM5QABfUSBEwBZFWIjkKQew9mAUI0rWTlTlTWcL2pPnPDQTvxBwOR2s&#10;zvLTHys7qzyqcz0hIe/BBfzgqPPetumrv/xKT23hmAgxXzZRbIMIC0+xD/4AgWGysqv6oZ6agtcd&#10;VuPo4WQQBMfkrto80dceD0zawYy6S3uuEjUSaExeb8q8bbn+qAkBcP+d6wu/v4hXNuMxEiWT7HdT&#10;z2HjWQ3qeItelWAxqBMselWi1aBKsBo1Mb4u0jQWr4fJFTeyAgKrg2NzPh6PvRh2Opg6ReccN/HR&#10;vNzfRg8zQFLLk0QU8gLDC3liebG/Ftc7cbXQWLyeoOjsTwOjMnf72+BxOeycgZYbzw00Xv+TNzUc&#10;iUI1haXOeTk4OvsTf/5memX3TE1vwxpNX9MqXx3quwkGR9gijZ/yH0l42nf+WNDVPfVrWq4f/hkA&#10;AMThqd/HTF41xkYOu5z02ovfXjcPD2byg2NOx067fy1RhrtB1Tu1sXj/WezvGDlpyeNB0ZPGnDdQ&#10;lZu/38tT5Jde2T2z5frhg3erAXmvAJFIDp4kvCg4dvIHfGnMaW+kmcNmFg003XgeQWCKQBp70p9Y&#10;GtjpYJb+8rYOfy5ImLlhMdFg6f8lYJeL5rAag61GTYxFr0qy6JVJFr0qyaxXJhEMAR8DFj+oMil/&#10;81zUPansrHrIoOqZLk+d+xf0PrSxkLX82RD0GjvQfOO5rsrz7wFAXBAbVL1T6y59ew29TaQ2VffU&#10;r2sr+fVb/LViRKQwG0vGOaymwMpTH7cSnVeoDM5g5tKnI/xtugHgXgyWH/+gj0g9k7bwsRRWgKQO&#10;fz/+ek/kAAFg4scRWyAtS5n3SK63/dNptwZUnfmsAf/aVAZ7KG3hYymeztWwy8moPvtFtdWoicXe&#10;z+CKG1Pnb580UbWWzTQc3l196S11T90YFydbIL2VmP/gfH/iEu4EnhYKKDzN//EEf5v6+CgZH5+R&#10;ZDfr5Niaw2JQJVj16gRfTVISmWpmcIUtTJ6kLiAo8oIkIn3veGZiWY2aaG1/y3Jtf/MKvbIrzx9H&#10;6EjD5TJKfrD5wRX+NFxQV8sI6THeKA9EIIs7Hhyb+xEvMMLvIdBGdV9ud82lt/SKztnetuOKw65E&#10;ZS/d4U11jcJpswjVvfVrNX1Nq/SKjrnjJW8mDAhyicOSf5TGT33XXzdx9bmvytEaOX3RY0lE3w8l&#10;byAS2RY7ZfUGYWjCGNGSu8ny67fY+BsGV9yYPHtLPl5p7HI6WPUFe4vQaGp/kLvmZRqeyIJdTnpX&#10;5bn3h9puPe7v6/yvgJIuwTHZH/uK7xoebJ+v7qlbz+YHVwjDEn/2hzgkckByhLKSpDlbZ0w0Wude&#10;YGSeVoDNrJNbDeoEi16ZZNa56w6rUR3n61iBIJIzPGPBc8GxOR8D4L42NRYfOC0KT90XNDJ4Hm0s&#10;4NM6yn55V+20W4QAguDJa16h4M8R2NlZeCEqAO41ZeuNX/YTzZkgEil01xS8jneZogjPmP9HadyU&#10;973/WqPRXXXx30SzEDzNe3U57JyKkx91ok0KT0032OVkdFac/QAvkPUHcdPXrRSGxI8RbWCBrfew&#10;IBJrYYFtEGExXkEMFgiCkFTdtRt7qi+9SeCmRaJylm8PjMz4ZiKvPR6Ydcqkuovf3PBUk6bM3TbZ&#10;XyGh02HjNRbvP+trFhidFdCVvuTJWP+bejauxaCOtxjUCdbfao8Eq1ET60s5TmNy+xhccSOLH1gd&#10;HJ39KT4y0htgl5OuV3TOdnMdLct9uehRMHni+hGuo4grkRf523DBuFoexde4vkBlcvuDoid9FhSV&#10;9aW/jhqX08EabCl5pr/x6l+Imq8oSGSKJTRl1qvS2Mkf+FM/GVQ909S9DWu0fU2rxsvZ3AnobEG7&#10;NH7ye5KIjG/9WQto+1uWNl358QQAbnd+3LQ1Y0QuMOyi1hfsLTaq+6bwAiMuxU1fdx9RlLFJO5BV&#10;X/j9RayD09O5FZuc4A+IhHoAjMxIvn7oZ6JREr8nQBDJyZXILwfH5n4okMae8MaXOe0WgXuuj4PF&#10;l8ac5gVGFPhaJ8Cwi1r2yztafDM0btra1UQ14v8SMOyiurkObYxFr0yy6H7jO/wRmjJ5krqkWZvn&#10;oMe4qqvmQaj5+uEDsVNWbwQAgK6qC+8MNF1/IThu8vsRGQv+CMBIbuPhN2wAuE/qk1Y8N2ZRX37i&#10;w250R5Knz/uTLH7qbUWvWadMarx84MyYHQ2CXJFZS57AzxRRtFc80l52YjfRF6DQWcqspc+E+5uH&#10;iULZWb25reTYd/j7Y6as3iCWJ/9I9By9siuvofjAWVSNweSJG5JmbcknIp/dUU2nP/F3keSPogOA&#10;2xnq1/CLDIhEtqfO256Nt/OiQBCEVHdpz2W8PYtMpevSFu5MJRre7i9cDjunv/Hai/3N118YpVSB&#10;IDg6d+VDaLPOF+xWY9DwQOtS3WDbAgCRXFQ6S0llsBXC0MRDeAUNHkTzbFCwBdJbSbO35ONJZYfN&#10;LNYNdcyjswM6yWSayaxXJvfUFLxOlC9LhOQ5W6dzxWHXfG/pGQiCkACCeO2Q3q0BWAiCkEzagSy0&#10;2YKNcPIFZoCkVhiScFQUlnyQiAgkei/dUMdcRXv5zvG6Wkbiw/YHx+bu8pYVjIXDapL0NVx5Zajt&#10;1uPeiji2UFYalb1su7+uJgRBIPPwUIamr2mVtq9xlSd32p2CIwq9Louf+o5AFvfreP7eJu1AVs35&#10;3bcA8G6ntuhV8TXnd5fDLgeLI5SVxM9Yv4zovGVQ9UxrKD5wFqtqxM/CQtFTW/TPvvpiv0hE/DUA&#10;C7vVGNRVee59dU/9ut9LNJs3MLiiZmls7gfiiLTvxjNs2BcqT33SglenURmcwcxlz8h/T2SHNzhs&#10;ZjFagFh0yiSLQZXocrqbGRBEcgVGZe4Wy1P2o/s47HLSK07u6mRwRY2RWYueZgUE1sIuJ73k8JsW&#10;AAA0aeXzEpTAx84cCc9c+AdpbO5H2PdWddU82Hrzl+8BcF8Pc+9/iYFeTxEEgXpqCl4nihhl8YMq&#10;E2ZuWIJtwjvt1oCGon2XPCnKw1LnvBSSOP2t8f4+lac/a7AaVAnY++hsfkfGkqeiia79CAxTWm4c&#10;+RE7FNrTQsBuNQa1XDv8s4cYCULETV97nzAkwaeCzdMsN2Fo4qHYqfev81S36BSdsxsK942JASGK&#10;eBsvDKreqV1V597DEwRsQXB5Yt6m+b5m4wDgJniNmv5cbX/zcotelUSls5QUOkvJ5IkbRfLkH7wd&#10;d0TxAFhE567cIolIG9OE1g11zEFgF43K5A4gMExRdlQ84i/Z64/L2R8g8FgF/ShAEHynQ+pROO0W&#10;wfBg2yJtX/OK4cHWxd7IASzIFJqBFxR5URSWfFAgjT3hjzPpTlwt440PQxAE0g22LeyuufSmt1oK&#10;IpHtIYkzXpclTPu3vw1Zp8PGGx5oXazta1o1PNi6ZFTW/F0CiUIzBkZlfiWNnfzBeOPymq8dOoSe&#10;k7zFGnfcOv3JUFvZEwCC4MisxU8SiTUQGCa3lRzbq+quvS1sY/GDKpNnb52J/zvYLQap27Hum6Qg&#10;kSmWnPte5HkimVTddQ/01Ba8fgdZ8f81QBDJKQxL+kkaN/n98bj/fMHTumkiRP7/CjDsotqM2miL&#10;XplkHhF82M16OTKyrmJwBO2hyfl/xypqUcGhMDTxp7hpax4A4Ld6NjB60udRk5Y8DoD7GC859IYd&#10;QWAKmUrX59z35zHnrsrTnzaiET548t9iUMc2Fv9whmBNiYw4xEfNFBmpYfYBAtUsmcoYzlr2jHy8&#10;A3g9EYRROcsf8dQUMKh7p7ijgN0kmCdnGQDuhkZ72YkvvcVSY8EKCKxJXbAjwxcRh8Awub7wu0L8&#10;LDe3C3bbFE8pDgiCQA1F31/Ai3dJFJrRHafuv2MRD5fTwRpouv5Cf+O1F3EiHSQqe9mOwKhMQp4K&#10;D7fzonXJ8GDrIgAAoNLZSgqdpRSGJBzxNgsYgNuO4mOAYB9hBQTWJM3ZOgNPKjvtVv7wYOtiOpvf&#10;QSbTTBaDKr6ntvB1NObfFxLzH5wfEBR1wZ9tPeG/zHVA5uGhDG1/0wptf8tyT04rIjB54gZBSMJR&#10;UVjSQVZAYI2vOghBEEiv7JqlaLu1c7yulonEhzltFmFf49WXBltKnvZ2zLH4wRVR2cse9fd1EQSB&#10;zDpFqravaZWmr2mVL5HxRMEWykpl8VPfEYYkHBnP39uiVyZWnfm8HgC30zYxf9N8ou2sRm1kzfmv&#10;Kl0OG8+9ttu4mMbkDOK3M2r6sxuKvr+ArUejc1dslUSkj2nO9jVefbGn+pJf6z1PIjgA3Md9V+X5&#10;/6i7azf+XqLZvIHOEbRJY3M/lESk75nI4HdPqD77RbVZp0jF3kehs1RZS5+Rj5fL/1/BYTOLLHpV&#10;IkZkmuga4c0gCIIlEel7JBHpe9H6E4FhSuWpj1uhwdayx9BCuOnqz0e0fY33YbtyDptZfOvYf5QA&#10;uP8AmUueGrWQGRmcZQEIQgIAgJgp920Uy1N+AMBNxled/bwOrwonUxnDcdPuX4s/iau66x4YUfYR&#10;nph9DYX3BE1f04rmqz+NGnwGQSTnpJXPSyg0xrCn52kHWpY0X/npGHpwsPhBlUmztswmeo5B1TO9&#10;6epPR32peslUui5p1pZZ/qrHLHplYvW5ryrwJ1cWP6gyZd4juZ5IAbNOmVxz7stK/IHNC4y8mJj/&#10;4ILxKBSJYDPp5D01l97ALpQAAEh07sqtkoi0Mc0sFEZNf3ZnxZldRnXfZED0d4YgV2Bk5u7Q5Lx/&#10;ERV4KLzFuQhC4n+Jm7pmDfaEjsAwpaH4wBm9omOuX18Qh/iZ65dOZMbL7wU2k06uHWheru1vWa5X&#10;dM72N5eQyZPUieTJP4rCkn7y1fgC4M5cLfzgmNNhqbNf8TcT22YajuiuvviW16HiEOSKzln+CNGF&#10;1BesRm2Utr9ppaavaZVB1TMDPceNByQK1cTmS8s5QlkJR+QeyDceVxIWWFUHRxRyI2XutqmetlV0&#10;VD7cXnr8GwDcTpmEvI0L8QM7AXCftxqKD5xBmywQmWJNnrUlnyMKKcFuhyAI1Hrj6AEiJfkoQJAr&#10;c+kzEeiMBKfNIqw882ljYt7GRdhYJJtpOHygueRZRUfFdmyD5/cKMo2hDU3K+2dwbO6uOz13jlxT&#10;FYDg/Jcy75Hc8Vr/EQSBEBimIrCTDsMuOgK7aLDLSQcIQiZT6Xoyla4bj/viXgHdJwOCY04nzFy/&#10;DIIg2KJXJVSd+awBAACyV/2Jj2beYl2sRGpErBqXzuZ3Zi59+va5xpODUxiScCR68sot2EaZy2ln&#10;NxYfOINf2KMgUWjGrGV/CPNWJ3hC7YVvbuBnVQTH5n4UkbnwD56eA7uc9KarPx3TDbYtRO+LnLR0&#10;J16I4t7WReusOP2xor3iUV+fRSxP2R89edUWf/fd9rITXxK9Lra+I0Jbya/fEjk97tKiHVL31K3v&#10;rr74byzpyuIHVyTmPzjfU7wigiCknpqC1xQdFds91WcMjrA1LHX2K8LQxEOefiO7xSCtvfB1KdEw&#10;aYhEciTmb5rHk4SPGs6oU3TObiw+cGYiOcCsgMDqtIU7xzcU/XcEGHZRDcrumajK1F8xC4lMsfCl&#10;sSdE8uSDguCYU74WYXfiaqHQmBpZwrS3gmJyPvFHWYkgCEndXbe+q/rCO94iPJg8SV3K3Ienjneh&#10;CrtcNL2yc7Zb5NG0cqJuTzqb34EO/2ULZaVsgfTWRF1kdZf2XDGoeqYDAED8jAdWCGRxx4m2g50O&#10;Zs3Fr0vQaMLQ5Lx/hiTl/RNPWhE1WQSy+GNx09bcjydhTMNDaXWX9lz1VSPg50T11BS8ZjVqYrFR&#10;dwgMk7X9TSv7m268YFT3eqydfk/gScILI7OX7vSn9vYFVECJv98bgeUNCAyTb9cbsJOOuFx0GHbS&#10;SSSKjUyl68hUuuFOa6U7BYIgpKoznzVYDeo47OD01htHv1d11z6Ibf67nA5W6ZG3TAC43USTVjwn&#10;w79WyZG3TKiwENu0gF1ORtXZz2vxDTwyhWaImbJ6g0AWO0qwoOlrWtl87efDnkRG/szlIwIa847/&#10;GbJWPCf1ptbXDXXMbbz8wyn0OsXkieuTZj+UT+RYNar7cpuu/vSLr3MTiUIzJuVvmotfS3iC1aiJ&#10;rj73ZRVe7czkietT5z+a5amGtRjUsdVnv6jBcyS+4tT9hd1ikPXUFLyOr2s81WUoTMNDaZ3lpz8x&#10;qHunEa4dR4i50OS8f3gTvfY1XP1LT82lMTMyAXCvmeNnPLAC21hGEITUdOXgr8MDLUv9+X54xE69&#10;f60oLMlvFf/vDXazPkQ70LJM29+8QjfUMdffZiCDK24Uy5N+FIUlH2TyxI2+tndYTRKMwGNcrpaA&#10;oMgLYalzXvZ3rWcz68J6agpex7o/xwCC4JjJ920Uy5MPjuezAOBej2v6m1dq+5pW+etCxgM775cj&#10;vM11dExEvIMVa7H4QVVpC3Z4FLVgHeF0Nr8zIW/jQqLrpbvJsv886mRx1+yb5+IjTUcc61/7kUyE&#10;ZCx5KgZt4rocdk7l6Y9b46avW4UVodjMurDBltJnFO3lO+6FeOZug0yl60MSZ7wmjZvy3p2eO50O&#10;G+/WL++qiRpMSbO35OPXS76A4zpoCOyio1wHiUozUKgM3e9hju9IL+NHyGLQRKE7SPXZL6rMOkUa&#10;dhCQxaCOrTr9aTMAxINeLQZ1XNXpT5vQ20mzH8pDd1is4hoFKyCwJnbamjX4A0Db37ys+erPRz11&#10;+qgMzmD6wseSiZSKDptZZDMNR3pS+xDZT3mBEZeSZm32SbajPxR6myMKvZ6Y9+ACItWbzaSTt948&#10;egBdjOBBIlMsifmb5nPFYVd9ve+oz+8hA9zTcGoUPTUFr/U1XBlTpBEpgicKRXvF9vZbJ7/AFBBI&#10;dM6KbZ6iLVpuHDmg7q7bgN6mMjgDNCZnwKxTpGIXxiQyxRI79f4HPC3mEAQhNV/9+Yi2v2kl0eNE&#10;MUWwy8noqSl4bai9fOc4SV0kbeFjqf64Oe419IrOWf1NN17gSeTFXIm8mM2XlnvKGfYEl8PGHR5q&#10;X6Dta14xPNCyFJ9h6wksfnCFeKTZ4qtJcCeuFlFY0k+hyfmvMnniJt9buxsPrTd/+R5rAcWCQmep&#10;kudsnX4ni1Sn3SKwmYYjHVZToMNmCnJYTYEOqynIYcP832YOpNLZQ25iw11kMHnien8vUgiCQN6K&#10;ESx5SaExNdmrXvD6d+ssP/PRYGvp0wC4z58JMzcsJmrsGlQ90xqLD5xBrehUBmcwZd62XHzRDzsd&#10;zPqifZe82czxdl50xhGdI2hLnbd9EnZoHAButdVQ+62dgy2lz9ytPN97iYCgyAvROSu2+orw8AQE&#10;hilNV3/6xdPiJ2bK6vXeCmSbaTi89tKea4jLOUJsuAkOX+8Lkcg2CpWhGyE+dGQqQ0eh0nVkGmOY&#10;zuL10Nn8DvQ/GoPbf7fUZVig9UVgdPanUZMWPwnA6KZhzuq/sFESELuvx01ft0oYEj9KIIEdcMoV&#10;h11JnrP1tpMDq7gGwC2mkCXOeCM0Oe+fWMIHdjnpTVcOHsfn6mLhKe4OALcNnMkVNnuKqCo79h+l&#10;02YWY+9LzN80Dx+JiofL6WA1FH1/HuNARaInr9pC5A51Dz6veLSr8uwHnnLrBbK447HT1tw/HmeU&#10;y2HjVp/7shqfRU6hs1TpCx9L8hQj6bCZxVVnPmvAf28ak9uXtnBn6t2I83LYzKKmyz+exDavWPyg&#10;qsT8TfOICCGbaTi84uSuTsxdCFsoK0NnDmG35QVGXIqf/sBKT64Go6Y/u65g72WieScUGlOdtnBn&#10;Gl4YYlD1TO+qOv+ur3gOPDzFuvwv0FZ6/GuIRLbzJPJirlh+GW2g+wt0to62v3m5tr95hVHdOwX4&#10;kXdMotCMQlncMZE8+WBAUNQ5X43iibpaqAzOQGjSzP+TRGZ+7U895bRbAzrLT3+CExiNQmD0pM8j&#10;sxY/MVF3EIIgJKtREz1SXwQ5R2oPu/W3fzuspkDY5WCx+MGVHKG0FG2ojHOunse6w2bWh1ac/KgL&#10;re/l6fNekMVPJZxHBIBblFJ78Zub6PEfGJX1ZWTW4ifxzpKRuLA9qq6aTeh90vip74SnzxsTb6Tt&#10;b1nadPXgr94ELvi5VjUXvi4xafpzPM2WM6h6pvU33XhB29+0ciLCmf8mSGSqOTxjwXOBUZlfTXRf&#10;Mqh6ptUX7rtERDbS2YL2zKVPeXX2dFVdeEfVVb0ZdrnoKLnhBwmHkKl0A1pzYOsPKp2txNYcDDa/&#10;426qZlFg64vUhTtT2AGBdQAAUHvxm+tGdd8UadyU98Iz5j8PgJuYLT/xYS8Abp4ibeHOUQ52m1kf&#10;WnHiw9s1MXZeBVZxjYLJEzfETl2zFr9uHB5sn9905ccTnuo2Cp2lSlu4M4WoIeK0WwQWgyaOKwq5&#10;SfRcInGJLzEWCk1f46rma4cOo8cDix9ckTRr8xwicYndYpC13ji6X6/smkX0WhCJbEvI27g4IDCi&#10;wNf74j7/Yx23Tn2Gv99XDGdfw5WXe2oKxswwDEub85eQhOn/Hs9n8ARlZ/XmttJfv8Xu955ilQEY&#10;PZsYAPdMBxqL1+PmOn7720Mksi1m8qpNnpoavsRtRDFFsMtF660r+udQW9kT4yV1U+Y9knM3nXMT&#10;hUHdO6Wv7vKrXIm8mCeRX2YLpGXjFYq5nHa2bqh9vraveYV2oGWZP7HGALjFLSJ58kFRWNJBBkfY&#10;5m3bO3G1CEMSjoSmzHrVX25peLB9fuvNowfw9TUKMo2hTZ79UB4rILDW38+Ah9Nu5dtMw5GjuA3r&#10;COdhMwU5rMYgN9fBUnKEshK0ocLiSer8navni+vouHXqU9TpTSJTzTmrX+R6a9ZjoxEpdJYqYcb6&#10;pUSNXaNmYJLbyeLmiig0pjpl3rbJ+L8x7HLRGov3n/V0fgMAAL405lTCzA231/HojCMai9eTOv/R&#10;TLzgy+mw8RTt5Y8OtpT84fceHQaA20EfnbvioYnOaENgmNxy48hB7FocC18RyHarMaj2/O5bMOyi&#10;I67fxKO+3hcike34emOE7ximsQJ6GFiug8ntuxdcB1pf3B5yjyAIVHr03wbY6WBji2i9oiu/vvC7&#10;QgCIF3z4OImMJU9Fow0b7MBUOpvfEZqc/3exPOUA/gvphjrmjKgnCDvNEIlsS5r9UD5RUaHtb1na&#10;UX7qM4fNLMlc8lT0mIGJCEKqvfD1TXzMlrcLIx74Qca8wIiChBnrlxIp6xAYpgy2lj7Z13DlFezJ&#10;HCKRHPEz1i/3NEDMGxAEIdUXfFeIjwOBSGRb2oId6Z6IaNjpYFaf+7Iav9CEyBRr2vztWf5kRfsD&#10;TW/jfS03jvyA+ft5zCm1mYbDu6ouvEuhMTUiefKPPLG8GCKRXLDLSTcND2W0lx7/2qJXJgPgJsZi&#10;pq5eLwpNPEz0vi6HjVt78dvr6PajAEGu5DlbZxDFGYyH1CVRaMbQpJn/J0uY9rav32F4sG3BQNON&#10;5xkcQRuDK2pickXNDK6oic4K6LpbBzHeAk4iUywcUeh1d8MlvJgjDLk5HqUiAsNkg7p3qravaZWm&#10;t2GNzawL9+d5HGHITZE86aBYnrrfV66o3WIMHmy++Zyio2K7024R+vXB3Oqeb0OT8v7lT6QFNjKI&#10;CAHB0WcS8zaOyUX+PaG7+tKbQTHZnxCRV1aDJqbqzGcN2EYVNlKJCHgyn0yl6xPyNi4kOibwM1lY&#10;/KCq5NlbZ+CJRofVJKkr2HsZjUnAIzF/09yAoMjbMUHKjqqtbaW/fguA94ghd3yPe3CyUTOQDcBo&#10;ezkEkZxUBnuIxuAO0Fi8HgZH0Eahs5QA+Ec4wE47Bzuc0WpQx1qN2hiiWU6+QKYxtFGTlu4UhSX9&#10;PJ7n2cz60NabR/cblN15RI+TKFRT2oKdad5iDRw2s6jq9KfNfh9HEwBEItvprIAutAhhBQTWckQh&#10;N1kBgdUTdcLYrcag8l/fHwRgdCTJQEvJM10VZz+ESCRH7v0v09F9o6Fo/1ndUPsCAIhdPVhVtSgs&#10;6WDfSFXiAAAgAElEQVTs1PtvLz7R4gYAgIjDU/eHJuf9A19AEw1SxoMvjT0RP33dKvy522m38rtr&#10;Lr2paLv1GDZiBAuigaJUOluRuewPYf4QuA6bWVx38dtrt5VxEOSKm7pmrafcWoteldBdc+lN/Pfh&#10;ScILE2ZuWDIRK7Ze0TmrvnDfGILE0+w6FJ4iWUXy5B/QONo7hctpZzdfO3QY6/RhBQRWJ+ZvmkfU&#10;/FF0VG5TddVuFMhij4vCkn5G60S7xSBVddVs6q6++G8wQvhzRKHXEvI2LibKcwbA+7UmIDj6bMLM&#10;DUuIFoO3Sd2+xlXAR3OBLZCWxU5ZvcGfXPLWm8f2wi4Hk8kVNzG4wmYmV9TE4Apb7uZsmprzX93C&#10;RujR2YL2EZHHZZ5YXkznCNrGQ/46rKZA7UDLUk1v4/26obYF/pASZCpdJwxJOCqSpxwICIq86G3B&#10;jSAISTfYtrC/6fqffM1OwYLO5neEpsx6VRyW/IOvmg2GXdTa87vLvEWJYgVnv0fYzPrQodbSp4hy&#10;xAEAoL3s5BeK9vId6O3AqMyvorKX7SDaFgWezBeGJh6KmXLfRnyDl2jwvacoI0+uRACICeTKU580&#10;W42aWIhEciTN3jrTEyHtsJokw4OtS4YHWpc4CEgrMpWupzE4A1Qmtx9dmEMkf6+BCMlu0YdYDSM1&#10;h1ETazVqYuxmfSiYwDBVvjT2RFTOsu3jHdSs7Kza2ll+5mNPtQ7e/UOEvoYrL/XUFIwZDHw3QaEx&#10;1bcbLhxhK0coLeMIQ25OVMwCAACdFWc/HGwpeYZEoZpyVv2ZjxKAZcf+o3DazBJsxItR059Te+Hr&#10;EgDc5/HEvI2LsK+Fvx6mLdyZihKZWOcIjRXQHZqc909JeNp3eMLRoOqZ3lC0/5ynvwUEkZyJszbN&#10;JVL2Dg+2Lei4deoLu0UfkrH4yTi8yA1BEKi+YG8x3o0bnj7/eWn8lDHzTYgw2Fr6ZGf5mY/R294E&#10;pQgMk4fay3f21V/+26i5rBDkipu2drWvuStEQBAEaiw+cAat/X57SZIzZf72bE8x0rDLRas5/1U5&#10;nguASCRHyrztOf7GT/uCdqBlScu1Q4ewYpaIrEVPBcfkfILf1m7Wh3RVXXiXRKGaxPLkH3mSiEKI&#10;RHLCLhfNrBtKay87+eXtaCYIcsXkrtriaY6teybVnsseYmyRpFlbZvMCw4vwD4yH1CWRqWZZwrR/&#10;e5t5g0Kv6Mrva7jyCp0jaGNyhc0MrqiJyRE109n8Tn9Jdl/Ac4sQmWLlCkNucCXyyzyJvJgjDL3h&#10;T7wnitsRsX1Nq9S9DWv8ddSyBdIykTz5oFiest/XfF+H1SQZaCl5VtFevsNTE4Too4nD0/aFJuf9&#10;059IO01vw+rma4cIOTH35w0uT5m3Ped/7R70hp7awn8FRmZ8QyTUtZl08srTnzRj+eDMZc/Ivbm8&#10;EAQhtVw//BNK5pPIVHPCzA1LiI4Jk3Ygq77o+wvo4HsmT9yQPOfhqWPFnxZBfcF3Rfh4KxT4VBus&#10;GJ8vjTkVP2P9cqK/AYIgJKOmP0fb37zCpOnLRXACDwgiuagM9hCVwRmgs3g9dI6gjUpnK/zmOlx2&#10;tpvj0NyuOaxGbcxEkkLIVLo+Imvxk2J5yv7x1Pd2izG4reSXfbqhjnlEj7s56EczvTnFnA4br+rU&#10;Jy3+zD+ZKCCI5KSxA7rQ2o7Jk9RxRCE32fzgyok6YZx2a0DZL+9oAQDQ7QYLlgCJnrxqM6qWxC4m&#10;g6InfRY5ackT2BcbbCl9qrPizC70du79LzHRD2ZQ905RdlRuYwuk5ZKIjG+IiAV8/icRiPKt7RZj&#10;cGfFmY+x3TGBLO7XuOnrVmF3BHVP/bqW64dHKYLJFJoha/mzIUSKGUVH5cNUBnsIe+AgCAJ1VZz9&#10;EFWDA+A+gOKmrbvPE1nicjpYI3a7fAAQSByetu9OFlpWozaq+twX1fjfiSsOu5o0+6E8TydT3VDH&#10;3Iai78dEc7AF0lvJcx+eerfy/vWKzllNV386hlFLIFHZyx4d76A5p93Kb7760y/u3w24C4/J923y&#10;NCvHatRG1V74upSIcKRzBG1p83dkeLoIw7CLatL05+iV3XkGZXeexaBKRB9jcIQtYnnKAUFowhFP&#10;RAseWDIZC4hEtjM4glYGVzRCfoz8nyNsptBZqvGcuJw2i7Di1K4OT6oUCCI52UJZKao05Unkxf4q&#10;wxAEgUzagWx1T/1aTW/DGn8iviAS2SYOT90fHJv7oa9ZJ7DTwVT31D8w2Fr6pL/DSyES2R4Unf1p&#10;SOL0N701coyagUm1F3Z7Vd3cjZiaicDltLON6t6pekV3Pl8ac4orDr1OtF3j5R+P2y2GkISZ65di&#10;Czm7xSCrL9x3Cd/U8EsN77Bx6wr2XjYPD6UD4D73JeQ/uICwyaLum9xYvP8cum8JZHG/xk1buxpP&#10;NNnMurDG4gNnLHpVEvZ+jij0WvKcrTOw+zM6/Ba9HZG58Jng2Nxd4HcABEEgh9UotRrUcZr+5hXq&#10;rtoHx3Mxl0Sk7Y2ctPQxXxdiu1kfou5tWNtbV/x3Ty4rJk9SF5G16Gl/FH9GTX9OX8PVl2wjjXMY&#10;dtHtFoPsXketQSSync0PruCIQm5yhCE3OUJZib/EKupkAmC02hglQGgsXk/Wsj/cjhKtOvNZHbp/&#10;ZS77Qxi+6Xjr1/f70YgKrAoVAHfx7rRbBUHRWV8QKbkQBCG1lRzbi1VP48HkieuT526bij/3q3vq&#10;13VWnPnIYTUFoS+XPGfrTKwrFUEQUs353WX4XOOQxBmvh6XO/iv+vWxmXZiivXK7NG7ye9gi32rU&#10;RNde/PY6KtSASCRH/PQHVvClMWc8fW6LXpmo6qrb6LAZg6h0zpAscdpbdzI7qLPi3PuDLTefxd8f&#10;P2P9MnzsCQp3Lvr+80RxnL4cWuMB7HLR2kp//VbdXXu7acMMkNQm5W+e48lh4wma3obVLTeOHkAX&#10;dWyhrDQx78EFnqLhuqsvvtXfeO1Fosd8nePsFoMUrTkM6p7paC40RCLb+cExp8ThKQfYAmmZv3UB&#10;Sibj76fS2QqGm/xAmy7NTK6oic4WtI+3UUo0IHvUezE4g6irlicJL2LyJHX+fn6n3crX9jcv1/Q2&#10;rB0ebFvoj0qNwRU3SuNyPxSHp+7ztX9b9MrEwdZbT6g6qx4iGhhMBCZPUheWOuuvAln8MW/fo/nq&#10;z4c1fY2rPT3OFspKU+c9kuvPe95NIAgC2UzaKL2yO99q0MTI0+YQDtI2DytSq899UR2RufCZoJic&#10;j7FzrIZay57Eru0AIE4xIALe+e+tydJedmI36laESCRHYt6m+UTEyEDzzT90VZ1/D+c4QUYcjqPI&#10;3NoLX980avpzAXAT3mnzH830Z07TfwOw08G0moajTNr+bGVnzWa9omMO8LPhQqGzlLFT7tvoq45F&#10;YJhiUPVMH2i++Zwnlz8EkZyBUVlfytPmvuiLqEQQhNRXX/y34cH2BbDTzkUAArnsVoHdapTeawcQ&#10;lcnt5whDbnJEsptcYchNtkB6y981DepkwjZMXA4bt/To23oAAIjMXrojKCrrKwDcQsHmaz8fAQAA&#10;SUT6nujcFaMiYhQdldvaS4/fXs9mr/qTAL0+GDUDkxTtt3ayAgJrAqOyviQ6v7qHLe8r8OYowH4e&#10;FA6rSdJZcfYjrIMhICjqfELexkXYdb+2v3lZ05WDoxIfIDLFOmnZsyFE+76yq2YTmUI14ueyYdXg&#10;ALhdnQkz1i/zJNKAnQ6mpr95hbuRjZBEYck/YkVW44XNrA+tPvt5LX5+F1sgvZUyd9sUTwS+QdUz&#10;re7SnjHpIMwASW3qvO05dys6xqDqmdZ45ccTKEELAAARmYueDo7N+djb8/BwOWzc5muHDmGaSV7T&#10;P2xmXVjtha9LMbXnbdBYAd1pC3ake6pXEBimGLX92QZld55e2T1zpBEFAQAAnc1vF8tTDghDEw/7&#10;G4WLP7+jgEgkB50tbMPWG2j9QaGzlOPhOlwOG7fi5K5Oj2IyCHJxBLIytOHCFcuL8SS5J7jntgxm&#10;qnsa1mp6G9b443aFSCSHKCzlB2lc7odYtyQRYJeToe5tWDPUWvqkv85l9HwckjTjdW/x+GadMqn6&#10;7OdeHS/+zlu823A5HSyjuneKXtmdHxAYXsALjCgk2q752qGfLHpVUkLehsXYxondagxqKPr+Ahoz&#10;isLbegP73g2F3xWg130SmWpOyNuwmKhZbdIOZjYUfX8B3bcCgqLOJczcsBR/brFbjMGNlw+cQfkT&#10;FCPnoslYbgQvqrub7rk7hZvrMAVZjeo4bX/LclVXzaZRTXEfEIUlHYzKWbHNl3jbbjFINb2N9/fW&#10;F//dU4ORwRU1RWQufIYfHH3O1/uahofS++ov/81qUMcCACAYdtEcFoPM3zp+ooBIJIfbFR5y0813&#10;yEoYHGGLP+cv7H5wu8GCvThhiUjswB+igT7YrHQKjanOXvWCv11bMDzQuqjlxtEfPJFOAAAgi5/2&#10;tjx97piF7PBg28LG4gNjiAZRWNJBUVjyQTpH0Oa0mcXtZSe+xsdcBMXkfByZtehp/HOdDhuv7Ojb&#10;OgAAEpY652VZwrR/Y/N7R9Tgy9DthaGJh2KnrN5wNzr2io7KbVxRyHVvrpKhtvIdHbdOfoG/35OC&#10;AkXrzV/2EZFJYamzXwlJnHHXVEkm7WBG4+UDZ9ACAIJIztQFj2aO164Iu5z0xss/nkQJGohEtqfO&#10;3z7J0+vohjrmNBTvP0dkWQ+MzNwdlbPMZ0b93QDsctEaLx84Mx7FJJnKGMYWI0yeuIEXGFHgTX3q&#10;sJnFqu7ajarO6i2+Brq5Yz3CCwWy2BN8aexJf4f+uZstg1ma3vq16t6GNf4MB+UFRlySxk3+gC+N&#10;PelLPWHU9OcMtZY+qequW+9PRiqJQjVJY6e8L42f/B7Rb4ONAvAET+cSIsAuJwMike0TVYE47VZ+&#10;f+O1F/XKrnyTpj8HdZ4k5D24gB8chc9IBgAAMNRa9nhH+elPKTSmJiA4+gwEAOJyOdjDA62LiX6j&#10;kKS8f4Wl5P8dvd1685d94RkLnsVbU21mfWjdpW+voQomt5PlwQVEqk6DundKfcF3hej7SeOnvhue&#10;Pu9P+O1cTgdL0V6+Q6/ommUxqBK44rCrERkLnsUvfG1mXVjFiY9uO5AgEsmRPOfh6eOdM/LfAAy7&#10;qLrBtkXKjqqt2oHm5f6oqnmBEZfipq+7z1MT1qJXJdQV7C32YE1HeJLwouDYnF0CWfwxIsU0AsNk&#10;f4ZQIwgCuZx2LuxyjI2JQgAEuxxM2OnguJx2jstp58AuO9vldHBg9LbTfdvltHNcDmuA3awPs5n1&#10;crtFH+ItCoTBEbYm5j8431dkILpoJ1Pp+uyVLwjR79p4+ccTwwMtS9kCaVnq/O056PalR9/WoURE&#10;7pqXaVhiDnY5GSWH37y92B+PQtPlsHE7yk9/6q25QqExNSnztuUSRQPUFewtwjuQyFS6Ljx9/gs0&#10;JreXwRU1DbXdenyg6froYwaC4MylT0cQqbBQsp7BFTfGT1+7CutIxR+PEJliTZy5cRERATlejGRI&#10;PyyNn/qOp/0LdjqY1ee/qsA3d2lMXm/aoseSPe33VoMmpurs53V4spxCY2rSFz8RP54II29AEITU&#10;VXnuvcGWkttzbfAxhf5Cr+icVV/0/UWUMBSGJv4cO/X+Bzw57pquHvx1eKB1Cf4xiEyxps7bPsnX&#10;ANu7BW1/y9LWG0d+8HvRAUEwnc3vYHLcDlsmV9g8Mqej3NP1DkEQyKDqmaHqrN6i7q1f5yt2hMYK&#10;6BZIY08IZLEneJLwQn8dVE6HjTfc37xc3dOwdniwdZGv2oBMY2iDorK+dDs/PSscAXBnZKu6azYN&#10;tZY94UmViAdHKCsJTZn914CgyAtjZokgCFR3ac8VTJQfIbCzpXzB5XSwJjorBQD3mkrZVbPZoOzK&#10;R2cFsQXSW6nztxMKWhAYJlec+rjdbtbJuRJ5MZ3J6wEAAJNuKB1PcgDgrumz7/sTH21qafoaVzms&#10;pqCg6Elj1iX9jdf+POIMAwCMHE9TVm8cExeGIKTWG0cOoLP0KDSmJmXutslE7i2jui9X1V270aDq&#10;mQGRSA5Z/LS3iVx92IgRAEbciDMeWPl7VPXaTDq5qqt6s7Kz+iF/svwhEskRnbtqs7dGdVfl+f8M&#10;NN94DhA0big0pkYSmfFNcEz2J56u2wgMk/1x3SMwTHHaLUIEEAy0hmGKu95wjNQbdg5ag7jrjZHH&#10;RmoQh9UUaDfr5DazXu6NEwAAICGJM18PTcl/1VtdBDsdzNKjb+sRBKZg47RN2sGMmvNfVQAAQNz0&#10;dSvR5txgS8nTnRVnPwIAAFnC9DfxTUls5PZIbA3HX8JYN9Qxp+XGkYPeVO3YeTBY6JVdefUF3425&#10;3gtCEo5KwlP30dn8DpfTxmsvPbEbv/9IIjO+ic5Z/gj+ubDLSR+poaCRWUn/Qo+NETX4QU1vw+1r&#10;KF8aezJu2trV442jJoKys3ozix9U7c1Vouyq2dR285d9+PvlaXP/LEuY9o6n5+Eddyiwsfd3A2ad&#10;MrmxeP/Z2/PYIAhOmftIrr9DxlHAsIvafPXno2jKAASRnCnztk32ROC73YHfFRKtTcTylP0xU+7z&#10;WNfeTSAwTG66cvD48GCr36kQZCpdP5LsMcJ3iBsCAiMveWt8O20Woaqnbr2qs3oLfp4hHhBEcnIl&#10;4UVuriPmJJMravHruyAIZB4eSlf3jjRbDOo4X8/hSuTF0tjJHwhkcb/6Ok+atIOZg62lT6q7azd6&#10;ivHFgkSmWIJjcndJE6a+Q1Qn64Y65jQUfe9VWOmJ4yTCnXIdLoed09d49SWDsivfqOnLRfdNomhn&#10;FOg8TjKVruNLY09CACCwy8nUDrYuIYrfxXM3bSXH9oSlzX0R7+a0W41BdZf2XEX5KhKFakqYuWGJ&#10;pyZL3aU9V1A3YVBM9ieRWYufwm8Hu5wMRXv5ozpF12yLXpnEEYbcjMhc+Ay+pnNYTYG3jr8/cFtw&#10;AEGupFlbZv8eHcwIDFOGh9oWKDuqtmr7m1f6I2riiEKvJcxcv8wTN2k1aqPqLu254mk2F1ccdiU4&#10;NneXMCThCBFn7i/XAYB7He8icoFiuQ6XnY3WFiN1xkgN4r7t5jpsPLtZH2Y36+Q2iz7UG9dBZwV0&#10;JeQ/ON/XeaW3rujvvXXF/yBRqKbbDRZsrEPagp1pLH5gDQAAdJSf2TXUWvoUAMTDZpuu/nQUjaXw&#10;NYwIhdNuDeiqOv+esqNym7ftxOGp30fnrnyI6MC3W4zBFSc/6hr38FAIgjMWPRFPVLy7HHZO7cWv&#10;b6LKWVFY0k9ROcu3oYsJl8PGrb307TXswkMcnvZddO6Kh++kcLdbDNLy4x/0Mbii5pR5j+R6Ii0Q&#10;BIEaL/9wGhuLAYA7xip94c4UT1l5dotBWnn602a8wplEpljSFz2eONGMPSJY9MrE6vO7y9GT5Iiq&#10;faan38dq1Eb2NVx5xaJXJgcERl1Ai2abaTi86uwXtehnZvGDK1LmbpviqcDDO6mw+G928xEEgUya&#10;/hy9qjvPqO6bYlT3TiEaiusVEOTiScKLAqOyvhKFJR30dsIx65RJqq6azaqumk12iz7U10szeeJ6&#10;gTTuBF8We4IrCr3uT3NwpADJUHfXrVd2VT1EpKDBgsERtgbH5n4oiUjb60tp5rCZRcrOqq3Kjspt&#10;eEcEESAS2caXxpzmSeTFdLagDQCEZNIMZCs6Krb7+ly+Zhah0Cu68ltuHD7ocjrYHKGsVCCLOyYK&#10;TTw0nqgCg6p3at2lb6/h7/eWbwu7nIzKU5+0+PN3BMCdkZk0e8ss9PbNQ2/YmFxRU0L+g/PxhYdF&#10;r4qvK9h7BV3gkal0fWLeg/OJckqVndVb2kqO7UVvYx2NEwFe5Utn8ztT52/PupsRNncbDptZpO6u&#10;26DsrNrqq4nJFkhvJczcsNiTah5BEJJFr0wyqvumuEbOZ3Q2v4Mnll/2partrDz3nt2kC4+bvpYw&#10;x/ReA4Fhit1qkOoVXbNUXTWbdUPt8wCOtKGxArqTZm2e7a15W3dpz2WDqmcGXxp7MmHm+tsihcrT&#10;nzVYDaoEvjT2RMLM9csBGK0wpdBZyuyVz49yFVn0qoSqM/+PuPeMk6M6s4dvha7OOXfPTPfkoAnS&#10;KAsJhAISYIFIEjmYYGzjgA04+2X/xrtrGzBgY2yCCRJgMhYggoQSymlyTp2nc86V3g/VJUo93TMD&#10;9u6eL/qpp7q64r3PfZ7znPPMOSJC/cprtqsrW96c61xivskNE6c+fCGfjlWV2wZGeanmi27eUKrD&#10;CwAA7D17fz+jeDIPFMuYccFNJiA8frxu+VU3ctlaQXv/jeMn3nv1y2PEkswxlpa9mS9sXZ8+4R07&#10;+YO52JeJkHv5wL4XjxYzlcvJo7Fw9O3/rWfo8Azm/Hxkhr4KaJqGps589Df/ZNc5IkXj6u1blKaG&#10;sgX3gK33loCt5w4Igsiq9g0PiZWGLgBmGkHXrbjqRk1V6+ul9kHks/L+z/9+opRcokih72bila8n&#10;qfdVQeSziqh3YlMy5F6RDLuXpyLTnfM1d2XBE0o9SlPDLnPz6t/O5rFCEbgwMj22JWDrvTXqHd88&#10;lxcDjKAZub5mj8JU/6HSULd7vvMoieekEc/YloC999aYd+ISMBvLH4JIdUXLW4aGZU+We3dZsMUi&#10;/+TZe8KuoWvmk/Tgi5WTKnPj+yKloQvlCSJ4LqWPuEevKNcd8OVhwcSya34mnCvOoikKnTzz0V8D&#10;U9138sWKKbm+eq+qovltua5631chcA1/8Y8PuCQwAOY2MfdPdt01efrD58r9vRhckggrn1zK64Sm&#10;acjR+/nvue+TurLlzbrlV91UfE4kgYsG9r10mO36E0g1w20b71r8dYtNBZZvP+A8M3MlZ/+vQdM0&#10;lAy5VgZsPbeHnIPb5yhi0tWdl35XX7dkhl8FCyKfVSRDrhUZZnyCYBjJSdQVx0VyXe9sScF8JmEa&#10;+PzFozVLt3zzX+lE+FdA4DlZNhGuDzsHtwUcfTeXknI2Na36XWXbup+VWx/FA441g/tfPgQAAAvW&#10;3X6BVFN5FIDzZZZb139zORsDczs3SnUhjh1/71W2W1IgUY0tvOy7cyZiSTwndfR+/jtusa8UZiNr&#10;ErmM6uyHTzq/jpwtV8aMC4okBP2f//1YOupbCADTrV67fOstbO6BkaR6+RA39i1XIP0qwHNp9Zld&#10;j/v4IrmjbcNdS8rFvzRNQ6NH33q3WPIUQtBs+yX3tJdLcuG5tKb746dHud0lADBEw/ZN32qdb9J9&#10;Psgmw7W9nz3bw6qKiJWGs63r71xe7vrkUrEq99Dhn6djvg6ZxnKosn3dzyAIovKZhLHnk78OskVF&#10;oUwz2Lbx7sXlOm6KO6m4qFtx9Q3l1D7+J5AMTy9OBOwXJUKuFcmwZ/lssXVJQBAp01Qd1lYvfEFj&#10;ads5W64jEw82srmO+UiZC6TqEZbkIdFUHpmPWgtN01A65m9jch29t80lIc8XK6YM9cue0lo7XpyL&#10;REHkM8qArffWwFT3nfMheEAwjMv1tZ/KdJYDAolqDAAApSLTi/1T3XfOdVzzLSgmgq6VY8fefovI&#10;Z5WFXMcuVWXzW3ORVbjgFqy5mM3EnKJIXs/HzwzPV6atuHP21Hu/j/IEEm/LRTevL44nixP9TJHl&#10;xktLFTpCzsFrx469c07qu6C68/x8jqkUxo+/t5Pry8cTSj3tG+9e+FU76v83QeQzypBj4PqAred2&#10;tvunHIRybX/zhTdtKtdhxeQ6gk3JsHsFG7/wRTKHVGs5NBepztG3/7epyHRnQWL5a3nN/SugKQrJ&#10;Z5PGRNCxJmDrvTXmm7ykeM3LE0imW9besm42aTNW3lyur96LPPzwwwAAACLu4atZQ5+KBRf9fwiK&#10;pQEAwD959p5sItQEAAC62s6/FU9QnqHDv8BzTGJTrDSe1VjaSmpIsohOj186/MVrnyQCjotm205p&#10;bnqvfvlVN5cLBBEeloRhJB/zTZVdOJSCqqL5bX3dTLYVAADACJJXmhp3hV3D15J4Tp6JBxZEPWPf&#10;kBtqP0UxYRRG0LzSWLc7YO+9jS4sytIxXweRS+kUxrrdEPSVZXUBAAAkQq4Lgva+W4h8RpNJBJvV&#10;lS1vlXrAIAgCcq1lv3+q+y7u4pmmSCyTCDVpqlpfK3UMCI+fhCCYKL5WNE3xcum4hcuEGj/x/iue&#10;kaMPxfy2demItxPPpXUoXxSYr8wIjy8Ocu9LPhOvxIRSTylmB4nnJQP7Xzoa99vW5zOJikTQcaHC&#10;UPspXyRzoZgghvAEsej0+OUAAIBnk0YIhkiZzlqSuStWmU7hmYQ5FZ2pURrz2zZoLO07vope59cF&#10;BEEAE8ncUk3lUXVly5vGxhWP62uXPKM0NXwg1VQeFUhU4ySeVcxhtgbnUtHqsGvo2lRkeolMZzlQ&#10;rlDBE4gDcn3154b6ZU/JtJZDEATobDJcT1NUycIjkUtrEyHnBQFbzx3e8VPfS0f97TRF8jGB1FOO&#10;ZQpBEMCEEq/cULPXUL/sSbHSeIYicXGhrXaGPACRz6ii3vHLfBOnv0vk0hqhVD1arvUYQXkZqaby&#10;mL52yTNKY91uAMMkc/zkDBYDAAAAmkaziVBTzDu5KeQcuCHkHLw+EXRcSBH4nPJIhrolf5nLd4im&#10;aWhg/0tH8GzSSFMklktFq2Peic3Toyfuj/vtF0MImhFI1GNzsVaSIdeKsGtoW/HnpqYLfleusADB&#10;MAGjvHRxgqQc8tmk0dS46vfssfjGTn0vl4rWRDxjVyjNje9zC7U8vigk11d/HnL030gzZmH8kGtw&#10;u1xn3VccoIgV+h4Sz8uSIddKAACI+23rtNb2HV/XhFSsNJ71TXXdAwpdPCSeVWTioaZC8fDr7PJ/&#10;HAjKy0jU5pP62s5nhTLtYNxvW18uEYdnk6aIZ/RKpan+g1JBNgRBNE8g9ouVxrNSdcVxqbriuA6Q&#10;lQAAACAASURBVFCmGZmL1R0PONZMnd3910w82CLX1+z5KkHvvwsQBFEoTxAXK/S9Wmv7Dl31ouez&#10;yUg9N6lM4jl5xDO2RV+3+BkIgmcU0imSxGzdn/4J0BSqrV74okxbdRgAJhhz9Ox5FNA0KtNaDinN&#10;DR8AAEAuFa3xjZ++DwAABFLVeLFXWjLkXs6VhTI2LH9ytmtD4DmZrevTp+zdnz1ZLDtx3rnCSK5p&#10;zQ2Xs8dXChKV6VTQMXDjbPsphbrlW2/FhBJvqb+JFfpeGOFlYr6pjTRF8kOO/hsgGMlLNZVHIAgC&#10;IoWujyJJAautTlMkFnYNXasw1n3yVfT4i+EePvKzfDpmifkmL5HprPvLeV3xRTI3RRKCRNB5ngdc&#10;KjK9RKa1HihH0JCozCeD9t7bSCIvO/973k6Foe5jdtxJR/1tA/tfPhSZHrs8GXStYqQ6IcATiH2l&#10;nqdiQBAEpFrLwaCj72b2viSCrtW66kXPlyJkMOy5XS/lUtHqXCpak02EGrXVHS8DwEiuhp2D21np&#10;gJjPtl5b3fFSqfgHRtCc3FDzWdDedwtNnc+6w7MpA01RmNzwvyNJCSNoViTXDSiMtZ/qaha9YGpc&#10;9XuNZcHrcn31XpHS0I3yBNFcKmal6fJdeRSRl6Yi00sCU9138fiiYDkWLQQjhEiuHdBYWl/T1y7+&#10;KyaUuolcSleOuUbTFC+bCDVGPWNbpkdP/CjiGb0in0maERRL8QQSb7nFFIygeZFC16e1tO3UWhe+&#10;iGKCaC4dqy7Dbocz8UBrYKr7rqh3YjPC4ycEUtVoqecHgiDAF8sdqoqm9/T1y/4kkCgn8Vxak8+U&#10;16gn8awyGXKtjLiHrw45+m+MeEavZNdFs0EgVY0ZG5Y9Ndd2QVvvra6Bg//B/lYq4l0ctPfd4ps4&#10;8518JmniSxRTxZ2ppeAZOfZg8X2QqEynyxkoAwCAUK7rC9r7byLx85OS5cAXKexyPSNlmYkHWyKe&#10;0Sti3onNEIzg3CQGBEFArq/em8/EK9KFuDwTDyzIJkKNKnPT+1zSFQwjuMJQ93HQ0XczReJiIp/W&#10;UAQuVhi/umclAExcjOfS2hQnYRDz29bJ9dWf/1/Mo/MBBEGAL5I7laaGD3Q1i57Lp2PWkv6Shc2Z&#10;tRFES7VVh0rFUTCCZgVS1bhUXXFCqq44LlGZTmPC8u8bAAVfnJP/3JkMe5bl0zGrxtr+8v9FjAYj&#10;aA4TSqflhpq9xvplT4rkur6Yb3ITd12QCDpXY0LJtERlKtk1EHIOXB/zTW2EYCRnXXTp99g4OeoZ&#10;28KuT80tax5hYza/reeOTCHxqa1Z9IKoaK0wPXzsoXwmUQEAACK5ro+dM8oh5ptaP3zotU9i/tI6&#10;9CwUhrqP61deuw1GSieAYZSXQXhYIuqd+Eoekgpj/YfGhuVPlvobBMOE0tz4fsQ9upXIZ1TZRKgx&#10;4hnZKtfX7OHxRSEYRnClse6jgL3vFopkCgiZeHBBPh2zKE2Nu75uAiwV8SwNTPV8k8SzylTMt1BT&#10;ueD1srkOnXV/YKr7zvPibppCMzF/u8ba/kqp7yEoL42gWHJGZylNI9lkuJ6bI5k8/eGz7sHDv4j5&#10;ptanot5OPJsyoHxhEOHx55UnQDFhBEH58aiX+S08mzSimDBSqsBPEbhw8MDLX8S8E5vzmURFIuS8&#10;QKatOiSQKKcQHj+JCSS+iIcpJhG5tJamKV45GUCx0tBF5LPKZHim9FTMN7lRY2l9FeUJ5iVr/q8C&#10;E0qnpZqKY+rKlreMDcuf0NctffpcrkOqHiWJnIzIpWeTXYZz6Zg14h65KhlyrZJpLQfLFSoKa9h9&#10;hvplT8l11v0AgqhcKlJbjkhC5DOaZMi1KmDrvd07dvL76ah3IUWRAkwo9ZQr3EMQBDCBxCfXV39u&#10;rF/2lERlPkmRhDCXDNcDMFMKkcSzyph3YrN3/PR9eDaln837DkZ4Wam64oSudvFfVeaGXRCM4Llk&#10;pK4swYN5ZhtivslLmFzHwPWJgOMiah6dyvrazmdFCn3fXNsNHnjlQD4dszC5wJg15pvc5B09cX/M&#10;N7UBhtGcQKoanbtDZ3oxdz3Gwti44vFysu4QBFMoJohG3CNXlfp7MfLZpNHYuOIxtkjmnzhzby4V&#10;qQ27R7eqzA27uPklFBNGFIbaT4POgRtokhDSFIWFXIPbpJqqQ8VrHJFcO0hTNJoIMqoEMb9tnaaq&#10;9bX5dhwXQ6w0ninkZzEAmJg6HfV1aCxtr/1fFA3mAxjhZSUq02ldTefzIoWhO+afWs+O+cUgcmld&#10;2D18jdJY/1Gp4ngh1xEQKw1dX+Y6tENzEWWSIfeyyVMf/D2bDDfItJWH56u08+8EBEE0yuPHRXJd&#10;v9bS9qqupvPZXDpm5RK/KSIvjbhHt+rrljxTsguHpmFb1yd/oilSoLG07zxXYPEzVdV2CIKJyvZ1&#10;P2cfhumRYw/g2aQJAADMzav/i1uJo2katvfseYxNnMl0lgNKU8MHxT8KAMOmmTqz+y+O3r2PFi+4&#10;iyHX13zWsOraa8sFHCwk6opjyZDzglwqOq8qKABsoqO8URXK48cVxrrdIefA9RSJi/FcSh+0990i&#10;VhrPCCTKKRQTxHiYKBTxjF7BficVmV4KaBphFx1fFSgmDHvHTn2vsBBtgmEYl2ktJdvKEB4/wRQw&#10;Js/rYsklI3UCiXKinA+GWGk6HXINbifyGTX382wi2CxRmU+wHT0oXxRwD37xq0zM354IOi4Mu4au&#10;nR45/kCIaZ1sAoCp2s82WEhU5pNR78SleKFzIxF0rtFaO14uLnAkgvYLudIeADAGTyzzVKw0nokH&#10;bBfnC2yFZGR6ia6m81mkRGISgiAgN9R+ymwfP49FQZG4KB0PtJYrQOWzSf3IF//4KBXztePZpIHM&#10;Z5UURfJgBM3N0IymaYjIZ9QUiYshCCLn00aPoFiKL5Y7xErjWYWh9jN97ZK/qCua30ExUYjIZ9Sz&#10;BSCFCXajxtq+YzYGBgRBtECinFKZm9431C97UijTDlFEXpJLR62gRBEEAABokhBmYv62sGv4Gs/o&#10;sQcSTEIdEoiVk+U6hSAIpoQyzYimqvV1Xc2i51CBKJBPx6uKnysAAKApkp8MuVZ5x099P59JmCQq&#10;88lyhTq2MKU01X9krF/2pFCuHSDxvCyXjlaDr2EIOmP/MIxXta37+VwasxAEgbBr6NoSyRYol45Z&#10;w66ha0POgeulmsojs40jMf/UhliJBVHFggv/A0Z4ZbWARXJ9H5MonEeyg6ZRddWCN9gxORFyXpBN&#10;hJqIfEYdcY9cpTQ17EIx4bnzxYTSaam68mjQ0X8DoGm0UGTZJtdXf17MSJDrqvclQ+6VTABLCLLJ&#10;cIO6csE/vs5iG+ULw8XF8Gwi1ITy+PFyfjTlQBK4KBWeXhL3TW3IpiK1eDZlIPGcHIJgotS48O+A&#10;SK4d1FjadmQSoaZsMlyStUjkM+qwa+g6uaH2038HWyUZnl48/MVrn5wr5Ee9i3TVi174vw7SEB4/&#10;oa5c8EZxMZvEs0pm/jHMkH1IRb2d/gKDs6Jl9W9ZWZJ8Jl4xPXL8QQAAUJjqP2L9Z9JR78Kgve9W&#10;AJi5RFPVeh4jLzo99o2Y98v5r6JlzW/KvddR78QlBdnGdbOdFwTBRMMF266eSxcWRtCsRGU6FbD1&#10;3AbKjKvFkBtqPzE1rXx0tm2kmsojFEGIEiHnBQAAKO63rc/EAwsUxrrdMIzgUk3l4ZBr6Doin9EA&#10;AABNEYKwa+gadWXLW/PVzS5GPh2vigfsFwNAw1HvxGWaqtbXyxVRJWrz8aC975biwlIi6Fytq170&#10;PAQjM4JNGEHyPKFkOuwaLu6+glJRb6eueuELbPEx6p3YFPOOX5aKeJbGfJOXBKa675wePXF/Iui6&#10;AM8mDZhI6potaQAjaE4o1QwFHf03A8AU/WiK5Je6n/aePY9z/cVy6ZhVY2l/BcWEURhGcJFC3xOw&#10;9dwBAHOdAYBAOVlHHl8UEisN3UFmgXne4JgIOVfJtJaD5WR43ENHfuobP3VfLhWtwXNpNUngEgAg&#10;GkbQTPF7ThG4kMBzCpoi+LPNHywgGCZ5fHFQKNMMyzRVR9SVTHeHWGHoZs45binX/U1TJD/iGb0C&#10;E8mdbGdPOSAolpKqK07oaxc/q6poeRvhYYlcOmaZrQCJZ5PGRMB+kX+y627/VNfdeCZh4vHFfqag&#10;Vnp+QTFBTKazHDTUL/uTTFt5mImVww2AptHibfOZREXYNXRd0N5/EyaSuoVSzXC5/cIImhMrjWd1&#10;NYv+rq5qfR1BsVQuFa2ea40yXyhNDR+Wk8ngAs+ltSHHwA3FSRyKxEXJsHuFb/zU90g8LysYJZeN&#10;OV0DB/+jmGwi1VQenq2bq5DsiMw32YFigig7JsMImvWNn/4uAADE/bb1NEXxZDrrfvZ6QxAElMb6&#10;3ZlYoJX1OMzEA62FIst73OccxQQxibrieNDedwsANJwMu5f/K8QCmabqC27RFQAAx7wTmwq+PfPu&#10;jKFpGsqn41Vx/9T6ZMS7OJ+JVxTWACKUJ4j+T8zJCMrLqCtb3hZINSMx/9R6ukwSLh6wX0zkM2qF&#10;ofbTf/U4aJqGp87s/lvIOXADAMy4KJJrB/63pA7LAYIgWiTXDqrMje8H7f03c4vZ6Zi/XV+35OlS&#10;hVTPyLEHsolQk0RlPqWv7XyW/TzwpbQyXdW+7mfs+8QYgTNrTVPjyj8Ux8T23r2/Z++DVFt1uJQ0&#10;HQBM14qt+7Mn7V2fPkXiudmkzoBMaznYuHr7FTA6e6ejWGU6lYpMLy4Xf5ZC7bIr7pjt3UFQLKUw&#10;1n8Ycg5uo4i8lMiltUF7760iha5XKFWPITx+AhNKPdzu83TUt5AkcjKF4esVPlG+KOgbP30fTZH8&#10;XDJSR9M0Wq5LCkGxFMLjx4sJZ7l0zDpbYU2sMHZF3CNXscTfc99LRurECn0Pyz7mCaQe18DB/8jE&#10;A22JoGNN2D18zfTo8R+HnIPbM/FgM6ABJBArp2ZTJxGrTKfj/qn1bM4hEXSs0VjadhTHKsmwZ/lM&#10;zzYaZp8hkULfkwy5VuZSjLRRMjK9RFe96IVypFC5vmZvMuRaVZz7oilSkI76Fmos7TtKjQdEPisf&#10;OvjqnnTU14FnUwYCzyppisRgGM0Vr/m/Xq6Dly7kOroUhpo9hrolz6grW97k8UUBIp9RFd8TLnKp&#10;SG3UO36Zxtr+ymydvxAE0Xyxwq4yN+5icgW6forAxUxMV9oPiqZIQSYeaI24h6+eHj3+QCLoWAMA&#10;DfPFyqlyvwVBECWUqsc0VQve0Ncu/htPIPbnM/HKUuRYmiKxZNi9wjt26nu5VMwiUZlOlYulGcKq&#10;dFpprPvYUL/sSZFC30sRuCTLdHP8635WEERWtl78q/nI8Ebco1eUyp/m0/GqsHv4mqCj/yaJuuI4&#10;f5au43jAvjbqGdtS/Lm5efV/zkbKFMm0AyHn0DYiX142kQNYZW56jx2Tk2H3skws0EbiWWXYPXyN&#10;wlj/IY8vOpfw5wnEfpnWcjDkGLiRpikeU2QZ2ibTWg4Vj4kyneVgOurtzCZCjTRFYpl4cEGhm2oe&#10;h3U+UEwQQ1B+gi26AsA81xAME+W6ecqBInBhMuJdHPdNbcymIrV4Jmkk8ZwcgmHiX5GRnQ1CmWZE&#10;a+14KZuM1GU5ntRckHhWEXIOXs/kjUqTBr8K0lF/29ChV/dQJBO3ppg873PzIdf9TwLhYUlVRfPb&#10;ZD6jSoY95+QJSSInY5oGZirRZOLBFu/oiR8BAIC5adXvzhVYPCPHHsxn4pUiha7PUGg7Zhimex+l&#10;KZIPIIi0dFzyY+4gyyRIvpTLUJoaPijVYRDxjF0+/MXrn7BVwtkg1VQeblxz/RZusiybDNcG7H23&#10;YEKpm8vKhiCIluur9wYd/TfNx+BXV9P5N31t55yt8MVsb4okhCHX4DZ9TeezCIqlRQpDN3dSBQCA&#10;RNBxoUiu752tdagcYISXRTBBlO3WiPttF3OLHsUQq4ynQ86h64oHpkTAcZHG2v5yqSQ2BMOkQKKc&#10;4LavsUiGPSt0NZ3PQjBM8sVyh65m8d8EUvUYoGk0l45ZAE0jRC6tS4bdy4OO/psDtt7bSSInFYiV&#10;E6UGUAiCKKm68mjA3nMbTVEYTRGCfDZhVlc0v8PdDuWLghAME3g2rWfPRWVufI8tLkEQRCMolmQ7&#10;AWiKxGCEl5WXMc6CYJiUaS0HfJNnv8UW/VjkkpE6Hl8ULCWJhKBYyjVw8OGYd2JzxD2yNWDrvd03&#10;fup7nqEjP58ePXF/0N57q3+y6y7fxJl7PUOHf+nqP/DI9Mixh0Kuoeu01vaXYQT9Srq0EAQBnkDs&#10;l+ut+w11S/6isbTvwIRSdyri7aRIYkYbOJ5L6fPpeFW5gL4YMIzgBcb5Tn3dkqdFct0AABBgmQrl&#10;vpZLRuoi7uGrvWMnf5iJB1pghJfBxHJ7uYEO4fGTMk3VEX3dkqcLZutQNhFuKPEbUCoyvcQ/ceZe&#10;AEGURGk6M1ubOcOQ1fVrre07dDWdz/LFcgeB5+SzMUznQt3yrbfMxkznosCyPwQAgLKpcF1xNxCR&#10;z6gDtp47JCrTqVI+DQAAEHEPX8UyzjmgK9vW/WK2hTAEw6REbT4RtPfdOpf0CgAAKM2N77PVfpqm&#10;eJHCYojEs8qwa/gahan+Iy7zlS9W2MVKw9mwa+g6QNMITZGCyPT45dqipAMEQZTCUPupb+L0d2iK&#10;wrKJUKNQqhqbDyumFCQq88no9Ng3uOzauN+2Xq6v2TubHA2RzyjD7tErp0dP/MjVf+ARe89njwem&#10;uu6OeEa2hp2D24K23tv8E2funR459lDYNXx1JhFqBhBE88XKyfkESDRNw4Cm4bmSEwiPn1RXLXid&#10;L5K5Yn7bulLJSZLIy4LO/htkGsuh2c5pNhD5jHJ69OQPp05/8AI3yYdnk0ZMKHPPpvFMUxRCEXkJ&#10;26EEAIAKmqZf51DKAoIgWm6o+SzqHb+Mez8z8VCTvm7JM8XXMuQaujbmnbgUQBBlXbT5++xCLh3x&#10;dgZsvbcDAIChbulfRHLtAAAARKfHLmfZmipz4/vFTL6C99Q5v5aq9vU/LV78Efms3Nb1yZ/s3Xv+&#10;OGe3CQRR9SuuvlFVcb6MZMDWe0s+Ha/kixU27hjIF8mdEAwTcb9thon7jF3DSK5x9fYr58M+l+mr&#10;P89n4pWsTE4mHmyh8LxUYaz7GIJhUiTX9bFm0AAAQJG4OB5wXKS1tL9SqsAxF8Qq06mwc3Abkc+o&#10;KSIvSYRcqzSW9h2lFtIwjOCYUOYKu4au435O5DMqiiKxcgUIoUw7EPfb1uWLJB3wbNKECaXTbJCq&#10;rmx5U66v2YNiwgieS+nJfFZFUyRWIBhs8o6d/EEy7FmK8LCEgHm3Z8xJAqlqPJ9JGlOR6SUAAJAM&#10;u5crTQ27ihcBfJHcTuA5RT4Tr6QpCsNEMqeuetELLGuNL1bYw+7RK9lnOx31LdTXLv5ruY4zgUQ1&#10;QeQz6hIa4VDMb1uvtS58sZTcRz4dr3IPfvHrmG9qY8g5cIN/8uw906PHH3APHf6Ff7Lr7oC99zbf&#10;xJlv+cZPf8feu/dRz/CRn3mGj/4ExUShUnHMXIBhBBfJtYMM23TF41Jt1WGSyEvKdWJEvROblcb6&#10;j+a7iGK6aWv2GuqXP6E01X/I44sDcxFIKCIvTYZcq/yTZ+8NuwavI/GcnC+SOcsxCAtEkkl1RfM7&#10;hrolT2NCmSufTZjwbGqGYSeJZ5Vh5+C2uN+2TiTX9c1mHAvAl3G/oWH5E3KddT+EoNlcOmb9OtI8&#10;ADBJs/qV12yfj0ycQKKcZLuB8GxKX6obKBlyrUyEnBeoKxe8WSp+oiiSV/DLPG/Al+tr9hTis/LH&#10;Ktf1ZRPB5lk6Js4BQbEEu45CMVEo7BrcxiadEkHHhSSRk8n1NZ9xiiyU0tz4z1TEu5j1iMjEA60Q&#10;BNHFJrh8sdxBUyS/sFaEEkHnGl31whe+zvgGI2heIFGPctm1JJGXpWP+9gLZquScz0riBqa67nQP&#10;Hfm5vWfPHz1Dh38Rcg5uL3Qw3RSY6r7LN37qe96xkz9Ihlyr8EzSyBfLbfNlv9MUhc5HVlok1/Vr&#10;q9p2puPBllwyUtKIORX2LMsmQw1KY8MH80mCljrfZMi9cuLUBy+G3UPneVclw+4VuprFf5uN3EUR&#10;uJAiCSETd1AYBEHk/0TRiccXBUVy7SBTiGRA4jl5KWIHTdOQvfuzJygCl6gqmt/hdkJNj578YS4V&#10;rRFI1WOsrF1Bzu53LHPX0nHJj7kJZzyXVrsHvzjnd6gw1n1cqsMg6p3cOPzF65+w/qGzQaIynWy6&#10;8MZLEd6X6/VcKmoJ2HpuxwQSL3cMZAiENXtCzoEb5tM9q7G0v2JsWFZSMpsLFBNGz2d7k4Kwa3Cb&#10;1rrwRZTHjwvlun4mkf+lB2cy5F4pkKjGv85aAIYRHBNIvGy3RiLoWDNb3kSsMHRFPKNXFI/viYD9&#10;Io2lfUcpOXUIgiihTDPExpbnfS/kXqmr6XyWiWek0/raJc8IpeoRmqbhQq4DJQqdbyFH/42Bqe47&#10;CTwnF4iVk+W606WaysNBe++tNEUKaIrCcsloTbFMF8oTRmAEzeG5lJ4dK5Wmxg9YUi4EQQDFhJFz&#10;YxVNoQCC6HJxFQRBlFxn3eeb7LqneC2SS0WrEZSXYiXxuIARNDc9cuzB6PTYNyKeka1BW+9tvvFT&#10;3/MMH/n59OiJHwVsvbf5pwq5juEjP3f1H/jt9Mixh4KO/pu01o6Xvo7kKY8vDsp01oP6uiV/1Vo7&#10;XuKL5Y50xLeoFEueyGc02USoUV21YE7JXwC+zBVoLG2vGuqX/lkk1/UBCKJy6ZilnIoHAADKpaI1&#10;EffI1umxE/dnYv42GEGzfJHCVlYxB8VSUk3lUX3tkr+wxcVsMtxQYh0IpaO+Rb7JM/fSNA2LlabT&#10;sxJjYZgsEPhe1dcu/qtArJgi8bysOF7+KqhZuuXucs9NMTSWtp1yvXUfgCA6lwzXFXcDkXhWGbT1&#10;3C5WGrqFUvVoqX1EPaNbWPUjLipbL/7lbPM2BEGUVFN5NGjvvXW2zmoWCmP9R1x/yrBzcBtzjDl5&#10;2DV0ncJQ9wmX3MgXyVwStfl4yDW4HdAUSlMkFvGMbtFY2l7l5i0hCKIVhtpPfBNn7qUpUpBLRWr5&#10;IpmrXAf3XBCrTKdjvsmN3HxVPGBfK9VWfSGYxauUyGflEc/oFu/oifudAwd+Y+v+7InAZNc953Id&#10;9t7b/JNn750eOfZQyDl0HVMEpmGBRDU+z1wHBGgamTPXgWJpdWXLmwKJcjLO5DpmqMlQJC4OOQdu&#10;kKorjn1diwkin5V7x0/dN3Fq10tcQjGRS2tRTBieTeqXpmn4fynXAWT66r0x39QG7v3MxIMLDHVL&#10;ny6O4SKe0SvZ5gvLok0/OOfBcuafj/vwXEqntXa8VLvsijsKO2ns+eSZYQAYPcOFl37nvIVYsdlS&#10;sUcLkc8q7N2fPhGw9d42n5PRWNp2Vi++7F5ugYAkcFHfnufPZBPBJgiCiea1N68vrgRm4sGmoYM7&#10;987mdcETSj0dm+5dUMz2pEgSG9j392NCma6/Zsk37uYGVXG/be3Qodc+oSmSj2LC8MLL7qtlv1/K&#10;aIrxQrl3QTmpDQCYByNg67lda+14kfug0zQNDx969dOYj2knRjBBpG3DXUvKtUpFvROXDB96bQaL&#10;ZC6js5HDb+yKeEZnVJsrW9f+0tyy5rfFnxN4ThbzTmwOu0eujLhHtp632IQgUl3Z8qalY+OPS7H5&#10;I56xy0eOvLGL1bFruvDGzeWYL7l0rJKmSKw4YY3n0uoz/3wsAAqLRqm26tCCi2+bVV7ONXjoV67+&#10;g/+v+PPZzGdtXZ/90Tt24oez7bcUZvP1iEyPXZZLRathhJeBETQDI7x04d8MjPDSIrmuj/u8EfmM&#10;cvTo2+/E/baLS+yO7rzifmOxJIxn5NgDmEDqUZob/jmXjBtF4MKob3JjYRDYModMGQCA6WjSVC74&#10;h8bStlOsMp2aa3AmchmVd+LUd71jp75Xbv98scJW1b7+J6qK5pJSeOWQS0UtIefgtpBzcPtcvhgs&#10;xErDWeuiS+/7qp0SLEg8Lwm7hq519O37z+KkB4zyUp3f+EFlqZbg8RPvv8IwMb8EignDS7Y+MKPT&#10;pxSKfVDKoWXtrWtZw2uKJLGuj56y49nkucUITyD2NV90y3o2ec0i4hm7fPToW++yAaLCWLe7cfX1&#10;W4onDNaAmz3+9k33Lvi6rIVUxLuwb+/zp7mFI0wkc7ZtvHtRcQI6m4zUTJzc9VIi5Fw1n0ITFxpL&#10;28665VtvKfW3fCZhDEx1fzMV9XVkk+GGbCLUACCYlKhMpyQq8wmJ2nxMaazfPVsBMJuMVE+c2vVS&#10;sdk5CxjFks0X3nTJbM8c4wPgWANoAOUz8Yp0LNCainoXxgP2taVM/gAAAOEJou2b7mkvx0qkSII/&#10;uP+Vg+cleiGIghFeGmHHHpT5F+EJYigmDKOYIMz8KwwjmCCCYsIwDxOGhHJd31xFgbBr6OrRo2+f&#10;VzRvWHXtNaqK5ne5n40de+cfIefgdpFc19u+6Vsd7Of+ya47J09/+DwAAHRc+p0GVn504uQ/X2Jj&#10;htplV96mtba/wt3f4IGde9kEBo8v9i++8kfnseKi3olLJk99+MJ8vIxQTBiqW771ZoWx7hPu51zf&#10;E7m+em/Tmhsv5T4TNE1Dzv4Dj5TyGOGi3Lwadg9vnTz90bMNK6+9jmtYT1MUOnrs7bdY7XFz8+rf&#10;VrZd/MtS585iLi8UAABIRX0dNEViEpXpFPfzRNC1cmD/S4fZOVpfu/iZ6sWXfafUPmiahoYO7Ng3&#10;YzEFQWTbxrs7y3XPFt77M8V6tggmiCy89LsNxUw7mqahTDywIOIeuTLkGrqW1YlngQllrsq2i3+h&#10;sbTNYGlSJIkNf/Hax2zHklhlOtW67o6VpRbOFEli6Zi/TSTXDhQXQIq9dmaLXQBgYt2eAiJSDgAA&#10;IABJREFUj/8ygudSM4oJ6qoFr9evuHqGhEI+m9T37H56bN7m9AXAKJZcvOV+Yyl2K4HnZIGp7m/O&#10;iDcK7z0mkEwXL4jC7pErx46982aponEpv5xUxLswOj12ucLU8EG5e85FNhGuC3uY+DERZDq05vqO&#10;VFP1hcbStlNd0fz2XD5V7FjqGT76kxnSMBxoLO2vVLZd/IuvUvymKJIX99vWhRwD14c9I1cWa/uX&#10;AgTDuLFh5WPm5tW//bqytOmov2169Pj9bCcVF8bGlY9aOjbM8IHKpeMVXR8+OWNuqOrY8KCpcfYO&#10;OgBm+qCUg0RdcbR1/R0XsP/3TZy9Z+rMR+fJLutrFz9j7bz0Pm48QZGEYOTIm+/FvBObAQAAQBDV&#10;ctEt67jjHwBMHNz10Z9srIZ3ufOdL7jeGSzKjcue4aMPTo+d/OFcGvfFgBA0u+Di29aUYjXSNA3F&#10;vBObI57RLZlEuCGbCDXmM3GzQKKakKhMJyTqiuNyQ82ns/lD0DQN+SfP3mPv2fMY6/lQDKW56b36&#10;lVdvny2hl0vFqnLpqJUicFEmEWpKx/xtiaBrVTYRLCt3V858nUXEM7pl9Mhb79IcUhsEIzlmzOFl&#10;CrFHGkZ5aTbWQHmCCMoXhhH2/5ggjAllLpFMOzhb7EXTNNS/94VT3PhfINUMd2y+t4U7F2STkZru&#10;3X+eAACAuhVXX8+Vwe766E9TuVTUyvVFy6VjlV0fPuUAgIlJO7/xg/NUEIo9FYs9Wkg8J7X37H20&#10;lMF6Kagqmt+qWbrlLm6BoOCLcjwd9XUACKKa1ty4uThRmk1GaoYO7Ng3mwcFyhcFOjZ/u2XGvEpR&#10;6MD+lw/xRTJn7dIrbucSBhJB18qhgzv3UiQuQlAssfCy+2q/7Ix3rRj4/MXzYlkYQTPtl3yrvRwJ&#10;FADmXgVsPXeUyHVAo0fe/Cebh0BQLNG64c5l5Yos8YBj9eD+l2coeqjMTe/O5k04duydN0KFJCwX&#10;xTEVCxLPS6K+iU0R98iVYffIVUWkXVpV0fyuZeHG+0vF3zHf5IahQ699wq5VZvN9zafjZpLERcXv&#10;O4nnpKfffzTMvkdilelU24Y7Z/VEYD2wij+HYBhvXX/nMrGS6Vjlopw33lyYzasv6p3cmE2EGtk4&#10;48v4g8l9MLmOL4szBJ6TjR17541zc0ERFl3+PWtxnDI9euKHKCYMq8xN7841r1IkIYj5p9ZF3CNb&#10;CwW6Wf1ZAWDWAurKBW9oLK2vStQVx+bMdeSzct/EmW97x07+gLvm5gITylxV7et+qq5qff2r+DTn&#10;0vGKsHNwW8g5sH0uXwwWIrmuz9q5+b6v2inBgiRwUcQ9fJWjb99/5dPnk1khGMkt+sb3LaUkiSdP&#10;f/S34nEPQtDs8mt+Nqe3HQAAhJyD28aOvfPGXNs1rbnhMoWx7mMAmLGse/efx7njIMoXBZsvvOmS&#10;4q7rmG9yw/DhNz5g19UynXVf84U3XVK8JnANHPo1K9OKoFiiffO9C75u92wmHmju/ey5bm5MzROI&#10;fW0b71lYnD/JpeMVEyfe35EIOlfTRcTwuaAyN71bv+raa0s9q/lsUh+Y6rkjHfUuzCRCjdlEuAFA&#10;gJYoTacLuY7jClP9h7PGC+lY5cTJD14sRxiAETTTtOaGy4qJMsWIBxyrAU0j+UzCnI75W9MxX0fc&#10;b19bjrwEo1iy/ZJ7Osrlv2mKQocO7twbD9i5uWAaRrEUjKBMzMHmOlB+/FzcgQnDCF/AiUFEIZFM&#10;2z+X6ghjbfL6bu5ndcu33qyxtL3K/Wzi5K6/B2w9d7AebcjDDz8MSDwndfYfeAQAALTWjpek6ooT&#10;AAAQ805uCrsZeQeptuowN0gBAICYb3ITt31TX7v4GXbCTUV9HUMHdu5jJChmBwQjuerOy75b2br2&#10;V8XdANlEuME9eOjX7PWLeEavUFU0v8WVvuHxRUGlufG9ZMi9gtVI5UIgUY23XHTzBkw0k8HmHTv5&#10;g4Ct9/Z0zNeRCDouVJoadrGBB1+ssDE66DBZ1bbu59zqKV+ssAemuu7isoxpisRQjB+f7WFz9u3/&#10;raN37x8EEsUUl3XDsLksBwJT3XfSFMmnSUIYD9jXaiztr5R6AQQS1UQq6ltYzD5Mx/ztUk3VYYFE&#10;OVXq9yVK0ynf5Nl7i5OWyZBrpcbS9mpxAQpG0JxIrh1QVzS/q6vt/BuC8tLpmL+t0GkBZ2KBNv9U&#10;110oXxgSKwzd3BddKFWPoZgwzLbLJYKuVbqaRc+XOh+UJ4iXSlQjKC8T8YxtYWXqAE0jxsYVfyx9&#10;dQvnqDKfDDoHbiDzWdV5f6ApNJsMN2it7TuKvyPTWfejfGEYQbEERZGCGd8tg3wmUcG0qJ+fM6Bp&#10;Gho8sONA2Dm4PeIZvTLsGr4m5By4PmjvuyVg67nDP3n2nohnZKuudvHf2GsGI7ysytz8DsNSmrGQ&#10;h4RSzQi3qp7PJEzDh177JOwevsY7dur72USoEUZ4ab5IYS81mUMwQghlmhGVuXGXsWHF43J9zV4U&#10;E4ZZxnCp86NIXJwMe5b7p7ruDjn6byLyGRUmlLnLJT1glJeRaS2HDHVL/8wTSj2ZeLCl+FxIPKsI&#10;u4aui/kmNwrluoHZ2k+5QDFBjGGRdD6rrV74d4FYOUnTJMZ0kjHJOxjFkmKFvlthrNtd2bbu51Vt&#10;634+W8FzLsAIkhcrDd1aa8fLqYh3MbedlqYojC9RTkhKMB28jPRLNfczTCR3lgpQKZLEiqvvYoW+&#10;BwCInmP8pC0dGx9gxysIhkm+SO7gsswpApeEnAPb5frqvdwiqFCqHhMr9N1sJ0s2Ga4vJdklUhi6&#10;fRNnvkNTJEaRhDCbitaqK1ve/DpMAUwo8VIMO/WclwOJ5+S5ZKROxfhOndsWQflxz8ixnxC5tFas&#10;NJ7RWjteNjYsf6Kqff1Pzc2r/0tTteAfMp3lIInnZSy7DhPKXNVLLv+WuWXNI8XHl475Wx29n//3&#10;5OkPXoz5pjZm4sEFFEkKEBRLknhWkUtFaxJB5+qQc+CGiHtkq1Cu6y/33KCYMKq1tO9AePx4PGC/&#10;qFimpuCRcV3hmpdkTadj/vaBz/9+ImDruT3sHr46EXSuziUjdcWdd+fvlxAweq7tJc0gIRgmNZa2&#10;HSKFvhflCWIEnlWReUYCgCJxMYnnFEQurcWzSWMuFa3OxIMtqYh3cSLoXB3zTW2Mesa2hJ2D2wK2&#10;3tunR449FLT335wozKkQBFHF5yKQqMe8oyfu57KeEJSfYL1UWNh79j5G4jm53FDzGbcLL+Qcui4R&#10;dK6BUSxp6djwEHtOzv4Dv2FZ7+bm1f9V/LvO/gO/YVmcAql6VF/LeKrRNA07+w88MnXmo2dJYlaD&#10;YAAAY5zYfNHNG0pJTXiGj/wkHfO3A8B4wpD5rJIN7gE45y+wD8VEoVjAtq7UfTM3r/6tecGF/6/4&#10;WaRIgj908NU9RC6lDzr6buKLFHbmfWdYXQVJIUiqqThW0bLmN+ezwGio2Pg1HQ+0GuqWPl3OFBXP&#10;pdV9e58/E5ueuFRbvfDv3PmXL5K5KJIQst12qcj0Ur5IYS+1MIcgiPFTYhZT3GIJnI56F2mrF75Y&#10;6rnEhBIvnk0auF1HADASlWQ+qyp+XtgOT5nW8oWupvNZuc5yIJ9NGVgGN0nkZIxmt/MCqabyCDdu&#10;gGCYVJoaPoh4Rq8gcmktnkmYeXxxoFTHBwTDJCaUTpdO6NEQt0AuVVccLZU8PXcBEDTLE4h9pWSW&#10;MrFAWympMATFUnJ97WcIiiUhCCbIfEY1H2N6miIxoUwzwj4zXIQcAzdMnd39THR67BsR98hVYdfQ&#10;tpCj/8agrfe2wFT3Xd6xkz8sZh8LZZoRTCCZ5sressinE5XGhuV/5N5X99AXv/QMH/2pf+LMt8Ou&#10;4atJIi/FRDJnOQk3lC8MSzWVx3TVC1/U1y55ppBIKzCGS493+XTMEp0e2zI9dvxHqYi3E4IgUiBR&#10;TpQqlDGeKgq7xtL2msrc/C5J5KVpphPjvIJeOubr8E+c+TZNUzyxynRqPqa3EARTAolqQmVu/Kex&#10;YcXjMq3lAMrjx/PZlJHLJOeL5HappuqItnrhi7VLt3xTVdH0XjmZ1fmAJxD7VebGfwpl2sHo9Pjl&#10;XIZnNhmuNzaufLR4XMnEg82Bqa67ivelqWp9vdT7TJEEn3s9WR+UqHf88lKSryyUpvoPlab6j9j/&#10;M/4YE5u4BLdUZHppPh21Ko0NH7DPDgTDhLqi+Z1kZHpp4V2Gor7JS7TW9le4khcwwsvSFCFgC7nJ&#10;sHuFnPFmnFecWAyZpuqLgK3nDu5iPh6wXyQ31HxWXGzLZxLmwFT3NxEeP6YyN72vr+181tyy5hFL&#10;x4YHdTWLnlOZm9/FhDJXNhluYBOwSlPDrsbV269gOsW/BEUSgoC999aJE+/v9I6d/GEqMr00l4pW&#10;IwwTHsazSWM65m+Pescv80+c+TZJ5GVStfl4qY54CIKARGU6o65seSMV8S4ulkEGgJF7ziZCDcX+&#10;NlxMndn9V0fP3seCjv6bY96Jzemod9FcEi3JsGe5RF1xrFy3tlCqHlVXLXijME9D+UzCzK5hKSIv&#10;ZaWB8plERTYZrk/H/O3JsGd5PGBfG/NOXMp2Bfknznx7euT4A1HfxKZMPLiAxLMKnkDs5z4bEAQB&#10;isRF3MQskU9rtNb2l7k5gej0+GWstFVl69pzcjkUSWKO3r1/AABAGkvbq2xXe9xvWxdyDl4PAAAS&#10;dcVxraVtJ/cc437bOu7YrqvpfI4tCKRjgZahgzs/L5btLgUIhnHrwkvur+rY8BBS1A2QS8eqnH37&#10;/5PdNOIZ26KqaHqPS3RBMWFEVdH0TirsWVrqGeCL5PaWtbesLxW7+ifP3uOfOHNvJh5YEPPb1ilN&#10;DbvYrnW+SOaSaqsOAQgCFa1rfy3mzA+YUOoOOvpu5q4RaZriQQiam40p7x46/Et792dPYEKJlzt3&#10;QhAEZFrrfuadJEQ0RfJjPtsGjbV9R6kOCb5Y7sgkwg2ZImPwTCLYLFYaz5Rj1kvU5hP+iTP3FrPj&#10;k2H3CnVlyxtcSSEAmLWeSKYdUlU0vaevXfIMwuMnMrFAW6HTAsrEgy3+ya67EZSfECuNZ7hzokCi&#10;nMSEUg87hyaCzjW6mkXPlXqXER4/UfzbzO+j+Zhv8hL2vtIkITA1rfp9mcsLAGDY8mHX0DUzyIw0&#10;jWTigVZd9cIXi78j1VZ9weOLAgiPH6cpkj/bWM9FPhOvKOQrZvxt6NCrn4Uc/Td9mesY5OQ6uu4J&#10;uYav1dV0PsfONzCC5tTmpndDruFrSo0/fIlySqo2n2D/T+QyqqGDO/ZF3CNXsQobEIJmi7vLWUAw&#10;TAil6jGlqeEDY8OKxxWGms94mCiE59PacudLkYSI8QjqvjNo772VyGU0mFDiKUc0gxE0J9NWHTbU&#10;LX0aE8mdrDw3dxuSyMnC7uGro97xy0Qy7eB8E/bsWlxX0/m8rqbzOYFUNU7TFC9fUJQBgCF4iuT6&#10;XoWx7uPKtrW/srRveFAgUdrms/+S58PI4/ZprR0vpaP+drbbFAAAAE2jmEju5N4TFr6Js/cWSxdi&#10;Aom3VJ6uVK6DITjxMgVyednEQlXHhofYzhMIgiiBRDnB7WakSFwUcg5ul+msB7ixgkCinJSozCdD&#10;rqHrAE2huVS0mvGLO78QJVLou30TZ++lKUJAUyQ/Gw81qcvYCswFHl8cBICZN84dH4FLSlkVICiW&#10;8I6euB/PJo0ihaFLa21/xVC/7Mmq9vU/Mzev/q2mqvV1ub56H0XgkoLvMcQTSKarOy+9r7Lt4l8V&#10;r7ky8UCzs2//f06c3PVSzDe5KRMPtFIkIUR4/EQh11GdCDkvCDkHt4ddQ9cKZdrBcp01KE8Q11ja&#10;dvL4omA8YLu4eCylaYoXcg1dJ9NaDpZ7trOJcF3fnue6CrmOaxJB55psMlw/W9cSI7nnWaq1drxS&#10;MpcJQZS6qvU1sVLfjfAEMSKfVZI4o3owI9eRjlkziWBzKurtTIScF8R9UxuinrEtYdfQtqCt97bp&#10;kWMPBmx9tyZDrpX5TKwKAGbO494jvkQ56Zs4/V1uDAkjaKaYTOro3fffRD6tkems+9WVLW8hDz/8&#10;MMgkQs3+iTP3AgCAufmC/2IrxwFbz+2s0bHK3PRecZt5yDFwA/t3AAAwNV3we9bUyN716ZPFpqil&#10;wBcrppovummT0tTwYakHmScQB7LJSG065u8AgBkEo96JzaqKpne47dgoJoxqrR0v8QRiP55NGoh8&#10;Rs3ji/1aS/uO+lXXbCvnl+AZPvIz1rA3l45Zw56RrQpj7cfsol0gVthU5sZdxdV0CILoiGd0Sy4d&#10;s3I/z6Vj1nLGcgAAYOv65Ckil9bGfVPr1ZUL/sENClGeII4JJdNsAgXPpgy5VLS6oFU8Y18Slemk&#10;b+LMvcUJvmTItbIwmc1IHKB8YZhJqDjOuzesyVVxEY0LBOVlmFbPpX/GBGIfkzzPKWiKFEQ9Y1vi&#10;fts6qabyCHdCkqjNJ/li5WTUO3EpkUtrAU3Dc8kVnDuPsGepo2fv75MRzzJW+1asMp0qZjQXA4Jh&#10;QiBRjodKyKHlUpFapbnpveJKPATDpFRdcVxd2fKWsX7ZU4b65U8oDHWfiBT6Hh5fFMgkw42lkgFE&#10;PqNRmuo/Kk4CQhAEIAgi01HvonIG7HgupdfXLX6G23kCI0geRniZ6PRMTUsAAKSpan2d89tq79jJ&#10;HwLADEjpqG9hwRj127lUzIrw+AlMJHOVMRGk+WK5Q2Go/cxQt/RP6sqWN/kShY1mqswVpboGiHxG&#10;FQ/Y13rHT30/HnBcCMFoTiBRjZdMesAIIVGZThnqlj4tlGmHsslIbXEHSD4TrwxMdd2VTYTrxUrT&#10;6a9iLIbyBHGJ2nxSa23fwZjrLfmLqWnV7ytbL/6lvrbzOaWp4QOBRDXx75IqQFBeWl3Z8oZ7+MjP&#10;ACdxwxfJHUpj/e7i7d2Dh3/FGiWzYAfd4m1dA4cejvmmNsp01n3c91ymsxyUai2HEn772lJazrrq&#10;RS8Ut1KL5NpBIp9VcbsYKJIQhZwD18t0lgPchIJQqh4VKwzdYdfQtYCmkXjAtk5hqPuY+ywjKC+d&#10;iQdb2GRzNhFsFso0Q8XJBBZBe/+NQplmsNx1l2oqj4ZcQ9u4gWgmEWzmi2ROsdJ4jnnCFpzNzav/&#10;09S08jG5vvpzoUw7hGKCKIJiKUwonWZl5DRVba8qjHUfWzo2PiBWGrq51xDPpTWjR99619Gz57F0&#10;1LeIL1bYqlov/qWlY+MDVR0bfmJqWvmouWXNI/razmchGMGTYc9SPJs0B2w938ylotUSdcWxkpKL&#10;jDTAMbm+Zk/YObC9ODHK+NsMXafQ135aquMHgmASzyZNFEUKCs/JvKK4XCpajfCwhFRTWbI7hm05&#10;V5obPjDUL3tKa23bIVIYukVyfR9frLChmCAKIAhQZF48V2cQkc+oMjF/W8w7cWk+kzQWCmvn7isE&#10;QVTYNXQt972maQrV1y05Z0qfzyRMrgGmm1Bd2fIW11vMP3n2nkw8sECiMp1iO19JAhfZe/b8kb0e&#10;lo6NP+YuUikCFzp6Pz+36BQrjWc0FmZMzKWi1rFjb5c1c+bCUL/sqboVV9/IK1MoFsp1/f6prrvZ&#10;MT8Z9iyHYGZBxd1OojafVFc0v00RuDifjltoACCx0tBVs+Tye/RlFqOZRLB5euTYQ4ULhkTcI1fR&#10;NIBlWstBCIIABMOEXF+9T66v2VvcYk8RhCgw1X3neTukKZQvUU6WKvQCAEDMN3lJ0NZzByPXlNEU&#10;+zFINZWHw56RrWxRK+odv7QwDsyImXgCsZ/IpTVcTVoAGKLBbLroErX5eGCq+65iQ89U1NspN9R9&#10;Ui55Wkie27SWtleV5qb3STwny8QDLQAAOJeK1vgnz94DwUheojKf4BIV1JUL/pGOejuZwqljjdbS&#10;/spsetAsKJIQTI+d+KFv4sy93JZwY8OKx8uRVliI5Lq+YulYFnguo2GfUy4woXRaYaj9TFe98EVT&#10;0wW/01haX5Vpqw4LJKoJiiSE54glxcdJ5KWliCJ8sdweDzguZN7J0nrkCA9LFLNrRXJ9X9DeP8P7&#10;iyJxsYK5P+fmjYh7ZGsq4l3MnFdKH/NNbWSNUSkSF2EiuaNcNy2CYimx0tClqWp93diw/AmpuuI4&#10;yhNEiXxGW9K8nqaRbCLUFHYNbfNNnPk2nk3p+SK5o5y+OE8g9qsqmt7TWttfBgDA6Zi/jbuQo2mK&#10;Fw/Y1wZsvbfz+MKQSK7vm2+MwBRblFOKgna6vrbzWUPD8icqW9f+2tS06g8aS+trMm3V4fk8Z/OF&#10;SK4dpAGFxP1fEi0oEhfraxY9V/w7yZBrVbGEHwAAVCxY85vid5nE85K+Pc+fleurP+deSxQTxLTV&#10;C/9O4jl5qgRzFkZ46Zoll3+La14LwTAp19fsCdr7buW+3+kCAUxpbvwnmwSDYJhQm5veSYY9S3Op&#10;SC1F5KWZeLBFXXW+vxtfopzwjp64n/2JZMh5AeP1NDPWzCYj1elYoLUcIQJBsTQmlLlZsiB7KvGA&#10;/WKdteNF7vwilKpH5LrqfdbOzd/XVC14U6I2n+SL5E4Y4WVRTBjhixV2ud6631C/7CmpuuKouWXN&#10;I4b6ZX8uJocF7H03jxx6/eOQo/9GIp9Rayxtr1Z1bHjQumjz983NF/y3ufmC/zY2rvqDQl+9Nx0L&#10;tOYziYpkyLUqYO+9DRNK3UKZdrDU3IFiwojW0v5yLhWzpmO+juK/Z+KB1lwqWs1c85nPNU1TPDyX&#10;0jEeVaU7ZUsh5pvaoLV2vFTO547HF4Vk2qrDWmv7K6bGlY/KdNYDIoWuVyjTDPMEEi+MoFmaorCy&#10;hs6c48unY5ZkyLUq4hm9Qq637itmsZJ4Th60952n0iBRVxzjxqS+ybPfSoU9yxhp840PsM9NNhWp&#10;8Y2d+j4AAJiaVj7KFo2C9v6bWAlzpbHhQ66kGAAAhJ2D13Elzo0NKx7HCnOWo/fz38XnMLIHgOmM&#10;aVpzw2XqiuZ3y93bfDZlYCUuaYoQRKfHL1eZG9/nro1QniCutbS/ggllbjyXMhC5tJbHFwU1Va2v&#10;N6y67ppyHXrTI8ceZCUA85l4Zdg1dK3CUPsp+/7zxXKHyty4q/h6QxAEYtMTm89LuAIAcqlI3Wyd&#10;cfbuPY/h2aQp7p9ar6pofpubF0B4WJIvVtjY8YrIpzWZRKipHHlLqjKf8E2e/Vax7FMy6LpAV7Po&#10;uXKkTZrxszvff69gHq6pan11Fm+urExb9YWhbsnTmEjmyiSCzaxsadQ7flnMN3mJRF1xnMt8FiuN&#10;Z4Uy7VB0milQUyQuKu6MLodUxLvQ0bv398mweyWbxBMpDN26mkV/n+17EARTIpl2sJQcWj4dryoV&#10;W0EQTEnU5pPqypa3DfXL/mRsWPG4wlj3sUhp6MYEYn82Ga4vJa+F51J6pbFuN1YiVoNhJJeKTC8u&#10;Z8BeKIK+wiVmQjBCIJggFuF4/LCgKQrj5nlIIi9lO4ppmuKlY/72kKP/Jt/46e9kk5EaBMWSmFDm&#10;LJvrEMmdckPNXn3dkqc1VQteF0iUk4AGcD4Tryjl40biWWUi6LjQN376vpjftg6GEVwgVY+VyqlB&#10;MExIVMYz+tolfxHJdX25VLSmOG7DC4X7dCywQKw0nubm/eYCwuMnJCrTaa2lbaexfsUf9XVLnjE1&#10;rvpDZdvFv9TXLn5WZW7cJZSqx/5duY5C/PyGZ+TYQ9ycFyaQeEv5yXmGj/y02FtHqq08rLG0vTZj&#10;25GjPwm7Rq6WG76UEAWA8aCU6ao/jwcca0v5z2osbTu11o7z8n5CqXqUSw4DgBkzWY9cbs6WKbKY&#10;ToWcg9sATaPxgH2tTGfdz40ZYATN5VKRWja2zSbD9QKxwlaKnAIAAEHHwPUCqXqknIS+RFVxPOIZ&#10;2cq9NoxVgfA8iV8IgoBUazlkal71O3PTqj/I9TV7RXLtIIoJI0zsIvGK5NoBjaXtVa2142W5oWaP&#10;ZeHGH0tUptPce07kM8qxY+++aev69KlUxLuYL5S5K1vX/rqqY+ODlo6ND5oaVz7G5DoYueNU2LMM&#10;zyaNQVvvbZlEqFGqMh8vY/lAS9Tmkwpj/e6Qc3B7cdxAUxQWdg5eJ9dVf15qbAAQROLZpJEiCSGB&#10;Z+ed68hn4pWlCmHndgvDpFCmHVKaGj40Nix7SmvteFmsNHSL5Lo+gVhhQ3mCKIAgmiLxOXMdJJ5V&#10;ZuKB1ph3clM+Hbcw8eiX97WQ77+Su7ajSELI7WIl8hllgbzB1kv2IQ8//DBIBplqFoAg0rJw0/0s&#10;i8AzdOTnbAFBV7v42WI5AN/46e+yxQkAGM09lk3tGT7603KLw8IRk4aG5U82rLxm+1wabjKt5WDA&#10;3nsbyxgi8hlNZHpsi8rc+F6Rlh7FGNotfraiZc0jpsaVjylN9btn141kkkSci6QJOgZulGoqj8xV&#10;bfZOnP4uXixLRlNIOckoZv9ZVUHXjl+qQieS63vTUe8i9rpmYv42lC8Ml6oco5gwSlMklgg4Ljr/&#10;NzJqCIaJUn44ABQ6POy9txUbeRYMAU+yXUhR78QmPJfWFgdsMIzgErX5pKFu6Z+FUvVoMuxeThKM&#10;bmRgqusulC8KipXGs+wAKlboe5XGuo+ziVBjyDVwvdbSvqOUMW8y5F4WsPXcXlgA32o7+/Ff0jF/&#10;O9fgUVvd8dJ8WiCFUvVYqQ4fAACgCFxcrLdfDBhBc3yxwi5VVxxXVTS9p65seSsV8Swt1SEFI7x0&#10;qUBKqq44YWxY8ZjW2rZDrDSd5vHFfooiBAW2CYSJ5A5T48pHiydtnkDk5ywuz/sdlq0N/n/arjMw&#10;jupa35nZ3nvRatV7lyz3XsGYYjC9BTAlMRBCSyDlhffSgZAQYrrBEIppNtiAjSvusiXL6lZZabWr&#10;sr33MjPvx+7Is6NZWSbJ9wc8mt2dnb1z77nnfOf7AABpA8AN1OcMQxP8kGdyrmOxufYGAAAgAElE&#10;QVS0816HsWNzPBLQMVhcN5MjsNAFlGnGsEOo0J9SFtS9ry2d/3eBXHeGwcqe+IiFvIXu8Qs3ppMe&#10;qmxJDwiCMJ5Y1aMqanpTqMg9FY8EdNTOjrDPXmcbOfcThMkO0I3zSwFGGHEGk+1HGKzQv6PBmIxH&#10;JXZjx31j3Ud+bxlseSrompgXj/hzBTJdKwCpCd0yeOZx8gLDF6u7qAzsiN9ZPtF3/H+o768oqHtf&#10;pMg7ST6GYxjD0PrV+z6rYT2WjAvF6qID5O/A4UtGVYUN29g80RiaiEniYb8egpG4NKd8T/HcazbT&#10;JRxEqsLDPtvIOvJYxTGU4xrru1Uo158iz7dcoXxQrC46gCZiEhZHaEUTMQm1ABoNeYp8tpF1xL8h&#10;GE5Q/ZQAAMA11nejoWXnDoTJDtDp/6ZfmySbSBPw2Y2r5blVn5IDcCaHb59NsorB5ro5QpmBTu81&#10;6BpfMN579H85Apkhv37tU0XNVz8okOvOMtk8Jzk4YTDZAbG68JAyv/aDRDSYE/E7qsNeW4N95PwD&#10;Ka8d+uQqmyeaECryTrjG+m6Zxu5Ak1z3+IWbJNqSb8kJKQBShStZbsUuTencf2rLF74ozSnbI5Dp&#10;WkXKvOMpzfyiA0JF3gkAQXh6EzAVIPjsxtV8qaY9G3OPAKHrzJdqOsTqgiOy3IovlYX127Vl81/W&#10;VS79g7pkzmtyfc0OibbkW6FSf0Ig053hy3LaeBJ1N1coH2DzpUaeWNWbU77ohbzaVb+kG2tOc88d&#10;ZL3gRDys1JYv+Cux4fXaRtYRWrnq4jmvkeUZiRhBpqvcSSQ0Qm5LM8HCZvFEY7rKxX8hf14k4C63&#10;DbdNSViJVAVHiIJB0G2ZS5Xlo4IjkA2VLrzhVk3J3Fdn0qtnsnkuBGFGyKxUv924JhXw5R2nnivT&#10;lX+VU7Ho+dyqpX9QFzW9NZPcC8Jk+3124xry8xlwmJZHg+5Sqbb0m5muKxpwVjhN3XdTjwvluaez&#10;eUyxuMJJu/H8/al1wTKHJ9GcJ3fjEuSCVOEGhwGOM7xWw3plfv17dL4jArmuxT5y/n6qX1jAObZE&#10;WVi/nS65jjCYEYTBChA+c2SEvZYmVWHjNgiCcAxNcuzG85s5AtkwtSOHxRHY5LmVO5UFde+jybgo&#10;7LU24jjG9NmMa/320VViVcERIq5AGMyIIq/mYwiGkyGPtTke8evpJDvQZILnMHbe67UOXeW3m1YY&#10;2/dudZl7byMXVyAYiRU0XvnYpToS0h0+5+zTO3xANOguS5m98rMaj0IQhDPZPDdPrOwVqwsPqYoa&#10;32ayuS6ffXQVNQkQC3kLVUVNb1I9H2CEGVUVNW7Tli/8q0RddIAjlA3CCDOajEcURHKT3KVO+mws&#10;EnBWEsk9MiSa4u/Izy0EIzG65ywe9ud5LYarLINnnkjLHTDZfPEojDBpO6tgGElwhfJBaU7pN5rS&#10;ef9Q5FXv4AhkwwDHaRMfGJrkBV3jC4mkBwQjSa5ANkQ37zNYHJ9EW7KPpus69V7JuJCQD5FoS77N&#10;1n2TDRAEAYTJDjCYbP9sOmFmQsA1Md8ycPrnYz1H/uA09dwZ8Tmq2TzRGDFWIj5HNfW5UZfM3UpN&#10;6lsGTv2cKqcHwUg8v+GKx6lzitPUdZdjtOM+99iFmyXa4n3k9QmGkYRUW7JXoi39BoKRRCzkLcTQ&#10;BJ/FE40VNV/9oEg1Pf5msDg+rljZQyU1pdZRe51MV76LuAYIRpJyfdXnMIMZhiAYAzjO4EnUXWTS&#10;E8JgB2yG1keJMZuMhZXyvOpPqOsojmGM/mMffecwnn9AWVD/brYCAFes7Al5JueSk8RoPCpLRIMa&#10;ctIIShsoX8pgFYJgjCOUGbKxm82dB18M+x3VivzaD0sX3HCrurjpLfKchuM4BCNIgs2XjKqKGrdx&#10;BNLhkHtyXiIS0LnTsojSnLLddGMLgiBcmlO2JxpwlUf8jhrq38M+e30iEtBJckq/oSbdeGJVj6qw&#10;YXtOxaLnVYX174pUBUf4Mu05sbrwIBF3cAQyQzIWVpFJPYRXklxf/cmlxnua4GYUKvSnJdqSfYq8&#10;6h3q4jlv5FQsel5bvugFZUHde7Lcil1iddFBoVx3RiDTneVLNee5YmUfRyA1sHkSs0Rbsrd43rX3&#10;EbE3GYloSOMwdtxHPsbmpchixL/He77/XSIa1HIEsmFtecpnBYCUX43T3HMnAADPb1j3BNEdYxk4&#10;/TQxNpSFDe9Sve7SZJCpe51bvex/idjUMtDy5CU8E3B1SfOrZQtvvJErpO8CIiBS5h1zmnvuILrj&#10;0ERU6pkc2EgtskAQhAtk2nPqoqa30rmOF6U5ZXuydbECAAAEIwnXWO8tIJ3gQhNRqdPUc6dArjs7&#10;kzcAAADYRtofpH5HDE1yc6uXTZPinvp7Mi702UauwHGMGXRNLFQW1G8nz0M8sbI34ndVEPc1GnBW&#10;pgsb0+KY1L2GMGohC03EJADHETo/HABSih2p+5m5h00Z3qu6uCLlBQBSku/xSEDH4onGyPuvNFGw&#10;TVPcvJUrUvaF3JNz0URMEo8Ecu3G85sRJtsvIEln88TKXklO6dexoLvUNdZ3S9rgfdqaH/JYmhyj&#10;nff6HaMrnKae243t374R9toayAzplD/GpcmobL5klK7DJ3V/omI6Uh8ZMMKIs/lis1CuOyPTVXwp&#10;11fvCHmtjbRjGoIwKkEHAAAEspxz2rIFLykL6t4TyHJamRy+DccxViJF2oGYHIFVV7Xkj9S5g8UV&#10;Tk6RjcgfAyMJstoDjDDDdF5+qa4TS7NjtOse+8j5B+Jhvx5hcT0srnAya66DzXMJ5bktKXLmgpeE&#10;8tzTDBbHk4xH5HRKHvGwL9890X9DKt8X1LJ44jE6SSEIgnCeWNmnKmp8W6TMO5ZSCrjoXQRAyrvB&#10;NnzuJzCMxIUK/Unqe1wKMIKkch1MVvDfKagkEzGRY7TrR2M9R35vGTj9dMA5vjAW9hUQvhcQBGE2&#10;Q9vD5IIZV6S8IKcw9mMhb/5Y95Fp+U55Xs3HVK9kHMfh4bO7t/usw+uTsZBKoi3ZS/4OKf/nhm1s&#10;nsSEJeOiWNiXD6W6aveVzLvubro4T6Qs+N7vMK0gjwscQ1musd5b+TLdWXKxmCOQDUs0JXvRRFTC&#10;4ggtyVhEQS2kx8J+fUasBQFARzr3TA5tGDr12U4IhmcsAPBlOW32FCFuajD6HKaVMl3Fl+QxxOTw&#10;HbOJQRksjpcrlA/RrcEhj7XJ3H34T2y+ZDSvfvUvipqvuV+o0J9mcvgOSq4jKFYVHFEU1L2fjIZU&#10;YZ+9LuJz1NpGzj/Ik6g7s+1dWVyBVawqOOIa6701K6FUU3SASuaBEUZMpqv4ksh1yHLKdgvkurNC&#10;hf7EVK5DmX8MgiCMSu72O0wruCJFH52tA9294Us0nWJVwRGZruJLZWH9e6lcx5I/akqaX1XkVadz&#10;HXknBHLdGb40nesQKfrZfKmRJ1L2acsXvJRfv+ZpmGasucb6bib74CXjEbmmZN4rxB7ZbzetJDzO&#10;VUWNb/Ml6i4Ix3Ew2X/qaXPXoedFqoIjVSvuWgVA6mFo+/IFD6GDW7Pm/mZq0NG1/82OsDfFooER&#10;RmTuDc/wiR9y8NTnn9KxqQBIbdAL52z4MZ3EQTa4JwauGzz5acYGmcUVjZcsuP622ZpXZ4PN0PYT&#10;Y/veV8nHIBiJFc+77h6qWRkBDE1y2r560UnVw2WwuK7mjU9lbblGE3FBx95/GghNyNya5f+TW7Xs&#10;d+Rz4pGgpuu713sIljcEI/GaNZvn0d0vNBnnd+577QKdZmLdFQ/VZntYnOae2wwtu6ZVmDkCmaHu&#10;yh9XwTCSSERDyt7D208xWBy3pnT+yzJ95Wd0D3YyHhWbOg/8lcyslWhLvy6ae/X91E6RiN9Rmep8&#10;mK6t17nvtd6I31lFd70QBCfVJc1b9bUrf3UprxECsZC3oHPfa31U1hQEwcnGDY8W0FZbZwCGJjlD&#10;p3fu8EwOXEc+zhZIhxuveoTWgJIOyXhUHPbaGgRy3ZlsAfHZL/4couoTcoSK/ob1P6kkH4v4HZXG&#10;9n1bs/i2ZIAtkA4r9DUfy/Oqd1A9ObIBx3EoGnCVe62G9V7L8JV+h2l5NhkToTLvmLqo6U2ZrmJn&#10;NkNgAC52JtEZo5UsuP52cpfOfwuxkC9vcuDUz+X66h3E/GFs3/eKzdD6CPk8qa5iV/nim24AICWp&#10;0brreR/5+2vLFvw1v2HtU+TXkLU8yahcfsda6kYgHglq2vf8bWpB0pTN/1t+/don/102Sizs0/cc&#10;ereFqiUOI4xI2eJbrputCR4A03V+JdrSryuW3prRYYXjONS57/W+aMBZAcFIrG7dgw3ZNJUBAGCk&#10;7ZvX7SPtD5GPCWQ5Z6tW3bPk301YURENegrZPLGZmmQKOMcWW4daH/E7TMvVJc2v5lYt/T3xN9dY&#10;383DZ7/ajqFJLgTDibp1D9WSk9JU+GzG1f3HP/6G7tlgcvi2qhV3L5/p9TMhmYiJXKbuO0xdB18g&#10;1hsIYUQrl91+xQ/V2/1PAMcwRsferYPUgmnN6vvmEwwdU8eBv1oGW54AAIC6dQ/V8SSqKemJ1l0v&#10;eNBEVEJ+LqxDrY+Mnt/3CgAAiNVF+yuX35Ehu+GxDF01cHzHlDxNbs2K3xC/WzTgLunYu5V2vYNg&#10;JJbqhlr0l9kadeIYhvQe2X4i6JpYQD6uKmp8K7/hip+RpUsuF8lYRNZ39F+HifiJgFChP1G2+Obr&#10;szH0J/tP/dzcdegv1ON59Wueyilf+Ndsn2cdOvvo6Pnv/gFASqu4bt1DtdTOKqp32Uz6vnS+CwDM&#10;7H+EYxjSffDtc9TvDAAAhXM2PKQubnozda2tj4z1HPmDIq/2A03ZvJezFRJ9tpE1I61fv03oMCMM&#10;VqCgaf3DivzaDAk9DE2yA07zUpGq8BD1u9DFlWRwhPLBwqb1PxGrCw9nO4eKbH5uqsLGt4vmXv3A&#10;bN+HgN9uWt5/YsfXFE14UDT3ms2qwoYZGa4EcByHowFnOY4DONvabxk885ipY//fqcfpfJAmB04/&#10;NXnh5LPULk0qIBhOSDQle+V51Tuk2rI9s/UkQZMJnt8xusJrGV7vtRrWx4KZiQoCCIvjUebX/UtV&#10;1PgWT6zqmen9bIbWhycunPgV1SSaJ1Z1Va+6Z8l/svOEDjiOQ66xvlsCzrHFBQ3rfgbBMIomYsLW&#10;Xc9P21jXrNk8l5DVmbhw8pmx7sMZSYw51z2pICf3MTTJObf7JRuxXyPAl2rbatfenyHNBwAAo+37&#10;/mE1tD4KQMqzoWrF3StnGxPOhPG+478e7/n+d9TjYk3xd2WLbrrhcubM1i9fcJM9b6pX3buIKmHq&#10;Hu+/fvDUZzsBAECeV/NR6YLrp3WtE4iFvPmd+17vo8bVpYtuvJGOMPLvAEOT7EQspKKS9NBETGg3&#10;dmy2DZ/7MZPNtxfOWb+FGLfJeFQ81LJzByF/JddX7yhdeMNtdO8PQMofaOjUF59R9yME1MXNrxY0&#10;XfnID4klCR8sU+fBF33W4ak1WKIt+bZs8c0b/9Mx2uXAaeq+w3DmywwJL5Gq8FDVijvXAJDaE7fu&#10;et4HcByhxqpWQ+vDo+37/imQ61pqVt+3EIDUd23f/Tcr4Z9VtfJHy6gkip5D75yeigMgCJ2/6Zcc&#10;ghhH9oyjgi/Vniucc9WPZ5KXpMJrHVnbf+zD/eRjTI7AWjJ/4x2Xsw7RwW7suHekdU/GmgHBcKJo&#10;ztUPKgvrt9O9BkNR1rk9L1mp/lMwwojM2/QsrYZ+6nVJTsferYNEbiKnYvGf8upWZXh/JGJhedd3&#10;b/QQHhYQBCerV92zmE7SE0OT7M7vXu+lrgUQBCdr1z3QmG3+d0/0bxw8+dku6nEWT2xuWL+lHEYY&#10;0WQ8Kuk9/O4pCGZEtWXzXpbraz6mI1SgiZjQ3HXoL7bhc1Oed2J10YHiedfeQ1WxiARcZQAAnC4H&#10;033g7VY6MkP6C6HqoqY39XWrnyF79MyEeCSQ07n31f5pfm4QhDWsf7g0m5dBNmAoyho+++X7rrG+&#10;W8jHmVzhZNPVj+XOdk5JJmKisMfaKJDlnM2WE2j76q+OZCxTJozFE5ubrv5pRjElGnCXGNv3biWT&#10;/bKBzZeMyvXVO+R51R/zxKpZd6lGAq5Sr3V4vddiWD+TH6ZAnntKXdz0piy36rOZ1rSQx9po7jr0&#10;F59tZC31b5cTv/07iIf9usn+U7+Q6sq/Igp25s5Df5kcOJVR2BJrir+rXHb7lQCk9nZtX77gJo8n&#10;On9GIndM/cyyxTdfJ9OV7yYfS8aj4rYvX5giVquK57xe2LT+4cvxpqH9fpGAtufQuy3xsC+jcxyC&#10;kXjZohtvlOZkEmBngtXQtmW0fe9W4t/kdYWMrv1vtYe91kYIhhM1a+5vnsmLkG4/wBOrumrWbJ43&#10;273obBELeQtYXNE4lbQdcE3MtxlaH/HZjKtVhY3b9LUrfkP8zT0xcJ3hzK4PsWSCn/bTnDNTbt7v&#10;MC/tP/bRPjr/FAaL665acfcK8j7/coAm4gLXWO+tpo79LxFjD4LhRPmS2zZcTs7qPw0cx+Gu717v&#10;ifidGflXsgfyWPf3v5u4cPzXAFzMgSDPPfcccIx23R3yWJo1pfNeJphtAad5qX24/ccApAZqQf3a&#10;J6kVxLHuI78nWGEcocygKZ07NTATsZAqw3ASgjCRqvBwbvXy/y1ovOJnl2uUzBUpBqhVejQZEzlM&#10;qcCGJ9Wc/6GDVSDLaUOYHF+G4RaOM9zjF26EIDgpVOSdoFbDrYazj3onp8s4cUXKPnVx01vZPgtG&#10;kDiCMENEldTvMC+j6gsjTFaQxRObpjprcBwJOEzLlQUN71IDWxhGEiyuaGJaMQvHGdGAszKdbJh2&#10;HVyRstdnHb6S2pGR8tgQTgpkOW0IgxVWFja8Ew24y8xdh/7iGuu7hc0XmzgC2RD5PVMVyvLdAnnu&#10;ab/DtAJNxMTRoLvMMdr1I65I0U9OkDDZfCed1woAAMTDgdxoyFsMQRCOMFghjkBmEMh1Z7Wl814u&#10;mnftvfLcyl2XE9in5XBwv32UYtCEwwCC0ct9YNPSLQdshrZHyGx1NB6VyfNqPqLTVaUD0R2TzcwR&#10;Q1HW5MDpn1NNZ5kcvk1T0pxRCGSy+U5lQf178ryajxgsrice9uvpWiyJ6ww4zctsw21b3OP9m5KJ&#10;qJTFFUxm+z0AmGJ8ONOMjw9SOuR5x1hc4SSGoey0PBAEQAbTY0siEtSy+WITHWOXxRVOKgrq3ucI&#10;pMNpObypweSZHLpGllP+FZWp+EOAYSgzEQ2rqEmdRCys6Nr/ZmfAYVoRDXlKVIUN2wEAwGcdviLo&#10;zkymStSFBwnvBb/TvIwqz6MpmbuVvJjgOA4Zz+19nU5XtqDhisepQSaMMCLRgKuCaN0PuiYWpv0q&#10;Dvw7RRYGk+MXqwsPuUzdd5CT/jiOMV1jfbfwU0yFGTsgCLgnBm4IusYXEf9mcYWTysL698jnRIPu&#10;0gmiqITjjJDH0qwsqN8+g1TYSYex8960vjEAIKV/DnAAidUFR6jn++2jK3z20VUhr7Ux7LXVTzH8&#10;kjERjDAjMzFOGSyul3odOIYhHXtfHQj7bA1YMi70O0wrVEWNbxNJNp5Y2YsmE4KAc2wJwHGEweT4&#10;ZtrccgRSI1+qaXeP991MbUfFkgmBe2LgBpmu7KuZnrVsgBFGTCDLaZPnVn3qtRnXJeNhBcAxhnui&#10;f5NEU7Q/m/zlfxM4jkOWoTNPuGlMRLXlC/5KJP/Ge489l+4GwFNSHakYIhmLyCb6jv0WYbJ9BU3r&#10;HyZ+v7Heo/9LsETk+srPqQVJv920kiyfqCxseJcIbhEWx2M3nn+AzLpicgRWZUHdeyXzNt4ty63Y&#10;NVN3CBVpGbiT9pHzD5DZ9CGPdY5nYmAjX6LuYHFF4z+kaw5mMCMyXcUXXsvQBrJ+djzsz0v9rsX7&#10;qOxoLJngGs589QGdv4y6uOkNgo1JB55E0+E0d9+JJqJSDE3w6LSABfLc0+mOSC0AKSkzFk84QSc9&#10;xpeoO9LeaBmyj2kPuON0HV8QBOEcgWzQaZqejAp5rXPUxXNeJ7pjRcr8o5ahM49P9B3/n3gkkMOX&#10;5bRSiRUcgXREVdiwDU1EJSGPZS6OoWzPxMD1Eb+jSqwqPET2puIIpCP0vxMOp+cTCYwwYkwO384T&#10;q3qk2tJv8hvWPZlXt/oXl5ucEChyTztGO++lFkTCfkeNqrDx7cs1PmfzJSYMRTmBTENHAMFI4lLs&#10;1KlzIQhnsvnOmcwcg87xxXQ+AvLcqs+pGyahQn9KUzr/73yZph3HMFY05CmmbcNPSXyVu8f7N1mH&#10;zjwe9tlrIRhOsvmS0ZnMrNPdLUNSbclebem8fyjyaz/gilU9CMIKJWNhFbFu4GiSG3RPzLcNn9vi&#10;tY6sgyAY44oU/dT3hmEkIVToT6mKGt8OuicWZHTdxULqaNBdOtt7eSkkYmE5AACixqqT/aeeGW3/&#10;9rWQe3KeUKE/xRHIhtFETGwztD5C7X7MrV7xW2KcTPQd+y3Z+43FE5t1lYv/RB7PHsvg1U6aJK9U&#10;V76b7JdCgMHmOVNyDygbQxN813jfTWJN8X46E9vLgVCRdzwRDeQQMhsEYkFPSdA5tliWW7GTzpeA&#10;CgxNctKFmqkvKddXf0J9Fif7T/2C6NqJ+Oy1PIm6Mxuxg8Hi+CAEiVETdD7byFpFXu2H1GQmmogJ&#10;neaeO0Nea2PIa20k9M8xLMnBMYyZrVsGgNScQ8dItRpaf2ruPPDXZDyiiId9+RiGsolEFIwwYvLc&#10;qs8m+08+CwAORwLOSk3pvJez7WshCMZkuvJdIY91DlW+CQAAQp7JuWgyJhKrM+VYZgPCB0uRV/Mh&#10;wmQFiHsWDbpLo0F3iSyn/Mv/lCTN5SAeCWiHW7/eRo2v+RJNByGXG3SOLSY6pKU5ZV+TO1uc5t7b&#10;gq6JheqSuVsJYlXIY5k7lQCDICy/fu0T1Hs+3nvsOWLdZfMlZrK/QDIelXomB8lFLlykzD+mq172&#10;u8LGKx+5XO8gjkA6Eg8HckNeaxNxDEvGBU5T190YhrH4Um37TJ0qM4Ev1XQwOQIb2TsX4DjimRzY&#10;iGM4Q6TK/546VuzG8w+QVT6mrlMoG9KUzH2VepwABMNJBovrJiTPA86xJSlZnosd9AiDGeEK5YMX&#10;vRRw2GcfXa0qzJTuS78fyuFLRlzm3tszPwmHwz57fbb9BkcoHwg4TMupcu5oIiZOqYPktsAII6oq&#10;bNwWC/vyzd2H/+Iy997O4gonOEJFPyXXEZfmlH4jVOYfCzjMy9BEVBoLeYodo533sgXSYR4pBmOy&#10;ea5sOYFENKiNBj2lAAIAZjDDHIF0WCDTtWpK571SPPfae+V51Z9dTj4LYbIDMMKM0JjGQziOI1KS&#10;f+BsAMEwKtEUf2cbbtuCY+hUkQFLxoWy3OkS69lwMdcxnREOQCqRbxlseYqarGWwuG6q1D6DzXUr&#10;C+o+UOTXvc9gc13xSFCXzU8FTUQlAefYEvvwuZ+4xvpuScYjciZXYMnWcUiAyea5hXLdGWV+7Yc5&#10;ZQteEqkKjrB4onEcR5nxVKwLA5CSL/JMDGy0GVofiUf8uWye2EyXs2BxBVZFfu0HPLGyLy1ROTWY&#10;vBbDBok2U5L7hwLHMEYiGpqW60jGo+Ku/W92+u2jqyN+RxWRm/TZR1eTpbUAAECkzD9GrEVB98Q8&#10;2/C5jGKKunjOm3zKXmD0/L5XqHsAAADIb1j7FJWwQnTDEtKWIY+lORENaiSazE6WywXCZAclmqLv&#10;nOae28lqNwDHEffYhZu4IkX/bDogAADAMzl4DVkRiMnmO1RFjW+Tz4mF/bljRFEJx5Gga2KBsrDh&#10;nWw5CKEi95TT1HU3WTEoEQupMTTJI69NBPwO81Kf3bgmHXc0EN13aDImvHSug+OlK1h1ffd6b8g9&#10;OQ9LxoUBp3mZIr/ufUKmjitSDOD4lAwtjCDMMN11EWDzxWaBXHfGNdZ7C02XOdc93r9JmlPyzUzd&#10;+tmQ8jzWtivyaj7220dXJWIhNcBxxD3ev0mkKjiSTf7yvwkcxyHbcNsWuvhaUzrvH0QtY+LCiV8R&#10;cXpe/Zqfwwgjijz33HPAOnT2sVjIW1TYtH4LcdMnLpz8ZchjmQNAKhlGLRrEQr68yf6TU2wEqbbk&#10;W7IEA4snNkf8rgqOUD6oLV/wUnHzNZs1Jc2v8yXqTurDhKFJTjIRFc8UsAKQmgCco133kJNyIK2l&#10;azWc/Wks5MuDYCQBQUjicvwcAABAKM9tgWBGjNqC6reProIgAIRpfXQAAEhEQ8rBU198Tqdhqylp&#10;fpWsM08HnkTd6TL33pZm/8EBh2mFsqDhXTJjgitS9oU8ljmEeVQyljLnotsscUWKProAIhbyFnGF&#10;8kG6aiIEQYAtkA7TDZqQxzJHXdz8GgwjCRhGEhJtyT6RqvCwe6L/Bpuh7eGA07yMJ1Z1UxN7HIFs&#10;WFnYuC0Zj8hDHsscDE3wXebe2+LRkEakyv/+UsURsbrwUE75gpd0lYv/nFOx6Hl1SfNriryaj1PF&#10;npnHRjYIZDlniQWWfDzid9SqS5pfvdyiHMJgRmJhbwF1A8kVyoboWDeRgKs0EQ1pAAThMMKIzmYh&#10;sRs7Nnsy9aLTn6EYoDOtAyAVGIhVBd9rSue+ItEUHYBgJB4NeYrxLJrHiVhI7bePrrYOtf7UYzFs&#10;wBKEUe3MjBkYRhIcgWxYrC46qC5qektTOu8fAnnuaSaHb0fRuCAZC6vSSY8FDmPHfSJ10UG6DQYE&#10;QSCVGKUYueM4EvE7KxUFde//O3JfrrG+m3sPv3vaOnT2MU3ZvJfJY8811nsLEaQzmGwf4RkhVOhP&#10;YmiCh6aMORUAAEieV/MxUXSe6D32P2GvrXHqO8BIvLDpykfJib+wz14/ma5ik8HmS0eockfp+4BL&#10;c8p3B1xjS4hOgKB7YkHE76iRaEu/nm1BMRELy3EMZZM3XiyOwCaQ6c66xmm4AhIAACAASURBVHpu&#10;y0h+XUbggeM4NHr+u3+k7wcAAACeVHue2jYb9toanaauKemieCSQO5NUGIwwoyyecMI9njnOA66x&#10;JSJVwWGqnnrYZ68xtOzc4ZkcvM4zObDRMdp5j3Xo7M+sg2cen+w/9Qv3eP8NQdf4wljQW4ShCR7C&#10;YIVm6nSDIAgXKfKOJ6Kp5BoAAGKwuW4yczHgGl9I6DeL1QVHRJSWZyq4QvkQT6zqdqWK3RkSQVgy&#10;LnRPDBJSD7PW3yWDwea6eWJVj2O08x4A0m255p7beWJVd7ZiWSIaUo51Hf6z1zay1mczrvbbR1f6&#10;HablAYd5acBpXhJwjS8KuiYWBN2T80IeS3PIY50T9toawl57XdjvqIn4nVURv7MyGnCVRwKusmjQ&#10;XRbyWJuMbXu2UWXeCOhrV/0KRhgxDE2yR89/9wrAcYTJEVjJ4z/sd9TYR84/IMut2KXQV3+WvlZV&#10;upMUBgAAXdXS31ONde0j7Q+QmX95daueJTZNKdkeVgBLxEWSnNJv8uvXPF3QsO5xaU7ZNwwar5V4&#10;JJADM1jBmeYZJpvnhGEk7rMZMxhoyVhY5TB2bE6zhyHCe+Jy5iyEwQrLdBW7PJOD15LXJzQelbkn&#10;+jelxsrFgtzEhZO/pCRyAACp7pyiOVc/NJOEFQTDKJPDtxPPW0oLmOfM1AKGMYFM12pPSbTBAADg&#10;txnXyHIrv6B21KTkEFQ9VKkWAAAIuicWqooa36IrZnEEUmPAObaEnDAGIPV8pIw9U7IJbJ5oXFXY&#10;sA3DUI5tuO2RNGMUEki1beTN+lTCQ5F3POA0L0cTUUnE76x2mLvv4ktUXZcqjjDZfKeqsOHdKV+E&#10;sgV/UxU2vCPNKf2GzRebf8jGD0YYMRZHaHFT13AcR2CEEfshLGSeSNlnGTj9FCBt0OORQG5O+cIX&#10;psfTKCvksczBcYwJwUh8NmsImozzje17XyV8eMhQFTW+TcjGkpHSQFb0y/OqP9WUNG9l8yVGNBGV&#10;0nnQAJAq7kf8jhrXWN+tVkPrT6MBZwWMMCOp52ZmSSYGi+sRSLXtcn3lF9ryBX+V6ys/54gUAzDM&#10;iCeiQS2OoZx4xK/3TA5sDHltDXR+NwCkpBmlOWV7nOaeO8mF2IjfWTWTkfdsgKFJzoVjH3432r73&#10;NTqvwZHWPe8SHT8SbenXPLGqF2GwwgKF/lQyFlGkvwcbZjBD+tqVv4YgCI+FffrRVFfR1HqiyKv5&#10;SJpTlrEPGO89+hydXJS6eM7rZG8zAikSlbYtFQfhMIYm+E5T950zSUTQIRp0F5PnKAiCgERTsjfk&#10;sTZRjW9jYV+B3zG6UpZb+cWlEsSeyYFrqezp1GY2MxllHTr7U3IHpd9hWjmTVJhApmv1TA5el4iG&#10;NMQxHE1yw15bgyK/LqPzDYKRxGj7vq02Q9vDKfPmCzfZhtu2WAfPPG4ZOP1z23D7Qz6bcW3Ya6sj&#10;dNYZTK5npiI+V6zqQZisYMTvrEr5zzhqcsoXvnBRPg1GJ/tPPZMuuMG51cufm+n9IBhGZbqKnQHX&#10;+EJqJykAKcIOjqFsqr/fbAFBEBAq9KcDrokFBPEh4nPUhjyWZom29Jts+yenqfsOu7Fjs89mXOO3&#10;j67y200rAk7zMr/TvDTgHFscdI0vDLon5ofck3ODqbijMeyz1Yd99tqIz1Ed9juqIgFXRTTgLosG&#10;3WXRgKvcaeq5w3Bm58d00uMidcFhwgvRae65jSDVKfKqPyavcTZD25ZowFVe0HjFY0SxebL/9NME&#10;sYov1Z7Tll3UVQcg1WWe7kiHAABAoinaL9dXTXm9sXiisWjAXc4RSEc0ZfP/XtR8zf2a0rn/5Es1&#10;5+nm5mQ8IiPM5bNBqMw75jR130WR8YYCTvNS69DZx6IhbyEMI/FUEePy4sk0odRLTcYHnOZlGJrg&#10;idWFB4mxkoxHpIOnPttFx1ZWFTW9dam1jCdS9bjH+zel1xXIZx9drUz5Hk2NG65QPhjxOyuJ+QtN&#10;RKXxSEBHJ+OdkiSfnEctKMbD/jyqjyMBCIIARygfnOZdB1KStKriOa/DCCMGwXBSoik6INYU7fdM&#10;Dl1rG2572G83ruGKlL3UPWxKurlxG5qMi0LuyXkYmuS6x/pujoV8+SJVwZFL5RVEqvyj2vIFf9NV&#10;Lv6zrmLxXzQlza8p8ms+Esh1Zy81NrKBL9Wec0/0X09dwyM+R01aKvOycigwwognokENlXTI5otH&#10;qVLXAKTWgngk9WzCCHNWuQ6nued2F8VPCYBUkZHoaKaCweJ6Rcr8Y+qS5q0SbcleGEFisaCnmCpZ&#10;SyAZDyv8DtNKm6H1Uc/k4LVoIiZmcUXjl8oRQjCS5AikRrG68LCqqHGbpmz+34WK3FNMjsCGoUle&#10;IhrS4BjKCbkn59mNHfeLlHnH6OwOIAhKGbkzmOHM4j4Oh732+lRy/ocXGNwTA9f2HHrnrGWw5SlN&#10;SfNWsiSre2JgozO9T0MYrDDhGSGQ61pwFGVjybggEU9J1sv1lZ8RRefJ/pPPZHiwQRBa0LT+EXJ+&#10;KBJwlY11H/kj9XqYHIFFX7P8OZr7gEtzyr4OuifnEWtJes/ZJM0p/Xo2xAsAUnMSlkzyyGRVJpvv&#10;FMr1J53mnjsyk/447J7o38TmS4wzdZkQMHXsf4kcG3DFqh5lfu2H5HMiPnsNeS5JRIPamaTCYIQR&#10;ZwskI66xvlvJx4Ou8YVChf4kdY8SDbpLh059/kUq1zF4nWO0i5TrOPmMe7x/U8A5vjAa8hSjyYQA&#10;ZjBnzHUAAIBImXc8GQsrCesJhMEOkImsIY9ljs+aIleJFHnHxRp6yUUCMxJK0QTfPd5/gzSnbPds&#10;SedUMFgcL1+qbbcbzz8AQJoYbO69jSOSD/CyEAmT8ajE3Hnw+em5DtOygHMsM9fhtswNea1NmbkO&#10;RzU11xH22hqM5759g2g2oSK3evlzCJMVxDEMMZ3f9wqOoWyEyfYR458BAADRoKeYJ1Z1EaxDDEVZ&#10;rvG+qY4IkXJ6YslBSqYBAIAgrd1HgMUR2KgyMnTAcRwaatn1kdcydJUir+ajouarH8zGbGOyec78&#10;xiseM7TsnLZ5wpIJvn2k/SH7SPtDQkXe8epVP1pG9x7xSCAn5LE00elI6ioX/xnHkuzx3mPPkY+P&#10;9x77rcdiuIrDlxjZApnBZeqepulJQEpjAkUFDCMJfe3KXw2d/uITAACIBt0lps4Dfy1q3jAlmQNB&#10;EF44Z/2Wrn2m5USrlH343I8lmuJ9VKMpCILw/IZ1T3QfeGsa09TUsf9vEm3xXjrmtFhVcESsLjpA&#10;bV9MRINa69DZn+oqF/+ZOCZS5h2vW/dQnalj/0v2kfaHug+83abIr/tXQcO6x8nJKwaT7S9q3vCQ&#10;NKd0z+DpLz7D0STHPnzux3776KqS+RvvFMhypmnqXg4wDGUGnWOLfbbR1SGvtQEAHOYI5QPpQsy0&#10;94YRRkxV1Pg2VVYFTcREjpHz92vLF7x0udcgUhZ8bx85nyH1EaQxBAUAgP5jH++LhTypZBIEoUw2&#10;38Hk8G1MNt/G5PDt6f/a+FLtuXjEr3eaeu6gaycFIMUYutS1EaxroUJ/sqBh3c+8FsNVDlP3XV7L&#10;0AZqRwyBkHtybsg9OdfUeeBFoTLvuEJfvUOWW/n5TGxXAgwWxyvTle8mmA+JaEjls4+u9NtHV4V9&#10;9loIgBkDB6FCP03ez+8wrfDZRtbOVEUnkIiF5T7byDqyrBiO49Bo+75XCDmlZCysIC9AZNksRobx&#10;IjtQ0HjFzwBIjbNYyFvA4qSq04loSOkc682Qa1AWNrxDZa24zD20kg58qYbW/BmAVNW+bNGNm3oP&#10;bz9JtCC6xy9sioW8BWWLb7r+Ul5QOIYhPQe3tTI5AkvVirtWk5MXYnXhodIFN9w6ePqLT8kLIY5j&#10;jKGWnTswNMmlyr+Q4bMZ15B9tgBIFdOp50EwMm1DMdZ95PdSbenX2Rilcn31Doex896M8Y7j8PCZ&#10;Lz+oXfdgPTkAlmhLvxHIdGeC7on51PfBMZQV9lobw15rI/k4kyOwilUFh3TVy/6PrgAhUuUfFany&#10;j0b8zgq/fXSlXJ9ZNIqFvAXE/3OE8lnJe8l0FV+WzL/+DsOZXR8BPNNkOh725fV9/6/DVSt/tOyH&#10;MjFEqvyjYk3xPmJzjCbjwoETn+zW1616Nqd80fPUQJ3J4TswDGXZ03Iw/23ACDOMMFgBAAAI+xw1&#10;xJzD4gozNqjRtMyDNOfiWpY2IEQASMk+COWZGsUYmuSQk24Ii+PhCDLnRHVR01vqouwdpARCHktT&#10;7+HtJ5gcga2o+erNMyUKtGULXnKae26j+hsAkDJyNp779jUAAKhYetv6bKam7omB6wRyXQuV+cfi&#10;Ci2VK+5a1XfkvWPkBFkiEsjpPvDWeaFCf4IjkBkSsbDCNdZ76/R3BkCiKd4/m64Iub76k8n+iz4N&#10;pq6DL4jVhQfJzydfqjmfU77wxcn+U78AIMVIGmrZ+XHN6vsWUJMGQoX+pCy38jNq92w04Cqb7D/5&#10;TG718mkyiQAAoK9d9Uufbdu0tvuJ/pPPqIqa3iQSRjCDGcmvX/O0TFe+a6hl18dj3Uf+YDOc+0l+&#10;w9rHyQkuAAAQqwsP1617qNZwZteHnsnBaxORQM6Fox8e0JTN/1te7apf/lDGL4F42K/z2YxrffbR&#10;lcl4WAHBjJhUW/KtLLfyc7oElzyveoexfe9WapxoHW7bklO5+E+zlTklwOTw7VyRso/odAQgFcNE&#10;g64yaueSe6L/ekPLzilpW4TBCjAuxhpT/2XzJUYOXzritQ5f4TB2bCYkcqiYTdzBYHE96uI5b6iL&#10;57wRDXoKnebuO52mnjujKZmUaUDTGuCO0a4fMVhcl0xf9Zkir/rjdLf4JfwvUsU9nljVoy2d9w8c&#10;w5CQ19pIJHKzyesRYLJ5Lq5QcYEqnznWfeSPs4k5AEhpcHNFij5yp5bT1H0HUZCPUbTicRyH4tHA&#10;FNOTwboYM4tVBUfEqtRmNxmPSBOxsIK4BzbDuZ9kbGAhCNVSjKXRRFzgmRy8lu46+VJt1rhDrC46&#10;WNi84UFCMghLxgUDJz7Zk1e3+ufasgUvXSrpk5YZ/rBkwQ23kQkXEAwnSxduumXgxI6vqdK1QdfE&#10;ggtH/3WoYtkdV2T7nXAch6xDmesVk823U9mzAAAAw5lzUiIaUo+e/+4f2aTCIBhOFs3Z8GDPoXda&#10;AKlY6bePrrIMtjxBNu2GIAjX16z49YWjH9D6ICSiQa3PGtSSJbQgGE5whYoL6pLm15QFDe9Qi94M&#10;Jtuvq1zyR23Zwhc9kwMbESbbC8EXz0lEQyoimc3mS0ZnQwCDGcxI+ZJbru0/9tE+KisZgFSyDEaQ&#10;aLb5eDbIq131bDcpIe+1GK7qOfRuS/mSm6+lK8jxZTmtaWLOjBKC/ymwOIIpsl/IfZGAQRd3cAQy&#10;A1ekuABAKnYmr6si1fTuaae5+w5AGisCuS4j18Fk81zlS27eOJvrHGnd/Y5rvO9mWW7VZ8Vzr703&#10;GymCweL4CprWbxk8+em0fAKGJrkOY8dmh7FjM1+qPVe79n5aqalENKQKuMYW0XmPacvmv4xhSc5Y&#10;1+E/k49bBk4/7bcbV7P50mGOUD7kMvfeSpVvIiDLKbtkrgOCYTSvbtWzAyc+2Q1AKgYePb/vlZL5&#10;GzPyR/mNVzzmtY2sI2TInKauuyXa4n10ctH59Wue8lqHr6TG1+auQ89Lc8p20+1bhYrc09Kcst3U&#10;eTIZj8gtAy1P6muW/3bqXHluS926BxrNnQeftxpaH+099E6LPK/644KGi0U5AFJKI4VNVz4qzSnb&#10;PXjy0y8xNMFL+aqYVpTM33hnNnLZbIFjGCPgGlvkt4+uCrotcwDAYY5AZpDnVX8skOnOUOdnGEYS&#10;6qI5bxASuwQwNMGzD5/7sa5q6R8u9xpEqvzvrUNnHyMfC7kt0yQnAQBg4OSnX0Z86SI/ketg8+xM&#10;jsA29V8O38aXatrj0ZDGZe65LUPlhgSOUHZJdQUIgnChXHdGKNedya9f94TXarjSaeq+yzM5eE02&#10;GfOQx9oU8libzF2Hnhcq9Cfl6VzHbBR1GEy2X5pT9jWRO0zEwgq/fXSF3z66KkSzN6CCLtcRdE/M&#10;90wOXEv3jFKRjEfFHsvQNcr82gx5RNP57/5BdEsnokENOdcXj/inFGoYLO7FXAeDFSKkzXEMY8TC&#10;3nwGK7UeJ+NRCVXyUJlf+wF1z+oy0+9HZoo5IBhOli3cdHPvkfeOE1LBXsvQ1b2Ht58sW3zzxksR&#10;onAch3oPbz8JI4xI1cofLSPH0SJl3omyRTdtGjz16S4cI3UE4zg8fPar9zA0yc1WtAMAAL/DvIS6&#10;x6PPdUxfkyf6jv9GmlP+VbYijkxX8aU0p/wrqpyn4ezu9+rWPVhH7qwSqQoOi5T5R/2UjnUAAMAx&#10;jBn22urDXls9IJXyGGyeQ6wqOKyrWvZ/dKRZoUJ/snzJLddGAq7SNGkuY/8UC17ce87m2QMAAKm2&#10;9NvSBZtuGTz9+WfUIksiGtRe+P6Dw1Ur716Wzb/2UhDIdWdluoqd7on+tER/gjd06vPPI9XLntNV&#10;LfsddZ+QUiyCUTr/6v8KIAhjsnkOAACIBl1lRJ6eHHOkO1haf6opaX6VYHp4LEMbnCR2qr562XNs&#10;kglaIhpSjZzdvZ3cSZJXt+rZHyLrgyai0pHW3dsBjjPCXltjPBLQSXPK9mRj23CFigt2Y8f9GFVr&#10;kgRpTunXBJuFDBzHIUPLro8n+o79FksmeSJVwRHqIiVU5h/DsSSHGqgmIgFdxO+oDjjNS8nmf2TI&#10;dBU71SVzt5KvPeiamDfUsnMHjDAjZI1QrkhxwWsZuppg44Q8ljl8WU4rOVhlMDl+hMnxkU2XUu3s&#10;NR9S2+9YXIGVbBhHAEMTfDQRF0pzpt8P4jrsI+cfpB4PeSzN6uKmN8nVcBhGEtKcsq85QkW/zzp8&#10;ZcgzOc811nurQJ57msrw4Arlg0J5bot7vO8mHMeYyXhEbjd23IcmYmKuSNk3W21RAFJBsN8+unJy&#10;4PTPR1r3vGMbPveTgNO8LBp0l0WD7tKga2KhfeT8Az6bca1EU7yXavyKYSiLrlMnEnBWqUvm/vNS&#10;7Mlp14OjTKp/BIZhLLJEHgGH8fxmgt0GAICxZFyQiIY0sZCnOOyz1wVd44t8NuNap6nrR56JgY1U&#10;UzQyVEWNb19OgYpgmCryqj/RFDe/yhZIRmdimAIAoHjYl++1GDZYBlueCLjGFwEMY6Q3erNKUCEM&#10;VognVvVKc8q+VhU1bruUz008EtA5RjunsaABjsMyiqEaHQxndn3kGDn/QE7FxY1xMhZWjvddLJLq&#10;a1b8D5kd4Rjt+lE43X4vVOhPyHIrpunzQhCMMdk8N/G6kdavt2UsvhCEli3cdAs5uYbjOGw8982b&#10;dMXXnIpFL/Almqy6ljDCjEo0Jd+6zL23EfNqIhrMcZq67+RLte1svmQ025wYDbpLJ/qO/yYe8etj&#10;YV++VFf+Jflcrkh5gStS9FNblAEAkGdiYCOTI7RQ/bUASGkeD5z8ZDe5ewUAAAqb1m+hzj8wgxmy&#10;Dp19LIM9cgmpMAiCgFCee9o20v4Q+XWEiST5d4EgCLD5EqPfProKwBAKcByhlaQhX38yLgj77HW2&#10;4baHY2FfPl+i7qRjLTHZPKdAltNGMGKS8YjU1HnwRYLJzxUrewoa1k0zCs4GnljVy+aLTZ6JVHcD&#10;+W9oIir120dXKfJqP7yUaXY2xMN+PaXTEvLbjGvSJunfUgkKEk3JPhzDmEH35PxL3bN/FxyhfFBT&#10;mpKNCHmtjYTpsUCW06bIq5lK+gZdE/MjAVdFXt3qXxBJpNGO714mJCsFct0ZTUnza+T3nhw49TR5&#10;LZSoiw5kY6pfCpbBM48HHKmOB89E/w0STcm+bJssCIIwCEbidN0jJOD6utXP0q1rIY+l6cLRDw65&#10;xnpvFSkLjlA/h8Fk+2W68q/cE/2byP4QOIayo0F3adA9MT8tjTptAoAgOFk095rN5M0PjmHIWPeR&#10;P0xcOPFLWW7lF0QHQ9rA2ThlUI5jjFR7e/128hoolOtPOsd6byUMPxPRkCZbOztPou60DbdtAZSO&#10;rYBrfJEiLVtJfQ2LK5wMe+11kUCmnm2q2xLCqcx/Nk88psyvez9lwj451z1+4eZENKQWqwsPkcc6&#10;jCBxma5yZyTgrCK83IKuiYXuiYHrmRy+jSuQD14OUzAeCWgdpu67TZ0HXjR17P+7Z3JgY9hnq48G&#10;3aXRgLPSMzl4rdXQ9giMMKJCCsEIgiDcbzeuoXbq4GiSy+IILXTdrpeC32ZcTb1nApnuDHVTFwv5&#10;ClzmnikZFRxD2Wg8KotH/PpowFUR8liaAw7z8hQ7rvOegHNsKaUrfAoIk+PNq1v97OXct8tlmF40&#10;qu281248/0A84s9lMDkeZhajWiogCMJZXOGkUKE/qciv/ZBKQKKDy9x7K5UFnYgGc2S5VZckloR9&#10;juq+I9tPsPkSI9HdCgAATlPPnUHX+EIAABAp84+SZVmSsbBq8sLFjn9d5eI/0UkowAgzSrD+wj5H&#10;1XB6b0T8XZFf94GqKLOL2T1+4UZqtwcAKY/KvNpVv5zpt+NLNR04jiMkWQzIZxtZFw26ysTqogMz&#10;JfgtA6efCnttDR7L0NUSTfF+cncJDCMJWW7l5wHH2FKqMXEiGtR6rYarZLkVO+kKja6xvlstgy0Z&#10;vnZyfdVndIz2iN9ZGXCaM8h0l5IKY/FEE4lYWBmikKL8jtGVUm3ZHvL8zBFIjSGvvR6NR+QASiU4&#10;AM08PAUcRxKxkNprGbraae6+k8HiengiZQ/1N4BgGOWJlb0cgWyYGONe68haQ8vOHYRkZH7D2if4&#10;Uk1H1s8iIX2/v/DbjavjkYCO+ne/w7SCxRObZ/t+VDA5fLt16Mzj5MRlMh5WOE3ddwlk2nPUxBiT&#10;zXOJ1UX7Qx7LXLqOk/80VIUN7/Ak6m4AUjJsxB5HU7bgb+S9qc3QtkVV2PCuSJli4PtsxjV2kp+G&#10;rmrJH8l78GQsIhs++9X75E4Sfc3KX/8QWR8smeAOtez8BOA4EvHZa6MhT7FMV5FVao0jlA86Td13&#10;ZZN8BgAAibZkH9XrAIBUrmO4dfe7471H/y8Zj8rE6qKD1IRUqguBoiAAUs9nxO9M5zroP1uiKdmr&#10;rVj4IvnaQx5r41DLF59AEIST9zocgWzIbzeuJn6TsM9ezxWreshMZITBCrHYAptncmCqUOWzGdcq&#10;8qp3UAkMTDbfGQv78qmEKgxNcpOxsCLb/M8Tq3qITljy8ZDHMkdV2LiNPBdBMJyUaEv28sTqLq91&#10;5IqQxzLXZe65nS/LaaV213ME0hGhMu+Ya/zCzTiGstBEVOoY7bw3GQsruCJF3+WoqeA4Dgcc5mWT&#10;Ay1PjbTuecdmaHvE7zCtmMp1uCfmO4wd9/ushvVidfF+6nvjAECO1L4lAxG/o1pTMvefM8lyZoPN&#10;0JbhS4olE3xt2fxpXm1OU9fdJMn5VK4jFlKTch0LU7mO7rs9E/030MkaElAW1L9/OQWqdK5jQK6v&#10;+kxTMvefHIFsOJmISqhrDxnxsD/PazVcZRk680TAaV6KYyiLzZOYZvKPJQNhMMM8sbJPmlP6jaqo&#10;cRtd9woZyVhIRc0bAQAAhmFsOiN1KoZb97xjGTz9lK5yyVTXCJpM8MgeKLlVy/6PPI6d5t7biXVO&#10;IM89I9dXfUp9XwiCMAaL6yHWemP73q2hTCIjXrrghlvJRYAUiXXva2R5YwLa8gV/m8lzCkYYcam2&#10;dI9rrO8WYl5NxEJqh6nrbr5Y3cUWSIezxX3xiF8/1n3kj4loUBsNuMtluZWfk+eglIqEuislaZhR&#10;gIW8lqFrECbHS47ZCGAYyhw8+elXpFwdAACAgqYrH6XuYRAGK2gdOvtYhqzrbKTC5Lmn7Mb2B3EM&#10;myI6Y8m4MBb0lMj0VZ8R3zmtLmTw2YzrZp3rQBP8iN9RYxtu2xINeop5EnUn3d6Lyea5CfsHAFIe&#10;Sebuw3+yGdoeThdwhwqa1j8yW+UUrkjRzxHKB9JFkMxcRzImIuRXf6h9RzwW0visw+vJx/wO04qU&#10;wkvJN9TrTEnrAxBwTywAOMYA/0Ww+ZJRbfmCvwOQ6hJ0jHbdAwAAfIm6U1lQ9y8A0pvixg2PFBOt&#10;YwAAQN6cQTASI3enYCjKMpz58gMy202WW/n5TAaTM4HB4nrIJkQOY8fmsZ7vf5/tfAiGURxN0lan&#10;AUix9XIqFk2T4gEgpQ/utQxtAACAyYFTPx84+cluNBnP2FhCEITra1c9qymd9zLde2QDRyAzFM29&#10;5j7yw56IhlQXjn24P+AcWzLavndrWpuZ+Bwsv37tk+T3GGn9ehv5HABSLf4Cee7UQpOMR+SGs7vf&#10;wynsDQAA0Nes+A0ETV9AbSPnHor4nRV01y2Q5bTJaAwe0URUQrBYqVDkVX9Su/aBJr5U0x4L+/L7&#10;Dm8/YRk88zMcxzMeMLG68FDF0tvXwwxmasLHccQy2PJExzevGA0tuz4IeSxNdO9PRthrr+0++Hbb&#10;haMfHLIPn/txNs1NAFKm1ReOfnAITWRqn6cr6tOC2HjYr3ePUbxrZgE6tkI04CzHMJRJPS6iJIt+&#10;KCAYidEtjhia5Hitw1cE3ZPNdGOCAIPNdauL57xeveqeJQ1XPVKcW738t1T2dwZwHPFZh68Ybt39&#10;7rndL9kGTn66y2nuuS0Zp+/c+qGgLmgEIpSuCTpgKMryWgzrcZA57sjsUZjBDMGMTHY3mSnO4s5c&#10;AMJxHJocOP0klT2uKmx4h1x0BgAA6+CZn5G7HgggTI5Xnjv9t6OCI5Aay5feejWMMKYCvGQsrLxw&#10;9IODF45+cDDonqRlqrG4onHiOzpN3XfRPbdyfdWnxfOu+xGY/hxAxnPfvDHW/f3vMJKhH4YmOYOn&#10;Pv+c2r3Ck6g76YpmTDbPlV+/9inq8aBrYoHV0PoI9fjUdxbKDLlVT8V27gAAIABJREFUS6eZ4jpN&#10;3Xe6xvoydJ/F6sJDTdc8pp+78WnZ/Bt/yZ5/46+YzRufljRd8zNd9ep7F+ZWL/+tQJ57GlAZ0DgO&#10;O4wd93Xs3TpkbN/3SjwSmKYZm3E6hjEDzrHFApnuTH7jFY/VrN48/3IDBGVB/XuFczbQtpWGvbYG&#10;w5kvP5jpeZ0JDDaXVkfYZe65feDkp7swyvoIwXAyr27VLxvWbylXlzRvnZqP/9OAIDS3etkUSzaZ&#10;TtADMJ1Jqipq3Nawfks5sUGMBj1FZDN5kTL/e/L5frtpOdmAHQCA66qWkf99WVDk135IjBM0GRf2&#10;H/toXzTozlrczmBE0UBd0vxqtq6kyf5TPwc4DsfDfn3v4e0n3eP911PPYfMlo1XL71rFJDFxZ4O8&#10;+jVPU42fJy4c/81k/8ln/fbRVROkpC4AKUNWsbpoqlAS8liaJy+cyDgHZjAjRXM2ZJAuLIMtT3it&#10;w9PMRblC+aCqMFOjGIBUV5m569CfqccJ5Nas+M205xQAYB068zO655PB5rrLFt+8MT9V6EzYhs/9&#10;pOfQu6eiAXdJxrUjSLxkwfW3yfVVUxvWiN9RPXTq88879r46aB06+yg1PqDDeN+x35z/5hXjaPve&#10;rQGHeRnIklTFknGBqePASzZD20+of+PL6IsolsGWJ3AMu6xCJ47jcCitXU0GuaOFgECWc5boIvt3&#10;ocyv/RddR0k06ClyTwxcR41XySAYpoVN6x9puubxnPIlt1wry638jK7bkUAiEsixDp55vOfQO2c6&#10;vt1qMHcf+UPQbZlDjS3/XWTr1snWcUOGxzJI+BdkjTtYXEFGAjZKkW9iXiLuiIV9ekPLzh3khDYE&#10;wwld5eIMs3s0EROO9Ryh3S+pihvfnA0pILd6+W8VeTUZMhguc+9t7btfsloGWp7IFvNxRSmmJI4m&#10;OQMnPvkqHvZnJPYRBitUsfTWDQJ55vwEQGpD2nf4veNB10RmkcM+umKkdc826vmSLB4CORWL/8wR&#10;TJevM57b++pMsaq+ZuWvqHMtjmFMw5ldH2JoZqd3+eKbbphz3RPqeTc8I5h/06+ReTc8w5tz3ZPK&#10;hqseKSpZcMNtyoK695ic6cX5WMhbOHz2q/e69r/R7Rrru/FS630k4KxMdRTXb69efd+CbHLA2cBg&#10;sv0Vy26/kidR0xZRjOe+ecPvMNEqO1wK6STctLgDTUQl/cc//tZjGZrGROdLNR01azbPK1246Ra+&#10;VDtrk/fLBU+iOS/VXSTjkLtmqHFH/ZU/rsmpWDSVkCTnOgAEoUJF3hTLHMcwxnDr7u3kglWqk3r2&#10;hvVkwAxmhLwuucw9t5s6D7yYbW6DIAjPpjoAQKpbWFe5hLYrIRp0lxCdpdahsz/tP/7R3mRiuneb&#10;rmrp73IqMueUS4HFE5uL5193F3ldSMajkgtHPzgQcJiXjZ7/7h/xSHBKZgeCIDyPsjcwnvv29Xg0&#10;mLH3UxTUvSdSXdwvo4mYaKhl14c4Nj1Rllu97Dm6dcQx2nlPyGOl7SbgiVU9Cgr7H4DUGj5BiYEI&#10;yHIrdtWte6BRINOdiUcCur7v3z8yceHkM9RnWaTMO1G57I51CEGwwXHYamh99Py3/xweOv3FjqB7&#10;krbrg4yI31nRc+idlr7v3//eZmh9JNsaBUBKMaPv6L8OU+c4vkTdCcHwtORoIhpSO03dtF19MyFE&#10;KWIBkFrn6GIoseo/k+sAEIQq9NXTVWrQJNtnG1kTcE3MnzHXweJ4VUWNb1ev/NHyxg2PFuhrVvya&#10;I6QvtgMAAMBx2Gczrhlp+/rtc3tesg6c+GS3w9R9ZzL2n+2+S0Tpcx3RgPOSuQ4cx2Hv5OA0RaB4&#10;2DsVc0AQnGRQukIzcx3CGVUTcByHrIa2LVTZX0V+7YdckSJDwcE+0v4Q1fAbAABgBitIjSXowOKJ&#10;JsqX3raBHKei8ai0//jH3/Ydee9YwDW+gO51TDbfTnT/uscvbBrvPfoc9RyZrvyrkgXX3wYgaFrs&#10;Y+rY/3dT58Hn0eRFyUMMRVmGll0fh332OvK5HKF8kE4yNq108lPq8bDX2mgZaHmSepwAmy8262su&#10;mssTcE/03+CkKEKJlHknsuU6atZsnqevWfFroUJ/guY7Qk5T912de18dGGn75vVY2J8LZkK6oMuX&#10;as/l1699snbtA00Ig3lZEoWKvOpPiudeM50kDVLSu0MtOz+hm8NnAyZNzAFA6rcfOPHJHvLvCEAq&#10;TsmtXv5cw/otZZrSeS//p/ZBNMBzqy/K4GWLOZDnnnsu41UB59giU9fBF0C6+CJS5J0kTH7QZJw/&#10;dOrznT4buSUaiZUvvnkj4d0yE8I+RxWOY0wq+5kv1bbZR879mKjSBZzmpQiL6xHKddMqjQ5T950E&#10;K5YOBU1XPipWFU5r8wUAgEQkqLWPXNRSiwbdpRGfo1aeW/VphvYuBAGxpvi7RCykJuu9ZwPMYAUr&#10;l9+5hs3PlPJxjfXd7E4zyzA0yUWTcRHZQ4XNl5jCPkd1xO+sBiC10MdC3sJ0VZa4Flwgz22xG9sf&#10;JO5PLOQtQhjMELXCz2Bz3YloSBPyTFvM4VjIV5CN7csTq7rShlYZgV7QY2lWFTa8S/29iM9SFtS/&#10;Fwv788Jea6PPOnxl2Gerl2iK9pO7Xth8iUmkzD/qHuu76eJmEYfDPnudfaT9Icdo1z0hj6U5EQup&#10;YThlMkv+nOHWPe9QGWoz4aJXzUUJOBhhxFxjfTfTVdsxNMlTUDQWCXgmB6+J+J2VaZYZhqEoyzM5&#10;eK25+9BfyEzjNCB18ZzXqfdKIM89zeIJJ5hsvg1GGDE0mRDQefdcCnJ91WdEVZRAIhpSdu1/o8dm&#10;aHvYPnL+QftI+0NRv6sCBzjE4onGs1WhGSyuR6TKP6oumftPibZ4H4wwZmSYpo1qK9zj/ZssAy1P&#10;+R2mFcl4VMZk8Zx03gaXA8tAy5NhkpkjASaHb1cXz3ljpteGvLYG+/C5LSyeeIzcPRRwjS8kzLfZ&#10;fNmItnTuP8mvG+899hzBzJLnVe8QyHS0XUHJeERqOPPlhzZKizRPou4oXbjpFvL9DfvsNUMUGS4C&#10;6uKmN6S66ZKEdGBxhZMwkx2gVu1jIW+hfeT8gyJV4SEqgwqGkQTAcZiQJ/HbjWvoGJx8ibqLxROb&#10;6Zj4Aad52eRgy1N+m3FtwDm22Hju29epDDEAAMivX/sUwRSkgi/LaQ3R6CMHnOaliryaD7MxuQSy&#10;3DPuiQs3Up/PgHNsqaqw8e3sJq8QBiOMGMJkB9g80bhIlX9UVdS4TVM69xW+VHsOYbL90aC7bGqT&#10;iuNIyD05zzbctgVNxEUCRe5pumcEYbD+n7fvDK+jvPN9Z+bM6b039d4tWa6ysXEFXMAFML3XbBJC&#10;IAlLIOxml00jARJCANPBpjd3MAZbbrJlyZKs3qXTe69T7oejkUejObJh773/5/EHn6Yzc2be919+&#10;Jaormv+KtrD+DYnK1HK5aI7Zx2U4x6Z1DQAAibC3nMQxwaW0TtnCM9pxZ8RnmyWVBkDGWyMVD+Ww&#10;Uc45XH5AYSjZbyxv+oO2cN7rCkPJXonafEogUQ1MJa0wlk7IAIONcKmAIBhTGEv2Fi+89k65vugb&#10;6vGQe3wldR0rTGVfZdOoJUkSGmnd+3qChs6n+68EHMPr+k98+BXdbFOTX/eWfso7aa7AUglZPOwt&#10;53AFPjqyiMsXO6fkQhsByCCA/Lahjaqcyo+YclsEjvFHz+37F12blx48kXysdOn27dk0hH2W3uup&#10;RjhJEqjP2rdVos49zmcMaDk8gU9hKN7vney5IRujgB7qvJr3cmtX/4aJ9hpp3fcalfBFfNZFqpzK&#10;DylUPARBQKw0nHMNtz1AIbxCnonlTLNNvlgxmoyFcuhrc9A5ulaTV/sOUyNcpDC0OYdbH2YadcdD&#10;niqZrvAbNolDlC9yJ6OBfLqnFXV+CDwtZPOam2K8nZbpCr/x2waupcxl+WLlEJ0WnzF/Lv8iGckg&#10;J6nH8XRCEXAMX20fOP3LoGNkXSLsKyXwtADlCd30nCUacNYOnfrsI6aB41wRdI2tVpkrPqGj/HAs&#10;JWGTdcPTCYVMV/gNcx0HIHO9Oodaf8IVSKzUepmMhcyTXd89y2ZAzxcrhpn3OsLhxqSa/O+nilE/&#10;IEkYy7Aqf/BAt3DBpnuZOZl9oOWR/ubd+72T3TvsA6cfCzpH1mLJmIbD5fs4XKGXDX0IwTAukKgG&#10;fgjCFE8nFGHPxHLXSNv9rtH2+6hhP1eQPbe5nEjFw8aMNM7sJo3SXPHppXzJHP0tj8bDngp1bvUu&#10;OnvI1nfycQqtr8mve5v+XNgzuZwyikY43DCbRjkVftvghr5juw4xPRWLGjfdy9wvRtsOvEzt+zMC&#10;gvDiRdfdzpa7z34pBOSGkn3u8c47ZjDoSAINOkfWhz2WJrZmP1+i6vNO9uzA00kZgaUkIffEFeq8&#10;mvfpvw2McFJKc8UnQdfY6jSDWZFhtbff5x7tuCvqszU6h9sesHQf/U+SJGY0lfli5VB+/fqfsw2L&#10;YARJiVXm0+7RjrvovyeR8dFT0cF7M9/HSfKEsgmmvCGWjGlgDidB92JjnisIRjCEg8Y4XEFAKNNe&#10;UJrKvzCULv6r0lz+OU8kGyOwlJiG5AZYMqbxWXpv8NsGNvPFyqFskhkSlanFULroBaWp7Msfaox+&#10;8bjQhNJc8WnAPrhxVr1DkojfNrBZaS7/lA3dOldgybjScuH737PdMxkT2t7tCmPpV0wJzIycn6Zb&#10;V9TwmqFsyV9UOVUfyXQFh0VyfTtPKLXACCeB42lRNq/IuYInlI0bShc9X7Rg0z10fwlrT/NTBJYW&#10;AwDIvNo1v84mORjx2eePnz/0ApWzi5XGVqqOIHCMP3j60w/puTIEwVhZ0w1bLiVBCECmWU7iGG9W&#10;Pag0nXGOnHuIQtdGvNYlMIcTZ/O08E72bHePnp/FRqAid97axxRZJEmxZExDZx4ko4HCqN8+X5Vb&#10;9SE9D4IgCEi1+UdwLCmNeK1LLnVcMMKJV6y4dR2TseS3DWymmoQkgfPSyZiWzjjjCaXWRCRQSBlc&#10;E3hamAj7ylQ5VR/QkdsStfmEa6T9PiqXSMVDORAEkUz/Qw7KD+HppCzitSxlfEUoEfGVqvNq32Xb&#10;h4Ry3XnncOvDzDotGnA0aPJq3mOT++Rw+QF1Xu076WREH/XbG0Ou0TVRn22hTF90iN6M5AmlFpmu&#10;4FvvZO/1tBofjk/5DbpGO+6O+GwL0omoHoLgNJPJPHpu/8shhtffXJFhpYZNM5j+MIz5rQOb2Vhj&#10;eDop1RTUvc32WQH70FXRoLOOL1YOQRBMEASOBuxDGyY6Dv+ZjcWkLZz3BnMNEatMLTyB1ILyxU4Y&#10;4cRxPCX+Mfe1wli2h+n5jKUS8s6vX+10DJ75uXu0/V7X8LmH4iF3JSBJmCuQWuaS2pNq8pp1xY3/&#10;zPh8oIlE1F+YNb/O9DrK/Na+rbaBU4+FXGOr0qmYisMV+Oi53Y8Jx+CZn7HVbRyuwK9n9CiYkQh7&#10;yu0DLY+ifImDzh6K+uyNnokLtwIAAE8onTSULf4b/X3W3uYnqX1AaS7/LBsrCEsnpSNnvnrL3j8T&#10;nCmQqntKm27YSq/B42Fv6cCJjz9j5vsAZOoyVc5swDZbcPliJ8oTuZmyfalYKNc9ev5eNk88CIZx&#10;CIbTlF9I2D2xgi9R9zMB/kKZpocvUQ2wMSsiXkuTvf/UY0HHyLqI17JktO3Ay0w2KwAA5Nau/g2b&#10;LCkAAAjl+vPxoKuGySgPeyaWq3IqP8p2rYgVxla/bWAzs5YMuyeWawrmvZ7NJ4ne6+AKJDapJq9Z&#10;WzDvTX3JwhfESuPZTK/DX3yxRibhqN/e6Bxq/QmWiivFKvMptj4KjHASuqKGV7WF9TslavOpH6uq&#10;IZLrO1C+2BGwD25kPpeM+IuxVEKpyAKSmSs8ExduYZM9BSDTE0tGfCVKc8WnzLWeg/JDckPxQWN5&#10;0x+1hfU7FcbSvRJ1zgmBRN2P8oTeH10TQRAuN5QcKFq4+W56jznssTRR17FcX3yAUmGASPIioBlL&#10;xpWd37zWnooFpyWEzFVX/Ie5asUzeDolHjj1ycfMZlFu3ZrHjQxNYLbAsbSw9fM/BUmS4GgLG17N&#10;r1//M/oPPtF55H9sfSd+Q3/PlLbvtKxIyD1+Rd+x3QfYDNcAACCndtVvTOWzjaTpMXj6s13eiZle&#10;CrriBf/Ir1//MyZVlyRJeOTsnp3ZzHwBAABBecHSpdu3y3SzG2Wu0fN3M9BYZM26++fRC69kNJB3&#10;/uDLfSQNPV68aMst6rzqXfTPsnQf/R3dGwaCYKx67b2NIrluhuxQKh42nN//0hDbOapYcesapvwG&#10;FcNn97zOZlirLWx4pbCRHYkNQKY5Zuk++h/WnuanAMg0m8qW7dgolGm66a8Ley2L+47tOoSzoGjo&#10;UbJk2410pkbXNzvPzhhyQRAuVecel2rzvkP5YmfYY1nCnP4CCCLqN/w0n97YGT7z5VtMXUkAMoj8&#10;2nX3z0K8kCQJte153pZORPQoX+wQSNW9EZ9tAaV1yRZTv21WGSjqc9OJqC4e9lQkQp7yeMhTEQ97&#10;y+MhTwVdL5MeMl3B4cLGTfcwGzJhr2Vx97dvzkIHApAZfMp0Bd8qjKV75IbifZfy8SBwnHs5GqbM&#10;4EvUfQpjyR6FsWSvWMXesM4WsaC7quvwzlb6tU+FvmThi/n166cHG7b+U4/Z+08/Wnnl7SsoCr9j&#10;qPXhsbYDLzE9l+z9px8d7/jmOQAyiO2KFbdMI69JguC0fPpsgkqwS5tuuI6NUh7x2ecPnvrkEyYj&#10;BeWLnNVr7llAP58EjvEufPtGC6Upyoza9Q9WXappQw8cS4na9rxgYZMaK1u2YyNb85EkSXjw1Kcf&#10;+Sy92wDIMHeqVt3VxHY9Okfa7htt3fcKmEvqgiXEKvPJqlV3LptLciSViOg6D73SxSzuZfqiQ+XL&#10;b7o623tDrrGVPd+/O2swrite8I+Chqt+tH9IKh7RWy58/3vX2Pm7mZrNEk3usfJlN224HP+K/02M&#10;th38uzMLi6dowea7NAV1b13uZ8XD3tLOr1/tYLtn6JHtOrlUkCQJU+eJBCREpFOSdDKqTSejWpy2&#10;9nG4Qq9ArBycQuyRbM0vS/fRZyzdx34HAAC5dWseM5YteY7tbzoGz/x0rP3Qi9T/IQjGGq97XIGg&#10;3EjAMbx+IMPKmS7UuAKppXrtPY3MZg5bUPsmyhc7SpZsvZE+5EknopqOgy/30dEnQrnufOWVd6yg&#10;pL4IHOcOn/niHTYJHgAA4IkVw5Urbl3DZLPRIx7ylHd+/WoHHY2KoLxg1aq7lrKtC7GAq6bn+3e+&#10;n0u/XmEs/apk8dYdTDkDkiShjgP/HEhELjI7FMbSr8qW3ThjqDrW/vXfHIMtj1D/50vUfbVr722g&#10;fx6Wiis6Dr7cS0feKYxlX5Y2Xb+FeR9PdB551tZ34gnm9xQrTS1Vq+9awnbfJ6OBvPMH/jnAROlC&#10;EIzVXfVQBZuxOhWJiK+o79juA9QwV1+y6Pm8ujWP0a9DkiCQkdY9r7Pt+/QQSNU9NWvva6Dy0YBj&#10;eF3fsV2H6K9B+WKHXF90QKw0nk2nYmrP+IVbmOw+TX7t20ULr72T+n8qHja27XmetVHKzHOocI2e&#10;v2vKE4OUqHNOYKm4ig0pSIXcULy/fPlNG7I9TwWBY7xExF8cD7mn8w3K0JEtV+RwBV5TxbJn2Tzq&#10;+o9/+JWfBU0JAAA8kWIkkw+U7pGoc5svVbAlo4E8z8SFW9xjXbclwuwsa2bACCcu0xUelhtL9sj1&#10;xQd+iJ8VSZLQaOu+V10sMioAALJh0yNmatCIpRLyC4dfPyPTFRwumH/Nw9SL2vY8b0nFwyam51Lr&#10;l8+5qH2vcuVtV9Kbgtbe409QhrACqbq37qqHKmf9cYLgTHZ999+2/pO/Yj5nKFvy57y6NTMe91n7&#10;rhs48fEseVMAAFCYyj8va7p+66XOBz1s/acem+g4/Gfm40KZtrN2/QOsuU3U76jvPvLmCWp9VuVU&#10;flS8eOtNzKY2looreo++dzjqnw2muVSULbtxE5tnJj3o55cezN+BHiRJQn3Nuw/QPVQAAABCOIm6&#10;9Q9WXUoPPluQJAn5bQObJzoO/3mWDA4E4cWLttxyOZIw/5tIRPwFFw6/fpaN8c+XqPuqV9+15IeY&#10;o4+c2/+ya/hc1joQgMzeWbP2vvmX8lBiBkmSENMfMJ2MqbFkVJtOxjQkSUz7svFE8lGeUDYBQTAO&#10;IAhnqdmhM58+myQJAoVgJLVo+7+z1jFYOim98M3Oc/R90li29E+5dat/jWNp4dDpz3YzG3/mqhW/&#10;M1ddmjVLEDja+vmfghQbqaDh6ofp+6ql+9jTlu6jM/xwmHlg2GtZ3Hv0/W+y1ZvmjA79f86Vi7PV&#10;9NqC+p0FjRvuZztvY20H/zEl98kaCIcbLl689Sa2vNIz0X0j3fcLAACqV9+9iC6FmYqHDecP/HOA&#10;fkyFjRvv1RbWz2Cs2fpOPk6XPQIQRFSturOJKcOZTsZU5/f/Y4StpzDXmjHaduAfGUmcmcHcv5lB&#10;kiRk7T3+ZGbQmEEqly3bsUmk0LfTX5eRhH3/m0v5DxUtuu42up9G93dvH51iy2YCggiJynxSqi04&#10;whWIbRGvdZF7rONOwKjb6q5+uIzuMTl6bv8/nTTZOyr4EtXAvKsfZmVLtO/7x3Ay6i9EeSKXQKa5&#10;EPXbG+fq1VStvmsJ8/dgBkmSUDoZ1SZC3vJ42FMRp/U76D1Gekg1ed8XLth4L7OxHg04a7u+fpW1&#10;twLBSEqqzf9OYSzZozCU7JsrFwcgc38GHSPrPOOdt/lsA9deqpaigi9WDiqMpXvkxpK9ElXOiR/S&#10;jI6HvSVd3+xsY7uftQX1OwsXbJz29HUMnf2Jtbv56YqVt62i+mju0Y47h89+9SbTc8k5fO6B0XP7&#10;/wVARu68atWdy6nnSJKEzn72xwiV3xUv3nIzm6dRNOCsHTz5yaf0tRCATA5YveaehfR9kCQITveR&#10;N09k8xyuWXvv/GxDCbYgcIzXvvfFCTa2VsmSbTeocio/Zj5OkiQ03PLFu54poD2EcBJVK29fwSa7&#10;6x7rvG1KZvUHNdJFCn1b9ep7Fs7FAE4nY6qur1/tYEpySjS5xypX3n5ltn0w7LUu6s54wM0ITcG8&#10;N4oWbLrnh3zPGd8nEdVYuo894xw59wBzgCxWmlrKr7h5/Q+RK/wxMd5x+E/2/lOPsz2X33D1T/TF&#10;jf+83M9KRgP5HYde6Zqr5woAACVLtl3P9OS8nJjV68jYN2jTyZgWx5LTFiQcVODnS5QDHJQfBFl6&#10;Hba+k7+ifL7N1SueNlde8XsAaAwWLJWQ9TXvOkRpV1ORW7fmca5AYrP3n3yc6dWhK2r8Z0aW6tJ9&#10;OhhG0iHX2OpkLJgf9dvnJ6OBAoWp/HPqvWKV+ZR34sLN9Gm539p/XSLiLw66Rtc4Bs48Yrnw/e/Z&#10;pqYQDKeLGjfdy+aBwQypOrfZPXr+HnrDJuqzLeQJpRbmwgBBEKkwlOxNxyPGKAvKXijXdVSuuHVN&#10;NsowX6IccI913knzi4GS0UAhfVPlcPlBQBJoyD2+knos6Bpbrc6reZ+u5y5WmU97LX3bsRRlOEfC&#10;UZ+tUVsw7036jYygvAiBp4VsrI9Y0FmnLah/jS0pE8n1553DrT9hQXbUq3KrdlMI2IBjeB1PpBil&#10;PgOCICDT5n/HFUitfvvgBjyVUHomum6RqEyn6RtdFnTHrIj4rIt1hfP/BcEIBkCmoR3xWZfIDcX7&#10;TRVN/1PYuOEBXXHjv6Ta/KMZebPyLxCUF6Im2tR5RhA0RjcuTsUjRrp+P/21bAPCZMRfbOvLyKtQ&#10;zKK56NoAAKAvavznpXyIIAgCCMqN8EXyMbHS2Co3FB/Q5Ne+ayhb/DdD6ZLnlObyzzPoZsWoQKru&#10;za1d/euc6hXPsC2MHJQXDDqH16cTkdmSRyTJSUR8JQH74EbHQMsvfNb+61LxsAlB0CgqkNjZNKHp&#10;GqY8sWIETydlcyFMAcjoMEe8lib3WMdd9oGWX4Q9k8vSyagORtAYyhO5sxUAEZ+tsf/ER1/hLAUg&#10;BMFY0cLNd1IogGQ0kDd48pNP8XRCIdPmf0cxM5xDZ38SCzjniRWGc6rcqulmlXeyewdlhi7V5h2l&#10;axQnI/5CummfoWzxc0w9Zc9E947+4x/sYXqPoDyRq2z5jo1CqWYGM2Tywnf/7bP0bWM7Tok6t9lU&#10;cVGS4HIChpF0wDF0DfPcQwgnUTD/mofYhlgQBJFyffF+v31gM5aMaUmC4AbsgxtUudW7mDrnYoWh&#10;TSjXt/vtA5vpeqCXCLK06YatPOHc2tMIhxsVSNW93onum+mPJyP+Yr5YMZzNBI4nko/Fgu5q5v4T&#10;9dkWyA0l+3+M5jUAGSNKhal0j8JU9kUi7CuleyKkYsG8sGfiCpW54pNs7ANmJCK+ooB96JpowDkv&#10;FnDWJaOBAorhlu09Ml3B4bBnsinJkIkBAICAY3CDVJN3lE2/Nx7KUMcpVEs04Kzta959gO2eYUYy&#10;GihgFq6XExAEkRAEEZl/MAFz0DjKE3p4Ivm4QKIapP7xhFIrzEHjU69lvcd91v4t1H0o1xcdYkpZ&#10;AZBheY607n0N0JAkMl3BYW1h/RsElhZ0H3nrOF3/HEF5wcqVt62+XOM8CEbS7tHz9xBYSuyd7N4h&#10;o3kFIBxujMMTuuko1XQiqvfbBjbHQ+5Kv7X/utG2Ay9HfFZWurpYaWqpuOKWdZdq8FKIVzrSnCRw&#10;fsAxfLWmoO4tJrII5YtcFEtjVnIJQURO9cqn8huu/jcYYV0HAATBGH2vS4S9ZVJt/nf0a0ysMrW4&#10;Rs/fSxVfWCqmxrGUmN4whhE0wRVIJynk/dRnlQtlmm7mYEikMJxzjrQ9wEQspuJhs0Cq7mOTkOVw&#10;+UEsGVPPPr8knE7FNKop6dJkLJiTioVz6N4YHK7Ar8qt3h1P0WfiAAAgAElEQVT2TFyRiofNEZ91&#10;cSzorlEaS7+icgcIgkiFseyrdDxsYsvfqMiwLwR+6vrkCmUTUb+jAUG5EW1hw2t5dWsey6tb+7jS&#10;XP6FWGlslWryjqnza9/xTnbvoOer8ZCnQlc0/2XqfkVQXtg10n4f/fqlQqLJPc7G0HYMnvnZFKsH&#10;SsVCuWysW3rwJar+y/EhgmAYR/kit1Cm6ZFq8o6pzBWf6Yrmv2KsaPqDtqDuTbmh+KBIrm9H+WKn&#10;0lz+WfGi626j508zgiRhv31wIxtbE08nFBGfdbFnvPN2x2DLI1G/o57AMQFXILGySQ9kEKa5l48w&#10;BRlmRSLsLQvYBjc5Bloe9Ux03xQPeSpIAuehfJGTzkaiB4HjXEvXd886hs6yDuxVuVUfaAvmvUX9&#10;f6LryLMB+9AGHEtLqNoiFQ8bKaCTvnTx81yBxA5ABhRhufD9tFyPqXL5f9ERvu7R83dTbC26RvPF&#10;85YS9x3fvd8z0XUr83tp8mvfzq+/agYALJWI6Pqadx/MBjbLr1/3CzZ5i0sExAay0hTMezMbMIsr&#10;EDt4YsUIlf/EQ+4qCAKAOdSAETShzq3ZFQ95qhJh72UN0gAAQKYvOmiuWvHMpWpMicp8KuQav5KZ&#10;M4U9lmXagvqd1JpADwiCgEiub3OOnHsQ0JGMJMGJh73l6tzq9y+ntmX7XIFU3a8tnP8Kh8f3R7y2&#10;RXREu8/at5UvUQ5erqw2gWP8oGt0VdhjWUoZ3MIIJzEXoprDFQTESuMZd8Zva0ZzCUvF1FG/o0Gd&#10;W/0BM28hCYIT9dsbUJ7ICUEQSeA419LT/LRjILv0CRXpRFQvVhpa6c3ey4nMnkXlHBABwTDGQXkh&#10;rkBi54uVw1TOwRcrh1Ge0AfBMD712lmfReBpkbXn+FOZz4Uxc+XyWfJ5eDol7m/+YB+ToZ1Tu+oJ&#10;nkg24Rw8+1PH0NkZEjCa/Lo38+at/eXleULBRNhjaUpEfCWxgHNePOSpUOZUTnsFiFWm015L7/X0&#10;+sJvH9iUiPhKgq7R1c7B1n+b7DryP6wgNwjCC+Zf87CxbMlzl/ouUnXucfdYx130tTQacDSgPIGX&#10;2YzMsNiKD2KpuIoNzS2QqnsqVty6VqLOYQX08cXKYc/EhVvpoLB42Fs+5b8IAMj0JgAEESHnRf/A&#10;oGtslSqn6gO6AopYaTrDQHlDEZ91sbag/nV6cyuzz5JwyDW2mvl9on5ng65o/itseblIbmhzDp+b&#10;xbiNBZx1dA+ugGNkbWaYl/kMCIKAVJN3jCeSjwVsgxvxdFLumbhwi0hhaKOvtVyBxC7TFx3yWXq3&#10;Z1ufAaB6HQ2vUo16Ll/sCHsty+T6wkPGiqY/Fs7f8IC+ZMFLMm3+92Kl8ZzSVPYlyhc7mShxCIYx&#10;ub5oGhCCJWMaupcNFSRJoKaKplmyral42GiZkuUn8LRoqtcxJ8BSV9jw2qX8VSEIAgiHG+WJ5ONT&#10;vY6Dmvza9wyli543lC35i8pc8alUk9vMEytGBBJVf27Nqidzaq78LRu7jsPhhYLO0TV0ZiDtwJBk&#10;xF8csA9d4xg884jP0rctGQ+bYQSNczM+bjN7HRBMCCSqQVVO5Sf6koV/50uUgziWkk6BKbPeVFgq&#10;rop4LUs8Y5132AdO/zLkmVieTkQMMILGUb7Ila0Oigacdf0nPvwKY2PAQxBRuGDT3RRYLBUPG/pP&#10;fPQlnk4oJOqcE0K5tgsAAFwjbfdH/fYFQrmuU0NTXPFZ+rZTCH+JOueEiib3n05EjLa+k9OgdX3J&#10;oheYIF2fte+6/ubdB5hS7RyuwFe27MbNzHrd2tP8W4oxwwyR0nj2cgbQMw4fhvGga3R1MuKfMdyB&#10;IBgrmL/hQTbvXwiCgFxffCDgGLo6nYgYAElw/PbBjaqcqg+ZHpgiua5TrDK1+G0Dmy8XNAwAAKVL&#10;t19/KU8dhIPGhXJdBxPgnYoF87gCsV2sNM7ytQVgNpuPiljAUS/VFhxhY7ZfTiAcbkxhLNmvNFd8&#10;koj6i+jnNBUPm0OusVVKc+Unl+unnIwG8jO9Dkem1xHxF2X8cbJ7Vsu0+UeiPvsCNn+lgGP4qgwr&#10;aTZwJR72lgCSRCh1hHjIXdHX/MGBdCLCqhpBj0TEV3optRu2mNXryPgfenki2QSj12FBLtHr8NsG&#10;N1L3oVRbcIQCciLPPPMMSMUj+r7mXQejfvsMaSmlueITQ+miF0iShIfOfPkunT6uMJV/XrRg090Q&#10;fPFkx0OesojPuohuEkcPrlA6SV2MsaCrli9RDlE3MAwjaaFM0z1lwDq1yJFwLOisi/psC7OZf/OE&#10;svHSphuvZRq9kSQJeScu3BLyTC4XyfXt1CaJcLhRlC92+K39M3TQg87RNUpz+afMpBWCIFJuLNnL&#10;F8tHsWRMTRIEivJEbn3xgpeKF117x1wNdRhG0ihf5PJnaGoAgEyjUazKOUm/yERK0xnPeOft1Pkl&#10;CYwfD3mq6Al+pgGu6veMd03fzOlExMhB+UFm40qkMJxzjbTfTzCaHelEVM8TycfYjA4zzY64iqWZ&#10;BGOpmHq62REN5o22HfinXFd4iC4VIlIY2sRK41mfrf86AktJPBPdN/PFimF6EcEVSGwSlfm0e6zj&#10;DpBlI8PTSZnCVPYl1QQTSNX9htJFL6jMFZ8JZdoLbMWzWGk6453sufHi8CmDgtIW1r9BexnJHBAC&#10;kJEIM1Us+2/mjRPyjF/hneyZJe8xV5irVjzDZtp5uQEjSIorkNhEcl2nXF/0tdJU9tVcKDoY4aS0&#10;hQ2vqXIqP+JLlIMQBBGpeNjENoRMJ6L6sHtiRUaS4fw9yXgoB0F5QbYEBEY4CbHC0KYtmPeWJr/u&#10;bZQn9KTiYRNz4MAMksC5iYivJOgYWe8aPveQc7j14ajfPh9LJxQwzEkiKD9IEDjP0n3smeGzX72V&#10;zUDRWLbkL3SEX0auylkPc7gR+oBhsuu7Z7FkTCPR5DbT0UqOodafJCK+UgAytFg6aj3stSyh6y6b&#10;q1b+js5giIc85X3Nuw/Q5YgAyKA4KzOIkl764yH3xPKR1r07QZbrObd29a+FMm0323NzRcA+dA0l&#10;HUiFXF90UFtQ906298AIkpLrC792j3XeSRI4D08nZWHP5DJ1Xs37THNDgVTdnxnIDG6mDYCzhq5o&#10;/r90RQ2zvBbYQiBRDWQQ0u5q+uNh98QKTX7dW9nuEZHC0OocPvcgQ5oHmjKhfINeLBFYWhAPe8sz&#10;GpsXh73ZgssXO9V5Ne+KlYZzEa91CVUIpmKh3Kkhy8fZhiwRn32+Y/Dsz8baD75ouXD09z5r31a/&#10;tX+L39q/xTvZvcNn6b2eK5BY+RJVP6s8DgQTckPJfp+l94ZZrKQ5ZDuifntj19evdngmum92Drc+&#10;ZO1pfgpPJy/LA4nA0yK61jgzon5HfSLiK8HTSRmBY3wAQSQEI+kfYmZ9qfBMXLiFkmiS64u+Zu5T&#10;rtHzdw+f+fItZqO2ZMm2G7kCid0z2bODLgcKwUiqfPlNG8SqmZJ+jqHWh4UybScbsoQrkFrCnsll&#10;yWigkCQJNOQav1Jb2PAadT8I5bqOiHeyiT54w5IxbdRnWxj1O+ZnQ89oC+tfK1m8dQeHN1MaNRkN&#10;5DuHWx9GONwIXQJCrDSf9tn6tmDJ2DRSC08nFKl4yEyXeLj4vcUOdU7VB1gqroIgGMPTSblMV3i4&#10;sHHj/Zr82nfnNK6W68/7rf1b6EVTLOSu1hbU76SuTxjhJBAuPxCwDU4zESI+6+KpYd8Y9ZhAqukJ&#10;eyaW04eDYc/EFdr8eW/QUbkwwklAACKCLBIXUZ9tga5o/r/YDFan5cUYg9540F2jNFV8hvJFLg7K&#10;D4207t1JEgSXzshDOGhMnVu9KxbyVCbCnopE2FMRdI2tUpjKvqSa+VP5276o38aa9F8MEqGa3hAE&#10;E+q86l26ovmvyrT532fZI5NcodRCSVFmPoLkSDW5zfQGY8gzuSwRns1AEcn159ma1tbe408ypZTm&#10;Cokmt5nN5PhyA4IgksPlB/li5bBEbT6lNJd/IdXmHZ3L6FUo13UZShY9L1HnnER5Qg+WTsrouRcV&#10;JIHz4iFPld/av8U+cPqXYc/kMoLA+DyhbII5bIEgCHAFEpvcUHxQX7roebHS1AJIEk5E/cWXMqvE&#10;UnF11G9b4J3sudHWd/JXftvgxmTUX0QSBAfh8gMwjCSjfkdD/4kP9vqs7EAIhMMNly69YSsFZImH&#10;vaUjZ756GwAS1hXN/5dMl/8dAAAEXaOrqbzQVNH07LSHVNhbNiWzCwAEEbm1a35FX49sfSd/lYqH&#10;cgAAQKrJO8ZkzY61H/w7fZBJncKc2lVPTH3W9N5HkiQ0dPrz3TEWL0AAMpJaefPW/eKHruUkjvOY&#10;jWUAAMitXfOruYbIQpn2ApZOyiiJoZB7fKVAqullsthhBEmpzBUfE1haxCLtMytgBI2VNV2/FeWL&#10;LinJlPH7MZ9yjbTNQG9iqbiSJAg0mxQnyhe5sVRcFZlp6guSEX+xUKbpYR5DIuIrInCcRzUp5jrH&#10;EAzjEpX5tLawfieBp0W0xjXks/Zv4YsVw9nkVnEsJfJOdN9k7Wl+auTc3lfdox13UzmH39q/xTnc&#10;+nAqHjaKFIa2bDJwPJF8jMMV+AKOoVn+KMmovwhLxtUKY8n+Gd8ZgojB05/tHu84/JxnoutWW8/x&#10;p9jeny1ECkNbtiY8jqVEIdf4SiwZU+N4WgRIEoEgGLscn6DLjXQioncMtPwicywwzhywpJMxdV/z&#10;7n0R70zZkQyAb9n/ZMzh97xJr3Xk+uIDxYu33ALTvmci4i/IXOfs3g48kXyMGlbGw54KrkBiEysN&#10;5wDIXBdCua7DPd5Jr4PhWNBVS5PYnZVIcgVSS+nS67cx0bokSULeyZ4bQ66xVUK5/jx1PmEOGueJ&#10;ZONMGbyga2xVNjk3haH4AF+iGkgnYlpAkkjGu7PhleJF191GDZPZAoJhjCeUTtKZvqlYME+k0LfT&#10;/RvECmOrZ7L7JnzKn48kcG404KjX5Ne9QwNtEkKZ9gJ92IslY1oIQVJMmVmRQt/mHu24m5mnYamY&#10;GuWLnWKlcZb8M4JyIzieFoU9E8sZT0GpRMRA1Z7pRFQ3fPart2S6okP0GlEk13eIVaYWn7V/C4Gl&#10;xN6J7h1codRC76tw+WKnJDPguhNkkaEhsJREbig6RDVy+RLlkKF00QuqnMpPRHJdJ5tckEhhOOe3&#10;9V9LlxgicExAbzBCMJJyDs9m6JAEzjOULf0zE6AX9lqWTPXdLjtMlcv++3+DhodhJM0VSOxCua5L&#10;ri/8Rmkq+3IuxjIEI5imYN7r6tyq3QKJagBAMJ5KRIxsoNd0MqoLeyaWu0fP3+Maabs/FQvlZqSV&#10;pFa2PE6k0J/X5Ne9rSmY9wbKE7nSibDxUsAWkiTQZMRfHHSOrHONtD3gHDr7bxGfbQGWiqumeh0B&#10;kiRQa+/xfx8+88V7WJK9d6IrXvASHdQxdv7rF6I+6yII4SQK5294gAJfWbqP/kc6ETFKVOZT9HrB&#10;NdJ2PyU/rDCW7aGDYiJ+e6OHxt5mgj4SEX9h77FdXzPBLAKpurdy5W2rRHL9jOFKxGtdOHTmy3dA&#10;lus5t+bKJ0Vy/ZwKLmwRco6sZeYyUm3e97qi+a9mew8EI5hcX3zQM955B4FjAgJLScLu8ZXqvNr3&#10;mNc3X6wcVhhL9/jtgxtZpP1nhSa/7i26J/lcwRcrRpPRYB5T6jjsmbhCk1fzbra9WawynXGOnHuQ&#10;WfdEfNZF2oKGnfQ9kcAxXjzkqbzcXgfKF7k1eTXvi5WmlrDPuoRaa1PxsCnoHF2jyqn4JBsIKRpw&#10;1jkHz/50/PzXz092ffesz9q37WKvo+dG70T3DkrRh73XAZFyQ8k+n6VvGwt7FvbbBjYrTWVfMGU2&#10;4yF3deehf/V4xi/c4hw+96Cl+9jv5vLbpgeeTspMlctZvcioY0qEvWVYOikjcZz3/6LX4Z3suSHq&#10;t88HIDNkkmrymgEAAHn4juvuGmr5fFci7J1RBEIwnC5besNWDk/gC7nGrnTSEm9Nft1bRQs338VE&#10;UNr6Tv7a2nviSX1x40tsSRNfrBiNBpzzKARTxGtZqiua/y/qhphqJkN0NsccQepLFz1funT7doFk&#10;NlLLO9lz41DL57sC9qENiYivRGks+4I6oUKZtjPitSylD21IkkAzWsP1rzNRD1NIpw5twbw3DaWL&#10;/6YvWfiiTFdwhK1hwAyhTNsVdA6vp0/eo377fG1hw2vUJDCz2Uit9EQoGfEXM5GffLFihO7ZAkBG&#10;21mVW7WbjgCBEU4SgmCMTbM74rcv0BU1vMKGghcp9G3O4XMPMTeteMhTqcmvfYfD5Qf4YsWoZ6zz&#10;Nmtv81NilamFLpXElyiH5Pqig37bwLV4OinzWfq2wQgaF6vMJ6mbkSeSj4e91sXMifX0d+eg0Zyq&#10;lU/PVeADkKHZoTyhZwrNRBIEJgg6R6aloLBUTG0sb/oj9VtyuEKPrf/kr1lQl5CuqPFlpkwQSZIw&#10;W5KSLXhC2bixvOkP/zdv2ssJCIIAyhe5JSpzizqvZpehbPFzUl3BES5fYifwtHBqAjxjJaT0dt2j&#10;5+91j52/OxULmxGUTw1bZnw+h8sPTGmYvqQwluyDYU4iEQ3MiTClgsDTonjIXR2wDW5yDrc+bO1t&#10;fsrWe/zJqcSWdZPWFtTvpDcHYgFXzVj7gZcAAECdW/0+VVxgqYRsouPwXwAAkMJYspeOmLT0HHuG&#10;Wpy1hfU76fdQwD60gZI5hCAYy61d/QT9N7MPtPwi7Bq7kv6dlKbyz8qW7dhER1BnvkNc0de8+2C2&#10;QZHSXPHp5aAv2cI+cPpRJlrHULbkOapIu/gdEnI6IoHDFfj5YsWQz9J7AwAZ5EIyFsxTmMq+YH4P&#10;rkDsUJnLPwvYhzbORWfXlyx8IX/e+keo80SSJBRyjc3JIpCoc064Rtvvo6NGCBwTpOIhMx1lQw8O&#10;VxAgcYzPZN+lExEDhyvwSVTmi4hvCCZ6vnvn2HjHN3+19jQ/7Rw6+9OAY3h91GdvTEYD+QSWFsEI&#10;GocRNEbXeM74AFR9GHSNrqGKlFQslBtyj69U5lR+zGQTEFha0L7vxbGwZ3J5tqQbS8Y03smeHRGv&#10;ZanSXPEpu68LGpNq87/3jHXezhyAEjgmDDhG16nzat6n/5Y8kWIE5nASfkvftqlm+WVfSByu0MvU&#10;46XH6Ll9r052HfmDc/jcQ47Bll/Y+k48Ye1tfso+2PKIa7jtAfdY5x3eyZ4bfdaBa4OO4fUh1/jK&#10;iM+yOB7xlWLJmBrliVyXYv24RtvvpZraWCquRlBeiCeSj8aCrurJru+etfYc+x1grAPqvJr3KLT4&#10;+Plv/koNPihElYyBjMaxtLD3+3e+R1BemK2xA0HQFLvi3IMAAAhLxZUwhxuVajJmthk0VNEh78SF&#10;m9mYBszgiRQjZU3Xb9WXLPw7Gyq657u3j3onum/2THTdKlHnHqPQSBAM4yKFoc092n4PoP2OsaCr&#10;jk1DGIAMA0JpKv9CV9TwmrGi6Q+a/Jr3LoWqmjomgi9V99GLq3Q8bOIzwBUima7DbxvcRGdAhr3W&#10;JdrC+teo/C1z/oytrpGLni0ElhanUzENs7Evkuvb3WMddzLPI55Oyqd+n1k68wiHGyVwjB92T6xg&#10;PodjaRGl484XK4f7m3fvT8XCZpmu4PA0SwVGMJW54hM8nZRHfNZFqXgox2/t3yI3FO+nikkIgkiB&#10;VN2XOQb2UJorPpPrC7/J9nzmOFLieMhVTTWa+GLlkGu47QH6XiiQqAbpe1Ey6i9kQ9jyxcohNmnK&#10;sHtieSzoYpVjYgtdUcNrP9Z0+X8TMIKkBBLVoNxQfFBfsuAlTcG8NzIAGE4inYgYWPzc4GTUXxSw&#10;DW6aGrY0kQTO57IOWyiEacWnPwRhSr09nYgYw57JZZ6JC7fa+0/9ytrT/LRrpO3+bB5KCMoPVKy4&#10;ZR2dlTXefuiFWDBT9Bcu2HgvxeB2j3XeHvZMLgcAgNza1U9QNUDIM7H8ou+bfNzIkFab6DryB+o6&#10;URhK91IDGwAyrIGBkx9/BmhrIYLyQiVLtt2oK6x/g7lvu6bWbNaDh2CsbPmNmy4lCcsW0aCzzsOQ&#10;0+PwhO78eesepedIJElCeDo5I++QavK/CzpH1lE5S8A+uFGmLzrEZJ5mmLZFX8MIGmMbxlKB8sX2&#10;ihW3rhPRBhCJiK8ITydl2aStUJ7QQxIEylxLwj7LYoWxdA/T84AKsdJ0xjXafi/zmg17JpcxPeCC&#10;ztHV3d++0WLtaX7a2tv8lHeye0fYPbE8HnJXpZMxLQAkjKC8IBNprzCU7J9i+W8EmWsY8ln7tvBE&#10;ihE2Vq+t9/iT4+e/fj4e8lRmYRlnNNaHWx/mS1T92SRoRUrj2VQ8lMPmpxf12xZwuMJZbAaZruDb&#10;gGP4qnjQVXc5eT49lKayL7KtR4mwt6z7yJunXKPt9zmHzv7U3n/qcWvv8d/a+k7+2jHU+hP36Pl7&#10;PONdt3otvdsDtsGNQdfomrBnclnUb29IxcNmQJLwpRQCktFgwbSUGUkiOJYWcQViOwTBmHeyZ/tQ&#10;yxe740FXzYw3QRBRuvSGrShf5I74rIvtfRd9CFQ5VR8UL95yK8LICx2DZx6Z7Pr+v3TFjS+x5Xs8&#10;oWwyHvaVUn8r4rU0aQsbXqGuJZ5INgEjnMRc9wA9dMWNL5U1Xb+VaTYNQMb/ZPDUJ58GHMNXx0Ku&#10;GqW5/DOqtyCQqntjAUf9DDlLkuSE3eMrmIwQKoQy7QVtwbw39aWLXtCXLHxBri88fDnSz3yJui/s&#10;mbiCDsaI+G0LdIUNr1LrJATDOF8kH6XLtKdiwTyeSDZOz014QtkkE+Ud9kwum/I5m27OwTCSRjjc&#10;KJv2f8RnW6QtbHiVzXtApDC0sTFuE2FPuSqn6gOUJ/TyhFKLz9K/xdL93X+JFIZzdM88vlg5LNcX&#10;H/DbBzfj6aSMYkFLNHnHpnsdQqklFnDWMX0aqIBgJJlTfeVTl5IojvhsjQjKD8CZpiAgSYITsF8c&#10;emLJuNpYtuQvVE7E4Qp89oGWR9mGD9qCea/P9kuGyClW52XVFyhfbDdVXvFf/zcHo5cTEAQBlJdZ&#10;r9R51bsNpUuek+kLDnMFEhtBYIJ0PGwEjGMgsJQk4rMuco+ev9s12n5fKhbMRVBeiG3YwkH5Iakm&#10;97iuqPFlpan0K5iDxpLRQOGUn9OcQeCYMB7yVAbsgxudw+cesvY2P2XtPf7bkHv8SjamLwCZWqdw&#10;/jUPUT2qRNhXPNK693UAAKQyV3yiyc8wVQgc44+3H3oBABKW64sP0cEC1t7jv6XyGk1B3Vt0ubqg&#10;Y2RdwH4RQJVbu/o39J6lY6j1J0zLB7mhZF/58puuYQ5T8XRS0te8+2C2GlhuKNnH7KVcbjgGz/6U&#10;qe6gL1n4wox6H2R6HRCMJKn7i8PlBwVSdQ+llpFORAyJsLdsypNjxvdA+SK30lzxSdAxfPVcwzNt&#10;YcMrhfM3TP8ml9vrmFJFms4fSALnJSKBIrrFBT2owQuzNsh4wKExqj4FAAAAQURf865DY+2H/m7t&#10;aX7aMXjm50HH8FURv21BMhrMx7GUGEY4M3odAGT6serc6l1h9/hKSsYsnYgYg87RNSpzxSez5KUJ&#10;gtO+7+9jIff4lUxG0/T3S8VVPkvv9SH32JUqc8WnbD0AGOEkZLqCw56xztuZrCFKuUGdW/0+fYDM&#10;E8nHEa7A77P0Xj91PV92rwNBeeG5wKTj7YdenOg4/BcXvdfRc+xp++CZn7uG2x50j3Xc6Z3o3uGz&#10;9V8XdAxfNdXrWBIP+0qxVEzN4Qo92XyAqXCPdd5Bqa9gyZgaQXlhnkgximxbampnm+qZq674D6q4&#10;tXQfeyYWdNYBCCLy6tY+llO76gmYpbngHD73UNRnW8gVSi3Z6FEihb6dMrQnsJQY4fDC9ItJosk7&#10;FvXbGykEOlugfLGjrOn6rfrixpezbfxYKqGY8k6B4kF3TTIazFeYyr6aogVlGoAjbffTm13pRMSQ&#10;DfVABfX+yw0IgoBQrut0jbRPayxiyZgG4XDDdMMpgVTdE3KNraJT3NkSfLHKdNo13PYA9b1JkkDj&#10;IU+lOq/mPfr3Ein07UzTSgAyGw6c0aw8yvyuCIcbI3CcH3aPM5sdMAAQkBsyNFSBVNNrHzj9mGes&#10;83aeSDZBn1pzBRK7ylzxacAxchWWiqmDztG1IqbhNkGgbBRWAADQFTX+iw3RS0UqFjINnv5892Tn&#10;t38CEETKtJlCFUF5oWkE4dR5UZorPqNQOhAM4wHbwCamXiIAAKjzat5nFl8oX+RGOLxwZgGcW78R&#10;gpFk4YJNdwtlGlY0U8Rna4yH3JV4OiklSYKDZBbCH6RTfLkxlcCOyXQF3+qK5r+qK2r8p0iu64AR&#10;TjyViBiZlOUpo8Al7tH2e91jHXelYiEzB+UHUMawhYYwPXARYUogyai/iI0x80MD5YsdBfVX/dRU&#10;ufy/6WhNx+DZn1IN97x5635JJblhz2STJ4MAA5qCeW9SyGaCwNHM4CXzmxnLlv6JTmX2jl+4mTKa&#10;4wqlFiOjCe0e67iLQt1zhdLJogWb7jZVXfGfzI0kHvKU9x59/9tkJAuzTqQYKV++YwPCmY0UiPod&#10;8/qadx3EkjEVNemmRyoeNkx0fvunGYkZBBGF8zc8QE/Gg87RVV2Hd7YBkkSk2rzp+1ko0/Rk2GiZ&#10;44wFXXUwwknM2LSngsPlB1S51buSEX/xrEIAgoj8+vU/N1etmKH17Bppe3Dw1KcfiRSGc9nkIBCU&#10;F0FQXogpyxcPumsk6pwT2ZhZYqXpjHt8hqwiACCzFmryat+hEpOpdRinPp/AMUEyGiiI+GyLAvah&#10;De6xjjvt/ace94x33o7yhB6BTNtNHQOCciOqnKoPIl7rYspIOBUP5WQotBUzhiwQjGAEjgnSybha&#10;big6qC9d9Hxe3drHVLlVH4rkug6SJFBqCJCM+otifrwMhTgAACAASURBVEeD0lz5MSubgi928iXK&#10;QSaiEAB22Q4IgoBUnXtCWzDvDQhCsFjIVc1kVrEFzEGjRQuvvTMbkxSADFso6BxZz0CJQCSOCfB0&#10;QpFORAzJaKAgEfZUxALO+ojPujjkHl8ZsA1u8ox33eYe77yDK5BY52JneSa6b6b28XQiYvRZerfb&#10;+089Hg95Kv22mQxSADJrQMmSrTs4KD+UjAVzxjO+LJBAqumuXHnbKrHC0M58TzLiL3IMnv1ZLOiq&#10;1RcveIkN9IDyRW66oX3Ub2/UFc1/hWoQIhxuVKw2n/SMd902l7G5Oq/mvbJlN25ma3JQ4c8AOkpJ&#10;guD6LL3XS7UFRyjDYp5QasVSGQkl+nvCXstSulQEW/zQwoWfkdyroUvuhb2TTdrC+p0UeikzeND0&#10;0D3msFRcDSGcJB0pivJFbhxLSemo81jAUS9R5zbTCw8IRjAE5QWZ2vUATDU7Cua9Tme9UiGS69vY&#10;GLfxkLtKWzDvDcrYMRZ0V3smum4NOIbXK01lX1JMOAiCSJm+6BAH5YWoazrgGF2nK278J7WHcQUS&#10;u2f8wi1sqCgIgrHixVtu5qD8EPM5Ktxjnbf3Hd+93z3acZcmv/YdBOVFIAgmogF7Qzzonm7YwRw0&#10;ps6rmfbPIwmcN8sjDgDA5UscaprUAxVilakl5B67klX2c9Zrzacy3oGzKfs4lhYG7ENXY6m4isAx&#10;AQTB+OVKA/yY4KD8kEihb1flVH5iKFvyF4WxZB9XILUQBCZIZQx36UkznIz6i/y2gc32gdO/DHst&#10;S0kc4/GE8nFm0TcLYcoXOdOJiJ7OBPvfhNJU/lnp0u3bhPKL6xiBY/zh1j1vkATBFatMp03lTdPF&#10;m7X3xBPJaKCQK5BY6UWd39q/hSqWRQrDOU1+7TTTFE8nJZQECwAAqPOqd9Ob0Kl4yOQYaPnlxedr&#10;3itrunEzs4YiSRKy9R5/cnwKWMJ2PHnz1v6STY+aIHDU2tP81FDLF++r82vfYZNrcw6e/Tcms0Sd&#10;V72LOUjtP/7hHkvPsWcUxpI900NMGMZluoJv3OOdd5A4JiBJAvXbhzaqc6s+YENxStQ5J4VyfXvQ&#10;NbqWmZMKZdquyitvu1JIqxkIAkcvHH6zxW8b2KTJr3s7W3NPojKf8k727GAARuBYwFGvybBgZ62j&#10;MAeNIxxumJmrEFhKgmNpMd2cVSBRDXjGOu+YYpJCWDKmiYfc1SH3+Eqfpfd65/C5h619J56Ih71l&#10;Irm+nd7MFCkMbUK5ttNn7d8ytc9Afmv/dTyRfIyJ/EX5YkfUZ1/AFcomNPl1b5urVzxjrlz+e4km&#10;7xhfpBiOBd01JIHxSZJA/bb+LWKl6QybJBwFIAi62OV1As7hq8QqUwv9vRyUH9IWNrwmVhpa0/GI&#10;icqRLhVSbcG3ebWrf80GPMgck8gFIBjP+ExcrKlIkkAJLCXBkjFNKh42JzNeUdVRv70x7JlcFnSO&#10;rp06tw/FQ54KiTrnZDZkcDoR1bku+k9AEa+lyTl87mH74OlH/fahjWxMO2N50x8pmUVr7/Enp/IE&#10;Mqfmyt/mzVv3CzYpTudI+31Rn20RyhN6snlRiDOymQ8CkuAQOCaAYE6KDhARq8wn4yF3FVMWlx4c&#10;ntBdunT79YbSRS9mA7TgWErqyrA94ETGX6tcmZFfJ6ZyyGbX6Pl76c0uLBnTIFx+MJvpNQA/rtch&#10;kmcGF2BqfcJTCSUEwxi938AXKwcjXssSOsA17JlcpimY9wZ9XRKrzKddo+33T39vkkRiAec8TX7d&#10;2/T7WCjXdXgnum9igsSm1hWIzR+X2gvpcmXUYZAEgVKKCEKZtss+cPoxz3jn7Shf5KKv21yB2KHK&#10;qfg46BxZiyVj2pB7fKVAohycwUqDIMCW7wMAgLZg3ptzyXumEhHdUMuX7050fPNXEsf4cn3R1wBk&#10;wFN0mWsASFhuLNlLsQwhCCKDjpF1bPetKqfqQyYbkcMV+Dk8oSfoHF2bbRgwfTgwnC5s3HifKAvz&#10;Luq3N8SC7ur/X70Onkg+LtMVHNEVNrymK17wD5HC0A4jaCwD8pg5HJ4atix2j56/xz3afm8yFspB&#10;UG6YK5BaWHoddrm+6JChZNHzEpX5FJnJWQp/gKR21uDwhO68+nW/yKle+TR9H3OOtN0fmhq45tat&#10;/jVVv0X8tkZKfUWdX/MulReQJAlPdHzzHNV/MZQuep7OPvdOdt8Y8VqaqL9pqlj2P/Tv4RnvujXq&#10;d8wHAABUILEVNm68P6fmyieZPYtExFfUe/T9w2xMbAAykrrlV9x0NVtuHwu6q/qadx9IxoJ5bJKz&#10;6WRMNdHxzV+ZPaTC+dc8RAdShD2TTV1fv3aewFISqbbgW+r3EkhUAwSGCcPeySYAMmBwAEiY6gvO&#10;OO8oL6TOrXk/GQvm0XN2KnJrV/8qp2bVk/T+k2e86/aBkx9/LpBqerKBGBAOGkN5Ihezp5kIe8uF&#10;8pkMPnqIlcazTFlFAACIeCebVLnVu6jcAYIgACOcuN+a+XySwPjJWDA/6rMtDNiHNnjGOu+w959+&#10;zD3WcRcH5QeEMm3XdK+Dg8ZUOdUfRP32Rmq9TScixoBzZJ3SXPEJfcgBQRBBEgSaTkR1Mn3h14aS&#10;hS/k1q15TJ1bvVuk0LeTJAlTwPhULJgX8VkXqXKqPmKtuXkij1CmvcD0OwcgsydEfNbF6tyaXfTr&#10;X6IytVD97ljIVcMcfrMFjHDiRQs33yWQzlSWYZzn1qBzZB1jsEb1OuTpRFSfjAXzE2FveSzgnDfd&#10;67APbvKMd93qHuu4C+WJnFPnlfVveCd7rqeID+lkVOez9m2195/6FXLv9Vc+w3yxvnjB33NqVv07&#10;9WHJWDCfJHBewfxrHtbk176X7Y+4RtruT0YDBfGQuzpT3M4u/FCe0EviOI9qmkYD9vm6wvn/oppa&#10;lCRXwD64kW2KJpBquqfMm1m1/KngiWQTPJF8zG/tvxYAAMWCzrp0ImyUG0r2QhAEOFyBH0bQOJPl&#10;EfFaF2sL61/LRqHKFvGQuyIR9pUxF2sAMtJYTBpZ2GNpUufVvEfRLKdYMuddI233g6nkhMBSYhxL&#10;SRSGizRuDsoPAQiQ9MlnMuov4osVI3T5DAiGMQTlB+j68tPH6LMt1BTUvcWWpApl2i7ncOtPmBtJ&#10;LOSu1hU1vgwjnARXILHHQ57KWNBV47f2XwchnIRElTPNUuFw+QF1bvXusM+yJBUL5vHEyuEZiysE&#10;ES4WEzYAAFm8+Lpb2TQ4AchM+HuOvvs9RbWPeCxNSlP5Fyhf5OJwBV4makOVU/kRHXXisw5cyza4&#10;y0ZPlajNp/QlC/8uUhjOTTVzIJIgUGpSzeEKfOq82ndLFm+9WaLObvjW8/173zoGWh51jbQ96Bho&#10;edTWd/LXPkvf1rDHshRLJxR8sWL4cj0gfmggHG5MKNd1Kc0VnxnKljynMBTv5wqnGh+ZYdP0xTo1&#10;bFnqGm2/z2ft3QYACfPFqgHm9HaGhmnp4r9JVKYWBOFGU4mw6XLQHozPwgyli/5WunT7drHKdIZZ&#10;AI+fP/RCOhnVcXhCdwFNh9w72b2DugeMZUueoxCbibCvhC5zkVO76gn6JuIcPvcQheYSSDU9TJ8K&#10;n6V3WzIWzDeULXmuZMnWHSK5vpN5P/ttA5v6ju06mM40jmYfE4ykKlbcvJ4vVozRH8fTKfFk15Fn&#10;h1v3vJFORAwRr3WxKrfyQ+b1buk+9gyl50iF3FCyX1fUMIMy6x7rvDPkGl0dco9fSRIEKtXmf0d9&#10;V6k2/4jP2reN2lRCrtE1QuagcyoQDhpX5lR+LNXkNkMQRKQTEQMHFQRKFm+9ia0JONH57R+T0UBB&#10;0DGyXpVbvYupe0qFSK5vCzqGr2IONSNe6xJtBtU2q0kCI0gK5QndTAlHksC5yVgoj24MLZRpu+SG&#10;4gMyXcG3IoWxlS9RDiEoL5ya0mXNnPOEwmft2+q3DWzmixXD1GAHRjhJVW7Vh/GQp5IaLFE6parc&#10;6t30wb1MV3hYX7LgJaW5/HORQn+ewxP4eELZpFhlOqPOrd6Fp5MyqmmeiPhKEhFfidJ0kTFJD6FM&#10;00MSJIfNIyubbAeC8sIyfeFhfXHjS1PIxySWjKuZBQTC5fs1eTXvFS/acouExfCPHihP6NMWNbyi&#10;NJV9oTCW7pFp84+IlcYzAqmmhyeUTXK4Aj8EI2mqWcZ8P4GlJD5L73bmdTfjeOLBnFkFLEkiPJF8&#10;LMUo/jhcga9y5W2rBBJVZh0mARTx2RdKNXlHS5du384VsBvaJyL+Ivdo+70ElhKjAok9GzhCrDKf&#10;olBGJIHxIRhJ05NwnlBq4YsUI9kkhPLq1v4yt3b1r5lIVmbIDcX7Q67xK1PxsJkkcJ7P0nO9XF90&#10;kBrgS9S5xzNJ9UXgA4GlJBAM42xFwVxB4Bg/5JlYDkEZzXrm8yKF4Sxdco/A0yIslZDT5RR5ItkE&#10;U84v7LUsVedWfUBfl8QqU4t7rGPG4DPsnVymK6h/jd5QE8p0Xd7J3huYjSySwHkEnhbScxkqYIST&#10;JPC0cDZzmYQhCMEoxJ5Qpu10Dp97KB0PmzMslZJ9NJYKkKjNpwRSTY/fNrAZS0b1xvIlM+Qwwp7J&#10;JqZsIQDT3htvZjnNwNJz7Knx9kMvEnhaSBIYPxENFFIyIql42BR0DF9NvZbDE3jpewqBpcVshrMw&#10;hxth0w1GUF5YW9jwmtJc/hlPJBuf4t4BYkpSB4CM94+5asUz+fXrf84GdAIAgIB9cMPAiY+/cI+e&#10;v8c5dPantr6Tv3GOtN8fdAyvjwfdNQiXH0D5YvuPYVdeKiAIIrkCiU2qzTuqLax/XVfc+NIcjQ84&#10;GfEX+20Dm+2DLY8kwr4SlC92cgUS6yw2LcoPSdW5J/TFjS+rc2ve54nk4ySB85MZ6a0fZGLKl6j7&#10;SpZs3WGqaPoDE9EbcAyv94x13gkAAIbSxX+jpA1JkoTHzx96kSRwnlChP0+X9nCNtN9Loa1lusLD&#10;9HssEfGV0sE/uqKGV+jAhHQ8YvSMd90ukKp7S5Zsv8FQuuh5JqoZT6fEQy1f7HIOtf4byDJcUZjK&#10;P8+bt/ZR5nkLeyab+o9/sMc32XsDjqWkWCquZg5N0omodvjsV28yB/j59Vf9jM6GIQmCM3Ju7048&#10;FVf5LH3b5MaSvZSsMofLD/JFilGqoUhgKUnIPb5Ck1fzHlvTXSBV92sK5r3JFUjseDohx1IJpdJc&#10;/nlp0w1buAy2cMRnX2DvP/V4OhEx4nhKTPccoAcEwxhfou5jSt6k4mETVyB2ZGNXiOT68z5r31bm&#10;4I7pAQdBEKE0lX8m1xd+I9HkHhfKtBe4QukkgWNCSooDAADHg64a5/C5h/BUQpGpHzI5qECq7pNq&#10;co/5rH3bphrHkN/afy1PrJzhT4fyhB5tYf1ObWH9GzJd/nf8jNyXXyjV9Mp0Bd8qjKV7/faBTXg6&#10;KQMkifgsvduk2vzv2ZhLEAzjckPxfu9k9w4Wlibktw1sVhhLv6IztCEIIgUS1YCmoO4tuaF0L4Ly&#10;QoAkOKkMI37GvSZWGs+YKq/4z/x69mEEPaSavGPawvrXFabSr+SG4oMSTe5xkVzfwRcrh1C+2EHV&#10;WdnqiHjIXe2d7N4hNxTvY/OgQblCj2Pw7M9m+XxOyZEx5Qa1BfU78+rXPULdM6lYMJfAMWHevHWP&#10;6AobdmZbH92jHXcnIr7SWCA7sIPD5QchCJqu1WN+e4O2sOFV6lqAIAjIDSX7go7hq9hqCb5ENVC1&#10;6q4msXJu02iuQGLjS1QDvowUORQPeaqS0UAhxVpHUF6Yw+X7mSyPjK/JvDd+qKx1POQpi4c8FVyh&#10;1MKCFHelE1Fd1G+blpsPey1L1DlVH3B4Ah913BkGyUXvIwLHhMx1CUG5ERjhxOko+1QslMu8jyEI&#10;Jjg8kYtFYhFEfLYFmkyfZRbrTSjTdWUUO2ZeK7GQu1pX2PBaRk5e5E5GAwWxgKN+6vxBEk3e0ele&#10;B8oPqXOrd0V8toXJaKCAK5RNUEBUAACAYSTJJrsIAABFC6+7namKQEUyGsjr/f7d7yJTjeOIz7pY&#10;big+wBVIbAjKDziHW39CH0wrzeWf0wFVAcfQNZR0FD0UhpJ9bDWgWGk8qy9Z+KJYaWhFOLwwCQBE&#10;kgRK/Q0E5QfUedW7ihdvuYUNFEhF//EP9tr7T/2K1uv4jc/Suz3smWxKp2JqvkgxfCk0+I8NhIPG&#10;hTLtBaW5/AtD2eK/Koyle7hC6SRJ4Lyp4fLFXgeWklLDFu9kz40kSXAEEtUAs+8HQRDBlyiHVOaK&#10;zwyli/8qVptPIRxuJJWIGC9HWntGQBChL17wj9KmG7ZI1TknmffOROfhP6fiYTOC8oIFDRseoupj&#10;n6V3G3UPGEoXvkDVsKlYKIduKG6uXvk0HSTkGml7gBre8iXKQWa+6bcNbIqHfWX6koUvli7Zdr1Y&#10;aWhjrncBx/C63mO7vk7FQrnshwRj5VfcdA0TzIdjaaHlwtH/GD7z5btTHomLVObyT1HeTLlPW9+J&#10;J5gsDqk2/4ihdNGL9Mc8ExduDjqGrw57JpfhWFIq0xX+H9q+OzqO8mr/ndnee1VZ9S5LtiTLFeMG&#10;2NjGgOkmVFMCJASSkIQU8qWQBgmE3jvYYGzAuOCCe5OtYvW6Ktt77zvz+2N25HdHs7Lz5fvdc3yO&#10;NTs7Ozv7lnufe+/zfEfeq0htOOK1DK0nO3mCzslluVgBUAYzRmj/FB0GCJJOxkJ6BpMdLGu97gdq&#10;mm7hqe7v/xQLeSr89rGrFQU123Jhk3yppivonLiSmtQMuU2L1CVz36TVzUXR1AyaYZDRGAx5yhWF&#10;dZ9OJ5LEqj6ptmyPRFNyQCDXneMJ5cMMFjeQjIV0ZHxOdNINbvSYB27gCqTjhF4KQlCzFtRui4U9&#10;ZWRiKRkL6fz2sasUBbWfwfNRoi46rC1veVmRX/2lQKbrYHH4Hg5fbBLK89qUhXWf4liKS2JT8bCv&#10;OOJ31ivyq7+gS6LyRIohJKO9Tn0tEfEbEtFAvkxf8TX8zBksdkiiKT6kLWt5iSOQjjMYrGgqEVVQ&#10;KSAZLI5faaj/pKx14510hcOwMdlcn6ak6Q15XtVOWV7F1xJN8SGhIu8sT6zq5/Alk0w2z4OizASW&#10;JgpWqO/HUkmhl6CDFEk0JfvpfIJELKSD48DML4kip7b+T9Yk15S1vFQ09+ofz5Z1TsWjcp9t9Bqe&#10;WNnH4gocpPM5cOzTb8nWxYpFm26U51d/Sff+dCrJb//mnxYSZNBXL/lzYf3yp+Fz4mF/Ye/37x1P&#10;RAjeYgAAEKuLvi9fcMOtl2oThs1p7Lp7tO3rd0Bmca1etnkVyX2NYxjzwndvdFI3ovy6K39DJ46X&#10;y9ym/huHT37xOQAA0VUseN7QuHqGIGAiGtJ27Xl5KA0tyrK8qh2Vi2+6AT5vrG3Xmw5jx/3QIbxu&#10;1X3zYYcCS6c4F/a93g1zijPZPE/DNQ9Xw88GxzBG177XerPagzOmKm58u7Rl/f3U4wAAMNG5/znr&#10;0OknqMcNjauf0FUQFf/RoLu8a++r/WTQry2f/2KG2umiTkI6xXVOXLhTKM87Cyd/wl5bY/f+N2dU&#10;I9M9D9i69795PuzNFqtVl8x9s6R53QMAANCx+6URuKOgdsXdi+EKnc7dLw/HQp4Z1GSlLRvuURU3&#10;vJfrc6mGYxhR5TGL6BFsvYfeO0YFzGFDGcyoPK/qS1Vxw3tidfGh2eZePOwvZLA4/v+G//TitXxF&#10;9pHzDzuMHffnoohCGQTPvbp03uuXoiLBcRyJBV1VAdfUEoLqxFmXikdUyXhYBVdPIQiaEqsNh+X5&#10;1dvleVXbczmZsZC3pHP3S6MAZP/OAAAweGLbDjKjP2/9T3QkgOkxD24YOrHtKwAIwLn5up8q4N+o&#10;a99r3VE/AbLJ86s/r1i0KWtzu8T3Q839x39l6jn8h9nOK25a+xAdeDZ86stP3VO9Wbo+PLGyz9Cw&#10;+qeZqgzMNdlz+2jb1+/M0KVYtGkTlVorEQtpur97s5MUAtNVLvx74ZyVT5HfN+iaWtx76L1jILP2&#10;oUxWOJOc/o95UmEbOvH59kwwB0TKwmM1V965IhddYthrnde9/61zgAIK5dcu+10uQTwcx9Heg++e&#10;pPKiAwBA5ZJb18n05d/Odn8YQTO2xG83rvKYB6+PBd3TSVWJtnRvWevGzWRwjmMYw9i+55VMYhsA&#10;AICucuE/DA2rfkZ37Rz3i1iHTj852XXg75dzDRzH0eFT27d5TP20YH7lkls2yPQV31zqM2MhT3kq&#10;ngGyETQtkGo7ZuuC+N8Ylk6zfbaRNa6J7s0hj7kV3o9JyzXeQ27z/J6D78wQ8hapDIeDEJjO4gpt&#10;lUtuWX+p9SXoMi1MJaMyNk9s4otVfQiKpsI+e0P3d290AkAAEg3XPFyVa022Dp5+YqJr/3MAEAB3&#10;45pHyqmdi+b+47+c6v7+z+TfCIMZK5635hF1ceM71OvlslQiJhk4+vF3oUwhgFCuP1u36r7psewx&#10;DVyfoQSaNoTBjDVveFJ1KboI0nAcR3sOvnM67LG0MNhcb93Ke2m176a6D//B3H/s1/Bba1feuxAW&#10;WI+HfYbOva8O4OmLQINEW7q3aulta+Fn6ZrouX3kzI6shKu+atFfC+es/AV8zD3Vt2n41PbPZ9w0&#10;gqQbrnm4hq7rLRmPKDq+fXECS1GShiyur2n943qys2Hs3K43yG5gFldgr1p6+xqYFgEAgnM36Jpc&#10;oiltfgW+/+FT27e6KcEMAADUrbqvJdfY89lGrx44+sle6vHGtY+WcIUyo3uq76bhU9unk74iVeHR&#10;2uV3TXcAU18njcUVWps2/IQ2QU9nOI4jACeqvi+HmiPgnFza9/37R2c7hydW9iuL5ryvMsz5kErl&#10;BBuWTnES0UA+hy8d/29pQXAMY3qtQ+tsw22PBRzjK3Kdx5eouzWlTa8qDPUf50rgk5ZOxkVBt3lB&#10;0DW5NOQ2LYxHAgWpeESVSkRlANp3WDyRRZ5XuUORX/O5KFNMQHc92Acnf2cAiK7Vrr2v9gNAiF6X&#10;zt8wrRHQc+Cd0+R+Vdiw6mf6yoX/IF/zWobWDx7fOg0c1q/eMpdOBzGXxULeksETW78i/RY64wik&#10;xvrVW+ZRgcRYyFvcufulGd2iuooFz2nL57/IEUgm42GfYezct2/AFLsA5F5PLQMnfz554eBfASDW&#10;7uplm1eS1Z04jiODx7d+DYO5ioKarWULbrjtv6HPhZ89AJfeI4dPbf8M1oMAgFhLGtY8XEXVniDN&#10;bzeu7D/y0Yxqd75U21G/6r75l6KEjod9RX67cZXfPrbKYx64AceIYJ3B4vgNjVc9Ae8hYZ+9IVOk&#10;owWA8M0arn645j8RuE1EAnn9Rz/ZR8avDBbHX7/6/ia6ThYACF+s99D7x+iEt/lSTWf9qvtbLvUd&#10;08mEMBJw1gKciIFYXKF1NvqU/63Fw74i50T3Zq95cGM06Kqi7gtsnsjcuOaRcjoq6cHj23Z6LYMz&#10;CgsRlBmDwXR18dy3ipvWPjTbmpZKxCQ+28haoTzvDEcgNZJjeOjkF1+Q/ltp68Y7VYb6j+jej6VT&#10;nI5dL04m42E1AABoK1r/WdR4VVZsnYgGdb2H3j8eD3undeBEyoIT5QtvvGk23ROquSZ7bhs5s/Mj&#10;cp+oXHLLejLRi+M42nPg7TNkFy9p+qrFzxbOWfGry/0Mr2Vo3eCJbV8BHEc1pU2vFjet/SH1nGQ8&#10;oujc8/JwOnGROpnOnxhv3/tihppq2mqW37UUBsxwDGNe2P9GB7z2MVicQMPVD9XAzAQ4jqPd+99s&#10;j/jsM+g1FYW1n5YvuOF26nEAaP0jAAAABfXLn86rXvJnADL+0Z5XhsjiTXXJ3DeL5639ITxXsHSa&#10;7Zrs3syXqC/AvkQ06K7o2vPKjAp2ibZ0b/UVt6+hHieNDjNQGuo/KmvdeCcAAFzY9/qFCER1V73s&#10;jtVwpw71ddKK5635oaas+dVcn0s1COvAL6cTpf/Ix/uo+whsCIMZk+srd6qK5rwv0ZTsn23uxSP+&#10;AgaTE8xFCfmfWDziL7CPtj/kGGt/YDpmork3ZUHtZ+rSpteEcv2MYk/YCKzDXRF0TS0JuqaWRPyO&#10;+mQ8rE7GIyrYjwYIkhYrC4/J86u3y/Orv8hFU5mIBnXt3/zLAkD27wwAAMOnd3xM6sbC/ojPNrZ6&#10;4OjH35H3Pv+GXwjg3wjGy6S68l1VS29dDy7TpmPaCwf/Sq4ndGZovOonuorWf1GPj7Z98zasoQQA&#10;0blmaFz9JJEcQVNuU/9No2d3fkDuk6TRraepeFR+Yf+bHYmIvxCAaZx6uuA25LE29Rx8++y0j8xg&#10;xmqX33XFbGxEl2PwsxfI9W21y+9ekivGjvidNRe+e/0CFbuhi5FIw3Ec6T/84SE6WYzyhTfeRNeN&#10;DBuWTnGCbtMiv924ymseuD4auNhlJFYXfV/Wev3t5JgjCoS+ex7uftOUNr9S3LTmsqUQAADANtL2&#10;yHj73pcu5xo4jiOjZ3Z+6IK0VCnf8Ra4aDbXNeIhbym5hwIEwQRSbef/dUc+hqVZftvo1a6J7jtD&#10;bnNrnBhrWbgVjIHDFvE56i989/qMpo/pDhYGm+stb924WV+58PlcC0vQNbXY0n/il2Nt37zjnuq9&#10;zTHW/lDAOb6cFCPyO8ZXRHzEhEZQZpykGKMaijKSsZCnjDw35DEtkOdVZwGtTDbXL8+r3o6lEiKe&#10;RN2jKKz9rKRp7UMMFocWgHBP9d3kmrjwA5Gi4ARcLSWQaTvZfMmk1zK0ASAIpitvfYEccEhGFJwq&#10;doalUzxqZftsZhs68xOy1S7kNi3kCGRGKojJYLFDhC7KRc7VWNBVLZDr22BgRKDQn3WMtj8IAdJI&#10;2GtrUhc3vk3+LgiKprkixZBronszfM9UfQMEQXAmh+f2mGZW5Ub89galoe5juowsX6zqtY20PUZd&#10;KOLhgIGk3WBx+B4Gi+MnM+shj7k1HvaWyvIqAFh5XAAAIABJREFUv4LuMyWU6dqpAY3fPno1CY7D&#10;VtJ87QOzBRge08AmuK1YUVj7qaFh9ZNkRZBjrH0LXIGmKW16jQQOsFSSN3HhwN8BTfWfUKE/e6ks&#10;KGyZ1unLbp9msDgBapYaNhzHWBG/Y45rovsHrvGuu9PJuFgg052nW8jtY+cfGjjy8QH7aPtDPsvw&#10;+qDbtCAW8pSnElE5ijISDBYncLn3xWRzfURlfMu/OULZWDziN1B5ynEcY4V9tnmOsY4HvJbhdQwW&#10;O8QTq3rpPoMYFwKXUKZrl+dX7dCUNr2uq1zwz7zqJX/Kq178l7zqJX/Oq17yp7yapX9UFze+J5Tr&#10;z5FtpclYWEVtMXWOd93ttxEdZgX1K56GA8eJrv3PY6mECGWwIgX1y58m78dj6t9EAjcied4ZuMoU&#10;x3Fksuvg38kstURb+l2uSkiqpZMJ4cjpHZ9cSpdHXTLvjfzaK35P93xiQVcVFVRKxSMq12TPHeaB&#10;47+yDBz/VWauZjk0bJ7IXDxvzaNUZ5TBZIeFMt1550T3D0CGDiGdjEkl2tJ9CIIADl8ylYxF1GQ1&#10;GY5hbJ91+FpFYd0n/2nVGmwcocxIUhIkIn4DjqU5dG34mXu3xiOBAnKtJy3oNi2Cq9pgQxAE50lU&#10;PU5j54wEcEa36/XZgAAERVNcoWxMoik5oC6Z9wYAAMm0EKPxkLcs4DCuUhTUbkMZzBiSEWULecyt&#10;ZPtryGNulekrvs7tDIe05v7jT8dC3lKeSD6EMphxkbLgZDTgqiHBjpDbtChXx1DmM3flqlwMukyL&#10;c1W9QNcABE+0ZIr4Jzb//+BERlA0zRMrBxUFNZ/rKhb8U5ZXtcNp7LwP3hsifnuDprT5Ferns7hC&#10;e9A5eQW1qgfuYJHpK76uWnrbmunOFYphqSTPNtL22GTXgb+beo/83j3Zc4dj9PzDfKnmAl+s6kcA&#10;gpNVXKlEVKEsrP2MKqAHfa7ROnzmCQAAgmNpdiIaKKQ6sGJV4XE2T2xmsLg+gUzTWdKy/n6ZrmwG&#10;wE58Xkwy0bX/ORRlxmCQCWUw4/L8mi8CjvEViWgwTyDTnVcW1k1z8XIEUqNl8NTPs/ZXHGOKlPmn&#10;c1HuzfzsqGKi87t/AQAAnk7xAg7jKqVhzofU6kChQn/WNX7hLqhyGQl7rU0ZwXscAMLXwjGMDVOD&#10;ZkSee+G2eJ5E1RNwji/PojF1mxZS9Q14YuWA1zxwPU0HMppKRBUKmsIbBpMVTcYjSlIo++JjSXG5&#10;IsUgWd0tVOSf9FmH16fiERWWSgpdkz13iNVF38O0F2yu0C6U57XBazCO48hUz+E/wOLFABAJ4vxZ&#10;BBJTiZiMpGcAAAAmh+8qnb/hbrGq8AQARNcZ3AbPE8mHVUVzPiT/9pj6bqYLnrB0kp9XveRPlws6&#10;Iwgy7Xdczvlsnsjss45cm6vLEgBi7wnYjausw2d+EvJYWlhcgT0HWIp07nl52NR79Pfuyd5bA3bj&#10;yrDP3piIBvOwdIrLZPO8l8PRn/keGE+sHFAVNXwgz6/5HAAcjQZn6kwk42GNzzpyrW3k7I/iYV8R&#10;X6rpzEXhhjKYCa5QNiZRF32vKprzoba85SV91aK/5VUv/WNe1eK/EP7Hkj/pqxb9XaYv/5YjkE4g&#10;CILjGMZMJ2JSGKTFcRw1nv/2DSyVFApk2va86sV/JV/zWUfWkp2VRBUkUcmLYxhjomv/8yQAp6tc&#10;+A+YAtNnHVkLV2EX1F35Wzo6DTrz2cZW9x/9eH8iEjDkOofB4virlt6+hiu82K09/RqTE7INn32c&#10;yoUdcpsW2YbP/MTcf+KX1qHTT8bDMzUR82qW/pGuM1uoyD8V9lpaYiFPOZZKCN2mvpul2rK9LK7A&#10;gSAIEKkKjjvGOraQzyMacNYhCMDpaIkv11gcvivid9aRFbk+2+g1ivyabTP1BDL3KNe3kfRM5DEc&#10;S3GTsbA2FwUxVSOUtGQspGNx+C6qVgnVmGyuTyDTtSsKar6Q6Su/CrnNC5KxkA7H0lyvZeg6Fk9k&#10;EcqIbgQ2V2gXqwxHHcbO+wDRGc+Oh72lioLarbPQUNzsMfffAHCAcATSCQaLExSrDIcdxo4tAMcZ&#10;OJbmBpxTSzMUajP8IzZPZOWJFQPUxBPxHcNaJovrJ7u1chnKYCQ4fLGZ9DtyPf//1jLaj0c1pfPe&#10;0FctfjYR8RtgIeR0KiFmcgUOuFCANBaH53JP9d1CpfskO1gYLE6gdP6Ge/Jqlvw5J9bhNrdaBk7+&#10;Yqzt63fdkz132IbP/thvH7uKxAWCzsklJAUvgiCYoqBmZkEBIPynRMRfSJ4b8ljmU31LBosTUhRU&#10;f5FOJUQ8sapXXlD9RWnz+vuZbPr1zmMevM4x1rFFpCw4Aa+7fIm6hyuSD3vMgxsBggBtectLMG1U&#10;Kh5WU+OPdCoh1pQ2vUb3OXRmHzn3Q3KPDnutLSyu0EalMmQwWVEGgx322S7qhMRD3jK+VN3Nh6hc&#10;hPK8Mw5jxxaYGjTktcxXl8x9i2Q/QRAE4xM0pneT55D6BoqCmum5giAIzuIKrdQCNgAAiPqddfL8&#10;mi/oCvn4ElWPfaTtUWrlcjzsK9WWz/83giA4k831szgCB6lnEfbamqIBV408r+pLGJMRyLQd1EKF&#10;gGN8BR1FWPG8tT/MRZMMAKGrA69D8ryqL4vmXvMjMm5zjnfdDTMDqEvmvk3q8+EYxpzo2v88Hd2X&#10;QKZr/086pSGs47L8DiaH53HnAFMBcXPMaMBZ55rs2ew0dt2bSsTkApm2na6rxTV+4a6+wx8csY+e&#10;f9hrGVofcpsWRYPuilQiJkcQNMVgcf2XjXWwuAGJpvhQRtNtJBEJ5M/wjXCMGfHZG53Gjvu9lsGN&#10;KIMZ5Us0MxgsALgYfwlkug55XuVXmtJ5b+gqFvyTwDhgrOOKP6pL5r4jVOSdJYun6LAO12Tv7eT4&#10;yq9b9js4bpy6cOivqURUjiBoytCw6udkEsVrHtxIMvAIZdp2Tem8N+FrTnYf+gtJsyTWFB+6VGEi&#10;aelUkj/a9tX7tiEiVsp1ntIw54PCOSt+ScteEPKWUdmBUomowj3Ze5t54MQvLQPHn/ZM9d1MHaNM&#10;Dt9Z0nTtg1R/EmWyokJF3mmisxhHwx7L/GQspJXqyndnOqat6WT8Io0xjjG9luF1ioLarZcq0JnN&#10;uEL5qNPYcR/AcUYyGsxLJ2NSKUQZChuLK3Cm4hEludaTFnKbF8jzq7+kW38QBAF8WTZzEWlBt2nJ&#10;JamjL0oCHCJYQRiJoGtyKcBxRjzsK/bZR69RFNRsYzBZUZJKOep31JOsHWGvpVmiLd1HpQ0kLRkL&#10;q8x9x38dC3nKuEL5CMpgxoXyvDaiq4/Yj8NeSwtXpBii6xjKdGnu9jvGVyaiM4szg66ppVQZDLpr&#10;kKwhGazDdDn65/+pZZh5hhQFNV/oKlr/pSio/cxp7LwP3hsiXvtcTVnzK9TxyeTwXSHPTG1xxo+2&#10;3LpRV7Hg+ZLmdQ8I5XnnsHSaPXz6y8+wdJIP88LiGMbo3PPycMhjaYWd9WQspNOWt/4LZTDjiUig&#10;kNxUE9FAvq5iwfM5s944xpx29HCcEXCOr5DpynfBlflMNtcvy6v4Rp5ftVOsKjyea5FPJWKS/iMf&#10;HQw4jKtCXmuzIr86iwNfINN2SrVlewQy/XnqIhN0TV5BDYATsWCetqzlpUsJrcMGB9k+68haiaZk&#10;PweqsCDuQ3eeyg8cyvCvk0khBpMdpiZikrGQnsUROGEHnyuUj4Z9jgaYF5FO34AnUvZ7TP2baISd&#10;0HQyLpHnzUyCMVicIEFplg2KphIRpURTfJBMgogU+WdwHGeQopIRv2MOAbYSHUK5bLLrwD9I3QLo&#10;2ZwrqLvyt7NtmBJNyX6uSD4iy6v42tCw+klNadObZHIFS6c4k10H/gEv2LrKhc+RleoRv7N+WvyQ&#10;YmJV4XExRTz5P7VYyFuMIIwU3WLIEykHCHFyBI+HZtcsSSfj0oBzYrnb1HeLUK4/S134+GJVn8PY&#10;eW8qHtbEI/6isNfa7LeNXZ0JAh53GDu2hD3m1mQspENQNMXiCJyXqjxBUEZKINN2qEvmvSHVluxP&#10;J+OiTCCb9WMQOgoDN4Y85gViZcGxy+2iQRAEICiaQlBG5l82EOu3j63qPvD2OXVx49twAnXqwqG/&#10;xCP+IpTJDhXPWzvdMpuIBPIyAtmAL9N2wo6FdfDMk6RjKsur2gm3aydjIb1l4OR0JYE8v3o7nTA2&#10;bIloUJeMhzX9Rz86QCfEDJuqqOG9kuZ1D+Rap7gixZB9tP0hOvFBAACai/+2sGHVz6mCb6RxBNJx&#10;gCAYGTiFPOYFqXhEJdWV7UUQBCfE5jvvI2lZ0sm4JOiaWqI01H98OZtUIhrUIygjCZ/L5oksxLwn&#10;ANmga2pJrmQCAAS9ECVpDACOM6NBd5XSUP8x3Zzn8MWmWMhbRurhkJZOxqRUETgcwxi5njnBDV/0&#10;vUxfvivkNi1KxsOaZCykCzgnlykKarahDGYCyfBUO40dJE81GvHZ5qmKGt+lXjcRDeq797913m8b&#10;XeOzDq8PecytqqKGDwAg6C+cxs57SQpBQsyt9lO6eYKijKRMV/ata6rvVmqreToZl+AYxr6U6Pb/&#10;pflso1f77eMrg86JZX7H2CqfZeRaj3nwep91eJ1IkX+K3AvZXKEdQdBUwHGR+iudjEt4EnUPVY8F&#10;QRBMXlDzedTvqIe7KHkixZBIkXe6cM7KX+TVLP0jg8UO++3Glcbzu1+T6sr2wjzc1qEzT0x2HfgH&#10;tUWdxeE7Zbry3QwmO2wfbX+QfIYcvmSKTkwdAKLIgWglJwKraMBZi6CMpEhZcBwegwIiQbxTnle1&#10;M1e1c+befmIZOPFL91TP7Rk9oulCCZTBjCkNcz5CmayIvnrJs1lOPoJg5v5jv5kRXLB4Xio9XC4j&#10;BHLHVpNOayoeUUX8jnpFYe1WeMyiKCPJ4gptMPUZARhm+xNCub6NkogBQbcpo9kyTd8KhHL9uQzH&#10;OpkEJvUN3s4CO3hCm3uqjwbscNQpCmq2UakCACDoX+00hR2peERFUngxmKyoTF/5lcc0sImYJ2m2&#10;1zJ0nTy/6stc7fsAEGCQZeDEL6nHi+Ze9XiudQsAYq0TKQuPC2SaTl3FwucK56x8CqZs8Zj6b4Rb&#10;4AVSbaeisHa6Iss2cu6RHBz7aF710j/9N0lRHMOYsaC7gi6hiCAILtOVfcviCu3JeESdS+CdPD0W&#10;8lS4Ji7clYpHFSKV4QgcQCAIgiEIms4IhKqjQVd10DW11GsevN5p7LjfOnDyKZ915NpowFWNpZIC&#10;BpvrvZwEPosrcMr05d9qSptfZnGFtljQXUXlo8YxjB322pocYx1bmCwCwP4PklL4RZ+DkYLfh+M4&#10;Mnhi6zdB1+RS2AcOuc0LyAo/Tem81+GkgGO0/QGyWEFb3vJvctxEA65qWHSeKPq5CKC4Jro3k7S2&#10;CMpIwPTLdIalU5xUMia1j5774Wjb1+/jFPF12BhMdrB62ebVuTQvEQTBsFRCSEdJmXkQTEADorB4&#10;IkvZ/OvuoqP2ygTq37kne29Pp+JiLJ0UuKf6bpZoSvazeUIbk8UNoCgzDgMsAefElbPxmFMtFvIW&#10;U8F7sbroe9fEhbuwVFKIp1O8gHPyCpVhzgd090iXNAaAiFEIHZOZySgAABDKdefso+cfpq5BQY95&#10;gaZ43pvkPjibzwEAsU+qihvfQRAkTVSi46jPMrwOpgJj80QWLJUUkPzxsaC7coZeZcbM/cd/ZTy/&#10;+9WAY2K5c7zrbjLOY3EFTgQAnPT/krGQLpWIKnKBaTyxqh9BGQk62o6ge2qJsvAibfX/b0vGwirP&#10;VP/NQffUYr9jfIXfOnaN1zK0wWPuvzGViEnJ54QgCJCoiw65Ji78AN6fYkFPpa5i/ovU63KFsjGh&#10;THfOZxtdAwsPC6SaTm35/H+XNK97QKQsOIVjGHPkzM4PU/GokojPCMNxHOna+2p/yDW1BKbMS0QD&#10;BZrS5lcZTHY4EQvpSPrteCRQqKtY8PxsazlUwYsGHOOrpLqy3fB+xWBxgjJ9xS4C6zAczRWzpVMJ&#10;wTTW4TItUhTUbMum6FT3yPQV3/Alqh5FfnVWIjHoNi2iUrYmY2GtumTeG7kKV2cYgqZh+j2/bfQa&#10;sdpwhAT3SRPIdO0e08CNcMFjyDW1WA0BhiiTFUWZrHC2YHtETdWn5QikE9GgpyIKdWTEgu4qoTxb&#10;A5IrUgz5rEPrafTLkGQ8rKJLgjGY7EgyFtZQQdF0MiYVKfNPkkV9QrnuPIIy46TfGw24atLJ+HQx&#10;Wy6b6j70LJVBhCdR9RgaVv1sVqxDXXSIK5SPyPTl3xoaVv1UW97yCrmnEgn9A8/BcaS2fP6LZNIu&#10;FnSXZ2u0XDSRIv90rmK4y7V42GcACILTgaI8kWJYKM87CxAEi4V9pTliXQAAAOlUXBx0TV7hnuy9&#10;TSDTtlPHEE+s7HdOXLgrGQvpEhG/Iey1NfntY1e5J3tutw2f/bFjrP3BkNu8IBEN5iEImmJy+E46&#10;WQLYEBRNCaTaLnXJ3LekutK9WDopyGgnULCOsNZrHtwYdE1eIVIWHJ/Nt8y6/iWwjoBzcknPgbfa&#10;FRQKXlPv4f+JhTzlCMqIlzRfTDCk4lH5ZDfRLcqTKPu05S0vk++xDZ/9EUl5K9WV74JpSVPxqJzE&#10;SAAAQJZX+RWsq0hniWhQl0pEFf1HP/kuAOGPdKYoqP2sbP51d8N6JbDxxIoB+2j7gzOoGgnLiXUU&#10;1C//tVhVSEtBx+GLTQwmO0z6FWGvtTkRDRTIdOXfklgHHMNgqYQo6Jy4UmmY89HlFAAlYiENAAgO&#10;n0vEu4wkOe9DHktrrmQCAPRJYwBwNOJ31KuKGt6jm/NsrtCeiAbzwl5rE3ycjjp6VqwDQTGxynBU&#10;rq/aGcpggKl4RE0pKAUileGoY7zzvkzyDQl7LPNVJXPfps6dZCys6j7w1nmfdeRan3V4XcA5uYws&#10;MBArDUedE113k1SePtvoNfL86s9ZHP7MglkUTcn0Fd94pvpuzmjXwd9RmE4mxJcb9/5fmN9uXOl3&#10;GFcFnRPL/Pax1T7LyLWEwP3Y1WKV4Qi5n7I4fDfK4gRh6i8snRRwhbJRagc6giC4Ir/6i2jQXUlq&#10;sQAAAOPVD795XaQsOEku3j7byBpTz+E/+qwja3QVrf8kBxuCILhjrGMLVTQdAADkeVU72HyxGcdx&#10;hpOoyAFYOsWX6sr25MqMhb32uXDQn4pHVO7J3tsZbI6fEJOZfaGEzT3VeytZuRAPecsiAVetIr96&#10;O+yksPliM+xEkWYdOvs4tWIJAIBI9eW74G4KDEuzYiFvGR3vK0+kGEIYzNi084LjTL9tZI3SUP8h&#10;HGhlRLnG4WRMOhmTIQxmDF786BIxQffUEipfqlCub6MGAxGfvVFdMu/N6coKBMFZHIGTrooi4nfM&#10;URAVvzO/k1g5YB9pm8H3jGNpNkz9JlYZDidjIS3Zehx0TS2hq2ohLZWIyozte14BlCp9Q+NVTwqk&#10;2YsW0XFw4DmA4wxCX4EdEsr154UyXTt1Ioc8lvkwzQ+DxfEXzlk1TZcUcBhXkrRGVJMXVH8hlOdN&#10;txKaeo/8bvj0jk/dkz23RwOumnQqIUQQgDOY3AC8YSaiQb3b1H+Tqe/ob8c79r4cD/uK6apzEQQB&#10;PJFiSJFf/aW2Yv4LfLG6F8MIUW5Y7BG2dCImd4533cuXqHpgASeUwYrxpdpOLJ3iJ2NhLVUYGEsl&#10;RNGAs9ZnG13jGGt/0Dp05gmikjqQz+aJLLM5CmTXg6Kg5nNFQe3WdDIujRAbeNYYiIe8ZQ5jxxYG&#10;kx0UyHTn/xvqBwAAGDmz4+NExF+kr178FxJcTcYjivGOvf8GAKBSXfm3KkPdtHCw325cRSZnFfnV&#10;26VQhflE1/7nSLBVU9b8ahY1nc82FxZ0VhU3vjObSDeO44hj9PxDw6e+3Jqk6IhQTVFY90lpy4Z7&#10;cjkcABDJUzZPbKLqi8xmHIHUWNK8/v5pPlbz4HXxsK8Y1gwSKQuPh9ymRWR3V9hraUFQNCVWGY6i&#10;DGacweb6fJbh6fbgRDSYn4iF9FQedqqlU0l+76F3T8bDfgOcqCI+s+CExzxwPRlA+Wyja+X5Vdvp&#10;Nli6pDEARPU3T6zsz/UbCOT6Nsfo+YepCcmQx9KqKmp4jwwKh09t32ruJ7p/YkFPRTToqk4Q7eUB&#10;UmeKzRNZVcVz346F3BXRgLMuEQ0UhNymRfKCmm0oykgy2Vw/k83zkNQmiWgwjxC1zMtqMZ68cPCv&#10;AefE8ovfwVcsz6v+ksUVOMjfl9zXcCzNxVJJoSyPnsqEweIEhXL9WefEhbsBZY6FPOZWWV5lToDf&#10;7xhf7rUMbchwhvOYbL77vwFrB49v/do53nWv3z52dcAxsTzonloc9lpawl5rC1+m7YQdSjZPZKEG&#10;cByB1EiXEEJRRlJZWPeZoqB2q7q48V1NadPr2vLWFxSFNZ9zRfIR0uEcObPz46Bz4koEQXA4AIyH&#10;fUV06zaDyQmSQtIBx8SVpLYWjuNMVVHD+7m+p2347I/hoD/gGF8Z8dkbBVJ1Fx3oP5uNndv1dioR&#10;VQAcZ3jMAzeKlAUnYeCOmIOFx6kVVNGAq8ZOocYAgEiaULVAIn5nDZPDd1PXWITQqvvWax7aSPoJ&#10;sZCngq5SnCdR9fjtY1fBFURBghv4bXK9pUvEYKmECMfSHFJcFYAMx3o8rCYBYwCIucITK7I4j7ki&#10;xaDXMrSBDuxIxSNKutZ3JosTiIf9RRGfbS58PBEJFMrzaz4nK8CYLE5Aqivb7Z7suQNLp3hYOinw&#10;WUfXKArrPqUT7wYAANtw26NB11RWpzJHKBstnnvNY9RnG/JYm8z9J34lUuSdRhmsGFcoM4oU+ae5&#10;QtkYFVSwDJx8CtZ1UxbN+QBO/pp6jzxDU9wCGCxOAO6ciYd9hv6jH+839Rz5fdA5tTQZDepxHGOi&#10;DGYMJYRiAQBEUiXkNi20j5x/2Hh+92vm/mO/Jtcfms8IipQFJzSlTa/J82u+YLA4/kQ0WEBNYmR/&#10;d0ur3zayRlXU8AGcVBfI9W0ZjmJ2MhqkiNbjaCIazA+5TQvdU323WAdP/9Q10XMHQU+BIxyB1Djb&#10;2oQymHGRIv+Mpqz5FY5AaowGXLVUylIcS7N91pFrAw7jSpEi/ySdz/qfWMA5sdzUc/iPQrm+Daaa&#10;sg+3PUYC3oUNq34GVySbeo/8nkzOGuZe/TgUM60lO7LZPJE5v/aKLHph23Dbj8jKNg5fMqmraH1h&#10;tntLxkLaoRNbv874KjlROJTJCldfccfVs+n/AUAIynutw+svkWTLMsOclU+RxSepeFRuHT7zuECq&#10;6SK1AhlMVoTUZQIAoFg6xfeY+m9SFTW8x2Cyw0QM03trKhFVkNf0WYfXyfSVX1+K4tk50b156Phn&#10;uxQFtVn6dAwmK8IVSMdI3y8ZC+kSsZAulx9DlzQGAICQ29KqLpn7Ft2YZLJ53nQycbESNmN4OsXD&#10;sBSP9DUjPntj7/fvHXeNX/hB2GNpiQZd1bGQtzSViMo5fMkkUfWNYmJ10RGJtmS/x9R/M9HJMriR&#10;J1ZOJ5pEyoITblP/TeRzCrqmlqhKsis6k/GIYuDYp7sBFDOlk3GZspAQyBYq8k/DHPRhn60pV1xH&#10;fmbEZ5tHBX7JLhq42zLrdRxHLAMnfxELeSqSsZAGZbIiucTmL8f8duPqkdNffuazjqwN2I2rgq7J&#10;K0Ie84Kw19YU8dkb4XmCMpiJaMBVHYaK/tLJmExbPv9FOr1Urkg+oi5tek1RUP2FpnTeG3nVi5/V&#10;Vy36u1hVeJy854Bj/MrJCwf+4bONrCWuQ1COIAgCnOMX7qJ2OwJAaFhwBNKJjI7oQ8RzS7PF6qLv&#10;c1GlRfyOerhrKJWIyl0TPXegTHaIL9F0/Sd+m9c8uJHUh4pH/EVhn22uPL/mC/gahEZJ3gxqHPvw&#10;uUfpNMgk2tJ9cFEmjuNoLOiqovOHuELZGIPF9V3syMNRn3XkWqWh7hN4LCAIgvFE8iEX0V0PACC6&#10;ZQCCAFiPVSDVdVATMUGXabGyaM4HsN8klOedpcYCYa9tnrp03utQtwtg88RmktIHtmjAVZtrn+SJ&#10;lX2EtlV2LI6lkgK4WEKkLDiRTsXFZAdPyGNuZbI5fpGCfv1NpxKCsXPfvkHtpCqcs/IXQpkui9YU&#10;x3FkqvvQX9KppIAnVg4ymOyIUK47L5Trz1PnccTvmGMfPjut64IymFFD41VPkM8h6JxYRtelBgAA&#10;srzKnXBRoWXg5M+HTn7xuWuie3PU76zNUNjjDBYnG+uIhTSeqf6bzP3Hf21s3/1qNOCuJnXoqMYV&#10;yUfk+VU7tOWtL/Al6m4cS3PiYW9JLlA9nYxLneNdd3OFimG+VN0Nfa+EUKZtx9IpfjIe1lCpDbFU&#10;QhgNuGr8ttFrHGMdD1gHTz/pdxhXxiOBQhZXaKWLRUkjsA6xSZFfvV1ZWPdJOpUQZYr5ssZAPOwr&#10;dox1bEEYzFimK/qycUk6G237+r1YyFOuq1j4HJnITifjIuP53a8BHGdINCUH4Bgg4Jq8gmSqkedV&#10;fgX7KlPdh/5C+knqkrlvw9R0Eb+j3mEkqHQBAEBlmPPhbLSkOI4jrvELdw2d/HxHLr0V0uT51dvL&#10;F1x/x2wFmhm/edRj6r9sCnY2T2SGizq81uG1saC7Ck6iChV5pyM+21xy74r4bHNxDGNJNMUHUZSR&#10;ZHIFDi8ULyZjIR0Ro1ftuFRRS9/37x+LBpw1cKIKAABEivxTcDe4zzq6RpZX+RVdRwpd0hgAQnOE&#10;I5BM5PoNCKyDUoQKMliHYc6H5FgZPfvV+6a+o79zT/VvigXdFdGguyoR8RegTHaI7PBmcQUOVXHj&#10;u4mIvzDiszdSC0oZLHaIzRVZSRwqGQ9rqEltAAAw9Rz5nyz9q2igQKot28Pmi80okxWFfTEcw9ip&#10;RERJpbEnjcFkh0XKghNOY9c91HU27LXLoGc6AAAgAElEQVQ0k9ele2/AObnUYx64PhEJFGLpJJ/J&#10;5v1XWMfwqe3bHGPtD/ptENbhscwPecytPLGyny/VTK9BHL540jp0Okvyg80Xm+i0RBEUTSkKaj5X&#10;FNZ9qi5ueE9TOu8NxjPPPJN1kmui546gc2IZwHGmSJFNWeGe6rs5IxaVZWJN8UG+RN3L4ggc1qHT&#10;T5KboFhlOJaL799jGdgYcFwEqgAgskM+y/B6j6l/U4Y/e8b7cBxHzH1HfwcQFCMTIPGQr4Sg1iF+&#10;uFjQVZ0ReftqNvA3EQnkjXfs/Td1AwQAgLzqJc/C9DV+29hVg8e3fkNWac14BsrCExnHfCEAhDMR&#10;9trmKQvrPobvgSuUD4fcpoUw1VXIbVqohCYRgqJpjlA2Crda4liak07GJfDkZ7J5XqI67SJXZzIe&#10;1nAE0gmYl3wWyg4knYzJ6FrmWRy+G27JJy0a8lRoy1pehp1RibZ0X8A5sYykDvHZRtZSK3pJCzgm&#10;llMFKNk8sam4ee1D1KSax9S/aaJr/z9dkz23X6r6zT3VewvM/SlWFx2BqTpck723UQEW0tTFjW/D&#10;SYzBk5/vSMUjqmQspAt5zAs8pv6b7SPnHjEPHH/aPnr+IcvAyafMfcd+Yxk48UuvZei6TIIOiYU8&#10;5XnVS56dbcyhKCPJl6q7lYb6TzSlTa9xBNLxVCKqoJtXAADEbzeuVhrqP4QrjLhC2ZiioGabrmLB&#10;c1Jt6T42V2TF0gkhDZhFiIOHfSUBx/hK2/DZH/tso9ek00kBhy+ZmI3vn8Xhu+T5VTtyOR84hrF9&#10;ttE1ITdZRTX7gpeMhVVj53a9JZBqOuGgOREJ5E107X+eyea5YWotj6n/JnKj1FcueE4AOaTO8a67&#10;yTGvrWj9JwnQJ6JBvbn36DPkefm1y56BAWq/Y3wlWXUGAADa8vkv5KKkiwbd5WPndr1lH2l7bLaO&#10;IwCIRE1py/r74GeQTiaE8YjPQHXyBFLNBbrOjFxWvuD6O3hi5SAAAPjtxhWDxz7d457qu5UvUfWS&#10;YxZBEFyqLd3nmujeTCaXeCLFIFnFKJBouqjC0xGfbS5HIBuDhVWp5p7qu8U51rEl5DEvECryT8MU&#10;bQiCYnyJuodMWOFYmhN0Tiwj6ClmVpTSJY0BIIBeTcncN0ngBjYmixPAaKpQcSzNTiVjMhJYyVAD&#10;3B4NOGsCjvGVPuvIte6pvltsI+ceTUZDOr5E3cNkc/0IiqbleVU7CVFvV22mA6xJSYjJ4QKZrgOm&#10;Cgs6J5eqihrehwNHDEtxfZbhdfCYkGhL95G/EU+i6vFZh6edsYjfMUdV1PB+rqpQjkAyCRCAU/dC&#10;MN0ZMLOLBgAAIj57w9jZr9/3mPpvcoy1P2AZPPmU1zx4ncfUv8k10X0n9Z9zvOteY/velxCUkaDr&#10;2pJqy/YI5fo2oTL/FF+i7uYKpEYmR+BkcvhufUXr8/D9M1hcn32k7VG4OpTF4XtIwIfOWBy+i80T&#10;Wdk8oY26VmBYmjXeue9FgGPMVDIm1UIc0alEVOHMAArZhgCyejURC+aRaz+Opdm6ygXP091DOpXk&#10;m/uO/ZaalI4F3VX2kXM/5Aik43DXLmzRgLPa0n/yl2JV0WEERdM4jqOeqb6bp4MRHGN6TP2bxOqi&#10;Q7mKSkizDJx8igrgAUBotVCrLIdOfrE96J5aTFZpwa8xmOywTF/xjZvoghICAEDAObFs5lxFAF+q&#10;6cpolyDE7aa46WQ8S/CeJ1H1BBzjK2AKsLDX0qwoqP0MXseE8ryzjrGOB+DqtLDH2qwpbXqNDLoI&#10;sENkdk/20oAdzlp5fvV2WrBDpBiyj5x7BFCAZZTBjGclejh8t0CmbXdN9mwGACCpRFQRdE0tURbW&#10;fUq3/ph6jzxDDRwLapc9QwdODx7/bJfXMnSdzzZ2ldIw58Nc1W84jiMTHftehOdBfu3SP5CVmFg6&#10;zZ7s2v88XREFRyAd15a3TPMYZyh3H8BSCVEs6K7y28eudo533WMdPPUz2/CZn9iGz/7I3H/8aVPv&#10;0WccYx1bgq6ppelkTAYAQFhcgf1S9EssrsAp0RQf1JbPf1GqLdmPosxYLOQpp6swJIToUzz4eSMI&#10;ikm1Jfs1JfPe1JQ2v8KXqLtRBjOWjIbyqPMJAGLeRnz2RvdU3622kbbHYiFPGYPJDpPgM909IgiK&#10;CWTaTk1p86tckWI4GnDVwHsWAESyzTHWsYUoPMndeUSaa6L7DvdU/80STTYtinXw1E/DHst8ZWH9&#10;JzAtkrFj70upRFTJ4grshobVPyXvFUunuBOd+14AOM7gCGRj+TVLpnWaHGMdW8iEo0hlOKaEikEA&#10;IMYeKYDOl6h7qElU0nAMYzjHu+4ePrX9czhpR2cMNtdbvfSOa6hreSzkLQEImoYB+kyi94jT2HXP&#10;pXwZAIi9urhp7cMIguA4jiNDJ7Z+7Rjr2BJwTiyTF9R8QV6bw5dMoQxmlCycwLA0W1Pa9BqTzfMh&#10;KJpmcYVWGGDBcYzld4yvUBU3vDtbRenI6S8/S0SDeZnu0PdhUIsrUg6Q9GQAEH4Mmy+ZpAMu6JLG&#10;ABCd+NQuWNiEcn2bw9h5PxXQC3ktzUT3Hd/F5gltYY+lJey1NgVdU0v8duNqr3nwetf4hbs8pr6b&#10;mWyehydS9iMIgnP4YpNYXfS9x9R3M55Ocb3mwRtEyoKTXKHMiKCMlECuO0dSn6RTCTGWTgrgoiEE&#10;QdNB19QSoiCLPIaktWUtr2RexzgC2RgUVyFYKi6mYyfIvBdINCX7XZM9m6nds7Ggu3IWalMw0bX/&#10;ecfo+Yddkz2brUOnn7SPdTzgsw5f65rouYPO77AMnPyFdeDkzxUFtZ9R4w2uSDGUoWc+JpTrznHF&#10;ygE2X2xisrk+ma7iWyoTQiIe0sKFQgAQgHGu/RZlMOOEzyGy0vlfblPfzZmiSFQg03XwJarpQh+P&#10;eeB6+HmTJlYZjghk2k4Wm++yjbQ9RlLwiJT5p3PpeHmtw+uouhRYOsX3WUeudU1c+IG2fP4LucA/&#10;c/+JX+BYmkMmbxIRv8Ft6t9EYhaxkKc8GnRVZwDEnOBvMhZWGTv2vkzXUaCvXPR3eC8OOiev6D/6&#10;8XcSVdH3dKCXSJF/BsdwJtkVh6WTgpDH3Ko01H8Ex/BcoWyMSrkX8phbKYL3GE+s7HeNX7iLPAfH&#10;MVYqHlHBuASTxQngOMaE2UbIdRpOJnGF8hG/bfQaung6GQtr4ITJ9LXZXD8Rk2Xrt8RCnnJNadPr&#10;ZCKd6KQqPhBymxeQ+I3fNnYVT6LuganPpr+ra2oxWXBMGosjcGRixSwfxWcbWTvevucV91TvrXCX&#10;G515TQM3+Kwj15J/CxX5pzUQpb3b1L+JJp4AAACgKprzAQwgDp/avjUZC+mTsbA25LG0ekz9N9lH&#10;zz1iHjjxq2mso//4ry39x5/2WgY3ZvAgNB7ylOurFv1t1sIJlJHkS9S9ysK6T7WlLS9zhFJjOhmX&#10;wP4lZIjfYVxN7fjnCKTjBGXPgueluvLdbJ7IgqWT/JlFHsS4iYd9xQHH+Ar7SNtjXsvwOiydEHJ4&#10;4qnZEsFMDs8jz6v8Smmo/xBLp3gRv30OnAzCcYzlt49dFXBMLFcU1G69VDdEKhGVjbXteosrUg7C&#10;IHwyFlaNd+x9CWWwooVzVv6S9C28lqEN7imi6FpX3voC3Fnumui5gyzo05bNf4nc51KJqIzUQQOA&#10;oPOEGXMCrskrYGkAbXnzy7ko6WIhb/F4++7XrIOnfkalaqWasrDu49LWjXeikI+dTiX58bCvmJoI&#10;5EtUfYloSE/tzMhlpfOvu5scm0GXaWH/kY8Ouaf6buEK5SNk4g1BECDVlH7nnuq9leyG4AplY+Re&#10;x5eoe7yWwevgYpKo31HP5oksdAX2pHktg9fZRtoeC3utzdT9j8AGtB2OsY77AQAI4ccYV6qKGt6j&#10;Y6yhSxoDkGEEKJ77Nh0zEoPJDgMEwagdhgDHmMl4SEsmLth88ZRrontzLOiugrEO+0jbo4lIoIAn&#10;VvUw2TwfgqCYTFfxDSFE72hIRAMFIY95gbKw/iMEQXC+RH0h4nfMIRmQSFYTWO+IYAcY3gDvGWJN&#10;0fdkIR1PrOr3242ryLgq6nfWKQrrPs1V2MHmiSwokxWl0WhCQl5Li5pgQZixh0WDrurRMzs/IrCO&#10;jgzWMXSdx9R/Yw6s457x9r0v4TjOoOvakmpL9wnluvNCZf5JvlRzIdMJ7GCyeV5t+fwX4ViXweKE&#10;HMbO++DGEiaLE4CxZaqxOHw36XfMCPziYV8R+X+fbTSLQw9lXOyeECkLTpQ0r9sCAJFJJl5nJASy&#10;i4M4HvbOcFAAINrkzH3HZwiLAQAAQJB0Qf3yX+UKwpzGzvtMvUefGTqxbUciEsgDAAB5ftWOsoU3&#10;3AqgH8c10b3ZeH73KziO50xbTlw48HdqxpC4BTTFonBpxiP+olQ8ouo7/OH3IQ9BE0C1wjkrnxJD&#10;7VwBh3GlCWrTI66N4EVzr3ocQWCBtBRvomv/P+DzZLry3crCuixBWYex4/6wz54FzOqrl/yZxRVk&#10;VTlPdX//x3SS+E0yn4nl1y3Lug/SXESXBrWDh7h21eK/UI/h6RTXRakQQVFGsmLhppumnxmOo8On&#10;t2+lu26YRoROW97yIt2mReraAAAQ4/ndrybjEQX1HNKo1fEiRX5WNpbURqAzjlCexf+PMnJQw+E4&#10;mmm7U6UpgQkAxLPJJRZPZyyuwKkta36ldsU9iwyNVz1Od04qEZVbB7MzqKQhKJoWKQtOFtRf+Zv6&#10;1Vua5q3/ia60ZcM98vzqzxksemG4kNu8YKJj3wvtu/5l7j/y0X6HsfOeVCI2oyuNNK5IPlI6f8O9&#10;jWseKVfRCD377cZVo21fv4vPIoQGAAD2sfYH3ZO9t8XD2c6Vx0JUfvLERDA6fRzS6KFyXoag6mmR&#10;4iI4EvKYp4+jTFaYJ1ZmOb2xoCeLH5EuMMPSKc5Uz5HfX9j7Wh+dThDV9JWL/lbSvO5+2GFOxsLq&#10;zj0vD3fteWVoqvvwH6jvKW5a+5BYXXSIepxqioLaz+Dvbh08/VMAAMBxjDl0avs291TfJvI1Flfg&#10;KF944y1coXxYrC46VFC//GnyNQRF03RCYpPdh/6CpVMz1j/SODzR9PMZPfv1u9T5J1YVHlMVNUyD&#10;RRG/Y8545z7a6lyUwYwXNqz6KfV4MhrUm6CkGNX0VQv/Rl2LAQDAaey8J+y1zsvcx/G51z5W3HLD&#10;LwQt1z8lqll+1xX6qsXP8sTKfvvouR927nlpxGkkOJwRFE2VLbj+DnnGYfHbRq9xGjvvAYBYJ8ta&#10;N25m84mkWzqVEI13ZH8fRX719qbrnlTVr94yr2LxzRsb1z5aItNXTFfQIgiCy/Tl06A1jmNMqsYX&#10;1fKqlvxZrDLMAEhDbvMCuCsPNom6+CCDyZ4OGnAszQ57rc1++9hVdP8CjvHlWCohNPce/V06lRBQ&#10;r8cVyoxKQ/3H+sqF/zA0rv5p2YLrN9dcuXlV/ar75lNb9wEgkvvw38l4eEaVPgAEyDzbdwcAgFQs&#10;rCaFIaN+Zx25rwMAAAp1bCIMZiy/7srfSLSle0mfA4DsNSARDerpxjSO4+jo2a8+yLU+C2S684oC&#10;+oo8LJXkDZ384gvr0OknJrsP/gUAYqxUXXHH1SJV4VHoPMHA0U/3hL22RrrrAABANOCqtI1crD6E&#10;je45xyO+Iqex896Rszs/xDFsRiEIRyAdL194wy0AQchAFxk5vePjeCSQBTAI5fpzKgqw6xhr3xLy&#10;XAx+EATBS1rW3Y+gjGlwFscw1mTXgSzfhMXhu/Jrr3gm+z79BuvwmayuJqmu/FsBvcgkYuo9SuuP&#10;8MTKATlNF6hz4sKd1LEk0ZQcKJyz8iny75DbtGjs/LevU30+HCda9OFjDBbHryqaCXRjWJpF+igR&#10;n22uuf/409RzSIv47I1whT6CoCmB7CLIFgt5ynF85m8GAAEEwX+jDGZOOtp0Mi5OxkK6dCImowPI&#10;EpforoSNpFIoblrzSMPVD9bxpdoOuvOsQ6efSOYQg2VxBU5V0ZwPyxfccHvThifUtSvuXpxXvfSP&#10;Apm2ne78dDIucRo77+s/8tGB9l0vmMY79v0r5DbPz+WbIyiaUhnqP2q4+sG6sgU33MoRyrJEu3Es&#10;zRk5veOToNvcSvd+0rB0imvs2Ptvv30syzfEcRwl93bYR4gGXJVkZaRUW7oXDvbCPnsDKcYqUuRl&#10;JTVgf0Qo12WNdwxLs+CYis0X0Xf0++wNPQffPjvW9s0702KeOYzFE1lql9+9lKqXYRk4+fPO3S+N&#10;du19tZ/q6/DEqv7yRTfeBM9tWkOQdEnzui0kcBbxO+b4M0F/yG1aNHD0432wv6irXPicqrjxHQ5f&#10;MlE8b80jcBW/TF+xC2WysqjiYkF3pWO0/cHZboHNE08Rn2deYO4/ljX/iPjpmsfg+TLevufliJ/e&#10;v1cU1n4qVOTNSKKa+479Jh720eraMNlcX0Htst/OeAHHGRNd+58j/yxr3Xhn83VPqls3Pc2au+5H&#10;haUtG+5RFNRsS0SDeSOnd3zSe+i9E4koIWIvUuSdqbri9qsZTHYQxzHm2Lldb6VTRAJHpMg/bWhc&#10;PS18bhtpezTksUyLkaMMRqLmyjtXzl33o8LqK+9cUb1s88r6VfdniZWLVYYjKPNiAsNP0dqgGovD&#10;d5W3brwDADAjzh5v3/dvOH6ETZ5XlbU2J6NBfcAxviKX3xENOGvjEb8hkzTPMoLGsHy3prTp9fza&#10;Zb8vaVr7cOXim6+vW3nvwsI5K2bQOTJpYhq67sDL8TkAACAevqgNR8U6YKYIgVzfVtqy4R4AAEin&#10;Cd8JQdG0UH4RCI2HZiZjAAAg5LG0mHoO/0+OW8ALCA0DWqzDNdFz+1T3oWeHTn7+ZSxEYClSXdme&#10;ikU33QjjBx5T/6axc9+8NVsMNtl96FnYZ4LvgbomxSO+onQiJus78tHBoIvo5qNaft2y30m1F2OT&#10;oGtqydSFQ89SzzM0rH4SQS+CkDiWZo9ntONIk6iLvleXzM3Sj8gIDc+Hj+kqF/2dzcuO2Uy9R5+B&#10;1yMEQfD8Opq5CwDwmAduyOWb6asW/Y16DMcxpnPiQlYxKIKi6fIFN9zGudipjIyc2fkRFZcBgB7r&#10;0JQ1TxenZp0LgdDj7XteJtcNOvNRsQ4lBevw01KSAgD+l1hHMi6e+TLGvNQ+BRuTw/NoSpter11x&#10;1xW1K+5ewhOrZrAWpJNxsWXg1M/p3o+gaFqkyDtTULfsd/Wr7pvftOEJben86+5SFNR+xmBzaVk5&#10;wl5r80Tn/ufbd70w1Xf4w0P2sfYtqURUluseuUKZsaT52gcb1z5aqiZ0ibLmZdA1uXTkzM6PcAyj&#10;7cQhzWHsvNc12XMHFf/0WofXAxxHeWLFAOxbwEWfUl1pTqxDCPkdMAaJoIyEQKLOSsjFQtn7P5sn&#10;mpEoxbA0y9x37Omuva8OuGfRCCZNWz7/xdLWjT+AsbpUIirr2vvKQNeeVwYnOrMxTAAAKJp79Y+l&#10;urJL0j/J9JVfwQnV6a4BHEdHzu780AnpTTM5PE/5whtv5ooUgyJV4dHCOaumxwyhhzUzjpvq+f5P&#10;5H5LZ/C6Mnbu2zep808o17dpSi8W/sWC7krj+W9fo/NhERRNGRqv+gn1eCoeUU72fJ9T71FX3voC&#10;h4a61D3Ze1vQRRTuC+X6c3Ovfaxk/o2/ELTc8JSwdsXdS/Kql/6RL1F3O8Y6tnTteWXIPnr+wcx9&#10;pEtbNtyjKCQKfgKO8eX20fMPA0Csk6Ut6+8lfWssneIZ2/e8DH8fmb5iV/OGJ9T1q7fMrVh888bG&#10;NY+UKwpqs7pbYewDAIAEKMWwM75jxYLnJZqS76jHIz57o22YPi4WqwxH4DmOYxgr7LU2zYJ1rEin&#10;EiJz//GnU4mZ3focgWQyg3U8Z2hY9bOy1o13Vi/bvLp+9f3NdE0BTBaXgnXM9DkAoPc7UOvQmcfH&#10;2/dO85jCQCEVtGZxeNMto4VzVv5cVdz4tkCub4OzfXDnBOzAkOac6N48dGLbTrpAEUEZiYpFN92Y&#10;q/IGx3HE3H/8VwAQFXLDZ3Z8QoIOivzq7aQTRJpjrP3Bya4D/6CbBO6pvptgqi7YVMWN71CpJrhC&#10;+TAABDdn/5GP9lM3f+L+0VTZgutvY3GFVvKYue/YrwOO7EHHE6v6NWUXqxcBICr2/XZjllNsmHv1&#10;40wO/2IbGo6jE537n4e/D5PFCRTULc8KQpKxkM6SEf4lTaav/Io2mMZx1NR3lNYhEcp15yWambQv&#10;TmPHfdRjLK7AYWhYPZ0IwFJJwfCp7duwVDKrupErlI3CziHKZIXVJdniXKQRInbEualEVDHVPdOB&#10;y3wWL+AYvxI+RgXlc/CgAwAAzqUE8PWr759X2LDqp3Cy8LKN4uRGg+6K4VNffjpyZucH1qEzjwcc&#10;E8uoCQ0EQXBdResLGUHuGQZ3KM1mbJ7QpipueK9i0aabm697UkUCzXy6LjIcR/1246qxtm/e6dj1&#10;wtRE5/5/xCP+GSJUpHGFMmNpy/r7aq78wZXUzdo92Xubue8YfcJ0+pye2wAgKDLg4x4T0abIE11c&#10;Q7BUkufPBDw8sbIPpunAMYwRzgSfHIHUyOYTwTgAAPjtF3mlRYqCk9SkHdXpgOcpAADEw/7CnoPv&#10;njL3Hf1tLmCMNARlJIrmXvNYYcPKp6gBknXozOPJGLFBm/uP/Rp2DgAggreqJbeuk+krv8p1fb5U&#10;21HcfG0WEIEDaB3Dccbw6S8/gx0jsarwWOPaRypqrrxzJRUAFyr0MzRcktGgHnbuqCZWFx2WaEv3&#10;AkCsKcbzu2c4FIbGq56Ax4NjrGOLa6KbVuRQpq/4WkwjsGgdPvPjiC8bACWNwWSHC+tnBtsAAGS8&#10;87t/wveDIAjOYLFDYlXhscI5K35Vv3rL3PJFmzaxOALHaNvX705eOPRnHMdRFGUkyxZcf5tYZTgM&#10;AACTFw7+LRkjEgQsDt9dsWjTJjIo9Jj6N3ktQ+uy74kVEci0HfK8yq+4QpmR+vtLKe2jZLVtLkNQ&#10;NF3aunEznDAhbfLCwb/QBVsMFjtU1LT2h/D4vxxLpxKiy3GmcxmO4+hU96FnqXMJp+pmJOPiweNb&#10;vz7/zfO2ngPvnIbB0GQ8oug7/NEBMkEGKNV8fkjfhcnmTVfDiOR5Z/Jrlv5RV9H6L55YOd3NyM8O&#10;LpB4xJ/VqRALeYtHz379rsfUn1XJPH1dVeHR6ivvXEkX+AIAgMcydB25f9iGzvzEaxlaDwAxDqqW&#10;3LpOKL8otJtOxqT9Rz/+LuJ3zthvMCzNygRoM6vIESStKZn3OvUw6Xe4J3tvGzmz42O6JItYZTha&#10;WL/iV+TfqURUMUoTCBbULX+aMsaQ8Y49L8HADE+kGKIWY3gtQxuovommrPkVLtTdDAAAlr7jTydj&#10;F4NuBEFwWqASEPOKDpQAAAB91aIZhR2peETltQ6tpx7Xlbf+E97fMhVMd1NOw3kixWDW/Zc0vU7X&#10;wYmijCQcoFkHT/4sGnBVUs8DAACfbeQa+G+x2nAY9hujgZljgDSuSJ717JSGOR9UL9u8SlXU8C6D&#10;xfmPNBCowBqO44h95NzD/Uc/2TPRdeBvrsme26IBVyV1PLD5YnPl4ptuoILgGUOCrqkZXVYzTspR&#10;5KEoqNlGV+SRjIW0tuGzP+45+M6ZnoPvnHFP9W3KBVggKJpWFtZunXPVg3O0ZS3/hl/D0ine0Imt&#10;X1ETibD5bKNXpxMxGZsvzvI5wh5LM5mU4ooU034HWewBAKH3l/2ei/4+rNeXSkRlMDhGTZQnwn4D&#10;XA3L5s2sCLeNtD3Ss/+tcwSl2uwmkOnO1624exFcbQ8AQUdj6j3yDADEvj54YtvOFAUYk+nKd1ct&#10;ve3a2cZXSfO6B+AYjurPhtzmBQNHP9lHBq4IgmClLevvm7vuR0Wa0qas9QtlMGMC6czOEtvouR/O&#10;9h1hcN3Ud+w31FiLK5SNwYlVLJ3iDZ/64nO6wgEEQXA6sANLp3jjHd/lpGpTl8x7kw4E9FlH1lLB&#10;eARF0xy+ZEpV3PBe+cIbb2lc+2ipqqjh3ZDH3Npz8J0zpG8jUuSfrlxy63oAiEJGc9+x35DX0JS1&#10;vDQNXuA4Onbu2zeoaz2HL5mSqIu+l2iKD1GrYFEGIyHRFE9TayYigQJq7EU1sbrosL5q8V+pxxPR&#10;QP5UL31SQFc+/wWJtnTvJRN1FHOOd95Dt3ddrkX8ztqp7pngFI5nrx1ey9C69m/+ae3c/fLQ2Lls&#10;AMw+cu7hsXPfTo9R5GJRAvDbx1ZnxdVsCOuoX/FLVXHDeyJl4TE4Tvl/nV1neBNX1r5T1C25S7Lc&#10;5G7ZuBsbbDCYYkocCCWEEkI6STYbQkh2U3a/LV+S3U1vkLJhE9iQAqEvBEwIHQwYN1xx702yZUlW&#10;l+b7IY9152rGZL/3efzDY814JM3MPec973mPBMqnbWZvEZWGtrv+gebLPxxj6/DDMNwZP2v1hum6&#10;funiosthk7WWH/qeJnACVQkn4met2gALSkc6a7d0VjLXcvgzQTspaHhUy8xcgS7+u512v8aL+04b&#10;RnwFQhiGuePyV27mQ/ncwJ3yHfoB5poo9AtsD0uc9S68TT/Qcg8aU0elL/odKqTqrC77AP5OCJJn&#10;hu97ADykZX/jlVfhbf6K2DNcc/i4xFxi/9B6tnzMM+SYmfOQAtFodGbJlJiEcjmFLdcO7keLkkK/&#10;wHYMx72zzHDCpojL+RSwIDhC8yOdc7gcNll37c9vs72OcrtJVDAAF7oAmF5MKpqMJ2mkLni4IDqz&#10;ZLtfkOoG1z6cQK41q2kstrX88Det14/8e6C5/AXDcOd8NoLTI86+h7XIbtR2/yqugyeUDIeq0/cm&#10;zF69IXfFjlCPyGPOGxwiD8ww3FncUXHii8rjHoEHLHpAIRD798TmLH86dcEjhQKxP0P0NNbXtKqn&#10;7vzrXPsC4J3HzPfhOppWAeDpwl9n4T0AAB4TSURBVKS3ud0u3li/x5ZaIAnogDvPKYrCaNEoT+g3&#10;AMfbBojr8AtS3UDXA6uROWybh8QddotR1fDL15d76s6/Pt2cHAA8z6qojEUvRWeWPI92GAxOdk4A&#10;4Ln/J7s8poATpDWxYN0qNoEnDZEspCEu714GdwsoBteBt10/sneks3bKbtAvOPxG5rJnklOLt8xD&#10;O+H9gsN9uA6nzRwy2tvgMyYBPh4tHnDazCHtFf/5Er3vo9IXvCyQBEwJSLTddZuGO5jvl0aAMvZM&#10;QJjvHLThtltbuQT6OEFao9IXvsT2t67q0x+gz3badouOvZPmPLCCJ5L2d9w6+Vlnddl7lNtNYDju&#10;is9buYXmcXrqzr1h93R/AZIv1CcW3L+aFqvoB1qXj/Y2roX/B07yLJJAZXVQeNLRSUtvhOtgPnus&#10;xrtwHZ514yG2omhP/fm/snGQOEFaY3Pu2Yrei3cDWzPAf7U/RWG99Rf+hLrNoDGHy+kQ37n644+3&#10;jr07fPvMlzfh9RLXdddtGIEsm3gQoW816hLhBxFPKJ0iJN1ulwDDMGrGgkdmw4uZkPkA91FmDDSX&#10;vwCr/qZOhOCZk+euvyconJt0pNwuvhNS1RlHuouG2yu9PoPq9L0x2csYwfvAnfIXmi//cGys/06p&#10;02GTuV1OoSfQ+g8rqY/hhC1cM8cnkPNXxJwNjcncDYBHkdd4cV8ZrP6kwRf6DcXPWgUrg7DW64f3&#10;oerviNS5fyWR4aSdVac+drtdU+QLTyDWqrOWMrzaDcMdC2mCx/u+M74WBygYicxA87UXYSUwhmFU&#10;JIeyQ9ddv56NEAIAAJWm0KeoMTE2mG0xjGjQ7cGRKT/A14J5fDits+r0R8hrDsxY9Fie2F9eGxAW&#10;f3LGwsfy4bY0GJJAZbUyMf99+vfh9qonjLreWejrnJ5ht1OqZb+g8Ot+kHLW7XSIrBNjsWz/Q+gX&#10;1IoOZOUL/YZUSbPfTVv8eG7GsmcSI1Ln/QleFKcBRSB++z23z72h66lfr+26vbmruuz9hvN7z1cc&#10;eVvfcG7veZfDxuiCCUua5aMAAACACf1A9n+bnEzaQlyKSl/wanrJk5nZ9z4fHptb+nhQePIh9Bxd&#10;Trt04E75juoTn7S3Xj+6h4vsBgAAmTz6QvysVRsBcm/31l/4y/hwJ2tbssWgTbYYtCkYQVrhBcpp&#10;swQZRjyFMRHkvTo+3LGQtmeQhXrJDAAAsBh1SXT3UKCKaQE4DiW+sLKchtXkDTp4Askw6qffeHFf&#10;Ger/zwaRLLR+xqLHZsIWLzAU8bm74M+47cbRr3U9zMUdJ3mWxML7V8Xmlj4BF1FxkjehTMj7UFO0&#10;cQk6uyEma+lvSb7XtnCyyPKdtrveZ5g0Cgxjb+We7rsGAIBwjdcKZbS3cS1alCb5Qn3szHsZyVv7&#10;rZOfoQpazzlgVHTG4hcAui5QFNFRyd1tGBKd9g1bsdM40l3ENVeJ/n/BEZqDGUuf1oTGZP6rv+nK&#10;K+03j++mKArDccKhzl76W4BhbqfdEgQnNH5Bqpuaok0l9PfSUXlqJ5eiE4XdYlSh3zVcJOCCQCzr&#10;jZgx3+f57HLY/Ltqylgtr0Kj077JLt0Wlb1iuzJ57oblkWnFrwVFaH5EFd8o0CCYxkhnzZb6c3su&#10;TPdzu+yLqv6mq79H94XjBgCmkuh7XXZroGm0L398sHVqUJxZP5RpGO5YSCujSZ5oDOrAAPpBbwsx&#10;T+i143RPdrkEKONOa+Y9OFWEIXgCI1wsxQAzCLQadUnaLm9wDiNAGf9T8tyNy9B7DYbdYmB0CLRX&#10;nPicJq8InsCYXLRhGUzyO23m0IZzey71NVx6zWIY0VBuN2EeH0ltuXrwAD2rDEWoOuNreK4Sjdic&#10;e7bSRRFdT8O61htH9rIR0mFJs9+BE23DSNe8vqbLDOKBL/IbDE+Zy+ioM+n6ZmkRlaYqcfa7aKLa&#10;VV32Pvx/cZxwTN7LU3A57VKa5KXhr4w77Rcc4WNJBwA32eEXpKqAyUIaWqRQDYCH3FRnLmF0zqCK&#10;dgzDqNSFj85WJuR/IJKFNEalL/xdxIz5f0SPRUOdWfI8TUJTbjevo/LUTrZnEzrTQoEUAaYjOiT+&#10;TAsQz+yhmLNxeSsezVnxgiKx8P5Vk57JnJ0tNBhrAgDAZhqL66j8adf4YNvSgeZrL7WWH/625tSn&#10;TRVH39UOtzPFMQJJQGdwBHvyiw7+/TWgRR4Js9c8MCnymMsl8pgY7Z/Zcu3ggepTu5qHWiue5lIY&#10;EiTPHM2ihHRYJxSt5Ye+51Ju0wVV1Fp2dNJ7Gif5JrhrbKzPKzaQIoUSSElKBYR5OxTHhzoW0kQT&#10;huMOuNgKAKuSlKHAHu1tXO2xM7hLfIdhbpVmzpupCx4pYOt0I0j+hDIhf0oZbjGMpDZd2FeGinn8&#10;FTFnM5Y8lTpJJk49JyWBYbcSC9aukSNdypJAZZUqianuNo325Tde3FfGRp6xnLdP3GEzjcWxFUOg&#10;c6mkCQFAUUTrjaN70WtDET9zJy2Q8LxfrQbNNWhIgyPKg6NSfYjssf7mlWP9Lfew7eNRoTKfbzS6&#10;POQF5/fFE4i1cXkrHk0p3lJEuZ2C+l++ukJ3pMjk0RdCoj2zwwaar71IP6cwDKPi8lY8TOeYZv1g&#10;FpeiEwVFUdhY/51Sm8mb43hmKNx9sG94ytz/RYlAADyzyibGfGNhnORZNEUbl81c/XtpWsmTmXEz&#10;VzyiTMj7SBoSeZlNIELDbjGGo4WpyXPHGy/sO323uKP+l6+usAlVeAKmD3737V/+5rRbgqym0YTh&#10;9sqtsJhB19OwbqSz5mH6Wc4TeIk5u9kQCc+k4YkgrmMy7kiZv7kYti0TSqfnOgZbbjxHC61gYARp&#10;TSxcdx/XDAsAPEIyeH0xjfbnDbbemOICgiNTfoybee+j8D5Dbbeebrr03cnRvuaVTrs1wO1yCoba&#10;K59ou3GMdSYdhuHOiJSiv6DbpSGRV+iCttvpkDRd+u4kW7GdJxDrEmatXg/f4203ju1BBUHhmsK/&#10;oWK2zuqyD+jPFQBPHhGTvexp+DX0TC94G1tH2kDL9W0wT4VhGBXBIewY629eOSXsQaDS+Ao7LAat&#10;hi0nDFQlHodjFDZFe6Aq8Xja4iezxAHKKn9FbNmMRY/ls81tAMAjug2HuBZt1+0HUdEoAAC4XA4x&#10;3Ikk9pffhnNdyu0mLchsJRp8kawXtr0HwNONGpaY/8GMRY/lZy5/Ni5yxvw/sBWW2UAghbne+ot/&#10;0nbXbdJ23X6wq+bMuw3n/32u4sjbY3Vnv7qKdo5IQyKvsMWF5vHhtOk6DdjgFXkU/8HXyYMpJnC7&#10;HOLBlhvbqk5+0tpSfngf2zPOe44R1xJmr1mHrmH9TVde1g948xkYtgm9emJsIAdgmAser+By2P3o&#10;wpg4wCsIM450z6Vn4sHrGQAeO0C6Qy9QlXgc5jr0QzDX4WuDBMcdBE9gQPObpkvfnYC7Y7gglAY3&#10;py58dJYqafY7bJ128pjsf8LxZ/utE5+PdDLzCZwg7PGzVq+Py1u5Bc7ncIK0KOJzd2rmPbgILfJG&#10;Z5ZsR5x5sLYbR7+mnSimA8YScwBwd64D5jr1Ay33oMUTgicwoiL+zqrTH3Fxp9EZi15kiX+wjlsn&#10;d3GJioIiNAelIZE+1qWm0f68uxULAlWJxzOWPpUij8v5bPDO9e2t1498Q1EUjuG4U5215DkMxx0u&#10;h03WVV02xalKAhS1mnmbF9LP586q0x9N52gDw241KXQI94TmImzgC/2G2ESzbqdD0ll5+mO2fYIj&#10;Uw5klT6nzlnxgiK5aOPSyLQFrwRHpuxHnQBQwPUBGNru+vV35TrO/LOSLUdFY47xobaS0d7GNS6H&#10;zX9ibCBXP1kwBQAA3Goai4M9ooWI0g8mOwQSbwWJDhxQD0ZS4CWTCNJXISiPzfoS3UbwBOOaeZsW&#10;w8Nt2YATpE0Rn7sL3tbbePkPcLCuiM/9NCpjEaMKqB9oKW2+/MPxisNvjVcceUfXUfnTLthTDUZM&#10;zvJnuOYyqLOWPif29xDBniLLN2fYVJj+cvW5yLTiKUW/3WIMb7t+9N9wIkjyRWNo54nFoE0ZamEO&#10;vw2OTNmPtGGB7pqf34XbkSZJBobFlNvlEKOV9uksO/oa2C07ZKHR59nUDdouX291DMMoZUIeI8kZ&#10;7qh6HFW0SwKVVelLtmYkz91wD6rEQxGeMvd1OBDuuHXyUzS5IUi+CV5IlQkI0WHUJaNqC/hcpvv/&#10;ImlwS0Rq0V8zlj6Vkrb4iWzUtg2GQBLYgaqg2R6WAHgIMCPiwy+SBrew2SFRbjfP7WKq0QzDnfNR&#10;heJ04Iuk/fLYrN2JhfevyVm5IyRl/uZiVVLBWyL/0KnBxBTlJrVdtQ/Vln1e23Txu5OG4c75bMSS&#10;LDT6Iqy0oNFZeepjNrJjiuiQhdbBz4uxgTv30upOSYCX0IOJDpmcSXTAw5UDw733hdU0FgMnYDKW&#10;AosdUrbzkC4ch80cgg79RIHhuEOVXPj3tMWP507nkSsQy3oZpB9FEa3XD+8zjHQVMY6HYZQ8NuvL&#10;nHu3qzTzHlyYWLB2TXbptkh11pLn2QJxoTSoNWnOAysY6kGKwluvH96n7Zp+8Z3Qs7fGsyWAMGSh&#10;UZdgZVdH5cldVhOzWBmgjDsNd1+5nXa/lvJD37G1TEoCldVsVnNGbc8cLhIcwzA3mwoVAAC6a35+&#10;m07UKLeb6G+6+ju71cSYNUXwBMbY3NLHFXE5n4501jxML5pif3kd3TUw0lm7BU5oZPLoC2mLH88J&#10;itD86HJYA4ZZuvYA8CiHraax2PHhzuLOqtMfVp/c2TKAdA+ytcSyQRGfuxO+H2nouus36AeZqjUY&#10;fKHfUEBY/E/hmjlvJhasvT9r+bPx2Su2K1WaOW9iLF0ZJl1vAZsq3+mw+RtHuoum++GaHSQJCGMQ&#10;8ui9hOHe86CTYZpUxAnCLpR4rWXGh9pL6OcIQfLMdKELniE2XdyBI3GHvyL2DBuJFBShOZBYuO4+&#10;rsHoNOTqzK/ggqnDagobhIbUk3zRmKZoUwlchHfaLUE9dedfrzn1WcPNw/8w1p7+rG6sv5m1W0zo&#10;F9QSnbHYxz4PAM89Dxcwdd31G9orju9Gn7O0MghW+fTWX/wzWvRWJuR/iAal3TVn34LJUgzHnbG5&#10;9z4Gd5qax4fThxEVbEBY/En02h5qr3wSFl9MJ+wY62taxZXgstmT6gdal7NZPMjk0RdgAn9S0b4f&#10;jgsxDHOrs0q2Zyx9OkWVXPA2m3cyDZ5QMhKROu/P9O+G4Y6FbENj4e4xgSSgMxBRrHHZFgEAgHia&#10;uAMnSFtQePKRhNlrHshZsUMel7dyC1tcQAPtzuGJpP1sai+XwxowxNI9gK6xU69HCHSb2RAxMTaQ&#10;PZ3tLoxJkcdlH5FHhOYgfD/RBaGqEx919dZf/B82azIMw6hQdcbX6HajtqeQ7o6F4Xa5+GP9d1YA&#10;AIDY33ttUBSF0UV5SYCyilZk2i0mpWlSvCPwC2xD7UNpMsIvOPw6PINxfLB9iujwCwr3UZLakLk/&#10;aPev4Vd0J4v8Q+tSi7cURaUVvzbddRuRWvQXmBwzjfblt1w7uB8WbQEw2bk0Z9192aXbIhML1q5J&#10;XfBw4YxFj81ks+YDAIDI9AWvBCHDSydG+2c2Xvjm5+ksVyiKws169vUC7nRjQ1T6wpdphb7VqEvq&#10;qmaKDDAMc8flrXgEftaPdFQ/ytWdGZW28GW2tbCz6tTHXJ0eAcq4MjZ7E4tBmzLUfmtKgW0Y6Soa&#10;7W1cjd4XstCoSynzNxfjJM/cfPn7/9DrXlRa8as4wTNTlJvs8Fga4gB47vvY3NInYnNLnxAHKKr7&#10;Gi+/xmF3idnMhgiLQZs83F71eP0vX19pvvzDcXhtlsljzk43hJgGQfLMajZ7YorC22+d+JyLCMJx&#10;wiEJUNSExmR8rc5asi11wcNzc1f9LiC5aFMJV0F9pKP6UZbNlHl8OP1ucQdrvo5hLpG/V5hFud2k&#10;zeSdbYrhuANWXNvM4+rJPBADgI3r8JKW8POTk+vgw1yH74wHBYszA07yTZq5G5bR8xG5gOG4S5mQ&#10;x+iw6m+6+jJMfoWqM/aos5cxrNfGB9uW3Lmy/0jFkbfHKo68M9pRceILLlvU6MyS7WyiDgAAiMpY&#10;9JIkMKwCAE8833Tx21NsymtpSMQ1OHZx2CbkrZCzCACe+BvtPLGZxuL6m68xYp6g8KRjqAVNd+3P&#10;b8H3p6cjjcl1UG6XoBuxJ5PJ1efYRHYAANBTd8GnqASApxCLktwAeKza0G2TXAfj+9F2121Cr3Gx&#10;f2h9eskT2Zp5m5ZwzSOmEZZU8BZsVdRR+dMuNIfCccIGC3MVCTM/holvq2k0nqsj4W5ch9AvsD08&#10;Ze4bGUufmpFesjUdtn9GwRP6DaKkPVfXkEnXO9sw7J2dQ4OjkxJzOZnC00nXj7sX8yfBdPJ4MWTS&#10;yePvDJEHRRG67rqNt8/8s7Lxwr4y/SCzg42GX3D4DbHMd/ZvR9Wpj9mK7KO9nthCJA1pgrkg/WDr&#10;MloEDOdKsIMEGoeZmFzHVA5ut5iUZsh+jpXrsBimOgHQmMPlsEnNLPZ1DGCYKyxx1ntpix/PmW52&#10;CV/kN6iGRe0UhbfdPPYVmq964rf0vdml2yJT5m8uTixYuyardFtkTPayZ/lQMZuGQOLfnTRnfSlO&#10;MHIzrO3msX+hIiEUE/qh/xfX4RekqgiOTJkqendVl72PjjmQyaMvwEIWyuUUeroLfWcZimQhTco4&#10;Jl8NgMe6jsv6m6vjFgAAemrP/p3OaSiKwvubr71Id6PQIEj+REz2smeUifnv63rq13fXeiytRdLg&#10;FmW8h5vV9TSsgzsNpSER19IWP54THJX6ndvlFNI2YihcTofYahqLNQx3zeuqPvNuzcmdLaiFcoDy&#10;13Ed8pisL+n1BcZYf/PK0T72PBkAT+dagDLudLim8O+ebuHfJOSs3BEanlL0V+RaAQB4xJxsOabb&#10;afe7K9fBcR3BXCUAAFgMOsY1AseZuNNuCYaVJ0gHCqAV5gAwrTiMLG2jAAAAKO/gKZxlsFSoOn0P&#10;3OomkoU0psx/aL40JPIq+lo2qJIL/gG3FzksRlVPHXPOgSpp9juoRzgNdHAhDEVc7i5UwQWDIHnm&#10;hIK1a+nPy2W3BjZd3FdmMep8lDWq5MK/waop/WDrMtRPWB6TuRtV9vXWX/gzfNNgGEbF5Cx/Gl6M&#10;rKbR+KHWm8/C+8nk0RfQJGiks2YLfHFNZ9mh62lYx1bhxTCMYuti0XbXbWRbkALDEo6jSqb2Wyc/&#10;s1uMPgPYYdjM45HNV/YfRklokicwREKWAWb9UCZqMUDw+CY6gOMJJUNBEcxBwdNZdXAlAyjoQVdx&#10;+fdtDo5M2U+QfCP6I5NH+9gfhSXmf5ix7JnExMJ190VnlmxXJuR9GKhKOuqviC1D/WQB8FWC03Aj&#10;s4Karx44VH3yk7Y7Vw4cHGqrfHK6llcUOE44ZHL1+aiMhb/PWPJUWlbpc1ExOfdsDVQlHSX5Ih1B&#10;8o1Gbfec5ss/HONqLccIwoq+f7t5PMrE4ouuH2ovIUi+0S+YOVB4fLB9MUHyjSRfpKMHRFIUhRtG&#10;uubTx5SGMIMH8/hwGkHyjXyRtA8uXhlHuufR+5B80SjsjwyAR4VGUW6Sfo3QLxD1ojUTPKGe7Xsl&#10;SL7RXxFbll6yNS0qfcErXFZCMELU6XsCw5OO0PvjOGltLT+yT8diU4ThuNNfEfNLUITmEKrkQCEN&#10;ibwSn3/fQ4zzI3gTHZU/7aRbkFFQbjcx2tOwju19CST+nXd7L9GZi3aQfNEoQfKNgKLwthvHvkYT&#10;/+iMRS+KZCGN9HGtRl1Sf/MVn04HAACInFH8B55QMoSeS2/DpT9yFQ1loVGXgqNmfIvu47SZQ4Ym&#10;gxUMx11OuzWw7ufdNweay19An6Pq7GW/UcTn7hy8U75d213/AAAARKYteFUSpLpJkHxjV+3Zt2Ay&#10;SiD270ksWHt/7soXgwNoRS0Eu9kQXnXi487bZV9U37n8w9GRjupHMAxzTZ0fT6hXJuR9JJKFNKP7&#10;sgHHCUdM9rLfsH1P3bVn//FrvcUBoFUixa/NWPBwIX1Pwz/6wdbl6D7BESn7xQGKaq57gOuHL/bv&#10;lsdm7oaPZTHqEuHX+AV5gym6UAJbCMFxh9NmDoGf2eJJtb9tQq+2TTDtv6YAxR0Ej7n+YDjugkl+&#10;jCCtiviZnyTMWr1hOsKSBikQjaK2Vb0NF/+H2d0rGU6Zt2kR3KFHg80ihAZO8k2Jhevu4+riBMCj&#10;3oEtkkY6a7d0Vp3+EF1/eQKxNmnO+nunSEeKwluvHfoevg9wgrBHZy5mBPAO24S8t55JOkgCldWq&#10;5AKGfUxP3bnXUb/z6MySFxgqLYoiumrOMuwtZPKYs9KQqEts7w3tePHuo/4FFYNQbhcfHtwJIyQ6&#10;7Rv4d4tBm8LmCY9isOXGbzsqf/oEJVkV8bk74YJZV3XZe+izSRk/82O6WKWIz92JEnBccQdO8ibE&#10;Mt9CKhsIHt8Uqk7fq5m7cSnBExjY7j/Ug50geeaMZc8kpxQ/NC8ub8XDEalFfw5Vp+/xV8SekcmZ&#10;g6MBAIDkjDmYz/jR3sY1Def2nq8t+7y2q+bnt8eH2hexJZZcmBJ5FKxdi4o8CJJvpFxOwUDztRfr&#10;znxZwdUhwPb+YesIGkZt91xAUThB8o1wN5bVNBrvsBjDPGu6dw7a+FD7YoLkmwiSbwxAioZOu9Xf&#10;YTUpCZJvhGdQUBSFGXW9s73xn+9n67SbgxnrLVLo5QnEWq7nKikQj0RnLn4hbfET2VzkFQycIG1x&#10;eSu3EDzBOH0Mk653dmv54e9Q0QEAnkJLUITmkDQk8irXHAgAJmeT5a3cLAuNvgCfn9WoS7xz5cBh&#10;rjV7rL95BaDcBOuawUKqwJAEKGqU8TM/oV+v667biBZPBJKATnVmyfPwcbtqzryDkg6e1/p3q5IK&#10;3mKLHwY4ZmIB4Ilr2OLCgebyF+n3LZKF1ndU/rTrzpX9R/WDbSXwtSuShTamzN9cjOOkteXaoe9d&#10;DpuUL5b1xeR6OhPN+qF0WAVKi27SS57MSl+ydYbb6fDp9Om5fe7N2lOfNtT9vPtGV3XZe5bx4Rnw&#10;uQmlwXfYXBi4EBiedCRQlXgMfY9WgzZ5hEP0wgYMw9wBytgzqQsenhMak7kbPZ5R11OIPi8wDKPC&#10;NYVvEnzh2H8bdygT8j6CSV6raTQOw3CnN+aIKIeLTHarSUnwBAa66IIKDeDB4AyVOecMPQriOny7&#10;d4KjUr+HBTNCafCdlHkPLoQtBqdDWGL++7C40Gkzh8CDrQEAQBmfuwsVlNKYjusIVafvUcTn7uT6&#10;O06QtoTZa9bRMZrLaZc2Xfz2FJtoQJmQ9yHdeQWAx+sf5WRCotP2od19/Y2XX0XzVnXWkm1w4cpu&#10;NkT232HOIJUGh18PiU5jDBnW9dSvh90tPMIO9i5V/UBLKZdNj0rjK+zQ9tRvYCs0+ivjTqPd6R1V&#10;pz7hmu009Z4sJmXzlQOHxoc6FsLbCZJnhr9Li0GrGWgpZ8RqOEHa6M5hgi8cC4lKYwg+p+c6fGdR&#10;cUEcIL8dl7fi0VB1+h62e4+N61DEZX+RufzZuMTCdSujM0ueVybkfxAYnnTEXxF7BhZn02CbfwwA&#10;AJSLub3l+uFvq09+0tp8Zf/hobZbT1lNo3Fs+7EBcvJ4Jb3kyczs0m0RsbmlTwSFJx8iJ9dek653&#10;VsvVAwdRTs17DMLms25YJ+Rs8yb0g21LCJJvRD/r8UEPB0LwhHrp5N8oisIMw53FU58p0jVr1nu4&#10;Dp5AMuwvj5mKVQwjXVNcB8ETjKMcFuV2E26nQzy1HiCcLkaQVlIg9skJvd+t+lx6ydaM6MzFOwjE&#10;3YUNwZEp+4MjU7+fOgbBM7fdOLpH2+XLEWI47pTJ1eeDIjSHuIah0/ALUlUkzF69Hol7TV01Z97j&#10;EpRSFIXpuusfYHtfAkjEx4WojEUvkQLxCEHyjRjA3G03ju5BO6oi04pfE/vLa+nj2ib0aq6ZkuGp&#10;RX/hi6R96Ln0NV192WljL3xPzsv0WT9dDpuMnmWGYZjb7XSIb/+8+2Zf05Xfw9Zak04hO5SJ+e8P&#10;t916aqSzZgsAHgGOX3DEVYLkG9H5u3yRdCBh1uqNuSt3hASFJ/mM6HDaLEHVJz7uuF32RXXz5e+P&#10;050h8HUoj83+gmumIwoMx10x2ct+w5bT9Nw+98bd7E1h8ARibeSMeX+aseixPJ5AMoweD7VyBgCA&#10;wPCkw5LAsIr/Nubgi6R98jjmKAebaSwOfg08h/H/ADSimtmS0YArAAAAAElFTkSuQmCCUEsDBAoA&#10;AAAAAAAAIQCRTdH5okwJAKJMCQAUAAAAZHJzL21lZGlhL2ltYWdlMS5wbmeJUE5HDQoaCgAAAA1J&#10;SERSAAAFHQAABVoIBgAAAGeh3j4AAAAGYktHRAD/AP8A/6C9p5MAAAAJcEhZcwAADsQAAA7EAZUr&#10;DhsAACAASURBVHic7N17kGxbnhf073etne96ncd9nvvq29331dPdAww4OjMiGBpijAQaijoqEoqC&#10;SBgKaBCERoCPCFADhwk0REMEBgkUDEUjYHgawMD0DMMw091zb/e95z77nvs4z3rkO/deX//IzKpd&#10;WZlVWXWq6tQ55/uJqFtZO/dee2We6jp9vvVb6weY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2eOKD3oCjypJGYB6u92urKyESr8/qpIhG43yLISiwrzIwBDJUMsxKiqs1VNQHWCVZAUAkFQn&#10;QJAxpaIGBAFACBCAKKkOQADD5PEhUulxmHsGA6AEkeiP75UgsR9CEKA8kMOUOPmeKTA+gQMASUr9&#10;GCMkjXKN8pDQhdJoMjKFlBRrg4pUSEqqZHld1RyNNAJaCUAxmWQBYAigIP3taWZmZmZmZmb2MHKq&#10;cwyTIPFSp7N5SaP+aqVaWVcKTwB4WkxNKF1RSuskKyCrQmpArACogKhAqAIIJKpZliHLKmAMgB7s&#10;65rvBN8anHxIyIejfYeLlFAURQ4wByAQOYEcwjAB4t7xAklDxlCoUAfUMCUNY+SADIOUNGKMQ0gD&#10;MvSC1CvAXiB6kkaQBinl7VSgnzXqA0C5lIo8z/orKytDACMAI5Jp3kswMzMzMzMzM7P759BxDknN&#10;4bBzTaPhU5BeFNKXUyqeAbhOYkPCRrPZyBC4FxjuvpMCJEhCSuPP5Y/J+JOPB/HqlnWyb41pceK8&#10;KsVA7p5AcvdjXMyJ3c/TYyidv/SUJYwGQ4xGowRySCInmEPqixwBGFIYidqC2JNSnwxdkD0y9Ei0&#10;ldAOge1RKtpVxq0UQ19Ko5Qqg6IoRqurq0MAfQeXZmZmZmZmZmbzPfaho6QwGGw/z6QvJ+Xfl/Li&#10;1RDjE6konmuuNLPxSZNziwJ5UaAoCqQ0kzed6J286G//8ed3shXRp/s+lAPNaZgZQtj3NUMoTVYH&#10;q00JpLzAoD8QAgcARgHsJ2BIYASqL6FN4BYRumLYIdGRUqfCsJ0rdQPCbWVFP6VmL8/zwcrKSg9A&#10;z8vGzczMzMzMzOxR91imH1L36e5O5zUSPxwCX09F8Vyj1WxNnkTKCwxHo4PB4lEuQOB2+o43v5Pn&#10;aefzPkgSSUp7daazX+8dB8mwG1gGEgzTMDMsrsQkgZTQ63YLkCOSPUgDgH0G9lJKbQo3Se6I6ADx&#10;TiC7SsVmYHE7xWonz2Ov1WoNAHRJFmf6ppiZmZmZmZmZnbKLnnidmn5/64UM+McGg/4/ESK/VK83&#10;NsBx9eJoNEKen0Ku49BxfMVD8D7MhoyLgsfJcye6RwiBABBjwDi8XBBWSuPuQHmOfr+fM4QuxW5C&#10;ygO4JeBTCH3EsBMYdlLSXUJ3EtOdRqhsd4vYbTabXQBtV1GamZmZmZmZ2UXwyCcUkpr9/tZXWRS/&#10;NgT+ozGG50OWAanAYDBEUZxiEdlDELYdn0PHyfOnev8QAsnxsu9pGMkw7cQzvSnGFZO9fgEwBzEg&#10;2BfQpVIbDLdI3mOIdxN0Nwh3mYXbErerReyi0egA6HjvSTMzMzMzMzM7bxc98TqxweDOyxmy31AU&#10;+a8j8VJWraEYjTAcDnFItnT/HoLA7fgerSXWU9OQ8ajAcXLOmUwBB1/0nGXeDNM9KgOJEMdLvvfe&#10;6L3GO4NuF0nok+gI6JLoALxN8WMRHRI7jLxd9ItPArVdi40Oms0uQ+hc8M5GZmZmZmZmZvYQuehp&#10;17FIyro7t384BP1GAr+m1mrV02CAwXB4vnnKsd/Vi/7H8GhUO073c5w+Pu71ZxA8lkPH6eMTfqfu&#10;zi2EEMbhZAgIMZYqKKcdkTStnuwT7IDoArpH4lMpbjLgLhnupbz4JCDdra40OkBjh2Tn5C/VzMzM&#10;zMzMzB4nFz3tWsq9e/dW6lX9BhX5P1+vV15hjBj0+jNLp8/xpV7AwO3+PRrVjoc1kDnvJdYL3Ec8&#10;fuT8ymMHkhwv7w6IIYw7eu8ORfR7PUjoMbAraYfSNsgbIG8yxnukPgPShymFbn0UOlhd7ZIcnnz+&#10;ZmZmZmZmZvaouOhJ16EkrYy6m78xKf+Xas3G85NGHIcsnz6nl+vQcXzFBX4fylWP5a8f0DLr3Wnc&#10;36Vh9sAU5xxbxmTbyYg4rZqcvn4Co+EQRVH0SfYAdEB0lfRZCPETIt5W1O2iKG6EEG/XamsdAFvu&#10;xG1mZmZmZmb2eLjoSddckmrdnds/mkX+69VG7fk0GqHfHyxxpasdT+7RDB3nhY+HXXefoeN07Nll&#10;1JxzzknG5pz3r7xs+6Th4+zek5q8DQQUyLCvYnL3D35cLVmQbAPsSLgr6l2Cm5HxnqDPR0kftVrV&#10;u7jT6/LqE537yl3NzMzMzMzM7MK4yCnXXP32nR9KKn57o9V4Y/mwsczVjif3aAWPZcfZ4/E+gsd5&#10;wd9s4Hgf+zrODjf3/icxG5DqmG9BDCEwxogQ4ngQApIwHI66EHZE9AjcTMJHIYQ7oj6Lih8VTHfq&#10;9fUdADvuwm1mZmZmZmb28LjoKdeufn/rxYD0Owj9UzEGdLu9E07+Ilc7XvQ/jocvdJytZDzsvGXH&#10;PMNO1qdk4fxO6x6Trt/HvWzuBWG8tWR5X8lx9joYDAYAeiC3CdwFwgcMvEnwFpFu5MCNen29DQeS&#10;ZmZmZmZmZhfORU+5cOvWrWarwR/LIv+1Sq262m13dvdsPPnkXe14co9e8HjcTtZnuK/jaYSCmvOO&#10;n0IF5YHxzvLPtVwFGgIZQowIk0Y3gUR/MMhJbknoENgGcR0Mn5H8jAkfVJqVW0Bji2T/JLM0MzMz&#10;MzMzs/tzoROu3s69X8VQ/Ee1ZuO1Ya+L0Sg/cI6rHc/bwxc6lpUDyNl9HS9QteNpL7E+zY0S9411&#10;StWOR95n9jlJgWSYNroJgQAIAhiO8t44iIxbQPqACB8zhDuJ+gzAh8MhNldXV3fc1MbMzMzMzMzs&#10;7FzIhOvWrVvNlQb+3ZjFfyWLMet2uwvPffRCxxNfdE5O+I5fgPB1GiqeRtXjKYeOZ9A9Zd/87qeJ&#10;THmMg3c52+/vZeY675wAIIQQQmAESJBAUSQkpU0I2wQ2EfA2ED+D8AFyvV9bW+sA2CY5XHaCZmZm&#10;ZmZmZjbfhUu3Olu3vy9W+Ptqjfpr/U4HRXF0MdKFDh5PfJsL90dT8nBXOwL7w8XjVjmWrjvVKeFU&#10;l0DPDR3vd+xTCh5PNXQ84jwCYPn5iPEfXZxWSI5G+ZBEG2IPgduQroO4QfImE94bYfR5s3lly2Gk&#10;mZmZmZmZ2fIuVLK1s/XZj9Vq1d9eqWStTruz9HUXOnQ88a0u1B/NjIen2nE2XJweO+my6n2zO7sl&#10;1vdblYg5791sB+qTjn9gfmcUKB9nboecG44YhwISAcbpBSEwjKsjiaIo2gQ3BbQBfSDx/Rji94bF&#10;6D0y32y1ntgkeXDfBzMzMzMzM7PH3IVItjY3N1ercfi7GyvNf27Y62M4HB4r0HFDmQfh4a12nN3X&#10;EbhQ1Y6n6FS6WJdDxrnXn/wtOFZTmUXHj6jg5GT+POw173+Ou6NOX3vEeMl2DIFISQnQNsEdAPcg&#10;vI0QP41B7+bSB/X6+hbJnSVem5mZmZmZmdkj64EnWzs7d16uRPzBWqP2enenjRMWnbnacSIEIoQA&#10;MoDk7tfjZOg0X++8sQRIkAApQdLCj/u7z+l7QNWOs4HeKTWSKTuTpjIH5nnKgfIyy8HLcyh/PXsP&#10;LbjP0e81D7u/gjRZqg0EhkBJAxDbEnYC8Jmgd2KofJ5r9HajUf8MaGy6m7aZmZmZmZk9Lh5o6Nhr&#10;3/lBhvSf12r1y512+77GetSrHccBYkAWI0KMYAgHTxXQ7/WQkjoABgAGIAaUuiKHkIYSuoxhCGEY&#10;GToJEMkBoGIySiLZT2k8bAiApDqAAKKGhIBxRldHICXVlFKTUASYEViVFBFYB1ihVAVZkVCVVK9W&#10;s1CpVcdRzdxIZxJcJkFKSGkSYqaEdOzAcrELtMS6HLDNBmCnED6eTyfrB7jE+oiAcmHoePi9uOD4&#10;YdcABBQgBAFhUk1LAB2CWwJ2AH1AxneJdEMhvF2rrd5xVaSZmZmZmZk9ih5Y6NjevvObKhl+b5aF&#10;erfbO5Vlqhe62nHJ24RAZFkFcTdYJEAi5Tn6/UEPwL3AsJVU7JDhM4Z4l+BdkndTkd+NIWunyE6t&#10;VukDjQGAARl6Z9IgeQFJBFAHUO12u5VmCJUBh9W8N2iEmNVDUIshNpOwQmJdSitKaZVES9IGoDWQ&#10;NQkNCnUEVCHUK5Usy6qLAksBSUhpWmGZoKTdoHLZTPEBLLGeDR3Lx4HTDx7PJHQEHnjwWB5TgEoD&#10;h7TEjQ7e5+jgcdlAcvw/ZCmCJKQgIIXIuxK3Ib1P8jrJWwjFm6NR9V6r1dokeXQXLTMzMzMzM7ML&#10;6oGEjltbW8/X4vC/qLWa39fd3j61FORCh46H3IokYoyoVirj0sLxQfQ6HUC8RfJuUnGPzG6EyI8J&#10;fFrkxd3IuFVEdhqNSx0A3YcppJgEkzUAjV6vVwshr+d5vxbFFQZuMMQVFVgjsSqmFSWtpKT1QKyB&#10;oSWpCqIJoKGkWr1eC6GSlaKeUoY3Xu9dCiT3P57NGY8bPJ7Svo6LKh4vWui4sNHNKYaOJ3ntpfNm&#10;Q0emJWZ3lqFj+esgKQKIIEiADKFNYVPkDpi+jRRvQXo3sXin0bjUJnl/ZeBmZmZmZmZmD8C5h46b&#10;m7feaFTCf1WtV5+/3yXV81zo4HFymxgjqtUKGCJAohiNMBgOt7Is3igKfRZC5S2i+JiKH1ea67cA&#10;3CWZzmeSF99kuXe117vXDCGr53m/HsWVECsbSdgg0aLUKlKxLmmN0CXG2FJSg0AdRE1CQ0q1er3O&#10;kGXjYBKYVFEK02XeKU0rJhNSGi/3nsyh3BX7vl4ODlY4nuKejpgOfxalrmfdUOaUOlgDSy6zPjhG&#10;gKCFfx7HCSMXz48gwSgpkJyUN6NHaFMIHUBvAviUMX6UUvGdep075PrWUS/GzMzMzMzM7EE619Cx&#10;2737/QHpD1Ur2dVut3cm97iIoWOMAdVqDYzjKsZupzuIWfwoFenjrFL5hXw4+g4r1ZvN5qUbp7Vn&#10;oe0nCbiJBp5s19GLtUHoNpjH2lDFWjVma1K6KnAdUjOl4gqADZKrAFoAKiSaKWkly2IlixH7qyox&#10;2Q1Tu3tPjispp3tSHvqHurBy8HTtfo+f9B6zjVvmjnUGDWWWdT+h42GB4DLjLxMyHlZJOfmSs99R&#10;QVLgeD/VAHAI4B6AHoi3IbzHGG9I6bu12tomye1D5mhmZmZmZmZ2rs4tdOxu3/0VjMV/U61UNsZ7&#10;OJ7dvY4/9OlPplqtIKtUAAZ0251RrMR3U6Hvxlj5GRTF+9WVyx+SzE/9xnaqJDWAnRr6lcYw77Xy&#10;lOoxco0xPFmIVyg0lIoNQFdC5FUlNAhUBbUkNKvVSiVWq3uVlFOT5d3j6skCabwf5aTEEsAR4d7x&#10;HQgdTxp0Ltp7cjzo+XexnjuPOfeYlrIe/1rOPWeZJeCHB497fyTiuKSSk+CRABZVNgdMlmiTIMAE&#10;4S6ILQK/JIRbjPxMg8HbtSFu8urVzqGvzczMzMzMzOyMnEvo2Nm89UZW5R/Jsni12+2faeAIPLhq&#10;x2q1iqxaAZIwGAxvJRVvV7PG/1fk+berK5fe8xLpR9ukoLEJ7FTRr7SGoddMw3A5VHlFRboipVUK&#10;qwq4hJSeBkMTSU0ENJXUbNTrGWIsLfXGpDlOMQ4ni90O3uVwckm7S6xnv9Hvt/Lx4J1Of2/HZRzS&#10;vfo+78MT7ek47/n551MaL9LfN9c5586tmBXADOPO2VECSYrAHZD3pPQWwM9jyK7nGr27Wd+49wzZ&#10;P2LeZmZmZmZmZvftzEPH/vb2SwiDn6jWKs+e1ZLqec6r2jHLMlTrNUDAsD/4LCX8Q8b4N2uofout&#10;1u0TDWqPvElAWe90Oq0sK5rMUytkeFaKl5NSS0iXUaQNEk+T4UpKaopqUaiFGLJqvV7KoAQloSgm&#10;4WRK03vMhNz3Hewtde0DWmK9xHkU9ioJl792ceh41BjLHZvUSpK7cztO+Dh3bhIyjveKDBp3zs5J&#10;3gaxI+ntwOw6pHcqjfA9oLXlqmszMzMzMzM7bWcaOrbbN69mIfxErVp9pb2zA047M5+Ds652rNfr&#10;CJUKhr3eTkr62ST+teZq7RfI1XsnurXZApKa6Habg1isMC9qop4MMT5XFLpCpksSrpC6AmFN0qqA&#10;BqSs0WqW4rJxMJlSQlGkaffuhJOFjkcuLX4A1Y5Lho5z73P46zk6dDxuJeTC/R1Ly6sPqWY9OnSc&#10;OXnyx8HIcUUkJUQSOxK2AsNdKX0TrHykkN6q1Ypb5CV3zDYzMzMzM7P7cmah4+3bt1uNav4TzdWV&#10;r7c3t/Y6/J712uqJswgdQwioNxqAhF6vfz2rVv9yIfyNRmPj4xPdzuyUSCKA9X5/a6UoBs0Ya5di&#10;wosKvFQUxWWquIwQnlHCCokWgEYg6+WKyekek9OKyWOEkmfZUOYU9nMESsusJ6HeMRvr7A8el6hG&#10;PPDc4ftTjle/iwggCEELgsdFS6wPtfs89485blTDEAAFACJwT8A2Gb6XlN6qVbJ3eqPhh43G5bsk&#10;R0fcx8zMzMzMzGzXmSSAktjdufkHm6utf7azNdNQ9ZxCR+D0gscYA2rNJvrdXoL491KI/3ezufEN&#10;em80e4hIygC0+v1+M897rUrgc4jhWRXpklK6Sug5MKxBWhfQrFazZswq+0PJokAxaX4joZgOPXuv&#10;c15ifcyGM1x0r/tZZn2yZjJ7Y5cesnzeMsurj3zt07BxUvWYZq7Zq4cdf4+QDNNmNX2Cm5JuSPzl&#10;LGY3i4C3q9XWxyRdDWlmZmZmZmYLnUkC2N7+/Le2Ws3f1W23p3vXzdz14ah2nIaNw95gxBD+aj5M&#10;/2dz/co3T2t+ZheNpHqv11uPRW8lZfGJCDyjxCel4pKgqwBfgNQC0QohrFRrNWiyh+R0P8nJRyIP&#10;WyK8yH0Fj8veQw8wdJx/bH/oeERQeeCH6rGqQTmuaJSOXMa9e1IEEQAGCSSwjYC7IL9D8Tpi9k6/&#10;kn+4itVNnuMvlczMzMzMzOxiO/V/Ifbat3+Q0E8ACnm+oDfBBa92DCGi3mxi2O+PGOLfGCX+mVZr&#10;4zunPjmzh4ykJtBpDgZpRUpPR+AZgU8Xef4kgC+AWKXQErRWrVaqMcsmGdmk0U2RUKQkYLdKcsZp&#10;h47UOGObPXbs0HFcUXj8TtaHH5/GfrMz3L8cvHwmThI6EkjTF835S8MPef8O3CsIyshACYHAjsgt&#10;IL0XyHcI3siV3qnXt2+RLwyOmpuZmZmZmZk9mk41/ev17j3LfPQ/VarZ073eESuPL2C1YwgB9VYT&#10;w96gIMLfBOL/Vm2tf/vMJmf2CJFEbKLVq91biSlfFyvXQozPKeVXEvQMxBc4bnSzEgNblVoNUIIE&#10;pFRMG9wkgNOu20c2rJk3jcOfLodox9zXEVDpB8oy+zouWkqtuc/Mr3Y8ZG5a4px9JzOMl1bPm98h&#10;YxwIHtN0Dfj4OgYAk30hAwEhSbdjCHdIvQVlb2Y1vgk0tkl2l5irmZmZmZmZPQJONfnrbH72R5vr&#10;Kz90YB/HuXe+OKEjSTSaTQwHA5Dxp4HsT1aba7945pMze4xIqgPdlcFObzVWK88IeFFF8ZSAJ0A8&#10;h6TLIFazrLISY4RSgoBJc5t80tiGi5rbnEYzmaPDzeMvsT66ArJ81/l7Ox4VPC4dms6pcpxdYr3g&#10;PZi+dxo/5vSYMCeUBIA4DiEZAfQlbTGwDfEtQO9VQ/wOOsNPePmy94U0MzMzMzN7RJ1a8tfZ/Pw3&#10;N5q1/6Tf7yOldPQFF2SJdbPZhAAMh6OfV+CfajSu/Mx5zcvMxiRlnU5nXRpeqlTis0F6WtCVVOga&#10;qJcgrANoQVqp1+shSZA07bQ9Xa69xA8eYE61Y3mB89Gh4uIfKMcJJJdpKHNIJeKBZjJH0WT46V6O&#10;s52sj1EhOrmO4OT4ka9bUpjsDUkJIZBbYrgboHckXEfSO5WRPuTGxs4Sr8XMzMzMzMweAqeS/PW3&#10;br2oqP8li3FjMDjGFl4PsNqx2WgAgej3Rt9R5J9qNC7/dXJuxY6ZPUCSKuh01gdF0Yo1XCsSXhaK&#10;JyhuCHgV0AaktXq9Vk1pHEaOl2sXkpDIUOzPxWb/dx50jD40OmbouPxej3P2dRxvIjm7h+O87lyH&#10;3mve87NVj0eMMycA3a12PLRKUqVH067ZCUTEeEl2BBggtUHelfBeoN6GwvV+jg/W1tY2j3hNZmZm&#10;ZmZmdkHdd+onCd2dmz/eXG39cGdr63hDPoBqx3q9jpBFDPqD7yTGP9toXPqrJBd0vDGzi+yutFLv&#10;9VaA3lNkeDEgPFsUo0sB8WVQTwFqSVqrVmscV0YmpFRMKiNZYLwnIbDcvpH7l0Qf9vxR18+eOy64&#10;nBzb+8F4+N6O0vjcpfd23H0+7DWWOaICc7bLTWk+nPn6sHtqN6jkJHycvSZICgwcB5FiT9StGPjN&#10;PNfNLNSuZ/X6d0l6ObaZmZmZmdlD4v5Dx2736V6x85OVLLt0rCpH4NxDx3qthlDJ0O/031UIP9lo&#10;XfkrJEfnNgkzOzOSar3evUuxUFOh8hKYXkIqngD5EqRnRbQgrlSrlSylNNkrMmlcCYmEo5dnHxU6&#10;7j/n8ONHVjqODx21xPpkoWOpynG5Zd+74eNMyMh9+zouDjE1XY4NlELH2fuNxyAyjENIArgHogfF&#10;j0j+oph9s1ar3SbpZdhmZmZmZmYX3H2nfp3Nz/7T5trKb+psL9E8Zu4Mzj54rFQqqDbq6O10PxHx&#10;Z5srT/xFkr0zv7GZPXCSALQvbW/315q16jUlvFyk9BSI5wPwvIAVCStZltUkIRUFBBUAk6Q0Z9uF&#10;01tivai+cq/HjYiwYIxjhY7C+ORphSOJuRWHh4wR0mRVNksNfca1i/ObyZTHG79SHWiMs6ixzfT1&#10;jbtik2GScN4F1FXCtypZ/DACb6MzvOGGNGZmZmZmZhfPfSV+3e6drzOlPw6lrCiKE87g7ELHEAIa&#10;rRaGg8Fdif/HMM/+gvcIM7MpSWv9/tZahnhNTC8XefFMYHgtQZc5DiMvxRjjeJ/IBEnFZDuGdMwl&#10;1oeEazP2jXtY6Dh+fnLRNHw87P67Jx1R6ciZr8uTm349DSz36hePCh4PBo7z7jGzP2T5NQUByCbT&#10;iABJYTNJOzGENxnie4l6r1Jpvk+yv2AuZmZmZmZmdk5OnPhJQnf7s/+hudL6NZ2d+ywyOYPgsdls&#10;YjgapUD+pQLNP95oND499ZuY2SNHErG1tTqocx3AF5DwvFRcIeIrUnoW0HoIcX2aoUnjqkjsLdFe&#10;Jlg7JNjDvkrH8ZfhiNDxkLFKQ2pxA5kljgnYP4/SEusll5Vrbti54N7zQtRpAKvJZwYAERBBRgHb&#10;BD6V8E0I36sxexONxl2SwwXzMzMzMzMzszNy4rSv37n7j2cZ/8hw0EdKR20ldtQsTid0FIAsRtRb&#10;K+h3O28hVP5Yo7Hxs6cyuJk91sbLtLExHHaejIVezqFngOIpAG9A2gDZlLRGMkhKEBLIo/aLXGJv&#10;x93gceb8E3WxPmpfx9lrZyoyFzSO4aENZVR6NO9eC6otlUqPJ/eeDV+n4eO0mlJBYOQ4nRQCbgFh&#10;S9K3I/nLvZHeWV1dbbt5mJmZmZmZ2dk7Udonie2tz/7HVqv1q7qdU9pK6xSCx2azidFoNIT4p6rN&#10;y3/a+zaa2VmTVO9276xlWbyMFF8FdC1JL0D6IogVCJcAREkikSZdsyeds4Hxnog4WP9YChUngSNw&#10;IKCbGzwe9Vug2WrHmSXNc/ePxNxGMnvVjtgLBhfOZ9q5ejrY3hLthcHn7H6VC0PHfddNSyEJRICE&#10;FEX0CdwV+DmJXwpZ5ZMsq79N0ltumJmZmZmZnYETJX39rTs/xCz90aLI77/KcXcmJw8dSaC5soph&#10;b/B+CuEPNxqXfv50JmVmdjLT/SJDiK+pKF6A0jUhvEqkNYGXCdQFFBqXUBYMzDGtBeR4hPJ4pUrH&#10;mWYr828/83jfcm7uD+jKTWXmXV+exRGVjtNu1keMNX6Vh3ULn/f6psHj5DgPPD/n5uX5clIBGSBG&#10;BQ1I3ob0ZiF8GGP4brW68j2Sg0PmZWZmZmZmZks6dtInib2dm/9to9X4tfe9l+OB2Rw/eAwhoLGy&#10;glF/8Nd6w/iH1tfXt053UmZmp0NSHeht9PvDlyLwQl7o5RD5JSVdBnAFUhOBBSBJmDStOfa+jsAR&#10;S6wnDWW4REOZOePMCR6noSOpBTnotJoz4eB+lvPutShULS2x1sy5u2WPi5aLz86bIMI4iGQQsC3o&#10;08jwLUa8nWXpOrC2Q/KwcNTMzMzMzMwWOHbK1+ncegN58SdC4Mk7Vi+czfGmE2NAvdlCr9v7c2+2&#10;rv74D3ifLjN7yEjKut3bG2R8gQovIeAFJrwm6iqBDQErk/MUGHIChfYtgz6ymcxuoDcNG7F4iXX5&#10;6zmhIzFumjMdbmaMELSbkS6qOtSC4wsfH7bE+tDl1YvD2PGrE8bL3aeHA8BAMBPVJrAD4UMgfJcx&#10;fFCpNN4l2Z0zppmZmZmZmc1x7NCxu/P572+0Wv9CZ3v7LOazdPAYQkCj1UK30/2TrdUn/9jZTMbM&#10;7PxJIoCN0ah7TdJLKR+9wIBnJX6ZwCqAS5JITveHVBp/3hsCi4O/A6Hj5OBR4WVJSOMhhIIgnQAA&#10;IABJREFU9oV7PKKT9d6YBxvKHFKtORs6Age7WB+c84LgcW8/Sc5ex5lzFCUwMIQE9ULgTRX6NgI+&#10;ltJ36/X1z9yQxszMzMzMbLFjhY7a2lrvqPvnqtXKE8Ph8IxmdPSUSKK5soJep/vnm6tP/uGzmYiZ&#10;2cUiaWM4bF9FwdeE9BSRXgXwsqQ6yA1AcdyoRsXk88Ku2UuEjIeEhwfCRY0DR3G6IeXCsfYCx72w&#10;8tCmMouWWGvm2ME5zwkey2HsZEn49PG+0HFeaBsmHyRxT0k3RL4ZY/xOpdL80FWQZmZmZmZm+x0r&#10;dOy1b/9orZr9gV6vBy3sX3AKjggeW2ur6LZ7f7e5cvX3uNLEzB5X44rI9sZgoHVKXwPwnJK+Jugq&#10;A1eUtE6gwHhfwgQoR6lEETiywnHBD3pq0jSG+87jvv0eD1Zaal/zmEX7Sc6Zi+YEgZw3z2VCx73H&#10;xLRxj2b+OhQOuXZSZRolRQZuQbgp8NukPi+K+Gaz2bznv5vMzMzMzOxxt3ToKAndnc//u2az+SOd&#10;9ik3kJl1SOhYr9eQ58Vnia3f1mw2PzvbiZiZPVwkZeh01kehuAaGV5PyL5J8NUmrBC+Pm9kgkcgl&#10;pbA/HDtOteP8KkpSk4Yy5dBxf2B4sNpxiXvv/qar1IwmlnPFfSGh5geRBx/vVjqKkzB1+nzC/DFm&#10;7pUCEAggAsiltBUY3kPgd1IqfrleX79DsgczMzMzM7PHzNKhY2/z8+cU9GdCCCt5fsYFHAtCR5Ko&#10;N5oYDoZ/sLFy9f8920mYmT0aJNW73TtrMVa+hMQvM+gJJX2dwLqkS5M0MI33iFSB/YHbjN1l1ItD&#10;x8VhpXYDR+7WGQKHh3u7r6J0bPI4zF5STiAPDxvnVT0e/CtRMx9z74V9y8CZASBJUdgE2UbQNwG9&#10;U6kU7wAbbR6zaZqZmZmZmdnDKFv+zPgr69W40u2eQ8GGNDd4bDQb6Hd732qsPvmXz34SZmaPBpJ9&#10;AH0ANwH8PQCQNlcHO+Eqa3wVKX2RwlcIXRawAWBFQkGqmISLBQ6GbvMa1QASS8usZ8/h5MgJ9ufg&#10;pPk29i/pLt25dM/pjQ+7zzixZHnJ94El44sC1DnvBTGen/LpWAlaI7SOxOcB9Ib9sBlC57N+v/OL&#10;Urher9fdjMbMzMzMzB5ZS4eOKkY/wlg5y7kciiSKBMWs8r/7H2lmZveH3NgBsAPgfQCQFDudzkY1&#10;pBcLpS9H8kuAXgdUF7AhoUpiNAn+pj+D5zR+AfaWKs8JBg8GjosCyukxzDk+eS6h1FTmwPWTSRw2&#10;5sxziXOqHcvXLRprElzuBqOQEgEU4/lBAKOAJ5LSkwS/P4S0ORzs3BgMdr4F4Hq1uvLxJBw2MzMz&#10;MzN7JCy1xkvSlfbWpz9Zr1aeHAxHZz2nPaVqx0ajjl5v8G5r7al/g+QZtc42M7MpSasYbG8Mqdc1&#10;woshhDcSimcIXIZYA5lj3CF7uiR799JStePMoKXz9pZYz+79CMwPM2ePzWsAM32QSqHjomrF8r6O&#10;2Dud+5/fP/aCvSLndgoXGUpjlefPMNkPMkLaJLEDhPdGRf5zzeb6hyA6PF6vNzMzMzMzswtluUrH&#10;YftSYLh05ns5HiLECITwgQNHM7PzQXIHwI6kW72itxFD/k5IfAnkayCel3QFQh1kkJLGe0KiKA8x&#10;+TwN8JZN0Q5rMLPo2P65H30vLVggPj04rdacGXbhXpeT++0LRqfnz7lOabx0PUnAKhDWSa1ngdVi&#10;2L4WB/xIVX3o6kczMzMzM3tYLRU69orRK41GrdLtdSdHzr/6QgIC4l8/9xubmT3mJsHXZ5MPaJyr&#10;Xcr77S8qpC9BegMILwFqYrwnZABQTIK16X6Q4784yuV72hdGLmoms8h0/8VytWM55DwkINx3lib1&#10;ljN/sRGT15FmrljksPtN5rM7vdJr5WgcV0oSqgB+dZ7SrynAtnrbtwe97W8zxbfvtdvvP/XUU+6C&#10;bWZmZmZmD42lQkfl+a9mtbr8PwVPy6ShTLVaRa/Tuc3K+jfPeQZmZjZj0n35HoCfn3xA0upgsH2J&#10;CV+D0vMM4StJukrg8rijs6ZVkDnm7+0IzF9aPe0JoznNZEqnz/9lWKlccfZ+AeWWNpos9t4/5qI5&#10;HnJ8b1/HJZQnLQAFyILjxxmJ5wC9qFD8ukvrzVu93uZ3MmafZGnwLhqXP3cXbDMzMzMzu8iODB0l&#10;hc7Wp8+PCzB2j+I8qx0rlQpGw9FHzWbz83O7qZmZLW26FBvARwAgqd7r9TYqQW8IxQtK/DqpJwRc&#10;kVSZNAQbN6XZH0AuCPTm7d04PRbmXbpM8DceIIEISHudqw+EjcuEj/MXaithsq/joqY403GmVZWl&#10;v2A5AjAEEQU9E8hrCYkDVu6xv/3xaNT5Vp4Pr9frG59y0R6aZmZmZmZmD8gSlY69JwRcy4cPaCvF&#10;ScFIiNmbD2YCZmZ2XHOWZGdAZyMf4LVCoxeT+FUCz5C4IqgBICeQQBbQvn0h5/2WaybwS9gLHnef&#10;L1+7aLn1TCOZ6bHdWx52bfk+5WsPhIqT4LHcRGa2GpLYW8Y9bx/M8XNiDlCkVoD4ugp9JSJu5f32&#10;p6N+5x8Ocr3ZarW2JoGumZmZmZnZA3Vk6Njr7TxVr1WvDB9U6DihPL31QCdgZmYnNgnCbgP4aQA/&#10;LSkCO6t5XnlFef6FBH0FwIug1iWtTM7PIeSzI80ssS6Fd7NbMI67WB8xtXmVh9Pj5fuUg8FDxjm0&#10;oczk8YFO14vC0XkNaDAOZTXZ1JINSa8A6eVqhn8y73c2B92d7yBWr1er1e+RHBwyZzMzMzMzszNz&#10;9PLqkTZiIwYdKN44vyXWRZ4jT/mtc7mZmZmduUmn600APwfg5ySx3W5vxIgvZAGvI/HlBH2ZxFVM&#10;0kQlFZPryoHgJJhLOOzvpCP2dkwzezpOTy13sD68WnL3NuXwUQuuXbjvYyi9tvKY5ftM5iRwHHAm&#10;kEOMU8gNQZcY8EWkYSfvj24Puu23EHG9Wm25E7aZmZmZmZ2rI0NHxviFB7lVfYwR/cGwV6vUtx/g&#10;NMzM7AxN9iS8N/n4BUlEt3slD3hDyF8Q8BzI1wBcBllXUk4gB/ctxd435OQ/FJB0MMxbrsP1XvB4&#10;1J6Ms0ukFy3HTnOeX1RFuaAbt8oHZ+8/bdJTSUrPkXweCT+SDzp3Br32W9V69i2g9inHQaWZmZmZ&#10;mdmZOXpPR+E5LOyQefbVjjEGpJS6KWv0zvRGZmZ2YUxCyNsA/jYASGK3271SjXpNKJ5X4FcJvChg&#10;A+OgLQFIAPPZDte7pYH7AzoceLyv2rG8wnnXovBxdmn0gb0dSw1lAuYHkrONZOYFpBOJQNBs6eTM&#10;eCI5mpySSXqa0jOj/vBXE6NP+/3OO0B+/U6t/fk1XnMFpJmZmZmZnbolulcXT4CV85jLXCQhaFAU&#10;hfelMjN7TJVCyJ8GAEl/fjDYfpYMb6jQk4H6chK+QGoDCRBQkEyARrNDHfF4WkB4WAXkvErGmeBx&#10;uoR6nAcqCYzlakZOwsd9S7Bn57F/buNIVON8cu4v/BbNeXxfMgFoCulLQXgF4PbV3mp70Nu+zhiv&#10;VyrN90h2D3ndZmZmZmZmSzs6dEypdcQZOMtqR5KgMGy2Wg4dzcwMwG5jmo8mH5BU7fe3nqTiG2J6&#10;igi/UtI6gMsA4rjqT7nmB3NzqgvnFUaWKxn3fQ3MDQ339m5kIKTEUhfrRcuvZxvY7A8fx2cI0KR6&#10;k5imm5MB5u0HWX5BxV6nbzZINKH0NIr0g8N85+6wt/1OYvUf1mq1G5NKSTMzMzMzsxM5NHSUhM7W&#10;J5X5+92fuwe5taSZmV1gkz0KP558QNJf6GPzUuhVvh9MryjpdZJXIVUmzWgKQTnm/+astMT6wF89&#10;i37TVg4MF/2lydIya+BgQFjeExKYt0ekDja70cFQ9Ijl2bvXjpdzkwAkUpeB8EMxFV8b9tu3R/3O&#10;Wxni+xgHkN4D0szMzMzMjuWoSscKwcrBztWzzqWT9YVIPs3M7OIj2QPQA/AJgL+0vb29sdqovDbK&#10;R88C+LqEpwBsUGgAykEmATkATvZ2LDd2KYd4c8K7XeX9GkvbLQKTisfZKsYD054Zd/a+aW+J9fTY&#10;3jLwOfs6HjZXzHTRJsACYC6qSvA5US+MNOqoP7rb73ferNWyD4Hqh5MqUzMzMzMzs0MdGTpqvAH9&#10;uUxmHkkQUe10OjUAOw9sImZm9tBaW1vbBPANAJD0/+zs7KxUKuEVQG8Q/OpkKfYVSQlAIliAKIdr&#10;RwR4+xzW6bp8fNp8etH+kIeNy9JDzjk4e/95HbMXdfAWgHwcbrJK4hlSz40Gwz7C6Pqo334vUTer&#10;1ZUPHECamZmZmdkiR4aOACpKy4SOZ1PtmFICgWbMisapD25mZo+dSVC2CeDnAPycdKM+GKw8xRRe&#10;Z9D3KeklkKsEVgAVAopxV+wDf8kd1lCm9HhfqFheYp2OuHbqYLXj+OiBZeC7nWsWB5eL5n3wnPEo&#10;4zlK49ef0muF8JUADEaD3nujXvudTOE9NBp3HECamZmZmVnZUaFjAbAgTz9MXFYqEgC0QtARDW3M&#10;zMyOj7zWB/AhgA8l/RS2tlZHVb5ckK+S+BqUrhFhFUASVACYfgDz90+cHp89Nv4iiQhJZGBpiHnV&#10;hrOhZHlc7T80bVCT5gWP5TlOl4DPazgjIHFvrN3gsVQ5yTzsVoCmL4t4JQ9pqxjs3B4Ou79YqTSu&#10;A+iMO4ebmZmZmdnj7KjQMSdULF/AePrVjkVKaDaalU6nt3KqA5uZmc2Y/JJtB8AvAfglSf/XcNh+&#10;IQKvjFJ6KSC8JqQmEdaFVIz3QcSiCr9JuLdv70TsZo27VZD7frO3TECoySOOm1gDQDFZqg1xcmHa&#10;f345rCwFkfvntidhr8v13LkJ0AjjXVCaEL6Q8uL5XO17EtvjAHLwDnm57S2ZzczMzMweT0tUOuKB&#10;VjoCAANAqvJAJ2FmZo8dkiMA796+ffuz1dXaOwA/Vp6eA/mGiEuQqhz/JTnthA3MXWJ9cGgpsdTJ&#10;euEU5lw/08las09OywyPm/ZN7jW3wLLcEGdWCmQCESVcBXQl5SnmrLSk3kdA7WNXPpqZmZmZPX6O&#10;Ch1HkkYPOnQEgCxWvwDgZx70PB53k6ZCFQDVyWei2816ZCSZAQOQJEd5BVUAqGLU7VUrlQpGADD5&#10;7zwVVABAUBqhWoWUipqqRW+8lxgkFc1mM8f4H/cjAEP/Q9bMzsPVq1c7AK4DuC4J7Xb7cr0ev1KM&#10;ii8R/IqgqwAaGP98mi6/LlUXHqgo1CRwXFRxOK1yTDgYPJbGVfnx7lOl8snDmslMD890sZ65Zv8S&#10;60X7TqbJaxYAhKBrKvDcsBj0qeE7vd7O9+qsfIZa7aOL8P8pzMzMzMzs7B0aOpJEe/PGEMf6B8JZ&#10;NJQhpPTKKQ/62JFU73Q6rRjzBkchy0O/HhLqIcQWGGqCLpNsSmkVQj0prRKqS6oBaICsdHduVgFU&#10;yFARUIVEghmoqMn3U5IIMMMAAHtAUHVUDEkeXnUz0oDjEDGMMOwDQupxmEPIp5uVddvdaeg4JDjs&#10;7tzMJWyTEhkGZGhL6BDcAtEmsRMStkbFcCvG2qDaqreBeh/AEEDb//g1s+Oa/Ny4C+DvAPg7kpoY&#10;dV/uF/kXKLyOwBchbExOn+79WP4FiQBg0lBm0VLnwyolpw1lxsHkbsUjd8/n/A7WuyfhwF6P84LH&#10;yRLr6Z3GzywIP8srugFMKj+JEEG8QemrQ+Q99ovro97OB1l95V2SmzAzMzMzs0fWUZWOuCiVZCkV&#10;z0siyUODq8eRpDgYbD8rDZ8msxUVuiLhEpCuAOlyUtoICNVu+2YTQisJDYAVJNWqtVqI2ZHfBtMb&#10;ARKSBE0+Jvff9/nA470/smUSvkiGCEzLdDj9B/7kn9Pjr/c+pidy/ugEkBdAAYxGo7zXHnWAnT7I&#10;AclOd+fWZgjhcyLcE3APCh8V+fBOrFc7tdpaF8A2yeFyb5CZPY5IdgF8G8C3Jf0U0LuSD/Rarvz7&#10;IH6Z0JXJD7BJBaQSJgGdlEIMMSUJM6EfsLC6cdfC7tSTRHFRlePCJd8Hzyn1lWG5R83cORwYd5Jc&#10;pvEydQWQryuE14fD9uZw2PkcI/xypdl8n2RvwWsxMzMzM7OH1JEhUG/n5h+o16s/2ul0TnPYY6lU&#10;KhgOR1tZvflvNhobH5/q4A8pSaud7XtfD6H49SHw1aIorjWbjRWE2X8PTi9ISElIKSGlNAkNsS88&#10;vFiO/z10WNHiNKSMIYAhgCRCCEAIe/cioDxHrz8QiQ4Se4C2SN4gwy2E8CmBG7nyT0PItur19U2S&#10;7ZO9PjN79BHS9uV+n68C6RqBr6WUngyBKxIKkjnJYu98zf6STzMfLD0unzVTRcnpmuvZasfy5znj&#10;SnPOARCmFY7TPSRn55BK46TS9dOTS+cT4LiEkmSUNAzQVgLeA/BB9fbKx7zGPszMzMzM7KF3dOjY&#10;ufU76tXst3U63dMe+liaKy30BsPf3Wo98bdPdeCHjKRqt33rX8xC/M3VauU5BEJFgVGeI88XNVBd&#10;5CIvLT7Z3E62Wnrvomk4GUJACEQIEYwRuysf8wKD4RBJaScgbKaUboC8EWL2iVLxdhA+r65U7pJr&#10;XjZoZvtIag6H7WdQ8DWh+CqA50CuY9ywbdIF+8Dy6nLAVw719s6ZHzpq+gXnBIEzH/tmOXMegCBw&#10;bxE3qHTwnANz3Te+9kLHvXP2lmoHAJSUAH4i4Z16PXwAND736gYzMzMzs4fXketqlfT+RaiEIwgW&#10;+kEAj23oKCm0dz7//SurGz+ahj10u6Ug+CLnhydyFnuDzrnLZM1+6WtI44rQsdHuedNzQgjMYrYa&#10;Y1wNMTyPSffZfDjEaJT3B53RnU779k0K7zNkb4v8bgOVm2g0PvcekmaPr8ky7HcBvCvprwwG28+S&#10;fB1Jr5N4UcLlSSg3XYZdYG+vxNlqx9LA+yJBjLd03Lf54mxYOT1WNrtMOs08u8yS7HnPEUDi+IWp&#10;9Ew5nCwATH8WP0viueGw2JHad4bD7e9WenoXa2tb/vlpZmZmZvZwOTJ0LPLijqpL7vm3z+mGRioK&#10;FMXoByRVxntDPZ6Y8BqKEfr9wf4nTvR2n0+wd5GN/5E7/32YBo2cmB6ThNFopNFohPJxkgwh1LMY&#10;r9WyeA0h/AoI6Pd66CO/o3bn027nznsB4boSvptC9XutVuvmeb5eM7sYSOYAPpp8/JVu985TIWSv&#10;SHyKwNfIcBVAE0g5wBx7IWA5DJwGfpw82g0l56SAh+0TWRpzt6FMucnM9GG54U15rAXNafYdmzzW&#10;+B77f+yWKzELACOAdRLPS7yWN/kDadi5MRx23qtUmh+RPM5+L2ZmZmZm9oAcmTgNdu58Mdfwf42B&#10;zTwvjjr9uMMvLYSAELM8FeF3Ntcu/8KpDfyQ6ezc+veaKyv/dnd76+CT97m0+GI63b0dj3Ofcug4&#10;7zmSLFdKakFJcAhkjBmyLANDAAgM+wOkIt2W+D4Drkv4dgSuV1cu3yC9n5nZ40z6tN7tNl7OsuwV&#10;Sl8V9CTAFYyXX0+qIOfs06jysb0CbgIKextGzlsOPTPW7BLrsP8aLjpvXzXmbGVl2tvbcW9uMxWP&#10;s69pOkYYF0sGSLgdI747GOCdVqu1OQlvzczMzMzsAjoynpFU725/+ifq9forvd5JmkueXqjVWltF&#10;v937M421J3/81AZ9yHS73adD6vyJSqXyZL8/k02d+K2+yMHjgwsdD7NM2Hjo3UhmWYZKJQNCQBrl&#10;GAyHAwA3CL4Vs+xbKvTNamvje+7qavb4klQbDjsvIuFVSl9FxJMSVrHXBTvHNLATBIpQONCQhgv3&#10;cIRwYJ9IzQsSMV7pPTnOA41n5py/v9mMDhxneW/HeXNLc44HjLff3QZ4G+D7g0Hx4dra2r2LsBWM&#10;mZmZmZntWSpp2dm88UdXVld+qLNzkka9pxdo1et19Af9j1trz/zYZG+sx1J3584/Xa3E/zLPR6Eo&#10;ZqpPH7lqxwfTUOYo9xs6HrjzeGk2KpUKQhYBAL1Od8QQbhB4k8x+thrwLdTWvufGCmaPJ72vKl4a&#10;XCuGo1cFviGlqwLWAWaAcowrIKfLrHd/ThBMwG4J4sFGNAcrC6eHZ0PH2ZAQmF/tOO/x9OSEvWXa&#10;e8/NDx7nLCmf/ryd/pRPQcI2GW5jhF+utlofkhzCzMzMzMweuKVSlvb2zX+nWa/89n2NS073FsuN&#10;RKLWbGLYHf5nzfUn/vKpDfwQ6rZv/1uNWvV39vv9UtMTuNpxesUZho5zms+cSQgYY+A4hMyQD0co&#10;itSW0nUw/CISv5Eje291dfXuWdzbzC42SWFnZ2etUQmvJaQfBHgNTOsYB4w5xLy05eJ0Q8bZLtbT&#10;xwuqEw9ZZk0kBE37Zh9c6j2/2nEaOu7OafccHhpYzoSRB4JOAgwAc4mbMYbvDYfFm81m85abz5iZ&#10;mZmZPThL/b/x7vbNX1GphP95OBziZPnKKS6xXmmhs9P/xsqlp37XqQ36kOpu3/o9jVbjXx32e9i3&#10;3+YjV+0IHHd+J/13pgTN28Nx8fnnt54vxsharQbEgF67W4QQbpH4dkr8BiJ+rtG49Ml5zcXMLg5J&#10;sd/vP5lx9Foi3yDwvKR1JYGBOXWg+dqigA+YW1U4p9px/xLr8rjl8w8s854MOnfvyQXB45wl3PPm&#10;BU2WfwcAIaXUDSG+l+f6uNnsfkQ+8diujjAzMzMze1CWCx27d59Ow/6frlSyy6PRSRpHn16gFWME&#10;yBziv99YfeIfnNrADyFJ7O3c+a2VCn9HCDHu7vHo0HF8xTk1lDnJXY5LEkhiOoUQArMsIlarQF5g&#10;MBxuKumXYwg/k2L2jXp97YPzmJeZXSySAtC9kg/y1wrwNQgvkWF90tw6UZg2otm9pPR5ToC4dFOZ&#10;2WXb049yUxlN/lP6+tDQcXZeSyzrDtPH0/AxxRhuk+HdPB98Uq+vf0pyNgw1MzMzM7MzsFQsIwnd&#10;7c/++2ar+Y902ifZ13HpWy2ltbqK7k7np1sbT/+HpzboQ6y7c+ufybLweyvV6ka33RkfdPB44mrH&#10;8n3mLaU+6uuT3nWpmS14UZVKxqxSBST0+4MuiW9D4RvI4t+u1VY/9D6QZo+f8Y+j9uW8n70qFq8m&#10;4WVSl5DESdfnaRfswyofsX9vx1KlYwIRkQAJASrVNc5WTs6thiwttd47zgN7Th6yB+W+PSenoSMO&#10;HgPHT6QhCnzELHxU6Y6+x42NHZiZmZmZ2ZlZOpbpt+/8lmot/Ae9bhcni1VOt9qRIRQK+F2NxhN/&#10;/9QGfogNdu58kZH/caXR+IFRr4PRKD/BW/5ohY7A6e/tOA0Zy+HiaTaUWcZM8DitJNoVQhgvwyYx&#10;GAw7SOkthPDTCPHv1utr75/HHM3s4pG0nvf7r4jFq5C+BGADUgQ5wl4Aif2fNRsgAggCOU01x+dx&#10;bifr6ee5+zPuLbNmaZwTVTvO3Htf8LivqjGMqx8ZY7g3KvQ+mX1Sq9VuTEJYMzMzMzM7RUtHMoP2&#10;568k6SelFFM6abZymtWOK+i2uz/fXHvqd3qp1NhHH31Ue/Lyyo+FoN9SadRX+53O/iYzS7nIweOD&#10;Dx2Bg8utz3Nfx8l9jzplN4iMIbBaqwIhot/ttkMIfx8Jfytn7WdbrdatM5+smV1I29reaPTD64B+&#10;paBnQK4hKWGvAhLYDR3HCSMOLmEen8MDIWBZeWn1gWByHDweaCozrY4kDoaN8/acTHufwnRvx+mB&#10;uSFmmCy/LgoNA7nJLHzU643eXl1d3XTzGTMzMzOz0xGOPmUsZ9xUwnaM8Szns7TRYIiYxS8NBtvX&#10;HvRcLooXXnhhMNLwLxLhp0a9fl5vNpYJqB4i55XtHX4fTpzTZE5i9x/qRUqp1+urGI1Qb9RXJP1I&#10;UvqXowa/cTDYefkBz9PMHpA1rm1m9c4vKqa/BeAfCPgExA6ADEAFu7992f1Zd1o/gFn6WDT0zPMH&#10;nps+5MFjC++377w0/o1cipGRAVdV6JVGJbw2GAxekJQd+SrMzMzMzOxIxwhOiPbWp/91q9X49Rdh&#10;X0cAaK2tobPT/usr60//vlMd+BHQ3b77/bGC31qtZD8MAr1ub8nO4xc5SwMedLVjeXn1vGXWD2iJ&#10;9TzlvczKcwy1Wg0pJQyHox4D/kFg9lOjlP39lZWVO2c1XzO72CTVMBg8M1T+dUivkbgEoA5gsvS6&#10;XFUoAJlKP1oOq3actwS6dOFMlWIiEHarHWfHmB1vemi2mhKT36nOOb73mNo3V5KMkgoxfErq/Uql&#10;+SnJuwvfNDMzMzMzO9Sx4pjuzv/P3pvHyZJV9b6/tXeMmTWdqfv0fHqgoaHBtgWvXgXF2yjyQBFU&#10;norc59P7xCsqTlfFRhBQcOIqTvDU57sCVxHobmlAhJZJhqs2CHajIC00zek+8zlVlUOMe6/7R2Rm&#10;RUZG1nSyqrKq1vfzOScjI3bsvSMqIirrl7+11pmn+55+VRzH6xSwLnrIVVFKwXEcWOafDppHPjSx&#10;jvcIzIyke+HJgH2+1uqrHN9DGsXI87VSV02z8Li5uW1ceFw7xLosPvbXbWpym2CM6DiS3xHj3UlU&#10;5H70kKYpjOHjruN8hLW6x/PmPjXRyQqCsKs4ceJEcPDgwWOw2aMU8c1s+RIUaUwMwDmGw6z7MGik&#10;gnWfcjGZ6npCNcyaYEuFacaFa1fDrNcqKFPth4mHxMr+K6EQIBUzdyzMl6zvfj5EeEoKcgmCIAiC&#10;IAjCxtiQFMOt1sGOab3Z89wjaZpux5BrEoQB4ih+uDk/+wNEs+JIqIGZKelc+DrSeCaYv8YLwxnO&#10;UyRJOibn43SKjkTUE9toILqVxbfV3H89WXDg1enrg8w8JKAP64brPw9VwXGLXY+MlZSS5XXA8KTL&#10;IuRqc1Gu68LxfcSdTk6Mf7Dk/k3YnPs7Ilqe3LQFQdhtMPNClrWusxk/RhGuA2GgumeoAAAgAElE&#10;QVQeUARQDqD8DdZabseqwNfH9lau7LOSp7laFXvQHvW5HUsC4yB7zDiXZdnxWOeqZGutIiJNRBFp&#10;+rLjOA+fO9d65PDhwx0IgiAIgiAIgrAmG1aXOq0TL2k0Z57TWd6sFjF5Qas5N4vucvfO5sKlvzLx&#10;zvcY8dLpqx0/uC3Nom8ioscEzQZgDNI0RZ6bUsvJ/ZyICEqpwasiAikFUutOKQoAyLMMaZoyMxki&#10;yospck5F2VQGY6yFkxSYAM3MDogYDBcAmK3ruq4uBDyG47iAVuWA5EpPDFiGtRbMxWv/32qh11vB&#10;BkOsy+9X61MFYYAszWCMeQBEHwxU450UhscvZq6CIOx+lpaW5hueehQTbmDgWjDmwVDMbJRSK89f&#10;6hegGSs8orTNllZYgAqnI/eeWzQiVpb7qHxrVnU8Drkdq+0ZhduxTows79f/8kYVkeV62Vpzxifn&#10;swjD01LIThAEQRAEQRDGs3HRsXP2ccjTPyUitfHKyJsedlW0VnBdD2liX96YP/zOiXa+R2FmlXWX&#10;H8vKPjnL0v+gFV0bNBvNIsiNYXILYwyMMbWh9AMBUSloraGUqo9hJiCJYuTGJkRIAOoQOAFTRISu&#10;ZRNBOW1ijknpZSJ0AYqZKOLcdhRxi9nGOXJoqzLHUSmzNimz8TwPzDbnnkslCLxs7AFHAEJSAHQc&#10;J6BMuUQZgZRDZLzcGAcgUp4OydIByyokMiGzCsGmwUQzYDsLy/NEapaBEGAfQJOZm42ZJhUFXjEw&#10;3bC1sMbA9F7tFoiQJeFxnNOxv26jY5PneaRdF3G3u8hMH4Smd4bhgfupqG4rCMI+hnl5IY/pUcz0&#10;FQAfBTAPIgNCjkKdWy0PY13OxxW3Y/HFUMGo6AjU52pEJbdj71VV5zC0rAqjep1AWheW3RMgrQJU&#10;qhx1Umv1b4B/kog2G/4hCIIgCIIgCHuWDat/zKw7yyff0GiGt3Tbm40wmrzb0fM9WMPLOfhHZmYu&#10;+dzEB9jjxPHSNRr2+jy3t1ib30hKXQLmA0Q0G4ThsGxFhDxJkWZZQkCbCUsK1LVs24rUWQs6r7U+&#10;bw2fU4SWMemiVW7kODoJgvk2gBRAd7oLQI+HmTWAEICXJMtNZdJZm+MQed4CMR/MbX4ZmI+CcYQJ&#10;swRqEGEhaIS9Dor/TG5gTA5j7KbzQfZyjK0lNG5GdBzgOFq5roc0TVNr+T4CvdFvHriXiOLN9rkf&#10;YGaVx+2vtLm9RClKDDg3wHmlvPNBECQAOnIOhd1O8eiKLs0TdQPb/FFQuAEEBwyDIgdk1Zm4mrOw&#10;FGbdy4kxCNkeW1hmjTBrhyuGyPIcBm1rHI91+R7L+xNgNcAZk26RUV9yw/AUgBO79XebIAiCIAiC&#10;IEyaTX0y7rbPPtP39MvjqIvNe7cm+6GcmTEzO4NuJ36gMXfJfyGi1kQH2Gcw80wcxws26cxbnTc9&#10;eAdzhQXFtkukLljiZW3QNjpsh2G4SETJTs952uiJk7NxvNRkNodh6QoAlzObK4lxCESXAzjsOKrp&#10;ul6RJs0y8jxHnuew1q4nHLpOdKy7uS7aZUlEyvM8ZFlmAXyOlHpblND7FxYW5F4bQxa1vtrY/JV+&#10;o3koi2NYYzrM6BIhgaIOW/uw0voBNvgXq/LPh+HBMxKuKexWmFkjTa9NTXodiB5LxPMgCsHIADZY&#10;3fE4mtsRxCDFK5uG9hnjdgQKoZMBkK3kduy/jgiKq4RZ1+Z7rLTphV+rnKAecYDPw/dPiCtcEARB&#10;EARB2O9sSvlj5mZn8cQbg9C/Oo43a9TZGidAc3YGnVb3nub8pS+RP96FaYaZZ5Ll5UPWNQeI8Whi&#10;vsZYe41W6irL9kgYBi6U6oW7G2RZVitETqCS9UYh3/eJiJCk2b8TcKdvDryH5mhxQv3vKbrd5VsV&#10;7CvZ8mEUhTcUwASQIiKliGCsSQh0gQgPEul74Tj/5Lrhg0S0tNPzF4TNwMx+mqZXEqdPYuYrGTig&#10;CtdiDlA/gXCN6Eg9UW/wCCuWNVnYwco68Y/7Iw/3raqfA6qFaPp9WmJmNWzNXDUf5PCy6vejAc4U&#10;qWVWOBFF2b/Pzc3Js1EQBEEQBEHYl2xa+eu2zjw/bPgv7rbbtTn/tnj48T0SoTE3h6jVeUtj7pLf&#10;mPgAgrDFMPNC2rlwxDCuJ4Ub2ZrrGDgG5ssbMzMKYLCxyLIMeZ7zGqF8ZfFx0jkli7yPSiFO0oe0&#10;Une6ob6bSP7ArhJ3LjyVgZ8DYx6AqW/FGoAmUoqBZQafB+hTIPy9MfoTs7Oz57dzzoIwKZh5No7b&#10;N2qtjsHiMZZNE0CuiHoh2EWz3n8lcY+KZ9ZoXsdxIc/lUUvr+m5JNUaoXHlP4/M79scZs54B6JLw&#10;SQoAgTkiqAcN0akTJ06cuvbaayX3oyAIgiAIgrBv2LTqx7y80Flq/7nve0eSZLORtVvjdlRKIWyE&#10;iLrJHzTmLvn/tmQQQdhGFnlxttHF1UrRdbk1j7fWPIqIjnmeN6scB7AWeZ4hy/KqsLiVomO/W/I8&#10;n7RWSOLkOJP686Bx4D3i0hsmjZf+T5PbF6MQLurEi/IDkRjsKEWOZc41qYdJ0T9Z4AO+z/cRLSxv&#10;59wFYVJEUXSFQ+aYAW4i8GECzQCco3ABD4S8kdyOQFEVu7hT1iou01/sCY9qPSLi4H1JeFyt/4qA&#10;2f/2VfeX+yHiCgBZa5i0PudBPwDPOy75XAVBEARBEIT9wEWpft32mf8cNvwf6yxvNqXb1iVb11pD&#10;a4cN218Lm0fetmUDCcIOwMwExFckrfgG1nQLsXkMCDf4vr8ArWGzrB+O3f9DeSuFx4Fg5rquYmbk&#10;uXnIcbw3uUH+XqKD7S0Yc9fBzCrpLP83C/NsKsJLq4IH9dat/KyKJWJml4g0igJMjzDxh/LcuWdm&#10;ZuYLkkZC2I0wswPEl5jU3GLA1xHjAAANIOchN3Av3Hp8bscxORirwmGt8FjXR53bsd9vbfvhcVVv&#10;/Uj1bvSqXltmblvgrDF4YGZm5uzo2REEQRAEQRCEvcFFqX7Mi3Ptpe7/DAP/6LTldgQAx3GglMqz&#10;nH69OXfoji0bSBB2GGYmxPFlKSc3szVfycSPZ8b1YbPpwhpkaRGK3W8+qWF7r9Xq2OS5rrLMsMZ+&#10;hpj+wps58D4pqlA8M5MOflM7+tY8z+semjy0ROg/Isvn2mGwItASgH9RRO/0wvmPEVF3a2cvCFvD&#10;Q/yQf1V26LrM2luJ6BJmO28trFJkGf3nBqMoLAOGgi1J9mOEQGaAqHhl7oU+V8XCOnGRFcA8KjzW&#10;iY795YoLckR4LN/XDAJZWMXMqeN4jzg5P4ggOEVEY1IvCIIgCIIgCMLu5KIVv6hz7jmBr1/S7XQ3&#10;mdtx60RHAHBdB0ppm6bmtc35S/5iSwcThCmBmYNu9+x1LpxbDNtbAb7Fdd0F7TrI0wxZltX9sb3h&#10;YTAqOJYh3/eUyS2Y8QnW+n8GwdyHLnLMXQ/H8dVx1n01KfVoZi4Lj3Wh8f1HZN8FWd6sAbgAMoL6&#10;DDT9HbN9fxgeeGSLpi4IWwyB261Dsc6v16SvZ+ZLiWgOQCE+0lixcIxzsf+hhNGrZD1un3G5HUt9&#10;DaVBqOaQrKmk3a+azWUhkXsB4sU+ul/1GhmzbRGp464bfYnocGfsKRIEQRAEQRCEXcRFK37M7LWX&#10;T/5RsxE8rtvZrNFma4VHx3GgtUZm7OsaM0f+bEsHE4QpJIoWr2A2NyvG17LlJ2pHH3V9D1mS9h2Q&#10;kxAgx0FhGKooSnJN9EEi/SavOX//RY63q0k7i48z4FeAcQWKXHbAuHNIQ+JunbuUAHaJyGXQvxHw&#10;fih1TxDMPbh1RyAIWwvzvQ66xw4k2nssMd1EhCOAYgbnIAwLeSuvNcvMw4VkasO0a0O0VxEeVxuT&#10;VwTHMWHWXOlHAyh2IqVo2Vp82XVxBghPrlEoTBAEQRAEQRCmmol8mm23z32tq/h3rclhzGaig7b+&#10;Q7XWGr7vI46zN4ezh39H8qAJ+xVmPph0F78CCt/Ief4k7TiXuJ6HNElgjNnsfVF1PdY4IEmFYUhJ&#10;krSZ8A7L9k3N5uHTmz6QXU7cXvo6ZvtSEA4AyEqbRsVHGnFirWwZFjQcZvYVqVMM3KOsfqc/O/vA&#10;pOcuCNvJ+fPnZ2Zm/GPMfB2supGIQ6ah4jN9yqJhaX1f+FN1ImL/dZyYCM3cT45bK06O7qdKy/17&#10;lMth2H3hsehDg2HQFx/RWzIAPeC64RkApyQ9hSAIgiAIgrAbmYjax8zoLJ98VXNu5umdpc0WVd16&#10;4VEphXCmibgbvy9I9a/QQSlwIexvuNM5klL2lYB9BjM/wff9OYARxwmYeT0CZFlkrK6rUDTRWmvH&#10;0cjS7DiUeqsfLrx9v1ZyTTuL32nBP8mWNYj6wmM1lJpKomPduR0Jc2dmhwgeEZ0D1AdI67t8f+bf&#10;tuQgBGEb4Si6LAeuNmRuUqDLoUDMnGHlnqkJdS47FtVaodlD62qKyqzhrBwIj2XRc3RO3CsapWEH&#10;vk09NJd+6DUT6bPW0nHP884S0eLqZ0gQBEEQBEEQpge1dpO1ISK4rvfhPElZqYl0uSUYY2CzHCA8&#10;Ofb5W5jZ3ek5CcJOQs3mGS+c/6Ai981E9M4kjo8nSYogDKC1Vlj72wDCugTHlU3GGJPnBp7vXcnW&#10;fkfUXnpKUcl2/2EUPg7GA7zicaq6GFfLmVll8HMoXFGUMvMhwP4na/Jndrvnj05o2oKwY1AYnnCC&#10;5X/2lfqkUvQQs20TkQNglWfIUIxy9Zm1KlzEN6+n/UrV+fHjl/sqXs1I3+U2DADM5iBgrs+y6Gpm&#10;9tc7d0EQBEEQBEHYaSZqL2wvnnxtc37mKe3FJWwuDdH25C5yXReu5yGKkgcU6K3BrPteooXWtgwu&#10;CFPM8vLyguflT+Ccn0WKnuQ6zgwAJEmy3ryPq4RX91evvHFdR2VZbkjpj2vS/7/XmPvUxR3B7iNN&#10;OzfZLH01GFcyEPVW951OK8vDVayrzqtVBA84DNZE+DJBvTsJ5++cJ1qa7FEIwvbDzATgsDHRV1hr&#10;jzFjAWAHRcXrvn+w73YsnIXjw6xXDbGuOB7Xk9exci9yP+R7OD8rl5yZeqiffrv+dgXAMtuuUs5Z&#10;x8m/CMxcIKL1fikhCIIgCIIgCNvORFW+5eXlY56TvkETDiVJstPTWWWYYpwwDKC0gySKjwPqTkPB&#10;u5rN5tntmYQgTDdxvHzM5vltinCb57k3kCIkcQJr7XrzPq4aZl1ChWFAaZolbHFXnNMbFhYWNpun&#10;YVcSd5afypz/EkANrOR3rMvt2F8/TmioFpwpb3FQ5Hz8lOe4d2hv5kNEtJkHtSBMHczsAZ1jWcy3&#10;sLKXAHoGhfBoANiaEOve8shr+fk2WL9GUZm6LwP61bJLX8AMCY/V/I62JDqWx++5HdkCGkRWASBm&#10;lSiLU06AE0Bwdr+mqBAEQRAEQRCmm4mrfJ3Fk88NmsEvJFEX1m70C/jtFR37BL4P7XlI4+SMIv0u&#10;k2Z3B/NHvrQ9kxGE6YaZm2nnwjdC0TcZY74mbIZ+GicwRdWo6k1bzfG4lttxgFKkPc9DmmWfIag3&#10;e+H8+/aTiyfptr7Z2vwXAfYByiqb+27H1XI7Ys1txan3AOQA3asd+lPPm7/vIqYtCFNFoQ12Ducx&#10;H2PgWlZ0JQAPsHnPAYmS6FgVGMe6F1cRHavL5X7Xzu1YvFsRL4eFxxFBk3mQk5IsWdIAmKkF2C8t&#10;LnaOX3rppREEQRAEQRAEYUrYEpWvvXTiNc252ds6S5uJ4NsZ4REAPM+FG4RIo6jDwHsVO3d6zYV/&#10;2Z4JCcJ0w8yIouUnKDbPYtinBWFjJksS5Hk+rtDCGFa/xz3P01mWWRD9rXLcP/L92S9c9OR3CVFn&#10;8bvA/CIwu1ipVtt3SpVFR6D+PFecVSVKp52ZFQBHKTpP0PdYmL8MwwOPTOgwBGEqYGYvTdtXw9LN&#10;UHwUoBkAXBL1x7kUy47HIbejKimHWJdoWVe4hnmoDVf208Pjroxl+qJjD20BQANkAAK4TeQcd133&#10;YSKSlDGCIAiCIAjCjrMlCh9z+1Dc6b7B99xj3W53GqZUM8z4cRxHww8bSKIoI1IftaTeEoYH/nF7&#10;JiYI008cLx8jY59tOX+G4zgHiYA0zaqhhht2Ow62EunA9xEnyTlN+k/cxvydRCPuvz0HMyONln5S&#10;KfV9eW5iDAsPhZi4curWcoEW+/T/X5EuB6MB5ADsEugkk35jEMy+Yz+cZ2F/UZgUWwt57t7AbB5n&#10;rT1C5DDA/fDr1UKnAYAVwFzvdqzbr08vnLoazs3V/uuEx7GOx5V56ME6DVgDaF2Ijx1WtOw46WeB&#10;ueX95BgXBEEQBEEQpostU/ii1pmvIoXfJ1gny/K1dxhi54VHANBaIQgbSJME1vInLNFbGo1DH6YV&#10;B5Ig7Gu63fNHlcW3MviZrqOvQSE+Vh1CY1j7Ptdaa0WE3NqPKvb+wJ+Z+dzFz3q6YeYg6l74OUfp&#10;Zxljq8Jj9bRVz3HV5biq4xEree5cgBjAPyqN1/v+gX/b7PwFYZph5gDIjhmTH8tzeyURNVHcFb3c&#10;j0Uz1AiKxFyb73HMPiWHoqppP1KYphxmXbwbIzzyYB4WgDsilBbCIxS06jDbtuPgoc985t9P33zz&#10;zfLZRRAEQRAEQdhWtlTday+den6z4b+42+1ixSCwHqZDdFxpRmg0QlhrkSTpZ4nobXHzyD0HiNpb&#10;PENB2BW02+3Djkq+lS0/LwjDo1maIs/zftGEMaz7Piff91WapotE6k/8xsIde70ACjMHSXfxdiJ6&#10;urXcFx5XzuXoqRsXaj3MmqecPYAWCerP/XDuL/f6eRb2L8yMpaWl2UbDuxbgxzLjaG9T3/1YrR4N&#10;9ByPvf2rBbXK+2BlPwvAqawr+hobZm0BKNiaMOtKfsdhx2PP7QgAXOiV/Q85zKzUeWPwSOz75xeI&#10;9lWhLkEQBEEQBGHn2FJ1j5nRXT79K4252W/pLF3Y4N7TJTwWTQlBEEAphShOvqyUutMP/XcTzUjF&#10;a0EA0G6fOuTA/Q4m/s7A9w+naQJj+n8H17Hu+4+11o5SCsaYv/cd97+TP/vAJOY8rTAvL8Qd+1Jm&#10;++Se+DcsIvYDp8cLu+MF39rTXgggzHCJiAB8Qmnnd/09fp4FgZn9NO0c01rfZC0fZsYswDlWQq+H&#10;xL6aUOtxYdnoKYh9t2PFBV7jdiyWimWN6rNzqP+K6FgOteaV5uV0F0QAJ5qc43Ddf5cvFQRBEARB&#10;EIStZsuVPWZuJtHZ3/M99/HtVhu0bpFv+kTHMkHgQ7u9itdavTO39FdhuHB8wrMThF0Jc/do2k2e&#10;bTh/bthsHog7XTBzjfi4ofuPAVDg+zpJ02UQvSFoHHj7Xk530O2eP6pYvZyInmitHU6QO5zbsU58&#10;rBcdyy2H8jsO98eMkIiOK9Jv9ILZu4mo6uwShD0FM6PTOX3IcZo3KaVuYOYFFEJhjpJLkZgNEVFP&#10;9KveZ2WHd+lV1QiSbHtC4OizsR9qrceGbZeER129f3v/GHq4feGhLPbrOooW26750izNbvRbYUEQ&#10;BEEQBEFYF9ui7C0tnbnG1/b1rusc6XajdQqP0y069vE8D27gI43TNjHelxi8ZXb2oDiDBAFAkrRv&#10;JJs/31rzTZ7nBnGc1IRcrx3zW2pYhBFq7RTPEX6fJfUHQTD/5cnOfHpI2u1HM7Kfscy3EFE02LD+&#10;EOui6nV5KwGF0LgSfllaLomL5FKx/j1QwZuCIHjwog5GEHYJzItzWeZeyczXAXQVABe90Oue07Eu&#10;vyOwal5INUZAHIj+K33yUE7HcVWya8K89dD4evQLhfLzVAFINeE03PAhgM5f5EciQRAEQRAEQRhi&#10;2z5edpcfvoWU+3uOVkGSrDeiZ3cIjwDgOA78RoikG2eA+oAi5y1eY+7TE5idIOx60uXzt7Lm79eO&#10;82SAkaZZydmz4ftv8Edz2GjoqNt9WGvnd/3Gwj0Tmu7UkSStG2yevwaWr0G98Lha0tx1hlmPiBP9&#10;RooYIUh9kUm9Ngxn/2HdExeEXQ4zqyRJriDKHkekL2XmWRS5HXOshFmPE/ZqxEKHe6vrCssMC4j1&#10;bsfqvuVQb1RDrTHI7zgyp3J/ChqZtjgTm+R0ECycJ6J4/FkRBEEQBEEQhPWxrd9pd1unn+Y46pVs&#10;zTorWu8e0bGP1gpBo4G4GzEx/T2UfqvfOPB3Epoo7HeY2Y27558JxvODZuOapNuFtdZchOgIAHAc&#10;x7HWZqTo7VFC/+/CwsKeLJKQJO1H2Sx7DZivQl8QWL2SdZV1FJapDRcFgRggD+CISN3tBXN/JKKE&#10;sN9g5maWRY+y1jxGkzoMWAaU6aWOqIZUV8W93r2lSsvD3ZfuP+6t4aJAdV2uyJVxhkVHlMOtS3ke&#10;R3JQjqRU6C0rZu44vn4Q8I8T0So5eQVBEARBEARhdbY9kKazfOa5nku/kOc5jFnPZ9ndJzwCgFIK&#10;YSNEnuXIsux+In1H0Dz0fpKK18I+p9vtXqqQvADWPtP13GaSpGtUua6l2t7xfQ9Znv+rYf1rzeb8&#10;/ROa7lTRXTr3BKXVLzPz5SBK1hliXb9tKJ9jOcy6vj2BmBkOETyQ+lsQ3rCXw9oFYRzMHKRp+0ql&#10;1DVs+BgzhwCykkC3isA3lNuxzu043H44zLpO2CyHWveWdflLzsGyHv1SofplaH+7AmDY0gWH6BR8&#10;/zwRdWpPhiAIgiAIgiCswo5k72kvn/6hZsN/YRx1YcxaBsDdKTqudEsIwwAAIU7Shxzl3OGG3nuI&#10;mlLxWtjXpN3lW4xNf9x13ScYY2HW9y1ElSFhLPB9J0nTRa3177vB/F1EtFExc+rJotaTcpP/AjNf&#10;QaPC48bCrGudjkSrOR6ZWQHkKKKTrNQfBsHc+zd+FIKw+3nZy5he/nIcQRZdacA3srGHoVTWcz72&#10;BUHCkLinyusr9xnX5YMsC4/rDLMecjr2qlkP3c5jRE8Aw0KmAkBaqSi1+UnPaz4sX5wKgiAIgiAI&#10;G2HHUoZ3lk6/qNH0/6+oCLFco/XuFh77BL4P7brIs/yMIvWuNOK7wgWpeC3sX06dOhXON93vYfD3&#10;+543GyfJaF6zUcqhgCPCmFLKAWAZ/O7AuL9Nc3OLE572jpNFrSdmJn8JgS8HUVqqSL1a/saaYjJ1&#10;cJ0Q0dtFDbYzIyCiliL1x+7Jc++ga69NN34kgrA3YG4dzDJ1OTNfp0BHYa1iogzFfVTJ7TgSYj0u&#10;v2NxZw+LjuX2KLWrhlmjJD4OhMRVCsvUCZr9f4Qi7DphhZOumz1MtNBa86QIgiAIgiAI+54drVPY&#10;WT7z4sZs+Pyo1VpDeNwbomMfz3XhhiGyOG4RqXdZcu7w/dkvbMvggjCFJK3WDQbpf3Vd5ynWrul6&#10;XNO9yMw6DEMyeX4fs/odrzH3qQlOdyrIotZX5yZ/KYMvIaJqda6LcDxWhYuV9oXoWGrDcEBkFdHH&#10;3Fz9Fs3Onl/v/HczzAySMr9CDczsJEnrKoecR1u2VxCRy8w5isIzJVTZUVgR+4aqWRfCo1pNpByb&#10;3xGlwjJcpIcc9F92YK4mOFbnp5g5dRROtWJzYnZ2dlHuBUEQBEEQBGEcau0mWwcb/us0is6GjRAj&#10;n5P3MGmaIosiuEEwy9Y8U5nse5Pkwo07PS9B2Cn82dkHWNGdxprPeb4HItIX0x8RmTRNwcDjLNtn&#10;MXNjUnOdFpxg5p+Vos+4jqux+rN8NffjeqDKa3lLzsyeZX5S6tivZ+b9oj7MMJ+f2elJCNMHEeW+&#10;P/sl7dH9itRDzLbVe5451aalf6h5rbZdq01//N620UeoArj0bc56fM916y0RebnFpYHWV6LVWthP&#10;n98EQRAEQRCEjbHjfyC2WidvcLTz64HvXt1prZYqaG+5HQkAmOG4LrxGiLQbpyD6iDX2L8PZI/du&#10;yyQEYcpot08dcsj7MSI8XSnlZFlWdTz2/7odG15dQYdhSHEcf0K5/m/6/sznJzvjnaXN7UO6m93O&#10;zF9Dikyv1u3mXI4MgMaqB+PdjoXxzyNFCUHd7QWzbySiCxs7kt1Fp9M54ij7Pcy8qMD/FGV4aH5+&#10;fmmn5yVMH4uLi3ONhncDDN9ACgvMbAGVFybDQVGZSvg1gNFq0wVqrAuxdD9yqT9dbcsrdWlqi8pU&#10;xx1xO/bdlNZapZRKHa06yHESQXCKipByQRAEQRAEQQAwBaIjACydPn11OKN+3Q28GzrL49IEbeNU&#10;t1N47KG1hh+GSKMYTHQvgLf4jUMfkQ/wwn4k6S7eBsaPOa6+Ilk7z+OaNhvP8xxjzFmAftNvLNwz&#10;uZnuPMznZ5JIv9Ba8+yeyWk14bFcwKKg/I6GCsmU2/eXh/I6DvdLmplDReofvHDu1UR04mKPbVph&#10;ZiTR8vMB+gFFOGktnwPRJ7XCl+KMPjU7O7unRVdh4zBzA1l2fcrp9ZrUrLXWL8THIXGvLsx6WPQr&#10;NP/qPT7SbhXhsVzNum7ftXI89o9nkO+xcFcasKW2Q84j8P2TRCQ5XgVBEARBEITpEB0BoNM5e8Qh&#10;+mUvcL+622rXhFvvbdGxj1IKQRjAGoskTT9L7NwZzOr3ES0sb8ukBGFKiKLFK2H4xZ7nfGOWZbDW&#10;jsvzuK7YPtd1HWNMpki9wQ3n30hEm6mWPZUwnwjiKPxRMH83M2dEtHHHY596t+OQWDlGeCymwmgo&#10;RZ8h7f6W5zU/u/6j2F1wFj0xSbNfJBo8yvsW0IcYuJeJ7guCmftr8m0K+5ii+nt8WZLYGxToKsAG&#10;PfGx/zyqCn3opWMsi45VQbDqlBxsL8RBzYDp3b/aAoBe6bvaX50AOqbfkX0UAAKrjoPgywhwovcs&#10;EgRBEARBEPYpUyM6AsCJEyeCuaa6vTHbeHrcasOMFJfZgyHWY6dACIIApBTSJD2utb5D++67iWbO&#10;bsvkBGEKYGYv7S7+ACl8P5EK0jQ1NUUL1iU6MjOUUk6xO93tNw78DhHtmYTjNRQAACAASURBVMrW&#10;fP78TBqol4HoqdbabnlTXfORNX1JcXyINQAwDaWPHFt0JmDQgwr6z/zG7HvXMf1dB586FSZz4S8S&#10;8+MBlfV0HwZIg9llQoeIHiHoj2UWH242m6d3es7CdNHpdI64Li6FwaNBdACF8GgwFOpcCbPu334G&#10;5YrWY12PpcIyvVcNQFkLCzUaar2Wy7HqphznkFSAtmztogucQBieI6JKIR1BEARBEARhPzBVoiNQ&#10;uADi9ukf9kP/B/MkRZqVo4v3h9uxiu970L6PLErOkNbvyi3fEYYHHtnyyQnClJC1l77OUP7zfhBe&#10;FnW7daGFG0GFzYZKouRTfsP5VaK9UzmeL1yYiX26XRHdZq2NsJmw9H7C2eJNNdS612Qkr2NNnxQQ&#10;44JV6k/CcO6u9R/F7iGJlp/N1v4QEeL+icPKOVDMcIiIwHySiT5Omj7s+3vnehMmAzMvZFn3cmY6&#10;RoxLrLWklMoxdP9W3I6ql8F1bGg20NufakKt+23sGNGx+n41QbIvPlbclhrofZXhKLUY5fnJ8Pjx&#10;c3TjjZIyRhAEQRAEYR8xdaJjn87ymed4rvoprSnodLpYcTftH7djFc9z4QQhsiheJKXe42TOXTQ7&#10;+8CWTU4QpogkaV0HY35cKfr6PM/AjBzDt9CGxMcwCJw0Tb6slPdqN5z9h8nOdudg5kbcXX6J1ni6&#10;MTbGStjmSNOhd2s7HYfWrxZiXWqlGdCK9Ju9YOZP91qet7S7fAuDfxEgVcm/RwAsA0wAAawB5TDh&#10;HIH+3gvo/UR7q6iRcPEwswskl0dR9hhH6UtRKHcZhsOsC8GxEB37d61F75ord1d+v+JKXMnvaAFW&#10;vWU9WrimTsQccTuW+h6zj+6HXVu2tuUSncDJk+fo2mv31LNAEARBEARBqGdqRUcA6C6fvpUUXhI0&#10;w2OdpX5Kw/3pdizjug7csIm0G8UMfMAauqMxd/CftmRygjBF8MMPB/F8+EKl6PlEhDzPLypkz3Ud&#10;J8/zRaXUf/cbB981qXnuNMwcxN2lHwLsdwDkYz3C40B0LHpYrfuiea3bsWY/UszsguivgnD+9UTU&#10;Xu9xTDvMHMZR69UKuA7gFBXRhSvvCeQws0OKLgD0cc74fcHc3Be3edrClMPMCnF8eab5Elg8FrCO&#10;tTBKUTn0GqVMB+XK09Vcj9VQaFTcjoN9SoVlaqpp175Whceqs7okPBoAuu98bMGYUwiCM3vtiwhB&#10;EARBEARhmKkWHQFg+ZFHFvwD/u2e731j0ukgyw1qcrptDVMqOvbR2oHfCJF0ImbQx0jx2/3G4Y9J&#10;7iRhrxO1L3w7Ef+I4+jDaZpd1PWuNTkMSpjpTUFj4fVEtNFw7amkqLC8+P3M+OHeqjrhkXv/Ewg8&#10;+jBab5h1tf1w4ZlimRyl6H2uP/eHRHRuE4c0laRx+wXWmO8qCsYMTs2Kw6zGGUZF6LVPmh4mxt+6&#10;gfog0cyeOSfC5GDmo1kUHVWajuXGzCulLAzncNfMudi/B8uCZEV8HBSWGeR2NCgXmamtkl19LQuP&#10;q6S+KFXQ1r2wa1ZtuOY0EJyRgkuCIAiCIAh7k6kXHQGAmZ2kc/b7lMILHcdxu91oewbeLnETm/1B&#10;FHsppRA0QtjcIE3T+xW5b/Oa5gNEhzuTnKMgTBNR1HqistlLPN+/OoqiTQuPRAARHK0dGGPv8hsH&#10;XktE3bX3nH6YmeLu0o8D/H0AZ0DtFxKbDrNeJbfjaL+F8KgZ+EelnT/2/ZnPre8oppuk27qN2f5E&#10;RXSsdTwSQFwSiAhwehHYDwJ8jxfOf4iItukXnLCbWFxcnG247jWs1LXEZqEIsSaLYWFwXJhzX3Ds&#10;CZAWhU1yIARyb01dYZnVcj0OORtrCstUngG6ul4V9kruOoZOwffPEFG83nMiCIIgCIIgTD+7QnTs&#10;010+faty6Gf9MHxU1GrDjlS33gKm2u04vBcRIQwDAIQ4Tr6kXe9tSabeMzs7e2ECUxSEqSNJWjew&#10;yW73/eDmqNs1qA3vXZvCx8fK9z2VpvmHOKXfaBw8eHLC090RmJmSZPn5bMz3MWO+5yjqPzx4yI/Y&#10;h4Z7qOu2aLZqJeuR9r1WDUX0MDn0Ss+b/+d1H8iUEkXRlWSTVwB0kAhVUZcxGmbdXz+AGA4THAZ/&#10;OAj9vyQKj2/ppIVdCzMHaadzTAfuMWvtjLUmUIpyDF9TVVfzkNg3nN/REKBtJb9j7X6VMca6GkuF&#10;a2qER/BAfNQl8REGgIqZ7bLr5ieI5pfWPBmCIAiCIAjC1LOrREcAYD4/k0b2RQCeq5WiON7iL8Wn&#10;WnQcv2cQ+FCeh7QbnXQc9x2ptXeH4YETmx5GmCqYWQPw0Ok00FRukmRelhlPKeOS4YCItCEdOABY&#10;q8zavENGuY62WcomcRyVMTtpkC10MYsOEe3aiqLc6RxOkLzcD8OviTqdTQmP5dvccRyHmb8AS7/k&#10;NRc+O8Gp7ijd7vlnKNCPWsuHSqGMfdFxWHpcW3REv/0Y4bEUVl0nOlBAhNMK+tVuOHvvxo9memA+&#10;FaZx+KuwfD2I0srhDp2PulDr0nsCgYhxFuC/8sL590uqDGEcxe+A+LI05ZuJcLi3tp/zcTWHYk2Y&#10;ta7mcORSfsdxLseq45F63a4S9q1Ru78eGkMByJnNBdc1J4DZxW1LqSMIgiAIgiBMnF37SS5eOvMU&#10;KP5pvxleEbU7W+t6nGrhcfW9fM+DDnyk3WgRpN8D49zpz87++6aGEraU3t9qM0C30WpFzcBR85bp&#10;IIMPAnSQ2Rxky3MEOkCaZpnhE3PIBB9glxkuGJ7rOkREcFwXIMBmOYw1IBByY2CZMwKlvXDbrlKq&#10;C+aWAZ9SpE5qrc+aPHuQHPcR3587uxtCjZm5GXcu3B6EwdOibpcxvnDKWMq3ued5jjH2C2D1aq8x&#10;t2eKNGXx8jcYY37GMh8ZEh6r4uD6REcAYILqJYTkXh/M43JAVnr1SdGSdpzXuO7MRzZ9UDsMMyOJ&#10;l15BoFvBFFdO5+Ac8Kh4g5H3BGZml4hSAn0it/pNzWbz9FYfg7B7YWadJMlVRPYGIp4DbANQOQoh&#10;sK6wS+G+ZeaKCAhU8j/2tMCBoIj6AjND/ZbmVW1f2UcPb9eoPi8UAOOwWoSbnABmLoj4KAiCIAiC&#10;sPvY1Z/gWq3WQY+y/wdknuO6rup2t0gb2cWiY5+i4nWIpBPFSuu/zVP79sb8oV0f2rhbSZLWdSZN&#10;H+W47mU2zw5btocJdBkTZmHRYOKmo3XoBX6NPMFgZjBbWFu8MqO3jvvi5cDJQpW/1FQviSERQSkF&#10;rTVIEUArjrUkisCMNhGdZOYvkaLPKjifdEN1fFoLXjBzEHcWXwQ230WKtLW8IZdY+SwxA77nOrkx&#10;55TSr3CD+Y9Oer47RZa1nmQz8/PG2isr+dNW/I5jC8qMQlA89HYgPPb6XBVyAXSg1G8EwdwH1nkI&#10;U0caX3gBs/puMCU152rFXbYi4JS3VZcZBEUgl8H/qh3vLtcNd7UbVNh6eo/7g3EcX6eUuZKIGiiu&#10;t9qQfww5HjUDiofrH4F1r2esPBWGRMnK68g93/sdVLNND7/XvX6LKjZ14qNlNstuJ32QDhxor+N0&#10;CIIgCIIgCFPCrhYd+7RaZ/+Dq/hFfhjelEYR0jSdfIXrPSA8AoDWGn6jgbjbtYr0x5nx1mDm4K51&#10;Ge02otbZr4ai72HLXxU2G40hQ5g1sMbCMsMYA2tttdLoltG7XwZyExFIawdaKyjtAMyIosgqotMg&#10;fa8l+/HQ+vfSzHQJkMyMqHPhv4DtDyqlHGvtuoTHvjeveptrrR1ruc1sfyucOXz3Vsx5J0jTxZtM&#10;bl8CppsAdFFy2tXvMeJeROk9j1ax7u+zZqg7F8IjxwTnd/zG7F9v+GCmgCRpfQuM/dFeoR4ePk8o&#10;izbMw84xVNqtvBKYAI+BxFHqf2hv5p69Ulld2FqYl+azzL2Wma5hzptKKYMV93c5JLqS37HW9YhK&#10;qHX1+q0Kj0PX6HB+R80r06gRHg2oEmrd648ZIJ3nWRIE7lnAP7UbHPiCIAiCIAjCHhEdAeDEiRPB&#10;fNN5nuPQC9wwmJ94oZk9Ijr26Ve8zpIU1vKnLPiOsHn4HiJKNzUFYU06y+e/0w+cn9au42ZxjDwf&#10;jgBmZi67ErdLcASwmkjfnwMppUhrBcfzwXmONE2/rLXzAYeCd1AQPLg9M10fcefC97K1P0qK/PUK&#10;j8DIbc7MTFprxzKngH5t2Fx428Qnu0NwvHRVZMwvEujxKIQEg76YUOt07J+d+uuycDzWiZM14duj&#10;vTtESEi7v+f7M7tO3I3jzjeQzX+qEB3LBaoHDIeeoihZzfXhqisCMAMg1gDlDLorCGbfIc9oYb1c&#10;uHBhZmHBO5am6hiRncHKfd6nTngEKkJiSXQc7IPR+7nW1VhyO/adkv2xquMUr2NFR3DPjk8Ap45V&#10;5+B1ThMdFOejIAiCIAjCFLNnRMc+0eLiFY5nf8jCPsNzXd3tdlbPSLZeplp03PyeRISwEaKoeB09&#10;QKTu8jPn3bSwsLzpqQgjMLOO2uf+NJyZeWzUbq2n/VYLjiNBtGOEx3HzINd1yfEDxN3OWWb6i05k&#10;/vLIkSNT4z6JOovfBTY/oRQFxqxPeBxzmzMRucyck3Je74fzf0ZEW5hEdvtg5tmku/wLls1Ticig&#10;CMWkgeNxcJWsLjoOh1iPr3Y9DiKyzPAATh1H/6Hjzd25qQPaIbK4/R+NyX+OCAZQvWtjINT0r6r+&#10;NdN3PFaVyZHw1MF7glYgw0T3ef7MHxHRVDmMhemGmRtZ1r1GKTpmLc+jEnZdciOi5Hgcuh4rwmOt&#10;qxGjInpZeByzn67eA8U/PdpPyT1NACnH0SlSex5e9xSRhF0LgiAIgiBMI3UxcbuacGHhYWvpLQB9&#10;hJkRho3JdLxNprPtjp1jZnQ7XcBaBGHjBmv5eYnHz+p0Ooe3eSp7HiIkRXHRUcaJjNV8jJOczibb&#10;Ue8fZ1nGeRIh8L3DivjZc4F+yjaaM9ckIO/vGLhPawe4yC9YmDn3PM9hNk/rdrs3TmaGOw8RtQB6&#10;Lyn1EAAH/fM0IieMuBfLMI/Ui9jYdcvMBHBOoEaem//EHF2+kf13nOETQGssr3aTUM2VSgCMYesx&#10;2yekafuJm56nsC8hou6FC40HjbFfZLZLKK4pXdreu+osANN/xg82j1neyPh1v0eGKX41Vp2O/bbV&#10;OTDAJs+Nlyt7ME0bRxcXF2c3MzdBEARBEARha9lzTscy3e6528iYFwSB91hjLOI4Xnun1djGyokb&#10;H2kycwsCH8r1kCXJGYZ6lwXuCsOF4xPpfJ8Tdc5/V9AIfy5qjxoy+qHV5RDr7QyvBlZ1OpZDY2uF&#10;E8/zlDHGMuO9OXu/PTMzc3brZrp+mDtHonbyS56rvzbNMoN16PrjbnMigus6TprmX9Tk/LLXnL9/&#10;wtPdMdK08ziTZz/L1j4OQHcod+D6i8rU5HYcKSizapg1iu9BQkX0aS+cfwURnVrfEewsWdZ6os3s&#10;7QBbrLg+eehl5U05zLrOMVsORy3aKtjeksMMVtBv8hsz75rsUQj7AWYOgPTKNDXXE9E8YLlYXS28&#10;VakuXYRZj3M2rpnfsRRmjdG2mmEM4Gm7kvKxLsy66KmcT7ZYRwrg3Fp13vO8k0QkrkdBEARBEIQp&#10;YU+LjgDAzE7cOvssJn5B2AyvyuIEabrJlFhTLTpufq86PM+DE/hIu9EySL8b2rnL92cfmNgA+xBm&#10;no/a514XzjQfVyc89trsWF5HoFZ4rIpFY91aSinlBwHibvwZrfRrvObCv27dTNdPp9M5opG8TCn6&#10;mjw3awqPa93mrus6aZY95Cjvl73G3KcnONUdhaPoipSTn2Hwk5kRgWBGfuKlK7Ouj0ola5QEgnJo&#10;cb+32mn0XkMC3eeR/0oKw0c2cTjbShYv/Udr8XMALGBtIdhYKoIJRoTXsuhYF6Ja27YX8s4AdHGn&#10;qjf74e7LfylMBw899JB/ySWXHNU6O2otXUZELgDLXLbj61IxGdgxAnpVaASGG66UxObae4EHI6yE&#10;VtfdF6V9xhZqIgC5tfkFz5sR8VEQBEEQBGEK2POiYx9mnkmi89+hiJ7n+u7RPE6QbEZ8nOrcjpOf&#10;m+M48MIQSRSlSukPgPmtXuPgpyY+0D6Bk/aNmc1f6/ru0W67MyLy9f8o67set3t6lTC4qstxPZDn&#10;eWSsPWcNvSycWfhfk53i5uh0OocVJ7/uOPoJaZoZGluluWCt29xxtGNy+zBr/eownI5jnATMPJPE&#10;yz/P1j4VAIMw7H4aCI9112bhPloRHmvzQK7nWuLCxkQNIvoXC++XwzB8eFMHtE1k8fJTLfNPgTnD&#10;iohSpyn2K/8CGOR1RLVR5X1ZeLS93R2A20q7v+d5DXkeC5uGmVW32z3seepqa81lRBQAMEWeR10V&#10;BxkYmBCrLt1xRZHqHI91bXpUckqOLywD1N83/fsrd5zgEQBnpfiSIAiCIAjCzrFvRMc+zK2DWZR9&#10;G9g+xw2Dy/MkQZIk6+9gH7kdy2it4Yf9atfm77Wj/8LxD3x0rxTU2E6Wl0/f6mvnFV4YHI06ndrQ&#10;amA45Ho757fOMOtVCYNApSZfJKt/xmvMTYUo0u12j5KNfj0Ig8dG3WjVwjKr3OaD43e0dnNjzziO&#10;8yo3mP/oBKe6ozCzl0RL38ts/zMzAlI05gE5el0yGLqIAB7Xvrqhek0Nb2eEAN3vK/9VFIZTm+Yh&#10;T5a+1Vj8KBjZiqtTc6GfDoVZl53DtrdiNJx6hZVzRuCiovWgmUtEp0g5f+R5jfu26tiE/UGRV7Vz&#10;KI75GqX0ZUQcALDMquwOZ2BQzRrV9ZXlwTVe2dYvXNO/kCufIUaEzkJ4NOhnoawKjyP9l16V4+gI&#10;MGeB4CzRuGeZIAiCIAiCsFXsO9GxD/PyQpaYb8vz/LlhGFxh0hTxesXHfeZ2HOqdCGGjAbYWSZre&#10;p+C83Wsu/C0RRVs68B4jaV94NCm+3Q2Dm9IohjFmKLS6LDRud47HoXx+9ULIegpiIJxpqrgd3R/M&#10;uC8mmluc5Bw3C8fLxxJrXuM6zg1JkowVHsdVsS43AQCttWONPcVav3IvOR4BoNtavI3I/jQIB1F7&#10;f5evx8Ll2I+lHnU71gqO4xgW4BghgT7r6eBVFAQPbv6Ito40XvxBZnoOGOnwsQ5yXPZNjSMOLa7P&#10;6zjUZrA8EB6LNwT2QXQKlP+O7x/8/IQOR9jHMDO12zjg+9HVzPZyIgp7wmNZQKwKj6uFWPdf1xlm&#10;DYwIj6PFZUrtV+2LUdyExMyx64YnAZyWL0sFQRAEQRC2j30rOvZZWlqa953sGbD2u/1GeJXNM0TR&#10;GgVnptrtuE2CKBHCRgAohagbfVE57h2+r/96WsSl3QBfuDATO+YHlVbP8zzPi+MYZV1xh4VHYNR9&#10;tWZexzJKkfL9AHEWvygMD0+NIJe0zt/AxL+pHefKLMs24nisO17qCY9n4Di/EgTzH5nkXHeaLGp9&#10;VW7znwXx1UBdiOLY3I7AwI00Uvl6rWu4r871BEwwQA2APu2Fcy8lovObO5qtgfmLXhof+DVmPJpA&#10;ybDoqLFyOAPRcUjI5/qw1PL7wjFWiI3FvrTSD0EFAL7gBfyr8vwVJgUzo9VqLQRBcCWzuZ4Imgu/&#10;4SD8uVdYpvz7YLXCMijt2x9jrDBZCrPuvYWFA/QSPpT2qw21rhM/CXAscxq7rloEzp8luuIiqwsK&#10;giAIgiAIa7HvRcc+Fy5cmAk8+zQ2+fPCMLgBYERRDGvHfCG+j92O1WGCIIByXSTd7gnX8e5W1t5N&#10;4YET2zOJ3U+3e/5WsvZHPM/7SuU6yOIEeZ5vtcBY/mNxhDEh1tV9V5sfhc0mxd3uJ4Om99+mTQxJ&#10;u8u3WM5/Q2t9YDXhUalxstoABgCtlWstn9Xaf4UbzHxswtPdUZijy9I4/QnL9hsBJAPpC+hdCcNn&#10;iAFShdOxxu04VFRmzaFLy0QAEegDbjj/OiJavqiDmiBJ0roexr4MwAIwqABcdTpijNuzrEiOu9J4&#10;8H/f6QjiUnMCSBP4g14w98dEtKqQLggbobi7u5fGMV2rFC4tiY8W/effiqC+mtOxLEqW+ufqPlXH&#10;Y9X1iNL73uv4e6vUZz/cm/I8V1r7Hdd1TwBYJCIDQRAEQRAEYUsQ0bECM/tJ99zXge1zLfNXh40G&#10;JVGELMuHdUZxO44M5fsetBcgi6NFIudvLKk7peL1+mBmJ2pfeBoR38ZsvyLw/QXSCiY3yLIM1tqt&#10;EiBrxcdyasn+qpr9+uuH5kZEKmg0EHej+8hxXhYE8w9NcL4TI2pf+HYi/gUAjrW2VqhZw+k4dOxa&#10;a5eZzypyb3fD2XsnPd+dhM+fn4kD+mFm/s7eH+il81XnZiQiVEMY+9sHwmOdi3Zk6N5GZkCBWSul&#10;Psy5/h/+7OwXJnN0F0eetL/dWPNCMBIMO696qLL4gTrXJw8LI3WuUALBljyglT5JMbO1bP+42Tzw&#10;wUkclyCUYWZ0u90jSqm++OgwI9dgNqCNCI9D6ypuxxrXYkV4HA21tv0Zov7eqZtX6bhsx3UbZwBc&#10;EPFREARBEARh8ojouArd7rnHO4zvYNhv8hrhjImTlbyPUy06bn6vSQzjug7cIEQWJzERfTCz+q2N&#10;xtynt2dCux+OoitSTh5rrPlmTeomIj7qBj7YGKRpBmPMVjogB6zhduwzNBfP8xQzI8/NXwfNg68l&#10;ogtbM7vJEHXOfzeBf4YZipnXEh6HnHc166C1ctnyI4bw0kbj0J665pkZcdx6Dtv8BUR0FEBc3tpf&#10;IigwLIq8jrUVrGu7X209DXcUEui46zq/Te7MjobtM3Mzi5d/iYGbwShVri4faz/UfLCt/J5KK+rC&#10;RFFaVy5Kwz3hsS86gpk1kVpWWv++5zX+eTJHKAijtNvtw76vj1nLRwFyNGBK13w1XcA4UXFwndcI&#10;j733GigqyAy7JVfcjpVxxoZa140/wHEcZFkq4qMgCIIgCMIWIKLjOojjpascmG8xuX2657vHmBlR&#10;FK0aWzpJNv9D2jnhEehVvG6ESLoRE9FHlVJvc/wDH5Mk7uuHW62DMcyjoOzXwvKtTHxd4HsBaQds&#10;cmRZBmPsxEOxmRlKqZHVvdeh4FqtNXm+BwBI4uQEs/qToLnwjt3yc45a519ECi/opVIYmXON23HV&#10;nJZaa5dBJ0irl3redFTuniRpt/t4g+Rn2dqbSKnOypbRa3DF7TiS13Gw06DpOoTH/hsCeQS+ANBf&#10;uSHuIFrYkXDrJGl9M+fmx3siRcVJxT0dkXglzJp5WGcESm+qQkmd63Elv2OxhnrLDBATKGTmf05z&#10;vG5ubrpSGgh7j1arddD39TV5bi/3tHZRiI91ouNYwbG83Ps9VtnfAPDGOyeHKloXvVT7Xef4vbzJ&#10;NnLdxiPT/oWZIAiCIAjCbkFExw3AzI2offYpbM2zHUc/0QtDZHGMNMu2fOzd5nYso5RC0AhhshxZ&#10;ln1awXn7+Wby/svoMknivgGY2UmS1lWU5Y9hwi3M5tEgdcx1nRntugAzrDEweY68Vw37YsYb53R0&#10;HE2O44C0A5tlSLKsRaQ+TcD/8hvue4lmp6rQx1owsxN3LrwqCP3bom404nYcIzpWXY9V54xrDZ8k&#10;qJ/3mvP3b8G0d5Qoii4nJC9k5m8q5DLK+3+yFy0KkbFXxbpyfjZUVAZAv5jMYAfqvdcAPIA+Cu38&#10;qe/PfO5ij2sjcBRdmXJ6O4OvIlDll0A1b+VAwLcVwbF/bgbCI60kbKyem2ExZVDFui88FrsRc8BK&#10;3xUEs2+62GMUhPWwvLy84ATONZpxmQb5APdzPhIK1bDMWo7HcQIj1gi1LqVs2LDw2B+eiUgxsymK&#10;zfhniKi9xuELgiAIgiAIqyCi4ybpLp16gtL6/wDhG/wwOMwmRxzFsFtU+2OqRcd1DkVECMMQICCK&#10;4geInDsz4/yNOHI2BzPrZHn5ylybqxylHs02v44tXwdFRxTRgh+GQ397sbWwxsIyg0v/+hDRQGgs&#10;qnYoOI5T/GxJAUQwaYIsMx0QzgD4V7D6x0AHn6QwPL7tJ2CCdLvdo2Tj13mee12SJGsJj8A6xDLX&#10;dV2Tm0dy6Jc096DwyMxekrS+l23+vQCaAGX1bseB4MY129dyOtb0t5JEsrfGIeAslHqP68/etR3V&#10;rZlZpfHSTzLz0wllt2d1zkNh1itOxVHhEQBs2e04Rnysuh0r540YgCbCEkj9lu/PfH7zRykIG4OX&#10;lxeiwLnaY7oGMApQOVavaD3s9h2tZl25/geiY3Ht69r7Y5zoiFXmMjKHnviYM+tlz/OOE1G61vEL&#10;giAIgiAIo4joeJEwdw5ncfaUPEu+jbS6OQhDpHGMbAvcj1MtPG5wmDAIQNpBtxM97Hru3a7v/hVR&#10;88zWTG7/wMxeHC8dYbaXaKKrrLVXWDZXkMUCQAdB1AQhALPLDK8oBsAKRJaK4iA5iHJY5CDESlGb&#10;LZ8lokeg3NPg/Asw5iF/9vApIop2+ngnSRa3v87a7DXW2rCa33Ed6S1rBSDPc700zR8MnMZPURBM&#10;ZUGdiyWKWk8k5D/GzI8BKAbIFoY9oOd27LVku0qYdZ9xwmNfZBy33WGGT4RPKaXvdPzZDxNV3YeT&#10;gZlVlrR+gJmfA0Y+Zk69efGKQFKf27F8DEX34x2OZVZcXTQqoDDDJahP+mH3dUSXTsV9ysxYWlqa&#10;m5+fb9FKIRxhj1Hkfl28zEFwjBQf6t26fefjUFMM39Nl0W/9bsf+63BV69XcjuWxa7eX5kBERMw6&#10;YebI87yHiUgiNARBEARBEDaAiI4TgpmRRee/wgLfrghf7/r+Qc5zxEmCXq64i2YviY59fN+H9gKk&#10;cXRWQb3HEN0xrdWOdzvM7ACtGcDx46XUpUC5lBsPAMFlw+zkSNj4nmcQ2AxoRAA6uyU34yTots//&#10;346m/5rnpp+jb8AqbsdV8hESiMgF8I+s1K/8b/bePF6SrKzz/j0nP3nrqQAAIABJREFU9sybt27d&#10;qq6q7q5uqptd9mZrBGVrVluksRUGUBRUdEY/874jKjODC24fX0dHxIGZQVHkVUHZZBUEtRUcG20F&#10;BQV8gQbsppfabt2bmbGf3/tHLjciMiJv3n0738+nKjMjzjlxIjIib+Yvfs/zBMHCvnaENkGGlydR&#10;/KOavJ4kRDAU/EQE1UrLgx7VIdbaBArHuZDfsSpGegBSQP5RKfV+2+v8tYjUFgjaCCSdJFp+BcCb&#10;AElA5Kh//2v2VRWXF7XF4nmkUW7QdFzK1+RqXsfReIqkpSz1Zs/rfHTmHdxm+v3+KUfxG6JUf6rT&#10;6ZiceQcYkgL0L0tTHFfKPoNcWxXxcaoAWHA9akxcB1a5bznMuiD0s7qt6nar2x8vr7guh+KjjvNc&#10;XfB9/7yIxNOPgMFgMBgMBoMBMKLjtsB+/2Qi8RPSNHmBEvmGoN1CGkdIks0Zb/ZrQZlZOrmuA9vz&#10;kcbJCoBbkOMP3fbC57dyegbDWpBsRd3z/8Pz/YdHUTSL23EW4VFs27LTVN+azzk/2ZGDKbYMwq2X&#10;vx3U30eiBXDsCCrkdgTKLqTSEFhTwBugBqHIUmkjhUcXQ/ERwEfdQH1SZHNpHKLo0lUC9RJQPxVA&#10;WiM4NuzTRIh1cc5oOhYjVXIYZj0SXqpnoS44HYdjjps4ouR21537VRHZMy7yJFp5EYFrCL7N9+e/&#10;stvzMWw/JE9kUXQfUTwOrW0oVXQI14iKE47DaY7H1WIyNgZ+/VLbWuFx9LrRVVnJiVx8LgATx1EX&#10;ACM+GgwGg8FgMKyFER23EZKSpssPZZbfKIInOa59kpqIomjD7seD53Ysd7JtG24QIO73MxH5hM7V&#10;21vzi7dtcXFmg6GRNFx5vGb+/2idt0mOiyBMCbFe4+QcCeuuk2TpX/jB0Z88yCF6Ybh0vYDfR/Jh&#10;g3Br5sMQ62qRhyqVH/YlQaAkMEr9MS8Ij0KAAsKDIBGoe0i5Tbnqb21bf25WAZKklyTd00J+s6Z+&#10;skBOAcjAklurSSzF5P4WC8pM7HateDnF8ThYvprbsTgfDOrLiE+RD/r+3O+ssas7xtLS0nzgq1eC&#10;uNJS8oFPu1+45THymC1zoxr2JiTR7/ePu666j2heBowlwmq162HzstMQEyKhVb0uqo5HlNtzsv1E&#10;m/L6GuGx+HkkjsMEaJ0DcI9JGWAwGAwGg8FQj1q7iWGjiAhd98hnmOm3KUu9u9/tf1FrjaDVGhTo&#10;MKD6WzrLMsT9PrxWyyb5ZGXxpUm49E0kzblq2BFsf+4LeZ5/zXEcaZDHqktnkduZpikVcF3cW37M&#10;pie5h/H9I7cpyIcAuYRBuHPx+MxyrKrtJwS1oapYN9YorHKU7zAGYBG8isifqtPsBWnMZye9pQeT&#10;XBiEgNYMQjpk/1SehE9WwHNIPBnA5Ri5smS9+zSSrKfebFrPbZuyGFuWU6TUhPraszzbWsfY28rC&#10;wsKypnwVIvM59WMfljzwzG7PybD9iAhardY52/a/YgnuwUBwtDH4Hjpx7ouMb/NU1w1f56PPhtX1&#10;1TrZ9f2nLS9d1yNq2hGATtPcBdKjABbMdxSDwWAwGAyGeozTcQch6cS9i4+n4o1Cfb0XBHN5miCO&#10;E6zHyXfQ3Y4jlFLwWwHyNEOcpv9kK+sdbnD0loNWwMSw94j7SzeQ+hfyPJdiTsuNVLEu5NmDbVtu&#10;lucXLcf/v123feAqWhdh0r8uTKOXi8hjSCZKVIbZQqxHVN2DE+tqHI/TXitAHAAK1JcgsgSoZQBf&#10;I3ivUpID4pBsQeSB1DwmgstIiggyQMpFY1ifC6553uPcjpV1JaPkhHOSq2NNczsWt152ZFEsKPxv&#10;35//i5r+u0IURWeE6Y9AdEcgX9fgn3ne/P8RkXrZyHDgIHkqi/sPEJEOBudrXb7HUduqK7EuzHqw&#10;fjK/4/CxsbDMtNejzde5IsdkWQbL8nqu654DcOkw5UE2GAwGg8FgWAsjOu4SUXTpKgU+gzp/rmWp&#10;M5ZtIwpD5Pnav7kOnug4vaOIIAgCaK0RJ8ntSqn3esHiB0RkUznaDIYmSFph9/yv+r73pCiKx6Gf&#10;GxMdgbEhjRTLUjaBz0LZP3PQc9rx4sW5yMdLQNwEYn4QVk42V7GWYvGHxjyZBTvjeLDCcqBkKRyn&#10;ehyEXA8eLQwdVuTQzCQYtgGHc9AoZogrb34kOq6+bg6zLrwmC6Ijy6sFhRDQoruzGmLdlEeSw7Ul&#10;wUMAV2t8yW/N/6KIrNTsz45D0k6i7isgfBQGYpNoyl/6/tz7RaS/2/Mz7AwkHUTR8dTiKUVcgbL4&#10;OHHtk6ymNQAGCR0nQ6Q9EFk1NLs2T2PxmqsrcrN6A2AyxyQq7aC1Wup2u2ePHz/em/EwGAwGg8Fg&#10;MBxojOi4y5Bsxf1zjyFxo4g8wWv5QZ4kiKLm3OQHuaDM1BYi8DwPyrYQ9fp3OY77vkTr97dai3dv&#10;ZIsGwzTS8OJjc+L1eZZbMhRyNlFMpthWHMd2skx/2mu5/0Wkfe9WznsvEkWXnkTNHxLwDCA5gKzB&#10;6Tiiad2EsDclv2PTe8FyM1kVHcp52abPj6X1GpOFbYov9erZI1Wxo25TE6LiDI7HwaOCHnofB68H&#10;kqxF5P89CI7+3ZR92lF6vaUH28p6JYSjXCMiUJ9yvPYHReSuXZ2cYUchaSOKTmWSXy2i5oeLi3dg&#10;R6JfNf/jdjgeq27jqutyrcI0CrAzrcNlz5v/uoiYfKUGg8FgMBgONUZ03ENEy+fOWJ7zrCyNn+EH&#10;/hmQCMP6ojMHz+24vk6u6w6qXUfhBYH8aS7WOw+6a8yws5C0w+7F17mufX2SJNPcjuMuzaOVOhGA&#10;eJ7rJEn6Sa919KdE5PzmZ7y3IXk8Ci+9TATPBNEGkGIsAoyOaq0gADS7+1B1O44aDCtcNzAOeefk&#10;YmkSJSZFxUm3Y93ca5aPhc6CYM2q2FHqw7KwWSd4rvZZnSkHBWXoAvI3rt/59b0S+knSi+Puj0Lr&#10;q0VJMlzoA/IvFPfdvu9/bZenaNhhhuLjyUzkWhE9j9VCMyy0KV47lWvNKi+fLjw2OZKr60qvpxSX&#10;KT1mWaZs24q0tkLP874uIunUnTcYDAaDwWA4oBjRcQ9CshWGF78ZzJ8j5OP9dstOowhJsvqddU+L&#10;jhve1Po7OY4Dxw+QhGFXKXVLGufvah059pmNbN1gqBL3Lz0XzH8q17rsrpOSODTF4Vik7HYEQN/3&#10;3SRJP+YGR15zWBwxYbjyOEH+gyDuj8GxGO73hPOx6dgWX4/jtGvEx2nOQJTFxVHoNQqlWWSt97bq&#10;dqybX8PcyWEdt4LQONr/5vyOw4Vr759AD3tyuEMKkERZ6lf2Ui7RKFp+mgA3Y3QOECTpQclZEfkd&#10;z+t8eXdnaNgNSM7FcbxoWTgtWi+gUuW6Jsx5+GgNH3MA1qD9ZEXrUfsm8VE3PC/2Hc2haX3hZgLE&#10;cXQEtC8AuHBYPucNBoPBYDAYRhjRcY8TxxcfiBzfqhSeajvWSWqNMIxAcm8LjzskOo6wbRtuECDu&#10;9zNC3SrkH3ntxU+awgSGzdDtdo9bjH9XWXIyz3XV7Vh1v42WNTDpdhwtVJZ6i99a/F/rKSi1nyEv&#10;HYki/e+E8nyAc4MiLRxeq2MdcdrBILAqNA47VQWAGUTHUY7HgsA3u9sRIKrhnk1zLawbF5SZMsex&#10;6DjKM1dXWKbar+qEZEFAhUB8KPy553Xe2DDPHYcrK4upw1cRWMBAKRoIuQJXoM5T+BbP63xxt+dp&#10;2B1ItpKkd1pRrhARH8izYQ7HKcIjsE7HY6Vvs3ux2K4hv2PxJkH180BIK07T9Fy73T5XXxTbYDAY&#10;DAaD4eBhvvXsE8jusX4/uoF5/lzPdR5iuw7i/myFZ8rsZdFxUx0BAJal4AUtJFEEanyGUO/y2wt/&#10;KjIM3zMY1oUgXD77i57vPTOKJwrKVEWo9bgdi+0tJQKx7De4/vxbNzvj/UQarjxaU7+C4EMwODh1&#10;rsdZxMexXRCFH/4N1WoKjMRFApCBaCfFdWMH5DQXpswgPtbsT11ux9GYnOjHZlfVZDg2AahR+7G+&#10;bZG426f1i9LeG3lESUoa976b4DcCHCQy5sBlSmpfFG53xX+HeJ5xPB5iSAZIkitz5GcA2ACygugH&#10;TIh8VnVdnfBYcB0X2tU/rxUfa+ZQpPKZsFpAS+u853md8wBWpJxH1mAwGAwGg+HAYUTHfQZJiXsX&#10;vpEK3ypaP9FrB0EWxUiS9Whqe1l43Jq5KRH4QQAACMPoC6Ks9/qtox8Ske6WbMBwaIh6l17kOOpV&#10;cUF0BKbmdgSa3XUN7WgDopWyftJrLXx0g1Pdl1y4wLm51srNOtc3QzAMpWSOcoXraS7CMSPRkYUk&#10;kVP6oqGoDAYFZcYuyGnbX+08GWo9re9IeATKFXOrouNoeVF8nEXUHO5HWdAUwAHVm7xW52NT92YH&#10;yeL+DTnTFwGqXzaEQkMYKLH+1c7kd6XdPrd7szTsBdjtHkscLCraV4loB0Be73jMAbgjsVEDFpHn&#10;skHhsdbRSA7q3g9f1N10aHRJYvBRpUndd925u03FdoPBYDAYDAcZIzruY5aXz50JHOu5WmfPdVvB&#10;KaYpoijG2iGaB190LBIEAUQEaZL+G6A+5ND5Y2m3z275hgwHkn5/+RGi0zeSdDAUiEaq1sYcj7Vu&#10;RwjgQnCHcuyfct0j/7Q1s98/9Hq9BylJXimQRwGwAFbvpEwVHitux+K64vtTcRQCE8KjqJFDsPBG&#10;rVl8pSm/Y1WMKIypWXFkofycaF43Fh+bhM7B/klJ0ByeY3Kb63X++17JLRdFy2eo9Y8opQKMQqwB&#10;jI+nKBsin3Xd1u+LyPLuzdSwV+DKymJq6dOOso/nIiPxsXiuD6+DUY7HwrJV4bHwWOusrnucuN4K&#10;hWWaruXRZ83oc6XQxhHHQRpF+fLS0tKFyy+/PJq23waDwWAwGAz7ESM6HgBWVlaOBnb+zCSNv9Xz&#10;nAcp20bUD2urXq9yuIRHAPA8D5brIo3icwT/hGK92/eP/Nu2bMxwYAiX7jlNy3qLiCyQnMXtuF7R&#10;cSyIObbt5rn+Mq3gR33fP3TnJkk/jfrfkjN9sQAnMXY9DlbXdim7GsfIdLFg2AQElMZqCPWomAzL&#10;YuTU93TVocgJ0aFO8Cysn9hG1Xk5WlR6MVzQlMOyPJ4U50EFqEyU+nnPm/vClH3aMUj6cbzyagFO&#10;YVDRHCgdSyGBQIn+uOPN/8Feqb5t2H3I3oksUtdAdCAiDln6rKgTHofOx9UhVh9Xw58r66rta4X+&#10;Sqg1ap43iZwARAF26jjORQBnTS5qg8FgMBgMBwkjOh4gSNpx7+z1FLlZgOu9VmDHvT7yLKtRR/Zy&#10;Jevtndug4rWPJIq6QvxZyvwd7fZln9/WjRr2Ld1u97hi/FuWpU7neV7K61hUvCpMEakaz28CgOM4&#10;bppmf+EneK0sLh7KdABhGF4hOn65KD5Va/giEqO+uMyEGNdQxbqpuMOo16RA2BxiXc3x2CQ6Fvs0&#10;bHfkzlI17SdEx+KgejgRKTSeJjoOnimhkC6UepPndfZGGL8IknD5xQSeDDBFcV/GbkcoUGJqfshr&#10;df7cFOEwjCAp/X7/uKt4X1FqrlBVunA9NDoeK58fJbckJvqsUhK+SWoRkSkVrYvjFG8sVMZ1QDJy&#10;XfceEVlpGMdgMBgMBoNhX2G+uR9Qkt65h4hlfSd1/jQnCII0DJGmaaHFXhYdN9xpXYwqXidhmALy&#10;ca3Ve4K5hb/Z9g0b9hXkymLUS3/LsuTqLMsnQlJr9I81nI7AGsKjiMAWUe90g4X/dlidXSQli3qP&#10;18xeRPDxIDIIEqztOgRQKiozfDkSA+rqwoyNjsM+FEwUeFjT+VgWysqM3sMGwVI0ygJIZQxOPMFA&#10;sRipok1FZsp9BBTApai/97y5X9lDIdZPE8iLAY7CS8vHgNAkbBGJxMrf7LoLn9uViRr2LCTtKLp0&#10;yhb7jIhqDV2PBcdgRXisz+84yqnadD1VHIuldaN51IiLdduqy4PjEMgUYKckE9d1zxrx0WAwGAwG&#10;w37HiI4HnGj53DWWY7+Aop/huO7xPI4Rj4vOHL4Q6zoGFa8DZEmKNM//1hL7PW5w5K9NcncDALDX&#10;OxEz/m0ITmmta0WaKcarJmfd1E0CULZt2zrXv+21j75x9tkePC5evDgXBOp50LwR5FUQyQHWvw8F&#10;8Y3DgyyT4ZE1EEO34arDcOB0rNvKFMfkhNux7J6sFyKKomPdxCpDEag6raa7qzDO7UgIQUsgFyju&#10;zwVB8PWGfjtK0rv0UFry71En7LDwWmCD6is5k99rtRbv3p3ZGvYy5IW5JHGvdJV9IklTXymVY3x9&#10;VKpaTwqPhee14dLFi7AxvcGMVa1H7srCeme0Xob/sjzPu77vnxeRcMpuGwwGg8FgMOxZjOh4SOj1&#10;zp1wLPu5eRrf7M/NncqiEEmygyaXPS48AgN7WdAKAAjCMPqKUuoDnshHJDh6145OxLCnSHpLD8l0&#10;9r8BuGgQd9YvOgKrkbGNRWhspSQk8VN+e/EvZ5/xwYTsn4zC5CUCPgtEm2AsE27EwfEb5Xjkaph1&#10;VQCoszui5GbUBCzhYFlVO5zYbmn7NW7HJqGSle3W7k9l8URbNgsck6KKgAJ61Op/+u35P6uZ045D&#10;8mgar/wogeMARn+YBseMlX0TCQTyt473d28RearJfWeohWQbSXJFxuzqYejz8LwaOh4t6LEPslxc&#10;pioG1gmPTa+Hm24sLlNcNnRfT4RYV7erAGSO45wDsLRX3MkGg8FgMBgMs2JEx0PGysrKUc/JbtRp&#10;9hJvrn18ID6ma3fcLPtAdCzi+x6U4yKJoiUR9edpLu9rt498dtcmZNg1knDpJqXUf00aVHoSUKpu&#10;zWB188i153epvQgcEXWvUH7cbS/880wTPuD0+8vXKdHPB/EUkiKCuKZZUXwcvS46iApiYhWlh95B&#10;GYiOI5FxVM16qtNxvO0ax2PdcwxCOaWQnrFsaVztM15cKyyySdgU6OEaGeV3FIFNyoe8oPOWvZAf&#10;kWQrjld+DJQrRcZVy8viy8jxKLRAlQqtt7qt1qd3Y76G/QPJY0mvt6hsOZ3nUJZlDT/HcwDW4CZS&#10;veORaBYei89HnyulthXhsdoPKN3AGoVzOxjUUhoJjw5XaytBkYyTJDnX6XQuTttng8FgMBgMhr3E&#10;7v/aMOwK7PWOazu7Oc/zb3MC77IsirZffNxjBWVmwXFsOH6AqNfXIuqTgLzHay38lXEbHA5IIupd&#10;+CXXdW+I43jqe76GdtMgUk10mnDiua7jpml6m9fy/qvI3PkZpn3gIekk4aWnA3g+gQdhYFROSE64&#10;RmW6YFDjeKy4GKVx/XS34+qrtVyPI7dj3ZhFAQQouS0nx6gVHlnah7HoCMidrt/5qb2QM46kncbd&#10;Hyf0tYCMROTRnFfFmdXCMhYgd7ja+h1pte7Z2dka9iO93tnjjnhXK8teHOZ75FB0HDkfG4RHoEZ8&#10;rDoZa13MMzgei9uocdE71fEVAK217t977713X3311XU3XAwGg8FgMBj2FM3+HMOBRtrtc1GWvhtK&#10;vTsJo3ts34frOLs9rQrTzEQ7Q5pmiPt9+O1AKYUnkPlLwu6Fp5Ns7fbcDDvAebRBXK31hmq5TPtB&#10;OjNJkuYicr8kzB61mXEOEiKSXgjCWwDrvRD8Kwe+ouIHWElwHNoai4Jkg0Q8cjSyZv1ESHWTzDxN&#10;fq47F6SySurbThUcm7cpY6Fu3IcDx2ALUXRkylx3EhLQDV9J6vaNIjgVSX56m+dlOCC0WsfPOYFz&#10;F3W+goGQrdD8mbDWHU+pPDaxjs/+uttW4xvBo3UagCil2lddddURkvbs4xsMBoPBYDDsDrtvJTPs&#10;OuTKYhymL1DgdziBfywNo0ql6y1in4VYVxERBEEAUiOK068oJX/sBYsfEJGl3Z6bYXvoLV98imXx&#10;l/I8t0Rkav64hirWUnms9moartRWKeVCcF4s78ddt/WPM03+kEAudeKQzwfxAghOYPBLPQUGouNI&#10;bJRyAYfi+zJahhphkYWA7EJYdl3fSr/VZ1W305R+olE+KSqi9cg5VQqzLomOA/GuUewYV9Em6IpS&#10;v+H787c0tN0xSCKJV34MkAditYJ1qQlWPZuDfRDYgPqq67XfZD6DDbNCUiG6dHkG+yqItABLwypW&#10;ua4Nh64LtR5dd9Xrbby+4HQcLW9yPY/GAcqFZarb4mo72I7j9AHcKyLdaftsMBgMBoPBsJvsHUXH&#10;sOv0++dPOmK9iMxvdAL/aNIPkWVbHEW8D0Osq4gIPM+Dcmz0V/p3QOQPW3P+n5rQ14PFnbzTP9bz&#10;f8N2nEc15XOsIjLVdTZriPWobUmccl3XTdP0017r6KuMyDJJGIanFZIbNfUNQpwSkZTDKtdSLyRg&#10;yrIhMnIJFtqOhMnxWzTZn9CQYv5IVMOsGxywUideTOnDieW1IdY145F0RdR7/db8W2va7jhJtPIi&#10;AjcATDBdoCmGWXsQftDzjrx/J+dq2P+QdJCm983y5CjE9gAQVrWy9Oh5KfS5KQy77voeX//k1DFq&#10;xhyJj874RkGlLTG0BjuOcxbAeRHZkCXfYDAYDAaDYTvZe4qOYdfp9y+cckS9FOCNtufOxf0+8nyL&#10;ioTuc7djFc9zYSkbSZrek2b6XWLhA+328Xt3e16GzdPvnn+ZEvXDeZ6h8GNuaricyLBccnOr9bgd&#10;S31Iiuu6TpblH/ZaKz8nYvJ51RFFl+7DXN8IwVMFckLAlICWSSFg9F6sUcmaAgiHbxOxVuXq8uvB&#10;2DMJjtXtTsy18HrCPDsecw3RcayUCsTR0F/2gyOvEZGkpv2OEvcvPQciN2O1MFBVQCnvF0GIWASX&#10;8tx6fbvdNp+7hnXDu+7yk8XFM4q8DIANCxmmioJT8zvWtJ9wPNa2qRkHgM3VwjKpFARIoHJ9aK2j&#10;OI4vzs/PL4s0fkYZDAaDwWAw7Dh7V80x7DpRdOkqpfOXQfAcx/e8qNvDBnPblTlgwiMgcF0XtmMj&#10;6kfnRNQ7vbb7xyJz53Z7ZoaN0etdfIoF/Ayg21pzFD7XIE6VUWrLRcdiP6WUskn8qt8++rZZOh5W&#10;4pWVa2nlLxHgSQTbAsRYDYWcIvwVK1WPXg9RA6kLE+IjZRgaXaXO5VitdltsK5Xw7aIwmqPkfp2Y&#10;/izCY3HCNoG701z9dKfTuTCl7Y4QxyvPAPGiitOxTiQuH1PSE5GPuMH8e3Z80oYDA7vdY5lnXQPI&#10;3HDR6E5rRUysrWhdWN943g4aDQTIujFqhMjqXxJn1K7ONSkAxHGcJQAXRKQuTYHBYDAYDAbDjrOX&#10;lRzDHiFJlh6MnC/VOr/BC3wr6vU3Jz4eONERGM3PdV3Ynoeo27uLxHtz8d7V6XQu7vLkDOsgjS49&#10;SWv+rFIyn6bpKKx6Wv6+CdZfyXo2t+NgbLEAiSzL+hnHn/+LWeZzmEn6/UdqSZ4vWj+SwLyIAoZh&#10;15jddQhIUYzkcN2a+R3LzryZtjkWNBVWRdJiIYnCMKvRmyiLD6OFzULoMOrccqxfcZzObVPmsyNk&#10;8cozc+KFBdERqD9WVaFGCbDseM4bRII7d2KuhoMJSSsMw8tsG6dE1DxWxX5gQihk07lZ59AtPhZD&#10;raed27osOo7qZKWs5Hqs9hWSueu6yxjkezQh1waDwWAwGHaVva7kGPYQ/f75R9iQlwB8muO6CPt9&#10;TEYNzcCGz7q9fLqW5+Z5LizLRhhFd4DyjmBO3iuyaJK972FIWlF06XnI+R8dx5pLkqQpp8CaJ/0a&#10;omPDGFM7ldrbtu3qXN/uWupV4h/56ppbO+SQxMrK+Ws82/l2MH8iROaHgfB1oZQNjEOsC21rCs9M&#10;uhhZaTHN3YThmEWXVHG8GpFzLDpW4RTH42AMwhclb/GC+T+uabOjxPHKMzEQHVOU510n4qwen0Hp&#10;ck+g/thrdT68g1M2HFBIqjiOr7IsXAnAxUB4rBHCJ4THqhhYu74Qbj1NVK84KzMBgmr7kuOx+H1M&#10;RMRxnBDAEoBlIz4aDAaDwWDYLTap4ghIfSQMwyBQyk2k70qm3CzLLUhmDcoqWJlt20wYp7b2E6/j&#10;RICfAOiZ8I/9SRouPSHX+fd6rnMdSPTDcP2DHDi3Y/3cPM+DZVuIwvjLEPyh31r8kIhs4IAZtpMo&#10;unQfZvm/tyz1dJLIy0lM64Skqazf6QisR3QEBsJjnutbvdbCj4tIf9a5HXYYXbo61XwagGcRvApk&#10;hNXK5HUCIMYOR5GqqABA6VUH5NRzhcP/CSlUYa5xKFYK1EwTJapPR9vXIzVyGK9dK24I6BHqT/zW&#10;/G/WzHdHieOVZ1PzhbKa07E457r5F8PUlWi52wms3xRp3bMzMzYcdEgGQHwqy3AVJl2PBUFw6jVa&#10;63ysCI/VMSrn/rioTN34E31HY4sM/hI5jtPFvfeel5MnzXcPg8FgMBgMO87aMX1kp98/d6XS2Zym&#10;fUZE7ktmVyoyyLX2RMkRkoGIuCQ8pcSxLRtKKViWQppm0NRI0ywXUalAIhHGJPokeyJIAUlEWfco&#10;pe7SeX6XKHW3ziVsee2L8P2zIpLuxMEwzA5JlYQXn6nz/Lv8wH9gnmWI43XUtThwoiMwbX6B70Ms&#10;C1EUfV4s+02eN/9XMoMdzrC99PsXTkHjuQL+O9/3joZhVPcjsY6pAuTGREdgncKjsizL1oI3+v7C&#10;b0/domGCOF65L7L8W0TkqZr6skExlbHzsXCsK7kbS8JjKe1iud1q6HWVUWGZOsGgmC+yKGTWCRIN&#10;Id3jl2sKjwI6ELnd9edfs9s3AePw0rdC1E0oh1ePqMtht/pIkNAtUdYfel7nY9s+WcOhYmVlZdHz&#10;vCtE9AIGaQ8qNyk4LaS6SVQcPJme47GyzNbDwjJ1bcftKxEoGoByAQ2tu/D9e0Ukg8FgMBgMBsMO&#10;MfELN145f61y1Jk0TR+n8+y+EFxGzSvn5tpSCt0AQU3keQ6ECDgoAAAgAElEQVRNDXLwmuToNu7g&#10;V5GMDCICEQUlAlECpRSUUsP1lWmIIApDaM0lCM+RXFKWcxeh/lUh+7IS94LbPvp1Eelt36ExzMJd&#10;d93lH5t3vyXT+mXBXPuKLAyRpDNqxAdOeFx7bkEQIE1SQOQvc6i3tFpHPrMDEzMUWOLSvBfxgdT6&#10;WUJ8s2VZiwCQZdm0Eu1FN1rxdSNThMcaZxsKixr7VLYtFIEFSCYiP++1Fkxo6QaIouUzKucTKPwm&#10;gA8AYJNMZdX9iGH+RgB6JDoKSkJYMd9jnRtyzKrbcfX1NOdrnYOqev4UxU5Wl3PVETgxnoA2oO6K&#10;M/zk/Pz8Uv08doY4XPlhgo8RQVH8JOqPUfH4DZydmo5lWV+03fYbdltANRw8Bt9/w1NZJlcBEqBU&#10;lKo2zLr4mV11NZMkRUQqoiManhfalFyPxet9QvgcfmcnALhDRzBcNwFwCcAlIz4aDAaDwWDYCYSk&#10;t3Lxroc4nvtE5tmjteb92p2Wz3zwfSrLsoFbsVI4ZGPSz+y9RAS2ZcG2bSjbKnXv9cJMBHdS47xS&#10;1hcd1/n7JM/vbrWO3SEilzY0NcOm4PLyQmxnNyvwO5zAP5b0Q2TZGt9nD5zoCMwyP6UU/HYLYbcX&#10;Q9R7KP5b2+32vTswuUPJ8vLygifZcdj2Q6izx2ryoQKc9H3PSZIUeZ6Pfjyuh60QHet6rXu7tmW5&#10;udb/hsz6j/6RI19bawBDPVxamk8C6xslz59BwcOp6QJMBz/Ma92OxR/8FZRueJtZeDYtRBI1+SKn&#10;tB3Ng1XBgly1XU70FUAR0pM8+wWvs/jFugnvBCQRx91Xg3zQQHQUKQg5a7i/AKwKq5aynN92nGDX&#10;C+MYDiYkXSA6kWVyNQbKXyEv7ITjEavrUPd3ZniPvtHtWO0/JMUwv2Nxfd0YUgzjdlc/swRAgjRd&#10;Rru9ZMRHg8FgMBgM24msXLzzjzzPvdZxHGidI44TlNOZTem8sU1uuotSCo7jwLbt4QJB1I9A4E5q&#10;3qWU/Vnft/8+zuVO3zc/wneSfv/8SUesF5H6Jifw5uJeDwNNp4ZDUFBmGrZtwfUDxFF0jsSb7773&#10;0nuvueaaZBsnd2Do9XrHRcQOAhCROLGkjsq1rynHCH1MlFymmZ8S4JgQ1xI85jiOb9kW8ixHkqR1&#10;zpBZmVmgnCHMusaBNtM5VJqD67pukqaf8FtHf0JE1pHnwFCFpJtFveuI/EZQP1gTxwTUEElqislU&#10;HI/jxVWnU72TiROiWqXt2O1YHavGLctKv1UhoyI4loRSAXxY6g2e1/no5H7sDCStNO6+muD9AVRd&#10;inViSoPoKK6QH3b8zntM+grDdrK0tDR/5EhweZbpRUBsAHmD4xGVZXWOxOI1Xl2vJ5eThfyOddsp&#10;zcMh0QPgrAqPo20pkBE87xwGedbXe/PNYDAYDAaDYU0kDc/eFsfJhqoQ75joOEM3EYHrOLAde9BY&#10;KfS73a5l2V/SWj6nLHySyrk9CBbu2NgEDOvh0qWz9wlc++Ugn+l4rhP2evXn2IFzO65/bq7rDvKf&#10;JumnlPLe7ARzt27DxPY1JO04Xjmtcv3onPkTBHgwAXuQ54EOIA5I1/M9WyxrVX/hwK2dZRlIFpwm&#10;mzqHqsJNY5GZGUOsi69nnVt1e0pEAFG/6QVH3mwEl81DEojjq1NET9OaTxPI1aSmiEogtTkGh5TC&#10;q+vOjSbRsSZcerR4anhxZT2b2hRbjLcjEB/CN3vBkfdX2+0U5J1+Gi/8BKHPAKwTzavCY9PxsJSS&#10;r0cx3tjpdC5s03QNhjGDfI/WGRG2AYsAi5Wugebzdry8EGrd9LlSdf0OPyvstbaz+mEw/JvoToZ6&#10;D8Zy3VGlayM+GgwGg8Fg2FJk5eIdGw5D2vjP2s27HWfBti14rgeoQeewH61o6Nsty/2UrXir7R//&#10;gogsr39kw6z0++cfYRHf79jW9aIE/X6leOIhdzuOUErgt1qIwzCzLOc9SW6/ud1un9uGye07ot7y&#10;U8j0lSK4yrZt37JtZGlS0BVZ/NfkXqwIQFty/qz5w2wd2l+d0LTe7dsActv2fszx5z4x85YNa0Jy&#10;MYlWvlk0H0foh0NkDoIMQAbIUMxm4U1rLCKD8fLVKtZruB2BGuFxjfHHuR0n2rLyWiA+wXf4rSO/&#10;3zDetkNyLo5XXg3i9KRTd3y3aloxmdHzYYi19QeO0/74ds3XYChC0gbC48N8jz4APRQfS80Kj43X&#10;/AzCY+XmRMBBuHXtNorjAhjndiy2HTkpB58XWvfh+5cAdI34aDAYDAaDYSvYlOgI7F6I9UawbRuu&#10;60KUArVGmmZ35Fn+BdcP/ioj/sn3j/zb5rdiqEISYffis5XKv9vzgwfkaYI4LkQRG7fjoJcAlmXB&#10;DVqI+707CXmL31p8/2HPt8R+/2Siox9z262npFEfWdYUrz/bcIOHLT1/an+YkYP3dEbhcb2iY4Oz&#10;UlxAvuQp/0clCIyre4sh6aX95ftT+GwCjxbBcQzE3gRAXikoUyjgUkypWB5y+H+doDCqZF1uW+5b&#10;M2gpVLOx3Uh8FMAn5FNe0PnZ3RIZyOWFJJL/gsHxLObIq3NyAatCSY2ri75QfcwNOn+4vbPefkYG&#10;uN2eh2E2yLMtYP7yLNOXDUKua12PUx27ldLTde7I0bU9/DtYEh2Bieuh5KgEALplB3Z1TgoAQcbw&#10;vCUMxMfN/M01GAwGg8FwyJE0PHdbmqYz53GcGGDjm97JjdXieS5s2wEshbDX71Lrz3lB++N5nP/t&#10;bibVP6iQ9OLuhZsh+sVeu30y6fcHxWYOnOgIbGR+RXHK8zwopZBm2a1M7dd5nc6hPh9JOmHv/MsE&#10;8l2OY7eTJNlLwuNUUWCdkc7rmVvtdl3XddM0fb/XOvrz5QrMhq2E3e7x3OFjszx/tBJcR8hRUOcY&#10;FJ5pcjlNDANOCg/lx5EOULeucfyiyFkRKUoNKBAPgq+4fufVu5UPlIzukybpfyIxB6Ag1Ezk5KhW&#10;4p4UZTQdUeoOx8MbRDoXt3fm28sgv2j3UbY/9/Wf+Rnc8drXGgFyP7C0tNRptdwzImoeg0ttono1&#10;Gq7LUZuC+NhUnGa43m5yTdYJ9iQJEYHTLG6OHkdh1zGAZQArRnw0GAwGg8GwEaS79PW3A3K63Q78&#10;wc3NwQpSI03HudCmD7KxTe9Il1mxbRue5wLKQtjrJyT+xfG8P4tT/bedzrEvbd+WDx/dbveYZ2Xf&#10;ReoXOJ7bivo96A3kFN3bwuPmRMfBa4HfbiEJoxUCv+3dcf7t8oAHpPW9DwdR7+JTwPxVXrt1Kuz2&#10;poWYrgU3ef7UbXcjuR2njDnz/Er9SChLidLAfwvai++YdRDDxiBpJd3uGdj6BoLXC3EKIj7AFJB0&#10;qC0UXYyl7pVXTec0RwakSt8Gd2TtB+rE2ANbpjgAvuYG2WtEFrsz7vaWkka9pxD6FRwUkamIIbVu&#10;x6pgUz6+pKts73cdx//r7Z359jLIZdv7HhEch8bnKPofPa/zVeN+3PuQlF6vd6zddk9nWdoBVIb6&#10;FAG1Ql4hzHoGUXFCeKwT60vLp4iOk2OkqaDdjgFcghEfDQaDwWAwrBNlifsHIvaHu93eP/R6/S/1&#10;hkn3lFJwXRetVgvtVgue58GyrN2e77aRZRl6vT6yJEbQCtxW4D9SZ9kLHaVfHK6cfSxJb7fneFCY&#10;m5s7b8N7J6A+kkRx5rdaMIUvJmUCkkjCEG7Q6gjx/PjKy564OzPbO1xcjm4VUX+axjE8z9vISVMN&#10;PT1wiEDbjq2UqMeQ9Hd7PgcdEcm9TudLGu4HBeq9EPlHkBcAsQB6AKb94ayeh1POzQmdqaHwzMSw&#10;bFohw1xuAwXh6K4JCSJiYzUn5rRrU6asZ6GV0jpb2KLp7SoKyIVoQXB/IR4Zx/F9SKq1exp2ExFh&#10;u90+D+RnARUCorB6/hbP4bX+FjVdF8PXdl3btcaa9fkAxyGSxEMcHwHQIXlwfwwYDAaDwWDYcsq/&#10;TEgvjlcuT5Luoms5c9R4iKZ+AKg7JBcgOBn4fqCUFAQSIsty5Fm2gRDtveV2rG7I81zYjos8zaB1&#10;/mWKujVL+JH2wvF/3qlZHHT6/QvXWeTLbce6XgQIw2gdvfe6brR5t+MI3/eQZTpPs+xPcnqvm5+f&#10;X9rk5PY1cbz0DMn1DzlB6+qo151WQKZKOXRsB3I7AusOsR6OtS6nY7kKNqlEKYuQ3wnaR9+47q0b&#10;Nsyw0vpVSuObKHwSgCsAaQM6I5HX5GitC7EeLC89bzwfGkMpK8NU3ZbkYNueiHzJDTo/sVv5Y+O4&#10;e6OQLyQwCu8uVJofZUedcG8W97uY4xEkfdtSf245c3+wn29okfTSuPcSgVyhwZygLWAotL7sKPvT&#10;cN3bjetx73PnnXf6V1xx7ESW8UogV4BVzPVYF9oMYM38joX2dt1Ydf1K651hjseabZeupxJpKrCs&#10;Hnx/Gf/8z5E89KGHOue0wWAwGAyGtZn9Vy3ZiuOVEzrpHoU4JwVyvyzP7q9Et7XGoghODEK0Ufip&#10;oJGmKbIsbwjR3sui4+rGRGTg9HQcRP0QWutPeX7rg5Zr/41I656dnNFBpb9y9tmi8Aq/1b4mjUKk&#10;6axRxHv5B+XWiY7AsMiM7yMN4y/mSv16ECz8zSYmt+8Jw6XTFvAD1Pq5tmMjjuP1OrWGH0ozFW2Z&#10;1mhS9Kuh4b0tiqDVZbPMrW6sEbaI6lPjVUHn6KYKhhk2BskgDVceqIHHCPgYAFcQmAOYDvNtlsMt&#10;y+JjxZVbKy7VCQZYHXeiy2SINeET+EjQPvKGWfdrKyFpJ3H3VSQfUsgpWRFJGvNvEJP7RAC2AHc7&#10;nrxepHNhe2a+/bDfP5Uo/V0CcTjIC0gIRERsIWOxrC9lWfoPvj//ld2eq2FtyOUFwDuVZXoBq+kB&#10;ptwwGIvoa4iKU0XH6njjMd2yll8rfNZvDwAgIFN4ySWgE4nIeu4YGwwGg8FgOERsiWJDsp0kF07q&#10;JD1GkRPUcn8wv78AcyQvt2170fXc8Zebshi5W7Pe2IaUEvh+ALEtJFF8gTk/rizv/U7Q+fR+dlTs&#10;BZaWljotX38nyRe5vn806vWg9Vo60l4/5lsrPAJAEPjIsjxNs+xdQdv6X7uVh20vQBJ5eOnZOfl9&#10;bss/k4R95PmaJ824+/D9GTk6GnMyrj0O1hxnGwvKoKk6smVZrqb+vBfYPyxyuN2xuw15YS7LnAcy&#10;58Op+WgAV0KkQ+pcgBwiGqwvKrH6XJryQjYIF1VNu+4vrtgkft1vz9+ygd3aNCsrK0c9V15D8jjK&#10;ZXgbHGC17q/qMgtEzIS/5h858tVtmfgOEEXRfZROv5tKChW9B49KIBCxQYbI9G29VH9qYWFhefdm&#10;a5gFkrKysnLE960rRawFDCpcN+VvrIqOQG0OSLuaK3Im4dEZLZsUHqvbaRYeAcCFBnQI9JaBYz3z&#10;XdhgMBgMBkORbf9mQPZP9fv94xb1EQ31YGbpw5SSI1rztOvaC7YzEiOJPM+RJOnaQtMuuB3rcBwH&#10;ru8jDiNorf9FoN6XwvvYYQ993SzhxYtX2AF+UFM/23Ud1e/11+ixl7/gbr3oCAxdj0GAqNv/RyXq&#10;l7y5xf9vA5M7MPTYO2GHyffmOv9Wz3X9JElmDbkeioSbClFsckKWxtz477B1z63YXizLcqj1W732&#10;4us3OgPD1kKea6dp61qdZY8SwXWgvgqCIyS0iGQgJkOwV0XyieEanhfcjiUjbqECtDga+ot+cOS1&#10;IrKyyd3aEHG8cj+Q/wmQFjCx3w3Cx9TKu6Nr2ibU23y/fcuWT3qHiOP4AcLshQByYuLzjEqG+0o6&#10;ouSrFvFJ8eb+dRemalgnJG0gOQPoxSyDlWU5bdsaOR9rRcPh37S6XK4c5nacxfE4buNU2zSLm3Wi&#10;Y7XytloVH/0VAD0T+m8wGAwGgwHYRbWGYXh5mF44Ydn+SZ3ph+c6vVZEXaa1vnpurm2NTBp5ntUL&#10;kbvodpxoIYIg8CGWhagf3WW7zofyKPuQf+Syfeuw2AuEK2cfK8p6pdfyH5nFEZIkaWh5sERHYDaB&#10;SgD4QYA4jpcJ9cagvfjODW3sAJH0lx+pmf6AUupxSikkSbKW8LgVouNoHGANt+Q6hMe1wmrXmsdo&#10;iwRoDwQl++d3y81maIa8J0jTuftA60dC9COhcV+SRzn4QZ+LSA5imANu6glUFRw4uWo17SEGVauh&#10;lPU6ZxeFuTheuYGaLxeRcLioer4XRFLoerdmnStSfCE+7AadfVvBPen3H6aR36SUyghW9g9QACFD&#10;4Yd0IJIK+Kl+zNvMzc/9AbnUSRL7lFLWAgZFp5qER1bCrDHZxq5eB00ORQy3A2e0fDW/Y/EORY2Y&#10;XxN+7QIYfT0bPXd1AvghcG8fOBEZAdJgMBgMhsPLnlJrSPpJb+lq5jwhNh+SZekjBTie6/zMXGdO&#10;oAmQiJMEWb6TuatnP0yu68LxPSRR3CPxV0qcd7itI/+0jZM70Nx+++3uqeOd50Px5X5r7njc7zYU&#10;LNpTp3KF7XE7jnBdF3meg8QHUu3+eqfTubjuDR4gSHpJuHwDdfb9XuCfzrOsTnysxJ1KcflGw6yL&#10;49aysYIywAaKyhTmIbRty8uz/DNa+f+51Wrdve5ZGHYEkk4cL18hgocJ5TqteV8BjkA4B0gGQAOi&#10;V0XI1a5TnhfOCQIQC0KbwCVCvc/3594pIrtWuTqOu88V8qUEwsLiothRdXYNH6cWliEgHsGPe17n&#10;d/druGeWhDdprR8BIJkiOnL4gtAQki4gdzhafVjMtb4vGGiJ3aNZZl8L5F6h0MxEQZeCg79GeLSr&#10;y6Z8Fqy+djAWrovTanI61guZCYC5ohu3mDCSCeAvA4hFpOnuscFgMBgMhgPKnv8mPhQiz0Dp03ma&#10;Xa+UXJPl2TXtztw89OCGcJIkSNPtFCHXf5hs24LXaiHqhTkgfwORtwdzx2/dhskdCsj+ySxJv5vQ&#10;z3ccxwt7vUok0F4+lbfP7ThCKYHXmkMaxV8A1a+6rfl/2NBGDxBcWTkaW8m36Jw3B4F/euCaTljj&#10;HBy5HUfPZxoeM4RU17FNlaxH+zAKqVUo/1AVx7adPOc7vfbCL++myGSYHZILyKIHxmlyfwBnROEM&#10;KDbA4yTcwftIDN93DVIgo/yeQmqKqNVzh5qAyAUIbleW9XbXbX9ul3ZtTJb0btJaf0dFdAQmhZMG&#10;dxdrBEkAEFsU7nIc/tp+zGdKUtK493KAVwMqHi/HZFERJaguswHpQfHvHGfOfO/YJ5w9e7bV6XRO&#10;WhaPYRAvXb25AJQdj8D4Pc9kIDpOFJWp3oiquh2VUxQYSQ71wjqhsenvRnlsd6Lv6EMoB3QCJH3g&#10;SNf8HTIYDAaD4XCwl5WaRsJw6bQNXJVlyWOA/BE6x5nWXGsBIKg14jhGnm/ld5mNHyalFIJWC2mS&#10;QOe8NRP9e3NzJ82PgA3S7194pAW+0nXdx2qdIYpGv8X2+qm8vW7HEUG7jTiK+9TyK8Hc0fetf4SD&#10;B7lyNA6T52mNmwLfO60HnxGjELbCUS65HTe1yeqAxTFnfF8r8bAzdapul5W1lrKsHql+1oRZ70/I&#10;i3Pou0HmqvvqND8uon1NekrJ/Qg5BhDQg+RuAAElOTQ0IF8XwZeVspYsLf8C3797WD1710nC5Zs1&#10;8O2F8GpgUtyoc2wBgGBU1XnSEalEkEPwm647/+ntmPt2QjLIkv7LSJzCINclAXCY27HkflOj57K6&#10;/5q0FIAcvNXzOp8QkZ0MDzFsAvLCXJI4J5WyL8Pg/ay7VkfiY53jcfR6QqCujgFAO9Vlq6HWQDl3&#10;41qOxybRsUICwEmHuR9T4O9TkceY89NgMBgMhgPKXldqZoLsn4p74X0J/XhQP0Jrff9Wp+0i10MX&#10;ZLr2IGuyuUMlImi1W0jTDFme3yZUvxN0jn9yCyZ26Pjpn/5pefWP/cjzBPxer90+nYZ9pFkKQO32&#10;1KawM6IjALiuN6jqnOV/5LUX/4eIrFWJ51BAdo/Fcf5MZum3eZ57P0AQx3EhXG3TxWSAyTe6dswN&#10;VLLeaN7JUh/f9904Tt/vtxdeu4GxDHuYQWEKWMN/AM4LcCwHkO1lwSkOLz2PkBcPRcc6saIhVJR6&#10;9UpqLCzjE+oWz2u/db+FWDPuPiil3IxJl9pQEVoVnBRQFBxHAqwerlIa/HvXnfsrEYlh2BeQFABX&#10;ZFl0CoPUi6NrmJV2xfd9iI1C26rgWHuNOZXXNRWtm66x+nHdcah1XbqSyg0/pgMHZKsHINnLn1cG&#10;g8FgMBjWz/76Fj4j8cqF+1mu/dA47j9FAQ/yW/5xAMjSFHG80XQyW3OoRuJjEifQkE9o4Lfa7eOf&#10;3ZLBDxnLy8sLnpW+RBRudny/E/V60HqzJrXtZGeERxK0LEu81hzifve2MFGvPXr06F3rH+lgQnIu&#10;6p1/uog8Q2teF7QCN00SZFmmK+/RRk+m7QixHvXcSPj3qiNKKVfn+gv+3OL3GzHasBfI4v6zNfX3&#10;ECyKjtXKuMXwzuLVM0on0CCAiAXqC64//zoR2Vf5DbMsvkFn2ZMxsIVV909XczzaMoieHy+T0rGy&#10;BPgnazm8RS67zFz3+wiSPhCfzLL01FBMnCg0UxYe7VL3wmOToC9AqZJ1uW3Z9dgkQJafJwBcECTh&#10;1W4TQMmZXLimvRTop0DYB47FRoA0GAwGg2H/cyBFxyK9Xu8yi70HaPJpllKPdhz7tChBmqRTqiE3&#10;sXWHSylB0G4jiZJEOfaHcy2/6/tHTLXrDRBFl+5jQf+Apn6m67oS9sNKOqK9ws65HQGBiMBvtZCE&#10;0Ve0ll8KOkdv2+hoBxGSKouWHpVrPofUT/bbraPINaIoBsnNhJ42nXwlx8cG3I6jXptxPDoCuZeW&#10;fF8QGCHasPukYXg9JfsPhOSjyODC6qlhoSgJ67UhnQKILeSH3WD+nVs99+2C3e7xxMLLRGQeg9Da&#10;arj5+PVIfCyFWHO4avB6dJwsAT5rueGfixjhcT8x/D5zNEmSk0rpzmgxhiHWIiKTjsdxiDWK7Suv&#10;S8+dyXabcTxWQ60HjzEwRYisOiBzwO8BiADkIrIVYUsGg8FgMBh2mAMvOhYhOR/3zj6cms8WhUd6&#10;QXAKOkcUxQ0Vkats/eGyLAv+XBtpFK1Q8x1R5v7+kSNHLm35hg4Babh0vWb+Std1H5ZnGeJ1i8o7&#10;wU4Jj6udgiBAmmW9PNe/EbQX980P752EYXhFrKOnaOpvVpCHer7ra62RJOlmBUhg60KsscnPIAK0&#10;RdSy2M4Pel7ni5sZzGDYCsjusSTiTwp4nANX0zRXFirLC21r7zRx4HbEJY38dUGwcOfWzn57YBo+&#10;Ns31TRiILU37rwHIMMfjqug4aivV4wMAsAfCY/ujJtR6/0FShWF4wnHkqizLLdu2suHymorWpRDr&#10;6uPY4Vh5XhUeh/L12O1YG+qPyXNzdZk7viHQ3KZ2nmThr6QAzACdAa0Ug6JTiSlEYzAYDAbD/uBQ&#10;iY5FSB7Nk+7jk7j3HBF5tN8O/CyO1wi/3p7DRRKu68BttRB2e3dAnDe15hY/tC0bO+CQdOLwwncK&#10;5LvcwD8e9/szCso7xc6LjgDgui4AIM2yN/mtxd8yX9brIan6/UsPtMGna+onkrw2aLesLEmRpunI&#10;XTVujukVrKe6Ejf4vm4u5Ju0RVnLYttGdDTsCUjaadz9zyC/gZAYMiFEVByNk0OgdF3WiY9iC3CL&#10;68//3saMwjsHSS+Ney8F5BoAKaaLsEM1aCDqqGqbeuHREeAzltv+UxHZi3fmDGtAsgMkJwG1kGWZ&#10;ApAXKloX3mu7erJPKwhTzes4et4kPNadWxNTHa93x4NMEx9r9qEpbIUZkCdAPwROEEC03/K2GgwG&#10;g8FwWDB/oQEwWj6TMbtR6/wG1/dOM88QhlFDiO72HjLf92BZNtIs+3ic4Tc6nWNf3tYNHlB6vd4J&#10;20peIeTzHM91wl5/D4Vc747waFkWXN9HGIbvC1qLvywi0UZGPSyQ9LJo6aFayzdpnT+O4LVBq2Xr&#10;PEeaJtB6XDV36jBY/ZFWK0LO8N4WRUysU3isCqO2Ca827DXStPcUZvr7OAgl5vCMHZ3ndUJJkWq7&#10;0eJilWcBEWvotwXBwq1bOPUth0n/ulTrFwxEFQWU97uYz6/kOiOo1aQTbfBoQUMX1pEeoP7a8du3&#10;bO/eGLYTksfTNLxCRHwMz41yRevaEOvRY61L0ak7f0aPzaHW09zI5eXVcOvJttX5oVl4HKOHhWg0&#10;gFHqgD1dQMtgMBgMhsOEER0LLHGpE0R8Wp7GNzmO/VDbsRH2+5XiJNt/yEQErbk24ijuQqz/1wuO&#10;vs0UfdgY/eULj7Ic+SHXta/L0mwDeTy3g90RHQFAKQXP9xH2o1uR4Odax47ds5GRDxskgzRceQAl&#10;v56aD9XUD3Ese952HWRpVueCLHVvGncD7+tQbJhJeCwKjgQA27bdPM9vu7gc/1+XX365EZ0NewKS&#10;7TTu/jiA+3NQhmK8qvC4Vijn6HyvFpcZhWs6oCxT8Hrfn//KFk5/y7jnnnuChYXW9wjlKoDJFNGx&#10;CDEQHYdOR5Gh4DpeN1hcOoZKQWLl2h8W8b6wPXtj2AlIugAWgfRUFMWuZVmVKtcTbsfRurprC0BD&#10;bsfRY1l4nNX1ODgfR4JjIjKsbl0VyYvjFbeDGuGxTkzF6hg6A3oaCDQwFwJIjQhpMBgMBsPuYETH&#10;Gkiit3z2SbYtLwT5BM930S855bb/sJGA4zrwWm3EYfh5nTm/0pqf//S2b/gAQtLud8+/wLbU97uB&#10;fzTqdqF33fW4vnNoMwVlJscS+K0AaZR+Mc71azqdRRNmuw5IShwvn5ZMP4rEdRQ+nNSnAt93IYIs&#10;S5FleTEXZNVtWHIpbSC3oxSGm+VEHru9PN+z4zh9c9A++j/XtVWDYZtJ0+4T80z/kCWS62aRsSgs&#10;VkX1QvvaojIYCo+fd3P1FpmbO7cNu7FhSCJPwmdr6vFzKA0AACAASURBVCcB0MMbC3Xur7p90wAg&#10;VaF1tahMXai1DbBnu3NvF5GzW75Dhh2F5EKa9k+LqGDwcuTEn+p2rIqGmBpiXVxWFh+rwni5bXF7&#10;7lAQXy0o0yQe1syzKW/rNJFSBPCBgYt6JDpGWP0MSU26GYPBYDAYthe1dpPDh4hg7siJT1jKfisp&#10;n8izHK1WgJ3MFyMCZGmKLI7gOvaDlJXdfOHChVM7NoEDhIhkaW7/CYgPpFEc+e3Wbk9p3WylRkoS&#10;WZLCce372YrP2rqRDwciQt8/8m9ue+GjInibJdY7lKi/COP4jjCKIsuy4fs+HMexRMTC9LyP6948&#10;1naVNG3LStMsF+BfN7htg2HbsG3rdqXUXSTswpktaM7n2PQHWSpSfuG5yiE4k9n6oZuf8dayhKW5&#10;HPn9AVgDp2KjDlLnBhMAyCHl73ScOEbF1zkg7TQNr9zUxA17hWXHwd2klWLyu/2086BEOkObAjUO&#10;wwnK4yRSvQFXbVsoHrPu7df0CTnQGGFhkFnSBdAq/PNJesN/5jeRwWAwGAzbgHE6zkDYPf8EIPte&#10;x7GvEwJhFGHHDp3IONw6CqPz1NavtTqLH96ZjR88+ssXHuU48iO27z08iyIkSbpLV8FOhVg3b8uy&#10;LLiuizCM3h3MHftlE3q0OUgupP1Ll2vwUdT6ARB5CMmTruu0LNsGdY40TZHnWqOgKGzwfeWw50zC&#10;o21bTp7rLoF33n3vpTddc801eyHPgMFQIg271+fUP6yUkMTAKSwlx9MsIdYot2Glv9jUzGzLfrft&#10;tT62xbuwIUhKnkTfppk+HlDZanh0Kby6yU02EQIr9U7PYkXr0XI7z/W9XoB3i8wvbc3eGHYTkkEc&#10;xyctKz0B2Jq0inlAJ5oDE9eXOJPLiq5i3RBiXR0PpecuWEicMFi+GmKNhn415/7UMOuaOZBALIBH&#10;IEBN2+Jf4BRAXnmdFtpp8z3JYDAYDIb1Y0THGSEpcf/806jzH/Tn2tdE3R6yLN+EEDQjhQ14ngdA&#10;kGf5u7oRXn/8+PHeNm/9QELSi8Olm8H85V6rdSTsdnepyMzuhViPUErBa7UQrXQ/4HeO/4KIpI2N&#10;DeuC5FzSvXAClv1ArfMHk/qMiLovqY8FgW8PcsUSea6hdQ6S6/wxIxiEYLJJfFS2bVsAkGX515RS&#10;b/JaC+aGhWHPQhJJ0n22aL5UE5aoYTVrjoWNutDNDYRZiwK0hljvd932R3fzc4+knSe952rgSSBS&#10;lArnkA3C4zQBllIWXCdDrsv9R9WsPyiyriJVhj0KSQFwNE3TEyL53GCZVUz3gZrnpWvLqRcQy68n&#10;xcdpYniRYY7HwcwK/avPm8Ye9SstqJlvAX+aWDl6Xp1DtZ3GqNjV6jqNQR7a4vbHAq2IFEXMbWXo&#10;1Kx+4SMAmBByg8FgMOwmRnRcJ+TFuSzCy/I8e5HnOUGvtwP1XQpqk1IKwdwc4jD8vKL9i2574V+2&#10;fwIHkyiKzgj7P+TY9tO1zhFHyQ5fEbtXUKY8psBvtdDv9j/S6hz7eREJN7IVw9r0er3LJItOWa5z&#10;rc6yqwheJYJrAR4VYMHz/YEATiLXGnmeY5ibq+EHgwCDHxUKgLIsSyxLQUQhSZIeiC8rS/1JnFkf&#10;63Q6F3ZsRw2GTZCG4eOI9CZA7ktBiLLjakSdqNHgkJqomKsxCLckiC+4vvX7Iu0dz2tIcj6N+s+C&#10;4uOGPrAaUbE2t2PxcUKIFVAPC8pM9p10jlr/P3tvHiZLVtd5f38n9sysunWX7r69QDfQDdi0sjXL&#10;NKAgTdsiICLuouM6igq4ouL46qs87+C+je84OuLMuCCCiuAAsiM20N1AsyN0S7MIdPe9t+6tyszY&#10;z3f+iIyqyMiIzKyqrO3e83meqozlxDknMpaM843fAiC24bxWPO+uReyX4WBAUkURTlpWeFGei2NZ&#10;jVaPVVFv7NxyatWhWVQE2uM7TrOwLD7dthcDE/MN1/TGOV4yw3JyQnhsqHdqH5qYJl7mGI8/21ZX&#10;U5v18tP6Ua5rFR0x9jJjo29AIYyalw0Gg8Fg2FWM6LhNksG564j0hW4neGTU7yPPd/FlZoPS1O12&#10;kSRJP9X5b/Z6l7x29xo//wkHp58jgv/kBcHxvbd6PEjCY4BwGL03p/sLS0tLq9tpxbB1zvBM72ik&#10;VjLg8gy4HzQuA/OrRHApiCMUdG3b6tqWNWHbISLIc400TYeiZEByVUQ+rpR1F3L7/U6nc5exXjUc&#10;RkheksaDryX1V4mIzSIJRFt222niRt3qryqwKACeQO7KiTfedVfvjuuu2xv3SSbJQzMmzyBwEbgh&#10;TlT7PfqcsHasrW/+LO74Y1msN7eVenna1OqTjt/5B3O/OP8g2UmS5Aql1NJovvrA2nheOc3XU/18&#10;Gi/DCavF9rL1a9adEMgn+jS+rDWpTFMbo/5EAFYIRFIRIGf1b5ZYWF3XdH9q69usfrfN76SetvrK&#10;+2EOGKtIg8FgMCwe6Z/74hO7yydvF5Fovztz2Ph30j/WP/0DloVvV0qcMIx2L9lMrV4C8FwXjusg&#10;HMSvCJZO/I6JNbN9wnD1UkvwAkupp5EacbxXIe/2QnQsx9azCXpLSKLw/W5mv1iM8LivkHSB4UrS&#10;j5cpOElRlynFo7nWFytBIqL6otUqhaeheXeuvHNBEKyKSLzffTcYFgFJlSf9ryHlmwh6xEZUuLp1&#10;E2rzdWunJpGiak1oA9Sg/SmK+lvf9z+9uL0YZ41rK34sNwNyHQR+zcKx1ufqMmm2MhsvP7a8wc16&#10;0xJLoEeSykhYUZlO9Wu9Xu9TO9k/w8Fk5HJ9JE3TkyL5EulnQDrNKpG1TNZ1K77xc6q4vNrEsekv&#10;BVwSiUjF6nEO8XHMmndG2er0VGvHtv7OK97Nmm5j/Npsbn9WDOdpomm9ziY38modpXdFtpcJNA0G&#10;g8Fw/iLMVm+PouTTtthviZm9tde7xGQ23SJR/8wTIfn/47nu0cFgl8IstvzwK6UQdLtIovid6Xr2&#10;0t4ll5zenQ5cGMTDMzfrXL/I7wUnwv5gD6wet/dAt/XnwOkbkKSMni6D3hLCwfp7gq77EpEj57bV&#10;QYPBYFgQadr/D1rzm6l58cgSr0lorFIdTNdiJI6VKT9L4c0BeU5E7oBSH3Oc4GOLeiFL8miehI8m&#10;9PUELgKQg8ghEBBtbq+jfm24WM9lfaZRvGayAL35xdQT6ozYiPFIWwSftZzea0Skv9P9NRxMipdZ&#10;OF6Ij6IqVo+Ngl8ttmOb2L+5fFx8bLjGWtpy2XQNT3Qfk9cIMFt4rK33WbN2bGpv1ouAtvm6wDfr&#10;IbJarkkAbOpHmwA5r6Ban58maGYw4qPBYDAYdoisr37udt/3Ybsuhv1hJoJbIe7rgt6xW0XEZDOc&#10;k3j9zNW09K94nnvNYH0Xnten/OCLCDpLS4ij+BOE+tkgWPn84jtw4cDh8GQq8Qsc174pS1Mk8W5n&#10;uD4YLtYlJNlZWpJ4MLgtZfaSpaWTJhagwWDYV8jBiSzR30EtNxCMIRPu1tOskSqCxoRAUYm5pogi&#10;xqENIIfgLuT8ECx8ynV7/74VAZKknDp1KjhypHMlNB8PxSuY47goyVFkxK32sNbH+r6ILgwXN2Kv&#10;1ctWRZ2N70ImhItGF9ZNd2uhQ6hXu273E/Pup+FwQnIJwMksy46MhMcmobApoUy5rrH8qHJMLJud&#10;ZIZIIHDBKRaPDW02xnas9rHJ1XuETyDEKKv1NHGvTZxsElKrbdeZdo+a1l7T8nmFxyahcpYQ2VRn&#10;brypDAaDwbBdZH31c7ePJqGUQicIQAHSJPsiIG+EVm/wlo7dub/dPBz0+/eesEX9qud71w/W1xff&#10;wAylqbu0hDiOvhjF/OmVlYvMoGEHkJRh//S32Jb8oBv4y7tr9XiwRMeSoLeEeDi4Pc7sFx85Yiwe&#10;DQbD/kJ+0U+SpRsFeDqojxISo4hDVrdq3NikMq1bBIqaFZbaTKihtQ0lNoizJNZEpG8p9RFqWSPT&#10;MM7ls3bP9q1UHy/qz2wRNwB0AODBIC4m9RGSvggyQLJGq0U2ihQN+yLNMRqbl3GULadS94y4eUos&#10;AT5uOZ2/M5ZN5z8kbWxaPdo18REYhSqYQ3gcnx9/VmqyOGwT7sbP+ck4j1PEsglLybbyo2WNbtbV&#10;Mk2JXKZZBc5zTS5CKJz3QXRW+WnfaxvpXmbjNhgMBsP5w5joWMV1Xbiei3AYpSQ/YCv3793esXeJ&#10;yB6kaz68kOzFg/t+3QuCxyxceJwxCCCJXq+HOEnOJJn+meXli+9YbAcuPOJ4/UGWzl9gufYTkjhG&#10;lu3Wi96DKzyGg8F7g+6xnxcRIzwaDIZ9J0nOfTmovgPEFSzc/yYy71amqwP3mjBRj3WoqtuxMvYX&#10;AIpaiyiFsk6S9ygRl4KjADSoKaJIaEghEJZ/FWFU9Khbk8LjuKt1w75Idfk066ux7WVSeES9zMja&#10;UQGyFiX6FSbb/YUDyV6SJJcopVZqSWY0sJHFeppg3Xy+sjGcAVrKF/MJsGHtuBnncZplXq2uRovH&#10;Ke1OiI9VwQ+YDF/Q1O8p9W/JqrDt3tX2vW81IzZm1DlP/1KTaMZgMBgMW6UiOgJNgoSlFPzAByBI&#10;0/Ru2/belBJv8P0jn9m7bh4u1tbWVhyJfs/vBNfuh/DY6XaQJum5NMGLl45edPvUDQwzuf122tc+&#10;+PR/tB31fY7jOMPhbujuB1N0BICgt4ywv/7OoHf8Z0VkrzLsGAwGQyvk2eU4Vs9VwNMAyVi4LE+z&#10;Uqp9tlk7qpqIQmyugx5ZJRaIWAA1ZFyYGBf56oN40UUbenLwv2nx2CJaSJkkZ5r4OLGv0r7vVcGx&#10;2EcRm5DXum7nQzBcMJC0ABwFcGkURa5lWeUb1jKhDNB+braLi5MxHmeFRCDckfgIoMXVutxWYeKc&#10;nzuxTG2+UXxsu5dME/w27xWtbU0V/NraQ0ub84qY1fm2++Os+koiYwltMBgMhq0wU3Ss4nsebM9D&#10;FEZDgO8Crdf4veO3mbdek4Th2cslT/+r49pXhMNwcRXP8UNPEp1OB2mW9dMcP7O0dOLWxXXgwiVc&#10;P/tYsfRPeEFwdTToQ+tFnvYHI6FMcxsCz/MQR8k/+r1jv2yud8NhhKSVJINrskxOdbvdU/vdH8PO&#10;IWnF8fqThfJ0gpeLSIhNq8KmwXPNaqnJKmrD2rG0+Kq6Y08KJRzVqTbrleZBfE2sqLpZq6Jrm9aO&#10;jeLhaLu66NgWK2+jDzLZ70nhcfM7cajUJxyn82oRafoODecxJDtxHF+slDqGigWxMzXm6BQxcjK+&#10;Y/U6mPYsoTcEx3aLx6Z6N/akVmZGfMaZWa1nCaxtfWpyHZ91XbX1t2377QiP1WlpmJ5WZ2biOxoM&#10;BoNhK2xJdAQKQcuxbfhBgCzLkKbZJ2zL+rso996yvLxsEs9UGK6deaSo/A+VwEnTdPYG8zKv8Njt&#10;IE2zszn5o92uifG4CEgeyeLVFynLfmaeZUiTRSaZOVjWjhy5RomIKKXg+T6GYfjn3d6J39lOqwbD&#10;fhOG/f9gIf9Rrflxsa33urn1YQTB2UVlKDbsD2R0ZZakzyD5eBbWgBtWWvWiGBMEmqyiVJOIwUpV&#10;k4N2Qm9qlWMiH0dyYkNfNl7e1K0Xy9JVN+uKQLNx/27KeF3vo670p76+WXhUYlHzXsfr/rm5Li5M&#10;SAqAy9I0PYYiqRKdSTfjNjGrSTBHTXxsEbwb62qzdqyWLa+Pili3VYvHqTEep22/le2q81VBcqv1&#10;zbvNVspvRcg0oqPBYDAYtkRNdAS2InyICILAh7JsxFH8BRH7rcz1a/zlE59ecD8PLf21e7+32w2e&#10;P+z3F5eIZE6lqRAeu0ji+EsZrRcuLR2/azEdMIT9U89SlvWTrut0h4PBgmrdK2vH+doiSan40FiW&#10;VcR5DePf7/SO/8/ttGow7CckkUTrL7Is+c4sy2KBuo/CU9S83bHtO1Ntf9z3/XvMgOrwQdLOk8HT&#10;c+qvFUiPhbt1k4tjw+C7LmqouhWWrm1SFQ0IglBAaaOosWEvyaoA2dAXNCaWwajWZnGGtfv3dLGn&#10;8OOeIr7WLMiKPcptz36FiP85HDBIHk3T8ArATh3HudsIo7vHKNbjZSLSQZaJY9tNWa7HNmlYvrmM&#10;bCozXchzKwJiDMDbSrtzxXesTLdaO05L6DLtwX4ekXI7ouU86+dpo60/08oLiriO5jfSYDAYDHOz&#10;I9Gxiue6cHwPcRhHBP8ZVK8Olkw8QZJ2/9yX/qjX6z580O8vptItqkzdXg/hcPixVPs/ZrIQL47B&#10;4NTDHFE/5wTBQ8P++oJE5YNl7VjHtm2IiM5z/Vt+99grtlWJwbCPkOwl0dovkPqrAYkAKhK2iOQC&#10;OQ3BJynyMYvqY2GqP2Es+A8XZPzANE6+ncDVI72gaXDcIPRNCI/1spV1G0KdjJZqyMgxumHQPiXG&#10;Y1V43GxrPKlMU79HTStd0UObxJyxeZnsw0hcrbmPa7q01d+5bvcjOCCQVGk6vBbAdSJYBhTyXH/S&#10;8zrvHbnVG3YBkhKG4SW2bZ9wipwy1UQzU8T02jk/+XzUJqo3UZzksy0ea5+N2eqrdTa4Es/lZt3m&#10;qj0rO/U8ImRbu7Pmp7U/rS+zYki2tRubuI4Gg8FgmJcG0RHYib+oZVkIOgHiKEaueTsgr+wsXfyu&#10;CzkBRbh+36OVkv+qdW7neT57g3nYqvC4vIzBWv/t3eWLf9a8oVwcq6urva7Hn3Q855lpkmLnbvR7&#10;JTpOtlW3bGyCJD3PlTzXMRVe7PvH3rXd1g2G/aLfX32wbalfAXk5gASbF4NF0hIRC4KhEKcA3C2i&#10;bqWSO1y393ljWXXwIennyeBpOfU3CMTVZCoi9ay81QF1VUwcseFmXap6pUAHtA3+C4tH1kbxlGaB&#10;YvQpxMYmUi9X1Dnez6royJroWNufMSGizeKx8snShdumkte5bucOHBCSZPhwANejUIPLZxhLa97p&#10;eZ33mOtydyHpI0mugtZdWFaKyZiMUwVvlOcixwT76rTG5Pm5We9mVuu2OJAt11fR+ynla9v5BCKZ&#10;Ij62CYZtYt+sMrME11n9qH+P0+oRTH73bW01xaIsyUVkgTGjDAaDwXC+s3DRcaMGEXQ6AUggjKI7&#10;bdv/e6/j/JPI0pkdV34IWT/3pZf1lrpPHawtKJv1FpUmEUGn10PYH/xlZ/mS31pMJwwl4eDMtwj4&#10;I57rdIbhTo0uDq61Yxnn0Q8CSdP03pzqJ7rdFRMv1HDoSMP1x+XMfgmQJQBNL8UUSVsEQkIpJasg&#10;Pg2RD2uoD/i53Cm93uk97rZhCyTJ8JFa5zdLYfVojawep4gGdXFClWWaBt718qWb9cSgXzARn7HB&#10;ymtCcNwUMhuTywhH+kGLKDnGRmxHtaks1tZv7osCbW3h9Y6zdCC8VZJkcJ2IuoFkNY4lUYQctgG8&#10;33GCA9HX8xmSDoDjSNOTo0X1t+hNwvf4/Pgl1mQBOMuar2rxWF/fUFdp7TjZeEOblfVTLR7r4lw9&#10;3mUb0/Zvnm2r1F+cTCtbLpuW/bq+vsmlvFxu3KsNBoPBsCXU7CLbgySGwxAA0e0EV2udfQtyfv1g&#10;cOri3WrzIGNZ1kcg7r61r7UG8wyWZT0pXF29bN86cp6S5uEbSb4TloJtW/vdnTmZ9Yw7SWkJmSYJ&#10;XNe5GDq7aWGxSg2GPcT284+D8mkQbTdmXVjoSyIimdY8RuBhIG62kH9drLJnJoPBw1ZXV3t72nHD&#10;3DhO8GHLkrcJ8DkBnEJzA1AMnKtvXRbtJ1gPuiicbLOhbMMjmbT1k1KrTiqfE23p6X1AvSwycWaV&#10;2wtIKpJXonDtreulGtDQmhePBDHDLjKybjsDcg3FA8S0MUTzNTb7Demirs1RPVt6JTurrNQ+ga0/&#10;SLW1MW/bZZvTys+4z8zVjnmwMxgMBsPCaLF0BBb9DO55HhzfRxrFp8SyX59pvDoIVj6/0EYOMKdO&#10;ner2fL7M63YfHw/WkWULcLPeonkbSfSWlhDH8ceSzH2BiVW2WPhKqvgZ575LCX/IspQdheE2TRD3&#10;z8W6Sulu3eZ2bVkWbNtGkqb/X9A9/urt9sBg2C+itbWrYOuXgnwgCvfMqpUH0DzwUiBtiFgCniPx&#10;74R8UAk+mcP9QKfTuWdvem+YFw4GF2e2/mZNPIKkMxJPGiyH6lZRG5aOdSugBqvIihWTjM9Xg8rJ&#10;puVkg9WRVC0ix9dxYjnHrRwp2MyI3VRHU0zHhk+Smo6yrPfbXud12GeiaO0qy3JuGlnZ1zIUb/Y7&#10;y/CGTqfzpf3q54UGyeMALkaaeiiOS4s1cIvFY1EJauubYpi2T7us118v27B9o5Vk0zmFLWS0nmV5&#10;Oc3CsK2/09qd1cY89cwqX+9ftXxk4jkaDAaDYSvsmegIFKKX67rwOgHSKF4Xpd6gU3m1t3TszoU3&#10;dgAh6Ub9U99rWfI8x/O8cDCA1m3haeZgiz/6juPADTpIhsPP03J+zPePHLjMlOcDg3NnvtJy+BLP&#10;944P+9vNbH0wXKxLd+pSdKwKkMX17EBr9HWe/ZRJHGU4jAwGZx+mRP+8QD0AwBxx4cYGrRYgpRu2&#10;BuRzAN+nxPo3x3duBfx/F5FZA0DDHkBSxfHaDUL1bAguQuEaWn/7p8vS2EhAodrEgtJ9c3ydTI1z&#10;Vw2q1hLDTkZxI2VSEJiM7zia3qi1tny8/TKrtjS7g1a3s0C+2Ql6757s395BUvI8fDpzXkmRFFoT&#10;qinBj1Yi1kccJ3jPPnX1goSkjTi+Akotozi1qtmtN4pVPifXjQuP08vWp+dzs67WJ2iMLtAqwo+Y&#10;K77jrOVNfWpLSDON6ULsfPVU3oE0vlSZVkdm4jkaDAaDYatMER2B3RAegUKscBwHfidAHCWRgrwV&#10;jv0K11352K40eMAYDO671hb1AzrPn+h3A0mjGEmyzTw7M5QmpQSe50PZNpI4PqOUek0YD/9iefly&#10;Y+W4i8Tx+tXQ2S+4vn/d9jJbHwxrxzo10ZEAEHQ6kqbpl6DsF3ne0gXxAuFCZJWrvW6oHuB2jnx4&#10;v/uyaJLh2iMg/GlNfSUwkfSsYTA2ZmFTsYoUu7CkAwXqNAQfp8Ydnq1uRZGE5oJNqHZQIHlREvWf&#10;C8GjALgAUoxZHlJjLOPtmMg1VhU2RcrqMo6yWNfLbiwbVU4ZX1+ZFqAtTlyj8Ch18aFVvKkktWkS&#10;Wspz3Yal/nG/4ySSPJrGg2eJZQUkC4FYKWLzZa0GQBFxRPBFy/LfZBLK7D0kV5AkJyHio1l4BNrP&#10;uep7nBZRfaKe8enZFo+1OqcmlpkyPSE+tomV8wqHs+qb1sftzM9a1yaKVolFZAfWEgaDwWC4ENkX&#10;0bGEBGzbQtDtIAnjjKLepGD/ldu9MMTHZLj2cCJ7OnX+BNd1TooSUBNpmiLL0ubHojo1pcmyLDiO&#10;DcuyAGUhGg6hNT/huN6bHK3fKJ1jxv1ojzh79uxS4OYvcYPgxng4QJ5v5Tlte9feXiSUqbpdlxV0&#10;lpYwXB/c3lk6/uMistNMOoYDSJKsPQK5/lVN/L0XHPkf55sFX9Q/90Qo/UuA+ADj0dVUdbOuDcCm&#10;WtkAEBtFNuxREhreSajbxbJuc93uZ4w4sn+QVFF07rEC9SwRuQyFeFVaPdYEjEZBrzwX9Piq0RKF&#10;IqEMx8rX625yd65MT1g6slKiJsqUNoxj204TbqqWlk3nsW0r+QdxOx+ob7eXMEmuzRg/FVBJ2TdK&#10;4/dCEXEAfMhxgn21zrxQIWkDuBxpehSb2cXHijR8Vs5ptpUBJs/f6jXIisXjLLGzUmYu4XE0X2az&#10;nju5zDzi47Tt5t122nbz/D7P+g6qy8oEMsbK0WAwGAxbZl9Fxyq2UvC7XSRRnIqotwP2/3QvkKy4&#10;XF8/OpDwYYrqiUr0g/NMX+H57jHLtlueiyrI6N/o8Ws4DCNlqS/qnF/yXO/dcZ7c0emc+IR5M7k/&#10;kLSi/unne5773VmeIU238rx2MFysm6i7XQOCoBMgHISvDJaO//r5JkgZgGiw+ktex39GNBjmotTf&#10;eMHKfxOR/n73a5HEw3NfR/AnAbiAxBgzRiuZyIa6Ib6jeTAogCgBLAIWNM+JwqcJuV3Zzu3OfWfv&#10;lMsvNwLkPkByKY0Hzyb0EwAEgJRWj9VjisLlucwWPV4FJq0dAUBXbquN4kLF4nBi46JKq1KvsHDz&#10;HtM46+JNKTg2tVkXXqqxJZv66djKeZW47kewj0T9c08QSz1SKVVkHdcaUIokCaXq+6YAJFpn/+z7&#10;y5/et05fwJBUI3frY2h3tZ4U9iYzWs/arnn5dIvHWrtlo1Wr5o2ymCzvc1N8nKi7bboqjjb1qb7N&#10;PPPztF2vf1of6vGLp7UXmbGEwWAwGLbDDNER2CvhsWzF2hQfMxF5a0L7f/V6Ry8I8bGEHF6yvr5+&#10;qWu5R0F9f4CX6FwfI3QPgF0WE5GQkDUl6hREPg/yC8r1Trlu7wvGiuZgEa7d91zbtX9SKXGiMJpT&#10;HTy41o5NKKUgSjHL+OvdpWOv3HGFhgNDuL56vVj4TWrtAYTv+XaSpv+ixX9ZEARf2O/+LZI4Xr+Z&#10;ef5TADvAtPvoRty/6iCsErJvc/AmgObmRaYAsQDaAqwB8lkq6x1I+J5zYfilSy65xFgK7zH9/upD&#10;Hcu+EcLrAdEQScExwZlTLB4bhLuR+CFj50FbrMdZMRZRi9W4uW7C4nGjr2heXkxrAFbzunKfchvW&#10;X4jvfwb7BEk7TYfPFeIENi3nNIDC2nEkQJbFAUBEbK1xzz33+K+///0l3oduX/CQdJCm16AIXVAK&#10;j/WkJU3XEmpu1vNZALrQqAataBYeW4TE8UYry5uSrHBKYpm2Nsr5aaJj0/Z1kbCt3WltzltHfV2b&#10;SJmZ8CAGg8Fg2C4HRnSst6SUQtDrIg7jRCn1fxzL+yvxlu7as84YDAtmlGDmFz3PWxn2B3NeWgfX&#10;2rEOSbquK1pzILb6Mdc98qEdV2rYdwaD+04oXYdKbwAAIABJREFUqJfaynp0lufloEMc23YyrT9C&#10;wR8EwdHzKolQ1D93A0R/P4GHjgZaTcIiWixkpmW+3rAsGQmRFiAORLRQn4VS9wmsf9bI3/FZb/kL&#10;DzaubHsGST9JBjcLcCPJJRSxHiuJZjaEvAbX6s1qsHluoBbbsSlxDGU8k3XLOTOWpRob862JZSb6&#10;XC3TJniWfXRAfNH2O3+6nyLDZz97i3fZyYc/h8RxbIqORf+VKq3tm/bfSlO+u9vt7quV5oUMySWk&#10;6QPK2ZbPUrDfXD7d4rHt+gDq16I7NVlMU1/QIj5Wpn1u5hmb6mbdUn/j/E62m1XftN+feeqrlwmN&#10;B4vBYDAYtsscoiOw19aOVSyrsHxMozgSsV6TJdlfBSuXfH5POmQwLJgiiZD1y27gP2C4vj7HFgcr&#10;oUw1nmM9oUxZSafTQRhGnwzoPl+Wl03CokMM2T+RhOlLADwpz/Ns3LWK4rqek2X556nU7/r+8tv2&#10;raO7QNzvPwR2/gJq/ajC1XpCeAQKEWirwmNZoLB+JCEigChF0BIIBDxD4FMC6/YiC7b3OePWtjdE&#10;UXSl0smNVPIEjFx2G+IrojLfYpU1JjrWBbLGrLUVl+sGK6WyD6yKkOXaWj9KV/AN0XGqeFNLLuOI&#10;wkdtt/vX2Ec4GJxILT5LRDoYjxG40f9RfMcmK63McYJ/FJH79qzDhg1IAnF8FZRawXiG+LbzcPxz&#10;emKZej2T2wOYEuexRaCfGuOxdu3684qa0/o6q61Z9TRt33LvmKv9af1IRKQpTqfBYDAYDHNxoETH&#10;aS1ZlgW/20EaJ2tiOX+bDvSrOsdMUhTD4SM8e/Zy5emXFpmt+3Nktj441o5VsbFpXVnRKLHMGzpL&#10;x/+zeTt+OImitQcgy37KcezHJUUw0onjSBKWpVxNRID6fb9z5K9bTo9DSRievRzEiwR80sjVujpg&#10;rVs8zjzPR8HDNgRJFpeqltFFUkksokaJaATEKgSfgMItruu+XyQwL912mSLRTP8xlvBmANewEJ2z&#10;CbGvWUQZWXCV+l9jmVaBQ9rdsNkifpYJa+rLddmBWt8mRJdKUDsKYIP6H5xgaZ8zVyfXZUl6I4AY&#10;k27swGg/aolliCLUsI1cf9LxO2/dy+dXwyZcXe2h230gxo9d03lfX9ckPNbP3bbzYXO62dpxstzY&#10;dOvDWIv4WVo8hgCCpjqry9pE0HJZi0t3a19mtTer7ll9KMlNuCaDwWAw7JQ5RUdgP60dS0jAcWx4&#10;vS7SMD6jM/1XYe78zdGjR8+rZAaG859z584dcezspUEnePxs4fFgWTvOg1IKrusiDpOXBsvH/24h&#10;lRr2BJKSh+e+JiO/27LkmizLiyQOo9Wjz3omZ4cUrSzrT7zgyMvPJ6sIkitxdO7HQXwNyarFR5ub&#10;NdD6PU1WPypEjtTamugEkpaIsklaAtwDpd5jidxhRfo2OXLk3M72zjANcm0lTa2nMM+fROCYiMow&#10;mSBjiqg4ITw2CmcVf21RgLawESi0IrJoFMlkWuI7FlPV9itlGt2sx7aXTdEhz5H/b99fvrv5W9kb&#10;kmTtUZKrr4TacPFusuTSDdmsSzRg3+K67gUVE/ygULN2bMqUvlG0YV1VeKwe37YYqdVy49PTYzxW&#10;299osKWPTZ8jWpPLtL2UaKhjqjg4j9A4a5t56myKSRyfT7/nBoPBYNgfDpzoOE9LJOF5Lhw/QDgc&#10;fkaU9ed+58RrzQ+j4TBBMgj7p34p6HWeGg2G0LrtxfzhSShTcb+G53vI0uyM2O7zPW/pzh1VbNh1&#10;SCKL124g9ddpza+ylPKzPK/HFGyzhgAJSwRUynqVGxz5/0VksCcd3wNIemm8/jxN/RwQywASTBcd&#10;sbluYpApKIQmPVKQRJWu1iJVV9eqZWS5rQ3AAZAK5EuEvF8s+82OE9wpIsMF77ZhBBlemkTZswE8&#10;CgIHRZbr0m20afA+PriXCfFkbL1G4ceNynHH+LXWIERI83JuiDGVHxRBpVyL4AIIYAvwUevdnVfK&#10;U6TqFrunFPei4ZMheAQK1+oWMXVzH8dcrbWGWJYlolfPng3/8cSJE+fNvegwwTNneuj1SmvHka7e&#10;SFsW9dHUxPVTfk4T34p1sy0eW4S4xrAZbdthSpzHWYJnW7/m6GMjbds0/W7PqisWE1fYYDAYDAtA&#10;dHLmdq01oihauLXVtju1hbK+78FyHMRR+qE0y/9oaeXke3etYwbDgiHphP1TLw56nWcvWnjcb2tH&#10;AAg6HQyHwzs6PbxA5CIjihxAuLrai13rsSL5s0le7zqOGydJjnG3t1om31aUiCgR69Yczq92Op3z&#10;KgRGFK09FVq/kOTFIhJiwyCterVtDHKnBuyvrxSRjXTY1XJN22IjAzYsEaxT499FyS3I+X6ns/wx&#10;E/9x8ZAE0uHDklx/NUSuBRiMYn1WxbCqwKw35mUivly1/Nixqlu6Tta/Ea9xUoSbdLOuiR6N4mN1&#10;2oaSv3Xdzvunfxu7C0k/T8NvJXkE40lk6p9jyypWjxqFm7UF4H227b/PhPnYe0ZjiiuRppPJgGpF&#10;Wz8nk8s01TFdqJse37Fh+6kvkarty2SCmTFX62l9bupPvf5pZaedz9Xtp8V4nFZHjiJ5zJQiBoPB&#10;YDDMhwzW7nkumT3LUupaP/CRxDGSpO3F1v67WLfR7XaRxKkW2/4nLfaf7LdrkMEwLyRl2D/9Y52O&#10;/11xFCHPmwxMDr61Yz3eYzkf9LoY9od/1l068QfbqtiwcPr9/nFX6fvn1E8U0dcL8TDHdRBFsRaR&#10;HJNuXvOKjgCh/CCw4zi6PYf3n7vd7nmVzCEZrj08R/4TAnkQiu+i6n4uFdGxpPX7qnyxBArhcTQj&#10;ZZy9KSJkeYwUAEXCFcG6AO9TsG+1qG6TTuee7e6noRmSdpqG1+W5frISPAJgNrJ8bLpmNrPzjls7&#10;Vqdbz5dagpdaGUsDuikhTVmium3F0kma+kAAlhCn7DT/s/1OADYYDC52bXwDAB/j7uztopNShNaF&#10;8DiaLnGc4A0iYmKh7gMkuwAehDRVmMzg3maNNyEo16wdgaZzoNb02DJ3puViQ52NYTPqLxcayk+I&#10;jm0iZnWfm/oza35e4bGcl9p0W98yFFaORqg3GAwGw0Ios88iHZ6+ThNfp5T+SsdxLiE1wjCqWV4d&#10;TGvHEqUsBL0ukijuK6hXDFLrL1dWVtYW3jmDYRcIB6d/2POc70viZGHC46JFxzJZTFsymbJMNbO1&#10;4ziiNRNq9aJgaeXW7fTIsH1I+lF07jipL1GQ66BxNaAfSZGjnuv6WZYhz/NZoSlmWX7UEAGgRNSn&#10;PEv9gpxnL4FIHo2ic98n5NcA4gMcxZ3b0AobN0N7PK9NRCgiBFmKj7qegKalHo7iPzpFhEj5PIH3&#10;KNt6n213P2CSASwWkr04Hj5OqG8mcFKACEWIl/FjW/hOc2Tt2CTktwqLDcJzTUSw9EiznEyswdLS&#10;UnTlnJSa6FiKQALAEuCNjt995xa+hl2BSfKIjNmNAOvnbLMgVVnHcaGEImKJ8HOWFbxx9ELFsIeQ&#10;FCTJg1FkIa+7/k/7XWkTHtvK1Osrpl0QCQB3o4J5RLxZwuOM8o2WjvNOz7N+3m2nCYtN15ACkMJY&#10;OBoMBoNhwUz8qpA8loSnHpel6deL4NFBJ5Bx68eDa+1YbmXbNrxOB+Fg8HlN+497R0784yL7ZjDs&#10;FsO1U9/v+e4PZWmCbEJ4PJwu1gAQBAHCKPpUpt0fXt5nK5qtEoZnr1CZ9rWtIq2dqNPpxCisAJKZ&#10;G+8RJANg0I3jvKN1tuKKfVUOfbnW+eUAHiCQiwks+Z5vU2ukWQad5xrzu+GWrqJNlhkNFDlRHMdx&#10;sjy/S3LrJd7S+RXXk6QVD88+icAPA7iyEPU4TdSYZZVSfGkiuqJdcmzlfHWVWCjiP0aAfESgbtPC&#10;93re0meN+/XiIKOrkiS7jsQNAlyGIt5nNTzBJgKODt2m6/UcwklNdOTIxboUEEd1TiSYATbdrRti&#10;5m0klyEAh8Q9rt/5HyKyPvfO7xJMw8dlef4kyIb7epN4QtT3q2rtuFmm5HbX7dyxqx03NELyJLLs&#10;cpBNrvKzBLXx+c374rTzon16emKZpvMGLcJjSzt+w/atdc8rLLa1PfmyYbxck/V10/6X9cQAUiM4&#10;GgwGg2HR2PUFInKG5Ju0PrMK5GejKH6sH/jLSilEUbwffdwCxW9qlmVQUYig270iGg6/qX/u9Grv&#10;yPFb9rt3BsMslOu8Mc/yG13fvzob7Dz2fRkkbr9JkgRK1ANcxYcB+Jf97s+8hGF4BTj8Zq2wDOpz&#10;lqTr8XBtIAr9dLC6nmkMlPAsdZ7SsRPfX0mA9QxYSlA8vC8sCDtJhWJE44bhqq+y3FeW29OWnEij&#10;9WOa+hiQHxWN45lk94fgKIhl13E8ZSloTSRJAl2Yr+stnhiCLSnRhQiSpmmmlHoQlH4ayTvPp8GM&#10;iOTkmduTyHo7yW9H8Xuab15xEwPVaVaOMvpXjKjJsdiOLd/aLKvJbHQcPJAPo+iLLFEnsmjwPpLv&#10;MwkCFoOIfze5djZNrQBEh9QrI3fragKU6haTi5rqLUptKIPSuBErRRsrkZHwWJ4rZQzSajOF6bri&#10;lwD0Z3ZslyGJJAmXlCigIfTpjHkAECGrwiNI2pZlX0Hyw8bacV9IQLa9uGo7f5tfcBUvZOq3xLY6&#10;pl1s9T7Mbru93sp8hJHw2MasG0DZ9jw3iuq13fZ70zTfVHcOIzgaDAaDYZeY+esShmevsJjdTOqb&#10;LEs90LIshGFb3Lk97twcW3U6AbIsB0S91pHOf5cg+OIi+mYw7BZhuHqZUP+mF/jXDNfrY8D9d7Ge&#10;RVNsRwDodDoShuGng573AyIH29qx3++fcCR9Ts78G4PAPw5RkxqSCLI4RppliYhKUMR2S0imEJWK&#10;MAGREggFOAuQoMRUkgglhuLIAVIilOqBSAgNi9SBiPiauiPgCoAVQByIeAQ9gbiADgD4vu/Z4+lH&#10;iDzXyLIMLAZ6NUuImce2wbBuYn31swUBICRpWZZla/J/+Z0jfyiFC+p5RRwPbxKdfleu8weLqAHG&#10;EszMlZRgfOBYuWhbXGvb6mpaN3r1oG1A2QBjgXwEkFty6FuDYMXEulsQZHhFGusngnwMBcdQuCpu&#10;nu+FpWOTJdfUYyyja1gBWhcukJXtBA3bb9bDiXOtbhmlAIk1rJf7vv/Zefd1tygyxYffKaJXAKln&#10;rkbts9lSTCk9+t0hNAQKFBGldf42z+t9ag92w1CBn/ykg6uueggKy+v68UTDPNB8nMfLbGa/3Jrl&#10;Y3timentzc5oPZpuzGTdts00a8d6ubrAOM9v8Ty/H6kJv2EwGAyG3WRuZYGkPxyeeoxk2deLUo/z&#10;O36QRjHiZPc8DLcve4xvqZQg6PUQh/FqTv5pp3fRXxv3MsNBJgzPXmGBv+Z4zoOH/brF49aujIPg&#10;Yr2ZVKaHwfrglb3lE7+2sMoXDOP+NXGa/LbX8U9mSYw0zabdK0QpERGBQCBS/qniU40MFmqGRZuN&#10;cXxxo+0EoTVBEtQaJKHJkeEIGkTFWUw9rm2CYzkQKwWPem9ntaVs27Z1zj92O8t/fD7ef6Po3JXQ&#10;+tsAuYmkK4K4xepxtvWKCCrx/CbXT5+vLS9dcTcWCyA2IBaJe0XUv4hlvd1xgn+Vwp3VsEPI8Io0&#10;1U9grh8DkRUUVkQZBCyu68obgvHPcppFKMixZRviY6kij28z4VJcFR6r7ty6DDSJolIXWm5xg+7f&#10;bXd/FwnJbpqG3ybEMopwBeV+1O8ZTXEBJ4Sq0uJRRJQIVsMwe9PS0tLqLnXf0ABJhTS9FpuiY0nd&#10;7X+a8DhepjmxTOkmPPtFz6abdd3qb4qgN/UFUl0cHM1PCJBN8/P8PrT1sdzneSwo6z8pGsDQWP8a&#10;DAaDYbfZlqoQrZ26Shz19cyzp3q+d5nOM4RhVHnpuDgWYe1Y4roOHNdDHCd3aKV+v9M5/sGd9M1g&#10;2E2ic/ddKY71m67nXjUcc7U++NaObViWBQI5tXpR0Ft598IbWABJMviyLAlfbill53m+BYGtSuN3&#10;V3/gbxrwtFEvIwC4x8e1HoeuanHVsh9lcSGgLaWsDKJe6QdHfo9b/UoPASSRhP2nUfLvoNbXApIU&#10;bszUNavHuYTHEpkccLYNlCfraZ0XDdABxCVxVon6LMB3OL59i0jnSzP6Z5gDMrwijfQNBB8N4XFA&#10;cgjSBqOlputoQ4yoCNANAseGqFw7tmPlKp2qZtSGJ5C7bbfzchHZeTyPBRCGq5fayn0OIN5Ie2Xl&#10;Dw2f5XRD3EqAmy84KCIeIB90HP9du9R9QwOjscH9kGWXNMR1BKYnlmnK7l4R1CfEx7a6inkXBEgk&#10;oxtse4zHlnvuXIllRtOtFo/Vsm2/CfO8XJolWDa9tyrLJChiU593LwANBoPBcPDYkaqwtra24lvx&#10;U7M8/wbHsR9q2xbCMESeL+43bJGiY0m310WW6SjL9F+HqXr5sWPH9j2OkcHQxLlz997Pd+zfcT3n&#10;yuFgOFq6V6Lj9tqaRdDpIBwM/zXIrP8kB/DaI2mHgzN/EAT+9eFwWBfatsCWv7uq6DCvqLSNY7vQ&#10;YzrlZk8BFGuhs2wAuSX2b7vdpVcusiMHCXJ4Mo3TG6n5KIIPJ9EZJR7KR0JKXXyenN4MUUDBRiZj&#10;qRZsECMnuoLx87eljCiSDgCKqM8BfK9QbnOCpY8cpIRJhxWG4aWJyh9DjceJwiWjQ5mhsIBE5bA0&#10;WX6NCZHlMeemtWPlmGoUGa3HKh0/5hzVK1BCiZnjFW63+/FF7OciSNPwMcjzGyESVhbPIzq2lSGU&#10;AkktlijmTBwneIOIGGF9DyF5MbLs/i2iYzk/TYBrPv7jVsPV66XtPNn8dKdaoDedX2MNTi/rE4gq&#10;9/lWi8d5Rcem7RpfUmDy+aGKBpAYd2qDwWAw7CULGX2SVPFg9QbN9NkC3uB3AjcehkjSFIsISrwb&#10;wqNtW/A6XcRheFeWW79rEs0YDirx+ukHQsnvub5zctgfjFSmw2XtWI3zKCLwfR9RHP9x0D3+Rwtp&#10;YMHEw7M3Q/irOs/LkJTzPMzXaP3u6tYHbWJjU/ymifb38LjWBSw0TM9oSyiATUGolPMbXtB73XY6&#10;clgg6WZR/+E58mdC4ysgPFGskRRgjs1gofVjDBRuoRvHu0F4nDX4baIialXdrkvXXCFAm4QrwLoo&#10;+Rwo/5zRekenY6wfdwrJo0kSPk4pXq+1PkGiV4i6rAqF5XFvchMdv/Ynrboqx7FpOQrRUSAAlKOs&#10;V4kT3LrzPVscadR/IkQ9EWBdFJkuLI6LTbUyCpTCalJEbBHca1n+64ygvndwMLgYrnvlSHSsnsd1&#10;1+B2kXByu9HSjd/oeQS85jIumywqG6Ynys3fxqbw2NS/WfEom+qe5RpeJwMQnY9xlQ0Gg8FwsFm4&#10;GVPcP3MNFL4RyG90fW8lDaMdx33cDdGxpNMJkOXMc63/Os6cP15ZWVnfVnMGwy7SX119qOPztxzH&#10;uTgcDAqtYoscFBdrAHAcB3mu+2I73+95S3fuSiM7gKQXDs78btANrg/7g6miXzs7+u7q1nATXdxo&#10;ZX+sWKsD/bH+zNOOiDgiap0Kv+j7Ry4IV0eG4eWxJE8SzUdC8AgSSwASEWTkRJbeMq4jSpGxQWBq&#10;bGbG8qaBbbmqtpwWCadYpb5gKfkXDXmH63bvMpmvdwb5WS/Ljn45YD2NWl9EYBnASIguimDzWEyI&#10;IaWfp7RbGpenTV2EAzZW8C2u23vHQYrjSb5S5fkzvoa5fjigqmJsSXlfbBNkm6y+UFhcj5oQUkQs&#10;27beJeJ+ZOE7YWhkMBhc5LrqATat8t4xzfJvlvhWLVNcDuMGiG0CdXV9eR4VbDm5zEyLx/p2mMPa&#10;ccq2U9uaJtiWRMa60WAwGAz7xe4oCigy8LpKPTvPkpsdz7ksS1NE0faebbffyfm2tCwLfqeDKIw/&#10;kwt/u9e7+IIYBBsOF8O1M49SNn/Tsa2lKIowlmZgTnZLeKxnrJ5VjiQ6vR7CQfj2oHfsZw5iXKEw&#10;XL1eQX5LCTpJklBEpg0AWtj23attENIoeu6ToDxpndc6SJpsy7IsV5P3eFbwAvG8u3bamcMCP/tZ&#10;L7v06HU61TdB+ERqHoNIBjDB5OBRRgd349g3xPXDRtnZA1U0l5H6uVVZLwBoA8oC9SpE/RsU3hy7&#10;vH35gGehP+iQtIHkqiRJv0xEvoLkFcV3LSnADA3WexVr1/JcqArKTcllqmUUIC6IWx2v88qDZvFE&#10;rvZ05n+X1nkPUKO+NQqP5adCezKS2rQihYQGxBEllH4c52/qdrv37srOGMYgeSLLogduio4Oi+Tu&#10;48Uqn233svryTUvJZuGxWq5cPulFML+rdc0yszXGY4v1YmOcR9bKt9VTp9ynJotHorg+MgBDANki&#10;PM8MBoPBYNgOu/4LVMR9TG7OdP7cwPeuyrMMURTNayq0wW5aO5YEQYA0S7Uo+61C/m+3e+Kj22rW&#10;YNglov7pJ1D4a7ZleUmydWOjg2TtKCIji0f8otc58n92pZEdEg1Xv8u2rR/J0sTSujHg/Azm/u6q&#10;A6FyvlpJfVAyNsjYR2vHeZa1tmNblptrvtfrHPl5ETm3k84cRvpx/xo7zx8v4OMJPAxFYpcYmxZv&#10;kCIeXXWzauZisphvO1/qNA2EqwaVwMRgtxSuKIBYm6IYPikit1Jwq+v27jQD2p1BcinLBtdpjceJ&#10;4DISR0mdA8hH4mCT+3A9uUyDcCKV4ywOqG93vN6rDqLVUxiGV9hKPxdF7NfKvjYKO+WytkQjNfFG&#10;bawrXn7RE0s+YVnBW7b3QsmwFcjhJVkmV45Ex6bQIdXPcrrpPtZeZjIrfL3uaQLhPNaOwGRCNWkQ&#10;xuvt1eprTTBT3+c2t/N6n+r9KhmiSBZjzm+DwWAw7Ct7Nkog2YnW77tJM3+u73sPFQDDMJw74/Ve&#10;iI4AoJRC0OsgDmMtSt4udP7M7a58bFvNGwy7QHju1DOVq35BSCvN8tkbVDhICWVI0vd9ieP4c0HP&#10;+x45gFZTJO2ov/ojftd7XhJFyHO9DYvMLX93dVGxtGCami16HwTlav/K+S2JjgDEDwInjqNX+J2j&#10;v7GTzhxmSPpxvP446PxxAnk8gYtJahEkEClcrSsD6tEoV5WCUznyReW8qCwba2r6/LhV5WS5quYN&#10;G6QN4AyU3KrovP1sv/+xiy66aAjDtimeiaLLskw/FMC1WvMKAEdRfPFlIqKqG3Z5nGuCsmCkSROA&#10;TS2WiNzmeMHfi8iBS+AFAEyjGzLqrwZRJpGpCCmsW6q1iIsb2zXcjxQAaAoppEWRTDvqzb74dy96&#10;XwzjDIfDk44jVwLIbFoEgBQZHNjTYik2ZiSvzDcLipPJZdrmyzYELogEm9msYwi8qdaFDf1qtZas&#10;naMzRcfq/CzhsV6/oLg/GHdqg8FgMBwY9tw0gaQbhqe+mnn+XNe2H2EpNbf4uFfCI2QkPnY7iKM4&#10;syznDTnyP/P9E3dvqwsGw4IZrp/+jqDr/XgcxsjzvRAed+9WEXQCRFH8p0H3+B/uWiM7gKSVhKsv&#10;dF3329M0RZZlWxQetyU6lhtWb4wz3Wf3OJP1tCzMW2lLKaVSpdQvOv7y23bSofOBKDp3JbR+EoDH&#10;AnIdABdSJp5ptXAbLRqbR8t8WVxvalZVUXFsGzasrw+EFUAXlHMEvqgEb0219S/GbXXnkFTA8FiW&#10;8RoSX6Y1LxPBUUB6KK6/QlyjLsM/1O5NFEAURK2TvOWee7pvuv/9D04MxzppNHgKFJ4AbogllfOQ&#10;emTU22bpVl/eIA6NrB0VOHqNY4uoz1iW+xYj0OweJBHH8VWWxUsyZLkNm6XwiGZBrWpVCEyGDmgq&#10;P17PeAK4ejvN98hx4bG+fVu7lc+ZLtosMlr7nOJm3TTf9rtffz7QABIAA2PdaDAYDIaDxL75Q5FE&#10;vHbqSbnKn+e77qMEwGA43UBiz0THymaF5WMXaRT3xXJeZaf2K6TXO7W9Sg2GxdHv3/dT3W7vW8N+&#10;f26L4ZI9FqcaKeM7Oq6DPMvXUi0/uLR07MAllSmJBme+FeAPeEFwJBwMpg1KGti28NhUUevAZo8E&#10;5aro1CR0tYlcrRU6juNmWf5xr3Pk+SJiknkB4H33dbJe8BWZTp8hoq4DeAwCAkhL92puulY3HZOq&#10;KFwOSKvrsTlfFSDrCWXqIrjUtt0YcCtALJIQkXtI+Ziyrdc7TvBhMwBeDCTdOI4vs6zsijzXnlJy&#10;KaCuAgCttaUUNHRxrEUkB+QsiI9mVHcGQfCF/e39dEhaeRI9g8LrQFSF0QZrxrEfvOp53WYZNyqj&#10;quuK9UrZgL7NcYLbFrMnhjok7TQNrxMRF7WEWCPxse33tC1eZ3VZ07qtJpbZXJagEB/nSyxT+w1s&#10;je/YMt2aWKbeTnW+Lb5jBiA8SImhDAaDwWAo2fcgTCQl7J+5EUyf5/vetaTGcBg2lt1+Z7dn7VhC&#10;Ao5jwev2kIThvXnOvwh6F73qQvhxJ+kMh6cf4irLi7IGQ4BqGHobsAGQFm3bSrM0hWV5KRw7IXXq&#10;eXYMdMq3sCb76Q4haYf9U78a9JZvHK5vLRzeQbF2LIXHoNdD2O+/Oeid+NmDHBsuGa49gpL9hOu4&#10;15JEFEVzio/b2qe6FQMww7pwQce1LibOqrVpoNQyMGp3s7YsywHUy9xg6W9mtHeBIYiis/dXsJ6s&#10;mX81gAcKKBrIBMhltgti/XypiogN2wiLP9bd5ktxUioWj5v1EBqyUacFwIbIQDTeJ0reanvdD4rI&#10;YBtfgGEKJF0ANnBWra0pa3l5Wa2urqZHjx7NcIjiuXFtbUV7zndrMMC4e/Q00bFJpJpiiQZdEx6h&#10;ocUSq2853utF5PRi9sZQhTzTy7LgISjuCxoAbNjMKg+QFfFxHuvENnFussy4xWPbZ5XiftqeWGba&#10;+QVMCo9NZStlpgqPTWJ6tUz5OxsD6B/ciE5FAAAgAElEQVSWa91gMBgMFx4HZnRPUoX9UzeB+js9&#10;33koNRGGk+LjXrpY1yEJ3/dgOy7iMPpETutPussn3r6tLh1w1tfXjzlW8kxQfy1ErvZ8H42xsptk&#10;EQJZmoIkkiSlKBVLkYkzIiQBOSQZWpZKqHkOYt0LZZ22FL+gc306g3W21zt6FsCpgyxAHQS4utoL&#10;nfzXg273McP1rRmI7be1YzXjtVIKEMksUS9ygpX3LLShBXPq1KluN7BvBvJv9Fz3wWJbyOIEaZo2&#10;WWKM2JHoOM2FecLacAvHtcmttqkP89TYNFCqL59alVKWS/JTXq5+WJYPXnzPgwDJ5Thevx7gDQI8&#10;msRKYZrITADNiv+pTAxu26sdn50YuFZdHEfrNw5x/RdgNNAHAWgIbAAuyIjER5WS2/Iof3dw9OgX&#10;t7DbhgsA9vsnMke+E2QAURmmizttVmVN1mzVz6roWFBYh9oCfspyg7cdtIzeh53iOTB5kFL6YjSk&#10;qy6LtYiOY2WwcQzHljVZ/2/W0+5mDTS3N37etFs8tgmio0bHQgG0tO8TiDDD1Xqa2JqheImfNGxv&#10;MBgMBsOB4cApOiTtcHDqJmj9vKDjX5MlCaJ406Bwv6wd63Q6AQBBrvlPOez/7vvLd2+3ZwcJkhiu&#10;n3qu7ch/dH3/pE5TRFG8JfddAVCKhSIy9qdEIEqVIlNtw+IZbTgYpoSctZQ6pXN9RtnWp5WSj+VZ&#10;dk9g9b4g3e59C9zlQw+HZ07GxO+6rvOgJqG+jf2wduToRJIGNTnoBIiG0fv93vHnH4aB36lTp7pL&#10;HfsJpP5K6vxRlmVf7AReIf00Mm4+zY0/Da2L6TzPWFiTNW1UbFn5FDTEedynhDJtbtYNFo/tsR0B&#10;WEqpn/M6K2/eSYcuBKLo3P0APEmAp5C4BqQlghgj8RGFSWLToLrNPU9vrgYwcfzGrB/LeWAsOzI4&#10;snhUI+GRozWKpC0iCsAXSbxTLHmn6/buPgzXumH3SdPw0SC/FoIUetwFt0KDMMVZQmP5ObIS1wBU&#10;IT4WcR2L81wBWqu3e573iUXu14UOyR6QfVmWZRZqCZBKbNgcPWROE9ra1rUJdnXhsW3baYJf4Wo9&#10;Uzwcu1eOljc+NE/ZLxII2vajimCUKAaFdWNDMwaDwWAwHCwO7K8VSX/Yv/dZIL+j0+1cHoch0rR4&#10;Sbqf1o5jq0XQWeohS9L1OEn/MoytvzjMmTtJ+oP1e3+xu9S9KY/Hxd6tspNjZFkKlmXBtmxAjawS&#10;RJCnKZIkOaU1P29b9p1iOR+Bpe903ZW7L/Qg8INzp64Ti3/gOm4vnvO4HRQX642aRaAsC2me/1Kv&#10;d+J1u9bQLsDB4ETE6GqlrGUtdAEoC+JCxNGancIFkp6QNoklUTgBSo8Cj6QvIh1qukpJzwuC8fEK&#10;NfJcI89zaK1BskwgsUA36x2LjtVK6mLj3NaOruO4aa5f5XeO/JeddOhCguRSnoSPS/Ps6Up4DYAj&#10;ADQK6/Jqlqm2QXCTG3W9DGtl0SI6jrfDMSvJkckRbRFYWuOspeTTItYbba/zngv9Hn6hk8Xx0yj6&#10;CSCrmatLZohFbFg2y+pR1ctatKwvOZbzRhMGYHFEUXSlZeF+AKvWeI3uwnMml5lWplr35LbNWa3b&#10;6qmXA9wmd5+Je+M04XHKfvlNfWh6yTgEMDQvawwGg8FwmDiwomMJyeV4cPo5SuHbHM85Hg6G0FvM&#10;1luwzV2dsRlJuK4L1/cRhdGdoPqtYOnErdtrbP8g32YN16795c7ykZuH62e3nJikzm4IwyIC27bh&#10;OE6hqijBcL2vbdu5WzP/hOO4t2SUj/r+kc9tq/lDznD99E2Wpf5fUNvZnNfIQRMe/eI6+lRK94eO&#10;HDmytUCVhxCSHgAPCDvx2sCja59QlBMkjwlwLAePKs2TUHI5wWVqdlzHcSzHAUDkWY60CGVQjYG2&#10;zeMKzHls6wOsFlfqsfJztWHbtptm+tage+RHRaRpgGdogaSNZPCgDHxKnudPFMElgHikTisD1Gk3&#10;9rob9Vj1GB9ctxzTjdOhSXgcr69wvbYBZCD+FVBvTXLesrS0tDpjVw3nIfFweLOy+fha5uo267eq&#10;sCQYj/1SF52ahEgprB0n1lka/DfXDd5uRPCdQ9JN0/BaEQkwfizr3/3GJjYtDTgYeWLXLQiniZCz&#10;lqHyYNv0OdmfBCwsHUfMl1ym1u5cwmNlvtHVWlB8IX0AkbFuNBgMBsNhw97vDsxCRNbW19df07Gy&#10;II6i5wbdzpGwP4DWWx2P1ow0Ftc/JEkCpQR+4F2dJvpb4ri/6nm9Ty28sV0kih5xsUh8PbMYWmvs&#10;z0PN9GNEEmmaIk1TWJYF13HQ6XYVlHrgcL1//5Tp1cpS748GZ27zOvYHRS6suHBBz70t7Mef9D33&#10;2nlFx4NGlqVQtnWFk+UPBPCB/e7PbjNKRhUDWBst+gxJBaCLMOwmVt5hmpwE5CqIOimSHc2y7H5J&#10;ll0OcikIAtuyFEiqLMuRpSkhspcHv+mCrQ4Sqy7gc6GktV7DFEbC4r+S4SCL8jMC3EDwOhHxUHz/&#10;bQP9sWoW0JW2QXOJLvtLzRwCF8KHQrTjWsoiB+8WMSE0LiRI2mk07EGDlTNl2suMaXFuFcaFnfr9&#10;Z7Stlpq1Y7GSuCJJBlcC+Nct7IKhgfV1dIJAfEwej5KNY5Mhgw0bheC4sa5O029J2zI0LJ+23WQ9&#10;bm15IlJLMLNXlO7URnA0GAwGw6HkUP16MVy9LGX+PVrrZ3qeaw8Hgy1a5C3exbpOd3kJ8TDqa8if&#10;vve2E3/xlKfsqQCwbYbD0zcGnvNfhv3B/OrADPbMDR6ApRRcz4VYNqA10jT9Qq71hwTuG7wuPyiy&#10;srUsK4eU9fUzV1ui/5vnuitRNNtQ4yBYOlYTygBA0FtCNFh/s9898XMmG+MkJJ0wDI+TwxM2rQdp&#10;hWuQ65MicjXBE57n+iKCPM/L5DZbuActJLZj00COlXlgMlkJgMLSMc/z93idlRfK3oqn5x0k/Xiw&#10;dr0oPJ7gYwBcWnynTDHp3ji2aXG4FBrG4XqjyMYxLMNHThxTgjOtkDYROKP6Tysl79fI3uh5R43w&#10;cwFArh/LYud7AfiAziq3obolWpN1WJM76yxLtlF4ClXdvlyvSGZQvMV1ux/d2Z5duJB0syz6ckB8&#10;gE2xHNuODYEJV+v6esFsi9bmz0kX64m4yGg/z+axdmz4bI3vWP/NrJTzy4k+gNC4UxsMBoPhMHOo&#10;RMeSMFx9tNLZ99iWejxIhHOIKwW742JdhSQcx4HX7SIZhrfA9n/H85b+bXsN7x3s908M8v7Lg05w&#10;aThcTFjK7Z9cOz8tPdeF5bpgniNNs89D5J3Q8jqvd/STO678gDMcnr1RmP+KEjhZNlu32W/hsS46&#10;KqVAIrGU/IjbOXbeWzsuCpIryeDsSbHk2kzn1wnwZSAu9zynIyJI0wx5npfxIKcw97GtCYkzLVAq&#10;Vi7toqPW+XvcYOUFxr16cUTRuSsVrK8i9VMAfZJEIIIEmIi5WDsuG67StYHxRlIZ1spis8zGVNtg&#10;vkmkBgQWQAfEOoHbLUe9xbZ7HxSRtsy3hkNOHK9frWh9EwALgqq4UhcKq8saRKONrMH1eJAtopKq&#10;Lq9+KpKpWHLHqVNnP3LppZcaV+stUIQNSR+SZXqpcizq33/TsR0rZ9NiigwO7LZYitW6pgh4tfrH&#10;NcAGMbrxfKlZQc6V1bqc1BjPZt1WtvIb6ccABjDWjQaDwWA4DzjUv2TD9ftuBrMfDLqd+ydhiCRJ&#10;53AL3n1rx5LuUg9JHPeznH/Y6V38yoP+4BD1zzyRon/DUmInSTJ7gznYS2vHNjzPg+W5iPqDnMBt&#10;lmX9gxsce+f5HLMpHJz+Id/3vz8cDmdaA+9y/L+Z1DNak0Sn10U4CN/+3ts//OKnPOUpxuJtG5D0&#10;k+TMZaKtR+ZaP0pBHq6hT/i+Z2dphizLWgTIbR/XughZX15DTQhXlmW5Wus7vLMrPyqXn7/X535x&#10;9uzZ5a6vHknyRk0+WkR6KBI85JgcANetF5sszTC+rPHc4eh/kzBQ235zGUlLlDggBgQ+aFv2bZYb&#10;3CYip2fuqOFQkcXxjVpnTxaR4o2nNCcawaSA2GD11mjt2LJMlfVXxabNehWsPNcf9rzOB0TkgvCW&#10;2Ckk7SRJHqgUTwLIa6Jj/TtuEwarGa0b11fqKNe1vDiZOP6j+9GYxWO97DTLxMoSEt48omM5Pyuj&#10;dSyAmwFRX+RYv6GswWAwGAyHkoOtgs3BmTNneh03+1ZLybfbvrc8XFufIbLsvrVjyUaSGddFFGfv&#10;0BK8rNvt3ru9DuwNg7V7nuu6zk8DsKIoWkhsx63XsDunpVIKfhAAWiOM439TUH/v9bzXi5x/iQtI&#10;WoO10y/r9vwnDwezLVf329qxjmVZ0FpnoP3CYGnlvbvW0AUEuX4si/KHaPIJJK8n9VW+79tpmiLP&#10;84rotLDjOsvyEQ0WjxZEQor1ok5n+Y5FdcQwDkkrDdceJoIbNPhYQK5CkZAjrpRCcXwEGBd2ypXl&#10;8togu+X8mUwoM1N4HP0pyP9l783jZMnKOu/fc2KPyMxabt3bDb2KrEKzNk2zNNDQLAqIKKMoCiKt&#10;0IAIKmMjq6AODqC8sr6A6IiOOCLjKIPgtGwi0wrKjsgiLQjdd6tbVZkZ+znP/JGZVZGREVlZWZl1&#10;89Y938+tG5kRZ4uIk5EZv3gWttBTqb8tIG6y3MZHiWihv0s1k5NEnccLoqsA6s0/goIYmTF14mFx&#10;W/89V82tGotHUbetv15ZTOK7luX+IxH9xzT7d77AzI0syy4hUsew8yBjcE7GZX5G1bLkYr2bqDjY&#10;XnWdKdffaaM3VarGUX698z4FYINL8R3r5lzF9qqbFM6BpAMsh9rKX6PRaDSHjXNedBwQx1uXC86v&#10;N4kfCwBhFI0pfXDWjkAv2YzfCJBEyUlivN5pHrtp+tbmT9hef6xhyP9se34rbO8m4u7OIlg7lvFc&#10;F2SaSKP4Nsn8Hq+x9hdEdKieLIfh+oUs5ds8x7l4txAEiyY6AoAX+Ii64Se8xtoLdWzH2cLMzTze&#10;uGsm+TpBfJVpGpcIIZAkad/6cc/ntuAWVru9Aipbv5AQwlKMP/KC5TfsdRCavdPl7pqT5g+SEo8G&#10;4W7MbPZdr/sWxpVu06qwoXQzLQqrK+ruzd26KBiAmS0SEADdRoyPWWTdRJ73nb3sr2axYP6qJbOL&#10;nsxK3AW9eKMEAVWYJ3Ui0xhLuRGBq65OH1HeVhaqDAghmeWnLMv7rBaFRmHmtTxP7opBRvr+6p3l&#10;tut7ndBYPubIkcOFyTm2YzyWLVKLdcvtoVSmuuyO6Fguv5sFY29pc9WYxtfZFh0Hx0NGQLCh4xhr&#10;NBqN5rByaETHAXH31LWQ8tlO4H1vEobIsrxCUDlY0XGA67pQSnGW87v9ZvZ2oosW1n0wabfvADN/&#10;niB+qGlZiKMIcsqMyIsoOg5wnF7sxygMv01k/JHrr/7lYYodFkUbV5GSvyMEOVk2Pg75ogmPhmEA&#10;RDkr8Z/dYOnjc+voPKfb7a5ZInuoUurxDHWF67oURwkATBu4vqg2lS1VKsoJLt2vWWCccC3/OeS6&#10;/z7lGDR7hG+91c1X/KsU01VgdTUDRwHOiUSGUUGwRrwZbBPcyw48VnSsEx+Lc6dq/jAAg8EWEZ0Q&#10;wvi/CulHbHv5q4sewkQzCnPnSJ7gZwFyAEiAehaOAgwDDAYVbB6LojdK6yrEp9rEMoX6AoBQvfla&#10;K0wqDNR0QV82TfkvOsN6D2a2siy7I5FaA2BgOFQDMCImctXxrRJ8+69z6jlbG6qi3ar6Ve/r+ukt&#10;612t69oqC4/j+quqIwBHAp0QaLQP029OjUaj0WiqOJS/0E+dOhUETv7Thmk+xTINr9vpVpQ6O8Kj&#10;EAJes4EkjD8Pw3mV67Zu2X+r8yOLNq5WMv9PTHiA43supISUOXoumZM/7F9k4RG0Y/mYxPGXmcw3&#10;ed7yPx5M5/Mn3Fp/pufbN0RRNNZq9WyKjuW4jv118JtNRJ3OzV5j7XlaUJgvzGzl+dYDWarHKqke&#10;aJpWM89zMPN+smbWT7jt7aNPhUzTtJTEHzpB63f30bdmSjiOL0tUcg0JXAXmuzKTTYQEw8k8xoiO&#10;tZ9V7stItIsl27j3xXUCBJOADQbdLIg+YzrBp4hoNkGJNXMniqLbm4KfBmYbw1bWDIFBBvS6OVGV&#10;MKb/eqw7b0kMEnXiZHlJAAQTh0Tia6bpfJGINifYzUMHM1Mcx7czTVwKkI/euRgc2zpL0+3aqP5c&#10;F59s97eb3Hv+ZcLkIRF5N+ESNa/r34+Kj1X7UlVmksQy/YnNed+ysa2vUxqNRqM5XzjUd/Fpd+Ou&#10;jOyXbdu6d5YkSLPiw8SzIzoOCJoNxFF8hnN6nb987EOza3k+JEn7DrbB9+mE4TWmYVwkc3lREPh2&#10;rVPJtDBDKQUpc0jZe30g9M+tH/hI00wSGX+ZK/udvu8fP5gBzA9mpqhz+rVe4D887NR7kJ/thDJV&#10;GIaAYmQGWc+1/dY/z60jzRCcdu8aZ+lPGYIeAiCQUjKGbwgrq6F+MowRqLYTlhSvJhaAEzDEszxv&#10;WcdRO0tsbGw0PRsPBtHDAVwBRtDPLpxh2NVxt9iOO2WK7tWj4mPpBn2sxdL2axJkAGwClIPoKySM&#10;95qm+8XDnCzssJDFnYcw8BjCtgAzEK17omPv1bg4fVUWcHUWj0ClUCkKZevaGKovIGBKqU4Tmf9s&#10;2/Y3zxcB6fjx496xY63lLOMLlOIVwzAEdr4bymJwjTBYa+1YKFNV32STR+Io1gmNVcLx4LoyOmdG&#10;M1oXr2u7CYrjhMeBZWOOXjZqbdmo0Wg0mvOOQy06AgAzm9HWiadYtvEM0zSWwu4gm+/BJZSpGRc8&#10;zwVDqDyTv+c21t5xrsQJYma30zlzMfJk2TDtZSI0iNkHCRuEoZs8BnKwSiVABgCQcAgQitkB2CKG&#10;y0CTiAMl5REQO2BqENEygFUvCHbuF5iRZRn61lez3anCeTUMAcdvIul2TijQW/zG2vtn29nBE0Vn&#10;bk9Svs2y7dvHY+I7LpqLNQB4jQBxJ/yo1zr6y9XJHzXzgJkpC7fuLkk+TTA91DANM8uysuvcUBVU&#10;T4Zi+apkMuVtDIAsy7Jkrv7ACZbetI/d0MwAZjazLLoblHyCYnVPYl4DSICQoWeGNHTuUCk8MgDa&#10;ER2psJFrb+wrxEwApZiSg8T3/VYdAFsgfJcVfdTO1Ceo1drYz/5r5keedH6IFa4C0SAQd090VADM&#10;grA9avE4zhqtJGDVZg0u/qGQzbrYZqWYxcxMBgkAxIyTFowvw7K+eRiFbmY2gO5KmvKyENbtiMiX&#10;UiohRDl2Y/F16dhuU4y9OU4wrKhrAgCXLB7L9etc78vriu936owmlqkZe037O67WtBOzkWPAPXMY&#10;54ZGo9FoNJNw6EXHAVtbJy93DLzQMo0H53mONE1xtq0dAcA0DDhBgCxJb4rX49e0LrrovL85YmYH&#10;iFbCsLsiFLUUxGVQ8s4gdQcBcXvLNtcMywJYIUszZNkMHhpXnFfHcWCYBrJUvj/Ooje0Wrc/p89N&#10;3F1/KDP/lhBk5Xm1x+wiio6maUIxJwLGs21/6Qtz7UwzAjOLNNq8jpl/zDDEvaTMwTxxvMddBMfi&#10;ppE1BkCnYRo3LHoYivMJ5vCCLJYPVUo9kgi3A6GFXj7XwpzoC4zb57xoEFkoVBQgR+P2DRiXtXa7&#10;M2EIZrUtGAgQzF5d+new+lvLpY8SNc/sY9c1cyBPoycrKe9bEGS4N3f680UUzn29q3WVIFkhRI1Y&#10;yRVjO+4mgO2sE2AuCF9EZAIAEU4pZXw1z/MTgR/cxnWXu3MAZjajKFrzPGHlOd+OSCyjp8pKZi5/&#10;VstC38ACtSrhVOGgjLQzeF1xnnMGTJjbiWV2s14d+r6pc7Uvlt9ZP5xcpm6+VbWDfr8E5gyOswUg&#10;AhDr8DAajUajOZ85r74FmRlx++QPGSY917LNlW47nK6hGR81IoLfaiIO42/miXxxc/XCr8+2h8MD&#10;Mx+NO6cuNQzriixLrhaGuIPr2KsQAnmaIk33IUBWnFdBBLfRRBbHt0iI13re8j9M38HZp7N18peD&#10;ZuMpUadTay26iMKj12gg7HT+Kmge/bW5dqSphdvtlcSQzyHwDxCRI6Xca6zHMXfg1a64lmXZucz/&#10;3PVX/sueB6yZK8zsx53NK4RlXAslrwKJFYD7Wa8HouNAPCoKD4WYfYP4joN3pS5QPWfKN/yEnvDD&#10;5XXo9WyB2WDGtwzT+Lhhib8j0hmvFwFmFlkc/giI7913ry5ZvNLA+HAgOpZFquK5LscbLbvo86DX&#10;4hCG26qN7Vhr4ca04ypMRAKAYOaUGd8CjFtsO7yNaKU+rsmCwMwWgFUgNrLMWLUsWpFSBdg5vkNW&#10;7hXC4zjRtmp9YVmZbbyifg7A3d7eFx7rrBhr2pikn8ErLm9DRfnSFs6QOW00sEVE+4mHrNFoNBrN&#10;oeG8Eh0HRBsbFxt2/gLLsR+eRhHSNMOenkLO6agFjQBxnGxISa9sLB37xHx6OVyEYXihgegKVvww&#10;gO/ruO4xMCOO473HgxxzXn3fR5pmCUu81W0e+aP9jfrs0W7ftmqw8RbPd+8YhlFlmUUUHW3bQpbL&#10;dcrN692lpW/NtTPNWOLumWsB/KLj2LeL41hi2JplQPmmf4LorwUxqv+GAIMEbSmJG73myqdnsgOa&#10;mcLMlKad74XCownqoQxcyMx5P8ZdX3hU/bidJXdrJtUP6bkjPO7EeZxEdEShHBcSUY3W61k+CgZu&#10;I9DfK8iPuu6Szo5+FmFmZHH4n0B8H4BSGnVp7i3Ftvv8cEzQUdGoKgN1xVwaKzxO2u5QXaYhEY76&#10;AiSY1ZYQ5ikp8R+2rTqAexxAdjYs3/oPGgWAZSB2AYgs4zUi0TRNCCm5Wdj/gZBbdSwH7U3iyjxo&#10;py4r/XZrNXVL5cyRdeaoAFp+XYw/W7W+PH7eGVLtmIrbBJhTOM4mejEbtdio0Wg0Gk2B81J0BIBX&#10;MNOLOyd/DIRnO67T6Lb38CB6TkdtEOdRKU6zHK8LWkffN5+eDifMnbU4TK5hKR8jhLjS8V0kYbin&#10;LNvj0mCYlgnbdZBE8V+c3khfd9FFF52T8XnScOvekrO3GkJYda7piyY8EgC30UDY6f5h0FzTGY3P&#10;MknnzJ1J0MsYfDellGJmVbqJHtyMVSUaqWGgMw5bKpmmaUmpPu343RcQnZufufOFON68hCVdZQh+&#10;IAP3AGADSNCzfhwkDCpA6N3ZE1Dti7qbFdOQGDQU27HeqskAwWDgJIFuzoX6tGc1v0BEuyVK0syB&#10;PI1+WDI/kJg7hStISczadrMurAPAlW61VW2U3rPaibdXFpsEVdQFRpOlFF/33K3F8Lr+3yBQJAHI&#10;ANpkhhIC31FKrNs254CzBWALAKaJ7V3wWhDAPwngfoQoOgLPM4EYWaaWSOEoYDAgQSSagDRhGMXj&#10;wgD3rRkNBiT1ltufp5HM9cwjx6987MoCYZ1ox4M9qalXaNMs1gewHeNxnOhZ976q/HC5elfrnhu1&#10;bbcBbKLnQq3FRo1Go9FoKjhvRccBSXv9jhD8Itu17hd3Q0g54X3HHI+cZZkwTAtJJv8oaBx9w/x6&#10;Oryk4fq9FeNHCXyt7btW3OlOZvm4y3ntuVu3kEbhp2x2X0ZBcGo2Iz5Yupsnn+U3g5+Nut1KN+tF&#10;Ex2ZGa7rIEnSEyzwtCA4ek4e98NEu91eNUX+fEF4vOp9uOo+YNsCYmldBZVziIQQkFCv8v3VD0w7&#10;Xs3BwcxennTvI1n9AIHvC8BDL+5j/ylH5XkeCElla8fBtjohcdu9tkJ0LIogZYsmAWKLFVICfYHI&#10;/KDpuv+khYODhTm5c57KH2bmAD2lqyh0yYH3fE90pJ1tPDZrNTAqFBXb7b/m8jaULP2A4Xk0tv2i&#10;q3VFvwO2s9UopQgAhKC2YOpKAIYBZqZ1pcRpAGQDeYqUAcC2re12kiSFwdYFJEQDRu9IwQABkg0Y&#10;kEotK6lIGEMu46r/aud6bdSNuSdQAkbNsevvM1cdw12EvPr2gGqLx4p2zKF+zOpx1NWvGmP9++Jv&#10;pJ5WLSFlG3HcwcpKpB9YaDQajUYznvNedAQAZrbC9qnnWiY9RRDMKIp3d7ee85EzDAE3aCDshB/w&#10;m8depW+EpqPb3bibJfjHWanH2I5thN3u7pUmOLd+s4ksSr4OFq+0g+Wv7H+kBwsze932qbcEgX9F&#10;1TGZ3vNr9h8MZt52m/SCAFEY/X9+48i7Z96RZs8wcyMJz7yAmZ/YX1V181UWHesEJNSJUYZh2FLJ&#10;rySZeM7y8vLW/katOSiYGXkcXwmRXymlupqILkYvfltacqevqFyZnKKq7JCYUfju3i0BzeB1L+kM&#10;IwfRlwn4G9MJPq0zzR4UhDzpPgqE65TiDEBOgOK+vIOiSCSG4oGqQjzQOovHuliBdYll0I/rWCVM&#10;DeoVXXWH2i65WJfHM06Qg4IisaNHlsa+MyYxXH+oPyUlA2ABMAzRs1qsd0cvjm0gPvbXqX6fRpXw&#10;OjI+5nHu6uV9qS3Tf12b0bpUr9LNepzgWOd6X1W2qq6AZSVot0+h243pdrfT1weNRqPRaCZEi44F&#10;4s76Q8DZi53AvyDc2kKFAdgwcz56vQQzS4g73Q9vNOTLb0f6R860ZNGZK5VS19uuc2WepkiTpF5Z&#10;m/C8+kGANMuOyxQv8Vurn53daA+GbnfjroLzt5im0apKwLNo1o4A4Hkeojj62pnN9Bnnqnv7YWOd&#10;1xuNSPyiUvJxPHpjWsWeRUcAwjAMAxD/1faaf7bPIWvOAt1u95gl1MMY6jEEXN47+dRPPNN7019y&#10;//+yYFEWrlF6v72uYPFYLl8jWnJP4yK2waQg8DVS+HPTPfM5okuTiXdSMxXMbMk0erQivg+YGmDO&#10;AYB6mUN2LPQEKSjQiKt1fQzQOrHQ7FUAACAASURBVIGpztW6X64yocwEVnpQUAAblcLZbolXqgSx&#10;fh8DMc3gHVlyJHtzlUC60361+Ki2/xfgvsa43Vff0nE3QXF7+wQxHuuOQbltoDq5TGG7WXmsShaP&#10;dcu660G5vd73mVIRHOcMgIiI9PVAo9FoNJo9InYvcv7wxWDlZob4qyxOUtd1a7P7HhRKKeRJBCHE&#10;g5Yi4yFndTDnOJa38mk2xHuSKP6G6TowTHPfbcZRBNu2LgDJJzDzOfdZ8v2lb0gpv2Za9tkeysTI&#10;PAeBjh050rjgbI9F02OVVjtK0YcBbFqWKXj3jJ8TxHccgQ1DkJT5Pc/2dVkzHUEQnLDcxk1K0V+D&#10;6KtgdJiVjb7/5gi0LTIObv73Qnn+UWlZLIee6EQMpoyZBRh3UYRr83jlXszs7LFvzR4hoixT9M/M&#10;/AUG38rgLTCb6PnQFucHFX61Vs2J8lypmzvj5hP1Eh+NCFPFturqEwRAvKdHdoTqtgtL6m+X9f1W&#10;7/vOkmrGbGD4TsAYXKMl9TbKquO522dy3DjHMcn2/rkZ6NLD9fLJMvTUncfBe4E87yWHUaqLND0D&#10;YFMLjhqNRqPRTIe2dKwgap+8P4Ff6jT8i7obm/UFD+DoMTMcxwFAeZqr1zRax/5i/r0eXk6dOhUE&#10;nniGYYinWoKsMKrO4Dzpue3FeGwi7IYf8IMjryai6swsC0oYbl5BKnubYQgny4Y9+BfJxbrYshsE&#10;iLvxH3jN1TfNrSPNnom7Z35CCHq+lFJg2KKlHEtvwBjLtco5JIhEIoieZ/tLn9//iDVni+N83GvF&#10;/vcJxqMAvgqEJfRiPtaHEeERK6nhrT0IvdiOdcr0WAvJ/ioGiJjZJqIuCF9SUB91nNZniKjmC0Mz&#10;K5jZAnAsjuPbW4a6EzPdHswrGFjzCeS91wVrVh653tS50dZYvVW6WQ9eFy1tqyweK+cUG6z6NevG&#10;M94yccQKkBkwWEHC3LY+rI2nWH6401s3au04Wn/USrO/rIzxOLIfFcllqiwsJ7FCxBhrx34Zs7h+&#10;ezkmsUxNO2DsSK8KzDGk7MDz1okoraiv0Wg0Go1mD2jRsQYOT1+QGeJGS4hr4iiqTzBzQEfQsmwI&#10;IWSeqdd6raPvPZheDy9R+9QDhKAX2Z57edTpjFq17uG8EhG8RgNxN/qAGxx55TTZJ88m3c2Tz/Yb&#10;/vVRGI4ch0V0sXZcB3GcfEey8/RWq7Ux1840E8PMlIQbr3Ic+/ujKJJ7EH4qEJXFbNu2siz7kOMv&#10;v3RM+5pzBGYWadq9ExQ/iqGuAeMogKz/8GZHOKkXS6qoy6Refj3m/eBCSAIEC8whQLfBEH+XWvx3&#10;DWroRFYHxNbW1rLrmpdyjmOmwXdWhBX0EhPl/cQyOw/6uFK8GsyjKtG6mLm5NBdEcXv59aDNqozW&#10;AKD6SWVQtx2jolhRKKyLDQkFZtFzsy7M1W338Cr35mIMyoFIW+57MJ5euR036/5ykMV6kLGmXtDl&#10;UffmcvlBf1XrS+2NxGisaHfUzdrk2tia5XXFC0UMy1rHxkaI5eXOZAaTGo1Go9FoJkF/q46BmUW8&#10;deLnLMe6HkohiisSzBzgETRNC4YwOJXyd4Lmsf9+cD0fTra2vrPsWt6Nlm1fl5SF5T2eVyEE3CBA&#10;1A7fEywde9255AK6vr7esI38nb7v3TEqWX4uorWjEATTsiFZ/arjLP/N3DrS7Bnm6KI4jH7XMs3L&#10;srLpbEXx+k2180cYhpGQab/Qsrx/mnKYmgUkjuPLgexqwbg/Q30fM8y+O2NRKCkKM3UWTACAXR7+&#10;1AlCRSurQn8kQGyip3J9xxDGxwzL/wgRndzLPmr2R98K8tI8Ty6GkncVQliKsdbfKgFIDCeVAaot&#10;8qoEsYKIN5hmFZmfh+sNxMyqudkT4Yh5O2bicN/jrPHqRLltcVRsC4GDMde2PbyfgwQ8XHlMdtYN&#10;xXcEAUZV3MjBe4mSRXtFfMe647+LQDgusYxZub/m9jWj+BkeOkcDYljWKWxtpWi1wnPNU0Wj0Wg0&#10;mnMFLTpOQHfr+CMN0K84nr3aaXfOovBIME0TpmkizeUb/cbR/3ZQPR9WmNmI2qefYVniWQDTUEKV&#10;aYRHP0Dcjd/lNY+8ZbYjnS9R59TVRPQ7AKyyVe8iWjt6jQaiTucjfvPoi+bakWbPRN2NJ5sm3Zhn&#10;mQJ2tfqdRHgcigHp2LaV5PmHXW/pV7S14+GD19cbMrCuzqS6ThBdAbANUIJR9+oqAWRorhTmxzir&#10;s1LdkcQi5XomGAYEjjOL/227wUeIqLPX/dTsD+7FfAzyPL4LS747GeyzxBESNBACFXjEEnHU6m9n&#10;+0DAK2aNLm4bZ8FXOyeZ+m7W1aLjgN2yO5fqMIthN2eUrALHifKq/2r8fhgAJANG5THjQqjNyn5L&#10;Ga2rLDCr+q3bXt6/QjmTe3/5SF2Tmfs/2KnfhAIQQakQjrMBoEtEuz0c02g0Go1Gs0+06Dgh8dbJ&#10;yyHwCsf3ruhuluI8HqDoCACmacK2bcRp9rt+4+gfHlTvh5lo89QTTNv4FSK4SRz38wrsvR3DMOA4&#10;LsIoel3QPPae2Y90fnS3TrzSbzYfH7bbQ+sXUXS0LAtZlm2Raf2U5y1/Z66dafYEMwdJtPEWyzLv&#10;niZp1Q1d2dqkRjgs5AwYxgChI0z7Bsdp/OsMhqxZQJjZzJPuAxTzfcD8CAZaRJyBKcOOeLRdvPya&#10;BA3ejRN7KrveWVaarPfXkQWoXIG+Qaw+bnviZiId7uFs0NO3Tgdp170ElrjcFHSZUsoD0RIGLtC8&#10;nQkbqM72XBLPmAui425xImuEsp33fXfrshBXvMDVWQaOCIi9uI7WwLqwtL1WfBxejlqEDsYwbJm5&#10;E8qxsP9GdZulPkvC424CY/mc1LyuypBdafFIAMg0zQRZlsCyQrTbW2g2O1po1Gg0Go3mYNGi4x44&#10;depU0PLp5ZZjPzLudiBl/7fPgR7FvvBoGLBcB0mYvcFfOvpHBzmCw0rUPvUAEL/Gtq1mHEZTC4+W&#10;ZUMx5zLnlwSttb+d/UjnQxQdvxjSeKtpmrdL0+HY6YsmPBIRXM9FHKev9YLVP51bR5qpiDpnftAw&#10;6GVSyh3LmmGKwuMY0bF6g2EIoRR9yPFbv6ZvIA8/WdS+HwTuJ3NcDVIXE5EEo5zgoSg8EACusYTd&#10;TXwsCppFK6tinaJYZALImLFOQnxKsnGT53n/Mem+aWYPMxtAuApYF2VxdhcQtYiwCoKNgbVfT4wu&#10;u9MWhLHBOd9O7VxMKFMlEO4qQhbiPFZZAdZZJ1ZtZ/SsHSssEEf6qIpFuTNmHumTYUBBFtb3hEfu&#10;C4+FtivFx5H9KCSXqfvsjXEnL5cvi7dmsfzgc6uYObQsaxPASSKKodkzfWviYqbvoXlLRDXB7jUa&#10;jUajGUaLjnuEmc1w6+SzLJN+GmBKkrTnvXHA1o4AYJoGbNdDFEWvDZoXaOFlBmytn7iP7YjXWaa5&#10;FEcRIKY7sa7nIUvzDWK6wWmsfm3Gw5wbUffkk23LuTFJkqGkMosmOgKAF/iIOtGnveaR55xryXsO&#10;O5u8uWSH+Vss07xLluWTiIJ7FB7ZBERkEN1gB8tfmnacmnOLKIpub1D+UKXUw4nocvTmTQ6uFjsA&#10;sDAEs6qcXmVLM1TVL7wctF9VhwAywWwy4zQb+DvHsf+WyP32XvdRM3uY2USSXJypdJWE0WTwnYjI&#10;BNFqrwAUoBQgivEZ++d4SLge5wZddkOumksD8bEuVECdKFlrISh6cScrvv8qhb7qMVUn4Nnpfzix&#10;TOG1UeU2PYnwWCXc7vRXu76YNGfbbZoBELMImblr2/Zp9Hytt3T4jenoi41u/6/u4aAs/CUAcp18&#10;R6PRaDR16G+IKQnbJx9rEF5qGMKNomjHletA2OnLskwYpqWyJH+N1zr6vgMcxKEl3Dp+L2GIN1im&#10;1YzjaErFjeAHAeIo+oYbuM8map6Z+UDnADNbYefUm33Pu28YhtvrFymhDDMzEZFpmshzGRtk/IzT&#10;WPnqzDvS7Iu4c+bFju/+SByG80goQ6ZpGjKXf+o2Vl435RA15yjMW8txjIcR41FEdCGgmgBlGI3h&#10;x8BQbEcU1o9LSAMMCyRjLK2G+gMAAZDFhHVWfDOEfZPrurfsbQ8186SfkCbIsuhSZnWJQeIYM7dA&#10;1OjPoYGQpwCSPWtHBVRbO1ZZNVaJh3WCY1W94vZxYh6LnWQ3xfGhZPE4Ttzk/qvx+2EMTXlV8Luu&#10;slqsFEhLma13G9PYz6dpijDLkFuWXAdkBASdfuIpzT5gZhdAE71JP05AL4e3yLEjPmrvA41Go9EM&#10;oUXHfRC1T96fiF/j2PZSt9s9K9aOAGDbFpgpzyVeHLTWPnJQozjMxJ3TDwbhtwxBbpqVvfgmoXeO&#10;/OYSok77Jq+x9pJzxRUlap+5koR6MwCjmFRm0awdiQiu7yOO4j/wgtU3za0jzVQk4cZ1IPyGkrJs&#10;1VJkAkuU6jlERCYYp2AaN7hu65Zpx6k5d2FmP8+791S5egpAFwHcApChF79vGxJUFlbGWTeOW881&#10;omNVmwYzbAjaEIx/MIV9EznO1yfZL83BwswGomgtM3mNSHjMdEcB5bNSqyBhAkIOSqKntBWFtSqx&#10;cJyotv26FOexbAVYJ0COWFuKYRfwKoGcCnWrxDyFUdFxeN8MMMC9pQR2RMdBuSFX651kPtsjGYnv&#10;ONz+8HgqrOu4y2xkliVPdbsyDoKgTUTT/DjT1NAXHFsYb4k6Ug3DIqRCL2xBrMVHjUaj0QzQouM+&#10;6W6cvJth4ZWOY39vt3OQCSyHT53rOsil6ihpvMBvrX72AAdyaAnbpx9tGHgVgc3JPETLEIiol2m5&#10;Hb7Jb639wazHOC+67dOv8H3nCWF3v9aO873EuJ6HKIz+1W+u/TQRleNzac4iSZLcQWWd3yOiJjNP&#10;+gGqsCwbmUOEvsGr57pmmubvdIKlt81izJpzE2Z28rhzDwV+GDHuz4QV9MRHuS04bheeyJKqIlbe&#10;UCO7JrLpI9HLdm0zYQugT0HmNzmNFZ0AaYFhZgLgJElyoRCyQWSsEOMyBRAxrwLkApAFUU8BQ0J3&#10;lfA4NIdqLB6BesGxNtGM2El4U7HcdkUGwGVL4JG2aiweh4XQgbv1tgA5EB17GWdKdYf2vWTtSACg&#10;lCIhti02JcCdflEpJR13XTcB0Nbf8fOFmY8AsFAdY7MyqxuG50i5bAog1OFvNBqNRqNFxxnAbV5J&#10;cerVtu9eHXba4MqEl7Nm+NQxM/wgQJbL4yTxfKd55BsHMIhDT9g59QzPsZ8bJzGU2uvvpt45sm0L&#10;UnIsiJ5n++eGIByG6xdylv8327GPFJPKLJrwaBgGlOIMbPyC11z+x7l1pNkzzNyIwzPvskzzDlmW&#10;TaPajxMeAQBCCEsq+R0vcJ9JFJyabqSawwIzI027dxHgR7LiBzGwhl7Mx7wQAqVo9bibxWL5fUHI&#10;GVumql0Bhk2C1hm4SbL8hOct64Qz5wjMjC8B5vfG8YWua7SyLBOC6WKwWFNQJg3iQw4LNoPXEqPu&#10;2DtCHFVlZK4UvSuFx4KlI9eUBcBVQlLVeBjVwvxAcGRI6i2H2jOG9qnU18gFXEoJIUQGcBcAlBKn&#10;pZQdz/NyABvQMQIPnArRcXtTaVmmIvnW0LZYJ/PRaDSa8xv9jT4jbr31Vrfli5f5reAx0dYW1NyF&#10;x9FTx8xoNFuIoujbMBo3+L5/25wHMVfa3F5xwuQiKYzTrru8frbi9XQ3T77EbwVPCttbe6y5c478&#10;wEcURrd4jaPPJKLN2Y5wPoSd00/3PPfnozDcFtIXTXQEAK/RQBJG/9MNVn9jrh1p9ggh6px+res6&#10;18ZxvB83Kx4X21EIIQDj5Y7f/OA++tAcMuI4vkQgf4RS8loiurDv6pejKKZwrbtpFaUylZmIUVpX&#10;5XJqgtmAoBMA32w5zseI3G/tfQ81iwAzC+C0BzSOAeRkkfSEQZcpVi4AEsIQzLyMXpbzgvCnGEKo&#10;/hrFxMXwK+X5WGvlOFjWxHYsWaBxUQitbo+hQKCSxeNwewZUX2csWDpC9IRHBUBwId4jMXNsmkY3&#10;jnNyXaMDyFOAy0AnAT69BTxc6aQvZ5/+PHUxLDTvlmyral2V2JyhZ/V4ToQZ0mg0Gs1s0aLjDOll&#10;tr7tP/utxg9H7c4UlnF7pfr0Ba0mwnb4Kb917IXn4tPFTufEmmvaT1KcP5EVLpS53CCDTiulThjC&#10;/hyz+oLbOPJ1Ijp9EOPhUxxE9ok3e83GPXrC414+NgXhsdlC2G7/ZdA69qqZD3IOMHMjbJ96u+u5&#10;d46jCMBiJZQZYNs20iQ57sF9KrVaG3PrSLNnos76r7uu89g5io6wbdvKsvwfHH/pF3UiAU0ZDsML&#10;E2TXGUJcw4w1EDwAaV9wHCmO8TfVFQIl133R7+YiawJkMPFpAn3CcoybiM7tB4WaHfou2gYAM0Fy&#10;gQilb1mWkMyXgFQDAJRSJoRQADWI2YfoJbFRSkEIMCC4kPUZ2Jl7qvBHwFBcxxGX5p3XI/FIq9oG&#10;sN0YK6kgDDGwDt4RJBV6oS6NQSxH7jKruPcrQWSmSd9Fz51bAWkItLYAsLZeXFyY2QGwguqHJqh4&#10;PXhPpWVV3cFDF231qNFoNOch+tt/xjAzws3jP++3gqfH3Q6knKfwWJtgAX6zic5W5/2NpQt+7Vx6&#10;gpy0Tz+GDPyC5bnHZBwjzTKYpgHDMCEMAyACS4k8l8elUp8nMv7a8Vc+RUTRPMcVx5uXQuXvNA2x&#10;miR70TV2zpFhGBDCQJ6rG/3mkZtmP8rZ09069Qhh0G8RmAZzedGsHYkIlmVBSn6p4y9ra7cFIgrX&#10;X+PaznVTiI5FK4n+9atuDrEBUGYI87m23zonwhdoDh7mjWaaGg8mph8C1KVgMIjSkkUXsLsrYekG&#10;fFt0rLIIKq+rcqM1ATJBdBygv7cc8REi79bJ90xzLtKzkIQJgBCGrVSpJdhkEJEAQETGMhEf6+Vy&#10;kyAiEkIQAFaKW+i5wQ4JjCVrxzpBEShaLioJiFIGauYuswpNw+gFqpRSwTD6eb25YxKdgAMgAcNx&#10;MgB85syZ7srKSheozBavOQfoz8lV9OZl3VwqrqtspuJ1cR0BiNETH3WsR41GozlP0KLjnOi2j9/g&#10;B94z426IYgbg2TNGeGy1ELW7b/Fbx941xwHMjLBz6vGmIV5uGiSiaPyDUNu2YNoOoBSiOL5FCOu9&#10;YYL3r66uzi2bTxievs42jdfkWbbHc7pzjhzXRZokJ7yG/zSixsLHoGNmI2yfeoPvew8Mw15SmUW0&#10;dvQaAaJu9ya/cfTGuXWi2TNJeOb1tmU9LE6SaS0dC8IN1QWyh2PbVpJmf+I1Vl4/7Vg15wfM3JRp&#10;dI2CfAyY79ibYZSVLB8ncZ0eZ/VYFs3L8fGqMrqbgDCYcJIgPik5/aiO+ajphzYR6M2Z/jJaAchK&#10;EjIcB5QkgOPszK8kSQURGTZsBoAUKWzYnGInPrPNlgSzhOsCiBHHgMucwyPqWyZ2B0NAP4mMtlI8&#10;/DCzB2Bp8La0rFpX5349Gg902CJSAegCyPS80mg0msOPvtLPkXDrtuu9wH92HM5TeKw/haZpAkS5&#10;lPTioLX2kTkNYCYwM7pbJ94RtIL7hFvtPdV1XRfCtpF2429CGG93/OX/M6dhort5/KV+q/lDe4vv&#10;OHyO/GYTUaf7Pr959DdnO7r5EG6t35cEv0kI2Hnem8eLZu1oWRbSLG37jeZTibzvzq0jzcQwcysO&#10;z/yeaRjfk+dTpX8vUW89YxiGJZX6uuubNxA1z+y/L81h5xRzsJSE91OQDyCI+wGqBVDZ7brO3bpi&#10;+4jrarHMmHojlryCGS6Ab4Lo40zm513X/eZke6XRaDTT0w8LsFtCmcHrupiPVXFy69YlRNSFRqPR&#10;aA41YvcimmlJFX0wSdNvuEFwQBmth8nzHI7nmszqMWej/73DjCnc0eM4hkoz2L77PSD+0W53425z&#10;GFwf62NZHMEwjKlbUHkOItyP2+2VGQ5sbuRN89+kym81LetsD6UWKSUMYQR5nFxytseiGRA3CGip&#10;2pB3e4WBGuVaKanA6miWidvPqDPNIWeNqGs6/ielwv8hwqcJYgtgG8yTXNwrEiUQoXp+7va0hYab&#10;hCSilAgXgPmRAvkj43jr8gnGpNFoNPui7xqfYfS6NYk7NSrqFcuV3f0ZgMXM9rlxj6LRaDSaadGi&#10;4xxZXr7gPxSLX0ji+KuN5aU5CY/j2wzbHQQN77ru5vHr59D5zOi5V/AWphTz4jhC2G7Dtq372Aa/&#10;Leqe/pHZjrBHsLT6d3mev9fxG3uoNXyO4iiCG/iXRZQ+c7ajmw8tam0Ywnw3MDhPwHRTeX4/KpVS&#10;cHxPSJVfN7dONHsii7JjAAIl1axOPNXNIWZWjustscwfMaO+NOcBRJT7fuuzph38tino1cz4GxB1&#10;QXBAMNC7ga67iS66Cm63CJCoqFMnRlLFdgI474/vKCt+rAHx0jTuPI3b7dU976RGo9HsjU0AIeqv&#10;Y1x6X6aYkIjG/A3aaAAItPCo0Wg0hxctOs4Z31+9zWH/+Uk3+fL8hMd6mBlJFMKyreu7myevOdDO&#10;94ghzK9Byf0EDUTYboPAgWOZLw63Tv3MDIe3jdfw3550O99xPXfqNtIoBoGf1O1u3mOGQ5sbbrD6&#10;oSiKv+x63tkeSi0qyyAV3595c2n30pp5o1R+peU4LvNYU8dpPuzlmxYAxDLPoZR8ADPv5YmARgMi&#10;UmQHX7Ld5hssl17FjL8moM1gF8xmsWhpWVxPO49jKr/ExllC1vwwYAlCyMw+GN+fGupX86TzeObO&#10;kcn3TqPRaCan/3C5jZ2HKoN4ottFMHwtLF/bqq51xQc0olRGAbABtJjZnslOaDQajWah0KLjAUBB&#10;cErG+KUkSv6l0WrNwd5rfIt5LmEYZBoGXhrHm5fOvPsZIWzzY91OmIv9BJUmQpKkyLIUXuA8J9w8&#10;+VOzG+Ggi+a6YvEWZrAQk36Ehs9Rnudwfc+BTJ7bj6Gz0BBRZJnGu5WUEPuydpwfaZrBtq2L0ojv&#10;f7bHcr7DfNwD4UHEardMpjObRXmeSzDuGMebd59Vm5rzCyICUeMrjtd8kyK8Ugj6X0zYAMEFwayq&#10;glEXa/SvjlXX9aKFUPkmvnpMvXIS4JzIuEgp/GSW4sYk6TyembXlo0ajmTlEJAFsYDQG427iYm2T&#10;hWVdnFsBwGdm51z4XazRaDSaydGi4wERrK2dVLF4UZIkX2s0Dt4QJ44iOK59JE+ilzHz9CZ6c8S2&#10;l79OJL7s+t6USsROrTyXyJIUwhLP7W6dfNisxjjAbx75UJwkH3eDYKrxAUDc7cJxnfun8cbjZju6&#10;+WB7qx+O4/Szrr8fa8f5KZXMDNO2SSn5KO2mc3bJY/8eSqm7J0laJ77sg5FzO7jxUY7rmILx4Nn2&#10;pzkfcZzm1y2n+f8z2a+AoPcx83rf7bpKfByw2015lWshD68veibuwL1/OcAZlLqIFJ6axd2XJtHW&#10;E5m127VGo5ktRJQAOIPqjNW11TD+mjeuzqBMgJ67tRYeNRqN5pCgRccDxF9dvQ0ZbkyT5Bbf9w/Y&#10;1ZrQ7XQRtBr36bZPPvsAO54YIsqFYfwV807swP2QZRls0zSZ5Y3c7R6bwRCHsMh+RxxFsWWNuwet&#10;RzGDAORZdj0zN2c7utlDRNI07T9M03TbwnPRtL08SaGkvB+i6MKzPZbzFSKCVPnjXM810HOb2u8s&#10;maQ+AwBLBWa+26K6aKVpeEUetr+fmf2zPRbNZLiue4ttN97FxK+AoD9lxskKy8ei9Q6X3Kt3m7+T&#10;xn/cXjIoBzgHqwsJ+PEsxsvStPvDzKzdrjUazcwgohTAOnrf5VXxaoeKY7KEM3UPZoripgXtbq3R&#10;aDSHBi06HjDu0tF/T5XxK2manZit8DhZO3GnA9cxn9LZPPGQGXU8U1x/9UNhN/ym405rjDl8HKIo&#10;QtBqHY1kOHM3a6ex8hWZy/9pudNb/sVxDL8ZXJx0T/3QDIc2Nxy/9Yk8U59y/f1oJvNTKrMsg9/w&#10;l2NOHzS3TjRjSdOtK5nVdVmazVGS3m566OYly3PFzHfKwq07z6/v6WDmgPPsWYZlvDoJN98Yx1s/&#10;k3Y3vo+Z9ffwOYDrLn3bthvvVjBfIYT4YzDaIA76CWeAkSQJJArrUfG6ok7xT1GpoMBOCvee+EiU&#10;MigG8zGW6ieSpPuCOO48hNfXdVxTjUYzE4goQ8/iUaI6Gcx2UdQLj+MerpSsvbfXDdytXW31qNFo&#10;NOc2+mbnLNBsHvmGUuavZlnedT33QK3FpFQgkGma9EudzuIFoyeiUBjG7xPRvhLKFMmiCMzyiVEU&#10;3X4mDRYIzOYfR93uGdue9GHs6MnO0xRK4anMnbXZjm72EJESwnx3EkXKmDLTeI85TnoSYJk9Qos5&#10;Bw/z5lKeZM9xbNtVSg0SyNRlrZyUScoTACillGVZDWXgPnvsY74QIYo2nsSs7pOkacrM9zBAz1FE&#10;b0zCrV+PuhtPYu4u/OdfA3ie913TDv7EEvariekDYI5B8JjZ6hcpXNwGX2SVGa0Zw+6Khc/G9g32&#10;0HoutM07N+XEgjIAHbD6XgH1rMQ3fznLOg9e1FAqGo3m3KIvPK4DyFH/sAQY/x1fFiUntQj3ADT0&#10;bzqNRqM5d9EX8LOE31r9LCRerBQSx7F2rzARkwk5YRjC8f1LIDu/vIix77xg7W/CbvQ5f1/WdDvk&#10;eQ6/2fQ57TxyJg0WIN+/DRB/Yjr7yGSdpPCawVq4Ff3YDIc2N9xg6eY8l59y+tm7F20KZUkCCLpn&#10;2ul8z9key/lGGvPTXN+9Z5KmxYzVXPqbBz0LMCI2DAEotVDJhLKo/RADxk/3xSdFRKmUMgKzC/Cj&#10;AP7VJMrenIRbv5hFnat1Bu7Fhxznq5bXfCMLehkzPiQErYPYAA25A/bFRi7O/3FZXwvlmAo/0QYW&#10;jtviJRXb6UXqIAKlDFJgtZSJBAAAIABJREFU3EXmfEOWdH4ljrsP0+KjRqPZL0SUoyc8dsqbsLc4&#10;jlWZsKvEywEMwATQ1NcyjUajOTfRouNZxF069kkp+dXMkKa5H6uxvUFECLe24Pveo7pbJ55wYB1P&#10;CBHlLOw3xkmSG+Y08RKHdQ1mBpQCg6+ex5NST9nvi7rd/3BcZ6rxAUAWxzBMenIUbVw829HNHiJi&#10;03D+OImTfVo7zoc8z+F5ns+UPfRsj+V8IonOPJHAP5FE0W7i4oyEx6KuuXOjkqYZQ/ElixTfTrF6&#10;gO3Yy+i5pwE7N1cSQEygBIzLBOEnFMvfSqKtd6Tx1s/EcXyptu5YbByn+XXHa/6uKZMbAbyfQF0Q&#10;vH7Mx/5cp/KNdNWNdemmmxiQg+3lOdAXGQtWQ9yvR2AiSoggFfNdwPJnk6R9Y1981LFENRrN1BCR&#10;JKI2gDZ23K23N/eXZQvuXZvd5f2gTQLgMbOnvxc1Go3m3EJftM8yfvPoB6XE2xzHxSA5x/6Y7H6e&#10;mSHzDKZpPD+ONy+ZQcczpdVa/SxL/KkzI2vHNI4B4ntG0frRmTRYgFqtDUH0PwxreovVLM3g+EFT&#10;Ztk5Ye3oBK2bVS5v3p+14zxD/ikoJR/G/K1JlWDNPog7mw9ipX5eCGExsypt3s29eso4CtXV+m7d&#10;F+VJ9y7TtTsHGKxkXrWleDwyqVTErEywuoOS6gZS8dvTqP3bWdx9ODMvHdyANXuFgrUTttv6PZny&#10;S6H4fzHzJggOUIz5OBIzpHwRJOxYRw6MGetipDEXY6FR391a7dz4E1FKhFyA7iSgfjZJ2i/Jovb9&#10;mHm67GcajUYDgIi66Fk9ZtixwC67TY/7kbebNeSgvaprpoue1ePiPfXWaDQaTSVadFwAvObR34/C&#10;5L1eszmTrM2TEscpHN9dyeLolxbSzbq59o7uVvvf/CCYovbw/vQzRXskxVwEVsc/8sGw073Vdqa0&#10;diQgiyMYAo8/R6wdlTCMP0uTVC6itWOapADhblm4dKezPZbDThxvXkNCvtw0zeUsy/qWfLteTyaN&#10;5bQLlVXZtC0hlVqcZDLEGVHl122FlQgpgFIAMSteAtRDpEx/PY02fy/pbj0/STp3KsQP1CwYbqv1&#10;TdtvvYPJfgUR3s/grR3xcfuLtiqmWZH+zTiX3RCHyhAghtysa5piIGMgE6DLFdENadp5bjft3l0n&#10;Z9BoNNNCRBK9BDNb/VXF2LXjrLrLlMNODKhKxjUoLwAEzGwt4v2LRqPRaIbRouMCQETwWsde2213&#10;Pu43Di6UFxEQbrURNPyHhJsnnnxgHU8IEXWEZf1GnCSJtQ8rQqBn2WlZFkC4cEbDG4KI1onEe017&#10;H9aOWQY3CJos5blh7eivfDJP5WeciYXWKubzY1EqBS8IDKnkw+fSgQYAkEZbP0JKvtw0jbUdwXFi&#10;Jgk8PxWGEGAlr1iUmxHJ+HqWZTHq97NahCLKmRECBGZczFBPg8zfkoZbb0ySzuOYFy8ZmKaH67r/&#10;bjnNt9uu/WsA/QUgcgYHzCg/pamaEwVLId7NUhg7ZbfrViZ3YCAF2CTGVYZSv5imneenafce0+6j&#10;RqM5vyEi1bd63MRwkhlg1Fpx3EOWqvJV5YpWlAJAgF68R41Go9EsMFp0XBCISAbwXxV1o68FzQb2&#10;d7M8eV1mhswyGLbxc3G8eek+Op0Lvn/kcyzxDsudxv18+DgIIQA1vyDUCt774054YvJM1qPkaQKw&#10;/H7mcC7i6CwhImmYxp/led4TeRZD39mGlQJz/pD19XWdlGPGMHMQhesvJFIvFkKspOmeBceh5vrL&#10;KYXHiozwuQQRHUMv6+UCkH+Xexf1uotYnQvtAIWeG1vEin2Guq/KspclUf7GqLv1fE7De2lXs8WE&#10;yP2m7TZ+H4b4TUHGx4mIAQQAFc9XlSXPYE5wRUxI7Gzbju24vY142+KoMpQBAykBBjEewMzPS+Pu&#10;U9I0vOd+91Wj0ZyfEFEE4DSABBUPPHarXipbFXZinPt2ox/nUX8HajQazYKiRccFglqtDQHvxWmS&#10;nPS8/d4rT64AxXECx/NWszh8/sIpRwC85tofdtvdD7mN5v4bo9laVBVpNBqnAfEhc2LRcfRYp0kK&#10;r9FYDsPuE2c7uvng+Mt/n6bZvzre4lk7pkkCYZp38H3jXnPp4DwlTbfunSabr3ct66l5niPP8xrB&#10;cU/ndaaZrfM8V4C6OE07F82qzf3g8ep3CTgOjL0pqrtJG77BIlIAJUSUgXE5QT0tydLfSaPN34zj&#10;rWuZ26uz3wPNfrFt//OmE/xXMP8mCfH3ACtmeAXxsXyjDgz9RqNiTMhC7Mftjduu1rzzWaoTugmA&#10;YiDuZVBXP8hKPj+N2z++iDGeNRrN4tN/oLKBntUjMP4ec1Ihskzxt0KxjItekhktPGo0Gs0CokXH&#10;BcNttW7JFF6d5rnar0vxpBABUbsNz3UeHnZOPvpAOt0DRKSC1rHXxp32v/it1pRt9LIaC0NszHh4&#10;Q+QQ/zvqdjNjH0mBVJaBpXocb24ufOIIIoqFZb6HuRcmYJE0a6UUHM8XKsuuOdtjOQxwFF0chxu/&#10;CiXfZBvGlXGSSOxkY56W3VxGp4WZ0WDmhRAdKaCTRPTPtm3v5cJQl3BncNM1sH4MAdhK8bWQ6hVJ&#10;KN+aRJs/H0XtK3WGz8WCiGD7rc+YdvBbOeM1EPx/iSjrxXwkgWrXwv453E4qUyVIF1f01Ene3qZQ&#10;LehvzycGYgAmIB5HJH4pTbtPYY4W4rOj0WjOHYiI+1aPGxhOMlP1UK18LasSE8uv634zMHpu1k1m&#10;9nW8Wo1Go1ks9A3JAtJoHPukUvxWa98ZrSdXgJRSABGklM9vt9sr++h0LhDRhkvBC5Io/oLf2osW&#10;t/MbRkoJmatT8xjfgEZj5Ral+Eu2N6kX9+g5SuIYQaNx+9iUj5nt6OaD6+IjUTf6N8edm+f61Kg8&#10;BbN6MDMvn+2xnKtwFF0UdU8/J1HhOx3b+GFW7PYFx0lq73nDdIw0x4ZhEEu1Ntt+poeE8fEsy+M9&#10;WmLU3WCVb9pU/0bPBPgSMD+dlHx9Gm2+Lgk3HsvM2vpxgSAi9v3WZ2yn9VoY/Hpm+jrAKTPcvjVj&#10;yY16WzccKx4W3hN6wuPghr9oFVmotz2NGIBicAqmZSg8Pk3ki9O0+yM6a7pGo9krRJSg524dof7B&#10;YpUb9bj3u60fYANwtPCo0Wg0i4MWHRcU0/Y+nKbpyf3EB9wrWZrCsswLTVPe5cA63QPUaJyWefaX&#10;Mk2k4+zluHDfCo9zg3hr9/LTQ0Q5CfEt2odYzABAAqz4rjMb2BwhWumAxFeFcTAC+V5Qvdh+q93u&#10;xsLHyFxEks76nVIVPwmMJziOs5amGZRS+7VuHMc+bhJKMVwNA8RYmAcoJhvfZOZTRCOJRCahyvKj&#10;6lhJgDJmJMzsM+j+AP1glrSfwHF82RT9auYIEeWm2fi8IPEBMH2ZBAGAWXCjHrDbzXn1Oup3U2s5&#10;xNQXHItIBucEOqIkX5lG3WviONYu1xqNZk9Q7zIWoWfxCEz2/T5JEplJsADYWnjUaDSaxUBfjBeY&#10;7ubJa0wLv8NKIc/zKVvZ2yn2Ax/dMP5yo3XB9USUTtnpXGm3Tz7WNugltmV5YbdbcX82iut6SNL0&#10;39ohP/2CCy6I5jm+OD7zcJPwujRNJ0wINDp+x3EQJ8nxoOk9lag1V5fwWZCGW/fNZfpWIciQUk5y&#10;SiqYz+XIazQQdbtv8Rtr75pLBzOA27euJJb/fSbEZZLzVQV8G6BPu+7SrUSkDnIscbx5KUv5QDDf&#10;H8CVrus0sixDnktFNI06vKfzWmx/t+QqY/txfd9MouiDbrDy0r0MYJ7E4cb1gsSzlFIp9qe0bycR&#10;Kb0vIwBYABsEcZwJHzNIfNh0G18iongf/WtmDDMHadq5hoBHQeFyMBMIGYbOqyhYM/LA/LGYdGao&#10;SQDg4c9sVZli/Md+O8S9IbEpSDhM/G0D4m8M2/sHImrvf281Gs35BDO3APjYCQ0C7Fy3dvsu5Irl&#10;pD+uI/1dp9FoNGcfLTouON3N4z/nN9yfCzudfcTLm/w0ExH8RgNhmPx20Fz779P2OG+2tk7c2zHo&#10;JbYffE/U3tpV3PNbK+hubr6nsXzB6+Y9tjA8fQGUfLdpGKtZlu1eAUD5HAkhQCQ4Z3pho7H6idmP&#10;crYwsxG2T77JD4L7h93uYomOvo8oDL/oNdauJ6Jp1fu5EsdnrnUs+7UQJgAFznOkabrJjG9DiC8y&#10;+CuGoq/ZgXUaCE7RdAd4BGa2EEVHEpXdAYLvrmR+NyK6p+u6ywAjjhMws0RB1Djgc7vHq95OP47j&#10;mEmafsILVl4wbeezhrmzlob52xi4DL0snxNVw+gBVNhdcCxjMrNFhC2AvkGC/srOxSep2VyfcBya&#10;A4CZm1nW+QFSeEQvLASZAPe/SLatybkXinHXcz8kPPbNGos3/cX2sGP1SKX3MHuF+N8NQ3zcNKOb&#10;ida6+9tTjUZzPsHMDQAeeheySQXE8kMRYPT6VS5bXpcDSBb1959Go9GcD2jRccFhZhFunfhdv+Vf&#10;3dnYxHRiw97qOI6NLJMbZNlP87yV707R4YGwtfWdZdf2X2AZ4vEAI4riSvHRtixkuYyF7f2k67Zu&#10;mfe4mJmi7sk3e553Vdid9L5s9Bz5zRbiTvh2r3nk7bMd4XwI26evsx3rNWmSgJkXRng0TQNKIRFk&#10;PNv2l74w8w5mADMfDTun3+W69u2SOGEiIsMwYFkWYBiAlIjiOBdCrCulvkXASZA4SYrWyRDrzCoU&#10;kKcSRZHFSrLVyIEESAASwswoN4WQpgHzQiHMY1LlR8DqMhAuA7BqGuYR07YBpZCmKaSUxR/1Q9YI&#10;Z+G8TmXtaNu2mWX5px1/6XmLdLORdTevkeDfRM/9ay/jKls2FpfF7fXHq7fVALMJggLRN4jpZiJ8&#10;3PJaXzpoq1pNPe32rSue03o0K/UYpXiVCAkgBmJz/xxvC4/FD9jwOSQwBMCq0uKxZq4wY8jtejAv&#10;2CIIwaw+JUh8xnT8fyYiLT5qNJqJYGYTwDJ6DzLKSa7qvrt2s9YeV39wfVQAOvo7TqPRaM4OWnQ8&#10;B2AOL0zj7jsNEhfG8TReAns/zcFSC92t7p83li74L1N0eKDE3VPXMviZjmXdlQwDKs+Q5xLMDMdx&#10;ANNEtx2+qdE6+gcHNaawc+JFXhD8WNjeiyfa8HnyAx9hN/p00Dr27NmObj4wH/fCtniH57l3jaJo&#10;YURHgOAFPtIoeacTrLxtDh3MhLB9+hVeI3hC1GlX/vAWQpBpGjAMEyjGDCUAzIi6kQJRSr2M0oW4&#10;i2Qy2ACz6bqOQabZlxAZ4F7ohv7npcrioGhZQAB4eiPLPVesEtF2cbne6cMyTTPL5RfdYPnZi+Re&#10;xcxIovbTAfUzYDjYn/A4uIESqLf+qIMAGOi5X29BiJsNGO833eCzi3S8zneY48uTKH2EIDwSRAGY&#10;Egyf66KrNVDz+WAaqjPuxn3wvig6Dq3ru12bTPxPJNVHLa/5OX0zr9FoJqGfTM3v/xVdrauuIXVC&#10;Ypmy9X8VEr34kqm+Xmk0Gs3BokXHc4Swffo6y8Rv5HlmSDlNHoe9nWrTNMFAIjI801k59pUpOjxQ&#10;vsXsHAlPPdAAPUoQ3znL5RpBmKYpvpOleF+wvPY/DnI8cXj6qbZlvjCOq60vqxk+R47jIE2SE17z&#10;2I8SUWf2o5w9UXv9x2zHfFGSJJg+ZN3sL0uu7yHuRl/xmmvPIKJJfd4PlDTcupfi/M1CkJvn+Z4P&#10;nhCCiERf7N05hsy8PQf7ryeJn0QYFbi2l3MWlItZeMeNZWw/pmmaucz/tRupn1tbWzxX0CTaeoEh&#10;6CfzXObYm/AIDMfyK64rLosUxdqScEsMsAGwRcIIFeNzBqmbc7Y/5vv+bXscl2ZOcBreO1Py8WC6&#10;Aj0r2YJ7/sgDg9E5QDvreXj74Oabh0r2YjsqoJiIYeRG3QIQC6IvsU0ftcn//F72SaPRnL8wcwCg&#10;geGHHOMs9svXuGLZvfxmytGzetzrkDUajUYzJfqKew7R2Tj+wmApeGp3c3OK2lNYO/4/9s48Tpaz&#10;rPe/5629untmzpZzQhYSSEggCQkQJEAQcqMYgSCCctGLCF4EroDCJV5FUBQQUQSCEDZZZfFeREQW&#10;ARVZJSoBAgRECBBCljPJyTmzdNf61vvcP6prurq6eqa7p2d/v+czp6ur3nrrraq3q+r91bO0mugs&#10;tz/fmD35f++kmzMzu1G0eJBSaTqtA7dtRUKcOFj8WSGyl6VpOrHoaJom0jSVwrKe6fsHvj79Vk6f&#10;5eWj+0nRex3HOSlJkm1j7WgYBhRDQtGzvda+r0x9A1OAmRF1jr/Sbfg/FbbbEyq2Ex+7spXAataE&#10;BEBtsLVjXQzDMawd8yK56Jh9L4z51/fv37/tRHtmFjJYeKYi8URm9tHL8Lnmqhh+fMYdfOUQOK+V&#10;BBgWBIgYt4DEF4RpftGyvG35m9lrMLMRRe37E+MKEnggKSQgStGL+DxceO6Jjl3b6KGWjzWx02hY&#10;vQxAEMgGoQPC5wD6lm1r8VGj0awNM9vIhUcL/S9A1hIeR3Grrt1k9zNDnmRmEisOjUaj0YyJWLuI&#10;ZrvQmD3pTeFy+zuNRmOCpDLjj0PDTgDLtn8y6hx/8NgrbyFEFHne3C3uzMGbtioDt1JyQUo5ZgzO&#10;/nOUZRk8v2EiVadMt3UbR6t15DgJ41Omba+jlkktJIejlILreybAD5l65VOCiKDI+KuoE0SO40wo&#10;60187MoP+FWLp4ENTJ7UaihlsWy1fR8zo/X2hYiU1dj3JiGMF4Hoh45tu914V2uuOmR++fgR+kXk&#10;1evgbnlmBUIMRsTAEUD9SpbGfxIFi78bRUsPZ2ZvhPZpNggiyjyv9WXHk68F0VtBuAVgO082kxcZ&#10;8onSd+5OGBjsK9V1utNcrq+6nBkcMbMJpR7FSv1GknR+kTk8dfI91Wg0e4HuM/oCgAS9axKw9n2+&#10;uBZV73trbrL7aQJoMLMzVoM1Go1GMxFadNxBEFHEbL4yiuLYskYZm64PpRQsywQr+Qy++WZ9Y95k&#10;mBnCdKCID291W8ZBQXw8aHciwzA2QpyaCGYGSwnF2WXdDIrbkkZj7tskxJtllmXuxMLj2BRnqXw/&#10;WMvaEcxTNUlda8BQJ4qsuo4gAhjpvn37tk0SmTost/klJvuqKE7eT4JOmKbh5kLSmse3atVYFZCq&#10;7mp1rthVqPSjlcxoA+Qy8+Oh1MuTePnVYXvxscxLc6Pun2b6EO1rO07zY5bbfAmz8XYQjoOoAZAB&#10;UPE77g9LwKX/h1SLwT5X6lNMFfGxWo4ZFAIwWfFjkkhelYSd/x6G4cmT7qdGo9n9dOMrLgBY6s4q&#10;i48DxSvToqYsD5lfV8ZhZnfcNms0Go1mPLTouMNozB68IWN+u+NNYnAygbVjEMD13AvC/f5PT7DB&#10;PYsQRsMQxgRrVs+RhBDiyDTatFk0m/tuZOZrJ+ujG0eapjBM8/Q4Xrpwq9uyGq6/770qy14us6xt&#10;2zaNH9pg7N95nVXcsIQydaLWGKxLhR5qeVk7m4A84y+2vfuU53m3eM2510C4/0um2ZsBfBPMgohc&#10;rD74KgtLdVZodedqeIciFFJyuYwiQQEzmBXfjwy8IInUW+Nw8blxvHzWGLupmTJEtOj4/j8oqD9l&#10;5k8wOASxWxIeBVYRpml4f0HN/KLOYRbJvf5IiCBEE4QribJnx/HyFUEQ7Kj7mGa3QGBms91uH+h0&#10;OgeZ+SAzH2BuH+hOz5bjHmu2BiJiIgqQC49V0XDYtQY1y4tr1agnVABwmbk5oqeBRqPRaCZg5wTq&#10;06zAN7DZOfXoNY2m94D2cntMF97xT7nreYjC+MZGTE+jw4fDsSvYg0Ttu37Fts3fiuJxEskU9M6R&#10;32ggCuPPeM0Dvz3dFm4sUef4w0F4NSsFpdS2ie3oNVuIO8Hfus392z4re7B0/CII9ULP8+4ZheEI&#10;+V/KrOvYFRZ0ZZGB0B/3EcCkmawnWqkmycWANWafwOa6rhnHybWOP/ebRLSjRpTM3EqS9oMgs0cr&#10;4IGWabhpKiUR1VltrhW7qu7YFd/rxGVGfrwGl+exHwmAycw2Ee6CoM8JYX3Csrxv7LTjvNtIks55&#10;yPiXAdwL+fkr4j32+kLv51eXVGZYTNBSf2AAxPnfKrHUiAolxyBBDhRuJsP4lGk6XyGibZfYSbN7&#10;YF6cBZxZwDgJgCmlJCLRqhRTAIiZU4CXu9NxmvK87/tAnmgk2Oy2a4Cu+NcE4GAw0VVf0e4nYXiM&#10;2rryxXTVPVsCCHRma41Go5k+WnTcocTx8bNVkr6TCK6U43gPjn/KCYX4lbzCmzn0obEr2IN0lu74&#10;A7/VfGywvLR24QHKoqOPMIiv9ZoHnrvDkvn4YfvYWx3XOTcKo20jOjqOgyiMbvP50P+gOVqe+gam&#10;TBQtnqZS+Ttes3FJEgbIsmxEUWfdomN5umox1ydGEY1rvjh22+oSp9S2pbzI8XwziZIPu425l4+7&#10;we0CMwsZtR+gwA+FUg8D0d2VUqobB6t8XBiDx2k18Wi15aIrOtYnI+mfawBsg2hBEP07gf/RdGau&#10;I6JojN3UTJGbb77ZOemkAw8WzD+jWN1DkBAA98c2poHfeFl8HDFBw8DAvFc2F6dLQicxmC0QgRk/&#10;FsL6iGVZN2xVzGXN7oQ5OCIlnWmaViPLskKwKq5lWa/cihCfxzclMpiZsyyDYRgKAJmmEaQpJ8y8&#10;ZNv2ie6qCzrxyObAzARgBoCL/pch1WtSNYzIsHLD1q0LRxICkPolmkaj0UyPnaNiaAboLM8/w280&#10;ntFZGjeb9STWji7iOLkpyQ4/dd8+2naZYLcTzOyEy3e8zXXde4dhOOGvLF/Jb/gIw+jfvMbB5+wk&#10;0REAgvadT/U87zlBJ5hQdASmfYkyhAAZBlSm/rfb2P/5qVa+QTDf7sYd+zmGaTxBCLLiONks4XG1&#10;uI69rZQjxo3Mus9rdbAwYMVnWZaRSvkqr7H//613Y9sBDoLDMeQVYP5ZIj6r6zaYIB9M98fvGz4w&#10;G2Ve18F6rAGX6IqPywDfbArjbzqRunZ2dnbcm5NmSjBzM42CKxj8MwTeD3AKdAWTwRcFXJroE2Tq&#10;qu5fRgww1Vg+8kD5/GJhAegQ406pso94Xusb2rJIsx6Yb3eTZP+phoF7Iu9fEnX9rxDYeWi292HW&#10;4QAMBtBWSi3Ztn07kX4O3mi6p8kF0MKgNWNf0SHzRrkPVucX5zzQL0U0Go1meuiYjjsYv3nSe8N2&#10;+7+6riAbShRG8Bv+GbZx7IoN39gOp9M5cTpAZydxvNVN2VLIMP8x6ITHLcvaNgllMqVgOS4U+Ce3&#10;ui2jQnRy5DYP/HkGflEqs2Nes0kTBHoce7OVz/J039ksJZQZFhNuGtS5AQ9vF7PIsgxkmEc3qD2b&#10;Dvn+vOvPvNvJ6Fkg+kNm/BOAWBB56AXeZwyKRjUD6F616D9vvWPJPPq5JGQAhWDYzLi3VNlVjoU3&#10;JVH7yTqW39ZARG3ba3yQSf2xYvoYQBIgByAxwisCqvkDeqJ0JekU1fWx/vWJChUhAeAw0ZmGYfy6&#10;lNGzkqRzn/Xsq2avM3fQMHAf5NfBwvWnLg5gPtEFg9e9cllGLnIpABmQqSxDUwhxNynlBUmSXBiG&#10;4d10HMCNg4jQtZpfQH4eVhuz1ln5V+PQDksuU73GMfI4jz6Pcx/UaDQazVC06LiDIaIApv3qJEmk&#10;YYyTtGQyBSiTGaDkL8zP8/bKELLdUNmjvYZvZmo9xhtcntwmkt14eN6+20Dii5aznsTn0991lSbg&#10;TF28nbNY1+G6+/6FDOs5aRJ/wfVcWJa1xsPwVI9dnZgwzK1phIf0kds2bFBYV9mKwGFaJinFRx1l&#10;/teoG9op0MzMguPNfszxZ17Mgq9SzB8m0F0ACwB1Wa/rYjlilXJ1y4bNqy5lAsXMMEF8uuLs2YTk&#10;mjhc/A2OojNW3zPNRuC6Mzc5XuOdBPNqMF8PcIY8VloZKtyrafV+UHMdGPgt1/edfPBefCqwigFY&#10;SvFPAPSsOA5/TmdF10xIYe0NDL5EKUTyaqiQOoaJ5gIwYBiZArIMgEFEs6Zpng3g3G5CmvU86GhW&#10;gYhSAIsAUtSPW1e751Vfkqy6qcq0BaDBzNbordVoNBpNHVp03OH4/v6vZpI/7jYaG76tOAzhN7yz&#10;Wo0Tl234xnYonc6xkwzCFWlSsnJcl/ZDIBLRTnOtLrBN8YkoCJQQYttYO6ZpCtMy7xYHCxdvdVvG&#10;xXFaN95k3/F/0ji9WmbZiU20ehwWC4mYUZzb1WIFTspqdQ1d1n0J8x143vwU27KtIKLM8/Z9xW3M&#10;vVwJ+xkE8V4C3d61zHAxYI020vnp70v9Vh7D12P05b3OY2FRCiACcBIDv5IgeW0cLj0vjtvnauuR&#10;zYWIYHnedZbXfJUQxruYMA8iB6CVt5VUEWQIEDRcoOHeKkDuXs2lz75ypSq7lkY9AZIBjpjZZmQ/&#10;nyTmrydJcu8p7LJmT+EeZ1ZHkYtEw6y3q/MxZP6QlzJZ9/vKT0YByKSUc1LK89I0PVcLjxsHEaVE&#10;dAJAgNJJGFYc9deuOjfq1eDutlxt0arRaDTrQ4uOuwA2m2/qLLfnHXec553xdQFGLi6oLHmivgHX&#10;Q1n2FLfpH0yTdAq1MSAEGHx8CpVtCaY7902ZqRuddVk7Thdmhu26AsyXbHVbJuFedK/U9ve9V5jO&#10;s5Mo/rzjOHAceyvcmvMZg/Hh6twyR6h6OjCzAAAB+vxeCQTved5tTmP2jbYvfs0w6DUEXI/8/u5h&#10;dbFxXKF4nH5GwIqVSsTMBxjqiayyV8Xh0gvTqH2pvo9sLkQUm47/z9IRf0jgzwEsmeEWi5Hf4rlq&#10;7Ug9t8SKINPXbURl1TqXxZ61bS48rlRAJEKAz2FOn5umnct139CMChHFpul+h5mX0LNqrApMA/cl&#10;KoHa/j1gMUc98XFRqyxoAAAgAElEQVQFRp50pCWlvC8znzzl3dOU6MbSLOJpDhOQh537UbwxqiJ1&#10;ce4bzOzqF2YajUYzGVp03AU0m61jAL5p2vaGbytNUwhBp0fRwkkbvrEdBjPbzHQ/ljXJDSeWPgSY&#10;1bbPsrwKkSDxfRrL/b/KdHUjzpVzZEqdsZMHto7T/C4r9eEkSW8UQgxxt173sasbfA3dQFeA3Cyh&#10;r9y2lW0KIZAkaSoM89ZNase2gah13HJn/xlk/B0RfQ1AQgQXwy1DhgmRdW6G5fLDB16FxWOv5uL8&#10;yK71434QLlUsnxDHSw/Zyb/BnUqDGseYxD8z4ToQOrnVY84q1o2rWYmVvq5QdmcdvH4ULwT6B/ES&#10;YJ8ZD0Ianj/GLmk0gWnSbd3p1V561bpZlzwGhllIovd9QHgsrnEegMPM7EKzkUTdv3EFwEkFw6IP&#10;WMhDmGg0Go1mTLTouCtgmDDeGHaCjmVtbOiRJEnhNfwZJbPHb+iGdiDB0h1P95v+OWEQTKU+IsrD&#10;bzHtWPGEiCDI/FjUCaRhbB8Xa5mkIOLzk6Rz5la3ZT24jf2fj1Lx60mcvVsxh57vkRBiI9/EV+Mn&#10;Mrr3EWZQKalMNYnJpuG4LjHoP0y3ef1mb3s7QESLjt/6hO3NPB8QLwLwRYDbAGyML/CJkig0mqt1&#10;vpRAYFSTDDEUgJiZmww8CIyXxfHSa6No6XLtmri52HbjO7bdfJ1gvBHAzQBZ+V/FGgy9eI8Yft5L&#10;fYOpG1+0allUuFf3f+8XHxmgkBn3SJR6loyDn9WitGYUcotq+/uGIY5mmSrHtq1zrx64pnUzWq9l&#10;8dhdZqAkPPaJ5lLKJoALmPnU6eyZpgoRZV2Lxw7ya8qwsWzVwnFYIpm69aridJHIxim8KTQajUYz&#10;OtpMfBfR6dz5DN9zntFZGscwbvwu4Dg20lTOe63Gk4laJ8auYBfSWbzzYaZJr2JmM8tqLB0Lxjjc&#10;pmlAZkoK03625+37yvpbuTUwsxssH3u76znnRGGEySIQTvdSRURwPR9hGLzBbx5811Qr3yKC4K4L&#10;BNMzLcu8RAiBKIqKgRSmePyKB/Fiuqg8D+hGAxsrJ5mpuj2VVp8ORCSISDLjhW5j32enVvEOhpnN&#10;NFg8Rwl6EhQ/TAhqKsUJ8uQLo4rCXPrhjpL7uCc4Drrfl+shADYzKyHEDcIQ7zPNxpeJKB6yjmYD&#10;YOaZNO48gcEPB6NJhBgloZH7z/kwa+bKfFotg3o1yxqjPxQCA+j6vNL3TJveT+TdPu5+afYezGym&#10;aXhfIYzTkCceqfbBaj9TpXWZiIiZ1Srli8/utFFXjgAgy7JbHce5vZuBWbMBMLMHwEfPrb62WM2y&#10;YYnw6tatogAk+j6l0Wg0o6Pf1uwifN/6685y+1bX3VjPjjhO4DX8w0E7fuSGbmiH0FlYONcw6SWG&#10;YawuOI6JYZiAUguuK26cWqVbABFFJIx/EsIAEU1o7bgBLta5KnLpDTfsDksa3z/wTcff9zwp5Yvj&#10;JPlP27bhOM60XyytVV+da27xuaFWj8wMx/MI4H91/LkvbuS2dhJEJO3G3Ldcb/b3FYnnZYrfTeDb&#10;u5aFddmua6vB4LkdDlfKVb8XdeY9IiailJkvyKR8SRQt/UEULV7KPO+NtC3NuiGiJdttvhOEl0Hg&#10;s0xkgcheWbx6UpmVagCInoFk8cfVeJDAoMVRte6ySHB+mqpnpWH4QB1PTbMWRCQt6wffyDLcgLyf&#10;VUNL1L0Uo+66w6wiV3G5zmrmQXX/TgVwHjM317tfmnqIKARwAsMzWw97QTLMmnVgE0PWdZjZZ+b1&#10;xA7SaDSaPcPUH+CY2Qrbxy6HUpebptlKkvR4w/e+FCm+3vPmbpn29jT9BO35Rzu29UdxGEGNpO5M&#10;1gU8z0MYxt9vhPyrdPLJe/YtbhAsXmBw+grLsk4Ow3C0lUY85H6zgbATfcFvHXr+5C3cHkTR0hlZ&#10;Er7bMq1GKiUATGDxON3LlWkYkJlKWJi/3mjMfWuqlW8xzMcaaWReoVT2q47v302lKeI4mbboV7V0&#10;7A7cVo37uGHWjo7rGkmU3E6W+XzHae1ooX6jCcPwFMriRzLhCgLu3p1dtgqqJ//RTha3s9wvCvfr&#10;3nRhWWQAMAG0icQtJMTHLUv+C9Hs4tjb00wEM9txHDxUgH8a4DO6sxUDqsbVeg3LogHrxZoyAIgY&#10;zOXPlTKU/1mKQYbAJwzL/zARTe/tnmZX0hWoT82y5BwADQAJ6q3b6ixyCy+B2mWo/Q0Y1eXFn2Ga&#10;ZhLH8R2O49xEk7l6aNage75nkb9IK6xXhwmOdd+HWTyudo0TyC0epxNTSaPRaHYxU737MXMjWJx/&#10;hd/yHwqZofDsI8NAHEVLAH2eyHq/09z33WluV9ODmY32wu1/2Wj69w06nRHXGr8bEBEcz0Ucyasa&#10;M4c+O3YFOx5C2D72OEH8PMuymmEQjK6ijVjMa7YQh8Gfeo1DfzN5O7cHzIyofdfVbtO/NFjOEw9u&#10;tZs1EcH1fcRR9AbX3/+uqVW8jeDl5X0hxY8XoJ9zfP9uSkrEcbwRFocrdZZcrKuiRDXGG/cvmhzT&#10;NAxmyCzjV3jNfR9ZV2V7CObOoTiWj0TGVwA4G/mJKA/Oy+dRVFxgqy6ya1Pval2ZR2XxEQT8gAz6&#10;WBzjn1ut1vGxt6mZCOaluTQ1HqWy7LEEEl2Xa3D9oHwVd+uizzAqImQ+sxAbierqKUwbc7Wb2STg&#10;S5bT+BTRzo11rNk8mHkWSM/MMj4NeUiJQdf+GnGxJDoC9X28LDjW1VmdFkqpedu2b9Ui1cbQFR5d&#10;5CJz+Rmj7n5Wt7w6PbCJIWUUgFC/DNFoNJrhTFV07Czc9pv+7OxTOidOrAiOQC44WJYF1/cQh3Ek&#10;TOMTStjvd92ZH05z+5qcztLxh1sWv1qmCZQaZVw4WTdoNBvotIN/b8weefZeeXvLzF7cOfEAQP2y&#10;49g/kaYp0jQdv6I1Dpdt24iTZFGY1i/7/oH5yVq7vYiDxUeB1B+pLCOl1JaLjgDg+R6iMPr69286&#10;+szzzz9fTrXybQQvL++LDXklFP+847unQSnEcQKl1LQEyO5ALc9/VGPt2FeuROnBf7JzaxiGAbCU&#10;mbrGbx54z0SV7HGWlpbmLENdRsCjkbsDGkRIAOrdQJgJQhTf60Tl1RneJ1a2gJVOsCJOcdcNXIBw&#10;k0HiH9JMfLLRaBwbebuaiWFmIaPo/hnSxwkhzgNzh4eLNgOr5/2HCwNJ6utP/esX/UlVhG0AK52i&#10;EIM8IjFvEb+T7MZ31rF7mj1CnvgjPTfL+Czk/bd8rx8qLvZiIg8Ik+V5pWuhUfc7KFvdmcy8YFnW&#10;D4hoVKsAzZh0s4e3sPoLkqroOEyErK5fN03IBe0IgNwr4yGNRqMZh+llF+DF2c6J5Q/YtnUgjpOh&#10;5QzDgNdoIImTQJjmxyTjvZ6377ZptUOTv+0Llo6+zm82HtJZHjWpzPhdwTAMMChlYT99t7mnAsWD&#10;SziXBskcK3VGBnkRwBfbln2GYRoIg7BPXB+LNQ6335pF2G5/yG8desVkG9h+LCwszFgieZ/jOCfH&#10;cR5/e6uFR9M0IWUWGhBPc1r7d71L7tLS0pxlqUeSUo8FcC/HdYVMEqRSTkN8XBGNSue1zqqg6sJU&#10;FZpGxjRNI8uyVBjmmyyn9R6qESw0o8N8p58l7k9KmT0OjPuCYCK3fFQozlvPxbr8uUbF6I94ln+v&#10;DvjK05yHA+yVY2abCBYgvq5YfdjzZr7QzWCq2WCYeX+aBj8NpR7DDI8IMQ9PRDTMDRXoJZepc2Ms&#10;C5Ir/azrw9gnTDKzYwixwET/1zTd6/QgX7MWzC8h4A8PA/KcJJFzhiGq7tbF54CIvoqr9ZBPo1pf&#10;QZEBWaZperPneXdq67iNofuyykduMT/sfA2shuHXp3KZunWA/NzGOnGQRqPRDDK1J7Wks3h+HC2/&#10;1TQNW8rVDYaYGZZpwm02kUTRAkO8L86sD83O6rhN0yJYOn4RifStxErIbAOtHWdmELbDv/ZnDr16&#10;ogq2AeHy/LMMyzxfJjJlkA1WJhE5zPCJaI5Z7fObDQIDKpOI42RysbFglcNtmiYYFJFhP3W3xaYL&#10;lu68yms1nrTdXKzDIHij3zz4jqlVvM2Zn5/3ZhvuAxjZY0D8INdvtFhKJEmt9WNZFBoFRn5oi+my&#10;2Aj0P7SX6h1PMHRd10iSJCSm19iNfX83jtGdZnWY2U3C9qUM9fNgvhBgG6BcfMyF3WoyhtEPfk+A&#10;XE2worK1I/qsidgFkBLRt0D0MdtuflGLj5tDEixdRIZ4JDNfAJDF4EK4qYZL4LLBWP/nUNG6fx71&#10;rCKpZjnlyk4Kpv+468TiB07ew7GlNaPDfKcPzJ6eZXxWlikYhigGLEMtHvP1+oTHNSwaB+I7luvs&#10;6ugQSqljtm3fSES71stiK+k+p88AcFAvFmKV+XXLhpUvX/8UgBj5PWrMFms0Gs3uZXqWjvHyPdvt&#10;xb+yLMNJ09Hun8wM27bheC7CILwFMN/ypzMHP/lH2lplKrQXbv/zRqvxiI20dnQcG1GUHGvOtX6J&#10;qHVi7Aq2GGY2g8X5v/ZnD5yJLERveKOgFCPLMmRZNqKb+pgMOdy5lePyB/3WSa+c/ka3lnD5xMWg&#10;7BoiMopM31udUMbzfURh9FW3sf839uLDfxRFZ0BFl7FSlwlB97E9H5wmiJOk7F5Wpc46rbwMRLUi&#10;Y/l7dTmNIjwKIQzbdSBj+Y2M+O2uO/uva62jmYw8qcjyQ0hlj2OFi0FwQCIGVhK/rBSdaANV4bHP&#10;ArL2d162RLEBZET4tkH0UeN4+zN7OanZZsHMRpK0L4PClUR8GKCsYvW42u+9eyMdSDBT/V5Y1TKY&#10;IfJ4DXVu3YKZHUH0H6bt/zURLax/DzV7AWY+Scro7kTiIHIRsOjDVcvE8jqrCY+MFYtwQ1Xml+vr&#10;i5PLzIFlWd8nolEf1DVj0H2EaQHwMHju1hIVV7uvVeuoxouUAAItPGo0Gk3OFN2r2eycuO1tjbmZ&#10;85ePn8C4F1rXdWAaJpI0+zcS9pvtxuwN02rbXiU+cce5mYl3CFK2lKN4cExo7dhqIQzjl/jNgx+f&#10;qIIthJnngqWj73Rd57QoirtzN+khoWYznu8hidNbM997eoMad25OQzYPZrY7S3e8zfe8+4RRrg9s&#10;tbVj7mItQ2E5T9nLcWaZ2ZXR4v0U8FAls4sM0zjXcj2wTJCmElmWjS0sVc7tMLelsoXU0KoMwxCW&#10;6yEOOosE+mAkxfu1dfzmwMymjDuXKCUfx8ADAfKRW3PU3VhG6yfDs5xTT3zss6osD+gKAYsAdgDK&#10;iPAtEH3Utpuf1/HSNp4gCI5YBv+CYvVAAtldq8cyVVfF0vTK73xYAo7C2jGfzoPFDrMeIwJsgL5t&#10;wvgIOc73prB7mj0Cc3R3APfIMvLRi/VYFZR6ZrvM1czINZ9GV4df0+IRyIXH0LKsW4nojnXvkGaA&#10;rvDYRJ5kpm9R5RPoxWesPoyMI0AW1zqdYEaj0Wi6TDd7dXD8SMTZa13HObu9uDB29URAo9lEHCUR&#10;GeL9kbTfpweV66O9cPsrGzPNn+osLY1QekLRseGj0w6vb8wdefpOe6vHHJ4aLC2+y7LMuV5CmE3c&#10;h9KmTNOEMIwsS9Xz3eaBL21eIzaXYOnYr3lN/zeC9nZysfYQR9HrXf/Au6dW8Q6GmRtx58T9yKSH&#10;KMn3BnC26zouhECWppBSrpWEJhcDBkXHEeiJC0RkOLYNmWVg5uNE4lrO1AfsXRhDdifAzEYcLz2Y&#10;GFcy4ycAbnTdrsuDqtHF6eHC40oBDIpW1XIMgJjZyQd3/F/Ext/bXuMzOkvsxsLMFMnOJSLjp4Jx&#10;AIQAPWsuoNZqaKh4WB6o90OkwEyUWz/W1kuAzUCHhHiPZXnXrXvnNHsGZvYAed8sU4eQC48lq8V+&#10;Qalk/V8VH6vT3eUDwmO1z6PYjlJqwbbtHxJRDM3UYWYTwFx5VrXIkPnD5q21LgFIiCgcuZEajUaz&#10;S5m6utJu33HQIvFK27Uvai+MrxcyM0zThNdoIAyiWyDEm/3WoU9Ou517haSzcF7GyV8SNs7a0TRN&#10;KKbIsM2nO86+HZVNMgnuuiCV6dsFkeh3od5ca0chBFzPQ6cTvrk5c9LbNmfjW0OSdM6VcfAOw+jF&#10;f91q4dFr+AiD8DqvceDZ+q10P8zsJknnNJLy/pKziw0hzs4ydcRrNkwwA0r1hSEoWYIQ0VChqBYi&#10;EoZhwDQtQAgkURQx4ftgfJrJ/RfP827ZsB3VjAwzmzJq3z9T6nEgugTgJjMn3d/OKKJjv8Ur1bor&#10;dsvVutyv4sLLNvJLyhcV+O9dd/bLezFswmYSx8v3FMDPKoWHEyHlnsVY1Z209JWqAkyV/j5BxFRf&#10;bsXVnwCTgYQEPmhZjc+te8c0ewZmtoH0PlnGh5G7Wxf3sb5QEpWM1qt8Zpzr4MXjxNDkMuXvRXbr&#10;W3SogI2hKzzOIj/HdecCGHz5UXWhRs2yuvWK5YF+rtRoNHudDVFWTpz4YdM3my+xPfuyYHkZqxvE&#10;DMd13W7aQvqUxf7ryfePTrmpe4L24u2vbLQaP9VZGiVkzITWjrOzCNqddzVaJ71hogq2iHDh6IOc&#10;hndNGFQNYjbP2lEYAm6jibATfNBrHHjlTrMWHRdmNjvtY29p+N6FQSc/7pPv8nSOlWmaSKUMDMZT&#10;3JlDN02l0l0K88JMENDplqBzVJbdE6TOAugIM2ZM02iajgMw53+E7rRCNTokCVE68fnCKAxTgriD&#10;gRuIxA8zxrW+P/t9nQ1ye9IVH++XKfVzILqEWc0QEJWTgIxFv/jY1ZhEnYsuUD9YLOMA3BFkXEfM&#10;f2+6zet0dvONg5lNKYNLlVI/T6BTwBxxL05eRXhkAkQR31EBXBZ5UFmnQAEou1nXlukKj1KAPmLY&#10;3qe14KwZhzAMT7EscR7yrMeF4Fgbo3E0V+vi06jOK6arwpcAkERR9INWq3V8PfuiqacrPM4AMFBv&#10;bV2dRqnMQHVrzCMAkbZe1Wg0e50NUzduuOEG84xTDv12w7OeEEYhspEyKA9CgtCYaSKJkrtkpt7S&#10;mDnyoSk3ddcTBHddQJy9lZSyZLYx1o6e5yIMo5sbsyc/iYiqsZ22LUH7zkd5jX0vDZePVTJSb47w&#10;Z5kmLNdBHMYfdBoH/nyvDJCC9l1PcT33N6MgWDnuW2ntSERwHAdRnLzObx54z1Qq3UPwEs/F9tIs&#10;pDzFtK0jSSL3C/D+TPE+w8AhgDwGGUV5AmcMOgZWywRaFqZ1O5OaJ4mbLX92noj0YGsHwcxCRu2L&#10;FfNTGHwRM9tdobjqolhnKdKDwH2yIsCrJJSpCFnl2fk0MwQBNhECBn2Jsuz9dmPuRppUFNWsSRQt&#10;nWEYxhVQfH9WqsWDg+3q64cal9SVcuVznLtWM5MAmPvFx/I6jFxMyATEJwzb/eReua9qpgMzn5Rl&#10;yYXIsx6nGHSLriZZG2a1WxIVjep1r26dvofQLMtudxznqH7pNn2YWSBPLuMVs8qLV5ke9aVX+Z6X&#10;Aejol14ajWYvs+HKSufE0We7rvm0JEkwmnvvICwYruPAMEzIjD+bgV7l+wfmp9zUXU2eydp/RGe5&#10;PULp8buFIAHTsZXKcJXb2P/58Vu4NXQ6xw5ZQlxlGuJygBGG5We7jf15+A0fMs2iVKo3+a0D79vQ&#10;jW0zomjpzCyO3mNZpptuGxfrBoJ28B9+68Cz9cPhdGFmA7nlSIHU7ka7D2Y243j5YWBcDuaH567O&#10;VGS7ricXGmllultVtRD6B3vVwR+j3yVypQoCFINMZjaEoBPM/E0Qvd11Z26aeEc1q8LMIk3D+4Kz&#10;J0PhDBBCHoz72T1/VFiSld0dq9aMxbQCQJTHeKzeNOosxjIw/tVy/H8komNT3UnNrmZxcXF2ZsY7&#10;M8v4FOR9t+xuvULJ2hFYXUjsfo4U47HAYOaOZVnf08mxNgZm9gH4xdfyotLnQGzPuqqGfC/WD4ko&#10;hUaj0exRNsWcK1g8+mTDEL/FKqM0neCFczdXJRHlmZLbwTEI82od63F0wvaxS4j49SqT1B+7sI4J&#10;XaxnZhB0go82Wif90UQVbBmEYPnYzxBlT3d9/8wsSRDHMTbq5+E4NgzbQRpG/ymJXuv7+7+6IRva&#10;xjCzCNvH/8Lz3UuCTu9ZeiuFR9M0IbOs41nO/ySndeNUKtVo9iBd8fEnofjxAC4C2FpTfASGCZAA&#10;g0BUHZQPiZ9Va4zSnUkmACHARxn4nE3OR8h1fzzRTmrWhDk8JY7TnxWgRyD3k6/xghiwWFytjzAA&#10;NohWDM0qFo/laYHcj9uFwPdN038bEemX1ZqRyV+WpffOMj4DeZzScnzHspt1nVheUOrPQ7NaryY8&#10;Uje79Y8BHNcvRKdPnkgIjeJrdTGm42qd6oQyGo1mLyM2ZSuW9U/M+Ibj+2uXXQVmRtjpwGs1DhrE&#10;T2yfOHHOlFq463Eb/g8zKZdN01y78Creb6uuJSU4U2dyNXjbtocxf2zpM4rpA2EnuM1wHHiuu444&#10;g8NxHAeG4yIOgh9nLD6wFwVHACAiBcLNEMbahTcJlWUwDcOPpTx1q9ui0exkiEg6TusLhjD/DsDX&#10;AEqY2UH/M0f3dWIFrp1bLFmNmuVU+h8AWAJIGXQEoP+WqvgRy8vL+9eoVzMhRN6tROJzCvwjENno&#10;WTMW1IosGOwBZfWYmHllOTFTN2AsYfCZlgFIKL67lPFZ69sbzV4jt8aPb2PmALnL/qrF156fUf/n&#10;SDARuWmanry4uNgcYz3N6MTI3eiBYfel9WOUr1sajUaz19i0CyAvLMzEInmF47uXtBfHz2pdvQ00&#10;mw3IjNtpLN/mzx5+79QauosJlm5/gddq/VJnpOM/QRZrw4ACJAzzmb5/4Ovjt3Dr4aWludTOHi3j&#10;5ErHtc8SpgUlU8RxgknFVMuyYDk2QIQkjG4hMj8cJPjQ3Nzc0pSbv6MI23ddAsJfECCybqzRLXex&#10;bjYRdjof8JsH/2xqlWo0exj+4Q9tefJJl2aZ/HkQLgRgIx/gDbrXF9nOe/93KwFQtfDpWUVWY//V&#10;xNzqW7X4YgFImHHcEMbHLafxt0RUzSimmQLMnUNpqn6GFX6awDajHOdxIL5mWYisujWunMhCXWQi&#10;Rd3BPFNtRmxmZksI43YTxv8j2/72tPZrp5AnzkhOT9NsTgg6k6U6bjrmzYD9Ix3vcm2YuZmm4ZlC&#10;GKeh39V6VGvH7vyMAKNi+dhXtoiBW0yX1xfMHFuWdSMR7elnx42CmV3krtblUB1ruVYPc6supsv3&#10;qFjH59RoNHuVTX3rwsxOtDT/UrfpX95ZXBzIZrompXfYzAzbtuG4DtJUfTpV/OpG4+AdU23wLoPj&#10;5XtEafhugvJGi685fvdozM4hWFr+y8bs4beM38LtAzM7Ufuuixh8hSnEBSCcYbkOoBisFLJMIssy&#10;KMVgZhARhBAQgmAYBoRhrhy+NE6OZVl2g2U7/9IO+Qtzc3OjpBHf9TBzI1i+832O65waR70x6FYK&#10;j67rIorjG73GgV/TAoRGMz2Y2U2izk8xZ08C41QQu12X65XgixXn6bq4jsBorm41TxcDs4qggBaB&#10;MhB/B0Qfse3mZ3Sm0Y0hTcOLOZOPAeE+YMS9OI8E9CcdGibcrEyL3ooMImaAS3EeB9YnwALhNij+&#10;J9NpXLtXYsomweIFZNgPBng/CIZSSgkCAJEx41bLEV8AnJtpI1w7dhG5lVpyTpbhnugJjwOhALri&#10;Y12267KgyP3i42pCZd+0ACCzLDvmOM7NOiHW9OlaI84gfylV3Gtqs5evMa88v6gnA9DWvzWNRrMX&#10;2fQrHzMbwcLRl/hzrUd1TiyMZz1WY/ROlMcSjDrh0Yzoj5vNw9dOtcG7jGDx9j/3mhuXUMb1XERh&#10;cuNNtxx+8vnn74436Mzsh8snzjFtOl+m6XlCiFOVzA4wMGeapmU7NmSaIk7SWIACMmiBVTZPwr6R&#10;iL7h+PY3iRp3bvV+bEeCpbt+22s1/nuw3Htxv5WioxACzMgMYT3T9meun0qlGo1mBeZjjahjXU4C&#10;vwzgDOQDuiJDbI8B0REAKLdu7Mtu3Tco7E6vGDxSsdXe4r44j6A87h+p3AKTwfi2YdlvN033a3pQ&#10;P32Y+WAcL/0MkbiMGC4DsnuaqoJLnQVknxWr6H7y4Hmq9gtGfp4dBkKQ9XbbtnekN8Y4MDMlSfQY&#10;YvUAAocgkaHvRyBMIOuQYX4vjuV1jUZDJ9tZhXy8kpwlJZ9GRC76rR6LMsNijFY+jbrQAuX1VhPe&#10;DdM07wBwk7ZUnT65ZTDmiq+Vz2HzaqsqlSl+d4E+ZxqNZi+yJa9bmJk6C0d/t9H0nhC0O1g7sUmJ&#10;miiUzAzf96AUp4mUb2+0Tn7nXnmLPS5R+66HGiauTuKYRhN8x+sipmlAKZYwrWf4/oFvTNbK7Q0z&#10;UxAEB5SK54RSLpGywSwzYXYMw+t4nregXShGI2rf9VAQvRpgc30u1sC0Lmdeo4GoE73La+1/w1Qq&#10;1Gg0AywtLc25Nj1aKXUlM98dAIgoQXkgN8zakcBQPQ/bbrnKoLDOQ7dqIFmULW+AbDAvA7hWmOaH&#10;bLux59xxN5qXMNOLZXCpytTTmNnP75cDFoprWbKyAAjdTNYrCWX6s1rX1SMACkH8r5bl/+1utjpi&#10;ZksmwTNANAfuE/YrNsVsCcO8K834H1ydWGlNmLkpZXxfIppDLxbgqK7WGFxmMGDm+nvt8r71CoiZ&#10;A8uybiGi4+vbI02VrvDYQM/icWUR6s9nbTU18ySAzm6+7mg0Gk0dW3rV6yzMP89vuE8OOx0UgsOa&#10;rJL6xjQMuK0Wok74GZe9P6FWS9+IKzCz2Vk4+g7Pd+4ThqMkUpvExXoGwVL7nY3ZI9eM30LNXuLW&#10;W291Z5vWu33fvWcY9nTaLXWx9lxEQXSj1zr4NJ1tUKPZWIIgOGJQ+otgXM7MB7s//n5LkL6s1kOz&#10;t3LXvq27vJMGew4AACAASURBVGzd2F+sOqNkDklExEqxKYgsBi8z6NOua/yVtlafPnHcPhfAlQR+&#10;oFJIiCitKTZUiBS9+X0xPbuWj9X5K+sR2ATDIGF84kMf/ujfPfGJT9yVFq3MbCkZ/U/FfKArOgL1&#10;YpYChCXAy9IW/+iQc+MmN3XHwcyulNFFROIAcuFRdecz0Up69RGER4OBjCt5aqp9fpjoJUzTlMgt&#10;HrWV6pTpGmbMoLCCHy4Aj2rxWNyMgiHXOo1Go9m1bE726iE05g5f3elEb7BtG5Y1SlZlrHppl1mG&#10;9sICXNe+LKLgL4Ol+Qun09LdAxFJMq2PCdsaMabmGO7vXbIkARgPY+btk5pYsy055ZRTIsMwvkym&#10;NYXaxu+rdaRxAmGIu6fp8r2mUqFGoxmK7/tHHW/29RmsZ5EQfwOgw8wearPFFnpiSUnsWUNS91/x&#10;lUou1lRvoJIX5PxPEMBgBhEyBkcAXAI/No6y18Zx+zHM7E9hlzVdHKf5HdtuvImh3iOIlpnhDSla&#10;l1GWVP/8Ypq7iWVo2EMOgyQTScXqsiuvvPL+U9iV7YyB+uNUdlUngFMFaohEPToOgp/qWnpphkBE&#10;kWm61xsG3d6dZXTnUyE8YvBYD8GgPMlMVj5HdZ/F9Epfl1IaUsoz4zg+W5+z6dK1RlwCsIx+0RCr&#10;TA+trvSpz5NGo9lzbKnoCADNucPvSiW/gsiQtj2C8DCCrtBeXoZtGXc3DLomWL7zivW3cndBCX0u&#10;6gQnRjreEyBTCRCfkaaL527IBjS7CjLNa+MwZCF6l6MJE4VPhUwpOL5vZWn64K1rhUazt8jFx5nX&#10;CdN8PhF9GIQOABeA6MZx5D736gJVeY5hCPQGeD0X7D76dYCyIsn9A8gMQALm0ziTv5lESy9No0X9&#10;Qm2KEFHbcWY/Sga/jQR+RCATwwfxdSLOwPcVV2sqi84r/aL4kwBMQ/ATkyS4aIq7tJ2QrPAj9B8D&#10;oE9AKcR5FoBkgCxhiIuzLLmC+XhzKxq9UyCiiMj+qmHY30J+TFeEx3IxDPbR0vw+sbFLhlL5qlhc&#10;nrdi8aiUOpim6dnMbK9rpzR9EBG6icXa6D+Xw8TkOtP6allL30M0Gs1eY8tFRwDwZg59KFX8MoZI&#10;XMdeO7nMCIJEpxOAWbmC1Ms6S/PPY+aNUdh2IP6BA/NK8Zds1xlxjfEUICkl/JkZMw3jh47fOs1e&#10;w3Fmrs9kdottb6NnZZUBiu+vHww1ms3Fthvfdv3ZP1FMvwvgY8jjM7pAITxy3UCvoBKfceWTBsd9&#10;vbFgsZKqPBN1k8wwCAlICAZ+ImP8QRwtvzwNly9ez35q+rGs1ldiW/0JwJ8jkNN9Ziu7SAM1InI3&#10;JXBvORETMxV/3fl1IpAAkBHUPrB6cpIEF2zUvm0VudGdCtDfr8sCrOh28e7xEQwoBjjhjO+dxu4v&#10;MgdHNr3hOwwiutUw7G8g745maf4KxSwMt1osze977Cifr+r8lfABpmlKIppJ0/Q+zDwHzbRJAIQY&#10;HBCNI0IW50tbO2o0mj3HthAdAaA5e/jjGYsXZYo7vu+tLjyOoIEREdI0RZZJ8luNJ0fBHa86fly/&#10;tS0Qgj4pk1RtVDBjTlMAuJiZt00f02xPiKhDgv5DmP3PYJNZO07PxRpE90a8fNpUKtRoNGPh+zPX&#10;O97MKw1hvhSgr4EhmNmpGfKV/aZ7Mfxqs18X4mPZU47LC8tKZcXykZmACCAC88MU1MvjePk3wnDh&#10;1PXvrQYAZmhmwXIa7wKrDxlCdAhUfTNaxGoESoP5PuvUwrW69718Mymf9O75pZRAs8jU0zgJdl1I&#10;HtMwFEBV0bE6XXkQZAKUIhIH0lRcmSTJBaMlHty7ENFRw7C/wcxt5IJSr3/mB29EUSqrOz/l78Os&#10;fAmAIiInTdMzmFmLxVOka/HYQe5uPY0YsJb+TWk0mr3EthKEGjMHPyMV/U4qs6VGw1+38AgASim0&#10;F07A9bxLPSu9ZnHxzrtPp7U7mx/fdtJ1UZx81/PcDak/TRMold0niqK7bcgGNLsKJvHFNI77XKy3&#10;EpllcH3XizL1wK1ui0azVyEiabmNTzvezAsE09WCxG0Aeyg8F7g04OaVPwGGgOq6ZQ+KVF3hcWDA&#10;TnmV9WJWIUISmCl3/Tah+JcM0GuTaPFJzPPD4hFqxoCIpO21/kYheTWIfkyEBvJn1bJws3LeGEPy&#10;jhVziQAilKweUa2HgYQEtVLgKczR7nrRZIoFkSetqHPPBQZ/A6VyrIixjzi7HFI+QMcMXB0imjdN&#10;598Ng44CmYVBC9NhVnGV77XC4zAxsrCELKaZiFwp5elRFJ3GzKO6NGlGgIgk8hiPCvUWqOU3WqtZ&#10;dZjIE9RoNBrNnmB7jPBLNOcO/xvI+e0kyU6sKTyOwfLCAlzPPs8W2TXthflLplLpDuZe96LUEPan&#10;SYzqPTqui3UGv9lwlVx+2Pit0+w1fN/+zzRJ7rKs7ZNQBgBUlj5CW+tqNFsLEQV2Y+ZDttv6X4B4&#10;IxFuA7OLsotaWXbMXbGLeX1VYcBlt358WAiOZYvH7h+QfyqAAwYdYqanJ7H3Z1G0pK8XU8Jx9n03&#10;lfwaED4uBBld8aQq2DABnOXT/eJZLjIKAqgiOBYUgkFxfhNibskkexwzz27cnm0uS0vhD4FsGbTy&#10;W6kTGVGZLjI2EcASgCmVfFgaBT/HvLxvc1q+M8mzElvfVIp/xCwzAKLiZl12i+5btfsp+uM8mkD/&#10;uRomZPVZPAJgwzBOBXAa59dKzZToCo+LyN2th4nJq52nYpmtrR01Gs1eYVs+HHutfV9hMq9KU3ms&#10;2WjUC49jXqeJCMtLy7As84jjmK9pL84/Zjqt3bl4tv3ZMAhjw5h+N2BmCCFAwIX6pqpZC6LmMWEY&#10;XzMqouNWdp3cxRrnxcvLp29dKzQaTQER3en6M++2Xeu5AP6OiAMw+93Yq7wiMZZdq7l2MDhUeOR+&#10;K8i+gWN3BpfWIIBjgBUUX0CMl8Th0lXM8VnT3fO9SaPRuMOyGu8G8VuEoFtKwiNQsfAq+Tv2CzrM&#10;AkRYSS5Tb2FWWDymAC6UUfArzIu7QnicmZmRSq38Loa59w77Q1d4VAAECTorS61HxXF8z01o+o6F&#10;iDLbbnzLNM0fAahaPAL5sS2yigMD1yajO51Rnu+ob73ydN338lNTGkXRwTRNz2Hmxnr2SdMPEamu&#10;u3WEeuEepXnDMFEJ4KnRaDS7lW0pOgKAP3Pg6zGbVyWpPNpsNurFhwmExzAMkWXS9jz7D9tL80+d&#10;Rlt3LE7rJsV8veuN6hU23gFP4wicZfcDlnbFw7tmY2GIL7DKMJ04o+tXK6WU8Dy/yVA6YYRmy2Hm&#10;mSRafHIct++11W3Zaoj8edef/TMyzOcB+CgRQjB7vBKmD6oSqrFAVeYNXGyqhpGVbNZcsngshCrq&#10;bjMGOAXw2DiMXhaGS09g5tY6d3XPQ0SwrOYXGdZbBYnvEeCh362xznJPoOeSnQuPRaFqzMe+pCoA&#10;AzEEPSCNrV/YuL3aVAKC+T1g1aRoa1jPrfiqJ8w4WUA9Lk3Di7neglSzgn2TYdhfYxYxkFVd0+vi&#10;PBb9sNSnq5mtV8rVXcMGfgumaWZE5AI4h5kPr2NnNPWEyJXh6nh6mCVrFe3+rtFo9gTbVnQEgNnZ&#10;gzeQsF+QJPLWZrPmJd2EukKapkjiCA3feU5n8ehz9+qDExExYHyK1caYk0mZQRjGgbiDXZcVUjN9&#10;vIb39bATLlRdrLfS2pEEgUnu+XAMmq2FFxdnk3Dx9y3Hfx7L5M/DzvHfjNvtc7e6XVtNN9P1y1mq&#10;F4PENwkwweyCYay4WfeeFBiDYlXdgB2l8n3zK0IjKvEEcxNJQoeIDgnm5yRR+zVpGv7EXn3GmCaO&#10;4/zAcvzXM4kvd2cVItrKOVWlBDFdVo47dYXHksUj0F9+JRYbgyMhcFEatS+d+o5sMkTELNQ8q9ps&#10;ucOEq4qoVc4Cnnuzq4wfIWX0IObPaEutIRCRJKLbwjD8OrMVArAqbtbAoHViMW/YNaMskq9lWVdM&#10;Z1JKM03TU5j5dO19ND2IKEMe4zEuZqH+vAw76PaksVL1edRoNDuJbS06AoDT3PdfqbReEKfpj5qN&#10;6QmPUmYIgwB+y//VYHH+RXs1QLawjH8Pw3DZMkfd/dEPuFIKbrOBTEXaUkwzAu6tILrBnEpcx+mg&#10;pAQzn8vM+7e6LZq9SRiGJ8em+mPbsS+LgmXJwBHXdZ4CId+YBIsvTpLOeVvdxq3Ga+37suM2n0sw&#10;XgHCt8AQyIP0VzNbozRdLCueg7h/ceFJXUz34rEVC6i+PgAsu5aPZ3Mm/yCN2y+K4/Y5U9zlPQkR&#10;HbNt73Ug/r8A0m5267rzi9K8FXGnEB5LMR6rLqmFmKOY2WXQFRxFOz68RmryLUTGMgADBAHqc+0t&#10;qHGtXvnkfuERShAxFB6Sppf8AjMf3Oh92MnMzMwsmKb5NcMQd2Hl5USf8FiXkKRs7ViJ89hvfV35&#10;PswCWBGRIaU8kqbpvXWCmelBRBkRLQPolGdj9WtTmYkferXwqNFodgrbXnQEgNb+/TcSixfEifz+&#10;gMXjRNfbfKUsU+gsLcNveY/rLB19xV4Mtuz7B+dJiC/b7sbsOqcpwHz+XhV1NaNDRCAS10EMPp9N&#10;9ly1/oexJElgO/bhYPmu+667Mo1mTJh5hhC91PHcS6Ioksg7dRZFcapYNS3behwyeU0SLrw0CZYu&#10;3Or2biVEFDt+8x8cl35bmMbrAP4BgAZyi7iyNVtViKwbtJe+c+VzeBMGv3PMgMPgK6D4j5Nk+YnM&#10;3Bxz1zQliEg6TuuTJMRfAPhP6oknDEAo1N1BVs45ETMxERNznmCGGV2RuiwcEwMJgw8nkL+800U1&#10;D95RAn8LIAtFP6UBcaqYHub2i4rwmMc2ZTozS+PHMPMRLYAMh4iWAPOrzKqdZZndnVcXGqBvtd68&#10;WoPStdysyxTjPUVErTRNz2bmuXH3QzMcIooAtNE7L3Vich3mJNbw3e5j6uRlGo1mJ7BjLlTuzKGb&#10;FPBJKTMYxvS8OZRSyJIUQoiHtBfv3PGuNOPDYNBNG1V7JiUYOILFxVEDR2r2MMx8i4wTnk5cx/XD&#10;zDBtm4jo1K1ui2bvkSSdw6z4XjJNgJIYwPngX8ZxrCzbajLjESTEE5Kkc/6WNngbQDSzkCT8WTB/&#10;lgjzAGwGF8LjKC5vFYvH+msRdTPEVlYszCLLczOAIgYfZMWPkXHwwG7iG806sCzvW0zqy0TUIZBd&#10;Xsb14k3vS1d4XFlCg2WAFQum08M03NHXfyICC1pA9Zmfuv8qxWs+yyJ8xcqOUyYczLLkfADaI2AV&#10;iEiapjtv21aAnoo4ins0gGzVqjF4sVrN+lERUQPAAS1YTZ0Euav1WhaoZQxMnlCGgdrQCRqNRrOt&#10;2FE3G3/mpHemElebpgnTLF2f1/FylYgQhBFMQ7i2hZe3F+947PpburNgsj8ddDosxKjdYfQDnkoJ&#10;Ah8J7eyMiRqn2VP4rQPXx0lyu23baxfeLJgBVhfzFCwnNZqxyOQ9DEM0pMwylAYrhU7A4CwKI8nM&#10;jmmKR7GUb0yixZcnydL9tqrJ24Fms3mX68+9wyZ6PoE+L/Lj5WP1Z57yoJ0Hx4v96lTJ/pEqYiMx&#10;ILi7re6ZyogQATiNSf2fNG7/PnN05nr3cy+TWzw2PwUD7wBhmUAeABLDH1BqrfiIa090MZ0RYFrA&#10;o5j55A3YjU0jTdWNYF7E8KzJVStGrlleJ5BlAGfM2QOzJPnJnW4VutEQ0Q8A8zpmXgZgdq0dq/2y&#10;TkDs/mUCSOrK1fX7uriPxXQmpTwI4B7a+np6EBETURu5q3U1vixh+PVpUhfrDIDFzL5+maXRaLYz&#10;O0p0BAB/9tB7ZaquNoyS8LhO10siII5jAGxaJr2os3zHL02jrTuFRmPuR4rxXcedfogXZobXaIAy&#10;9eCpV67ZdRDRgiD6T6MmxuhWuVhnaQomnA+OTll3ZRrNOBCfbVoOMHxA2U0IhiyKIsmsHMuyr+BU&#10;vTYOl54fxyf2dLIZclrf/3u3+XsC4oUEuha5daKD0Vze0F+u55XdFRnLwuLA+SnmsVJUCrwVs1IG&#10;Mz88jZM/iaKlX2Ve1tZhE0OwrOa/WWRdA+KbkbtXk6oWqnF3rMlincP95RlIwXxPmYa/xtw5tJF7&#10;s5H4vn+UgG8CVNxcV3P9rBMhS8u4/NfNEk4hCz5byuTxHEV335i92B0QUds0na8ZhlhAnlymbixW&#10;DgFRdrPmXDfui+9Y94cRlmdRFB1M0/QMLTxOFyKKkbtaVxOaDTOfX4+LdYLc2tHVwqNGo9mu7DjR&#10;EQD8fUfem6T8F5Zl91ytp2CElCQpmDPDsYwXtBfnf2X9Ne4MiCgSJL5EYvr3KmbOXXuUupfO4KkZ&#10;BRLGdVvdhjJpmsLzvLmwE+7pmHmazYeZZqkuQl13cWmauuKjiqMoZbBrEP4HMlwdBSd+Zy8nMXki&#10;kbK85rW223whCX4tgFuQC4/DsvlW3EfrFg2O7csWj3310YoRZP68RaRAiBl8kEBPTxO8NE2jPRja&#10;ZXqQbd9g2eJqIjrRtXgUqE0Q1Pd9xcJsJbEM9zkbr5RjIAKrs6MI/20nu6Omir4uaMXaESgEkZ6b&#10;dV0HXyXG48pk9zunQDYjDb4yTaPLdSzv4RBReMcdx7+uVDafZVk5scwwq9IuhdhorJXxum79AeHL&#10;NE1JRB6Ac5j5wEQ7o6mFiBIAKUaL7Wggvy9NQgpAdrejhUeNRrMt2bEPT819h/8qSrI3OI6TC49T&#10;soJKU4k0TWGZ4reC9p1PXndDdwhk2f+aRhHEyLH0xnCxjkIw+MJO5w5t0aFZE6H4K1EYts2RM6qv&#10;xfreSDAzyDBASmlhQLOdqHOrU935SmZZwoz9pmH+Isv09VH7xAuTzt7NdE1EsePMflSxfJ4gvJ0I&#10;y8xcJJopqBNYMJhMpu+aQpwnL+EV60asZLgukpKUxZtiNQlwhxnnqSx5cRwuPzsMd3bswK2EyD/K&#10;4Dcz1LFSVuvieIvKdPHsu2KBRMyD0Q17ZYhBoSlwuZTRxRu1DxuN67rzGePOkrVjHdX+LyrTg8Kk&#10;6v7lsyUAG1AXJ0n407feuvcSNI7K4cOHQ8vyvkqEu4DMXkN4rExndcsYoycvKcNRFJGU8kxmPkMn&#10;BJoqbQAR6l5IDeJM8lKja+0oS/Vq4VGj0Ww7dqzoCADNucPvCuP0LZ7vY/R4hGsjpYRSGSyTnhcs&#10;zT91ahVvYzxv341plv3Y2oBYejJTEIL2CWWdNvXKNbsOu7n/hyrj/7Kdwb64Vc/CKk2hoM5n5n1b&#10;0wLNXoSIFpVS1dl9Fo7dpDJlQaVMKqVMAMyZlvkEpuR1SbD4e3HcPnuDmrzt8f39R2135h0kzN8j&#10;4n8kQgxwYR0H1LrBlXWWKoWRXG8h5Zeq3vrMq1y8OAYgQPxLguQfyXj5Cm0hNhmO0/wOCXENCMeQ&#10;J5cpBMbyOS0ox7vrnbuee3X5t9QTjRmP4jC82wbuxoZBRMqy8CkQFlhxkcm6d0zqk8qsImAV1yYm&#10;iL6yCqBYCHH+4YPRI5l35vHaDIgIluV92zDEt7vfh5tTD4jnA8LjWt+rfb5s8QgpJQAcQJKcxb2s&#10;8Jp10D2dbeTJZcrxVIHB3xZh8oQyEv3XOU8LjxqNZjuxo0VHAGjOHfnLoBO9y2+1IGrDoqxF/UBA&#10;SgmZSpimeE5n+Y4nra+V25888LHx76YzznPGaAoQM8NxXUCoB07WOs1egohYmObXMdUM1utTK9M0&#10;hW3bdwuWTlwwpQZtAoSks3g+M7e2uiWaCWH+bhpHw7Jglr9XRZXqgFVKKRNmtIQhHs8yfVMSLL6o&#10;01m494a1fZvz/9k78zhprrLe/55Te3X3zLxb8mYhOyEXE0B2JcoiiiLKZRFRQGURWSWALIEgS1AQ&#10;c1kERBG4bFevgAuKKwQFUdmEkMuSQEJAsrxb3ndmumuvc577R1XNVFdX98z0dM/0zNT385np7qpT&#10;p06dWs+vnsU03este/61nPLVBPFZgE0AJoZapKzGdKz/vZJAZsDNuiQk1NQLIFNvegDOl4pfksa9&#10;lzD3Lh5nu/Y6ptm6gaH+jqGKAf5oxbhkWUT5d2JQzS1DMBCD5XkJ8U/u1HAxRO4RgD6vaVrhjgmU&#10;xSwa2l/VB2zK9dzVPlZVoYsTFnw3leKxzNFFE9yMXQURRUT295JEfSP/Xc5sXSeAl/aRzOfJOgvJ&#10;tSwm+6bpug6kKUGI/UiSC5i5s1OP81miJDwuY3hW6wJrHEtTIlLIhMdyfU7zAquhoWFW2PGiIwC0&#10;9h1+R2+59wG33Zm4xaOUErqgF3uLR58wsYpnFF3XvhAHwUT7EFh1T1Vp0gyiGtaHoC/HQch1Y/Xt&#10;sHZUSkG3LGga74iESMws/N6dvw6h3h35pz4YeCcfv7y8vLDd7WrYGATzGDOS3OVqQOUqppUyq5ez&#10;zlYtW4BcfATQ0Q3tMTrhDyN/6aVhuHzelDdlJiEiabfnPxdE8neFRm8BcFueUKHiflsXPq00e6UA&#10;ZdUCUP2Wk8zMAtkAvuzeW6mVYyIkzPiZJFKvTmPvsczsTGJb9xKmeeO1TOKzzHAxmMihn2rMzUJk&#10;Wf1fdl0lBoUgvjeQ7Ng4qbfeeseXJKvvAVzOmLsqUA3GeKxayJXPjwzF5ZOiNJ9iBZgqVT8dx/EP&#10;NSLWcBzHuUPT0uuZWebJZarZj4cgq/PK94A6EXmoGJ9mfzIlaiFNLwHQeHdMACIqYjx2MVp41DF+&#10;Juu0ZprdCI8NDQ2zwK66+XdP3f6c9lzraUGvBznokjaC0d2g6zo0TeMklW9ozR3+y821cnbhXu+A&#10;J5c/YujafJLU3buGsfZhZJkmolTepjrOr87R3OL4rWzYCzAvL/jd8P2WZZ2dZZbvZzwjyM1d7mzH&#10;RhiEtzjhwV+lQ+RvqrIpwnfcYQdt40WaJh6raRo0TUBKhSRJbiYhPmmx9XFqtY5vdztnDQ4Wz46F&#10;dmmaRl9ptQ4e2+72AAAzd0L/1J8Yhn5RkqSjLspZQozVY3yoLy9WBZjClYuFEIsg+k9I/pjZmv/6&#10;pNq/04ii7oUs8QtE/LMMFgBFWPUhLVHNRVJfgkpxHgtIaMw83GWectdsAunMrBHh3yD0j5mme/3Y&#10;G7YHYQ7OjmP5AsF0RpbgZEWQrxPuqX8egQmKGMSEzO6R8xkAE9hgpluNMPlftLDQ3aJNmijM0UVp&#10;In+JFQsSJDHQB2BwnlqHV/2oy1VgsD8ZguoCoDKKlMskvqlp5rW5ZVZDDZ7nHTJN7VIiMphZYrAv&#10;Ufqdf2qqZnqlzEhT7dqAtTpzAsM4SkRHxtiUhhpyEbCN7JyonlsEICYib8y6HdS7aIdEtJGBXUND&#10;Q8NE2RWWjgWdfWf+od8L3u+02xu01httOpXHeCTLNF7qLx392c21coZptU4SietNe/Jxv5M0hUY4&#10;S1uOm0D5DWtCNLcIoq9qRv0L2vGsHTfpYh0nIBLnJK3uzFq4dLvdffG89VrHdR5LREiSBGEYIU1T&#10;WJZ1oeW4z4oQfijwTv4m71HrtjJ86lQ7CpYfHfmLb4qUfL9p6K/XoF3N3J0J6w4i6hLRdZo21FCh&#10;LlbdqPllwZGRWUZIpdSCYeiPYlJviYKl54bh8vkTaP6Ow7I6N1tO+/eY8NtEdB0YGgAbA9aJQzyw&#10;SwN3AlQhIBYzGCBmNertB62W5xSEiIEfh5S/HYfdJzHz/KY3co9A5NzKqfqH4ieGu1nXuKIyrQiO&#10;QNltuLB2TIhwtnTMB011I6aKeRMUf5aEKGI7Dl4rqM6leqC/+lFDLRkVwJrk9H9IGf/c4uLi3Oba&#10;v3tptVrHdd36sqaJU0SkY3ifEyCxOk3WlRtmUTfKErKAUyIDaXqXIAjObhLMTIZc/Osh23l1/a5v&#10;Ih5jMqTOxuKxoaFhW9lVoiMAtOYPv8P3gg+6rckml0mSFGma6oalv6q7eOSnJ1bxDEFETEK7TilG&#10;fQiq8WFmGIYB6NS4WDesC0H6V1Qqt7sZKyilYLuOplQyk3EdOQzPsQ35ZtNp/UQUhpByte+YGVEU&#10;IfR6MAzjoO06vxKmyftD/+Sr4nj5XnvtYZSXluYD7+QvJhbeYxjiVaZtPUwIbSEKAliOfZ8wSJ82&#10;KwMsJvpMGIYBDQoAwNrmu2XX0FECpYzCKGbGnCA8FVL9QeQt/iaHS3su+RcRsW3P/YtpdV4Mpj8G&#10;405kwqOOfrfR1a+rn7T6mcV4zD+JAAIzcvfS8j6oszZabQ8QgHiOwc+Mw95VSRLs2OzJW43ldv6D&#10;ge8wswn0ZfatE8z6+54ydZE433crUzNUJic/JIp2ZqxCIoJuuV9k0I3Isn0Pc7+t+w309wkVtUJU&#10;3NX750sBIZj54nbbfmQYhudNant2G0TU7fXCm5lFWCM8ltAAgLPYjpkxaf7XV92Q5dd7/1C2rh9G&#10;klzCfLK98a1pqFISHguRsPxiQwAYK5FPXq9CIzw2NDTMGLtOdASA9vwZfxAE0UfdVmsD4tnaA8wk&#10;SaCk1HVdvKa3ePSBm2vlbKJB+4+g58lJWooCmeihmSYgk3uO37qGvQTp4mtBGPZ0fTasHTnPQKvA&#10;PzorglQBMyOU3gt1q3NZ6HUxqn1xHCP0POi61rZs+9GQ8l2Bf/IdYW/p8t0eP46Z3ThYfExsqPfa&#10;lvUS3TAuisKIQ99XUkrFzCqJQhDz49KwNxOJr2x7/r9IiG+aprnmRbkU27FOWFnPzVBJqWJAHdZ0&#10;8SuRlO+MvKVnMwdnbLzlOxsiCu1W508hzOcR8OdEOIks1lZl8F7Vc7MYj8XMwuIRABNR+cQs9k81&#10;Pl7ffsoT0ygAARHuxzK5Kg57T5sVa9xZhohC0rRPEgmJQRFsWKBOzv8PEyeLuhNmHBZIf2qnZokl&#10;osAwwo+z4m+zYgv1Y4JyjMfsd73lXR5NYD1WpRwz85maxo/hJGlE9CF0Op2Tuq5fz6yW8hiPw/ZB&#10;Pq82FoAF0AAAIABJREFUm3XdH9C/b+rmr8LMKcAg6iBpX5DHvW3YJESUElEXQIDB/aJt4jlzlBt1&#10;Izw2NDRsC7tSdGRmOO3Tr+l5wadac5P14IjjGIYmdE3H1bsx86fZ2vcD0sQPjCFCz2ZgmYIZZ+3U&#10;B/SGrcWy5u4QoO+ZprndTVkhTRKwUv8jjnsXbHdbyvjwTwPzJZyuP9RkmqYIfR8ADMey7ktCvjX0&#10;T7439Bd/LQhO7SqRiZlF6C0/LA6X3qqUutIw9PPCMOQoihQq4oOUSllu25Sc/NQ2NbcPIooZ/A9p&#10;Wnaj21gVI6YPESUpSVMZAXTYtPSnR0H0ptBffBpzcNYY69/R2Lb9A9PuvI2EegUBX2Tmdm45B6xY&#10;Ng6M3/syWJczWhPApTcm5cQ/wKol3pBnMw4AuAz11CTGVUnQbQSbNVjUu9cBuBGgGsF4gJIgueIm&#10;zMCq1WN5eQaHRLgMyc5NKkO0sBwl8m8hqOgjYNASN+uXenfr8idDMaAYwICQVT1JFACOVfLgJAke&#10;2CSYqYeITum6/SWl6Ad5VuthQvhIkbxUBhjcFzUC5mqZtBA8mSUMMoGkER4nCBEFAHz07xcdwLgP&#10;vzEGk9WUsZl53GQ1DQ0NDWOxK0VHACAi2Z47/JrQD77SXlgYafmzyvreKvlBAMs09hHiN4RLx87Z&#10;XEtnCyIKwfiKtuG4jmv3XRxGAHDXMFw8fZy2NewtiChhQdeNyhqz1daOaZrCcd0WZDJTLxyMhA4D&#10;2Fd2qV4vUkqEYQgAsG3rYssynoc0fW/on3xVECw+kJknH+R1C4l6py6Og1NvFEL9rmkY9wYgoige&#10;EBv7kAmgcDe+7baZ2HbbXvhnxfw127HXfGHDwzdrrcFq3e8kiuIIrO5mGvpz4iD8k9hffhoz76l4&#10;bEQE01z4phmp12pCvJWIbkPm/lbeHyXLx+InrbhY53OosneqQkE5OcfAvsqFSwnAY8X3UeDXxGH3&#10;iXziRGsS27kbOUSHfCL+CgYtHcuWY2Wqwsuw5+RsnzKslJOH7mTroU6nc8pInU+C2QOofM3rPz65&#10;7+CulgGKfuv3lKm6tPcJmiJLYvOjaRo9hJkXJrRJuwoikoZh3KhpuKXkaj3keq5hdXqfq3WdlWTf&#10;aiplhsAKIBNJchEzn8vMu3YcuZUQUYhB4dEeR4zPLeqTNYpZjfDY0NCwlUzsZsHM+4Klo88Ousef&#10;y+HJH5uFh4fMPcp6ceT7X+0szI8pUNTWi17Pg2OZZ7PG13jeidMmU/NsIHT9RhknE4/rKJWCZRot&#10;5vjQRCtu2LWYmv6fYRBM/FgcF2YGaRqU4gdsd1vKkJQmALEZt2+lFMIgRBSGMEzzNMtxH81p8geh&#10;d+cfhr2Tz9hJyUWOHz/uht7yw6Jg8W2k0R8buvEwZtbDMFR1qYOrJEkCBs7Bwbkzt6K9a0FEPoje&#10;l8RpL3ez23AVqM/cW9CftXY1JlT+R2kcJxEzDimWvxEFi++IvcUnLPJiZ4y27FhoYWHZtDt/ZtnG&#10;iwj0YQK6zNxC32C93NWZdkilhDIoWT2CxFonLFV+rNZDCEFkA/xrSce8Okl6l09mK3cfKatvMuEY&#10;QOVssUC9AFkSgFcG/KKYumLtyCuFYma+LEmCH5riJkwdcumIbtKHCfwtgCxWKyLq6jFIfdaOw9x1&#10;BZSiwUO373v5r7je3E/G4Y9xr3dgktu1WyAiJrK/IyVurlg8Vh6OZGl68U5EQ2Y4NyA8rmXx20dK&#10;RGlKBLCCQRqQHgLi8xrhcTLUCI866jNRr4fiDfSoh+dGeGxoaNgyJnej6HY5lckj7Hb7qRD0lsQ7&#10;/qHYP/GMU6dObasJPtFCN0ysF0VBdH1nbj3jo/UN2okIvW4XtutcwGl69U63BipD0vqK73mppk3e&#10;C1oIAZba3SdeccOuRLe177BSx4whWayBca0dx0clCZRS956FFysFkow7AQomkTyLmbOs114PmqYJ&#10;27HvYTnmsyCTD4bene8IvVO/FIbL59HIZ9mth5mNOPYuCf3Fp3cc7Z1CqDeZlvUgAJ0ojpVSak2x&#10;sVQXAG6FSs7MCxLbnv93luqvLMcZdycPs3Sp+122TiqfYTEARaC7K/BLnIDeGfWWH50Lb3sGIud2&#10;y+n8kSDxRhJ0AzNbyOI9FiVKpbnIDMDAqt02MxP6M1mveUIxqkoOJ1lGbNybpboqDntPadweB7Gs&#10;zhEw+2ClYfW5t+zKPsTttGSYynk5ypVlWhUgCbCJ1UN3+gCeyLlVM5yPKubPA5TmcR77igArwmM1&#10;mGnRr3nGbwUMuilULXqLaQxwyAJ3S0zxP4Ng74VxWB8My7JukjK+uSbGY/GZ/xVWjsX3lTB/dcJj&#10;VTyuTTqW5uXSlCirjhUg9gM4rwmbNBly4dHLfzI2l1AmxfD7SrGPrVK4kIaGhoapMdFRo7989J4E&#10;/mOw1IXQYLoOwl5wC0G8zZ4/7XOTXNdG8TzvkAbv7aahXdTreWtYTm2sW9pzHfhe8DetucOv21wr&#10;ZwO+5RbT3+980LKMiwq3y/Uzuu9acx34Xf8fWvOnv2r8FjbsFQiE7tLR32+1Ww/1PW94ubGuZONd&#10;/jQhQEJASb7Cbu/f1utaATProX/yXbZj/3DoB5OuG0QETdNgWBZAQORHHsDfAIkvSh1fdI357xHR&#10;+gNKTq5tbhCcvFAjcTlL9QASdFfTcS3IFFEUZXl/xoCIhKZpUEpcZbmdf5x0u8eF+UQrDvSrDdP4&#10;8SiKhgaLZzD6cz+UZmVUxcRiXnWBqnVknygjhDCYGYpxgxD6n5t265P5oGnPwMztKFr+eVZ4JBGd&#10;jay/SnEOim5djeNYtljMXeHKhcqFV/YXld6v9C2fT6fM0plIiBsM0t5Dpnv9lDZ5x8HMFMfeC4np&#10;fgIcrRopDnwSUHfNWDnsGQSV20CuxHpEdqtiCPFuw3D+a2obsoUw83kyCe/HwGUAFxlxV2aDofKt&#10;rlpJY6WsEFg9VLlcpq7vi0+dmZcMQ/8CcP0NRPcdlRRjz8Icnicl3RUAM3NxvSlfq2v6WaubX90H&#10;dfP7r0spoNtljwESgFoEzDuIaPiDWsO6yV9ktZD1eTcXETdahw7AxWgvh4KYiOINN7ShoaFhnUzU&#10;JN7pnHajTNPvm5aFKIqQBAFsxzpf6PQLx73jBye5ro3SarWOp1Jdy5yJBqPZmOmUTBIIEj/a7d55&#10;4fgtnCHOOy8mQbcLfQovLpkBljvGEoOZF6LeqYs97/glUffOC8Nw6S6e553GzK1ZcfndzeQ2QsfH&#10;VBWngmKGYZpg4pmxgsuyIIqbMJbnbT2c+2oXx7mUEnEYglMJy3Vbmqbdn5V8nJbwL4fh4k+F4fL5&#10;W2VlxcxOGJ44PwmXHiGYfhnMjzZM41LTcSwZR4iiuCw4jnHwZEKrIjVTFgBEBz0QfTpJUk8Isd4Y&#10;cnU3tLqB5lr9NCBIKqViIkATdAmzfHya+g/c6dZeG4WIepZlXEugTxL4ODLLlJq+JGBwX9T1ed3+&#10;WjG5q1GFi6ujIhICjLunLB/c7Xb3r3sjdjmZayrdvlaxymeJ0nWVQUzgcmIZJijFbBHh/Mm0eCb4&#10;vmR5PZgXAapeB7nujQZq+5AGvgxZrviTRNRJEnUpcPGOeVbceqxjStGJ/D497Nhdz71vmJv18GV1&#10;AGnfQxkD1AZwiPnrOza26YwRI4vLKJD7xo9B1aJ4FHrjJt/Q0DBNJj6SD7rH7wNO38lK6UVSg/Zc&#10;B2EYfZ+ZXufOnf61Sa9zI3hLR1/hzjmP7S0urVFy/V3DzGh32giC6AeuPvdsct0jm2vl9uOduuOZ&#10;7kLnmd7SWv1Ux/C+s20LUZTe7M6d9nQi6o3fwunBzCLoHX8YkXgkEV8kU3kagzUCxUSUgDkEwQPg&#10;ESFWjJ4m9NsVxDFN8K0SOOaQewK2fWyct5MN/UR+9+FCyDcmSTIyIdTGdcnxL39Ou43I8z5ptw9e&#10;OXYlEyaKuhdApX9oWubBSVg7MjPTUGWdQEQwDAPCMCDjGGmahgz+bwZu0Em7TbG6iYW4OY6pOz+/&#10;sLTRlzlAJngqpTpheGxeh3sGk7xMSXkWCHdnhbNt23KgCaRRjDTN/L2wYpVRK/Ksc70QhmEijtPX&#10;O+19fz1OHdMk8BZ/UQg8G0BbKTX0GkOrfVBnRQf0uzuWWU+/9dWjacKUkkMh6PMy5Y/a7fkvEdFY&#10;lqY7FY7je8UqejYzXwKwACiqlChcrFetFkmAiDhLGDAQb7R8/qlcYOyzzCt+5/MU8hhgrPgWaOLj&#10;ptn+p722H+oIQ+/BAvwsAop9UrX6qrMwzT+pXG5AsGcCE6Az0akk4Te1Wq3jk9+C7SEIgrM14p8h&#10;QWflh+2qVV32YmfYtSPrKyFK1qN91o5F3Nhh1nmCmU8YSnyObPt7E9ykXQVzdJGUuIiZCyu1qlVb&#10;xcJ0wNqxvEzddb+6jxlYUcEYevmhjASglgHzu82z7+bJk8i0AQgiGmcwBmZ2sCpaDruvl628w+Z+&#10;0dDQMA2mYj7UW7z9xa259i/1Ti0CyES5VsuFUuylqbjGmT/4t9NY73pgZt1bPvr61pz78NHC48a7&#10;pj3XgdcLvtSaO/2FO93FLOwtXa5U8GYCC7n+UGg5w/tOCAEGYkXGkzudA9/dXCsnT7d78iLTwAtN&#10;XXsASCCJY8hMzAARrfwJITKLWVF5SUyENEmQxMmi0LTjSsqjpOk3EtS3EqXd2m7v+17zMLYxfP/k&#10;YZUkf2YaRidJh3fdVrpYW5aJKIxPKOE8ud1unxirkikQ+Sd/RmjaK3XDsEN/2t7OWd8xMwshSAgB&#10;XddBepZck5MYURx1BYllxTihlLpD6NoigU4IgscQseQ00iBSAAIkHCJ2lGKbWXXAfAiMc4SgBQbP&#10;AZizXDdbtUyRJimkUoVFZo1rcDVR8MY2zrZtCqPoTU5r/0c2Uc/UiIPlxyuWz9M0rZ2m9SfGkLib&#10;o0TIMoUosBYlYYY1Xdf0VMqQQJ8XpH3EcDpfXEcduwZmtuNg+eEQ9ARmvhigEEA6qPVmWmF/XiAu&#10;D/zrXN2LTwIyN21UDvTVhUjPT82/DuP2hzodOrXpjdvBJEnwAJbqCgbHYri4UlAjzFSER8qjGACc&#10;i46kGCQ07QOGYf/7FDZh22BmM438H4Om3RvMHYBjlEUqHhCs8ukKIKEgygmTCo18XcKjKSB6QuFT&#10;ZFk3TWHTdjxZPPn0UinVAWZOMFQ4L/frhoTHOqGdkQK6nv/Ws5Zk80kDVDcXHtfKoNywBrnw2AIQ&#10;jdOfuYu1g7VfJDbCY0NDw1SZiujIzAtB98j7TF0/JwiCfFo2UNdNE6EXXdPaf8b/nca619k+Pegd&#10;/X3HtX+st9wdUXJj3UNEaM110Fv2P9FZOPyaTTVym2HuHeydWvyoaZmdJNnofW54vxERLMtEmsor&#10;7Pb2xvms0jt17G6agbfardYhv9vts6rbyJFARNA1DbpugDRtZWG/58eaJv5bKnzXMszPy1R+02zv&#10;u6lx0x4NM+t+78S7XMf5YX+EkDZ+N258QSEENE2DBL/Utvd9etw1T4Owt3S50NRvGrZzQeR7I61D&#10;N8fa/abrehYDU9cw2vWbV+22yr+ZoWQKpRSklCsu34ML94loRfvK4s1GO4Fs26YoCq6xWwe37V61&#10;FpHf/SlGeoVlW6eFQbhe4XGY6Fgj3I5lKcoAhGEYRpqmPUB8HBr9rWV19pRoEC4vn8cGHkfghwA0&#10;ByAZ1p3Ul8W6T0SvE4YHplViPAKr1kkaM+tEdBNpxntN0/3S9K4Hs00cL99bKe0lBI5EfZ9i9LQV&#10;q+Gqxqs4EyFBzJYi3GCa3h8QnT7Z4LozAHNwlpT0k6zUXZC7QmczRgi2rBiaXupLLpcpC12E/v5l&#10;AFBgTYACZv7inXcuffOMM87Y0S/0pwHzf1vAGZdJqfbnwuPKrMFPrU5MKgvAwGBc01rhUS/P15mR&#10;EkFnVRIeb5tVj6adRC48msjiLm74Ap4netNQf53rK4pV4TEiIjmkXENDQ8OGmZra4S8ee7hpid+N&#10;wlCUk4bqugbTcREF8Vvd+dM/PK31r0UmjB59h+OYl/R6w+IejyNGENxOB95S8Lb2vtM/tLlWbh/M&#10;J1q9U+HHLdtciONxXlYO7zvXdRCG8g/duYPvG7+Fk4WZF0LvxLttx76g1+3WJhoa72RZXUrTNJhG&#10;IUQSfM9LiPEd0o3/Ypl8xumc9i2iqjteAwB4y8de4LbbT/F7o59ft8rakYhgt1oIfe/DTuvgW8dZ&#10;6zTxT548rNn0EtNxH5xGPtJ0Ws+Ok7mF1ImJlPucZt/XV81gg8a2dtwRoiMARFHvEqj0GUKIh+TC&#10;7ID4OCLT+Kj+qVrcjRJ8hy2vaZqmSylPEOgflcDHHGfh1hHr3GUQYn/pXizwLGb+YYB8gMsnIzMz&#10;CZF5RBeTgAFha6U8+vucaXWhwm27cLMu7T+ymFUghP5PepC8nxYWRr1t3ZXE8fI9obQrc0vHYRZ2&#10;VSpimlZM6l+uSKeS7wwd+pvJsm6cZPtnhW8zG+en0Y+C1UPyQy6zruMRwm1m6VgVHov5NZZ4fb8Z&#10;WfJ3gxR9WzPtf97pnkTTIMtAnF4mpTqYpmmqaSviYvW4zq8NtdaOxfdR1pLlejIjR53VSoxHvQgR&#10;QSJLnmzfSkRHx92uhozVENtjiY4mMmvHqqv8sBeyxbSwER4bGhomxdSCxroLp30qDKJr3Xarz9Im&#10;TSUi34fTsq7onrr9ydNa/1oQ0aJg7ZVhGB9zW60h1kAbH68qxQg9H0Ln5y4uHn3g5lu6XQgiGuKE&#10;tElI08AsL5h8zeMT9k78ot1qXeD1emtkNh8fKSWCMITvefB7PWiCDMex727b5lM0TXtP5J/4YOSd&#10;em63e/KiqTRgB6NpxtfiMJzSvtn4Qc7MYJmCFe6fu6/MFO7+/UdMZ+HK2Pc+IKVKbdve7ibVUkpW&#10;s0Lxu/xZXJ6Hx5jMZq+xul1pUmxZ7RtMe/5KmfI1UDhm25aeW0ZsBKr8VRlHcAQAJaWMwbzfNI0n&#10;k8Lvhf7irzF7p22wfTsUhunOXWda+qvB9CcARwDc3Oy3OPYrYgtV90N1kNhnEZZ/Kczwik+RK2T5&#10;Mx5HBJis5ONSW39ZGC6fN5XNnWl0rfSgR5XP4liu9nvZchqAKi+3Oo9X+p0B6AnxfSfe/BnhYqJE&#10;163P6GT8HZiXATKQvdeo9ilKvwnZsZh/p+q8umtPsUx+rlDIAneVcfjTfGprEpbtJLLMw/r1aco3&#10;aJqmiKiaCbL8woIAWe3r8vfqvhx1bwBSEoNlWWZWlenZzHx47A1rAACsPAqNZ6keI7NKHnVvqcOa&#10;xefbhoaGnclUM1UJe9/bwiA6adtW33QpJcKeh5ZrX9E9eccvTrMNo7DnD31fCe1FcZIsOo4zsXrT&#10;NIVh6Lqp8dVRdPKuE6t4S9mnhBDR+CLPiHuZYjCrw2MMjKcCM9tKyZ9QSTy63ITXK6WCHwTwez1I&#10;KWHoxoWmYz5VR/qhoHv8vX7vxM/mbhF7HhnIb6ZSntL10c8/W+k5mCYpGHx2HHvnb91a1w8RxVZr&#10;/9sBfmWcxMds256CaLu5Di+LiJxT/l59wh6d3Ka2fRt5wN6xEFFit+b/ryB6URzHX9F1XdPWl926&#10;LGIB/VYuwweZq/MLRltMEqVRHEcA39WyrOdFfvLmwFt8/MmTJ/eEeEDkHrXdufcIzbiShPgssmB3&#10;K1mumVXlsC5+kCgJlFXxsTzQ75tRhov9SJSCEDL4AYLx+iha+rm9NKA08ow9BCJVL3BVqfRxEUJz&#10;hapQuXqdYXU/5uCMyW7B7EBEIMP4sm46H2DwLazYASBy6ZFAK2OLrE+Uyv5KVdTYr9ccugPELHCB&#10;7ISPYA7PmcS27CaIKLFt+/u6bn0rTVOZC4/1QjmAGuGxruywe8AwAZKQEiFZeeGhgOTM3Xw+bBXj&#10;Pr/ly1W9qNZzbydkwmNVwG5oaGjYMFMVHV3XPZKmeJ9hWAPzUikRRxEMnV7oLx57+DTbMYpW69AN&#10;UNorUykjw5jc83cYhHAce18SRa/IAj3vOBQTwmlYliVJAhAdhu8fnHjlYxBFy6eB6ECaTiPm9fp0&#10;DmZGGIbwu10QwbBt656Obb428U9+MPYXn+F53qEpNG7H4B44cCeYvmOYxnY3ZQUpJVzXcVUa33O7&#10;2zIKu3XwWib9OUEUfcFyXWjabD8/ltQX7hcli89MeNyA+LhrxcYqZmvhBtNeeL5S/HbFatE0zSyr&#10;zyrD+mKYZUvd/GECTV35qjVkGoVhJAQuIfBLXVu8PfKXHpW7f+16TNP9qmm2r2LgrQBuZ4bJXKRh&#10;qO4aGiUClIXi1SWwau1YnobV6QxwCqLDxPTsJOq9cq+IAZGUduUlRMEwK7uijwvLLarZJ/0VMQQY&#10;isCd1Fd3m/hGzBhEdKex7HyMNO2flVISIBNAxdk8K1r5TqWv1ZdCAvX7o5ieMPM5acr/M47je0x6&#10;m3YDRHTEstxvMHOqlKre8CtCuRx1ra+bVv4uUqCcGXF1fv/9mQH9TGY+c6/GlJ0UmxiT1WWaX09l&#10;BMDeSy+oGhoapsNURUcAaH/39I95nndduzVosJUkCTRBOgl5lb989F7TbsswnM7BL6QS77TcFoSo&#10;dsn4N8het4dWp31Zb+nIy3fgjTYlwCMxedExTRMIwmkJ/AMTr3zKbMVelFLB9334ng9NF+cajvEs&#10;DcGHouDUM3u9YzMh1G41RCRBfD1IrBnfb7xTbTwXawgNYL7/rJ/ftj33PcdVL4n84K9ICGkYsyPe&#10;FpRFxFxTFNXpBXVWkMPhukHUroWIIttd+ABprWelSfrvQgjSNK0YMFQFyGof1lk8joq7VrdsX3Py&#10;jz4rPaU4ApAKosuY1avjYOnqJOjedy8k1SKi1HHmP2HZnRcT8E9EiJlhMau6wf9KYIHVv8Eqi+UK&#10;Xb4yr8YPniMAgpl/PImSa6Ko+4gJbNpMQ4pbxXGYWztmX/sF3FGielFsmIXeynSl2FAC95r1+8Ik&#10;oIPkGYb9WVOYHwfhBEAGKLd6HOyrqhtu8bUoO2R+VezKdC5m+VCO4z3RzxuFiI7puvV1IURKRHWC&#10;UVl4RMXqERguUA2I9LVqlM7cX44lkJwOxHdrPHi2njw2Y4L1PwdVXxw2rtYNDQ2bYuqiI92XUlN3&#10;3p5KmQwKekAQhjB0vU3Am6JtjGXXmT/8p91l70/ddnuiLoj+cheuYz3KXzr2hIlVujVIZvib64v6&#10;B0GlGJZliThNZkJ0tKy5Y6z4hK5PS4gZ/4E4DCP4y11ogg6atvVMnemDXvfEE3eo9eymMA3z+ijw&#10;FY3Mgry1qCSGUvLuwFJnu9uyFkSHfKd94HfSRF2dynTRdt0JqXCTG/BV3a2r07MsGf3xHjfAnhqZ&#10;WpZ1k+nMv1gpvEmyOmZZpo7+e/4wgaXKKEuwtZbLqbUwY6U4BJAQiZ+QrK6JvMWrwnDp3HW0acdD&#10;RLdZztzvMPjVgvCfAJUHdRVLRubVvwEX+L5qyz9KimX5dzFNCULEjNOJ+flJtPRMZp6Je/KkYWaC&#10;RvcAobD6KndJVZOtiCUFK8JYuXz1kwGQIEqIcCGi6LwJbsZMQ6b5TV23P0DA11fcrfNZQz6r34eV&#10;rVicrkxXQoBTSh6SpuH9ZyVczyxBRCd03fp/zCLOhcc6i0Wgfj9UReDq/JVyaf67z+IxHbg/5/tR&#10;tAGc3wiP20KMwczko6geJ43w2NDQMDZbMno35w58LYrTj7ntFqrjPiKC7/uwLWN/KuM3MPP+rWhT&#10;HZ35w2/xev6nWp2qfjD+WFUphSSOYVjabwbd4zsmuLgQgoloAu7V9X1HRNA1ayaSyRBRKIT4spig&#10;e/2kieME/vIydEM7zXWt34r8O98T9u580Ha3ayuJUu1GmapT+tTcgzd+nidJCk3TTosi2hFuXswM&#10;p73vEwrGbyVRfLPl2DXW3VveplqrxWECZDnuY15mLeu7US5Foy9wA3mgdxZElDqthY9ZtvX0MEo+&#10;DCCwLGvUha5WHKzMr5u+7iZVqiasiI9sS1aPhlRvi4Lub/i+v+uTDxARHGfh86Y997uC8B4Cn0CW&#10;ZXSlyIilh524A8JjEdexbFrG+R8RYgA6K3pSEvZ+m6PubkxkZhPEIZSO2dXYjlQnrIywfFwZsw8T&#10;yACACdROlNo3kdbvEIioqxn235Am/kYQ+SCySxaPVInruLJYsXRlWvWvbp4ChALwgCQJH8vc25Wi&#10;+WYgojuDILiemaOa5DKVPpZUY/FYLQcMnh+UAoPmlKvCY/kFlAQSE0jOZz61J2L6zgqUGXhLDH/5&#10;uJ4BXyM8NjQ0jMWWjTZZ7/xv3/OPWDVZVIkIvV4Prmud7y/e8drtuqAREbfmDr/e63lfb8/NDclo&#10;vXHizI3cBvHLut3utomqG4GZQaBFTEmQIEGQSs5MzKMU4mOB5/vries53lExmWMpimL4PQ+WaVwi&#10;BL81CRdfs1OOqc3SarVOgeg7+jriOm6Vt5VSCpbbEiTTy7ZmjZPBdeeui6X+3DAI/960TGze3Xpj&#10;HV61YlzLarGa3bqYln8Os8YAUCsI1P2ua2WWGmEXQOTc4bQW3grNeEUcJ1+ybEsX9YlmqoPJslUX&#10;15RDqfx6GGKhxwCQZhlYcSYR/7rg6F1xsPwYZnbXWfeOhYgWTXvuAwLijQL4ZvYMxAayGIw1fU2i&#10;sPvtnw5ghABfiffIpWkKBA+kfihReGMcdJ+wmyzHwrB3KZjPAve9RiACiYpL+jBRvazXDvQhBgft&#10;CgAJXeyIl1GThIhiw3C+mEj6KAH/DyAT5cQySpUt6IYJi8BwC8dqGYUs/u/5MjYeyMx7SuhdD3Nz&#10;c4u6bl3PzGGNq/Wwe2H13lndD8OE4Aw9/72aWKZcXgEwgNb5zDzzXiK7jATZeVV9btrI9b4RHhsa&#10;GjbMlomOnU7nJCt6lya0oe7LvW4Pbqf9I/7S0Su3ql1ViKinsfvKKIjucN2ywcH4KgYRwfN82K5o&#10;ZaulAAAgAElEQVR9PsneK5h5dvxDR8BQ/poB9NZZU90kVunMWLLMzR28hSU+Yjo7w+PD9wNIqUi3&#10;zEeZIn5f2Fu6fLvbNG2ISAnCN4cb+EyCMc5zmYKBe++0h7B2u33Cbh14bRTF70ilXLZrXghNizFc&#10;owcYluG6WgwAVfYrV/7qlxMGSNfP3Gw7Zwnbbv+76fBLkyR9Fys+UnK5K4su5b6pG5TU7bu1TpxK&#10;XxPQF+eRCcwEIgZRrJSKQHS2YvXiOFj6X5G/+JPMPHuBSCeM4XS+rFvtFwoS7wfREsBOJjCW4zmW&#10;vaW5ajo2zO26mLhysnA+6OwvSBEI8yB+ehp7VzAHZ09iu7YTZgYx/RAINlbNFLnyWRZMBOqfjUvC&#10;CtclO1lZZT6dWfGFi7y4J0UV27Z/oBn2JxTzlwEyMHh/LMTH8qTiOK8TdsvLlZfP9wWHLNTdpIwe&#10;zeyfPslt2Q0Q0ZKuW19j5mCNGI8oWTvWWTjWCb9lsn1alvd1ZhgDZRmADiTnMfPcRralYVOkyKwd&#10;y6zneax6XjbCY0NDw4bYUvGrte+Mf/DD+D9b7WHCDsPvduHY5qO9xaO/sJVtK+MsLNzGTK9NEpma&#10;E8qWS0TwlrtotZyH9JaP/9JEKp0yzLw0LYFHSgmA5pl5Ztwr3LlD7ws97+ut9tpN2k5rxwKlFPzl&#10;ZRiGdrYQ6VuC3okrdvvAnIT2jTgM1+USvFXWjkmSQCl5MRDtuCywRCRtd//7obSr4ii61W51NhHT&#10;djodPigqrs8ysq6qYjaGCwalSgSkUrsudirRQte0594LXbuCmf7RMAxN17XydWO9FqHrsBYdVpZR&#10;E+eRwFzOFBUB0EB0P8V4Xegv/b7vL91jtyeNICLPtNvvB/BCEH0BgAbAKFk2lrXD3OpxffuCS8d+&#10;WYkvWUASwDEAycyPjqP0dXG8vG1J/iZBFEXnkIbLcyvHqnBeuFiXRN0VNnJ8l68thQgmAT7HTYxz&#10;NrUBOxgiCk3T+XsQfRZEEYisSpG6+Jll4VGgXgQeZv0YM/OClOKRQbDzBfNJQ0TdXi/4mqaxT0QG&#10;6gXEfFqtnjTKMhWo3yeElERpetnCLhcegwuY+VxmnlbsnIac/NGoKjoWDIlnO5RGeGxoaFg3Wyo6&#10;EpGyWu67wjAKdb3+3qKUQhxH0DR6QXDqjm2Lgeh0Dn05lfxmTTegaZPpJmZGFEXQBT9/efnYzD/I&#10;EyGY1iEi0xQgHEC0PDMxeIjIF6y9PgzCk67rTsy9ftoEQQilJNkt98lxcOoa9rxD292macGCvp0k&#10;SXdS5+QkkFLCdpx2GAb32e62jIvdnv8P1vTnx4H/WUPXoU0tbubaVEXGqoBYN39EmbLQVbWyqDLw&#10;oC1WktzuPiyrc5Plzr0mjtXr01TdJITQxaAFzEjLuTEpW1YWv7NpWa6U8sBVZS6BABEeJKDeFAXL&#10;V3LUm5nQHNPCsjrfNc32y4j57WDcCVCRnCMXHwsLSKAkmJUH8+XfK8JioViWXa2pUjYTJLlHwF2I&#10;6TVx2HvGTh1cCpE+nEAHkA20BwQTUXstGPlSI5/HZcG3Mq+AFUm168MDjIKIlGHYn9ZZ/DmDbwWx&#10;BlblhD5DRKwBi8eSVWMfVaEkZeY5XcfPJon3Y7spTMAk2LdvXw+wrtc00SNS1eQyxScB6UZEeAJW&#10;E8rUli3crPuXAQDOBM70IBA3wuPWUE0oU+fpMIzqMdAIjw0NDetiy0fuprnwzVTxR2x32HMYI45T&#10;GJqwQXgN8/YFk+8snPGRIIg+4LRa+SPo5kWoJElgWYaug18+S1Z+dTBTmoV6mkhtfb9SKWHoxlwQ&#10;hzMVf8fq7L+JlXpJFCcn2/NzE81knjEdIVPKzOrRdOwHxRS+21+6c1fGkrLtheMktJt1w1xX+fF0&#10;4w3HJwRpOlipe0xWm9labHv+B6azcGWayg+DCLZVNUpZD5s/vodZMRau1ERERRbr7Pvq9GHLVqYP&#10;c9WrDF4ZYIzTCTsGIkqd9txfW+78sxn0IQX0jCywbdV6bphIO84BX+7nUQOcct0SQATQghD0uEim&#10;b4uCxRfuBvffURBRajpzf6ls/fkE+gzAxMyVY3IlqzUwKMD0C/RYUSx5iKVjeSECOGZmB+Anqth7&#10;wU5L1BFF3YtY4XJWXDh7lo+3lXN/dfuL6wSX+3HYcZ73e58VV7WIDqH/8E55gTlNyLa/bxjOn7HC&#10;zciuL3VeGeXjtqST1+6DuunFdwnABsQ9kyC41273ANkoRNQD9K8xUzcXHldmrX6Vld998+vODQKA&#10;dPi4Mi9L1WWKc04CtIAss3UjYk2RPKFMgrXPq5Eic+m30Yj7DQ0Na7Et5kLt+dYHesve7ZZdP54j&#10;AvwggO3Yh4Pl7qv4llvWpzBMgfb8Ge/q9YLPtyaYWMbzfDgd9yJ/+cgVE6lwSjDB5zRd46X/mHUz&#10;wzR1MHhh4pVvEnfu9K9J1p4fR8lXHcdBq9NGq9Ua+HNbLTiODdM0piBOjoe/tATTNO4iNH5b6B1/&#10;8Ha3Z9IQUUrM36BttMSrQyUJoPg+p06dnOkXCWtBRJHV2v/WNE1fHafpHbbjzMyxXcpUDWBVZikE&#10;xbL4WF02s3wsXHpXBrJAKf5a6feQBBK7FyI6ZTlzbxMQL0qS9KtEpOm6Vgz86uLeETJLiUlYglYt&#10;bYrvdXElU6VUCGDBMMwnxUH05ihY+vlMGNu9OOTcblit3wbR7wnC7QBbWHl+67N6HCoGAP1BNbkk&#10;ttHgPu7rc4ATyeoRcSjfmCQ7w6L75MmTbYL2DCJaIKKyazUwUrDqc7UuRMW660BZtx3yLE0E5oND&#10;lt9zEJFnWO7HoJJ/hVIexIoPL2H1RUfphcfK6T9M/AIGj/my8Ag28JA4Dh7Kt/C2jSNmESLydd2+&#10;PhMeqSrK5v24rkzW1Xl194tV0r6y1WuUApI5ID6vER6nTlz6XrdPN+LlIADYOyVfQUNDw/awLRcI&#10;ovklEuJrhjn6GSCKQhi6ds/uAffuW9S0AYgoJYh/lHGiJulyKKMYmqbfl9k7OLFKJ4zQzVCl6QRF&#10;h0HRVkDMT6jyidJu77tRKvXnURz/e+QHX/Z63nU9z7/B9/1bPS9Y9Dw/zizcNOiGCcd14boODH2b&#10;n5OIEAYBrJbbIRI/f3w3Zn5lHIdSMyOGAYCSEgDP27a9KwKiewH/i2L+dBLHE8hsPVFqd3qdleNg&#10;xusicUn2Rn6dyWz21EO04XS+Rrr2UQZ9XUpWlQzXAxZilc9xGByYZmryWm/40jiOpWKcy+DHxMHy&#10;TzDvblGBiJRptv8DQnyCiJZzi0cCDwz0+xarq4v7v5dFyfJJUV42yxAMcRFU8hPMPPMWj+22fT4I&#10;Z6NfGC8fb+t5i7wOS5+BLOLlYorB9J3v1AfI24sQUaKn2rcU1M3I/Grrjt/CKq5v0f55tcJj9TsA&#10;QAg6D2fGu9oqehyIyJeSjmiaUFi919W9tFjrGj9sX1TnrQcFUBvATI4NdhF1L/WGlVsPGoYEAm1o&#10;aGgAtvHtaxAsnqVC7//ommjHSVJTgsDMaLVcxHF6iz3n/jrR3OKWNzSnt3jHFa251pN7S0uYRLcx&#10;Mzr79sFb7l3bnj/8ss23cPIkQe+BUbT8Dk0TeeKXSbDad61WC2EY/2+nc+idE6p8quSWrh0gaMW9&#10;sB0jWjBhHZSszgapSwh8mmKc6djmAmkawIw0TjDs+J4mRIDTmUcU+J+3HPVSokP+VFe4hcT+8r3i&#10;NPwjXdP09R6X4+mT61+IiKDrOqfMr3WcfZ8YZ22zBjMjDJceL5hfYDqWE3obOYS25tZS3a9FLMey&#10;9WNZXMzm9y1UjWW0gt1qizgIPmW5Cy+ffMtnG2ZuR0H38QT1JMMw9sVxrLAafL7OGqJqMbo5iKoi&#10;RGk9xWooLwpbsWJB4loB8ReG0/nSRNoww3Ds3zuWyS+DxI8gS7hT3jeFu/Wa+4Zyxaw6rVK2XI8A&#10;2CCIH6RM73ac9ucnt1WTw/dPHtY1+0qA7wLus+hRqD9Gs+tG/ySVWTlyNeN1+Xv+KTCkHDEQG6T/&#10;PlnWd8fZlt0KM7fTNLoPQD8CSB0QKeqPPS4dwpV+HyhfWF+vHO8CghWULoBI6OJaIus7U9ysHQcR&#10;QangnDTFXZH1WVmkz79rxfeyBTpqvgMA9MF90jd/5bvOw/ZjTnIrUevEhjaoYd3kL65sDO6b8v1i&#10;rXt6WbhkAAkRxSPKNzQ07FG21VSot3j701qu85xet1szN2saM9BZmIfX6366NX/mS7fLuom/zYZ3&#10;+h1va7Xc+3eXuxOxsiIi2K6LyI/e0Fo4/BcTaOZEiaLuBUm4/AFD050kTddeYF1URMcg/qQzd+jK&#10;CVW+7QRBcCbgnU2Me6hU/jARXWDb1iEIygTIuLgXb81x7M4VwuP+K4mo7kTbcTCfbPvd9P9YlnVW&#10;FEXrWmbaoiMAOO02gp73V27n4O+Ms7ZZJeieuq9uiOfplnlp5PvrDDMx3eO7LCauRmEbFBzLv0tL&#10;g5nKD9R1jWW71RJxEH7GchdePIVN2BFE3e6FpKtnA7hc0zQ9SRKJ1UFkVciahOBYVhOr+6Yc5626&#10;SiIiixk9gP6FNPFnltX+9gTaM7Mwn2onkf7zTPgFMJ8GUIg+wYCr+6ka37EwKS38V7n0XWHVhI8r&#10;dRBAFpiXmOmPTaf9r7M0yIx6vbuRgWcS0V1y6bVod7EdqvS9/HvFvxo1/VUScmteVKwYRBfW1CUR&#10;mMyU6Q8cx9n1Yvg4RFH3Al2Yj1Dg0wGEqBessDqdq8JYad5IQUwASJXiW0zT+RciWt/Dwx6BOTg7&#10;Teni/GdFeNSGCe41AnGG3l+uvrwOlK5T1fqLn8uAeVuzvyZPHoexjUxVrp5rhOH3+trqSt/TZn81&#10;NDRU2VbXsdb8GX/u9fzv2c7wcExEgLe8DNdxHuafOvLELWxefzsupqSlzf12FES3uq4zZoKKfpgZ&#10;Kk2hGdozl5dPnLf5GieLGao7wRSRmORh0t9xSqUz614+Do7j3O44B79ouwff486d/ly73XpKFMkr&#10;Aj/6OCs+4razWJBblX3ZX16C5bgP9LvHrmZme0tWOnX29Yi0GzRj2p4cGzvJWaYA4TI+urviyzmd&#10;fV+O0ui3As//F8ttrdPdejIGb+uhnM26IjhyXRlmqLJYVa0OxQM3M5iVs5fjFFmdzs2GPfdyUvRK&#10;pfg6IlKaphUHQHVQuV6leVS5qltezWC3qv1kE5k5ZGbLMPSfY5m+JfSXf5W5u3+dbdpxEO3rmXbn&#10;T01TXMWgTyFL+mKUrMHq3BzL6lgpgQpKk1eXzWeKynQGOAChRcTPTyPvVUkSPmgW7i+et3Qp6fgV&#10;gC/hVS2jenxW3UdXYjZWrlrVclyZx4OTVyjHgVT6YMy8hhzL6nxX6OpviXAjMqurct/VXXsJg1ms&#10;69x7y8d7sb80IegSpOl9+fguDD2zCYicW9OUv428n8qzUN/XdW7uK1QyWVeXzb6nANKhGeCLl0zz&#10;AM4bTKDVsFkoe7FXuGIV+3LYC9lR9+3qNdZo9ldDQ0OVbR1MEZEnhPFuIoIYMEVafZBjZsRRBKHR&#10;C5buPHLZ1rZyFWq3Tyim1ynmyDAmE98xDCNYjn1A43T2rGnmehGB1bRsllgpAOjs5lhcRK0Tdnv/&#10;59zOoasN98BT4ii9KgiifwModOc60HV9yJhlcgS9ZbidzuV+78TLt9m4eSLk14tvAWLdFoxbkTw0&#10;iWOA+dy45Z07/bVtLe32aSec1v6XB57/R2maLtquC7vlQtf1bYmtWbVeLFs+lgTHgYbl89YSvbIH&#10;76yohT0ep4iIUqM1d60XyheSoHdKpY7qumZgdWBa7s9hSTfKrO9sLOnE6LdMq1lt0VbIJElCAAeE&#10;wPPjQL47jbo/uZuTEhC1vmFZ7asFtGuEoGPILFfK1np1/U3ASpBTACsWj0W2JuLV58OytcvKsgBS&#10;EDRm/hGW6UuTqPvWOPR+mX3/8IQ3cU2Y2Ymi3qN0TfstEF8Kph6YuN+AcYWqUFJsX7G9Nf21kqWa&#10;Kn9YNQii6nLZ9UixBuJte27dCRA5t2p3Wn9NJL6OVeERGBQOUZleJ4itdf1JUqT3k/PhI5h5Ryd+&#10;mzSO49yapnwjsnANpX6Xw/q1ek0YJiBS5fvq/BSElOrqXxHtgcQFkvNn4cXGLqQIa1AwUkyuoepe&#10;XXw2wmNDQ0Mf227B4cwf+mQYRF9w26Pv/UmSwjQNw9TpFdv5oODOnfaVOFHvnlRW18KS03btH/EW&#10;j/7CBJo4Qc6UIG1pspaOQHFfSqUEE80FQbBrrVHKENEpy93/j27n0AuJ7V+Lo+gvSGg9d76DSSYp&#10;qsLMCL0e3Lb7qO7Skd+Y2oq2EIa4MfB6LMS0s1ivX61UiuG4riGR3HeKDdo2iEi67f3vQao/NYmT&#10;a0Lf/5yUadc0TdiOU3MMb5W142ASmWJi+Ufd9xHTCMwgAQ24fdvvk7PAwsJC17TnPwxhP0cp9fdC&#10;iCQXH4EB65SJUBUaK3XzqBtwqpQKGTg3lerVcdj9/STo3m9C7Zo5iCg17Na1DLyCwX8PwADIxPBB&#10;P+VfBjJY11j7VY//fusx4hBgg5kuBPhpqZDXxGHvaVHUvXDaIgEzEwfBWWnsPY+A5xBhDqAIlG8r&#10;9wnWK4tVqumzehx98K6IIzUvL4rjsfBKz8oSgQDet/Gt21vQ6RRomvEJHdonoDgAYGDwekKlbh/1&#10;AqnueC9fRxJJ6lwpw59m5iZhSQnHcW5nFseIqPSiRlb7cJhl6cq0NPurzh9cvlhLSoRkYH6xjATg&#10;NMLj5CGiFJm147C+HyU215UvvjMAvREeGxoaCmbC7MnzFu9OKnwvSWmkA4kh+pvY3reA3mLvY539&#10;Z7xx61rYDzOL3tIdb2p3Wg/pLU8mTJ5lmUglLwolnm7PH/r+RCrdJMwMf/nYHzmOeV/fn3QeEoKm&#10;aZBSRYbTebpltW+Y8Ap2BGG4dI4m8BRO5c8apmEGvjcdqzwCdF2DpumIE/lqt33w76awli3D87yD&#10;nPb+1LKs/atxMtdm2rEds7iOvU+5ndNevpUuxttFECyeTUpdDsLPALir5TgmpyniOMbaRoXjU43X&#10;uJ79WueGnWmLA2ccAyDbsSmK4pstXz6NDh70JtPy3QEzUxp5D5IqfY6uaRdLKcHMhZvWWgc+raNM&#10;XrJPYKgrwJVZlboJAAtd1800lUtE4i8V5F87zsJt61r/DoSZ9Tj0HkXET2DgHABBHjetTngrzPRq&#10;KalrxdlcF6etEIKKaTpAOlidYNCtSvHnIcSttt36OhH1JrSNRpIEd2dWPwPmuxHRPmQWOwUqb13Z&#10;g7y4IA2LT1fMG+LdUSSWAWMwUQ9Wjbw4LwvkB7ApCF8XpvOG7YpJvtNg5otUGv+chJonUFCetfrX&#10;H14B/QlLqL9s7cuQXBTB7YZhf4qITk1hU3YkzKwnSXB3IbTTs+u6BGDWnfvVc2mgTEm5rInPmX/q&#10;YKQoEsvU7afy9SoGjFuI+o6Lhk2QC4MO6q+NxT2iev0cdh+vzidkombUXP8aGvY2M3MF6J287eWt&#10;TuvxveXlypz+JgohYDo2h15yVefA4X/auhb20+1292nw/sSyzPM8z998RzLQXpiDv+x/zp0//YpZ&#10;uTh7y0de47acR3ndiYwVShCICKZlIQzj53QWDn9xwivYUfj+nfcQzM+zLOveSRRhcol7cvLDybQs&#10;SJl2BePZZuvQjhV6mVn4vRN/4jr2PX1//c+e0xYdTctCHMW3O+0DTyGipXHWthNhZj2OFy+CxKNI&#10;0I8LojM1w0AcRlBqqKax2XVyvwXj2uUHp66IJdWl2bIsEcXxf9uu9lSi+T2zLzfC4uJixzXwSAae&#10;ZDr2mVEQlLNc14k8G4cG9lHdoHStSgBACEGmknxECPEBw27/LRGFm2rbDMPcvSiO8HgAP4Us63SM&#10;QTe6ukFmMbOcWKavXG7KVxZzcqPJPjQAxAwd4JRAN4DweSbqAcaN3W739gMHDoREVH3TXLMtt5hL&#10;S/ss1zUvBHApmO9LwJkMbiEb0FZdBLPtYTAIBB5oW50F5MqFivrnD+mjFSG3JIqIvEw5xAOZAG7U&#10;LecNuVVRwzrgMDxP6ng4M05Hdk0pi0/lhEnl33VCWEE1c3lR1mDmLoDrTNP9ygQ3YUfDzFqSBD8k&#10;BA4zc4osoQzypDK1AmN58fJ0vX46UN6POiukRDXCY/V7ITx+j4gmbQ2xJ8kfjTrIdnB1f1aucauL&#10;rVVt5XfUXP8aGvY2s6FsAfA87xCSpT8zdLEQRVXLpf5m2rYNKdURyzCfSc6+27eulf34y0fvRQLv&#10;ALOdTkAkIiI4joMoUTNjieYtHXmeO9f6NW+pKgZPAkKr04Hveb/Vmjv8r1NYwY6CmbXAO/nLhka/&#10;oeuavRExbV3kp5HbasH3gm+7nUPPnJTlyXbgLx9/idPp/KLf3dixOU3hUQgBpVgauvZcw9n35XHW&#10;tNPh5eWF0JCXC+DnwXwP07L0NEkxiWvkKDYiOtZZOpYFTGZmXdcpldK3Nf1XyJ773hSavGvgKLow&#10;keETFeTDdc3opNnO3kjmy+FUwndWV12pv87Ssa82ZJZ4CoTrQfQR2567duy2zTiZxZL/GJbqlxh8&#10;MMsyzWWBpq/4WvVRvWDAAARAw94uFOKcwQyNMhHwTiYskkAXoP+ClLEQIoImIKVMNU2TkMqSgMaM&#10;QwS+J0AGEQ4hs8iRyIRGiXphkEu/eKX1BALXWnZWBNQ+3/1K3cV1pDgwuSxmUe6hXS5nAnyzbrm/&#10;22R03RjMbMk4eCgLcX9k+zrBgCC8snuK6cP2L9B/zJaXMaSUnkXGZ2CaN+UJNvY8mfDo35XIPA2Q&#10;WimLdVV0rPZX+ZyoBtQdJVjmlo91lsR9ywoASS48Nl4IEyCPrV9NgjjKknGtl4p10xvhsaFhDzMz&#10;sapardZxBn3IsOw1YyUGQQCr5Rz2w/BlzCPjOk0Vd+7062Sq3mO77kTiOzIzpJRQafyC7QjGXgcp&#10;tTjVw4QVhKafPr0V7ByymHkHPhQr8RtJkt7gzs1NJUmH73lwO+2Lg+6xX5945VuIEvQtmUQQE485&#10;Oj7MDKflaqlS99nutmwXNDe36Dj7PmHaC8+RwLPDILoWgG87TpY4aQow19sx9rWLVmM/rpZeHbBW&#10;RUlmBpjtRDbJBtaCLOtm053/HQH9hVLJ64hI1zStiCm4mQE818SbGBZPCoPrGliWAUoAKEF0Hyh+&#10;XegvvSKKuhdtoo0zCxGlptn6KBO/iED/mU810S/SDixWM6FOBChieGlD6ikoLtAJEUIAPki1CXwu&#10;lLoUrH4VQjxTAc9XUj6PGFcoKV+sgOcS6NmC+HFEuIAIZ+V1BQBirIqZ1Z3cH4uMQCCIXHAcdSwW&#10;y3C+kYPx5zLlkipKOFWXzcuJ3B27XKZhAxBRpJnOJyHxbwD7zKq4ppT6ddXYPf+sOx7L14e6fRdr&#10;mmalQj0yTcMHrHkz2SMQkTTN1g26rt+A/oFA+XiuO7aLaXWJxYaVzz6LxDJp7blT1KkAGEByLjPv&#10;Y/7I7DwE7lzKWayHUT4x1rq319VjNOdWQ8PeZaYu1K1E/6jX7f23bY+OE0xE8JaW4bjOg3qLR5+0&#10;Rc2rpTV/+ENe1/9sq92aSH1RFKHVae3vRovPnYlnVMM8pZJoShlq85uPwqEpVL5jabUWvuHH2nNi&#10;L/i0025DiAn1feleH/kehKE/Mewd+9HJVL71GIb9nSgI460RHdf3oFQkTmZW99jOFyKzABGlrrv/&#10;q057/8tUqp4RBdFfpFL6dmvyiZPqksMUjJIjs3mFB+lqWWbmzC2chGGajei4Tkx37jrTnn8eQK+W&#10;St1gObYBZgPjiy7lZbjGhbfOyoaGr2pFe2ClVAiADUN/LKT8vf/P3pvHyXLW9f6f71N7LzNzTs5J&#10;AlnZVxUVJSB6iaDAxaug6PVy5QIuKIgKSIQAPwHhsosiCgiKLAEV9N4IhMUrEIFIgEBCEsy+QHKS&#10;s5+Z6e7an+f7+6O7uqurq7p7Zqqnp2fq/XrNOd21PP10bV3Ppz7f79f3W/+DT57clfvatpfuNO3G&#10;q0H0F2B1FCALoGz18XRSwiEYI0JN+v/E2ScwKLRSJGb2/kgBCAEKAAQAB+iKiT66wqTfm+73lokw&#10;CNuf5jjK9pf7F+dJosfo/DyhKv12Un+2KrzvaYhIGrb9JWa+nAgeADOZhb4INSI8Fu3jXk7Okf2Z&#10;TJcAHhPH8eN2c8X7TXBM1+kQkUpvkzzxNvt+3PmWFo8H54eeajsqPNcJXeHRBKLzgSefw8w7ajy7&#10;aPTcvVF2cub/DTebWjdxqFbnVUXFHkXspAs1HTzogrS/I13PiFyj92vMjDgMoOv06+32qQdvXy+H&#10;ISJJhv7mTsc7ZjvlFFVz2x3YtvnUdvvI40tpcCsIcchz/Whm1ZWZoZjvO5vGF5eVlZV1s77/Yq/T&#10;+We7Vi/dzSelhGnommR+2fr6+kqpjW8Tplm/k4mPbNQ9N+sHrTKMAIUHwfMqB28Pq7HvZrux702a&#10;of1uHAT/HEvp2fVG6cd1btbGrmtxyMU4KECTpKbLR9c1hFG8K4WoWUFEvlVbvsxyjJeGXvAhEnRC&#10;13WjK0ptkl4EfKqNIhEsG3KZbqS33LDJL4pin0FnQakXh7b22tBd/5FN93MHQ0SRZTU+yRG9nMH/&#10;ga6WqCPfwZjbRNG8gSg5FOqas9jIZ6WcUMk+Tv5U6tyktGCY7WPetGTZwTFHQ5Wn8xj5bjwsnuQt&#10;S+jX2ElQ2e0UAzgrDMNzCj63YgoMw7laj+ljAB1jVg6G90ueaJx3rAoUH0NJe1Kp+NFx4FbCY4+u&#10;IGXeqGn4fo7wOFGQiicvkz+fCh9iDO0vwNkH4NydNJ5dUAKMCsXjzq08sbmIZNkZDSYrKip2OqK1&#10;eu9L592JNPWVMz/jtd1ra/XaxGX9MIRtW0scdv5onjcH9fqBowT9TXEkWS9BnFNKQQgBjvbFlHEA&#10;ACAASURBVKLfZ55vaJ8DHAbQmaWbjDk+bWaNLzBEJGvN09/ktrxL7FqtdIHGcz3UGs1zNfjPLbXh&#10;bYKIAk3oN4gZhexuliiOYdnW/oD9h8y7LzsN01y+zrCbb9KF8XuR710OILbtySk1tkrWCTksQvad&#10;cZwWKIkIuq4BxOXY2PcYRPWjVn3lXSy0F0ipviiExrqumZPXHGJS+NY4ESG7OA9rFGkNjCIAEYP/&#10;iwLe6rutVwZB8KAN9nUhsJeW7rCs5mtA9E4C2gDqGLgegWLRZkjU4/xlihjnikqmpfcld3Mj9nWl&#10;1Dp9YUFguK95oX+pHc7dQOvJDq1sSOi47ZHkbSR0Q6nTrp7kfwaoQSSr68gWICKQ49yr6+Y/C4jb&#10;MBAweg4qotRuSjvpsvszb/+m12EhIJWGR0kZPqHT6VSROEj0P/NmTcP3iCi56ZpGZMoTrbLv886x&#10;7uu499sdjUTmpdtRQLQCBOcycyVqbZJeUa9sUQVgNKJg2jyO2YcCDECv9lFFxd5ENGv2r66dvOdp&#10;8+5IAhFJzbHeG0Wx1IZEltFrHAHorLfQaDYe1V49/Jvb1skc6ssHv8wSH7PrtU370NP4rotGs3H/&#10;9vrRuYaPw9l3CkAgZiYKMJh5ssK8h6mvHPxzz3X/yW40ty7OZE6j0HMhBD0zaJ1cyJxmEuq2Qdqs&#10;6dmc23H6EGuh61DMP7aZT9kLmLWlawx7+WXM2iv8wL/FcmwYhlHqZzAXZ3rMy+1I1D2QhgRKISBl&#10;tFRqx/YYtr10h+ksXUyEi2SsrrIsyyTCtOLjYF8UV0HPKThA2RDK3CZTTfQGrvABrhmG9ouQwZ+G&#10;ndavzPvB3yzouR4/DaG9moAvAxyjm+sxzZCzMLH09WLc09WrIVLL8qijtSivIfU+JT2tV4CiQLvL&#10;+Sqpv6wImS9mdPM7pkPJC52PaljYSASszOcnP0Bpx2Pf7UjMbBDhbiPiQwWfU7EBiOi4dtj6BDPf&#10;0pukYbQy9chqGD6o0m6u7HHJAFhAxMzqkYZBP+953tmlfokFpSc83qJp2h0p4RGYJBxiyO2YFa/y&#10;HhqNYuQuk7l2iH0AqlDrrZEUesk+xMn7Pzt/3Ov0tHJv9ioqKhYCEQQ+TI1eGrSPzC1EOYvjHPhG&#10;GEZfdqbIk8gAAs+Hpon/GXaOPXT2vSvGWT79Pe2We2O9sfUxSvd7eRBQzw7mGD4OICRNv1dos/kN&#10;V0qBQDYzlxObvktxGgff5q63/5/TLGH8m7qViOMYdt2xY45etIg5CDXNvN7vtOTMwv83CyuA1SOr&#10;8KxiiAh2fenyINKe7wfB+2IZr5VRlGtQW3YQRj1+eR4Kx03ldQRIhyA6b0sdqujlZVv+illbflkQ&#10;Rn8Oprt7hWaSfI/TNJKdkheum7ydYiA7Yl7rOaUg41i6ivl0Fvgj32u9PvJaj56qjwuGadauNazD&#10;rwGJvwR4HaD0A8AhISazgYfyEgx2BBMNBN9EqJskBiG1TE/YU6LnaKT8xYacjVkXG3Lm9fqU+o1L&#10;CsyM6Vuv8+MG2OnJhNGclkREgpldnDixPuazKjYAnUuBYdiXAvxF0TW6aSh2qAKjAopI/Z/Mzzrw&#10;ACAg4oamqQtc163SpaD7u01Et2madge6gm/2oUKe8Jh9IICcdYrfd92O6WvEUJdSf7LreETleNw8&#10;Sf7cIgE5+382HHtc+opkGVEVlKmo2HuIIAhhW+ZyGMZ/zLxzwshMs/63vucHw/na8i9SURTBsS0n&#10;CMJXMPNGw7dKg4h8YdTe7IeRZxhb1xqiOEatUbPD2H/+vC7QRMSk1K2kzUY76RZr4BpctzmTD9gl&#10;EJGsLR14g9fqXF8rqWhRgt9xYZj6TwTuqZ8steFtIIrETTKWa7q+XfeX052HcRgBwPlB0KocEhNY&#10;WVlpOc6+96kYF4WBf61lWTOtcp1+Tymy0wbvxYGZdGYPQkRtu7Z8iSmsFyimvyVBR4jIwNbzPGUH&#10;R3kujR6c+RtZjpiZiChiZo+Ax0vmPw391qvYPbHrhAeiB0eW1fg0Kf01BPoyM2yACp0oyUZKuQDB&#10;A0k4T7jJu2jmCXmUmZ0OjU4tQunls661dC7HrDA52g+eWFgm/b5o2czylBTUSX2e0HDOOQv3UG8n&#10;Q0TSMGrfEEyf75mgk6rVvYcHlD4WR1bPTB9TmVmEROI+uo7/xr5fPYAacJuu60mYe5FwOLTt4/HC&#10;ZN61YzA/HkpfUHQeAv1Qa5xXCY8bp3fr08Fo4a6i6zih6zROLzuO5DpauR0rKvYYgojQarfRaNYe&#10;2j516CU75emD1dh3o1L4rF2vTRUK2W610Gg2HtlZO/a/Zt+7Yur15etlFH3IcsoJs3bbbVim/gTX&#10;PfGEEprbFIr4HojZ/HYrpQCiWqirSnScABF1NMt5fRAEa5a1RW09dU4ppWAYBsUyeN6iOfOWlpZW&#10;SYhbtU2IjrO81EVxDMexG6TUQoatz4Pa0v5vm+34Rb4XfBiAsu3NmZ+Zi/fteOdjzkocg5mb3K3A&#10;XFES5Dj3Wk7zPRDa7xPwKSKKdF03MepWSsM5O7Zo2Z7oQ2llkYrHtlkH3dDn+AAMgJ4RkPn6wG39&#10;zDwfbs4Ks1a7xrDqryehfQxgD4CNQe6KvoqTspb2xb30VuSem5AHk9Iup7y8i+l/i9wzVCAUFzkb&#10;kV0Qozs+yfEIUGpajhjCxWJJnlMu7chKlo8xGMRXlAaDTPNq0xT/IEAnAVgYFaCB4X2RZdw1JJkX&#10;E5EdCfWz7Pv3K6//i0vP8XinUuqu3oMjYPTcQcH7rCCcJ+iP7pe48Pc7254CoiUA5y/aPe1OgIgU&#10;usLjmId3Q9t8I6FwyXrGIkZXVVRUbJ7+hSIKIxDR43x/9T7z7FAa0vVvs5QQYsrrEiuA48fO+0fG&#10;0J2v+l7glpGjTCmGYVvgOH5MCV3bFAThzkqh6YncBsVy1w3iZoFpNu5QsfqOZlmlthuFEXRNO8/3&#10;184steHtgOjIZkXxmT5jERoYvOucUbOEDh50Y/BlrPAtADNzPE4NM0BchhOvIgfLat4OiE8B4usA&#10;oGmajvGDmzw2JiTnrjLSBA2F4gJSKRmD+WEA/0IQtB5b/JmLCxH5gPp/gsRXAVIYuMcGy6T+zwiQ&#10;yUZjDK80buA6mDbVtXicwWmIPBEyO39YeJyOvLDt9Hsa/KoMjh+GGpc7smLLWHcKwr0AZ8J9k8Ny&#10;Kodc0bLJe8nENanTQ5jZKbP3i0wcx2sYPFxImOZ4LxIYNyI8jhORGYjqAKqczJugJzym3Y6TtvtG&#10;ycuRW1FRsYvpn/C+56Fec06PffePdool3akf+FfX9a+tD1WyLv4d67TbqNdrP9Q5deTZs+9dMVZj&#10;341SxR8wbaeUqqxeuwNdEz8fuid+oITubRhhWHd77ZaaRd48pRiaELZUUeV0nAIiUo7eeGvgesct&#10;uzzhMQojWLX6koqiZ5bW6DbBzN+B4pyUbzP7xOmXlPJHZ9iRXUmzedptx061XxKE0V8zc7xRx2Op&#10;xwEDxGSvrq5WbokZYdaWvm06zVfKiN8gFd9ABJ1opKjJYCA5/KRgmuIRvT/i0VX6mlHWRseD5fvN&#10;Rb0FL4DC6wJv/Q+Yd1+BCctq3qab9beC8FZmvocZyQ3YyDOalMDIPHAEIuMczayS+z7rhMy+7v2l&#10;heC+vplefiQOe/T10D4ftEfjB9Wp3I7pEO6c70KpY23YLZdts6IciAjQOl9EjM8BHKAbutnbB/1d&#10;UHA8DE3L+/XouyQFRMisHhyGnSeePHly1xWY2gy1Wu2opmk3AQgwOCfS58ZQ6Ho8uo2LHJCjy8VT&#10;7cPkdW//R+cw8/6pvkxFlg6Gr1uTHuKMWyZNssyO0BoqKiq2h6Gbpna7jUaj/pPt1SO/Oq8OpSGi&#10;WDPs98dSSSEmPxBhBgLfAwn+jXb75IO2oYuF1JtnXtJut6+pl5B/T0oJyzKtIAp/ez5V2azvKanW&#10;ZyM6Ktg1BypW1Q3clFCtdphB7yOhYZrzopCM/yTyfWga/ZznrZ615U5uI0LXbnc7nWinFZNRcQwG&#10;P5DX11fm3ZdF46yzzvLt2sr7mfHqMApP2ra94Qc407hYU0VjRgQpZmalFBi8z7ap2oczhIgCq7F0&#10;qeUsvYBB7wZwyjQNE91BSSZEerBa5nXOAZIOr+aUaJU14vTnFRj0hia6AHRmPDv0o/eGfutZ846u&#10;KBsikpbV/KxlW68Rgq4CSMNodetEme2LjTQyG8lkzpmW+9GZv2Sd1M7ov8062YqOh5GdnRIvR0VK&#10;Gjt4zhNMclyPybHU/RwicayMB9AVxRDtbxuOc6XO2ucA9hnKTGniwKiIjcz7cS7I9PRYCO3+9brz&#10;xFOndl9l+43SC7O+S9f1q3VdDzFwR2fzqvZXQb5giMyyo/skucoWh1nnwV3hsV3lZt4gRMQYFR6L&#10;cjvm/T8JvQqxrqjYOwwpFswMt92GruGF7vrJR82rU2lqzQNf8/3om7Uht2MxURSjVrNtivw/4Kuu&#10;mttAgIhi0u23+EHomebWw6w7nQ4cy7wg9E7+dAnd2xC2bR+DRuvajCpYd3+ewtm0vUuxa/v/r+/5&#10;X7dr050X0xCFIaxabQUqfkZpjW4DjtO5icFHDF3HZiLYNhdiPXmlKIpAgk73ST5gM59QAVi1lX+L&#10;Vfz7fhDcYJVQ2TpLkuMx+T9dyZqISEoJTYh9gL7rHG07kW6hmZUPQNN+O47k/wHQSuV6HDA4aSc5&#10;6bLTxpy4lH6R46wbWpABeMw4qBS/IPBaF4edzsOL215MiKzbDLPxCk2I94F5FYCVFJDJsQ5iMAnE&#10;Q9WnR5yLWbriH090MAFATqGWsdfjAkdiVmQGY3KodTb33Lj4/b7QKlldN6HdipIg07xBqfiTBPLQ&#10;LYiUaOLpcM5sODAw+SFGep9HAM5r1vwnMXMVvguAiFwAd0g5lLo0V8yNR6cVOU6Lcz3GlHetyGur&#10;1455FnPn4Ia+VEWe8DjteTLNzZpA5XasqNgzjKhIUkqYumaB/ZfzDniKx8xgXf+bOIqjgatr/IC/&#10;026j1qhf4D7wvJ+ffQ+LaTT23yKl+jvT2rhLJ0tixInC8PnbnU+GiGKwdvuWXHUTYNbKU8/2AETE&#10;hm6/z/f9WN+Kw2/ouTJBhgFYyqe2Wq19W+7kNkF0biBI3EjbVsF6Orou3rpOGv3gvPuyyNTrB2+0&#10;yb7IcztXWbX6hq6lGxWUs4VmmBlC0yBYVuFZ24hlNW83a8tvFKS9LI7lZQCpnvhYNOApOCjyRMPs&#10;JM785bZRdNCFAIiZf56FfEfgtX6HmZcLll1IiCjQzfrHSdNeCaLrwagDpCVqAGe2TVJ0ZSBG5m66&#10;PKEyPW+CeNz/9LzjIW9H5rQ3sq8p9Sqb65F6a2RFkQmuSAWAoWlalc9xG7Gs5q16jH8gwl3Mqo7i&#10;60ae8JitZJ1eZxBqLRCyEOdIGT09DMOHlf8tFg8iuseyrP/svU0XoSoqEJbMKxIX8wcdSZh1WniM&#10;xu633jXBOIuZT9/Id6oYER6LXKkjq2F0nyak191VUQIVFRXF5F7QO24HTt15UBv3vGy7O5TH0tLp&#10;1wSR/PfalKHK/TBrxC903ZNzLYxRb57x0XbHvbFWr205i7jneag3avfvrB/d9rx7gtT10GdUwJUZ&#10;wtCr8MUNYtaWvqOk/FezvvUQ/oQgCOA06mfoInxCaY1uAwy+FrT5e5eZFZRhhpJRNSDZIlSrHXZq&#10;+1/pu50rynQ8DsKqixG6DoZaGBF+N2HWlq6xast/QqS9LpbyBsuxDXTztWXFpbRqOE4kpJSIOIUg&#10;2WfcccJE5DNjhZmfE/rtd0Ze+4IpDq2FwjTrN5pm47WC8CGAQ4BGkq0O5z0c7B4GNB6EXWYdj4N9&#10;0V0lzzmTs04SMjsUuT0kDGHscTDyPk8cSYsWg0/J73/OZwmAWKBbDbxiGyHHuTeO8VUIcTcArauD&#10;93dTkcsxna+zyMWVyluoYmZeAdRjmDtV+C4AIjocRdGNGHWT5gn2ea8Tsg8fBsvoSKQqyjgekVk+&#10;m+JBAdF9mN3FK5g4Z3rCo5u8xWRHY97+y3ut77b0JBUVFfkUWNcInfUWbNP4r+7aPT+3vV3Kx9Ct&#10;v/U6fjBwdY2/oY/CCE7NXlF+8OJ55tIhosDSnTf4fuibxtavq2EQQBP8P7m9vflJNNLuVlFcengj&#10;gO5IRVB5ytkeQifjw77rekaZVX6VgpTxMxbpRsDUjZt9tx138zpu12B/8ud08zriIcxciVZbhIhO&#10;2rV9r/La7f+watMX6Rqn/WSdjaPrMkACDKqqkM8JIpJWrfl5ycZLAzf4awLdq+uagcH1iTA6oEXB&#10;66ylMe2eI4wUj0nWGet2TIgASFbq4ZLVGwOvdVGns7vC+YjohGkvvV9oxusAXMegGoorkBL3cmUS&#10;oGh0EJoVjPM8NHn7NS0uY/LYt9DCmv6MaZYr+pRx4qPOiu7Rdb5rUrsV5WPb9p2GZl1CpK4G0MsR&#10;O5KaYZxDLvs6s5wAIEJmrkWR9nNh6P5Iud9gManVaod1Xf8uutWPc6/JmapKk8TJbKoGpIrKdDGG&#10;1h35vB69c1w/oxIeN06vonU7eYsiUXjwWqXeFznYgWTvVVRU7GoK42WVYrBSgohevBMKS1iN/bcw&#10;+PMbyWHndjqwLP1J7bVjT5xh1yZi1lduZIVLLGfrUdFBEMCu1w+4sv3fS+jaBnBu99xOWy9T3OrD&#10;YObTZtDwrsdq7r9VxfJyo7aFYyszzAqCALqmPShy1x+6td5tH3oobpGxPL6V43MWxqQoikDAfb3W&#10;qfPKb33vQURtp6G/2nO9r1q2PVEF2jzDB4Ng9YDd5lxbNOr1+jG7sfJ+JfBCGfMHAW5btpWEXGcL&#10;ggy50zAsMmbn994LHmhjyKye1EvpL18EgygA4ID5lzSS7wy89tMX6QHONBiG8w3TaryGgM93B6Jk&#10;IbVduo7H7mbNJF5UqWYmCbnJPipyTPVeKxo03/+o9H7Ocz5OEiGp90r0/3rTeHS59GB66Pswswbi&#10;NuCcHPN5FTOEiAJNc75ASn0dgA5QtrJy3kOLrGu6QHSMCVAkhFBEVCfSHhdF0aNn920WByI6ppQ6&#10;qpRKrtFFTwey129g9Pwc55rLFpbJaz+7H1VXeOT7TPdtKhKIKEZXeMz7ocySvW4X/YaK+RRJraio&#10;2E7GnuSe78O2zRXptV7FzHNPmKbZjQ97ruvp+nRuR6W4W1kN8QvX1tbmmmfJW9I+4rbc22tbLPxB&#10;RAhcFyToF7czdNxsNO4E04mZiI4MMCqn42YhQ/+43/FKq94spYRVc4xYBTvC5TwNtLy8RkS3a1Ne&#10;G8pj0jVIwanXSZjaI7epQ7seopV1p7bv9b7nfdsqMbXAKL19q2Iw6DTgRHWN2gE4zsrdVn35L1nQ&#10;y6Mg/ncAUhMiLT5mBUak3ueQiInZcW9/8ayoNUW+QMQgipj5/gC/OvA7rwtDd0cU5ysLIjppWI03&#10;CWhvJ/A96BbtGNoWXUWQk7DrpGhAUX435EzPEyEoZxEaXnSk+QKBM9fcmA3J5O5XGF0gs9zI55Ag&#10;IqFJdB1fFXOCiGLNdL4IiSsAGOjmYsmK2lmX1rhCMz0EASpZV3X/1AVR5P149YgKME3zVtM0v4tB&#10;LsChBwEpt+MkV2kybdTxmPyfX1gm3Vb2uqOA6Axm76zqgeLG6AmPHYx3L6JgXvaBYDLNLKd3FRUV&#10;O5WxoiMRod1qo96o/3hn7Z7/tV2dKsK2l+5ULC7bkNvRdeHUnPM0dp83w65N5AAd6EAY71aK1VYL&#10;skRRBKdeW+Yo2LYqw0SkhNBvmU0xGQapqgLgZnGc/dcpqb5lOSMptqYncwugogjM/BPM8y8mNS0E&#10;XAsxD0PRhBtWAlQU7SrBYd4Q0QnSjTdFXnCXPYXLdytjClYKIG66LqpiVzsIx9n3TcNuvAJCvEoq&#10;/pqu6zrAvWq1UBgd8BS4ZTg1CMpGX/dXJeRXsk63OzLoJaKQmV1BeDLL+M2hv/6c3VRohoiUbtX+&#10;TbK8SAh8AUANGHJ1prcxkO9InSQ45L1Ov++tl2uiyQqIaefjuM8scrhlKXJQEgBixcxQ1/XCEivm&#10;SPdYtS7XoV0OsAtQkmM0W8ik6JjMzksVSonTVS4llHhMHHm7Lq/rRiGimIgOKaUOE/WF3v5sdIXH&#10;vPOvKLdq+v3o/6OOxyJnXfJeAtpBAGfv9X21UXrCY4DR61/e9bC/2pgm9crtWFGxu5l4gneLsvgQ&#10;RL/F4ercCyLoTu1jvuv70zruiAheuwNdiF/hcPXhM+7eWOpLBy4Po+iyWr2Orf7ARb4HBv88c2vb&#10;qqoy87cwK6cjbW9F7t0EEUEX2idZlXfTFAYBLNs6M3BP/Whpjc4YJbTrI9/naavc5zGL+06OJRj8&#10;wN0kNuwEbHvpDoBeGwbBKdOcVUogRhxLEInThNKqEPkdBhFFtr10ueUsXazAbxNCHLIcx0K3zEAi&#10;9OQ564oGSRh+PZp2MK8bgwUovUIyj5RSHjOWiLTfC7zW6yOv9ZiNfM+djuPsu+de49TbNaG9k0ic&#10;AsjubQxipCtZd99nVs8X/rprZEWDtHiYXry3r0f2U9rNlidiZB2U+c4cSn0+FR5Po/ZKQUzEd+e0&#10;WTEHiAhkGFcwa19Et8pPOi8skD8mKhLJk3kM6Gm3JEMgBsSPIY4fv9tSK2wG0zTvUErdXSA8pl+P&#10;29bITBuep6Ob53F8qHW2LQCQQLQfwAMX6SH7DsHv/QGTheFp2PPnSkXFbmaqpwphGMG2TbPdbr+S&#10;medqgbbt5e9LhZTbcbJKIKWEZRlmp+O+ZO43AFrz3Z7rn7Bta0vNBEGIeqN+sLPuPq2knk1EWOYd&#10;ftuNtZLdjgxASblQLiJmBjM3mbmR+tuC1XBrmI3933A77mHL2tpxlaCYoRkGsZIXltLgNkBk3x6F&#10;4eps8o5Oovg6FEURBIkzPe9kJVqVTLeCO94JJkxKL7BZQZmZYZqmLnScvbkWKmYNEbVNs/mPBugl&#10;cRj+M0AdXdctdO9xFAaiU14eqpycfP1FU+8JBW5HznmZd7RJKaUH8GMl8xsDr/Xb3cq3u4Nz6dxA&#10;N+v/BNJeD+BmgExm6AC4F53M6AmQORsxLQIO/udckSFHqGDRm5wZ+BJQHM4tMP4eeDSkmyYOoPuf&#10;z8wamF0p1ZEJ61RsM4ZhXA/wFwBuo5sWIM2Y42xkmd5rlbgl09eXOFTxj8RB8Hhm3tOFMohIGoZx&#10;k5Tybill4jDtb+d4vMCY/yAgu1wMSklW49bLm6eAqA5E51XC4/QQEYjIw8DxCOSfJ1M9pAGgVY7T&#10;iordy9TqUafdQWOp/jB39fDzZtmhaajbzkfcTsfdSMXeTsdFveb8cGf18H+dYdcmUq/XjzHT3xnm&#10;1sWhOIzAKv4lPnlyW34kbZtvjOPomGGUrzsTFsNWz9w+LfZWn9lpHfmQ1zn+kU7ryEc6rSMfcdvH&#10;PuKuH/lwZ/3IB9pr97y3s37kDV7nxG9H/qmf9rzVmYsVRLQqNHGFthXH10iIdQjJ6seYVxci9L1e&#10;rx9lwqGtio5l3/MopWA7ts6SFqYwzyJh11cui6LwE7qhQ0xZ0XpjMNB90HL6DBqvKBGyl+4wrOab&#10;FPDiWMaXAUBKfASKBzsZJ1zamJcuLjMUOTaNiybnakIewJYmxG+FQeuNkde+YOIXWyBMs3ataTX+&#10;UBD+UQjymGELUK+S9UB9zHE8JhASoZALB6uZsGni0f3B6IlByXLJxBwhM69uRcZxlQiOAwWVMisM&#10;CadEsBi4y7KaVeXqHQYRwTCcb4Rh5+NEOASQ1dXDh8i6YxM3Y7+Z4cXV4LjtHQdCiBAaPbInPO7p&#10;nHVExKZp3iiEOEZESQ7e/mzk523NC49On7uTXI1F7tS86QqAANzzmbk5xVeq6NETHj2Mni9DiyF/&#10;H6XRUFWyrqjYtWxI6PE7LkjjXw/dEz80qw5NAzkrdzPEvwyKCExWCZgZcRxB08Tzud2ea6Xk2tLB&#10;f2q3OtfXt1gEwfd91JuNs32dn1xS18ZCtL8tSLu9rIIlQzAT89hB3FxxXffMwDv1wsDzPqzZ+itq&#10;jv0IQxdnW6Z5jmWa55iGfo5lW/d3HPsH6/XGo2s15ym2bfyWbuhvhQw/7HeOv6vTOT5T16BQdIWM&#10;4skLTkkYRjBN86Dbin64tEZnjBD6dzF0fM7/qSlzV7QSpH5g3n3ZjRARe5H4q8APvmtupYp7Ad0n&#10;7wQwHlo9hV8MarXla60rr/4T0rTXxnF8PYO13kAXGHYjpQe3GRdkXz/K5HtUvcFT4c/VFE4PkrGU&#10;rpL8aMnqraHffg4zL5TbfxxE1DLt5l+TwJ8Q4SbVLUSoAf2tmFdRGqnXRIAaM0TN5GVMu1LBGSMr&#10;5YiIGCzbd0vSYPmRD06CvQe5GWkQS59ps+ugJGIiOtTLfVaxA6nXDxzVvOhTzOp7ANKRKmkXbPa4&#10;SYuLeWTP+RgaPUKG4U8xczmhKAtKV+w1vsfMp5JJ6dk5q6S3c1ERmRxBkbph1oNQ63GCV7I/AYAB&#10;gwCcW6XD2TA+BgWz0ts0Kyinybsmz71obUVFxWyYWnRkBuI4hmUamu+7r2Sebw4+ofij7fX1tmFM&#10;/1DE8wLY9dqZnaj1/Bl2bSJEFOu285dhGMqtFmZhGUNK/5e3L3yDroCul6rlMDNA1B+U7CRardb+&#10;KDj1uxp5HzFt49cFiTM66y24rocgCBEEQf/P9324rotOp9P9a3fQabdBREuWbT3WMY23ddaPvP7Q&#10;oUMzCcO2lg5c7fv+3dZWQvdT+1UpBcOyBAk8euu92x4IfEMZx+bmtKXilVjGYMUPmmcI/m5m3759&#10;bU0YfxZ6QWvcb8KmNUMlAeBsoComsyjQhRdKy2p+zg/xeyDtjcx8s2VZJroCWNq1lM7HhsH0IaEq&#10;tSil3+SRNz3r4hFA3yGiSSWfH3itPw3D9bk+0C0TZsAwmt80LboYEJcCJBTD7Kl7VVo/dgAAIABJ&#10;REFUiRJYdEoyJ/th1O2YkB6w5jhZqbv28PIiJ+djgSDBWTEDIIie57FblJvG3kNLXYhvj5lfsQOg&#10;ZvOU4TufJsZtANkYdcLluW2RP13lOeoAIJZQDwvD8L/wvffu6XsAIlrTdf076Drj+jkee8p8jgu5&#10;/zqbsLVYUPRz2ynaj+n3vc+JBBCds5vSX8wa6uq7LoC8olljHMIj6Nz9ja6oqNhlbFjx8joumkuN&#10;B7hr9/7WLDo0LbX99z1M0C+1NuBsIQL8VguaRr8Qrp2Yq+vIcfZdFcfq87XG1iKjfc+HXXMeGLaP&#10;zdRFl0CmfqPfcaMy3Y49J9GOstUzM7XXjz7dEP6HddN8Hpj3ddZbCMNww23FcYxOuw3f91FrLj11&#10;eUl73Sx+VImoRSSu00rMachxBFbq0XPPhTolGum3eu12ptDU/N1pcRSBiM4Nw9Xz592X3YpZW7pG&#10;SfV/NdNKboBLQ8UxFPOy552swq4WjJWVlZbjLF3KhIvCMLgERL5lmjaKnRg5IX2UepGMqbhoYJua&#10;PlS1Ofk/XdhEAIipWwjlh1XMb42Czu8wr+0alw1R85RpN/6ahHgvAacAslIVd0iMhrFm6c7PX4Ix&#10;2CEZtyHnuSHz2x5yO2aNkOk2U8smPaKcATXBIODulhfdPOZ7VewQaIlWNcP6NDHf3H0wmD7fc4tN&#10;AcMPK3rzFFCQK1QIEQmBB0an7Xu67/t7Or8zEUXtdvu7ADroCY96scCbdUUXuSMHr9O3f+MLy6Qf&#10;WKSn9U786OxKeJweIpIA2hh2PA4tUvA6/Z6wg8aCFRUV5bFh0ZHRHYCB+XHzdu2Qrl8Th1FvgDmd&#10;sBBLCbvm6DFHPz7b3k2GSf+ajKItDZC7BT90RFJuk4jqHJVR1C4/xJp3lNOx3T7x47ounmnVamdG&#10;vocoirbcppQSMvKhCXFB2Dl1/xK6OYIg7VCZGptSCgTe1263FyKvo0FqFYyOpu2sFKFKMXRDN1Uk&#10;qxvYGaLr5jcC143HXZ8243ZUzBAkLE1ZC3EeVIziOCuHILRPEdGVYRyFmqZlK9eOcSjm5vxLyPkB&#10;p6yQlue2SYuPCkAshDhNSnlhGGoX7qbiE0QUG0bty4D6EogjgCxgUN06WSyzWhLSPI1DKVl+M79+&#10;mUJCjJRYnHG5jnxudrlen1ljwlqz2VzfRH8q5gARtTRo1xGRj2HZapqK1sDQsSKyyyYwEZ1ORA/e&#10;Tef3Zti3b19bKXUUvfMvHi9ITWKcm3FcRev04DEvf6QAgl3zAGg7ICIFIM+dkTdQz9vPjKqgTEXF&#10;rmRDI/PkGuB1XNQatQe2V+957gz6NDW15oGvBH54rdN3O053kQo9DyTo19bXj58/s85NQWPpwOd8&#10;P/jGVnM7hp4PgJ/K7J5RTs+KqdVqh0kTtxhGiW66rtPRcF137mEnXYfj8d80NfyZZZoP7ayvIwy3&#10;LjgC3fAD3/Nh2049luHLZ5PfR/t2HEVqS06v1GkURRE0wzxNCH8x8hE6+44qwqEyRPEyQ6yVUtAt&#10;GwSxGNtxQTGcxpVKyU/ppjlaFmALKCVh2lYDmnxIea1WbDeW1bzNtJdeycBFivlrpmlaRGSCuUhE&#10;KBgoJY64Ivdcv9ZIXjhgNh9c8jlKKXbBfB5LdXHotf/Q807ddyvfdydBREctZ/mvGPQuYj4EwOoa&#10;HYcX49HtTz05MU9cLNpnmSaTWSOmynSbBWJmsq8p7VJNYIW+UjnoA0ERi6t6A/CKBYFM8walxKeE&#10;oACjVa2zDsYcF3MyW+VdT5JlQwH1MCD+Cd4BURjzxLKs23Vdv5uIDGxeeMwul59vsys85omT4wRk&#10;BYgmM++fsi8VAIgoQDfHY+5sFD/oS2//HWNCqaioKAdhbiAnYgIDCDwXuiaeHbprcxtEE5HULevD&#10;SvGGqpaGYQS7ZjcpDn5nht2bCBGxMK33eL6/pXDlMAxRX2qsuOutp5fYvWKE9lVoWmlRq70nWpoQ&#10;Yq5PfpkZbvvY79abtd9hVma73ZnJ57idDmrN+qN89+TTym7bbizfEIbhIdMsp1CiUgqm7RAUHl5K&#10;gzOGiJQutBshsufTDri5ZwVmtRDbcZERbH40DPxjhlFesdBe3lkopc4trdFthJn1MHR/+Pjx41t7&#10;wrULICJl28tXmFbzj+JIvo1Ad2q6ZvacR2n3YZHzMeV+pPSklEg1VgjLhmsOf053wBYy+L8Ri3eE&#10;XuuXd1MBCstqXGbY2ssI+BIBMYOMtNWIsgIg9R2PabLbExgJdc3O5uy8jKjcdzj22hFqYMZUlHE/&#10;9v+ou1Y312N3rqYY6xriG6bbIhU7CcuybhLC/BTAfkZ4zHPCAcPHnciktMtVuiFEGETRg6LQfeRO&#10;LqC4HRw/fvxupdSx3tsisTa1fXPP85zzfix5YlfR+gREZzHPtwDpAhKiG2Zd5CwFRrd5+hzb09Xe&#10;Kyp2IyKU6uhGBK/E/RNFMSzLtAK/ddE8871ZtdOu8H3/Wru+sfz+XqsNw9B/2ls9csGMujYVtdpp&#10;17HiTzuNrY0FIz+AVNEvMq/PPHxTN/Vveh3PLyvEmplBII0onKvoGHROPd7U9ef6nRbiWJbqlErD&#10;zFBSIo7CZ5Y9mCSiFkjcpW3iYcIQ6dsCGQFQP7wo4Q4K/N2Z7bypKHA7dvMC3q/KETRb7KWlO6Hw&#10;aaHrhakrNutiFYQHL8p5kCFWMnzGUsN6n985+ZP3VgWNQESe6TT/0bC1F0qJ9wpNHDVNw8JwgZlM&#10;zr+igWl/MmcWSb0ZCrnOCwVOD7gUAAnQeQy8PPBaL2fXPXOj33GnQlQ7fIV11f8WJN4FsEsghzF0&#10;1U5vn3GVgpGZlxWNs4IPZ8KnU/s3u3uVQL/mTd+AmetSTbszmdkUQtwK8+23T9gMFTsUIrpVKfFJ&#10;gL2e8Fj0ECHPmUcpp2P2+pHAGmkGk3hc5Hk/wMw7Kx/MNnLw4EHXMIxrdF2/i4iSwjJ553uROzE7&#10;Lft6sO5wNes88q71veuQeRYzH5j8jSoAJGHWHXRrBI1zsBbtQ21RcslXVFRMhxCm+QalONb1jQtI&#10;bruNerP28M7aPc+eQd+mgogiTVgfU0pBiCJzwihSKRiGIWIVv2jeLoKa6Xyw02pvqBJ3liAI0Fxa&#10;Os1rhTN3O5rmvtuUlLdYtlWegYxAGA212jaYmaQMf0U3DUg5+4go3/Nh6NqDvdax0p1vmtCv7lXb&#10;LQUpY7Dk81ut1kKIZbqp3+61O+GoKL7xg7VMfSmOYwhBZ0beyT2dRH47UIIuDVzvmGGW9xyD4xis&#10;1P2AxTgP0hARwLjTsBoPIUFv2R+03hO4rafs9bxiAEBUP2rXlv4GpP1hGMnPMCMUQiTiY8Hgd8ib&#10;l837mCcmck/oSs/LOKRGBrwMIGRml5mfEkL+ReCuPmVr33bncCFdKHWr9lmp+I8Vq68BZIORFh3S&#10;g37V9xGOF4AzxWOG1um9TgTHvviY3i8FwsZkN1rP6yoIYGJ8i+h1C/l0oqJLN/TXvhTgDkCJ66pI&#10;DMuewz1EMj29bPK/EhAaa/TYyPN+cC9X7O09HDzEzKckDblL80R+jHmfnTYqEMckEOVeR/KuKZmH&#10;RN59K+FxesYIjwlF7mGgu+8r0bGiYhch6vWDVzJwhWVNr7tx6hY78n1ogp7D/vr5M+nhFDjLBy/3&#10;veA629mg29F10Wg2HuquH/mlGXVtKshZOUSgf7Cc6Stx5xGHAaQKfomZt1YSewJEpISmX0GiJI2Q&#10;GQzWe08554LnnToDzA8Jfb9cpakAZka38jo9sey2o0heG0dxaRV84ziGpot9psmPKKXBGWMYy3cx&#10;85GtiPhbZ/QYUkrBrtX0KMYD5tChPYXjrBxShP8QevHv2kZPcyklSIh9UaTdZ4vdmwsC4urAWw01&#10;TTdN0/gBXccbQn/t7b7ffvxVV1WOAstq3GTZzdeC8Qpm/gIAHWATuQMiSjnmOCVCThy4Fjltsu68&#10;oRBsIoqZ1fkMekngtX7X81bP2sJX3VHUakvXhDbeolh9mgkBBuHWaRdhNq8jUPwUKe0wy96kJKbE&#10;SfsoKxATMNaN1l2f2WDQNzXT+cqYZecKs3uG67pn7mWRa1qI6HtS0qUAt3qFM4sE7/S5m0LluR2H&#10;jmEhhCBDe4wMvacy854tVEZEvq7r1yulTsbD+fyKtnd226anj9tPBCJKiY9psrliM/N0BXj3Ye6c&#10;vtHvt1chIsZofse8B2xZGIC+19MPVFTsJgQRKcMyP+G6frQZt2MYRrAdu9F21188r7AzIoo1YX5U&#10;KdXL7ThdP5gZUeCDZfxcbs83X0dt6cy/77Tah2xn81FvQRCg3qjfx20ff2qJXctFE/q/ex0v0MrL&#10;7ThXp6NSUZOJlrbD5dj/TCnBUI8quwp8w9bvDaN4fcvh7739KqWCXW+SCv0Hbb13s4eI2gDfKUoL&#10;/y+lmX5eQKHhUeW0WDEWwmWB1/F1vRw9TUoJ07FrKgp+qJQGtxnDoTvBOCGEgO95KowiZZrGT4Dj&#10;t/3AI9be7vtrP7mgoeOlQUTKaax8zbTbryFNf6MgcRMBgpkTp9O4QSkNa4bZeSOCY9blMa5tgMgD&#10;o87MzxYs3hm4rSdt9PvtVJZoadW2m29n0JsVqxMAahhWB4mLqwgXUSRI5CzGY+anP4ezoffJPAZg&#10;KmCNSf9Y9zdoZ+Hz+v2ioP1HMsLFuoaLw6DzsijyHlOFMI7Htu27dN2+VAj9UO8eNe1szDprx70u&#10;Og4ZAJHQzpcy+tn19dmnSNqpEFFgGMZt6G6TovFAetuNW6bI8Ti4OBtD87PLFQiYOgPGGdtRuHO3&#10;QEQxuo7H/P2Q//uYvK5yO1ZU7BIEANj107+ugK9uxO2Yxm23UavZjw/bx55cau82gLN88HLfD260&#10;axtzCwZBiHqzsb8TtZ83o65NBRGtQegfECQ27VBjBlQsEUfBL5ctZGUx6/tuVczX23Zpkel5roRt&#10;Q9PMNoHXNa3XhW0YfIdBCADnh+2T5VYotVeOguhOo6RiMgAAViBNe2B5Dc4WEsZ38vM6zllUURIs&#10;1f2rgd7scZx9VyuprtGtMi+FBACPLLHBbYNo6RSEuIa0/qHHvh9IMBumZT2emN8Wha13+P7a4yrx&#10;8SzfshqXGlL7AxB9kASd7IVc5zzJyHNi5I6rxhUvyLo+8kXN7uDNZ+BsEF4ReK0XMfOucN0QEWy7&#10;8VUS4o8J+FcGmTwo5JEJc5zokCly0mQHtDmT+xNyBsiUhMlnRSMDjLbQ8B7LsnZcLkdmhgjEE0D0&#10;aGYsE7AkSDxcSfnCKPJ+jdnbNc7ZWUBEd2ua8Q+k1DUA6ShOGp06NhQwerzlpVFIiJj5zJptPHmP&#10;531e03X9anTdcUm6BWB0WxaJunnX2fz3MVEm1DpvnaIbyTOYd0+e3VlDRBG6wmP2+lyU2zj5X9vr&#10;9yMVFbsFAQBExKZp/4Pb8YNpXSHpa4BSDBnHCKPwJcydgzPp6QSIKCYyP46+aDf9Rcp3PQgNTw+C&#10;Uw+ZXQ8nU28e/GzH9W7eqHCaxvd91OvO/b328QtL7NoIRMQQ2mdBYsv6XPcHhTSScm7xsLa9coxA&#10;h7czJFcpBcsybVZ0dpnt9kLxjlAZTr8klUIcQSn54EUJySLwTaEfcFkh5pstPJIljmIw+ByEnftt&#10;uVMVYyEiJkGXQ8qeA36UDe9XlmDgQcy8tVwYc4FBzF8JA38ozJeZlee6CmDdMM2fEsA7orD9ds9r&#10;z7XI2k6AGo0TlrP8XqnwYqnUVwCQEFT0pI0xokUl/w8VLyn8OAw1MFItGRiIFgEz20LQcwO3/b8j&#10;v/34qb/UDseyGjcZVuNtBHEJEdaZkRSZyTpBx7lj0gPabDGZnAecqkiwyLSdDqnvT9cAhBD4tGE0&#10;rtzAV91OTCHEQ8DkASwBjgEOBFFEip8UhfziIAgW5qHiPCAiXzOdL5NSVwHQMRqZkz0WRep90bnf&#10;P95Ud5mISRyUMnjKXq2WTEQgolXo+h3oKrdFFauL8gEWXQuGl4l702iouExRWzn7T1cATu8Kj+Xc&#10;Z+52esJjhOmu3enra/WQvqJiF9D/0bQbB77FwOWWtTl3VBAEaDTrB9y1tReU1rsNUl85+K9u2/3+&#10;Rt13cRzDsW07bLu/PaOuTQURhZqm/223KM7mTH89AQ9xFP7arAvk1EXtK57rHbcssyQDWVxGI5uC&#10;iGIQfae0PJVTwMwQgqA0VfrNvtDM2yDLKyYTSwlmPh2etxhJtDXt+7GMV/MfoszvqamUErZj14PA&#10;P3dundhDkKZ9w/PctS1Xc+8hoxhgdUYQHF/I0KpI6d9myfeYpjkkshARlGLlu66UUmqGaT4BKvpT&#10;3119NYed0otdLRr1+soNtrN8EVhczIxrTNO0MAjOSzk3kjDdosixQrrFUgaDbGC02nW6QQCQUqoO&#10;Q/2gVOqNod9+zqwjHLYLIgpNu/YBxPQqEvRtgDR0i3lQL68jA32Vd9zGLXIx8ehifUERqW2fI0JQ&#10;dsWaYr7MMGqf2ODX3E5MNRoKLHqvXAJOJ0QvDMPOQrq4t4ue8PgVAFeKruiYJ4b1FwfiopQAyV9e&#10;saqQmE4DzJ9l7izG/dYMIKIj0PXvQtclJgtT2el57zE0Twf6wmOXIodk0eehKzzqB5nd+1ZuvKlx&#10;AQSZaZN+IM1q+1ZULD79H0QiAoT4RKfjeptxOwKA1+lAEJ7mrp+cS84yIvJ1w/gY6caGQ5TdTgeG&#10;ZfyU1z4xV3dHrXn65YEXXuNswe0YeB5qdechM3c7NhonGPxlY5NC9aAhAMzJDdzcYE18xvf8eDtD&#10;rEkIMKtSnY4AwES3S1lSMRnuujIFqO5TuBAOPdtePkyMQ2VWL94cw8eQUgpCN8GaeNicOrSnsO3l&#10;7wN07TjRcSOnuZQSpm01dLIfWkL3tp1Go3GcBL4odAModnYor9NWRLAs23y6HwV/6burrwqC9lwj&#10;AeYNEcV2felLpr10URjH7wZwWNM0C10XxpgqnJz5y10g686b5OjpD4iJyAcglFK/EfmtV3AY7hqR&#10;2KzXbzDM+ssF6M3MfAczml0Bcip1N7vh88L5CkSKEVdqNn8j0M316TD4c5ZV/0ciKu8p3wwQw867&#10;NARwSBD7wfjNMHR/ZLv7tkgQUaDr1n8I8JW94yRPOBQYOmZGbm3HCJUQECJSivdLqT1lLxctIaJj&#10;CMPD6BaZLLqZzXEuD23fPDGxO00fmZ4nXObNT8OAdgDwz6qEscn0xiQuBo7HSWIv0HU7LkSUVUVF&#10;RTFDF+rmvvt+h0lc6WyymImUEpZlaEq6L55XzjK7efrn3U7ncNexOf0PgFIKhq4jDrwXppLGbztE&#10;JA1hfCiK4k27HRUziAAZh8+adTisoTuXhn4QCyE2bSDr/VBrRGKuClGtduBGVrjcrm2sCvqWIAJY&#10;7Su93Tg4WmZRHKUknEaDVByeX1qjM4SIJEjcUnyfuvGDtbT7SSUBVj9UVeXbJoiuK+t5BjNDaAZi&#10;GS5kMRkAgNAu893Omq7rhUn4iQjMLH3Pl5qmLVmO9QyW0bsDf+0VQdDa09XXieiUbS99wHLs31eK&#10;LyFC2zB0G5jmtzY9xhoqYJIjPE4Vjp3QcwPRzwWx95rAW38689hqywsDEUWGXf+CgnwdEX2YgJNg&#10;WEBfiMgTCJCZlwhDeaHWGaGS8rZ91iWoAewIjT5rmp2/7gm/O5Z2u20oHhq054g0HBFopSc87hrX&#10;7CwgohC69TWdtKsBsjDsXOwvBgjqhu4rYNQVmSeuAADiWAkoRES0JKX2ZGZeSGd9KZjm7dC0e9GV&#10;CIsK92Svn2myrtJRkSum7l8+464XCQrQTgP8syvhcTI94bGDbnhb9rxIb8D0w555OwgqKiq2yNCN&#10;BxGxqZn/7Lqe0jeZD67TcVFv1B/ZXr/3V0rp4QYhopamGf+kb6Iojue6aDTqD3dbR35uBl2bGmvp&#10;wFcDP7zKqW9e/PJdD3bNfrjXPv4zJXZtBKO2fEMcyW9sxZm5UyAiaHbtA4EXBP1K7rO+gWAGsyp9&#10;45GxdDyWcm3LFax7dKP2CURcbtGbGUKE6+bdhzyUjMGKzwPcPZmzabvRTe2qwG2H4xz8GzrNWQGg&#10;Ry7qoNyymrcKEp/ViwtN9Z1cACCllL7rKSHEsmk5z1Rx/M4oaP1uJT7ad1rO0p8LaBeHUfhVgCJB&#10;hfkeewOqoronQwOu3kJCAbkOu7y2BQBWzG0wzmHGRYG3frHvr5+/oS+1g3GclbtNu/F+HfrFgLgC&#10;rE4BZPacj5OEgfS2TJPZvv3NzINQ65HlDQCWkvgnXa+9h+gMb4tfbeY0Gg3ubZU8t2cKDglsQfGT&#10;4th/Pld5HgshogiaeRUx7koJj3lh+UVCIzCcr7AvqAnRy/GoIIl5ScrgyczefWb8lXYkvcrHN4D5&#10;XhAZyBcXi7ZvnkApUn/D63eFx2nbzy6jAG0fEJxTPVCeTE949NFT5JPJKD53jEXJKV9RUZHPyJNw&#10;e/n0r0upvjJtQY28wVro+xCsnuu6J+dS2ctpOpd2Wu1jG3U7MjPiOIaK4ufx6urS7Ho4HiJiw7Q+&#10;GPgB90N9N4hihiCClNGvzdJ1SkTMQvt4HJUUyjtnLKtxMzP/vVWvb88HMgMkjLKfjjqOs06gY9Om&#10;SpgIA1AxwOK8RXmSq0i/xff8SCsxT2cZBWXiWIKEWPL9xXCNLjrttrydmb+nG+WcCyqOwUqdEwSt&#10;ha1cyYI+EXjeCdu20ydHURVJAGAppfLdttI0caZu2s9jGf+F764+t9M5PpficTsFw2l+03bcV+ia&#10;8Tqp+CZ0B0fd/IP9AVO6cnWeEQfIiI+UKlaS98OadYX0K32im6xfCqE9gxW/zfPaj93kV9uRkG3f&#10;aVi1P1HAy0F0ObphejWAs8dynuCQHdBmfhyGtjmnpiXL1wk4IiDeaTn1D/UEkR3P2tqaBKte+Hf/&#10;Ri3tMEqLr4oIPhQ/OkL8kijyLliU3/zthohWNcO6lBjf7wrguZZ67hUqGhd2UXiOM1HIkpsyoifv&#10;1SrjRKRgGDdA0+5Gfij1uP+zy07jaMyblj1P8mBA7ANwdiU8TqZ3/XSR70BPSD8ErdyOFRULzGii&#10;ESLWTf2jru/Lad2O2fuRMAxRq9f3q8B7YSm93CBES6sktH8x7I0byHzfR2OpcR+XvV+dQdemxmkc&#10;uDKO4q9txe3ouR4cx35o6B17YoldG6G+dPBrfhB916k586zRURp24+AH3fX2zfV6feZORyUVCFQD&#10;UHZMtwdgVZTkdAS6RTQYfD8AC2FrrdWW71FKHdEL8zrO52BVSsGu13VitZB5AReN/fv3txm4F6Kc&#10;cyGKIliO0yDmHyylwTlg28vfE7r23jCKfEPXRU9UyN7oZ6sFA0icjy2p69oZlmW+SCfj/aG/9izm&#10;49v0pGbnQXSWr1u1f5Os/YEQ2rtAuLtXbCZHhMgrqAykxrQZJxrnDaIT5162kWQaK6XaBDpbgF8f&#10;eOsvZeZtzBsyW4hI2vbSnYZRewNIvBpEHwLEOkANAIn4M0Xuxj5Fwg8Aol5RPh3A1QrGm3Wr9rlF&#10;ERwBYHl5mXvFlqln1Qbyz/HUdmCfAJuVek4cB0+cV8qknQ4RrWsd71Ji3NFzPPZnYfJxN246AEBj&#10;IiFERBo5kPQzvu+fU/JXWAiIiAHcDl33McjGWOSMG/ewJv3AZni5pNXiUGugWPRMkEC0AuCc3ZLi&#10;Ypb0rqOd5G16FoavSwxArx6AVFQsLrkXROdbN32HQFfa9uajx9x2G6ah/6y7fnQuRWVq5sonvU6n&#10;bRjpHO/TEXg+GOpZ7J2aayiprluX+F6oNut25F5uxzCInjVjt6PUdPMjzNiK25GZubwkhFuAiNpg&#10;7U/8IPBrtRpYzbxbOY6LLTZIxGCsokSXn5QSzOpgFLnnl9boDCGiNQDf18a6PbfrBmbwOd2bJgYr&#10;rkTHbUIj7XuTTrGN3MuS0MFKLqzoCACG0fwXJXEJCxEZhpFsnGxurEL3RxTF0vd91nRxtq7rLw09&#10;4y1hZ/W/M3Nje77BzqPRaBw37cZHFOP/C8Pw0t7PoT0+sjdbZIYzC1FeFZpJzilG94APmNlRiv9H&#10;4Lde5XmrpRctmydEBNOsXWOajb8zTOOPQfxXgLiZiExmOAAZALTUfUmegybdYrK9AUAAbAOsEdF/&#10;kqA/Ncz6H1uWdetMv9RMuCddRjnPAZqQKYACRYDJSv5yHPsvYHb3bm7BMdC+fW1tvf0pYr4VIBvd&#10;oheZ8F3V+z95n3v+DoX9KoD6VccVpGJydB1PYvbPm8032dkQUQjgP9ENy03f2BWd1+N+w0YLAMWg&#10;lBOYEOWKmnn5I7OfoYBoGQjOrUKCJ9MTHpOK1lkXf1p4FOg+VKqoqFhAckdhdOGFUujW33t+qpLv&#10;BLIDNqUUdF3TZRy8aB4XXXKce2TMn7VqGzdfRFGEerPRcD3/ueX3bHqc5oFvxFH8dWcLhU0814Nt&#10;W4/w2scuLLFrIziN/V/yPP/qWq22YR2Hur/zMcDRbHq3ceorB29USrwmknK1sdScteORMZzXpBQU&#10;cLzMfiup4NiOIcPOwlSxJSGuhSp335WySaUEM9+P+frKPbINkMBdpT4hlxEY/Chmnlsajq1CRMqu&#10;Lb1fxeotSvGaZZkiJyRsXB5BAsBRFMkgCJRpGRcYNeeiKGi9xe+sP6HnDtuT1Osr37WcpTeBxesA&#10;3GhZlo1srdQRhsaxhEFl3OzMcU/2hvJx9paNiMgH84UatHfEgfuUTXylHQ+RdaNpNj9umLWXg/Ba&#10;QeJSAu4C0ZpSXAPIZkbiWMwRE1gH2AKUjW70AUDi2yTEnxlm9FrDqH+pJ3osIPeNGDgFQPRElUkh&#10;qOn/YwI0KP7RKMRFkd95wow7u5DQgQMdzbA/Sd0CduncTllxK1s4o98EBmKYEL33ajBPAJDEZEup&#10;nsTs329mX2YHQ0Rr0PXroOsuhrdlkaCbd7wXbfue8Iiu29EYmp9eblybyTy1OiZAAAAgAElEQVQF&#10;iGYvx2MlPE6AiDx0xeTc2RhsX7MKXa+oWEwKFUUytNvjWJ7cSk64IAigaeKBQbA+F8egpmnXKLm5&#10;XIMyiiAhf2jeIUm6rl23lbBAZoZuGlBKzbTaKhFJ0sTVKDGcd97Umvw1pfjTURCyswXX7zi6xyZL&#10;dKuPlts2yAPz2BHqRlDMELoJVjOotj0jNE07Ou8+5KGUAgPLwCP2bEjqdqIUr8oohCjJ+auUApj3&#10;w/ebpTQ4J4hIxkr7qmL5bRICYnQDJQ6DiYRBCEgJMP+I0OgXg2D1J67awyGZRCRNp3G5EOJzQRge&#10;1jRNx1jhMdfpOPXH5bxOhwxLgBQD95dKPonZP38zH7IIEFFb1+v/oaA+o4B/YeavALidiI8SkUC3&#10;6rUFwAbIGvwJHYDBII+A7xHhW0T4jK57VxLta8/3W20NIpIEHGKVhHtSkSiTJu2uVQBHRDgDmnYB&#10;M+/J3IKTICJfKXwXYB/dAkcTV8n833d3qd601AWZoUAAJGmaLSU9ZA8/2GkhDI9DykmhztPc/hYJ&#10;wHmMVr6euLyoo3u9qZhMhPG5pYHRIkAVFRULQuENcL1+4Gjn1F2f0jT9N4DNPdyNohjNpWaj02n/&#10;DoBXbbaTm8VZPuPyzqlDd9qWdb7n+5ju96eL73poNpsPcNeP/QKAv59ZJycgif6P22r9omWaB4Jw&#10;c/sh8HwA6qmed+pjjrPvnnJ7mEI0Pt5prT3Nsq0zgiCYvPwOh+igC+DP/c6xa+Ioeml9aem+XrsF&#10;VaJzjgSBu2EFpW8wTddOKCm744vSXF4KDG1hqtZGMrpZxbEUQmiqMEx+TDqvojU4M2ybbq3+50gp&#10;QaADkde6H4BrNtpSxcYQhjgah2Go67pZfBxMv1+llBCa1gw5eDiAQ+X1dPup1+vHmfl1gbu2ZpjG&#10;0+M4FkopicmC41BOLMVKBkEAIjJMS39cHPKPPypsX+m31z5h1ZeuJKLSH6zsdIjIB3AJe97loZLP&#10;JMLPMON0ADG6D5oy23goMjCd/DG93KQqzMn77IBYMrNLwOMiP7p/4LU/bNr1T+3G/UJECsBtvT8w&#10;cy0IgtN0XT1URdyARg8DqzN6P4wEIADjWiGEp0B36IZzM4D2biiOlyBZnRBCpI6e/o1Bnrs5HUaa&#10;oMDsguMHh6H6wyBwP2Oazhd6ufYqepimeUMQBApQTxWCTICT3J8EKO7pJXkhu9npowKX6JVWlxwS&#10;0QOk9AQzf7F3ndkzEBGY+XbE8X4ATeh6hDhOH7NFx/BQM6ll0tt/sN1jIuiMzLz8ZfM/t/d/cDoz&#10;371IeWDnARFJZg4A2Bh//6FhBkaNioqK2TL2aYGwm5/suO5x05wuhUJW1yAC3E4HtmU80Wsd/rFN&#10;93KTEFEgNONSzdp4CggGEEUhwPGvMvNy+b2bjkbj9OMQ9C+Gs3mnXRRFqDfqyzIInlVi10ao1+vH&#10;NcP4G90wuyHTG2ZnmmLs+sHLJdRzIt//tGXZcLawL0bo3vf7sxjcKBInxwksm2ozikCCH/j9739/&#10;IZ7c1usH71GsDpmFxWTmg5QSds3Rw3hv5mbabpiFD1BY1mmmlIJp14hZPq6cFucLEbWt2vIb4zj6&#10;O03T/n/23jxOtqus+/09a8+7qrvPlJzMBIJMEgIS5oAyh+mKyCwyqAwyRgSEgCgqyIugBPCKgq8K&#10;732FqwKCQF5AIMzhBlBIIAxJTkKGk5yTc7q7qva41nruH1XVZ9euvauqa+qu7v3N56Sq97j2WHv9&#10;9u95HliWlXXp5F042eHZfIPEYGJmHQWh1lqbhm1fYJj0l0m49q4kad1jDpuyLSHPu9Hx6u8mbb6O&#10;SFzWEfpc9O3TDQ2301nlbvhgkSgxcJW5eTaOFQOSwacB/Oo4aryFW60DE2zaQkBEgeu6PzdN//O2&#10;V/u4bdfeZjtLr7Ls+u9Zdv0i21l6ne0u/S/Trv2bbfvfJaIdJTgCgGEImSls0Tkn+hyPRfnwsuHB&#10;BJAUoBUBelaaRk+uUoT04zjOj21bfBrguOOsLWKY21QAG3kde6YlJgGNlNi4k1LRo5h5IYr7TRMi&#10;0mg2fwigBSmzhWXKPsscvYPDsiVRrrBM0XHLLqNA6NTLQHJWVYxpOB0BvSuiZ3+7svu0CrGuqFhA&#10;BoqOnrfnJtM0Pi1E/tlkdLTWMAxhylS+dCvyWmij9tmwGRx1xhAe4yiG7/unt47f+rQZNG1kfGPl&#10;42EraEwinERBBCL9xGjtyExFDtc/8KlWs3mFXx+9lgARgcEavH1yOuZZWjr1uO3t/+NYqtenifx5&#10;bXkZpmlObiAkAWbM5O0nKbmqlBr30i1EKQkt1WkHDhxYiBBrIloH6CZhDrt25ltQhplBwoApzLvP&#10;acW7Gq3NEOBE0PConJGvaS3BwHmLnNcxCxFpx9v711LKS5g5ME2zP9F+wWzo7XQxAO44UXQcBJpZ&#10;G7ZtX8AyfU8crL4mitbvOMvt2M7YtdpVtlt/A4B3gnEjsJFjsAOjXbuDKWds7IpE3bdIg45LWchf&#10;5hhRBEAIogsTg9+Whs0HjbtNiwwR8W5x6jGrI0SI0ffcT9lrF+gXVbqfmeFaAtDEeEKa3uk5zOGO&#10;KlA0DYicn5qm+AxAIdoFjYC227FnMhRfp2ViWX7ahEjcAUgedezYsV1XwIv27m3CNL8P02yi7X4D&#10;yu97ZX8DJ66JImdkmeCYJf+CJze9qQGqAckdmHl7vQHfhuSER6D/hciQVCUVFRXbkaE9MIOcT0ZR&#10;sm6NmNuxqMPWagXwfffc1vptj9t0CyekXq/frkGXWq4LHqNWRxLHINJPbbWOnjSD5o0E+f5hrflz&#10;tjd+ekkpU/j1Wl1CPWuKTeuDiKTlLb0jCoOmbY0u9AqQZNPY9qEHvr//C7Gyn58E8YeEabbqK0tj&#10;54ljZoAEhDAaU24mAMAwKGx/m57qqDVDkPCETu80tYXOGEF0NWZQGH1iwVlJMOu7Z9wnFTPCdV0J&#10;oqmeBDJNQcBpaXh8Ya6FUXD9vR8Gi4uVTG92PS9XgXUofa5IrVnFcawNw9hje+4zSesPxOH670fR&#10;+tnTbPeiQESp4y1/wvGXXwLQfxCJWAjRDScDNqonF+kMnBUhhnWA+1bdHd9xiShmtMB8Lw3+8yRq&#10;PLPqEO9cTLP+M2a6HdnyGMUCF1BwHSMnpjBYAaSI6RFprF8aRc0HVwUzeiFyfmpqfAbgAO3iMn2T&#10;oNdNWuY2Bfr7a21LNHOiNc5aXvYexcy7T3gkCgBchXbKiqyTt2eygn9ZGMXnfxuJYW7HnBu4b5pO&#10;sUjyAZxV3WdHIkFvCpL8y81qH1ZULBhDO7vuyknXkxD/OY5TsAszA1qBtPyto8xzL5xgkvnxsBU2&#10;bWvz96gkSeDXaweQypmGJg/Dcpf+NWwF0SSFfaIgBEE/btZuR8dZulZqfr/l2BCj2Oza0yhm3vai&#10;IwCsrKysObV974kT/u00Si41DEPVluowNlFEh5nh+z6iVnPVFNaHZtHOWCWBnnJ8tdYaXr1GWiUL&#10;I7SQwFVaqbEKSs0S1a5gfQoQnrzVbdkFJADJUW2/owjKSik4nm8y0Y5ziVlu/WvCMi+O4/inru+P&#10;4njkE18423necI5IKXUSRsowjD226z9LaP6rqLX2zEajsW9W27GdIaLDjrf0FmGar2bNlxmG4aCw&#10;I9UNI2Ogd9/2LA6jOXKKxsUALGa8PIma7+Aw3JLCfxUzpwXmo9goJpPPEUoEUL4acJnri6idG4YA&#10;RETiZIJ4UZrGz9jq4ovbDXKca5RKPw3wOtqh1p19XNj9KhOBgWI33YlQaxKnKxU9mpkXurjZOBBR&#10;C6Z5PU4UGen+7gwSA/PjykXD3m4XIR340qdoGd3pNZB6Hcfj+J3qXUAnL28LvWIycOL3z6rC1Ssq&#10;FouRHDZkW/8SBGFrEsErCCP4S/5Z7tqtzxh7IWPirpx0vdL6y47rYZwwyjgIQMS/GoarW1axz3Hq&#10;P9VSfdn1x0/dkqYSfr1WSzn9zSk2rZD68ikfaTXDL3hLIz//bC9FaASWlvb9zPb2vYlgvyiJkv8E&#10;KKktLWEUgb6+vIw0TdfA9AdOfe9PZtE+03RDAMG0KvYCnRcIwgCIF6ZjGku+JoqS0Bi6HzZ/bxjP&#10;7dieSSkFwxD74yD6hXGWUrEpDGg9fUcpAVqr86+77rod14Gw7ZUrHdf+vTgIv+P6S9Su/DvURTcQ&#10;ZiYppY6DhjZN40zLMl5jG+r9SWv16cy7MDyQCJblfcf2lt7MzO8i0K2OY7sAzB4dtyfqbyPcemMx&#10;mRFFDjXkpi2atx0uS/TQhNTbkiC41/hbVbEdIaKUif8LtOFGzLjCCt/GlAqO+fEMloIoIa0emabh&#10;a+M4vtv0Wr74uO7ydaYpvtAuJEOiHWKt8/u37OUOARt5HcvdeG3h8TSl0kczH9+N99IbIGX3WTqf&#10;CzdLPoS66HuR6E6ISEBS1ytc5qbsriP7mUUD5HZyPC5EbvStoiM8ZvM7ZmEAO+65q6JiJzNSJ6xe&#10;P/gTBj7vOqPdH8s64kkYwjDwrCA4dsrILZwSjm3/v3EUp+MIMEmawvO9ZRWFz5lB00ZGOM5HwyCU&#10;m3HUZSECoiCAIejCaH22ebWICGQtvTNstg7V6vW2WDVgWjCnzNZ45bm3GNtf/m/H3/8HwvKel0Tp&#10;R7TiG13PRa1eR61Wg+u6sG0bruugVq+htrSEJEquIG282Fs66TuzapfWSgIiGsltuhmUBIhOX5RE&#10;zsvLJ91GJK6zJnBrD2LcMGutNWzPBbSu8mHNmCiKLBCMzRyskdyOSQIBusfpJ++7ywTN27YQ+Ycd&#10;f88fJHHwr6w15wrMZOHeP7J5CItJ0lSnaaoty7qTaVuvSyPjg1G0/sjd6F4gopbtLv0ztHhdGief&#10;YKBFRJ2Qa+Jy81OfozQfhob8DF06v8nZzrFm5iaY76JJviOJms+vUj/sLIQ2biMhQhAMDHYyoiNE&#10;DhBWNHXzExKIGKyZKCWmOxLUi5MkuM9MNmJhsa8BxHehYWnN2fyD+Wu1dL/rsvtp5yptV7XmU4Ha&#10;Y3el49HzboRpHgKRhQH7cdAiBk7T/8tUKhIPWX9GeLxlipUpdx6dit8BioVco/qNqqhYHEa+WIUw&#10;PhaEQTCJ2zFJUri+u1fH4fPHXsiYWP6BHyqlvu37PjbraCIiREEAIvxq3Dh259m0cDh+7cAPpFTf&#10;9rzx3Y5SKni+76a6+dwpNq2QWq12VAv7DVGUHG/v92KEEGDm0HXdtVm3aZY4Tv2njr/3nba//zdT&#10;pV4WRek/toLWt+M4uSZJ5S1KqmvDIP5a2ArfdP2NR1/hLO372Szbo7UjGZyQmK42qJUEwKcDWIiK&#10;iUQUA3wzGaPcu+ZXUKab05OJqmIyM4aIbAAmT/n4Silh+3VLs7r/VBe8jSCiVdtZfjsJcYmSKnFd&#10;t+i5YeybTJIkOkkStmz7zoL5T1TU/Is0bD5wUV5qTBOnXr/a9lf+DCTeAOAHABtAaRhemZMHueFF&#10;0wwSOxJiLDPrF6VxcDFH0UxfUFbMj5vj+EeacQRt+aQrVgM95wN1nI9cMK4QZjBTxy3J4IhAywL0&#10;XCnjx+3GPINFEJE2Tecyk8R/CEESKHy5kn1p0LPfO3lyiq9bDWJiJiJq53jkg0qlj2XmlVltzzbm&#10;Jmh9DCckwrJ7XfZ72b2Q0HVNmpnx/fkdy0Ozy5evAXKAfWdUuVAHQ0QJ2o7H/P41ULkdKyoWhpFF&#10;x9re03+oQV+17dGu7zKXSNxswTDF43nOSeSJCGxZ/5Km6Vi53aRU8GueHSfhzMW6Uphh287HlZI8&#10;SX66MAhgGOIxSWt15iEw9fq+n4LpTUkiI6fEKdtxn0Zo5+9YeIio4XkHLvdq+95XXz71pf7Syc+t&#10;LZ38m7Z/4Ln+0kkX+UsnXXqXu9xl5pW66/V6SoR42rkMpVRgrQ8GwdEFyt0krmQpt11eR2gFQJ9Z&#10;PXTOFqHjZWb2td6c6DiaMVKDwQ/dyTmaiAiuv/d/CSEuTmV6neM4o+R5LCLrVugRxuIoUgA7hmM9&#10;FKTfpZLm/0jDxvkTN34B8bylb9vu0isNMv4BhLW267Hr6MiGXWc6xScY+biUCLsCRAlAKRGenLL8&#10;8yRY/6WxNqRiW3HWykrIrI9guBur+7UoJ17ftB2nYzava8qMmpLqGVJGv8VxvGUv67cTRKTItn9g&#10;gq5AWzDJFj4pEqc29mmms0bixHV/YtFMAgCI28IjEZ8CyPvstmcLIkphWT8A8+1oC4/DzvPB7sYu&#10;+YzzsuMETocud9BLn47jEVtWqHSBSNBfLKib23FXneMVFYvK6LZkZgjD+HSSJGqSHHGplHA9z2+1&#10;mr899kLGpFY76Vtxkv7I88Zzs4etAKZBj56HWFeG4+//ahglP/bc8R35Sil4nufESfCiKTatFG/p&#10;wOUS9GcMSMex+zryBIAMM9h2gtCUIKKYiFaJKBo+9VThsUq2D1soM5jZtuAfnPayZwbTD+M4HrGO&#10;yPxyOyqpoBlnAsH+cZZQMRoksGSZpjXlukoAAJ0mIPBd0zQ4Z+oL32ZY7vKXk1T/YRIn33f92sCO&#10;WomrNNsJ6+usac0qDkOltXYM232EYvWXcbh+URStzbT42XaEiBqWt/S3jmG+ill/AoAG2M3ttnyn&#10;NhtinZ8uO2zYHYsAsNa6yeCzIcSbk7D11Krq6mJDRFIwXZ5JYVB2/XbcjmD0hllnRe5umLVov5Yg&#10;Qe3PruNREyGE1vdOoS5K0/CBs9quRYMs92sAvtJxO3YFkyJnaV6YbGeD7Be2ir4nWuq7SRk/cLel&#10;rOgIj1dCyhbQk0ogv6/yeYoHOR77X+z05ncsevGTF4f7mtpef3qAmU8ZlIZqt0NEjLYxJUXvvjZQ&#10;FPheUVGx7diUelhbPvXbUqnvjSrald0/o2YTwsSjg+D28zaz/kkhIilM5xPC6EaWbA6lFLyabyVx&#10;6/lTb9yIEJEUhvHvwrIG5kkcRtBqwXasB4eNI/ebYvNKWVo66dI41m9OpQ593+ttOxGI6Ng82rHL&#10;UACn0xZzmRmWZRlSR1tWWGmzaGHfoDUfNUcKsZ4fSkkIoj1xK6qcIDNEKnWGYXsYR3QcdpuVUsLx&#10;l2yVJg8ds3kLRb2+92oH9uviIPg/rl8jwzCKniMG7bVBYiUBIGZWcdBUgsi3bes5gvH+JFh/LjPv&#10;mXgDFgyyaz9yvOW3Q+B9RHRYELk5Z8cwp06pQw1A9rc4nzOrO03EzAcY6nVJ3Hz12trabgzZ3DFI&#10;Fj8GcCuYbdCmHWA9FelPjGfKzYuO+EgMignksObnSBk/kXl1ecqbtJBYlvsNAF9FWzTJ59gsE6uG&#10;HRtC2/XYHi6ghaB77VLhUULrawEoFAuzyAwbRFmagWHzFR2rIlETaFe1PgDg1Ep4LKcjPEZoa+/d&#10;F2wMwKz2W0XF9mdToiMRSYL1r3Gc8CRuR6kUPM81VRy+YOyFjInP9hdazdZNZaG+w4iCAMIwHhY3&#10;j2+Z29Gv+18IWsFh1x2/8JnWGrZlmUrJF88rd9bSnpM/pyAuSlN5a30l89zZFh1vnkcbdhkKIDn8&#10;2WhzMDOsdpqFk6e64BlSq9VWQXSDac/OqDPOM4/WGq7vA4w7Tr9FFV2I6Oxp5zbtwgyANIj4Qbul&#10;GiXVakcdf88fx2HwUSFEYllW/oGg63YaexUAoLVWcRQpwzBO0qxeLuPGh5No7ZlH+WhtguYvHEQk&#10;XXflIxrWi0ngn4goFoK8IS9Py0SJQdN3p8sjAYqg+SmuJd6cJMG5m9uCiu2C67q3CMP4Knrvh9lz&#10;JX/8s6KLKJ6m92UO9bojwWAJwFRSPS1J7BcxB4sTJTFDTNP5JiAuQ3tfFYmCfWIu0FdQJj9Ne99r&#10;ELdJhaBzO8LjzgwnKoFqtSMwzavQPkF7HKP5SXHCwZv/LctWwu4XDk/kdxxF0Bw0jQbS/UB0eiWg&#10;lUNECicKy3SPiwmgcuFXVGxzNq0c1hN8TSp15SSCF7CRV/AhjcbRB0y0oE1CKytrZBifbosmm7+x&#10;twuxuHaabF0la6Kl42B81hpTOO0StFpwffdeQeO2R0ypaUNZWjrpOzCdl8Zh/F+1lRXYttV+Tw4c&#10;mVcbdhGaGXIWTkcybYDlwnQciEgS8c8gRk39Mp+HvhPFZPiuc1nhLoWZT893jKdJp4r13cPw+D1m&#10;tpJtBhGlXm3fXyhWb9Za3e763qR5HvN/dztonCSJIiJhmuapYLxmJbLfJ4PmE5h5V1X+9DzvJstZ&#10;eq8hxJtY6yssy3I7DqZ8UZAiigSM7t95ESPvZgMADaIQhIeyUm9Po9bDJ9uaiq2gXWsENwIwM28F&#10;hojR3eIy2WGlzq0N8TIjPlJ73QjB+EWZiN9ijs6ewuYsNETEpml+C9CX6bYNP3sPzbpK+/ZtdxG5&#10;z41FQ5yYhpmlEHQvQD5k1wmPREdhmj/BCTcp0H/e9s02ZLreecoLy2T/7t5Xi8gIm8ZeIDpjtx2n&#10;zZCpaJ3dt7vKyVtRsYhsWnSkU0+NLGF9LE3lSLkdy17YKKXgug6Rip8777c6gr3PtFqt1riVuKNW&#10;AGGKRyWto7845aaNjOH4nw5bwdjbALQVKQEIrfUL5hl64bor1zv+gZeFjdb7QOIYxDJ0Ko/Pa/0V&#10;00CBNRYqzI7IuEaPWUhqVMa6lakUrHHOTi5EspWEYXgqNN9Vy/FrN40SYm15NdMiccHYK1lAmBmO&#10;s+cL0PZr0yj5mePYRESjPlfki8mUQZ2qrCqOY6W1ZtO2zhUm3hIHa+8NgvV7T7AJC4nl1r9me8Yb&#10;UyX/lgTWhRAeeju7gxw3fY6dgmcwwgmVPj8yALBXs3pDEjV/h5mrcNkFI0nUTwi4GYRuiHWXsvMH&#10;JdWsM8N03vEl0IljyS6FCDHA56SJfoWMgyfutrDfPEQE03S/DeAagLpOgqzzrmfy3L/88BNoCGLa&#10;CLVm5lRrfZ6U8qG7UNC6DcyHUV5YpsitOMr3snFFjsb8uvLfu2jA2APgdGYeP6Rw55OiXVymK+ZW&#10;BWUqKrY5Y93Q3D2nfClJ05+PWsm6jLAVwDTFA1rrR+baUfP27LmRSHzR9b2x5m+Hh3tmmiS/MeWm&#10;jYzrLh/SjG+7YxbF6RIEAfyad7cgOPqkKTVtJIgo9pcP/qNk8dw0an4BAqvzXH/FhGgNEmJlkcJA&#10;DBhXRVGkRxcd57NtSkqA+GS0WktzWeEugyi5kzDEASXz5SenDKdQWj+E+Xh9tivafti+/33LNV6W&#10;JPJTlmXBNM2NZ4sBIdZlDpAywWxj2jiKZJKm2rat+xjgS9Ko8UdJa/Xu09maxYCofrvrLn/AgLiY&#10;mb8qhChyPXYpOwjDwgG7w/LDE4A8IrwkjVpv5GbzwOa3oGKrqNVqt2nFXwb6OuldsSt/vhDaRZNH&#10;CR/tG54XHhmcEHiFmZ+UJOFFzOHC5IeeBUQE23a/AKW/BcBBsajV01/r2CIHiVu9aICZEyH0uVLK&#10;hzF/adcINESkYVk/AvPNKA+zzv5dkkZggPgoSWQcj2XzdccPigrovPBJ9wCHF+rF/jzpPMcHAOLO&#10;IAGgenFfUbGNGUt0JKImCeNSwzBGcg2V6RKdvIJgnTxv3m8oiJyPBc2AxZh5vsJWC2SIRySt1S0L&#10;pzNY/FscxRM5t5gZrCR0mjyPmecuevj+vsO2t/T62vIp35r3uncP0xfPWGkAvIL2A/JCYClxmBlH&#10;JnEHzwKlNYiwFBnpnba6LTsRUup+tutBqcnCq4e6HZMUhmHcOY7FrnPeAW0RzPFW/jRN00s06+OO&#10;42zm+WKUH7F8CDEnSSIBrpmO/SRhmv93HK6/ipl3lQBmeUtX2LF6M4B3E3DUMIyu67GMwhDNjPtp&#10;gNutB6U1Nxn64bHQfxrHjaoY1gJhufR1Bt0EwAKBQDA6rkcGIEAbVZVzAhhlRZsiR16hmJMTHolB&#10;KROxAO4pU/xuHMfnTGvbFhEiapqO800iuhZt8SS7XwuvRX1iXPZf9r7bdpt2ANrCI4B7Ahc8bDe5&#10;TDvC49VgPg6tbRQLtt3zvzh/4yhIIkgqEjaHvWTL35c1sP8U5qpwVxmdUzrCiX1m7UIXb0XFwjC2&#10;dZvBV8dxPFKI9SDSOAGYz0EUzbUohbds36iZj44rQKiu2zGNt0x0dG3rkFSqYRiT6bVJksIwzVPS&#10;sLFlokcnR0fFdGGAZpLIjpnBDBfA4rwtX1qKiMRacbHd6bFZ82enGrgpmPbPpkW7G6X5zH6DzvTR&#10;WsO0bUDpM2e+sm0KEWkd8ecZdDlrjZLK1hOtIvddMLOScQzDdpfA+jFp3HgCc2PflNe7raE9exqW&#10;Q58jQ3xVK9UA2MXgTnKfE6erSeSHl0yfXU4Kwt2gceFuE3wXG+84wE2cyIVWlN9xyI2z9MY66g1X&#10;MxCBcQqRenAQBKeMON+OhIhCrXEVgFjrgUYMQv/DXXnIsO4Iv+1QaxYCSim+A4Bdtb+JiKH1Ktp9&#10;prIw6FFevhRfI7JUZCxsTsmw7HADcPZUYcPldCpad3Pn9DmCKyoqtg9jX5zLe8PLU6l+4EwYYp2k&#10;KerL9eUgXX3GRAvaJERLxw1hfd6eIDxZJQm0Tp+zurq6JTmNyN93GBCXu+5kIdZKKXiuYyZx84WL&#10;FC5bMRSbiGusp687aq1AxEuNRmNhwhmIKAL4Z2Rupsmzvx601jBsG5rVHWe+sl0GR9GZRHxvlcbD&#10;J550XcwdD4N65G7uJPj79h12nOU/lUp/kJnZcRwxQRVroFwM2XCkKKV0HDSUYRgHLdN8RRLqv09a&#10;q89gvnW8HCoLCFHtNtup/w8hxBuJxFUATIDLKnpmO7cMgDsOke5+ze7rQQePAEoJMIjw/CRuvIU5&#10;qu5jCwARJcz0FTACZItsdHM8MhhUForak7dVY+Mc0TSgYBcRiHKVrQkAMzglpkeagl/BHN9lsi1b&#10;bGzbvspkulQIStCuyJsP58275fLDS4UXJmZiFswsmdgH1P1ardZJM56CL7UAACAASURBVNyc7Yfj&#10;3ADDuAGDC8sU7fOycSfoyvdmaUfqhJN4sCDZnVYDYgmIz9xNrtTNQkQh2o5HQhViXVGxbRlbdCS6&#10;S2oY4t9TKeUkBWUAIAlD6FQ+qdVqzfUtueH5n2ytN+NM+qlNEcUR6kvLZ1iIL5xy00bGMKxPJEkC&#10;MaGTJ2gFcDzngWHzyKOm1LSKLSZeP3oysz4nSccvoFFG1+loxPFCPQiRoGtYqZkWkxkbxtnbsl0L&#10;TKzChzqut6LS6Riph72TUUkCkLh7mq5vWZGx7QARxY638n4w3iSVusH1/UncB8Muio3Ot5RSx3Gs&#10;TNM40/Lc16ax9xdRa+1hE6x7oSAiWG79G3bKryLC/wbQZOZ8jrgyuPPSsUjEGLZmzYwmmO6bROlb&#10;kiTYlSkGFg3b9r4Ige8BmVDq7BsCLi0mBJwQD3Ph1RuXenZcT0hpTngE2sJjQCQOqlT/NnNy3gSb&#10;tfCQbf/IZLoUbSEl+4yVFxaFHpwPt2e+blEZQBMxJVrzQcexnsTMu+ZFARFpAD+B1tej9/zcjEsR&#10;mXH98/bmd8yPL/ot7HPwoyfMWtSB+IxKeBxIDEABsKv9VFGxPZnIhlxj/0tJmh5ynAndjkmK+srS&#10;CpK1ubodHWf5Z4D4huv5Y83PDKg0hlbps/jWrXFUuLV9301SebUzYUEZrTUEAVqlL2TmyRZWsS0g&#10;y7i749im1hkjwpTQmgGwQ0ayUD/uZFg/TuJwk6Lj5vfdZg3DWkpoVuccOXKktumVVRTCzLZifgQJ&#10;AT0nB7eUEo5fd7RUj5/LCrc5jr/n/3BCr03C6ArHrwsxXj6WQa6R/IXMAJCmqY7DUFm2/UAQvzVq&#10;rV7cbB6/2xjrXkhoeXnV8ZbfI0x6HRFdbVmmO6AjNsh10xWdykI380QAzmEl3yaT1jOr/Frbm3Za&#10;G/o6kDlOXacjFQrPBddbj/iIEqfjxnK488oyIzxmxyXM2Jsk8reSKHoO87FdV5SrC9n21VD8HbRD&#10;R4eGWqP/2BT9TdAim99REpGlVPpIZt41OVmJCLDtQ2gXIuneF4eFQg8SJftEdADICY/55eW/l01D&#10;AFRHeKwcjyV0wqyDzp/VPqqo2IZMJDrSvn1NQxhfECQmKigDAEkQQGv5a8zNOeY1Y5i2++9Jkoyd&#10;8iuKYvj12pktmx473baNBhElgszPUCdwZRLCMEJtaemcuHnkKVNqXsUWomX6EMOxMcOQeTGagWb7&#10;oFvr1yilG5Pmop02SkoQcPL+ulXlRJsScbx6gWWIe6bxdEOrh11OrBJA6wc3Go29U13xguIsLV1j&#10;eyt/EIXNj2jW2nHdzV58w24yXRdV35GJw1AJIs9xrKdYgi6JW6sXheHqGZtc/8Ji28vfdbyl10mp&#10;/5mI1tAbrtmlxynVEQrzIe2D5smTArSilH5ZEjVfdusWvZCtGA2zFf8ITN8Dc9c90C4r0w6vzosj&#10;RSG9XbrjOiI2ZefbmIdARr6adXYdDE4JcIj4EVJ6z27u4srolut+3WT6PNqiY7awT0bk7am0nD8u&#10;/UV+xIZ/tS30MmsiMgF1X2beNSIvEUmY5lXARnoBoFxczH4fNr5oOSj5O39/LVp297gqQNSAYFfl&#10;K94MRKTQfvFlVy+8Kiq2HxP3vA2vfmkrDI9YVlnqoNHo5HbcEzaaT560TZvBqe29PEnk1ePmRWRm&#10;sFbQKnlWJ4xp7iTa+lLQCiJjQiGFmSGTGErJ5zabt1ZFLRYYZvY04646mX5odQYhDGthqlcDgL//&#10;zDUicciyJ7tfjcJmtF6tNUzD8GPgDrNr0e6B+QpTS/V0y7FNpdRc1y3TBLbrnmZQ+qC5rngbQ0Rr&#10;nr/3nWSIt8g0vbojPPaEXI5JWeGTjb+11jqOE01E+23PeY4B+mASHH/OUeZd4SomosOOV3+XY5qv&#10;J6IfmqbpovDZr6+T1hU2RhEh8ySdeZ65d8V/bRSt75rwzUWD9uxpaOh/gxANZB1CxY7HLpz5JPS6&#10;FjvDN3Vp58UWzeAYGufbtvEqTsP779p845b1Y9LqSrRfGBRWCtflIlepmEXM1DWlsiCpNe9VSj18&#10;lwmPTZjmlWiH5WbviYNcjX2LQfE9sv29Xc16kJtxkFAJ9B5zBVgHmLnqn5VARDHavz8L1TepqNgN&#10;TCw6et6eGwH61qQFZQAgiWMomT5tnpUniSgVlvlJYRjjux3DCH7NOydcO/rw6bZuNPbs2XMLCXGZ&#10;WxsvTDxLFMXwl5cOQPILptC0ii0ibBy7i2mKOyU9Lq/pP7STEAtVMIOIEkD/lIzNio6z7fAwMyzH&#10;gZbJlnbOd0rHLmqd8zjbdu6dxsnc1601gwwDIP243VxQpgjHWfm0SvCHSZx80/HrZBjGOPun6CQt&#10;62AzOoUutNYqDiNlGOIAkbhoKVx7XxysPna3HCOy/f+yXfNNSqkPA0jRl0blxG7r3Aey+zlbXGaY&#10;g6c7TAGQWvOTBOPPk6R1z4k2oGJmOE79J8T8zUzhoTKhscjp1TlPsk/QeljfQrRnpnxxmR6hm8GS&#10;WJ+aav4NKeNf3o2hpUQkDdv7HBH+C23hsWd057Po5UD+GObFLUHEbfFRaWqHWvOZSqlH8i55IQN0&#10;hEelbkAnRyb691v3vM8X2OpbVOF3CeoUlin7fSqft/CYpgSkpzDvXgfwCEQAZOV2rKjYXkwlxtC0&#10;7H9vtoLINIc/Dwzq06ZxgnrdPxCut+aaD8uv+59vNYO1dvvHyd/GEERQMn7qVnRgiAimaX0ujScv&#10;KAMAUasFw6Qnt9aOVp2EBYVIXWC77sxz2fECqlRCWNeyknMpJjPq3mFmQBhghTNn26LByGj1/Fbj&#10;6LO3sg2T0mg09gH8AsMwZuZyHFpQJk5gkLhfGjbOnUkDFhh3efk621u+OImCf9CaG47n5d07wxjk&#10;kOTcZ3f67ielqVRKK7Zt+1wAb42j9bckwfquKHxC5N3seEuXEIm/IhI3MbOTeWYZVJAiW8W4TGQs&#10;Gs5E1GTQHaD1n6VR65cn24KKWdEMko8C+BGAsrfXg449CsYNCk3tDekvvqNSe0KKADis9dNkEryQ&#10;m/NMwbQ9ICJpGPYXmfVPAKqh2O0ItMOEs/fTfMh14TGiTuV6Viol4tOVSh+zqxyPrnsISl2DYtdi&#10;0Tlc5DjtDgey57eJ3tyOaekyy4TH3DCrk0rEPsi8yyqPj0g3ZSk291xRUVExY6YiOnpLJ3+fNf+3&#10;607mZmYAMk2hVPrrzLw0jbaNAtHScRLGFxx//NRDYRjCdu17x42jF0yxaSPj+Ae+E8fJz60pOE6l&#10;lHBdx2WdvISZt1fyu4qhMLOrlHqoVkUVe6erEdI8lLspw0JcG4fRGKLjjPVVLSEMuhMzzz72u4Q4&#10;Tc/w63teHTVvf80tt9yykAWlTEqe7/reWXEUblkbpJKwPd9UkI/YskZsY4io4Xgrfy2E+ZY0SW60&#10;LIs2eS8pFLhyn/lpMnkfScdxrJhZO459IQjvjoPV32fmXdGJc7z6v7OwXgHgP4lIFdxzhoWtZ4cx&#10;evZtz/juNCEzTtKsX5NEjWfzTVWxuu3Gnj17Ggz6GBhrOBGa2O64d/87cZyLBKzc8dcDhS7k+h8D&#10;8jwKtF2zBhjnS0u8IAzD0zazbTsBIkosy/0mMa7vDkJOqNL9w8uOATLjTyAEmDkholOUSh87z37Y&#10;VkOuez1M8wYQZfPeDnoRUyYUEtrib++4bpg1Uf7YDFpm2Xq7bTvI3Dq5bJt2M538jovoi6io2LFM&#10;RVAiIi1M8dlUSoxSoGHQPSCOYtRq3plR49ZHTqNto2IL+z+CRosNY7xdorWGZZlI0/jZW3GTI6Km&#10;EMYXLWc6aSyCVgue7z4wbB6pOs0LRmvt2L0d175zHJUV0Jje+clazzdh3hTQWh5SWkfbrphMKsHg&#10;M4Lg9i0rQCJAywDDqXnP3LfX+8s4bpyzVW0Zh6Bx+6NN03i6TJJNVxDfLEMLysgUxPwY5uDgbFuy&#10;uFhu7cuWY700TdVnbdclyzInuSjLQgrLnFgAwHEYKSLUDcN4VhKu/U3UWnsWM+/44ieu6/7c9Zf/&#10;0CTxLhKiYRjCQ2ZfMTP1hqexQHFux0FOqu40AkDCzHuY8apkf+v3dpOTalGwbf+7EPR3naJD2dAl&#10;6vxfgPoEle54Aihz/RJlKlkPFL0KBMe8MEkANBNFAN3FMPCKNGo9crcJCkR02LCsjzNzVxju2QGd&#10;nTVIGO4Te7vTUcZgwMwpEZ3cER6Xp7oR25ubwLyK9rlf5kAc9nIse2/czO9Z3mGZdVNm25J5uWZp&#10;wNq/G36vxmR33SAqKrY5U+t11/bUvhyFybWT5nZktAU8pdQzuC/n0Oywlvf9QDNf7vk+xr1PhUEI&#10;0zLvGzVX7zfd1o2G6Vqfbq6vq/HSZPWiNUNrDdbyZWtraytTaF7FnBCGfLppWfPIz6e1SqdbGngO&#10;+P7+VSHEIcsaJz3UOOkXRptOKgXWvNcia+tEKgEGFKJWANtx7g+VvjcOVh+9Ze3ZBHHcuJNhilca&#10;hmFKWeTynS9pmsLxvANxED18q9uynSHybnb85T+Jo/gSKdURx/c3E249Dac1K6WklFKZpnm2bZu/&#10;n0aNt6dR8yE7PScUEUnTq3/CAN6glf4a2kKGmRmvkXGHov3MyAX/hsHtxZEEOGKtn5xGrTcxc5WX&#10;bJthWd43GfrDAADNNgYf34I+RFdAZJ0ZWOac7cRBDvyV7BF/GJwQYx8TPVUl4RP4RNXtXQERNaXU&#10;nyGiIwCyfaRBL1cGvYzZmIe69zutwYJSIjpJSnnf3eJ4JKKoU1hmDb1uxTLhcVBYdFb87Z1WZsX5&#10;vvmzIdpl4nF32s745Ix59pcXhQUMxKqo2NFMTXQk2tsUQlxmjNWR7yUMQvie8wvh2pGHTaFpI0FE&#10;MITxiVSqsfMiaq3hui5UGj115jabAmx73yEi47+dCcPcu0RRBH9p6UyTwudNZYEVMyduHLuzIHG/&#10;JIxmup7Oj3nK2tbDpt1uEFHCzD8lc3v1VZgZjmMTA2dsVRukTjdiksNmE6ZpnCwE3hY1j71+dXV1&#10;23Y8wnD1DFbybbbrnBrHMeb1gnvQbZ6Z26UQoJ9QdQgGQ0Sp6698WEFcLOP4x6ZpkmlO5HrsWwXK&#10;T4oNB0mapjJJEmXZ1kNAeEcaN/6Uo2jHV5S3vKUrbG/pzQB9jEBxt6BIR3TNHodsJzhbeCFLmcOq&#10;K14yEYWa9a+kUfNijtbPnvb2VEyGafpfZ+BSGBQCOCE8cuYaImSdr1moLTx2hZWeMOvCc6VbSGZA&#10;iDWQKfLB4JSZWQOPkzJ6GXN01hibubD4vn/YMOSnmbkrPBIAyM7+EYNfxmRddEWCV3t4u7hMKgTu&#10;CqjHM++OXJod4fG6zp95tyEy38vy3Ha/DxIWi+brDsvn4exrYv846QDJWZXjsR8i2jEFEisqFp3p&#10;xhfa3meb683GKA6iUe4BWsdPnmdOQW/llK/HYXSL7Qx7uVtOGAQA9C/HzWNzD0skIi0M4zIiMbU3&#10;PEnQgiA8LW4cu/NUFlgxUyQnz3F815NDC2hM9iMsBAGgUDtOOtGCtggCH2Kt5/YmdJT7HTPDsG1I&#10;lf7C7FtUjGVYPS2N4wRaKXJ856murd8fhqsP2qq2lcHc2Mdavd7x3DtHrWCrm9ODTBOYpnXXODh+&#10;/61uyyLg+8vfixx6uVL6o8wcWpY17u//IAfesBA5jsJQMSvHNM0LYx39TRo3XsLMO7rTTUTrjld/&#10;uxDizWDcahhGNtx6EPn9PCgPWnc8E1HEwP0TpndGUatyA28jiEjatv+PAL2XgNvRFTMoczx5Qxwp&#10;Ep+74dadfz3j8oJXTyhpSah1e429bdQACBq/KFP9/DQNz9/pzuQsRP5hy6KvC4EGOn05gXZAu+6v&#10;xAyU3/d6hhMzIZN6hpml1nwAcM7bikKZWwERHYOUV2NwIZ58VethwmLZuTlo3rIQ65ywaSmALCA5&#10;k5nLCkHtWirHY0XF9mCqgt7S0v5rSdDlrju5qSMMApimed+oefQ+U2jaSBBRKEzzU+YE7VdKobZU&#10;M5VOnzbFpo0MmdYXm81maE4hxBoAklTC9VxPqujlu+mBbhFJgtvPMw3zsXEwe+FFCANEtFqv1xcu&#10;vBoAhHCvicNWRzzdLLN9a0qkt8y1IUis6zTpeUhTWiNsBXAc565C67+Mgttfy9zYt1VtzBIEwcEw&#10;iN/i2tYD53HebxatGaZlCWJ+QlWUazSWaOm47S2/Sym+OEnTQ45fE0Q06r4rqjqaH579O8tGh46I&#10;oDXLJEmUaZonm7bzOzJuvjMOVi/cyb+DRMSWW/uKsMw3aK3/G4DBrIsKW2WL9hR1iouqiCM3HQNI&#10;mfl00vriOG7+6tQ2pGIqWJb3HYPVOzXoO2iH2LaPdTu3Y9H1hdywIqFr2MuAIsdjgaDZXhaDI635&#10;NGi8ME2jJ+8WYayNfbVS8ouinaC6m4cQmfCTIrGs6HrNQsS8UdEaAJg5llLfRUr5gN3iGiPPuwWm&#10;eU2usEzPJJ3Pzf42teeVQ8/xoU3MfdcA2UDj5N1yjCoqKhaLqXeCBNmfDYKQJy0oo5nhuI4h02Su&#10;4p0pnC+GjVZsmibGFRfiMIRS8sJWa/5VxVx3zy2GYV7heNOL5guaLXi+d0G0fuRJU1toxVRhZlNK&#10;eZHt2pZSo0Y8j/9gIoQAM60BWEjRkQ2+TimORtcy5oRSAIuDzDydHAmbRJN9PI5jXfRmOAwCgGA5&#10;nv+MuBX/z7B5fEs7eElr9R4m4ktcx3lQkqQFITTbI8RapSnIMB6cho17zaVBOwAi0m5t5atkiFcn&#10;cfgtIQTbtj3KxZoVFcuEkOx05YJIJzxeSqniMFCmZZzLwJvjcO2NnLTutpntWTRsu/ZD261fxIx/&#10;BlETgLVhROsXK4r2+VBH1cZAohBgD5pflUSN39hdotH2h5yla2EbH2USVwIQ0Nx9OM4e9yHOLi4Z&#10;vjF/33LaZX6JctN0l9PjrCQiyeCUtb4wTcPfZObTx9rYBYOIYFn+j7SWX0a/yFsmNmbHFb2EaQ/T&#10;uud4EZESAveSUu74XLcZDsMwbssIj2WOxyLy0/eLjN2K1r3z5L8P29fZZSvArQHR6ZXwWFFRsd2Y&#10;eo/b33vwcqXVVe4UqiiHQQBD0AXR+tGzJ2/ZaDhL+36mFH/bnUC0k6lEvVark2o9YYpNGwkigoD4&#10;spRqapZyzQwpU4DU7/IWCKlbDXN4WrB+232i5m0PCRtHzl9fv/XezWZzWyXAD5pHf8ur++cGzdZ8&#10;VmgaEMRHiGjhqlcDgOuu3A7glvbLhXGYTUEZmaYA+LQwPL4lFaxdmLcwc1D20kgphbDZhO04Z9i2&#10;8aawefTdYXj8vnNtJBGC5rEnaKj3WJ5z5ziKt3XOHiklLNf1FKe/ttVtWTRcd+UG21n+fdZ4r5Rq&#10;1WkLj6O6QIqcJHmhJCt4DDyJ4jiRRLAd13lyLNP3xuH6KznYuZXJiajh+kvvgeY/YdbXGwb5AAig&#10;vMiU/cx/71ts4TCiBIDFjBemYesFR/lobfItqJgWDjnXWtb6Wxn4TCfpeVYYHiaOcNt715MfdJA4&#10;lpmRmU6EZ+ev3/y9gIkoYc0XpGn0MuZ4y9KUzBMigmm6/x/A30K7EBQwWGAsor+itWlyxvEIAMzM&#10;siM8XsDMkyfw3+a0C1/hhzCMwxicv7ZMXMye42VpCIB06D2zKAcnULwuDRh7gOiMXSQOV1RULABT&#10;Fx2JKAKJL49aQXlQX1EpBc93XSmjp0ypeSMhLOeTaSp5vNDLTsxQmkKlya8x89wfnt2l2jeiIFq3&#10;xhZU+kniBG6tdlKQrr98agvdxjBzLWnd/pSwcfiDYWP9w45jfcBxnUtcz3m/b1sftET4oTg49voo&#10;Wr/jVrc1aBy70LaM306CcPjEU8MAg4/PcYVThUhEZNDVwiqKHNw6lNYAuG7COGlLGuC6txLo5mFi&#10;bBRFSJIEnuc9CEq9J2ze/vYwPH7+rMW/MAzPCBtH326Z4s2WZe0ZnsNx692OAKCSGILEL8fN43eZ&#10;S4N2EEQU2/7yh1LNF8VJ+h3HXyLDMCZ5dsmH/mY7hCI3PFtYl5gh4yhWhmHstV3vuVLIv4yDtSfu&#10;VHceEcGtrXyFtPFHSqorOtps1+mWd7sB/Z3gfDGFsnBrAUACEEz6efXIfiOvra1Mc1sqJoPoYGhZ&#10;3r8y+OPoXivUd/xLjq9AR6zu/F28ivxnQZh19pzLL4sAEBGFxNifJup3kiSYW3qmraQtPDa+B/C3&#10;0REeC0Ks89/Lxrc/td64dolZoHPL7RSXOReQu2XfSgDXQimJcmGxzP2dHV/uiLSIMhWt8/PmXajD&#10;BEoCoAG9B8DpVVqXioqK7cJMbkYC5s+CMNST9QvasFJg8D3meeM0bOtamcqwLZyO12mVMoUQ4uTW&#10;8dtOm27rhnMIt61BiJumUUk8i0oTkKB7M/OeqS54m8HMZtQ4+jiGfpbruvf2fG9FCAHodridYRiw&#10;Xfdk1vJxQifPiuPmlr1RP3LkiM8sn2g6tjG8eEwRY4oyrEEk5mSrnAUM1nz7jG6B5WsdsruZAcMw&#10;hBbYEqcjEUkhxHGM8MKFmZHEMVzfdwB+GJR+ehStPWBWDghutU6GDn8N4AtMxzaSJJnFamaC1gqm&#10;ZdUheO4FxnYKvr98JQn6jzQObjUtE2KUHC7j0XvyE/UJKkopKZMIDNwVRE+Rsnmfnewqsf+i9mNA&#10;fJKIVoUQdmdXlAmPXYpdjb3f89MoZliC6J6JZTxkGm2vmB5EFGmtLmfG9WhXtc6SFwTzo0d1KPd9&#10;H1LVuk8EYnBKoL0Afom5sSW/pfOG6KTAVM41AFL0OlGBE+LVKA7l/mFaA0pn9zMDdMpOL66VIYYQ&#10;x9G/X4soc/6WiZJF85Ytb9g9NYOlAdQBVK7xioqKbcFMHtpra6d8Wyv9A2caIdZhCNdx7hk2jpw3&#10;haaNhOuuXK/B33Bcb+xlKKXh132ToJ4xxaaNxB3pjgmBvmRY+WfC8WEAURjBq3mntdZvedHUFrzN&#10;YOZa1DrydnfJf71pGndstQK0mk20Wi20gqD92Wqhtd4AwDXLcZ6ik+CfWuu3XhI1b3vIPHPxra6u&#10;Li/XjLf7Ne+BQaMxJ09XO59jGoVgGIfmtMqZYJBxM2s5QRqCWexxhu04BKnuNIOFj9YCoh+BRnOA&#10;Kq0RBQEMw7Bd33sEy/SSODj+3qh1/FlhuHrGNNoThqtnhK3bXxwj+pDre88zTcPdblWqh6E1QxgC&#10;rPgJzLdML+HuLoKI4Hgrn9LAy5I4+TIRyU1Uty4SxrIOlOy/ovn6kFIqrbUyTeNeWvG7knj9tVuR&#10;x3ke0FuIHb/+GTLEO8B8JRH5OPH82N1nIpe7L5/jMTNd8WrQcaoxYy+I35BEzd/ZDWGci4TrLh+S&#10;KvorgH8CoA6CAYDQLi7T/l4eBpoPNx3V9ThsOX3TMjgB8/kyNV+VcPJLo2zbokMuHWJWnwOg0C+Q&#10;Dbrusp/5cQQhumHW7bcNzInWfKpS6ZOYoy0rfDcviEjBsn4I07wF6DnHy16iDN+n2XHyxJoGLBvo&#10;r6ZdNqwzPDCA5OSd6sSvqKhYLGYiOtIdKSEyLhM0WvqlYQVlTMs0tZpvPizTsj+dJCmLCQpNxGEE&#10;Zv4V5vnn/7Mt9/LWekOa5nR/a6JmC7ZpPaWxevj+U13wNoCZ3aBx2zvcWv1XgvU1hGE0cHopFVqN&#10;BgC2fd99iGVZl0StIx+KW0cvaq0dvecsO0thePQBjpn+ve3ZD241myPlCyxnczMTEZIkkQr42SRr&#10;3XJM84YoaOnZGaY2DzMDwoBmNXeHdBcCvh+HLYyeIoOhlOqKj6bjOfezbfP3ScsPh42j706i9ecl&#10;we3njeqQZmY7Wls7K2gee3zYOvZWaPmPrl97oWVZB6JWC1Ju1tG7PUKs0ziC5doPTELvgrk0aIfi&#10;usuHbG/l9VLpd2itVh2/tpkLeFCHLv+9zQkHY1akpM7LCk7TVBJQI9DTTUrflySNZ+xUYdmyal8x&#10;Yb6ZNX/LMAwPJ4SNzn6hrPuxrGjPKBekRDuH3Atk1HzJVhXWqijG9/cdTiy8G+ArwFCgTF+CBoXz&#10;cndYXpAe5IAdJNx0F1oi8pBi5lNEqp4p4/hRzEf80bZwcbFt/weQ+qtas6370xsMc9sV3x97i8oQ&#10;AGJmTUSuUvRLzLwj73dZiEgD6DpJR8mxmB9Wds6eGCfRLSwzrOM8SODMjLM0IF0gPr0SHisqKraa&#10;cS0+QwlXbz0jTsP/6Tr2viRJR2tMmUncssDAKizvNz1v7y1TbGYpzGy3jt/0v13XPrstPm1+VxER&#10;ajUfYZRe4q8c/PD0W1kOM5vN9Vs+6LnOPcMp5vojAL7vIU3ktXbdfSHRytrUFr7FhI3bXubWl17Q&#10;Whs/VaHrujAsE2EQgiB+wuDvW2RcpkzrFtddPjRJ+5jZiaLVc0mrp4DwCNs0zVYQ9Dn1xruoR5/L&#10;sW0kSXprvGw/Yy/tbY61um1AEAQHWTY+allWPU1Hu0cVM869oXycV/MRh9G3HX//y+hEaOfcYOZ9&#10;YePIhx3XPRjHoxUn7zsHiWAYBkzbAshA2GxoQcZtmtW1EOKIIcQxZqwKokRpsGGQp5TaD9YngcQ5&#10;YD7Fts26sGzIOIaUsmTNozKzn7retQxZjeP5iMPgW46/76JOrqiKCUiC9fOEabzAsMwLVJJASqmH&#10;z9VDvvNXfL0VX4dZYQ0AyDJNAwRIqb8mID5iefVvbbI9CwGvr+9JLfEaDf5lAkx0RMLO6LyoVLoY&#10;lAuRnXEsADJB9DHbqf0dEa1PaxsqJuemm25yTz6w8goGPYSImmBoEAQ4m1Iwn++RCoYBaKchzF9T&#10;PeO5+NWOysxXNL8GYBDIAfAd03b/n51+HjGzI2V8P63xYFNQPg9J3tWd31/dfZa9jglaA0JoJuq5&#10;tolIMNMhwzC+RESTPEgtBMy8B1L+IgALnQpJKN6HGPBZPp3JQhmyNwAAIABJREFUZdNkh+WPT3Zc&#10;dj7qTGsAVhPATdVzR0VFxVYxu54YEdZvu/6P60u1Jzabo+kSZR02BrC0soyglfxdbeXg302vkYMJ&#10;1m99rldzX9lcXcO4u8p1XSRJeoO/59TnEtFcBZr11ZtfuLSy9OJ2+6cDoe1squ/di7DR/Ki/fMpf&#10;TG3hWwgzLweNwx9ybOeMKBrscBwFQQTHdSCMdiRGq9UKhKDrAHELSPwMwC1aqmOC0AKYkS1okqaA&#10;RURKWJppiYhOB9S5INzREOIc27ERBiG0Lu5fz1p09Ot1hM3gy97ySa/dClFsWjCzGTaP/pPr2ncd&#10;5modzHRFR8d1EMfpIa+2//nzvmd0CRu3/7Fb958YjnjvBvqFxyxCCJimCWGaw5U5pSClhFJqylWp&#10;t154NAwBpSEh9Ktdd/835tKgHQ4zu2nYeDoT/4btevvjoLUZwatI+OoveNF7n8sLG304jmNKKSPF&#10;+tOOs/wBIjo64uYsDMxsplHw6wz9ImauU7sCdVEHuXQRGOx+zIZjm8S41PLqf7MT9+Ui02w299s2&#10;PUIQPZ4ZHroCNJeKISgRHovEluw5UiY6ZuftikDZa3TjbwK5Gvoqpegjvu8f3tSGLhjMbCuVPJ4Y&#10;dwPQfXuYF6W64lV2WNF0JxbbdvxlpwERWcx0XUd4HO1N5QLDzPsh5b1wYh+WiejdYQOuBfQ+yJvg&#10;XNzEoGNStN6iaRlITcC/hYhuH7BpFRUVFTNjpr2w5rFbLiCh3sWajTKBpKcxg9w/nosoTG+oJcaz&#10;6dRTJ1eFRiCK1s/WcfNDguCnabdw2eap1XwkCb/WXT7wpem2cDBJa+2eqWx9QAhhTe4UatPdA0II&#10;OK6bJqn+Pa9+YOHdHFG0dgeVhP9kCFGf1r7KYhgGHMcGid4IhzRNwcw9gg0zgwTBMnvz6imlEMfx&#10;SELMLIVHf2kJYRD+tV8/8A9jrWYb0Vo/+mf+kn9h0GhMuKTpCY+maSBNZUtY+A3PO3jjhA0bi6h1&#10;7KFCiL/SWpWK23nGz405L7ZedAQAx/eRhNHXbW/P79GJDlzFhCTB+nkger5p0kOZgTRNx9m3fUIF&#10;sieOEF3do39c7/wQRKZpWZCpvIEF/d0P7PoXzt+BLpM4bD6JCK9i5jqABBv7hBm9FYvLhMUhbkcw&#10;2u/xDAb9kGG+1XXd66e8GRUTwMxQSfgYBp4Ngof2edAZmRVJNOdSOWav0a4rKy+4ZB1dDIAYnBUX&#10;s8vKLqNQTGNmV5DxEyZxqW3bV06w2duejvB4ITHugbbwWCbsouSz0MXH/cW1mIhsIegQYHxxpwuP&#10;naJhv4AkOQtCpCjel91zEZlho+z/tmxv9rgeyxyPRccou6yC9liHiWh1tC2tqKiomB4zTWZW23vK&#10;d5VU19n2aAVNBmkpURTB892zQs+YWz4s110+pBR/03EnTVdCSGTy6/OswA0Alr/8Q635p7Y1WlGI&#10;Udh4Nac1CGwJ0q/mRmPf1FawRTDrBBrJrIQTpRSCIDxRiKbzL01TSCmRpunGPykl0iTtmzaKoik7&#10;vzaPYRgI1htsCvt7W9qQacHq5/OuYD0MpTRs26oB9qlb1QbH3/vdVCaHNlMMbKvPzUVBxjEYeICM&#10;1x+01W3ZSdj+8n8fXw8uTqX6AEDrjusKoqFJmfMnbT4/Vu/83FMopUjU2FiOZpZJkkhhiLOI+Y/O&#10;jdb+PI4bO656uePVP0WgtwJYBdjp7Aru7J5BTsZBucvyoi8zQ4H5HgLpWzkJ7j3VjaiYCCKCYXuf&#10;g+C/ByNEtrI1ZVXGvssxn/idCv51h29MSyjMe5d1Rhbl2qN2Uyli6DuD5e/GcfConVyoiIgSw0i+&#10;ykQ3o/xBJ5+fMHvdFR0Hov4HZWLmVGu+A4DzmHlH587sRPj8BLZ9PXoLauVTdfSl4MiN7w7r3Z8m&#10;kAuzzs/b16Tc+KKXYtxua3IyM0+vU1hRUVExIjPtbRNRYBjmZdYURC9mQAhA6+TJU2jayFim/Rml&#10;mdu/seN1qsMwgG0a56fB2t2m27rBEJEmMi4TU6giXkSrFcD2/Tu1VPOimaxgjrjunttBfKtlzff5&#10;k5lL/82f4es0LRMM/Nzylq6eQ4NmjmHaP03CFiYvJjPd42WaJgzQmVNd6CYgopZhGJ+EEJtyMG5v&#10;4XE+bRu2C5RScDzPlEo9bd4vonY6Bw8eDB1v5W8V8EqZJv9lmiZyFa7zAmGpU7GQEwe3x3lVMO/G&#10;dyml1Fqblmk9nJX66zhsvJi5sXf0rdr+WG7tS8I030REt4LhotyVkx+W/54XdPPCrmTmX0i0/JM0&#10;bOy4YnaLDBHBsmpfhaD3gbkJwAMAtPM85sSrvtOh7EemQDTprA4kCD0vFbLiWfdf0Xkl0HFiEvDk&#10;NA2ft5MLoRAtHTcM61MCaKEtBvcIiJlJsweksCL4BloTMQvK/X61hUd5vlLqYXyiANeOpPNcdB2A&#10;EG2ZsEg8B8r3Zf487R0fkYCkQYVlusMFivvy+fV2LjoygORsZl54s0hFRcViMfsOjxJfCYIwGr0S&#10;avm4OIohTHGvaH397Ok0bjjHlw5cHraC690JhDutGY5rm0kS/l9TbNpICNu6Imw2k2lWsd54iiNC&#10;uL4O13MeGzSOXDi1FWwBRJQQxNX58OepMydRZlZrMWwXhjC+QkRzSXEwcwzjulTK0DDmr/2UnQrd&#10;CtZSpXeYb4t6cbx9/xI2m1e5/o42LWwJKokA1vdLktadt7otOxHbrl1pNpJXKqn/hhmrjut0O2bZ&#10;DlyZ+24UytxUZagkTaUQ4oDtui+UMd4ZRWsPHXFdC4FleVdAGG8iQTdhw+nE2Y53XvwFygWQMhig&#10;gDVO0sCfRK31R06h6RVTxLK8K0yb3kfADegec+671jrHmzLfh54DwxzG+WXkz7H8stqhr5rvLZPo&#10;pcy8ZS/5Zg0RHYfJn4UQDZyoOA8Ui2PZcYOGF+1fYuYE0KcD6S9O2u7tDhFJmOaVAAKc2K9Fbvie&#10;2QqmE7lhBLNw/mHO8LJrqHv/7RwzsgGcxMyzcaRUVFRUFDDznra//5QfKSW/t5kwvTJSKeHVfF9x&#10;a24C16lEkTDNzxvOaCHiZSRxDEH4lVardWBKTRsJz9t3lZbqpmm4TYvQWgNaG4bgl4fh8dNmspI5&#10;QcL4fBInC5CbbpaUy5WGYSBqNbVpmV+dY4NmiuMs3QLGqjEVsXmKUi8RwDhlegscpwkUCsP5+ySO&#10;5agvjbY/28PtKKWC4/sOdPqYuTRoF0InnRTY/vLfx1K+Ik7SSwEox7GzzzyD3FX9eba6cJ9Dq+xo&#10;9y1fay3jsCUN0ziPGO+Iw7WXMPPKsG1ZFGzb/z6EeiNANwLw0M7pWObwyVI0XX6ejXk7L72WhRCv&#10;i4PG46bR9orpQfT/s/fmcbJdZb3371l7rqG7z8k5yclIAihTkECQMEMQEAXxvl5feB0YXkBQ4SLi&#10;dBVkUpSLwMuVQRRQUa4oAkJAhghIAkggTCEJhOSEzMlJzjk53V3DHtbwvH9UVffuXXtXV3fXnP39&#10;fOpTwx7W2qvWHtZvPUPlO5YTvI0ZqwBXu5aOvfMk5VK9xRouu3xgP+n5hNDWKLpZl9Xs+Z4VgwyI&#10;YNg8QMbt50spz19UCz0i/yZj1LfQybq8E4Gx0M0aAIiZshaPAITWeFSSJA8eVf1nFSJqQsobQWSj&#10;f2IL2Np2eVaP2028UNfiMRuKILuf3OrllyW7Ga0x12O2kpKS+WLsoiMRGct2L+0kI9j7vVxFMYxW&#10;Pz1JdwiL+OKw3W51rAV3N2iN4wRBNTgA075wtLUbDBEpsqwvW0PG1RyWdCuEYQg3CA6ZOP6DeX5g&#10;8yO+Skr1Iz8Yc9eaU2tH13PBxvzA9m+7YsS7niYxEd0mpiSqFXYFrUFEh5h5tCfuDvGry5dqpS5y&#10;g2DobWbbxXp2IGZopZ+8trY2M6ITM7uNBYjRm6ZaXfmB5y+9TljinVKquz3fGybWY94AbxA7uu8l&#10;SaKY2WbmF8bh6jtk1JxYrOpx47orVxOLPyLgFoAD9FujZV3S0y6Gw148CEDCbGog/E7YWv/F8roz&#10;WxDRrQzrrQAuBeCBYIH6xhy5IQnQ3z+yvxOBrJ7gmBIe0+8i855bzW5dQxCdykb+WpJEP7+ocR5t&#10;2/+msMXX0XGzzrsGZoVaYDMZSrEg2QlP0yf+WhY9mjlZ/PirQXAESh1Gsatz1o06a5GbJ4jn9XsM&#10;WUYeqXIdAiQDCJj55EXt7yUlJbPFRHwKyXhfDqP4btcd7ro20MU6jhFUK2cmzaMTc03yl067wShz&#10;peftXowiIhilYGTyc5O/wFtXJFFi9h63Lh8iQnt9HUHNf0xr7cjzxlLIBKCDB9vCsv6WSGBxLLtG&#10;AxFAlg2C80micxcmAysRMQk6DGu2nrm0UgD4JLTbUxekAlF5X9hs3ervOaHWPYvtNBCZJLBs+3TP&#10;1j8xmRoNhpn9uL32Pz2H/6HdXH3hIomPRKRcf/kfWYjfTOLkK0II7Xle3g1xUEbQ1Fp9i4oEkwG7&#10;YA3AWJb9QM36T5Jo/Y+Zo7O3OZS5wK1WfwAjXgPQLQCyF46swLh7N3ciCcAXgn5DyvazS+FxtvA8&#10;70ctV/4tCXExAA/p/5UgupaOaSu7rHAySCzcYsWVsXgcaptMORKAJPDTtIx/kZmHn2mbE4jIAPZ/&#10;CltcbgzbxpisSIvU9/T/knX/Ta/XifFIfbEHDTMbrfEQ5uiceTZI2A4iAvn+jTDmtq7FIzDYqjH9&#10;vcjScdDFLC3Gp4X17OcB2zu9a/DJAM4q40uXlJSMm4lcZIJ9+45Ygi4fNov1IJgZFgCp5ERjCJJt&#10;f2TzCr7bhDIRfM+9f9Q89pBR1WuochP6ZhJHd42i/YtgZsgogmXRbzYaxy4YW0FjplI/+NkojD7k&#10;VyoLITzurqf2b+W5HlrrjaO+ps/utU6zBmu+fXSXwp23eN44WWkNZj6padbrI6jUnqBq9S4L9nuU&#10;0kNPXMz24H826maMgesHJAhPmHZdOrRqAD/a8SqHgmr1NzxLvyNsnnjmImW69Lz6YTdY/l1m/C+l&#10;1BHP84TY2qmL3Dqzlil5y/LiyxXSDePBWmtF4Lrj+T8vo+Qtcbj2jEUYALrV6lWa+Q0di0fkPXwU&#10;ZS4Gthed0kgAHmvzEhk3f7m02pktVmilYVnePzLw7wC7ORaPeRfkdN/oCSnZ/tLXR3KExzyrsd73&#10;rLurQMeqTwJ4nEqilzLzRMMhTYJO5mX7q2ThTiHEViG4+PqHnPX6sbZYPPauiY4x1lMBdf5sPxeM&#10;gNXVW2BZq+i4sAPF1qHp73nLC+5BuRa9PYqzYffvlwDZW0ejMyFwsOCoSkpKSkbCZCwdicDC/lKS&#10;SB42Xt6ge1MSxyDwwzlaO2tEVdyWSv2Ub7Xa4W17SSjDzLAdRxitf3aEVduWAwcOtIRlX26PODNz&#10;9i+SUsFxHOFAv+r48eOnjLSwCRLUT35rK4z/Wgihfd8bj4AyZw9fwvMgbPsjtG9fc9p1GTWWZd8c&#10;t9Z5miJznuGUEOTAdmZi0OPWlj+ntbrYK5PK7IjtTnPWElqbC2bBqvD48bsJDM0qRtxuwvG8+zmu&#10;8xqZNN4etdYeP+36jQoiUm6w9DENfmmSyA8zc9OrBL1noUGZrXsM89y0E1dhMEPFYVsJS5wthHid&#10;ihuvj+Pmjw+7/axSqSx9VwjrfT1vy9Si7SzYisgu67WxBNgF06/JuPX8MkHCbEFEseME/0jAx8Bw&#10;ANhgcFd83C6UwXbuooPIWoTl7TNteUsAtGFjGHy2jMMXx3E89+dhFiKKLMv7NDMfNyb3XMlazaV/&#10;Ty/f/KyUgDab620m5zPMrLXmhwDhVONUjxs65ZQQwFUAVpGXHGbr915il0Ei79b2j9DLZt1bPmii&#10;a7vJM+ro6xt9fx8zLy+yRWpJScl0mdhsOi9XL4+lvMl19240kUiJylKt2gxbE4uDREQNFtYX7T3W&#10;vyuYPnbSM6jG4DIe0mNpL0RhCK8SnBY48g/n1VqDiFCrHXivlvwqpcxqbXlp2lWaApvPMkEQoN1Y&#10;vylKxL9MsUJjg9g5orSJRhd+YO+CsjEMz/NhQ5y99/rsHSJiv1p5Z9hs3ukthJv1bIj+SkrYrnOq&#10;4/DU4175vs8g2hg1xlEEozUc178AMG+R0dqr47hxn2nWcZT4/vJNXmX5zcziT2Sc3OJ5nrBt2+pO&#10;MqVFwzyhKytgDIpNN/SNVymltNbK9ryfYa3eHseNn2HmuTa5t9zgc0TinQB4m2eCPKF2u++pAT0p&#10;BtvM/KsqaT9/knG/S7aHiLTlVP6ZyP4XMK2BeiL0xl9aJJr0xJm8/tEnglHH2bXIIqzInTUt8PQs&#10;HhUIZwkyz5NSPnrRLGiJ6KjleB8nwl3YtMwD8tsnvSzffVcIJmZrI6mM3nDd7v1/Qmv3iYtoPZqG&#10;iCLE8Y3ot6TNm9AqSg6Tf8/o9cBOYpkiK97sb9vcv2S6vDMBnJRbdklJSckeEZPKOLxES6sE8TXb&#10;Hv6+PchKRMcJiPUzJylsCce+WEqlBGXvH8OTJAmCauWk1urRiQaOt73l77XWm6ujdrHOa4V2o4Gg&#10;Wnlse+3I/xhpYROmsnLy52F7L5Kx+kq1XofnuaO1epyDhDI9Ic4Y67379+9fOCtHAHBrtSNEWBtX&#10;zNNdIwTAfPq0q9GDqHKE2X6LlHIoq9CFd6UakkHNYIyB7QaAllNPJFKtHoxAaNOmhQqMMYjbLQgh&#10;hO1V/psF+ps4XPv1WUp+s1f86tIXHCVelCTyIwC1/I7VY1FcrLRVVJY80WRHFo894jBUlmWdTGz+&#10;OGqvvz4Mw7nNMkpE7HjV/yNAH7Msy0exO2fv9524VmeRACxjzC8lUfNFx44dq+664iUjh4hgu+5H&#10;weafAFhs2AWBUlmsi0TlQUlhBolkPbL7zbNsTi/rlRMx87Ig88taJ09cNCGbiI5qVv8FQMAYG4MF&#10;rLz3XCtVYha01WKOAGgiXtZaPoWZF9qVl2q147DtH3a/5sV2xIDfssuy18c0Rdmy8/aRt//sS6Nj&#10;8Vi6tJSUlIwcYaLmxOJJWY79zSSRWmybOHJ7kiQBWdY5UfPYw0ZQtaGoVA78MI6SK4M9uhiyUgDU&#10;z03SjD0IgjuEZR12diD67hZmRtRqwfXs57RX73rK2AscI76/dOPHP7nyynYr+jOtzNHaygrsBYj1&#10;OCx+rY52GH+xtnzgc9OuyxhpgsRto3WvHkFsRyKw1jMjOgJAdWnffxrD/+qOO8P7RJgRUdQkAHD+&#10;+vr6ypRrEgMUIuf+3BEfmxCCll3HeVHg8l/H4dozma9diHiPVKsd9yrLb5KGf0dL+X3P88hxnKJE&#10;M537Nm9roZW1iNwRWmtlDDuuaz/NEupdUav1pHl1fSMiTgx90BjzXXTiO6bbqG917L7dCIBCZzD+&#10;i8tV70Un+ERtl/sqGRO2V7nUMP4ehLvZbMSMzfvfswJ0WoRE5rc+sSXH4jGvnKzgmY2Np9gYBcO/&#10;qHX8S7xg/cl1a9cImP802JIIJs8KNE2RAAakJlpoq1GIYGZJRHWt5VOZebFdrYluh20fSyWWAfIn&#10;pXqfi9q/b9cbyzYtHovuQUUTZ5llW9ysXQAHy0njkpKSUSOMwcTcpQzxLUrptrD2LjoaoxFUAsto&#10;NbH6E5EBiZtIDJok3R6tNZjN6c1mc9/oarc9BLqJRtD2w6C1hu04APFT59XNuseznkWmHeOzIPEx&#10;GUUNr1ZdiCQz2yGEACsJAXFJJ/j4YkJEECRWIWZsPM8MEKqz9vBHsC6Nwygexmp91uo+i7AxYMZK&#10;3cW0RUfF4BOD9J4kScDMcDzvvgT833F8ygXz7v6bxvdr39YGH5WJPAwAtm33XAP7Gb5vD7JU2Q6l&#10;lILjOGfaDj9DhuHU3fB3S7VauYvZXMIMCeQ+E+w+i/XW9Qkd91iHgUfUlP/Anda1ZLwQEUtpLgfR&#10;VwWJBAQbg+Pb9SjKeN4n1myTzTqvrEJLNNMR+w0M31+p4PxFymxNBMCW15IljqATd3VYa9GNXeR8&#10;JwDg/udGYmbFzHVA3XfexwZDcAzMEsOJiDuzhLR7L84Kl3nbDnP/6S3vJZZZugf8PyUlJRNEMOuH&#10;T8pVqlY7dCODr96Ji2/Rcz0zAK1gWD958LPFaLFs+9NJHOthE+LkEcUxqtXqAVLtx4ywatvCxF8z&#10;48iJUvB7u9lCUK9cGDaOvnL0pU6WgwcPtv3agfcasp+vpLpICCup1mvYs0vuDLtY+7Ua4ij+VGX5&#10;wL+PvEIzhtHmRtCMhWwyGgTaB2CmXF2C2splRqm/dzwXe7kO3pMYdJorpeF6bjUx5n6Tq1E/RMSC&#10;+BqAB/6vSZIgiWI4vvcAS9Cb42j9T6Jo/ZwJVnVsEJHxgqVPOIH1UqXUh4wxLc/3LCJKi4/UXbn3&#10;xw66vKbdq3dzGSZmVnEUKctxHs+k3hbHzWfMZ3w5ghcs/QsRLiMS3pYFm+/ZGd1hhKEiEsN8jpby&#10;d2TYfOTu6lwyLmq12nHHCT6koT8MQIPYQb8YuJv/vsilNM+aLG+b7HrdPsmJYa4Q8MsqiZ7HvDiu&#10;+0RLq5YV/zuABjYjBwJbrfGKss3nWZ6ibz1jNtYnIqU1PyCO43uN8DBmDiI6Atu+HkQOBljkZr4P&#10;sljcXKZAUEAqtuMgq/Gift/FyVoUWwDOQpnRuqSkZIQI23bOsE3zoZMojIgMkXXpqISWOE5gER4Q&#10;rx+/70h2OARB/eD3EimvCyp7m+gkMJj1U0dUreHKtJeuaTeaJ0aRzGcYmBlRowHPtf6fcP2un59I&#10;oWPG95dvctyVNxCcFydx/EUhBFfrtcWyfGRGZamOqNm6xq8deOu0qzMJGHwbGzViEW1vLtZaaTBj&#10;JYqimYufF9QPvj9shV/xq/PuaTZ9S0xjDITtgYCfnHZdAHEHjNl2LWZG3A5BgOu5zlNhzLvjcO3X&#10;W63WyROo5Nghqh33KitvJYhXxlFyhRACruv2rIC2dppil+f073vuaHEYKgA1AfxhEjb/jMNwpkIv&#10;DAMRJdDqfSDcgM3kFd22YUo1U1HW3KLvuQlniCgmorMY/PJSeJw9iEh7Xu1TxPofARgQBj2c5gkw&#10;RULYRmbgTGKZHkWx8AY+AAgiDeaQwOcpVX1egxsT9VYaJ0T1uwXry9CxEu490DL62yrvvMybJCBi&#10;3nhBiGyyLbZt8dgwDM8Y9bHMGEdgzFF0xNxBwuMAUXDLuv19tuNmPSgO8aCyKJVMpvdidMJULDPn&#10;ZjcvKSkp2THC9z0YNhOL68ga3wijqLGThDJFKKUQ1Gu+UvGTR1C1oSAiZdneF8QeXazjOIFl04Oj&#10;tbWJzfRVKpUjJKwbHGf0omNRK2hjoJQCCf69sHHsESMveEq41eWrvMrB3zfCfkkUxv9JJOLqUh2O&#10;s4t+PUvWjsyo1GtI2vGtvu38TyJqjLtes4AI/FuiVltZM5RMRmkNgPcJ3Zi59OlEZIJa7W1Ju32r&#10;v018x9LFusPAZmAFzfp+U3/AF+KqJI5Wh41bq5RGkiRwXeeg6/svskn9TRSt/SozL4QVkBPUv7XW&#10;jF/GBn9pDB/3gkAIIaxubMVhBonZ5Tud1djSa5iN1lq7tms9SZJ6T9xu/uwO9zd1vNq+awzzdy1L&#10;pBJXbGnKYdqoyL02/b33W8TA2YbxyqTdnlv39EXG9uoXg/i9YEgQPAy2CBuUKb73WzqealF/SltV&#10;bjtxYNKTC0QRMf2Er+znJkmyMO775Fa+q1l/AR3hMS3oFlvc5QuSfaJwKr5j7zcm4sBxrCcx85nj&#10;OaLpQ0QKjnM1mO/Cppg7yKIxuzzbloNExDzy+nlOYiWZtw8bnfiOixDEu6SkZMoIKRMYrX+SG439&#10;kyiwfuC0mxl0tTcCF2sA0HEMNvoJzDyxgPbC9T7fboXhXqzbpJQIqtWaRvjoEVZte0hcSmKyVnlJ&#10;ImHblk/Qb2q1jj5gooWPmUpl/7eD2sHfI7ael0Tqn0HiRHWpjiDw59L1tFKrIYmSI2DxBxSs3Drt&#10;+kwK0s5RJrTEDFis9q53zAzbti1hewemW6N8iPybjaE/TRIZ7SRkRkk/RikQcC8kzalafbi3H7vV&#10;MB0Rw05McaefJkmCOGzD9ZwzPK/6Cp2svy1qrT1uEWJCnXLKKaFbWfoHxfZLkii6lARpPwjSA/K0&#10;lc92CvtOFXjq/0paJlLZtnUqQ79Kxo2XcbM5k9eIIpjtvzWar8NGUpneuLiveUZ1E41AfC8m81I+&#10;enSmwlWUdHCc6iUQ9DfMuAPU565blNU6/Zkzn7esl2PxOEhIyy7PsajkiJgeQGR+KUmSB+/4gGcU&#10;1618lwnXAuRje4vjHr2M34PW6RPMmEkB8LSWPxVF0dl7qPZMQ0QKzeYN6GRsKRIet2yC/j6eFtO3&#10;3nvUxjq99+z/lpewJitYckp47C03AJYAnF0KjyUlJXtFSKngee6hRrw6QRdr+xLmwXGjhiWOEwiL&#10;7qOiYxObwfb9lVsY9I1gw8Jnd5Y8JklglH46v3ZyGSlZiB8kcbKnmJQ7hQgI2yE8z1kio1/fah1b&#10;CBe8NF59/2Gvsu8tGuI5MpFviaLkh47joFqvYVLu7MMwqKdW6jXIRN4k2XqlV9v3w4lVagbwff84&#10;gMaeY3T2sXsrP2aG47pItJxZK4Cgvu+bxuj3WUIMDDEw29aO06+b1hqO61USbX58mvWgc85JQPgW&#10;SOzq/hxFEeKwAcv1z7ds8dYkXPuLOG5ONVblqPB9/0Y3WP59sPVHWqkrhBDG3moSWhS7cYQdbDNE&#10;ZJJICcC23eD5iaXfFMfNHxtdOeMlCII7hEUf7X5NDYBFenAMbO/eOSwEIATwwKQWTDSsTcnwOI7/&#10;VanMG0F0A4Pr6Bcci4TCbKb49I28G3i1cxMqcLdO7z9dTuZ3Ep3XRkiAkJiXBMxLVBw/eV6zy2ex&#10;LPeLgvBDdCYFemSFq0GCZJ64y7TZPr13AcAQkW/bYqFC8ZutAAAgAElEQVQS9GSh/fubsO3voyM8&#10;pgXaIiG8SGjP9vWOPeJmfMei7fJE+sx6DgCZ/V977vYTMUwqKSlZXETHmsaCEJOLJ+XY9uVhFK7t&#10;xMW6aMxqjEFQr4kkTiZoMcgQtv0Zs8esLHGcQDjWfeQfrE9slrRWO3B1ksQ3+/7oJ60GtQYRodVq&#10;Iwj8e1vMf3J0Qa0NKpX9R1x//z9Xlk55ntb8G1E7/pTRfLRaq6FaraKwz09RlCEiVJaWkYTxd9uJ&#10;fHmttu/aqVVmShBRSKBbxYSyu2/HZj5CgoA4NNXKbEOldvDv4zj5sOt7c2ndO0kG3ceE7QPE95ls&#10;jfohQ19XSSR3I8D3/v84bANg4QbBE2DUX8lw/eXt9t0z3Y+HgYiU41e/YLn6FYbpXcZw06vULAIs&#10;7mkagy2DBlm37Lg6AEwctpTreeeRwZ/G8doz5sW61HIqnwP4BwClhA3Otg+jM+hND7TzXGq3sxpC&#10;dz8EwjOZ71xYcWPeqVarR21DHyAhvgZCz9oO6Lf66n0uEh/T6wnqiIWDyLH82vq7YUPAhqt1Wrwx&#10;IPMMo5KXcru9CNe5EJbz70x0GJuxV4e5duWJW1s+d4XHTNgIlkR0QGv9hEW2qCOi47DtO0CUCi3R&#10;WZS3OvrbPCusb363u8sVFQma2X1nzwfqWDpuMZLoraPRyWa9j5mn7w5UUlIylwhmhtYGxphH8oSy&#10;WHv1AzeBxfd3Ff8uBxm2YQxfePPNN08sHlZgvMvDMLrN83bvVqi1RqVWdeK4PTHBlIgiEva1o7fo&#10;Go5Wowmv4p2/5Js/m3r8sjFCRCqoH7w8qB98nVc7+JwkUa9rh+FXmHmtJ0BOyyU1/bTnODaCahUy&#10;Cj/VCPFbKyuHbptKpWYAQdatGMt5sQdBmQCwmXnXSa+6/y/Ddni5X61Puyq7ZPrWjoCG0WrqyUG8&#10;6tIVSulb7R24WOehtUYctmHb9pLtV59rkXhnHJ545s08ufv0uCBaafiVpX8A029rGX9JCEv6vtdL&#10;NANsmiTmtc4oOxsBQBzFigTuQ0yvS6LGy+5mnvkMT0TUsIT9zwBrFA+6BfpdN3ci3G4Ro5iNAuNM&#10;FVUWxh12ESHPOxxF8n0gfBnEPggW8sVmIF9oTPeTbGzCDavHnH0ViWYb6xs2EERAx1qyu5wNADDz&#10;ucoRLwjD8LSdHvOsQUSRFctLhUCEjhI1jPiVZ43c356dTNZbljOzIuKztdZPWuSxAYAboPUt2GrB&#10;ndfv0okDBrV3jtVjbhiB9Oesm3YeeVaVpwM4ddDBlZSUlBQhgE58QcuyDsUUTsrFmkF0GTN2ZBlT&#10;ZCUipYIQOP3g/upE6g8AtLy8Jkh81XF798bdjSN0FAGsnzzJ2SMhrK/QmETHYVqhtbYOt1Z5bNi4&#10;688WeVazBxEd8yr7P1VdOvQK3156jtbmD9thdDEb3B4EATZESMcpdvoZMUIIVJbqILLacRS/zQ1O&#10;et2BAwdakyl9NjHQt26G25kRGDDgQ7PutkVEEVnVN0Tt1uGgmp9DZLZdrCdHYTOwBhhnMfNUA2QS&#10;UUuAvgphYRQXJCkl4nAdruedbVn2aw6G9T8PwxMzkKl777iVpe9YTvV/GoPXKim/7fmesDbjDAwa&#10;iO+B/A6ktZbGsAH4OfWk9XaOG/cdTXnjw3KDS0D8HSIaIDL0W0YhP1FIkcC74aJNRIqZ60z4WWYe&#10;zax3yVio1+snbNv/OxB9EWCvKzymGeb8SveNrNsoUm7WeWJ2etIgs4wK+hxHxOYM26IXRFF0TuHB&#10;zQlUrd4Fhc8IIELn4ahIlM3S19bpbYiIuolltorBzAkRnwWohzDzQnpDEZGB6/4IQIyefeKA1dFv&#10;kdj7PX8d1XtPi+KF4Qfy/kPKWd5bRwGoLUqiuJKSkskigM5gMPA9W0p5waQKtuzgyiiKk1FY3Blj&#10;UFmqk5TR40dQtaGx3eqnw3aIvRxDkkhYln1G1JxMTE0AsMi+PgyjkbT9bmmtriGoV57QXr/ztfck&#10;c30Kgtttb+U/qkun/JFbPem5SaJ+PU6S97Tb7W9opY94nr8hQlYqAVzXgRCjGasSETzPQ3WpDhKC&#10;ZZh8KTHiJX71wD+NpIA5xxLiiJZJ14ph1OxccGMGWGsQYx+AmTchDILgDmE7r07C+I6gMo/ei1MW&#10;RY0BWeKkZrM5dSs1IayvySgcPpv7EE0XRxGMMfCD4PEWibcl0frrmeO5iUNYBBEpr1K/OFbWH8aR&#10;fLdhc9QLqnbKzTmbJWXEIuRmVQAYZmjbdc6TBm+WsvnIEZcxUogotIguAlghvz0YoGyCkCKxI+/3&#10;bMIfAUAB9HDE8dxboy06RNSy7fUPMMRnAQwrPBadVxsiIoEEgQT3TwFlY4jmCTId4UxQVsjpbk8R&#10;AacIwS+J4/Dn5yXcQRHkedfBpi8gX3DMWpQis05exuXOsvx7CzFzYgwepnXyuFmfbN0tRCRh21cC&#10;CKF1UZ/ufS4SxAddB7Pf8yZu8spAJ+SkTO8ne98S6GS0XkhRuKSkZHxsiI5KKTCbC1ZXV5cmUXCw&#10;tP8aZr5+L+7JaZJWGwL8BJ6gW5Fz19K12pjvb8ZH3PmgVWuNoF61lY4eM9raFeNWV36klLzJ98fj&#10;wTBsK7TX1lGp+k9pr935mnui1QERrQb1g9/0KwfeV10+9Tf9+snPacfJi2Si/7zdDj8XR8lVidR3&#10;MdOGELn5qqBSCeD7PjzP63v5vo9KpbK5fr0Gx3ZgDN+cxMlHheO+wK3s/91qdeUH026HWYHYPhKH&#10;YTILGax7GK0BoBpFq3Mxs+x59cNE1quTODmWFze2tHbskNcMxhgwc9V16eDka7QV2z/2HWP0d4d2&#10;sR4SYwziMAQRBY5XebqMw3fErRMvXl9fXxlpQVOgVqsd9ytLf0vC/h0l40/btk2e79voT2oxgpNg&#10;8C7iMJKWbZ1ltPnjJGw8a5bvr5Zb+zKDriBC94GEs4NuDPgO5DdGViABuv8DERQb3iehJxgHvGS3&#10;EJ0SOo739wz+ZNfiMR1jsPe+nQVenjiGAXEe8/aRzh7MbJiw6WKdEdpYCVDFIvppLaNfmOXzbzic&#10;awXhamPYxWB3kLTANegixczcSyzT9z8yswTodCnlg0ZR+1mEiBqw7atgWblWuHmboL+thkmylN02&#10;b5+DlmVFeAOgAuCMaXtllJSUzBcbN8JESli2dboroocCuGTcBRNR0rj71q8TiQcQ0dCD0Y5Ldv/v&#10;SinYlnVK3D72MACXjra2+dA5lDRXj1wihHhgqobYqQGDCkNA6wuZb/gronOS0dayHyJSrfU7rxMk&#10;pmplwsxoN1uoLNWf3m7cycz8p0Sktt9yMSGiEwBOAPgugI8CADMfkO21g1EYLxvGvYj4TKPNIWaz&#10;TEI4BPgMdillDsIAEyghmJCZYhLWLbbt/FApfX1QP3gdETWneJgzi0POMUVxw7LESWpGeqHqiI4r&#10;QjjLAO6YcnWGwq0sXRE2V1+XJPJNvu/XoiiadpXmAmYGGI4xcuqWjkTnJGG4/hkQPXzo+/MObn1a&#10;a+iwAdd1DpBnvxhR9NSwtfqv/l0n/o3OGf89cJy4bvX7zPxanbQuU0nybMuyHiQEQcrcq8ogC5Rt&#10;GNjgJKWUQohTHM/9/SRu3oeZ30JEcndljQ8iaqmoeRmEdb7WuncrS5MdWBtsbbe0BSQGLOPUXiwQ&#10;ncfMH53FNinZChEZZv6g1lHMGk8GIQBDp1bJ9pGekNNbVniOEYhSFo9FIveWk82wIUEiu89036Ru&#10;rFID8JOkjL1uX5vLm2E3LMHFNhI2jHPRn9wJ3d+Q+j1rmbxlGyICmEHMxJ1BXbY9hRB4VJIk5Lru&#10;leM6timzDmNuhhD3wqbAV2QZb7C1PyK1fn6irYgEbDBszlue27c3f5MAnLz/t/fZBnAaM99YJhAs&#10;KSkZhg3R0RiDWiWwms32BZiA6AgAJJxvhmH4K0IIR2u9/QYDMMagUq+j1Wg9ChMSHQFAef5nm831&#10;/9e2LF/t8hikVLAs65BqVn8CwDdHW8N8yNBXQfjZSZQ1CGZGe72BSq32jKhxl8XMbygHAZsQ0TEA&#10;x7pfL8su7840ZmcbGYAkorkevE+cIDjKjUZDCOuk8RSw8wkJYxiu69iRbI+pTuMhqK1cFrePv1Eq&#10;+QbXdZ0k2eyKzDzDWa53/h+NrOROu1i8JZvv9PB967/idnjE9bxDSRyPpYwkkSBScD33bJD4PX3a&#10;SY8Lw+b/CYLa18ZS4IQgIgbw6WPHjl1Sq7nPgsGveEGwEochAxtiyR4sHofqp2SMUXEUCc/3/7uM&#10;G/7q6upbV1ZW1ndf7niQbH1eGPXzAE7tuFr3hEem7nH22qoolmP/gHsr2d8Vs3lIkjTPAnD93o+g&#10;ZNx0z6kPJ0nr+0TWbwFcByPC4BPBFPzeJ0xnxMfe70BO/2JmAuVa9GX7IQOUCOACpeIzmJOLiNy5&#10;9C7pCo9fhkrONIb3C7FFQE0LZnkCcO/zJp1kMgyAU8LjxtLeB8uiRzEngsi9YnRHMxt0n4N+xMwO&#10;tD4TzAmKJ02K+nnxtc9GNmrkoOtkZtmGl0PRBI4B4AM4i5nvJKLxPCSUlJQsDFtcC5RSIMIjjh27&#10;diKufArR1cro250dunAVJpSJIoD5UUf56MRiTSz7y7eRZV/mV3dfZM/FOlHRxILrW5Z9fRjGkWVN&#10;L6HMxrrMaDeb8Kv+z0TNu/787rvvnrqlz7xARAkRNTOvVik47hwi0gAdmyVBjJlh2TYssk6Zdl12&#10;ilc56T+Mpj9nZjWtTO2zTPY+xmzgei6xSmbi+kdUPUrARWTZw4vEu5DRmBlxFCOJIliu90jHxtui&#10;cO1Po2j97J3vbbY4cOBAy/eX/k4z/1oSRx8hIuUFgY09Z6wa+H9k/wUTR5F2XO/pgUuvZuaT91b2&#10;6AmC4FaC+LZt2/ZWS0dKD3gHDbyRsyzP/bCHAvOyRWIhEhrdk3Dd6lVE9AkGrYLgotjFFAXv2d9A&#10;/f5T6e8i+zsRwXQSVnddrHuv3HowwJIYZ2mpn5ckybk7Od5ZgoiawnY/DfAqOnJWXrtlXYWLPm+c&#10;20x91s29fRhmZq1xHjMf2PsRzCy3wLIa6E/gUnT92s5VenO5AkGRSGW0zl5H84RI6sZ1zO4/L97p&#10;EoD9RQdWUlJS0mOL4hTHEpZlnVX1liYSR2Nl5V4Ni+zrRiV8SSkhBM6oRfYDt197NBARhOV8QSYq&#10;NTDbRWzHOIY25vGTiv3i1vbdaLQ57Hvjieu4U5gZ7UYTfsV/YtXD27ndnjuRpWT+IaI7CgKcj4jd&#10;GDcRiGguH+qC2r6LlFJv1FpLb0auNdszvbiT3XvIzCQeMII+HbdbR5wJiMbMjDhsA2wcz/eeRmz+&#10;OopWn8+8OvNJlLbD95du8PzlNwmy/0Am8TeEIOO67gju9bl9Nc9l28RRpF3fe1ISNv6ImQ/tvezR&#10;QsBXtNZtYNvEG0O5wA6Bow2fvYP1S2YE2/Y+xUxvJYibQcgGD84K1dkEJ+llWyzJKF84zG6bJZuF&#10;uUCI4whAIKCfJ2X48IEHOMMQ0a22639GCKGxmdEa6G+vbFtmz+uN/4CYBW0mjcnuxxCRp7V8InNj&#10;Lp+DtoOI2gCuRMcKvmcxCuS3WV7m6UEi5Ob3jvCYZ3ma97noPb1vQiej9RIz9wfxLikpKUmx5YLG&#10;bOB5rlCJPH9SFWDwN7Q2O3a3KwrEH1Sr4Dh84mhqNxyJdr4aRdExx9n9GKIjmNJZSbJ6nxFWrRAi&#10;Ugw0aYxJM3Y6dGdmtNYbcH37vAThu9bXj549jnqVlBRBQtyRGzR26vDcPmwHtQOf1Bqvl0rFPeGx&#10;TCjTYdabIQhWbiXgk2SJMWV134S7KKURhyFc1znJFtbLkpje1W7f/YxFCFrv+NVLb7v9+CuY6c+U&#10;Und4vm8LIjvnZrmDxi4UHrPfOY5i5XruY+Nw/dXM4ek7qPrY0VDXM5sIxck9gOLHivQAu8jSKu2i&#10;zQBiYpzXbrdnToAt2R7P866zDL8LoOtACFKLBlo1ZsgTw9J9zKTW67Mi61o7pvZFReX1ypGG2SPG&#10;s5WKnsPMc5EgLoebIPR3kJ8AJU8oA7a6CedZpBYKZ8ysiOiA1t6FzDwvs5c7goja0Pom9PfJbBvl&#10;9dmi9fpRVJS0Jmc7md5nVsxPnycCHTfruU8IV1JSMj76LlxaGzDMBZOatRBe9cooikJrROKXShIo&#10;Y37y6FGemIv1ysrKurDtS1w//dyzs9GkUhrVes2TYfSo0dauGCIKx23Us5vdN9fW4Tr22S7xu8PG&#10;iYkJ4CUl0PrOnRnLTAal9VzFdMxSqe//LIFfK5UOfd+bpjHhkEyjggSjNYQQMxUawa14H0/a0W3O&#10;sJaqu2w66tL7HscJtNZwXfeBnuO+Lg7X/r92e/283e19djjnnHMSL1j6hOPVX5hI+V4G1rxKJety&#10;Pa4OyHEcK89zH5mEyau51Zp6pvQenrd0BwnraiFou3g7g9omPRgeKFAyMzNwkm3P74TOPR3y/Vts&#10;h9/NwA8KhMe8z3mC4IZgnclonWdVVrSfbvKatPDYJ6BbopMs0YY2j1Iqes7q6vxZcncu096XhG19&#10;D6AgZ5U8N9ztBEYQM/VeqXW4s4glIJa1Tn56FkNEjALy/ZsRRbeAyEVx3yuy5AX627qviI1PcqDw&#10;m/ost9tnzzLTBnCgtHgsKSkpok90NEYD4FPax49P5EZojH0UjLtH5WKtpATYnFa1TiyNZIdDQsK6&#10;wWi9twQJncflic26k6D2LI7+iYCw3YZXCU4m0v/XiRM3zESMs5LFh22rhb2ex9uXsuMtaAEe5Nxg&#10;/9eM1l8n24UQsyfszgLGGABiRnKn9wiOgvBDiIlE/tiCMQZJHEPYDpjNwwXxf0+S1YmFTxknRHSX&#10;69oXEdGlKoljz/cJe471uH2xAFhKCRLi3ETwI8dc3tAQkWTmO3c5AT1IYByQXIYtonElDiuZBEIE&#10;dzDzf4ERgTbSZuRlrB5WkMm6WaeXF1k75lh/ddMz5++HQZQQ477VqjeX17POM5K5FZ0s3UUn7SCh&#10;dtiHgNR2hojEaVLKxbVOJloFczpTdeGamc+DhMmt+1JEO3jIHXRtTS83ADwA82q9W1JSMmb6lD4p&#10;FRzbOYls+ZBJVGBpaWmVhDjsODv3nMq7nWtjEPheAEc/dATVG5pKrX5pu92O9mKxqaMYRHgwM+8s&#10;s84uEWTdbszsiY5AZ7DZbjTgBe7Tql79PY3G3feddp1KFh/bdo6HYVuLscZ13CFsQCROmtR1YVwQ&#10;USuonfTqqNn4lFetYKbaOJfJXBt79zEiglLasBAzlQWSiAyB/jFuN6OdJn0bQdkbsR4ty7I83/8Z&#10;1niXls3fDsPVMyZamTFAFNzhePXXK4NXSJlcSkIk3ViP41TlyRiWAAIi/L6K208eY1k7gmEuV0q1&#10;0Pds2hfvrch1NuuCmCsUAQARaSJaglKlN8Ucwwx4XuVisPk7MBSIPQy2siuK/dmXtKNr9ZgnlOVn&#10;ZN5cLW+bPJHGIcazpYwez7xtLNMZxLlK2OISdM61opiNQP45mv+5+1yQsXbswcyshBAPnMW4tKOA&#10;arVjsO1roHXWijHvelbk/pztt5t9Oz13KAv/n6yV5Xb/Yw8DYD8zHyxD6JSUlGTpu8kxcyeuo04e&#10;Pbla0HeMGY11ETPDdl1onUx4Bt+/ncj6uh+kDZJ2dtFlZjBzgPFbO3QQ4q5J3Bh2W0IvxqPjOPe3&#10;jfyr1vqdF460YiUlGYzBCcPcssYuiA1/VnRCXqAOYO4tfoko8msH3hC1o39gZuwlDu6iIQSBCIll&#10;OY1p1yWLW1m+EqBPC8cfTg0bw23FGIM4bMO2rbqwg18RRO8MW6vP5qNHJxZKZRwQEYKgfrnj1v8A&#10;ZF6rpDzsOI5lWdYOTo4dNzgZY6RjW4HW8iUcRWfvdAfjgIhuZIZkZislNALoy267sSDznrZwy1q7&#10;9Vm+MbPRzHPn3lrSj+NXvwSm9zPozpTFY4+8LMCDrO64a+2Y7T9Flou996xQhMyyrNuwAiCI+ZlG&#10;JS+etwzNnTGb/TVh4zsA9QY/RRMEw9w6CMYMskQlAIaIlzqJZeY2JuZAiOg2eN4xEPUmoAaJ5ell&#10;27VdJ5t177OzsSz9jsx36mayLhKK07/13KwPYgGeV0tKSkZL7shaKQUwn8fME7loWFbl6nY7NKOy&#10;fJFRBBjz0DVeWx7JDoeAiCCE8wW1B9dMYQkAdBTdK/y4MdrczbzzJD6TYfPZrtlowHGtfRbhf4WN&#10;Yy+74YYb5j6hQMlskiRYBdCmGbLC67jcooo4XoiHOCIyQXX/XzLozVLqxPdn2XN8ctaOQlgA0Zrj&#10;8F0TKXSHaDjvjdqNw25leuM8ZuYkkYjDdbiOc4YfeL+X1Nz3SNmYe2s1IpKet/J5R9Kva63fYbS5&#10;3QuqNnUGnmMpMopj5QaVcxJOXjELCRpcV6wz+BgBNEBozJInMmYH4fkDdmYD8KFFFS/uaTi+/2Wl&#10;+E0AbsDWGI9ZS7w8oaUvDiGDOeVqnRYVt1iSZRLKpPpe4cN1um9qMAtmfrBRyfNbzDMTZ3UYOuMH&#10;93JmczuArPBo8rcaKEh22njzGazPuo6ZFYCq1vopzHza3o9iJvkhLOsYNo1QsiI4Ur/nvfc+Fz3M&#10;9rJZ5+2rqIxB5WbruH8Rkr+VlJSMjtyLUZJIkBCnNJtH7jeJSgRGHAZwi23v/Nk6z1AvkRKuY59G&#10;J1r33nvthkfC/Wrcjo67W1zQhh+0CtcBwIeJSI+8cjkYrZrzYAFPRIiiGMYY4deC5596sP72KFq7&#10;17TrVbJ41Ov1dQKaYkQxZkeBMQZsTLUdNRbKIieo7v+wMfzHSZLc7VerMzr5MUEsC2DcAFSPT7sq&#10;eVSr1aOCxAdkHMuhwoiM4d6SzjUTxzGSOIbruQ+E5rfJpPWaJGk9YPSlThZaWlp1/aUPuIH/CpXE&#10;HwFo3fO8IcTHnTe4bdu2lokCs7zlll1WeKRUjgmiq8RGB+tZO/IwF4cii6rigTeREkLcF0lzIV01&#10;74lUKpUjDP4ICGsMrqBfWEyLi3ls9KOC2I5pBAAwc58wtvl5Yx95cfY6dSFigENmPttN4hcw80xl&#10;lt8OIlqzHO/jTHw7evZzHdJtnRX+t7OE7CWU6Suu+85EfCqgz+tYRi8WRJQA+BE6wu0gd2fOfAf6&#10;2zO/z6vU935X6zyLxr5qIt2PNzHoxHa8Vyk8lpSU9Mh9EDPGoFoJPEg5kUzKtLLSIGFdP6p4UcwM&#10;x3VhC/FTI9nhkCwvL68xWZc6lbxkbtvTtXY5MuJqFSIE4olZ8oxgK2MMWqur8Fz7EZaR7w9bR3+B&#10;8x9KSkp2BREZEuLYZASw4c4KYwxc13WEhbl2I82junTgC7Dwm0mcXO153hzEeRwnFkDi9lkWX91g&#10;6XNKy0/bXmU4N+sxw8yIowhEVLWd4Jms5f+O2qsvXFubnJfDuCDyfuR4tTeRZb08TuJ/Z2DddR0b&#10;xZYr29INpyKEELbrurYx+rhR+r1usPQnZ51FU48lSkTM4KhzGRgkOG6xgqTMmLg3CO9ZPuZZW20I&#10;F8xsgayFu7bek3HdyhW27b+ZQN8AbVjf5bna54ldaRFHdFbaclHuLd8QgogIhg2oMEEaEYrjQ6Y+&#10;c0SEM5WKn8OcPGyexDQiWtWavgohGP0hovKEqdzdbHzqeHh0MlprbWW27Ym9kdbmdEA9bp7aaliI&#10;aB22/X1oDfRb6qYFwfSytMV3WvDtX9dGJ6mMItGd9c1aU6bKkYMmddKfe/tndATo/dseaElJyT2C&#10;wodXrQ2Y+eGTcrkxhr+tdxnXMc9aj9lAG/kAZp5o0DBhO1+J2iFvHTxvLy7Yto3WWkPZtvfN8dUu&#10;S949ZvZptVpgNiu+4/yRbN39F9y+u7RSKBkZBDqxvYHDZBGWBSMWM0aO5+0/7Hr8sjCOP+G6Llx3&#10;1ibGx399FERgJUHE3xt7YXuAiExA/nvjKbtZZ1FKcdxeY9uy93tB5TeqnvXmuL36NOabp+4yvFdc&#10;t3qV5y+/3rLF7ydSfksIQV5QsV3XtW3btoVIpxUv7Ku2bdu2X6nYzCzZ8I1Syg+SsX/LrSy9n4jW&#10;J3Esw0AQd2//HNgTInviY5+lWfpzdtCN1HdDgJcovagumvdYiOhwlKj3g8SXScBHZ7yTlwCmSETZ&#10;sCLjraOMtKC95YTjzcSMBfH3aJBo013GETEfkol6gdbJ0+dpYt113euF5s+jI/QXiYB54mtRu3Re&#10;QnCO1WNP4NJa832llOcuwvU+CxHdBSGO5MR37Fu1+54n7qZ/6++b9pb+nbdu9jVo4iu9DQNYZuZD&#10;85koqaSkZJQUCnJSSjCbezfvPnIGgOvHXRFh2YfDdsSWJUjrvXsXR2EEyxIPihvHzgBw4553OCTr&#10;dfX1+gl9h+vap8VxMvR2juNAab7eqSwfHmP1tmLbmKTgWBQFeTckiYSUCpWl+hPjVvhjUbT+W76/&#10;dOOIdl9yT4bo9smJjtufFcwMy7ZhSbWw4jrRSoOZ3yjD1RuEbb3IrwS1OIx6llkLj+06iOPwBKzq&#10;t6ddl+2gSuWIjNbemUTRGx3HqUo5IATxiC76zMyUo0Rxt4P0lkkpWWhNju+dzwk/RMt9T5dR80OO&#10;X/uvvddiehCRAfDN22677aoD+2oXJnH0IGZzLpFYBpuK6zgnkW1vWAdt0TZIIInCJoBjMk6usS3n&#10;C7anvk20vDalwxmIYLNOwkEnx8Z2pMXHTldATsIYbBWbtli8kaCADN8PwOf2UO2pwcwOEU0kDvi8&#10;Ua/XTzDz3xmVKMP6QiKK0S8W9kSUwkQx3SzWnBIf89yFYdhAkMhzI0ZOmYOujkoQGRj9VG2kxcyf&#10;JKJhToip0r0Mf0ep+ExiOhfgEP2Wd2myFnkaW/8LghC8cV3Ln0AAAGNZ9EgpD8UArhnhIc0GjnMd&#10;pLRBdDI6bZRuh7wkSYxOOxZZefOWd0UEm033PewovUIAACAASURBVG9/WfKusXnLe+UcABABWC3Y&#10;X0lJyT2AQtFRaw3f8wOl8TBMQnR0l25U4bETliX270Z0ZMYWnYCZ4buOnUg8DBMUHU+lU6PG6u0X&#10;O0Hw/J2IjpbjwEr0f5QPj1mKn8uYGc3VNdRWlk9vrTVfxcy/MQ8PZiWzjjk6Onl8VDAYvNBuKl1h&#10;5YPt9toVQiWv9Dz3wVprSDkLp/Qop0z6EZYFIuvrfhDcPrZCRojjL38lbq19SPjei4TWvWRHYyNP&#10;cCz6nZkRd7wNbNuvPCpptx4ah+v/xhIf9Zfme2Lq9NNPjwB8BsBnuhZQ9ShaW5LS3J91fAbY3Nu2&#10;3bOUTK4hwiqRFTu2dQxCXGs5lVttotaUD2FbtKAWaZ056Yn7rRtzKRow06YwySK1DzaGIQTNcjar&#10;QuI4vneStJ/OHH6dKPjGtOszixBRm5k/wBwrBj8FjBjDXcx7QphBql91AjAOFGZ626S/c8ona7ss&#10;xKl9UAyYJ0kZ2cx8UVc0nXksy/0PLSOXSNwbWxNjFglkvfesC7WBUgQhCAATM3HnOSEtmnU2ZlZC&#10;4JHMcULk/WjUxzRNiEgz8/VQah86FqR5kyh5n/MsFk1qHWxso4igQLALrcLRcbF28vaVXT8rbBp0&#10;EstERBTt8PBLSkoWhELRkZnhOBYlSXgBM//ruONMVSqVY41IXOc4zgVJsnfdjZkhbBsqbF8A4GN7&#10;r+HweK53SbvR/FXbsmy1IaAWD1o9z0VzfX21tn/fpyZWyS2Md0C995KKtyIitNcbCKrBQ8Pm3T+F&#10;ObVWKJkd2HAjN2bDNGGAQQstOvaoVJavZObfjNonXmgJerbnucFOJnDmDcuykEQxg8Vnp12XneBW&#10;lt4ft1dP9SrVpydhu9gqdYy3lzwLyJ71ozGG43YTtmX5luf9UoLwKXG49gmprQ/XarWZTNazE4iI&#10;Aax3X7dOuTojhK5XSq0DWMKGueMWi8ZMbyLTFRNpsCC5MZbOWggxM+8uEPcUYWZbxu0XGPBTk0Q/&#10;IYmaH3c8+ixR9di06zZrEFHEzB+QMo6J+BlgJNgUEweILFt+31hGIMHYSFmdjRWZdi1NuU6ns2D3&#10;XSyLymaAYwF+jFHRWRzHnyTPu3b7I54uRBQy80Vayl/qJHtBz8I0Twzb2Cz122ZbdWJEIrVtet30&#10;ZwPA1pqeyMyCiCbnNTYBum16FZQ6F/3CI9B/p+0TZnPWB9L/iQ3uZrTurGPnCeUS3VxBRfvPWg33&#10;xEkPwNnMfDMRtYc87JKSkgViYIyFJFEwbM5Fu31g3BUhIggS1xHtPuxD9jaeRDEAvj+vr6/srXY7&#10;wwn2X60N3+h6w8Umc4IAwrI/RVSb7MOikpike/W4YGYIEjAq+YVp16Vk/iHQ3UkYTjCpyZDnoFH7&#10;xluP2YGIwqC6/51a4ZVRlFzrV5dh2xMNzzsxHN+HMfpKr7o0V5ZKRCQ9Y789brcuc113KrbBfYIj&#10;eOO33rvSmuN2mx3bOeD6tRd6tnlb3F796TKr5mzCbHqCUN7SIgsx6o6Js4PuLVZqqfXTnxkTil0+&#10;KpiZpGw/iwk/SUQnmLHChBdJSb8nw8bDp12/WYSIlONc9E8M+gQEXBB6MfLSiS9yN+2uk85mnRXL&#10;euukswxnSS3Lje2YFiwz+yDFTPdWwjwtiqJ7DTjMmYGIEov5qwBCbI3vmD1Gkfme1zabGzMLyo8P&#10;2BO3hNb68cx86h4PYeYgohOw7dtB5GBwFvZsu2aXZdu5v8/Z2868b+cyn/1fGZ1+cI+YPC8pKeln&#10;4KhaKQVB1r6WXPuxSVTGGHNFGIawRjTYlzKB5zqnRxTfZyQ7HBIiMpZt/6twXGSHRFl830PYaB2r&#10;OEv/NLEKdjEG3QftvMmqWWNw/eIwhLCtc5PW0QdOqEIlC4olnIbSJppsJuXtzz9mzKUL4F4I6vsu&#10;1/BeGrVbH1BKh361NsUM16O/RlqWBZUkIHI/SERzZ85J9foJFvSmKIq+P0uJZfKQUiIJG7Bd90GW&#10;Zb0xidbfmbTXHzbtepVkcXNi6/V5sPLW91yKBt5bBssdw1hy5inRQRy3HsOMF1DXqoiIFIEiZnMB&#10;C3pNHLefck+Jh7sTiJ5lHMf7EDM+zOAGaMNiTGBTGNtOsBnUp2DYDJp/SQlFhUll0mJSajmHxLi3&#10;Y+HFSZL8xMADnRHI8w4Lmy5Gx6uuSCjMfs7+lrdOJ7GMMZSzngGMpXVyPjMvYvK9G2DMLdgqcKcF&#10;b6R+T38uasssnfUUFa2bJxAPWjf9XQOoLaIgXFJSsj0DH7KMMahWKxbYPGYSlbFs/4g2JqY9DCrT&#10;z1nMnazQRslHjaB6O6JSP+VTzUbzqmqt+J4niCBsB4bwbqpW75pg9TrlC7s6jSS943gUVlojqFU9&#10;qXguHsZKZhct0ATQnp64lQMzGFydp4HxqKjX6yeC6so7LNf5HzKOLxMk4PtzZZhUiON5kFJ+wavU&#10;vzTtuuyWIFi51WjzZhnHd3iVSv5KE9I/iIgMG05bO/bgLnEYsjEGruc9jAS9LWyv/ja32wubpGne&#10;YGZJRGpr1t6+DtRdVmj5WPS5z52TOi7c5wCYqEfMbmG+1iHCM9BRZzcCoHcOTIQMVIn45UnS+m/M&#10;vJjm4XuAiOC6wceYzdsZ1AQhbfE8yMpui5UjoU+U2bBU7AqPg/aVZym5XbkEQDFzVUD/spTh+QXr&#10;zxjO9QLi8zBsYeuYs0i0Qua3vHcBIbKW7mnBVhGJM7ROHrtoz0xEZOA4P0LHZd3CYCEx27ZZ68QC&#10;y9oum67Wmf3Iov+sqB7ZMleYeS6utyUlJaNDbDcZqrWC0fp8Zh67lU3C9i1scJttW9uvPCREAMP8&#10;xKRnfYkoJsd+YxQnbd/rHyATAZV9K2i3wotqy6deNNHKdbFsOkOQSMXimvWZ8W3qJxMQ8OjJ1KVk&#10;UfG1HTGQTF6QL+7fnUQdtA9AfWLVmTFcd+m7jrf0CsN4dRTLm/1qFd6QISxGx+iukb7vI2q1j5Jl&#10;vaObRGduqS4fuEqZ5FUyjm+fBeFxo8juzY0zDwDGGBOHoRGCaq5t/0qC5N1Re/25kw7FUtKPj477&#10;8OA44rmdqTsQ3hAi0xaTeYPtrk5HBoRau90e3YPnGFHqtAsAejiYe5bRaXGWAJKdGJX060q2X8XM&#10;99h7xiA8r/ZDZvNxAAzqBKnDdiJMjlBGW2I1bq5n2PQEsDzLyK4QRj2LxzRpN+v+/toRyT1iPEsl&#10;0XOZueCCOxsQUYJ/s78tLLoK2HBpzxMLi6xLgTy3dWOImZmYRcricWN9ZpYAnaaUeiIzz8W5PSxE&#10;lMC2rwSGSoqU576OnN+2s4QcJIznbZN7XmCzHx+Y9b5bUlIyWradAepkDuUzkuaJM8ZdmX379jWF&#10;oFv2GrsrPbyIoghCiPvG8fqZe6zejqnVTrkOhv6ChNC1WhWdh2iG57moLi8jbDS/Utt36lsmXa8e&#10;xvDZe7Eq3QvjGH8abWBYnsN3jF8gL1lgqtUmiCMhZuc5tauZuAjDe3TfJiLlVVY+61fsF8Rh/I4k&#10;UUf8SgWu62Lcyc5GieM4SKRM2LLeHgQrC5EEpFI56Xsw/OqO8Fib6v/BqTtMXrIZdAdQUkpWSsF1&#10;3bM81365dPhvotb6E0sLsSnSiVdmY6jHBEJHaGPqrt7dhoF+q6rU8tS+DQsAXKnsIaD4hGBmGMPn&#10;sTE+QAzeSNqQ6d+kAFiGcWGSNF/QbDbHHpd9HvG8yueg8XYQ/ahrWJEnDhZZdBGh02coXzjMbpMW&#10;bfISqBS957lbKwA22Dw8SaKnMPNS0THOAvQsMrDcrxigAWxYlmYnB4qs8Hqv3jqb7U9EMGbjPWe/&#10;gojvLaV80FgObIoQ0Tq0vgVEaSE3LXJnxb4iQT17/dj6WeXGMUXK2rHIWjW9r7z/0gFwRhlbuaTk&#10;nsO2D1lKKVQqlUDp6CGTqBBA149yb0pp+J6zpKLm6aPc77AEy6d8UibiFXGSXOm6Hmr1Osiy72yt&#10;td8T1E/53Wlm8dIqPkRiu2el+UFpDWYsJbXm2AXykoUmJkY4HdEk//wzxoAIfmLp2Q6cNyGIllb9&#10;ysoHNMwLwnb010qqI57vw/e9CYhde7tGCiEAImOM+adKZeVzI6rUTOBWlr/HUv62jMJLHNvuT/4z&#10;hdtLNrFMXrbrKIo4SRI4rntvS+CNOmn+uQwbc+K+uHAMeQKnjWYAbM1snU0Okmfpg9Q6FMdyHga/&#10;ywAeQYIUBMw2LaUJiAD6BdehVzFzGUIgBycIvqk13k9CXAOCh/w+Msj6sbugz9U3LbD0rz5cOUX9&#10;trNfotgifrJKoueur8+2uyoRNZQyn4QQa9hq8Vj0ArYec77FqBDZ9XrfCd2EVELgEczJQxYuzqnn&#10;3QLLugGAgNZFwl/eNRCpz4OSH3XIdbNW2X0OOkeK6mUDuMckSCwpuacjgP6sz30rCQGt9XkTqZAw&#10;3w/DaMTJAgiCxBNHuMMdEayc9DWvduiFUpvnR7F6ia2959b2H3ofEalp1YmZqwycrNXUqrDL8Wfx&#10;VlprOLZTZUeWD9clu4aIGKBGv/HC9DDGAIyAtClFxxTV6oG7KrX973XJf2Ecxu+MouRGz/fgV4KZ&#10;tHz0XBeCCEkSv8ev7HvPtOszDrz6Sdc7futVUqoPAmAvJ7zIOOEUWYGxF9uxF+cx9TuYmeMoYhA8&#10;y/UuJEv876S99uoy3uNkSUi5AFvbCATU/ywwML5jNnzB5rozeJ0oQqnWg8F0GhgK3D0GLjYe6Jow&#10;tQE8VMr2q5mjcyZU1bnC9/0bbcd7D4iuyhEei8SU7ay8YNigO7G/TScjgXxX6zyxMWPBSxER3a8a&#10;JM9rtVoHB5czXYIguFUIfAcgF8XtCfQf8yAxsvMD9SXmSQuPbAxdACQTSYo6KTrPqrgBQBuW1Yvv&#10;mG2novbLs27M68+dz32JZeytyzNWqJnti8o2APYx8xmLFnuzpKSkn6FOcmMMmPXBSVwUDIm21sbs&#10;dcCYfl4lIrDWp+2xanuCiEx1+dBVQf3gt6hWOz7NunSpA7SilN5+zTmBmeG4DkjOrns1M/vM7UNx&#10;3Lhva/XYg+LmifuH4eoZzFxfuFnYuYbiadcgB6GgZ8fne4agSuVOD+4nicRH4zg5zNrAqwSwrdlp&#10;LiEEyLahtLlemeSL05x0GjdEp0Zg+zPMfDUsbywZx7NxGjfL3v7hoSdK5i3TWrOKI1iO7zPMhTGS&#10;n5v1wfwiYYzaJ4TldAfUu4CyX4qsGze/cK5gOXMYgwMg+CAY9Ne5UJBhQDLzj2tpHsfMTnZ5Cf5/&#10;9t49TparLBd+3lX37p6ZfUv2zj2BEC4h4RaugkRQREUF5AAiEA/gXQERuR385IiXqHgE5SAgHhH5&#10;yVHOQYjo4XeIfugXMEDkGgSEhBCS7L2zd2bPTHfXda31fn9U1Ux1dVVPz0x3T8/sevZvdldXrVut&#10;WlVd61nP+74gohNE+tNg+CBU/XBUmURXHRsotiJtVRlFNdo4Y7FE6nDCrC+2bePK+XcNYd6pwfeh&#10;ev5Z5c+yjFoCktJ7ouq+0ACElHxsH75nK2h9ahv56kja6mMSVFA87gTl6yYAdAA0z6UGDfY51n+c&#10;mOsXfJMkARgPjNZOXQDgO9NskG1490WqHwgh2kpNhhCTMoFmvoiZl4hodSKF7nH0Vk5c6Ln2kTAM&#10;K45WuAjaA2BmCMtC4nfnxjlxGK5eYhI/MI6Ta1ir+/lrJ5eQRm7rGIawEploUuj7SbAKRre/esIH&#10;ISQylgm0rMEnDKb7mJI1ZiE9e2kFTrwCLKzt9eATcw3Cyu5VPnz/MTNM0xRa6b1gArgryBZzPsC8&#10;/HdxkDyRk/iZBLrSbbc9aIU4irOAPJPA+M9IIoLjOgARoiD4mCbnbYuLh7YzSdhTcDqdrzPzq5No&#10;7WcAPMu2bcRxPLGfl1HkYn5slNqx7juQEo/KX4NlWUvCsn8micIfjYO191ruwt8RzeWCxL6BQcb9&#10;TMvqxFFU9XKSYwRzsO62MbvuteQlIeOuhSDm3bD93wKYGXHYu5iBdEwTcUo8UpkMKxJYzOmbvQLI&#10;UKx/QsX9Q0Gw8r/2iy/ZScI0WzdyEkqp+UUgOGDEGG2UU3yacX5RBhJoLpqvMoavETBQBxVVvGVf&#10;h1W+DxkpqUbE/IwkiS47fpw/cN55NOr+2TUQ0fEgWPmobXvPg4aBNAI7FT6BUr+W9tXfz0Lk3T/U&#10;18ycEIkHAjJg5lvm0RJiO8hU+t+ClIdBtAjmJD9USFb3jKiCQDaeBvIOUtnZsSQrx8rJyCH5ebm5&#10;Fd91VucRZj65nxdjGzQ42zHWiphSCpZlLmhWD8S0SUcpToaaVw0h2snmycdCGEZwXe+isHf6cgD/&#10;NqFi9zQMQzx0HlRA25t/jshF45iyTBfM/tEkDJ8cR9HTdBw8wGi3255BADOUUlBKQWsNrTWEICGE&#10;WDAMsSCEUa8IIhtKKfSDlQARVgT6q/3V42sQxinDML9F4LuVVKeF7dznOIt3E9H+kbDuAgSJ3jzx&#10;7swMy7IQqniuHcbPA4gO9QB8DMwfi+Ll+8dh+FRW+vHCMK5y221AS8gkxrRV3kII2LYNCEIcRrdr&#10;1v/TbR368Nm0WEBEp0H0W7F/5ptKqV9yWi038mfoxpiq7+Jx1JAAkCQJI0nguO4xmSSvSaLuU5Ow&#10;/wHLbf/LZBvaYB2CnMk5/1z385gTkDmxsa62ySbtNSNlruAJQY9QzOnzgzUBlJ9JecJfcTYsM7+D&#10;zxGwLmNe+3WixV1cXJtPkOV+IkmSEFq9DMRuRjwCGwRJkYwZemHL+jiLasSbXJNaQnGwyPp8xfQK&#10;gCFADzn3SPhS3/f/d6vVOlGRd9fhukt3SxndIkCPQ9qnxX4FqolVgeoxvkEuak2Uk+2DSuk8L2uN&#10;R2otBTN/dvtq6vkCEWlmvhVSXg2ghXQsFEnXKsK7sqiK48P7JBHMQW69In3VM6moZEXhuwZwIPt+&#10;z4j2NWjQYA9jLNJRa412u4VeP3w0gBun2SA6eLDXPf2dbxqmcT52qCcoqjdNQ0BqdT80pCMAQOvk&#10;sdyo2ScK318+ZhH/eOz3fsB2vUOWKRBFEfrdbm2eNBqlxriuNQ3D8LK/87KAFOkBArRlIAiCnk6i&#10;u7srJ06bhnm7ZTtfiWR4d6t15DtE1JvAaZ4VEIaYq75iZpBpgijydrstewZEcIDbANzGd975F+HB&#10;xYdRGDw2VvIqg8SDXM9tQZgZCSmhlMJOTa8MQ8A0LZBhIA5DhHF8O2t9QyyNjxw4cLj+QbCfwQzb&#10;O/DXYW/5bgZ+3ml1roiDPmalLCuqHXNF42bqxzKiMGQhhLBc79FR4D8y9FdvgKC/ct3Fb0239Wcf&#10;SHEL5sDiYR0RM2IAUZavqHasNL1cJ2+0VpNa554S/LbSbK8TJUQMBq37dkz/X5/sZx1U6Kc0IwE9&#10;EnhgEptvjqLobY7jfHPWZzLvsCzr5iRJJLT8GRA8MCKkfZmrwMooj9X1ftesITYPjF4iaogyJ1Gj&#10;iBuUjmVt02DND7YMcV0Yhn/luu5UhSLbQTaG/1lGfouE+SiA+9mhof4rZ8UGSYVS2rRPhNDQmohZ&#10;cLrAV+wrZmZFhIcC4d0A7p7oie0iiMhn3/8WbPsq5AsTo0m/qv6tUnQMkpZynVTP8ksULKPLKt6q&#10;cVpHfmoAi8x8hoiCUefaoEGDvYkB0nGUibWSCtDqcma2iGiqL2dkiJNiCio8KdWTAXxw4gXvMQTB&#10;yoUsgwdF0ShWd95NrGvax5wfnF1LmM2gf/r5FunrTMc+GAdqJNG4E+RKyXWUbljTNDqWZT1QCOOB&#10;AL4LgsCRQtA/9Z3e6vHjhml/AVp/no32na1W6+RUGrkPwBrd3R3/1eObhdEoHbcBuvjiCMBnAHyG&#10;mUUUdS8Og+jhRPHVDP0AgrjYtu02mRbWHx9agbWG1jxERqbWjZQqk4WBXNwS9H3JOj7BwOdhGP/o&#10;OvxForOUbCzB7Ry6KThz5nbW/dfYXueJKgkgZxTIrI5s3Aq01hz5fQghDMttPysJ/EeF/uqHYkkf&#10;XVxsFGOTADOLJOxdojdUyLUk4fDuIaFUKW9OQDBl29nuVOTI2plrBXIU8RUAzkMWNnYDnPOJReQE&#10;YwWTnr/p89XE8k1x7P++bbe+OKVm71lYlnVLzLFELH+WiA6AEWCYcCyPx0rFYkY8Uil93bOoTDxW&#10;HUdFWzbyEvkEPs8gehEz/xUR3VF3nrsJw/Y+C5WcrxmHAcQYJlWLBGOdynEQqQuVotKxqFDNtw2l&#10;jCcx8z8R0b2TO6NdhuedBGBDygdg45yr+i9HXT9upogs5DUZSAiJBVhDhHidArsuHQG4mJnvJaIz&#10;m9TfoEGDPYaxHQ4nUoKZH9BbPnERgNun2CYQcKfWk+GN8tcrpRTA8hgzd852xZdK4ke1262F3tra&#10;JilnQzxOqhYhCCqKYBrWzCb5y8vLx+Jg+de8lvPYJAzRX8urnhFhVVopkFINmY0KIWCZ5kWm61wE&#10;osdopRGFvft6qyfutC37Uwnrz7Zah7/R+CrbAEPP4Uorgxid3W7FXkdm3nxH9vdhZjajaO2COE4u&#10;FYov0Vqdr5U8TEKcR4wFBntEZGrWgkDMYCKQJIiQBIVKRycE6C6QcQeTeavdWvw2ETVEYwW8gwfv&#10;YebXh/7KSwXRCxzPs6NgNrdaHeE4SuFYhZR87MJx7Iu15lcaQj89CtY+aLsLf9/4o9opeksgXCmV&#10;BIYnrCOuU9nycgCF6z5MzkFrkwXu8H1/rt8LiXAIIBeEHjg7YUKd2pExfLKp2WnmBQ6AD8KFAF6X&#10;JMEfWZb3r7M7m70Bm+wvRFH0+8T6Gcz86ILgQmOYHANKREtmag0GMwkC6/XgP0XpI1fsK+6vM3mt&#10;I+Tz4xGBz5UyekGSBB83TfdL8/aOR0SnmXsfgbR+AoCNQUK93Lc5NjMbFgCYOFssFKKcjgAoIjqg&#10;lHoUM9+8Xwiu7CfuOxzHRyDEYTBLDKpz60hAoPoBWjfGCJIAs6DGtTZz71DKv/G93AYDwGFm7ja/&#10;pw0a7C8MkY51akelFGzHbiWJuhxTJh1Zqzv8fh9CiIk5/g+jCLZtXxR0T10O4AsTKXQPgogAnfwA&#10;74sguIO/V0IYCMMostvtmQRpiLrdy2FE19uee2l/tRyfaH6UolprRFGEorDVsqzDnu0chhCP4DBC&#10;6J++ze+d/oIGfaLdPvR5ovl0Qj4rsFZzQBqVxhADrHRDOk4Y2Yvtt7O/daRRQNfagOUijC3AQAjA&#10;AxCCleOaEdAJiWiGTgr3PjLTqbdHUffrSRy/0nHdo0k8ySA/gybVm6Xbbh1RFDMRke06D9JK/5qK&#10;e49Pgu4HLW+hceGyTcQxnQNmFxukzpg/pKMuI3G18nEdBphWzznnnLm+j4monY3XnFokUIFwoQGF&#10;3ShyAQXiMQDzUUC/Ig7651tu6x8a08ZBOI5zG/PKn8vYtUF8DRg5OV2vtts4vn5MK73u5aF0bEQ5&#10;+TNs/VBd3ipzYwEgIubDmvk6peKPAPj4iFPdJbTvE2b891riaUj9EeY+Hssok1NV3wfGPBFVdaoA&#10;oJk5ItKXKAUw88f3FcFlWf8O4CpIuYSUyC2qPMtq0hzlcThKpZh+lwWx4wY2Iy9Hl5luWwAuZOa7&#10;p21Z2aBBg9lhU0cjObTWcBwbIDx6mg0CADK8FQaHtUE1tghmgJlh27ahpbxgIoXuUfR69z5ICHF1&#10;GI674DkbS+VJ1GIaBkA4Y1mL39489c7AQXA+i/AttmNd2lvZZcu6bcybkyRBv++j3+1BSgnLNO/v&#10;ec6POSb9sQzPvC/y73tNHK88ZC94158GtMYcTrwYIG58Os4IRCSJllaJWifJO3AXeQfu8tY/Dx4n&#10;WlhuCMftw3EWPq4j/EIchjdZjgvTHNvwYlMMEI6U/isTjEWT6yK2Ug8zcxSELJMEhm1/L4j/MIm7&#10;b4qi6IqJnMhZBiK6yrDMBQxHsh1HRVODAbFkZl69oRQjIbAnJraavXTlqXD+XCAGNhSPVX9DYKwP&#10;9khrPszEv6yS4AXMfHb+6I8A0YE1DfoQAfcwcxvp3Kmqn4rqPAIwFM0ag9dl1Or/KCVj+XhVhGzK&#10;9itBFLLWT5Yyfna6mDY/ICImcr4pTPEVgJxsd7F/R41jKqUT5TxUPZ4FAGKmGNAXSimfyMz7QYkB&#10;AMgUrbdjcCwMJCltVz0v6vq95vmQlJWpdSrgqrKq6mkjDS7ToEGDfYItsXqpo331gGn/aAnH6hIo&#10;FGKy7z6sFcgQT5xooXsMLJMf9tqePeAXcJ9AGAYEjNPTNm1k5rYfr/ye4zkX9ta6qJ+nzoaw3SmY&#10;GWEYot/rIY5jkKD72a7zXBlF7/W79/6PKDjzDF5ZObt8CTIrJeWIazuzhgx8I4K7Sw1p0GDicBcX&#10;77C9A6+PAv9vQCJyHHtmdY8iGbdFPvo+E1HLtFrPgA7fFvprL15bW2smTVsAa3WZYQgDg6aSOQGR&#10;/23yw1qeT9fWRgBICAES86/u09Ci9nyI9bqBdU5B1qQsfq7LiwiSiPqa9TNlHLySuVncKsNxnNsS&#10;hT9gok+AYGI0KbNOtFDmAbim2DoipqJsqiPiiqR8ubx1JSQBLrS+ViXRc+fz+pr/xpo/jdQCr0yW&#10;lfu53Gf5XHZDMZcq5ykLKlNHPAKAIuLLgeQhzDy7H6Apg4iWodTtICo4qh5J3ubIx1k5T3G8bVwX&#10;E2k0a0lUIB6ryh1FMFbt1wAOMPNSsxDSoMH+QCXpWCecShIJZr5f3Fu+eJqNct2lFWZem5TSMQcz&#10;g1Vy2X5a0doKgiA43xDiB6Jgq5az86x23MhFlgkmmrppW9A9+eOtxYUH9UcSjjPGDqPubhSTEZBp&#10;IBzhuPbVtmO9KTDi98Xhykt6vd7hiVQ05xC2FSVxPD/XF8hELvvnpbhBAwAgosBtHfw96ORNSZKc&#10;crzOdO67MWTbufpxXPPsMqSUHPlrbJnm8mVFGAAAIABJREFUOY7nvNyz8D/83uoPzZu6aB7BzIeI&#10;6XFJGG/mx7FWvTecpThZLYjP0mAyvM7XMMc7aPpMICB09kM/TAYwxPpLwGDvbGJ3ToT1P9YA2Zr1&#10;s5LEfy0zH5rOmexdeJ53l2277yPQjSBYGFZzlZGr74jBzMxUeg7l20VyvULRmAeVoSryrahqLB8v&#10;kncMcAjwY1USPYf5dHsr5z5tEFHPsO2bAawh9e9YmQzVSrrhPk3nj5x9EjGLUr7ittaaHg/El+3k&#10;HOYOjnM3tD6dEY9l8rBKrVu3qFPs68GJuczKk8gjW48ao1WEeh0xCWRm1gAWNjvVBg0azD+2rHQ0&#10;TaMVyf5USUci6jHre9IF78mAGUjiBMIQR+O4t79+WMaEDFb+k9tqLSbJ/FsSbRVCCMRBqIVhfHaa&#10;9QRBcD6Df1yGcy+M2DG01vB9H/1uF5ZlXmg51s+bCN4X+sv/eXV1dWm32zddsFJqQtGsJgYGa7R2&#10;uxXjIIq6l/fXzjxlt9vRYO/AdA58PJb8yyoJ/z/btmEYxlDU8K1iqz4bi2bWO/D3yHEccxz4MB3r&#10;Yts2fi0OVq+P45UHb7O8swJJEFygWR/VrKv801VhM8IHg3m58D2PsUIwDAPAfJtXMzOBcVXNqW6Y&#10;V+efPEAsbKRJQcP71iNaayLywXxtEvVfHQTB+RM9kX0AIvINy/kgQf99pvMyMJpoyXZkSkWu9JnH&#10;VXkqvqN0DBgkG0XpeFXeEOBHqaTzvCjq3m/kyc4YRNRTTJ9C6l6han5aR1wBg8Rtnnbje0Y+1pQJ&#10;ZtZK0WOZw0t3eh7zAiJKYFlfBnMfWufqXGBEPxS2N1t0GzzuDj1jqsjEzcrKfZEW7wsGcIhTX78N&#10;GjTYw6glHatet7XWcB0XxMbV02wUABCZa5NWOyRSwmu3FyK/O1XSdB4Rrq1dalriWVG/v9tNmQIY&#10;jmMjiZLvuO1DUw0SpGX32lZnYSmKxhVGzBlvtU1EUYT+2hoMQxx1PPsXHCN6X9C775l86/5U8Bha&#10;xEQUzYfScUC5sydIR47lox2v9TtB775XNS+LDcZFp3Pwa4bVeX0cJu8VQsD1dmYFuB21YjnvNsrI&#10;JrHgKAiZtTZtx76WJf4o9FdfHYZrl263TfsZTOoJlmXZqA4iUYctXBtGwacjUotTUJKokEBf3UKd&#10;uwIWyBf66pRslB0t+3gs58HwvnyMr3+GIDxBCPVqTpJrJnIC+wgp8dj6IAMfwSDZVTenosJWmfQt&#10;KBFrAycJpKQlKtSOo+sb/s4AQrC+WpD5kjCcL5LNtu0vaeh/QerfsYpcHIWRaYm5bGpdLF8D2lZK&#10;XMvMR7bZ/LkDEUmY5m0QohhQZv1wOXnFX92xQcjiPrlZfow4XjatZ6QBhs5vzKwbNNjb2Jb9MrOa&#10;upN0YYiVrbxOjgNmAErBEMZZ5+Rdqf5LXM/tJLHcJg82vybWzAxhOzAM4x+nHXVZMF8JPaf+MCdk&#10;Yj0KURyjv9aFaZkXuJ79xviy5bf3+/tQwcOceamZr3ccBnas/poFmPgRhkmG23JfEPSX3xp150tR&#10;0WB+QUSh0156exSpN8kkucfxOpi0q5XNwBny7VL7tvRQUEpxFEZsmuZBx3Ofb4DfFYerL1xeXm4i&#10;0Wdg5g5DP1prXfTnCNSTMNvAAO9CAAHMQmsttZInJ1PHFFH92KfhREPdVSacBo6N+DUJwHik5PjX&#10;OfYfOV4jzx4QkbQs92+Z8LeZy6bcNKtOMbZOupAggCrNoYGyz7zBssoPwqJasopMqlI/pvUSRQTY&#10;BuH580Ysm6Z7qyB8A4Nm1lUKxjqSsUhYpWm0Xk+XmVpX5DMVAEsp9aj9tFhKRPdCyv/I1I7AYL+V&#10;+6I89ur6V6BKXSplOX3V+K47Xkd6MgAXwGHeMJNv0KDBHsPIm7dqbiuTBMzq8n7/9LnTahQAEMTK&#10;NCb8WitonTxh4gXPMfy15UcKg74/6PUn9vo+T7BtC2G/3yXH/btp1sPMpJnP4S2TjvNPEm0VYRjB&#10;7/Vgu/Y1Fqk/7XdP/cy3+Fv7x9/g3J0JgzWDCB3MYeuK4B4fZi2v1EmA0A/guc41LOJ3B/37nr3b&#10;bWuwd9DqLH3UBL1SRuHnTNOEZVk7LpMrnsVVZtRFYnE7Ua2rkCQJR77PpmkdJtArFlvmH8uo+/T9&#10;FLxgu4iD1e8SJK5USsnSoTKpUiYZyj4Ox8C6aTWDQEQkE9bR9lo+MzAY/476c8z9OTJSU2zKdI5c&#10;EdF6I32KAvHIXHzzJ6JQa3YTza+Rkf+DEzyffQEiUpblflgQ/TXEumkoMEJpyJopU2xtRrYUx/56&#10;9nQ/CWwEpxnHpLpcxzpRRMRHFevncJI8ZtMTnhGIyIdx3w1MdApAHtF6lH/XMrkLDPfF4HkPXoPs&#10;UwsAklldJqV8wl5Y4B0brnsSRCdAVCYex1E1VpGSNZAESBTUjuU8VYRxHVFfPMYAjgLY566dGjTY&#10;v9jyioFUCgLikIjlJdNoUA7Neg1TUDdoxYBWS8x8VqgMmNlVKny1bVvGesTqbf+Ozp/akZlht9tg&#10;zX/vukvfmVqjNjDfq2wzfknyu10wK7fVaf3UBcHiH/r+8rGZNmBqsObNoWOqcNRkI3WuPbcIjZXL&#10;QHSOlArMjCAIYJrmAUOIN4T+8hu52wQoaDAeyFm43XQ6L08S+V6ttW9b1o6DzGyFeCyTjZMgH6Mo&#10;YmYmw7avIqLfTKLu2+J+/8qdlrtXwczERE+2UlZZZ/sqkxY+xyFoMgzNbbMvOfmjlRDOys7PZHrI&#10;4h8vj0oCIPPrmHVD0bx62My62F+FfsuDyuTbKbEGwjka/PI47j+3MXEcBBGxYbsf1Zrfn+0qkjoD&#10;SbNPZs0AQ2M4uFWZGKxSNg7UXrF/lAKwqqwY0KZi+ZwkDL97Xog2ovNCw+CbAIRIVaRViry6BYc6&#10;FWkxLzDgPnaDMCaihIgvkVI+cdsnMGcgIgXL+iaYkxLxmH/WKRrrtssP1uzPBKRZlW+zsnJU+Z8t&#10;Hj80n9HXGzRosBm2TKBoreF6jlA6vGAaDcrBWp+M/ABEk+V44jiGYdlHZbjyoIkWPKfwV05c11lo&#10;XxH0/cED8/FesWN4noeo55/wFhf+YgbVMZHwtzfv3CcdXgADABGkVPDX1mC59mMN1u8KuqfmylRn&#10;O7DZSoA5NK+mIYXE3IGVfLDX7ghdeKGP4xhaazhe65mhOPMnQXDm0bvYxAZ7CEQUOt7S28H8uiiO&#10;77Dd8c2tiybSdYFhykTiDgLIjA2tNUdBwEopWI7zaAj19iTsvZaj6P7TrnveEPdXHkjAI6Mo2syX&#10;Y5kwqzMrLT0fi0mL2wARGWDc5rruKEJvLqA3yKw6FE6s9MJR/p7vrcw8sDdTPnLMzAaBXpJE/ev2&#10;k+npJEBEcJzWjRD0XqTE+aiFQQJAPGziW0cWVhE8ObO8mWn1KKVa8ZIrAESCfziK/O+ZFxNWIufr&#10;gulGgGxUq0iLfVhltkuFdMX9YCImogGz68JxDcAg4iviON437oOIKIBpfhnMCar7s2q8FE2oqxYv&#10;ithwDSBBmdoRQFJHaNYpIKvqyK+LA+AC5v3pT75Bg/2MTX9Yyq/fzAzTsqGn7BeRoH2pFCY951da&#10;w2u3zCjs7xNFVj38tfseRgb9ZOQHwy+Ug+/eexJCCIBIK4k/JGqfmnZ9RARm+XWY27WGm1GH79JK&#10;td/twbLMCwyD3uZ3Tz19Vxqxj8GsgXTFf67NMQWJ+4NoSK2ktUbQ68KxrfsbwFtDf/mld955p1NT&#10;TIMGA7DcpU+5LeNXIr/7f7TW2nE2HzrFYDBFcrGodmRmrlMwcgF5ROsJkpKstebI91kIWjAd7z8l&#10;HL4tDFdfwMztCdUx92AhnmlZ9hFmHvBbUujmzRZaqqIBF/PWwjRNIqJ7iWjezashUsVXUQVXxkbU&#10;6tRwvELSW1k0DW2sv0RsqB6JSDEzgegFMvZfzHz6rBmj48Ky3E9A0J8DSMBcJB7rSBpUqB0Hjw7/&#10;FZS+RWVqHTEJYNj3XrktDEABDFPQD6o4/GHu9Q6PaNfsYFn/IYhvRUq61/UjoTqKODBIrq3nJ6UM&#10;ZAO7pjwNwBACD2fmC+dFAbpTENEytL4bREZdEmz+TK1TI26MMbOYxho+Ppx/ZLML24yUeDyc+VJt&#10;0KDBHsH2VrO0hgBN1zzZEEprzVMRGmkNAbH//ULo+Kme61oySSZY6HyYWDMzXMeBTNQ9LbP1uZk0&#10;CoAg4+RukXp7AWEYwvJajmWJZ63dc8+B3W7P/gML3/fnQoVQBwaWwPWipSiKYLmeQ8APHz68sG/M&#10;lxpMH0RL32aNjwD8DQgLhrE/5hxSSmYZwjLNY4LxzDjsfh8z73tCnvlMB0QP0lqDNkiyrU5Ct5mG&#10;IISAZl32IzmfEKSzUxpFYGWoMYEe3DtkXl3UgKJymzUAU4MfGwfO45tJ/zBM0/kiBH0NgiyMIMxJ&#10;bHlyU/ZtWt4eqqLiWJksKinbSAEQTPRwOOZVW23gNEBEMQzcCqCP+gAy43bmRjohUHDhVffsYQAe&#10;IK/AvLtW2gps+zSYQwwTsqMUiZsdz5H2pcz3DwWWAUZfryrlZRkawAKAxsy6QYM9hG09RLXW0FpP&#10;1S+X1hQBlEwlmIyUYEGPnXjBcwR/7eR1ruu8IPD79QTeHuXOmBmu5yKWKmbYv00LC2dmVbdrLd7s&#10;d9f6kwhqsB8w5OWcGf7aKkzHe5Rz0Hlr7957j+xKw/YhmBnEZAgh5nbwMXOHtb6/lvXzeGZG0OvC&#10;tq0LbYN+O+idfiXzyeblscFY8BYO3sJEvxoF3Q8rpeQoxeM4qsRRfhupgFFptnQChWKKX+I45jhO&#10;YNn2/WzHeqNK+r/l+2v7OmqwSswfIuAhSZIUHxibrjlmn6Mms7kaZ0RahtZaCmHNwhf0BCCC7HQ0&#10;Ns5tw29jUeeILKBMft5F/47Dasn1dPUdn5tZEwEcEugSMsTrVRw0Fg0lENGqaTrvBOMWENpIFXhD&#10;yjDW69cnv35VJFqF380h0pkLxHAdqVi+D6o+M0KPEgIvSeanxL7/yHkwtSZybhfgLwPkYrRis+q8&#10;6knK1AVMOU1RkafTT7ofgH3jd5eIVmCad4GorMat+gOGCe/NFIuUkY7Z/krisZynWH5t0wvbeTTr&#10;EckbNGgwTxjrx6R8T2vWIHBnmg6lDWFFAE/Fp5rWGlqqi+bhx3Qa6K6c+EXHsX8pDAMotYmbpG09&#10;r3dX7dhpt0EQfaX1672FA5+ZSWMykOfdpZn+X7vVqXN2vwn2t4l1Dn91BbbrPdTqGH/AvLr/VcWz&#10;Ag1MFucPUXSEGQe13sw9GxAEIbTWhttqvTAO7f8e91ceMoMWNtgH8LyD9zjewd9ioj9IkqTneFs3&#10;vKgKKFOZrmRine8rHt9y5SPqioKA4zCCYbnXGsRvCYLVX2IOL51UHfMC5uBCKfWzhRCUqRyHXvbq&#10;3HCiWvVVTlM8XlWQIaUKofGlLTd+F0Bar2HQD2D6O0AF8jGlG6sVkFRzDOv7q4jZkpk1Z9eJEwAJ&#10;E79Uxv51TXCZQRBR17Tdd4LxCQAJUpcoxT4SKBLHlJE4xX81xPB6nsH9ZbJtoDml7SoCrlxeTAxX&#10;mMYLVRw/bS6IHdO5SRDfgsFAPXXEV91zIe+7ARKWmIlGjGGlNJRKHhfH8cO32/w5xB1Q6o5CUJkc&#10;5T4CNh9jw+nMcn5J6a1QOf6q/DmWv5fTKAAtABc2z58GDfYGtjV55XTRs4P0hp8KLNOUBKFGP9+2&#10;B6UUwGoR0dqFEy98F8HMpn/m5Os7C+2fDH1/c8IR2FNqRyJCe2EBkZTf9BN6RXvx2D/vRjtMx313&#10;5PdPtFpTG/57CjXRGeCvrcL2vCuDbnR9E21uAmAGCAZRMrdKx5DDYwC745COQPosDn0ftuNcDYF3&#10;BP3l583FBKfB3IOI2PMOfFBq9ctJHHzW8VowTbOcZkcvEGVCMSceq9SPE0PqD5XD/hobhrHouu51&#10;cRi9I4q6P7tfIr8zsxGFyc/Ztn1/pVSCrXuZLhIwVfmKE+eCD7zipJUJgLIM1d3OOcwaJpnfBuEk&#10;NnzbVavXON/mjTT5/wQuEY9cyLnePxsJymbWA6bWzIyOZn1dHPo/fTa4A9gKiKhvOd47FdNfMFFX&#10;Dwe+EJnaEflaxvoRXh+3xbELDI77IopqxzriMR8Pmz230rQEDegEhKcpFT9jt4kdIpIw7JsArGHD&#10;r3WZmC1+lveJEWnWycfS/rxsDWgWAg9j5vnwdblDEBHDtm8Dc1CKZi1Q3a/l7eL3KiIRCMvpSRRU&#10;j3Vl1X2v2k8ADiA1tW7QoMGcY2zSsfjqrZQGM44EwZmp3ejMrNMfvckjSSS8dmcpCKOpBsOZJZjZ&#10;9VdO/ldvsfVj/dVVjDvpTzNPr12TADPDNE20FhcRh9GNYWL/9OLioS/sVns87+A9YPHbSumk3WmP&#10;HUn1bIS/tgpvofPoYO3UL+x2W/YFhiNezhWE0odd16WtEIfMjKDfhxDUsS3jV5Nw5XeCYOWCKTaz&#10;wT5Cq3Xo82vd+NVR4P8vkIgc18W4fCCDxzbBropyPTXiMa0TUkqOwxCWZZ1r262XKbv3Fhl1n7bX&#10;I3cmYe/ZgujJSRIXzaqrVFh1asdxA8aUFWIFkpIEAcuwO3MfuRoAYIenCORjQyVXNUkvhSUpkCgp&#10;5Zj+fgybWhf7c8QNwSWSlyVAMYifL+Pwp86mAEjjwnXdm4iMD4j0UTF037JmYJhcBIbvh3y7OogQ&#10;UCSF6/LWqQNHKQMTaDxVxfGPMvOuBrEjop4w9Q0CYhWp2TpQu6gwknwdtb+cJitfaACWUslTmPfH&#10;4g8RySyaddG/4/ph1PflOONJwAQGzaxr1ZPDeWuaXErHSE3gjzHzYk2eBg0azAm2z5YIghByaoob&#10;1qYEs57GKz0zw7AMMCX7wt8cMx+Muiff0up4399fXd262e8cm1hrAO12CyREGHT7b7Xb57zuwIED&#10;azOpfATczuFPRUr/P0msbmeA2wsdtNtttNttOI69yaT37DCxzhH1e7Bd6/l+997v3e22bAFzR+6l&#10;4gcyiObZp6NeEJa1LdcDcRwjSSQs1/0+odU7+2unnzKFJjbYhzhy5EjfbR28Xir5+iSKvmXb9pDq&#10;sQ6bEYd1/hunSTgWwcwcxzFHQZcN27qaid6cxP23Jknvu2ZR/6SRJN3HaNavIMBlHiDPqvzXjUKR&#10;bBgnz8Ak1zAMAcIXiWhvkI5Y7DPzCdQFiVn3P7eOorH1IPGa+3hkGOWe45HKJqJUrVQ8zpqIIs36&#10;x+I4+DlmbgLIlWCa5s1M9E8gOCiZTGvWlAXkScdxenVyE2sU0gIb41wUvpfugdrnUlGJMIrwKWdj&#10;ADFIf3eShD+y24pWIu8uKPUPSM+nOBbLLhfKpFjxuIEak94KM+viu6AmokMp8fitXSVgJwUiWoNp&#10;3gGishK0jlisIiLrCNsa8ltmfyPLL5dRVyYjVb4e2W01boMGDUZjS6RjwYsRAIgkMab30HVYaUAP&#10;P38mA5YSgHjoVAqfIXq95QdE/VPvcBzncb21tW36GZxPEAELCwtIEnUi1uqVraVj75/RPG8sLCyc&#10;+/FT3qEXW4b3oihUrwqj5AO+798Sx/Iuy7KwQUS2sN8Dz4wadUopEAGC8MvM/T1B9MfkWwQY++l+&#10;mgU0o72TZ7bWGkGvB8u2zrMs43fC3vLrVlZWmhXsBmPBdZf+JdHy56Mw/DsG4nGeu6N8OxaJxa34&#10;bpwYIVmqMgpCZq0Ny3YfpxL5lihYe3UYhpdMpK4ZgMO1S1nyL5mm4Sqtk8KhrZCHxfTAIJmA0j6u&#10;2EcAyDANMGNmQeh2CiKSRLiFeZ0EqSJZhlVfzFTohXTfRk9xliunJhkA8eaLbmWqUhFRSMDTkji4&#10;njm+evtnuv9ARNKynL9kzR8FwQNgIZ9IkQBrzheqN/w7DqLOh2lxu0CilU3hh/LWuSTIy8n/CulF&#10;LCAer5Lox5j52BinPT04zrcF4RtIA8vUEahllM9/uC+0TvcZIt8uphEAiJklgINSXviIffR+eBe0&#10;Pg4iB/X3fZk8RGm77howhuMKbvb7WEVWjkqnkRKPjYuHBg3mGPNsolOz6jYZKKmglXpIZiG1J385&#10;umeOX2Nwcr1tmQd6vd7OChvH08tkMo0FwzDgtduIo/gT3VD87pEj556aSkU7xAVEIYCvZX//AgDM&#10;vBis3XspQ54rlXy8AF+iNV/oed4RYRgAM5gZSZJgMGjnFJAHnNxlhEGI1uLSUX+t+0pmfuM8kcfV&#10;IBNgcx+9VM4EJGgREDte/AjDCIZhGE7bfQ6C6OGxv/a7dmvx8xNqZoN9jHb7yClmfnMQrH7SILzS&#10;8RaOJVF/ay5HSiibUuffcyKyHGBmksFl8iqzT9Jac+h3YRiGZTne82UUfn8crv2V5cR/Q3SkP+F6&#10;JwYOw4sTJG+2bOvBURTlhGOZaKwkRZh5lPVAHcFQPjZA0MhEhoLoi+O1fj4gyFjRrESpP4qEVPW4&#10;S+P0bJw/lbj2jV4nDEop68ZxRmpx4SUwv8HoyiROXhr3+39qt9u3jndm+x9EpJn5r6WM7mLWPwLG&#10;UUrfHwHUuhFYz176npNgZXK9SDxnL38D5ttl8lKX9lWVhVxUyOCYmR9DMrkfM7+TiE6PdfITRvbo&#10;/TRkfD6AJQASg8F56s4p31f8vpEvdZUkSCoNIvCGOlSU8mgh8HAppWDmm/fqHDIHpX6Evw0pl0DU&#10;QkqsAsMk7Si3FvmYLCqui2Os4lpIKtAQxTrKY7Bq/BbzMdKCDgG4Z5xzbtCgweyxTfNqAgBtWSqe&#10;ZGMGaoiFKQAxLVNUzRpaqxbQ3ZORddeWTzzZsc23WkIc6PX8nRc4Jz+ZzAzXdWBYtvJ7/nu/7B1+&#10;3ZEjR+aScKwDEa21lo5+yWkdvrG9cPTN3sKxl8FcfJFSycviRL85COMbkyT5kpR6pdVqod1JzbI9&#10;z4NpGptXMKfYbAhF/R4s23p62F9+/EwatAOQJMoUJfOFeY9eveFnacdQSiHo9eE41uWa5R+H/vLL&#10;7uQ7m5XsBpuCiHSrdeBGCOPlSex/2rJt2PZow4xRRGFZuZh/z309ToFkBKoJBQBgIoLWmqOgrw3T&#10;OCiE+IU4tN4R9lafOI/+HqNu93KJ5HrLth8cRVFxpa2KCd5KX5Z8DI6dR7DmE6Zuf2OLeXcVhi1u&#10;FUKcoDTwQ/m868zThwmrwWjVqa9HXk9LWafmvzW5L8hikVT6LKjiqAvQlTD5N5IgmPvf+lkiVTy6&#10;/wwy/xyCToDg5seyoDKD12XYzHqoyDH3FY9tRVWcXdc8UDoREQXMfEAl0Q+tra3tmik9EZ0Upv4I&#10;ICTS944a1ef69/WsKPZxVT+k5GP5eqCwzcwsidSVQHj+Dk9lLkBEPZjml8CsMPweV7eIQxXbQ0WP&#10;zi83u0bFazlKwaoBLDZBKxs0mF9sefKav1oTg7U2k9GpdwBKDBCJaQmNpFQwSBwMe/qB06lheugu&#10;n/gBzzF+B6xdPwgmJ2SbA+JxYXERMlGnZcKvay8de/s1RFOWAs4G7Xb7lN06+gXHO/iR1sK5r3Pa&#10;576ktbj0ol7o/3QU6T8Iwugf4zj+mlK6125vEJGu68LYaaCaOVHrKaVgWSaUjF+a+TCaW0hSFs+Z&#10;0jFri0FKza2tvk4dkk8UgR9ACHId2/7ZI/3W26Koe/mk62iwP+E4C7db9sIvh0H0+1LK446XBv4q&#10;39ejTKyBdIZZRSzm+8vE44TMqymrZLCppTRxHGspJduOcyUZ9NtJ3PvNJAmumUD9E0GSBNeQjetN&#10;x74iDIKygmYzM8hxzPC2CrIsywDzl+Hh3m3k3z184857GHxbRiyPCrZQUgpR+fjgdu7hkTZIXMoJ&#10;4dTDYNlf5Kh6GUAEiAUW+rVJ2L92zLM7a2Db9q2A8WcE3I3UzyOToOI1Gxz/w8RjVdCP8vciMTyK&#10;NKr0bYgB1aTO/lLiEYAE6KGe4/x0HMcPG/e8Jw/3uAY+rTWXiakq4r2KQMzPv2zSnp5rGrivjIE6&#10;lKIn77q5+YRARD0o9a1MRl33DK4bL6hJnx6XxfE0dByFY1VlbVZX/mmiiWTdoMHcwtyOiWwmxQ68&#10;xAim06z8pV3TBIUzA1BKYeHAAcPv9ffUKlXvzL0/6tjiDVpLI4risaN0joVdNLEWQqC1sIAoiL4Q&#10;aXrTgQNH7tpxoXMOIu84gOMAPgfgA8xMUbR2Ua8XHDUs82qW8irDFMcU45J2p50STQxIKZEkMbSe&#10;H0JsXIRBANdzH+5377sWwD/udnvqoJS2HcsSUu4LzntmINAZQOW/ERMrV0oJpRQ8z7smDIJ3Bf3l&#10;d7mtgx+ifbIo0WB6IKIYwF/Hcf9LUeC/wrKtawxDII6Tgd/PrQSUGSdPTkTuWAnJTIWVxTqSjqMw&#10;ZMMQLdO2v1fG8ROSuP+PDPxv294dE1dmtpKw92xW8ics2zo/CkJZMgkunsum/VNjYl00uxv3RYTJ&#10;MEAkV/aaWSRdcUUSB92bQfRdGCZXKsjGvF+4TDzmyEP58LraMSMeM7+Oea7UbHK8XiaAGNARgA4T&#10;XiUj3zZs7//Ov1uV2cG27a8yR3+uEv2TmvlCaIQkRo7vMmiM41kZOYnEXDqW11E0TS7WW1c2GCyJ&#10;6FxAPzeOfbLt1hdGne80kI2nm6SMWmB6DMDlOWlxxOamv0B13+XHed23I8DETJw+J8rkGLKI1u0s&#10;ovUNRLRDP1dzAMe5A1IeAdEhMCeoflbnysLivrIJep3iumI8DZhZF9OXn+9VZtrlm2aRme8jIlVx&#10;dg0aNNhFmERb978lhAAIp/G5z03tAStVZDNPWWnEGlrx0elVMFn0l+95jm3Ta5WSlCTJZAnHHJPh&#10;EMevLjOnJmEg9MP39wK8+5xzjk7AXnzvIZsA3Zn9fRYAmNmm+MzFUaiOMauHaS0fDKILwHRRe6ED&#10;aI0kSRDHU/N0sCVsNny01jAMA6wwhBWoAAAgAElEQVTDn2Dmf55X0sjSbJu2jSRJMNMbYu/j3iSK&#10;Jk46AumzIvB92La1ZBjma+Jg5QlR1P0jx1m4faIVNdiXsO32V5n5lVGw+kIh6KVuq2MlUbDu6zEP&#10;GluFcZSL5TRFP5A7Ih5z13ml4jE4CSMArJTWKghgGEbLtOwflkn0VBX3b1SSbrBbsyMF4ti/Wib+&#10;80zT+H6lNaJw3aS66ieirl+KKpbN0pS/j+prM4njPpnmp0ekmVtYZH02IXmcGUcAFK2NRvk7A8AZ&#10;GTgAGshZNcEv8PKgjJ4shqYZMLXWlEY7FnldMQBPg38Rcegx80cbMmADRM7Xoij6MyH0dQAuBVC2&#10;FNiIUk3r16qObEmPjqiu4njxfikT2KU6xABJRyBicEIgCxDPTZLEsCzr30bUPzUYRnyLSqwLiOgo&#10;Nu6Jqn6qej7k+3RFmlzxiIx4rMqniKgDyGuY+aZ5facdF9m7262Q8moQLWb+HasWiIpEdXnBAxXp&#10;AQkqcItF4pKAkACTM/Jx1ILKKDAAF8ABAPeNkb5BgwYzhOm1Ouj3VkE0vgmnIAGQ6NH3fM/UXh6k&#10;0haBjGna/KokgTDE1Zs4KZ8L9Ffv/XHHNn5FxjGSuVNfbY+pZGZ0Oh1IKdek5P/mdc756OTbtreR&#10;qXS+mf3dBADM3En81YtUpC6IZPxdhqDHtDvto6w1giCsJnvmJKAMAERBAMs2r5a91UcC+Mxut6cK&#10;CtrceCbMmImvQdYexYYxPbcWO4TpuHcnYT+xLMvaSeCOUUgVahJuu/XE0A8eGvRX3uG2lv52r6mW&#10;GsweWeCG94Th6teUjK4jokdYloU4Hs9qoBw4ZlSauu/bBGfP8CqSbah8pZRWQR+GEC3heD+iOXxa&#10;HHU/pSX/g9NauGVaipxwdfUicsRPEPjppmV1oiDQGFTElNtbpVypQlmJVcZWVJOCte5bdvubm6Sb&#10;TzjOXRwmt4HoPKQEy6g+LR6r7hcCQ2fpczKxQHEVCqPsyIj+LYoj1+uMAbga+qd01HskM7+NiJbH&#10;ONOzAo7jfCMMw3cbAi9h5geAEWSKx6LSsOo+rzMhLt4npefFQGAZVKcZKjs7rrP9YqAtDFYEMpnV&#10;c5IksSzLunnU+U4DRAvLzPwpLeNnoV4RN5ClYn89ASsEUxbNukA+rpNvzKy0pgcJIQUz/8s+IB5D&#10;Zr4NwCMgZVEhCgw/i8tjtEYVijTczwbpWBrXY7kiLi+01b1kHmLmlWaBo0GD+YKIE3WXYWzNhJkE&#10;AWSsTqlNAAAh2AHYYp7OxBUAlNJQUl6Mb3xjbn2kAUB/+fjzXNf8lWQWhOOMpu1EhIWDBxFHyVfY&#10;MH7a6xxpCMcxQUQ9u33gq2brwI3txXP/q9N2XxT2o98IwuSLtm2j3WlD7CLBuNkQUlrDdj1Ijp4x&#10;kwZtAySM1m63oRKpymF6D8UdwrJadwmi+7b6m7JVMDOCXh+2aR6wLfGGJFz93TBcu3SqlTbYN3Dd&#10;pZvOrISvUEq/XUoZuK3OWPmqyMYqUrEYzToPNlOXfwuoUuyUt/Pv6QqF1joK+pqZXct2ngLS18fh&#10;2p+rpP+LSdB7HDOPd+IjcOrUqVYSdK9J4t5vmZ71bgKew1p3otR/Y9Wzar19FW1H6Vg+ydTIupqZ&#10;R+XfdIXIsixBoC8BOLPpyc0hiEgKEh9lRh/DJo1Vk/HRYy4nGOtEvhtlFBVOm41jzkVi6R8pgEyQ&#10;+G4Z+y9m398zFkazgOu6d5oWv4vB/0FpcJni2B/EoBy7rDSrU/cVrjBVXe1SmkpU3neZ4lESSBDr&#10;ZyZh+KRd8oX9dQ19Y9a2uuAjuf9GoMaPYyl/Cq1H+XYEADBzrDUeAOCyHZ3FnICI7gNwG4hsVI+N&#10;un3lgDAbMJESj9XHy2N3szFaftYX7xkb2AjS1KBBg/mAqWX4J5Zl/VaSJGP7iCMQiPW3p9kwIblj&#10;ODal5o3TQfoCq11ccMESgNNTq2gH6C4ff67bdn41DgNIOSOuYVvCrvEyMTNs24ZpmkiC8G/9xHzb&#10;oYVDe98Pyi6CaGEZwA3MfEMYrj5eRslzDct6kmeZ8P1gQ/k4R2rHJAyhWT+ZuXeEqDN39x4Jo1Mv&#10;HmlQByJaC3rLXxSWdQxRNPX6okyh5rY7T4n8/tVB7753uu1DNxDR3BKzDeYD55xzjg/gvUHQ/aqM&#10;o5c6XvuRKomg5GhxRF0k61HpykFmxlQ/lhVrm6Gs7FknLbTWOgp8EJFpWdZlZNiXJUnvxRyu3RmF&#10;azcT4w5W4ssJcF+73V4losoXL2Y20e12IuYlso2HAXwZgx8nWV/kWi03iUJorRWqyJLNH6J1aq4B&#10;AqbQreW+qVP4FY4xMbME+Ja9rIIxndZndNT/NoCHAPBRPxkv9Xetb8ciqLClwSOJ3ZpxnJtYDxzX&#10;APkMPDMxcBkHwfXkecc3a8zZAiLvOLP/Ti3pZZr5IUQUYFjZlfZn1dYG2aMxfF3yQEBZ+k0Vj2US&#10;MwMPqN4yZ7NMIMFgzcxCCPFDURQZRPjELLnHzCz4FqXC+5GmK5D2X9rMDSK+2J8obG9mMpyWU614&#10;XD/OzEqp5AnMnBDRHVM4zVnjbhjGYSh1IItqXUbVs6G8v06hW86b9b3M+t5kDI5pqshbvE7le+UI&#10;M/uNBUyDBvMD07S902HYU6ZhjGXKLIRAEIbQWv/7VFtm4KjjuQVfdZOf8CspYRrGYsTyQchMV+cJ&#10;vTPHf7Tddl8TBj7k+kRoBsTHFPmVdruNRMowjNXvdxbP/ch0ajk7kU3G/hXAvwa9+x4XhtFLWy3v&#10;EVJKRNFsfT5uNoSklHBbXjv0g+8G8KEZNWtsEGHHCqBJIxU4sGLWc2teDQBC4JPQ6vsFEfQMZh2p&#10;6rELx3GOMPMbZbT22Cjq/mnj67HBOPC8hU8z81ficO2FzPr5jtfpJKG/ZZ+kZdProk/H8v4xixx+&#10;hNYvHI1BGADMrNN3qhhEJEzLupQM81IAiIKgbxK6Sdhdk1EvVlqvAPx1AAyiDis8JAm7DptoA9y2&#10;HfMgiKClgpQSod9XtBFwoTxBrDe5q0eZNMzPoUg81pmeVtbLDEtKucJk70l/jjmIyI+D/j8w8f2Q&#10;RlusW2Sp6MNS91fRs+knMUOAAErVkCUCcWQLc7IgJ3uKtfkArkoEv5E5fAuR+63RZZ09IGqdZOZ3&#10;QUYvY+AqAEXirIwqAqbKLyEwqIgdRRiXCZzi/uxDi8y/Iw9mpDzKuRDET0+SqGUY9ieJaKpWcQNt&#10;IALzyseUdm0CLkRq2l91TsVxWfX8qH5mpYRj5bM1gwZgKaWu7ff7f99ut09N4rx2C0QUM/M3AVwD&#10;IgOp6WHdanxdnxRJX6Dop3Tje3mscRZcZmgBraLsqvHKADpIFY/TX/1u0KDBWBBsGHeDuSvEeD4d&#10;TdNAksgVx/bumGbDNBkHMCWfYDmU1mgtLQilggunWtE20Fs5+XhD4DVxFBYIxxliwlwBEaGzsIBE&#10;qm8KMn+xIRynC69z+Ga3c+7PhkFyvWacai8szJXfUmaGEAa00t+dmcvNFZirSMc5WDBNFXxz0JB6&#10;2N7BTwZ+cJftOjOtN4oiyCSB6bjfB5W8I+gvP5eZ59p1RoP5ABH1HG/pnRrGq5I4vNlybNi2vdUy&#10;qE7FmO+fmH/H+u9Vk+fqQlICUkeBr6PA10JQ2zLNY5ZjXWHY5kNt132i7bZearutl9mO83zHc642&#10;LeuBpmVcKIRxMAojGQWhSpJEMbPKLchRTW4UlXh1bSor9MrmdJupJOvOf31ya1mmIBK3OI5zz4iy&#10;9gTuPnHvDSC+BenEOkex76v6a3i/rjxOSF/bKCs0jW6dH2OMMWEYUtIVvwdgfoiM1eujKHrg5mWd&#10;PSCi08JM3sXgzwLwMLiIsEEJV2TFhllw3fWpuk/K91m9eWx13RsLK5nyUZAANJ6mZfyfmflwTVum&#10;AqIDa4bl3MDM9wGwUE8SFk2oy4s25T4ZrmbYzUP+pwBpOY7zKGae7UvQFEBEK4jjW7NVuBoyen17&#10;s2d0elxW5i19mkiJx6Gyq8ZrVd0CwNKI9jRo0GDGEJ6nu0Q0NumY+eq6z1HmdB1Bsy75Y5jSPJsI&#10;LOOtzS6mjFQgoX/QbblOHM+1qKmE+mvU8jxEYRQqrT9ktw7PLIrm2QwiUqEyPwaiD8dhFHuelypl&#10;5gRaSoBxDMDcvZjth5fF3QKRWAXE18iYPd+nmaGiALbjHCHQs6No7XEzb0SDPQvPW/gcK/VhGcW3&#10;AYBlTW8MF309TrLY7WbUWuskSXQURjoKQhUFAaskhowjyDhGFIYqjmOVJFJlJtTjmNZthroJbB1y&#10;tehmE9yq8lkYBphx7142rc5x2WWXxcz4PEAB6kkmoHpyv7FZ34uc/T8c1J3W/x/jOtQcJoo002XE&#10;6kl8kr3RZZxdIFo4A+BmMLpIiTNgvHulipypyTPk27GKTByRproJnDmuApAw40IkySU1bZ0aiGjN&#10;EHQvmA2MJhHriCyU9m+gPFfWVXmEBvSxIAgObvcc5gqedxpAmEWcrRpXdf027nO6ArKYt45kr1tY&#10;yT9bu+RftEGDBhUQJM7pkzDuMU0T4xB7hmGABP0bHZq6H76lmTwspASEee70Kxof/dXjr2q13B/w&#10;e1VdPKMH6ASr6SwsIEnUncz0yvbC0b+Zc6HWvsLBgwd7jnf4XUqJn0/i5Pb2Qmf7s9ItYrOrnCQx&#10;AH1Z3F+5eBbt2QoI+lAzTLcLBgt+fxT44TRJmzokUiIKQziOdbkA/17YX/4v/X5/rp7xDeYTRASn&#10;deDGSBm/EMfyf2rNfdtzIYTYUhTqsml12adjvm+Lyseir7GBZledSiHPdkAAtJRSpdBFn3BVk706&#10;tWWetk5tVFbOlFE2r1vX5eXW7BXl1YGUVAzgjhFp9hRWV/0PEdFnBFEbw4qfKnJgXGI4TVcgVDLd&#10;IoFHkjflYgipH8DyuCEAmgiKwc+TB4KfC8PVizZp01kFy/JuZuL3ZMRjHswDyJ8BBJH9jacuG95H&#10;2IgTVFVGWQlYdQ3LCrXsSxpcBoCWrJ8aRdHlI092CggT/W+aEWM4LHL5nhAV+8vI0+Um1ulOJoIl&#10;6p53pm2b1zLznn/3ICIJ07wNzBL1/bXRR/VK2o08cuBYVXnAupn1erqqIFbl4zk0gAUAi5udX4MG&#10;DWYDAWaA6T8M29o0xoRpmuj3fZCwbpx+0/jQLEhHmQaquZKZx5N6Thm9leM/2e60f9zv9ccO7DM1&#10;7LB6wzDQObCEMAw/HmnnJd7CObdMpmENtorW4qEvhMr+qSiMP9Za6GBcZfM0oTXDa7cMBfnY3W5L&#10;GVqpI9VHdvGeJAI0NLM19/LndvvIrcz8l6bjzdysP4twizAMQYDluPazTETvCfrLz2Pm8gSkQYMh&#10;dDqd005r8S2Jlq+VYfwVwzDgOE7tQK4jFYv7yubX21A5phOrmSk3uDgZLJp1VhFXhOHJJkrHq7ar&#10;vlcdK5por9dTcM1RnJDWTWQtqdQ3bbc9d/67t4ujR48GieS3MOFjSPukuMqzCZmrN1chUfY/D2xp&#10;bOrTsVzX+vUrE1mKiBIGninI+i/MfM4Wyt33sCzvFgPiPVqjh/EtQkYRheV0GfHIjOr7poZo1ASo&#10;SvIpIxwzjpolEZ0riF8oo+gHZ+lKx/O8u0xbfBRAgtTvabGtxXYwqom08nmXiTQBaEEyU1MaQ/k0&#10;ER1QKn4MM7cncEq7CiI6AdM8CSILo5/hdWOu6lldladivEkaYWo9qt7GxLpBgzmCAAByrL9cO7P6&#10;hYWFhZHEo21bYKabFw6e9+VpNmqZucNaX6xU2QJm8i/bSmloLc/H4MvarqC/evxJgvDzYb8PPdKf&#10;5TyrHdMJv+u6MAxTBt3gnW773DcsLi6uTLp5DbaGpaWlVad1+Nf8nv9+r9OBYewu8cjMIMMEa/2A&#10;XW1ICcxMIHTmyRQdQOoknTh2XXdPOMZ2W4feF/S6N7nthZnXnfM9UkqEQQjLts53PfdXQ//MW+L+&#10;ykNm3qAGexKed+Bm0134xSSWfyalWrNdt3LBpiqi9RRMp8fBhB9aw+4pUU0gVpl+1rVlO22sVlRt&#10;RCYtk6FDvu9sxyYCf5KITm+j/rlFu90+bVmtNxmEtyINPJK/y45QEa1zTONci1Fmtxvl1/t5LI6H&#10;8jXK83QBXJLEwW/Ecf+hY7TprAHZ9hdA4h1gWsGGj8dSouxfcU89gQYMlUEZ+Vh1rJbgAaqJflDq&#10;DjQbYCyZ2QP0U1UcP2OWAg8i+2uC1T8hJR2rCNXiJwrfy8RVHXGbLiAxCZI0RKQxc0wkLpJSPngH&#10;pzFP+A9ofRxEZRI3396McMy3q5SQo8rItmUx76jfoeL3NjPPlQu1Bg3OVggAWFg4tmy2Oq/v9/3P&#10;LiwswDSMoYSe68IPAh9kvZOIpqq0aUVrBwm0NJp4mxQY0Nrs9U60ZlBZLaLeySsI+HXTEEJKuZtN&#10;GcQ2pgcLB5YgE3ma2Xh1a/Hc9xQmBg12GUTE7cWjb/V7/rtd18t9tE4Nm114HccA44r0pXRu4DDD&#10;TgP1zR0GTAznGUQUeJ3Dvx77vVu8zuKuBjKKoghREMB17CcqVu8Iuqdf3uvdW6NmbbBdMLMR9M48&#10;MwnXfjMMV5908uTJebqvtwUi6jrtpT+JlX55HIa3kBC80yBJBcXj9n4bN18QqTLD3g7KZdQFshil&#10;qNoqNuuXckCDsmqpeO5Zm9hIErkmTPszE2jf3IGIpOl0Psyg3yGiPpiL77NV/Zn1z4BStLb47Cit&#10;m1dvmFlv1EFDAYMK1deWXzbLfxCB3sBxfPWI9px1sG37K4rxDjAtA+xl3Vml/KrCKDJonPzltED9&#10;/V9Mg4x4BBFpJoo19LUqCX+UU1+Ls4F1+quC6ARADob7ooq4quuLMtGa7dNc8Uq2Xn5KPPLD4jje&#10;82Q6EUlY1jfAnGTEY7kPi8/kqv4dReBuplqsIotHEcb5b4QDYKbBjBo0aFCN9RWndvvIqfZB51X9&#10;vv9+zZwsLi7AdR04jo3FxQXEiQwNYf/u0pHzbp12o3S/e5CBVjXpOFn+SikNkGg73J65s+MczLyQ&#10;JPI3PNc5EIbhbjVjxzCEQGdxAXEYfTpU/BK3c2jfmDHtN7QXznm3H0TvcbwWhNg9MihJEjD0pWF4&#10;7/y8FATBEgid+kWP3eHQ01CipJCaC+0JENGqrazXRX73U257YVfN+nOTa9M0Om6n/WKLzPdG/vIP&#10;zXQCtI/BQXBe5K/8mmUZrzEd9+kG8IdLHfvtsb/2Et/3j+12+3aKdnvpVtsLXqkT9d+SOD5tex5M&#10;c/TQKftsrDDD3v7Dt5p4LE+4JoB10miU6XTV8bLCbTvERrnMgXI4t+LcyFcVeZeEMExifMtcXpuq&#10;lc5uw3Xb/2QRvZYE3QTAHZ16YyiWPvPtjeuQUYqc78tpRx667jWE8RDxWCaMcxK0z4xzE528gZPg&#10;0aPbf3bBcZyvKY7/GCxOATpfzBm8p+pC/gx+H/HcqVwZHEFa6nIdQ+kKqkcmohjAE1WSPGtWrk6I&#10;Lo6g+JNCUFkFDAyTZMXo3+WXlfJzrkhCFgPMVBJlQuBxzHzVjk5mDkBEPkzzqxhUjxbN08ukYFU/&#10;pp9yJGlYA1lOU0VCFutl4P9n783jJbnquv/P99Re3X2XmTtLFkKCARMIGCRAeOABWURRFB5FDD8V&#10;VPZgEAQhQnhARY0QIECEsAkiCvIgi4D4IA8ECBoBZQuyZE9mksxkZu7WXfs5398f3X27urqqb/e9&#10;vd079Z7Xne6uOnXOqarT1XU+9V2wWCaHLCmZPl0XA6IDfnXPva5kw36hH8QfCYLoBsW4ww+CL0YQ&#10;L67uOfWzk+iUJHWqaRmGlOM36FFKwa26eoTgzLE3VkB95c4XVWqVs+v1+hDWQLPjYs3MsCwLluPA&#10;qwfvv+3Q8ksWF0+5c/ydK9kObnXpar/h/bNTrY61nb4mK8zQNU2XUjt9rJ0YgliPFgGqTeL6MwxE&#10;BBDHAHaEe3Ubmptbsdy9rwi9+mcNwxhrRuA0RTGBkyRB0GjAMI2Dmqb9ceSvvNX3V2YuruhOgpn3&#10;Bsp/i+XaTwZghl69+bvgWD9lOJWLdYrfFnorT5h2P7cL0SmBWZn/sArx3Mj3v6RAielsbsxZFMcx&#10;HetxSx3qb/FYNDnbUkupOvKEwLy2+33ejCJxpEfgSMWJy3PfJQDQTROs8FU6cMAfsh87DjLdbxtm&#10;5fUE+iya7rjtJCQ54yE3xl7+MRdNobEl84qUpWN6HpGX6AEpS7AiAat13kgACEG0FCv1ijioP6rP&#10;rp50WFbtxkTx28C4G81zC2TFneLEMnmifFaoQVN4pH6CW1qcy67fNIs6gyKAHyHj4FeZeSI3A2RZ&#10;N0CoT0OItvCYFRmzFMW4zIqRnfVKETERce61XAEgKePzmXk3ZLS+B5p2GEQ6MtfaArLrct3yC7bL&#10;ETKT7HnJEzvT6w10vi8lJSVTIvdJ09zc/m8D+HbryYBBROPOVN0FkTjPsixEYTT2tpgZmmlCeatT&#10;+SHw1k6cz8r/Fb/emEbzg7HJz0mtVoUfRMuJUldW5g9ORJgu2T5EBF5efoNXb5zrOM5Zvj/5+Vhb&#10;sEYizwZw3cQ7kIMM45qhCXvzuKrbmcNvDW7OzWZLDR0AIgqY+XWBt/x9Al5s25YdBNPVTsMwhBAC&#10;puNeGHreBaG3/AmOxd/b8/N3TLVjO5A4WH+M7bpnx0GwEY9YKYXQDwAEsBz7PjKO/9xvLJ+9Vo/+&#10;5sAOF3/s+fk7mPkVkb/6swnzC03HvRdkgiiKujJXZ1/b4mM2u/WQ5LkV9yNPKByWPPGyqB9FLtjZ&#10;bbP19CN7wc27AKf3M71eS6Jo2dCMfxugnV0BEa0w8xujqOET6ImtRBZ5N9R5MdDyzweD0Haq5lSZ&#10;5pHOE6BSv1MbhlDcEjr7jSECOABogQkvTULP0UznX6cZnmOWsG37Fg6Ct0mdXsRKnUZEHrIiS+fo&#10;tr8HamNJPplrxEZimWx5kaoru779Ofe73Uow0zSNJA5BeBhkrDGf+CeiPWOfYxJZNzLH31GKHolm&#10;Zu0isRGpde397WfF3UJRa5wXlZVE5EgZPZqZ/3ncYcrGCREpPnz4RuzfvxdEJpjbCRjyHk5lRcnu&#10;45OAUkpE3rij/OUJAXq63rz74vS2S8y8TkTZZBElJSUToq+vGxGFkxYcAUCxOl31JJFJM2IrvyQB&#10;kTgw2ko3h5lJyeA3XdcVvUlzBqph5H0aphkhBKoLCwjj5PvCcJ/rVpdKwXGHQYuLdQhxFTPzOF1f&#10;i0YqM4MMA0rGM2PpyBCLpuNsksxp8hARiBEB2JE3TUTETmXPRxPGpVGcHB+3hS1QbO3YRimFoFGH&#10;EKSbjvNrZKr3B96J3+aVlbmxd24XoVjdHxCF35mm+EjCtszn7Jmz3h6G62dPtoejh4jYchc+H8b0&#10;nCQI3xvF8T2maULTtEJ1JC+LNZAvQm4iSuZYifUIRoNYJA5IoSt3WmjIknZVzFaSt12//vVVnHLc&#10;rDesIE3LElLyNTDNH/erY7dBRKFlVt6kWF4OxlFmdlrxtTPHkvPFgLzz0TljzWPcqW2Ac8nptvJW&#10;bnS9aWnHIUA1CfXiJGq8nJnLa3ILsu3bNc18uyC6HeBB4tEXWZblicXARmKZLovHAoE4N55hT53t&#10;jNaCWlEQFYUK/NMydn+VV1YmlG1O/zYEraLXzbromCBneT/rPELxcSZmlgAtAfJxk3IvHxd02mkB&#10;fP87YI5AG+Mkm50+e3w5Z33bzTpbPltX+rX1viexTNE5UgAqKK0dS0qmynTT1+bAzDUodXCSro0y&#10;TkBMZ04yqxoABMHqaQA/0mvMsJVjG+5+a5oGLNNE5IcfrXviYtueu3VaXSvZHq679JUwjP7Dcaf3&#10;e6wSzE+t8V725Yc2yjLh2I4EMIvVnZ6YqVrdcy0puiQJov90qpWpJphpI6VE0KhD17QFyzR+LzTU&#10;e0J/+allHKDNYWYbUD8J7q+FJ0mCOI6g2+75gtVbQn/tKRPq4lipVqvHDad2NYS4JIzjz+uWBdOx&#10;Nx3XeaJielk2HmR7cUF1RVaFg7g+b4V+AlVWZMyL+TfIRLFfez1Wjhk3awBgIoJMEqkJ8bVZuM5M&#10;HCLY9tyXSBN/QqA7lFJV5FscpS0Q8yb4WZrnsPuOOa98kftquv3seW+7WhOAmEgYCvTLSeK/YKcL&#10;NaOEiA5FCb+dQLeg29W689prgdp+Fbnle94z5yzPWqVm3Y3zBM6NbNaKU3UwhyTogdK1f20SojIR&#10;rYhY/hOa2dI1dFvQ9RMM0+O45+FGpjzabtbEPW7qDICU4jOB5PxJzzlHDc3NrUDXb0MnvmO/a0je&#10;8uZr97d6M+GytUzn5oZJdix3dTGz3cJge1ZSUjIOZu6Ct75+9D4Anbl5BufRzbullGDwqWjGvpkc&#10;cXSBY5nG9iyqJm/tWHEdCKE34pj/1HKX3rC0tLQDVNOSIoiIdV3/VKJYTWViJhOQoL0zM6EgPh0z&#10;mbmaIDThTbsXo8CqLv5Yr8+9NPSCT9uOA10f36nfzNoxTRRFCMMIlm3+hKFplyXh6tvC+oknz8zY&#10;nEkaVSjshdrcAFcpRujVoevaKaapvSbwli/ltbVdMRGwrNqNlj33v+Mg/LM4CG80TAOmaRaJh7m0&#10;LR77WDn2CnPMeZO9Ad0oh6Frs6JJeY54tEHR/eZm1o7DxLLo6oNpmrpM5Ld0y52J0B3TwjTdb5Nm&#10;vpYEfbclErUzIKWOK2WFlzwoXTAV1zE97tL1ILM+/TbbRr7FLkMSUYMZ/yOOvct4fX03xMQbCY7j&#10;3CV06+0E3Ih84ZFyhMf2X1HcxtRfT7KrtODW+s4Tmq7FuXWl+4NWUhlBnXpFU3jk+8s4fDozj/23&#10;gGz7dqHjc2h6jKQFq+zDkvRxKjqGed+VjWVMzNB6ljMzS6VwAYD7j2avpsptUOpuEOXF58wew3xh&#10;MESeRW22DnS/Jjl/fc8Ho82cNpcAACAASURBVJlQprR2LCmZEjMnOkLF97VtS9+au/HWYGawSipY&#10;vX0yGQ5aSJlcIIydM5cloJmdOpY3RhFe5Mzt/9S0+1QyGkxnz7Wh591p2+Mz7Co00VEKRHBREGN2&#10;0jCr0zdJ0DAdmrf3OzoWXhraR57lLv5pEATvEUJEljUbRoXMjMAPEMUxdNN4iGborwv95SvjYPWR&#10;KWuqkhZhKF0QbDWEd0IYRkjiBJZlPS0x+erIW3vwGLs4MYgoMZ25TwQxvSCKkg8ppdYst0J5oSu4&#10;RWs7aguO6WXbiPuYFRf7CUmjJC0YFVmgDCKOZsun6x8IAkhKmQD0KSIKBt1ut2Ka5g9Ms/KHYPpE&#10;SwppWXptuD3nnaciSLXHGHedy+z7HGvXXPG6n3UU0DSjNgF6TGxpl3Kjsa9P304qiOio0K2rmPEj&#10;NIXHXpGeUv96yZsH5gmPafEG6L2+pMmzBsyj2VemiASdo5Lo15nX9xSUHSHmLYLoZoDaNx3t/uW5&#10;9KbJu3al9lEBEBvLiYkg0bZ47Nq26Wodn8fMO3osExHDMG4Gc6PlZp0WGvN+g3rHRK8wC/Qe//Ty&#10;VL16eh0Dcb/xpgPY0ce7pGQnM3Oio1B8vq7rA1qnjEYYUM22zNBeXBpJhQPCSjozKW5kYGbouo5K&#10;tYYojL9gV6znVuaXrp92v0pGBxH5GmnfEZq2eeERo5QCA1Vg3Z544xmYWQfzflaDfi8n+/1lxq6y&#10;KiYi5VT2vitM4sviOD7uuIOEp5oMzIzA85EkMSzbulAp+eY4WL3C91cunHbfZgsS6M12uilSSkRh&#10;CN2yz2aSVwTe8m/udHezNnNzcyuWM3elH8UXJ2HwL0QE03GQFh/zRMV0opl0uU0bzL+P6GeltEWG&#10;0fx6Pm/mIr2VervqTN83Ck3TpVTf8yN57Rba2ZUQ0Yp5d+UdgvC+lsWjjqbhYtbadJhzkx1nee/b&#10;4iFyxlDWGiptKckbmzUF0gaDHxob9Cr2/ZmJAz1tiOiYblhXMfBDAN0/ot1Jf9LhDQYVmVPLu0Sl&#10;zLlV2fPe/qxyloFApDi1jDkEqfuqRL+ImfcW9GUkEJGCZvw7wMfRie+Y7Xt+/MFN/1TX50w26/Qx&#10;kErRAiAvmISF5zghonXo+i0AtExckX4PM7rXhX0F337HPFUmEa3TWTBGwQBcZp78RKekpGS2RMfl&#10;5eWqlPK+m7tWjxalFIQQtpTJRG9iBJGFgcWNfoxX+KhUXBBRUPeCt5jO0h8RLayPtcGSKUHfHiyW&#10;4dbJG6lSKhBQ9f1k6qIjgHkG14YLeTAp4ZFAEBNP7DUJKpWlLxKL34/D+EanOjfyOI/DuFjnbRt4&#10;PgBohm0+hpR6a+gtvyX2Vx5RWj4CACtsMR4BMyP0GtA1fd5ynJeEwerrfN8/ZdQ9nBbV6uIPdav2&#10;WgCvSsLwe0IImJtYk6fFyKz4uA3LR2BbYuNQbeSJTnmC51gvnJqmgcD/vLBQ3q+kobMoMu3qBwji&#10;HQBxKm5tWhHMnq/cscNtcaYtHtGGPEips7uZtVtPFzPtt6ztWhbAgAfgQbFQr+QgOHPAOnc9RLSs&#10;69ZVrHA9M7toi7jUmue1xUfqciMeUHik9DkoEpXyxKA8i7fUxkQqPU6YQpC4j0qii5jHa81KRHcJ&#10;nT+Lppt1O75jpy/F7ueb0CO+CuSLj4KZoySRZ0opL9wF9xKHoGk3oik8bpa4KF94THLHTpr2umwc&#10;0UFol3MAlCEaSkqmwEyJjiS98wTRfeI4nmi7Sim41SpRIu890YZp9rPQVmtVxLE8wlJ7SW3+4N/t&#10;9CQWJcVIpe5K4mTiiT2YGQy24ziZaHiDPGJv7RQwFqSc7IOPgSCASe1aN0GruvjDmI1L4iD4QjPO&#10;42w9jG5muvZABM107P+pWL0t8pff3lhb/pnbb799NnzDp4AldR+MQGhbv52I4xhxEMCy7V/QKH5n&#10;7Nd3jTUpEUndqn1+tR79nkzUVTKOj5lOBabRe7lru1dn3a6BbnfsXLozOPes3faObI20kJWeUBZZ&#10;XQ7745NbXtM0LU6SOwy79rUh6ztpMO3KR4SG1xLRDwE46M4snT2uRbE2N+zUwCCo1pxCtGTHzlYK&#10;+bEes6StHrvb6RJt2AfRubFQr4yixrl96jupIKIV3bTeIUh8C4CN9PFuu1dzz3noZ0GWKdMWH7tI&#10;CZE9glu6/uz7dre662MOQDgLSv919ryDA+/8lrBuF+CvI3/fO13sJhs+ol2mXx1F9QkiCon4DCB5&#10;5E629G/NG24G8yp6j02eSNh9rNq3e0lh+bztc5Z1xXcE8pNZ7SvjdJeUTJ6ZusBpQj2sWqvScPEc&#10;R3MvTZqGOAmqI6lsQJhVgG1M1DK1jaieJpqmoTo/jyiMvyBr1Wc5i/u+OdIGSmYOw6ksB0EQ5sUf&#10;GyW5I5WhURRPXWVSMtrruK4ph4hP12QSc3oCK16eQENTo1Kp3GPYc5cFQfRegDDKOI/bsXZM0xQf&#10;GwBApmNfaJp0xYF9tb/yvBO/wMy1kTSyk3BdH4RwCx7WXSilEHoeDMs6XXHyhtBffWEzM/buYGlp&#10;qWG6cx+IlXp2FPgfipP4hGnb0DIhLbLWjO3P6eWbWDxuFnNtm1+Evpv3SwJQLFz1LzMUzAxN1wiM&#10;TxHR0e3Wt5sxjMqXQXw5wP8FsDtkbMeWNW5GPOiIj23Lx2ysRx7gNKeFsZSg0CU8Bsx8NgGviyL/&#10;abvAUmwkENGa0M2rCfRNdITHbJ7xrPDTtkbsd+3g5pONLmvHfgJQmqKMxBvbtG47m31hDhTj3rC0&#10;p0dR49xxPQcnIkC3/o2ZjgDUTiTaT7AidDI1t9en17XoSazTbI5z94SYWUHyuQjDM7awGzMDESno&#10;+vVgliBqH6eC73LB56YUmCeM55EnKKa2S9JWvUi9dwBMdL5fUlIyQ6IjM2us+PypWRgpCQImOmEU&#10;mnnPaNyrRwczw7Yt6IaRBA3/vWZ136UVqhybdr92G8xsMHON6/W9zDwTP35SilUiWstOgscNM4MI&#10;hmWPWe0cBKJThW6MTKAaLQQi7Er36jRElDiVxaulxJ9IqdYdZzaTDbYtH5VSME3zfEvX/yRoHH9P&#10;2Fi+uF5fvt+0+zcpiKhOjBswoq9v6HnQNM017cqzI3/18nB9/T4jqXhGcJyFw5YzdyUL7eIoCK4h&#10;IRLTcSGEKBQV82I/Frhb503UioTAzSZ026FIwGgv3yxhw5YxLVOPw/jWKMFnRlnvbsWyajealvZ6&#10;MP4NnXiARW7W2fddhbpKNG0d08mEMmJTX5Ew215uWSIEAM0D6gVSBr/Yp76TCiKqC918N4P+I/Xg&#10;pnkcqXDeJ9CZExa4FlPqr0tQAvLHSJdVH7rHQWcdESmVEaCYQ8U4TRP670RR8DOb7/XWIKJYM5J/&#10;BjhAJ5lh9mFJdgwWrcuzfkyXJ2ISrcQyXXXFAKCL/8nMOzpWKRHVoes3tz+gd5yk6b3RbkoA/QTK&#10;9rJsorJM/UneNSS9bEfH0Swp2YlMf5Lfpl6fB3jvJLNWd6EYJERlkk0yxCGl1MTdWfuh6zp00wKD&#10;rrON2idnqW87HWbeHzWOneevH3t40Dj6c6F3/Jd8BE8N68efHDSOPdZbO3r+ysrK1CylmFmCJ+Py&#10;P4uSHgAwxN4thqcbP8xgVpONPTFFwoSuAeOLihmGMbueMEopREEAoWkwTfNsJn4KsXpG7K9fsJss&#10;9frBgk6MUjtKkgTgBMz8MAj5y7PyYGaUWFbtRiH0j7PCdTIKE8O2QUQDP/DIumEP0fQ4L7/9BIi0&#10;gDW2PhAJKPANb3zjG4+Pq43dBpF7tya0zxPhEJrCy/YE4e6zmyeM9+1OYRnurYvBMQCdJT+Qeb2M&#10;1daCiDxA/TuB1tBJllJ8bDvrgeJ4j/3O5VbOc1eHe+pjlgA0ATp/vDEeneNMdFwxmzkrB/kO5FzP&#10;eqwd+34WgFJEVWCyuQXGxD1gTgCIzHktEm+z75FZPuj1KLW+R3RMW10zgErpYl1SMllmRlFqLN/5&#10;OCH4DVJKDJfEoc32dsV1HQRR8s3K/CkvIqKJCC9BcM+Z0o8+ArC+tX3OY4v3iMxwbBsshIrD5G9+&#10;cNOBd11wAc1gYLudATPbsXf8bEHGmXESXEgCpyaJPM0wjL2mZbbjb3UggpIKUspDJLRrdYh/IHv+&#10;jgn3ebGxduQDlmWeFobh2NvbeDQsRNMljvjpVu2Um8fecB+89Xve6jjWIz3P22IN47mkCiEgiKAU&#10;v9Cp7fvGWBqZQZgZfn3lN4TGl1imofv+9kNajvNBChHB0HUI00Do+RKEGwD6AhL1ZXtu6ZaxNTxl&#10;omD1Nw3LeUnojcoQt3mOdF2HZrqI/PVvQPFbreriD0fUwMxw/fXX6z959hmPJuD5mmX/BFghDsNc&#10;8TEv1mP7/cayzvjOEw6yrq7bYODvUXqiB/ROANOft4WmaZqU8jBp9ssty7pxu/WdbETe6oMg9EsZ&#10;OANN46sii9UuqL2eWq+MdvRAahXITvi5YPzkCdPd7QpWnfiOmS8J41YQ3mGalf/eZFdPGuI4voBY&#10;/TZI1QAK0Ty2qiviZgdGM/5m9sFA9ly0XjlbtvUq8srnff831pNANgZKpwyRDVZ3C50/ROTePdie&#10;Dwfz+h4ZG08logNoGR5m+9jnNTuBa22nM3rd2RgAM3FePaQBETT1ZSL7tm3u0lRh5jMh5f3QPja8&#10;8TR/kOMJ6HnXDAC94zNveeqY69w0n9Tb56kdSkAAOExEYxlPJSUlvcyM6FhfvuPPHMv6ucaUJvum&#10;aSCWOFpdOOXpRDQRF0ZmFt7qXVc5jvWwRr0xolq3dhyqtRp8zz/GQvxlZe7Al0bUmZOKIFg7Uyd1&#10;ThiGjxYC9xUkzjJtE1AMZkYcx0iSpK8li2WZ0G0bSZTU4yB6X2Xh4N9OytWXmauN1bs/YDv2mUEw&#10;mXwlhNkRHZvfxyMfdVznTN/3t/hVGs8lVdd1JIkMoJnPqVQWdp3wshmNtWOP1XRxqWVZe/0t/0Y0&#10;mZT1thACpmWBlUIURT6R+E8S4joFfM2e8AOFcRNFaz/FiforIcgejbdCl+cdTNtGEsUrivkqy6l9&#10;coZuXUYG80ot9ugXQfQ0wzbPBBhxGDUTbfWKjdz6uCE+dtFKfo3iA1UkBA7Bpucg20ZeBXmTyi1Z&#10;QjIzTNPU4zh5l+3OvWfY7Uua+OyfLgK+BMSPAeCjkwQmlzzf067y1LNtaxMqetJe1FZLgGLGhntv&#10;l5BBAByA7gL4ctOsXF/U55ONKIoeDKjfFYQagO4nyr3iY56Yk12f2qbHNYQLRMf0a09bJFrvC4VH&#10;thXTEV23PkREd2EMMNeXVGI8A0AFbUff3gciecdDZT6nxdfs9huf84RHrTmOEyTqGrLtW7exO1OH&#10;mc9uCY9R6rzmHRNklnFLdEyv6y3TeW0K6d3vM3Xr2foIgAfgh6VHX0nJZJgJ9+pg7dhZSqlHRdvK&#10;Wr09YYYZYJW4WFubWEA7IlIQ2j9u3EKNhOGOgxAC1bk5hFH8PbKcZ5eC43Bwvb7Eyfpv1lfueq+M&#10;vL/VdPF617GeaOjaWUkSo7FeR6PRgOd5iON4U9e5MIxQX1kFJ3HVmav8fmP16B9M8AdRB0GfdDzD&#10;pksh4jAYmbnv1gjD00HYM4uZq4kIIESaJnZt9up+VOaWvkQaXhQG4XedanVbwuGkxrdSCoHvI4oi&#10;CCEc07EeZejay0nJD4be8pt8//j/4np9aSKdGTOGUfuxkvIWPScj89bonCNmRuj70A1tAaxeHQXr&#10;r/E878CIGpoZiBbWzcr8RyIlnh8G0VVJmNximAZM02yuTiWUIWrGBMsKjhk3634WjVnBcQts+j3a&#10;zKWOM8uGcaPrwbIsPYnjWyRrnxh225IODjmHTFu9gZn/Fc2EC+lYfEDm3BScKErZsLbtH9ObMIpj&#10;OmbHS/dA60rG0RVfEAA8Zj4I0KuiyPvpgvpPOkzT/JZhiHcT0QrAdoGVY5usFVmRm3VrOeUk81DZ&#10;73POdt192JAuO9ewbmGKKRBE+1QSPpN9fywuyETVYwr8PXSSyqT73Sa9v9lrWGYbld6+54+IKCOP&#10;kWxbdur6Q5h5dJn0psMhMB8HoIGIUq7Wm4+PpPCakxfLMfvsI6futrt1nN7GATC/jf0rKSkZgpkQ&#10;HRMZPKriOJUk2e5kfzuTSQazEr6sTzRrgVvb/xXP87/vuhMNJwlmhmWasG0bfiP4u9WGuthxFg5P&#10;tBM7nPra0adG7H0QmnhJpWKfLwhOY30djUYDQZDvHjcIRIQojhGsr8OpOf9fY/WuZ4+460VoAGk9&#10;rt+TgCBN05hSQNcmoazfx7TsuY3r0JYOw3iOnRAEYviWpY3KJHrHYVl7bvRdenHQ8L5gVyo9WX9n&#10;FWaGlBJBw0MQBBBC1EzHeoxtu68OEXwg9JZf7nlr5zPzTPwebwUi8oUuroMYX4ikMAghBJFhVZ+i&#10;I3pT7K8/ZGyNTZFqtXrcduc+ENr0wihKPqiYVyx3Doaud4mMeYlkcq0e+wt4W7IqHCHZyXs/obQQ&#10;IYiSJAlA9HeVSpn4brsQVY9bduVyEH0SgNM0wGquQoH42HPC0vEXe2MxtrZngfyM2ekqe8co5zeJ&#10;5u2TD2AfwK+IY//CnDInJUTm96Si94DFMTB35jnU+pcpjvwHBdn1eYlTstvlJY3qKasY1CU8Nh+s&#10;dAvezBGI9iqTfouD4N6b7/Xw6Hr4LWZ1K0Bpwa+9H9nrVN7DktT+q6xAli7DUGg/QOqugzkG8V5I&#10;+bidLDwSUQBdv6H9Mb0KxeMFKB4zRcljCsdVd91JdrkGYP/me1JSUjIKpj7JYWZbSfWzDJ5qxthW&#10;24Yy3YlmtCKiWCfrbX4QSn1Ck2hmRrVaBYRY8aPkde7CgbccOHDAn0jju4BG49i+0D9xRcWxLhOa&#10;2F9fXkaj4WHUSZCkUoi8BiDE87y1E+ePtPI8fN8AJmvp2PIRBBEFytCnmiRFKT5dt2yoGcsoDwBC&#10;aGCCD7jr0+7LNFmkxbpd2fPqwPPeoxRLy8qL+z7bJEnSFCAbDRimedC0zYs0Tq4OvZWrQ3/5l/jY&#10;sck+gRoRpJlfigKvoeujEh57v4dSKoTeKgzLOkdo9ObAW/nd3RoMvkrVY5Yz9zYhteeoyP9wIpMV&#10;y62S0d+atOmGDfQIkgOwBUvDoa6Vncl29/t+rosD9cMwTI2Vuta0a58epkMlxRBRwzSPvYUErgSg&#10;Ukmxilxl8xe03avbVo/cc+6LLG4LhIP28sIbFQI4BLAX4JfGcfCYgnInHaZpfl8y3gPCMTStvIB8&#10;kWbI60CXdWLbyq/1Stl68gQiEu2zqgDRdjvutdwmMEdgWoAhfoOZRy48Es2vaga+2rK9TP+2MDpi&#10;WHbM5mX7bi1WbbGsXYZT2zQtHjvWuwQAsrmfEizPQhzfbxT7NS2I6ASS5McAzPaC1OphH5K11xf9&#10;VuU9xMqsp7RwyQAczk8gVFJSMmKmLjp6K0cfoevifkEYjajG7QgGhIRo4sfEWdz3n6z4w/bc3Iji&#10;jRUfAyJCbXEBYRT/d8TaC6vzBz4zggZPGhorxx6gMb/HtK2f8RoNhGE41hhxcZzAsS1NqfDisVtC&#10;abJCYEcp1ed+fgzNagLMqDuOPlXXYWacg5Ekhx79sSMhwIpPENFJ6V6dhoikU9n7Lma8OkmSZafi&#10;Dl3HNB9wpYmiCIHngwR0y7F+2tD11yZV/WrPW/nZWenjoBiG+98MfEkzx5+wOwwCEKFi6vrFMm68&#10;PgjWzhx7o1OCbPtWzaq+SZF4ThL4H4njZM10nA1L37S4WOR2nUPabTJP/Bti8A1cNDeuGfLFp+zk&#10;vhBd1/UgDG+FJt47qSSAJwtEZ4SG4f4fYrpKCHEnmkJV9pxkb4C6RUlunctOUpn0dtm6spZz6eUZ&#10;ASEtHlDqb4OQGYvM8veiqPE0Zh7+h2IXYlnWDzVDvAtMRwDunM9ea8fm0s6xz3Gj3iiTfl8kJOVd&#10;Z/LKkOIcsbFJS8bmWDHPqyT8LebwPgX1bRkS9i1Cp39GJ/FIth9ZK0+gIyzmCJAq9T7fwo+Y2uJj&#10;pw2iCAIP5zA8Z7v7NFUs6zCYj6BbxE2PqTzRW7RcrJGzvr2swMK00AW+RZJeZ6K0diwpmQhTFR2Z&#10;maQMnmrbpq5GbCW206gsnnpVfWXtC5X58QiPzAxd1+G6LuIg+pdGpL2wWt1zQ8HGJTk0Vu8+T9PU&#10;myzLOL2+vNwtXIxRHwg8D7pp/HTYOPGI8bUC+GFcA1AZXSb1wRBCgIA6UJuaoNa0llLncJK5Ds2Q&#10;7kOauGfafZgl3NreLySsvzQO4xsd151YgphxIKVC4HmIogi6aZ5ravTngXfiedPu1zAQESyNPh4F&#10;nteKQzhWoihGnCTQDPsJAnhLEKw+euyNThHbnrvVcOaugKY9P/L9axgkTacCIZq3cemYj5lNi65i&#10;ecvzYriNiqyVY9FEMk+YKOqTAABNaP9kWbUyW/UYICJpOpWPk6I3gnEIQFu8y3N3bNM8z7TxPl0m&#10;fX4LRJoeumPnMcRgv80cAVQF8KI49l7CzNVBttrtEFk/lox3gdEWkoH2ce+4W+dZk/WJ8Ug5ApBC&#10;KnZnkXCZJx4Vlen8MccgqqqEf4M5PHuwPR8QBojM7yior6A7vmNRn1Nb9l1fdN3bKJcRHgEiAeKf&#10;ZuYd6QEBAEQUtdysFdLxHXtjPCL1mrYszbFY3Hgt2r5o21SZDfFxb8qSu6SkZExMVXSsr975MCHo&#10;Qt8PNy88GVjnnkxsE4GIkuriqX9SX6tfW5mrQYx4Al2tuBBCC/0g/kuzsnTZ0tLSSRsbbiv4Kyun&#10;aZp2uWWbS/X1+kQFDqkULNtCIuNfGmc7isOq67q0ITpOytKKBFoWfFPM4LJ+OpiXkpE9/BjxsSNA&#10;QJwYbaU7n0pl/vpI6i/yveCLtmMPFedxFi0JmRmB5zUDPZF4tu+v7KiYZMKa/66U8rMMcFsM2x79&#10;zxEzI/TWYej6vXRN/4vQW3npkSNHJhqXedJYVvUG05n/QzC9QkbhfwBQluN0/SC1s1qnk85k6DeJ&#10;G+cXIysq5k0IB3K7ZWYYui6kkv9uWJUyecyYMRzn68T0p8y4Dc3svkB/q7YiWTvrZpp+2y+5UZHA&#10;kGkla/HIEkCDQI+VMnxy6UrZxLKsGzWDrmbmQ8wti0dqnRvOiLzdInEeqfKUOSddVn7p99nP+ZaU&#10;lCdmtj4zJyCqtITHkVsD6rr9HYCPoje+I9D7ACU7LrP7k1cOPZ9bR3jjTpRZQdNqkNHP7mTRnIhW&#10;oWnfQXPXin6TslalnLJ2TC8H8sZK9/HtJ1oiJTgqNK0dy4QyJSVjZrqWjklykes62qhj4W3tnpkA&#10;sNJlY2qxDYnIqy6c+kpvzfukO1eDZZrbnBg3t63WaghjeZsCvaSycOD/jKa3Jw/MTIqCP7IqzsHG&#10;hAXHNpHvAawu9E6cODiuNjTSlsZm49IH0gQYvEpEUxMd/Xrwk6ZdkMxqRrQpElSKjjlUq9XjTnXP&#10;qwIv+ICu65iEld24iaIIpuNqkPLXpt2XYWAGHFLvi8LwVsOenPYXhiGglGXa9m8szleu8LzVB06s&#10;8SlARGzYlS9rZuWlSvFrkzi+zXQqG2OfmRnM4BY5VeS5UxdN7gcg9yLZz40yWy49Sc+bJHJ2ma7r&#10;epzIFbLsdxDRSR3rdlKYrvs9StRrGPSjlgCSFhCp/WYD2vifQVC5Zx7gPuEh88ZBs66sNNa9eV6F&#10;kVLyojj2XsW8vqdoy5MJIvtW3aCrQXQLAAegbldr6rkmFH0/W99dyopG1BoibRGo6GFH1/ni7Ejp&#10;Fh7T9QHMCQAbii7iKHrAwDs/AM0EafRVQIVougb3u0Zmx2y/O8f09t3btTRaYhJyQ7znBCROQ5Kc&#10;t/W9mT5EdASadheaCVw2FqJ3XGWPZdFvUlaEzG6bJwxntk3a5RZ3cjK/kpKdwNS+YP76XQ8Rmnhw&#10;EMyGlSMRAYwkFtralPsRVvac+nqvHr5BKpyoLS5Cb2atHKoeZkDXNFQXFxD44b/GcJ7t1PZ9Y0zd&#10;3tX49XueaDv2hd7qWvcD9CxjFKekVLBsu0qmeujYGiFx+tjq7t8upOSpThpZ4b66adIsWr8BAEhA&#10;KVW6VxdARIlTW7oqkfKPkyRZddzBwnfN7PkGoOIADP6p1dXVkQfLHydU2XeMdP2tceDfY43E7X2w&#10;c5QkCaIggGHZD9cF3hx6K0/cZsMzDxFFljv/Od2sPjsOwyujKD5k2jYsy+okksk//nmT3vb79t8W&#10;xMfBu556n2P5ljtp3xBKiUhnZiVIe6dJ5g/G1MeSHKxa7UbLcl6lCfHx1qK2GJO2VGqSzWDdOaPN&#10;8hvSFqElFBaNt7zxkCde9YEZIAOgR8ex9keNRmPf5tvsfojs23XdejczbmZWla7rNfeIP0h9BnKP&#10;e/tHtW1xqvIEw+y2RXV3xlO+8NgeF7FSylKEX2fmkT5wIjJ/wEQ/QMfNOkdsze1/Ovs2enNk9bWG&#10;BBNzahMCcwjiBzJHD9rG7swCPwLzCoBORrSOq/XGkq4tko1l/YTHfuNqk2tFwgCqABY37X1JScmW&#10;mYroyMx6HMXPdWyrmmtZNJpWht5CCIEqz0bq2srCgY/6Uj4zCuO/E7q+WluYh+s60LTNTxkzw3Vt&#10;kKaFfr1xtT23/4/m5uZWJtDtXQcz60rKpzdviac3NJRS0C0LzHKkT3K72pDJ2b3TvAnss1IQ2vRc&#10;h5kZEPRAJH2SyGzpMIzm2BERkiiCbAbiLumD5Sx+WpH+0jCMbnKqtR0d5zFJJGzbWTA19eBp92VY&#10;bHv+WrB4Vej7N+i6PpTb+3ZouluvwTDMRQb+OPSXX8bMu95tiohWTLv6oYTj54VBcHUcxXeYpgnL&#10;NImaok5brCvKar3ZF2UQUWcL23SVzVq0FZY1bQus1BcN2y0T4U0BIrpTX/euIuDfWovSCSIEb1ho&#10;dW+GznKBTiZrbtlAky2t3AAAIABJREFUZkXJ9Gt6+zyRoZ81VApWADcAPNgyxB/5vn/K5nu7+yGi&#10;Q7rC+0H0I2a20BSE+x3LPDf41nsSxU/ne4TDngLtulvWjpkR1BMHsL2NACABpaskfjozn9+n70Oj&#10;aeb/Y8L3UsJjnit4Nj5p+sFNqrzI63tXAiViEtQKjiHTVp/MAhAPZuYdK44RUYIougHMEbIaRH6M&#10;R0Dv+Y7nHf8iq8Y+14kk9ZoQEB8orR1LSsbHVL5c9dU7H2/o2kN8f3YSsTYvdZqP2qlTjCvXzZ49&#10;p91tuXvfYorab8mErgyj+HpmCqu1GiqVSuFfbXERcSKPMhkvc+cOvncnT7ynTRiuncpKPSAKBhyr&#10;Y9ToVBQAzPdnZmPz0sPBzDpDHZx0SFMigkwSCKHfPdGGu2gssZQ/Mb4HINtD0zREYeSbpJUPDgbA&#10;dee/q2D9fuQHX7ddZ2KC16hRSoE0A0S8I12qTHfuW4mKL4kT+XEAMIyRX7YKIIRBAE0Iw7Rrzwi9&#10;lTdx1Lj/hBqfKpXK0lHbXXivAeMFURR/TCl1QhMCpmFsZLXu424NFAs3k3jilrWwzLruEpiFrmsi&#10;CsJrTUd7IxHNhqvMSQgtLTUMy/szAr2fmmZcOrLBGTvSY7GFEqesxYg7a/oLiB0hgVOt9MQW7Ln5&#10;bY0t9hX4QZrGr+ZgZ1mSjwuy7dt0XfwTK5asuGm92is8ZgWd7LktEIBV+7gjs67bmrF7WfY60Gqx&#10;5/qVrk8C0FQSPy0Mw5/ov8eDQ0SBpkVfEU3BWkN+OIq0SNrH8k7lbZdTDgTVfE6kmnF5CUQSim3I&#10;+AnM6ztXeKxUjkHXD6N5LIt+c5rLJSgT7T17/NrvRUEZ5JRvfdZb51EHAAYMC0CZUKakZExMXHRs&#10;rNx5jmB+oRBEk86S2w9d10GCbgUwtZiORZDj3Knb8x9y50/9bd2de2ai1IuDUL01CJNP+kH8Vc8L&#10;v+kH8Vf9MPl8EMt/lJLfrCLjWU5173XT7vtOhxTfzzB0Xc2AG2YSJ1BK3rteP1Ibdd1BEBwgiD35&#10;MQ3Ht+9EhDiOkSh589ga2YSwEZ2j6dq8lOMQHbd/7DQhAMJqQtbqCDp0UuC67t2mM/8HgRd8WAih&#10;dF0vLDvLLtaAAgNL0+7FVqlW9x+znPk3xIn8K2aOLWercR6HP0dSSkRBHZZrnx8r+XZ//cSvMXPe&#10;5GbXQa57xHLnLxdS+10p5UeYuW45VdJ1vXhy1yQb63ESpMXG7LKucpbjCCnVkVjKdxJVj0+shyW5&#10;EO3zDMv5EIB3o+kE2X6ykCem9I4rSts4Ng3cwNyJ3FgsSHTTiSjZVi1TllDdwiNtlGafmc+NhfGK&#10;MFwfbfbjHQqR+R0I+iAJkgDn/WhuIf7qhvibDZ/QriOd8AM5r0DaGrDXDTf7WYGgm7p4/ChjdxJV&#10;j0On/wuQjnyhNNvnnPUqb32xC7vIGf/MEswHAHtnxy2+5pobwHwCzSQunX3sWDsCAMFqHZ9uF+vs&#10;OU+/LxJ128vSbu+Z9YkB4MDJcp9QUjJpimdiY2Dl+O2PUEr+b8s09gWDWo5ti34hYrrRDAPKD28m&#10;olFntRkpllW7CcBN6Li1lIwRpdjVNQ1KDTEsBh92w/WlmRvAFsLeD2Ck7sgUrd/bsIzFOIpGWe2m&#10;aJqGOI5Xxdzc7RNtOIWU8QPcuXny1jYxJBzTed0MTdeAKF53XbdMJDMErYzobwrWTxwWOr1M13Wa&#10;VWvWQlgCzPPMrE8z0dJ2aPX7/Y3G8m2G4hdYbuU+ke9NROxlxQj9AJZtzTOrV8bh+rnsee8m152i&#10;ZfXkIMc5BOCKev3Epywpn8JET7KcyrxKIsRxnHcCsuLBkAx1kSwqzJlXAGBd1/U4jo+zwhur1cUf&#10;Dd+3knHQ+n5/OPIbIRMuZmY7ZYEqkC8qN+GN9QRBMiU0toTIVqluK7KNptEjZJEGFG1H1HrEtCFK&#10;EMEH8JNCiD+MosbbTbNy/VaOwW7CMOwvx0GQkEbPAmCDEKITXTBP7EmLjCqzvFWOFcDU0uqy5zHr&#10;ktz5oCBI9JzPto7cfN/8IUmdawWwiBX4bCTmRcz8USI6NtRBKMS4QVD0bcV8PkAheo9B+n37eLT7&#10;2h6beeN50OtucztdC6D4XI7jALr+9Z3ozUaPfaxk5hsQhlXouoH0gyYiaj0/YCQb1wiga0z1kBVv&#10;0/GJ88p1dadTNl4ADB1An3hL+TDzjg7pU1IybiZm6bh27K6nCMV/YRrGvllyq95ACIDL7LAl3eia&#10;fmcURUw0/TAfzAzTNDSdcK9R1600uo9hTT6RimEaINCNLtypWK0095cejGScYus2j6kQAHB8p4pO&#10;08au7flIrPiDhmlCiPzv8cxaOzanyBbS2R53KJXK4hdVhJeFXuMbpjMHXR92l7Z+jsIgBBHBsNxf&#10;DhFd6fvL40vINYNUq3tuMOy5Kxh4XuQ3PpwkybLlVMk0zUEmb6OaRWUngEVucnmWKppmGFBSfcSu&#10;zF0zov6UjBDTqXwcRFcSkY+m9VL6qppnDdeNggbGRvzRriQ0xeRZVLbfpy72bcvHHkWAmxaP9BPE&#10;eEkUeSONBbhTMWz7a3HCfw2mu9GVzKWvhVn7Ne99ix4LsuznvFh9g46DdJsERgSis1QSXcTMI/EW&#10;IKIEmvkVgFbRMdrJWHb2nVdzx9W8p+9teo6BAKBow1qUpFTN98QPAnBwSzszAxDRCRDdhu7M4Bsr&#10;kf1u994BDzI2ssl+KPMHdImapKNMKFNSMhbGrqQws7l67I5LgPiVhmlUJ2Ph2NWDTUsIIdBYW1em&#10;4/54Ah0q2SbMbDfW7v6Vxtrd7wy94y/3vOM/Na62gqRxMwPrgyTwGTfMDNOyIJPwtDFUfj5kn3AH&#10;YxJlSNNBQkzRwjg4hVmek8QDPtSchjbFgKZpZRKZbeC6i+/0/eCLW3fvnSozqogOjz0/f4flLv5h&#10;5K1/IElkNPz52PqhUEoh9Ndh2ebZhtCv8Oonnsu33GJuvuXuwbJqN1nuwpuY8LtR0HhfHMdHLadK&#10;lm2TECIr3mzxYBduNoyAuVGWiIRl2xT4wUdudG7/2631qWQSWJb7GQb+gkB1ABV03zkUWXZRy6qx&#10;JRa1EjmIdoDH3AzBafIsY7NLMrEes8vYZ6IzAH51FNR/iznXtfikwnGc68LYfCMDhxhcQSrXeKpY&#10;W9zNE37TxbSm8Et5Fq9553bjM6ueBCG5DXSva93LMkIQ3Vsl0TOY+UDBtkNBRGuJwucA1pTidkzC&#10;Zmu9/S9ILKPSZfruPwBKEggokCISioi0ZhgCBSIdMn48c2P/KPZtKpjmzVDqZnTHd2xbtBI6Fh/N&#10;5R3hMSskFmYC70N7u2w8yP1bvQaUrtklJcWMXUlZWz78cE3Dz5mmbsaDTuwnjBACMkli0o07p92X&#10;kv4wH3GCxj0/z0o+w3Xsh7JKflFT/Kx6/ehPjqO9atWvE9FhfdgkCGOQCZpZlgWIRh/oWCZy/6St&#10;vYgIKkkAoqm5OsZ+fJAEObMUXzYPVlzGc9wGRJRoAl+IgkDu1MQyuwUiqrNGnwbwXyAd/eJtjoTM&#10;ZS2OYmimU9EE/Xy4b8/Dxtv4bGLb83eYtvEJQHwqCht3gQQMy4KmaTmWYABGZ+04KBtnzbRtSuL4&#10;Tk3X/+95dF5p7T3jWJb7dYC/BqABQEvN/DcTjdrvWpaO3CxPm8YZbbnZohMHklKfOuQJj2liAHtJ&#10;E4+LPa+M8QigUqFjxLiVmoKQAA9wHoqX9bPuy25T5BLbK252MlqnSE1tGTGITkOSPGBUmYlN07xb&#10;CG0FtGGhlxeXsciyLs/SLm9ZZ2+Kes2cgGgBsXHq9vZoehCRgmHcjU5sz9xiG+96bxcGGVdF1tDZ&#10;Mq1zmdgA3MJO96cUHUtKChib6MjMYv3E4YsEy78wDeNgGEZdLmyz5M0mSICEtm6a1cPT7ktJPszs&#10;+mv3PM2r89/atnmZbVln1et1MHPNdIxH24bxrvryXU8ZdbtEZ0WkGf8A5NzXTAMSkFJWRlklM+8j&#10;4oObxrsb8ZeWiBD4PiDEf4204iFIkvCn3Nq8lshxG1pu89jp2q0j6cZJjOXu/bxU6hNmgXXdTLpY&#10;EzUnTZ3YULsC256/zXIXXxkFjb+RUgaWZU2s7bbFo2lZ99ZNcXnYWLmE+a6TLmMlkXu35dTeZVra&#10;78RBcHkchF8joqjpdm0QTS6mSM8Xr20tYjkVLYmiQ0ziNabpfm9C/SnZBkRU/9q/u39BjHcC0JhZ&#10;K7iy5lk7NqXCtrVQr3RYJFx2ljNoQ3zk3IQf1LqZyQg9zAAazHwmNDyDubFjE3iNEs2wPkokvgLA&#10;KrB2TIvCeaEZUpaATC0X6yLrviLRLt1O7/nv/Hi31ilKJW2RYEhF/EQpo8ePwhKNiOoQ8lOCaAVN&#10;d9zs/qQ/52VVzpZBTpl0whO0k8oIZlbd1+YEAuexxzvWzRrACWjarch3r2/TtnTsN3aK3m92rLNl&#10;tuRi3Z4jjkrcLinZbYzli1GvH11aP37o9ZrAy4TQ7OnHcOw/mbRsC5qmXwdg2h0tybCyslLz14/9&#10;urd+5IO2Y1xq6fqZ9fU6/JabfpIkWF9dg0riql2xX+OvHX3qqPvgVPb+i+f5/+HOzc2AWs4AjTa+&#10;m7d+5AF2tbonjiefREYxjjmOeWiiDbdgZjD4IVBDGs9McAgQEeIwAsfxVI7RbsOp7H2H36jf4Lhb&#10;fYg9YYjAgI+8aEY7HCJqWM7C2yXEn0VRtGK5lQEf7IzmCxiGIYhgm7b5LBlVL280Vs4dScU7DKLq&#10;MdOZ+5hh117GpF2SxOG/KMYxwzBgOY5IWT8OaqmEIc9Rj3WlbVtC13WRRMF/6sArTNP9zjAVlkyX&#10;xz6WpGG7nwb4MyBy0JzEFw8K3rCh6x4LTbujIoGrly7hsiVkcka8aRZszX26LjhtNaoBgYfEMb2e&#10;o+ikj/FIRN7hu8z3K8ZX0bT+amWRbv3rFdg2s2LMimrpdUC3sNjMPKN6ziHltNVPrFJgJAR6AqR8&#10;wihu44nsOwTUN9G0Ak27BmfbTr9PiaMqvS/Za2yvy7oC2i7WAIQi0iRAYJYgqsKMn8DM1e3v2eRp&#10;/e7fCOY6OvGr86xZCXJgwTG7Pv1XJAS3Pysgnmf+8ZAubgC6kymVlJSkGLnouH7s8MNFkrylUrGf&#10;KKXsmy106vpNC9YElMIPZsKSrWSDRuOecy09er/tmn9oGvqZ9XpHbExDRAijCDKOwcSXRiOO8UhE&#10;iQbnz0PPv7tSqw5uETWW8U0A82jVQdbP0wRN/PtoOjZI4VtAdXmyLTfx/RMHwPKBSThZsXUYdF1D&#10;nMRrwrSmkmhnt0FEawTjrWEYBnlu1rNn7aiBgFUimrWOjQzXnf+chPgDGYXfNC2rMNnPtig4enGc&#10;IIoiaKb9KF3gLaG3+qTZGwOTgYgSw3D+0zArl2k6/XaSyDdHYfh9ZvjtuI+6rrdPzqgPEgMgy7KE&#10;5cxpcRTfJJlfd+jOey4hq1rG2t6BEFFkWieuJMYbGVgGYKMjKKUz0gJtMYCg0I7vyEwpwbEjGHCP&#10;gNBez5kaOWXx2CbtYi1ambqoJT5mJgB8tqTklbHvP2Q7x2E3cMYZFBqG9QHF+BKYbeTPHYus+HIE&#10;Ic6WzaKl2hAAmNVG2fTYaY0bSrfREiiZUklb2uMjVlCPB5KfH8l1Xre/IYi/B1B7bLf7m903kfmc&#10;XZ/dLr2uWa/qWs7AhjpHLTfrKpBcsFPjkRJRAl3/Hpr71hvfsY3W19ox77WnKfRazGbrY4Bc4F77&#10;trAfAEDc/J6UlJSkGNnd/S233GKunbjjt0nwmw1DO7deb2C24qTl/8Douo7G6npQdRa+NuEOlfSB&#10;mW0VJ6+xK+6Z9bU1DJKAKIoi2Jahh1Fw2crKSm2U/XEWFg5LSZeGQXysOozwOEKICJxE0MToLAOZ&#10;WWOOHqXiAQ2pRrTfzX1RIFP/zrTEflL8MMt2q5u6leexpcMw/EaapgNExy1rrhQdR4RTXbguiZPP&#10;mvZOuCckkMCxafdi3Lju/He1EJeGYfRpwzJhbBpDd3TXX2ZG6NdhGMaSMMRrQ3/1srW1tYWRNbAD&#10;IXLvNu3a3x85uvI8Q4gXxGHwrjAMrmfmuuVUhOXYIiVAFjBQEj9hGIawHFcTmlBRHP+XjP23SqiX&#10;WVb1M2edddbsPhEq2RSiM0LTqXyMgSsB3ANsxKPOHxwd1+jujMBp2SX/diHf7bZZnlOyY1v0Us0/&#10;ouZNTfPGhrvr8JmxyJq6NI7XH77pzu5yiCg2DOuDENq/ArCQn9W6yAJxM5ExK0xmx0d2G62nHJHo&#10;NpXvaaY9lhIl1eMg5ZO362pNRBKaeR3ARwAyMvuR137qT2WXZ7dLC/Si5V7d/S1Ii63MCRQegCS5&#10;YDv7NE2IaAWadhPyM053WzwWC9t5r+33WfE3b5ymxqC2n5m3Yu3IACxmLgOIl5SkGInoWK8fPWff&#10;nPZW2zR+jwiW5/kDbzttowLLssCg68lxSvfFGcJbP/K8aq1yv/rKynDbeR6qc7WzdBH+6qj7VJlf&#10;uj4h/fejKLmturg4mCvgCMe3YRjwGp5n65VrR1Wn563eTwjt9EkneRJCoNGoJ5pmXjfRhlMopR6q&#10;mSbUtC9CfRC6DjAfI6L6tPuym6iYtb8JGt4x05zd5MVEBHACpdTRafdlEtDc3IrlzL8+jOI3J0my&#10;YjkjFoU3+ZpHUQRSrFuO81THoit8f3nHTt5GxRlnnBGSWfm+aVffY9nzL2QSLwp9/x2RH17HzCuW&#10;44q2CGmaZluILLQw0XW9KTLalrCcqlDMURInh5Mo/hgDrzbXg5fopvu3jrNQ3o/tImy7co0CvwnM&#10;RwA4yIqKHbqXEXdkSCBt+ZjdJu99t7VjV90kgKKYpWmrOY4AmmcWr4hj/8JNd3SXQ0SJphkfUozP&#10;AzDREfLSV9e0C/xmYmN6m2y5omzn6WVpEYnbnczZLj2uGIxIQT0aUv7yduPvEdHdQqd/B6t0Juu8&#10;jN7dVrkQSFli9ktEU9i0Akh1W3nGID6Hmc/Y+h5NnZvAvIpeN+vu49Gxdsyzmk6LltnjuJnwmHol&#10;C1tIKENEEoDEFuJClpTsZrZ1sWVma+347c+kKHyn7VgPDYIAW7IamhJEBGgCmqH/67T7UtIhCNbO&#10;ZFa/Fvre0NsyA0kYgmVyETOP3FqlWl38UQK8IArCa9xKBZZlTsTqUQgBw6kAQvsgue7osj0n0flO&#10;rWoP9b0dwf4apgkhxE2WVZtK8iZe4TlmdYEMBn9AMqKWhyzOAIlyAj5iyHHuhKBPajkWdbPiXtvO&#10;7q5p+lTCD0wDIpK2Pf/3StFlcRTfYbm1iSbwSqRE6HvQTet8jcQVfmPl13equ9qoISLfNCvft925&#10;vzaduUt00/gdGUWviwLvvYEffEVKeSiRyQnLMqkpRLqpv6owDJ2kTI4lMjkaRfH3VRL8jUZ8aazE&#10;7xqWe7ll1b5A+/YN/6M/wzAzgiA44/DhwzvBrHqs2Hb1WgL/JQm6HR3hEehn+dZOKtOUHoti+BVf&#10;IBjUszZjH5cSGdGxfGxvDgI4AKjKSr0iDhqP67+Xux8iUoZhfRSEf0EzuYyeOcp51o45MNCJ65gV&#10;iSizHOitL5tYpp+A3Ss8N4XHR0LGT92+RZrxXWHo3wTIRa+ImG2/3+fsfmRFs3yhvvUjKZkZRDZk&#10;/Hjm9R0peBGRQr3+HTSzyffGd2wVAtAWHtvrCx92odh1HehnJd3c7pQtCtN1ADozj9TrrqRkJ7Pl&#10;m2lv7ej59eVDz7FM40KlJBqN9L3i5CYJw9F9bTFNA431xrHantP/3/T6VJJFxf5FlVrVqa+ubWn7&#10;IAhRnZtb8ur3/AKAvx9t74BKZekeAC9vrB15mgA9t7q4sDeqNxAXCXf9ftIGwHUckGmivrb6serc&#10;wb/eek29MNRjeStWju1QSFtEMwxQEP8XEU3WxLKFJ45fYBrG/sJzNgjbPK+DtcEQrP1ozK2clNiw&#10;PxY0Gk82TfNgFM2eFycREMcxcBKJjm2c6sJ1QbD20jjyLtZ07XFg5DzQ3MIXcMBNQr8BwzCqQsPL&#10;An/5oewvv4mcxbuGa2z30ooxekfrDwDAzHNJsDqXxOpMReEiKXYUK1MIkQghokTJZYb6kZ0YESqV&#10;1Wld+ycBM+ux758Xh41f1YV46L69c9eFYfghy7JunHbfponh1L7OUfT6GPGrANwb/ZI3dqwUe5dR&#10;19O7duKG7qdFnUQyTUGik2QGqfKtbdJiY/vGhlNXC46IyGXiS5Ik1HXd+vxwe767IKKImT8m40CB&#10;6Bdai7MX6LQVH6HjT9x7rrqvytm4XBt1SAnStK560vBGWSLqPD1ULUu4Ht2IwYgk8yOAWGPmTxDR&#10;lm4IiUgx8zcAeS+A9jctZLv2Hcj/9eHm7uqU2u12TEOFbvGybdHXLNhO56NaC6il/DJLENuA81Bm&#10;/jIRhVvZp2lCi4t1DsOboGnnoNeSsWPR2pO1vMfiMT328ixKs1a52XIMJPOAbgMY6oFYq3sSwAFm&#10;ru/muNwlJYMytOgYrK7eK1Frv6Fk8GTbMm3fD7ZtGbJN/WLLmI6DSPqfI6LhfHhLxkajcWy/jMIn&#10;hUO46OchkxhKyl9k5o9u9UZiMypzBz7mHT/+1SSInkGa9uSK6y5ASiilIGUCmUjILcQ11XUNpmGC&#10;WokufC+4ieLkw7X5Uz45yv6H4frZMvTOnXTWaiEE/HqdDcP98kQbTkGkHm7YVcRrWxO2t8dgygcR&#10;IUkSMJKbxt+nkw+qVI75jeOf0XT9OciIjk2DgWk/PCMwq0QTOCl/n2x77tbDhw//76WFyu2aLp5p&#10;2bYIB4jtOyriOIamacJ2qj+TxMFpQWP53XZl8UsT68AOg4jWAKwBOOkts8OwcZFl6c8HhBNFkTJt&#10;+8lxEDwojtf/3DBq35x2/6YJmeb1UdT4U1J4lWI+m4jyJ/MbgmPXdThroQR0q0mcKdl7EWeIplTT&#10;Xt+O7Zh1yyUAzAS01AIOwXCUkhcnoW9qpv25lhvlSQkRxcz8j1LGCVj9UutIyxxX6/ZrxppPoWXI&#10;mBaH0q/p7QkARCvJkCCw6haPs8Je5wecOVvnxi609iOA4odKFbaFxy2JdER0jKPoWkX4ldaObXbz&#10;n+qTyi5Pv2aPBaByvwed+pgSKL4fVBgBuGbwvZghTPNmJMl+EC2hafXYKyw2Y9AgtbxI4M07Xunl&#10;6WtJNvu0AMK9GFJ0bHEcwBKAUwFMxaurpGSWGHhWxfWjS+tB8FSAn1arVZa8hodEFv3ebm2yNrk5&#10;HsEwdDCTJ2z9N217/+2TarmkP37j2NNNQ7zC97xtefFqmgZmloZRfb7pzn17dD3Mx/eXTzWInhQE&#10;3gWCqKqY94Kx6LqOQWLAgU0AK4bn+3XDMG9nyTdAaF+x3MX/IKKRz7bra0eeWalVXtzYokXpVr+w&#10;lmUhCMND1bmDzyCiSfs348SJE1VTiz5iWebBaBSZq7d0GDbfyDAMxEmyLHTjWY6zeOdWWinpj++v&#10;nK7i6EOmaVTjnGRK0xQeTdNEFEbHlHB+q1Kp3DO1jswAobf6JBJ4vmFZp4de9t5/C+doyE0sx0Ec&#10;hglL9f6VevTBAwcOTPy6VbIzYGY3CtffbFrWBVHQ+YEhIhNEawT+B92svm9cD0N3CmFYv69gupTB&#10;9weokVMkJaZQ+jNaVot5YlLWoi5vu/SyzF3mpnedDJBO4IggPqgZ9qdO9vPIzJqU8f8Cqyeheeyb&#10;x597RL72Z9V5EencPWkrs/QfZdarVjTOrLUrUuW7BT9mbrbVU77TN4IhWH6MDGfLDwW4Gd/p8Qri&#10;0QC3f6jS+4LUskxfcvtXFCtTZQw3u46XYFYtUzsJyV+mHWphzcwOpHwkmomLEuQdR61ZcuNz73c7&#10;ewyz5z7vWKfrIiBJAPv6rczDmHkRwOkAbiljs5ec7Gxq6eivrJwWydUnrwf+LzmOfTCJY6ytrW+y&#10;1ST8DreH7VbQ8IJ/ckvBcWZgZqqv3vk/bNvddthAKSWqC/NafWX9UQDGLjq2RKH3AXgfM6PRaCwx&#10;Rwv1hl8zhGYxiT3CEHtYqnkQLGY2ATJAHBJTnQSdAORRJWn5/2fvzeNlKes7/8/3eWrt7rNcuCwX&#10;EDC4EAVXohDAkBF/gagR/ZnEGOOSaEw0iUg0ElQgBBUVNXF3zESTMY6Tn5kwahZnGCXEGBcYjQvi&#10;Cghy4W5n6e7an+f7+6O7T1dXV/Xp07dPV/c5/b6vc7u7lqe+9dT+qe9i2NXDtrP84/5r4Pi47bbb&#10;DNb6F3R0FBFuI7ooG7YNiuIvlCE4AoBt4wmmsE5Mhq3YvRnbdLozTANRnOx3nOVdLThtJ667fJ/f&#10;OPRvhm3/Qp7oWCZCCDBhbX3zC+6Ox64s/VMYNu6KAv8qu7LwqDhoQo/gRT4qoe/DMAyDDONly1I8&#10;PqwfudFeOGYmH+TmbC9x7J8BxllREPbsoMwcgXlBSPmyOGzsbTQaH6zVaofLsrNsbLv2fd/3rzFI&#10;X62ZzybKFR7bMFIecR36c9v1CpGDbqCyXlDtbdUJs+4UmeGcUF9OADIZ+sVh6JnM/Hc7OVXAZhCR&#10;YuZ/0En0cAY/GkBrO3aC21OTomebiOz2ocx02e0r0HovT5kEjIXTbiyPiFqbUgD54fgErZUm+fQk&#10;iR4qpfnpUQSmdkjt7RyHpxGJUwH2c2zL98zs9Y7MDylO983G6vR6gwKAJuoIjwYkfp6Z14lo5grS&#10;EZHPQfB9GMajkX/MEhQYsicXa955Iv27I9d29o9OX1NmOLrDDAsITwRw9wirsQbgZABnMPN3iGj6&#10;cvnMmTMhckVH5iO1tSONs00pnxbFKxdWq5U9cZzA6/MwGC+TCrN2bAt+0ztEpvnR7V/anGHxvMN7&#10;CXRW6AUYh5KjowgkcA4zG5N8G932jjrU/ptKzjzzIecI0MMnnctOSgm/0WBJ8taJLjgFJfFTzMWF&#10;kkKrO2y+f5MFfEjwAAAgAElEQVSUEIT7d/MDzSQQwvi8iuJf6E0RNAUIAYBWTjzxxPn2B2DbtTub&#10;zeYVCJqvl1JeKIQYvXDdCJeXJEkghIBlu+ck5L8j9NY+bFeWPjOaAXN2KqzU+YZpWUkc5anisVJK&#10;EOHZtoFHR573NqtS2faXotOK67r3+b5/jST9RgCPRyuEMS8Utpd0Pev8Izkvx1se2VBWAqidS6/w&#10;YkAAJwwyheAXJLH3aObme4iqMyfqjAsi8j3P+4htit/WzA8nUBO9xWXS22kzQW1Q+CvagUNZL9e8&#10;fHzI+Z0N4+62TUIDMAn8ZKi4ysyfHMUzjYhWmfmTUPFzNNMpAKdDg3vWBb3737Bv0bptafBGbsfU&#10;uolOSDmz0sSmUOpJzPz5wcL+dEKOcw8zm1DqUQA6Dyy923FDeERHfEz3Z945It3XRdsmg6gxM42Q&#10;m1EDWAWwD62iND+e53ecs1sRAMDM9urqg6c0V35yUWPl/tfUD9c/ahDe49jmLxmGsafZ9LB1cWI6&#10;jykCYDoOmMVfV6vHTa0otDtJThACy4kajwdLHMdg1j/leYePGUuDOwjSfKlbqQhVmCJhSLYo0li2&#10;Bdb8Pad27NeObsGjwczLmvn8ZIK54UZGaZCQd5dtxk7HSsRtcRTtt6wpq2RNEoLEg7s5b1iWarV6&#10;yHKWXpck6r1KqcR200Vwtx+tNUK/CcMwT5aGuDb0Vl+zvr6+PDED5kw9BD5FSDEop5tmRmyY5iMg&#10;1ZuT0Lt4ql52TBjXdfebduVaALcBqA6YtJ2vrp0bsF9wLArnTQ+hnN8FueD6XSAI4I4rJIHjVtZH&#10;XKBiuorZ3zfA9h1PpVJ5QBj2+wj0v0FcyYzO206i9+fGdNm/vvGskZe1KK8CdrcNIgJtVCHOa7+1&#10;LzD5GjhLxfEzB69xMUS0Dqn/BWAF9FWwKajsrTv2DF6PtK3d7z2fmkjqlvcDCaYExKcD6sJR12cK&#10;uBdSHkDXUSrnZUEfg14rpvs0KwLn9bkGaBHAsVs1vO2EchCtolnHAZjfL8zZtYjVgz/6L+uH7vlr&#10;iv3/StA3uo7xPMsyT2et0Wg0R/ckmFKqtSrq641vVZZP+GTZtszpRcB4lGmayE/FsXWU0hAQroQ4&#10;86iN20H4/uopRHRhHEw+ullIEySN/1OW917QPHyBW3GPi0ep2D2IkXbV4pmICFprEOiOkW2aMxS0&#10;uLjKQtwmTKtsUzZo3ahqaFb3bjrxLoOIIqey/FFmXBlH0Q9s1xkt9+ZRXF7CMAQzw3Ks57kW3uOt&#10;H3nc6K3N2Skws6vBx3PrvjlPNNmYNAzDSJA4Xml1VRx6z2PmLRd23CkQ0QHTVm8E0b8CG4JVNt9i&#10;x7sRSFe2pj7xBQN/c+qz2FNyw7LuH8BA2kWJGGAi1DXzY1TMVzDzINF0x0NEh6Vpf4og7gDgglL/&#10;2pOgV3RLHSMbmyE7DdC/jYRSeW30TFt0/GXFJuqbhxEQ4Uzm+MmD13gQ9l0C4laAOjcWRQJZnu2F&#10;gmJq2lYf6eL11ESifXGMoPRDmKOzZvEFR7u4z3cBpEXcgvXOKwrV931TYRu5fR6fNOJ5OkRLdASA&#10;U5nZGaGNOXNmHlGtVB/rONYZhiEXEqXQaDQRhiH0WE5MW29jO8+HpmkgCKNYSvft87wK04dK4jMM&#10;yxybd1H7oZCYee7pmEJHwbPcWm0xOpp8jmmG3F6macBr1APXqH1uPAveGswMnSRPE60iQ2WYMDRC&#10;CIRRFJDBu74S7CSQTLfrJM4Vr8rYV4gAKAWCnHvjF+BU99zClLw+8P3bLbcCIbIOJduLUgpRGMGw&#10;nZ82LPHWwFv7db7ttl0rHM0BwjA8QUA8PE6SQbkHWwOJoJSKiFAj4t+Lgsb1nuedMCFTpw6ixVXT&#10;cv8UTJ8HuArmftfzDu2A2Pb37if3eIkB/SJDtp3eeTk9PReKmW3Fqjuc4GnoRydR8ALmB91h1nen&#10;QkSrDc/6AGt8E0BRX2Ty5jFtiMqZ5lAg0lE3rDjXjMy41LbijggqMuPS0zMAQyf8TI6Dny1YxkCI&#10;CDCMrwvQIYDs1DKKxU5oGpDrsvNdFIxL/94Q0zcq+xARNF0I4NRR1qdsiGgFSfIdABby+k71bce0&#10;eJjts7xpkJlGoCt+t1MC0AKArBfvMLYDwAG0NoUB4CRmlgNnmjNnByI8z0MQhEiSZOofxI8GIsBx&#10;XGgtPlBd3vvtsu2Zk4PWtXEn9TSkAWa1q98+p2Gu79Gsn5mU4OVo2Q4AfJUc5+6JLxxAFDUeBqKf&#10;Cf1tWvcxejualgkw7rGsY+ZVqycBm3cEfhhIOVnhqggiQhRFIOIjZdsyzdj2sT90KubrQq/5v0yn&#10;AtOYrObHzAj9JqQ0jrVd69XhTz/8Wva8EydqxJypgZLEaQsaecJBrvDFzInW2rQs82JT6ut8v34U&#10;3lWzDRGtN4PoTSToH0AiQV/eeU73Lbelq67HI/WIWUBe6HRasMwxIfU1VXCi9+GIe+cnaokJDMJl&#10;SbL48iBYO23Tld3BLC3RWtMPPkig/wvmCtDj7Qjkhhj33QsNEoa4XeKnWFzsH9YrSFNuu+llas1a&#10;aIhnxHFwft56bgYRNcF8K8ARegWs9GdGLNNFdqULoKBvvMgV2Ta+b+R6iOMnMfPSKOtTOrZ9H6S8&#10;H71h1tk+bPcPZfuwIKx9Y77s+II7+uj4LdvdYg3AervdPe2/OXN2FdPxhJVhO7TP2uIS6k3/C9Xl&#10;E/9m/K3PGQfMbENvnpZnC+0BhgGl1cLRWbZzCBvhpdVabe/YvByHhIiglQaR+c8TXXAKFYYXVWpV&#10;a5JVb0dFSANa6R+OUkFxztaxarV7icQPDCs/xHrSL+SEkFBaN8mw9k90wTMI0eKqXVm+Omw2P5go&#10;XbedLUQujWmzxnGMOIxgu9YlsYw/EDSPzHL+rDkjQkI4zCy5T6PadE9TURRFUsonSsLbI7/57O2z&#10;crrZs2dPwzArbwHzBwBqouXZlCLlEdeSFbqh1p2hnBVyWjNuDOmVJdPt5eR3S1ez7oPaG5cIpAAd&#10;g/mZksw/4TDc1Wl9lpeX68KwPqwYt6Hl8VgUxoqccXn0Tc+6R2TbktiforAYkSChAGhB9Mw4Dp4y&#10;hI39jVjWN5lwZ8rbESh+9qaM6JgVHtN/vR6Tuk/EzLQLaEBB8j4kydmjrEvZtAuC3gkgQZ6nqsqu&#10;f5/wWOTlmLcf5nlOMiD2jpJGoe3tuNq2WwE4ZbenY5iz+5iA6Fi+96SUAkkYaRL0z/Ok/FMMkRy/&#10;4kzQWk2luF4GiVKP35YqvZu0Z0iJMAwiSfSj8S54OJgZmpOHdb5PPcwgQYfLNmO30M4xeojEdES8&#10;CBIg5qZSol62LbMAESUs+R8B/iqEgDFhj0egVWRGKwXTch5CJJ4VBGszGcY25ygwWg+w7eqkm4kd&#10;fcRxnJi2XWHSl4T1+sO2xcYZgIgSTclXQfg2BnkodWUXTg2jns/eKXMWljsunbqxnfuxOAwn5fnI&#10;AEUgOkULfdFuztMJtDz9hGV8EUzr6PNabU2CzT0Vc5tGvsg4aPrNxhUJVBogIUCPY27sHXJ5PWid&#10;fB9gH6D0DUYmxLzQpjx7e4fnv0cvWGeRwKB9zPVZ9bTzIeUh5IeZ54i1fcLjVshuB0ZrPy5O/TCY&#10;qN2GaLczFx3n7Cp2vBhDACrVGoJY/+XC8smleVlNA8zsRM21s5h5WqtnFVwYjkYkYrQTLe96Iu/I&#10;46VBTwk8b+LLtlwXWuOLdu2Y70984QDCcP1UQeL8aLvDyscQYt3yClWQ0vzmWGyaMxQM/UNg4410&#10;qZAUAGHddd15ePWQuO6e+y136Wq/2fjvIIrKEB5bHo8BLMe+SBDeH3r1iyduxJzy2HgU5XYOMGxV&#10;fNRREEQEPJEsvDv0G5dtg5UzgeMs/VhpejeY/xWAjd4H/y5ZT8XuX3ZaSg0vFrq4b3u1inUQUCA8&#10;poUJAeiYWQeK+blJ5P0OD8pNuQswyfyqNMVHwPBAsHMmyXgr9hUByfvbGM8aEN2CQGlvv6yHcSrs&#10;uMdbdrPjU4ARgugkrc0XMG8976plVb8tNL6NXrGqaL0GeeJ1bUqvqwahG26eJ9JvtKEBBc0nQNlP&#10;nUVRfMPbUcoYxfktC4RHKuqb9Gde2Ht2Oxw3ovnraIVZS7S8HU9m5tqIbc2ZM3NMreg4Lmek2p5l&#10;NL3g87XlEz88nhZnD2Y2vbUHn+Gv7/8I6+CjUePgX0fNg2/w/ZV9Zdu2/TBIiHmlMABJFL/IcR2p&#10;1GSdfYUQCIOQIY2/n+iCU3AcXerWqm6STL+jsxQCQRj6LOh7ZduymxBk7NdxXOjPMlEPWSHAEIfR&#10;ejM+Z0iIKHCrx7w9VvFbE5Ws2O4QNR3GvFm11giDAKZln8hIrvObq5fPHyx2CXFrb2LuyyuY/ixi&#10;YzpmjgTR8SB+bRQ0Xrpbq526rnufCfluMG5BV3ik3KIj3UIyaXqFg1axmNbU3fk6U3Aq0LZXiOhZ&#10;Wv8VQrRjsDdCrYk0QAGDLtNJ8EpmzhPbdg1E5m0a+i/BVAfleoml+rSwoEw2P+fGOJ0Nr+9+FrSl&#10;O98o9ZkRPzNtMUIw7dPa/GXm/Vs/Hi3rZibcC1Bn3vTy0Ptdpwb3eHTme4b2P8nniY/pYZFmPg5I&#10;nsCc299TDRE1AHwTLfGud1sV3uITtZWFrDidJ/gWNgKAgWAvM285bVf7hfaDaIWHU9v+k3b7i4k5&#10;u4cJiY7lhDMuLC7Ar3u3Vpf2XbUbw6qZmbz6gYu9tf0fcWzjWss0Hx7HEQB9kulYlyEKPtJoPHhu&#10;2XZukB/m0mbEfUhpENHiaDPvHJprRy4UprzAb26jl2OBKOM4DpI4/k61esyXt2/hxayuri4y60tV&#10;NCH95ii9HU3bAoHudpylA2Ozac6mGNK4L4oijB6JM0aYIIS4bxq8LmcNIoLr7vmfkozXR0HwY7tS&#10;TgRT6PuQUlpOpfaCyF+7MWw0dnWOt90Asw6IKMk5bvPyxg36zUrpCMyG1uqlkV//vSmOUNlWyHX3&#10;J374XkDfDMACMlVfi/waW7/TwkvX87RXamJ080JSpk3OtJW1jtoNZ7Ylg8CaiHzN/Iwk8n9/twrH&#10;HSyr8n+Z9MdZQ4L6Qq3bx8dGFetcr8acv/S4Tjud33nCUnu8KLqwZsOd0y8MhNY6huYTofe+yPf9&#10;kzdf65SBRIGUfCu0bqIbZl0kdhGQpIfl5WscVjDLF1+F0FrrJwPxI7ewGtPEA5DyXrSEuw6t7a42&#10;PEEzwitR3kuD1Lyb7WPt34YB4KRRjCaiOoCgbZsGsARgpLD9OXNmjan1dASOzttxYXERnh982V3a&#10;98ftfF27iqB58Of8tQc/4pjyBscyz2w2m/B9H8yMKIpQX1mFZRl7hdZvba4dOqtsewGAOWlizNVj&#10;WWsI0NJUCAkl0brZjV5uWSYmXUSFiAAhQCRvaodFTBzbSH7OrbinhOFs1GQhaQDAD4ho7uU2QQzS&#10;D2qtfSHKvSy2BAsNpdQPSzVkxjHdha9Ygl4dBcG37coiBm7XbXovqpRCFDRgOfY5ZCTvjaL158xE&#10;Ttk5I2FZRtApnYr8B1ekfhftCOl5VHvIc6Ow8a6o2ZyKe7VJUznmmAdMJd4HrT/LDBPpZ5e8W7uO&#10;gCh6+jgv72OvaEmpcb2tpwVI0Stc9IcDMyA0uOMA6YPokiTxX71bheMOhuHcbkjxL2DuVHnv0P6u&#10;25+cd7LOevxt0A7e6YhM6WmzYn/qmNwQODtj8jwke45jQYIBsGY+wzLE85n5lCFWu7sIsr/Pkr6O&#10;Vpj1Zi8hssvPG9drb38qqdzzj94YJhIV44nMPHOiV8ubGHcCCNH1eBwkKKZ/pveVnPG554A0DCQL&#10;R+GhuJJqNwGwb2Yris+ZswUm+HQ1mRttImBhaRFeM/hSZfGkK4konMiCpwTm+jH++gN/Zkp6h2Mb&#10;ZzWbTXh+fx47IkKz6cO1rSqr4I185MgUhH/JTXaSre9DzBoMdpn1dFSIKAFv/YHfrFTdM/1J5HLM&#10;PFA7jgOv0by3srD3s9u/8DxzWGqlnzUbD/rcyucYx5BkfL1sa3YbjdhrEInmIHFqEvsRESGJYxBo&#10;ZdsXtsMhZ+keS8vXxGHz00IImObkU1gxcyfcelkn6qo4XH8DMx8/cUPmbD+NeI3Aq0KItOgB9D/g&#10;Dv0WlIgUM8MyjbNZqj8N/cYvzWJI5NFC1epBU9MHBdE/AjBaHo+c9lls0SsobsyOjCfp5gvsEbiy&#10;39seU5wvara/c3canxlPTeLgcub6MZsue4dCRDGk+XEI8dG2b2nmhCxSmn13tmwzqT8BgAS1cjtm&#10;6AhL2byOee109qP09HkiZAtGAKITlIov2qrwJKX1L8z6R+iGWWcpEsDyPBqLPB2H9drTRHwsVPSE&#10;2bhH7oWIAkj5H+gVnDdGI3+90wzK8Zj+njesCmDL+T3bHALgp5Yv0Aqz3tVpGObsfKba03GrEBFq&#10;S0vwm8G/VJb3/VHbjXnXwMzUWF2/2lmoXuB7PpqbiExEQKPRRHVx4YxAxs+fkJmFtG/Ux4rWGkS0&#10;DMAad9uzgFc/8DTDMF4ctL1cJwkRQFKChPw4ETUnuvA2sb9ytmmKx4Q5wvu2MmJXCyEQBGHIOvmP&#10;8Ro0ZzO0rmgGh2WHNAshEEdR7NrOT0o1ZIdA1epB0164XiXJX2jNyrIKLgXbfHoMgwBCCJj2wmVh&#10;c/XGyFt/3PYucc7EqdVWAHzL6N/H0h5XOvN7kDcTgFaOwCiKQzBOMaS4Ookav7cbw3WpVjsUJvwh&#10;An2Gmbseh9zXn2gPH+Q91p12GJ+z3DEdUbGvQi5RRngkkA/ggiQ2Xj2LnmXjgohCKa2bNXArABPE&#10;2fBYoLcAU1Y0zA7PCvqd34MqQ3eEY7SF67Q8nfaWzL486C6f4RPjUUpFT99KQRYiiqTGrULQKkCd&#10;+bLiYEoM68ntmDO+p6+o7e2YJ1Rm52s3LwJN4mFAckHrmJo5DkLru9Hr5ZpmkPiaHZ83fV5oO9A6&#10;j584ilDYjvry0PLQ7IRZLwA4bhbF3zlzhmXCJ5hRPNWGm05KgdrSIhrrzZvcpX1XEtHkS/SWjL/6&#10;4PNrteoFzZXVLQlMse+DtfoVbjZL9b5gHn/eTWYGg6vozfuxK/C8w48Rgt5IAmKixWPa+57jOGg2&#10;GvdVasY/TW7haTMYSZw8z7RtoTeOh+m+oFuWBSK6y17Y+0DZtuw2FhcXEyIKNhMdt/umUBoSAD24&#10;5sX3beuCdhFEpOzqng/qBG9RWgdDFZjZBrTWCP012K79KGnIdwbe6kv4W9+auQqic/IhIhCJlfbt&#10;Rp53XZHHUbbSbnqe9LxRopJEa7wwiYOrwrD+U+Neh2mnVqsdNiL3PxPRzczcSdiaFaNow1ORU2IC&#10;9wlU3B6O9rTpz64Y1W1jwMm/78LRtofAIGo35AE4L4mDP2Rv61WQdwpEBNO0/xtY/AMAC5TNy8d5&#10;x0j6N9ArLgqgx9txM0+/9rwq7WlGqblb/4pfDGy8QCDQeVDxM5l56GcMcpy7IfSnW8ulbDGUlHim&#10;qV30ZjOxbNALjEEvNTrDtdY4Gwi3FC4+DRARwzS/C+aOiNdi00eeTn5Hym7TovM0MsMZSGoARk2Z&#10;0Ckok7b4RAC71hN6zs5nFt9q9MDMsCwTtltBsxF8bOGYU67flTkcg/XTmdTLwhE82sIogrtQXfZV&#10;4xe3ybyhIIIPPWyBx+HQWoNZ1xqNB3ZVdTBuNo+DUtdZplEJg3IyDAhpQgj5CaI9jTKWH0WNh5HA&#10;hRP3cuwwgjZFhoRg+gYRzUYCyp1F0YP/RCEpQYQDS0tLu8pTfxLYtcWboiR5QxLHd9kVF2V5tYZh&#10;CCHFohTilcnDTr2Wg/WHlmLInLGjmG6PQz9JCVyb7WR5RWY6ZEVLAFAAx4Zp/iKxuIKj3ZfnkRZp&#10;VUP+lSD+FrAhPKa91TQ4JRul8zZ24Y2xeaSFx+Iih23RgjnfRUKDuje11PZ69Bj4GWXQFex5Jw6z&#10;vjsRImJpmn+rGZ8CYKI31LojPGbFuPT2yghAG8OQGT/Aw01wzvTpIZsJdgxGpIFzoeJnb8XjEfji&#10;XYL4K8j30CvKN1hUUKb3U/eNy7M9/b3VD0r8J/b9fUMYP1UQUQTD+Fr7Z1bEzfNYLBJwB+1jeQIv&#10;Y0TvxHb012H0h4aftBu92OfsDmZCdCw6npkZC7UamKkeh+pPasv7/myylk0Psdd4UaVWrcXxaHqr&#10;ikLoJH4Gc4leFyTCo6oeVAgTml45T5clwMxWqJvXuBX7FM/zUg/Wk9NTXNdBs9m4p1I77tMTW2gG&#10;FTSf69Qqdr+XZ+m6Ui5EAkkYQgFfKduWOYPZXm9HCSJ5P3WcY+aMlWp1zy0G6Kqg6X3Lcqu9wuME&#10;e7xT2Mqwa5fEWr8jaKz97OSWPme7sG36DkMfkKZMe2IN8prJe8DdDA79ZiilODfW+q1x0Lxot4Xl&#10;OY5zr2HLqwH8B1r51fo9GjuFYpAa00tvaGoWbrfVK1imC5R0chAWbjduh16nkxUSuKmZn6AM/CGz&#10;P1IV3J1Ay+PR+XswfxqABPU9k2bTEvQ1kZmOub+YSppseHGRAJX3O/vZWS7ACJXmJ6k4fu6wOR6J&#10;fl5BWrcCvAJQUYhu29ux8PyRn8dQgyBy1yNbbCc9ToOoBtM8Z2vi6dRwJBVm3eqH7q3/Jtu8yEu5&#10;73dW3NZAcgyAPSPb3LsMBlABcMJuO5/P2R2UIDqO50AiIizu2YMwSX6kDfN33aUTShM3yiZYWzsN&#10;0P9P0Bw9bV4URSApTg0apzxxjKZtCWKKmHnA7VuH4fchZoA1i9ri8q7wdGRm8uoHrrZrlXOb9VIc&#10;DAEAQkhIaX6srFyOKyv7TxKGuDj2S3YY3MLpzjAEwiiqY8G9Y/sMmjMAwcxmmTd7RASwgtb6+6UZ&#10;cRSEYf2MWSiUQHbt+07Vfm3kN2+x3BqkLCf7htYakb8O07JONWzjhtBfvZz37597OcwwRJUHwbiV&#10;SOQF+OVV1O1rIjN9etjGOCJCHCchM44nQddGfuN1u81Dhsi937Qr1wC4HUA2Z0JXkKL2H/f0Y1a0&#10;KQ6ipp5vmW2XvWBk72BbFZlFe9szSDBIEsFn4LFK4TVhGJ4xcEV3MESkpencBM03QbPoFR43vB2z&#10;HmZZNoQ0EoV3XdncjOlRxV6RVDA8u1yikAiPBZKfHfY4JCJPGNbfA3wEoGxF60FFTga/rGhlCcyb&#10;vzN9ntcfaSDRxKcByZOGsX+aICLANO8Ecx0db0eZ66nYOf9m+ofy9oGs8JgVbDuh/aNWnvbQze3Y&#10;QQE4HsCuzfs6Z+cyE56OQPeyzsywLQvVahVxpP5nqNyXVqvH3VmudeWitHdJrVa1k2T0vH1KaVQW&#10;a0InzceP0bQtQVJ4zBrDv+wfsl0SIpJWdfMpZ59m/cCLKhXnEm99vWCK7RdUKpUKvEbzTufA+j9s&#10;+8IKsKX4NbtSXY6j2cm0YNoOCOKbFVQOlG3LbqTxwAMmgSpli45xFEEI497SjBgB5v1O4K3+Jqvo&#10;L+JAvScIVv7TtHtLEFUPWu7SG2Lf+xRJmWxUti5h80dRBAFULNN6QXxM7c3RLgyZ3UkQGzfHcRwD&#10;uUUy8r4XyVyD5ulkCoyUUq7l2L8cB/U3MvOxR2f9bEFED5rKvRbMX0HL47EDp76Jdrh1WnjcaGLj&#10;s6j0CLcFiI7nY79Y0f7sq2idY0z3JwG+Vnw2Qb06DMNHbrKqOxYiUtJyPg1JNwOooJVRsSjUNVtE&#10;ZUMI0gyR4+mY9fBLt9WhEx6ffxxS3/FY5AUXa8W/CBX/8sGDXBli1UFEPxGG+GLLvr78gtllpu3L&#10;FrwZJDDmLrpg3kQpPpOZTxvG/mmCiJJ2mHVrv1AAVN/6Daponh6W16fp4Z39UAPJiaO88GkXlEnn&#10;b08vcx8zl5N8es6cbaIk0XH0u/rFxQUIaayEkb7eqhz7p8vLy0Xqyq6AmW3N+rxxFApRfgDNdMFW&#10;EiKPE2Y09aY5HTemHrJNBsCm1snUe98cLY21/c90beN3Nq9UvX1P1UQEZoY0nb+ghz402rYFDcD3&#10;/X1EdGkSBAP06+kKXaD2swoJ8bWyqyfvVgxXVAGuap0XxdXPdoiTUkokSVwnQ9w/9sa3iShaOzuO&#10;Ku+0XfsVpmEumLb5SFMab4v81XdEzUNTLZ4RUWC6C28Kg+jdSmnPtrdciPKo4NR5KI5jxHEM03Kf&#10;QlrdGHqrl8xoNdFdj+m6dxLodst2B4Xtpb0eix5888gbnkRhGEnD/IU4alwb+/WfGcnwGYWqdMh0&#10;9HWC8G/MXOsMRl7fpnuf+rye8kXeltxDG7Jj7zQ526OnQEV2WgZa+R25den3ATxCEr8q4uhRw6/1&#10;zoKItAzV/yHgTmaupE6Oed5lyAxreZO2tyfr3Gfb9P6QvXh3RMnss086Tyilpk0vGz3DWzkez967&#10;N9mCA4fxddbq62BdQf8+SIAuykeY7ZNuf+i8dvrmy4OJyFEqvpiZRy2SUiarkPIH6FaGHiQUZ/q0&#10;rwo90N93HdIpFhwgOmnEe8IjABpAT07TTpj1vnmY9ZydxEzc0DIDlmViYWEBUay+qqT9m+7i8TeV&#10;bdc0EDWOnELgR4fB0YeRKqXAKjkZzQOlXGgMEo1hH/iHhhlCSEGad7SnY3Pt4IWWabxeKWVMtFJ1&#10;hkq1giCIvvKpyvKtZdmgo/VnO7XKchSVonn2M8Q9gxACvufFisW/br9Bc/JwKu5eAO7Yz0FbQBoG&#10;iOk+y6rdXZoRQ8LMRuCt/LqO9XtNy35S5PuI4xihH0AlCSzXPh/SeH/orbzO91dPLtveIohIVRf2&#10;fJyZ3xwnSd123dLeSTAzIr8BwzD2Gpb1xjBYu5rr9VHzRc0pCSIKmOhv4zhSUkoT+UWqikSBounS&#10;w/P2UE6SJJTCOI+J3p6E/jNGtX8WIVo4IsPkeinolpTw2KEr7nbEmJaPUjbvZlqA5J6524vp+Z4r&#10;5OR5q21HTy0AACAASURBVPVUYwalhMf2HD6Dz6BIvSqKorOHXeedBlWrB4Vhv18Q3YmNAkEdp9Ch&#10;xCDS3CcyZb0iizz8su32hyf3ezzmzdsSHhN+Gsf+OQXT9c5ElESKvwSi/WiFWee0q4u8Fgn9xVNa&#10;6L71LBIes9OolvCozp21lA3tl/bfA/MKOkKeKuyH9Gfq+M19818gVHY+xXHoF62HsVejJTqm7WlZ&#10;3Qqx3rXFpubsPEoUHYe7qyciLC5UIQ1jtdGMbrSqx7/ScZZmKvRsO9GszrZti8bxNiRJFAxD1kIy&#10;Hz0G07YME/njfqvDYJimAWa9ONaGp4jm2qGzpIFrhCAjDMsLJ5ZSIgyiGIb93l9pXUgnjucdPkFK&#10;8awkHKZi9/S8QbRsCwB9t1bbc0/ZtuxWokQfb5rmltxMx/4WWggwsNIOu5lagiA4NfJW/sw0jFcb&#10;hqwGzWZPX2itEXo+BFHFcqu/LDR/MGiu/Brz9L78sSvL/6wS/cdRGD5oV8o1M4oiQGvbdtxnKEvc&#10;4Pur55Zq0JwtY9vVr4D5z7VWhwzDKMopnT7f5J1M0uJXgSjZ+zOOkxBARbN6TejXX8nr67PorTQS&#10;tLi4Kq3oTQTcjG6odTeHZsdbcWOGHjG4KNdmJ6sft391sz/2F5hB7++OeNF7oeDc6Tlg8OlE8asi&#10;z3vcwBXdwRDREWHE7ycS3wZ1QpQ3uior+vR5nYpe/9RBgluel3Hau3KQOJkWALPjGC3ByNCQz2KO&#10;h8qTX6lUHlBM/6ZZd8Ks85aZXnbW7iIRFQPGDVo/RcSPTJJw5gqcEZFGs/k1ADF6BVmgtx+z+0fR&#10;dk6fe/PE2ra3ozdqaosHAYQ5tjKA46c9Vc2cOcMy1Z6Otm3BdV2Esf43LZ2XLByz7xNUkpgxrWid&#10;nG2Y5lgefrXWcBcXKInC04/esq3DTL7WeohCMhtzDNEmYBgGGDxqot+pxvdXTjIMXGdb5rLvB2Pt&#10;u63iVKtIkuST1epyaYVQVBL/ql2tHBuFw3o5Tkh43GQxJAwQ6MtENDtJKHcYWqmHGpa1zZWpN4EJ&#10;JMT3yjNgSLR/oVXZc26SJIjj4l02SRKEXh2mZeyzK/YfxsHqh0Nv7dKyUnhshltb/hJJ/qM4Cu+1&#10;3RomkeqAC04OSZIg8n1Iy3qihHib31z91buYrW03aM5YIKLYchY+zprepZQ6aJp9wmOR52JeRdpB&#10;4aKZ5QLMHDGzYxjyJYklX+H7/tR6Go8bouW66VTeQqD/3faW6z+Iu6VlsuJVflbHzlCNjnDZmSrt&#10;N9lnSkF+x55puSswERECMD2EJF4VD+kltxMhWlhpeNYHGPQNUE+BoDzBKHt8EABi3Tc9MvNmcyJm&#10;v2+W/gDoikR59jAA0gk/mzkeqjCLaZrfINZfAVBJCY+DhMTs9/TyW8N0bp8hMwzoz3sJACGROGMW&#10;843S8nIdUn4PvduwSHhNf095PKY/e7ZrZloAUBIwTxnl3oaIAgD1HDvbYiZOmYdZz9kJTKXoyMyQ&#10;UsJ2XcSRukOx8d/n3o35sGZnC0rT5hDAOhkqAfLY4TjZMGKMkBDQmndk9WqOoqcapjw18P2JPCAX&#10;IYRAFARsGNa/l2UDMwtiPAa6vPDyUSAiqCQBiO4r25bdDIP3gERpomMrr6eGhnqwFAO2DGPYUPQ4&#10;jgHNMG37ESD9K0m4/uRtNm5kTHPpDtb6f7GOYZrlXzZUFMB03IohxaXHeyvnlW3PnK2RsLhdM77M&#10;mgFsOUdnnkdXh81OVCpJlNasLyRKfm43PbQSUROgm4nEEQA2esPbKXOLOahvKTWEUlJAR7DMzJ1X&#10;ybpzY6YzI1rTcp/oQTEI+wRwHjMvDFjNHc3SEq0B+JLW2meG2e7oQakHim6Ai4TDnN+cnS7/O6X+&#10;DU6bwCBYSvFPM//tpsc+EWlJ/GO0PPRylq3zvPMGrE/udEVVsXOFVyKypZSnb2b7lPIAWn0pcgrK&#10;DBJz23+UN32ReKkBqgAYtfhLJzwrx2MaSwDKvxmZM+coKVl0zL8JWlpcgJRGEPrhh9YC/HZt6dgv&#10;TtiwmYFZ2+AxOn8mCYQ0SskhwVLEetzh1cyAlGCd7Libt/ra/udZFftVcRRBjZSHbnx97VYrSGL1&#10;Wae2t7RjNfQOPcVxnccGnl+WCSNhGAbCwG9AytvKtmW3wswGAw8bRbAe18O8EAJh4LNgmvoXbKxl&#10;sxVBNuT0zAiDAFEQwLLts5n1O+Ng7fqwsTJ1HhRExLa79IEkim5IkviI7Wx/cZkib0eglWs58psw&#10;bPcsU8i3RI2VFzDzZCvezBmZarV6yHZqNyqt/4dhmGlvojwPmzyRoL9IRN+03BFMkJk2JqLjiPHK&#10;JGpewc3m8eNYp1nAdJxbwfRWIqyg5S2UFhCz5D0LZavc9tOpZL3hMUnZUEy0fmcd8TY8HEH9YdYK&#10;oFhpfnqShK9g5tMH2rCDMU3nCyTEx4goAFEm9LSn2nSe8EfczWk4SHhMbS+dbipPnOtI1nkiXr4Y&#10;xYiI8VNQl/0GM+8dsLotzModgvjfsSFeFRYk6njeZYulDBIVxSbTAf07q2JWD2UOz9zU9imDiBpQ&#10;qhU50vI/LNoPsoWkMuMpr/J55nwsGa0XHKMWLT2AlvCY9cDttHsKM+dtrzlzZoap8nR0bBsLCzVE&#10;MX9BaflbzuKJH963b9/RV0jZoTAzkaAFVuMTHVWSgIlOLyOHhA59n7csng2ZGxRqqvb1oyWsH77Y&#10;MozXqChCkpSb/s22bfhN/3BlceG9ZeVJZGYjUfrFUhBtvRBIuSHWpuOASNzuunv2T8aQOVl8/8ix&#10;0Pr0ZECo8HYjDQmt9WGneuzdpRkxLKT7zqfDaK/MjND3QQTDsN1LIPh9ob/28vUpzDtnucuf1BBv&#10;jsLogO2O6rwwPiK/CcMwLGGZfxD56+/gIDitbJvmDAcRNUy79s4kST5uGEY2jLEozLrzwJlXhAaZ&#10;cQUhfwAzhwCEYZjPjyX/fhCsP/To1mZ2MB3nVghxA4gPoyU8Zvu3k5cx2395okR6Ts787giQOaIG&#10;664grLNzdb72bjOwJkII5qclsf+nUdScOcFnXJim8wUm/iRrtkCcEocoLZzliTFZkT7vGEl/ytRm&#10;HiDwD/RuzNuPGIDUwNlaJ89hHhx1RUQa0voKM+4BaNDLpewy88drEHSu91y2T4B8UZKFEAJa/Lzv&#10;+/sG2T6NkG3/CFIehIKB3vXK83zM++uMLtrP0mgAe0cMsQ7REh7zBGEGcDxaHo9z5swspQsxzAzD&#10;MLC4uIg41veHobrWXjj+8tqe479btm0zwli3oVIarNWJaL1ZmSgqQcjjdnUEWk/DJHdMIl6/cfhc&#10;TeoaQRiYT20SEBGEkNCgDxBVHijLjmb98NMrFfcsb8a8HIkInCiQkHNv7hKRwNmmZS6NWvl9HN6O&#10;QhqgVoh9acfRsAhBCWs1ckoHpTRCrw7DMJYt23yZY+j/knhrz7jrrrumKmeh4yzeosHXxGF4n+2W&#10;k3UkTRzHALOw3Oq5CaK3ht7apWXbNGc4iCiwfvjjd2ut/lJKKdCtdJo9iPLyCxZ7UvXPl56ng46i&#10;KDQM41LB4i2et/54vmZ3eM2YpvNF0votRHgQ3dBHKvgfyM+v2XuC58x26K2YnBNinb5A6I15UyHW&#10;2RnabXEDoOMI9IYoap6Vv4Y7H8OwvyQEfRkt4RjoP0by8jOmf2fFyX7xued7zxbpzDeMkFR0jGow&#10;Amg+Tano55ivGXjsEdGqNM1b0AonaBeW6XjbbQjXnZcNecJrd3/svuLIekOm582uQ5/9ulUr8ryV&#10;lb7K8LPA1wB4UBshygPExR6yHo/p6dNepimBOdkDBCeMaOch9L64SL+g0gAeOo9ymDPLlCo6EhGW&#10;lhZgmGYjCOOPaXPhhe7SCZ8py1tqq/j1g09k9p+7urpaXmVk3kKM27DoxAAOj73ZzSAQjZafcpP9&#10;hTWYMbVVU7eCt/bgY4jUm0xTusHQxVIGcXTHWqVWgx+Gt1YXjrtpDMaMxOrq6gI4fjGzOgrxpxxv&#10;R9Mw4HneGpP7hckYMCcPrXCB6TgjeMmOEZJgEneXmZt1WFipIzoO+0THrR5+cRwjCgKYtnWaJn7j&#10;yScd+07fX52qvIWuu+erscIbkiD4ke1u32VkUIh1mla4dQOGbT1MCLoubK793m7O/TZL0FlnJaa9&#10;8H6t+c+FEJpaIaMdsh6PRQ/FWc+rrNdk1vNx4zOO45DBZ5jSeHt8pffs3ZLn0XQXvgxNN4D4AXSF&#10;q17xUOcKD4OE3Lypu9uLs4IOdaoSpycv8nbsiJcEcAjQXgJdFUW7s6o1EfkPGIf+kkBfALHbltKy&#10;Qm/u9kllnxo0XY43Y1/+1bxjspPXEehtM+94ZQBMoIuh3vjUTVca+KEg/ACtXH6beeblrUfnt8gU&#10;kymaN02eKKekNE5dXk4ePYTtUwURBZDyu0BPWOCg8yvQFRQzom46T2vhOeOUEaMFIwBrKNZmLAAP&#10;Yd5ybuA5c6aC0nbcarUC27YRxuqzlln5LXfxhD9bXFxcLcuercDMhrf6wGuIkw8AfKXU3vuZJ//2&#10;h4iYmT2SY9yMzACTaB7Uk48nsy3Qdrx81xoCYnmz+8Vpp3HkwYeTId5mmcaS7/ljrR80CpZtIfD9&#10;FWna7yxTKLGM+DnVhYWHBH4rE8MsPUYZjgspxb9XKpUZKR7Sy9rawdOSqPECv3HkiqC5chHv3+9s&#10;Ptd0wevry4B+oo7HIeKPBhEBWkEK+mZpRmwJ1uM6AXXyPQKQpmWda0rjnUFz5fogWD99LAsYA9Xq&#10;0rcU0R8lYfCtSVW13ozIDyCEIMMyXpyE9fdEzdWZexjcrVhO7b9q8LVEOGSaptFW6zcTAnKFxNT3&#10;7HzZnHed8ZHWyRIJvCIKmpfzQS7fhXcCmK77VRLi7WC+D3lFGainWjEwWJDpwpnt0PlN6emp7VnW&#10;UXk565lHGiAGEecKGhwAtEcQXblbq1qfTCcHwrA+ohm3AnDaYl+eMAgUH0eDhMHMMMqbJpuPldu/&#10;KGVPnpjV+a7BSDT005LEu2SQ6N8Kszb/QWu1gtb+yl1PO51uN8/bs9923Tesfz16h+etQ6g1nsjM&#10;jy00fEohonvA4gFgI8wayBdXgeJ+yoiPudMyYLgAtnxeJSIN4H70hr+n7dIA9mL0vJFz5pTKxEVH&#10;13VQrVYRRsl/xCR+36md8HqyF344aTtGhZnhre2/yl2sPE+pRNQPH0RtsXpmY2X/H5RjkY56c9we&#10;ZWvMgIBlLrkTz7Flap0AFI8mPBZfvLXWYPACs57ZEOv64f1nGBa9y7bMvc2mN+aH3q3LdIIIUhpg&#10;Jf7cdZdLq7rM7J0ArX89iaIte1mVjRACcRiChfzXsm3ZKgcPHqw064f+wDHlX0tTXu5U7OdblnFj&#10;tOy+J6wf/qmy7dsKAUcXWo6zL4qOLlXB0XgNSSkRBn6UaDEr18LCE9Bo3dCqhB16HsDKtCvOJcT6&#10;Q0HjyEt4SvI9Os7i3QabV0VB83bL2R7hcVhvxw5JkkArBcN2z4KkG/zm6q+Okk9qzuSx7YV/0po+&#10;lCRJYFpW9t4kT0CkzO9sXjagW1Bmk52TIq31AoFfkCx4rw/DxiNGW4vZwjTdL5Mh3gHAQ8trqAXn&#10;PgtlH/h7RZy8vI7586fzEApsFEDpzRHXVTJ6zqAp4YFDZiyB+XVx7D95iNXdcRBRbJr2X4Hpc6y5&#10;Izym+zg3Vyp3Bbc+sRf5AhPlXMmyuVWLCrEU0QlnZjBignERlLp0UHEQIlo3SN4C1gk2wruJMrkn&#10;O+uVJ5hTZpqe5lPrkSnS0zdNeh1IqfgcZp6K6/KWMIyvQ6GBlvDYIa/P8sgZ3iM8buTABMgE4oeM&#10;WPhlHcAKWtskr+iYAnA68+54WTRnZzER0ZGZYdsWFhcXEUXJj4KYr60snfTSWu2Ef5/E8seJt/bA&#10;L7u29UuNlVWotqe2V69DSnqOX1954qTtab0ZGZ/awi1PR1PoZOIXFLbMhIgCIcb7MKc1gwguhsvJ&#10;MnWsrR08zXLMt9mOfWKz0ZgKLxt3YQGBH3y2srT3M2Xa4TXqv+UuVI8Jw7Bn+GhHxGRDrE3TRBxF&#10;P3HdY2ZKdGw2V89crMoPVGqVFwJc9err8BpNBEEAy7EfD0O8d1a8rphZatJPF0KMrQr1KBitIjKH&#10;KgmmvnJ1CyJpbM87nCRRCD0flmkca1rmKxOT3+c3Vi5j5tLzPZLr3h8l8srIr39pu4THraK1RuQ3&#10;YRrmPsd1Xht6a3/cbB7aNVWKZxnbrd2koa/USt1h9QuPabKeTWmhIT2eARpUWCbdjmIgMmz7Fwh0&#10;xW4J3TVN96sQ+Ju2ONs5p2RF3awg1S9AZYXKVgucEiPT86bm75w0Ngb1nES4Hb6Z8ngUDBIMktQK&#10;ta6B+bVxHJw/3BrvLIgokab5MSLcDLDdKi6z4SlcGGYNAIJ6hPpBXq0doTfPW7Fon+hMlSfuZW1S&#10;YMQa6iJAPZ0///nCZxOyrK+zEN9BT5i16ng8ZpdT2Aw0OpNnxdJBAmye8K6IqKJUfPGsveAioghS&#10;fgdAgnwRNk+AzBb+So9vf89Wt2YN0LEYoTZC+55iPceWtBetgVaY9cw60szZnWyr6MjMsCwLS8tL&#10;0Iz7vUDdWN1zyotqSyd8hohmzC8JCIK1hwD6lVEc9zygKqXg2BZU7L1s4g+uY37qYWaYpiGDRJfg&#10;vs0M4laOyjF2o9YazFhaW1sr/aF1q3je4RMsyW+1HPO0qREcKxV4jca9LMW7yrTDWz/yBCHkL4VN&#10;r0wzRkZaNkiIW4hoZlagvnroyYbQf2Y59qO9ej1VOZ1bXuDr67Bs6/hYxW/xV1ZOKtXYIQiC1ccJ&#10;KZ/QDu89akY+/7eKyPyAlpbWxmLIdmPIe33fv8ty3TGek3r7LgwjJEkCwzIfaVnyDUm4/r6guf7z&#10;Zbs0LywsrFju8lWhX//3aREeASCKIqg4hm1bl1mG/f6guXZh2TbN2RzHWfqCAt4URfHXLdse9iEy&#10;+yCaGlZ4fOSKYVHgh1KIc6DVDUniPW1E75yZwrIqHwPoQwCvoPMc1JIL856JOg/6RcVHstOmczsi&#10;9Rs9GQaRGpual9qqcWYSbl9dqJ3jsQLWrwni5s8V2LGjISIlzQN/CxI3g0hmHEazufh6Zs38dciK&#10;a4MKrBQJ+UBvfseiytpdr0OmWCf63Pj8Jz18wOpCSvOfAH4ALZGcAdEWREXWrqLwbkD0iWpFduWv&#10;W7/weGKSJE+YtfMFEf0ECe9Hqy/zBOWifaBAmN2o+5TuewbIAnDciGYeQMsbu6hAkkIrxPrYEduf&#10;M6cUtk10tC0LS0tLEELeH2u8J6GFF1aXjv8EEc1WedkUidf4nUqlUst6VQGA7/sgwuNib22iHj4E&#10;IxznQxgzwzJNGAITT0zvulYMUEigEUXH/JmYNcDsLi2JmXor12g09gqlbnAc+2HNemOblzZchxuG&#10;gSiKE0H2m2q14w9ts1GFMLNkjl/uuLaRjFhxuKDlMbZVjCENBM1GJE3jHyeywDHQXDv4FMsS7zCk&#10;3Os1CvZHIniNJioV5ySWyR9Pg3daEcxMnKjnO44jSi0gA7RuUYX4RrlGDI/jLN0jDPO1QbN5u12p&#10;QMreU+u4LkmdfI9KaRi283gi9bYorF/baKw8cjxLGA0iWrcjuiry67eOW3jcaoh1GqUU4jiGYZqn&#10;m7b5Zt9bfQ3zwXkY1pRj27XvMpnXRVF8m+XkCo/ZExRnhqc9t7IeWkC/wNDjCZkkSQDQXpWo18WB&#10;d9lu8KCxnMrHTEHXEGEdvR6PaTL9WuxFB9o4dDvSE6fGdb6knrk47Zm3MX16w3RyPGYWKgCOALIF&#10;49Vx3BymKMmOg+jUUErzJmK6F5SpSt6is+0E0JJ7dXeLpAWlovx5eZ5vyIxLVzDutplfXCY7/8ay&#10;JRnPDoLg9OJ1JU8YdAvAAXqe23mz5WTHZffhIvEx+9dZZrrftBA4L47jUq/FI3HXXd8A5L3oDbMG&#10;Bh/j6X4YQtRmBpJTRrkHJqIErdyOg4RPBnDCbjhXz9k5jF10dGwbi4sLAMmfKIX3WFx5oeUc+1ez&#10;UiSmiKh56NFSiqcWeZsppVCpVYwg8i6dpF0kZGPcoiMZBlQUlVDtuZYAFNCYw6uZGUzsNJvBzJyc&#10;mXlJ6sZbbdc+u1kk8EwYIoJdqSCO4r9wF/bcVqYtUXP1F52K80S/0SycZppdqS3HgVL8Ddve892y&#10;bRkGr37wEsOSb5FSOIFf9N6o2+O+H8Ctuuf5jUN/NK0VUsPmyvlCiAvH5eU4KlIKxEHATOI7pRqy&#10;RRxn8W6neswVQaP5GSEljLGEW+fvK618j00QEZm2/QzHlB/ym0cuZ27sHcNCR4KWl+uWu/yGyF//&#10;nOVUIcR0FJRkZkRBAGJ2Hbf6vNg3r/P91VPKtmvOYBzH+bHS4to4Sr5gOe5mOR6zw3MelDcVHnuE&#10;D2YOAV6EwOVx6F3baJR3bE0KsipfJxKfQKsPWn2ucz3Z0icmRq8Y2RIce8f2/sbGVBlRg7Ntb0zL&#10;qW3bFh4zOTw5IggToFeFoXfJ8Gu9cyCihkjUhwl0HzOni1+mBcGiVANAbz7DAgGPs96DyEyX3Tf6&#10;zMTA4xQKoEXTFL/OYXhGzvytGcm6QzB9Fhseel0lO9/uAgFN99mS7Z+ssJW1u9OnjJbweA4zz9S5&#10;gh7xiBjAtwHEKBYeO9+3EI7eIw5oQNeAcNSInyNt+zKh2xt/Gq1iNQ8dsf05cybO2O6SXdfB4uIC&#10;lMaP4wTvsNl9oVE59q9oxsXGDmEY/r+OaxmDPGIiPwCUumiilaxJHNZajbeSsSGhdDL56tVAxAxP&#10;dBwSx+btSGDNoHGrmdsEM1f9+sE3O9XKY7ffw7FnyQPHVhYX0Fyvf25hz76/mJBBuXC9vidW0ctZ&#10;q1bho/EvYRva7EJEYGZIKf9pWxc0Jvz1A88yDHmtILLDIMTgk02r75gZvufDrVYu8xuHr5y2t7F8&#10;5EhNs/5t27bG7uW4VZHVMAwopQ8wW/eM1ZAJQERNp3bMdUkc35goFThOt3j5dhyaKfGx5tj2CyI/&#10;/nDkrz+XH+QyrlcgIs9yw6sDv36zaVfG5vF4NN6OHeI4RhL6MG3rIkMY7w2CtQvGYNrUEnne4zzP&#10;O7FsO46GSqXygGlVrosC7xbLcY1U6OIg8RDoyxvYM6zIayc7DwEUM2vbMOUlpslv4CA4bcRVmRkM&#10;y/mEEPQetPrCbHsspvuuzxsRacGh7ZKIbBVrIBVW3W6xL9/jUOcLBgDdmzeuLYRwAiYpiF6ZhN7T&#10;h2lsp0Gu+5MoUR+AwH2g3OvAhodaJrg9K6plx2XgtOCTJ0L1HmvUN41MfU/PBwARGEswxMU++yfn&#10;rEML0/yWIHwbgNkWQ7Mh3GnPxM7+0n8O0LnzpG3tkCqO0mc7AChmPk4p9QRmno63bkNCRA0g/jq6&#10;BVsG9UleztcOGVGSUvuIBCCWRwxBj9EtKDPoHH4MM48axj1nzkQ5qpOEEALVagW1Wg1hrL4XxXS9&#10;u7TvN6zq3v82M7mphoCbzeMF8fmbecQkSoGIT0iC1Ym5mxOhqfWYn+6YIaDLEOgSIg5FX57to6Mt&#10;AkhD0+J4Wtw+mNmKvEM3uDX3yc31entguTYBQKVagd/wfkKm8bayc5g1tf/y6kLtxCDoT3OQZQq6&#10;rg/LtuE1mg841WM/V7Ytm+GvH3yuYZlXEcGIomjIZ6QWzAy/6cGtVp7rNw69aZqq7XlSv8Stuo/y&#10;C702JwcZJljoH7mu+0DZtowCEWmneswnDClfF8XRAae6/e/c4jhGFEWwLOshpm1cGS+t3xgHjfPL&#10;8Kol2hc47p7rI79+s+WMT3gcB1prxFEMw7JPEaA3h62CPGWbNXaYG3s1xa+VQt0QBOunl23P0UBE&#10;Ryxn8eo4DD5juxVJRHkvbDbzYkxTJEj2T9cSyZI4jkMwnx9T8u4k8Z6xtTWYPQzL/TtB9C60CkyY&#10;yA+1BfKKShT1LGe2SX+BGUoJWUNXQuZeEQgAJwBIA69IQv+Zw7Sx03Bd974k4fcRcA+IO2++coVE&#10;1n3HTXrbZufriLvtn0xtsS87f1YAFO2xeTbkCVgCjEBrPs1K5G8y8wl569kqhBJ/DoIaXXs5bUf2&#10;vJC1qX+5+bkn88KI8/pNCCFCIj4TiB+bZ/N049wPyLvR8nbM21ZFL306O0R2X+h8JbReEjAg9mKE&#10;3Ivtuhf3o+vtmM3fm/7+kGlOZTRnTocti47MDNMwsLiwACKh/DD+Qhzhitryyb9h1469iYiK4x1n&#10;lEaw8phKtXpsFMUDp1NKobq4QEHgP3lCpoGh17qeOmN6mNAaJIwyBLqEgbDHIXFM3o5EEEqjhJDx&#10;4WFmw68feKtVcc9rrq2XZUXfEMuyEIZJAC3fWK0eV1oeRwCI/ZVzpEGXhf7snmakZUFK+Wkiqpdt&#10;yyAa6wcuM2zjdcwsNzv3FdESHptwa9Wnhs0j7+Qp8ETy6ocvlob4tXgI0XpUtibsCBDEd6ZJrBoF&#10;01n6N5LWFUkU3e44DloVwUdpabiZmBlhGCIKQpiW9WRA3aiixg1Rc+2sUZZ6NBBRw3L3XB/43i2W&#10;M57iOuPwdgTa4dZ+E6ZpVsiQrw391RdOm+fx0RKF/FLbWXikZbtngXH9rFdiJiLPtGtvTsLwk0JK&#10;j4p3qOzDZybUk9PT5c2X/eOuWEYhgJNVoq6MouZzd6JYncaw3U8Jovei9ZCfl+Ox07+DvJ76ZQFq&#10;/88p0aDVqs6dvxcCurEFDBIpT6oUnFBLwvzdJPKfM6C9HYvruvdHCf9nZtzN3CM89ohtJAq9f9PD&#10;u8dDi6ICQ3n0ClXU/tclK26mRUEF4qpS8dOKXtISVQ8KYfwzukJZznGfKxD2Cum6Z3ze93RoepHN&#10;3B6llcJjmbn0+7utQEQawB0AAvR7oiL1O1vQJe0BmrcN2nAnp+ipI1b69tu2FYibG8u1AfzUCO3P&#10;gZ4KGgAAIABJREFUmTNRhhYdCa0Q6qXlZQhhrPqh+nsSzosX9pxyubN03K1ENM5qDlOFkPICVt0q&#10;rYMgzQDzqdtvVQtBaIy9CILSkCWIjq37ah30hG+O4T63Hcoq2BAlVOQeDmYWzdUHrnVr1Qubq9Pj&#10;JCzbudq05ndVlo4ttdAFM9tBFF5h25aRJMOfbkbbhbbnAcuyDPiNRsMxrX/elgWMCa9x6Bm2ZV4J&#10;ZorjrQqOvX3HzPDqDdiuc06gvT/31g+UJghE3vrjhaQ/Nk3DGm8BotEQQiAOA2jQt8q2ZRxYVvVO&#10;w6q9Jgyjz1iWBdM0t32ZzIyw5bFqSsu5mInf4zdXXtlsNo/f9oWnIKKG4y79aUt4dKYmx2OHKAxh&#10;GoYthPzdKFh/aerBfKZJQu9pROLpSewj9JtsO+6ZxOoNob/2zFmrrJqGiCLDrr5NJ8m7AWgpZVoo&#10;LrpAZfPP5Xk5brLg7v/MHAAwWetXRVHz8lnL3bZVDNu9SWj95wAC8IbwmBX5GL2FffJFrG7Pt8ZT&#10;OwgbSPdxToh7f1up/I7c+o+Iu9VyO/PFaNVKeVmS+L8yzPruNFzXvS9R/GEh6RAIFsBZgYZY53o0&#10;5vV70e/29hL5HotFYmRLeswWZMnZbyiC5rNVHD6XmYscJb4jSHwNLa/c9rJzw63T61ZUCTltDzLj&#10;ikO0N9rRBEAT0aJS8SWzdl1pFbcNvgKoEF3hEeg9jwK9QmPWa1mg3xsR7RcEGlDHANhyCpi2rnI/&#10;8rdN2k4GsDxrou+c3cfAu2JmhmEYWKjV4Lgu4kTdqTS9iy3nNypLJ7ypunzcTCW+HwkisI7OHPYt&#10;bxJHEEKMVLFqFLTS61rrlGfFWFQ6KObK4Bew24RGvxIwhlWShgHiZGrCO7ME9UOXVxdrl3jrBR6O&#10;JTgZEBGcigvfjz5aXTzu7yZvQS/N+oFfq9Wqj/C98kNiR8VwKmDmW8lZuqdsW4qo1w+eQ0RXEpEx&#10;qodjHl6zCcuyzjBM691+89Cv3jZhb6tm8+BPa46vs21rKQy3z8uxwzDXDNM0oZJ4fwX2Hdtu0IQg&#10;orpdWf4TPwjfmyjVtG17hFa2fsJTSiH06jAMseBUKi8xRfxRv37kVw4dOjQxD3ciWnOU8eag6d9q&#10;msZUhVoDQBRFkFKYhmm9OAzWrmTm7VeFtxFmXkx0/CLTct0kjhkAQt9jwzBPl9K4JvDqv888ue0/&#10;bohIm87C/2DGJxhoCCEMFAsAabLhwUMvsp3vreOhQ2iHHJuG8YI49H6fubjK7k7AqNQ+I4jeR0SN&#10;9vGR55E2yPOol67UmBYhU+1xtv2ekx+hZ56eUZmB1A61TljjN6PI+/Wd7p2ah+u6P9EsPsWaNbqp&#10;CTb6uJONKifDe1qYSw9L/0wJizpbpGarFB6fRBSQEI9RKs5NbUBECaT8PASvoj80uGNXgUiYoj/H&#10;ZVo4zdvv8wTNTh8kRLQIJOeN6NVXGkS1QwB+hF7vUaC/D9LHf3aarKib2SbRvhHNOwRgDd3cjkWC&#10;NaEVZj1Tou+c3UWu6EhEqFRcLC0tgUiu+kH82TDBKypLJ/+G4ez5G9fds3/ShpYFa+0yw+z1Jiy+&#10;kCdKQSt9Iur1iQhcSkX+uG8slFZgVscw6zJCsILefNk46hBrZoYhJZh56ags2ya89QdfbDvG8/1G&#10;Y8tFKLaHlg2VxUU0G8HNlcXj3l+yQQgbK2dKIV4ahcEE+2i8y5FSIvC8mJj/v7E2PEY878iJpqCr&#10;Hdtyjk6Yy++74P9n783jZbnKcuHnXTX3sPc+U+aQAAHCIAaZBwUUrsMFBeWqFxFRuQLqjXxAIEEg&#10;8EVGg4CgAkbgIgooKl4RHBAZPjBKhAiBBAiQkDk5OWfv3d01rVrr/f6orr2rq6t62j2es5/z26e7&#10;a1jrrVWrhvWs533fMATANce2L/q+YPPyMNw6ew+VjIywc+wHTWH+rm3bp8+TtB7WV8k0AdB1VK8v&#10;NGzBtEFEXGscfJ9iXBrF8k6nVp8bASdlgsjvwLKsU2zbfOl6w3pb2Dn+xHndN6jZPOYK541hGH/L&#10;dvfGd03LxTqPRCYg1qYA/Xjsb/0Gf3d1Y0FFUesHTMM4X0adnv4VhiEzMyzLeHYU2S/yjx1bWQUI&#10;EWnHa75NaVzGzLdbvfLhKpVc7rNU7VnVsVKKrH+tklJGpmX8dxnFr2XunD/ucawSDNv9GAF/TL1q&#10;QqCaZKq+ufXuXZEJt6fBq8QgxfObP7E5ooMVAEmgX1Qq+qVVVvtOCsuyPguBDwDMIGREPYCUbGQN&#10;oVSlMpEKfzm1H+fOP+f3z9PKZQRVlQKyLHZouh8jIMb9OYmfycx9nmdEtCkEPt5lDsviTJah1zaR&#10;017urs/bll+u0d82xXKV1ngQgLl5+00P9jcBvhlpaIUq5Wf2e9g1VdyXAXFmIcP6SOiqHe9Gvwqz&#10;aBsjtX1ln3X7OPHR93CzTBP1Wg1CGIhjeQMJ82Nsme9vbpz2H93ApicbbIDMUQcszAyQdrGTgnm2&#10;YG1O3UeQmUGAi3TWZ87gKafiTiGEANH48vZZg5k3hGE8mYSAGubuOcerz7JMxL7PROKfunFPFgql&#10;k0e6dc8dx606j2W4cVmWCSXlMQ/e9xZtSxV0kjzKsu0zomhw0qy9QEqZEgTMj2KpnsZbWzOdDGDe&#10;3iCip9m2fVocx7OsagIQSOCuRVsxK9Q2N67UGp9ScQTLnq+oLooiiFRteAHAPyuD1tzc+qlWu0MI&#10;8a/QEoaxfKIPKSUsxzZAeKw8xb/vou2ZGBrnkjDAhRc0IoJSShumCQIeKVzjSauu6pRSfwnAF7sT&#10;4Pl39/FdqAeTEkXslC1lrBk4L471k5i5OWadKwMiYoXkqwDfXSAKqlSNVXECsRMjs/jZu2/x+w6x&#10;wf115YsmBoj7XppZASBm9YNAfO9Su05wBEF8NWt8C6kLch8hn9M2lLVtFflWtqisT5RNAGS/8jEe&#10;Bw12NABTMx4AoCJUiH0rQJtAqbJwUNnUrSFTNg+2uX9ZmQKQALDWmgB171WLG5yOc/Td2c/i6qrd&#10;Kj6LYIAs7LrDj4sQu6Rvvu4iAaoBrO+rHfexrBBAqsCp12pYW2sCRJtBKD8lJV5sN059trd2ylsb&#10;jVO+sWhDFwiXAXt0lQSBtSafgrnMLpJD1E/S7Y1iSYlT8tA7szIvlBNcezgkZgYMA0rppXKzYmbH&#10;377zDY7n3q+93VoaVzzDMGCYFhLNb66vHV54huVW69h5IPxqHARLogSdDMK2IYTxN7S+vjxBO3OI&#10;4837m6b5/7BSUGq2PLPvB2Cw6dacXwqN5Aq/fewpsyAFwnDrh2SQvNP23MeHQYCpx7/dA4QQiMMA&#10;BtOVi7ZlVqAzKaw1Dlwuk+T1UspNxx3nXXjv13oUhNBaw/G8h2tO3hb5W5fMK7ux7a69O46j95m2&#10;tSficRZqRwCQUQzb8+4JoV4RRe37zKSSGYKZbRA/Thhm9lzoI9+iMNSmYZ7meO4LZbD9UmbeWIix&#10;U0Cz2TxuOY3fY80fFmnA0CoX3zyqybDq7YvfcmodigFiMJ4dx+3XMndO2BiPjtP8tmL9ehL0bVS7&#10;TlYp5fLgAlUw6gVduh31rSOi3pRdWcblAExnJ7F6BUfR/Uas84TB2trapmk7f0TAf+WI453zx7th&#10;BAYnBirsB5BGj2c759eX7VdUDGbf8mrIMsJPANCatQGd/Mj29nbfvYuItoXG36ehPGHkBZ25v+Ix&#10;5espU+5m7VHlRjyov5MQItGaH5wk0dwSqk4P9vUA34R+ojpD2bVfbNvicpFbPqkK8W7sulhn9ZTZ&#10;xACaAE5f5bHSPk5ciLW1JhgIgzD+Uizpd8ip/2Lj4JkvddeOfIaI/EUbuGhEUcsjUAnpWH5BM2sw&#10;s2WBTp29dQAAEpQPLbJjycQFas2A4ia2t+c/U0WCSh/de3SxBhGI9VK5kQWtO/93rVF7mL+1NTrh&#10;OOPnSBbHMQqj99abp3xotrUNBzMbpKMXeTWnJmUyfIfpWzCVUmzbRtBub7Ih/u9UCpwymNmRQfxi&#10;x3Pq0dTUgIPbTinVjfNo3dNzrFf77aPv8lt3P3lA8PSREbVa58lw6xXE6k2WY5+3yNAFVfUahgGV&#10;JJuJ8K6fs0lzh1c/9FcadEkcRTc7tcZc69ZaIwoCmKZZtz3vZwT0FWH72HOPHz8+U0OICLa78c7I&#10;jz4qhFi6xDJpVusAluueR0q9hoPNsxZt0zgIw/b3Eeg+Su7cr4oXGgGAlJJlGMFynafLsH1xsGLH&#10;mQcRtY5tdd6hNf6MiIho6MRwl1gY+d43itIpAaDBeFgS85t5xTOFD4LnNf+DWV0K8DGk3j95lJE2&#10;eaJhF4OanyFSWnKHvMo+S28YXDg3uR/Mu/q9jIgIQDgrIf0LzHxggBUnJIioJczoPQB/BYT8+z8X&#10;slgXyaM+xSl6yaOM+6VuNxhEOJapAoeantUlSEjNfO963Xtm6aSJbX+bif4jtYuKx5DvR+XEo+6z&#10;J799Wf8uIy0LdmspBD2QOTxn2IEuE1JvzuAbADax2w4l530gGZn/nScDGUjOYj429ntH18v0FvSr&#10;HctsSACcAeDIuPXsYx+zhpAJv8GqbTyreejsX3Mahz56MsVrHAVCaY+JHc2jKWSYGbZti0TrM2ds&#10;GgDA0obUjGjaKjkmLVrUnrv0zoCYUUpZhma9HFJCAO3t25/meM7Ph+32Urj+ZqitrcPvRB+rrZ36&#10;R4u2BQCC7aPPrDebj+i0O3sua5HtbLoOwOIT9frhOxdoRiWCzvFn1tYaFwRTaOdxEYYhgjCE6zgP&#10;dhzz9WHn6HvjcPO5cWfz/uMQhcxcD4LWQ0P/2KUs5HtNx34aGOayJh4ybBsgXOe67knxzPW8A1/k&#10;RL0wDoIvOrUmjJFIuOldtUmSIPLbMA1zw3Gd53s23h35m0+aZUxDIkqc2vpbpEyuspz5kq2jIg58&#10;WF7zvjHjEmZe2mRrRRDz99mOW9dKgdIXoMIAbwesmXUcxSwMepJpWG8NO1s/OH+Lp4NTTz01sN36&#10;25lxRfe4h00OD1NxVaFMBZUf2LJhmg+UrF4tZfuxY5S7UnCc5ndA9DqkCR0y4rFISuX7XpFs6kVe&#10;99jval3EUKIq7ew0aJsOgIclcfQ8brcPDanvhAPR2qZpu3/CzDeC2EO3yboxHbOEMsUHTZmCtbsN&#10;E6AK54WA8vNUFhM0ryGuUqzltycwQjCfo5P4WUXymIi0YdifBvguoMdbpKzvVBFjVaRaVf8rEnGF&#10;coUCRA0wH8HMk2SSWxiI1jYBfSuAot1VROMoRGT3nkA2cGDSOObHkLpZ59u+WFc+tujZq/Q838fJ&#10;AWHXj3zEddduWLQhSwvSLoGs8sFv/zJmhuM4gOIzZm8coC0zJqKAislX9ghmDaKS/G6zBlEMXTHQ&#10;3IvaMc3wvRSjPubjp5uG+XxOJJSegGOdEXtWX9+A32p9odY88oZliOMYtY+fLwx6XhQsmjTaW4Pb&#10;to2w3dkibS1cOVqGIDh+OnTyP5M4noEacPRYuGEYIopi2LZ9L8txnp/o+L1h++gVoX/skig4/lR/&#10;644HR6277+X7/mm+758Wbh+9p+8f+4E42HxG0Lrr1UH76Pugonc5nvtUQfCCdnt4nNQFQmsNIayr&#10;TqZYye7akRv8iC+KgvZfMdJrY96I4xhxHMNxnfsahvid6JTjL2WeKfHYcTznMhm2r3O8ycYAs3Kx&#10;zpBEbRim+fAw2HoeMy+XJLME3bjTjwQZ0JwC/YPo4j46SRSbln2uYRqXRsH2T61altUMRJTYbuPd&#10;zPSHQghNu1l6+zZFD1kyUkfaJdAqHHqybaSUETPOANNlMmq/cNXjZlbBtmtfgkpeDfAd6Fc8lrno&#10;ZignZjKykbrfdlyud8IEFD9LVby9RvQpD3JEBEuQfmJiihcwd046BRQRbZoQf6M1OiC2AQhBIKVA&#10;mnvciPPkMVB5P+kJqTrKPtXEHvXdt8pJQkYEorO1Tp7V6fSGNSAiX0D/B8rJ0szg6oQ2/WpHlGxX&#10;tU2V3VJrPhPASk1IpI8S6waAv430Wh+kiB2mcCw77+sTPnc00omP/L5VrtwaQA3AXMRP+9jHqFj6&#10;l8tFQ2v2bMsyRk8kA5BpQutkLq4MSh2IGeyXu25NNlDpHqtpaWPugcJZiChNOFe2cuJSAc0giKVI&#10;JONvBhc6NfdwEOwlO/B0UV9fQ+x3/q3WPPUiIppdFpERwcyeYnmx49mulHJ65U6tpNFhuh7A9DFv&#10;Y+OWBVQ/FKySZ3rNtYPxnrJVT8kWZoRhhKDdghDCdD33Asdzfsa2zUsNy3yPgn4/dOf90J33a+I/&#10;NQnvtlzrYrdee4rrOPckIgTtDpIlIxuLz49uJvNEsHXCxnOswoEDB9qOd+D1IHG5Uip0vPnflpkZ&#10;URgCgOnUak+Lg80LZ+l+T+TdwkK8WkbhTY6zfMIPrTUIEI5t/0Ictn5y0fYMQ6fTOQTgFGaZqRwz&#10;DCNqOAp8LYTYMAzrIhm1X7GqahAiYtttvJe1/l0AsRAiy9KbH/jmf+/s2v0c1uGr3AmLr2ex1rom&#10;DONZMvIvXuW4mYNg19autoheC+BWAB7K26SMgNEo64+cOw9c2J9HOkel5HoVmDmCoMdJSS/odDoV&#10;iUlOXJBtfwUk3g0mHwSbBCCo5zoBqkmkKjf67ncmgEWBgCzGcixXMaZrhxFXKWHIiMB8juOYj2O+&#10;tLc8071KEF8F2glPU2ZrOYFWzQSUEbJVBBwK2xKABND3ZY5WJmYwEYGIOkByG1KVcJEgLDs/ZcvL&#10;tleAOgDg9EnsQnrvCdCvcize57t14dCJnPBrH6uHfdJxCJSWtmlZYyqAGDyn+IGNBmJiBGKqokQG&#10;QIYw7UW8jGsMausJx4U6VRRuLFrZELSPPsqwzCeHre29Jeme4vi4vtZE1Am+uO3Ty4ho8cwTAH/7&#10;rl/1GvUHddqdpUmwMwls20bkd45qg/5s0baUgYPgdFb6x5NoucL3MqdESBAECNodBH6aBMYwhGuZ&#10;5kHLNA8ahnCVUun6TgdhFC1VophBsGwLgnCDVavdsGhbFoE03uH6hwB6mYzl7Y7nDbjOZ0cGJkkC&#10;LSVIiKcnUecxM6sIgOM0r1dJ8qY4jjcdd3ziceZqxyRJR7eCnhO1lzuxjG2LM0jQOSrumZCqSgjR&#10;p0STUmpm5VpO/alx2LqMV5iEsb21jwii1zM4MgzDQr9SLgfKt8VoD1buKytPqGSfSZIksWGKn5Jx&#10;52IOgrEH1asAsmtfsgivJ8LN6FU85tt0GFGY/8zIRwJn4zEm7CabqVKuVZXbt7wbA5JT7xUOCXiM&#10;bYlfZ+ZJk1qsLGzbvtqw7Hdp1q0swy9rgMFFsqx4LgeRb8gtL8bULENR+ZYtHeWaJDACYn6EUi//&#10;kZ4VRBqG/Xkw3wzsxK8cZMOuHQmy2I6D+lt+fZ47yC8r3ltYa20nCX6UmVfqHkvk3QwY30LqZl1F&#10;NGYocilV5GO3jZJzJlGFd8dnGRGaLz87B8X2NwDcZ9Uyie/jxMU+6TgEpNkShjGABytxsU4SAHRw&#10;TmRJzEAwzQFb6rpEFhl0cG+mjQ8iRN3s2eUbTDjuymXkXpj7DzOTVvIXHNcuZAdenHdlvdlE5Edf&#10;jpRz8ZEjR5aCeQradz/asoxfCDuziS84of53or1MxwZr+utljeUYJf6P1JqNjdkm6ZlO/2ZmKKUg&#10;pYSUEkqpwmTQcnsp99gqTBDEl5ZBVbxIWO765yOZXBgFwX/aXn0hyVaklLAcx0lU/LOzdLMGAK9x&#10;6N8IeGeSqGQvGa1nhTiOYdq1syDUr2aD8mUEab1OlDIzXJgRLsR3BPoHZABASikdBS22Xe/xysZl&#10;UrYeMRfjZwDTafwdsbiEGd+zXS97xykhH7mMVCh72apS6xS/59frJEliZv5hKdTbw7DzQ2MexkqA&#10;7NqXodTlYL4BKbmTJ1x2NsNgkiqL1Uc9a/Ju13nSiweO1QYONEpWhsz8aBmFv8nMJ2z28SoQ0TWA&#10;8SdgOg7qxkNNX8dJ7LZWsY9nv7NEHmXJWbroIzCLKO67e27LM1qXTKQITaAnJ0n0o3khBRHdpVh9&#10;TjOXXa9VdlOXUi27vvMTN2W/C3b1rSMAKlVhq8cs8zOlAjcDxjfRS+KW9Yv897KJrzwYoHUA65Pb&#10;tNMPewhe9PcbRqrKPns/m/U+lgH7pOMQKCiMO5hViQJInKG1nscNNgZzMFpQ/tHADFiWBS3V2tQK&#10;HRGCjGCoWmmCe2ca243Xtra2FpbBWkr/gYLo4dGSJLaorzUR+uF/SXZftr6+vrVoewCAuX0IxBcZ&#10;pmEtczy+UeC4DsK2f7vbcP560baUgZmFJvXo7vdFm9OHJTRpKhBCIAp8BdP8t0XbsgxoNg99x6mJ&#10;F4ft9scs14Vplk3KzzqmYQQi8XApg/NnWhEA29v4iJbyQ6ZtL11GawCQYRuWYz9J+ptPX7Qt1SAz&#10;dYPr/kohAICZM3dWoJ9s7IuXFwW+Nkz7oazwe1Gw/VNzMX8GsNz6Z7XSf5jI+NZ0kM8lBEPpdTTo&#10;4kpVjbtbDCMjNQAphDiXwK9JIv/HxzqIFYHlNa9iog90CZ+8W3vZLFieANhdRrltuacEAhfOHQ29&#10;AXLvDyojRnbOFRECEnh4IsMXMq+uyndS2Lb9FQj8M8BuSvSlcZU1uEgaFUn6jOArEjx5UM7Vuors&#10;Ky7vJR6pb7vi+dRgSAI9CUgela/csrxrTYEbsUuIF/tO/ph2e55GFtuxTNVXDLUwSMmXrydbLrXm&#10;ewHyAVghEJEP4DYAbZSTjVX3w2HEJAA5kRqciI4jje04yO09/8lIs1mfkGEv9rFaWL433mWDUjx8&#10;wNO7PlEJCPrUDjr1ih2mBiICiH1MlXRkmKYBzWrm9vfVDZZDCZAJxp9aa0Bz07Lk4kjHoPUEt1k3&#10;y+PNTXBQexiH15tNhH54taLay5rN5rHJS5oemBmd7c4lbq12D99fCtFlAeM1uGGa0Fq8n6hxdEYG&#10;7Qm+f/dh1vwAGc1DbDcvBnG5mUpmTid0tL4jivCVRduzLCA60HYbB18TBcE7lFKB485XEKGUguPV&#10;HFZypi7WGWwp3hP6wdXWmPEdZ+1iDWSeDgwY5v+MotZ5M69wAhBpVwiRxtAmoqLacdRisi9R0NGm&#10;aboALonD9i9dxVetpDuaU2t+UrP5Qq30VZZlmygdGI/UVMWNsq43bGcCAKVUCHBdQ78sDrZ/ZtYK&#10;4kXgq1/9+idBdBnA29hVQgH9g/7sey95UwxdnqeHuJSoqFJQ7azvcpaiW0TZ9nnVawDgEUqJFzH7&#10;J52rtWHY/wQSn2DNHqg0bl8VRlGzISMy0T/xkV82qM4yUiu/ToORJIl6HHN4j50VRDEM66NI3XAt&#10;lLtMlxOevfWW1T2IjMyWGeh3tSYAsdb0mLytqwAiug0wrsVuOIUqYnYg0V+ABvh05u1JicA70eti&#10;XdUn88vOOxHvw/tYLeyTjkOgGe64khutNZjRFMe35+LKq5UOBgcIHP993DBNMPTcSUcQxbNQXTEz&#10;mOBQFC9kMHHNNdeYYP4BjuNFVL8DIkJ9bQ1BEFzl1t2XNBrLQ4gF20efVat7T/Bb2zOP4zjroXut&#10;XoPf8a+rrR/62xlXNTFs4ZxjGEaz19V/H7MGmSYEia8si7p4WUBE7NYOvo8FXiHj+KhTq805niuD&#10;tZqLuyFtbGwblv2WOAjb1gIyeA9DHMWwnMYZnCTPGTz+XgyYRdRNftPjXp1zrR6BFMg/BghxHGvD&#10;MEyt1Qu+Pz7/It9fTSLGcZzvsLDfkCTJlbZtm93DLLRJz7IyQiL/Pf0brrYrlhEzswshXiRl+6Ur&#10;6Fo5EA972MMSx6n9oyDjQ0i7YV4FV3QxzX8it131Eu47P1X9mnd3SZdRd9sK4jFfScAaD5ExXhJw&#10;cFb/+hMXRJQYhvVBIvFxADZ3Xdi5V6EIVJNr2WeRXMPuMi7bPvs+wEUb6RXXW39ZOYkgcVAn9Exm&#10;Pid3bEc11Oc0s9519+ay8X6ebC0eXxbHMrO1Sr1XRFHhm4eplPmoFUxuchtgfB1pfMcM/RMJvSjG&#10;AS1sY9hAc1LScQspqTyoDxX7qAtgJZ9p+zhxsE86DoFpWu74E8MEhuKI4rm0LxEne8tK0gtmBgwD&#10;rNTcHwxCUMTMww9nEtaIlUG0GH+2sx54Vo2hzk2SKcfOG6MdiAi1ZhNBJ/hCnDgvJVrbnK4xk8Pf&#10;vvMhZODXZRQtpavvOBBCQMpECeG8Y1kS85Qh0eos0zTn2N6TxJedTz3zAhFBJwmIxOcWbcuywnUP&#10;foYVfiuJ4uts18m5IM/6vDIIdC4zT+9hOgC2Xf8ag99DwFhu1vNQOwKAlh2QYT4hjrd+YC4VjgPW&#10;fllLMDN3Xa0HETyV5zdJEk1EpmnXfsYQ6o0cbp1Tte0yw3XdGxQnr41j+Wnbdsyuq+ewBCfZX/l2&#10;RWVeeRnF3wkzG6zxYzL233giJpgxbfeDIP4DIYiRKsvyLvxVirYiqdX7jZB6WBWJR+5zjS0SXb1f&#10;doutIoIY4ICIHmTE+iWrpkLbK4hIG5b1Yc36EwCbDBa9iaT72xb9/bzinHCXkOLud656kBVVcWXX&#10;WZHY3P1jSBAdVko+Oa9YNU3n8yTwXYCsrolVdQwitrPjKx57cfsiMVpVR0LEZyulepLgLDu6sbdv&#10;RUr2lSlDs88iAZmd6zJXaAaicydRHxJRjDS2Y5nasYocB4DTmHnSWJL72MeesU86DgEReeMOdpgZ&#10;rNm0qT6fi1uMEpB+zIEKAYnSc+8fzNSN6Tjk/XYi0pEpMWkRGbnhdfh01nC1HhY+aTYQglBbW4Pf&#10;9j9xfFu+dGNjY3tmlY2JVqt10DDEbzu2ZUspJ2WaxsZktQzfy23UIWXyCa+xceVEVcwJSiUby5jM&#10;4kSGaZqIwuAu27OvXrQtywynceAbphQXhkH0D5bj5OI8zvbewEAdQx8+00Po0UfjWF5rOctyFmAZ&#10;AAAgAElEQVQnAkuSBLbjuZzoZzKXqmQWBsnGDYlUt5uWiTzJmH121Y9Vg3tgwDlmZh0FLW073gMT&#10;0Btj3//+WRzDrOF5B26z3cYb4jj6F9t2itlOM3DuL4+q9qka1GZllW2fADAsy3hsItRrOYruN9oR&#10;rA5su/6XBH4XAIXdWHoZ8oRU/q9aLdabUEbvbJ8t7S03+15aHoOyDNao2J4ADonE/VWsL+IwvOfw&#10;Iz5xQER8ww03/TVYfBaMWiGZTPZZRu4W27tK8UaApsKqQeRdnoTO/mWqOS7sl1kUEHCeTsxfYeZD&#10;2XEZRvS3ENgEtA0I3Vd+vz1ZUp0yO8v6XZ5UK67Lk5H550dMxPdgji8osWNpQUR3AcY16M1mDaAn&#10;vifQ31ZdgrHv/CrAbACYlOi/HWmsycydPV9f2XnI1I73WLbn+T5OHux3vCFgPYkMnGGapjAEzWVW&#10;V1Q+6/YKNX/JkCGSNA78CBjDOmaGZjaEMBcyumPow0Rkz0RVNqRIIQS8RgP+duejteYprznzzDOX&#10;JmMuM8PQwcvtmnfuIuI4Tvts2LaNsN3ZFJZ9xZSLPmlxIqkdTdsGs/hPwLtj0bYsO6jZPObWDrw6&#10;jqI/BqCdMeMfTlAjALRQHHbNEBu0sa2V/rNEyqVUO3ISgZkfKf2t+8+lwhHhed4dRPQNEmkEmxEy&#10;WBcJg6ENGAUdbTrueRDqNVHUftoUzJ47iOio7Yo3Sin/3ratLMZj99j73K7LCY08BjsEV+1BAFQc&#10;yxBED4509Mok8p80+lGsBky7/hfQ/E4AEtVjqzKyKfvsb3fucfXNk8Nl56iYQXun3JzvUBXxTAAH&#10;THQfSfoiDsOVVPhOivve977SsKyPM/AdDfYKq/NtX3aeyoilwuqeU5N3d85fe6NMimT79MeIZCQg&#10;rCkVPZmZLQAgah7XGv8KIAH0sBnmqomJMmJU5D4HZWkvaysAEFrTI5j5wBCblg1HAf1VVMdwLSMc&#10;q7bpLktOm2RcSEQJ0veVIuFYtCv/WyFNKHPu2BXuYx9TwD7pOAQsRH30G0I30jan5IMizCcrHI16&#10;Gse7sdEC+gezDtSoXOeY92nTNMk2rIVIy0mgYVnWCK6s0x1MmqaREo4t/721tVN+p/ugWhp0Wnc+&#10;x2t4T/C3l0Z4OQLKzxERwbQsMOh9nrdx85yNGhuGYW7OP0P4cpKB8wARQcYxTNP8zHxjFa4uiChx&#10;vAPvUgqvlklyl1ObrVCdGd+c97nxGgf+VUn55WVVO1qO6zDRUxZtSx5EBNb810kcyKqYmEUX6xKX&#10;66EnOvQDbZrGWZZpviIKWr/JzCuXYIaoecxqhW+UMvnbNMZjTxy3QfHXqjBubMcdQkVrHZqmeb7i&#10;5CVR0P6peYUymBcst/ZRMD6AlLgy0EtWZSgqxQYT4bttVEZq5D8HTpakikcqxpgr1MkBEd1LkrqE&#10;+aRTPN5pSv2HYL6RwR7vkvLArppsUH8tknJd7Fxi3XVcPP/5eorXY6/qsXdd8TvASAjioUrJ/5G5&#10;7VqWdRUzXwdwd9aO8zbmP3dr0oVyB5OtVW1QXJ6vJwFQV0o+aZXuAambtXUrYGyiOns5KpaXkbIa&#10;oAaASWNJfw9Aliig7B5Tdh4ZwCnMfeT6PvYxc+yTjkNAzM3xxsmcZn+2LLCSZ8zKrp4aGSFGVQeO&#10;CqUhDGPuiWR0rKKxMlGOyk8ywzRNJEl0aELT9gRmESmlZqJHLa+P4Tg2DNNiv9X5vfr6aX+wbERH&#10;0LrrYYYhnh+HYT8Zu4JxHb16DZ1258te4/CHF23LKDCFcXOSJHNO1jFPLFcfsiwLMo5vixLxxUXb&#10;smpwausfl4ouSqLom06tMZYqcBSkJJaGEOLaqRY8Wt0REX04iWMYS6Z2ZGYIgmDWTwy3tpYq3pvb&#10;WP88a75cKZU4jkP5Zwh3kScau+8VJURLNYiAKIp1IiVsx36OjLZftr09ccbRhYGOHPEtp/G7SZJ8&#10;2LatvDtehvFm1nNFj1J9/kea2ZrWGfoVSey/4ERKMENEiR/GHwXjn9GreCwSj8UYgbukTLkWcRhh&#10;Pkjh1FNSl3zM1I8lfxwS0T1Vwr8dRa17DyjrhAPVarcLU/8BsfgOARkpU3auBqnKyoi8rBjCTlZr&#10;KnO5LZLCw0it4joGIyTNFygp/0d2bRmW9TGA7gDY7e5SRjxn9hRdhcvqrUKZ3WWkOQFIiOiMJEke&#10;PqC8pQMRHQNwNVK1Y1WCnUF9o0hMWwDuNQn5SkQtpGrHbDKsgvjuu/fYAM7NJb/axz7mgn3ScQgY&#10;3Jjo5V4QOFFzeZkyhNGCnjLpyBoEMf/s1TMcSRmGAWKxkJiOQvGmUioZjeCZoAlyuzAz6vUaZKLa&#10;UupX1tdP+/PxC5wtONg8iwRebZuGKaVcrC1T2MuyLERBFFqmczkRLfaARkSsoxuVUm3DmPdjYPwW&#10;X0EOug+GbYNI/Pva2vIkcFol1Ovr18TKujAOO/+fZdu5OI97h+04iMLgu7a39vmpFTpO/d76F2Ui&#10;bzGXMJO1jGM4XuOwsOiHF21LEba39lesk7cnSoVGmhSL85OWJZmt8xjprkJE0FprGUWwLPvpNdf6&#10;7Shq33dKhzA3EFFo2vU3J4m+wjAMg4hEQXWVoUz9WEUcjG1G908RUcLQvxLHnQtX0M2yEhsbG9uW&#10;U7uMgE8zcwP9irI8IVAkfqifYMz95L5v+W0HZRguPVelJaeLA2Y+W8C8JGqvXl/fC4hqd4hEvRuM&#10;6zlVBw6aqChrb939K7lOsqQyA6+f6nOWp6SpNI4fdQ8iJIHvRxI+OP1JbcX8KYDC3XI5+694bQ9y&#10;9S4uLyNkgfL+WbyvMAASQj+s3W4vRAyyB2wCfBN2yb6yl+hRyGMA0IA6BQgm9Yy8s6Le4vf8eg3g&#10;FABHJqxzH/uYCPuk4xAQkT05DaYneSkbH4ISZoyoWBpZGggmsvZk1wRgVhIAj6y+KguBXgEiAmj8&#10;TGHTABPaRDTVLONVME0TJAwwxKdavv7MzCucAEEsn+C4zmlRNCC58woxTZbjQGn9Dbu+8Z1F2zIq&#10;arVDbSJxpzFF8mYfg8AQhnnToq1YZdTr9aNMxt/IOL7RsKzpqXSFCWJ8C2l2ykWgTUTfAY13Lc5L&#10;7QgS0KzPWkZVtI7wOa30dWbaH3oM7P4epM4b+YA0s06bgh7OSv/Qarpak9bQ/wzgW5Zt51Uuw9qh&#10;l+4ansm6fN9eKCIBAj9aSf8JM4l3vSAQUQIWVxLRcfRmtB6Gkjfa3E+q7MtVbrlFUmjnOwOkB5/3&#10;CISzyBSPz2IEnjRw3duZ+GtIz12GvZDteVD3NE9WTrkWtlB+l1gi43zmo3UAsCzr20KIYwCstG7K&#10;ti2HHnifHNWGPMr6rgKE7TjOSilqiSgCzJsxGjlbXIfCcgZgAN6kQau3UB1HdpANDODQKj7H9rG6&#10;2Ccdh4A118Z/sWdAa7CgucRMYEIwcvKVUctkBjGPEc9yOkjiyAeNGch/BBOZGcI0obVeyIxaxMFR&#10;EEsxy0EbA7ZtwbQsBH70znrzlP/31FNPDWZX4WQIWkcfSQZ+PQ4jDM7mvRqwLAthEIYw6M2ronIE&#10;ACLyQeLfhbka44lVTihjmiaCTqcNIT67aFtWHa679hmL6EVREFxlew3sNQO7ZVmIwyAUwvggES2k&#10;wxCREqCPx1EwddfxqUBFAPOjfP/YXJLjjQN3ff17xPr34yC81TAMCEE7AIBU0bejeixLCDHyQzmO&#10;Yw1WDdMynxOFrVcxb65N+XBmDsdpfjvR6pIkjq+zXcfi3WQlGcrUSVXLJ7ledvbRWocAna00v1BG&#10;7Wcx86yzRc0Nlut+mli8EeBW97iyLNT5Nhs0bZ47L5wRvbSzhncoyHFjbAIAC4DRm2CGGJS/mWqA&#10;YxL0s0pGPzNGHSuPNPOz+0ki+iqDa6gmd4tu82Xryu4v3eVc5cpcRmDlVY5V967d5QypgQcrufbU&#10;7jF1oNSnAA5Rnu24Vx3HIOhSV+t8GxRjXZap+8qUvvk/Nk3xcGaeNK7honAzwN9DqnasUhdWqR2L&#10;vzWA0yd0sW4jzWRdTAQ0uA+ldR4B5pR7Yh/7wIqQjsy8lgSbz2jdfdMfd47ffEXYvvNx86td1yZ5&#10;rdJKAUyH5hEklxijJ18ZEVppaPAaemf6Zg62rcnY01EOXxCUVgsJnttsnhGCxdboA8rxz2etVgNI&#10;BFLqV9TWTlnK7Mnh9va5BH6NZZn2ot2q85jUxZqIYLkOONHvrdePfH3KZs0cJhkfD9oduVfiZnws&#10;Bxk4L1iuAwL9m+M0v7toW04EkLt+YyjFRVHo/wMJQ1nWZI8pIQSEZUEnyQft2vpXp2zmWLA962pW&#10;+lZzwmOZJVSSQBjGqYLFBYu2pQx2bf0rBPNVSaLaljPwEV/2PjbWzUjKRLPWruPWfkLGxiuZg7nE&#10;7p4mXHftBpPNi2UsP+k4dlHpUhXDjiu36scwEnNnGTOHAFuGab5QRu0Xd12STwikxCMuF0SbAPKE&#10;ahnxnW+bLN1xsc1p5zNPQRX7dfmZ6tkmUzkySKQxHgHaDQ6fJ0NiZv4JGbYfM+RwTygQ0bboRO/q&#10;Eo+e2FUG5tu7LHNw9t0oWZZH97z0JArqM6OkzlJzS8omMCIiPICT5OnMDLLtrwvT+hgI9q6rN4sc&#10;FZDvVVVhFgYRqUW7B2Gnj2mtLaXkjzF/c/kefhVIk3KaVwK4G7vj5OIAr2xCJ78suw9oQB0BcOqE&#10;5tyB/ntKsb488ZtBAzjjpFMy72NhWHrSsbV523/zt279U8PUF3uu/RDXtS8Q4Le2jt38m1l2rlmC&#10;tZ6ojVSiQITDAGYfF5FoTKXj8HdsZoYAOejNdDhzpPKEWfK0c3J570dIhvFVw57Nvb2+1oSU8ruh&#10;1P+71jzyDzOpZI9g5ppC8Cqn5h4OgxEFmEvucuU16ui0Ol/21o/8n0XbMgns+sa1WutPzzor8GKx&#10;2D4kiJDEEszmp5bRPTUP5ju8qHX3k8Pg+OuDzrGfW+aX0Y2NjZbjrl0qZXJ5kiSB444XQtk0TViO&#10;jcj3P+o2Dr5rRmaODCEadwnCf5IYr8nn4WKttIbl1omIHjnzyiaEXatdbRr0OhnHLdtxwcxgZp3F&#10;dcypHwcN7keCUkpHQYct03qiDJO3x52tB03pMOYG8rybk0781kTKL9luzUQvgZJHmTq0/FvvPn1V&#10;5j6L63WSJJEwxE/LqH1Rp9M5YdQ3llv/NJjfBvBxAMWbVBmhm2/v3i2LoL413F1SRvr2kEhU/WAs&#10;nGuWIJwCIV6QJMFTbrnllhMm8c8w0NraphD2O4n5qwo6f9yjEmx5sqd4Til3arJrTwCiSEIWE87k&#10;rzwC9WVR7iW1WJsgfiiQZPfur3GaCCU32aCL+/d+ip5yy0jSAaRqKVFZtJWJ6BTgno9csWzWGoiv&#10;AQwf/dmsi8dR1n753yYgJ/XEayN1sx5XOauRchT3mbDefexjLCwt6cjM2N689bm2gddZpjhz6/gm&#10;Or6PdruDKArRaHjPidp3vZl5szlbOybz/1Q6AQEHAH/myjrBFDLzVMMFMjOY4GLOpOPEGOUsMYN6&#10;Z5vnBiICQ38bxnTDZxiGgfrGOuIw/nxc9563tnbK1VOtYEpgZuG37vztWqP24E6rtWhzSjHuhe44&#10;NqIg2DIduiyd9VxNWML6k8j3g0nVYpPj5EgoY9k24ii63Wus//uibRmEcPvoPSPfvNywjdc7rvdk&#10;17YuioOtt3WWmFAhIuXVN/6SmV8upTzq1BpD4zwSEZxaDUIIxGH0Iad24E3LcP0yMyTjWq3U6DGN&#10;5wkdg7V+CDMvbdB/02n+U6KSN0spt/MkNBFRnnzsLuYCCTl2HJ0oitgwjXPIMt/g+60f2/MBzBm1&#10;gwdvN53GJUkYfAhATFQaVLS8jXhn3agY5IpKAFgpHZEQ/92x8HLf9x8yRtlLDcutfwpMfwXAx647&#10;ZhFFNVLvNtnDL3WrLiac6WnHwrJScN+6nmzW2fqMeAwBPsAav3XK4Y3nnUgZx4eBiFp+mPwJa9zI&#10;zGUZrXs2H7Cs5LxmoQ2K4rMe4qioeh00cdKfNZuE0ppJJ/w05uh8IooNw/okgKRQT9UnIxlIGlaR&#10;nkV7qrbJlimt9WOklEuppq8CUe12IDmK3rFl2X0uQ0lmcxCABBBnMx8fW+ndfX/5Hga3b9l5AACF&#10;NLbjxrj17mMf42JpScf28dt+s1lzni+lRBCEPQMJrTW2t7bheNajW8c7b5yV4pGZiYgnEt4ppaGZ&#10;G+GWnDnJJUkFWmfJ0kbF4PdrncZ0dIGtuZKODjB5coBhQwalwaD5Z+TuwrRr3wm3WzCm4GLNzHAc&#10;G0IIHbbDP7Vrh17cpOax6Vg6ffjbdz6/1mz8qN9qj7/zEjJNQggIwwSzfqvrnvK9RduzFzjNg9ez&#10;5j+zXG8eeY5OKhABwjIhhPEvRLS9aHuqELXb55NtvMVxnUcqpRF22ohlDNu1H2EJfkfQOf4bzDzT&#10;Cb69wK0f/JxUeImMw3+3PRdOrQbHcWBZFkzTgGWZcBwHTq0B27aRRNG1oYwvtb2Ny4koXrT9GUzW&#10;X5ZR4I8b7mAeaketFBh8ipTbSxfXMQ/PW/uYVurPtSbfME2REY4Z2ZiL7ZjPbj1pA7KUUpuWdZpp&#10;0CvioPWzUziEuYKI7jbd+luJ6AoAAaUJBEeIMzjS8oFV577vnAetdUSCHmca/Lth2HnimGUuLSzH&#10;+3MwPgTAw/D2Klc7prEd0z9RGfu8SDyWkphih/FipvQli3iXeMw2zu1DCcA+hHiqlMGzxj/dq4tm&#10;s3nctMTfgKjDYJvTphtEtgH911CVAg67LtY72a2L+4rcX1Z2gVzcOe9lZJ8GwDrBT7GUj5NSngHk&#10;4xfnXa0LJKkGQZSSWGXHVozbiCHLdwxI/4QUAg9l5tNKtllKpI8Q82sA3wrARnV/GPQ9gwvU7zWh&#10;2vMuAMfQP6kx6H6dj7d57jy8R/dxcmMpScfWsVt+3vPM53TaHSilqrfb3ESz4T2ideyWC2dkisNM&#10;1iTJVNK3W01RNPtxptDwp52Qg5nBYLfdDuZKOrJtKwByIvJjSBMwaxBQW5R8n6S6VWkVCGPvl11j&#10;rQmteUsl6re95uG3LYNSpwpB++hPWpbxy2G7hWXPUDmqdW6jgcAP/9lrnPp3MzVoTnAbyfv8dvvL&#10;XmP58yKsUkIZwzARdvxAWM7HF2LACGDe3tAIX2o73llhECKdwAK0ZoS+DyGo4brOL0fB5hVB+/hT&#10;F2xuJer19WuskF8e++H74jC8OpHqRinlUSmTQCbJVhRFN8sw+Mcgji412/L5tdrBv182RaGdiDuI&#10;6PgyZpRXSsFyG5ZO+KGLtmUQiAiO13xfIoM/Ny1vJzEPd9HdJj+43vPNIQoCbQjhavBvRcH2ha1W&#10;6+Bey5wniCixnPqfgfXvA+gIIYYNPrt81c7vQQlRqvbP75sHJ4kKmfUaQb8qCtpPWfb3hlFARMpy&#10;vD8n8Ae7SsGiWgzoV7SVFISMVuxfzz1Ex25ZA5ovjeeYZnmn/qdrkdxiMEIBPCmJwh9dJVfYvYLI&#10;vtrQdAWBfAJl1wcB6HJyO7/zhE7ZchQ+C9+7RVaYkSt7t45MGkM7+xVJQgKgAFrXxE8xDPFMiB33&#10;6hy/TGVq5CobitsVf5eRrhlxWrYvASIhooNKxY9k5pXwsiMiENEWYN4GIEAvwVp2rDu7op+41oA4&#10;FRN4GKau3jsu1hnK+gOQm+TpfioABwCsXHzifawWlu7NttM5+iDI6IUyigcSjkA6+PQ7HRiCfrbT&#10;OfqJev3w16ZrzbYDkDnJCw8DYNbCtMyZu1ezpkBrzYYhhj0sinti0POFGQJz1j4xqwQQIRF56X1w&#10;3AJQeUhaaRDRGtK4OnPP6mw3xB3JJkVEYow+0XtAQgh4jQbiMPpP1u7raxtrN0zd0CmitXn7I4j4&#10;ZcwgpaabYX1RcBwHke8fE7bzjkXbMi0QnR76/rFXRoH/plqz+QB/bi7wo7zjri4s14Vstf/Ltevf&#10;WLQtVQjbybPdRuPBUadchSylRJIkcFzv3lqpS+Ng67Gx0u9pNA58c86mDgWtr28BeEeq39H12Pfr&#10;hqlqDlsxPLe9zGpTAMD6+jaCretB4qxFm1IEM6cEHtF5i7ZlGIgoYeb3RMH2YcerPY2jkHRuZrZE&#10;+bhnAlJKqYUQjuU0nk1x53zf919Tq9Xu2NuRzA/pxCV9JA7aGoQLDcNoJErJEe/Ok7ZfRdsTAI4B&#10;1EF8kZR+g5n/kogmeClcHhBRzMzv0EmoldY/B1AMoJi8pWcX9JKQnGsy2kkXkiaWybbL3J5296X+&#10;sgrZgrry3973feo/nQxwwqAGSP2vOG4TgKWMIT4LkG1/iTnWWvEvM7gOICEQKWiiXcKu6n5SaPIC&#10;MZyqDPNllCUT6ieBi3VRt0fs1pP/rsHQYM0QBkMo6npzM6Aox1H1kqEaDJFPetJDlJYR5VX251HS&#10;37UBIGTGfZIkfDiAKyv2XSqk4c3oujQJljofQJit6n6WucgX+wOQtq0H4DQAN09gys0ATkfqNFh2&#10;TrLfxfqB1N3+HGZuEdHdE9S9j30MxVIpHZnZUmFwketYZjxiZtskSVBr1IUKwx+ftj1haNdAZGfK&#10;j3FhGCZB2DOPf6R1kPBMpoLnP7vMrJmJJ3+xHGCy0hrM3ESrtZC4jsB6QIZxyySZglN3ageWbSMM&#10;wg/atUMXumtLTji2jp1nWcZllmE4cbzHTNVLonQQgmCYJpTGH3vexi2LtmeaqNUO3q6YXxyH4TW1&#10;5tJ60gJYDbWjEAIyitgk42PLpqjL4PvbFwhTPD2JwoGtw8wIgwBJksByvScZpP8gbB/71aNHjy4s&#10;XMVgMIioU6/X73TdtRvI825desIRqWpCM26ehIifh4s1oEHMTWZeqnfHMhBR7IfqrVEQ/J1hGCyE&#10;yBLJ7KDgXp0Nqsvc3kaC1lpHwba2bO8RgpI3cRQtPUHbC4bt1f9aa/49rfW2aRhVnj55jeNe2qxI&#10;ihQRA3BZ6+fHYfs3Wq3WgTHLXzoQkRbmXX9MwIfBPRmOixigeqS8VimlmXajPNLO8mqCqlhRjxIq&#10;c7nOkZCF/TgB4Aky/lfit6Y+9lpmENlXC9YfQKrEy7/MV6j3+tbnSaASxeCOi3W27TDX5P5zVB4U&#10;rNcWrQg6IxeZeumA7P7OO//l9i+zp+x7ldqvar+sLgKQCGF+P3OwdJNvZcg9Vr4J8E3oj+9YpQwt&#10;axcB4N7MPLYojIhC9LpYD2rr4jnKlq1Em+9jNbFUL47+1m1PaTTrD+x0/LH2i8MQIDx82sGNhUg8&#10;AuxJBrjMnMaSMqyZvyQpiRCzGFGzBu7sTL3YQVDKTQgUiBkM0rsZvj3fMBaSkZWIEmJ8UTjjdVMC&#10;0FhfRyKTo0rzS73GkTcTUTQbK6eDTqdz2KDkdY5lHfKDYKViBVZeSAy4jSYC3/98rXH4I/O0aV6o&#10;1w/flWj1ksgPrq015+VqvRyE8rRhOzakTG60Q/XZRdtSBmaGYPl02601k2S06Axaa4SdFizTOuDU&#10;vRc06+bbwvaxx83Y1JMKhjBuXbQNldBJV+kYrkTMrYMHD7YjyW9NpPxXy2nskIxF8rGL4oBs4htT&#10;FLS143oPlDr6nTj2HzxpOYuC4zX+L2t+HTMftyyrSDz2KnSoh++epM1K2rrnpwTgGKbxbMui5/ns&#10;nzpBHUsFontEpl37PyB8Hcz5iZtBJE4ORVEoCBpih2gsc70u7tG/kCtXlp9XCZDDpvFrSeL/xID6&#10;TjyY7pdA9BmkXlPU5fjKlGVF0i1P9GSEc27iQ+fOWw/5iNz++c+ydfnfZcRTDgyYBpdsh1x3SP+q&#10;tTdl5Q+pt4fo6jsGIYQGsAZYj77mmmuWziOzCunEpnkLgA6qicYqt/vsTwHqACYn/+4Aes5WWR35&#10;dXm7NIANZj57wrr3sY+BWBrS8VJm0kr9tE7k2HHflErAWp+OVmuqpCMlytPM9qQiQtM0oTiZeYwE&#10;or4J/DFQfWzMIOP0A3MNLLu2ttaN6bgHlqrikJTSYEZTyvaClI4AbOfKsN3WxghxHZkZlmWh1mxC&#10;RvFnwO5z3frhT83Byj2B72DPgP86z/Pu1fb9yRMD9RW8WHLKcW1EQbgp7NpbiejEZMoA1OtHjuoQ&#10;L4kC/7r5EY/zwnxOGxGBhAEi/AMdOTLeLNqcEEWtc7XWj1XxqJEmdttOSomw48N2nAs0+E1h+9jF&#10;HARnzsbSkwvM6lj5mHKEfWfcv7VSYK0P+X68MjEL19fXt2zP+aNE+t9xvAYBKGayLlPb7BlR4GvL&#10;dc4j1pcGwfbTplHmPOHUmp8E4zKt+aht20Xicbe9MhffoUTZQAwjeZVSKrQt8xlGpF/LHJ47RtlL&#10;CSJqaRZvhBD/BCAjHvPK29HasLzVilq3QcRDsTii/mniiu05AchijV/jxH/KUFtPEBCRMgznA9D4&#10;F6TEo2Aw8S5RNyiWHwrrcgliRNEFFtjJcF1KQPbGdszvR6XXYr/SLVFVdmb17g5WdEVm9V1UqWnL&#10;iM2i/UUyLtSaz3ngA+/32Iq6lhJEdD1g3IAuIV3yhwHfMwhAHpiQe7gbaVKZKnFNFfGY/30OM9cm&#10;qXwf+xiEpSEdXx5v3o+IzwvDSQRcBGitW5hyHDLSNhEZE8V0ZIZhGtCsjkzXqCqUhIDeA7phjgwh&#10;zKkSuSMgYeaZkI7dCE5EFE+JBRsfnnfgKp2oL7jN9YHkOhGhsdaAMMx20AneZnkHL/I2NiaJ8TFX&#10;MLMRuHdd6tTqP9BptSYcOi8exTNDRDAsB0rxu1137bsLMWqOqB06dEeik99KwvBLteb6HGqc5B47&#10;AzOmBMuyEHQ6xyFqy5toSCWP8hrNDTliKJMyhL4P0zBsp157Rszhu4PO5jOm7XFwsoGgj0WhL7ME&#10;KMuEbuJn0+BkpWYjiNzvatYvT2T4XcdL+Z1iSJqSmds9P76iINSGYZxjW9YroqD162lZ0YMAACAA&#10;SURBVJO4zC0Sllv/LFhflqjkrhzxOKidxiUbixi4r5QyNE3jgjjSr4k7nQfsoZ6lgOu6N2pNVxD4&#10;WqSx3DIU26FAQlY8/EZ7Jhbj7FF3IfVuQNlyFLYt/HECkJlo/rUkCZY20di0QUTJ1V+55gMC9EkG&#10;W+hpvz7ysYzkKRJxorC+5HuP23X+e3WIAgIhzT+duYJXuTsPI0mzNDXFUBRV7tbjlF1miwCQaI0H&#10;reAkw/cAHMdg9/si8seeAOJMAGOHZ+sKIm5EmhSh7DwU+1u+/iz2pAXg/quSzGcfq4OleauVQfC4&#10;erNpDUseUwZm7qYPmy7FEcukbluWyRPGdAQJsNazH4A5zh4PvWKqlECUBPN2RVZECGncnDhFlPmH&#10;MMBgEsKcq3qzCMOrvzkOgpsbBw7B81w4jo1azUO9Xk//mg1Ylo04Sq6OlHhebf3UP+1mJlt6dLbu&#10;vNBreE/qbG3OpoIFMU1eswG/07my1jj0VwsxYAFoNE6923Q3XhQH/pW1ZnN6itUTHESAYVsA0SeX&#10;OZEEs57A7bP/+lNKIex0YFnmqZYpLo6j7bfLoP2oKZh4UsIS5nHWKhpFDV+GWaodtdaw3CYJ0zxn&#10;ZpXMCI7TvD6W8pWJDL/ruC4V+jJzN/4KdgfxU2nIOI61ShLYjv0rcdh64R133DHz5ILThOU2Pg+l&#10;L1FK3ea4Tv59sBjXsQyjkpCV8QaLSJIkFAIPhKFfwTL84VH2WWa4rntTouWlBLoWQA2DSapcnyxp&#10;sl3aKo3xyH0EUxk5VdbPs6c9YTe7NRh9Wd+7RnACCGKN5yVx8NNDDvmEwcMe9rAExu1/Qcz/DkY9&#10;bXjOu1vn2ztruyqCsIwIym270y2osI7RqxTcras/tuMAQrNSdYgdtaUGAM7cwsvKGkRmlSn+BtmV&#10;tVVNKfHYVZqwIaJjgHEt0tiKRfd6kfsb1BYuIE+f0IQW0mSpRdJwlIk1QupmvQZgTqKpfZwsWArS&#10;kZltpZIfjcPJEgobhoAQ5rFm8/SpxrkjEo5lmXt4iWewnleyvfTeMVW1IyCUmH327QISIgr3THBU&#10;tIMgEoZhN/ZW+N7guus3qYCel0TRR5jxjVgmN0VR/NUgiD8dxeoPoyS+UEr6Jbt2+PmNxoGlzXpb&#10;hL9953NrdfcXgs5844DOClkXsm0LoR92TMd666pnzxwXRNS2veAlQdv/tNdYPuJxGRPKGIaBoOPH&#10;pu0trcqRmdcJdH+oPSZ4yiGKYiRJAttxHqJ0/JbI33pJp9M5PLUKThKErCVojyFGZoQ0g7UJYqyM&#10;e3Ue9frGdSbEa2UcH3W8GnWzju4MhAtqx6mdAK21lnEM27Z/fr3pXbS9vb0xrbLnAbu2djUnuCRJ&#10;kptt286Ix9322aVXMiaMC3/DUKZ2qtxUax2AxH2lSi5OouApzH2upysFz9u4WTG9lkBfQ2/m2Qwl&#10;ZAWVbDaUCC5TygH97b3DaOZWEGVJrkv3SxNAMvCrSRI8o6TuExJE94iEok8Q0S0Edmk3MXiVEnFU&#10;wi23Pef/iorIMhKyqq5sXdEdu6xfFPbv1q97ukW+/Dy5VuZeXiSsM5QRkfnyJRGdDqifYOaFCkbG&#10;xLcB42qgJ1lU2X2uapkC6FRmHjscGBFJADehlEDusaOKBM5wDvfGnN3HPvaEpSAdZdB6oCHobDlh&#10;hlvbdgDw1UQ0GWtZAWblCMuanMhjBljPfHbGAUomtMZF8SAZBJBF9lxv8kTEzBwRTaFrlpw3IQS0&#10;xkJJRyB1X7XcA28w3EPPrq2d/ove2um/XFs/9SVu4/B7XPeUL9Q3Dn+NiEbL7rAE6LTufKbj2c+P&#10;whCTZntfRhARTNuG1vqPHOfg9Yu2ZxEgOjP0GodeHnY6H/fqdczO7XOJ/aXHgOW6INBnLav29UXb&#10;UoW4s3maZj4yiWfBIDAzwk4HQgjL9ryfN0m+M2gf/8lVUiksARgYELZ/4WBo5pVS6+VBdu1qsLhC&#10;JyqxLBsZ8Ujdl49ss+Jue613l3g0f7Lmmq/sdDZXyj3Yrtev0cwXJyq5wXZsC/kbNvV9GzaY7d9z&#10;ZDAAJmYOGWgoVq9KYv8F3+RvLiRB4LTguu4NGsmbiHBzSYiKojKRy915sJtEJstqnX3fhdjZurfM&#10;nvpyDFamcqTc7+yvsF9KPILxNCnDx686GTwqyHVvFIb9DjBuRRrLb2dV7rOK6MOA72W1lRF2+e+D&#10;4kkW6y1ODJSV12ubEFX3yGxZ0f26rP4qIqws6Q4AJFrz+QDuV3FcS4fu/NXXkcZYzGeTxoBP5H4z&#10;QBtAfI8JTbgFwDb6FZXDJhyyZRpAEynxOKEJ+9hHL5aCdIzD1uPrzYapKsiKYuyd4joyTYDEbVM3&#10;TKm9tY9mEImZv5yzbfUkX5nG/YEZIBKkVDz/mSXmaCrpjouvQ8wwDAMW09LEoyIiRUTtRduxF7S3&#10;7niqaxsvSuII0yYxSjGnByAD8BoNBJ3wC7XGkb+YS6VLCiKK3fqhV0V+9BHXdWEYqx7qZTZ9yDAM&#10;RH6gWNBfLKNSLUPMat00DVepSbit4W2Xuly3YNvWua5rv0oGm2+J2sfPn6Cykw6Uzrjt6QKbbUIZ&#10;BkArTfDYXv0jKo7ewuDEtm1wF4XN8v6rU2lQzazjWLJheY93bOtFcbz1fdMod15wnMZ1ms2Lk0Rd&#10;b9slE9Kc+79aPdW/R/WyYTdRDSBh4FfOic54IfNqua4X4TjNb4Po7ULQTUhjPNLgPx5GHmSEI+24&#10;WnPPuRiW8KSnbN59Mc+f4wJ5yZKZ18B8sZLy504WwoKIbhIm3g3mmwG2C/fgQYTPKOtyy4qJZUr7&#10;QDkxSci7XFed/6Lffu96rYv9sCxGZP57FcFY5qadocz1WGqdPNH3/dNKtl9KpGGxjCsBxCh/pmfH&#10;V6ZI7JK3xr32oHa8C7uEZ76+zCW/7L6Sty1B6mI9j8Du+zgJsHDSkZktZvWY2K8WKQ5KzWwYBgWd&#10;Dhume8P0rVPls4mj7q0VQLQ+62CsWtsJEYUiFwdxGs95IQRACxhcECV71xWUwzAMsMFjB+fdRzk6&#10;23c93jTp5UopSLkywsyR4No2wiA47ln2G1clpuYsQURw6gfeEITRH5imCcuahXht/BvXMo1pbK8G&#10;zfoqzzvwpUXbMggGaE0YxsBkVtNAGIaI4xiW5z2aBf++3z72XObjC1eaLzekScBECezmBVqCd8e9&#10;wq5vfFjG8VuU1ollWZRlyUF1zLVpgaNgSxumdQHYvFyGnSfMqJ6ZwHGc65UWlyRKfct2vZ4EGqgm&#10;o4rrh2Gczq9S7xj6uShqvJhXzHW9CMvy/o2E8X4AHaQJSgYhTxT0u1Znn71UgsYuGTRO7NIqRVQZ&#10;YaEBaEby05DyQSOWv/Igcm/Q4L/jlGAa9IJUpjbMr6si47JdcoQRVcVDLe8b6Zr89vn4gmX1F1SL&#10;TNA7xVVNLAxS05UQ1X12lx0HA7Bt237ciiWrawPG7UgTu5SRvGXnIlvOSOO8TiqUuQOARO85LtZR&#10;JI+L504gTSqz0hON+1gOLPzF0fePrmutT5lUISUEQUopWZu3Ttk0KK33NL/dHTQ4qE5dPy3wlPSN&#10;Pb+IAKVm7x7ebwWrqb3vF1pFCILWKxUXZGnBzBaxfqrjeVY8YWiEZQUzYDo2tFJfg7t+y6LtWRYQ&#10;Ecgw/lFp/TXL9aYiSD5RkM6NMQD68jKrHAHANI2mMOZza9daQ4YhHNs5aAg8VYb03/ZfYKtBkgRA&#10;tMSc44kDwZ+D1tcK08ou4OKAa0YEJEHFMSzbPcTEP868WhOhrut+lzX+OYkjNoQY5UYySNE1bPtR&#10;ymZmBkE/OrHth6x61lXDsL8I4Gpm2KgmcPeKcRSl3Y12/KWHKyzTrNY1Bf2Ik+l+LyXfwMw3ArAZ&#10;fe7lo1wDg64V7l1XWn4V6VdFTGLAuqItZUWV9aOS/Ur7TJX9ZdsQAEXEZwErF1P4eqSqwSK5m//M&#10;I0+0Gpj8eNvdv0F15esr24aRqq73YzvuY89YOOkIKZ9Qa9QayYSkI5EAgYJY6xumaxhADGcvz3qt&#10;NABqoDfGx9RRq2nFRPE0B7qpK7IACczfXYV1iL1mr94pK/eVGUQCrJN9pc0ewcxGZ+v2V3rN2hP8&#10;Viu/Zl4GzLR417URBdFmzVq/fNkJpHnD8w7cGskDvxUH4Re8RnMGMR7npXacbh9y6zX47fbVXh0f&#10;nGrBM4BmrJPYi9JxvP2UUoiiCLZtn2kYxstluHW5DFoPnbDyExskLNZs7lXpOFsX6xMDnnfgVgXr&#10;NXEY/pfj1UiIvheP/OBvqkiU0lHQZst2fySOWq8Jw+1zp13HLGG7tfcQ6NVa628KIXZjPPJOe+VJ&#10;i0HKpvzyomprQLv3rQoAHIbgS2XU+eWRD2QJQUR3W1K/6f9n783jJDnKM+Hnjbyzqnp6LqEbCQQS&#10;NsZgwIjTYMx+PjCLbXxjJBtsYyxYWUhYgFYHCBCIG2EDxgaM9/t5jeHTetEavKwXw1rG3PYKEEhC&#10;QkhoZtQz09NVlXfE+/2RldVZWZlV1dV19vQzv57KIzLizcjIyIgn3oOIPg8gv0ie10gCenw7Eoob&#10;XWS1mvp8FLlUZSTVVsjeYin54wywYsIvx7F/0ZIFARkbruse1iN1EzHuAuAwmCpMrbPtQcQiMPTZ&#10;cJkpcvHafrKLeub/ZS4Rst9MM65jkpsPalMlUxfFoDdlJr1l8hfrJa+FbsRx/AzmtaUgwYhIEdEh&#10;gA9jU9uxKsJ3Vs95KECey2P4Ue7EBTiMTa3bQf42B0EDcPbJ4qN1F9PDXElHZoaS6omaoC1PfjL/&#10;Oykxpj2wuro60cjVAEC65myH3FDMAMHGYDX7CaCegBEWyZHt8jIdQnf2mo48RSf6mgZALbX5zSLA&#10;bx2+orZS/1mv2Zy6iWYlplQuEYGIOE74beQ4902lkCXHygqtH15rXeG3vI/Zjg1dX2rFkm3DskyE&#10;ftA2hPE2ogM7I3z7hMHMCIIQcRzDsKyngvhdQev4lcyt3QjXeRj62YZtmzspINciw7bte4j5vaHv&#10;Hc76fgDd4DJDLt/uJIyjwGPTMC/Uhf6uOGg/a5v5zRS65d6ilHifYhUJQZum1lxJkuRJhCKyiXdZ&#10;+mHHOhNpipWSLgO/FAStF40zUV8UUL1+1DD5bQC+gTSgA1BNGhRJIOqjcPo9lm76eRzmx2/zEsEg&#10;4n4bh1LtPErNrCMi8YIkiX7nZNF4pFrtiNDV+5nxHQBmRaDPsvaeHc//ZtvF44xOKOmK9Pl2UiT0&#10;M+Ix/z4OWyTovQkFoBtNmwlgbdPfZCmJmr/XqvZTRj4CvaRpTMTnAnuWxh9uOkfSb0W6MJKfU5c1&#10;jDwJm9VZA8C5Yxb/IFKfksU8y8rPp8nLkQA4BcBDx5RhF7sAMGfS0fO8g0omF/odf44Vzrz7kE9j&#10;WhZY8Zc7TlMnDKpvZ31bKQkw7wk3NtzJyVQKxsSiXW7esBACai6rk6P6th4RhWeoFM9fw3eJ0Vo/&#10;dLlTc1/gt1oVhONya9i4jQbCKLmlsefg389blkXG2WefHbqNA2/2/ejdQmjKtralGF7ArNrQ9svR&#10;NA2KGaToHWZt9VsTEGrqYMVHeduk1nh1x8wIPA8A25ZrvyD24z8LW8eey7zbLwMAMZ+qaYaYxGLO&#10;dLQdCZxOYnYMTHflqxqJa6RULdOyBcD58Wh+0l02od4WmJmjKFKaYZwBQdcmYfM5281zlrBrtc9p&#10;pL+RGaGmaUah3ZYRFoO0bPqpsYF13udbDgBCAKu6pr0iDr1XM/PCBA7cKohqR6RSHyHCnZ3+sViP&#10;HXKgh+zhnhRAWa1mpJNCf57Zb9Uzok4WVYRF95kzALBiACEzPz9Jgt9ZdtP3UUHkHtJ18QkAisFF&#10;5Y18XeW1/YqEUNlf7rzgTjZVz7Asn1JxO7/Zsxskx2Z60ZMGKHe4k9feG0Q2AuUyFokwIYQIlMJT&#10;mXlcIm6m6KxdERB9Eam5c9Yequq22N8xEO4fZ4xERCcA/KCizGJ5g7YlgDOZeVdpZxdjY66DfCG9&#10;n3BrTi0fQXOEleXeFWihgYnWpiGfRqLGPP7EjJkhiMxYeDPy6dhfdduZtwgisJIzJx1pYrbVHfSs&#10;2Skwz95P5U6Bt/HAZbU99V/zW20shCbOhLUdXddB4Hnfddl+50Qz3sFw6/v/Mo7VVXGSrLv1aa+v&#10;VGMeCrdEBNNxEEfJx83a6s2zl2BcqAeTyJ+CafzoSJIEgedBN4yzSBPXxlHz7ZG38di5CbQgkErt&#10;X/iFG+ad5cQXgOE0vqxr+vVxFLUt26UceZaffE3twYS+pzRN1Bjimshv/+K0ypkGdMv5pCBxvWL2&#10;dV0vIx63W29bvV5KKQOhiZ+No/bVnuc9ZJvlzw2OU/+CYvU6ImwgDaCRr8/cdqHOU03G4UhzKDPr&#10;BKrniF3iMSMfS0jIzbSsmAgBQL+QJMFLmftIuB0JEtY3NU37KIG4hHjsJkM/wTMoXeEappTs6yGe&#10;y4i7sjzQ0XYkUNFsv5S8BPJaIZmXwvKy8himXVdMM8rARMRx/NRlWVQgIiZyDwN8CGnNZdG7gX4z&#10;9OKzVID+EADjRu6+G/0RtIcR0WWuLmwAD9s1s97FuJjbjIOZEUfBj+q6hnGIPWZmTQi0TmwkpuXc&#10;OQURwak/xm2AUmImmvoMQgKT9OnIqQab0ACavXmK0EQ4cQahO0RjCBJLa3IzT7SbRy5xGiu/4Tc3&#10;RiAcF3zSXAJN0xAnMoGgt9PKyvq85VkmuI39/5Cw9odhFN/uNlbQ7xptZ8J2HYSe9y2nrr93mXx/&#10;KtI2kkRF2ycdt/+eh2EIZoZh2k9TKnmP316/ZH19fSkmEpNGqsnAD51k/zl5bUeC0CmYcKYLAd1y&#10;P5Oo5E1JHDdNyyrRNunV5EL1hG1LSP1NE6IwVJqu2SD1qihoXbRM5qi65X6Koa5j5pZlWUaJvl2V&#10;BlPZOaCXWBuAvtNd4kRKGRCJZ2qCrwqC4KzB+SwuLKv+HVJ8Awlaw6aP+DwpwJliYQe9mm+c28+o&#10;yMy8mrrH8hp3GQbVPQEgyg3WGVQWBTmPAMDzkiS45KQgHplBZHxWMX8UCgmjT8uz7B0oe46DSMTs&#10;kmybOibPVa4K+p8LgTofimIbyPd3RaT59EwFeNCzL/adxQjKxe1hRFysaXQ2kDxubi6etoi0nze+&#10;AKCJzQCzo7iUyI4/Ysz3xgPQRnmdVpm/l0W4VgD2Ath1ibOLsTA30rHdbu8H+Gme54M7o+JRtBzz&#10;0HUdiUyadixum4aMTFzffmfGYA6Xo0csQhA0nr1PR6EJH0pNNjJu9gQUA0TOsnykFgXNE0cucSz9&#10;4pRwXLC6m8CzJCLYtRqiKPmw4xz4wgSkOulQr+/9dpwYrwg9/3/ajgPD2G7XsfXnOsuAMo7jIArC&#10;46Sb1xGtboyVyZzgxrgP4Lt1fTHmfUopBO0mNF1zbNe52DXxJ17z6FKZmU4Ie4noEVDjBdabNoQQ&#10;iMMW4kjeM29ZpgXXXf1Uksh3KymVlRKP+b/BE/BtgogQR5HSNE0H+GVJ5P0eM89PfXyLsKzGZ6DU&#10;FVLKLxmGkfl4HLduitcNyKP0sRAAVkoFRHgyIbkq9ltPHkOOhYDh1L8AJd4C8BrQdXukgGKAjx6k&#10;bZYKRBZ1jlEPCZQnIFA4XoXUgjo3WqfusXS3e6KrXEIhQM+WMnj+sgQD2S4Mw/6cJujjACyk7DAB&#10;PRPwCi3G7n7x+BBCvltE1bPsfy/7HU+WEYH97UGh4NyrS3iWvft5X4HZ/qAyq8jP7FyQJHgSEF2A&#10;JcAmxSG/DSBGuf/GbvLCnwLkQQBbXpAlIoVU2zHLN59/GfmblyEvY7b49qhl+i7tYnEwN9JRJN7j&#10;TUNvSCm7ZGOVP8fi8WyfiKDrZhOrq1NZdSegxiMSLFX+KIkIQjOsiQvXCwkgFhUs3dgTcUFQMpm2&#10;7P0ls/JTf2OTZB0BMCCVBGYQUXwnoX3i8O/VXfPiMIwWw6R6CnDrNXjN1hfrK6d8cN6yLDMajcYx&#10;y937ar8VvROgyHV3plKxaZoIoyhgxussqzEVTftpglZXNyDEt6EtliJVkiQI2i0YtnWBEPSmyF+/&#10;dtmi+m4HQXDi4YK0vUmSzFuUUhARlEzY0MXxecsyTdhu479JKf9WMbU1rUc5qTgZLtN+HAv54WMc&#10;x0oIoQlBL4qj9nXLYkIIAIbT+FKixJuTJL7VNMxRVjUGEZNlPh23gmxu4eu6/ngFvJKj9qPGzGvu&#10;MGz7VhD+lhk2yiMBA8PqKtNwzGjH7Gi/SW0ZYZVPDwBU0G4Ed9OlEZm4Xy4FQDHT7ydJ/eUnDXmh&#10;mf9MzF9R4Bo6ddEZTecJxFHa+gASsM/vZ0maAaQy9eXbH/U6RTHQSC6f7hxhWJss9qFl8uXzKSMw&#10;IQRYSrqQubmvpIyFBJH1XUD7Cnoj0wPlpGvx2Lga24cArCH17Tg6Gd0vHyMlz88cU45dnMSYG+mo&#10;ZPR0yza7Ay1m5jz5mEdRAzLb13QNxPgGCTGVETor5fZ05wPU40ojHXZMZhhim2baQ8GYWCCZAubg&#10;84tJ+FMhtxhQUgHglVartTPZkAnDax2+2LKM3wuCAFJuVftmwTQiK2DZFgLPP66ZzluIaDFn+0sE&#10;IoK7Z/9fyURcGoXx993GCsY3PZ5VGxq9HF3XoZRSrOgtdm3f56co1FQhID4Xh8EE/DpO/hkFngci&#10;gmG7z4VMbvJaR1+4zJFoRwWx+BHDcs2t97WDMSkT60505zDSaEdHaCciZTkrb43C4GO66UJs+ovo&#10;8RCdv6Tk2HbKh5RSKaU0InqGTLy3LRP5btv2PQaMG+Mk+pyRqrwP+gCMci7vx7AifbnOQraRJIkP&#10;wumR4hujaLl8ZuZhGO4nNF3ciNQvXKZNWvSbWSQt8nWWpu2txbI0ZXmVpQUBnJlZpxGuAULq+I03&#10;r8m0HbPDHjM/U8roGSPe+lKDiDyh238mmL4AwCwhY4H+RlxFAFWRQ539rtbrIPKovI1Q518vyl6u&#10;vPw5cjIbT4iiFm1Z+6lqoxnKiM1iupiIzpDSfOKS+Rq8B+B7UB1UpoyIVYA8l5kb2CI62o6HsOnX&#10;sYwUHqW9iVQOnM7Mu2bWu9gS5kI6bmxsrCqoJ/h+r4JiToORiiRenoTsHCLNssDAt6cRQSD1rUSN&#10;vClpUZ4y2XuOIfUTp5G2d+IC9hXFatDQbdwq2n6E061DJ92XcuDtjA3FDAJsIcRiqfgsIFobR15i&#10;6volSRyNQTjOGGM2cE3TwAwwa2+27ZV7JivU9sBziRw/OTiN1S/GbL0kDqNPOa4L0zQnYgo/DNMs&#10;Qtd1KFYqieWfOPW9fze9kqYPK8KXZRx/y7Rmrsw+EjKTa8MwTnUc+9LQW3+v769fOG+5pgVmFgz5&#10;mJRLWEykBDXFQvKO93lLRMp2Vz4Q+s2bDcuGpmlUmNQOIhrHGr4Uh5Hp4obSNN15nCa0G6Oo/ehx&#10;8p0HyLa/L5X+tiRJPmuaPcRjcVKdXzQfpoEzqMRRTkoAB1nxFUkU/OaSkRQAACIKDMP9OIH+Dinp&#10;WAgO0Ts1wea992rBlX8ni0eHkezZCWJQxswzcsFlcgIVtYKZiCKl1IvjOPjJUml2GIjIE03zw8T0&#10;HYBqXN7eB5CJA8jCUgz1sViWf/rbr/VY3C7TzMxtyyqty+LiQVl061HrQSBt/wGReGwcxz+MJQER&#10;xYD+LWySjsBIzxQmEO4fs9gHkfp2LAaUKZY9iPgE0v7aAPDwkyUa/S4mg7mQjiS9R2iCDsZxXGmW&#10;nD9epu0oBCHyQ2iaNZXI1QAApTaXtwtyVmlf9qCj6UjE0zbllcyIJx/IYD6aapJVIJXMxi0ThZIK&#10;zGhoSXvXvHoA2icOv8y1jZfGcYxkW4TjYms72q6LJEr+2m3s/8y8ZWHPe0jkr/+C1zzy1qC19pHQ&#10;O/qXfmvt9UHr2NPGWdlcBNTr9aOmveeqwA+vl1KuuyvjaD0uhm9HTQgIoYEZf+GuHPjwOCUsEmjv&#10;3pam6/9fkiSocs0xOqb3nkdRhDAIYdnWYwTwtjjYmSbXUevYuWB+nEqmExh6ItqOmgawuuvYsfb0&#10;xl0LBCKKLGflraHv3awbBnRdL5sET5W4YmYVBS2lG+a5BFwfx80fn2Z5k4TjOPfHCb0ljpJPmaap&#10;Y5P4KiMZkNuuqtMBc5ZKv47FkyEAlcjk5XHYfskyTpqZGbppf0AT9F8AiBx5mvJ/m6jSWsplht5A&#10;M1ka7pI62TXFuuzLO0+ipZGt0+u4+pkqInIBviQMvf9Qcn7HgfZRS+r4BMBH0e/maRDpVrXIQdgk&#10;kTpEIFEnOWEzoEwViZc953yZ3Dmb/dNy6YrXpnmqHtkzcapIrKIcVWbc+f2MnKzqG1gIXMjcPlhx&#10;fhFxAlD/is2gMkB/PZTUuX7eOAFliKgN4PvYNLEeVOdVzy1rBxKpf8lxI2rv4iTEfEhH8LMdZ9NS&#10;qkyjsXiuSEzquo7A9zbIMqYSRAYAGKr7qpWaT5ddk5czNUUCCTopnCVPCkJRwFPSrGPFIIIVC7kY&#10;ERQWDMyMdvPQf3Jd63fCcByT6jliC0wTM6PWaKDdan/DaRy8aYpSDcXGxv2rsb9+aULBRw3LeK3j&#10;Os+0LOOHDV0/z3asnzEN8c4kPP7R0Dv6qqh94tH8N31RCRceTn3/zdCMF0d++HnHcWBZy6XEaRg6&#10;SBOIwuh9trvv/fOWZ1Iw7D23JFH8FdOtLfT6ADMj8H0QYOmW+1xi+ad++9iv7qQIqGzoT7bsmruo&#10;/hxTaGCII2ecccaOjF5dBiIKLGfl3XEU/XchBIQQlBvmFc1agW2SkFVefKLAV7phngmmq+Og/azt&#10;lDFL1Gq1I0bMb4+T5JN6f+SqMgIrIz2KhEg+/VZRzF8RQTHw4ijwXrqMrhuIKBG6/SECbiFCNsfI&#10;k0wZBvsdpZ6Um74e0ysGkexVz4JEZzBGHdULgPp8P+a2Y4BMIcTLkiT8qQG3HGt1+QAAIABJREFU&#10;vGNgknm7lLgJwHEG7EJFVmmeFTULq4g77nRLuXR9Go9l7xsGpCnKJVCURfTIVyAee0y9qyKcD/rt&#10;2mzn/orySiI6FbCelFoqLj6IKASM+wAcQ3VdFPtACeAAEJ0zZrH3YFPbsYxQrCIae0Tv/CkA5y+T&#10;z+FdzBczfzGZ2ZUy/pE4jroEXZFQzBN8VVqQQgiAyLPtPYenI+nHIJUaeYhTprHJzBBCIJGYtk/H&#10;kbBl7R8GpuUqcmCxJvlqiuGlO0FqluKjNGt4zQdf4TrOb/m+Dykn9ewXj82wHRtBEJwwLPf1RDS3&#10;CbTfXHuSpVkf1m3zhQDv85pNeK02PM9HEATwWm34QQACzjRt+1cURx+Ofn79A+31B39oXjKPC9ve&#10;8z3TWb0sCKLrk0QddRsr0LTpvYaT6kE6QVhZSvVBd+XAB4lo8Rr0mCCiULOM90SBv267i6/8LaVM&#10;Ta51/aBtmVfE4cY7Im/jsfOWa7tgZh1SPYNENek0kXK23RcLkEbHJiLMEoGINgyr/p5Eyq8ITcgB&#10;flCzCfxUHmIU+ErX9FOFrl8T+q1Ll2Zy3WgcCwL5TpkkN3eIx6LWUp6wyOoui4u7hbocmjQ/eZYA&#10;JEP9VhL4L13GiTMRBbpJ/y8B3wDgolsBpW4AUHosIxbzBGMW1XozunXxF9gkLfryLHkKlPl8BCsB&#10;VkVyJQGgM/MlYej9TIm8Ow6WZd2habgJhDKNR6CXJC4ST8idK25XkEQZ+dcXbKYsfb78LFUZ2bmZ&#10;RkFA9WlM5tKXll2UIU8uFssqllkmd6AUPxpIfqzkuoUEETUB7VZs+mftnhq8b44VyKUz32mi3MR6&#10;0AJaVaRxHcDZ48iyi5MPMx+wtNfvP1MInB+GYWWaKpNrAF3NR0ECmm4eQhp2fgr4ZUFgYnAPOTpM&#10;LiKifDoCgQhLt4o6T6gw8ZmhJm8unoJA0NTuM8mDmTWveeRK1zFf5Hvejo1SDWR+HJlZ0lvmGXnY&#10;az34s5om3mZa5pnexgaiqLorC8MIXrMJZoZpW4/VdLynvbH2rBmKOxEQETv1/TcroouSOLoZELFb&#10;q41gcj0rnq+3HMdxIKX0koTf4NT2v29GQswUprnnNpbq6iiKW3ZtO0r5s+NioyhCFEUwLPPJQqeb&#10;Qu/4H29sbKzOTIAJI/TWnyF0/ceSaHEVCIUQiIIWQ6mvz1uWeYCIjpkJvVYm8pumXafuEK8Xo2gM&#10;laGHqBxEPEdRpMBJ3bTtFyZh+zL+8nJo+66srKwbgXx3IuXfapqmozeAQhFFTapiupJ6zYi2yror&#10;I00UEUlF8leSyHtH2GpdMPxOFgtEzv2SteuY+VvcHwm6qMUG9BK8vec3qYdek+ve/ew3Twjn8+G8&#10;ViNtHtsk5NM1/6JcCQBLCPGrcRw/ceiN7wAQWXdqQtwCoKWYjcw8XfSTjPm6KiN/srodRDxmp7jz&#10;rlSZSldptmWo0Gjsy6uCYOxqYQ4jIMvabrHM4j0DqTvoJzLzaSV5LyqagHYX0j6x+Fzyv9m2AuQ+&#10;Zh43XsRdSN+3sj61TPOxShaksuAhzHz6mLLs4iTC7FdJSf8J2zKRD9CyFWRknm7oYKX+bVrEFAAX&#10;IJMLcuZJxTINzeI2CQJDFQcCU0BvPVT7ypy+JNsFKxXnVlgnm3dH+1RoYulWtaeFlHB88LVOzX6B&#10;7/vLTTgOaeBEgF2rIQziv3Ib+z89I6n64DWPPkcT4mohyPZa3sjXKaXgnTgBwzD2GDq9yW+tPW+K&#10;Yk4NrrvvkGHuuV6Q8bIwir9q2zZcZ3HWAYgITr2BOIrvY6Fd7tT33jxvmaYJu77/VgV6VRIGt9m2&#10;PYGI1tNFGvyJEXoewMo2HfuXbSO5KfTWf3rZgkN0Akb9umFaE9QunzyEEGClEmI8MG9Z5gWq19dM&#10;23xdEvt32m6tahKWgXN/Q7MekE8xTySJVHHos27ZvxY/uvXHzA/OYIy5fdDq6oZp1m6SUv21EEIQ&#10;UVGjaZg/wux4ianw2BroCiCpG/qPksb/2fO8pfNRZtv29xXH1wL45qapOJeRBYPJ3PIaHIWMKiPb&#10;sxNUSDyorYcADgDymiQJn1+RZkeByPhHZv4EkbDQmZMr9NgQl9X9oGcx6L3JtA0zZNtFIjFrK0Uf&#10;rKjYr5KnjMCiThb5/Kuu1SrSZMfKBioSwH5APnlZ/LUSUQLgawA8bGo8VtQdgLT+bQDnj1nkg0i1&#10;HTOSs99cPiceNjXTi5Gvs3QagIcx82JGJdzFwmCmMwtmJpWEj+lMaLZFKlGqrXT/ZCQrge+7DDJU&#10;ZhFQEsymysdjgXwEsZqBA7N+crQy5VZqfh7RqzURTcbrfTmEECDWdv1sArj33nut9sbh6926/Ty/&#10;1Zoi4bgYbLfbaKC90fpa/fhD/nReMoTN5sMFqdfomqaHYTjaVDMPIgRBAIB13dCv9lprF09BzJnA&#10;dFe+ZtmrfxAEyVVBEH3HrblwHLsihtTW29A4iyymacCyLES+/3klxMsdZ/WLW89l+eA4q1/UI+3S&#10;wA8/aZpmGm18y5j9e54kCULPg2FaFwiB10f+sbeHYesRMxdkTPjt4z+l6cbj4tCfSXnjflqFpoGI&#10;DhuuPiWXNssBIvtuFaqrkjC8w3LcqsnyMAJg7OLRITKZmaPAY8NyfyGOnGuYeSk0fYmoZVq1P1HM&#10;fwVAEKGMGKjy9Zjdf0ZGMEo1g0Yys+7RmIqiOADROYbAjVHk/ciIt7MwcJzV+zmSbwThtoKPyqLm&#10;WPY3iExMUe7Tsfhbdn3x+REAKJDGIAKr/MpQ8foEgACrF3DYfFjV/e4k6Lr1TwBuZrDOgGCAFEBy&#10;NCKxbD9fp7n3g6oWQcry7zeV3gwsI0B959M0qptf0QdlriwmbGpclv0V8yje26AyCECQJPL8JAkv&#10;LLmvhQQReYD2OQAtpP1bmeZq/k8C8izm1oExygKAH6CaA9oqqa0A1AHsajvuYiBmSjoG6+unAvRo&#10;z9/e4FoIQV7LU6blTm3wG4rEIcCo0sgc5HOykBAgmj77T9T3KRkl8M0iQsk4pCk6kxRCIFG8f1r5&#10;Lws2NjZWD+51bqg1as/xmq2xtY8XDhWvpOM4CNv+4YSt6+hcimYsFQCAmUWivMstx2mkxOH4iOME&#10;KonhOPYlrRNHXr2sQTWISLqNfZ+y6/t/22sHN4RhfKfjOHBdZ4xI1+NDCAGn3kCSJCf8ILzRdFYv&#10;t+0935+ZAAsAWllZt+v7rgvC6IY4SY7aI5m+zwfF1zxMiXgyHefpUNH7w/bxS3jBTa5brSMHAFyk&#10;6zrUAms5AgCEAWb1TaL6SRG5ehCsRuNOFsnr4sC/w7KsQS9IfuK4JQwYWvZovMShx4ZpPzvym9f6&#10;vr8UJoVE5B0zm+8j0Ic7REhRgwbo1xItmvIq9E+EB9V3mZlxcZ+FRo8iVm+MY3/pTHztlZV7hBAf&#10;IqJDAEThFvNkY1ndVhOP1DGwTvdFh4wsph/k6LRP/ZxZ5bXois8iYtA+qRmXhWG444lHIpKaZtwC&#10;Ft/LTOQ7D6TbC/Bw7bdsO+8vtfBe9QSX6TyvnujWuaI3xasoDznisReqlAjM5w+UB7cpa4P5hYWy&#10;+y3mkd6UEIkQ2uOY+aySPBcSRHQE4PsBmKj2a5nfN4HauHPZ7wHYQL+bi6rnUPac8s8/AXAeM2+Z&#10;BN3FyYOZko4S8YoQaGx3cK0JASmlTxAPTki0PhAJg9IOdXSCMYeueTMBrKbv7Ls4ushkmHa50wCr&#10;RGKKwRqE2PWzCQACwTN1jX48CYOdQzgOgDBMSOZ/XV1dvW9eMoQba2cJTTwqHuDTditI4gQAQ9fo&#10;p8L2sSdNJNM5gYhCN6K/B+ivfT+8XSmGU3OhaduzkBmlFxRCwHJdJGEQKKZPJcr4FBEtUej2yYGI&#10;OIzFP0DR/+YkGVPjcT6QUiEJI5i2uwKB58aa+n865ssLCQ3aeQDOlMmUXFNPFAKCRHveUiwKDGPP&#10;nQz+fBTHiWEYgzSRpvpxVUoxVAKhaY/ToJ6yLMFlTqPTAk7wT2C+yzTNKrPfIrEAlE+IBx0fGQyw&#10;lDIQQpzGUv0MMy+dRYyu23cR8C8AmxhMWHDhtypdGQoEUnd74HUVL0IV4aSY8TAiuTRtepvwifhr&#10;SMn07qAn14EQ99dVqUYpBr8jhXesZ65VRTjlMai9pNeLnuMDSEUa1AaL8lQR3WX3nFXbCpCcW5H3&#10;gkJfR6rtWObTs+8dAbBvnFKIKAKwXjyMwfVdli4PHcBCL/TuYr6YbUdO6umWaW6bDNN1HQx13Kyt&#10;fndSohVBUrkMMphVj7zFiNt5QrLU1yMzwPOZu+Y1HZeKgHRcGvrZGxPMDCIBZrV0g8lJor2+9qum&#10;Jl7NrKzQjyrMWSeN+TRBZkat0YDfan7DrfONcxECAECQpH7frrn1OJ4QyUAEr9mCYRh7hMCb/dbh&#10;n59MxvMBHTjQdur7b3bqB347SfjVQRD9H4ACt9GA49gQYrINVdd1OPUamFlFvv85Vuplbn3/jXv2&#10;7Dkx0YKWDKurqxt2fe8NcZK8LorjI1vTeJzvp0ZKidBrwzSMA4alXxH5J97lLWCEa887dioJ7RLH&#10;tq0kSdKDM6q6rZpYExGUjBlC3DUlkZYORBSb9soHmfkzECIq+EEdW8NxDDkQhqHSda1Ggv8o9Dd+&#10;k5mNWZS9XZi12m2GsF4XRfE3TdPU0auNh5J9YNMKZlSNxgxVBBwVDrCUKhCCnheH7dcyN8cN1jAX&#10;ENGaHsm/gOIvAXA6GmVVPvs4tw2UkYnp1b2BZaiHBCkjwfJXgzuEGfVeg86jrCI5EgCSSPxGGPq/&#10;sUxTmHFARNB167/puv5f0YkMntUbOvWSq7+yX6CfBK5yU5AlGaRtmCcEq7TbgOGztUHENwEye+3y&#10;7bJM3op76JGpeK0ExGOZ+ZwhMi4MiOh2QLsHUFlE87LFl+x9VYA8m5lPGbO4+9D/7IvllC0G5beL&#10;7+wZBfcOu9hFFzMjHZkZMgmfMBEH9QQIYbZIiGT7mZVDqdgVRKZSPFBTJk/m5SNYZ5iWfEUo5oFd&#10;f1GW/D1VE5IMNbcJ5PSqjoSAYrVUA8lJon3i8O/bNeMKpaQWRfGMpkYzRq5JO46DMAjXBDvXED1k&#10;No7TShCcWD+LgJ8I2xNWFiJC4Acggq1rxtWtjSMvmWwBswcRxZa7+j8dd9+lpOOiJIr/zPfDO1gx&#10;u406XNeFaRpbDniSDuw1OK4Lp16HVKodtIPP6Ky/zHL3X2a6+/99Sre0lLCcvX8Hof9hHIZftmwb&#10;ur5YFvyDvs1hGCKOY5i2+USd5LvD4MTl7fbauIPziYKZa4LpKstxL4iiuXh62BJ0TUMceiETnZSR&#10;q6tARJFlN65PwvDzhlUv07TJtqu0uQaiLBZghRyIokgSkW2Y1h/EYeuPl8WpP5nm7XGC66Mous20&#10;zCyIAlBtDj1ifQ4du/b5i8sPi5VSvqaJ/xAH9GpmPjj0RhYI1GgcN2x6I4B/Qa+pJtBfb3lyqr/S&#10;shWKNBUhb2Y9vD335UdII1kziJipp/4L+RHSoCCJptEL4zi8eEhZOwJE+i0AfRqgenYoO8f9BO0g&#10;gi4Xi6bEP2MXLFLCL/utLKNITheJx820/caM+f4wlx9TJ0vK8apFzcueOii5jzICMvuTSqmGlPJp&#10;y7IQ08HtgHEn0mAxQHlflx0zgHhck+bjSAPKFM2J8mWVtZ0qcpIBOAAefZJoJ+9ii5hZo9jY2DhL&#10;CHGBv01/jgCgaRqIcNtUQzGTMHVd7w76yooqknXFYDPZeaUW20pvMDk6H0ZqqqUSgZQ66VZiiAit&#10;9Qcucxu13418H13tGmCGykmzJbENw4CUUspE3WCvrNwz08ILUFr0E07NsaScQn9AQBTFkFJSzXVe&#10;GrSPXv0AP2APv3DxYVn77zKsPe93Gwd/izVxcexHN3me/4UkUQ8yM1zXgVuvwa25cF0Htm3BstI/&#10;27bhug4ctwanVoNlWZAKnu8HXw794L2k8UVOff+VRmPvl+d9n4sK216527D2XOqH4Z8CSOyRoowv&#10;hlaKUgqh70MI4ZqW+2um0P8k9E48d54yMbMWeSdeYjnOhXHg9xNLC6jtSLoBAt1mmrXvTVGkpQQR&#10;BaazcmMUNv/Vcupd45fO6W0/zUL7GDQ0IimlBCtTaNrPxZF3AzOPZXo3a9Tr9e+YhOuTKP430zQz&#10;cqCKXMgmt1VmnlVkRFla5PIqEo+QUgUk6CfjwLuKff+MkW9oAUBUWzMk3srg7yAlL/L+HLvJctuZ&#10;77xyzbTN2krrWPTpJAzSmMoX0ns+r0FZ1KhMoQBKiPjnkyT8aWbeEeOaQdC0+DNEuB0gF+ipwOLX&#10;oooEKqbJ04BVprrFa8rbweZ28elTjnykEr+OZabQRf+OnXQsSuiJYYs2VUR6SMTnSCmfNeDahQIR&#10;bQDRfeg1sy5qnGZQgHjEONqFRBQCuBP9pCMKZZVp7peR3UA3ejgWYoF3F4uFmaktaAgfappG3fO8&#10;7eel61Dt4I4JiFWJJIlqtmkgivqDPRR9PJaZX3eRGmHPYBpBfZOXsojbZccG5TmnpQpOv63Tox6Z&#10;1XzY1DmBmXXvxOHXuCv15/nN5hSjVC8OBBEMw0AQRjfVVg5+dt7ygOUTB3/Dtw8pJXzPg9NYed4+&#10;nx7C3L6WqDY137ezBBElAL7R+fswMx/wNo6eGsXJeVKq81klpxFpe5lVjUhoDAYRYqXgCcIREtq9&#10;BPxfksb3nDkT0MsGIgoA/HkQbNzFUfxSu1Y/L/K9hehHOGe3V4UkSZAkG7Ac5xyVxNeG7fVzmn7y&#10;oQMHDszURyEz65F34g+FJn4ziaK51x93VJeGggwo8u8korlpii8yiGiNuXVN6Leus5z6k6KgnY3H&#10;ynzelRE/A8eIRP3ju0KeXSRJIonIMKza02XUfqPv+69zHOcHY9zWTEFW484gCK5XUXSlaZqPj6Io&#10;dVg85DL010GOXMui5FYiT8Aw0BeSkZk5IEFPjaGuDDh4i0320gQXI9c9FEXeTcR0iWL1qDRCbk+d&#10;ZcF4qoncfOukTpeRphQ5nbaqgU1pngRWDBKEQmrqe0ey3xggnZlfKWXcAPCxLVbFUoGotsbM70mS&#10;+GVEeCQDAXL1IgDuVHyRQCy6JgD6n29Zhz+MjC57z4ppyvIsni8ru5NvN0nHqlyVtcvi9X3vb8k+&#10;A4iI5A8zh3cTWVPlDiYFIutOZq4D8gkAfFTXtwLUCqAewcz/PoaB5X0AzkHqizF7n4vvbQXZWegd&#10;evFwZm4S0a4f6F10MTPSkTl5phAasM2VXyKQTCR0w5mqzy1iaWm6BS5RB9iaf8SqBdlJg/t8bg0j&#10;F0eZrM0DLtuqjTCaWrAXVgBoYYMLTBprvFbzWw9e7a7Unu1tbFRHxZwODza3gpxGA61m+5ONlVM+&#10;OvXChoCZ617zyKlqBgEjmBnexgm4jcaTYj/8E2/j6PXuyv5/m3rBMwYRrQFYA3Bb/nhnxTdbuU2I&#10;RLAomnfLDtte+Wyr1bqN/eCPdcN4FlghCpfHRUPo+9A0DaZrXtwQeHzUPvE2s7bntuFXbh987Fg9&#10;9Ncv0TTtBUTUq2nelxgLU6e6piEO2olO+Od5y7LIIKqvMfPro7B5lWnZF0aBX7ZyWkY8DrcD3qJV&#10;DzPLKGiRadeewHHwljBsXmNZjYX3x2nb9t1BELwhiuIrTdP88QLxWPZWFEmH3D5jhAX/Pu2t0kKY&#10;fSI8WUTytbHvf8RwnH/Zyn3NE6bpfj0Ogg8R0asBrADIotgVNZny2GyfvbT5pnl1bx7ceTplhFf/&#10;HColHDOtDRBA6ewOqlOGQr9mFwMcSyl/njm6k8j82lbqYdlARMeZ+f1SRlcCfBCgjHjMqy1WPb/K&#10;bHPbFYQdE0Cq4pqS9IX8Mm1HLiWki/lkxHfuHFPJx69IbmVauWX55vMGUs07BQhXSn7GAw888P3T&#10;TjutX5toMXEvUkJwD1J/ifmFggwMCAa0s5COhbe0kklECTOvI9VOzJOOVc+5qK3a14cirfPVjuzf&#10;2Io8u9jZmIkiGzMbKokeOYkIubquw/P8DWHbUx1ApSaQRc3BsbObfvRqolJrqb7ANj3npi3VeGgq&#10;JZkQT8slJksFEqifDD4n2u21U+ptfofjOs/2NppbnrwsI9LAMXUErfbX642Dcwwc0wMTIJtV7wh+&#10;mvCaTRiGdq6m4V1e88GfnmphCwQi8omo1fnbJRwnjHq9vmY6e14dRdGbkkQ27XpVTK7FrHcpJSI/&#10;gGlbP6IZ2nvC9vE/ZN6YasTFMGydH9ni9ZrQXgBgMOG4YBCmDaXir+r2nh09yZ8EiOiQaRk3hGFw&#10;m+msDPLrXWUqV5549O92T55R0Ja6YV4gmN4QRe1Hj5rJPGHb9r2KtTfGcXSraZk6qie3eZQQYX16&#10;dFsB5f4ybswH8+NZyBvC0Pu5MfOdCwzb/mdD0A0AHwOQma9nxE2ZtlJ5g0tTbppAc+5a6iMo8nXY&#10;h76RUHZ9f5CanFwUCUGnJIl8JXP8hAG3vCNARGtS4s8AegCbJvLIFjO431dnmc9FKjlWlj5DGTlY&#10;TDO478ooaFVKWFVdmyMbuSNbqY/JsvzK5Esl6QTlARAR0WkHD+57TqXcCwYiOgZ4n0VKOOZNoKnw&#10;lwBoADh9zKK+i1SbNu8DtEcU9NZ11ndURQ8HgBjAaczcGFOmXexAzIR0abcffJgmtEcGwWT8OQJ8&#10;zLIaUzVxUEqVrfMNQ5lWJHjzIz81qM4goEgwFk3B84Ng6i419qNrOi7EzGeOnbLjXtdIE80fgLAx&#10;g+cyT7Raxy8wQDdZlvlj7UEajnPBdGRJffy5CP3wfujGf14g1f6IiCOacPTlYfDaPjRBdcPQX++1&#10;HnzRTAvfxY4FESVObf/HSddenkTRV+xavfNtng+22rUxM0LPA8AN07Z+O/blB4P2sV9bX1+f6ACZ&#10;meuBt34xqeQdpuM+XSmFqfh03QYG+XakjrGp0LTPdUzs5wrm4Gwpw0uD4MRTFjUwAJFzH4Pem0T+&#10;94kIRFQkdPou2U5xhf0+E8oo8JVuWeeB+doo8h63jbJmBsdx7jNM/U1xFH+uQDzmUdQYRW4/px3J&#10;2fFRUVSPzF8bsmILSl0Z+q3nbyHPuYMM+/8IDTdhk4jpnkI/WVVeX8O1HjPj6zw5MYigKpJd2ayr&#10;6nkDQADQvjhOXskcPbYi3x0Dy7K+rWniZiIESK0Ts5kRoWOwxuWE4gByryfITMm1+ajWPOjZFf+y&#10;M9RpHXnfjsPkoX4qmrBJPHLx/qrkKB7Pp481TT+fOfqhintaOBCtrAPq37FZIRURpaUB4IJxlGlS&#10;H5I4hs32VSynSPxWlZFPz538foSZFysC4S7mhtloesXqUbZl6kptn/UgImhC9zv+vaYGKWXpYGXI&#10;HfR1qMwMAk19cKwRlIIqNanOE4/9wW/K85tl5O0iVlZWJIGiVITJiyGVBMA1NJs7NpiMv752oSGS&#10;m3RdPKzdao1+4SLxkmPAti2EURQoxdc5zt4H5i1PDm1mPiz6ov9OucIJCKMIMknIcexXBO2j154M&#10;jth3MRuY5p7bdDO+LPT9j5EQiW0XA+YudocSxxGiMIRhWedYjnO5Y/KHgtbxF3qed+p28t3Y2Fj1&#10;28d+JfRPfNCyzEt0XT8l9NpbW/hZgKozLAuh17zPSLTPzFuWZvPow5M4fpMQ5gt1ob09jtrvSMLW&#10;z02aKJ4EHKfxJQV5BbM6YtquKDzMMrPqSQ12itooAIAo8KVhmucQq2uCoPW0CZQzdRA5DyRSvDmO&#10;4n80TUNnHkh+5H9LMPKL182jgnhkIoqJYBDh8jhoP2vEfBcCmuZ8XhDew8wKKSGQJ2iLKCM3UvRS&#10;hZT7E+Aes9ciWVFGBPXmn7mZzVNYeY3KFBER7UkSeWUc+yeBxqPxBSH4bwCyUCB+CmxcGfFWdhzo&#10;124tPBvu/FHZc8yuL273BiKivqdZcIHQR1IV8pC586Wvd1n7GhCpG0opZQDa05nZLctwMWF8E+iS&#10;znnk71EC8lQAZ45ZyP2FPKsIx7L3tiydhvSZ7gFw2pgy7WKHYTbm1ZDPnBR3pAkNrGlT9xFgCs2Z&#10;4KB/6vXMSB2iVJlSl5GIadpBHiq5sqefMiQRYuobZ0wGSiowYw8MY0eSjl7zyE9pBr9VJ7Habi+K&#10;ol8ZJvts02jzlDDzVe7KKV+daObbBBExSNw6LyeqWYAZy3WeG4Xr7wmbRx82F0F2seNAdKBtu3vf&#10;rCRfFcXJIdu2+/wLzwLjLmkyM8IgQBQEMC3rHMuxLtVF/Jeht/7WKNr4xWBj4xxmrrIhz/LQ2u21&#10;U4LgxFNCf/1SS0s+aDv2qyzbPC8KQ0RRNJ5wM0KZtmMavIQAIW6men1tDmJ1EYbHH2lb1pt1wz0/&#10;Ck4AYN0wrQulktfUXO2jUbBx0aJpU1hW404FcU0cR2uWUyu+EKXkYMm5LkoGasNafE8+URBI3TDO&#10;FMSvivz2LyxafZXBdd3DhklviaPkH0yzVOMxr0lXtt3R6Oq5bKTOqZCoSBDHAOvM6ndDr7k0rkuI&#10;KNQM+xOC6BZmNlGt7Ybc8X5w4TyVtsVBJHF/ecUcyrUd8wiR+qh8FXN84ZC0OwDWFwD+awAWcs+t&#10;49CvjGgsQ/Fc0Ty7hGDMyEcuRjYfRGhW9Xdlz37AsS5/nS+/807ntTH7UEZuZtcnSqmDUsqfKblu&#10;gaH9M9KAMmX9YPbsNCA5OGYB9yP1kZ59F/L9adW3CoXzVc/kocvwvdnF9DH1RsDMtRNr3ztDapOZ&#10;hGi6BuWH35pIZgNAulZjnn9kzlGhCh/ocnPqTY3H3PEu6zhP7cYCGKB4846KrmK2B8UMZrabcauo&#10;lrP0aDeP/LoucCnAmud7IBqD755sdc8EQhBMy0LgRe+t7Tn1s/OWpwwuuZ8O2u3fsR17NfBnb6nI&#10;iuE1N+A2Go8Llf8+r3n0LW5j/9w1mHaxM2C5q5/x/ePf9IPwMqfmPlN1S4wXAAAgAElEQVRGEeI4&#10;xrJ0KBn5SATourFPWOYzweqZoRa0kqh51G8fu4+I7icW60wcASBithm8P2gff6Suaadwkuwzaw0B&#10;GSEKwu27tJhj1RmWhdD3vi9hfnI+EqQIW8cvEGS+STess6KgBYAgpYKUHoQQQjfsM+MouCTwTjSY&#10;+f1ENP1oXSPCcRpfiv3mNQmrayzHPSX0vTL7weKEbstaeRjeUggAojCUuq6fLkzjtXHYrl/D/FfX&#10;0dBgK3MFUW2t1Wq9TSGShm78TJI6RM1HXc4jTzTktlkgDY5RJFaK13W3FVIPRLSZX1GymMHnkaBr&#10;k8g7qJvu3APWjYJ0MeH+P02ivcTAf0Tqey3f9ortqrp99FKxo7SjUk2CtMCOVh31PYvUUDeNll2Q&#10;hyKAV+M4+XXm5reJGsdHkGEpQURt5rv/IUlOPwfgHyeisHuu88voi76eJ+HLFjeKx0RFOqDnfRJc&#10;iFeSXdfbfja3imRmlbZ3EUUZc/tUeMc37bFz8hDQE9Am24+Y5XnM/Fgi+npJuQsFIpIAfsAcPwDQ&#10;WUjvL39fWT1IgB7GzHcR0fpWy2DmOwEcyOULDH9GGYqas/nnsQLgPGa+fXFohl3MA1PXwPM3jjzc&#10;sa2HBmE4kYENgwBNb04ir4EgsVI1YVgo13gdiNyHukg4lptVd4lHWsD7kcw8tUAySinomrCEDHcM&#10;6cjMVrBx5ArH1F+plNKiKOpoGy3ew+3FZORzGivwveAT7p6DCzvwp3r9KEu6UUoVm2be48Jsn5G3&#10;sQFD1/fphniD11p7MX95dwVyF5OB4+z9gVPb9xq/7d8Ux3HTdt2Zaj2O9y3rvYgZiOMYoddG6PvQ&#10;da2ua9pDbdd9quW4v2K69u9ZjnOJ5Th/aLruiy239nzbdX5I1/QDQtNE6LUQhlEJ4bjYfXFe25GI&#10;oBSzIO2/12q1uWk5et7Gj5Khv1k3zLOioF9rXymFKPCgaYIMQ39REGz87qIFiDOcxr+CcX0Sh4cs&#10;2xYDzIQzjKq1VHUN0Esy9BAOSZLIOAxY6NqLXxO0L2Xm+TljHRH1ev2oFeFtSqlP6rquA6Uyl2vQ&#10;lZEhJSRjMZ9CRuVpUuJHSikvicP2S/lvFqvtVYHojEA3gw8Q0T8ycz07nEuS14Ac5NutHKmZdRUp&#10;3nctI/VLyMyiey13y86uKpL0GR/sEdEj41i/lJn3D735JQbRuZGub/yFEOI7zNy11Oo08GzEn9fs&#10;A6o1DIHqZ5JPnyfvBz3/Yjl5ynGYtlzx+rxs2S6jN7BMlXl4vs0W20xXIiGEppR6OjOvVMizUEjH&#10;E/o/AWijWttRAagB8RljFnMcqRn3oKA1yP0W+4aqdqYAnANg35hy7WKHYPpmvywfoWlCTCKIhaZp&#10;1Gq1Aru2Z+q+2phRGyTzoFPIdaqsGCAyRhhobgcaiM3N9Z/NWV6ebCySj9m2EESZoXUeYIAx+0Ay&#10;ABQRol5z8cmKQUQUx8mOWHJZX19vRP7Rt1p1+1eDIFiqyKiTQG3PCtobrf/trpzy5nnLMgzu6imf&#10;jiJ+AzNJo8e/44xeMwZAhCAIoGSiOTXnD6IfXn+r5x3blg+7XewiAxFFbn3fh6HpfxwHwV2WbUHT&#10;lmIuXookSRCGIULPS4nIsj/fRxzHaQC6HQDDshCH/n0Jkv8xLxnC5tGHa1BvMkz7jMgf7CYkiRMQ&#10;kTA07eIoaP3BlMdbW4Zh12+ForfEcXTIsqyKSXUpidNDlo04ji6bjOePg5kVlKqbtv2bUdi6fBlM&#10;32hlZV03cFOcJLdoadSqfKdSJFmLZFnu9EDtrx5w+QS6RywAqqOJ9JLkP3qXLBrpXQWifS3dwF8I&#10;QZ8BkLmPyO612JFVkbn5c4R8ZOve1MUV8CrCKL/HufzKSLE8QiK6MEmCy5h5tf9udw6IDnpC4GYi&#10;OoHU1Bro1A/3/gIAif52XmUmXdwuOaYozUpVEUzFPmfzPPelyZ8vIw5Rso1N4lHk3+Niuvyx4oJD&#10;FkRHAmqPlPFzB7/ii4FOUDIA2rcASFTXmwLEWeP06Z3Am99Db0CZYv5lzz3TLs2juK8BOGdZ+sdd&#10;TAdTf/hSyWdug3DsudAwdCjmI4bh3r19yQaDBLkVw5FhN9P3cSYxdVUPYibK6nkrfh2L6fNm1/Py&#10;PwdAEiMApfKUEaWjoCptephhafZCRr/cCthfP9PWo5tMx35y+8RGxaR3jPdvsZVyuqg16vCarX+r&#10;rZxyXWfgv/Co7znwyVjy24WmQdfnp2QipYTfasK0zacJpT4UBCeeMTdhdrHj4DirXzQc/fdDP/i4&#10;ruuwrEVWLJ9Vh7f4fXGq5agSkPg71913aLal56CJXzRs55Q48NL9IZ/+JEmJR10XF0fBxksXbXJj&#10;2LXPQfGHQQRd16lqmJb7LZtUjzIoGymdlFJGgcemZf9yHLauGua3dBFAVFtLEnoPM24WQhSJx+Ik&#10;uDgYyjSlytIPLXrIecnMIYAXRUH7jw7z4aXwF05kf19n8RcE3AnAweDeJk/mAnkyu2gUTTlSkXva&#10;cD6fKhITObKxaIar+tJuwmfGE5MkfBUz72iNKiLzNk2j9wDIE48ZmNLekoDUTUB2WT6Lij8Utgv1&#10;3BO7piJNRnwVyqLcdjV5lb+mICvnjjMViM9B15d9B7LzMRGdHcfRk0rSLCSI6HZAfRUgG+X3rwCc&#10;CuCcMYv4LoAmNrUdqwjgKrK5qq+UAE4HsOtP/iTGVAdlzNxQKjldJglKvhGq7GABPY1XCIFOVOOp&#10;OkTrmKU2VLlPx+LAZiDKHLRPARrARlHeMtKth1QEuFcrsjcpwBBi9uN2IoIiJJloZX4pq1BBoPbl&#10;LwSBNKNedn5Z0Dz+4OPDJHyfZVs/3Dq+zK5stv6OMDNq9Tp8L7iHdOM1RLSFEN3zR61x4L+GsfyA&#10;aVpIlTaAmWo7Zpucmlubpn5QcHKj3157xb333rvI7NAulghEK+t2/cCb4iS6Pk7iw3atNnVz6wV0&#10;F7I0YDAMy0ISR0ctx7hlbnL4/hlg+glK/S+PfF1Hy58M03xx4J142dQEHBOG3fhEGEVvVEpt2LY9&#10;6EXg3F/PmG1MLc4y4gEAVBT4bFjuc+OofS0z7x0j75miXq+v6YZ6L5j/tnM7VRPgvIklsBlNtUhk&#10;5a/pQ0XrKyVamDkQgn59Naxdysz28LuZP8iyvqtDvJ6A7+RkLiN0sros1ttmHad7ecKx9//Na/Lo&#10;mWR050y9M60i0VmaV0dT6wlSRley5z2k/253DojM2zUNfw/AA9BVoMi96GXtu0gcAeVtOfvNtALL&#10;CMvidjGPXmKSK/Ookquq/eWIx1LCtOxeyhZusvyEEHjKcpnmG3cA4h6kfVr2nPL3qgB5wTa0HR9E&#10;b8yPIombr8uyhZ/8ufy1EsBZy9I37mLymCqjFLTWzncd56wwKvXnWGyMRfQTZiDoujF102qlFJjh&#10;5BXsyuThwdHVNq+ZvsVV8cXvIxSBPvNqAkDcGy2HC0FmwEpNd4ZYBea4PwjKpiZndh9V/iqHZU8k&#10;wKQWfoBdBX/jwV+0TLzTMLRTWxsb05nIL+jknZnh1moIw2hNg/Yq191/eN4yjYNa4+AHgiD6oOU4&#10;cyH3uyCCHwRQSmm2677o1AP1dzabx86bn0C72GmwnP03I+H/FAXBVyzbhq4vvDXnYmFGfXFHy1EC&#10;4tNEtSOzKbUfsYqeYTq1U+Mo7D0xAgGZJAlYKZiWeVEUbLxkSiKOBSJSjrPyCaX4vyhmLtF4zBON&#10;VDiWT1PEKC2kkniMg7YyTPtZcdC6ut1ujxv9dGYgahzXTfU+Bv8P03LKOpMioZIjH/v80lURFYMG&#10;VXkys4fEYOZA17RfSiL/kmUwWwcAsqw7JKuPEJFCrz+3vqSF316kLXWTiEz/T+d6NLA+e8ro+HZC&#10;57p+PcpqGQiAx8w/luj0cmZeemumQSCy/h7ALQB1I1pzGuVlEFEIVLftqneiLI8ys+Zi/r2/5cSj&#10;KGwX3yugX7s2E6GKrCz+ZlrRZfJLpO4Fnrto2vFV6ChefbPz3IHeOsv6phUAe8Ys4j4ACcr9uRbL&#10;A/qffdUfA3ABPHJZ6noXk8VUH3ocBWdrgkRVPBb0rjhWrbZ0IQSBmb46USHLoYO5zmpTaa5MnhzK&#10;BoSU/kczMGKHxiAj4+G6ghTCb1doDPZ0Fplvx2kKOwoICEFUIktBHbPAtg0KnlNIB13X3IkJPDMQ&#10;2iceeJlp668BK8fzghEJx7k/0iEYXT7HdRDH8boiusJq7P/uFIWaOpzGwfd5rfZH7HpjvsQjUnNr&#10;r7kBwzaeaGr4oNc6+sJlCDKwi+WA1dh3p2nvuTQIwj9j5sR2p2eBOImAMtPD4vbFpmUhCsN7TJvm&#10;FpCLmTUmflLn+z9WHkmSgJnJMM2Xhv6Jly3AkKYHtrvy53EUvo+IlGGag8iAinFayZr8YOQ1J8tO&#10;chR4yrCdp+saX+v7/plD8ps7iFbWmfU/l0l0m2mVusrJ7jVHNgxfjy78Droqm0QXtVKVlDIgwq8l&#10;Yfty3gzUstCwLPezILwbaX1lZOkoc59+kijVtaLO0V6z6XL0ExoZ2ZhpOaZ7ovu7mbYsTw9EjwaC&#10;5+/0MYymmZ8C8Emkz6xLEmXm1YW2WyTpyrTRUHJcoO/d6NG4HhRsaBiRWTb3L+aRlVE8ViynSE7m&#10;ya6yMrJ0iVLqjCRJnlIi46JiDRBfQKrlWrwfBmAByaPG/PYd6vxleReRr9fs2VcpkhXbgAJwNoBT&#10;xhFsF8uNqc5yhaafq1S+wY9gjVy9zwBByuTYRIQbDAKzOcg0egCROg8IAejDSh+HTCR9LoFkAIbK&#10;azaOk0WVpiczpxodUi4d6bixceixmhA/KzSBKI7n6HZzPiAiaIYBGatbHWffN+YtzyTAkj4V+v6a&#10;7Tizsw0dUEzg+TAdu07Ev+h5a0+djUC7OBlARD4E3cLMX1BSwTCWQhFoClgsEqwLEgDx3UB9fW4y&#10;rMMB85ng7QVEk0kCkA6h6c+O2usXTEi6yUGIf1RS3qHp5rCUxa98VeMZVdux8npWMQThMRrUU5bB&#10;T4Ft2/cpyZ9K4ijRNG2YVhsN4RJH0e6qOl8gSkgyK8XA05GEjxki10KAiGAY9q0g+haAQY0y34bK&#10;tJ/6z1Qfqybc8xGwi8FkqOKaTSgAhpT09DAMz6pIsyNARIlS+BpSjb0uwUqd0eSQKUIpyT4kbdm1&#10;o74jo+RbPFa2ncuvbAGm0gVFVV4KUIKIzl8a7eRU2/FBgDIT6+6pzi8DdAD9Pj9HyZsB+Ch/5qO8&#10;2cMWKgjA0loa7mJ8TJV0VDJ6TIkSYJn5SPWHa/MwkRAgTQwOYzgJ3HEHFCutsFDUs1KckT2crcmh&#10;57f7QSZBYMUxpjnLaLU0AJmmY3EQVGqa09GCzN9bD4iIoBiCERbPzQKZ8+Myv4x5bcb88WyfOqi6&#10;DkideChgiXx4AH5r7edNgXcZpn5q88TGGDmM0QQXbN7hNhrwWu1b3T2nXN8xBVp61Pc95A7J6rIw&#10;jtecmjs74rECSil4zQ1Ypn62IcRb4/D4q5vN5u4AYRcTgeOs3mc6q5fHcfwuKTmw3UVa+1mwDi+P&#10;KYtmGAaiMGzpZHysM+mYD9z2mQycyrKCdNxC/xgFbeiG9VAyjDdHUftRE5JwIrDtlbtlxFfFgXe7&#10;5bjjLh/SiD4eqzR+ehBHsRRCOCT4FYHfvGjRJ+BEBNOu/TVL+VZmXiMiA1Xadz3HqHguO185Jh6x&#10;1XXyYMGMAMApsZRXx3F7KYK0EdEhw7CuBfjrAFsor8dsf5gWW6adOIy4KC0jp/SxyZ3lWbTB+TKA&#10;mBnnC4ErfH994TV3twPDMG4H1KeJRFczraPpKLj82RT7g2FkUkU74OJ1w31vlkcjL16TadCVncsf&#10;E5ty5PtBymTJjhVNuIsQAGIiPjVJkqctmmb8ABwF+G70ajtmkEiJvXEDt9wPIMZmnZW971WapSg5&#10;nj+mkPp2XHhXHruYLKZGOjL7pzPzqXEcdw91+rhhKyKl+5qmUdvzI13UZ6HpiFFHtoVURXIv/W6m&#10;fhInJ1oBXiA0JhQDyeRlKX44iul6P/aZiTUzADEXYofAUcbsZhGsh2k8FiNd51GMgE0EMKuFj9YI&#10;pM2nfeLQyw1DXAOg1m57Uw/GMB8MfuVqKysI2t5tbsO9moiiGQk1E9RqB7+pYroyiuITjjsjjcch&#10;Rfh+ACml0E3rlzQKPuK11n5u+kLt4mQAESW2u/ejgrRXJlH0TbtWzwVUmgyWZ96wGBC6CSmT/2U4&#10;ja/MU45YJT9qWDUrSeRE8ouCNgzTOUMm8esXjXywV1buZiGuiwP/dsu2hmkd9UzcMnc6OYJ4K+Rj&#10;Vb5IkkQKIWxNE78f+s3fZuahqpjzhums/C0nyRXMfJsQwkQ5sZUjMkYb3ue2h2lz5dGdmDNzAPA+&#10;KHotx8FPjnj9XEFEh6WiNxKJe5m5GNG6zBptVI23/FX5OUnfNkOB0NeuM3PrMsKxaG6dnfeI+DzD&#10;sF8TBME5I8m2hCAi1nXnb5j5ZoBM9JNseXPrIgFUJOaKvEDZgkUujx5ll+J2MZ+0jMFm9lWm82X5&#10;FtJkJChX5VHMq6+fEEJdGAQ4o0K+hUKq7ah9Gan/RR39BKEAcArzNeNMGA8B+AGqXS1UfUeK9Zrf&#10;z56LQqpNff5Od3+wi15MjXRsrh8/v1Gv7Y/CKK/ZiLTv6/nIVBFhPTB0A0rJw87Kyt3TkXgTdwCd&#10;GUu3My12XF2tR6Ke/QzFl3G6xN0BCGI2BlmDo//jDpR/TNBNywwmzIfcIXRth/MajGX7xePF37K0&#10;IAEl5bhOdmeG9fX1RtA88ka3UbsoDALEcdwlHMebUy+ftiMzo7ZnD0I/+JYStcuJVuZn+jdFuCv7&#10;vh4rvjKK46btTM/f3VaQ03o83baM60Lv2Dvb7fUfmrdcu9gZMJzGv4ZJ8Edhu/3xRMrEsk6mwOmL&#10;0xcbpoko9I47mv5X0ylhdDDTuULrC7CyLcRhG7ZtnyNIvIqZT51YxhOAZdXvgKZdH0XR9y2nUTbO&#10;LKKbphD3rwqDiKKy8xnxaApBL46C1ouXIdqo6e75vwz6oFIqJCI9N/4rkleZVlTZpLmK+E3VB3r3&#10;q9AdZ6eEMAXMvJoo9eokCZ+zhVuaGxzHuR/E7xQC9wLsYrDmaHG/v0EWNR6p2wbLyEcQBLg34E9+&#10;K72OCud60+Z+yWfGebpOlzFzo+R2dww0zbiFmb+SKjhu1m3nwQxdcCjZzx8rI50GEc1VviJHIQGr&#10;NOvy50qu6x7Ot69RPiRZWgUI0zCiJy5LoBMiOg5o/wtAgH7iOAHk2cC1W47k3vmufCfNYyCpnN8u&#10;8f3Zky7//CSAVQCnb1W2XSwvpvdSEZ/DrIDNVdjM7IDQO5gaRtgxAGiaBgKaRNScmswdPOIRe40c&#10;+15pbtEVkPs6x82PLwGcqihPDSKINN40ry4SjD2iduXa3O/XzuwkkVJCkBZMQ+ZhYCljoIc47Bvv&#10;FbUay4LKDCIgwXOKzD0iovb6BbYR/6lds5/TPnECSu0Ia+IhKKgOM6O+ZwWh79+pSFxRq9XW5iTY&#10;TNBoHPwSWPvPcZLElrk4CiZBECIIApiO9TQNyftjf/0V7Xb7wLzl2sXyo15/yFG7vu9NBPGGKIqO&#10;WbY1MU3uxQ4osxggIgjNBCR/nOzpL+oOQvqZ5tV0PjIw4ZbzTeIYpmU/JQo3rvLY2/IkbJowzdrt&#10;UPS+JA6OaJpWnNxV3WzRuGPUl2akdEmSSCLShSYukpF3Q7vdXnjH/7b9/7P35nHSJHWd8PcXeWdV&#10;dfc8B3MAMhzigIOAB4IugoK8+q6fld3VV1xBhfUYBeVQBkRGRmYGBkXBFRmQQwRFYFFYRQEFmWUH&#10;HASGa1iO4RiY65l5nnmO7qrKM+L3/pGVXVlRkVnV1VVd1Q/9/Xy6KzPjyMiIyMiIb/yO9nUguprB&#10;iRDCqVSOiSyb1ImqaxUT2VKXRovHBCBh5g5L+fw86f+/Uz3MkuE4wSeIrTcD1GNmD6NkhgmT1GFH&#10;JRR5pB7LuhbQyKqKmnXVjzVreTSS8yg8Wt8/y5Kf2Q+Su7OCiCLbdq8hwtcqbbZdz2UlaY3YRDTq&#10;5+W7ILRrehojmWxI3zQW6X2j7h6V40IWSEur30tfr+tlSInEd+V5/oiGsq0UiOgWAHdiaBKh+l54&#10;QH7hjFlvAuhjaCu0aRw0HU8imQHgvqtuxuMA88PCSEfB6tFSSmD8xebB+KF/JPQBjPVQIZzF23ME&#10;0O1KH0QWq6kmtmz4q4YtHEmSWszs1Ew+TR+PKaRLGUopMO/SmvuMKDz5jnwni5PthxwSj1VU8zCp&#10;Wm/HYwVmtbIDXe/UsccqJK/2HPui7ubWjjtSsyr66kjYNN6SGe21NSRx8hUVxc8Mw0PH9r4Uew+/&#10;feg6CbxAMefuoonHHbQrM6O/tQUiDmzf+3mb4rfE/ZO/eJpPry2ugAf4VkHQPucfSDmXxFFyvReG&#10;sO2VHZ7niOUTnK7nIol7X3Xh/u2yywIgAPP9wfPfYFNKIU8TuF74SCtOX8DcXSmbzl7YeX+Wxy+U&#10;UvU835+0mCsk75hRsek4UTLScL2RgFRKSSWlZbnBf3At/oMoilZe7dDz2v8A4EqAYsuySlXrEpWO&#10;NZUtzCrqiJSm+FXiMWPmlmJcmiTdn9zhvZcC2/PexzJ/JREiDB1SmCSZTOsKGjsr1KML8nB4XEtA&#10;FRFotL6HtCOBKuuDUaczwzuWWRXCHz+V5/FT94sU2ywgokQI+y+YsYmhauxIFIlC3ZqHiyy9TUuy&#10;TieSq6RwZbwZWXuWeVTT1xFP1fxMa1WqxKveyEQaVgjGEfKxmt5EOJr+pBB4BDPvCym8Yrln3QDQ&#10;rQD5GCUec4AuGJhK2BEGZqxuwrgEo94PoIVX672OnCQU4/EGsD/U2Q+weyxk4GW+w8/zfENJBYyS&#10;cZXONzIgTMwSAMiy9sRbrW37IQBbs5HYWE7NocwwERHAaqGSjkQpYSBPXxZH+6tiOiaVUUg6Ciua&#10;UzF3BKlGP4JN9hongQc6SOXv4BoECX8VDQb3z9z5ZNsVVwuita1utzHuCMNtkuY0hO0HFIRjB2mS&#10;3gzhXBoevtedyy7TXqLVOvKhXPEVAHLHmeSUc2+R5xL9rTMQQhz1Av8Zbi97c2/r+E8zH18ljyAH&#10;2IfwOp2vBe1Dz437/TfleR75/rK0Old4uJxj0SzLQp7lkgReR63W8fnlPCv6HRBtgKew5zjDJ00p&#10;hSyJ4PqdH0yj/DLmrUMzFHJhCMNDNxDoiizLe67nNc05TSSBadHehGkJSpXGXWV7/sWE7JJud7XI&#10;WhM8r/M+luoKZnQtS5TOZYB6wqx6rmtejcTVWRYNNde3b5syK5+YnpNGvf864TFWAl7YeS+D/h5m&#10;9c0momgU5t7W9BJv51Ox7zgaxpW/gv4Y3pcN+RTmov6LUvGvnuXSVcccR/w5EU5j1MnI6LqqXFtX&#10;ru0Q1uBvLG+YBXBM7TPNOGQiEKvxtD63XYSS8OfxOGPpqscSwCEps0fvB5uDRAQiOglYtwCih4oX&#10;cxTPfgjAA2fM/mYAd2OUwNaJ5TpV+vL+5bmJmGQU0o6rtdA5wEKwENKxd0Y8zHXdeyZJYhp0WDuG&#10;dl3fnQJQvFQqz7+0iPLq8C2nLYjcBicxdaiJs4Bt+yoSzDQBbwIRQUqFXKmlkI4kxEjfqKpZDwm1&#10;bYnZkYc3EZS6mrVSCkxoA1gpW0XR5vH/4vnOs5RSdhwnU6kZltKbTcadxsO0zj0NKblH63BmhXan&#10;gzTOvs7Cfrbvr39zb+68WgjbR/4xzeTLhGXxQqW+ZmzXNE3R39qC5zr3Ctvh86Ie3phGp396c3Nz&#10;Y74FPMC3EogoClqHXkW2c1mapMf8VntX6tarv92ynAISEWzHQZ7L97ru+oeWUggdieUBJBZZJcyM&#10;LOnBDdb+QxLlL1618coLOx9gqCvyPNclHkuMLOBp1IRRdVHXVIt63OoC0Bg/jfvKssSP+o54eZJs&#10;zeoRdc/ghZ1/JsbvK4XNgcQjMLa2UGR45EmDzbaEmCnMfHlk+poyswfCs/I0+qkJ91oJuK7/GgLe&#10;A6DcWDRJe+rrtnHbe5OlE4szhhhcYwYTj0qlVu8zWobh6rGufRQzJ1LiP+d5/GtnK9FBREzkfoYZ&#10;70EhTaZL+pUv+3Y98Wh4dR2u21fcvg1GXx4TWa9Lu5nasc5GYzVOlRuok6itjIvGd9rUJ5qeMSai&#10;i/I8/wFDupUDM4OIPgPktwDbNngrJKr8DmbesWAAEWUoPFnbGJduLO9h2szRw+v6gAKwDuDeOy3b&#10;AfYfFkI6KhnfMwg8S40z3FViETXzG8PFIgkVDP7CkeUy5KGNxKlRF51oLyT5692BzQqlGJYQS3Ek&#10;I4QoPh3jlTpR4nFSOBGRUgxB5KLwoLUS6J05djFI/VaWZcjz3LjQ1tXIefClMRGOO5FunMYa/V6h&#10;3WkjTdKbWTrP9f31W5ZdnmWitXb0XUma/6FlWWzbq7nhGscJ+ltdeK77AMd3n+da2ZvT/ulf4ig6&#10;f9llO8D+he+vXZtI6xlZHP+r67pYuKmB/YQ5kHKu5yFLkxNkWX9JRPNxFb17mCQm6jEjo1wQj114&#10;wdojPVv93qo5mPC8zgfyNL8yy7JNzw/qyB0A23MkkySPaaE9LnE0HlYHVlIJy/UeYpF1dZJsPWBC&#10;/KXD8VsfUowXM/Np27bd8SnRdhUtiubW1jzFTQfEo62Uelaexj+76oooRKRs138jEb8XhZp1Y58c&#10;QO9ro+dFrVStNI6qYtLgeEhSVhdSXIlXzbu5RACIhCKiiED/D5A/0hzr7IBtex8gEp8DqAWNHFKa&#10;6mulukzEoAmlhNugLVgnGFE5HvOmDaBctpqIyToCU89XL08NwTWmal1HYOp550Lg+5j5Pg31sBIY&#10;LuHyLwN0GqNepxlAC4XE4yy4HUAEs4SzaSwwkch1bVeWb1+osqQUj9oAACAASURBVB9gd1gIG2ZZ&#10;7kPyNK32Kl2y0aTya5KEBAAWJEQUJbHrh3vitVapOASzPY+JABnHxvmCOS74pTneZqCErJiXQzry&#10;QL26sotvjDb4bXxyqpBypRSkUhIM6kRRtBIqocwcCEHP91zHS9PmKq8ShE1q1NWwJgJylVSvW+1W&#10;QThaeK6/tnbzssuzCmh1jrwjTfNXOY4Ly1ol4nG028RxjP7WFmxbXOAE7iUp998S9+6+LNo68Yiz&#10;XJXpAAvC2trazY6/9oI0y69RinuzenU/Kx3K7KJ4QggopXKl+K3+kp3HLAsViccfSqOtq1ZN4jHs&#10;bPwLI39ZnmWnPd+nCrmogyp2HYHRDf5pe8nU8dK4Jy3HvZ9F1tXd7qmLpky3NPh+61ooXKmUOumM&#10;2ioxERLTYtr6qi6DRhbgRJQDbLFSz5BZ8pQd3HspIKKu3U9fIQgfH5D0dZJL09el7tWaB3nQoO8O&#10;iMiBMxlVyXd4n6pDGrN6talczADyPP+1LIvOauJRiPhNzPxpgEZsclKFbWcMpXfFMI6JLDa1bYXM&#10;axQk0omnujjAUGXbRCTWEZt196rephwbJ5FhJaGqAKxLmT1mv8xhiYI7AKvUXKhyPBaAi2exZ1qo&#10;buNmFERmUx8wtbEpDNqxAtBh5pU33XGA3WEhpKPMkwdJtW3PsQp9cKgjjUYmTLZjQyl53AnXb19E&#10;eXWQsELXc4nHPclMnMQZFzdisZKOtuMHAGje1BEDbFliofYo62BZIkZR/RMmMCPe0M1fvIp04LZ6&#10;tVQAuCVEPtsqds7onj72C367ddFWt9vYx+okGrkSbpKGNBOQXJtnLRa4Dm+120iS7CtsrT3b9498&#10;Sy6E6xCuHf3LJElf77ruwMnSnDHHdk2SdOBwBhte6P+k7VivjrbuelOebv781tbdK6+Wd4DVAhHl&#10;frjxhkzhN9M0+bzf6qwY+T4P7C3B6Xg+siT5pBdsvH1Pb7xiKCUe3aDzA57NL2ZeLeLR8zberyS/&#10;Isuyk67r6uRiFU17h01SKU1xa5HGfWk57oWe616d9k5/5zRplgnHb10LxS9Wio87juNq9aiw8xdw&#10;JwSlFpcUth3aUM5gUkr+ehp3V5943NjYtBxxDRH+jZnbGCcZuPILmOpJV8oqJRmHsmelcxmAoAah&#10;godz/eq9qqraYpBzlcjUJaerxzlAGwCezZx9/1QVsA9B1Dll2+6fAfIOFE5GgBrSiAedswKG2Waf&#10;iWjWz00qyzrhh0rrT/IybYI+GR5TIx8eD+UxDPk1PVvMjPsB8odryrCKOAVYdwyOyzrJAXkBgG+b&#10;Mc8TWn6E0fqvI4lNbWcK9wDcd8ayHWCfYO6rV+bofMW8kec5MNrZ6sgUE/k40kmFsMCsThPR3kg6&#10;5jJ0iw1RE2k6C2ZNNxWE7bUx97YkECBZ5c2eTBYEIsqhJprCHNQrVweuqSaPhZMg8vI89iZGXjDO&#10;nDl+H8umJ8XdbmkQeKr+Uq4yiIiqeuhVyc7yfJWkGU1odTqIo/SLLOzn+L7/La1SXYegc/Q1cZr+&#10;tR+GEGIBQ8qcpcGyLEd/q4ssy+AH/kWWY/+mRerN3c273pCnZ56SJKe+Y7/sHq8SmNmKotOPzNOt&#10;/7YfJI3mhTBc+0ySWc+M+t2/U0rJvXEys9LD5kzFc1wXaRxHwvGuIaJk/oXaBTzOhnoOU2KXn7aC&#10;eNyCG6z9QBrz7zDzSunxe2H7H1niT6SUmTfqXKa62VpXY1WixgSTCuyUxGNP2o57L3Kcq/v9zYdP&#10;k2aZcPz2dVDqSinVnW4xwa8860gVTd37dv4V5sE9R2wuSQCKQE/P0/7TVsjSjRFE3k0gfj0RbmPm&#10;0lMuYJY2M6lGV+MOj/WV4LhX66rTCj2P8s60rbY9pDPr1nEEIAWok+f5c7Ms/sGaR973IKItZrwL&#10;4BjjDkFGCLpS4nFQaZPbzRzepLZcrf+ijc1SqcDQ27yJ1Jzmr6mcTeTYSHohKFNKPixJkpU3KQEA&#10;RBQD+BCGpPHgWcjG7MTerQDuwqjadvUXhnNTW9SdSwAXMPORGct3gH2AuZOO0ZkzD223W4ezLK/u&#10;Ho6oS2OkU46MNsp0URDBspw9U/PN88wXtj2YHzSKixvP9TmwIGuhjmSEZXeEENQ8t9wZiAgMVioX&#10;S3Eko8CpgSebJGnatCM2mr9idm3bElIt3ZC0jfzngjBoD+w4bpe/jig0Xd9efVRQDa9XyR5Gm5qY&#10;nPM6vLXWQRIlN/jt8FlBcM6eSDPvVwStI3/S2+q+zW93duVcYy/BzIiiQvVaEPmt0H+o5TjPzJP0&#10;zdHW8bf0uycuTZLTPxqfOX6fFefGl47+mbu/K4lPv8YmfpXlOM8RkK+Ltu6+vNc7cfGyy7YXWFtb&#10;Ox22Dr2ESFyWZtkJvxVO/R6sftdafAGFEBCWBSK81nVbNy78hjtG1kchgbSzZHMgHvOsByHEY9N4&#10;69dXzcGEG7T+iRl/Q5YFy7LqFnBAvSqjqUJ1gnFHG7cAIY370nac8x3belm3e2blHS44fvsjUOql&#10;eS7vcBzHxYjkFZnWK7UYSIVNIjf0IBo4r9HjSgYkMy7J0/6vNEi0rgRct3UjCFcJQbcNSHq9r5ls&#10;9Jmk5apyjlUM6cPyfJyWrCfa2XCfQpKiXJdWCdEUoBDgZ3OSnLWbeI4T/Buzei0KL+SlqkDZVuWx&#10;qTPrxJzJe7QWT9RtdjRtjpiulWrWVQlJwCwVCYz2jzJeNT9huKaX3xSflaK2ZVmPZealC6pMiRSw&#10;rgWQY7seWQLyXGZe32lmhTkIfGmQX5Pka/Xc9A2qGzN5UM5Z7U4eYB9g7qRjlieHBKFcCNQNPDua&#10;ITIYwnJunUf5poMqJrGjr9Gkj90IIVbOgaVSEEKcWUgxB1AqD4QQYJ77qoVZqXzOeU4FQVaqlARR&#10;4y4KsIuVmmIFzrKlLkXjM8fvI4R4QtyPjIRhHYkINBGJo2n1YxNKFexJ8YYJAN7lSo+I0FpfQ9SL&#10;rotz57eIWicmp/rWBhGp1vq5fxRt9t4ddNbmTzwu+G2QUqLfjwoCUgjLD7xvD0L//3Md56WS1Jvj&#10;/t1vibonroh7J5+0tXXs++N480JmXgkTCMtGb/PUY4VDf+z5/sOlVIi6W7AtK/BbwU8IptdGvZNX&#10;pmlv5VUd5wEv3PhnzsQlcT++zgvbWKh391WXdtwBHC9A0o8/5nhr71x2WczodMH4OsTeq88rKSGE&#10;sCxL/Fwab/3aKklhExG7fvtVWRL9sVIqdl23bg6qn1eJNNOiWo9rIjKbSoY0jqRt24dcx7oyT/qP&#10;ny7d8uD47etI4Cop81tt2654tVYmL7rTYkJc4xhSJUoIgGTmTEn1y3naf/osttf2Eq4b3pBL+Qoi&#10;xJV3xUT+6H8mcEU2kTG09VhNw6UXaxoSxJNJrOEbQFBG77sAkAJoZaSezLx11pIejhN8HODredyL&#10;8XY9M0akHes2NKrvitZPeUCs13qtNknCmlAN08etalhV/Zu0cL2MpnHORGSO9SshKCHiewPyCQ1l&#10;XhkMSMJbAHSB7fdTAbQO4EEzZnsbgD6GZHATmTjJKZxpvFUALjT0zwOcJZjrpIqZ0T19+/dlWQbs&#10;aKberNHBDDDzZ3dbvqmxbY5y6jlHbURmBpO1ULuIJKwWLcDOG4HUZnrrcrxXM2UVSkufMFcbx/SB&#10;mRrKcpZKaEioHw/DoL15+jRXCaRGA02aunT1nDAkIJukHavhujr2tCCMSmWa8q/Ll4gQrnUQdXsf&#10;DNrnvigs1AEOMAUGzX11f+u4H3bWfiza2jR5ed9D7Gis3IZSClE0bHbbtlqu4z4IQjwIRD/uKRv9&#10;ftyPsviu3pk7T4LECRDdbglxgojvVlKdYlYZmBXblrTZlnDsTCmZ+P76GSJaimmIRSDePHFfsvE8&#10;1/c2ou7wsfI8R57nsCzLcwP/x9Io/uE0OvUvLOy/8rzOV5ZY5IXDX1u7mZkvTfubT2OoJ/tB4MdR&#10;s2A+M7DaAsIzvEtTJvGCEGnU+4YXBi+jFR1viSiPo9N3DgVxdoA5NG6e57BtmxzH/vk4PkPM/KdE&#10;upmz5WBQjrcm0dYhEuIXLcsiKeUIqcjMTRtR0/QU01xqAjlASJNEuq67lufyhUl/y/bCzvsmPc8y&#10;4Tjt6+P4zMsBejYR3YeZy3muTtLuFJOIlGrWpntIBhIC/UKe9m1mftWAPFhJ+H7r+iyJ3iEEPZUZ&#10;pa3KqiSh6Ze0eAWKq8V5sZwpHMeU5CNtE0YmMmr8XgyC2CYwh/FpcK1IVUo/AqAE4EfkufMcZn75&#10;Xpnz2mtYlvd2pdIWMz0Khbp1FWUdCh5qHlbD9HO9fQdgGkQvr5vUpMt0hcOWYatsl6Hm3jppqfcH&#10;vTyi8svlUGl4jqY8yvBMKfpOZv44ER3DioOIcmb+QEGU0gbAOQAG5D2Y2Z5hbCmJzIegUIcGRvuB&#10;6VtZXaub7OdW61kBaAM4CuAbOyzbAfYB5r2Ta6s8vZ+k+e5SEwEs0zsmx5wPsiwrRRXrPm76tep1&#10;AsBUfjqZIQgLneATq5awFkA6EqGFe8w932nAgiIlJRrmcNrHwPghqQURkRACFtPS7Ecws909ffsP&#10;5Wlau1DQCUYT2aiTiyXZN0JGGojIYbg295uFgNTyb/CqTZZlIeh00N/qvifsnHvlKk+qVxWDycTl&#10;UfeEE3Taj4u2tuanPjrrcmuXyHOJPB8ljWzLCm3HvlBY1oVjhSJAZjmUUpBSIlepRJplBCRR78Rm&#10;b+vO447jXe/EeCdtbGzu3ZPMH4r414IgPBp1zY8hpUTU7cGyLM/x/Z/I4uSxcffu93qt4C+JwpWf&#10;HM8KIkoBvCaKTn86y7Ln+WF47zSOoRrsAa8+8Th/2LaNNEliIaxXE/nfXHZ5miCIvqpkXkre7/n9&#10;B8QjPM9/Stw/nQK4Zs8L0QDXb78qjbuZ7di/TESU57k+Yk+7CWvavNUX2vqivhZpmkrHddsg/E4S&#10;dW0vaL9nmnTLgu+vX5cn3Q0QvQiAOyAeTfU4Z5B+oNe5YuaEiJ6cp5HNzH9CREtx6DgJA3Pib8zz&#10;2AHjv6EgJco+I2DuP2VYlYgq+t6QHiw9V2Pk2iC+pmVTJTKHdVkcDddtQwuPVaKz+g4wEfUBPCLL&#10;oucPiMezTvuGiCJmfl2eJ+cQ4TsB6lWD9filtCOZ34e6MaNsj/KaTuxVCegq+cgjPWO0TLp043j/&#10;GUIPq+YzKNsYr1pHNPLosfIB/hFmfhcRLcX82E5ARKeZ+VOAehyKZswBOg9I7wvgph3mBWb+MoD7&#10;AfAxJB5H29BMBFff+6a1ugJwT2b+JhGZ+twB9jHmy1Qlyb0UczvPZ9kYru9bigHbCmVthDnDcm27&#10;4ri6OtaaPp7lb3VQJR582KRSICx2x0xKuSEKdaT5vqBEQGuuOU4Pwam2cNR3OfWdKTJcr6YdvcDM&#10;RADT0p4Q3e6Jh9mOff84rrflX0c4ms5p4IVGD2fmsReyJAV1crCOcKyqaQ8vjsepkp0G9W9yHAdB&#10;q4Xe1tZfhZ1zLz8gHGcHEeVB+8gLo63+dUGns+TSLGZukEuJOE7Q7/XR7/VG/7o9pGmKwmkZF6qR&#10;QviWZa27jnPvMGx9t+O1fr1vZa/kM2d2bMNmVdDvb343CesxWdyfGLcgH7sAuO2F/k8n/ehN/e7J&#10;Xzqzj59/GgTBxvWZtH81jvr/5Po+XHfeJvlWfO7bUDxBBMsJoKR6p+OvfXDvCjUbmKyPZ3Evte3l&#10;eSjP8xwqz+F63tPSePOXeIVs7BERvKDzWiXz1xMR27atb/BN2iAvz00kQBnG2rWpkKWptCzRIoHn&#10;J1H3iTtJuwxYbus9rPhPiMQJAALjZNZEGF49vW4npdLrmlBMp1JmfqJMe09Ypf6no+iD/utJ4K1g&#10;iIFaeJ2HWxNZSFp83SbjyO0MVqSq64LRQBo5Gl0jsPY7DOkD9H15njyDmZc3CC0QRJQyy3cDdBKg&#10;qo3CujUtGEO1a4y2XXmuO/gxjTEjxdB+i2M1pparx6vtG1rZTfxGKaRCAxVwvYzm/jganivFD87z&#10;/KE15VhF3ASozwFU0eyzLuYZ7FMSUa/Ib8whUfnbVK/AUK3apF5dnt8DwHk7LdsBVh9zJR17ce88&#10;27JDpebKDwqZq9RynT1TByKaynth04C6TZAxM5h5oR4iGQgX4s22EEVfymqLmVVVKK8pKuo/Zo0g&#10;EEC0NE+VpLLz/CCwlJKLqmOjxIPZWc10RWiSgpwkIUlE8MIAcZJ9jTP8/X5xhLLKIKIMJN6T9KPc&#10;dVfK6eqeYDC+QikeSjzmOZIkQb/XA2QES9DFmUMXLruss0JAPsgPQ0vK6b+reZ4jT1N4QXBEEJ7o&#10;iew/MvPSNlj2Aq1W6y4m511ZknxV2A4sa7+uF+f7OXBcD2nSP20L67q5ZrwguG7rFJE4SbNozMxx&#10;uiKlhLBcIiGekKbd+84t4zlBZfRBKdVXLWd83WggqfZsHpelmXJc3werH2Pur/TCkYgg2bqWwZ90&#10;HGewiN51Vc2SgWnjXAGwFMQPZVl/pW31DjQvPkpEmwCadnzqCFlznZWq0EMbj4PITIY04xbgqzEU&#10;aFt6kit1TZV58uB6IVnKFwLx+Q3Psq/hOOFNAN1Q8b+A8qBSjSYCqYoJBPsYxVAnhV3NRycNWYtT&#10;Rz5WiVI9rXZ/Y5EnkZpV5ET0wP0ypyramLewXT8sAaxjdrEik+kiE1FcW6SGsFIi8vByzUYdYBGY&#10;K+mosu4FrVbgMGNG1nG8gzm2TUrKu5zQ3jMVMYLoVHbTBgOZsffrg+FINsyF3TIm7mGBYCWDGQic&#10;xre5yE/EbRnsmYTpCNhJlRppg7EYNZdM5K+5coggoA7vopS7A1uPYJnvyhmIkUAcqlVv22qsqmGb&#10;JCZ1iUqTFGWTncmmcgGAEIXTmDTO/p2B3+gcPv9r0z/lAZoQdg5/gJmuBiBdZ04SXmfJt77fj+CF&#10;LZHnyY8uuyyzgJltJfPHQ8kd2+3MshxRrwfHsc7z2uFzkv7J18e9k49ZUFFXAmG49qkkty6JouTv&#10;iCivk3j8VpnL2raNLMtiKPWHTtD5xLLLMyXuZODfYS3fSWga92A7/v0E6Hnd7qkHLrs8VXjt9k2Z&#10;zH8/S/pf8YKwOg+ATiRgfLGuS5zpawEyxJsWnMZ95Qbh96axvDLi6IIZ8tgzBEFwq5TZNTLPP+96&#10;ni71NY+d0Zo8WI+jS+spALkgehwx/SFn2ffOoSwLg+uGnyXivx6oRE5jumsyMV6SgwIMoVcYVftz&#10;KSFpdl5R0pbme9NIrAIxQPfIMvz2qhPns4KIEsty3gTgMwCV5JMYSDTWcgMVacdqhRrISaaKgwSB&#10;ofMRaL/V+h8rZsOvPqbpknTj+Q9JN5OkXd29q3mW13Ii/g4gf7gh3YrC+RqgPg2Qi6IZPWBm+2l3&#10;oSAebZi/MyanPHV1bGorBeACzN8E4AGWjLmSjkx0QSmNMa9Jve3YYOI7gdbd88lxGlBL52WqgZg8&#10;Gdse/JRSIKkWa5BYSZ5hbtg4mRJCgIAu1teXov5a2NdhtUM+Tpc8bX5GIijmjRmKt2sUphTlg6Xc&#10;nY36SSrXk4hCnbQ02YNsUvGGAqr2dappSliWQNBqob8V/ePJM+lzwvDwnTM86gEaELQPvzvN5B8Q&#10;Cd4W2NhzrCiTwwoMvs+yizELsqz/AAAPzNLZ/XklSYqo24Pned9OhD/M4s3L43hz5SS35oVOp3Mq&#10;bG28RCm+PMvzE36rPScv7yvav0toxSskPRlK5W/wwo33L6VMM4CIYAn7A2nSyxbrlXw6pHEPtht+&#10;j2uJF3N0aqUkn1qtjS9AWJcnUXSTF4TbFlbKz3BD0mmlemZ9cQri0Q8eJpL8ijg+c+8Z89kTBMHG&#10;rbnKX5AmyWddz9NVBiZIc9VW9LTEbaPUl1Kqx8yHM5W8OMuilSYebTd4uyB6bXmqBZues+58lAhX&#10;KNVuy7BSzdqoYQa9f7OxDevatbyeEtGDs0y8gDm6pyHevgcRyTTtvY2IbwCorQXr6tImQlc3uleV&#10;VsSA3DO1q2n84YpqdfneNG2IVAkuY9kwThZWwtiUj+keej2UiJTCDzMn98M+QOFY0b4FxXMM1Ajk&#10;Q2ZUse4C+DKG77jeplWp0xrit5FABoAQByrWZx3mRjoysyASj8jS+do7JiKAkO2lKiaRCM2G6I2S&#10;d7o9kZE/pRhJni5Y0lHNfTUkiMBAH4Vh6D2HZYmsgUk1dYZBnY9MREztMpILK6V/aPcGcXwBwGtS&#10;LsekYZUULK8V65WhcxqTuvTYNUJ1x3lMItJ1XfKCEP1+/Pqwc/RF559//kp6TT0b0Fo7+rd5Lv9I&#10;WPYSVUtXkJhREiAKmHn5DMYOIeP4O4NWy9uJanUdoigCMwvb834CKntN1Dv5U8zsz6GYKwkv3Hif&#10;ZznPyOLkI57nwdGkgFdb2nF3hSMi2K6PPJPv8YJz3jKnQu0ZbL91PXL5EeHMoP21gIbNki4c131A&#10;zHQpc+/o3G+wC7hu64uS+aosjr7ouu5OnO/UEWKTJFKmBadxX7pe8FCLrCviOL5wh+n3FEGwcZtU&#10;1gvSJLnBLWyVVOtnYqVqUl9TpTFEqaatLsZj27LvoaT61X5/tSXvLMf7GzC/HsXaoUrY6IIAJsnD&#10;cZKqanNxXMVaJ7SAoTML/R46eLAqGOZTlFJUrvWJcJGU4nc5iu7VkNe+RRBs3CoE/hbgO2CWLNOJ&#10;NxpIQxIN2lSTjKza9CzTVI/rNjxIYyQm8RM6WWUKL9u/zk5kU5nGyetxWFJaP8J8em1CWVcCRHQz&#10;ID4MWAywAvgIgG+fMbvjKN7xcrExDZEI7bypfi0A9z9b7ap+q2J+ko7HjrlK5odVxWfFbHO/8USC&#10;nMkW9OcEZgaD2w3eLxtVqqvXBgSMEpALJR1B5PKceUcSBFoi6QhWEQBVM9bXqUmg4breXgU7qWQ4&#10;axF3gyTt31dY1kbhBGO+GNONHoAqqEtXc22bhDSRlQbVbSYiCsOALMuOkn5+Vatz7msObDguHn7n&#10;yNvSJL3GC1u7Jx5XmpSZHoVUMXzsQ1UNJv4OkNixanUdlFKIupuwLfuwbYnnJ/2TL+/1Tlw8l8xX&#10;EOR1vuL4nef1o/gvmDn2/d2q7K74SzFYCbquiyTqfdQLN16xH511ERGT67whS7vH3WApn+gRMDPy&#10;PIcfhI9OY/l85q1Dyy5TFa3W+o0EekWSprEfBFTTT/WNV9OxiYgsr83U+dO4L23Xv9gS8sokSe4/&#10;Sx57hTAMj7lsvyhN009UiEdgNtJ1EmFRF9+YJs9lROCH2pa6lKPVlbwjIna84O2C6G+YOagGVX5N&#10;Ek81GWrnXFtP1bzqJN+q6WnkWnl9lOYUAPpKqYtyG/95P25cTgMi76sA3g+whyGJBEzYgBh8bspI&#10;JtIJhmGjKo06vp4etkXdXzUfneA3EdHV8askUMuy1cWH4bc8rkpW5kR8P6C10hLIVRDRjYDsAjTo&#10;y/IBM+ZzDMCtaJ5Xm97JOmJSjy8BHAawsmPdAXaOuZGO/bXwAQCvz0MiowqlGMKyvzLXTJshAGrX&#10;L/JGpB1Nk7YKGaOYSMB1vYWxLcwMkNiQSmLCnHBHE0YhBBi0RUS70/+dEaxkRgODIJOiauf6R0iP&#10;p7fbUmxW5io6HLRbQsr5S6li8IxjFWAgDMcSVtjrMh4RifK8SloaVLlVGb/V6SDL5LEso2cHa4ff&#10;NZ/HOsA0CNfu8Yb+Vu8NXhBAiPEhfie2Oc8imG09rTCYmYSgexc2v+eLNE2hlILruo+0QH8W908+&#10;le+446yUeiSiuNU5/GcSeH6cpDf7rY7xvZgee/X6zHYf128jTpKbPfKvJqIzcy7UnsF1W1/IZfa7&#10;eRqfcINgcoIqFjDEKaWQpwlcP3xMHMnfZeaVkm5xgs4nSdCLsyyPPD8gZmWSemwktjAqYTc3pHFf&#10;2o57EXF2VZJ0V8o2pg4KgjtcJS5P0+x6jXgExutl5Fyr7Xl1wsqcllJB1g9lgi9l5nPnlP/cQUSZ&#10;5XjvIqKPoVCT1GEisasEURnH3BfHiUd93m+q+/r2GKauUo7bv0S0BdCPZ1nyFF5hT+K7gWW5HwDE&#10;uwByYFZL1uu2dF+qa/uZ2sZE3AEmqUgFqvQCnaAykYs6EWhKp5ejru9Vy1Y3DuqTh0QpfPeqbUTV&#10;oei/1rWA2Bw04WHmaFazIV8AkKK5zqb9nlTbuEpULs/vwgHmjrmRjirpPrjTaftKzWOFNBwPmBWI&#10;+Ru7z3NqWARuzThnNUjgEQPuIlcpPhF1KpKZc7lXoda+WAc4jciyWT/sJq1sY15KMZjVUqzVK7DA&#10;0OD7vLGTRYOhv4xeqpBUJWc5QgYXVqSKDU8iotb6GpIouYEt95Kgc85+cV5wVqG1fvSaqBe91W+1&#10;dkewzElafZkY9M4U021irBCOeVKpc3nOG3kllFJIkgS2ZbUc2356uhH8jyza+r6F3GwF4Pvr1zHh&#10;GUm/9y+WZcF13RVXsd45vDBElka3KabLKAhuX3Z5doswPHQDlLwsT5OdE48LQEE8RvCD9mPS6Mzv&#10;rxrx6HmdfybFl+a5/JoXtKsSPkC91JLpXCd8TFI/O0IaR9LxvAcI4Ko07T1o1nz2AhSGx1xPvCRN&#10;0+udwi7DpM1sYzY1x1qc2ixMUkGslIosQT+YpdELV9nJCRGdzHL1EhCuB6C/vCYyq4S+QTiqIlu6&#10;G2GQQcW6zv5e3b2L81EqSxdQKN8jSYQnSZk87WyUeCSi3LKc/8nMH2ZGZ3C52jZjzkEGatZ1Nhqn&#10;cdQyPjYJFK5ox1OY7D1W89KPTWNZ9Z6V4O34ZbhJHbuO+JSFwJX3xP1ASBMRD6QUbwFEDHAAON81&#10;Y153AjiNUYcyTRKMJjJbv15dsCgA92bmc2Yp3wFWD/NTr2a1YZrB72ZSz8wEJuQq2UvHE5Zi1eF6&#10;9WpMuahmISwSgrbYaSVzKpsJPgFrSm57CavDjgZDIQRYZPPCcAAAIABJREFUya1dlWwXUIEfDyTr&#10;ZsyBTScjHzilJIjs9iyGdHcL23LXwI0q/Dt9c2r1qSbk2VTBdVKkY16xmZkdx6EgCBD143d7rSO/&#10;EQQbt05d+gPMHUHnyCujfv/tfhiOkNt16vVnLQr15BjFjuy+Qa8nWsRoL8Bk7wiyPEeWZXB977uZ&#10;81f2uyeeerbaegzDQ8e8cOOFeZq/PJey6wc+ZuNRVk/a0QtDZElyB3L+3VZr4wsLLNSewgnO+bjM&#10;5dVZkhwvBM+mxIIYZaUUsqQPN1h7dBpt/i4zL1//uwInaP+bVPmrszTpeb4vSssoE5KZXoI6aaCZ&#10;1w1pHEnb9e5L4KvStP+QWfPZCxAFt7ue9ZIsz68TQpQGYWd5fn0xXr3GIz/N6bchpYqEoEdlGV7E&#10;zCtlY7SKVqt1l+NYryPC11Go7RoEM0YIHp3QMan9Uxlbc5jUJOXWhCGBVcyS9XQK2+QSUmb+WZnF&#10;T5yQ574EEak8V/9EhK+iULWuk1wbwYB8LInIapw6Iq/a9hgJIxCEkbDS45vuM/ZIGO071XtV0ghT&#10;mjriTL8vAEqJ6NuA/AcNZVg5cCHw8mFAnhk8+7cx86xqzDdjZ6rTelhTuykUGxYr5cDtALNjLqQj&#10;MxOIHpxl83Uiw8ykmNnyWntnk+jYMYCVML4GO0QhYUSbvu9Hu8/NjDiOA4A7hXp1banrCKf6mY4Q&#10;YKWW5vRDbp2OsRjJpO06KqRDOcT4LuxeQGCc+6mzS7JTmNT+J+VpSqMfDy8W0o7bZG7g+wRQmuby&#10;6rB19EoiWiTRfoApQEQqaB35o34vfl/Q6UxOUANWs6zeV0iETAgwq80pFt4rBSE6NgjuorThq/ky&#10;M+JeDyTI833v6Un/5J+uuhrkrCAi6XcOvY0UPSOOks95YWeJjpfmAy8IkCXxnVC4zG2t37js8swb&#10;fuuca5XEy7Ms67neUpQTRsDMyJIu3KDzuDTafDGfPLkch3Q18P21a1UuX5Rn+ZYXFKrWUyQzSAEZ&#10;SaJdIY0jaTvutxGrK9P+5sPnkeeiQBTc7rrh1YrVp1wvLFWtG+elE1VHxup54vhubBMlVd8S4vvy&#10;tH8lM6+wxKP7BdsRVwLoAfAw3qdU5ViHTmbw9mqGwDSapCqZWJ5X71NbxMrRthSlRj6W+UqAEib8&#10;RJr2Z5IOW3UEQXCrZalXEVk9gFyY1dzriLntsFFyga0J8cvf0omPruoOjLevHlYtl05wTriv1J+t&#10;mmeT1GMZXryTCo/u9/sra/agxFDuwPqclJwA5AGYtdxfAXA3htKOOqlb9+6Z2km/LlCQ/eczszOW&#10;wwH2HeYl6egpJR+QGZ1i7MSZXhUM27ZJKnUqFK3Tuyzf1DiGWRfZ47CEAAibABZG3hH1PKW4M5B0&#10;BKDIsMW/cxKLGbDsuUwyZwFvbSoi42xsyrapFRbcDhh0TC+Koj1fxSiV1+3ulNAfoOm4TiJRxzSS&#10;sPrOe12ZtvtUu9MRmZTfZBbPDlpH39lwjwPsMYhIhZ3DV8RbvfeHa+uz5rG0cWBeIOxf23Z7iTzP&#10;kSYpvCB4OGT66qh791kp0QEAbmv9Rr8lfjONem9VSkkv2J/CnYVKdXKHzNTvueHap5ddnkXBb619&#10;EOA/TbOsu1rE49pj08B6oeY0Y+nwW2vXgvmFWZqedv1QH8Ob5gJ1YZNUtadGGsfSdt17wrKuyKJT&#10;K+2EgYiOucL6c5knX2NmXQ1w1nog4+Hk+CNtI3MZkRDfk6f9q6IoumDGsiwcRN4XidXLC9uIcDBO&#10;CNbNM01aSkNyggYs5DhBWLXxN710FW/L2FXvp+eVAXQekXhumqZnqRM2/3Yh+DUAnxkQUpNAlYpl&#10;YESPq47sG8sDo+9WGdNEHk7TrsN8zHk0vb91JGsdCIXT1cDznH3jcIiIvmxZ1kcA2IB8MDPvePOM&#10;iFIUth2byGS9jarvqiludXyQAA4BuM9Oy3aA1cNcSMd+/0RbKenXCNMR0KTpQgPJ7HHYtgUwjsP3&#10;T86jnNPgTmBKtZzJcYQlwIq3sEDSEWlKAFcqkLb/DdBE3BEadm1ty1qKkxUAQKsFbQzb4WR3cjQp&#10;FYiobVmytcPS7RqsoEu/svZnegBTHUzaTaqmq96nDpM+rFRmYlsWtdc6FMfJh3KEvxR0jnysIe0B&#10;lgQiSvzOkd+PulsfDjt7KZCzfMFCIgKUhLDt48suy06h1FYORrpIzte0I8jMiPt9OI6z4bjOC+P+&#10;qecyn1opSa55gWhjyws3/hiWuCxPszu9INiBnd3lq1h7YQtZFH0zV/TCoHPOJ/eoQEuDG2y8k5R6&#10;CzPDtqdY1y3YaCczQ2ZduJ73+CzZ+llmXimRWcdvf0Sx/P08y066fmCS5tFhWmzXhdVdmwppHEvH&#10;dc+D5V6e9norTd6QE3y820ueQyRucD2/lD5vktCbhCkEIoe3145HCBalVJ+EeKhtqV9hju41Q1n2&#10;BI7fupZY/RkKNeuqqnXdBryJTBoSEoUkXHm1Ka+dkeXm2bLeBgnAR4VQv8Np+rCJee4zEJEicj8F&#10;4D0D/lAncHUyj7kSzqP1NahFrsYvj5vGD6NTHy1fUx56XzERjBrJRZXjkThlujppT6Ed5wAuAPLH&#10;7CN/jXcBfDtA52B2T9EnAGRoJnmr0PtR9bqeroxzf2begX2VA6wi5iPpKOliS1idPJeGt0wnFOtJ&#10;Rh22bYFZnSSi/jyKOQ3uaZ+em51LS1hglmcWuWjs9yNLdyI88lP/QS8j6bsKAEB5loNgbc6toDtG&#10;Cwb1491gjGxjZjCzn0fxnotNEHFPaxnTrl2JSROq6nH1rxpBJzJNkpSmHWbjvVphQCSsuNdPrvHb&#10;R5/b6XT2bGPgADsHEaVB++gL+lv9j4WtGUyQab2hdC7U7Am92VP6XkFJCUH2bcsux07RaqkeE7pC&#10;LO770YQkSaCkhOe5P5PGeFWvd/qipRRkD+B5G/8sQZekcXKdG7SmI7SWCCKCF3aQJ/EX2LKeG4Zr&#10;n1l2mfYKbrjxhizJXscAr0I7SakgpQRIPC1Luj+7AkPeCHx//f9AqcvzLDuhEY869DmBLoli1HTY&#10;DQqv1s55ZOPqVVdX3djYuJWEc02eZcfcoXFR4yZuTQ9oku6bBuY0DMHMfSGsn8hTvjKKolmJg4XD&#10;coMPCaLXDiRGqwS9vtle1lXVjI9O/myTj5oDDxMxVCWdTM4soKWhkTPD3hxAMTOfKwU/aRYJsf0A&#10;y3Lfx8w3MkMXzKi2VZVsFDxer3XEoD6mmF8bHmm3uvyq4cB4W5tIwzKeKISjuOwnZT66tGuVBKve&#10;S+9PMs/50UC8shsAVRDRCcD6sFKwURB7Ox7XiegkgK+hkGKetGlVd63O5itQjAMhgJVy3HaAnWM+&#10;Nh2z+N6tVmgxQw0JxSqxWBKNxIOXm4bXq+ej6QZeR+drKHICfP8cnwn2POaNJAgMWqjzgqC1ti4E&#10;bduUGGCa0lclHEcGGSKiNMsA0Kk5FHE2tMa+DpMmy5PCxtIrpdh1bJvU3jtNEI4z4GPGCGPTs+gT&#10;sWmkFfUJQTW9fs9qvMofVycFxTYlEbU7bcpzdSuDntVeu8cbzgLt228JEFEcOu0rkjg55Tj2mJTb&#10;tCRhNU6T6jUV7oaW2jksy0KSpDGk/NIyyzEbzkssIe6kBdsbbGpyKSWSOIbr+xfbQr0yiU795EIL&#10;s0T4/votbrBxaRZFr5FSRl44DTm/99KOliXgBmvIk94nbc9+rud1vrpHhVgZuOHaa7MseyMzS9uZ&#10;QDzuAQko8xy2bfkgenrS3/zZhd9wh3D89kdllr80TxuJR33eYAoHzBuWM4IGzmWc8wj00rS/+d2z&#10;57V4uK77Wc75MqnUMcdxqo42pvnONdXpAI1VWTfvY2YmKWVku87FtpBPYT6x59o704CIIsvx3iEE&#10;/hlA1YuXSeqpjigykePG29WEmea8demHpNdQhbuSnnqs1MPyPPqNs9H5GhHBtr03CEGfBSjEuOCC&#10;XodVYQdd4rEM1qXY9DxG1y40dg3GeOPhY49jiK+FjbxeOok5Ke/yTwlBjpTOIwfk+n7AaSHEvyql&#10;7ofZ1Zi/AKCPcVLWsLY0Eo9Avf1MAHABfPuqbeodYGeYywuRy2y98IYEFERFlXgckooFgz5J0nE0&#10;jrDdPVXxdZygRYDD9Z6FK2h6jCLMsqxFOEMZ3kbKo4XDGjDGVKUZg2tKu6h/LEY+4gRA5rkkSyyP&#10;dAQGam5TDzBTbC6PfjSEEIoIyBHvOTFC7B7rb/Vya1yMSZvUNKKucvTdw2mGaV1KclRakhmu44gw&#10;DJDE2f9KOX9q0Dn6icnZHmCVQGF4TCl+h+P5I2qkJZHYaL+xHNUHWGxJ5wPX98CMT7vtc/YdMUNE&#10;rBTfAlquxmbpZMaxnSOWsC5Leid/42w16k1EqRtuvF6QuDRPkq96YQjXXZ1H9TwPUirOos13297a&#10;84nCY8su0zJARPDDjT/PcvnXSqp8FRwBZWkK27Ycy7GfGffP/Nyyy6PDb639b8nZlXmWHpsg8VhC&#10;lyozSaKVqJNumQID4tGxzyXbfkm0dfr7d5Z+b+GG4aeQ43Kl5G2O41QlHkdQlbpoyG4nK+imhTsA&#10;IEvTmEFPzNPgv6+qKiIRpbbTeyWY/8lQxir5WEdo6cREqXUBLV41z2p+1Wv69Sq4EmNbqhIMa/BX&#10;vBdEKSAel+fJc85GiUciOilEeg0RPofCsQwwLhGoE8TbxwbisYl0Gr8mR9p/mnYzPoYhjZ6vTobq&#10;YJilKXUIACkRPxzIHzVl+ZYKIopRSCpKKeX3zCjteArAXSikHYHmb0LdedNGQAbgAgD32GnZDrA6&#10;2DXpyMxC2O6D0jTFOKE4SiAW3kPrJRuH50Wcgc29r++2jDsB5aoF7F7SkQGSUkEIe7EODIR9nm1Z&#10;dbTSuCpCgbqJIwDwgE/ILVqmejXApu/VxCRjO/C1GTAzMQNEtOe7UT5bX2Hmuwv1sBG+twrTzraJ&#10;kKzdAZ+yOKYdyxF01taElOp0kvCVfufoFZ3O+UslpA8wO4LO0XdF3f7djuM0qkc3oS6d+fpsg+lu&#10;VbOJCKwYtuP8y37zXF2CmL4EVjuwM7g4JEkCpSTcwP+FODp5Za934qyd/DnBxr/1YvxyEkXXZFl+&#10;wgs7S1W5JiJ4nos8z7sg8T+cYP3KwST/WxZEJP1w/TVKqWstt938juyRdESWprCEZduO8xtpvPWk&#10;ndJvi4bvr1+XS75SZultA+KxaeOyChNRUP7qdrxmwIB4tO0jtudemWXxD8ye1+LhBMEnGPLFSspb&#10;HccuvVobn58mfwB3Qp5Uwdv/eeSaZPCT87T/66u6OUR0tO8ovI6AbzCzLlJezkf1zW993TJWb4Mx&#10;wDQ31uOa5tH1ZBgP+ngp9UiVo0Koowfg8SpPf7Hmkfc1iNp3C8F/C3CCUbV4fd1QjgcjJN5gISd4&#10;lHOoJSor4YAADepfH6/0NW0dIW8iGmvikt4v6sa8JvK/PJd5rh7FHN8b+wBEtJVl2XtRSCBvzJjN&#10;N1C8D5PaAaivN1P9ln8OZrc7eYAVwO7JllMIWcn7Z5nZc/WQYCwInopinoFsLOKVv1JKMMQ3dl3G&#10;HUAqDkFCt5NowLa6uDmUCHmeA8K6Y/6lrCI7LCwLKBbVpoG1Cl0CrvpbHpce4aSSeW8hRZ4C7fa5&#10;EUDHDfbMxqTwBmgg4RgwNxQTASB71gF2ZtDa2mkicZewBAZ9v/rXNAFt2vUzHW9jAoM7VqeFsX5L&#10;tNstkabZR4UfPi1YO/zuhjwOsA9ARCdA4oOO74GIiJl5t9KLpWr2eB7TLfZNqt27laZ0XRf9fv+Y&#10;61v/ezf5LBOW738+6vWSRUtyTcvvSimRxjF8z3ucRdaf9s6cWGkHELvBxsbGph8eeoMbhJfkSfy/&#10;mDnywnbh4G4EiyW0HMeBG6whTdMbWeXP8sP1t6wCCb0KIKI0ldYfpNHmRx1/AvG4R8iyBILIJqLn&#10;JPHWE5ZdHh1B0L6elfWyPE1udf1gmjXAiNYEmjc86za4p0KaJNK2nXNYqSuzuPdDO0m713CczidZ&#10;yqvyXN4shDBKFdbtBldgqJ+px5NiIU4j5wCgAMpA9HN52n/6qjk3KkFheCcEv5QItwEjnt/rCCLT&#10;8UgapcYUy6pCF0q7pscDmuffBDFiY1JP21fAY7Ms/uGa9PsaRN4XAbwD42rWOozvf6ViSx6+iRjU&#10;SasiuRgLR0M6UxtPIMKYMOKI2xTHmJdp4yUXwjoC2I/ZL96sfd+/GcAZAN8zYxZfR+GPt7TtWFff&#10;5Z9uD9PUltVzBeA85pHx4gD7CLsmHbvpna5Sec0LpataV39N4rtV24+CpVQQMt9TBwCKEYLZKRZh&#10;dargjVIz2/OMLMuYlVpo+VnyxkC9unrv8q9OtbsUE9cH9cEfgRhZRtlipTQbIISIwPi6W2iv6Lud&#10;po8AKuFlmurHZPvfaGSCsKwjcyn0DkFEH7Od7Y3ouh08HXXxpkk/zWx2u547nbYQlrWZJNnL3fDw&#10;s3x//ZtTpD/APoBt2f8YdXtKCLFN7k0lvcjmePWk5fgl3QlNE+k5rbSjibS0XBeWsP+VaO30NHms&#10;Ihwn/AqALzvu6mjKKaUQRzG8wLu/7YhX9rfu/tFll2mRIPJvdvy1KzJFv571+++TkmMvbMN1FidE&#10;RERwHAdeECDP81Nx/8xbMuX8lhse+vTCbrpP0el0TroZLsuS7vWrQzxmICJh286ladpfOVVrx/c/&#10;mitcLbP0G67nmSqsOo8yQZ87mq43pa9FmkTScf01QP1KHG9euNP0ewkn6HycQX+BYq5dkntNpNbi&#10;OieP1LVk5oSEeHKa9p6zqhKPrtv6vEP2FUT0TQzVMgEz6QQtvCQAR4juhinDNHXfHIcHasWFmnUh&#10;gTd0dJIX5Kl6Zp4nj5/iXvsOluV+hIj+faAW39Q21eOSXAJGZc7riCUTijC17fm8jnyuSk82rRUb&#10;xjeFAfFYzV9X+dfXo6ZORwDHSvGDATym5rlWCsyMJEk+BsCNouj8naYnIgngOOpJWv24em4icvV8&#10;FIB1APfdadkOsBrYvaRjyz0EwDUP9HXkXJ2U47B/lfmxWKwjFh1EyiEiUXzAp7VrYCS0iJlZymyh&#10;0oLMcsIUe+IzGFUVCnticqH2KJvAzGDFm4UkYH20hrDpJhhEIKalrOgl810gArNq+tgCixalMSDw&#10;fcryHCDrvbF0/4mIltYXDjB/OGzfyQpnSgm6KmFXJfCMBGPFrfxuVKDnaRdSJy2JCDLLIAT933nd&#10;YxkgopwgvgGxehvlaRTDDcINgP8Tc++sVbUuEYbrn8tz9Q4i+kAa9bvkePA8b6e2hyeiMN5vQzgB&#10;0jjugui9ZIV/1263757bTc4y0Pr6GVZ4b5b001qCfo8N0EspIYS3wUo+hvn0ynnd9P3WjazUDUMz&#10;bXUL5zE0zQWM88npUXAGeRYDJO4pQI9cdSkh1xWfJeAGABLjqqclTJpF5bm+AJ8HCIBiViDQY7Is&#10;esic8p0/jjtfZvDnUah16qirmyq5NA0mxTURWJPypgrhWMbPAdFi5h9m5nOmLNu+ARF1hcCHAfQB&#10;0kli/XesTkttK02ah/V4xvMapcIpzpuIx/LjrcVR1ThA83tqGvMqxySklPdeVYljHa1W6zgAaVnW&#10;uTNmcRxDFWug/j0yXa/WZV2/AIAjq/5dOIAZu7fpKLOHea4XKoNcezNMhOTwUrHPQAw4e0p2CJat&#10;geH4BonMoQr46HXSBiZSkFiolI1SUigeGSD1gVFps+0yvNwlNIQxUJGAWhqEOg0hgHHDw1U0qfKY&#10;JCRHrhMBRJjGTenc4frtG6Jef9NxbDL0s4WskCZlKoQQ7bWOyHJ1U8b02154+A83NjaWatvzAPMH&#10;tdsnIPAJxx/O8zXSjiY5l9EJx2bv19WxfTQ//bzOO3YTwamHeZ6HOIq/5gbnXFuXZt/AFu9Jop5c&#10;FRXrEkopJP0eglb4qLgb/0G3e+qBCyrayiBcP/xZN9i4nIV8ap7Gb0qS5FbbtuCFbbiui4rWwY5Q&#10;Eo1eGMD1faRpdpdK+28j23qmF2z8se/7t8z5Uc46eOH6P8ose0WWZbHreUsuTfEu5WkPtmU9NIno&#10;6cwnV8rJBBF1bU+8Vqb9T7h+h4QQQrdwgdHFtr6A1xeFc5vDKCklCdEhYT8ji3svZub1WfNaNIj8&#10;W6xe8tsA3eB6wYiRbugnZpTzURq9NH0R6q4zIxJCnAfm3+MoutdOMt0r0D0pdhzxVwx8wWDfcTsa&#10;xtc2uvSZKU0Vk4ijnRGOhdyjGsQsylAc9wH+/izr/9jZ6GmXyPl32xYfADjG0KHMNGu0qt7yiGOH&#10;SryyXc1jCo/EK8NNUnPGohviCIxKTlaKRpVrRrV7avirFjom4vsBWPn5UWW6/WUi8mf0vv0NALfB&#10;rGJd59W6ek0P1+NKAOcCaM1QtgMsGbsmHWXWP+IXtsGmJgenHIcFQXQt341mLtwMUKxatm1XNBWq&#10;Kt91EprFSWUcJQAkhFCuuzjSlJktIutwno/Y02xSudVJuLEsAUAIC0TWmU7ngj2VMtVhCTeG2h7r&#10;J/Wa6vPpA9ng+ohEKgFgpRhKqqWoV/v+2s1Sqv/rFQsknvyI80HdXVqtUNi2ncRR9sYod3651Tp6&#10;7Z4UaI6I4zP3ibaOPWLr1B3fy/HmfWf8aH5LwCLrMzLLts+rJGPVPiNrKONUpQurKtLN5KOZPNSJ&#10;Rj0P3V5kk/1HIoJwbNiW/Q8Dr3z7Gr6/8clcquvcYPXmWMyMJIrgB+7Frk2vjLqnH7nsMu0FfP/I&#10;1x1v/VVeaP28IvrtPInek6bp7Uqx9MI2vDCE5/twHAe2bW9P5oUQsCwLtm3BdV14QQAvbMNxHEil&#10;ttI4vjGJ41fCEr9seWsvd921zyz5UfcVgs6h/wnwq7Is6y/T8U8JpRSY2XJd978mkfWMBlJlKSBq&#10;nUhyvDBLex8jIXJRbGzoc0V9HqkTAuV8S9/IrlmET0KRXOa5BCvf8VtPyJL+c1ZZsoXOOafreuKl&#10;aRLd6HpuE+PdJN2zqyLUBSilYgLOyy11CXe7h+dwr7mDyL+ZmS4HcBMA3V5blfjRz03EI3Hhfbep&#10;3+qERjWefq222AMV6yIdg6BKdWuKiKyfSdP4P02Rz74Dkfs2y6JrAfIxWo+m+tuu68EiWvBgrcwg&#10;4lFyr47YK46HBG81vBqvShDqBJe+NjS1Pw1OK8Qj6eXSz3U1YOOYp1T+RGbec/8Bs4CIvs7MMQpv&#10;0TtNqwB8HuMOZUyev+vI4ypMpLYFYF846DnAKHb9ESdQoKScR1lGYFs2Mfhuz1vbU7uCDPiWZYFI&#10;VMhCAqD03QvCmJ3KMi6TEAQQbSqnvchFb4eIDlWETPVJor6DVB6bwkuQEAQlcQrAUklH2PaxKI6B&#10;0Y9ZneQiKtfrnl8ngEkQgTlf2odAWM7fKsXfj+JjN0n1pu7aruA4jnBdF1mWf4zIenXQPvL5eea/&#10;F+hv3fV4Av+0yqKLAj9oMTN6UT+ysugbvc27vmrb9sfzTN0crh3+OhEtzUHSKkEKfE5GMQtLkByM&#10;4Sair/qrh+nHJczSkUXXrUtXPTfl1xReheu66G317mh1vL+fvjZWF0TESffUn6dx/2Ge760ncbKw&#10;ezHzjm3iMTPiOIEfBPdgzl6Wxade7PjnfHBBRVwpEG1sArgWwLXMfE6WbV0ok/ShucweKATdXyq1&#10;AUbgOHZouSHSaBNKIWYG2zY2ZZrdZlniy4rxZSb6lOet30FEJq98B5gSXrDxtv7WqfOcVufJQm2N&#10;OpdgBvZYgUNKCTDD84OfSqJNMPMfE+2t2aAmtFqtE8z8vDTeusT1wydlSTQy1mswkQLVY32eSdqv&#10;nraRcFNKySztCxA/Lkt6tzDzX63qRhJRcBtzfFme5le4rnNxmmYpBs9Y6XWmOhjLCtub0MV6wjA3&#10;NIMH6WnkPsxALkj8WGZLwcxXE9HKaa/4vn9zsrV1Bbn2Cxj4dgDVD12dpFl1XaCvc/S40ML0vlt3&#10;D1N+eoryfxlPAbCJ8Ct5nrBte/8wln7fw3k3UXahUnwxEfUHF+vra9iZGSAqBHuICGwSzDERi3p9&#10;N5GcpuOSvKoTBGoYq0ho4lJ6vGp5TP1IAWgB8keZ+V374RvvOM4X+/1+p5z+7zD5SRQe3dsAcozW&#10;lcD4twEYbiJU36ESetswgPsz88F6bp9hV6QjM9vd07ddlKTznz9ZtoUsVycAbM098yZwacew+qFn&#10;YNsT94gpimqcahhblgWp6M4wDLsLK2t8ps3Mh/J8m/TVB8tqWXk6roqYiMDg00RiqQMjwb47zfpK&#10;EOlqP0D9BFYnVU0T3+1BjoiAJXrCCjv3+Ej3zO03+b7/wDhO1KAflcF1E9JdgxmwLCHCVogkSk4k&#10;iXy93zn6d/vNdmPv+PEjTltcalviRwAgjmN0u10FAEKIwHGci4jERUKI/yjzFDI7843emTvfH67d&#10;44374cO/SCiV32ER7rYscURWNo6qBKPJtuP2NYxKRpbHdURi0zXTPcvrpuMmWK4LK5fvIVpfmiOs&#10;ecNrn/Ol6MyJP2EhXuA4jp1VJFRXBXEUwfO8Vi7zq3qbJ89prR1657LLtJcgolMATgH4FAAws+eg&#10;v55sRa0sVUctN3cJ6KeKTzuOo2xPbNlYOznDhP4ADWBm+K3112TRVscJgp/Mk8jk1XYvSoLyc51L&#10;CVAGLwh/Ko26zMwvp8Lo/kqAiLpbW1tvoKR/H8frPCqNR6bd00p/TRteJYomEo+slLJs22elfilL&#10;emDmN63qt5vIv4Xj+EVplv+e4zgPzbJt4nHHWVUEtnhHwpBkjMxKydh27CdkSZ/45Mmr6NChxa1N&#10;ZoTX6Xwli+O/AKmrALIBZBgls5tIxSaCW48LYIzwqIZVBwxznsOrdfN0SUQeM/9MHMefG3gGPmtA&#10;RN00Td8tBF0AUAfgKrlUV/+iGk5gVW5zFtXJOmGe+sBdAAAgAElEQVQ3PvbwSI2b2k9g1FN5Ga6T&#10;hNUyluWqpFVUvHvDJ8ZQW66pr1WJs2pYrhS+R8rsJgAr7xCOiGJmzgG4GN0AmCZtj5m/BOARKNSh&#10;674hehuU10x1W7ZNeT0AcA4KcvMA+wS7VD3caisl75/nO18ATVKxtiwLSsnTez4xUwqFjcRpvFaX&#10;ROQ24Tg4BmzbBit51yJ3ZXtxEjKrNWYuX+q5LF4sywJYnZ5TdjMjZ3knESdVDqMSrA/q1eev7mhp&#10;9TJuo1MtUQWXiFKyvbcWDnOU/gGtw24bhtqdlrAsO0mT/O3Ssp8SrB19534jHOMzZ+5jh/Tnju/+&#10;SK/X416vr6Qcri6VUhxFMff7fdXtdlkpBUh5n7Ad/koanXzZyZMnz1tm+ZeNdvvcPkjcqdsKNJGC&#10;JUZIQIwTgroa9vg1HrtHlbA03bNKRtZJ4JTXPc9Df3PrhA//7ybXwP5CsH7k7/MsfxUR8SJVRxs0&#10;4yciSRJYQtiuKy7t9+/+hTkWa9+BiBKi1l3+/8/em4fLdpTl4u9Xtcbu3vuMmRgyyCCzqMgFRYlc&#10;VH7IVUFQHOBGAYmKglxQSSJJiEkAEcM85SrTfVRAhavivQiKF1AElKCgjCEBQpJzTs7ZZ3f3Gqvq&#10;+/3RvXqvXl2rp929d+/Dfp9n715dq1atr2vVquGtb1g/+tVw7eAniIKPeo3D/7q2duTmIFi/hah1&#10;1z7huBwQUeKGa9fncfyXjt8Y9rW5C37WiAhaa+g8hReGT0njzd/sm4CuDNbW1k65Pl+RJ52PecHa&#10;cFc/SgQwtuZXqJwrX1NHItR9tyZrpTQROSTomWncvYRXNBozAFAQ3Ao41+a5+lfXdYsov1uD33Tg&#10;Gu5sXJvp1TkPfS8dE5TSieM6P5S3giuYeW0GeXYMXhh+BESv68/V654zVf5G0rczjpXKrGvHPXBF&#10;joIO20pPARwRAi9g5pX0qbkdeJ73WSn1W7Dl27H6/pfXVkPnepXa89e/tYgbdDrlh1clnW19UbHm&#10;q96/jEnfi/IKuS3taySqdbUc27nSNWykpEcw8247HZ4FxPOtkb+AnsZjxWemVft05J6WvMBoW7jf&#10;Krvd2McotkW2RCdOOUZpZ4v8XxyICHJOp+zbQW4UxNY4M8WkUPBQn9mvCEc6MMwnlyVnD0pMJ+Og&#10;w6umWx4aQwoJo/WJbQq3bYi02yYmVXATldO2GVl5wKrurNjJit7ceVcn/8ePtz8QR+lnG43GtA1+&#10;3G5RXRoDQBgGwvd9ynPzUS3ks/3WWb/XbB49PqvMu41TfKqlOHqZF7jnt09t9Bc/1vY9eDeZ2cRJ&#10;wp3NTeN57qMbnn5z3D7+sB0VfLWQgmhTiNEAJZPIvfJxHRlYV0aVoKx+L/JUTbrL19aVKV0XJN0/&#10;oV4EvjMOQevIO1Wu31T4BlxFZFkOIgiHxHPS+NSlc05Y97GPbYGIlBuuvTSN2n/t+P7cQX62hwp5&#10;pg1YZxBC/HjaPf1MZq4Jtb07IDpw2g1aV+RZ98Ou37L1tnVkwLg85XTbon0qaK01gRwp6Vkqi56x&#10;yotN3/dv9gS9Qan8GxgNtjHDnB2ozPGn25Ae1b4r5kKslEocKR6bZ/GVq0g8MjM8L/xTML8RPS2p&#10;sgbU2Esrn9MaR9iIrDLZCMzSZhmFeTuDIcDIiHDfPE8vY04umEagvYXw3wF8ECAPwySSre4Gx7xF&#10;RvVPFhY0RGI8kYfKOZvvxvL9y9faSK46ErEvL1XyjvigrGsT1TYEABlAF2qdP77mmpVCX6Nco/es&#10;Zr02Qi+gTNFPl9vFOAJ4XH9ZTtMAzsK+b8c9hW3NwshfOx+Ab+bcUhp3FTMghLvjJhRSSteYgXbv&#10;FL/LnoUBSOks1QbO8byzp5xIz/Z8iMArYL6iPZkDXG5edb9j0u55ZfDbKk9rA4IId3MCe9FFF2W+&#10;H77aGFZSCNsEc9LvqxuMB3k9z5PNZlPkufqiNniR3zz6vGbz6Ge3L/3uwG9nz26uNe7dPr3JM/qg&#10;YwDotNvGccTdCHxD1Dn+tOVIudogImZjNiGXuxiv+mGsmk/bSEsbYTlOmxIAwkaIqNP5Stg89K5l&#10;/I5Vgd88dGOa5e9wXXeXiJTJyHMFIiJHymcm0alfZ+bVZEj3cUaDiFK/cfBlaRT9X8crvS+7GFW2&#10;/244fvPAs9N48wWr9m4QUdv1mldmSefvXX+NKsxNdWFershy4IBynvK1VWuVMflHn5Hu+QGRRPSL&#10;Kot+cdXqrgzyGp8GiSuJqC0d6WJL23GcNpYFXOSd6rYTvgMAK6UTIr44z+Mf36ZG4NLg+o0/JaKP&#10;MXMRQc1GKHHpb0TTzRhTbls2AgPVa2ry2IgPG6hf4laeXviTiAj31Tn9BjMHNdfuSRCRktJ9G5H+&#10;BECtfnJV87AuIjX1rZkJoGrAEBuhaHs2IyLB/ixt56uBiAqZ+9cNlLnrlFdshGr1XJlEA8A5ET2Y&#10;OXtQjfyrBgXA5uJsGtxSXF9Kq6v76mR2ErlbXHP+PILtY3ewvRUL6weEYeCixzhjHm3HunZsjAaE&#10;/Ob8ws0Hgmyy1a/tbKXkeQ7h+HcsRKgaGGUumF3bpW4TupSDGY6QK+FviITgCqdUnmzYOqNxhGN1&#10;wgutNYjQALCrUSW9xuF/VUq/MQhDqtFeLU+upobrunJtrSWUNrcnmX7ZnWvnXtJYO/tvFyL0LiFN&#10;T92P2Tw57kYYNU+cqnoIAEVRzAwThIH/3KR7/KqNjY31JYi72piJr50PoxqRPHIOwIg/SFsZZZQ1&#10;IYUQMIbhkHNjyan5GQkiQqN15DVJmv2xHwQLJx6ZeVsm1gWUUjDGwHedn4+7J39jlTWT9nHmgogi&#10;X8vfS+PkA1LKldAQNsaAdQwh5ROT6PQTd1ueKoio6wWtq3vEYwtieDO0btSoM6UcKtpyXZUwshSz&#10;BWOMZmYhhPilLNn85VXuVzyv8RnDuI4Nt4UQNpPKZTB+ZYKkdqOeGSmYn6l18qQlyLBtEJFx3PwG&#10;IvooegEpgGGSpzCrLZM6tsGwWh91ZEb5fPVeVdS17630srYpQwKImXDfPI9/9sorr9yBmdfOgYiM&#10;EPhTIv5HgAqSuO6ZWNqkIS7VpR6N9kXYYgCppmXXEVTj+qBJ+alvCVf8jv7xIKp19Zpxz7UoRwMI&#10;jKHHMvOurjunQX+NlWG+GCDfRI94LNwkVOvaRjRXP8c9Iw3gKO+RqOD72CbpqHVy2HWnaoczD6xK&#10;KTDRbbNLtV1Qs6fpuB2wSNNMO1LcvBCR6u7CfIHsaSltQ+BKH8kskiQBpL8i5oljm6htt7OAbTLA&#10;w1/RX1yThyjadR8b4dq5b09S9X/XDh6oTt7H7c4Wx4O6YGY4jiPW1lqCSNyRpvq1LFpPb66d9e6L&#10;Vihq5rzI0+RxjbWmq7Wed3eAATARsVKau50OfN9/QuCq16edU/dbpKyrDiIKsJ3+bs5LbeTiJNPq&#10;KkFZPhc0G0iT9ONe6/AH55Nob4GITNg8fEMSJX/lNxozR5wG7ERuv+zi/PaERG8c11oj8L2npvGp&#10;F6wyQbCPMxe0vr7hNw7+fpblN5EQZp73ZX7Y36M8V3CkQ47r/moab/74Dgo0FYio46X6mizp/L3j&#10;NarEI2Df8K1u8tq0yKrE0cwwxmhjDLtecEmWdH551fxjlhEEzb/Thq8BcFpK6ZfcTdi0pmp+B1fP&#10;T/699gAnZRgAgVbm+SqLn7iKGo9EayddT10L8D8BqGoITiSWmJlKbWNM/Q6RSnX3KDDe0ohL7Zr6&#10;HpwIpnfEhkg89fLLX7TS7gHmAVH4TSH4z4lwG0BlX5xVgtZWxyN5GNT/G2CYXKZB/rrybERVXVuw&#10;0Zg2UhrD+UZ8PE4gMAd/GUDnaq1/DHsDPdPPGfuI/jh7Z//rGG3X4cuq97UcF/kYvYAy31Lrtr2M&#10;bZGOhpVfjnq6hZF+eubJhco1C6W+Pq9s84LBrQVEOiQizpNO59ZFyFQHpfMDgrbzCK3bRZQrpRxJ&#10;S/ZHORlrWAOKXa3aiWqtCfy49ME5ZgYDPuy70DsKIjKNtbNfEnXiv26EoXAcKfudvC2SXvU7MTNc&#10;15HrB9aFlM5dSpm3+M3w6UHr6FvX1tZO7eBPWRq++lX2CHiIzhbGnTIzm067bVwp7sfI3xh3jv3E&#10;ogpfZTCzYIMGtqvZPcdaZRqfkbaSy1qTQI98dF0XSZR0HD+84VspMAcR6aB1+Lq4E30wmIN4nNbh&#10;1XahtIZSCr7nPTmO7vqtM22xtY+9ASK6yyfv8jzPv+AGrXozmx1EnmdwHGeNhHhBHJ9euQUoHTy4&#10;6QX6mjyNPuB4IYQQtoVnlTCwbQBz5c9KNFRvb0kbwBhjVJ6z5/v/Pcu6z11l37FB0Pw7w7jeMJ8S&#10;W06U67Xk7LDV3XaRA+wYNi+ASi9eRfK2RzzydQTzRfQIhtqspc9iflA9byORqrARHTbtLHsZon9N&#10;lRTrpWsAKRF+RuvsCWN+y54EUXCLEPzXAFf9O9YRcsVfHeFLKGkU8lZ6Qe6O04SzkfQ2eWwy2J5v&#10;TX9EtntNsUHAORE/gJkvtJ9fHRARiKiIJD8rvoReQBkHW/WMmrImkbY2f48KwPnMfGgO2faxw5h7&#10;kGZmQeScr9TA9d+IFlkFUzdWZiYQjGbamFe+ecDMIKbmAnb8GCSNt95aml9EIgIZ45m5CIP630dC&#10;EDElxHRsfukWg3bvo0cLDhONpVzbeVY9M0ICOSnlK7EQJqK0sXbOlWmqX0YkOutra1JKYZNtaEDz&#10;XFesr68LQfKYyvlGj5pPd8MjbyJa23XyeJE4Z/3kITDfKxtLOs7XJrpRbJi55TryiqR74vLjx4+v&#10;vOnDNtEg4Kh942jZqH9GJX+NU40ZbhDCKPMnvr/25UVJt1dARFnYOnxV3I0+EjSbVuLR5v9yp6G1&#10;Rp7nCP3giXH3rhesMkGwjzMX1GjcSVJepbLoFi/cye69/vXL0hSu64ZSOL+Zpp0f3UGhpgLRwU3X&#10;b16XJt33O14IKWVBPI4jEIvjSX14lZAso5820PIbATObPMvY84Kfz9Lu8z/1qdXd0PD9xgcVm1dx&#10;bxO5GlyhTrunf26EDJx2PTWRACnIhNyoFyqVPnrKcncURM3jEPIPAWz2Ca0q7Aa3/bQ+mTqDZulQ&#10;nqKcIn9Ve7cuf1nfUQxIMoIGkDGbJ2XZnvHrNwO8vwfo3f3NxXKdlevQQhRStV7F1ome1mM5Mwoa&#10;d/xzrd6zqsABjMpiIQ9NmZAsiK9S3oG5dd3GSZXcFH1ZXGPUD69iQKdFgYgSAEX8gKIt2IhiG0ld&#10;PVfXj3kAji5O6n0sC9uZ+K+Bce88G8RK6TeCKkE0GVzpOIiIiQSB1E4vTCQJNLa7PhNCCEF0PAwP&#10;L823mDGmJYQ8O88Xy2sKIcDEaWKiFTGvrm40LWyHt1c6M0DsEAl3cu6dARGhefCcd5MbPj3Pzfuk&#10;4260Wk0ZhqFsNEIZ+L4Igt5fGAZiba0lAHwjz80bPTSe7oaH3kiNxp0Tb7QH4QTyEDP7y6BQiACl&#10;lInjhP3Qf+JagNel7fa9Fn+n1UCSHDtoWN9t0X3I9Jj9IZa185iZw0YDUXvz8431o+9cqGh7CESU&#10;hK0jvxO1O/9s03gc5ytzEhbJVQ6Ix0b45Lh78oXMn1pZgmAfZy58f+0rJldXqCy+xQvGKU7tHLI0&#10;hes4gQBdlqanV04Diog6fpC+NI+j9zmeD8dx6jSIimPbznAdwVa+xtJPjde+Y2aj8wxE9KSHPjj+&#10;4VU0Ey4Qes2/NcyvA5CjRzzaiFaMphP69TBbPz5cyrhrNZE4B2yekXY63z7TPXYIrht8lAS9DD19&#10;hOrYMU6jrZynTE7WEZU2TasaosxyTWHWzqWU4XSBno+8c4jMi7IseoilvD0LItJSun8phPgKer7y&#10;q9qiVfK2D00l/4nl8zbV6oKhrPr0tD0vWyTkMqkJS15g9DmX8/BovqGOp6q5WS2zkDkH6L5KqYdX&#10;f+MqYhuWRF8FkML+HKrvVPXcuAAzBRjAt59pQZrORMxN6nWP3eKwUU1tdYBo3VVCJa22QwEzkRDa&#10;cxvbtnOeEdIYbNu8uufnUtyCgbLe4pGmm4cMm7O0npcwsPcdhYLR+nqw69GrgXavHx/MOeubzHQY&#10;nStQby6nAV6JwDllBMGBr3nNI9f4Yu1pueLLsjR/f5Ikn0rT7LNpmv1HmmSfT9P8M1rRS/3WOU/z&#10;GodvpFbrxG7LvVTQNGbwdXPJqcGd05vG9eSDWSRvitrHH7edwlYVZMJ7OY7jL2SRtkPrvIpZNaVp&#10;lrpO8HIi6uyMBKsJIuqw4CuTbvzvQbC68y6lFLIkRdhsPiXuXvj8VSYI9nHmwm8d+jwrXKWS+BbP&#10;3ynPKuPbepalcDzfF+Q8O0k2V07jjOisyA1bv5fHyXul60LaI1jV/cjyQnIS0WjTgBpbeVprDWaX&#10;pHxhlnZX1ncsEaWB33oHkfhz1/cFgMLU2qb9UyZf6jRJp7zxmG+FAMwxgPsLT7yYOb331GXvIFw3&#10;+DBDvwa9erMRj3UadeU8ZeJnGiK3jmS0EZx1mlq9NC79gRJmPpdIPJWZWziDQESJEO4bmPnLAAUY&#10;/66XCLrBIVfOg0qkHo0GmpnU71TvVxxXiatxZFi5vGp0bmCg7UgCW/LVmY2XtLs5FgL/NcuyM9kv&#10;YQrgVvQ0Eqd5JuW650oeVPICPbcFh7Gv7bjymJt0lH4jNNqAiGwM3ThysTwooPjkktNjEiSJcNJr&#10;Hd7phaQEm22bVzuOA7A6tkyXWTo5vS4lHWSuI8vmuzcRQZBMgCM7TfhOwCLqsva5Mm8/ZPnSQGF4&#10;u9848oHmwfNe3Dp4j0vXj9zzktbBu//31qG7P6118G7PcMKD7yGipRHcq4QsjePC3r4ei3nvoig2&#10;BBx0JP1u9/Sx59x2222ry+bMAaPT7/bDAGb7kbN2A+wFAYwx7/AaB/5tt4VZBbRaZ5+AIy6L4+Q/&#10;w2Zzx4jgWUBEMMYgiyOEYfhTSffU8/dNrfexG/CaBz4LiOvzLD3mBavhSSNLIjjSOU+SvD5NO4/f&#10;bXmqIKLEDVs3ZGn2Z9J1y6bWVdQRZWPNYGuupXEm1oOLmA2B14QQT8mj9o/xlavnnxAAQIDjha/O&#10;0vRPnZ6GQjWcuo1sLDB7rz5aiu259E4wx1LKb1eZvpy5u5ILeM9rfYhB/xuTCYwhlFwCFPmqZlR1&#10;BJMN1TZdfFpM40fyFalERBGA71Iq/lVm3nW/8osEEd0OyPcCEACV23iZVKq868b6rvc0G3ukXhFc&#10;plAv7F9t02YcEgdbbcOmhWgjpytkl0HJOrtKOI8LQjRJHkavLTz2TPVL2OeJ/g1Agl5/VyGbe9lg&#10;r9eR4ir5i3IMgAsXKfc+Fo+5J/vkuBeCyMcQYz8yvE0zQA6u6SsYshACDGoDiOeVbz6ckiAEEzmN&#10;CSAiQMilmVYDgE5Nf5fPtjEwbuwcbB6Q7bwUEiTEHejtTOwqpPQcwyx4+5prtSAiMFj57K6AZud0&#10;YOa+C4JvnaAZBYTvnCbClM9q+9WTZZnJsgyNZnDJ0UPBK0+evO3cbRe6AmBmj2G+06jdVvCt3wgY&#10;d1Gj2aSo2/l0o3X0D5cg1J5FGB66Xbje72RJeku41hwxj57Ht+N2yqjLq7XmLE0RNMOfTaLTvzar&#10;TPtYDfRcXaymVtk0cMO1f2GSr1d5lnneaqz5+xqPHtj8cpZ1V87nGxF1PL/5qjTJ3iOlLJtaA3ZN&#10;r2ofULcILx9brp9MPOZ5rgmQ5Dq/kl3WXTnStgARKc9vvkbn+XtET2O0TMrUmfyS5dQ8xGodMQMA&#10;UEolDL5vnuMqZj44R/lLBRHlnuffwOD3MXOI8evYkcVQf95cJgenGc9sWnHV9NF6JctR72oqHWWA&#10;+CGl0ueeacSj4zifBPitfbKuWt8WgnjoUQzqlfp1y6V0sXVs004ctyAu0sZpR9rKsBGTY94lquYt&#10;+4IsXy8AZELQhVrr76uRac+DiO4C8AUAVVdmk4iLaTcEDHoBZc7Zjpz7WC7mJh2Vyu7j+56sf2/Z&#10;9qXaUIbSi1dUCAEY3sBOk46nyiLNjyRJ4XjB17Zd0BjIsPltoldh5QlZDaqbbwAg2HaNlBIM3F6j&#10;wbqjkNJfA5UnY7NsRE4HIgKYUxiz6yTrPibj5psP30UkPxeEO6d0WES39jzn4aHr3ph0jn3vjt18&#10;Scjj9gMBfHuaJIsrdLEUeO3L7fu+SNN0Q7rhdUS0sDDmZwqCYP2W3ODyLE6+0Wg25nouVbKw/HUW&#10;/5Dj8hpjoNIUgszPdTdPPnl2Kfex0+B2+3Aanf7RPGlfnkSn3p7Fp9+h0vY7ou7J1+i8fWnS3bx4&#10;Y2NjfbflnAW+3/oro9S1Sqlk+abW072MWRLB8/zzyPAV3e7GA5cs1Mwgouh0O3pVlqk/FiQgh4nH&#10;cT9yLOE14Trb8Qi01lpKeZAgnq/Szsr5xyxARInj569l0PtdvzEuWGAFI2ureSfCY9dlbPjhKot/&#10;cRX9pBFRvrHRfjUB72fmOn/sI8QSM5fHsrIZNjB927QFvCjW0sNlDr8JdjKsp1URA/ivWsffP8X9&#10;9wyIiKX0/g8RfQ5As0iu+WNL9dcu+kxf6xFA2ZuijRS0aQsz7NqJ5TIsz0uUec/qs8eYMsv3tp0X&#10;ACdE/FBmPnvM9XsbWXYMPcsqmzk1YNd+FJXP8vlqmgvg/kuRfR8LwfzRq6Fa0pHY2nyY8jL78dB3&#10;IQTQ8y+y89pn2184kzZGEdzlBmJhcx5ZXeoAowqn5X53/KYzCQIbXgn/aMJwCyCJiYo185OPRAQi&#10;Umg09oym47cyHvQgUgS6VTg7r1wTdSMEYXAuCfmkDneO7LgAC4TW2X0C3xdmj/nUY2Y4ngujzad9&#10;f+3W3ZZnVdFsHvyiMebDIIKQ9nFiWRGtpym3ICO1UvA8T5Awj11Vc7599MCdzpFUmscLgacwzI/4&#10;YesBXtj8Nsdv3Md1nEcawz9Bgn/Od/G4KIr2lEZ4quhjWuubQJ41AvxuwGgNEnSRI+Sjmblqgrvr&#10;OOecc2KS4kPa6FukYwsoPECdssEsqLOmsiLPMuN63gEDPIaZD89xvx0B0aEOsf6U0Rlj1EdhDUEx&#10;h5Nze45xRK4BwCD+vjyOV9LXXK/98Uf7G4/jJoTTkIk2Lbw6TEv0jtO0qz4TA4CZxSOYeTV8PSwI&#10;RAQh5KcARCVXKtW2WyJrTV3dDhGANoaykre6CLaVU/5eTq95pwrZBqfHkZYoaTtO014YQANQD5gi&#10;796E553sczs2/4zTwFaf1efW6ker38cKYm7SUeeZu8CnOtQB9cyrdXenJ3834xRqXSROD2I2edKJ&#10;l7ogNkbdq1c/5XewziqjfFx+N0f75R7ha04uWt55YDg/mwCPGXpLVlufM/9mr+hpOmbo+ZrYx56A&#10;89dJN1JSysIfSh2s2rzzwhhTaDxe7HSjP4zbx79nYYXvIL7K7BmjfgzDPo4WjRl8IkwlBzMzN5sN&#10;iqPklrB19KWroI29qiAiDppHXhN34z/zwwBFzIeC7JtEDE7SZuQ+6sqaltBkAGmSIGyED4u78TXM&#10;mytnzrcPIOluXpwJ9SY/cJ/n+P6DhBCNNO6g99eGMQZSiqNeEHyn77u/6Ur19jzbfEmWbT50t2Wf&#10;Buvr6xuanauztP0p1x+NAL8bUEqBiKTjOJdkSedZuy2PDZ7XuInJu0qlyVe8oFE3OatinMnKGNPi&#10;utPWyR9nSWxcL/iBPOm8mDuru0koveb7tTKv7ffRDkYnuZVJ/EDRY1xgBTtGz9aSLESUAjifHL6K&#10;V9DMHwAcp/H/CPgL9Pw71hHzZe1DG8FUXRRNi2JRUn4e5bLqx8CtXAI8uC4D6GKl0heeOMHN2mv3&#10;IIicD0op30MkCkLVtjAttWdTbctD32mrfomL3rpX23VEo+2eI2KOOV+0LQGYOj+D5fVIhXgsAszU&#10;au0NjpXixzDzntq0mxZEdAJSfgHGFP2c7d0r18/Q5aVPW19H6JH3awDOW7Do+1gQtuHAXaxrPYmg&#10;m309ywwQCARnxzXPjgiHuOjO5gUzCXKUbC7XNNyo3Nt642zjG2FIC5WtGbnUdwPoEb5C0kpo/Zk8&#10;v2cYBgJUduVRpyw7H/EohAAzd7Dj/kP3MS8aB478m9H8J2EzRH/ndJxvloWjvdk2jpR3J8IfJJ3j&#10;T1/SbZaGc7t3/XAQBPeLk6TcH8yrsT6czkOTrnkrxiYXeZ4nskzFDuGqvn+YfYwBEemwdeT3km7y&#10;174fQAgakIXUR5F3HElYJhhr7kPl89OWO8gDIIlihM3W98Sd7KpVNOf7VgUzi7h710+S4Cu9MLgw&#10;SzOkcQylVDUfsixHGkfI8xxCiMOOGzyeGK/Ls+7VWbax8iZPzWbzuOe7V6VJ5ybXD0bjoy4M03e1&#10;vXpm4XruM9O0/exVjPbued5nWdBVKo2/UCIeC4zTWipgMLygLMM6sa3kqx2PsiQ2btB8VO7yi1c1&#10;SAMRGS9ovM0YvF4IAurJsxKGNuqK+uBKWs1lk0UqPpkRSynvYQRdmmXdldN4JCLjeMEbCPhTAHKM&#10;hpNFo856vlyXdcTUuHsU58ZHxuZK+iCqNScAff/Bg9ljau6xhyH/gdl8Gr1o1gXK73N5MVrXHxAA&#10;Mr13RACoPnAbkVf1o1g+LhOB4+5ZoO79sm0U1D3/cSOLEUJ4xpgnn8HzoDsAMEyfvO19lutq3GaK&#10;jYwupzN6GxD3X8Wxch9zko7M7JGU98jzfNHy9MoHQI7Y8ZW86zYDMDsMAGQdnie2Ytd1iYS4udU6&#10;Z3PhAhZCMDdJiCN5Xp74W/u4rS9bM+jKC1sQer2PLMshpbcSkZC1yVvSaho4aV4xPUgQiJCvgmbD&#10;PqZH48C5b4w6yU1ray2arLG32MGHiBDFiTFGB37o/3rcufMlm5u37QkNLd7YWAfzL/SDtdepDtde&#10;jvrJeK8MHpmg2XYJqg+kqpE60pEJIajnbytJltIAACAASURBVNa8ymse/ewUsu4DABGpoHX4+jhO&#10;PuT7PoQYP66WScIyQdn/PjZ/5b5U/hyXv0hLuh0OW61HJdGpK1bRnPRbEWm0+dOeHzxfSrGWxrG1&#10;DVTBzMjzHGncBQDfccMfBctXx52NRyxd4G2CqHEHiK5Jk/jzrr+G5SmCTw+lFIzW8Dz/WVmy+au7&#10;LY8Nntf8z1TRNXmfeJzF7StGd5OB+p308rlxhOag3CzpGtdrfl+eda9dVeIRALyg8Vaj+E3okbAT&#10;zIVHgqFM0uKa1JTL5QxpiymlIyGcRwB06SpqohORdk6cfBPYfABAC/XtBgDqoq0X+caTtvZr6q6b&#10;VMbWdTRkepYw0zOUSh87pQx7AkR02nH8VwF8G0AhpttQsJdVIie5jtjjoTY97XOZ5lzdxnpBYlZ/&#10;R2VOTFW5qsF0FMDnK6UeMkaWvYxbwHwbABfGVOuorm6qZH5xbPMBqQHcrf+3jxXDXKRjFEXrxLin&#10;VnoK87Y5tB0NgyC6c4i2LThGHCAiycw8shM1pSqd53swRn+JaInaglnnXCJxt1yrfv1vbUwOfRK4&#10;QsjQ1keVhCQGs0jSNAe531ya7NOCCETi7P5Of/kE6sf3WfiTHpgBSHfftHqPgYgS4QVXZWl2RxD4&#10;43a4l3T/nsP69ulNDnzv8b7w3hJFdz14J2WYB7GjfipohhckPS1HWx83DpMnhL3Xc9KGjWWXmKnO&#10;dI6IOGyEyNL8T8LmWe+ZIOM+KiCipB2pq6Io+XjQbA1MR7kEG0tQTutrM8L0nIDXml/XkZB196mS&#10;mlkcwffcxyXRxjPm/sH7WAiSzulHCUnPEkR+VbNxWmitkcan4bruIenQy6LOyR9dsJgLRxAcuFWw&#10;+0qVx3d5QRPLIR5nK1NrDZ3ncL3gF9K4/curSMq3Wq3PQ4hrVRr/h+uHNIF5HNFkr5yfdhPMlo9R&#10;+CTsf8+SLrue+/As617KzGdNUfauwA2bbwXEjej5sy+IR0sdsej9DdK5cjxPo63V9MrzPCbgkSqX&#10;z2NePdNfuvvdE9eX7yTQF7EVsATYqo/Bb6oEkxmnOVVNG7lttWyMtuv6NTajZ9RXJS4ZDOaAmZ6b&#10;5/kP1l6/B0FEHSnFu4m4C5CLUZKp/8fUN2O2zTlHyD8GCYB61C0TgScRe7XPpUoc1pzX05CTljJI&#10;DH/WEuRGCPxAHMdnnJkwEWlIeRMANfD7Y0z5+QP1z33ye9WDBHDmBuTZw5iLdKR0w2HWIezagNsF&#10;5UpBiJ0nvkjKBghOKXDJuIVyGVzUBZGAI8VSA7EkUeegI0WLQBpbE4yythCBYPpHxf9xZpQMgEgI&#10;wcZ04eC2JYo/FdiYBkAPSdMUGJG5jmwcXF2Txz4/FYK+sV1597HzCMOD38g1Xa80K9d1xAQtnKX0&#10;VUTE7XbHOK68CDp/XWfz2E8s4T4LQbR513cI5kuSbhflOXgpi+1FGldvdefKI8OkyTtXTpX6s973&#10;Rqsp4ij5ULh29IYxsuxjDM4555y4sXb0iqTbuSlstQbaHlUfjzafj6VzI2RjVaOxMLWu+nssm3OX&#10;z1eJTWMMlFKQkp4RtU/93FIqYx8TwczrJMxzXT9Y74/B20KaxHA9tymluCLubvz0qps+eY3Gvyqd&#10;XZFn2UkvWI24DlprGK3gBeEz8rTzlN2WxwbPa/6HQ961WRL/u+uHRbLtYVcnZDYCsWbSxlWipkJY&#10;DK4tl26yNNOe1/zJPOv81qqaLhKRdv3wbQA+JKXMiKjqJ3DkEstx/ebgNl47Zs4dx32CUtGzmHnn&#10;I/lNAFFwi0viKgK+DKAchr46ZjH1XDbZSIxpSMgyCvc+tuvK7XPURx0NtmcrFiIMgHMw+4B5OvPe&#10;Cso1CUTux40RbwdQvIPVerMpL9aRUAOCkAFRRLMGMfdLKr87dWbUtv6jXL5FBkIp4M0kAtJGelbv&#10;KzHUHlkBdDfXdS9exQ2mBeBrYN6EMcXvtmFyv76VVn22GsB9mHl9cSLvYxGYi3RUGgGbsUx/BbON&#10;dMYYEOj0jGJtG9pwE0xOxdZvktYOUBo0oihixw1uWZaMAKCIjvbNI0efQTGQDWjQIYx5EAwhCESU&#10;bG6mu+4vrXv8eINZHyo0a2ZDdSypt9QxhsEGX5tf0n3sJloHzv4YE17rBeFg08wOLk8wFwoiQrcb&#10;GQI1Qt+9Iukev/zOO+8MJ1+5czh16lTLcfiFnu8EqqehPkkzYhLZWKcpuVUWlydRqNa/pfxR7YNm&#10;qyXibvK5sHX02qVqj28DzCyTZPPC7ukTD0qS0/ccPwfdPRDRhqHwRWmc/HtjbQ0AwP2BpIwyYViQ&#10;hRUicSRv3Xdbms2fZBlKKQhBUjr4tTTdeNz2fvU+5kEenb6HYb67zhZnBJAmKVzPdaWg56Xx5s/v&#10;tHb6rAjDQ5/UJrs8z7JTXrCM7nz24UhrDRgFkLgkilbz3SDf/wKEd22WxDd5wUSNRxuRUHyOuW7I&#10;gmcoEbbFan/0UXlkiMT3qaxzCTOPDbm9WyCi/K5T7WuNNh9xvLAcWMaCQT3M+y7N0ghNnucJmH5C&#10;qejSVXRJRL7/FQfiOiK+q/98q5uqPYKKh+aDtjnKNES5Lb1KpFvvX7l+6/69s9z3Y5+CcXedy9+K&#10;zjDi0XGcfybifwTIt5wuLdxM1YTWVs/FfLZE/hKVcpWfQ/VZ1a0LymRlHaFs+6teX5W5lE7VtlL5&#10;bRwR4bsB9X0W+fY6DKT8CrYCZxGMETCGBr4et1BHPNrSy890Hfsm1iuH+TQdHXGUGQ7KgUomXlRD&#10;g1lgjGFjdDSPbNsBs24yWGK0g6ojHqvpDhvuGunctEQxIQkPRjleF5U6xt5+TmkhaXlGZB9smRlC&#10;SKOU2nU1BArEg6nncNig3vSyAhunMZ7nEEQwKt8nHfcwGq1z35lE6Xubay1RWcjy8OFUxGO54Uz7&#10;HjARQSlloiiCH/hPPNCSr93cPHHRlNcvFcxMnlSXuYF/vyiKDQ0sO0Z+o+2lmWZlMS4/WfLU1CsV&#10;+z3MzGg2m5Qk6a3C9a4koqX5yJ0Xadq+d9w+8etx+8T/1FnyNinprSbP3tFtH7sx7p58TtI5+Sjm&#10;r9km1buGZrN53A+Dy/M4+VKj2RyaBJeJRQAjWotFnvJn+bo6M23btWWU71fwkVmawXGkw8q8KG6f&#10;etjCKmAf00HSd7p+6Gqz2ADxWZrBcR2XwL+Sxaefz8xrC73BghGGhz5pWF+jsmzDC1ZDOS7LMrie&#10;e9Rx3Ocn3c0f3G15bPB9/8tM7rVZGn+qb2pty1YhCkbO2Y7LaeXr6sbqoXSjDQNwGeIXVNZ55ipq&#10;7AHAeeedlzgar8zT6BOu7xdmqHWbfHXkhR3Do/40WkblNGOMCdjgJ0zeffwUP2XHQb7/eQK9sy+4&#10;a8sC9OZFqG9Dde1qmjlhoXlVPq7OPe313lslC3DfdJ6QMPihrnJ+7UzSeCOiWIgTryfClwDYVMkL&#10;zURg8hxUACicVfecnTKqJtaivwleLctmSl19frbr6ojIgiSt5qkjHkWffCxfX86jjMF/WUWXBtsB&#10;EQGnTn0OzBvY0vIcygKtx5G6w3ntz0MDuOBMem/OBMxFOgrpXCil7HXmVTKxjlicbVdbE2PHte2I&#10;OJRSir7qvW1BXugQoqYDA0mZBRktNRCLUvmFom/NZpGvJ1vxXKiUXnznQf6h60gQIMTxu93tbsuJ&#10;EDQLdPaARqMhe2NI8Ty21rmwPp9B38OjfX1xPPTYKMu1FmGw4wT3PhYJRmP97D+IutFn1tbXyo7C&#10;y4P78AXTTx5nhelsto3rOt/hkH5zGt31I3OUsVBE7eO/HgbOD3c32/0FSe91R/0OMEpp1Xdt3CTc&#10;Vl/jtFGsBC8zIwxDSrPshM7Ui4Jg/ZYxP2/HsbGxsZ5Gp16gs/SPgkbwdM/3HkRETaUVE1Er8LyH&#10;BoF/iR94N8SdxsvijY2777bMZRCF32TpXJ4k6a2NRji2jZe1Em2m11XUmU1Xy6yWXxCcpXRkaQbf&#10;95pC8otWhcD/VgEznyulMy7owtzIsgxCCs8L138mi09fc/o0H1j4TRaIIDjw/7TKr1N5ftLzbBzG&#10;ziNLEriud1i6zouS7ukf2G15bAiC4KsM7/osjj7p+iH1g1hVxxwbqoSPjWyjynxwEgZlGGM0ESQJ&#10;eYnKomeuqqk/NZvHXSNekmfZxwfrrfpNvDIJWx3TRxfu88xs+tcTUQaglWvzQqXSH56rpCXD8cL3&#10;CEGvQa8uHIy2kXFtrIYgGiG6bURHOW+ZbKzeZ4pG11szM9AF83fmebqSLhXmBdHdE63xZwA2AKpq&#10;9JaORza+rCQU26Ie89YOe+nNqCMMy3/l51clBEvymRE5LChfX00rvlL/r0JYsgboKKB/6Ewjz+jw&#10;4Q7y/HPokY5A9blK68+tPhPbmqXIowGcB+CeCxZ9H9vAfNGrlbqH57lA4Tew7I9iNAALxp6zk5Qm&#10;SqKNeWTbDohN03UcYPwua6FNWBCQpvhzHQdCii9hfX1pQXCYWRhjQmN4q/7Lktk0Sm3fLc+iFyma&#10;vk5EevGSTw9mlobN/bMtf47VwbxAzSA1aX7Re3RSSsmM2xqNI7sfOGcf2wIRdcnxL8/S/OthGBT+&#10;HW1kWXWwsp0vf051+8q90O12jZTyELP53bh94jnMvCsab3H3rmeHofe0JEmqZFHxXtXtwk9TD1UC&#10;cVTzYrR3r5t0U5EchIFQSnVZi8tbh8754pj77zg6p47dL/DM67wweCoRh91O1yRJYowxBgBrrU2c&#10;JKbb6Zhut8u+7z4KMn9z0j118W7LXobvr91sIH4nTbPbgiCwkoJVbcRK+xlrNmnTjqxqTlZNrMv3&#10;LI6TJIEXhhcErvhd5u7KBoA48zCtdcF80FojT9rwwrVHBe7pl0XRyZU2Hwyah/7OKH2DUjrxvEVa&#10;5c5Wx+X3Ko0jOK57WDjui/Oks5ImeEEQ3MrCuy5Lo39yvABCkGCum7cBmG5D0NbvTNrwGhrfjTGa&#10;mYVw5DOzpPNLK0s8Nhp3uHBepbXecBzHxfD4WhpLC35q61KMG7tn/7lVMjMDKDRavSjLNh86c2k7&#10;AMcL3w02b0YvKM8Ig1HSdGT0mK06EgOwb7raarG6VtlGwxoMk6Z/cEmWZU+dv7zVg+d5NzGbt2DL&#10;zNaGMtlbJQZt9V1MLPr5SvOUrVZQzH3Lroaq9wNGn/8kwrJAnQ/HOnPx4jaWe7PS2nwvgPtYytzb&#10;CILb0Xs/h4n80ajWW+fqze2LY1O55oFnGmG7lzEX6ZibzB9ab5TJrqrWY/G9/GkjwQZpDBCh5biL&#10;teuZAkqbUEoxnrzbIvq2zvdz9yJXqy8u0/dYmrbPF0LcM8uz4RdrnOk6W85XfyOBpZAA1K4TcHF8&#10;6iyAH9T/jZVBZaClVUV1wsWVP1T7KcdxQMR3CiFOLlL+fewOGo3Dd2iSL8mVSV3XrZpaV4lB2/sy&#10;bZrt3DBxAyBNU5PnOQUN/5IsPvX7O7mw5q+xH7WP/XbgyWclcQJjuHCezr2JzeA9KibcKH1yKX3c&#10;768jEGet40G663rCaJMA4sXh2qF/GXPvHUfabt/b9ZxX+L53/+7mptGTbU85jhMjHeccIvPSNL7r&#10;V766Qn7Ems2D/yHgXJ7n+aky8ThOk7GcZ1I+mwl28d0WVKaaXpCUSbcL1w++Pe4mv8XMqxHV44zH&#10;LHsu84GZkScdeOHaw1ySL0s2Ny9a+k23Ab9x4P1MeHWeqwUTj9OjoiWMLIngeu5BJro2SU5//64I&#10;NQFBEHzdsPvSPIs/4ngBpBTTNK4pG2DtfLBItxEVAEDGGK2VYtfzfinLol+d7n47D/L9LxHoam3M&#10;hnScwk9hae1m3SCoaj+W02lwNIc4pc8cQAMsn72qwU5cv/FuInwUwxGtAfTeH8sc0UYi1aVVMbrp&#10;Ov7YRlYNZ2HumVsDprc05iczp/e259+bcJyvf5qZ/x4gD5MDrthQfiYC6LEIA0KBgYGp9fCMrfp+&#10;2Ags2ztUTi8KLc5XtRmnQaV8qrYNJhLGGPVkZj48ZZl7AkR0G5hvRs8NwlYdCIG+f8e696zanw+K&#10;xLA2JAM4CGCl3bh8K2Eu0hFGg8eNWGLUOT2AHtE1ThOS+jQ/CaT+Dsx6R2CEVXmjTC6OgTYGRO5S&#10;zcJl3j3iSHGoQmyOnz7YCEmLSbyQEtDYdd9ppNQjpBBNgKo7FraOpo5IGjOob2WTwrlzVXe59zE7&#10;Go3DnzYGL3Uch6WUFlKMK9+HzleJyXJaFZOIth7JR6Q77U3jefIRpNWNSffk0k3hOI7Py8/eeEUY&#10;+E+OohiFFh7qide6CZ1NC7Kc31YOKmnV41q4riMAKK3NtUHz8D9Mc81O4fjx442c4xd7oXdup92e&#10;aUMsyzJjDDue6/3iudFdL4/jU+ctS85Z4TUPfJaFuEwp1fF9b6Yxd95+c0JgiREzbmbmNI7he+7F&#10;cffkc3jFA5CcCRCCknmnh9OCwWBmZHEbTtB4oHDM9Vm3+8Cl3nSb8Ly1dwH8VsPMjrMod4DbmX8U&#10;xKPXEuRcnSfdlSQewzC8TWn5sixJPux4Hiym1nUkWfncrBqQ9rkhb/1nZsNsIMA/nWXdJ6+qRowb&#10;ND8Cw1cbwxtSynKAlH59jVRN3Vg8T9857ppMCPE9ecZXMPM5c5S9VBCRctzg1QD/EyzEYx+F9tm4&#10;zdIqETUpj43AmkScWc4Pfc3BWNMKv5ly+m015ew5EN03dxzvRiL+NEBNWOthQOyVNQXH1efQLcak&#10;V6OKl+e8VDku37fcXuqIMWBUTtsatZxUzde/F2uADmmtH1HzW/YupPwiqv47i2AyPfJxNPL7Vl5b&#10;OygfGwAhgAcsVOZ9zI05fTrKQ1qPscBlGtasG9Ji3NKsq7ucBIzvezvOBBmb4ortd1jNl1kkcRIL&#10;r7nUIDK5obOJSi/VlMF5JoNJKQXHDZdmGj6VFMxQKnuk48jypLRO86qODLJMCqh/bqsv19pAAR9f&#10;6A/Yx66jdeCcv1SK39LX3irelWmIIhuZXV0UFcc2Aryc1l/aMAGEdrtjpCPPJcEvizrHlubAPu6c&#10;+LE4P/1HriMe2e12DW9FJ65Ofot3oZDfoCr78EKwjuiH5bphTNFDuY4jwKQU8ysaa2f9zeQrdhZr&#10;oXhKs9V8QGezzfNE7dRamyiK2Pe8Rwk2r026Jy5evJTzIQwPfZINrlDKdMcQj9saZ8q+IcdpSdad&#10;Y2ZorRH43k+l8elLtiPLPibDgL6hdT5XW58HWdyFGzbuDcqvidsbD9+Rm84JL1i/MUuzt5EQWBzx&#10;uB0UxKO/bthcnWXdlVxgNRqNO5QRL8+T7G8d14UQomqNUEbdBvK0GLcRNrRYzfNcCykbBDw3izs/&#10;OMM9dhRu0PwIMb+UmU9h1E+hbQFeJkzsxOP2tB0BAMaYyPW8R+RZ93+sYmAeIjrpenydIHwcwEg0&#10;KGZG3woEGG03daSRjWCclG67vm7zuvR1kEQAUmbcm3I8/0wKLkJEWin8BcB3oBdAFKgnlYq1ICz5&#10;APvz6KXxxAGtTDDW9SFVuWz5qgFhxrUrSzspAsxQ+XxOxA9n5vtO+A17DXeA+QR6fVoZvWjWhdbj&#10;aJ2VCWBbGyj+FIBvY+ajS/8l+5iImUlHZg4IdI5SS7Ag7hn7SoA6xsh08TcYD6Wyeu2NIXLPkolA&#10;IEoaDb51SeIBADTj4WO1TOcGUZqmCTx5+xIKnxpJsnE3MD88jhMbSdTvUKbZ9B5CKXMvyExvEWsU&#10;OXTz/NLuY1URtI6+JYnTv2odWC/3cVz6mGWH1LZLWSUlRycXzIU6GBMRJ0miVZ67ge9fmkYnb8iy&#10;7v1m+lFj0O2eeFAanfh9R+LFUoqj3U5XVWRk9Bwrl2Qdimxvm7Chcn4c0Tg3O+E4jiAhtAG9rNk8&#10;6z3zlrMsnGBuaqOfqPO8tDiZvQ9mBsdxbBxHXmAMvzSJNp6xKou0oHX4o0Timp7POnc8iTwHbGTi&#10;NGbc5bxKKdZaQQpcmkan/79FybYPC3L1uTyNE2l35r4wlOcyWRzBDYPzpSt+R8Wd/7bUG28TQePA&#10;G/IsfyeABWk8bvdVI+RpBM/31lnrF6RpeyVNMJvN5jFX4/fzLP0bx3XgOE6ZGKsjb1BJtxAz1nzl&#10;fmyYJOCt/o2IoJTSQohQus7z8qS7koF5AMDxGx8E44a+n79qw6vrsxnDGl3VPNOO3XXaRJRnWQLg&#10;kTqPf3bKsnYURM1jEvJNADZhJx7ryMWRojDqU65uDmSbH9URZHUkVPG1KEeAOSLg3sZkP8dFlOsz&#10;AL7vf1FKvIYIdwJkidg1tCS0RZ0uo5q+FVSmSjzyyDMtl1FNK8jIap9SJ1tRNjD6jKvvU82zpP45&#10;1gCtGaMexyvkpme7IKIIxnwGFr+rALa0HrfMrav1ViaKUTlX5A0BnL84qfcxL2bvsLrdFhhnjfqz&#10;6q2wh7+XPwfpWwReT0NwSJOQCBBE7TA8vOOkoyRyucYyfBhFp7X1m4UQQjruN4EDS5WbdTa7ad4E&#10;s/BeHpYAdQIEu+rTkbP0Ma7rrBXOk+sx1TzJNgljAOxI6ZCgW5rNs3eVZN3HckBEfOxUcl3ajT7e&#10;ajUlwNXBymBU+7E6SazufhfH1YlijXYtgB5JRX2ZYIzR3W5Xu654BOfxm7Po5GVpemqunUtm9rJo&#10;87vizvGXCjY3eo7z6DTNTJblGvU7raXjgS+o8jljyW+9PUYnTjPDcRxBJHSem5eHzSN/sZ2yloVm&#10;Z+P+AM7Nsmwh5SVJaojgeK745aR74rpu98TZCyl4m/AbBz/ILF6qNWeu6xZzg7Gk8k67pshzxUQk&#10;QfzcOD713Tt6828heM1DtxOJ2+QOa/JlcQLXdc8jR/xOEm08c0dvPgOISHvB2uuzPP9jw6yF2P21&#10;PzOQZxm8oPkQGL6ck+SC3ZbJBmq1Trj+2ivzJP9LISWklMKm3LxsMarf8zzX0nHOhRCX5Xnne5d8&#10;/7khvfCDzPw6EHJsBeAgyxwHGB7/x9XpuHF8HAFXykPSMF+qsmglyTDyvM8T08sBdAAMBfbr7w0P&#10;sqKe8LYRi+Vjm/ZpNV9dXZfnkTScXPreW35qo/FTSmW/xPyulavreUHkf56Z3w/AAaj8uyZtShTH&#10;5XlLT8PE9leOar1l0lwlrsYRxBWYOl+UdfKOSx9DpHIK0PlKqYfU5NmbcN0vgPk4er4d6zQXe+bW&#10;W6g+8yJNYrQONYB78i4F9NzHFmburBKpAgYfwERzxUEAqcrDZ+7xdMUsg6hM3pEgYlCMnpPiHQWR&#10;DGZbQw3UnxH4PgzrTxLRYlamFjBzC8QHtZoxuPQUJthCCiJCfMsdd5yYV77tgpl9rdWPGKMXqmVT&#10;FN//JADkeR7AuJWI2gu+zz5WBBdddFGWceOKJMn+s9FoyHJci5oJehm29ledQNZNOLfSaybfURSr&#10;XOUNx5VP0mn2h53NY78fd049Ie2cvA8zt6wCMSOOT523uXnsu+L2iedEm8ferlT0Zs9zHquUkp0o&#10;0uhpVdpkrExkh87NMjG2/d7qtaNplrOu6wgiUkbxdc31s/5swv12D5zfvdFqOVrr8qbafEX1LzPG&#10;mDiOOQjDx5DhN7TbJ/7LAiTdNsLWob/SxtygtVaO41SJx5VAlmXs+e5RaH35qgYw2Osgog6T+RjI&#10;WzqxXLXcyNIUYCN83780jU8/ZxUJDAAgoiwID7zOaP0Rx2thp0zRx4GZexqPQevBGedXxfHGPXZb&#10;JhuI6FSi+FUqz/+CiFBypzOStfJnG8eql9YRP+W06mY8ExGyNNGO6x4FiyvzPF5J/2lElF7r/947&#10;CeJ/u55b9UEH2Mdza1H9XNPlqz9X/GkAbJh/TevsMRPK3BW4QfBhAfEKDBOPBICs9muj321pVZJk&#10;XH1W5011GnY17XyQQwPIADxB4YnfNeZ+ew6dTvwxItyCnnZaAVP6KLfz8uZ3VaOwwKhSwJDbtNoB&#10;ru59qj7v/vmxxOMYwnJI3prI1kODixICP84cr4xv8O2CiDJIeQyjhOGwgsewmbWtny+nl8sxAM4C&#10;cK/FS7+PWTDzZC7dPA1mbXlxtgi4QcqATCy/1ONnZkIIMJsOgGRW2bYLckTDjNN0LCYpg8nK1m9j&#10;EATkUgm7uH3s3gR5vja6bDo5PSZoPDJJfeGFF+541PACafuuR0pB91dqwKrW/T6ecx08+P25UiDH&#10;+8Q8hexj72B9fX1Dwb06TdVdvu8XxOOYncSZ+sSqZqRtYlH7njKz7na7ShvlB77zaM/DVbnO3tY9&#10;fefb2hu3v7m7eccfRO07XxGdvvMVndO3v7bbvvNtJkvf5jvizZ7vXCIdcW+ltYmiWMG+CWTTwBxH&#10;Do6bGFVR/Y11k6mqLADAvejipGH4JeH60fdNcb9dgyH2QFT2+4TJa4upwFG3a1zXucB3xCujzsln&#10;rgLB0lw7+i4CvVb2tZAqp62a4zsk2gBxN2LXdc9Po+SyOpJ+H9uDlP6H8qx7wt0Bbccq76GUglYK&#10;XhBeksWbL2Rmi7nd7oOIUi9Yvz5LO//i+ttthot5jXrEYxde0HiwI+Q1cRzfbSEFLxjr6+sbrt96&#10;tdLqXQBxSeNx3AbZNLBda9uEs47fWRppx3WPsNFXL9IFyiJxNV3Njhe+Kk/UX4iemm2/nx7U31gN&#10;dYwf6ydtyNahIB7BRv8ic7aSdef4/gdB/GcAYmz5xpxSm9M6/tnyVkmwAlWSuI4gr3wWOjr9g15E&#10;aw1AQvFvZFn2HTXy7zkcPHiwLYR5LRHfClBBDNfNi+qCygzSefQ8gyHG+HecRB7bnl0/3Yzea6tM&#10;WI6r9xyTh/q/iTVAodby8cw84ipgD+Mz6PE+VSutYYK3MLMeBJjRdfVWLUMAOHs/cOzuYuYFTkZK&#10;MJspRiTbo+XKC2g3ye5HZt558ovJG9sg64PgUJ7nuXSDpZKOucpbUgqPSMxXN+OC9xBBkGhjN+q9&#10;D83qQa7rAMO+5iwonI/P3HlsqboxM/HPEQAAIABJREFUwyPn1lkL2MfeQ6t16Msa/FHP9/vaKGPb&#10;17iJRhXTTc63FlLVa4uZpI7jxCilEQSeF4TeBWHgfxcRfT8zX8zEF3ue+4jQ9x8YhP5hKQWSJEGe&#10;56rkhqA8yakusMbIOFIXtnLK36dZ0NhRKs0LfBjGp2PlfnSmMnYBpreMWlr5WZaxG/g+wTw+SU4/&#10;bGk3mgG+4/yD1uZmP5w8p92tSZwxBkT0kLS7+dBdEeAMh+s2vm60ulm67q484yJYoZDi0UlnY2Wf&#10;MRHdBea/UXmUud5quNpiZrDOQEI+gHg1tc4AgIjagunDzHyrdH2btqhtQ2xeUqxcTlG6bXGPPEsB&#10;4DAxLl7VgB1ElBrBH2ZGJIQoB5apzgEm1ZXt/DRzpLo5kWLmi1SmH726C3znYwDfXCJtxtXROCID&#10;mG6+VU2ra8N1ZHtF4WVwVoP5XCL+wVXxD70IEAVfY+bPo+d/k7Blak0lYs+GOjK3+Kw8P+o5dWOq&#10;kpA20qtWXEv+untX0+vKmXQ/RUT3ApIzKTjKBpg3MKztWF9PA1NrWc1X9+wMgMOw+HTdx85hZtLR&#10;9/0DAImSQ33GiEZjVbOxMKEu57e/VEQEZpMNa5UsH9wTqzk8SFZ/W23ETamU2jSklxq5WkjnHv0+&#10;deHaJlJKCEFfmuxLcTlgbh8yOn9cmqbVqGQWjOuPJoOIhAHd4bTcW+YqYB97CkSE1to513e70Ye2&#10;/DtSVVt2mf3NuEn6IE+WZSqOk95fkiittTbGaGOMTtNMRXGsoyjWcZxoY0wRyasYVMuR3SdNZkvy&#10;DHUd4zQjx+3wT/MbB4N/c21NJt3kI2HzyPMPHjy4WZN/ZSCEPKnSFERz+EC2wLYbF7U7xnXl+ZLN&#10;K5Porp9n5uVG8JgACg58HZIvy5Ps641GKIYMkyzZ57zNtsYtpRS7rtMiYa5Y1cAZexlE1GZD/8cw&#10;Y7d8FmZxBMfzzpae/N2kc/pRuyLEFPDD9feyNq8w2qhVIR7zXuAr6bruc7Ok/TO7LU8d3HDtE8rw&#10;9SpLvuoFjWkW54C136jfU8fo+FdHEgAAMbMhAglHPjNPOz8+Jsr2riIIWh/TbP4XCQEi6ge5GAmK&#10;UmB7E2d7OTaCkwEYhnmGypJLV8HtQBWe5/2nK+iPhMCd/aAck8YhG6lRV591mnDlc1Q6rguKMi1Z&#10;nLDhxymlHjkh/56ClPx+InwRoP7zIdH7E8D4ui1/r85li/ouUrbqnbiqcD/pOVVN48tarNVyYMlX&#10;bUeFvLZz/c8imjUzQAHgruyYOCuIKIMxBYdSrfvROh0EljG296bq55HRi2J9BMB9Fi78PqbGzDNJ&#10;wd55BMjSGqTywJkxZGpdZ15tJ/CkkDDadGeVawGQRCK078zVjZq930kEIYR7stk8a2OpEhrzPcYM&#10;+tHyS4ma+pxEFAwgpYTRatciOXdPd58UeO65WptpHFby0If1nDWdAXDgeYKY/4OotWv+K88UMDOS&#10;zc2L2hvfeHjn9O2Pap+6/WHd7vH7MfPabstWBhGp5vq5V3Wj+FPNRkNiywxpkAV2EsRG5E1DlEyj&#10;MWlbYNkmTVUNBpsGIoCBKUldHhuZWN4FtJVZfLctZOpIo5o0pmarKeJu9MGgdfRFRBRZ8q0cpNf6&#10;UpZlHXuU2sVx1WmaGQYHruM8L09OXRtFJ3fVX6HvH/4ymK7IsvxYoxnaxsAttnp+jZZtrUiTJGEv&#10;DI+aPLt0VYmBvYygefADKk3/wQuWr+xV51oui2O4nndEOHR1Gp183NIFmRNeuP7nKlc3KKXz+YnH&#10;xe59qTwHiEg6zvOypPvUhRa+QITh2r8wiWtVmny5TzwWGDcmLwajRAMDYGPYGG1AQv5SnrSftNB7&#10;LhBB0HqL0fpGIYRT0narkhnFp50M46FrapVCLKgSI8W1GoBmmJ/KomgltPerIDf8Z5B4JfXmPv16&#10;YwBjx5FJBFKRVndt9ZlUv1fTSuXXTLcIhgQxwM/J8/jhY2TfUyAKb8sy/SqAOwBcoPB9NkIyleuy&#10;/AwGJCCPJ3V713Oft7BrPE4KamM7VyUlK2v2EXKx+i6NIaGJAGTG8IOzLDtzfHq67p3YMrFG5bOu&#10;PsehWtcM4P5nmFn6nsLspKPEYSLq+0ZjJrCxk3J1q5DxqxMSBCLseORqAA6DW70gLXWRuMvft/4C&#10;PwBgPtE3C18KmFlqlZ/HbApphsgGlCN92bVSxta7FBJMYsf9aAIAR9E5xqifTNPM9DVc6wgSTEgD&#10;6juhQaeeaw3puf84v8T7YGYv3jz+pO7GHW/Tpv220A9eH7jODWHgvtFk2Vuj07e/tbtx+5vizWMv&#10;iTePPzlu3/7du+17jYji5vr6FUmafTEMw9IkcysLRhPr2tMsCyGydHuTiMFpBlRrmRNWDGPJo0qe&#10;OsKzTEJWy7ERkyBANJtNiqP0vWHrrCuIaFf6mnkQhuHXiMRnPH9xge/qRkGllEmShN3Afyyxef1u&#10;R2j2mgc/pxUuy3J1IgwCW9spk9x1JHQZ07xbMyGLI5Cg78/izR9dRHn72AIRJZDOG/Is/ma5/fMY&#10;lnncuXmRRjG7nnuAyPntLN548qoSzEHzwJ8Yrd6olErsmxTTYPHEoxBCAvzMOG6vLCnheY2bMq2u&#10;ytP4PyvE4ySU8k5Vd9OUTQBgjNZSihYJ5zdU2vlvM8i0o3C8xptg8D+llAVRVaBKaNg2UXuwrxtm&#10;QXnqQQAUwA1IvoyzaCV9DjqO/1Eieg96UW1lf1VXnvOUUUd22fIUdWELFFPkqxIotg3p6jpvtCQG&#10;gaHAfBCg/5EkyfmW++1JhGF4G4D3ovfb+359qdyegdHgK6JyPCnAixi6rggsw0ME5CSisPRghsy/&#10;q23Adl1dW6kpv8y3UCAl/chur60WBSI6CWM+j14U6yrha193GFA/iE/1XJmoLP4MgBZ6Ztb72AXM&#10;bjOj1VmOI0FETIMXcWuS2UsbRGvo56kGmAGPW58wj4vmsjRIBodma8JcErDQ3CxH5KZ+Z9E3PSLn&#10;68sULutu3IeIztNKK2Bk0TpMXpCtcscuBChOUuNJf1ciOXfTzacFrnu2NqwxcYenisHiY9yCt5wu&#10;jDGnWDgfn1Pcb3kwd8+K28deHQTyMs8TDzTGhHEcqzhJVBzHCmwEES5wXfndjkOPd138tiPdN0Wn&#10;73xb0jnxLObOkd2Snah1QkBeppS6Iwh8x7I+rk7Ox703k4gWG8FSnVyWz9nKngtjLqwhS2e61bhd&#10;35H+UwgSQRhQnOTvCVtHr1/m5swywMwwxO/KsoyFIMuYuXCOhaN2x3iuez4r/QdJdOrnFn2DWdBY&#10;P3xTrs1Lsjzf9DyvOikuPqmSNg7TVthU+bTW7LqONCa/NIqic6Ysex9TwvfXvmyYX65ylfhBj3ik&#10;is3kMojGMoiIsiSF67ktBj0vj9tP220XBHXwwwNvN9q8TziNXTNLryJLE7iuc9AReFGet1dS8wwA&#10;ms2Dn2fyrsqS+LNe0KzbeJuG/JkNwxv5Q0RDnmdaOjIwoN9Ko84Ttn2vJYCIWHjBjWzM+1y/4fRF&#10;t80hbBurZZTH71k3Pi3zdsqJ6HwFXMZdPnuGsnYERKQdL3g9Ef0xAL/iF7H/e6xVVa6bKtmKUno9&#10;yWsvs5q3QrpYZNlKygA6KAR+4UwhoQDAcfy/Avh/9b8KgKsuuGzz9eqcpLACQjV9JK3s35G4+mxt&#10;5KGFkByKZG17B6tl2dYKxQaCrZ0VSRlAZ2mdP2V1/afOCMe5CcybqF9njB4bAFByK01XrysT+A6A&#10;B69C0MZvRcxc6caYA0IIUOnFL8jFgoQsjrde8mFSspc+/O5Q+aUTu+IPVwJoElUHicIfpdW/IwHC&#10;ieJ40/fCf1umcJlK7ul57hqI6syPbROM0vci8pWFTGGWWuvT5Pu3LEjcqdHtnnggG/XEJE23iIjR&#10;gDd1nfagu6nkre19A9+XAP1Ls3nkjrmF/hZH5/Tmr4bN8GGdTlelaa6Aapsko7VRaZqpJOn5KEyS&#10;RAmBCzxXPjvebL892jz+dGY+sBvyB+tn3aJJ/KY2fLLXHriOPKzT8itQR7hVy+j91biErbluN1D+&#10;jbZJla0eqvIP+k9mJiGE9DwfWWbeHLaOvJTq+6+VRrN51sdypT8UNncupkCSJEZKaniu/I2offzK&#10;drt9aMduXkGrdeQfAbpKKRX5vkfVCS4zYwbts0Xnw//P3pvHy5LUdaLfX0TkWuecu/dCI6sgS8/I&#10;AI4oMjADzwVl0OfoIOqTGTeWHkZkbbYGulma5YHI0qAILrxxQcGRTWWTAR9gDyC0iNrYDUL37b7d&#10;fZdTSy4R8Zs/qrIqKiqzlnPqnFPn9vnez7mVGRkZGREZGfGLb/zi98uznOMkuUjY7pPmvecA8yOO&#10;D33KWvsOo00eBCNH0jyAS0L6hOQi4DGxZLLDLPIcgVKxUPIpZXbuZau4TYqIOEo2fj3Pzn1Yha0t&#10;Eo/LHhIIeZ5DhfG3gcWLi+65ld2SF0XR18I4eEmR974Yxi0a2Cr00aQRtB00LHYTiiK3SslYKPH8&#10;PG8/dpvP2REQUaki+dtW5+8PgqBpf/+shtVEfC2cnerXWpsBuLsOer98xx13rBwZRkRWhfFbCfgj&#10;IpKYmBcPi+8v0DYttlZEITnnfvyJbKC5DVdh0nt+/xoN4xAYJRH9O12Wv7qKfeNWIWX4ASL+MoAI&#10;fbpgUL+jYQfj9efLqG6cpm+A4KfDg75HNJKEE4sUTnJVO/A1L/1nur++/O1ek5goJxGAUkp5P5wn&#10;tgqJ6AyAm9DXdhwGY7xOMHksBvVmCZB131H1TWoAdwXwbUvN+AHmwhZIRzP8sHj8pU/AJyFpxoAn&#10;Rpoxi2Zr29jcvEmyMaFnSpYmCYkx1WYCWAohz3z9psM37GwO6f7WM3c4ZWHDr8AmwgQAWEgpGHwu&#10;DNe+uYSMzg2+lpXJsyerQEY8IrGbTDv1rwH9oZUGHTOPDey+EDC2cs3MVGoNIdUnz5tVoV1G0b3j&#10;wQT+wfbZc3ZyAa5pzO+/Iq217nQ6GsCFcSSf3j138rezzm2P2s38V2i1TnylMPwcw3w6DEPXDpKv&#10;7TANTUTltMa1Kw1vaw9h/6Rppb6OhIQTj5mZlVJCSMna4vXJ+rG3r6JB+XlBRGjJtTdk3d4tSZKI&#10;yf5j8Rqfpwsqy9L2ej1OkvhxoSze3u3evmfb1OLW0U8yxKu0NtohHvtj/ODdztGvNgjoMzGTnC/y&#10;HKTU43q9Mw9bMO0DzIE4PfxOo82VpS5vi5IUQJ9gdEnGioR0z5vS8+P5cZvIy6IoIMBBEAQ/UObn&#10;nnnu3LnD2yjWjoCIsijeuDLPzn1w68Tj0vOEIutBBdFdoOTLut1zK7nlFQCI4hsZ6qVF3rs2iFK/&#10;LdRNzAfh217Dq12YJyIuy9IIKUICXsBlbyX7GKLkprzka4w2fxdEYYh6InU6Qbv8YZotW6OUfPx6&#10;K3ri0lNfAoio7OXlOwn4KoC0oQ3R2M+osU1zBLPoeOcSTXUEi78FdySrjna4dZnto4wpHj3nM1ce&#10;RGSMMR8CoAEKRtITN5GIPmnXl0snicVp3wKB2IKJYCfcCM6RBvtyMaG/vXfaN9nUjkRN3IrQZGtZ&#10;WWt/kJlXbizcEoz5J/TVFf1voL6OBHiwzZrGQifbQFWPAYB7Lj/jB5iFLUhCZmifbBaJ2IRxApKr&#10;/4cumUWj45YdhyVPm8cpI/WP2fESy1YpBSL1+fveV5Q7mTG2+sHGWKDW3uTUGTBjQjtzDP3lGFI5&#10;sLu2NLvffsvjAiW/J8/zft25lu/IeQ/klWckV46vPBLqyldFYCFIWMs3JxsXHNhz3CK0Lh6SponC&#10;0PHIhHzuwCcl+zDG6E6nq6UQdyU2r+2cO/mSdnv3t1xvbFz4RXD4fGNtWympaibIswX0RVE/B1/u&#10;M3YOc078gDAMJRHlzPTyOD3ybpwHoDQ9aSCuLMvybJqmYhnrFrPSGMy1udvt2iAI7gmj39jr3P7j&#10;23/y1pCuHf0gG7yGGUUQBE2rDPOgabKwZRhjOIyimI3+OW+b3AGWhCg9/GEh5eV5r/e1KFkDEQ0J&#10;w0rjsSKI/P50bjJy2qrjwJh4qTXKskQQrf1YHOIVzO3j2y/dckFEedTRVxfZ5kdUmIwRjzu9HX0a&#10;iqyLIIguUlK8sts996C9yscsxHH8L5bllUXe+0wQpRCC/AmkD9rGMOo2O/J+h8/UZWmCIIgKo5+a&#10;5/lKahalaXpSsr5C5+V1UsrKNhpQT4KNVxgD3t4hfxF2K7IKEciWpS4Z+I9l1llJMmxjY+OMCsUr&#10;ifA1ZrQw3aEMMEkGMcbHNfe8iZhsStdPZzDv5MF1rmvr/fsYREQZW/xSWWb/YY7n7QuEYfpFKelt&#10;AAxAAjB136kPty5nEbru8Ti5ywAM0UDj0U/fPXbusz5RWKedAS+szjGRH6/KUcVFEIAS4O8wxjwc&#10;5wPC8Gtg/hcMNVvHMEk+Wv/dWhp1ZMa/X6Cv7Xjxqjk8vTNgcdKRac3Y5ZhcrMhHAg/JPbYMFnLX&#10;HcmsD2Rmrv/Ygcn5IRMApQIwm+t2UoGJmY9bY45bawYV72tbutlzScjq17VH2b8AZ0AjQZBK3bib&#10;mkjc692VWT+5LEtDRCMtR1cYqobQcQwHVozZrmQMtB4bEUWREFJ+ZqC+fYAtgCFvz/PCCXH7/qZv&#10;wB/z+yjLUhdFaeMw+BFhO+/M2nd8307keRqS9SN/I4R6mWVoKSfsOtRp8e0Etq2e0ZToNu9q6jMa&#10;yVhmRhAoycwFSL04WTv2vi1lY0WxtnbsM9aIZ5dlefPaxlqTkfgdQa/Xs1KqliS6vHvu1BVnzpzZ&#10;E4Ep2Tj2x9rwbwRBUKeNtkhbrrt3WtymBaUh8m4XSsnvKnrnvn/OPBxgQYThxhciip5RZN3/rQIF&#10;pRTVaSX6WpBAM9k2D1HpxhtcQ9Hb5CBq/dsis1dn2dmV2y5Fx493wphfUWSdj6gwhBBiLg3nPpYv&#10;U1bkcJF1EITpBUEQPL3onL106Q9aEpIk+VYYta4qsu6nVJhCNG+DqifR5sessW4YrygKG0bJAyTp&#10;F2fZuXtu8Xk7Coo3bgTTW40xmRDC3aboyzPTGlkTUdO0uD8LJYALIMSzy7K967LePCCK/lmxuJIY&#10;1zNj4Dmr2qg3DRUZCP+3TjieV27wyRV3HieAoU26/vsYn/8YAC0CPZGZT8zxrH0BouDjRHwtgDWA&#10;eEAsNS0SwDsnYKjcVNeeJ99ftb2amEHMMBMLHz5Z2PT8pjzVxZnWNqq8SoznHwAyIv4uZl65BbhF&#10;QUQGzCcxnYBFw3XvfVCddrAFcAjAA5ac9QPMwEKkIzMrEmJjyH3tAKy1kITejj2gAZskCP0lIgCT&#10;X3MDC6mKLDsrorW/39G8nb7pgWEYXABQOXzy4G9cKGfGhJbomJYjALaVxiMNjvuCsL1+J8swniMW&#10;7d4dz5FSHLPWVrYchx2/o77orj2PE5PkK0TUer12nyryotRBGH1gaQW5E0IEwee0LjuMOk2ipjHU&#10;14YcG99tt9vTgnAXq/PXdtu3PGm3lUDi1vGPCRG8SghphaCqXE5myS/A9rB/tvY3ZZS9v34gg4Mg&#10;UNZyZkXw4rh15KO7kcndRrpx9POW0l8s8/ITrVZKUsrBOLrz71VrbbXRSNZbj4uUee1eCZhJy/5h&#10;luX/EPcdi/iTUx9bJSH9e6epUwMArLUcBAGMKZ94+vTplbMfdr6AkuSmMN74FZ2X72JmDsMQREQD&#10;254TGo3V7yDO8Lgu7b5Q00+iicx00qSit4kwTr9Tgl6RnT1792WXdbsgOnwujDeuLnq9T6gggJRi&#10;AbuX0z+dRTUmR0Qwocg2oVT4r6GC1xTd7spqPBLRyTBee3mRdT820BidRjw64uPWH4kZpFCR94wM&#10;4vtLqa46u4JtDgCCJPmsILoKQEcIEWKkGbVof+yTZrPIyqa0CEAO8DGweH6e5/deMI1dAUXRVwH7&#10;rv5ZJeeSV946XYixaaP7V0c8zhzLnPvqSBV2khCYfK8EIGPG3U1ZPrfdXj1N8K1CiOydzPgbZlQ2&#10;K135w/dW3bR4ME3rcOxxAMSYc5lJ+PdPI8JkTdy657plqUu/0p51wkgDdMha/VPnhZMUpb4EIc6g&#10;7/gFqK/TpvoewFbfBkbXTfUuAOCCVXVId75i0YYZA9gwjl3HZYKZiZlBJHaddAyCJAFBDoxS1Upy&#10;NS1aMolTH/zg4X/a2dzxvfurWvMImL6WY2M8ywOCUggJo8tbtpvLedE9d8tPSonvLYqi8BUh4C0Z&#10;OlcqzUZ/TY9GtzaAwEopRSSuC5Ij1227AHdixPGhb4Lk59K+Ta8aMm5embZSKu6P/WWptbFGxkF4&#10;WdY5dRXzqXTJWZ+KZO3Y+8DqlUJII4SovFq7wt1WVvb3HLylfC+syMAAOAikYuacIV+apoc/svhz&#10;9w/SND0ZxIef08v0m4QQWRxHi46lLlm72I3MtrvZtnESPyTr3P7yvdB4JDrekVL9trHWbyw8IJ6A&#10;8UlXdT4Ns4bduUjJrJdxGIX3S2M8ZsbzDrANEFEvWjv6Jgi6Wmu9GYYBhBATxGKdtqJvB3LWs1zy&#10;0t3KXV0vem2oKL6/CPDKoujcb3mlXA6I6LRB+Noyz78qpMR8nOOoWmZpiG4xVyiyNoIwOWGpvIy5&#10;d9etp7WzIKJTvdxcmWedD1fEo2tTFrP7ifkwf19MRd61SkXf0WqFT+EsWzktWwBQUfphML+Kmc8N&#10;nKS4WkBNhIy7XdGFT2rNgwl2jplzZj5OME/hPXSONg0qSj8qiN7EDAFQDSlRv16CCS2rsRuqMOuc&#10;+0RYU7p1GXDJk6b3kTP4oUkUPq3h+r4D0aGzSmVvJsI/AxRj6FRmgsSr1ZDjMW/gY3HdycukEsu4&#10;PlIfYuxqDalp/ef7WpXjqUzmpyl9l2QdXGMBoAToHoDZ99vqiWgTWn8Zk6YJmn79fss5toP7rXCc&#10;zGgAdwFwt2Xn/QDNWGii1O12YwKtAbQDqo59CsxaC5DQs+MvF0LbRPQtEg0ZhqbliuovCBRJqb7w&#10;kz+5E/XhPpO/ryzGTUYyXKF9qykzA0xlqVmFre42sjg38vbp77BGP7UsSoOR0QXySsGWfWpxoKFJ&#10;6Gtt9rtuHvsTI4/qcLZlM0OQIADq/US0623rfAIRQankj/OytFwr8MxaPKQBiVdtV3H5CDLtdkfH&#10;UfSDedu+gZkv2JlS1CPZOPZesLh6sG1UYvbKtIc95yVnTRQWwMzbxvqfvk1MKhh0Zbp+7C+39sz9&#10;BSKy6drRd1kSv1Jq843WWkuM2vXMCpw3XgMYnXaH41brIaEof3lraWwPYXLoY2VRXhcn8Wj1oA9f&#10;YIYTvuNgZkgpYLX5cb7ttt1zN35nBDPCcOM9prTPzvPy+jBOxgg1X6uxjjys4k6zBzkPil4XQZLc&#10;F6a8quxtPmSbJVs60jQ9aQmXF0XxtSCap1k64s+O2b4hlPkmoih5UJGXz+t2uxftzHO2j8OHD29G&#10;8for86zzQRVGkFISM9cJGtvRdpztyNBBnnWslPFjSpQ/z8wr2deoKP0QEb2JhFDoa1r5xMfkSvGk&#10;WSNga/23T25WzyukFI8qQ/l8Zl45jXQiggrj3xeENwOwAA+2qDduta5TfXTJrTqC1yfI5soaZo+v&#10;floda+13a61/1Pte9i2INs5IKf4ctTuuZms+8Dj3UTfdn5zI8ID8crUex2f+PpFIg8dMWxCp+z78&#10;fAH1bcUnHodEqbX8aGa+GPsdWfYP6PuaaOKq3PfURD4Pwm3deyAA38nM4ZJzfoAGLEQ6SqkTZj5M&#10;/qe2BTRp4AwMK+66piNJ1QIgLbNrtKGx42IARALM+NudzBdz54Q15gIGj7muHve5sh2QNNbekUbr&#10;X99WMnOAmZO86FxOxCkIJUbEaZ12Zv3AwSCAaEg+jqkDYKQNCQxJSUkktbbfbB0Oz8vtnruNuHXo&#10;s9bwZ+M4qgTYunflhI0pO9G0FktEaG+2dRAED+5t3vpr2blz91hy9qci2TjxJ2Vhrg7DkIlIzj/3&#10;bZRz6gu7M1usl5jobOWj6kApqaxFxhBXpOsnPry8POwPJMmRa+M0/sU8K/88TRNSSk4bV+smJ9M0&#10;HBpfBBFz3u2CBP1o0TnzwAWzvW0QkSYR/Bn6mo1uOer6grrzurrYVpaqNPNeDhUE989DuZJeZs83&#10;JOtHro3T5Ll5t/PZME4rQshZ+Gt2IuMTakPicdA8fGJyWppFr4sgTu7BzC8qe+3vWVoBl4Q4PvQv&#10;QsoX6LL3jTCeV5l/R8aKUeoMlEWOMGo9TAr9Qt4Dp27zgog6Ubz+qjLP/lSFMZRSTX3GIkSOf9/c&#10;14gIZdFmqYLHFnnnqfwNjrbwzB2HDOIPWmM+HESxxCThslXMW8d1ZAqMMbkQ9O/LsvvYbeRhR6HC&#10;5A+I+Y0AFQAkRtafaso0EdakSTotXh0aVvIn+oUmXRkGEbE1T9Vaf2/DM/Yh1GeY8Smgsr05lJfq&#10;vBZXx27FuPF8Ir5pMaP/R8CM7daDl2Ob0nZJ6SYyrClek8ZxVR4DUAqYR+z7bdZra5sDhzIhJtu3&#10;X28z+iMx4K3GyEcN4EIAK6lxfT5ioQZZFB3F4ADgbZGOg5bRPNFiKhqu7RiMLVsDO3UjQXZaA2ao&#10;Upe3qeTojm7XbZ/dfHAYRhdQ3whzQ1a2zmEQIMH2NMLwm1vM4txonzn59ChUlxpjsn6Ia2uycnbj&#10;2KAk3x4lMNR4nPTrM766XWlJMiiKIkFQHyA6vLmT5buzgIhYyugdWpsCs/uQ0WdUaaQOXxKNv7Ph&#10;MaPb7WolxX0sd1+ft0/fd6kFmIHW4Qv/yBp+hVLKCiHmtPfR2FUMyu/ZBNrFFeednLJKKRWISpC8&#10;02g41oFo7fYoPfLCLNOvB6idJklTu2lYbGuMO7WdGGNsnCSxtub/XijDS4JF+ck8y28Jw3BiEub7&#10;BHH+mojWOs3iWdrGfloEAJaEzF2+AAAgAElEQVQtSyVhyfzwbtuIvbOCKP56lB55TtbtfDiI0ooQ&#10;mrufa9o67V7vP2cW8dhDEId3tTAvLLNzK+cpN4rWry+1uaIssm+GcbLldHx7mXXXfW3SKWmhzLsI&#10;o7WHFcJecfbs2UNbztgOg4i6QbT2miLvvUcGIaQUvraQ03bmcQKyJTjtDtYYTWEY/md9Yee/8cdX&#10;z0YYEWVBlF6l8+xDUinfbnW9DLd4t7loPbO1tiDQU3Te/aGFn7ZLUFHyPgK/HcwJAOrLcq48x1Om&#10;s2Pajk39YR15Ugd/nKOBzbrqHnfM9EkYAwDM9meZeSVNASwKIuopFb6ZyP79QMu4iZSaVqeN5GRN&#10;vIoAFGN6FPXpOd/UxBbruufO886nkdO+HJRbi4cD2NeLrkSkIeW1AAo0v9NxMtaOvSunfitv4qJu&#10;sfvbd6QAB5jAwnaouL/xdcuYrvfMAGBZ7D7pSIQUICGoXotzopUSKSHkzUmS7ihZR9bcn60Z09Fe&#10;pgRFJIiEzIh2ts7bp29+vBT841nmuj52PW/XEYnzwCUtB+cEdshJ1Svy21pH1t+7vRIcwEW6cfSL&#10;xvJftNZarjbg5OftkozDNUIenFmaHEdHBF2eF6VS8tuMLV6bt0/vqp2uZOOC9zH4SiUVE9GMftI3&#10;Mu6DMTHxIeJ95FCmFkpKxYycRfiydP3Yn+91fvYaRMTp+rF3C6jLCq2/nCSJICIxY84/nCgs3hz6&#10;H5QuSxDs9zB3dt1LZat14jZI8f8H4dBBqq8V4MMlHlETp4lknBavErjH4uuyhBDiob3eHf9qeikO&#10;sCwQUSdOD7+kzDtvM8b04iQGKg2TGVuEycGILeNaL9huenWkWt7rcaDUhULKF3XbZ35h1YjnND30&#10;ZW34pbrIvxlGI+W4BUjCWu1PF031NiVNlHkHYbL+vXFAL2fmVdZ4zMJo7bVFlv2ODEIoKWf1s3No&#10;wiyWhcFvf9JiLZdlwSqMn1B8b+dXmGu3fe4piChTUXo1W/PpIEoD/zK2VzcLE46DX8NsUws8tyhW&#10;15mRDOIPMfFfAUNyawB2BNfJLgrN4+C8xGLTPTx6ZVNNurhhBQH3LYv8Bcx8l4bn7ysQUS6EeA8R&#10;387MASbrvDqfXMRCfYU59/hh4+RwX6yvczDTQCLXd9MNf35aTdqbqAmv8m+s1Y9g5hj7G98C8/UY&#10;abS6ZazbJi8c4hGYIOGtvw2bAdxnlce78wkLko6MbSo5zlhyHLgkNjvoHrsBWpsW0dAL2AQqRqu6&#10;HoYBiMTHdlKPiJnJWvNdRVlULA3c32nLZpPhTYIpIIW6cduZnYIsO3s3Ivu0sihovAHNmI0vPgnn&#10;8V+iOI6EJPk/iVq3LZraAaZDRfHbellxUinpCrDjYznXDY5De47s3eNqQQIA5XlRKiHuYmzx6t3W&#10;eEzWLny/ZrxCSGn7Nh5dctFd7Z5Hk6JORtg9bK2Xar5LSqEYKEB0ZZoe+tBW83U+Imwdui5KjlyW&#10;58V7gyBAGIZN40qdRsIC6N9SliVIiAt0Vu6JN1Ah5afKovS3WI8yODr2BcEK1jt3Jwl1grYft3ZS&#10;p7XmKE1TYcUPzF2YA2wbRKTD+PBvEOjlZVGcGRCPFZk28a6mOUnxtfmmbdMePqTSeCwKJmAtSeMn&#10;F9nm01dtq1mabnxBW1xVFPkdYZyA2U5oco7greUtQCguTjy2ESbrD8uzzWd961vfWtkJa7+drb0x&#10;7xXXQAgOgmB5A+v8AyZh1FRZl5kNw+Snyrzz00vLyxJBRG0Lvsaa4togiqMlkfF1JM0C91IBcArG&#10;kzudzq7a8Z4XRNQOguRKAB8F4BGPwtN8BFBPWs06bjr3w5rGP5oSXl3rEtEDtC5+ctUWYrYKovBL&#10;AH0UYFdtfJpzGaD+Hfhyx7T+ZJwktCQw3K1XF8fSYJ4wK806mbCJeJzlEMoAdJEx5gf2sy1PImJY&#10;exOaCdppMrRLLHrE41AD1aL/TR8sTu8CFhLChKmMbS7cfn3thsZ4BLKCKF/0AdsFgVoYubOv69Sd&#10;D5vJGM6kiv5+J/NUdrsPAPMlhPmcn7gbjKsebvLq+EuQUgLW7lg5mJnKXvsZQtBREGa812ZidHro&#10;hJZk1fmrrChvE3FyoOW4A0iSIzcz4xqlAnYGNZdgcfwdudqQ1RhQ2XesOMjh/2NvPC+KUklxF2PL&#10;V2fnbrvHzpSmHmsbF7zPWlwlhNREUM6U1/vEKgc5TWiQSWu/ytWGlEIxk2HIl9wZbTjOAyLqpOvH&#10;X16W+uXG2NNpmlaeQ6dh1iyg9joz2yiJwdbuybapKIr+viz07UEwaV9tqhb0CE2TJdQcu8KjH38i&#10;HdYlGPa7eYW3i56viNLDH9ZWPKss9bfidK3WLpWrrehvB561fXgOcFmW0EWBMI7+n6x39leZV2vr&#10;a5KsXwumt+iy1GEYLzQITNtWvZV03OrXRQdSqUeeOLrxKubNo4ukt5sgIsTp2m+W2rwRgFV94tFf&#10;n6+Od5JlIQCwltnaEiTlE7Kss5IeZMOw9femyN9udXkyCIMQ0+plMfLV/Z03fnVcBGH40CgQz1y1&#10;b7QCEbVVEF8N8EcAjkbyXyXLjkd3futI2SbCZJ52WkekCEx6zW4iYtqw/MOmLP/LfpI7p0HK4E+E&#10;wAf672VqHdSdT4tXV4duOA9CeLCLq+49D8KG+jZN3s3rZBt4cZs8OftpVeOtIcIjANyrJt7+QRB8&#10;Bcw3A3AVXFyZwpcvyPFkXXd9cDwkHy2AE3zgUGbHsRDpSEJWxjxnxZw5VNVHYACWIbenTrkVsOVQ&#10;SOH6Z5lSBpLWmk0Kwlt2Mk+67FwspEhB8JzITPZKw2ujYbDxPY2xc0JAo9wxW4ft06fvLQgPKIrC&#10;zI5dp7nQpPE4W7BWSkqAbojjw6fmyesBFocMoy8YY2+VUjRtJ6o0F11hqrLtOAvDOHmWmzCQdzVs&#10;vn87+d0KWhsX/BUD/ztNkqF3+/kxlBt4PMz/grc9H9oh6XEyX3GSgJm/mKwd/eudeeb5g9IGHwHT&#10;XxZFgTAMKzuHTaRaXa/WpDnoXGaACJaxR95Tk7Mk6Q4ppZOhicU6NBwvgwxoGg5htAYRTpRqNTw5&#10;MvPWjfjtQyTJ+peMtX9pdJF5mmhDsnGW1p7vTnhRUs0YwwBBSfmosrd56SL37gbCeP3T1uovkwwr&#10;lbmGmNOLXTGGU+tyzq3b1hooKUMS9G91Tg+Ydc9eg1l/nK39ipAxhBDVVmt3YXonxsfaujS6tEKI&#10;EwA/mlfUo3WQrH/VWvupwel2SL4mUmZRcFnkzKDvQJ6vrM1BIjpHgj89OBX1c93atuYTj3XjYx0Z&#10;NicmVq/9BTg3zIJIAfzdzHblPIdvBURUGGM+B5BFHQHVTDb69d9E1NY+FnX1PXu7dd2xHzYtD9Pu&#10;m3zXgDLG/OtV0/RfEBmkvBWAP8/039c0cr8BAujX0xqAg8XpHcZCjZBZrDGj8lhbA6qbZNR2tFQ7&#10;OSEQETPkHATVckHCJkpIoE8qNE5iBmGKSH4jjg/9y07miWEeKAQNNcc81Sp2M+rmjqg/qkyTLvtf&#10;IcNaZqK4u9ycVxnklkD3JWA+RlMc4WwffifPzMzCWugwTH6PaD5N0QMsjiQ5/C0W8i1KBQb9ZmVR&#10;NUtCv5X2HchUCwn9b73foi36Zn/71+xQMPO3WwIE2+tlNgzVL7XP3fKknS7X2KOJNtN1+dwsL/8q&#10;TX1bSO4W66myAGFMG5JG6wLL0b/Y4kLPYmi1UpV3s2vTjQueSUTtJSR5XuPw4cOb6caxV1vmK7Q2&#10;t7XS1DUs37ScQtOu18IymHB42xneAogoI6Z/kHKmGbNZwryvQTAtftVH+FoDY3VWas1RHK9Z4ofM&#10;ytxuIO+dfmKve8evnj59+ryY7M0CEdkkOfwmXdgrjDG3xUkyQar5dgwHpNlSyOgq3bzbZhWGF5EU&#10;ry57Z1bKuD4RnQqjjcuLvP35MF5HHWfok4XTtqTPeNbYdZ+kHBHAhCLPoQIVMtunFd2zK731LEkO&#10;f1Oa4nll0f0bkNCDBZBZmN4fzW59tcQFM1iXBUdR+gNl3nneKmrPEFG33c3fZEr9PikEMNqhMjlJ&#10;n8F1z4ixCHmWMZtLjMQVq2xz8PbbNz8Bog8DGDiWASbJxzHicR4iq4ozbTybl9z1iau6+7oM3Mvq&#10;4mdX0f7oVhAEX7kO4L9E39OxjzqNxv7CV31y/ncwra5H8Zj6748ntlm7XEsd0QlMbp+udsfUZdFt&#10;LxLj+fA1/DQRHol97CyFiICyvAkjmQ8Y73/r+67J45rvyQKwDNgWgH+97LwfYByLba+WtOY6Dmzo&#10;aB1ubPHFGmaGLu2uO5JhQm7sUMGyaRAlABwGIaDEx3c0P8yB1sUjiqK0wISaFNBn2mo1A/v07fhS&#10;r/8mGAAzKW3M6ShY+9ay8w8Am2dufqqQdD+ty4ycIix/yXlSAA9DFVjmz0Sto5+uu+MAy0O6dvwD&#10;peH3rq21FEaOY7yZZV1f4722kXfr6iK7FwGYrNezknBZt33qsUsrwBwgOt5J1k88r9fN/qLVailv&#10;LGOM2Xj0z4HRWgsNrrv27/zFybEnL7UcW5vFM5gZrVaqer38y9H6ieceEI6LIV07/gEJcVlelJ9v&#10;tVqybyN0TMh0SJexBlHXAJxvY3T7Xi5jS6G+yqNlMLdMLsnkftOEyYZfnVsnbp0A6S8MugKnj36a&#10;bB++CnaNCHRpnBx5YhLat5XZ2e/d6/zsFuLWxkcNi+eWeXlj0lqbpplQEWrj5NgSlGGzTodVGBxj&#10;kq/M2me/b5sJLhVEdFvI4RVF1v5SGKcARsTiOMHIVfyRIF6p9S1mu3GM6PXJx+pynuUI4uQ+JOgF&#10;RdF54FbLtxug9OjJIEyfba3+ExXGlUOi6nLVpty+YjnLfSOM9W267AGEH9JF97+uosbjkSNH2iqi&#10;37CW/zmI4op48vvYeQizOixax1X8XKrgXxVFbyXJWgC48MILe0pFrwHo/cy2xubpcCF6+N8AvtOL&#10;6rdarJ9cbJ9NIFaYh/gdUwBihmbgPxtT/scp9+4bED1USxn8ERHfjD4hDEzKD3Wk3ERSThyfCPTB&#10;8N8lcV/xolbj0Vbb4OdxDFOlXZdHbjiuyysDEMaUj7zuuuv2L8EcBF8F80n0t1j78qNvw7N/Prln&#10;tq7uq3MN2Hsz84U7WIo7PRbUdLSHAJDXqQ4vOwGD4wXH9EEzUErv+uRAkvo7rXWG+o5lBEZYGr51&#10;LTiyo6Rj5+ztD5ECFwFwtfT8lRlyJAOm/kAyUC5zcuze7BwTkQLzrWGrdeOy89/dvPUxAvY/l2VZ&#10;EBF4G9tbFrXoxAzFTJlSwbsWkMMPsA0UJnhTr5t9OQhUNBgqeey3j/o3yc4A0qzfVJEs2mjNYPvs&#10;Xu/0rmovEVHZOnzhi3tZ8f4+8Qig1rZjFe6eC3fiSKNfQt+TNVBPPi5lXkRTT2eAua/hmGXFdcn6&#10;iWcT0dllZOrOhmj96PVx6+jTsyz7PTCz42Bm2I075iQItWPq8Np4mCAw4cyuFKQGhvXXy7IEwHUT&#10;q8q2Y90Etq4x1pKxDqbVhS+Aky4KMPP9kOd3naMoOwZmDph5A9xFGIbfYa19TZGdeUmv19vTfO0W&#10;0nTjb1nQc4s8/0yctkgI4baHyYUqBzz4tx0QEfJuh4NArQslrsq7myvlYIiS5GYmvqLIeteFcTzm&#10;SKdPCE6Wv04Dcp4t1L6n8Abv4CAiFFkPKkq/HcwvyfP2/bZRxB0HEbXDiH6zyLPPBtEalBramXXr&#10;b/6GNF/MWlLCWmuICFKpXyiz9q4uks4LovQWFvxSUxY3SCF877AVtvrp1S2ezRQ+yiLPCPxdZdn7&#10;6VVYKKoDEeUqiN4gCJ8FeL0K9uS+ORYNh+d+HU2+gxlZmnHskjGDIsBaywXY/jgXxXmh4UVEZ4Xg&#10;XyOim9H3dlxHzo0TU9OJXK6J20Qe9++ptB3dFCbz4Oaj7rzut+6vbmHW53UIQEEkvvN+97vfrpun&#10;WhaIKIeU1wJDbcc6WbJOdpxWr+69DCAEyouWme8DjGMxm46EGKPBu+pg6zrQ7YCtDbJtprEw4rXj&#10;XxFC3g7QlJUAhlJKSSl/i9J0R+05suk9KFAqpv6qSfWFVOpSPpHoaskMNWVoFFRPPBIghOoQ0VK3&#10;Pvd6Z+6qy/xXrTGaB6t3TSorTecTGIje8zw/iiLFlj+ablz4xXnzfIDt4ejRo20tgpdaw6dIOtsb&#10;2BsAXFuO45qNozhujPGBH+gTMyUB6yjzl3N++6567CUina6fuLLb6/1+kiQKY4swYzH9tYGGawzY&#10;sU96ENiYg0VXcmom84slkaaxKvLi76xIn0NEB17gtwEiypK1428gEbxIG3NTHMeug5mxb2HQ27lC&#10;EgOTa7fMIFOUsEbftINZnwpSwUltdEdKMSmEN/9RQ/i0+5rShnPNTcNqYyCE2MhNb0+8e49we8jM&#10;G6wN8jy3AEdBFP+IsL03F70zP85/uK9tLs2FKFr/mo7kS3Wef4CIIKX0J1W1cHZK+OPFwivbeZZx&#10;EKg1In5ht332Rxa7f2cRx4f+JRTRlWUvuzGMW8CgTgZUIrukokscVnFcInEa+ViznX0izE2jyLoI&#10;wuiegnBVUXRWnHhcvyOMWpebovMRkCxVELi2dOva2E4QWwyAbR8gKZ+W5+2VamsVwrD11UKXr7DM&#10;Z4QQASb7063CX1SYFwwQE+jJRdFbqYUBF0TUllC/DdBNAKeD5uUuOjeV2SdHqrA6wsi9Xrcq7WDC&#10;O/LMaRYRFcx0kSF+JjMfb3j2vgJRdL0Q+FP07f/5Wm21JCRPknnA6F2MzT8Gf9KLW13ra9INF45J&#10;gIZ7V/z0a+U5B27ep2lkznrvFUop6buZeU/M8CwJ/wSgg1Hd1Jkj8IliOOcu6uqNgeBSZr5TmL/Z&#10;Cywk5BrLLYx9iML5YPzthLPgbkH0tiYWu+9Ihog6TOrPojAcEAmTUZIkjQ3oL9NDF++oN2RmFgz7&#10;8CzPx+3gDfKBycmad39fY8a7PvFLRIBQNyw579C9zmWK6AJmO9TSrFuyaxoJxuF7qa4LH0tcWcNn&#10;jIzetVDGD7BtbGwcv1FQ8GpBUoNrjJPXOo+Z2mX0PcKR184ZVJZlKaQ83ukVL99t75pEZNYOXfTa&#10;vDS/GQShBOa1iTOLiJyn/6zTqpwVf9YiXzPiKFJFaa6P1PrlrVbr1rlvPMBUpOtHP5zI1lOLQn+m&#10;laZCiL5hLaIxoQmoJ9zG3rtSkvK82EzWNv5xl7I/AWtVT0BsjptfATAu2DWVyW/HTQSTe6+fbuME&#10;j5ltmCRg8B7bpVOSmSM7GMastTbrtK0K1CVBIC83jz/3ijzf3GNidOfRotapf7j+G1caY39LCIFg&#10;3OOwC7e91HVeU4nKacizjINQJUrR8/LeuR/dSho7BYqir5GQry/zbDNKEmBQxjp7jO6xf33adus6&#10;otFP23fwk/e6UEF8D2K8fPWJRzonw9YLrbFvs8ZmURwP2kqfr/WiL0hcz5cFDOZKxpRWKrlGRM/T&#10;uvtDO/CsbSNNN77AbH8PfRLEld1G3x7P/b3V1e8C3yoTAMPMJAj/Jc/b95nvvt0HheHfqkC8mAg3&#10;ARRgbOfLsPuqqw93PPOnR3V93CIErh+vlmhz4mUAX2J18aRV3dK+OOTHmPEXANbRTKK729mb2qYv&#10;Z7hz77o0qxB2jvrkIw/0f5j9d1pHHLpwCTbXnqE/LrokqXtfBW0tHzam/JF9bMezAPP1GNntbCLu&#10;R/Via8nFOrkU6G+xPgoUB9qOO4TFNB0Zrb4MUme/zIlVSyb6mKI2T7u/vRoA1o9c/Lva8EeiMIqJ&#10;RAJGBCCRUiYAqbywf7Z+5K5XENGOOrrZPH3qOwXhbhg6XxnJlt5vHYYTOkecdCd5fT8zwzTK65aV&#10;bwDIzt36OEH2MdrojIj6W76dj7qpZ63reQeSznCJehx1wjJRFEXKAn+wsXF8qWTqAeZDvHH845bE&#10;NVEUqsH6YbXG1ycQKxJxTOOReRg2cQ2VsAtUbZjABEKe52UYqm/vbnZftBeDaGv9xDVM8lUkpCGi&#10;YL6ZS01fOfT5xA3xqvMJbobgOqRplFncFfg+kzsPwjBU2pibS0uXU5LsmRbd+QpKkm/edrrzzKwo&#10;3mEtl2EYDCd7fa2myVvq0omiCELKTwLRN3Ywu1ORmCQHqCASQM2CGDNTE8GB+u1KwEibYJhMzb3+&#10;BK52IQ7WgGDvM6ey/I6g3c4U1chcRVHYLMtZhtFj2JRvzjqnf2pf216aA5deeqlOWkfeUmj9BmuM&#10;jqLINTUA1HR2U5Kbp0ObiJNnOSslYwI/N+ue/Zk5diXvGoJ47dPWmBfrQp+N4r55stH3w2P2HiuC&#10;sE57cfy+EerC/DTYweA68l6HVZjenbW+qnf69Mo6+wAAItJBlPwus72mLMteGEU+GTOPdtASKElC&#10;kec2UCo22ryAuXzodlPcCYTx2rusNW8RghiTHq3r6mpaZ1q3YFCXVtOtxIxCqeDeAvIFzMMtzCsH&#10;ovDLUqlXAVwCCDFmPgfwZLk6AsQnIBsX0Gacw1GcayJVXOLMeT7lIPyw1dll+5iQGoKIjFLqPUT4&#10;CIAUk6QtwdNWHAw+vm1AOPfUPqomLuCP88M5DfVbNoYbGP0t3rMISJ80bmpbvkxV/ZVEeBiAlXYM&#10;1gQi4sEW6w76mqzVu/Sdy1TH/Wu2lmyvfcQgzfuskjxwPmExm47gZORYcBEMJtcsLFjYERk55oyZ&#10;9vodE1HeOnLJFdrKqwjyryHEl4jEtQz5kTBef/r60UteSkQ77uSGRPF9SqkWQAZ9D7/DS17UqYK4&#10;55DAvYcGDwIgTm83vxV6p09fXJb5LxtjtZu3agR2nj/8o0E4e3+DnoHdnnhWsxOColKbf2oduvh/&#10;LKVAB9gSWusX/E6p+S+SOBlfNZ3cTj0dldbX5H19qRSEPC/KJAof0Tl3y68sI++LImkdfY8QwQuJ&#10;qBMoFWx9oGICTxNWxzQWHaLR3Zrtk5auvD++hXtWLpVSymh7uxXR8w8I/J3D3e52tzxpHXurUsHl&#10;2lh/u/U0EAAopWQv623GMngnEe36DoEh1lCCuHAd4Q7+LABL1Djx8klC14mM37DdeH6cqQSCNQaW&#10;+cJTt96aLlKsZWJt7VAKQmJt7dfHWadtlZTHoyh45n3vc9fXFZ2zl+52HncbaXrk9zTTVVqbMwMb&#10;p/5E2REHahdMtiU1FnnBSqmACJflvbNPWiUbcnHr0P8ybF5WlmV7oKkHACByFnE9z9PsobrWFOZr&#10;PPrEoxu3Oi6yTRZS3k21oldzUay6xqMJorV3w9IbdanbYRT773e+973NuQkRcZ7nNgjDuMizy5iz&#10;e24vxZ3BP0Y3/h4s3gFAE5GvKeXWwzTisalf9lNpqPvBOjUBZVnmRLifLro/f8MNN6ywFp76PAjv&#10;AbMaTKwGGJ/jDsrm61hUk+pZdVlhCnEyMf7W2b5zIxL6NBgzc8YQjwX0w+vT3l8golNCqPcC2MS4&#10;R+smWUHQnPIE6t9B3Xk/rNISZho4mBF19/iEY91z6xzR+M+c5qQGgCgA+xPMvC+1+YjodgjxZfTf&#10;qV++ae/Nv+bWo/tnAHVPAHdbctYPgAVJRzCHA03HmmtjM9r6IZqYQE3bA6m/3ZeJodSe0Y9ElK8d&#10;ueh968e/7emHT9zzFzaO3+PJ60fv+rxk/fjnduP5zDfHMPbf5VmuwXVOq6eudLiYNoAxwBLMdwQy&#10;XtqWSUu9X1RSXDRY8fOf6/5OwP/qB5HHyjC9URBJoTRJdQ0deNbdUxCRTTf0y7Ki/GwQqGg+otGL&#10;4mpINt0wuNbpdjSBn9A5d/uPbSffW0W6fuwjQqhng3EyjqOtE48MDKyf1iTga47PekZFUs6bl9Ez&#10;lZKKmTsMXJ6mh748ZwIH2Abi1pFPkFRPKYryf7VaqQjDQDLX9uEVmIiklBJE6hqKN27crbw25Yft&#10;RMOfEODrFKxqzt2xra4BTyxAeMcTXkC1NiDQiY1Y7pl2VrfbzsCcTXNuVpalzbKMgzB6uIX+9aJz&#10;xxOYOdjFbO460vTQ+7XFs8qy/Mc4TV2y0cUsTZOmeO46Zi3yPGellBJETym65568SvUdxxt/xeCr&#10;ylJvVsQjM7gqpq/x6N/fpF3sko0+EVldn7Kdm5hZqCC5X26ylzLzBdsv6c6BiDhMWn9kLb9Wl+Vm&#10;GEfCq5YpE/RtY7TATsRlUdgwSi41Wr+Qe72V0xS9lC7VcrPzbkH0ORUm82i8LSLszKtt5CbLltmq&#10;IPyZSy654McXeNaugoisUvFbhZDvJCKJoabohCw30KWYMM1fp/EGJ9zTx5iYLjmo/+QbwqiffRD6&#10;Ci7GaPv0VdXGXRRE9A0p6b3oV4q7PXksGvqeHpu2ZTaRgb680URyTb6vSQty076HunSr5zURkNO+&#10;NWuM2TDG/Lspz1x1fAt9J7t172JSJrRTSdo6GUIC+M4DbcflYzFNR2umiX4Vo89jv8Ob3XMvkaEQ&#10;VSm9LdWvyZaxFw0u74QPYea7MKBHBO1MI+p1x1Ozz4yA2d4Uto58fRn57m2eeqg15vu11vk2k2Lv&#10;r+oN+pUxwU31r4WBijTzh1obF/3VNp9/gCWA6JKstXHoSq3tN6QU0ba+pUrXcZj4YA9J1dOALDNr&#10;oHhG99wd/2ZbGd8ikvXjnxNR8t+NtTe0Wmk1aV2g0NU263nMUQy3VXtE5JzPmTgfaZ0LQZKZMiWC&#10;F6UbF3x+/nQPsF0kyeFvfXPt2HPyXvH6stDXCyFEkiQyUGpM+5GZIYSQSikUufn9OD3yB3uY7QoG&#10;gKmx6dh07qJJ4PbHAt8z4bxCJLivypEKRXtmRD1NI00kTD8/U6Nyr922Usp1oeSzit7p1xfFmZXW&#10;KNsu0nTjixDy+Xm397dxuuZP8Nx3zTPMQ0zTbqi/gQhlUbCUUpLAfy26Z5/GzNGs+3YLUbT+ETb6&#10;6rIozwZhsCVSrCIQm9Z/pakAACAASURBVJzGOGFjJGaTXUhrrS2ycxwEwb2L3rlnMXdW3glFlKy9&#10;vzT26rIoz0RJ7C9q+Asck0T21kUYlyziIu8ZqVrfWQrzfF5BhwV04kRXWnpdkXc+L6WsZJllkLEL&#10;pDFW2VZrrQXRE7goHryEfOwIiAhChb/F1v5PIWjwXivnYK78VvFbomlBrY7cqtHJqL23MXsN4dVc&#10;kQaLnCWAY9bwz61i29wa5PuI8BUALUxXfPFJXaB5PPHficCI8PLfk0+CEca0YWtz5ZPOvkxTd+yH&#10;+Y5whmFEoiDCQ5mLB008eX/gnyDEjehvsa7g27zE8Lj/dlxy30eNzGGOoW8T9ABLxOLeEqcOG84W&#10;wOEWEK4hIInrwg5IZaDMs++TUkYE324kjQneGOumBgMaD7fXTQpMHoiIQKq9jO3izCxNmf8CwPGQ&#10;EJp/5cYV/pomkuPhPHEh1MaeXAsOv3lLBTjAjoAoPSlE9FJmbA68Io7DJxOnCU3uFmt2+q3B/cxs&#10;CJQam72EubMnmhdRtP41S62nlqX5XJomAab2r/MShX68Wdv/ppGQTV60KxITgoRgkLg6aB395Hz5&#10;O8AycV+iMl4/9u5048STCOrJWVb8sbb2G0pJEcexjONIttbXJDMybexbk/Wjr5umObeLCEAIGwbx&#10;sUBXsWrwN6GZ2AB33PPHjbprQ1hrEQRKlXvqobMomSgTc7wvIoLW2mqtEUbhw2xp3pJtnv6pVSLD&#10;lo043rgxSsPnZb3uJ+K0RUIMbfn4E+3tSIp1ZDgDQFmWLIQgEvTTee/cf1ulSXeUHv6wtfy7QoaO&#10;x+/5q2GaRqRHQAqHaJymPdm3TGYMwiT5D0Wmn91ut1eeeEzT9Q9brV+mS31bGCd1tmTr2th2O9gh&#10;4VilWxYdllI9pCzaL2LmeJvpLx2UJN8kId5ijM2JaNyj9XiLqNOkmhduf+2lQXAd+1prNZG8REO/&#10;sNvtruy2UCLShsUfMvN1zDwgudhpZ0yAHZTVUs037BJMbv0Ak3Mkl0xy49WlCdQTMtW5O352mPkB&#10;VpfPYuaksbD7BEQEIdRbifB3ACI0LExWYc4bceurrp6r+q/bolu3aDb+PGsEmKs5UNOfvxgyUTwv&#10;r3XXXW3IavHWAkitlT+0H9/xwK/GVwEEaK77uv69iXCsfqs/A9AhQJ/3Jm52GwuSjnaG9h/xUDuP&#10;q3+Db5gGCwnsDOrVv0qjbTUmT3sG5s0jzOYRZVmUg/oa1eUgSv2dA0JytHV9NKsbX6Mdq2Ch1FK8&#10;nfbOnnw0s36ItSZzgmufWQNuPBkPGk4s/ThEQoDlNdRq3TZ3pvcIzCyYec/siu020o1jf8tQLyJC&#10;Dt/L84StxjnsafXvcfcmDNuZ1roIlLykfe7cnjiWAYBWq3Uqah371SwvPxRFoUJjHzulrJMt3CES&#10;6whFXyO6Lu0JghE85mkRFEexYNA1ydrxP2vM2wF2BUSUJetHrk3Xj79S2+i/shW/UhTlB3u97ItF&#10;Vv6+EsEvpWvH3+HZStxLBCChrLXAlL6fmZvGeZ9E9K/NQwr4BKRLZlopFYixh0TSsYL6CzAAaj7z&#10;GjCzzXqZVUpuRLF6Zt49/brs3G332Nl87h2IWqfOJL0X5t3uh8I4hZTSdzDjo4l4bnzEtItaaxaC&#10;SAl6Qt49+0zms4cWLcNOIUrWfy/v9d7MloswDLctLPvaj8CIgBzsrhZ+XB/WWpR5jjBuPVoK87xz&#10;587tmSbxvIhbhz4JQy/RZX4yjNOqfQFzLNbPwfPOIggEAGJma4xWQshH6aL7c/PlfHcRhukXBeGV&#10;AHIiqjMb00R+zYs6Mo0mL/fnhsaYDKBLlMIvriJRWyGO469LFb+QBFUkVyW7wZPRmurLb4+uBl11&#10;7qKGUGlshrM056rwjMGPNEXxfzUltJ9ARLcIUf4awKcwad+xjnz0j6eRVcDktl6XHK7rVwgkGKAq&#10;B00yTxPh2ZSuv02/ulaRjW7eMoAvAfBdNWXbD/g6hDiNvrajS+66BCvg1sVI27FJ49GdrxlAPYCZ&#10;jyw/63deLEY62iFFWFFZg1/Xs6rz7RCLARHmxBtdrTnmeUb18xXds5v/ntlcSAQ9IGy9wWWMn9lK&#10;Rbkr2gRjt+25mpkjY/UT+1txalcu6/LZmHeaY8JJo3islIoh1CdaRy7+wJYLsYvonL31Z012+ne6&#10;52550vmsteJi7dAFnxIqfIOUSjKz7xVxHHWG/GfZhKxEOiIuS52ncfQ9nc1bL9tyhrcJIsrS9RMv&#10;KjTeJqUQNL4FAJjeyc3xXU/bIt1kM9cNG8UZsI9I00QVRv9BunbBb81+/moj37z9XkX39M+UvbNP&#10;a7dv3ffbUjc2Ns7Ea0c/lawdf/HaoYt+IUqPvDZsHf7KXufLRZZlKZjTAelYwW9/XPm6qLs2+HVX&#10;+N1r0+5h7xgYF7AZAJNUgDV7Zn+OiEoGnYWc3gXWoSy1zYsCURQ+jAL59qJ35ieYefGdKvsAF9PF&#10;WZQeflmRZe+wzN0gCCbKyRi2oa2QHaNk+hi7X2vDIIJS8nF5l5+xyZsrMekgIh2nG+9k8P8HooHG&#10;49blZVf7sS58VlgVbq3lMu8hTlqPihRexMwrQ9Q2IUiSzyjgWUbnN4Zxyycep5Eys9BEXE70Vcxs&#10;mVkKKX6+yNo/v3AhdgEqSt9PoNcSUUf0V0tcNQb/+9nO5K0hjfFTZi6DIHy8LrInbeNZOw4i+qYx&#10;5VUDkmugXVcRjWPNqonMcvs2dzz0iRX3nrpwH3WLdsP7rR27N4PAL3FZPmpKevsGROlJAH+B/vuY&#10;uDzjvAprqtu6em8iNJ0/rlQv3F1fPgHsPqMpT3M8ayyf1V9prXk8c/7tDeVaWRDRaWj9txj3Yu3K&#10;BYBfB2JisXpa/RnAbgDl3XeuFHc+LCS0Wq5YR1SEI4Nh+1wh1Wg2Ug1xVtvpjU0oylIvVorzAMxM&#10;xphHAwOy0bWROTwmHv4Nb6Rq+Ldj1504g7Vrh3AEAKFJqm17ru6eueV72JoHAMgx9Jg7sV3OAlv2&#10;rOpPNocdC4FCY3Gqdejw61ZI46cR3OmcsLb8qbLM7yGIL+uePfnr7fbp++51vnYDSevEHzPTb8dx&#10;XK1K1WNe79auoxnvnm63q4ntE7tnb/nhred4eyAirG0c/w0p1EtkEGRKyXmdEwy+9fo53vjvhHdr&#10;BoRFrWakT0b2/5iBJE1UlhefTFon3jBnHlcSzBx2Nm/9b1D0W0Eof0UF9F8k6Jpe547/zvtg699+&#10;hjC9xLJdt9bM0vSZNXmvIxdnoY4c8LVD+iK9FHu7lYj5n/s/AxPFC5SUmW2WZTZQ6qi19rllvvmi&#10;LMu+bWcyurcgojJKDr1VSPFrxpj2wLP1GHhco9ufsDUtcE88CuOkNgN9jUdmhlLyR6LMPrPTWR2b&#10;hWG88aayyP+HClS11Xrpsk8Tyeij0oC01tq81+EwWXtk0dt88ZkzZzaWnadlg8LWV401z9M6uyGM&#10;14QQwrfxVEca1tX2vPU/MRm21hoAggQ9Mc/bj19FG1MyjN/HzH8+cCwz75xxEZJ2HsJniLIoNAg/&#10;VpbZ9835jD1BHG/cABKvIcJJjDQzHcUamjbWuf3YNGLEj+9gLHm/LddtHa70mSsFEgMgMTBP4j01&#10;S7I8SNn7GBE+D6B6H7ULCzw6X3SxYVZbdklkcrbYj+JNtoiKTG46bwrzUUc0WwCxMfSoGfeuJpT6&#10;AgBX29F9Z1WdjMptQQNtx6Y/9z4BwADi3nu1c+58xIIr5RMDstsxektScO02knNcl6iTDiFN0/Ny&#10;BX8a2mdPPhpsHwJw3xELk0M2VuRu/2SIIeFIPKzCCQ/hg2AnxFoOAJyEWrt5O3nua63pHx0t3Y09&#10;120TAlhYK6NuQB6mby0LACSVeuNgBWvl0S42HxOFwfGy1FlRFBlgH8x5923ts7eutPC0LKQbF/56&#10;Wer3RVEYYv7B3MV4e3DJxlEvQoAwzJaZ7HM7nbN7apMjWjv+ATCeYRlfj6PQN8repLnVBO/7Yue7&#10;c8lF//uvJ+SZGWmaqDwvvpqspS8notXw4LUFMPNar33qlWkr+Tld5mvtdke32x1trVmLQvmzGXq/&#10;022fehIzr/xkeD+CSd1FChHNWFxytXy28zi/73A1buoWM9mJtpV+Z2kQRDeasoQQYsv5yPPcAkAQ&#10;RY8TNntD3j3zg8vL4WohDDf+mC1fWerybBxHvgxRTwrNTwI1aZQAAIwxzMyQUv5gqPh1eb55r/lz&#10;vnMgIoTxoTfmRfGHUgpIKX1vzEtBg0ZyXRxg8O0VWZvDZP2RSSSuZL5jZWxiNiGK1q+3Vj7X6OxL&#10;RKQHpg/8RfNp9dA0D3LJogq+fAwApLU2UspDRPQMrdvfvY3i7AiICCpM3mKK3selUsFgN8rIwrYT&#10;1ftdFHM14r7TQBxla1+QZdk9tvisXUEQxH8Nku8mEj3UEkUzTQr5pFTTQotPmmCOMBeuhhjxyG56&#10;D8DdrS6ftoqE+KIgOnRWCPtu9AnVAONb1cfqpaa0Td+0X7fCC2vSUOSBU6EqOg1VjEaajx5J2dif&#10;+PlpIvMn/phtSSQeWJbl99akt9IgojaYb8HkbrJJwnHyemOyznUD0CUA7r2tjB5giAW9V7PPtsM7&#10;91eM3QHYP6/7BcCU2/JOse20AvO5w9aUv8zMFkwGAIMsjYhGD2OkIo/CiGlMy9HRenS1HYlIMvhk&#10;kiTbIuvK7m33sdY8lGHz8RU135kFOxmdCqedjIhUxijvABjMHKggFjL403T9og9tpwy7BWYWRPgu&#10;XWoMxg/S2mYMm1pTXN05fcuj9zqPOw0iQrpx0WtKbT8dhkE4+44hZk8ohfutMDGjJCAlk79wc3Pz&#10;6JYyvCQk6yeuTdX600ptr22laWX42Mc0AnLGt1PrIKamvx0XcIMgCHRpviU4fj7R2u3Tn7G6YGbZ&#10;a9/2oiSNH9nZbGtmaCICEYEZutvNSgAXxGF4Wa992zu7m7d//17n+XwDCf6OMAyB+Qmf7RCP0wiA&#10;KdfF1vXtlwQKw+vLouh5zmRmkjs+mNlmnbZVgbq7EHRV1j397P1gT28riFtHPsqaLi9LfXOcJHXE&#10;YxPp7GNWPU9M1IwxrLWGCuMHCqKri05nJcw1EFEZRRtv1IX+EyLYkXOZpcIl1Pzn++F9Y67MKPM2&#10;gkA9PO8Fl21ursbW9GmIouifO93iGdbytUHUIiGE9EwXuO2iqQ3N6pNcTMydiqKwgQrWwPLyvV4o&#10;rQMRnZWFeYXW+gtBnPYXT8fNKU29vSG8TqnA/YapLlp/XOccwHFB9smr5PCpDkqF77Ww7wKQYFjG&#10;Mf6ZACvG5bM6LreWTPLn3RUGxBcP0h97BXVE5DCtwbDsaHtRj8H/FsaspCbuoiCK/klKvBl9T93u&#10;zqsxYo9GuyWE8zdMBvXjzRh5WxO/JmzoXKgi80dxRsT+NCJxooheXpt4nv5ElIQBoITAY/elDCHl&#10;3wDQqN/i7tpvrKs7/5ofjwFIABcvN9N3XixEOg4G46bLW+mNdkJQ2nfonO3dn8B3AdumfeVTBBqP&#10;YGyIz9a5h0EkZLZdxz26NPcAEANkMbZVgL0Ossm2XF25JuPS+KDKAISxJmNSH99WAXYXitheZK2p&#10;vJJzv/q5jMIgsjA/cmdQ4SainCE+prUBADlGJg+xha6k2mRNo0HfGKOJ+J4SvT03lExpehIk39vL&#10;ss0gULPe8+CbHiPrm77tBQgL1+QCk1IK1vKn4kOHvjHf/auJomjfk4gfkmf5IMSvEiZjjM6LAnEc&#10;3V0I/MSqaC2dL7DGbuwHP3C8NTllaShL3AHQOSFrncksnLeiyKGiCAQ8Kg7sD/wj/+O8Zhz2FeK1&#10;Q583lj/O1kIpNW0SBYxPIrcNZmZTdKGkvCcL80Mz7RLvEogoM5Y/Zq05F4SLrOHN/4imC8xc53Ge&#10;AcBay1obCEmPDCUethMZWzYOHTp0FoxPWJNrFUaus6t6zbDJluVPVOfBcEwnIta6hFLqrkrJ77/h&#10;hht25IVuB7S+floQvjziZIaYVd4lfIe1SWgieojW+YO2n/6O4++IcAPG5tzT7G9vpTlN3AhXeWPy&#10;2kSY329WpJoFEFnYfw/gvNhmDXQ+T4S/x8ipjE88OZPrWsyjcTjr3vq+ZTLuNI3FZYAAaIDXoyha&#10;Wc/wU3AKwFn0ycFZ2p99krFBnashzALmxJ1hfr4bWGzLK028lO0OJr7IzUTECmofTF+WA2ZO2BZP&#10;ZsuyT95V6n3ke8NybpqYO/mkXF1Ytd2dGMRCqhu2m3dj9KP722t8zUZfS4vc8MHfICuT91Srm9Xq&#10;zyDcDttqGEUxZPCHa4cu+OvtlmG30OudPmqtvgBDXZtRcfM8z8JAPqJ79pan7FkGdxFrGxf8qRDy&#10;7X3vzmMaBX7brY4XGaRH9CPIGGMIbJ+Z53fsuaHkdP3Yn7OMnsxMX43jyNV4rFsZrcIrzNLiabpn&#10;8DvU8WJmRquVqiIv/iZZP77f7ThGZdZ5ThgGh8tSTzUGbIzR3W5XB4H6NzrvvbXdvu1xu5XP8xnM&#10;LK0tv92aPVYjnMT498QWYNvdo7wAANI0vY1IfFMFATBYeGIGMS86iRgM6QybdTpWCnGhUvLZ9you&#10;vjLPN8+7rUBEpOPk0P9blvo3iag3cGqBBqs97pjhr0D4/ehcMqzWhnVZIoyjn857Z57N163GBCRZ&#10;O/wZMF2jtTZBEMyrUTYN8xBIdXEqjZKKeLRBGJ4A8Qu46D54gefvGcKk9R6rzeWmLL8axonfflz5&#10;tInUnocg8DWhqk6TrLW6KHIOw9YTL7n4xBOWUqglQ4XpO3SZvV9KqcCNzjPqjmed19Wx8x3XNm0t&#10;pTgC8C8w80praAVB8vmi5FcBKACEg6LO2eePRfG13nyyrEF2Zj8OGn7dunffR87MDzJl/vjZ+V19&#10;EB3eFEL9PoAu+mQVMF7RAqj18kOoJ7cWm6NMfif1fYpvQmpEnLlxm9KaIFK98Cqdwa+QYageu+rf&#10;kg8i6kKIazHSWm1ypjT6XkRt+Hic0d9gi3V5nx0pwJ0Mi5GOjMCx87J8jQFiYkAoe+fw6gsA3TMn&#10;f46NfiCYs0GQLxD7q07u36IDFlC5E9f8v7eRbTBzDNgTzDBNUTCmAUnO3zBKJaQ6g91wMMZ43OFx&#10;Wmp8Zu3QxW/bTv53G4JxHwYlPLAc3P8bvd48y3Njyp/ptW+5UxAhyfqFb9ea/0fU35Ppkuj+hHHw&#10;y37b77tYGh1XMck5Ysu2EIKOlln+Yj59es+34aytHfmHeO340/LCfCRN08DRmpnVr9aRiU19hX/P&#10;WHgQqKAo9TdEGF21n+04AkBn89QPRWHw4G430yNnUnUL9iN0u10tBB2LAnlFd/PUC/iO1bc9ttro&#10;nSDQvWZwvrXY4e1aY9+M1SXAOLWTD5wFIrIA/03/bMLOcd2iS905/OG/1NrmecEyDB8Dq38t65z+&#10;D+fDVjgXRIQoOXRNWZrXEwlb51wGzRMw/5rfOdQt2o7BGMNlliFKWv8pv9fm5cy8ElqlYbLxHl2W&#10;r7NsdRCGlS2duvFiXjQt/lVpTdO0GcbLez0bhmGcm/JXi6Jz/wXzsCcI4tbHJeTLdZ59KYxT39Nr&#10;HTG2iCJG3Tftt09rTQ4S4glZdu5RWy/JzoCIOiqIX2Os/XQQpcEERTJCXT1Nk29mEOa1t5HWJpNC&#10;XqrL3mVzFWCPQERI0/SLJPjVALrMHKF2sdm1012fVE1Y3TfqXGM/rk9ETZBTztDhkjhdEP0E6+I/&#10;NeRtX4GIrifC/8LIqQzgCY9TBt3q2HXIU+dRvPqdNi7B4YLJuas/x+HGb6OpL647nsb1VMUsrOX7&#10;AXjElLiripshRIHZddLvgyzgaTv676+mzsWDDrQdt4/FtlfTYHF5LmxB4uW+9+MmFut8Q9E59QBj&#10;ip+0bLPZsWeSDm547W3MAFsGyf/D3pvHy3ZU9eLfVbWn7j7TzXAz8QhICKAIyCQ/REARfggOoICK&#10;yCRCEHzMEBIgAyEECKKIEmfk+RR4COoDFYmIiAISMSBDQCYhyb1J7nCG7t5j1Xp/dO/u2tW1+3Sf&#10;sfsk3/s5t/euql27qnaN31q1lixIYnXK5FaQZavnAnQuwP2VZmnMgmomCS7jFmRY2iXHcR2LdGQE&#10;IHmrL703E1GKOYIusnN9zw/Bmrkc2Pt+BDBRj4ws8vxlafvkTOiN2m00Fg//Zlaoj4dBEFlV154o&#10;wVm1TSH5ksE1rVqjN9nL8jwNA/97Yy978c7mYGsgorXW0ukXpWn2u570cimleZSqOlhWu1EXm1Y3&#10;CXWFZU/KQDNiScFljcbKTdvMyr7i2LFjLUF4ilLa2JJ2nYipdp1EBKV0niapiqLwiWnA7+isHZs5&#10;PVrzgrSTnCc9cUrfEuusgrIsh/D8bY17OwERhJ9KukkihKy0UebKhHfSRQqMC046be0JeaaU4g1p&#10;Z/VCXltb3oUs7CsarZUPMInLlCqO9o3LuMgx1yaO6x5wTFbq3q215jyJETYaP50nG6/hoVXafUWj&#10;tfK+Ii+u1krlQRhSaR29j2nzbdfDzcrHvK9I4aRpymHUvCeUujhN23MhKUJB8BUF7/IijT8XRK26&#10;xXyZa7uemW11kno1QvjkeaY93z8shPfqOF6duePpRNQB8TVaZf/mh1FQ2eg1gtU9vonf1CiKIgfj&#10;x4o0nvkNe89rXisIHyCiBEPJYEfdqVtHjcAkv1zSWrZUnIkRiRQjPpt8KZ/3FPPPc5ru+8mhnYAQ&#10;3p8S4csAmrBpKKNMxfAeGJYRW9euox72t7BJS+O2H264gumFN3WnVslg+zvZ/bVNwNVJJpvxxFoX&#10;D2Hm0x15mVkQ0Y1Q6kvoGQcy4WoXpn7OcXMts8w0QCtAd1/tAxwETEw6MjM063HWgCxsWcMTwRMz&#10;sYO8m2BmP0niX9NKtQhiWhGRum8w7tv0vgeRT8B3mktn3jjlOyvIN9YPMasFIlI9fZJC91NgpIF7&#10;9wyDjATcxEDpbpKRpjtLEiILvPCKaPnw3OmgUzpvSUEgIqYelTRoH2WmAc5ZqVZRxBcz76/xk70A&#10;ERUsFq7MC3WD73tRVTKndlN8zE6U4xEGEQhJkuRE/ITuxtFf3HbCdwBEpJtLh3+fpHwZA9+OojBA&#10;rz82yffNFi0uvVq1YT0pAwZ3CLgiaC59flsZmAE0GvhBQXR+oZTRf25mDbKsZD2B7263W3i+uLcQ&#10;+rc7G8eectCkw/YEjEf4/nRGZPYBxMyFILnvpKPvN78K4MthFAJGWycaafeblae5OTO4yPJcM2s/&#10;jIInpZ66Kk3bB24TKwwXPqwYV2R5cWPYiOp0OZVwEWcl6og207/yPZRSnMUd9qPm49Pu+uuYubG1&#10;XOwsGq2V97Pmtyml0jAM6/Jct3ltkw2wwtnxuQZoZ9xp3GU/at5TMF+SbmzMBVkRRdG3vdB7fZ52&#10;Ph1ELSIiWw3MVvo6lxSOXb+IiDhNYuX70am+Fz03y7rfv9V87BaCoPUVodXvqTw74vu+P+G4OY5w&#10;nACDd9hxFAxEGvyKbA6O8v/FB6PfA+FDAFoY6XfImJ+UBmBGDMGYqJPoMv2onO9Y7xsbp6Hyw3wu&#10;AbCsJC7kJLnzZnmddRBRRwh+H8AbGJV47G0GYsT+nIu8Kt1rX1Vz73KXMA2c8FgJvLp+e1w/bvdB&#10;ZjwKoBWt9dNmRZJ/Ykj5ZbhJ2DpydpyBGZOwB3prrSbQvO8da4TtYRpJR2ISPkaU6DBXxXHqrjdH&#10;aWJZ69mYxO0mOqtHfx5aP4iI4q3HMl3xAj2yU2t9lIi2tfiSQXQnZmgweGA5e/imasJ6ezWTJdYd&#10;jjzpRySDd0dzpMfRBLFsKW0K5pX5pHJG0CMiiRJPinu1Vzsv2q6hn3nA4uLiCRGsXKg0/7eUIhpd&#10;A45Uh3Jf3VFPHE69wwkMkC7yomDmF8Tt4zMjPdBYOO3TBUe/nOf6PZ7nac/zStUSw4XIsBt1kRGb&#10;ERQMQDQaUaiZb2ARvaC5ePgjO5aBfYRgfozs2eQxNjVMNQ7EjmIZaVRJkhYMbvmeeGXSPX5lu33L&#10;qbud9oMCZl5SrB6Q51s/pb8XkzhBgoio7REf2/WXbQIiKqTn/61SCugdsTYXeeNgkR2VhWTlWaW0&#10;TpKEPc97EHTxG1m8+mRL+m3u0WisfJoEXpclyTfDZkOMyd+4ClZHnNWSdkTEzMxZ3Oaw2XpMlqxf&#10;dmJGVDT40cL7wPyOQqlYVg3u1BETrntgVIKvQoxZ4cx47OcAgNO4o72wcU8RiivS9on5kHik6Lu5&#10;EpfmSeeTftgE6snC0s/Oe11Y1Nwz+hZziQhZ2imkF95Ha/UibrdnzoAHBc3rWaVXFqq4UYhaQZHN&#10;iG/z3naftD0TetZrG2A8t9PpHK5N9AzgKU8h7XnR7wP8IQwNmQCA7lcDK9+urmjshrzLnYx4XeXt&#10;IqJ6jGc1VgKQgnEPLelnDgIBQxT8h9Z4G4B1VCXlBjmvIUrGkXioua8jwPpuNeW5+RFrm1B2Ecxl&#10;5JtJPGYA3w3AfWveOas4AuYj6H3DkjSs2yDq5bWyJB/55UpYIAf0+QDO3vGU344wrSGZftV39TQ2&#10;+TgOLqJycE+6KOaLYZ8S7fat99RF9iyG3gbhOIJxndLwhkiT52974aW1/n62dVL1NFD0/g3fXiUj&#10;TVLRRTAS9whKNkkENJnx163lM/5ou+neNxBEz+DjCGlvihloApBnWSygfry9fuuT9zyd+4BGo3Ej&#10;cXApSKwzw6+ft49eVmGN26Y+lN5Vwaw9rfOLkmRtZnZpl5eX15pLp18tpfcCrfk6z5OB58kQo4to&#10;18A4ZgeURRAEoZSyiJP8TzIVXNBqLX9xt/Kxl2DeOKQ13zPLMrs92RP2GkKyCq2RZ1mmojB4jID8&#10;3aR9/KG7lfaDhO7G6gOkFHfK83xbVmR2e/Eie/zLbQgXj+zqiyZEJ1EfzZLsv6JGo1Jf+8VQt1iw&#10;QGaYQRRGeM7zac4ugQAAIABJREFUXPued5pS6qVpvHZRHMdnbT/1s4MgWP4CJF+Up+lXo9bCVkjV&#10;OjLORa5V+ltmRha3EUStH21F4jJmXtzC+3cURAQ/XHgvK/3Xnt8srTDbCyjXppUzOrjHmnFEkmsh&#10;TgAojTva88PzhBdckayv33XKrO0LWq3WMT9aeG2edj8aRAujJIG9vV79sycydQt9876MlQBQlrZV&#10;EIT3y31+BTO3dipfOwW/sfIpAr/H6xkxch3lnYSQKa/rdNzSqJMTqR9EDwx88ZLNU76/6OnGbLyV&#10;gM8CvDT0sS1aMxnduelXGzXc7dTuv1ybVSOTbmaQ1iMSYQSgzcDjVZ7+8gHgHREEwecAvhY9wqqU&#10;YBzU6f7kxlXoxvKtEmbSsahOeMImhkfbEYMgBv2M3Xbq5hB2/1/bLrXW/z9zd26sWRNRF1J+FkPD&#10;QMD4NVLvXm/aRxllqJsAvmen0nx7xHSkYwXjSEbTr+7XDEcEEPUMARARiQAHFHwTRzrLXqxZtVjT&#10;lDqwnGQvMNqRjAQwYmBAXDfdex2RquI0s/cbEIg2qWgTjaa7KzyoR1T2yUcCWkJ4X24eav1GTwn/&#10;/MKQXCy3M0ujMoAxUWUAWisNlb+gs3rbXChg3y6ay6f+J5F8o+97YDYHDXtMnwIDKcchtObM8+TZ&#10;RdJ9HTM3t5fqnUXQPOU/mkuHX8jwLiqU/oL0vMD3vRCAMFgZHvPXC8DsBYEfEglSSn3Ck+GvLi4f&#10;/q1Dhw619zpPu4WkndwN4HOY2epD63Q61ql0GD4IgDudOBeEuzD0r8ed4xfM3RGTPYYQ6lFBEIhZ&#10;75ullACJWwDMhC7gQ4cOtUnI97IejN8lXG26jhgrHxkrIZSmqSbADxvhEyWyq5PO2sO3mfyZQhie&#10;8nUNXJgm3evDZqvOcqWJusWjNq7NX1j3w4GcmdPuBgeN1iOSeO2KWbD8SUQ6aCxek3TX/lQIQVLK&#10;cUSE7Wa7u67rUDcuDdT29yUe7yYjeeW8WFknog0/bF2eJp2PBNECeT0JUpsMmIR6McukjsC13TnP&#10;UuUHrUflaec1fNtszVkAQB49/sEiy/9cCGESj8Ao+WoT2KMk7tB/S1RWniUps354kcU/t5Xn9xJE&#10;1NbgdxPJm9A72kvTzXPNpcOoJ9ybBq4ytyNwjTsw3IZqgEg8Mc+zmTv+vxVIufZBIlznUJdBXH+M&#10;2lXGEu56XcI2UGWFJTieH/bD3E8LoRyxzPfbcZtxmdaqyeFuhs8BPlep4FHMIwbvZhlfBvNNGEqs&#10;lvkz/1zfz9Ue7DIiQBSAuivzLQf+NO5uYVrr1SXH5RgUxp0FdRGOZqysDaKSQHRgLQR1WkeeRrp4&#10;IBjx+NOzrrKqfWKyAZqZhBBKFNiWPkdmbmrwIqFPmrK1oHdKMI4ZTUsS0paKJIQgcbPvR5cRraxv&#10;J82zAEuax5yQMw3185VlkGlVtLROL2Y2d0IPLpqLhz+qWF4jpfRdY+0o6tzYmDZZoghEyLIs8X15&#10;v+76rTNhWMYEERXNxVP/fmH5zOdqphcXSv8DkWiHYRh6ngyklCERQgAewB4z+wSEUsrQ97wgCIJA&#10;CnGiKPSHZRC+oLl4+KVBc/kL+52vnYYG3d3zPNc4tFlfaJBjZtjhZZ6rXBWF9D35nLhz/DfTdOOO&#10;nU0HOEnuAsIPpmk687IOJCUE8PVZUlkRtVY+kmbpdY2qtGPdAnDSMq5bgeqk01V+4N+DiN+YdE8+&#10;jZkPzOZuFC1/N4z8C7M4/lTYXDAXEC5MMpjULbidhFzabXPUaP1QGq+/gdvtfVfPQEQbUXP5GlWo&#10;j3pBA4567yIW6ojFadr3OIkRBoAs6SjPb95dMC7rnjgxF5I0RBSHUevKPO28U2t9TEopB1bCS913&#10;w0MrrnK0yd5JSFygX3ZZ2oEf+I9OF9tP2HZmdhh05zunXpD/AbP+iB80PFS/t1nPxglG2AR3+Yxr&#10;kwWGv8sz0Iynp2k688f4g6D5Oc3qUgBH0euPDcLDdWrDdT+yrgBGJ9D98mfGUKWHawOijkS3y1oA&#10;KACOhOAXzcJmy3ZBdHpXKf4QgByjxNxmRGyJuo1CO4xNcBnPOU84VcMzBIaKplwkmf3sZkSk651d&#10;IvohoPghzAmIKANwM6rSjq5N3Gp56toytL+9AugM4PD37kb6bw+YnsGmkiQcoFzlc5WMnHh2bzU6&#10;FloX+z5p2w1snDzyQF1kv6S1blNFAqskXQFUpD8H/tYAMPFRdotxgQToxuapZ2zriFmWtc8kEqdj&#10;YLna+ebqgDhOpyMNOs/BPwZ7BJl4QXR5uHjqN7aT3lkAs8r6E39z19ce/AfX3Bt8Ek+Ke3bWjj5n&#10;H5K8L2gtnv4ukPhQGAbRsJupqzqVcZxHN3cxHL+5Gj7L8kx6+Jlu+7Zn7FTadxJEVCwsH/7kwvKZ&#10;r5Jh9MxCqQtZi/dprT9LEP8FEreCxDEh5BEi+hprfV3B/H4AryY/eGZr6fAljcahbUs0zyqI9fnC&#10;OcSw2Z5M98GjZQxmbMO/ngYKkCiSJCkC33twkXZ/J+2eeOyOZuAAIMnbPxFF0aEaq9VTs3u7eMRa&#10;ZEkKaHHDbr1gKyCiWPrRr6dpuhoE/jj9Q67FYXk9jtwYuU/iWBEh9KR8cRavvpXj+MDoJyJqHYsz&#10;viiLOx8Pmy2i8QzzZovqchOw3Bg0nzMXjRXiMWy0fjCT6spZsP5JREnYXLoiTdp/H0QNuzzM9NeV&#10;06TuJllkb56OPMPMyNO2JiHO9xeit/KcGDoiok4QLfyhUvx+6TcQBEG5sO3Vj+pqapr+z0W62W27&#10;KAqlhZAXpN3247aS/t0E0fKaTvW7VZF+3Q+CkjwbJ0FkwlVfXEZL7fpbM2BQKiWdAS5exjfNhnX5&#10;cQiC5vVQ6s0gKjB6NNR1DQwMzUyEcZswZTmaYezvUQ7NJgFX9ok5a76LzpJnHIRNLN/3P0+Ev8NQ&#10;Um6wNutbN3URe6hxA0a/YV17sMKx7WcShNVnSy7BXu1vjnFkZR+stcYjmGe/HQ0g5bUQ4r8xNAw0&#10;joztQTjcqmEtqLMOmo7svcKWxGa5OjgaH4rL+5KYHLebZw6s5oREsFYHTnSVNzZOYZW/lLX20DO/&#10;TkPikMSQZCSzLDF0s4lG023gPHbVxoCvmW8mouPbyYvOOqeyVocAmtDq9iaLyRHDMyyJRCSC8O2N&#10;xdMPBnHC3Le0UNmttBczg2vqhy0KlbAqntI5efSRu5zCmQARcXPxjDdlhfo8CekY6Grn5qMDgKl8&#10;mUbcOc/zQqv8eRurx39sp9K/G2g0Vm5sLh6+trl02psXls98fnPp8LOEt/Bs6S/9cmvp8C83l854&#10;dmv5zAsWFg9fFTZP/WizecrR/U7zboOZTx8zrXItamrIHNKj94ReExQ6SdKMiE7TWl3R3Th24awd&#10;yd8vcLd7pmL96DSpPa28awzitCAioZReZZ++ut9psRGGC1/TWlytlC5K6akJuFeXVJA9D3ARFwQA&#10;SildFAWCRvP/S3T8tjzeeMBO5GUWsLKyshE0ll+TJsmHg0azJNpcZVHC5WarCnBZD3WRv5x2N3QQ&#10;NR6QJRtXdbv7rw+LiDpZTm9Ok/jv/SAA6tPvwqTursWzi/wehGNmVqogz2/cI9f6Up6BspoUYaP1&#10;p3navlopfUsQRT2SaFi77DKYZFNgHIExiEPrQktBTfLEhUXafcwOZGVHES4ufl0zX6mK/L+IyId7&#10;omaSVqW/i0wxw8K6Rn3V7EEpnQoh7pufGv8SM8uxgWcAXtT6LEj8BYCgn16r3x4UpbVpOlbvt0kS&#10;mn6usONgblfYZDITUcFC/KzK0ydtEs/Mg4hYSv/PAS6PvA/9Kj+Da1tS0HV0usS4tm5YwtamuzOZ&#10;g3dV9da7wm32jU0OhzF6/LgA6Cyl1OPmhWTrSzv+E4A2Ro+6u3VfDkd8hvObVMqxAOg8IP0fu5KB&#10;A44pSUce/Gc5MnrslzYCOSdlRti6UUOzLsIav7kEM6OTr72UWZ2PgU6pkpRljeHxckPisQzjMrpj&#10;EpalW+0uqUlUwvO8m7ebnzzNWszamgSMYLJFJw06TOo9xIJIhFLKP2gtnf7B7aZ1VkCMvJdRpv6E&#10;wfV9NIadmwbADO4pt2T1knlS6rsdEFHshwtvIIiTGOw4VubvrgW2gYGT253AIGYABbOWUuYXdteO&#10;z41eGiJKWq3Wbc1m8ygRHSOiZL/TtJdgZsHgUGubG6h/xPjdZOKkqdcOhS7JbK05U0oXYeA9Kekc&#10;/62ss3q70LM6DrFOntqMonOUUhNuPE2G3ZB2DAIfguhbYbh0045HvgNoLq78nWZ+m9asfN8vF5zm&#10;QnHc7ru9SemSonCRbipub+gw8O+mubg86aw9dR4W55OAiJIwWrwij+O/DBoNIiJzIeUqJ9vNDl9L&#10;4KK6SAEATrsdHUThfX2hrorj+E47lrEtYmlpaTWMFt+a59m/ho2lcYvZEruxYeBYbBNnyQZ7vn9e&#10;TuplnU5n5iw0u0BESRAtvkexfmOeZUeCqNE7as3OtjaOUCzv68Ki6k4oirzw/aCpwRck68fuuhP5&#10;2UkEQfMLSqs/IaLyiKrdZsy8mutPsx2Z5VBnIAObVFNmZpAQz1VZ9uPT5GE/QETK84J3CCneRT31&#10;YibZ0S+bwbGdMe2X7fKx5zyuDdnyuVqCyhqWTZKK0FurJCD8dJ7HD6xP23yAiDpK8W8AfDN61sXt&#10;emn3+eParWvMGPv6YTi22wIwOjaZdzbhbKZ1nK5HM5xrDFRE+FEA502Q/pkAEX0TQlyPqm5HGNeu&#10;7+cikW3/8toDvPsz84FVBbhbmIZ0ZALl1Nv0cDYe252HjFlFJM9BOJqLQkVCnnUQRLVLdNeO/Iwq&#10;8h8D8wY2X0C4JizWRMa1Mhu7AGcwgwhakPcfUyZ/BNILT8Owk9psUj4eFYMyDBA1SPgfaJ1yp2u2&#10;m85ZgvACvclMvj+pGEheUenIQCoEzumurv7ablt5nRWE4eI3vSB4E5HoSwVX4BhA7K4HoMreRi3f&#10;lGutlzWyN6Ybx+/Q3TcfCARRYLSFkU0tVPsiMQxWCQ8M+jAGwMJodmQEJQA6TtLc88R9c5W+o7N+&#10;/GdvL23RRpKs3wWsHpdm2X4nZSL0OadPzbKxm0brlPeCxJu00rHneR6Xo6JzU2Xg5yIv6iplxZ2Z&#10;QUQ6TTMtpThDSry0SDcuYd5/kmwnQES531i6Ko277w+iyCQeXYvucWXnmiOb4V1jE6fdrvbC6N4e&#10;5VfF8eq+lykRHSchfyfP4/8SQmy2+TLZ3G2IqTrCnjTvsC8uioL9KPwR3+OXM++/PsxJEUULnyQt&#10;Livy9DthoyVAFek9m1QD6svJrpd182gCCFkaF57n3ZmC6DWdzrHD28rELiAIFj7CWv9pX78jUL9x&#10;Mq4e2psEplu/LZPp5oJi1gpCP505nXnChIhYiOAPBNGHhBCLplf/16hPtsSjM0bz2XF1z4yn/FYj&#10;Rjd4eCLN9U1ygE4j0MtnQbXEdhGG4dcB8dfMHKKepLJRt7avk36sCS/qiEE3cVZKO1pGM/skZJ1h&#10;Nbu/MaX67HdoAJ7WxY/Oi7RjH9cB2ABg9kPlr+sPDn84/IGetOO5AJZ3PtkHGxOTjkQEZq2HHNEo&#10;iWi61RGTpr8ZHv17AjIw3yWOT56y9WzNDjqrt91LF9kLQJzBre+mblBwTYJp6DZyHHt8QoiIhFwV&#10;UbjtI2YMfa7rDQNvuAanzeelQsoFIf1Pt1bOfNtkKivnByTkelEoNey0RyYL/XJj9IlHowwJSqlY&#10;a/WYeP3YzOnz2S2EzVOvJeG9Nwj80G4OPPwxyq3sguy6aO91VOdMzDoF+MxCZ5dxuz0X0ha3cyiD&#10;nHd1FOUkoa4fcjwz0Olo1hky5hsEAGmaZ8xY8jx6ddI+cdn6+vrcK1CfFlrlTw/DYEVrvaNSjiV2&#10;mMyVWZZ1tcD1OxnpbqDRWvmA0vQ6rfVGEATemAm+SUbaiweTRIPhb88zBr9ZlquiKLQXho/L4uQ3&#10;442TB+K4NREVYWPlLVma/VkQhiAisjYq6q6tDYmKO6Oq79F+ZhBP2m1rL4zu6ZF4A3Oy70exgqB1&#10;g+/TS7XW3wobrZ1cPE4Vl61qk5k5T1PtB8GP5Rm/uj1HxKPfaFzHef5alaffDMJmXZs16xEc1655&#10;viuOwW+eZ0UQNu4beK3Xz9qchYjYC5r/R6n0P/wgDFDfXwHDvLuMmwyitH7LMbouvIlCeuH35Dk/&#10;dR6kkoioyFX2Hq31DWBulc5mEOOyLANU3dxRV28rUpMmqcLVudAwfho1BlqWf0lupQCdrovs2QdB&#10;aEhK+VEivIeIBicAeDxJNa4du8LbqCPm6/x67sMvR5U/s7WIwXeqS/u4dBB63/a+SqlfmJcTEUS0&#10;CiH+Gr0j1i6uq0q067FlURKz5nM+gPN3LsW3D0x1vLqcLPR7IiqJw/K3DFeSiXXEYxnGui7DM2vV&#10;zNsdv+7ZeQHzxilKxRcprRtgFKhW4Gk6HgcxWR6pHuiFHJcUAhAx6PNRtPzdKbJQAz7bet92J7DM&#10;4BaDvriwsnQpEdUqCptXaOA2gLPhhHtwzLoP05iFSUwOiBANoFAq/dU4js/a29TvH5qLh9+Z5+o6&#10;Yel3pMoPAMfkk0udJ9WFuP0HAhisYyHpXl3dvpSHk707MIMgopwZXUG1w5e5kDMlhzdbpBj1wqkC&#10;ofzN8zwvPF883hPp7+Xx6g9uJR/ziHjj5IOI+bFpmrqkBmdupygIAmLGNxuNQ/+532mZBK2lQ/8I&#10;lq9VSp2IolBOQMCa34EcC/HqDkv1usem98YknXTaKgiCc0nwlVm8+nNzJtXgBBGpIFp8W5bk7w6C&#10;gIQQNoFRJ81gk0F2+PLaRSAN+pq029Fe2Pi+LE5ezzNwfJiocUSwd3mRJTeGjYaoqV970o5NApiZ&#10;OUsS9oPokUGGC5n50F6kYScQtFa+JH3xqiJNvhpGC7LfblzEdV0dqicUhrDJcGRprLwgekDh09Nm&#10;jVAjoluljC5SWXqdEMIkoFx1qzIfQ7UN1c3xzM1BZxLKZ/MsSQXhJ4oimwuDjFG09G3Pp4sAfKU/&#10;FzXKhQzitnKU2rquJb8dYezwjJ6aGcB4HxnabMzvYs+vcgYeDRQ/PFluZxdEpKT0P8CsvwUgRL+g&#10;DOLRPupM1p9NstcdcYYVzp5bjSMv0V/jjLaXHvnYc9Ej/ZCdRjMdrnQCQEGEhwOYJ8vN34AQn0WP&#10;ILRPO9jfkPolb88JynAw3AFAA/o+zHyHtOMUmIp05Oo2cUXS0UUwjhsRAKAkLq34mJllGEV3myZt&#10;swZmps7q6stZq3sREFveLgIE1vW4cJVXDd0rNhEMQpI1CEpI7x+3kaUBtCpKUqYu3baf7TYAETHA&#10;TRLyazJqXki0sC0jN7MKL4xuAiMBWPT1xlllYQ78pl9lMpAJ4EydrD7v9nK0k4hS32u8jRltgMyd&#10;JtfMypwADP96RcXkbD88UIhaFEXiSfGQztrRy5lvmh9rbbdHEJ00hpxxjcGuE6ab+axNGJRuplST&#10;+R6dpllKoO/J8/yt3fbxX2Lmud8oGwdmboLUr3ieDJih4O7bXf3+Vt61nccHkL4HEF3f1zE2F4gW&#10;lj+pCr4wL9RtYRiaOh7tOmguaurK3V7M1BHvBICSJFFSylN9339FHq9dzHxs7jdgiIiD5uLbszT/&#10;Q9/3SQohjLnsZu0fjnDO19SERxZ3WEp574zyV3Kns+/HYYNW60u5Uq8r8uw7UbNZd3x8p7FZgyYA&#10;nCUx+0HjR7Kkfck8EY9E0bc8Fq8qsuRLYbRYmadM8Hhd27bjsKc7nGddRUL8fJ7Gv7TlxO8SiOg2&#10;TXSN1jqxDMuMBLV+gdG+zW6b9vO2e2VdpbVmsP4FzrL7TpuP/QBR9B2PxaVCiP9En/Cyg6BqTJnd&#10;a4jNhoUyXOV0Fazi7G9OwT6AZn4jbfwqVehf4zx/yOY5nW0QUVdK/l0irKFHXA0KRlTzbxJaLiIP&#10;GP0YLnLLJv2Eg0B23buOcA/TMDxqbeosnLafZwCF1uoXmXkuTqL2Ver8I4ATqFqGB6rfxWUwxgzn&#10;+s4awDJQzEWfMiuYzpCMoMw41cv9X4CI2daX1Hfv/w2dqyvFgUTkgHwk0iCEhUrnWiFtvHbzM4o8&#10;/1EwrzGckwoX6iYewLBjseMiVKxf24ZnABB8EvIWyNZnt5ofK5nTikD002ty1j1o1g0h5X8vtpYv&#10;PshWd+P45K3oiahbhKMp4WjCfUxCax0zF4+L27fNtMXlnUS4cOirJP1rpBCBbWasP7qXs63S7Bub&#10;f2Zc5r2LhEyzNPF88YjOurjiIBwROaggIb8+gSEZe0OnNN5l+o99Tc3voO9VSqWale974kVx+/jV&#10;3e6JA2vsKd44/lTf9+6fZXlh9E/2mGWSLy6Sf1fTaL1LpnHSlrQzm217iebSKZ9TrF+llDoaReE4&#10;KSa7jsOq3+OkJsz7QTx5nqskidkP/CcksbyCee3creVidkBECFvL78yUukZIyVJK22CPi9h1kY+V&#10;aK3nzUXnwJ2ZtVKKPU/+aC6Kl8+CpeZmc/kLXOjX51n630EQTGlQcktwThn73G+FGM+SDgdR62F5&#10;1r2EV1eX9iBtOwJqNG70ArqoyJMPBWFDmscyMbqILWHXLbPu1fn1fzWYmYUQHgn6hTjemDmJ+yBo&#10;Xi8grgIQE1F51Bqoti0XWVO2IVMlldmf2ToHNyM0MwCNAsWrN3hjLshsiqJvS+BP0GsmhkHFnjfA&#10;fd5LOfT2DQjIvnuliTvaIvfLk0t9ma7NLQGAeGiwxPwG5gsUgBVN/DRmnpv2Wwei8OtC0D+ZJ6CM&#10;imga/zR/rRMII9ebkVv9+4E8ly1p59ocG+0zei62vkfzHVVJv9Ewtq7HAsCyUvlPzcv6iIi6EOI6&#10;AB60dpGu474BLD8bDNDZsyZpPsvYivXqKuFooiQYqX80zeFfrvio5K36bmw1Fl0UjenSNjtgbp9a&#10;KPUoOPIFe6JLVNcZOKN2xDF4azUI9blcZoA8ADcvLCysT5OP2kQwj9NevOnj1VuSJOQnKFr+9rYS&#10;NeNgVhqmSilnAQ52J2m4uWURlESKiAQrNXMTzN2E9KPPaPAa4D5Ty2PaDhG4bkpqEY9MRDrPi4JZ&#10;/2DaPXa7KuO5AuOW/u80GNe/jvOrExMob4uiKADoB7NSP8XMB05KlpkjJn7Q0MDJZse36sqT+s9P&#10;vQE3NTzPI635WM5yJq1Wb4ZG45QvKkZJmE6jR8nYj6ncm9eujVBGrw/kHp+uAK3vn3X1jx8gKd5r&#10;WfNX/GjQRF3kziSwyZPxgZk1QGDm+2W6mIlxxW8s3sCaP6WUUlLKvSAeJwVD5yDC/VVDPni/EzMN&#10;iBo3QeuP5VmS+cFgTT5t/XL1fbX1LM9zBfCSAP3wLBIBMog+w8xfEILGESX2n0kIuCzKlnBtejnR&#10;b4N3igrvHlvKyH4g1/9F4C8SIbR87PVfKQ3U/49QXTuYZKVr32nA+fbLs77Kkm2wxL1ZkwK4E4ri&#10;PrURzRX4BgKlcJN/wGgdHDeukBXODDtuQ8L2r8NmRLwrHjtNdhjTrSAS9wYwT6dRv42etKOHzUjF&#10;6hHrOpTlpABaAbC4Sfg70MdUEw2tlamXEHAPjsP7AQ9mdnh9pyrZ1iMh+24MziHobsy8ME36ZgHM&#10;LDeOn3ypLop7ENClnikqYoNwHQQF2GEwxdzxA0YXBbDuNcB6eA2j0JmZmZhBUsqPEdG2Ff8zs0dM&#10;fv+9Zkc50eTbyAKToAUh/b9qLp91zTbXlzOPlZW7pEJ6twCQxtheX2bU16liko/l/rbSsVbqcZ31&#10;2x6xm2meJUTR0rdA3v8SQgTobbUOJBlLwpH7LPvIw1wlF8vr8rnyngbtjnMAflHkb+ysH33k7ufu&#10;DkyLhif+syjUKhEkJu57gGFYNq5HSBnbzbx3LnKU0qnWTFEQPDftnrx6FizW7iSS9oln+Z73gDRN&#10;x40hjrHKtT/lNKI1EohsixPjw4/A930Q0adbrdaxScLPGohIR42Vt8ZJ/tsACiHEtLvprnIatwla&#10;eX2e5wURWkEUPieL167sdrtnTPn+mUMULX070/KVWZp+Pmw2SyK3jswwf83rcr7jkmbR1v2gj8ny&#10;XHmedwpJ/FrcXvvJrediZ0BEcRAtvlNr/hciKsa0t12FpUqBACBNEy2lbGrQJWm68dj9SNdW4Uet&#10;T5CgC1VRfDEIG7YRA9f4sdlCv3yujhhgZhbS934uS9q/Mmu6WInoNj8Qb2Tmr/hBEDhUZ9gEZB3Z&#10;AVSNOdhhzbhccRcAQjC/kjk+e/qc7D2o2TwqfX4dCboOvWPWVp0gAIIx0L040Cdqjb+Dbmhkn33o&#10;Rq4yHZkjjdF8YhoDUsy8okk/jXljLo7ijof3aRD9hSm5aRSsSYyXsCVxbYlCu90bUdp1fqB708XX&#10;uN4zjGdoUKZuk9i1dq8jO8v3aACLWhc/9a1vzd4mhwtEdDOE+FcIUa4XXHm3y2H8kfUeNKCXAfzA&#10;bqX9oGG63U0eaJcFmGnkz/QDUJF0pEGHVh657v31yUYWQg/joEwrfZesfXTuJrntk0eez7p4FMDt&#10;vlNvdcs8OEI+cBvt0M0JiT15NeHqJFy7WkxEQghxS9Nb+vhW8uNABCp1jAy0fJS7Y8bfGCKgRxMt&#10;MMmPLhw666qdIENnHT3jF/obQN/yV79WVAKx4c59kpE0jVAiRIqZJefZBatzdPxou2gtHv5zZvoi&#10;EULuD8QmcegkHLcKQsasPWZ9ZXfj1sfsWLx3YEcgGoduJCH/JfCD8pikiboFiY06wmWSeuR6VsdJ&#10;kgmBh3Ce/X7aXT0QKhCSzolHMPHT8jzXRJsKufOY23KcMCdudQtHHnN83jVRtyGTJE1l0PjIJumd&#10;aRARmgun/DEL7/eIwFLKCYnHnekKmVEkcayCwPsRXxRXzeIRzmnRbDaPBuHixVmSftEiHkfInJoo&#10;7MVhueFFBUVnAAAgAElEQVRruplhB5taeZ4XUooVKenFaXv9CdvNy3ZBRJ0gWrhEafVvQbS4F2TV&#10;RBWTiJBnmfY9r0GM1+RJ+4d2O2E7Cd9vfUJpdXmWJZ8LwlbdEUb73iYlavtG6x5aa62KAkEYPqvI&#10;us+dNZ3fRI2bWPG7VJavCSHsdWcdyQXjum7Dz9h/3nzzUWudCiH/R1HgZ6bPxf6AqHWrzPkNAL4L&#10;oDwBaOXdNF7kMjYzXBOiKuzQf476Ybl/xHpgoZgdXaGrDttxEoCu1nwPrcJXzvsxayLiNE3/VpD4&#10;PBh1J1nscjFVAYyNHm4jJwZKLXS1JKH5gapkmWnRuj4149qP63vHAN31zncunjVHJ3u+AOAIhkZl&#10;gCphC4wvhxp/oQF11gE6DbKrmIp0lGXnU0ol2n8l7IVJ1Q+1fkMwQ3kF8IBp0rffaJ888nStsqcx&#10;dBeGjkt2TLRKds6+Hg0G5ooE40Rg9PaPmUEhCJ+ghR0z0CJABKrsdzn0SIJ1lYSsGLVZEML76OKh&#10;s197eyAcB9C42fd8owFYRWZONYeOPNLN9aYBCYjvHlL6tN1K7qyBiFISwbuIhDYIe0xLNpZsufnc&#10;yHVvkyBjZlIqvzzuHH/izuTiDuwEGAxPyD/L8nyDekdPzYlXubdbZzjDRRhudcE9QkCkWZ4xcLpS&#10;+RVx+/jL5tkaerpx4jywfgX1pCzUNqOzJ9Rs/VYwoWVd53cLw5DA+JLvN26YNpGziGZz5Y+1lm/V&#10;zPEWJB63isF3SpK08Dz5/YKLN6fx/kvpbRdEdFSxd2GWJNeHzYZ5dL2ct5ntehIC0naz6/ag7ud5&#10;XnieWBYeXpzGaz+1xSzsGIhoQ7N/VZa2rw8bC/tyzLrf1kf65SzLtOd5EQS9sEg3Hr0fadsqwnDx&#10;m0EgXpennU8ZxKNJntn3dZtgrj6OzZ++kKrSWgEknlqknZkjaf2o9Q8M/K3nN8YdcSxRJ4HkIl5s&#10;IrI+UiJorRWYH58nySMnSPZMgBqNmzXzu4jQBeCjZ/jFUQYDgzIY+pskI8EQdnCVYUlC9uMvCc1N&#10;p0f2/IsAEBElzPqhUPlj9kmQesfQarWOCSn/NxEKjJJVJWypQziubUyweWUud2pJXvuBUQKTQVD9&#10;ezbCDQ3N1BGbpnvZdyUAPRDAXNjfIKIEQvwlgBxVienR8hy11O7qj0op0wKgswGcvzspP1iY0pCM&#10;KLuyYSc/TpR/hIeySZZ6ApKZZJFl95+1owJ16K4efaxW6XPAOgZI9xVfjBCLLoKx1G85CGvruaRK&#10;hwMAbIex42cQE1gKEt0oanx4B7OqCWAe8KG1cPgxM7AkPP+jrWOdS25XhCMAIf2jhVbJoMufhAqp&#10;zi2rPsyxVsXPZp3Ve+5wUmcWzcVTP04k/lmQiErycJLnGEMF2OOesf0EOAOzVnny6s7GLb/K7Dzi&#10;cAf2AeHCoa9C0O/5vu+B2SQeexPm3pc0v6c9KYbDbztg9HtrZk611ggC7xeSzvG3p2l77tooc/cM&#10;DX259LwztdaW9eephmV7QT2OwBlMAnuLFLb9JnkP5XnOLL33z5PV6s0QtZbfA+FdoplPep43AfG4&#10;rSo9Ut5xHBdCiBZrdVHSXX02M9t6xuYKzWbzaKC9V2fd5DpD4hEY7TNcfYh9bYatk5YYuGVZXggh&#10;Fgj00jTef4nHRqNxcxB6r83S7vVho1m3oN4JTEM2AQDyPNee592dSbw+jdd/epfStSsgah71w4XL&#10;8qz7cUviEdicyHZtzliL32r1LApVCEEtSO9VnHXuvf0c7Cy8oPG7edr9qB8EprRRiXF9fF2bMsvG&#10;ft75DDPnAJ0Gwa9gTs6dKgP7iDBs/h1IvBFAyqxNi9ZGn1MpvpKIrImx0pUZdc3QLV8jgcdDwgqG&#10;u11f+/cUK+Zn6TS93yZZnAd8gcF/DsYCNlkAAwMizzSGtFlY28J0HyPfte7bbPaOcvVpXpswDQPV&#10;xWW+N9FaPYk5ucuY984MiOgItP4XjB5Lt8lFqvkDeiXm0O2pHjBHUp/7hqkW0A76b9zu3ChsknGM&#10;JIMgjpn1/dbWbj1nmjTuB+LVWx6S5clLWLNmIlXmc9z2UOnHfQKxdGegp+extAMDlBQfM5EeEJFG&#10;2dkkZunKoIgEfc5vnva1Hchmiaw/aPdfDfPXhCvvC1J6H7ltNbuUzj//wCwGJwWFwRcBXoNpFGDY&#10;gurbkrN0GWAopdVSlsbPnBdyfrsgInh+8G4NxBg/wFaJ/SlX4D1ivWdWnAgFM+dg9eykfdubNjbm&#10;w/rh7QGtpTP+XGn8WRAEHobHG8zdWKA6CS5JSXe3uTMoI9bdbpwR0X2LtHNNp3PiSbv1wp0Gr64u&#10;xu3uxX7gnZ9lmauv3mLhlZIYYxdEg7005sq3s79nec3A4GQB+Z4ntdJfajSWP7m1NM4uomjpYyT9&#10;Nyiljvm+v6cWE4kIeZ4rAnxBeH4Wr75pY2O+9XVRq3Vbzt7FWZx8uk88TjKObkaOuMKMjO9Zlikh&#10;aIGIXhrH6/veNxA1jjD8y9Ik/kIYRdMOmZNiXKSu9g0AyNJUeb7nEdHzs6w7V/qziOiYH7QuydPu&#10;R4NwwdTxaBLULkkau++zJZfYVV17krTh2TnjOcx82g5mZdsgog0/bF5d5NlHxVC/mk2y2piE9O8f&#10;C64sMuvm1MTMKYDDeaouYOa5MVrqeeG1JMRbiKiNEeNiZOkjMYnEwTFro3wGazijfMq1aGnll/Tw&#10;eXPcLpelYyXsBvMgAKECP4u73TMnyObMgoggpX8tAf8OIIJ789pVJuWvTVbZ4coyHqmzo0ua8Rtb&#10;Y+J2+wznxuV1XfzlX0moNgDvRwHUnU6ZLXjeP4P5RgDmcWhXH+zqh+uIyhygs4B0ruv3XmAq0pEg&#10;QUODFv29jgFhVrfrOy0IAGuGZq0XpNYP3UIce4b1Ezf/QJ7HryNwA6IqVcGlNW8DfSqRKiveMoxF&#10;NJZk4zBCNqKpoozXuBZEpIQf/V8iezDaOogoY3CG6sTJ/LWv0a8kC9Lz/7516E6X3fWud812Kj3z&#10;hChaPk4QXeZSNSoP/rNgfPMaHWrDuUOXWT083Tj2iB1M6kwjaJ76n0TyE1IIe1fJ7HPI8uhJRU7Q&#10;I5kz+fKaCEorlZDgHyG98c544+RcqX44sGBGY+HUX09z/RtCylxKUUoAuMYje0HiCFbxn2b8MsMO&#10;JnhExEVRpFpzS0JfGLePXc68vjJFvHsO5tWlxCsu8Tzx0DTN+tLodj/ENOpm+zvdhaH4Ho6JdP+H&#10;xownLreeBDIzQ2nNnh/+FRF169M3v4iipY9LEVxSFMWRINhz4pE1c6GU4qARPcyn/Oo03ThvL9Ow&#10;01hYWDgeNJZek8XxJ6cgHuswSb/RH1OIi6IopKCmAF48CxKPURR9NxThFUmSfKN31HpkjrLVeX35&#10;bG3ZWgvWkUV3Gifa973ToNTFeR4/aItp2BcQUceP8zcUWff3AbDvDySVXeOG7e6Mcsy7kKUdJaR8&#10;WJ53/yffdltz6ynfeRDRcc+Xv8usjwohbYnHaYgU079fL5365J3Pa60zED1KZclc6ez2vPAjmvkf&#10;hBAtVI23AFUixCQaHWXAqIYDemSjOXabz5rHstkmjF2Rm3HnAD9A+97/nAtiagyIaE143asJdBMY&#10;DXuxa/06oxgTriw3W4pxs7hd4ex3mfd1mx11Gxx17yMAuda4b1EUTx0TfmZARApSfrq8RV1/oUf8&#10;y7HPLjOjrodzd6JprzEV6Sggeqt2qpUSsXeWtloBiXpGZqA5e9SsKuiMN257AHR2JYMXmDljrYeq&#10;Dl0dKxHbVqwJoIFk4zDc6LVBSDL1jm+b6I+2PLzmEEJ+ubl42md2Iq/VbEhNw09rZlSjulNS+jWF&#10;8P+2uXLO5QfpuNu0EEIkJOT1BOpPOMn4ZK5d7L573X5Yz5PBTHme/QqfODF31t63Ci28vwKQoN+H&#10;bcYg0SYLnrpnKtuLPUmfmFmfp3X8tvb6rc+Z1b5pP7C+ftNKd+P4Lyad45dmnWN7erRrcfn0PyX4&#10;L2JN3/B9v9yBthfI9rjkkoRwhdkMNpk5MgYSUVoUKvM973HdjfSaOF598CT52mvE8cmz4466Ukr5&#10;yDwvCgyblmvRYrmRQSbWEpLG8OfSLUUjF2MWKYZHb2PN8zyPga/6EX287qGDAL+x+BlB/uuyXP13&#10;GIZjiMddW+DppNMtwii8D4r8TXm8+pDdetFegIhWg8bya7M4/vgOEI+bofJR8iwrhKCIwK/M4o0n&#10;7+J7JwKF4Tc94f12nqbtIIyEdYpiO+Uy6bOuhbgmIs6yXPtReBewfnUex3OhS6wEHTrU9oLmHxLk&#10;bxWFPhb02q1Domkiyb/NyDVWRaF8P3pcvhi9ZNaO/RFF3/ZIvpVZ5+hJ7I2rG3VrSgdxwqX1Xhep&#10;UomzL4zBmvCCNG3fYyv52C8EQXaN1vpvADQxIKjY1m3tmNeY43JlrLWIRWEJqhD3y7a6mT+qcX4k&#10;8kH8RG3N+oEqz/ddqnu7IFpeE8zvAaEDRqmjdBISz8Rmdbr8M3iaEQLZjr9uE8OOi0ZCjz4zSR4I&#10;vTW/R4QfBnB3R5hZxBfB/C8ATH3ro2U/JB5dx7FLlO4FoO/JzHdIO47BdPrJvEqd63+YkY7L/GPr&#10;DxPcl25gIGGt7tXp3DZzC7T45JEHZEn7Dcy6xUA6IAVLg84mKShEL2+mVe/+HwNDacjxO0C9MhqS&#10;kFyJy7gmgEgIFtL/CyJKdi7XPUjPu5ndjc9ezIOBFknv/x45fs4VRHS7lHAs0ZPCUV8lEl5VqXLl&#10;2MJoJeCKOw/+lWXMSJn1+bHM9l1SYq+wsHDqvzPoeuqLyA842PGDe1lmA2Lc1eLI3SeBANX3i7XW&#10;HqG4oLN+9J3d9RP3325+5h1J+/hDJbw/8jy8RAr8RK7y3+5s3PZ85pN7RoQ3Fg/9e4HweYVSH5ae&#10;FwJskzFsjTIloV+3qJ50kWxP9Fx+BICTNE2FwHlc5G/rto898zoeSeO+IctWv48L9XZP0EPyvMh7&#10;RN6m1qodMMlH081E5ZiX7v0N9sz6v+VRbGKMHB1zw/c9EIuPEC2enD7d84WgufQfgoOLszz/RhSN&#10;Ix53D0mSFCTEuQxclbRPzrVRMyLaCBrLl2Zx/E97QDyaL4YqioKECEjgZXFndd8X5X7U+oSGuqwo&#10;inYYReOsDQPuef6WwO7TPOWijwAgSxLt+f6dIfRr4nhj5tYG40BERRA1/1SzuqrIs1uDMPJqJDzt&#10;9RMwWr4G8cjAaNlzlsbaDxeemGXdZ+xoRnYCXvhJMD4ohDTnbS6jmZvN68owAqMS8nVjcxlnTsyH&#10;CPT8ebKwTLSy4fnRlQD+Bj0jbyaZZI6t5lhslWFJYFUEH0o3g4RkWON1Gee0bZ2JSJLAzzPznaZ8&#10;duZAvv/PRPhXEEKLyR1HQLJ1X4e6cHXPmH1kpb8cEz/DtGo9inHSlva9AqC01k9n5nuNee9MgIgA&#10;Kf8NwLfQaz9jiN4ROHRuDq4jQM3VZtheY7rj1SyLaqde6YzsicekHVKFfTHdicBaa6GT5EmzZMAh&#10;Wbv1YZlK3wDWDQbSQRmUFviqUogmOchOQ89lOJNQNMnEvitMUq9nQRyD+IxnmRAIyK+uL5/xTzuT&#10;Yyuhij9XEmWG2Io9uEcMWpRe8IGFQ+dcdf75t18JRxNe1Pw6gFXN2lzUMEYliWzi3hywzDDcryqp&#10;VurJnU7n8C4mf2ZAREqQvBZD9rZuI2O07DQE3P3TOPJo4Ea9Mi9YqS6zuq/Syds7a0cu5nh17idS&#10;W0HSOflIpbM3EvjOWZolaZolrBH4kn65u579ftI58cN7lZalpaXV5sLplwD8RhAlUlpH8EV/mgUA&#10;VFtfhvWABuFGFnQ1STAWgm4opTOttfSkeOH3do9fzXF89kSZ20XE7ZM/VaT5b0pBd8kLlTm6GnZf&#10;m24DvU+GW/lnLmJcpGTdO3rPMnOpQ6oGTFIKP0my74bw/2ZsZg8QwoWFGyC8V6VZ/qWo0aghHrfF&#10;A20KpVQB5gUQvyjtrD1vnqW/iagdNPQlWRx/LGw09o54RL8cAU9K8ZJZsGodRUv/SIIuLYpiIwjD&#10;Un+XDYus2PXyYgCcJYnyAv9OUtBr8zyeOynbKFr6OBRer4riSBg1pCMIY3R9tgnx5mznOs9jFiSe&#10;nHTWf2Sr6d0NEFHhHTv5drD+Bz9oln1X2ebqiG3zHhg5WTVCWlfXTQ4wkEnpPUzl6eO3lpP9AREl&#10;nh9dTeDPoCexZY6f/XJh47g0A1VScVxbNfwHl9b4vqluUhcyZj5dF9m+9287ASG8PyairzKzrcLA&#10;rK/l+sMkA80yAzYvN3utaKskcBHLpZtNQA6NxVD/epR8HEeQ2mk2iccztdaP7s3XdnfesV0Q0SqK&#10;4h/h7muHedcjfYk5x3f0U/KMWZMsnyVMRzpKJAZjtpWdzZ5V0eqHsne2jMGEQESJ1sX9NzZufcQ0&#10;ad0tdFePPjbJOpeCdcREKQCYVrcNDMunJCPLsGTsEvU4k2qZDsPzILzpBgw/Q0lmln5aE5EU5Pt/&#10;ec4uSDkCQCD8bwmSXQyPtpaJCwBqkqCQhPeVIGi8vrVy9ltub1aqx6HROPQVTTiOqlUz1yK8bpJl&#10;h+n9MnLW+mzkG0/Z8UTPKJRofpLBt6CqUNvsT+wJp002ldu8rrJmx7OVcETEBMSAJiHwxDjr/mFn&#10;/eiLkmTtzjuUxZlHHq8+WOvsUmZESuukZyOcGQSVZXmiWZ1XFNlb4s6JF3LPwvSug4jQaJ3+F8Lz&#10;f40ZXw7DIBpsWjmpQ3ZN+fp9MYa1ZhTVOkNO97rwOsvyzJfyYd1843c7nWOPGpupXUKn0zkt6Rx/&#10;HSN/DcArhdJ9afRJSMaKlUsDrqPYNtFYEpR1RGMdyApHRnsU8IT/PlpYOF7//MFDFC19m0lclGXZ&#10;5/vE454RZSUKpQpmZunRr+TxxoXr67Ott3QciE5pB43lS5IkuTZsNkzDH7sOpVRBRCERvTqL1392&#10;r95bB99vfZzBbyjyYi0YHuOvm/e7xtC6+zpMEjcB4DSOtR8EZxH0a+KN1R+cIO6Zgt9Y+JTO89cW&#10;eXZjEDbKo7HAsP26SN6p2zZrraQUK9L3X5sn7ZnSkU/nnJNo8LtUkXzH9/2g72zWgUnqguXONjGw&#10;2XjMqtd/PS/rdufKwjIRtXVRvJuIbmJGA4O1REWowfg11qIDIzFkhrFgkpYDN1sAwv4GdRv2pXvM&#10;wBOLInvSvBvAJKK2EPxeIioNhNpkI4xrm3gs4RpfXMRe/6/CGcDyL+Mr700BC1uIBcY19e9o4Fp9&#10;t8uAinldHvFPmPnuSqnnACjb8+wiCL4OIb6OYVpN8tx1nNpFrJv3OaAPA7jP7iR4/jGlIRlaQ2Ug&#10;ZAbYJg1dO1Tlb1nptfFrhx1pFMwanMXPZOYW9gtE2Dh589PyPL6QWEsGskEae5S+BlX0YJT5sztk&#10;e0AdnWSZOwRDcpENNxqxBN4PBUIkpPxia+nMv582i5PCXz7tqxC4Tki5BHCDQE0i6QkhviGC4INe&#10;0Hrxwil3en5j+YwdNWJzEEBEqSDP0OtYgl0DFVA/iNlgEGLWxU8ma2vn7khiZxwLCwvHCPLfAQ5Q&#10;Pzm1+5OhTw/2ILIZ0TuItyTbCSiUUh2l9SIR/1KRdP6os370jUn7xMOY+cDq2eRu94wsT17NrFsA&#10;8p7Q6VBvBHpXCVhrAfXM7sZtr+EjR/ZsB7DZPPU/MxW8IM2Lv/CkDABDAmuSPfkqhoQ1jdSL/kbQ&#10;SL9uw56sI0nSFOCzSPOV3Y1jr2LmPbGMzsx+2j3xeNLdd3qe+CnWrJk5BwZGrqzfEi6JxnLcm+Qo&#10;ti3xOC7c8B29xcmgOVM1HCCl9JXWX/ObSx/aPA0HD43Gyk1BFF6cJslnoijcUwk9AKXAuc7zXEtJ&#10;Px1I/ZbV1fmV/CaiOM3whixOru0fL9594rE/BegRj/BBeEUcr+77JmIYLl7LVLylKIqTnueZ5bDZ&#10;WGkvujerkz1GxE1EjCz+iAhZkijp+Wf6YXBpMmOE2iQImkvXp1l2YVFk3w7CRqnj0UXcuNcKEyLL&#10;ssLzwyWQeB5zfNb2Ur2zCILWDZr5cqXUfwshfNQv8F31ySV5ZJFrI8+63AoGtyBxwV6NwTuFoLn0&#10;Oc36UoCPAgj7m3lGCDYuqicIHGEMUI1A0OA5DQy6rUmI4mFCeo38hQWKR4zP3eyDyP+slPgjZgRw&#10;k4rAaDm6+lEXmWXzJ+U8yKz/dc/Y70VN2srnen9DtUN2mso02zyH+TwTgYjowQD2VK/7VkA9XuWv&#10;AJwAUKeihiymahwp2Sd51VzpiN1LTEc6auoSoPsLgLITMQueAVY9IrIkIwfEpOlvNYRBXFZP2Y+D&#10;KNVa3b29etMzps/i9sHMzc7JGy9VRXIBoBX3jKHYuz8wBroyf5N0LKXbsHNxHc+uhDYkJQ0dOEQE&#10;ElILGb2HSinMXQARaRE23wKIF3syvIiIXiK8xq8unHLn5y0sn/2WxuLp190h3VgPweLz/W9sDRqD&#10;dmDXFbLc3RN8RqG1PlTo7i/sQrJnEizoeiEko17Z/WYT9c0m8eMGcLPdEhEKrXSboRvM6tFFEb81&#10;Xj/yB531o6/rrB/7kXTjxHnMHG7yvrlBt2j/qufJ/8GMFGT06ZWenAhEOi+KRAj8ZNySv87Mp+5V&#10;GldWVjYWFg+/ESQuFSTXPE9GI0sRgrG5g2rtqU4p2FGbXBpxxi2uK5NCIgIzEq21llI8ubNx6x/G&#10;7WM/zbw75Cwze3F8/CFJ+9g7wPoygO+apkWKqv5Ga3FSiYFQKwU50L84pk1NqiOyGq43OXTH3ZOt&#10;5ZwJf0xEG5PFf/BA1DwaZuJVSZZdO0o8bomr2Ap0lucK4B9oBvS2rLs+V5JDJlZWVjaCxvIbszS7&#10;NgyDvSEe+1BKF0TkSRIvzeL1fdfxGIYrfwel/7f0QxBRjf64AaapbNOMv+b9gGzKkkRL3ztdEl2a&#10;dNb2TJXHTmFh4dANnideXhTZV4JwwQMgmCub0JNuIJBVXINnexatu4X05fdlqb6ImWdKEjkImtcr&#10;rd4tpATR4OSKPVKPm4tZflTOQlyjvQsMIPF9/4EqT58w60dDbQRB83rS9CYAOXp6zo0MCKsuldKL&#10;44y9DcI77gkYGpUhAKVBGRsuQqysj5qZmZR+GnNyAE4Gef9KAv/EPNAPWMJFoI9zc11vRiLaMOM0&#10;v9O497veZb/V5nvsd5pkdKG1/jlmnnn9hkS0DiE+C8Ccc1fLqn7kJ8O3fEYBdJg5OXdnU3owMNVu&#10;+Mba0R9XaedVDM6rxCHx8LToyCsIlbPAwCjpSFbFZ237MTMJElIGjasWV87aNSk+G2n7xN2TZONl&#10;zOp+YN7oE352ZwwMld4PHKww9m6cg2QdRmY94yI7+iEGUo8McEN6wecWVs55CRGpqTJ6B/YM3e6J&#10;M1W3/XsMXiGQwpCcByDtgaGunjgHCAZLIqHDKHph0DrtS7uVh1lBmm58TxGv/w6zXgAGRLerfQFm&#10;2Rn7hlPAtXHgcuvRWMwEUECAAAkBonWAbiTmE5DiVgFxgkCrELiVc+9rjZWVG6dKzT6i3b71YaT1&#10;m/uLo379LSUc7U2kgcJZ9n2voZT+UsNfei1F0Xf2Ms1punFekXVf5XnyB/Isz1BKYQ9SOkFlGFcD&#10;hiBHSFf/PtKGGRz4nkdK6a+BxIdIio81m6cc3Txh49Fut0/zkT+04OInwXwfQSQ1s2HYy5RgJJ6u&#10;YZTPjF3IbBGjR7iFoL40VM/P87ygKIp/bSyc+vLbu7EyoLdJmiarF4W+99gkSfvjC1CuD4HasWWH&#10;0JsjhWHo5Xl+G7N4S9Ra+tjOv2dvsM7rK0FXvcr3/Ufnea7hnujuDKwTLFIKj5kKQfR6L1z48K69&#10;dwLwdzjMD3eewqyfJ6WMiqIo55h1xOMk7s7NeKrOs+vCVu6DMBJFka+qrLgkWlj+l81zNFuI4/ic&#10;wOOnF0o9QQghlVLKKIcp+9WRoh/EEYQtL027HwzD5pXkVg21L7juOvbu+/3JL5PAs7TWQH07c82B&#10;HWOuuYnmHIddEAAUafVyv7H4makysM9gZlkUyQVg/iVmpMM1YEWqccLNxKonAELP2JtjrO8ZgXMf&#10;vhufZADLBPwf4QVvn/c1KzOfpVRxJQHL6JG/ZplvRvDa9Xizus/GeG7+ltfjyMq69PTcCWy1JNez&#10;dtuy08GAbGpdfMvzvDcTzbZNB2ZuQakng+g8ALZaOoZGTx+8cOVzAPObhQDfAMj30xYaxkHGVKXR&#10;WTv68DTZuJQIBQaFzejNlIirBCNQnUFttnXkIiQrbkxAQMLP/CB6VXPpjM9Pk/ZpwczUXTvyxEJl&#10;z2GtFgCKe1Iplc7bUX4V0tHVMM3nbX0LdlhXXCMvKu8Jwgui5ssai6f/+2S5vAN9ybPy2GW+mxKi&#10;Jjonj/yGUtmDCIgNZ+pvmtQZOnFhpB4yuCU978OtlbMv35nUzi6Y2e+u3fy/WOtzMfbbVZpjOWEi&#10;Y1A1+yrj1iQ9Skt+lbZcN/G1X8wASWb46DPLvZ6TiAQBmlaFpPdHC8W7iM7ZFV2sOwVmFt2NW94m&#10;hPghrYrYnr1ipG+qjgNSeg1mfFsG/mvC8NANu55gA9/5znfCU09pPh9a/TyzFhghqbYwQajrmet7&#10;8LqXDOlPotDzJPK8uI1IXkdCfEoy3xAsnHIzTaCrl5n9NN04R+f5+QJ4sIa+PxHdmQAUSuVkSsuP&#10;ptrYPDOPQ4+MTTQMU4mvJC9t9SLjUrwJcTlcOBm2owiAEEKkUgQv9RuL1032roMP5u+EabzwijAI&#10;npAkiUJF1cteTYIJnud5SukNIcRv+9HiB+ZV3Qq326fmUr2CgB9TWhtE7i5ghHiUnmZ9VEjvTb7f&#10;+udde++ESOP1lwZh9NQ0ic3F8WaVytV3jCUmaxZrtUQ5MyNsRKLI1SqIXuP7jU9vkqaZAzOHWdZ+&#10;hhneL8oAACAASURBVCDxbCLy+saFdoJ0HEAIQQAyhnpHECy+dzvp3Wkwc1Rk3d/0guYD8qxbjs2u&#10;/NeNXYb/yE7ipGUYEvgLXkAXEzW3veG3l2BmKorkuWA8E0CKnnEPe55qtEEy26+5pscwrHkNoHIs&#10;ezBWa2Ck65oQFIL4as8L93VTZSfAnD9UFXhlnyMpSdRxpHcdMThunDQ5EvObuuK2v7vp5prTVeMn&#10;aPSOW9eRlq7nSjK6zPNXhBDvIqLOmDztO5j5TtD62eiVh02Ab0Y4lvfWPFi8j4i+vRvpnVdM1UWc&#10;OHHz/anovqlPApaTWGuRUoFNttVOGIzwrnQNPy5zJIR3qx8237BbxGOS3HaXtJO+gHX6EAIyHpWg&#10;MmEREGN3Du1ycBGTk+zIjSz8CGgJGfzd4innHHiiaatgZtldP34vKfS9iyK/D7NagkYTgjwwQMQF&#10;gzvQVAjpt4Wkz0kpv+I3T/vqTu8Id1ZveYou0pcBXB4HNOr8QJbbbjulp2vibgwULAmiQNh6/sLC&#10;oa/tZLpnEd21W96idfZwgGKjKPoXlaIZJf6JgFHF2GXQujhcsCcWjmty+QO99VIghfBJeBc0Fk+f&#10;afKks3bs3hrFNfh/7L15vC1HVS/+/VZ37+lM9+bem4EESBgEBBR+AqLEhwwqqCDx4RNwAAERBB+z&#10;zCQkYQgOCIIIKA9/TwSfgqgoiCBBIYbpgcgoMoeMN7n3jHvv7q5a74+eqqur99lnumefxO/9nLu7&#10;q6urq6trWPWtVWuJMNNtLKz65O9HyccG30KSAiAigr5S6roo7L2wM1j63Kl9A2C0fuKBqY6fGQQ8&#10;S2tjkXi7TMhMoqOz64VA1/bgIAiCUCkiTfUaob4NytVkcK1AjmcEZLZQISI9ihw2os8U4EwCtyG5&#10;FAYKcZIYZ7XZfaYzprhVtSTcffAtkrlv73umFSb5Mzb/AFZfzF630xmNk78ZLBy9eC95oIMIEQni&#10;4cnnRFH4c6PRSDJNkh3V70nfxyPjEQCEZBQEQZxqece119/0pvPOO+9AaqOKyLHxcOW3uv3e3cYb&#10;G3trPsaZvUdRFGqtryXkFVFv6Yo9ffYmEJEgHq0+I4rCR8dx4hKPvkboEj+tRGPtpiaD0dZ/1J7T&#10;6XZVmqQntciFvd78gdN4FJEgGQ8fRcpvqECFSZJou89D9s6beBN3iaLyXgCZBq0xiFWAS8Jw8L49&#10;eI1tQ0ajc02IS0TkLsYYm3i0F7F8ZIkNK36tykw1SESdTi+Nk7dF3f7rt/wC+wwRCUwaP8GI+SUA&#10;RT/lkCGQ+iLfVNutC9hkJVAtMArZGPs3zS4yJx7fDQwuZrf7n1PeN5MQkdCk6ZNB/Bgyvw+TSEEX&#10;puW4Ja6w8uXaSiCWWXPyAs+xP5+F5mPTljlQJ+c81wkAPaXUn5Dc9wWzzSAi94ExD0dT2xEAjLXN&#10;2i0nHyHZBczlZPTRvcjrQcWWJND1G66+Syzrr81PrUIvthW3JUei2jLtCqZEZcvOzZur5gsIIJBu&#10;EIYbQdR78/ziWX+9lXeYhJWVlUOIVx4pkl5gRC8B2HDIJt/kqigDAaisiVPbdLNN4HLT9JG0foFN&#10;JFJBsNaZO/Trvd7SdzZ90VsYRsvLtzYcPUjH8f1AuaMR6RAi+WZQI3mXmsu4lvUGqmy7nvpyEHbe&#10;31s49t7dslW5snL8PCTDNxBmAEGxmg0AAij3G08S5r2CuBGzoILorxdOu9XLdyO/s4zh8rVP1Sb9&#10;FcCsW4OwgwnzHNokZe0Ge0XQl+AkSsl6oK0hSXjvEXRBXmXU/BMXFxdPep43M1hfvu7XqeTx2phh&#10;s1RdorHo3+1fIhsP2CV5QkXdi/r9Q6dcK0WGw1ttpGu/GYbq/CRJYgBmx6Sjj2YrzifXIrefd1Mh&#10;Mu+IYRCEtdIsbyrPiTRNASAVgSa9k4G2ccUi2ie+5RR9lKVRvGla05OOQN5Zi4QM1E29wfxTye7X&#10;prnvlgYRUaPhiacH5M9rrXOiYsfEuq8OeVC7HASB0lrLB3tz8irytLWdZmI/MF5dvR1D84qo07nD&#10;eDTaO+LRozLU6XTCNE2vN6m8oje/tK8TGRHpxuO1ZwRK/ZwxWowRV6vZL89XhJkL44TnMlkrYdRG&#10;bhCARJ1OoLVegcHLot7cR6Z7q9nCeLj2CBXweUqpKE2TdMp265KORRjgBHa6nTCJk29ro/5nv9+f&#10;KdMuyWj9/gzUZcYYoqkxZhOQLtni1MF8QKyFTYWI5PVhFDyf7Bw4M0Uix+fSdO41EHw/gHXUysqt&#10;G+VuBlhymxPHbm+uHecCNEpBcvuOWyEdIYJFFfB9SkUvn6Ut/9uBiBwxJnk5hGciIx5t2PXWDSuT&#10;aPmFJ04hY/lIMPs5dh/gOghqe1aVRuVKxW1jPqcyVpskkPXrq0qpjwL4u1ne7SAiPRjzRABnItMU&#10;dstDJhCPdljeT5l1IPz/c+/m/wVs0TC2CXSuKVFKAnnBbjYYiniaTVvH0hQmWL9Kcmy0XtLp+GHr&#10;6zfcefOcb47V1dXTqNd+ykj6UCPmsAiHzsqP01H4iFIxRR9ajyNuxS1+2yqte94Wlk9XGVGpr3S7&#10;i9/d5DVvcRitHD8v1RuPTJPxw0XMXY3RISAJRUYQjCCICSQEYgjiPGwkRsYiJhUjkYj+Pp3GF4w3&#10;jt9vt/K1sHDkWogsi3iNZsNTZ7Y0UySZEHKnffX4fooglPXcc7K0dyu1O1CRgF5MIoDc8OLYXnhh&#10;S1RfP5AlTgZKqW8vLCzM9OAkIhDIre0wTi9gok5GIg6UOmp0+tP74WCH/f7VgQrelaTptWEQdPxr&#10;Xw42e1N37W3SWlw9vfaUq/s1gLHWOk7SNE3T1KRJKmmqTZpqo7XWSZKmSZIkyFZqt2AjqVZHNyuI&#10;SW/lkO2bgqhsIXvandeTLQAgCAMF8CtA57/GvRaQNMrwfQJ8QSm1HUcobVT5pOvNRES0Uiok5Yfj&#10;obrvNvIxE+jOz3/diHwwTRIhGWx+x+5ARBDHsQnD8HQJ5MEisieOpqYFybEK8E/G6KuCIGwjAL23&#10;esI8ZNHE8dZ3XoufxLEOo96iiPkpEZmfIl8zh04PHxXg40ZkrFQQbGmYbcZtBCRxogGcEQTm/J3k&#10;cy8QdgdfAfClIAjsNuYuwhVhdK678QtspQA1IId1kv6QiLR5tZ1hHF2n8GMAkjz/lhwr1l+BQnZu&#10;NE+px6mhUd4tDmUmoYg/EoM7I0luBl5/P72swM/CLw22Hfvq7qSy3KycN0vPd+yLU7fx2Py+08yh&#10;NIDTjDH3BjDTfTHJEZS6CnUHPEB9wYPOtbZvKQAWAJy+x9k+UNga6aiTJHOkUvOyaxNx9oE9nRLr&#10;suQ+KCU7lpJ1z/l6qSXlrglUlX9NEn2HdLj2muWbvv204fDk2Vt5lwKjlePnrdx09eP16MY36mT4&#10;FBG9RJEVUjQzhwgTGn8xgbYJIpHqzxdnmpltFtE6zkuhcS9FJCDVGtF58yyvIJxqjFdvvN36yatf&#10;ksQbb9Z6/D9gzGlCWQc4oiCvxyUa34OkEIwBGUJkw+jk9slo+PL15eufJtI+EZ4WJIdh2Pk0KnuS&#10;5aWmZr2XvC7ynbfhsh0JABIcG2PutH7yhgftNK+zDjHpiqURIVZzZXMMsC5lZWod0/3LP4Ry04Wn&#10;S8jTqtl8tXux4s9H6iiQhkp9ZPZXeYdngLib1iYBrApXHmZ9XyHVotRwL+uuAKaMl+p0FFAesrF+&#10;44tFpHOq36Y3d9q/zM0vPinV5p/DMOxhszFxKy1/q1+S7ippmY5dbwBACGqSSW6TsvhLqJjm4wCB&#10;asN7fuyb3BcksFMvvfV4Up/pi+M+p+WPdt/lFkrLMyUwRtYChv9rGhuXt2R05w9/WYu8yAi+3Ov1&#10;wrwY277TpHMbrsDtiVsFkUSSpIlSwaIAL42Hqz83bf5nCiR6g0N/pI15k1IBTxXxmI9vJo5j0+t0&#10;f3o8Wn7+fvSXNqJo4ZM6NZelqT4ZRZG9eGqPe7DC3T7FHQt9fY2gvn170mS69rx4tC5Rt/PAeLTy&#10;2P0mabcDcv54FA1+02j9tyoI4iAIt0p+ufJH/WLmBK5D8BlpPPzvO83vboLktYHmhcaY74Zh6NZz&#10;d0xw388eJ+j0d9MtAWY7oBTIX9Xx8AFbzf9+gwTCTu9PCL4x8zZfEqf2Ap8g80JdXBLUnaEW8YBS&#10;vm2QloWMnRWy1NritNISScQAzjGKLxJZPbzlF54hkPdKocJ3AnIVsvldURZtNq7d/mtSnAIWn9A6&#10;TG82xttzEuUJz46zb6rKK/VUad1bXLXyWtQZjJFpD943y/VMT3PeB+AqZNv+gXbCtnj3NiJWAKUA&#10;fZ/d4AxuLtgS6djtdEAqgYhQavUqm21LY+KQndufqJia51MsqWLB+b+1LZVdH2RojAlMmjwqXjvx&#10;hpUbv/XSteWr7zcarZzb9g4iMlg/ecP3rp246mHLN3771aPR2h/oZPh4Y/QREayhsIEhgDHFtnCx&#10;1JFtQrE49+awBe6GuElptXr5LjsLkv0gjP5y/vAZN3vbfdNgff34sfWT1zxjFK/9oU6SnxQYBWBd&#10;gLSoiQYZ7WGhbeJU1kySI4gZ62T42I2V6x61G3llEP6zUmoM0Om42ogn+tpr0ZysNKSwr5JC4oeL&#10;iEts3qygVJRPStxFKfd7+sZ25hxYEeCrCu6OiMYA0kLkAO3f0k6QSoDjGph5+1Oj9Y3zYMzpJBI2&#10;20tZeGUfn59bf67YYpI0HQWQh26s3vB8ETll2kMFyP7VcwunP8cIXw9AE7s0QW2bHvvEcrtU2BgB&#10;fRN2OHHss6qs83NnpGmKjs0cT37O5uHbhVtPGn2yiCBQQUDg7zuDxc/u8vNvlhgMTrsWqv/8eJz8&#10;W0Y8Nols5xbfZL4I930Xj1At7gG11imBgdbJs+LRyuMPphYRcuJR/6FS3BuNx/ZJmRmPx6bb7f50&#10;PFx59n6XX3/+0L9qMb+ntT7e6XTccnBJL1+dcfu2ScSij9BsIy0JQCdJIkoFj87r2mDLL7jPIBl3&#10;uvO/q7V+nQjWoiiyyKPaL5rnNTmlJsCUMUTSIAhCgTx+vLZ2x93N/c7AXu/bAnmb1nqUEWfVJc+x&#10;XbecbfoNe5iNR3nSBQBtjCgoPk5Ezt1i9mcCYaf3diq+EdnCXqGg4EazScQ2+CQXr4wwQdtxs/RH&#10;IuYck3Yeu9/92k5B8qQK8CYAo5xw2kzecsN8ddy9TpROfKEwmQCzz924BSHqy0uzP2bt3JbX2ojm&#10;Ik5ijHlImqYPnmWPziTHUOqDUGoIoJCVfN/FJXDd+TkBaIDHABzaq/weNGzpy4+Wb7jtOFl/kzFJ&#10;2YgEAuaLIxSKYe6awU5cAIIikzs1X+ZEPHnM2DYrIOMMQgIRSCoVnDRGf5NBOFJUOmCQGpN2tTEA&#10;5AiBc42YCAIDyphQRiD0ijPMuOqtE/ObOSD2OVmwr/lsotkQobDHIPjywmm3fsYtXdtDRILR6vUX&#10;pMn4MUbkTIoZCZlvLyQgQpC58V0KRJSqf/HasZBCKVbyah+yo4Lou+mh+acscWlHW2G/K9/tLd5k&#10;3gwxt0O2EoR6PmzCyq0TNTTyX15R7Cl2XzR3+NjlO8nrLGPtxLWPCJR5sTZmDYWmdObiJD8WZvrV&#10;cAdMlHGUb5Uuj1G3eZMfuGSiT5Bzv0nRc9WFYJLzRPBXg6UzZt7+5nD1xl/TZvwE1A0tM/+v1l/b&#10;FRbesrAgUCoIegDe1Z8/dtl+aW0PV4//oIF+dhCEt0vTdOStEdPDHVFaa1gDk0QbASaML3Y9rkXY&#10;pmdJd1I3TSptQvYOUTQXhCK4dhDO/SoHg+t2/zk3X4jIGaPhTc9V4I/mdvhsW03F5MUdSyZ9T9+k&#10;37nerDIkQxHRiurtncHSmw+i/CIijEcrT4bI45A5ctqCOYMp0d5oVbffV+Ph6D3d/uKrM9vT+4d4&#10;tPwYMng6gMDyuAz4e7xpQCBbYSDpOpWx62WxIuiOMeXtYRgqkIlJ9cej3vylJI9vIz/7jvF47aeV&#10;Us8KlFqM4zidbuJOoNRga8AAoIig2+tF8Xj86U537jkkVz1x9w3xaONxUbfztCQeT6rjdj2wzy0R&#10;pFEnpxqjok6vF49Hf9np9l99EHeTiYjS8ehVUHigCFZQK4dCFi0dyuSXas3JV05Wuy7mVSBAk1XL&#10;Us5tWyjwlD8FkABgEIR8ERkdOO/zNkT+jzLpBU8XyE+QLMrdu5Dqu92K7zpQ8nEG9rVp0/dd89+f&#10;OTwsxjfm/ze25Dn35udl12OQaQ+eVEq9iuRM266XNH0oyPsDGMIt24xe9JWhbxGsC8i/kuEH9z7X&#10;s48taTpKJ9IEUjFGSc70UQiCQqERCCkCCkQJHL1Hf//OCR2/j3B0E2PWHJC7qM+2wpqkR5G7S5re&#10;RyfjH0ri9R/RaXIfMel9jNHnGTEJBBsARhQaEan5ZbK2f2eUg9nOBKptbGojG8mmhFmc24RTeW8A&#10;xTgM5/7gIArsu4n15eN3Wzt59e8kyfiZxpjTAFkTUNvruXCFBcKUsy3SiLOtlSLMw6QejMQYfU64&#10;mvzATvN9Ns8eqTD8mGSrKe7g3EI45u9T15J1jgu+RwRGKJI+dKd5nWWQEplsl4EUHVKt9xFW4QAg&#10;MBAUPVSGqo17Bu7GQteE/oBWnPqyS36bS1YqEY5UEF6+lXfeL2gT3x5N4UmQV8CiP2euTMzqmkNO&#10;uN0fjDFmpMj/Ply/8bn7tR2hv3D04waDX9NG3k+yByKsRoLab3XcDClgV5wqxI1Lb8w2UTGPVfoD&#10;qe4qarfn7gmF2XaJqLy6txEHbe1gDwjHMlkqpVTA4M/+i3DcOkhe1+ufdpER/j0AQMT2gttWA2tj&#10;oOd40qSmOK7FMUYyYor4xXi4/MplWV6a/i1mAySl01t8C0T+NwTa0cbaa5jxcGi6/f4jkuHac/db&#10;M6jTW/ozEXktgExzrhJXpmXG7N+y3rHwjFWhmITb8Wx5qSZHkZQ0TY1O0zDqDc6PR2uvEJGjU7/Y&#10;DKHbnX8vtFyitTnZ7Q2m/N6NpmefKORlnMRxqhS/P42HT9oP+8qTEHX770ni8ZWebdY2XC0vp041&#10;5Impx654PBwHgXqEjocHUo4maeKO/C6EVwIotH2LckHzlV3ysZlk9mfPj2gK8rE+sxW3bfsknTy8&#10;8oKtU/MsETlzujecTZD/w6gw/CsSXwdQtCm3PGxMIgtt5y9tEiNRaTG64b7F48bEpgXFzKmuQdzU&#10;aHXlxDz9UnlHIdtJehjABSJy1oRn7j+C4OMATgLw2ZV1jwH/+wNAAvBuIvJfth2xRdKxJ50U5BhU&#10;UKKEhR2HmnNMixAETV7jiolo8QvnXGBdsO+xz7Oay2qiV3R3Um7tznNAA3BEYEhgKOBIICMAIwWO&#10;a3GdvJRJ2y/kNi6XsPC5yWnFNNupN/sFIOgHYfftg6Ujn5v+2TcvLC/fcNvVk1c/zaQbrzE6uZeI&#10;2QCRACBIyew2UnIOLv/EKu+8CQFtjUYR0u7YQU8HkunPSSBJ/IDdIEaisP8vilwTcbeE1OwXFDW9&#10;hZRu1BOLYJUxxPzA+vLxu+00r7OKQHFejKNUl5GMCsz/ZT1E0W4tgasBHy1kEZFs8mflbe5Crhvu&#10;JgsRYUeR37pxefTpad93v5DVd1lo6+8KgjEnHGmHs048FimW1yUj1k2q9UhBfm60dvzX9+5NJmNh&#10;YeHE/MKxFysVvILkBhXc7dZSZR2Zoe0C2eeePB7U5fm61E8AlDoFPintSc+yexC01PaJk6+aYyYv&#10;mTnh/gm52TYkCIJIG/m/3fnD79mF9HaWmQO4XRMASK6trMWvVCp4R74YF6D6jtNoL7Rdqz2mJX6e&#10;BwgAbYwRpdSPdNb1i2Vj48BNMkmmncGhPxTww53+nG97284weYuNiUdDEWUuSIYrP3/hPtuN6vQW&#10;/kxEXi8iSRiGwSZ2u8T5A/x1xa1j7oBKNCfktfRzO8kmHq3rTq///yXj9Utlff1AEo9Rb+7DMOal&#10;aTL+JskQ9QmxjRr52nKtFFRExBgjioqPiuONJ4rIqSTQJ4LkySjFRVrrr0SdbmcL9uAsYqWYC7jh&#10;XuLGfb6ISGhEHi2rq6dt8zX2FQMOrg2i7oUEPo6MACu05yyHGYU9R5N/+2L8F7ecpIqP/Looe86S&#10;uY4VXxnb81/bFqB1XVKAx0waP+4g2mK1QfKbKlDvRlUO4vza8JkQEPi3TrdNKuw67rtnEtk5qc+w&#10;05x03f0rdk7YjTYxxvw3Y8wv77dd4kkgeROUeg/871RGQ/V9fNuPiriHgPR2e5vjg4GtDSz9/poI&#10;bsx3UOdUd414lFzJiFUH72iQVZxeKdxmrS+jAovJqWSMSj5ZtY3aZ890icki7eKalJcr+pD5/UXa&#10;9n3uJNlOOT+v/hVERlEIbdiMjKxdF5sUQS28Fl8EBn0VRJ+cWzrzHRPTv5libe36o2snr3kG09Gb&#10;TJo82ogQ4EZ2teF4IKcHCrJI7O+c6QNmBGV2c35caj4Wgnyh9UgAMGNQ7jVavn5bzotsRIOlLwrV&#10;F6jgdL4+T8x5XRD7fDM7oNBG9DyR/PRO8zqrEOC2gnxrm0AgNBCY8rcVBKzFhTymK5i6T7PCfPNq&#10;NLm1Wvx6slEYhkoF7zv77LMPgrbygmKwANa8IpdtrNGHomSuaIdVfW9V1LQI81TrkYj5lY2144/b&#10;y5eZBBFBf+7IuyPV+Q0RfD6Kwj7sD+c7mpAcXGKxCrcqRGE7mPXU6/HbRcc9ReOBdjtxyQMf3Gvb&#10;eYNQxKwx6LxxP7X7ZTQ6d7h246vi0cnXjUaj2+5XPnaCM844Y9jpL/2+CsK3iohAJAJob+MC/N9z&#10;6hl/yy1uPTFpmia9Xu8BMcavFBneauvp7y9Ipt3B4m+PR+vvDcMgwFbl6h1ARDQERohfe8Fw5TGn&#10;6rltiLrzbzdG/lCMGQVK2X1DgUn9hC88W4apxJq2RQ86xx6SBIxHGzrq9u6VBOZJcuLETHtSbUPU&#10;m79Cj/RzReQLYRiyRcO2KAODuuNPr9CSh6fGGBOGweOS0cbP7tkLbAOcmzsOqremabKqAjVN+3Le&#10;U1iRaV6CZuKoKiKjIAzvmER82JYzPyMgeWMQmZeT+E9kGo++dlmIbDlp2GpffrOys84napk618q4&#10;YwEfkqbjH578VgcBwRWAfAVw53gAqve3f9ucuthhzmJNY4z1aTsWcNMPrHC7jdSf27Q1njmZkcY7&#10;wImnPF37OoDbA7gHgFl2LPNViHwNQL8WalrHGIWsPO3rAiAFeKdZJllPFbYkHJFcg5FvKDCCxeax&#10;2TE557ncULsu7qAAguWWvGpiSqFDYEppoM2Hcl5W3d+I3hhvCxK0nCgXeSgJSJcM9J3X/5ky1L7u&#10;z3KR6YrM9D0DAAURA3VTNFj4nf2247Mf2Dh57UMkHv+hTuKfF9EhgDWUK92Fur9D2DW1gQoa2l6a&#10;qw6reiCiVLb1uuREAIDGmGTBAPfb6fuQRKDC9wGkpWlZSdjVtvDqHZRzvhlERkbrHxY5eJokm0FE&#10;QmPMHQC69rTy5guWxCPh9Dlw25hPCPMNLvlvOfZ6Bn3v/Ensz0tyPhV8pDt/9C8mv+XMoCeQvjQd&#10;hrHot+3Idh9a60/tGF6IMSIjo9Mnr68e3xWnTdtFZ+7QF1Jz+m+IlneRDDNyRtz3B+p1Cp7rvrg+&#10;wi6rb1Wty67RStWtvW3TJVdsFGzDNnHzoc6JnQN6rk26bxIBUb9RhJ1OFMLwbweDxc9MmfFdR7yx&#10;fPdRuv5bvV73wVEY3gN647Lx6uqBXMEmmXZ6i28Jg/AtIFMR00FzQg60T1i2gMmfeTQaJVHUuft4&#10;Y/zq8dqJO23vGfsHkjd2e3yN1uYT3f5g9zUeJ8AYY5RSAxJPGa6ffOSpeq4PJKXbX/hTCN8f9Wqa&#10;n5uRjb56hwlh5SPRrJPN/jQ7NwAkGQ8NqX4m7odPE5HFyW80m+gtLn6j0w1+0xjzt1EY2lo27iJr&#10;G2nhIwgoIsZoQxXwF4fD1XvtSea3iSjqfYgGr1VUIRrOYqZBjSizf6e63xgjVOEFSTLcsWml/QI5&#10;d72AbyO5jkrj0Y6R/7lerd0yahRZMf8q5O58SlVqmNrtu5x/udmr/YoBiQtE5MCZ3rBBckMJ/w4V&#10;GUjUtRDdBRNf3wXPPZaWaoNIlCmuFXDj+sn5ilxsamTWZV5XHqzVCwuJ1voXRORnZ9WxDEmNNP0w&#10;lLoJdU/krsan/UvPeQrwNgDuckoyPsPYsgAZRNGXQCkMRW8mLMCZZxakUDHtlpxpKzqm/FiZeodk&#10;q8Yztx3mXndhh2WEZlEPcnKTLDvcYl5XtAzaJBbg2PsrSYxC69G+Uv1WjUys8Lat2Q7BSGGWth2f&#10;UEKK6g7e0O8fuqr5zjdvrJ64+hdSPX6x0fooiOWcaLLqIK3ytwSMsrN0Oz0vC+ytx5m10szBTPFM&#10;Y5Lzd8OWUn9p/lNUwdXwrIJQTNsg0cyrd6slSSotRo6tn1x98E7zOnMYj28lIoeQaTrW2nx+Wm97&#10;GaqytFZOynoijbJuIU/oq3t5u/fJs1W4iPQg/DqD4FUkxzgQGHUg6JA1m1oEyu3TDUiTiKoh03CU&#10;2kJTdixaRIwY/bTxxo37Wm8PHeJqb/7oK8OgcyGUWlNKFdtqLYGqPAeak7q2yU1+XjOfYJFxtpmE&#10;koy063g1tk6azts5cI93F3a/NM1EjrWWOAFKsZMkyTdM0PuT7WdvZxiP1+4kkl6slDpvOByNR6Px&#10;WCl1B6OSy8bj2fL8Oi1IStRfeisZvlYpNUYmWOd1mu73nELe2z7G43ESReGdBbhsOFw9cBN7cmm5&#10;049eOt7Y+HS32909j9abrBSQhNY6VUr1gkA9Mx6u7KuWGkkdJeb349Hah7v9uULrY6tw61rbudvX&#10;TArLTkSMMVop4pHJeO1/HlRSgxxcF0bJa8bj+P9EUWhr2NSitd2e/zZGCGNMHIThOWEYvVjGTCIs&#10;EgAAIABJREFU4zvsbq53hqDT+wed6g8EYRBa5o18srENtl+q3Tc5gkgSBOocEXm+iBzIbdYAEEW9&#10;fxLgEmTaZsX25VxmsbdWe0lBH2Gdk1+lDWjaYh9Zu3cS51AfW6iGEH6/SePHb+kFZxFheKUi/h2Z&#10;/X4XdrnY9dBd7LNlTTp/UonP3m/kpjcp3CXVfNu+2bijNtduxPXkF0Kya4x5gIjcuiVv+w72et8C&#10;8K+ovl32fQzo0Xgsb0P9/QVZOZ4zw1qdpwRbJx0ZfBJUI6nbj3Fm1jWNHkG+lTpX37DIxTx6A6W3&#10;WK/QUdd8tLXbLBt+Jco4rOJluvb5dYvgLMhGkwvcRf7LiZ00vJdJraMsml5bubrbsqUMLcKkeKgA&#10;9tbQbFf4XBB1/2Zh4fRbnBek1RNXP0ZM+hQRGaHaWmd9V+s71SfuVliNpMzKWaRS7c5pRSeNIrwY&#10;PTM7kMAYYu4Sr5+8/U7fjZw/rqCuZDbhc9+hjoKjyZkZK06LHm2WeYGkgH6AiES+WAcVw3Tt7iJy&#10;FFJu+bX6hsYEWYCa1qPAXUDQKEqy4MF8A3LLIGP3eWU+7OeDpBFhqFSwHnUGl87NHb1hWy++L+jF&#10;IMZA2ZFPVHG3CrEBm2S0b2FVgCSRQkyQJPGLh6vHf3DXXmOb6A4OvR+MnioGnwrDoM+sFtXswKIQ&#10;psqt0nZdsDUkpdj2ZoNVZ1PvlPL42T01G5KlV3Y4v/VwW4zdfZmnLUVXRmiS+QK3v/WRBUoEBoj+&#10;eG5ubl88z4rInEnGzw7C8NZa63KRIE2SOFA8T5L41XG8fuf9yNtOQVJ6c0vvFKjXkGqklMo1Hl2b&#10;XDJt7dl2DYvjOAnD4Bzq9GVrayfvu9109gvk3HEJeHE8jj8VhuGkBcldb4Va65RkF8SzxhvL+2pO&#10;hUtLy53e4sXxcP3ybr+/XeIRsAW49snaJMLIF05kimsSBMEjkuHa00VWD28zf/sK8tBK97qF39Np&#10;+rYojBRJm+x25eDNJsdlWNYOu+ckSJ44S3b1SA6j7uCVWptPdbqDYoGkFmXCedti8rR1k2majgMV&#10;nJskw5+ZPtezhyjqXQ7yUpDLqMiUvByM08+XcnBbO7MdkZVjhQgoYlRmH1Rsu8FTlLcUacQCPlCS&#10;5P5beL2ZA8kRFP8VFcnrk3eAZnu0STrfdXHiNh7t/Nl2B33xxYkL5xje6wIFadiQrOLW5Tz73hRA&#10;zxjzsyJyric/s4IrIPLvqBwC2bC/ifs9LCIeMWDuCuDAmZDZTWyZdOwtnXGcQfhVsCRI7M7IaUS1&#10;ealLAuR/nu2jTXjY+0Z0O8AiFMW93pI/V3PS3hFY5gGF0xxrO3aT3KhtP3SeX5CKbBjn9d1fVmQC&#10;/TCMLp9fSt/kvvjNHcPVa+8tRv+qiBkBTJ3LvkmqBRpUhsbtzjuTwlhakxNVOp9x0ixsPkoluAmp&#10;Aemlerw7WliB+iDABPU64a4mFYRDlpGik2dRp6r6KKxvm6AggTG3H6/ccO9dye+MQHRy3+wT0UP+&#10;lPyVfUtBNjbrTaNFNrbjFHFbDNcz789q44/9fBGRgESogui1ncHSQXMCtSHZ6njm9RLl4o2377YL&#10;pvh1P0YZwyGlys6XiCnoiUkvHK+d+J5dfZttYH7+8FcGQ3mmCN4mkBAiXbSqItkuXMtVi2JBjcUq&#10;RvVrazba171p5+UuAGp1vxDvKq1IewSTTT5W+/O2EsEWtlrG/YlPrAnYYRhGUPxAf37pA5tlYq8Q&#10;j1Z+ieQ9xuM4hv1OpKSpHlPh1iYeXbaxsXz3/crjTtGfO/Quki8XkTWShda9Ixe5YSU2m/y03NZE&#10;kqaJCtSZIeTCZLTygKlumiH0+4e+izD8nTRJr+t0OyHaia+twd1xU4cAOfEI9Kj4guFwZV+JEZKr&#10;nf7iJfFw9JFur7cT4nE3YfdLWutUgih4eDLiM2Vt7UA6l+F5jMPO/BsSnV4KYKXT7RZ1ro1kg3Pd&#10;N5dBPF5LwyB6cDxe/4399o5ug+Qqybemyfg4lfLla0J7E/t8y/WRpBhjNKEeKUly4LSxbURR75+N&#10;Ma/L7cxZZBTz/4zlHKaYEwPwk2UNWI7nmc/FCwmkMa9GjYyqvB1nC8+yaIhfzHY0HWQEn4GY65Ap&#10;l9hbowG/TGTLSm7cYh7i4UYasOeC7nPc71DEKcImkc0+FBxGnSgtDQbVyOsi/TGA7zfGPFFEFqZ8&#10;zikFSY0guAKAht9mI5ww+1rxrQXAAND3EZHd2wlxwLBl0pHkWCH4rAJV7vukSbplHcukiuqZsDcH&#10;vRxeTRKHTPKlUXSgrp28ScRlESWfG9e2eWdz5rxJFc5t7G3ejgdvtxHXKmjNzqR43wOl0iPQZxB8&#10;i53Dv0fe5oBsxdwdiEiYJOljYQw9hONW0LY6hIIScOb4bocicGwuCpAand5T5IYdezHtL5z+eaH6&#10;ktRXUqTacVlUh5rslJGL2TCebcgvMi+1zl1AGCOmmxp9/53mdVYwPHnybBFzT6UaTiUs4cn+XLU2&#10;1nQwI5bwXWpO1r65TVhawljtuS7XBrsvFJFBEETv6M8f/Zstv/D+Y52QdVTv7ovT6I8FNWM/jX4u&#10;P2X9vHZtZESOpDq+WIYnd+y8aafgGWcM+3NHX0/wRWRwjWK53brWWcBaqchDBaWGo0+jEUDtvoKo&#10;3MzgjWn2VW4f5xMts/NCSNxNuKm1CcWuQOuLF2mtbxiEnT9q7DI4RRit3HCu0ekFxhiQ3oUIaG1G&#10;IM6GSS9dW7v+wNkkLNAdHHp/EIQXA7KSazwCrbXDVXb22f7yYtM4WutEBeqY1vqF442TD5kizZlC&#10;tzv/1SAIX6bT9GQUhZvvYNgM9V0YdlruuWhjEpJdivnNJFk7f8vP2kWQXO70F14Zj+OPRFG0Y+Jx&#10;i56LvUnU04NO09SEUfiTSYhnyfr66TvJ336BpHS78+8RqN9Ok/hrnU6n0ALM/8TevgnPcZlUdQ9N&#10;ksQSKHWBjoczZZonivqfgDGXIcurO4Gfto6546ZNBPmFGxEYY9IwCs/QJvklEdmx7L+fuOmm5cup&#10;8Hf5e9j2/NBcZKrJuj5yxZ3DF801r381rsuSlcuJTVHv6t+FGInIHYxOnn9QTSEAAMmrhfwgqjme&#10;XdcCJ8xGK1HhxBc0Cd2cyC3j2J6w7TD3njpp6G8PpnatUoppyVvtdVzNyQ0AZxpjfrHlXWcB34LI&#10;x1DXDPa8Xwn7uxbnCSB3QObI6RaJbRkFDwfzHwLVOkgQNfte1h/FIyS5z/V1YgUh4CMJ2uLDOm6f&#10;eDWuE1YDLZJ17rcFa2HTKU09fXo8QDJPx/L2XdqNtH7znpdS/KmM9IyUClaC3txv7dfWsv3EaP36&#10;e0PruwixU6c57uS2gGHeUWpTI6fcCa5dnwsCKYHI7YarsuNJJkkdRdGHQEVh7rwme0g9E47dRgoo&#10;ypqMF8M4q/ZX2KEkMBKjf1Bk/dhO8zsLEI4fKMYcFQNtkTfFttW2xQVff+GS/sWRQV3ruNiabfVf&#10;Nc+QbvpVugIjInMqCK/ozR87kNrKJAVKHc+2ywCecpWiU0W1cgNWrJhbVta9ZfRmH06CxBBibjdK&#10;45fNymro3OIZHxrMzz9VwCuCQPUBUEEMa8RiBgHJ5nsXV6V5XGo/CtxOoLH1urqA5hjp1svMooSV&#10;sVrSta3bjXx6st4M8lzx9b1uXosJhpVPYRAESgXB29lb/Gbrk/YaKnxkEARHACR5SH1BJw/T2sRi&#10;zFkhwlfFGyvfvx9Z3Q1EvcV/CoLwIgAngiCY4HGzHC+LMJ+8BU/4VKSA1johediIee54vPrQae6Z&#10;JUT9hU/oVF9kjDkRhsE0W619bcIaQ7yNzTcxZJqmaRCorkn00+N44x7bfYfdAMnjnd78b6VJ+qlu&#10;f/5UaTy2yXu1rOW/JkliE0bBjyehPFtEDqzDvW538H4BLxmPx1/pdHuFRpVD+Exsj/X6RCYiEoJ8&#10;RpIMf2jvcr51hN3Bv4jI3ymlfPNJF9Z71XaZ2b+2rGdfq4Ekkng8UmF4vk7Gv7D9N9h/nHXWWaMw&#10;7F9Gpd5tEah2GeWkVetc3kcylTJgvnxazkpQkY+2FmWRVqFt6Znny9gY8yPQyY/t5H33G0EQfQDA&#10;dbmZq0ljp7212W2fPmLcV6cntfNpFrDc7dIKTQKzelb25RSMZX9SvByTj5AkgBjA94rIk2fRZipJ&#10;QRB8GEpdi4x4zMrMIID/e/nGZgOoHm7BDmW2RTp2u4vXIAi+LECnpe7mzLeZMMncFJNIQ/taW+P0&#10;DaT1X9ZsbBUdrZN+IVizIA6Zb7G2iUKT/xXpG+b2AyuSUXISEbAJxvwXRZr1F5WQQKrC3ivn5o5+&#10;fooyu9khjZN7CcXjZW1XUBP2ydZ6mdeXuiZHpnljQjFy/93ITC9Qlyvy2tyhTGa9MX+UEKbQZhRA&#10;hNUfjSgKWDq7yeurKBohjTWR14AcXT+58sO7kd/9xNradUdEzMMIxLAMbqK2SmpvV53Y5dQEJSuU&#10;8Ntn9fVNtK5WdiKLf0SXVF9HsHAJ2dDMPDBQDD6P0iSG1dfnoMWIsV6e4sa1wmEVaduqKqC4AZh7&#10;DNeOv2hWtieQ/asH80efBaPenGvieWy+FHZVqeDRWpRGmI9obM+BFbc5GOd0BSw6b6LepNTq8aR4&#10;/ifCftIW7mR+zbozCsOONuazq/1D756Q3p5itLJyrsD8eJqmbVr2Zf0maUgmVLy1MekrhqsHzxlK&#10;gai39M+GeIExcm1GPLoa3cWE0Z6Mit2PAt7aMWW1zmG0SQguGZ08dzxcfviWbp4B9OZP+6gx8mpj&#10;5ATJEO0TwmlIeve6S+CXYZlzGZOGUXgedPKi9fWT+2pvlOS1DHt/kMSjr2NSHz8FtmGI3yUxfGVq&#10;kjgxURg+KBmtPVdEDqzdrU5n7vNUfEkajz/b6fYtT8+txFEBd84kAGCMSYNAHRWjXyQyPGcv8rwd&#10;kEyjqP86I/KxqNP3LY74UIjVbhtzyUdgYmeVOW8ykJ8ZjZZvu+XMzxBIxmHYfQ2BdwM1s2nA9Nrr&#10;jWSdU6c/kzzMWyfdvg6ZlMR1AzwxjuN9XUTZIa4D8TWSrvfjAm5f5SNh3T5MnDB3O7UdzzePdu/f&#10;7Hv75j4Bim3H9VQKu9258S8TQDUIfptsVlrrHwZw/iw6XCE5Rpp+HBnpmL1ptufWN6ZNIIXNvUVk&#10;bo+zO5PYFulIMg1U5yP03k+grJS1NuNWft9fI6EpMMleAZxr9V+xM1nYY3Of7dF8FDeseOmSkASA&#10;gkQUfzq1vIB1oR6AqEAFQdCde+P8oTOubHmnmzWuuUZ6pPo+ioyribg7IZ/YM3GKOJNS2mzyLABS&#10;Y5J7iMj8NM+YBM4dO44gvBLMnb2QIqTJ7EfmD81IRNjCQEE+VlUti4BiC4OUcYyIgYicX2mrHUwo&#10;wwtE9G0AnwZsQcS4hIzLj3mPgaJvMBDUPTU7tIhzT5WaQ6hIRDJRnd5lB11b2UA+l3nbJgBl929O&#10;zPrWHEvSbEHNeZiftBCBMbIuOn3Qxtr1T9rmK+w6SKb9hSNvDhi+UMDvkmrOki5K48DNvitTBKCn&#10;56m2Z282ENqEe/HIPImMQswXAFF3QFNkpBnuvJx7reVzO5lvTYPNsc93LiJRavQaA/X6Y+TGhKft&#10;LVT6o0qp0wDYTsiANroVgNZ6LJAzoJKXD1dP7rsDpO2i3z/8KRV1nitGvh1FYRe1iWirDynfr29i&#10;Nd2MgoCIJApcFDHPikfLj5rFycgkdAeH/lGDrycwQt3D8HZexC1Pd7JTK9skSZIwis6LFC+V0cp5&#10;23jerqHT6XzOjPXzCF7d7ff2a9FoUt0zcRybqBPdPxmtPW80Wp5Zj6qbodtd+HrYmXthPB5eQTLJ&#10;HcyIp/vavC2SSJI4CVRwZjLST9sNWXe3wMwRytt0Gn83t0M75TxS3IOJ45H3RpGUwOmB6vzaQd9m&#10;TXIUdvqvBfDPSqkFlP2M+JyDwBO22Xy96Ldkk+rmPq+YnxOAiEgvUPI4kfWDaX+VhFK4AmjYSC3I&#10;N1rHrkLVZKkrJ+3QrpnaJrvYRLv9PDcO4P944sQq5kqFXXEr/8om6DzfGUJy1Rjzk0mSzCa5HIaf&#10;hFJXIusHC7UU3/v4ylAB0IA5BqTfdyqyO2vYNvEwd2j+o1TqhqzxtHUiDZ2KrTDok+PWm4+PyJtW&#10;oPPFb32h6lnirhgQyDQbc/LRScc9r57r8hgCUUqpOaronfNLpx9E22+7gn5/uWN0fMTA0hwrYU3g&#10;pbmdsYjUkrQ3fJO5jLfDl0zT7jaj5RvvOvHuKaGoPqgYtG0lr4jvKkue+luTIzPKsVpkGQHmrisr&#10;N8zMivVWsbx8w22NTh8BEUtjcJKdPAB1p1JAsy36+w1d9jBZuEso+kjISrsxN6CsAhVGbxgMTvvM&#10;9G85mxgMjn6dgfoiSo0+n92fhp23svDa5abSeZcd2EJYyAjGPHa4dnymPEj25k/7KIP5J5PBBwH0&#10;CSo6zh+KFyxISGky4VIRkSLEZt0SkEUxvjrsUnx0/vzYEgm5A1SObhppRlEYKPI9g8Fpn921520R&#10;udfW843Wvom5XbJ2PZXsVhlR5CiVvnS4dnKmtiVuBZ3O3JcQRs9PUv3VbBWsqKI1TBhny0UEqwxr&#10;CwxTwRhJAMwbY546Hq7+srSb7plJ9PtLfy2Cv+h2u0Xb26qcmsWVmhxpl6u1zlED4zhOo1733LGY&#10;l64fP76vNgt7i4vfYBhelMbxNd1OZ9vOSfaQeNZxHOuo272fAp83HA7P2qsH7TVIXt/pzj/XiLwv&#10;CII417TNUatHjhaONzXRWidRr//gNF5/4p5lehvodAafNaLfEUYdomnf0SVanMXn2rqewF8mcG8o&#10;ExdJAfmxOB7ef7v5nxWQHAqC/22M+SYgAzTKotHn2nVm4lxLKhvzVt8vhWJE7t261J5X9Xi1Z4xE&#10;cB/o6Ke2/aL7jvDzoPoWKq1SwC9fuPKvjxh07ZBa5VWzo2nHLdLyEWW+4+I+99fNSzEfyuIQhZZj&#10;MRtCHgZYzoI86QgAKKUelabpzG2nz2X6jyIIvg3A1rAu+h+fjUwbeRnxnIMmx+wGtk06kgsnyOBj&#10;ROHlUACKZFuWy75b6v34ZoluIczl3ctn58etz6hM29YTmCp/1dStTqjWJnzOVms72jQrFSQ4YBD9&#10;2cKRs/9o+szd/BCGccdA8m3PUnjA8qMkf1x7Z9a51LbbOvHyKVX7HL+9oogJDNL7TvVSm6C/cP3n&#10;QVwBoO+P0ViUKiZ2xQCO8lesyV3RLAkjIosK5kd2I7+nGiLCAPpJIvoIgE0cC9l28UrTWG2rUZvV&#10;LZvIEc9159F5PMGCUsFf9eeO/eXkvB4MkIzB4MNAvkmiEhxrqAosI7zFCXVSxQTZx1O21ABTo9Nn&#10;jtZu2ldHCS7m5uZu6M2d9gIyei0oqREp23FOIJa2HQuC0ZdOEV6Qkm68emWlXYdtzUlbi7HQ2q2T&#10;QFkMl0hn7bgQFoGCBy2eVuWpfYpWCJxFFSBs7Uo3PENHG/Ofvbnen/rK5lQhSVbuYETfXpr9jO+b&#10;NSasRmQkgkOgvmQ0Wj6Q/S0AdLvz/wHF55D4VKcTRX6y0Bl7GtcaDrdgFddUQpiIxID0RdInjYfL&#10;jz9Y2vqCzmDp9eM4+YswDINskr3LD6h+GyTKeDhKCd41nI8uFpHDu/zsLaHTGXw2NbgoSZOru93t&#10;E497BAKQeDzSUbd3X8XkRcPh7Gwp3ipIjq+55virdWJeQ3I9CFSE0vRyTZtqIuFWNNg0HmlQ/Uw6&#10;3viJU/ICUyKKBu9K4/GfBkEANGeHnr6nMfx6Z5Wol4NvhDMAoSCPPKjadzY6nc4XTaReSPKbyJxd&#10;2ORXQT4qJ3xS/13KJlLzaFxuAMm/QWmyx5Yni2cp1HY0csMADxWR2+z0ffcDJK+DmCEqhyRAs865&#10;hKNNLNrx7evWeFiUoyg0iT37107bty3bHUva2oNLiOZkck4+VjvG7Fl821xMAUhJHiH5sFnsf0ke&#10;R5JcDrvcMynRR+YCzfdLAH4PgNvvfW5nCzsS2hh2/0NIU5ZlMVkpJw8CuNu3bELQJQfbRPnWDGyS&#10;5kTy0YozKZ4d34o1zabeaeEQlF0qdTVC9YGDto1ot0EqVdUeunWlfl4jJL0bpTcpzIwP2GaRi0Cf&#10;xc2czE4B8m5poIJPWJ5a7VrHZr9f3tmc9NW6dEpmk5ICgaIxB3IFfzxeubWIviu826oBbL6K4Aqg&#10;7mTNFaLc9NrPbQ1HgYASgFgn1eWb5OlAgYy+DGKIyqFMRW7b8azzyS2j/AwOGTHxnlQpzBtJHzhr&#10;5ANJEdX7BzD4KLLRJdr8rrKMCoZmYpHljJ1FqlfB0lwQc4/8QW1ajGJfoz+uj0/2aTK2PcMKj6JQ&#10;ifDz5Py+miJIUzkbYB87sCcsInEURofEyE/ddNNNM7Mtcavo9w99Fwg+mqY6BSSst/VJpGHDm2YR&#10;7sSZDiKShmHYA+S/xfH6Hae9bxZAUos2HzRiriHV9knH7dk0FJJKBHdOx/vrWAYAer35LxgjV+Sm&#10;UrfVf++RfCx52qKTBIrq7gHMDx1kWfy8886LNZIrRfDZIHOkrqz2t6UXM8aYMFALAB4kcl3Lwvip&#10;B8lEND9immTONPAQa7Vrk8dikRTguVqH+96udgMddL4qwEfyU6ef8tnynQ4s2IEqxCIgnUtNWBp9&#10;YkRwROvkwJouUeT1Tp/S1ge6xPkk1SxnwcknlNXS8sFHmNl52Ix4JJoPbvmwDcLfTpsAxgC6vV5v&#10;Np3yRdHVyLxuZ/1N8wu2fSvmpqkiAAfWadl2saPJ2vzSGR9RQfAdoYma5GKN3a6Te6W2ocPSiBPP&#10;RhFua6MV8X2wn1W717kn06Ob3IFSzEQawkX79UnCOQDpUanru92FlywsnPX1TZ5y88fGeuYEJfPE&#10;LBYnUXfUMenYBpEpG5Uaj02vsNmVSR5jmzAiiRhzJ7NxYldWZHqLZ/49ob4ASOGUIu/EWw0v56jZ&#10;w8vi07q9iAWMRXDPWfECPC1ERKXjjd8QbU5H5UnWhb2aWhAl7mqdu3xQ/Jn6NRR9Rk67iLHqXnHM&#10;kmQEKvJbRIkwCqLO6/oLxz61g9eeOQwGS59TDD8MQb9OONQIhqJApOioq3i+KuzKVrVw36ohjJF1&#10;o/XDhqvX//J23mMvMTc3d8P8wukvDsLO71BxJJJpLrsaiw65WNZNNx5QV2fMo9dUNaR0Ep5FcQqt&#10;TRfRlOO0sRYN7b/smvIQjWzEa7MRWddkbIVAwjRJj6sweNtmcfcaNPquYRBUXgo9UdBemcsKHcfx&#10;OFJ8cL+Di0RkcS/yeirQm1t6J6B+DwIhpdskG8stc9Z5AbH65RpcyUqqcYwezQtK5pk5uKvR6UvG&#10;47V9dZCyVfQXDn/aaLwawKoibQ+mrTPEbcCbljEmITAv0M8djZb3VUOc5GjYN683GsUOgJlwDIai&#10;7yShtU4AzFHJ05Px2mMOMvHY7x+6KkrkkiQef6jTHRROEFyizaf1WANJSZI0peIDdbzwgFOR92nR&#10;GQw+A8g7lVIaTSLGfafNiEZHlq79utBBGC6J1r8sIod2/ib7C5IShr23KOKtqLRhfcST3ad7ZTQ7&#10;3JpVsRonaPJ+vlCosOY4rtxYwoiYiJBHi8jtdvSy+wWFj2Byn2drxfm0DX0ai9Z5Y65ot287zI6z&#10;mf1On1KG77odr9hNo9DwZN14lP2eBcQY81ARuTWAvTSrsWWQPA5jPowsv/Y2d5/pPbusrTajz5k1&#10;pYm9xs40Hckhgs7fKqoQ/r3pLSvbQEke1shBoJq8eMhCoCAqBUpMSQhI7doWXkCydCYpMmTPqK/R&#10;sDCs49qRm2RTbrJGJYE+g/BaFfQv6i6c9p9beo+bKZKIMalMrfPMujAF31brUsOsMd/2E0PFtSJd&#10;AFSwKO2604c24pGkFjFHhuPhrkyASKZBEL4P8NZnVyCyBmjbe2jONmZvlZ+Xg7mGmDPT9d2xQ3mq&#10;sL563RPE6PsJZIP1cvANgh5isSZHOt+35Hmk+oV9aPFDFgGelbGxjkWMCIh+EIbvHcyfvm+ed/cS&#10;DMO3gOo6AJFFNhSEQQmpbZcpr0szrpokTXiZyPx3LCJP3Fi9ceZsv4gI+nOn/XkU9J+pVPglUs2J&#10;NAV4l2DMOxrfarNY9b5BTGbnpjhGUb+lag+NSVe+FTuLnumV17dgV7sXsvCSVPR8rkkajdPZgiRJ&#10;JeTb+v1DV00Rf88gIl2S35Nq7b1s/Vbl5xfYAUDiJBl3OtGPjtZvfJ58Wzwezg8GenNL71Rh91JA&#10;Xavoemr3TRZLxd3iz9TbvW3z0b6/TM+S/cr/TZqmSRSoO4tOXzwer91pd99yb9GbW/oXUr3BCFYU&#10;Oa3X3V2BiCSKPF2BL0yS1Xudyme7OMzDa52+eSOBTzhE0V5j2pkrjTEJyZ4AT03Ga794kG1wcX7+&#10;xqgzf2kaj/4IEJKMpG46xpYpG3NDq9CMCkIYIz8+a+URhoO3ipj3Rp1+m708Z04q7vu7BCyssLZF&#10;JqRpOlJB8L1pPHzKTt9hFkAyPbG8/nZCvgDA9rKblwvtsvLBrVOZzFKLLURld1DqY0bxa8nZtexx&#10;LIIjRsfPyG0vHywkskpyDbYXZC8p1ULkNeOLdT2P63X2Nqke++SYtrrvIzDtY2X9Zflq9LqNqZuP&#10;QNUAQmPMM5MkOX83dhPuJhhFH4XI19G07dhWznZYAvAOAA4mcb5N7JhhjdPOP4DRN4SuUVTvCoWg&#10;yfDVicdCsLR/pVTMFlBMmVLxf0VU1tPOHEm7EwSUzyonVQqgydL2bc8WMidJTf4MWwMKtTxUD5fq&#10;17YjqeukRnZhAAbf6kT9F88fPv0rbqHdcrEogQrTrFaw0F4s9BgNbU0Im1Ssx6vK3yYby7hiqmtV&#10;jyaCvH+zieSCePTZg4QRwX/brTfvLXYuJ9V3mHk5cwdwC9J2Yk/s8vPMmYqQGpTOKImLikuAAAAg&#10;AElEQVR/YLfyu9dYPXnDQ8Tox0AwVPVd8L6O3SYCHGKg1mztwdtftrWoXt7GjSwg+1TBJ/vzp//u&#10;LK3M7Sb6/cNXK9V5g+Vg2dvnN9cG2iYpdnj5WTbd1koiASSASZ8p49U7TJX5U4zOYPHfUuk8HeB7&#10;mAmZpYZTQSLSaeO5NG5cYjGPUNqFFKvus7yXkn2M8uMYOw4zJ2gsbD/mtGNDAkTRq9oeCIt4m+0O&#10;2AaUYo9Unx7MH3nXbqe9ZWxsLBljbiVifKyjOznw9c+Nij8ej2MRPGh85MRzxbL1edDQ7c+/VxQv&#10;NSLfUkpZwrZNLgJwNJ/rxwXZ2Ajz9OdleNHlEhAkqY7DQN3Z6OSieP3k9+7eG+49Ov3FvxTIO5G1&#10;zULjZdIkvo4djCup1kkQBKeLkQvjjZV93RJKLi3HeuMlxpjPdvtzp0rbcSt9F7XWKbNJ5VOS8foT&#10;RA7uogHJ1bAz+GOCvw/geBSFtrZtGQ3NvqxWZmkSpyDuliQbd9nbHG8NJJMwCt6u0/GXSXbRkP8a&#10;cjGsPsglIO37YIV7obWOjchPxBsbNwuvtEePHl0Pov4rSPw7KuIxL5PagtA07amcTWVQ1q6ixhjR&#10;lq77bcYicjetx4+aNfJ7U0TRF0B+DZUpAB85VaCohwVf42okb0Yiuum4BOGk5/vkQuWJU5x72hkK&#10;hbJqX0w77Pcs0ksBLAL4qdFodO6Ee/cHQfAxIN/1ZlDtGMrgksV2WRkAIaDvKyJTmWC6OWDHpOPR&#10;o0fXAxW9mwxygaEUOMv/UAY4M3ibAmqQghahWBB9rd29x0g5kXk0lkYjaDai0vlNka8G+Whvu6w3&#10;2okaHD5anlZ+xQAyYBD+RxQuvri3eOyb7Wnd8rC0tLSRe/kKUJJmAJrCQVE7fJO/aktsEc+ltquL&#10;FVGZbei20zTWkGkRjxkRKUZSY5Lb7ZaRdvLwmgqCK0BGzQHVbkeu9+BGfZR6UDbZEyMpgXvK8eNz&#10;mHEMV2+4NyV+phhNWJpZVkfj/hXw9D+25++GTTznOI9Wzp0nLRKWVapHpa4PuoNXkxxv9V0PEgYL&#10;p72fVO8QY+ZESs7LguRL1ZsRja0LVG3XXIyN6CPr442Xrq6unjZl9k8pFhcXTw4Wjl3KIHw5wRVk&#10;RtpdwbI2RhXGkuls+6dzXPxVCWkQYgiR4s96jBWPBTFZn2CJVcmzYbEaf2tbsO0dCDsjIUUkECNr&#10;UdD5Y5JtphNOGWKJTwNkEaBG+0STYMMkwyQYAMYY/bDxxsnnichBtvF4ZRioVxgj31BK2ZN7oNZ2&#10;S6/0rI5ttGk9VoF51cw04bIrubakIEmTJAyCO2rIhfHG8t334FX3DL3BoT8WUW9HVi9s5wx7jjiO&#10;kygMzxLIRaPR8r46ZFhYOOsEVPcV8Wjji91ebzN7fLXyEbs72x7axh73OSmAjoh5Yjxae8KB1K7K&#10;QTLp9Ob/lIJXGWOu73Q6HdTJh+LdG9utywYuIkrxEAxmjmAje99ItXkrMi2pCNU7eQiRWn/k88pb&#10;xPe1TXf8NiTnVMgnHGQzGjZIfjtJ8RJUxGNeDmW/Xovu/HqTzJc66ZftysWoIn27DrpCuAA0YvB4&#10;rcePO0jEI0kD8W6dBpr11I4XONfaSESbuHPbcwFfGvZvu5fq5vcQT9zquVLKSpWMKbW4btp2XhWA&#10;kVLqaLfb/VURmak5K8kvQ6l/RCbTA/6ytMvT/kYpwNsBwyOnKr/7jV3ZSz53+KwPBCr4vwB7qBMh&#10;QI0sanQybZosLnHgCLQ14bQgVexKb6xKXvy1NTirE/VOAl3ispYfZ4Om1H6bBEbe1Ayy7ehqQYWd&#10;zy10Dr+gf/jw1S1lcYsFSW3S5GusqS6L9Z+438s+tifSRGaDz9VaKb6v3wZkPa2WVbfcCiQkhcjZ&#10;o7Vrd80bVai6HxBwFc16aWepGHy3ljiZiNG3XVfqVruR173C6uoNP5Dq5GUC0wU4BiBSOdkpGq1P&#10;KPTUh5JBzPsMW1vZ5nEKoactqSKaM96SIRmMAhW+vNdb+s7O3vxgYDB/7C0qCK9g1vc7yBZYpFaA&#10;bQ4o2o7rcz/40xKSGzTmLkpGz5llGymD+aPvNarzDDD4HAQDTLDrw2Zla9Rzj9TvzgQkCy+1sqsy&#10;y22iMLNzW/VzdY/XUpLz9TXqel78i29TEwFhGHSogndF/YWZsH8qMEcA9HOHXu2da8NOkXXFDwNA&#10;G6MfOl4/+XyRkwd2chr1D3+61+leKGK+HCjVQ32i4bRT26xC43ph1wvV9XIbtt0GCmdoqMIoaarH&#10;QaBuLzAXxvH6gbHxSFJ3BgtvEvDKbr8fotLyma7d7EDbkSTG4zil4jlizLNE1o9tO7FdQK/X+7Yk&#10;eGk8Hn+x2+1OIh7b2uJWCQd3gu+m5YZTRDRJBeCX49Hak0Rk4Ln3wCDqzV0uwAuTNL2q0+2Gnl0Z&#10;9dmNI4cGUQciZiadp3S7g8vF4PdJlaJJ1BQo2lsxR7TD2zCp/gmAcRBF99PJ+OHbyPZMot/vfzcM&#10;excR/AxQkO3VPMyDSR2TNdf2yWmiAAks+VpQrvizPhZkf5pkIgY/DyQHylyUgr4CfjLVhktA2oSV&#10;zyu1fZz/isrL2h6f3Xs899XC3XttAs13HU6Y+3xnE1RpdahN1iUyO/7HtNYXiMgZmC18Ekp9BUCx&#10;AOuWof2t7OsCIAD6d9v7LM4GdmVyRjJVwdz/IoOxiHE0HstYPlLIPRePsIl6vHJuJM5fMXB4hFoA&#10;1aDiIyhabsnjVdoMLcSTlWZhlJ8wFcnYuElBsafC8IPzh89+IRcWTnje9b8AIIqi6xRVWvlMaNiM&#10;y37soGYnKJ5j969MLEfTDIC/zmZMFmmEQq1l11Z+O/OHv6YYfIZEDxBP3Z448G8GESBikO6rXadJ&#10;WFu+7ieRxpdAzEAEMVAZeckZFJ0fK3tnPPyDnzuhczt+U0V1B3/fAl6j2CmCDoPgj/oLxz659bc9&#10;mCAZB53eb4O4FtnigNOuyjZrFVpNlvCRE6gilHbgPO3RHWKwLiZ58HD1xsfuztvtDebnD39lMH/0&#10;aSqI3iGCSAST7LrZZWdL4sU1+2DSJMDqQFlsrRbUTHNXYVl/42pI1kh63yPdpZspiQDp6NR8tWei&#10;t08Xf+9BFcw1ZRgAvjFlEiXpT90ASI3oHxut44WysnJgnQ+wM/dFSudlBvL5IFBd+CdOTofpG5bt&#10;gHIB2JIHHS2WYsTOv5HWOlZBcK6k8SXx+smZ2vI5CSRHPdW9bDwafqHT6USoa5fBc7ybEK112u10&#10;zo9H+kUisrRHz5kKvcXFb3ZU92XjOP58GIZTeyDepgmTtlY7MTFjjAEkIPALabz+5IOsrQwAnc7g&#10;syLmN3WafKPbmy+2+LXNoRyB04DZYsPMgaSJuv13COTKKIra6pJY8l5+7l5Hcb3QVLLPvXUliWMt&#10;MI8QkZuNZ1qSVwUM3paTuLlmrL34A6BeHj4SrICIUFhaf7G14Wv9v7UQVa6l+uZhCYCO0XiBiMyk&#10;iR0vAnV9ftTCR3gJR1sO9MVvKffat7I1GH3pOPK6t667521p2svUdU0/yTUgq+mXfb9tD7I4F611&#10;QvKBxphnz5LTptw+5z8i2wqe78zMLlm/tXexwjVg7ikiR09djvcPu6YRMnfo2JcYhX9JBsUgJM4k&#10;0gOXXLRtAZVEonWNUjkc8KlSuzaFNkULkUS3wtiDsHHuq9u8apJdFQGZ3RVRUYVB5y3zh89+OcmN&#10;KfN6i0TC8HMCLIMICDb2GbOh9dqAL7y4D5mHmSoN65iltUdvHakdF1MgEaPvOfVcexOQFHY6HyJU&#10;CtCnqeu+91YmKgKIEpPcZdbsDopIb2Pl2ucYEz8fYvoiEtuXKcJC4slYExFH68NlBl3C1lduxaqg&#10;E251AY4ZV3vcEGAQqPBvBvPH/nzbL35A0estfScM515DUCMzDG4TUoUwaRVkY5Gopf0aVfXzrVrN&#10;BQryfyiS/spo/aYf2Z232xuQHPXnj/xupKKXKPIEQNvGX9uqt9VPVQFAYzCslWVW4CyFQmu7dX3G&#10;JT5nWQ2HSz5Uz6MYVAskPv3xRrsjlA7D6K1cWLhpk+ecMmhoeOpc0U80dz8QxnrXYtx3HfPY6RgA&#10;iYh+4Eilzz/I2/G68/NfhVIXGiOfDsOwIB4Bv+DdPK33Dy2wyUe/fJimeqyC4DwNufggebVmv38N&#10;g/DiOE6/rJTyESSTymZHgzdJieMk7XQ75yejlRfsN4nGbvdrXdV9pU71d3KNR7fdwP2dQn6ZJBtu&#10;dl/tPCdKUhA0xjw6Hq899SBrKwNAtzv/H4FWz07T4XsUlSJZaAbaziBqbVkAGm0EguP7kOWpQFIb&#10;k7wuSeLvWCYggPp3teduthwyafzdzKRGolRwrk5Gz5zlXRdbRhheCSO/jWrbOqrqUJ3kmDAXMYoU&#10;Smkpye3/y23Vqrq9Jqo4JDCFZCwi52idXCIyPhB9f5o2SOwCk7b5t42Vdhl77i07yUZbduAj/DZr&#10;D+5C2aS24aZR5A8e3satT8z73w0AhwE8QkSmXpzaa5D8JkS+CKDrsesI59z1dr0IYGYVgHYTu9oh&#10;ri+F7wSDLwhKQ8stk0mfdktze52USh2u22ebnCzgTk4zt9dVXJ/h8jK9fBCx7UlkA0vuPtu6v4Zc&#10;6Gm8q70KlL+LiFC6DIJx2BlcNnfa2X8+a56YZhELC0evAoPrUJs0Vyh0tOmUN5xvJfV5Oi2zjrRn&#10;xuLehtrFun3IeocMEDGJM0ejk7fd2lu2Y7Ahn4Di1zOHMpan2YoBs0lRl2ybCBGMAXXn9fUbZmaF&#10;Ra6R3vrytZemafpICEYiUth3K98rb6Am126UfAtkfVLCmsacXS4+Etkhxexfb3FaWpECAQYqCP5t&#10;tBi9npx6weNmhd7c4keggj8TsGf1wTmxWPPwZddVt8ydY3trK333oR6XRb+tjE6fMxrdcO4OXumU&#10;oLtw5B9Vp/frpPoEyHlIuUq6WTu2+oISVt02pYCeLytb7cc/8GTbrDcblOq2bKuslKkQdvp02mUT&#10;HYBXdPpLH5z83FMLJSpxire+oGjvYigISAUD1nZUuGiEiUgiYh44Wj/xIpGDq/HY6y19S1TvIq3T&#10;j0dhWNiIm1SXWvrb8tjtl61+IJfFPBP6NNXjMAzOMzq9eLx20x23/UKnGN3uwv9j773jZDnKc+Hn&#10;qU4zszu7e1ZHCQVENgYu2GBMvFfGXMIFfw4Ym/Tda/MDbD6ikUBkSRiQBIgMEsY2cA3XXAeZYIJt&#10;wGDAyAQTLIQQQgahcIRO2jA7obvr/f7oMNU11bOze3bPzop9zm/PdKiurqqu9D711vv+UJT3Vq1l&#10;VSmaGuPA+L5gKyaR0ut2k6DReOSgu/y8nbaNxij6vuf5l8VxvOp5XiCjrGK1YZK2bUdXn1MnYI9N&#10;ihVn2f5FpFiVeGLc9543TVo3mwEbjRtuvPHWN2jIB0h6SqkAowoWJsPkqYwC+JedSO+kaDTmf6w8&#10;731a6x6qGkhWf1MZTonRtufqk2yU88w0Tfup1g/v99emevFzIyAJP2p+nEpdDGAgoiOjephE4Dp9&#10;v2HsZfhscc/4LiP9kE0O5/PDMlwXInfUiTx1tzjmkKH9bJtgc/V5rvlycX2cEy6zjGxZ0Y7bjtf8&#10;pvZ1M72u5yYbRzKNxzouym6LRZwDrfXDANx3onccL3jeR6HUzRiahKshWUfKRwPpabul3h4LtpR0&#10;PJWn9jxv7h2e8nvIvTIZtaXsuO0tsSX9Uw1fXjPDDcO4iMqqsXJWwhb3lKGyPSQ0pSQ6hzJEcc2Q&#10;m0aYdytpRbzaGtOUAmcVg2uiaO7FM3OnfL6+FPdgItu6zyvJciJu9Ggl4VgWdqYNWdFiBEEoKLGJ&#10;SVbmUCMQgiK6puPMuEoNgUBK0isRkf3or51xbLkegieeuOYx+LKA4VCYLz1pmx2yy9nROE0yIZmK&#10;ThaVltO3Kr3Hil7rp0/Xkj4MkCUAha+L0oZj/isYCkalylxli7Vb+8GcqADVLfQuIc91bhBhIgIE&#10;IG7z4F28yMXVTWX6doLW7P4/peIXREthcLyA0NY2lcq5yq+6CJu8764QmVa/b74GADAQkZPSvn75&#10;TmvuTIJGY/7Hzdn950Kp9+Z1uFi0W2/S5hoei0cr7Z5G2Q+3VrsmtyPqvK7XliJD9XhsSu0wIiI+&#10;yUMeePm0kfUKya2ArMEUcmj0F1Uz6NW0F4SklEd131Fyg/IDEf2IQSd5hUypI6RJ0Gw2b4kkfHWq&#10;08+HYWBqPALVuRIc1+1jM6yrvtIYFypIkrTvKXVnrdRrV1am06O9C81m++v0eSkEPZIu4WOEADoW&#10;u44mSMqg101B/I9+f/lJWxLpMcCPWv8oGheJyFpOPAL1Ahww2hfS+K1b3Jqk8CpslBVfmpOPvxn3&#10;V18gIru27QLAne50p0EYti4TjXcAPBRGYZiTj5UyCMMwVEoNkjj5tB+l39m5FE8G329+TJHvDTLz&#10;BTYhYtSNsjuxSUZYYSdaTPE8L1Tkb9/eiATfjz5Npd5EsoPS+7JTPravVWAtbxbzCaKq/GNHIcjm&#10;ix7KNl75RMsCPlwng+eIfH1qtODcSE0CFVifsLPrX92vo1+ryIsmmWiGr+M36mDGYRPOtodr8xl3&#10;HmXEJ6Ir3uL7C4BYa/2UOI4fIiJNTAHynatXAggMbUdXnu1vFAM8E8Dt3rbjlqt+txcXryODdwP0&#10;IOLZNHW9VD+sf3Ztn3xaVWpI2nskgVzzUarhKk+LcZT5oRkxySiOXxGUG9bEyFVx4EN5nvKiT7RP&#10;OPNl0eziDybOzh4ykD9lptJvsoTmdJsAxCQhmUt9NT5i8nhGrpsTDYPgQqYQCQJFxCO8SP5PCxJy&#10;S9X7VaPxOYBHsjSJzodrs/MyO2RgSPCs174FhK+1/NJWpnezEFleiCX5r9DSBVDMSmgQjMPBUSlt&#10;LpXmEUCqgqg9eXQN5qNdxRAFcTsMp41yJz2SOvCbb9zzPA+QTJUXvFkp9SOAUV2w/H+zzubd8qi3&#10;zOzXZWbD1na3V8V1D6Lv1+8c/MOd1tyZBCT7MzMnvsfzgpcDvAXAzLETCrXPFw2nWJyzBfCNlJeM&#10;iA/ZZZuIG0G+kHRF1F68bgPvOy5IB/5RQhWk4xD2pMDtQKcaVjntO+f1X5A7R+mnos/uqeRVnc7O&#10;OvU4FnB29lDYXLhwMIg/b2g8VoLAORUs+/I64tG+5nLwVyJN057vqbuEXnpxv3941xCPUTT/cS18&#10;F4A+h9ordpmhPB/fR7jmq/bUuoxABKmINCh4zqC7/FvHkI0tQdRq/4Oi9zoR6fi+X5BfBUYnb0N1&#10;xzpTNK5+zTXmO+NHdS5QhNMiopVSv9bvrfzR6urq1Owa2QxI6rDR+oAv6jnJIH6f1vqWMIrCIAgC&#10;z/OCMGoEotMvgTzXj1qvJOeO7nSaJ4EXND8aD+Irycq8ZFzjMetK3XbXunGSAKC17gN4QBx3n7LR&#10;9E47fD/6FAWXiUgEQGFkMXh95KoTFuFWmG03TalVUPSFxeK/q633BXyCTu7zQpFrp5bw9eEVebBJ&#10;8CJftrMWx/yhcn0cYYksnChLfrTn4S4is67vdI3t46670m7M+cV43lmV7HSnAFpKqT8E8ETXAzuE&#10;b0HkOxCxZSAz7cr6RX68q5whbQbbYm+ifcLp/+gF0QeFmYrpGAlGav5sVsf1oGnZfsQ1p3vmKiVp&#10;lZ87920YrIKYigqF1OBSYBgSj5VrLdJf8YPmJbOLp795z37j5hCo9jUAj4iIsr6x/fnyulNoug7/&#10;FQRjYcOxICaLf8WzxXGpPVkSjsUbCu+Zdt9ejJlIJE3us5X5j6K5G+h5X8scypTajinyXcaAriPO&#10;XJogxYBdPqPTdCo0HQcD7ldkA4pxvj16OBBmuzarecy0IMut1KVEQIoYmlMyjAtlnKwYr86uj3QG&#10;HBUyCspZhCLSVAz/rDG7+KWtKoPdjlbrhFuValwKSGzbW5Hhj91wqt9HrG9VhsnXFoaPWgSkvYgk&#10;3TRNf7PXOfS4LcjacUFjZvGLKoieT/pfELIpk2+3rsE4TswZwmWHcVxEHA6/5l/l0ZF+SEQaEHyv&#10;OeNPpQ3UTrqwJMQhQDLix95KbR9vHNWpRFa/+6LTh3oYvGptbW3XOiEgudKY2XdBnCb/6GfEI+Ae&#10;n1ywBav1UEtEJUnap1JnScLz+qur95ggrqlA1Jr7sGj5ZNhsFqSjremPss8jTc/zQH0/YfSjw0is&#10;ZwggIdnQol/QW1162LHn5tjgR61/gJJLtMiKUiowZuzmgqALdXOfSepfde4xfJ+tvVNMAtM0TVNP&#10;qcc2Qry0v4u0a+vAKLouiGbeFUbqmekguTBJ4n/RWv8ojvuXKq/xyiBoXrmbzEORPArK5RAsGzYr&#10;C4h1aM07RsbfjfRlHoRPFumddSzpn0Z4YeMzVOozAJoZmTVCfgHrlJEe3UlWpxhg3geGbVFXX1s+&#10;sibAr2t9x3NklPyZCmjgoQCUuOcR9rhW16cD9YSkjUJ2LP6ziXX7vWY4myBzkfB1z40LU4TLbMEP&#10;ORRbvHcI21DI+vlVrfUvichU2EQk2YPn/QPIHvR6297LXwKIAX3a7ckBlQvbZuR2duG0D3te47MC&#10;zoqzs9ZOFTQrHCAGQSJVssTAyOqtjDZad/zVeCHls1LzrC3YDtt7YftRBD6omp7nf67dar9wZu6U&#10;L9Tkcw8T4ODy8s0g1pAxbnrYG9V9o/KaMUMdfjeWmq5l51tey4+1AD4gDXoqpGIjO69OTlzLMVpE&#10;kKZtEWltKrMOkIRSwRe1RpK/2xYwHEK/6NEwwyiH2ZCYxJ2mwSZRGOrbBFgl4ZfajQVhODQlZ9pr&#10;HEFGNxqOZqphhwOhrSWZcVqm5si4iQ9Atjzlf7S1cNIHN5jN2z2a7YWvUnl/QirTK3OxclPZ6lu5&#10;V5yzMlnJL5f2GgVFFJXt2KX9yNJ8BqkSEUl1mjy307lt13i0bTYXbmzOnvBSpbx3KUUNoHDOZo9z&#10;LkwiWBdxucrfJiJghRnzWgBOrceRZwNSdUW895ALyxOk9bhj/352AHyXVNVJY7FtujguMCkBOVyv&#10;HO17so67r7V+kJLBq3c58bjaaO17TZomf6fIyBJKC1j1a6TvnUSoH3s9TdOe5/u/oFV6vkj31EnT&#10;v5MgKdHMwjsHvd6/+J5nbgk1UBm/zPHMFvTWK6ORPiVN0xiQJjx5eRx3d1yQi6L5T4K8FMBRpcr2&#10;6JzfiwhyUw2T1qEiTF1/55hrOd+ttdaJF0Rnq5BvlE7ndrFNjmwd8KPmx4Nw5sVBp/97YTjzl7mn&#10;1l2HMJy5Siif8zyvmMvXjYGwjseFcZ0X1wRAXynuTwb6ibe3bdYkV30/eh3ATwJo5X18eRuj/ELd&#10;GGmUc+FURoy/MhiNMKVVpWG8AphKBGBHNB+nk/glIjJ9XtbJk1HIKZkwahJ/dZotsM7rSECbJBwX&#10;RzE2TxreJOPt8YOoT3td3Na45RqaxqZHAwi01k+P4/hBroeON0jeCqU+gqzN299pzDfQbQBTkYft&#10;wraRjiTT9uLpbwu88CsQzCIjDgQiOvuFgDLcA2s9nv8WbN64icM4ctGMw+VFsnjb0Lf08H0F95gL&#10;AyMNwHhXYUMQEJFZpbzDym+8sb145sVsLR4Yk/aphYgES4duvE/n6C2/s3L0lguWj9x8Trd75A47&#10;kZZrr702Jv1bUW6/FPNbuojo0UkBM5Y7OxlqQpphmBMWJFrKUzcHUeOdnhf8EbzwFYreDchsrZlM&#10;J4kqAUYiAdVivLZ0p2PNt4lW4n1DkQeQad7Ut4dKW8nbW8UBjR2ciYg+efXwgRO2Mr2bATm/BPDq&#10;jLQ3SKZ1iMbh8zS/TantyIyBKujIbKIiQhnGm78DEKWGRNbotu6injVJ76rm3MmXbZVNrdsbWrMn&#10;fphUn9Va2mV/mlutkPUI3eLacGyQcswow1NAy5GEjAgSIBkDmGMq5y0v7x5HHSST1uyJHyC8FwPq&#10;esnGUGB0DLPP61a5xwlKo+Uvo0cc7Wcdz4pBKpeerIFiIUQkBLDqe8EbZuenW0OYoj4LyIo9UMC1&#10;pXrcNuvaF2BIYOb2XJj1Q32t0wdC93a7xmMvau27COAHlfJClPa/nBhXH+sJ3WpIZ7+SJEkfou86&#10;6PbPW1s7dPK6CZ8CkFwJm/MXJan+ThgGpT1rVHNsCoDZ+ZB8tLc7jmu7FcExG0eZ+p5/Uhr3z+n3&#10;V+++BVk6JoThzN+L4K/CRtMek1NYZePwZj0JSTQO9XKFda3fXYs9zzsjDXhJ3O3ef4PvmVqQTLm4&#10;+21WBwEuj5P4KsubNTBKoLjGUVcbQk24Mg6tdZ+KT0gHg0ccQ9KnEiS7fhC9AeTHADQxSsyaBNRo&#10;w5RSuBaUthxN56/KchYjGN6vEGt1C7IdgTxKJ/HLRGTmGLO7ZRCR/QBmMOy/Cq09wG1r0UWQw3Fu&#10;l7Nj7HR2fwXxWEeK2Q/ZXu1d6bBRFzcrZ+V/LvuOYqelSHMKIFBK/T9Hjx5tO969E/guyB9h2C4M&#10;j+wjC4N5OagYwL1F5LTjnNbjhm0jHQFkdqoWT3+t5ze+DKCd29YadigiGfFYYChm6oyczMOaLopd&#10;JGXh0GMU1bBi/TOvF+8wmKk8ncNQbnIrrzDSAAjPDz+qGq0XtRdOnSpvnBvF2tKB36SO3xHH3Wfo&#10;pPcgnfQfE3dX37xy9JYnHm+jrb/yK7+SQvS3KchXCivaNGZHXPeNCIEQTK37tuMKD0SgguiK2X1z&#10;f9ScO+UjMwunfre9cMpXETYvJtWaoEyDEAXlVFmMS0VkoTdY21LhhouLq0r5X2JhK2+kvgsyDhTV&#10;9kS6iNqCFBAAQojnhdGOCxYA4AXRJwn0rcZnkywuiIiw4pCiMLRqSSFC6pJcFMk9axSq/aVdSKeg&#10;IkAIqgN+o/VakkubyuTPAEgK2jNv9Tz1fTDX1Bsy9MP+V2q2yLlcypd1m0My0imSLEoAACAASURB&#10;VPxO2fhge5cngJ6I/jmf/ec4BNKpRrO9/6stNJ5Dqk+KoAGwIOQnIW7z6xXN6LrwZlsrfFhXrhkP&#10;VMq9GAAxbCPOeEXQUooHPRW+JmrNf6ImvVODxuzCt6HU1yq2eeo0GtfTdHQ5lCkMRwMozU0Xd4Ae&#10;IA9UuneBSHfXTkBJ6rA1/zaIvF8yR2ubmXOOb7RVgryOIEpAPIzwXrYiK/s2kYbjDpK3eWH07iRN&#10;DynFCNmiqEvoyuc4Ujhdc7VtFxlgPj8SLkmSOAyCu4lOXy7d7o4sOBcgibAx+7/7/e7lyPq0QuPR&#10;1s4phvsx/eE69WlyjMRDEnEcD7zAO1kjfm6/37/LFr1rD1sAcuag5wV/kzsAco2hdrsY36+PeZUR&#10;h4jAE+jflaMyLYTIloFkz/ejt4D8KCABhs5cxfoDrPLMrCYVZy5isdB8LBy0OpUPimuOsUUASEcg&#10;j0iS/itEluY3m88tRZLcS0TuDCA2rtYRtjax6ipLOq6Z5WLVa6H1TPEeGM/Y8Zp/k8AV3nVepCvf&#10;A2KSjU5+tW4O0QdwUrvd/gMR2XETFyRjJMk/QWMFGGsmycyPBnQDSLbMGe20YVtJRyAjHtuLp73e&#10;D5sfV8qLwLLwC5IvF/4rREgVTqJRhs8RGf9TEJU2sViJ24hfIJV4zHeURKeDFEXlDRHBSHnBt1sz&#10;7Ve0F09/5+zsSQc3V1rTARHZl6bxrwlkleAaRHoEOpImMzruP2vl8I1v7K3+9CHHNVFUR0jFfAHf&#10;+I6Vwc3sIAv1e8HQ6LCLmCyYKQUy8Bi8Z2b+lHdlWndDtNsnXK88/0OKKLdI2EI4y63fIkqwZdur&#10;C9ALvwJiFeCw3VbqrTgIdaNNlG3EsrEm9HXS21I7lJtFs7nv26D3ZWarQ5OhcOZNSpo5k8kFeQL5&#10;Z2KNM5Gq7ccirKYQIqQuNCOFFBHxqJQg8N/aaMzfsNk8/qxghjMH4TVeT3AVGNp3FLNfdi321FsV&#10;tPp1SuU5wCAmjXYu0IB0dZo+rrd2eMcdJGwUnJs7OjN/8vmk9waCa9DSQr09s7qJjYtkqCUhC75+&#10;ghkmh4sv5ecYrldncZHkrCKvVYF/bmNm/ovjo5wOkIw9UR8g1E9RaOnVaTSaWosFzPNx2pFuMlID&#10;6GnR9+93ehdKr3fmMWRlR0FSwtbCO0n1ZpIDjN1mWAobGyGGxnkIL6C1lr7veQ/zu/Er5ODBqdF6&#10;GYcgaH6d4MUiOAJIlJdP3oYrQrhJNhZCpkvoL+ZDdv/hui6DOB5EUXTvgQxevtOaQiR7UdT+c0B9&#10;PAhCD0PtoCLvdXWgKthunkiaOKn9bi8BcC+F+NK4t7rjtjH3MITnhZ8Vwbc8zyvMv1h1YmRNbSMw&#10;wxsLbtKnws/H0dojN57i6QfJru9HbxXgSyK6jYrzv/HtzdDcGC4q2/bWR1go53w+b98uooqrBB+u&#10;0+YrRQb/ZdJ8bRc08DBU5dJC49MmF8eRtnVzPFc81n3azxR9o9Sc2+8pnjMd3thwLWaNS6/RhxdT&#10;SHuLfe2zxXkPwN211i8RkbN3WsmAUXQdRL4KDdOpnsuzt1lWGlAP3EoTbdOEbScdAYDkoL1w2tv8&#10;oPVuQiXZ5KmYKOiiEzGJJEdNMbaKloJqfi6m/TrTpl2dYXvzHXS/39TEsYRg0SKEBCSaVN61QTT7&#10;+rnFM84LZ/Z/d5NFNFVYW7r1EVqnpwCFDcESKSAdSZM79/trr1w59JPzl5cP3ul4pCmYmbsOxKGS&#10;cCu76cKZSqVjLswTuzrNYhNmGV4goGLDD8IPzJxwhyvq0tCaP+XvlB9dqSBNGBNYDrUemdFfkiql&#10;TtqirJdothevJtWNpYOOgrQxiRvzvIDtTQcwyEjRAmidpgs73UEDmYAaNGbeT/KIiJj21CoDtIH1&#10;Ep3VlFHbjla3YBQNqzuAsxmQEEoFSnkfmJ09aaq3hU4TZmYWvqd8772A8gGrDgIYOS9g1+E8sBM2&#10;YWn/IwhQExLrOH72YHB019h3LCGCmbkTr4AfnUvFa7WWNtwrxpWnao5dYUbvr9Oy8uXoyoxQ2ZNk&#10;gQIQAeqf4c2cE0X7rhkf63QhnFn4rvLCt2RO4HKybBzxuJHzcSVcWH0kexr6fr2485peb/m4jLXb&#10;AZJozixcQcU/BZki2zFQ26CBDWlEukh2Z7gkSfqBH5zdn/HPO947NjaLoDH3z57nv53EEmAapi81&#10;QmzhxSbhXIKkS6CFFR4A0O/1EoF+QK+79GzbOdjxBkkdNWcvTeP0itw2nzlHEGB0Y0P+O87pzMhr&#10;MFl9GpdOAZD6vn86FC/o9ZbPPpb49rB1INlVnvc3IpIYc8xjnfy6yEYTWmsBPfXUfr+/a5xabQQk&#10;u4D3QRI/AdBCDQFb83ixkFLI4AUxVpBO1ty/lsd0kXN5fOiI4AFJLG+WJHnsJHnaDojISSDvhqpp&#10;CJcGoDW1GnHkMm6RxUXKEW7Cy4TtMbuSdOsdtg1P+znXsb3wYx9LPmfM30cYJLSdRzutRTwDAKnW&#10;+mkA7leTz+MHz7sSwGFkC9fjCNjiLwFwMoBfPF5JPJ44LqRjgZmFU75AP/gGyFCkcMxBixQ0Fa5r&#10;SMNRQbUgEO1G4IC5Ndd+byXKnHjUxRvLsIoMQXpU3nVB1PhYa27/V3aTJ7dxEBGkSXz6WP6JGIjW&#10;Suv0l5j0HieZna5tRRjKTwXooqizQhctYU+g3fXEot8g4gHqaKqCr4xLA8lEgV8BqSGlYfxsg24R&#10;Zhh2O8okFlE30LSN5TIXUFx3HTtASEqlZjF0WLGjiKL2jQCvm6AM8+9Z8U5dtek0riJX26yhpGV0&#10;P0U4jZBQBz36u0JLa5rQaAX/BuLWkrSxMaKRjnXr7LoY7R0IMhHIXBqnDz+muHcQMzML/0Hlf0RR&#10;Hc22W28KtH5riceiYdWwm2JHNBpGIpK3KPJjrVbr1k2md0cRpvgGgOtJlRFl42um+66MKeuSjHQ+&#10;qgEMBHJXaH221Ghs7xZEbPwzyat93/cwnijfyhWwCikXx4kAeHDS7/zCFr5jW+GF3jdF8KMgCFze&#10;MCchs+sIxgLj6pUm6QN4cLy2Ng3b1vokPiOib8mJxwIZTU/iGNvJltW9wWCQ+EGwoMjHyvTYGvuZ&#10;h+fJdVqnB5VSNcTKpqqPPVQWERlkAs8k9b02E/luQBAE31dUX8inBpMSusaUvdBsoxiPuRagbbIq&#10;f0+5XuAgPCmAxCSaGumjBoPBDvX/yZnIHHem1o2t0PuYMIbKYpVdVnWL2es1ijqNR3MRx47fJonH&#10;fev13m/GUSxs7vh4BWAFItfA7f17TJ7S2+UW6+NKOpJcmdt3xiVe2HyP5/ldgPl2DTEmQ6Xji7q/&#10;PIyLYBppsjXsg2njyiY1K8eWfRyJSIbK868Lm823zJ1w5rkzcyd/jqStEbh7sbTUBuT+BHqCwj4Q&#10;7bIGwa6ITkUnv9FduvU4GEieXVLKW5XSeYSxSdO0izXcsmam2Dwb2tEqLijPp+d/oN0+4fr1UtGc&#10;P/nvlRf9FYmmsfQyHDJRbADXW65FQRJe4P8baQ9WQ1N5TgIyuzV6LSdmdLayckavt7R/q9O8GZBM&#10;wmbzT0is5ivR5iqZLTxVB6PMOUxxJiNrCcNnhmHyB0HlHLAJ8aBIPwzeHU1QR/ZQBblwI1T45pz0&#10;85B3uo6g44TiMS9YZzKStQgNgZBckyR+Wq9zeFcSjyKC5swJVwR+9AKl1PdyBzPmpK7uyXpecPRa&#10;ZbbvWH4vIqtpXAKAvggapPpXP2y8qDGzuGvJerbbR+j5fwzB1dmWFymMrNjbetejI83wZtGOznOy&#10;kIV2VgwSOk2f0Vs7+szdTDyy2bxJM3plmqT/JCKeyIhXayNvG9hiPb4FVO6IoA8tC6mOL4i7q7vC&#10;UyTZvNEL/ctSrW/NvODaZcNsnlYsq1ZhC3Yug/Z2mOJaJsELBmEQ3FFz8NK1ta21V70ZBM32V+mp&#10;i3SqbwJgbpMFRucIgqqss5WEto0RGWTQ6yVBGP7qIPIuFNk9zsxuzyAbPwL5DT8ITE/W5W1MZFmk&#10;GmVNeLM+aBENaHmiyOqOO27cDpCMlR++E1R/kXuMNonHuvIkAGN7ccVjdf5faUarkEnz33HrLbWL&#10;eCsivK8i3pQk3SdsJH/HCpHOSTrm0/KyKXZvAUb/azAQJtlm9mn2lMzmccxwZvjiuhqeOuGY8o39&#10;dhtZyBpHtmXvyWLM8yVm/idJq1kWq1rrRyZJ8piaZ48LSKbwvH+ExhFUtR3N8RjGNQUgBbxTRGR2&#10;JMJdjuNKOgIAST23cPrfRuHiecoPvgywCUjD6FSAMa0Bo43O7mXqVnTza7WEpe1UJE8ufEBaJD3l&#10;+d/yo+ii9glnnNtqn/pPJPuT5Xr3oOcn9xJJ5wlJgQorWxKw+TFI6jTVgyQd/JqYxva3ASS1UP1H&#10;Rg6VQpnZPWffVIzjYiP2MCzzMOU1ASIq9f2bF0759KRpac6f/H4VhF8FMEvoEa/oCgCpuluR75F3&#10;o/nvpDoMws8dAeealjTbzmST6qFuX0ro1qCzMjUT4ijad62ngr9h5oTEzltlIud4fEhqja4n2P0F&#10;h2sc2uxX9NBjNiOlwj9rzOz/7OZz9LON2dnFL/nKfz/AyKmjPH5Suh6ZMxnJnl1PtUClafxHvd7S&#10;rl1JDGcWru7PBs9Tnvd/RRACMLVI11NMtNvQesJSEahoQLQD5h+vaG0RRBLlee9vzu5/SRS1dz1R&#10;32jM/4RazidxvQDNbPyQNCMG7cVJAHY/U4xBqhLWIUTYpVueJSBEdPr7g7Wjf7BJhyxTgVardSCa&#10;WXit56kr8m2oppF1oBQmN0CuboBGIgEt0ifVYiLJC/v91V2x3TEI2t8QLW8FVA+ig5JoBFApK6kc&#10;FfXLSSaO+YX9XBzHMcl7eojPF9l5hxhBMPuvKvDeBHAl3xXhmNePzR+ssCbWq3sbEbRl0OvHYRT+&#10;10FfvV5Ettz0zh42DtL7fBLHfcNkgEXwuIbATaGISAEYKE/dJY7Vjm3v3W6Q1L4fXqbIP0e2IODS&#10;zgZq5ykV79QGxNhOW657FkSkI/zwQUfcfQApRP1BmgzeINK7Y32Otgarq6v7tQ6fItT3hVI9I23j&#10;FkRq1n1H8mpfNwks1tyHRa67+v66RSmxwhXXzPdOko86edV6P/O0Om081uU7yyD52yLyeMc7jhtI&#10;riJJ/gaZBqaZtzqv4SmgTwLwgOOd1u3Gjk1cG/PzN8yfcMfXhsHsxZ4XXguwAWBS4mrSKWYdAVkX&#10;V3bMzA4VyRboH/HD6BN+EJ43f+JZr5idv8OXb1eajRbiXu9eAjYLBxoGin3whQFFEUCUYl90epe1&#10;o7c8dNsTp5MfErQFlOImAAz942bKmZm2yFDDRJdHhcYJQd8PP3t3MsaEIBknmLlYef63RdAuhPGi&#10;RwSoUh3fdKzZdUG124eF/tWUrByyd5paD7WDyFikWrwgaJ61lWk9VjTbJ/1f0v8mpEI8uvJntvPq&#10;QJZpPur8D9Z9e6FjJB5CZuj5n2/O7f/QtmX0GCAizd7ybWdJpzMVWqrjEM3s/yDpfVlyJ0GFtFwT&#10;3GzjdF8e+3xdnCDQg5ZT9aD/wp22UXYs2Md9q63ZE98UBOFrAB4G0Mybh71tBxgKUuPaj+lIgkC5&#10;3cdBjg2/3/AiPQhmNHgtlfey5swJl5McHGs+pwWNuf3/6YfBhQrqhuEiW+HFqjg2d22URSQZMVlx&#10;4DU676iejwoAAg1SJzr9X4O1o/+fZfN2V4FkJ2wuvEMpdQWyvLrGddcCMRznm3k/tNY9aH0XSeOX&#10;9XpLu8JRz+ubb/mM76krQBKl3Utb67GWD7Pr5noLD3Y4EYEG8cBBf/W501D/gmDmi6R6u4g+QlaM&#10;9RdbrCclD+sWZMYJxRuBDPr9OIzCBw56qxf1er2zNvj8HrYYvh99hcDXgjAstB1dc446BZfNQrTW&#10;mlS/Mxis3XcL4ptKkBQviP6cwPuR7W4xyZUCJtlCAIZTmQo/ZS6ueKjYeyzCu+coVZhEpTAfj0VE&#10;HqRT9YZk0HumSPf0TWd6DEQEjUb4G6LlNwEu5+a5XAQa4CYVTZuOdf2aWZ6T9Fu0CN714jTlJTNs&#10;nTOZcWRicVyfJzHDlJ+WdgDH+8z4NbKdfI8RkZ0d48Pwh0jlGqB0MrveGJIC+t67eWeLCzu+Wj6z&#10;eMq/tE+440vCxuwlyg+vpmIEsCEYKwzmnRBdGgYmuM59I0LxATQAtkiv7/nh14LGzCVe44Rz2vtO&#10;f+fsvtOuGWsf7nYAEfFBfQa0TujuQIpyLwcBAUQ0klTS39puw+yqMXcDyaPGltvJJts0O+A82bkS&#10;OxVjpYINOzeYn59fai20XqX86EoCswJpgBIAMkPlrSIIvr/ROCdB3vX+O0hPC5RUvpM5ONcKF7Du&#10;Z0+CFMo02L8oQbIb+o13kWopI4dGNIrMScaI0FAhtYZajrZQi6FGIyrlR6IJele32ie9kaMk/I6i&#10;11s+q7P80xd2lm+9LNHJOzqD5cs6R2+5oNe57WxZWVnc6fS5QDJVgX8poW4AJcIIOZMFw+g3No+L&#10;b7SZzngYt2JHa/3g7sqhp20inqlC1Fr8tM/gRaT3NQDNfJJfwDVJtAWs4r45CbTDlnEZiyzGw2wA&#10;iJUXfDDV0fObsyeMtY+7WxGGC1cD3qVK8SjAfI5i24Y2bVGbRCMJMQhKZw0W+7sMv1X2ZApCa9FP&#10;7a0ded5uJs1J9sLm/NuV5/0Fsr7Ydi6znoA16dVxiegrpe6NVF4usjr1CzcX8kLxG+3LBPx0EASG&#10;zWOTeKRkXPgI+W0vNowTEu0+ohh7U9E6IeQJg97ys6fB+VzUnP2IUv6H8hZVkNfrwUXAmuViC+Ou&#10;sWoj7wAADHq9OIyC+yoZ/HG/v3KXDcS1hy1GtlNN/buIJBghY8pFupHHNvoajPZhA9/376DAp8ot&#10;MhV21LcDJFMviN6nqP4WQKEZbReoay5STMmlXPsf7bvyY7G3pk7QPsWe33REsAiq/5Um6vUS935F&#10;5PCWbWsV6Z2VpvEbIPh1gMuo7OpkkYbKYrBIec1GHfFXzN2KY9e46bhea5Z7zDNjlVrMa+Oc1rji&#10;q75nGJOG0x7iyBq44YCmEneqtQ611n8gIttCKk8CkgIv/hyAAzD9MlTNnZgkbApgP4Db1TgxVQyq&#10;iHD50IF7QcVnS5reB6JPE9EgqbWWuCr4m1tKhYCyBwizYXD4m61yCOAT8ACSVKDCLaS6gV70VT9q&#10;fLfZXLjxeOR5mrCycmBRBvE7dDqYAVWhBgyMdC6VPjtbfiCbgd94W2sD25Q3ChHxO4dvfFeqk9NJ&#10;FBo0Vh0uZLqCNnWuhuQ3RSnlr/ledF5j/sQfbzZNvZXbHq+T/iN19tZlP4w+1dhGD8fSW77Tamfp&#10;jaJ1E6QuSACpZr5u8B1pF7mRyxlPqS/MLJ524Xale7PodQ4+YjDovRTZlv8UmcOoOqGgPGa17Rf3&#10;gHqycnhJEEKpXuhHfxTNLv5g63O1OYiI6i7f+hQt8iSRdIHkACIpMrMDQU5s3Eo/+OuZ9v6/2un0&#10;utDtHnlA2u9dDEJRSvuk600YrfuVVU/7uWKFk3B/8zyUeBndrl7UmjvpmxvPyXRBRMK11UPPgqRP&#10;RLaI1ocz/0rnk3W7TMQRXgNgzZZ4AGiIICV5pe81Phi25r61pZmaUvQ6R87WklwAMAAk15IvCMfi&#10;1wXXPfsaHWt+2Q1INnnNbaP6CvjbaGbxbbtZo1REVL+79HTR+vdExM/yIipvvq4+vE4gG4ZwvGbc&#10;M0HgNwZx8sVBzPMXFhaWN5mV4wbp9c7o6/4liry71rrnDMSRMxk5rIYUa+JUV16CjCCONfDaVmth&#10;2+Z8G0Fvbfn3APnDPA8Jssk94O7ngKH2FVAzh3AcbxaVNIRhGMSDwbWi+Oooal93DPHu4Rgg/f5d&#10;YyR/AkgrrzPAyDenPS7CEW6i1xnHPoAuOHhOGC58bzNp3y2QtbVTUk/9sRD3AbCK8aRVjRn2ceVc&#10;GSNcdhLHwFbSkDDjEvSPCfyH8sMvA4e+R+7vrB+XlWARL03jJwN8PEROROYIVVC/aF6pW0Y52ItB&#10;tc9g1DmNK4yRZ0GW39Jxj112rl97TLbfZV43lTU2F/ewHCq7cLLzsV2yWR80MkepB+M4vrzRaPxo&#10;3IPbCZH4QYD6bQDmFnt7EazIYwDItYD3F9Om+LJZTBXpaEJE2t2Vm++SpvrBOknvJJAzoWVWoEVA&#10;UUR2RGrRmV09Mudd8m0VQipF0rR/RJLMCLUbheqg7wU/SJX+9tzcaT8heXTHMjwF6B655dR+3H0b&#10;SB9SaIFVVh6kPJe8s87PKYjoeT9qL57+EpJr25XGztGbX5UkvYcQdEy0y8WO/ICoF/4K4pG+8rxz&#10;Z/edtmFtx8qbszrnHY+t9yLidY7c9Dat07sCjGGMFrl9R7C09Vh+IpHM5XdOUJb3isG2BaW+Prvv&#10;tJeRtYTljmF1+adPFx3/T9G6C1IPhfuRPqwyaHF0cDQHPpt4kfz/JqlSPwxf25jZ//ltydAmICLh&#10;2vJPX6x1+lhC9wRMimIoVlMEeVtUpFLB+1pzJ35gp9PtQmfl1t8RLc+DSB9Yz3hb5VvbxON6GB+I&#10;jAj8qDk380Jy9tAkEU47ep0jZ6fp4BkQuSuAGIRlOqIkbF2CtetcqqSjKBEGIIXEVYrBh6PWwudZ&#10;Iy3cXjHoHn1CkiYvRDbpSNzk4SSqYOb2bLMQRwgTm/zIiUf10Whm4S2ka0zcHRAR9teWnySSPhs5&#10;oYWy+y5Rv4DgCmVEj/oyLJ8SiKeU99moMffHu6EsB53Ozwni1wlwOmC38RysHFlEyoiWy3q20WAI&#10;pwAQKsXDqcirm82Fr24mD1sJEUG/u/L7gH4WMjM8MVBK75PVnZqorWfq6lJRxq46NkJ8hmEY9geD&#10;ayLPez3Dmas3mKY9bAFElhfivn85Fe4sIq6Fm/ybcdKxcuzrYNQBpZQvOn1fEM28Z8MJ32Xodrt3&#10;8H2eL1ruS3LVuOUqP5Ij1+oWDorLI+bA8l89ennkdYUMZPSLDADxAGqS10P0dzXUlb7WRxCG19TN&#10;dUSkhST5ea3wAIjcTwRnScZTxNU+t3yPANSAVtlvdVGNw116rrwXZJrrvk1U2v2f3dcXC1K57gyN&#10;ayN9mjjiqRRDTfi6NmTfR+V4lHTM768rp9pEHgCEInJIRP7a9/1v74SpvJyP+i1APxglEV1Jo11W&#10;Ckg+REbHxFFMC3aNlNBbXj6rv3Zo1ms2zoLW90mSQSTQgYKaI9WMZAZrFUT7gBoQEgvQ0TpdoqcS&#10;TwUxPF4naXKNF7V6rcH+G7mv0vn9zKO7eujB/d7Ki3PlbqtBm/2Wo9oQpKAVNGfe1mqfuG0r3yuH&#10;b3iM1uk5zFbMioSZyDrvTH3PJJZcEwWCaCi/9brZ+e3TTNwOrB6++RmSxk/GcAAvP1BOQxUkY3lP&#10;HNxOSU6SPqkOzO67wzkkDx+3jEwIEVFrK7c+T+vkt0Skg3IAKrWLFCC6KrRnN4tjVI9tAUFREArh&#10;Eeoqz2++v9ne9/Vtz9gG0Fk68Fytk6cCXAIAkAIRurgNQhSoQqXCD7bm9v/pTqR3HESEayu3vUok&#10;fRQEXQdPYA28JjEDZOcVDYQ6rDvGCTCrlPep1tyJF06cgSmHyNF2txM/ASKP1zo9g1AJKANjUuma&#10;+NVM6gFAFKk8QEIAXUBdBcjHm7Mn/stuIGi2C73OkadoSZ8tIiSRAIBUlRQmFEhz8YIF8ThSt+uI&#10;DA9AoMhPRK19l27ngt/xwKB79LfTVD8PmX3v2MhuRRirwXBZdJ1VjJoQChCllPpw2Jh/2zQuvtno&#10;9ZYehlReKSKLTm1Xlv/XESW20Dkm6EjMohQbJG8Sei8Lp4A4E7k2SAanPl1reZpoHSDXDsm/5aTE&#10;40aJSVfdHPe+skCDIAyTJPkBlLooDFvf2cA797BFiPudF/ph42lJ3O+5zQWUn3czhHWB4tmSWFBK&#10;tbTWXw7C5nk/C2OoiJycxv1XC3B/DOU3F1ykI1BL7paagwUJZm6ztcsdw/OR5loXfwBoD6AieQSQ&#10;60WLgmJidZ4KWhog75anQSPbbWKln+YuHLHqVoWAyicSdl9iwkX6jcQzmobKeV4WxbZvZzkIqlqk&#10;1vMj1+rIyXFzzrowACthC9lPqt+tEp2LFC3i9QBEIvJ5z/M+SDptoG8rRORUQD83T0uCapnZaW4A&#10;6rMk/+l4p3M7sGtIxzqIyEy3251tkkF/MPAQUYnouNGYHwBYs1ZV9jAGK0cOPFmS3lO1pL3xVcNt&#10;CpREBKgb5pLgHJ566rYMomtLB+6TxL3X5B2k2fkYnXKVeELtYAUAaHpB4xMz86e8czvSu13oLd32&#10;8DjuvQLINMVQwwQDgNiKShYKMlLRkyD0XhS1T5nK7T4iwrXVnz4zTQa/g6yjtlap3MuPHP7IkKDM&#10;okQ2nDVIChW/T6iPN+dO/ty0eaZfWTn4y0wHrxNIokDoIuUAkS2lCkRU5po1416z5Uo2qIL/MzN/&#10;4tStpousLHZW1i4Vnd5FDbca5LBJRhsKGK7IAqNt3BQEzeOR+EREkQyV77+hObv/45vLzXRCVlb2&#10;9dB/lIY8AqLvISINEilKDWkxJ5kVITlbkaWPTIM7BnHYU97XNYNPNpvtb+/EZG3aICLodg49A8D/&#10;zBYAkG5E9WU8SvJx5IZ1rkQkDHz/U53e/Jv27fLF1P7a4cdqjXMBzKBKPBYoF4qMY1sooyGo2L92&#10;POUny7Z3g1B8f6u5eHmN4c2pQm9t+emi02cBkGGbzLVohmsLdUKrSyA3wtU9ll8VQaMRNXr9wZcb&#10;TXU+Obfju4VEJIh7nfODKHhMv9eNkWkrjSPwxxGGsK4D1XoHTPas8x4J8f0wTOLkevrepUHQ/Lf6&#10;nO1hO5AMOk+gCl6cprHtuGqEU7LaknGvhGsxzxEXiIxw6An0s6JodmpMxjW1nwAAIABJREFU+Gwn&#10;Op3O/sD3Xk3igRhPPE5AuNlmpEbGSns7bt2bzG9ib8/mkIwrZcvAFUuu0SioEo2VIOZLh2kcKoZk&#10;v0NNQ1bHsOLPtl2ojes2cTWuPjoIQ7o0J+EOW4mnblu7qb0Jx6/rHUVehiQkXeEqWvewvn9d/OZ7&#10;WiLyJc/z/vfOaDwmjwT4WGQa+eb7zbLWAHxArQJ4L8ldvxtr15OOe9g6rBy66Q+0Hvx6rklWUzdo&#10;/Q6RD8ktFTbe3t4m244i4i8f+tHbCZ4JoI+qSrzZodoTSkcnJBBBQ3ned2b3nfHS3bQ9sNPpnKh7&#10;h98CyD5I2WGZeSw8WwIorBITAJirg1iq/EIoFSjtnTuz/9SrjltGNoGVoz99FGTwLMmM7HbcxFRp&#10;zInFrCGDiAg8RQQC+KTqkN53QO/Trfb+K6eNbASyOr+2dOsbNZJfANjNrpacHGFq5JjnIiSgQIak&#10;95cz86e8Z6vokK1Cp3P05yTpvUlEt9Rwi2DBE9P4to6JkNP2nTWxE22QzGY/UD2m+IBa8VXrBVG7&#10;ff0xZmvqICJ+3D3882mKB4uk9wN5qogsiEgA5L5wZdgfEEiFWKGon1DxekX1pWgmuoacObjDWZk6&#10;iIjX7xw+VyhPFBnXH21A6xGmxmNZ9YfkGMqaX7DvEEhEqM8lEryx3W4fOeaM7SD6K0cfqalfCsgs&#10;oPoYb5R+1H4rR/oLl9BfJ9Dmjurk0kZr399M+7xARMJBd+WiIPD+22AQjy720j4z65RdJUe21k3C&#10;oZNkSKpPBNHsxdOgtSUi+wa9lQvCKHxov9cfICNk6+pE5VHruk0a1YUbx87aAr49P800HuPkBgV8&#10;wGvMfGw3aNneXtDrLZ+l6F0uIvuybbAVWIsWtM6dML83HWEz5pKkUsrXot8XBM2pWxTeLojIvjTu&#10;na8FDyLZQU05Orpdm7QTaxo30pk5njHjccQxEk/xDV3bkSeIuxKHIz+FHCbMj4eJEIFSTsegdvzA&#10;aBnathQnIeHoyLsrrAs127VHB5iaeOvSNARHnivIxyL5UlPUZpwFmVk8PyMiX/Y87/3Hm3jMtKoH&#10;dwP8xwI4E5nihavcBEADkC8C3id2+9iwaz0f7mE7kIiI2JXe6rAEWQfpCaBpaj1qABBJJYkfJyKf&#10;347JJ8lk9chNN6TJ4I6ZMFBuFzQHeVfnVBAZMuSgCEIGEHVqr3f0DgBu3ur0bhdardZtq/0jR0TL&#10;fg7Vs00Y58WOM4pAlLHl2vjWVKIFyvO31QP5VqC9cNI/9nq9a+L+kadC9EORrVgVmo/54Jd7Jy/y&#10;JuIT9KioAPap+AMl6hueH35hmhzFuNBbPXg/EX0fFO1JimxRMDoAVc6FTCnSFyRP6SwdYGvupPdM&#10;06A1M7NwTXf14HvTND4HghQVD+UVfsUmCWw4JqSAMXU163u+PmIQksIEkMVEr71IRM6ZRvL5WJBP&#10;qL4D4DskoXXnlLW1tRN8eCcK5GQRzBBQSrFHLUe1qNsY8JYomrt5J1aBdxNIpiLytv7a4VmBfgyA&#10;DmAPRJPaejTviVT5iWG7GKpaZeOeZAtoA0D/qqcGzU6nc9HMzMxPtyiLxx1Re+Ezvd5yDJ28TGu9&#10;j1ADFGSiQIHQRQEYjw37Bw0FVbb5YpLi0GIpj02kABSonjPoLncAfGqLs7elIDnodo+8aTDQ+wDc&#10;B6amjQCokG1iEY7FPZtbc8nQ5nkFIoJBEPiPH6yt3grgsi3I1jGB5BFZWblwIIPzwzB8aBzHplMt&#10;F8xxpjgvo3OEA0a3croIJjOuukJFHMcDkmcq33tVMlg7FcDlYzO4hy1DFPm9eKCF7tUFk3Aszs1f&#10;YPSbj2s0Q4ZMRAPiQ3DaMWVgl4HkERF5LeLBywTyy8jIlhGi37Bw7CJ6pfKTHbtIM1fbtRYBbFHX&#10;tLtYEoL2PNIzjsURdyXLjpcY9yqKM/k7Mq1J28rzmLjs4+LPmE8758+O+XFZjvZYac2fy3sm7PRM&#10;0p+a4czn7MUaR9JFodytI/kzhWkmVgLW5GWN5EO01p6IvP94zvvz7uYHInIbgKcB+i7I5o7FnMV0&#10;5hsDvCeAf0K9Ju2uwB7puIcSaarDnJgqLrk6lIJwBKqT+Kwhk30t6Z1Xl249G8C2aDsS/DcqdXa2&#10;VCCuTi0/NwegYiWp7ODzyJgK0v1IeruKdCSJtaMHvqn14B5S7eiB0UkOkQumqA+rSSBVOHE7071V&#10;aDQaNwC4aGXl8F2hB48F0nsScoZozBCihxWTikqtgfoGj95BgfftwMe/hzMn/nC3kCla9MOE4gO5&#10;x/ZyKBZLoAQqdh6LyZtSKbTuCpInry3fGojIu6bJE1pj5oSPdVcO3i2V+DdUTtg4YJCIJSlj2/Cs&#10;eaayaCIoV5dZnYyQHUB+sbd68PcA3G41D7JtQK0DAA7sdFpuLyDZE5GLep3DTS364dmCm+h8UFQY&#10;LoJk9GDxHMpO2SCFynvIddSNelqsOJS7z7TkGr8kNIAeRB5M6b9qbW3tda1Wa9d+40Zj7gvd7pE1&#10;AhcCej+oushsNg493mfk46iAQuN4ckLAhBatm0L17G736KFpcJQyDs3mvlukv3pJP0kvAfRpKBzt&#10;ZcMAYU3TjGxbwmExNxIrYHFtZMGqDBcPBgkUntDvr/xnFLV33KM12+3Dsrr6x3Ecv9LzvIelaTqA&#10;WxCuJQMNuAR2896k8bmE/pxkkX4cJyHJJw96q6tBNPPXt7fFr2nE0tJgbaYVJDrjHevIEgdZVN6v&#10;CzMOAoBJksZK8b+IdE8nmzduPhe7CyQPyurqRUngXQLyXhh6tbZJIRNGOZtba5073ezfOpLMEb35&#10;aNF3Su7oJXMug/q2Pi4yRzgxCDximI+hhmO2a3uEVDTjNom7cYRkbd8zvCcwCDxLhh7Jq01yusZZ&#10;G6502mkxww7DW5KOMUYZx2PlGtvWZ3G8BuCXtda+iPzZ8dbUJ3lURN4H6F8C1KPzdOaO9EpoAPMA&#10;7gngW8czfVsNt3G+PfzMgSSovFnUd54y/HM6OZRMYBIN0SnS9NEiEm5HWlut9g0gjkLEyzvoIjFm&#10;B1wybLkUYth/LDrT7E+0UGs8YDvSup1IITeAVEb3bXemYhQDjOvmcfkRs/UhfdL2pXjr0W4vXtee&#10;P+Ud7fk7PDdszr/A98MXIYguDrzwLWHUuBDgi+A1Xjg7f9oLWvOnvnRm/qS/jGZP+v5uIRxFxBNJ&#10;74qC4M9ZjMrgKwKIMQAXhCPzuq51MSB3taS/vdY5+HwRmZoFJ5LSbO+/TCnvKhAt+3b1VFJUto7o&#10;ukmR8VydVpmp1S2Sc9VdnaZP7K4eevAGs7GHn3GQXGvMLL5eKe/KYuzLKtiw/jkkFerhAFZ21sMZ&#10;eHGpQhRBhp09zSGPGRHfB+WXlPReKdK9wzZl97ig2dz3NVFyHsifQEsLdn8wSjgOC2p4Dxgtehhh&#10;nUIhyViLPoVaXtbvr95tyzK1TWA0+30qvh9kF5kmDlDMCgCMkbdZrYI0AisZTq1oHCtL8BRIttNg&#10;Dhrnxr3Vh25Zxo4BnJ09mIh/cZqkX0LmbBKwG9MQ65GHxW8x/rhsitbFb9dPjYoWkhRxDEQkCoLg&#10;hYN+50XbNYfewxDz8/MxyEOWomPNXFpcfcV6CxhmfBUyP9OSxwlxV/YfWy52Hzg7exAa7wVwBEAD&#10;w/IZdjhVa35Gf14RY3JbhsLsuBxGTRuH5vOuRQB7nllczttpSWzazlRMG4jr9SvGwk5xbnrOLu6V&#10;/a84ysAFM182p+PKb92iihiE43rvMvJTHiuMlrGLXCx+ze/tmsfbcdalx3hPURcAKx/rpbUL4P5a&#10;62eJyGzNu7YNJDtk8HlAXQbIDwC0UDhHHqbdB/RDcpNIuxZ7pOMeAABaa0WyIdC2MWUYhF1xwRyE&#10;rU6WBFRf6+Qu/ZVbH7ItiQ1nr6fwZgH9oqexpbLspDpvqEokZUiS1DpJ7i4iHnYRoiA4AGJJKCrz&#10;eiqS/QLlOYAh91jCnlBljxBQwOLxSPtWg6SOovb1rbmTvtVun/SZ1vzJn2jMnPjFucXTvtVuL16X&#10;247ZjTiR5CIh2dbxIRMxJBUBjGg8DpGRkNmEWgNc08ngN7srt/3RlBGPHT/y3yhQh0H6qApn5sTF&#10;HISBgjDMDs2t9fl1c6tq5djQkpRh/CKJQAeik+esrKzsyrawh50DycNQzUsU+R8CNK2ZbpX+kfJ6&#10;NQ5UK7zZeRPFnmuxn5HhRREAPS36/v3O2quk1zvrGLO1o2i1TvgPL4heAaWuA8U2op/RalV7T2YR&#10;mmNdnVaFGdYWTvpa5HQdx+dJv3/nY8/N9iJqzn2E5IdywUTlXZtR02y5vrwtQ4HXLC6jWlVlbava&#10;ZqdaY+B53oIWeaZ0OlOxa6LVah3Q1G8C5JthFEUYJQYmdZ5QKRjrfh3hZAvbdaREMUkjAD0YDJIw&#10;DJ8Q91fPExF7IW4PWwiSXa3lW77v2/2CK/Q4UmlSKBjzGJIhA+9BG4zjdoGg2bwSlNeQXMGQeLT7&#10;bqNtVsxo2deKx2wiy2x7jucrMK6V23UNe8IlqVlAobQBvC4xVsTBYZpt7XFh3rca9QN6AmvQLtLT&#10;LIe6/qe47iAMaYaZMG/r3rffY33fse8YR5ga94XVch0pPNsGdJGONRH5Ra31U8akZVtB8gbA+yCg&#10;/grALRgSj0C2qLcfwAk7lb6twB7puIcCCoAn2cTTJB6LFRBtiEpG5ybIBHhT8JdUJJU4jh+/Haw8&#10;SaEXXoVM3JDMoFX2azGPMhTbWPCOtnwigMQk7jBYPXzWVqd1O3GoFV8nWh8i4UGMZVpK1WE1RaBG&#10;BLOR7ltElIie2+Zk72EDiNeWFrTGnJaKJzdTSBGwst3DJWwX5F1+zLVUksd1Vm978TRpUkTRCT8M&#10;gsa7AShUtp2Uv4V2SHHN7IOKMqnY9LTgECBHwgnBntZylofeH8oEs7097MFEs9m8WQWNNxLqGhFE&#10;uRShAYsttPvfQsioMj3CqqYkzQetsNXYwH4q8gu9ZO2Cfn/17luVv51AGM5cA4VzQV4JoAnJ565F&#10;XyiV8U1yItJeQC2OzT4EVpjKdZIg2fM8db9e2n2+yMq+7cnh1iFszH2YxJWAhK51lRzm3M4oh5Gq&#10;JA45Twy5sfI8CSRJ0lOK945V+nwRibYsY8eAZnPhRoXw8rg/+BEgPsZz/TCO64RqBYws9Flz5pFr&#10;ZhwugtMMnwz6/YHvB7/e7628UpaXF9bL4x42D4ViZ/V6KKvIZszTuEhNUUp5EH3qJuK7XSAIml8R&#10;6AtIHsWQeAScbaUkFOG+xkIrsXjOIqRGCEgbjmtF/1YsyqicLHQ+YpNZJunnIgQdGLls90GTVFQT&#10;joX6uvjFuFaSrpOkwyY37fv2XN5+vytNo6SpW+vT9S6TfKwLb5cLcuWU+4nIPRzvOS4g2SN5Zab1&#10;qL6CjGxsISO3ZwA8ZDfLJXuk4x4KMPvHfFOS2dE6gw8nU6MdgQLY1zq969rygW1ZwdNKf3OYRkOL&#10;KaMfdUEwwjBQCeYk5ZC1yW8y1SLzaRpP/RYqE6fy1B48P/M0zlxzqyAfS+Ix/wWATBNSZ2HzPw5L&#10;iKTWOt3ogLaH7QTTUGX2HJ1CscWduQZ2c3I8vK+lKzp59NrKrS+Vm25qbHm6N4motfAPgPprAWyH&#10;RiOTdet4vVHYFhBhEY6ViS5FuqLTR3U7R/7HJOnewx5MRNHsD1QQvQ7kzZIJUk4UM3qTPDTJx4zR&#10;MR2fAcxsKdTW9+FsW0QRPRF9D530XzUYdO65hVk87mg2F27CgG8BeBUozcoi2lDUGV1cy+Aiflxw&#10;9QlIte5C9EN6a8k500Kk1YHkUtRqXCLgD1ite3UEmHGPxp9zIQvWM7aQDUCQpnqgBQ/v91d+d0sy&#10;tQUIms1viMJLILzZ9/3QENxcxOF6cBG0rrjseG0SxN6eacaj4zgehEHwqEHAl4msnTJBuvawKWxY&#10;ijfJq5HI4G4zLqKSaZrGIvILP8vfNwia/yaJvgDkIdTP/SaQTQqiqYRrcaEuHsf1Ii7Td4DtaGXE&#10;luS44/y80J40tzMP125QbhUvw69HlrreY/c5hYZt3bPjSNC695p9f4RMM88kCl3bvQsoI8x62qIZ&#10;RrkGF/nJIUHsRJE+c/HRLN9Qa/3Isek4DiA5IPl3gLocUF9C6XNCPwDo32lHE3cM2CMd9zCEzoWg&#10;sgulVBf/KqvaxTVYHN6w8YogSdLHbYe2Y7t96n+SuAko4raX9KWwfCcV4jFPWflbaEhqSVNJdp0d&#10;N6WCH1byzpJ8RUYuQnKSsToBJqR8Tkk5GSKxq7aY394hWvUk81ZmCyVS+SO1ofHomvAW7VKX4QVr&#10;WutHrLX9l4vI1Hgtb82d9OdKed8CEVUlu7pJxMgkUxx/sM7HEw+5lpSkg2cuLd12x01lZA9bChFp&#10;9zqHH95bPfx7a2tHH9mZku2bdYii2R/4KrgQwEERlESVsQRfEo41UTALVzr3AEoiMrtX924ZzrqF&#10;RF+03DWNe68cDDr33rocHn80FxZuhIpeKVBfhyAAasYrUziRfLnRDjF+IcMRjgMAj+51l54nMtbu&#10;1Y6DbN7oe+pPBbKEzGGkqw+sIyHt68W19Qg1ExpAAxrP7HeXf/0Ys7NliKL29fT912itD/i+H4k4&#10;81+HOsHbNebWkVJFWJczClf0Oo6TOAiCXx300vNEuqevk8Y9bA6pdT6mLojZPuo0r+z7LgKm+Nip&#10;iOwbDLyfaW3WoNn8ugjPB3CbiJQ2Hieggy0i3+n8xAzr1qKr/Z4VrUabAHSRYGaaimN7gSa/Zl8u&#10;F32KHTv5jh9CZEN8jVOTz7g3ycJbTny6tEuNwNluqRuV571KkV8CyrmOK9/m+81vgAnSW4zjZjjr&#10;25fpNr6TdsVrhjfJTyDTLDxdRKaiPZI8QPIjmeZj+iEANwLRadM+B6nDHum4CyBHj7ZFZH67XwOP&#10;utSqKKi7SgBz8cBYnalqFwylIzCBpKf2er3tMJK8TKgVVidshXBAgLkOX5EfmuTjCBFJIpVUL0yT&#10;nbtJ4EEfNTqfnHAst1bnhBTEssFkdLiFDcjCu7V4u1l1+/YG8VUfwr5B/luCj7F4Xv/daoUlQmIR&#10;/Yv9zpH7H3tqtwYke4rBldkcwzkJsRc+xJ29zSch7z9SACeEvtp1TqZubxCRVm/tyKO1pE/Skjwe&#10;OnkCpf/41dWf3mOaDWsHzbnvKVFfzary6CSR9W3T3PNaR/bUwiIkhWQMwRlpHD9imkwqbAbNZvNm&#10;j/yEQG61xuvtHLgEGTEhCvjlfn956smfXsxvEbwKxb7R0fFhUrKtBusWdxKGQVOAX56mOhcEzask&#10;lX8FAHJdxwsuYnbSejapcO+6br5PJ0kiJO+bxvrBu22OukvgIqdsFPJFXZ89Lr66eDUAktQkp3Yc&#10;O14IguAqkF9AtphkaPrVwvHdTNKx1EicZEHB+B0JPkmbN4m09cIZhyVBZpGZFfuVsI4nhas/c6Rj&#10;PYwluDyIdEheDaW+iuzbFZqLk77LtfgzjtCtK2eLVLZ5TWd8MAIRWZucA3DaOmk+rsicnwZXA+pz&#10;AH6EbDFx12GPdJxi/Kf8Z9hZuulJK+nSG5YP/fiSpYM3Pm8bbQppakkUcue3BFh03sV5rltBqmI1&#10;JvsrqT5Wdy5TEogspv3Dj9rqxJLUUN63M4IRYsyo82NxXHNOHCXPaAzImd2Vw/fa6rRuJ1KmN4Kl&#10;F8VsBZ2Wh1+xV/9srdB8G3bmXMMc7Peww4iiuQOgHIIUGj324Kkc15zCpFn/y18B+xAdJWnvJb3V&#10;ww/bsoQfI6LZxSsI/liAsGAUpZ5V3TApg6owOVIuef+RAojTOP79fn/lrhvMwh62CL3e0h27ncNv&#10;1GlyDrTcTwQnQfR9RCfPUILL1jqH3r22duj/nSZiowDJJJpdfCvpfQ6gn61+VQamyqy4WKJH9qvN&#10;a9m26qyq093Gq++utAVJAYhI8ru9zuFXiUh7i7N6XBG15v8+8IKLSPzE2O48LAtCQ8rCsk3ATCIc&#10;OolgAL1U6zOh9YtFVqfa42y73T4MkXdTcBBAgNE82RKZi0yRmuPieQeGc63BYDCA4GH97sqTNpyB&#10;bQLJJFiafbPW+op8Z4ddBsB4jRsTlpA7cm8Sgsp8r+tdIiJ9ADMieH7SX7tgJzys3l4hIg0q/mKS&#10;JA4nmtWg+Y+1pjPyjFkn6kjrSnjP8xpkOhUe33cSJJMv+eHbqfAhZKYhCk32cd/FQeLZ2m4j4e02&#10;b8fheEaY2XMszp3cWHHfJkyLtEg1jJ2+0gO3Gr6jTEvhyXqjxKOLaHQlvoh73JboOhTf6WuK/ByA&#10;SA01JdYbb13koksGzeKolsE6cRZb1MvNJS5ZYWSRB0BDa/3fp825LMmE5DUkb8SodvauwB65MKUQ&#10;Ef/Eo8Hzk0HvqZImJ4pOF6EH/331yNL5vd7SGVv9PqWU1oKe0THCVN8djrK5kqDZ5EsKSyrdG0GI&#10;SF8n6X/bDk+wivh3kEmeTnvQz/9EAG1PJKuDTZYlDUGgdTw1Gl+TQDFaIznIT+2JM6rnpXaqNbmS&#10;csO5sLSvsYcpAMk+6H0fRDiB7GK2g7oJr90GIGAfWppJ2n9pZ/ng2VuW+GMAyS6V/ykA/piVygK5&#10;XYHNq+iK3ScU5SYSk5hNe90X5Ft+9nAcIb3eHSWOLxKd3p/EGoguiRjAgEQPACn6npKkz+l1jrx6&#10;Gh0ukFyN0+6boLyvZ8QjaM2ULaGnvAZYEq6GKEvilZGD/LWjl0UTjAXy6F7n6IXTsn1oswia7a96&#10;bFxE4ocYbukqMG5LtcMZVf7MKEauZeMtH9Jbi8+ZJrMULkSz+74PLe8AkADiWV3kOKLLDmfOqQwt&#10;kgr0MJoyyhSZna9n9burU7PNmqeyF0SzbwfUP4RhaG4HhHHsGk9sJ0Rm2HEEbW1SjLCuBbAynIjE&#10;WutAII/pdzvPEZGTJnzHHsZgdXW1JSL7RcT2ausiEl3f3bW4W4TTqK8LNMJ48jPsTMbEr5Cp7zcu&#10;A+X/IOs7PADDPVnrw/x+dv/uItms5yqfywojGCpw6NyZVG2fahFjI1qXMrwuZnhU4y2duJp5Gke2&#10;2SSfK591coGr7hthRrdaM9tY6OfH8Te++c13Q+TbWmRmTPpc6a27bz+vIDA3m6+TfgGGqlRi3LbL&#10;qohRITNpdU8AU6uERNJlI3bqsUc6TilWj9z8hDTuPxzgKogBiRiUFf3/s/fd8bZkZZVr7Trp3vti&#10;Z2hougEZEGiiwGBCwhhIwgjOT0AExQFBRelhjKQGbAZUREUdMQwmBnFmHNOY2zg4KrFFaECg84s3&#10;nlRhr/mj0q5dVefe+965753nu+v17VNhV9XeVTt839rf/r44vDYarX/nmtbmaqkgCcZgLBU9oyUz&#10;hSflpFL/UnnwFmcILqYQSLEIRFPcOraylxm7NXdrx+XD9/ocyS8YUyxLaBL8ckG5DJ7ilNpJRwGJ&#10;TcJHX0jLV0yvf5oMNlN/H63jcT7IWK/MQBkRWCRlUqV4n3RcIJjOwfeBwceRRjADKppj5XP6hGPT&#10;bGCjACxyCqkrRTdMhqtPnlPWzwq09m9JnoLU9et25rw0L3TWxqvHXGkw3/clxOJZs96RNJXso4ab&#10;J144n5LtYyeQtDSOh68VdD+SWyidg7vEkQU4ITG0ip8y5vRGaXzv85frZhw6dPXaYOnomwXewtJR&#10;fmHNiBqxA6AsbOGoGFV/YvlBZoldIdS69yiTSgRGgH3idLT2vefAbcueore8/KGg278R0q3OpECu&#10;njYpTqikaSYSmn5dWGvtxBjztHCy/vL3v//9Cy1H9w4c/iOSv4PU2jGLQ1RgJ0SbJ1gUy/58QsVT&#10;zosxKALUl+xLNJlcd6blmDdIblnYX4yj5NOBCZwJpVrwxFlWOmeLhvfdPERneYglTfv97vPCydaN&#10;o9HFG3xkXgiCoCcVQTsKeTjbbyKEfaLEJSRdYkleGr+9FP21tRYQ+/uujVKQjDude/4rqPcC6EjF&#10;UtJZhBtQ9bcIFD4Ra9+lovuhjEYPVL+v80HyoC9FVGSh3XKu6VjLmNIUYblIQgBBS978etiE7Ui8&#10;tnGuxf9ocXnlPoY8lm8/9rGPjRPp/QBOIJ0MbHoHTXlx9NRKnvx0Nvv/rLI538/NszXl+25c1p4/&#10;3wLoJUmyv8JpzlhoYelixXi8drUUfR2IMbJlUcVJYssm8YOCtdGL5v3cJI7GhgQrxFxGJpYDpjJC&#10;0qZEYyVvTk9JAbAkRSFM4ujLtbo61yUhJMcMOregWGJd60Cdgd81GGlaei0LIKRw7/Hm8YWd3fAx&#10;neokpHXma98BNIxBKhWFtmjkACyUWNvBBeor4l8rlpeX7zlgDryOxnyEJfGYEei+zpyeRHN7aPn2&#10;RejrSLKdKBq/ZrR5au6TBLtF//AVt9MEnwLR8QlEZsJelURMLZ6biEUid/RaTiH76fxneKeGtHr+&#10;ePPEBWUJfSFjtHXq6yH7CADjZp2vWscJDAE8ary19dbhcG3hIjWTPMmgcyNgboWwhLSu+gJvk8KC&#10;vHNnSfgUaR2y0ZXnZhFLFtBENnnyeHj6bePx6gVtYdPrrXzSdHtvNoafQLokL+0U01Jvp8U3KbGz&#10;iLj0nZPWWju1Vl//zGf+u284m/zvNUiqt3Top0Hzd8aYJRrjW3QBDUJDy3G/Ifrvt2WfEwD3CRX+&#10;sKQrd1mEPcNgcOjzCYLvtza51RgzQNVyqUkh3Q4N73FXfKVDarT3B2EYTnq97mMCJm+ZTDau3c0D&#10;9lHFUpf3oQn6yPwrornOu8dyUsI970chl3edT3JViC1JIaCHAZOF9xV7rkBeF3Y6g/cQ+CWkOomr&#10;lzSQghU9B86r99sxnH3nPvmSZsCZWHGuccnBiruqSrbbitPy/KZkWZ4qValIL4GGzf1CCxr04R0R&#10;lju4ZaZXG3Oze7bX633CBMFPZCR67sLC+Bc7lzTlyX9n1bSleZMZO7OSAAAgAElEQVSpHK9e693H&#10;rROtunB+nynJJ+5blM8X+6TjAiIeb3wZrD0MIG7pE4aKw69cXz92/VwfbDqZpE46RFxGQrpEXcVa&#10;TsWBbAadTmMmKBCRrL16qPAr55pfAEmc/B2qAkCOhkGDDZ2d6+tRVlJXib1gfKscPHhw09pkUlo6&#10;mtwUv4WElTvwuBAIGZpgE5v7pOOCgQcPnl45eK83gsHfA1hB2nebkrfIm6G8ut00de6ncVd7MpYU&#10;JHb66tHWyafvSWF2iFQat/+PgAEpkBJoQUqkReFXtnJFY4ep8mW4GiXdc9tkR6DtJknyCkmHzrpw&#10;+5iJyWT9vgSeh9RKyjnjKgNNE+WYSHgAbXzTZLK+MD5KcywtHbnTdHtvhDGfhmPx6CRpUqYc7UN+&#10;GtdVRtNfGyyICNIjkejN4/GFHRW33z9wa3/JvIHgRyAto1n5qL8TFu8QtXPtyhGya2IAPUovG4/X&#10;nnCWRdhTkNzqdzo/B+kuWdtDujRrJ4qr/85alP3Ke1F5uHLdJAiC68PJ5gscy7LzjsFg8HnY4E2J&#10;tZ8ltYTCopo7aEc1vb1pvJ31eP8GqvZxRZoawjCadrudR1B8k6bTL5r1kH20I0qSR3U63cNoJx1z&#10;uLJz4PGKfrtokL0rqBqTpBb7hxEFF7Tl+bxBMg4+dst/E+wvIJV5O6gTuDOIxEp78kngGZNNrW3W&#10;1RfppG0ar31iuuVZlcNOeQpizCHL0ufbknDbCWnYRMDlZF2+3+5DsbItd99N0rQ67p8C8vcyX9vu&#10;+59Ferr5ahrD3YfKS9PU1tqCEdEhkd3r3PcQA7g0SZInL9J4daFj/0UuGCT1CPMoKxs57ag2kFnY&#10;DpPw2fMMm97rdeNSiS+DjVR7xxrxCAA0VT+BxTnl/4TY2unT5u0A+9Cl9/k8wDspekRZTZZTw7t0&#10;O0Jll4XWxo9cW1u7IIgFkglp4jw+pdevOwOWsn2jNmIGgmiIgzg4tzq1j/mB5PokuupNMJ2/JLmM&#10;qnKXf/t8wsBpx25gpZxkbJxEyJ8TQ2ASh68ab508r364usHSrTBmg6kflxRW1XlepkQkGpRdASlB&#10;mZGWQEo2+uRj/uce84lICRNID55snvqWORdzHx6UxM/MZphjhwQASifxburKtSSmkL3EhuHrpqPT&#10;zzh3ud4Z+v2DnzUyN4L8HFKfVe5g5VrRtChLlaBoaEjrnvcVswpIjCT7UCSjN+sCt5giD3+hv9x/&#10;E4m/z3wtOoqnU346+6XyZjPbiVwOKP9fJy7zYwIQSjhA4Tun060H703J5gP2Vm4xgflpACFSFzIz&#10;2bAWNCl2TQqf+96LJatxnEwkPS8cD7/uDJ69Z+itrHzSqPMWCJ8GNKhWmVarJqAYd88Y25CaRRr/&#10;4QSgKIonnU7niyM7vTEMNx51Nhm5GCGpQ8NrbRI1DSg7kIPdhRM1UqXpHmlf00x+KUJ80Uew9sHH&#10;PjbudpfeS+C/ZpJq3nf545zKtioANaLIJwad62pP9TZq8ocjIsonq/Jv6q888JXSnZCGTprGQCjb&#10;1bm2utxEzM3Kg6c35v4EBVQjjZcpSIsg+CUCf4s0GnTTs5uwU1+FO+Wv/DbXlg3/2xgAEclHIJXT&#10;9jEH7JOOC4b1227rx0l0GWkSr490OlSAwERJ8pBwa/UBc3u46Z4AGKGwbKzBFb7opJGqvvErHTlB&#10;kQghe7+t1WNztT4huRUE3U+KtlMop3QFgfydFVW9rVwEIEmRlb0ywPhx88znXoImmKIS3QdA4W/E&#10;71hdAanqiFYAZeVbQOxjgXDZZRyuHgx/hOj8CZQvta7M0HrCc+V7NpKMdUiAYkCI4/AVw40T5235&#10;YHf50GdA3AM5gqZhShCkVT6NTFuZfPGWxlS5Vd/Xo23TGnOpUs41JIayybMWKdL3vzZMJhvXWmu/&#10;GlAI+XXX22yTX8kpaPtJEn/vZHTqBfOcnJsH+geO3hqw+zaBx6SaQNumjLRZBmx3rHHMK7QRYgzg&#10;30yi6K3hcG2hibPtQC7d2Uf/dYT+CqUlaRVCHgS8wixV5irUptRWUubvOJLsA20c3SAtto+9oHfg&#10;j0n+DtKonGcq/ze9GxeOEpxHYy1J9TQCa/Li4XD9YWf4/D1Bb3n5Y5b4OZInspUj+cDhtaU2/b2Y&#10;6G3BbrugGh/SeO84jicm6DwQifmBeDp6+qJFXF1oTCZXSHxcHCd5JNhZhGOFIEQz4ewS7fUJj+oz&#10;3H0LIDDiBW1xvlcgmQTd/q8R+FmHeKT3B49oVHmsWGLtfw+ffHQIPrdh1y5T9fJix31OLUHLM9vO&#10;o9ThVLH+s7at660cnCVHeOVtzWt+P6cPt0V0bQkBiHUAG00XkoTpdH4L5O1ARV/JVmo1oun9NbdH&#10;tZbVL1vTEuy2a91vmAC4BMAjWvK6j11in3RcMHQuXeqn+oBLCLlGN0U/ZSX1ptHkK+b2cGPuBBCi&#10;2ik1DZxCRZPPl2LLZpGiXbLDzXAChU/OzK3nBkp/QxqL0m9jnoe0I2Ee/SsLclNFvXzWitY+7YIx&#10;qTZmVenAmh9RUd5iv3W2Pv+OICmlPkTjPc7xPs4C1/Ca6fKhK94eBJ0/gPWJR7cOVGZB3fZrURj3&#10;FcmdNpwfZwLJykYvG64f/w97V6J2kJwQwe3Kha6qjKeUbHT1wGI2GqgQCnIT5CeVk5UFuUgWJKTy&#10;d1i1kExEaxIbvfRCD8KxqLA2+lJIl5G0YC7sZsuOhHxZvXNFm7LPCABtYl8x2Vp95aIFCOstH/6Y&#10;6XR/guQQaQAvX6nN4QnTxbIuXzhvmmFqJByzC4rBEtAY1LWJ4jeORqcfeaZlWgRwZeXkYKXzJsL8&#10;IYClhnE8Jw/zN1Z9T/TSAbkFpLJJDqC0lsz+OBHsIybj6fetr68vbL9A0k4i/DyN+WempGwTATKD&#10;OGvFDFmxIrySZAia6wLgm6TFWlHS7x+82cL8F2NMCKCbyuH0l0k68lTFVzjQtoqkUcc/Y/jfh0mS&#10;TARdY2XfEE1GX78fkGSH6PA6El2S7nLnpj54t2ggxCrnavudIOiL2vcZ3QKSCrr99xH6KaRkUMN4&#10;rtqGJxvU2k7LcV/h9ie1/Vs4/UHlvvn2buqSp6/l9ywm00kS6URqRd71n7sNodmYr6Y6622TSF07&#10;kWQXVp8m+cm2wpD8XBRFN4G8A2lgGZfQ28nkar7tE8pN37Wt/K4u5MhPOSFd3Nojm9PJAABPkbRv&#10;hTwHXBikykUEY4Ig1aylqnJVzKykx1PRN4KNrneiNp4VyOkxSHGVjGhUZPLfFiGzsGT2Bc5Q0v0n&#10;W/fM1Rfl0tF7f5qmcxvIDvIw8szeE53nszG/TYPO1Nrk2vHG8YWaiW9DYIKNLKq4P4MmFDOu7vfw&#10;l+dly64FQIqAe/ZJxwUHyWjp4JU/arq9/5EttXaj9DUJz279NqhFcneXNDgTCkRipTix0UtHW+cn&#10;erPAT4E0tbbMjBAsllZL2VLrLK6de865nfs+0qAKOblo8zkUVd9h2jKyd5Qus7b3H2+dfuaeF/4i&#10;g6QOEvtIoFAC0z/l/bpbp10FoymKJAEwkRQKyX8YD1dvkNQ/B8XYMQaDw39JBj8CaAqoi7LPBpr7&#10;c9SH5FayJ0/cNFY39Q1jCfehtW9eRH+YuwF5eL2/fOgmkr/DQtFxmJiqqlWlGamqx6ya/UR2H4+0&#10;JDiW1RN7HX3zIpM+hw8fXqe174BwO9KI1j52QrpsJ0O1kZcCAEljkE8OJ+bbFskKmSQGg5WbJbwT&#10;UIxiWZ3vP7jtWOuds9/d1ovWV9PU1iNJMQxeEYZb371v8TgbkvqJ7HONMQfQTjg26UJe3W/9prPq&#10;da19WAkC93XyGSCJTm/pA6DeBSJGSjw6QXzojXE1Lzn+N3S/c04yoeGcfymrSYrbqySyfGvJxj6z&#10;sZhonLyQNxpVuIG2e8/azv/ya3Prw+36Y0dGEbGDpceDweALxpj/kaU1qL7nJmLez6NP5rLIq2rX&#10;5+fgHffbtEPmNq7ozu8bW2uvBLAfUGYO2O/gFgxxPJlCSjKdKrPsQL5d/gNFIJJw761Td83F9DdJ&#10;TMjAWFW4iMaZkLZzTpLamMos4iPiKPnqeQpEJIc0/CiZ1efSL5OcRGWGalYKzvmUtEikZGCVPHVe&#10;edxLJLLTTHCfsTS6GGPzgTlDMeZIAMhAwFWLqzHtowBJLR+4/KcJ81sgl5oFFSTOtkdEV475KCsM&#10;kZAMbRx989bG8ZeQ28kk80USx/fUclilD/K26xLqtlhy7fhzbLxLbvRZpkd5PxTWkJULxQg2+bqt&#10;rWOXnmXx9uFgsr5+JcAHAIqq4x3cpTQ5XCLOrc90k2RWLBMo+brRcPUN2tq6bK/LsRsMVo7ebEzw&#10;o0hdm+TWG2479f9Ky/0Ss8blNksLV3tKExJTSUcUJ98/Ha2d9wj2ZwOSw/7S4ZuMCX4T0ACgKYhH&#10;941U/TimPV5BLGa/ea1qomoLFYaW5ATQN05HG+fFMnyn6K0c+Sdr+KsoS+aWqInQahsvHAW0Bv+e&#10;Xh2GlfDM6XRj4QL39ZcO/C8ieCfSqNt54B1gW4V8pyTkTrGr2xFAImsPBCZ4URwOv1c6sbztVRct&#10;wvtZ6TFxHOeT7Pm3bSKemsaeai9SR5tslaNCqEgCrN33HbcDdDpLvw3YHy/aZwqV42L+V7ESzLFT&#10;AdYbU/Phko6uRSdtrlvVfFDn93Lriz+iNOWroe4Q2fLmvM40LRve5h6thKufftZ7yslJazqdv5iR&#10;zsXNAn4ZpQ9Il+D05LZtn+2iaXrQTVcSlHWCFXUyt7ZtARxOkuTJM/K0jx1in3RcMIThMIIvxKkm&#10;sOUdoCQRAR84j2evrFwxJoJTpPE7x0zpY+EQHBUrzCytKs5l5RJaKBQlTWWTh482Tj1kHnkuoM7f&#10;gAyd3NRR1a5KsrFiHVkosRMbx4+ZbJy8dq753ANQnALIDLRSNGxnf+5SoeI7OR2+YlSJqn0sMEhi&#10;+dBV7yaDXyfMAPKX2ddmCJuilrZReo6iJSsghI2+abRx/NvPpXVKp99bEzBGac0JqEFIYG2/rgy7&#10;5GO+XcbckTP5IEi5P0h69wCgyCq5d8DuBTExcaGg08d9AB0l6Ef3LL9BQUXSOrSkhYrv7ZDPxvXP&#10;F1LJV0w1eb3Gq/c+Z4XaAfrLl/wfE3R+EmDsEI85mqwegHJ5dRMR1ESPuWnaJh6UEmf2kJS8Zjxe&#10;e84ZFmkhQDLuLR36cWPMb0DqA3nAOdcUUar1kmI2NZnNsNBNT1ZUSJd+IGxW3V4+GW585Z4VbA4Y&#10;DA7+L8D875SQBVCtB35E75wo3I6c9O+T7SuXF926HAMY0JobwuHwoWdVmD1Ab2nlA9bqZwCMYW0f&#10;9bbmEQ05vFVJ9fPArsjJynje9s7d/SiJkxDkN0bTwQ2SLtn5sy4ehGH85CAwA9TdCc2ysAKq0XWz&#10;P8FLvx38tKlOZ8y5ndG9gNHpLP8eiB8HMEG5bJcO0bcd4duWxu/fmtpc5tfQdXXikpxA1u7dACY5&#10;+dVGOPp5cUYY152DI+gyt6zMy60mCz8fs8hNP3J027V5GYIoio7NeFYlr0EQ/DakTzcElHUJyFnk&#10;46zJ1fy8n6aNXPW+Q+395X8GwITk4yRd11rAfewI+6TjguFSXOKq1g7JB6DWyARACZU8dB7LeUiO&#10;rLWfk9SBGpaO0PWNVCg95QHmSlBm0q7cr2MZu4GkrE06SqZzVdZXjlzxedB8VrZi6p1Tb6ptp5kp&#10;y5cFmYBEGGNBxgBWkmT6NfPM517AEONs8Elpkhnko/NnJX9GV5Q0ZVr2fVwgIIkDh676BQbdXyRN&#10;PyMeK5oKsn4kn/ZlO1mRK5dATa2WFTiN4+j5k62TrzhXxKOJglM0WK9KWxVBwiUifeGtTjKWFoz5&#10;cTRZMzpuL/175M9LbBw9ZV7uLfYBJFbL8IVPZv+AtBcv95uFU8EWhCQEuEuyhaGFHjWJ7Vun0835&#10;BWGbA/pLR387CLo/D5gQdf9FHop6yepraJowqCnQfttpIFMwtVZLSOJXTkarL1rk5cLbgWTSGxx+&#10;Fxj8CnI/UpVRkWx6w9W35adR7tuxpuKQjAXbE5PvmE63vmiuhZkjSCZi51cAfgKltVCTUudP3hjn&#10;/Cylvemwd46hCcx9xPhbJC2cVd5g+cB/J/BugCPUfZHnsm4+rAqVlST5Eks/6uxO21JtSGpqw22w&#10;1tqQxjwrmg5fI42v3uFDLwpIk/sReoa1No2yWyXV3X7Rr/tN/WV2fNedpPtcKnVcHVwwvuQXAJ1O&#10;/w8FvB3AJlJXEXl7ZLUtAmgmn5qWE88iveCIxI6OXFviXN8tYbwETWM0queaLTazOXEnD40WndsR&#10;iDsh8pr2u4A+3e12P9dy//qNyMR0Oj9BYz4FYMV5nrxt9zlN++77Ss+bIk3TBMGsXMErdhMpKwCH&#10;kiTZDyhzltjv3BYSrJBFyPiifBveYJfYqIdGp7pnAIN1YxggVdAySxK61iLOk019yUmeVrWZ3GKg&#10;JjmxNnn0ZOPEtXPJMwCSYcDgQ8YU1h+WqQVDHufLHxCqhG7VwinT6DRJrH3CeLy20AJboiRTsKvr&#10;XuWsk8/c1Hl/FSLSAoSFonOd/wsF0saRcHjiwZPJ+v3Od16asHLwit8Iur2fI0yX6RxoPjNggWJo&#10;9QUMf+YPqPpcYfWcEkGTJI6eO9o68cpz4Teqbw5tAWbSIow3E4zVQ65vx7ydu2Sjq3BU/UDm1o/+&#10;9cZYGE4BXDtZPzVXH7UXN1S3Ts3HoXLfXWrtjUmOgEqwHMPguioZCfYBSTR5SxiuffFelOJM0Vs6&#10;8t9pgvcitaRw2latajv10TYlcOu19a5pvambhkQIqSMbf8tkdPqVi+YPczcgaQfLh94N4R2ApgC7&#10;FevFdMRX1aIR1R6y+PWWXlcehPzthZC9Tkn8mkUOOLW0tHSXAX+cxKnUErRSJ9osXlxyxoUajrco&#10;0cUlTJJkDJonTceb33Bmpdg7kER3cOC3SPOzILdQlbMbCAeXeJxlAVl5yiySdidoavuAYK21E8E+&#10;NZrGb9N0ekFHpp8n4jh5tjHBVRIiVFu4y0A01XGg3kbcY219atMxn2gJBTwEmO5HsN4Fut3Bnwr4&#10;LwA3APZaPtl2hL1bB9Sy3TTR6bT1RoLSNdTJ5/qb7rUDsq8ywZHfJ12WXw8m0ybno+F4Wz/eNPq5&#10;z+gY8jMkGyNXt4HksfF4/DYA/4zqhH3T98nzYLz9ap5SKcfVVXyCcsb7lbfvPrpyPCL5sEWcHLuQ&#10;sE86LhhOASCDTIso/6X6k+viKm9cspAZjEajI/N4fqe7dLtER8HPBSpm5GP+Z2xKWTFBYVniL6/2&#10;ClFC1sbLYRw+aR55zrF8eOlvSbOZ0gmZXgDBOGZM9IKo5NPQzrG8BxeAWEqOxJPxM+aZzz0BG0nF&#10;GslYRWGBmiuZMNxf3uFja+v4g0frd712tL71jjCM3pGMt94xWrv7ptH68RcMhyceskhRcZdWLv9A&#10;0O38JGAMiIBiTv/n/hBErzKwLnxU2oK/TSIRNVYSf/1k68SrpM/tqR+ikxNMIcU1m65mNGtqdVOt&#10;nGC0KInGtnvkBCSKriS9nRVs1wZ4wvbZ2sdOYGBOQgizXZ8kQ2a16JLEbroq4Zhumcb7CGNY3Sue&#10;xm8ej9cW6vv1l478umH3fwJmRrTEwpoKTqvYvg47N9hRZlKrd8rqRdPh2nfpc3vb1vcSJLV04Ojv&#10;EsEvAwCUBVFhPsVL1qweXWKxqG35jIWfFgBly56UYyv78Ol47RWLHNSjt3zoIyLfn33rcp1NilnM&#10;1yyipeF6P4BdsW0lRSSfPx5vfsmOM36OQNJ2B8u/CeB/dTpBHgihSTH2+yFUCcgKvDStT297x7PI&#10;Au8YIys9MEL01miy8ZT2Z10c0HT6IIhfY62N0N5P+gRkE9wJnVm6tD+xmy+5NV4aSToShvH+yold&#10;otsd/EXQMW8UtAGgX7apnODzlz63klBt5GRD27a5+kjXz6Inijj1iWowvHPrmV/fvDzW+gl5t/DK&#10;3JS2giaC1a//bQgAnEKU/N6MNK04cODASWPtb2SBHLdzJ+MTiHWUJfG/nTvuNhGWzjev8BdNj4oB&#10;3B/Yl/fPBvuk44Lh0jIsQUXh933o5zyeARIQg07HzoV0XLbdD5PGXcroCj2OdWBVMkelUy46wOpx&#10;1+oEmELJE4bDk5fPI98pjtwjBLcAqUVG1e1bzoFWj/k9rC9pEBzZJPryzdOn5+I3c2/QSKgAs2f2&#10;nGtTQzhJIIPx3LN3gUKSmWyeeCGi8KYkSb5KSXKFbBJJ6iY2ebi14Qs1DW8ard3zo6O14y8bbRx7&#10;pLR26Hzne+nAlb/b7fV+gmQioOu2zzyWn2Nz0URAtik67n4iaJQk8bNHWyvP3ZuSpLjsMkwBTRM1&#10;RoNpU2Sd7ZRRaEjTpKRV701P6Sv9QBIACRPB2uulkys7Ksw+ZqK7jNtB3AWiA3/8QMVvY5PwWfZ3&#10;1bEmP+dbDkwhe4mNoh+aDFcXRhknaXvLh38a4G8BJlNAazqEX5bKScyu19jBeffeFsBIsM+cXnH4&#10;daurq74/pgsKg5XDv87A/BTJoYQu4ASOAbJXKaFidZtbQXoOS+qWkeWcDikCiZWeNR2vv3RPC3WW&#10;6PcP/gaJvwHgujdoQ5vVzKxtty92lb98OyJ5lZFevKnNhfNBSFK9wYGfjxP7PpIDlP7carTzNndy&#10;0tM7vlPLyG3hEyQiGUm6xoI/GE9Hz7iQ3SWcDdbW1g4lTL7NWnsZUhKhSQduIxt9udrXcZossmaP&#10;U3UZPUGTtf8+tgXZ/QcgeAPAU1WXN7QtRFxbP+amrVvVVS/3ycz8XIuMWalWft1pIsUa4BKouXGQ&#10;K9XXyjGrX3KPu/4c5W27aQWgZ4hPcjD4Qns+Z4O93keNte9GqoDm7cZnZZt02O2+Y7Mqv7NxzSVu&#10;m55hrbVPlrQv758h9knHhcOlImlVKry5kgvUlTBZyBLs23AyF9LRHD26QfKjSn38NJIPqgs1QG02&#10;r1FQKmYTCMY2sZchir9iHvkGUsHQBN2/QRqEAK7jpizbIgSmv9kfK4nc3wyW0BI0/vfnMnjGbkAF&#10;K06MzcYkO7iNSGMNzdrcMnZBgxiuH3tpnIQvQPrhhyAiEhZQQmgCaQQoEZL7JzZ8ThLHbxmujX9s&#10;vLn62POd+/7ypX+sYPAOgmNQPXruDny316lFZLog21N7HMIyF7LKmQVBUxsnXyttzKX/aQFBiKm5&#10;otP3yDqEe9HGnX3/1xVAZikFJarKWXk9c2bCJoK9arSB686saPtwQR7ZoAl+LyWDGi0TZhHhTQR0&#10;W33InxgSOmCT+D+Nt1afdVaZnyNIxoOVS36Shr8LcJBV1dkEuXM5dtbn7yI/sIBiyT51ua83SMOF&#10;igC+WwwGh98XGHMjgbtKX32ynsKfKyBVece4oy3b3zMlgJagBfX8KNr6t/Mux7xAMhL7Pw3wFlQj&#10;qBdJnO2dMFa+Mg1v278HkyQZWenxvQlesMvsnxOQnPb6K+8U8H7SDJxv30RS5YShS1yzHD7lWEs2&#10;WkKiel1xy5oOgJ0RCiA5ArCcKLkhiUbfcDH6DlwedJ9upa9iHnSyPmYA9Tq6HRHkpJd/TdOY1HRt&#10;2/4+doFut/uPVnw9ieMAlrKm6RDBhX/VprbTRrjtcnKBfhr3t+l5bhr3OS3tU16/I2fqq+I71icd&#10;d0K6bvPsTBCRBIO/nXH9jsBu988E/BqAA0jL3hboMif0m75FNTUajzS9a1TP+ZNIFcvRHAmAywDs&#10;2uWaJErqLCqPcK5w0Q06FwAEIjHpUr7yaCWycpYu+5XUoZ2PvyVJoDH3kJRmyNPbjIzbKYjZr5Ik&#10;ia+bJbfvFkG/f3safVNEtQPzg2fkeSjy1ja9YmVjUteNRqfmaJU5R9BeSuRBe3YlxDjpc7eQ2Ld0&#10;BCBtXUHocYBNUEbzTt9VZVGdLMQp8iWhSu4nO33qIiy53lw5+g8mCP6e6fIFNrVKiqBS1w0suMTy&#10;XBNYak8CENPYo6NReC78ELXU5VZL36b9eQv5lsIgCOZjab4PwHS6H6bhnUBGBjWPD35fN0sY9RX0&#10;6jcnI0ErUvK08dri+O8lGVvgjwSeUL4UOD3jkRSCM3ztlBA6E1gAU8k+YjKazG2y8Hyh0z/0IYr/&#10;ADIB6Preans/GdmYR7RuTC/4ghMRS1hKkuTLdatmLJk/v+j3+3dJ+AhAst7mzrTONF3XIIcBJK1J&#10;Iw0+bDhcTFKbZEzT+yNZ3Zn6OHXl8lpRG8peEBI7gBuApmbZ7BMmze/Z7SVSZTc2xhywwpOAcKEC&#10;ae01JB0B+XiCPrEB1MeFtvo+i4DK6kLr8tZZ97+oiYh5otvt/hNh/hKFX+TGT7kdAeeTx/65NlmU&#10;qBN/3nbjpU2yy6wJBRf5DDiqskFxmzbrvTb49dQn6zoBuQ50Pr3D+81EkiS3pgYchYyzHVnalNcW&#10;IrGyv8N75BHCKxal7jfpJklyJkYGQqqLLayrlXOBi550HI1OXzXauPORw7W7v3Fr9a7XbJ6+/fs2&#10;Tt/5PcO1u567fuqO6yfrx+97jrNkCTNK2YAK8ZgHNGiYCZBJbDQ3YbZjDvyjwCGtNXAeVvS0VRFL&#10;gBOeunYaEowVjLKpfyjrGAlMlcTXb26cvP+88j4YHL4TMJ8QTE7C5tn2lyzks0TuAKLshADZfFra&#10;0ESyyeUIo+fMK5/zgiQqSe6navksKkvhW0lglOdNyjua4Pje5njxIYnjja2XWsX3hTAB4A5/XsTv&#10;FCRjUmOA60kSP2m0ceIV53sJ073IydLBy38cpvv7BAZZwF8RtFX7XmWNoZzpo9fQ0+FXBb9RjOhC&#10;AstlJfGe+jmxkmHht9RFGWK63G/0Xwo0zybPUjZmkQ+5YGdBGJjOArtfuLDQ7x/8jIg3A+YYoEHD&#10;58wFYdcawaL6Ld1+r0ExLM5ZCJbgGLDXI4jfMFlfnEBRy+sMm2AAACAASURBVMuXfKgb9N5qiNOA&#10;clcJQFEe17djgax8jX5KZ5EV2yolJENJXUjfPdk6/ZIL2VqK5Kg/PPKTEH8L6ftyLfyKOsJqPQIq&#10;PpLdX6XvNu0YU1cALKyxY1n7nOnVGwsXLCUHyWSwHPy6gC9Ya5faE57xI5y6Sv94PuKMQDy6Y+w3&#10;nfFT9hi9Xu8jlPlBQ3MbKScCa0FA0rN2yttjSyRkn6jI4UeldQkFeX3dDEvJ6hlZayfW2i+JwvDt&#10;0XhxrW/niY2NjSNROH5DEJgvExSiXQbwSYw2gskfX/Lfir3CNufdb567rQp6vQvWbe5CgGRsOr13&#10;Cfo1AP20X29sPzncJfHuN20KXgJUv2F9s+ZCQSifXalKTT1pG/nZdix7ADNdFSj7k0xYL0j2WX5l&#10;K/fLrbDzbX+M7wL8M5J3Nly/a/T7/Vst8K4s8GnuVifPn/sN3PbUJsv7pcrTNl2bw1vS7ZK1NSv0&#10;9KWST1pb250rrWwiLwRw9YUclO9sccEKjGeL0fo9D187+YXvDkcbb5hOJq+NpqNnhuHoUVEUPiyO&#10;xo+JovFzZaffN41Gr1s7+YUfHK7e+aSqn4g9Q2KtnRaRmPyoyrlpbno8DTgjKUns3Njz/qFDd9EE&#10;/wKqo0yYFmULn0YmF6TzwMcp3N66qtnVx+2sUBZAX9H0q+aVd5Lq9vt/zdRfi9PBVGaknSy6cTVy&#10;P075EispJyAFjJMk/KrRxvFHzSuv88DW1uoDBNxLUpweqQm2QPVzuESk836sQCVJEq3vfa4XG+Px&#10;6iOtoidSGJVHfUMDt0LbyqQYyS2bRF873jz+zecguzNBMlo+ePm7YIL/CbIHpz1kWrI3qLbNhqYL&#10;tJkJTgWrQUBQSPDht9xyy15Zd/YNTKdc1Ogvg2wKlOTuu4GV0sKg2hbcLssXZvzfykOQ1gSbxPG1&#10;Z1KwfTRjZeWyWzqD7hsF3iUUAloTWeZ/F/dbwtlWy/H8nhbiWLBfhCB6/XS6ujCRXrtLB/8+6HR/&#10;TOAa0llyT3mpRcMt/ucd9BSv2rtr2q8ck0SSEYlEsC8JR2vf8bk9DiS1l+CVHA+WD/+UoXkf0o68&#10;JkepTnC3vadcpvAnpvL+KgLtN47Hm4/bi7LMA+TKcROYXyY5BBA02ouUjrHPnH5sIskLlZEhoK8J&#10;RxuPPPP77y16Kyu3IOj9IMTPGMMV1PomAdVAI9mbLIjE7DiVbucEQX6uks7vuxqwqyV7IhFJuMpS&#10;PxSGw+ed7wnSvYSkzqDXeY4hvyxJkol7qmXb3XeDBvmEVBPx0Tbe+CRmXU1Kj60jJUX3cRYgaTud&#10;wc8EwA+CuB3QsvOa3fft9245yeZPRmPG8Ra4kaatG5g1P+jWMaAqj8wiJBvGdhlAJrFy+pg8DzIt&#10;1zYRcO45V2fM0wUATiMIfr/lujNCt9v9GwHvVKq3u8SjTxa6f6j9Nn8ZP737nt2rbJm27oDKuT4B&#10;cMnhw4d3vSqGqdHYEoCvu1iXWZ8V6TheO3afrfW7nri1dte3rZ/8wmtXj3/2hvXjn/tPG6t33DDc&#10;PPa8jdN3PnI0OnXlvDI7D4xGp6/aPH3bq6Jo/J+QxF+iJO4RGImYkJyQmBpyImECYSSbGCTRg6No&#10;8u0bp297w3jz5F4LjAlMMMrsB1LLRtJCQrZdj7RK2aATzG15H8kkMMFHBFMK4HnXkzIORGpdlAfS&#10;LpT+lMXwoyjb/FT5jPJhoWz0JRqemNtymv6YHyaD25F2Xllk7UbSDem+WrNXHpcFhCQOXyzpvAcL&#10;KRBNvkjWHkLqx9JVRmcJP/l7qCpHBAzsxrnJ+OLCTidPkawBs7pStbArB+PKfFt1DCMwsUn8vPHG&#10;8Wefw6w3gqRWDl/5c6bTeR/ILiSTBjkwMjC5cuP8FuOzAGSWPoUwI4AyMpaiNaIIk0D2kvve9757&#10;5Vx5WUAfmbCgxvbpbxfHrNMm8rbvkwJNSgNafmsKoAAra+8lLe7SyQsRvd6Rf0aAN5E8AVZ8DDcR&#10;am2Yda6uyItTK90/DuMbR6PTj951pvcI3cHhvzIM3pVaZObBoWoB3Gy1HVd8VzkQUH+X7n1cxbj2&#10;/pT2fAmJWIi/4V7jw6+RdHCe5T2XIBn3Bod+nuCvkLKsEo9Nbb6xH/CuAWrvTpGVrjBKXhuGw4Uh&#10;tX30+wf/kIb/p5hkr1Mzfr+4cxDN3XR+v3TMjazVUREvkYaL6dIGQK/X+6Sl/T5r9SGyYiHkrkby&#10;6or88w2T4o3ERpbOJTJy7EB5Va0dC6mCf5msfXU0Hb54EVzC7AWSaPTvAX2LtXYCwKK+WsV/1/Ua&#10;3/w9m+B/xyaysY086gL8JNC/Y5si7WMHIGnZHdycJHwLoH8BuOyRSG06kv8NXVIQznHn+7mrbWpE&#10;lXsts8scQqtxvHAnxN0JLzcLTfuuHC/ANATeU4BqvWzqG/xn58cHBrqZ5N2YM7rd7gclvQfAAFVS&#10;3/9181f9NmyVDWeVN4cbSMchoPOgYRXdugfgaZLOxNjrU0iSIwB+SNLcVnleKDgj0nG4dvKha8c/&#10;/+ppNHpdPBl9RzgZPSmJo4fLJo+wNn54PJ08IhpuPsuG4xvirY0f3jj5+VeP1449QVL7ko1zgOH6&#10;PQ+LRpuvS6LwCbI2BDFh5q+NkoxU1CynhQvkFMAoiaOrw8nGd2yu3vFCFc7H5wuSorXjWrvwo6jm&#10;x9IIidYKcyV3g6WlfyTNGkGCsCAE43TKVOrnrsymgMwakjOF8YrGIymG1dHNSfTl88o7L798ZILg&#10;70gTVMULKl0j6nTWqilv7p38jj60SXL16PSdL1qEWYo02jS+lFBMP7BvQU4Xv00+HwsBWJIxxkSd&#10;oB+duxIsHra2ti4D9RCIMWa8L2c/E+ezimYKizorKUmS6CXDjZNPOje5n43lA5e/l0HwKzAmyAbS&#10;PBRrk2KUISUy6lK504xpU8+WDY7A5oHpdPOAofpkTqxXmcb2vCubucyFvMagkL4gA+e3TYBxX4cF&#10;kdBwZTweX7qrgu1jW6ysXP5JBL0bIRwH5brMyH8Jvz1W0TAO+UtjvTYuTCBdjsS+brx54rwHhcox&#10;WDn6Z4L5GaXKcwAVvmZZNUzI+ynX6r3RAj5P672jmmJWv0j5jL+JIfu14Xj1LRqNFmqCeTcgmfSX&#10;Dv8SLP8roAhAV3WFC6grOr4i2nj78jGYWOg+SRy9bJGjgPf6wS+SuAVCXWZvKmX5djw5BKocE6r6&#10;uX8+O0ZyCvBLJ5PkvK8WmIXB4NDne4MDr5XF72TDn6vQ+3XHV3g9S8hGOdSpgy5JIXgThW0kGFAj&#10;I4p7CeAUAK30H8Nw6+WSDu+g2BcEJHXiyeSF1uKVSP3FJRDUQMA2oWmsz/dn6TeOpZSAemCMtj4l&#10;22KSWUPtY07o9/ufjDt8HWBvBbCC0p2Ba4AB1CMnN317t/8HmglJoDYRQKBGMrKpXsjbz9M3jDP+&#10;M5Qt4fUD8DFBhcSs9TN+Oelt5/sHQHwIQffXsEfodDofNORfAlhuyJ+bT3/ZdzXP9da53eSzmybr&#10;T13XMfTvMbU2eTiAh8+4byNIClH0x7D2XrD25ZIuKtdMuyIddffdg42TX3hpHG68FjZ+jI1jI2FE&#10;aExoQnACYEpgLGgiaWyTaMnG8WPC6dartk7f9vrhxj1POh+EzfqpO66PwvGrZaNlACNvZXDG9pHF&#10;8SzUUFrwdN+QU6skTqLJ04erd75yr9bli5jAVlj1WpLK8dQS8vJ5vtfB4MgxEwS3iTY3da44pYbA&#10;TGCs+5is5jjbs/nxvJMvBS4hkpIvnScpvdw78teAWQPzOu5yEb6AVnmdLoHhWkgKgEiNLZKvGq7e&#10;/fR55fVMMRqdfLC18XUCMqLQIRpd1PeculPsE+J678DgIrd0nD4QxGUk8iUuPqmRH6uCyMapbJBO&#10;4zDFgKRk+t2TrVNfuudZ3wFWDl7xPpjuewAYSJ1qvXeXdJUEHwB4ztcrAkvu0DU8GO4JYW3D+IiE&#10;FcomrjSPqtVy01+eVyfv1s9/a7kAr+VUlUa3LljSrHQU7pOOe4Dl5cMfh8xbJB4TbA+FGwwA1aWs&#10;M+ASjduT44ZmDNlDAn5gMlmf24TY2WLpwNHfZdD5RUEWRKMPwgy5YuXsA3VFBfUkBfy+IReHMsE5&#10;fYYAhJIeHWL8w5psXHsm5VoEkLSDlaO/IZqfBRBmFo9F/WIuA9RnL2b2H3T6qZTx4IjQE5aXzCv+&#10;YUGty8iVkzCdXwCxCmbLrHM0SaRlr8hGlc9NA6CYnFYmRZb3Zn4PSWMDPC0MR9efbXn2EiTXeuGB&#10;d1P4QHbItX7xSYocfj1pIgFcUjIfn/N26BAXLvnYRGg0BbMwrk+YJJtef0EUbr1B0gU/jkm6VxyO&#10;XmmRfDvS7+G6W/L7yrb2CzRPPLr3aeo0c0K37bx/vzzPhLXx9qXbx24x4ODzQQc/TPKjAA6ijCvq&#10;fs8mdztuPfBJSqBaB3wSkNW/2rLuputKfayObYhwylrfx3JteXVTHW+DuzKoA+BEkuh9aaDWvQHJ&#10;CYx5F6Q/RRrRukGGqX0b4/02lSt/p/lfgPbvkPWLdOqD4PSXefI+gMecQTGBweAYgNsAHEWSvFzS&#10;N14sK6V2TDpKWt7shK+K4+gp1iaRoEl9RqbiQDULfGISAGNJwySOropGW9+6efq2G4bDk1fMqQzb&#10;YjxevTcVv0w26SCNMlvtVHwC0j/nVGKKgrCVxNMvGa7d9Y17kV/ZJPcl53cOjZ2FtRCQLGOOUZHS&#10;b2s+RJqgEApzkrGcnU7/6PxVboKkJCUFsGRSXUFTVCyb3Gdz7djj55V/LC3dA/JjSs2gkdXNsr4W&#10;Vo9CQUIq/+fsV45DEKxkJ7Lx88+7FUwUfzWgPsi4reusD12ZkFrWaACUMcZY2RPA8uqe53uRYZMr&#10;rVVgK0I+gHLpotN3tPhdqraCWBKTePqd4fDkw85VMWbhwKHLftsE3Z8BaaXMBUEKV+CZZa3hD/pB&#10;YMyxS3HpnggjUngwq+eVPtqTLJoEt3zbKU8xZrlKg5des8hMi7pvHwvZfqj4gl1iuuhYPnzpx7ud&#10;/o8QwfGyT1emlBfBOnYAP+hQc6J0Ao8hoKM2Cr9/Mtx4ytnkf55YWrnkNw2D9yAd7/MlnflY5Vo0&#10;uJd55ESTNY28tBUyA9lSLWVTsyjT0AIay+pR0yR6cxiuPWR+pT33WFo68gHD4J0kRgCLZf1CGaXK&#10;0SRz+Aqqe6LYz3ziCmAkq6c/PNz4d3tdnjPFYHDgrwnzv7PAQajIee7o4Mt/rryIIl37tnudu0/E&#10;kg4pjr9N0tzcB+0FeISbd584/TPGmF9NjygnrP2xsnIZZpJWNZLMkztab+m28zJ9pc3CSQcAjLP8&#10;fsl0svWji+xPcztMp9MHhNPhTUHQeRHSFxKhKp/NsiBjw/YsuP0oq8fkW2I1+e4r+gxjjKExDf3y&#10;PuYBculOMw5/0Ao/h7QdufqyS7AJ5dgK1OtEm4XdNjJIYxRpV44Emv1G7tCYKA226EhC/jjuP3cW&#10;/+PW/w4AY4LOO3u93sd2lpczRxoIqPNukH+I1K0S0L7c2udtSiKxatHc1M+6y6lRT+vKQ5VL8/Mh&#10;gAdJ2rVrOJIRjPlzAFOQA1j7FCTJi/dqBe0iYUeko6TOxqnbXhrH0SMJDAEmVaHVNdetKuCVryWE&#10;gMaK4uuT0eYPnIugHLdInWhr6wVJkhwmMC1ykhNh5b6FlFv3oPFXpTIqaRiFk6durR2be/Q3CtO6&#10;a4KaEl28Y1KySnaodO0cnaWjHyXMOugOlkx//S8LoAx6g9wCMgWR+qVM+0AVs9zFqk1aysawyZfP&#10;y6E1SZh+cDNoXOsrtxx5fc2OuK7iVFJH7odg9k+MrWwQh+NXjk7ds2vz6nlgtHH6UUqSJwDZrJPf&#10;9QINXSnLbthkg5EtBkBjwHWSF/VMK4X7QkjKl1exCEBVUK/4TMuVSddnUK6kh4IdRFH0PZPJ+jXn&#10;qiyzsHzw8j/o9AbvJE2I+kDnK0ouKZn/FmU3YIDAfCxb/jx/mOBKpA8s3v02GkHbKTnDksrfyoyn&#10;P1tdt+SuzogDgCR0OvbijUh3LtBbPvTRzmD5LYQ5kQVFAip9ehkArP63nUJQgSO2cwqgpyS8YTo6&#10;/TVnX4r5YLByyfsI/kLWB5XKE3M+LLeSypUO39rCj8xYs/53+rtKJMz8fiiPKSU40+Aj1yRhcuN4&#10;vLan0ez3Gv2lw78D4iZDrBPsmbo8q/x/DZpNxQGUj2zxRALAwOo7omhzYZbw++hN4vcaY/5e1eVu&#10;ecHLsc4nGpusHeUfL7iz0jrSpzXJUNDjp6ONr51vyeaPa665ZtrpLb9H0i9kNcG3RAaq9cIdb5ok&#10;OP9a9zo4elcDass7c48ojkRbC25hMzvwh8qYt0+nw5dfSH4eJXWn061nUPGNBB8Sx/EW6lbJTQSD&#10;P/GIhv0m+OSlL0vkciO980B9hQVkbZJO/O9jr8CDB0/3eoNfAvEupN9gCaWPQ99tRhNp5X9rP13b&#10;k51x1/2t9Ic+qZZv53mbVR+b8uDdrxiy8t+mOu9em7+PPojfB/CRGc+fK0gmxpifM+SHABxEndxv&#10;evdu+3PTtqGtjTdNPmS+HYFSJmJsrb0SwJN2WCwfHwOwkd1/DPLRsPY/S7pgJ3x2gh2RjqPVO5+o&#10;JH68oBFQDF1FpVV9ia2L8sMyY52IobXJoWg8fMXm2j17GpjlfuvHHiNED4WUW+HkZJNQC6JQybPL&#10;ojcJDBaQTZLJc+YdWERM0qWdtikCq6tA5fuUEvWAzbn6CBoMBnfLBHdICEgDR0HJCUZWiTqhsrzX&#10;951C4xDSBfFoQVkZhNbGDxitn/zieeV/efmqfwqMucWJfpovV/F1ApeEQEUZc5di57aO6Q1Ca203&#10;YfQ9o43j5zTgwMbGxhGbjF9kaQ0Ay1xUz3NZvvW0vNVuuExnmP2lFYmdzhQXO4jLvDaW9QN0ZkIL&#10;q0ffb5rbPqs+NIVQSC5PpqPXLkpwrcHKJX8RdLpvh+EIRBdVQcQXQJpASIHIoUXn/+1VPildK5UO&#10;Jxo64/x959uz+u08idOH5oRVNXK9k95JUxF2nHelILLxv/pZyvONXm/5451O7yYIjsUjgFLJ85c+&#10;Ob9ulPPKeNqwnx8DIEWC7SZx8j3j9ZPP2INinRH6K5f8qmDei5x4LMcqoepCRI6MkwvM2TaAWvAo&#10;eukbj9nS2tG5FTAmcZlJkh+YjtYWhqQ9EwwGR282ne5bIJ0SOMjY1Urf6LCxAApTeGUvtMmUNlti&#10;IQCKrNVlSZy8TNpayCWtPHp0y4q/TPI4Ur94ee+X/z8nG0sdoKoGupO29dUwUJWo9C0f0zoWw/DZ&#10;izJhNwsk4/7SwV9iYH4CQOJN6LljaxPZ6MOta75yjerxmf7iUBzLq16Rxludlso2YwArkF4aTUc/&#10;FA6HC7FCYxam080HxuH4NRR+CNB1ANzVYj6Z4/WNjfLNTi0OZ1hKwetnKzqll1YEOe4Z8393+Nx9&#10;nAU6nf7v2Ci5QcKfkYwA5ZMqLinsT7b7UJm2rQoUSRuMFgBkUafTC9zxtfIMP6iM/6xcBi0vkr+s&#10;urWbaWsT+f6SoN8ypvOz59oghaSFMR8AcAxpcBm/L2wiZ33dJUdTO29K66ZxSWgvIE/hbia21n6Z&#10;pDNZuTuFMR/NxggCCAHcG9a+RNLCTkSeLbYlHSX1kyR+smBj4wkMIpSRj6m53YzzyElKFo0jtEoC&#10;G46+ZWtr9d/Mq0C1/CfRV8BasC7sZPIiPcK0IBT8DqCm1BKYKo7vPVy75yvmm2ljy/lI13+VS46l&#10;FjhZ5iwNB2HIS+aZjczN5cdJdlWaIGZ5cC0eiJTArQgwpTDZ1FcS5eLl9IAl1LUK5xdQhlTQ7f45&#10;0yX+TsYqJHnD8ohKX+TsVKxCSJhQNunF0fi7R5vHn9rOzcwPJIF488VScg2EKVJr+jxj/hKBvExy&#10;jrNoi4XP0szBCYOLPmqelCyZ0m2EryBUkpY6JuD0Gb71Qll/hJGU3A9x9J+1trYQEdCXDl72d8Z0&#10;3mbITcEOqqRLrS7VFCYBAzL40wMHjnxqL/InqSMl9yOLoBmuou8LDIJgoUaFYYZyV1upzfrxWtCR&#10;yrghAEEwU4Hcx5zQWz70kU6n/3aSmxlZDsxsp/m5ynd1/vzvX/EZqfQ6xiACEd813lr9+vmXavcg&#10;iaWVS95L0/2N9IA6ZEYssGZJ4Y7P2W8RldFpSjWfj/k5v/6z7POK5dr5NwhFHQKS75yMVl84vxKf&#10;e3S7B/6vYecNgo4j9eHUyBzkL9Trk9zt4nsw+ziCSGII4WHTSfzdOnbsvAZabMPS0sF/NAw+AGQ+&#10;p5r8eFe3M/miSOueZeW3CVV3PgIxlXQdxG8768KcA5BEr7fym4Z6PcC7AK24p1GVyfwxdTv2ouUY&#10;/XbZftXORqkIwIQGz1DHvnUy2XqhpLnqF/OApEui6fC7qOCnJP17gFNkwXHcZM5vIfNmx5qMS/zj&#10;O4Uv9wGFN4bt3j4BIoiksPn8PuaN3vLyR7q9/usEvIPEp5Eu5c0jJ7uoujCpfs8WItD97O6Envvr&#10;B3ypXOD2E019gnOsIC2B6kRCVR8vrW6B2ffMrxsY6P1B0H3P+QpuRPJWEwQ3gTwBFEHN2vpL/925&#10;b8BPB5TBaNx339bmnXMy5SVKAByK4/jaXRYtc2GHm0GuolzqPQUQwNoXZm5F/tUE9sqxLek4XLvz&#10;2kTxNYKmaWQVWyMXCwgF0VhJ05KeRGSTZCkZr71kY2Nj7j5bhsPhFdbGV1spi0TLhr8iNy37xZ9z&#10;zBTHZRVahU+YpxNQE/REVgQSAIUXwkrnl7UeS3HJjqeXzysPBYL+xyCuS1X/JCwICfr5zOG8t4ZB&#10;vwECQtnkEdL8omAODlz5URpzN6BOqWwW1i2+VYyrROX1IV+ilgnaLkktQowgIZ6Ov3V4+o7vkrZ2&#10;7d9hp5CE4dpdL5KSL4U0ZAMZzQo54ivXlXICTkcqKSHsv+xV3i8EZK5dg/zlOFOd/vurXOb8OcoE&#10;gdpATkAYJkn8oBHG3ysthpK5fOiKDwO9txHBKaEhWmkKv85I0AFjOp9cPtT/1Wbd6OwxnW7cG8DR&#10;bHB385GrtdXvwZrg1NLfaNa5GcpGbemuTR8rJMk5mHXYBwCgt3zow+x03wZgTUKTewCr6oSSY8Xa&#10;xhkV215fWVo8gqKS6FXj4elvmEtBzhIk1V86/IuGwW8CspICUOWUHpC2E7etiBkxT1sdz4oxz3sH&#10;7uRKeoNy2MjTFL/5X2StlmSTl07HqxfUMk0fveVDHwk6/dcRuBvCAKj1dgV7mx/ImVznxVXOoZo+&#10;hNWTp4cHz97TgpwFuv2V3ySCv0ZqEdRE6KB2jM6+v+zaXZmR/sdK2qrOQJKRLB6qcPjQeZTnXKA7&#10;OHSzId8B8iNIyYxZ44M7YZyj7T3n/VKLZU8tqm2WrkjWIq9X0hoAsFZbEC4j8KpouvVTYTh8vrR5&#10;dEY5zgmk0VXhZPMF0WTrpyR9E6CDKK0bZ00+ufv+9k6IxrbzLc+sEUt+hOT82oDA6SThqW2ev4+5&#10;guh0+n9igv6rQNwE4RNIV1Dk5GNTG2uoLzKofds21bglI+k1dOqM8xz5S7+da5rqnsl1Veeyytju&#10;M6JuwgAp4fhrCLq/SLZMYpwjkPwXY8xNAO5GlXgskqDadkvCUZU07m/TMU/OaUyf/xnnO9EY89QT&#10;J04s77hQ+YXkMUgfREp457lNg16Rj4O13yrp/ru97yJj++XVJniQw8244T/8ga517tIW6f3lSwAN&#10;JjaJ72WitWdy+6CSu0IyXb+a0lGBcUO7bO8Rtj3i1GTD0Mb2qvHmibn59kunLLIOwlbIxvR8vsQ3&#10;dxpvrRXVjRSutN3zTHHw4KWfN0HnGFnMCFgCvu/LNiHIT9PUwbm7iWSPbK6tzs1PZhYN609ROA1u&#10;IhRklf4laF6el29nZZSpzCYJFtI0SeInbp5efdPm2t3PH49X7z2vMqS53jiytX7Xd8VR+HQjO8kK&#10;kg9UBdmo0td9W3OsESaSQGNiI7M2zzzvFvPy53mmIAkYs1FR153TyF6ac6yNvFD9VOmagMCWkDxm&#10;vK5XLooyvnz40o91lw/cSBPcA2JQ76urln4EDhiaT6EbvJU8vL5X+QrDyQMBXAplSzuKIE+OQOW4&#10;PXCwEwWibcDZgaRIlnM+ab7MBeYEXtKKpAOLUgd3i6WlIx9kp/d2Gm5lxKNfR+uCaHvkYdtwLr8u&#10;6ytJCAkMZJP45ePh6T0JJLdbkLS95SPvAcwfSblQrrJd5L6IfRRtpnCHUloJKxsncnu1SpugKu3P&#10;yUpxZ9CSjEgmsvYF49HpH1j0YCCz0Out3ELx9SBvR6qQAk7dmtFZCGg0KXWulwUZw9qXRJONJ807&#10;7/MAySED88sU7wbgT7A3K2v1kuZBPHzlN01dTe8r3hGoq0PZl0oa4AJBd+nABwX75kyxXEbVssbt&#10;m5pIAF9+9mGdV+jL3So387ZaKm/ld6jcVo6c4gakigFMBd7fJvaG6YTvDsPRN49Go6t2/ibOHpKo&#10;MHxkONn6tniqdwLmu0DeH2CIMjr1trfxtpv6sSZ3YU37bWQUUHzLmhjiL5XNZfierD4xGAwu+tVG&#10;5wMkh51O/w+Cbu/VAYMbSXxMaT/n9jVN+qvbn/kfu4H89+OP+eeLy1xCLCcQ3TrTpGfDHWokwJRP&#10;8giz2mq4/D49SX1B72Wn9yvz5mTOFCS/YILgJgC3owwu48Ifg1ypp4lczd9hTha7x/20fsAZn7eY&#10;AnjAoUOH7rOz0niw9l+QWpb7UcaHAO4Pa79X0pPO6N4LiG2VjTiaPiDbdAYxq1IHd9HEGpCArAVY&#10;ftmC2Mlal8ZxEj1xNFr9s6WlI3fusgytUBIdsLIyOVPPQgQXLAzodRT5+VQsKNnyciu7MehcC8n2&#10;4nhyfwAfmke+jWFoEyZJtdNIvX4UhGO2tFkQadJXIbM/iAAAIABJREFUmoRz7yFIamv1jn+0Fg+g&#10;NFU57eF1igBAy7IS5OeTapq0KKg2rkwWpyRMmdjHS/oDknPxMXjgcP+vtk7bp8kmlwqK08wpYxDz&#10;T986q+zBXVKWm6vnFpEYIUlWrLXPjeP4KZun7/h8p9v9bBQlnzl4dOWzZ0LOSOJ0eOKJo7WN51Hx&#10;VSAnBGFLxsMb5DIisbTmbCqDG+RMJALS3N0/1DuvpON44/gLR5vHjy0fvOKPz1ceDMxGUvo8A1AS&#10;jfSaI8p67dVld6m1qxTk9yUgDRPEXzlcP7YO4Of3vmTbo98/+JnJZP1N8XT4AxKuJTAGkDj9uhHU&#10;Iwmxc/MK+j/Dlb0jHAEgIL/YWoEwFrKmIFOKoBbKgjvVCJZy3/lWFCVWnLs3/e6AsCy6ubTLI+LA&#10;mIX2iSptHJmOksdY2eut4vuMto4fAAxARcONe06aoPfPifChlZWjnz1fy2l2i6WlI383Hq/dpCj8&#10;fghLIorlaaw3PF9Ib1L027593t1aCCIYyCYvG22e6i4fvPRX51uq3YNkIuknp8PVjqCvAzUuaJw6&#10;IZ9dVEg2pQKTt6VsJztvK+l3kB1U29TYAP8uHK9eosn6j3Fw+LZdF3AB0Fs58s/T6eYP2yR+OaFH&#10;ox5QqgaX6WZD2qyLEqAY4IHE2m8dj9c+s7R0ZOHIh15v5ZbpaPNngeQ1ErpOH9HeX6Y9cK4woyFd&#10;KaeUGq5vwJCNv5zA6tHxdPOJAP7sLItzzjAYHP6CpDdH0+GrITxRUA8lSVYlX6toGo88cqMwqAVq&#10;36FyW/f+JvW9nsrcKJVvN60vrwvANBP/r7VJ8spOwOeGk61PmI752yDgh8mlueluxYPTCbGrwnDy&#10;mGg6egKAfwvwgNJliBMvuUOuurJ5rWqmL0Yoe8Dmcb/lnRcPAZrrcwM55QbxqueZNAQ1WhSS52IF&#10;yQmAP5H0lzaePpE0Xy/pEUit/yaof1+3brg+v2c9xWm7jefa+oQGkrHx/nkyk+RTpdUl1z5xSaTl&#10;WzbkxyOr/9btdD88+xnnHiTvkPSjNkl+BCkh7AaJbXpXaTnTQbapXTftNxGx+X7LOyQAmCAIHgfg&#10;1t2VCkC3+3EAn4K1D0Wqc7nyU0pGWvscSV8M4AOZf+ULFjNJR0kH1k997hIrJKmA0dpx5mggbuQ2&#10;ytojkMldkpaj8fq/BfCBXZVgBjrdzr3CMG4OclMu4chn/XIBqZwFdIOuu+f8a2VDyjzs1lv12w96&#10;EKPas3YJBt1NG02inOEovErJJbsKsgxIlenYdMzBs312E7rd3qdsEm/ZNMqXu0SNLBnoPKugJJF5&#10;9lxy0qLqHyM7R9cRbyTo6tHGPY8D8FfzyD952XC4ds9fxzZ+HlJhD7kk0iSRVK716q5SS086h9wZ&#10;KIBMCAytTfoEHxZOkoeT4Oap9WNbp++6hYH54PKhA3eTB2YuoxiNTl9lYvvg0fpdX2mT+N9kr3SS&#10;5aGSAQfye8yGdF7IQwliANjjwKE9JZBmYTg8+TAbTZ5lIzscj1f/aWnp6F3nJyf2NjT0V1nHlxtt&#10;W5B0SA1bYSmRrrtPL3GlyOKrZGSAHQvxs0br94yWD1/1a3tYqB1jMDh823i8+sYknL6Ywv1EexWE&#10;TqqWmNNG+KwJgt9fOnj5P+x1XiT1hhvHHgogzl6xJ7yXy0gJSvm+S44IOckIila5oCfmViKVjhRt&#10;Akl5X49glrKqMLG2WN61UJDuHoy2us8Zbk6+BtK9AUBQAsJKCQ1BwDwoiaMvAzEZD098ajo6/ce9&#10;paM3Z0L4QmNp6cgHJ1un357Y5AZIS8YwsiqZ6bwPd8hHv33741IOT8h3reAVQwxo9C2T0VowWD7y&#10;3/asgDsEyamkH5sOVyngqyVN6S6NovKhy6/TJdnoL8surnUISs9y0iYATaWnc2W+fHso6VHTJHm9&#10;wuGPsrfyifm/gb1Hv3/wM9LWTdNx/EbIPhLEEOU44BOLxftz6l0lQXV81hjgdRC+V6urr+PRo1t7&#10;XqBd4gt33P2n19z3yi8D9FSgKHszGVOX+lvIsdr5ZhBWQN8Kz9KJEx/k5ZcvZH/bBJInJb0hnGz9&#10;RwDPQ6p7uYEZanKac9zts1g9X+hleVqn7bGpLqbnlK1My7WZ5jw05Y0AQpKScLmkpyi2T0ti3BlN&#10;N/9c1tzRHXRu2diY3HPo0KHJrgwHCMiqv7m5ubS01LseNrk+no4fC+IwpauRWnbGALfKK+j2Nfld&#10;mvINT3/N+0CXeGzIUU4qyN23HmEk7xKH5CmWxTYQ78V9jaTQBMHftb+cfZxLkAwB3Kxbb/0bXHfN&#10;4y3NsyU9Guny3gRp0A/3m+6AbGxFpoYWbbmJeW4iw3KLRe/ZRbyKpme41+ToA0gM9Eswnf/TCzon&#10;z7Acew6St8dx/D8IvDDVielaOLeNKU19ILxj+XG/nXp9S/Hes34AzL5ZTP5/9t48XpOkLBN9nshv&#10;PefU2tVV3U2zCLIoO7QIDggqgo74Q3FcfgwXuY6OqIiAiDg4go4iw6IsjqKODsMwd7g/vTogyK6t&#10;4ACyQzdCA83WdHdVV1edOud8e2Y894/MyIyMzPzOUt85dRrOW5Xny4yIzIyIjHjjfd94Fz58PB6/&#10;t9frfXmbbUokvQfSPUE6GYtf7wSp4PEBAI5oOn0T2u1P31E3KOYKHQfnz1wJ8YpsAiIQOM6bGLXn&#10;TtuxzKQr1R+SncLaB54+ffqtp06dGm27JTVgyczkytPAzFXbSrKA8mClf0/mXZGZeVWdf0rSAra/&#10;vHxzhLL0fWf1tu0BiVjFoppBPvZ9QsPlWbC1KxEQO8uXf246/uppKL6zARKbjXbK+TOr9kk2O/2V&#10;2qXbTBJTZ4+fmpHLKrHJw7EgoSMALB059ffr57/yGCT2iIDYEy67ihVEiMM7zIKAhZVEreZMCfGT&#10;tBAm6VMgyR5PNPsuWnz3+vn4tvWzXzlt2p01w+hWWa3KSDToM8HVcTw9YceDq2KbHCeYgJqmAQJ8&#10;gUoYgTR9P+vnpV9BZY10smyBIGEuXCoktrq6ekiz4U/aNFrRoWQ6fqqkl5FMNr97sSDpDNMPb53m&#10;hYJv65VNSBonDQPSUcOU0PSEHJJyjh9wBCtprJWGSZL8+Gjttkn/8OUL23C5GOj3j90C4CWSVobD&#10;s3c2skdsoo2lw4dvI5dO71U9Ruvn7wvpFIRZiq/zDZesywvcqEKAmOqx5yAaGSds9ASOgLtmuk3i&#10;UuoJElYwRlFIMIBGrd7y+sW3erEwHq9902B99AwyeSCgKcghkDdTmXNek41yK6mVJLqvFD8wXr/t&#10;B0aj1f/Z7x/9wKVtxebQWzn+vo2N20Vrf0VSD2SMTPAI5EKfEEIapYko9ee/R7QrloWE+P8aD1db&#10;3f6R/eD/aCrpZZPh+UjU4yANC534mrptpg3plytrRmYvBGkqhcPuduUngL3HdDb57fFg7dW95cPX&#10;brlh+wjIlbOj0eh3qdGvA7g/Uu0Ev9F19JDnDmUeaALh2yf96EkAXr/Aai8E7nWve82m08Eblczu&#10;Y4UTfoCvDMo8gmcRlKc1M3NNzwGUWybNrPCg6XLnuwG85SKbs6dAMpb02mQ6+mxik2cBOoE0UvS2&#10;eSlU+6ypTNM9mfCxSrvWVb0hLc6YfgE4kVg8mbRmOpne2u1Gg9lkI56MNz4u6KYWW0NA01iaRojU&#10;iqCpnXUAtiNGncQm9wDwrdPp2PQ6Uc8myVWU+iBiCAmAoSfoC8dTmFbDMwGoKMxk5F0+M+t4Lf9e&#10;eRk+yedflzZF3R9He/hrjA8G0G3RzF5fk3cAlxB4r3vNALxP0vuB2X2TmX0wgEfQmLtIOozcGmgr&#10;uL14LEpauY6lrCVTvLmZj626OesLyOUEHCldS58s8e/pSepFxnwQxv4vsvPxbbThkkGr1fqrOI5j&#10;kk/NksKo2nV0DlC4iPPLhPjDL1PcWe1roLzxkABYabVajwXwZ1tsig+fBnkawJ2QanH7z3YU1hDA&#10;VYiiX0CSvEcbG//AlfnKS/sR5godE0xPSbFHUub9z0LKW8lEgYDLa54Tv5dnlkmFkFQia48eOtRy&#10;E3kRIMDmDL8nLAJSDa9UQaYo7EtycoFBVvEgfk5GyVOWhLGAFuXErxUlk3iCBOn38V5Kb/CzhIgs&#10;YCPgSklm0aZxJO1g9Zbr7DS+W8rab+58LyxHpCpBWbp1o8jn8rMlnJJmSOw9xuMLd+31jnx5QW1Y&#10;HVz42vuTZPaDoGYAlXWh79I8+6ZQ6ibRxcupDnOfmXUrhrxvxfINIDkDEEMQkuSIBS7TbIJEma1z&#10;OhjdiBOgmOAQeaJvJiJvHJTfg6LCpYoHmNXVPaWKpFkUdT+zje5cKLQ4eaISew+SGwCoJL5mPLjt&#10;BwC8ea/r0jbdWyd2uIbUmbRFtp1WL36GJFl6bLckjwkjBCQls7FgMJG0kkZJMv2xwdrZs8uHT1y7&#10;+FbtDLLv8S+X6v3i7NsF9EkOXAqqhHs41iu4SaF2ZKCxr4J4aBa9hH7x5GELiIZmmCRmXwkdV1dv&#10;+5ZkOnoBhZMCBrlQtgo5IZutHRNJE0L3TGaTFw42bnvHUtz+cx49uranDdgmrKxc9k+DtfM9YfYs&#10;WHVAzPz13P16A8Vf731t5XnrW0CEKqEI2dmTJ4PzkvTnl3oHmmR8+vTpVxxZaRlZ+921gg3fjLpk&#10;Uj0H6sr4zygeHjLaLs8CHAs6Rs6ePxqdP9rvH/vf227gPoB+v3+ThsMXTjD+GQDfhbSNDvdXBoAv&#10;cGQxvrzlOM8WySls8tTZeOPGdm/lfbvTgp1Dp7N83WR04e8APRXARk4LA0DJ7UStIKwJB1VpmnRU&#10;hoE3LKAuDJ8g6R9J7mucFEK2kfru6XDtdpC/bqW7FOtbLQgF07mZkLHu3qZrZ17sCzH8cvOQWN16&#10;6wSQkHSMxGVK631PCExgHbFNi1jThAAMJSFhbiwlyMIq83FKjFjyuVhReqkRCGwmy66B3AVLKIfI&#10;cXzNdY7e/L7wnpPzySqzCH6/ZaiT7MnqevYXb55+AIuBbN5+EsAnJf0PzGb3txGfKKvvkLSCdPxb&#10;pEpHoWArgJIYxMlMXJ6jTT1at9bXY/hAB85qw9U7yy/NnZ6kFskvRDR/CxP9HdnaV7TrZtBqtd6s&#10;OI4t8FNZki94rMdd9VhtHk/hzpvWK38DGkj9WN9NUp/kdmVYFsZ8FElyV6Ta4SE+Rva+dJOH/F70&#10;+w+Wxn9G9r60zXddUpgbSIbAQzyDIm/g0vFp4cfK8rJ54sj8LCPVGU2FJ0LqF7hQRqCV1Gaiuy6i&#10;YQAAW1otcqYjPyjrX/v54T3+Y9MyLvgIhFRitIXVbWvQMb11AVOnRgjmdfKPDDLJGWFtEq9gK8GB&#10;dgCJMTeAxmlx+pH2atvNTEgjjwOj++JIw21TFFNDj7QPnamkYUzYpelw8G2LbMPS4WPXwpgLTIPK&#10;OERu4YS0ftREd04oFUx73U7JHdlgbxgjSOMhF2PMjbeYwETCWMDICmOCYwBjCGMCk0wbKwtSg1Ru&#10;nmua0A8vpOyFvmmcH620Zo4GQArSFy+qc3cI2tg4YZP4kRLG2dCQlSaz6fTfrK+f++a9rk9n5diX&#10;SN5CIIKvycuSQo/cFmJ6UcMAkCx9syLTRdXNNSENYSERdvozo/Xz1+xuC+8YIKkHqweRmvrJKLti&#10;QEH0V2kH5msWs9VIKAsf/cemmJYeceaf5/NL2Zws0lwwplG/3983u46j1dWrW8b+KsATIoZoZlJZ&#10;XvIKHKIUJ81kkycMW9OXDofnHrI3td85LB8+9p5Wq/MqGo4otfz13MG89T483C1emZIDdisRUAJx&#10;JiVPngzO/4ykaI+a2winTp0adZfsywFzrWB7KDNC1lsrUDovymwPyusNG85d2bGEFq195nB47qfv&#10;qIGMuLR0uts/9goBb5VkAERzZDV1jA1Q29dKBLSTZPZT4/GFxdHDiwRj3hkZfklyigtzN6Lz+eJd&#10;q3qt8K7C5QGL55CYSbhPMhp858U241JBZ+nwx2T4fGPMOwR10Uy31zHFNbDtKes/M/wu4XndC8Jv&#10;mEMmfJwCZgxglDLgGgEYpRsgHCH1j5flpefZ74TpZpGCzYvwPQ0NLlU5uI+oPi4j30sbRVvpS7/r&#10;Sn74muoRrLHe/qUkRuYO6ef2GxFIWnY6n4iizm9Zxb8M4tcM+VZAXwbQldRHOdhJw6Lgxo2vROIH&#10;I8yFjW68uOf4gU2CZ6sBj6gF2CUAS4BujFrmFedXW89hq/UmkncogaMDtlp/K+CPkfZHHQ1RxnG5&#10;kkCl35wA0f02PSfEj+5ex1PMAN0FwMO33ZYU/7wP5K1IFV7894Z1BVJ8eQxoP12Kf2g/0JxbhbkC&#10;KiWxmzjVBcdpiZXzG8lXAipYPye0LPi/DCNHsY13xUR4p+BTQnUMzG7AwNoZTC7uFZBv980hPgys&#10;7K7Vrd3uniWwgXo1jloCJWXxG4jRLKBDFgVCJaLVAtbCGptcvdiIxv2zTM2ZMw1S58/N7Ub6u0GU&#10;V6WyMNKl+MCmT9O46ZIXNvMt8tz7in+lrMBRtgJBSblw7YuMMbORjad1ebsNMzO4GtJhpAEagLSO&#10;Caklo+kD97o+JGOSt3u2/4JkqVQCWYsw3SB1v56/xzKvXXzLjNLIhJYUyFjQcpKMH31HZcIXCZO1&#10;tVOAjqI+umQI2WLkCwxRe+6VK88FOZylUn5N7IyaOURYYYIFuNZYGLTih1C4UtC0pso1HFajsMRK&#10;mMDi7lDyhNFodWcR+vYQOv0j/0zyehnOn0c7MIVmGeHK0Jnmy2aKL4+cDlb3fLOkDsjLh9bwPaC5&#10;IKiNKuEM73yzvqjLL6WVN6jn3JdOqhhgZIBHzkbr99vk3fsWSI6E1rVkdJOEdkM3NvVHRUjhcTIx&#10;oLsaw325CdXprHzNCl8A0IJnzgfMVfNt4A5KSVVGmqUxK4CJpI5o71NvgHDHgG535XMWeLsBv4Y0&#10;Su48ydfFEMJNtJ8zrp7DV5TevSkOaMjyGfTN6hXQ4RcFNc9veLZPLewYfG01965cOSd4eM4/k8TE&#10;Wn3+Il58AJcIOp3l69vt3nsTxW8B+deQPoP04xqkczqwVgTqx0kIoawpT/R//QfOm1tdAD3QnAP0&#10;cUF/A0TXnjgxV8P6DgFRFH0I0mdRjjLug8fHNT6GNb/uaMJd/u2+3ABJkuyU/rsAY5yf5HmIyOXP&#10;YHEE4DUAHiSpvcP37ik0Ch21vn7cQkdBzMpLvqw39DNKicUBoPKtRCgVhmRqYRlTl28SZc8gTTKb&#10;Hl5kA8tDrbQjJTRLilCf3mS2TEFmiquuWohZ83R6emJtEfAkE1DIlieAEGocWkvgzK4MvH7/6NcY&#10;mdNIg8mEk9SB5hx5foZORckWnyfjAJ22IzG1sPfZ2Dh3DywISMbstN7JyJSRt2rNlV2VirLMNZyK&#10;FKAg2pxWpDvy58xRVAVgRdh6cb3jb0PNUicoyOrvdsey+qYBh7wneVqRgs21KAFlmgo3HT16xfmm&#10;fttNmI6Tb2MRzVFwIjtprCR+4mBw2332uk5k+4MMxrYT+ttgLOdHKpN048lKsqkytCyctmpFaFx8&#10;4BQvYgSbPHq4dvpnd7N9dwSw0fTRVjgM5SaLdXjaegt+hleY69gDbvVx53meMjVUy+wZBH0NNmWB&#10;aZDtPOSHJ9h0zxAkRsbcfKnNah2MRqOrrbVPFjFDLgoqMYAqn5YUXUIERZIzQWMb2+9UPH3xeHDb&#10;vtYwIrnWW77sFYbRRwi2a4SLPt6fKydx8zMQNubrspcmCGMLe6cE9pfG4wt3WWCTdgzLy8ffa9j6&#10;PYAXwFwbgKhaKfjjvK5DtiNM8nPmCSVGkK6W4hdNRheeMOf5+xqWlg5/1AgvIXEjyhouPj1YN9ng&#10;XfuZGT3BVjJLnjwdDL5ll6q+YyA5ojHvTbXacqehwbf2N5Mbd4/rtDjKZVVNIzm1xKNns+Ge0weL&#10;hF5v5X0yfAFS080Im7i8QnXONl+WoXlOz+da5j10HnO8mXJCk+CEQdl6ormxfnWPLeXX1MtRDI4N&#10;qBuSddcBaVBbRfc8n9ktZfYkfLzT6f9Tzc0HcAeBTmf5X1qt7puj9sYvtxg9P2pFLwbxzyDOA1pB&#10;KhTrAegWY7AiNEExjmrHis//uesQ2uk70EUa9KYN6QuQ/sqY5FeiVue5rVb3bTsw/92XQHLVtFov&#10;BflxACsuGalsq6oRWvXKHuIWBfeXXocyksgOJxMhAM1IfJukbcstSAJJ8jGgRKfVyVr88xGAQ4D9&#10;GSB58h1BYaVR6Hhhcv5KWJyEVNjKS1IuHHLWo2kWyx/PZ+LqMHJGRtAJIC3chJJdoD9CiRVBY1a9&#10;vB6hg+A6wrskGfXa5WvH2XkL47bg2LH2jKI1uVuc/HDPt955Lugg2R2Pu8cXUYd6iD5GGKfG61WM&#10;IQNTJ8TzBAF0wgJm/Yb0W3lEqmBlbR/x+GGLbMHy8skPk9HnIHUQdK7Xlnlj0EX9K8yvU9bKRQEs&#10;nkWfJ0Ux7HLFXu8Tlhz9+ox/hSfx6uo/w3de7fHHzvKb1t9V8wRgjGR186WIUiupBek+giYOeyM3&#10;02MMqaM4flrmM2XPYOlQ9xM00a0g811KzuGaAgg+au6XOBsTbvErXDPkNwoW5EDWPnZ44danLKxB&#10;dzCQLhyxcfIoSNNsvPprSbj4+tfOfUH5cZu8L/22ZWYkvE7LOfV++kJJCIjMfjKPijd+ELBHATlB&#10;PpDjlXwDxF8PUdNt4YkFsWGlE3Fsnz9Yv+3pmRnRvgSS53rovgzkZ7N6lpBlqfAmI8TrNId0K/k2&#10;03ImMCbsNyOJn7e2dvabFtCUi4be8pF/NO32qwVcANFGPWNfx02H5yFUCGKFK6cf8b3epDu20mHJ&#10;PnM8PP9v70hmQj50lo9eT9t5CcTPoRA8Nglewl8LpPY+9L4FU1PTk2L885IO7Wb9dwKdYfw+CJ8B&#10;1Pa+vE83Ey5mYAUC+rW62YGaaz8tlnSZEj1+p/XfL9Dtrny201t5FoD/CWA901hpEk7Pk4g5UHA+&#10;fzdse3tl4bObcEPdN9/smRX83LQobQ0C5ZcyvgtfFVz78gWjKv+fX7NKhjilhi11rDE0n/h6EQJ9&#10;owN5YsB2+wNk6x2tVvd5UdR5tqDnQnwdyeshXJ/SEE4QyS6gXnqgC6gLsIP6NaSFTHApqYuSIBNd&#10;ACuAbgXxLxDeKCS/HoEviNqdX4ra3T8gtxdV+Y4CJNeNMS+H9CGPVwxxkxMkurytbpaYIL1uoyV7&#10;ngAwRvpNdqYsFUXvA/A1pMLjsA5hPdPDwgIYArwGsM+VtK8tRxqFjibiKas40xSRTQ/IQNZ4pGWh&#10;LZJ+ZKYO2XNG3R3KqI8a4WNBdFjAbJm33wLkBrKUF7EUZWGhH1TACcMoT4iY8RkurxQ5NSfYlfo7&#10;XEjdb745ookioNQ/zCoY8AOFVl0Cmj7i2RWLqEMdsNO6UYVwyutDd17RBFWQ5/WPHxRCwT2ygCzI&#10;iU3ih66uri5M+5VkjHb0dhrjEI9Plbj6enUPv6nfZi+fsGBJWMk8XVn51NrCvyfTikzTUsY1f7wQ&#10;fuvy3PD61q+L53c173Mq1YYM5wBAIom6/a9uoesWDpPJ+tWiPUIwcdWnx3xYYKIk/ubBhdM/upf1&#10;Ig+vgvwAZOdoDTP8FnlGOc2PTwFADlfSnaOQXaVYUNDIWvtDGxdO32G1fy4GxsPp9wK6klRmrlxy&#10;1h5ucFgvjcjWGa9MI+Vf/mgUy9+0JGSsu9/Lt5C9aUuN22XQYHBCsI8QOEWxeTKPea/ppxDnlK6n&#10;ghLIPmm4fvbFk0vgd3WrwJWVs2y1XhrRXEdm5jdl7XVgPuPsw5bKkBSEqbX23p2Iv7xffPL1eof/&#10;wbD1apAXwIpgzx8n89oZLki1ZUr+reXd40e/zv0WCCSmkDWy9v+eDld/bq83mRYF3ZWVz7DVegmA&#10;66Xc3CucX2Ef51YK2Ua9T08DwETQfafjtZ9crKuZiwceO7Yh8l0po+VcHuea1SoOB1vaD9KcAyjR&#10;bJwKyfdMJhv3WkiDLiGQ3Oj2D/2RBX8LxBclLQVF6voC1etsSfIeXfO6sN+3OrA2K9eIE+YUCYWr&#10;896xBSlesHdYyAjmPLeODfH5rhLPFxQpRapGaXjWPa4MLRJfjtp6W3PdDuCODCRvarf7H2h1Oq+L&#10;Wp1fiNqdZ7Va/BVBzxf0IsH+RwJvh/gvkK6HcD2J60jdoFQxxgkZVwAMQHwS0vU0/DSJ60B8CsQf&#10;C/ZFEfiCqJX8aqvVeWar0/nzdrv/AbbbHyZ5SVxn7SWQ3DCt1u8R+ACAZdQLBtPD1O40NK3PTljZ&#10;pOxQ2m0AZADG1ibfLW1fbkFyA8Zci8IsP0QoodDTV0SaArgaSJ4m6Sn7VSmgWRVTegCJJPNsF+6C&#10;O0ysPHhP8bdmYVBWtrTr6XVkHmIJFtH29t3mgIkAzFBoT8mrXk74esE4PEIYiFQ0Nb+7tnlWUBt+&#10;1NqLg6uuukprZ7/ir4JCGLE4HXppK7IiVknHyi7WPN2D5eWTN66Pvnpa5FUAk0yU7OrgOstW5ztc&#10;trw5LU+I60dCL1ZvaxMac1lLk2sA/N2i2rGycsVHN87f9Flrk3uTmKA8qf0Ku6o4wsK1M8mQi0dp&#10;hAEqaPPyrEEevvAxRYMy1WBE2X3y3uP6zl17P5X78roTJeF6TlARQBzb6XU17d91SKbDuxFcsTYZ&#10;09QGaBTIgVX8vcO1M59YOnzyo3tVN5N03yXaxwh2GcIU2QaNig+sct/OG0POG6T3WYpseUglLSDI&#10;wsZGesp448xqb+Xkvotguluwvr5+zMaD7wUxyzaKTLl/3HLk61SVI6WGvVwD/kpQuisUNBoYeX4e&#10;s5KCgUmRL2kAnkOrty+EjpNoej+b6Djm+5f08YCPu+fdkpUhSCWChkTyLbHs7ww3zr5+aeXEWxdQ&#10;/YVDv3/0Jg3PvWRk8RuEvZckX6NEMMbmZtYPl5lWAAAgAElEQVRlGUhTf/h9FZ7D+ZgjMJHsfTSb&#10;PVfS75K8eUFN2jH0lo/843iwZixmzyR1CMqZEZ9w9edS3fjQvGsJ8BzwNENBf7mUmKnE9oengwt3&#10;lgYvI5fPXkx7LwV0u4c+Pxqt/g5hnyfhISRGaBSa5f2W7UBJBA1hlBGcZLr7HcHa74sna58E8I97&#10;36pm0HD2Pi61/g2Aq1Lho8LxEd5RMzZCwaSwtXiIiiVcboRHALhhu3Xfj9Dvr7x/Mlk/g0S/KOHB&#10;JAzSqOhNeCegPZwfQQHNOCxc+liTuvl9m+d749tdVxiouvGisMAWmMISs5adVnmK2nfk7KcB6nBX&#10;nUl23efImyKU9GsqywQAqt1u9+JZ8s/k/qAdDmD3IQuy9Kkg+X1ATjsQqVwmMlH8rXGMCIBabUZA&#10;6yzJz0tf6wFXzbKI2geQAcmRpN+Htc+w0qMAbPjZcBMxARBBsIhQtWp0E9XJJDKZhi/fqL4aJVyn&#10;GOBVwMp3AnjLDpryRRgzgrUtIHcvFdINPrgo2gAwAWgA+3AAd5Nm7yDbH9pBHXYNmuIitJTMlkwR&#10;SkPeAaQSFz/Kkn+3zQ53a0BQlDrOLyMScavTXZiZp00AoRRcJfNp51W4ci4U/u9Y+GJz9fX9suXR&#10;Sy2kkinbxUJiIrNuVVqpUt9wPrdd1CITYkmz8XjXzJMyn4g3wCmkFtOg+KaFJkkwZpzAMTetzu6j&#10;r2VR9oFEWkFJYmcPWaTZFUkbtTpvN6RtsOZXw6VrC9IoY27302RIybUv3+FXzUOKceQextSvnGfX&#10;7VMptnJveS6GFa1DTGE/Z2cyNObsoUNL5+o6YbdB8WxJUkSTC6O90ZQHrLSQlbWzf6u1taN7Vbel&#10;48dvZbv93yiTQDAoaUHX9W1NIKI8340NqGCqfChphKS4EEwgYBbPfn59/bZ9GUxgN8CY8fdI9krI&#10;Cc1c/B63pjBcs1TXfw3ngU/UPN0v6w7rTKhDYLbbk90Vkbi92z10yYVKABBPZ3eX4OPKUnu5Nfzh&#10;H6wWSZ8kYCxgSTb5xY21235Zq6v7zgQUALh0/FZGrd8RzY0EuzXajihdk7kXGe83LVMNXJGXrfh7&#10;FUaE7jPaOPs8abhrFgjbgd7y4Wsj0/pTiLFSX7rZKq5wfQg3Uvx0P62U7raVaTztyQZ/tt5THF1m&#10;AcQWyUMnw+lLptPh/S+qsZcI+v2jN3X7vRdD+qCEPoo+BuqZFofzs0WwPMYIzUQuJ9b+3GSycc9d&#10;b8A24D+/+vgZkF9M6TO5Ra5RgFSFJk3IOiXtknsIlxgL9qE33HDDHcKJ/lag2z30hdX10a/B8E+Z&#10;aqx78zTXvGmg82yIn7y8TfmTzfK3+pyaehULZsNzNqNnN6sja0+3DuFNvqC05p1EwdO4auXyVRbn&#10;7lBwL9qz2fRm2Nnf76SyB/D1ByRF0pKckhyR7Y+02+1/brfbHyLbHyD5+bTcncYHAsd6IDmBMa8G&#10;+Xeoajw6VS2g2BhtUhgJTbHD6NbV55avrbW6ZieBzkh+CcBHUDWxb9gUQer8qFyPMaBTgPkJSf9O&#10;0p7xzptBrdBxOj13F1mcFDArEG6JqS4LI8uCJgeOkHUEeBEBuH5BoqRYxty6kJZlYApTaQfFlpQK&#10;gU5Oyajki9LfvirX1zMbMjACTIKmAbF9iMFoI3tbGAgAhl6fgYVfQciaaHdNkyJE14G01nVbON0q&#10;a2slNbumBSFPydXRqu48vUeaKZndfX399jsvsh39Qyc/YVqtT4HsecSsd6QvL99Vt0nr/7r54XzA&#10;hOAJXJmPM+tPARQXSVYm7GF4aZkgxrpKBNonqhNYFrUn2rTmRvLoWk1ldx2I1rJkk5zhzOYUXbCq&#10;TLZDg4msvfNQox/fy/qtrJx8X6vT+l8gnY+lrKMJ1O9+E0XEQpRxZ8hszqWxU5U7akbAGBs/azq8&#10;/Q7JgG8HhhqeQpJ8v5QHQKlZL/wNLQZzI2d6C3xeuT+9Ed6k824pzSGVXEA0MluGiL6wf0xYkmMo&#10;784CXhtrGuDaNS+wSE3782UztrJjSo8fRbPf2tg4vy8DO/T7R78Wtdq/Q8MvQ+jlgkWfKCwHnHH5&#10;6blru8k2mHyhpHPnKNFKygIKZUI4jgncbzwc/pqG5/aF4LG7dORtJopeCeJcISzKNZDcWAmlPuE4&#10;CedDqbxNSppYZToQeckc54MZLSrYVBtE90hmkxeMB+cfs9/MircC5NKts+X2fwL4HoDdtH/DjSjW&#10;4jhmLopYnm8zAHdWPPtJnTu3b8zPf/M3qQjRO0kOs6Q8WFd2vSnT5amnzQEFJynqJxlDuuKed7rT&#10;se3VfH/DqVOnRr3eyhsI/LqkTyE1lXMaLX5gQaAicLPupG7Nqudnqml1G3SYc91IZ1bLK7gutSG8&#10;nygnbKYCG65RYV44Nt3wy/a4K/Vo6sfsnpDXT9FftXxOC6alpBYY/XW7f2hfaSEdwAHc0YHkzBjz&#10;h4Z8D1LBI+Djp6rlYdMa1cTwz9vYcaeZtiPuu42q+/AeAGtItV59BBOaetfVNWsfp+mvfQhgnyXN&#10;9kUAyFoEPrgwOArYpUzoAbjOTMnoKvItPkXzYkOvZG05EcSklSSL0xiJfIF28aKQ9xKQBTGpFM1W&#10;70bfMwBSPceLrqsHJCFpw7jdNNHmEYoFJQkk0Cpb3PKIJWJC0z45LxrnxUL/8MkvE9EZAi2otCAX&#10;QmX3W2H1g7GT+k0PF2eP/4EAJoJ6iKcL1fYiqXbUf4sxZoTAPLN8LgXCQO+YG/0chaC+ZHrtETml&#10;/PwQKTlmVrnGZMjseUQeEzjDtqCVaNa4BECZdvuWuR21iyCqi9xE2SUG/sUIwcKAGiaafOf4wpl/&#10;tZd1XDp0xVtgWu8g0feYowbCvaJNqkILNkxvJNJToZpkYQFZxVLSnk7Hv7Bf/MPtFmht40dl7eVk&#10;yTTYjeua+Ven3SgPlyu8xysrn3HLnlXSmCxxEU1Agowq5jKXDAyMDaq8GRMYQt5frPadyy8xVSSt&#10;aIeJtfemjV80XL/9cTtuwC5Cr3fky6bd/c8kbibzXeRy25hvdoXMprfOUaWyBaQMciGodCZTI0j3&#10;Hcs+X4PB5bvQtG1Dd+noO0TzhyRjEO1i3JfWkBqhe1kwj2of+eCbJYXPA8p4v5h7qWhyTNgTkH41&#10;8/O4FXvbfQWHeXi1t6SXAfjbzMdj1l635rs2uXWjRLflfZp1oACNSD4y7kc/uZ+iVLa6Sx8neTPB&#10;MOpmOB7q8Im7CJkm1aCtMq2Q5idWODWlfdBFNGHfQru/8oFE0a+TfEc2FDpedri+eRY3dV1cuQ8o&#10;S82atHfC+V2HG+ve08CIBDRfuU5hHULYbC0L7pFLm/OsfKM4rYNK4zf0d9skjHWvd21gUMRdC0Db&#10;GH4paetdm7TlAA7gAHYAJGMY80cg346yxmM6N5Xjmu3gE1/wV4fr/PQEQN/a+PE72TQl+VUAX0SB&#10;730cXY8/bW19hTTC9THAPEnS06XhqW1XaIFQS8h12uZqCEnatAwhO206ZsR26YAvPS6ETmlZm//6&#10;fe/5tMt8Y1lJyXTj3AYWBQlkco2yghFVo1SuIgBjtXyoBZcxtlys4NHKXqja4aTEKkll4lBvsacA&#10;JqAuV+oLYFeA5AUanCZJGE/rqJjS3rcPjrSfbEXonF+Xf9wco8wUNnnw2bNnl7FA6B46/nnD9kck&#10;20VoQl8SdOSGz03fOCT+/Ppnab5wcZ4pLnMcJVJIA96kQsgqw+vmpFeH0Hm7EzyWzJgyYTrHM8w+&#10;vp0+WyTQmDhFQHlbCmGGYOF8lqYBehJYKcH0xweDs3vGuEvCDZ+/6fWkeT+AfkFJhnUuXXvaCHm3&#10;V9tYJeKtd56XETCVdFk8HjxzOLz9ki4YuwXD4e0PEOyjJKXuNco4YrN5l95RmoOy5ZtCMz5/XpQ0&#10;J/1n+iYsdd/PADyPqH3jlhu668B1Ngb0qr1WkOYP2HlMX+WZJCeCVqzsL47Wzz1D0kLx9SKg2z30&#10;+Yit34VwC4QOyu2mNxSU/zqN86qQsQDSpu5AUv8aXo7DZyNI9xtr/LyNjY3LdqFp24bl5eP/YKLo&#10;NQRjyfn3ros2HK4n24Ym4UXpJd5v1mecCooA/ehktPqc/RjBeTMgj290+0dfDuJNmeDRII+vmBM8&#10;3n4WrU1NZHOKyq05BK1gZa2+fzJZv3qPmzIPLkD2vCcIzepbTxdpa8yeK+Kvod44yqZrJogTdNeL&#10;b8b+hOXl5bPt3spvRYYvJnQTUkY0dKEB5EyvJ0BLwak/CgVz7JdJD4vwPv98s81T1vyGa4R/e933&#10;98dF3djZwpipK5e/rzSvivcpFCI0af0D5b7zaL1Sm7zNBb8NuUAyktWb++wf+HI8gAPYJSCZGGP+&#10;RMBbAfiBuULhnYL0kMap25hp2gT182eAuROAEztqgDEfQeHP18dHUU19/OsQvwNpkJkYsPcDuj8v&#10;xf9a0iWxDqjtuDhO7oU8Eq+nLcLKgoByekp4A45Qz3dws/vzdGVlRENLphK7yLTJw0cXqabnsa4C&#10;UvUFmcxEj9mvgSxpHAGYM6IuYjer104D0pnBgDC1zgF3CorjVZYJi0qRaoKVbNLH/PsuGhhFHxVA&#10;yR8jdcLYurSMqXHCR2XpzIR8oZASAKhYsCe6rXjhoeCj/tLbyGhDUoTM75SY6hl6xXLfnfDGfriV&#10;mZfNDwlVM9z6OVQSQnr3BF2YCR/Th2cakW5wIh2MTtiV+1bN00otUkRjTh86dOVC3RlsBzRLRjYP&#10;bl9D5FnAi+5NklNZnbTT6Z6aWV9zzTXx8pEr/wjGfIpEr0YDrGEolCBktPxnNOGONC+NXDKSdFc7&#10;mz57be3mfeOfYxEgqavY/jioFmmSTPTju24od24dSVD9ABnn5ftXbfI1XNQEuc+wIrHm2ULqs6Ml&#10;4Mvd7uGvbK2luw+KzI2Zs/IcsjVKzCLj+ioX7ja/rHedm3iyOnZDQZIFrAXsFFCS2PgHBxu3/aZG&#10;q/tJOAIA6K4c+2zLdF5O8gyRCR6ddiL9DaBKm4FUMFkVorm9t2yTU8Vh83NhCNgHR5g+V9KuBXzb&#10;DnSXjr6dJnoViViSr/GYzRcHJQ1gr2/8+VXuM2+G1c3NBtyXD81s3DG2VlNZ+wPT0fkXTiYb+9J8&#10;fx6QjHv9o68yMH8psZNqbfobj+VNSMJYBf2j3KzKiMTA2tbCfJ9fLKS+yMwnQSbB7ryTUBOetJql&#10;n0bhU5ZXJXMLHJUuEYac0uAhOn16X0brXASQTFrdQ+9qo/0cEu8CMJPktGcDWqQiqEvxNfPx1GA5&#10;UHtf0/qXVy37td55k1DZX7k1Jy1MJ+oX7Hl1UvnS75dK4D9vDYNQ1WTy833hrVfH0kZf0ecorRUi&#10;uQLpXRfWh/97fnMO4AAO4GKBpI2i6M8EvBmF4FHeX19DsQnfudKhFUidrMpPTwCdBJLH7LD6HwZw&#10;I8ra7U3yBKDqUskXQLr7RgAOAfzXgP15Sffba6uJitBRUhs26dlUx8gpbPofyS+dmQLW56J5t8vX&#10;aBJhLAQyMhuHDl05L+rmtoBUS6AIWoKFjxwaELAgLbOBZKCcmGFKPJUGIcsMSUXKYGVnaBYebB8i&#10;OCFnjX+QFEJjWoBQLOD8+V11qt3qLn/FkBtMnRd6DJYyYjm3L5OyWvp5rjwAiLI5PcoiGY6idJq1&#10;EGFnD1u0mVW/f/RrUdR6jzFsQ+l3NTJOSFcTOMg6n4NWgihYqkTEAeXvVUfEhSYbwT1+pNxcyxG5&#10;yTVQJum9shlJVSJA6RAOZQvhLtsAbyQ5wiUCYzAxjDzGKz2BI9gsBOQa0kI6noZg8ojB2q2P2cu6&#10;khxGne6fkNFpyXZynMjSN3T1LxYelr57iQBF4eOzbhyUiXKBhAay8T0jmGemEey+PmC4fvYJwuy+&#10;kiblYZChkO1vQ/nrTvh9mpgsL1/h9/C/XV6OhDEm+iTnacDtMSyp90kC5yBFTtgIoK61Mp7vOE8Q&#10;6WlWle3X3RPkMXVBw7M+kgU1kLX3HcazF403zj1yVxp7EdBZPnJdK+r8HogNSZ2yb+HGIy3jf2+H&#10;h0suQcLdc6+XhBFkHzwe3P68/aIJ2l06+k4TtV4JYozURNavsNdAf16UtINRkAHpRfab9UOte4Qm&#10;8NfIdBymzvUnkh5i4+mLZqONh19kk/ccSMadpSN/YIC/AEwHcIR+He7IyM2SIDLtD6ba1Wf6/f6F&#10;Par6loCR+Swkhxt8cLjE+ufBdR1+9tdRf8z4TpPBTKgP4AocPrwvNIh3E9jv39zurvw2DF5i0oAD&#10;baR+v/w5k23U5suWWwN8oWAo7FOhBFDub5TnbXXDpcRkN87xYFxUNm5CqKOhXaPCOjoIBX/uVEVe&#10;bWAHV7bQEFKlnWH5sJ2szyttYnUAfUHUGy6//PIhDuAADmDXgaSiKHqdAf5Kqam189HvS7YYHJXH&#10;oOxPcbN73PXEWjxK0pU7qPcU1v4d6tdCAhV8zCygjP/+sN5EiguHAC4D7M8DePR263YxUBHgDAZn&#10;7gbiOIkpfHkSAOS7377GSJ6uLGCLf9Tt/pQ6SsX9hjS3A1jYDq68N4Degpxa3pUWXZvS1k4LhJ4/&#10;SzjTKaQMR4WANqSMmUtIbxuiqINM2FYIQz2igsXy6ARklmIs2g76Zlc1obrdwzdZ8WYQPoOS94cb&#10;NN513pfeuQRlREp5LAX3p/0gTJLE3mM0On9y0e1ZPnrVe4DWaYCRPyw8QXX2m9NuTNVdnAKLV/v0&#10;T3qPL4xUzjSUigYQzp1ac2oZo1oruLTS6YPSClr5gXY9lV0YTKJO99Pb7atFAtudswLHxU40gbL2&#10;R9ZjvmCOVtbGUPKk4fBrexqYYWnpstOtfvc1iKI1SG2w4RuydqMgIETpDfFykC6UNBGYib2ZZJNh&#10;wybxA0brrZ/bT369dgrTwdn7WsU/DBV433VMigdM0S8lNw0AyEKL14Ev5CV8bcmtQN03c1BsRKRV&#10;NBAHSZx8bOut3X3gyspZiR8G0M1wUVAABSsUsG1O+KhA8MhCOzJd7zx8np3n2pMeWJJDSVfENn7u&#10;YP3sT+y38dpZOvzxdtR6KQ0HQd3q5nXIfGepFX+/7gHeqCtweDq2FcvqmvHg3M+dPq19oZ3VXTr6&#10;7ihqvVrQGGC7LAyr0IDeeQhlzceiRIWWDMw1HV0J1O7dCgnEEYHLkmTygulo7UlpEJw7DpC0naWj&#10;f0iYPwK4DjhzawC59lWxHgT+iLL+VEtKvoBUY2HfQBxHXwR5K5Ra2Zjc3zjoNva9ORFudvioKvQl&#10;W8JDRbG0rABCNgZwbGq0cEuY/Qgkk2730Ltn1jwb5JsgTAV1UWgyZpRJHl25ThDcxK/4AjfUlCsN&#10;yuzXaTmypnzdvf63bVqdK2S1V9a/Duvjt61m9ctprbDsvPdvVi93Pk/ppANioDj+3W535bNzyh3A&#10;ARzAgoEk2Gq9IYqi/4E0QEvq0zsVyflcgsMN8/CSj3/mlSPSjZjLkyTZ2drUan0JwAaqsjofd5aF&#10;kp7kCs04zgCIAUwA+4i9dF1TETrORsMjVnEfld1pVRb84NaMoiwJHtFwXiXUSVo7PbvwUPCpjDd7&#10;h2NGMzNvqfDTVP4tzkOthiCdpFKHHov1c24MZwQTpSIiZK/JCDXZLEKO0zTNiDYrQ9Mbx7NdFcaQ&#10;VLvd+5JshQiAdz0vzZ/YLry4J2xMaVTljEtuHrlkJ5Nv24X2rEed9juNYcsPApDlun8ijNLfMrNF&#10;SJRsejgxWfa9Mu+bYLbl7GtOlvvFCSbTYmmJ0I+OvNxQW7JKaDFPyLUls9sj0GzE6nxmWx21YOgl&#10;7RsgrYMMmEcPjxd+hjIQSDOzib3MxubJex3ZtNs9/vlWp/9a0MRQFkyJEAu3AAAANmqHA8hlz07Y&#10;WlI0c0hGBdPgR9mlAA6sjb9jNLjtadzFoFG7DdLa0VmS/AyEnsAYqS29c11hXPuz8ZvjiPx2ZFq8&#10;rtcLH6AuxFWq7yEUa4APddqq6ZMUTK/0KZRgnB0t2iJuXD568gu70TcXAxG6bzI0t9NpU81btWto&#10;Jn8wAoWA0uG2rIw1yjfmqEy4QLcmFdhnAghS8tTR+rlnSto3kXcBoN0/9uEI5pU0ZryJUHQ7DKYr&#10;483nIkVgQmImax97eOX8z+4XYWx36ei7jYleKWIIqI1m5j2Dpp0vwFvOVZQNkZVfxteYLAqgbNII&#10;CFOQbav4389GF35N6+t3qKjFJG1v+cgbCf4Xgp+BMJXQA9gqb7qVtj8tZFsAezRcg2l9cb/h/bW1&#10;tVUSqyTJTPsg3IjIFroEnuTH497yDf9sMHjRu3MEXkrPf42xktoGyd32pLH7BJaXl890ussvM+3W&#10;bwD8TKqxDW/eZmtXGQPV/W4H/HvqNAtNkObWAgXX7vPNs/oJyjfyFPV0coFxQ6FCeIR8zBzaDQBK&#10;i2adoDM8DFKXV3/RWTp8yXyoH8ABfKMDyb8yUfRCAF8BsJRhj7r57F87UE1a6fFenvs1AKYkH5q6&#10;r9l2fW+D9H9QdZnn8FZdNOu6ejTVNwFwDMCdtlu3nUJFUtZG6ySkxMeiAQhFnseRFdnKJGLpUYTf&#10;bTrylSvh4oLIZJUxoVP90vCqjULpV60MVULPaWpikZbVAGAYDUjOADALUqNcbAUAqTu/bDM8TSON&#10;rLUdJfEe+HxLriNLPjsRzNUyw1UFr58ZXJvKfQIsqThRcv9bUl82C4WlQ6f+D8AvMDcvK2me5ZUM&#10;GxAC8/FeDJbMHDsVTBZDpmq+DS/HPa46Ht1gC/OCMWuyseEE5EUWiTbIG1dWVla30DW7Bjx6dE2R&#10;+bJkSw7o83OnVSYEQRwEUGMbzx4yXD/zPXtYZQDA0tLxj0et3htgUj8NKCn0ePjRE0KifO1/8ZKP&#10;24LvSm8oCyG9lwgjG08fv7F26576t1wUSGoN1oY/K2uvBiva7Z5wMRe+kkg1FbL1RnQysEIDEiJt&#10;4Y4AVoRl6CakEAiXmY0yq+G+RVYNv2QaXCyi+fDCN8kWAL0jR75qWq23U05jbR4uVv2KJ4CZUFEh&#10;2aXiNiATJng6oMw3x9w0QExglCh+7GDt9heNx+M7L7bFFwe9lcv+KWL0GtLEALYqAKxjVGv6WOWy&#10;xvl8ZAJyqiR+/Hjj9qfvF6293vKxa9st82qRE4C+4BFAbrWg4nIehAH4NtOQ3BTcehDDQom1jx2b&#10;+IWTyfrdt3DvvoLu0tF3d/qTZxuY5xtj3gjhS0jp8T5S35puwrYALQFcg/DXMHpWp3foby5h1Wvh&#10;5MmTEwrrQNn9jaed6D5wbqNTFiwWGtWZJDvfkQMAwbI4L9NiaYR4xlZ64Fe+oi6+gYAk2u3++7u9&#10;lV+C8N8BbYDoglk/p1YtzuzZn80lYj04D/NC2ncevxRagiE4D+6vNXcOn+0/t+75deX9JjjcE9LQ&#10;qGHqQrzuGPum/Ho2IOvHDK9HEP6k3e7/15qyB3AAB7CHQPIWE0UvBfB5AP2cK6jHdfDS/DJ+sJam&#10;8g5iQN8KxNfsqMJx/CEUAib3bvd+lx76bnR187XQQwGlO+8A+M69okErQkcb4V4EY3+NKh9FmOag&#10;tx3LoQLJzyEk5Uy0lWpH0iCKFuyK0JhMSy7cdffrW2pKXX3rhDqpifYu+vIynf6qoAlpCiYZKEwM&#10;Q/FMbvIuTKe7b3mzdGTlVproLEqLsBFEf9cR6XUoOAl/w27MH5ExOZn6oThDktzp0OqZuyy6PSSn&#10;ptX/a6RChJTwch4S66ZBQDD7jcismsPpkZdxptn+EUk209FKy0g2FSmXiCV453VOY71+FZErE7hz&#10;p50b2SiKbtgPvuiiyHyE5ajBHqpBIXb0RBoZiDSzJJn98Orq6T0PVrF06LJ3g9HfCOgVfFKmDeeZ&#10;3qf1TH1pkoXWgVK9H29upMn1G2vZuUrzxlqLkY3jHxmtnXnirjZ2wSApGm6c+WlZ+3CVBY7BGgIU&#10;Y7is5ZgKHxki9+y/spM86BLz5xaCR+u91Qkvi/OspvlyV57hxpAX0G5/cHG9sljorsf/nxh9AmSX&#10;uUsQF9ytOYhFhtmKUVq69iG4j/mfEmYk8rVKJEZAcp94uvabo/XzD11key8WesvHrm1F5rVITU78&#10;QAJNOLKOfqhJ9y0nEJJEFunG4hPGw3P/bq+1tpug3Tt2bWSi1wgYS2iraBNZS2w3qd1JTj15c/Cf&#10;kVvkzoOEwAZk76949oLZeO3RW3nLfgLy1KizfOS6bv/Ia7tL8S+K7d8gzV8C/HLaB2pb4DbQ/D9a&#10;6j+ru3z0Vd3usRvISnT6Sw5ZncaoF2BldE95LnkFKxpzYdnG9+blJFldcefLx1/3fh3rgOSgt3T4&#10;z0DzLAFvQSp87EBepNNUAOkb36WuYLJAfTWP9emxUHPGpdURLHXPC/FlHU0b5tUJAYLd50YtH7+e&#10;vjYlUDDfjqTwaekyE6/SfXX19d8btiFKaQX813a3/7r9pp18AAfwjQokz5goepkhb0AaYEaeNKwO&#10;19U+BlVcU1c2RTLWfK+kTk3+fOh2bwXwBTiT8Or73TsKBJNiMV84GeJxv64TwN4bwLduu247gJLQ&#10;URKTeNJN6T/PqKpayUwUQCvfgtwxJ47ny9kN2VzImJ8jz88sT61pdRYakc85y0Gx8OSCgKCov7j6&#10;aXUm5ZnWjCnuU+0zLwri2KxLmsiAtbXztXaKoSZBsWlFu67pSB5epeEtEFsQLETrsZfVACwlJjeT&#10;BWgu8ayaTyJQkZA8bBeahOVjJz+DqP1RQl0gI8hQ8eHZdI3ilxUFX6bPaaQ6UpujcmggJ7g0rLBt&#10;IeKoq5fPFHp5EQiMEHX2hS+6pUOnPgyam5Cqj2fzySvgxL+p0a2HkygAM0hHOkY/cSk0hVYOn3qj&#10;iTrvBE03w/6OYaqlqKVMuEpZ0tq8cPpbarf8KO6pZVnl/aRJJI2t4h8brN32mEW3bzdAEgbrtz1N&#10;SfJYEANPItFA2Of8h2q+v3fetKHhEO40tM8AACAASURBVInvQzMtUGDWkjAyXSNyE23Ry0snpdQB&#10;eF2vd+SmxfTK4oGnTo2ijl5LYNXKBtHvfFN9AECDMDL/9c49gSQsM30lub2Z7MkKp3HWyyIwBnTC&#10;Kn7ucHju+xbe8IuA7tLxt7darf/G9Bsb1Eu+mojKCn2UIn4h78P0byHgTk+sgCkSPWk0OP+0/SJ4&#10;7C4dfbdpt18JckCgkxFOpf5QmaYKofz5qyWCNUrBebZsbgIER5DuksTx86bjC0/ZiQnTfgDy8mG/&#10;v/KBbv/IH3SXjj4TMv+JjF6V2Okzuv0jf9xj7yuXuo6bAjGRKrRJCL5/7/Su8m+I+H2fshByf7O5&#10;NmR2u6VhNLOTfREV/lJBt7vyuW535eVWfBFlPpqmql3aZPMsA9Ls/K9KV2UQmkmbpp3SeeVCzcWw&#10;XBMiZFbQae64em32Pv+RYRtcuaYYBH4Zd173Tj+9JcnQ4LVRu//6A4HjAew3kGQkHZdmj1A8+aEk&#10;iV+exPHLk2T2otls/BjNZt+h0WjPFTr2CkiehTEvs9JnIByGrdVobroO030BZB2/HgO6EsCpHdRz&#10;AmPeiVRMAFTxW8gxz6unf6+f1gGSB263bjuBkinR+MKZO0E8DNgYYhr4uSQwyqvLlJrOCOoiYAYL&#10;wSOdQ+NiQQmXOdCRDoQ0Y8Tzi2yctar7GBmtXHI94hY/ZNJEeukof8eA1smfWTUJvhhYXr4wuDDC&#10;DFZIg9f4fuA8xjkc4GJMRldIMru9I24QfTZGfD9fNQjVc7djWAjdSDcuCBcog407reVTYSob30ur&#10;q4d49Oj6gpqSPVto9bpvSUazb4FVD0CCNIYyvdHja8F44Jsw07vDfTuF36rU3oyQzgLUlAum0ilf&#10;sJ1XxiPWSG9shkSSkH0HKWmh1f5Cv3/s7NY6ZXeB5MZk/cy7p7PJUyVNmXnpEyWm4ZKsmDpfRdom&#10;bydaIDGK49mDRhdOPxbAO/a47pD0hsHa6ePQ9KEAB3leXkq5ersghaPcmf5mH44kkuxjEsWgyYSV&#10;2d9cM0FkKr0kFT91ODy3urR0fN/6DJJkBuu3/RSS2eNEjtFM/PtpDdeqyc83y7xCRm4xyuzNyoyN&#10;E5KlHxPluQvnJUFFn0OMEJPmH/Y7I9HrnfzKeHDuTzWbPRtGEcTCzK7c3z4KZyZczLos56W8fvU1&#10;qFFKZyqsI+C8gpSc9jO7ewokPST498ONc1f1l4+9nmS8+B7YPnT7x940GpzrkMlTUTDFQCMjm0Nt&#10;OkEYQ1nrRlW+MesXsiKmlH5sNjy/AeAvL7Ydi4Be7/C1GxsXYqP4lyAdAjFBIREEkA4CFIMm/wUy&#10;qQDT9cvkwuiKgMIfQ96alSf748utcd4vAHACILJJ/JTJ4PzVo9H51/f7x25ebG/sHZDcAPDeS12P&#10;7YIs3BwOcYxHu5TAxz8Ffq0KodyFH+Aqz8+GViKLw9ZEDwBwSX1VX2rIcOlHJF0/Hq9/X0Q+2Vpd&#10;BSDJXDbV3JQLG529zVbwXGhtgyCvyQQxFOD5EAoBm2iCOl7Df7Z7f8hsN9DveV7oushvQx3jDlTH&#10;dxdAHBnzmlanvy9w+QEcAABIuiKOJ/cxiB6TzGbHQC6RurtESxfITYKh+VcWMqbTuiWZTb9qWu23&#10;A/in/UKnLQpInpf0u0mSPIbATyAN7uaU37ZC4Ps4wN8ECXFCAuAQkDxO0ut24Jbp0zDm07D2/gAm&#10;WZov3ynR2HASF1NLb4X1I4ApwHtIOkFyV2UDJU1Hy+gowH5OVBZmVSoduQktgwUgb0ct0ZBCjWmt&#10;IEHWmvYu2QWzXP+ivgLUoM1Q2Xn30krXTQvYRcIgASCaUPCZM3LuAgDFkgNyLmPrvql2DO0OzxgS&#10;NJzXD36eKlklbcjKnQrzBVkrHV7jdFccyPf7x2+jzE25n8GSHqk3WZlrBhVt8RoFf34EPhWbgFse&#10;UJupwzg5VpUwM4YRxDP7afFQu/s5gkOCRpQUenAozUR5gYWKw8re/1IEZCA5bbU6HySjBGDEBgYr&#10;oIodow4ol8oI2YetWSWKqM11ICWAXdJs+qj9FqjDh9no3P0g+zBb1SB3UNfGIG27gj5/XpZMgjPG&#10;KuNzc1l/jl+9Nc3HXzQCN3ory1/bZkUuCcxs+zoafhGFfz6VN0gq/KBrN4NrL7/OzyhUzi89t44O&#10;SKy1bSh51Hhj9UHbb9nuQc+Y9xvyFqKkNRfuDPtH3aDMoqEJ1t+nZM3hyhuZRHrYYDC4fJHtuRgY&#10;Lx/+mKH5KCTDOdHyaha4gh5hWVDZ/IgSOLmS1+cln5Bh+UQCBT0sovnO/RKc5xsKTBZQbT7UzSF4&#10;aUDtWMmXx6byAtAxBse3V+mvXyA5ThLzXiv+rSG/SjKCavgC/5tVg6s1rcfzvnP4XeZ8V8Cb4/OE&#10;eluBgMwq4efwWULJzDq/p05g4Lcj5BfDuraQCi0+GLX1vi3W+wAOYNdhNBpdlSSz76f4o1a6BsT9&#10;ANwVYJIJwcbpwWlmwTqz0kmQD4FNfhiY7Yn57V4DyY0oiv4B4GdRlpuEVNpWN5yr1F0KCcC7AdhJ&#10;QJkYwAVU/cvWvSe93lpsY3+T5giAXfe3XqrWbDZYAm3bM3v1kWzTQuKlOZ9RdYSB055wTJ1j8owF&#10;QYIzTobnFtk4mIJK9ergkhoYX1mUBZFNCxCKHXcsOo4MgHsqYiszuM0VngKGLu3rwgMiAEg2mS6d&#10;OXNm181N24pOg1yVVeg3wGPEagjFQjO2fKQRiDzT7NwsTfmdQkIlbcruik8wkrbV6b+JJhpn3nAK&#10;34Kp/xtnUpb+5CbY2bdh/mvTIx8rYf8IZdNtZJPCJ27SKOU2a3sJan1GZr/5tA0IPsFaTqOodf2i&#10;+msR0Osd+TKi9t8Agb8LArmWY9okAQBJyjNFJzGySh442rhtz4PKAEBv+fh7ZcxfpGa3lbkAoOIk&#10;HwaQC7iVFk4DQ2WBiHKND1+ImQkfrfdMZb+JhJFV8ojB2unfGAwu3G+Pmr5lGK6feexkOnmetclh&#10;AlNIqQsCm49Tn9gP1xoP5vIfDjfWMRvB82kz/60FniGL88Jsu7T+CbYbmdbHyf6+Na324dChQ+fZ&#10;br8C4M1g5jaiwD22aJ+8duedXMJPRbnGTY/g21V8QZa+L4GJtfa4tbNfGQ5XH39xLV0csH/0JoPo&#10;5SJPS3mfAc2Dr27cFqp6hfK6n1/pWwljAPc1GD9D0r4wEz1BDrrLR3/ftFvvAtnNfETkDDy9dgLF&#10;BIRHqHjlgWofhf7U/Pnmj6FQWFXQXnkBzkgu2SR52nh4/hnrd7DI1nd4sDCoasg14YAQQtoxpJXq&#10;fGjndvjZEdPq6gOBcwErKyu393orr2t3o+cQeC2JNQDLKDZUmr6Hn1q3Hvjz0tSko+Hcx33zBNDu&#10;2b4g0L+/jjBoek5YxkFo2u3XqXhvtR+A6hglUi2p2FCvbXf6LyCXbm2oxwEcwJ6ApI5ms0fPZtPf&#10;abeil0J4Ksh7M7W7GAGaSpoAmHq3WZIjABOAIwBjK32rTfgbSmbPyGiirysguW6M+T1j8AYAKyhw&#10;Wojz6gSPdXihTmBprdUpYHLlDqv5MQCz4JkIzot62krePDEkkZpY77oCQKkSLROdlLVO7bPO18ZW&#10;CYgsr8K4ec9wxKSrgoknnCw0erURpwXtWzYPy1jeecxEStQU5WoW1FzeZ1X1u3exIJHT1DwwN4vz&#10;CPFC2yT3XUmKZGJh0e1Odt+30fLlZyF+TVALqbNOv5oq5l7Ke7l2pUdFW83leZM817YpmXFY0crO&#10;7q1bFh/FGgB6h098Ea32e2XR9bq8oG+LKa/s17/2xkHGc4UW03TCSXgBUmqJn/LubOo30+ZJzneq&#10;D/IrGAIZReZcb+XEp7faF3sFy4dPvp1R+1NICTfXvGzg5NMwvVbxm4ElMbHJ7InjCxfueinqv3L4&#10;yje12723UWxakHNfVBm3TJM6xUu9VfrRzqHEpQcIpxT50w1IFcTxWEqustONXx5cuOUn9oPW47lz&#10;51aGa2d+2iaznwYEFqYBKZC+4NEHt2bUaTtsxuCE5YAMWdtUBlKzjpWFi8Ez8hlOcGITvLvmXfsW&#10;+v1jN7ejzqsoswpUhGjemlLByx4wZ/a8e/3zAIeH2u8ZLsyPFKcTHINq29n06esXbn/KvvFpuHLs&#10;BrD9CkPehmIzpE4wDu/aCc38vDCtiYbK5rJmsPr20cbtz9wvxD3Jcbd/9NUA3inQ9YVb1EuLvJ+H&#10;Akelk061RLI7V5DuxqP/PD/fbf5lm8QugBemEBJYfV/bzF48Ha7tiZ+iAwAItaoEyVxowDWNuLyS&#10;V9qUI2NJ9waGB8LmAMj+LZ3eyhvaXf4Hgm+leAapVk+zgLZMRjZ9V4f36ojOJrwQauf48zyke2vW&#10;qsq1w68+P2trzv3nbiY8UJBTF5TBQQvAEqAP0fIFrc7yX+4nS6ID+MYEafogm8xelkD/gdLDAZwA&#10;sAFwiHzO5JvOJmMrPPcD+RQRgCGAnhV+CDZ+tqTlPW3MHgDJARC9zRi+C2lAwT6qAr4mPsV32xDS&#10;Mw5vJABWgPbjso3o7cL1AK6D45G9qntHeZ20lbo30V0AMAX0TZK27XdyO5Aj6VSyprtL8v0+BTBX&#10;u2oeoeBBpvEll28hC5HEUR3ZdgM2B6X2moXkwhbCxtR5XFGSYdktEVCsMrGLgCQy5kKqILUp450L&#10;6kiIMp1e78iuE14kEbXaNzHrJ+PVifCEYyVmtolf8zetK8wwPCZWBCdIkjsN+2fvtlttO3TkyncY&#10;E92ssjmKV3lX5wzqTFRcQWeK7bQfi2/mBJDW05BUIahn0A95mAabayPL2KxbQ41Qi5CDl7oCryc5&#10;vOgOWjCQTEznyBtAsyqhVRLgFjOgcZ5Jiq2Nl2INflT68CXRdOiunHgjTevDFPpFajF+AwlMjl5Y&#10;iz/pD/xM8zHFzb7w0ml/5F0kTNNf+8TB2q0vHG+ceeQOF7iLhuGF2x/QiSb/0Sazx1urKVTx+eWD&#10;n+a0zUNGo06oU7fQh89rZibK94dp3nspCW0ac93S4cv2labwVqCzfPRfWu3WqwAzAivBNuoYubq+&#10;r+u7sFy4Vlkv2deszP6IEBJSiWHyI8ON2/fNTvry8tHrW1H3lSTXgYr2lL/uhukur87nWd14K90v&#10;YkyDR45H556xo2iHuwAkJ73l468mzVuRmuoz3zirzpcSqFjcgWq76zTjwjld945QiyDNlAjIZgKo&#10;e1rNnj8drf7IpcKB3zhAgOyQ8DfIQ5iHh4OHVa5D/KwgPZtzbE037G4wEl8XQC5f1+kt/3aC6JkQ&#10;3kRgJGkJ9Vow2+Frtsj/zS3ja0zWldkMh5Rp67KWkmehVBo/4XuacE14T0rDSX0AUxBvaXeWfrPd&#10;739gXmMP4AB2G2az0TVJPH1FEuPXJNwfwAwpz5fR38rwph8nwp0wGOPy8WwCYGCFxwH2qXvUnD0F&#10;kiMy+iNjolcB+CLSDQXnhsH3EVsnjGzCS3mepJG1umY6xb13ULcEcfxupIobDl/7wka/jsXaaGvX&#10;3XBNBYAEMMeB5FHbrdt2wF9oTBzPepl/Pg9KfnSy39C/ITJBS5bOfOeZmZKnLJCaBjKXvboIoRaE&#10;TGRiZAFdFwVJFhMYjUSQtUjpVCeI9AQ8ZSgEkWlZ/xpItwkWWXeSsMKqe71X/zntgQAmJDqaza5Y&#10;ZH0aQfFnjGGmrVUIQZQ1AcgEoRkCK1uh5zKlgHnLm6rAV2rxbQRaTR+8K20CUj8Prc6bGOVW6l6/&#10;581gTVrDA2u+VzmKYEEQldLywhbGOZ9l+R6VzbSZ3yfkI5UEDIeG+yNqdR0sLS2dNqb9/wKOeSwx&#10;9nWMbdCnHFsl9x9t3Om7dr+2VSAZT9H/M5jW5yT0UB4zwbzNZYlItZnDQFTKvqVsdrjr7KOmZRTc&#10;kH17K2EIm5xM4vhnB2u3/urgwq332ystsuG5c1cM1k//bJJMnidr7yxg4AW18pmAOu1Cv0nhPQ7q&#10;mIU6ISWCtPAInxGmee8RCSZE9E5yVzaZdh06S8c/Juk1EGeeCeJWhDF1zJeCdL+sirK5uXqNy5ac&#10;bsvcaiiRTb5vtHHueZL2hbZSZ+nwx6n27xNmDWV8X7cez+vLpjEX3mORzt+xrB43Hp77qSyS9iUH&#10;ktPeyrH/AoM3A2hDmVaEW5Gr/VAaL0qZFl8w4B+hdpOPO+Hl+TCHJpIlOIbFMWvt06fjC8/ZL2Pq&#10;6xFuuMG2Ba0AJQf5Tfi0aa7UrfF+nmqyPBykRNAx27L32UbVvyGh3+/f0u2v/D4Mn0Pyr0lsAOoj&#10;9Te2mXbPxUDTOhvS1U2CZx+nAB7P0VDXmmvVtSvEW169KniGALqSlo3B34N4Xqez9NvkYgOhHsAB&#10;bAfO6uzybDZ5DmH+o4QHAzyMVEMRyMe0H9TUKbKIhZIVhVzr0butPFcGsHqMNN51/3+XCkh+zJjJ&#10;y5D231KW7PrADxgTbnzV0cr5vRnvcCiKkofsqGKdzk0AbgfgBBNNGyfz8KffllDzcQrwoZJ2TX6U&#10;E7ODweCYlHShVMuEueAQAGU9IWF+5E6jCdks6hlJF+03Ez5akLImFLrQCUiU+QXiOi67rD6y2k4b&#10;J2MbFqRsgTNeWmgOlmucOcYJKAkjS+mLd+kIQLS3E8YFzkjTGs6LNAtAUTz9/9l78zjNkrJM9Hni&#10;nC/3zMpau4vuprtZG2w2AVEWu0EULsKMP0cd57qNwqAwOAPq6Og43FkYh7lyERARHC8iIjiAgFcQ&#10;f6gMKggji400AsPW0PRaW2Zl5reeE8/9IyLOiRPf+bKqsjKzqrry6c46W5zzRZwTy/s+8b5v9Hcl&#10;JtT8/n3HaLKVaCAPxIcQBIIoly3WkGE5h6QsAgnr0pT1szysUJTWPnBlZWVxp8o2u3jk08Zkn4Bb&#10;ja6NyKjcuvxpW/+1kh+bIyYzgqVfsI6UJSxhG0p8WkedhaQayr7/c6uZH5/bd/AL5/FKdhwLy1d8&#10;NMunPmLImTbyP1Fww35t6Qv0Ze1zVlbuuXqXstzA8vLyaeXZaw2z26Xgnh8vzhHHZQ1kcSk0Y8x6&#10;Er8t7qxzww7zkQxkppF31W5YTY4EO1Bhb5Qtf37j9L3/trd27HE7ZT3V769e2z1970+UZvAylcVT&#10;QZVoxoppQ1Amo221eBZRl6nNwvEMpGVbTMKxuA+bKLiN8aBjjPnfMwsHP3WG8lzUWFi+4qOgeb0X&#10;fsJqnZPQpsBNel/p9WBZQiSxa5sIQq77ngQ3pPIJvfUT/07qbTX2zbZidnH5bw07vwlgBB9KJLTD&#10;lv5/0vtJXaxTkjz8BZnMwlkhPaPfPfX9O1GurYBkMfO5r/4WTfZugrmkPIrktwlx6K5btZ5HchyP&#10;r9GpcSE+2U9IcVkQIwgD2fIZ/d7Kv+92T+/YROXljAdf1V0GeABN4gho9tPheBImWv9OSJM+VyRy&#10;irsz4X4fwNTU/OenZxZeIeglIP5A0h1w73KnwzNNasvxtbhdx6jq1qQB6ex+fiwfbahdqp2L9Qyg&#10;GUJfAPmyfLX7K1NTc7dsKQt72MM2YTgcPmx/sfQLBP8RwGkAXTjPKI9oghcm6jcbXnWBkKSXb1Ir&#10;utBWSiu7BOT3yYVlAsj5Y8ZkLzWGf+bdyVPCLpVBgqVhOA7nUmKvT+pGSefMXZBchzEf8r8TW4an&#10;Eybpfjje7A9wY+o8gOvONW9ni4p0zNS7juQ+EAWzagC3YO3GR0A0EH1Q5xBaLTO0mSOIhJosStz/&#10;VMcvY7DccQ8wAAy5gjMrqOcMO2aVGS8UY9uE4wmERhyXMihRXhDmxMHx/PJeDtdhXMWSZNNYdiFd&#10;iGvnNpSVQFvsfExHAOS+FRHfMMbk/uNbkNYR0mOvo1GXfPfmIxM2gu07QjJQD560KUPH5wjvkbH2&#10;8JQZPGDnykaws/xemPyElTJEQpCqOJuVMoRaEU3JkzFlKiZRJilhjddnfdGzelRA6z0he67OVsob&#10;pZwwf3cpxJopMPOHRH67pGnTdOGr35mJ31lt+SmpLMtyMUfx/XLfbNexsHDkeJYtvMFk+Yokv2pw&#10;PNgH8hFA7D3tL6Ie4BGdC7vyt0XfXqruqoaeOoIajfoARtToxmI0eHH39N0vXT991z/u949de75u&#10;h9Lagd7a8Sesr9z14lFv46VFOfwuyHYk9HBWy2vREhSsgNjePC5r9aUr8tFG18cUT7S7YVc/GA8G&#10;/m/SJEFoq+4fk/3JpdB+zoT5pcMfouF/x/jqnQFtCuGkMW6S0hb3hf44zKzHoSNC/1mR8YSwIdkH&#10;99bXf2mwfuqc3VB2AjML+z5smL9ZrhbmSf+Oer8aAxhfk2xsva3m9YljgJVkZO0P9tZPPWfbC7VF&#10;8HGPK2bmln9bzN5JwDBeuIP0k9LpJG69b9struPyR++m6tvTCYa2d5n2N74vUAlhQNlH0Bb/btBd&#10;fdaFGhvus5gy1wI6CiGOCR+Qjm1hP0Zb/W+rKIpOt4xdLEns2ET0fRXT04tfnp5e/PXhSC8U8CYS&#10;x+Bimk3hzGPE2WL82zZHeGA8pnCbjNz43XPMxKTJxrYyhsdnAOYldAzxaZPl/yXvDl88PT33Ph4+&#10;fNGFKtrD5QVp9FRDvELAkwCso3KjbqQKOwYN4wcg6B6sRRc/2adURolhbGGftF1luFhB8k7g7347&#10;y/AqOFdrr881EGtfk+Tk+LgAeH+gfPIWs/UpABtoulgHxC7gqtI0JaNAjk7KqwXst0v3zGIHUJGO&#10;g+5aR1JOwC9V4SolGxZVAGxNaNAtXGJtlD5oxM2/GoQqwiBYxFnKFGWxVlf6bS9gUFZbBBob9icN&#10;cum56Dl+9WhX8hzbTDrm+UwgJxq/F+fDk49RPmlhZZlny9uZl8kQcjN1h1Vk+ery6oTDKI4h4xWd&#10;IzK72ies+2OJxDKWsFWkWzqGUtYKxXC4NTPls8T8/PxxY8x7CdOw4iBENa1j4zoWZooAqESD3zhT&#10;XNQxN20BgEkWqYkfEluWJpdEUJIymKybZ4uf3tJL2GUsLy+fhsl/n8TISqYm/AMVTYtq1aJqXiNu&#10;333Z8hHr68eeekEKAGBmaek2MnsTaUoAGZS00SY2FarR7Hea12uL87a+J7IylgT0SfRly2tUFD9Q&#10;DEa/3F2766Uba/f+YHf17kf0evdc7eM7tUJSR9o4vH7qnod01+59Rnflrp/prm78X0Ux/NeyerxT&#10;5Nmjmx/YTGmIzlehSJtto+1NsGFd1kY2NmjXJPuN/r/lA0jw1GfaYIUOic/NzB/4+KR3c6lhbvHI&#10;B8D8rWDDnc6/14l++GP9C5rfs20bpa2sHsMxks+kaowTepKuKVT8XLd74qJYDGR2Yf8fZyb7XZIE&#10;uAlppeg9NojJuNq1WemOtWGSBYhMKH98Y+PYzeeT/+0ESTs7v+93YMwfgBkoZG4CcazqRDaQQTyk&#10;okA6Y6082bad30xeS921698RegRmZUcvHPVWf2Fj49ihsy/xHjbDqBhcI6us/izjE87Jtg3p2JBa&#10;NU4KtxGNcigEfZN0/D630MFuYGlpaWVmZuEtHZv9NIT/G8JH4b7FLOpFZyZ+5BakbTuVX8K/bWR0&#10;XB8m/tZmFWpC8mDNNem3BCCXNO0snLRC8q2G5hezzuzP5Pn0n3D//m1d9PRiwcrKytJo1Hu8pL2+&#10;8RKAVHxnWejfwLXNXksSNjZuSzgX6oiABNx6F7FbdaXftkw0mz7Ih0j967e3RBcfyMcVQP5hY7Jf&#10;A6rJmEYSv23TQdr6PwAqrMXTJG3FI3UNxtwKNyEUsJkc2a4bjve54bgAcA1w5HFbyNsZUc9Q5/k+&#10;UxQFmck67iTtlNE8brsOTFhUJTpHC9u0riFAW9qNLZVgE1iU8GRYnI/oRVtG1rCKrBSiPHuLIfeU&#10;VkHHSKU1aUy284cxnSExKkJGfH4tGsZuLfozWZSljkiaIrnt1qNj+aT5LKWnY4w0Zp31MUIyTZqe&#10;D5yevyiB6QrhQmFVXnv69OnlpaWlFewQFpav+tjpk9+4UWX5GFCNjr3OZDDCBAVjvW3ihJmiRjzU&#10;0MkzOh9INlMfV9dDPW287bbeQyGHZG5ovjC9uPi1rZT/QmBh/5HPb6zc/ee2GD1LQBchJqBBoNjk&#10;SykAgZgMioq1wjAvR8/u9U79w+zs/jsvRBnmlo58qr9x8s3FsPdjgs0JlhBc8Il2WdnXB6pZN1oH&#10;iPRONYa6MPhx7B4CGNFwBFkKfADt8MECnq2hWe8O7zq1duqOVYKW5BAGkDRFMe+evncW1i5TWi5L&#10;GFcrbUGwJ4KsMyDAkn7Sylsx+7kCJ8j4ysxEsWwrX3Q9suiM3VurSh/qQ+ir/U+EdHXbaXnn7Uox&#10;AeNM87P33ResHGPMLx1818bGqRmUw++DMEgIsrgvjo7HxsEIqicHkh1/OEGeqCwgm88W+4A9yBIv&#10;6W+c/H9n5g/89dmXbmcwO3/w3d31E0tS+X0A4kX3IkJ8MiQrY7IQjTVOa5LjWIAdEZqC+OPd7olT&#10;c3MHL4rJI5KS9OZBd2Uk8P+UlJEoXA+nuD0ibXombYU1UgE43IxE/0nH1rZJhjZ5rgBorC1vzk12&#10;xai3/rbO7MLe4g/nAUkYdFcf5Ycdb6RQhUwI38+3cdHFL9aEfoTRNefkEy749P67yqdtWJiQlAgu&#10;oz+/BGcNsoctgLOzdwH4I0nv6/fXH0PwOSbDw2ypK92kS/UtBKekum9BWC+J1FJI1KPXP4B6HT20&#10;XEfj2qQ+VT4R2zqATaDGxiGTlPuyGUh30fCLBvybTLyF0zNfP/vHX3qQNFMO+88ohX8ki4eOBr07&#10;RsPeFwS9a899/OKENHhmWdiX+MMRNie5qtuSa5EMXi3yF3QQtLSqWM5ZLof8JrgFV+7T8OGIPi7p&#10;q9baHwZ0M5pWpfGESvwd0n2g6jN1aDQaXQO3KvW55KWQ9Ocw5lGwNoeTQ9vogMZtsFDLcmFxntJ8&#10;PgrAtsvcOQBIMqdP3v6gUirrbuYrigAAIABJREFU3J4pWP7Y9fhlpxLiJKWZshY0mYzZAYXORW2U&#10;Jv6+8ec9R2RipdULO5aEaVMkapLSAsisjc1atwWz07Mro/5GX0IWLcSAukOohPFUubOQXTpx4kQH&#10;O+CynqK/dHglOzU8VRaDfd6yq8pIY7Mp2upbHONwXNkgUQA4gGL9egA7ukDKoJx+z7Tp3R/CoqQC&#10;bC+U+zD1hHxiDTkGBka18YiqY0+sggDQhTVgpcVVZEAl5Iebw8s3JMTsk5faAhhzG1e8b2PurgfY&#10;cvRgwvh6HBYSCpRuRcKH9xBCOJSlLRcx6v+ApF8nGwHudw0z8wf+an31niWUo+9DWL05jnI6Xo8U&#10;VZe2Prber2qKCMNAO6YxtZrKu4nINcHAaiRg5JQAdQAcJXQVGVZKN6AsASNrCxEsQQw8pxB8w30n&#10;Go4D61Bn2bqFWCqysWYDk3iXQQxq8hJqlF5jbcafDxNEwbW80T4SUsgdGki26RLbfK40RZN/cmHh&#10;0CfGfu8+gLm55bf2Nk7MqSy+G26mvGXcrghbk5CRSR1r9NH+HnkCovIEaZMPmrsVBAhDC7vEUi8c&#10;dE9MT88d/PPzK/H5Y3b+wFv63ZNz1pbPhBP2J/TfY3BMSbs1YFsogkqIFTiUtB8FXtA/ffrlM0tL&#10;t51XIbYJ3vj4bb2NlYIof4RQLnIUvRLfjzB6K4IFaGqCCWjs+0SN7dg7S99zm5DfyGqULsTLfGhp&#10;B7847K++vbPafxevuKLNUmQPZ8YBAtcIVYileDz241lSAervTTdmh8WSqgn1VIGLnhfStTY1ScqG&#10;WbEjrmGXG/xE28cBfLzbPXllNjXzzSzsYZGPgbSPRlOyvB+Ajv8epf9iMRkJxOSwIxxTfSwZ7se/&#10;a5Jukn55llDuJklILzuvGvJegV8z1McymVswNXPnTnjfXWyQNFeMBj8j4NkkBgD6IK+QcA3AJw6H&#10;vdd1OjPvuhzexaUCjXqPKwv+LBzhFHSbzfWFIFnX/AF83+s/rDWoYjwCzf467Ycdb0RjvhXAe7en&#10;VBc/SB6X1n+vLGfuIHETgGU0iUegKbukelh82MkyPEPSF7dgHHYbXL/8VEyeXItlobMhQ0M6ARgC&#10;9hpJ15G87RzztimcpeMnP2nsdQfmHbE1toJ0SiS2dfBp5Z6wn1o2QDSZBCCf2v61DWSMRUbnv+c4&#10;Qq+8+kYWxx0yoUECoOrFcIyAamXuqiQNBdYvR7Pt7tWYwikRPVKLfsyOFT7nBm+QnPdrcqM0ndl+&#10;jl3AMrl2+sTXvgHwIMaZ/zakjXFSugmaaH2VUGmMHo0dJh0PHz58fH3lnvfbov/PJFsyXm2YUd0B&#10;4D2vnamm34/PJ4WxVVFQS+wToMp2y6Wu6ykq82RANKAE0QDKQHNift+Rz2zDa9hV8Cr2+6ePv1PS&#10;iyXbQYgXNUbUscWdjjIGfVsUN3bXjj8FwId2I89tmF868t7e2rEjthjehNQFop7vb9YR+TZd1xc1&#10;rkOEpZB5EqfRKqKn1+esT9fsk+nrj4BQh8CImQteorQiTdORW1BFZAdaKllTK1RX4xY4oiDDyL08&#10;Ih9t8gHjb9oYKENjq+6NSoCGHWkd19JdC6RkzYq6jARL4tDPMzQxI5iejN59qRH2ZwuSkPTG7vqx&#10;aVj7dEC9aDxJyMGx0BD+GzVfMsb687h9VgLvJAGoehCCoioMYdApy/KnehsnFmfnD757i8XdFpAs&#10;Jf32oHdqX1EUT/SKWpsAN3br+KnYGnci5H93KOhqmeLFUvfl5NzdW8j+jmB2fvkdg+7KWmnL50ma&#10;qYVo3z814l47HttCNExkGgDNIXDTYXEzJSs9F1/zfS0GADNblD80XOw8cjBY++/T04tfOnNp9xCj&#10;HK5/C4ijBIO1DWoZf0wdaLGmURxbVvV569PEhLTaLIJR3wsjICuLcmYnyno5Y27uwN0A/sQf/q6k&#10;GWBjfjDgw3PqIGimy9I+XsQhkgbAlYDm4ITRMEFh0Zx0HSFIMLbqJ1TXjwZaJquq80BKiBA5alck&#10;4wd1Aiwh3kliRPKzBG61xO15Z/YLNOxP1Ebug5A0U4x6PyvxWXCWW6EdFXATah1ZvagcDea+/vWv&#10;v+P+97//4ELmdw+ApJvKYvQiOLLxbI21YlK/ZWIn5mZCmka8+bFWQTe5uChpmW5NjssC5MIJAO+Q&#10;9GFry/8MYAn1hD2i7Zk4jj7AhwM4BOCcvPFIQqPRV2DMtyeXarm5ud+2wFvan6Y83zyAb4cjOLcN&#10;OQCcuO666cyuQHVcvpQhTeEWWGdiIeKMRlhtAaAxrc+IMGAVzMsYWiNu68rVANDJ82F/5ERc0im9&#10;7qdrBt/NuAPMaGVFGChSm5UMb4EgCPtujW5CWas15PliYUP23iEZrCMIsCIPwqLp446VUMksyzM7&#10;dRTA6vbnaxx5Pn3vqOwlcdbGXNbhz5kkXfgMqUCR1kUk1yGwUFFctbq6um/fvn07WtaF5Ss+ur5y&#10;9w0Y9R8roA4g3fjyjb5djf1AJlVEUl1cJU9Jj4HaVCCWwP2/gXaJVo0HAVmS0zTmMyQvyRg0M0uH&#10;vtpdu/d95WjwA35xkkDUufKaBuUERB2ptRCgwtrBszc2jn92fv7QsQtRBk/svLl7+p45lcVjAfSj&#10;vDrEJWitN4Fjkz8HgPHEg39K8tOoXbXD9bj9pAb3leIW7Tf6S8TtMXXeTuKwVldDL+A0j/gp4agt&#10;b670nj0P15LOwElDatzftKJoThCFY4a76h6q1bV4yuSdP51bOPRF3IdB0kp6Q2/j+Ixs+SSEdhZT&#10;uS2KXX2s9Nu1CDSVB0H8jLZnJrIHQZePEaRcsD/SWzvemV089PbzKvR5guTomI69Zn7dZIT9Ngt0&#10;4wKivT4DAGsXawtUK7RXctGmDCTJPlQ+pLvRfZGkl19M/fr03PKf9vun+rbQCyU754lHtrwKtUQ5&#10;iInGpIkzOl+REa3vNn3ohKzGzy8AUBaPlEYvG/RW3zo1s/S+C2UZf6lB0vSwt/o0SVMEw7hmfG+d&#10;kIONb+fbeZj4T0mmMV4piD2NviFJLAAi0ZkynYPbVMQ9TADJPpwsU7ngSXo7gGng9DTQuW5Y4gqU&#10;dhbELIFZCI8VNE+Y3EI5gaOAOhAEQ+/FU81LVO4JqPoRoBqYhFrNdL/tFn+USLJH8HYYW0goKXMK&#10;1KckrRliLbf4LObm1nwZLluUw97NVngG2bCWihvfEEDHSj9x5ZFDmaS37PWNFxy3gzgG4Qq47zNE&#10;M97t2Ux8qu6LG/HXXbur10SNx+9UFx8CfGhR9G8AcDmGKLnbGPsqa/ldAB8Nx8hEE28AziwPdgB8&#10;C4D3nPOv5/knYO1NAK5Hm07ZhDvvNL5J8nZ8v594sNdIWthOOTMHgMWZ7KpuF4sRWRgIRBORhkEB&#10;ZXWuec2TcGPX4tsrojEqHCSMDKa2XXguyzJeSAb0C93QD09AtZST8/cBnR7QkGcSwbWyLPPehYRf&#10;Vpo7YVVY0LCUrQg8VEp0quBHefWfqJMbHgbw+R3I1xgy0/nCiL2bmso70DwOrgxV7K9Y0WrWs+gB&#10;LT8XM3uFgAMsNx6AHbZ2BABleg/K7Gqq3C81ZpmC8u1M1MWaDgoSkpKZW5kWIpIhcZSQ0UOSeFim&#10;ouCA5jsUyExgN5+5tGNWzS4c/mB39e6HFXb4cMLEM62+OTdIV1tdcQNqYa1dRjH6J5LecKEs1nwc&#10;jjdurNy9KBUPJjgYbwcxSR9xzHW9qRXwykIynpEMliGxdSSTitSIkRVZIAk+1hYwvvJoPWDW1ZqN&#10;FDHaKKd2OmBSH1ZNffmQvA1GMGirnpCsJisiA8Y073Euwy83c6jmHQRymuyYiPe15PE+B18/X99b&#10;Pz5vUT6KsUWu4noSbkCwTHFH7YJLInw15K5wEC2+1Qr5VkGQBaTSwv5gf/3E1PT8gbc2w47sLg7z&#10;cHdt7a7X5ZxapOzDAFV9k/xAh7pSNogRKRj2qq21RP3AOAR2Kd3Y3zjxPEmv2424zWeLmZn9H+r3&#10;Vwtb2J+GC7g+ShSWuLzhPOBkM7F2s/WXUguMBuGY9h+h/4ueG1/blIQc0GpJKp8/7K08VL3e2zg7&#10;+42zL/nlicFg7YmEHlkRzK7GWz8pFnpuTzI2SMWo3caEYzUOVfWiThMjJTSr720lLFjYh2MH4lHt&#10;YXN4+SqQkWOxZyW9Cbh7Griyg253pm/stXlu5q3lDDKQpZ0i2QHQoRsdDAxNWWpI8uEke6S+StAA&#10;ZqCyVJZlLMuygDEjYzRAyVKWp/OiuA2Li0MAI2eVtYcY/X7/egv7gpZY1XFfDd+2c5A/Xo4GpaTf&#10;v696flwKIPkVSb9YlqPvIvBkCdfCWdsVOGM4tXh8rETp1J0aDZOy+mLLeAsYkz8ZlyHp6NvArQBu&#10;LcvyJwE9BY5EbOtrJskfsra8WdJHSJ6TUQzJvqS/gLU/DqeUpbJwu5xkwcRQhS1bwNWno0DxBAB/&#10;cS552ww5AIyK7gGC0yB7icHHOBGkhtKqwJok6Vpe8JicWR2QGJk823bz3AyAFayiMFL079vGAc4r&#10;3Ydei2rkr2IzfNa9QWgtNGVm5xQfk3VsYQdu5WdHXPmJwJo4bSEgBSgbFcOJK9FuN6bUOTkwpqui&#10;mEWYCRvrtFS7eLpXnCoQ0R1BYh2LyyY0Zr0JayFj9CjsAum4uHj01OnT974Xw96PBf0R0QCNpqtv&#10;cD9sVn5Fs/vydcc7RoNe6Wq413rC0hOTIQCCqZ8aWeQaOPIJEmyHpvO5mZl9X9vu97CbIFn0Vlb+&#10;0JjyGkkzkGoX/ph0aDoZh/iAotCHysdsnD72RAAf2dXMRyDZ7XZP/o4d2pfI2oNsCAiNBVCCEtYk&#10;CN1uIG88WebjIBrPu/mH1belull8ECt7MU801i791sbRmIIyOE6QsKaJKgoxthlPnhwaefxbHH9w&#10;Q+t014XmPWykjToNW/9U42W4ZIpyJcgYUGKeMX/P9PzBe3GZgOSGdPo13Y3Bz0HlDRB6qL9iUywJ&#10;37V6a43vWy8m0Pz21i+GFp4SB8Bu+zZxpQz9qggOrYrv7W2cmJH0OxfS8mJx8eipXq/3GhQbvwDo&#10;Wvg2bRoyU+PtAABsaWHyXM0FrQFUJ2rxKLkeKn0J4ObBxqk1SW+8mJTAmZl9H+71TvVVlC8huST3&#10;Tlo7IkX1gwBFli78DRsMYrie3h8hJB8jN/3J8RDqaRxJYgiIEp4+sL2HDrorfzA9t3zBY4herJA0&#10;O+yvPQdADqFpMWaVWuCH9px8u6oPT8csRXJ4QliOPyB+vusPbGeLxdrDDiIhJdfgVoPdwwVAJ+M/&#10;KS0Pwk0wNojGBIR347XSv0A5vBvAXr94AUFyFcA7ALxDGt5YFHq2oXmQpOt8Eot63I1lCFVilHsS&#10;0BxX03ogpMJLE6URHizpIMkT51uuSxHewvoNkv7C2vJfArgKdZzFQAZOkl0KAEeA8mkA/scWfv4W&#10;AKcAHET9vdv0t4CYm0jRdk8B5N8m6ZPb5UJvAKAc9nNri4Q8ac0w0mscn4EEPBnZcoOcBB7WdhGs&#10;LCAW3WLQTdOfL0oURb0ITCCHGt7TYcVbRdsxtKwZ0nxHokBmwG0tgu3WQdKS2THPWilzpFSUT7dv&#10;o/3onLUqdk/wWlxcBfF1b11nW7ouNbY1fMzN6lr0LdoWgvD3gCWqRUNYyJb3W9Xqvh0rX4SlpSN/&#10;l+VTf0NiBmhtM4mbeSONRbXq6dhsvbOQjN+DqIqkDESkKDOmZFaxjwBQkkgaZdnU32xTsS8oZpeX&#10;v2GQ/zGkHHFlUF3nx1Y3D2QJUQrWWjv67rW1tf27mvEEc3MH7u5kM28AuAEXB9Y267oN9SJWpoCq&#10;XjWUtPqvtu9UrX/Vb8k/Kno25RbhMWqeR7Jf3Wvh2rV1/aaSfMd/qH83mjyNyhS+izwlryTLfmxh&#10;lTfTyGeVXz9dS+v/GsFq4Nuaot9OicuWdwlZzNCYW6YWDnxo4oe8j4JcWgH5asLcBqG5GEP4NuEl&#10;N0e7qM9CIJpj9+xIoFXaPyKqN3U6qoT7hjZyoQfcukRD2fJZ/e7J58n1CRcMs7Ozd5rO1KsgcyeA&#10;KQCQvFDhA0Cw7slFAMZQsCXQJGM0fpyO9z7eKGEllRblc7rdE9/fsjjNBcXs7P5P5Jn5VRqeIjQd&#10;XWq2tei7qtFPAaqtYBXd3Ohsms9VuKc6J1QzK1ZjgnbrOxOkHoCjsvbFg41TL5C0fM4v4DJA2Vt/&#10;ClR+E8Bg4XumShi38WisGbNOD9tx+aj5uCStG6Mkaazv2sMe9lBhOBw+rLT2ZtQT36GvBZp9dGhj&#10;WUhTFvZHpcEDdjG7e9gE5NStnc70y02Wv0TgL2fUK0B9AcA0pFk46zug0g0q2HgoRu01lMj+9U8l&#10;xwIwtMB1QPGg7S3VpYNgEkryS0VR/rqEtwFYgHvvsUw3ppj566W1eqDcQp7niiGkWxDWZxl/fhhH&#10;Y7lykpFc2/hdAvbodn5f5ydnsoNouDuMDfZ+p0l0xMeODasnpoPPqEBbX3PpCNDbqcgAsLYszEY5&#10;aQWerRdOnbLhbOnMgdIONTkO/tXjf4KFAZU1nwMrCxUlgeu2uwhQWd7lA+TEEbiDKZIcGamwGEkd&#10;uVu2pDGHJG0rEToJJGVsfiqslQxBcnUqohQZnaPkCLakwPBFqZRT1fvhzyb1U24V69O9a3a+pA5z&#10;+/L3Isu/RiHpKOI1MqrtmepdSBuEZyVWG/UzHb1krYWsjQmkxs9aAhlp7phdPPwP21PiC4+5/Vf8&#10;dZZ1bjFAUGIDRevap6p6EhEbfkLBciSUR1ie/p4LlP0K04sHv5Lls2+k4RBg5pThuK7buO6kinda&#10;Z+I0iM4BNZHTNjHUTNqKyitUdVom+ajynbqKt32H+AfrrRrbKIvV7wUOp5HhlvnX6t3UJGT4i6/V&#10;Cm/UwFw7kozINaPsf7S4HV0WmJ8/dIzl1K/RmK8B7CjUL/fW2PIFx0Uqd07VH6pjd5E+1ujYJJp/&#10;ordZaqk3frEjFgT7sva7ht2Tz5NuvaDE48zM0ldzk72GwmmIOQFRsND4gABF/7kJqDgeU1tbbntH&#10;ftEmFgR+sNtd+Y4dK9wWMTV34BaTm/8q4UuoieFJnY+XETAuNte9QWMJZHeOnnysw4/UMmc6No79&#10;Zts4HN73ELClpGcPuqde1uutPW4Lr+A+i7W1tf2lyu/1UzftuoNVfC4dszZDG+EY14pY7onqg+va&#10;nQDKmYuNiN/DHi4GSAJln+0nU4KXwHiv2yQswnZI4sHFsPwBt5DQHi4WkFzrdDofYz79p1k29W+z&#10;vPNLpHknqa/CcT3TboXq2kvQ3xl0TQAy8CFONOafMdZvhzpjUWrXdO+LGdPT01/Jsuz9xmS/aa1u&#10;hwsxE1s7xhNl4a8P8KFFUTz2XH+PpEWWfRDASaBazDj+Dfjfr88JGZomA/F4m97vZVI+WkoNDLcG&#10;Iykns6OQypQcjEhD6wU61ecz649tRSShEvjiczG76tPAyrlFytKIpO13VrY9LlGJMrBaXqBtuMLG&#10;QlCARVPJb/wRRk6LaNwmEqLZIfcmO1qp4myiURuq3zPJMQGRpqBwxalTp3bNxZq5+RJghwDovr/i&#10;eqTm6x7br08EMjKoIWroFEFpC4euXtoCpixv3MHiNUAe7iKb+UNmZuSJ3UigbiUeJ23T/aD0AHUb&#10;iupkOjmQWqU5QVxkbph/guR9ZrU5khZT+TtFrEjIG7131B3WbUG1Ak9ZAhvW6lt6a8cuuAI5t3Tw&#10;0/n07HtAdNja6dvQZoSKbG+kSQmKuGNK6kzjLyY4NlEEY3JxjNRGK+U3Rp42vgPQag2psPARUK9c&#10;KYy5mdYZq0+OWclE50LnoCBk+Ry762y15hRITmVZ9r6ZpUNfbSvg5YLZ5eU7mE+90kLHGEj+mkQE&#10;fI/sz9cIb7MmGyX4GG+I09vx+dhaBk7qSVUXbJVaXnCWBqW139nvXvH8C23xOL2w//M0U68j0AdN&#10;DtBZ6zpSppLqGxXWtkwsjSNt7/E4YWEFQ/vDw+7qI7e/VOeHqanlz7HMX2GM+QbBWYyXL0T9qwnq&#10;MO47xERTJATU97t/vOWz1Jh7hXMPUHJDg9gVmp45avR9GsHiepSjfzvqrT5/z+oRkMSp3P4QoOug&#10;KnB+OjZFN0S9Qnv9DohJ4PgcovNpW0nOEwAKS3st3Oqbe9jDHiIMhxsPEXSzj9WYTnIBTZIRGG97&#10;66B51nDYf/quZHgP5wySGyQ/nnU6rzfZ1L/Kcv4KCW8RR2+BV+mYqOXm2oMQk+WSsT7cEk+WlO1M&#10;aS4tkOyT/GBRFL8B6DNwrtbTGI9fHo+ZxhjzXZK2wtccB3AXHOl4JlnSyVpB46rbukFNRKak5RDg&#10;jQAetoW8jcHAmXfMCqaqaLWQRlsrdamFS6uFZpKmcQ6Na5V7qAWMkTHZtrCoKUyqMLsYaP6/ynU1&#10;XI4XumlDKvS4kwImW6yeJ/IsdVH02zrfE5zzZWXz/cbsyHttw1A45WIUtrgNN4T84BpZzbgk9UZo&#10;3lO5FYdHxBYw7gRZWmlXVyxcXDx4B5B9HaoWEUrbSgvOavo9FaZb693ktCJpCptn97lA+PPzh48b&#10;07kNjAiGNrEJrVNKolFWarhr5PRmmJqd/QyMuUeR5Wa9rVwMowutdedMs5FpujaSo015a3ujQm10&#10;lN476fdSZdNvG+Tj2bSJtp/Y5L7qtfj8xWt5xDAxAWkEbphOfuvW8nPfwuzs8h2ZyT4GH+g4mpR0&#10;7z2QjzVF1Po9Uus0TE7qCcc4WeuCKkn9lYXVN4+6p2/YpDi7gpn5fbeS+N81ARqLFw5Mxm+0t+Ez&#10;CY912yNKWe0vVTxxtzwbzgWzy8vfQMaPCuhOUEzGy9e+UF5Im7yfOuSCzhDbsuq4GCyoQ+zkWu4l&#10;wiI/DO93SGC+LMsnlv21myVNbfYb9310DwN6RDwZ3oK6b48CpZ+FfH0254BGm4lES3hhXJxHe4e/&#10;hz1c1jAmOwBHyKfk0tnoGgAgSVMGuvHtb3/7RTfe7KEJRy7n/8tk/COCf+c+H6bR/M6c/NnHrGDT&#10;frWEuAh0d1X/vtixsrJy3Jj8PYDuBDADF6JgEgpAVwLYyqSmIN2GcdKwvr7ZvZPPxaRkDuAB2+E9&#10;YPDFL6IcDgyCGyKh2sIq4YomEyGTyBGBY64Xsf7sFEEShw4dOP/SpIWTX9VRtDUZVr3POr/ORqgS&#10;XJ2jJq3byq3kXf+1HGPM/HG7kOczIk1Z5bUmgqPjVuLJqiy5nvV3La7jMmfXYLINW5nhNqyJoGgG&#10;JXa7D/s+TbVt7mfONbuaNQ/cBeAsWDmSLQ6p271yt8pLcpRx7l0mz9ZqJTOU2aomVvwf41hmY6TL&#10;ZoM9onRV+iTOWfQcZibLvzQ/f/gL51fCixRTS+8yJj/hFVihtlBOLYEb9uCuMqlnrX18t3viEbuZ&#10;5TaQc/fk0/OvJ7hixdx3wMFKHEQ5NuWEZhxaJPuoz43Vi0kxe6rsNNOfVXfWVmfTcWGzPMVliOJE&#10;Vknivs2CIRZqdc+ZrMTExsRZ3Gmk2aAETiHv/NH09IEvTSzxZYbZ+UNvIfMPCJhhHL0j8oIAUJNE&#10;NVnE6N8adZ9V/zG60kxXg/L9XYvUIw0ELI3Kwc90T5989LmXcvtAcr3k7GtJ83kQ0+PyuksW6hza&#10;PSTS9rNJuwHgLIyHkp7Z2zj5Q9tQjG3HzMz+t2Sm8wZjzAbGZ+SbrlxNd/zaOoCwCRkZ+oDaUnKi&#10;9XMMYxEHFncyXzWbEvn8+z9JQA/QwaIsnj/qrf7CcGPlghPcFwKS5oe94XMh3B9qBK6vkiCulzZE&#10;AqquAelYozEL3rPKyviperQ0bnGpPUJkD3tIYXkTxhe4SKfuWyaKG220K/Cm7/meZ18UE/h72Bwk&#10;R2TnIybPfzHLzRuM4b0AY88Q+apgoj9YJ5FrE9Mlwa3WfE1RTO3VhQhHjx7tk/ysMcXvSPj/4BbP&#10;Ct4e6fhVAlgEcM6xUkkKWfY/4SweQxzJRpLNbkf7+JxaO5eAfRTq2JFbhtm4374ltwhKRcDVwl4c&#10;vSlVKmp3GNtwjUnjOLm63IxLVnFILtZWZjIBR863LGMo3bJCScfZJpSapBI4jzB3zkxSqqvnetdq&#10;AbdtZ/YBABnzdSs7sNa6BatDCI6KJI3yVRGrYYZeOQtzeNszNQn79q0ZmtsB1fUpzl9ziyRNiPeI&#10;2JqmtoosI9Olyl1bYflPSRbC4kZv5fqdKNokzB04cDeNea9rQo3JoIZiTUC24pAS99JJbqdjxw2I&#10;hLWNmKU+oUBjOh+7mFY03U7Mz8/fC5P/sYmteG29AjIByzGiqUFWoRz2v+eYju1a6IFJmJnZd/vU&#10;9MybMmNGjKyAYpNrJX9AiK6hNNZhs825NaZ8PL5G7MX0kZv9tdmRRr9T+8S2pAnb1KW7LQbYWL/q&#10;NlWXEFa5jYmIeBviDsYhMtocf8NpfywAFImZLOOn5+cPvh97qEASs/MH35Rl2QclzngBQNFnrIIz&#10;1je5AVSggmO1P7Ziczam9UfDlyMAE9FRNeU53mdKQ0iLYvmiwfqph+7IyzhLLCwsHDfqvJ7gvWAQ&#10;AhksHIG43K62jrfd8fbXRsyk7m8FYL97Y+PUzTtVtvPB9NzinzHLXk9hNQqaXo//k0er5uR1Q8Zk&#10;LWsqIiARIusES8YwoQygWug+1Nm2WEXeuBcMcSQlcCSgb619ooVeOuytfP8W3aEuSUjqDHurPwXw&#10;qVAVi3SSPAe4nqB2mW4f0nzT8Hv19fF09a8kvztmhCOABti4zC1S97CHJqT1QxZ6GJoyWFv7myCP&#10;VSjgSJLv2XOrvXRAEmT+HpPlPwvwOPzCdw6Kv78T7pojY7Nvr7cEUOYGT9yZXF/aIGfvyPP8zcaU&#10;rwD0ebh3HuSfBulnrf1OSQvn/hs8AWP+CvX3TL9PQJiIC7J5argx6T63bgZGDz/XvKUwZHaUhnOV&#10;1V6lUPi/SrgTmtsUST+l4MSYAAAgAElEQVTlFhsNz1PwfqmsvapgiyJhuqgD2m4bMgC2PfJUnGmg&#10;GZ9czaR2XOgZu9+qcKt/bzumFg6cBLhRZVAQFCJ0yx/T1isbV8KdJObM7G5a/sFSK5zk0h0CYkbx&#10;vjCZ0GgQFCFGaBQrNGaGw/sowO2JO3AuWNx/9cfzTuejJKYbZaMjBuHUIRlTnW8X1uuVgaP3ElSx&#10;eFGFVvUsKF65ybLbZxYO/f0OFPWiwcLyFR+zzG4RQjDrRr0Ii8Q2OrKKlBQGssVVs2vFd16o/MeY&#10;mj90KzLzTmQmJxpWwq5uNydtVF+ozMmIYJZtVQFAU5WfrNa3CZlAG6k3RngI8PFbE4vCSf3mmdKk&#10;bd8ClhBd3FQq2JSnwnBi8VT9pRpp0u5oHQHCkyym33y5Lh6zGUgWM3P3/BZN9tckZuqJLaPouzeY&#10;QHenoIosihe9ql3dI2EDqhaJgTTeR8ZHrfWYxIDSYonyxcPuhbV4nFlaus0we6WAU2CIoVTFT0Kj&#10;+YzJHGeNuI4LUCkppx39xLB7+oKWfxJmZvZ9OM+nXpPRHK/dlP3E4iSX6rbzVauP+jSaeHIcMEn8&#10;4+aEeF316Cdr2Zi0RVDCnJQlBhlMQBfSfFnY5w66K798sb7r7YSkfNhd/ZeSngGhj2Zg/DYrKQBw&#10;71SwYB33vZJR1WjR6VgwJs9Wf4ye3/hTdZ+Fsn4/2zUvnz3s4VJAUeQPI3Ad6lWrA1LCf7Pzoc31&#10;IT4Ro9Gjtj2je9hRkLwXsu8HFBYfgZfjiZp89PvKbD2qBiR6AEorPlDSrvENlxrI6S8Zk7/SGH4K&#10;wCnUMYeDDDcE9IDRaHTdFn/iy3BWp+kkQKwr1XHRo6xN2IZ8Bb1pGsieer6TDEaD3rK1tkN6Aa2i&#10;cuL8VnkOg3uiX4xZ24RnxEpfIiC7RMYQonaEdJTsyJM+Z2PdM2HWNiYjgcSCzZXCAgYGt9223SUA&#10;AKxJZZ/e7KPx+2oEfG3mz13jaNCf3ZFcTUCezX4Nzow4ZEeVYpBJqJZciZWFhIgYXx+1zcojqXNW&#10;FIvSDq9Y09r+bS7WGTG37+h7syz/MoQOfRmCZQv9PgnL2mIjWAnbSBEKpIllgziJF9uQt0CWd12S&#10;tTHRZNih8o/7INH3aWTTU39kTHYCJtQqM6E90BO5WeVqS6IvW9y8tnbXOZuz7wTml678S8P8XSCn&#10;atKatlEvYvh6IkCirNhqrhOaWsViqw4ZUROTPk1ESqYKYOyCE7XFatGWmEFpJw7G2+6EdI1nRNvI&#10;9bruU+ptPJiqundSHx/39YY0EKbePrt//10T8n7Zg7yxmFs4+NsCP0UhGlOqkCW+/YX2VlkcVRbs&#10;/jOM1ZUgSNDd7BatUyVg1CE1zJig2wKNoPJgacsXra/fe0FdYKcX9n/B5J3fgtRHPcOceH2Ef6ui&#10;Re1iU0v1tjYkkoXAxdIOX9jvn95Vq/+zRWd28ZNmavr/Ic2dgKZruRIwzXA89VtKS5rWgEnhBRte&#10;NwBi63+y9oRpyBxV3az7NsPaqtwNziWILoRHSeUvDburPyxp31m+gksKkuaHg9MvAfV/EAyEYzoJ&#10;JbTJaWGu1GmtobYzIg5dayfcEkJNMpJjacP5iX2A+16usQ323Kv3sIcItrRPmnApdKDxSrdA3Zab&#10;K+A6FADmR7b8x3vWjpceMvKOiE8AavIx+t6MZWugRebw2xGgq1AUu270c4lhncx+zZjsncbwy3Dv&#10;eQrRN+h0zLdu8dn/AOAz/nlEM7yIUI+bbYRjG8K14G5fALgCwHnF7jRlUVgKMia4GBsn3JvWGGBI&#10;jqM/VnEHbW0dmAoiaB6ztFawpTZ83MJthQwLWRcUXNRm5Qk5S/McJQvKVKxsu3OGtBYW12U7shhO&#10;YbIpGzLYkvdkvz40gDXGzOxAniai5PAbNChc1Y7cO5kQBgaOSKvCJ6G+Xr/ySEEAGmJqva3qrahC&#10;lvt0qnftjhayBSSHBtm7jTFdyeY0k9u1JyUnPysUPCVjAVlv52YhRkq44FyKZwzzz9672vvYthTq&#10;Isf8/KFjzKf/DDAuzoQVgCTEQG056CzmXN8rwJSy6qC0z7nQq94GzO278v00U/+TwEyrJXBFQLKE&#10;i4IWr/bq/o+sIlVvA6rjMAIlZCMqMjIlIVWFMYj6SDX6wea7r6y6/PlASDWgZIukrUQWM2hMV4XM&#10;NvqKuI+vDOmi8aaNkyBmTJ79+cK+Ax8ev7qHGCS7o6LzWhpzC4RZ/6rDdw0z5KHtWTQFWvhOPIz9&#10;YxOBataHeraPFRGJKF2bfOFTYCBrF2jxwsFg7UE78zbODrOzy3+b5VNv8yFsateWOu/xcVjgzlb7&#10;9ftMai/jd9S4RmIg4IjK4rmSlnaiXOeLqan5z5k8fznBLxGaBdyHLW1iORfaMZG+g+b7GDfibmnt&#10;CRpkZLSld9lmmOSNrXSr33J1lupJmirL8of7vZWXDrorT9fXvz6N+wj6/ePXj7qrP6/SPh1iH1Cq&#10;gMbvOZbSQliPcYJQkRKb9spNkjG0ATbSyvvMjKOaiJfImZnpM9eBPezhMoGkHMTVaI5DbcY2SM6Z&#10;KG2KPqAnFEX/m7c7vxcD+v3+/aXRTcWw/7yiGLymLIavLIvBK4vh4JVlMXhVOer/RxWDZ2o0eqzu&#10;0q7q2ucDjUZPKIHnAhig4ekZTyIDgAxARYFsUs21UickWZBX70b+L1WQwTeNHyazXzYmezuAk1JV&#10;d0bW4gmDweCc5VaSgDEfANDD+ORBSji6/fGRdDM5q4Bb6OYp55q3GCbvzH5zKdu3NhCFsrC0taVi&#10;tYR6rCggFcYII+sJUeMsimIFtBbYmvfCgMgzbpyNjHjOkC1dUCgFAVHON1nyJCT8sRWcFZ4qiVIS&#10;Wcq73IhVS1TUKq1gBBgZGK4sLm67OwdJ0GQb42+n0ldU/zUKL0klhENR/KQdx+Li0b5hvupl0+CC&#10;A6SKYjp8xdZLSAmESWWsbnYz6iBE2czYB253uc4Gs/uP3pl1pt+dZblUhhiUFSuSbIOWTtVb1is1&#10;1Ikqq0mSNiMtQZlgBVeHP5iBMV+ZW77fW66//vr7vJVjwNziob8C+ZnKzTpWS+KJAtdi/bE7IDmQ&#10;LR/aW7/7aRco+2OYWzr8Dpqpvwc0h4YAyOB6GlyZEeLltZHTSNtbk8hRlDj25a8kjZoJarpq05+r&#10;SUlb3yYoyB+oZ0nDkyNCqjEexKRK+udB1y3X7pNB/Al1P1FdfV9RDbNhokO26lecdeg0Tf752flD&#10;7zjDZ9mDx/79+9cHRf4aY8xnCMYrIEbfbMzodsJ3Te+DfBVtc+Opxl41n5VS0SG4yIjSleWg/6J+&#10;f/WaLRV2mzA1u/S+PMveLSh3QnyDKPX9E1WFSImhePG7cE9lXdw2HoZm3ZfKG3sbJ59/sa62PDOz&#10;dJsM/puF+TRql6C0PrVZ1LV1VzEmvZf0zPg0ZmNfUR+DsN+0PpcoogCxDmsfItmf7h9Y+E/9jVNP&#10;vZTjPUrKB92VZ9Jm/9FKj/cWjvFbarOGivfjaaJqoZ7qWhqXMRDsYVHH2K26SVI264OibTX+QOQk&#10;WXEPe7g8MRqNbiDM9UC1ABQQt9HmMaJtLD+m7aoEuQB734rnp76uG40GL8oy86piVL4M5A9BeISk&#10;x1irx4B4tIRHCfz2UvjFEvZX7OHha4rh4Fc1Gj3tYuz7JeWjUe9by9HwP1jyBQCOep0ItUoQqwnN&#10;b81UqvOnww0kS0s8KSLQ9nAGkHy/Mdl/JvFluBipVtJcnudbDf31eQB3oWWxvhak5ES8HxOUIZ0B&#10;MATs4yVtmVw2VnY5E4pxK5Sx4yQ2kwJp4rVOS+N1Am/yUP35ElTKZuO8AaTRjpAkGo2sCwkWdaKE&#10;kAXJRA3iJhyrcmsMRQslrgRQF3MqpDEWMODycrYjFlO05u6wh4aSHsWbNEEnA6JtSfIgcHrXOkCS&#10;fUvdRlOtjDWJTGjbur9G0PhoBVsDIfNulk0ryKCcwFBlaYv76447LkjHN7d0xadNln8EMFNoxmeM&#10;vpuxBKPAnKk87qtnRUQ2YqChbnvuzxBTYOfOhf3Lv0+yu6sFvsAgqWx65j2G2Wmg4YDZEiUqKPA1&#10;4UViaK2e2u2evChikZAs5pbyNxHZFyXMoEkyxCmtdw2U268WUvEqcduCWa1tMUgcNmI3xsSLtLHW&#10;FxwF6X7ZzYr6nrKNLMD4uUafFuU7tiyHBVj6iYxx0cfPN/jbbSQz1WEJGhmXIHRozHHm+RtJDsae&#10;uYeJ2L9///rswvSvk+YfCMRjy9mQPy1glDYIv2ySEolLp22vy2GcsN5abQDa+9nR4F+r17vqnAq5&#10;jSCJzuzy20B+EEQOqQoyUuVZifG7wgJqqAlJ/+eXQwmroURkDdNJvr5knzLYOPmDu1HOrWBu7uA9&#10;c/P7fwXixyE7D1fk6N20TjZG1+24tWgzXdoHTQrVkvZXExAM50O6qo8laAYCRyS/CdJL+hsrLxt0&#10;V5+t9fXzckfabfT7q9cO+qu/DOEFEA+QGNZNroJadie1SaBpUZV6HaX3xt8iCD5pfxDOteQpyFx7&#10;uu8e9hBg7eggoHkQBdplQKDZxmrioWErkaQj+iIeJ+l+O5X33YKk6WLQfWZhBi+H9E8hLQLcgAsZ&#10;1gfQJ9kHMIjOdd2teBCIx5eyv1QWw9eVo8FPSffsanizNvR6vatVDP9FORq+msj+vYAnW1teCVeG&#10;CA0PscYFoBqFNxsjC0BXAthbxfocQPKEMfmrjMn+K4BTJGcBPWCLC8oA0idRWycz+Ut1vNSFOj7X&#10;BgtgGSi3vKCMgS0KGFMRiBWZYaGMWSXQ+RxXVlmxQpvJnxeUtaxR5wRnZ69Cr6BWtjNWHNliR5Q+&#10;ZRw5gxvUogxQk5BnjPhiAVkoqwPcA0h54aAUm16v2BEpx2JwN7w2X60SauksMf1bVuUaHpF0NCrK&#10;Ee+55/iuxtsg8q4zXKjYwzYhFKiFy8iatsK48BrUzirmnSwy2crjh7ASS8ju29g3e8GsW2Y/dfT9&#10;nU7nVrKK1ZAoOJKpyMRwzinarpeoPIza3ll1g9/OkJ07Fw9c9bvk4smdLNfFirm5g/eQ2Qckv1Js&#10;/baCQl6/wzDdUf2xkC0X7bD/nIslLg15YB2d/I2Zye4mkPuxIxIIYkunyBKKfjEEVtaccc+naOII&#10;qEmcRNluxEgMfZsNF0LapsTqOx/R+r49iCfhv9R6xV81sdIYjymRYFsRKUlZJiquVR5R14WK0SGN&#10;JOQArcnyN8/O7r/zTN9jD+Mgl1ZmF2ZeC2O+RARyvMKY6zTGv1EEpTsar/NAk5xMMxSIRsYLDVkI&#10;fVld2yvWXryxcfzIVsq6HSBp5xYOvQnI/h6GQU5o1FdFE7ZAmKit96NJXlGmuRBH0A39onL+P0ui&#10;J+kZg8Ha03eloFsAye7swv7X0uR/7M8YxDFcaxuLIN/4fcALcU40ao6nE38OzTppo/Pu3qb9Y9RH&#10;JUOxvIeFgDhWpKS+iBFgHyyVz+tz+KuD3upPDtZP3XCxWp0CgHq9o8Pu6R9DqZeh1Lf4syN/OXpv&#10;aTdbnWDzvNLvkcoyk86n19rcOuOUY/2LdRrGaOI9e9jDZQYDOp3ItZSUTExlr3DOgpXm266PCAWE&#10;a0eD3nfsQLZ3FcVg8G1i9vMADwNcg1trIi5v6rkXHw8AdD2pe38B31eWB369LEc/py24y24Fkhak&#10;0ROKYvDMYjj81aIY/lonz15eCv8M5AN9PntuIglo6t1OIXJlGguDExIQ48xJzKzMAeUjpdRIYg+b&#10;geQpkrcURfmbxmSvA3AUwDO29LAs+2sAd6KxMnn9UxgnFYnaVCPeCuNu2gAwAvjIrVq05ta2L9Yp&#10;ANZaMBbKIp40zoV1wz6rfdTmWmE/+BSFWxnuMRRkNhMSt4xcOQpTWtlIDY47CZueq2LZ+23mS6Uo&#10;lHVsZOxdsUUZisbszGp5kimZsVLmJQgZ4jcdchkJZ4aUtSTM/NT8AQC7RkhN5zNf6xeDPgCY2mWY&#10;UbxwRZ9BFpamXiQHtZ7VsPBKO353XJOQgAEIFqW1cxj1rgLwxR0t6ATwqSyl03+0sbJ6WEVxENDA&#10;B3NwlAxpbBJar7p3vINHdBzISPdyrKbzztRt6iy9jeSJHS/YRYy55Ss+vL561yNgiwdCGFbBM1xd&#10;S+tQMuOjvmQf0d848XgAF0U8zIWFI8cHayd+b1QOXgDZaVQLbVVjQko4TFLa/PU4KkQV5zKkC+ds&#10;M9xP+pyxZ/v3GAKYygo0yU1VY/Z3BMsVef11XAmN07DqBzwdICR+HqGdpApuOrj6vtMShDHZ1Fvn&#10;5g5+uqVsezhLkIsnpY1Xd9e6L5HK60j0/JVJM6ZnqKOhnsb3pZ+3vs8CMNX45w3kGhOCzi2fRBdW&#10;12VGz1/RymuWuXx6K+U9X5DsSt039Na7/wa017kYeX5slECwWpk3IhwDrQUAEORrvw/7KzZKbSn6&#10;c/BtxoLslMPBP+92T5+cm1v61G6V91xAck3S60fd1eOFyh8gmIPywulY6JjGnagqSFUtqotokopp&#10;f9A2LsTPCAJ3UMAYbet5QfpwElKtnoMCOfDf64CsfY6Ipw17q7cNeqf/xsJ+YnZ2+Y5zeEU7Bql/&#10;7ag3/I5B2b+ZhocJlXDWja2ND07Mj99dqKItY0UyEoz76G0m+6fX0rwkeai/oyFKYL1dudnDHi4z&#10;SEI56j/eKiGMUm29neBva6NpW7Qgb5Q04y0BLzlIuroYDV8I9w5GaJcrY2+C+HzYD9ecIZXs9RIf&#10;VBreVJajDxqT/xbJjW3IqwFwA4riYIHS0vIQiJvK0XDOkYtO+KHrpgsA6/7WaIEYwctqqV4UyKZ0&#10;LA3a1MR+WdLIlvg2k+H3sDfpc86Ynp7+MoAvS+pbWzx6K+2J5LrK8nYA94Orh+Ebp+Nker56RHIu&#10;lp0EV5+uA4rHAvjIuZUQyK0t3cMJwUgoncJQqaNVVrwtXatnfyrtp8GmSVsr/6qJAFlZKuvsDOkI&#10;ANYqjpN3BgGnEYtsXBmuyUm5laRVN1LCjEa9HQkgnk1PDexAIwUZPG7+YFgkB3X+3XUvBk6bHFcB&#10;+NJO5K0NUwu4uz/gCLJTdAsMVUtEwluF1t+EfvHhZp1npWlUnSNq5aNBTnpYwrpVaEgzIuxDJX2I&#10;EwJR7DTIpZV+/9g7hmsbP+pII1MLwIraRyAja5xNWyCJKZN3Pju3fPSdJNfPfMt9GySLXm/l3WVv&#10;/acFZagtfuuqVKcG4v5IBGhHRTF45tra2hcWFxdP7X4JxjG9ePDLvbVjb7PF4MdsNSHSOuAHRO2/&#10;KmOc1PdZTJVGvyVQzXTGj6usKoPhcmNBDDd7YxAJMGmjqxqxj87YqsmmhfG/IGeAT+cAbhrWkHG/&#10;ruh020RFyMeMybL3zy0e/POWn9/DOYKcP9btdl+dlRsvkcpr5NyNUmJg0nEghYJcMIkEinaT6h6U&#10;por8ERALxeHXDLplaW+c2bAvlPRqkr3zKPaWQc7d0+8fe205xM9DOkhyFAriRmwj1mNC433EMwXR&#10;ebKxcnvC1wMQbAlyhhr9iNS9k5y7e2dLuTWQFMB3DLor66Ud/SjdTH2q/AFj9UMRsVi9u6heTZyU&#10;iJH2K5t0UULUl9Zp65WwWddNSk5ILwB1JDwcdvRwkN/X7658ntStorllenrpnt1U1qW1A0VXj7G0&#10;jx70+o+h1QGSI0hdnN27Sc8DzffG8WSqa+wWsozJ32bsgW7BvYU9pXcPe3DInCrcWIDMy7/VmTbj&#10;nGiMRRvdFPrZIYQbgeHV2EVdczthi+GzAV0BNEJUCYCsBZ1DaFunVskxQS6OiEn2/f6UrL7X2tEB&#10;afhWcupzZ5MnSRgOhw80RtfkeaZipKcag+WyHAHCAwEsEqbwBv9+HQ30AYBN3fJME24hWThuC10R&#10;k5JxXxw/28J5vlwF4LazKeMexkHywwA+7CxXRZJpy9scxvwZrH0EUJmnBUwaP4MaN2mMb9map0j6&#10;5LnKLa6RBNIqWP4xCrjvLGSSChgv7BEt/jEx/k71LFs/y50zgLDt61Z7dADDhNBsliQ0oIQkHTuW&#10;IxltVJZoAQWvR5NmR2I6LuCKk7LacLMbkctRzQwHciEiC4ISZmCL0S4Htd0/NFm2akKUOZcxG5Qj&#10;Ru53BiYsoFK79kckgjvOxhZYobOMhJPwCcaWXyqtLctlYOPQ7pS3HTMzh7+WT8/9MUxufByvNtSL&#10;csQrBterBFd/JJ1xDznFfOqv5/ff7y17hGON2dnlb5is85cSpjAeAyrar/qg0CcJQiFbHMRofWsm&#10;7TuE2cXDn5SZejuALGkCcd9VorkSrkeDnFfzXBq7hWieTxd7ScE62AEU941R3lJXyHF/u+TZfsUv&#10;1LbpAKBg5c1wvu0v9H3xYNn4kzCbm+x/zS0ceed4efawVczNzd3DvPNa0twpYTqRA6LvKAspuCvF&#10;46yi7wY0vhvjtElM42i4G5uUra75sCgUgYFF8aju+r3//EKGUpiZOXyb6XTe6AlHA0CkESsD0fZ+&#10;K2rMqeBfJfHjpzWOqbf+1YrCQFbXDLq9n1rV6r6dK935Qpie2/d+ZvmrSa67+tQQgpsKc6OPaayJ&#10;hWY6pNfS/iE+x5bzcb8SHHpscj2kt82+N+SLVkBfNH0JC5C+VVbPVVn+l3535b/111ee19849dR+&#10;f/VaSfPn8NLOCGl133C4ccOwt/b9g+7Kzw275Sss7E/D6jsoLIDoAyqicla3+m0bU0g0rSXi9EnZ&#10;Jz2ibWyZiJYxruob4t83BO4GcNksqLeHPWyO3mEI+4EonmNMIdattB48U4qx/cj4J1lB86ORbtqR&#10;7O8wJM1JvCGSNxrjhZ8naQtJFPc/bSF/wrhQADgt4EllgVeMRsNflrT/TPkiiSzLHgHxP5WFXkri&#10;yRJuhPBN/tnrqGJLcoh6km4SKdiS70a/PKmf96+pOtfaF5MsId0PZfmYM5VtD2eFPupF9s4aJL8C&#10;6RNouli3Ec1tgvOZ0gFO5zwE4JzXQshr5UBOgWRshdVwdQrpJgkJifI3Joi1zjZbUFM7s/5KBWsh&#10;45eYoHdkwviLbRPio2NLVC7AsYJEWVsaIDOdMtuZeD0LWMUA6yjhBdExhc4gJt2ifoNSWRTljlhg&#10;TgLJ4eqx278u6kqCBYQ6PlPQrDypYGndSoZsdJIuqSc1BEunTNEfu0ue7QhTdwKCmQNLgIv9lbXr&#10;ABzfxaKPYW7pyC0bp+45WKJ/k6Sc9aAAAIFkbHb0MfFIkqSkkoCZoeFpsPOBhX1HP7GrBblEMLs6&#10;+IuNBXODtbraxy1JFUpEx0DUxgn2gPJxGxvHPj0/f/isZiJ3Awv7jny4t37P8mg4fFY0qzShnxpD&#10;ECqiTgERpddmdlIRk83HtFtb2iRd8l4b2Yz63MraXc0mP/6gcD70uiGubR1oKFyWz7vi+1x/L83S&#10;mFtnFo78DsmdmuY6L3S7J6804g2QvdqCK5nw+amF/d+4FNyVZmeXv9Hvn/4NO+z/K0KHBRu3PQei&#10;pa41PCCQdIUpARTXKQKABUVCDNa31SgQfjMiJl28xyGFmwa9k+sAfu88i71lzM7u/8Sge+J3y6J8&#10;btqmfLcPTG7TLhlaNYRG+2NNjJHAwFo9aqZb/qik3/CTWBclZmeXP9btrnaNKX9Ssldi3FWr7d2k&#10;585EaMVKWTpOtMi+FaL0oc+pztdbNiZ9gMgilWQhFxuJAOYkLQJ4AEGoLE8Pequr/Y2Td4P6GpHf&#10;a5idskbHpqbM2tpaOVwsigL794cJJwKrnbU1k2XZcCrLpuYy2SMW+RFptEyYo8O+HiKNFgksOXkM&#10;BZwbdTduT8l7aXtfKVIXvE3GoSqsR5JGtn0cGtMlNstPRKAIAo+T3CMd97AHAEVhHgDqGngrOI+6&#10;XdUtN1CPVdguf228/aXavbPDeYSk2QvlSbB1DK+x0g1e1mrjASDBsBHCbKIMHk3EVPJNEEQGADNK&#10;z7DlaL80/D1y6pbNctbr9f5ydmb6nwIVadyGtI9MOQJgvD/18nfDZXyzcZUkKKeQT0pvQQ4s8G2S&#10;3usnVvewRZDceogQa/8WWfYUtNeLsB+TjGeSB+M6XsItInmzpLecSz7jZbVjwZfNc5F7vwXrNWKj&#10;PAT90VkERoXyaSrHusZ9MhlLmc4OCQe5gIGMsQrvNvgcVwJhZDhoARlPSSqsDFurvopCVclCNF54&#10;MqQlkZd2uCMxHUmWK8e/WhoDeV/GiKCzAEyZEAvVC7ZQaYw5KGl6V1dpzbhmSoPSWplmGMxIwFQd&#10;DL/mcWu/MFRXwnDomA+6LxG/iOpeQIShLUuVprwoViSe33/FXwzWTn5tOOo+U2VxP1Al1GiksZLT&#10;JF8lWdkp0liYzt8vTO37AOfnLyiRejGD97//YGPl2J9I/ed5UupsFU8vbIkqRt8t6asXE9kzM3/k&#10;fWVx5yFr9QQSPibMWKzKeL8pUBpYWBDN+e04XVvfz2Q3dJYtpGSFZOxo/NQEASjqY+uBJCRLm7ii&#10;cjdkYU9GtgXdneH/z96bB/uyVGWi35f1m/Z8xjvfy73KJLQyqIiAesUnQ7etdosdjuDQxmtfdHS8&#10;F9ERL168iPfi/dHdoc9uR/ppIyiNIoqCIipiCwqIIBcQvAhywTtwucMZ7tn77OE3VeX3/sjKqsys&#10;+u2zzzl7vHd/O367qrKyqjKrMleutXKtlcy+sLA096uH6Zt6SFrc2jj/nZrmL7G0i4ALx5OD03z9&#10;/KNbl889iE7nE/Pzpz550GXdDoPB8gOjtXM/aw3/HcSbpGB1RBebM/i2Sr4pHH1nyaDHE1H1XRJl&#10;kCzADKh98COwZU8gx7awr54MV4fdwcrvHlQIjv786T9bX7t4o0Hx3a5dVmFSZtUj7KNROw/z+Rec&#10;3MTzO0Or4qWT0epDAP5gF6qxZ5ifX/m0hsP/MNbWvwb0AjmBLY2pBURxG6t5yZ0qzVLhLG1zqZs2&#10;6v1qEia9d5IvXKlPY7IAACAASURBVOEaNhDmPfdT+ImQMtbHANKCFW4zyF5kZd0KjFYb4wLDXofj&#10;ccYcW5dFKrcAJfR6HRnADFQU/QJYJKfGvRkrkJZQAbfSalrOtneTvo+299PWN9vGE79fRuC2rHlp&#10;Jd+qdTIqLNOszhr3DeLYA+QYx6jRg5PeYwVTKm35hVGFrEwPF/KrlYsmHnMc58YxiGdMJpM7APzD&#10;3lZnlzFlVioUw3jUrUrFhENN83klXnAsIA7dBpCXJTyvmOpr8nz8S51Of+ZYvLi4uGZt/te2sN9d&#10;KndSOhiOUQrq0DbeEc1YfrO98JrjXhvtD9uIAEwB3QHgaTiirvZPCnS7D8HaB+C+g+fFU17Gw6VZ&#10;+Kiv6XcP4b/1BLDPAcwSgB2HJCst5EIhkmimBfoQ4115A/2WV9BVfcqnhTowhDFv5M+TLLJs72Yk&#10;aSDSWUNUegWvTJRfmcAdm+SYquNBslR5+beSibZcQRKAAawMaPfMZNOwf9k652T/rsutdx+v3L09&#10;0RMgS7IwxMmNjcf21cV60Fs4J2BiaNLGDbS74dfpbi3u5l+dzVr/5gXrNSOVchI5MoNpYXWXpL01&#10;o90h+kunvrB48tY3mF7v3UDnPMAugC7INOYCrEQJHQE9Q5qs27vPZIP/vnTylrceKxyvjIUTZz/X&#10;yXofkUVfoBW2t+hR6CYnTWl123DjsZftQ1F3DJJaWLnlN5hln5I0cD1dzvG4RsoQ1ExCFTqjVD1W&#10;N26k1WrJapX4hmBd06BmLxbC584WXoWm+zXKtFT5ErN51gpOkq5rVt1bjnKXP0g9Y8zDptv9NXJ5&#10;tVHaA8ZwuHrraP38v5e1rwRsT8JQ0kjACFAB2VsAvczm43+3vn7+VQdd3ithsHLDl0x38HqB5wTU&#10;FvZCTddDJWODvlvAKxybtN8GWwEQa+HH3Zh1nBcEP8WCgAU0zfPJvxhuPPGKvXkTO8Pi8qm3Z1n2&#10;UTB4V7VLavpLlUSx4BeA7flAsoAFrC1eMx1e+rrdqsdegXNzj/Tns58Vs7+C2ENTQEppjWbLUNFl&#10;bXRz1n6TnsIKLl61kmuA2gUvvTZcWT2mwfH9JWJMciRoCGooaAigI2kF0o0AbgPs7ZLuonSnkb3F&#10;2uImiCuS+gJGVhiSGMK5Tk+ARiCjsP3MmsBqa3e+jqlgkr6vMB/ivKGCPZpkMnV68IbaBei0D7hr&#10;DCkdvsmlYxzjoGAt+4j7OQCwdI72PdlTp6zcIsrvFZIm4Cb9NHY9nT1HFoeKd94hemif3EOYZq1X&#10;E0Rgsg3p4HaTJCOQBcR/q3zyPWoTiQGQtJLOoXazbXv+rDKk+YuW8553LifStkUpeTT4/PCeuaQz&#10;RTH9mivc6xh7CJIbsPbPUSuWZ00YVpcE53bi0m3hrB2vypXe1Ax9xKaWK0qzvrXLotaf33N5qzSV&#10;wqwIGziWVJW1ECBYWbN3JrhuZWwnoBC2nFGOYgdmyXF5PorP4OQg686V614b2CoWIYDZhs+7AJPp&#10;y6jWjXIuhFRWCv50UZtcSUtFREXBbFHkHI/zPbHCnIXNyRNfJrTVIkCFCN5xSnHTuKHhr2RUBVm3&#10;tbGiMrNOyNTCeHz55j2v7A5Bcry4csuHl07f9iuD7vxbs6x7rzHmCWM6HQE9kB2QnSzrWJN1Hs06&#10;/Q/nncF/Wzxx668tnrzx8wdd/qOEnIM/ozEXWSqdwwZUH9O6kVYMz1lbTPK8uHs4vHTLQdYhBcl8&#10;cfmm3zCm+4Ack1SWuRFjN4C3Jk7i7KWKRkSMYxBiAyqZzPDa+rJYQYkgX1QIxEqfWUJ+elkZA1hF&#10;VRcPawGhgKIYO6jGLMFC6JHZ+fmllTfMz586dItnrGv9JKbj/7mw9k5Cm2hXCuSSRrSY0hav2Vw7&#10;/00HUNSrwmCw/ECnN/h5gI/7dhplSCeRonNGVR4Pr4B06YmSuWrZbWZRCrY+8KifnSsA5KReM1xf&#10;fdG11/b6QHLcX+j8NwmfB9ArLVGgNIx2U6mTKnZ8uudHZiuFyCmEbm71w6PR6I5drtKugzyxPpg7&#10;8Qs05o8gdFA7OoT9JZh7LFDTilnbq4Z/f+VzTNC8ol8a16vJ9zQpaSjkuntE58JJH+YC/G9a/cgp&#10;yamAnGQBF2+gTfE5iz6nNLmtDmFaaNmSPiO1emx7HuMxKQ0ZFKUrOR+mNe9vMYI5trA5xjFqFA3j&#10;hojjQ/K/zSfGoZb1GfRFl2YBwYDPlTS3N/U4MBBA6RA5k7alNDSkgymN9fQzB5AXwr8pivEPaUbs&#10;/yzTPSTPo6kMCssx63k+Txh7EvV1loBMoLsMr52l4KTCFhPX35DMM/LmWfU5xj6h07kHwBcBbKf/&#10;ScdwE2xTS9gWBbf95jI8zI7g1jxyAlrD4kAuoH+lOBQS6ba0MhBh/Q+m5AaI0l2kzGOia60AGVKF&#10;VWEzszezkt2uZ0xUW29WLjEWpYWT64EsjxnkdYV3KzgYf1h9oHK6xzNAtsDeTa5OJ9NVUz7bqxnh&#10;iH0tZvsFq30N3ZEMwLlOtq+Lqpw8OciZdbwadhYT2zYztAOh4IoChSCTUxjk483br7UOewWS496J&#10;s3+/cOrWty2cvO1XOp3er5os+/VM3d8Eum/szC++YfHUrb+yePLmd584cePDB13eo4iVlZW1Tjd7&#10;D2DKxbJokbEAveVjPflRxwgEBUpkDti5Yjz8p87Y+fCA5EbWH/yWoVmTDxKcshnVgkRBv6hrG5Lw&#10;RDERHNfKx9rurJ5kalpDpuysK+ysvtzGFKUWMW3ButM0X4L6OWIBF9S8T+DxTPz/yLkvb/tSDwCS&#10;aC6Pvk/QHaS2asueULj230gCkbuJMPv9W1tPPP/ACr5DDAYrD3X75hczY87LWTym325G2/BshkcY&#10;gqNl63iXVNFTHavUQJXnPEdty5vkspqznPzoZHP1q3an5lcPcmUt6/XfQHJNqhSP6ftqEyjSftO2&#10;Dc/XEKawxS3KN37y8uXLJ/amZrsHkpO5hdNvNFn2FghbqD0YEoGKwXurebMya8onXAuS99lYcT1E&#10;O99T01Ln7ugshoro3Ox7+XuE7TqED0pA69uMRNTxO1sszq+INl4ttZoKz6XtLy0/UC+UF+QP6F39&#10;/dCgB/HYFfxcXHoSI1PYQzfJdIxjHBQo3BLRldBK0R0Bvk8z7KeBkrHi6yKaEdIjABxb4JmTyeTW&#10;vazPbmMKpDGoUx6lop9BQIg0/zaygmaN3wBgJRWQ+REU0x9ulzl6D5J4ALHSMeULwnSvMPLHiaIx&#10;TGdanjTfLJjkOeF9x1Z4EYDlHdznGHsEkhNI96MOpdg2brd5FbS1/fQawvWbs0Dx4p2WKVwusWEJ&#10;FOWsH6swLcmn9Lj5q5gKONco2W63szc2ghPINPXsLUxWo9PJp9NzMo6hVfv7l9jOKO4aut2OUJr4&#10;1aneyt0Vzp/zNo8EvHhmhGyfO/8tOa0JhOnGqmBt7WSWEjI93gaK3k8+znesgT8IkBwOVm54aOnU&#10;7V9YOHvL55bP3HL/3NzJR68rgOwxAAAFzf0gL1cBpGzLQBqEhlBNo0CaqaTbgI1DJ5APBiuPkNm9&#10;JDK09xm3rVia7e6mbfpUwwWxFppDzKZ97elk85nyw84VkeYJGWmVn5IGJJjdM3dIlfabm+dOEfYr&#10;pMYKq8FQnEI5pXkWxYv1/vcf2OrLO8VgcPZBAR8vYybOcpFMEbAQV6UcmjWm+Gcnfb+MA0PlkF3J&#10;lX/jQa5o3e8vfclSn6UXKpx6VJzJm1T7bcJOW59uvgthCuGObtc+c5eqsaeQhN6g91fGmHvdgnRK&#10;rXdm8RZt+2j2s1nt7ZqUlOk1qbCn4IzKrY1UAG1glD+9j1PEqfX59bPbJ4NmpYdlTo9njR3btb9Z&#10;vNx2vF2ZrpZnNiz7aSW7Z4YMxzjGEQQzcztiXjGkG3WqT/HKxpA2tY8zba697PV4KMJa7RRdqX1y&#10;rkZIe6hUEeuwnaJO/tKW56iU91hI3wyM72y5Pof0RWwfr7GNF5hVpqAcVblm3eNq+PLwPQ2AyaFY&#10;V+EpDad0zNFULqL1uE3Xtz0It8jRjuBXfYmUQUpmz+M84cAfzjZ6ZWLlEqf2X10hawFDWcnuiYJF&#10;3U4hZeW9vVAbxJ/0ZS9NHVHPRgQvnqotIP31jfrIyop274SWztzSFkyWrjxW1SFwB/duNT5dkEwx&#10;nZzaq7K1gWQuFg85Qa6KD6roZyGE8fQiK4VWItZMt23nvTJW04y869577z1SA+AxdgeLizdeJMz7&#10;APlZHi/SNckqYUH6MBCUWAB2eevy5qt2NOe3jyCp+ZUb3p5l3Y+hdF8NwkNUGh4AgOAmRGa5szYQ&#10;WZEAs5WSofKxfq91HMjyTZZ9mmE/byiBFK0NM3uwC68TZFXRdVUWgYZQz3S6f7i4csO7dlbn/Uem&#10;7H+ysmfgYq0pee9tArnbIYZFkX/D8Guf88MHqSTbKeYXz76V5B8TGKAOYA7UdUyt+rzLhtyE1YxV&#10;Xpq2tS7ARvt7s8mvOu8WoDFjSC8fjVb/2bXW83pBsphf6L1JMPdBdXxHNS3pWPNXDSEyyBNdE56v&#10;3wGZSzKw9gc1XL1tL+q12yAXzvcurP8iad4Dp6DN0JxWKV13I0F5G95iO+VjaG3Xysu29tME29E0&#10;f752WYxjpKFKr+qG8Ev78cy7OPp618+tF3FUUKWmEtRZRKblTNtQW52uNLY076nS96n9/mH+8Lu1&#10;fGcg+B6SYACu9vtLOw5sf4xjPNlB4f44IenPjgIVDTpT83n1atbt1lBA3T+zYlI8ffdKvw/o9aZo&#10;d132iKwGS+qfKlxT+hSM0X5XMQ8b590E+LQi5/8lje4Mb0RSIs9B6iIe19Ky+funZW/y3FV+r9uo&#10;LMzbJohT2kyptQ14y0cL4CQKHvq40U96dDofB/B5hDHWHdJ2UW9jA53Uaja9xxTgsyTtyECn1Jqn&#10;sVUUNsD6Z71hcVv+q4Roy6iOdlBM92QhGWuLHFBeK7riEgBwQrHxnada6AZlgN2YEarZvfrHOgYV&#10;2d2zuIn9/vITkF2jvPGlE1ADZQOA6iTCmQtLCJzue2yFAtyEMc1gw/5nWH8DT/gYpoXfpMoTm6mb&#10;8HtUNF8AZC2sUMzfccfJxf2r9TEOExZO3vTXhp37KDlXZL/whHdt8z/fhwxcW5OFBUa2yF8w2bjw&#10;Tw6o+DNB0s6NzduN6XzBVHHzaEt6YOECtbTG9Ao4owYND7SxieDd+qvfW0Urm8HoKstG0iYCcN3n&#10;GVl0BcI2LZLywwmtwbGXpWUodY3p/v784pl37/BV7juk1SVr8+eR8ivKeYE6Zexa3GxlSQwF+81b&#10;Wxdfs68FvwaQxPzi2d/OTPc9JAaIGeJZigYFk3s23gLNdlg+a+cjXHlNpaspIE1tnn/XaOPiS66t&#10;ptcP8sTlDvkmGKxB7Lpo7Tassx/3PZK+GE0IK86DiG8ofyA5heyNExU/KGlh3yp7HeAdd4z7cyd/&#10;VczeTJgNONeh4L3MVJyF+215Qr43eJ+cYaUbOQcF90jvmTy7eaf0/iVdRBx7l6HCuFGPMH+lvLSs&#10;45iW+vuatkgh3XVlaLLyqTAtuJAFdRq3X6gtuba+pmndPkuJHp5vjgXRfdEhdR+AtR2W6RjHeNLD&#10;RhFHEG7D/dqKzoVK88qtgD7MfIRXXlgA/Vx2x+6WhwSPEvy0vJzQfD+hYqZNeddGr4K01iEkVRwS&#10;wBDgXbDmtdIwmgjMc/sJko+ViseQRwzv0UZPU4VR6GpdO3JWp6NQHGHZojIH08GzWsUENF+nhx5K&#10;lV3H2Ec4Hk//CCcnht5xHu3fr1Y8Xml8twBuAYpv3El5DJAKl1FZWjqSPOOkKuj7LPg8abzIamED&#10;I8jkyHvjbe9zjVjuLk4kxVaUaTlcl2tZsTXaunQFeav4Zu57GENrsXfBc0lukhzBhISlsipN4uCE&#10;TDdlLHPInJQjVvuGTn/pkhOsaz/86JcZKXi/yspFf0grYxQpHqUg1kgSe5N+P4stciUrcL6D7p37&#10;We9jHB6QLIqs+17SuIkNGwrjDdRWI3TKOwuLyXTyKkn7uvr7TsCzZ7fmVxbeAmPOkewFTGWtiPHK&#10;BUAorAjIoFJMhvkF1LNQbA40M2h9iwKo8lSP7l0LtU75aEtlY72anlc+OgO3hlVamcd9HxONPZLQ&#10;ocnIbu935pfOvmdnb/BgMBzaZwA6DWwbQqHiAJFOtLjZuqGm028frj3+z/e4uNcNkuovnnor2f0T&#10;EgMXdA4iaBmMVeVx+c1bBaRU6eZPu8xWkk0nROM84UXO0aM8IAsCWWH12s3NtQObZOgvnf5Hw85b&#10;ARWW3spxJ26/YUzQtN5eaRbFDfXjpIUwtrmePx1e+l7934crhu0skMT8/Kl3G3ZeT+BxiYNgctl/&#10;f6DZhkKEQlgqkIX3CdNaLCar95lasaT9tix8Q3hv/76K9rZTFoSWkU23KRf7J9SOug5oTBFYPcb0&#10;xdfT0+P0nmG5dh4aI7lLZN1e32/7b9WuoC2/G4mcMA9yhoH0MY7x1ATvCg1RghOOZjRD5IRhGjxf&#10;V9QyWKWQbCjgJE2M4TPG4/FX7no19ggkt0Sdp1PKhHQ0fGepkjB9Z7OUfh66Apn0+dcLi2+zefYj&#10;4UIs/X7/SyLuR13G8Jnt40KNNvf4pMyN0y08U0yjS27DtOQFgNxKt+H2G+9qOXeM/USWfQDA5+AU&#10;j33EVr1NniHeDyce0ql93xamAF+yE2tH31iu1GhrYS9ZbAZisAgNbXTs87iyO4ZQlVBRWkzCXszP&#10;7XSm9Kqwpc0cUmGthXO+CgKKK7ScKNOYuoUn6TXvVv5YLaxgJWtMNpi17P1uwGTZFOF3it9aC+Pm&#10;XU5sTvH05rlz+xrXsSjMowC2AFKM2pn7We8GXcJayZSmaNb5ysGZbkmpu6ZH6iZQLxgEYyhZsZhO&#10;9nURnWMcLiwvn7k/M9nfSOjPtlppB2kmQnHTcONwrhpMLl3K2HmLgHWQHcSL5FREDIBII9haoRha&#10;SQcWkmGat5Zs5AnytbzLhqtwVYYknmMqmKfXuMfWysj2exFdYzjs9LL/vrBw5v3X+Cr3DcqLr0ja&#10;4RUY1XYhnOS0kP2urfWL374X5dxNkNTc4qnfyjrdPyXRRzhjXisbS4+deJwI2lkq5ASIQ7egsXjI&#10;THhBQAJy0s5T+Y9tbT1xYLGIBgunPtDJOn9saPqMq+v5DbdfwXufpGj1XkGcVu4TeVEU3z7890+8&#10;Ylcrs8fozS9/EtnizxryHwDMBQYZihWQkRDZYkEMoGkZ3k6P2uiaa29t903bayj8tfHcV8Ls8atu&#10;F9F95fTOvmM134k/51z4lOivK6WiUt6rWcew3mneGaWVXwCxjQam18+SU/xlRsKGiuLT2zz3GMd4&#10;ysEIH0M7L+H7KhD3Xw8bbBnkb+ujBEAXn5A3AvmBhSu5NpiPgdyC04u00fGIL6nMr2JsR9tDBd8s&#10;2uh5nE0B35DnoxdWJ8gchT4Cspvkn/Wstu+VKo52OgbNaiMpbxamF5BWUGQvxDEOFCTPwZifgrW/&#10;DODvAKwDmIfzEomyoslrp4rHsC941+sCbtGgK4bpaWotawsUGwl6VbyX9Aelgi7qOIjBz5/zvA8t&#10;YCAVGo8vF9gDzM/3c5jAksZtGu5qaArIvqwJAxVaCATEw1A0tKRJNci7CqL75XKndE8O9iOh3JaM&#10;ZG3JYVlwlK3tawyw5SeeGEIsyjYaCjlheyiFTV9QG7SjhiTpXnqpiAQjU9zEWpWeY84pc4fq1S6P&#10;8RTEoOi/j+TjLg5ei3twu5IMgGStGRdF/mIdoCJiOwxWbnio11t4K2SmgI/z5+gzU6tgF0s1RKVI&#10;NM49O/TDIQB4a7SEuwy743aTRhG9tI332yIEA94iMhRe6/3AFVtQ3zC71B0M3jA3d/ZjO3tjBwxb&#10;3OpY1oYC1m/Dc22CgM9aAJrSTl+zsXbuZXtf8OsDSdufO/WbYvYnhuyhRYFI12bFmCkPmf5QsZNu&#10;RQMb2EIm4812ijl/wLG1xRkU9kel8wdm3dydP/l7AD5upZ5ivqOOm1rVPaRjkYnXDtpQlbWQIFD/&#10;YrK5+uxdr9AeYjAY3N+fP/kzpPlrAN2aBgI1KZtZ/zRt1jtK7xEw3iFfo5RXTO9RX6fovmjZbl++&#10;Zklb2aWKLyppqkjrJ3FFWgUz5ZRYVSe2JgcBqqS9YqN/IplQYkC/U4t1G4XTiCeTZtfuyjAALvYW&#10;+Og1XHuMYzx5kSkPaKHfttGLlL6l1ttp/rbJGwDIAT5b0pEJbVUUxYOCCqR002GW50/bJOh240z5&#10;XhseBen7KyR1iex/lSbP9YlZz1wgsInaYCwsVzjRM+t7prQ4qUPVRkI+K7zetwkT7IfPR5CfIHNQ&#10;Nx6F+ONPdpDM2e3+DbPs5zAa/RSMeRdq5WNTke08gWfRgDTNAsgA+62StnWnN4EViQ2syLyA6Etr&#10;QdrA76lBZEw78ZFJ0gxoaYIZU2N0y+T0nlg6Ys0WkgoTm4Q3CWRzMZJamDF1XcJ6JWkWggg798AD&#10;e6d0BIvzFnD2R4alBSbLAL8lsajcvgu6NbbkXRE5N3fq7J6VrQ133pmbrHvJOhPxNgbd7wfvthG/&#10;qzHDonpbpZescsUyl9aRMhmKXJPltbW1Q+cee4z9A0+d2uhkvf9hTLT6W9kelUx6xOEKSBWwdn59&#10;Mny1dDjdD3sLJz6HLHs3aDJF/c33q2h+ScGEUEUHS1Pi8jiOpRhaRSI44ZWPjGlrmB4917QLlo1Z&#10;5GQsimkvnSWzgHlD8xA7S6/v909+fmdv6mAhiZLmfB1K+u0Vw8EE3bYyd/2eycJCBVF8/3D9/KEP&#10;2k1S84un3yZmf0w1AlvHeRFb3SJoh6UVroI0N3llAZqkvUS/RkgS1Ftv+MUxoOeMtszrDopZJjkV&#10;+WbSPAKwgzi2n2cEQ4bQCzOpsJDcuDV2aPlM5LBaLlT8iLRxpLwDSF7qz534ucyY3ybNFPCTjASu&#10;0Jl8pmA/FQBTOpScj4xNEqtT2WR8Sdph+7dIntM+IZbGHN8GgrxSkKjHsPI+rDxJygGvdEERZEyd&#10;njxDgYVkGauXkc471vHb2jZIvgx1eeq8V/pWzap5EB0Af0ueWL/KexzjGE9q5LkZBWRulhyb7rcd&#10;tykg2sbaMYBnFsXkW3ej/PuBfr//KGE+Ba+A8as4+PG26YKeTmOG/Gw6pgC18VKYP333tWcROZZ0&#10;q83tD9Sh0c7dA/IRNC3UkNyjjQ/w+7MUqCFCi8iQzwhlCw8bvIf03MQKXw9snZ5R3mMcALiwcIHk&#10;O2HMf4Ax7wBwCU75WHsh1S04bNd+m7ZvA2AC4CsB3LDdsw1coHKhRSA0ibtIuipyIBRUkcpZb5WU&#10;tsrnl62Dj6l45xXf0bVhZWUKqUC12kgteHvOz5cpcPUtNXVlPhtSBiOV1oMhE1ZybtbaotvrPbJn&#10;C7bYwozJTDCwTlFaPsorH8tyABSyQHilLCXD6fTmvSpbG0hag/xRY3xBXDVQFSwkimkgfP+KAce0&#10;h67vACLlZOQ6FhM9wZIY9Hr2K/aomsc4IphbOvspmu7nJPVIk7ZHBO0oaX+AiAktnjUcnn/Bvhb6&#10;KrC4csOHTKfzHhqTIdb3CdWCFEAysamadlTU2jE9lRKsInMCoAwsGKw0L1jW17h+7cYDpwditehV&#10;Wx9vjR+5PSSCpt8xvXsmRf/18/Pzj13V9QeLrnHfx4chseVbC/6SRbRQpaVMpD8uJGVS8UOTA4xH&#10;uFO4xWVOv11Z9seqFY+zhJ76uvY03zhZ8R11eJeUofd7LZOPBcK2aa3GssWLp6O177r2ml4fFhbO&#10;nMtl3ypgUio/UzfWWPHUXHQkfY91XGogXSjPXUZMYO3to63J9x017wCSeW/uxDtk7X8lzCWAHbi5&#10;es9pzsLMNteS3tZOQ/oZ5G8oH1NeBS2uxQE/FAl7ajmXli21PGgva21ZmAoPXjGJ0hpSsJZi6KkE&#10;JFaO/oS81WTlhk2Gz2BlZWmMt7TcTnnRnIhqPDKxxJGGptO7Jy3bMY7xVEeWaTQj9FcL7WndDxVQ&#10;bWNxSFOqa6y1L93LkGO7CZIjQ11srH2gwPILyZnkFi23DWlXwpNH2dOxXa5I3JT4gjzPv8GV8daR&#10;bPFXiD0qq/yIlYVAU3EYPm+GAYVaxpzWuvvrw+eFk6CAo9HLKPovan/WMQ4SJC+R/EMY89Moil8A&#10;4MfPOcTWjyG2a/cdAF+73TMrrXUwVxsKg9Fdmy00piYmOWaSl+XWWschAFams+OV764FuWBz5zXo&#10;ni1mVl6YM5SMczlUZdIYTrlGbuTwDGOdbuGFeeuUlrrllmLPKOzS6ZvXaLAOGxESW7pRxwTC+nOO&#10;AbQApvlk31eRskW25dYrqsqbku+QeUyJXNtMjWfaWxjqkKmXr7ckZfl4uKPl3I+xPTY3L5zdXH30&#10;e1dXH79i7IbDBpLKuoM/NcZsSdYELpwizKyZwbKfw4rW2knxLQfpdnklzC/d8N4sM38FstsS87Xu&#10;Z24v6DtMmaAENS20STphVN7GAtEEkwDIwNhS8VjZwbAhkNf9P5rnqcvudzsGMJnJ3jW3dPrXTp06&#10;tbGT93KYINhyVqsSyqOzbuMtISG3X6aJqcKhvJMZW1sMcjt+7Xi8fugnWEqLx9/Jup13BzEeW/pe&#10;A0meUNldvqZS5bGtkFArooJxsm7ZNLTWYjqZTr5jNHriwFzXl5dv+IQx2XsBxgrAeuEQwQX4L2oV&#10;bJTPNhSQ9SiM8vq4TRFTFcVLRltPHPpFitowt3jmI8jm/xOBzwgYgDBgQ4nlkSq2dmIF0nZ+u3tu&#10;bx2vxqQpAlIpxBOuQjMebNt+o3wtS1NvQ2fLd+EVjE13akHyCsj6VxZbpC9wOfNUKjFbnq/Y0rLN&#10;wr3tF99H6Ar4u4sX1z6LYxzjGBE6OR404MNwSoFgzGylb+lYDCQx/RTnDeFPkeQE0DOn063n4ohA&#10;5DkXk7J59jugegAAIABJREFUCkrqWmkVgjwzbhtf4ZMiml/A6WPSeIsFyJ5BsBq44WOodTfRDZul&#10;mzk2zPr22Ga4Su85C+E4agF0rPTcozaJ+VQCySfY6/0ts+xXYMx/gTEfBvAopHlYdNHull9dHuwX&#10;gH2xtDUzFJlx8ZNqZQ2DH5J9SDbyhSgXVvHnLREvxkLZ0srOzcD7bV32cv/O63hd2yI3zHIwK1dL&#10;LXkaH/PP2pr1rtzLq/VbbSy0eMEvTpNoIVljjJziMdtL98tVI64hY8hAe2kr+in4CAAkqTCG8/vd&#10;8U13sEWavFI8Vm+PTpiOS54EyTf+faeEMxAWK7QwprJ0a5rmLOxNx3Elrg+bm+efrdHotUU+eX5W&#10;TH5wY+3cSw+ru/EszM2dfBTMPuaEFIHy8QqrptQm4JQ0jZPCFjdtXrZ3H0TZd4rB0o3vMln3s8ps&#10;H4APuRBaRcUCsbcGAnwfTKYFZk0MxYIo6xi/pRW8n/CI321g+SiiXOYAXg0nZdG4g2oLqWdMdhHd&#10;3hvnl254L7mnE1Z7hanAsbO0bYvbGKT5hdkioV4slY+1MrJMJ7KxrF3Kp1s/Mbp84a6DqNzVgCQG&#10;86d+j1nn3XDusG0CTEL/qziloRt6eT7wCon5jHDcFsLVWeL2Hrx7WZbxoItJ/gMHGedwMH/ynSA+&#10;KaHXcjoeG2slY5wnds0OlZbhG/bvwZLKKb16Mnni+btdn/3AYDB4qD9/8j8bwz+DY+oyV7uq78xy&#10;QY8F7pj/SNFyrpF1lvVLmMPzK96jo0DtyZF8y9TbA0DTVbutfG0CYz0GNNMRpTdXmg7T2iCWceBb&#10;FqApMzBy2VZc3oq3VZyW0gQfEwGk+dTNN9882q5QxzjGUxKDL54XtV7Kfz7mRJtFG9DsYxHYTitS&#10;CEBOcIXKXn29xd8vZJk+QnILLBUBDOhMkzsJuQy1bD1tDeMvBjJFw+LcBvvhbyTw+dL0a10Ze58i&#10;9GU4S7T0HiF2qiRM6L/Se6bfOwlR5X5S43l+OwL5AgDHhj9HACS/SPJNMOankGVvBvBlOMvHPlyb&#10;a2sTvq0UAE4AvW+edf9Aq+6nKNv+bKgOKv9UlF2kyegKfqET1yBT7+bSDYjGyDgLoz0BSUiyUcxG&#10;70VNWLC0EPR1s2WOitG0/jh00YnfTVVlSJLB+tJgD+sjkbnzzHOSUTh73T5SuI9hyBzS6Y2Nx5b2&#10;qnxtUGfwuKzdKiVBIV5YqERoUeqVkwzFREAmPk6VRLFVS8S8kswL2DPAhX239HwyQFJn89Ij32a3&#10;Rv9KKOYJbcDarvLJK7bWHvteSSsHXcarwXja+0BmsscNnOM/a+UNCIJyf1WaOxIgkBhL+YtGo7Xb&#10;D6LsOwHJfG7p7NvAzoOC7dVCqbxiQgG99vW0iN1Ofa8KaV5M46s+R9XeHlS8Da5ISFTJvdT9tFVw&#10;liQZA/bI7NPzmP/FhYUz917ruzlokFRmsjV3dA1+R6GiEagVKF4xLIxR6GSB4seHw+Etu1PqvQNJ&#10;zC2c/j2Tdf6wtOZrc6ssx4xwQaNwsiNd1RzhWCHI2Hq/MVbUUDWklo+QSE4JzE2V/6C0fmoXq75j&#10;kJww67wVwHk45WwyOeeheLeeZPDaWP9+6n5eL0pnI7ogFrKaL6b2e6WtG/e0gnsEklvvmjv5RsL8&#10;KoF1kD2G7Sr9cwhbjmtznh9U4GZc84QzhfPgfm3KsrAcs65r2y+PowVrgHoFc8Xp4bOUCL3VuXQs&#10;aJZ1tmvmLDoPNSeFYna1nG5K61kWXnKd3AQnreo8lWVk6Q75UG+w9JdthTzGMZ7qIP9JTuGRlnmC&#10;UGEQWT8yOQ4uCPOm9wqvl4ApjJ6tzc0jEiN4uiprn4CnO3UN3Z4fO7cJUZIcF4hXj/YgoNQt2V+b&#10;8sG5pNtsrlcCAMnHAH4BAdOdPDel41dCzSPUZQuvnXX/UNEZ8m0tk8cywPTIecc9lUFyRPKDMOY/&#10;Y1r8HGDeD+BLcIrHAVz7C/kHjynAO2YtKGNqlksFIqHTBA0sct9V9YwqYHtj9TkBtLCha3JjpWvH&#10;VwjAAw9cz7u5MkzAx5goto6riEmDy/stm3nregZMHK21hYwxHHbyPVM6urJ2LsIxbAHTK0myUBo3&#10;SOX7FwTaorA9M57uq6XjwsIDqxKmAMBgMYDydPmOQ8KoIM2/clqgUGUdCQrKSnY/sfjx16k8dmtq&#10;WICd8WUdB7O9SkjqbVx65Huszb8JKqYQp4ARnPJ7aIvpV21deuRHN1cfPTIuFGfOnNmk4V+WCxwB&#10;gChaltbNokoVufsrN2RJJ2VtbzLa+rbDbOVJcoOd7DezLDsXWUhRLjStp70xo9AiqCZC6kyljfXn&#10;bGseMWVGxJLQsv1ZkvtAPSIbqZO9fWHlxjdyeXn1Ol7LoYBh9mXIhoxcU8ifzTi2HdegDIiRVJyx&#10;07Wf2Ny8sG1Q58OCucUzf8Cs806YyBXWbZsWumgqt0O+okS156PHVLxyOOYkbTk9lASMKdwx3Jz+&#10;y4OKTzU3d/JRY7J3liSLwQJ3HiEfhkQYSttXcl2wb1ArIQ3GsHjaaDj+oSutSHhY8a9IO1g4+b5c&#10;/BlKn7SwfVBlzNskfE5k3Y3KIpbwXi9CYCWJKG+ScA240kWzzpfpsoHiMTwd8IKQc++phOBQeIzp&#10;fHw+7X/b0aPtEa5wnbpmx8Ktyh1bVqIS3MuO7OMbiTQg+RckL+24HMc4xlMMBO4px76ZfGvSsf1a&#10;DWAi/85QOEbH5bVTCXeOM3zN9ZR9v0AuXgD0KYSL3LmKuAk5RdxJRbNa2AJPwwwQ8TOhki4NJRHm&#10;8/dwYYnILQHPkXQzAIj6MGqlT0qn29zjt0MbbZ8VjiS8pi3UTxtvWgBYhuWLcYwjB5JD9nqfJfnb&#10;gPl/AfsmAPcCuAxnARnqvAyAKYC7ALSuf5CsRBRap3jlT8iYVdZobttQKpaWbCa1cmmzfnH7Bka4&#10;885reBU7gzFd21TEVlAruZiJVKEH+JiOhh0LyJjczl1fibcHVTwc2Ru5/yGzHFpmOr6sdhWXZXdf&#10;LR2B56KTZVOjau11wQ1aBSKiVi1oFHys0CoyVXwbIbKYDFwOldlaQeldNIteLt26DxV+UmF99dGX&#10;wubPgTAqV0GPIYytzReLYvIvh6uPH5lBZW7p5k91Op0vKHZRcO1PkHHtzQk1YrX6aCmFTozsM0aj&#10;Cy/c94JfBRYXb7hg+ou/A3IIqGZQKrEynYCpY6EGvxBN4VMo4JWNsQNKYkXkZcgoR2phU18JZsaY&#10;Pk12r+mv/NLi4g0fYssCBkcRZHE/Yn9+rwW2qi14QsF7FtPXTBMtLECaEYSbZYsfkzaOxGTL/OKp&#10;PyI6v4faCqAMywJWa7uxGrM9/U+UkqEbaKhcJOC8KhKmuDEpCrS8W0EjqXjxaOPC1+9urXeO/vzJ&#10;D5is836IvWryrVaalRWPYlADs+XLAIEiKO2J1FjF9Guno0vfuVv1OAgsLp66r79w6ueNyf6I4lSQ&#10;dxMCKiGaglg4paKbYmqX3uQtRwM3fXq+qxkSAagtxmcJg2m8sNl9fhta0OaK7dGwcUqtHmfR1u1o&#10;blsD205QvRLS+wVtuXFvwWXuCnhoUpi/uIbnHeMYTxnIcAOlMokVzfPH8nG3A61YFf4GquPIVuHU&#10;1G4NFz/TnSiyLHvZUYnpJ+IRQdMqwZTKxipDQ7GW0KxGWmopWCoc1ZIWySKhkjIHcCbP8+cAgLV8&#10;QtIIM1aTTp6bli3FLIMDfy50s07TQxgpuld4fgzp+Wtra0fKK+4YMUjmZPceMvslwPwXQO8B8ABc&#10;O/Tu1wBgAXu3pMX0HmGDDZjvKwl3TBtv2/Gs9IgRy1HsraVjZlKVY8oUVce2kve2rVuYjmDytVyl&#10;ho2XvJsoDEYwmaytGLKkPqE3CrxrWXne0hD7qngjmaOTnXejVhTCJzTPF2EsARtaPbE5E4R636bf&#10;D0AVPY6BktKWrtpSkR8TvKuAtLpkWDwP0AguPKiaWwDAlGJR2Mnd6xcvfuWBFnqHIGlNb/79ACZw&#10;naZqawStjVZ7BkrFoxN0nBKtmI6md0ta2O+yXw0Gg+UHMjP4XcDIxivgerTQtrbJFaX9LWWWgKYS&#10;0Qu09fmyLwbuwKmLIwnMEVgz6P/23NKNbzxiq1NfEd35Mw8xy85DyiKCWCoGBG+GJVvvNxhStKTV&#10;38WxyUNKTxtubv34+vr6yX2p3HVifun0nwLZ20ESDLzv/XpvQG0hFS6mUkPVZJUqazbfBv0+AsVc&#10;YAVZeWCU9wnerVS4HfMqSXvrzTADJNGfy/4AxMPwbtZx2T3KdJO8m3RhPJ8GtfN8rjkSGBdF8crp&#10;dH3bVQkPO0iOBvMn32J6nV8g+KXSKtgAgMo4tGXWSgkZcCuCy1PzJIqsa4N2pXbX7fqo3Z25dtVO&#10;6efVQGhOHPm0MoNN2wqwvYDqBcnUJTvdpt5ALeXYSfm3OQxgiMwCI1j8zuLi4oUd3PsYx3jKYjKx&#10;90n2IQCdOoZIs4M1iUO81oOnk4FychaNIhxBnAr6+ulw+NW7U5O9Rbc7+CjJdW/iCczYOqvHauKz&#10;mhZtVzh6eDrYlp4q91LermOgl7gydj9pMvNhSb2We6XPauGRom1aTh+6w2cJaT9btunzUyUsABQW&#10;vGF5ef4ZM8p6jCMGkhfJzu8760fzc4B5F4D7Uc7wA/hKAE9LrzM74AfSBtrWGdp8/mcJRFHjN2aP&#10;LR1ppywqJUJbOarjIL5kxUT5ValJ+tgMLfepwsuYwu7tCtFZdnLTGLNhIssG70bt3cF9uj9Xplkw&#10;t5PlvSxfG2SLczDw1gFeaeU9xFSH4HKvs56Fq/fZbDve3yZgeo011XH1vcuZPE5Fe/NRdRM7CGyu&#10;jZ9b5HZRZK5QY1xzK1XbEpWrsB1jxq9um904jBgMVh40WfZx1bMzHil9CNMtAFlb5Ab25HDt8W/a&#10;j7JeD+ZXTv+dOr13GBqUiq2QjqVudOHWHyrer931ULeBWfQV7hmV1XIpqAuxlRkBoA8LIcs+ML+y&#10;8AtzJ07/9ZPFujEEyQ0LfAoGBvHKtCUkBTHbyn3/oqu4ZqxnvMJYZ/W7d6PZSIW9K9PWjxyVfrmw&#10;fObPs6z3NgCQkIHhfGCJNja7jk9YKiQZxGeOriz7McPxPmj70WSe7yuElAv2afn48ot2rbJXCXLp&#10;EpS9g2CBiAdI+2442RgpGtO+HQyxQX8M3xtZQOrlk/H3HJ3YXLPR6y1/skDx08Z0PujYj8oCR6HU&#10;V/IgPoaGAB+FkHKmt5VABkQ8cGI4ElpEsvyLYocjzJvSu9QwYLfoYUu5o/ae8vVtY8SsvpWOmW3X&#10;zlJUbFPHuNNL7BmaTzy0sPzRGfc6xjGOUWJhYeGCAT/PkgkslYiWLQrIehG/RvibiMAR0WQ0w4Vm&#10;vfUkIQurOdM5Gi7WAFYBXUQdM9HLPYGetVI4RorIFg6l5h9i+CGm3Zg+fG79vkcCvmo0Gt1BUsbi&#10;AyRnXR9eGyoGw/3o2wXpJsjbZqG/3bjgX0LbODAPiwPjnY6xNyApkv9I8j1k9jOA+XnA/B5g7gOK&#10;r0kX8E0YmkgxZ0V5t0Jb5m4q3YJFWiRZSYWCwEdSPesawJbpzr0aD+zZC5GyMQBkyiolqF8koozj&#10;lv45E3P3IpVlWcocKVg1tfnu8nzP6gIAi4uLl6xwSWQQhNYkudoEdckChbXq7ncsOms5KV9YyGaX&#10;8dyqAcrlYCw3p+Odn2kjoMy9dLrLYgLH5AZWhVRoYW3tobYVQI+RQBKl/C4k/V3+x9oNVPXgO7V2&#10;emJr7bF/dlRWCs81/0FDXnLlbYRaSAUrL8RbMrOymhQ2/7rhcPXQB0heWjp7j8nmfodQYV3g/VSQ&#10;bbO+CaHm+6kWp0HYNIJf4LLtjfYA1Cv3CaAF2QPRMVn33k6n98sLyze9g1xZ2+13cJggzv0lyAsU&#10;gm8RLPbT+A6x5Wn4kuu02OKgOk+MrPTMrY0Lr5W0p+E/dguDhZN/kWXmt9xYqwxxAHcgfEehRQJQ&#10;v7nIElLR2UALJMTxIFsZ6XLfrWad599wkK5i88unPgaYD8G5CPuyJX1YYXpar/LcLMtHAamyn5wA&#10;un2k0Q+X1hVHGouLN1zoDZbfaNj5TRIboLMYCSU1wfGnXiIr06sOWvMYjfBB/p2qjAdZT8ALBRWE&#10;lnFBimrX7MJfP+ubtZ7z314t+y28IMoitd4vFCgDC+GZZUotc3ZqdRNaT6ZWk0m7rCbQq3sRzCQ9&#10;CsN3PpOc4hjHOMaVIf2NKhYCEGhQM2ZeaRgaDHmtVjgfU93N75TXld4AjVAOIjkB+a1b2rpp9yu1&#10;uyC5CuhTkAaIw164+scLMaYKuDYanIavSBWBQJMWpvcGnIv1ijFmxR0UmaRU+E+RPjcsa3o+LEc9&#10;BNZxKdN6hmmR8ULpZp22g9wCp48Nf57cIPkAyfeR/Gkg+yCAQahzMgAk0ta/eAXR8hhAoDRk8CuV&#10;iD6PvzZULPpMaDR2oQC0l97VshjVVSkXiyj3g/JErtWlUrL6eSWqV0SG++EPgHIU2EuQBDMzKSlN&#10;G/MpY1pnJ0SqoOEJAPsa13HQ746yLJtWQmC14rnxyiq/+rmi4yS9KW96S0gvW9cKyTKnssodwIhS&#10;Nje3eHY/635ksbFxktJNJKYIBxchEPytwrCa5YcYF8XkWePL549EfMcTJ05c7nR7HzEGgZK0zb24&#10;qnOdjbQk+sVo8+WzZa3Dg/nlU3/b6c6/xbCzFiwuUyqRZypddrKfwguLyUsJLbJEkH2RXdLc15uf&#10;f+P88g1vGiyffeB66nhUsLS0dAlZ53cT5c4sJUHy3qNFz5L8kqCiVkDKE8ehbPHVWxsXXndUlEaD&#10;hbMf7HX7byGzAm5la9RGnwA8o9t0S0V17FLERKmoOk/qEhqmN4QGWZsXtviKra0Lz9zFql4VJKGg&#10;/SMB5wF0EmLVpnj2sUKD+qX9vSUOYZ2vvIpjAs8fba6+Yu9rufcgmffnV/4Enc5/MjR/K6lDonJb&#10;d3xExSw3Fk+IQ9jW7S+wjCyHy+p+NriyFtCaXT4VXtu8hjwaYRe2udeV6Pt292ita7lNFZVtNM3n&#10;a3t2i4VkFUrO1hPR1USVE2iz7tv6/aV/bCnvMY5xjBZ0+t1zIDYAZgBgEMnuaFEY+o6r5FykhCrP&#10;UeViVoHiUnKXTyXc2pnilXtVt90ElT0CYFLyZ6Flo/fYc1xVPbVZLUqJphV3G61Dva0M7GcpI6tj&#10;SVmW8W4A6HT6nybxIIA2fi60bJxFv8PnpBaZgeJRft//0lAa4fUVnTex1b4AjCE8Dxjf0lLeYzwJ&#10;QfJhAMMwzajpvlYpFKuE8NgkDalcwTpQPLr09v0kzcgYFtPptC3PrkDG5DPKEMHAzCyzMdEiJmme&#10;Kl0AOuSeW3jRZiOahpJgO+bREzeR6G9tXdhXoVMFR5By+PBJ4bsOFwFgoy7NPI26Vq++cUmopCRg&#10;QWV2Yo9EbLODxqiT96Gih9S83qTfx6T9QBKKXNNnHJUZrX7We4A0Y4AGDSWjXxHUp8dxmyXlgG6Q&#10;Lu172IJrQW/h5BdNp/dxY7KRlbquA9F3omiLWPBFkHYleLk7yWvr82IXREHwPnTMB/r9k5+7xiod&#10;WczPn/5HGvOIhC6ClRBn4AoKhbTdAvH7lwRNae3Th8MnnnW9Zd8vdIb2XgH3STYNgQDMHv9qBjrU&#10;AKH9JV5huiAUFkDSSuhmyA50cZ75+dMXyOzBNkuHsjEIABgKLM331PbuhGiBNk8f6Pk8SHqepPk9&#10;qNaBYDBYedCw8z4a8wCcCWDFwwWdsnqPgcshkrTwGEC771xTyRgrL9N7R5e276dCqt+28YQh7zSr&#10;W2xH49sKv9P8Td4uTmuzjilfV22VS7AL4gFr+ZQbM45xjOtD9zHITVYhGCdKeM+z1j4bew+38yNB&#10;zMfqPKN9HomY79a5Xw6BFkvClLLGwmaYy2OWNWQbLZ3l/uwyEITVWbfPSwS+gKarY4rtrM9nldGn&#10;tZV5ZvlCFLFa0l1LdIDs5iuU9xhPIpC0YZisWoK2FnDxC2c1tDaGNUHDPRHJqsMlLAAjay1sUegZ&#10;z3jGTgTZawIx3WovV4RmfWZFnGln5gBARiqEvY+b1c86D1tZm2USWf2cBSclGxifIVAaGWMsrMx4&#10;bX1fXcP6y71LkkZW1qBaE8Fva6UHmt/BHZtESektJVVuI6VkPY6aKMKxZK3MdDw6Esqhg4am0xtF&#10;P7MZGtJU46IFskoYDa3YSIxtkd8+XHv87gMq/lWBcye+THQ+LqqD2FLDu7v6+HpJzFRYgLm1WNm8&#10;PPzmgyj71YKknV86/WeZ6b45y7oPU+gTylCb5AhkZDEl1JaQmu1u53+hq1y4D7jn9ElOkWWf6pr+&#10;GxZP3PSGhYWzn9UVSfSTDyS3TG/wdhoMg3AEbQysS5857kbny5uX+6WvgUvCRFTHTiev29i49Ozd&#10;qcXegqdObcwvnn1DZjqfBFFOYijojxFmKTQEOGWOQazUYZyv7R4ekUWIle68hursGkiKWefdMLxM&#10;pyRrlNsTbTaFDoV5wrTkON0XqCmpZ05Ha/90N+tz0OjOLd3Tn+dPiXgXiE1QnUC56GkY4Q4qwbDM&#10;E3hj+AvCrsjKJNcjkfaivq3m92r7fu3fZzbPntxAAGjY9Chv5W1n3OdKz00nq9Ixor38beF/yljg&#10;JHsW9ku9Qe/nngwLjElanA43XjwZXv6eyWj9+yej9e8bjS6/fHNz84aDLtsxnnwgeZHAP6BdERXR&#10;OTT7vQ22EQkLLRsxg+ZAmgL6iqGGhz4cUbfb/RKoMfy8UbjwQDy7FNW3lD5bLLcjC8Iqe/1TShvb&#10;rB4B0IJYXF1dXQIA0zF/mRQ9fW7bN0knitr2wzyev2hz/Y4K13IPf8xyrweLI+EFd4y9Qa0hN8Yr&#10;d1oIRrqQQLg1ihXtlXKiFNCLIK38WQoo3AqyxqSCw67CGm2V5dpGWG5dmTXprEoZJQT7ThCBrMk6&#10;8zuIs3BdsIPisjEGeR7H5QkUj7b8hUpJSVKe5+zPD/bZ2m9lsxCnpnoraaweE+x7RZaPs0XBSqCJ&#10;XbCB0sq2bLOpSzZR614rxaQKQUv7HdPySIL2RrejhMGoukAwsIaW/H7fDAs7ecHW2uNHInj03MqN&#10;HyL5BAz9ABvSucSSRLZWmEMkxpSeN7p84c79LfW1Y7B85v755Rt/tZP13g2YNRIDiZ3K3dcRDSsf&#10;v1aC6li2bnbDC8lkIcCH6AgWOxEhp2gEmIHmnAz/DN3u6xdXbvyN/tKpLxxE3Q8TBoPl+ztZ9m6A&#10;plIU1v/rX3M2PTXlrttsujJXsIKupJxEF8X4R8bjJ56+5xXcBZAcDhbPvAnIPiGhX1Yr6J+NxY08&#10;Zig2ZEOFkkpz5tTCrL7Qv9YyTp9hAenWg4zrCPiV6bP3BavSt/JvCtLCl5Wmwd2EyTkb/gAWgCZF&#10;kb9qNLr4kj2t4D6DPLE+t3Dqd3Phv5DmM6Lm4N5t1IbYFMCQnLdusRkAoGW5UFag4HNngDZGJFq4&#10;IVVIBs+JntlWnW3yWLcQjoUgpuVCzBP7pLQcs7bhM1MhND3f+v5A7+qvmp65TR/AgzTm58i5h1vu&#10;eWQgaTDeWn/VaLj+/1jZ/13Ca2X1fbaw309r/5cM0/84Hq7929FodPsVbbGPcYyrgS3+CkBRyu1t&#10;48asvomWfGn+tN+HfMkEwo3dKV91BCaZLwH8JFDF3I7lT+9u7WtW1tPUnqChu3W4DeGva5vwaaP7&#10;BDC2Vl+1sjL/tDLNj/1hHiB2gU7Hq7aybBdL0iJ2AZ9VtlnXh+WbWOGrdQRiex5jbxCsnunRtiBA&#10;mG7kFEJ+6xcKKBmFUkRNHqN6Gyk3hditedeRb41G3swmqFNQbtmWc+68DdOidxPE1KqUE5ZUIWkB&#10;zdVwdxWTyfwWjNnIsuxK3EiDeHU6RgRv3cvytaHTyQo0V2ssj8MFjGbpoKXAxaZWSEJlm2uNjRYO&#10;FBKVZwY3AFjY7fo92WDzabrgRPmdZEOrRp8dUTtzcqskWyj/1s0jsOIpyQ2g+9cGxkTjNY2thCBP&#10;2+pYo9UAXxRFN7fju/d6wmE3QXI8WLnhQwsnbv7lDrvvIvjlMq5ZT1SH3rWEtJEyMqAnCtpBGeU3&#10;o2GXZB8gZczjNJ2PoNt508LKLa9fOnHzexcWzpw/gOoeWvQXzn6om3U/KqAPL3Sz0v2UCkU5tSMA&#10;EEVs3V3m8nE5fYpvq8l4LGEqaW46mvzrI6R4HM0vnnmTyTofhX9Prcxvg39J+Bt3N58ZaFg+VgpJ&#10;ZxVJmTiEBGQltxL4/oYpaUNvcOJ9xpiH6NzlgOZ7SYUZj0jxyGowrft1ej5ILwBmNrffubGxcehp&#10;+9VicfHUfb25Ez9Pdn5Dhk+A6JV03QtvbdYqIQLBz1L1RLzolJBtCsjyV9oM1UxrYAnpF6epTl3J&#10;6hxs//bV9ap4LxUxn4uUz03rxjrPTIXEdrx9ek3btf5HtwAWv6CBfmEwWH5gm/seeqyvr5+cjNb/&#10;DWB/ErJ3CZoIGgoagtgSmJPmBMSX007+z+HG+ndI2lOZ4hhPHXQGi5+X9EXUC5G1hTUIsZ17bls/&#10;b/T7eiDhVNSLAey5R+D1gGRB4hHUoTbCd+S961otHf1u4GEQ0bLwMYiVddvRS/dcVzYB5g6X1LmX&#10;xP2o43S3PcNv/ZhB1MrK9PulZUrLv81YEOWfhQLACpDt67oSxzg88KsSBQx62LhKJSE6tt4H0GyE&#10;dX5jbO1SbSxgbGmRVt/bQKCx1gKFtXs6jaduD8aYipsKYlKGRMMdM2AmvbBmI6UYgms9YybPpFkL&#10;UEXnscce29M6LS8vrxW5vWStTVYfvyIESNN8sq+x9khaKFtNXO1nWgpg5/VxMKnlpN/PovsYZoUK&#10;2908d+5IxBo8UNgCksKVN1V/P5t+wza64KxibDGnyaVXH4X4josrN35S4CMCO6ARyNojjhCyQPkG&#10;CPX/8HfuAAAgAElEQVSiWyI5sdY+bbh+/khYdoYguTFYueHDiydu/pXe3NIbjOm+H+o8CJoNkh0J&#10;PZI9kl0SXYFdkj2BvXK/S7DHzOSZMY8Z8O/RGfxhxu4vL67c8l8XTtz0zsXFG+8jOTnouh5GkER/&#10;8fTvG5N9UVDPzZYrWEShHD9rZTcAlB6SoQu76nAT/lfZQ0YLhYDEhMQgH09fN7p84a4DqPZVg+Rk&#10;buH0mwl+BMAA7dZcM5hfSfFq68l+OJ5H1wEoVyGGs3YkYA3RWV3dOPAJBpKXO1n3L8sm0OaSlVod&#10;KEn3iduOt+F5J0xpSuBGg9F3H7TF516A5LA/v/JHg/n+fzTsvM8Yk5crXIcWLKEgmfIuZZsinPzZ&#10;iBkejZt1QrzsJ4NLvGVkbXmb5omO5e8bPNNytsuzT7qSm2TC+4aP3dbSOL1H2zbed100A2gh/nmh&#10;/GcHXHmw5X5HBuvr6yd7mX5CVncLGJZjYsOLSlAuaALZszTFD06G6//bcDg8joV2jOsGyVWQFwFV&#10;i2aFp1sumTU27FjOrSc/NIV4Q55vfd1Orz0oZJn5BKBLgLIW2haiQfe8YuAK+aOQLWgavs+Ql2Vs&#10;bl8KuG9pYN6dLEjoFYuhJaX/eZ1P8mwATd7BnzMt+dLypXCTlCUnm9yzgyJ7acs1x3gKICQ6ScOp&#10;1kcWaGtNtuOKAl7I9y0zM5ypkRw7XLFDrh+YDmA6nO5WZdrQQ1cWYzlvEtZdsCqcAayt6x66sFXu&#10;bn7VeOvqHkUC98ykBSAV1sIYs6dKR5LYuvjwaGrHUFQWoTRYKJ8f7lewxnD+y1/W4NZbOcI+gRnW&#10;UFg6L00iWBEcaJ/tSWZPrGfcQwZ/xgwdg2/C6B4WMIOF7ikAF3epak9CEJadDopCYCaoQNn+y/Mm&#10;pAGpwrG+CQAJE8Detr766EsBvG8/Sn+tIDndXD3/IaF4TSW4RUuU+v5FR0gcSfDKH1EsCpu/bHV1&#10;9YsnTpxYP4AqXBdIFgAeLH+QdGK8fuHE2NjlTqe7Ym2xIBULWUaazMjIjg2zTVvYtaxTrBVZf3Nu&#10;7uRFcm9p+pMRJIfDS5ferqz4yaKw86Qp36EYTKSg7GLe4lHVtuqels6BoTo/09VF0oTEUoHix8bj&#10;J97c7x9+d3eSuaTf2Nq4OILsNwGaojmqp0xwNVaUr8VGpywckwIS1cJRBCrP61IT5L8CYa2gEydW&#10;9qiWV4dOf+lvptPxN5HmdkGJYp/hGBnS6nDC8kpWLlHbkVdoCRNDvHgyvPRlAH+yG3U5bCAXzgF4&#10;k8YbH5rk+SsEPQ/UHIQpnNVGyrukY6BNjlHn8XGBo2Vhq+9BCyBz/GY9DIUDkufvKAZ8XtrRFRCN&#10;ULr1+SyK1MV6hvCpsHxBu/H9Jcxf9R2g2cZSoTVNdwc0PZETk2Xv6A7m//Cojyurq6tLva5+XAW+&#10;EYTnvcO201A6iJwQyAi8JMN0UaPRGzkYHGnF637g/Xp/djfu7mFtrQuSWF6eAMiPehvaLUj6KMmv&#10;j/Tc/hSuQpt4DY8GbJ8y3yHpQyTzvXvU9aL7MFBM4CY4Y/jZoSba5Nd0/G3LHxzGZDBILPcZX5fZ&#10;R5BH2pc2+h2WIXWlZpAeKhjbmkJq1TgLVR4mMcol0VLPljRPcmsH9zrGkwgdyMdUTHkj3/7gOljE&#10;Y7hGZOA9Dun2c9ROPiVM1LgVpJc6cG07g3D96AEc00qANSbRi8p5l5gMsDuJ82equjfdgA2Mgay1&#10;7PfHXSTLhO82lJlHNNVdtZUfCGS2picGTknnfXVczSUVRZ6vnDhxYRHAvikdi+n4slUp0QUBPcr9&#10;BnNKpp+jtrKVJJKziF9beqWENZkxeTG5GcB911OfJzWcKUvp32nh4j8l3gKNJTi9+20iUDjfsglU&#10;fN3m6vlHF06c/ex+VeNaML9y5nNbG499IZ/mTycxAXzFiViBT8EauPBYVVIu5WcyDr8BwP/Y98Lv&#10;MkiuAlg96HI8VTB38uQjw/Xzf1DQfl+tFzA2aXdAFGOn7HfV+JW5gSkr00LrfQQu29WkgKakXcrH&#10;+qHR6PKvHwXXxVLx+LbR5upWXoxfYZzgMovBbzL8IRuvUmHrsgQKlUovZKGKbfb/MxpeBk4eCstd&#10;kpubmxc+QOH7y6SQ5yqtHiplqn8fgSttg/UJE8IwEqHCqXTzQlYUxSvH6+v39ZeWDr3S+lrB/uLn&#10;Jd23tXXxOQbZ3YR9noR5ElOAhc+GWJkbTXiG+v4gf5BUKRFdQt3qWGeXQuaIkWeHT/MTFSpndBnd&#10;n1V+NftGUJikDleY7I1cs0NlJOM2FrZBCWBqRSMAGaGeZD6Xdc3vd7sL9+CIQxJHo/Vvh/QiEGOk&#10;7zz+Eu4d1pSoEDQyMM+ZYvJ/TIcbv96dW/zIfpb/sOOhhx7q3377jbcWRfEsm9vbMMFXTbDR5Vyn&#10;CxCYbOWytphMNtcA/J21erQo+Ln5+flL5WTrUwo9mc/mtKsAluAmTzzKGfWG0myWjB7Kb9xZXk6t&#10;1W0ZJnfCrb58WHEZ4KcAfRtgYuVoTf1CmujPeCarIcUGmKXbbRkbGjzMWMAzJD2T5OcBXSa5KaGH&#10;2fHJwnG8bRLSKw1SD8SgflY7DIcX1UHJiygV/8+eTqd3Avj7HdzvGE8iJCrCtJ238SIOBs7+KYPz&#10;o7QAqiCqoVFUed4rH/011SlLb+67J5BsAUOLIisVnSlKuwWnYGHaqUIuMEZqzShBxhLI+v3lJQCX&#10;d68WTQzz9fMd0/VK27KoVRy6MsWW7Go0CSJSvcnlzX2NR9XpmDyfSmosOFohJIChMnIWcfZ5vAIy&#10;vE/aeKt7WGsBjQ+9q++BQoJUhIyIEskhFtujIbiyEqqTpQISrZl8y2OPPfb4TTfd9MQ+1OKaQBLD&#10;4eqHMrtxu6yMSl9yoJphDNqWW0wmoA8kMJbyFw6Hlz4zN3fy0f0u/zGONuaWzt6ztXHhJpvnLwcx&#10;QWyU5FFNotRJmYCi7oeNOLetCgYBIMmJZE8Uk9HrRqO1XxsMVh7arfrsFUpr+XcNNy5NZfNXg7Ll&#10;AF5pDNnOxJQ3AFtHFm/BIAgWdENnNWlXT6zQnAdwKJSOAGBt/9OG41fK6iRNZT0Sfn/FW68M8mlM&#10;abvfD44lgGEsKAiYElguMH6NpJ8nuaeTrQeJUsn6GUl/P5lsPgtF/hLY4oWQTsApLgpsE5Q62U/a&#10;pg9/UDJv/owN8+/ECCl8jFcsChStKOP7h/uwjQVkUj6q7cZXUkgn11ZtDM00wCkrSbhIqRnALokL&#10;VvzgwJr3srt0advqHhGMx5dfRuA75WZxHW8V2kp5qkNa1PFDq1R3rCnAmyztD0jj82T/iwdQlUOF&#10;8Xj96bTmq2H0jdPx5BaQJwWVCznRAoJkQRrQGAOJAF9oSJt1cH4y3rxvPF7/2zw3n1hYWDh30PXZ&#10;Nwz6D2Ay/CzAlwEaYraiEGhXQvq+ny6YEtKE9B7lVjkNT+S5fbWkXyIbdOhQgKTNx8PPyPBbAvKW&#10;Try0KWaj2SU2aeMV6HglUsyaFCoALOV5vuzK2f9CMZ1+ANCrURsStU0Uht8sDelwpVAxwRjUKHpa&#10;n2gcobNa8RyGL0eva/BiHCsdn3IwBoKBZEAZYOYPAGiMdcHV3YoSQYRV69PgQk/LMTaycq1URbk1&#10;kPUrtEBe0bd36HZPjyRNjNOGVOVR1dkURJ031v1Q5QUclUx/iGJElT7mthAIUxTa8yCpp0/fNCFn&#10;uEeHVmj1sgLVn8SiPz+3rwHgO9niBGgThirC1zbwKMlTpSXWki60fw0bno/uV6gQsuUnYxyq3YQR&#10;c2OULrIQrqaJeCugDkDffPdEbot8Zb6Xv/ywrx4+N3fiYWM6fwdVC0JtyxQpeg+0FPp2PHxJ01r3&#10;GMe4MuYWTr/HGPMZkF3MnHlm0g+tT0sQhtpI4/44905rIcmMrc1P2unkdcPh8Lbdr9XugyTml079&#10;CU32LgAgYCQWmD1ux/Hs6iDwNkjzLLSQ+fiY0aWUANPB5w5T/15aWnqCMPcZw3pOt24hin7OcyVo&#10;V6HlWbpIXrXYXplPXrFW3U/kiMTTR1uX/vne1/TgQVL9/uL/z96bBVuSnOdh3//XOXfv27d7pnsW&#10;LIMhMQOAgx0EONhIAqQIigQpQ6a2oERKImUrbD3Y4Rc/+MERlmw/6MEPjnA4HLKloF6oEMVFIVqS&#10;SYpSkOJgOMAA5Ay2ATWD2afXu5+t8v/8kJlVmXnq3O7pvvf26Tv36zhdVVlZdSurcvnzy3/51tLK&#10;xv/NauV/lV7vnxn5HAQjkgvBf/FCkDGSSsKizTaIlUua40xDuSADvafx+Gsi0/s9ISiBqgztnZL6&#10;D6Jk82Pk8uKNEdtLnMB2yW4z5bYivZnwCmRZRGpV/feUpf9leXXjV+XMySAcORy+U6C/ID6AYY3M&#10;hZO0wQ5jwLDcH2/z7c3PrPaFeHA8HP+X5PChO1CcuQC5e89otPdfCfXvQ+yXATwKkVV4P5kj+AWh&#10;Gj4ozwTABMAQkKHfckLgHhH5FCh/b6Gn/9N4uPPz+/tvjai6ft0MfwxauXDWNR+bXprLSTcW++lv&#10;lu/+WoCPApgPHyUzMKrtSQDXgGy+WC7OlP1cWubSlDndpn4Vy3uU76wkDq3Xa59Dyf8AYBTOxwWw&#10;jnla9nfLhcaub5Xkm0kOd9WP5lwxGwzUI2nA+3xAvlO8laCYItNaLUYgCO5mFMBgzudR9USbqjXE&#10;m/pI1gQtKACFIHykgtaYU2d/VnDU0atXVlaGAh3BGhmuEbj9AzVR+0JDz+YlXavWcUKT3MPvi6oB&#10;VE6GxxAdeX2LwBVIdHJbNO1GkGQrlDYwuHpy39E/Y4tauSu+U0xX78NEOPjoB5AEmykwlT6ro24n&#10;Q4GAjOdJEio1aOewvX0awfogaM/l36kdlOIigzTHGvatISYF7Zy/zc8RnHt4uHXp8TtXsJvD8trK&#10;E9qrtpkHawLaCVc+8U4XNASjmu6R4c7VR+7M05/iboaI1E7s10FcBriA6b4uHZdSQbHsA5EIikl/&#10;K0zkTUYCU0SHpDtfT7b+9nC49Y6jKt9hY+XMPb9TVQu/QRGTdjGpawLktd2nSZaUhUn1j0K6pNP/&#10;SlReWVw898xRledWQcqfEuIaarEcR7umh0k/Xd4OLUkmeZ6pNVgSqGn2mfH+1Q8dYRHnDsvLyy8v&#10;Lp/9reW18/+QE/0HIr3/Eyr/ksBXVeQSvOZJn+QS2RCRkRjukl9yYpwZyQfk37St2ywmjAyBpSIB&#10;CQCUhKQslGiY1YhZwWQ66kjn88zSME6JbvXmgKwEch0i/06q3t9fXD77fywvL7/Sce1dCZI65uhn&#10;zOwcvfwbe5IkcKV48rEN/xWT24WRkNfrc2Aigkcmw/F/wb29C3egWHcUw+HWpydj/AMBfxLCPiC7&#10;8CRj9O9btqt0G/bFQv6xiAwJuwiRv9av7H8ejfZ/ct4Xxg8Dlau+h2nNxFLGKNv4LMLtoLlYSXIB&#10;YG1mF8bjvU/dbjmOEisruzskLyeWAaXGYhKMt0kv/Sum5wT5O+wiJWNSVz1u8rhx3QaW6vdrtBGp&#10;y2eM15ZzmTLvLPDAw+mTszK050SGgDyCyeSukTNPcTjosTFvAILwSAcRBY0+6jTQBE5Qwgwwh0A8&#10;+ipUhTamgUBUxMgxbeiPBibw0egiB35gDT4EjJRuXAOrgiTsSvzbzfNlQnfHfuaLxr8zZYhu7dMN&#10;pEDIyeCoywQRwfbl7w0MrnHUhWA7kObKnz2U0QCT+lg1/VZWuLs9wBDEmieok+c0MV9RYp8Y1djT&#10;gd9CWoOyZk3VtJg/ten2GpBO94bXTjUdD4LiGkxdx2QUSCYW0viJEwq08c9UjJAEIAIxgrWz8Q8N&#10;BpsvLS9vvHzk5bhFiKxvbm29/jWIfBbtGkwhoDVll3Y/gNSJjT5N8vn5dpZ9innEmTP3XxtuX/nV&#10;mvjbAPs4OGhFKTiWQmealjhrnr6GlKEIN9xo+IvD4dY/WVo6+9KhFeoIsbR67veHu1vjWkZ/USA9&#10;km2bk+j/MrVwiGQsgSTyTkCjTYDsvVkFUfZ7S78d/J3OFZbWFp4f7g2uUuQcyLqpLizqR67PWaak&#10;YJYLnXliF18LsOQMf2lvb++1t5SpIoBgdfJy+AEASK4Nh1tnxcnDUN4PuItCfUfwBbkOkT7IVCMl&#10;JRfDTZC+7xkESidpUILFUWwHkqX5luL/Z0I8xLTpe3aRM13kJAAovKelngh2Qbwg0D9cYO8pWVm9&#10;MuO572pMBtuPUfhx78csdEFZeLroPkMiuRiQ+NxMHUHEa8khRB4bV/wlkv/wrSJjcDL4ZM36vzbj&#10;mogMMb2ANGseB+SessrrakBqAucF/OV6vP9O7u//pqysvHGoBZgnLCx8Tyb2bQLvBzhKzqRajPG4&#10;a9GjJM9QnJPi2JJ0E5GesHrsxRf5u+98p4wwhxC5bzAe738FkMf8O5KyXLMUkxrZi94XW0nmNn8C&#10;uaZheo94vswPkBWq6jMAfiukvwDyuxB5BH5xI5pQl3JfSY6m3+XN8haz+v/ST2+aN5azAkCovgPA&#10;XPv5vx2QXJpMJo+KyLoCn1PVMVT/HYB9AN9+Kwa26nmCkJ4obJAQDS6QPSmxmHHnTbCZFqVb3rT5&#10;NIFrIM6yQDNHAhGZXHv9O6PkOUoxOhHAuhoQE4GckVRF847iftOkaUZ3LD4DtVe9ZuP64eQVhklV&#10;CHCR+85p9kXFEVwluXx8Ppj+9wH5N9MG1j6bNnPgYvJcEXCKXK2beb7caXoInnPDVUquLJ3FaQTr&#10;mehXenlck00sosZPa6liHz6Hr3IWPl10Rp3HvAZoIg5k5Qa7P0Fe+VWRe/eOp0RvHuvr9311f/vV&#10;H3BmZ5BrPYdCMz1GQkJCRMY09+BweOXDAO56R/inOH4srd/7/GRw5V+NRpO/CNLCYk3D8vhK1wTU&#10;ykZZIBvhOhdjknyJkGgCyoiCc248+ltbW5f+n7NnL94dxOPa2f843r82mNTu5wg7K9DU/Qgbc1MA&#10;BopK1PikhVfUseovhsYFnlTm5N/0l8985ehL8+ahunZlf/fKS6C7J5lDpN+6i3gm8ly5nmc59fTH&#10;xRjsjyiYkLy/0tFPk/wnItI1IXvLQER2AewCaDT3SK5gf391Iu5tCnmglskDoL5TBCsgV0gsQWQR&#10;ZvB+IgmIEJySqps/Uxynk7s0rSsvUPYTzOpLTI2ElyX7Df2FSFBKdn8BpCJNAKlERITYpOAVleqb&#10;VHl6cWntlZkugk4ASPaG+zs/poJVIpYz8l7NZ2LT90hDPs6QLZrD8M65L+CHJsOdvwDg146lUHcY&#10;Y+d+WETWBdhDrM9pvYuzU+n0Udc11yyJkzEAJfmlukKP5K+IyM6hFWCOICKDuh5+E8bHMC0/oGOL&#10;jvRU3ugiKuO7dchJLgAYQfiJ++8fPArgTw+lUEcAVbxOYhQWTJgs1KTyU3oMIOkb23NA/p4Oenez&#10;5rBR7KsBrOzs7Jw7c+bMdRHZJSe/5Wr+t8gJRxb3m0Uy3gwPk/IJ0upaFYte0TVEeTGbKGZR3uyZ&#10;8FMA/u1N/O27CiTXzOznzbnvq1QfiulGEuY+AoWD8TnnHFX5PFB9DcCOiDx/Bx/7WNBrRIau5gFM&#10;Kw93Naq8upaVNy63s+UjAv3ozZEPpSAHoqqgtUu0HMLzZDGVOh2ktgKW3wp6NFiHM6fQ1Ixkf3Fl&#10;lXmQwSMBR70rkLF3kamImqiSawU2JFw7CyFrAc5cv/7aWRxxlO0W/yNVX2TtHDRGDO16i4bYLYWy&#10;dExctMmXfLPo44zIScgsSmNzB3F2EcB/OpyynTzUo8k2VBzIXAuGwedQS2H7k6wY/HZ7ElgBWPs5&#10;0bB2BImJmDs/2Ko/Q/LfzJNvtBQisjvYee2p2rkfl3YppZlktyB8HWsqNQHAHOvxYPT4Jje/vSEb&#10;J1JwPcXRor987xO7W5cuKtwPMzgJ14YlS4OBAAkBiQ7hGB37ZVrsbwXk2Ghne6K/OBgM/vHy8vLc&#10;aiWnWFg5//RgsHlJJvLnCT4GMyGa1eT2/SRBgpMJfTKeZJP+HslKpP/bq+vnfvt4SvLmQS/VvyzU&#10;j3KacIxIiccyLeZtqcX2PIueL5+sB0lQBCPn3OP1aPvbAP7jbRbpxEFE9uG1HC4D+BrgySkAKxhc&#10;X5lI734aHyRkg+B9Wul9ZlwQYBXCFUhjo2OiQhoZyN10wjurvXdNblGcZ54lG+3jfpSH/f38vx5A&#10;8ZKo+PVFcAuUgaq8AuBZVvKNxcX1S8Hn3onHZH/rUVH9EKGj5NOEjqeJOp58A0EhtzaJLfco5Tfu&#10;U+QnR6PdZxcX1751dKWZE3iCsUY6K5uevUbaI5NU09OQZhZRzm69KbvIHoEfqyeDezc3N/+3jY2N&#10;Iw0MeqfgXP2Eiv4spkmoUksunQV0RTkuibJZfVHaTzmAa0L5Asln5jWgTFXZ087pVRLngWhBERcH&#10;svIAeT1MCcXyfDmOdpCVzaXT9RsYg/j+paWlRwF82Z+y19p5cJMXxX4XoVl++5sBC2qxrRucKlP8&#10;G+UzjZR492g0evfi4uI8RzG/FTwE8gvwixjTC2tefeARgGKG9wDupwBsku6lurYnSF7p9/sDH538&#10;ZCExMY08dEd0Q8bgtdo1kYkCe+K3IZsMFRU/F4Zdp3by4UKhIBz9hKrW1o+kQ+5TsmsCF8ttXliw&#10;rrxoNEUJ1uKdoy7giKNbrt1333Dn+it7k8lwRaFBWyMtjwnM4ppfUg4/ZlSVHWsEa9VqrHRxPuRD&#10;AyNnnExBjQZHqfatBTGhgAEsljSDOBEHhSYAcfN3zAAbjZcPsWgnDiv3vH1rf/vlK+Z4AT44g0dr&#10;kNcGdGVoGGyW8XM3naI+oKA/8F9fdGSufmx/68pLmOMIZktr93/dbb36fufqiyLVpCkYgyDWCrap&#10;0ZSAcCJCAc7ozujjAH7vTpXhFHc3Vtcv/PZo7/JFc3wPYaNWLa90fZBHz5LsOK4YIEqKTX8oPvIz&#10;QIldqQEQVR2a2QYm239ruH35V5bWL7xw6IU7Aiwvb7xC8h8Ndi5/BKqfB/AOADQzJ23R00l/MxNt&#10;ZWchyZ4o+qRcUqn+3+W180/egeK8KZD2Agyj8ImjbAY0hZtahOuYbKREbDZ5SCdRUWMCzXGzrCwc&#10;15MvcjB4XpaXXzussp1UBNPY7fB7HS0ZKVdxdWVxd3FxYQHnlXK/mVsHsC6Kt5N2RlUXjVwScAmC&#10;Fb/WrWiX+BAIykgmAjRCVOKkMX67EMyEFShBU8zXFRpFNDYcKqASIgIToILYE5E9QCai8qIZXxfg&#10;GnXpW0vD4Zac29g95lc6H9Dq/aQtA5y0hIpksiimyIa2W0ZiOZE2UweigsYGNxFyHYJf4v7+PzzJ&#10;5sDXeX1NxtiQINDjYHK9JcW7EF0H5Jq9glaT10FQmdlHVpYWvkTyn4rILG3juxYLC6vfqyejbwP8&#10;ALyJddc7K8eIroAjXWRa3M7gDAAEbUdMJu/H3Go7/vEm+fiTgPw0gBqtS7qu8sTjUi2hWW3AdF2d&#10;RdbOIivjOddL8gxhu33oJiDr6DbVTu87a3xP/1YX2vx+z2sttqmpGb4k51L2tHkeA9ZVba6DCd0i&#10;PgO/ODJG/t3bxdsKkyRuAgCsmPExVXkfID0zN6rr+lerqnpORJ479hIcEXoteRYDdcS6EckpwPfx&#10;0Ttj6lx8Vqee+NADCj+DYJNGUEyq7nscIrRfQx1JpaBnrXWRsuP5AADODJX3WxnOle9HEN5ReH+e&#10;VFFROjdZAl6/UQj624aI7G9ff/GKQN4FpTWfQ+n51CponDFoQEooh2f7uGDVBQAvHvVzhmfF3vXX&#10;dxWji5Z1cgV325BZQKOMDSRTGkBBGgXoAxo9nUXERtwQrTG+Sd7xilT9KUWhUzQQkdHO5stXYHqf&#10;V+W3dNKqGQEsySAUEdeZAXS6PRGa0Wpxw89wZ+e1eY1UKSKTvc3LT4jaz3gOJ7b/RuxtJxM0Ca5K&#10;/CAjEDPWYvWHrl179Rvnzz/4+p0pxSnuZohIvbOz82uVDH6JhnsFGMfJEdG4MsjGsCjYSTPLpcXK&#10;K95lSOMVvdkRGihqBlH17m9FZETa+kTkF3Z2rv7TM2fuuSu0w8Mk/6uvkd84s3XtI1WFD1LwMMFV&#10;AFQRZ84MIlRNBXqt4JVJFSrXBfpUzYV/v7q+Pnc+HLuwsrJ8abg32iXdGYSVoKTP6tI+aIXhxuxJ&#10;07W8GX5sm+tZ5CPICYALY9v/WZL/11vdzPpWEerwXvhdA5BpgwQNySXs7y/tuMFav7/0gKJeNZHl&#10;SnTJyCUVOUvgXgAqxILBFKoqYEWg8pYL4slEbz1oInBA5QAnBnGq4igyAWikbAntFUEFqbCjlB0T&#10;fXVhjGtYWxt58vEUJM+Ph7ufAMAODa60TUmShiQtmW+kUxQvWBkMVdssxzB8/0TtiwD+0aEXZk6w&#10;MdLzE+AhCrr8V95gTprmiy6ZAOR9WK67Szifm19ybvwKgN85rLLMC4KJ9bMwfID5olJESYKV8/+I&#10;MiCNIB0TpvNHOEDWJ6g/gTklHUU+5+p69ArJPmIw1NbtCtCWb1YZZxGJXcRi8Z7T8bs5sHh5DX4G&#10;wBMAsCzLL7vJ6BsEfgRem768b9ff7eqLujBdLibtKKUdW/PqjHBs8rW2sQaAPe19CsBcuqy5ZZjF&#10;AF/d5HTqMbn9pjVai7oxABXBL5jVI9I9DWiMUP7Nu1mm6qFx2pYyVoZEY04Scg7M86dLGLEGhpfR&#10;yqwEKM6vocZTNFDgeNQ+HQGgV+nexISggQZCNRviCbDS6L7So2r8DPr30Eja5s85GCooXdAaDGp4&#10;lKDWdenS1aMlUgNEdF9VQYbw3EJJpw++CMXCYPhII5vccxzPGGGY7AKtH09D4yQjI36t2U+1bttj&#10;CzeBI6P3Sn9aJFPujijSxOi0kjWaLb5VTH1uBdLrf8/V7r3qxwYLlUqQmbwzHbDiwAhIMYClThn+&#10;0HoAACAASURBVBhUATMRESfg6s546/Mkf31eO9KVs/d+Z/f6qy9R7O1gFHgbQQBoAnY3SYHnAUWk&#10;dmaLi73+J0MZj/35T9GC29sbQxm/Z+LcOxRcF9GBVtUL0uu9vLs7uXbvvfPpY/TMmTPXh8Otf8bx&#10;4BfpbFkgE0jmoJxgosLWtj8KA7WQ3E8BuqDnJILWZltoquKNOCkiQhIYCW2NsF8Y7Vz9lcUz9/zZ&#10;cZX7dvGA9xn3RwD+aLC5+Xbr891043eRuCBarYtw0WCVQiiiAwG2Dbykveq5yWTyzdUzF6/d6TK8&#10;Oaxsk4NtiJ5JFkniyMd8my36JYtK8VyjFWlJlryfn4Y/R44c3QdHe9ufAvAHh1W6U7QIGpLRb+QV&#10;AC905aMXk3oA+gB0Z2enUtVKZFgBgEBEVKvAuRjZdytmDms9As4BZ+OEqH6rBCy5XdT13nsIPijS&#10;RFQGZk/uuwmwvN3G9hnySeEPigOSn9rf335qZWX964dbmvnAxPVWUDFK8yXJOEuwKhdZuvbz/Knz&#10;IBEHYc+c+0ly88tyAt3kVE6ecMKfhe8jZmnIlcdd++lWDzgneRpHCnyU5G+JyOVbKcNRwzk8o8rL&#10;AM8AUgcryaIcXWUDYlo4mVsH5NeV85+D3rEAAiHvJ6lx7qTQP3LgJ0kvvM24dtb+LNK0q2zh+WnB&#10;57BkhOJ0iDqfKtOLKwZ5lOTGPAbnu1WYHy9jYLjphZDpFGC6fzIA+4CIGX8QcJ8AUKvKs+Px+P/r&#10;9/tfvxu1r4N5tSaVsq0TLdHYzKQT8sYB7INiQWtRQbGkwhZB+KpI9lmH4tPRao6qYtQQ+vEZ1Osk&#10;5URje6yqdJY/aHvep/uv3ejHsgIwMYceK/T7y9WRFirAodoTHTu60kdlUq1tqiMM6e7ItTFTmLmx&#10;eKc0BKZCqDbEY0lKWsJVt+lNSOrMcSCA6a5xGhTBAnA9Wbk6RQmRalMFdbdM1/gqTrqJmWjrXfTV&#10;GZSNKZgIeWEwuH4R3rRs7iAitrt16WWrR+/s5gzjO5BiYA5tknAg79vc3FyDnyCe4g6Am5vrAxl+&#10;3Dl7rwBnjbYkYG1mF3TkHl5awovDrcsvLa7fe+n4AmzdPBYX118Z1ePna+MHAdw46l0wn0yDOSH0&#10;iqV9Wkr3SwiYRsnMtSdCrtWwj5D83t1IPixvbLxM8tpodOX5utYHabiPxjNaSQ8QQmQHVe91BV5e&#10;XFx/fWnprlyQGhPYl1kj3xSywTL53Nl+2DppR+3MTLvs+8ULw1w0uEdI/uG8+ut6KyBMSMc4Ync/&#10;p2hhZhfhtYVLgv5GWmQH5eu6rvmTQq6o4oMQfP3oVTmOH1a5YSW6SyAuqHT1caW22Kz3fbMgIDXI&#10;+8fj3oMAvn1LDz/PqOttLOgWiAuYHY35za6Wz3rHXfdxBO6rh8OH4H3dzh0WRqOr9fLCPiDrHUXr&#10;itacYmp8TNK6NCSLsTdzQJ3moVSSa5iavQYVVyg3HPS3DnrOru/ObDcd16NWYxnlI9V8BBDCXcR+&#10;sQZ5DzC+H8CJIR0xTSBOE7v+7R60aJKS0RP4RcPKjI9VlWhd10ryK3ebbNXLWcbpftwTjWmZXKDX&#10;6C8gA4nkwisSZPljcBNVfx9V72pKvGmyU3Z1cocKc7YbVDnCc4qApAMAFakAb0sGv3YhIhItk1T9&#10;kgFCnkr9fhejqCT76jmxpaWNYyEYej19fTJu+DcWdbejMvo8BB0pSySXjiuCoEq1H6hCAgIHQhOt&#10;2o6eubHxCm4eKYGIBHLS0h/TDEWXN7UvAhFH2NLu7vhYfVrebVhZuef6znB4WVg/AInBGDrlPHZU&#10;tQ6hMAnCpGEVgDCILbrh4EdJ/gsRmcuJ0er6ha/ubb32XnP1WYTVJQNQNY0uDUbRgAAhgolZvbG8&#10;UP8ggN8/7mc/BbC3deX9exx8AcZzgNQQqSuRgZEKs/MG3iO1vXcC5WT7jcuDwfV/sbx87tU7/dwp&#10;RMSR/A3uXt6gubf7iIr+FMoGyEaksUZzvDXo8D1h24EGrdz2XgREFKSL2pCkAkNH+6HdrUsVyV+7&#10;G4nHEMjje+F34iAitr97eROtIJtqVuSLjvmVYfJSzjMqerIx7me8SEI8TpldCyBOwPcA+/fAa+Kd&#10;4hQnHiR1NNj9QNPrJqcwTTB2TfS7wiyW+TU2WIkNUYRC/OjuzvUvr62dO3EBCBYXz7wwHu0+JyKP&#10;IwaT8egia2cRZSE9O30wqUbUEG4I+VGcQNJRVlcvTSaDZwH5cwAnmH4XXQRuRBfhcSOCsryXgViF&#10;4hMAnrrZ5z5WnPnX2+J+9sskvoTcbyHQlmXWeNsgqXxlckRxXbkYmJwhRZwwc3W1sPCS1JNnCHwM&#10;bQCT6cXBGRGmm3MxKnWer+jLpLxH/izpHfMQZOl7cABWAV3vfJa7FWZViCQ8+1vnrSCtOyURGe8z&#10;avflMVU8Utf1Pyb5ZyLyylEU4yig3riV7VzZ7zP5Ae1gmWSK2pGa71PCsXq1Um/OnBKb/j5szLTx&#10;3BG7yKzHtp9NuDzR6YkrpZE58ckAVf+sEem5eOzQEpYO3smzCXs9uvNHWyqP1dWL+5X0BvAvlASN&#10;oCUf0lzHR1YxB8HaYHB94zieEwD6VjmEEMcAoJCk7jQrOclPGcnGSDTS24pTvaPRSD4y5olbTa6J&#10;efzWvxszw2g0SQIpnaKEiNS9/sKfoXWanPQBjVZzklYirXdpB4OY5uspZSyw+/d3rnzqKMtzOxCR&#10;fdXeV6EQ8Rb9pkV9lal3lK7uyWg0Gn1gd/eNY3VpcApgsHP5Y8bxf25ma6QMvGAdOn0RQ9UbQzAm&#10;ZAxwIuTFejL6uXn8ViKya7r6q5DqKgRx9c9aS46s/rE5zykNBsIa048oOjbXiT8vIrBYrw2giI0q&#10;4cf2ty//XPBxdIo5g0C3AomYakHEb2vJr60fTZ5sIk7fz4u1E59yUV6IzGxbYn4DUZu5s4Pd4YeP&#10;oJinOMVcYn9//zzhzgOdvgcj0glllyZMbKMO3YE7uuQuJ8DaYr/3BT7PE7egLiKopHraj99Ru2VK&#10;vkwUMOI8L5vfvVmNvXjZCFJ9jD5I6ImDCF4G6DDbfcYM4mmW7D+FLrm4/QmGIvL+/f39+2+pAEcM&#10;kb9sgLxCMugbUVLHXsjH0eayYlvux2un/tyNswAiMjLw4clk8oEkbQhwE9Pal8y207fMybBWYzH/&#10;xqX5dJtuDUHJ0Ke1UqU014RfKGBcXKEZPt1ZyLsUqnoJ3R+u/Q6tliMw7dN39nX+NwRgqvJ3zdx/&#10;T/Lxu0UeT9X/D/oB04UuCaJWiI32sDH4imXXNfmIHuHARx555GY7rluC9es4+KdMMgHA3MwyzUpn&#10;VXlhnKSpn7syEJdUqsEMw9HxaNGp6oCsL4GiFbwGZusJPyfl8p8aYDLe2T024k0WJWi8qvebwjjJ&#10;Idr9ktyX8N7j1k+sgyMD+lmRUf2npHoyyGI5I0GUll0BwkwWF3tnjqvsdyu29ty3oHrZzKUd2gHt&#10;Q7sG3xSJgNgkkXRjmwwe29l57fsO7+kPF8s7k28o5UoQPCiAhZW95pesYvrzAILatIlwmXX98Tv0&#10;+G9JDDY33+7q+if8+8c4fJ68zlpC1okYBSOA9yjkSyRX7tzTd2N1dfVyJb1fF9FRIB7h212VEENN&#10;+ZJOVRKyKfanGQEF5GRUvJ7JYhEpMhLFRwZ71/4KyaUjLu4p3iTYr3bBpE5PT4pSLchS9ppFcKTn&#10;O7J0ZZUwgPN9IejJKU5x4qFqD4noRcwmHbvmGOW5kqRBxzVxMPNbEaPICMZPjS7ufPYwyjJvqDn5&#10;FkSvonNini1sA7msOWPeKuV4l90wSXMgH5hMth8+rLLME6pq6UkAe8H+IZUFyveTygwRpczfVb9n&#10;kesRNcF39Hr80UMq0qGjqviMiLwOBHcseRlLzDp/o9ClXfVwOskfGoBVETuXnjLwy/CkVNlvpN+g&#10;JH6n83q9xdxcuotI9KclS8vEgKA1mT5+a27t6xf5yM4Oj0VR6zgwce4/oA0KkyJfbGq/40FkdFmP&#10;UqJkH8CamftvzOzvkHz7bT76kWMW6YjpztoBYCqQlh01QRpIg7DtqNhoNll+bxqiNuFzz93i6tPN&#10;YVmW01Uxa/c1KtKlz8cQvdFNl9UTq8415Eq4rulvCYAq4MGLnIcHkuj3lvdUJRJxmTZmQ0KS1OTY&#10;z1QdF5arY9PmGVpVe6t2a+tNQz4m+6wsT08n012/imlbjoRk+Wu1JUFVRTWpTpZK9xHggQceGOri&#10;8u9VVTXwfK5nCIN3gkbjF01badpCbE9dQl3SoTZR4Q0Ckdp9+vLly3NH9ACAvO1tQ6M+rU2QDq8N&#10;LgCl1Z4uicf4XgjHMczeMxi89uAdePy3HEj2qKPPU7ggot6hvx+jIiGc18fU8TYxcubevr979Yt8&#10;av4Ik8Uz57+LXv9f+jmCBAs7NWSLNIJEE60QYhqz2HA8tSBX/JhM0IwkR+YmHxzsXP35eW2vb1Uo&#10;bYjMHWc2SQy+Y9IFkSZPORlJryuI6XLSxbKOhT+mIxV559bWpbnUYDnFKQ4bSpeSAB19b5beda5E&#10;mS9VRza0AfgI0giIVPgYee3EaeUtL298j+TzEPTROW8VQePWJyXQaMncL2zNktda9nn5wjnhIDwD&#10;9H7gKMt3B/EqgGcBSd8rME1OpUjTSv+lpcZkubCZyhtRI7UW4sf29vbuPaxCHS4WXwLsP0m2YBeH&#10;0QORvTdpha/ZmMpQjLchuqeIOIU8nubs9Ra/A/Ay0FjCzNJSlUb7EGCjrZh+N08garMfny0NFNOl&#10;/Zjet53rV0iITLbPMwLkbWtL9dwqnLxZ9H28lJuN65GSGWlamWcWX1cD2AH4WbP6l0m+43ae/ajR&#10;KsGZ5xBACR0y/DGUcM5vGYTLMHFLfpYJucFJYpPWmB+navCAmcHMgKPWdFxYn4hUk/bhWtoN0cwu&#10;PLT/ueI4TS/TKgQtkITMpNNa13K5/wixtPQayFpJkmKtybuSFPPEUH5MKpVqbsILN/4Dh4P13uq+&#10;UseYMiHRZB/M1NYJA8xv/S//F3MB/raZxmT5axuqmQkxPtV0vAmsrt57SaqFJ4FKU1cEhcsBa39C&#10;7+o1fhdt3nu8tP0lsh05Id3GUn/82WNrO28SZ84/+CwreVUQzCzCG2i2gKjS/GS+rXMCpag4kn1M&#10;5BPzWr6ThP2tK4/Q3EOgjWkWewEKQLbajbPJNmJinDy298jln5rH77Wycv5rQPW78G6JkZhXR6SE&#10;f0DaFwpgTOIJRlKxOZ9OFAKxGSe4pAgGxvrRtSX8DXLzdAFnTlBRhlGAC+bxzSoJWrckjAlAY0IP&#10;dC8SddSjqcl+us1MtylYXuovPHKIRTzFKeYXVfV9yIPIdLUdFMddMlKZv0vrLLY7b18mAoqMhPjo&#10;eLzwucMq0ryAJET0FeTlT95LJBcR55ol+RXTZpnCdvVxfmAlnBAPkI2r+RMDEamN8qdBMKrQ/d6y&#10;S4rjUkN+lrJBqoyQat4DQA2RcwtV9d7bLM6RQERghq+wfT8ChFnn9PvJLkUx5rL7mlnyaEuOS5DJ&#10;GO4rIAUX/Dp685xXBHgWwAKkeM8SwiO0M+eooWjNcSQMtdHUi2RkJBbb/YaoJAAhWuIxzY/mOXIy&#10;MkXtxOZeS++m0e/vwgfGOSjIUPseWl+YN2pXKUqycgeQh8zc/1DX9d+ZV1cQ6l0BApCeQftEVcGb&#10;vypD8BdCe34fClVlw9el24LLY3yJIY3BqJZsX6CqGgp/ikeBlZXxkIYRUEmqBahUtg9M6yiEPx/f&#10;R0ZWFvuJIi2dmBO3DuBYTKyXl89tSdWfWG7GXpA+VVJxtSFI3WTUO65BdLuuJxTWFofwFkyO0wGp&#10;S8DK05lsGTtOnSYmAaRtVFXNucmJEx6OCivr9z+jWn2DzOp0l1DR7HuCOzY5ib/w9TNCo/2uxBiO&#10;797fujKvgkctJl+FSip6JHWMZn78DYOrJD9SKGNXu4f3Ni89eoeK8JaBKh/1vEu3I+5kxJ4xkQNB&#10;jCj2kcHutR8/lod+k1hdv/f3taqehGT+XDosEqQoXxXTbVrOSZFex7hIHxeKKIIh4R4e7k/++vb2&#10;q8fmH/gUs5HZWCRseW7X488WDk0a/52RhJR2kp6OyybTkyMkW2RpBjiz984jcX+KUxw26HC+W7t8&#10;JnkPTJunYka+bvInbcieOnAV8CPk7tz5Jb5dkPYkyAHaWJIpYdhFcKE4H80ZYzcW00tto+zPemIO&#10;7wUwl5P524UZviIiO/EwbGcRal3vNf11vcf0Haemvim5tgjlF0gu3mZxjgQLC/onAN8ApAc/Tjax&#10;BTA9DyrlSWC6DyiPU/PlgojyU4ginwGyDOBi+pwUuQSgRsvWxHofycL4V6LP2NiPJFaqTZ6UTCzL&#10;56nErPgz+irJ7ltmkEqqx1ufmXc3ROQFiHwbwCIOFrCZfBl/XNzqBteX10wAVCL4MQCPz8h/R6EA&#10;QFHzJKED6UgFNZCGVGTHhqDvp0GXMYlWlOo+VmA4Z40eUIWoGeXofSGSPpLNs0dczI2hSD2EGSrE&#10;ZwEB/xyk0kTUZdqbQVvQL62Fj+7QnEvzwgF9tYaYVDWiXrpy5cpxmeUNYe5KJdLlPDb8XHosAEiq&#10;QXRtd3f3WCaL6+vrI+dYq8bgMV1BRqaCjnShq1NPhDbLz5UakvEOIqek401CRLCy8eAfadW/IsIe&#10;ZgvBZVryLQLfGAhHsmpM+hJi0sycow0/ye3tuSQxVjfe9l2avgpKNF8A8sG5LX+2FqVAJWYkqO7j&#10;5DNzZ7Z7UkCyZ3QPAqwBUCDRXUZDpgRtR8TjYmQnIrlCjh0nnxzsXP7BYyvAm8DS6j3/ylB9A+QC&#10;biz4pm0xwjq0HEM+ZVKJYzqSVTaSGJpz76ik9zf29vYy4fcUdwB1lAPMCBJCg+RWJhAW9T0nJ5ls&#10;40bCNcl1NxiHI0nJWoH7gO2zh1XEU5xiHkGyp4ooH5VyUNd+PE5l95RE61LKyK4Pq7ptgoCkTMzs&#10;7ZOh/PCbLsSc49q11RcBPAeRWfJTl/w5K19K/sxSgPHfgXAQ9Eaj0VzKpbeLpaWlN0B9BmhM1yNK&#10;maIkC2cTUq1WaReZErfJkCIj0t5X1/UnbrM4R4TFVwE+L9kzu3Qozd5FsmgX4YOnSOaOhIlLOkmI&#10;PxTXxpT02jGId6Ku35dmqSr3BwAGyVtm+teSvyHhC9iMlhLPdmkCJ8/TGsBNne9+/jQvAYyNfAjA&#10;iXFfoF7pLP3+XW94VlvqGiPK/fJ+MTCPAdg1c3+F5GdupwxHAaV6ghBopxEVosO2pEDOk4gk2Cet&#10;D7UKZAVSQ0CVeFxBDajCOWnSc6+aFRUVoNWNK+ltQkRqMx9uPBhOZ4OL12WkVTlJx4a8CkFiwM7K&#10;gSY6dwUfGdv7T7Reb/dYSC0RIapqC9osEnRMMrt+dCLad+7acfnkGqvYBECjCZvVsey4i4js/CVm&#10;7QeVNVvBMWc00WqRpw7ubxoiMtLFhd8T9AaApitxyXuWLgEjQIt0Q9CGdK0JtlJEapLLQ+59dh5N&#10;WUTEZKH3NK2zniG4B8jrHNAIC6KYCHlxZ+fiB6bvforDwNbW1gqdLdIkEmoAGjLN+8NBambt+49I&#10;PjZm2GG/Imtn9Y/vbV6eOw1cEXFr6xd+nVK9ALCcMABtXezSHvfpfq17us6WCzj+HaIlJ5u/NYTZ&#10;A+J2//pgsHlyzGTuQphyRfwkJp8MCShxrCSCNnYcPwFkPnIA+vMt0UiR9mYhywFyRnuOJLg+Hrtj&#10;c+VyilPcIVTmo4jGdjVr8pjISSx93Lni+KAfinzpWFcT9sMk59RH3q3hgQdkqKrfyWiUm0N8Rzci&#10;zbrGSQBmAmz0pH7/7ZZhHiEiEwOfRav5Nut9zdIgPag+SnHcpfUrAJyILsImc6mlJSJOpHqCYE+a&#10;Mkgc67LyFIt2DfEkaGqutCO0SBiPXdNveGIyWRmnoQ3KEv+OAqATKyIXL71B8GtIrS01PEfrw7F9&#10;Ov80pUZjejadxXTMyZQ33ww7QQDLqOtzN8x5t8DsD+ENTwqDkuSNx233q8vc1GDaHUGJ9C4OgJq5&#10;v+mc+3vk/ATp0Ug4ViD7njg0AGwJRDLJY2Gf3j9jJAyzbVLwikBFBhJSoVZBrULfCNI5xxg++qhR&#10;VQtQBav2+cgseMx0OhMii6Ax15aZPThVoIno4uLisanh93XpCmmTJqG0ZSrmE+2uY2VyLBFIRcTY&#10;BN5hY2qf6pcCaLRr02tnkZQ5ukjJPIP/0VTEkViCV38+xU1idfXClYWlpSdFpEIwGfa/0hesNe8a&#10;+cQUHfsJLN5hXNeTd+xcf+1DR1SU28Lq6sU/q7R6GYyR7JIgJKicfx+GhITNhC/CnJr7EE+j/x4J&#10;zvb7S6oq3pd85BizICsMdiEGIwGRpN+Igl9jem2+w6qo7otbW5cfupNl64KIDEyX/jm0uhImvcmY&#10;FOdMWTucXk1n83/HBLZM11IrhBAMCTvPyfivDYfb7zrkIp7iJiEii0FD1QApI0mmE4vgB66dTojX&#10;irRKSKGIr/9kqynpfxKtVjCtJRwJ+/ZYHMg+a5wG0DrFicaVK1eiQ6nQP6YL4y0JH7ZWpMX+Ommx&#10;s+T2pi+OBGVOXHpfbzUE50ajnRNHkrkxv2a06B8e6JqHzWZBbMZheW0xn1UDoEac2KBYCwv8Y1C2&#10;gIxYmkVEcca5adkjz9dFRCaLojYSlfeORqO5DCxSVXIZwB5aMxB4JVhm8hKTuqltYNq0fbeLf2ka&#10;Qlq7yJfQ64xEZautKCCrXKdLRCYivApAC83JKAW25FcrD8wms2Isa78/2xj4xsilkaKzg+JTJ8YN&#10;S6/3OqbJ+4jpQmpGyOdm9K0WY/n+0vvH+8Zran/MzwL4kdsoyaHiQGfHgTloiDW2aQza5iTUguPH&#10;uA38kWu4JABIt3G/UuXEieKl9SO346+0XyPaT6uwfJ7ws4OetyudoAUHkRHmtSRFOcaxscvbI1yl&#10;SG1wgNIarcugeYkKbWAfbYvs6ChV777jek6o0oHe3FlpqEK1UvX78dhFU38alQbne25UzAhKAN2B&#10;6Rt0E5FmRiEWd3dfPxa/mycJC6sXvkmxb4mg3wYtAoFe0n8IC8G7XcFrB95Zv3jVBLCP7O1dnruV&#10;ehExpwtPZ5EjUSVmqijK2jg4D1rTUptNzu1tvfrhO1SEEw//4o1hvG4ENDR1TJLvlS1AtZcnGtUi&#10;mIjZosL9zO7upbmrk+vr65va7/9z75eJvSDMhrNNMy0nAu2KOiPjn/yb2UYzX1iJUCtjoztbT4Z/&#10;dW9vMzP5OcXxgLWdSTRR48wv/8WJQ77W3tR/8/UiWnC0dHXiQiJoU4ZTuel1I2WnYradIEfxpzhF&#10;ByS4YuqeOKfkQrqNraRZwC11kMpJZSErhTlJ6zGhIRhI9lT0iztzpOlyGFhYXX0BIt8xspcO0kAz&#10;cKcBs8q5bQe5MsuyugAxJvED8xqk4faxfMXAP4U3sU7BYtuFjvdaKsd33jNmjDJETdqFSvj5+SSg&#10;+s8I8QJCpG+/wCYgqJK1cW9ZIGDj91HyOZAlZtXJCCuRVgwp9GMupXy/UWvRtNZPl/4QzeyPAeyi&#10;JZCZ3JfJXZCdzzXzMHU2f4KbyHTjk+GEM8i9wHNl3btb8YqKfANtW5peqG/TPW/t0eHhJvs26fVM&#10;0pL7R3dIMEC2zNwX67r+wm2V5pCgniTsYmZSoi126F19+AzGh5L4PJwJ9isS/f6NHGXeNgzcAxri&#10;zT+TFuaeN9nDpe8GJBtHl02SEmLqbHJshNbFixfHENlUiKSmqgC82TcAVGpQhpVRR1SgQsnR8LjM&#10;q5EEtPHPSLAxT2fF5qd9g/YNrOK3aoMOBXKSRCAlQ00TbZnuQnvS36N9ClUxs7oS0bkz370bcObc&#10;0pOU6iogFRRB4T4zxSzJt9CB5uZ8KamT74MAHZ1b4Hj8mXk0gz9z5p4XRKvvgdGHUzmmSErOFBML&#10;UgQTQH6A3DyNon7YWJkMANaiM839CdO2L+LUwAZ0mABRMFHaWZj9BV6/PncTj+Xlc6/2lnq/RtEh&#10;yN6UyUxznMkybEb5kqjkjH/txeWEGCIyEtoy3PDntrffmEtN5ZMMga1FUYac6ofLnxXbdj+acUXT&#10;e0nSJH5rmteOjBXI/1Xv/zGMwEKTSpwozs+ju4xTnOKwcM8994R2obNMUDvAog/NF8inp2dT12YJ&#10;xd+raXbv0mj/sVss0lxCRIaq+k2tsjkc6UmglOlqBrgOAa1RrGGu+X/AtwJV5TwwPJF+HUWkrio8&#10;izYeWUlsHIQOk+lU/ppZV5vM7UbGpH12NNp+55t4/GOBiDgonkIwj0EhA0XrAGnLKz4vy3pVvtNw&#10;Pmn3qcajtGRmMxYzej7BBRREcb+//GcAXwemzKHzfmm6pne1hVLO65apsyaXyRVpmbvuCZA1yLdN&#10;Ju86EW6nRGRgnvTNff+3SOuH37JJj23uZtpdzJd8Z2pQtgjfQExE/pJz7r8j+cAtFeiQoC1bVtQD&#10;Rhv9eJxEAG2CcTAPqtKkFZ1LSwFZuqX6Rnh9cfHICQUaNxuS0YWAMEBCeBXPn/5Up9PK8mX+6khz&#10;NOfs2CIxiYhT7V8FvBqnTzWQGjQvweBrzpOiVdWU3/W0Oi4zz2raHUQyILlugYvRlE9bUjKSlayI&#10;ftCSBJBpTIZ0Ko3OkQ6kqlEb00AOBsMjJ7xPIkTuG5xZXv1DqDgza9fOPAFZ9hX54KPFRLhTWd8T&#10;zCIY0+z+neuX5s5ESERYU5+GILo16BpYkKQVP6kJt7a/PfzIMTzuWwxnhxDxgnMkTFJtrtIzTSH+&#10;YPpbNiZAFIyEfGC/N/pZ8jtztyq7tHTv89LT3wBkghhczLsCZ15GZqa1ANL4MB1bArmmZDgVZAMK&#10;QbGw9VH0wC/tbr4xl/6ZTiLIN5alV90rpCOLWp1kK9K78/jIlnkFSNsNQWiiBRmeILtnBdbQDQAA&#10;IABJREFUnBwZSOAsgGNc4DzFKe4M4gojpttWOp6kbaU0p5t1PTLZOEujkdnCb/BBhx5hP0JeWb2l&#10;wswpSHuaxL4UFnss3i0Tc17mJGN+v4IUYmsuiyTdnNnCcFifWBPr0Yhfgch1NGRJahFSkkVZ9UxJ&#10;kqg4EDNZqn2f5C8R5341BGs9WZpLstyM3wbYaBGKZ3ksllem31VKJEXERbwc7WyqS7sRjXKHNIuD&#10;EwD31XXua9RbvMjXAcya28+SAwpvKVPPWB7bAecOypu+D0KEAFb6IieG0DezLwM+nghKjdNck7Ek&#10;RlJtx4guOQ1o+7ui7bn02zn/48edcz9xC0U5NKgnDSWQh80vEHFJGpDsa9B20LxBsemkuzqofEW9&#10;Cp1LBamq6sjJuTHcHlUNVRVMeauWZBRxULUmPf4ANPn7/fyciGs176IvS218Xamqq3rVmePU0FpY&#10;WbsO9RNtHwnYE6FkP9h/i7VpSlLpnHMA14bDzWMxv6BqHepTgCbj/9SCDKf347Yx64W35NdWgy4S&#10;ky7sOwStVnpCLGhIQmmrVW/uNOjuFsjyuddA/SogVUMuRlojfsq+tsc+rTXiRNiWJGTr24LwJkIT&#10;2OSje3t7cxeIYGPjvpcFvZfNWEasLPq/MohOk2viXP3o7u4b9xzLA791UEOrTS8LTglXfiCuYA0Z&#10;F9HUYsuvKL4mySHMHt7b2fjpedTeWl298C1ZWPztsECmAEBPmBoVjgKjFCuOEt7H1LjN8t2lC4i+&#10;/04XJSMotfrx8Kf2tt/43BEW9xQRw4UN1G49yAFhrC9lMLlZYTY9396j9cjVakGmeSTrvyPh74I5&#10;2inpeIqTDD86JBo9AnT5gk9NodP9tO0U981HoKk/bLNEDBkT+P7RaOlEaZ0vLKy9LOR3AYmyFzAt&#10;g5X9XPOuOZt4TI9LTS1TleWqqk7Uu0yxsrJyDYY/ARD8lTdgrrkYx5KMkLR8fOni0hFJzBQs0ghA&#10;TOofStwGzA36/eVviOhLYUwDkFWSGRqMnejSNGxTYqC36OrEaztK4HCTsRUrIjYVhKWq9DKA1vdp&#10;SmhOY7ZPx7wcpXXErOX7kgNK0+Pfi+mxotWm+OQ8ytS3gp736xgRyxrnJCjOxa9Tvs8uWa2rv4vj&#10;SvT/GLnvZA0MuyLVJ0jeMVc3WvhmmlVhpk1vMsIxU4+IftzKyUvMwiAGEwCdE1lfP3oT1+XlZaBS&#10;dGpkWtLX5RqOfmLlnNeOLK+LRGWpAUk10sz7/bhybCbWS0tnr9BkEr4Hpz9rxfLzqirhRCa7m8fy&#10;nGoYahU1Q2Pwkc5VtFkdYyJwORSDYszC7Kdq0IrQis13dIAzQFf6pz4dbwNnzj/4J1Wv96KRfRc1&#10;VRlICaHBGSDifXhGg4BIQGq236ah2YZvS2dWVxxvfuopPjV3JHFveeXrUPGNjiyEsvib6mebOi/g&#10;ihhOfTseIkSEMHsVUEXrTzOSIHEVPjUXTQkZhP4p1FpxXf0MgRGtfmx/59JcEmorK+e/Ztr/t0Hb&#10;sRVcEtI/qZjZ5IK5NkgpA3TJBd1CNWmimJjxR/d3Lv/5eZxAnCQMaBcpXCLzCbWFkDHSmNZL1NwN&#10;3608bj5n17ct09p2VSX3SB3OexdrC6PRzinpeIqTDPNa3k3VzwjIkFaaGMa2F891kZQp0r63gWin&#10;g7WYt1Lw8yRPjLajiIxA/SZ8kI5SI+vgcSnXCsq08hLiMYyRtEg+0vujr0m7QB+w7cRBRBxoz8Jk&#10;DFADaZG8xzRwYpy7NdqQQPbeLSE/2hsk90w5g7ICj4X6rrre//whFu9QICK1M3uStNKPamd25AsL&#10;KQ6qo/58aznGRmoDUjc3AOAAuW/aQ1z1BMDt5hniyIxs2yXHzWo/aR8Wj2Mwq/R8mm8WaVb2cS4s&#10;Zt8LvHpS5uWvg/wWfBTx8t0Q+bdI5aYb1QtJfql8X3y3qTblAFsyw98dDocP3VKJbhMKiMM0QRh+&#10;U6s8CeETA3qSXrsvHEeNMn/7nPwBGeNhw5g0GjlyTcfV1WWnpHOeYIw2Yv6n2lF2/2P6AYNJdpZW&#10;omn1FW0ywfXr28fJ2I9VddNMSjXe0KhTMrKplIQ5UvvH4leOldXeTyM5He289F3DtA6mDSlJs7SM&#10;aOve1F8O94saj14jVereafTq24CI0J192x9VqjuVSPDJMK2hypZgLnzDGZr9GJSl9MOpgFYyNrqL&#10;j20+NHfk3NLSxkv9fvViXHGPAaXSLRA1jcuVYhgEY3Pjd+/vXzuxJjt3AqYLr4KcoLV2s+QXtLRS&#10;X6KxT2mE6kS47hDICIhgRNrHB4PLHz/Wwt0kzpy590lSfw/SaNzHMRexjMmAkG1ThBdkSf4ijyFo&#10;+U+Po4SpyITkp/Z3rn3pefKkCJRzh8r0YUAFOSlhAOiJxypO8NDW8fjJmwmUS0jIACm/eZcAnV5R&#10;ENZCkn2ph6fj7SlOMpyCtUC9kwn/KzW4ShkAkvhenbEqM0UyFveKgjALE+t4zYTAuyaDwSO3Vbo5&#10;g4l7msBAurWHgPYdzFJsSPM1eQrTahGItmSkTBTy7uFweHwBOI8ZvcWVp6lyDRAtZCC0Y4EWAR3S&#10;qpvJT6UMFc9ForIgNdsbQrhB6g/PY0CZfr/6BiA74bCsSzd64Om23N3wJcsp8b1BkvEaAJwIPgFP&#10;bqW4LoKn4P09do3ZxPQiSFcbmbU/g1BssqSLmfm8p/3baPZFakDur+uLH+x8G3cZRGSoIt9BW9aS&#10;fI7vou1viKg7Wi5WpTniVpJ8Habwse3GtikEOAHs+3q93h2Zs6SOJ1n+Al0wlRapxqkrVQkHkBWo&#10;ytwzXyAbkRyjx6qCDDePI+DK2lBFB5Vq1E8uZ0bs2ke7nxYna11so1O1EzJ/mSwtnTu2YAMiYr3+&#10;wrWqqiSsGLQNPi1esSrhSPZ6FbvverioVCf+L8KUrnmNJJ3fdgkHkXzMa1Ry25h+kFCRgmaGShXO&#10;jY/Fl+VJxobIzkK//8dQRQWvPh3aQdj38jAbE2MhQCrEwDgJjmJ3Qjx6f2DtNzTWjuP37+9fnTNh&#10;j1DX+1MDo3/LqfpHOjbhgynZD35S3rPJ5AfnUbi6W7G2du5lQIPg3EhCER19hVh0j1HkQXs+aj0G&#10;8tj7MKxd7T4/3r86lw6w185e/IMKC38gIoF4lPgqmJUFLbEYLo0ajyzON2A2UbP0+ukfOaTVH76w&#10;feUvkzwNnnTIIF9cNLp3AJZOBttvRzMvEkRSnZJMKKV1AdEQ0smW5f3QXleOs+zKZwBY10e/wHyK&#10;U9xBOELGZWIkIAFEz3YUBjUwJvI4YWDebzb5ctl9arIv3ZN7IE5qyYpiP0ryxGgbLy6eeVVFvgWw&#10;h5sPgNHVh4VtFgE8GfdaBRyCZmQfqO9oQIYjxpYIvw4gcRsUNRlj/17283FcKeWLiEY5q0yfJXMB&#10;wJDkuyaTyRz6dux/B4IX0BJ9rQXNwZiug/6oq/6mOSJmkbQGXM20b0XEkbwG75+za+Giy2djmae8&#10;Lv377LgeiWXXrOeNaWl/FivOck9kylT8rkVVPQEgUX7oRHwX/j25Jg0zrov5rSNL+a2inBdlPgDY&#10;F5H3e2vc48UNtfAimciOppQfe8IRFQA4QCsfzKNSZpHcY8CPyvvyM1cBS3Ic2oCT2qyGH1gaG+s8&#10;yyxSqyRkQ2pzXiQ/DqdF1A1GxzrAWyUjtKt000F+0udLOraxuQmOA7V31lAhuFwMT4iwn26LZ832&#10;2woz6xtm/PCszhsQnTtz3bsRC8Pe6xV1G8JsUukAqcJktko+jkLNdd8qYTWk/FZmcD3U7m2H/Pi3&#10;jcV1uaqodkU6+7JQBw2te72pLA60ewCcGPOnOcCwUlw3upscX5oxvEPDv9mmwnIcKxyMOnHusRdf&#10;fHEuNbkWeyvPmOG6QFP/VwGd/kY7ypmdzDQk2Wqcl+Ruk0zARDkR2EN7e9fmLjDUXY+9pTME15k7&#10;d2OstiICs9SsLSMW44SxMOWMn7jkmrNtmR6Qy8ok0e+fSIvEU5wCgLf8UMGk0EJqz0eHHQAojfM7&#10;xnPNRaUMnNj8BmYsa+Ol/WpwN5+TAyIE+DCGwxMzoReRsaNdC9rdEQcRNNOET06clOe60iiQBVWZ&#10;Ozn0sCAiZobXkL+/rjqdvLdSTki1HFOt+ph2oGZk/JkK1lT58O2W6bAhIqaKNzA9HnaZUrMjX6x3&#10;0Zffjci/9B5TelN+MWFtKjZDVck1tH4dZ2k1ls9VtqGDytEBLcs+q0zpPePPAXbhBLni2QdwHdOB&#10;ZA5qV7MgxX74nizrXHiX5WeMi80wAPcD42O3rlMqmDABTI9RaQj4Ar+tQkWq4jGISs1vLRCONFRK&#10;mJPGF0GMJlwFbbQ+DXCEcwQcZDw58tVvEalFOIREYSASc1GDbgqE182cOldlWncdGqLhBzNhPTpW&#10;jY61tfteF2AEkXIQbTuLIpJ4VQE6GQ2O4/lYaZ0cheqFZuv3dYqMDPvx5Vqw7XdeMzL9ltlfY/Jt&#10;ieS7qYo5M4jZqanfIUAuXNifVAtPes1FE4VSAQvdCWI7ittIOPo8lSO8Yx4FTCDGdPJLsagdCbCu&#10;J6MPzJu2o8iFfUC+HbXqEiT1L9Oib9ojWRkpNenW9rZenUttubsRIgKn+s2eVvRW7G0lKkbjBFPf&#10;p0vAagRiNJrkOqDZu+5dX/jcPApLsrLyRg9Lvw6VHYH0c3LJZHrCABSWL8n5zAdvgDJ1ddE1MPoT&#10;UgMQMfcT+ztXf/xUs/fwMKyqdwM4A0iN1joAyCd65cQiTvY63JikmiuVa/NEcjJ1FdEcJ/lY/p3e&#10;yCYnRsvqFKfogoHPe414ANPjSIOo/ciOSackeSgQik9KnNNk1kps97s61NZtguDMmPWJkjFUe08T&#10;3A+yF/N+qdw2414XwdP1GlNiIP2Wqji5pCMALCzI10FcQ6btOAVO75byQifBFU+VxCNywkoMkNqc&#10;+zFy51iCnb4ZqPWeQCd51DTL0ry4mKPmFxR5Y3qXj1cWt5sA8oBz0qERuvBleL+OVXJBvJckaSVB&#10;36XhWO53fduub1+WdVZdMvhwCz8Ynveuh4hcI/Ascr+OEem7mDVvmPWuuojGVHM1ajUS2bpUtK7D&#10;EtD7c8cZ7BiIzGskD1GQigDbDiD4PVRxTeRgiieu2kjCrRkvaXDJfvujjzZMQsUgIhOtj6fQddUG&#10;uSB9xOO4TRtOPO8nk6yASD4yJU/ir09PoqZpzbsQO+4oTAPp9fadc3Bw073AdKALkL16fW1jdBwP&#10;NxnTmZ8KWftOSQVYQVmFPjZWQa8nO73vScigg5wQkpju/OLkq+wcCYJjNznVdDwkbGzc97L2l55B&#10;1e+BNDarlg4MdZEAFLTgqpEA4GBSAewnrEXUilSI+a0aAZLijFbZZPzx4+4sb4S1jfu/qarb/ij2&#10;KXHyD6Bb8GIc8804AfCezc3NU9PTQ8Lq6oXvQPvPGqVPPxFMZxNkILjZSomBJMuFZk59sxIGkCMT&#10;fHh/+43PHlFxbgvLGxuvrPQWfg0iu6HtdJhCp0QTZu0jmVTEdLScLtDZ34YfgRrkxHHymb2dy//Z&#10;SXXIf5wg2YPhg40ni9mTgXSmkkxgpm/ZfX1KVlPQuByIx0BIS+uUiYgBOl8d9ilOcQSgw9V8mAEw&#10;PaEvz08lNubYrW/IrHELYTEt/oGwpRRuMZC0ewo/zZ2dE6Pt2O/Xz0PkUm5Sl7kNAdq5wI3818Xx&#10;Lf0TZR8KABMzfj+5e8/hl2he8NqrFLyC2eRP13vhdJauBU2gXahqTD/RbrPANBMA76hrec+tleMI&#10;0et9F8QL8D4TgUaEzMjF1H9h+s4i4WcdaTPeZ5qnKu/lqqrTenVLREu/jvFZysWRgrTK0qf6kiIN&#10;Sd7y2WfUgen0MCFaGo1GD8645q6DmT0FYIj83ab702DHXvd++B6x3UzVHWll9JZ8JDk24/sBbLz5&#10;Et06NCEM0eo4RlKR07+YLyWvUs05f9xOZjhz8gG/dQDqY9EMWVhZGs1Q+03KqLExAyQdHDScq5Ly&#10;k2oaSEsDUFGzd+Tz0mlPV/PB8GghIm48clcqEdUQNCUfdfMPAhGVyvawfP7acTxfr+e1DMPzNN/C&#10;ASRceKzoX7IiEb9HlaRHXlwzchIglPFrBQGr0JKMaf4utC5N1lPcOpbPXPgTRf81kj0QBGP/kgaV&#10;akGvXG2xbgIN4YgKoIMn8SMxWQHsiYzh3MXBzuW5cjYsIntA7zue0HEoJuix7OmgnR2LSO2crfR6&#10;4xOliXAnISK2vHb9dyrR54VYzMmQ6HA/dgsIgi7NRzoDE3+9UZpMJeMSBDmi4fH9/WtzF/AIAGR5&#10;4+UK+psCHfrmlNbBRNvN19z0/SDPCyYTu0TQKYfXcsj36QRMKCOafXiwfeWvnvp4vD2Mx7sPgXw7&#10;BWNMCaOdHwGY/ljp/kHjYvL907+V+epK6oeShIhwYg67t1C8U5ziroEu9K6BMiiaUDwotZ5y8Tz8&#10;iglRk0/gF2slbaNRY7LVnPRpZslieyN3TUTkbW6h+tghFvmOQmR9U0SeVkiyeJUGTki3zX78dZj4&#10;TvWbSNLCAWsI7qmHfPfhlmZ+IPLwuC+93wXofZRGpY48MJI/M30c3/us23Oam+okJ72Gr4gz00/P&#10;m6KBiGyK4LvBuiUdF0tySdASfEBbn9I+oNQ45Ixjy7O3gaOcm/oWEBFzrr4y475dxNeM9tF5XQor&#10;8iGIzDL7/HQlAFADct/iYu99HX/jrkS/339BRS5j2qVh+h67tWC1U8O0/JYBU5+/yCNNuxMRI7EM&#10;r1V6bNCCUEy0/5g+bDl7SCvjjYTVWcJrM2BicpB8e3ioUW/6YBYpgZVuK7Z1oiW6XGofzjbQgNck&#10;9OltoXweVhW113M1uIarONZgJb2llU2VXl0BqBAjRQP5tiV/qmpxR0SOxacjaTX85JyevKUF3hbN&#10;sVeDNVJNINKmkTkBmf8UahomyV4bko32pN8nlf5Y6bUr64IEO8XtQURqV+HJqqpaZ+pM/jVpUfMZ&#10;Rd1sOgYSbUhCbaTnQKK7unZu/APcu3LhyAv1JrC2sfStSvu7aMysG9I1aJIHT6YeU/2piIxRTx7d&#10;3t4+1tWnkwyRRycrZx/419DqDQH67Sp6EsSoXXEPSeB0f+m1Vhk0pyMhWfwMwonVo8+Ndq/NZaTQ&#10;pfV7X+gvr/ymiA4BKYhHGAiDppOuhDwX+ABPHtELURCAlJAqmvQCUxO2VGGUAEgRGTq679vfvvTz&#10;g83Ntx9dqU8wRGDjycfMprRXu0ygzMxmnS9NwZCcL/ezSXhHvuQ4rjEKe71qlivfU5ziRKDfX3lR&#10;gDcgmO5bWxcFaTtzSR9L5MS9IZlgJg2zabuRgJzpD3Ja7mdt9Wc3NzfXD7HYdxp/QsE2vH/94h3G&#10;jVir7dPkiZrahiawlrhw2aw5L+DdAC1SqpPtm7jX+7pArsCbWKd1qzXzz+T6ckyYpeXoM98E4ruf&#10;CPHhyWQydwvyyuoPRaYINQJNINeIkuArfSzG92tF+kFjcexHHABHyuMkp/yK9/v6NMBNxO/YzenM&#10;GtMPkidKpM8kQLT0nOIoi/aZ35ugg7MH5tFV0a1ARDZBPgNgEdPvvMmW7Lf1wbK0In+q2CLlPf5/&#10;9t7s25KjThf7fhG595nPqSqVSkICJEAIAWJohmZoJgEN3b6mm56g733yg33Xslf7wQ9+80u/2E/+&#10;H/zo1Wvde7vb99qrB4wX0M0kQIAEQghUEipJpZpOnWFPmfH7/BARmZGRuU9JVXXO2VXUVytrZ0ZG&#10;5smIjIz4xRe/IabPkcugnszXz5A8svlmyrrmjTlvFDk6H0Igi5IZRz+hE/MQpFPDcnY0MUzMeLaL&#10;2rabvc8ZtO1aiIxYk6cmKpGmpeQj/LBFOMW2PXukH87Wll4MGg/hKS0tjPrfNEo1aQEpUJw7qmcb&#10;FNb5jjUjDVPnXvVA5rwiqUVNWAWmUlMiMn1/DgxlTMsa973T0aiWboyhuNlt0aktEjY27r0MY38s&#10;lNQXjN8YSI18oK1JSRKkbyMMZvHM/a6SNOKErtifLpaZtciJXYr5ZQgokw0siq7Zde1nNO6rc7ps&#10;OVooLc5bHSKyt2bX/h/A7FAZBej4fzrWxXbaPpZ5Y2K6gOP3CSgUMitnXxyPF5NIW1ra+JWb2b8F&#10;MQFQ9IiQ7bILFJKIP5LVmSBYqSshcGHLhe4U4RwpggnIu9VM/3y69+rimVAtOCbjqw8q3TsBNoKU&#10;1H57OnKdqsbxtNv/NhPI1MzrtZgk5t9QFyIVi+JohL07uIPjw4SQCWqXE3lwJj81QEsLqtaUij8u&#10;2U+/rXmLAnVaS6Btxfeqd0sRedPKiv3Y9RVv8TAYrD4nkJcTq7KkjloLikw0ssNWk41pf4eebixe&#10;owCgVBUrK+TfHLULraPErkJ+BLQIdCQyvITjvn6fSfvtzgNa+TrtOYX/NgRDA33XUVoOviYMBr8G&#10;5dfwPvsyDbS6KKkWYx8O8ud30DjbJsKFp4GrPXEKLv6GlHmm8n3+TfvO98i/B4Lt+U6HVOvTJo5/&#10;slLgg/Ak3e0Ba38AYIxGlyZFrg0a23xeTz11nwcEzNEJMhPbqMAHGLoXwJG5hDLws/qwFN1M7E2j&#10;pV//5vtxczGfp6ebvLR1HkOjQb9MEfKAluYIu2t1pfNm0AiGn42WXat8Id2kGnasPxw0E80+zcHk&#10;19P0sry8esRaS/dOi+HSrqop4msyptFgtYwEJCC22F/eqi4e3bP59tJRVIQl7MAfWITgQ+Eja7xO&#10;ZNpyzb9aWxLhXaakZGhzqXY7YagOsGYwb1J8BzeA1a03/EKK4jcijNbS1xo8+4WRxqSDbc1IgEQJ&#10;uDPjKy8t1Grz+tbyzwEZwTuuTAaB1xbRTURK58q37u6+snCOs29lyPr6xWJ55R/F2pIaTIv76BaP&#10;pn3GRY9cyy/maWlFAhAqwUpEh9Vk/G/29l49feiFuw5snj59Vo39OxGMIEGZuC4d2aGswpn6N5KQ&#10;fXXS6ECmwnFDSGrrPCiYqurazLk/Ge9e+PBNL+xtCpLiytnHYWSAKLBKr/DZyHbGQP3w2KNpHhd5&#10;6m9C4R3yxsWieK++iUjfRFIBUJVCyJQcHInv6Du4g+OCiDgL/jxMuGNqH/GV9bAds9+cuEiR543Q&#10;ZDtI1lKSnyB5W2g7ishEgW9g/iJXRNY3NuaGaNVly1VEel29iUgpyoeALx15BNijgoioCJ8UkdQf&#10;Xd/YksnqmSyfLmY1S7qJi7ZOeyZS5QSCIjIj8IclyoWS90VkX8Fn0CWTZE4byr/R5lxai6/hTzfX&#10;KuCDyZwG1t7Xfcb7JyL4IRq/jn3PNQ95P5L7pw3n2H5/rTRKzz3SaM5B2zitIxnCE2K3C35mRH6A&#10;LpE6v24J00lrIyxYpf7U61NEe4El+XuMC14WAFX1bUelvGNS0g1ATbg5z7TVafFzqAk4gjEsi6E6&#10;0DuIsulZAJZGQR+ZNn5IPs1G01cdMK+sw8HG6hlnTJGEyvYmt8j+WRssOOMzN51kFMiTTiG9PtZT&#10;+FUHQGQ2Ko/UabOIEMXmLwdL9hIKsUpaB+cjtljQDA1pqLCFiCleFLl/clTPNpvV309bGBoE09PG&#10;Ny4BpsRkOwJ6g/ZxH30AB9Kba6fk8h0cHkREV83aD1VkgpYLotYWdkzTDpp3qY1ZXnYumQCTrAh9&#10;ZO/8+YVx6C1yYqeQwbOIGnUGrMnHuN8ce5i0DuhIDE3l7mg73mQsL2+9MLRLX7PWOvSt8DZCH4J2&#10;H2tjl4hIPkrSmKUlIAO+cZcismEc/4C8vH7ohbsObG6efs7B/r2ImZAoUGvcApDccrwxz0tukQuk&#10;6BzH1dpIUhICG+q2qTuISCkwqJz7YohsvTAazIuK8Xj3vQAfBll6y8Kkv5Qw4ZGEzBCp0xsLjnzB&#10;FGi0y3sWVhsyMv1a8olje3wHxJCT5eXl3ZteCXdwBwuGWSXnkCyEo0WGtQYTonb3wSQtfj91sI3E&#10;NDvIxh6RxABa31yi6dwEl0oegJVA7puN9z5+w4VdEDiHnwjMNhpfxaFerinuR6IkzZyQH73LbwRQ&#10;OeqJ6dS99YYffoFRFMtPgzwfxuO8b8/rJmrIN/PklGTs+oNMJKZ6XNFWmr9rkMQ4NE7fdbPLeKNQ&#10;Nf+viFxAU0dA853mshEwj8BtZKWD0DdfAvxCwpJz2qusQMoltIOZxOe41geSPnOfnBcILOnTqAOg&#10;Enbz++TtJn2uisDdcK5DoN6qEBEF+cssOa/7tA6jhJzXU3O+Hf09/jJbwEreUdyv3wcBTAG8C0BP&#10;5PObDxMev6PrYUFaImjFkfVG4+J5wKg32wUABhPeuMVrwPaxn7RYUAEH50gxR6TvuLU1dtR9FTUW&#10;tSYdmucKv66dhlC+eqvNPtFDcIX8loF4JaWaHLn6/fr6+sW1kw98ayDD78tg8KpYKyJ+EuecQiBG&#10;gP21E/c9d6QPRsJrXbYGokDQ9k5W2mkGgXisCcj6zjDUFjFpElPeqDWZDGzGUit3a7qYIjkgubxw&#10;pgYJZGvrqgyWnoA1qakxEj+HbFZoGPfRfHMtv0epEJi0HTqSQ7OkH1ikuljeWvqZWDMGILVSuDD1&#10;lwsYQ4oEdwPKVCtSBDMKHtjfv3jmuMpwu2Jp/eTTIuZfvHbfXJIkiMetQCl5vlTLrxERElKSohMV&#10;PTMZuS++8MILC2kqsrl591kL+XuIjEmNK+EHmHS0SEhtHwfUhKw2dRIuhmR+oJp0QuhEUBLVR0d7&#10;l/704sWLa4dT6lsf5MU1utknjXfl4N+XtIRNhUhM1w75WHOI9cxozuRjHhmZyEOpK4xkkTr+s1ao&#10;4FUAo0OrkDu4gwVBBZwl8Aq8D7U46cvB9m+qXdfaB1qBUeotaE8aNrJSTG+Z1OXydK1pJQYf5dWr&#10;Wzer3MeJ1e997zJFnpTGb11SZ60Rp484yeupD518JAdC3jbESB+8Jp88ga5pbl57hRhVAAAgAElE&#10;QVSPsV11fdP1z+niW4nnck151HlY37+E4pOTyeTN11uew8Dy8vJZpf4KbZ+JmLOfHuf9QiSH+u1M&#10;+hFlLYEPwnKXD1nQRlEUj6vycvKM8dqkr2CfrJuSjblfSqD1nFEmjOkS/A6qJkRXnHTPcxVR7zu4&#10;28r92fbu7r+AfB7eFP9a7ze6NWr3Yy3fwPEeFE/nSd62UjI3bVO5uX+hqr9P8tDjj5gWoRiIQ0QT&#10;2NoeP/Y1lpFgTCMJR595GX1DAGlaX4dOQ1BckUQdOzyISKUyGxsAkXCswx9b0Cb78Zy1oLXBr2B2&#10;DpYKG4Tteh+ApcL5X8LRFGblOLQ2RASrd73x/InTD3zPDJa+MxiuvKg+vaAVtSsbT4nIEZs7zQC4&#10;MFnJB5ZsslKnJ23HhTwWrAnIlnZk2GJabb5d/zKmuRgH6BbB+fPnV/auvPiO/Qsvfmp8+dxj+xdf&#10;/Oze5XOPXb384if3Lp9/+wVeWD3uZ8yxvn7Ps2IGZ5X0ZIZzmkRbQ/Nrkl8T5r8pJ1QTkvGy+l2T&#10;LKty+obZ9oWFCdwhcmJHYc5CGSM5tTY49W1bARaFgoZwBhCjEKMwYKVuAOcWypTkekCy2N+/cHp7&#10;+/n7uSDO61c3z/xoIIMfiXCYkWaZ4EUJwlwyyYvncvM49E4tSc7KsnzLqVOrn+8TBhcBy5t3n11f&#10;Wv6PRVFchUjb2bgf1WJZ+8jIpB5yDbk5xY2eoOKW+swUOJJT1fLh5aF+dTS6dM9NK+htApKY7NvP&#10;QvSMkjFidfqOIO20VJu6vo1mViatPipJy/O81qesn5aQwhaXRDr+7e7gDm47bG5ubgvk2+Ewn/Tl&#10;C1lA7zfVibg85xw7O81+TUL2TO45I/WNs2VzW/h2lMcec9bKk/SBYSKaupZOvefmrQcRHOk1zd8U&#10;qUTMSZILaclwszAYmKdEZKyvL7BHLif0EeFpem5K2v0+iJLg3YVw8ayAHL8PH5A1K2c9N0V2Dj37&#10;/lhbfcZBfUVr37dHfAhA31xw3xj5HhpCp+eeYhL5Lfo2del8K5GPgWbhOfQxEn3U5jI1mnlc67lz&#10;f9Hpc81EzAeOggg7Kpw8eXLPFMU/mVoptFeWSslC05ujvjZdpDpItGqNEXFhINVKngJ4O4BDl7VN&#10;E1ykYW7qNBfERYDAkICnqNvBSOaDJphnm1qwZUQ8AMiJcUemoVTYdXZfTY+2m53zqm08F+hX02hM&#10;tq6Lv5SKDutnz5491g9nY+MNV1Y373/CDO76VxkuPyl28O21tdOvHvVzcDhQdXFy00xQGSLBtjor&#10;or1Po7UKN+E9TUXNRdMy9/I5EGkdMInGGs/BDgwsitc4gTpeTK6++MDqYPYZVtV7HcozMy03FLpM&#10;dVt05T100/cPL40+e/XSi+8l2eNI+HggIljbHD5hxe5A1cBYgsYTxm0fYdmAk5OQKs1x7GibjlRE&#10;yoqTR8ntjaMo12uBtcUvRMzUdxlg3ACARpRwtDBRyxfGUOtAXDQsCltSqzfxFtV23N+/cHpv79VP&#10;jPZe+VNx5ZcHYr+8j/0/HW+f/yjJleN+vqXN09+kyi8gJll1TIYHVUCpPsp1PajnglHfJLIjFIpg&#10;Ai0fGe2e/9ShFuoGICsnXqQd/K0RbEOkkLSsbeIx33JzmShostFklmwDusfh2jhyikxE3L107i/2&#10;97cfOcyy32qY7G1/kKw+IGSZ2SU1slaujaDafj+NqTXphaBW242Db7Kv6XH41VTaZX19x2Rb1blX&#10;bkLR7+AObgk42B9T8Ao8mZLKOjn6xhT2Z+30vQkky9chLVM3ICHZgE4/eLtM7Iti7ycCeRZ+kbst&#10;80urvvx+2x9xfEf+OtbpaV3nJElJ8EGU5UIGjLt5GDxF6kvGiMU1ZB10G24qJ0V5AUla3/1y+Sq9&#10;5xTWfIIcL1SdFzS/BOUK2toSEWlZ07S8/QXXNq2r0zY3r+5bROfu7m5HyUlECPBC8nzpcwCpa506&#10;Cnx67/p8OrZn75N9/Rwb+ZnxfnnglL5370iewu0UTMbjcSV34DVOr0XiR8sgoKXtDjQa8AdFiG8h&#10;NbEmGuIrplnn3KH7UzcVDSvGCX7G/VlARMSTgw45YVjvG5KGSkMlvXkyjdf2i6QlyeBHEPX1/gmo&#10;A2OLI3LrCBG7b4w6tmB4EPyV/v2wiql+p44xF+7TKlvAzM3krqVyIfxTnThxYmdz876zW1tvvHos&#10;DzAFzJyJTXrst5QfZshHMmjjdjefDzQKukRb0miYUjVBIQh1ztGhOppy3wD2rpx7ZDYrP0yWyxTM&#10;YKQyRhyEDobOUCoaLUk3ZFU9snf5hU9zb29hgleInN4vhis/QVBoTn0ZRP+GNIE4BuLaTkoU02td&#10;G200rE1Ii6QFqcTy/pXx+46qL7kW1tfPXDQw5yBSh2cnfPtvCMi6yKGsrg7ipQ5U0O7OZkfia+Nm&#10;gby6tb9z/nMsyz8WN30UqidVK5CYAByolB8Y77z8p/v7F999nCbxIoL1k2/4GsHf1Jq4oQgAFUb8&#10;iqBGsjGOk7VLAMlIs0ToamlBKvywMFXwfePdCx86kgJeB1ZXT71CW/wdiEskB8FpTHTKGqWW1sRX&#10;+jV4gNa3mwvMzPIkRKSEXwCkzAi3Lpx9aW/v1Y8vyrd9nJjuXn6IdJ8DoKFNxveA5H3VyN5d1ILU&#10;cI3GPgndCU36PvPJAZmsmLM9mWoxJkqKkKUQd0jHO/itwerq6nkIzqJR9+7pG+duyK7pIzHy+yTp&#10;WfCANhWQ3IczMXjDZHL1/a+7gAsIkbtHppDvQKQMHV5fneUpvq7akWKjD+I+oiy/icxYLRQBdrMh&#10;IqUpzI9EWtqIeZvMycSsTdaI9TmvPedp+dUVVd8+c2ahzNplZeUcRX6OdrCWUA/MyzVvy4khZL9E&#10;t/7r8ZlUIcmNjY3eurN2+FOAl0i17WeKmo2S+Gas3V6l/hql0YbsPFdavvx5AzT/jnLSLc3vADlZ&#10;VdUH+spyC2OfwBNoXG9EtN4lmsWPqGgV34vJRDx0j3NI/C+v/7QNVSLye6PR6FCD95gY1bfDtKUk&#10;okUk3/y+acyII7lYw59n3Ef84GxCIDVmyoS1FMMB5tph3eQCO7udaHXS76dkhiUw0FYEEx+EhD4K&#10;cifsciAZLT0xbzSm+etIOxySaydvC78pN4ql1pqFZ6W7+835JnpMW7u275gwGh0+BhPdsDnU+4wR&#10;BUljQMvXprV7XBiNLt8LLR8BWZHi6FtW4xPNoQ5OYmjUWEypurk7vfiJ8fb5hRGEljZOnxVjzsKK&#10;TccogqSDX6hAIB8DQUzf4Wb/XJ+QTXg/oSW1evN099KDx1HGPsjS0s8gUvlBm4zEVVoI40eRet/b&#10;MpAGVEOUAN906dKLt4SJ6XT38kPjnf0vgbO3A+pJI7JqNFahJCZO3Tqq6af2d1/60ni8ff9xPa+I&#10;zDa23vBPxhZXAIkO6IG8fTUIx6nGLYjGvxZQ+4HM/WxB1dHNtPzY/v6FhdXcW1s7/aqTlf9QDAYv&#10;SzC1NoB3BTDnmh5tuz6yKvk16ap/Yr4ONBPm6HTQlKoKkJ+a7F/6EhdAS/a4MBpdvteJ+xKEy2i0&#10;E4F2XQNokcWtPkdCf5Neq434Fe+TTRo1vUXfFjPFRcRaM9IYGCfcHq/bCzetIu7gDm4BLC3Z7wLc&#10;Rde09KBxJs8zZzGnRn6vXDNsHgjAAWZgYD5xu/Sr1q48IYJL9YJmE/QNwUdaav2U1lSbCJEeEihq&#10;h0viU40YQPW9fH2mx7ccrF3+BohX0e/bMR3zu/XWzd9ZxEKbbAHma4EJgKmofpjkgvl81u8DmHa1&#10;jv1J9H/nEV0ysb9tzu0zRFACPF1V0w/OecBzInI2kMdAbW0Y75GaStdpYZOUo+l7r73PlJ0Lvy3f&#10;0/l7TtvGkogsTJDQmwERcdbaf4AgjgsdWQp+0aNdf9Kp71CPPLBNoGvFkvt6jGkOwNrKysoDN1zI&#10;A2D6fBvONRe2QN0A+/LU55JG2/KZFyfdIZ/xpJyqHhnpWI7HM6+R2BAAybOFxp6QVHW+6JotRSQb&#10;o+adRR3z2t9HAEvM1KCcLIzZ53FiCsATREbBQO6S3uS2RiAgaaJj+nDegNHfH0liEAjJeG3aV6fh&#10;rhvSMl7s8xutXptwdiwgWXC6/y4FQNN2HFtrgVrAE3esFwMoKAGgdOMPcX//7uN5+jZEBGtb9/1Y&#10;YPdU6Y2rI8kcwt7X785HrPLlzJzOAj5L518tPjqtXPneRRGgV1ZOnSftK1SxbSK85WeJLmm8Bp7k&#10;CQkEKzsw5t3NYuNiYnT10nvKcvIZJZZIM0Er6qZhap4sIiXJmRD36Gz/3+zuvvLQcT23iOyuDzb/&#10;SQRjgFa19jk6z5w4Yt5xFKQy4UpojDgDo1q5z02uXjjUwf1GsLW1dXVpbfh/0ZgXRaRQBawRjSRW&#10;n9TSk86EB2sLVD31qp18Jqk/cSBKR/fu/f1Lf/nb6OdxPL7yBnH8MxBrAMvQlyQmUTXy9ovgmLRW&#10;M8guYF9Q0fb9TPr+sjbe2TKi2QhoXj4hJ+5Err6D3zKs/hLECwBTv/Xs+e37vtJJIrJz865Dlrf5&#10;Fl2rT0itiEoxeLCa7t8uGkVXlPpz6ZJjDQRMarfWIapJySYoXJvwDUYo4dfXozEzgG+eTqdvOpzi&#10;LAaMMedJfQ7SMs/N5aTcfDgib3dx7DhI47FPvvL3ImYCvL2qph+5sVLdXBTF8g8F8nOAS+i4kanb&#10;TDp+pt92vlgg6MpKB5lXh/MyFGFvBGsRcSR/AJhizr3yxZH4XOqnKWDze6BsnCN5/tpLy0GIGaYi&#10;fD/JhYtXcCMQkd/Q6XcBrKCfXJfsNyga1XOqpAJb1lY9YnmtnQwc/L4BwKjqZ0kemkm7n9vaxrde&#10;vaURCdMtJRjr4B9UsEqCgLjYQYc0GzYTCKZwHMpoi8GRzaa33rRSGVOUka1pnjEpD4C6LAACCRZe&#10;ep/PwZC/Jiij6WcgI61RNyuHd0zDgCUR0/bXF4nbsKVkpNceDW3DoW5XEXRM3guCIVlsn2j76iRq&#10;LdSW5uTCBDzuYPfSy2906jbp4zp1VrprrcekB2eUhkgFVPYmF993mB3I64GIjAs7/IlNg9W3vr0o&#10;kNRdDPMxrUVCDug3C5JQEkpjKldO1idXz7/niIvXCxGBw8rTwbl5KEjd/pNVxcQ9QDaAi9iZgd43&#10;2r90qGrvN4Lp7qW3Kae/C0MHSOazwNCXMx0wvfYfiRmggOMHz507d2x+pWR19bxdWv1HipkVxoiI&#10;UGK0X9VofsqglZprnkT0TQBzoTkKbVIJP7+/v7+w/jpFtq6urru/pdhfizEDb2XeipyabJ3JAgRS&#10;a9ulRGSPQx+Vpl5rc21/rjbN9gIrMaGrztC5v5jNtt912HWwKBiPx/dr5f6M0FMAK3Tqu9ZQqDX5&#10;k9++yV+tBdmYx9cEryZyK9FxIdC9V7K1zpEkVDEs7K9vvBbu4A5uLYhIRchT3TGxRj6G5Bpg6ViT&#10;f2P5eMPsunaaIFmcbeclUSj098jLt3xAFBFxlvIUxMzEL9Sm5EmWuUejqAsGYjLUHqVeAPYygoMx&#10;G8Ds2BZOjwIkAWN/EA9xsEbttTQZ0/N95toxf3quo9FF4rFFIqREZEbhM6ifsw6AKWhMXIH2t53X&#10;h0eTEtNy7dHcXDamOUBOck7wWlKvwEd0zRW9IsmZ3y9f9Ejzz0PeTx2E/HxaTgXkNDBaMI3WG4cd&#10;DP4ZwC4aEiJds/ffliTvXiLPUedNcYD7h968fVqrBDAB8FYAh+bbMWgcpf9Sc1M2DT76yKuImiRo&#10;PWu6+GHRmMrO86nqN+ccXHWUfvVOT7TSfefUzH2utGw1+VjL8Ky31nk0+20ihaQ6O7BrwKsLoX11&#10;nJhB4FzUJI2kYKrSnWrDAtmk0xNT7BHAUs05QkGrNcnd+459+kI42uwBSWPM7I0gCOfSby0tdy6Q&#10;tuqKlIrQrcneKwsTAXlp8+4XisHwrJCFj2IOTd6xtL4hoP1thZ36+9PooYyptwOYwpaVzh4cXT63&#10;ECTd1tbWOWPlgiqjR9FcWItlSwiDlEQgIWJZle886md/LSApDuXDUBUYOGjut6Uj64c2quFylEb0&#10;xMmNwbGWb2XlxIuGxbeMMSBri3eItUqSEhh+BSDB3YjpfoPIfucIXKzIakV09IVFiejdB5E3TFY3&#10;Tv89wCcFGIYpGrPvFAkZGTZqLLpJzHUk6ecFgAXrxiI+LToXoq1Xxdv9vYhMSS5Xs9l/Ndm/8tl5&#10;wvXtgun00ttQ7f6ZgCcAzpJTfW0rGTtrZelkq69r12lzr7bQ2yYbk7831/It7dv8vYxcKZaHz73G&#10;4t7BAoDen9AKyQ3u7JwguU5yWRZc234RsbQ6+DnJPTRjSj5WXGtSHtF3bfydp6qcy4Vp/90oWAAl&#10;lA9Mp8U8s8xbCsXy+pMknw1WdE3Z++sPPcdNvjjxJ5CYV8cgXABAklbEvvdv/uZvjsRi77gwnVZP&#10;k3wJ6EydeuTZjlx0kFZfel36vnoXNMNRKYK3VtPRQkVft5V8F5AR6s5SkGk65sg7Va+gYDrfdN5X&#10;pPO+JI0zAB8EdnsXEIrilR+JyE+AOuBofp++95Uep88wj3i+Rp/WG/wkL59fMaAufuCF64CIvGiA&#10;b8L7AI2IfU7qxzELgjW3HaXI20mqYZwTjvl1oqqH5nfetL9nB6BCm6iJGmJxvBR4LbH020/NVw39&#10;FvO4WuoNf6WlOmmNIVAReOqwytiCiKjDbJI+Sxh1mR7H8/kYlZfFp3kWZK5MQFJ1Orh6dZo2rt9K&#10;LJViTLuiegaraKKeTp5am2bnooZH2E/vAaAhKlH/AnAORPGaBb6jxfb2qlPZImwFO2Dbj2hO5Dsk&#10;rgJaAzSJWTmbvmnnwrkHj7YA/RARLE/skzB2RzX6CInMYV+7MIpI0vn3qHX/mfq2BOAjmMdvEQLD&#10;9y4CISEihDW/7Gp4IiVu+gSrui5ILdWV93N0eSGI1DZ+MxQnawBdHbCp//tOYJBqPJNSOlbv3j5m&#10;Am795JmnS7HfNcZYACLSdmsgwVN32GckI9Pz6Ja7r20TkNJpeWKEye+fO7e40UNFpFrZuucfaIrH&#10;BVJoPnmu/2lCQhrE/rpRX458Yn2sSXpMDo6xGmIyXWpPNCSdKl1VlR8e7V36U+7snDis8h8nRjuX&#10;3++m+mVVboA14ci2a5hewbFHEIl1no+jsf411VoV1L5J4/W1hmtsv8zOZc+hNGIMxJwFVi/dSD3c&#10;weHBj5g7J2az7XdPR9u/Pxtv/8VscvV/mI63/2o63v6raaF/NR5v/9V4vP1Xo71L/+N4//JXJvs7&#10;n57s7Dx4jsennX6rQGTlZQPzBJvJXt9Yj55zB2mS5d/2Qdekf6c9PjXEowPEWDEfuXDhwsJojl0v&#10;RGRigW+LyDgkHVRPB2lsN9dIfS2zIQsiMgPx1r/4oz9aGD/qh4H19fWLAj4HaZGOc+SbTj2mGn2J&#10;Jludr29Fo+9+zbFT0pjHuEjR15eWXrZGfgZyiNYzy7x6yY/7TJznoW/epwAssHxf3wUib5mpuu+g&#10;7aMx/9vpvebNTfqet0+houf9pW7ogDnXAYAjcdK5pd/pK8stD2u/BtVt+LGhrWXqpTBtLXoAyBR+&#10;cyK4TyuVaH9v6XeYRzIXeC94byb5wI0UbR4yf+ImHHWDazRpTNIaAg71fnNtHgCEcxptVbmj4hwB&#10;AMWggLWd50oO22mxnHma9HQOeb4ajrR2sLi2vEcFEQPTTJjYtTnvG1z6zqGZLMX0XLMjnmuZrKYk&#10;z7U69OPDYLCMWpUvBtlxWQdTuyhAojUKRL+XdYKIDOw9B2vDHx3k7jMjCC5Ya/MHYgxshfr91IRk&#10;kifzLxb/ufaNCGyORhcXgowgeZmUaq5CwjyN6SSHCO2onC5MVPIGA1HRwn/X9BHJXStDj2DUWcRV&#10;IZaLYnr8vvp2y+cEZofXiKydrNhBGvIRKQmZgJlqPQ0MVekgvHtz88pCT1ZEhFLKz01hLki/lgMz&#10;Igxe0zyksYmyjIP73U7fHaO5S0JE+mMQQifCN05N9egiLDDcTIxGl+6Bce+F6IqIlK2T6RjGTp32&#10;1XPf+UR6Zf5+oklhn8w2Z8yOryYSkAZKUqxcEOnVbLiDYwbJ5dHo6iOzsX5UK3zcUX9Xwfco9UEC&#10;96jqacKdFOC0APdC5EGA71FxH4V1Hz81WXs/eXsS/jcTYuVFEanQ1Rbqm7D3ycDz+s1r9KWt/dhf&#10;pGmN2aeBU3V3b2wsLazLj9cDFb4kgn20yd6+egX663Gev8EslwA+8MNKadwtT9heC2LlBVzDCXCC&#10;vvo9aM43z5S37xgQcaCcALAw5rciUjriV/ATmbQ80dPMtcbqebhWe41QAKvO8c0HPSbQq7Ye5YJ5&#10;fz/fz8rXWR/Or8+0Mlv3ye8V8wwB7fVRecvjl7+8ZKx9EY22Y7c9xN4rdDPJAbpdVAfzxpN0Pyef&#10;CWADwIOvtRivB2ZOwA0SNkQCtjUDnR7738SmEZDggy8vaDLYRX+JITgIQLgwO3335pERcnZpdYy2&#10;Rkq6CRPWnQcw/QS0QuNnMMmbOn70JKQFhsDt+eG8Doyk8iowAalLxR4Csj6F/o4aPenJ+ajN4e+e&#10;bAqQ1pBWzUKqbo+qnTPqIEiD7MTI24x+MIEmyJFlW9sxHhOu0rKaTd6wu/vygvicIdZPDJ8CZA91&#10;zJQ4UY3R4w3R8v2ZvvPM5B4m+rz0N49ODbSymJXvCaayx4rNzfu2lfICRAr0avAGUNvfQMthAx1V&#10;37YoPjojLl3atYA2HqOAxHFH9PmL6PM3alY02qv1e1Sy0t857vJt3n//NgaDfxYxExHJnabH3zzw&#10;SWsLGpGa+lxN+jcCQAUVY4wqVOgmj20vULT5Pqzeddf5pbXT/0lgXhSpTXMimrIxe68EvQUFEr/P&#10;yT/fV2uTt92na92XSy0o2zoNlaqycrOPTXYv/vHu7u7JQ66GQwdJGe1c/h1x/KqS94MyQ1OXQbtb&#10;2wsTaZ23Fyvq26K/HfedayYHjXSXy0uJ+bX0yVJKQgQyWnL68xuulDu4qRiPr9w3Gm1/cTK6+u+N&#10;6H+j4OcJvF3EbFAxAGUKciYi07gPYgpiApGBQE4p8QFQ/3w6dv/9eHzlj8fjK2847nItKkZL7kkA&#10;L8L77+qfH+XfXoP828zkobnuPXL49GZqL2kyKBVENgzwmWstuN0KGA7XXyB5Do02zzxXKPOO0/y5&#10;Vn6eBwBgTHFbB5MBAGtX/oXgS+iaheZjd46+OdxB7b8ZffrHJ4URJ8ItNxv/7vWX6OajLPVxAGNq&#10;Hlm449cRyX6flUwfiK6rgPQcAVgRPDzvOy4Ksw1wnCX39S2dNh7S+kx043PNezagzZbNM99uPUsI&#10;OnnqdltUBgB5+OESxvwjPHFmk5Yh9X6r5kVCF9Qnu+XHqaHQQd9SfG8pVFUfI3nTAyDnPkbSB/MP&#10;VfvJi5NHpmnth0/9HeYEUvuaOj+tVcBie3vjyEyPSV4mkrK0NpOWkb37kfwBYJP97F6aEZuYTCe/&#10;9T4dBxiKBYMdJihl8PQc2gcTpNfNISRfS+ec/9bvwzmQdlj2XXjcmM7K3N9GbINhYhmD6JBNtO+k&#10;bdbt1tJYQ2Ok0kn58NWrV7eOp0RtiNwzHtilJ/2RQeNLNvo+iXFXotZmjGRLog7COo+Y9EGcSFbK&#10;2Zm9vStvPcqyzUOxvPUMGB3K5xFnI/l4gEYQpQK4Obp6cSHKE7GycnLFm8rnmsZMhMeEXI1eKhiG&#10;1po+kVLAzcnk4rH7IF1dPfXKYGX4TQBQ1Wj60KeJchBo0BCQaPYpngn3QhWlEmJQGHx2b+/VBdRk&#10;bSAiu6tbZ/6T0jwtwnR19hoaCi33D1mflpCRCCk5QenbUO3j1ASSUkBaUEUwI/iWApOv7O1dfvth&#10;lf+wQe7dNRld/jJEv0hgxRAVvDP1pH+UthlOXpdo1dw8s6V8v+dhgJZreQBt30L5d9AxH7Niza+x&#10;etfFaxb8Do4EO9w5MR3v/LFA/r0Avw/BfUKpQAZikdHUILSzNPBX/X0qyEoEExAzgidAflLI/3Y6&#10;3f4DLlBgh0XBlmxdheJZ6e0bDyQP8uO+MWjeRLLv3k0vC6Hm71ZkRvLR2Wz/lu1DI0SkIuWHqOun&#10;Lua88Sr97VM26Tsf70UA4px73+1A2B4EEdmG4NkkKdZHRJ82W17nfcjvk1+ft3mBBhdLYj9NcmEW&#10;HJeXl18V8CkxEk2sU/Ia6BKMKRGZawu2paM20slSem4G4F2Yq+g0+KmIeQKQAdCREXL5ou/55vcv&#10;/d9Lfp0Gf93p30vrKHHzgpmIeR+A21Wj/scgn4JgkNWktzVJ0WsxUmfpq/O+95f/5tcBwIzkG8uy&#10;fPB1luWaMB0SMSUXAUBEag3F9CEbrcWUYEsLgeRe2UBZy6QEqSIiRTE5MtJxY2Mwgw2TIIsmIrc3&#10;uWYrknL9nEG7KuYJ5KSFpY37tmuWHi73mlfE0u3I1r8eiFTWwdFGH6CGSqPOR1AHHVx8H5F7VFZM&#10;j5lGpWYP8r9Jtsxx62RjDAvrZnn+RUBRiACNpmzzG8th4j59tO/k+0q/11SrmFVhsb8wZojLW2d+&#10;Mxgu/UbVFUDZDK1Eot1ZawUGcdkALf9h6XibExuFI+i0Gr1zEaIyrq6uXjSFeQWN9ly2maA9To3E&#10;aYhwHV69UYKOnL6N5ML4h121w1XJJj5sIoDUTGT4CcQRGBZ+YvlCuqt05t6xCOT40tJdvxIx3xUR&#10;C28aM29QT7d0HGwJ0Ka9T5uSkYIZndsQh8+TV469rR4EEZmtbZ75B2OWvg+BBXVOe+4VRtNj9Jxv&#10;bxLaVfufJhUbI9aQ0BlZrZmq/K8n+xc+Tb68OH6ergE+99xwPL7y4clo8m+p7hGQVSCAmMxBkjqL&#10;WuF9yMi/1pRFAplrGs3jSEyqAlCG6Vxz7ygfNVOhg9p+PcEQkYnY4vE7pkTa7rQAACAASURBVNXH&#10;DwEwm+28fzh2/5266mNUHYAcgzESem90ciRpcyYpQlBKUCYE1tS5L0ynV/8d9/fvPtwS3XpgwR9S&#10;OA5xJQhp+VdNNiA51mRL302fRlH97fWktbfQGxi/w7rPUCjErgrxe4siJ94Ilpb4M1JfgXcJko0/&#10;vW6Y5vmkS+s718SLeSqAbwJmbzmc0iwSiu8pqY2Y1/FX2rdIO0826MNrkRUA/04qwr3RzSafvJ6S&#10;HAZEZOZo/xnACGHSgu442bks/MY8ffWXE35Atx8AAEdy3blZrwaoiFTGuO8CvbIb0P57fX4ege47&#10;6tPUvNb7n3cu/9ZMWY6O3/XSIUBEnCP/CUCJtA1Ipy7DBSDqfrvT3+fv6vX6VEsJbx0MBh95nddf&#10;E02Dq4nBlmVwnBQiOReytwbKeJtkH+y2I2S/Qd6BEzOtjm4S/ZuxM1LM6udwyYPFNSobN9ukW4u2&#10;rzJLV2f3+ay1NaEWCUlbWdKYakBZwfb2LTMROhSIGG8cZ7S26E9gYWEjeWQZ8qSNxpIcKGnUBzjK&#10;J142oyANAQdWbUIy7HOi1cJpOpKEKgfGiPbJj5GADLIjY7CmkKP+CJmSHiQhUrmyOjW6enFhVrH3&#10;p8VT1to9iIlqjM1GKJsCJ2WJ/8hmPPcnGk3JmGQrVro0uTp711GWqw8iAjMongXrMqbuGDQUl6yJ&#10;xojEjYUzFYGt2f6rDx5HGfowmuyvQZ3NBoTOaugcSbOdTKmcq5aXitn7j+LZr4XVzXt+XBTDx0VY&#10;qPIaxKPRoIUb22rL529OlGlWHSKYAtWp/f3yc1wkx+g9EBG3vH7qW4LB/xcW5ASdCXJr0syeJpDt&#10;50oOANgr4MY+QJMt9AhS0lDVuQ+P981fjnYuvW+RJ88ki9Ho0numd2/+Javys3RcAWWKuk31OZ+P&#10;8ztFswCTE3uSXStB67Fuum3tSUIhxvlaVYWh9phUN1tquJN7chKAoJXCPLu0tPH8TausO7gukJTx&#10;/s6nXem+TOIURMpUW5aASKeN9U54mvbSZyJIqUAzpuIdM8y+Qo4WMOjZ8WFpafMlwDwHaEOA5TpN&#10;gkBGot8AsVnDa7uUqTf2mQT3EWlBaUJcon0ZFnhYknxnWV59x80o93FCZOOyiPk2Wu211awPmLN2&#10;JvKxjlOF1aSeoQDWZrPZwsjXh4XBYPCcMfJ80JQD2jJfjjny0lxiLTfnze8D5PVOqRT4vUXyLzsY&#10;jF6AyAU0LhWA/vE011RM66Xvmog+7bW0DgsoD/DPagUwfVqL+bOkdZ19C62/jZ5rc1k4ffZU5ku/&#10;tbwdOQAbwOD2DCYDYDAY/BTKJyFYSvQbcz1Hn9b67ShUpfXYDU7zOklIVb3plle5b/vsdP85EpRg&#10;cc6wZhZ/435jLtuc97CdDSJSFnp0pOOb3jQFq90QVpa0TeANgi0/g0AF2mhEH4gAC8THb8jJ5BLr&#10;ycc03cLCiZq96eXcF9ZvFcRpETQXgcoGTdHwa41aGzVKM41FGyatqfvROh2EDQSkBWzch20asAUb&#10;QtIoLOBADpxMj7D4rxmN1ixhk2+r2W++y9gumQhUqWRF7yhQCSiorqpGb92/eHEhnIWfPn16n1o8&#10;DacAGq0ltDsfADUR6Vpl86ZenpRsafQ0SqGkVqVWb+Z4+/6jKtc8LC+feRmUy1Qt/LuLJJ0vLoPJ&#10;QVNG0sfECe3dkKC4mXMPLQqZYuxgDdZIMIUPm8mExsb8PR8h81GG1Fk1mz2wKD4Ol9dP/wCCX4hE&#10;ATuSaFGzNpohqgCFBrP/5LcjDObCW/wliSlLd/9478InbwUzrdXNu35sV4r/G0Zm6tvjPAE2ac8d&#10;ISkXoIjaT2AnSnNaj+g9RzgSEypOqM4+P9q78Bf7Vy8+ynOLE2mXPL8yGl1673jvwldR8Q9VeS8o&#10;JfxKLHBgUAntSYt1Jlm9pORjul9PnENXUxOQQesxv3+PtUuusZGIs9aaiYje0XJcAFSTvQ8B7jGA&#10;A/HaFJQmSh2TXybnAACSv+PuhKA7aSCnKvJANSn/hLeBj9WbBRGpHPkdsKXREtFEKUXizwtJzpqE&#10;JJvf1Gd5BAlpafHF8/WxBu30sKoNadoBBHAiskxnf4/PPLMwFhXXi+FQHifxKiCJP826PvJ+jFke&#10;NPu1TJn0ozWSMckuhB/xw4SI7ELkm6hlOira0Sy7/UJ36yNActkoHwPn9EdSivA+N1v6xPWX6uZC&#10;5MSOc+7r6C9rbq7cN97nGmypf/GcmOyTh2YwfITcnuOXr3haBDGIyUF9fPosfeN53zeUyws5wRzl&#10;u3maxfnfciJyclHmPDcbIqKmKP4PAK+A9fvoq4ekHRHJUA1020adKdm/ljxW/80gu1U3u84NgIQQ&#10;xIGbz+snXE0ak3NNvibdm8h6Umiulghkzx5ZYxIRFCqla54DtN4GOikGPVljPRsSTQIt63whnajC&#10;gOTdFNKbCieDvvXpzgHDtdWFWYk5DlQQA2s01nF/a0CkIj0ZOTRqYWmNpQWazVAtQDs0Wte98/UM&#10;S9p6M2qHA3WIhCQA5wlJNx0vHOkYPBo4A0cbTN8soek+AsFmTTiu5SRQW/PvKDjFY+8KYIbxu88t&#10;yCR88/R9Z8UUL1kRa1rKjgAQNQKj1lSTlkiAilQibFQGlYRaYwhSR5PRO46byBERh2Hxa2MMAYsk&#10;DlUHgSwmgyk9m9glDsoTe3uXHziixz4QauQFKiYApPGz6RD8cCZESCTqqGyRcUzfH40xgEAKcQuh&#10;pSYifO6FK9+yhX0emhJrsTwxCqBo3nb9VvseZZtY6xUyIcIptXxof+fCx3q8RSwclpdPP2eK4X82&#10;triIJsDMvHKG9mA10dJra921iLP43UcSsg5aMm/Ckl5a+UAY7h5h+YXxRvHV8e7Fj+zsHI82hB/x&#10;9k9P9i5/Yrwr/xaVfgHEfQBLgjOkfVhXOJynEcLsHHr2M8E+1Y5MtSSjlng87vbFzX067nTqv0Ny&#10;QMUvl5buOnudVXUHNxFk9TDJJYGUaMhGAKhVtyOkeY+tSWwgIpnst4jKzkbOlHxwJtWnjnvMXSSs&#10;rGw8rSLPAVIg1rN0yJr0u/ZIXRrk2pGehCQiGSkgDLpaMrVJN2jEy8HR4idudXugVgI8jAfvvw20&#10;HddeBfQs2qoh88iObD9+Hg3jG14Ns+sjKpKb4/F4IRb1DxOFwzMi2FNqXa/1vA5Rfm0Wq5q5SN0y&#10;+8a0FDzgN83v5S6KU7hPkTx21zwRVcUfgthBV3sv/b6ZnI/7ORGp0DDvO7je0r67AuRulKtv63s2&#10;EblIVl8PZHx8jj7ZqkeG6CVJge47vAZaw8y8+xFAKYL3AOO7Xt/9bx2IyLYx+DqAGEgzmvGlbQHo&#10;EI8dJN9Fnf8geTmt9768DjcRhgRRpMJlTVIQrkKaztpXnEia19rG75i1RmGNWus11+Az0BZR66yC&#10;rc1m42aIjdfbWG8Mdml1ZI1pPvq2L8soODE5Rp03fVmkVkVIC34JE3NtIvHFYi052Z+sHUHxFhbO&#10;OePgAAtai3RCE1DXeTgEUAG29vGH9ucBAA6wJhBw3kdniG6KaP5O55xY651kxXY3MIZuZXhTP6ib&#10;hcKaEtaio9kJ346gvg7hQKeuDsZhAQ76osQiakk6EFQDXTu5gkcWhdSo7NrPKJxA1TSSYehT+tpI&#10;e6U6PdHRyCGgJKuyKk8ugmn5+sXxC7DFDgBgYBQ0BK3fHFH38TECdLJmHjtjdUq48u2LQMqtrZ1+&#10;1RbF0+KnO+GfSf38AoZe88/0RZNP4YtHagny9Gz/1YUImvPoo49WK+v2G2LMpUA8BmS+tkw6WWG2&#10;T3pCJzWJSLUhGyKWlJnAPbq398oHj6B4N4yVlZMvra6bvze0zyk7ka0jEiFH0+83bLVWXCRxw+cc&#10;P4AOMdkjeKfkZBwzbEmRGcEtuvLjluOvjvfOf2m6d+Ud3J6nBXBzQLLY3794Zrx74UOTvUtfGe3u&#10;/7vKzT4K5UmCFSElw0Q20VhXCYVnImzmx/FP9PymQmc6Ul5rgsA6q/bl75ERa1K4/g5EBPsqy/8q&#10;0ifn3sFRw1Em0g4A1JoASzNRbbUX6ZncpmlhX4KWXGsDACVLCj5Qjq4+fATFvCUgIhPAfF+pM6BL&#10;HyZI5iGt7zCfgKameE0ehfixKHyrXk+qUQ8Jm9bKjfXfCISyVBAsK/Fxzu/PbxmImG8CHKGpP6C3&#10;/2vNLrI5XLr4wr5rAE+OnLFWPnRIRVkYyPLybxT4HqLyUiIH5fsJEVnXFVv12WxE9GUMJOfzcQ/J&#10;MQFQqZVATpbleCFkRgBYXV29Yg1+jHakb6A9LqfHXbcV8TjKlv1Ttthe0z5FASw7o3NdFZGD833J&#10;PVt+7qhBEZGyLG5zMt9+C8IfZe6V0vpOx+i+95Mi/75yQjFtK7kcKYEbcDfbWiVGHG2chVvrTVWt&#10;JYZD/xs2l54HYK3VOrBKzFd4gjGGwIP12mmoHOzSkNbapvOoMzlgerQKZ2Pdv0qqsw2x2CyDJWn5&#10;sQ3EpE3O514EwyUpFABdVVGGtlgEouD4UIW2RjoHqRwQV8TYMuFqE+E+2nVKULARxZjkJTCsgxzV&#10;5CNiTpt8pNZabmHzCMp8vTBszMSt9wRgjdfYHBi1MPT7PpBMQ/Kz1gaNd4pakiAIBxiVstTq/p0L&#10;L77pWIqW4eTJk3uDwj5tjRUHh/D8XRerSNUm8sWSlIzMo0ODJB21fOjq1RePdSVU3vKWmcK8qAgr&#10;xCmxPAgBHkxCZrlE4PDiGMWwgpYnpruXFsIEeWXjzJMUc1Hyvo1Nm4MJvzBhImWSLdWI9GmkuKpy&#10;j5LnV466PH0QuXukduPrYu0+ugO13zxHlk5Okj7LMJnvMDNHp1d7raOxKyklVD84m22/8/BLd+MQ&#10;Ob2/vHnmvwyK4ocwJq7S5t9hmpQKTHFikZIf2mOenlzT0tZLyF9hszAa3wEVlIpipgAHrtK3VTr7&#10;w7GZfXVv55Uvj3e3f3e8vf3G7e3tDVw3WSbghQur+/sX757tb79rtHvp89Px5a9C9S9J/QzJNwEw&#10;IqakkQogghlkqskUK4NxL2o8p3+JgYCM6aGQPeZLnS03c0r/bp8J1Xxttjn3MGK/v7a29up1VuId&#10;3GQYHywGaGmntib8KTrvtYd8TFGfM11CUkkOCPk0yd/qxfYUyyWfEcgVQKLPrfx7RfKbml2nWkxx&#10;PycbGv9w/mxzvYY8Sfdm/EJOTx8NgJg5rR5GOb4lxp+DMByuPUvKU/A+CPO23F/v/ekhTdhj2lj3&#10;saR7lAsU7O/wwMeNIPWLP6+faF/VQ0qm5GRyr44cn2wt+cKIcQCGdPjcohDlIlLNnHwdxB7a5tHA&#10;wWP1Qeg735VFPWYi8ujuHDcXqrrrF0KQB5S51t+7Hsy5jx70N+LzVKq6ZgxuiUX464WI7BlT/AcR&#10;GYekg9oLMP+9A20C+yBLGaId5zI+SwngzSRvqrZ7AQuCgC1IBz9ftD0NoLAWU3giwAFYsoZVkre+&#10;pnL1PRwilxnGxcqhABGvK4ZA5QTCeVEYDw8nx8vV3lKls9nYxLIAUj+v8zrHoQwBDTnJYMFbP3cB&#10;r8scsnUEOpIwxlSs3Cqu/mYVwM4hF3FRQUsLQ6WzKTHkJ4nN5Kp/5udVqeoJGX1aY/cgiFbu4bzP&#10;IY22nA9F69ShMoMZTmwtXCAZAHCuGKMaE9bAt0Df4iJHHwMc2aFhUBwFAK81DCdRM7L+Lp2vTwvQ&#10;Dow6BzEUByvvuHLlypWTJ0/uHXkhM/xv//t9z//P/9NL99rKnQFZ1U3CWkBVnHP+W7QWNrzz8H2m&#10;Qjdiu3CJAKMQMcY4ZTmwVfFOAN85wqJ1sLm59Nz+Dh9UuiFygtSapjypb1ODROtRFGqMc7O3kXz+&#10;uH2niUg1Gl1+ws34aWgdTKWtyUEQFuLjHoVjoOlgHXzZtf7MK8KsT/b03QAeP8LizMXGxsaV8Xj7&#10;W246/hwM6u4GhEnIRgBB00TDfmtMDWO8YXKebOS+GKjBqVBkNpp8dHL16v7y1tYLR1DEG4KIKIBv&#10;TadXLpbj8SdILBkjVZol/DI5zr7f1vl5efPz0hC2Gs7HSPdxv54kqoiZgRSCyyJ4wLnxg2IMhuDu&#10;/pVXdsSaXRWzOzTYA+1sqm5aFGZMkqashrK8MhRxBSqzrKw2Vd0qDdbHlHWorldSDv0bDOSLyMyP&#10;UJDYuuvwHZK2ks5nLHk622UHG3PoZL+usDg7TsbIFlLiItatoD2jTt+PpLqnbdCK2F8trZ78bu/p&#10;OzgWiLFnSfcBeCWDxOSKbJPzkEbuiuciWse9Y026Yhz+ACBmRuCB6XTnAwC+efNKdetCNje3p6Pt&#10;Hyn5BQBimrG7Q6Sg29eln1+q9dK3CNbVnOrRrSRUpPmi029dIWY4c+7j53juF/fL/ZPrKe8iQESU&#10;nH5zNpu9A8AQTV2lJoh97TpNz/c1eR1pnZcici9QPgTg5ze7LIuEwWD0/Gy68pwRvJ3efUPE3HGd&#10;STWzZ8BrZa7neCI9eSmhTyIY96emMI9Uk8n7AHz/+kp1czEcDn/tyun3AXwGjalq3pbS7zSci+5O&#10;aJrhu84TG17fPDm9lyO5uT5Y3wRwpfts/+szwP/yuHP4KLw/6bQvyRch+95petz3nVwL4XplkN86&#10;7SXcjACngLyL5KaI3Lb8iYicrarZ4yLmkwAi+Zi3lwRRmGy9q5x8zOdjnW+pZ18BrAFYv55yzIMB&#10;SAvDorJei6iJVt2yEq5chWHghGwgDn07iDxRd1sCA43Z1EOV9DhVzQ5VNHb1aFeF7rtvZgZmvygg&#10;zUja1LsnqWLg5PQ9el/Etj4O9eOPmW3pfcOBw2iwGm32f6sQudhIAAaD0vCv1k4MWlC9Gmyx84mT&#10;rDqtOxFLtUO6JpzWglSXOu5fLAx4KXKMZJU8v2siqodDAEmak3ZE70ZL0mswk86pJyUNHbQaLGP6&#10;zkVwfP3Xfy1cw9rPjAynsFZAeqecXqagNYYwpvmo6H16AnU1xHbk21eyDeDNtFlppSjvHV95+Q1H&#10;XsAEIif3aPCSAMYv8Cb/PIionWp6O1ihoVPqqcn29rGWJWJ19dQrVPsMRGzbIjzR0EiJORM6Ura/&#10;3eCPKgqTlSoe4t7ewvhyWVk58SLt8FtGQcTZWmP64v81froAk5Tdb/69Rs2TXj2TWhOyUlVb6f6n&#10;9vd/c8uYliwtnXx6bWnlv5iiuJxpl8xb1c8nzB7mwDz5ubDVfUSqGQSfHgP9ALWGJGUWSMiSxArA&#10;+0h9RFQ/XM6qx2bl9IuG7o90Vv45q+orJfVPyvHoS+Wk/IOymn7GufID6vSdcPpGUrcACMkZyRm8&#10;llnzbDEidHzzkpXDRy6M+TwhSQDzI0l3qiw9DuMlmCzohfGytVrOtskhAd+TMrRRQW06qxZ92m9i&#10;RMw+Bd8QkRnuYGEwWNl4kuBP0URRTbbcIqBlTZKZlR5MEMSLkt/Q5NSJ8sPk1YXxtXbccBg+IZBX&#10;TeKDIJlIpTior0zz9GmjSnKuTwsaMFBpa5OjlZeYCfC2M5NT772hAi8Ehr8C8Hw2HkXMa9tpneaE&#10;UdDEr30QpxP/5em0vO2jt4vcPbJGnk20dtMNaLepPK3dFhPkWo/zyMncdJugQlmo4WOZieqxQUS0&#10;UvcMam9fnbrIv9Hwy0AAxkXoOr+fFbSvn9c/EOAQRfmB/mf7a5YlvxMuyc1vc4263nlIz36fdmq6&#10;3/cuu2UMj0ifbkSMA3jXIpnPHxasHfyfxsiv0CyQHNRfJWN0L9J3kx7PIx/jFr/p6zX96YWxXk8o&#10;aPql/Esg1pLJsItr9O3JcStP+q8KWytPJ7/VqqI6nQ1uctkOhIioVpMRUHhitPVMZO1jrd6C3zVU&#10;8L8Mv00lNBRadl08D6KqHDib/LZG9CuKAkJQY+/bcqjY16Za52oTak8udchJS9Zm2ikhGQNyNPsA&#10;xBhMsaCk42jdTMiBJub6Yd+2TPe7V9qQXkfvrtPrX5sImUbKWTU5Pds7vxAduZw4seOGy886paVt&#10;IiAnUYFIY5TRH2uwyrCNP1aYtl/WlkBtraGhUQUfOW7zl/X1jbMky/a4zbpMYRrCRDxJ+lCjIB2g&#10;cGby1qPsOw/Cxsny52LstgoskPpvhB++vJm11sRbOiaY7NgCMFQFi5HuPboo/kcBYGPjrl9xMHjc&#10;E4cM/VHm39ErnvX7jG3IR7RIZdMS2AgYGiMVxCyhHH6GPJ4gKNcDWTn58uq6/F1hBr+EkQEMhCKk&#10;iAIKSv2dAqmw7WvAC+GNMWE+sUZyXS7mMouennxcKt20eBxM/EVKUEpQZxBMRaQEOQtP4YyYSkRm&#10;IEu/SenzSAU/nvQ9Y76lE4y+fEgIyhgYQhNSMiUnWedD0ve13E10F8LDeNhasGP27GKgJvjJbAky&#10;aBGRfgZkiu+urp56BXewUBARt+yKfxbwEnwAk3ltMWk3rfabICchO25Mknw1HCmnZ2N++GaU53bA&#10;ysrKK0bkF0DjjkQa1ab64+27lv1kQHKbOt2hf0krvnMHBXzcvRbpkQkksJTqC9zlLT1vEZHKGHkC&#10;wRQD8CpWQBO5G/PGl/ZxUv91fCWgfQ8ngveQvO0VTOzAfFtEzqOrAD+nf8nrsHd8BPpdgbwWTA3k&#10;4aqavO+6CnQIWFpa/b7A/ALeKLKvXtDzm37L88zMm/X5hPBl04crAFNRHyZf7iVhBwMwkMbpffrq&#10;On++/Fli35GipcUp7XtkMpCm17TuHb5PFZihMcVtsAByMERkBOjXwvjQZ9kTf8N+SxM2z5cibXO5&#10;hm1+X02uuWmoXQsjEIDNfpQ/EzCdRIaJVq9GWrZl+QhNjqdCGoqxA1KPVNuqsEszMn++prTN5ppj&#10;2vgb6sr6/ZjeCpAGAA4pCWmt0em0XFqkCfQRonDOGBAhOIjXsg3ztLz+PfrI6r7zNVmc5ukIyEzT&#10;OHXVcZulzsMZnJnC2G2RqDbtBxG2SbTaZ+hBPkXT476/ZYxU49n0wZ2dcwtBaDz++E/OWikuiLLo&#10;71MAuKCHnWh9xn1nbVwAzdpKrDs6umpzf/9Cb1S3o8PaJWOKixCxPROJBi1FpegP0Xc/jqxEeDe5&#10;d/eRPvociNw/mTn3AxDqZfvm+yPogHzM6BnsCG0RkGCl1PsnV19dCP+VEWtrp58ii6cgHLQl4qyf&#10;ESqErt1XgbXmoyeTmjJHQjb1DWlYEW5zf2fyqUVZwX8tELl7NFw/9Y8DO/w2KSoiFqpg6Hcpof8S&#10;NscDuniM2CZadZGMzV5i0DnawH2TlWvli20utRYN6WnAlI7soz3XpukHjTN9z5ruayBd+7dIQMY+&#10;pDlO/0RMo49iG36T5yJIT0L4NBqoKlipz5JNGOKvUGGU8sOVlRPfO6CMd3CMkM3NbZHi6/B9cNR4&#10;zJG3vXmbZu096ddbt6M3mxPvvV3ld8jF0Vg/TogIBmbpp4QZhVXwln/WkK0j/KTp2S3n9XfpuT4y&#10;YV7e9LiE8u7ZcPyR113QBUNRrP0QMGcBDGJ/lvxqXEhBUwcdAgSd+lEkafF8BeChshw9dFhlWRSI&#10;rJyr1D0r0GFiZQDMH/Pm9T1p+4xjaMoJ9L2LdD98PyQAC5XPLIqsJCITKn4IRId2gfBp5qu+LBQF&#10;JfteO3PUuNRIgShBFb8wGKwSBAYmLnYTkKkIHgLuva//6QbPicjz8MFu5spO0p2jRDWCTn7pEIp1&#10;3xZ/6sEi+e4UzQJIci9qcp0TkVOL4rPzcFH8wBjzr/DajhFzZMXeNSrJ9vNvcx7pnTvhuKmKWU0g&#10;mT5yhtQ2QZjm8x83e47nbTFPk9eSGGphrYrTAvNcBR0SJnTbZONvyj+PUcIoUCXlMZqUIX9xsQOZ&#10;I7BFMtL3AVVFDpeKJeDSb6NjbYv6HdukburTuYzVs+Xtf8gQcKX9Z2qiN/sXQctiZXkhtRwBr4lr&#10;RPecc4JGYywnbIC6w5nXGdVEpU/IEJMtxBjFI0zjtBwTHnvsMbc2wM/Z9gWXgIQ19JqQJK1RWqNw&#10;DlE70mtFhn1jFMFUu/mkWXE8eZA83Oi1B0FE4GCfV8cYrTbO0hgkWdIHyABC3+TN54kYbMWYQp2q&#10;3d/fO2YCtcGpU/e9UsjwVwop0o8XAKjNxMoPPimJk4KReFMQCjhUwvfwmWcWyjn7+onT3xfYX4tw&#10;gOzjrDsbjR9rXHQLY4lje4GEqM3K6/RITDoQBSZgdWa8d+GTvIWCkYkIh6unfuho/1HAXbG2beYZ&#10;CMNa89Gb9JKSkZFxC5rMFEYyDq379QjM0CRP09I6UlpznckF5mttnojRXI5KfeRd4xnrY9Esref5&#10;OuX2yDUfU+1IJL+t65Ima/33SJCo0mySHDTRw4UsxMrzK+unvtFTl3ewQBj8542fGmN+Bpjczx+T&#10;fa1N+z3aE5P+byfRjIvEfDwvCHPKioKt2dh99GaX65bFcHgWxC+NRLN3yTW70N5XMOmT5gnJ+Z/J&#10;0nr7vKDtOFeGhMAZ8sMkb2nSWERGxuBf0N+318eBCMnIj3bdRaE8ISr9n2iuKZzDTQ3CsKgg+QQh&#10;M8DFsT2tu1jX+TwZ6NY/gLn9j0OX+OprzyA4Vbi3V9VkbuTmo4YdDp8EeQWCAtF1UirvMVoSA6DQ&#10;E5AIFn1x/JUoFwK1kiPAxlUzg+iYcikKYODcpDeiuojsGKNfQ6K2m7bpREiQ1M1KON9rYsXEQTm6&#10;7xxoq1bWTqkT8rTv3QqAGYl3YjK5ZVwNXS+8mxrzHwHsoiE4+uo7to30OElvbplsfffIiUkFoM65&#10;j5C5K/Drh6HnJNyBRCGtto47ZKNtHddkT5PB6+rUeVwrHajgxBngqZtVrteEE9uY+efyoWPBon5u&#10;0mpdhqQsnTpiHXm5Q6y283uTVmuNc+NqsPfK9m8BU59jp4CI+MisvmJ8+lBb5r+dLUVOTEZeKh7b&#10;ZL91HVIykjBqpRgdYmFvGGvWvOqDMDjfGcTWiPibkjXzyMgWBxLzEVFjJgAAIABJREFU18cN1NHN&#10;tva3X3r7ERZxLmTzvm2RpV8LxNYDb04cm6RtECGIDpC+e6/9GAjH8Ov9RBpVwXC8OzrW8m5u3v2y&#10;MdiBH+fVwqgGzeo4wXBh0cNfEcnHBGSlZXXPIpneXh7NnjTGXhH1EbrTKOQmtOG4FGvqyVJNyjVt&#10;2sUFMCmB6q7RmfWF0hwQEaxu3POvRgYvirSIwKj+UH+PyaSwFubY+mYZR0qFYd7mfcgakamyemA6&#10;uvgx/s3x+2F9Pdjauvv5lfV7/q6wxXOBpAXaQk6fcOrJxVhdecsPxGSLoGRDUNbXm2TyYlo+lfK/&#10;F441PddzvnOcm0LFdxpJGLTec3vTYNrN5hatyVjvxArt+kpNI9vPbloTt/Y9G5Ip146stXBN4wMT&#10;QQsjHhUqxflKl/7pjh/HxYd8RXSwbL9G5SVEbceGjAba7SJtDzFdYXu/m+ZXOiaR9T5VHVUf5Xj7&#10;/kMr5C0EEamsmF80riCSaUPTB4XJpChq34uSf/etXpHNwmWz2JcdZ/lDnrDO2eRJyeOKWm1V09Gj&#10;N6Psx4miWHuCkLNoNLsi8r629l0bza8TMkZNU7d1Zy+gC50wQVVb4J2Lom33/7P3Zs+WHOed2O/L&#10;rLPdrXd0YyW4gKIkiBQlUKJISRPSyONReCzPy8yLwxN+GIcj5mUe/Ac45s2PjvCTI/wwEdaEI+x5&#10;sLVQpNYZEYQAEiTBHWwQBNjoRncDvdz9nqXy+/khM6uysurcXnD73nMv+N2oW1lZWXUq9y9/+S2P&#10;kobDle8K8LoA+WZo3laRXXfPS/vHdwGPMT4Ck2q8ufTfJzk6kEx+QBKRazDyD0Dl6qK5ngmRPnEE&#10;eVLN5OqsENEASlICICnJZiXBGI/qTPkY+f5S99eZm10G/gSgaY8vcRCqHpGsrqSWjqhUdON1VJVO&#10;fytmlpXfmBhPJUQEpCS8VFngxNtLBQARuWUM/xh1v+riBQOQ2LiV95uGxGnyXBru4r9FRM4dpEZo&#10;jZdXjd/VnSEBBSOQyKhKzAjSRemheF0tjrNOZVFLnvVZ2UcEQW+HTn9wuJgj8OyzpRS9HYGI/+4A&#10;YKVqmR3AY6NsMjuXDLYG6VVeNS2DCByUnLG3tHZkElZHRTvvT3ri1DJR04/AYwPJtTaTerK+3YVz&#10;DGeSkiGcMk1klAhDY8EHACVLy51Hmd8PTKuPb/eK3o5zkiwHq/4JxFYZ/zfKgNkEH/MdvVXmYCRI&#10;yoxaPrVz69ZCqOoun37sTQdsQKpdM0+xT7lkrGpRVt/GECYFpElQZ7Pp7PGdW1eOLL8iUhr2r0Ap&#10;FhYODiYsQrzpAbCXTB75xg9hHL0dOrt1d7wQdjkB4MknnxyvjJa+WxTGAQ4widwxwOgAyMJb1w7b&#10;461FUvOtLB35C/MZp6MhEZmNVsxL1vTuUlPVRTq/UGxI/yTjVSV+l3TEWL8A0s0/0wAmx6Vzz43/&#10;8NavH1YeD4pEZLs/OvtXwsE/AIYiTKUekYS7mZxaKnI++GHqMIWEaYCTTFS3q9+jt70577fzuPxb&#10;m2GtGLh8UaWhuXcsphR+nhLWoEIMR3s9kqSX/LeTbzPNd6dSnnX6pjSBJAu51GYkISpKVBIXsQ/T&#10;KuxtmOFfrK6utrxi/pwWk0RW7xaF/IMRC98ck3ZoO/pgCkTXS5S0LTVV+tmZhoBSrMwgsjyF+dxB&#10;Sk4cZyqGy98D+K7A2GbfB+rxIE6F8X6cIuJGRWXPKxz5dUV+rEs2xJgACs35tqEuH8cykO739/b2&#10;jjVoLCJ7Rvk1eIAqt1+J7LqyJweApgJyABtUSz0QqZRQXmExCRFTQnFhNtv71GHm7yhIRKYC+UmC&#10;JHXNTfG6a27vLPs5aeela0hwE5wJ5WNlOVkYW7LWDv4elDuQlh02NLtfBvJQokK1V7+udd9YP50E&#10;A6OYAI8TiHwM07U5Jop0B8C2eDH4xm+Hgq0kH1MTBF3x6fOJVGS8Ts+pxGRV15Ks0VhdN2gImGPH&#10;+z48Fd8h8SKaataR8vG9C1ycR/fD1zoAQ5Ln7/979ydTrWv8T9E7PiEDqIP6iHIpUbKsSCa/eBDN&#10;jY7gcKXRv9I8elc15cx7511bWztU1U4RUWG5A3Gm/rZ9xr6qrNLBoVoMZs9mxCjFAhbWcjwdH6gb&#10;8mNBESpgU7qHLdugZQOERPVYGJQchBWwC5KRIQqDbROES6iy6aeg5XS6PXnEOf5AJCJl6ext68du&#10;L+HGxGZKFTI57JiDkT41c9UnoFnuJJwDZe+TXACbGSLiisHoMgB4NfNORiPNdVM6LAUknSOca7QH&#10;Y41HPHrFc0epVr585rF3RIo9BzUgYGlhGeoUjmjWbiZJ4svFuVKJ8nHeubMw44qMTl+DHbwtMAXg&#10;PafDxrZmgufxiLeZCohMqdE4KaUYDPe2uHAqSyLnd0qOvmqt3ZFKeDPOmyK1NkkK9JtcKigwi/XE&#10;msQ1OQFy5lj+8nS6fuwWNCKiS2tnX7O9/pdBc0dEItOQjU379HXTaiu+zKQxvvm02k4bQEh/JGYm&#10;kkMjEOkd31R9L6ZVtL8X1e9l22YhXbooyg8FSibSTKm0ZPIOye7lDIskkpWN387Td397nlagWtss&#10;8/EiRoy9PVoefXlpaelmK6c/p4WmYnj6NYj5HmCjpJefW9t2QxGkXXOHRVG2gtWZyZviEcHupgSt&#10;o3O/MJ1uL8wG2VGSiOwYmFfqhXWU9LEBUDTINhjCdaoBFDcZUiwxrcdcbVsi2FiNBfE6NIFk/Eh4&#10;dTElICtWZ791wMVw6FQMV75DxZtoS+bNI4EvmKpc1U/ssWw1raIAnKjno2VhTN88SrL90csCXEet&#10;2ts1rwJNe39Z225d58+356j6nG9E+nvKXyUXRivkXRh5GcpUyjbJD4Fuxx0MwGODIlcp/o8WRmNY&#10;mhLRBNiDlTlerIdXjOCn8NK/zXvpN8CbRUK7jmKCeSJx+SZT7lQmKQA2ppE0TXjR1Ih8nOSHRdqx&#10;3N21/y+A24DmjuCAtnOYvArm8YN5++t69sAp64hp3ZdJGKjBx5gwOmqsqCWeSVp6cDLNZJFnOL5O&#10;nn66d+i7n+z3EicwyXcVcwe3EJ53C2hvnrXSUcSZD9tur/eJ4hCkpec3bt/0GI8aeAxSQLZirJpU&#10;NCUnQ2yjrcV4ay1V3fxvWBCaie7AZuq0lfQm4MvBZfdi/H1TXT7GKKGjvTt3FsJT4e3buxt03PPW&#10;SzJV1Orcktzcn1Ig24gz1BVg8yjBuomCu+IgtmmIOyc2/JEneTXGqAh7YzM99Qi/84FJev2bxkiQ&#10;KMjNJfg6tKHeut08Z0RHp7PHFtGm4crKyl1jimuQyApGGc64KIxtNm7stYyudzECLebawO8WAorp&#10;dPKx46q+NRyeugba10Wwl9Rn3oe7FiapNCE6zjnlYF+uguwDqd3IRBpSSIHZd82S1lXXgqH1W/Op&#10;9XhoKznw0EWSt6f8/rxvy9M2mBcDQ6XG8vbjMOVtYPhzwPEYkoiUIN4yUtlMnt+2ainZe7y0I40F&#10;k55WL5AEIzj30Qf55pNMTty7ENkFILXkYqWVGMqt0wxXiFQEgHJePXE+FnBfi8wGfyVGniB5rG3S&#10;i8gYkHfm+V7vIDZO+y/6qjQidKQ+wQ+BF+s3gA0R855A5jmqQhI/b84Buhv7g1BzPhauAVj7gO88&#10;EPJLX70VLrMyiP24RV1ggr+haOh8xP1V07bvB0BEZR+JNcr7aNs6rcwhIdSLhrPU6dIE7EKuOiaY&#10;zvbRQiY7L+kAOVOW44/MzcsJo8uXv7lN4vuoGdGuPpIJmQLoXk/MW3d01YkBsA3gVse9h6Kotsi0&#10;7TAsbaPB9hAMzH99j8GDc2XYnVFqLWamrCITaYI0TkmyKAqKONnYGB26kwBjim1SPcxlSdokL8l1&#10;nadQRtaXRzzXRz05J/dQP0+QqkoZbmxcWRippMMgHZenUCZDZCVhmwFkFt50XSVoq1pdg0SRpC9Y&#10;10cZVYfDS1OVbUITIFJoMDl37rmFdSQT6cyZJ25J0d91ToLOTCUqRu/gKNgjrcXR2bD5F1pzJSFZ&#10;t9TkzyZ3vFmAGXY/wWvXjhzMeOaZZyaFXf2xNTbrYwDQkmpCKIemOivRDidSkaosttc3n9sPB3+U&#10;JCIcFMMrppcCxv6wQfLcw3U16GpZgXTR2IVCFVMtP7ZImxnD4al3jC2uqLJXzwOWXkIz1qkl4GBh&#10;aIMEpI02cDPJXANTQvXMxsathbA9mpKI4OVvnPuGQK4E6c5kPjCJSQiH+pwC5lX6fOcStRQLwHBh&#10;KDNoeXFv+8ZvLyIIey8SESyfOv99ysqXCtt7N0g8SiKZk/ASDZXh5qKiyTB12XtCct0+tz1fV2CL&#10;l4YM3mv8WSni40Raz1GEtOJgGlKs1TeZdj7S70kpSdMtEQtYFyQbWYOSjQ2q2JbiZVgPiNaqmZ3r&#10;A7QAcS/x6KV9xHx7sHT6qyJzQcyf04JTb7T6Hafme4DpQWM9xnbR2ZdSUCVvjzFF2p61kb5erkaV&#10;4M/u7u5+KCRV7kWDwdpVED8OYM0+UsxpWNkGGqMEpGQHkEhMhlc06hmJrw+tfb21nHgQXhz76XKy&#10;e+zVG/tD+4oI7lKRg2T7jcvz7sfyiuFwT2YC/fgMe794IB+9wPRJkZmAb4TLrvk5LaOcUp513hw+&#10;Z65qjVHVfYJTUJ4py8nCtNeiGPwQgvcgyKTWjIY5OncCk+YvjWN2P1Lir7GOIziFw8dIdqtYW34j&#10;8AtpHWkD05zDe7VVpOvfRbDjmCzOY5JGvprvaGSpxfORWhiYz3bm4wTSCy+8UFpr/wTgbQADNAso&#10;FQwlMHf9l9ZrsoncovTdaowZATgwfwEGAAK6phFli3H+3AkWMrafeJ+zZhyZer2OEmtpm2u/oyiK&#10;Q1fpXL2xvUOr6oXsw3fa+tvi99FajSBkACKRnmnZACppSXGSos0xbeiopRTF6MTvfkUiKcRkpSS1&#10;ATKmwGM8itw5SggXjD6LfFxkFSxZS0fm51w6jnRQcSV3ASy0ejXgpRIKFNe8pF/H4jiEa/DRx6We&#10;2Gug0jT6ZPTS7ucj48FHGoLiDHS0OeSRAXEpLZ89e0MLcx2i86Sh5jCBuRRk3h5C2ZElyPPr6zce&#10;f8RZmUuD1XNXRc1OEAfuqOe6ImzVZ+otIJ8NLSE4s7t7a6E8TA7H9nsC2RKRsG3ggUdPhqQJOXFp&#10;XiPwWLuAgnEAaYyUBaefvMPFUSWP9Hu/J25phy8bU9xSpfdSyMhExSMuFHOHWVHWs+EsKwDopgqH&#10;wVEdAEOZKvWpnY33PrcIffVhaHl5+dZw+dxf9OzoVZ9HKVABaZK0CcmZ7ZwS5r3bmQUa6nCtsbR+&#10;j0nHlOjZ1TBsNNe8QTCwHUBIFQmbQ6TSkUJR8S63FahUlTu+OZLGfw2GvCM9ayDaJO+Iz0cAqUjK&#10;MZYhU74ECdiU/ky+mJFQNV9fWjrzVRG5L8Hkn9NikohoSfmqgO9DpEBlK5AIfS5XVdSs/3XxIkiu&#10;uyQt/DsFM4ouW5ktjK21oyQRUdBeFmGJbjWpfByLxKSa4pjQxQshARWz+opjg4ljw7xxNi5o/QBD&#10;9wK5tRDaMA9Pw+tGim+JqSRMOzZjqjkoObfmi0hddaeAsbrrPrVIm8GPimzffYOCG6jV1vMyyTUU&#10;cqCW2XWkLjA+p866UarC6W+TXAgtIBG5AeJrbKpYd9mBnlc2QHN8Vmpn+cV0ccNAITwLN/ud7i/r&#10;b0FlCy0N2MYGcHx3ri3SNQfEdCZLn29sdYxr/lrm1KmIjCHyHKfTT3fn5eSR9zJe/O/GyC3Md9iU&#10;bwbm8zCSdJkGe+f7Zqr6JIADM2llyAhEVL/F+rpazGYAYpa2IDFMgKIIGhV5RknOZv4ZgigQ7MwB&#10;AMRMNw9d0hHPPeekN9irI0p4eypAI3+YoVkGRTiXlbRdDVz6M62qP0jaWQOsLMuSnIwXYhA8FNrY&#10;WBFF31pTdQoilxINRy1/2BxEy6Q9pQJ/FeaGppQkgK44C4tCy5nI8eABhqceu2qK3i0RsZlUqA97&#10;sDZI8Nl8cmiUYQQma4Aygh2plChAxUzICxvvXZljePjwiADWxr036OwYAPyYBUTAiu0yyRmX/ECz&#10;L/vne8qPHZXEmIiUELyLpnhcqKva5lJ9VHZQ6/o2FhYqRvGRo8jDPJILF3aLpeXvIZn4mnXmUAOQ&#10;VNIkdvYsPYhkNNivBGAc6Yaj7cnC2XYEAHn88fHI9V601mz7BT3aNkbhp9ZmU43gY6z2CMb20nmX&#10;AGlg1IBKUA1lZkz5yb2t9371sPN6UCQiZX9p7Vu2N/yKNXhfVXp+TAKaKvmpBE/0+gwm59BVUonC&#10;Wko0UD4+xPC9wMj8WQBIbT6CrME6Y+pvqD1Ag8J9wZsu5nC/+/e4p0maOPc2BA4Shr+yB0lUwKQo&#10;ADEw7MvgpeHyqZd/LuF4Mmh1dfVOCfP3fh8WSNYgDOGkncQ+mDo5ai2Su67jO2K78m2HUoL4Re7t&#10;HTl/sQjUG41+pIqfJY7I9huDcgAm749ZmedjVuXOIblX1SsMmhsr7e/hTCBPzMbmHz9QJheMRART&#10;x6+D5hYqEQaTlFXLWVfW9huCQ1qDtmCG2zhjzSc3gBPvPFRk9Q7Jl/0Vge7xIG2z8+bddCxJqatN&#10;52kb90RkBpEn3HTv8weUzQ9Mtj/8KkSuJ9KOSb6ogOzn2C6VeASajS0vG6kfEkKkVOJjXF9vtUUR&#10;uW4s3oS369hV9plEXevb5tWLJi/oGpvSd2gWdvWjjXJSQM7A4p/xmJoXehgSkbcB/Rt4ace0TIAa&#10;SGRH39sPfER2L63juFY7MJ7PIC6CigSsKAoPHBZoeoatlk3BK3MEFUsETC78xfAsew4ArFXYwodr&#10;7E7L0kEqW1iHRyKiImYbKEMhF0zsWWaDWBHux48HgIGiLOiByhSMTIn0iGQKclg4nQ2Oq3TKg9KY&#10;eytTnRWpxjMAVNeWWsWX8JIiUYqWzDtGdaSLPDRAGBKDDuk2D0CqjlZnOCYkIlg7++QbUtg9iJik&#10;CGupT0k8sDMwPs00VVumB9V9+aGvhNUAACMtMJAqPftRkkfuLVguXtzr9QY/Aax4KTmjfj7yc1It&#10;gY3quisco7IDIB2lXJ1sXT+yRVApy++SOhXU9iuZtG1fL9QYZzwYWeXDggpKWc7Gj62v/2yhGNzh&#10;8NQ7BuaqtBdVSM4NSvo/o3RkXPwaIzN18gy5fWBe1Q6S5PTprWW7+iIFk2Djsc5zy9VIx7rGW9IJ&#10;1evCTRuYBxsGuaB0D+NImSnKT29v31w4tfMHodHozPXh8oU/71n7LWPEqbLwzdzkhUTPaxt0AyLp&#10;BmmU4mmoInbttqeUaSm0kjSZZWOa1+0XilAi4IgYDucYbjDips005uPWvP7TxfwnaVqSoKivY1lV&#10;hxWaPSP2r3urZ149Lht1D0Lr6+ur052N53e3bv/BeOfu7403N589qs2nw6alpbUfKPkaRHqZ/cbk&#10;HIH8SJVkHGtwMpUSazk7Qh0f2A7QKXVprJPPf1jKej8SkYkpiq8DLTub+/V5l11rcsQxI1KyWG+k&#10;b0lYKTrkscNn1mk5A9zzY44/8vC5PnpaWlq6YURepTLM0VGqXbJyjW23MkVA1Hx0QhUgmdQVSwhP&#10;L4/Hv/Toc3T0pCqvAdgBWxJzQN0uO+0qZ3HxcB1p0jabpge6JmsqKfKFra3FkM4VkTuFKb6Ghok7&#10;AM3xNpZRTJP271zVOs1z13gR004h/AiW+s92fVep/BZqr+4pdY0vedmn35JreZbZN+Xvd9n3o+bf&#10;GuNW+kl7SvkYyvKFrrycXCr+kzH4E3hQKW0HikqqtGUbtKufcM79tF9J0Gr5+EFJavtBwZLgrLad&#10;x1mTZ7esQcOAu7GwHjeKHkkjHlfhcqU/p/cYwpj552MuC0sU5Hi8cRB5emDqlZiQVsECHQfheaKk&#10;goquSgvXJbKCCAU2UHBYxVtrnbFF//bt28faIPP9EEmZuvKctX0HgrCoJRHjNYB4JmqQLAOP1JsB&#10;ICMoKdJWYa/CZT7oeukwD7DdXX90OT54EpGx7fPt4MUZANnwH5MDa13XOVAJIHFCQyaDjR+1qKJq&#10;9+6+98lFUA0ZnnrsKp25LToLu4O5eioa4GMqMRcl6ea8mt5LNJ0r+RFev34kO2enTp3aKHq9W1BN&#10;TaIkA3EiRV1LOoY+U12oKns9GSzcYmBP+z+kmDGqiTJuElT9PWeSWuBxTUYBtbt3t35xEdpmF8ny&#10;8q1+33zDmNyLYEUE4dD0uq7VdUwBADTqpZkNO3lKihPamTi+MN54f+Hq/kFIRMrR6oVvjmzxV6Yw&#10;7wHsASpgY/ERbV2ygx8NaaIds1j+jmioEbckfZJ6MvMW9Pnixl9rKlGYfsNcZq8zLPQLjrSlJ78l&#10;EjaQhC0tARWy8c33sTWdMfn590gPilsop382WDnz+r1fd7yI5HC8fee3Bz333zqW/8QIPguWL4iZ&#10;/vPJ9vq/4HjjWPej+yER4WjFvgTierI5EilK3ACtQacFwGdkkICQ2aaxn7JEZCbCT0ynd3/uVAZA&#10;rzf6sQjeQeKxM1A+4Hf113sdKcVxInqsydPVYYFCOkGGEuSymcx+Z1Hn3/sl23dfh7E3g0dhoLvs&#10;0nacSocz6SMppWWmgBiF+zzJw9fmO2QaDofvgfpjmLlCRPPaZR7fstGYHTnINb9viExJXhz1+4vj&#10;ed3alwUNVfRAsWu2+h3QzDuQSqS1net1laMCEAfz610CT0WhbwJyFxUI3/jd+C6gXXfxXi4JiSwu&#10;H2+6VHyJpoQjkrRpGtJvkXyoQEcPAr77FwCvovY2HtXYtZZFuSew30VpnaR2H38sMtcZ2QORQeHF&#10;KeLRuBvxMwAsPGDIogi5Gcetn8BFlAh6yP49RXQxXJBFQRYgh5UurPr08Te9wxkx+7uIfFR0+9zT&#10;m9b2y7jJ2CmNRxsKKiwECJCDKuyPCFSGQiEjYAmgrDcxCQAzusm0GAzKE2/XcWPjyoqyHJKqKCov&#10;6IS1RGHZ8IxuQQxq24TR2YSXaCxQe0wvo+2sCoD017Vd0oSqAZC0aq3VnZ3V8aPL8aOhpaWnbvYH&#10;KzcgYjxwW6mWJwBUOpPsI0abA5BNMLICIEm6yWx6ZvP9a08/upzdH4kIVvtLP6GRGTqZDKsBgAwT&#10;W3TYYZN2ZCJonQJYEZCkwo1mo+LoFkElrsGYDnVcoBFO1iVNAJK0Rkoty0tcMLWDs2fPbhdF/wf+&#10;ipn6SCMPDuiUbm4QyRKGF7e2bn3kED7/oWg4fOwKBd+OHq1ZAcatRVwuNVHHJQ6w0nZhaAJY2QCl&#10;xVE/t7Nz68Kjz92jJRmdub68fOFLpuh/izQlJCzYmO2412DkfgsZ1FpIcXjTEM5VRkWDfdF0QclE&#10;eiUHIOcthhi2nrsW9jlVbUEoGjxG0sADjMGhtvr79bge45O46ndMx3cGYDL9vdQ7ZbJIECuQHy85&#10;86dLZ5+4Meebjy2NNzc/Otm78y9V3edBHYF0JCekTD18XD45nk3/q93dO8fWZMH9ksipDekV/xl0&#10;UcIlXxTmEjQpxeusjWveHuPrkv5GB0jB0n6ONzk6+JwdLxKRsQFeBbT0woSh3PIzwlUz3FUvuXTj&#10;vOdiPVfPGMmkxQQMjoJYX8sE5CeB6ScfKsMLQiKrdwC8SrTEuLvG6tY4i2bZdUnfKcBSBI8B02cO&#10;+vsXjUTEcdD7KojdEKUBvGY4OiREO6mbH2rzTvc6x8Op6G/t7OwshHaMiNymyosQ3gv32I9nyI88&#10;fdd9J8Z8FpNJa00nsnTTCN+CkWhvMpda7OJTc96niz+qfiJ7rktCM8961xwTvlfGxthnZ7O938jz&#10;cpJJ5JnJdFr+ewBjtEDrqHXTUIuW5Nw1V6RAY6S0ri90gdQPQ52NPXytBwpRg5GEVZQMcVGM0S/0&#10;2VArruOBEihJlNYfDftMzbAxvSNRs3gamFFdCRJsOGsCmAA37XAbpEzBSgAoQBYVsAMUDMXKAtZa&#10;x7Fbe9T5O2oypndORA0bqtA2AIkpBc3LEqGdeGClrO5Vxh4JDFsDLSt7hiVq50hNMFJEDB0nly7d&#10;XnjP1V20vH7hLQPuwkXgEX7J7XHbIDUapI8BoOrC+xCTNO2mTGO0hOAjm5vXDsyD1cOSnD69ORj0&#10;r3pTDNXwpGhIzDVUcecw5KlqjAcn/SYBy3E5fuKo8jo8fel9WNmEaIWQIEq+CaTyVd0AI5sgOx1V&#10;BMPp9t2Fs5c1WD33NgQ3vNpso246QORGvSK5nxxOCyk/wbfeOnQnZPdLKysXL1vID42FTQS8u+aL&#10;Rt4Sie8upoxl8CZcHR6ALEXcwLjyixsbG8feZrCIlEtLZ78FM/ySEXMVkAICi1QatJv57joCg2sY&#10;VLOZeWlG3dZSb6/xd6IdySpd6lwhOTeZ5GSrMf+WLuavKy6/R8CDkTlgGEDI6oj3AjCp9ANnY0Gg&#10;4ezfJYVQpj3b/9po5exX5OzZbZww2tu6++uU6X9NxTkRmYKV/awIYitFJhAzsMTvTnfWT7zn2X5/&#10;+Q2IeQVkamMMaLfV9Ho/SZyOuAamQwEoXvX045PlzQ+NJ9L96O5o73Ux9ha8x6pkjo/zP+q5Pz03&#10;AcmU0rEok76bu9jXYG+nWYdRvCJ6KRcowf5sMvsij7mKfL9fvgox7wKVUbFa8yCvByRX3WN5PlYD&#10;QAmR5el09suPLBMLRH303xGDWxDYADICablI1Za6Nu9yapantNLk9dB1DfiF4YWiMF84gCweCNl+&#10;/2WB+HZXE5PPzstlXj/vSpvGp+cS4AgWnaZ4HOU20NCjm6c0Me+35sXNq19k8Q3+6V6/q+Sygf1n&#10;JBfOseSjpNFodNUYfBkQiyaYGNaOUv3roBQcBrrbWbWZoqovoC2B/1AUdLXiIh1gY5GXSk/lYKEl&#10;WDTjGNWI00nQJhNkivPYxm9YSy1t0SPvifofOImIQotNSCU3L3kNAAAgAElEQVRd7/PMXIIslyab&#10;fx3By2g4cAhVmwCaPkzqbG90UAjyIhLJfjneO02aRI+XmdortT5ajlAwrJ2eoHZZTdTApE2Sk8gB&#10;8PqdBCClmB2R548l6CgflamMRm+5aMsQIC0VDoRrzFasQUgAUSLSHx3tWQRdSiK+H9C5qRGnHydf&#10;PXLmsr9y8W1YbMKpaQ+VeWfKAR0qKi/eRmvpSDAC4SJqUOLZo+iXIlLS6Q2xVirTfQDgXBhDHeFC&#10;RUXw0SYfSutNF7hSx7PpE4u2GBARlFj+QVHYCdBgHyOIlNZXslBqjMUVGElKSedO7T628rFDz8wD&#10;0Gjtse8a9N6CsvCeuH0+4zkFIF0CRCbx+YKxi6kGAJAyJXXZYvxF8taJMN+xurp6Z7Ry4a/h+KKI&#10;3YX4nfhq46qtkl6XS7yu+ZK07NBI22nvMJWGjNKRAFq8Ujynmx9znKW1mbz8e9CRpjUgZauB1ntt&#10;ABtjAomaGiEc0xlAFGqN4AqKpT/rL619+6TZbyQp4507vwO4LwAQkCWadZ2qmwJkqc4Zwv3Ozs6t&#10;x47quw+DRASDpfLrsHIFzcVF1T45X3ol7VNAd/sm6oVsZNQAQA3grNVPr3c4N/iw0UW5uEeaHyAu&#10;+JiUOTvGAUIhYWFZm+dgcn0vJqZrzEnv1f2hLaXmnXRAnx2PN461J3KRtXUDDQ5QGm1X0DR50q2F&#10;AqCj3LN+wpmB+STJI9+8f9QkInuAeSlc5o5O6rBBCmLXbTBX6Rcw4xbRAT52x9W/SwAzI/iNHe4s&#10;hCaIiKyXqi+GoXMeALsf79BY285JL9nZP2fM77LDo7ct9Rvw0MW9GICu+w0nJNn3dH1bSjH/qVRe&#10;TJamz1S4OYbIJcAtjur8IZFI8WVjzH9E7SE8aRPNZUHX42jXYZe5Ohhjuux8PhR5aSFG5ylR2qkg&#10;vI1D1kfzryDVA+b1HzFjA1hkWBRUg3HReL4CmVgQM9I49jBH+vJRU8+aKWbN/MQ8pPmpn2B9n2Dj&#10;upHGx89iGdE7TOkRJFXNoOhjY+PESjuu37hxThyLsNDpkG5sU6r4amuAkraSlCzSDhHClVRb4uQ6&#10;DlbVoAXAwTpzbJzIdNHKysXbPdu7XkvDidCCDFKO3ilPQ0qZtND0ugIkqyMDI21DwgzWSMlSV7a2&#10;njhy6TkRKVeK3pvWNjcumi1izuZAa+hl0pY8IEmaUsjzu7u3j4QxWdGl6yp2DFiBNcEzu1H0jfPX&#10;QF1fhnAKb/PPBADGksaUFroy3ti4dBR52I9Onz69NRoOfgwEmz9hZEymtMjcN6/nSBSQUkqpHye5&#10;sItWEcEPVt7+JmCvq7qoukLntymZHqFTt1tqhxiya4BcNQZFytSoO7O75X5z0YDnhyUR0ZUzFy8v&#10;reDPrTE/MgBIz1QEqhfphBrPe2h1J6emJAvh7Wt2MMIpEJl6xd6P0h2LfHOyMVIpmlIF8xYU+aIh&#10;TTNXEiG50XhOwkQcgMceBWOxxdeGy+e+tLS0dHP/vB0/Iinl5O7v0jHaf8ptdnYvjERKpa4a2s/z&#10;mNuuuxeJXNhV5V+JYAPJzm260ksnSzTH5HnX8+Ig1ZkzUs4tD+Xn0o4ABoOlb1Fxm9QwblcbF82x&#10;qg7n/b8JeqVgZNdf+lxYWJoA3iir+K7+Afh+VBTGfu769cUy5/KgVAzG36biajDj0WqvybkLCEbH&#10;dU4l4Z4oJ7ufOehvX0QqisE3SfwMXoov3yBlgHO9O9s4Q6c2RNtgZC0haaFg9Z5chTRSPk8TQEny&#10;fDE1Xzy4nH4wmkxGrxLmKoA+gMgrJH26sjfd7ufN/LnkqRafjKR/A5gp+QQwa5uSGgyuQ/AGanuB&#10;Xb+V/kbOi8zrA/l0ktZXy15jxzvzuSR5llM3c//NbDb+7Tm/fZLpb4yRywDmjb9dY9g8NfcU+K3G&#10;eFU9NZ0ejGkIU0krpgAjvFpwKm1RNJjoyll1S0VsXlxMX1AZr+sSIVEURO9gkNSHoaVzZlMNyrhr&#10;WKT5aQCnqMDDGEcPZjBPE9PNcqCN4CyqSpROJtPtE7nzRV7umV55jtYoum20dTH9jSOqpg0C4OiV&#10;pOcfJYCi8/1E4b0el2uDtaPxWHSAtHL26Z8J7ZZzztQAW8dC1yO3jfaXJGa8BgD2obV0ZAHYolbX&#10;hgNZOo73niIXQG1z+bHbGNnrTtVGwJW5bUuSLZ9pQLuVpWVXXTvo3vijRyJ5ff78Dma87YVAQMB6&#10;+6dRuNUaDRKsCgsFDBLw2OfDGhJgifGTC7lY7p/9qRV7AyK2KntjCGPUTx0hXRfr34qhluV0MF6/&#10;8QuHl4EHpxfkhXJpwldsr7gNSCrx2MhPiEcKRMb4rvcqROo2XG8WUDABeXG8c/uFkyRNL3J+Z7Ry&#10;/mX0en8tkBsiLKBq8ikY3T0eSL2H5yqL9cM5g5y/J10EdI0w6AijOU43xu37eLfJbVem7+5izJG9&#10;oyGlZMO0KTA/GS0P/2Rp6dx3RORYagDci8bb6y+UpX4WwhmaXpb36RjhHmUKumemO3c/cUife2S0&#10;tHT2hpb4BoAyrOWrjtTRoDobb5Im7T8xXLVT+gkuIGp06vjpnZ2dEy1Rej8kIhsC95p4DesotZKN&#10;7zkwMVcFvnot2lXoz21TFVBCmlxj9FTeuI7PlCTPnjmz9fmHyvCCkMj5HQO8nOQzH4dzSSzf5OvN&#10;qzY14V3vGFzkc+TJt2EqIjsAvo9adTi2GW2MuwpCRDMpxbS8uw9Jylwyu85NG5IxjiHtRKifI7kQ&#10;G/Jra7IuwNsee2hpZiFjIfK5XPJwpfvRtumaP6ta8jfyNY6ITAxlI3l3l1bIPKnM3AZwDhJ22QxM&#10;v7FD0yS+qgIqu7AEFaAwxv7TD4MkcUrewYv5PwG5DA8UJ3XCtG108YTVa5rPNerAArjT7/ffPojv&#10;NR5QLFoSFCDRI1HQ73XNAETA0Evq+fsAEMNd1/EYUdkjMRMJ761XQT3Sg3yz2T4M4KOmJ6bD4aDE&#10;bMaCWoGk8fvz8olxafl0SaIgxLcWGnFVRHUT3V07Ko+5j5LW1/sXlOWgg3FKyyO716QiALYN+dn2&#10;QFc9NwiG8lMgMqYpy7GQqlhf3zuwTB4RiUi5Wpx5e9DvuxYc0bUCaJV9bJuozy6ilza03VDqFgQs&#10;aXsORR9bdzc+/v0jlp4SESwtPf5Wb9DbEVd53fTfH0FIIEh9MpooavdDICmvuv2RUkKwNt64+fih&#10;Zw6AHQ7etbbXZGRdbaGgIRtlE6bAwgP8DgDVAe709vaNhZuERQRDDH9kxE4qbb40f9ZoZ5ttynBU&#10;TL0xMnVwj+/cWmw1SHn88fHUjV4RkS1VtZivktjoxRnwmHGhLQk61G1bZ+rKj+5tvX/iHGIsLZ29&#10;sXLq4l/C2ZfFyrbQFdZjiLSInooI00Cx0wBp2l6g403NjrbEkKf7kvSqdt0qucR8ruucG5nYnGR8&#10;MH0ouQ6/rWhed84GQrJAYW4Ww95fj1bOfiU4UziRNNnefg7QXwdN6QHHRlmyCUDGsk/BSFEIChV8&#10;lgvmnOtR0HDl9DdFcBmQAjXQlR1I2mjTlimbNzWPTxu5q9tlSepqYdwXTopk9gehwUy+JeD7wV7X&#10;PsS0SLUOp/datrvSBX7yqmp8UxAq4sc6VVCMyfpKfFXlZbcQkd/c29s7En7poKgYLn8T5GskUxvR&#10;+Tibj6ddwEzc2ErrADBSOi3PTac7ByI1tOjU75sfCuRupdUCIIyzQNWeotCzpG0MgEpTzVrScpfw&#10;v5ZylI7yBpo15dOUFJxxs/HCSDtaxd+D3Ar9PfYv9axDk99D3s5qaktEJ500SROfLSHyK9PptG2a&#10;SMvvAJjCa57Gd6TvTqnL+Vj+W+n35fe6+tS892n2e0DUFDEyAfEYMP1HrfyccBKRO865PwuXBeaD&#10;jK31Q3I/VdFOy90BGAE4cxDfanokwGkLMIxUAC2AcZQBhnHGA9AAE+PzKTed3i/onazMou2g2Qw4&#10;IGOVD0oiohbYLIIHs7wcIlCal0U8jwL42Av8Uo9FOIiCNqwL07Kpi0XE2PFouhAetQ6Krl17dWiU&#10;50h1reZeHaygVyA6Su9efBVRcq0NTMa4ivmq1bA9RfCxKAr0YXbx9NPHWr06kpw6tWGBqyJqLKKD&#10;kcr+ZV1OjTK3foTep6zDGE7CatDtJa2340rSlY7LH7lz48iZJhGZWJorue8uxNw2bFoCtYq5Vz8P&#10;sYyAJGNbqloSnXPu6cuXL/dav/CIaWnp3C11uglUZthIYyp7bGSrHwBAdCoU865OnViaI6+rLpLT&#10;pzet7b3hVA1hlTbYXrVevBY2SHj6ONJarcBIa7QBTJKEU8Pe9LmjkE59EDp9+vSmM3hFrNkDYBhM&#10;SEQzEmgvcNJFjVp/5BKQ+TP14YXtPzXdef9Th5bJQyKvcv3Y69t78hfG9L5Lg5kVPwkbeA/ODGUV&#10;sUIDUkCNwGQk08JMKkrLFgk0TlQexJEDkowpkmcJA4WZK8GR/mS4dvCLLZMeGo7Gd9X3qhzFtlNF&#10;iIgVK+u9wr44XDr/Z4PB2Z+cNNuNKe3u3rnkdPw7AUBL5N7TcgJReSY3rIHJyFsYgihBfWJv6+6J&#10;60M5iQj7Q/v3gHlPIN6xDFttFqgl7YimI7dcs6JrlZOPWRAjJZ37hZ2d9Y8feKaOGcnp05sUvBY0&#10;r7J+XlHCs1VRbJ+rIwfG4nm/QwEoa+wjea4CiRRAKeSaMe5ziz7/7kciMqPgZRFsozb11c1r1eWT&#10;lmUXKFP3E0KNkb4Qn/9wgOuDK2LwbYBFwDOSySaaxGqB2CE+rmFSwdIo6CZdbVVAmJDcIK2jzGO2&#10;iExV9YW9vb0nDz7PD04yHF6Bsa/CA0ZJ+xE2N8iy/HpKNxWApuryHP4ChLeP17dwbe/zvdFbRng7&#10;e8c8oLAGfuu4eVoZ88aY/fiuuJmSf2VeDkLViar9Lzgb//5J0u65H+r3+68bY/8DfJlEADFaMZk3&#10;7qdxkSSLLwE8DuBANMkM6y9qAIJxlpolYQJRXbgxk6FeCGv6LEmt0J347vCsJOh7oert9okIsH7o&#10;C/xI5WQ4RlFU5dHIY6C6vIrqHMMFLYFZACNnqN3IxIf92xhAyOqsxk3K8tRJ2kU/t/r4JTeZFiRp&#10;oVoE4DCRykGMAz0AXQKt4aiE9wmf+q1Gs/k1mSsmYVQMcJzcUKDYFZFuVYhjSMNTT79bsNgUkcQ2&#10;nFVbTdr1YdFXoKx9HXcN/wRA40s+dGtUYEjYUDJSKsrHt7ZunD30DGc0PH3pXRpzRwBjYehsmQyg&#10;oW0kwGMDhEz6dnNGCyrpVFXq8jOXzh46YyIiVCM3wg5xOjFXgCM7qPUi0pXOnbt1azEdivRXzr7V&#10;L3q3RMRGR0hpnRAgrdXGnGEt4VwdjmcjJZTnJ5NbCwmyprS6eunOctF7mWKn3mmQIayt69QYpak9&#10;KyeAZBUF39+7drfbO8zU0jl9fjzeWPiyeRi6ePHi3tLaY99yHH3FmMGbNEalITUAmADWhklB6vh6&#10;98uAjSNiiC5MLiZIUSLORKiktcLvBBYodzzgqc1U16resd5yqZnk0TivRX4+etjO1YSjOZNqPDAA&#10;rIhs0NqvD5fO/2l/+fz3vROIk0skBwXNb4lgGZWllnmLndRWp0nuG4ZFroLGQfj89ROolZKTyNq6&#10;2OIlklM0JWUCtTy1A9WQHfmunA/LpSRjoGrDCkD6Yn6N5OCRZe6Y0GCw9l0q30ukHfNxPqX8Xtd9&#10;NHnmxu1KGDuJS9PG+ungGA0BcYBMhfy12Wz3lx48t4tD/f7KmxT5DqTazp6nmt5F+fiSzMWVavEM&#10;kI9ib+/cQX/7opGIwFq8DDCYtEqB6sjWEU2VdiagR+oDBfBtzebtuy5v6eCHKrXtCFYKAZQwsmat&#10;fnFRwClre39O4RvwHm3v56PSNI0xusNzQt5vI83EmC9wZ6ch9CQid0FzGagkfnOecl4dpGlyB0Kx&#10;IueNYfn7s2crb8zakV4BUIwoqFQx/2I22/vQ2QgWkZdU+R8QdqvRXS9d5d7pQCaJz4HthyYTVjmp&#10;Tk4NJCZAIfKemWoRx+v8Puakib+Z3RMR2dmZHhmzsXLx4hY1MOINJzpFDTyyIFkoiApsBIAchPSH&#10;TyMoJY1PsUgG1XY3Vrv5/rWFVg28X9rcvHZ6ujc+ba1x3jZmiajGX6AGIWPjsFBluFeAHCYgZQGy&#10;dhuTtLFq+Kwl05pzF5I2WZ+dGY4ffQkcHomITszy21R1QBm8GPr8WlKbduEcgAIWNiwILNNwIh1J&#10;G6HJUHSxNdd9tiRn02fJw5cCTElEsKbLP2VJ5+BgYasP9SkYhTXrRbilInWgA1RgZDX+BWc8MKac&#10;zKZPHsWGwOqqvWmEe8ha9T5HBK2iN3gaY5xI2RuYciHVnkREh6dGP6JiCqA5r2TzA5k4SApAZBU2&#10;JkhF0um4/MRxAAZk+cIt0+t9w88twS6jrdaX9dxCVoAknMvrWKv5u1KB849lZ6fqMN3ZeYE8uXbT&#10;1tbW1ocrZ19cMst/Q7HXBLACicgRwjweJCCNRklIA7iYxtXpEBz7aA9kL0EUPSjp/Xf1IIwylICh&#10;QUEfjmVv6AIIqQ5epDK1oyZJ/85Vtw1cLYUXyQSm3WULAKJWEbZQZQEYI8At0vzDcOX8ny4tnX1N&#10;RE7UHDiPxjt3PuvK8iloMCHezTJ3jKNVeac2rRSgE8jpU6cGxxpUuV8aDFZeN8LvB2nHum3u/9eW&#10;hiEzqZfGprHTurxprZ3R4qm9vbu/fARZXigSkU0hvgs0QJR0UyKNB/bnEzLguGvjPo1vkmqy1Glt&#10;dGlia00slL91nAUoRAR9Z14GuYlaYg5ol/e8RXx2rWG/1NALHkkJ4chZ/MojycDC0fCGCG4AzB3K&#10;EJV9XWgAteM5EmuwuyH1h3qjrdq0QPJeNAX+hA3tLx8/BcxnJ5PJQmzEisgWgK+hrUIcAFoAzTbX&#10;4v/Ds6oEk22Eee0U8CrW59Hvt6TYnCvvAlKic9MJQFOaFFk4fkv+m/ks3PVNc97H2P/y9+TjngOg&#10;Vuw/JbkQXsoPk3q93iukfgdeJTqug+PtLnAx83rdoCpdWZau4/4DU41Ek8F6RwYwUhMVtiTcOoo6&#10;DSOQ4V+cpdvnHYCZlkcJYszcoD+rwMTUKCULorDNSimCM5l4bv15b90RpKz+iiyuAK01bqaztY2N&#10;q0fvpOMDEMm+VXm89tcNgkMCwIyzakHFFmMzQ0QZon3MGRJpSJBFUTlUxDzmqDUExziQM6rbnM02&#10;DzrPR01nz57dXlk5dVVQCCIA0dww0CL069r6Yw3lWgzCGQGErFQIq9JkxiyQxpEy2r6zeuQTtpw5&#10;sy2mf00gNoKllvVfw/5hV/uJgKT3CO0PJwILEnTCsre9ffPQvXaLXNwD7B1VzcXdk1beAIu7JBEA&#10;GCd2dokLqs4jsrbeN/ZngqB4mlNjPsrAyBjnnAfijHFSYLS2VrS98i0gLS2dvUHpfa+W/CdhDSMI&#10;GQFHAF7tvFdoeh2PIOaaCr22pV4cnLUw483N3zzu88y9SJaX31taPfe3ZjD6z6C8Z40xApharTaV&#10;ZqtnCwJqQlxkTEI81YvzIAKVKY9mYNSCNCjoNz88KMmgtN1DQQND00v6aNz4MEFFO239Ebxx1Wel&#10;Kq7oOAMAVSkAewDRs/YdJ/J3w9ULf7586vz3PyxgIwCQOxeo/CUYzmCC9/GiUxIs5xYar8muFQCM&#10;4jPk+uqj+O5Fo/7o7EuOfBvG5FIrXWF/nf/F2DqFhpi4JNYIPCpVoYCl/Ty3t0+8JNi9aLC89l2S&#10;76Feq+3DCzSAhzi2pWGHNo/Q9Y6Mt654pa56z8ZQTpX6FMrxpx8+10dPsrR0Q6x5CdUgX0nqdpVx&#10;VtZNad5aoVAljSPwAskT38ZFpCTlJWOQA1gR7Eg3JYBmuc5b0YVryeJzh0fouI4ncYCsGuMWRtqx&#10;KIbfpvBNxI2e7jLIywv5dfA+TzGtsuwihdFfzdcH0z6+Ca9o2OUVHKjB0YxaUR111Ap3fVZoHynQ&#10;3Mpz7rim+nyIeRZu9ockT5Tpuvsha3v/D8BvwwOPkbraQK5Z0zXGC4CZMeYLJD+wXUeT8NbZYrwT&#10;1AkfHSSq0Evuz5hcs77fYzPdPvEkxntHxxeLCIbEpvSCt5uUcgOPXYYd82NefG4wMnjpKQqldXyM&#10;3//+QoID90NbW9efcJPdPjlwHtgq6FV1Cw3XgS0tsiOJC1REAJJWUZaYYQYWVhk2clgUc9pscsTZ&#10;pCylj+H40qVL06Mol0dOw9M3YIt1OBdVChsTVRnDEXxk4mSHpQcj65k39ZobnTII0HBoAVKdw+yx&#10;7Zs3j5xxunLjzjvizDYEYmnvNcneBwUhOhAl6XRWXiLvrBzU9973V0zsjYgnhSPbtCmJxEpn/e0A&#10;4tYvSVJGd/auHXk9zaP+6Qs/gcEdqdXJgXswVi3wMcSVjqXO3DPHBRhYXT33pgqvqNLWS/WwkdXr&#10;ZfWNKNHYpBSIDOcUgfRxgDGmnDk3MLS/Sb6/dCgZPCISEQyHp94Znbrw1+gNvgraWwIpqGrrBaCX&#10;TkRrzDR5GyQTQDLcIGGUMIm5GAcLwEEqENn7tHL+FU4ICmEMYAqCxr/NGB+u7bEGwEY9FG8SG4QG&#10;UbAyfov4YVqMGNkSY76PYvkvBqvnvrK6eu6nJ12NOieSMt0bf1aEQxijFJJCD3GZZGwxLWZ73iI3&#10;fXvpVFcnO/qZR5uLxSAR2RXhfwa402FfsGuhMt9AaBcIGc6GlfN5AiwhWJma8nMHm5vjRyKyCfI7&#10;SVTaPlOJqEQit3PO7FJJTOPnzbXp8119pTP9tCw/T/JYS9QXxdKLAN4GNbOz16G82gBmJZFSq6R8&#10;gbQcqSWBc9Pph0MFtNcb/YCUn6C2WdjVptJzVzhNn4OSubOURB3U7KMayilgPjOZTJ594Ew9AhKR&#10;CWf8amg36Xib5yEvB6Ddztx9qllPlfiF2WyvIXk7wugWiNfR8ogsQMumpiTfwewaSMxnAHCV+Cm8&#10;Kj07wEcCVv1v2VC/0QFRg//NyyTJF3cU8ttws3/SKoUTTiKyY8x7/57EtwD04cciYD5v01gzJuEY&#10;PwPwKefc737Qb+sw+FuBgcmRg4YFgV5Yy/RCuEieT88VNd7DIsXVwjvmMnqHRzrrJY6SOxisHIxs&#10;UrNC87S5mcccfJyC48lssPn06YW0v3Yv4s2bo+nOeIXMh7qCqNpH2XoufQWAThCSRSIan4CNzI72&#10;Cwv6QUtEjYxPkj3HlESEZoB1f7XPmilPkEpEBrJJnE3jw0yY2jQT54S9yYF4tfog9Pzzz5cziw2J&#10;aqp1W2Aq/RjPDUnIOWRpvdSSNVTVYrw+WTuErDRomdwxRqbAft4emvn1p4YTCQJA3xULC8KJiAOL&#10;OwCklu6qKGFmquv5jZyksuxNJrMjtzl6v1QWuG6MuIaqLeA9ercUGB28NGQCRlaev6NkZDinkpDG&#10;+P5rjDPg2nRqLh12Po+CREQHg7Wr1g4vg3zfmILSclhnsrMik4oEkr7lx8Cota0IFVE5qLJ+QI2Q&#10;IoBabZvx5OJWTiq1a+rDIki9JkTUzqIcoFADiAFlBuJ9Kfo/Hi4XP1xaWrr5AYvt2NLGxsZK6XgO&#10;XQvNqAcgCRgPNMHI9rkxFhkxSuFFkkdqWuSw6Kc/vX4bwHV0S9khCXcd96Z8zPNApArMY+TNUfdD&#10;Hx6SwtwgOE8ao2OddV9p5tVd130AgGqrO3XWrxEpRXBmPN5+es43HwsSkSmVV1F7Xk7Kpwt4jMM7&#10;gKZkKBOQpn6PKkR5elGk7B4lecctuIqGI5kWdfF3RFPVuF2OnrokeEMaRZY+rQ8FMLQWC9NWexhd&#10;I2QTDY/fkCQf86Sdc9uj+zmhQhJPAD1jimfTG15CtTIxEEilfpUgUY9P34d2PTP8i07xJPvOeD8H&#10;v1rxeV7uMc+wLImP73ExHAYdJok8OSb5XXhe9376XR6X96epiHyC5HMfZMwyAQVLXl4jY9GqXkxT&#10;X/uwiASoJ4SLAP3k55AmhYdkrwRmgPdfHQRWCqtiZkfq+Wzl0qVd9XYdGTJ6P4zVvSZxH9cDsYRo&#10;0zGdwHxcjwrMqJPdS7x27VjZRCFZ7PRnT/dEBNFbN1kLO/rKhveuXHSUW5GVX5aGhWKWlGcEHouC&#10;1eET0ktD+rNX2wZRDLQ0cxm3E0Gj0RM3ZTBYh2iQFutsokya5XxGkwnTxOARPIKQtbSkGmNKUZ7f&#10;fu+9IxdhP3PmqSsqxdg5tRlIxz77DgCjFKRDiQJNELLrnZaWFg7GGFdCnjxsT9Zy8eJeYQd3ASeN&#10;AbSTYqeLeIoJzDGVpBPRi2RlGHrhaPn0hTcLi3WIE7QkOiOT35LC72RUjTHOTWcf4zFxSHBm9Pi7&#10;BubtREoiV9uqKZUSirYBKxASaJ4DuBWBSAA0ojSmLCezz+ztrX8omDER0cHq6k9Hpy78lQG+CmNu&#10;ABCBFgCkYlgAeAWQyBR3eYgGXKWpqEBmY401+EgkDdbEemzszdd1xbzNU1iDkIhSkICoBaQHCxpj&#10;b4nwOyzky6O1c19aWjr1PZHTJ86EyIPQYIBfNoZn6BdNVd1QqPGIaYMUpDKd7/IxxVRn/y7DGUq9&#10;OJttPHeY+Toqev7558vhsPgqFZsQGLTVdvfjiXMJvPYikaBCqc2O4Qi9UE6GHwpJsP1oMPjyFdC8&#10;iaBg0nVIggvIvHL2lKsiEpgrLZTWbzUvsRnXLUFJSmHwG0ehHXKQ1Hd4hcCVDnVXNHmUlOJYQiKR&#10;eEejXEUhMqHwE8B4Ie1tHzSp4lsAb6O14bcv3at95uNM3vZze395Gg1T8G+RXIhNeVmSm0K+6hUr&#10;WvlMJWdTysspsbM6t0+n5TYT4nlmttBtr7gNDwAFScNKiwz1O+KlVTScglXSjSGOBt4fZHwmz0e4&#10;js/GtNXzIZmmIHQKwOZSegJgT8jH+6X9H8jxwgDLhzYRC78AACAASURBVEVFUbxG4usAwjqoKvKc&#10;14nhvFyBul1NATylqv/GOfevH3YtacgRE5cdyRG+pUdG0LD6MhZAb0oWGlSFQzhd7LAC0prSfCHM&#10;kZKjYBy1TkOztFLMXVMfDk2skSkQ1wMx//Vavylbpx33Iw+LCFrW2OUMwS+Nvw0A6MEDkgCsNU6M&#10;LbZW5XGSRwrA3i+RlK2td59ybtZnocoeyVjPIDlLrnusAcm4tipU83VyN0UJyDbT6m/X4COKgijL&#10;quPQqjtzxqwfbM4Xi0SEO9PeFWpvFkwgdEzO2XzRGPwJsAHupAmRPAjA60mElk3F+JmjBnhEZGoH&#10;vSu2SJ1xeMbQoUTa6CyslrVaMgEPSMYjduYCll5WkspysvTMxdOHLh22ZM2N1Ag2YTMBX8tgkTOE&#10;Ac+bBLlUWABGy8lsNF6/ceTg8DwSkXKwtvojr0raYCyAzoabApIZ4EZ1JJZnG7c+fqiZ+AA0Wp28&#10;TuU2mju/8dRkHpkx2dELcpc9NWMUUV07LSdVuPHeC9vbR28e4bDIOy567Mpo5cLfSq/4O2HvJ0bM&#10;LkSsB/NU2hN9tMlFVPdgWKtlN2wOxbBm4Ub7bc6A1UK+GqCZvk9gILBQNaROIcV1OPmmLo++PFo+&#10;96XR6oVvLi+ff/+kSvE/CJFc0XL6rOrcxVmVND+iGnYAJuu4BJAMatoEjLiJ/sqHRRJPZPWuhfw9&#10;KGPAdC2G5x33UmGv+opJAf44vhG/trd394lDyOLCksi/VLH4NsFdBGO/yW16ESitwfX5r8rn0nmq&#10;mXMPTTzKZO/RJAyIzEhcLCf9X32ArC4cyerqXbHmbwGWyk4pvbR8OniWBn+St3kH4oyb8kMBrA+H&#10;w3cBvgtUGxetMeAhKC3vLi/jXSYHGqCbiExJPlGWkxce8hsOnMYz9yKB91GroyPJQt6W0BGO5SlU&#10;MNp4RLe9VwHgIDyHS+cyJ2n22wB2w0V4puHFHjUwmO61pr9VAYeulnCU8B5x/gASte3wW+nGL1GD&#10;mOwCmImmrcuqT4qRPQjOa2n+NTl+dp9iP3EkIlNr7R+TeBlAAJSr+smniq72A9QApMIDj05EPgXg&#10;35Rl+UfbD2h72bQAwaVCPQhYBAcqSTi3R9hlHS8y5X3U6sU5KtcBQvpkSlNqDwHPOAoSERjFFvzC&#10;L3b2an1QO1CN8ZECqEZl3N1KQch43Q1c1nEAQFWnk93hxs0rjy+66D1J2Xz/2tOcTldIbSx6GR3s&#10;BNmwFHhMjyquiCA0Kr9E1bkCI6vxNxReiEivY5wtFLZQKSAGdhe4dKIlHQHg4sWLe9YsXQN6YbnU&#10;JHQyk8zadKo6UiVL0viIxE6kE8Pezt2rzxx1ex2Nzt4UU9xFW7WgY5JurP0bknTBoQ5TYNJY42az&#10;6eOHLi24fOGuoNhyKsLwXf6jowfnMgxMfjTxPSAAkEl/MKanM/IS/+d9VVyOlERW7xiYK4BNF7Zd&#10;DAbacWycSZalLZ9YX18/dLX4hyGRZyY0xU8gEXBtZLWr76bUXT7Myq4eL5UipQp7AD4UElspiYgu&#10;LZ29MTp97uXh6rmvmH7vPxkjb4ixdwGoCguIWBVaiApoAvgY5hkP5LJy4NgyKQKgWUfN+tGWBJio&#10;qhGhgYgh2QNExJg9kDeE8rrh8O9mbvClpdVzX1k6de67K7Jy6+dAY5P2tt77hDFySkS6FiD3ojqd&#10;8YBjjEvVsSkkrUyh7uxsb/SpR5KRBaTBypnLMPKal8Cp9sMFlffpVIW08t6eSxrFc9r+AXhpRzQ3&#10;UpySQ0Pza+wGfD40NBis/syIvGGClJg3hiaprmPYqarqhYAHJHOQEs1FZdc9ZPca9eLZ/CbzFBLF&#10;xVHcRHFKvMBjrtrY6y29DpjL8GWfllsXP5LTvvcIzBz109zliTd1IiLATP5BBOOwqVwBY+HcJamY&#10;Xs8Dm+7BF1ZxXRsg1T1V/fzW1taRm4oCgJWVlduFsS8DNKjKR1iPtZ35yK9r3oJz1WtTZz5WS/e7&#10;mfDIOpU/TCR9c+/HDRfhibp1iG/ZH0/HnuTZBpCZ1bGa5v3UEU1nnpG9AwDGFJ4DzL8ieSzWAwdF&#10;IlJaa/8vEi+iBrG72kOXw6C8vXmAGnCq+rSI/P5oNPq3JP+I9+mwx89QhSqKYLBjNhMPFnUgZGmY&#10;JOLSO43rzXmul9zL3kfWvzcrS/PGG28cKYMxLdyYTAyY5KhguGiHM5CS0VN3jJvmczXrN2gjjiRh&#10;y1Pr628vLPBIUjY3rz0NM1sjK6NijRT+lAyKhJeAJYgCbakcf8s3hl4AUWJcj2xaAwgcEFBdV/e8&#10;VE+MIXunb8t+ZvFOEC2dO/cerLnrXEs8H3OAyEhdk1erYLMjtHV1perZ3dtXj9R4uIhgooOfkVq2&#10;ulqydxCSZ3lkxohnD5LO0A22tq4fKhMtIo6Wt5uxUaIxlWyMzH8NQDaASFAh5drW/3R9oT0XL50q&#10;3xLRbbRtDt+rfaaMhgB0TsueMdNjI+14+fLPrjrau6gd6qTtk93ZTvvlvoy3j2flgEBIncLhwodJ&#10;2jEnERmPRmfeHa1e+MZo5fxfOuP+Cqb/Ci1/asn3jMUerIgKrQoLWDEArQqNXzxZqNKoS/C/OuwZ&#10;a1UDwAi08M5sWIhIIZ6ZNwC0sL1tR7mh0J+Ita9KUf7NcEm+srT62F+OVs+/Mjx16p3Tp09vHXb5&#10;HBciWYiRZ0lRY0wX6Nh15FIwAFD7VU7jGn1JicJoqeVnNjc3Tz+qPC0aDYenvkFBBGAAgE2TUVFa&#10;hXHxmZYzUEuwtMscSFWsI/NWgvzobLb7y48kQ8eERIQUvObIHcBIs2y9SqOf9KgSFuji4ySENQKQ&#10;AqE02nKrLpDd66qrNEx2S3OXIjw9G5df/Lu/44Oo1C4UiQh7Dn8pMLdQA4/5+DHviMTaeXgdZ7xE&#10;6Kmp3TvWEqH3S1/7+tcvk7ycgFi5JGJabjnAmwJcSO7lzz3oQo/wIlQXBoPiD8gFaau2/wph3kMT&#10;7I7B/fpsfu31XOY/E+OnEPPRshxXTtJEpLRG1uHBqtyWZC7Zm34g62DnWJPPvXPnhCzNPHuW8Xty&#10;lfJqYhLIVBXngdkfkq8eW2e9D0Mi4qy1XwK4DqCPhgRX5zg2j9J0MwB7AJZU9R8D+LdlWf5zZl7Q&#10;W99y9+aPP5lHErXifaqAXz0UKjKNz9MJIIy7/x1oT9c7/I8XPHNx722R5/f1OPIoiaTcufGTjzqd&#10;9XuF3V+SIBq27HoPehTMpJU++aFWXOv11g4Ku/6//K8fuf7v/t1+7uUPly7zcu+ZzaUntnd3VovC&#10;lugekDKKTj5SOyf3QAIFgghI5gbH/a8RApEoXRpASoEIQYqoMTLYWznz9Jsii1N+j5pIDrbe+9mn&#10;vMrgvoMIsM8kLSJCkv7sAS6R1PtY8E6OAoATa6UcnXnmdRE5UqnS8ea1Z8vZ9AnStMBwSfPbMLmD&#10;ezZHhHFt5dwz3znMPN65c2elbye/Op1OjbVdY5Jr+cZwgNh64iW86JQ1KN5dOfPYjw/jux+Wdnbe&#10;P6+zyWcRmHWy3jGVueNlVCf3yRDy7JyYU6Pha7J07lg419jcfP/ZntHnnXM5QzVvbJ1n1ya/nY63&#10;1ftE2DPSe2dp7cKrC7q/daREcml39/aytf1l46bLTrGsLEcipg+Rnjq1EDEWVlS1MMEpiQIwQR3J&#10;0amBcSAdjYyNMVOq27Omt+cMN0ajYgysTkRk74ize2xpb2/9KbryD1CJn1Y0b6Ga24BqLFI60rX6&#10;l4gUjvjuysq5lz7g5x8bWl9fX+sX/CMRngUk5f1yIkDTXfw5u1iTae41CQQFgbuD0an/KCLbH/T7&#10;jyuRxHRv+78E8GsAuzzSi4Gh1qZJhKBItTQL+KMHKmMYYVJgHoZnvVOgp+oPYjotP7X7R/C2Jcb8&#10;f/3+8o8ePvdHT7PZ+It05R8CnISoFAjLxw4kaTIyMU281xfB1WJn8sdy9uyJb9+TyfZzIvKvVGGN&#10;MSkvm5ZlGkfUKtn3wwfl1FUfeZyE30CvZ/4PkcHl+8zOI6XpdPq8gfvv4Bnb6NFaABPDaUfs4v9i&#10;2VHMvcFYKgci/Kkphv+biJQAwMnkObXyP4b3xPXU/QK7c3jSufF5/d+L5qWf344EfVJfsnbwf8c8&#10;fliIHD+rav97QE4DEnWVU/D4YVcARG3L6x1jzEsA3hWRq3lCuXPzx7VqFckGiNa1uEvvdaW737j8&#10;XvLOMxdXr4o8eaSgxe7u1YvbdzfPFIUNvlSDrUApOzubB117AfCahcncg47pGQBE9kxttD59SSjT&#10;9AwRkVLQW9o6deqZG4vQSe7efWulYHHJuWkfiSpu69PvPdjHKGmiPnMQoBSAbDwthqRWoGQCRJal&#10;k7NLS+/I2pMLZ88xNH0bVMEOnLa33zvPvcmz5MylNgE9QBXJsnntqSrTCljcD5h0NSBpZoWYlbvL&#10;Zx574yglS0kWW3fffd5oOeT/z96bNVmSnFdi5/NY7r251tpV3YUudoNsEiD2ZbhgMBpBphFlomxM&#10;ZjLSqNFINJOJLzL9HZleZh5EDkcjvfBBI1FDjQRgAJGEAIIgsRINdAO91pqVldu9N5bv6MHDIzw8&#10;PLJ6qcy81ZUnzTPCl/Ab4eHh4X7iW4b2YlznbD+USHB97oNLd4SXXUvKFLc2Lz3/k5M6/xAkcbT3&#10;xsfrQi8zMXVCsO6R8Mct7DzSEWKMkWJ9+9lvi8gSK4zD3bsfUSxvkhwSxyJCGrXmRVpzFvRJcq90&#10;IpC99e1nv7kK4+ejwDffnM63si+qVvngoxyGfbVL7qrA+PMqw+K1mCTT2fr06yLbD9/jaT91aFQ+&#10;U+BWAlwXAAkePmwXAQ8BbKsq6lpx5YrCfp2pn6aPX6eJg4P7XzDgx+A8IQ7xTp4Rt5CLEf5j5XVm&#10;1v4PWVu79Z5O/AkEFw9vLmr9bfQXwyEeReCik2uAKAgDCcTb26ZPTSLfSidbX39aNFZiII+uV4v6&#10;P1dyHePtDvh91oBQV67hIpsylskJZUwAdN5nmwxbHbu5E2Ak+hELwfMiQErqg7zAv5DtJ/f9cu/e&#10;vfWtjenvAHwR42MMEO/3HkxIVAqARGj+92w2+8vHetIrCJJJWc7/CYCPNR8tYvDbx9+6PGDYvsd9&#10;OIrlR8pyApjvZdnkD1dhrkgyqcvlPwX0M4A/X/fNW/QSfTuNQO9DwaA9/I9z0hybqLJIs8n/KCKv&#10;2XO4PdPqwn8PkRvo9/vj3oux8d4RoH5cgvQx+MTYo3770TUBU2PwDeDN/0XkxZihwA8syMXzqsl/&#10;A8jFpk+FhP7Y/PS49vbvZwY7L5gbY/5XEfmOX9A0Z2E18tx+W81AS8/La9WGMUzz6mRr8gODukj2&#10;DEM2xz98WJ2qh9gYirv1UZbNaF1wewShH/e2ZNo6n3AedgBLPIJZ7yZaDzpdfhucZx5vC6ou1dQs&#10;io2Dndd/gTtn5w2OpLl37++uSlV/qK6XKanq30qfh26bgvQ7I5p9Px2k7xHLV30dqLd66uqubKOe&#10;71RIfRuPAPIsP8Tmcys30eHOzsbBgzd+6eG9136ZDx6cyD1dX796D9N0B4D0raQm7EIYt8G2aUJU&#10;oF0r0xerhrdPSzja9zM1q1gX24eHd8/UYYmIVCbP7FeWoSSyPW9PvJ/eNrbf64oJK1G9snOKz6KI&#10;AOnsNpOEQ8LROrZ1t6QepHX3zIC1kpPF7q2VV6dd277yUxFzIJLKsH8adf3XNxNgt0lgQEArglvL&#10;/XsfOtsremeQGzcWIO4BYmLv365fNt/D+n3Zfz4xss/uESABo1VZZUdH5VPn3e/9QEQoIqXIswsR&#10;mYvIgVy4sOfChQsX9uTSpQO5evVIRBYiUp0TjicDkrmoXldVjbyi0PX38BkJ1Hnt1ulBurSYHbdW&#10;XVhE0jnmn+QT4vjvcUCm26+B8tfWxNhAUsJvN2KoRud9BOzscxm775wPeMUBAJXW+unlcv+FE7ic&#10;JwizWxD+CGgoBAkWiJ2VzK69KwBifKcODtTe+8BXVmtVtileuvT7v3sVOecObb1dOkigFJFLy4l8&#10;7jE2xKnjypUrh5WaPxXBbRzvd8B/Dhyp6KeHtglt2xn9NHl37WTOfnXQCFk4IsIfL3yE85jYfGZs&#10;XHF1+uN4+Dvhvns+CtX6F5fL5Up4FBeRumb5dYUsEPde7/elsD38LRoVax/+cW6/EmCjrssvdLJi&#10;1+YU/BA9pzY9AjN2TrH7EiOB3TZmr7M9dQwlLGO2G8Pz8Y8P9xeq+HXgxj/hadvoP2OITF83Jv3n&#10;gNyD9Wod6z8hwvSx8gpLTC8AzAD8/bAiY8lGNzaGfWdsLhGcB7Uh4ghLcmZtHlvCzu8PLp8A1nv1&#10;l5WY7XR65p3gr1955SgxUoyqPvfYtSye7hGrjmS0eZaI7KcFpG5TjgAzZCSTuqoX6W758Lmj+29c&#10;O227E9zZ2di//7ObKZMr9lTVs1nZkn9N6bK5JG3THS8QuUwCJRozAE1HyPzO4qe5CVITXDnfCYjb&#10;2v2NZPveqi30dnZ+unGUHL5A1uvGlPleffDCgxMgHkUEDx6Ub7Lxxo6ERAogSe02DPC2jpBMfXKS&#10;RBqSyEkT7+5fhYpmWTz3Gl87U2/Wm5vX7iFJdkQksR3PaO+57DojgQFx072s/U7uOrQYk6M81YnJ&#10;2trlB0Z4CIEkhPoBnuuYBNa/dee7mm2oQVRVxZK8NuRiVwsiUkqa/wTWXCyTjvhu4jWsw5+QNAfC&#10;tASsl9Xyeb799vRsrubd4YDY6cYzp7UAWIcmJGhIJJZ8bAdY0wy4pnUjyMCloIde3BhT1XVx7Wmb&#10;gJ3jg4H5fH4pSbFhjHMgw3Ax5eYOcISK/eaeEhC1W98jub+AMn5dCPJBsoLyQ8v9/ZuneMlnjun6&#10;9l+Kke+jU+cN2m0w7vhtiCDfHeM4s6A+EpDEEJ/nazzTecVZQkSQ1snfQnS30exRiLf4MyBM02Z+&#10;OtXO1wQcEJXt8wBvy6a4c1TV2ZAUV67xj9lUQrRemkPBAICQSohPkLz2WBvklLG2tnYbKt/2ksJ+&#10;zyAvtFmI7nnpLS0LEs9Wi41PnsyZrxaybPYqyVuAuhVHrB3DtsRIPLbvtv7YFCPZBvfLGJMYo//e&#10;qsyF8nzjpyT+3yZ6nKRZzEZijPD29wM79oAYWUL5aSyXL7i0JDG7sBJiYX0I4q298OAcwrE+vJ+e&#10;w5zBdYX7Y/WFdpzjRCbbsgtVfL6uy/+S5BOxLnhcEJE3jDH/HMAdWOLxkYc0W/8e+ARwrC8sAVxf&#10;LPoew03HFDX3o7cSzZq4tNIkbMlFtmWtxw9PtI0kuaYMJPzsMY0kX+u+uPs9MmNG8GixPPMvxl/6&#10;0pfq1GTH2FfKvO1xkvYNAhISKIK0kXJMvUUltSgKLuvywv79n9/c23vrwkl/Xefbb08fPHj7ud1q&#10;70O1VlNqUgMcSG/awo6EdC6nu4vqx1PXVxznQ9tzUq8JUnTxFP02tgRkJ/jT/RBaYkJEYA6xvb1S&#10;hvdJprlMblRVbUjWlkxeJhkOb/ARBljfC27evLlMpmtvt2owJIESUXI8dXHYVh0lJNuv20RawVsg&#10;AACSxNS1YXbtIH/+LIktkjgsstdJUzY2J+GpmXcvIufIyh3UBbXSteEkKCFpamp16aSkVGMQkSqb&#10;zXZq1EA90Pxorytp7qAjI2vPWVNCMEmSmtCN/f39lXeAsL5+5c5kOnkrFUkAIAGZgJrA6VxbkiDx&#10;7lESmdyQpjYmmZVb6YunfxXvHle3ru6QUjRkY3MdwXem1qOyT0qSQA1LSiKUjlSSNVC7Qdd5GSVA&#10;NdT1xWL3TCWUz3GO9wKyvKIqzuB+bBIc7rM/L6nRxQ06UtLBNKElIV1dze8ZQ1N8imf8oe00ISKY&#10;rF34SyC5DYzOXcLFHzBcDMbuVyh9QYAVtb5eXp8/NR7DY5D19bsU+RG6hTobMlFbUtERiwIi6RGT&#10;bGiA4x0HiOeopnVC0SMm4ROR3pGR548EWInIernY/yLJM9dkez9Ip+vfAfAyhrZjfRw38WVQpN1R&#10;VJ8l+TRIOx7kOb9BiiOQxoiLGHEUtm3suFieHw8/lASEpHwSKH/1vV3d44WI4PBw/mURvIlWukMH&#10;/Yvtu2ww/w3b7bg2IoBaDGZ1av4+rQkZ7O0dfReUfQxJ3FCaFBh3DhS7z5Fxvj3GTwvvV0wV2Ffd&#10;9kmx8JqtJQ8bPxTBZ4Hyn5Kc4SmCiLxtjPlnxpi2Xx0Dn5yOSdQCw/tdq+raZDL5ol+R8e1hDYnD&#10;ZRP3HRf0ycI+aehLvjkHKgX6BKPL65ONjqC07nBWw5b6UooDwG+P4TU7vNO8WP47BmfMspRUrauq&#10;TurF8tr+/Z/d5P6tS+SPH9uLnKR58ODBxu7tn39o1yxulkcHW6TWllQsmgvyidLM80beqJOHoakZ&#10;oPOk2wUvvyMh25QmPUUXCJ+f86QkHQQC0VRWTsrx4cPXrtfFfAI6NTAiTUxdazVZPHz9+kn85vr6&#10;M/eh6QPYxmgbHt0D2dy7pt3TRqIxJCQdomSkdz8rgKXWxaI8czXra9euzdMsuwWR0OCyh4bYGRKM&#10;Xbt4DDmYKJioiJhDHD53CpfRYrFI7yXG1FZ00ZcsoI0nAQEMakjCJaRKXRtT7z0RUgd314pXBOYQ&#10;6N1DJLAEmyUgyYaQJFpisiMHagCGrBZF+ez+/tsXT/8q3h1efvnlpTFS1NozZ9nc28Trn6bfV1ti&#10;0hKPQOL1XxsnjZI9W7x2X8FqsTxVz+znOMfjQXlFVZ2aVmyx5aVrbKHjjZFu/iHqrWOaNNPs+1sA&#10;0IowV8ujrV86wYtcOYjIfCr514TysPHQHrZniOMWxO6edJOjftkaAFTLT5JHT8S766RQlvK3AuzA&#10;Ch207QbXVv3WtzFpFo7ita308nwpyG5x3/fr069Z219jb6+rQ2F9wZNAreRL5Xz/ifZELiKLbJJ+&#10;meQRGpVXBiQ6rYToGJmuzRo+HINKEXOtqhZPhbTjgwfFdw34BrqVxNiYEJOui4zbo2NLiLBsCAVg&#10;qoq/wRWRdrx06dKBVvhLeOdt7ddJuzhxzlPdMW6/l6YYQ9gmhVA/DhQvAsDW1tY+ye+jU7F2Eo3A&#10;eFseN8a78bw37gNRwtLfKoYSjWEdrnw9crz/0QUADlXxSdXi90memfm6s4CI3AHwP8F6ofadzo7d&#10;05DIdWljz9SyqqqPkfywSzCWBku1U1XN2A+OKHPxRkrP1u2ltRM176TY1tHtwyvrf2m2+1mW0ph0&#10;JVzWX7jwwryupBTpPFAPiVnVPuEY5nfODfw64iTvo8jNvkQlVev5vMh2j+ZXdm6Zm7u7P7/xxhs/&#10;2Oabb05JxkSVR8FXX8159+7azs6b1/fv/+xmebh7oyiX6wTpnOnYwS0juaZtvCEiOxuVPkMTEpM+&#10;OemKZITMu2kNU0WPlPQd7ngEiyWvG8KxT0o21rYOLlx8YaWkHO/du7cuVX2hTFSH7aNaVPUF7vz0&#10;RNSsN/eXb6lWpVizPM296hZYQcN6Ly4E96sL9CUEHQnJbp+kmrp4ljxbdajp9rVbBuYQ7bDSqt2i&#10;I2mSIACI2Zcgae1XViC1Zi0Xyd3N07qWP/uzPzs0kh8AMADRkozOgKN9Uu1tTBppwMTZc6LTyKUx&#10;pkpSbK/KpOo43JAbi+n25iuWSBv5w0AOEI6Q9MhITUUMS77wfr79nAZeeumlShXzxABobWaF4x9p&#10;pRb9L9zO1qXfGr0+DSBB0pKRhnBOeYypk5TbfMq++J7jyQbJ1BAbxohvtcofG45bhMYWQx4xYMcN&#10;m+7briM7vqGVitQa+rHTfB+sAmRt7bZk2V+a1KgBRBv96EiAMVG1xig0ft8qKetL5VHxhe+dgGbI&#10;k4LNzc0dScz3MPRIa9tKotKlXT7QkY8SLMT7BCQDqUi/DlePdG/hJr/RsuilgrUYQwq/SPKJlqgX&#10;mb2l0H8H2wZWcAeg5Vht27DfTq79m/ulahUNBmMPofrZp4H8uHTp0gGM+SaGUlRjkurhWOCXD/Nj&#10;/RUj5QYqxgCWpL5QlvOVIcjT6fTbFPwMLUlrP7qjOe8oyRjQjERPgMLLGMQrCGeo5YskjYgoDB8A&#10;jVsqV51f9fg2HOtD246xd0HMZEd4TweGf0fKDffZe+YAYA7Ir6oW/zXJp+v9LXJHVf9v2g9Y7sOt&#10;Dyf5MByrOhIYiNv5VGNMBuCmq8xYyUWH1JJJPeIr41Aa0hGIOfzjbBlLwnXb48m1WFlTpum7Jc1O&#10;AiJSr8/yBZBjuNgbEqYuTivF1qZ1beYjTiz6be22fht2R9t4lqUkVUVEdFHN1rLpMw8S/dDe3Vee&#10;37318xtHO29d5/7bFx88eHWDd++u8e7dtXv37q1zd3fr8PDuld1bP7+xe/vlD+1M6+d39eBDUhZb&#10;83mRpanWaZrUA7IJQKga3vab8BoZHkxLWjbbrlzSTVAaBxkktT+NYWQSkzrptKY907b9t65s3h00&#10;+Rkj5/JqY6qgvZYeQSuQ/YW5chKEiLz4YpFON6x3zR6pCwz30RSgdvvD0Fbu9w1fQjIlq7rIDnZu&#10;3TiJa3qnEJF6LecblivsqSUf91JDn7zxCctGFY9UAeRw9+DUpB1/93d/V4XyAOnEnkdqT4nuliT0&#10;DTgCSULUdSdZ3grOUbXEBPMHl07r3N8PjFm/neXTRmJ12HeTQI18OFa40lolgovz+YMTkSp+XBAR&#10;JpItmmhs0h2EkIRsCRIm0UDt2YkEQBotq3q6WDxceSdD5zhHh/0NrdB48zWhtJWP2AJkLO4fEx7v&#10;njlv8UUCrElsLg7rj7/fK3rSkOfrLyvwVzCAMeNt3Mxb/fxBuYa09AXs+vfEyJLgsx+e7330cV/H&#10;k4SDg/J7YpK76DuY8DFm+yxcPAJjxI0vHSneYrRT4fbfs+E5dPG2JCsSW0Vx8Pn3fuWrgel0+zug&#10;+VHjjRoASDinmIRzxMPGrjI7cyZoendsDCpI0oNzJAAAIABJREFUPFMtl5861Ys5I+zs7P0tqW8A&#10;SBu/SD5L5vdTnwhpicnAsZE7xoffxjXG+ufIWETyN2k9xZ85RGRZVfgTQvakHR6jxLUysH/eLMq0&#10;PQLo1s6ktl5gXRARwCyV+lEUh78EAEmS/wjEQwhMbG7t4VGLvejcPDje5Yfk49jvHJcX1jk2Th6R&#10;+Ihq9fv0JPOeBmRZ9pUkSf4EdkWZoy9RGrPn6O/7eTFUqvobJC8CrU1HnzDzWHI60qyT5rPxjqj0&#10;y1qyzcYAeifhE28hYefKuz1VYzRFTHDlDHB0cbIfUqSAuyLSaRvHyEG/zbqtT0QiQlDaNsybeB7c&#10;m1Cy0iHLVLNMlapKLlkr8mW5WFuUi80HR/MrXOr1B/Xecw90/4ap9557sLj/zPJg/6JKvbYsdCZS&#10;CamqWtdZlo53oDH2KMYvPiodOZy0pMdgquPi2jjZJzVDUqGNlZSqEmTZnsjVo3d/t08OOzs/3VAs&#10;1kjVrLV5yR5BQtWaOTd2d3dP5Cvnxsa1+3ma7lrHKl7buW2PwI0T6l1as2cvwnkMUj/d3lJTJ1mx&#10;dXj4szMlMmTruV0Y3UFqpY6ZUJmMMaEV4rb0wi0siYVkc3f3ta0TO/kAu3O9R9USSJzTcAh815NE&#10;e/52JLXXkYBInGpuQlYVj8rDEyG5HzdIIlu78goNitY7DnoLWAzfL5HxgiBQQ4riF7jqkjKZ3/cG&#10;C8ZwIhb94l/Dqp4Dnep5DaCGiE9Cwu0zI4t65dXPz3EOh/k8nSYZunda6xCmCSRJUWsDFbDLrsof&#10;OUKiMlzIhZI3CPLh7ddK88LR0f2nSv1XRDCdXvg2lT8EqlSEDIKKUBu9n56khDGgMb24zTe9dg8X&#10;mDRafZqHh8+c5nWuEi5evHggwu9qb9o1al7Ax1j8uHeMDc5upB8/3j6nb7MPAChGCig/ulwun2jb&#10;nCJSZFP8OxHdExjTd8bbKcchuAfe5EQJbebP3QIJQAWpP01y+1Qv6Axw7dq1uVHzLai2s1ADUtCf&#10;lEo316ON231/8ofxvu+3f+yZGJPcK0TMC3W9+A/f52U+Nqytrb0p5LdhiSGxmi0tQkmz2HvLpTkb&#10;/4547LeV7YoKkVktSfMR7ftvA7wNNymNfdwf++gfrtd9xAQE+A4l4sfqHNYVS/f3CIAicgjwRdXy&#10;vyvL8h8e+9sfMIjI18uy/B8A/BSAsysbPkNhW4bPjL/v4hWAK1VVfRiwKnp0P9mUHS7avPTc9sWR&#10;fH/r1xWmd/mksgh/W4CXX375zCUdAeAyLs/TBEU5ULFuiL91HXToIRk7JAltXNUv7yxfZlQtvOMz&#10;hvdjuLguiu73s0yVVE3TxJKQauMNZ6nUuu72m3JMe3WERGqMVH3P8K9/jJz002BHwfbwCJMJwLra&#10;S0x14cIv3Hvf5/iYYUx6oaoqM3wO0uBeArPk6MSIoMnWjbeSJF9alZiSdgrkBgcOXxq9F8gxZCSt&#10;+qdN8GfB1Kok60X67Fkb2d9bpG8xkVKyzgSEIx8dAckJlYn9Wu2RkmTiLZTS/iRmuSxMSnN9zNH9&#10;48b169cXAuw11t7bGwE0dxAAUIFJQivZmQCJ72wkAZIayLOKNCdGcj9uiMgiyWevQkQaiU1vgkVl&#10;EplkxYh0mlqrcmO5f//5Uzr19wSWJOq6fXccVzSyT8BadHSkYt2mDVW1HbVpEirr4gK7pHOcY6Uh&#10;spTaajWSoBor9OzND0w7hyBSBVOSiZUG6UbyZrEF9w7sFit+TjfxHlnUsibrKZB8giugrXOaEJF6&#10;sqbfAswtsY6/eu2jCthPfmJ8MtJORYGGmGSSWIJStVGxNoYUCRehKpJsF1p9jk+4Y5L3gzTd+H5i&#10;koYIaN9xbRt5RY+zlfaoyWZvvgMMCAGXFpKPGkm3z5VwQi5/g/furYQU2XuFyPodSvJVhaqjcfCO&#10;2lO8tnNTNxsnWJF6pVoefeZETnrFkE6n3xfB69IYq3ZqOdKQj42npN5Y6hrL5QeIjc2x8dsn4Pyt&#10;laK0/gAKVX6CPFoJzRiSSPLqz0XMK+J5D8S4sx1/LDju+R8zobAQMS+RvCTy8crA/IDKFOFvsbPd&#10;Ghzvvzu7fYl4qo4RlV16HVmRanC8DuqJkZH+sV2ufz5LALUx/MdlufgPBsd/gDGdTl81xvwRgB8B&#10;mCE+loV9LJYflq1E5BMkfcP8IYlokZONxUabVTTPfhEcl0c4I3jHufTC2weAUgSZFWZr11VFUSDL&#10;spWYsImIpuvOi3WE/Gsbok+2jkkwDutw5b203EqSZl5DdoRkn6AEgCyz26JAS2TatP5vZZk7p+48&#10;irLbX28I1GXRHZfnnRp0nnf2KY8jJB8LMekQiH33iEoPbto6SbZ2RaSIVXVWIJmx0PU0nTbKrb7N&#10;VNC3p0pqvSgW6/v7b52IZ2ERKblc3rWxtFmIJW7iA39/sCW8hzz486623WvVs6liNN3fT589iWt6&#10;p7hx48aiZPJ2VVUxA8iWWLSSg45wtJ3a7SeD/k0ASCamJrj14MHPT0XaUUQg+eS+Z5uyF+zDa8ls&#10;6xEoYJjSik5UECLJbFY9Meq00+mFt0C9j1QSSxajDQDApPdCZOdwx6FpBmOqisVz5O2VtV9YS23t&#10;W7Driy7vER+Bev26Rks4+hOFYJLqvhdAk9TkDx8+fKIXg+d4eqBaVwlAg4Hnerf1Qj34KMa+3Sv3&#10;EZO9WrqlTF8q0i25uj0aIxW0vlEUB7/4+K92tSFy5bBm9VUBdxrisYWTZmwkHQGvFdlpSbiZMsma&#10;DUnZ5lFEYZzzLBZI8UI5f7AydtdOGyKygEn+BgAbwRE3lru5vje+t4gtGkPSAkF+DGEdocOP8UAp&#10;BLhabU8/8e6uePXw4x/Pvp+KfBdoqJTOFiYBof02LLBEo2jfGc9AKrLZmkqJT+zv7z8R5m/eD0Rk&#10;npr8rwDUnqyo1xaOfOwkIN2+JSOH+a6MX7arb7ANSUg3zwfsC2OjKOTXT+Ti3wNENnfqovoK248K&#10;bX+KS/QN1cpVOVBZ99GRh6RCcLWu559v4rsCLECN2WUcEp9xItKRiHGiMkY8jjswgVeHBMeGpOTw&#10;d6SnRuzXXQMojZHfrqrlPxpppw8kROTAGPOHtI6DphiO823RIO7KSaRMJSK/AuBXTCgz5pOCJLEE&#10;kAXEIZq0sFye9xZFoOPbHJdmiTJM3L4qM+9dmNOSlwCwuVmuzNfLtbX8IGPGgTPmBnlmrSQwa7RM&#10;m3xmOZj5fhrCBWJHCBaF55yHnXo18owoil7ZkIwEyCyzIc+BshQpSxGX5oL/yy6ee3n2FMjcK1t4&#10;v104x9UR0tTFfeIxhLvEd0VKjpUNOq6IMYnBcu3y5Z13XPcp4e7dn2+LJIlthZThM2cdBHmOnJhq&#10;VdVXeELSRhvXXrwP5R5a0bwSncSo21fa8wrfF0BDaA0rZsou9G1yklqjLLYPDm6fKcF16dKNO9ks&#10;2wcq6frtkKCHu8BAqrGReEQjHdnaogWARPNTU/X64Q+v7KrBAhBnxN37SxSo6E55GJJ24V1VlRZF&#10;cfHLT4hkm4hgXs5epZFl3NY0wMB7jJOKJOBJQ1JVmc0fZCupwkRSMjFZkiS9SZnX3/x3bdsHQyIy&#10;Mtb2+rMXmkmobZc8P1rDOc7xBGBt7fJhRV3U3hKjkfBVR0L2TAh4z0DSeovp3siJ/2xZqUll917o&#10;Bh33OkQ78qLdh0Kr4hN8ChxChNjYuHY/w+zrIthn5125P0gHEwhjMIBpycVGIchKO9oxTkQpolAl&#10;YD7Fo9WQRDoLZNnsh6D+EJ0tDq+t/TmNT0aSw3LtfiidOBYQ2T8O/fcNUWtV/z0uHt58Xw1wxvj4&#10;x6U6WurXAXkgIikA9ZzxdNPmzj5mE5duxOrU1ptMViLYzhN89tQu5CyRpj8Q8HVAfO/IsT6n4tkr&#10;TIIPRi7dJxxduk9MBscBzYMh6DyFtceJlCL8xGLxcGU0Y7K1tR8IzVcFzJtLjj2PwLt7JsNn2Y0D&#10;ldB8jty7gOxn34XgfveBY1QN2pFNsbHE5YfzT3rp4bnFzjV23f55+2NNJwXpM/3aO++wbgVQishv&#10;VVX1H4+03wcSIjJPkuSPSX4PlniMYazPxchshbVD+gUDtGQfHSnYpjUMYM5umztmskGed+Ww7Mp2&#10;deRt3S5t6Z2JX74oS3F5afpMZBpyVrheZWlS++qTPgG5bOKIbAEg98jHcJu7bR4wmT56eeEkAta6&#10;AxypF5KMQ7LR5YX7se3xiJVpCMpGgrIjovvEpyMhxxbL7xoCqUsuRKR+dOHTRZrmj7Qd5y7dNYep&#10;md2/f3/sYX/f2LpydQ88xnanf26OUG5f5E5S0LmshrdFPx5IQ6rWm6elhhyDiDBJ0gPrsKk6pmSM&#10;XO8y4SbqaTfwKqsZT8lO4Oc+h2pisoVUjjztnR7BxE11+9u2iD3/NEkoNbNfbUaRJwGXL18+ktrs&#10;S8/XAAB7T+wmuLe0Eo9oVwAJCNQwSbWq122AOvYOHF3kxcjIuu6Pse/0x4uiWm17l+c4R4ciM2mR&#10;eMyVPwlIgufES6MfV69s9xFugMGCzivXbWlqEawv9/Y+8JJKUUynd6hyF9ExepS0GsFAKKcb40Rq&#10;CtdLVKfmzG3VICKVpPktxNvxuEU6huuJwbphjADAyH7wW3Lc/VWIzKokeeLv3ebm5j4gP6eV2LXE&#10;iZt5xfq4jLZnr5ykyXWSZ2qW6JRwBOJWkBb2m16fdOxSWC60BxnBsfluwPJWKTUg0yTJbzyi3lOD&#10;iGgi8jNCCo8ADOH605hE2jubD1oz4FvA9LrIL5fGmKrzndTW927rH8t71Bh23Ds5Jr0ZI6UfNZZ5&#10;Arf2w4AIP03On/hx6t1ARBaq+i1jzBx2QR9r/7HxK9bGtapu2+crJx2P6BOEcPu5lwYgX1dtyy1h&#10;ycZMFY6kzMk8a+wSStHv8DmZZ1lb1v/NfH1dQXIjI5JksTKSjiJSVYkuc1gJxDCMHlhYCtURqTHi&#10;cdlsmeVYZjkGesEEkOU2AN0WpE3PiAOb0pLEuRPHDCcTHQnoCEogayUQY8RjX1KyQJal2qXZ33Bx&#10;UjXLMuZ5J0HZ/Y7d+mrmVt27d7FRiZ3YYjlMo2p94TruR+7CmYKkyXi0XhRL/wtzm2v/p+ExAIAs&#10;44nZdhTZfADKviCXHoPusebkTEPCsS+j6RZm9vydpKQNADGlT0aSSY15sb2/f+tMpR2n02u3a0kW&#10;QNo1dg8REi8aWvaUJNUYTubzt66c+AXASvxVC7PDNBkx28C+7I2LBzI5JGsRSbYe3n5iFsciwnmZ&#10;vmqS1oxC83Lzna4krj1g1eK7W+rH67TePM1zfxcwtTI3hpokHPvq7+bdgwVis/hh4tTOSa29zGM+&#10;8hCoMUun5+rV53giICKVUu8DnbmgmNh2a7e0i/cmyOb4RQlo7UWqk3w0ngSkT1A270WtShU19cdI&#10;ruqHjRODiFT5bPvPQb4N2+RjC5KxtCC0t3aw6FFFDYOPz3d3P3RS17PqyLLZ34nILUB8accQwXti&#10;9L3iirn5RLCWiN43AFBPfZg933bxxSqhqnWtHz/kk+0QSETqPJ99WVReFhFLEjonO30pRvfOtiWc&#10;V3A2RIcrJyDBSrX+EMqjl071Ys4AIoJS5dsgd4M+HBuLBQClU4sN85Xe/MgM50dimWEr9etJP9KP&#10;99cBCsB8fo97J2L26j0hy/6OKj/m0Kat3x6CoW1VAEBd96QKjyPnFCJSl9UXSf6iAgkb5c7IWUXf&#10;nejfg7Exx5/P1hiSiO9k7hs7r7Hf0/a/9uoL618AvAykf1BVy/+ET5Gt5jzPv1eW5b+EpbEeJYXs&#10;MHaPagCXTZ6pohDJAWvA0QtFIWKNOjZbFyJl2wfUGXcsRHK33yuT98vmeS8/z8miFMznixWSdAQu&#10;XbqwDwBgPnjQeiQkM233846UPI6s9PctkYce0dhOaLMcKIs2b+RLvOM6ATfX9ea8rQp1Tjrhpr6U&#10;Zbhv43mecX19TTtrnhktCUmWpQiQw0qPFSDj6tyh9KWLO/uXTpXbLYbzPKPvbCfL0p46a7svItn6&#10;+o7IiytlyxEAcOfORKokydLUqhsTVvU4Qgj7DppIVRZHaydl2xEAtq7oLU1MZS3ReKQV0+78iAEZ&#10;GdoX8KVCrA3B1MZZeqRkQ0ymVKnqq2e5EBORymxfeLNNGPKo7KWPok9CkqzLI71yWtKOa5cvP6A5&#10;zn5pSES6tH4ZoqJmuPgkvUyvXLlyiCp9Q5A2E6fWK3czSUkeOclJDLVe6sp83Ophb29NRN1LHklj&#10;qjNJ7NidJF3A+ESgZ7u0EXoM7RY5dGNrDdbKlbV1eY5zhGCy9jNClwAcQ6JNoLcl0TlUcki6Lb00&#10;JgCzyNiRRNJgX5xqOrU9ipEawivl0cMPPGkQg4gcTtdnfw5i3679B+NUbxGMfntqP01H0kERqUiu&#10;mYl8huSJaYesMkRkDmO+gz6RGGtfBGlj8O6Fq5NePLST3D52zbG+oxT3e1I3obNrKKYU4IJZlH+f&#10;VhX/iYWILGqYvxDqPdhhJWz7Tu06fF+LF+8c4qmISAn+Bnl4Kh+zzxLT6fRtAb6HR9sGjfXrXruK&#10;Vz5Ql+7NfySS1v9tR0JKSepza/V0ZTxZiwizyeR/E2PuAsgwJOH88dKlWaJWoGKgyl6ZcZKPXIqY&#10;F1TrPwBwQUTKyCk9anyJjUXvNM9Pi/WP2G/F3i2xffdNK6zXP5elKmci+EdA/Y+f9LHq3SDP8x9W&#10;VfXHABboa8TF2tRfd4RQAKn1pptrT/LQEoNOcq7JjyIgEf1t7vK8kDvCrpAuvSnne07OMq6aQamv&#10;4MoyS6clikLAnIMAYLAFACyRO+cnPpmBhohsSDWfeOyxH450c/Es66UDsCQkvdCUb86l+cl1uvxu&#10;v/1BWCLJtyvYJx+LZY7Ou3VGt2QFMmaZJak6yZnu2I5s9NMyT61b1UpJkuvr6/Qd4PTsXHqkZBcA&#10;EZFEuPzTP722+8ibeAa4ZxbrpVgJjPaeCIZ2+GxGzxBuWZaU0lziCdnbE7m5TNPkThONDN4kMOsk&#10;6VoystkP7DZGr8myjy0RSU3qqtZs796bZ+pUZku2doXYq2o1XoeyvRpgT/V8QEqm7KnvOjuWSGhY&#10;TY6O7p+K1KC1NWP26lqNRyYBg/vYnqg3TntkJE2txWL28OHDVZX6i2K6/cxbAtkFUtP1uoTWpmWN&#10;zrkOvP02KJGPGdI+c+xhuVXX0vN2nyQAkLAODEj4BGSSGJ+MbKQdB33j+Al8QhUx6UlJWZ/jHI8b&#10;s9nsjhj/XcZwLOz1e28A7BGSDMZOp3LdhBYxW5FZt68tMcla67r+CJ8ChxAxiKzfpZl9DZAFANOR&#10;Uj2ExvyBvm2v5hh18dDwP0mWAG4sFg8/87SOW1m29hOBvBWRFHNSQy7NbY+ToI8hnB868pEAY0QQ&#10;G+cp7DtPcWjSicoguTmf73/63VzvKmI2m70Jk36TrBP07dY5RNooCNpsrdRjBfDZ5bL6ldO5grOD&#10;iCDJ+degPkAnHQ0c3z8f1bbAsJ6oHUgvr42LN+gIUJH1s/vcv/heru8kICIPUpivwkqiOanGsJ38&#10;/RixdlzcT1doVUDbD92hXUafbArtKvr1hh+OwvRHrWXGrmesfHg9YbnumRv/HQCoADkC9B8A9X92&#10;UuvyVcRkMvmxMeZfADiEJR59G5wOxov7W7/tlwPv1WSmtv+SzDMN8xEuWLEEeyQbaeO+NFqXb4mp&#10;nN1+k55lHrmxYFHW6SpJ3nxJpK6S8shK8w2lhcCNflsx0x4h2aZHpKg8EnKQ1/+ZLr0xjNdXc+3i&#10;YZ6glC7PZ3htObc/OlShaOKOcAQsoVnA1WclWz3isu+lGT5B2aUVLZlpSUWfkMyYZetqt5mXlrWq&#10;3SS5dXXr3u/+rqwkgbCR5hnCe8LWq3N371oJSJsBgmmSaK1Ffnj35yf2ktvaenZHMrPvqaYFL5sS&#10;aL9kx0B25OPIbJ9NPS1VrYqam9x780xVFTZ07VaS5JVnl7JZdKYkygER2XmCJjubiaRTJwdBJqYu&#10;y+IK+a1TkXbc2NjYTRKj0hnKdGOr0vMIGgnwy0MyI3KwMpOpdwIR0ZlOXgWdtC7QOtBh4vVLz74l&#10;+/04TZKVswELACl0O0kAMNE29AjUEC7NXU4Cj3xEnjcOMlxa0num3X4zkUhYa5lj/IvlOc6xUhAR&#10;0pif1LVHydN3muHPWQFgjIivwT4R2UpLoitMwrR1OfW9cAJiPWqbmtTZ0pQfe1rJsNls9qaofANg&#10;CRgBDDvJRRMbh8IQW7wOypOshPjlojj4pVO4rJWDiFT1Ur8hoo3BpSgh47dnuGAP86MrgQCMbGP3&#10;zZ+LBMSI1IBIasxnDw8Pr77Dy11ZpOn0O4D8RZAcW6T7iLVv06+lMEh+9eho5ylwlrR+pyasJ3AL&#10;N3eLjddAvI/H4rE8v85RAr5T42YJ4Nqszn5rpSTd0vSbBH4EIG3U9cN5/nA87VwcNZrSvfYZqGJ3&#10;9ZCAKkzbfn7ZUFIyrM8h5vnaT5dIWux++9fm95fjJOjD8rE6w7Re31DVhar+Zl2Xv0PyqbHzKCI/&#10;Ncb8EYA99J04hON9SDj37p/pE4KB6vCySx8GksxaQtHP6+pz0miFONUtERGnydUvI02ZDZKZmvU0&#10;Rdw0z5nhwYP8qEeOehNZchGb2DIsN8x3u740pCMBG2lGl9cd5vFV3XGt9KOf3x7Sl1YdIyv9NK8w&#10;BmltnrV0abtV3pZvt2GX6yFjUeTI84w2AEApHfFof9NJPLaq5w1EjJnl0wORq0fRcztjkEzKmlOS&#10;iuZpydy98ghmgUis3RuJVhaaXCBfPRF1ZJLY2rpxO01N7eLh4sj7OOCe20jwVXDa0FfTbqoAQabk&#10;7qK8zlNSRY5Brl49ymbmbl3VBnCSjf42bZ6NtHl2qia9shdKKlui0hGPKY1icnT0zCkReBt7VNO4&#10;bbKDgC/1SE9t1h9zaY1Dt2VArUXkwrfO8H68F8jFiwfJZPJGXdXex6BgjG3JRtLew4aXqGsYJHun&#10;ftKPwGuvvTYhdAswde956v05EtLzjtOT5OxzqXXtVLSBwuU58jEINByQs+c4x6pjOt1+KxFzG0Cn&#10;MTDQJvA+ktn3chfA5tlpiTA3B7HDPXzyUf2PUuFEr/fsGCM1VG/sL++9cEpNsXKYbFx62aTJX1kt&#10;axW7ZjFu3tAgnFtECcnjVAFrABnr6tfJp1OydHbhwhsK81N0RjD9NgoXgjW6F4XfnqEduPA4Pz4i&#10;0WL8PAcG+/5zVpHYygy+yCdcgkhE6slk8y9EzC1YtddYHx6TSEMkrYaRa3k+/dxKkV0nABGgqvg3&#10;IO8DcBosnTBGv11CVXVgSJg9ajuGMN+trQtVfakoil98N9d1khARZIvi/zSJvNUswsPnrLMV2h40&#10;+AhwnNSif6DNVw3b3dXlxpXYyj/8wD9GUh03ZoXlw3xfeOYY8nSUGAvPGeiToe4nliL4bFWVf0Au&#10;P4KnBCLyM2PMHxlj9tCXePTb3cfgObNqny1Z2MzTyCbupBhz73hXxwTxfmnL0Doyaetrc0kOPmJ4&#10;C+JGyhJYFnj55ZdXStLi+eefX1bJZAmIhIt4t43BL2MRkpCujDYTXxlfQEfr8NICcrHHIvV5xT67&#10;FDBNDeGlx0lRduX6acPrbSttu4/l3YA8y/qvEmS042bW9oc895znoCOpk2RSzi7dWDnnMR1eNlU1&#10;T1BYS7+dixXAkZBA024eGenaHQCoWotZpIvd6Yk5XxGR5VFZ3c8Aydq+yGjXcftlkOYhHLTZ3bfW&#10;vApBaq1MHz68c6Zfb2ezZ+/lebqANd3tPQ8e+UjSJyH7W6tmTaTds0JqWaaXT2PyLJBKpD6E9Sge&#10;m0i5difQksY2o0EjJUmpy/wjh3e2T/qcHzem0+23slm2B5FAcr/Z88lvJASNVlVFgJiY6cqRjlev&#10;ZpdFTI7GyGuXE3AbHQHZJyQBRNTJm+cyYYLcT8dwLggm6chHpnOcY0UhItTM/B2MFEgAJCAS7/lx&#10;z0cSHSeb/OYDE43a4BxSAYBx7y/13mcuv7dg6T+odlE3qZKP8ym1OQgAWbb9wyRJvuutT1y7ujGr&#10;2affpojwZ8H8ohcqQGbFvP41Dh0sPBUoJ/K3IsbZFQTiC2q/DUONiONUNP14SBTE0sZ+34dbFZSE&#10;Pl+WRx99l5e8chCRRVbyz4S41dgzdYi15zFSoAAAVdZL1vyl5f7+zVM4/TPFxsbGPVhpx6EDKqsI&#10;OxzTo+uOQVsfp/lz3Jjip6tAEpH6H5JcmbmybG3t1rV8DZA5nAGvNrPZ7xOPPW5FOWirWPy4OWHM&#10;fIPfnx3ch47j+n4YD8essXFK0U1mQzVy9fJjY1+3Z0brr4P0JaBTVfm9oig+Nt40HyyIyOsA/hjA&#10;A3TkYIzcBSJ9yWqGtGsbt27Ng+0yqG/smXV1jPyuE+Q99l3WHfPSS8VxnfzUISK4ZNYPO08taNaF&#10;x+NRpKS/+Ld7qg0565Gb3RYdMeTas01rzsmTxuxS++Ucg+RJUYbMkr/18ltCzJey9NKIvvTegLik&#10;zXfxrv5O5brfrUJ2y+5vpev3RcQzrrdiePjMNAOQBVNfm2aZuwzotXEWuRdcJvW8mG/w9u0Tc+5w&#10;9eov3E+QHIkYyUC6sEaqH3chJeHv+0QkAKRNd01d94g88GliKlTLbe7unpktQRGp1pPNW1mKoN3L&#10;Yb/rPRMxMhKuj6vRcnp4587Jq48LkEp22DgWYxA8sq27ChtagUY3xCiQkEtdHe987xAiorPZ5FWa&#10;Rlo3aITYMWlqEpOaA2xsPDzdsz0eJMHCXEFVt+ceXk93Xc17Ab4aKYBWisv9uf1kKMFIKPokZOxl&#10;fI5zPBFYW7t8G8a83ti1s33ZJx+zZmkxRjxCMXxGEu/ZIWFcvEdIHjtBJlBXdbW1OLj3icd3tU8W&#10;RETT6cZfQeUn6C0USOtcxI1hxgukJXv8vEREAAAgAElEQVRF7Xt24HEZGI5XFWFuzOcPnpqFoI9N&#10;2XwAY/5GgdrpPnWE+ejYHs7PYrbSYhJkkTTnwylKKsTun58Prfi5w8Mn33GKrK/fgZFveMKJvuSo&#10;i7t28IkYhzYuMJWCU+TmS0/Dh4t0svYdkHfQad7028WSj13fY5vmx7tyfrw75jgJ3vHxXLUC5IWq&#10;Wn7uRC7+PSLP879R5ffgvAw7r+nuagG06tdstn11bL9vhuNBuB+WAXwCr18mHDvwiP1YCAnI4+pw&#10;5+KXFwxtTvrH2vKuVw0lv92293HFGFMAmiUJfqeqit+5d4/reAogIm8YY/4QQOg0K7Z+6KnLd19g&#10;2K5j2Es7TtwpSky1Aj+kqvrxXn5Yv1079U72zp2rK/el8ivf+c5ck1kZfxbDMIb4s+KRiE28k1rs&#10;iMtOW9LP8+OefTf0FqPD82AnVekvWp3EZfcD3T0O+kSsjEdC9q/aO2dHRAZlOXKsVwmkrIyhOZCL&#10;lw5Gy60C0mKCPAcyElnGlmx0Xryb3u3SXWfPuiwbzyxJ+xB7l8Nmf1wQEU6u3LhTUHtSU6VgqKrW&#10;oGyI4xJABnLWPL+OgHR5Li3K4ZF6oPvXeJZq1ltbuyXwMBNLlEcLjZHxgzHMqtKjJJHhEk9BHaZM&#10;dE6qb5syegGd3T/3rLcqupZwJDXJdOMs78V7hcjFgzSdvgkAdV2b/pjnXm6AnduLCJLd2eb6T0VW&#10;yxbswcHtS2VdbjFxqtXjcIO2H3f31t9vcv0HT8Nn2cKTeKSpcPxL7BznWElMp/gRSecxGXATsgQK&#10;9ciUBDqQhrQmBhSd3dM+mBC+J6eWfKxhnas1EpIg220TjDF1YpIX5/P5mTpRO0uICCfrW38J6iuq&#10;dIuVkIxpJtA1LVlW+2NYOJ8dmYRrbSCfWC73n0r7jlm29gqAt4xx2mz+h18TtFWLd7ofk0iKSZGF&#10;5RmUJ4aL/4rQS2kqn+ETrmYNAFm29iMSX8eQkGGwDfO8dhKn/lqK4OpicfDxEzvhFYGIPIQxfw3T&#10;LmWPW1T3+9uQTOyPEf7cZ6Ah0h4PcIQoM6IAC0A/s2pexfN8+m8BeQ2dxJhCGkLbXTHQ95Zu49Qe&#10;IeSVtYioPKu3D2BoqzGGdzqn9H87ZqYhrCe8T7GxLXzmwnGMrfp4+5syQsSKV58pAU1E+OsXLpS/&#10;Rz41xOOtoij+Fay6n088hujdBxOT5KGqUj01XY/EYoQ5oL/o9st12ZHJ23i6q+eZyWTlSMcvfelL&#10;dYp6IUVp2+Q48m0w7g3Hv+G+Swo061r0pYZ9orJvvk17ttz6aDxiM0ZIDsvZVJ+IDEjKGHwblceF&#10;9kQC8rFhrXuSkk1uOpsUa5c/tPPOx6+zwdF8jrJxjgOQyJxtwEaisyUfvXiWWVKy8frtHoA0resk&#10;m04BnJhUoIjM83Vz36qpNvfXd27TktJoJR5BMPO8WPvSkK5eP24lI5X+rV8ui8licetMDYhvbd24&#10;w8TUoYSuy08fQQA5tCRrktTKag37b2+dyAl72Lx1eEg1jZ536k2oPA/cqJqQsE9KOkHhFECida3p&#10;0dG9J07aEQBmswtvqNn8UZZgL03FCGA/qLQjh4gxaWHyyStrW9e/J3Jh/2zPuA+SUC2fS5NE4Jsi&#10;6MIoQepeFq5gbN/VQ/gSWiTJ2k67TWPbzpBJvux9uzrHOZ4QiFw8SCV7xVkPGgkO3eKrIx+7jp80&#10;UsQJiaRutqazgapoptsJe+syJuyWKk4y0tSqMBmXHyM5OZGLfwIgItVkb/mNLE1fbda578Sof7BA&#10;dJ6TY86CHMEmmVb1p/b29p7I99n7gYgsReRvSSkcyUiK2u1AWjS2GAnbPAStzeH2GETKjj1zYXnC&#10;U3s0Ikutqo8eHe19ENSsOZ2u/3/GyHcApCN91SFoL4G1f0qfzFFj8Nmjo6MPvFOZNJ1+l8AtSM+3&#10;g98vY/1tDGPt3MV9Obc+KdkfewhaT9ayVRfy+VUix0XkIE3xFQPZQ0gEyaDdwnZQjbevvw3MKCiC&#10;sqFtSHjH+uOKH457P4e/H8s77oMHrNS1sP+akch4JN67o5flP5Ps0ltpbrFjoRwAeKmuy99bLBYv&#10;4CnAbDZ7S1W/BtvXeuMURvqaISctxQTAI7HQEYaW/9GujL/vqwWzV1cncddPDxEe53CQ3FuZh9nH&#10;vcUvHuabnrfqkEQL02LXHU3TTtqza7th6EmEjr3nY8e6e2IJSnsaysDXRK9Cn2yMl4u9RMO8cD88&#10;zm8vj6wU6ezseSToYbX2YKXVqhtIkqZZlgVPRox4JDsv36TvXBxkJxkJYu/emycqPbe2dnNHhQvk&#10;Isz8ewd32t3LOG1IkMzL917WWaOa3R7qEUA+EZkkSa0HxfbOzs7GSV3XoyAiC1HuZFUlGTsf7Smp&#10;aUOqhoy5f7xLm/WJcz0QuTQy7D0+vPRmZwMUZKsaDqAlHjllj5Bs4QhI+zhVFZBqtTK2at4ttra2&#10;dte2n//+FNsvi5gDgRgRSdLE1Kmkb8w2n/3u2trl26tIqB0d3buS1LhA0F/MhZMgorfYbtMiY2tb&#10;iZs5NSRk3ez7X7ZIv2xSy/yELvMc5zhxZGvbryrkAQATDNt2Mtw6jwEAWKlHu4gKF0eOjCRgODB/&#10;anlNj5gkkTWqrAZA3fc0T6KqyupKub/z1Bifj0GefXaxM9n8Rk2+0ajCOxy3AH2n6c0YWVci2Jqk&#10;/E3y5EzTrComk83XEmN+gE610FvnCb2gNiS1IyZtWZtnpU1Nk+62EEuIuf3wnrTT87HJT3jPXB0N&#10;EUFNRD77gVCzFtE0Xfs2yTdp5Qhi7/TgHe7mJ4YNYeLapgLkUiL6aye5DlgFiMhRBnwbwwUtvLhP&#10;XPll/HjsWAT5YVo/hJohqhSRBY35PMpypcZykcmPKfg2+gpzsXYZvOs0kjZybEz6MCQTx347xCPG&#10;8mNJDkTOJUj3FR7cs0QnyUhva+9wrWgkHCNV+3UMHz8RLETw4Swz/y1Z/sbIeX2gkGXZ/6Oq/xc6&#10;Jc3Ys9duDabdB9c+4eSTj454cqGxx8dGciJUxz2mPl8Cr3kHEpiwO6IjNA9WVHn2xRdQ1AWXgLuC&#10;PlkXJfA88izct2roI4Rl7JiwTruE7Jd1xGTvuIZs9I/rKvNCP6+7jv4DGCcph2iODVS++0fF+k94&#10;zSLGGMX+lStXDgdlVwwkpTBJ0l1XSMQDHdEIwGcac5eWketrzbOVA6TWWuS3b79yYl/uRUQ3r2zc&#10;aaVhG0KRWSP1WrprIXHUqOa7NFKR+cRWk0Z0WwD+1pGPZVliTRdXz3IiNbv43N06n80hVkIu86+j&#10;gSMks4CEdPkl0BKQpKouq7W9vTdPmMT79zU1E9eBaC1ppt35MVEi8T6SjP8liakXRb3+5ptvPrF2&#10;g0QEsrFxf23r+g8km7zC2tydblz//nT7mddFpHx0DacPkmm9LG8icU5hGBpMD1U8mn16A3dvHPXi&#10;4cefyO/DEZIAUEPT5cqPsec4xxhEZFlV/IldtDsHJQCQAHRp6M+1nKQv624Ry2Dxk3iLsRqNJCTQ&#10;kpY1AK3RqGhr74Oc8w4vpqqNeZE8eOIJlfeDayLztTX5pkDudrYHIxPQeDxWPjjWEGBF1NcXi/zj&#10;J/7xb8UgIroo+UOqPhRxxO5AtdoL2qzrelJA/jqOtuub7hmwU92GrPTTDX3HP8ZEVayBIWlkz9KY&#10;SkQupql+jk+guZcQIrI3mWz8qTHJG410b9hvw3e4R4Y4oldcfAkjLwLFh0//Sk4Z2ewHAryFvlOZ&#10;mIRcKO0Gr0xM/T/W7xjEEeS5eRgB0FgPzqaGrpzTqrfeuv01EfkmnH3Hdza2xiTOx47xyEUNpB8H&#10;Zdzx4Xn4vxUjjhXD+xWrLyY52ZRxUo7h7wn7hGMzPxAAkhAtKekfKkFd4v2Ob/YRJQBV5X9K8gt4&#10;CpBl2VeMMf8awEN0qv3+/WxfBs2DHC5OxiQoHLp8Jyln4xMOyzmS0vfIvGgCQOZq90lg2alxq+qm&#10;ScxKThREcMjZIYKTO46EA+w12Viu1jO4X37ZvNyXQFBBW4+qkk0bhySjiPRU4sMy/tZJEI427sj7&#10;cGSO10lAdhKYPrnmSOmmTKdbO/zdoN/Rq8+YOpVi/ZkXHsSPXTmYqZSmT7p21z9E1tu1LmVIFAWA&#10;vGnDAlma6oW12Rb54xN7yYlcPTKT7KGIMUBmiccCYNacpgtrqk6huCUn+xOnBt2HCgAoywJo1bYt&#10;uZImidY8msx33jwzNWsRqTeS2V0QRFliMBYGUoI+ARkGl58CkNKctLQjVevKO7/Iy73q2asMCdN2&#10;n6CISS5cmJyZc5/HBRHR9fUrdzYvP/tTkdWW3Fs8vHPdJJiB7NtyJBWs2Pa/4Z9G7juCeBPobcff&#10;84nJqul0faXb6xzneBS2tq68LsQtFSeRZYL+btgjI9ttgvbpAjDyvHnSkd7zlwwWT9raiHRISGWd&#10;H+0vPkG+9tSqWQOAyIW9fFZ8GcbchzJr2xboLfCb4seNc+G+d6zUQnzkg+AV+d1ic3PzgRH5Ubg0&#10;GEH7rvAlHtFO3p1kJNlIR7IhKF2ZULqprcP7+dj9DPcdllC8VJbzD4QNQxHZzbLkL4yRCmCCofMY&#10;12YNkWOafA088VJVmZZl/Q/Is3PCeBoQkUWi5itQnaMjHoF+u7WSvF4ISUlE4mHaWL/0x5TmF01j&#10;0VBLCp6rquVvkhyTuDt13Lx5c5kkxVcB7gID9XS/ffz0sUEiHFOPKxNry9hxY/dirN7wPL1n5bhz&#10;cM7IwE56MeYkq2fGgNbOvWhDNGpEHdsLwqYqNk7PCEgNSK2q/1FVVb9P8kzNh50GROQvDg8P/xmA&#10;1wBMEb/3aibsiEKfNAq9Mls1bPVCraRSxIiIEUck2vTakkyasyMUHXk2oSUnJwSmEFmKI9LILbW/&#10;kytAFpVm6D8wK4NnnnlmkaVOPC1G2vZDJw06IbAUclO7dgDIvN3G0P3yov3y2MunVXP3z9E/tq3D&#10;IxvdccMw6UtaehXaEFPv7j/v9vcYxLtyY9c4vGbbfqpVtb9v7q+a44djIPaLZkzC6BEEf+HuV3Dv&#10;GvKxrOr06Gh6onaK1taev5+abGnN4q0RuZOcboLr+dnMkaSeVGRDoGbWMKV/fcxSzdbW2JKwWdY9&#10;I5qoGmzfu/fjMzPEK9vbD5N8uo8897+sEgCzzn6Up946vI8lgMwjVRNUa3j48KQnhyx9teq0fX7d&#10;A6gA2gcY3gMbkpEAqYtyM3z8z3EyIHc2KvAGyJrwX9DuBoQOgMJxA+gRJPAIE4uYJ1J3vJOiaD8K&#10;kvUC2FxRPYNznOOdQUR0gurvhFI2TmW858aH0dHnKloe7gk77q//MaCRgXTBGKkSwbX5/sZTR4SF&#10;ELl6NJvhz8XgHgRJ24IYtKdG2rXvxTYOqy9XFZ9bLB4+f+IXtGLIZps/MpK8AfS8r/rBx1g7xo4Z&#10;HE8m6gjJuiZFqCL0y0OEbNLC+kLJJgKgqn7q6GjnA2HDUGT6cxJfBqRE3Our156dpGgQ1BgpSb1c&#10;VemnTunUzw6TyRuSmHvo24xzcH3lUWrWOCZ/0L5BfS4tdlxjcIOfAe6vvd9LfZwQ2XyQqvnXaMY/&#10;xJ9fDfb9LwdhW/vtH7SDxu7LWNpYAOLj09i9RVAmvMYwHt7b4BqTuiMXldDR473fdY5mHDHZM89S&#10;AwoRfFRV/wvy6Bo+4Nja2to1xvxLkq/AEo8+CADG2mPspBVj+zY+B9jUwa4uak5qTkuWKV0eNSdk&#10;AZfe1kM2BKazJTmhTzy29XLC6WwGvPzyStqtEBHOL18+8tPCaxiHIx5deZ+IDcv5aT5JyV5ejLhz&#10;JKRt40LC/K6e8BoW3b5PRkrhSaLmne3FGBoS1UtA6J08HJf6RKV/niKYXN27efNmIAa6uvj+97+P&#10;ZVE0l8O+kpYPl98lENHFT3evqHWdzNONt99++8RUYEVE51reL8tSIGVHZhMESitADd/ftkMBgLAk&#10;ZXNAlvUISBYF2TrVAXrEZFnKBtfPVM16clDedY5Zwi7OtI2Edozae5b17h1ZlZUszdFlnuCXUJmI&#10;SZG2D07jUtwnH92+/9xaLeygZ5JUZbX2+uuvP9VSOKcBkunRkb4gUNOQwegGgKQNY0d32+be9rb+&#10;gt3zWE20JLRXlwKgAGIk2X8SbOae4xyPxPoz92HMG82363ZhFQSHJk5/C/8d/K4RSkx2aUojpYIv&#10;zOcPnlpv1g4i2w/z2cWvCsw9CAx6H/gi98iNa11qjJgMFoAQoX5mf//ti6d4aWcOEVnks/W/MjAL&#10;9NVUxxb+/nMSIjaL9aBtGWOMk3Bs1iPtuqOtwyckXZ5HVFIVlbDeTJB/jmT+XttglZDn698XMV+F&#10;FS9wxGNkHNKQJPHLKSAVaT5C8plTPP1Th4hUCn5b2RJJPrx289VdB2XCvu2nhyEyt48+I7asagXI&#10;tKo2/t5JzvHfE/L8pyLyLUCd8NbYs44gPtZGY9KFCNL9vLFxJkQsPVT5DsuMOS+JPTP+rj/GKSxB&#10;2J2f9tolRj6OXV8glYwa4AGgz6hmv0cWHznLte1pQEQOkiT5n0n+BMAaAqEHwwm5aIURAw6D035w&#10;af7WFdVtRstE6+iWVfbYnODES5sDmGOxWODlx9USJ4DLuDzPs/WGnHBkoLIjVbvQHeUkFQNyr4GT&#10;8rRbh4k3AXbxGGE5YVf3xKuDtJKU/fzuN+3vufL+OfeuwSMSHVE8ICYHLE2QxkZSciAtGXvvAkVZ&#10;mgXN4YULF/be0U1ZQfgN0yTALmkaEtFPj9fQf2BAllLK9jYvnKRDjIsXP3wwrbhvpR39xVOqNnh/&#10;AFopyDY+8s7JrckHZlmjPt4RkyB1znJ6dHTv0old2CMgN24sxOhOY3vHwgkRlm2XHnbWkRdTmmpd&#10;F9X6/v5bJ2Xb0UhVp0hLRQZLjPo8sBNQDfdbV9tt92xf0iImuXx57cQ9bz/tWO7ff75azLcIdV/M&#10;m35TwS2qBbX4BOTxRKQPEoGn6t52QESCrGtWC7PzWC/yHOc4I4gIZjP8hKyPME64AHHph7rbJwHW&#10;GPeWPIIgz5dAJuokkdRQPkaGk++nDyKyf7TUrwnkLkQ8O37Bx5WWjPQJLOMvMG0ISUiiInEhT9a+&#10;QPLMnNadEd5Wg1cxLu0YW6T76WF+bPGNWFwVMMaWb7YALAPcbClCNcYSjgBA2omtLW8KSP1CtVh8&#10;8v03w2ogy9a+R/IHQNLa4g62DXo8TlimIrlRF4tf+6CPH1m29mOB+Tlg0kaqzGlosHUC0iPKxe+f&#10;McTm7C5+nITjUFLOmEbKjp8Hljff98U+RogIkyT/N6R8D8AEw2c+7FOx96P/jvRB9Ail1rFUTLW9&#10;5zo6yPPrC7fHSbE/St07XKMx4KzHJGdj41/sPMNzjY2jLn8B4KKq/Fd1Xf/WypHTjxkicpQkyb9S&#10;1T+BXWm2JhAMMMV0MgUwayTbAoIQgCUBMYx7ZUQ8e4w9QukRpqHa9c+RNxnrfv+ll15aSfVqwEqD&#10;lenmHJh5kmDxsT8kIPuShotA+nCb3XFsJElDKchFl+8hLi3pSvrk5VLiEpYLdCRnf0Ldqb/3idQ4&#10;wbpoTm5IYHqNEicqXR6AdG1aPPPMC7vRRl115HlHNDYICUiCFEgrhTo65LfB9RHVel6unazHZ2L2&#10;3IfvUasq1h+aMu68PQKSfSrD5Xv1tltPIhIgmKXMqHWq9YWTlOR8FNYuP7+jJluICJCl5EytF3EX&#10;ADBNyDRhrBs3TqNpScoZQdBUepUnYxRdkIlpelc7rjikqTe2pN79mzX7PR933UWcq1ifLA4P710t&#10;tXrGqJS954WJAgkhlfU4ap0ADSZRYyRkP+4EFtPusB68Bb1AFOZo7fLlJ8Vu7jnO8UiIXDpIkL7i&#10;Jdk36XDxFVNBAx4t+UH0TW54xGT7k5F3JwCyUpYX5vMHv/p4rvbJxsWLFw/yWfV1hd6GSMr2Poy9&#10;iEhrt6tGf47i2+v0i6OstbqyXO598oTexSsJEcF8Xn6HgrtQ9T0ox0iCkQV7D8cdGx4TO75N94lI&#10;l+6kHTtC0lSU+mOczz/0ri9+BSEimEw2v2YM/g5o+2FIdrg+HLsnDlUN/spyefj5kz/rs4OIVNlk&#10;8m8BPgRgmuE6mBfR9EnIHiEZ7EeJIwRlw/zIVhXWoUwFyKSu5dP88cnZ238vEBHWNf7cQO6QrWMZ&#10;H49adcakzSMfIsQr174HPWlChvPYcPzAyHYsjF0DMCAU3eu+VyZGJh47VgXxWJkY3NyiAjAX4Rfr&#10;uv5tkivLbT0OiMgiy7JvGmP+DSzhrQBgZrMZp1NHBPUJwk61ehakx+1Ahsd2sXkvve98ZlhHL37/&#10;/krfmO3tw7KdEMU+yDoc90F8kN4RisO4IygnZIQR6BOQCy990hwbP67DpHdc/+TD9CH65LPtJ36a&#10;3R/hkiIEZJLkcxGpH/nDq4oYodpAENjg9IjI0eosoQfkOYqilLren42VfRwQoErXJouyrMzx/SaU&#10;pnL7XpzBoBwjJLOMzFKiqsz1DTkzGykiUieiR8gye4YhsrRxNoMBGYkS8M0rWlClZobRzv++kMQk&#10;XrPmvEvfX3PZjCMZkEbuZ9kJq6oYzbGiNnWfdJA0LJaXBbUgTWglEj3bjWN/vclPDT8eIx+7bYWO&#10;eByejd2KSQzm56rV5/igId/I7htjlkA9cGUJdCulIHhZPfgE5HGqV01gpC5/7DVMal6+e/fuStkE&#10;OyuIXDlMEvkZyVIaK/2M3wcA/nwp8QLQmltzxZr5iDGoWen/z967NtlxnGeCz5tZVefWp7sBNEAA&#10;JEFSlCjKhERLssMOy54ZxjhmZid2J2ZjHBux+2n3l2zMD9jYD/t1d3+AZ2MnvGOHrbVjNOuxbNmi&#10;bMuiRpQoUiRFgCDQQN/OvSrz2Q9Zl6w8VacbIBp9AZ6O6lOVmZVVeamszKfeyxVgeumYinAqsbm5&#10;ORLhNlQDGVth1eJ+VT9vIg8O2wA4SUg0t2/1biONCPtZlD1/tNKefoiItdZ+RGKMun1HD5Ye8Qg0&#10;t4cl5dp5l3YEsENrH+ROKYN68D0Ll+SS9+sTkS6gnkcoGbnqEfET1TRlDWmv4cUXT526e7fbvWvB&#10;d/NlQpOEXw2FiqSXbpVNRT84zDdYFxZkZOu4kh+XpiUl+A2v33J+7ZwVr/xGsrJCSEs259GUz6rr&#10;GRF+GUjfOE6HsKcInwDlGAc1xRTTKdBsx7FC3YkMa2ma7EFW5xUScNW5YZ7OEU39/ML+48F8fsob&#10;5fosHjq3GrW6K0iANvLR3wob/mG68Jd0quhhmqZjEqFUZR2HkY/LcOmbmNVCWpJ0atqFRGOlPl6X&#10;drS2STqyJgkpShYSzzY2Xth7mHs8LZjNZuCscB6UoxSDc0Qkc4s3lXp1HlbIztHaJiKSIDFfII61&#10;iZn1eevW8U02RNDrXbsfRSpz9l99FJ7Iq05cSdr5/gpZ1UObBGQRtnAM2YLWjhaLCyfp3bN34fq2&#10;1SoDIEDMasvvGABQ2LvMw2N6UpERGTmih5FmCtrFgwfPvfPOO49VwmL02Wdr2dREESMbAyw2gPSP&#10;I9LGxczAtVPZklGPlhFZEpERaRTjvb29ZwvhY8D84P4Nit4gVUDwFaRhQUJ6Y65A6hSk9p0qAA0L&#10;u1xKMickSY+IbJhO0XIR3Xu8JX2GZzh5iAx3MpoPC0KK1Qqpxgg2bGFQgVDyMURTdkCpoo3q8mRm&#10;FdbX1qJfeagJ2TlGp3PxvczybTqdvVziu3kDACK2/hzJQaOSePSINkomCmuL2fw3SD419h2ddB3/&#10;gcK7sNa3Jbhqobxqa1LPBKpno5SEsrbxvFV5LMNaQ8OvzOcHXzhSgc8AOp3h+yLqP5GcoK76DpR1&#10;ZIPjmuS1AFwAfH4+n/zmk7z3Jw0RMVT8WzeGOsoAjf1RwrE5mCMV6tmld+I8zdL3qKZXA3JN0fwa&#10;uXSftQCYAnIp1fgNnjL7oyJioqjzn0XULQBJgwQo4NWT62CNjFvTMxrYeFyyF+7XXU54tklh0V8z&#10;+21n6/kyaPOlD3tFuPe+rT074bw5LIvLv1idqqW+gIZj/wOkP8aFquVzAANr5b8z5qWnQeLxXpZl&#10;/xecOE6ieuixe6HrXtysSIPiGACsNZYe/LQeyeAOug1hAbm1nIddumZ1zsFx1cVjgYhgcNAdL0mJ&#10;WsOQwC2Pu3Wydoks7BiGedQzr54xWlPPIxQus22SqMvt2Na+S/2ik5NlZdop61KQRdpQTbsgKOdL&#10;YlmFLUsAwLwrSdRLL19+6cyq+X3zm9+0TKxFwT6zbLBlIrLYQohIIzmZ75POWdC0h82m0x8XRCQd&#10;Jpd2K3bcR/kMW7+P+ARlkWq5L/ibnyWcfUER2fss2TrOsq1CLvHlvqyW7eQRj3GNhESdmIwJpCil&#10;H5EgijQzPU9efeHy1cdZplhlaxGKL4hNXyLqdRyYe2QMME0deRrnDRpFBSk1e2bX8TFjOt25lprs&#10;MsiHkOAma+R9bQwpJ0ht0pFVSqBGPFbSkZFIlOwNLl++//lL+AzPcPrQ7299YC0PpKaKC6C+UAr2&#10;q4RFpH+Sd+wvNtrUVf2Fi5/OgsxgzPPzp9C7chuGw0vvi47+hkAmTqSoxV6WZSHVWDd0Um0uTrGU&#10;hCQzUq0vpqPfJPnUfFgT2dzvqu5PoZTBstODpr4KrHYeETpyCBfbTXmGkla+eQNPHbN+XYoYEekA&#10;/Bp3ds6NTc5OZ+09pfRf5IdFP/eIC9vUJvDTKCWZCF6bTqfn2ilVkgzep9gPAQk/3Ptja7CFathL&#10;6b3zhB6hiDoxWRJ1BvBt8tWkLOcAX8+y7Oufv7SPFyKy0PP0DwH5zNVfUTafqHV15eQ3lV/mVfDf&#10;fW3x+W9IKJbrlmJu612rRmp45GKRrnYelvNi05jVNOaFx3XV8WoUsktxy2Vu8/Ad3ocBMBVR3zAm&#10;/W9JnmvP1p1O5z2l1P9O8h8UAETTjAMAACAASURBVMx2ZuITBstkQY4euZRbL0xXJ62a8iwIiTKu&#10;a23TNdm19H05nFpcvTpLdT8tJDabUCMOc8lSESU+MVkSjF68f35BVvr5iSjJ16N0ZhS96xRV3GXD&#10;FoT799rx8gjiSbIw1yjzqh0LZ+ReHiUxyY4fPmXdMc4y6ZQMo+yDT3fvn2m1asAmRudSTE3k2iry&#10;rYGELElL79dxfTYz6O4c9yRsONzNFnZaF8sN29BtTc9+RULWCWu/gEv50lqdLHoHB7c3j7VsK7C2&#10;9tzOdMwpRHI1r4X3MMT5mqbyxF0nkGP3wolpnVdvgLTWwqxhsr31OO7v008/7RoxfWpdPCteHaZB&#10;6qp+Y/gTgIgxeoUUpEOaAVhQa/S+853vnOsvcU8S5PjKbDZ+YXmC5Z5m1CcqLZO9hueOgfRUsTnp&#10;SN+ZQuMkSAO0Nr3tuvkzPMP5g4gsdJK8T2hP0t6Xwl9awDQskioiEt7iInxow9VTe1R9wWbT7HVy&#10;99mHnhzd7vqHXSV/aYmROKKhraqpV5C9yxojGiAy0m5m8/HXSZ6YRsWTxo/fS94XyKfIh/2GJH6f&#10;JJbVFEOHEeG5fh4lbH3h7p9f7Gfeuf41y3NIpsry6rynvnFSH6OPA9/9bv89Uv2IlAVWO7hoqjvk&#10;x4mC+Y3zTKKLiI1j/QOApRtEtM6TSrSNv7WxF7V6lZBcyuOL+ZFPTuZxuTSviMqA7E3u88TWLW2Q&#10;weBeFCV/AHBiLX37jnnZlFcnQluVmR5JmaevEbWsLGE0OlKBd17bcUPebBqD/HOaVKgb3rG0gDX5&#10;KFTk53/U8Me2Km9pfNaaPKiHacL98INMET4TkZvWZv8TyddxjiEi21rrf68A8OKFC7aU1OuRTRsv&#10;GotpLrVVhFfkoC3DankAy2Eku57qZc/dTpnG+yWtVVES8ZS7GHf21PoTRwrOwC7Jrk+quuMirDz2&#10;JTy9OJenIyQBQOY5+ZiTkatU4ZuIzPA8d66pP/whARmSkQ0EJTc8cnJW5JsTTjOgJBtnVXxBWPqp&#10;iz13HWDvgtq9efPmmbYrJiKw2SKDR7C70ia1em8m3/LfmlSkR2b5qstwE2m1ONg4zudERDCx8YPy&#10;fpqGV693uXutE5Fuv6gP1uDOqhOVReEA2eQJGX0XEW51OvdAUgqdDtK68uVEInLCiCTEk2ytEZDe&#10;AojWjheLrdHo7ucmHjd7i0tArEo7klEEIM2vVdqjbJhsFURplIelAMgUlS3IiJFVZtH56le/et5t&#10;BT0RHBzcuTjafXAjgl62U9LwDOSok5Ern4LwXJGKSPEJyvqfMUaUju4Nh9fOrGT5eQJJRd7qkvf6&#10;29vbA25vD8jPeiQTnnNVnONGp7P+iWh9ByIazBcBIRm/JCVcPDcqf5Z8m3g11a1gnKUvohQymA1j&#10;MoyIGczH5uazdq4gvQu3RcsPqHAAQFtjGurahmGtJCThbDflBCSNMTdms72vPy11fvOmZIlEPwI5&#10;zj8i22oL+nxdPRFoJGKWyBt48XjIsJDs8fN27SeSKuhXFovxa0cv9enGW2+J6Xb7f05mP0KljOL3&#10;bz85g/2ivjIoeckspr917Dd8ouh8bGj+Bpa+iYCwz7T1U3jHOOTYP7e1P9bCLCycmvXFLJmcSm/r&#10;InIHsN9TjlYoJGsBgG63ktxUZdl8lfVSKjJPR6BO1vr10yQd2PTuOwxtaVblE7S5NIW3SSYut22V&#10;Qds7v6lvhBKRYTjg1K1ja7N/TfJcO5QTESskL08mE0zvf+JC+0AoZbcSE4A9S5kqgYiUxOHU7ZOW&#10;MtMqlJJcdQ0/roce+pde3Dntxu3J/1nu3v0fL6bpKOp2O5SZiE88HgX+OeE+AIT5FeF+nIgIpu64&#10;yENmIoUvoGJRK57nCZ/gXLqnQNqytV/MZElicik+RJdluMhcZujJ1auDXZHLk/aMzg72b/9sk5Fe&#10;J6NS0s0hQf24jkIq0G+jplTulwQ6gIhCgt3jtoH52We/uNTTsg7O3HUBEM4D99L32dzKYxnXikJ6&#10;0i8vKaIUSYpSWlnZH2y9ePcYinQkTB7cvmphhst2o5YLVpKTAJv2q4RGSzLY7ve3tlc2dQvG43tb&#10;XCy2ABJpJkCcT1dz6rD89S7pDaMFj+uuneZ2K/3f/B5Nd7t/8fqdh77BZyhxcHDnIlP7kjFGaa3t&#10;cn8HUE2A/CfJG6dFqEkxh3aWpi+xzeeIKK3Uojec/UTkxvzIBXqGx469vU82tE2uMpKhWCYAFDQg&#10;RsQ5EMsMtcpIs9A2SXU3GaXpdDSfR/NLly5NRWqSF8/QAu7vby6i9NeNsU2ePIHl549uHLXeM2Ry&#10;OQhNiMnDtQuvmSFpfFYF+fsgeF3CGAOttbISvTcYbP7k0Ut5/kByYzK5/w0FdQWBlxgA0Fj+5moA&#10;0Xlb5vvliRqlcTgRiNZK/Tzqrn3/Ud7FZxHz0ejLosyv22ZpocZ3EGrvklo/V168n4evYi0ARFXN&#10;5L/rHrbStVJqPo/lTwYy2H7Ic08tSEbz+f5vCdXX4D4l+3Uj3gePhtl2+WsB/n+dztq7T+aunzxI&#10;rqXz6e+JyCaWJXJ9hH03DPOPD6vbtrvxpvkQZ/9PIoCTyMgfS7f7i8PKcxJgmv5mBvuPcIi7FFU+&#10;x2UVB3NUSk42+n2waRzw0wDL9Rq2Tyjd2JR/Oa6sKsNSiaBYf58f8bQKTdLIh2HVmAo4T4+ZUvhT&#10;IHpHRM7lfFwBIPp9Rzb2LNFA9zSqAPvIz7WdzHXeCcCLxgI5oXXR2MbzvPz965R50HKKKYAfP7YC&#10;HxdE/i2t7Y57vS6AQqqxSQW1HeySmAIFaVikDyUn/fSkHxceB+kYEr+lRGmdzAzVulukK2vndbmU&#10;TyNaVLpnAK7Ga3vnhXAEgOG1L83JOB/QE28LCce6zWHXLkkgCxhKBpKhsxbSDPmYnZSEuHLl5V1r&#10;JAU6aLIxWS8IKg/dbd+jCDihg/zXj8olPWmtsWLX+ODBidnx6V24dt9Guv7hg2C9YEVwqX7XuF+G&#10;URsu5pf29n75wsM4zCGppjufXsMkvVyNKVGuxk066UXmC+X6uENGHtlYFCdFYYOSLCQfna3KNI2o&#10;InSdoOczPAq4v7/J1NwAMtFamTrhWHtPeE9Iw3iv8/Fak+zQ1o51LX2Vl2viauEXLXVW2hk+eUY4&#10;niz29u7eiKTzq6LVNUUMxNpERLRY0RCjRWwkSnUUMYCRS4bpVbOYfZG0b/ZifmM22/7GeHzvdU53&#10;rm1vbw9OujynGbK+vgurPlqRJHyWkJuqYLVVXuIrh04GoM4lIuHtswor81S+irZ7+0FZpXX+Jsy+&#10;yHNun+1hISJ7/f6l74nWn6B0UV2934xbO9faTgOl+kdOPlLnW5HGZUKbWfNyOt3/Kk+5ZtXjQjIY&#10;fJiBd3MuNpydNb1Pgjh64aHNNeZhhzpyKH7bpCfDaxcw1tpuNLW/xo/Pj2q8iGSdzvp3KeqHsNAK&#10;SoSV9JhUk/6m9iIcpx6R6pvk7vAJ3/4Tg4iMYoUfou71u0mtN1RpBVb3s6bwpjy8vCQ8FwAzQAZW&#10;yz8/ODg4nc6qouhvROQDQHxNpqbnLa8D8Z9dVkmEqNm4bKzPUI151TMe1juw/EG+CFct+TVLogLM&#10;h6BV65m2vtKW5qhYNaYK3Gxdsoz/ypj090j2HuEapx4KyIUb2SUmkyUCsND8cpqDDWSUR1Q6vxeW&#10;tmvKMLJOZLaRj/WwviNAAUynM7l9+8KJqFY+LK5evTpLEpXWvwACqC36zbK6m7+VauqryEovruen&#10;qV+3WdJymXisk1l1x0FtaarzDyclC0/kBTHp26ZEl5j3RHq9/ki2tsZHquizg0UniStbaqXKVoJq&#10;3E68MH8DCknC6rgiJ8mYITEpC63Gly9vHGeBRMRkel6qYToJHBK52vhqQ+5e/6m91nK+I1deLklI&#10;r7QkOVPp5kktCEQklfFkt/xAFXrdbn2Xwvutg65gJqLqj3bw4mj02SX+7GdxY+LiHDLZ37/3goHd&#10;oDZZeaG46WI+kVVbCDiWqmgKRnkrRcU1imPGUWSURvfOnTvnZmL/JHFw8OmFAxy85MZm32M0icgf&#10;S1ttpRaLufokKss9umqWRGJBPnqbRQQWlrI8YpIAYIzVVqV31q5cOTeSImcVcaw34NThDQgLpb33&#10;hs5tcmoDaqtVnGkVp6DKNGMDgbJpOoSx1ybp4vVezG9M9u/+6mx/+xVyd/jsg8EyksHmB3Gs9uCk&#10;h6w/NrqtRhI2g9pbFGnmx3mcNx5TW0dIKltuMKikloprOgc3BKw2wCQd/wp5ch/aTiNEZNrprP81&#10;lLyfOzrwPt6UUmA1AssGsw0fBXOpAaMBGPIri8X4i8dYhFMDEZn3esk/kHaUB7XZ/G2qu4Z0DMmZ&#10;YC5SPGOF3bil9H6+TQv/8DgTZV5Irx585ZCinimIiOl0+n9FkR9aa0VElND9AYAmrVRbWV+5Kqwo&#10;INXC9Szr3PzOd86xyYD7ez+h4BeoE49+31lBPLWqYvtxBULJuiYCrbpimYapBde73fjNz13WY4CI&#10;WK3jb4vgA1jGqJernDNkVZgPYtkD9mFjRVi/4Vjhqy+HbVNsBvU2NCvyDPNClXbJHAda9qv2rtp2&#10;VZlWlXvV2Fb2WaVkKiJfNCb9NyRfwDmDkNwCgMn2xxj3CGACmUpN6Ch3ors6o0AlwZGUy/m0pXG/&#10;PXd9L52IEq2T6YULr4xwBkDe6t6/PxquUlduigsJ3TDsaGhS68nJyClQEZR+XHief64fUtnic0eV&#10;rUJfDZis1IL9/abyOnVtLZNJMn3+hRf2ztvKiCQm29tbqd3p0ib20HpZUkJeoC4FuYAjIoum6gLY&#10;RyU92QHQwcaV+b3jllwaj+9tmclijZxVCy3fnqGPFfpKAhEipi/9KWH/y1/5aaZUZ9jdW1t77kQ8&#10;7PL3qWb/7O71zM67OdEYPGsrULZtk+YBkaaZJEkitCbLFGdaJ5P5fG+xtbVp7969L1euvCGTyXY/&#10;stnGZDqL4jjm0iC7esD1VRUa7rdpDCDjOEGWZQpxfG8wuPyMnHoIkAcXDg72b2CVKkbmtUVUkonL&#10;iABkIs6moz+Gr0AEYJbnF8Gp6eriw5KNIhvvDC5c+fkz5zEnj9n+vZcN8DLJUprajY3OPAWhKTAr&#10;2txISaEIBLDKhSljoA6SpLszm9n7GxsbB8/a22Hy4MFVxHwTAHOl22JsbFD5tFJIf1d4KD3co6j5&#10;5aGunQWiDeTeYHDx7dNuXuhJg6Qg3Xt9luJ1FBpbKJ8AYLm+Q/XfVW1naPWPkrW1nz8NqtaL8d5N&#10;K/g66KmsW9TVCQuHZAKFZXVUYHV9hshVrDXROKYVrVhIIxXvO9ugXmwVoCxT+cvOcPjzh7iHUw+S&#10;UTYf/wZEbpI1hxq1Plx4aVSOxXVjR7HWEPnrJOn/8CTu/0mAnFzNFvKvkdu/yIMP64tN87G2MKCq&#10;d9/+4SoVbfGeHQVgYa36k06n8/4h93Ui4A7XzCD9rym8gcqZ09JCRbXXa8uaYvVlUX/XHoZV65em&#10;Mb1pjAryU6HUZHiOf48OqvE+2sofPq/+NXyCNVQbL9InAKhU9Mci8rct5ThzKEnH8fgeJpNtPJQ9&#10;R6CWvo2cPApp2YSpCAaiJJ6ZxcYLv3KstuoeF0ji4OC9zcWCsU8eHkX1uKjHqk4nIJ0eMtmDUvMl&#10;YhIA+uhjgsljIi5X32H9+CFIlzKHiqxUSqtoZmbDa1/aPa+Tu93dj4bz/cVGEseNpGONuC2IKYYD&#10;ZQeQ+XJcg6VEESWR6s36ly7dO846Jd+JZnuXry4WqSolFQEACYGFVL8AZCHgkOU+ADBhuV9mmnhp&#10;fDX0BJLbGFykQCrdO9euXZvhBEDe648eFGpvTYPaIZUetlnRnl64s4GZ57NIgcQTfiykj/MXkxQT&#10;z+C44baqrztNd1XcTXlc2dnMsky6SW/cWb/88Xl9Th83xvfubZmOfT7DTDS1LSxsAvWPNI0IiccM&#10;QDcnJFtl/ptJ46A/CgAaY3QietTfuPbzZ2TG6cBoNLokZvoGTEZqfaTJUvFxprSpWwSXz3FORAoU&#10;YAVaGRG9L6K29/fn95977rnpcZTlrIAkJvv3b4pSLwAMbAQaqVSofWJENxCSLrsqLPz42/qRoG3B&#10;JZ6dSBWJ+nnc33j32dhbBwnMZrsvKMqb1kksGCDv8e0EQrHfSODkUAAyRvZHnc7Fc0VkNYFkspju&#10;/y4VLhY66gCYmygVaBAmr59wjipL9epi62FLz0sUxbTWSj2pzZ85g9w+qtTMGAB52JJwhQaxH3eH&#10;fyoi+49SB6cVJKMsm/2a0HzVGMrD2O0lGYvIaJ7yj4bD4YPjvM+TAkmk6fQbQvkW6tJmbTZGHwVH&#10;7te19CXxKAmJW3Hc+fciciLrlsNA7q4b0/83JK+g2eGABCpm/oecMBxor+uHIe0Ow2GEZfjhKQhX&#10;bfcafNgo992xWmr7sBwM8imggjTheU02LxUAbS2+Hcfx95uLebZQVEJObDmiqp+rxvbZKyuNtOzZ&#10;jm1Sn+2zx0oNe1nVtme7Zbq2G2EeR/ZY7F+yhj12iTNkmUJEMBx288n8BCRhrfFUGasqqNQYneq+&#10;tR06wnGWe6CuDB+KTGt162OS6683xS97ra7vTzzd98OJ0VD1r0DXC/f3lxfYNcIx6p5rwhEANjZu&#10;TOO1QQYAlXp6pRJdS+weH7scNy/jwvQhQUlaZtPdLra3+8dVJgAQuZnNMdtzk86EbqNHOAJlONes&#10;IybzfSZ0ZUpY24CcoEwILLz4UueawALd7vziSakMilyeLDAfFZPt5bZqMo3gbWRd3b46zRbHbjC1&#10;7sGNo3zfFg9yXg/5eOJGlOqZ9i7mh5UDTzXo+N61/a9r7l5KO0zuXjIz7yA0PvoMjRiPt69Ixz4P&#10;TNGlNs4beFS1R4AoHAcisLZ187bxVKWXERLgYR8EAFoRo0T0uL9x7f1nhOPpwWAwm5F2wfqz2PQ+&#10;9p7rYkys9uueeTUJWhAGVBkykPPFpk3nXxp05Rvz0d0v7+3tHas5jtMMEUF//dL7ylnSzufCpZuR&#10;uup0RX6s8kKZh/k27JreBcVxSQ6Ht0atYgtqqwmTZdmr8/n+jcdQ5HMFEaDX2/wk4+KvabEHQEOR&#10;5WKkDnrSYm0eRYt9A0BLpr46nx984QkU5UQhIoukF32f5AIagM7rxXVL5hygq7NlT+8WqrEeUaar&#10;0pfxWZaK9wzk5yhv2mLgnrl6li5M2eqZJAGVQrAxn+z+Os+ZB3IRyaKo+7YW/Xce4RhWStu5qYgM&#10;okjOjZfvECKCOO59SHKKZcInVHltU8EFlseApuMwfdN+eB0LcCbC541Z/PbDlO1JQmRz31r8FRzh&#10;6KurFyBQqvA31ZNf303bYV6sV+Xr30N4T0v32HDcks76pF/b+eF+WE4/zFf/DvteWz0Vz/Sqd1Gm&#10;FH6XTH+H5Jk3t+Ix1SzJvsKw3hjjkrTqs8eJTAVYJg/H+Rm+1KNPYI0xRhNhWW0V4Vic02ePYwww&#10;5hgim3JSJMOjQOTGPJ4NFoDjfQoiNVz3V5h4nEAPZJfut1cSkr5NUUdO9tBkZ7THHrq2w2LfDwvJ&#10;4D76uGgv1AjkCSaNxLHbL0hQ1ghRoBCYIOv7FcnmT7aVWqhoms6Gw+vnmnAE3KRhOt2fOfKVZMda&#10;dpYXInXyqi4J6cdVv9ZNrJ3aS+2PScKdxf76cT8zGxv/58gsZI6Fk14lE5Jx04QfjoCcw21kZa/S&#10;ByvyscjDl4wEEMcxtWGyv7+/fhxlOgouXvzifRqTVR8EyaI9/PYpYlyY356lLXDv2ci/3tdsRRY8&#10;QjFxJ8rjPFH1u7zVSYk6+9lYsHBgcos0xHFMiNL7+7fOpWHjxwWSmE53rokx10Baza4hIkaImCJD&#10;DLDYCi2WOG+siNo6AlLbFMvPPQAnKhkVDRy1TczK2wnvTsTqJOmMN/azD0QkbTjnGU4MlyZKxXMk&#10;5bjYZHuqbVFU0ytFmWiJkCSVykCVCURnVl3raPPVvb07N8lTauz+mCEiUzD7BcpJv16xcNHhYmHV&#10;Iqn4bbD1VJAtxXCsavMjgDTGlvYGAVLS7LVT65DghDEYXN7urW38VWazj32JUgZoCmNFUIbPWk48&#10;mjcPDu6/ehLlepIQGdwjlZPqLKQb/Q1Avm/zjSU56SYb7qOpQvVRtYhBOEOtectteN4UnSkDn5Qk&#10;qqlLrYmK5yZVOr6eptM3GqefZxgikiHq/p2QfwdXcJ8saSMzXALSaOEXSZ7bsUNEHkBFf1EconlC&#10;3OZkJgxfRRb5YeF+2zu6aKuUtF+aTqfXH7mgx4wkSd6NLP4YbmETIajDXBLBL18beQgvzWF1Gr5T&#10;TUOao1yjwKMQieF+GywsxBu9insOHd74aJu3tfW5pvrNAKTW4p9Ya/8HkpeOcK+nFqWk42DQ58Dz&#10;edhnj/7mnzSRqTSFA0DPdqx/frHvp1k+b4x+SVK6/YL4JHucTufu+9sZwvrzz48LUlBkKiJTmQA1&#10;5+BN0p3umF4a0iceyR5EKq2oHnu1zQ+fyrQMm+bn+GmaXs4X7QXvPpYlJJm70vb3w62eI8u0ACmi&#10;lFLD8fD6l8894Vjg+vUvHySx83wsc2cPs1pkwJlmDCQhQhKyShuQWJ5kZJmepDI22tvbO9avIiL/&#10;llNgl7G1YVzD5D4oV9Pm10MuOcm4Mu7P2Dp+L7aY76+TXOl05bggItmwc2kX6AQqrT7RDlTlLI7o&#10;P0+2SrMcX6+T/LgmGRn8FWHLdwv/veerY7MIzPmIMKwWDzKx+plX3BaQlNne3ReYLq6QNGXdoeAK&#10;NZ3nGLdF6NYmYkRFRkauY7OHyMbeo5RfpzwnYuS3dzmJiehLRGd5nCgg3kuSyz+XG888VZ82iAgz&#10;2F0xZllliGya3KO276SR2LAtgZpOIpI2M8ZIJPrSZH92c7y7/Qa5e2Ifc04KnfXLH4OyDUDXx+BW&#10;NC1ojro4am4/d1gbE5yuMK2OVQaRTqzSmyR9T6PPkENERmtrl75vLX5i3bFqIMyqYxdWomm+Qmdf&#10;VRJRX50fPDj3zmV6veGPRNQ2NPKPyGrpnVPAC/Pr1/XfgphErc7rG5cW6wEBZJqIiuDXV9TLHT9Z&#10;++Z8Pn/p89bFaYOImKi79ndQ6geo1DB9YqJtHLIiai1NJ6eW7HociOP4fQpuW2t9sgyo15F/fJQP&#10;SG3haAgL4/w0gBvOu7Hi1472ijkZSKfzrrX4NoAZlm0MFmirAx9+/VaqyVj64NC0v8IhVa1tbMs5&#10;Yfu1tKVF4FCmCfV7UPlvu5GDVY27qh7Da/n7BVEyBeyWtdnvkby84jqnGp6k4xowRkWABU+GL+XY&#10;DyQSl8Js1/rxxfkFWRmeV4XZYN9tbqX748de+OOEiGSXZTAB+mWdbrHHXin1uCzdWc11ejUCYlKL&#10;I2sSjiQHIYmbn1uotQMVOTlw97BEUDb9Lu+zthVhIZaJSMvpdCZO2VqNNzdfOnhaCEfATRhmMh+j&#10;K8JO3oQdb8uPAaBJCrLIhx1rUbMI0jwZJEnGsU3sZMBjVjd5/vnnZ7q/GIsoT/K+6V1Rn7y2ESlh&#10;/HKcIyNFMj25/8mFR7bS8nkxHO4bzXkpWUFP85h+29Vtd9YSLUlDVuFV6a2tUlhbb3Ovf5TEY6i+&#10;Tfj7rC9yQe9mq/VART6ydD0PimFy3P3pLIKknh/cfonCC6Q11buz7XlwYZFHQrpQ95tLPyLNwwrp&#10;SEa0MQqpSNBJREYMtxRxfl+RdeYuRCVJfP/tt5/7xTOV6tOL4fBHH4O4D0D5wokAUDsmq07lCEm3&#10;yDeNo+EyEelp81LTkjQECcWt8f7ia/P5gy+SfGq81YsIekP1c6VkUticZrOKbjBWV8ENx+Hi5zDV&#10;M+PlYwFarb2PB4qpCNam053XSTbZ0nrqISIcDDbfhZa3rVZ7AnHvKu0NvArNxGPLW42kFREFkZvz&#10;+cG5Jh5FJM2ytb8lJdfMAUlVLtaLZyLv//k8k8HH0xqqcSokfAHaauUeSnU35dFGJnhEhrsXkexN&#10;kufObISI2Dju/RBK/gZAZq31WVdfPTNUY7UkXzrPczcRSeMYf6O1HiEwGxf8hvvhFsb5Y7Pf95po&#10;p3pedqmvplTyCtLJzcdR5uNCp9P5aRQl/xENErUWQIOKdYi2Zzg8Pqwtmp75NnIRwb5/Hy3tr1aN&#10;J6v6T9t9+OccRWL2qPDPm1trL1ib/fdpmv6j5mH3dKP0+obRyClJj4EByXHueGAtn+T2bdf2G8hI&#10;f2K8JMHopS3JRZKFOnaxP25I72MMAB8OztxESy5fnkSRmYmIVHYy63YT+16Y/9vP3+8A0Mt/p4HK&#10;LeDqZsRRlae/SIFTl55gUrbTOCePy7AcvUBV2ycmQ5LSx1RkiXgM04oMpNfr0pjFwcWLr54JL+SP&#10;GxcufGEcx76B3vbxpyAjg1DK3Pc63k5OFlgsUn3w6XvHbhF1be3VPROpBSBAB1X/KzmutvG2FLCD&#10;t85bWtQVx344GZnMSvfB/fdPxMaFiNg0nTyAk0BEqWpdez0lcPExgbnP73nlq+/75KMfWt+viMkq&#10;bVO+TdKRxXjd8D5sVdsWkLSZMjGw/dSQEUcByc5i9OBlQ71GLkq7nGX/d3XuEcG1NlraInRrRKRL&#10;FZFwYr1uH4yRMgbLrUhbHJMRRSARgDiWO53O1kdvvSVLxuPOLs7fRyuRt8ytuzvvqVjvQWp225cn&#10;6KQN3/WldFGVzj+32pqkvlw2BhrIZub6bLT9NXJ8Zr+mPyxENg+g9ccABKZ8TJZsAcFbTLABh1xm&#10;1aIK4b4x7jj/BUADY64tFrtf4hkyN/Sk0ettftLpzP/KALfzoEpix+Z1GcNA1YjekJwvpPXAQnI8&#10;zW7ORztfPs91PxjItrb2J64vGwCG2gkAW9vkUMPU52ceLFULEbks+ViPbx+7/DTFb2ALjZkQF7L5&#10;+OZ5JNlEhEkyeCfuJN+LvdFwzwAAIABJREFUoihF3f5e4/hP0oioC6PR6NwRsT5Eep/Q4l3USUc3&#10;gT0awr4XOiLxia+Q2A3zcGF2Sd1bW1H/mCycUZ5a/NRa/MjaUpusuH9fra3tOfR/w7RN5zY92wji&#10;2+o4JIH9sKbrtL1vgWUisUhzmJ1Gf9/XVGlSu15FcLaF1epWKZUC6CqF3wHM756195GQ3EReIaPR&#10;+xjfFRn0j0ifFuJqD0O3huc0eVX188vD16KNuWxtjXHGkBdl7d5HP+my11siHSeBd2k/viluIkrC&#10;XwDw9R6P4oF8gD7GNWVvD6s83baFt2CmlHSNsfcmOHjllVeavGI9Nbh161a315ttViGrHKDl4YVk&#10;Y65UVRCPPilZkZEuvDqeAehi8+rL28dtw4337vX37PQiOmRNGnO1t8MVaHMs6aUQEWuM2bz60mci&#10;J0OojO99tGWEQzKyglSImIWnbQAIjyELkIPK26yEj0TRdoUNTJGaJ/AylQgZUyQV0tkADX9X33nu&#10;Lf0h2kVEKTHdncHW1r3D0j4NILcH413zvCibgIGTpyWsaI+iHVa2QQbgcGsChfo8RFSktYltdluG&#10;V8+850qSejT6bCOO9Xo2ZVckAyMipkqNTkaTyf3R1tZrZ25+0ASS3enB3dctpX94v6qgo9IgUks/&#10;au2DTd45VQTNDOreYLD5i6fBBijJaDrd+RoML5K0ntfeQkK0zVun7ym1rGN/DA4JyYbxOXzhEQC0&#10;XopTAARW/aKzduFnj1DMpwYk1WK08wWt1ReNsINmkmvZg6qzaVih6gMCAKKTn8Vx/92H8SR8lkBS&#10;ZrPRN7XYLxmqTOcftQxE6tVSelinc3RtKiGW0vt0hbY5iWp8rIDD34krPAcDCkq/E8e9vz+vWlXz&#10;+fyLwvS34CYGBYHeWFgRSSLwz6Wz9u6TvMcnjd3d3fV+v/uvRDgEYEhSGDpehlOTdU+vr/pbHBdo&#10;qs+2Om56h0p+rWK/iItF8Eu9O/5/TzOnQVIbs/inJL6KyoB9UZk+wXaUeYV4YUfhi5reh6se5OV6&#10;P/x6eTrVdp2wLxRw41zlQCt8/xe/gsoUQtt9hOXy0zaR5mG9dJSSvwX0t0Xk6DzcCaJGOh58+h5l&#10;MhH2+wRt2b18Aquw7ReGHUZy5RkJ8o9gRR5N+ZWkl3ds5lG6+dJLB5+rtCcEktjd3V2LF7sdWmMf&#10;hrQLUZCNYXjowKfpuLGuV8FrhzHGGGDQGg844nPsEZYiAttNzNra1YNnan0OBwefXkjTBx0yWX5m&#10;ZlLYd8wDxGlHztwvp/lz1vXSN0DmTo0bANQi1dFaMltbe+X+8ZSovCru3v3FVkLpgu0vlZIQ84kW&#10;P30XFdHaOOGsvwdEtJra+ejq1VdPhFgh34729l68qsaTiEnsnq+cZCSqY4IV0Qig1RF0QUIyyfcD&#10;+5+1PAr17WZSskrVRkIWefsStA3pyrYSiVQy625c+eS8TuSPit3dj9fjuHcdaaaBRmLoCBUU1n9b&#10;Mi8vfyFW7tfnISJGUyfz/lx/IhcvnnnJ8v3925tay/PKogdvEpZlGaIoQpZlACImsR4lwH18//KO&#10;nHGpzp2dnbWOTr9k7Wo153BcySJIB6BHPrZNxoughrCyT4qIaBF90Otd+IWI7D5CUc4UyN3hZGK/&#10;bhZprLV21VgxLa4+m9XYJU8bxoeL0YaPR2Sx33RPelleS2BAkj/vrm99eHipnm7s7+9v9mL1uiiz&#10;ZZxKarEQbELTAjckfSlUH8QfrP9Ebp7PeS3JtcV071sieqP+ftMwSCUnFQFo+KQkAFgYUSURCcnJ&#10;R29FWYf2GV4316hsFgpU8zvvUGhjTAaF7/Z6m588QhWcCXA2eylF+tuA9OC+TLZ9qY8M8U6vt/a9&#10;J3uHTx6z2exlrfkv4Ka+TuWeubCGkMW+h6b3ZFWPjqD0iaUizSpUeahGQrIbAd9F1P3+aZ5Lk9RZ&#10;Nv8ngLyJnHi0cF5mcMSxsiGNT8o1rRWb2sMn4oq8w/yO2jY+vHsrs2wjmpevo45MTB9GmvoEpZ/+&#10;MBJcACSk/IPW+nsicszr/M+P8EEC+/1c8qX+emBAdIXHfrjv+bgWZ41tOy/IZDnNGRYMFxFsbt6b&#10;0xr38g7LV6o8NsT5aVCXhFxOUnf8Eta1T0Q+bDuUqvNtEqnI1eCLCfR0ClrLtTVMnxGOFdbW4gVQ&#10;kcBddjzCreFD/AwubBaEzXAkkORikcTHr2pCXL68Vno48m1U+lu5sGpzfuKXq5G89D8AAfP5jEnS&#10;S3hCdq5Efi2LUzXLX0WuzIjpCMcFgEVOPibw43wDbbUMmaBmH7IIqw7otoRVeOERfFH++npO4WK2&#10;UgX0VQJXSKt7ateisghnzKnX4wZJJaIuIMsioObko5bM+z1krG02j1CGhw6DasjnQHmcABJF2oro&#10;XVy4cOYJR5JRR7pbiYp67tAarXVG0mqtMpK5hEcmVpvhJMuuTL56/+JZUzkJsbm5OVJQO8gnmQRJ&#10;fbhGSVQRjkvQjf3QN80Qmu3I7TjYbDAe37tKMnrE4pwhbExEcKAT7Rzjaq/KiorVjc+ze85NuV+F&#10;AUuq7OVJLO1zshqX6/FmuUEJQGvBc3zmWOZQrK+v72bIPskys2+NdZKi9XHZr/Ow7SoVOVUeC8Hn&#10;8Mbk3HoEBjAWqLuQJjFERzTqSkIoD80/dOcPjeu2Bjp/kBRAXfMAX+2rwr4aAzXNlU7yVsJorXUE&#10;ff08qlmX6HRuW8hHFmYOxwX5pEVt7qEUNw77vnke0Jl2tmk4QkDQUFg8x+VxGebHN8/X/Lo8irRe&#10;OKaE6Y0RfQPAiZiHOipExEQZ3yW5j9yjtTcgNM1xjzrvrY+ty+eGaY8SFubTFH7UcWTVfL4prC19&#10;2/XDcx6m3vzNAshE5FVjzDfOwlgXssVoEtpoJREDgpE2W6os3yROESaipCDAQom8wIQOcz8GxL7I&#10;w2hxnzaIvJauXX31gIMeISK0xtbIRgA14jHc/PCG/ZLQDOPKoOU2KOs4J4OX2tPbSknJXFK1KZ1X&#10;WDGxzgZXXt4TuXZEeuxpwaVxkvRTwDXbFI6nC+uxyw6dE9zq2agkI5sksKuNHY987sRWZCEHt396&#10;7LYdgUvjTM/mhSRmzSnOrArzVcP942U7lnCTzRnqk06Che3IJI6tzkx8cHD7xLyu9j/7bNf2+45Y&#10;r9nvS3Lv2w5EvOxtmiiJx/oDn5OKjL19j5Asqzb26qzYT/wENSzf/TLhVTi4cVo7HhnBBVPR0fb2&#10;02vXkb9PNd+/93xEvUZrfckCoHlCsExAlFvolZimVt9VtvTbs96HfLudgijSJu71f9nvX7xzmr+g&#10;HwUk9WJ895VFNt9M00VGKgMAWeaGz0JKT2ttte5knNJYLX3VSV8aj+99eXf3oycw5h0PRASd/+V/&#10;+yju9e9lMFLYQQsnBgIRakdIau1mnDqfeWqAvp+MnLtiHt788qj1Z+Z9EhbA1nT64A3yXv+JVMAJ&#10;QURMr6fe1+ACTp2UKDhD7fZzEJrUoZOeCm6/7rznkPpG/r6vO+dgA6BhrJbN2Wz3JvnxUzseHxW9&#10;3uYno6n9QaTVJwB8adRqHG1vG7dvy30D4ZpZpG+SsxsPJ1hzNiAijHvDnyrR2/k4m9eHgQaZO5OA&#10;Bmk8JsuRkW7Lg/L3nIGG8hzhaVoYATQNDGyZjnXS0X8+mL9Pg/lT6x9ACl5DOnnt2CrqhCEiabe7&#10;9hedTvRt0fIzgBkqO4+1uYiGdGjt+eusAeSCjCzUd0lmIhRYFOSi6xP1ubBb0Ere7xRK8rE8x3lP&#10;qepSwaVXsLmKbRNhVPVbb2Xu3WZqTPoisuyNx1z8xw7p9W7Fmf3DnHiMgWbVHtTL375AXa6vJruG&#10;QL2+wkuGaZvsIIbeq9GQNrxvBOHtJjSWP8c05dP6nm8pR5jfKmK22FLAxiL8dcD8y9P+cbhQrwYA&#10;HNy+Dci46lK+tGNTNwuF5QsBeu98X623luYhMVwbAMPrBydlu+1xgfyO3vvl5YFOelFBDPrq6atU&#10;oI+kHu2rPIe2Gf1w/9gPW75oow1Hn4Qs4kWUODdinG1uvjw+KzYGnjQ+/fTvu53OcNNaYwsptClm&#10;6KEutEA2q8WGfSUMr86v+tVsNsO1a79y/9htO/Ljzu6uvVQcFXdW38/3CjVwZ3qyphbux8tcBHNI&#10;6aTGh6d2szO19145Ibuhu7sfr6vUXKRHMpb35xzqOJIkVCf309TUaBNCnMq0rz7piIZUfPXsZdXt&#10;It+iKlIB1vJrzvOwDiqbkT78dkryPd8mpSgs0gfDE1JnP0mQjOb7288bpn03aS3UUCsVaX/IbRuG&#10;A6xSvzyCemwRoxStSgeb0S2Rs69SDQDT3d0XoNPnSOtLynt1UARHwbGIiFGkttTJJ4PB2bVBSlIW&#10;o51XU0m3cjKKaOoHBhLpsK8YQCIxcESkyTug9juoiBSCy8ZJJdX2DQwyGImgCUikFCZp2nl/Y2Nj&#10;75iLfqKYze69BCNf8Ce+BshJSO+Z1YCpqVNLrnXqJfPjl9Wv4cWhIU4AsFHFGqCIRBLF9+J4+M7T&#10;YHfz84KkYLb3/FzUa0IzcJ5QSi+maLJFuGTRpApzraKid5LO2vtHNld9hjCZTK5Gkn3LWCtalfXU&#10;1EcLlPGFHrsPZxeyro6NctwpK9ezDbmkwtn0nkQQ781XoMhsmnQ73xPp3zm8xGcbk8nkqlLZ68ri&#10;C1CqIF4AIFKCbZ0M/sPTsC4jqRaL6T9VSl4jWRlsOhokJxrL7NDUv5zadbWecWrb1TVU3lcL1Wy1&#10;1KcVyWkc9/5QRLYfongnApJX0nT+L0luKqUWqq7+G/apzzsYHiZNKsEvgFqrFef6YwmxPCzlZbBA&#10;5bwxHM/8c/zrMr9COCaGqthFHk1ons89OrpKybuA/qPTOh9YLelYfHjySciQiPS3gHAEcmKEFrQZ&#10;yzj/t2nz888xGk9D/fYzCZG3zP/6f/y7g3SMBUQklBgspECXpD3L85eJJdQDqvTFfij52CAJ2RpX&#10;LE5IhnY8y/j8vmiNHaTx6MKFV0ZPw4vtUXHt2q/Ooml31pe+FF/deuiiy275FW6aiwaSZJddFvsk&#10;2bGJ7dikNp+j1+5NJg663R4+++yD4XE/QiI35kpF4/l8XtqqqiaTxX6u2tux7st3t0nSkZ4EpLVc&#10;p22SiGRCy4QWInJlqDdWv6eODxsbL+5HOnHK8Im1TlqQzsssgHLl0uQYounLvYxKMrV8gAsJmFw9&#10;2528CLOq4kqpyEEeNK/CkvI9zPom4pHEBEAyLrd0AZjuoNmV/TkGeat7cP/TFx3haIMXlUvh/udV&#10;1iLA7v8W0ah32qYvsE3HZXhmrLYZp4OD2YfnhXAkb3UpswukNUskPQA3QYxQEY5lOByt5qQixSxe&#10;nEweXD32Gz4miAiTP/6zD0hui5FCNRRo6AuZgVTEKwhogrQ6Hze021922hdKX6Oys6ah0SkHC2bK&#10;opuoxWujzz67dKwFP2F0OlufWFE7vpSXbvJuaUqJUhZSkZVKdp5M05OEzI8BQpMG4EppSA2Tq1c3&#10;es4kmXE+u5xOd94g3znVEg6nASJC6W1+0ukM/0qoPtKMUtjiedBe3Wvm60yuED53UsBm/no63vuV&#10;tin1WUav17tDpd4BVOAlugRR9yBb1qFdTluoYOfPE6lB6xw51CrXenOS0Dt1kTZ8JzZLSxFGrOqb&#10;Bb5JPjjVqqyPA/1+/06nM/zPNPLnStQ9uDW+BkAr6pOnZV0mIjZNe38nIvel8n+0aq6FWrgK+lHT&#10;vg3O8eIoNKWsncvP/2BY5GVIrhkz+23+7GeHewk8YYjI3Tg1f5jbDYztssdqf794JhHENdV5W9gq&#10;+M+9/24MJU/D92bTe9S68c36eQTxtTzrZbG146byhItuPz6UCG27x/D6bZhkmXndGPPfkKvtgZ8U&#10;hOQG8kq5fXAba/t7BJalqR5F8q7RwUxITIZrt9I30nL48NpiJHLzXNgHFBHcuXOn1zN7nfFkIoPA&#10;ec+j5RlIlXrhQNVeYXgRt6rNSUtRWoWEZHHNrKMWf//3H07feuutMy2J+qTAdxjdv/rexaa4nvOX&#10;wGngKcY3Ol8cA27lMZO5FJKSRRrxCWFaivTlwoXruyJyrCrvJNXOzgdX3HWXZ+KHGc8vJTxLpzI5&#10;CTYTcQSl5/hkJqVjHRFRWTbfOSkvtuSt7t6e2SqFCQt0AFms0nUVwQKtvmXqSfFQHqfzZC6dLMB4&#10;jbJYCJO8jot79R3YdAAsCic2gMdQiohIHEWms75162mx1bq7u7uu9eyKTGcR4ij84hmCK+LQJhlZ&#10;xR75o0CeUJQWvd9Zv3zrPHlTne3dfdGabAuFMw/gqP29QRIyVr04viO9C7cf600+QZDUi9HOK7nE&#10;o6mYrQyOaK2ksxzz5ClU1w26A61SQlEYWo41Rkwu2qUBiIA0Rsz7a2vPnXrD5Y8KcmdtPrdvwtgI&#10;5fKxRtqW4m65xxnx6rwVxqt/DdDU2qMU/nIHuiCBwwT1YzcR07fj/sbPnpZx+XGAHF/JZvZlS3sF&#10;1QIzqOPKS/OSFCRQDNparHo/7q//+LwROyRlNt77Da31i3Dquzl7DsjRJHhCySE/jFiWTmqWWmxE&#10;qEXjzw+rRBAooXwUdQfff1qeD5LRYjx+Vcd80QAfJsnaL866puDDglzczDLzLZKhKZxQGi2UVEND&#10;eBtapXF9BzYuwK19Co/tbv1jlQXejqLu22fBJM5oNLqUJNE/F5HLykk9NErno/5sA3XirE2IrDjn&#10;KHUf1nlb+ibSL7zXfL+Vf2mTvCykXtuu6Y9pfr203V/THG3VvC0sS/H+6pDygdb6L0TkVEl4F6Qj&#10;AGB//xZkNJKaDT/USSsRJdZkVlSdTKyIjXYC0k/nn3e0O1UYynAm186XjUCS0f6tnwyUTlQlodig&#10;3r4yk2WysolobJRU9OL8dl9JSNJCVCQQEfZTu7v7YHrjxm+FVMupBp2jAY3btyMoBcxmFi+/bJ/k&#10;hIQ7O2sP7Pagy84SWTDFTHrOswxmMldO2tERkT10lwhJAPDD3cutmz9zRZiSJBlmg8Hl+8c9Meb2&#10;9mCm0/UpJyzGyi6IWct7wSdQ/X0/zk9dTjRL0tFNNsnYXrhw/d5JTa4ODu5ctNPxWqFmXRKsHQLz&#10;1WUPQ6vJdFOcfxgQkb5kWEnU5Kxm4tSqZSHCJK/fhQjSBRAnVTogJx8rfrfkLiXTc/bvbG1tnQi5&#10;+yRxcHBwQbLJZSBFTV8aCAmIEOGkoSXd0WaZoXBafqz6cbKN/qW7Z2GyelTwnXeiyQvPvSZio6rj&#10;+c/CCm/rdWLSWwyIkjj5rNfbvHXc939cIKlHo51XAHtx+assgNxGWlTuA46umouTDC1IE03AeAv9&#10;TFA37dG0EKsj9zLbVb1fyGBwZtXXD8N097MXJFavoq5elc/T6urpDmX9BkTVstquWVG/IRlpIEha&#10;1x5loFKi7se9C+88LcTK44AjZ3a/qFV0w4hNUNgOdFp1weLRBIvlnPwXq4whVBS90+2uf/jk7v7J&#10;gGR/sRj9llhuMv+aI149EKDUiYS2BXrT4p0NcU1EwSNIZFTvB2ttrJPkvSjq/uA8faA7DCT100Y2&#10;FiAZZdn8dwB+mWS4RvXfc039LeyPIcETEl7N70xP6Vd5XVhDwcBCi44MzUJn9o+k3//sYct4EiC5&#10;aUz6L0jznIKaY5m0bZs/EO5lWKgshyTcYQRw2A5NHzeayMijkJiCunOsJuIPjfHLqvPhPTXdSxMh&#10;2YSmOll1P0WdJgBoDP80SZIfteT9xOGTjsTeL7E/Gh26eqG1DEnHWqYBgfXQN9VAeAJA1ouzixdf&#10;PRfqYz5Iyvb2dq+T7iTACOARbLU3qLLX1iFNUqR++KNIVObniUyE7HOoN+a4cmV2tr7sCvjp7S4G&#10;7E7maVSuGyYTsHuRe9mOuY7hDNevz457IU9SbW9/fFFmc9XrdTnFFD30UBCHBem4Cj45WRwX57p9&#10;pwlbEY9aAI6O+zkiifH47qU0fZCQCQGpkY7VPjHDDF00a+yG0p1hWEjYiSilVDxeX7++eywFOwQk&#10;9Wx258p8vnAr0bkAnaAZ51KZVMxRlMn/bci7RsiKKN/WBSGVTYsaGePZvUTHe+ktgJq9yKRBKtWX&#10;0My5H1FKidH7a1eunHo7NI8KkphMtrcW49GlOIqsJ9khhXjiUliYQfMA0jR5PeIX9bp05EDjjqw/&#10;fyL9/Dixu7u7nqjxK6C23mJ2NUTUkimDWrwjHhWx3Vm//MuzStKSVIvRg5cXsJeAyDrCsI4IESIA&#10;GTJUJBiC/QIFEUYCUZDXyv6bPwfWZOj+fDgc7nzOop1KkJR0sv+GxeJio2mMsiN5xGPNPm9Z52Jg&#10;CpuQtRyaLhuGFwRks2vKskkc8YjodtzfeO8Z8fhw2N3dXe/34xvM0muAJAA8xydAXr+t47WxRmml&#10;Fkkv/luRwbl7N85msxvCxdfF0z1vQkhGBuGN7798nG+TcGojhGp5tKT1kwkAYYa3O8PhB+3pnuE8&#10;gaPRVprotwBuwLM/4sEniNpIpzC9L5EXhofnl/1VtfDmIhKRsqPj+E9F5EzYSye5adLZPxPiGpQq&#10;daaKaDTXhyI5hlL7Ql4F8qlK83uRaH7Ww/02acJVk7wm4i5Pb7FstmclXF4PR6m0jVlNpGRbePgu&#10;ajpPA1BK8T+KJH//UHd4TKip3RSEI51JMtIG3qrtMoHopyt/6cKsyWzT+YdJN9aJypF3fC7ntRAR&#10;Xr58eTK89qXRsPdK1kYI+vVS8xQe2sJsIxyLtP45/rmH2NWEKGBtDfO4vxhe+9K+PPfc9CwRjiSx&#10;u/vhcDzfWRvPFhFt7o3bWrLbJTDBRtyNxnG6dvDpe5s/O2Y7GyJit9Cf9Ho9gGSPOfHIju2xY6dw&#10;f34BXEgl5djLpSSnmElBQPokZA9ADz122bFddixp2Omsd/md7zSvXx5f2TAYXNnv2GHRuQorlW6j&#10;ZTf3zt1FtwqvbUBIOIZhDGCtMcbMeySPoqz82CEiZjbrHpRjXJ1wZBWWh3cIdFiWyf8lScyrsIKQ&#10;LNMk1rN9BEc2loSjZ4iq8Kjt3wMAJCATlpsfLwsRXxoSABhbl5a0WTLtnEcbVoAjdqbTnatczC9G&#10;kTUs104EEbPy7u0tsOib3mSliunHuf0mOzf+bxheuzPH82gzM51fnkfCEQA2OhyAUW6b1Dl4Lzpz&#10;kSY8rtdraKe0DDZWsDWf37uRS7qfOYiITdYufkjKdhQ5wjHyBswIYIaMWbm20qwm0CHh6IdJOFn1&#10;69AfZ/I0tKA1ENERZl/g7u764y7raYCIMO4vPiDtwhjb4K+yeO6xbBuTIKiLsZca2lZ2A33Dj9r6&#10;v8YRwXT7Lo1HVi6/JN1P0VbGIrs6mWy/RvJY3/HnDZubm/tJMnhnYWY/sIbbrj5FV+S7/ywoT0rH&#10;TZq1UhmEnWxubpLsrrrWWUS32/04UfJjgoUh6aAf1jtibXyG9xL10sBLx2UbcUX60F5jKD3kv1NX&#10;2EPLx6+IX51Od649dAU8w5mErK1tx1Q/DIL9flsch5J3TX3Pjzeo99lwbhfaBqR1dgOX8qLztH05&#10;y+ZfI/noNtaeIERkV8fdP1Fa/RzVc7k0HtRgbQQln0RR8n+ryP4/SvB+ni7xzvHr3Ydfx346v41M&#10;y3nhFrarrbao2T5sO6z3vx7WjpYxqtUmZfiLhrAwnnCErskyvkUuvnHIPT0R1Do37Vor0RhKN4ak&#10;ZNO+jMYSnk+bO0dpOH+JvLSWZN+lORhBHSRyVhcLR4GIZNjcHA2z7tQOembkOeMh11jt152EACPU&#10;4pp8VfiEJddcfg3eyYvrNJGPiwTpcHjtYGvrtfGZVE/Y2VmLFuyw27FoYUxojQVJFSXR9evxOj/9&#10;9Hgnj1tbE9uJSi9TPXqEIbvssVtzBOTCOiWpMZVKsrHHqlwVWUkCE7gwoMuOldlc4+tfP4I47eeD&#10;iKQ9baddCLq07LLDrtcPZzKXLh0rV/x6Zxf3H2wI9hHsO2xvf7x+UqTY5ubmKIp6s7lz8tJ28ywJ&#10;yX0pycfaBoDD4lknmeTjaiF9mH9b9EnXIqS6m9qCiZi3GmL3zqHNiUiLBcChOy6vnRCy0Boffngi&#10;xO5xgvxZPJvdvW5n46EjF2PU+5dbb3kLpRq7WzjxKcJqKtkhCVkQlNVx06S33ESUmJSzwYUrH59n&#10;1fb5IkvSLAV8EgdAHlCSkS6kzjBWKav2cU1T/NpsMUkvHhzcf+mskjIiYofDSx8C8R1kjlzUrm+V&#10;Y0Dm9vP+lDWNQTkyOAIs9H7Stl9ODNwxaQCJpsp+4bPPPjuXDqZELk+s6A+0VgWT+zALkuIM708z&#10;N9ro1Xv1q5HYok2c8xpHVOojL4pJGPvcZLL92ttvv/3MucxDYji8+uA//PHG9xMkf28t77uhxU2W&#10;delG3KAadjyQmSXXxuPdl57wbT8R/Ltk7QMF9amTSqwNvdb7DftkgdZx2j/ONxuM7ZbNi2zv1Npi&#10;vHLjUX82jAh7itEb5FFUyp7hXCBJ3hdR/wXuC1xh9y4kyXy0zsOwTIiZhjj/OMwjvAYBWJIzBXkd&#10;afqVz1XWJwgR2Ze480cqkr+EK4f/8XK5vM6jeq6x0/tEos4fqcz+gRK8m6dNsCzQH+YTjgOhxKNf&#10;920EItF6v9bPu410Piwu/DAStnsTwjIiyKct7WHHRillrJV/TPLXWvJ7YhCS5RfqvV/+uB5LSxQS&#10;O/5+0zGAglQsA9aHxP6BtMbn+YiOVHWYL6yVEuAAtAOXfh+QTSXrz39l/DSojZCUX/7yl8mLQxMf&#10;TOaRCzu6qnpoh3OVE5nqmoFNTlGw2cJO40uLq1evLs4k0ZiDt251x9Fi4Hv2LlSjQjuWtMaVU0TU&#10;fKEmfUwuX/7K5NjujR93Jvex3iRJXFMDDL1OrMBUZuJUtaeOyMzPnYpIsTLsP5jtymuvpSsz+pwg&#10;v6Mn969fFFGK7LJsWnBYAAAgAElEQVRQ854CnkK12ytIyELN3CclISIzrDbn2kUXs5yJE1mozc2t&#10;PZGTIWd461Z3b5BdIklxas8EgPzYqfmQttmeIwD/ZeOraPt2IX07kYW69iFOa0oHMu4SuUTkEXRN&#10;OwAOIMX3SJFMDYdrd0+qfo8DJDvz/e2rqTFxwtguFgtBJxUwrp45yY8lPYo69IqYVIAYRIv6cPCs&#10;x4nSNtMH3Y3n7pxn+0wkMT+4/4rhdABGnppqkcCbTPlmA1qeIwEkXNgKIBCjtXQPkrWLH53l+cR0&#10;unMNWXbdk/4mADEiUrBN3pizCp/nY65ARGvBQdy/9NOzXJ+rMD+4/yrFXMslEnP4Nhz9tVLo4AI4&#10;dKxtss3b1P8FsqwqX7MXmS+oBQa82+9vPXMu84ggGc3n+8/DyMsiHACGud2vcLHrT9SUUjKJOsO/&#10;FpHpcq5nG+S9fjZPftVSrsAJ4wZ9uskGb/ks+HahQrXWpmdjKdwf08N3Z/4+9dVeQ/XtAsoK79y9&#10;u/f9GzdunCl79M/waCD3N9NU/1eAdNHs8ct3aHTU92GTuqu/7/dxILfw6KlZh+u5SAMHk9T82WBw&#10;tkw0cLF4w2p+C9YZMKaQhSOd3IKjAIiV6Hcliv5s6Xzyqlks3tRaLmbGXFJKFWrXDzM3aVObJpYd&#10;6vnt3XAd1dR+fp7FPKDKR5VxfvuHvMmq8a5AeO2QIH3Y+VpxfqxU9Jci8tcPef5jg98IBIcELbG/&#10;70hFbFQpffIxJCPzjSazWEGMNZEqKImeXNKRvrTjsEo3HObn/ngpi/MIEeGNGzfm2Hx5NLz+5dGi&#10;o1LaNYooqcixtZKQDRFKRBZpRSYCANb0bZGm2GTiCKHhoG/nCRfDa18abbz4xsG1a9dmZ5pwJNWB&#10;jLtOCjSXKioW9U7YqPwtvXSLiIgS20lsj70+eXwSjyI35v1L63NxczNW4eUtunKU5guqx6iJgySJ&#10;HruktSwJxzzDXnnCTA6uDgbHVaaqDG+Z/qXXDoAeRGZCdkl2WRCOztmNm5dXUo9d+scAnN1Hdrgs&#10;EVnBkZL5UEZjJ/eng5OS9JDnn59pnUxEROUdy5NEBND+tcuHK0zHO69DYp2VlGQHOflYcQ4MkZSX&#10;L9W13b0Ue76adoNaaiEhmfhf8mKORum5kXT89NNPuwf3P72WGhODtAssgDUQziGQ98ANciljj4j0&#10;92vH/ofPuLYRsa9W5lV6vCQhmWaZSiTZ7m48d+s8E445lKSpAqN80Cv+aiYCUIsT5AQtUf4W4wDq&#10;x+40kNSZSWfDxeizl0l2nmgJHyN6vQufWiUfB8HU3osdAPwxqGEsAuqTcSKstCo8PMf9kpmxGCwW&#10;D1464nexM4dk7eLH1kZjQJTrVAY54YhKbbrYCmly39SFvw+glA7L4ZsIWFLTRl11GzqXmPSO69Kq&#10;TuUXuJJO9l77GY/XVMx5hYhk3e7GR53+8HuJVj8lMSKZe2wtVYV8iSkCxlrL/my2e+HEbvwYIXJ5&#10;EnXUu1rJzKmfhyp9oaQjvXh67y9fSrI4t/wNx54ynl54OGnJw6x3HI5fpLtfo6iev3z5ws3zOl49&#10;Qx0i67txHP8Qy9KHBULp2FBiFmjoTyvi/P0WydslpFZks5/oN3//93//TKhZF5Ak+bFS+A7JDMrZ&#10;dKGQFDIvOQHAGNNYLhG5E3U634aO/yBKuv8pH2eL91ZYZ2113dRW9OKa2mXVuOOHhWrc/jWDd28p&#10;/eqn8/MKpTPD+22SlAzPa9oQnOfDAkitzb6Vpulv4oQgJNcAYG9vT7D3MWgduSfqYDWTurEB7O3l&#10;uSgppRqbSEdRVXibtKQfT0tsANjzSc8DAdaxYcxMXnllgacQdLYeNLa3Y0QjtT+Otcgol2LMBVb3&#10;98G1tbINZDQSBNaWRiMla2sFCenOX///2Xu358qR+0zw+2UCOFceHhbJunaXqyV3W3aXV9JI9nod&#10;nlj1xO6fMP577KeN2Id5mqeJ2Md90sPExjjs2YnxtGa8Go/Dkm3ZbbvVJXWX6sJisVhF8tzPATJ/&#10;+wAkkEgkDlnVxWudjwEikTdcTiKR+eXv0r6poJTG1vMF8LG6TLYaj8OLFy/aevS81W42X484daRD&#10;uje+MTgtiYHP+LPg3otuH5MJ0GoVRKElkVlBlmZntS/bLuqrZkpCbG6+NyCiU/YITxgMjvpBPGh4&#10;Jrs5GVmOK1+skdYpST9m8MUBwFzEQsrG9DydykwPnm3PaSFmAJpIDT3NaqRdfA5yXCmlJVJLNVIX&#10;GXKJSGbMiSrObawiy5zZWPlFGNK83b6zW5/ncoD5WXP4km9RI7vvmIjDdJ/nCbPfJSZ7ddTG8auX&#10;tvRi5dkageMwPyZExFgwB+v7vV7vStpvdMHMYvRq9wMh0cwmo0ueqy1BZh+jkIIECgKnJBmZhlWi&#10;ZaMRzg7H/OjGjRuXViqJB4P+hCfvCSEbzKVJvCsBx1bYW5WdZvdD9rEHRnpaIJCPW62NZ29yHxcd&#10;g8GgH9LiN4hIGpLDlaalsqSDD7ZUnC0VZj37E0pHVmumSnsHhIJ+2U6lUE9Vs+Gqg7/gEB+igfn8&#10;WixUmxT3lY5bRNSwfzNmjhvU+OyyeKN9E8yOju5SyL8FItsGSZ20l6/fcdOP6Z/ILeviuL6tXBtA&#10;rBQjDD5rNNZ+cZIyK1x2EOJ48n1m/g5KrhxrMp+kwmLva8Nu+waQOpSREKygfecQEkIj1D8iaj48&#10;wTVcKDDPvwnw72hNG0g7QwUARCSgdUODfhKGzf9+XD3j8Xg7iuTHxPhmpqAXM1GqHaY1QWSeplMT&#10;68X8J00z1fjIPTu+cvlpmsYbOZMB6Gs4lPFdl53OKEtn2vlP0veZPAJAoDX+OgzDH7/W1b4FWCt1&#10;R2C9xiSGRGJIhnw0cI9zwjFNZBwdoVbK0Y63JCPz48GgmncwIiA7h8U97rXHl9IO09sApS9cTNvb&#10;E/TvjR/s7o7XFo3J7M7mIp5MEjWfK+50NHrMJEY0EoLQSxlH1l3udW4p1b6pGkLEvUYj7t2h+dpB&#10;MurdeT6ia9dGtL09IbqfXCXCkZmpsVhE7WZTl+1aFpKgywqbjUgQDg5OTdrxPt1POkFvhrZlZsaR&#10;yMzj7D1Qta9qZXeL2FuLtR7t7rb41O2kMtbW1sa2Aw5rooWCcCwmtj6JHGbmho60sVdp0ho60kDZ&#10;HmYaH+og4SY/enQukkxEpOY0HxERrXOkZzDsriNFiJSQdO/VqJMvkU5CJc7caTqc4jxc2IlcSjja&#10;dbqSUc65mEhKZr7UNsOYnzWHQ74ZZxKpQEEwcshswnYRAIxF5ePuWS2Ny8c24ei+jAgBDvI8hIi0&#10;VklXNXfeFcIxA4chqzjJuRH27K3+gt3V6zTeSEba0pElycj0T0qRKKWjfod+jZkvrU1C6vUO5yp6&#10;qBXNUnMOtuCPd6V+mYH8vJyvD67pE7LyrDmOb/GRvWJ8ddDr9Q4RBE+sKCM5lT9DzuK4CNs26ewy&#10;yAa8HmmLXCLSDqP87fDA194BLSE248nRh5e9vz5v0EcUE9GIms1HUdT5PGh2/vpotPgfEaK/gxIP&#10;KOCHLOgfG5PkL9Fq7Z339Z4m/o9/828eE9MTgITVg2gUvW6xL2C3c/M++JxGmDxWftPf23YjK3aQ&#10;7XLut6NUNwNMUhI035/NZndPfucrXF4wgqD5uRDYRWEPo669uN/OZTa3tZMH8LfLPKzS5u9L1wpa&#10;qBi/x9PpnTe80XMDUeOXQOPfC0H/VQjaJ6KAiBrMPGcSj4Ig+eIk9XQ6nRdh2PyRDBv/XgTiHyBE&#10;kHr5ZmYizcyMYkpZPGsh6n43N69vLJSli+yTXTs+cgWYOIv1lXndzdTna3MK1Wv3Odc57tpjIfA7&#10;cRz/S8+08lRhJB0Jh4d8eJjObWzS0ZZ4tIlHEkPiXpYns9vIvTWmQTXepJk4k89Oo8GQStKTpbRM&#10;GpKGlLQjtbX10ZWxI/a2kRFIZsvxox/9CD/4wQ80AD7evNPVwaNHjxphuGh3aghG24alISG9cdOZ&#10;QLvN3ZvfHJyWiiMzi9Hu7jqJWWHww7WzWb74so3HN/hhiQgj3RyfhZTPwcFX3UgFbcBScbeuxD+h&#10;ejOJj1xaTwih4yDuXL/+6jzIdGamyf6jzUXAEcDc4AYDM8xrfqvMLiWl4QYzM89p7smbirim398T&#10;2WtjLF0V8wnm+BfhivMKET9vvtz66HLadWR+1hzu65toVDz31klcMCLAQziWYEtIHgNXhYIAgEiI&#10;QNK80Zs9J3r37E0dHT25G7DoompM227DLrzPsr6cY8+UiMJAJuFcPqFr10Zf7w7OD8xPm+PD4K6Q&#10;1IXPo1yOY5to3Yq7+yyzNluS0hZa06z9avML+oCunFYKM9NicfDrOuat6jdreddgqrAzGklJcgr7&#10;4uCRmrGSym3a/WYSSEHtt9tbvyS6er/LCmcP5q+iZLb13UQlNzMbbDb8/XbdUKNaxsmhUTbLqAEI&#10;z/tgf39tKXj/GJIAyazHUUz/g9bXj9z0Fa4emKfvxTH94Hgnw17JRTvs6/CP1SjIbDoeJ5UWARjJ&#10;sPEfiOiSjrE5ms/ntxsNagDRAYC9N+EfUl5j8QEgf1trvqUBImZj89GH6riEOZWA1OXfnImY6gVv&#10;KOtz0t9agDPblOa39/dXwjv+XDZ+rYOvt1yWzzfH843ZTFwkBP4WCP7bWc2Pc1HNQxTCFKzXmNc1&#10;eF2nYbNlcSZPnr+3xoZUNHs73o3z7YGC4HHzpuFeanNyhaUgIs4kIpW9ffLJJypLO+9LPFO0WmPZ&#10;BVBaIO0WpgxZt5h1i+ukIHPCr93OSLK9U7NjR0R6FgRzEFHFJqe15XFa6ZLEpis9lUtRWWlueDJB&#10;B5M2p6r7p4p+/68nuZOeCpzrBVAMFE28Le1hb24cCmk9rbUIkxB4eS6eComI21t3h00w9xsRA6mi&#10;dYOZ+xxxI7tOs8/sUjJQSDr6agUAIzmaixw1TEBrW1oR5dUzXx9qPUcn2hNXvCtzRDfnl9JWGDNH&#10;84G8DsrbGKz7tW/cWin05mEAXEc0csiMqHxsSVBWVyGJSFI0avS2d95FwhEAIg5U6lUZpjvwtVv3&#10;2TEQ+qQM7AGfFc+6NAFlreMkCeKGeu/o6MmlldIjujPr9K//UoBeWffnPj+rLdttv/RI3Yg6CY60&#10;kqKfYWZWQnBzsfXqvbNeRT8LEBFH0cavWNNUJapQZwbgf5bsJpYycvHAS9KRbpxVDlk5W3oS1rdQ&#10;l9u3+e6DZYLtyeTlh3yJ7ZiucHFA9MFiGvPPRRiMM3X+ZR5d041rJHBMav4/E0RjidSGaeiUE6Zf&#10;Qjk+H+zb76X1bthxzAxOiEQ7adB3mV+sPFq/E2g+AfRnSHVoszZTO8awj92wr093NQoq3tx14SF5&#10;mYflGEA7mc+/d1kl1Ilo0Ww2HxI1fk5Eb0Q4ZvUwUeNLQP6JEMH/S0yPKXVwUfdczFgkfd+lYDYK&#10;dESlLUvTbnpaTSo1mdmm1M58Kj2P8EpqV/u3It5GnX3Ruvx18LXHunhbwnyutf5ukiSf8KlrPKaw&#10;Japgk4o2TDwdCdCRyOPgUfriusX1wyIzDYZkS0SWyltEZSFBqZkGAwIAKUM6C4JkhcsPZsZWcFOw&#10;TopRf7fLGA6tXEPALCJxRkZmY5YSyaeTlPgaJo3TNPC7tbU10c2wYjfSkJ+1Uo8AXGLSSigRkyWC&#10;tdUCiOjg4MtTH2wR/aGevpwWXsA95CibcWCWIU/LjVNqXSJPTT7rLEVcQTxOXk7azHwuphmIaN6U&#10;jelsvqBU/5kBNHCQ6UAbwtGQkA3rzy/lmN5bE03Y94mZCftJSRO2K0L1A1WZFJeTAUvoiYP48k1e&#10;mTmYzZ5vL+JEVPVFNQOGWPWMAxfpozU15XVaJCKHmdOOkIvnnxGNJXIyQk5CLhATiIii2WGz3392&#10;WrZjLwN0GCyAgDlzJsMc2M02b852t5HFuyR7XiWqK8yGyykmp8wqjhPJLN/jwaB/Wvd32iAi1Vjb&#10;eohA7oCze+fK+2zC7oq8k+wLVzJVNmZWGvoaptObb/HWLgyIaKFo/ispRQICQQaFOr/P+Qvs71p2&#10;nO9dnrFEoOSZ2crIKKQg2Zq0ckZSZnU7aqjMkEJJFhsp8Xh6zvFWeHfQ6/UOk0T8TGiaIlVZ9REo&#10;dcQKAPs9yY6gACguiMcsnWV5AyhzqMQlZ055XJXwyd4FVRyDGZww49p80vgdTk1vr3CFQUQIw9bP&#10;mfEMuZq1uxDsIZhqPoSeYxeVD6r2q+/a9WgASSDwzcVodO/EN3eFkQlRfSWl/FMhgj9Til8QUTM1&#10;KVMLhspV2dNNWirYhRwMW7YgU/IxIM1UNiFjnOMwpd9Wa3Bq0o0DP7f/g5VPA9AiLVuyOyasBV5R&#10;1OFzQrSsPZbvvxq29mIuBH4bSP7VWcyRiZm7BwcHAA4AAHpDsTiQVRH0I5ETkiXi0Vep9fsbEtLE&#10;MWtv2IVdzs5HJOjJk+H0/v377+ykbIWTgZlpMHjao9FoOYNv2iBrAGspCcm6iLezkqARRtNbt75z&#10;as5XmL+KxntYO9bmZLWg1+lMiajMVLLtuokEddotxq/2B3TK7xUzY7iz05cNFaLgwnJN8fzyXdVx&#10;X5zrJceuzAGREPEUs/X33jsX9RlmDqavnm6m19lk0Cy7xjlaaKDQbZ9nspDlce8MMzTRhCEh6wlJ&#10;oCLhAqO2PXPSfSVPpKqdYYEo6iSt1q09uiTe7ZmZptNnN5IEzewdcImXShGTXvds0sXRkqkAt6gP&#10;hAgl25DMnVfrK/UuMHN3cvTsPUM6lhEva7umfOV4SbP2JIQUAohD7HU62/uvc+0XDcyD/uRofIeE&#10;SJ092DYt6Wup+lC1nVtJKQTAqrV2/QERFYtNVwizo733EynuSPbq6XmI7ize7/DFze1ruL4Hbf8A&#10;PvVRTx1EWvNwoeVX/X5/4JZZYYXXBU+ntyZ69lsBiQZyicI6VWfvYoeJt46lr03bceV3gBRyotIN&#10;l2qQWZwEoPL6CRRABr8Iw9ZnV8m2/Qp+TCaTG0HAnwBSAlCAz7Oya/qpXlXfZEC1L/b2zaLqdcTX&#10;1iWAONH4i2az+XjpDb1jYOa1xWJxI4rkb2rN73Pq8fq4Mf3JoTUBgmucw6TnKFt9MOrXgCiMhgKA&#10;zr7lwprDakqNyQNgnZJcef8nmFk73/8srs6ZTB3qVL3dtFAI/aepTc7TQ+VR5oTjQX2hOrLxJMgJ&#10;x/66d38SfPzxKTvbXeHqYJiOpyuq+9zl3Mt3LhAAAEPkEo9ASRXb5LkZvnfKqwH3kk6robIL5cre&#10;Jt5cYs6DkgSkRTjaZOR4OhN72zh1VVkiwqLRqHjQdG/JdoyTp/vutSL16Aczs+wnIZ+flHSi4iBO&#10;+3jbfKYhHOf5cRMNo2YN821oZh5iGpaX7kbFY3dVytPkqVfVrsIrVlbEW9saz+cLATy4NM699vb2&#10;mnGsG/P57I0mFLy0ndVps1qIrPjMqhoRUZBg2uv1Lq0twbeMZMGMKsG4ABBydQOAsPLTuF1lDRhx&#10;yeEPAOiYEqHnqs+XXg11bSAazQNwYByXlKWKbNTF2zlKYe9CO1s7TaSD6XTae4MLvxRo9LYPhBAL&#10;AGT3uxl80itpPNd0EpXfYElfUpXE8ecqLszSpWctBDqtltw+wTuywgrHo9k8iERwBNLOGMt9L2pM&#10;i2SJKHUqCk6e5fltQZ0izJZkZLW0dS0MaNLJFjC4sn3WCgVardYRkdzTWruDN6dtlgTV3D6aq208&#10;r2vZsQ++82sAbSn59gnKv1MgomEURb+IY/1LZn6VqVvnqlhO9hN9Lytl6meMnKVX24son8eQhzWa&#10;OGmRdHKaE45LrwlgJ0+p3QgIFhDu4MzXj5bKKSW/cdrSjiI92QG0VuWHtK7YJh55XUNrxSafOfZV&#10;yqyhVMyuqjWnKqupFONBds6D9CR0eFSkOTDSjtnGDx9urtSrVzgeP/whpebtbNuIXWbuOoRWcZyG&#10;h6mUI2tgOAR32mwIR+60eLh4FZ7mi0lEendMMy/hmNl7LM2oTdiVivAQla7tynzPzK3WtcZZkHKb&#10;m5uTdlxVITeXaksoVchIO85Ss6xUUtm0ns8DicOH52XbEc8GgyFYVz2SY4bc7XRxc1bp8jejIBsZ&#10;tio2YFSzIyvOR1QWg6Sm48rap5KdP+hSvoiBOYiEwP7GpbDryMxBr8fXACCKIpcxcQcOJpyvCpoB&#10;g03ClqUcy+0wzedUvcjz5ZmJ5oPWxq3np+Wg6hIibsnGPCUU7QG97xiw471jtTAlJDkI8v6i1DUG&#10;hURlWsGEwEGiNDfGB3t3nz9/fnm9WhPpVmtjJ6H5I5YiBpGA8Qxue/jO1RfZoyYcmKl53SDeeXfM&#10;wJrBLFUQT7dfvLiattKIaARgJzs09+1MQr0TjaKfKTz+cnZc9v/L6bPMGq6uzp3s/sQmdCrkDmcZ&#10;MluQChwvbgyH+/dO02TMCu8GiGgWNLsPWMtRpiZkvQOyMkirvicpGZ7F2aYBuBwGIG31xZI9Pt83&#10;HPneJh8L1W0rnpVmrM8n9F3mg+7beTIrXFQQ0SwIGn8ZBHgFIEjbqb2Z9hV6bO+xBpTVt+b2wU0b&#10;ZkDo6nHRbnWq21s3/rTPNyOmb/Bsdu/UH8olAxEhiqJ/kjL8f7TGA6Qcn7H1aPcNPscvdfOAFOLE&#10;n0WrTBqW9jeXWQtmLa1zKQCiUMNO5xlZPlOfSEkLFtlmJCOFRZQJLrTM0rxkD3LNZj8HLZgMKZme&#10;Jw3HkuhbSi3+dz5FG6LEzJ2XLx/kEUJIysnETQAvi3gA0FqxCfuOfbDzmPBJynkvmAT6s2ZCt26t&#10;xB1XWApmFkePH3fRAwoV6+oCJtGIMASM5CNRVR2bu13O6yCBeagW29u/eWoqY8wMHD3ujaaLWnJz&#10;qWdroKyOTEREgnJHLh51ZCJBMxnPzsI7PD992hyHcTqoq1vVsUhU93LdIrZ6tktculxse2t4SHQ+&#10;5hn48FdrUx10WGu9VJXZTivdhCsZbz0HZp7RglJJyXmuDuxKRM5pTmX17HSwZOKMancqHUlkiEnj&#10;VRtIXeHMACJaCIAG/f7dC62ixwxg8mJrkMw7qPXq66qCldRonId9Mh3qcu22h9/0vV1ba78iWqk3&#10;uuDpwa3xLO6BWVfUT3O11FgUxKOBrQplJCUjeGW445goScCtFiOOiYjAQQDEMSghIAyBdNyXxJjs&#10;bGx8cKklUZm5uRi9uq04WctWnDK7gD71MQDwqLfTTOQkJAKkDwrFbwLY6sJ5/6JIDbrdm7+8qo7s&#10;ZrPBPZ5NbkBK38JBreqzleV1HgxZoUJV3v0NKir0lP0r/dYgQCRQLzud7V++y7ZkV3g74AH353L4&#10;bSJuZ9/arP2boazK1KbVa7R5mWlCZ+1ZgvNwDkvTQxMtkVBact5U5VprHRJ4/1Gn91cfEVU0c1a4&#10;WpjNZveE4O8DFMJ1MrcUCungQgOlMaK3bRMgtaXCzQBIQNapu8LOByAE80s5HP8X2tq6lN6szwLM&#10;fF2pxXeY8c3se2Z/k91xfF4MlmPlbC9q8tbVUcqjAYT15U8MBZCEd9JnjSsEo+a6FDTZc03BlJGN&#10;qWkJTSwAcBYPTdwQTL+ElH9ORIvXudaTQLx8+QDMhcRiSXrRIhyNlCNzurelHk05X7yb7hKWdXnr&#10;jpk19oPD1arsCsfihz/8IdDjnCxMScUBuKuZu7bEX5f1zbbO1a2zOFPGxOdh1ojmfKqqukQErL8/&#10;Ta/F8l6tE+aKqni9AxlTGWuljbfrPI2IbHaOWXMjkQ3+7LPT95R2+/asE4nlHZoljsS6kO70cZQ+&#10;oVA3zCl/RINBv1Op4Izwo7/9ctKKwsR8BMoShRbSe9ZV0U/7N67wLZSqYafZbWlHG64EZIMjbQjH&#10;RuYCu3whqSftlHxMV2ytFR8Ow3bDdwsXCgevuoNk3p5j5iUcM6lEa0tj7SzlY2eF0r9iCvvYJhyZ&#10;AzWfh3srwrEGcxrnz9uWuksVWTObeKFG2iNY9sPs38ioXzuqT3GcT0651Urjw5A5CFJV6zBkbmVS&#10;kQFrioRoh507R0dHl9arNZBKdUR/du0hhdGeIRwZhQhd8aCMZEaMdEuX4NNAU6dkZJC2cc4cqNgo&#10;fi0NhgZYS5Zro9Ho2hnf8pmh0Vh7qkOZqUiUYE8E2LOZJPP4LakYrzRYuZ4q4Vi8M4D9W3CWVI5P&#10;/+kAcmsy2f+ImaO39UxWeDdBPTpstMVnzDQDJEkps/7ZVpXOw553wZGKlLLgKyUYMstrhwGU3hHB&#10;DMk6lYh0vueyJBlpX4c5NwshEpKyfy+e/AafkwPCFc4OqYdlPETJqYy7fuRVo+BC9Vp42nAuMQkA&#10;nBHuJclcXZZCq/tGMIAFiDaw3v0un5Gn4csIItqTMvpREER/IiX9kohCpASi6ykc2b7Og7Ty5LU3&#10;j5OqIp+ongtOHjfsPZf053XKaee4gIRgwaTNlkWTIcazeFZZHYJpBqJvAvjQc91fGwIAiCQxp4Ri&#10;fjfWsSEbTV47j0kvVWqRlEottIkzeeukHH3Epp3mC6+wQh3+9b/+x3SUbcjCwSAjHlNpR5d8BAr7&#10;j9w1qtgZmTcs1029ddrd/dmpDtCJKE6aMs6lGS0BLeOR27XPWCIoLYIxJTo8pCQz59KPhjm6c+fU&#10;vfelpOpggjGX7qO4NIsc9eE4ltGXFwBrzcFChU/56bl4KPzkk08UOjxOL8s4LSsTj4aIzIlJrTVr&#10;XSXLau+dM0c02XfL64k5ze6qXhvbjzPMKmllMnKGJsDMEc/ncwmPfeCLAmYWs9Z8DWCOOOIydH5f&#10;9r4c1s7ExSUfS+SAlbc0iCAATESkdRwfHc32tre3r6RzjbeCJ08mrHUCIPfwzWDmNudEoyHCCJSS&#10;LoZ8LHkNhiFgit8oDNLfKPQQknkcgDAjixeMJCGScn5rONy91MQZ/SHpVmvjWZubj6SkOYEEF20b&#10;Zu+QkJzFlk9rpMoAACAASURBVMJAnO0DawPKx0FObgkxu86nqLZzniCiuN3e+lJKmmWDeaujtYUH&#10;K4KEvomLbyJjktx+KCV3l0+OCslHZs+7wWCw4oQ34sngI155713ha4Ko+7Ihoy8BaKVySUedSRLq&#10;qhqrZIuMybZMvVXl5I//nTDko0RGNGZhZaXD1lzIjhVr6NoJffqdUfxBHE9+88Ivqq7wtREEzb9P&#10;iUeSadsT9tjOVvW3NoWiTza8hDm2yfOSyrZ7zLpMwi/z9K5A4j0sxh+9nnD8uwUiWhDRYyD4CyGC&#10;/yKl2ANgxh7uc7bj6rY6gtFXFia/KufR1h7w1wUnzhVqqLmG0vTQbRjHXS8DgISAIR7BPIdSv8/M&#10;v+65vq+F0kTRRz4CALNik2aO7bBb6UlIQZPHEJRKLbRLbNqq3jZpef369pvc6wrvOnqZavXgSR5F&#10;o7J6Mt9Rmru32cTb6bkNxG6XmZlbrY3wtFecnj4dz1hn0ji2EAWJkpMb7rRq3zlDQLqq2D77jmDm&#10;0exl+NVXX526xAPR/WSxro0HFbhkaSrZWZbQNHHmWiuV+shIZ89a89ozap7fauH1qVrIRVkyK7uw&#10;nOAqaDG3dImEtPOUSEjH7qcXXNkb1WqfPUhzOhPPzNxg1k20AL8C64XA0dHj7mKRBMya55jDP8fP&#10;Qg75a4eraf7fx+Qofts0goiElI3J+vrd3bt378795VYAALp/P5HUmCCCEbZLEQMcMpvWlpORyIhJ&#10;i4w05CQAYAEwL5Nw8Um5GpISzIHWAFgIeX08frF12Seh1O8Pos71LylqvCJQqmXNIZceDwflYxOd&#10;E48Bm+OCkAzYJidTBAwOFCnRmE4Ptk751s4NRDRbaLWTkSem/+BcKrQS9k44XFh5zaqj3Y7rpCKd&#10;hRD2TmTTLfuTUiidzHvTwasPmV+t7Nmt8LVAzeavuBX+XCmly2SL2/5dcqaUD/BP+n1SS7DyoyQF&#10;KbP3x5aSjMAInUVDIxmZ7rVipVnxvTiefOtkr+sKlxVEtAiCxk+EoD1AByjamUEd8WP3zaZf9kis&#10;59W4Y0OI8nvhnguwCCuldaAo+N50Mlk5ljkGRBQT0QNA/ikz/VMm9ehb+PT9tj7Cz+R1iUO7T1rW&#10;Zgzc/svdbIJSO+XgycepqWbp9onL+szK+WUmhwiAU/vfyb/iyeSm53m9MYRLMtqSjIZo9Ek32nmX&#10;EZAmjy0taec1pKJ9DoPcaQ2npGQuIbmrK+dZYYUq/oi1XqsOwntr+YCdu0qXpB2PiGwV7DxtzahF&#10;FuSXEIF8/PjxqZJz9+/fT+ZRlLqf6LTTa+lmZumGw+JbN8xEMbudIh1IJSIzm9zpfFyjrKI9AlDM&#10;L0z8xoZsnsXEemPjGxOt4rKnbhuWCrjXCY5WGoZryOJLaTas+kWwCF6+fHBuTmW6N2+OYFbflxOD&#10;1j37iK/l4fzY3rLINMww+xY32f5euR60AUYTDTQ4Yvv7STQXwP6FVEFiZqF10o444gYa3MMaNzIb&#10;lY2SE526sUH5p3ElI42dRjuuvM8lVIlIDtrtzb2Vw5iT4Wg+Pyy15TDbYuvYDlt5DBlJMZEhJIH8&#10;dyn9yBYZ6b6HWVwuHZMtCmBrOj24eX6LFm8HRJS0Wv0nCbUfB7KxICIBDjnfgPT5VpyaWHCObbKx&#10;3Okwg6F5oTeZn11ZSbpu9/o+gmAHyG24amaZtT2Z9RSGWAmyuJK6nQtfm7TDvg3VcB2pbuVlaBZC&#10;kUQnnvI3mXnlwXeFr4UmNX/VCps/R3USj+JYuW0XxbGRdlw6eTf5tXOMUl5p12vBlpQ0x9leQmgI&#10;aGZ9bzo9eu/1n8AKlwlENItj/U9K8QSFTT+jZuu2X6Bob8vM7FjjCLbSiz5ZOySkA7e+BIAIBf82&#10;M68Wh04AIkqCIPgrIfR/BvgZ0t/WttlYZ0vTF2f/HnXf7uO+y+6xW4/b1kyY4F2AMU5hSlLhvjrd&#10;unx5s/EAKwghEEXfZ+a35kyxJOlopA1tss+QhYZ8rCMg3bx2vI9sdI9daUo73T6n1opx8+Zq0rbC&#10;sSAixHFcvIVle3hcF1cOF/lK3p6RTmDX1lR42uTc1tbWbO3WdU2jEXG3yznBuLaWXaIlADEcpuRU&#10;ZnsyR8XUVJqf9XY6TxzZ96VZpg5szkLNWq/R2iwndF2CjJnBGdlaIdN0yZu3rWruleK0j5m5qcIm&#10;n5O9HiKK4zEvcYaVSUEyMyw17Gq7tCUlqwSlTYLlx/ZztEjIKaYonrnmpvGonWZA/o0qzpltYByF&#10;F1Ntcn+/2RJBUH63/XBJyAYi5z4ZDTQyacksxUP2VklJrZn1wdrazVdX1ZHGaeDWrVuzJOFxnDJf&#10;xaA9dMIlGVvrHQmZuV1Ot0li3/sBz8SWmXX5DFprnfRns8Nbn3766YUk218HvV7vMOr0v6IoOUAI&#10;JGFM6XNlRhBme9u2h/VnEDgDb/c4LcYkKJgdiSsr7QgAzWb/WQJxAOTeMq22lUo6GgIyK+KZkATs&#10;xOOYME4Yb31DgDTseGtloZTi5mx0+OFotHelf6sVTh/UbD6KWuHPUZUA8qk36mp8RXrH9Ujrm0Tb&#10;78AyiSJ4jpGHjYQkQILlt5j5xmve/gqXDK1Wa0dK/YtUzTqH3V7dsO8YqLY107Zr2mmdPd883Y6P&#10;QWJbqcXvM/O52ai/TCAiRdT4UsroT7XG32iNCVKpR/c3tOHrF3zf5tpvrkNWLWsfvnbkth23DwWq&#10;DmR812LqsPPbdumB6qINg3kBoveh1P9ac3+vDWHbTrTVmX02FI3Eoa8i106jT03bTnP3tiSkXdZH&#10;RMJRYF9hhTpcvz7XQEpM+Tw9p3FlModZWSRPHdJ8RFIAD05VtZSINLC+GGXEobFRmZOL9lUZD9zj&#10;CeWkJAAj7ZjHdTs5EcldZnQ6ABcbs2YMnjbORJrn5s2ZisOEpjOvXcCUT2xpoIOchByP80SbRLN/&#10;Y1cyNY0do3x8+NZWcF4Xf/vllxNWSSHlaW8o31faFsnxNGsNQrIyzG6brapyuISLicsz2I5rrAy5&#10;yraHORsvDqPKqS8ARmrQBKIKkd1AI91zpBtolKQfTXiOOdnHRVyE+jlMsaUEV6jX18P9i+7d+6Ki&#10;3795EIaB73tfMxi3EFvvSmxyLm+kLiHpEsnIf2BWSsVrv/d737312Vk43jplEFHcat14kiThE6Fp&#10;lnvYDG1JU+fZ5cQk61wiMmCdEpRcEJOB2VinH1e5zm9x5fyigYjQ7V57JCgYKkUEJAwEdcRJ1r5y&#10;KUhtS0SazeQ1kpGZdCSKOkqexu2wK/lllfFNoAzBIxWgAsnhven04NZF7NtXuDwgaj6OWsHnzKyV&#10;UuT2rwbOcXnCr/I4s9eezW379vvmU3usIz7hhLWCjubzyX3m0eZr3PoKlxBh2P45ET/Aclvlr0Me&#10;2fm9pgKyGZrdrs1YgwH2jIE4RqJuxPH0oze9z3cRRMRRFP1dGIb/UUrxGCnpZjuasVWb7d/O51gG&#10;cH5HeH535S9no77f86OmrWnf+X353etmlMnIIp15AeA9Xiw+PuaaToT8hfJ5kvYd13mfdh3DuPXV&#10;EZD5hXgcyxwnNbnCCsfjfQ0UjlR8Eosuqk5XPCRPTgABL19ei1yts1PAvN1uKBqNSteWSz8CKBGQ&#10;rAuJK9sDd0ZUckoigbvMNMpIJIujBHcwJEHA3pk4lenF8RTX2zW/x4SIJmQIQ2AMtNsFKUeTVAU7&#10;ZSeZdTO1qZWpXpt86W/fsvoTzeO9wwYzn4s9wk8++UR1rjfHIKJ2q+VyjOVnwZnEI3scygAFUVhZ&#10;JXWJylIRcgf+6SPMzkFEuQftyrWUnyuJrpHquTBgZpJRM6pcf5ZYCjv3VCIbM5KybvOdm0hQqGR8&#10;cDB9QXRriUTrCstARDMhggGQ+NSXbDjxrMuEGVB+Bzwk5TGo0pFaKbXo3L174z3m07eBexZYX18/&#10;6nafPCSK9rmQ8CwGy2H2XMsEJHviClISzKkj7NThDxGJ2ezoSk/ciSgZTJPHUogFqhNXd7ICANoi&#10;Dt12aZOPNUjy+lhKZik1gqy+IPCdz4UVbzh0qRKlBBJ6H/PBXWa+sM7CVrj4IGo9aYjwCyFEkjnJ&#10;K8akzgJPHSlZcShcho9IrJNecsv40kpxUoqEiBvzuf7Oini82iCiOAh2f0ZEO1prVxoO8LebZe3I&#10;R1Dxks0uU2c/kCFoISB+Y7EYr5wdvSaI6JAo+E9S4q+Q2hlrwE+8uftl39OT/r51xCBQrdOF28c5&#10;5bUzrsjPc5wJAN8CTFGHlH/As9m9Y67tWNDz55/lK85aJyxEcKKJo51XiEPSus92WhA0RBquOoIx&#10;xzYp6SMtfUTk1tY1Bq7PiGj1hq1wLJiZDg8fLhU/NySj7QHaxJ/sLETrTwYTun+/4prybYKZw8Hg&#10;aduV2vQ6iel1mQaj1ySB1kCjtIxNRq49ezai73//VO8NAA4OvuoGMxWWCd8uUsIxBXObzbEdNscA&#10;SvkBpKQk+wnNyUyKZhgmvTt3js5D9ZWZMdzZ6csoCTgTIrQHD7XXVJdgKrEyFuSKTUye/GYNOWkf&#10;Z6di+7g1iA/ogw8WJ633tMHMwXR6sEXzuX2vtmqLz8vbyZ4LEc0xT+1bVn4LIh2LWXtr62Blv/Hr&#10;g5nl0dHeLaVmURiGGmmTO8nvZAZZJ+7HX/fdSEuRCLSMG1O1SzduTF+n7EXG8+fPW82muB4EMN9P&#10;e/B6HOz3DIhBhZo7EcCq3V48JLpzpQn5wWCn3wya95LS1/PEbaz8DAt1bW2FUeRJCAiAACCl0j5a&#10;yvR9KY7ZhHMEQdmpdgAgqfzGRKHcbzTWHhPRqY8FVri64Mnk5pyTbxFRwMwKy7/J1fdEVscgQBF3&#10;DGxVROf9WdqvGftvDFAYx8nBdBr/bHt7e3KCc65wScHMW4vF4ne1TtpSClcdFaj2x3a6fXzicYjt&#10;LtS+FE+cVUQLGcq/JGo+PMk5ViiDmVtxHH8I6G8LISSKL6LvG2z2NkFX168YkPSTieTZ24SnkcI8&#10;buzltLHXWh+s63fd6w0g5T6APyei4eucwIbQOmGgTCJqnbDZagta5KRNOJo0V9LRd2yXcY9dktLs&#10;d3YSXhGOK7wGWKnY216MIIfPCUlN/lJ6EWbevyHPwNszxb1eMxFCCltq05bizPMORoThoFaaE0BO&#10;MBYYgrvM3DUSkswjGuPlvXsNX/m3jX7/3ow7Lc6d4XQ7AEY5mQgA6HbB3GYTZ8Iu4ViKt9LztMwp&#10;T7uptAjmcnd391ycGxAR1m7fHpmxM2vX/iTn+5IwXiqRmEfkYTcz3LBrH3Kp3ZjsROU8PulIENHL&#10;tfiiebCWmM1cyQntSHD5VjJ9aeUVQmZOHeqgeN6YAyCKhRr9n//2375cEY5vB0Sk1tevvzKHgPuT&#10;pt59gFLbdGzp1UoRoDiufQ90keZKvQPMrCfJNFi0g9sHBwdXxrD7jRs3pr3e1q/a7caO1moRx4kZ&#10;ydatlqMmHQjtOGaAgum0uX7qN3HO6PVuH4atxhMENSYAlsLrbX2JXbyAgQRIwCylZimL96DRyMtl&#10;8cWemVlmbVkyZ9OtynvDrDYX44MP+Aqrxq9w+qB2e1e15T8xc0JaS9R/a91jqy0Wfb6B+1Gwvwl2&#10;Nie8/DtfhK33jOMwlOv9fve3mPnKOsVaASCifWDxBVIWx2eL0Wdjz20z2srra2O+svDk874LABQg&#10;WS30t5i5/8Y3+w6DiKZRFP19GDb+k5TiCcpSj74+o95hVTmfCeu4vi6gqtptyEYAFanGZf2Tp7+q&#10;bTcm3Ucw+sYpCbS+iSS5z68zjHEgUoKwTC660o4pAbnJRbiejPw6MMSkvRmJSLNXaqVevcLJQUSY&#10;TJoJ0ZBSH2HFdhK4Ktm+dAAIw7b8yU9+cga2vR7OteWV2ec0Jd9ylWorziJYdaetKySqvX4xBDqd&#10;NodhGHzxxRenTigRUbI2jxbj8ZQwGgOjcUY+ckYUXmdgCHQ53UplUxVsm4A0TrlzgrKTptFkQjS2&#10;8nKbO8xNPif1MSJKOkGvLPFjEYd2B28v5hupSJdrNOFywAlXjpdNiAtG1J83PbGRbr8o2N3dXSoR&#10;Z5NW9jGcD7w7uYFv8EBEQAPN9eiw17t9+Md//Mer79RbBBFNGo3WwPo9KwNyi0yGS0Savfl9HQLa&#10;pGdhdgdw2aDMtI28PbB5F8Iw0AvEFATzm8xHV4ZMIyIQ9Q673RtfJUm4F7BWyAbDpnuysh83gbfy&#10;pTYx+ZwceZ0t2vtEcr8s3Wj3oVUi+wSoedaB/cyLiUeS5CQjAGQkJJfiLOLR3QCztEX9eDr4dV55&#10;TV3ha6BDnT0F+RkLmmf2Y+0JMLB8ouy2b9deqilf6fs933LY+dxoJ2xvidbJ1mw2us/MZ7Iov8L5&#10;IIq6v5SS/hkezRgzSs/C2myoJ3jcfcWGoD722+kLcwLiDbWY/i4zXwlTL+cBInoOyL+QMvwxUkvg&#10;y+b07m/pxpfCovq9NmEfce3aqLXbyHH9HmdVunl8/VkdOekvxzwD0ccAfh1vCGETiK6EY6E+HRDw&#10;HEmy4cm7WemsbenJ4whKN718PZtsSzoKcUiDwWAlPbLCa+H9999XzGuVdkgkKuSjfVxHNGqdcIWs&#10;A3Dnzp1TJx2Jvp+srzdiVxW8mLAcN3HhCoFaIiO71n11TfwQ29vbja+zunFibG3N2u2mLiQdswFh&#10;lwEMAVc4MyMg2ZFmTPM71ztKyUluZ+SjkYrsMJOYCmD//FatNzZypzJskcoAiqENkEtCsq4s9Jey&#10;28W8RKQvk1vABRGVbUoWatvMzOsivHAEQvqQqt/U2oeHYoJSjbPfeUuCjkg0daSa6zdeEW2MTuE2&#10;VgDQ6Wy/UkosAJB/PA4gTyhLODqEZGmwaH7vJQQ1o6oqZcIZCjMGo9F0ezR6vnkm/eUZgYjU1tbW&#10;i6hz/ZFYBAf28zLk47JuxCH0GQAajWYI4MpLChERms31HQF9CKR2LYs/LhZySnEuEWk9zGBpw/JN&#10;gNzJhEah771sYpynW4SkUko34nj4TR4MVlI1K7wxOp3OfqNN/wAZzgAYicfyJFh6yHWV7WWl7dpt&#10;HJ448y3IF5ychShXYj5fjKy5hUQIbE2nw4/5nOyCr3D6ICIOw+c/11rtAoD9iasrY9JcUhLl9llL&#10;lutq2/U5QbLDDIgYRH3E8W/xyv7uG4OI5kT0uZT6xwC/RCFxWNff+DZ4yhiTtMd9o+v6M7tsXT7r&#10;WNtt57j+0a3XRdF2tdZQ6tv8hlK1ArgBrbcBPK+epUJCvnBy3MjL+chKu566ut08dtkgOBTlMh/y&#10;xx9/fHVG8iucFZJ+v5u/uIU39ly9Ot+nXtTrJSKZNYiq/Tmz5mZzFjB/egbEy/V54WE7PXvVRpQr&#10;ReGL8w2mivFYEaNZiLEEHp6FCrnu9XQu9VchA2wJxyzMaxkpaW8VjFJystNivtXJfv82p/aDGaxb&#10;evgsjpj5XDzREpEeoTOdEFHJPqd97y57WMsqVrGMY/Tly5kEo+5dm7mYEI9ni4DPwtv5CXFzNtMo&#10;SHkntfyNdRxHZXFmQmKSyEdI0jiJY2zsvySiK2PP7yKCiPR8jpdOnwb/GK8W9iCrYjOJHVhxZkKa&#10;x5XrKqQkF4sFM/PGdPrqxkV6H94GiGje2th4Nh7zIyGCIwBsCZ9W1IA85GO+fhLHMQ2Hz96JyToR&#10;cWNt84kkjEAkMnXzFAE0zASWsjZp4koTW04JyWkWNnElUjLb+60uLntR2Nn7JrqZdCRrpVQ4DZJ7&#10;k8mrm1eJXF/hbEHUO5zNOn8vwmAP0uqPzShaATm56IqbVL1Zeybe3gm165261Padfr5EPHq+D4mU&#10;tD2dDu/zSsLsyoLog8XLl0c/IaIDItgmAbJ2UR102HEuCZlJRPr6Xzvs27tt3I3XSsW/gTj+7RXx&#10;+PVA1HwsZfRnUtLPUZZ6tJ+9sedZ19fYx8Ze47K+ClZ+F3VxvvPW5XeJb7u8S1D6vXgLEQPoQ6n/&#10;jZmvec6xFPT06dMm8AxCvITWqUMupa5zGL4y9h0hRPqstd72EI/GhuObqVzXlbXtS5rjJNng27dv&#10;z87D4cMKlxvMHB0cfBnVOShaBlsi0oRdKUlDRPb7UXIWxvGZHzWOjtAoT8BPiroXqJBcq4aJmJXu&#10;9++NT9umKjPj8PCwK+UkqFtltg2JG0cnpbgRke2Nm9eYaVhz3yMCuozxeErN5mbc7/dH59XHHB4+&#10;6gXzwpmOrT5fhDsgmtZfoOXJm4SsH3gwMwlB9iOudWTjJrjnAxHrhu5sb18Y5ynMTJOXj7dIJBLG&#10;/iJQ3BSz63QnK6i5mqdq656IRDMUc3SuHxDRyew1rPC1MRjs9COgD9Y8z+LcPsBGhAgL2P6Njn23&#10;HTVYIteZUm3B0nWQCBIeN/s39y7KO/G2wfyiPZvpa0JFnYQS5xlVFsNKtoOIEknUeNlub1ZXvK8o&#10;mLk5mRzdI1INZlaUkOVgx0KctcEQ7A3bSEAIwDlhaeBdPnsrHzbzOwoiEnGc7K+tbT2+qm18hdMH&#10;M4eLxeE3OZG3IDOCUVYmzZQTj7KyaHQcXEcPNlFg1LuPc/hhp5XyEJEkkvth2PoHIopf47pWuERg&#10;Hm4sFvL3AQpRXpSpazvHORgpZyaQISOJUIi3uKQmgUpxVHIsRgCFMqS/IWp8caIbW2EpmPkmoP6F&#10;UvoaqgsVtqMXWyoS8Kjky3K8nc+0n7o2VNdHLemvTuoM14vqpKeMEMAhpPwTIjqxA1GREo4BtL6f&#10;R0q550gqbmfSkH7Yatcm/0lRT1a+gK26LcQhKaX4vMiAFd4MzEzMLLiwECTOSfpD1Tkycp0cuXBU&#10;rvOwLfFopCIPDmZnI+31R//XYn29rcwkoiydWMRVCxoS0ZWO8E2oy95ciaTY3d09dfs1RIR+vz9f&#10;NskvSSINyqvQRCnhaK9I07BKGuTHmWRkh9ss+9PgLCQ667D+ZDDJf7eMODRpRXgM5habuMrvzMzM&#10;rdSjOXO9aKNHirL2kS9LZ2aw1iRmhOU2UM4URMQ6DpPUJrT1e9vPofRsNMN69qaStLbyAiIRUVO0&#10;x+hcf7kiHM8Wa2u3DicJzxaUOjZpoJH/thFHbL/nzMxlwhEwv2X63ngXmK3V33wdwydd4OS1amHW&#10;zFolAXVms71bfEXV74i2J63WjSdRh58KoUfZdyRfqci+LdrZZ88q1ETiwplkOE0Q0WwyiR8FgZwT&#10;EXHgyk5lz8Y43onTMLesgUcIzjcACLI9gx0JSY8EhP3td3+PE8Pk18ychCG2FqODDx49erSybbfC&#10;G4GI4ijqf0EBPVZAIekItiUcU5XqnIys2N6F5xhWvB2us5dm9q7Ej13WzcvMnDCra4vF+B6/E3Zq&#10;300QrR1oTX8H8AxVtVs7bLcjePJ5UZGOrEi75zVx5ZihweacnKiF+pDH45OTMSvUgoh2AfkfpaTP&#10;AR3C6qFQdv7iU2cujRlVuUzpNJ5ybl/lS/f1Wb5x6kng9pPuee1wDKCHJPnuCdbjcwgglWYEnqUR&#10;IsgkG59n8aeD44hJrTdYW+bDtO6vnMhcMnz66acSDx+GOzs70c7OT8OdnZ1wZ+en0cOHD8NPPz0L&#10;NeQSFHPZE/pJPay7zo0A5CSjgSEgs/2p3xv98R8zECt3wpBNpDm7Fg/5WCay/BOOOjVs5kZjErxO&#10;B/M1oHrcLZE5riOcPGENFRwnleRN7zJSRzrd8yPOPv440a2GommNJGOJUNEM247lZFxDNNej8hgs&#10;Qs7nqMZXpsxl7l6oVSEVx6mdzOMareuhJytU2hcZoFWcPOg9n6wWwc4eRAQh1CTKVgvmmOdpJlwi&#10;cADMHeIxsiVfc/jGV/DEmbKmzkXeCKrtjHWS6MZ4vNe72m1lYzSdhodSNsbpPSfZin0q8VlI2OUk&#10;fvaoPLZKrji2trYmocKxtl85YDakJArZqaq0o0tCmr1d5kQ46WKkW0pqxehubXX657SgvMIVABHp&#10;6VTtRZLGgDLaNlxpl9kXPS1VaqNve2Dqm7y76TmUUtAamxgOPSPSFa4Kms3mcyHEkAi2AyR30HDc&#10;YAKeeB9ev02nhKSC5lYc0vt8TiajrhpS4YLgIUDPAeETNDjp73lcn1JH/LllfPX4yEEfAbnsWk/S&#10;dot0orsAtpbUVwI9ffqTExnyTqUhq0ShrW5t0k2crY5tl/WpaNchrUMAeI7PPz+IP/nkk5UKxwUH&#10;Mwc7OztBFA2E1tcYKH5vIQ4J2ITW1zhJEr59+3Z8Vmo5jx49asTdvXBd99gQkETHq1r71LGXqWnH&#10;cVfduHHj1O27MbM4PHzYtslF1+ak693axJn8LjFZsieYn6fIBxCtr6sZ0QcnFqd+UzA/bQ4G3FhG&#10;pLn34qoi23tb/bpaTyEJSUS0tvZsRPT901t1WQJmDkejL9cwctR/O23GaJyGux1gPKltu6VnMZ0S&#10;2h3nHC0mmlLpt/WpUBMR2syYOIwJu6rJadYpzadbWx+NX/umTwnMHE5ePtnwpS3zbO3LnO4ENQPM&#10;0L05WKkTni9Go9FWoKfd0uoP8hXnHHOLFATK7/qCYgKAiENuIOI5Fsd4PI+YSmqstZp0JbUqIhJC&#10;hIN2e3P/tM1TnDdevHjRbrfbbbEYhAsRREIkQURCACTi7LVLu48IQsyGzeaNp1ebkK2CmeV8OHxf&#10;B/HasQsiDihJJSTzY59pgaJZkmU/slbV3RO3RNW0II5tde0AgBb6qNHYfExE5/LtXOHyY39/v9Pr&#10;te5qnWyjPAEmKJCldn2M+p9rJqiaYXn5Y2G/I2bsGGitRs3m+HOiO4dvUOcKlwCHh4drzWb4XSZx&#10;TaQ0+HFtstJWUKjSaitcyi+r5X3hepCONPBPUdT57KT3tsJyZJLM7ysV/y6ACFULysv6kzzNI5nk&#10;U7m2j+04E64bO1j5LCX9+ja57Dw22K4wOw6g9RRh+CMi2qspV1R8UtIxxS0odZul3Fna0H1EpC9P&#10;nY3IYkkOxQAAIABJREFUIk9h71Hrbdy+fXt+1QfslxnMLB4/fhw2GgMjQcv2b2g7CdJ6k4V4SQBw&#10;fdJRuHdvcdoTD2am/f39FtEBMSv2EY518csghCSbhCQS6PfvTc+ClHj69CfNTmc7dNRwS7YnfcSj&#10;wbI0k57VWSIoz8i2Ix0ePuwQpXYJj7tW+5p95KP/HNW0lHRsJaBrrq/sMwPzfmf0/KjhJQGZGegA&#10;mfftXNqxi5SI7LTZR0jSVBC33OfXAYmZcCUoiQR5SchOG5hMCRMArTLxSESIQ8z7/V8bfr27f7vg&#10;o6P1aTJsFpP7iq25EmrthRJRLLvTXq939K6RJBcRzCwwPbg+j1UDYJ5jgQYiwBmcz7GgLL6CLK3U&#10;xhcUi6z+ErFTLhkhAiqK20tISBA1hJQ0abU2XrwrhHUm+SZ3dnaCTqcThmHcWCySKIrCpN2WE+Dp&#10;jOj+O0lQMXM0Gh3cFUI3UZ2QAtVJgRd19kaXkOe+CfBJzlcTb5thSYSUrcGrV6Mnt27dOnXb1itc&#10;TTCzXCxGv8as38uiXMkiQ9KwBFgVbbNEyDhpJpqqYwCXnPSOEU700SeiQAgaBYH+nKi3Ih6vKJjH&#10;24uF+J8lYJHbBZRj9lOipF5bildl0tFuv8uwrL/OBAlAELyQsvXTVEV4hbeB7HP7nlKL/wmga/AP&#10;/OpIPqD4bV3S73UmFstIxyxdo86485LrxAnT7GtoQMrHAP78OF5AKHWdzeYmVtOe4TjCEQDi+Nus&#10;dVIhHF0y0hCPPmJS6+2Srcjbi4VeEY4XF8yfBbu7u1EYviLbM7lrs1PrTbYJR603ea/dlgAap62a&#10;Q0Q8Go0SI+Vo9na4jnC087pQauGqAQM7O2diw+vf/bv/ME+SuSYaGkIwTzMSjw5hWCpvk3hV8i0l&#10;7GyVZlPXzs7OWdh25MNDM6931cJt+FTMTVhpE2dvbv7yfTIPh9MA52qHbXPKbaW5kxKK3Gmn12eT&#10;g+2WLqlXZwp7POSy2nWaufBE3elYv/U4vWGP2jprpSvPfDwBt5oaLWZua+ZWs2hQkwnWRSjPSP3+&#10;5Og9GDMbWx2uo4uqCmGhmpvuZ7MZAcAMrdH6+vqKcLwgICL9eH90wLOpAoCIw9z2jUXCGFLRbAYM&#10;AEa6EUgJyDkWxMwccahtMtJW185CPGdwxOA5gMIWU+jZTB1aJ4luHR7u3vjiiy+upI1HF0TERJTc&#10;uXNn1u/3h53O9v7Gxq2dTmdrj2hj9K4SjgBARItud+Mxz9Uc/gmEryO127Hb1ssZa2AlGQkb93yV&#10;c2So8Zqaq8FqQKr5fLp2ba15j4+O1o97Bius4AMRqSjqfskcPWDWE5Sla4C07eX9vczIRwnojNwh&#10;WevJOm2vMrdpWqo2a8c+VOz62tdi1cCJUrqdJOJbg8Gg/7r3vsLlAFHnRcSLf0jbRd6N5m3BNj8q&#10;wWycrbv+kVRRjq02C6RkJENCQ3rt+vk8ENtpGgwFTQ21mH6feXLzLd36O49MBuGJlNF/lTL8B5Sl&#10;Vj3fyFKYAWhVjYOnzDIcl4cBwYCuax/2eVy7tsvuwbefQ6nbSJL/hY/xmk6p8ecnAN6DlHtkCEY7&#10;bI7T0C2nimdQ6jpLWSZrUvuL70PKHTLkYjm9LDFpHyul8vqUus1h+DO6efPbyWVW2WBmwg9/SD/a&#10;3qYf/OAHDICvConK/EW4uzs5ZlHmBoDn2b6AIR+BbVy/njBwutKsKbG519zfN97ZUzLRVZUmkpk0&#10;5BExr3M5TmYE3nKpyM3ND2dnIdHC/FlweBg3mXuleJ+nbXJMaLnq2D4v3T70+wBwNtKczC/aR0d2&#10;+7JXo+viXGbIF89MJIWPzEwJV6XX1+8Oz4tkev78eavd1s30+rJrWOsCw8IcGI2JuNNhYAQaly+U&#10;O8w0JgJNqERC0iSVYPSqaHcAjKtRAGhSJqW5nUmTTgRxu8U0nQnWSndvfOPgovVtzM+ak5dJL6WH&#10;qqrhBWyVLIBICOambm/Oh2fhlX6F18fBwVfdluhcY2ZtS3fZkqpALvnlk+5CjZSkCdIc85ygtPcm&#10;fUHG40xafkGgiCMmWuTxhVo2URgGcbO5vk9Eqzb1juPFixftXkveSWjeAIJsIlnuh5ZJZpsM8LZd&#10;P0L4RTN8UpNe9e3682d5EgEEmpmftdubL1YLNSu8KfjoaD1u0QdxnKxLKSvjTQkJV34sdX5d7K14&#10;W+KMfPHwSpCV3kcnzaRXIJj1tNnEPxL1L5T2xwpvD7PZ7F5A+jeRNrXKuDdtZ+SSjWzanLLajsmT&#10;SUlmkrycNeY8DkjJyEKcMvX4btuYNDASjxLMCxnF/x/R+tHXvOUVLDAzZrPZ7TAUvwNQF4UCzLJv&#10;MsuqdPYyiUdTj+83roNVx1szne2T/ravpwEpfwHgL+u4ATIe594H8DiLdAnHOkgpyTh3KUhCVUNA&#10;mvy3WcqfkiEv/fnLhORtALikqtXMTA+BMNrZEeLFC+jtgny9ffu2AhBf5gEZf/FFuLs2ka49z+Wo&#10;Eo9G+jFJZnz79vdmp/lMHj161Gi3Z8Ey6cUCWwD2ARSko5vDjrdJyMmkmdy9e3fu5n/bIAL29v65&#10;HQRN4Uoy+mxPuiSkW8bELz+noPm8mZyR7crg6OhR6/VKuSo0S237eFWyhZiItbX2lOj0f0MfmBmP&#10;Hz/u9ftB9mMwsJbZKB/6/BAwaJxJtBrCMQsDKUGJyYTQzghIWz2bJsTtbU3jMeVq2lYacpOQbQYc&#10;orLbZowmZEjJzvV7RxdxgYifP29N5LwLEIG1X5qBiAAims2ImVmHMune+MaQiOr1Zlc4dwyHw41Q&#10;T9fY15l54JIrx9n3dFS0fYPCLB9RA8zzY0giIlAURbrR6L0kogtjA3WF88ErftXtjOl2Qip0JK08&#10;7cglJO24vN2VJgO2WG0MUB3peBKckIQEsplOi9p7aDb33hWTAiu8fTC/aE+n0a+zUBsS0owt8jbe&#10;gEQCRYDM2ryyCEWVEZM2CqIyQGqUTaXlTWpOTFqEZJ1KYg0JyQxoGcc0UQr/3O/3B1/jEaxwgbFY&#10;TL4jmH4N4Eq3qlBSky6RUH71f49tP7f5Fs07fQck23F2HTYkC+wGQfNviehc5jRXGePxeDuK5G8T&#10;iVtIP6++RYpSX+EsdNjwLZC76ezsa6AplXgU9vlPi2AhABGS5L9Rs/mVNwN/9VX0WL6eDTtDFNpE&#10;I7CchCzHP0NVYrJavzm+vVho+uD0HVecBphZ7O7+LNJ62/ssFouFvncG9gxPA5w5jKlLr7fbeQNa&#10;68xBUAqtb0KIXQgh6Pr1iTpNRyXMLPb3P2+m5y0kHZc5h6mDLf1oE5Lp8QZvbW1Nz4IsZ2Z5cPBl&#10;CyiIxjopTvs+3Xt2pSPrCEpDSvb792ZnQTA9f/681WjMgnqpxLLTGABee41++47LJSfX1/9qTPSH&#10;JyIz3jaYvwiHw26nKpxlfWdGSD1ve78jIwDdsqOcMZFNSgJjGDXuPK4LlPyrdn1Oa8oEJE0EoQN0&#10;OnJ0XkTtceCvvoqw2WhPFklFvXU6nVGz0dedZjPB2nyBf3y+wMcfJ5exb37XwMyYTPa3ZMKtOnVT&#10;G3V28Nw89iGcwd0cQGZjoiI56daU5k3PZwhJI/nIa9HB+kr64J3H4eFhLwgWt1/LwVWpXfoW2Aoi&#10;MqyxZZuRkGwfp/nfjJh0beIigVBE4253+mQlLb7Cm4KZw8Xo1fs6kNeJKACgszYmZEo2OpJFKtsD&#10;PjKyijJz40g/5nGlEtm7p5w4QzRlUm5CynASBM2fE9Gqn7+CYOYwmc2+TVC3IcSybvM4kqiO2PZ5&#10;HinXkYv3OlWbZi0BaISS8AxB82+I6FJyKhcZzNxMkuR7RMktQJr1jDq4/YtLMroLiKY9CBSq9XZ7&#10;qiMps3jh5geqbdHXNpdJYHrvC4CClP+diJ64ieJhFlBKsSHD3lfLJcBsQrGOcLTTyurSKrMTWZzD&#10;zVs54cuX5zLhf1uwVcvdZxFFkUCNpc+LDGYWhnC0fzOfEyFjt7PYXGk8DSF2TZj39sbys88+O7Vn&#10;QkR6a6tTWXW3ibhy/noi0mcf0hwTHRAePjwT211EpKbTZgIUBKob1lqxSzK698ysobXKBYZswSF/&#10;eC88Cxt+169fn9eQiLkdQnfvePVmm5isnsFr24dTJzb/0u+F4gxA9FE8n4eL6nfB7DkjHAGsMSrf&#10;nLXUjAsPLVuQmeQjd5jT7Trbqtm2/Tp0i9h03+Z0MyiOjbo1EF5Ylo4++GCBtVuHe0N1tJBqquaT&#10;WM1lHAeYb7734VFne/uAer1Dou0J3b+/IhwvCYgI7fbWgVbxiXiSkxCOjim8iv2kRhEuVV1l25kb&#10;lvRaA6wbYI6YdcRzpuFig3m4ceFsoa5wpuj3+4MkiXastsmoaWNOehbObdRxcQyYb1kRtuOYQytf&#10;mBoy5tA5r4kz5KRvJhVm8RX7p5KVlNwZj8N7fHi49gaPZoUVQERxtHbty2YzesjMCYzoDrMGZ+2V&#10;7fdBMiB1upn2bI4lVzeFIlySQgIABGk8A6n9yEZej2IJaWxKGnLTcEAa4GSx0O0kmX2LeWXj8SqC&#10;iOKg2fwZQ+5kfHNNH+3d7Alx1SagKsXbKNeTG5B0mrWdnTlWjFvA7F8w86nb5X/XQESzMAx/LGXz&#10;r4FkAEBWXAcVYCelbgDotqE6+57Kk9cdP5iwrw5DKta119r7cI5T7zVK/QEzb7iZxTMp6QnKROJD&#10;2ERShagEUCUHXRLxuPwmrq6cCd++rRjf+96lV8tw781+3js7O8Gnn356jE3Ei4PsRrykoE2wLvdM&#10;LqC1LhGQ5ljrTd7c3Az4VB3L/DLR+lr+m2h9jQ0p5+ZUaqHT9Gul9LowYBGV99rydO+jwO0f/3jh&#10;3oMt9chclnC085k8NkFp1+07ZtY4PNyRDx7g1IlVItKTSVSZ69SpgS9zGlMNL3dEc3S0CJn53N7P&#10;ra2tWfmabIcWZoJHQG41yPpGDEcoEZOebweNx2SISABA15J4NM5puM3MLWtwZBOPE8rJxzEABG/N&#10;gMhpgIjwwQcfLDY2Phj17nzrsHfnzmG/f3dARPOVCuDlBRGp1sbiFTi30c31m5teho+UZA/q8iJ7&#10;CTOysm4CAiDiiFkPh7P1yWR/i48xwr3C1Ua/3x9o3dwFwIVSdAxUB/958/NsNjztz+cQI60sNjPT&#10;Ii4jGvN0hAC3HBIyRKpX6A4KTTozK6V0OAmTX5tMXt1cEewrvAkIBKL2rtbhL5g5pmwAmCBBwpnT&#10;Sq75K8N5Z1zrjy5rIzkBINHQqVSlRJJKU5Ktqm0GD7IgKCEBRDJJlNKt2Ux8azgcVibiK1x+ZMTj&#10;38caz1C17+gOwCv9OarOPNJ4mZGSys4nNVDnKMmzyWwxSgIQHCuFm4vF+O5bu/kVSiCiX0nZ+kuA&#10;jwBpSwpWvtOWQxnU5PP1XW6+ZWWzTfvK18W5bdO0S1+b812LAhAgSb7DzCWhHfEegFsO+WeQkoK3&#10;uAj7JSCXpbn5jstTwYPZpfZa/dOf/rQ0iTDPSinFtkTpvXv3Lg3pCGa5s7MjfKTxbUti1eeVPE27&#10;zVpr3FY2OVYmHzOc2jMh+kTN5/P8RDrz7Kv1ZrZXDglpS3BWiT23fmbFSi30gwdfnZkkK/3hH+rN&#10;TVRE5o13baKUWDTHLtHown0GvmPmHq5dexCdBbF6+/btufGGnkk4evMtSwMKdewsL7sEpU/9+vPP&#10;Pz+3VUEi0r1eqpbmEh2UwUcmmm9ATkrWwCYcXSnIUsY1LktB5tdREJB8vakBuSJOVjgXEH2waPZv&#10;HqDRKLfdvM36VFB95hV8x1W47yNzKsFox5mw++7AGqhFzEoqdKfTg+vMfOk0H1Z4e+j1eodaJ89N&#10;U2FuMXPAzIx0H3CRFpSaVHZgD/5ztat42UeimEwQAA6zth9mtaK0Dxg5WR+wIRyzctqVijQIgsDU&#10;s43Z3nurdr7Cm6LT6ezP5/hnIfiQSBnnCsu2gowswro4lhpsT6gDq6x0pczstNKWW4TMw0AhOclJ&#10;QBQ1g+A3mIfXTuO5rHC+IKJFs9n8PGGeour0w0cg2Wnu8XGekC3IkxKQWT5OpBQfzWaDe693hyuc&#10;FER0IGX0n5npMQoOwP0NDZEHVNuAzzu5i5O0J5c0dPP5PFf72pOZRGqnPju/fb4FiO4gSf6AmZvm&#10;hEIpxffimO/VXDlQldIzknrv16hXL4Obx9RjS1uW8n744aWWPPne976X37N7748tNXQpJV0aKYcH&#10;D4R7L8+y/WOU7Xj6pFeNk6Ad6/d2n5HWGjs7O6cq7fj++79MAOMAp3Bmk55/09OWX1Tiy+RjWRpS&#10;CEnXrl3D7u6uPKuV/T/6o/87UWq9lnGz1cCVWmhzXEc8GtTZujSSlI8fPz51FWQi4tEoLKlP2mrg&#10;Ntlo7E+68Vne2nt1Sch0U/rWrfapqvwfByHEPElayWg0ctTL/bDTspzwL0r54qr1AwCG5I0vnXc0&#10;IRwJsZJkWeG8QESzZjM+wAwp2VgiIP1mFMrEyjLy0S8Zmaa4ZHw1bB+7ezArESfR7HB32zj4W+Hd&#10;xNrarQPm+V657YSecGzsJ6JoRoyCoGTmTNrWEIM1m1GrMh9KMznl9FxtDYT/P3vv0ly5kaUJfgeP&#10;+yIv38FgkMlISllUVRZlk2VDVU/3jtr1LGZ2GX+gzfpvpHI9u1nOT6hY1qJnJ9WYzaKmxMqsTDE7&#10;W0xJrKCCYpAMvu8TgJ9ZAA44HA7cS0bw8pKBj0aDw93heFyHA/7hO+dIMpLTKkxmF45wDfeNVEaq&#10;JKTDLDxhz+D6bI2ZJ1CixC0wMzNz6brTf/F96y0RDRIoJC83rL3ocCodEpHsm5SSYX66PY0EsvUJ&#10;OABVzcQBSFT8Ln1yfX29cOOTLjH2IKJWtdr4PVvcAUToSTHdJ/JIbB2mOpy4AtD7oK3WEUi7Fojq&#10;C7l/AYAcx/mUubv2bmdcIg9E5DuO87Vtu18j8ceYGSMCM9kHFBOPep/JGZNUCL1eXhumNnViUW1U&#10;b1P2sR6IluH7fy8r0w8//BCTBWuexwCw52Z9cv1k2/QsIoTWPI9NdSTRpBOQJjJRz1sNAt5XtgeA&#10;1dVVgYce3ZnZ2d/ft4HwvNcQko16PXm9xj2oDDMXEkxHtk2LQ5DPRdHOVbRareCTTz65s8ixr169&#10;qlarlxaQJRp1InIYyPpCzLPjnIeeW8mmw8N+79NPPx1JRF9mdt6+3a2qEbV1n5N5EbfVoDgyX0+r&#10;bahtzs+vd4joTv2vMjOdnJzUbfvyVgR9XrRuWRbuQ6TMtuV6EHg8P7/euq/7k5mdi4v9hinStqrO&#10;HBQkQw9UwKxGIs3zRQzgmhQfj4VHimZz+eIhK9RLPHww82T34s00uCOAWtLn1f6f3Cch8UJEcZ5e&#10;L7lHlPtHV1C+O4jIYhZBrUen9PRp5321W+Lhga+uZlvkLwKxCXPUz1wG2hbgCqRk7J5SrsKL60wA&#10;8KLuGooNPeQ809S2TE6FKWw3TYCG62E6JB1dAH4U1EamgdD3b993G9VDoHk+zu+9JcYXzGz3+9c/&#10;F1bwFL7DTu6YbA6kZMDwgROiYGAxcUnG+obgIWSB2esL+n5iYuJoiGMq8cDAfDXX61m/coiqCFlC&#10;PTBIHvL6X5i2dTcARcGRVLcBanT3eN0CArJtaweo/lCOwXeDSDy1EgT9XwGiAVgeUoHemO3s2GQY&#10;NzIY9gdjAFbYH4zP87x2Bo+B6WMx9evQ2iII/pWq1b9YkmiUMJGJAPCful0BhGRRXp08peOqZkpc&#10;tJ1GQImHfhPs7e1ZQBKcZy/KV1WA0mvmGoDt7e3xNjl5+ZJMv6XMyyMcjwzEs4mg1vvQ+nrNumu1&#10;o0nVKIlDICQSzcrHLCRBaVlvyfdnBAAcHx/xxsasMyr1FxH5ntcOQ/elCMcFrZ5Nslz+AwmxqOap&#10;+XI7Pf/gYHskasezszMPSJt755mC69urhCORFZOLavCc9P4SMs+2XQJ27u3+JCK/16tKwUr0G2WD&#10;6AgRCDVPJRkNATKi7VRFZBbMzEpQGcN/9nBvfaIlSrwHENF1DbUrUD1tfpeWPysEChjqIK2mUwSk&#10;iAJ2DFJN6hjuARAORETdKuaZeeYun38lxhvUbJ4x947h9RkAQvNlFhGdp6kgPIQTipgEjIrVPJdb&#10;gKKMlN4bk/VIJam1m6eKcDX1Q7KfUBnpMuAx4IioTLk/wiC/7Yv+CrrdFb5Hv8klHi6IKKhUJn+A&#10;U92zbdFX3GUIxMGVVMJx4Dis9nXTy05SnphoR8+W1J+Il7Kt2ISbAxCcRsX6mLn99P1ciRLjBKLm&#10;adVr/JvNVheJj0epAlP7IBuWQ/bBlOJRT0PzU2oyrQ0AOwgC2gC6K7c60RIDQURMRD/aduWfmZ3I&#10;V1vabUmQsbbRA8Pl9pniMSrV72yRo3bU/4vUuPrSVCebb9ub3OutW0CoXMxTL6qk5DAm1Guex3nq&#10;taIo1ftK20EQ8OpqEN0QDxtra2tCBueR0Em2ZwohuTk1RWNtmvjkSfy7SqJRJyHV9UFkpIRKQqrr&#10;OLAJd+zbcSnq46qi0aRwlORjHgmpk5QhcRnw3NwMHx05d3oeOpaWfuUBQNrU+iRO5UXd1pFEtZ5l&#10;ootY7aj+S+KyUvm5NYqJw/r6uud5ndzo4yaYSEjV7Fpuq5trC+FzWh35tHKf9+c//dM/9ZgDYfpi&#10;b/JJGZqHM5sC6uh5QgSycoaUTPxGyk303etlOw/DVUSJRw2ambn0WkErN+JU+usscUJERpPK2FaV&#10;FWYGqSWzCInICKwFrYlJyqTCsARk7/J4qnP6epE1Z9wlPhw0m0unE3ZwVMl8FWNtMJakXvjvJSbQ&#10;KfWjC1ckRKQkLt3oOS+/qXl5XZ/V2yA5EmmGbZr0uEDGNDz2Dylcl9kTrdne1dUqK76fSpQYFkTE&#10;dar/5LrN7z3u95T3Izm+y0m8FtE99S/S6xJ5aePk2zzhT/mPjMnIwA8C2++Kj7jdXnovF6LEWIGa&#10;dIpq9Q/M3EZiWptH8kDLI5h85YVz6TxiSV3XffQhXR5P1aJy56Pz8/Op93PmJUwgohPHcf4f2xYH&#10;AKVc6IS/Bqu/YYTMGCXSafW3V8c4I3kY5QudXNTNulPiv/S28dLUD01qx6R9296wYqKx32dJPqr/&#10;e65LkniMTYCjMhgg2wuCgH+KCKR926Y9Q101mIr0LZkQcmvBQ1c5Roh/sLUhKu/XaiMLPHIrNJsZ&#10;s3g1rRKR0mQ+rz6Q9KlVjYiV6QMA2Nu7Wx9xR0eBiUjMrkuC6i3lmVzLbbLlxwD2R6l2DDqdicCy&#10;TjXiNKtc1POBt5k8ou8oCD4y2iUnCsgzAg5GEckai4vdjMm9KfK2Se04qFxHSD6G9V69+skG9u6N&#10;AHjx4oWYnn7elUemkxfS3Fo1uWYOhMwPiUW1TLC6rWmfJv90+X4xZfZGSTqWGAtMrayce9ZlCyGp&#10;mCLbFXmz6YUr9VLFaWVkQjwmfhlMjvU4VddINuqTX2UHLAIv4Er34uLJ2dnZ5Hu04i7xgEBTy+eY&#10;dE5C4oLIjfrtBIfKRzdcKgFgmBuZCYkkIwGk+zunVZKm/1DtGI3/rKSzXRypWyGq21f3qbQpFZuO&#10;b9mi0W+dP7+8PJi5k4tY4tGDiM7rdfEtc9AGKI/kEcp/HnkDpJRGJr+/pg9JhR+UsvthBCDYPok1&#10;7nafcxlc6dGBiE6dauMPtmW1kBaeGAimXLWZTgzp9VBQFzCTSOq+RRCI6YmJiV8xnzdvfJIlhkbo&#10;gqz2JyHwZ2WMEkH4n9cf9LRaxTQeaR9QJElp7Df6vmRZgGyfygtupPY509jKAHwAFeJvv3XR7zMq&#10;lZh8jNMaVAJSzQPSisg882sg7RtSx5pMeB5jff1B+3KUYP4Ha2/v7x0g6wuziLgdV9+OzGxjb8/e&#10;jwIA3aYN07YmP5cqvvvuO//zzz+/E+UrM2N/f79q2zZZlpWKpK2uW1bCowghUut5SMy038CyntHi&#10;4mKfiEai4GVmOjraqYVRqucYOI4jVifHF153GRAmrAfIaN2WdU5CzHBSLyxPk5lvIcQ6W9YpEdk0&#10;P7/eI6I791/5+vXrWrXaupGyUp6/vjTVU9dlXcW3Y/s+fRby8XHjwu046QeNaj6UHTxMviDVsnBL&#10;cwRv3W9kut1kX8yhf8hmc7lLRN3bn2GJEu8PzAxcHcx0A6uR9qPA0b3Ayr2Q7xNV94eKrP8lBgyu&#10;BVRfkXI9dXCGfK0BAKg5Ex1M/PmC6LOR+AcuMV5gPp/qXwdPQufEpgkI4BHIRUjnTTC4TyAPRHqg&#10;lwrC8JIDdhmVS1JSzYvTet/P1JPdP+82kGWAZzE7IrD4vF6fPR7Vu1KJxwVmrvX718uWhTn4mT6p&#10;j9Emsw0CMqoddaxX1qVvtjyovtvyK4FgOxa9hdv4CxHdmR/7EvcDvrqaQ839ZSCE9g4SwvBuERdB&#10;J5tSfh2N6jJd6Zvnw48RKjBl2rVt6wpwfkdEV8VnVOJdwdz/G88L/tayrDiydPTLDvlcznnfHFwW&#10;Ie5HprHO1E9UstH0HqAfY2bctdDv825EMu65LqFSod3ioyyESkKq/7L8WRCwJ/P1bWXi9esH78vR&#10;BJW0NRGOaQJ3TH07vnzJGdIwhzzNg9x237ZJ/st83WR7NQh4FcDW1taddQgiwurqqg8gRTjKdcuy&#10;YoJRCGGso+fLdKKWfAohBO/v7zuj6ttExIuLG37oW/I4Op40wab7QQzrHUfm5Qnxlt1ORuqeY2A+&#10;zg+CaXF0tOP+5je/ufOTXF5e9nR/lACg+6Rkno3+9XPNVzqa1JBCBBwEXnRd7j5adxG++uabHnMz&#10;5btRftEK17MvwaFZtkyrJCIzc6iABLKEpMxLt6Wbayem2CEO3+X0SpR4ryAioLl87nW43ev1Uq4C&#10;TH05JCPTvlDlutbX9a++al6yniYxs+bays5Dc22tLDLR7vqteudseeH4+Lhx+6tR4qGCaOayMjkp&#10;fJdBAAAgAElEQVT3BswyIG5mnHcjj3JuTDgCLrOopCPxoi+3Z1UVIRGvR/+qSXRGwQDDMpVW1JCp&#10;baNuHrfD7AgAcPpivte7WuWffirNrUvcGETUrVQm93w/kC8iOmGo9kNVmWMyTZTb5Kh8UgSS4X0y&#10;ZdKtuNpILRkM3xc853ntT169elXNtlPiIYOazVP4/IOSlepLHPlCkivKMtungkAlHk1zGLVvA9kI&#10;2mq7gVLWDwIx4fu9/5n5YvrGJ1niRiCq/Nl1a38EIAUayjhk62OT+jvHJCXSv7X+XIZhXYep3NRP&#10;ilSOpvcAYdrWwkYiRpFE2Lp+SOv9XKJMz9NJRpPqUba/Z9h+DwC2tu40Au59IU/ZCCSEZHy9dsfX&#10;t+NAheMgEvKGJOU+AOzu3un1ePnypbFxk7oxrXB8k6qbEI/LmbaEWILruiSEGCWjLpYQKhZvspE0&#10;DxdiRiHfTCrHJD/Z1qYvvvhiFOa1gW4uHvqYvMhE6w6xgLQ/ytnCDmVShCao3q3J/wBsbW0FMzO+&#10;ALKEoEomFrWRZyKtBqVJm6Jmg9aEy+x+jo7MqsgSJe4LRISm73dmppqB+QNwhv9jPW3q6zrhrtVh&#10;beKQR0ymDjUu021WwUyW7TSIJviHH0o/jx8m2hWb2jmRctOIyMdQ1ZjOTykl43Qu+aisa3tIlqay&#10;vEmQKa1mCysQtc50daY0OS1xGxCRqNX8MxZW2/eDYd5Hh5mo5024i8Z4UzMa8RhvEVDAzdWFhdkh&#10;jrfEQ0Otds5CXFHiYzozFuYQj9l3j+CdROCyLdMzJCCiRr9vPxtXDuKR4UchaB/hb6JI+3N5FtM4&#10;Naiu4dlsG/KM6WFgGv+M7VrYqYUk4Hqf0e+bd7RbIVk2KNiMxJ7rxlGudZNidV032W6ttcR9mi3e&#10;FdRzLCJv5TK6RuMXze/XvxYxaaieh+dx/F9gXg8AslwqG1dXu2K12xWq4lEuY7PrcJs7IzJevHgh&#10;Wq1WoJtMq+rFIAg4q3J8YqxrWYeZfMs6hGVZI/1diSjA0pIQYp3DYyn2XammZfTtJO8YlnUam2AL&#10;IVgIoWwr8+cYgHPXAYxD344bnh6Vm3makzoXFAbQkf9AUv8EeSrJEKcFfiLte/W9SkTY3v739DzS&#10;EBwGkYoxfyIpl6ppdvpNQ223KCCNmo76eYkSYwV6/ryHxvw5RxHeE1LP9L6Unk9yVbBabiIbpXsB&#10;0zqKX+TyXh4l8cjx8bIQluNXsDQzf37+aorL6NYfFIhIoD77pmLxZWK6me9TLkM4qtCJR00NmSYj&#10;44o6EakouYwETB75CCgvCaoKkh2HmRkOW7O9y5MVLgPMlLgFiBZabqOxKyxcIm1GWgTTQ8Dko6yo&#10;PE8VBEMb0O9dn8QadzrLJenzuEBEbac28W8sggsikhGt9YAvGZ+jcmxMwfdZB2AkKU39Gcr+1HyZ&#10;59u2u+Z53i/L94u7BRF1XNf9E7N1ClDFDslAbYywTQFfTP954w5l68SRz/UyXbmdN47BUG8grNh/&#10;467i01FdAiEhGdXTCbNdvS4SIlEn2lRiTSceZf4GNh6Xr6KX5uz4uuWQvWuex9jdvVc1lQlEFB63&#10;iXhUiOZUWZGy0fMYey7BdY0+IlVTbGD7Tsm69fV1X4jXqSjrQGI+bYrILqErIiXeaPWEEHxwcDCy&#10;gDIA8PLlS1+In1gnF1UCUk/rbchy358RCdm4lCKXVBLy6OjI+uabP945KUdEvu/7ETmqmnyHUAnI&#10;ZJvvMr+jGok7yfsFq6SkSki+fXsKHB2593l/fvbZZ36rdZzx/WMmH2V+INScdDrPMXq2JX2pBefg&#10;hQV77MauEiUAgIj6jfmfndarFT92Mif/AYBFWmFYY0aNOTaAGfAOliYbWZsppCcHCtGSWVebRPrF&#10;EGAW3W6XqqhOtdsn81ya431QICJG/f888q3gPCQedZ8tSf/tp8Zr0wenHKjEo+lPthWn9X1knh+m&#10;yW8emSMACGYWluPW+62zVearUv1V4sYgon7jaPq7gMRPyI6lpr6nougeMY3TpraKyAFDUJuQxPeB&#10;n/V6vVUulb6PCkTUcWqTf2ARnBGRA3M/0tN5fTW1nkc8smK6HTec89FUade3LP454P2SmcvAkHcI&#10;ImLHcX5n2+5+gAABbAq1STZCRWIQLTOEpGHcskUYnVpobiNs3cReH4NUYRdrdU1jlqnOwOOz0I9I&#10;L534UgPL7ORcqX6f19W6EfLIRiCrekz5fby85MfoyzHXrLpSoZjsXVeuf/R7jK3acWPDrOuWv6Oq&#10;eFSJR9N1iOrsFewu8fW4eacm1kTEy62pQJKLgSHS9jJUf40Jf+Np5yaJyieRSbZcf4OIoNzZGdmL&#10;xIsXL8TS0q98IBt5Oy8tYSIgw7oWqX770orHMD0/Pz8ScnVpacnX1Y46ARkuFyDEHJuicMt6Jh+R&#10;RDYZiUf7wgJ27zxadxGWl/+xJ4RvvMhFPhpleX4U6vxJbLYsrZJkFnx+fgF8ccdS1xIlbgki8tFY&#10;OGdJPEqoAxYzx652ukQZ5XYtundqzGE6/Z4V3lvR/LaWvs3Cl3uO06aXf42kNE9EWAir71e6TXeO&#10;z8+bpSrhwwHRb3liYuGkD/c0HHtNY3ZMBopsmbq8BXRFpB7YRicnY5Iyz69dfLxqWdT/yeq3/EXm&#10;9lNmHr934hJjDfqI+rXazL7H9muOgnjkfAgSshyDyaBB907R9mobhkk7+4APm71l9Pu/+PZbvtf3&#10;zBLvF0TUdWqTfxSBf4pwjq/2AX05iNhR62WIoag/y7FU6ASk+pFUDwoJwA8CXgE6i+/z/EtkQURt&#10;Ivr/bLvyB9uWps8BEsIRnJhEq4SkDaT6QwDA4vAfWllqDKLIhDtPRWnaVh8D1Q84pG2jQvHpqEMl&#10;G/saEaanNyLFHsLlMAFocgOprPcZm5uPS+UIAL/+OLnG/T5nrtF6n7ERkY/qNd5Q1I4jCMpxExAR&#10;Y309+8DViWsTyaiSkkqdTH8wEZF7ewS8vNsvLuvrRkJVEpAHyJKRADIqSFlHj4b9JEofzM6OVO0I&#10;wH/zJtRd5plT56VNkMSibmKtl+/u3j0pR0T+wsJC/Lvl+5w8SeWpiki5TZqkDOvrBKTMYw745CS4&#10;V7Uj0W959qDTTb8rhwjjUQjWy2ReXnAYNRBNOiiNScGir4cvLUQW4Ys7OOESJd4TiMhvNBbO6q7d&#10;BxFxrcZcU9jBDgBWiMWQPOT4P85XoK7LbYDETXgMBrqkkZHRu1otO57oKgUlP56QdNGdar/dX2B+&#10;XZqifjAgNJvN065wTphFaC+lTDJhngBISIJDGb/DFrLj+5DQzbNNZTJdSHymyuL/fqs307s6WWXm&#10;+tDHVKIEAIDRaDQOXWH9u+exUPzqhaUK8RJ9eY7egUITkbgRM/mYNymX/7oZa/bgsmUCgPBFf3pt&#10;5fKvmXniNmddYjxBRD233vyGLXobumuKlWwSEYEk09p/EAiE88xh+mBeOq4ryUidhAcA37f+mrmV&#10;+BIrcWcgolcAfo+QZISibkRIEqrrkuiT5KP+Dy0NRO0KxWRbyc8Q3HKp9xfW6utpvU68jyyBo5ON&#10;qopRllUqhPVQAbmuKPTWpbnwDZAoHzceX8RqIgDp9//16BrG12oHAJRrLpc7SNSPX2yNo7Q5S86p&#10;fUU1s17P6RcGohFrUZ7r0ppprzt/e6fXgohEv98XqtpRJxlt2yaZbyqXdYC0GlJC5m1vjy5CORHh&#10;V7/6la+TiUtCYMlwjKph+FLskzJUSQ7y16dG8m42m/aI1Dcy+jjrgW2S48rmZ9WQxfVNKsi9vb17&#10;DehAn37q9/uNgMiSRGN0bOlbRebr5KQQPjNng8TkqyCTetqRPLIBvMRjBxEFmHx65jvUpW6XAEUA&#10;U2Pm2qxAJ8qsVmOFDJSKmUYl8dgBoJKY+ntbjUMyUqok5atC11AXnNmvnCTHeUIElu063XNrli8v&#10;Z778slSEfSiYnp6+6AT2MbuOR0RWnlpWIySlOZUkH6UCUSEjgSR9ExccCgaRkEazbXU7VR3Jgiyn&#10;0u9fr1xfHy2Uyt4SNwVNTr7tC/GdCPyraPyM+7z+hVbeNwBIuZWM5IzyLJBtmSbqMKR1ZIgAsuxJ&#10;eJ1f8EUZUfgxgYj6rlvfYUucIPQRTwn5GKvYzDBHry4iiExlusotQyIxc0BEFd+3N5jbT9/xlEsM&#10;ASL6EZ73OyRmz+ozWyf58vw8IjHNVvuI2qdy+1feuKWWDepj8rjkMQcwko46TMFl1LzIPHg98vu4&#10;u1sxvwToPiIjrHkeY31dENGji1jNQiQKRpP5ujRb3wGwAeCVdu12EF23JzRuL1eh2vEyTZSqUAnF&#10;XcWMXIckJ12XUmHT88yyK5U7j+q9trbmL+dE6M4jGXUSUq+zHASstrkMYHNzc9R+73zdDPwgWqom&#10;42H6KURESB5G/ip9fyPyA5lPRqkRvmWbe3t7o1A7Br1eT0hCNE+BqRxnLsFYRE5mfUYGPDnZde77&#10;/lxcXOwFQVM5LpH61yFVkIPalabZ+r/SjkJWZiahYzVmlShhAhFxs/nsvG9PdhoAoV5P7otOhzhW&#10;L3ai+l2SaUAhAasiISVrHKomu10CummFZE3xH6kqJjNqyAjSjBvSZDt5r5NzYPnux9UqMzN3g9PG&#10;f/gPb+ePj48bI37GlLgnzM7OXp+dtY8qjt3TyRQgS5YrA7pabprAaunUGK/lFZGTQ4JZpEhKPagN&#10;s4DnkQt3rtu9WObXpbK3xM0wMzNzWZm42hM+LiLFYx4xYwq0kfKvK++fSCEpiX3IMu2+08239ck7&#10;tHS0zr4fBDXU3TVutRb/4R/+YRyFKCVuASLyXLf+Jwf4DoAPBEr/sgv+AcBmBKn+ogetM427at/W&#10;TWJN/RER8egA7i9L4nE0oHr9AP3+vyIU1EgTfHVuNYj4i0g/WxlvYr+Oen1dpQilDgz5pjp59Qco&#10;HYeFJMxkIJRofV2rFpsTbyCt4pMI894p9vvY4quvwuv7qkIZQtFE1D3PUYnuANi+2yAqt8OmUIMM&#10;pfyDSiWnJJh1paNcV8lFaaOfFx07wZ2rHdHtDiTBAxl9G8BRpGxUzazzCMrlIGAEAR8cHFgYbSRr&#10;fPfdd1IRCCEElhESj7oZeKx+jCJ2LwkByzqMt8uSlCFkQB1JPgJArVazeASOiFeTc1MIxHwz8MHE&#10;5GKGZNRNt0MsALh7YrUIRCROT0/7QLGvfZMJtq6I1Mpzr89gdeR2+WJc4kGAiDA7O3uJBl93QuIR&#10;JrIknDfOCuZZ5UaqM1CPy1PL2aoAV5nrkeJRcpV1gKtVwawoIXViUjXjzkNNvd8Y6HYQkpGuoF7f&#10;mnSup6+v38wxlz7BPgQ8e/asi9rZkXCsbkSmZPwsmaKp64Skmq+ua20ZCMlUNQakslL1+xuXDU9E&#10;JntOCEhmYQU80ZtvPjs/P2/euK0SHzSInvd2/31yLyBxgnBOob/bDZjMp8s4NMFWx/+4DmsvXqxB&#10;a0vdN5TjEt1er+JbYu1//8//+fko3qlLjAZE5FOttucwfwfb9pDMcYfwsxcY8opJRGT7c16ZLBfM&#10;HASBcHzfKonHEYEajUPY9u+QJh61wFNakEHzOJI3hpna0NvPa2OId4DseEb8zTehiedGF9iJPhiq&#10;aRP08kqo5tutVCgmHaUZtslUu68QVevrPhHd/OVjzBE+R7adwuuow3TdNxApITcAIBinaxU9Kx3s&#10;7ITEqok0reQoHAfhtUtYSUfGjtOtlqBPP71T/59ffvml/Ytf/MIBwkA2+wWRq4HE5FrNO7JtWoxI&#10;SQA4sG1S1Y4HR0e0vLkpAPRH6VqAmd2DgwM7dSwDzu/YsmJ/lDpBqUMtl8TjUrcr6KOP+u9+9MXg&#10;V6+qh2pfMR9frIaU62pa1lPzLOuUEjNswWG9YwChm5PFRQD4px7Ri3tTbDMzTk7+3LDtiiVEwJZl&#10;k1zKOvq6mifNsyVM6+F+ionKqC5NTz/vENHj89Nb4lHj9evXtZmZyiQQK2AAtAE0ohp1Dte7yk1Q&#10;Z6BDyTLOBxCqI1WCUa5Tt0uoA8w1DhWUCInJeh2qmjJGlyhFROatd5MHCpFFXK2Iet1qATPtx2hV&#10;UiINZrbb7facbQcT6PeBZFKB9Nwg86iU9dRlIehmLy957UZ5RCEZqbapk5MqgUkEAoFZ+BZfNhrz&#10;Z+Uzp8RNwMyE7sWKx9Y8fJ/gvLPXI7WPE9KkzqB7JXtDRgpK7T4jYeH04GDyx48+ojt/ry4xGjAz&#10;0Oks+Zb1CwAObAQIUn0iGcelXEWW24Y6A8fbuJ4F87hv2tYCIByn+jsiurjxSZa4MZj5CYLg7wBU&#10;cDuRnv4b6h8ei/qMOpYVvjzk7DfVloWNyKbHRI5t5Nn7RHilkIivKrSuqtxkvoq+pnxbXx8rEu09&#10;w8LukflH2ehmr23etY5NsHfGTu0o3UkByKo0N5AQjiaVY56fR4kVg79H+V+p0F0H19na2gpWV1cF&#10;AAwiHAFzcJnFKG8/WtdNtpcXFxn7+4Q7Vm4a4C8vL7NONB5b+YfxK0VpWkQ46uVLnsdCCKBSsb7+&#10;+uu792G5uurpx6Ifr6pwlITjILPsUPEYliUkZeJX+eTEIuDvR+aj0wQiwsLC3/TkuhABp5fTqfOS&#10;+ZKcNJlhq+RiTqAanZhU+tRuaV5d4sFhZWWl22gsnAtR9QFEJEg9+geAt1G/rjNQE0m+umSlPsBc&#10;E4nqKyQZowWHZXIlDGbDzGl1ZCfaRlM+Sj+TktxMmWtH/iS5Ggh0u9TpdCbb7ZO5N2++qZcm148b&#10;RBQ0Go1jz2tdpOcJJsGLMSOjUDCsh33YoIzMKH7Taq7U9um8WAkpfTgaOqrMjwhKDpWUDlsz6F4s&#10;MXMju02JEmYQEVN95ke3Tq9gW/L9MU/No2IYdU+RiiwPqX1L1aQGYQnMraxcfsJc+nl8LCAiUKNx&#10;6FSr/wM2PKhmtTYYNkS0DPNC+inMT/v4A7J919SfYxWtkqcudRUdAIggCGzA+4iZq+/lxEsUgoiO&#10;0e3+DkAPCUFchLzntt4P5L+u3jb5kdTrFPiSTNVJ7TeZUepEWB4JJtV4G13gf71MdpBnGqxj9xWh&#10;UiF8dcyP/Iu7hfXnbLymO7XkGkqY8tTtNrrAZvRVbrwQDnv6cUt/lH+J1ouIRrUszxxbhevSXQfX&#10;iQjV+IvCakQYrkYm1XparafnASHxaFITRnkjJZNDon8n9bVkOQj4iRAxMWryaZnn51KW6dvq9TcX&#10;F+27nuwSkehGpvEm/5IAUoFzVPNrIKuClOkiM+zFqPzoqGHft8kLEQXX1288Xc0Y4hRASD4KMR0r&#10;IcOyuUztIGhmiEipcjQFq2EWEMJPrtPe+riNVSVKDAUi8icnJ8993+2F5AZRqG5UyURT9F3msF6S&#10;gfhFLGXWqhGVMi9iGAGgjYSElASiJCaj/2Q3Heh5KbPYGjMgmKjvNJuz09dvvp9j5nv9SFLibkFE&#10;aDafnXWFewpmgX4fMPlKzJ2HxN1U6aOsbgBEExLFV12m/0mVlk6aGA5ZbUffj2Fio5lqM7jvi1r/&#10;+nSJ+Xr+vp/FJR4WiJpnbmP6FRzhIf7YFMPQD1WCfCAJYELuDafV0e8HGeBDEIlap0MfMV8V+9Up&#10;8aBARCdO1/uzA+7Bhp07Q0wISAm1j6jrRWSTvq1aZiSWbNsOfF/Me17nlyXxOBrQ5OQJbPtfwdxF&#10;1sejhPpchlZu6id5MP3uejup8UjJV/1GqvXCOTaAYkWjLCsiIfV13X9hCn8FrF8yff754/TjiIgY&#10;3NlJVIoqobvRBfCnLMGbqYO8az5WL1JEBGxscEyY6secIaO18iJyUS1T057H2HkyCkJDBBrJKAtM&#10;xGJeuSQigyDgfW2b5SBg7O+PxOdhGht+EAR8YNsk/1WyUDcF15FXlrftAQDYNmFn584nuv/yL//i&#10;m3xOFvmilBBC8JtMrhkqGRmTkvv79+47bXX1P/U8bzI1vibkopwMnmaUkGF6moUIOJ0XsKqSDMnF&#10;gGVaLiUBeY7z0M+jvV+SjiUeLIhIzMzMXDQa3Ap9lRKxEgMmC1kgVZFtJV/3ZZcXdGMu2jb/hTA2&#10;w45b18nGZF36jUz+qwJgtqdqlXb77dzZ2dlkSc48bszMzFxWpxbeVCcafmiKjHQ0aXXdGGk6RTzC&#10;TEim5iRZ1pJTeZB5KgnJ2o2lE5SqglKDQgKxAED9s9Zct3vxjLkMMlNieBDRletO/wC2u6F7jaLx&#10;WncBwIqanQepgGBYB/Lrq3mxConZDlw3sD3Pfs7ceVZ+SHo8oGbzFE7tT8zi0nFSkaqHJbnziMa8&#10;Mp1kBPL7oADgEVlzntf5pLScGA2I6BSO86+w7TYSxaP62wltHcj/XYvGHz1PLTP1D/U4JPQxUACm&#10;QDK6+g4ANo7ZWGYyyR7kw/Dykok+e+w+V8KHUd712vh18dbqNcz4edwm5nGLXPYy7B96nzCRkBji&#10;HVAnG03E5AhMrIkIa3t7A8nx1SDg1W5XYC1tEm5UQeobR0FlgN1Rqx1xdHQULCOtUtRNwTNRt+V6&#10;Trm6LSKSVdY5AICpKfuu1bovXrwQrVYr93f7N8WM3ERCPlXK8ohJNf8QwFKUf1StWvzll/fqBoGI&#10;sLi46J2eZsuYZ5nozHj9QyLxFKFKcg5SGQkAlnVBso7JT2TYdnhNpnkqLMh09hIlHhaYGURP2hMT&#10;Ty6E8HzpVkuSjwkJmeZDwnRoZq3WMe9FnbxKP46Z4ALxf2SObSoHkJkkGM5Jko9AtcqTQGv2zZs3&#10;pcn1IwYRdVGbPgxsaoP6iU/EWFXIWSJSLhkccXqGOnnzmAwxaeqXeRNhnaSMVF2RP5/khoujbyv1&#10;w3ZcJ7B8Ue9dVZeYL6bH0EKoxJiCiNpuo7EnPD7zfT8num9MQBom8ynlu9DG/SLyR60DLQ/Gcj8k&#10;HgHf8n1/pd+/XiuVZ48HRHTpuvU/9vviCIl6rSjidB5hNChPL49JIkPb6rpPZM0A3Z8NfVIl3glE&#10;dA7gd2BuI1E8qlDX894VdbIy91mstTcMUVk0vjEx39DPmmoCrAaeUdeB0KcfulkSCpvxi/tjBfPX&#10;Tq6pNABgk4FtylzLQT40JbYBbI7PdWQZNEdH5reX6/I8b/gRerdCMQG5WyGsrwsiulPFLDMDu7su&#10;BgQnycO+bZNJFZmBbRNWV71RuxxgZhf7+wkLJ4/VtglBwBjCn6XEPhKeSU1n0O0K+uQTL6/4fSCc&#10;ZOxXDg6GP/7lIGA1CM2SEMbI3laB70vLsqjX64nnz5/3ciuNCMyvqm/fdh3m2cL+lyUh52BZF6Sq&#10;HYHE92M6HZKTkoSU5bbt0syM7RHd/3UoUeJ9gJnp4mK/6br1SrSeqZEmEBOoZKW6rrUf5ecF0ZBB&#10;NoC8/WTRocjfIyPHmbwkc4Kg35+cXGoRlYEJHiuYGdfX17Ou6DSzEaUlhuxbUjUp0wUVB89zM3EL&#10;oo1YHo/eQHYDhZRUgm6EzyXHatdqMydEdKfvHSUeD7788kt76z/+x6ce9xfgQEDtOYX9PaqRRdRX&#10;1XEcyI73LgDftH3ejURwZEtkC0GXlcrEayJqG+qWeIAIFaz9577Py8j6CdVhCh5TNIamdgXD2Dpg&#10;HwSAHIe/A2o/jgsv8djBzE0Af4cgmEDoCs7kfxMwB4EB0krJor6SF4RoGGTqmWfPhZGrNziukxcM&#10;ZaOLjBktgA+BcAyxmb0226mVrBJSTafq6rhi1GrAGJlZh7/pFcf9RiWjc9WONZj7SAHW+4xdxXR/&#10;Z4fuWp1BRMD6ejLIa2pGI6KgKzrhmAlIo66H9e7jNw1J2x9/THLkcRUQjvtAQlDqaUSEo3ruStnB&#10;xMSd+z4M/VauBiZfkxKyTOYf2DZJdaOICEcgDIajbrekqSMlIbkUptl1XfryntWOIVb7QTBd8IJy&#10;AgBgnuX0P3OiXkwIy4RkDNNh2Wm8rhKSzAL7ui+BEiUeMIiIZ2aeX15e+tdCBCJ87qkmd/pkMoFq&#10;lk1EBqWkSkSazK5lvkoUmerp6ZSptvHrtTRhte1Kpd1+O3NxcTFdmuk9ToR+Hptn1aknb5lF0O/3&#10;1Wd81CeYUdX+AWTWTSbaxj9O0rmQRYnlaDK3kWm1nq6sqMS22OEZxAgAsGWJBnC5xHzeLBW9JYbB&#10;559/HqBWO/DhvoFOVef1dVkmx1o2mTXqPkv1cdxDdnyXSl6nUGnEzD6RmPC8y4+ZW09Khe/jABH5&#10;QGXPcfBjAN9g9g8oz36lvxSqFk1lUJZFfUetKwAI36dfAFh455MtMRSI6ArAD0pWntk9G8r0PL0/&#10;mOqZCE0g2666riopw+MeXul4xUBz8ACWUT9+L82JPwjCMaX6i4nZq+iCq9fPlDcov0np8vEhcTn0&#10;Y2kb1ZoZglpVPNa0pbqNsomqckzl/T4genGn6sCU2nHNY+wCt1U+DsTamn8PakcHe3sJCZglQ9PK&#10;RzVPrVe0nYoojz7+uJ9rcfgewPwbwv5/qej5MqCPSjbmtSF9VJrKdAUkACxHy/0g4PFQO7Lz9u3b&#10;ao4vrBRUxaOujtTVkMyzbNuXlq6GlLi4sOnjjz/ul6qpEo8RzGwDFxOtVr+SJQd1BZlJuajnEanP&#10;cp2IVG9fNS/v+Z9WTd5ILSmPXfT7TndmZqb9yAP+fbBg5krn9PWs5VRrQI+ZXQEAVEv1C5NqJkGP&#10;KCYhe9F21QqHQTaVOhJ9ECpg9EFoskCPKKWYDPcYrueqyUyHVAFQ8KipxBsiCPiq0Vg4DyfyJUoM&#10;xvXR9UJlIliCC2QIyGExWBms5LmSgBxunhHP4lMKX3ZdugYmfySie38XLfHuCEnk3qrv+6uAbSKZ&#10;lP5iUrKreUXP/2SXyA64qhIupXh0HLsNOH8motaNTqzErRC9F/4CwC8QBLd9T1OVrXpeXt3MoSDd&#10;F/LeGchKSKwhUaSCNEVkjg5oXMix+0GTsoSjnhdhewhiN9lunC6qEqn7igf3q27OMoJOXj+jSpoA&#10;ACAASURBVOZFvcav7/waEFEYiRsAdqNMz2NoCjh1PaNqHBbb2/ehdjSbUZvMwnV1o+LfMQXZXl4b&#10;tk0sxJ3+dkS/ZayuCp00NPmhNGGYOnlYtW0ak6/Mwfz8vDg7C0nDoijcUuko14VYYL1cXc8jHAFg&#10;toylWOIRI3TrMd0RwvezL++h+mAw0a+Sf+bqN1FlmYjJfMLRjEajHk1kyPL9yxqA+piMYyXeM4io&#10;356rXXc58GNWrt8n9KByhroSIp1XVfpTtWLuW6o6soL0Eql9pVHJqMcKDuk6p5EUmIjItrlxdXVV&#10;BlAqMTQmnkxcCJuuhyYcdTrbRdiHZZhBc+CmqEO72n3kcvpf5ml1XJnnyBuDPM+eBDoz5Rj+OBBa&#10;cFVPmK1WyN8UQVXImhRqeSrJjKrNVGbcoe8HjV6vt1CqyUeD6D3vEMAVYIhxLn8IfanVQvY31X97&#10;ve6gvpDXNlsJgTWIJGomJsE68airG1Nmw0/4rv3ujR+ia5ki4QzYlmVK+abahszf5CQvRUqOzUtT&#10;2Pk3RdgXNOJ0WF+VO9LsGriBv8c7N7EGAGxshF8R1g1lKgEZpVe7XZEqB/JNs9Xtp6ZGcz4KiCjA&#10;6qqAbVOsTNQJNxMBp5OuJnNrk0l5nLczChPkYBB5qJtZm4LnmLYb6Odxd/feTRSJiHd2drzZWZ0w&#10;1KJuK2lJLlrWSUb5KJdEZ6SaZKttM8+mol2XKPEYQURes/nsot93uhMTDe0eSPzKMQuRfsGXeVmo&#10;5tZqnkxF27L6DqkHsMlfj01PlfUkHgcAtNttmS8ajQlqt982rvFmlsPoMze5PCUeABZooTU9fXlU&#10;dSa6RGRhaiqkvyvMXA0T2ia5E1GuVgSqFZGwiNX0tlVmVCsiISGrQLUi0GSRqiNJmB6AKtIEjSQi&#10;uRL+x4fgmg4p+e/H94sALKtS6c92u2+eMXMZ3brEQBCRV602X7lwjuBGA6HLnP2PzJ/rso6DmGgE&#10;kjhhQJpI190RAAgllTq5CKSJR5djItTzoo9KHgAnjqTtef4ScP1x2dcfB4io7br1PzOLa4D0OVQe&#10;KRSpz+II60p9SUwaTfqhvLeoijj9PzajrVbtZQDN93jKJQoQqUr/DcwXACwwi9SLn2k53MtcwQM1&#10;Q0rLf3W+bwxQE5lX5xGO0pzXpNLTsFMLo1zvPEnKNjbEh2iaw/ylbTaP3kLszxGbDHyF7DXWzah1&#10;yLIt+QOL8OvH/YOZCdvbySBYywuOo5pSm4LL6EFnBj0rN4JRXIPYDNnzOCYfd7VKrktx+V6BCbbn&#10;cWyiveZxqu7aWjBqoj766u9gbw/4ySY8Czh1jCbIctWEetA2QNrkem3Nu+vfjr/91kWtZg0TGOfA&#10;tqmIpFRNs9W6cb6sKPe1vNwbh/uTmat//vOf7bm5OQaAU8uiuYhktCyLVPLRsqzMNRJigS3rhOQS&#10;SEyuTYFqiIjm5+d7pQlbFtHz3sHBgXNoWVhaWvI+vA9zjwvM7F5evm70er7baNSNskUiIjU/ZU+t&#10;1FLJyWyeyTw611RqaBSZaXepS3U0EAR9r9nstYk+Kl0mPDIwM+HycuqCu81a1E+p1iegGhPoet/N&#10;9vEqgCqIrihMS/QoJCB7AEAJGdlLOl21yuj1KGWuHVbROmbEREpVZU+z9qE+xWRkv0+oVDiO1p1x&#10;tEJUrbrB1RVdNpvNi3F4TpcYb0Rdft7z2k89z7dc1xGhCbTLgEchT1jQgKf1Z9dheB2CW2d4avAY&#10;J2zIBeB5yDXrlg6CiQhO3nPAI8C1mEW31xOHzWbz/MO2PHwcYH5dA56s+75oIu0nFLi9FaRqOh2t&#10;D7KQyLiKsQHuOE73fxDNDiVBL/HuiD4q/E8Ighkwm+Zdht9WIwp1Hz83HyjyTO/jvBzzatX0d8tQ&#10;pkCqHLtaUJSXG8GHSDiG2FLSVxwSjFtICMeriHCUaZNJdY75dSrKzFcAvhontSNj84qxCWDzirFx&#10;nO5bOzrBKNP6uqmeup4hMkd1DYJYrbiLLOEIhKTb64h0U9WPeh25VMvitnete1A7CuzshPfrs4h0&#10;c7Xz0CHLVZJOJRw9z0zyqSpQwH7H+fJgrP8+iI9RXRrIxZuYXUviMUU+ykryvMdA7RihPzc3x5JQ&#10;nBMiTusm10II1vNCwlEwcJRSROZFxh7Gh+SHiDBAx0nj/Hyvdt7oO/3+sXt+vlfnn36qhX4CSzxE&#10;EJE3NbVy8eRJvTUxUQ9MhKJ+T+iBL8JlqIBMl6mqSLUNXY1gVCcMBfnx2/QxvMY1ZhZs2xW33Z6c&#10;Oj9/NcVloJlHBSJimp6+mJ7GWxE4XkgqViKlY1Xru/q6hLTLDglHjlERcjugyknfrib/vYiYrFaU&#10;vl5VgtlIhWQlXO9FRGJVmURVwahURJxXichHqYrsA0CFk3/mXs+zKhXMdDpnT0slWIlBICIQ0Vu3&#10;d/kTwEH0vhv1QdXEWUIxiXZdhuuIlDIyhod0ng+4Hof/yPcjqQ7YXphIPwfkMbBPZFVqNefn6HaX&#10;S9cCDx9EK13A/bbfDy6hROBCmuTJU6dBS+flsVTMGraXVSL1pCS9OQgC0fC86nr5njA6EFEXwB/A&#10;fAoiGZlahd4n5LM28Q0avvgJcPSbq6pJ/eVQz0/vA9H2mT5HiSpPJR+3kKjwboPxCXByH2D+Bwv4&#10;WCN0dTP2JiVqR7WOnifzi8zft8ZL7RgToabAOXr+baG+H3Yxqj7H/I2TiqB9E6wjISp1Qk8qJGV6&#10;by+gzz8ftdqRsLfnYg/AWpSpEo46oajmm+rpqkedvIyVnncfPIfVYDl5wW2ArBn5kL45Vb+Ry6pp&#10;eRAwVlf743B/MrNzcnJS8X1fLAE4siw6BvAkp75KSqpqSJ2stKxTkkHrhEJmLiwsdMbhvMcB4bN3&#10;v3p+Hrjherq7U+Sep9ut+UtLS2Ohji1xOzB/aZ+f/13dcXpKkBnzw0kqxkzKsbwys0LyJpDKBZMv&#10;SrkHyljgTEw00Gq10e12aX5+jnHh97b/8pfOZ599VqqZHxG+/PJLe3Nzs+m6YjJdkhCK2XzklBVD&#10;78vMFSbqa/2yF+bXiOJDCPlNSpGOiNYvYcX52TphPcORABxUq3wBTF+V42+JQWA+n+r3nWUishFP&#10;4F1owV/SSiIgNIPOkJN6wBg3u11ctUDFVqSyBAAQuQBBWOeoVo+JqDNoixLjDWaueV77r4isSaQj&#10;D+tEpJqnmkoDeX3tnRSTZAUBDqrV6l45no4O/Pp1DYuLnyF8UurBhnT1YfFYld5uuHxVfQ1Af5G0&#10;shGRgZD02lIq5gUG0f0OXvGHTjiG+LVIX1N5jdVruCmy5KKqgNTzizA+akeAGPhWIVjl//sgGoGQ&#10;bDQqIUfU6TaE0a/jMPhKI+BSKseWSJlbr6zch9qR8fatwJrh+CSxqOe91ghHGLbVoZKSnsfAzt2f&#10;68uXycM4L7hNnh/KvG0iqCbXGaWkbdOIfFcOhGVZfqfTCSzLosMob96galSR5/sxvT7H2TzB+OKL&#10;938SDxBh3z6onZ8HbvIRUa8T5tdqXQc4qTP/5kN/iD5YEH0ezM7OXk9OPr0KgnqQNoPWfTvGfhUz&#10;nUJXQar5apmeVvNM25jVkWkFZXY8Zm61Wgww12o1brXaaLt+7W/+ZnWa+WSiVM48Hnz++efB1NTU&#10;ea02/bZWq0hCmTM+GgFESkVEhOOtH+JJ/wwJRrUDSr+S3OV4ycwckYnpyXRISiaqnCzhiLgsdbws&#10;AFi9Hs2WqscSw4Bo5rLT8V8zix7ifugpfcuVE/60UiwkHGUd2Qc5GywmR1nmgqN/Ea8nYBj7d1zM&#10;Hlh0rP6s57XX+OxsMlunxEMCEXVd9/wvzCL06Zf0N813IwCTum2wGjIvrwjs+76wbax0u91nNzyl&#10;Eu8AWlnpwnG+Q/r3l2BtKdM6EZ33exf1j/BfV0lq+9PUeGr6qwHqOkAzARZEnwcl4aiaxZvIRomv&#10;3uuFCtWV94/w1P+rMPu0bBrIyLz+VwTdJLsGjMjEOjRDNkTSHgZrBWW7lYS820VEzH01erLqH/8x&#10;wForO1jJY1s35BXBVEfNWwewN2Fhe/tOZfj04oVAy3BeKlS1o0o8DhmIxhh8JwgYB12HxyB6IDNj&#10;dXXVW/T9DJFoghCCFw2m14P2I4Rg3/cZX3wxWtZ8fFE9O6s7QdCMrns2yI7MC+vYFvBfMh7ISjws&#10;EJE3PT19eXkZtJkDQaRGm5JEo6o4NJlH6+bU6RZMaR2S0FQVkyZi0rSlvs+kPWbmQABE7TbXgevp&#10;4+PjRkk+Ph6EKqg/nfi+3UY4ITGY7fXUiYqqrAEwcGKa0w97uWVS+SvTSjWh5qmbxP8JIakeW2ZC&#10;ZVlBrde7fHJ5eTATWoKVKGHGzMzMVaUy+UoI/xrpe4Q1m2gTqSPrSKIxj/yR6ayZqxvluVGel6pv&#10;SgMAO7B9gBxvovIzZp5+9ytR4j5BtNJ13cb3jiPOEUYxNo1zut9HudRVj2o6j5zU1zNEpOPYAuDA&#10;cfxlZi4Dy4wQRPQTHOe/I00mmlBEJuu/tTr+6GNR3nM/017BC6LJHFiHJI02/VI+q2NLJFGnh6rP&#10;aXWpzCuqp6afjDzqcQFEQjJuKdmmvqQH0MnDID+P2zQydZCMZK1j3UBGqnkpsk2rK9fl0vPSQZlG&#10;BPrtbxlfHRd0pD6nAums5JhMq4gJyxyy1vM4itp9t+e7sVFsrm6Kvp1HJJq2zTPRDhYZO+OhdiQi&#10;gbMzXw8Wo6sUj6P0kSGojGkbFZZl0fLycvkBCgAzO2dnZ26iGJ1my7ogIaZZ/ZdlAHB2doazM8/l&#10;0sfjgwcRYWVlpdv8v//fy4mJxXZIiiQ3hlQ6prfSfTlmlYjmPH37NGljUk7q6sisGlI9jviclBub&#10;mVlwq9W26nVuXF9fzzCfTXIoVysHgAcOos/8qamp0+tr77TGFR9ZZ/TaZCMrkVXKhFbfhIEvsaY+&#10;rbsiMBLy1Yh4NBMyynolAECVyuQM8L88KVWPJYpARP1qdeogCKxLAMRGV2dQXaDJfqebNg4idNTJ&#10;vm42qaofTfenYc7CAoDjee1nzK0n5fvGwwYR9YDGj8zsIRThmMhAPU8o/3Jd7zOmPjRM/4zac6ue&#10;1/5Z+UFytCCiQzjOnwCY3N+Yx5ACEjmnDdPvr5cF6npBJ9BVZyYCbatUN+YgImGHYAFNxGJeva0c&#10;pVbcxljc1GF/2OIw6M1XWum3WmfRlY7byJZfsSF4TAQ1EvYXo1M7rl8y1vvJPxCqFVXyMI9kkzCV&#10;71YoJvQqFeIv7+FL+9ZWgH7OsUt/lnoQHT14jg7PY6MvzF0o12H7Ts+ViBhrayI+HtMx5h2/7gcy&#10;j3xUodaZmrLHZhL+6af+Yq8nlrRs1URaNbs+huq/Me3PUW5zrLWDoca+xw1mpqOjIzcIAsE8r5C6&#10;WaWjCoWIdMfoQ1KJdwC9eCGIqNNsPrucnKQO8wRThCzhl4VKBqbrmYLJSJ+NpjI9bd5X3jGZ8tVj&#10;I2pTq+XVWq3jqevrw5nI9NoZmfeTEu8dzIwnT560Ua8fe5513e121H4kzH0Nal4OGZkJUKASLsgp&#10;yztGVpcyrebraQX65EseX9DredVe7/IJ8+VMOWkukQci8mu12oHrWme+78dqRwMBKftgtEiGU72O&#10;lpZLXW1cFOTDRDjpyjUBwPY8WgJ6yyXx+LBBRNeuW/+ew+jFgx66pv4il/p4bHIVYKoLZBSV7BFZ&#10;0/1+/6OxmQN9ICCiI3jeLtIktEDWlNr0/AXS44XpOakj75mtko7Dkl5fIYnEvCmAz0p142AUmHPK&#10;6y7NrL+i8F//PdR11XfjFifbJOtjNEllYFNZ3YqWn3CW0JYqxyaF2+hBZ4oC6ahk5PYIz39TpEg0&#10;lUAcRDYCIXmXG5BGISzvx7djogochjhd7zNWvCzJaiJedaIWSIjW3RGoHdV7UpKM8r8o6E0RwZin&#10;igTS/iHHRe0IAKurHpaWsJR1JQcAcb4QgueF4LdRIBmTybVlWSSD0SjE5UiDII0j9vb2XNu2LQAg&#10;ehubBBaROirOzs4cDOEavsTDAREJoqedZrN5eX2NjhCN2PQZ0Ek9Hoo4ye6l6IGhBrbJM+fOkpLp&#10;feUrKSMORzALQWRZrZaoA0fTFxf708xcL81VHy6IKJiamjpvt8VprebI6DEGk2udZDT1OZP7gBRM&#10;+YNISP04shU4Mc/W83PGZcHM3OvxVKfTecLMN4+WU+KDQBgMsXbYoMpp1Mf0/prqn3IoV/JVNaRK&#10;VrJSNux9IdPyOIpMIwXAgecF0+j1VriMOPygQUTnrut/z+wp/nhjFPZJQ3MyTzfBlv1IzzORkQxA&#10;WJZ4AlzP3uqkStwe//zPx2B+gyzxaOoLub9fTv6gvpTpUxqJVYTY9DUIX5wHnuoHj0jxJ4Yjdrc4&#10;W2+Q30e5TYqwHItfJiSkN5Vz/wrp89vitOpR9/GY5/dRr5/d9Xs6hULEakcVeQSdSrTp/xKSgDS1&#10;8dXofTsSEWP9kjPqTRXrfU6Rp0YlY7S9qgZVl3FZ3PZdqx0F1t4KuK/zzcBVwnFQUByT+bW6XB1P&#10;tWPom3THh2VhSYhc8lFiXiEaD7UySUTKyNWe5/GH/kGK+TfUaDTsZN08udaVbmq9IAjEycmJOy59&#10;psT7AxGJZ8+edaempi6vrrgbBF6QkCHZdzapilTzJIrISFPfigjNTDoLlSBS60jyKH0E2a1DAvL6&#10;mtm2XafVOp64vv6bqfPzV1PMr6plv36YWFlZ6QL/x9tuF5edDoterycnMyoMExFDBK2wiM3/apmp&#10;bq6iwuSjTGlhuK+42j0jLMurdLsXUvVYEjMlMiAitiYm3nge3iJteWbqqyZz1Uw6h3xMmW9r67Lf&#10;quSC3q5p30Hb6k2hd7nC335bfux8wCCaOndd/MDMvlTeMrMwvRvATEqq68jJ08tNfVgjt6o/Z+b6&#10;ezjFEkOCPv88gOv+dzjOT0jGpLzfTTW1B7J+mmWdPLIRStr4jCZOmQzkkVxbDHzBRL/9oCeSt0UY&#10;5OXXhhL1esfknEHtaMpLmkeKaPuKgK2xMHkPJxV6ZO0tmCN0D4LuY1TPl7hios9HorIK752d25vc&#10;FBGNap1+n7HxqT/qn5SZCbu7jpEcBQqOuwvsThnOLcofdL6//31AL14Us2DvgGiy62BXtxE3QFc/&#10;yijeagRukx/LPKytCSIy+di4F/C337poNm0IgcOIgFSXAFJpFW8tiyQZKetYlkWLi4veOJ3jfYCZ&#10;nZOTkwoALAjBJ4pZuu5PU0IN9CHXAaDdbvvPnz/vmbYp8TgQ/uy7LrBQBWz7+rptMes+U1VRmZ7O&#10;It2fktcENV9Pa8dkzFf3YCYj1cA42W1lexOiHpz5x/7s7MddAP44vLOUuBm+/fZbd2lpcsJxajUi&#10;shDNZVXlbpTWfUGaoJOFus87yvY5MEBWkmfqRKl+KI9DXQ4NeV5CBF67La4WFhZaN9m+xIcD5uuF&#10;fh/z0ao+kdfTnFNuguG+yD+MaIxPNh48ztpCBK1qtfmaiLxBlUuML5g7zzyPnxKRzaEbCf3HZ0Tf&#10;NNVxW0HqRYOZhVZnmHFUbcMSwjqtVCo/ENEHbw01SkRc3zp8fwk3t0QzjTlFL6F6n4jTA0jHYwZ+&#10;LcqXwXdDOOBLtZpKLqoYRg05/C7HQWkUPei0/iWVmer55pHd0qw6z7xaLVfxj8EoCPLo/BxgJ+3P&#10;8X1jt0JYXw9C843Rgplt7P43C+vPC86tiyTQD7LXQl1XidYdABtaU7uvCOuLHAWnej8nYQDzNw72&#10;JqyhInAXQScfdUJyHcBetL7mMfZcwtqaNw73pwQzu4eHh3aR2lESkaa0jqWlpe6H/sx4/fp1rVKp&#10;WKovTJVwlOkiElLFwsJCr3xJ+zDAzPbR0VGlWu25lmVbw/E1EoPJyNwtNdJb5kXHlMkfTEoO2hsR&#10;0AZznSeFH2DK7QOL/bKfPzwwc7XVajVt23OhTE6HIbcH4AYTG53sHkyAG/ZhKjMXEJHnWa3JycnL&#10;D/0jWwkzmM+nej1rnshyEfexFEGuko7DEjiyvrpeBJ0wyNsu3jcRWUIE7Wq1eUBE/SH2UWIMwczo&#10;drvLjoNlZpYBPW5KGIWV8olJdX/qR6Y8WI4j9ogmjm50MiXeGcxM8LwNEC3AHGDmNjAR1YD5mUoR&#10;6WgiG1+UJtTvEaHa8YlJsXjTr6159fX8sSCLzWpHCUlAmtCk0H/oVygmHYEs8bgpRkXQMbOF3f9m&#10;J6RcF9ipZcm0d0FE2hF9OvIX23CesJM2JUqRihrhmEFUrhOROuG4A6AS1dmtENZfi7tUrMYqzndF&#10;EekosRYRm3suYQ0AxkvtCISKlWazaQshsJxTRyUb5bqKJQBYWvLH7dxGDQ4DyNQWARwBOLUsmsuJ&#10;9K1DEpF63sLCgiCivGhaJR4hmJl2d+HMze1WXLfhEElymnN900XbaWU3U0gWwURMmurcuGGFHAqC&#10;ut9qtbzl5eX+fXxoK3E7MDOdnJzUGw00+n3frdVqMJGOEkWEtsy/RV/KUTJmFJIw5w+1P61tDrpd&#10;XM3MzFyPwzt3ifEC83Gj12suEvlVgKN3Wp0UL0QRGakO5sN2PrWtuG0iSplsExG5wu7g6OgnKi0t&#10;HiyY2e71ej+zLDGPwjgTAMwvCIXqcJWMHPLjJDmOHQDXu0Rz17c/sxK3ATNPodv9WzhOBWlfje+D&#10;h9I/4GXJ69Cx9xYDLwH8eiwUco8RWdXfIIS/B8xfIaDkFw0G9/7CnlZ5AsVE47D4lsKANDoZmRCP&#10;RJ+NhvgggP/4jYMNRESaTsJJnkBG2S4i6NRtTPU2RkamqriRGbl6DUzXI0U2qmUyLZcbwB2b3DF/&#10;7aTMvU1q1duoIV9H5KJKQEqVo8SYqR2B0CQYBwchERsEnAqCgyzpqNc7ALC8vPzBqxwj64HK0dHR&#10;UBdCJRrzSEcAWFhY6H/ohO6HCma2Dg4OKo1G37HtnsM8GfeRPLP84WCaY5heKfLSN9iTclxmQkmd&#10;iLfAXBe+X/NnZ2d7ALwPfVx5KIjclzTa7beNft9zqtXqOz3nBk1q9erIKiwGdWZgYIcu7HwEALWa&#10;0wEmLsoxuoQOZq71epdPiewqcn2b5sHYx4HsQJ03F2QkQSRM7ajr+v1lCRF0qz81X9NHpeLxoYKZ&#10;Hc9rrxNZjUjxOAgDySNDmanfZfqjVEI6jnUBVH4ox8vRg5mb8P1fAqjCTETn/f55ecOotAEAVuT/&#10;TxC9EOM2CX5MCO+zLzgbrToPvwZymeSXeQxzCjwGjtrD897ibKCcvLRpXccnnETDBtKKx5CEHNm5&#10;M4CNjfCm3dBJNETrNSWto4tUBO7YZ2I3JOjSGHkk6wgiOU7teFPoRlxhdJ5xuquVx4U5bXURnfwd&#10;B9DZTD98TebxknC8ien8GtJBaWR6TSEvt7fHLoorEfn46afwBcC2SQ+SkyIcZZlCTC4vL5d+2QBg&#10;Z8fC0REtapG+9XUJlWSU6UVD3uHhoXNP93+JewYRiZWVle7s7EfX3357fT01tdJjDmL/Sjqhp0PN&#10;V9tN+41kJO+UnJOnp9PKmKJzKDqeMCUHGGagwURErtuvXF8fTgIXU8xv6l9//XUZwGPMQURMRK1G&#10;Y/50ZqbeqnNVAEA3972hGGofMZVpEIb6rFTXo3AO+cDKC3bDHJJILLpdv9bpnC0wn06Ow7t3ifEB&#10;EXWr1ak3zEF3SHWjgkxwpSiQAxsG7Ez/ln1cDf4gIZANNJPeMXMQWKJ6NX+1wsyVmx13iXEBEfmu&#10;23jFLDpRYBkg+3ureZm+MODf1O/0dhjJkC18X0wDWHiH0ypxSxDRFRznT/D9TpSl/o7qUkIPMKPn&#10;FUUyT+/73Q69xE1wc7VjenMU/146A80AMA5EcvQCppCteaSiWqb6fxwWWwC2YwJyhAFlAGw7WcJR&#10;Qlc+1gbU0aESmOOmdlTPw6RazMMmsPMS2Phbpd4mAzva771xx2pHdlLsrupzclc199Z8Uqp1hoHr&#10;UtrM2mNgfSzVO8xsYX/fjYlHSSwaiEYAgGUBS0sBlU7HAQD8zTcOnjxxEZGFR5FSUSUSjyyLFoVg&#10;uVS3P8rx8bgIAGWQnhIRoueqjZOTyoXr2pbVsqP8iHQRTGSRSQmpmjypKrJhfO9lVYpFCsi81w+T&#10;wjIf4f6ImIUQwgump5/3Eaof792ao0QxmNnBxUUdrlvrUM9OyBPAbGZq8sU4tCmq0nK2b+tVkN9B&#10;c5s15DFSwWwAIfz+5aV//ezZs9IlRokYzFzpdi8WA0vUXbi5gT3ebS/6vRTnmdRL6v6Mc0iEt5Il&#10;RNA9Ojr/qQxq93BxfX29YFli1XEcSSypfW0YlfgwyFOW6w98Ahzhuu3viGaubtB+ifcEbreX4Lp/&#10;hSzJmPOcy/gDhWEdhrK4vdtH3i1xY0hXNbfYNPO1wJBvWk9FLbtHDHkQKuE4LFRfjtuUqB2bIzv3&#10;8He94jQ5qML03llDWgU59LvpfbFUIqtylGmTv00dm3IZ1d2OCEcV25RSRYbpux6jzJPWlKn1X9Jl&#10;qupxvc8DVZDrSKsck/T4MY6I3DKsrgZYXi4+L0lChgKlcvIvsbEBaESiTiwuGhSNOnRl5MnpKe3v&#10;79tjMaKXuHdEijIfCwu9VqvlNZsNXzW7lsiqG/MfjEVl+TB91M790D2gnZwSDpU+RES2XXGAi+rR&#10;0VGVmcdOMV4iDSLyMT3dged1mUVgJkVUJVd66/Ty5tDJdIMC8kbNqdslysn0sVuWU2k2rYnwo2aJ&#10;EiGIqF+rWdcR4ahCVSW+4yM+716Ccq+p65nBOnMM4T1k1VZX5ybf7dhK3CcmJiauHcfuKFk6t6Bj&#10;2L5oaqdQ8QiAiXoOUJkY06nQ40e9fgXmNtLzbP130+erRRxUHpKP3rc70hK3RY7acRAJoZbr6YEP&#10;qTFRO+aQR3nKR0k8qmUqGbml1jW02yRgMxjVuZvVjoPUfsBw6ki1vIa7Vv/lIQyGB/X9ggAAIABJ&#10;REFU9LH2Ow57jmqd7wF8jMR34/aA+ncXyZrVCORD+9yMoKoi1fU8rCvpvdeEta2xCyijgmWwnVrN&#10;Splbq8pH2yYsL3tURpyNwd9842B+PjXZPEQUaEeIUBkql0MgpYa0LCrVjiVMkGPZ4eGhU6t1HSLb&#10;SoLPJMpHucxuP8lE1ynfS1kSsgngKloCSf0kL0dVhvxXFZMIIk8coSrYLItZSL+PUvl47+86JfIR&#10;qR4bnUpQTxSMRTD1o5R6671Ad0+Ql68GQ4iy8oLdSGVuUK/PtgC0SlVuCQm+uJjuW9Y8KrGvRX1w&#10;VNVBRQNnqtmc/AFIqYpNvh+V/bGoVCYPiKh9s32UGBcwcw3o/9zzghoStWOeyvEmuM14TADYdevf&#10;EVGpdrwHMHMDnvfXIGoAKJrHqb+vOmaZ1LC5faEkHe8BOf5eTD/cIAmriYQ0tXvvkazNZKtOLJqI&#10;RpmvmloPq4jcwijJkFB1sa0c0zCEXF5d07rEBt8XyZM+x5ucn4RUPOpEI5CQkSpquOvzTUzHDaSj&#10;HmX7JtBJyFgRqeb/PiB6MdaTEWa2sLtrw3UpJhxXV4HdXYHf/z6gF+N9/KOGiXQsxA0ISADA0hID&#10;6N33mF5ifBE9b+3Dw0O3Vus6luXaSZlZXUt0TSHxmCUmdUJyODSjNhNixkTSDG5bEp3mKkRErVab&#10;nj5dCN6+9fz5+fke7jgIWYl3AzO7l5eXDcfxqkRWyjR5UH/JItecFOn8PBPu20M9Tj1PqWXVam7v&#10;8PCyNLcuEYPPeapXu5ofYP4PDJ7gm2CaR74Ps22qVJw+cHZIVPblhwpmrnte+yOAHJj7F5Dta3Kd&#10;YQ5MJOsMw1WkypjtVqVS+b78mH4/4Ddv6lhc/AS+38Bw6sVhFNnG8at8K7snRMq/vJu7yNdC3uAQ&#10;N23YBgD4vl/C89WOwGDFI5AlHnXSUY9mDQBfCaLfjkrtSMC2nVYvhqbe73dPmwAwMhWnCubfEPC/&#10;vWeTtk2YSUiJGoCXwV39jvkq1QGQhKQp6rXqD1LCSDqu80N50EpXb3K9VBWZEZOOeqRvnVjUyUZZ&#10;f1A9AHj71qdPP30Q/abE/cKkgASmAFwa62dVkJcI64cEYVgnTRLqxGExkdhEum4+yTSYkEy/OskJ&#10;fOj30fGA5X6pMBtfRObH9Xb7bY2IrDzz/lsoEeMa6t7See9fMZnec6pdAsC1mtXG9m6LPvusHLtL&#10;gM/Pm72aNU9E8QO+iGg3qW2RnT/mIa98mG3VZqyQeKweElFJPD5QMLeXPA9LAILhx8LUx5o8hVuR&#10;YtLY14jIcRx+TdQ4vMEplHiPYOY6fH8Dvu/CcdR3pmHGhmHHnzLC2n0hHVwlzFLSRV8K1K8Npi9j&#10;eabY46B21M+5ACkSUjmXm/p7/F6MUknG/KX9/klGE0YXKEfH4HOUxO/7vA53e74hIb5thQSoHjZc&#10;NZU3mb3fwCQbJhPsdb8k8B4PmL92cPDMiYlCPeq3VIuaCEeZrxKNJjJySQD4v3qj+qBS4nFAEpBH&#10;R0dupVKxlckuA5cDxuupOGUiHYFpBi5S+WbCMFQuqoRi2pQ7bbqt1ssnIVsIHRgkisiwTcH9ftUr&#10;1Y/jDWZ2Li4u6q7rVYksO+oLqXdck7m/SSVWpDpM19XNu3UyUs17d0T7JSECr9GYvwbQKftjCWae&#10;7F1dLVCV7MRHaAK93w9W/obVkMz/TCbcRUqlPBJTySOrUrGvgNqb8qPOwwQzu0D/uecFE0C232lm&#10;98pYWdj/ijiIIliA0z8+Pv5+ZWWlJLLvCdzpPAPwc4SBhooIZX2MKBpLUigDydwTIpJB/lC6L48i&#10;BWOuRNnQjpq+96Ay4Tm/VHK+KnjwpUyoOZ2vKyLl+pbWxhUDT0Z83ltDEGM3Iany0KQcM/0RoOgc&#10;pbLTpDqV2OQkoMwmp/P1evE+7/p8k4fuzp8QkomqXfVNyUUFKTNrVREp09tlMIRHhU0RE4eel+7T&#10;auRvIZJ/E9QyXel4aAH4ouw3JW4EIgIR+U+fPu3MzMy0pqenO57n+dPTzCGpOAVgipN/ialUP2ae&#10;5PBfcBK85sI4Psu6SZpT6+FSJRyvoJapaZV8TO/jKcvt5CtUaEZOqFa9ytXV1SRwPsnMtWKLixL3&#10;ASLyZ2ZmrhqNhfN6fa7VbrOQhHijEf6gChEZQw0OI2EiIGVZeq96Xl4Ajrw6Mj3cC2Z0CMKybKfT&#10;OZsGrmbCiX+JDxlEdF1tNo8rLHT1q+y7qciyPASQvk9E1IZsJ3MfaflCyzPU46Df9yeA9sL9zUNK&#10;vAuIyAMq+8z2NaAPQy5nxzoJddzL/AulronX0PuUXA8Av7KwsLBS9qf7A9XrP4F5D2kzeXVc0H9H&#10;mZdHPma2K3/cewRr5ooYzBrfeBda++NgYj2M2lE7btWnY56/R3Vdx5YYpZIsrQT8/9u7l+VGjizN&#10;45/jQoAAL6DIlFRS5XRWT6tsbFQ71QPkPITmdbrndUoPMGZjZdZazqK0qtaipba2HKkklTLJTJIg&#10;cSGIOLOIcMDh8ABAJkmAmf+fGQ2AxwUBhiMQceK4+6rNq8P+EVddZp3Zjj4z0G9r+CjNf/6u5UFh&#10;3x9kHGD8xgUjWwefPSy772zHOIPTN/tO9a/5uSYZkZN+H28SmNxyedDRByQ/G637u4m7kR/Xf2zo&#10;52LwnWrVTYKQsTDz8TY++WRIlizeVhGIq52cnNRrtVpFkiuaVafqVtzqwpdJiXOOaPp0JZM+JPPH&#10;2WmrHwzj5Rc16851VWQ/+sFnVn0rPBAzq0pvti8vr5t5n4/xOfFcn4ypOunL56Syx3ywJmzqGm3T&#10;kv4lF/UZOd+HZJGJm21fVXva/z+Xm963M+6XHR+3hzv1Iy0ezEVaobmqLw8zgVP1fUn3BIvep3jt&#10;KltbduLc7usVPiI2kJntjEajf5BGZRmuBR+YHAWvR+lZk+JjZ82k6yiD8royGOj/7e3tnd5gxbhj&#10;ZvZE19fPlM5ojONUqfpSuhx3fNcocf6SurN0W2UXC2u14AI5/OzRdk4yGRPLpvp2jH39wPX8eXDy&#10;+KRk2+IswDijvCxLMLTObEdl84HGcJu7lvgMK9btsoDkfX/eOIPTN7Muy/Yf5H+fDxbMU8ZnOfrH&#10;r8lae0fk18hPbTLatzQNOI7HNvPnlT0vU6kU2Y/frz5gDVDCOZc5566Ojo4u9/f3e/v7l1dZtpPp&#10;PNnkelEmQ5GJaOEd8GAd+0HGzky240ydn83a6c6Vz847G3CMA5hTXfl1bW1t1X/p/tI+O/thl+zH&#10;zeOcGzv3wUW7/eT06qramw5+1C9pGp2sk6ngd/6iaMZaBFnC7LBJcCaRPeaXLalfceZjnAUZ19s8&#10;ENnfytqXl88/MLMmd4/eX+7o6LLRuHrV0NZYi6/V4oyxVBaZr9eZZut3vsC0jvssyEl5UL8XvU/x&#10;2mw4tD0za93qQ2PtnHMX9Xr9LA8i1m3x3yiYR/4xUjcpTNr1wUqzPNC4KIOypkaj8pGZNe7lw2Il&#10;zrlXyrI3msYIfaa0NM1elOazIaX545GF61h7EOp9l8h2vPEqgucL+uCYlq37zn6Q7bjgrkrZwDKL&#10;LAo+rivbMcxaTI32fJv+D8N1frHOkazdzQO60+1+i7ce31cdnmZwhnw/j/G++09J/z1RHmY7DpTu&#10;JzLlc/oce0eYWU0//ljV3yT9NpjgsxrDDMcwyFgtsiPL5k9lRpLtiHtQnJvUJNVOT1/UnDsIf7dX&#10;yPxa5NwVfUQmzgGmA9eEVhvRuKswo3E6gvZ8IDLPiNyVdCHf9+PR0dGV6Ptx45hZTWdn2736qJHu&#10;e1Faof/Fou4uHLn6phkd0RbM1tHVvyPObVsjU2t8Je1e5k0f8T4ys+3hcHgkXVVn6+rdjLheYlmQ&#10;czI9zJos6nbFzK5/+eXk59/97ndX97R9uEeWD+j1D6PRqKnZ4FFUL0auCD66+SbZIyfVi0FwR8Fy&#10;PjA5WrHuulq9vv3SOffzTT8H7o6Z1XR19U+qVDqaRpHjlgS+bLLYgnInibu76+bPUe5iVcVjfLcr&#10;Xv/a+3bUfIZEXKY84PiVgj4gExsdBhnjgONcwPKBryKeF5mAz22a9fd5tE0+4Pg8KoszBqU8SBdn&#10;DnZN+mZt2Y55oOMmgeFlAcdvVv0c93ncyorRwQPfKJ3J+I9BeRxo9OVlAUulyjgevyu++iq/E/hb&#10;zWc3+qBi+PxlEEh8GqzHzxMHHH35q1fS92Q74u75/h+dc4NO59nl/v7+YDQaXUvS+fm5CwMsZdlh&#10;6cxEM7OnYT9lM1k4eZPu/bnzglXex+zT4PnOzKNfbrq+vDzLWplzzjUaja1ut7vz5s2bHTNrrOt3&#10;FfOcc9cu7/PxrNWqDaeZj6FppmGRwGVhmWb7G0vw2WBW1qddWQbH5HlcR8MATVx3Z5+b9d3A9fvX&#10;zV7vpGN23Dayb++FmdWKIMtGcs71u93uiVl2Pc3oLetHtCyr9sZSdTtV9yf1uKjbmZmNnXPVjz76&#10;6APq7OPknLuWdCxpPBqNpPl+PYs/H0CsJ/r3qwfLxNmRPkMynhb+eXY9GvU6ZnYXgx/glpxz19ra&#10;+g9l2Wst7vpv2TFj5lyOk6oNEZzglt1VTZXHdyJWXXZTsh2lxdmZJn3lpC9L1lKW2RgGwsJ5nt9b&#10;hlws/13+uip956Tf22p9PIZBxVSfiL7c94/4tfzjGvt2TGQ7ljV533WL+3IsfxvN15N7znaUu0EQ&#10;VLP9PKYCjKv8fn4ukWXzbnBO9u//XlezOfvd8EHGVD+OT8emH2/Yv6MPRj59ekW2Ix6CmVWVZ0BW&#10;T09PK2HwMZwvzvTKsmxy3hEvc4MRWaX078FKVunbLNje8f7+/kh5v49r+X1FmpnVz89/au1VO/We&#10;e+18y2TnnMws1XVRYK5pdlC2albZzPQw+2OuBU9c58Lpqe9OXubc9rg+1Pl53zGa650xM11evjys&#10;VhvN8bg2bLfbF85VBneT93G3zGx7MDg7dK5SKwLhqWvEBcfCsvobjkZ8ZyebzjnntrZ2jp1z53e0&#10;Tjywfr//SZZlH9Tr9WstbzkZZ73F9TGOO6Sy5MLphZGur111e3v7taS/cT20XmZW1Wj03+RcS3kw&#10;OpnBWLye31k1ma6n5Y/qroSZ+T9n9qdK/meu+KuY/fMmZPHdVrjTljX9iJcLo8lxhUh+yTfg/5QK&#10;mCYOal8mNnQmkGjTR/9X5qsHq+/5gfL5eJo194XlGXNSHjT0mYtxf4jhyM/faDZA6Z/vBgGxryXN&#10;BHEf1Gy247Ksx27ibshcwHHV1/e5L202GLpohG1fNlB5RqRvVh/+eeHz/+3o2/EdYSb99NPswABx&#10;0+g44/HHqtPTqD/Hp2ObKwt9cpWpWnVkO+Kh5P3tuaGkXqfTGezv749SwcM4m6ss4BhKlYWTFd01&#10;LykrX8GSE58wZ9I5Vzk/P29Iah8fH7e/++67+gacN0GSc260t/fpmV6/7o7HtVFR5rsECK8VFO6z&#10;/PmkXgbTUhljZX00zgVrwvniemlBnZs5Ry8LOFqRf9uvnjd6ncaenZ7ubnJm3iPTaFf3GpJcrTbe&#10;HgzOjuyie2T/tnn/X+dcv3k+PGnYJACUzByKyoLyMLs3zPb100Jl/eytzMwsk84Pjo+P27dYHhug&#10;2Wy+rFarl8qvr0zpOuf/4mzHODsydX2fiklEZXWr1Wrj0WjUkfTBHX003JJzbqzB4CfV7Fo1OdWK&#10;/rprlhr4LN7PNtO9px7J6NVm/+ykf/FBFjcNbiRHKra8Se6X2WOLkPvzdqW/sNJ80DG+yzC3ymh6&#10;uJ5NyXZM3f24zYbF/7OCryOTgNiD1os8a85vQ5i9+Fw+YDjPZ0eWCQOR03WtMdtR6WBZWcajL3++&#10;cLWaZBsmMyFNeR2+l6vAabZjKB55uywTMtWkOtWfZzjNI9vxbS3PdHm47ZC+r+tFPb0xcf+Nz6SZ&#10;TEcfbPRlYSZkPE2Snv7fESOgYh3MzL148aL+7Nmz2unpaaUom0wv+z6eO+f2EhmSxfJzgcwFyrIo&#10;/LSVJLLS4kBqVmQ/0o/qhijOIxvdbrdZqQxqvnQ+i2u1zK5UdfNVwk8r/425dQZZ6fm+c85l2Xjc&#10;HtUH6nT6ZN3enr161Rrs1D/Q3PWCjZvNznnFVS5tw7Iez87+tr+3t7s/HEqKruG0+rHNz5vKUiqZ&#10;96bZv5JzrrK1VRtIzV+pp4/T+fl5p1qtflKv582lV/kdj4+PfnYtrqPLfrMrZjb461//+uKPf/zj&#10;dcl8eCBmti+Nfic5n3k9O5C5d11UgprZ5Ll/rUfQvNrsT5X0CMBlWVVzA5A8muDjkqDjXNAwmB6n&#10;M69k3f8XS9fBssBq+BlLNjw1+Mxc0PHeAlUp6ebHobCfw6/f8t0edrCcUPp7mgo6Po/rbdn+XRaI&#10;9hek9xJkKepmEEj9WrPNw30wNBWI/KLYvjgo6QOPX2ia9RprSvo8u6/P9a7Lm35+X9G3V+b+8Ie1&#10;n6jYX/5S0+Hh6lm5zxJliwKNvvzHqtNgkLnf/54BCLA25gef+fvfa28ajVrY3DUM1JxK6gTLLAvm&#10;lDWLjucp1jE3eEdQVnbuNDdAgl8mft88CETT601jZk7Hx9sXzXHTuUrFl87OFTatbjupF8wzX/HC&#10;7MnU63jeYjuCOpwK3KTfawnnnHPb2Xh8Mqj0Dw8PewS9b67b7R7UauO25LNTZ5rIazSqXOzu7nY3&#10;7Tttdro7HLpO6thWovQ4t2QZaf6cXEG5m/0OSYmgpGs0Kl3ndo5XeE9smCLh4uPRaBTeDyyrExNl&#10;v/XBeleNOYTfyUq9Xv/ZOff6Rh8C98LsdE9q/U75tXHZNfrCurKxzauLpg8lgQzvazf7F06flFUe&#10;S5MYf86s5T8QS9KTlwby8oU26/+SuiAI/xeJilwW0PLlPgg5F+h6MItPDJeNWP3dDbb1uyXBzfv2&#10;ZTbfxD38TiZvEoR3X8vqcCoDYDLPfTUrD76LhefRHHHT6zDA+I3SGZqDYLo0m+HYDOaJR8/GKsz+&#10;taoXL6p6UXdqtyt5AHLNvvhi9YuXX0r6c1wUbAw1m5U8+A+sh/ODz/zmN4M///nPvU6nczUejzM/&#10;zTdpfRY1fU1lkoXiwF/qvYNm0ang0dyN2ajZa9E8cLqq+H29LMsySe78/LxxdnbWtl9/3Tb71/Uf&#10;a95zzjlzT570dnY+Omtf1QZmWeYDImatYj/GfSuaSX03HwRs+f0fzr6sdf5cfZ6+XzzQR/h62/I+&#10;KeN5ty2cz8yynqs4qd++uPh7x+wnBlq4ATNTpTKsKd/vWTileG31erbT6518YGbx0Lxr5Vyn2xjY&#10;WXhjJTxGhYpFyq4Rw/PseJ4sKoubzxbLxM0q55pm23A4bhkDgTxKRcLDr1mW9Xz3xpqtM6m/uWOf&#10;/32Pf+fnj5FzZtZ9dXX1gdG9xEZwrnMujV9KLmx+r+B5eGxIHnM2MgVw2uw21XefN5fBFk2bK3/Q&#10;DLfbirL/UgHIODCTCtSkgnWl1pnxGAWNwizPIMj4leYHk0nvYyWDknGg+mEzApdnO5Y1Q15FOMiM&#10;tN5sx0lzeU33z6Lv6cSizMbUcnEg8l6ymYvPs0IQJ8x6jB+laXPrz2354DT+PO3z8WM4Xm0KM5O+&#10;/76uetCU+dkzU95Ufa3/RzOr6ccfq3o6yPSi7vRsZDOPkmaf3+JNJtmQ52Pn1p/hCXj5Oc03NemL&#10;mk5OqqfVquuY6c2CZZY3Y52bf3Ixvmh6OE9clghWxucjyQ3x2ZDD4XD04YcfXm1altT7Kr9QPW1e&#10;Xl418tetYr/33Pxr5/JA46X8tLw+9IpsyO2gXt2s2XYqA+gGWT/Re04yJSuSrNWqDaT/6DtH88Nl&#10;zMz1er3DSmXU0OzALJNZ8gdXaWb1kVqtU+fc1UNv5yJmp3uDgfbeZh1Rxrczs+wG2ZMrzuNco1Hr&#10;S9vHHA8fp8vLy6NarXYkaazF+75sWtk13NJ6FB0jK6PR6GW73SZzdgPkyYDD30rVJ5KlvtsLr903&#10;LitiNnBRmiEVTAuDNQsDN5sweMpS4Xlw4jEVYAyfpyLPc2/x9lt5d6KAQMkduC8TZamA41eJzxbP&#10;99z/0N50U9/Gkje7bcBRmgYcJ9mFa8vsnd2X/ru56Ds8kZoe3yFZNO2+sh1ttSbvqQFnQmUDzKT4&#10;gWbWmbX6KFUmAcdnI9OzkUnfS/q2ugHH/bGeDmazA56NrPx5+BfzZdG0yYAz7cp9Zf8Ct5FnP/7x&#10;2jk30OFhv9PpXOlgnB1IOpB0kGWm4tE/7xQZEeG1cCpzIphmWbFsVD4zTyrguGzzw9Vp/jdpkiE5&#10;Go22pLOWmTU3Isv6Peecu3bu4KLdHl6Mx6PrONjo5a997WjZ7HSfcTi7xOxfWOafh3Pb3GMqo9ds&#10;u3jWd+Hr/NEsD35O5s4kqde73r68fLr/66+/bm/A79ymqzo3rAX7x5T8Tls2qIzq/f7rg83L1ts/&#10;H40qFzc4fs0pKrrvry8LylLHz5kElmL++DpzZpH8z7Lh8Hpb6u7edjuxXq1W63WWZReaDiojlWSv&#10;lfzFdUUL5g+n+ePiJJm3Vqt1Ni37+H2VZ8I2fpCuf1X62rvsul2SbBMvbN1sc2lvWWBm0fTJtE38&#10;vCllO6ws63HR2caiTMnHYsE2+327LOD4NoG9t5OfH4TbsqjZ9PPo9bIm2N76Pl9klToZWpaRu6h5&#10;9QOYy7BeYZmy4ONNrLrfUXDTYGNoK7iJtS7OpKt8u8KMRv9aUulgM5LSwceFHsvvHN4zRdOtkXQ0&#10;0miU3yWvVObq/htNg5GS5oKMcXkn0WSrsySbbIUgZOqiqOz3ynZ2duynny4qZ2dn9ZcvX26Z/YUm&#10;YRvh6bDXqw6zbHs8zYidZjVOX3s7xfPZ6XGwciocrDcVeEwGc4q62kvU7e2g3oeBx22bBib9fNuZ&#10;c9VKq9VqStpKbx8KlWL/z0Q0Qr5soL45V6lK3eYmNe10zml3d3dQltE9NVy6ruXrmM66ZP6yAJL6&#10;/WtuwDxSzrms2WyWZUvE13llP7Q3qmOp10W9q0lqrLgu3LP8MNp8LelK6ZaK5cve10bdxrQZapzB&#10;OMniCjIg4+fP/QFvSfBxfc1Pb6KslZCWBxhv+tmctN6RrKMm5WVNmlL7tmx/L6kH+TwP3MRa6RGe&#10;78NzW9dAJMG+TPz/k03i74JT3sT6ztddfJ5oQJnnS5aKB5fxZctGvY59QRPrFUyaVn9WNse5rbv5&#10;mfkBbm7EByJHlj/3wUf/PAxUFq9//MXp6VHmHAPKYLMVx9aa9HNNJ42qKhWnItD4plJxB1lmb4qA&#10;5EFQvsq6U82zFzVpLRuoJh5cZtXPdnFxUfn000+zly9fXtPkejOYWUXHx81uo7HlXK84FrcXLiLJ&#10;OddzZh9m0kVJ8/ppBqV/vljYVLqtvAm3JLWCeXrR63DpvsLgo3P9Yp1mravaQJ1Ob13nf5vshx9+&#10;aBwd7RyEZanBo/xzFeewWTa+brUO3zjnNuY31ey4PRhcd6RmyfVSoziWDV3+fBiUDxfW0fhYWDbP&#10;/DYlj5OV4VCn+/v7Zyt9MGwUM6sNh8PfOue2NNtf37LjXCoWEV/Tx9Mmb6vout85V8my7KLRaPyN&#10;a6LNYWZPpNFT5U3wy8zs243JiCiCMtH2hE2ow6aacT9xk0BGVHHj7K9XJt3f4BN3qayv9CWL3ebL&#10;GKYzr1McXAzvpIQbl8qkK8tGWOBhmyHn+/PVim/4XPODskizr+PyWWtsYr1g6vNg33216ioXfZDw&#10;7uq9NJkPOlIu3u/5grnDYOKq2Y6L5qOJ9YrcNOB4Ffw//fM9twEDrGTSZ/n2pLIaX9Sdvo8LwwzH&#10;MMgYN7EOpj39jUk/ubzfFWBzTQadcZ8OdHjY18HFqBjtYfL9CJtcp16XCZtg++d+udTvhE96LLIj&#10;JxfdPvAYzGPx85SdnZ3s7OxMjUajfnZ21rJffmnan9Z+DHqvOecy9+RJb3d3t7sz2rqS2onsmktF&#10;gcMiw/EivigOZphmQYbZkL48/lPQFDuvQ76s59dtfiCblNlsR1+W1+3euLt9cfFrx8zIeow8jQde&#10;02z2XvzczDIzyyqVau3k5KSzSRl7zh1dXl7WTjXtmzI4t24k6k4jUR6WTZ/n/4c4qWz2tdmWxabT&#10;ZtrGZltbWXuTskWxOufcdaPROE9MshX+4vmzxLLL1iflVWnsnGtpyV0iPLhXUv0XSU66llaoExsT&#10;fJu/SFo0iIyf/lZZU/cy+MRdCs9pfceqbyNYRzIjcgMGlCnL1AzLyzIbw2k2P9/6Bxeaz3aMM3rD&#10;cmnx6NxzzX7nMn/XebfbZvpmTc9SMj0MOq9SIcP57mV/BtmOQT37WlEA0krKlR7JOlaWCUm24zJm&#10;lo9a/eyyqO9bwf/vyvLXn5nyQWXWso2SlDe3fOmk/2Kz2yhJV6bvt5zqxQAzujKpXfwmpgKOYeZj&#10;KJzvs9Gm/8YBITNzevGirp2dmqrVihIZjj4DclH2Y5gluarbDfCRXM9cduS+pFMz63S7Iz19OuR7&#10;uV7F7tk6Pz/f7lcq1XYRZwoDzNNsN9/Mei5IKS0/N52dOd2vpKnIqJTa/r0r4TTNnRf3XHkmpJPZ&#10;hbUH1YEOD/tkPebMvqv3+789zF+FrUabJg3ctHy+G0fnnGuOqn3t7p5v0v/T7PXOYOD2fKZrXtoM&#10;r4MkDStSw2+zy5teL2yp6uexZVmRq3Cu6a6urrp7e3unb7suPDwzc4PB4ONKpbKr5YPKLFLWUnHR&#10;8dNPN0m1LMsums3mT1wTbRaz3sdS7SNNA8up/Zr/zj30xqVMgzFhU+k4sFIWgAmnzQeVtKCvgcdQ&#10;cYvgTbidZYG5O7EBgcdVBRX5Kyd9uWqQanYlD3wCYcmR2aXFAci4foffkUXz/Ys597/WUseLk/pl&#10;mR2pfbbsBD7+LoTPTfc3knUleI84KFr2PLAs8FgadMw26SR3E+XBvPBCYctvQH6+AAAIyklEQVRN&#10;sxzD4N5n2TqbOebf/W+Lmw5+u3xQ1D/eRFkg0pe/GDv3P2jWiUfHJk2vVdPJyXyGUSI6GAcmfVkq&#10;ABmXHWSZqVJxbzR7gzf+LfFv65xz+1lmp8XzYpp1ivn81XXcDHFfcrq+HuvwcOicY8ThNTMzd3x8&#10;vN1oNLbCJvXFtJnAcWHm/DsIEJbd+F7lwnpO+J7hNpXNrtmgqZMk1+8ru74e73z88aXbsFGY18HM&#10;qr3e8YFz7ZqkINAYBh3LDd3QdUbtvnZ3zzbl2tHM1O12O/V61p5mPa4y9k1TReA1+tyTgGTJeWzc&#10;XHtuumYDmg35/iWbzf1j59yqIypunOJwUFfed6r/To8lXb3r5+hmtn11dfWJFh/LbnUNHlkahNza&#10;2vrZOXfxlu+DO1TENf6rNNpRuqn1ZL9uStBxWVZUiZtkO64/0+027qPJ6CIb1LfjItGdvPDk7isV&#10;o10XvtJsQHKuHqwh29EH4xYFE+PA+7LM33h5SXplzv3PTcp2XJTFuELgLv028XvcU7aj03QUt9Rn&#10;WJQFmZAKQsbNsyd9Q641Q2+T5d+nb4umO2GwUZJ+cNI/aVr2ubT2bEerSd8mts1LZEAuDUaWzXNl&#10;zv2BwAYerdLgYxR0PJF0qCDIeHbmdHAwDT4WryfevJF/nQxKKh/MJj5WdMz0Q7fr9vb2LNyEOGBV&#10;bOJc0MrPs29m6nSuJQ03/Rz0fWBmNb1507yo1ycjpF5cXKjdnmY3xvvx8vLS7ezsTCZLssvLy8k8&#10;7XZbvqzdbuvy8tKXzfFZjn7dvj7tSLpcIeAYPJ/T6/X05MmTvqTe+17Xut3uB9VqdUvJc8x0luN0&#10;Wm57oAsdHFxsyjmZmVUuLi46tdp1c5pIlGpinbxuKlNar4bDoRoNaT5bMg44Tgezcc5VGo1aX2od&#10;P9Y6eHx83N7Z2TnUTB/vMjO7Ho/Hg3a7PZA0eBdvJpmZ+v3+x9VqdVe3T3qauWGjdNJIXO9sNBq5&#10;4LBcMbNe0bfjOx3ofWzMfmpKnzyVRm3NZzxOHjfiqDmb/RUHWeIMrmVNS1d/W/+4KT8eZe4j8FjW&#10;XHtDg47L7h4X/AjWYZDR9x345eysQT16+GzHP1WkJ648u1FaHHQsm9c/n7HWbgQW3FBI7cvUftaS&#10;5VPuM9vRi0/gwrKEr7X6ADQxsh3LFPUrOAn8Npj6efR6y21AtmNF+jaoR34b44CpEmUzWZtF+bfF&#10;Or4vqTufjak7eOwmXVz8/HNdn3zidHycDzrz4YfS8bHT0VH+fTg+Lj8GH0k6lnR0NCk6OTlxknRo&#10;Zifhj8bhoXRyMrO4Lzo8PDS/XKVy5vIQZW4ug/LgwCbrCdb5plJxB/kMY0mjd/FC9bEp6lhDZ2db&#10;50XzZotOksPA497enknS+fl5ss7t7e2pmK69vT11u123u7trkibPu92uk6Td3V07Pz+Xc26mfJnd&#10;3V0V65u87na7yYGRdnZ2RpL66/z9Wzcz2+31eo1Wq+UDxJPzyHa7PRM0nmqbdOnn0eXlpbXb7Uvl&#10;AaYH3PpyeX+TF3u9XqUu9dVqHVqv1/OTkzf4W62WgnnUak2b/Pf7/cr2dj6Ker/fn1nebNtarfny&#10;2Pa21O9P379Y37nLRz56dMxsZzAY7KsIqPibA81m0w0GAzccDrW/vz9U3h/DlaTxptSPu2BmTUmH&#10;g8HANZtNDQbTQHyzOR+s99P9tMFgMDNfuHyKc841GrPB8+Ewz7BtNBqvHnPW7LvKzBrS8DeSC7sj&#10;K2xJutqYTMc7X2ccVPNf/vDu9F3034O7lerHclF/lvk0/1h+bb1sHQ/tITNY113HVwluL96/6eXL&#10;+jy9z8/70JnH3rr34aZasj8SNybW/79MdJkhrdZtRirQvWgep0dwUw24iRt2w/IoPNbsn3fRDVrc&#10;PDb+9+C9rWt3uG+dNmxcgMdSbx9r/Vvh3N9FjxtVP+7CpsRMNmU7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AY/D/AV5BwTspUis5AAAAAElFTkSuQmCCUEsDBBQABgAIAAAAIQB/&#10;dAjz4QAAAAoBAAAPAAAAZHJzL2Rvd25yZXYueG1sTI/NasMwEITvhb6D2EJvjaz8tI5rOYTQ9hQK&#10;TQolt429sU2slbEU23n7Kqf2tsMMs9+kq9E0oqfO1ZY1qEkEgji3Rc2lhu/9+1MMwnnkAhvLpOFK&#10;DlbZ/V2KSWEH/qJ+50sRStglqKHyvk2kdHlFBt3EtsTBO9nOoA+yK2XR4RDKTSOnUfQsDdYcPlTY&#10;0qai/Ly7GA0fAw7rmXrrt+fT5nrYLz5/toq0fnwY168gPI3+Lww3/IAOWWA62gsXTjQa5iGnYaZU&#10;GHCzpypegjiGaxG/zEFmqfw/IfsFAAD//wMAUEsBAi0AFAAGAAgAAAAhALGCZ7YKAQAAEwIAABMA&#10;AAAAAAAAAAAAAAAAAAAAAFtDb250ZW50X1R5cGVzXS54bWxQSwECLQAUAAYACAAAACEAOP0h/9YA&#10;AACUAQAACwAAAAAAAAAAAAAAAAA7AQAAX3JlbHMvLnJlbHNQSwECLQAUAAYACAAAACEAxVqBAUEF&#10;AAAqGgAADgAAAAAAAAAAAAAAAAA6AgAAZHJzL2Uyb0RvYy54bWxQSwECLQAUAAYACAAAACEANydH&#10;YcwAAAApAgAAGQAAAAAAAAAAAAAAAACnBwAAZHJzL19yZWxzL2Uyb0RvYy54bWwucmVsc1BLAQIt&#10;AAoAAAAAAAAAIQDsiPzJOQUAADkFAAAUAAAAAAAAAAAAAAAAAKoIAABkcnMvbWVkaWEvaW1hZ2Uz&#10;LnBuZ1BLAQItAAoAAAAAAAAAIQAGVgiVG98BABvfAQAUAAAAAAAAAAAAAAAAABUOAABkcnMvbWVk&#10;aWEvaW1hZ2UyLnBuZ1BLAQItAAoAAAAAAAAAIQCRTdH5okwJAKJMCQAUAAAAAAAAAAAAAAAAAGLt&#10;AQBkcnMvbWVkaWEvaW1hZ2UxLnBuZ1BLAQItABQABgAIAAAAIQB/dAjz4QAAAAoBAAAPAAAAAAAA&#10;AAAAAAAAADY6CwBkcnMvZG93bnJldi54bWxQSwUGAAAAAAgACAAAAgAARDsLAAAA&#10;">
                <v:shape id="Graphic 186" o:spid="_x0000_s1027" style="position:absolute;left:71881;width:1937;height:21456;visibility:visible;mso-wrap-style:square;v-text-anchor:top" coordsize="193675,214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ECJwAAAANwAAAAPAAAAZHJzL2Rvd25yZXYueG1sRE9Ni8Iw&#10;EL0L/ocwC3uRNekepHSNUgTB4+rqfWxmm2IzKU1s67/fCMLe5vE+Z72dXCsG6kPjWUO2VCCIK28a&#10;rjWcf/YfOYgQkQ22nknDgwJsN/PZGgvjRz7ScIq1SCEcCtRgY+wKKUNlyWFY+o44cb++dxgT7Gtp&#10;ehxTuGvlp1Ir6bDh1GCxo52l6na6Ow0lD+WYHfPb96W62pgt1GPXKq3f36byC0SkKf6LX+6DSfPz&#10;FTyfSRfIzR8AAAD//wMAUEsBAi0AFAAGAAgAAAAhANvh9svuAAAAhQEAABMAAAAAAAAAAAAAAAAA&#10;AAAAAFtDb250ZW50X1R5cGVzXS54bWxQSwECLQAUAAYACAAAACEAWvQsW78AAAAVAQAACwAAAAAA&#10;AAAAAAAAAAAfAQAAX3JlbHMvLnJlbHNQSwECLQAUAAYACAAAACEAG9hAicAAAADcAAAADwAAAAAA&#10;AAAAAAAAAAAHAgAAZHJzL2Rvd25yZXYueG1sUEsFBgAAAAADAAMAtwAAAPQCAAAAAA==&#10;" path="m96774,l59107,7605,28346,28346,7605,59107,,96774,,2145601r193548,l193548,96774,185942,59107,165201,28346,134440,7605,96774,xe" fillcolor="#c1945c" stroked="f">
                  <v:path arrowok="t"/>
                </v:shape>
                <v:shape id="Graphic 187" o:spid="_x0000_s1028" style="position:absolute;left:71881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XYbwgAAANwAAAAPAAAAZHJzL2Rvd25yZXYueG1sRE9Li8Iw&#10;EL4v+B/CCN7W1B58VKMUoexe9qD24m1opg9sJrWJtfvvNwuCt/n4nrM7jKYVA/WusaxgMY9AEBdW&#10;N1wpyC/Z5xqE88gaW8uk4JccHPaTjx0m2j75RMPZVyKEsEtQQe19l0jpipoMurntiANX2t6gD7Cv&#10;pO7xGcJNK+MoWkqDDYeGGjs61lTczg+j4Ot+zfIyzrr8OA6by0+ZxsMjVWo2HdMtCE+jf4tf7m8d&#10;5q9X8P9MuEDu/wAAAP//AwBQSwECLQAUAAYACAAAACEA2+H2y+4AAACFAQAAEwAAAAAAAAAAAAAA&#10;AAAAAAAAW0NvbnRlbnRfVHlwZXNdLnhtbFBLAQItABQABgAIAAAAIQBa9CxbvwAAABUBAAALAAAA&#10;AAAAAAAAAAAAAB8BAABfcmVscy8ucmVsc1BLAQItABQABgAIAAAAIQDliXYbwgAAANwAAAAPAAAA&#10;AAAAAAAAAAAAAAcCAABkcnMvZG93bnJldi54bWxQSwUGAAAAAAMAAwC3AAAA9gIAAAAA&#10;" path="m96774,l59107,7605,28346,28346,7605,59107,,96774,,5035550r193548,l193548,96774,185942,59107,165201,28346,134440,7605,96774,xe" fillcolor="#dcddde" stroked="f">
                  <v:path arrowok="t"/>
                </v:shape>
                <v:shape id="Graphic 188" o:spid="_x0000_s1029" style="position:absolute;left:71881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Go9xQAAANwAAAAPAAAAZHJzL2Rvd25yZXYueG1sRI/NTsNA&#10;DITvSLzDykjc6AYOoQrdVvwUAbm1ReJqZU0SyHqjeGmTPn19QOrN1oxnPi9WY+jMngZpIzu4nWVg&#10;iKvoW64dfO5eb+ZgJCF77CKTg4kEVsvLiwUWPh54Q/ttqo2GsBTooEmpL6yVqqGAMos9sWrfcQiY&#10;dB1q6wc8aHjo7F2W5TZgy9rQYE/PDVW/27/goORjvr5/eZrkS2T9Ucb87Wcqnbu+Gh8fwCQa09n8&#10;f/3uFX+utPqMTmCXJwAAAP//AwBQSwECLQAUAAYACAAAACEA2+H2y+4AAACFAQAAEwAAAAAAAAAA&#10;AAAAAAAAAAAAW0NvbnRlbnRfVHlwZXNdLnhtbFBLAQItABQABgAIAAAAIQBa9CxbvwAAABUBAAAL&#10;AAAAAAAAAAAAAAAAAB8BAABfcmVscy8ucmVsc1BLAQItABQABgAIAAAAIQBzCGo9xQAAANwAAAAP&#10;AAAAAAAAAAAAAAAAAAcCAABkcnMvZG93bnJldi54bWxQSwUGAAAAAAMAAwC3AAAA+QIAAAAA&#10;" path="m96774,l59107,7605,28346,28346,7605,59107,,96774,,5035550r193548,l193548,96774,185942,59107,165201,28346,134440,7605,96774,xe" filled="f" strokecolor="white" strokeweight=".35275mm">
                  <v:path arrowok="t"/>
                </v:shape>
                <v:shape id="Image 189" o:spid="_x0000_s1030" type="#_x0000_t75" style="position:absolute;left:2667;top:39260;width:39861;height:4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ZluwgAAANwAAAAPAAAAZHJzL2Rvd25yZXYueG1sRE9La8JA&#10;EL4L/odlCl5EN+2haHSVIhRapAcfB49DdkyC2dmQnWbjv3eFQm/z8T1nvR1co3rqQu3ZwOs8A0Vc&#10;eFtzaeB8+pwtQAVBtth4JgN3CrDdjEdrzK2PfKD+KKVKIRxyNFCJtLnWoajIYZj7ljhxV985lAS7&#10;UtsOYwp3jX7LsnftsObUUGFLu4qK2/HXGVh+y8/1Vhx8PA29vu9dvMg0GjN5GT5WoIQG+Rf/ub9s&#10;mr9YwvOZdIHePAAAAP//AwBQSwECLQAUAAYACAAAACEA2+H2y+4AAACFAQAAEwAAAAAAAAAAAAAA&#10;AAAAAAAAW0NvbnRlbnRfVHlwZXNdLnhtbFBLAQItABQABgAIAAAAIQBa9CxbvwAAABUBAAALAAAA&#10;AAAAAAAAAAAAAB8BAABfcmVscy8ucmVsc1BLAQItABQABgAIAAAAIQDrKZluwgAAANwAAAAPAAAA&#10;AAAAAAAAAAAAAAcCAABkcnMvZG93bnJldi54bWxQSwUGAAAAAAMAAwC3AAAA9gIAAAAA&#10;">
                  <v:imagedata r:id="rId49" o:title=""/>
                </v:shape>
                <v:shape id="Image 190" o:spid="_x0000_s1031" type="#_x0000_t75" style="position:absolute;top:76347;width:77373;height: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DO3xAAAANwAAAAPAAAAZHJzL2Rvd25yZXYueG1sRI9Ba8JA&#10;EIXvBf/DMoK3ujFKsKmriCAIvVhrweOQnSah2dklu2r8952D0NsM781736w2g+vUjfrYejYwm2ag&#10;iCtvW64NnL/2r0tQMSFb7DyTgQdF2KxHLyssrb/zJ91OqVYSwrFEA01KodQ6Vg05jFMfiEX78b3D&#10;JGtfa9vjXcJdp/MsK7TDlqWhwUC7hqrf09UZKD4ui9weQzjzpbjmy3kRFt9ozGQ8bN9BJRrSv/l5&#10;fbCC/yb48oxMoNd/AAAA//8DAFBLAQItABQABgAIAAAAIQDb4fbL7gAAAIUBAAATAAAAAAAAAAAA&#10;AAAAAAAAAABbQ29udGVudF9UeXBlc10ueG1sUEsBAi0AFAAGAAgAAAAhAFr0LFu/AAAAFQEAAAsA&#10;AAAAAAAAAAAAAAAAHwEAAF9yZWxzLy5yZWxzUEsBAi0AFAAGAAgAAAAhANxEM7fEAAAA3AAAAA8A&#10;AAAAAAAAAAAAAAAABwIAAGRycy9kb3ducmV2LnhtbFBLBQYAAAAAAwADALcAAAD4AgAAAAA=&#10;">
                  <v:imagedata r:id="rId50" o:title=""/>
                </v:shape>
                <v:shape id="Image 191" o:spid="_x0000_s1032" type="#_x0000_t75" style="position:absolute;left:71871;top:68206;width:2057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UwCwwAAANwAAAAPAAAAZHJzL2Rvd25yZXYueG1sRE9La8JA&#10;EL4L/Q/LFHozm3gomrpKaQ0N9KKxgschOyah2dmQ3ebx77tCobf5+J6z3U+mFQP1rrGsIIliEMSl&#10;1Q1XCr7O2XINwnlkja1lUjCTg/3uYbHFVNuRTzQUvhIhhF2KCmrvu1RKV9Zk0EW2Iw7czfYGfYB9&#10;JXWPYwg3rVzF8bM02HBoqLGjt5rK7+LHKMCP4XrMq/kyZslxzN8/L8PBJko9PU6vLyA8Tf5f/OfO&#10;dZi/SeD+TLhA7n4BAAD//wMAUEsBAi0AFAAGAAgAAAAhANvh9svuAAAAhQEAABMAAAAAAAAAAAAA&#10;AAAAAAAAAFtDb250ZW50X1R5cGVzXS54bWxQSwECLQAUAAYACAAAACEAWvQsW78AAAAVAQAACwAA&#10;AAAAAAAAAAAAAAAfAQAAX3JlbHMvLnJlbHNQSwECLQAUAAYACAAAACEA1glMAsMAAADcAAAADwAA&#10;AAAAAAAAAAAAAAAHAgAAZHJzL2Rvd25yZXYueG1sUEsFBgAAAAADAAMAtwAAAPcCAAAAAA==&#10;">
                  <v:imagedata r:id="rId51" o:title=""/>
                </v:shape>
                <v:shape id="Graphic 192" o:spid="_x0000_s1033" style="position:absolute;top:75420;width:77336;height:12;visibility:visible;mso-wrap-style:square;v-text-anchor:top" coordsize="7733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mChwQAAANwAAAAPAAAAZHJzL2Rvd25yZXYueG1sRE/bagIx&#10;EH0v+A9hhL7VbPdB7GoUKXipYMHLB4ybcbO4mYRNdLd/3wiFvs3hXGe26G0jHtSG2rGC91EGgrh0&#10;uuZKwfm0epuACBFZY+OYFPxQgMV88DLDQruOD/Q4xkqkEA4FKjAx+kLKUBqyGEbOEyfu6lqLMcG2&#10;krrFLoXbRuZZNpYWa04NBj19Gipvx7tVsF5fLsZ2Pmy+vrXd5XuzXfpeqddhv5yCiNTHf/Gfe6vT&#10;/I8cns+kC+T8FwAA//8DAFBLAQItABQABgAIAAAAIQDb4fbL7gAAAIUBAAATAAAAAAAAAAAAAAAA&#10;AAAAAABbQ29udGVudF9UeXBlc10ueG1sUEsBAi0AFAAGAAgAAAAhAFr0LFu/AAAAFQEAAAsAAAAA&#10;AAAAAAAAAAAAHwEAAF9yZWxzLy5yZWxzUEsBAi0AFAAGAAgAAAAhAGgqYKHBAAAA3AAAAA8AAAAA&#10;AAAAAAAAAAAABwIAAGRycy9kb3ducmV2LnhtbFBLBQYAAAAAAwADALcAAAD1AgAAAAA=&#10;" path="m,l7733652,e" filled="f" strokecolor="#a12240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:rsidR="00DE200B" w:rsidRDefault="00DC2550">
      <w:pPr>
        <w:pStyle w:val="Prrafodelista"/>
        <w:numPr>
          <w:ilvl w:val="0"/>
          <w:numId w:val="1"/>
        </w:numPr>
        <w:tabs>
          <w:tab w:val="left" w:pos="1817"/>
        </w:tabs>
        <w:spacing w:before="0"/>
        <w:rPr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7200939</wp:posOffset>
                </wp:positionH>
                <wp:positionV relativeFrom="paragraph">
                  <wp:posOffset>181516</wp:posOffset>
                </wp:positionV>
                <wp:extent cx="165100" cy="1571625"/>
                <wp:effectExtent l="0" t="0" r="0" b="0"/>
                <wp:wrapNone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157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spacing w:before="13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Educación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Media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8"/>
                              </w:rPr>
                              <w:t>Superior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3" o:spid="_x0000_s1074" type="#_x0000_t202" style="position:absolute;left:0;text-align:left;margin-left:567pt;margin-top:14.3pt;width:13pt;height:123.7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MQtQEAAFoDAAAOAAAAZHJzL2Uyb0RvYy54bWysU1GP0zAMfkfiP0R5Z22HtjuqdSfgBEI6&#10;AdIdPyBNkzWiiUOcrd2/x0nX3QneEC+uE3/57M92d3eTHdhJBTTgGl6tSs6Uk9AZd2j4j6dPb245&#10;wyhcJwZwquFnhfxu//rVbvS1WkMPQ6cCIxKH9egb3sfo66JA2SsrcAVeOQpqCFZEOoZD0QUxErsd&#10;inVZbosRQucDSIVIt/dzkO8zv9ZKxm9ao4psaDjVFrMN2bbJFvudqA9B+N7ISxniH6qwwjhKeqW6&#10;F1GwYzB/UVkjAyDouJJgC9DaSJU1kJqq/EPNYy+8ylqoOeivbcL/Ryu/nr4HZjqa3bu3nDlhaUhP&#10;aootTCxdUYNGjzXhHj0h4/QBJgJnsegfQP5EghQvMPMDJHRqyKSDTV+SyughzeB87TulYTKxbTdV&#10;SRFJoWpzU23Xm5S3eH7tA8bPCixLTsMDzTVXIE4PGGfoArkUM+dPZcWpnWaFt4uaFroziaG9JbJk&#10;1zeUfqQ1aDj+OoqgOBu+OOpz2pnFCYvTLk6Iw0fIm5UkOnh/jKBNLihlntNcCqIBZkmXZUsb8vKc&#10;Uc+/xP43AAAA//8DAFBLAwQUAAYACAAAACEANxsFauAAAAAMAQAADwAAAGRycy9kb3ducmV2Lnht&#10;bEyPwU7DMBBE70j9B2srcaNO2iqEEKeqikC9RZQeOLrxkoTG6yh22vD3bE9wnNnR7Jt8M9lOXHDw&#10;rSMF8SICgVQ501Kt4Pjx+pCC8EGT0Z0jVPCDHjbF7C7XmXFXesfLIdSCS8hnWkETQp9J6asGrfYL&#10;1yPx7csNVgeWQy3NoK9cbju5jKJEWt0Sf2h0j7sGq/NhtArG49v2yX6/rPdpuSJp6n05lp9K3c+n&#10;7TOIgFP4C8MNn9GhYKaTG8l40bGOV2seExQs0wTELREnETsndh6TGGSRy/8jil8AAAD//wMAUEsB&#10;Ai0AFAAGAAgAAAAhALaDOJL+AAAA4QEAABMAAAAAAAAAAAAAAAAAAAAAAFtDb250ZW50X1R5cGVz&#10;XS54bWxQSwECLQAUAAYACAAAACEAOP0h/9YAAACUAQAACwAAAAAAAAAAAAAAAAAvAQAAX3JlbHMv&#10;LnJlbHNQSwECLQAUAAYACAAAACEAIz+TELUBAABaAwAADgAAAAAAAAAAAAAAAAAuAgAAZHJzL2Uy&#10;b0RvYy54bWxQSwECLQAUAAYACAAAACEANxsFauAAAAAMAQAADwAAAAAAAAAAAAAAAAAP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spacing w:before="13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Educación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Media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18"/>
                        </w:rPr>
                        <w:t>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Nombre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completo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persona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participante;</w:t>
      </w:r>
    </w:p>
    <w:p w:rsidR="00DE200B" w:rsidRDefault="00DC2550">
      <w:pPr>
        <w:pStyle w:val="Prrafodelista"/>
        <w:numPr>
          <w:ilvl w:val="0"/>
          <w:numId w:val="1"/>
        </w:numPr>
        <w:tabs>
          <w:tab w:val="left" w:pos="1817"/>
        </w:tabs>
        <w:spacing w:before="201"/>
        <w:rPr>
          <w:sz w:val="18"/>
        </w:rPr>
      </w:pPr>
      <w:r>
        <w:rPr>
          <w:color w:val="231F20"/>
          <w:sz w:val="18"/>
        </w:rPr>
        <w:t>Folio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2"/>
          <w:sz w:val="18"/>
        </w:rPr>
        <w:t>participación;</w:t>
      </w:r>
    </w:p>
    <w:p w:rsidR="00DE200B" w:rsidRDefault="00DC2550">
      <w:pPr>
        <w:pStyle w:val="Prrafodelista"/>
        <w:numPr>
          <w:ilvl w:val="0"/>
          <w:numId w:val="1"/>
        </w:numPr>
        <w:tabs>
          <w:tab w:val="left" w:pos="1817"/>
        </w:tabs>
        <w:spacing w:before="202"/>
        <w:rPr>
          <w:sz w:val="18"/>
        </w:rPr>
      </w:pPr>
      <w:r>
        <w:rPr>
          <w:color w:val="231F20"/>
          <w:spacing w:val="-2"/>
          <w:sz w:val="18"/>
        </w:rPr>
        <w:t>CURP;</w:t>
      </w:r>
    </w:p>
    <w:p w:rsidR="00DE200B" w:rsidRDefault="00DC2550">
      <w:pPr>
        <w:pStyle w:val="Prrafodelista"/>
        <w:numPr>
          <w:ilvl w:val="0"/>
          <w:numId w:val="1"/>
        </w:numPr>
        <w:tabs>
          <w:tab w:val="left" w:pos="1817"/>
        </w:tabs>
        <w:spacing w:before="201"/>
        <w:rPr>
          <w:sz w:val="18"/>
        </w:rPr>
      </w:pPr>
      <w:r>
        <w:rPr>
          <w:color w:val="231F20"/>
          <w:sz w:val="18"/>
        </w:rPr>
        <w:t>Entidad</w:t>
      </w:r>
      <w:r>
        <w:rPr>
          <w:color w:val="231F20"/>
          <w:spacing w:val="14"/>
          <w:sz w:val="18"/>
        </w:rPr>
        <w:t xml:space="preserve"> </w:t>
      </w:r>
      <w:r>
        <w:rPr>
          <w:color w:val="231F20"/>
          <w:spacing w:val="-2"/>
          <w:sz w:val="18"/>
        </w:rPr>
        <w:t>Federativa;</w:t>
      </w:r>
    </w:p>
    <w:p w:rsidR="00DE200B" w:rsidRDefault="00DC2550">
      <w:pPr>
        <w:pStyle w:val="Prrafodelista"/>
        <w:numPr>
          <w:ilvl w:val="0"/>
          <w:numId w:val="1"/>
        </w:numPr>
        <w:tabs>
          <w:tab w:val="left" w:pos="1817"/>
        </w:tabs>
        <w:spacing w:before="201"/>
        <w:rPr>
          <w:sz w:val="18"/>
        </w:rPr>
      </w:pPr>
      <w:r>
        <w:rPr>
          <w:color w:val="231F20"/>
          <w:sz w:val="18"/>
        </w:rPr>
        <w:t>Tipo</w:t>
      </w:r>
      <w:r>
        <w:rPr>
          <w:color w:val="231F20"/>
          <w:spacing w:val="-17"/>
          <w:sz w:val="18"/>
        </w:rPr>
        <w:t xml:space="preserve"> </w:t>
      </w:r>
      <w:r>
        <w:rPr>
          <w:color w:val="231F20"/>
          <w:spacing w:val="-2"/>
          <w:sz w:val="18"/>
        </w:rPr>
        <w:t>educativo;</w:t>
      </w:r>
    </w:p>
    <w:p w:rsidR="00DE200B" w:rsidRDefault="00DC2550">
      <w:pPr>
        <w:pStyle w:val="Prrafodelista"/>
        <w:numPr>
          <w:ilvl w:val="0"/>
          <w:numId w:val="1"/>
        </w:numPr>
        <w:tabs>
          <w:tab w:val="left" w:pos="1817"/>
        </w:tabs>
        <w:spacing w:before="201"/>
        <w:rPr>
          <w:sz w:val="18"/>
        </w:rPr>
      </w:pPr>
      <w:r>
        <w:rPr>
          <w:color w:val="231F20"/>
          <w:spacing w:val="-2"/>
          <w:sz w:val="18"/>
        </w:rPr>
        <w:t>Subsistema;</w:t>
      </w:r>
    </w:p>
    <w:p w:rsidR="00DE200B" w:rsidRDefault="00DC2550">
      <w:pPr>
        <w:pStyle w:val="Prrafodelista"/>
        <w:numPr>
          <w:ilvl w:val="0"/>
          <w:numId w:val="1"/>
        </w:numPr>
        <w:tabs>
          <w:tab w:val="left" w:pos="1817"/>
        </w:tabs>
        <w:spacing w:before="202"/>
        <w:rPr>
          <w:sz w:val="18"/>
        </w:rPr>
      </w:pPr>
      <w:r>
        <w:rPr>
          <w:color w:val="231F20"/>
          <w:sz w:val="18"/>
        </w:rPr>
        <w:t>Resolución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que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recurre;</w:t>
      </w:r>
    </w:p>
    <w:p w:rsidR="00DE200B" w:rsidRDefault="00DC2550">
      <w:pPr>
        <w:pStyle w:val="Prrafodelista"/>
        <w:numPr>
          <w:ilvl w:val="0"/>
          <w:numId w:val="1"/>
        </w:numPr>
        <w:tabs>
          <w:tab w:val="left" w:pos="1817"/>
        </w:tabs>
        <w:spacing w:before="201"/>
        <w:rPr>
          <w:sz w:val="18"/>
        </w:rPr>
      </w:pPr>
      <w:r>
        <w:rPr>
          <w:color w:val="231F20"/>
          <w:sz w:val="18"/>
        </w:rPr>
        <w:t>Autoridad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que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emite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resolución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pacing w:val="-2"/>
          <w:sz w:val="18"/>
        </w:rPr>
        <w:t>recurrida;</w:t>
      </w:r>
    </w:p>
    <w:p w:rsidR="00DE200B" w:rsidRDefault="00DC2550">
      <w:pPr>
        <w:pStyle w:val="Prrafodelista"/>
        <w:numPr>
          <w:ilvl w:val="0"/>
          <w:numId w:val="1"/>
        </w:numPr>
        <w:tabs>
          <w:tab w:val="left" w:pos="1817"/>
        </w:tabs>
        <w:spacing w:before="201"/>
        <w:rPr>
          <w:sz w:val="18"/>
        </w:rPr>
      </w:pPr>
      <w:r>
        <w:rPr>
          <w:color w:val="231F20"/>
          <w:sz w:val="18"/>
        </w:rPr>
        <w:t>En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su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caso,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las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pruebas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documentales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relacionadas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con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los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hechos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controvertidos,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10"/>
          <w:sz w:val="18"/>
        </w:rPr>
        <w:t>y</w:t>
      </w:r>
    </w:p>
    <w:p w:rsidR="00DE200B" w:rsidRDefault="00DC2550">
      <w:pPr>
        <w:pStyle w:val="Prrafodelista"/>
        <w:numPr>
          <w:ilvl w:val="0"/>
          <w:numId w:val="1"/>
        </w:numPr>
        <w:tabs>
          <w:tab w:val="left" w:pos="1817"/>
        </w:tabs>
        <w:spacing w:before="201"/>
        <w:rPr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7200939</wp:posOffset>
                </wp:positionH>
                <wp:positionV relativeFrom="paragraph">
                  <wp:posOffset>323284</wp:posOffset>
                </wp:positionV>
                <wp:extent cx="165100" cy="3743960"/>
                <wp:effectExtent l="0" t="0" r="0" b="0"/>
                <wp:wrapNone/>
                <wp:docPr id="194" name="Text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374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pStyle w:val="Textoindependiente"/>
                              <w:spacing w:before="13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Unidad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Sistema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Carrera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Maestros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4" o:spid="_x0000_s1075" type="#_x0000_t202" style="position:absolute;left:0;text-align:left;margin-left:567pt;margin-top:25.45pt;width:13pt;height:294.8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gYgtgEAAFoDAAAOAAAAZHJzL2Uyb0RvYy54bWysU8Fu2zAMvQ/oPwi6N3bSLl2NOMXaYsOA&#10;YhvQ7gNkWYqFWaImKrHz96MUOy2227ALTYlP5Hskvbkbbc8OKqABV/PlouRMOQmtcbua/3j5dPmB&#10;M4zCtaIHp2p+VMjvthfvNoOv1Ao66FsVGCVxWA2+5l2MvioKlJ2yAhfglaOghmBFpGPYFW0QA2W3&#10;fbEqy3UxQGh9AKkQ6fbxFOTbnF9rJeM3rVFF1tecuMVsQ7ZNssV2I6pdEL4zcqIh/oGFFcZR0XOq&#10;RxEF2wfzVyprZAAEHRcSbAFaG6myBlKzLP9Q89wJr7IWag76c5vw/6WVXw/fAzMtze72mjMnLA3p&#10;RY2xgZGlK2rQ4LEi3LMnZBzvYSRwFov+CeRPJEjxBnN6gIRODRl1sOlLUhk9pBkcz32nMkymbOv3&#10;y5IikkJXN9dXt+s8mOL1tQ8YPyuwLDk1DzTXzEAcnjCm+qKaIROZU/1EK47NOCmc1TTQHkkM7S0l&#10;S3Z1Q+UHWoOa46+9CIqz/oujPqedmZ0wO83shNg/QN6sJNHBx30EbTKhVPlUZiJEA8w8p2VLG/L2&#10;nFGvv8T2NwAAAP//AwBQSwMEFAAGAAgAAAAhAIU5LmLgAAAADAEAAA8AAABkcnMvZG93bnJldi54&#10;bWxMj8FOwzAQRO9I/IO1SNyoHZpWbYhTVSBQbxGlB45uvCSBeB3FThv+nu2JHmd2NPsm30yuEycc&#10;QutJQzJTIJAqb1uqNRw+Xh9WIEI0ZE3nCTX8YoBNcXuTm8z6M73jaR9rwSUUMqOhibHPpAxVg86E&#10;me+R+PblB2ciy6GWdjBnLnedfFRqKZ1piT80psfnBquf/eg0jIe37dp9v6S7VTknaetdOZafWt/f&#10;TdsnEBGn+B+GCz6jQ8FMRz+SDaJjncxTHhM1LNQaxCWRLBU7Rw3LVC1AFrm8HlH8AQAA//8DAFBL&#10;AQItABQABgAIAAAAIQC2gziS/gAAAOEBAAATAAAAAAAAAAAAAAAAAAAAAABbQ29udGVudF9UeXBl&#10;c10ueG1sUEsBAi0AFAAGAAgAAAAhADj9If/WAAAAlAEAAAsAAAAAAAAAAAAAAAAALwEAAF9yZWxz&#10;Ly5yZWxzUEsBAi0AFAAGAAgAAAAhADLaBiC2AQAAWgMAAA4AAAAAAAAAAAAAAAAALgIAAGRycy9l&#10;Mm9Eb2MueG1sUEsBAi0AFAAGAAgAAAAhAIU5LmLgAAAADAEAAA8AAAAAAAAAAAAAAAAAEA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pStyle w:val="Textoindependiente"/>
                        <w:spacing w:before="13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Unidad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Sistema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Carrera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2"/>
          <w:sz w:val="18"/>
        </w:rPr>
        <w:t>Firma.</w:t>
      </w: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spacing w:before="192"/>
        <w:rPr>
          <w:sz w:val="16"/>
        </w:rPr>
      </w:pPr>
    </w:p>
    <w:p w:rsidR="00DE200B" w:rsidRDefault="00DC2550">
      <w:pPr>
        <w:ind w:left="678" w:right="129"/>
        <w:jc w:val="right"/>
        <w:rPr>
          <w:sz w:val="16"/>
        </w:rPr>
      </w:pPr>
      <w:r>
        <w:rPr>
          <w:color w:val="FFFFFF"/>
          <w:spacing w:val="-5"/>
          <w:w w:val="70"/>
          <w:sz w:val="16"/>
        </w:rPr>
        <w:t>11</w:t>
      </w:r>
    </w:p>
    <w:p w:rsidR="00DE200B" w:rsidRDefault="00DE200B">
      <w:pPr>
        <w:jc w:val="right"/>
        <w:rPr>
          <w:sz w:val="16"/>
        </w:rPr>
        <w:sectPr w:rsidR="00DE200B">
          <w:pgSz w:w="12190" w:h="15880"/>
          <w:pgMar w:top="2840" w:right="520" w:bottom="280" w:left="520" w:header="607" w:footer="0" w:gutter="0"/>
          <w:cols w:space="720"/>
        </w:sectPr>
      </w:pPr>
    </w:p>
    <w:p w:rsidR="00DE200B" w:rsidRDefault="00DC2550">
      <w:pPr>
        <w:pStyle w:val="Ttulo1"/>
        <w:spacing w:before="260"/>
        <w:ind w:right="770"/>
        <w:jc w:val="center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69288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1980002</wp:posOffset>
                </wp:positionV>
                <wp:extent cx="7731125" cy="8100059"/>
                <wp:effectExtent l="0" t="0" r="0" b="0"/>
                <wp:wrapNone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1125" cy="8100059"/>
                          <a:chOff x="0" y="0"/>
                          <a:chExt cx="7731125" cy="8100059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350840" y="0"/>
                            <a:ext cx="193675" cy="214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145665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2145601"/>
                                </a:lnTo>
                                <a:lnTo>
                                  <a:pt x="193548" y="2145601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350840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350840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1285" y="3926061"/>
                            <a:ext cx="3986098" cy="4173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34749"/>
                            <a:ext cx="7731003" cy="235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802" y="6820646"/>
                            <a:ext cx="205714" cy="205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0" y="7535650"/>
                            <a:ext cx="77247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4775" h="12700">
                                <a:moveTo>
                                  <a:pt x="77246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7724651" y="12700"/>
                                </a:lnTo>
                                <a:lnTo>
                                  <a:pt x="7724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22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A35D6E" id="Group 195" o:spid="_x0000_s1026" style="position:absolute;margin-left:0;margin-top:155.9pt;width:608.75pt;height:637.8pt;z-index:-16387584;mso-wrap-distance-left:0;mso-wrap-distance-right:0;mso-position-horizontal-relative:page;mso-position-vertical-relative:page" coordsize="77311,8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zvtUgUAAIwaAAAOAAAAZHJzL2Uyb0RvYy54bWzsWW1v2zYQ/j5g/0HQ&#10;98Z6f0OcooiboEDRBmuGfaZpyhYqiRpJv+Tf744UZdVu5qRrumZLgFiUdCLvnjs+ujudv941tbNh&#10;Qla8nbr+mec6rKV8UbXLqfv77dWrzHWkIu2C1LxlU/eOSff1xa+/nG+7ggV8xesFEw5M0spi203d&#10;lVJdMZlIumINkWe8Yy3cLLloiIJTsZwsBNnC7E09CTwvmWy5WHSCUyYlXJ2Zm+6Fnr8sGVUfy1Iy&#10;5dRTF3RT+lfo3zn+Ti7OSbEUpFtVtFeDfIMWDalaWHSYakYUcdaiOpqqqajgkpfqjPJmwsuyokzb&#10;ANb43oE114KvO23LstguuwEmgPYAp2+eln7Y3AinWoDv8th1WtKAk/S6Dl4AeLbdsgCpa9F96m6E&#10;sRGG7zn9LOH25PA+ni/3wrtSNPgQmOrsNO53A+5spxwKF9M09P0AlqdwL/M9z4tz4xm6AvcdPUdX&#10;b088OSGFWVirN6iz7SDK5B5I+c+A/LQiHdP+kQjRAGSyB9IElp8nBkothzhqYGUhe0gPUApjL4sg&#10;XI+h8vMwSXukAj+Kk0Q7abCXFHQt1TXjGnSyeS+VCfGFHZGVHdFda4cCNgpukVpvEeU6sEWE68AW&#10;mRtHdEThc+hJHDpbDBijymrqWk3wdsM37JZrQYWey5M0jfamgKZ7ibodS8a576VaMk08a5YVscdO&#10;TxpkYQQoAz5mhIFICitjj0ZWT4aiZv6/EzWQG41Py2mrPR8BundxACmOgANRU3TXw8VPa+FncR4F&#10;eu7TpvlJDAzzQMj8MIr6+DvpimP/WvhpzSUz4GDMaJSGOALExpEqeV0trqq6xsCRYjm/rIWzIRCS&#10;l34exZc9yCMx2Nl2/+Bozhd3sAG3QOVTV/65JoK5Tv2uhS2OvG8Hwg7mdiBUfcn120HHrJDqdvcH&#10;EZ3TwXDqKiCpD9zudFLYLQX6o4CRxSdb/mateFnhftO6GY36E2AdpNIfQj+whyyPW/pJET9cHmjq&#10;UfTj514Uev170vK13flI17EXxnGsBQASy2Nj11rE4OX4pCRkNUFn7CnGcMBxkO4lbLgayedGQtbq&#10;B5LQI8VfSMiQ0OxyNpu9fSGh4xzVMmNPLkMOBO+8QxLKXkjoP5oJPZJVHin+/yKhutXJdZDkua4o&#10;RynPQWZ0pf+OSclkJjMiV4a89Ay9WN32CYmpPJ5L5tRVtID/vgKG0VHhdrpTAE+pNWaFptvQPGiO&#10;hojP6+4VFOuQuVbzqq7UnW48gG9QqXZzU1Esi/FkXAPmlv/eNWTJoJjWFa2VwmfwjX00xbyuOpsG&#10;47hXFsqxg4r/K/aabsKM03XDWmXaI4LVoDdv5arqJJR1BWvmDKp98W4BxQCF1oyCgr8TVaswQiDC&#10;lGCKQrJOihLS8d+gMDSpxXBDK73XE024r4yNMj/IoFqFPDHMg8RLdLFECptIhnmWeDm8KjCTjPw0&#10;zKC2NcvZTBKTbCxn+3QcC1W9LWxW2efhpuLVqhll9BB0M56BwbOJHWhrfRk7eAFAQaAxwn6G2IGq&#10;84ljx5TiaRJGadQ3g2zUYLvI80ITNUEIdW30EjRY25uEyxAOFvs/WdCgx56acPLMMx2RJAu8BHpE&#10;gMGebwIvTn1oRiHd4Hjoxnw/tvkhNX6ARn6ZXuMlsPXBNX6/v+IwTkz1vkcpTYMotU1GP0gN/fwb&#10;1f2gCfQYjSJfK+5RKolNb8s2Iu4r743ZVsqW/vZoWgBGZmy4vW+PfWNxtO7jpA/X/z6dsjd+EEDX&#10;DqIAfDVKG59hp0y37eGThzal/zyD31TG5zAef0S6+As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BNVj173QQAAN0EAAAUAAAAZHJzL21lZGlhL2ltYWdl&#10;My5wbmeJUE5HDQoaCgAAAA1JSERSAAAALAAAACwIBgAAAB6EWgEAAAAGYktHRAD/AP8A/6C9p5MA&#10;AAAJcEhZcwAADsQAAA7EAZUrDhsAAAR9SURBVFiFzZlLTxtnFIYfezPDJoDANJlxKgUEmy4ax4Zl&#10;sskiwXYkLurtB1RppVZq8z/aRao27Q9I1BZDKtski2ySpbFxFt2ECCIlHgewU2w22AszXcx84/HY&#10;gC/48kojc843wzw+/uabmfe4dF2nQ7mAy0DA3PzmJ0DS3FLm5zugoxO62gB2ATeB6zbI8SaPzVP9&#10;Ei+AZ7T6BXRdb2Wb0HV9RT9De3v7+t7e/lm76bqu/63ruqcVhlYqvAQ8cFYzn8+T0bJomoaWyaJl&#10;s5TLZQAkSUJVFFSvgldVUVWF8fG6HyMHfANEmoFoBngMuA98KRKFQoFobJ3t7R1KpVIz57EkyzJT&#10;U5OEQ/OMjIzYhx4C3wMfOgG+A/wOXBSJxEaSePyJVcV2JUkSweBt5mYD9vQu8DUQbQf4J+AHERSL&#10;h0RW19jaet0RqFMzM9MsLS4wPHzBee57jfY/CfgO8I8INjfTRKNxjlr8+ZvVkCwTDge5ds3nZKir&#10;dCPgMeBfzGnw518rpNMvuwLqlM93lc8/WxbhLvAJ8J99H3eD4+5jwqZS6Z7BAqTTL9ncTIvwoslS&#10;IyfwEuZqUCweEovFuwrYSNFonGLxUIRfAYv2cTvwBMY6C0Bkda1rc/Y0HZVKrK49tqceAB4RCGAX&#10;8CvmTSGR2Dj31aAVvXq1RWIjKUIPBpsLqsA3MaYDBwcF4utPe81Yp3j8CYVCQYTLGIwW8A0xEovF&#10;O74pnIfK5TLR2Lo9dR2qwNbtZnvnTQ+xTtfO9o49DIAB7MJ4hiWXy7f8bNBNHZVK5PN5EfoBlxv4&#10;GPNi0zStT2gnK6NlxZ8e4LIb23TQqoMDI0cRA27M6QCQGcAKa5maIvqtCh8fH5PNvu8L1GnSsjXA&#10;AQs4n/8wEMuZU+Vymf39nAgDjR5+BlpujDdYxsfHkCSpzzj1kiSJiQnrUSJpAbvdbhTlUt/ATpKq&#10;KPYw6cYwOQDwqmrPgc6S6q0BTlkVBlBVpe6AfkutLWLSDbzFcGScgwMhb7WIOeCdG8MqSgF4POPI&#10;stwntHoNybLdeEkBuljWrGkxNXml11wnanJq0h4ai4MZPBfZUCg4EMubJEmEQ/P21AuoAj/D9LZG&#10;R0cIzt/qLV0DBYO37VZWBIPRAtaBbzEvvrm5WWamp3vNaGlmZtpuYQmzUIfat+Z94K4IlpYW+nIB&#10;DskyS4sL9tRdDGig3peIAI8AhocvEA4Fuw7oVDgctPtsD4FV+3ijh5/vgD0Av9+Hz/dpVwHt8vmu&#10;2v21XQz7tUZNmYGpVJpoLN61970hWSYUCuL3t2cGCjns1iKRyGO2XvfEbv0Z+LHR/s0Y2n8AH4lE&#10;IrFBfP3p+Rja87eYm5u1pzsytIXGgF+AL0Ti4KBALBZne+dNey2DySuEQkFGR2taBo8wrp+OWgZ2&#10;LQO/4WjK5HJ5oyGjZcloGtns+5qmjKJcMhoyXhVVUfB4OmvKnHvbq1KpWG2vSqVyVttrpZttLyHR&#10;WLxBtfPZSmNRdEWf00ZjsR3guv+B4R4107p92yqgU/8DYlayAfLqljYAAAAASUVORK5CYIJQSwME&#10;CgAAAAAAAAAhAKyrfX1/4QEAf+EBABQAAABkcnMvbWVkaWEvaW1hZ2UyLnBuZ4lQTkcNChoKAAAA&#10;DUlIRFIAAAZXAAAAMggGAAAAwUSNxgAAAAZiS0dEAP8A/wD/oL2nkwAAAAlwSFlzAAAOxAAADsQB&#10;lSsOGwAAIABJREFUeJzcfXd0G1X69syo9y5ZxZZtufeSOL33QApJgFAChN5ZOssuu2F32V340RdC&#10;6ARIqCmkkJDuFMeJS+Le5a7ee5ny/WErjCeSLDvsOez3nJMT6947d2akmXvf+rwghmFANPTWH3rP&#10;0td4R7Q+iEJzy7OmvZWkmfI+RKb4o04AAACGYaDHpqsw9dQ9aNd1rsZQhEIcQ6LQnXkL7phHZwu0&#10;xD4EDrHq978zBGAoCd+uKpj/F3nWtLdjnReFw4yOqh92eyyDs2KNAQAAKLnusTQKjWm9cr0oSqrb&#10;/5YBQ2AaRKG5M6atvZ0nTT1JnLunZt/nDn33ykgbV5p6MnP6uo3E7wKBQ6y2yh1H/U5TAQAAgDS9&#10;7GN1yZKn411TPPhd5tyWE9vPYChCxZ87a9ZNN4AgiMY6zms3lJq0l+51WfrnhrxOdSLnojK5Q6ml&#10;yx7nydKPjTcWwzAoHPDIyFSmFSKRQonM73UYi7urd38T8rlU0frpHGFXzpxbV1DoLFMi8+GBhENs&#10;XUfVcyZt/f0oHGbi+yAy1Vu45N5yKoOji3V8OOCVInCQM/6ZQJRMZdhJFJor3vcfD3Zd56ruC3u/&#10;BjAMjLTJs6e/qcqftyXaeJP20r3a2gMfT+ZcJArdIVBk7hcqc/bwktKPkMhU72TmiQBFEKptuP0G&#10;k7b+fpepb+FEjqUyOMOKnFn/lqaVfBptDUERmGYdaLlF31n9lM9pKhxvPrZQcTG5cOEfebK0E+ON&#10;9dh0UwYaj7/mMvUtiDeOJUiqTy1d/hhHnFxF7MNQlDTcdubPQ61n/gJgGBRvHoEi+yd1yeKn6Wxh&#10;z3jXNhn4XebchsPbWgEAACAS2Z8188Z1fHnGYeI4FIFp3dV7dtqG29dF2uRZ099MKV78DAiC0TcC&#10;AAAwFCV3Vv2wy67rXB1pk6SVfKaZuuqeCV2n25rVfOzTGiQc5OLbBYqs/Vkzb1wHQhCc6FwYhoH2&#10;4fYbdB3nn/VYh6eP6QRBVKIu/EqSVvopR5x8bjLvJoZhkF3XuWqo5fRffQ5DKb6PRKE5pWmlnypz&#10;Z79CpjFsE507GlAEpgV9TnXQY08PeB3pcNArgcNBHhIOckf/8RB49P9wkAuHgzwUDrF/i3NHA5nG&#10;NNPZwi4SmeKLtNHYwm6uRH2KK0k5TWVw9L/1OVEEoV46+G5frPti8CQtyQUL/syTpR2POw8cZliH&#10;2jaYtPUP+BzGomhjeLL0o1mzblwfrc/c23BX36XD7xLbi1c+kkmls42xzuu168vaz3x7IN7vwkvS&#10;HMmauWEDvs062LpBW7P/MwAAALZIVZ05fd1G4nPldRiLuqp+3BUOeGQAAAAACGLqkqVPStNKPiOe&#10;w2UemNN57vu9GIpQQIgUzp5986poa1iiGG498ydde9Xz+La08pUPidWFO2IdgyII1a7rWGvpb7rN&#10;a9eXE9/5WOBI1JUZ02+4jUyhucYbi8BhJgIHORQayxRv/YoAwzDQ0F3z2FDzqb/FWrOlmvJtKUWL&#10;nk9kPiJ8TnP+YNOJf0bbV3hJmsNZMzfcFO/agl5HGgD8KgfEAgiRg2QqwwaRyP7JXCeGYWDPxZ++&#10;tA93rMG3Fyy+p4LBFbdfNR5FyW2ndxwZb7+MBQZX3CZQ5uwRKrP3sATyuslcMx4hv1th6r18t1l7&#10;6d6gLzF5NgKuNO24Km/O37lSdWW0/qDPmWzoqnnMpK2/HwkHefHmAkEIlmdNf1OZN+fvJArVE28s&#10;hqJkU9/lzUPNlS+HAx55vKHS9LKPkgsX/JlCY1quvj6XqufC3q9d5v558c4HkSleZe7sf8qzpr8J&#10;kciBeGMni4HGE//UtZ/7IwAAAEsgr8uZc8sKCp1lJo7zOc35bZVfH43cN4lMdWfP3rgq1m8Qgd9t&#10;zWo58cU5OOgTR9py592+KBEZDw9dx/lnBhqO/R+hGcuYdsPtYnXBzonM9atucem+cMCThO+j0FnG&#10;pMxpb4tTCnbSWLyBicwbQTjglZr6Lm/WtVW9gIQDfHwfgydpVmTP/D+xuvDryeobRMAhvyDgcaQH&#10;vfa0oM+ZioQCfJzcMSpzBHhIOMSFwwEeEg5yMRSh/RbnvgogiNJY/F4akzcAgiACAAAAQqQQW6i4&#10;yJWoK9lC5YV49obJwjrYeqO2Zv+nsa5JlFLwjSpvzt/j6YwAAABBr0Nt0l66z9zfeAcSGvvbjc6F&#10;pU+5/h5Rct6P0Y5vq9xxxGMdGiPLxpNTIhhsrnzZ0Fn9ZLwxmoo1dwpVOXvwbR3nftjtMmoXAyCI&#10;qfLnbknKnPY2fm3GMAw0dF54cqilckukjcLgDufM2biSzhb04ufCMAzsu/TLu5a+hjsBAACYfFlD&#10;7tzblk7290LgEKv15JenAm5rdqSNTGOZCxZtnh5tjYkgsjc49N0r/S5LLtF2FA0QmeJT5Mx8VZ41&#10;/a3xxmIYBsJBnxgiUfzjrfkRhIM+Uc/Ffdvd5v65Uc9PovizZt14w2RkNAzDIEt/4yZde9Xz0Wwp&#10;mmlrbxcqs/fFOh4JBznhoFeayLlIZJqLRKU7IIgUnuh1AsDI+9F68stKOOQXRtpYAnld3oI7osoV&#10;XoexqOX45+dRZKwNJxGAEBTmStNOCJXZewSK7J+oDLZhMtccAYZhoNsyOMukrb/fOtR2I4bA9ESP&#10;hUhkv0wz5QN59vTXo+lNGIaBLlPfAn3nhacc+q7rxpuPwuDoVPlzt0hTSz4fT2cO+d3yoZbTW0y9&#10;l+6NZ6eg0FnGlKJFz4vVRV9F21tswx1rtDX7P8P/dtHA4EpaUkuXPTGejnYtqNv3lj6y96ry525R&#10;5s39WzSZUt9R/VR/w9E3Ip854pQz2bNvXkWm0p3x5td3Vj/Zf/nom5HPdI64vXDJveV4XXg8oAhM&#10;az7++Xmi7YDG4vflL7xr5kT1Z6/DWDzceuYl+3DHGgxDyfg+rkR9SpYx5X2BPPPgZNdbr91QOtx2&#10;9kXbUNsY3RQAQUSozNmjyp+3hcmTtExmbiIwFCWF/G5l0OtIC3jt6WG/W3G1zPGrnQMJB7kIHOSO&#10;Z2ebLCAyxcvgiDrI1F91bjKNaeZK1JVcibqSzhF1TEZnAWM5V/objr2m7zj/7JjBECkk05R/oMyd&#10;/c+JGr1DfrfcpK1/QN958Qmi0CjTlH+QVr7yYeIxLlPf/NZTX50ktmfNvHEdUVAgAg4Hub21Bz6y&#10;DrbeHK2fK1Gfiraot5766kREiQRBCE4tW/GITFP2EX4MhqKkgcbjr+k7q5+KtPFkaceyZ99yHdG5&#10;EHDbMhp+2dYcEUjTyq97gDjfRDDUevqloebKv+HbkosWvqDMmfVqtPF9l35529B18QliO0Si+EAQ&#10;RDAAAKMZgygMji5v/qYFDI6ok9gHB/1Cy2DzLS5T/wK/25IdcNsyMRShASCI0Fj8Pjpb2MWVqCvl&#10;WdPejqfYhQNeSfeFPTudxt7F0foZXElL7vzbF8U1aDmMxQ5994qgz6kGMJQU8nvkHuvQDDjkF8U6&#10;RqjK3UU0cOHhd1uzmo5+Upew8RIEUTKF7iBTGTYylW4jURk2MpVho7H4fTxZ2jGOSHU+3vfQV3/4&#10;XUN3zWORz2Qa01J2/RPJsY5xGHqW2Yba1zmN2iUjBpmJAyKR/bwkzS9CZc4egTzzwLUaif1ua6ZJ&#10;e+k+c1/DXXDQJ0n0OAqdbVDkzHhNml7+YbTNa0Tw6F2k77jwlMPQvWK8+Xiy9CPJhQtfZAvldfHG&#10;YRgGOgzdKwYaj7/qd5oL4o2Vaco/SCla/Fw0Ydpl7p/bXb13R8gf3UkYAQiRQvKs6W8ocmf9OxHD&#10;4USAoSip5eT2Mx7r0AwAGFm3NNPW3CFOKfgmylhyT83+Ty39vzrOpWmln6SVr3wQhCAk1jlQOMxo&#10;O73jiNsyODvSpqlYc4ckteirhK4Rw8C2yq+PEZ1wHHHy2dx5ty+GSORgovO4zf3zhturXnAaepbh&#10;+ygMjk6UnPedTFO+Ldq6NRlgGAZaB1pu6an56QsMRccEB5BpTIs8e/rr0tSSz+IpfFHmhCz9jZu8&#10;dkOZ32XJ8bstuaOK0biG1d8L6BxRB1eirhQoMvfz5ZkHr9VgCgAj33X9/rd1RKMVjcXvU+XP3SJO&#10;Kfw63jMabT6PdWiGvvPCU7ahtqsMFPmLNs/giFTVxPaemv2fmnsv341vg8gU79QbnueMd59uy9CM&#10;nos/bQ94bJnR+tOnrrqH6BAJep0plw6+2x/5TGcLu7Nn37yKaOgOeh3qjnPf7/U5jCWRtrQp190v&#10;Sy+7ytk+3Hb2j4NNJ/8JACOCYuHie6bSWPx+4rhEgCIwrenoJ3V+lzk/0gaRKd7CJfeVRXvPkHCI&#10;3fDLtpaQz5lC6MIgMtULAgCGYiglmoIqVOXuypyx/sZo37PXYSyy9jff5nUYSv1ua3ZkfohM8dLZ&#10;wi46W9glTS/9hJ+kORLvfpxG7eKu6j07Y+1TiTicrYOtN3nthlI45BdiKELxu63ZHtvwNADDYhpz&#10;smbdeINQmbM3Vn8MI3BMgBApRKYyrORReYNMpdvJVIaNJZDX8WRpx+IpBUg4yGk4vK0Vv2/JMqa8&#10;n1a24tHo40Nsc1/DXQ5DzzKXuX/+ZB27VCZ3UKjI3itQ5ezhilPOTMShTgSGoiSnUbvUqK2/367r&#10;XBXvuyeCK1FXKvPm/J0rTT0R7TtCwkGOqa9hs6Hz4hNBrz093lwUOtuQlFnxjkxTvo1MpTvijUXg&#10;EEvfWf2Urv38c/G+QzKVYUstW/GwOCX/O2LfRAI7aCx+r7p4ydMCZfbe32KNxsPrMBa3HP/sPIrA&#10;DAAAADpH1Jk799al0daZgMemaTv19fGIMwwkkQNZMzesF8gzf453Do9NN7X15JenIgY2Cp1lLFxy&#10;f0mixrKAx6ZpOLythegQSCtf+ZBMU74t0XtF4BDL0t+0abjt7IshnysZ38cWqc6LUwp2StKKP7/W&#10;gKUI4FCA13fp8HuW/qbbiX1skapKkT39DYEie99E3p+Q360w9zduCrisOX6XJdfvtuSM50D8PQGE&#10;SCG2SFnNlagrxerCrxgcUddvMa9D3728/cw3h4jtfHnmgeTCBX9i8WWNE5kPgcNM62DLRl171fMB&#10;tzUL30fniNuLlz+YTzRgoghCrdnzqov4nMoypr6XVrb8MSAOMAwDde3n/jjUcvov0RxfJArNWbry&#10;sXSijjfUeubPQ82n/h75LEkr+TStbOXDRBuGZaBlY0/Nvs8j+zWVwRnOX3jXbBqL30e8h6ajH9dH&#10;5ARRcv63GdNvuHWy647LPDCn9eT2SgAnF/OSNIdz5txyXTQDsHWobX33+d3fEo2PIEQKQRApCAAA&#10;gCBhJnGfgEhkf/rU1XeLU/K/Jc6JIgjVoe+6zjbcsTbgtuT43dbsyDtDobP1dI6wi8WTNShyZ/07&#10;nvMNQ1HyQNOJf+k7zj8TrR8iUz25c29dzhEnn4s1RzjglVoGWzYG3bYMFEVoSDjA99j15UGPXRPr&#10;GCqDO1S8/ME8EoXmjtaPIjC9+fjnVUQjcDyQKDQXmcqwkSgj8gaZSrdR6WwDR6qu5ElST8azJdiG&#10;O9Z0nvt+jAxUsPieCrZQURNtvM9pzrf0N25yGrVLvHZDKTA5HQnjiJOrBMrsPUJl9t5rDXKEg36h&#10;ub9xk0lbf7/fZclL9DiQRA7I0ss+UmTPeI3K5A5HG+N3WXL0nRf+YO5vvHM8Bw6dI+pMLpj/Z6Eq&#10;98fx3jG/y5w70Hji3/gAyWjgSFJOa6au3hwt2D3ocyZ3V+/d4bYMzIk3BwAAgFCZszulePGz0ea5&#10;Vgw0nXxF13b2xchnWcaU91NLlz8ebU0wauvv6609+CEw+tywBPK6nLm3Lo8WuDLmHA3HX9V1VD0X&#10;+SxJLf5CU7F6c6LXONx65k+Dzaf+gW8jUxnWwqX3ldKYvMFE5/G7rZmGzgtPGrX19+PXLYhE8QmV&#10;2XskaSWfx5JhJwOv3VDSce67fUQZBwQhWJpe9pEsY8r7TJ6kdSJzOk19C5wG7RK/25Lrd1lzgl6b&#10;hmhL+T2DQmOZuFL1Ka407bgktejLRIOVYjpX3Nbhaa0nt5/GUIQ6EglctF2VP2/LZCNyIogWjRTL&#10;cDHcdvbFwaaTrxDnKFr2QCGTJ20mtnvthhKWIOnymPuwDM0w9tQ+7DT2Lo4YbWgsfl/BorunRXMQ&#10;WQZaNnZX7x5jlEzKrHhXXbzkaaIga+ype7C37ucPIp/F6sKvNRVr7iDeR2/9ofeM3bWPAMCIR71w&#10;yX1l0a4/EaAoQmk+9tmFMZshCCL5C+6cGy3ywW0ZnNV1ftd3fHnmAYEi8wCdI+qg0jl6vKHY5zTn&#10;G3vqHrQMNN1GZwl6ZBlTtopTCncQhSynsXehcSQLaU0ke4YlkNdxJepTAY89w+swlOINKjS2oCe1&#10;dNnj8RQoDEVJ/ZePvIV3LuDB4Ipbc+dvWhjLwdJ2eudhopE1EWTN3LBeqMrdHas/FPDIXKb+BV67&#10;vnz0X9lkFRGQRA5wxSlneLK0YwJl9l6iQSroc6kuH/xPL14ozJi29vZ4kcERBDw2jdPYu9hp7F3i&#10;NPUuREIBwcQvEES4ktRTQtVIlAeNyR2a8ByjmGw2C5nGNCuyZ/yfTDPlg1gRQX6XOVffefEP5v7G&#10;O8YRPDBpeuknyYULXxxvE8VQlGTub7xzsPnU38N+tyLWOBqL35sz99bl0YyJ4aBPpK058KldNzYS&#10;OBogMsUrTi74Rppe+jFLqKj5rTbFUMAjaz76aS3eWJZauuzxpMyK/xDHYhgG9V06/G5kTQIAABCr&#10;C7/SVKy5K15EZDjoE7Wc+KIqojBCJIqvYPE9FYlENEQTqkGIFBxZCxPbrL0OY9FAw9E3iM5YCp1l&#10;VOXP+6skteTzRDLnMAwDvXb9FEPnhSc8dkM5AACAPKvibZmm/MNYx0QzuEdAIlPdqoJ5f03KnPZO&#10;ohGlAY89zTrQfKvL3D8/6HOrwgH3aFQvzU2iUN0Qmeohkanuqz5TqG4SmeoBwMSdDACGgRiK0BA4&#10;xEbhMAuBQ2z83ygcYiNIiIXCYTYCh1gIHOJMJDKLLVKdVxcvfjaeYpgo+i8ffSMStEChsUzKvNn/&#10;kKaXfZSo8y0WDF0XH+u79MuYbJRYQR2XD33QFnBbcvBtTH7SpaKl95URx8IhvwAJB3l4QwOKwDRL&#10;f9Pt5v7GOzw2XUXku5Rqyrella14ONo73376m5/xzmMShebMnLH+Zn6S5hf8OAQOsTrP/bDbadQu&#10;BQAAAEAQzZ5182qBIvMgfhyKINT6/W/pI5FmbJGyOn/h5lmTjXj22HRTmo9/Vo0X8Jl8WUPBorun&#10;RxM2e+t+3uq168v5iqz9PGnacSqTO0ihs4yRqEcMRcl2XecqY0/dgx7b8HR+kuawPHvG60QlG0Vg&#10;uklbf5+5r/FOr11fDgAjxhB+UsYhKoMz7HUYS3wOQwkCh65kmgpVubvUJUuejKfEBH3O5PbTOw/H&#10;Uo6TMiveUZcsfTLabxUOeKV1+96MGfARC1QGZ7hw6f3F+GxpPDAMA30OY4nbOjjTa9OXex2GMr/T&#10;nE80FiUKCoOj40nTjvFkaceFypzdxH1V13H+6YGGY69HPkNkinfK6qcl40W/oShC8ViHpzmNvUuc&#10;Ru3i8ZxKsUCmMqwCRdZ+gTJ7D1+WfvRaotInm83CFqnOq/LnvsyTpR+J9ltjKEqy6zpX6zurn8IH&#10;FkQDmca0pBQufEGSVvL5eO9ZKOCRDbec+YtJW39/vN9XrC78WjN19V3RnMou88Cc7uo9O8cL7AAA&#10;AIg4HsXqoi+vNYoXD6K+RGVwhnPm3rY02p4e9LlUbZVfH4tEo4MgBGfNunGdQJG1P9457LrO6zvO&#10;ff9TxJHElahP5c67fUkijoXOqh9/JDrWebK0Yzlzb1uaULYbipIsA023DzSd/CdRPuRK1KeSCxe+&#10;yBGrzo83DwCMrGW2obb1hu7ah+FQQAiO6m2xjJEYipIu7v63N1amCJMva0grv+4Bjkh5IZHzj0ZI&#10;L7QOtt7kc5oKw363IhwajcIflS8gMtVNotDcpCvyB9UNUWhuEpnigUgUHzAReRXDIBQJM5FwiI0i&#10;OFkDDrPQURlk7N9BTqLrCAhCsFRT9qEqb+7fJsNugAcxGIAjSTmdUrjwj9eS7QkAI06Wtsqvj3qs&#10;QzPx7fmL7p5O/M3c1uFpLcc/uyrQI5YM73UYi5g8aTN+nQl6HWpjd93DtuH2GyLBHSAEhXPnbVrE&#10;laScIc4R9DpSGw5va8FnBnDEKWeyZt24jqg3eazDFW2nd/4SCYxlcMVt+QvvmkWmMuz4cbahtnWd&#10;VT/uinyeqBOTiL5LR94ydF34A74tVjApHA5ym45+XM/iJ10WKDL3swSKWiqdrSdR6fbIux4OeKWm&#10;3st3m7SX7gMADJKkFn0hy5j6PvF+/W5rlrG79mHLQPNtEVsVlckbECiy9iEhv2A0wCMnsiaRyFS3&#10;Kn/eFlnm1P/Ey+ywDLRs7Lm498toxkWITPXkzLllBVeScjbasbr2qmcHGo+/lsj3hodMM2VrWvmK&#10;R2L1o3CY4TT1LfzV1mEoS2RPiQFsJLgj/RhfrjnElahPj+nEMLDxyIeN+IBGSWrx55qK1VF1KzzC&#10;QZ/IZepb5DRolzhNvYuDXkfqZC6QyZM2ClU5ewTKnD1MnrRxsjr4ZLNZQIgUkqaVfqLImflqLHtq&#10;OOgTG3vqHjR21zwaDnhl8ebjiFPOpJYtfzQRJ7DL3D93oOH4ax7b8LRYYyAyxZtRsXZTtAB2DEXJ&#10;o4EdL42bSQCCKD9Jc1iaXvoxX555cLIZT1GugdRx9rv9eH1JlJz/raZizZ3R9H/LQMvGngt7v4rI&#10;WQyepDlv/h3zY8nhADBiI+mu3rPDOtiyMdKWPnXV3dK0ks/Hu76Q35N0+ef3eogZV4na9ABgJPB8&#10;qOX0FqO27gH8nghCUDgpc9rbipyZr41n24og6HWmjNhtO9ZgGABxxKpzmqmr7o013tzfdHvPhb2x&#10;gmYxaXrZxylFi54bLwMoAjgU4FmHWm9y6LqvC/ocqSG/W4EiMGNUvvCM2DRoI7IH7nPE7gFCibEh&#10;XblAFKEQ5Ywrtg4kuv0j0bmpTO5gcsH8lxIJ9IzpXAGAkQ085HMl0znCzslEiSBwiAWCEEw0jETL&#10;vihf/ZSUGP3bfubbA1HS5LCKdS+wiIpY0OdMvvzz+91pZSselqaXXpXii2EYGElFYvGTLsVL6dTW&#10;Htxm0tY/gG/jydKPZM5YfzMxMs3c13iHtvbAxxFnQ3LB/D8r8+aMcQg5DD3L2k/vvELTw0vS/JI7&#10;99blsc4/HrwOY1HzsU9q8Rs0lckdLFpyf0k0QR3DMDBR2oxY4/AbO0Si+GQZU7bKNOVbienBfrc1&#10;S9d27o/m/sZNkUVBoMj+KbV02eOxNhIMw8Dh1jMvDbVUvhytn84Rt+fN37QgmlJo13etNPc2bPY5&#10;jMUBjy0DSDCygUShuQoW3V3B4Io7EhmPYRgY8jnVXoexyOc0FfkcxiK/y5wf9LlSEn05SRS6o3Dx&#10;PVPpHGE3se/yoa0d+CiniXrKAWBk0/E6DGVOo3aJ06Bd4rYOzcRTyCUKjjj5nCg57zuhKvfHa6H/&#10;8TlNBfqO889Y+ptvS9RARKYyrMq82a/INFO2xjKohoM+kbmvYbOpp/6B0d88KiAy1SNNK/ksKWPq&#10;f6J953igcJhh6K55VNde9UKs1FcaS6AtXHLPFKJCAQAjz4exu/aR/oajrydKm8Dgilu50rQTbJHy&#10;AkeorKaxBT3X4mzx2HRTWk9uPx2JJAUAAFDmzf2bKn/uFuK8GIaBA43HX8VnJ8o05R+klq14JN41&#10;BDw2TfOxzy5GviM6R9xeuPieqeOlyHdW/fi9bajtRnxbStGi5xU5M8dVFsJBn6j/8tE3Lf2NmwDc&#10;+w1CpKAktfiL5MIFf4onKOHhd5lzu6r37MRH/4MQKVi4+N6pTL60KdZxfZd+ecfQdfHxeHPnzrtt&#10;SSI0ir93YBgGIuEgN+R3JYd8ruSgb+T/kN+ZHPS5VSPtzmT8cwYAACBQZu9VFy9+5loiwzAMg5xG&#10;7RIMQ0lcsfp0otQLeMAhvyDaO3r55/c78Rkl0fbhcNAnqvvpjauEVlFy3veZM9ZflQWra6961tBd&#10;+2je/NsXRrtvDEXJvtFITiZP2hTL6BoOeKVNxz6tGZPtAYKoumTpk0kZU/+DfydRBKZ3X9j7dcRo&#10;CJGpnoJFd08nOjm7qvfssA403xr5nDHthtsmSoODx2DTyX8Mt539E75Nqinfll6+8iHi2ERljnhj&#10;kXCQ03Z65+GIcYrOFnYp82a/IlTm7sI/FyMUfh2rh1vP/vlXBwzFp8yb83dF9ozXYxlhw0GfqOPM&#10;Nz97bLqKaP1JmRXvqkuW/uGqtXMkc+All3lwts9hKImXJUsEL0nzS87sjdclmoGFIjDd77Lk+pzG&#10;Ip/DVORzGov8bltW2O9WJLqn8uWZB7Nn37ya+Ox5rMMVzcc/G2Pky52/aSGRCnc8wOEg12XqWzAS&#10;5KFdgqdySRQQmeoRKrJ+EqXkf8eTpR+ZrDMVQ1GSbbh9na696jmvXT8l0ePYQsXFlOLFzxKNQXh4&#10;7YZSY0/tQ5aB5ltROMyKNY7OEXXIs6a9LVYXfjVeJkPAbcsYbKl82TrQfAsQQ3ZNyqx4J7V02R+i&#10;9cFBv7CnZv9niQR2AMCIUZorTT3BEauq2CJVNVuouBhtrZwIBhpP/EvXfu6FyGcylWHLnrPxumhZ&#10;geGAV9pa+dXxiHENhEjBnDm3rByP6svQVfNo36XDV4zMytzZryQXLvhzvGPgcJBb99PrFryeBJHI&#10;/qJlD+YT9ZZocJkHZvfVH9pKpKWlMnkDqrw5f5eklXya6Bpn1NbfN9Bw/DU8a0MiDu+aPf9nJzI9&#10;4EGhs/Xlq5+MGRT0vwQMRUnhoFc2Im84k0N+t2pE/nAmR2SRUMAjxxv1IDLVo8iZ8Zoie9YwR6VO&#10;AAAgAElEQVSriVJSR0PI51J6HcYSMpVhY4uU1ROVwzEUJSFwiE00OLktgzNbTnwxJugkY/q6W4hZ&#10;EkQqmghy5tyygkjxi2EY2PjLh00sgbxOM3XV3dH2EjgU4PucpgI6W9gdz5lqGWi5ubt695hrobH4&#10;vdmzN64iyhNeu6G0/ey3ByJORp4s/WjOnFtW4vdXJBxi1/70f7bIO0ei0B1lq55QTTajC4HDzKYj&#10;HzWM0fPiBJP+FrYOl6l/XvvZX+ldharcXfLs6a+zhcoL+GPgoF9o6L74mL7r4hORoEYGV9KSVr7y&#10;oWjOrAgchp5lned+2B2N7goiU7w5c25ZGW0f8rss2bqO88957YZSv8ucPxHdfiKGXQAYMe77cLYO&#10;n9NUFPQ6Uicg62CZM9ZvFCXnfU/s0Nb9/IGpp+7ByGcqkztYet3j6om8cxiGgUGPXeM0apc4jb2L&#10;naa+hfHWyVigs4XdouT8b0Uped9NNuAZAEaM4Ybu2keN3TWPjkedFQEIQWFpWuknyvy5L8cKHh4N&#10;Vl1n7Kl9yG0eiEorNwpMoMzZK8+qeJsjTjkTl+Ybw0D7cMfaweaT/4gVXARCpGDegjvmR9vDAWDk&#10;Hem+sGdHyO9Wxr3JUVDoLCNPln6ELVJVc0TKagZP2nQtzhY4FOA3H/+sGi9r8mTpR7Jm3rg+ms5o&#10;13Wu6jz3w+6IzMwSyGtz529aFI9FBEVgeuupr05cYQQhkQOFi+6piGcnAAAAMHbXPtRbf2grvo2f&#10;lHEoe87G68Z7xjEUJes6qp4dbjv3ItGuyJOlH1EXL3lmvPNHMMre9LF1sPVGACdbppWvfDBeIKlt&#10;uH1t57kf4jJDKXJm/SulaOGL8cb8rwCFw4yg36UasXG4VSGfc8TmgbN/ENcWJk/aqC5Z+lQ8+ru4&#10;zpXJAMMwcKi58m+WgabbwwGPDIRIITpH1JlRsfpOBlfSBgDRo0jL1zwtwXviMAyD6n56w0xcqKhM&#10;3kDZ9Y9fFZmGTxW71mgJFEUoHWe/2+c09IwxvNA5oo7s2TevIjqavHZD6UDjsddclsHZGIpQCxff&#10;M5UlkNdH+hE4zKzZ86r7SpQDlW6fuvbZhBbgWCCm9ALAaO2CWTet+a3T/wFgxLho6r18t0xT/oE8&#10;e/ob+M1gJBLcUEZn87URRS3gsacNt575i7mv4S4AiHANbp4RT9AzdNc80ld/+L1ofXSOqGPEwRLb&#10;2I+EQ2yf01QY9DrSSBSak0xl2Mg0hjUc8Moc+u4VDn3X9XhFicEVtxUsuntarJTZRPCrIdKtCvld&#10;qpDfrUDCQe6ox5SDhEMcBA6x6RxhlzSt9JNY93/50NZ2/EZBY/F7S697LC4dxXhA4BDLoe9eaRtq&#10;W2/Xd10fzyAQ6/a40tRTo46WXYl6yokI+lwqQ+eFPxi19Q8k6oiisfi9yYULXxQl530fS/kcNcQu&#10;NvbUPTQOLQjGS9L8kpQxZSs/KePneIYtOBTg6TsvPKXvrH4q2rUWLL5nKluoqI11vNduKG07veMI&#10;PjMvUZCpDCtbpKpmi5TVbKHyAluoqBmPZoQIt3V4WsfZbw/gzy/VlG9LK13+KPG+MQwDe+sPbcUL&#10;uoqcma+mFC16AYgDl6lvflvljqMRQUWcUrAjY/oNV9FXRIAiMK3upzfM+OhyOkfcXrTs/qLxBCyH&#10;vnu5tvbgx8RIKq5EXampWH1nolRHCBxiDbWc/quxu+ZRvFOALVReSCla+AJXmnoq5rHhIKfp2Kc1&#10;8YyGNLagp2Dh5pnXGkX5v4LRGhGplv7GO/FRTBQGR1ew8K5ZRMqI/zZCPpdSW3vwY6/DUBIOeORU&#10;BneIK1Wfypi2dlNkTNPRT2rwBldekuZw7txbx1AN2nVd13Wc/fYAcf5Yxrz6/e8Mhvwu1SiN5vxr&#10;oSrxOc15LSe+OEcU5KTpZR+lli1/FP+ujDhzax419tQ/4HeZ85n8pEuFi++Zin/HTdpL92hrD3wS&#10;+RzPSJsIUASmNR37pJZIo5g5Y/3N0ZToa0U46BO3HP/8PAhBYUXOrH+JUwq+wRtyUASme+36crZI&#10;VQWCIIZhGOg09Czvbzz2WuQapellH6WVr3wwNj1WiN1Z9f2eWNSksoyp76WWLns81vEYhoFhv1vh&#10;dRqLkXCIQ6YybBQaw0oi01weu77coe9e6dB3XYc3SvwWismoIVI6aoBUhYNe6WgU1hWZA8NQElei&#10;rhSnFOyMtud5bLqpzcc+vYhvU+bN/Vtywby/Xsu1Bb2OVOtQ23rbUNuGq+phJQAShe4QKrP3iFLy&#10;v+VKU09ORgnHMAx0mfvn69qrniPK8fEgUGTtSyla9Hy02jMRwKEAz9LftMnYU/tQPFoQEoXmlKQW&#10;fyHTlG+LNx8AjARMDTWf+odd17mK2MfgituKlz8U8zyjtEAvRGgAJwo6R9TBESmrR5wtymomT9o8&#10;0fpnw62n/zrUcvrKcwORKL6sWTeuI2beAcAIRXTLie1nI3RrEJnizZ23aVG8DIxoskrO3FuXR5s/&#10;Autg601d53eNoVVT5c/7qyp/7t9iHQMAI8r2cNu5F4fbz744JjoXBBFl7pxXlHmz/5HoMxkt2xYk&#10;kQMiVd736pIlT8ULCnEYtEvaT+/4BYgTMBaPyu//R2AoSnZbBmYTaWFFKfnfZEy74fbfqhZNorAO&#10;ta0faq58OeR3K1EUptOY/D5V/tyXI84Tn9Oc3/jLtjFG24zp6zYS6f46q3784Sq+ewAASlY+kkEM&#10;2nAaexe2VX59HAAAQJRSsDOjYs2d10KviKcQjYBEprozpq+7hZgRGw54Jf0NR99w6LtXwiG/SF2y&#10;9Eli/duWE1+cdePq3RYuua+UyCgyEbjMA7NbT24/DeDeg3jBpNcK61Db+u7qPTsFiqyflHlzXmHx&#10;ZQ34/qDXmYKiMD3CYgCHg1xjd80jQ61n/oIhMB2ESKGcubcujxek4LYMzWg/+83BaEwTEIniy5lz&#10;y8p4NalQFKEEXNYcn8ucB5FIQTKVaSVTGTYMQ0lOo3aJQ9+90mXunx9ZvyAS2Z+/cPPMa/kdAGBk&#10;bQz53cpRW4cSDgf4o/IGB4VDbCQc5JCpDLtYXbADbwPDo7fu0PvGntoxGeMlKx9NT8ThHQsYipLc&#10;lsHZ1qG2Dbbh9nXxWChigcEVt4pS8r8VJed/N1laaQQOscy9l+/Wd1Q/nWgG7YiDeOar8qxpb8Vz&#10;Qo4wzNQ+ZOlv2hSvhiGTJ22Saco/EKsLv45n2xrJymy+bail8uVoWUDjBT+Ggz5Rx9lvD0xGxoNI&#10;ZD9LIK/D2zsmypgSDnil7We+OYjX6dhC5YXsORuvi7avjmbZ7gRG1xGOOOVM7rzblsajeQoFPLLm&#10;Y5/WRGiy6BxRZ+Hie8vjBf21nd55CC9zghAULlr2YP54uqHfZcnW1h78mEi7RmXyBjQVq+9KNOgJ&#10;wzDQ3Hv5nqGWyi145xeNxe+TZ8/4P5mm/IN4+kzPxZ++jEZHGgGJTHVnzbpp7URr3/0vAw75Bbah&#10;9nWDzSdfuZJJBoJI9qybboiVef2bOFfgUICHwiE2lckdDrhtGZcPvX/VQ1Sy4pHMSPQ4MdIJhKBw&#10;xbo/MvECgt9lyWk4/EEbcR6eLP1o7rzblhLbiXUrrtXBgoSDnJaTX1ZeVcyYSrdnzbxxfbQHHUVg&#10;ejjolVAZ3CHiw3th17/8+LTBKWufEY4XMRYvugJFEUrL8c+qvXbDGKoSdfGSp+XZ06+KgLlWYBgG&#10;InCIQ/T0eh3GIm3Nvs+9dkMZmca0ZM/eeD1eSRrlPPwIAEYU1+zZN8eNsDP3NtzVU7PvMyCKQkHn&#10;iDpHHSxxCwvGuwddR9Vzg40n/h1p40rUldlzNl73W3ElTxYNhz9o9bssufi2KTc8x/ut6nOgcJjh&#10;MPYssw22bbDru1YlWmD4CkAQ4cnSj4mT878VKLP3TtToDwAj0QbGnroHDV0XnyDWVYgFllBRoy5e&#10;/Ey8iFIAGHHgGLtrHzb21D4S796oTN6ATFP2oSSt5NN4tXzCAa9E1171gqGn9mEMgekgCMGilPxv&#10;U8tWPDLebxLNaDVZcCQpp/Pm3zF/Ig5Tv9ua2Xbqq5P4jVWoyv0hY9raTcSIYAxFSd0X9uzA16aK&#10;VccBD6KDvHj5g3kR5zkR0TitU0uXP5aUOTWqI/XKtWEY1Hrqy5P4iB0Kg6OTZ017S5457a2J1N9o&#10;OfHFmQitC0Qi+5k8aZNUU/6hJLX483jfrdduKNXWHvgoVhQ0gydplqQWf5GkmbIVn01pHWzdYBtq&#10;Xy9QZB7gJ2Uc+m8ogb8XEJVzOlvYnbfwztnx3q/fAgG3LYPK5A1AJFJosLny5eHW03/B97NFyuqC&#10;RXfPAICRtf/SgXcG8e+EJLVou6ZizV34Y4h8vhHEqi9Us+c1xxUO7t/AweIy9c9rO73jCDEqkStR&#10;n8qcuWFDNKUhFPDIIBLFT1yXrIOtG7rO7/oh8pkvzzyQM2fjVcZbPMaL/PTY9OXNxz+9gHdkkyg0&#10;V+GSe8uulcs6GpBwkAORqV6i0czQVfPoUEvlFjjkF3El6sqcebctiRg8kXCI3Xn+xx8jxrfMmRs2&#10;iFS5u6LNDwAjcltn1Y8/OPRd10frl2mmbE0tW/7oZINWwkGfqLPqh934dUxduuwJeWbFu/GO+2/D&#10;Y9OXNx/7ZEygQCIy2kQQ9LlUtuH2dbbBtg1uy8BsYIKc6WQa0yJU5uwSp+R/yxmp0ZI4HeIovA5j&#10;kb7j/LOWgeZbEqIdAkFEml72sSp/7pZ4a9hI/a+BufrO6qejOUXw4EpTT8gypmwVKLL2xTPMuy1D&#10;MwabT74SqftIobP1qvy5L8eLNIyAqANNFhCJ4kspWvT8ePszEcaeugd6636+onON1H5buylaLYOA&#10;x57ecuKLs5Ei9xQay1Sw+O6KeMESKIJQW099eTKSycYSKmoKF98TNesMAACgq3r3TutAyy34tilr&#10;nxWMJ7t67YbS1lNfnsTTALNFymp18dKnEqUAA4ARHbbxyEeXI5nMFDrLyBIoatTFi56LJSsBwIjc&#10;Y9Jeuneg8dj/RZNlQRCC+fKMQ7KMqf/hJ6Ufxfdpaw98RKLQnQJ55gGOOPnctRjdf88YqRXxWbXP&#10;YSyOtI1y7z/23wgujABDUXLAY9NEGA/qD7wzQOSnx0cGO43axW2VO8b8RnnzNy3AB/NgGAbWH3hn&#10;iGgQBiFSqGLdCyzib0iMLL5WBwuGYWBv3c/bTNr6+4ldKcWLn5VnTX8zSuY7FPI5U6gM7hDxvO1n&#10;vjno0HevjHweb/+NXEO8363v8pE3DZ0XnsS3/TeDSeFwkEuUp5BwiN19ce9Xdl3nahAAUXXpsieS&#10;MqZciVD32HRT2yq/PoqEgzwylWEtW/UHVTzDrddhLG6r/PpYtEC8EQfLxuviBX2NB6dRu7iz6scf&#10;cTViDHnzN81PlK3jv4Xe+sP/MXbXjHEIJ1JHOVFgGAZ5rEPTrUNtG2xD7euj1P4bF0x+0iVRSt53&#10;IlXe95Nx+mAoSrYOtt6k66h6Dr9GxQOFwdElF8x/SaIu2h5PzkHCIbZloOl2Xfv5Z+PVg4PIVI9E&#10;XfSlTFO+LV62A4ogVFPvpXuHW8/8ObIfc8QpZ9LKVjwyXpYEHArwGn/Z1pJoBks80Fj83tx5ty2Z&#10;iB4xQpP8/V588AKDK27LmXvb0mjOGmIph1Gn/G3j6TwtJz4/d6VudtmKh2UZUz6INjZatqxAmbMn&#10;e9aN68a7l8HmU38bbj3zUuQzRKZ4xSkFO1OKFj83EXvbUEvlliuBLiCIMDiiTr4880Bywfy/jFMD&#10;W9rfcPSNWI4VCp1lFCUXfKPInv46vmZQ0OdSaWv2fc5XZO0XyDMP/Dfq7Pxe4LYOTW85/vkVGRAk&#10;kQO5c29dFs0+SdqyZUvMiVAUoQw2nfqHvrP6KaEq78doL7xd17mq9eSXlea+hrsj9RJsQ+0biOmD&#10;KcWLn49swgONx18NBzxXBAm2QFFLLPJuHWy9yaHvJlKCAZK04i+i3QiTJ2009zfdEUm1dOi7rofI&#10;VC9bpDoPghOvgQWRyCGBImu/TdexFgkFrmSZYAjMsPY330ahs0xsoWJM0WwQgmAyhe4ini9CI4FX&#10;7MTqwq/jRTnrO6qf8liHZ8QS5kEQQjmi5POm3kv34ud1mfoW8ZM0v0QrmOVzmvNDfldyOOCRh4M+&#10;CYlM9SQagQWCIBCNqsFl7Fs0WrsBRJEwMxxwK8TqwivUIyyerGGUSgQKeGyZ8qxpb0Ekcsz0bZYg&#10;6TKdI+q0DXesBQBgDKcjHPKL7LrO1SP84RPPNgFBEOCKU84xuJLWCEVR0OdM9ViGZgqTc3/8rTgh&#10;J4qgz5k81FL5MlHxl2nKPpqMEyMaQIgEM7jidqEqd7c8a9pbbJGqGoJIoaDPqcYI9D4xAAU99gy7&#10;rmOtvrP6aa/dWEqm0Jw0Fr83UeEWIpEDXEnK2aSMqe9TWbwBv8uSh3+3oiHsdyvNfQ2bvXZDGYuf&#10;dClWpB+ZQnPxZGnHZZrybRCZ4vM5TMVE2iIAAAAkHOS5TH2LDF0Xn/DajaUAAAA0Jr+fSClAIlN9&#10;/CTNEUX2jNfF6oKdKUWLnhel5H+fCF0JlcHRWQdbb45VMHkiYHBEHWJ14Y6JKBAUGtPGV2QesA21&#10;3oTCYTYAAIDfZcn32IanC5U5e/D3CoIgJlBk7/Pa9VMilElOfc8Kjji5Kp5QyRIqagJuS26keCVE&#10;oviIin4Euo7zzxCdE/LsaW+NtwmDIIhJUou3S9NKPhOn5H8ry5z6XkrRoj9yxcnnJqpQ0Zi8flFy&#10;3g8pRQtfSCla9EeZpuxjliDpUry9wa7rvL77wp6dAbf1Sv0NMo1p5khSzoqTC75NLV32hCp/3hau&#10;OLkKhEhjFExT76V7zb2X7rMNt68beV/0U0ef30llf/2egWEoxdLXeGfkMxzyC93mwTnS9NJP4h0X&#10;Cz6nOb/v8pG3Ax5bJlecclUdFwzDoN66n7f11OzbDocDAoE84xCGohTLCAXWlT1jlN7wRwAAgIDb&#10;kqtrr/ojfh5peuknbKFyTI2PweaTr4T87qv4plNLlj4ZjWOWQmNaIkUiUTjEsQ21beBJ045Ptq4B&#10;jcXvp7OFXbbh9nUAzhAd9DlTbcPt6/mytKMUGmvMM0QiU73R1iWfw1A6Og8AAAAAkaneeEZaFIFp&#10;HWe/O8AWKi7GWmepDI4eQ1GK2/KrowBDEZrbMjRLknq1UojAIZbfaSoMBzzycMAjR+Ewi0ShOSew&#10;Z4SijR1qPf1Xn9NUDAAj3w2DK2mN0DpE1jd75N4xjBQvswaEIFioyt3ld1vyomUieO26qeGgV8aX&#10;Z/w8GVmSRKb4xSmFO/HzOw09K0YpaH4TJ/xkYBlovvVK7Z5RUGhMcyK80omCTKG5OCLlBWlayefS&#10;9LKPaGyBFkVgxmhU57hfJoqEmV67foq5r/Euk/bS/XDQJ6Ex+X0TcVZT6WyjUJWzR5Ja/AUAYCSf&#10;01iEYXELakJeu36Ksaf+QQxDySyBojaabAiCIEBj8fvFKQXfCJQ5e+GgTzT6+151X0GvI8022HqT&#10;SXvp3pDfrSRRaE4qgzNMfJ5oTO6QJLV4uyxj6nuy9LKPkwsXvBQvUxYPMo1pNmkvEQ2kEwaGoRRR&#10;Sv53xIjt8cAWKurIVIbNYegZzQbEINtQ23oyjWkhrrNkKsPOT9L8YhlsuQVDYAaKhFlOU+9isbpw&#10;RywZC4QghC/POGzua9iMIjAj7HcrharcXdH0KBRBqL11Bz/GU7RS6Gy9ikDZHA1UBtsgz57+hkiV&#10;94MktfgLZf7cvymyp7810chaMoVupzK5Q4rcWf9WFy95VpU35x9idcE3xPUbDwxFSb31h7bqO6uf&#10;QX/N9MXoHFEnL0lzJElT/kF6xeq7pemlnxLlJxSBab2XDr/vNPQsM/c13GXqqX8QDvlFHHHy2ck4&#10;JX/PACEI9liHK3wO45XgR69NV0GhM83EZy1RmHovbx5sOvlPBlfSEm3/DnhsmpYT288Ot57ewpdn&#10;HqQyODqv3Vjic441niZlTHk/Ekhq6ql/wG39NYsDAABMXbr8CfwzHnBbs3Xt58bIJgAAAFyJ+nS0&#10;tZjOFna7zP3zQ6OR8X6nqdDvsuQL5Jn7iXJoIgBBEOAnZRz2OUzFeFkXAADQadQuDfmcKfwkzWH8&#10;MwSCIEam0h3RMoXMfQ2bg17HFaMvR5x8Ll5WmtsyNKO/4egbQlXurlhyAUeccsY22HoT3q4UcFuz&#10;yRSaK5qNJOh1pgS9dk1E7gAhUphEpvgS+DoAAACi2jpCfpdqoPHYKO0zBrmtQzPlGRXvRr5zKoOj&#10;cxp7Fwe9jnQUgZlskfJCvAwIKp1t5Mszf7YNt62P6GkRYBhKsQ623swWJ1fRJ5kFTmcLtEJl9l7r&#10;YOvNKDJSf8A21L5eIM88kCiN8m8NDMOgwaYT/w4Hx9YR4cnSj7IE8ku/xTlAEMRoTN4gP0nzS1Jm&#10;xTsCecbPZCrDHgp45Eg4sZq04YBH7jL2LjZ0XXzCYehZDoAgRmcLuxKlHgRBEGXypU3S9LIPOWJV&#10;1Si9YWq8Y1A4xLHrOtfYhtvX0dkCbSwnA0QihdhCRW1SxpStdI6oK+C25EazNWAoQvXadVONPXUP&#10;OQzaZSgSZlKZ3CGi7QyEIIQtVNTIs6a/JVYX7FDlz305KXPq1kRYGCASORjw2tO9Mah1JwISheaW&#10;ppd9NJGAYggihYWqnN1u8+CcyHoIB30S21DbjfykjJ+JzzlbqKgFIVLIZepbBAAA4HeaC0EQAOI5&#10;MakMjp5CY5kc+q5VAAAA4YBXJtNEDz61DXesteECVQEAAITK7L3x6KMi4ElTTyZlVrwrVOXukqaX&#10;fawuWvysUJW7J9EC6hFQGBwdR6w6n1yw4E/q4iXPyrMq3uUnpR+N53wPeGyajrPf7XeaehcBozo0&#10;RKL4WEJFjVCZvVeVP29LWtmKRwWKjEPE58dtHpgz3Hb2z05DzwpD18UnHPrulRQ62zjZ7K/fM6gM&#10;zvBoEOeI4I6hZNtw+3qJuvAr4vcS17li7K59ZLD55D8DHlsmLyn9CLFmBoai5JaT288gIb8QhUNs&#10;SWrRl1QGxyBJLdoOkcl+AIDQkN+torNFXfKsae8AwIjnB++dA4ARIwdXmnolBRJFEUp39Z5voi2E&#10;KUWLXoiWuUCi0Nxskeq8ZaD5NgDDyAAAAE6jdmk44FbwkjSHQRCacLowiUJzi5Q5u+z67uvgkB8X&#10;XYBBDn3X9XDQL+LJ0o+Ol4rsteunmHrqr6SzAyCIqIsWPxtLEAp4bJrOqh/2OE3aJQJ51v5YhhoK&#10;nWUCARAdWzgcg5ym3iWS1OLtxJdS13H+2Z6L+7abtPUPmHrqHtK1nXtR33XxCX1H9TOWgZZbXKa+&#10;hT6HsSTkdyWjcJgNQeQgRKL44hkUmHxpkyilYCcAYJDfZclDkTArKWPqe3ghabj1zF8AAIBAEjmo&#10;yp93Vf2Hq+bkSZsZPEmLfah9HQBgVzlYnKa+ReKUgh3xnDTx55e0hgM+qdeumwoAI8YZt3lwjkCR&#10;tT+WAOZzmgochp7lQY9NE/S5UkJ+jxwO+UUIHORgKELHMAwCQQiZaFq62zo0va/+8PtBr0ND7JOk&#10;Fn11LTVPYgGEIITBEXUJldk/ybOmv8kRJ58FQQgOuG3Z4xgdRoBhpIDbkmsZaL7d3Nd4FwIHOTSW&#10;QJvopghCEMwWyOuTNFO2MjiiTr/bkjOeIyLgtmabtPUPYAhCG3UMRXWEjThw1KdlmilbyTSGzec0&#10;FUWlIhu9B9tQ2wZD14UnvaM1OGgsXj9+bhCCEAqNZZmI0oJhGDjcduYlosA8UfDlmQeyZ920bjJO&#10;PwqNaeUnaQ5bh9puRJEROrig15HusQ1PF6nyfsDfDwhBiECZs8dt7p8f8rlSAACD7LqONUJl9t5Y&#10;zgAQBAGuRH3apL10H4bC9KDXnpGUWfEOcZ0dMYQf/Ij4GzB4ktZohvNo5yFT6U4qkztMpbONk41S&#10;o7MFvQyOqGvU+Z3QHAyOqFOePf1NZe6cfyjz5vxDmTfn74qcma9JUou+5slST1IZbEN0R/rZP+na&#10;q54Hrhj6MSjgtmbbhtpu/C2Ks//eAAe8UlPvpfvwbSG/WyVWF301GT7/9jPf/Ow0apcFPfaMiNyA&#10;h0Pfdd1Aw7E3AGBEwpGml31CZwu0AmX2TyAAYEg4yIdDfpFYXfBNhPt6qPn0y5H1HgCAK/VMKDTm&#10;FSOty9Q/b7jt7FXUX3SOqCOWUY4lkNfDoYAwUiAShUMcy0DTJgZX0jzZCEEmT9rC4Irb7cMdN+D3&#10;PyQUEFr6mzax+LLL49WQAgAAMGov3Y9XerhS9al4EaS6jqrnTdr6+7224WmS1JIvYu1lHHHyObuu&#10;Yy1eQQ4HPAoEDnGJ/PAAhkEtJ7af03ecf86krX/A0F3zuK696nlD54UnDV0XH7fpOta4LYOz/W5L&#10;LhzwyjAUI0MJBH2IUgq+ZQvlteGATxb0OtLpHFEnPk3d7zQVRhxLHFFylUAZv2g2CEGIUJmzO+Cx&#10;Zfqd5kJiv9eunwKCAIaXUycCEIIQniz9iKW/aRMCh7gAAAAOQ88KECIHOSPO4qjH2Ybb13odhtKA&#10;x54e8rtV4aBXhoQDfAQOsTAUpQIAAIzKHQmviygC08z9jXcONVf+DUXgMbzvJDLVk5QxdWu0YwAQ&#10;RCfjXLoyN4XmYQsVNZLU4i9lmvIP6BxhFxIO8kIJ0megcIjttgzONnTXPO4yD8wFIXKQzhZ2J2o4&#10;JlPpTr4847A0vexjEARRn8NYHK8+GoYiVJepf4F1oPlWOkfYFS8jjUpnG0XJeT+IkvO/ReEQZ5R+&#10;9qqCrygc4niswzPMvZfvNfddvjvkcyvJFLqDwuDo8N8tiUzxk2kM20R+V5/TVGDpb9o0/sg4AEEk&#10;feqqe6VpxdsnczhbpLwIkakenNMOdOi7V1JoLBPRSUShs0xcibrSOthyC4aiVDjok98I59kAACAA&#10;SURBVPocxhJRcv53sdYeEoXmJtOYZruucw0AAABIIgejUYM5Tb2LzL2XxxRtReEQR5pe9nEigVkg&#10;CKEUOstEZXKHJ5s9DoIgxhIkXaYxuUOJGkhGgl2yDihyZv1bmTf7FWXenL+r8ub+XZ5V8a5Ilbub&#10;LVTURtNRQj6XsvP8rh/8OEM/ioRZbsvg7HDQJxEosq6iuvxfh9PYu5ho1INDAb40vfSzic7lc5oK&#10;2k/v/CXgsWVSGWxDtHV+lLJlLgAAAIufdJktVNQKlNn76Cx+HwhB4ZDPlYKhCC2laNELJArNjcAh&#10;Vk/Nvi8i8jcAAABHnHI2KWMso8ZAw7HX8TUAI5Bqyj6MJiODIIgK5JkHbUPt6yM2Er/Lkuc0apfw&#10;5VkHJlOnDgRBVKjM2R0twMDnMJa6zP3zBfLMAyQyNa6DAkNRct/lX97BUOQKS4c8a9rbsQzFGIZB&#10;bad3HHVbBubGc4xBECnMEsjrzb2XNwM453WsYFKPbXha68ntZ0za+gdM2voH9B3nn9N3XnhK33H+&#10;WVNvw2aHoWe5x66bGvTY05FwgA+CIEIiUz3x1lsylWGXaco/IFHp9oDbmo2GQxyBMvsnvH3G0t+4&#10;KeJYSsqY+j6NyRuM931R6CyzQJ653zbcsQ7nTB39blCKfah9nUCRtX+ydMMUGtNCY/F7bUNtNwFA&#10;JACofT1Xknoqlm0BDvqF1sHWmwMeW2bQ50gN+z2KcNAvRsJBHoqEGQCKkQEQRCcqDwS9DvVA08l/&#10;RQua5oiTz0aroYMiMO1aHMMgCAJUJneYl5R+LClz6n+EyuyfyFSGLeB1aIjfdyyE/G6VXde5xthd&#10;81jQ50qhMtj6RO0yIAgCdLawR5JWvJ0nSz8W9nvk+LqP0QAHfVJLf9PtPqe5kC1SVcXaf0AQRFl8&#10;WaNMM+UDJl/aFHDbMiOZJ1ffgyvZYehZoe+sfspp6luIwmE2lckdJFFoHtx8GIXGtJEI9azHg6W/&#10;+TY/oS7ZREFjCbT5CzYtiFWXOR4giBQWqXJ/dJn754f8I1mESDjIsw13rBMqs34i6qAccfI5FAmz&#10;IhmwLnP/fDpb1BUvS4clSKp3mfsWhHxOdTjgUQiVubujvZPDrWf/7HeNpU2GSJRANNaDqPdCogSo&#10;DI6OyuDoJuMoB4AR2w+TJ22m0JjWxGVjhl2mKf9wxM4xInco8+a8Iksv/ZQvzzhE5wi7o8lkdl3n&#10;qp6a/Z/h97iQ3620DrRs5MnSj463/v2vAQRBQNdx/tmI7gUAI8GFDK6kjUiDeIUWzKS9dG845BMp&#10;c2a9Gunsubjv80jNjLwFd84lFukK+T1J9fvfurLIlK36g4K46GAoSoLDAT6FxrRiGAa2VX59DO8M&#10;IFMZtpKVj6bjo0JN2kv3amsPXOUZJFMZtvLVT0njPTCjvHrf4Ns4kpTTmTPW3zRZmpJQwCNrq/z6&#10;GJFrHABiF7rHg1jAi8mTNhYteyBmquBw+7nnI9RVTJ60qWDxPVNjGeRi0YMJlTm7M2du2IAXFsJB&#10;n/jSwf/0Jlr3AgBGKD/48oyDKYULXxyPRx+Bw0wQhGC8dz/gsadd/vk9LQAAAJMvu1y09P7S2DOM&#10;han38mZtzf6ogjJfnnkwe9ZNaya78YYDXkndvjfHLI40Jq8/a/bNa6JF7Pnd1symIx9fjlaEDg8Q&#10;IoVIZKoHIlO8EInqJZEpXohM8ZLIVA9EonhHo4z9AAiicNAnsQ623hRrrpKVj2qI0WlwKMBvOvZJ&#10;LZMraWELFRdZQuVFtlBee61FSUfn5lkHmm81auvvjybsx8WowC9NL/2In5RxeIKc3ZB9uH3tcNvZ&#10;PxGf42igsfi9qWXLHxXIM38ebyyKwHRjT92Dw21nX0wkk2SEC1RRyxLI61hCeR1bkFRHZ4s6E33O&#10;MAyDTD11DxALmk0EIASFVfnz/qrInvlatDopE6IIc1my207vOIqnLuAlaQ5nz7ppLXFNgUMBXuup&#10;r05GqBDpbGF3/qLN0+NFOTUd/aQ2UkQ6a9ZNa4TK7H34fq9dX9Z09JM64nEUOttQvPyh3N8qM+v3&#10;gIDHptHW/vyhayT6IyqYPGmTZtra21l8WWMic6JwmGHub7wDDvlF4aBPDAf9IjjkF8FBnxgO+UUo&#10;EmaAJHIAgkhBiEQOgBA5AJHIQQgiB0ASKQiNfA6QKDQXiUxzkShUN+5vF4lMG/lMobrIFIadRKXb&#10;J+rA0ndUP9XfcPQNYvt41JwYipI6q37clVK08IVITQIMw8ALP74SBjCMRGPy+kuvfzyVeJyuveq5&#10;gcbjrwIAAHClacfz5t9+Vb0MBA6xAGAkqyPgsWkaDm9rxVNtSVKLP9dUrL77yrVgGNh66stT0YpG&#10;JmVWvJtauuyJ+Pfxw+5IBkukOblg/kuK3Nn/nKxD0Dbcsabr/K7vrypcCoKounjJU0mZFe/GmhsO&#10;B7kNh7Z24OkXU4oXP6PInnHV7xRBw+FtzZFMNFXB/JdUeXP+EWus164vazr26UVitmXWrBtvECpz&#10;9uLbTL2X79bW7P807s0SQGVyB5MyK95Jypj63njOSDgU4BPXkaGWyr8OtZzeAgATo0pFUYTScebb&#10;g06jdkm0/okWhiVC13H+6YGGY6/j20TJ+d+mT111TzSj6XDbuRcGm078a7x5ITLFSyJRvVBE3iBR&#10;vRCZ6iHhPoMQKQSAAOa2DM6ORVXBFqmqChZtnkVsN3TVPGrsqX0oUgSdLVReZPAkzb9Ftq/fZc41&#10;ai/dZ+lrvDPRYrARkKkMqyS1+Atpeukn49U1IQIO+QWGrouP4wsSx4NQmbNbXbr0D4kojAGPPX2o&#10;5fRfLQNNt4+p2xEDFDpbzxYqL7KE8lq2QF7HEsjrJmJQg4N+YfeFvV87DN0rxh8dHTQWvzdj2trb&#10;r6VQdASj9BtbAZwhVDN19WZJWvEXxLFOY++i9jPfHIw4usarDYWnjCbTmJay6/+gJEYU91068pah&#10;68JVc0jTyz5Mn3Ldg8T2/1WMFCduv6G37tAH4aBXGmucVFO+TV20+NlEDe8+h6nQae5bAAcjsoZP&#10;FA76xXDIJxrJHgAxaFTuIMgfo/+TgiQyxTsiZ4zKHVf+prlI5F/lEAqNaYYmaNDDUJTcfPyz6ojs&#10;eQUgiExZ84w4nlzptRtKde3nXsicsf5KhLG5r3FTz8WfvgQAAFDlz31ZlT9vC/E4PHWzZtraTRJ1&#10;4ddjrgnDQDjok/w/6q47vonzfr+nva1h2bK89zbY2MZmeLAJGwIBQkggAbKapM1omrZpmrRN2yTN&#10;JhsSQtgz7GljhvHEe8h7y5Yl2ZJszbv7/SGfcz6fFqPN7/l8+Bjr7qTT+e59v+/3+3yfB3tuyXxR&#10;43I25+C9NIx6dWTl+S/qyeQKXXmVGHWD0bVXv7+FHzMZbH5P1Iy1q++2IxJFEFpL8cnvBztrHiVu&#10;Y3KF7dEzH1nuLAmp7qpb21R4dEKX6LQVL3s7WkMYNL2pNZe/KwHAvvZKXLB9irMidkfFpQ/6FLd/&#10;RzyvxPnbkvF/cxRFobq8HwowKWB3AFGoFp5YXhKYmPuGKxlqFEUpsM3Cwye+UQShVpzbqTCPaMMA&#10;BMEpy17ydzfnNDo0kFh7dfdNmCThz+B4dSbM3Tr9bruhAZgY2wFgl7MJT136FFksgyIIteriV1XO&#10;/MTsb2IvSFFojBEqFZfnwP0+JukKowhCH+yo3uQof+JIirr26vfXIYhi44n9i7kSeTFPLC8mk933&#10;FCiC0LR9TQ8NtJbvGOprXgw8lCvlivzKfMJSvvYOit/vqYrKiLYvpafuxh/xXeWOQKExDIHx2X+R&#10;RaZ/4iqngqIopO1VLOuuyX9ndHggyY1TQTlC3yquyK+MJ/Ir5Yr8yjhC3ypPOiUMmt60uvwfr3qS&#10;UyRCEhh/IHTaQ8+QjdmexB1k/okMjldnfO7mLKLcqF0K8cxXA612UiBEoZrjcjfn8CUBtx29f2fl&#10;lX/1Nt56DQAAZJHTPwpJXjBBphBFUaj0xHtavJwohvg5T8ziewe6JJP+fwFsNfO7aq69TRZjYaAy&#10;WNqw1KXbXElC4qHurl9jNmjDbGajt3Us1sByHTar2euXOMP+k0KhEeIPqhmf0xiLMfRjuQ5c7MEa&#10;prO4A56S4cfWvSXEmF4cEHs4asbDE3K548WVinM7G1g8UUvM7A3jVeXGm4ePaXsaVgEAQMK8p1J5&#10;Yr8JSbIJ+mMQBE9f84bTKnN/c+kzxKRj0JR5r8qjM8cXmwgMMyrOfd5EppMoCYw7GJm5Zr2rC0C2&#10;IGWwBd2RmavXO7vBERhmtN85/6l3UPx+YpuY1TzqXX9t72WyRakjo3sA7AbTtVd2FQLc4E1M7BDR&#10;eOPgSXyixpXJ9MhQf1LNpW/LMINpDGTagERdP3cBUagWv6jpH8pjZr5LJo9Chu7agjf7FLdfhq1m&#10;AVvgXR+RsXqDp1IDnVVX/0HWMg2A66SXK5Sf+qibqBVJodKMYWnLtxANBwGwB+WKW4ePkZl/3W+M&#10;+RCxic8TAsOMyvM7G4nnwOJLFPakh7yYK5aXcIWyCk/bCTGgKArZZTHKdqg7aze4KigRwWDze6Sh&#10;yd/5hE7Z5a7hOPa5w8qWRT31N/6IN0R0BE+SHbDVwlM2F7/Q21D4KtEw2hUoNIaBLfCuZ7D5PQwW&#10;v5fBsf+kMTkqCIKwvw9kNGgiB9srH3enQOQIXr6hl4OS5r1KtqhCURRSNhW95BeV8SFx20BbxVZp&#10;cNIesgDMPDIcVH9t72U8Y0bkH30iMnPNOmJyzGoakdbl77mGLSIF0uBrMVmPLiBrh4ZtVk7l+Z0N&#10;WOHGOzjxx4jpKzfj9xkb/0gDFpF/zPGozDVr/79LVtgsRlFP/c03lE3FL0xKhJMAgig2/7hZf5PH&#10;zHrXVZu51TwqKTv5gQp4GPzfLah01hCLL25i8UTNLJ7E/pMvbmLxxE00xkQmtcmgCe9vKd+hbC75&#10;Dd5PDIMrrVnMmwifsIZtFm7JsX8ZAACAxfdumLr4mVjicW1lZ3f2t5Q9AwAA3sFJeyKmr3icuA8G&#10;FEGodfl78vGLbIhCtUxd/FwkniVFpo2OIXr2+iWuCrmwzcKty9uTT5S/E/nHHA9PXfqUMxmjEa1y&#10;qrKp+MVgu/TYhAWGtq/pIcXNw8fJ7iufsORvQpIXP092D5H5LxC13vGwWUxepSfeG/9sCKLYEuY9&#10;mc4VyRxKNZD501DprKGkhTsS8RI6KILQKs9/UW8yaCIcvZcjMLnCtqCkua85kwwhfA+h4tbhY7qB&#10;9hwAAOQdlPBTWNryre7KOWDvUXt19y2iBxoA9nsnNnvTXIE06IZn38SO4YH23Pr8HycZQXKEvhXR&#10;M9etJFsEKpuKXuqovPyeW34h9whpyJTvw9OXbyG+jjdRxgBRaSauUFbOE8tLeGL/Yp5YXszkiVru&#10;NvGBwDaWprt+TX9r+XayIqcr8KVBBT5hKd9I/GOOepKsha1mfn9L2TN9itu/GzerdAAKjT4SMJbs&#10;cKewZNSpYrtqrr1NZlbtCgy2oJvFE7XQ2bxeBlvQwxj7SaUx9AAAFAAAENjGNmh60/tbSp8hW9S7&#10;AwqVZvQNT/0iID7rLbJEkcWo99OpOrOJ3ikWo14+olUmE02vMQx21GxsLj6xB3ffohEZqzeSebBo&#10;exXLFDcPH8PWMHjfCiKIY3Vs9qPzvXzDLuP3aSs/99mYXPEkRGauWScJjDtMtu3/EwyavmmdlZfe&#10;16k6ctzZn8kVtoelLn3KHYmSvqbiFzruXJjUNfqAgDI4Xl32mEPcxOKL7T954mYWV9iKf5ZRBKEO&#10;D7TP6WssfIUoaYjBlX9DW9m5zwfa7jyVvuYPLGysUjaVPN9+5/ynAJAbOaMoCpUc+5cBWwvF5jw2&#10;x5nB8OjQQGL15W9L8fO2lyz8fGzWxgnFz+bbx/eSFTLoTO5AyvLf+rlK/uhUnbPrr+29jP8ciEK1&#10;hCQvfNEnLOUrZ2Nxb2PhyxQK1SKLTP90wndFEGpr6anvVDipVwwUGsMQmbFqA1knlM1iElZd+LJm&#10;gomyA4IMBuJ9xpP4347PfWK2o0QybLNyqi5+VWU2aCcoPYgDYg9HZq55BP99dQPtOXX5P7plAk2E&#10;2D/mWFDS3N+70yEMgH38ai8//6l5dDiYymBpQ5MXP+8dnLDP9ZG/YKiveVHDjQOnyeZ5rlheEpez&#10;OccTaTM8motO7CHravSLznw/KHHO68Q1mNU8Kmm+fXy/I5LJ/Qax6IiB7LzpLG4/T+xfdL/IpeaR&#10;4aCBtoonVW13nvTUO4RCo494Bybs9wlL/oYrlpd41mmqiu+tv/GHwa7aDa4IGBwvn6rQaQ89Q0Z8&#10;IAJFUYq6q25dd+21v5r06ih3zwcAe9zP4ksamRyvTnzcQWfx+iiUX2Joq2lEpu1rWqrprl/jyfvj&#10;weJLFIEJOX9yNBcPtFVsEfvHHCeuiTQ9DSv5ksBb5HKgNmbT7WMHtHZbAQAAAEyeqCU+9/EsouIR&#10;iiDU5uKTe9R2OWmXvm9NhUcPYN60DLagO2XZi4HEfYqP/nOELF/G5Ipa4+c+MeNB+5A+aKAIQhto&#10;q9jaXZv/tqtYGYM4IPZwaMri590hC1Vd/Kac6HP+oABRaSYWV9Qylt/AYo8mFk/UzGALevBzr81i&#10;FA12VG/qbSh8zWLUTZINpzJY2tTlL0snSGeiKAoQ2MYqPvru6JhZ/EJsY13+3ssYC3fKomdiicww&#10;VUf1ppaiEz8C4PhmwzDYWbOhpfjn3fg2fLbAuz5x3lPT8MET0XAIj7C0ZVvd0YNGURRqKz3z9UDb&#10;naeI2wTS4Pzw9OVPkD1AQ8rW+Q0FP12kUOmjsdmPLiAWYqzmUclYgWUSq59KY+gDE+e84Rs+7Qvs&#10;AtssJmHN5e9KiEmFiOmrHnU28dZc/q7IMLHdGY2f88RsZ4Whzqqr7/Y23JxQgKFQ6aOJC7Yl47Xv&#10;xjqJRIjNwoVtVu6YFicXtlm5JoMmckjZslCn6sghS5YBYGeKBcRn/8UnLPkbV4tLdVfdw7qBjlwW&#10;X9Qsi0j/9G4M91AUpTQVHj3oaHHqjjG2I5Se/EBFZiYHAAD+sbP+HpCQ82fiZGmzGEXtdy58PCY/&#10;55KReLdw1t00pGxZ0Hz7+H5nLE8Iotg4Qt9KnlhezPMOvCWQBl27mxY9m9UsUHfWbOxvKdtxV90s&#10;8qifZZHpnwikwfnuBh4oikI6VUdOV9WVfxpcaHliyQ6/yOkfu3N/2SwmYV9j4St9TUUvIbZfWhn/&#10;p4AgRBIQe8QvOvM9Z/rq/S1lTw+0VWwlM3GtubL7Fp3JUUVmrF5PlliyjOr86/J/zMePRZLA+AMR&#10;01duIgbWllGdf23eD9fNI0OhANiTVhHTVz06IWGKolDz7eP71F2148VusX/MsaiZaycEW0adKrby&#10;/Jd1jr6Td3Di3uCpC176X2kA3wuMenXUQOudbQOt5dvxxrNsgXc9VygrZ3v51LD5kkbTiDZcN9CR&#10;M9TXNKEdXugXcTZqxrpVrhK/A20VWzTdDWvYfEkD5GzMRVEKDFu4sNUsgK0WAWwzC+z/N4//n8yH&#10;yF1Q6awhFk/UTKUz9VaTQUaWfMbDUXEE9722tpac+i48fcXj0pCkPQDYE3blpz7qAQAArsivNHH+&#10;U2nE4+qv/XQBS6zIY2a+G5Q0Z5IBPQD2ZG1L8c+78fcoAAD4x2W9HZiQ/RfsdxRFodqr3980qLsz&#10;ie8BUaiW1JWviKk0xoiz72o/d4Os9squ22aCzBFEoZrl0ZnvB8Rnv0U2RjUXnfhxsKN6E08SUBib&#10;9egCIrt4qK95UePNQyfIJIw4Qt+KsNSl23lieQlu/8UN1/dPKAZR6UxdytKX/B0xl416dVTluZ0T&#10;ZMzYAmlt4vynUh0V6RGblV158atqYqLDyzf0ckzWowvxwSlis7JtVrMXAo/FHTYrF4EtXNhq4RvU&#10;PRlDyuZFzth2fO/Am0FT5r/sTLsdAPvfsrPqyr8Qm5UrCYo76IqB6ggmgza05squIrJuRxqDrU6Y&#10;t3W6J8abGMj+NuPvy+SoomasXU1WuNEPds1sKzu7001G4l3DWXdT+50LHyubil9wdjyVwdJihRaB&#10;NKiAJwkodOfZIcKoG4zpby3ffpfdLBqfsJSvfcOnfeGJzARis7L7W8qe6am/8QbRM5IItpe0Jmza&#10;kh3uJDsAsBNzumry/oY3ev5fg8bkqGQRaZ/5RqTudCT/iSAwvT5/7xVJYNwhYpxtMmjCK87tbAxP&#10;XfYUWUcKAAAMdtY+0lx0fN94rAxBcFTmw2vJkt9jqgP7gJ1IgAbEZ7/lHzvrH/gx02Iy+NZc/q4E&#10;34kbNXPdSrF/9En8ezkjZUEUqiUsdek27+DEvZ4yF//XQBGEOtzfOl/ZXPo8Pp6AKBQrXxJ4i+0l&#10;rRmTBBnQq3sytb1NS036QbyPBghPX/6ENMS57Btss3Lay8/uRFGUymDzewBwHLujCEwfjzVsFv4v&#10;MYdlPP4gEv88+coMjlcXkyPohCAKPDo8kODq2QxMzP2jf+ysfzjaXnv1hwK9umtmxto/jSexe+pv&#10;vNFVnfd3AAAISVn0vCwi7XP8MRaj3q/81Efjybkpi5+NctRhMTo0kNhw48BpPEEUotJMifOeTMN8&#10;wQAYj41rAQlxxjs4cW/E9JVuSfwNdtZsaL59fFI+gckVtYalLtmGl8vEgCAwvfjIP8wAAIissxNF&#10;UUpr6elvVG0VZCRQ1DcidWdgQu4fMaKlPVF54kd1Z+0G/I7S0Knfhactm5SHwUD2nLr6+2F5GuLr&#10;ZF2lNotRZI83LFwEtnKx/1tNI7Lh/tZ5Q/2tCx3lACAKxeobnvZ5QNzsd1x5fI0ODST2t5Q9TaUz&#10;9H7Rme/d7XpG2Vz6bHv5uc/JtokDYo9GZq5ZdzdjVlPh0YOOVDK8ZOHnIzNWryeSZlEEofY23nqt&#10;t+HW6/j1zQMAOm3572RkyVfzqC6goeCnC666aFg8cRNPLC/mSQJuC3yC89kCaZ2n1+mXbpY724eU&#10;zYs9ze9wRX5lssj0TySBcQc9kX426TURXbXX/ool+Z3BJzT526Ckub93x3MORRCaqqNqc09twZvE&#10;Ncn/EjyJ/215dOZ7Inn0SUfEyhGtcmrN1d2FqSte9ibGj13V+e+ou2rXx2RtXEjm24ogML2p8Ogh&#10;fIGFLfCuj8vZnEO8xxAEpjfdOnIEI7Mz2ILuiIxVG4gxeH9r+ba20jPjvuBUBkubtvLVSXFp2c8f&#10;9uHVAvDgCH0rIqavepTjJXWYD/m1wmoelQx2VG9SNpW8YB7Rjvtp0Vk8JU/if5sjkNayvXxqEJuF&#10;q1N15Gh7Glfgu/CYHK+OuNzHs1zF4yPavpTOqqv/ZPEljVSasy5bFEJgG5uY37Dh8h730k2FFV7o&#10;TI7K7vuoTHEVwxCVuyAURccTYEK/iLP4zpXqS9+WYEzM5KUvBhIN/fDSCzyJ/+2EuVsnJSdQFIV6&#10;6q7/ubv22l/xr1OoNGPCvKfSOF7SWuw1BLaxKs5+3kRaGaKzhlKWvhDkbgsegsD0irOfN5N1wHDF&#10;8hKyBOWQsmVhQ8G+8/bPY+pisx+bQ+zWsZmNYkXhkSO6gfZcss9lcARdYyxf9bCyZRGxzZPJFbZN&#10;XfxclLNEcOONgz9rexXLJh4nak1asH2Ko+QIbLNyqi58VY2/8QEAgCf2L4qf88QsTwobiM3K1g12&#10;Zg31tSwaUrYsIgbnANgTZ8FT5r3iiLV2PwHbrJz6/D15pIl2CEKiZz2yzB2JKDxGh1VxVRe+rHW2&#10;T1jq0qd8wpJJ5UxMBm2opqdhtUmviTQZtBEmgybSMjocCO4DwxyCKLbIzDXrnLGvYKuZP6RsWazt&#10;VSzT9jUtcUfWgskTtQikwfkCafA1gTT4mieJB6ybZaClfPtgV80GTwsTbC9pjSwi/VPv4ISf3E22&#10;oCgKaXoaVndV5/3dpFdHO9uXK5KVh6Uu3UbUPXSEEW1fSs2V3YXudBo8KFCo9FGf0KnfyaKmf+jM&#10;PH5kqD+pq/rqu0PKloU8kbw0Yd7WDOI+mKwB3zvwZvTMR5aTBV/mUV1AXf6efHwyVBoy5fuwtGVP&#10;EgNRk0EbVnv1+5tYoECh0Ud8QpO/8/INvUxjcgf6m0ueH+yo3oQ/RiSPPhk9a91K/GtW86ik4uxn&#10;Lc5YtVQaQ+8dMuUHkV/EGRZP3IzYDW7ZCGzlwLCVg8A2NmKzchDs/7CVY//dxobH/29lI7CNgxB+&#10;h2ErB4VtLBSgk55LGoOt4Yn8SrlieSlPJC/hiGR33NVX1w10ZNfl78nHvZfaOyhhnzR06m5HbP/e&#10;xsJXOisvvzfhmtm7d9bdTeH5boAgMB22mr2sJoPMYtTLLUa9v9Wol1uMBrnFhPvdZJDdK1Ne6Bd5&#10;Omb2+mWOtmML64iM1RswNjO+GCeQBufH5W6eNM/eOftZM3YPh6Qsfk4WkTpJgs9qGvFpvHnoBLFg&#10;IpAGX4vN3jQPf72H+poXNVzff47sHF11mRJBxvDHEJK88AUiSxQAAJpuH/8JW1gJfEKuxsxav5RY&#10;IB0eaM9tunXkMGliCYIQjkBaw+QKO2CbhTvRg80O/9hZfw9MzJ3kJ4PBZjEJS0+8N4n95xed+X7w&#10;lHmvOjrOUcdPcPLCF/0i0z9xdBwZLEa9fEjZsnBY2bJoSNm6gKzDUBIUvz8occ4fPOmIvFvo1d0Z&#10;dXl78smKWiy+RJEwZ0umJ8bqAJCTYPCgMdiapIU7Esg0vVEUhYb7W+frB7tnmgyaCJNBE2kyaCLc&#10;mfvdAYsnboqfu2WGo0Q7APaEurZHsULbq1iuG+yc5WqMgCCKjSuWFwt8QvIF0uB8vnfALU+KLfZu&#10;lobVA63l23WqjmxPvg+w+wgcl0WmfcL3DrruLrnDZjF59TUWvtqnKPqti65de5Ixcc4b7s4bnVVX&#10;/jnmx/U/A4snbvKLzviPNDjpB2cdPv0t5dv7FEW/NekHY8jGWRRFoYaCfeeHaXmzPwAAIABJREFU&#10;+1sXBCbmviGPmflPsms82FmzobnoxF4sWQVRKNbomY+sEPpFTBpziUkMtsC7Xho6dRdfEnDLajLI&#10;umry3yEm2qJmPLxGHBB7DP+aqr3y8Zbin793dh3YXtIaaXDSj16+YZcoVNroeGwxFmfADmIOfIwB&#10;YzEHbJ0co5DElhCAUBZP1MwVyUvtEnDyUrbAu97d+b+l5NS3qraKJ7HfOULfCmnIlO+9gxN/Intu&#10;YZuFW5+/9wrmCWY/CQiJzFi9QRIYd4i4/4MAiqIQCttYVotRYo8t7PGGdSz+sIy9ZjUa5J4WUsng&#10;qjOp7NRHPTaLUTx9zR/GiSZ4yRey4pNO1TmrLu+HcVn0tNWvc8m6CLR9TQ81FR47SEzskK0l8Uxo&#10;Ishk2J3BUWcCRKFaUpa95E+8N2CrhVd68n01tv4h6xRDUZTSWXn5PaIMFwYqnTXEFnjXMTmCLoO6&#10;J4MkgYuOkXIdes/1KYpe7Ki4+NHEc6ZYE+Y+me5MEg0jpEw8H+awvWvWfRIhiqKUEW1fypCyZdGw&#10;smWRXt2dSUyqUxksbUBc1tu+4ak7PemAvVs4kjQEAAB59Ix/B02Z69H8gSAwveLMZ61keTUMkqD4&#10;/ZEZq0mT+zarWaDpqls3OqyKt8cd2gjziDbsfq2d/aIy/hM8df7LjrajCELTDXbO1vYolmt7FcuJ&#10;OS4y0BhstUAafE3gE5wvkIbks72ktZ4UW+6lm4XG5Kh8w6d96Rs+7Usyf2hHGNEqkzurr747rGxZ&#10;6Gw/OpM7EJy88AVJYNwhd2Ia2GbhVl34usqd6/YgIZJH/ewXnfnemMcg6XnDVjO//c6FTzQ9Dath&#10;q1lANs5iEv1UOkMfM3vjYrL1NgLDjKbCo4e0vY0rsNc4Xj5VcTmbc4kxOwLbWA3X95/F53TFAbFH&#10;RP7RJzkCaa22r2lJT13Bmyjyix8xlc7Upa16bVJOoy5vT76LOBUVB8QeFftHn+CK5cUogtAnxxjE&#10;3MbEmGNsuz3+IIlRUDC5KEih0ExcoayCK5aX8MR+pVyRX6m7vkGwzcItP/VRD5bDgShUi0ge9bM0&#10;dMpuoW/4RbLYRafqnFVf8NMlPEmfxRM3x+VuznoQPtJkQBGECtssPKt5xMdq1PvjchxyKxZ3jL3m&#10;qJnAXVBo9JG0Vb8X4McYCEVRoO1VLG28cfAUMTlWcfZzBSYlk7ryVRGxPQs/oYsDYo9GzXh4QncB&#10;bLXwWktPfUsWQJAFMH2Kopc6Ki5OkrwBwDlD1RHIklkAONaVRhGEVnFuZyM2CNEYbHVc7uYcPNsE&#10;26+rJv9tR8woZwidtmSHb3jK1872ccRE8Qmf9mXYtIeecXScI0ZHQEL2mwFxWe+QHeMKmI5jZ9WV&#10;98haDAMTcv7k78Ds937CYtTLqy99W0pm2EWhMQzxc56Y5a7kGALbmPaBd4JG/iRQ6Uxd8pIXgt31&#10;hUBsVrbRoIky6gZjTPrBGKNOHWPUD8aY9OpoV4xxOovbz+JLGjlePtU+oVN3uVskAMB+P+oHu2Zq&#10;exXLtL2K5a4M0zAwuaJWe/ARfE0gDbrmbsLql26W8u2etvBR6awhn7Dkb2QRqTtdefhgGG9FrCv4&#10;i9WolzvcEYIQv6iM/wTEZ73lTgJndHggQd1Vt07T07CKzE/pQYHO5A74RqZ96hs+7Qt3GE5GvTqy&#10;8txOBQD2hMCUhU9PMo9DURRqLjr+k7qzdgNb4F0Xk7VxEdkiwzw6HFiX92M+PtDyCZ/2ZWjK4meJ&#10;AY9B05tal/dDgbvdDiJ51M/Rsx5ZQXzdZNCGKW4dOfLfave8B6AcoaxCFpn2mXdQwj5nsnoIbGP2&#10;t5Q9bdJrorx8Q64I/aJOu7Pwqr70TRlRNu5exucHBRRBqFbzqNQ8MhRq1KnijLrBuNGxn2SEBSLo&#10;LG4/PvA1aHrTeutvvu4fn/VXzG8GY9NFznj4YUyXFS8jR1acQRGEVnz0XSPGIiFjLY9olcmKm4eO&#10;Exf7dCZ3IHHBtqn44G5Mu72QKOeFIWnh0/GeMI1QFIWqL31zh0w+1JHUDbFQJ/SLPBM1Y+1q4v1k&#10;HhkOaio8emhCoswNUKj00eSlLwQ7S5oDAEB9wb5zw8qWRcSvFJf7eLazRA9ZYgei0kxJ859KYQuk&#10;9Z6cKwbYauH1Ntz6fa+i8BVi4EtjsDWx2ZvmOku+3C+o2qs2txSfJGV5C6TB+TFZjy50N+Fi1A1G&#10;11zdXeiqGOIdlPBTRMaqTc72wYDp/Bvx8cbYzzHpUMdkDwiCWVxRK1vgXc8V+5XKIqd/7Il5t81s&#10;FA8pmxdrexXLh5Qti9xht44VW0oE0uB8gU9wPl8SeMtdHwijbjBmoPXONlV75eOu2OtEcIS+lbLI&#10;9E+8A+P3uysZZjHq/brrrr850Fq+zVkRicHm94SkLHqe6DVEBhRBqNo+xTJtT+NKbW/TsvuRTHYX&#10;PElAoTw6431njFE88BLCQUlzX5PHzJi0lrIY9X5VF7+utJlHpbKItE+Dkxe+RJbEGuyofrS5+OSe&#10;XwosVHPM7A1LyCSqXBUgicDPHxM+s7NmQ2vp6W9+NR3KDkCh0keFfhFn/KIyPuR7BxQ629dk0IYq&#10;FUW/pTLYWrF/9HF3xkAyItm9js8PCojNyraY9HKTXhOFxRtG3WCsUaeKc0f2TiiLOBc1c91KbEzu&#10;ri1402Y1eQUnzfs9RKHYYJuVU3LsnyNUGkOftvr34+NVa+mZLwday3cAQH4/4Yt1VDprKG3VqxPG&#10;cBRFoT7F7d91Vl35NzE57x2c+GN4+orH8fH1iFY5tfrSN+WAZHzmif2L4uduyfREYmhEq0wee78J&#10;gCgUa+qKVyRkpNSW4p93qdorMQlINHz6ys1EHxkA7AoUrSWndpH5gTiDOzLuJoM2rOrCV9XEIjbb&#10;S1qTOO+pVEcdAFbTiLTy/BcNxPFT4BNyNTZ70/y77UgbHR5I6Ki49AGZ5Jy903ztmruV23YXKILQ&#10;Gq7vP+NI9i4sdek2n7Dkb919v96GW692Vl35t6v9yOQVnZ2jaUQbatKrY4y6wRjj2E+TXh3jak6j&#10;0hh6Fl+i4HhJa4R+kafdlXwFwP6cGXWDcViuw6DuzgBuEFppDLaaLw0uGMt35HO8fGrcuUdQBKEN&#10;KZsX97eU7/C0mwWCKDZxYOxhWUT6pzyJ/213v+Nwf9uczuqr/xzR9E7q2sdD6BdxNjRl8bPu5G0s&#10;RoNM3V23TtvTuFKn6sj6b0jMAmCf56UhSXv8ojI+cFZkxYCiKOXOmU/asc7Uact/50NncVXE/TDV&#10;AyqNoY+auW4laXceDDOaCo8cxuf5uCK/0tjsTfOIXVo2i0lYc2V3IRmRnAzE+QMDbLNw20rPfEUm&#10;9fhrA4Mj6PIJnbrLJ3zaF87kylAUhYb6mpZqehpX8sTyYklA3GF3SGUdlZf/3ddYOIGYJ/AJyYvN&#10;3jTv19QxjKIoBFtNQvOoLgiLNexxhyrOpNdEuupYgShUS2jK4mcx8gRsNfMbru8/C6EoOs4eIJqy&#10;lP38HyWmq5b+8BsMogxU7dXvb2DeCET/C8uozr++YN8FvIkWBjLDOLu2+KET+Oog/uSTl7wQ7Kmh&#10;l07VkVWXt2eSjmNg4pw/+MfO/CfZMaPDqri6vB8KsMUbncVTxuVuziJrAdb2KpY13z7+k7tBB53N&#10;701+6PkwVy2DKIpCTbeOHCEzvIqZvWGx0C/ivKNjyTRcIYhii5+7JdOZ5JArIAhM728ufba7ruAv&#10;xOSAJ8lBm8XkNdzfulDb27QERWxMGpOrojM5KqEs/LwrEz6Duie9Nu+HAjImKYMt6E6Yt3U6ia4i&#10;bbCzZgOTK2yj0VnDFqMuoKsm/51JRogO4K4UnTOgKAq5mpTvp++EUTcYre21szz06u4Z7gYETK6w&#10;XSSPOikJjD/Ik/gXuRoA76mb5S4kw2CblaNsKn6ht+Hm684WWkyusD102kNPC2XhF9w9HZNBE67p&#10;aVyp7WlcOTam3XePCxZfovCLyvhAGpK0x5MAHUUQatGRv9sAsBu0pSx9gbTF12YxeVVf+uaOeWQo&#10;lMEWdMdkbVyE7wzEYB4ZDqrL35OPyX4BAIA8dtY/ghJz/0jcV9Ndv1px64hbhmTO2E8IbGN11eS/&#10;099S+syvPdkBACaZkrrTVeDhKZpuH9tHlE4AEARPWfRMHF6+8dcM2GrhGfVjQciwveiCX1AJ/cLP&#10;+0Vl/Adf4Gy4vv+Mxaj3k0Wk7cQWhtWXvi0d0fZNi571yHKRPOoUAHbJw4aCfRcAsMvWRWaunnCt&#10;TAZtaMXZz8ZbwRPmPZmGn9fUXXVrm4tP7pmUkGdyBqNnPbIMb1iIoiilteTnXWTa4vbv4bzzxhFa&#10;S05/QyZJStb9i6Gv8fbvOiovjcsxiQNiD0dmrN5IZAUhMMzoqLjwEeY54w5cMQMxmEd1AVUXvqwh&#10;jq1MrrDN3jVL3jXsKNHBFfmVxc/dknkvpufm0eHArqqr7xJjGiqDpY3L3jTPXRKCUa+OHOptWqYb&#10;7JpFozN0NCZXxWDzer2Dk/a4KnB3VF5+r6+x8BWybWOdf1uJ89fosCrOpFdHMzhenRCFYtUNtM3t&#10;ri14yy15DQhC0le/zr3XJA6KohSATu7Yw30Oer8WOQgMM/SDHVna3qZldnapm750EATzxP5FksDY&#10;I+KAuMOOno+Jn3X33Sw0BlvtE5byjSeSYUa9OrKrOu/vmu76tc72E/vHHAtJWfQbd9mqdlJM5yws&#10;7nhA0h2oSB79szzGzhj15EBVW+UTLSU/7wbAeeebtq/pocbrB84AAIAkMO5QePqKzWRrnDEZ6T1g&#10;LLaiUOmjcbmPZxHVAcakgA+5q+fubE00OqyK66i4+NF/yzvgXsET+xfJoqZ/KA6IOXYv4yYeCAwz&#10;io/+wwQIMS3fO/BG/JwnZt+Pz3jQQFEUspoMfkadKm5UNxhnHBtfse4gCpVu9Iue/h+hLOIcNhZb&#10;jHq/O2c+beeJ5UWx2ZsWUKg00+jwQELVha+qaQy2OnXlK+NyUPi4LCZr4yLi2qGr5tpfe+oK3gTA&#10;Lpc5ZdHT42QsBIHpLUUnfiQjkXrJwi9EzXh4DT4WMo8MBdde/eGGo04Csk4sN64PpfjoP0zE/MmY&#10;1Dtpkh62Wnj1BXsvGdQ99k54CIKjMtesI/tso14dpbh56IQrKVg8Ehdsn4IRaZxB2VzyXHv5+UnS&#10;3q66NAbaKra0lpzaRXw9eOqC3/pFTf+I7Bh3gKIoNKRsXtxZefl94vf1koWfj565bpU7czOCwHS9&#10;qnO2tlex3DyqC6IzOQN0JlfFEflWiP1jjjube20Wo6jm8q5iMp86CKLYYrI2LiIrTGt7FUspVJqJ&#10;xuQOILB9vTxpveEAnkjROYI7uQ4AQci9GtJjsJpGfLR9TUu0vU3LhvtbFri7tqQyWFqhb/gFSVDc&#10;QaEs4rw7f0/z6HCgqq3iyYHWiieddQGRYUwy7GNJYNwhdyTDUBSFNN31D3dV5/3dGVmWQqOPBCbk&#10;/lEWkfaZuzkkq3lUMtTXvETT07hyWNmy0FNPXXdAZbC0svDUnb6RaZ96un6uzfvhGua5N/Wh5yLI&#10;5HftsuTHDqi76tZBFIo1PH3lY2Q+yQhsYypuHTky1Ne0FHuNLw0qiM3aNJ9IijIZNOE1V3bfdiQT&#10;iAedxVNOW/7bSURv7NxUY2RgvHzprxUQhWrxDkr4SRY1/SN3xmt3MdB658nW0tOTisDOFIF+bUBg&#10;mGEyaCLwBRcz7m/K5ksaA+Kz38KvJXobC1/urLz8PoSiKGgrP/9pf3PJ85KghH2RGavGF7FFR981&#10;orCNBVGolukPvzEpoV126qMejEmON4EbY2+WEz0aICrNFJ62bKt3UMJ+/Ou6gfac+uv7zzlqzfEJ&#10;S/4mLHXpdk8vzMhQ/5Tqi19PYvYkLXw6gSzpiMGg6ZtWn78nDyuaMDhenfG5j88mW4wZdarYhhsH&#10;TxF1x4mAKBRr9Kz1y9xN+FpNIz6VF76sIWp+01m8vimLnolz1E1hNY34VJzf2UAsgLD43g1J859K&#10;8cTokww2s1HcXVfwprK55Hl89TsgPuutgPjsvzo6zjwyFNJaeuYr3UD7HEeVQHFA7JHAhJw/Oatw&#10;Y/JHZNu4Ir+yuNzN2cSuhdbSM18NtJZ7fP8AcO+B2v8aVvOo91Bf80Nj7NKF7uoQMjhenZLAuEOS&#10;wPgDXJGs3FUwNNbNsqG/pXyHpx0KXJFfaWDinDe8fEMvu2VabDaKu+uv/0nZVPyCMwZGYNKc1/1j&#10;Zv7Lk3MBYCxg61Us0/Q0rhzub51PVsxzBYhCsXK8fCsxs1+uWF7MFng33E0yyzKq8y8//XE3APaE&#10;RNrq3/McXSe9umd63dXvb6AoQqPSWUPRsx5ZRqbhbx4ZCq7L/zEPX2DBe1/g0dNw8/ddVVdJi9F4&#10;4JMcKIpCVRe+qvaPnfUPvL+UzWIU9beU71A2Fb9A1oX2awNEoVp8w6d9GZg45w93ayaJAUVRqOLc&#10;501kcwWZzrc774eiCA2FYSaKwAwEsTFRBGYiCEyn0hgGKp01TKHSjPdrIXO3wKS+OELfO5EZqzdg&#10;43vJ8fe0sNUkxN836q66tU2FRw8BQK7XTZTdwuucGjS9qbVXd98iJhjYXtKamFnrl+E75VAUhdrv&#10;XPikv7nkeUfn7ak0B4aOikvv9yluTyhmcEWy8sT525wW9PEJHAAAkIYk/RCWtnwr2ZjR31K2o738&#10;/GeuWDUcL5/quNzN2e4afuJ99PDwCUv5Kix1ydMOj8MlYvHwj5v9TmBCzptkx3gCg7onvb3i4ocG&#10;dfcM7DUqg6WNzdo0n5icxWOws2ZDd+31Nx0x0qh0pk4eM+Nfssj0jx11O6IIQm24ceA0SVcPAIBc&#10;I95iMvjWXt5VdLcJ82krXpa66jT6tQJFUcg4rEqwd2golnvSacX3DrouCYo7KA6IPeLOotyoG4we&#10;aL2z3eNuFgiCfUKm7vaPn/22uzIyBk1vWkfFxQ8xQhkZqHSmLmb2xkWuOhCIQFEUGh3qn6LtbVyp&#10;6WlcSdb55g5oDLbGLv0gL7b/8y92x0iUDD31N1/vqr76LgAA+ISlfB2WumSHo33xUjYCn5C8qBlr&#10;VxHZoQCMx+8/gLFEP53N702cuzWdwRH04PeDbVZOXd4P1xx1FGKgs3h9yUtfCMYKEfrB7szmouM/&#10;xc/dkom/f0aG+qf0NRa+rO6s3XAP/h//NTDYgu7g5AUvkXXkeAr9YHdm7dXdZN5AaOrKV8XuduaP&#10;H4SiFBSB6QgCM1HYNhZ7wEwAUIhKZw1T6czh+1UYuhd0Vuf9vbf+xhvewUl7IqaveBwAADQ9jSsU&#10;Nw+dICbHGq7vP4P5IcXlPj6bGDPjuzO9ZOEXYrM2js8FHRWXPiCTzpJFpn8cPGX+KxM8g4x6v7q8&#10;PQVkSXMA7JJ9UxY9E3s3ZLvSE+8PEsdAR1KkGGwWo6gub08+5uXlTLLPZjULmm8f30f0DiSDJ/M+&#10;iqKUhoKfLgz3t80jboqf88QsR75WKIpC9fk/XtWpOnLwr0MUqjlx/raUe/U2QBGE1t9atqO75tpf&#10;8dfVyzfsYvTMdSsd5VIQ2MZqv3PhI3VX7XpHJECOUHYnKGnO616+YZccxedGnSq25sru22SEDCqd&#10;OZwwd0smsfNsTPXkJ3AX5EChX+SZmNnrl7re89cJBLaxhgfa5mh7m5YN9SqWuSvnRaUx9CL/mOOS&#10;oLiDXj5hl111IuO6WbYPKZsf8qSbhc7i9QXEZ70tDZm6y52OZwSB6aq2iq1d1Xn/cNYRxJME3IrL&#10;3Zzj6biL2Kzsof7W+dqexpXavqZl7hQWyMDiSxQ8sbwYiz24QlnF3ZKDKs7tbMRUcuLnbsnEE+Lw&#10;sFlMwuqLX1eMxdjoWK7uY+J+ZAUWR6QonapzVv21vVdcSd75RWe+Fzxl3mvY721l5z5HUYSKXyMh&#10;CEzXdNWv7W0sfOX/gWoHAMBePA6b9tDT90N2ubX09NcDrXe2EV8n8+Z1ByiCUBEEZqKIjYkgMAOF&#10;YSaC2JgUKs1EpbOGqTSG4X/dEWO3I/msxTKqC4RQFAUNBfvPDimbF0tDkn4IT1/xBAAAM7k3AmAP&#10;gKcte2nCQIW112K/403areZR77KTH0xo5WJyhe2RGasfIXYnGNQ96XXX9l5xlPSl0OgjSfO3T2Xx&#10;xc3EbbDNwh3RKlMcJUDIWNdMrrBt6kPPh7tKOOlUHVn11366iCVWnenF2cxGcUvpqe/wBkoTYNe4&#10;fUQSGHfE2WdOPv+GVYpbhyexSHxCk78NS1s66abF4IjRQewuuhcM9TUvVtw6cgRf9faPy3o7ID7r&#10;LbJri5cYAGBMr5UvVowODyROkB2CIDhk6sKXnJnUO2OSEguEANiDt77Gwld6GwtfITOodYaomWtX&#10;uSP38KBhHh0ObCn++QeBNKiA7x1UwJP4F3lqFIvANqbdbEqxXNunWOZuVZ3JE7VIAuMPSgLjDnK8&#10;fKqdPTtj3SzTBlrLtw921mz0pEtBIA2+FpiY+4b7JrF9KU2Fxw46WqhAFIo1ZvbGxWQMH3cB2yxc&#10;s2EozGo2+FpNI75W84iP1TTiazWN+FjNv/ykUOmjWDKDK5aXcIW+le4GFyiKQs6uKVEu0RkDHoBf&#10;WmYBsBe0IzNWbSC7h+0dLD/mYRJhEIVqic3eNJe4sERRFGotPf2tA3NLAID9Hpm6+LkobHIzjwwH&#10;3TnzSQeFRh9JnPdUKlvg3YDfH4FtTHVn7YZeReHL/01JtrsFi+/dEDF95SZniVxXII6BeLjTXVB5&#10;4ctqq2nEF0VgJmJPargs+kEQxUalM4expAcN938Gm9/L5ArbmFxhG4srbGNwvDofhKY0JrnBk/gX&#10;xs/ZMhOCINRmNopLT76vBgCA2OxN87BntL+lfHtb2ZmvAABAHjPjX0FJcyfIw+C3QxDFlr7mDyws&#10;EUHs/gDAXrAPT1u2ldh14czwGAA74zMma+NCsufSqFdHQRDFRmamCAAAjTcPHSfGAq7IBwCQF3x8&#10;w1N3hqQsep7sPHSqztnNt4/vc8SiY/JELfG5j8/2ROMWRVFIcevIUW1Pwyritricx3IFPiH5jo6r&#10;v7b3yiQvOghC4uc8MdPRAskToAhCbSs/txNPlKDSWUOx2Y8u4InlJWTH3DnzaSu+gMwWeNejKEoZ&#10;W7yNJyAYbEF3bPaj84njFAa7bMCuIjJpVAAAiJm94SFiQspi1Ms7Ki7+R91dv9aTBTiNwdakLHtJ&#10;7okp6oOCsrn0Wb2qczZfGnRdIA0quBujWIvRIBvqa1qi7VUsH+5vne+WzCQEIQJpSJ4kKO6g2D/m&#10;mKvuIgS2MTU9DasHWsp3eNLNAlGoZt+I1J3+MTP/6U4RAkVRSn9z6bPtd85/AhwksDhC38q4nM05&#10;niat8bAY9X6WUV3geLxB/Gka8bVZjBIWT9TCtRdSSnhieTGTK2r1RGLF0b4oikI1l78txSQsHflf&#10;YUAQmN5QsP+cbqBtLgD2axAze8NisrFH1VG9qaX45A/YM8EVycrjch/PIsazFqPer+bKriJncSpR&#10;BaG77vqfumvy3/HyDb0cM3vjImKS2jyqC1A2Fb8w0Fq+3R2Zqf81pCFTvg9OXviiJ3J9eNisZkHd&#10;1e+vY8lzIhIXbJ/qTE55eKA9t/n28Z/GSBsMFLExydQliKBQaUaymIPGYGmZHK8OJlfUhsUedBa3&#10;/34TQBDYxio79WEvbDGJghLnviaPtUvaYTECgyPoSln64ri8ac2V3bcwf7Yxn5AJ8wB+uzR06q7w&#10;tGXjvjdVF76qGh0eGJfqpdDoIyFTF75ElG6ymkcldXl7rpGpeWCIyFi1kUg+BcD+POpUHTl8ScAt&#10;snnBkWda8pLfhLqSX7aYDL61V7+/iZF+ICrNFDt7w2KyuR5FEGpP/fU/d9dd/7OjOc03Iu2zkOSF&#10;L3jyNzWPDAdVXfyqmlhIYPG9G5IWbJvqaC406gajqy5+XUVMhnKEsjsJc7dm3I941mTQhjYU7LuI&#10;X2d6+YZejpr5yAoywhVR5hWCKDauyK/MNKINJyavJUEJ+8LTlz/hKCmu7W1a0njjwClAMteweOLm&#10;xPnbkomymtrepiWd1Vf+6em6ShaR9mlIyqIXPDnmQaHxxsGTTK6wbSzfccNTgoA9D6FMGepTLNP0&#10;KJa7m9ymMlhasX/MMe+g+AMCaUi+Ky+su+1mYXJFrQEJ2X/xDozf704h1WIy+LaWnNqFFYDJQKYI&#10;5AlQBKGaDJqIsbyGw1wHisAMrtCvnCexEzi4Inmpu7EOOtZJ7WhsGBnqT6q++PX4fOSI8Infv/bq&#10;9zex/LE8Zsa/AhPn/IH4/mNWAIfxXtaOyLeDHdWPNhedmCSPiP8aUx96PgK//sN8QMnsLlAUhXQD&#10;7bl9jbdfGVI2L3byvr8KUOlMXUjK4ue8gxJ+utt5eUjZOr/x+v6zZEQWjtC3ImnBdqfPY2vZ2S+0&#10;3Q2rsZgDQWCmG2solEpn6qh01ljM8UvcQWdyB5g8e56DyRW2MTnCdnfliD0BnhwKoSg6XimURaZ/&#10;HJK88CUA7FqYFWc/awHA3hGQOP+pCQyi0aGBxKqLX423EMXlbM4R+ARfA2BcT/QOAHbtdf/YWX/3&#10;CUv5mjhBjgz1J9Xl78l3pkFNpqkOAAD6wa4ZraWnvzHqBuMS529LITM1Utw8fJQorUWWsHEE/IUC&#10;wN4OHJe7OYeMUYiiKDTYWfNod03+O0RJhHtpg3JkVIdPSJGdCxmjw36c+7qarqBXd2c0Xj9wBl9R&#10;94+d9feAhJw/Ex9Km9ko7qi6/G8EtrG9g+IPePmGXaRQaWYUQWhG/WBM+50LH+ONeIOnzH/ZLzrj&#10;P6TfzwWT1FGAisA2lqqj6rG+xtsvuzJIhygUq09o8rchKYufczXAGHWq2LbyC58yuV7tbL6kkcWX&#10;KNh8SSOTK2q9X8lKom6yXbvcr1TgHVzAlwYV8L0Db3qymP+FKalYru4a36PMAAAgAElEQVSuW+tu&#10;IMbiezd4B8Ud8A5O3EvWrokHbDXz+1vKnlY2lz7vjk8DBqFf5OnAxNw/ueOhgx9ryMDkCtumLHo2&#10;5r9hRHi3UDaXPMcV+pWTsV1hq4VXcX5nI95rxtmzj2GCbjkEIeFpy5+QhiRNYqSbR4cD6/J/zMMW&#10;VjQmZzBh7tbpxMQxAsOMxpsHTzp65oKmzHtFHp05ntjGB0lsL2lNwtwnp5MtRPAaujpVRw6KwISF&#10;O4TSmRwVnc3rY7IF3UyesJXBFvQA4F6CD0VsTNPIUJjZoIkw6jWRZoMmwmjQRN6NCTQEUWwBCdl/&#10;kUfP+JcnzELYZuG237nwibPiVPSsR5aJ5FGnnb1PzeXvigya3nRPztlDoAyOoBsrtrD43g08iX8R&#10;V+RXdrfJHQB+SXDjZUcNmt60msvfFQMAQMK8p1KxolV37bW3umsL/gIAuSk6XseVmCDBM0j53kHX&#10;AxNz3yDr2uqpv/GHruq8fxBfx8DkiloT5m1NJyZ0UQShKZuLf9NVnfd3Fl+iSJz31DTifWAxGXwr&#10;zn7WQiwqu+qWxX0GVVF49DC+uOEXnfleUNLc35PNQ/ZO0ut/7m8pfRafYKCz+b3xuY/PYvFEba4+&#10;kwhHXbMsnrg5ccH2KY46uIx6dVTVha+qiEU/+3HbpnpKBiADiqJQd+21v04kajCHY7MeXUAmK6of&#10;7JrRXVvwFlfkV+odlLCf7SWtgSAItVnNAt1Ae25Lyc+7sbGAzuQOxOZsmkv02Bv/frrBmJoru4rI&#10;mKR0Frc/acGORDJ9aPPIUEifouilgbaKJ111jtr9OxY/K/aP/tnVtehrKn5hWNm6gMUXK/BxB53F&#10;67tfyUqiATuNwdbwvYOu86WB1wXS4AKuUHbHXTNuAOxMyeGBtrmansZV2p7Gle54jkAQxSbwDb3s&#10;HRh/UBwYd8hVB6FRp4rtbbj1+8HO2vXudp1SaPQRv6iM//hFZXxA1nFBhCO2Ooa78Yj8b6O19PTX&#10;IVMXvkjGwNb2KpY13jg4fg/SWby+act/69jvDtgTvLVXd9/CpHSYXGFbXM5juWQsyMGOmo3NxSd+&#10;xBbMYv+YY5EzHl5LLNyNDg8k1Ob9UEA6X0MQnLL0xSC8DBu+a9BZQRtPNDKSdLVRKDQzncVV0tn8&#10;PibHq4PFE7VQ6e7H1zaLUYzFGmaD1h573KUJNJMrbA9PX/EY2VzmDCND/UlNhccOOuraY3C8Oqcs&#10;3JHgSO4Re4+ay9+V3C/zajJQqDQjkytsx4otXKGsgif2L2ILvOvuVi4Zb0CPj63ays593t9S+izH&#10;y6c6aeGO8YLTndOftGNdhqmrXvMixjulJz8YwOZDYldGyYn3NLDFJLJ3Oafu9I+d+S4xGWyzmgX1&#10;+T9ecdaJJYuc/lFI8oLfEl83j+oC2svPf6btbVzhaF1MJq3FFctLEuc96Va8aNSro2qv7L6FdWhQ&#10;aAxDbPaj8x2RIvTq7ozOyiv/1g92TpCVG/OXeeJuGMR4Xxs8nEkSAmD31emuvTbpOXckdXw3sJpG&#10;fBqu7zuH90sU+IRcjZ61fhlxPkJRlNLbeOtV3UBHjiQg9qjYP+YYjcnWoCgKWUaHg5TNpc/jyaEi&#10;/5jjkRmr1ztaozpTDnBEtEVRFBpWtizsU9x+maQjaBIEPiF5kZlr1rnqlkURhNp489AJKp2hx8cc&#10;LJ64ydk44inKTv6n32oe8cF+Z/G9GwTSoIKxYst1dyU9MZhHdQFDvYpl6u6GNTpVe447niM0Jkcl&#10;CYg94h2c+BNPEnDLKakUQaianobVfY23X/akU5ctkNYGJub8SSSPPukqZoOtFl7lhS/qnJENiDLJ&#10;vzaMaJVThwfa5uJzBRjI7BDceYaH+poXN9w4cBqLJXxCk78NTV2ygzgGkZncR81Yu1ocEHOc+J7O&#10;1ohCv4izMbM3TOjew7oGKVT6aMK8J9MdrfXGiEZLh/qaF9usJiFxO5XOGmaweH0MDr8HKwJAFDdz&#10;VyhCtRh1AUaDJtKs10aYDJpIk0ET4W4HFxGSwLhDoSkPPeOOv8r4KaAo1N9c+lxH5aUPHMUM7hBJ&#10;PfXduxvQmBwVVmxh8cTNXLFfKU/sX+QJGZEITBKcxmCrIQSGqcXH3jWiCELHe5Hg/UrItMex9lrs&#10;96mLn4vEukuMusHoPsXtl1k8cZNvROpOskW1Ua+Oqsv7oQDzdCEDmdyCzWoWdFZefg/PXiTT9sYb&#10;4+KATn3o+XCyhIOmp3E5bDULiVVSIhuWK5KVx2Y/NsfRAgxBYPpQX/PiYWXLIhRFaEK/iLP30vlg&#10;s5iEVRe+rCE+IEyusC1p4Y5ERwkLR4wOBpvfk7RwR6K7MiGuMDqsimso2HcBX7W/m4UlAsOM1pKf&#10;d+G11QMTc9/wj531Ltn+zpikVDpzOGnBjiRHEzCKopTRof4k3WBnll7VmTUypJyKTbZ0Fq9PEhR/&#10;QBIYd9BdrUiHbfd2w9g2Fl+sYPEljWy+xP6TJ1bQ2fxeTxIgKIJQKy98WeukKIRyhL5VAu+gAjvL&#10;NDifLNHjCEbdYLS6u36tpqturSOWG/HzRP7RJ/0ip3/ElwYVuAo8tH1NS/qbS59zZNJHBklg/IGA&#10;hOw3yfyOMCCwjVl89F2nHSLBU+f/zi8q40Nn+zwIIAhMH9H0pepUHdksnqhVEhh3iGy/ruq8vw20&#10;3tkWk/3ofLzmJWy18BSFR44MK1sW4vd3VnjEMKZbflDTXf8wAMBeYElf8TiZYaV5VBdQn/9jHsbM&#10;Ygu86+LnbJlBHONgm5XTdOvIESL7gs7m9yYt2J6ET0abR4cD75z+ZPz5k4ZM+T48ffkW8CuBzWwU&#10;Gw2aSN1A21xVW+UTznRtieB7B96MzFyz1tUkbLOYvIb6mpZ21xa85ai7is7i9gcmznnDJ3TqpE5D&#10;IixGg6yz6sq/RocHEgGK0FAUoVpNI7L/gikyyhZI63gS/yKe2L+IJ5YXc7x8atxJqlqMBln5qQ/7&#10;AJgofTbYWbu++fax/QAAkLL0xQBMFqal5NS3qraKJwEAIDJzzTpJYNxh/Pspbh05gmnx8yT+txPm&#10;bs3EtqnaKx/XD3bNFPvHHPOShV8gG5OUTSXPt98571Amg0JjGBLmbs0gBscGTd+01tJT3+KlToOm&#10;zHtVHp35Pn6/tvJzn/U3lz6Hf00gDb4Wl7s5h/hZsM3KUSpu/1YcEHsEL4WJ2Kzsumt7r2BMWQAA&#10;CIjP/ktAfNbbjs7bYjL4qjtrNxh1qjiIQrXIozPfu5fWbkdds8R2eCK66wr+3F1zbdJ5+oRP+zJs&#10;2kNu+8S4grKp+Dftdy58DMYYnVQ6UxeTtXGhpx0yRp0qtqFg/zkssUZjsNWx2ZvmOTKKHuprXtxw&#10;ff8ZQMIkFcmjT0bNXLvK0VwIWy08vbprpk7VmaVXdWRZjPrxmIkn9r/tHZywz0sWft5daYfWsrNf&#10;DLSUTZJqo9AYBjZfrGDxJAq2QNLI4tnjDhZf3ORpkVQ/2DWzNu+HAkesMQqNPsKXBN7EOlt44oDb&#10;7hIZEASm6wbaczVd9Ws1PQ2r3JH1ojJYWt+waV/5RqR+7sqfxWoelajaKrb2t5Q9g+9ecvX+/jEz&#10;/+kbkfaZsyJOf2v5trbSM1872g5RqObkh54PJ8pd/TdgMxvFusHO2TpVR7Y8KuMDR+dQfvrjTp5I&#10;XhI+fcVm/DrCoOmbVn9t72WYsPh3ZC6Lh8mgDa29svs2lhizF1g255DF4oOdteubi47vxWJvR+sG&#10;g6Y3rfH6gdP4ZBsA5FJlPXXX/9hVk/+3sV/R2OxN8++lc/l+AkXGkh+6wVh1d/1adVfdOndlegEE&#10;If6xs//mSBkAD6NeHTXYUb2pt+HWa46Ki3xpUEFoyuLnHBWS8dD22mN3bI0Hw1aOxaj3dyTjfb9A&#10;odFHeCJ5KU/sX8STyIu4Yv9idzyZAJhg4j1B+qy+YN/5YWXLQrwXCYqilOIj/zCjKEIjk92FrWZ+&#10;yfF/j4+bodOW7PANT/l67Fiorezsl1Q6UyeLSPuU7D6HbVZOQ8G+88RCBB5evmEXY2ZvWEKMqfoU&#10;RS911eS/g90nFBrDkLRgexI+hwFbLbyKs5+1EJ+P8LTlW6ShU74nftbosCpe29Ow0i96xnv4sVo/&#10;2DWj7treK9jflUpnDcXlPJbraC5EURQa0fSmqbvr18JWkxeLJ27yi8r40JNiO/H9FDcPncAbUANg&#10;L64nzH8q1RHZDoFtzKqL31RMKiJCEBKf+/hsd5UQXMFmNQsUNw8dx5NABT4hedGz1i/1VDJY2Vzy&#10;XPudC59g86rQL/JM1IyH15B16KAoCjUXndir7qwh9bN0pa5hHhkK0ak6s3SqjiyDujsTgW0cAACg&#10;UOkjIv/ok95BCfvcIf4AYCcYlZz49xCZIgWdze9l8ybmOlh8sYLJFbZ7KleFdbs72s7keHXwpb/k&#10;OpzlCIiwmkakmp7GVZruurXDA+257hRaOELZHb+o6R+645li0PRN628pfVbdWbPBrS5dAABPLC8e&#10;k0Z3OlfVXNl9Ey+NSwRZ4v+/ARRFIZNeHa1TdWRbzaPSgLjZfyPbb0zW+XLE9JWPeQcn/oQ7ntJT&#10;V/Dn7tqCt/D7uytVp2wufba9/Ny4rLbTAsvtYwcw8hqFSh+Nn/P4bKJ3I4qiUE9dwV8woh8GiEKx&#10;xmZtmo81EmCoOPt5Ey5/Up8w98n0B9EZcTeAbVaO2aANN2h60lUdVZsxPxt3wGDzeyIz1zziyq/P&#10;7i/Vkd3bePsVYr4KA0ShWmQRaZ8GJub+0aXvOILQumry39ap2nMRm5WLAhSymY0Sq8kgAw/ADxkP&#10;BkfQheU5MHKpu8TAyvNf1hh1qnixf8wxyGTQhtw582kbABPNuwc7ajY2Fx3/CQByz5M+xe3fdlRc&#10;Gk/wpa9+neOun4de3TO96daRI87a6CSB8QciMlZtJAaSmH47cX+BT8hVWUTq5wy2PfhqLTv7JbEV&#10;0JlBLcY+kUWkfRo0df7L2GSAoijUXn7+s/6W0mexffnegTdjsjYuvB9MTE1P4woag61xpu2ON/nF&#10;QxY1/cOQqQscsufwLGA8iG3N9wrz6HBgQ8G+C3jzN3eY2ESgKEppLT39DZ7hHT17/RKRX+RZsv2N&#10;usHoMSbppPZ+gTQ4PzZ707z7aRTvCO7IJhFBodFHWDyJgs0XK1h870Y2X9Io8AnOc5awha0Wnqan&#10;fo2qvWrzmPyKs0EG5UkCCkXyyNNCv8gzruS88DDq1ZEa++JvLdE3iQwcoW+lPfCIP+Bq0DTq1ZH9&#10;LWXPqNoqtxAX76SAINgndOou/9jZfyNbuJhHhoLvnPm03dlbCGUR52KyNjhsp8UDgWEGBEHI3S4Q&#10;ALCzHnQD7XP0g90zMNk8skQsBv1g14zaq9/fhChUi9g/+gQEUawoitCGlK0Lya6RSB59MnrWunHZ&#10;oY6KSx9IQ6d+R9QYRmxWdn3BT5fGNeIhCIlIX7EZH9RgsIzq/Guu7CrCirhesvALMbPWLyVeBxRF&#10;KYMd1Y8OKVsWjWiVKWy+uCkkeeFviIlcFEWhsp//049nvzta7P2vgaIoZFB3Z6raK59Qd9U94o7p&#10;NJMrao3N3rjAUfcWbLNwa6/sLsTLReDBFkhrZRGpn3uHJO1x5vXgzviF2Kxsm43knFEAoYiNCdus&#10;XMRm4cFj/xCblQfDlvHXEKv9d9hqFliMBrlldDjIPDoc5Iz1TaUx9FEz16308g296uzc8El6fPcG&#10;PgmW/vAbDGy+xZIfAJBrn1dd/KYcm9fFAbFHo2Y8/LCr6wOA/Vr2KW7/bizh4nC36FmPrBDJo04R&#10;NziQEUMD4rPe5ghl5Rwvaa1e1TW7tez010TZFLIiEQDjkg+nqXSmLmL6qo0ieeQZbJvVNCKtubKr&#10;CJ8Udqeo6g5QFKX01F//o19kxofOFgCkXbMQhCTM3TrdETvOnuj4upKMBBCb89gcL5+QvHs9fwyD&#10;nbXrW4pP7MGuN4Mj6Jqy8Jk4Txc1FqPer+byrmIsHmVyhW1JC7ZPccTE7G0sfKWz8vJ7ZNvCUpdu&#10;I8rBPCiYR3UBdXk/FLhbOADATh7BJz44Xj7VAmlwgTMJS5NBE65qr9482FH1mKvPotKZOi/fsAsi&#10;edRpoSz8nLsEDxRBaDpVe44aK7S4km+FIFgSEHdYFjX9I77Ev8jpe6MoZUjZvKi/ufS5ob7mxcCN&#10;xRmdxVP6x81+xyd06ndkMY2jIiIeERmrN3gHxR9w9VkA2BfA9+KPZTJowpWK4hd1qo5sPDkmZflv&#10;ZY5IQlgCi8kTtfDF/rcBAMBqHvUZ7m+dB0iuUeSMhx/GPEBgq4XXWnbmq/C05VuIxTS71POPV7EE&#10;nLMCC9HjyZEMiMVokA20lW/Tq7pmW4w6f5F/zInA+Ow3ifPjkLJlYUPBvnFzezqTO5C4YFsyvrvl&#10;1wLYZuFquhtWq9qrHtcNtM0BbtyX0pAp34elLt3mKD4dUrbOV9w8dILMpBiCKDahPOqUX2TaJ3xp&#10;8DWye83dmANFUQi2moQIGTsVRSkIbOXANisPsVm49pjDwoNt1rH4w8Id28aDbRaezWIUWYy6QPOo&#10;Lshq1Ps5uw48ScCtmNkblrjq0m+8efiYtqdhFUcou5O0YNt4twGWBMObd+MJIEyeqCX5oecnEGGI&#10;UjXRs9Yvxc/VzmAx6v2ai07sxSfkiWDxJYqEuVsyyAiPZT9/2Ev0JmRwBF1BiXNfp7O4SgZH0NVT&#10;W/AXPCkRgDFpyaUvBpDlZDCCCt878EbkjIcfxo8PRLUOGpOjis99PMuRXKYnMOoGY/SDXbOczY8W&#10;k8G36vyXtcRCO1ckK0+Y++R0R/c9ngyMB4svUSQt2J50vyQ2EdjGbC46sXectAbcY2KTgSg/5Bed&#10;+X7wlHmvkn6uzcquzfvh+oi2b5JvH43JGUxasCORweYpPT2Hu8FAW8XWtrKzO93tCoUgio3JE7Xg&#10;4w6+JKCQLZDWOpGlpAz3t84bbK/arOlpWO2qSMHiSxQiv8jTQnnkab534A13izlW86i3tqdxpbqr&#10;bq0zP2AMdBZP6Rsxbadv2LQvXcU2NotRpGqr3NLfUvaMI3IdEQKfkLzAhJw/8SQBhcRrg6IopeLc&#10;5wpn/s4QhWpOX/MHjjudYyiKQghsY9+Ll6i6u36NurP2Eb2qMxsr7nrJws/HZm0klb+CbRZu+emP&#10;u2CLSeTlG3aJzuQMAACAQdObTkZwpNKZw6krXpFgc5KqrfIJCo0+SkZUxasaAGDPW4dOW/L0pAIL&#10;AtMbbxz8GVPhYLD5PQnznkwnixF0Ax3Z6q66dXp110wqjaH3j8t6WygLu0Tcr6nw6AF1V90j2O/e&#10;wYl7w9NXbP5f+52SARfPbyaqLJEBotJMUZlr1pGtizFgHRtk2+hM7oA0LPlbWfi0nY6IPm7HHQhC&#10;s1mMYhSgk2IEFEHoxNgCga3cX/IeFh5s/eU1q2nE1zw6FGwZ1QU5zflAEBKYkPMnR0R/DHhpzpDk&#10;hS9AQ8rWufXX9l4GYKJudG/Drdc6q678CwByLb/28vOfKJtLfgOAfSJPXfmKS9YZAttY3TXX/tqr&#10;KHzFmX6awCf0Sszs9UvJFnwIDDPKT33Y65F55RgcLe5RFKWMyWhlA2BPzEdmrlmHDZ4IAtMbr+8/&#10;i2+vdHaO7gJFEFrpyffVEIVqSZz31DRnrY5tZWd39reUEZmfaPzcrZmOFpeIzcquPP9FPZmpavyc&#10;LTM8Nd10BqtpRFp18atqrBOJwfHqnLLo6ThHiUOredS7t/7m63p110yOUFYRMmX+7yg0uhG2WnhV&#10;F76swc6ZzuL1JS3ckehIc9sZkzQoae5r8pgZpEmQBwGjThU7PNA+x6DuyTCoezLcnVDx4IrlJd7B&#10;iXtl4ak7nSX4zaPDgYMdNY8OdlRtxhe1HIHBEXSJ/KJOieSRpwXS4Hx3C6EmgyZc3VX3iKqtcour&#10;70Nncgd8I6bt9Amf9qWrrh/YZuWou2rXD7TeedIZEwMHVOATkuflG3qZzfdugCgU2+iwKl7VXvmE&#10;K4k3SVD8/siM1aSsHzyMenWk4ubh4yaDJpIj9P0/5t4zTo7qzB6+FTrnnCfnoBlJo5yRkACRc0YE&#10;E7y2F1gbe+1dG3ud1xhjjAETRDLRElkghABljaSRNDmHzjmH6q6u8H7oLrlU6p4ZYXv/7/n99EHV&#10;NdVVXVX3Pvd5znNOr8pU/5HG1vL2+SwsyDwuPf7ub85Jys0lDTi877U982nfBqDAru264rtaJmgY&#10;+PyF7mw6VtO87tZNXHYXgWeVQ1++vO9MwgWCqLqlV97GNplnkIp4lgx+8dIBJmg2NSx/rLLzwpLe&#10;RvMBh0UKYATFCi2zc7Ml/1+BIvKiiGf0yuB077a4f+pCMMtCnyeU+JvW3rKlHKOuKANQmQy5VjKB&#10;JyoQh+S6in1zmSiHHIM3uga++ln75ns7/5Hg9+uCpmkon0vr01Hv4pC9/9aoe/RK7gIHQtBs46rr&#10;r1Aaaz8rdxwm4EUF4tDiyx/WM8Hm5LEPXgzO9N6J8kXhriu/e0aHunf3M/2MRGHnJf9Wxy1eHX/3&#10;f6NMwZEtYzobsGS4YfLYB9vnGmfYjFQuuJ2684VArLB3XPJv9aUWe5l4oG1w7/bDJIHLAAC0rX3D&#10;j8xNq37N/EaZeLB1cO+LR4qfF8/xkvsNtYufPd/zOOtail50GlvL23XLr76x3AKAwDFV3+5n+7ld&#10;s2KFvq9t0z1LynUocBOcDERy7VD75ns7/5lmx2wSEABzJzqSIedKz+iR7+WzaYOxfsmTjHxo1Dt+&#10;yeiBN88kzEoRihjQNA1NHnv/lZC9/1buZzDKS7df+I2F58Ok/EdAUxQaD0xfkAq7VibD7mWpiHvZ&#10;+UoewigvrTTU7jY1Lv/9bAw1mqahZMi5OmTvuy3sHLp+Hp4VtFRjPVokeHw0X4JHodBiXxtyDNwS&#10;dg7eMJdvm1RjPWJqWPYHlaXx3bmerWwqWh2YOnVv0N53O1tqsxwQniCutjS+J9VYj/JFMhdFEqJE&#10;0L4uOH36rrkSPk1rbrpYaao75z3gIjjdu2365K4/wwgvI9PaDqmtTTtV5sb3z0fm1T/Zc/90z66n&#10;uduXXvNDQbn3NJeOVZ7+5Knx+XhoAHC2Jj+WCDX2fvr0SJFxfS13HRTzTV04evCNj5ljCySqqZYN&#10;t60vNe85evf+xjN6+BEACszQ1gvuXFXOQ2ku0BSF9H32bD87JpbrKvcViVZfmzDzr0YuHa8I2vtu&#10;D8303TFXnK0yN3xQv/zqG8saalMkLxP1LUxHvYupYiwnkusGZVrr4dkIgTRNQ6MH3/pQrND3Vyy4&#10;oKwf2b8SFEnycSxui/kmLwrN9N9WSmJHojL1NK+9ZXM5uRKapqGTHz7uLYzxf5faoikKPbbjVxhN&#10;Uyg7kZ2KeBcPfP78CQAAkGltB1sv2HZWhwl37m+/8BsLy3VzsM8h5Bi4ZebUp3+cbTzmi2Tulg13&#10;rCkn31nKv20+sDSv+bmtfX1Jfz+2jBZfJHc1rLruKjZZgls4LkqMrinnMTdfjBx488OYd/zSuYiX&#10;3AIPg4oFG79vblpZlhwzfnTn62HH4E3c7bMpYHwdFGXJPz7D0IYgqn3TPV2lpOmZ/X0Tx78VcQ1f&#10;i/JF0crOzQ8yv+X4kR1vhZ1D1zO7tmy4Y105om0uk7AOfP78iVJqLwpj7adNa2665P8qmZvPpvUx&#10;3+SWVNi9PBVxL8vE/B1zFSa4EEiU02pL005L8+pfziY9ROZzsohr5Jqgve+2eZBKAcITJJTG2k+V&#10;pvqPlMbaT+dL8CBymDriHrkqONN3x2xdZgAUihjayvbXTPXLnhAr9f2z7VssFF0YmDr1jahn9PL5&#10;zLciuXZIZW78QKw09CIoP4ljCWvENXztXDkCnkASWHzFw2XVgBiQRF482f3eqxH3yFVCmWZcYaj5&#10;TGNrfkemrTh4PpJ+A5+/eJQ7RpfyPWbDPXzwh87+L38x3+9g2z44+r74lWf08CO1Sy67q5S3CZfk&#10;rK9Z9JfqxZc8wL0mAs8qBz5/4RhT0JGozcdbL9i26uuuTUqp1/xfEq2+DmiahpNB+9rgTO+2sGv4&#10;2lnjbAgia5dcftds/jdEDlMnw86V2VS0DoBCvkemsR0WKXSDsz1T2VS0ZujLV/bVr7z22rmIUv8q&#10;EHhWgSXDTWHn4A1hx8DNpcbYudQj2Ove9s33diAP3n/7hTHv+GUAAGBqXPEYU/0OOwZvSEU8ywAA&#10;QFPR+qZUbT7LyNc3cfxbzIMplKonDHVd5wT2bCTDruUj+9/4pKh3NzszZe1NW5EygSMEwyRfrLCz&#10;mQPzgURtPm5r2/BfEHTuV0MQRKusTTtjvsmL8tmUKZeJV4WdQzfIdRX7+SKZF4JgSmWu/yjsHL6O&#10;zBcCpVw6VpOJBzrU1ua/QRB83vqiAACQTUXqvKNHv0uReXEy5Fijq1rwarkFgFxXuS/sHLyZw2SH&#10;UmHXCn115wulqn4QjBACsdzBrqgySEd9i/TVC59nJmNn/5c/d/Tt/W3cP7UpHfF24VjSivKF0fno&#10;TwMAAILyM0KJcor5LjKfU9AUxS9V5S0EJ2/sCjsHb8KxpDUd9XYJZZqxggk4govk2iGGMUsRuCyP&#10;JS1qa/M5EiUAACCUqSdglJ8uJTeVCNrXq0wNH/5fMTp4AklIqrYcV1ub3jXWL33SWL/sCZWl6T25&#10;ruKASK4bpilCMJf+YR5LWuK+yYtj3omtMq31cDkjN5QnTMh1FQcNtV1/VpnrP4IRXjabjtZQZOkB&#10;ksznFOmoZ0nIMXCLd+zow6mIZylJ4DK+QOKfTSsV5Yuicl3FAUPdkj8p9FVf0jQNZ1PhBpo+N0Cg&#10;yLwkEbSv940f/04uFa0ViBX2cr89DCN5icp4Sl+z8EVNRdsbCMpPZ9OxGoqVSOQAyqVj1YnAzMaw&#10;c+iGsGPwpkRgehOBY9oy+5+Bxtq8Q66vOofVxMVE93uvp8KuFU1pfdQAACAASURBVICmkTyWtCSC&#10;9g3+iRPfirhGrqYBgEUyzQiMoLNKnuQysSp/sejMhq6q46XZijRCqXqCkUOaCzRJiDTW5h3MsxF2&#10;Dl+HxQPtYcfgjQp91ZdsdgCMoFmVpem9iGf0KhLPqgEAUMQzepVQph7nFjn4IplHIFbYo+7RqwAA&#10;IBV2rZDrq/eer74tA4nKdDLsGLyJGTNpmuLFA/YLdFUdL///1QMHghFCrNAP6KoWvKY01n2SCDnW&#10;lnvGKCIvDTsGbpJpbYdK/UYQBAGUL4yJlfp+mcZ6VKaxHpUoDX0oTzirNA+eSVjGDr3zHo4lKngC&#10;UfifYQZ+voAgCCAoPy2SacY11uYdhvqlTwJAw8mQc/WZnWgKDTuHrtdWtL5RTmbSPbT/x3gmUaEw&#10;1OzRVradYXF7x44+jGfilQKJatpY1/VnZruz/8tf0lRBlsLWvvE/2cEukcPU7qG/d2KqrU07Z5N8&#10;oCkK8Y11PzR2ZMc7+ByM+4qOTd811S/9U7nPhTLNWDrq7cqmIiUNzcvB1rbhv2Xa0vePJ5QEpBrr&#10;0bBj8EZA02giMLMRSwRblKa6XTCM5HlCSVCsMPSx5SBi3vGtAql6ki0feL4I2QdvToYca7FEsBXh&#10;8VPlfkMY4WVFcu1QyDFwVhEhn0sbIATB5brK/aX+TihVT6aj/oXZZPgsmQ4il9EhPEGC+T6KJIQD&#10;X2w/HLYP3Fxg3PsXUERewhNK/HONswxECt1AJubvZL4rFXEvU5lLz/mZeLBl6MuXDmLxYDuOJWwx&#10;3+RFxrqlf4QRBBfJNOPZVLQ2Ew90AABAOupbLNVYj5TqTIMgCCiNtZ/G/FOb85z5nKYofjriWaqt&#10;WvDy140LzwcQBFFCqXpSrq/6SlfZ/ldz48rf6qs7X1Sa6j6Rqi3H+GK5C8eS5lnmVUBTFB9LhpqD&#10;06fvJPCsWqar3F9qkQlBEBBIFA6VueFDU8OyP4iVhn6KJETZdLQWAFCKLAXhWMKWCMxsDEz2PBCc&#10;OX1XNhmpBxCgBSK5C4KRkrFu4ZpU02pL4wfGuiVPCqWqyXwuo8Wx0lrjOJawRVzD1wWne++kaYon&#10;kmmHyyWeUb4opjBU7zXVL31CprEepSiSn01F68tJg9AUKczE/J0x7/ilYcfgzRHX8HXpiGdpqfiH&#10;C2vb+h+jfNGsBRIcS5qHvnrlS5qi+BRJiLPJcGPUPXqld6z74UzUtxAViMMCiXKm1LqFjah77Ipk&#10;6Gy5Bxjlpa2ta/+n3N+gfGE8j6WN6ahnyVzXAgAAFEUKDbWLnwEAAJqmUO/o0e9mU5GGZNi9Qm1t&#10;2sF+ZoRS1ZRIph2OuEeuBQBAZD6rirrHrlBbG9/lzn9yfdWXqYhnaS4VrQM0jSRDzlX66oUl1zRz&#10;AYIgWihVj7M77nKZeBVN0+hcXZb/L4HyhXG5rnK/oW7JUyhfEE8E7OsBTZdMVmaT4cZEyLFGbWl6&#10;txQjH4Jgii+Wu6Vq8wkm7hBKVVNzJY6CM713ekePfC8V9Xbpqha8Mlec8q8ABMMkyhdFpWrLcX3N&#10;wuc1tta3UhHPMvY4m8+mzMw5ljpGLh2r9gwf+hEAAJiaVvxOLNcNF7dX+sa7HwLgTOxwBIACazrs&#10;HLwRAABkGutRja3lb+zjxbwTW+P+qTNSJ7a29T9GUH5ZwguOJc0TR9993Tty+Af0LAVYVCAOtqy/&#10;fYNIppkot49UbToRmO6963w8byAEzdYvv/qmcoU0ma5ifz6bMqWj3sUkkZMHZ/ruEIgVDoYkJNNW&#10;HMASwVYsEWoBoLAGj3rGrlBbm3f8I957jr69vyWJnDzmndiqtjbt4AnEJRPqYoVuCEuEmrHE2T6g&#10;iZBzjcbW8k45oqVUbekOTJ68nzs2p8KuldrKBa8yuYyod/ySsUPvvBvzTlyciriXZ1OReghGcJ5Q&#10;EphPcQKCIFqurdgfnD51T5GIBqWj3sX66s4XS/29a3D/o87+L36FZxIV2WS4kcxnlYyMl1xXub9Y&#10;qBcDAKBE0L7eULv42VJ5IJQnSMg0tkMhe/9t3Pkql4rW8YTioFRt+VpF6fMFgvLTEqWhT2Wu32Wo&#10;XfQXc9PK/9XYWt+W66u+kCgNfTDCy+QyserZJLfIfFaVCrtWBu2924QS1WS59TGMoLhEZTytq+p4&#10;RVfd+SJPIA7msylzue5WmiIFWCLYGnWPXuUdPfLdmG9qcz6XNqA8YRwViIPl5lIY5WESlemUvrpz&#10;eyEnwctkU9G6ktKNNI1mYr5F/smeBxJB5xqUL4wIpeqJUve/OCdNamwtbxtqu/4sEMtdeDZt5Hak&#10;sUHkMrpkyLk64hq+NuwYuDnmHb80l47VlNufgURt6tFXd740136+se6HfBPHvwMAgAgc06QjnqXB&#10;md47A1Mn7yXwrFooVU/MJ/fnGtz/E5KjmiDXVewvpzYDAAASpfFUYPrUvaW6K0tBJNcOyzTWbgAA&#10;SEU9XQn/9IVR9+iVPKHUzy4KQxAEVKb6XVg82IYlC+SKdNS7OJ9NGZWm+l3sewMjaFZhqP48NNN3&#10;O02RgjyWtEBw+TXNXBCI5S4sGW7E4sEzShUx/9Rmlbnho/naC/xfA4IgWiBRzqgtTe/pqjpfxJLh&#10;5lnWt3DUPXoVwhMkyuUjYJSHiWSaMSbmkKrNPXONqRRF8saP7Hg7E/d35LMpo7byXK/s/wvACJoT&#10;iOVupbF2t6l+2R9EMs1YzD+5haaoM/NuImjfMNvaO2Tvvy0RtK9HeIJEZefm/0C+fdf11yfDBdkY&#10;a+u6RxlJBf/UqW9kiw+osa7rKcZPhYFrcP9PGa13scp4SldCagaAAhPY0f/lL6dOfPT8XK3+YqXx&#10;VPO6W7agcxhjiRX6wVwmUcGV/ZoN1Qsv+rZYUQiySgFG0Jza0vRu0WRTQ+ZziqC97w6hRDUtVur7&#10;i4mGYXbQnk2GG3PpWLXK0vjeXIufUkB5wlhwpm8bmc8p8tmUGc+mzCpzw4eljgUjCC6QKOxh59CN&#10;7O1ELqOHYJiU66u+KvUdQpl2JBlyruYOzPlsysQTSgLMZCyUqiadA1/9DxYPLEiGnauintErfePH&#10;Hgza+2/D4oE2iiQEQqlqcrYFj0iuG8YSoRYsEWwF4Eyi4wNuogPPxCvtp/ec5YFR8LspVKKFUvVk&#10;Lh2vzMT8CwEAIBMPLFCzkslcSDXWI7l0tPYcrxCaRpIhx1p9Vef2Ugt5mqahkf1/3ZMKu5fj2aSF&#10;xDE1TRECCEZxCEZw7n0gcExFEvmC9u08KtwwgmYFYrlbojT0KgzVX+hrFj2vq+p4mS+Secg8Lmdr&#10;rnORz6bMEdfItZqK1jdnC2ghCAJ8kcyjNNV9amxY9gep2nyMpiheNh2rBWWYJDRN8bLJcGPMM36Z&#10;d6z74Zhv8iKKIoQCsXKm3KKhkFhR2tXWpvcMdUv+JJAoZ/K5tIGbXCp+AZKJ+TsDUyfvT0d9iyQq&#10;08lyATEAAPAE4jAr4XGEpil+NhWpK7e4PF+Ym1f9upx8ExvJoGNNqbbrfC5tiHkntgamTt4nkmuH&#10;RTLNWLljYPFAe3Cmbxt3u6F28TMCiXKm3N8JxHJXKuJdMt/krUxrOyRWGvoBACCXjtYVzOAJYdg5&#10;eKNMW3GQnexHePyUylT/YVHjWwYAgCLu0gUWidLQR+ZxWZHlDyVDzjW66oUvfB1GBwwjebFCNxiy&#10;99/ObCPwjBbPxCtVlqZ3z2fMpCiSl4kH2+O+qc3ZZLgpn02aCDyrAjQN/zONFNngi+VufXXnCySB&#10;S1MR9/JS+9AUKQw5B2+SKA19sz0X8wWeTRmG9722N5eJVwEAQCrsXq6v7nzxnyFB+Y8ARtCcwlDz&#10;OV8kd5+liU3TKEWSglJMRIok+TOndz8JaArVVXW8zJb4cg189XOSwOUSpaFPV7XgVQAKLeOuwQJj&#10;EhWIg9aWs/3W0nF/R3D69JnWY11V50vlWGNYItQ4eujt94PTp+8uNw4ysLau/elczEYIgoDCUL0n&#10;ZO+/bb46+TyBJFC79Ipts707QolyRqzQDYRdw9cDACAsEWqNecYvUxhrP0X5olgh6R+rycT9Hcyp&#10;RD2jV0pUpp6v2x0BQYBmxqh4YHqTTGs7WI45K5SpJzKxwAJmscIgGXKuVluadpZjBUrV5mP+yZ77&#10;uWN4Muxcpatc8DLCEyQhGCbIfE4emDp1bybmX5gI2DeEHAO3eEePfC/un9qSS8eqEFSQmE0qE4Ig&#10;INdV7AtMn767WJQrm+jwT/XcH/dPnyFh0BTFF8k04wwLWaar2B+a6dvGEBSwRKhFX7PwuZKEHBgh&#10;VMa6XSHH4E3cwgWOJa0QBFHlYrK4f2rTzKlPn8QS4eZ8Lq0n8zkFoGkYRtAsN75i2uApMi+GETQ7&#10;V/KnWNCNC6WqKanGckxlbvjIVL/sDwpD9V4Y5WXyWMrMXQyz/zwVcS/LpaK1amvTztnGZwiGCbFC&#10;N6itbHvDULv4Gb5Y7iJyGX0+myrbDVIgeHiXhB0Dt3jHuh/KJIKtCMLD+BKFvVwhqpBYMRVIGLbW&#10;t2CEl82lonWlSCQkkZPH/dMX+iaPf4umaViiMp8o9+5BEEQLZeoJja3lHWNt15/5Yrkrn0sbZjv/&#10;8wFPKPXZ2tb/eK77RVMULzjTd8c5xS+aRrBkqDlk77s9EZzZoDDUfD5bHBhy9N/KXQ/xBNKAqXF2&#10;rzmJ0tDrm+z55lxjJAAAEHhWbW5a+RsIgikE5aeDM/23k/msKpeO1SSDjrVqa/MOdrJfrNAN8UUy&#10;DzNfkPmsKuoZu1xtadrJvhYIgmiVqf7jiGvkGgLHNEQuo6MBgL9uMaSwfohVsyVtkyHHGqnacoy7&#10;jp3HNSuTIefKRNC+PpeJVeVzaT1J4DIY4WX+FQQRCIJomcZ6VG1p2pmKuJeXex7xTLwy5pu8WGVu&#10;fO+foe0ecY9eMdn9/qsA0DCgKTSPJc3cIsP/C/AE4pCucsGrqYhnWS79dzmcXDpWozDU7CnVCRXz&#10;Tl4ScY9cA0BBSpN51tJRbxcTi+qqOl5mYod4YHpTzDtxCQAFzwIuITA403sHY0QPwQhua7/gh6XG&#10;RpqmoZC9/7bRg299hM3hW4nwBPGWdbdtFCtn7+JG+aIoX6xwRlkmz3PBULv4mdnuXYEcUPdJYa0e&#10;agE0jUbdo1cReE6pMFTvhWCYkusqvwpOn76b6c4j81llzDuxVVvZ/trXVetIx/ydmbi/g6ZIYSIw&#10;c4GucsEr5d4hmdZ22D/Vcz87uQVoCs3E/R26qo5XSo2rKE+QABAAicDMRvZ2mqZ4eCZeqalofRuA&#10;wvjgn+q5PxVyrk5F3MtivsmLA1Mn7/dPHP92KuJZSuQyGoFEOTNbxzjKF8ZRvigS845fCkBhvc4T&#10;iENSjeUYd9+p4x++yBDMAAAgm4rUM6QOBOWn+SKZmzHxJvNZFU8o9Zc6DgCFdaJAJHdFPed2M8UD&#10;MxdorE07eQJJSVN6++k9j4Xs/bfmMrEqIodpKCIvgSCIhBHeOXEFSeCSAkGW5M1HUg2CYYInlATE&#10;Ct2QXFd5QFvZ9oaxbumTIrl2hKYoNIclKsrNMRSRl4adQ9fPZ3w+h1QKo7lcOl5djlQKWAQP/2TP&#10;AyF73+1EDtPyRVIvTyAu+TsBwOQkaj431S97Qqo2n6AIQlwkk59DIsmlYzVhx+DNEffwNUKpanK2&#10;XAOC8jCpxnLMULv4WZWl6T0YRnLZdLR2lvM/L2htrW8pjDWfz7VfLhOviBRIlGcNZBSBy5Ihxxrf&#10;xLHvAAiiZBrbodmk2xx9n/8WcH4TpbF292zyvzCC4BAEk+yC9Wzgi2QetaXxg+KXIsGZ3jsBACDm&#10;Hb+Um+yHIIhSWRrfT4bdK5icZzrq7crn0galqW4Xe9zmCSQhsULfX+x2g5JFwkK5PONcKBRczxRK&#10;AaApNOGf3qit6nj5fGQJaZqGculYddw/fWEm5luIY0lrHsc0NEmIEL4w9q/oTkN4/JSmovUNgVju&#10;jAdmLihXzI/7prZQJCmQ66u++Do5bzZoikInj73/SswzfjkAAGRTkQap2tJ9vjHaPxsQBFFipaFf&#10;aar/OGTvv5X9W2CJYKuhdvHTpe6Be/jQD3PpaK1cV3FAV9XxCvLArZc+gCVDzShfFLG2rfsJ84O5&#10;Bvc/SuAZLQAA2No3/Be7iklRJM/eu+d3oPhSyXWV+848/CwkQ86VIwfe+CRWCK5nvRNCmXakZf2t&#10;G9lshoLO7ql7UL4ozGU5KAzVe6Pu0bm1mUHBP8DWtv6/53oYEJSfVpkbPgy7hgtJSJpCI+6Ra9SW&#10;5p08oSQglKqmsqloHTuJn4kHFqB8QfzrsIshCKJFMs0oo5eaifkW8kVSL7dLiIFQphlNhV0r2EEm&#10;AIWEhdrc9F6pQQGCICBRmU74p3ruB5xBsMAQKyTuUL4wbqzrekqs0PcDCKJymXglTVF8Es+q01Hf&#10;4ohr+Hr/1Mn787mMXiBR2Msly+W6yv0hx8AtxcUinIn5FumqOrefVTVGeWmEJ4gTeEbLVO/lusqv&#10;1JbG95l9BBLlDNuslchnVYzec6lrVBiqPw/az12kErmMjszn5IzcHffvQvb+W8POwRtjnvHLQvb+&#10;2/0TJ/7NM3LoP71jR74bnO7dFigYot7vGT3yPWffF7/xjh55JDDZc7/G1vLWfLt62ED5wphMazus&#10;r1n4vL5m8bNCuWYMiwfb2MEXA4rMS1Ih52ru71cOEARTIplmTGNrecfUsOwPUpX5BASjORxL2GaT&#10;sMCxpDXmnbjEN9b9UCriWQYgiBJIyjPdYATNSdXmHkPNoufU1uYdEIzi2VSk/sykwkI2GW4MTPY8&#10;QOBZtVRtPj6bHBkr4fE3Y92SJ0Vy3TBNksKCznt5GcHZYGle/QtD7aLn5rOv0lT/sdrS+D6MoNlS&#10;AQ9FEqKwY/AmhC+KlmtfTIZcK5mFHRvGhuWPz8VgkOsq9pVK1pWCVGs9wjDAEb4oEihKBtIUKQg7&#10;h26Qaizd7IQpyhfFlMa6TyKu4euK1wVFPeOXqUx1u7jJS4W++ouIa/g6IpfREcVJfTbpp9kglKqm&#10;2IVSAApjJl8k80jVppLjHAAFVnvcP7XJN3H8266h/T+ZOf3ZE/6J49+KukeviriGrwvZ+28PTJ28&#10;1zvW/XBwpu+OTMzfQRF5iVCmGZ2vZjigaXSuFmgIRgilqe5Tma5yfyJg31BSCqfYwSGQKOwSpbGk&#10;RNhcoEhCEHIM3DJx9N03csW22sKhSSGBY+pS8ysbZD4noylSQFOkANA0AiCY/EeDn1KQqEwn8UzS&#10;mo75zuiYZ+KBBfrqzhe5Ra501LuYeS4tLat/KSwWFwuEiy9+AwAAKnPjB0pT7W4AAMjE/B2BqVP3&#10;AlCagZUIzGxguqoAAMBYv/TJc7x+Ct4q/zF+dOfbc3WrAFCQkbK1b/gR+7dKBO1rEwH7BoFUNcUO&#10;ihGUn5EojadDjv5bQGmm/lmo6br0Xqn6bKPEUhDJtSN8sdwV9YxdAUChmJsI2tcx8l8yre0QO9EB&#10;AIBi3vGtGmvz32aTUygHgUQ5gyUjDVjBDwiK+Sa2amytZeczidp8/JxCCU0j6Zh3sa6q46WSiQ6+&#10;KEqTpIDLpqcpio9jSQuT/JFpbUc0tta3+CK5myJwWYFwQMN4JlGRDDrWBaZO3hv1FDqrRTL1WKmO&#10;FoQnSAkkCkfEVRh3yyU6+CK5iyIJIY4lLRSBy2AExXRVHS8xRSoE5WH5bMrIyMflsymzTFM+2Ed4&#10;gqRQqh4PO8+VIkmEHGsUxprPShkwwwgvM92z69lkyLE24hq+Njh9+m7f+LEH3cMH/8s3ceLfgva+&#10;2wNTJ+/1T/bc7xz48hfuoQM/9o4eeSQTDyzQ2FrePt/3ushQs6tM9buMDcv+oLY0fICg/HQ66l1c&#10;ilmKJYJtqEAUmW+LPoLy0zKNpdtQu+gvuqqOlwRS1TRNkcJcJl4ByrwnNE3xsHigPeQYuMU/2XM/&#10;nknYUL4ozBPJPOWujycQh5TGmj3GhqVPSFTGkySRl2bT0TrAWVvQFMVPBGYuCNn7bucJpP6iLEHZ&#10;+Ak+k/BY9BdNRdsbPIE4lM+ljfNZW5Q5Xrp57S1bBPMws4dRHmasW/InsdLQS5GEuFQXEJ6JV4bt&#10;A7eqLA0flIu7/ZM9D7DnDQAAEEgUM4a6rmdm+36EJ0gKxAone1wtC5pGDHVdTzGFfhxLWFNh16rC&#10;OSYq4oHpTRpL8w52jCdRmU4iPGGc0Tcn8aw6FXKt4nZ2wQialagtx4JF3e5k2LlSaar/eLbC6myQ&#10;aSsOsAulAAAQ801epKlofWO2jgwcS5rDzqHrPSNHHnH2f/ErR9/e34bsfXdEPWNXhJ1DNwZneu/0&#10;T/Z80zN6+Psx38TF2VS0FkH5yXJa4lzQFIUCAOi53mGeUBLUVXdshyCIShQkas55j/LZtDHiGb1K&#10;Zar/qFzn6FzIZRJW9+D+nzh69zzGlvXBEsE2ua7qK+78ygZFkTyKyEvOxB0QRP8ruvUgGCaUprpP&#10;isSGM7FxPps2lpK39U+dvDcd8Szli2RuW9vf5czj/qkLmWS4pXXtz5h4PDjTd0c64lkKAAD6moUv&#10;cCW/vGPdDzFeUwKxwmFqWPYE9zvxTMIy0f3e697Rw99nOm/LgRkfpJq/s65pikL9kyceoEhSyBfL&#10;XezxSqI09HFj6HLgCSSBhlXXXgMjvFkLIBAE0SpzwwepiHs5k4RMRdzLUb4oItNYuxGUn0EF4iAT&#10;kwAAAIFjWiwRatXYWt/6Ogk+qcbSHZg5fRdNEiIil9Hn0tE6tbV5R6l3AeEJkgCCyARHBgnPxCv5&#10;Qom/nOebVG0+HnIM3sxdT2PJULNUYz0qlKonIQii9dULX5DpbIcQlJ/EsykLReAyiiREWCLUEvNO&#10;bPWNH3sQSwRbeHxxiC9WOEqdo0RlOlUkI9QBUCCcaCsXvMotggskCjuBZ9U4lrACmkaFUs24rqbz&#10;RSa2FCn0g/6J499i1s+ZuL/DWL/0j+XWJhKV8XQ6FujIcggvgKbQZMi1UlfVub3UGigT83d6x47+&#10;R9w3tSXsGLg5MHXyfu/oke95Rg7+MDh1+u7gTO82/2TPfb6J49+y9+55zDty+Pue0SOPiBW6AZG8&#10;PDG5HGAEzUqUxl5tZdsbpoZlf5CqLcfyubShjG8bFPVObNVWtL45n7wKi1T6ialh2eMKQ80elC+K&#10;5nNpQ1GhoSTIfFaVDDnW+idOfCvqGb+UIvMSgVg5U65ADUEQJZJpxrQVrW/qaxb9hSeUBHKZpI3J&#10;jbJB5DL6kL3/tlTEs1SiMp4qV+RiwBdK/QwpVqa1HYIgmMilY9U0Rc46fpSDXFe5r2bJZXfPZ/0r&#10;VugH9NWdL6BCSSCPJS0lYh04EZi5AEuECubcJZ7FfC6t944eeYS7XW1pem+ufKhUbT6eCrtWzqcb&#10;hyeU+BnyPk8o8wamT93DzANx39QWCIIJua7yjJQeBMOk2tK0MxlyrMMziQoACgUWnkAU5q4JRDLN&#10;GJ5NG9NRbxegaSQV8SzVV3duPx9pNAYIys/wRDIPuxBO4Jgml47WlBvnACgUqdJRb1dg6uQ33MOH&#10;fjRzevcT3pHDP4i4hq+LuEeuDjkGbglOn7rHN3H8O/6J499Oht3L87m0QShVTc5XMpymqLlzHYVc&#10;8SmNrfXNdMy3EC9hJwEAAMmQc00eS1qKxarzngdomoaSQce6yWPvvxLzTmxlf5aKepfqaxb9ZbZn&#10;mCTyYpokhDRFCmia4kEAov4VBSe+UOoXSJQzzLoSgMIcKFbo+7n+xjRNwzOnPn2SpkiBtqL9dYWh&#10;6kuod/ezpzMxf4dcX723Zf2tmwA44xuQAABAMMpLL7nq+3L2jcGS4freT/58hqXL9WShSELo7P/y&#10;596xow+DeZj0KYy1u+uWXXkru5JMUxQyvO+1zxNB+3oAAKhbfvWN2orWt9h/h2NJ0/C+v+5hOiVK&#10;AUZ56QWb72vnMjOL+rIf0DTFq19xzfXsCTETD7YOffnyfgLH1BAM5zu2PNDCLLCzqUjt6V1Pnb3Y&#10;hiCybeNdK+bSCQ5O927TVra/xm35nDrx0V8CU6e+AUBBc7hl/R3ryvmhYIlgc9/uv/Rx9S2lGuvh&#10;1gu2rSn3As2c+uxx33j3Ofr0uqqOl2qXXn4ndztFEsJ4YPqCqHv0yiKj7KwJS2Go+axq4ZbviOTa&#10;Ue7fpqO+hYNfvnSA0fCrWnTRt4x1S54qdV75bFqXz6UNXHMzmqbhng9+72MGfZ5Q6l18+UOzsgpD&#10;jsEbJo7uLGkg2rT25ouUxkISj41yWtVzwdS44n8rOzadM7EAUJDAS0c8SwrsNh4GIygGo7wMjKAY&#10;jPAwkUw7zJ7MKZIQTvfsejo407ut1PFaNtyxlqvDGpzpvYMiCaHa2vy32bpCACgMrMmQY3XEPXpl&#10;1D16ZSkPHi5glJ9SW5p2aivbX1Poq76Ya8KmiLwoONO7zTN69Lu5dLTkhInwhVFr67pHDTWLnzkf&#10;1l8+l9FEXCPXhJ2DNySC9nWztRoz4IsVjqrOCx8qdkic98BLUSQv7pu8yNn/5c/P6YgCALRtuntJ&#10;qQC/nNnxwkv/3VYq0cZFMuxeNvTly/vmMgus7Nz8IHuRN/TVq3vZppkQjOQaVl53Ddd4MxMPtg59&#10;9cqXzHsllKrH2y+8ZzE3Mc55l+jWC+5c9XU9mogcpu7d/fQQW8cSgpFc28a7lnMXshRJCMaP7Hwr&#10;7p/cPJemPRdipaG3beNdy0qxRMg8Lg3a+25PhV3Ls8lIA5YMN1IkLpEojaekaku3VGPpVpobPpyN&#10;HUzgWYX99Gd/KPeeAgBAzZLL7tZXd74423mmo76FJJGTEbmMNhMPtmXigQWJwMz62XzEmtfduklh&#10;qN5b7vOpnl1Ps4vRABSSuKxxJwMjvAyC8lMoXxRB+cIIyhdFUIEogvJFEYQnjKJ8UUQk14zwRWcv&#10;7rnIpeMVp3Y9Oc32TSs1HnrHuv/dfvqzPwAIopZc+T0l8RgbkAAAIABJREFU84xl4sGWvt3PDAJw&#10;toGxf7LnvumeXc8AAIC+ZtGzNV1bz7oe58BXP3MPHTijI871ZMESocbJ4x+8lAqX7jJiA4JgomLB&#10;xu8bG5Y9zr5WLBFq6tvz3CmaJIR8sdzZtvHupdzOy4hr5Krxozvemk07uZwGdjYVrRn4/IVj1ta1&#10;PzXWL32S/Zln5PD3HH17fwtAYaHUsuH29cxnrsF9P3EN7n+Uvb9Yoe9v33xv52xBM5HPyeO+yS0a&#10;W8s7Z23PYere3c8MMOQGicrU03rBttXlWKnOgX0/dQ/t/zF3e/Wii79ZThKWJHBJ7ydPjzBG8Ww0&#10;r7t1YylmOo4lTVHP2OUR9+hVcd/kZsCKH2GUlzbWLf2jtWXN/5Qq0rPPEUH5yY6LHmgulfSkaRrC&#10;EqEWnkAc4HbexLwTF40ceOMMEcPcuPK3FR0bv1/q+phjjR588yOG+cyGQKqaXHDhvZ2lFu4De7cf&#10;ToVdK8odtxxmGwcC06fvpElCCCM8DEJQDGHFHAhPEOfGWNlkpG54/1/3lDK1FEiUM52XfKuGvT+Z&#10;x6We0cOPyLS2Qwp99d65PCyIHKaOese3Rt2jV8Z8kxfNRwZCKFVPaCvbXtNUtL0+n86sbCpa7R07&#10;+h+zeaBI1eZjlZ2bH5pNQpALmqahTFFqM+Iavm6+/nlKU/1HVQs3PzifTtlSyGfT+uBM7zbX4P6f&#10;cH8vkVw3uGDLfe2lxua+3c/2cuMUua7yq5YNt2+Yz/faT+/5nXfs6JymzF1XflfNJPJz6VjlqV1/&#10;mmLPA2Klobd57S2buUQv79jRh+yn9/ye+X+592rkwJsfxbzjWwEojG9tm+7p+rodImHn0PXjR3ac&#10;tWaUaqxHWjbcvo5LHEoEHWtmTu1+4nzUEBjY2jf8yNJ8dpclAywRagzO9N2BJUIt2VS4IZuK1CGo&#10;ICHVWLqlaku3TFdxQK6r/Gq2+TYV8XRNdL//ajYZair1OV8kd7VsuH1tue5DAAoJiXTU00XTNJJL&#10;x6oz8UBbJupblAg51pTzPxVK1ePtm7+xsFzXLJ5NGQb3bj961vgBQSRyJu5g/qEYyhfG2HEGE3eg&#10;fGGEJ5AExQp931wdyO6RQ9939n3xa/a2BZvvW8DtXu3f81xPOupbpLY272hYee0Z+XDG/w2CEXzJ&#10;1d+XMs/AwN4XjzAxQ+vGO1dwE4MnP3zCycxhXE+WQrdK3+0zp3Y/MQ8PKiCQqKYaVl57LdefwzW4&#10;71HXYEHytOgTcD/7maAokjd57P2XS3mKsFG/4pobSpk9e8eOPuQbP/6dxtU3bmUnhsh8Tja077W9&#10;6UhBGrB2yeV36qo7XipeG3x6158muMnwio5N3zM3rvjdbOcR801uFsm0I1y53JBj8MaJozvPSL/M&#10;diyKJAR9u58d4I69CE+Q6LjogaZyhdeoZ+yy0YNvnUNGEkrV4wu23NfOXR/QNA2nI56uiHv0yohr&#10;+FqusbZQphmt7Lzw4VJSRwSeVQx+8dIhJgelsjS927jqupJdRhSRF2USoRaJ0tDLnTs53iug46IH&#10;mmeTkc6lY5W9nz49XGrOMzet/E3Fgo0/4G7PxIOt/Xv+cmq+HlsM+GKFY+HWb1eXijOLxejrYITH&#10;ynGgGILwMhDCwwRiuYN9n2iahgLTp+6ZPvHxs6BEbtDauvZRa+u6n7K3JYL2tcmwa4Xa0rRzrpig&#10;ENsFW6Pu0Ssi7tErmY6zWQFBlEJf/bm2sv01taXxvbnGIZqmobhv8iLPyOHvMz7NJY5JGmoXP2Nt&#10;XffobB0yXFAkIYj5Ji8KOwZvjHrHL51PlzyM8DKWltW/MDUsf+x8OiQY0DQNpaPeLs/I4UdK2S2U&#10;8y5OR30L+/c8dw55rHbp5du4fiilQOQw9cDeF7vn4zHWuPqGM0VerpcrAAUSrbVAoGfFqznZ8P7X&#10;P2XIUhCM4MWcw1ljby6TsJ7e9adJpkPB1n7Bf1qaV501z8wXNE1DIwfe2MWQSRhULbr439jy1wyc&#10;A1/9LDB58j7Gk3W+QFB+sm3T3UtLjRE0RSFR79hlMe/kRdlkuBFLRRryWNIklGlHZRpzt1Rt6Vaa&#10;6j6ZTUmFpmnYN9b9oKP/i1+Wy0VpK9tfrV16xbY5/FSqcSxho4i8BEuEmjNx/4JkyLVqtntuaV79&#10;C1v7hv8q93lxDnkdsMYPCEZyMMrLIKyYA0b56WKMET0r51H8xxfLnSKZdni23CZN01Dvp88MsWMv&#10;icrU037hPWeNK5l4oK1v97P9AADAeIohd161+n9piuSrrc07mXbYVMS9LDjTexcAAIgVhn6ugWoq&#10;7F7B1gHXVLa9LlUVGJrZVLR6eP/rnxWrd3MVVmhr67pHa7q23scN4Eg8q5o5vfuPTCI16h2/VGms&#10;3c0XyTzMPghPkNLYWt7G4sF27oQIQIHF0bzuli1ihX6Q+1nEPXKNZ/jgf+VS0bqod+wylan+Y6Zi&#10;zhNKggpDzWeAplFL86pfy3QVZ0w+Ub4oGvdPX8hURIuAKZIUqK1NZQ1v/VMnvzF14qMXIAiiuXIR&#10;cl3lV2HHwM1kPqcENI3EfJMXayvaXi+1KOcJJCEyn1NyF+Y4lrDxxTI3cx+4kGos3YHp03dz2fiZ&#10;mL9TYaj5nNteDcEwIZJpxlXmhg8NdV1P8YRSP5YItTIBZC4drWVYxlK19Sj7AeWLpD6xQt9XlDCD&#10;kkHHGl1Vx8ulJi0E5WeKunxnbYcgiE5HfYsY3VWKwGXmxpW/LafTDQAAIrluKBlyrCnFjEiGXCuN&#10;dV1PcRcxEpWpRyBR2BGeIEHTNFr0V5izIJhLReuN9Uv/WOrFnDz2/iv+yZ5vFpJEI9eEnUM3hOz9&#10;txY0LU99IzjTe5euquNlpuoMwTChMtV/lAw61jJyQGygfFGU2zkw9OUr+yOukWt8490PpaO+RRAE&#10;kUKJcrrU7wNBECWQKGeUprpPjfVLn1BbGt/ji6Q+Ip9V5rNpY6nroymSn4n7O0L2/tsCU6fuxbGk&#10;hScQB3lCqa+cTIpUbT5R7H4azKWjtVxNUZokRHHf5MVh19ANAonCLpSqx+fDwkVQHiZVm3p0VR2v&#10;GIrHhwBE5zLxSkZfF4KRnFiuG1IYqj83N6/+ZfWii78lVhr6vy57n+kC0lV3vpTPpo1spn7h+1Bc&#10;VaIbKuwcvq6UhJStbcN/cxf0NE3DNE2hbLafQCx3C6Xq8ah3/NLZpDosTSt/w54cxUrj6eBM751n&#10;/oam0Yhr6DqRXDckZrGOeEJJUGmq+yRc7GAhcEyDYwkbV9pQJNcNR1zD1xK5jB4U5MFW62sWPv91&#10;TGFhlIcJJMrpCGvxAGgaTYYc63RVndvZvwsEw2TUPXJVJubvLCTa2l8z1C/5k61t/X/b2tb/WFvV&#10;/lrBJBiis8lwI6BpBEH5SVvb+h/XdF16Dze4xDMJi3v40A8nut99PeoeuSYTD3TkcUyL8oVRishL&#10;8EyiIhXxLIu4R64OzvRu4wtlXpFCN1BamhHNqS2N74uVxtOJwMwFpVq5o56xy2fT5aQoktf76Z9H&#10;A1On7g07h25IBO0bsESopVTXFxuJwPRGXXXH9nKMRKWpbpdcV3GAJxCHKAKX5HNpA01TPIrMi8l8&#10;TkHgmDafTZnwTLwymww3ZWL+hamwa2UiMLMx5h2/NOIavjZk77/NN9b9UGCq5/5k0LEml47V0BQh&#10;4IvlTvYzivKF8UTQvp49zpJETmHkJNl9Y90PY4lgq1CqnjA3rXiM2Z6KuJczSQJr67pHGQZpYOrk&#10;femobzEAAGirFrzKZc4HJnvuY+twV7Rv/AEz3oUcgzeMHnzz4/kwofgimbtpzU2Xaipaz+kCiDiH&#10;rmPYmmQ+p0iGXau0le1/ZT/3Irl2RKaxHY4HpjeV6jJTmup2Nay49vpSXRaTxz7cnon5FsZ8kxcT&#10;eFalMNTsYeYkmdZ2mCeUeQViuatiwcZH2H4NfLHC6Rs/9u/sY+VzaYNcZzs4m9Hs8L6/7vFNHP92&#10;sd39TCEBRnmYWK4bYrpm89mUGceSFpW54YNSz75UbTkWsvffxk0gJUPO1bqqjpdKxSowjOR5Ipmn&#10;1IItHfUs1Vcveo47fyI8QUqqNvfoKttf01S0vU5TpCATD7QBmkZpiuInQ841IefgjWK5boCbTJTr&#10;KvflUpG6TDywgKZIQS4dr2KkQNiAIAjwhJJgKQlMnkjq9Y4e+R4Td/JEUi+3MMU9llRj6fZPnryP&#10;K4FG4lk1BMNkKYkEpan+Y4QnSMIoDyMJXDqfbsUCaEhtbXqXuzWXSViHv3plX8w7sTXqKSSJwo7B&#10;m0L2/tuDhe7bb+KZeAW7OxgViCJKU92uwFTP/VzCQkEXvhAnMNtivomLZk5+8nTI3n9rYOrkfTiW&#10;NKN8UZgnlHpLjpcoD5MoDX2aita3TQ3LHpdqLN0wwssUOmlLy2AQOKZOBO3r/RPHvx3zTl5MkXmR&#10;QKKcLidXivJFMZWpfpe+ZtFfYATNYvFgOzfhhGNJS3D69N1YItQiUZl65vJBAaDIjBVK/QpD9V5D&#10;3ZI/aWwt7/BFUg9Z9ABkfX9YojafUFubdlYtvOg75qYVj33dLgIAil1ARVP7uH/6QrbfF5HL6FXm&#10;+o/ZayAGzoGvfs6dQyRq84lSzy5Fknzue6fQV+/NJsONXJ8DNvhiudPctOrXzL1G+cI4TVE8dnda&#10;Pps2xrzjl6otTe+y432ZxnoURvkpxhsxGXauKiUBIZSpx5h1RT6XNgAIgNkkRmaDSK4dysR8C7PJ&#10;cCOzjfHt4R4TRnlp1+BXP6dpGpHrKvfrajpfZEzPTQ3LHlfbWt+WaszH8ljKxEh1CWWa0dplV9yh&#10;r154FpmCpmkoGXKsnTm1+48zp3Y/mQw512ST4SYIQDSEoDkCxzTZVKQhEbRvCM303ZEKO1dJ1ebj&#10;5ZJwfJHMo6/ufJEk8pJSsSVJ5ORRz9gVakvTu+VY31H36JWjB97cFZopdOGkwu4VxbVG2QCZwDEN&#10;gWfVXIIOAwTlp3XVndsLvpe8DJHL6CkCl9EUKaCIvJTMZ1WMVGAuHavBEsHWdNTblQw518T9U5vP&#10;dANNn77LM3LoB2HX8LXpqLcrn02ZEJSX4TK/hWLljHes+2H2NoFEOc0umpIELpk5/dkfAACwpqL1&#10;TbaGfmCy534sGWqWKA29TKxCUxRqP737CWYdUdlx4XfZMSRJ5MXO/r2/Yf4v09gOa2wFBQWKyIum&#10;Tnz4onvowI/nwzZXWRrfa1pz0yVC6blJLUff3t8wfpzpqHcxl2UNQTClNje+R1OkIFmU7D3rABBE&#10;1nRdeh8jscoGjiXNo4fe/oDIZbQhR/+tUrX5ODN3wgiKqy1NO2mK4qssDR8a6pacWSNDEEQTOKZJ&#10;Bh1nJZCxZKjZWLf0j+UKgkUC11fpqHeJtrL9VfZ+YoV+gC0dPpssKQTDpECimmLnmgAodOcXul9L&#10;K1kIpepxdkcJAwLHNDDKw7hERQiCaL5Y7i6O9U9JVMZTuUy8khkrCBzThh0Dt2DJcKNMazvIzlXB&#10;CJpTmeo+DjuHbqQIXJpNhprFSuOpUqRTCEaIgofvuclIIp9VxYodugAAoDTWfTpbIQHlC+MAgmiu&#10;BBoABUUSbUX7X7ldzTyhJCjTVhxEUH4KAoV7Ox/vMDKfU8h1FftL3SPf+LHvOPr2/jbmHb8s6h65&#10;OuIcuj7sGLglONO3LTh96h7vePeDMq3tEPO3EASBQo4KohNB+zmFfyKfVTG+XgxmTu953D9x/Nv+&#10;iePfLpA0CBFforCXKvoWY7uAXFd5wFC76Dld9cIXhFLVFE0VpOHKKGBAuXS0Nuoevco33v1gJhFs&#10;hWE0K5SopkvdKwiCgFCmntBVd7ykMNZ9SuCYpph8Zb+TcDriWRqYOnkfBMN5icp0cj4dJRAMkyK5&#10;dlRja95halj+e5nWdhhG+elitzVTaKEFUtWUXFt5wFC7+NnaJZfdrTTV7f46HmXM9fBFMo/a2vw3&#10;vljmjvsmL2LHgziWtBjrlpxTGEhHPV1hx+DN3O36moXPlXp2uXEHjPIwhaH686h77IpZpGqBxtby&#10;Nnu+lihNpyLu0avZ3UPJkGMtmc8pFMaaz5j4BEZQXGNreScRtK/DsYQN0DSSCMxcoKvqeIm9NkN5&#10;gkQ+mzYw3YvJkGONxtq0Y67Oo1KAIAjItbaDgenT97DlpOKBmY1qS9N7XDJXNhluCDuHbkD5orDa&#10;2rzTULv4GUvL2v+p7Nj4iK668wW1teldnkASyCbDTcX4jtZVd77YsPr6K4WcrlKSwCWBqVPfmOx+&#10;76/+yZ5vpqPerhyWqEB5whhN02g+mzQX/AMntvonex6gKZIvVVu6y/gr0jKt9UhBntS1opQ/UCYe&#10;6MhjSYvSXP9xublg4uh7rzsHvvxFyDFwS9w/tSUT83dyifpcJMPO1QpD9Tk5aQZihX5AbW15hy+S&#10;egFNw3g2ZaYpUkCThIgkcDmBY5p8Lm3AsYQtm4o0ZOKBBamIe1kiaF8f801ezHQD+Sd7vukd6344&#10;7pvajCVCLSSRk/OEUh87xwJBECDyWRWbuJzPpsyG2q6n2eNPxD16JeNdX7Fg4w9QnjCB3H3N2l8C&#10;AICxbslTDAMk4h65mqm8KQzVX3AXczHvxFZ2Zc5Qu/gZ5mVyDx/6YbSELA4XqEAcalh1/VX6mtKS&#10;RzDKw2iS4p8J3GkKjXrGrlCZ6j9iB6EIyssUWG7q8Xwuo8tnUyaUJ4ypLU3vNqy6/mqRvLQOvn+i&#10;55vMy0TkMvqwc/Amua5yH7Nw4YukPpWl4cNS7ZDJoGMNW88XAACyqXCDsWH54+WklFwD+36aTUUa&#10;SslFwAiKi5WG3tBM3x0AFAoJqYhnmbay/bVSbdZStaU7ONN7J1X0/zhzXiHnan1V5/ZSkw6MoFlU&#10;IA6z23wZFDTKFz5frgIJw0heprF0G+q6nhLKNGO5VKQ+n0sbmMEq4h65WqIynmRfk0imGZNprYdj&#10;3olLyXxOmcvEK2dLUrCRTUbqHP1f/CoRmN5EErgcgAJ7olT1nA0IgoBUbT4emDx5H3cSJfNZlVhp&#10;6BNz7mehFc54Wm1tetdY1/VnU+OK36nMDR9KVcaTfJHMk0vHq0olPikyLxGrDL3c4wFQ0NNNRTzL&#10;yXxWWeo8KQKXqkz1u9gt9xAE0QKpcprRk2SDyGV0XJaza2j/TwBNoYCmkWwy3BRxDV/vHT/271gi&#10;1ALBCC4QK+2lJtvCRCr1yfVV+wy1i5/VVXVuF8k1YxAEkziWtJbSWqQIXJoKu1cEpk7eF/WMXgEA&#10;gIRS9XhpM02IFit0g/qaRc/JdbaDzMLqrOvBMU3YMXhTMuRYI1Yae8/H8AspJGx6NRWtb5sal/9e&#10;X7v4WXPjiscq2i/4obF+yZ/V1uadYoV+8OsUAUoBgmFCaa7/KOIaup7dOgvDaE5f3bmdu39g6uS9&#10;XH8CoVQ9bm5c/nvuvhHX8DWuwX3/o7Y0vcu+V2KFflBjbd7BNfJkINVYj1ha1/6MPTbwhVI/XyTz&#10;nvV+0zQScRV0YBl/FgAKRtrFAsv1FJkXZ+KBBUKpcpotaQVBEE0XpLm2AFBYYNAUxS+n5xr1jF3K&#10;E0gC5ZjvYrlumNvKTuQyOhLPqlTmsxlhUnVBosXauu5RlanuE4nS0McTSoIwysN4QklAJNOMaazN&#10;Ow01i56V6yoOVHZs/g+FseZz9m9IUSRvuueTpyePf/BSMuhYh6C8jLl51a8qFmx6pGrhlgfNjSse&#10;szSv/oWpYekTfLHCkYp4lhG5tCHiHrkmGbSvl6hNJ8ppr4rk2lFtZdvrUc/YFSUCBSjqGb1SJNeO&#10;iBW6c4r6AEA0kcN0FEWICBzTzKcLCwAASAKX59KxqnLtxRAEAaFUNa001n5mqOt6xlDb9bRUbT4h&#10;Vhr6hBLVFCoQhyAYJiiSEM+1oKKIvDSbDDcmAjMbUxHPMm1F2xvc5GYq7FnKNkImcExralj+ezbL&#10;2N675/dkPqeQaqxH2EZ1Me/41rhvagsEI3hl5+aHmefYNbjvUSaIMzUsf5xbNPCMHPpP5nOUL4pY&#10;Wtb8gvlseN9fP59NDoCBXF+9t3ndLZvLsQLFct1g2DV8HdNFhGMJWyYRai14UPz9fRNKVdP66o7t&#10;AACAZxI2iiTEQql60tK8+pdVnVsehNFzx0aapqHpk7ueYRIxqYh7eSbmX6gyNXzI/G5StalHZa7/&#10;mJsARnjCuGf44I9KLA7hUsl2AAoeYTMnP/lzsZC5Wld9tlyEUKaewLGkhSloZWL+heUkN2AYyfNF&#10;Mlek4A3z92uiSCGeTVrKSXaK5LqhZNC+nksaKJjb85OzdRPwBOKIytzwkb564fMQjBCZeKCdpkgh&#10;iWfVIXvfHbl0vFKuq9jPBMMQBAGVufEDiiREqbBrFZYMNUtUppPz8UKiaRqKuEeucQ3s+1k2FTlj&#10;cK62NL07l/cDyhdFAU2hTJc1G1g82GaoW/InblyI8Pgpub5yn7ay/XVz44rH9DWLn1UYqr8QybXD&#10;CMpPsxPCbGTT0Tpj/dInzjkeyk/msaQlm4rUl2Oa5XMZA3ce4gnEETydqOCSBwAAgC+SeeX6yn3M&#10;/zPxQDtz/ykiX4wJTt0bdgzcks9m9Dyh5JxOIAYQjBAimWZMbWn8wNSw/PdKY92nfJHMQxF5SfGd&#10;PmdQw7GkNeabvNg33v0gFg+2oXxRVCBR2kutFxCUn1Hoq7401Hb9mSeUBLFEsJVbCMQSwVb/ZM8D&#10;FIFLJWrLsfmyPJlinFxXecBQs+g5Y93SJw31S/5kaV79S1vbup/qqztf4hK//lEUZO2sRwJTJ+9l&#10;b5eozce5BCqSwCUuDpMTAAC4yWUGY0d2vEPTFI9NAIAgiFZbm3cIpcrpREFz+5xnyNa2/r8ZY1kG&#10;cl3F/qKn45lCO5HL6CKe0SvV5ob32cl+mdZ2BEb5aabAEvNPbdFWtr+G8ARnCrN8kcwTcY9exZB+&#10;UiHXKpW54UNu9yAAhTk+7By+nusbx7omINdWHCgmOs5cTzLkXKMwVO9lL94RlIcp9NWfVyzY+AND&#10;Xdczcl3lfpFMM47wBKmCdJrcLVWZThpqFz2nMjd8qK1oe6Niwcb/5CZRsUSoaeTA67s9w4d+mE2G&#10;GyUq04nKjk2PVHZe+LC1bf1/W5pW/q+lec0vdJULXiUJXJ6J+Tty6VhtYOrkfRSRl0jV1qOlOnUK&#10;8qS1u0Vy3XBRdvas94XMZ5VR79jlGkvTjlIkNgiCSBxLWimSEM+nw4JBOurtkqjMJ8olemEEzUlU&#10;xlMaa/MOU8PyxzTW5h1ipaFXrNAP8MVyJ4IKkgAAiCRxKfecuadI5DL6TMy3MOYdvxSCkDwjF3rm&#10;u1B+yjd29GH2vUR4wjh7XZkKuVYyxFBDbdcz7BjMPXLoh/ls2qg01e1iZFaxeLC1aOwMeCKZh+vz&#10;hiVCzYy0KQAFPwGG6BYPzGxkOk1nBQSRFR2bvl/VueVBBC1NjhFIVFMhe2H9D0Dh3RDKNKNsYigE&#10;QbTCUPO5wli7m8xnlblMogKC4bxMYztcv+KaG0v53hXOc3pj2D5wKwCF+TrsGLiZL5J5JCrTKQAK&#10;z77SVLtbrqs4wB1b8UzCypUMLCTbK/eV65QKOfpvjXkntuYy8SqmWMz+XK6v+ipk77ujmL8oypK2&#10;vF2qMCiSacZLeVFiiWCbVGM9UqpDsJjAPxGYOnkfN74umNu3v1auCAlBEC2Sa0d11Z0vKgzVe/O5&#10;jJ75biwebA9Mn76bL5D6xUpDL7vIrLE270gE7evz2bQxGXau1lcvem4+HXcEnlW4hw/9MGTvv41N&#10;dLS1rvvJXJKvUrX5WNg5dEOJjneIpmmUu64CoODxVyAjLHze3LTq1xpb61tSrfWoUKKcIfNZZTkp&#10;TAiCaDYxg4FArHAmgvYN+SIJr8Sfwnyx3MWNoSQq40n/5IlvcouS+WzaqKvq3M6+PyF7/23MPSjE&#10;BBOXeMe6H06GnKtpmuIJJIqZcqQzlCdISNWW47qqBa8a65c+WZCpFCTzubShFKGlIFcabA87Bm4O&#10;TJ++h8xnlUKJchrlC0sSMgRiuVtb0fqWxtb6ZkFWLtjGfuZoihTG/VObQ47BmwVimUso047Ml/AJ&#10;wTAplKknVOaGj0wNyx/X1yx83tSw/PGK9gt+ZG5c/nttReubMo31aDniyfmCKXzlsxk9kxsFAAAi&#10;l9Gam1b9hptTifunN3FlnQBgkstnK0DgWMo4+MX2wypzw4dsWU6eQBLSVXdux7GUmeUreQYoXxSp&#10;WXzJA+zfH0YQXK6v+io407uNvZZNRQpyWUpT3SfMOAYjKK62tfwtEbSvx7GErUgmtXLXTHyh1BuY&#10;OllQSqBpNB0tL3mciQdbcSxhK9c5h/KFcQQVJGM+Vjc7TZVcg4kV+gGFsXZ31cIt/66xNe+Qqs0n&#10;BGK5G0Z4WZ5AHBFKlDNKY80eY/3SJ6Qa61Fb27qf6Ks7X+bmeP2TPfePHnzro4hr+Foyn5Prqztf&#10;rOjY9Ej1wou+bWle9RtL8+pfmRpX/E6urTiQiQc68tmUORl0rAs7Bm4RSJTTQplmrNRzWZAn7dye&#10;iQfbzpEhBACkY75FRC6jK/7m5/w9RZH8ooe5ci41FhagROD/4+27A+Oorq/f7Gzvva9675Ysy73h&#10;CrjRHVooAQIEQsIvIZSEkEIPEDqmmY7B4Ia7jXuTLEtW7213tb333Zn5/tgdeTSalWQn+c4/4NnV&#10;7NT37rv33HOGliizKz+hIijixyVUZB5XZFdu1hTM/pdQkXGMK1ZdZAtk3Uw230KD6RE0VXCZ7Icw&#10;FGFGQ96spM94zxqROncfudsyHg0pxhGDQZLIR4yJrL31D4c81ioazAhlVFz1JwiCMPjeG5c8CwAA&#10;hoqlT+LyQtbehofwFvNkgH7JiBYAABxDLbcRXz5t0dyX8QSpte/8r6luAhHyzIrPCufdtJ5HSPhR&#10;QSDXn3KZu9an2NMATcT5LmPHjWJ13m7iIg6CIMAP11M9AAAgAElEQVQVq1qU2VWf6EsW/F1bNPcl&#10;qb74h8mM/mA60+8Ybr0NHwjRRIzvGGq5nSNStE3Wjpk6/1vDPsc4KTIMQxmagrrX4PSeElAqKKb5&#10;7ENLlFnjHxw2TzyYiEUkODMpFvJmprxC9pJ3RIPpUQaT6yCbmmFIghOPBNTpki1csarZM9pzDdkk&#10;MR4Jqoka5X6nqS7stZWz+JJ+4uACQTSUJ1ZdVObWvMeXac+FPNaqRDSkTERDSvtg890YhsEp7UgU&#10;gKTfgsxQsiUa9Ga7zV3rhYqMY1StaGGfo8g2cOEen21wqcvYtaGvfscnQZe5Di+sAJBsDUx3XkQw&#10;WDwHmojz/c6ReeTPYiFvhiJpdJv272k0OM7iCk18qbZBoi3YKc+q2BwJuPMifueElnw0HhPIU1qQ&#10;RHCE8k5NQd0bypzqTXyZ7gyTIzQDgNGSskgYDaYz/bri+f8kB3hMjtBo6T77GHkQQpA4V09IJAKQ&#10;9DIJeW3jJqNkt4mtwjnc+gtLX/3D0YA7lwYzgqykZixlZZnOZHv5Um2DPKP0G03BnFeFyswjDDbP&#10;hiSiIvy9IwJnJlp66h+JBN25DDbPxuQITBSdR4DNl/Qrsio+l2gLdiLxiCRVdBj7YjToybb1nb8/&#10;EQ3LROrcfZcr3wXRaAk6g+WDGSz/f6K5iCIJltPYfpOx9ehfTZ0nn/RaB5aGPLYKkSrJloAgCDhH&#10;2m8ialAy2TyrMqf6Q9J+2AONe94l3z+ROmc/VfJxqGn/657R3muCntEaqb74B2LwwmBxHcqsqk84&#10;QkUHiiTY0ZAnGwAA8WW6swVzb7qOzpyoG86TqC9QaDPTXKbODUyO0MQjJGUYbJ5Nqi/eiiRiAgaL&#10;64iGvBlSffH3xPuIInEOccEXj4Xk6vzat8i/G/LaSzqOfnE4GnTnpEuyAgCAUJFx3DZw4V5iQB10&#10;m2t5Um09caKiM9leBovrmIZHVogjkHVTSQTFIyFlf8Ouj2AGK6Armf+PvNkbbhWrcw8wOQIzIUkO&#10;JbuitPXKnOpNWDKomhkNunOt/Y3305kcVzpjSZjB8kt0hdvcpq4NFEVUyGXqvI4rUraQ5xIIgoBY&#10;k7tPlVvznrZo3gtSffH3Apn+tECmPy1S5RwQqXIOCJXZh2EGyx8L+wwkM7UyiAYhVAkzimsT5IoU&#10;bUJF5jGJrmCnIqviC3V+7Vva4nnPawpmvSHPKP9Soi3YKVBmHhVIdWf5Um09V6xq5gjknSy+pJ+T&#10;ZGZ9kjtzza/orIlMb799eBFpjIXE6tz9eME4FvLpjG3H/goAABJtwU5i5x0eP/Al2gZVbs0HACTf&#10;waGm/a/j87GhfOmTxAAdwzBo+OKhl/B3i82X9uJyVEg8xh9p/ZlSlmXsejDYnqwZK36bNWPlY5PF&#10;BRANTvAk6kb7QNPdIDVWRfyO4pDXVk4ugtJgRkSkyjmoKah7XV+y4O/q/Nq3BHL96XRjEQRBIBb2&#10;64ixU8TvLPRY+lZLNPm7JpMjQJEEx9Rx/GlAWsAyOUIT1RyEH5/faZoTDbjz4tGgCqXwThrXNQsA&#10;8Fr7VySNgidKGHKE8g6/Y3ghuTM07LWX82WGU1QdNBAEAa5E3Wjrb7yffOx+p3GuPLPiM/w+2wcv&#10;3p6SrRvH/IcZzECSVTrzHZjB8gWcI/MwDGWEPNYZjqHWW7liVTOBGYmK1TkHOEJFW9hnL3ebe9ao&#10;k2zcCcQRl6lrndPYfpPPPrTI3HnqCTwhSlwc60oW/H2yziAcfKnurGO4dYLWO4okuCyOwJROI554&#10;jmyBtFeoyDwuzyj7WiDPOO6zT/R4wlCUyRUq28hSOBAEAYmuYKe2MBn7ckXKFjqD7UESMSE+PgkV&#10;mUeJRc6xfWIIwznSfjN5e2phvxP/N5PNt1j7G+8newokYmGp3zG80NrX8KDL2Hl9Ih6RMDl8c7oO&#10;DgiCMBZXaEwWQ6o3qXJnvssVqy7SYHokHgloJsiHYRgc9tlLHUMX73AMtdyOInEumy/tpeyWguGY&#10;QKY/o8qrfYvNl/ZEAq78cXEMhsF+x8h828CFe7kiZeuVmGfS6IwwncHyTRLrTwvRkNdg7W14aKTl&#10;8POWnvrfhLz2MgxJsPE5A0NRhqXn7GPEvxGrcveT56SkdG/HjeT9awvnvkw+v1jIpxto3P2+29h5&#10;HZMrGiFKZEAQBHhidbMiq+IzOovjjEeC6kQ0pIQZLJ86r/ZtXcmCv1N1mIvUufscQ2M+iwCAZNeW&#10;y9R1nUSTv4uYJBTIDae4YlUzkogLGCyeHYIglOwxGXAaZ18ir2E0Fk80QmabAwCAqf34nwcv7H1z&#10;MiNkmMHyp4yn1xA2Qz7b4FJFdtUnxAIbM5XUoNoPEUyOYDRV5JswpjhH2m+yDzTdy5dqz2XXXHN/&#10;RuWyP/DEqot0JttLuHYYg8V1SXWF2yXagp0Rv7MoGvTk+B0j853DrbeKVDn70xUpuSJFG4sv6Xeb&#10;OieYESOxiNQ92nuN1FD8HTn5wmBxnfKM0m81BXWvq/Pr3hCr8/bypJoGoSLzCB538KW6cxiaYMfC&#10;fi1x357RnmvE6ty9VAUuInDWOF+qPS9SZR+S6Yu3KnNmfKwpnP2arnj+P5U51ZtkhtItYk3uXoFM&#10;f0og053lSTTnU+9hN5snGeRJNOcNZYufVufPepNqTWHpqf/NuOcsEedrCupex//tGG7b6LMlfTp0&#10;JQv+geclUvHDyxiKMFW51R/gz5xntPdqfB3Nl+rO4RKlOAKOkXnEsVFmKP4elw3zWPpWUclBEsGX&#10;6c4Uzrt5nUxf/MNk8SybLxmIR4KqoHsUJ6xALlPndWyBtIdcPGRxhSaZoeQ7XfH853XF8/+pyK7c&#10;PFlhl87kOJNJN3xuwmhuc/falDHxz5NK0jmNc3GfGiIk2vyfyLrzOJhsvsXad/5BgGGwzz60WKIp&#10;2EV8dmA6I8TmS7txrzIUiXP9jpEFiqyKzVSEQJ5UU0/VXel3GueqsmdsolJrYLC4TiQeE+CeUDgw&#10;DGVEQ75MXGI+Hg3JncOtG9kCede4DnoIAiyeaFieWfaVVF+8NRYO6CJ+ZxGGJDhuc9f6kMdaJVJm&#10;HcIT23Qm2yPPrPgcTcR5AadxLgYwmKrjLhENS20DTfd4rH0rfbbBpX0Nuz72jPZcSyysMDgC83Q8&#10;gpPJd1m3Y6jlNvJnYZ+tTJlb8/5kngwQBGEMNs/OE6suitW5+5XZ1ZsABGF++9BCQBpbIgF3nqZg&#10;9mvkBDudyfaocmveUxfUvS5UZv3M5kv6IRocT0SDypQPE6rOq32bTDSjwfRYwGmcS0UikRmKvycW&#10;vjEUYZJzXQDvNjF3rxvtPvO7oGt0JgAAYnHFg+mKWjSYHuGKFO1Jgkfda1J90Y8snmgQoCgD9/oj&#10;fh9NxAR++/AiS8+5R/1O02wYZoRYfEkfFeGZweI6pbrCHcrsqo8BBKHhVPc0/jkSj0iSSgWDS6Ta&#10;wh2Tec9SAYIgjM5g+egMlu8/IY4m/S6GFps6Tj4x0nrkb86RjhtDXls5RyjvwOPwoMs0i0QUgrRF&#10;814kX1dj29FnyYpBDDbPqi+95N2Nw9Jb/7BzpG2j29S1QaIt2EEkj9FgekSqL9omVGYfhiAaEkkq&#10;JrBZPEl/Xt262/EiMOl37EyeaJjobwJAkgwQDXqyJdqCXfj8TIPpUZmhZAtEoyVoNHoMTcT5Arnh&#10;BPEY6CyO09xx8k/4MxAL+/Wq3Jr3iMQPAJLdiu1HPz/sHG6/RZlT9VE6Mj1Pqm3wWvuX491vACQ7&#10;cVEkwSWuwZLdeenzc8TvcQSynnQx9UDjnndiIW+mMrvq4/w519+syK78jM2XDOA5ZgzDIBpMj7EF&#10;0l5lTvUHTI7QFHSZ62Jhv8450rYxGnDliTUFu6gJ2TRUqiv6MegZraFSiAq6zbXkrqGx6yBRNymz&#10;qz7RFs19UZFVsVmoyDzKk2obRKrsg3jcweKJB+ORoJqY70XiEUnQPVojM5R8N1VHFo0Gx9l8aZ9A&#10;bjgl0eTtkWeUfaPKrXlPVzTvRU3hnFcUWZWbpbrCbSJV9mG+THdWINWd5UnUTRyhvJ3Nl/ayeOIh&#10;sTZ/V+6stb/kSdQTFEdiIV8GeYxl86W9IoIC1fDFQy8mYmE5R6RoU6d8DqHT3z6HsfnS3srVDxbg&#10;N7h577vtYV+yQFIw78YNUt14uavO49/sJE64Net+L8cLM5Np93KE8o7s6qt/TWTDTYWAyzyz9dDH&#10;Z4gTK8xku3Nr195FVUm/HLjN3Wu6T373A8m/BMusXP44WYt97EMMg5r3vNNNpRlXu+EPwnQJEgzD&#10;aC0HNjWGPMnqrCKr8pPcWWvvJn4HScS5LQc2XYj4nWMsjcIFt1xDpfWJYRit7dDHpwOERA2O4sW3&#10;L03XSu93Gme3HfpkgncCzGD5qq5+OJfB4jpQBGG2H/nsSCIWlqrzZ/1bkVUxoVIKQDIhZmo//oyp&#10;8+QT+P3hS7XncuvW30ZmOkVDXkMiFpFQyeV0ndiyLdURQQVMZij9NmvGykfTMcnJQOIxfvPedzpj&#10;FKz/0qW/nE9m0kwFDMNoQ00HXiV71kA0ODZz/ePSdJrEE44rEecG3aPVXJGyNR0TouXAhw1B92gN&#10;eXvdjU/TiM9jLBJQDTbufdNl6rw+nWYyDgabb5EZSrbIDKXf8GW6M9MtRERDPr3H0rvaO9q3ymsb&#10;WIbEqVs3uSJlizKn+gN5ZtmXk0liRAKu3JGWI393jrTdQv5sKp3F/xYSsYjY3HX6/7hCRRtuhmnt&#10;a7xv4PxP46QPWXxJ34yrHx57xy/u/6AJf3cBAECkyjlQvOjWFcS/cZk613ef/G5CATCjctnj2sJL&#10;skg4zm//lxXX2hSr8/YUzLvxunSdH9MFkohzO4589jPVuJA1Y9VvqIoj6eC1DiztOPrFmL4/gyMw&#10;16z57YR3qufMD1/hMk8Fc2+8brIiKNW1ZrB4tvKV91VcTgfTdBAL+zUwg+Ujv59hv7PA2lP/sNPY&#10;caNIlbM/N2kCmAAgOd90ndyyPZ5MMKTVsMYRCbhz2n/efIxqrIFotHjB3Js2pJPVmAoogjC91r6V&#10;A4173o6FLgVpk3lY/f8CWSMaAAAyZ6x8VJM/698AAOAcab+h5/TW7wAAIHvmNfepcqo34d/rOPbV&#10;Hq+lb5W+bNGf9SUL/wYAAAHXaE3rwQ8bAEgSH2Zu+IOIOE4lYhFxw7aXx8YWsTpvT9HCjVcDkJyT&#10;G3e8ZkmnWyvPLP88s3L549OdPwAAYLBp/78s3eMTmwK54WTe7A0b07UrTwcYisJ957ZvxuW4cDA5&#10;AlPhgo3X8MSqZqq/8zuMc9oOfzKhy0OiLdxeOP8m8sJzDGRdZCrPDq9tcEnHkc/HmIUsnnigfMV9&#10;VVT+QyGvrezi/g+ayIkONl/am9Izpxy/Bhr3vGXtbXiIvF2WUfp1/uzrfoGfY+eJr38SyjOPqQtm&#10;vZHOiyAScOX21+/6iKB3jWkK57xqKFv8NDFZimEYFHAa53KEijbyfJuIRUSp54kygwEzWF5D+ZKn&#10;VLkz351MU5iISbTeeytX/brocmUbYmG/tuPol/vJnoLEazbN/WiiQU8OX6Y/TXUuRA8kIuSZ5V/k&#10;1a2/nbjNY+lfPtS07w18fTAZeFJtvTyj9GupvuS76fiNAZB8P4Lu0RqPpXe1Z7RvdcBlmgUo7hEE&#10;0RISbcEOZW71ByJl9sF01xbDMMht7l4zfPHwi2TPChrMCJUuvXMBL42U7n8TQfdotaW34UFd8fx/&#10;4IXAtsOfnvA7xpOA9KWL/qIvXfgcAAAEPdaKlv0fjBsPcmetu4Ms/dN98rutLlKSAQAAatb+TkUe&#10;8zyWvpWdx77CCVtYTu2ae6fyCJsO/A7jnPajnx/GkPGFNwabP1qy+LarLscQue/c9k/tg5dIHdqi&#10;eS9kVCz9E/E7iXhU2LjjXxYUSXCYHIGpYuUDZeliagzDaO0/bz7qd4zMJ26XZ5Z/nle3/o7pHtd0&#10;EfG78pJJuHEekpDb3L02ST50FuhLFz2LJ/IxDIPMXaf+MHLx8PMAAIjO5DhnXPNI1mQkAGt/468G&#10;Gn76gOozjlDRVrLkjsWXo/VPRDwSVFh6Gx42dRx/akwekcWzlSy9c/50fJD+V0jEwpLGna+byLJ/&#10;M9f/nwS/910nvt3hNnevAQCA2uue4OHJ5XgkqDy/419WAACYce0jGfgcPtC4901rb/3DAACgyqt9&#10;K7t61W+I+yZ7BeXPuf4mvFPGM9q7uvP41xPW5gAkyRwZFUufUOZUb5ru/IHEo4Lmfe+3xkJeouQ4&#10;pi9d+JyueMHfrlT2B4D0capUX/xd3qx1d6ZL9hL9YIkomHfT+snyL0SPV7ZA3lm+/N4acqK/79yO&#10;T4j+hZqC2a9mVi1/nGp/wxcPP2/uPDnBR0RXsuBvhrLFE7zgAEiOEc173umKRwITpK+LFt66ApfB&#10;H2o++JJ9oOkeZU71B6q8mW9TzVUYhkHOkbZbBhv3vol3ijDYPGtu7dq7xCR5aCQeFQTdlmqqPNdo&#10;z7lHhi7se4O8HQdPomnImXnN/ZczJ3Wf+v57l7FjgloMMb6+HDhH2m/oPfPj12Rf36KFv1hJJuek&#10;A4aicMhnL4PpjEA6/zHcA4m8nRyjYigKj7Qdfc7Sc+6RqTxIaDA9LNEW7JBllH4jVuftne56OhGP&#10;Cn3W/mUeS98qj6VvFXG9RQSDzbMqsqo+VuZUfTSZr1oiFhGNdp/5/WjX6cfJ45VQkXm0aOGtK67U&#10;S2y6wDCMZhu4cE804M41lC/9EwRBGKVnNABgxjWPZOKM/QlrHwhC6m54ikGcz+LRkKxxx2sW8jMi&#10;1uTtLlqwcUI3S8/pH77G8z4srmioZMkdiyfz/JguBi/se50slwxAalybveHWdMUPMjAUhc9+/484&#10;IMSalasfLCR3vdv6L9zT37DrQwAAUOfVvplVveqRdPtM53FUvOjW5SIVtQLIlQJJxLlIPCImF9kT&#10;sbDE2t94n63vwn0snnggZ+bV9+PPbTwaknef+m6r355Uh1Lm1ryXU3P1r6n2D0CysNR54tudPtvA&#10;BClCAJJxmqF8yZNXQnTGMAwKeaxVg037XsePB4Dkfcyffd3G/2Tu+09B9ILFQVx3x6Mh2fntrzoA&#10;AEBmKPk2f871twAAAHzvjUueVWRVfiLWJAfNSMCVa2w9OjYgZ1Rc9QSZYW/uOvUHvNJOozMDhrLF&#10;f8YrViiSYOOMBBx8mf60tnjuizk1197HFkzNAiSCyRGYUSTB9jtGLpnIIQmOc6Ttlng0LOdLNA1X&#10;2hbHEci6OUI53maNJ6ghr7V/ZTwaVImTbPpxgZHb3LXe2nf+QfK+6CyuXVc8//lJWKsYiycewCtg&#10;IY91BkekbCXKStFocJwn1TTYB5ruAamX3GvtXyHPrPicHGgn5ZdUF20DEwOfgNM0W5kzY4KeOQAA&#10;sLhCY9jvKgh7beXE7RiKsACGwWJ17n6IRkMUWZWbUSTGG2k5/IJtoOkeOpPt5oqULeM6WWg0RKTK&#10;PizR5u8KOI1zkzp3SX1rOptr54nVF8ZaZxlsX7rkaSIWloZ9jhIAMJgGM8IsnniQJ9WcV+VUb8qp&#10;XXOPMmfGx9MtYACQZC8yucJhsoQJAAAkomGZPKOU0vQ+HZLt2NkHHUOtt41jpmIYLJDpT09HdgSA&#10;VFcMTzQ82YRv7Wt4cIIPCgQh+pKFfyNWhWE6MygzlHynzJmxickRmOPRoCqdfwqaiPEDLlOdfaDp&#10;Hvtg813xcEBDZ3EdDDbPOhk7hs5g+fgSTWNKgutVcbJlbhBgAIpFAlp84RWPBlUeS+/Voz3nHo34&#10;XQUMNs9GlYCkMzlumaF4q1CZfdhp7LiRyMr3O4YXJpn+01+EpwOGYbR42K8lFzoxFIXbDn960mVs&#10;v8lrH1yqK5r3IgAAhDyWKre5ey3xuzyRqgU3doxHgorh5oPjiiMyQ/H35AnS2Hb0WSrNcl3xvOep&#10;AgkUjXN8tqTubCTgyg+4R2dKdYXbphsQUIFGg+MSbeF2t6lrA1myymPpvZoGM8LTLS4GnKY5LoLE&#10;IwRBGNnoDcMwqK9+x2YMRZkAAOCzDS1RZFd+ko7Vy5OoL3it/SuIjA4UifPCPmexLKP0a/LzGPLY&#10;yt2jPdcGPZYZQY9lRjKBDmFIIsaHIDgx2bWCGawA1eddJ77d6TJ1Xo8mYvyQ11rJl+rO4UkDJkdg&#10;ZvFEQ3gbKBKPihRZFV+k+w06k+PGZePIMo24LBtfqjs7HfY7GSm2Srciq+qTkNdWgbNGPKO9q9l8&#10;aS93is7P/xV8tsHFwy2HXwSkpKfcULqFJ1E3AQCAbeDCvQGnaQ4AAGgL5rxKlEA0tR37SyIWlmVW&#10;rfztJb+VC7/CNZj5Ut05Zc54yb2I35VvJchziFTZB/GiFQRBIOAy1SXnkCRodEZQqiv+Ibtm9UOa&#10;gtmvX878AQAAAnnGcVdScmHsHYqFfBmOwYt3pozwOqebNCECgiBMoi3cEfY5iondr0giJnQMtdyW&#10;7B6amMAavLDv31QdwWJ13l6yfAoRTA7fQpzvfbaBqxRZlZ8SkylsnngwEQ3LAi5zHQBJ1lAs7DNQ&#10;FUkZbJ4tEQvLAi5THXF7IhaWAoiGikh+cjj4Ut1ZW3/jA+SuvrDXXi7RFm5ncvgWFldolGeUf+k2&#10;da03th75u98xMp8rUl4kM6bpTI5bnlXxGYPNtfvsQ4swFGUGnMa5bnP3WoEi4wSeUIYgCLC4ohGq&#10;+RZLymkWxCNBNUSDE3QG28sRyjuFisxj+tKFz+XUXHO/QG44dTkLBY5A1h10W2rIbMxELCzliVXN&#10;lzu3wQyWnytStpClQuPhgE5TMPvV6R4bzGAFWFzRSLrvxyIBDVH6BgdPomkkJ9DYfEm/KnfmO2JN&#10;3h4aDEejAXduOr+oeNiv81r6V1q6zz7mtQ0uxZAEh8UVDU0Wr+P690Jl1lFlzowP1Xmz3uTJtPUM&#10;JteBJGKCSzrbGC3sdxQ7hlpucwxevBNJxPhsvqybIk4GHKG8S5lb/QGGICxitx2GoQz3aM8aZXbV&#10;R1diBEsGkojx0HhMQE5UBpymWW2HPz2ZYqVDeDe6fbD5TmI3LAAAyLMqvsC7SZzDrb/wWpKynDgM&#10;ZUueIXY1JOJRYX/Drk1kvx8mVziiL1kwQSqMzuQ6vNaB5anudcht7l7LYAtG+VLNefJ3LwcsrtDI&#10;FSraUwX3sXkBTcQEzpH2m0Tq3P3TJU9Y+xofIPolcMXqJrK/nWe092rHcFLqCEnEhPFIUJUu2QtB&#10;EMaX6s7aBhrvIxaFQ15bJVsg76KSFXMZOzf4nca5QY9lRshrK0ORBAdgGIwicR6NzgxO9u7RWRwX&#10;OY6JBt25bYc/PRUNuPOQeEQScBjnqQtmvQFBNDQlX3Yy6LbOwLXVuSJF+2TzO1+iaaQzuc5x0iMp&#10;JKIhpdfav0JmKNkynU4cMlISe0dE6tx9bnPXehSJc1EkzvOYu9dK9cXfUxXd/9dAUYQx3HzoJdyc&#10;mADMULbkGQiCUAzDoMGmff9GkTiXyRWO6Irmjkl2hTy2CvtA0z08iboRl5fGMAwavLD3LXxNp8qt&#10;eZ9sduwa6biR6G+qLZr7Mp7AorN5tlTCf+xms/iSPlVOzQf5szfcKlRmHruc+YMG02McoaLNMdRC&#10;LGhDPvvQYr99eBFPqj2XrqNpKqSLU8M+R6nXOrBMoi3YQY6RYmG/pr9h10dUMrLa4nnPT/Y+86Sa&#10;87akrj8rEQvJqeR/hYrMI46hlttxxnLAaZybTuqLL9WdtQ9d/CVZyingNM6V6Uu+oyok0mB6lM5g&#10;e8hru9R5lyhzZnwIQRCW7HSVd5jajz9t7jr9BzQR5/Gk2nrinABBEOCKlK3yrIrN0aA3O+xzlKCJ&#10;ON8x3HprPBpSCBVZR/C1Bg2mx1gkPwQcGIowQl5rFYrEeTSYHmVyBGaeWHVRqi/+Ibt61cO6koV/&#10;Syc3lA58qe6Mrb/xfvJ9CnntZeq82rcm86mlAlekaI8GPdkkBQRAZ3Kdk8WaREAQhDHZfOtkZEuP&#10;pXc1vkYgQpld9TFZMl2kyj6szq97gytUtCNInJfqnp5AKsUwlBH22cucI+23WHrrH4n4nYU0mB5h&#10;ckXDVB0nOGgwPcoRKjok2oKd6vy61+UZJd9yhPIOiEaPxqMBNS4vhCbifL9jZIGlp/4Rv2NkPg2m&#10;RzhJSSWUvD+RMutneVblZp91YHk8GlThn0VD3qxEPCKh8my9EsQjQSUE0RLkfN9Q04F/GVt//off&#10;MTJfqkvG2PFoSG7ta3gQjL92WEblVX/Er89w88GXiMfLk2rPq3IvkeMASEq1UVkMyDJKv6EidtOZ&#10;bI9zpO1mgGF0JB4VJztY8nf+J/50ACRJrmGfo5S49gMgOa6FPNZKstpAOsQjAfVo95lxhV1lduWn&#10;5HfR2HbsWTy+D7jMdUJF1pF07zqDzbOjCML2O4YXELd7bYPLkoT18XFiPBqSO0fabsFzHdGgOxuA&#10;pGoBwDB4srmcRoPjVMR+U/uJp41tR59D4hFJNOjJgSA4jhdIYTojJNUVbjd3nvojAMkxUVM455V0&#10;1wuiwQmpvmir3z6ygBy3ApC0pYCgpOxjuuNMB9yuQJFZ8TkEQSjeORX2OUrj4YB2Ml+X/yWiIa+h&#10;v2HXh2RFAr5UW4+vj322waW4L5hUX/Qj/vzD99645NmMiqv+iFctLb0ND+HmLSyeeEBfuug54k6R&#10;eIw/0nL4BXwgF8gNJ5TZlZvxz5kcoSkadOcxuUKjOm/mOzkzr/2VtnD2a3yprp580zAsKZU0GUMn&#10;9RsnXabO68l6kEGXeZal59yjEZ+jCKLBMZBqt76ci8cVKdrZfGlvivk1FiQF3aMzYyGfQaLJ/wkf&#10;OFEkwe46uWUblba7LKP0m6k6aVg8ST9RVsNnHViW0hweeylYXKExEYtI8eQFisR5IZ+9XJ5R9hX5&#10;4WJyhaZoyJcR8ljGTYKJWFgOwXAsnXwMT/qKx7YAACAASURBVKxqtvaef5DcBpnUGazYTGewfRAE&#10;oUJFxgmpruhHn21wqS1p0L6OzZf0khOFTI5gVJE94yMAQVjAMTIPQxGWx9yzJuSxVIuU2YemSmzx&#10;pdp6TUHdG7rieS/oiue9qM6vfVuRWf6FQG44SdRnvBxwhPKOgNM4Nxp05xK3R/zOQpmh9Bu802q6&#10;gCAIwzCEgetF46AzOW6qzqJoyKePBj1ZACT9OaaTiPPZhxaaO09NYOfQWVwXcaFABMxgBQRy/WlV&#10;bs37Un3xVpjOCkRD3sx0BmFJk+aRebb+xgecI20bE7GQnMHmWacy74IgGsriikaEisxjiuzKzdqC&#10;2a8KlVk/MzkCE4aizFgkoAEoygx5rZX2gaZ72AJZdzotbBZPNMwRyLrIUiR+p3GuMqfm/f+kuBBw&#10;mWe2HNh0wdRx4hmpvngrkbkZdI/WmNqP/xkAADAkwdaVLHwuGTSrLtJgehRF4rxYUv+dJlRlH8Z1&#10;mW39F+4jekwBkJQtImozIokYr7/hpw+pFiKZM1Y9SpW8EcgzjieiIQXuXRENuPO8lv6VEu3kEkFE&#10;oEiCHY8GlcTvw3RmSKzJ2+0YbttINg72WgeWAwAggSLz6FRt56aOE08Si0VMNt9ClGAAIClFYeo4&#10;MdZxhCJxXizsM6STB0slOs4l2XCXxp9IIFmU40u19ePPL87pPPblfrepa4Pb3L3OMdRym6Xn3KOW&#10;7rOPmTtP/smR9O5ZGPE7C5F4VEyjwVGYwfJNdm4CueEkmojzwz5HSTJhkuDgMgEAjG8D5QjlnXiH&#10;UzowWFynWJ23xznSdvOERCOG0V3GjhsEcsPJK2Xq0GB6RKjKPmTrv3BfKjkNuUydG2gwI5Rio0/4&#10;GwzDaCMtP//Dbe651msbWOazDS712YYW+x1DC32OkQV+h3FuwGWaHXCZZwVdozODHkt10GOZEfJY&#10;K0NeW3nYZy8N+xzFEb+jKOx3FUQCroKwz1E80nrk7ymd8Qk/qsqreQ9fGBvbjj6bbLUHQF+68Fmc&#10;oIGhKDx88eArLK5o2FC+5CkIgpJeJOd3f4AzAhVZlZvJSXqPpXe123RJGkCdV/sOXsgBIFkUiwbc&#10;uXy54ZShdOGzOTXX3ifPLPuGKvCNR0NyqsXIuGtOg+NcsbqJnNhGkQTHZey83j7QdA+SiPExgNHo&#10;TI7rcpKzEAShEl3htpDHWklMxGMownSNtN/Ml2obiDI3XtvgkpGWwy9Q7Suj4qon0gX3OHhidZO1&#10;r+FBgGEwkogJI0F3DlkCUCA3nHAMt9yGy1AlfZioC3h8mf6MbaDpXrJ8U8BpnCPTF39HNbfCdEYY&#10;w1A60RgQRyzky8SlzegMlk+WUfYViycasg823W3pOfdINOjN5Es0DcQxLjWO1MsMpV+HvLaKaNCT&#10;HY8GVbaBpntgOtPPl+rqJwvGaTQ4LjOUfKctmvuSrnjeC9qiOa+ocqs/kBmKt3JFivbLTUiMXRup&#10;7qy1v/F+QGL0RUO+DGXOjI8ud39MrnDEbe5aTyROoEiCI9bk72ZxhSby94NuSxWSiAqTzzccm2qM&#10;xzCMZmw7+leqblmRMvswFVM1WbQSmiSa/N3q/LrX+TJtPYai9EjAnUdO8uN/Egt5Mz2jvdeMdp/5&#10;nd9pnAtQlM7iiQenYpbS6IwwV6jokGjzd6vza99W5lRv4knUF2AGy4vEIlIkHhUj8ajYZxtc6jS2&#10;3ywzlH5DlnJIHjMNFaqyD4W81kqixCuaiAlQBGFPN2mUDsa2o892Hf9mt8fSu1qVWzOuM9PceeqP&#10;eFKYLZB1SfVJJQCRKvtQIhqWIfGIOPXeQZqC2a+xeOKhpD/T3reJRqIsnnjQULb4aeI9dY6030Ql&#10;CSZUZh8mzmk4aDA9KtUVbnMZO69PLRghz2jPGhRB2FNJBBERDXoy4WSRYSyu5QjlnXQW10GWSkKR&#10;OM850nazSJl9eCpfmkQ8Khy8sPct4vsjVufuIydsPJa+lcSYLOSxzphMHozB5tkxBGGNeXim4LX2&#10;L5dnlH1FJhC6zF3rhi7se9Nt7l7nNnVtsA9cuNfSc/ax0e4zvx/tPv2429xzbcBlro2GfBkokmDB&#10;DJZ3sjmAzuS4OUJFeyzkzYyF/ToUifN4EnUjUTbUbe5egxfBpYaSLUS/DSrwZbpzRA8bIuKRoNpr&#10;G1wq05dsudLCIYsrNNGZHDeenEbiUbFrpP1mQdKblDIBHPLaS03tx5/xWgeW+ayDV3ltg0t99qFF&#10;fvvwAr9zZF7AaZwTcJrqAi7TrKB7dGbQbakOeaxVIa+tIuS1lyfNzh1FkYCzIOx3FkQCrgK/Y2Re&#10;75kfv/Zax8fgAADAYPHs2uLk2igacOfh6yeuSHWR6Inosw8tdps6r1PlVr8vVGYdBSBJHiIm1DKr&#10;VjxG9jozd5z8E+4XBtHgWFbVit/icQMNpkcxDIMhAGGyjLJvsmasfNRQvvRJsTrnINWaN0ZB+CKD&#10;zZf0x0J+PdkDKxryZln7Gh7y2YaWABotgSEJNpNi/J8MY3Gqsf0m4twdC/v1XkvfSqmh5Dtiwm+g&#10;cc87uB8bESyeeACP3dIBpjNCWMqTFQBq+V8aTI+y+JI+opKB1zqwXJFZ8Rm5AE+D4RiTzbe4yH6+&#10;GAaHvfYyeVbFZ1THwxWpWlK+JHLi9ngkoOWKFG24tBlHIOtWZld9HAv5DNa+hodtAxfuhRksP0+s&#10;biKOcSlS4xaOUNHusw8tQZE4N+gyz3IZO68XyPWnpyqMsHiiYVVuzQepXMcLmoK6NxTZlZ+K1bn7&#10;U2b3k/05JVLm9iguh4cDReI8Jlc0fCWFcxZXNJySch1DIh4Vq/Mndswj8agg5LVVYBgK02j06HSS&#10;2YloWDpwfvf75PUpAABoCmb/i6rLPBmTK1sUmeVfKnOr32dyhKZENKikMtsGIEkYDnmsVY6hltus&#10;vQ0PRoKebJjB9DMnIZoAkJI3ZPEcfKmuXp5R+q22YM4rUl3hdrZA2gtBNCQW8WsxFGVGg54cl7Hj&#10;xngkoCHKpxJBZ7B8Yk3ebvtA0z1EYlHQZa6VaAt3TCW1OBkSsbCk7fDm40PNB16js3l2gUw3zg+t&#10;58zWLfhvyjJKv2XzxIMMFtfFFauaE7GwNB7xazEMZbC4omFt4Zx/AQBA0GOtNLUf+wtxP6qcGZvw&#10;MRPH8MWDL5PlgQFI3juyDxkASdlDjkDWhccqSDwqdgy13sqX6U+RPS7SAcMwKBr05BALMkmyWsEO&#10;n31ocSzkI3b8gYjfWRhwmWdJ9cU/TJVTcoy0bfSYx0mHAm3R3BcnzAedp/5IjMV99uGFk8mDCWT6&#10;047hto3E5DyaiAmiAXee1FDyHfF9p9HgaN+5bV/YB5rucZu71zlH2m+29jY8lMx1nPqjrb/pXq9t&#10;YFnIay9PkUxRmMn2TFY05InVTRAMx8I+RymKxLlhn71UWzT3xbHfhWiIqf34M8n/pSV0JQv+NtkY&#10;RKPBcZm++HufbXApvr4nwmcfWgzR4BjZSmS6gCAIEygyj/lsA8vw+xn0WKrDPnuZWJP3U7rrbBto&#10;uts+2Hyn10rMdQwv9DlG5vsdqbjDZaoLusy1QfdoTdBtqQ55U7kOr7007HcUh/2Ookgq1xHxOwvt&#10;A8139Z7d9iWVD5VYnbcP9x92DF68E48rFVmVn+EEDah+2yu2mjWPaSAaDcEwDGre+1473j5PJV1l&#10;H2y+s+/cjk/xf2uL5/8zo3zJU1dyIQcv7Hvd0lv/sESTvztv9oaNkyXh08liEMHkioarr31kQkUN&#10;gGTQ7hntXS0zlGyhGlhtA01399fvnLD45YgUrRw+3uHStZ4s0YCjcP7Na9MNsEQEnKZZrYc+HhsE&#10;Raqc/UULf7GKeEzJ9uD32oitiZlVy3+nKZj9Gnl/sbBf07T77V5yogOiwdHKlQ+UpVts9J/f/a6t&#10;7/wD5O2K7KqPcmvX3EvchqEo3dRx4smkiTpGE2vydmdXr36QKqkTcJlndh7/ek8immQYMlg8W07t&#10;mruvVBpn7BgwjBZ0mWd6bQNXBZzmOgxDGEyOwCQzlH6bWhRSaKpTyzQpc6rfz5l5zYRznwpE6Roc&#10;PKm2vnzZPRMkmDqPfb3bY+ldjR8+ncV1MFg8G4PNs6aKGTYGm2fjilTNKJpgu0bab3IaO26gkvji&#10;y/Snyq66a4KHTDpgGEbz2QYXO4ZabncZO65HKIzbyOCKVU2yjNJv5IbSb68kCZyIR4V++9BCr21w&#10;adBlrlXl1b49WYdQLBJQNe54bUJgkVm5/PcaCvN3MlAkwXIMtdyuyK76iPjutB/5/BAe0BfOv3kN&#10;0eTRZepa231yy3YAAKCzuI6Z634/YdDEMIwWC/n0NJgeYbB5NgxF6c173+0gygDyZfrTpUt/OY/4&#10;u47h1o29Z36ckIRnC2TdVasfpDQnBiD5bnWd3LLNM9oz1krL5AhMBfNu2kAuNFCh68SWbUH3aE3Z&#10;srvryImLoNtS1X7088NIbHzVHQAANIVzXs6ouOqP6YLMaMhraNrzTjdR5kOVW/Nuds3V47r2kHiM&#10;X//jixMWjFPJgw1fPPQCzpjAAcH0SMXye6vJDO+B87vfsVIwq9MBZrC8fJn+jK54/j+otNpxxMIB&#10;tdvUuUGkztlPZMtZ+84/MHB+97sAJIPFzKrllDKXZATdlhntRz4/TOHBAmh0RrB44a0rJjPwngrG&#10;tqPPGtvGB77yzPIvcmquuY9K1iHdnPa/QsWK+yu4YmULhqLwuR9eCOGdabOuf5KFt8BHg56sCz+9&#10;OaDOr3s9a8aKxwCYOK6WLL59CZn9QnyvAQCgctWvi6fyRqNCIhYRtxz48HwiHpboSxb+VVNQl1ai&#10;AYD08yQRk0kaBlzmWgiiJciMWACSY1jXyS3byIVbAAAmUmUfYnKEIzCD5bMPNN1NNYbTmRxXzdrf&#10;qaajwTzYuPfflt76MckTKnkh92jP1V3Hvxmbp2E601++4r4qqq4rS2/9Q4ONeydIDAqVWYeLF922&#10;jGpcQeIx/oXdb/ZTBaslS+5YRCaDREM+fd/ZbV/47EOLaDA9rC2a94KueP4/yeeLYRjN3HHiTyME&#10;U2+RKvtgbu3aX15uAmriMUcFXtvgUp914KpI0J0LAIQJ5PpTMkPp1+kMfbtOfvdDyhNhHEqX/nLe&#10;lbz/VNIHWTNWPqLOn/UmcRuxPR2AZDIwFWtYGWyeDf8vkyMwccXqpqB7tMY+0HQX7q9IRnbN1b9W&#10;5da8R/UZFRKxiNhl7LjBPnTxdmJrfzpANDgm1uTtlhlKv5Fo83ddbndZarGd7bMNLvXaBpbGQn59&#10;wdwbbphM/s/cdfrx4eaDL48/EAipvvbRjOkY0od9jsJoyJeBS8oAkJwrL+z69xAAAIIZbE/thv8b&#10;N98SZVvUBXWvZVWt+B15v2gizokE3bkcgbwDotEQn314fvvPm8fNXVT3gxRnjsFQtvhpHcmnj3we&#10;rYc/OU2MDSS6wm15s9bdMVUCOBby6Zr3vtsh1Rf9kFO79i7yu25qP/4U8V3EAdOZ/sIFG6+ebOFN&#10;lmECAIDSq+6ag/tc4CDO0TimkgdDE3FO8773W6NBdw5xu0CRcaxk0e1LiUlBJBHjNf30Vn86qUkq&#10;sLiiIYmucLu2aN7z6ZJmGIZBAZepLuy1l8ozyr4iztuthz45iRfhypf/agaRPDAZjO3HnjG2Hn2O&#10;6jO+TH+6eOGtK6YiMKYDhqJwKv4d01qHYHokt3btXVTxPYai9M7jX+3xWscnev9X4IpVzRUr7qsC&#10;AADHcNstvWd++BoAAGSG0m/y51w3pqBhbDv6F2PbsWeJ15UoVcniioZmXPtIFnHf0aAn88JPbw7i&#10;/+ZLdWfLlt09+0qOM7UW/YErUrbmz7nu5sm6GBOxiKh57ztdSY/O9Kha/VA+1foewzDIOdy2UaIr&#10;2E41pqZbFzDYfAtPomngChXtIZ+tLJ2fDDF2mwxIPMZv2vNWL34eDDbPWrHi/nJy9033qe+3EAvE&#10;Yk3+T4Xzb15DHlcwDINaD318Nugy1wIScmetu5Psl4PDOdJ+Y8/prROkfdkCWXflygdKyfGEy9S1&#10;rq9+xydILCJJStmvfpCKjR2PBBVdJ77diRNhIYiW0JctfkZbOOfl/1TGJhJw5XqtA8t9tqFFSCIq&#10;hOnMgERXuE2iLdxO5aNCls0dd46rfl18uV3WGIbRGra94iSvZWZu+IOI3Llm7jr9++Hmg6/g/4YZ&#10;LC+DzbcyWFzbpf/yrGy+tJfB5lvc5p5r7YNNd6eRGcdqr3uCP5lXDBkhr73EMdRyu2O45dZ0cl5E&#10;MDgCs8xQ8q08o+xrnkTTcLmMeBRFGEGXeZbXNrDUbx9eyBWrmzIrl02QNyOiee97reTcoViT/1PR&#10;glsm+BlRwTnSfpNQkfTDxbcR51lyXIHEo4L6H18au0/lK+6rJEvyYxgGpczGhXiM31e/88OUcg4A&#10;ILlunXHNI1nEzrBY2K9t3Pm6EVAQ7KqvfVQ/WcxNjr8gGhzLrrn619ORJh3tOffIcNOBVwsXbLya&#10;GH8BkHz+O45+cZCKJCRQZBwrmn/LtWktG1AUbjn4YcMln7eklGHV6l9PUApoPfjxGXLX/lTyYB5L&#10;34rOY19NIO/kzLz2XjLhiiinPR1ANDjGFSlb1Hm1b8kzy79ItxZEE3GO09R5PYsrHCaus8J+Z37z&#10;nne6ARg/l06FRCwsaT/yxSEysR9Hunz1dOGzDy1s//mzcQU9rljVXDjvpnVUeeegx1rRfvjTE9PJ&#10;df43kFm14jGcaNxx7Ku9XkvfSgAAKFr4i1VidZKoBT/9pz9KxKkKTMhjqTZ3nBgrlGgKZr9GfCGR&#10;RIzXe3b750QWgK543j+vxBQSAAB6Tm/dgqEIO+J3Fobc1hlSQ8mWdFU4Fldo9Iz2raaqluEQyDOO&#10;Uxl2AgDAUPOBV0cuHnopGnDlidV5e8jMRJ5EfYHB4tk8o73j9AIT0ZAy7HcU+x3DC6kMvgFI+owY&#10;ypY+RZxQw35nfu+ZH79JREMKgVw/5nHC5ApNIa+9DG9ji6ZMwYmJ1KTxkKzLSdBl99mGlkg0+bvI&#10;QTvMYAUQJM4jt54BDKOHA65CRWY5paQNT6K+YOlreIjMsAx5rZUyQ8m3RPYpBEGoUJl5VKjIPOqx&#10;9K0MeSzV9qGLd3KFinayJBaTIzCLNXl7XMbOG1AkzkOROM853PqLSMCTwxHKuqbqkBh/ChgUcJnr&#10;LD3nHu1v2PXhaPeZ3/tsg1dF/M6iSMCVH3RbahxDF+9wGdtvEsozj5EX1TCd6R/tPjthIRvy2ctU&#10;OdWbLncxDzNYPnPHySeJ2xLRkEJbOPclcjDlMnWtI8i+QCgS5yWiIWU06MkOe+3lAZdpts82eJVz&#10;uPUXrpH2m1ITL2XJWKIr3H45LaQQBGFsvmRAqivcrs6ve4MrUrShSIITSS4qKf1Z4pGg2mcdWGbp&#10;Ofdbj6V/JYLEeSyucJiKBUoFGkyPcgSybrE6d58yu+qTdF0rODAUYZKT6wAAEI8G1dNJ6Bjbj/1l&#10;uPngK+q8me8Q7+PwxUMv4W3v6rzat4nyZB5L3yo8kckWSLvJDFMAUsZxTLYX36e58+QfyczQnJnX&#10;3E+W7hlp+fmfVOZ88qyKz/DBlgoQBKESbcEOr7VvFc7AQRIxoX3w4h1MjsDMFaua0wV/GIbR+ht2&#10;fpSIhWU+x/BCRUb5F8RxjcnhW0TKnIPOkbabiSbyAAAQcBrnJWJhWUr6cMIipr9+58dk6UB96aK/&#10;ks+bBsMxx3DbL/CuAxxTyYPxZYZTzuHWW8cF7xhK9ztG5imyKj8lvk88sarJZeraAEEQigFAI49Z&#10;E64LirCjAXeefbD5Lr/TNIcjkHVSJc5gBjPAl2obcCYMiiKM0a4zjxtbj/wNQxEWzGB5c+vW3Tnd&#10;7rnk9c762TnSdgtZ/ghDUabb1LVeqi/aeqWt0BgAkIOgRQ9AssPAY+1fIdHk/0QOHnkS9QUWTzzo&#10;tw8vSCfd818DBCGG8sXP0GBGBIlFJObO5DiZlMu8JCUXDXkz3ebutRlli5/Gg3Bz1+n/w+UBIBoc&#10;za5e/TAxSPTaBpeY2o49i/+bzuLaMyqu+tOVtAl7LL2rbH3nf40hCY7X0reKxRMP8sRqSp8TAABg&#10;C6Q9VkJRggrq/ImGnQAkkyTtP3921NJb/xs2X9pLZiJDNBoi0xX94Hca55BYYFA06MkJeawzAi7T&#10;bPKzhMNQvuQpcrLeMdRya3/Drg/5Uv1Z4nzIk2jOW5MyHSn5vsGl8syyL4nPNkcg6yFKiGEowgq4&#10;THWKrMrN5MU5V6RudiTf33EJmmjQk80RyLrJhusAJMcKGkyPeCx9E5LBYb+zSJFd9TGRNUVnsHzy&#10;zPLPAYCAzzZwlc8+tMRnG1wqUuUcIC7wIQjChIrM4zCD5cNllKJBT45tsPkuGo0e5QoVbbix43SA&#10;JGI8t6lrnbHt6LP953/60DnUclvAZa6LBFz5kYCrwGcbvMrSc+6RSMCdK9bk7SbP/cmE/8TkYiIW&#10;kVJ1E0yFaNCTTY5L6SyeHe+AwAFBEEbsIgQYBiPxqCgeCWgjAVd+yGOd4XeMzPdY+lbbB5vv8lr6&#10;VhHlH8jQly58bjoFBxw0mB7hSTSNyuyqTxVZlZ8y2Dx7LBzQXZLyIiEpzVbkMnbcYOk+99uQz1YG&#10;QbQ4iycenE5yCoIgQGdy3DyJplGmL96qzK76ZKqYLuAenemd+PzRGBz+qEBumOBFOO5wURRuPfTJ&#10;mUjAOS6uDrrMsxxDLXcAAACTKzDhvlM4zJ2n/pCS4QIyfcn3xPXA2LnQ4ASDzbNBEIShSILVfXLL&#10;NuK9YXAE5tzatXcTx8V4NCQfbNzzDrkDHQAAMiuXPz4ZK5bB4jqTrMrWW3GprIjfWeQ2d60TKrKO&#10;TCY/5LH0rXQMt94W8liraHR6WCjPGCczKlRkHgcpOaPx1w9hOUfab+HLdGepCpOxsF/Tc3rr98Tx&#10;js7iOrIqV/xuwlif1JMfJ4k8pTwYDU5whLJOkuwSiIW8mTSYESYWfZIyG8xA0GOphiAITXZkTe5t&#10;iMSj4oDLVGftO/8gkogJeGL1BTLpIdX1ZeRJNBfwWC0a9GT2N+za5LX2rwIAAIm2YIe6oO6N6bLY&#10;BfKM4xiKMInS2WPnFvYZwj5HqUxf/N2VzJcQBGF4d8nYRgylu4wdN6AoyhQqs8b5YkEQhEp1hdvi&#10;kYCaLCv0vwBfpj+Dj6le68BVeHwvVufuI3bdeZLzAqQtnvcCBEEARRFGf/3OT3BSolRXuJ3sLTvU&#10;tO8N4nnLMsq+ISf1povhi4dfiPidRfFoUOU2d6+V6ku+SyevRoPp0UQ0LKW6nzhgBttjKFv8Z6px&#10;0m3q2tBzZusWz2jvNWJ13m5yV1YyTs0+7Bxpv5n4rqGJGD8ScBX4nSPzqIyLk7/L8ubWrrmHGMMi&#10;iRhv8PyedxzDLbdJ9cU/4M8DDYZjMMwI4nMXmojzo0FPjjT5LI7tUyDPOG4baLoXQ5NErkjAVcBg&#10;cR18me4c8bchCAJsnqTPMTQ+BgYAAL9jZIEyp3oTVSckRyjvTJrGJ8dgHIlYWMbkCo18kr8JRyjv&#10;khvKvg64THUhj6U66f8EYQK54QTxWYfpzJDUULLF7xhemGRZYzSfbWCZ1zqwjMkVjbB44oHL6USJ&#10;BNzZtoGmewcv7HtjpOXwC57RnmvDPntZJODKD/vspS5j5/W2vvMPMDlCIzm+osH0iGO4bSO5QycR&#10;C8tSHXITugkmAwRBmNvUtYGcbxOrc/aTyZchr62C6MGMoQg7EQvLYiFfRtjnKAm6R2t99qHFLlPn&#10;dY6hi3dMFtNyhPKOqQhPZDDYPLtIlX1InV/3hkiZeQRANDQadOem+w00ERMEnKY5tv4Lv3IMtdwe&#10;jwZVDBbPTmdx7dO5X+NUPLIqPp/OmGDrv3AvucMmEnTnKnOr358qZvHZBhd3nfhmF0+ivkDMq1j7&#10;Gh/AY3WJJv+n1Lyb3LffVUgkJGaULXmaai6C6YwQ/i77HcY5g0373gSEPJQ6v+7f5PnUNtB0DwUh&#10;DHDFqmZN4ZxXJruGfJn+dDwaVAXdozMBAABgGOw2d6+LR0JKofKStB4VTO3H/hzxOwvd5p41Ul3h&#10;NmKOkgbTIzJ98fcea99Ksjx+LOTN9NkHl0j1xVupxgdrX8OD9oHmcU0EiqyKzVRd20H3aHVK3nUM&#10;U8mDsfnSvrDfWRj22sflU7y2gatk+pItdBZnTG2JI5R3+h3DC9BEnAcgAFJ+LekvKIbB8UhA6zZ3&#10;rXeOdNzEYPNsHKG8kzzXQzQ4wROrLhKP0WXqWtt3bvvnuBJTdvXqh6YrXUyDGRGpvnirx9J7NVVe&#10;3GvpX8kRXuoMvFww2IJRc9clL28AkjlKx3DrrXyZ/jS524nJ5luFyuzDQZepbrI1zX8Lqtya9/Ax&#10;dbTr9O/xZ05bOPclfN1Ny6hYOpYsdgy1jjPJFCouGXJhGEYbOL/7XWICkS/TnRFNkjicCnIC08Bj&#10;6V3dX7/zI2wSc24MQyZI7owBghBD2aK/UH2UiEXEOEPFMdx6a/uRz47EIoEJN0CVN/PdzKqpGRlE&#10;0JkcV/6cG24kmlOhKMLoPPrlAa+1f/lwy6EXwgSDegAAMJQveRKi0cYGkeHmA6+QvyPR5O+WZVyS&#10;o8FQhNlz5sevkUR8QpJMWzjnJTqTM0EOzWvpW+lJVdTIYHIEZk3e+EVg8ocwmIp1BgAAQmXm0YoV&#10;91WJ1Ln7kFhE0nXi2x1DzQdfRtHx94UrUraWLLljEYPNH2uRdQxdvKN573vtnce/2eW1DS7BMGzS&#10;WSwW8uk6j325v+3Qx2dGu07/32SMhLDPUdx+9PND0aBnXNcSkys0MSiSAxiSYKd0Jy8L4xYY+L5Q&#10;hBkNunLJ2/+bhlVUjBwURRg++/B8n21oEfn6EwHTGSF5RtnXRQs2XlOz5jFtZtWK3/Ikk7cJB5zG&#10;OUMX9r3RuPN1U/uRzw9b+87fHwv77wt7GwAAIABJREFUKVtvrxTxCDUjMExRoKAClY4uiiTYRLYX&#10;OTFETGAyOVMzmt3m7jXGtqN/JW7jS3VnRercvcRtHkv/ctxEkwxVTjWl6SgRMIMZKJx/yxomVzhW&#10;CMJQhNVfv/Oj5r3vtXlGe1dhKAqT/w6CIJQjlHcAkGwz7qvf+TH5veJLNeeLFt66EqYzJ7A2rL31&#10;D/ee+fHLeDQ0VhjBMAwauXj4BbJBLgTTI0IKLVUAAMiZec2vAADjJvN4NKgkM1DHnTOdEcqqXjXB&#10;4DrksVYZCYl0AJLv8YxrfpMzc/3j8rrr/8Spu+Epeu2GPwir1zymqVhxf0Vm1YrHROrcvRBF4OS1&#10;9K1sPfhRfffJ77aGvNRdh2PnCNEQn314AZMnGtIVL/h75eoHCy/XvJwv050rXLDxahpMxS4LyzqP&#10;f7srEZvY2TId0JkcSinDoMtc2/7zZ0djYb+W/Jkiq3Jz1dUP5xnKFj/NYF95C/pU0BbMeRUP0ok+&#10;JUyOYNx7xhOrmmvW/FaHL5wxFIWdw5dkIQQy/RliAJzqXhjXYaEvXfjXK/E7AQAAkTLnIHFe6qvf&#10;+ZHb3DPBgBEH2YyQDJ5Ec16qK/qB6jPHUMvtsbBPjyEJdu+ZH74ZaT3yHPn9pNEZ4cL5N68VyA2X&#10;1UYt1RX9oM4fL9HntfYv6z277YuAyzxroHHP28TfYrB5Nl3R3LEiFxKPivrO7fyEHG9lJaVRxmKJ&#10;gNM029h+bIJhLA2GY4byxZTdOsMth59HE3EO1WfKnOoPWFzRxI5Xp3EO1RgK0WiIoWzRX4oX3bac&#10;weZZ/Y6R+S0HNl3wjPZOWNxpCma/ljXjkiExEotIhpr2v9a4642RoeaDL0VD3ilZjS5T19qm3W/3&#10;9Jze+p3L2HEj2aCbeGiOoZbbe89u+2LimEvdceg2da4P+52USavJEKSIO6g6qGkwPSKQp+/Uuxxw&#10;hPIOnkTTQN6eiEVELlPn+oj/UicnFVg88ZCueP4/K1c9UFK27J5adf6sf9NZ3LQJexSJc53DbRu7&#10;T27Zfn7Hv6x953Z87BntXY2mv/5XhESauCPidxVQbSci5LOXRoPuHEC639HgJf1pJntivDku7qAw&#10;SyYCRRKsgfO73yV3E+mK5/2TnBgYbj7wCtlQFoBkjELVKUeGUJF5LLd27TjZw7DPUXJx33ttvWe3&#10;b053jznCSwvmkYuHn3eZuibEYrqShX/VFs17fuL5xbmdx7/+ydZ/4R5iTBOPBJWdx77aR2Yzi9W5&#10;e6kSyHyZ7pwyp3oCOcY+2HyX19qftmtCrM7dL8sonUDAM7Ye+VvQY60kblPl1rxXs+a3utoNfxDX&#10;3fgUY9b1T7Jmrn9cOuPaRw3Fi267SlM452WuaGIRGUXiXHPnyScu7H5zwNh+7BkkHp2UTZmIhWUh&#10;r61SpMrZnztr3R0Fc2+8/nIKIRAEYYbyJU+pC+oomaJuc9e64ZbDE+7FdJEu7jB3nHhysHHPW+Tx&#10;D2aw/Lmz1t5dvuK+KllG6dfEte5/EzQ6M6AtvCSXnCDIdTO54+OOjIqlT5Yu/eUC/Lr6rAPLcHUF&#10;AAAQKsZ3JtgHmn9pJxBZaHRmQFNQN2VHfToosirGpNNjIZ+h89hXexPR8AR5cRxU8sJE6EsXPptO&#10;7s2UIsiGPNbKloMfNvidxgndNnyptr5owcbVNDrjsgiGubPW3UHuZB04v/s928CFe50j7TfZB5rG&#10;jSeKnBkfsgWXOoxdxo7rccldHEwO30LuDh9qPvBKyGub4F8pUmUfFqlyJiQ9E9GQ3NRx4knydgCS&#10;6yRD+RLKz4xtx56lilVYPNFwyZI7FmuL5r4IAICMbUf/2nn8q73kvBGdwfIVLfjFKoEiY4wNHnAa&#10;53Ye+3J/y/4Pmu2DzXeiSIIyyY8DQ1H6QOOet5r2vN073Hzw5bHEMwUSsbCs99y2z6nG3HRxx2jX&#10;eC+J6QBJxLlUa/EQRdwhVGQeBRD0XzGcllPkOjAMg0Jee4nb3H1tgrrbBQCAk4CzjuTWrrmnZs1j&#10;6rzZ190i1uT/NNmxRYPuHHPHiScv7n//4sV977Ua2489E/LaS6fKT10uElQdkBgGRwPuCbkjMlwU&#10;uQ4AkkUD/P/Jea5Iyq8DAABoMD0MM9mTEvrCfmdB79ltXxCVU5Jj3uxxXrOxSEBlIhDwiVDl1rw3&#10;1bwFQRCWPWPVb8SavHFS+ta+hgcbd742au07fz+SiE2QigMAAI4wSWBD4hFx14lvdyZi4XHELjqL&#10;4ypedNtyqjk54DTNbj/y2RHymOIyda0dato/Yd4UpyEz68sWP0NcP+Lob9i1Kd2aBwAAMitX/A5m&#10;jO+oRRNxXu+5bZ8T4yAIgtCSxbdfVbPud6pZ1z3Br7vxabj2uid4NWt/p6y6+qG83Fnr7pBllH1F&#10;p/CYivgdRT2nt25pObDpvNvcc81Uz3DYaysHGICUOTM2lS//1QypvphyHZsODBbXUbzotmVsgYyy&#10;cNt3bvtnAZc57Vg2GWgwHIPpE8kHiWhI0XHsywNe2+AS8mcCme5s+fJfVefWrb+dK1alJUz+p+DL&#10;9KfF6kvPx7i4g5DvgJ999lkAQPLl6j+/axNuTMziSfr1pQv/BkBy8O9v2PkRzs7CkT/3xhtYUywW&#10;AAAg4nflIYmogMygSJoMXvgVbhYV8toq0USMT1Ux9NoGl6SY7pQPjK54/vO4bjcZSDwqsHSffQxn&#10;HsXCfp3PPrxInlH2FblSKpDpz0AwPeKbTlszBCGF829eS27f9tuHF47JOGAYHAm4CuQZZV/iFV0G&#10;i+tC43E+bq6JYSgj6DLPUmRVfkpMGgnlGSfsA033oKnrk4iF5IloSE6UOgIgyXQBEIRQae8GPZYq&#10;VU71JqpkFE+iabT2n3+AzGoP+xwlYk3+bkq2N50ZlGeUfQUARvPbhxcFnMa5Xmv/cpEq5wDx/jJY&#10;XIdEW7DTbeq8DjesAyDJSnEMXrzT1t94f8BpmoMnBJkcgYlY8R5pPfocbhI0HaBInBfy2irlmeO1&#10;V/2O4QVEjW0c0bDPQGYYXvqbkXn/j7f3Do+jutfHz5TtvRdpV9KqN8uSe7fBYMAYY2OqMSUQIAQI&#10;pN40kntTSYcbQiihg+kYbDBg3LtsS7as3rXa3nud8vtjduTRaFa2k/v9vc/Dw+PZopmzM+d8zufz&#10;ft435ptYLZJpBiEYxkiShOP+iVXjnV8+w2Uary6t/1DIYnNIlIZzAolynCeUehCUnyRwTMylL3ox&#10;iJXGTkvT6mlFQ5Ig0J59rx5z9R35mX/83D2eofbHUhFvC0ngAr5I5uSSCAKA+u1kmtKTlLZ847sI&#10;TxjLpaJWPJ8tluyFKNbs0PXuwRPfC7uH1+czCSOCCmI8ocT77+jD0ghMnN/GxX6AAAD0vFMMOJaT&#10;FBZEmNL+pbrdMsmwjcEyJ61z1v6IuTH3jpz5Fl0cluvL97OfIxoEjvPtXXufGu/88n+ZlXOeQOKr&#10;X3XHOqYOJ5ZNq/sPv/0l8x6nIdeVHTDXLfkz+zgXEJ4gLlGZzrA9HrBcShuwd99JdbeVzAie+SKZ&#10;K2jvuQMAANIxfxPdZcZ8j0Asd8p1ZYeoDhZqfqeRjvmb3IMnvhd2DW5Iht3z7ef2/DnsnhnMmaoX&#10;Pl1M2k8gUU4QBMFnd8+lot6WYgaVAFBM+VTU38g09gaACoTUpXUfF5N3gSCIhBE0h/D4CZ5Q4pNp&#10;Sk/oyprfMtcs/otMZz2MCsT+XCpmZf4m6Xig3jty+luZeKhaoi5p52INQhBEasuathur5j+nMJTv&#10;v9zOtgvjobBLNSUngpM9t7E9CLBcSpsMe+ZprU3bL7dAEPWOXRVmFb0ufG9aHfWNrdWVt7zCTkbB&#10;CJqR68oOm2oW/8VYNf9ZdUntDrnOelgs1/VQbGkYx/IZZRG/hFkh1ZQeK5t71feM1QufoeeDTDJc&#10;SXnqUGuMtqy5qGeNe+D498POgalr0lW0vErr+6bjwZq+Q2/tYW4iRHJdT+X8Dd+82NiRBIEkw542&#10;BOUnmF0LMILkeAKJP+wcoGWb4LCzf5NcX7GPK5aZPL//t2z9cxoQjORqV9x2fTGd7UTIuYjZpRH3&#10;21chKC8l01qmMb0vpmPLhkiu66lbcdsGdnLF2Xfkp3Sbdi4VLRPJ1ENMzxSpuuQUs9skm4zYUIEo&#10;xNRqRlB+kieUuhnjA+KByRVyffl+NltIJNf1hl0DG9lrIp7PKmCUl+SS/4FgGEf5wjDTP4dGKuqb&#10;Y7C1Pc+1QRNKVWNaa/Ob8YB9ZSYRqg7Yu+8kCIIv15UdYt4LUk1JO08o9bKZlImgY5ln8OTjIUf/&#10;5lTUNwfPZ5QITxBjxiwEgfP6DrxxIJ+ducYXQzoWaBBIFBPMGBDli0Jc3mkAAIgnEAfY8zMN78iZ&#10;B0mS4NGxEJ7PynyjnQ+4B49/n51sgyCI5JLPVOjL9/FEUg+PLw5AMIzh+aziYok6LpTUL/sdu5Mj&#10;EXQu7Prq+e7ARPednuFTjwXsvbdlU9FyGEGyfJHcyfVMUkaVMpfSVPWFsWbR36TqkpOAJOFMMlxV&#10;rAORJHBhKuJtDdi7t7qHTj6RCLnnE3hezBNJ3f/unAwAlaSxd339Ry6NdrHScI72WCuGiGtoQ9g1&#10;eINUY25neoqFnAOb4n77KgAAkGlLjzFfw/JZuaPngmSTqWbR08UK9plEqLL/8PbdbJNyjaXhvYKE&#10;59SxkKNv8+T5/b/l+p7SptVPXqqklFipP59NxSwp1hyXinpbvKMdDxlsbS+wx5wnlPjTsWBdwY8N&#10;CrsHb1CaqncxDa4hCAJyffk+AstJZ5iQkyQadg3e4Blq/07cb18Z8YysG+v4/J8ccx9ZuXDjvcU6&#10;cOT68v0hR/9NbLY2xWJvfam4DrrlqG+s85vT9z0knIp45uoq5r5SLEEEwTAOI7wMyhPEhFLVmNJo&#10;22Oomv+c3tb2okih64ERNEvFl9Q+kyRwQcw3scY32vEAgCBcqi5p5/puvkjmNlYv+LuufM6bEqWh&#10;698hDkAQBBQG21fTWMEMJIKOZXyxwn6p9wUT7oET32N7V9JIht0LYATJcs31fKHUqymt/7Ckbvnv&#10;dOVzXleaqj+XqktOCqWqEYQnjJEkwaM9vi4HMMJLaSwN71Uv3ny7RHVBWSPk6L8pGXItBAAAXfnc&#10;V4p51hA4Jhw68dF25rpV3nr1E7ScnG+08/7RM7teBIxcQ2njql+oTFVfcHzdNOQzSX02GS1HBeIg&#10;87cWyjQDTL9VLJvSx4OTyzWWxnfY92k+k9SPdez+B9u8nYZMazla0Xbdw8XuU9/omQfpOY7A85KQ&#10;o3+LuqT2E7bpu0CsmJRpLEeDkz23XsoaUdq48peGynnTyGIEjglH2j95jf485ZvZ+hJtvgxBMCGU&#10;qYeZBRWurlmx0nCWOT6AJNFYwL5SX97yKltlRKzQ9bL9QACg7kWttekttk8CAAW/W//EKto/Z+r8&#10;sZwM4QmiXHKdEAQTCoPta4nK1BF2Dm7MxIO1gYnuO6Uq0xlm9waMIDmNpeH9RNC5mFlIz2eThrBz&#10;4Eb3UPvjMd/4FdlkuJIgcD5PKPUwf/OIe2j9xNk9fwWzMdRZpxb1jV2lK295jTk359KxUq6u4Fwq&#10;WqYrn/sKO/8GAEVe8o+fu0coUY7R35WOB6snzn75DJfEkkRp6lAYppPsqC6j0uM8odSL8oRR6rnO&#10;KC7jeqiLgmCsctHGu9jrjb1r7x9HTu54K2jvucM9ePz7cb99JZbPqHgCsb+YCgAEI5hYoe/RljW9&#10;baic90+BWD6Zz6W1+XS8pNjfx7IpXcw3scY7cvrhwETXXdlkxAbBMMYXyR3/icxbKuJrdg3MVOkA&#10;gCLOXswz0dl7+Oe5VMyqt7W9wNxLO7oP/jftrWuoWvAss+jJVOkQSJQTphruXBcAVLf7wJF3dmHT&#10;Gf9kzdItW6TqC11dJElCwyc+3s5FMoZRXrJy4cZ7LsXfC4IgQmmu2UV10l8gz5AELqC6tYL1XB3e&#10;dNcpgefFWC6tSYTc8zXWxu1MtSME5aXUpfUfRtxD17Plh/OZpNE7cubhwET3ncmwe55nsP1xV/+x&#10;ad0RAFCEOUvzFT/lml8RlJeWKA3n2LlwLJfWkCSJKAwVe7muGeHxEyhfGGHuSwCg/K74QqlHqjbP&#10;IDIVxorqokX5KZQvCkuUhi5Naf1Hptolf1aZq3fxxYpJLJdRMWPafCZpDNq774h6R68WybV9xeJN&#10;Kiew8BmVuWbnv+v9g6D8pLqk9uOQc2ATW8WAJAle2DW0QUv5IF6ShzCNXDpucvYd+Tnni4XOWTXl&#10;7zmtqQCCIEKiNHQZKuf901Sz+C8aS8P7CkPFXonKeJYvkjthBM3gWE7GznlfCgQS1ai5bskfbfPW&#10;P8TMKUxSSid8CEayluY1U56IEEmSgMAxYffeV44x9dN0FXNfrlyw4T6qfXbXS4GJrmk3k7F64TPl&#10;reum6UBzjgNJQh07/+bKZxJGVUndx5ULNtzLnOS9w6e/Ndax+x/Mz1hb1v7AXLtkSsMxFfU39h54&#10;fT+XVjcAABiqFvy9vHXdd2YLSu1d+37n6j86bcOrMtd+UrN0y01cE6ej59CTbNY6ExCMZG0LNtzP&#10;JbsV9Y2v6Tvwxj7mMbb/A57Pys7u/sdgPpOYCvBKm1b/vLRhxbSuEf9417aR9k9eZ33XDH8XAseE&#10;Z3c/O8jV4VExb/2DhkpuBr2z78hPJs/vn6HNrDBUfF2/6s6ruD5Dwzfaed/omc+eBySJIHxhuGbJ&#10;li0KQ8W0684kQpW9B97YfzEtTEvzmp+U1C+fYlcNnfjo7aC953bmeyQq02mFoWKvQKoaSUV8c3yj&#10;HQ/QMic02Hr9xa4PRtD0gs3/JeGaQHv3v34g5p9YhfAEUanafCoZ9rSyZY+YqF5y060aS8MMTVc2&#10;sGxanY4H6tKxQH06Hiz8P1CXTUYquLxWJCpjR8W86x9gG9JhuYzi9I4/cupKAwjCZVrLUZW5ZqfK&#10;VL1LKNMMzMYmoApH9hX+ia5tIUffzUV0UGeAL5I7lObqXSpz9U65rvzA5Wik5rMp7fk9L3Zw3RNy&#10;ffm+htXbrqT/HXIO3DBy6tNXmfdWzG9f0bv/tUMIXxhecOMPpqrGEc/oVf2H3voKAEo/eN4NT0xL&#10;onR9+XxXqtBGy/WsAUDppw8d+/B9tq4mBCO5htXb1jCDcCrY+Gh7cLL3Vq7rrFq8+bbLkYGZTVPY&#10;0rzmpyX1yzmTKey5qnrJTTdrLA0fsN8X80+s7D+8/XMCu7wiH08g8bVc+3ANV3BOgyBwXs++V4+y&#10;z10gUY7PWfdgU7GkWC4dN5/d/ewg+5xkWsvRhjV3r/x3OxRwLC92Dxz/vqv/2I/YflQCsWKifvW2&#10;NcU8E/6v4B/vumuk/ZPXuF4zVM7/R8W8a2d07hQDns/Kzu956UwxuQYaJQ0rfmVpWj2j0+BiIEkS&#10;Zs5BBJ4X5bNJfT6T0mP5CwwhBOEnhTL1ICoQByAAkVwarxHPyLr+Q29/AQBVeK5ZumUL19+MBxxL&#10;eve/dojJvm5Yfddqub7sYDoerOk/9PYXzM0qBCO5+lV3XnkpZnlR7+javoNv7YFgJFveuu47TAlA&#10;kiThnn2vHmYm/VC+KNR4xd3L6bZokiQhz+DJJybO7eEsjsIoL1m77NaNxYJpAKh7sOur57vY7LRi&#10;8wKlG/zG3mSYu5gDANVRULv8tvVc9+5I+6cvM4uzPJHMNffab1cz5+aQo3/T4LH3pxhKlM/RN1uZ&#10;/jUkSUL9h97+MuodnVr/+WKFvWXdg03sIJn5WzOBoPz43OseqeIqkJIEgXR99XwXLY3KxGza6QAU&#10;pGlPfLyd7nKR68oO1iy9eTOztR6AQmxyenqCjA0Y5SWb194/n752PJ+Tnv7kT0FmTAGjvKRCb/ta&#10;prMchiAYj7iH1rP9BARixcTc6x6pZMaRZ3c/10d7FzJRzO+Nqe8vkmv7EJ4gmgy75xXrnIJgJLdo&#10;y09mZcQCQHuIRa10rJGOBerp+IPJ3L7wvXBea21+q7ztmkfYc7Zn6NQj451f/C/7MwAAgPCFYaWx&#10;arfKXLNTabR9eTHpQyyflRdYzNtivvHV4NISMaRUXdKuMlfvVJprdokV+vOXsz4EHX03DR37YMa6&#10;CAAAlQtvuEdX3jI1Vw+f3PF6Kuqb07Dm7pV0IX701K4XfWOd97P3PsMnP3mN3h+Za5f+wdpy5VQi&#10;JRnxtpz/6oWphHbr+kfLuZIpIWf/jSPtn77Gjr8kKtPphjV3r2I+w7l03NT15fPnuWJShCeItm14&#10;wnw58Vg6Fqg798VznHIQresfK+MynMWxnKRn36tHU4VuD75YYW9ee98C9vNOkiQ0cfarv7I9gy4F&#10;elvbC7b562ckUZlIht1t3XtfPsF+Ti7mleYZPv3weMfuGebMl+szxEY6FqidOPf1n9hJFAAA0JbN&#10;eb1ywYZv/Kd+DLOBJAi0/8g7u6IcigUQDOfrV925lu1tNRvodXS290AwnG++6oG5/44ESIG1CwEA&#10;AAlICM9llPlsSp/PJvUEfoEJzBdKPQKpehhBeCkAQQTXcz904uO3aEJezbJbNhYrljK9VgCgYtTW&#10;9Y9WAACAd6TjgbEzn03riJKojB2NV9y7jEtSho3hEx+/GbB3bxXJtb01S7dsYcqspKK+pvNfvdjJ&#10;jHeUpupdtctu2UTHUVg+K+8/9PbuGQXJAqSa0uN1K25bP9v8yqXxL5AoxxqvvHcJswB64f2jVw0c&#10;eWdnMRklACi/xfK2ax9hjzuO5SRnPv2Llxm/c3myDBx591NmZ6pcX7G3ftXWq5nfl4mHqs599fx5&#10;ZrdoMX+XoeMfbQ9OXuh4pqGxNLxbveSmGccBKO7bi/CF4dbrHrUV82oCgPLO6z+8/TMsm9IBCCKs&#10;c678kalm8Z+Ze2sCy4sGjr63g4vkyoTCYNtTt/KOdfRnC7HKS8z3CCTKcYWx8guJ0tiZS8Us/vGz&#10;9+ZYhYGS+hW/tjSvnkpAxoPORT17X57mTUWDy7cKgAt7RwiCMZnWciSbilnZnlRMXKpfLYHlRel4&#10;sJbOc2Qu5D1quO4znkjmsjZf8WOu2O/8nhfPFIuJRXJtr8pcs1Npqt4l05Qev9jcmo4Fail/lu6t&#10;2WSk/GLXAQAVyyqMlV9SsU3lF7N5urFBkiQ8ePS9HVxd2TDCS83b+F09HWdlU1FLz95XjuttbS+U&#10;Nq78HwCoffWpj/8QI3FM2HzVN9vojlQCx/ntH/0uTe/Z2B6UTJ8+ua7sQMOau2Yw/QkcE453fvEM&#10;TYRjgp2DBQAA72jHN8dOf8aZR7yUtZoNLt9VAGbmgJiI+cZX9x5882u6IMLlAwsAFSP1HnhjP5dU&#10;+8VwKd6IE2f3/Mk9eGJ6fAFBePPa++cXIzCQJAn37H35eKJAAKCB8ATRlmservt3CxwkSULByd5b&#10;7V17n8qlotZppwQjuZqlN2/+Tz2vL4ZU1N/YvfflEwSWk7Jfk6iMHQ1r7l55qcQokiShkfZPXmd3&#10;OLJRyBGtmC2/Wez7mQU1ksB5+VxKm8+k9FgupSVJqpMIgpC8UKoc5YsUkxAEEQCCcPbfIgic1/7B&#10;b3MAUFKdTL9F5Mmf/0wweOyDD2m3exqljSv+RyTX9gcmzm9z9k430VWV1O6onL/hvku5KAiCQCri&#10;bUlFfS2ZeKA+EXIt0liattOToERl6oh6Rq5hspai3tGr07FAQ8w/sdo30vnAxLmv/kr7KLBhaV7z&#10;U4q9Pvu5yDSlx4KTvbcyJUsy8WAdoKqN+2a8X2c9BEEQEfNPzJiUBBLleN3KO64txmQRiBX2iHtw&#10;A7OamIp4Ww22ec/TwQSMoDmeQBxgMjjjfvtKlbn6MyYTVqzQn08EHUuZzKG4375SZ2t9iVklhmAY&#10;Q3jCSNg1uJF9Psmwa6HB1vY8l+64RGXs8I+dvY89vtlkxCbTWo/QSZyYb3w1Tyj1MJNpEpWpU6o2&#10;t4dcA5uIfE4enOy+QyhRjzD1QFG+KKwuqfs47Bq8kcvomUYi6FiqK295lU7eCMTK8ah3bK1cV3bI&#10;XLvkzxXzrnvIXLvkLwqD7WupytShMlXtligNZ2nWPg0cy0s0loYpQyiSwATsKjMAVFXVVLv4L+xK&#10;O4Hj/LGO3c8CkkRJAhdmkxHbxfwKNJaG9y5lYwGjvLRArJiUqEydSqNtj7as6W1T9cJnzHVL/6C2&#10;NLyv0JcfEMk0gwKJctxcv/Sp8tZrHhOIZ3YPwQiaTYY9bUUWDjiXipZFvaNXe4dPPxKwn78zm4hU&#10;QDCc54vlDranEQRBpECinFCX1H5qqln0N7HS0FXwrKicTWMax7LyZNg9P2jv3uoeOP6DmHdsbTYd&#10;tUAQjPGEUk8x76RsMlI+ePS9j7kSawBQRr20jw+B5UUDR975LJ9JGoUy1Qi9KQw6em+OekevFogV&#10;k8bqBVOmyjHf+BW0XJhIru0z2NpepF8jSRIuyGjwAKCMwGd0nAWdi3oPvH4gk5guEQLBSLZq8aat&#10;7I66oL3nDmfvYc5ENioQ+23zr3/gcjbSEASBdMTXnAi5FrFfm01DXaazHk5FfXMy8UA9AABE3EMb&#10;FMaqL9iMeoFEOaE0Vn0e8QyvvxzGYHnbNY/JtDMD8+nnDhNyXdkB/9jZ+5gsODyfURIYJlaauOUj&#10;C887GfONTwumcqmYtaBN3sH1uYsBhpG8XF92UFfR8iqWS2sKSSCIOqesMuQc2KQy13x6qf4n+UxS&#10;H3EPX5cMu+elIt6WdMzfKBArJmbzcpAoDefwfE7GtVFOhl0LUL44yNaVBoCSRMRyaQ292cul46ah&#10;Yx98kIx4ZjDJZn6vZ56xetHTs2nXcgGCIBIqJC0gCCJgBM2hfFFYIJY7RDLNEP2fQKKcQHiCBATB&#10;nAkOAABIhFwLQ47+mwCguhuY8/HUeUa8c/oPvf0lgV9Yd1CBOFA296rvQTCMDR3/6F02m7pq0aat&#10;KnP1JXlP8YQSr2eo/Tskjon3WF9eAAAgAElEQVQi7qHreUKZmy5SQxBESjUl7b7RzgfoOY7AMVFw&#10;sveWTDJii7iHr7Of3/t7tjb/he+WuutXbl0n1033GmADhpG8WK7rYRNTwq7BDSpzzafsRAeMoBl1&#10;af2Hcb99FVcHi8bS8F7t8ltv4ItmJkgAoOIS32jHA6BwnxNYTlboWppKplEM2snl2WSE2kCTBJoI&#10;OhfrKlpepedsCIKATGs54h3teJDuLsDzWQWO5WRs769ijFCSwAU4lpNxBfUQBJF8kcwVnOydkQRJ&#10;hT1thsp5z0EwjBM4zo/5J1YzC0lUl0/D+1g2pUuG3QuyqWh5yDW4UWWu/oyZHJGoTJ0CiXK8sB5w&#10;Ju5JguBnk9Fy2qePknYloWwqZtVam7ZbGlf9omLedQ/rypvflGktx2Wa0hPasuY3qUSBf0peAM9n&#10;lVK1+TTTfy4Rci1MRafLDAFAyVFyGUFH3EPX01KMWDaly6XjpWxG3bQxhJF86SyG5VPvozzEIkKZ&#10;elimKT2hMtfs1FfMfcVct/SPhqoFz6rMNTul2tITfKHMJdNajtnmr3/QUNn2Itf8gfD48ZCjfzMX&#10;o5rEMVE66msOOfq2uAaOfz/mG1+Tz6W0qEAcZGpj04ARNCtRGc/qylte01XMfZknlHjz6YSpmK8h&#10;fTm5dLw05hu/wjdy5iHvyOmHk2FPG57PqBCeMMzFWKYRcvRtHjn5yRtcDG2+SOasmHfdw/Q1Rzwj&#10;V9u79v4xn0kaDZVtL9D31WT3/l/ns0mD0ly9i/lMuYdOPkF312msje8w5/S4374i5Oi7hf43u5sW&#10;AAAcPQd/OXZm93PspJNIoeuuW3H7eh6jcEiSJDR0/MP30izZMBoGW9uLF+vAYYMnEAfcgyefYLP5&#10;RApdd0n98t9zfQaGkbzCYPsyMHH+TgLHxHg+q4gHJpdpy5rfYl4fBEFAYaz8EuUJYoWk4yWxmRGe&#10;IFq77JZNCMqftUjEF8ncMIxmo96xaUSwRMi5SGmq2l3MM0iiNHaGnP2b2fdbPGBfQe1D/j0DeJ5A&#10;HNSWNW2XaS1HUxFvK1P/OxX1tmSTEZvKXPPppeydKTkcX0vUM3p1KuJtSUW8LVg2pRNIlOPFusYh&#10;CCJUpupdhY4eDesLEcrvg9v3LRnxzkEQfpKWuI56R9cOHn3/o9mS7vT3EnheUszrZjZMjztgAkH5&#10;KZ5Q4hdKlOPMuIMvkrlhBM0W3ss5dv7Rs/fT5BNtWdN2th8oAAA4+4782NV/7MfMY7qy5jeUpqrd&#10;2WSkvI8iZ00NrkCiHKtfve2K2YhFTOD5nDzsGrgRy6Z0IUffFk1pw3v0Z3lCiY/AMRHTS4X28EqG&#10;3W2hyd5bxs589nw2EeYk0KhKanfULrtl08U8AIVS9UgmEbEx1x88n1Elgs7FurI5b7DjNqFUNSpV&#10;mU6HXAOb2J3tMIKmbfOvf6CkYcVvuMYdhpE8lk2rmTFuMuKep7U2v8W8x6Qq8ynvaMdD9JrG1TWL&#10;CkQhCIII5l4gEXIuUhirvhCwTLIlSsM578iZh9l71HTM36QwVn7J1YUsEMsdybC3la1kQeKYCEAw&#10;QeeBUlFfE0FgAuY480Uyl7q07qOIe+RaLJfWRr2jV2O5lFZpuOBZCcEIprE0fJCMeNpmI0Flk+FK&#10;pg+KQKIajfkm1ggkyglD5fznylvXPW5pWv0ztblml1RtOqMwlO9XWxre84+fu5dWeQGAyl+Zahb9&#10;jf49eQJx0DVw7EdccYPKXP0ZM/lOw9l35KdUbomEs6loOZt9zoZUbT51KYlaCEYwvkjqESv03Qp9&#10;+QGNpeEDQ9X850rqlv1OVz7ndYXBtkesNHTxhVKPtqz5zapFG+8qxt4nsLw06hu7CnCsHVg2pYsH&#10;Jpf7x899wzt8+tupqK+p0P3r4Oqi4AnEQYWhYp+xeuH/KgwVeyEYxjKJcNVsTHaSwAXpWKAh7BzY&#10;5B44/oOQo39zOhGqIQkC5QulnmJ7QBzLScY6dv+DqwgIAACG6gV/VzMI12OnP3++8BxBugqK6JGK&#10;+FroQnBJw4pf00SPbCpa5hlqf5z+rLX5yh8zrQk8w6cfofMYMp31iLq07mPm385nkrq+g2/ujbiH&#10;ZhR9TDWL/1yQXp46lomHqgaPvbeDPT/QsM1f/0CxDv5iwLG8hGtsDFXzny3mfyeQKMdRvihEd/cm&#10;w+4FqEAcYKt6IDxBQmttejsRdi1g+VnOCq216a1L8fyR68oOhl2DN7D8PeBk2LVQX9H6cpEublKk&#10;0Hf7x87ezzxOErgwl46XaiwXOp4vBxAEAbFC322wtT0Po7xUIuRaNEUQI0kk5OjbIlEaznGth1zA&#10;sbw46h29KhF0LqbjDpTq8i8aX/OEEr9Yoe8uSHxPe07zmYQpHQvWaywNM3zfCBwTpqK+JobfoHCy&#10;a9/vfaMdFy3g5lIxq8JQvu9inV9sQBAEmLkOCEYwlCeM8UUyt1CqHqFjDqFUNYryRWEIhvHCe2d8&#10;F5ZNa90Dx38AAAAwiqZL6pY9Rb+G3L624ZOIe7rmuFRdctLasvYHEASBsTO7n8ulLzDMpZrSY3XL&#10;bt3InFBymYQh7BzcyGViCgAAQplmkNr0k3A2GamAUTQj11Ha0BAEkZQ82NlvMGVJ0jF/YzLkWlhY&#10;CGckeVGBOFC1+MatBcmraa+FXYMbIq6h68UK/Xl6woFgBBMp9N1sQ+B4wL6Cy4yIamsvOyhRmU/T&#10;RRIYQTP68pZXq5dsvl0oVU/THWV9lhTJdb3+8QsmSVg2peOL5E5mF4JYYTgf9Qxfe4GRQMLxgH2F&#10;vqLtJXqDAkEQkKrN7b7RjgfpRRPHcnI8n1WozNXTdAvFCn13yNF3M7vDh8DyUgiCCK4iEgwjeRhG&#10;M2wpAgAoDT9dReu/IAgCJEGgA0fe2SnXl+9nBk1CmXpYaaz8Iuwa3Ijns4qQs/8mCEazMq3lKP27&#10;oHxhRGmq2u0fP3cvu9OEBkkSPInKfIa+h/gimdtUs/AZrbXxHYnK1MFlrC6SaQYTIfd8ZjI8n00Z&#10;mKZas0h0AF1Fy6vsjX86Hqz1Dp96jOv9xWCsXvh3LnbfpQKCYYwvlHrFCl2PwlCxT11at0Os0HfP&#10;JrultTa9oytveVWs0PdAMJLNZRJmZuBFA89l1ImQc3Fgoutu7/Dpb2fioWoIQbJ8scI+o9ACw5hY&#10;oevVWpu2G6rmPycQKyaxXErLZszMAEki2VS0POabWOMfO3ufe/DkE/GAY2k+mzRAEIyhPGEYAAj4&#10;RjseGDj6/sfFFjulqerz0sZVU4u6q//Yj0IFyaCKtmu/zRNIAgAA4Blqfzwd8zcKZZoBva31Zfrz&#10;wcm+LfTGRa61HGV2b+RSMQs9CQIws40Wy2UUfQff2M+WDOEJpZ66lVuvYZvWZVNRy8CRdz4rFpQZ&#10;axY9/e+YXybD7raYb/wK5jG+WD5pnXPlf82yoSZVpqrPQ05qQ02SBC/iHlqvsc5sx+SLpB6NpfGd&#10;mH9iNdvgkQtSTemx8tZrvnMpyQCeQByCYBjjSnRwbZCm/obafJrLHDsWsK/Ql880KU5GvC0IwktB&#10;0IU5shgQniCuLqn9RGWu2ZmKelvopHVhrto8W4Elm4yUe0fPPGg/t/cPE2e/fDrk6Lsl7BzYFHYO&#10;bAo5+m/yj529D0bQjFhpPFusiKbQV+xLBJ1LuGQ1It6Ra6Rqc7tQph5mHsexnOzs588O+UY7v+kb&#10;67zP0XPov7OJ8KweBzRIAufry1teZTP5aWQSYVsy7GnF81llgRkKQRCSv1z2x2yI+e0raRNTkVzX&#10;wy6uxAOOJf2H3v6Snfyxtqz9gUxbejyTCFVOnP1qmp9I2dyrvmuwtU1j94Uc/ZtgBE1zJT5gGMkT&#10;OCak5Xqi3tF1WkvjO/S48IQSH0mSaNw/sYr+DIHnJcmwe34y7FpQLMkr01kP1a2841oxa6OK57My&#10;78iZb+UzSQPTPFQoVY1lUzErsysYFP6urnzuq+wkNoLy0lpr01tUUzHBw/MZpVhp6LI0rvqFpXnN&#10;T2dru+cLpd5cOm5mysIkQq6Fuoq5L9PPEARBQKIydngpWQ0YAADymYQZgmCMKVeF8kURQJIIk1yS&#10;DLkWKAyVXzETFxAEAaFc2+8f65y2YQAAgGTE06ourf+AyxxbKNMMTI99psZRyRNKvVJNSTsEw3jQ&#10;3n1HyDmwSa4r38+IiQilqepzGEXTMe/YWiyX0gYne26X68r3Mzd4EqXxHIygGfZ8xEQmGa4saVjx&#10;K3oOkevKDpmqFz6jMlV/LpSph9mdWRAEAZnOetgz1P6daZKRQqlHyfAfzKXjpVwxFcoTRvW21pfY&#10;xwP2njvigcnlxc6TDYFI5jTVTPfcuVwgKC8lkCjsUpWpQ2Wu2aU0Vc3KyuQJJAFT9aKnlaaq3QKx&#10;YpIkCX7h92PH53A2FS2nCB6nHg05+m/K59IankDi5Sq0oDxhTK61HjVUzntOXVL7CYzyUtlktIKL&#10;BccEgecl6Zi/iZaY8o933Z2O+ptwPCeFEV4SQQUJLJvSjp7e9aKj++CviknfVMy//kGpytQJAMX8&#10;Hzz63g4sm9JJVKbT5rqlfwSgIEV6jpJu0Vga3mcmghzdB391QZ5j/j9EMs0Q/VrY2b+JXs95Qom3&#10;pP7C5gsAAELOgY1jZz6f0SmhMtfspAor08fLN3LmW0W7QCCIsC3YcP9sZvTF4B8/dy97Ptbb2l7i&#10;2jPQQPmiiERl7CgUoaFcOmbJpmJWVUntJ8w1mSrWlh4XK42dYdfgxkuRICqfe/V3aXnIi0GqLjkZ&#10;dg3ewJInhKiiceu/uNZmCIIIkUwzyC58kwQuzGUSZg1LfzyfTWly6VgpglL7kIutl0KpalRva3uB&#10;L5Y74v7JFbT8SSrqm5NJhKvU5tpPuRIwJElCMd/4Fe7BE98b69j9nLv/2I/omCPsHNgUmOi6K+Yb&#10;u1Ik0wwWk/uAETSjMFR8HRjvuotdGCFwTBzxjF2tLWt+i92JEbT33NZ38M19wcme2z2D7d/xDLU/&#10;ftHCytTf5KX1ttZ/FXs9HphclkvFrHg+JycJnE91n8DYfyItzIZn6NSjdHyntU4vrpAkCTm6D/6K&#10;rUYBo7xk9ZItNyM8fsI9cOJ7zHgAFYgDDau3XSGUKO3M7/EMtX+nIPE24xxEcm1/cLL3NiyXVhNY&#10;XpqK+uZoy5rfoN8r1ZQeDzn6tjCl7HKpmDUZci1MRbxzufYTEARjpY0rflXRdt232YncZMQ7xz/a&#10;eT9fJHcy41iZznrYP37uXqYUdS4Vs0IQjHPJUgpl6mF1Se3H+XTCBCFIDsfyUpW55tOqxZvu5JJp&#10;Z0KqLjnpHzv3jam/RZksm5j7L1QgChFYTspc42L+iTUaS8P7zDlOqjafCjr6bmHMRVAy5FzEfo5R&#10;gSiUzyRMbHNpACipzoK834xzFSt03QWj72kvJsPueXpb60sIyk+ifFFo4Mi7u/hCqYsZm6N8UVhj&#10;bdoeD9hX5tLxUuo387WozDWf0nEcBMOYuqTu47B7+Dou+UkaMMpL0UVwGEGzelvrS/qKuS/LddYj&#10;PKFkhrE6yhPEYBjJRT2jUx1pBJ6XqEvrP6RJOhAMY2Hn4EaufZ1cX36Qq3hh79r7h4uts0yozNWf&#10;Xeq8zAWK7CEKi2SaQbnWelRdWvexTGs5NhsZTKYtPW6sXviMVG0+hfCEESyX1nAVgQgcE6eivpaQ&#10;o+9m9+DJ7yZDroUkSSIFEty0uJkilSrsKnPNzgKp9NylkEoBoOTeEkHnkqC9+w7XwLEfRjwj67Kp&#10;aDkgSQjlCyMQhOTj/olVA4ff+Tzm47YX4AmlnpolW26h5+B4wLFk4hzl/WGqW/InulgQdg1spLsg&#10;rc1X/IR+BpJh9zyaNIwKxAE20cbRc/C/aSK50lS1m+kBTJIkNNy+4012ngGCYKxi/nUPldQv/z3z&#10;/iMJAh04+s7OKUIWC1JNyYnShpWcPs2zActnVOxCAwAAlLdd8yhXnEhDojafyibDtlTU1wIA1T0v&#10;05YeY3tBwSgvrbE0vZPLxEum7b+KAOEJI7XLbt58KRJWEAzjEpWpw0fte6YGK59JmBCUn2RLP9MQ&#10;iOWOTCJcxfbUS8f8TVwS6ul4sAaQJALDaAYAAM0Wd0Awgsl11sO68rmvYLm0dkq+rVBgESsMXcy9&#10;KRNYPisPTJzf5ug59IuxM589HxjvupsZd3hHzjyMZVNaicp0phjhRSTTDEIQjLHvKwAAyMQD9SSB&#10;C2YoPUAQ3n94+25H94Ff+ye6tjl7Dz9Z7JnhglRTeoKt7DN1TbmMIua3r8RyaQ2O5SSAJBEIQrD/&#10;y87hXCpm8Q6ffgQAABCElzbXXfCAQ+68pmWGT0n1kptuE0gU9nQsUDt5ft/UZkBpqvq8ZunNm9mJ&#10;bv/Y2W+Md37xv3pKn3fGwPOEEj+WS2tpqZ1E0LFUVzH3Ffom5gklPr5I5uLquuCCtqz5zdrlt11P&#10;b4iYiAedi/oOvrk36h1dlwg6lqotDe/TE7dQohzPpeKlLA11KOodW6urmPsyV+JCJNMM6cpbXjNW&#10;L3zGVLv4rypz9ee0nuhsEEgU9nQ8WJuO+pvpY4mQc/F0PVKIFCkM55mJCSyb0jGLTwBQ1XYCy0uY&#10;gUky7FqgMNi+ZgbYEAQRfJHMycUITYRdC3Xlc17nYr2IlcazAfv5bezOklw6XqLQl+8XSJQTqEAU&#10;Soa9reOdXzwrkmkGmCwIvkjm1pTWfxD1jq6jdCvH1mLZpF5prPySyarIpxMmLlY+jdKmVb+8WMtl&#10;OuavBySA6PsMRnnJ4OQF+TACz4v1FS2v0lVWGEEzAXvPHVwSCprS+g/ZRTUYQTOeofbvXKpOOYzw&#10;Upam1T+7GMPu/wVQvjAqUZk6NJaG9801S/6kMtfsEogVEyRJoJS26PQggcAxUTLiaQtMnN/mHT79&#10;MFVoQTN8sXySXWhBUF6qYBr6ksbatB3lCyPU5mh2ZgsAVII3kwjVRD0j1/hGOx9w9h35qbP38JMR&#10;99D1xYprcn35/pqlN99Ebx6wfFY+dIxizUnU5lNMyTj7ua//hOezSqmmpJ0px+YdPv1wutC9oTLX&#10;fMqcyJNh93zmRtpct+z3zCREyDmwyT92dqoYCgAlyVG/etuVYoVummQGQeC8oWMffJCJB+u5rkWs&#10;0J+vWrjxLrZW8KUgMNG9la2ZrbU2v8VmC+H5rIzZPQAjaE6msx7yj5+7F5AEimM5eSxgX6mzNr/J&#10;Pg+K1dG4PRFyLpqN1aEwVn5Ru/zWGxHGJjzqG18jEMkniy3yErW5PeTs38RKTkOJkGOx3tb6EldH&#10;EwTDmECssLPl1UgcE+UzSYO6tG4H8/hE51d/Gz654y1n7+En3QPHfxB2D12fCDoXZ5KhKjyXUUIw&#10;kkN4gjjzHPkimVtb1vxmoU29oTCGipCj/yaluXonW7sTAAB69792KGjv3logF8zYqRF4XhLxDF8X&#10;nOy5XWWu/YQryV9gkn4WdPTdzPHsQGH30A0qc82nzHsR4QniVFde9x25VMxazJugGMz1y54qFiB6&#10;h08/PHLq09d8ox0Peobav+PqP/YjZ+/hJ92DJ7/rHTnzLf/Y2W8E7D23h50DmyLu4WtjvvE18aBj&#10;STrqa8pnkwYE5ce5Ct1MRDwj6+gAC89nlRAM5wUS5Xg+k9R5htofHz296yU2+10o0wzYFlx/PwTB&#10;hHvw5BN0UQRAEF7eds1jpupFMzSDh9s/eT0RdC7RWBs5JRml6pKTgfFz9+BYTl4oAFdorU1TZsZy&#10;rfVwPOBYVmzTwASC8uMVbdc+Ut667nGu33ni7J6/OvsO/zw42XM7uyNJrrUe8U+cu4fZHYplUzo8&#10;l1GxCRIAUEGywlC+X29r/Ze5btlThsq2FyQqU+elJKKk6pKTBblMIQDUXIxl0xomq5gnlPiwbErL&#10;XIvjQcdSjaXhXeZzIFWb2wP27jsY9y2UCDqW6FmJDoFY7kxFfHPouZcBOJuKVHB57kAQBAQS1Whg&#10;YjrZBQDKH8lYteBZSj/X1Dl2ZteLYdfAjQqj7Ss6foEgCMi11qNCmWYw7BragOezioD9/FaJ0tjJ&#10;TIhIVKbT3tGOB4v5nUlUxrN6W9sLs40tSZJwPDC5jCZQICg/mYr4WpjdlxCEYPqKua8wP+cbmym3&#10;ACCY4CqK5NKxUi4fmmJQGGx7L0WK9P8aEAQRArHcIdeXHdRXzH3ZWLPob1JNyUmULwrh+YyK2RlO&#10;I59NGmK+8Su8w6cfCTn6N2O5tIYnlM4otFD+LFSRylS96GmZ1nIMkCSUSYSrLiUew/MZVTLiaQs5&#10;+m/yDLV/h14fmDE4G+Wt6x5jEjQC9u47aD3/kvplv6ef40TQuZiOD/S21pfoTSqO5SST5/dNdXeU&#10;Nqz4FdPbwD929j56kyuSaQfY8rwT5/b8hc1yNtctfco2b/0DMDp9n5GO+esHj33wYbGxKG1a9Qsu&#10;OdCLgSRJePL8vt+xWanWlit/yGaAY7mMkpmUF0pVoyQJYDopnYp6W7h8pQAAQCTXDtA+KUyt9WmA&#10;IKKi7dpvG6rmP0cfIrC8KBFyLSxWTKDmCWPnjERHNmmg/EDKDnN9TihVjSUjlKIC83g66muWaS1H&#10;mckaksCE5774x4Cj5+D/OHsPP+kd7Xwg5h1bmwx7WnPpeCmBY8KCv9fU2EAQRFKFy+rPQq7BG+k1&#10;Lx31NWfioRo1VYSaFg+lor6Wnn2vHE+GXAuLdRfnUjGrf+zsN3LpeInSVP0ZVyzGE0gCBSbp7ezX&#10;ivm+SVXmM/ls0hDxjFw7mwwy51jKNIOzyTn2HXzra/fA8R94R04/7B48+V1X39GfOPsO/8wz1P6Y&#10;d7TjgcB4113Byd5bwq7BGyKekavjfvvKRMi1MJMIV2L5jIovlLkulhRx9R/7IX3eWDatRQWioECs&#10;sMcC9uXjnV886x87ex/7MyUNK3+lMld/TpIkPHLq01fpMRdIVSP1K7euY5Mo0rFAw+DRd3dK1abT&#10;XExgCIYxvlgxQe9Js8mITaLUd9HyYFRHdfl+//i5ey5lTpOozafqVt5+ncbS+N5M1i/O7/ryud6I&#10;Z+S64GTvrSpzzaf0+o2gvDRfrJgMOfqmSbLGAvZVCqPtK67ODp5AEtBYG98zVM77p7lu2VNaa+N7&#10;lyKBBCNoFuULw2GG8XY65m+UF3IH9DGpuuSkf/zcvVPJfJJA07FAA7P4BMEwLpSpB5ldw8WeY4nK&#10;2OEdOfMt9jjm0jGLWKHr4VKT4AklvkwiXEknZmmQJMFDUF5Kri8/AEEQgfAE0cGj731CkiQi11oP&#10;0WOPoLyUxtq0PR0LNGTigfpMPFgX841dqTLXfErnACAYwXhCiZcrD0NDXzH3Fa6udSby2ZQmm4xU&#10;0HsDoVQ95Blqf5xJ6pCqzadpqSgAAEhFPHO5Ck5StekMUy6dRsQ1dD2763g2mGqX/IlJHvj/CzCC&#10;ZkRyXZ/KXLPLVLPoaW1Z85simbYfgpF8PpMwzygCkySSiQdrw87+zYVCywJAkghfopxZaLlAKn3H&#10;UDX/OYFEOYHl0ppL8T8EAMC5dMwS99tXBSa67qb3U/7xrnu4YiEAqE7ZhtXbrmCSDUfaP3214PGS&#10;r1xww71IwTfXO3Lm4VTE04rwheHShhVTsuARz8g1NIFNrNCfZxJ2CALnTZzb8ydQIL1oLI3vMu81&#10;LJvSj57eNa0QjgrE/rrlt21gkwoAAMDZe+jngYluTokmGOUl61bcdj1NfL0cJIKOJSFH383MY0KZ&#10;ZsDSuGpaAZwkCASnuvCzAEz5i+0JuwY2FYjkcNg1dIO6pHbHjJgShnGVuWYnSWDC2chLAolyrGH1&#10;nVcySfOpqL+RJAm02H6XL5Y785mUPhmeLoUeC0yu0Foa3y1GcJSqze3ekY6H2PNWPOhYaqhofZGZ&#10;rwk7Bzb17n/tkLP38JPOvsM/Czp6b44HJpenY4EGWtYX4Qmj03xnePyEuqT2EwQVxKPeQjF2qsCi&#10;7+bqYLN37X1qsnv/bzLxYC3nukSSSCLkXOwdOfMtidJ4lk0IpSHTWo+kY/5GLmWaeGByuUCiGpMw&#10;zOYhCAIKfcXesHtwQzoWaGRLuF8MGmvjexLlBd81JpJhT1vfgdcP+EY7v+kdPvWoe+D4D5x9h3/u&#10;6j/+Q8/wqUf8Y2fvC0x0bw05+m8Ku4fWx7xjV8YDk8uSEU8rTfq7GFEpEw/W0HEFSRA8AsdEfJHU&#10;BQAEkPtvXvNL5pv1ttYXjVUL/gEAAJ7Bk0/QcmGm2iV/rJy/4X6Ewyw7YO/eGg9MLodgJF+M6SRR&#10;m0/T5vUkSfAIPC9mJgwlKmNnLp0wcZnx0UB4gljlwo33lDau/BXXeQBAJeR8Y53fJEmCl01Fy5Mh&#10;5yKNpeF9moFIMTq67mFW63EsKydJEpmNaV5oJbosdq9UbW73jZyZeogIPC/B81k587oFYrmT3cIb&#10;DzqWaa1N26e11apLTwQmuu5mmjQXEh0vMYNOoUwzEPWOrJuxMJAEimVTWnZ7IACgYDIrCjNNbGnk&#10;syktLZshURk7PYPtjwfs5+8EACIL0mkAACrRr7U0bY+HHEtyqWhZMuxegKD8BFO7EOEJYuwENg2l&#10;sWq3qXbxX4uNJZ7PysbOfP786OnPXsilYla6hY4vljsKuo1ThQSZ1nKMGVglQs5F7EoxAFTymG16&#10;CCNoTijXDETcw9cVKwQwQFpb1v6w2D2fjgXqkmH3PCyXVZIEzocRNPP/Sm+ZllqR68oO6yvmvmoq&#10;JD0QniCaz6b07I0agWPiaYWWRKgKgtGMQKyYYN/nPIE4qNCX7zdWL3xGYaj4GoKRfEEubUanzOUC&#10;RnnJ0sZVv6xou/YR5jMdcg7cGLR3bwUAgJK6pU/RwUEukzA4ug/8GgAAlKbqz5jPrKP38JN0Ul9X&#10;3vKahFF8jfrG1kZcF1pgLXOu+AkzyIq4h6+jGc4ITxCztqz9oW3e+ofYrZD5TFI3eOTdT7nkAqnr&#10;4SfqV229ii+SzZDwyvERqyEAACAASURBVKZipUPHPng/4h5ez9UCShIEOtH55TN4PjutyGmdc8WP&#10;mdI42WTUeu6L5/qSYXebqqR2B72w8oVSL18o9dCbnHw6XpJJhCvVpXUfsZOHMILmNJbGdwnK7HkJ&#10;YBUP9JXz/lm96MZtzN+k4JFxkGJIcOt2QxBMSJSGc+yNLJZN6QvzASejg234SSMV9bbIdGWHhAwD&#10;SYFYPkknLkmS4OXSMUsy4mmLekbXBezdd3qGTj7hGW5/DAAApEpTBx2sQDCMq0vqPspnU3p6ncGx&#10;nDzk7L9JZa7exQ7MYISXziSCtTKN5Zihav5zZXPW/khva3tBqjafRniCKL1Bw3JpdcQ9dL3a0vAe&#10;l64ojPLSCkP5Pv9E193sBBZJ4IKIZ/g6bVnzW0ydfJFMM2ismv8sTyjxZWKBevY9UQSkpfmKn7Cl&#10;m5iQKE2dybBrIbugQBK4AM9nFfls0pBLRcsy8WBtKuprSYRci+J++6qIZ+TaoL3ndu/ImW8BiPI+&#10;KDaXxf32FVPFFSwnj3hGrnUPHP9+PGBfEbT33M7sUAWAYkxVL958u0imHiFJEho9tfMVPJ9VonxR&#10;qHb5rTdoixRP7Of2/iEV8bSqSxve5wqCYBjJo5T05iYAAMjEg7VMyQgIgkilsXJ3aLL3ltnGV6o2&#10;t9evuvMqhaFib7EYIBX1zaEZNxHP8HVMGbKCHOQ4Ux4IAACSYdd8lbn2k9m0di835kBQfgpG0DRt&#10;ZgkAJUnKJmJQ3cKd35yaw0kSzcQD9dqy5jcvJDoQTChVjTITdFg2pYNgGGOzF8VKQxcl0zF9Hskk&#10;QtXsRCUNoVQ1Nk2irAA8n1GJFfpusULXCyNIDkbQtG+084HAxPltcl3ZQT5jUypW6LvlWsuRkHNg&#10;E4HlZMHJ3lt1FS2vThVhYBjPJMJVXOasAABQNvfq70qU+u5i45kIuRYMHN6+29V/7L8kavMpOrGA&#10;57MyZjIJy6W05tqlT9G/FyoQB7gkOggcE5XUL/8Nez4Wy/Xd2WS0nEtKjA1UIPZXLd60tRi7L+IZ&#10;vSqXilpxLC8hAQnDCC/1f8kQZwJG0KxIrh1Qmas/N1Yv/F9t2ZzXhTLNIAAQmUvHS9kbtQuFllOP&#10;hpwDm7BcWs0XSt3sjSgEQYRQqh5Rl9Z/ZKxe+IxIrh0gsLw0m4qUA45O9suFSKHrrl68+XattWma&#10;99Hk+f2/zSRCNQCCcCrJQSXMaClSAAAoqV/+WzrpmI76mxjmymRZy1XfZ86L7oET38ulYlYAqESY&#10;1to0TRLO2X/0x3TMIlEZO2qW3bJJX9HyGvu5j3rHruw/vH03M/5nQmGwfWWbt/4hrvki7Bpa33fw&#10;ra8FEsU418Y65p9Y7WfprvNFMmdZy1XfZ36fd/j0t/oOvrlXJNMMMONrqkg9uYJeu6PesbVipbGT&#10;iyUpEMsdmtL6DxMh1yL2HgVG+YmaZTdv1pY1b2ceHz+7568TZ/f8VVVSu6PYZrdYoiMedCxl76WY&#10;kKpNp70jF+SKaCSCzqV6W9uL9L4RRniZXDphog3TCSwnyyRC1YmgY2nYNbjRP3b2Plf/sf8KuwZv&#10;EEhUY8z5jieU+DSldR9GPCPX0cn/dMzflIkH66gunwuJEZ5A4i94NUHqkrqPzXVL/2idc+WPVOaa&#10;nWKFrjufTWtpRnwy7JmH59JqhbHyC84uCplmEEAwzsUkzSbDlVg2rWUW9yEIIlTm6s80lsZ3SQIX&#10;pKL+JvZazQWeUOKtWrjxrtnWMbHScDbiGV7Pkp+GCRwT47mMOp9JmLPJiC0dCzSkIp62RNCxtCDz&#10;uzEw3nV3yNm3RSzX9TCNxNnwDJ9+hB7fbDJcGbR3b3UNHPtROhasY8vOAkAlJW0Lrr8fhpF8zDe+&#10;xjt86lEACpr/K++8mkuNIB50LAlO9tyeTUZsuoq5L3ONu1CmGWRKZaaivuaCJDhZGC+/UKYeZicW&#10;2TDXLft91aIbt3HtJQAAAEAQ6R/vuhvLpbUElpOGnQObVCW1n9D3ukiu60mGpys7AACgVMQ7V29r&#10;/desLOjLjDvECkNX2DU0TQo9EXIu0tvaXqTvby4p9GwyYhPJNINM1ROhVD3CJmvEA5PLNZSB8dSa&#10;h/AECQLPi9mS9gBQZDpD5bx/csWoYqXhLCW1NJ18mIr5mwxVC56FYSQvkmn7I57h9UF7z+3JkHuB&#10;qqR2B03SpaRJ6z/A81lFIuRcnEvHS1NR3xym/65AqhpxD5z4HleiEuELw1WLNt5VrFuDJEnIPXji&#10;e4NH398Rdg1s0le0/gtGkByC8tJRz8g19HoCAAA8kczNzCdh2ZQu7JpJ0hDKNANMz18aUk3Jyahn&#10;9JpihQAmVCW1O0oaVvya657PZ1OamG/sSiyXVpM4JoRgOD+bZPJ/CpQvClPraeO75tolf1IYbF/z&#10;RDI3juWkMzqGCoWWkLN/s3vwxHeTIfd8QJKwQKIYZ58jgvJSUrX5lN7W+i+NteltlC8K59KxUjyX&#10;uej4XAp05S2vVC+56Vah9ELRMZ9J6gv+XxAt20q/Ntm9/zdYNqUXy3W9TGJGYOL8nTRZXaYrO8Qs&#10;imQTERuzu1Vf2foic91PxwL1lCQyNTqGyvnP1S67eTM7NiAJArWf+/oPrv6jPyl2PZULbvgGV/6L&#10;wPIie9e+p8Y7vnhWV9H6L6573T1w7IdT3RX0udraXmR3N/TsfeW4Z/jUo+rSuo9o0iCMIDm5rvyA&#10;f/zsvSRJ8EgCE0Y9o+u0Zc1vssnvhWLM1wKpeiTmG1vLLsRJNSUnGlZtW8ssBOP5rKz763+digfs&#10;K7TW5reKzYcyreUYO58MSAJNJ0K1WmvTW1zPCnUNVIcq8ziey6gBBBEKffl++phIpu0rkMPEAAAY&#10;y6b06aivOeYbvyI42Xurd/j0t119R3+cS8WsEpWxg0mqlGlLjwuk6pGIa/AGaq4j4ZCj/yaRQtcr&#10;lk8nDPOEEl8y7J4nlKmH9RUtr5Q2rX6ypH75b2U661GhRDWWjHrmkgTBJwmcH3L2b5bpyg5yrY8Q&#10;BAGlsWp3xD20gSWZBgAAIOIeXi/XlR1gfhYViEIG27znJUrDuWwqZmUqZc0GlblmZ2njql8Uy0Pw&#10;RTInSeCCeEFqjz5OkgSPwHIySn45ZskkQtXpqL85GXYviAcmV0S9o1eHHH03e0dOfzuTiNhkWsux&#10;op7BqXjphVwXCccDkyu8w6e/7Rk6+cS04oq6tP6DygU3fINms+QzSSOWz6hLm1Y/aa5d8udiN1hw&#10;sue2VMQ7NxX1thgq5/2Ty/gNQXkplCcK0xp/qah3rq5szhvM5KXCWPllPDC5jItNzRfJnI1X3LNc&#10;wdHSygQqEIUkavOp4GTvLYAk0WwyYkuGPfM0lsZ3IUpLPiOUKMfYLOlk2LVQW5hMZ/t+NjKJcEUq&#10;4p3LE8mcbFY2yhPGSEDCMR9DWiPsnq80VX/O1AKWakravaNnHppKvJEEmomHajTWprfphxNGkBxP&#10;JHMymSiFRAfOZCRAEASEMvUQ09iWRirqa1GaanZxaSNS2vDn72J3r2QSoRqNpeE9nkASQHiCBI7n&#10;JfGAfUXMP7Emn0kYlcaq3fR9AVOSJu9kEqHqdMzfhPJFYSaTjscXB5x9R37KNY4V8659mCsBAwBV&#10;4Ok7+NaegswGlI75myQqU4dIphmEYSQfcvZvYkoCKAwVe6Vq81SrWDwwubyQQJ4GmdZyRKYpPck+&#10;Lpbr+ozVi56WaUuPFe4HCJAkQmA5CQAAghFeSl1a/2HVoo33sFn1TFByFAd+7RvteMAz1P64s//o&#10;j4OTPbfG/faVuUzCLJQoxy7V5OlyASNojkp61OwyVi98WmNpeE8gVY4BQMJsPXcCx8TJsGdeYOL8&#10;Nv/4uXtxLC8RStXDbPY7xTZW2Cn2yOK/KPTl+xG+KJzPpvT/TvChsTZur1t+2waVqXo3e4J09h35&#10;Kc04tS3YcD99LjHf+BraZ0dXPucN+ncmCQKZOLfnz/Rm0FSz6K/MjVjI0X9TPGBfAQC1ibc0rfol&#10;8+/F/PYViaBjqcbatL12+a03KA0V+9iswmTYM7fv4Jv7UtHpAQETlQs33q1gJR5JgkA9Q+2PDh77&#10;4KNMPFBfaAE9wW4BDUyc38p+bvlihb28dd3jzLk35hu/wj9+7t50LNCYivqb1CV1H9PjJ1Yaz6Zj&#10;/iaaOZCO+ZsgCCK4pAAgGMaVRtseVUndDhhGM4XFECprWfuD0sZVv4Tg6fOZZ/Dk44mgY2nMP7Ga&#10;YqVxS+EJxIrJXDphZic04wHHMm1Z01tFOjyAWGnsLCSqpkUkiaBzsd7W+iJ9jXyx3Kky1+xUGG17&#10;ZOqSkyK5dgAViP35bEpPM2JJHBPFvGNr/eNdd6N8UbhgfkxCEEQqTVWfQxCVVAKASpSEHH1b1CW1&#10;O5jzv0RlPGusWvCs1tr4jkxTcpLqsJR6JCpTp7q07mO+SO4IU5KaMJZLa6LesbUaS+O7XOsfTyjx&#10;ieTaXi42G6WH7ViqtTa9zXwOYATNyTSlJ4xVC/4uVui7EZSfxLGcjP2sQTCSVZtrP7UtuP4BuhBe&#10;DDCC5LRlzW9qLA3vqUpqP1EYbF/LNKUnRAp9t0CiHOfxxUEI4WVIEudzSYKQJMGL+cavTEY8beqS&#10;2o85u7NIAPvHz93DOgrxhBJvPpOcvvGBIKJ68ebbVeYaeoMIpaLeuXyR3FGzbMtNUrW5qOfO5Pl9&#10;vwMAQHg+o1RzMK4AAECs0HfFfGNX0hvSbDJawWTYIig/pTBUfB2YOL+N63o1lsZ3apffdgNPKJ6V&#10;mSXTWo7lM3FzMkz54kTcQxuYLB2RXNuXinhaWT5ZUCYRqtWWzXn9cpLfJElCiZBzMZ7PKLmYpRKV&#10;qSPk6NvClAdNhlzz9ba2l6Y63VBeGkb5CZr9Ro1NxCaSawbEigvFhoL05gJmgiYenFymLqn/kJno&#10;5AnEgVyKKnKyz4dK5rS9yBU/CsTySf941z3s47lUtIyWJBUrjOcC9u6t+XS8JGDv3ipRTe9OEUiU&#10;4ypzzc6we3ADns+oFPryfUxWcS4dL+EymOaL5ZMV8657qJg/WMQzsq7/0PbddBI47revojqP0RwE&#10;I/lCMQkAQPm3lNQt+z2zkOsZOvXojI4ZkkRMNQuf5tgAkurSuh36itaXRHJdH1TYjJI4JqTvS4FE&#10;OW6sWvD36sWb7ygmsYjnc9KuL5/r84933eMdOf2we+DE9z1DJ58IuwY3FIw0IYFEOVbsmv9ToHxR&#10;RKo2n9KWNW031S7+s1xfdpAnkATwfEbJlqvNZ5LGmG/8Ss/wqcdifvtKGOFlhFL1EDsWgBEkJ1Ea&#10;zunK57xhqJr/LCWZCuO5VMxyqbJFNBCeIGptWfujyvkb7hfKpq+/eD4nHTvz2T8BSaIKQ8U+Q9X8&#10;Kbku9+DJJ9KxQCMAlHwhnSyI+SdW0zE5Xyx3mOuWTjOBdXQf/B9aMkyhr9jL7lTzUcVqUDZn7Q8r&#10;5q1/SCCZ3p1RkCF6fLh9xxvFuq94IpmrfuXWdWyGZS4dN4+e3vXSZPf+31CJQNciva31JWaigyRJ&#10;aOzM58+zZSsNVQueVRovSIkAUIjJYv7GkLP/JqFUPUwnRCEIIhUG2x7fWOf9hY45KOwevEFpqt7F&#10;ZaCNCkQhbfmc18QKfRdJkrx8JmESydRDtStu2yDXWY+wr58qtmeUscDEKn15y6vFOoKLJTrYe6lp&#10;58IXhdmqAABQhAkAwYSCsbeSaS1HlcbKL+X68v0SlbFTIFGNwgiSy1HJPFpi0RSYOL8tHnAsFSv0&#10;3XTBAeULoxpLw7sx/8TqfIEVWWB41qlL6z+YKmhDEKmxNHxgrJr/D5W5ZpdYoetB+aKIUKoak2kt&#10;x7Rlc96gOl+odaTQfQgpOFjp1DlbD6dj/gb63mWC8n0ThdgMep5AHFCZa3YabG0v8ARiPwQj+Xw2&#10;aWA/a3yRzKmvnPdC1eJNW4vt3WgIJAq7oXLec2pz7SdKc/Uuub78gFRtOiOUa/v5YrkDpdi3OIHn&#10;JVyeEVg2pfNPnL+LL5Y7mEz9adcT8bTOkH8hSYQvlk/m0hcS0gBQXQD1q7ddwRNQ8R5JYMJ0LNCg&#10;Lq3/oHLhDd9AeNz7skTItTDsHNiUS8dL5TrrYSbpiQYEQUCiNp+iYlkSxrIpnVCmGWIybMUKXQ8A&#10;EMlF0oIgGKtZumWLsXrB32ebpyEIIlXmmv+Ptu8Mj6M62z4z23tv2lXvkiVZknu3sY1tsA3Y9N5L&#10;ICFAAqTBGxLS3hBCN71XAwZcwBj3bsnqva62996nfD9mRxqNZmUn3/fd16Ufmt2dnd2dc85znud+&#10;7vvbgH3gCjSTVKBIShqwDVyhNFXvZHN4YULCMv+Ye7TtbipRMJOM5vHF8jGRXN+R69xMQNJJecRr&#10;WcLi8MJ0cmtWCr2HLoXOYnMjVIKlUKbrCjqHN2UocqARn2WZtrjxTWrcLFYZz7hHz987WZzAcVY8&#10;6G7QFE0vPIsUhlb3aNs9dKIfmkkqWFx+iMmYms0VBFOxQCk9sYuhGSFPKLWKlXktEAQBPtFZe0sy&#10;6i8Pu8bWKvIqv5nsTiH2Ed+zOPxQyDlyKZpOKqiSMBAEYwHH4Gam7gdD+cLnc/n14jgOj7Xu2WHv&#10;P/kkjqFcNJOUY2hGJM8+PxHy1FD9bfhixeg0+etkJI8kJVKRy+uNwxN6dWXzX1YYyvZyCX9XCAAA&#10;EUVQHAYA4FJt0eGC+kseN9WufCpXDtAz1nbXyNlvPvCMtd/lHD73c3v/iSc9Yx23h1xjaxMRbxWH&#10;J3L9N3KVFwMIgjCeSDYh0xUf1JU279CWNO8QyrQ9MIuVSicjxmly6TjOTkZ8VX5b/zbn8LmH0vFw&#10;PlcotTKtUxye0C/TFh3Wl81/UZVfvZMrlNowJCPOstr/I7aKSGFoqVx6zZX68vmv0P28fJbea0nV&#10;HlPNimfIdRXNpCTm9h+fAwBAUk3Bcerv7Bg6+zApFa00Vu6iJuSjAfs8aueXoXLxc9R8YyoWLPJZ&#10;eq4TKfJaK5ddc4W2pPEtejyaScVVgyc/3+WdYO5YAYAwsTfWLHuWfjzoHFnff+zTvUHn8CYknVAC&#10;HGNTZckAIPKmY617d9Dn+pL5m++iFlCRdEIx3vbDi0g6oQ7YB7cqjJW7SOIUhy/ysLiCALmHQdIJ&#10;VdTvmKcqqP2Ead4UyXWdmqL699h8oQdNJ5RoJiVTF9W/X7Fo23X0nETIPbbWPXr+3lQsWAzBrEwu&#10;MinMYie5AqmV3iGYigbKcnXPAQCAWJHX4jV33UQn9UV91iUqU80XZPczBLMQpan6S5mu5EeJOv+E&#10;UKrt4QolVgxJS6Zei8OxoLPJNdJ6P4YiApEyr4UkDovkuk6xMq/Fb+u/iphLcdhv7dsmlGs76epD&#10;utKmN7TFc9+VaouO8ESyCTZP4BfKND0yfckBma70h4Bt4AoMzYhwHOP4bf3b5frSH5gIFTCLlZbp&#10;S78n/fimPYjjrIBjaIvSVD3N9y27fvRpSxrfkulK97PYvAiOo1wyJ0U9hUSdfyJ/zqo/5NeteRKe&#10;haxOFNWKf9IUz31bmVf5rUxf+r1EnX9CJNd18MWKEQ5f7GKxOHEAAJQrto6HXA1+a9/2rHz8DM8Z&#10;Dk/osQ+efmyGugiOs6BTn/0RB4AorJQtvPJGqikSHSiSFgXsQ5cLJMohgVTbTT53tGXPayR7q3Du&#10;+l/m0oLGcRzu2PdK/5TpXN2HZQuvmGYai6QTit7DHxzKGhADAAimQcWSq7ddKICjIugcuXTg+Gff&#10;kAFhyfzNd2qL5062//cd/Xgfld0JAACa4rlvlc7fPEMDMBciPuui3kPvH8ExlKs0VX9ZvnjbNfSE&#10;LIZkBB3fv9qXyhpeAkAw1OZccucC6ibS1nf8N5auQ9N0E8uXbN+uMk0x3HEch/qOfPhT2D0+GZBB&#10;MJypW3dPIxGsTaHv6Mffh5wjlwIapJrCw9Wrbl7DtEg6h1seyFbQp0FXOu+V4uaNPwOACLDa9r44&#10;iqYJqRCFsXJX+cIrb4ApwRaO47DP0nsNhyd0U6vaKJIWnfvqbzNa7IQybVfd+nsaci3cQ6e+/JRe&#10;DJNqCg/XrL5lNQAA9B/9ZG/QObyRfKx0/pbbNcUN75L/9x/7ZE/QMVP/PK9q6V8L6tc8ST+eCziO&#10;wwDHIZA1YbzQ80fP7X7DzaBFPwkIQhWG8r3qwrr3FXmV38429tKJqB6CYYQqOfHfIpOKq92jbXe5&#10;RlrvT8dDBYxPgiBUaazapSttek2qnVlooCMVCxZGvJZlYa9lWTzgaMqk4tpMKqbBkOmTlliZd1Zh&#10;qvpKZar5nGljAgDR7t767T/daCYlE6tMp+ZccvtkMGnpPvxHW++x3wMAQPXKG9eRi3YyGihp3/vS&#10;ZLKk6fJfmKgM56HTX31MMrD5EnX/3I33M0p65YJ3oue60XPfvj1btw51nFBh6zvxRDYRPAkOT+Qu&#10;aFj7K6Wx6iuYzYmF3eNrhk5/9SnZ6knCWLP8mfw5q/5APYahKLf30HtHSeaK3FC+u2LJ9qvJzUk6&#10;ETF0fP9qH7VbqXzxtqv/G8kQKqy9x35n7T78DADExrpu/T1zc92PSCqhbN/38iBdXkKRV/Ft5bJr&#10;c8o/jrXufSWriTwNptqVT5lqV/xxtuvDMYwVCziaQ+6xtQH74Oaoz7aIfEwo03aVLbzyRipDLjvf&#10;vQSyi/dsc2MuBB3DGwdOfvEVjhJFHam26GD1ihsvpXs1kGC6F0gw/dZMSMfDRup6IpBqemczm/tv&#10;gOM4FPVZl3jGO28Je8yrUtFACU4LIDRF9e+VLth6G/21GIrwzu36R5D8TkgI5bq2eNA1mfyAYFaq&#10;ZP7mu6iMPyYko/7SWMDZxJeoBngi+Thp6nj2y7/EMRQRAAjCmjY/nMe0QQKAkArt+ent0+T/VStu&#10;XE/vUg06R9cNHP90NzUJoS9f8EJhw7pHc/2WdOA4Do+17NlBzvkwi51o2vKInrzedDxsbNv74hiO&#10;TWcz1qy+ZWWu4J0J4+37n3MOnvklAACvWLJ9O1NhKegcWd9/9OMfqMcK5657xFAx1R2KYxi7c//r&#10;7YmwZzLxxuGLnQ0b7q+ibjaSEX9Zxw+v9VC/G7HKdKp2zW3LqOtCKh7Kb9/78jBTxyc9/pq8BhyH&#10;eg6+c5I6VknUXnLHItLw1mvuvmH4zNeEhC0EoaXzN9+pKSJMP0mkE1G9b6L7Bg3Nc8g10nrfWOve&#10;VwENBfWX/Jr01KADyaSkrd8+56Lfw+TnyKTiqtZv/jlt7lu4/bdsMqZjepxEw4b7agQ05thswDGM&#10;2IDOYuY8+Vwch89+9dcY/bqpYPOEHnXBnE80RQ3viBT69tnOl4z4y7gCiQ3O0Sn+nyDqdzS7hs89&#10;6J3ovj5XUYTDE7k1xXPf0pY0vpErPiCBYxg7FnQ2RrwTyyIey7Jk1F+eScU1SCqups5VMJsTk+vL&#10;vleaqr9Q5JXvzkVo8Vv7rho8ufNLAAAobt50v660ebK40rb7hfFUPFTI4YudzVt+OVkgtvYcecra&#10;c/RpALKM91U3TzLkMRThnf3yLwmQXV/y61b/hipveiFgSEYw2rpnBzVRMgMQhNasumU1VUaYRMf3&#10;r/bQ5Rmk2qKDBXVrnhQp81owNCOw95/6ta336Iw1p2HjA5V02aNYwNHU/dM7p7LjGy9dsOV26hh0&#10;jZ6/e6xlzyS7lieUmeesvXPBxUgL5QKO41DHvlcGk1F/GQBEQqdk3mX35nr+tHmCgtniHzSTkrTv&#10;e2Uwk4xSPVsABLPS9evvqc+lU06C0PY2rwq5xtb6rX3bKefBNUUN7xY3b7qfTHagmbR48OQXX5Jd&#10;UADknhtzAccw1tj5fa8QPqbZc8y7/G4mLycACIPa3kPvHWXq3oMgGKlbf89c+v6R6T0TYW8NiqQk&#10;ABBJJaFM1/H/uhMfzaTFflv/ld6J7hviQWdjJjmT/Vq98qa1M7TbAQAec9dNI2d2fUA/LlaZTkR9&#10;1qXk/wKpuq9q+Q0bZvPJxHEcDjlH1sMsdpLNE7nJJJnP0nv10KkvPweAYM5WLrt2S65zUPMiPJFi&#10;tGHDfbXUAgKO49Boy+43qWoObK7AV7boyhup/l0XQioWLOw9/MHhVCxYBAAAqoI5H5cvunIywW4f&#10;OPXYRMeBaescTyQfn7vpwZKLjXXRTFrc8f2rfelE2MQTKUbnrL1jIVPsT91nAUDMvQ0b7q+mds1G&#10;vNbFPQffmVb0YNo7UfcbJIqbN92nK23eQT1m7z/5q4nOn/4OaGBxeKHGTQ+VMMnzJMKe6o7vX5uR&#10;+BRI1X31l95XS34vfUc+2h9yja4DgCjIVa244VL6uhT2TCxLRQNl1JwDAAB0H3jrTJbQMAkIgpHG&#10;yx4q4uYgR9DnUACIOHneFb9SsticuH3g1KMTHQcmC/j0HBr9cRJipfHMnLV3zIixcgHHcQjgRGfP&#10;xYxx70TPdcOnv5qV2CVSGFo0RfXvqwvqPsolmQQAMR8j6aSCK5RaLybPMhswFOH5rX3bnUPnHiL3&#10;y0wQq4yndaXNr6lMNZ9fKNZB0glFxGtdEvFOLI/6bIvSiUheJhXX0InJPJF8TGms+lqVX/OZSJl3&#10;LtdYGzj+2bcB++BmCIYzzVse1ZCxd9g9vqr38AeHAAAgr2rpXwrq10x2kLTteXGMHO+lC7beoimq&#10;n5z3XCOt91J93Jo2P5z3n5jNx4PuuoETn30zm2S4UK5rn7Pm9iX07yrqt8/vPvDWdLk7CMJMNcuf&#10;0ZY07eAKJI5ExFcxcvbbd+mEZ4k6/0TtmttmSHeZOw78nfTLJeS7bl5NdpngOA73HHz3GLXgmCsP&#10;858g4rUs7Tn47nHy+mtW3bKKKcbKXgPUf/Sj/SHXdK8QjkBib9hwfzW5/6PDZ+ndPnTqyy/oxy8m&#10;D4HjOJSKBkpD7rG1IefoOr994ApyvLJ5Qm9x08afUWWDI17r4oHjn+4mO9TYXIG/YcP9Vf9JwTMZ&#10;DRT3Hf3oR8KX1IyzoAAAIABJREFUiIjV69bd1ZRrLgt7Jpb3HfngJ/p+FwDit65ZfeuKC41vJJOS&#10;JsKeGvKzcQVS6/+Nv3UuJKP+Uq+562a/bXBLMuKrpMuTEev3/dVMOdrewx8eCLvHZnTGsu65bt3j&#10;RU0bHyyoz10FigVdDfb+k4+PnvvuHa+58xb36Pl7fdbea3Wlza9CEITHAs4mkoGBowhfUzx900sC&#10;giAcSScV5HPjIXe9RD2d/QGzOEmVqeZzFM2IBBJ1v9xQtrds4RW35LoJQq6xNY7BM49IlMYz1IHO&#10;FytHxApDi8/adzXAcba2pPFN6mYBQzNCqkwQAASjw1Cx6LmLZZF6zZ03k0FyIuytgSCA0+UyIJiF&#10;cAUSK1USJJOMGjh8kZs0rQKAMHLzTnTfRJ2go17LUm1J4xtk6yJhRjvFiAEAAIDjrFjQ2agpaniX&#10;Ohj5YuUQk8lsKh4qkmoKjjJtXIVSTbd7tO1uehUvGfVV6svnvwjDrAzMYicFEnW/z9p7NQAATkZ8&#10;VRGvZZmqoPZTMgkFQRAulGm76e8R89vnM+ne5teveZLJP4dE2G1eTW33l2qLDpXM33wnWUn0Wfu3&#10;UXWTVfk1X1CTqJauQ88yyb7wxYoRpTF35wkdJPP9YgNSrkg2kd0A5bqh4GTEV+m39l3jGm29P52I&#10;5gnlug46swEAAELusTXdP7553jl07ud+28AVEa9lWSLircqyQXE2VxC42OtisTlxqabguL5s/ksi&#10;ub49k4prGBZSOBH21njNXbf4JrpvxHEcFikM53Mxqdhcfkgo13Up8sr3aEua3jRULPy3sXrZs3lV&#10;S/9qrF72rLF62Z+NNcuf0ZXNe02qLjhB/nZIKqGEYFaGOsmG3ONrPFnZJ33Fgn9L1PmnyMfsfSee&#10;IFmWptqVT5PnCXsmVvgsPdcR1yLwmeas+gN1HDv6T/6a1FEUKXTt1GBkNuAYxrJ0HfyLuX3/v2bT&#10;SJZqCo+ULbziFqZELJpJKuja1xiaEQVsA1faB04+Ye878aRnvOMO+oQOQTBSumDL7XRWBQTDqExX&#10;/KPH3HkrjiKCZNRfEQ045quMVV9CMAthcXhRNk/go85vQcfQZpm+7Pv/JMiiQyBR93vGO27D0IwI&#10;RdLSeMjdoM6v/YTpvmNixgNASDPlkgwBgGSstd1D12TPynvM2lkIQRDOFUptUk3BMU3x3Lf5Ivl4&#10;2DO+GsdQfiYV0/mtk/JfXgCIORfHcDYpK5CKh4pmY/RhSEZg6zv+23jIXc8RiB1sDj/MlyiHYRY7&#10;Ra4DqViwGM8yn5nOIVHnn0jFgsVM8j901kousDi8CE8os5B/TJ0y/7eAIAjwhDIL0fk2/yV9+YIX&#10;fBM911Pn0XjIXa8qqP2E7lcDwTCKZlIyakIDACJxT3auCGSa7uqVN14qpzGaSOA4Dvkmem6w9h59&#10;auz8vlf8lt5r3COt9+MYyiMNVt3jHbdnu3gggVTTl4vRyhVI7L6J7knfrajPlpXTnGJA88WKUam6&#10;4BiO47BQrusw1S7/o6Fy0b9yBX/W3qO/T4Q8tSKFoZXKOpbnle/JJCLGWNDZxOYJ/HmVS/5Bbk5Z&#10;HF4k5BxdT5V1AICQgpHpmb8HJoy37X8eScfVgPDsuVxhqPiOnsDki5UjsYCzidopE/Fal2oK698n&#10;uwAhCMIEhL75pBcVhqTFKJKWKAxTDHs2T+DHUZRHld9IJ8L5HL7QQ41h2Bx+OJOM6WK0hAIARPeK&#10;rnTeK/SNOgRBgM0Teqi+aVPAYdL0VSDT9CQjvspE2DMHAAAHbANX0L1tWBxuVKI2naJv+Nxj7XfS&#10;5WZhNidWtvDKm3KNHRzHWe7R8/eSLHgIghFjzfI/6cvmv0x8Bhy291HkEiAIo3ZDxgKOeUzdwwAA&#10;oDRWfXWhwgEVlLjjop6LZdLSiM+yNNdzMDQjivptC92j5+8jpM0gIJLr2pnm8dHWPTuGz+z60DPe&#10;eVvQObIx5rfPS8WCxWgmJWWxudH/xGuOK5A4lMbKb3Slza+xuYJAMuqvmClXmhFFvJblzqGzP4/6&#10;7Au5QqmF7otH+awYVyCxS1Sm06qC2s91ZfNezatc/E9jzfI/GauW/M1YvezPxN/yZ9UFtZ8KZdoe&#10;smsjk4xp6Ndu6zvxZFbqES+Zd/ndZBxGlSIVyXUd1ES4c7jlIbKAoTBW7qImRZNRf5lruOUh8n9N&#10;UcP7VL3p2ZCKh/L7j378A50ARkdR08aHmCRGAQAg7DavoncspGLBYvdY2932/uO/sfWd+E2EgTkv&#10;0xUfMFQsmkGQ4wokDjZX4M+u6VDANrCVK5DaRArDeQAAEMn17WHP+Op0tvCPZlLybEfmR/9tEh6C&#10;IMDi8EOktGMs4GjmiZUjuXS2BTJNd8g1up4uLRH1WaftpaiAWew0hyv0zZDTwXFWIuyrpnpCMGFS&#10;Gs9Qtk9b3PhWJhnTZ1nxUDzoaoyHPXMIaVYYg1mstCq/ZqfP2nc1aWoe8VqWa4oa3sk1lhJhT7Vj&#10;4PRj6WRML5Cq+2CYhcj1Zd8HHUOXkxI4QefIpQpD+W5GJinMyijyynd7LT3X073OAMDheMhVT+8I&#10;oAOCIJzDF7nJmIMrkDj+U+moi0G2S61TU1j3UV7l4v8VKQzn6bFzKhYoye53p72WJ5Ba/fbBrdm1&#10;cRLUzhVdafOr5Uuu3p6rEzWTjGkcg2ceGW/b95Jz8Mwj2Q7AnylN1V9y+CI3kk4oye6MVDxUaKhY&#10;+HwueSc2VxAgCyeEbxkEZLophjkEQUBhKN+TZT/bxKq8s2WLrrxBnB1PdKRiwcKJzgP/4Anl49T1&#10;ns3lh5TGyl0B++BWNJNUyHTFB6jzEIcvdlJlgrLXI1cX1Hx2sV4J8aBzrmPw9KPkZ4kFHPNUBXNm&#10;MMTpUug4hnFTsVCRuqB2Un6RJ5RakxF/OVWqOxawz1T0UBrPei0911M7tSPeiRWaoqkYBgAAhHJd&#10;h2e0/S563gLHUD4g9kozYnEOT+SNBV1zkxFfFfU4koprZLrin8gEnkSdf8Jn6b0WQ9JiJJ1Q+Sy9&#10;1yrzKr+hFgd4ItkEnaSAIRnBRNehZ+n7GHXhnI80xQ05vYnSsVAhlUjKE8nHyxdvu1YgJXJXsaCz&#10;iUoUFSnzWsgYCQAA3GPtdzGad+fwessFUgb/Ysc4T6QY9TEw8anIJKN5QefIRsfQmV8mQu45PJF8&#10;nPp7k8DQjOj87udtjv6Tj/usfVeH3eOr4yF3fSYRNWAYymVzBf6LXU8gGEaFcl2XtqTxTbmhfC+G&#10;orxExFtN75hIJyKmgG3gCudwy88yyZhepDS0UmWaqYBZnKRAohqS6UoOaIob3tWXL3jRWL30b8bq&#10;5X82EvmOPxurl/3ZULnoObmh9AeuUGqDIAhgKMJH0YyQKkeOImnRaOveHQDH2HJ96Q9U/zefpfca&#10;UqqcKnOOZFJSS+dPfwXZvJKpduXTVGKZ39p3NdmJCUEwUlC35smL/R19lt7tAyc+3U3zTJ0GDl/s&#10;rF5xwwYOXzyDNAGzOHHH4OlHad8vFPaYVzkGTz9q6z/5hHPwzC+ZpJ8K6tb8RijXddGPS7WFh0Ou&#10;sbXpRDgfzSQVftvAVdlOggAEQbhYZTrtHjt/D/mesYB9Ppsn8oiVeefo57pYcAVSW8Q7QUqdQkHX&#10;6KXqwjkfMRFziLysvs1FFNInpQYxJC3B0IxQnqNLTSBV91HjJRKpeKiIL1EO54pxyPdk8wR+sTKv&#10;RVVQ+3lW9WkZko6rMTQj9Nv6twmk6n6SNMETSq0ihaGF9LjEUESQSUb1TDYRABD7b+94521B5/BG&#10;whNXamVzBUGJynTKTeRwIWIfYV9ASEnPzAvyRLIJnkBmYZIpTMfDBdlryqlMAQARW/GEUisZdzCp&#10;nvy/AJsrCEi1RYd1pc078qqX/pXuG4NmkgqeSGYWMeSpWRxekJD4nC4zyXrhzc++yCYr4LHWva/F&#10;w55aqbpgmi5+z4G3z4ScIxuoyT8knVCp8ms/5/BFHiSTlJOJzVQinK8vm/9SruovzObE3RR935B7&#10;bJ1MV3yAOjnAbE5CYSjbpzRV7ZLpin/KxRzFMYzdf+yT70POkQ1B1+h6uiQLX6IcVpmqv+AJZRPa&#10;4rnvUl8bD7oayFY8EhiSFitNVV/nYsDSwWJz4p7x9jvIQR32mFcJZbpOunahQKrui3jMq6jGYRGv&#10;ZZmmuOEdcrASRnhSq9/SO1mEQZG0FMMQ/vRASeTJJq4mK7XpRDifK5DaSI13AAgvF7qcB4lULFDK&#10;FJxCMAvBcZRD16fFMZTHFyuHyQBCIFUP8EQyM6mdmoqHihIRX6XSVP3lbJO4ve/Ek3SzNQ5P5C6d&#10;v/nO2djBEk3BcYFENSjTFf+UX7/mybzKxf8g27kBAMDaffgZKkNeU9zwLllIQzNp8UTXT39jOq9A&#10;qu6jdgb9N0gnozoMyQiZNkZcvtgl1RYdhFjsdCoWLJ7RIkcBhmaEUb9tkWe843a+WDFMZ7byxcrh&#10;gH1wSyoWLE4nwvnxoGtu2DW21mfpvc413PKga/jcQ2HPxPJUIlQAcABx+CL3hRjXEARhAqm6X1PU&#10;8L7SVLMTBzgcD7nr6DrLSDqhDDlHNgTsg5vFyrxz/0mCHoJhFIJZCPE3PSBKRHzlXftf7xApDK3U&#10;rjRCF5VI0BU1bXiQTN7iOA6Nt/3wAo4hfJjNjVKDBkKKgUj+SdT5JzVF0wPYic6DfyO7TqSagmMX&#10;Kqqlk1EdhiL8wVM7d3oZZGuokKjzT1Qtv35TrmCML1KM+iy915KbafpXlEvXWlfatIPJDBqAbDFL&#10;quklN56paKAs4rMtUpqqvoRhVkYk17dTvZdwHOMEHUOXqQpqP81ldk4FiqRFaDqpoAYTLDY3xpco&#10;h0hpK6ItGQK5JClEcn2b39Z/FT1Qi5CJDoZNKYvNicMsdmpGUgnH2elExERlY+AYxso132QDnnZN&#10;Yd0HiYivKhn1l2NoRuS3DVylNFZM6lJL1KaT2WvUAED4hWiK575N/y0xFOX2HvngkNfcdXPQObLR&#10;a+66SV82/yUIZiFipfFs0DmykZQ6iHgnlotVplN02TfyuuSGsn1hj3kVPckOcJyVCHnq1EX17/3/&#10;8kigIxZwNAUdw5vCnokVYdfY2qBjZFPANrDVb+2/iqrhCrPYKZFc106TcIIgCMKYgkeZrvgAjqHc&#10;CFFggQAAgMOX2IVyXZepZsUzRY2XPswVSOypWLBw4Phn34nk+jZqYijitSwfOP7p7myAM6WXiiE8&#10;XWnz6wAAEHGbV07pckOASfYge5EgGQ2Ukcw1JJ1QJsLeakVexXfUAgtPJDcrTVW7lKaqXbN1FoQ9&#10;E8tGzn7zQdAxfBmdUJEtsOwWSNX9msK6D+nmn15z1830QjaKpCRUCaILIR0PF5DJcxzDuEHnyEa6&#10;Zw8ApGRG66SfAI6h3OwYmmRw88WK0VjA1UhNMsT89vlyQ/kemnTpGa+562ZqMnxqrEzNESK5rsM5&#10;fO5B+pyGZlJyrlBqpcYok9cgUQ35rb1X02WjkhFfpa5s3sswi53KSqB8Fw3Y55NyCEHn8EameIsK&#10;DEW5I2e/fY+e5NCVznttNklPGGZlFIayvYRRc8N7RXPXPaI0Vn5LrmGxgLOJSl5hcfghY/XSyTgj&#10;6BzexCRFBgAA6oLaz3IZQl4sEmFPNZvDTKggPG6UwxiGCLL3Wk6Pkkwyagg6hjaHPeZVMm3RIfrm&#10;hS9WjLhHz9+DZpKKFDGGFgUdw5d5zZ23OgZO/co70XNDLOhsRNIJFczmxNlcgf9Ccxed3JFORPPo&#10;G0xASOaVe8Y7bk8nY3qJOv843Yg2FyAIAlMxBwuhF0gdQ2d/Pnxm18d5lYv/SR7DMYw91rrndQxF&#10;BGKV8YyhYuG/yceoUqRyfdn3VO16c8eBf5BjQlc67zVq8STqsy3yTXTfQP6vL5v/0oWKaulExBAL&#10;uhr7j3x0gG50T0dhw7pHDRULXsj1OFcgsTGRmYgPjLNAjvuibOGVNzEZXgNAsI8pMlNQwD64hUxk&#10;QBCEi5WExDF57nQ8XJCKhwsIb5ELr2nJaKCYMGideq5Qpu2Mh9z1JIEq5BzeKM+r+I5pn0bIi+o6&#10;3TQPGRRJSzEUEcgNzB0BQrmuM1usyKMeT8WCJSKF/jxJBsFJNneOzwKz2EmlsfIbkTLvXMRjXoUi&#10;aWky4qtKRvzlSmPlLgiCcAiGEZFC3+YZa78dAADNluiI+h3N3T+9fSbiMa8K2PqvQtIJpcJQvheC&#10;IEysMp3xjLbdBQAOAxxnh9xj67RFc99mYleyOLyITFt42GvuunmGAfhFJjr+X8Jn6d2elZdeFXKN&#10;rg84hi/32/qvCrvH18gonfICiWowFQ8XUBPG6Xi4QGms+Ja+D4HZnIQyv3pnxDOxIk2RnRLINL1y&#10;XcmPRU0bfq4rbd4Bw6yMe7TtTvvA6ccUhvK91H3S+PnvX3IOnnmEHrMKpJo+scp4lsXlB+39Jwi1&#10;Axxji5XGs7mIQlyB1OYcOvNLsksv6rMu4YuVI1TiHwRBuFRTcFxpqtqlyKv4jpS8YYK548d/esba&#10;7/JO9FxPl2Rhc/khokAGo/m1K5+mxjVoJi1xDp35Jf18fLFiRKIynaYfZwKLww/5LL3XEUUiokiL&#10;ppNyOc3fj0kKPRnxVouVxrPUNU+kNJ51Tzd1hmIBR7O2uPFt8reHYBjhixXDVJkrHEN56UR4WgwD&#10;w6wMBENoyDk6Q6kjFnQ2akuaXmfy6OWJ5ONMBFQcxzjkWGRzBQGZruRH30TP9TiG8DEkLQ46Rzap&#10;CuZ8kmu/BwDhGUolrZAoXbD19tm8ifgS1YBIoWsXq4xnjdXL/5w/Z/XvyMIKAAC4xzruoBJFpJrC&#10;I9Q5zd534jdMUmQwi53Mq1w8o6PlPwGGZASpWKiIqeuEiJfKd7N5gkA6ETHSFQumAcdZibBnDpGk&#10;xSGJuuAEdY2GWZwkkk4qIl7L8kwypk+EPbURz8RKv61/m3v0/D32gVO/CjlH1ycj/goMRfgcrtB3&#10;MZ21XIHErjRV7dKVNL3O5vKDibBnDs0DCuAYws/mYe7gCqVWgVTTc7F7MQiCMFrcMfXdYSin99B7&#10;x9KJcD5VIitoH7qcvL8NlYv+SZWzz0qR1gAAQF710r+Qa3LEZ11C5iQgmJUunLv+EWpy2zVy/j7y&#10;dVyhxJZXufi52a4bRdIiDMmIbL3Hfjfe9sOLdF9QKjg8kbtm9c2rBRL1INPjMIudTMcjxpze2XT5&#10;pCwEUnVfcdPGnzHFsxAEYzJ9yX7veOetGIoI0ExK5rf2b5MTREk/hy/yYAgiiHgty8nXBJ0jGyRq&#10;08mLUTvCcRxKxYLFVNknYl4uOuwZb78Tx1AehqQlMb9jnrqw7iMmwh2HL3JnUjEtnVgWDdgXKPIq&#10;vmMa8xAEAZFc38FEwI75bQu1pU07yBzJbLkOAIh8r7ak8S0cw7gRv3UxwHE4YBu4UijXdZDrE1+s&#10;GKPKtcdD7gaJuuA4U0w60fnT3yc6f/p72D1+iWes/S65vmwfVyi1cQUSO4qkJWT+OR0PF+AYxmHq&#10;JAWAkFbHUERAl10FAICwd2K5tmjuO/+/rBHoSCcieYQ9gGVZyD2+JuQcvTRgH9zit/ZtxzCET3an&#10;QhCEy7TFP7nH2++k1jxSsWCxrmzeDAUEgVQ9IJRpu4PO0Uup+0zWn579mw8AgoU61rL7jbBrbK2m&#10;qOFd6ibLZ+m9mqnSKNUWHhLKNL0wmxtzDp55JHsYFikN53O1GSejgRKqLieGpCVec9fNEAQjQrm+&#10;PRcLhAkRj3mFI/u+mWTUEPZMrFDl135ODS45PKGPSXfTM95xO1ObYFaTbVrFMB7y1DJ1znAFEgdf&#10;pBzx2/qvAtnBEXAMX6Y0Vn1F1Q2EIAgIFfo26iDCMZSHpBIqpbHyG/J5Aom6n2qEBwChqas0Vn1N&#10;ZaoQZrTtd1KZGrGAfYGupGkHlZnFl6gGqK3jJNLxcEEuk1mhTNvlGml9gC7bkEnG9NS2c5Fc3wGz&#10;uTFK504thmZEdLkVEjiOw6Mte16nM6fyqpf8jYlZYu8/+etExFchUujbYRY7JVLo28Uq41kuX+yi&#10;LlqZZExj6Tr4V+prC+euf4QcsPGQq4G+0SIh0xYfoiYGPeMdtw4c//xb18j5e+Mhdz2SZWGw2LwI&#10;9b5E0gmF3za41d5/8vGx1j2vh1wjG8iEHx2ER0n5Hn35wufFqryzAAdwKhYozdUFgaGI0GfpvRZi&#10;sZPUIidZoceQtAhJJ9R0Y1Ms28FA+Ex03GEfOPXrkHNkQzLiL2PzhF4OT+SeLUjg8EUeRV75Hm3x&#10;3LdwgMPxoGvuDDPaZEzvHmu7C0MzQokq/0Qu7euLxUTnT3+P+qxLtcVz3yb9UXAch8bO730NzaRk&#10;fLFyKH/Oyv8hn5+M+svJ9lCJOv84tWBqHzj160kNUlP1V9T7EEknFKR0BwAAKAzle3J1FpAIu8fX&#10;9B5+/3CWKZ0TYqXxTNWKGzawZylYEBth4xnPWMft9Op2ztew2MmKxduvJpPbUZ9tQdA1up7KkBJI&#10;VIMokhGTC10qFixJRvyVqvyazyEIwgUybTd184AiBKNZXVj/wYWYP0Mnd+70TnTfqC6s/4C6qAuk&#10;6v5ExFdJ+uFEPOYVVKNn+ucWSFSDXnPntE0GmknJcAzj5JorRHLDeZ+l5zp6gJ4Ie2ukmqLDJJPZ&#10;1nfsd2Pn973sm+i+IRH21iQi3up0PFQIQQAjGXksDi+iKpjzCcxipcPu8UswJC0J2Aa3Ko1VX7G5&#10;/BAEw6hIkdfqGW+/AxCJDiGSimup8zIAAHjMnbcSJpgEMDQj4okVIyKFvh2CIIxgdLTdTSay4yF3&#10;vbakaQfTmCO8bkq/95g7b6Gz7VLxUBFfJB/PJdeTCHsrPeMdt6VioWIkk5SxufzA/41xpKXr0J9t&#10;vceeCjlHNoTd42siXsuyqN++MBZ0NgGI8OQhn8sVysyukZYHqNcMwTBCNWCcPD6pd9rwjqaw7kNd&#10;adPrhoqF/9aVNL4pkus6yISGrffYH3yWnusSEW8NdTzjOMamsy0BIO6dvOqlf4UgCE/GAqUkESAd&#10;DxfkVS35e65OE79t4EqqLEoi4q0OOIYu44sVI4QHxcUXs6y9R58ikz1hj3kVzOZGqd11hE+Itpu+&#10;vuIYxp7o/Onv9A61TDquyRqFTo6zVDyUDwAEmBLKUm3R4TjBuqwkvpOkPB50NaoJX4HJc3B4Qj+W&#10;yYipXQyJsKdWqik8QvWjEisMLa7RaabOUCzgbKKa3sIwK8MVSOxUE14cQ3loJi2hJptZHF4ESSVU&#10;Uf9Mma94KGf3Cs5i8yIkO33y/DjG4QplFpKBBsEwqjRW7gq7xi/JJhAgv31wq0xX/FOuZDC1C5J6&#10;6rJFV9xE74JD0kn52Pl9L/HFyhEOX+Th8EReicp4RijT9tAL0n5r7zXUZI5UU3CM2g3pGe+8lamD&#10;BwAA9BULnycLVziGsYZOffnF+PnvXww6hi5PRgOlOIbwIRhGWGxuhPz+cRyHkhFflXe885aJzgN/&#10;n+g8+Dc2V+Bn8oyDYBaSLSx/qC1t2sEVyixoOqlkSrqQSMdDhZ7xjjuUxopvqGxmrkDi4AqkVgxD&#10;eYRXG0YnXqjiQWdjwD641TV87iHXSMsDEZ91CcH0ko/PloAiyR3a4rnvSDVFh1PxcH4qFiyhPy8W&#10;cMzzmrtu5kuUQ3Spqv8UGIrwB45+vA9mc+JUibyIx7yClKPUljbvoMr0ec1dN0U8EysBIAok5Nyc&#10;Sca0ZEcLAADk1656ihqnBx3Dm6gkAWP10r9Q9wUzrw3lTnQe+Ie5ff/z6IwOg+nIr1vzZC5JOxI8&#10;ocyCZqY2whcDuaF8j7Ga8A7AcRx2j7bdDUEQSiYHIAgCMn3pDz5r7zUkozzoGL4su4nv5/BFHiQV&#10;V2e9QAAARAzO5vKDF0rkpmLBoq4f32jn8MVuahciBEFApi065B5ruwtHEQGOY5ywa2ydurD+A6bO&#10;s2zRvpjuqZBNdHybI9GBC6TqPqZus1jAMV9b0rwDgmEU4Dir5+A7p5zDrQ8EnSMbkhFfZSLiq0wn&#10;wkYOX+wir0cgUQ1pihveCbvNq9KJiCkR9sxJx8P5iryK7yAIwnlCmQVJJ5XkHjRXomP49Ncfk3Et&#10;AAAkQp45urJ5r8AsdpLLF7twDOOSpCI0nVSyeYIA0343+704uAKJnYlJeqFEh8/Suz1LCDHhOM7K&#10;FlH/q86VrEzZMb+tf1vINbo+7DGvivqsS2IBx7yoz7pYaaz8hlo4gVnslNfcNU37X6Q0tDJ1eLDY&#10;3JimuPFtpanqa11J4xu6snmvGCoWPa/Iq9hNrhFZGZcfY377Ar5YOUKNtWJ+xzwmg3TC16t8L8xi&#10;p7wTPZNdsCwOL8RkFE7C2nPkf6bWVRz22/q3pRPRPJFc33YxJCcSGIrwhs/s+hjgGBvHEL7f1r+d&#10;6MKemqthFjsp0xUfpO/Lwh7zSqbOUC5fYqfHublyHTCLlZbpig/4LD3XkSTBqN++kKmLTKzIO+eh&#10;ETGifvsCbUnT6+Taz+bwwjjAWNQiDJOih0CiGor67AupheZE2DNHpi/9gbrmi2S6DvdY+53T/JYA&#10;QSiBIBhjSv7xhFJb2DOxkk52SUR8lfrSea+QCXsuX+ySagqOec1dNwEcZyPphDLitSwnPBKZ98C2&#10;vmO/I/dIJKSawsPG6qV/pT836BxZ7x5tu1uiyj8Bs1gZgVTdL1GZTvNEsgl6PszSdfBZqlG0vnzB&#10;i2SxDsdxaKLjx+eYJDcJv7apxGAs4Jzbd/TDH+19J34T9dsWZZIxPY7jLJjFTlALURiK8MKe8dXO&#10;4XMPjrbsecMxePoxbUnjG0zzBJsn8Eu1RYd1ZfNfUuSV74FZ3FgqHiqi/yYUwGGPeVXUb1+gLpgz&#10;TQFBrDKeRpGMGEcRwQxjbBxnp+OhwojXssw30X2DfeDk4z5L39XxoKsegllpnlBunk1uiMXmxqSa&#10;gmP60nlZmz2qAAAgAElEQVQvs/kidyLkrp+ZT8kI/db+bbGAY55Ek39stqLnxcA30Xudc/jcz6Xa&#10;okNUfxR7/4knyHWquHnjA9T3MXf8+L9oJiWDYFa6qPHSX5Bjx0/paBHJdR16WsLX1nf8N6QHsUCq&#10;6dWWNL4127WlYsGi/qMf/ei39W+b7XlsrsBXs/rmNUKZltFHhIREXXDMZ+m9lizEXgyKmzY+IJRr&#10;ewAgCCbO4ZYHxcq8FnKfyObwwwKppockq2T9pa7UljS9AbNYabEy76xnvON2yr0GB+xDW9QFtZ9d&#10;SDLbOXT2FyNnv3lfXVj/AVU1hs3lh6gKIKl4qAhDEUGuvAWRl227G58uHQ/Fg85GTdHcd5jWS65A&#10;7KSTB4jPl5bCMCtD+mmHPeZV/Uc+2u8Z77wlFnA0E4TRQCmaScm4QqmFIBTBiExfckCizj/ht/Ze&#10;jWMoz2/r3yZW5p0jiZ4SdcExr7n7JtIHMOqzLtGWNL1BJRikYsEiUvqSBIYhArLgLFHnn/ATZGEl&#10;AMTcrilqeDeX/JlUU3Qo4plYQc1rA0D44maSUUOu7hkMRbn2gZOPJ6P+skwqpoVZ3BiTqs/FImAf&#10;3DJy9pv3g87hTWH32NqId2JF1G9bFAs6m5IRXxW1cAKzOYlYwNlEzf9l0nFNXuXifzDN+QKpul9X&#10;2rxDlV/zha606XVjzbI/s55++mkAAABB+9BmQiKAYBJSW6qCzpENTIZ4YmVei0Sdf5LF5ka85s5b&#10;yMEklOs6c2mIhz3jq8mOBxI4hnJDrrF17pHW+/Rl81/MtWA5h1seSMfDJpKpmE5E8nyW3mtJje90&#10;Ipwf9dsWqfJrP5+NtY8iadFY694dTJO+vqz5VWpSJBH2VnUfeLNVpDSeZSxGyLVdbK7QlzVbBziG&#10;csNu82pNUf171IWRyxe70smogVrRjQddjTJ92fekOSnBtjacJ4oBk0lYKBn1lxOtV6S5PTvF4vBD&#10;QceU7A+GZMQQBGHUpDFXIHHQWakkktFAmaZ47tv0pBLMYqfQTFJOrzSmExGT0lSzkxp4iVWmU1SJ&#10;m6jPuoTNE3qpwRGJVDRQau+nyGgAQku0fOGVN9K7PmIB59yhUzt3BuyDW+lFBjpCrrG11MCRJ5KP&#10;mWqWT5pshZyj65k2EwAQMg5UA82x1r2vJcKeWiQdV8cCjuaArf8q90jr/fa+4791jbTe7+g/9Stb&#10;37Hf23qP/d5v7bs6HnI34DjGySSjBk1Rw3uzTeIQDKMCiWpQlV/9pb584b8FMk0fhmaE1I0TFRG3&#10;eZXcULaPyh7m8sUupanqa33Fwn8pTVVf8UQyM8FGDpsAnYWI46x0PFwQ8VqWu0da7/Nbe69B0kkF&#10;ly+xz6Z3yuLwokR7atMbEIDwWMg5l8ZkgCNeyzKftX+bKr/miwtVnQlG6N5XYBYnQd044hjGHm3Z&#10;/SaGIsL8ukueJCfNeNDZRBZQ1IX1H1BZOSHnyMZsIROoC+o+IlvscRyHzO37nyeDfn3Z/Jep7LB4&#10;yFNHLbCpC2o/FSvzWpiuN5OMaSY6D/7N3L7/X1lz1pyQagqPVC6/7jI2dyogwjCUkwj7qtk8oZc6&#10;trgCiR1mcxJUre3ZkF+36ncKQ/k+AABIxcOm7gNvtvqt/dsBBKPUuZVomR1dRybOWBx+iAymeEKp&#10;LR7y1FLn7nQiYiKKoIS0EhPiIU+tuf2Hf6diwWKYzU7Qx59EZTrpHj1/TzaIh4LO4U3q/DmfMLVs&#10;8sWKMab2+5jfvjArtTBjIwfBMMoVysxMG8JY0NWgLW58E4IgXCBR97nH2u9KxQJlYff46pBzZKPf&#10;2ne1a7jlZ7Ggu0EgUQ5l5SuAVFNwDIJZmbB7/BI0k5IHHINbNIV1H8AsTpInlNpwDJ1MUsSDrrn0&#10;BDQEwYjfNnAldc0QyrTd5HzL4YvcmUTUQHbmZZIxvUiRW/6MxeFFBTJND5P5ZMTL3D0DAJHQ7j/6&#10;8Q9+W/82z3jHHfb+E0/4LL3XBGyDV3jNXTd5zV030/5umeg48L+xgH1etrNw2vmkmoKjIoXhvERT&#10;cFwk17fzxcphLl/iZHG4EW1J05vU7hsIgkDYM7GS2g2JoYhgtiQfm8MPZ5M6DqZEmK33+O/S8VBh&#10;OhE26cvnv0gaK8IsTtzWd/x3Mz4/jnF0Zc2vstjcGARBOCm7geMYR1vc+BbTPZg1hf4FPXGbScb0&#10;XnPXLZlkVJ8rQYJkUlJz+4/PiRT69slCp9e6lFqwCLlG13P4YieVdcaEgH1gi2dsilhCgsMXO/Oq&#10;prMK7f2nHrd2H/6j0lT1FYN5LKY0Vu0KeyZWkoz/rFQiRN24AQCASGU86xlvv4PK0IsGHPN0hME8&#10;BgCxKSbYRROTzC/C9FYxSmXiC6Tq3rB7bC214yoWdDbRx7FQoWt3Dbf8jF6cRzMpGVcgsTPNvURi&#10;s/NWukxUJhk1UIkLMMzKyA1le70T3TdgSFoCcIwdsA9eoTRWfc20rnnGO24jE+MkFMaqXXqGTiFL&#10;16E/uUZafuad6L5BkVexezY9YsfA6UepbePqwrqPqB18joFTv8qlWW2qWfFH8l5KRv1l4+f3vYqh&#10;GVEqHiqKeCdWeCe6b3QOnX3Y3n/ycRcRf/zG1nvsKefQmV+GXKOXkt8/hmRETIVNKlhsbkyiMp7R&#10;ljS+qS6s+5DNE3rT8Ug+uTGiAsdQXtRnW6QpbniHyoQUKQxtmsK6D/MqFj0nUeefYHMF/kw6oabK&#10;tZDA0IwoGfFVBR1DlzsHzzySLbJBPJF8fLYiME8kN2uK6t+X6Ur3pxMRIz0uQpG01DfRcz2STsll&#10;+pL9FyqGxgLOueb2H54nutOminlB5/AGz3jnbWKl8Sy1GOYYPPsLsiBY2LDuMWoCnipFWtBwyeNk&#10;gSTsNq8iN/sEg3TdNAap19x9E7XAVlB3yZO5fPUiXsuS4dNffhawD225EAGjsGHdo/Q5N5OMaZB0&#10;Uknf4Eo1RYeDzqHLSPmo2QCx2MmqZdduIYuOzqGzPx9v+/5ln7X3Wrmu5Ecy4Q2z2CmpuuCYZ7zj&#10;djJxLNUUHiXHtUiZd9Y13PIgdfyH3WOXyHWEREqu97f3n3gi7B6/JOQeW6s0VX9BlZtksbkxNocf&#10;JLvBkHRCmZgiksw4F9lBQ4tdoXjI3aApZk508ESyiXjIM4fuU4OkE0o2lx+UqE2nsuzkTNA+tDke&#10;dM0Nu8fWBh1Dm32WnusnDWVluk6YzUnALE5Saar+IuweX5NORIzxoKsRRVJSUolAoik45rcOXEXK&#10;WDElOjKpmI5IQBP3BA5wlqao7gMyqS5Rm046R1p+RiZ04kHXXH3ZvJdz7aGFcl1HMuqroCd+8QvI&#10;hAQcg5sn2n/8l8/Se61rpOUBx+DpRwP2oct8lt5rGWKOm92j5+8db/vhBYFE3U/vLCTm8PI9EpXx&#10;jFhlPC2Uart5Ivk4hyf0Ekng+S9T5wo2RxCwD5x8nHoOgVg1mCuGhSAI5/LFLq5A4siS8ab91qlY&#10;sMTef/IJAIhYk9oNnYz6Kpg6Djk8oVddWPdR9jtuiAWdTQAQZAK69xeJdCKc7xg4/Rj9eCzgaHYM&#10;nf2FVFt0MJd+fNhtXukxd94iURccgyAIkGxt8l4hpF8GrlQaK3fNJpULANG1z5QDkOvLvqcXHTp/&#10;fKMdQ9Mi8n2nfQd8kUeqLTpI7X4KOUc2KIwV31KLylkpdBuViIGkEyqYw41S9xJiRd4570TP9dQk&#10;bNRnW0TI900ZbIsU+vOukaluOAAIolV2HE++Jwyz0kHnyKT3KolY0NmoLW58g0ldgsOX2Gd4WuE4&#10;myuU2KiSo4QsjdRC5q7SiXB+IuKrUpqqdzLNJea2/c+TCUwSRU0bfk4nB2Aoyu09/P7hkHNkQzTg&#10;aKYXGaggYtH9/wIUlntBw9pfkYz7dDxcQB8nJLJm3lO+HMPnHvRb+7ejSEqaCHtqg87hTZ6x9jsd&#10;A6d+7Rg6+wvn4NmHbb3Hf2frPfqUZ7zztqjPtpiIt3DWbBK8ABD7BK5AYpcbSn8wlC98XqopOAZB&#10;MJaMBsqY/PhS0UAZvfgOs9gphaFsn65s3qva4sY3BVJNH4BgNJMIm5iKR0gqriVJGK6R1vtT8XAB&#10;m8MLcQVSa65YAYJZiERlPKMrm/cyVyCxx0OeOnr8mYz6KzyjbXdJ1AXHL8brwTl07sGwd2I5lWwF&#10;AEHISoS9NbqS5tcni2EYxh5t2fM6hiJCoUzbSe18TiciBmvPkT8CQCTtqTGwY/DMw+QaJTeU7aPK&#10;wuE4Dk10/vQP8nsWq4ynVfk1M3w9ACDuPddIywPDp7/+dDbiDQCEf0jNqpvWCmXabup7JaP+CpjF&#10;SVBznTCLnRKrTKe94x23XQyZVKYr2Z9ft+a3EAQBHMfh3kPvH/FNdN0UDTjmqUzVX5LroUCiGqJ2&#10;QWA4yjWUL/w3sday0yw2N0qdu3EM4Ud81qWESg+znD2O49DgyS++RlIxXTzsqaMT1OgKIFGfdalQ&#10;rm9n2tez2JwEi8WNkblgEulExJjd9zDuD8XKvHOu0fP30sdG1G9bqC6qf5/N4Yd5Qpk57B5bFw97&#10;6iLeieUh1+j6gG3gSs94x+0B+8BWDk/k5ktUgxAE4XyxYkysMp3yW3uvwTGU77P2bZfpSg7whFIb&#10;zGKnhHJtV3bOg5B0QgkgCKfuGyEYzoTd5tXUhgqYzYmTeSUYZmU4fLFzcn7HcRbAMA69i3HyfBCE&#10;y3TFBzxE59E0YiGTNQjlOtDRlt1veMba7/Sau252DJ5+zD3WfmfAPnyZ19x1I1PcYes7/jvn8LmH&#10;1AVzPqZ3swlk2m6x0tBKxKqGVr5ENcAVSG1sDj+kMFXuotcs0olQAa0bElIV1H6ay0OQkPckch1s&#10;Dj88eeOT5kgAAEA3QqcmUAUyTXfZoitvABCEkQzWLKv+FOVcjJvKRNhbNd62P6fuo2nOyqdytfcF&#10;nSPrx8/ve3no9FefxIKuegAI+Z+q5ddvhFlTSaiwe3zN4MmdX2AYmtMfwdZ7/Ld080ISXKFsmr5z&#10;KhYswlBEMHD8090B+yCjzIOubN7LmqL6yQArEfbUUg2lSOTPWfV7Fmd6An687fsXyVZzAIhiTV71&#10;0mmmlyHX2Fp6wKctnvuWUKadxhixD55+lGC8TsFUu+JppmuO+qyLmQzvAQBAX77weQhmzWDMusfa&#10;pkkMQBCElzRvuk8on1pox9t+eCHkmmnuEws659KPaYrq32dKYJCBKwAAWLsO/yke8tTQn0MiTDOR&#10;kqhM01hbcYpZLx18sWKaNAcM5/YuyCRjukwqpkUzKSlg8FChtqFfCCwON6oprPuwesUNGyuWXnMF&#10;03eN4xib2m1BBQRBuEiu6zRWLf1b7epbV87b+piqfPG2qzVFDe9w+GJGya5E2Ftt7T78TPu+l4e6&#10;D7x1xjF45uF0IpJzw83hi9wFDZc83njZzwvzqpc9C8HTkwLJiLdq4Pin36FIJqfUGQAABOyDm92j&#10;5++l/w4R78QyJJ1QsTj8IIcvmtILpRRe5YayvdTXRH1TnWZitZEy3wRKqF0OIqVhWnGPNEMlwWVg&#10;OeM4DrlH2+5q3/fysGv43IOzfSYAiMJc1YobNlCTuTiGsXsOvnui84fXugdP7vxy0og4C0PFoue0&#10;FJPcXBDKtJ2GikWTrbyu4ZYHSEkza/fhZ6w9R54iH4NhVqZ80bZrhXJ9m1Cuay+Zd/k0lra6YM4M&#10;k0HH0JlfUOd7Othcvh/KJsKt3YefiQWmj12uQOLIr1v9W/J/NJ1UDJ3+8rNcc25hw9rHIBiexsDC&#10;cYw9fn7fyziOM0a+iryK76TaohndRfGgs9GT1Q3l8EWeuRsfqJp/5a9lC7Y9Kahbf8/c/Lo1T0o1&#10;hUcCtv4run58s9XcceAf5O9grF72rGnOqt8DQBR7J7oOTRZhTbUrn6K+32jr3h0YikwG8UK5tqvp&#10;8l/k1196X23lsms3162/p8FUO+WxAAAA8rzyaQn6sHt8hp79tM9oKN+rr1j4L/pxJJ1QTXQcmGHQ&#10;CQBRpBMrjVS2OpQIe2tCrtF1Idfoeoa/dZlUTOuz9F7LZGjL5goCqvyazw3lC14oqF/zm9IFW+6o&#10;WnH9prp1dzczmaqyufzpbP9UXE1dv0hg6MxNFBNS8ex9iOOskHt8zeSHgllpAEGTSVFNUcO7hqys&#10;AYYQcYdIYWil3le54g7H4OlHmQznACDa3GeTSxg/v+8l10jLA4Mnd36BYwRrP79+zRP0322sde+r&#10;Hhq7lgoMyQjMDEajAADAE02PObKfpSgWcMzrO/zBoUwypqE/DrPYyfLF266hzve23mO/DzqGp8np&#10;sTm8cEHdJU9QjyVCnjnOkZYHqMdMNcuf4UtU0zYME10H/4Ii6akuJQjCC+deOr2bCMdhulkuly92&#10;6crmv8T0WW19x3+LMZitwzArk1e5eEaRLhZwNjHMP/aKpVdfRd4fSCqu7j/+2XdoZiZZJh6c6W1k&#10;qFjIKJNAjg80k5SPtux+g+m+BoDoNglT7lUAiCQn9f9EmDlmgVnsBIfKyibuc+aNH4byMolIHpJO&#10;qOjdTgAAkCVVXDT4YuWIqWbFM/WX3jtHUzTdfJdELOBo9lsJAsOMa2dzEnJD2b6ipg0/b9z0YFnD&#10;xgcqCueuf1imK9mfK4YJOoY3DZ/Z9WHrt8+5hk59+anfNrB1trlBojadql5xw8Y5a+9cINOVzEie&#10;OofOPExq/88Ga+/Rp3yW3mux6SxC4M92Rwmk6knZPxzHIZKAw+GLnUK5rp36GGlKzOYKfHyxcrJD&#10;k2pWLJLr2+gsY2rcweLwg0ysOySVUA6f2fV+z8F3T9DNj2cAgtDSBVtvNVQumnb/Rv2O5vO7/21p&#10;3/viqNc8JUMGAME4r1h6zRXU684FU83yP5LFdBzHITIxjKaTit4jHx6I+qfWD5FC31Yy7/K7uULZ&#10;hLqw7kNtSdMb5GMcntAn00//7XAM40x0MsvzkuAKpRYAiPl95Mw3H5DzLQltceOb1LUvYOu/0jl8&#10;7iH6eQAg5ghj9bJn6cejPuvirBwXIwrqL3mcHusCAIC19+gfyHlYU9TwXtPmX+Qv2PYkf94Vjymr&#10;ll+/SV82/0U2V+iz9R79Q9u+l4ZD2bWfzeWHqlbceKkoS1Z0Dp75ZcRrWQIAsa+uWLJ9G8zmxAAg&#10;7hdb3/FpBLS8qiV/b976qKb2kjsWVSy9Zmvz5l8aqJKVMIudklPGSSYV08ZpxSEqIAjCi5svu48n&#10;mkkU9Jq7bg7liFmUeRXfAgAmk04YkhFFfdYlOWKO9RGvZRmGpMWW7kN/ZorxiGRvw3vGqqV/K2pc&#10;/8vyxVddX7P6ltU1q29ZTe/ogFnsBH1+yaRiMzwBcByHZ9v3k5iW63CNrqXeZzAl18HmCvzFzZfd&#10;y5eo+1F0ah0Uqy+c60CRjHDw5M6cktNKY9UuiTqfkTSYTkT1g6d27rR2H/mjmygqADZP4K9dfctK&#10;vmSqUJVJRPL6jnz4Uyqeex0IuUbXBuwDW5keo8cdGIrwMolInrX7yB8tXYeeZfrdxMq8luLmy+6d&#10;eg3xOelrr9JUvVOqKZzmP2vrPfb7dDw8uU+G2ZxEybzLpu1XkHRCae059gfqMYFU06cvm/8y9VjU&#10;Z13it/Ztpx7TljS9wRVIZhRvMSQjsmcJe3TIdMUHRAr9jA4o91j7nfTPrylqeI8a1/itfdusPUee&#10;pr8WSSWU9LWZL1YOyQ3le+jPzSQjBrLwHXKObHCPzpQpI5HdT0xeE4cvdlIJYLliDgAA4Imny5BC&#10;s/g0oumkIpOM6tFMUs5kRp1OhC8610H4g5YcKF2w5fbGTQ+WaEuadjA9z9J9+Bn6fE+CS0gevVm5&#10;9Oqrmrc+pq5edfMaQ+Xi/xVImdVxkFRc4xo+92DPwXdPtO95cWyi8+Bf4kF3HdNzASDmUF3ZvFfn&#10;bvxZecm8y++i51BQJC0ZPPH5rkTYW5nrHAAQnazmjv3PRTxT8lQAELF/0EnE5dS4I+K1LCXzFvTE&#10;NDUWkFByq/TH6L4imVRMSyUAcgXMZIaI17K0c/+OrvG2H17I5rRygi9WDs1Zc9tSamEFAEJ5pGPf&#10;KwNd+1/voOeSJCrjmdIFW2+l7uGYALPYieLmTfeTBY2we2wN2cURco5sGDj+2TcYkpmM4UxzVv1e&#10;aareyRMpRkvnb7mdSqhSmqp30mPpmN8+n+7ZRQUEQTg5Z4ScI5e6hqfviyAIwoqbNt1P/RwjZ799&#10;N1f+RFfa/Br1NyYx0XXwL0z7OACIfIqRlvMFgCAuWjoP/oW8zspl126Zt/VRzcLtv+U2XvZQcfG8&#10;y+5RGKu+Tkb95YMnv/iq78iHB5AUQZqS6YoPVi67dgvEYidxFOGPnvvuLXJtlOlKDpjmrJzMIdn7&#10;TzyRCHsmPatZbG6sds1tSxsve6i4euWN62pW3bKqeuXN0/bPMn3pD9S9d8gze66DK5TaShdsYYy7&#10;xlr3vsa0JwSA8Kek/p+Oh/PD7rFLcsUdyYivMhnxVbgZ5B5JaWldafNrptqVT5fMu+y+ymXXXDFn&#10;7R2LTDUrnqE/n56rBwCADE26GoDcuQ6YXECobJmwe3w1NUhhUwx2jdXL/6QumPOJIq/yG+pCT61k&#10;M914Afvg5v5jn+6hGrZTgBc3b7qPvoBSYe8jdE5xDOUNnfryc3Ixl2oKjlcuu2YrNSAOOoYuHzmz&#10;60OmyTritSyxD5z8NdN7yHQl++nyNjyRfByCYATHUO7gyS++8tsGttBfB0EQXtS06QGhbIot7zV3&#10;3eQZny6Hw+EJvdSbGoBJk/dpbFZj9bI/0weouf3Hf1J/RAiG0cLGSx+mPgdHEb6FkjAEgNC8U+bw&#10;FbH2HPkfpgCKKxA7NQyMSK+562b6jQSzOYmS5k33TV0EDg+f+fqjdGJ68YorlFmoRTAAiCIO03XJ&#10;9WV7WdkkXjYJ+0quJGyQ5s1AX6RmCzj4NBZJxbJrtxY3X3avVFN4GFA2EhcDeiImk4xpR1v27Bg6&#10;9eVntr4TTwSdI+uZJlelsfKbgvo1TzKdM+K1LM2V4KGCzeWHVPk1O0sXbLmjafPDxrp1dzfl163+&#10;rUSdf4IpcRP12xeY2/f/q23PC+aRs9++Ew/lLkBxeEJfQd3q39avv3suNelAnmf03Ldv5/ptAADA&#10;O9F9PQAA8GhFy6kkh6qfyhQI2IiNAASz0lJ1/nHqa8igAoJgRKKakj4IuaY8gjh8sYNPCyRnFFdo&#10;ATiSSUkHT3z+zWjL7jcuFGgAAIC+fMELFYu3X01n4vusfdtjfvt84nP0XznRdXDagkks1BsfMDAk&#10;ESevnydyVyy9+ipaomba92vtOfq0pXtq7PJEson69Xc31a+/p5EuxyhWGWfIxgAcZ7lGZsoFkuAK&#10;JA5DOZE8xjGMM3zm64/oi5+ubP7LEk3BZKU/6rMtsnQenNHyDgCR1NOXzdSGD3ummL90EInc9Y8w&#10;3b+WroPPopnUNNkUmMVOiuS6DmP10r/WrL5l1ZxL7lgklOvbHAOnHqNu/kw1y/9EzjvukdZ7I9mC&#10;HQTDaPmiq64n741kxFcxqa1NXhMMI0KZpleRV7FbJNd10rsjpZqiw9RNy4U08wEAoKBuzZPUdYOE&#10;Z7zj9rDHPEOeAgAAipo2/owpgLsQZtu4XQy85q4bfbQNLSA8g6Y8UXAcMncc+HvLN//wd/zwWpfX&#10;3DWtM2f49NcfesY7bp18MTT1HYaco+umjkM4Jxt3QDCcKV2w5XZD+YLneSLFKJsr8AFA/OYCydT3&#10;MFmoyQLJpKTW3mO/y1moEkot/6ey6w5v4sq+b2bULUu2qmXZli3LvRsbU1zAppkSYCGEBBKSkGwa&#10;STa9bH7ZJJvKbjabuiGFFEpCloSE3gwGQnXAgHvvFpYt26pWn98f0shPTyPD3u/z98FoZjwjz7x3&#10;37nnnJtevqEkVP8Lu9UQS7Eazfr+WX311W9Q16bKmf8MslDEOi799q2+v4lWWt9zvWqz3exlv6Mh&#10;p8l7uOFeMNRq0GU1ntp2wmkLBpNYXP6NpJmr1iCJ/3fo3CuJz/4+DFmE9ddXvwGfEycYNnXB0gcA&#10;NO85J0zRg83nA3IlvkhxGQXmx2+0V47f6AhQ5EWnzPwHBRrC4ZgwKUM9h9KE3K1wrkmFjqZvRLg4&#10;5gKcL9pMI6ldVw4G5Qnc8EDWdFik4o9QoJZElbWd+rdZ3z9zuPvavXT7mce0BbDyg2CwTOHiyXM6&#10;7Vax04ZYWfiCwxe1wZYV7LCInpyFD2dEp85+hx0WcctN7gEAANDkBkZd95zmMz/u67x88D9DHVf+&#10;bB4dLEDHbpxg2BMKlvw5LFJBq96k80emC264uE2RXPRhWtm6hQUrnhWnFN+xTJ5Y8BkM+FDhcbu4&#10;+r7GO1rP/vTr1YMfdw62nH/W5bAJaU4LAPCCBqmldy1KnL58AwoE9V47vnlssHVZqGNdDptwXNu2&#10;hGCwTASTDZMfCEqdzw0X+58Lq0GXRa1ZhPKE43A+YjOPaqg1i0CqOgV/BhdsUSARAKonmTfoQD+z&#10;fmD6tSOf1wcxp2mCweLqU4vXLpPGZwc1Q+5vqH6D9LjZpMfD7KjZu9Xsy0GoYPOEfelz7ylD8zc4&#10;RDFpu6NTZvnHSZL0MOD5ze2wRTad2n4cPrc0Pvv7/KVPqDRFK+5G50KEAAAA8M738CIeDVlC/pfU&#10;O2AeHSgaaDrzV/hzDMfdidOX3QcD7b3Xjv0TvV8qFElFH7B4wWzj3utV7zntVtqeABx+ZKeChvDg&#10;dtqF/Q2nXoe3YRhGMljcMargmFv5aHJ83qLHAUkSzad2HNV1esloDBZnPK103QI2P7IDAAA6Lx/Y&#10;Qq2veUJpo7pgmX88RIEO6vhwsfKiSJmyl441GaFICiAh3SzvYDDZRs2MFesAzRrHB3QEMcO5AmlT&#10;bNbcVxhsXkg1H11MGEfSzPr+mf/LMXC4XU5exx/7vkbZ6iTSkNpuNcY0VH1zrnb/h32N1duqbOZR&#10;/+AUidsAACAASURBVFxrNQxnNFZvq6IAwIDn2mkXmscG/W4STBbXP/+IYtJ2yxPzv4jSFHwKzyNh&#10;EJnQbjXEoiQqy/hQTuvZn/ZYQjyXkrjMHZoZK+8MpVDQdV150GX3KlS6rx79wOIjCDA5Ybr0snXz&#10;4HnCbhmPbzq1/bjDZg6ab1yOiciOmn1b0e0AAECwOGPiWKRHHYZ5qGd0sPnsi33XT7xLt7aTxmdv&#10;k6nz/Ux6m0mf3F176JPAU2GkKnfBXwBSkOu5HkjEEMoTTsjUeV/C24baazahQHZMeunrDFagMrX3&#10;etV78LOKEwybMq34Lbr7HWqv2UT3HWEYRkanBgOb1vGhHMvYJMmTiris8pcQQssrhqHOAIInTjAm&#10;0HFHkVz0AZ1VFYsn7A2H1rm9dVXvhgJhg7COqMRD8DM0FZGUGy4KwDqUqbPfSZ69Zrk4Nn0Xisvc&#10;NJC8g/R4iIGm319uPvPDgd66k2/p+5tW2cxjavTZYXLChhPyKx/jhAf3yPO4HHyrwUuanipwgnAI&#10;ZfEnVTnznstZ9HBm3pInVAnTFj8cGZ28ly7ftFsNqsHmsy9eP7rlemP1tqpxbfuiUHgFThAOmTrv&#10;65xFj6SL4zIDep26HBOilt937XM5JkJaXY0ONP+J9HiYbJ4g4G8/PtQ5nyKEcaC/wyhU9BTKA62m&#10;4AKKQKaqpv5tM41qHFaDXzkukMYF5B2o4pfFCw8gkpIkifU3nH614cS3Z2wmfVA/ZjQEUlV1Rvm9&#10;xWhO55gwKbQt558BwJsjtZ7bvRvNMyWqzJ3JM1etwQkGfT8cDPNoZqy8a6q+KIahzgUtZ3ftpUi8&#10;OE44k2etvj1vyaZEtMcmk83T05FIhtprHkO3wRGXXe4nn/VcP/6PCeNIgMovLDLqakx6id/+1e20&#10;RbSd/3kXHaiO4bhLlTM/iPzjdtgipyKXhMpVRnrr15n0/QEWyxiOu9hhEd1ydf6XKbNv/1Nu5WNJ&#10;4tj0XUZd99z6E9+cnzDpkwDwFlGSZ65aA4CX8K9tvUC17gDKtJK3IqK8WCnp8TA7/zi4BcYaMQwj&#10;2WER3UK5+rhApjqFumgwmGxjuGTS9cdmHtPcDKv0FTaCepbYzKNJg81nX6Q7Jjpt9rsCqaqajvAy&#10;VdAVx/+XsIzdyBtoDCzyAwAAIAPnen1f4+rLe9/XXT30WUt37ZEAPBunXno4afI2rJlkibOgyYRK&#10;cpJnrrpdHJu+i9rO4cODd3DSoOu8utFuGQvyUwYY5tYUrbhbnjiNtqJNBawMsJn0KQNNZ/yWIUK5&#10;+njyrNWrYaBG39e4prH6+5P6vsY1TrtVTHo8jJGe+rvazv/8E0ASMypifaxmOLgCSTOl/iA9Hmbb&#10;+d27x7Rti9H9CAbTmjRz1Rp4ouq6cvCzCWQAkydO+w9XIAnwLOytO/EOPGjjBMOuLlx2P4ASE5t5&#10;NGmoI3CQEMriT0YqA2XcIz11682jgwHNpGLSS18HNIm0eXRw+ri2PeheAPCCIyiw6bJbJYahYLUL&#10;X6y8JFFNLvqcNou8/eKeHXDSGS5WXsypfCSVL445Hy6JO5M+d0Mp1UAIDRaXfyMuu8IvbzUO95SN&#10;0NjneH/XJJDE5IQNiWLSdsOfT4QoHGAY7kKBFwaTbZQn5n+RPveeufnL/hKjyp3/NApKhQqU0X2j&#10;reZxXeeVP+v7Gtf01Z14p/n0ziOX9/5Ld+3w5/Vo8VGmnrYFZwSzGt1OW4TNN1DeamAYRoZFRtUq&#10;04rfzii/t7hg+TMSzYw/rZWosr9nsgMXZqTHwxzuvnbv9SOf1zef+XG/UddTFmpA4gqkTSmz16wg&#10;GKwAVpnXJsDrVY6Gj7Gx2Hv85DNPkiRGKVR4wkm/XrtlPN5q0GUD4JWz4gHer26WxcdoCJeqTsEW&#10;bLACSyCNO40uWmwmJOHgBipXOmv2fT0VWEMFk8O/kVpyZ6XP/zTIdkGkTPkVThy1Leefg1UmAFDA&#10;7LznU0vvWhiQCGCYWxyXuTN97j2laCN0Zdrst1GWzkDj6Vf760+9cdMJJARzxGoIzeQBAABFctG/&#10;qaRowjiS3ld38k34cwzDPImFt90HJ7Ta1gtP042NAACgTC95kwLF4ei5duz9UCBbWIT8miwhN8gv&#10;1mmzyAeaztIWJKngi5WXsuZtnB6XXfHC2GDL8qZT26ooFn5sZtmrPrUU1nX5wBaqCM/khOnS595T&#10;RhU7BprOvoQmWqHC7XTwdZ1X/oxjk2wOdDFIFzjBsMfnV9Imf16gIziB44sUl3MWPZJesPJ5Yfrc&#10;e8pUuQuekqiyv+cJZXVTMYX0vfV3wUoEKsyjg4UNJ787NdVPfdU3Z9sv/rqdRBJoBos7Ctvu2C3j&#10;8dqW8895XM6wCcNw5jAEHLqdDv5Ib/06WJ3GhPIOw1DnQvh5phaxpMfDJD0egsUTDORWPpoMq8U4&#10;AWSIwPee9LhZA42nXwU0SkMOX9SeMXdDyVQ9HFA1otcf2fveeBnAix+FAXlAkkTb+Z9/6rpy+GPT&#10;SP9Mj9vF9rLZjm8OpYbjCiSNktiMIHVZdOrsdyll6oRhOLPp1PbjTh/gAodAGvc7nLc47RZZx6Xf&#10;vkMSZU983sIn4OPcTrsQLf4KpHG/o4Uebcu551A1bGzW3JfRhWzvteP/hOd7JidsmK6gCoDXExpm&#10;o1FBMJhWRdL0IMKFvq9hLR0jGQVcRnrq7kYLInE5FS9oilau44RLmmUJeV+llty5OBSoJU3I3Rou&#10;iTsD3dNmOhAWVT1LE3K/gVUJE1OAHDzEnx4Ab44Zl13+cu7iTYkZFffNjEqa/hGTE7rpLRUEzfjS&#10;cWnvt+PatqW6jssPd10+sKX++Nc1NXveM3bW7A8AsHCccKIKCCroehHe9FoYLEtkdPL+hGmVj+Uu&#10;3qTOWfRImipn/jNCecJxdGHkmDApe68d/0ftgY96e69VvQezmeHAMIyUxmd/D+eC1EftF/bsCHXc&#10;uLZtKenxMLlCaQP8tzaN9BVToCUXKmjDzG4fscYfsK1XJNSfwOWwCeFFL0w0AMCrYoXzPFQt63JM&#10;RDac/O70rdh1CaMSj2QvfCgrlO1CdOqs94Avvyc9bnbTqR1HYZUJAF7CRGbF/TOUaSVvwu8ukxM2&#10;FJs196++Aol/HMdxwqkuWLoRXlO5nbaIplPbj5n1A1MrbAAAWMi8Y3gKBjHhUEAqwv7GM/+HrmW4&#10;AmlTXFa5X93hXZP98qOLhhSDM5gTNM8OcDkmxH3I2AdHdFrx22iuDAAAQ51XHrIadCF78GE47o5K&#10;KvwkZ9EjaQKZqrrzj/1fDTZ7iXwMFmdclTPvWQB8ysHWyQbjkriMHzVFK9ZjBMNGB3RMFRPGkdRx&#10;xIGAweLcNO8IF8dcgAFyKnykElqgQ5lW/Pa0256W5y15PD559u0rlemlb0QokvbTFQ7hCNXzsr/x&#10;zCs3yzvqjn5xjY55zESKPMNdV+83jw4UOW0WuVHXXW7WT/b8Mg73lBl13eVUEQ491nBj0qoXVhVS&#10;YKFcU/BpQn6ln9GMAHgYuk42DveUhbL/lSVO+zyxaMU9U/WWdVgn8w7S42Z31uz7isqLWDzBQFrZ&#10;+gr4O7eZ9CkNx7de1LZdesJuGY8nSRIzjfTNbj7z436HNbhXLgAARKfM2oxaqOI44UwsvO0+6n4G&#10;W84931dHrzyKz13wF5gUNNx9fQNKpAmLjLqKPmP63oY7jbqeAJvOuOx5zzEh+2uS9DBQlS+DzR2N&#10;yQgkptot4wmock2akLuVDqT0uF1cLUIUoUKkTN1DB8qifX4A8LpOxGUHKIGx9gu/BpBJcQZzIrfy&#10;sSRJXOYOnlBWpy5ctlEWAt/CMIxUFyx9kBpnpwJh0bwjKilQHRwK6wAgcJ0NgL9/3d6kmavWTrvt&#10;abmmaOW6CEXSftRhgC4IxIbONNJb0ld38q1xbfviwabfX247t3v31YOfdFzZ94EWJSNjOO5WpNAr&#10;h2HM8VaDHSbslSdO25JSfMfyguXPitPK1s2PSi76gK6AY9R1lzef+eFQ3dEvrg13X787lMqNweKM&#10;J06/7V6UfGIzjyZ1/nHgS7pjAPAqmQAAgIsQHKlegmx+ZAflAkSSJEZZzGE47uQj6hTLqHeOxQmm&#10;VSibtO4bh/A3Bps3gt5nMJE0MO/QdVx+2EcSmBI3wHDcGZdd8UJa2fp5dAV9FjdcK03I9Rduzfr+&#10;WS2/7/oNLbCIYtJ+yV7wULZAFmg/GC6J/T215M7FImXqr/B2oVx9XBqfE0DsNgx1zbsVlxQA6PMO&#10;q2E4cyqcRCBLqKJwPtLt4rRf+u179NmITit+C3boMY8OTu+rP0lbyI1QaA4JaVwfhruv3UepVtHw&#10;5Sq041PP1aMfTHX9LG64NmnmqrWppXctctot0oaqby5QBI3I6OR9kV7VKRhoOP03KifFMMyTNGvV&#10;7VSB3TTSWzKVohcOkiRxfX/TKseEKZraxmByxsAtENJjs8pfpiNo+LCWIGUYg8k2ps+9Z27hyhfC&#10;s+Y/mK8uWPqAXFPwKV8cc46umEqFzaRPhm2uqfC4nNzG6u3Hb5Z3NJ787hSdSITBDnRa6r1etdnt&#10;tAttJn0y3JMXAABw0ueJx+EHggxwcsCC5KPUAI/huBteuMCLXILJCmrUJlPnfoVuw3DCkTzr9lWU&#10;l+lUgbKJbrTVPA7/cSOjk/clFq1YDyc6ppG+4rbzP++6/Nv7IzV7Nhu8igp6+yZleukbsMcmHNFp&#10;xe9QLwvp8TBbz/53zzjEsqWCK5A0w7Y8HpczrO3c7v/CgwKOE05VbqDixGW3SvrqqwNkSeHimAtR&#10;SUUfwtv6G07/DQVYVDkVz6GL155rx96HX0ZehKwO9pUNPCe9eoXDj+yEi2dUoLYDVCiSpwdcq1HX&#10;XT7Q9HsA84zNE/ZlVtw3K6N8Q6lAOgli0IUsPncrzLTrvXbsny5HsOoJXrTK1NO2wA2A3U4H3+7z&#10;pEeDK5TWh/K/BsBrK6BInvFB1ryN03MXP6ZRJM94P+TFYpiHExYZAIj7bKuCBpsJ43DG6ECgTJtg&#10;MK18UTTts4d6gJr0/TPoGDihgsHijkniMnZpipZvyL/tKUXmvI2FMZllr/LFygvw9Y1r25Y0Vn9f&#10;XV+19aK+r3E1ysYCwMuyFSCe/gB4m2LTMTrGhzoWelzOMJzBtMAFA8vYjXyKfQFLsuHvBWWCWg1D&#10;2ZQnpUiZ7Ac5SI+HYYAYpOE0vZ5gpgeG406UHX0rTF2JKmt79oI/Z0coNIdD7YMTDJtm+m0b4DGo&#10;v+H0a3QqkYioxKM5lY+mZFbcX5Q0a/XqvMWPq5NmrFxH6+XJZJtSS+5cjAJuA01nXgm1+KECbepK&#10;RShbRCqYnDCdD7QBAHgLJ+iYx+FHdqIsjY5Le79FmfMAeBPWmMw5QUwAp80i70fGPjhiMuf8H1rQ&#10;o67HZh7zWzLoOmsfQBVYGI67olNnbVYXLH3QPDo4vf3Cnh9Ij4cgmGxTrA+gsY4P5WjbLvqtjjh8&#10;UUdGxX0z5ZrCTxhs3gg6hlHh8biZNvOY2jw6WNjfcPrVq4c+be25evQDuBExna0NXQikcWckqqxt&#10;6PYJ40iatuUcrZ0BAN7EQyBVnVYkF/1bU7R8Q/bCh7ILV74giM+vfAy22qPC7XKEj/bTNC0kScw0&#10;3Fs61U+opsiopQLVZJ0KHGIZ233vIawoha2o7JbxeHhxwOZFTOYdPhsQtBk6XLAjGMyAAjWTzRsR&#10;KYM95LlCaX363A0l7LCIHvQzOPgiryc8tAmDE2qqwBggXSZJ3GtJ8M25S7+8a7my/8M+bQhLCpxg&#10;TGiKVq5D78n3mS1p1urbqWffatBlNZ3afoxuDoxOnf0ebKFoGOpcgNrLhItjLqDP2HDX1ftRVlRc&#10;1tyXYXDC43ZxexFFmlfGHmi5YzXostBm0IqUGe/TvbtOm1kx1EmvnJNrCj5DiQYuu1WC2n8C4AVc&#10;YFIHAAB0Xzn0KToOSFSZO3MrH0lTFy59cKo+KhiGkfF5C58EvnkxFAiLLljlmoJbBjlg1jPd7w8X&#10;x1yIz1v4ZP7SJ2PSytbP4yM2p3BwERs3AADg06hySI+HqeuqfQCdowWSuKC5EgAA3MgzRno8jPEb&#10;nfNv1erP1xy8WZEy419pZevnFyx/Vpw8e80KmTp/C2X9BAAAbqddMNhy7vnagx93TaWgpbMwc7sc&#10;4b119EpJvW+M4wkn+wUB4GWW+i7QA/cSGhtoDZl3+BmkGOaB3zGjrqsCImmRqBrKYTNHkeTkOIcC&#10;0JYx7TQ673g4CCZnPCG/8tHUkjsXww2+0RBIVafhtYLbaYtoOfPDQXRxiBMMe2zWnP+bdtvT8pSS&#10;tUtSiu9YlrfkiXhlWvHbdP2whPKEEwkFkxZA3nPbhU2ndxxDxw00LCHyDsdN8g5ZQt5X/jmBJIn2&#10;i7/uQAsnUUnTP4SLoHbLmLr78sHP6M4njk3fhQJXAHjzBVMIMI/BZBtjaIh2gCTxnqvH/kXlWy77&#10;hEjbcuFp1BKJxQ0fTCleu0wYlXik93rVe5R6OzI65TeqeNffcOo1+O8jUWXtyCy/d7ZQrj5qHhss&#10;RNnwVLgcE5E282ji2GDr0vaLv3137cjn9bD6FyMYNphROlXEZs39Kx0BZKDp7MsoKdB/fi+jtUek&#10;TP01NrPsb6kla5flL/tLTO7ixzQ+ID1ozaPva1xDZ9notFnkN8s7ULCQijCkmf0EknfAajf/9+x7&#10;H9lhog44R4eLU7DC3o91YBgJz9EEk2Wm1twEg2VGi/WSuMwddLZL0SmzNifkVz46VbNtALzKePj6&#10;LGPagrGB5pXU/zn8yK60svXzYJDKbjWoemqPfFh74OOuml/eMzec+Pb3UDmbQKo6pUihX88KpHFn&#10;YjMnLX8Hm8++5COoBATOYE4kzVx1O6wM7Lx8YAuquvJaobMDijhdtYc+gXNABotjCHC/AN4CObre&#10;kCXmb0EV2wONZ16BMRGcYNiV6cUBRDAqbnT88SidFTaG4254rUOFvq9hLd06WByX8QO8hnTaLbL2&#10;i3t2wvviBOHQzFi5PnvhQ9kyb2/bkH9zrkDSLE8q/Jj6v1e13hu0JoXzjnBJ7Nmgd2BqUkdI1SLB&#10;ZJklqsydqSVrl01b9nRUfP6iTXSWOP7rRfIOTrikmW4ccdos8uGuq0EqZQYzuC8iAAC4EFebCZM+&#10;aSqlIxo4wbAL5erj8bkLns6tfCQtd/EmdXx+5WMRiqQDsHrCatBldVz67furBz7p9I7fgS4IAHhx&#10;ugDilC9G+5tWGYa6ytHtTrtVTFkq8qDcgvR4GBRxMyxicq00YRjOpCwF+SLlJVgZQJIkThWChVHq&#10;ozDJFO4BIZAEE0ntSDEVzTuMt4B18EXKi5kVG6dHp87aTLc2oUKVM/8ZOJ8zDHUu6Li09xsUj+CE&#10;i9rT56yfl7t4kzpp1urVmfMeKMgov7eEznYaAAASpi15GC3GGHXd5S1nfjhARw6kwu1y8mym0aB5&#10;y+N28uj6a1PhI7z6e2NZvGv61+B9cJxwaoqW3wNjrdqW88+iin0qVDnzn6Fz3ei6fPA/oezvxLHp&#10;P9Hl+2b9wAyYYDB+o2PBuLY9qLdURFTikbTS9fNJksSbT/9wiMJh4nLmPYdhuMvjdnG7ICt2gsGy&#10;aGasvEuVt/BJrkDa0N9w+jW68Y4kScxuNcRaDcPpQ+1/PFJ//KuatnO7d8Nr/QhvH8SbFld8JJOg&#10;9TDpcbO6pnAowgnCERYZVStT532dkF+5KbPivtmFK54XphSvXRoWqaDtZYM6QgEAAIYTTsvYYMHN&#10;8g4Yx/EfSzBssOLd7XLyYHwZnfNxwreQRWWDsF883NvDOBxcDaLOTf2DbkEdoUg6CC9A2DxhT2rJ&#10;2iUiiA02VUjVeV/Bdj8et5PXfeXwx/A+kriMXT5ri6Cg86yGrm1/TEbp66E+xzDMoylasZ6a3EiP&#10;m9V69qdf6aqQElXmzmgIeLAadNlob4GIKPWxyOjA+x7quPyIZczLzKciNmvOK7AE2O20C/vrA6Xp&#10;HL6oQ4HYa5mGe0tRn1Xf/QU9/JYx7bRQrP3o1NlBi9exwZbldJMRLyKqFq2i9zee/hvKoEPD7bSH&#10;t53/+Ud9X+Pt8HYMx90+oAMA4J2o0QIUAADE5y3aBIBXiSJPDPTznDCNhJyY+VDztJsFhy/qUOXO&#10;f1aZVvwWwWCZ0J9wcexZtFdQpCLpYP7SJ2NTStYuic9ftEmRMvOfopi0n4XyhON0lj4om4oKD7IA&#10;76k9+u9rhz5raTq987C29cJTVsNwxq3K3zAM8/BF0X/EpJf+PbPi/pnTlj8j1RStXCeJy9zB5PC1&#10;BINlshlHUjtr9m0NxZ7BcMKJ3j8gPQRl8wXHuLaj0vv9eBuBUtsNQx0L/d8dtEg26rorqO1oEcc6&#10;PpRDfRYZnbyP2m4Z0+YDksT9x0mDASO3yy6gPufwxa1ookvdO90PLyKqNn3uhlJN0Yq7pwLmqOCL&#10;lZeUqcVvw+forat6V9ty4Wl04vL2qlJeEsek/XyzZnnsMGFvasnaJQw2bxg+91B7zaZQBQAAvMVQ&#10;uvuaSopLhSJl1j844eIW3zHmrssHtqCLE5k6/4sIRdJ+6ryk28Xprj38Cd0zKVfnfxEWGXUFvZbh&#10;nrq7Q/VVYnH4Q8r0kr+jx+A44RhoPOMHQAgm29h48rvTvder3kUTcpk67yt1wdIHjbruOX311W8C&#10;AIBUlf2dODbjR4LBMmlbLjwD3xfBYFkS8hc9nr/0yRg6ywCSJLG6Y19eqTv6xdWm6m1V2pbzz3pc&#10;Dj58fcKoxMNiREU3VcRlz3ue7jm80VbzhN0yWRy8WRAMpjVKU/BZ9sKHM7kCSRN6PpTlCoAXqIhU&#10;pvwa6h0I+cPijMG9gQDwjrnwPnBxwmn3WiXBqjNOeCBj0Nu81xswM9I00hci75h8znAGOyjviE6d&#10;/Q7EcCGFUYlHMuZsKIMbVocKDMNIlPk8Nti6DC4CYzju0sxYeRclsQ68NJKga+BJhbpw2cawyKiQ&#10;i15uuLhVXbjMb4llHR/KbaZZYGAY5tHM+NOdsLqtv776DRSgi8sqfwll+3RfOfQpPC4RTLZJXbAk&#10;oPCh762/CwVTFckz/oVaBfTVV/8dBtGYbJ4+Kpne+nOw+exLdEw0Bos7RicdR1mxVEhUmQHEHI/b&#10;xW2/8MvOmzG/jcM9pa3ndu9GAWhfAu8nAuk6ax9E791rjebtsRcRpTmEWslO1fOADuilC69XeUJV&#10;etn6eVyBtIHu/aOb6zRFK+7Omv9gftLMVXfEZpe/KEuc9nmEQnMwMjrlN1iFAEAwC4sKNOewGofT&#10;28799+erBz/p6Li0d+tIb8MddCqqUEEwWWaRMuU3dcGSh/OWPKHKXvhwZlx2xfMCWfxJgsk24jjD&#10;NtrftKrhxDfnaFURHg+D7v7Hte2VaMHI43JyzSN9swkGywT7kZMkiRl0XeVUPkL1dXBMmBQ2kz7Z&#10;OyeK2ihbHComjMPpBINlEsoSqpgQoGYc7iuZHONiLsBjGgDefDVgvg2LCJhvCSZnfKqxVZqQuzW3&#10;8tFkuabgPzcDYwHwAuU8oayOOt7jdnJbft+1l64IQjBYlkhF0sHI6OT9dEUVOGQJuVuV6aVvBOZ7&#10;JNZ2bvdudL3iv3e7VWzUdZfT3RdqmYIGThCO+LyFT1L7OydMip7awx/B+QRlDwbnQmODrbfp+xpR&#10;y0rKnugpmmsx912vei/UOCFLyP06TBRdgx5n1vfPMPgKvQw2d9Q40ldcX/X1RV1n7Ua48I0TDFvK&#10;7DUrIhSag921Rz4y6wemYxhGqguXPsAOi+jCMNzVW3cCsXBWXEkrW7ewcPmzIg7yHALgXXvXHvik&#10;s+7ol7XtF/bsHBtoXkkQTCt1bQw2bzguq/wl1MIjVDDZPH1cdsULNLmVvdf73dyyrQaHL+pQFyx5&#10;KHn27X9Cz4dhmNtI48kuU+d9yQ6L7Pxf8w6eUHZdpEwJIE3YzaMaeB8YyKQsGgkfqIsThIPNm5y7&#10;LKOD06k5lcHijFPrfPPoQBGdRZo3/ABVUM7BZPP00cmTCiyCyTbEZVe8EJtd/uKtAFA8obRRqprs&#10;4QoAAN21Rz+Ei4xcgaQ5rWz9PAJxTABgaqyDxRP0Jc1ctWYq5Ux06qzNcCG5v+H0a9rWi39B9+MK&#10;JC2wLanH5QxD+68wOWHDqOJkwjCceQNR8kZGJ+8TxwUqeHuuHv0goB8OTjhVuQuegvdxO+3CgYbA&#10;4o80PudbOotN0u3iDDbTN3yXqLK2w+oZALzFNeNwzxx0XxwnnCjx1KjrnqttC/6OAn4/SWK9dSff&#10;6qs/9Tq6FoxJL30DLth0Xzn0Gcqej8kofY0iE8k1hQHYF0mSWKi8gxMubmWyeUGuAXTBYHNHozSF&#10;nybNXLWG9v1jso0oEZTF5d/IW/J4fFrZ+gp14bKNyrSSNyWqrO1CufoYXxITRPYI9U6hZIPhrqsb&#10;649vvVh37KuavrrqvxuHe0tupaeS/775kV1RmoLPUkvWLi1Y8ZwotfSuRVFJ0z/ihItbCQbL5Hba&#10;hP0Np15rrN4W1NsTAG9eTfcdDHdf34Dua7jRuZAgmFaCyTbAKiHz6EAR6XGzCAbLJJQn+H/P+FDH&#10;Av9aUZ4QYAlmN4+pKUxDpEzxKztIj4dhHtNO8+d/8uCepC7HhAiZbwOIQEx2mC7UuMrihg+oC5Y+&#10;mFFx36yp1iVUMFgcg7pg2cbAnKxtSWfNvq10ZFsOP7JLHJP2M19ED4ZTgROEI3nW6lUoVmAZ005r&#10;O//Lj6H6c+j7GtbiBGMCvS8mh3+DzhkGDoFUdVqiytpGHTPUXrMJLe7yhLL62Ky5f4XP3X3l8CdU&#10;n5PAfaUNUYkFn6LXYreMJ+hoQH8AfOQu+lzFNNB0xt+rkiuQNLVd3LOj7fzPu4y67jnwWMIXKS6n&#10;la2f5/G4We0X9+z0uF0cbri4VeXLqUzDvSWwWxGGYaQiafpHOYsezswov3e229dHHY7u2sMfq0/g&#10;NgAAAGtJREFUXz/8eUND1dYLvder3rOZRpPga+MKJI0KyFL2ZiFRZW8TyOJPoPdoGR0sHA1hq037&#10;feG4OzI66UBmxf1FFJYD/xh1PXOCMDccdynTit++Wf5N9xOdMvMfMHnfZtInEwTTQn2OEqz+H2mS&#10;6Dch4H2fAAAAAElFTkSuQmCCUEsDBAoAAAAAAAAAIQB71MaLFTkJABU5CQAUAAAAZHJzL21lZGlh&#10;L2ltYWdlMS5wbmeJUE5HDQoaCgAAAA1JSERSAAAFHgAABVoIBgAAAIyWZT0AAAAGYktHRAD/AP8A&#10;/6C9p5MAAAAJcEhZcwAADsQAAA7EAZUrDhsAACAASURBVHic7N1pjGTpnh7053nPiT232rqru3rv&#10;6r59+y6+M57xzOCxx8vYbAIsNlnGZgyWMAI0NiOQLSEYhPiAYFg+8GGMEBohM4BBsjGWbWFksD2G&#10;wfLYc5fp5S59e19ryyW2E+e8Dx9ORGZE5InIyKzMyqyq56dbnRkR73nPG1XV1Tee+r/vHzA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Ox087wWYmZmZmZmZmdnJSQKABEB9/DWUX7sB/VAb&#10;MEs5ylOSYUQmLIYNIgSgvBAMtRjQTllLSdaKogAZmgACqAaBUE4LhCBFqQ4wjTGSVLO8XaSEJgOo&#10;uGil0y+Epe+J5ABQLL/lAEAR4yTHigwhGUIqBAiBg/HPwwhQFiIHIw0HKWqJFIdQLJQmeYzJqFZL&#10;cynmzWYt29uLo7W1tRGAAcn82D/xdiQHj2ZmZmZmZmZmZ0xSAFADUNvb26unad4kQwIwzfuDRkjQ&#10;DCFdA9kgWYtCK4FakWxJsQWyoaKoh8CaFBtFoUYIrEOsM2FHRUwQWIeQAKCgNAAEUReQQkgBEFCa&#10;JEmahABNrS+t1wASEDDzwurv8P5/kk4bARUReT5CnueQkAGIIDIIIwAjUCMi9CFlkkYMYRsMt6nQ&#10;A/ApQ/xilI22WWvudjpbdwHcdUi5OgePZmZmZmZmZmZLjEPD5u7ubj1JkloIowYZaqGIzUzFZi0k&#10;azFqjQFrEtak2ILUkmKbDE1QLYqbImoA6pRqIJuCUgkppHqtVgu1Rv0g/Ft9cePCRUHSuIZx+uvB&#10;j8n4qMM3mLxe8dKqCznphWeOBEiC5PgxZ36EMH6NxH5UNnk7BBCFXq+fk7gn4R6g7RCST4jwPZDv&#10;sVb/rF7vfESydx7v7yJz8GhmZmZmZmZmj4VxuNba29trpWnaCKHXYp40I+LVlKE9UtwgQ0dCh4rr&#10;QmwLuEZiDWJTQC0A9Qg1AdQQ1Wg0Gwxpcjh34/4/AAmKEZNAUBLi3OOZcPD03vHxr3hUqh1nnGB9&#10;c5eEEJAkCdIkAZNy2/nkl7e318tDknwYi+KLkCZvB6bfUeD3Go2ND0gu3Hj+OHDwaGZmZmZmZmYP&#10;JUkJgHa3222kadEKRdaJSq4yJFtRagPFFQodSesingghrCmqBagJsiGpBanWareT6SMP525SBoeK&#10;ZTgYy4rBSXhYPn842SJJTSWJk8eclN2duZOFgccPHh/90PEoIQTUazWENBlXTQL9bq8bkuTDGPWm&#10;hF9rr3feItufHn8xDzcHj2ZmZmZmZmZ2YYyzurVer9duJ0W7H0cbQeGKwCsh8HJUXEcR10E0CTwV&#10;oc2AkIpqK8Z2s9lMmaZAjPsh0Hji/QAxxvJrUZTFaDHGk9X5LUjp5kPHyXMnucfJudqxdPbBY5U0&#10;TVCr1crqSAGDQf9eLPT9RqP5f+fA/9Nsbr5//3e5+Bw8mpmZmZmZmdm5GJ+d2EG/38mSok1qQ3m8&#10;GonLAbysWFyWdAmK18SwRqAtqAmhAShttZrjSsWZWaF4EDCWVYk6cbi4ZO0LX3PweJGcT/A4kSQJ&#10;Go06EBLEPEdRxA9i1P+rJPlbzebmtx/1cyEdPJqZmZmZmZnZ6SKhGDvo9drDot+J4kbSTJ5WoasS&#10;1il0RD0D6KqEDoG2hE4gmo12e79Zyn4CNN7WHIu4v815/KPq/Lz5rEMVz923o85jnA4fH4bQEfA2&#10;65NesiqSqNfrSGo15NkQEt5NkvT/ypH/tUbjyjtnd+fz4+DRzMzMzMzMzI5FUgfor2d7/U5EuBzS&#10;5GkpXlLEZbLYkvAUwEsQ2oI6gJqtVjM52PpMTCoTY1GUoeJ+wxWMw8QTJ0DEbNh46sHjSZrATMLH&#10;B3POo6sdS8dc3wN8OyTQqNcRGg0Mu92BgL8XI/9ye/3qr5HMH9xKzpaDRzMzMzMzMzPbJ6mO3d32&#10;oBY7IcQ2EJ6XeF1FcQnSE5BuiNwgua6oNolWs9WaSa4UI4oYy0Cx3Oos7AeKAI7MI+4rATrzrOM4&#10;26yrHp/x6k52lasdH/BbOrhZkiRotJpQUWAwGH2XSfoXBxn/2qVLl/Ye5IrOgoNHMzMzMzMzs8fI&#10;uBP05nC404mxuJokyQ0WvCoUV2MsnmbgdQhtAB1JrSRJmrV6fWrXc1mlWAaLBSREHD+yma5GnH8O&#10;ZUZ5X5HFmeUdq26xng4YL3o3a1c7nvySk1nYlAjNZhNMUwx7/Q8C0/+l1t76yyQf2gDSwaOZmZmZ&#10;mZnZI4XQrS86uNJqd7vZ5VrgcwSfLFRcErRF8WUSlwF1JK01W61kP3mS5ioVowBGHORt0znCSbYw&#10;z29/rphDJ517/h77k009r4oxx7JK8Dg1VlVB5Nly8HixQ8fVbtZsNhBqNWT94Qd5oT/fXr/6V0gO&#10;H8DiTpWDRzMzMzMzM7OHzLgb9PpgsL2eKFwpWDxH8XqM8UognhPwBIUWiPV6vdYmuR8uxVigKM9V&#10;FIBi9XsCmA3vJo9PYsl1973Nej60nA8bTxxqHudsxwffUAZw6DhxkYPH491oEkD2u/03ApM/11y7&#10;8nfPaGFnwsGjmZmZmZmZ2QU0FS6upcANIdwQdE1RTwDxBQGXIW0AaDUajcYkT5s+X3Hc9bmi8/Px&#10;wo+pcOq0coQF85xq+vPAO1nP3HyF4PH0KyEdPJYublOZE/0aAWi3WyiKCIF/IyL8crO5+d7pr+30&#10;OXg0MzMzMzMzO0eSmkB/c9QbXVPAC5KuQ/E6hJsCNkh0JG02G400jlOiGGPZDfogWDzGFuL7CqdO&#10;M3is2mZ9Wh2ozyTvOG4362WhokPHs/LoVDvOX0US7bUORsNsNy/0P3T7+tVr1671Tm99p8/Bo5mZ&#10;mZmZmdkZk5Ts7u6u1+vYAvB8EK8rxitCfAYIL0DFpoCNei1tlSGDEKP2m7dIiiSP6riy4mf8E1c7&#10;HvM+K6k63/F+5rrvMxwXOW61Y9X5jmd71qODx9KjV+04r1ZLUW+1Mez131JM/svW+qXfuP+1nQ0H&#10;j2ZmZmZmZmanRFIdwMZwZ6eDlC+CeAEoriPiVQFbIDYCw1aShDL0kRBVIMY4qVys2Ba90mf3Mwkd&#10;gaXh1P2e7zhX3XgmCdCp5R6rBo9HVTkeNebk7jtQPpP7PFgXudrxZDdbdkW73UZeFHmRF//TXh//&#10;zUWsfnTwaGZmZmZmZnZMkuq93u3NGmpPKuAlSU9AuAHyJqI2QLUkrNVqaX2qcrFAmSNMNXQRjwgj&#10;Vv3c/qCqHY95v6XXn1XwuGAb98kdd4s1cFD1OP34tNZzmKsdT7y2C7zNepUrkiRBs9PBsD94qxjp&#10;P+lsXv3O8dd2dhw8mpmZmZmZmS0gKe12v9iS0q16UnupiMWzpF4E+AKBNUFbSZKsSSqrF+N0MxcV&#10;QFAZLi4TT2H79CpjT+Vsx5MGetPXzz9X8dJ9zX+u26ynLdtyPT3mFFZ4vNGudjzxJSd3NsHjRGet&#10;g9Eo7w6H2Z9b37z+q8e+2Rlx8GhmZmZmZmYGQNL6YLC9mZIvFJEvIxZPgXgVwCVB6wA3QmCIUUBZ&#10;tRjHXwWCEKqSgiWfuzWuzFsaTK5ybuGZNJQBVjrf8bhB34PoZr3kPsd3v9WOZ3++o6sdSxc5eLy/&#10;pjIrjZVQr9dRbzXR3+v971lR/y+2trZ2T3TjU+Tg0czMzMzMzB4r4y7SW/3+4HrK2qtFHD1J8JUI&#10;XCexDmGDZEMxSuOO0SQKgFXnL44nXRoKLgkOhSXB43yV4CoB5akFe3PVjqfZtOU0Kx3n561a531V&#10;Qd5PteNJ73k8x2p6s+RHAAmM/3Ff9znapEI4IkZBEqS4//hE8z2AS07ubKsdp5FEe30Nw/7wzVGB&#10;X1xfv/LOCac6FQ4ezczMzMzM7JElaX043L3CGF8Vwg2peHm8TXpd0CaATjlMIhBBxHHAOP+5/+jt&#10;0Cfq/nxk8LhqaHaW26xXmP9YTjt4nA4cpx+fylmPp73N+n6RRCDBUAaFIYxDw8DFoSEBSBgNM2RZ&#10;HkkOSGSQRiIzQCNEDUgWAnYB5QILhtAjOUSUSA4AEAERwhBAJDmI4zg+hEmojwBAABNJjQCwUOyA&#10;qKuIdRJtkHVKdZFtCA2g/BECO81W6/CvKADFiFgUyIsCMca5X5eLHDyefbVjlc7aGobDwR3F8B+0&#10;1q78+n1Od2IOHs3MzMzMzOyhJynpdrtbtVp2CTF5XdI1STdBvkhqIxa6TCCALBMLctLoZbqK8SRn&#10;LS4KHY+ab3xVDFPDq7ZdX4TQcdV1rOo0G8ocVeX4wKsdVw0YJ5WGZYg4qTgkQghAqAgQx+FhnmUY&#10;jfIcxAARmYgBiT6kIcAdkvckdBnCLhn2JGwHYk+x6MXIbizyQdpq9BuqZ70YR+12ewQgAzAg+QDr&#10;AAkptgA0gH5jOBw1Q6FOEfO1kKSXJV0WdFmxuCzF64HJelTcBHCp2Wy0QpqOf6MKihFFUSDPR6tX&#10;TF7g4PE0liYJ7XYLeR4Hoxy/tLZx5S+dwrTH5uDRzMzMzMzMHlqS1vr9u2tBySsgX0YorkHhq5TW&#10;RWwpxjUBgspu0iwDx0nYeJyQ7wyCRwnQsuDxOB2tj9jOfTxLgsfTaN5ylsHjqVU6AscPHudDx+mt&#10;zCGEme/BSYUiZpdLII5yDAbDyMAhgD6EHskMit0o7ITAbQbuUWFPwi4T7CgWe4q6V1B7adocxpgO&#10;Wq1WeT0wfLCh4v2RlABo9/t3O0mhTqFiM0mTywKeioWekfIbgcklSZdBXWt1Oge/aWNENhqhKIrF&#10;v36P6DbreQTQ3tjAsNv7zrCo//ubm5sfnNLUx1qDmZmZmZmZ2YUnbW8OBloPIXlNRfEcgKcAvk7E&#10;jsAtAC2U26YjySioGAeOi1R9Jj5OA5eypUw81jyTd4Oju12fX9OWM654nJrzVBOgqsDx1CoeJ6Fi&#10;CGVwGMbbm/dDRIyDxMk1JGKeYzAYiAzDsioRQwEDBvZVFF2Bd0nuJCHZFtmV0A3EvViMJgHiIMZ8&#10;0Gpd6gHIxtudDYCkAODyqLd9TSyeEZJnYhx9OUl4Pc+LG416fTOp1QAJigWyrAwjy4sf2CofwBVH&#10;66ytIRtkH/RH8d/b2rr2xhncYiEHj2ZmZmZmZnbhSNoYDne2yPAlFcUNEC9BeBVluHgJUB1CVHnO&#10;XMS4Ccz+9fOh3moViccNEJdVOx5x/cUNHhcUic2HeUvueSTOTnMmVqrQJMnJGYllmFienYgwl4mO&#10;qxDzokCeF6MQuCehB2AEoCtpF8C9EJLbIHuEtslwKyvynTqTHaXFsBHbfbSKIT5fG+AJ9B9Y75nH&#10;DEn0endvaJQ9kdZrr+Wj0Y+GJDxT5MVz7U67AQAqIrJsiKJY3C/qdFyM4BEA2u0WslF+KyL82Xb7&#10;8m+e0W0O8e9yMzMzMzMzO1e6daszrOMJNhqvqtB1Il4T8NsgbIK4DChI0NQ26UVpQUBZ30SCEiL2&#10;97IeXcF3kq7UXCElWLL1+VSCx7PsZl21jpNUEC7ozn0qEUtlIBpCYFmZmOxvcUYIc1cSRZYhy0Yj&#10;Ej2CXQEZA/qx0C2AtxmSeyL6CXVbRfy8KLSThjCop60umqM+sD4k2T+NN2JnR1Ka7d15HknyYlGM&#10;fiok/FIxKl5ur3VqUEQ+GiHLRmdx5zMcfTzSJHwc3VOR/Lvtjcv/8Axvt8/Bo5mZmZmZmT0wn0jN&#10;rcG9SylrLxcxvwnoSTJ8GdIlAVfK5r8QMGn+ohzVbXqXVieWFY/jDLLacZu4VL+uk1w3Hy8s7Wq9&#10;qrM62/GIe6xk/rpxeHns9ZEkA4mQjCsUQzJbnUgCRYH+YJAzsIeIHgJ7UOwhhE8ZcVfELhl2mYTb&#10;MdPtUI936rHVQ3PUBdYzAD1XIz7aJIVs7+5LSZp+Ncv7vzcwebXRqF9DIPJshCzLTuMuD+CKY84v&#10;oN1uIs+LW3mmX+g8gG3X/jfJzMzMzMzMzoSkFOhujvrxWZCvROU3Sb4KYV3SVZDpOB2M44gwXzDV&#10;1GfX5YEjJr1/Jc7UKi4ef9znZh0/eBw3kDmy2nG1+y8dd6rB4/3kB0eGoiQDgHGYGJAkCTjd2ZlE&#10;NhggFjEXMaTYDYE9Kd6W8CmScI8IdwJDlyzuxBwfKw3dPE96nU6ni7Jj8328BXuUqdu9OkT2NRXF&#10;7wsBP1JvNq6DQDYYIs8X/bF05KxnOPr+tNstZMPRx4iNn29ubLx7lvfyv3VmZmZmZmZ2KqS7a8Nh&#10;co0xfBkaPUeGr0fFyyQ2JayTKABKZfhWTJW9HSO8W1rBWIaOk1DveJ2mT1Z1WB08LtmevfI266Pv&#10;vXTcqYeO93OuY3mUYghIxpWKs6Ei0O/2BDIn0Ce5C2JH4m0St6VwN0l4OxbFhxQ/V5oMG0Wyh3a7&#10;R7J3gvWYLSTtXurtDn80UH8gBP5EvdVaj6MRBoPj9PW5eNWOM/eKEWvr6xhm2XfzGH9+be2JW2d1&#10;LwePZmZmZmZmdmySav3+ncutWv354Sh/JTB8WYrPEtgQcAlli98oxenmLwBAHa5QXGaVbdYsn6QE&#10;Yf9sx6ODNE49XuX+szWUR1c7zs2hyT8mj08rfDzL4HGl+x8Ei1NnKpavlJWK0gBAX0KXAXuI8RMx&#10;uZMkyR1G3S0C3iuK4d0kafSazc09ANskH2QWY3ZIv3/vmYT4/XmW/eOtVvMmSAz6fcR4VFOaCxw8&#10;jv9Fl4S1rU30dve+2c/Sn7969Wr3LG7n4NHMzMzMzMyOJGkty7rPJBGv5kX+BKmvkLwhaEtCk2Qh&#10;xQhAJKf3Jk6He9LBiXzzAWSVisYpS7daU9Mf31ffNnz8ascTn+2o5fPOXn/MatD5ex3PsuCRRBJC&#10;giQEhCSZCRaLfIQsy3sEeiC3obgj8EOGcItJuIsifjyK+jBNW91ms9kD0J37PWJ2oUlq9nr3fjLE&#10;4g+B+kea7VYY9noLumJf4NAROPQvemdzA73d7l9trz/xi2cR9jt4NDMzMzMzsxmSsIvdreYofR5F&#10;/oqom5BeQ8RlARtlLaEihCigOOLovHE1IqTjVztWjKmsdjxY+3QV4f2d77js+fsJHu+zYcwqrx+/&#10;aYsEhtL+OYsAwBCQDYeIMe5B6ILsAnqf4C0yucugzwvgk5AXXxRJa6/Vam2TPM6eVLOHSm/79tfT&#10;evjnFOMfrLcatcMB5AUOHqta1pNor62h2+3912sbT/7Kad/SwaOZmZmZmdljTnq/MRhsXEsZXhF0&#10;I0qvAOElSpsC1klEKYpgjnLL9Py5hUcFd1PdpscVdOPqxxWWtyh4PHTuoObXoblRp3W+o1aqRlwx&#10;eKTuo6v1cYPHJAmBISm3RJe74Ykiz5Flo4zgjoguhF0AP0zS9HNCnxbAJ2T4tNEIe0DH5yqaAeh2&#10;771WC/qjisXvrzebtUGvhxiLY89zntWOE2maAmAU+POttau/fpq3dPBoZmZmZmb2mJHUBvob+VCv&#10;g/nrEr9cxHglkFfLj4lRwORcRh0EjeU+5rmwcGkFX2V1Y5zabr3Ccg/29B4x5shqxzIuPE7IV32+&#10;oxaOXzLv9IKOrHo8ztxzTV8UQgihbOKSlD9rDBgNhyiiugT2RO6Cej+AnzCk46Yto4+KkG63hpf2&#10;sIWuz1c0W03W3f4qUPxLQvx99VYjGXR7K5wBeeA8qx2ntVpNjLL8U6W1f63VuvTxad3WwaOZmZmZ&#10;mdkjTnfurKFTfzqLxWsAXwL1ZUWtkdwE0ARUjIPGinIdcZxvjZu1TB5Pvj9kPgw7VB2og+dXwRVC&#10;x+qzHWerHSfPLJpjlecm8696NuXUPKfWWIaAAsmQJGnZyAXlluiiKJDnoz0Iuwi8A+FDAl8wST4j&#10;8F6RjT5prLd2gfaet0Obna6st/MNIP/jUvHT9UYD/V4POiLsAy5O8AiMz3vc3vu7na3rf+q0buvg&#10;0czMzMzM7BGje/fWRzU+j8BXSNyM4CtUvBylTRIRgsqzGbnfaXrJdByHjpPQbGrsypV7+2c7Ts56&#10;XOG+83Ng2fmOK5ztWHW/Y26Vnpl7lWvHP2fHqnacCACSEAKTcTOXQGIwGESQewC6ILYhvhsSfkTw&#10;diQ/HY2Kj8n63U6ns+0GLmYPXr9/+6cY9XP1eu3HCKDXW3wywUXYZj0thIBms4l+b/ifdrae/Aun&#10;cVsHj2ZmZmZmZg+5nZ2drWaKF8B4M4qvkngJ0mWQa+VWaRYAIoQCZaAlcGbLdFUgN1WxN6l2nB+7&#10;sOLxkIoqxxNuN54NHwlSUPX5jivPeYyKx2NtsyaAuOQ8TEKKCYmQJAnLrdFECMRgMMxA7gC8R+Bt&#10;UfeI5Isk4J1iiI8aSdJFGS6OVluLmT0oktjv3/lZFvq5Zqv2GqLQ6/cPj3twC1p5aKPRQF4U91jw&#10;TzQ3r713v7d28GhmZmZmZvaQkbSWDwZfyuPwZpryiSLq6xSvgWoBLBQVx9WM0weNcfzPAO3HZ0dV&#10;Hh5sC9bc44PVVF1+KMhkmYAuCzsXzLHfEHthODgbOk4+YZMVn+rvL/hcbdv29OsaX0RACYAkhIRJ&#10;EkASWTYUy3CxC/GziOKdJKndjYgfS/E9oPXZoNXau1xWOJrZQ0ZS2u/f/YNBxR9pNBuvxbzAYFCe&#10;cnDRqh2nBqOzuYnebvfX2utP/GkuPeniaOl9XW1mZmZmZmYPjKT14XB4NRt0vy7pGwx4rijUAnAJ&#10;hACOIOTjxiCLQzaC0NLPvVOhGRd8Qq7Yeb1s7adf+LK8InK1o9WOUwF5XASQSEqSJDCEBCEEZNko&#10;jyr2KHTJ8DGkdxHCF0B4N4nx3UJFr9W6dJfk8BTWYGbniGQu6W/0u7fDoDv4Y81O8+Vmo4HB8CL/&#10;603kgyFIfAX9/nUAn97fbGZmZmZmZnYhjZvC3CiAV0d58TwDvgawTeAyIEGKZVMYxamKwEPNXA59&#10;z5mmL/OvT6+A40YqkwQyjI9rFBBD9TUV9ysnCOWE0OT7xfednmN5xaMQsTRsPHiXZ7LNWhJJBkCB&#10;YBLG5zHmeT4ksUdgLwIfQPggCeEzBrzTG2YfbWw0d4C1u/dbTWRmDwdJrd7eF/8MhT/SWm8/nfUH&#10;GI0ewEkJx6p2PNDZ2EBvZ+8vdbau/8f3c3v/CWdmZmZmZnZBSGqORr0Xg/iSYvFSEePrgVwXsVUG&#10;jZx0nc6nzg6cdH1eFCRWB2tHbrNWOWc542TeMPXa7HxTF1bMOQkfOV5kVTg6N34SOAILQkdgPnic&#10;XmnlnEsD2UPrnVHOGySlJJMQyu3SRVEUJO4K2Avgnaj4VpImn1DhnRzFR83m5k65ndrMrDyTt57m&#10;/zypf7HeaFzud7uIMR594UmdMHhMkgRgyBXCn2y3r3zzpLd38GhmZmZmZnZOJNXR718eKn8dxLMk&#10;vi7gKQIbkIqyshBFWdEIHjSGPvQhdTp8rHht7ntWB4OV10oVAWVkxSUrVQ6Ow0ce8VF47rrq4FH7&#10;4evS7dXLQtFFaw7lDwWSySSnjbHYBrhNho+F4rtkchsBHwD4YWOgbWxu7o63uZuZLdXv959K0PuT&#10;Ufon6rVaWNb9+sROGDpOdNbX0Nvr/r32xvV/46TV2Q4ezczMzMzMHhBJ6e7u7lqrxlcK6SskvwrE&#10;TURcw3j/MqECZWMYYP8QxfmPbpFl1eGkkBAEuGj78uHgkCuFb5gKHefGav76+U+3VVutV23ssvzs&#10;xvED7Yevc5+Gj9fNugwYpQREIBkkRZI7kHog7wF4A0g+S8FPioTv1OudzwHc8xZpMzsN/f69n0Ac&#10;/VvNdufLg+4e8qI4vbDuPoPHEIh6o4k81y80O5f/9knm8J+UZmZmZmZmZ0jSVp4PXo356GkJv43Q&#10;kwIuU2iCLABJQAEcShint1LPzRrnwkQuCvWmQ8GDYJL738+Pn6y6vOfBh9a5+4lLdkov3Patg9eW&#10;qXj9UMo3DjNj9ZjppWlm7QmgREJgmRwWIO5C2AP5g0C+D/AjhOLtPC/utNtXdkgOjlivmdl9kdTK&#10;enf+ZVA/V6vV6qdS/XifoeNEu7OGbrf7G2ub1//1k1R0O3g0MzMzMzM7RZIaWbb3bFHELyXE8yBf&#10;l3SVkQ1QBYCocq/0dDw289mMhwI6ToK+6W3Wc68fnmdOqNhiXXENsV/RuFrF48K5BARO1SBWBI8r&#10;nrl4uHGODm03J6dmo6JSAAnLhDERMCB0Rwg7RHwbDB8xSd6PsXjL5zCa2UXQ79/9sRDjn6m3Gi/2&#10;9nbvLzs8peAxBCJJUigPf6q5eeXvHvd6B49mZmZmZmb3QVIAdtbzPNxUgVcLxa8RLM9phMqQUftB&#10;I1AdNnLqm/nXOfswVlQNVgaP+yEd5sM+TprEVHwmLHu6VAWPy0LH6XvNPz8511ErVDyuUu1YrmLq&#10;fMey4QsSgERUArIH4DYD78RC308TvlMA7zeb9XeB1j1XMZrZRbW9vb3Zqhd/ttZs/IH+3t7JGs+c&#10;Uug40VlfQ7/b/1ut9Sf+neNWPTp4NDMzMzMzOyZJ7dGo/7KK+AIQvwTieQHrFNcE5eNmMHE/jxMC&#10;NFNvWBnerbbVeuE262XbracfLaqOLBdLAvFQuDl+IwSgUHGQ4tLgEQcXTweQ09dVXjN+yKlvKCCJ&#10;iul4qzQI7Am4R/GWAt5CxPtifFcq3m+3r94jmc8v1szsIvv7Uvp699afbrVbf3jQ66Iojhk+nnLw&#10;mCQJYlSONPlXO51rbxzn2vRUV2JmZmZmZvYIkpQOBtvXyfAlRDyTZXtfjVFPBLAVpVhuJ2YhqI/9&#10;oFDYrw7koXMW5y0KHTH73MofRHbRqQAAIABJREFUPqvPb1wcOh5cU1Y5VpzRSAAxVFw3uXZ+m3Vl&#10;qaKqH1YFlwnKhjmJpISkBNwVsBsCv6eIj0Nae5/ku7Va+yOUDV/cUdrMHno/Vv6FyS91dz8ftDud&#10;P97vdlevfDzl0BEAiqJAZ2Mj7Xe7fwjAsYJHVzyamZmZmZlVKKsae88XRfEapdcZeEPCJZQB2bii&#10;cV/FtmaVz882N6kK2OZDR0y9ztmnFm6zrtpiDaCiiczyjtbcP0LxIICcfu0426QPBZEVYyZDA6AE&#10;YDL+WkCabIl+RwhvE+EzJHqrXl+7xbLbtJnZI6+3+/mfaXXa/0Jvb69sRXaUMwgeAaBeryPLRl90&#10;2P7D3NzcXvU6B49mZmZmZmYoqxp7vd6lJClel/gkoa+CeEJRmyQLScVcRd18gDcXrAn726t1KHQ7&#10;QfCo6efG4eVKTWUOjzk443F6zEEgKs1dQ407WS+6z8Iwc7KteioNJcAUQIAUBCQM3FbUHsFbDPwW&#10;gA9FfqvR4Daw5kpGM3tsSUp7e7f+8/Za63d2d3aPGnxm6yCJVquFYZb/h621q39l5evObEVmZmZm&#10;ZmYXnKTWYLB9JYTkK4h6LSq+RIZNlMdSFWUD6jCpbKyq2JsO6MZh3mSLNcsgT1Uh4uHvK7Za8+CW&#10;xeQ1Hdzn0E7mZY/nqx3nKy8JjqscD3eyntx60TbrpfeOUkoySEgBBJIDQXcCuSvp7cD0B1B8uxaT&#10;j9DpbPtMRjOzWb1e73pQ979N0+T6YDBcPPAMg0cA6Kytodfr/Z32+pP/Nqv7fh3i4NHMzMzMzB4b&#10;5Ta1e2ujUfIKwFcQ+XVIayK2VAZuAjQOvma2MC8KHSsqHYH9asfqsLEygOTCexFTu7qnXmPlPJX3&#10;IgiNCw65bMszjggeJ5WPC64FAsDyTEYgCADJuwK2GfhNRX6BoO8Vxej77faVHXeXNjNbTX/v1j9V&#10;b9R/cdDvLd5yfcbBY5qmiDHuMfKPtrae/HCla850RWZmZmZmZuesbAwzuE7Gm3nW/UaM4TqILQAt&#10;IMYySeNoNlA7dG4iUN21uWLr9TicG29ahhAwe+7iITwcXi7qEF0VOq6uOnQ8WNvC0LEyqCSABFCQ&#10;mJBIAOwRuA2GOyB+iyH8QEO93ViPt8jNI/YImpnZIs3Olb/W3/38n221W1/rdXuHB5xx6AgAeZ6j&#10;3W6tDbPiRwE4eDQzMzMzs8eTpGaW7T0D4GY23P1aUjaG2YpSFCiCEcCgDPAipUOhIzCzrfmQJcFf&#10;XBROVl5Tcb7j1FhWzbfKOiZh4myAqf2N3/MhJ8bBa9Vap8+ZrAGghBqJjMA9IAxIvllI308YvpfF&#10;8F6n07lHsliybjMzOwaS+bB3538uIr5Kkis1mjmLdSQBKga/C8BfXmW8g0czMzMzM3voqdza3On1&#10;tp+vJenvGA13X4KwDnILUCExAhoA+7Higi3SwEHZCKsasFR9nVnJOPOb1DuuVJk43r+8YL75btkL&#10;TQemBwHi9Dbrhevev2L6tQAgARggpSCGAm4FJJ9I8Q2keK8mvonGxj2SrmY0Mztj9dalv9nd+exf&#10;abUaL/f7UydVPMAQMh9mKKSvSLpC8vZR4x08mpmZmZnZQ01SE1n3+SLTc2ngi6C+InFdiJFQDrBY&#10;sMt5QYB45Dbmim3TC7coT0ZXbZ2eHrJKQLloqzeXvH7UXNPXTpRnNDIQUgJqwMBPAX5A6S0GvBtR&#10;f6tVb93zGY1mZg8OyWxv9/N3Q5K8fF5ryPMcgeESsr1LABw8mpmZmZnZo+ezzz5rXVpbe1GheHXY&#10;3/kqyauC1ghIUg6gz4OWm1VnI853dZ63LMCbTzFDZRbJybmJK4WBC0LQuQ7ZR5uvbJxEnkuazygZ&#10;V3cmKLvY3CNDj9S7CHyDCt9Pm2s/AHB31S6mZmZ2NgKS/1PC7z+fuwuFhHarXevno1cBfP+oKxw8&#10;mpmZmZnZhScJ6N95Mg+Nl3PlTydMXpOKa6DaJAoAOcE+qjtDHyMtOxRMHhpQtbxDFY+TsPGgs3Xl&#10;OY7LKx1nbj8XnkoLGuAs2katqcYyKcot1AmgXMCdQN5SjL8Fhg8U8K1GY+Out0+bmV1ASetb/e72&#10;rXq9fjXLsge6zRoAIICBUD76cQB/9ajhDh7NzMzMzOxCksTB4N5TaVq/mQ12vibWniHipUBKUCwr&#10;CvfDxvmgMUx9P28yVlJcePuKa6rGcPZlsfxUBiEiVDRyWXa/6QY34x9x+unp+y0KM2fnIQLKz32U&#10;lJIcEbgl8QsGfJNI3x9FvtFoetu0mdnDoN1uf9bd/vT9Wq1WBo8PjGa+U8yflRRILvwPKeDg0czM&#10;zMzMLhBJabfb3WykfD0f7P1IguQpFdoEk0hEQRxg0jClNL1ler5T81xzmJl9wpJiRXh3qJJwlY7S&#10;PLjlVPDHg04zFfMctX6UoWPlNTMLxmzQmEBKVL73lOBAwucCPiH07cD0vbSBt4DOPZL5kvdmZmYX&#10;VEjSNwD86AOvdhzLswwCbgD9awA+WzbWwaOZmZmZmZ0rSY0sy55Fkd3MB93X6qm2JG2VnZSZSxpi&#10;NtybuRyzgdx0kDf3mjTXqXpZU5mjzlScnmdZ1+ml8wiIh7dbB1Rss65aY/kakQJIxxWNe0C4A+C9&#10;AP4W0/SHaTr6LrC+S7JY8n7MzOwhoTy+eZ73H41yNBv1K/3+7pNw8GhmZmZmZheNpGaWdZ9HgZv5&#10;oPtlQlcR0JEUx+1QCoy3bxEIB02hNR8yzkyL2W3Wc7gooKx6bX5OzL0+9bwm2eHBcwcNZQ6liOOb&#10;UQtabZeVjvsvzXespqSEgcl47ijhVgC/x4B38sg3i4I/XFtbu0fyfEphzMzsTOUx/6LIH2TR+ux/&#10;TiQhSZKQ9fOto6508GhmZmZmZg+EpDowfCob5F/Lh90vU7oCohUlkSwgTCobZ7Y6z54qtW/ZVujJ&#10;wPkAchIYLggm91+fHrPojMjJrY46v7Gq+nJ/cxyX32cyQxCQMjCFkIG8DeItAh8S6ftpxBtot287&#10;aDQzezw0as2dwTDrJ0nSKorzKWYnACbJiwD+9rJxDh7NzMzMzOzMfKSPmleGa08C6c18sPeKoKco&#10;rKvMEwVgSFY3StH4uYP20pFzmeGybdaLwsUAAIebykhTUy0KNfeb0hy8Np1V7q+KC8bPXFvR0Xp8&#10;vqRSgGHcGIYk7gl4j8S3yeSDrOBb7YaDRjOzx1VMW31mo16ShAcQPC74Tw0JCM8cdbWDRzMzMzMz&#10;O1WS2qNR7yUVxU30cZPEGhA3hBiBIBAZFgeDQOX25qkskUuDwYo5ZoLNsgNMVGDg+LX9hjLTcxxR&#10;6Vj1tFZZV1XYWJMUCCQIgoR7gfhhFL/HhJ9HxTcajY2P3QzGzMwAoCiKIaAhDx37+wARkIprRw1z&#10;8GhmZmZmZvdNUm04HN4Iyn4k6+++QvIypRQMkwMLs6mscWnINy493E8Ey/Md9ztFV1VHHjoHsWqJ&#10;k+elyDJ0LB/NhY7TJYzznacr5p/eSV355KG1lJWOTCXVABQA7pBhW4j/gAqficUbtebm5ySzivdh&#10;ZmaPuU6nM+xt72VnHzwuL6xXjJ2jZnDwaGZmZmZmJyKpjuHwRo7ixWyw9+VE4arIdTLm2G8OMwkN&#10;D4V7VcHcTBBZBpCaDRUFVVQ8zp/bWHWO47gxS5y+7tBbqljLzPWH1zwTOi7c+k0wBZBISkCOJH3B&#10;wDeh8N3YGv1mA1t3SfYXrMvMzGzaOZY6jkkAVJOEZQGog0czMzMzM1uZpBTInh8O8+ezwd7rJC6D&#10;7FCMoiLAwdzWZsx1jN6fCodDyHL0zIGLxDh81PhhVYOYZVuZq+47HndoXfONbebXuvxeQphadQIp&#10;AExFDADcIvEZyW/W0trHu/3RWxudjXtHrNXMzKzKAzjj94hqRwkEawBqAEaLxjl4NDMzMzOzpSSl&#10;Wbb3QhCfGI26LyHqZiCbAAsAmutGPW9+u/L885h/XjNzaX78smCx4rVD5zsuW+cqFSTV44RUUgIh&#10;EAwCbpfbp/FtkW9kI313fX19z+c0mpnZ/ep2uw0Qden8eoxJgspc0cGjmZmZmZkdj6QU/f6VnPGl&#10;0bD/CqGXCqkRIgqABaThfsWgVgrtKs87nDK1vXr6kv1XF22rrqpSrKpYDIe3We+f73hUxeSCik2l&#10;BBKAiYg9ArsMfBeR31GIb9Ybu5+RNwYV15qZmZ1YmhatokA7xnhGdzg60FQUUIaOtWXjHDyamZmZ&#10;mRkAQFIA0BmN+jeHw91vJEm4KmETiAJYBGI4NXxB6BiP6go9XflYcaYjMM4VVc6l+esPLRsHYeTc&#10;6wehohShqKmmMofWND3foiAyAEgIJgCCEHfF8JHEbyXS27VM72BzY/dcu4yamdkjLwR1CqATi7MK&#10;Ho9W/reOBcomaQs5eDQzMzMze6wR0p210ajxymjY/QaptVjgEohUUAHMbKNeEipGHO7nAsw1lZkO&#10;HGfmCuMZygGTwHE8jFoUBM7PVfG64iSAPBw6sioEnZcASoiQCHGbCL2I+FYthHcLJN+t19feJ7lw&#10;i5mZmdlpG3b7a512q9br985g9hW3bxNg+f8Tlh4h4uDRzMzMzOwxVVY4Dp/J8/y5mMfXQtAzEhgC&#10;BCwL0xaV9O1XXhy75C8enO04vcJyqoNO1lXbtY+4FynFZVvBq7pQT75PJdVAZJBuSfENpsmHAeHN&#10;e7vDT65evdpd5b2ZmZmdJlI1Vv1d3wNdA4Gy2tEVj2ZmZmZmVpIEDIfPDTS6PhrsPivqFSI0y7Bx&#10;v2phvnN0dUVh9dmOR3Wznp8POBQ6zjS4XnTN/DrnmtccVFqSASoPo6pa26Gt1Cg/J/UJfgLgt5I0&#10;+f5gEH9rbW3rjrdRm9mDNj4Go47yLL201+ulJBMAaJHpkFlChgRZBjDUAHC0uNcHgFrZDWQ0Qq3d&#10;yoDyf6qlI0kCGpCUt6QC7XaO8s/WEYAMwMh/Dp6/NKm/eN5rIAlJIyxpLAM4eDQzMzMzeyxI2soH&#10;ey+PBr0XRN0k1AJZEIwoP0zOd3+eDh1nQz2Nx0WwHFVV6ciqsLIqqNR4sA66WU/djjP3r9zLPTXP&#10;/L1ZvvU4PaYqaEzGo+8h6j0RbzaT9Ieotd8heRb72MzsMTLuPLwGoA4Mmll3sFYUw0YtqW/GgE0J&#10;6xDWBG2S6EhxTYoNiSSx0d+7nQqql9cjhZAKCATQJ1IJKYjyr4+U1yQFkkv2y2YYqbwiz/rZ/p+e&#10;WZ6X12UAkPfFQrvdHKQIZFIcARh1dz/PUAZOfZJDgYPAsAtiQIZdST2Cd6A4jLHoxoBBGpsD1WJe&#10;FGm/0+l0Sbrx1n2Q4qsn2FywysyrDyUBIjsqiHbwaGZmZmb2iJLUGvV6L6KGr2TZ3pNMwlaZEaog&#10;OZhUGXL59uWpwxZBgATHm5/DzNCjOkNXjdn/hKPqUHJ6DYvmqXiu7FYdSBWxCJhpQMNx2KgEAgTe&#10;BvW9lOl30gbfAlq3fWajma1KUh3AxnC40y4GWSdJ61fA+ByBS0K8FGN8ctC7vSWpA6kBoAmgU2vU&#10;0zRJgTSpzno0/ocEqQwvJz8g7V9ShprlmPLx/gyrpFIk2Zx6gPnvp7+SRCDHgdNqoVeR5xgMh7HA&#10;YIhcI2jY7+11u73dz3sRMQsM94BwBwi3SdxlwttSvkfWP200Nj4muXQb7+NIEnvbnz573usAAJJH&#10;drdx8GhmZmZm9gjRR2pmV/eeAfBCnu29pJSbBOsAC0kZ5qoGWR34TZ+nWH2K1H5sWMw/Wzlq6rX5&#10;8JFTAwVoWbOY6YrFqvMeZ+4dJZBBkhJJKYkkxrgXQvhc4LfA8FGzqbfJzTvHqvIws8eKpLXBYHsr&#10;xnwzZfqUgBuI8SkpXuvv3roBcBNBLSTo1Bsk08bsX6vEiBhjGRzGiCJG5HmB0WhxTw6d6I+ki/fn&#10;GEkkIQQSLTK0QggbIQSEwPHfA81fACAm6PX6e8Ni9FFv94u3Y0z+Zmfj0jdJ7j7wN3ABDQbbN6L0&#10;QpZl57sQASGknx41zMGjmZmZmdlDThKB/pODQXxhyO4rEJ4mGWL5KTRKGs2dx1hV6Tgf+E0+Ec4G&#10;fJNt1lOFMYe/cjocXL728TbrQ/c57KiKyqnrSQCJpHIbtbRN4EMq+XaS6q16fe0Tb6E2s3nSzla2&#10;N7ociScZkldjkT8N6cawe+eGELcShvV6LRlXKZZ/5KgoEGOBGIUYI4bDDBoMp2c9wTpO7S2du/0q&#10;zWP+PKRpulZL0y8xSb6EqH866935sLv7+V9or137X0mec+J2vmIcvdRZ72z29k67v9lxf+MJCHTw&#10;aGZmZmb2KJIE7Oxsjlp8eTjc+xKJKyFwHWWD6IiyFPEgDJxsj95/Yv/7o/piVoeBOvR81RmMR53t&#10;GMbfjJNKzY7h0oYyk+/HW6k5OasxQVlkcwfCewh8U9Kb4y17i8uLzOyxIQno95/sY/QEpS8p5q+K&#10;eHHYHT0RoSu1NG2m9fGRioqIRURRFCiKAr1+/6Dj1QpdVqTxSY1n7hFKKwHkeY58qiK02Ww8U693&#10;fmFv97NXJf1Hq2zxfVSx0E9W/+fxwSorePXDo8Y5eDQzMzMze4hI6oxGveeyrPtSaKc3FLXB8rTF&#10;CGCI2fDvoONz+Zm0qkv0fKVh1Zbo8eP5TtCcex2YO/hruuN0xdjZgTOvcSasrJoT5VelQEgB9qT4&#10;qYBvkfqsKPLvtttXPpu/j5k9frrd7hMhZs8y4EsR8WZ/79ZLZHiK0JVmqwWwBsSIIi+QFwVGoxGy&#10;LNsPDDXuDjN5PB0kzr82SyuFk4++E4Sic5cMBkO0kxSMeO101vRwklTbu/fxj6monfbMJ1gLUOTF&#10;7aPGOXg0MzMzM7vgJKXdbner0cArw2H3SySuAhExBqGsbCxwOOA7CO72Q8fZaVFdoai5r+Pnqz9U&#10;T103b2nYOElKl1xfhQCScXVjCmiPCB+J/Hae599tt/vvkE+5U6rZY0xSM9u7c6MAbpL4qiJuMvZf&#10;DEm4Wm+WZy8qRuR5jqLI0et2KxOX6dCRJJcHjKe5/hNdddrLuJiSFEySv/U4Vzv2d+9+rVZvPDcY&#10;Do8efIbSNMFgOOzV0/rdI8c+iAWZmZmZmdnxkMTOzs6lRiN5fjTqvViv42qM2GBZu5hPZYZTHacr&#10;7G+JXhoSTp6f62BdOdf4+UOf+xadwVg5VwR4uJM1AUZCnP4UTQDpuAtBQmIXBT4X+W0Evl2rd94j&#10;eb6fwMzs3EhqZd17zzLh14s8/1p/79aXAdxo1OuNUEuBGDEa5cjzHL296pBxwbwrBY2uaDzK6YSi&#10;zWYTw+7e50w6f/FUJnxIEfnvbrRaaXfnNI+5PP6vUa1WRzEYfFhfv/zRUWMdPJqZmZmZXSCS6lm3&#10;+zxq+IoUr0r5BhDGKZ/GB15xUcg3/RynzmGc/ioeVEcu2mY9NxcPGsro0FjOjBkvFIe3fHPqAccX&#10;SbPnOnL8v0llYwooJ3CH5C1CbyT12tt4t/ERX3y8mwuYPa4kEcOdZ7OIr0n5Twx6d16X4o1Wo12r&#10;NWqIeblVephl0HB4jqWAj3dTmfsy9/OQJAkkxKjwX7Xb7SObmTyqJLW7O5/8niIbnfdSENIEUfqC&#10;5JG7DBw8mpmZmZmdM0no9XrX6vXk9eGw/yxr3AKUjreTjaaarswHfDOBIqqrCzk7pLKicXn4GCRE&#10;TgeZi8ceXs+h+cvAcX6bNwFqsoU6QGEb0EcB4df7o/jW+npn53HeXmf2ONvd3b2cIn8JQT856N7+&#10;BhluJklYS+tNxDzHaDQ6VjXjSUy2W1+8CseLnFbe/9pCCGg0GugPs19ur1/9P05hUQ+t/s6tn2m2&#10;O88Me73zXgpURDDUvrPKWAePZmZmZmbnRPqi3eu1n8uy/jMhxJdiRJtEBBDH1Y2rh4OzYSJnt0Xv&#10;B47T3axnloKDKsjDYeGh0DGuspYq+/NPutyISBWVMgAktwV8EIQ3cqRvNZvNz0kWC+Yys0dYv3/3&#10;aRT4HSHoJ6XRV2OM11rtdoIiYjgcIssyZdnZFz5Ph42rd7F+UC2HL3LoeEJTbylNE9SbLfS7/f+x&#10;vXHtvzu/RV0MMcZ/MuG4K/upOf5cJFEUBQLw91cZ7+DRzMzMzOwBkhQGg+2n0rTx9GgUXw4hXgVC&#10;CCFEABkALg72FlY7HudD7vzYgOpPHhqfqzh3tuPSdU2+Lqq+FIAgIiEYBEDSNgLfDdBbaT15C2jf&#10;dmWj2eNpMNh5IRT5TxYx/hRj/EqjUd9CmqDIMuS50B9XNUqCJJxn8eGiMyDLx95mfb+azSZiLIp+&#10;d/DLrfWrv3Le6zlv/d0vfjuoHxv0z79/WpqmGA6zO6He/GSl8We9IDMzMzMzA3Tv3vqoXXs26+89&#10;F5LkuRhjHUAMIUy6Ui9rEsOKcG9/6kPXzVQn7re0rq5mrO5uPW47rfI4xggiHDoPcn5d1Ws5eJxI&#10;ShEoiXdJvBOUvJ029TawdufC7V40szMnicPh7vPIi98Nxp9UPvpqrdlo10jkowz9wWBhHHeWf2ZM&#10;h4maKy+bVEDOd72eGnFm65p10ZPKE6xvfEl7rYNRlt3L8/hL7Y1rf/101/VwikXxx9rrnbS7u3uK&#10;s57s91C90UCeF99rtS6tdN6mg0czMzMzszMiKR0Ohzek/Oki4Ysq4qWQBMWyJXQ+NXRqm/NKxX7L&#10;qh2rGsrsL+mI16e2V4PQuAdMQFlaJGGqGnOyjXuqV8yheRNINZTbpe8xhO9Tydtps/ldkturvFEz&#10;e/QMBjsvIha/c9i989MI4cuNVr0DCcPhEP1+fz4NmW1O9QBKA+fDxGUdrk/jzEdXOwIQUKulqLU6&#10;GPX7f18F/rP2+rUfnPeyLoJ+/4sfZ8RPDS7A2Y7lIc0RSVL//1b9re/g0czMzMzsFEnC7u7uVqtV&#10;e3U06D0HaStNWJcQEcIoLg7+5s5Q3C9CXFbheLi5TMW2aFYHlAvuvX8Jp7pYj0PH+XkmfWJmBJSV&#10;jQHSDslPAP6DfjO+ucH1exVrMLPHQLfbvZZq+BMI+JmYZz/ebLfXEAtkwwz9Xm/y58iCyuoHbz5s&#10;1NjFay5zER0vSQ0hoNnpYNQf7A67/f/+8zt7v/rcc88Nz2hxDxVJobfz2Z9or7WT7u7eac58oqtI&#10;YjgYFoH89VWvcfBoZmZmZnZKxhWOT7dq4WkVusmAtQQUgBhjjAiHwsSjzmccv1Z5tmPV2LnXNP/6&#10;aRoHBDNbwFMAAcSugC6Bt5XE79Vqgx9s8Mn+Kd/fzB4Sw+HuSxoNf29U/D0UX2m2mmkxGiHLMuEg&#10;bKwKHS+M1QJHb7M+LpJotlsY9Qc5Ef76SMP/zaHjgeFw50aSJjdHw7NvpLSKJElQ5NrJ02Tlv0h0&#10;8GhmZmZmdp8kXR6Nek9lWf/FgPgUAhMoFtL+dmoihBU+tE62WYfymvLSqvMSq4NIYXwe42RL9EzQ&#10;qUPjFz4e33OmepIod4dz/kzIBEANwEDCZyDfqrP2TTQan5D0h0ezx9Te3t6VWsh/PCr/x4ps+Nvr&#10;9VorhFq5nbrXnz5TYvrPp6UexDZroAwZJxWPkyrH+a+nda/HdZs1SbTaLUBANhz9WpHzV9obl37z&#10;vNd10eTD/r/ZWV/b6u7snPdSAAD1RhPdvP8P1zrXPl/1GgePZmZmZmYnIIl99J8Mw9Ero2H3eZId&#10;KMbyJY1QvZV6WbXiKs8vPrcxAIgQwmRn9f43kw/1oWKeBd9LEMPsa8V4OhBggvL8xsDAz6P4HYTa&#10;9+7cufPuU089df4tN83s3GTZzjdYxJ8d5YOfBvhMs9HAcJhNVzfOq6p0PNfqx+lwcb65jEPHoyx/&#10;U2maot5qIh9mGA6y3wDCn2+0L/0dti5sseu5GXS/+JlA/mx/7zS3WAP3s806FgVCSP7mceZw8Ghm&#10;ZmZmdgy3bt3qXLmy/nSe926khZ6VQisqFiGEDBUViar+kDofRh5V1bhYGTiWzWDKO86PqO5aPbuO&#10;6acW3DckgFIgCtJ2FN4JNb6V1tbeIemzG80eY5I2+t2d3xU0+keLLPsdzU7n/2fvzeNkyco6799z&#10;Tqy5VNXdl740DTbYSiONNC6AKNAgAg3dDYij4LyO44vbqIPLK4qC2oPOx2VGxRHn1dEXUQcdwG2U&#10;QT7qgH5kFLGBhqah6b693+67VVUusZ7zvH9kZmVkZGTWllU3q+r5fj73ZlbEiRMnoiKy8vzi9zyP&#10;gwTIsgxRFE+rmDX4vFlXfBwYECvazYSiy7G/v5Hq1esLjsPP3mJTIlr7efgKDFPnTuitsHLwvvfK&#10;YN499+csUErB9z2Q4yGNonYapx9lgz/360f+noj2zoHsIsytw52V1puCMIBNN1R0bsdxXRdRFJ+v&#10;6+Y/bmY7ER4FQRAEQRAEYR2YWSGKjiecX6eUPpYlyUJfy7NElPYnpFVi4VpcXrlLjImBFhgRHce2&#10;qRIPCRYA99cReGBwpOrJeXFZydHY3ycPl1lrNRHpfgD3CgH3Eat7upn9/OLiolSlFoQDDkfRmdh2&#10;XxF3Ln6do/W1rhcgjmJE7fZGlJKi6Dhp3UaXz4xiOLVSCoN/RASlFKCqPup5ODpjkec90zszI8sy&#10;Q6Sy/voMva5zBgzbKcdDcAggBhNADnpio0PE2vM8clx3U8fF1oKthWWGtRZceJ0dw74cR8PzPEBr&#10;xJ0u4jj5rOeqv+bMfChYPP7ADHe6L+mudL+rvtC8qrPautJDWcMNAmQm/wg1m5c2s50Ij4IgCIIg&#10;CIIwAWb2gOSkMdFTrbInFeABbAGVY4MTY+rZOdYJbbbl5WVXT1kwnAT1J36Tti32W53zkUBgOGDW&#10;imgFoHME/oTj8+eJFsTZKAgHHGZ2oujy9TD8ith0vi6o1ZYGhWLyPN+MijXNvTjy+bQT7j5FREpr&#10;aKWgtAapfm5dov7nIKPb7rC1tgOgA1BCQMRsW1C0AlItYm6DdJfIRsw6UmQjVnzZpiYCmB2tc0d5&#10;KdjmzC6zY7Mg8AHAIGJayd41AAAgAElEQVSL+uTxxXHq9sepiJSTpik8RZrI6CxJvTiLXQcOiFRg&#10;mZrkqDoxhwAHzKixNQtMFMDmDUU6ZEYNxCGDfIDrzPAdrXw/DCYEwPeESWMMrLUTRUoigta6989R&#10;vWdmRIg73U6nG9/nut7/0eR/xK0vfIaI5sO6N+d0Vy68wvPVrXGnswO9b+1eUkqh22pZON6fbHZb&#10;CaIXBEEQBEEQhAL9idWpLIpOsLZPJDZNgFxAGQwnygPxr5xzcWQ5Vzshi9v33+bFdlVFZYr9ji9f&#10;KwLDgw2r8kuWXwtjIAVAg6DByGFxDynn845v7wHCx2aY0kwQrgjMHACox3HsW5se1sBhDXKsZV85&#10;6nEnaPyLiCLTYeYg6Vy+kcFvUIqe7nmel2Up8txs57yVC19VPRBhZt7ShxARkdYKWjvQju512+8p&#10;7kZgxjKDu8RogXAeROcc5TzKRJc4TZeVg4tWey3fX+gASAFERGS2MpYrTf9vWw2AF8crjTw3vrJZ&#10;qLW3ZBlNpemIMeawAh+2bI8qUg0LrhFjkYGG57q+43vDxJT931YcRWDmFogus7WPK+V8znHUHQbq&#10;C0GweP+VO+K9Sbv9+Bc7oF9XmhbSHalkvTXhsdaoo9uJ7qgvnHzjZu8BcTwKgiAIgiAIAnouHiTJ&#10;qTxJnsKwp6GsQwwLaEa/nDNGhb9JrsLK7idvN5iz86AWzFi4dsX7wrJBksfKycSkbQfipgbBBXPE&#10;TJdg+TOe9u5F6N23VyfXgsDMKoouHVPWeQppfKk15tokWrkKlutg+JpQU1rXnSBA0u1cBNRPiOg4&#10;meXl5Wbo8wuT7qXXgPDFnuuqNE0RRdGszln5c2pLyohSihzHgeM4vXBoy+gJo7ZjTHYBSfoIEy4S&#10;6YcAPAJFDxPpC2Gw2AHQ2u+fef0HSN3+vw2515nZj6JoyTFRI2PbMFGywGwPWVI1x2I5RXpJGaej&#10;/MZKEATLRDTrKigHCmZudlcf/ym/7i+0W23M/qHfVovKAGwZSrt/vJX7RB5dCoIgCIIgCAea1dXV&#10;pTB0v4gsTlm2Cz13I/ruRlslNk51IvZlQOq7HRVGRUdVeu1jSw5KqtpfcSy96tWGVX81FXZDBC7v&#10;r9A3awCOZRABl4noISbvnzzPe4iIkulnSxDmE2ZezLLoGuT5M5nNjcy4hsGHtNK+ZQYz216aBGL0&#10;lHqHFF2wUD9Rqy18/EqPfx7hVV5K9OWXMnCr77lfxMxIkmRSZeqtUJUocUyjqArvVUqR67o9FyMR&#10;YC2iKM4UqfPG2ge1Uvcz0f1MuFtl+rK/sHBRRDFhnmFm1Vl57O31Zu2mTmunLtWt3bpBECCOkgfq&#10;S6feQESbjv8Wx6MgCIIgCIJw4Ljvvvu8U6dOndDMJxj2GjYccu8buUXP3QjA0FDUw+B13fDngug4&#10;KcwZWBM1FfriZn/CvW4F7OEyCwIRrxWWGYZal9sCgLbcExwV6Q4UPsXGnvWDxueIaH4y1wvCJmi1&#10;Woe1Ns8C4yuj7vINBDpMwEJPZIQByBhr4+EWa7eFBuEymH+hVhfRsQzz6lIWmZtje+nWwPOuNtYi&#10;juNZCo5ju8T45+sIjuOQ67og3auJ1W23bZKmj1CKs6T0vWzxOU36C1790Hkikly0wp4jap3/wfpi&#10;86bu6uoO7WGrbkeCdl2ozL5vK6IjIMKjIAiCIAiCcIBg5gBpeiaFuZZNdoSV7hUNBffFxsHE11SJ&#10;fUUGYuFA9FubOBcqWE8Kme5PsFVpHVW4EysKyTCov3cqLhx0UurDAchhcBukLmjgrpzV2dALH55w&#10;XIIw1zAvLyQJPV0BL2BrnmnYXqWIHGs5B5AzEBVugypBSwEgrdXveMHi3+zy8OcaZl6Mu5dfmnTS&#10;f+UH/hllLKI44r5LdFdxXYccxwWUgs1zpGnaiuP4rFL6847Sn3K1d2+3hgeWaEkenAh7nu7q4/8m&#10;rPmvi1qtHSmktB08z0On1T5fX2z8+Vb7EOFREARBEARB2Pe02+2jWuPaNO4cJaIGwSpSypQqQA8c&#10;h0X9blLIc3lZmUn5H0vb2KJ4yKUQ66r+ejWnAQIpBtuR9txLFKnR+55vmHBBA/dqz7kDCB4nohyC&#10;sMdgZtVut5/sOPlNSYSvZbanDVBjZkNEGTNSGnUnFx8KDH4GAMVgpaD/2PUX/nA3j2GeYb7UyGLn&#10;JVH74usdR19N5CCK4n7+RppWeXo7FH9Xa6HTynUBY5AkybLJk3uY9GfJ8B1Bs34PEDxMtPsiqCDs&#10;JFHn/Gs0qe+KoxjWzl+qWcf3kBn+70QLW3YSS45HQRAEQRAEYV/CzBpxfCJ36Jo8T08TkaegLHjN&#10;MzhgIDb2X21xOdB3SJXaD15HXIrUq1BRJUhS6V9/menvl6ggPE4O0+4lkFQ9t+OgGA1AYMdaVkpB&#10;EakVZn7cVerjD7oX772arpa8jcKehJlrabTyHMv8CgBfyuBFAg3SIQyrHw+CgEfvurG5ruM4gcnN&#10;x/06fohoaafiGfcMzOyk7csvZuJvUlo9TREhzbJypSpC8VzPBgL64dOeCyiNqNPJiPAFYvoUKf0v&#10;Hvl3IggeFaFR2M90Vi/e5jr8I9ZaJ8938rng1nM7RnFyrrFY++btfGaK41EQBEEQBEHYVzBfqGdZ&#10;+MQ0bZ8hrZpguFprC4MMlcVWgGGY84joWJ1bcbxgzFqbCV6FKtFx0HpQ8KXodkSpfypsQmtLmEBg&#10;B4Bi5lWl6DHD5gtBrr5AjYWLO5eOTRB2lii6fJpIvTDprnwNwz4NgAsgI1Bcajq4F1G4MwaM3KNE&#10;FORZdnfg1m4nCg686BjHq1+bdpe/mTQ9y3E0kiQtC44DBudxFh8o5LouOZ4Lk+XIsmzZRPYOTerj&#10;THxHWDt6L9HY71gQ9iWdlce/yXPxJmut2lnRcWsQEbSj4bj+f9vugxoRHgVBEARBEIQ9Ty8nUnQy&#10;y3DMGDwB4AUi1SsWY2D6zQbSRJUbsT+57tekrlw3Eho4JkxW5HacEJK9VlCGAN0vMjO1ijVGtmco&#10;AjmAJWacZ+K7fJt+BrWzlz26cf5mL4KwQeJ49RpYexMzXgi2T2VwBlAGYCBGTXLfrefEcxh8v1bq&#10;7RQED8x63HuJtLNyPbN5vcmyrwtD34miyOZmqqi4Xr7b9SDHccj1PWRJijzLzxljPmYJ/0DauTMM&#10;lyTfrHDg6LbPf6ur1fcZY7DzouPWnhmEtRDtTvTpxsLJLed2HCDCoyAIgiAIgrBnYWYHwIksi44B&#10;fC0AbS0MgBwGvWyHxZDosRDrtdDmspgxOdy5MAFXAAzRNAGkop9iXscR0bHcR3m5Q0wOM0Ws7GeI&#10;1L2ddnL28OHDbQjCHiZpta61yrwCxt5k2Z4gooSBdkmQL1ZVHj4E4EpBrLjMBeMyQf2S11j89A4d&#10;wtzT6Vw4rki93rJ5pR/4jSiKOIoiU2pW/izcsstRa60830eWpjB5/rgF/gkWfxs0jnyCiC5ttV9B&#10;2Msws4paF74/8NxvSZIExpRvwflAa40sMyDtvZOI0u32J8KjIAiCIAiCsOdg5qU0TY/meXKG2RxF&#10;b5JsAWQohjUPxMfed/uK8OWRvIoohD9PcCuObm8BEDP33Y4V4dRj2/WxVe2KIuggJFwRkQsLtuBH&#10;FKu7XOAB8huPTjo3grBXSJL2U9mYWxj5C8B8xDJSIuqUmk0L/61qMwy/ZnZJUa6IftOrL/79TAe/&#10;R2DmIImWXw1rX+u6zpk8N6gQHNea91/Lgm9x2USISAWBD4CQJMlqmiSfBNRfBKr2LxTWz2/vSARh&#10;b8OXLjXizoUfDxvBi6N2Z5cKyWwxt2Ojjs5q+wP1hZP/MItRiPAoCIIgCIIg7CmY2c+y6GoAp5i5&#10;Pljcfx0X9My00Ocxt+Ggr0kCYhliquxjYvvRfqdu6xCRYrZtrfRFF/RJuKufJzoRbWJ/gjCXdLuX&#10;TlqTv4LAL2LmQwClRCjGHG70viqKkFxcxoAmxt1GYyaT570GMztRe+X5RPZW3/fOZFkOs2axmipI&#10;VOeYnQxprcnzPSRxAjA/REp9WJH7ESdofGIWjilB2Mswsxt3L309gK+xvfsQm/vqsHsopZAnKbuu&#10;9+FZjXE+j1QQBEEQBEEQCjAzAe1Dee48ydr8KJGqYTQh46Dy9HDCbAoiH605CGm0HRWLzaDgRJyW&#10;a3HtPY+HWZfbTQq17o+B1Og6aIAdgHIiLCulzmodfgLABanuKuwHVpgX/WjlVoZ9GTOeQKBeaoRx&#10;yjlVy8tp4GusaktACMJDyvXe7Hn1u2Z9HPNO2l29wbD5v9iar3ZdR2dZXioeU/lxsimHIwDyfZ8A&#10;IMvzNlv+J3Loz9LU+eTCwsLy9o5AEPY+zMvNuJW9xIJfG4b+tVmaIsuy3dr75rdgoLG0iM5K+8ON&#10;pZNvmtVIxPEoCIIgCIIgzC3MHADx0TyOT1nlnCCyPpFiZmUBY4jKwmFF+PJYXscx0bG/zA5zQVZT&#10;Xexl8rL1Ju6D9Qq9gHANmDZZ9bgb4A6gflacQsJ+gZl9k7a/Nu1evo2JbgAoJyCpaDop7+poGx5p&#10;P2Bw/7oMbhGcXz5oouPy8vJC4PAbGeaWwHf9KDKcZXkptHqqILGu4KiUUn7ggy0jTbN7LONDynE+&#10;FNYWzm5r8IKwT+h0Okc1xy9POtmtQT04Y02Obrd7pYe1LkHgI4nii1bVfmWW/YrwKAiCIAiCIMwd&#10;jz32WLi0VD+TptETibhpNKBYMbPKARCRpanzYzNR+Cu7p/rLii7EEfFxwyHXE9pPESjZAcgBkJLl&#10;swTc5wT6LFC/MK8hWIKwFdJ05elxtPJtAN9IRA6AeIr2tRGbzuA+rsj1yC5AsVLuz/q15t9sa+B7&#10;CGamNFp5McN+i+e6T0vTFFEUb6ZyRTlcfexzUmutvcBH1ImSNMk+Cst/7dcP/W1FXk5BOJDEK+ef&#10;qD33Zsvxy73QP2bSFJ323qj/phRBOQ7STvxfF5aOnp1l3yI8CoIgCIIgCHMDMzezLLuKOT8DUEMD&#10;bJhMTwk0g3Bq9CKsNTAm5vULylQLhv1lVCUObsS1SMAwvrtQUKZiH2MU8zo6/Z/bsDgHxXe6QeMB&#10;cTcK+40ounxaQX+jNeYmZj4MIF+7zouexlGqBMXiuioGxWQcECUgeodfa35wm8PfMyRJ68lx9/J3&#10;gPlFruuqOE62Uiq3+NsY+dxzHIdc30ccddtJlPwVtPtnXrjwSXlAIgg90s7yl1rKbyXgJU7g1rM4&#10;R6fVGm/Iu5UxZfP7CZsL6Ky2PtRYOvXeWY9GPikEQRAEQRCEK0ovf+PqQp5715HlBYDqBmANGDPM&#10;3QjA9HK3jQp+o0Lf0Ok4yO1YISRSSWRccztOcjpWvhIR2cl5HcvtNUCaOSel1Hki/WnHye4Bmssy&#10;eRf2G8zsxnHrlcTmDQw+CVAGcL527xX9irx2l04SG4sMW44LlOQ4OrDW/p4XLv6ng3BfMbObdVdu&#10;NWy+PfD9I3GSgJnXER0n5nYsriQA5HkuMQN5nl9S5PwFa/XHQSDh1IIwIIouP1uxfR2zfa4fhm4S&#10;dZGXMxsUmVPhsVarIUmzs0G99kaixsVZj2b/fxoLgiAIgiAIc8mdd97pPO1pX3Q8z3E1kWrA2DoA&#10;a0arSve/r2Y00AULeR0niY69dVQlAJZFR1C/Pk1Vn9PER3BvHFXry7kbmZk7jqMe0to5C7hniSie&#10;fnYEYW+SJJefag2+E8CzASYA/UoKBSVwstOx+L7cqmr7tftOaxXk1vxZWDv0Hw/C/ZW0219sKf1u&#10;R6nnWuZCtepprCtGEAB4nqvAQJab+wn051bhL2u1w+e2P2pB2Psws9PtXny+Yn6dUvQsr+cGhjF2&#10;vQ13Z4CbFB1d1wFD5WzxPWHz2D/vxIgk1FoQBEEQBEHYVZaZF4IkOaw1TpvUHiZQX/xjY/pmQg3A&#10;jDgd1cDpOIneOguaUB6mKsS639JSwexYFBDL+R7XxlByOg7aF7fpxYETzgH0mSjK7ltcXGwdBBeW&#10;cDBhZj+JVr/RGvuvAF4CKB2Yg8caV4dZl6tTF1uPtir1phQF1toPHATRkZn9pLt8m+Xk2z3XW0qS&#10;pFStesuQ4zjK9TzEUXSOFL3HwP/LRqNxYQZ9C8Ke5zJzI+icvylqP/6awPeuU0qh2412sUr17CEi&#10;eJ6PTjd5R2PxxI6IjoA4HgVBEARBEIRdgpl9ZNkXmV7+Rr//+L8Q2tf7amrGnIYjIdb9ZRW5FE1P&#10;7KsIrx70X3Ynqp7gaVVZX8TYGMbCq1GxXgPkEKGlFF0wxtzlefWzRFRVuVcQ9g1J0rrWmvzfAXgW&#10;MzMRMozec0OmS2ST5qc9qZLHc6oys0+kPhLU1c8QLSxvYfh7Bk5a1yZ59u+11l9prYUxJseG5/ST&#10;T7zWSnuejzhJLhDT/8iRvb/RODHzcEtB2Iswt48mUfIya+2tYeA/wVqLOI7Bm3Ewzqnbsb54CN3V&#10;1v+qLRz/8Z18MCrCoyAIgiAIgrCjtLh1qJHpJ+aWl4io1l9sUcjfaIbCY4WoaKgkOgJlYXAQZk1V&#10;329J9771U0UOR1sWGAevZd8kERFxT1XRheUKvSgiRUTL1tp78rxzV71+/KK4G4X9DjOrNG7dbNm8&#10;gZnPECHCWK7GQl5HYJLbEYW15Z+H/ZW2U0rVmPljluzb9nMoMDM7cffyq8H8Rt/zFuIkMdhYTsxi&#10;L2NLiEgH9RqiTueyJue9Xs3/Y6Lavj2PgrAZomj5jKP4VdbYV3iBf8xkKeJ4i88R50x4ZGY0mg0k&#10;afYpPzz6vTtdmV6+DQmCIAiCIAgzp/cdmw8ji642jOMAPPTjqftNRsRFMwyDHoRXl0OcJxV+AQYi&#10;oRkTHtVg64rtBqIjRpeN5GdEaT2ISNk1dyM0gAzgB4noXtfNHiJaWh07GYKwD4nj+BrY+PUAXspg&#10;BrgQbzi4X5mH91//fTmImseKxKDUYkhhW2YOFdEdBPcX/Ebj7m0f0JwSxytPUGy/G6AXcy+XY95f&#10;VZRw15nXj4kRFAS+StMsVkr/NSvn3b7f+NxMBy4Ie5RW69K1vsbrmPBiL/AaWZwgTdPtdTpHwiMz&#10;o1YLkWX5+cSo71xcPHb/To9KhEdBEARBEARhZjBzEMfLhwPtHzcKx2Dgol+9pU9Z2KNBXkeMCICm&#10;KPZVhT4P+5vsdlQV4dX9fI55Vbh2ddGavtsRANmeu5GIqMVsHmN2P+37/sO9CGxBOBhEUesriO2b&#10;wPZJTIgArrrHgfULylRsM2FdcXvmEIruV47zo77fvGfjI99bJN3lm4zJ/11Yq10VdbsDlyOw6Xn8&#10;8OR5nqsBgsnzj5Ch3/UWDn98ZgMWhD1M2l19huX8dYB9gV8L3KQbIc/z9TdcjzkSHQHA933kxsZs&#10;s++tLVx1xw4PCoAIj4IgCIIgCMIMYGYNJGfyxFxDRHUMxcayk2lE8DOjBV8GbscR4a8v+qnRNoW+&#10;sn5BmdEq1oP8clWhm9QfXpWYWd4PEZEGrAYUGbYXlNKfdd3w8zsdmiQI8wYzB2m8+h3M9maAQoBT&#10;7lWuLjOe33H9StbT1w+2Zw5A9KBy3R/1/cbnNz76vcPy8vJC6PP/zZZfrZRy83H1Y9PCo1JK+7Ua&#10;4k73fhDeHdQO/zkR7d2qGIIwA5hZJd3LXwNrXsvEXxnUQoq7G6hQvbmdzK6v6Ttat4XrOiCl8zy3&#10;P1FrHv+rXRgUABEeBUEQBEEQhG3AzHUkyeGc+QQpPoRe+LHFuGsQKIUvm1FhorCuF2ZdqmJdJT72&#10;XsdDrIvCY7l9MbcjxpcP2/fEVLhEFJGms9ba+z2v8dB+r5orCFXE8coTwHgj2L6IGSkR8grRscLt&#10;WAi3rkgzOGWX48Ils09Ej1hj31pbPPLJzR/F/NPprFyvyfw/ruN8SZKkALBN0RHk+57K0qwDpf7c&#10;wn9XrVZ7bDajFYS9CTM34s7FFzKb21zXvd5xHUTdCNbOOHhhjkRHrTUcx0Ga8c/WF469dxcGtYYI&#10;j4IgCIIgCMKmYeZGmnau8pRz0lgbovetd/CNvVycpUL4G64yY8tHqlhPDrEehFlXio4AKovJDByY&#10;trhODZdDEZGGtS5pdUGDPgc3fOhtb8P5n/op2q0ZhCDMFXG8+kKy9rss80mAcyKy052OxdyOfTbv&#10;eBxxO/aqV9PDjnZ+1g2b/7SFw5hrmJmyeOUWY8z3+J63FCfJdgVHaK211gpZln1SK+9XvNrCroRV&#10;CsK8wtw5mkXpS3Ob3xb43tUAI4o2WaF6czvcmX7HdzR1rdYKQVhDp5u8s7Fw/Dd3aVBriPAoCIIg&#10;CIIgbBjm5WaWuVeRxUki8jEsGFOVM7EsGq6tM6NuxL4IaEa+mxZCrBmThMyh8EjDdpVOx8IYbHEZ&#10;+n0TMbtQylrwuV6xGPsIUfPSBk6LIOxL+L77vOzkkVdatv+WmZtE6Lt9iRiVzqCB6F89z6wuLDMJ&#10;WrurmT0GPeJq5+1u2PzYZo9j3uHV1aVYZz9AoJcBUNbaqsRyg3O1kWrWKvB9StK0RaDfXelkf3Di&#10;xIlopoMWhD1EtLx8xgvpFsv25Y7rHDNZhjjZYoXqjTInoqNSCmGthm4n+Z364vF37NKgRhDhURAE&#10;QRAEQZgKM6PVai01A30qtzhBRIMK1QOmOBpHfu6LiETZ0I7YXz9RdCz3P/pqy6Jjb+uKMfRfR5yO&#10;AOAQkcPMmSL1cM753b7ffJCIZpBRXthvMDNogqa23+BW63Dm2B+0zM8BswINQn57J6AkPJZOyrpF&#10;ZTYcYs3MPoEed7TzM27Y/McNH8AeIe2u3kBkv187ztOjKGIiMhvYbOL501prpRSyLP+whvdf/Ob+&#10;Lb4jCOuRJK0nK85vY7Yvd4OgmUUR0myXUpvOgfColELYbKLbit5dXzj2n3dpQOPjuFI7FgRBEARB&#10;EOYfZgZaraVA6zMTRMcBkybCxeUMAAaAqvymrHsbTFd2JomQ67WpyjnpEJFmti1F6gHt0Z2+37xf&#10;REehCuZLDQCNKz2O3YCZKXXs8yzzs5nZG4qOI0y7B6tbTtjdlHXKdVytFH3aCRr7LqcjM9cs25sZ&#10;eFqaptig6DgRItKe78FYczcrer+IjsJBJkkuP1WZ7JvZmlesiY5peqWHtWswM8JaiDSKLrDhv7yS&#10;YzkYj+sEQRAEQRCETcHMLuL4BByczI2tW2s9pVQvRnm86MvgtSof41iItOm9lNoOHY9EpCr6Gd2P&#10;nZjXsUoM6fdnqffWOkSk2GIZmu7pdtN7lpaWVqefEeEgsrKyshi6uNqCnklES7lVf1Cv189f6XHt&#10;JMx8KI1bb2DYm9myT4QUpftruttx0BENs69uxfVIUGxZE9FHTc29vUGNi5s6kDknSdpPsVnyQ0EQ&#10;PCuKIkbvmcw0ymdz5Py5rquttTkzPpBz+quNxol9db4EYaNErfM3Kq2+EczP82qBl3Yj5FkGEG2g&#10;BMuMmAO3Y73ZQJxkD+Qm/5Fm8+QVfQjhXMmdC4IgCIIgCPMFM3tIkpN53DlNihuwGgBYKWXQ0xwn&#10;hVFXUSjmAjKjTaeJjlX9TPq58L4yxLr4z1EKiWEsu+R+AYH7BSLqThm/cABptVqHApdvMBZPBPOX&#10;g+gIGCeZ7W/Xao39LjqeSqPVN1u2X0FE0ajo2GtRyt9YkXdwUFxmdGlpm2mzcgKg2DKU0u/1Q/NO&#10;okZ7q8c0jyTd5Ztgsh9yXfdoFEUbcVhP+MwDACjf9ynPzMMg+tWgvvShGQ5VEPYEzOwm3YvPA/A6&#10;Yr7R8z0kUYTuaqvXYF+KjpOpLzSRxek9adv+yOLxkw9c6fGI8CgIgiAIgiCAmRVinMrj+AkgWwcR&#10;M1OOXuXaSeHM660rvCdoYFDBGn2xkQDNQKWLctJEu2J/VM4FWXyvAOsAKrag+1yX7tGoP0pElZUx&#10;hIMJM/tx3L6emJ9O4ButxdU9Xy5ZZgCMVd/zPruf8zumaee6NF75Qcv8NCK0q+/9kaIyIw8Whm2Y&#10;wVvO8UjMrIjIJaX+0A+7v0Z0Kt7SAc0hzKyzaOUNlu0btdZumqbbSuuglNKu6yJN87+Fpv8chksP&#10;zWqsgrAXYF5eiFvmxVH78Vt9z7tOaYU4itFt76tnFRuGiFBrNpDG2T/mjLcuHj8+Fw/LRHgUBEEQ&#10;BEE4wDCzgyg6kkXRKVJqqV98xWDcLVgUB9dzIJbDr2EAWIBUL9R5IBRyqajMJDGiJ24YEHTVvsZc&#10;WAq9hJEazJeh6e4s48f2e4issHk6nc5xV+H5adx6DjGfJka9V/uIEwCD0HwXiu7EpdVPX+nx7hRJ&#10;t/USk2ffSuBriDDBBUz9HAkKJfFxQnOsV2y13BoAoLUOwPw3Xmx/g2r7SnRcSrqXvx/gm5mBNE3z&#10;rQrZzAzP8zSzjfMs/92gvvTbRHRwktcJBx7m9lGTZC9Lu/ltQc07w1YjjuNeXuoDw+ixaqUQNBvo&#10;trofWO3Y20+dmp/PTxEeBUEQBEEQDiD8uc+50ZkzR5BlJ3OllmgoE1iUhMQJxV7WczqOodbyLI5u&#10;3w+vLgZlVodLu/3RjaaXG2lrrXWUUsyEx4j4rOvWHiGi5UljEg4mSdJ6Mht+PnH+1cx0kpmZCDkI&#10;UX8yN3DmghmaiD5GJ05EV3LMO0UUrd4Ca76dCIcArDtRLYiO1eHVg3tyc05HBqCUUqFl/lCQ8O10&#10;+PC+sSwxt56cdJd/zA+DG6JO1wKw23DPUq1eV0kcParZ+Tmvsfj3MxyqIMw1UXT5tKPotixKXu6G&#10;/jEkFt1OZ93t9nuYtee6cHwPcbv7W7Xm8d+oL8xXVIcIj4IgCIIgCAcIvu8+DydPHsmYT7lKNXNr&#10;FQBbqGuwngNx2vpi0YO+07HXxA7joUeyvvVFzeI39bJzsRjKWSqqMBJi7QIwFvyI76vPAv4jRJRV&#10;jF84wDC3n5LG/EK2/JUEHAFxDiABrV1ng2uujyIijohx9ooMeAdhZi+N299m2XwLEwzARdGxUhXj&#10;yoL2vd5G3/cLy0kNl2EAACAASURBVGx8Dq61VoEx+EBQW3w71fZP7tUsan1F2k3f7Hv+E6JOd7Oh&#10;1cXfAxPBcRwXaZL+HTner7h+895ZjlUQ5hVuta7N3fwWtvaljhcs5XE+zN94IOmn0WVGvV6DMRxH&#10;3eyX6gsn3neFB1bJ/k1SIgiCIAiCIKzBzB7i+Bi0PpFb20SvqAv3IpJNldMQ6Kku08Koq16BfhXp&#10;QjGZUj5IUxYeB23KFbALeRpRcjpCWctaKWhA5VD4jGvocQTBI5K/USgTr64+iVx6McBfzZYPEVHO&#10;4BwYuUgrcouSZ4F7g7D5ZiLaN45HZm7E0cp3gvlVPYGeq+6ZwrkYq2Y9ZR5JQxl3VHictI3uhbar&#10;9we1xd8korkJD9wuSffSy621/95xnKUsy7eVz9FxHIeZYS2/O1iJ3klXXbVvzpMgTKK7eumZSvNt&#10;BLzAq4VBFnWQZZu7lfan27G3r/riAuJOdJYt3l5bOP7xXRzAphDHoyAIgiAIwj6GmX0gPoYsO547&#10;1OiHOvfKZUBTKcdikWkVrCcKlUCvgEw/wSKG4qMZEXUq8kWW3Y0ore+1yEDQ5FhrlaP1ijV81g3D&#10;c0R0buqJEA4kzO0jWWy/jgkvYmOvIkICQszjitjgOmOsCeAEZiat9cf3meh4JEtWv4uAF4OQFmbL&#10;xWIxKKUxmOB2rAixLvbEIEwvJqt7W9Lv+OHi7+6X4j3MTHF3+TsZ/HqlyN+u6Oh5rpPn5gIz/XrY&#10;OPwnsxqnIMwjzOwk3QvPYUuvJpjn+GFISTdCd3XlSg9tLmBmuI6GX68jjdO/zVbz2xdOn57rlDIi&#10;PAqCIAiCIOxDmDlAkhzL8/gEQDVYS+h5BgviXqXoOClPI2OSIFgSJXvVq6kYXk0Y1LSGBaDQy6k3&#10;Vo16Up8AoGBZgUDMalkx3deOkvuXlpYOcqyVMAFmDtNo5WvTyNwE8DVgYhC63L+uCCAeJnOcmpuU&#10;LT+yW+PeaZKk/cVxtPJvCXg2eo7PoihYuscrBMUxSiHWXAqxpnJ6hJFtHYBcgH7PDxffvY9Ex1rS&#10;vfwmR6tbjDGwjG2JjmEYOmmSPMDKfXsYNj82q3EKwrzBfKGedvQL4vb513ied71yNOJuhG5r6+le&#10;92OpmXq9hjzPs6Qbv9OvH/09/zRt6zNmNxDhURAEQRAEYR/BvLKYZc6pPI8XoG3QNxRZDNTAoeBY&#10;nuWvLatwOhYph0MXtx3J6zhcZxSgebD5FCdl5T6sZUcpHStHtU2cnfXqwdn9FI4pzBbm6EwcrXwj&#10;gZ5PjJxpbVK2dp1x9Xx01OHH7AB83pLz2Z0c726Rpitfxnn+E2C+CqOVq6eHTVcsnNiuKq9jb1lR&#10;1GRm9omwQlr9nu8vvJuI9oU+0L106WTcufTDnud8bZKklojsNqIvKazVdJLEd5Lj3h76zXtmOFRB&#10;mBtardYh37Uvjdvpa4JAPxFQiKIYHO+hj4VdCLNWSiFsNpBE0edtzj8/z6HVZUR4FARBEARB2OMw&#10;M4DWUpbpU3muDxHBAWAB3YuNNGWBUPd/HCkosyYA9t2IxYIuZWdicZsR+rsiFCq/9NeURc1S3sex&#10;PlXfPAkiuuC6uBPwHnUavoEgVMDMThqtvDCN0lcR0VEwYqYxp+4ahfDqKiENBFZQasUPVi/u3Kh3&#10;hyxq3WiNeTMDx4nQQaloCUYlw7FQ643ldqxkTIpk5kApumjBvxYGi3+xyf7mlrSzfB0U/zSRenKa&#10;Zvk2HZwU1us6iaKP+vDfRn79wqzGudsws4sW6rG7XCPKvTy3rkfaz41yWdtMKadOxro5AM0mZmbD&#10;mmJrdea6OvV9N0XHZqjXuwBSIpK/AfuEKLp8ylPq5jxPXun64UlNFt3upLpSe0iE3AGCIICxltMo&#10;fq8f6ncQHd66DfQKIMKjIAiCIAjCHqUnOLYPIctO5eQtEUGjF8tsMBAITFnYM2Whb607jOd1BPqF&#10;Yqp2j6FQyMBIMZnB+r72qPttq4XO0ngUYB1AdZmxyqzu8X3/QZlsCtPodDrH07j1eiZ6FjN7BMqw&#10;jkjGANNYm4JOpqAYtgUc39P5HbOs/TyT5z/KlheJkGDyeaFhzkbqh6QTF/Jhbk1J4+G2zOwrovNa&#10;6V8IgoX/vaX+5pC0u/pMkH2z1vrJaZquhT1u0QSlw1qN4m70V0H90O1E1JnZQHcIZq4lyepRzrPT&#10;2nGvMcYctWxPatCJpHu5acnWkHONQS5BeQZwXZfAUNCKoHwfPgN5loGZkWU5KzKpzU0W5VlGjIQ7&#10;SUSEpLt6ocXgy6RolUhfAvgSgS4p4ktxbleazbAD1LoA2vslfH+/kbRaXwSd3wprXqoCb0lbsyMV&#10;qvdDURmlFMJGHUknehiWfjFYPPbhHdvZDiJ3oiAIgiAIwh6EL19uZHXvGiK9gJ7AN7AkDQXHobGx&#10;5Fgcq2LdExmqQ6yp9L74WigIs6YMFtor9IrZGFrH6Qj0HogrZu5aqx8KguBeAJdk4iisR5ZFN5o8&#10;vYVAX8LgrG/Pm5Q3dADTqJO3LEASiH0i+4decOhdOzX2nSaOV18Aa38YQB3gbJ3mRafjiFORe0Wp&#10;Jm02um7UPzl0TTIHWqmHlKt/znWb/7Txo5hvsnjludaan3S0PpKkWV48G5vVI5Qihy0bkP6joL70&#10;jnlNKcHcPpJF9oxF/uVs+ToieiIznyRCww/DQkMLtgxjDKy1vYdlzCjHn3PvKdqaI56ICv8AIgWl&#10;CEQKRDSeAYCANE6QGxMRUwcKXWK0GPyoInVBOe6FPMse1Z73ed9v3rvDp0eYQHfl4pc5nnq1NeZF&#10;fj0MsijaRIXqzYt7e114rNVqyLLMgvX7Unb/a7PZvLQjO9oFxPEoCIIgCIKwh2DmGpCciOPsqEPa&#10;B9gANBBayiILTxYdB8VeKvM6FvuoEh2L4ddqPKfjAFt2WJbW9wZirdVEToeI7/e8/D6ihpSuFNaF&#10;mcmk7ZvyPP3XBPgMjsFTjRVrkhgNnbwVM8a+8MawrJzHdmLsu0HSbX0D2/z7AQoATrEh08na50BR&#10;dCysK86wyz8PFo+9IwA1UriLHLzddZt3bepA5piofeFmY8wPKkWNNBsXHde8oxtAKeVYa3OQ+q2w&#10;vvT/zttDF263j0QquVGx+uqkE99omY+HYahABGtyGGNhTI6o0xlcEwyAeBOizECA3Mw2A4iItFKh&#10;1jpURFBaAUo/rb8Srucg6nS7UefiP8PyH4TNo/+46Z0IWyJuX3oeEV5r2Xy16wcq6XY36XA8OKIj&#10;M8PzPHhhiCSK7sosvaPZPPx/ZrqTK8B8fZoJgiAIgiAIlTBfaiCtH8+VPQKQh16kaF9wXHMoDb/b&#10;mUmi4Ui485pjseRIHLxOCocGCm6xYl7H0TZjeR2LaR81AMWs2p5nzy4vp2cPHTq0p3IWCVcOZvbi&#10;uPVKAt8CsAPuX4Zcdc2vvVEV4dWla3zN7EcAO6ycXwqC+p4LCU6S9s1ssu9lhk80taryWqqEwqK1&#10;cOvJTsfBPV0hrQ2djozBfQ7+VKj1f6Bg8cGtHdH8EXWWXwOYNykizxiT9wvkFByeG+9LKeWw5YSU&#10;+rWgfuj3d2C4W4bj+Jqc41cak7/A87wnkOMgTxMYY2GtZYzlBi1tvwtFNwYUH6AVchWv4TgabhDA&#10;ZHmWxPkv1hcO/49dG9wBg5m9qHPhJgW6TSm6wfU9xN0I1tr1Nx7vbRe22CIzvL4HxWOyKF7Jc37X&#10;Sid/z6lTp+bS9bxZxPEoCIIgCIIwxzBfbiCtnQDU4VwZD4DtuRxBGNZvGYonZuTnwqRrLLfjmjBT&#10;EQZdbIfSzyPbVuR1LDkrR/ph9EOqlaIVa/ms5wX3E9GkbPKCMAYzH0mT9ndo4OkW0GDq3Q/rzP8K&#10;omPR6Vi8Nmn41hIzoNcPT5478nT11jzPvgsgTymkzKymNK8ovjMUEwmKp4dZV/YyOL8OM2tF+m+C&#10;2sLPEtHsk7hdAZhZJdHKt7LNv5OIHGttVijGtWm0Vo61HEPpXw7qS3804+FumfPnz9fqof7G2HS+&#10;KajVjyKJEScJI0k2rLRUiI4Tiz3NgqLYWOXiz3ODvN1B2Gi6lKSvZOb3S/7g2cLLywuJm78s7py/&#10;JQzCawFG1I2QZVv9KN3/RWWIgFqtjjTLTB6lf2FS5zdrS0sPX+lxzZJpf4QEQRAEQRCEK8jy8nIz&#10;TWsnc2UP57nx+oJjeeI2PuHV6LlQqqdTo3HRW4/nmyRQ9sOrbVX/GgAx2xVj7H2XL9fOiugobJY0&#10;bd/IbL/MsPVQLKQ0gAr/V1Pl0Kp+XyjnvBdgjk7nuXkRgWoA58y8yft79POgf/gTZv4ltyOPtCQA&#10;Din1AEAf3C+iIwB0u92nMpsXe57nMPNGE9RNgrR2wMCnAvI+MpMBzgBmxkKgn6+Ibwl872ieRMiy&#10;bPAbnuaEX48dER0n/R3jSXZLNugXWhJmSKfTOZp4fLO1/LogrF0La9HtdHfV9QrsPbdjGNb654j+&#10;zlp6T7jPREdAHI+CIAiCIAhzBzM30jQ9qZQ9DLCDUZcjjU34RyEY9FM4rr2pCruexnrh1cBg6jba&#10;Vg2djmtNda+NImZe8Tz9BcB7aF6LJgjzTdJtv9wa8/pe3QlKKsKruSLcevDDOiHWpTdEDGfbwtKu&#10;wcwn0mjlx5nxDBBHqBaIBhRdn4NFVHzti45TPi8mij0AUCOlPq0d9+c9r/7pjR/FfJN2Vq43HL/V&#10;85wnZcOqGGPnYYN6BHmuq9M0/4ewEfw0Ue38LMe6Vdrt9tGke/kHSOMljnZUFMXrie8V4fq7S7k4&#10;TVWY9QikAFIfFLfjbIii5TMKuIWQvNz1/WM2A7rtK5M5ZS/5I4MggNYKcZx+hrV+V6125ENXekw7&#10;hQiPgiAIgiAIc0JPcGyfzPP4kFJw0IsOHTi6yjnVqoXEXs0Y6lW11oRR2+PINqWJ2aRImIk58/rl&#10;aSrDuYmon8ORM6X4UWP0uccfP3/u6quvFpeJsCWSqH0zw34L9eaWOQCCnZgOoEzVsqJY0nfpKu5d&#10;x6rXj7HerMa/k3AUnU6jlZ9g8NOJEK3TvHQuJhSJmSgk9T83qrzXDK0UhQT6iEf+L5AX7hvnTtpd&#10;fUZu07d6rnt1mm64FO8kyHG0zo35KCv/p4nqcyE6pp3lLzE2+VE/DJ6WxDHSNN2o6DjGbrvcqoTG&#10;qmVho4Go3fl02Djywd0Z2f4lSVrXwuS3wOYv82rhQh4n6LZmaW7eSzLixvE8D27gI+pED1JK7wqa&#10;x/6MiPbMQ66tIMKjIAiCIAjCFYaZPQBH8zw+rZQz+H5WrlRd5SgZ/mxGhEGaltMRGJuQTRQXS+8Z&#10;o3kdx9oTkQKgmTlWSj+aZfaBWq1+wXVpT4WsCvNFmnZvsCZ7Vf9SNj1Nfmo+UkxYV7yfRhy8Q3cw&#10;AWAGkQLIn8kB7CBRFF2VIn0rA19KQJenOx2BylDzUSd1L6/jREFykujoACCQ+oAXLPwcEe2bYlFR&#10;tPxV1mRvdh19VcHpWMl6ehszyPNcnefmk5b8t9Xr9QuzHOtWidrLX8WKf8p1nCNRtzsaOD8KV7yv&#10;cj3uqgty4HKcFF7NzKg16sji5FzoBf+BiFZ2a2z7jbR76QYQvdbmyQv8MPTSKNpklep9wBaEdd/z&#10;4AQ+siQ7l8Tpe8LGsffvp8/JaYjwKAiCIAiCcIVgZh+IjwLZ0Tw3IXpi40BwLFISCPrCwlokdVl0&#10;HN9VYR33xcFiv6OhqmP7nChIFgRHqwFSzBRbax4NArofCC66Lu1Py4Kwa6Rp9+ls838DoAlwVgia&#10;5nXEx7XrmcavcSptUnJu9e4zIg5mdySzh6PoTGKTtzD4S0GIePKDignONCp/toBAsL0TO7l96Uyz&#10;ZZ8IMZH6//xg4feJKN3yQc0ZWbzy3DzP36K1OpbnplghY0uiWq0e6jiKP8Mq/LF6rTYXomPaXb2B&#10;lbnd085SFK8bWj2gLDaunY9B5PNsRzllIAXBsRxuPXitNRpIo/hcYvKf9BaWPrdbY9svMLPKk8vP&#10;Nbn5JgBf6XoukiifscNxZI+7sMXu4Ps+HN9HFsWPZHH2Pjd0/5SoeelKj2s3EeFREARBEARhl+lX&#10;mT2eZdFJIgoAwxgvklGazFVUntYj3RaEwIluR5TeF11fVY6Vsfd9jbPYpyKympkjIvVImoYPNBq4&#10;TCSCo7B9kuTSU9jmbwTzCYASgAHqux3HczlWOa7Ky6cI+6bcH1nm0zM6lJnDcXxNauK3AHwdhuHV&#10;VfcxUD0n537TEbej7bk++/1McT2u9cIhAZfYql8Mm0v7KkdZFC1/lcnzH9NaHcuN6YX3V19XG8L3&#10;fSdJ0nsCx/1JCmrnZj3ercC8uhS3sx8IwnApanc2EloNjJYSGpwHrmi3oxRFxsFrObzacRzywgBZ&#10;FN8FptsXFo7fvRtj2y8wc5h2ll8Udy682ve8pzuBi6jbRZbtm2cLm2eDbsfA96E9D1EUP8xp9l63&#10;5v0p0cLyDo9uLhHhURAEQRAEYZdgfjgADh/Nsu4SkRf0nYeDJIzruRYxstxBL8udKedmHBEdR5yN&#10;FeHVk0Ksq8ZSLCbTd4NBM8MA7t1JEj/UbNaXPW/XTC7CPod5dSmN6TsAnGRwDHBP3LD9a5DWHI+T&#10;xLZpInq5sErF/pkAXM98n0f0pLmaZTPz4TRa/WEQrhuEVw9Uwg12MfUzZthPcYZdVayDPYDuc7Tz&#10;827Y/OeNH8H8E8crz0Oe/7jS6pjpiY5Tz+16WoTruk6Wpg8R01uotnB2diPdHnGcXheEwfVJt7vZ&#10;TatctLRbuR3LomNxGQAopSgIAqRpmsbt7nuCXP8WHTp0IMJaZwHz6lKSmG+IOudvC2vhk2AVom68&#10;67k7N8o8jSoMAyjHRdKNHsxt8oeZ8f6i1lg80KH9IjwKgiAIgiDsMMysASxlWXbKmKTuOI4F8rI7&#10;pCqcebBofH0y1pYqnI6FHsZEg2L4Naa8ll2OaiA4GoNHgoDvA7zHvD1RgkPYKzCzk8ar38TA1QAP&#10;ChL1Iompb9SzUGsh19VC2sDOVxYmK5xZ5WkrM4FyMI6k6dEnAPjCLI5rFjDzQhatfDfA1zEQY1Qs&#10;3KDyX3Q5Dt2OwNDmOLpTopKvlAD4ivTfeqH3y0Tho9s/svkhi9vPMSZ5i9J01Ji18OqJ53Y9X6jr&#10;uo4x5rJS7tu82sI9Mx7utggC77NxJ/54UKt9edTpTAjJH6EyvBobu/ZmlvdxUi5Hx3HgBj5sliOO&#10;439hpX691jz68Vns8yDA0eVTVqmbk25ys1+rnbKK0G13+it3bRS7taPNM+FGV0ohDAMAhCiK76Gc&#10;3xPn7l8dErEbgAiPgiAIgiAIO0ZfcDyUZd1jRKpOBDiOUywzXRb/yhBGQ6xL64qTv4mi4yQX2Hqi&#10;IwG9QjIaDNOTLh1m5MbgUWvtfbVa7XxF0VBB2Dbd7vLzFKnnEcFiJO8o9zRBEKDAYCgMwz7XcTUW&#10;KV+4lirWWxCOadD1mBPhMWm1npzFK//asn0+iAwBlqtFIBSWlQqAkJrkZGRwSXTsS2qjZ9ZhZk1E&#10;f+RF5jcoDPfVxDqLWjdam/6kUqooOg4Yc/gB00VHpZRjjMmZ6R1efeGO2Y52+xAtLMfxyu1xN/qp&#10;sF5/etztEjOXQ64H19G0MP5pfwzW+1u3ZZRS5LoutKPBxiJOkmXTsZ9gpg+FjSN/td+rBc+KJGld&#10;q9jemnH+9a7nLzkwo/kb51kLvFL7ZcB1HfhhiKjb5SRJ/xGk3hs2j/89ESXr93BwkG+KgiAIgiAI&#10;M6YoOLquV8/zsXnPNPGv8H4ktHlIT7pUw+WGBlVmSv32nFDTQ6yr3g/6B0BkAA1wrhSdSxJzttFo&#10;zEVBBGF/kqbdL7PGfA+zXSDqV7DuQX3RsXjNTnJQDVyAVW0Liwc/F3WWQv8El4A73WDhp4moM5MD&#10;3CKctb8qy/IfYPAZAFH/YHgd4XHacgyPted6ZFgiKHD1+QCAgJnPkXLeFQTN9+23Bw/d7sVnaMbP&#10;kKLTxtiy6DjRMTtJeCQihwiWQb8Q1g//4cwHPEOY+VDcufQmx9HfQERI07RKfFyvjx0a3Shaa/I8&#10;F6Q1sjgBM50zbO/SSn/QI/8zFIYP78pA9gHd7uozXGVey8xf5wZ+kMURKgu3z7HbcVeFx/41Hvg+&#10;dOAj7UZtgvrrnPD+Wu3Ip3ZzKHuJ/fWXQhAEQRAE4QrDzIeyrHuaSIWDRf3XjYh/hXalYjJmpI/S&#10;a9oXHkeFwwrBcdr+S+MgBUCnxmSOox5JEnN/s3mwqjAKu8/q6uqS5+D7iOjLGBz18zr2CslQ/17q&#10;+e8GTscql2NRVay4Z9aa9ZdZ9PZDhWVr2xAza3L0r/h+84OzPdqNwby8kEW4DeBXMegQg9OCArYR&#10;0XGKI20YJMxgVb2+vy9r66TUXRr+z3u12r6bYKfp6g1s7M8Q+FSF03FAUXwcnpuJ0ZcKbPGusHn4&#10;HbMd7c7AzCruLL+SyH67H/inACBNUhhjym7HymvKWotZi9FERForuK4L0g7Y5IiTNCame6Ho47Dq&#10;HwLoz5P8fdow/QrVz7HWvoaZn+vXQkq6EYwxEzbYtZHt4labhwCEYQgiQppkZ7WjPpBD/68gWHxw&#10;l4awZxHhURAEQRAEYQYwcwNIjmWZXSIizcy2L/yVv29tVHQcCAZDMcBsKLx67XWDTscBerg/0gac&#10;GMKjeZzfv7BwMKswCrtPHLdeT9bcwkRx/xYYVK8u/g9MFtyI0MsCSePXe0EsIWDt3hozdo0IcAx2&#10;CfSgR97tFIYPbfMQN0WStL8YJv82gJ8LIAVgyjkYeeMhrMUHC2OCLcMSRrIVUk/qJXYAAhH9NcN/&#10;ZxiGj2z7wOaMtLNyPcP+nNJ0Ms/zKqdj2eW4rvAY1kInjpIPBfVDb9lr4b7MrcNJN3sJA1/FbJ/h&#10;u25TuS7Y5MjzHHluKrWe7ToeiYgcraEdB0prgAgmy5BleRtszxLpu4lxB7vOZ32/+eBeO69Xmkf5&#10;0eBwx3+hRf5q13WfoV0HcTeCtesUM59j4XE3hua5LtwgQBpFyHPzMVL6j8PG0Q8T0aYrMh1URHgU&#10;BEEQBEHYBszspWl6hsgsEJEzyI1VEP2miYNlh1FZeBzd1pTDRceEx5H+K8Yw1mZ0LNYBtE2J7w/j&#10;/AESwVHYRZKk/RSw/UFmLAIwfbfjgN61P8XtOBAcCxsM2gLVoiOP5nac6BAGw9aJ6ANesPifiGid&#10;Wfr2YebDWdK6Bda+lIGjAOe9cQyrwVRsNmnZBMfj8MEIj4mvg/XsAuiQcn7f95u/T0RzVd17FnQ6&#10;K9c7MG/Xjj6dZdkkp2OR0WujQvnwfd9J0+xeVsH31Wq1czMa6hWBo+hMbOIvB9lnA/gSMI65rq5r&#10;z+8dPFuAgTzPwWzXzgczjwiRRLT2TxFBaQVShYwhREiiCJZ5GZbPk6J7STn35tbe7Rj9oL+w8FAv&#10;9YKwWVZXV5dcnX89c35rGAbXgoEoijYmFO9uHPMubLExFBGCMABpB0kUXwDjf1tj/mdt8cQnd2iX&#10;+xoRHgVBEARBELYAMwdpml5FRCGR8fsVNnvxm+uLjlPWl0THiSHWG3Y7lvdb/v6nANIAM1u6mCM+&#10;GwRLj+633G3CEGamlZWV5uLi4uq8/J6ZHwuTqPZ9DPvlRCiKP70B8ohrsSIkePS6pon3GRXfUN/t&#10;2BcxKx3Kw/YEh4je5/rN394p8ZGZ3TxpPd9acyszbiBCAiCfMC7iCvfdyJgnsqZfKmAgPA4uBmKA&#10;FcABEX2W4fxqGDY/tq0Dm1M4jq+O8+4veZ5zTZpmaaXYvc6cuazdEJGjlIqUcn/UDRp/P/NBX0GY&#10;OUxaF05A66tBzpNhs+PMfJoUHbWWG2AEUHDA7ABwGHDArIjIMiMnQgqiDIwYzB2AL7HCsiL9sFLq&#10;YcP8IJF6PAgWz+9HkXu3Ye4cy5LsVVma3Vyrh1exyRHF8SY72ZmxzWJHOzE013XhBQHiKAIbe6fj&#10;+n/qBu6HieqS23obzMc3DUEQBEEQhD0CM/txHB/R2h4mUiOCIzDV6TgtRHQw4S86uYbrhyHW/WWm&#10;/B1uzdk1Ia9j1f57gqNWxtr8rOviAlA7T0RzXLtS2C6tVutQ4KpnZpY+M09OrCRpvdga++19R5MF&#10;MIgmHoRaF6kSHoG+67HUruT2o8L7NeER09yOGAhQBA2wB9D7vWDht4hoI+64DcHMTp60nmutvRng&#10;ZwBwAQyqolIxvLqU13FdYWx8/fixMpjWcj0y3L4r7aNe4P8iUfjodo5tXomi5TNk7Y8DeDYzZ1Nk&#10;jImu0QrDGDmO1rnh/1JrHP5vsxzvPMPMCkAd6IaIlZukqYZPmih3kJEGwOzolGObBYteBuQJ0GxL&#10;qPTOEMcrV2vm2yzsS70gPGrSGEmyxSLLB0B4VEoh8H2Q4yBLkkuW8XcK+BM3PPyJeXk4t9eRs/j/&#10;s/emwbJcV53vf+29c6o6050kXUu2NXmeZFsg0XhQYzDGE3gCOuhHMwVBQNPNC4boaHiP5jUfuuO9&#10;L0S/eGAGEwbc7UcLY4yQR4yxDZYHybYsPduyJV1rvMO5555zqirn3Ot9yMyqrKzMOnXmaf8i7q3K&#10;aefOOrmrMv/5X2sZDAaDwWAwzAAzO0B4Kkn0SYBsNFQ2BVrDm8vXJkdVVXQcTSvkPiegWlhmmtOx&#10;zWlZTo/a11pBiJQ1LSvX/Q4RXWw9cMORIQzXryfQvyLgUdudf/9+96eEmc/Ecf9XWfMNQOl2LETH&#10;4Upj5/Bobq6iCR5t0OJabBobE2HW01yDFfERFkj8A0O/b7tFBZjXl+JA3wbgByqCY4yRoFgvlsN6&#10;Bsdn07aVRdVjLXI7Dpe5RPBB4o8dZ+GvjqrrrMe9E7Kf/GfLErenaZa2loeZIjoCk1u5rquiMLzf&#10;nTv1b03+N8NeEw9Wnw+JHwNwh+XY82kUIo7L5yNbkOkOsOi49a1G2LYFy3ERDHxo5v/PsuwP2Ox8&#10;jjqdC9tsQ0LhmwAAIABJREFU2lBD7XcHDAaDwWAwGA4yzEwArgb800lCdm4+GtmkMCk6buQ4xPjy&#10;FqdVinoxmYZtx8JPwcw8pZI1UMiZrORTcay/0+l4y+Zp/tHnS/wldUv8vDsyzW8G8ZN+qO/e7z5V&#10;iaLBm4lxM4BwPEXjSByrvDa49cYKydTXq5/gbaHa0xgJTwwNQgLWdwD8/Dhc/0cm+rRtzz1BRDNZ&#10;ipjXl9JUvEDH+ruTgG8F+GowbBAigEKUlbwbhMOWKtZV1zVVplt7UHN+MvJ0Cy4RvsagP/bcxXtm&#10;OZbDCDO7YXDlP9qOdXs8UmVaVy9eN/yiJCKZJGlfKefdRnQ07BVEBH995VYh9Y9rTl/lOB0VBwH8&#10;Xm+/u7arbFV0FELAdV2QICRxeiEO488qx7nLshYeMBEfu4cRHg0Gg8FgMBhaKMLHFoHkRJJkNqAa&#10;87ptkNMRG8xrnp81Lc/axBSq9aO+jFCIjpJwAcp9TClcNqLj8eAl8fOuz1h/F0gsaMY/Ly0tre93&#10;n0ou8aUOQn3juLGsOL/HJZ+qCDnriTtlvWqI9YYVFqjyruyoBnCWGa8VhG4WBw8x+/cD3uWmEOzi&#10;AcZi4q+dTSJ+Gev0lQx+DkBLyB8xRBhqqOMfxrCNSbGx7Fub23G2Y8rfOwCtCdDdlrt4JPM5lkSD&#10;9VuFwCuSJBlLkzGFJvF6IuTati2K4+Qxe27xmzvYXYOhFWYWabT+vVpn72Dm73U6HYp8H1lWr8Fj&#10;9DQAUErBcV1kaYrIj77teO7H0zD9e6dz8tx+9+2oY4RHg8FgMBgMhhql4BjH8eksi7pKKTSIjm3u&#10;xvo6bcxys1tZpzGv4zTBsVxHAiBmXldO5yEiOjB5/Qy7CzPLKFr/F8T8OgaeAcYVIusL+92vKvOR&#10;cxsYz2HS425BrsiNoxyPs4yxmujWIGhOCEeNTuWN7tQzAmlAX5Nl+BEizWmASyTSy1Gw9s3c8caJ&#10;1iwJdFUcrD8L0AsAL0GLRQA6L6LD1UoPdYdn2/HOEhbcsv14mLVmrYjIZuYveZb7HrI7921w3Iea&#10;OB68OEvC35ZCLqZpNmsYef3vkTttx/4KLNI0zaSUf0ZEqzvUXYOhEWb24uDKHf5g+V2OZb3Udm2E&#10;/g67HA9wmPVmtiAiOI4NadmIgqAfRvE9pOmuzsLVn9/JPL2G6Rjh0WAwGAwGg6HC8vJyN4qiM0Lo&#10;JSJAKdXkiCFgIqdiU3hndX6DeDJWwZqhAESNbdRFkY0cjgKF4KgJT1kZnYfrLZuL7OMDM3fCsP8W&#10;QfTaPP8haQAPOY7zxH73rYSZ50N//fVCQHCZ0bRYhJHrcUPxjRrH1sRq4+3my9sE+2p+xWpj9cYB&#10;UEqU950IJ8F8GqAXcFGFm0BgZhAVRajyath+ER1eiRIv68YAyHNWjsVBU2UFmuxLAyTanZysASJm&#10;doloHYT3eRG9j7qd/sbtHl7CcP16nUa/JohOJEmajr4/t6+weJ4rwjD6rDd34h+23ZjB0AIzL0XB&#10;ypuDwfIPO7Z9gy0sBEEAnlo45ni6HaWUcD0PWZoiy/Q5zendkPbHvW3m5TVsDSM8GgwGg8FgMABg&#10;ZhVF688QwlsAUoVhZd2Zwprr+dVQed/UBhpdVmnl/fB1opjMRq4vmR+PXlUsH5Oue55sUzn0OMHM&#10;Z5No8CZB/HKUMcVMYaqzTzsHqIpsGK4+n4S8nglxoZGVLkcuRlGb03FURb55PIjRamObV8bPUHRi&#10;jAo7obZBOYbbltdJ82VcNk0AmKjc78RhNAlfNPxvNKOalLGx6EzZ4PgmbZAFsATRoyTo91138bPt&#10;6x4NmAdXRX78W0rJFydJmhS53GZxnW+Y45EZIk7SxFLyfUVVdoNhR/H9lWtsId4S9i+91e12zuo0&#10;QxRF4A2zRGyRA+x23AjXdSBtG5EfBmEQfo4Idzmd018yeVf3FyM8GgwGg8FgONYwsxVF0TOSxPe0&#10;JleIVGMkOlZpE/3qy6hhur568/KsrjdMhFePGph0OwoAilmsK+ZH4HYv0AESmQx7QxiGz4rD3tsB&#10;fiGIQgBgzTYEPdXpLD6y3/0rYWYRh71XASyZa2KNngiJ1hgX/1pCpsd3kS+jhtBkrmwzITrW2x2t&#10;S437aukD17anykOI5pvt4kDrTzSoYYN6/1ru3sfE1fI7xwJhwEwfc73F9xLRcvO2RwdmPhX5V37b&#10;tq1boihOMHue0Nb1qnqP49gijtMvOHMnvrwT/TUYSsJw/XrJ2TsZ/HrpOCcZDL8/2O9u7StNX3ZC&#10;CHieCxAhDMJzDPlxZPiot3Dm3F73z9CMER4NBoPBYDAcS5hZATgJDE4KIVyAWCnVWK263ASYCK+u&#10;L28SRyrTY6HV4wxFx0wUpsXatqN+1UTHXHAUYjXL8ITjOCtEdKRDJg3NRFHvRub4p5n5DBEFKF1y&#10;gjSD75m16vJekCT+Cxn0MlRDrEcyzzSHYdXp2CS+laHLLQ8Oxp4ptIRPNy7baJuiD4VzcxQIXi0Y&#10;g1aNsKJMFmtVBce6m7pKk8O6XFQ0Q4T8vo9AeIgh/8DrzB+oXJ+7BTOrOFj7dcdxbgvDMMbE329D&#10;x1XdYco8Hv5PWZqmUsq7zYMew07hr11+ieXId2id3qE8by4JA/i9rdQE24Kj8BBFZtu2Bct1EQ78&#10;NIjiz4Pkh73umU8bd+PBwwiPBoPBYDAYjhXMjMFgcDqO49NEmVOkU6sWjqne5E8TIppdUbNNj7ed&#10;VduRaAivHvZrJDpmAKRi5lATn7OV94RlmYvt40oU9W4mpp8C+BSIIgzDeyEJWLUT+so+d3EMZv0a&#10;AuYYCIdiHVDP6biRmF/OK9fjhlUbXGtDB+C0ytBNIbbTxnEl/SJXlpeiY5nTcTaqomPRiOb275tq&#10;f4HxSt0CYAVQn4k/6LrifxDNr83aj8MMESEOV39Oa31HGGZFGPyWq6I3biulkDrjCxnJYyHkGnYP&#10;ZpbRYOU2JvpRgr5dObaKg60KjoeBrRWVISJ4ngsSAmmSXYiD5B+EZf2t45ww1eQPMEZ4NBgMBoPB&#10;cCzgPN/afBT1Ttm27ObiHmdoyrXY8trgdhwTBRvaqLyn5uXZVDGhqT0AUIBMJeS34dhPFu42wzGF&#10;o+jGmMN3aI3TRCKsuP0YIAnQNzHXvbKvnazAg8FVYZY9Ny/KwjSm2emxgOZSdJxw+42shVMfFDQU&#10;h2l0LLcJmuW7qqjZUkSKii7VnZZl8Zih87ERquRxLPdRuh7zqjQtTunWYxi6HJkg7hck/sTy5u+d&#10;sv2RIwrWfpKz9KeLyTKcv+oI3aiJDUVKS1mI0uirc/PzRz5k3bA7MLMdDlZfHw1W3kECL3FcB1Hg&#10;70CF6kNkXZwBKSWcjoc0TuAH0YMk5d2djvsJornL+903w8YY4dFgMBgMBsORh5k7cdy/hkh0hFAV&#10;EaEl12JtmijPA8fM3FJUpnE7NIsd46KjlAxkNBIg48L12Oh0lMwi0ZQ+bCdYobmOueA+5vBgcDpF&#10;8jYANxJRAOKKQ5AAaCnIerIopnEgiEm/VBA/g4Ei3x4BeXgyFUHKTSIb1SZqTsMNQ6MrJsJNuJdp&#10;Yn7LfnjkauRh0Rgxq7muFBbrXygz/tEq3zNcuj8VGKtCijv7/vydJ08er/QLkb/6A1ma/GLxNylD&#10;oLfidBybX6/lwQBIWvcfNZHHsPsw81zoX3lj0F/+Yc9znwcAYRDA7+/jUD2ARWVs24ZyHUSDIAjD&#10;+J9I42+781f980H6TTNsjBEeDQaDwWAwHFmefvppd2lp6SSQLBA5FpAwwEVY9YQY2FbAgUrBsRQg&#10;K8wieDRPl0JjlonRsqwqOuZqTL5PKZmTRKcXrUw8QfPzKxscuuEYwMwLcey/C4wbwRRiQvRmqTWv&#10;sUi/vV99rMPMKo56ryhGWz2cuToW62HMQD5o28ZVxTZZnUZlWhMg2h4c1MO6N0HNyUjEYF0THceK&#10;zdSPu66Ilm7HxtjxGlUHHwNkA8gY/EUN+92u2/3Gpg7lCBDHay/VSfpLBCgGxc1rTdUsmvRfYq4E&#10;6eeIOI4jFtbXt99rw3GBB4MzCSU/kgRX3ug61jOZFXzfZEmpQkRwXQdkWYj94HwaJnfHmu5emDt1&#10;br/7ZtgaRng0GAwGg8Fw5GBmCeBMkiQngNRKkkRjIgdaq4AxJt5MKSZTb6O2Xuk+anVV1uZl1elS&#10;dJTMnIBFDy4/atPixZZDNhwzmFkk0fpbmcUtBAwLyRSU7wUJ0XOc+fP70MVG4nhwEzNeUklzUEqQ&#10;baHPGzmKm3Irtqw/oStWx2Zd7CzdjjQxf3IXlR1z7tzMVy/7Vi0wU+3kRI7JSrj10JZdNLJRHyQA&#10;xcAFSdZ/t9zO31FR1fw4EYbhMzkJfktJdV2SptViMttxRw0/96rfnYgEMwcUB8Z5btiQMFx7JnH2&#10;9gTxD1muczqL410UHA9yUZn2HQkh4HY86DRFGMbfsDP621i7H5vvzh+YVCGGrWGER4PBYDAYDEcK&#10;Zp6P4/hqInLzSM5q4RhqEjGawi4BQBBR6XasKxbTqu6WOgEDNJmjLmsSVbKJfhERsda9WNPDnY67&#10;bMKKDCXMjMjv3UFC3ELE8VC0o/q5RSSAh0iIAyRA8bMI7DKJGJppmpRWUlHxuLQtlo21b1J9HRar&#10;b9pbNVR7M6G4NddiGWbdtLpu62+j27r88ii3aXB5VlYlYmZHCA5Z0ycgnPfYnvfUjMdxpOCVlbkw&#10;9f+dstSNSZLUnY6z/m0b1y0fIVVDrYUQyDLdz1T3AI0vw0FjMLj0fIvku5iz19muO5eE4Q7kb9xh&#10;9vPqghlSKTjdDiI/SMMwuoeY7/Tmr7rHVIo/Ohjh0WAwGAwGw5GgEBzPJEliE2UWoDQmbiDHHIi1&#10;EM0hhIrTsZbTsVy+gVhBVFsPaNhH/nZMdJS5y1H7iU7Oue7iectceBtqJMnaC0jINzKzS0AKmqj8&#10;XJ5TUoPPo56Ybp9gZhVF/VfmKmLRJ24cH2ObYWQZbHEZNzZRdUPWKl6PLW/e94SI27BG3r1qqDNh&#10;VL2a2nM8DnddD/Wuux6nOz8ZNoiVIPq8gHq/6nQ/f1wfUDCziIPVXyLWdyRJkhSzW86prRWVqQ8j&#10;IoCIdLfLur6uwRD0V79HCP02gF9tea6VV6jeC8Hx8HwFWJYFy/OQBEGQRsknBegv7e7pB/e7X4ad&#10;xwiPBoPBYDAYDjXM7IVheCpJkjkiUgAYUBkmXImtFalRn18TG9tckk1X94TJ0OrR9lldOBmKjkJr&#10;LW3LCmOdXrSd+EmLTh6rYhCG2fD9lWs4U28C6Vx0BAAuyrJMCFUci4wPTHh+GIZXEetna7AmUFlI&#10;BuCx6tWN0LhAJ1oioOvO4zpNQl/bA4ip/ZnI6zi2elUjbXj+MZ7SsVQgRTGDK2u17J8UmCWIHoeg&#10;u/xAf+jEiblj/X0R+6u/IKR4V5rqFBuGpbfSuE2bbq81gwAbvjD31AYAyAvZBWvfm3H6NiX5u5Vt&#10;I9ozwfEwkA8mx7YhHQdJHC+nYfJxneID7sKJR/e5c4ZdxHxJGgwGg8FgOJQwswKwlCTJaSmlQn6H&#10;X97lUxFmXad0Pk0JXWx8X063iRb19ceXl+HVsvK+EB2JSDEz29I+B2U/5ZA7aOmb4ZjD/A8yiew3&#10;Mfg5YATF7DaxTBKwbHUWntzDLk6FdPICEnwGoAiMIhfiVIFoil1wWDl6WhPV8drU3kSOxWJqA9Gq&#10;NGFW98+ETFNeu2aaltn40IKK/6oNT+6VmQjkgHjARB91Pft9RJ0L0/t69AkHK68F8Y+laVr+BgAt&#10;BWJ20g2mtdYAlhJKzgA4MAK/Ye/h4MrZiPkHg8HlN3ueez0gEfgB4rilttHu9WRPNtkqtm1BuR7C&#10;fv+8Jnlnkum7u92TZuwcA4zwaDAYDAaD4dDR6/VOxHF8mogcDAVHC0BS3GgmVEwXW1A1x1pbfsZS&#10;CGwScjYSGsuQz7rbcZwsE0XVamQZpJTQWaK/Y3e7K0RkChQYppIEt72EKXsRSMdDrYqazzdmEkyc&#10;AIj2up9NMDOioPdMgPQwvDr3aXIxwhorSlPreBpzPNbHYmW8Mmr5VqvrNe2wffyO76Ic85Uo8OKo&#10;cqdjw/EMNcfyAUj5fVRW2WndNzMcIsEgfFKz+GCns3Bfe/+OD/Fg9UVM/BvMuoOWp00FW3FAAkC9&#10;knUVbdu2q7V+LgATHnoMGQzWXmxJfmvM+vscz13SSQx/YJ4d1ikFx6g/WOYofl+Kzl2eawrGHCeM&#10;8GgwGAwGg+HQ8NhjjzlXXXXVNUKIDvIb9qxYRLnYmFRuDydExw2dVYXo2OSKag3LLl7qgkE9vLqc&#10;R0BGRCQFZStxFj3WnTuzPKVfBgMAgH3/6lhkbwDYBlOGcdERmBDQtSCIBMBeW27amCfCy8bmUPG/&#10;bvQYUovoSFOGcptIOc29XM6ZVZiqrVcIkMxlps02Vx1VgnaHBazK6SbRMa9tBRsAC8KDAD5ou4t/&#10;T0TTBLZjA3P/VORHv2wp6+o41uV53uQoLbdoa6r1bz9FdMw3JEKWZbcx819PPrMyHEWYWUX+6msA&#10;fhtzcpvldEQSHtJw6l12O+aCo4skiC7pOPkbR3TuJLdrrnmOIUZ4NBgMBoPBcCgoQqsXkyTpFrOG&#10;pWrzl6Z78U3dCW6UF2wGJ9TE8vp7ASBjnfmWZz1tYd5cgBtmIqTsOkm4hpvrJjeckwKcj5GDUWkg&#10;DBdB3BnrPw2zU26U/qCWm7Gpzky5bLiAa7kU29Zt2+cM80u341iz1L5s2EaZ13EYYk0j8XFUZIZh&#10;MZiJ6CGw/JsVr/+ps7RkRMeCOEhfTkQ3x3GSbbz2VKpjZFPqodYaYDwLl9EFYKxuRxxm7gT9lVcT&#10;8Y9KKV5muR4i30eWbfcU3AkOxld9iW3lomMchBdIyA+GafI33e6iueY5phjh0WAwGAwGw4GHmecA&#10;XJUkSQdlQY0iRBHDG/VqaDVQcyG25XibFhpdFw3rTpqm8OrJ7fO8jhLIBJh9hfRxuItPE5GphGqY&#10;CWZeiqPB65i1BS7OfxrLV1o9/yrnKGcYuYL3lYiSm1nzaQKNHJgt4dXIB1XLMirDp1F7sNA0DtvH&#10;Zft3QhvV7Yr3LArxtDK/MUVj/e9Tdl4zIHh0UCUKgAXmi0T4gOPig0Tzh9BOtXvEsf8yzqJfB9MS&#10;wFVX72YLy1TF3k0rN3Ecs5TyRt9e/S4An9rs9obDATMvRcHKm4PB5R9xXet6IoEgCJD0zHOAOnml&#10;ahdJEF6Oguh/Op79AaL5lf3ul2F/McKjwWAwGAyGAwszCwCnkiQ5U8xK0epeSgqhYiLseWp+xkpO&#10;xzaBsio6Nux7GIw32X5WiKOcRkraV2BZD5swScNmieP1VwN0I7jI10j1PIZjDOcR6PEDE/6p8azK&#10;CGoQ8Saoi/wtkdcTot4szuTR5zae05ErFcJbulT7QBk06mmjw7Har3rfqHQ65l8ipJjZYsJ5QeIT&#10;muy7PM97YspxHEuYeSnyr/yyZVmn4lH1jrqgXN9qWpNN5wwzTz2H8g2IMqWUAic/8SQ/ec+1dG24&#10;0TaGwwNz/5TfD1/v95Z/rDPfuU4nKcIwAreVOj9M7PAhKKVgdzwkQXglDZO7UuD9nc7JY1/8ypBj&#10;hEeDwWAwGAwHDmam9fX1hSiKTgghXIzCqoGxm8NhEZniNW1zOLU6o5iZa+JjfT8trxsoOhkUgFQT&#10;XbKv9M7R2bPmhtSwaQaDwVXM2W0ESovg3NlC/ZmJmdd2v4cbw8x2GKy9WJCoRlrP6kyrjd+xgjL1&#10;qtRVt+dGgmbxOdWERmotPtXcXS73RTxLeHW9r8VTC8EgS4MvAvgHEuIux138Tkv/jzXMjzmRv/pr&#10;SqlboihKGoT1zbodJ2fmavCs5yaiKGIp1S0nBu6PAXjvJvZvOKAMBstXcYY3x0H8jo7rXJ3pFH6v&#10;v9/dmsL+CaFSSjidDtIo7ueCI/1Fx1s6v28dMhxIjPBoMBgMBoPhQMHMLoCTnuctYRSWCIw7WsRo&#10;eljJGhVBApVtNnI6ora8wWnVSpOLKS9bLbmnouxRmpsz1aoNW8YS2fey5tOgierU9fN63O1HBAhK&#10;cQDo9/tzliSvUlxl2riqF5VpEx1LqhWi659DW2GopvltjmYaD5/mvE8EHj0OqQuOEwJkkyogin8O&#10;QAMAnxKZep8zP/9Iw7qGgsiffzsR3pAkSUpE9d+GHWMThjbO02ZoIUj89GBw5Tvd7olP7XR/DHsD&#10;c/90NIh/hLV+p9t1T6dJCj8IcNDyJ46zhb7twOEIIeDOdZGEUZSE0Ye1kO913cXHt9+y4ShihEeD&#10;wWAwGAwHgiKs+qo4jheISGKieEz1fYLc4VjP69i2fm0FmsgN1/baIFo0uiOBQgBh1qtpivOe510i&#10;iw5Efj3D4YQ5uDaJku8CUZlioO3cbgy7lrsgyGwF18WNWcJnGMPx0Cjy0SivYykOVoSlsWcC1arQ&#10;VdGxWGkTRWWmO0hL0bHYhmlY2IZBIGJwUzGZVtdjua5i1iBgHUJ8htj+oNPpfGVKPwwAknD9X2ZZ&#10;9gvMnGHcBb8BbVXGm9Gby75LAFhrzixLzJHm/z0J11LLXfzsplox7Cu9Xu+E5OgdYT/8YXeuezaN&#10;IvgDv1h6kEXHvUcIAbfbQRSEWRLGn4AUf2HbS1/f734ZDjZGeDQYDAaDwbCvFILjAoClJEm8fFbu&#10;N2kPo7OKyYAAVdwVtORZHJ9umtc03SIcjImO1fcSQJxleNJxvMdt2xSOMWyfOEhfwuCTRBShnotw&#10;kolz86Co3jrl68DkglCmG2gT5ppeq6u0ORmrAqQoRMCm9qcJjk0O0oZlVQNmKUS2UmuTFMAM1mtE&#10;8p+iNPmr+c6JRw9MHs4DDIdrz46z7BelFN00TeONtxhu2TRzJz7wid+aJEky27YXkiT73SBY/T3X&#10;XfwQkXn4dJBhXpkL+vzDoOhdnudel2Up/N5hquO0d6IoEcHrdJDEMZIw/qQmep/rnfjqnnXAcKgx&#10;wqPBYDAYDIZ9gy9c8JAXj5kDcrsgMHQkbiQiYkbRcUzIaMnnWE5PW9a0ngTASuE7gHPesiiAwbAD&#10;MPtXJ0F2axEuXXHzNTofJ0RHZhZE1FY1ek9hxhki1py7ByfGVmEr5IplsFqxu7pJ9fibHJ/lZJtI&#10;yyAIcJuo2AYxoMvPslrVuuJ2HNvvOMwSRC4BjwP0UUuKT5K7+NjG+zUAADN3In/116UUN2xOdGxv&#10;EtsXH6th3sP24jjOpJRzBPxmOLhyexiu/T+uydd54GBmL/RX3hgO+Me8jnNjlmbwfX/jDY8CW9Aq&#10;O54HECGK4vukkH9qeUuf2/mOGXabIpVRFwjtqJe4qQhtmxwrTVMCZcWDMZUpJTNWOra5Ewdax57n&#10;BURibTtCtxEeDQaDwWAw7DnMrBCGV0GIuTiOBfKwuUrexjEahJYy1HpMWGkSDYfzWsKr6+9bmBAr&#10;BQDNLC5HUfTU/Pz8ysZtGAyzE8fZS5iyZxMLv+Z2xAbv89LLRAytLewzzOzG4frzCrGvVXQEhvHU&#10;9er0w3XLJpvaaVje7AwdFZNp+a4Z5nSsiItFePWwmyjcjhO5H2v9IcXMtiB5iZk/xEr+nePMP9yw&#10;X8MUomjtx4Wg29M0bcpZOuX7e9fcYFOd81mWZQCE57mvC8PoFX5/5X9A4O5O56QpuLHPMDOiaP01&#10;ob/y867rPp+zrBJS3bjFnvXtIOI4DqRSCIPwm0LKP3c6Jz+W5zQ1HCSY2UIYnvGjwQkh2WOtrxFS&#10;ntVan2WdXQ2wzQzLXzvfJUKHmRwGu5xpS1sslRKwLAtZpqG1RprF0AknKYURM8d+shr0rzyxJoWI&#10;NFFApJ5k5ocFpee0UP1O5/STRDTVKmx8/QaDwWAwGPYMZlYAFgEsIo5tADoeFweByeuTUpAsxIBk&#10;uHr5prJNqzBDRFSpYN0kJAJoc5QNtymEEQ6U4scB77wJkzTsNMzspvHgl7Isu5kEJZhwALYKbyNr&#10;IMMl0Jccb/7/3pNOt7C+vr7kKPxnQJ9lTBS7GYqFNJ7fsRjvEw8LqmJik3hIU4SC0frNQm6tT025&#10;GwGUfwtmAkShmXLlc2dJRBaAFKCHiOkzWtLnXHfhXFvHDO1E/uobmPm3AFbMyGpuVmCqe7Ex3H5q&#10;QZoZi8pU993aFgAopSQAZFm2woRPkxAfjVz65hItrc+0J8OO4ftrL5HQPwXm11q2hSCYJUDhIAuP&#10;u1dUxrYsKM9D0B88pYR47+X1+O/Onj0bbrylYTdh5m48uPIMzfFJDXUjQT9XZ8lZIloC02khaMn1&#10;vIYvMgYzQ+tcWGTN0Mxg1igyG4GZy7Cg/MeSCCQIRARBAlJKkCBwNWMJEfr9AZOgJ8G4JKR62LKs&#10;L+hEn3PmT40VSjNXygaDwWAwGHYdZlYYDJZgWQsAbBR363FFDCgEwfqNXINIGNAoxyOAccGiSpPb&#10;sWmdtu1RcVQS8kiRRCl+DHAvEtFOhPwZDBMkSXCrzpKfQZ6msaziXqVNaC9EcmZmuCD6huPM/Zf9&#10;FMej3srNLNVvErjL4wVByqcMpbI3IZ5WBP/6XdQU4XAi3Hl8XZr4zBpW100h6qOHHw1ux/yhClkk&#10;KCbG/Szlx+0g+2daMgLTVgnX1p4Flf2eFOKZaZY1fd9ucGJPVVl2QnicFZJSCtu2EIZRwsAFQfQA&#10;CfVFpOmDEavlhYWF1U22aZiRwWBwFXH4k2D9Nm+u64QDH3qmCkIHWXQEdkN4VErB7nhIgvCyBv1P&#10;J1V3kjk39wVmXvT9y9fZUl6TxMkrtc5uJoFTzLi22/XyyOXi76nTDGmaIs2yoZA4414236/atBAC&#10;lqWglAJAICkw6PmhEPRtkureJIr/af7E2QeN8GgwGAwGg2HX4LziaxdRdBpELnLhgQFQDFACUBdA&#10;Mi6MNDkSKyskqDmhSjdYXSwYusQackaitn6LkEMEQAKcKiVW1taCp5eMkGDYRZgZSdh7GxO9Idfm&#10;ZxJcW3/kAAAgAElEQVQem85vl0DfsnLhcd8KXERR7weQ6V9ioOqWqTiYUYZYl29rrsWxhwZNbseK&#10;S3nslmhSgGwXHWttNeZqLL9PRmuCCcw2g4QgXAaJrxPkXcrt3mceTGwPZnZC/8p/tS3rVXEc1z/L&#10;Ge5hG8+FqbkdN3W/vnUDj7Bti6SSyNIMSZKEBLrMhEcYuCxInmfNlwjisiC+rKUIHbYSuJwEAYiZ&#10;0263u7zFfR8rHn30UfuaqxZ/mAg/67ju6TgMkKab+So8yMLjFvvWspmUAk63iySI+kTirxPO3t/p&#10;nLqw9f4ZNksYrj3LkXxtGKav1Dp9MQk6S8C1bscFdP6HS9MUSZJMCudbOh22Lzq2IaWE49gQQiJJ&#10;EkRR/IjJ8WgwGAwGg2HHGQqOwBLi2CvKU5dX/EMhwUKj6Fh/X5mXlmJg3RnZJCIyEQmefPzbIFg0&#10;7ZskkBEzDaIoO2fyOBr2gn6/f9J16EWsuT5e6kwTHZE78oQCnrKwnwWutXZrpkWi5j6XIc7jk6Nx&#10;2hZq3iQ6VpfNcq9UE6QmwqurHQMYglnbRIKY8JgQ9EkL7ifhOI+Z1Avbh5kRBWv/moDb4zhuyuu4&#10;reaxBcciJovJbBUdxzGQS6lERK5U8lql1LVDjZ0InGWIwigFUxwiTuBTQgwSQBr0L39dkvycluJe&#10;x5l/gmgihcGxJwn6t2sd/axlq5dnmYbf7+93l/afhrOWiOB1u0iiOEnC+GNBkr1ncfHkd/a+c8eP&#10;IFi9jnRyg85wmxD8giwa3IS5uTnXVQAk0iRFnCQY9DY4dw+gPp5lGXw/T2VARHBd+0YjPBoMBoPB&#10;YNgxCsFxDmG4CCE65WyMiscAmxNSilcLeYj1kGrOu0YXU1nRt6Wyb5vgiFxwhAA4VIoeB7xl2zY3&#10;doa9wXXFi3SWXYtJob76vmHeuOLFzMSUWcAz9vV6nxkLNDFrzOUITDgYGx3KxbImwbIxl1+5fj5N&#10;oEphmcauVt7WRMihC1KBocDcF5D3MtEXHHf+00RkHkrsIGk0eBXr7OeQf8+35QWdwtQ8n1uh7eHV&#10;tmHmLEkSSpJkYhkRKSIoIoFS0CYClGVfnaXpHTpNwnCw8ng4WH+321341E716TAzGAxO2zL92SwL&#10;3+Z4ngp9H1pvRZk5gGrOkJ3pW6fjgTUjDqN7MsIfdbyTX92Rhg2NMPNCGi4/L9V0e5bFL+ckvMHt&#10;uPMAAM2IYo1Bb2p9lp3szR7tJ3+QFIaRqWptMBgMBoNh+zCzADCHKFoCkQMhCLnYWHUkDkWTuLjq&#10;qRWTmRJePUbV/dQmXlTn1aenhFtSGVZ9Hug9TXRmWrlLwwGiqBt0kO8WZ4JT/QwQKzQXYqk7/6pb&#10;VouxEBFpMGygt2/X+8xMUdC7ucHtuNGWaFmtzd2J8isFmHCmjUKsaSJkvVytIlTWi8qwQp6XNmXG&#10;JQLuJYiPWJ2FbxFRtPGxGDYDB8F1URb+MhFZzNwUrr4Vx+LG++XaCJpkt6ysU0K/WTfla0uSFEpJ&#10;4XS6bjzwn7RJfX2X+nZoYGYV+itvIQQ/pZzutTpIEQwGmw2fP7pUPgfHsSEtG1EYPKS1/DNv7uRH&#10;jFN7dwjDtWcqwkvjMHhN7C8/z7LUdcoSYC0RxzEG/cF+d3FmtjuUjPBoMBgMBoNhyxSC4zyABcSx&#10;g1GBmHpY5PCqNslrX9QrWG8gGCZ1waHNxTgsjd3QZjVHW93lKAAQs17z/fjc0tLSXj12NmyD3/5t&#10;pv/0n3BdGvafAeDLKAMYDynMvRNJhOdAIyvO8Ka7wWoF9qZxMGyOBBzAXgSwX8UBbCIsgYmn3LaM&#10;505sdjtWpxtCrofPOOqiFBVbTHE61nMBEgMswVqBhCTwFc34jJLyXpnQF2luzuTX2yWYWUb+lZ+1&#10;LOumhryOJZtRSDalpuyN9jIS4bfagm3bIknSQTro/7nXPfVeIpq0Sx4jol7v5iRa/RXXsW/XWiPo&#10;b/fn+2iqlXnhmA6iweBCmkT/3Zk7fad5eLLzRL2Vm6UjvzsKBq/WSfAC2e3MecJFmibw/R1+lr1H&#10;uR23g5QSlmUZ4dFgMBgMBsPmqQiOixgMHFhWeSUzkxul4en6tG0oz+04vcnZ26qvq5VSVm8wiJ/o&#10;druXl5Y6R/Ou4wjBzBRFvWcTD14Wx3gBEy0r4N797td2SVPrhczRsyAoRrPDsc3tiwbBToNxMo2y&#10;GwDsU86uKxZYDfvc4HZseEhQrTkzdqwNxz00VjeP+faw6moDXEkjaQFkgREy0eME3MOp/IQzN3du&#10;Pwv0HBdC/8rbBfCmKIrThr/ojEId1yc23G6KK67qoOXa/O2w1e3Jm+tSNPDPE8n/y+ue+NQ2+3Go&#10;4YcesqLrTv04EP+M5bjz4cDfZEXfw8jmj08Qwc3zOPppGH8ghffnc/Nzl3ehc8eWXu/yTY4lvjuJ&#10;otdlHL/Qlh270/EQRTEG64f/OfZGZx0RQSkFy1IosxuV3oLBIAijKH7CCI8Gg8FgMBg2BTNL5GHV&#10;iyCqio5V6iGP2OB9E5U2FIpUX03CxSw3ly37JQGIAMgudbvdy0chVPeow8wiiqJnEeMWEG4mRof2&#10;s3jKDqJ1ulQLB247H2c835mIaB+v909ojR7EdNERGBvDjYdWuqjF5OxGmr4Xpn1mMg+pJgLzCoi+&#10;RaB7NKwvefPeE1O2M+wQzOzGwdqtSgmh4+Qo59Rt+23cEMdxKIkiEImPrayH9+x81w4X0bVnvpdY&#10;/4jd6czHwWBCdDzyGuQMEBHcTgdxGKVE8qMKzp3WnGdExx2CmZ2wv/xSEvoNOtWv7HjudRCENI4Q&#10;RYc6AGNDpJRQSkFJOXz2lwc0AQPfDwh4ihlrQtiPCdD9Rng0GAwGg8EwE/zAAwovepGLMFxAlnUL&#10;wbEp6X6LIwuUTHc6TgkrHToep4WeVsOs623W+pNJQGql8PhTT61cvPbaa8OGdg0HCGYmxPENSejf&#10;QpTdyEReboWlmPO8fBKThSgODcyMLOkvpnrMv9ckoNXEt/JSP28GY+c6cQbt7lqnNyYWQMbMBALT&#10;+DisCTDDQ2z6TiBMDyuvMtqGi/YbnI/MrIgg88rfGAB4jJg+qwV9xnHmHzeVgveW0F/9GQJ/Xxyl&#10;aWUAlG82KyHtVND0DueT3JoSRkTC7c4hCfzHWIrfd7onPr5zfTp8rK+vL0mKfkUI/JBSSm4/tLrK&#10;0VErPc8FMxCH8T0Z0Xs6naX79rtPR4XB6vKLlE0/mPjLt1tK3igthTSJMfB97Nk5tAdh1lJKSKWg&#10;lET5VUgEaM0IwjCI4+RCQukqSPQEiYdI4ME4S/q2O7/iOPNPV0P5jfBoMBgMBoNhKszsAj0Xkb2I&#10;OLYgBEOIauGYEsKksDB6JQIz13MwThMU67TtrymvY1u7AgArZV0GovNEC/uV+86wCcJw/fosC1/B&#10;yG6CJAcsUmLEyBPyaQZOIQhOADi/333dOv2TWvNzK4JX07ncME6GJTEmlmtmEPBiZv7IfghpRJQG&#10;g7VHCHgONYtITSHWbbkr20Qgal1OE5+JyB3bZBGoD8ZTDHxJgL5kefPfJKJg9qMz7BRB78qtBPwo&#10;5z8QurKo7SFWC1x9U3fUoqmdDVxx7efW5I436GM9l+hsOI4j0iRFEoZ3ZyT+0HOWjrUDNwhWv0fq&#10;9N9bXufmOAwRhscpveVsopFlWbBcD6E/eJQ1/qQzf+Yju9yxYwGzf3UWp98Thf6bhNAvtx0PWZIg&#10;iiJwVD67PnzCdR4mnedhLMOky2+owSAI0yi5mCTJimYxUFJ9i8HfBicXlDN3xXHmLxLRTIkrjfBo&#10;MBgMBoNhgjxk6XIX6C4AsYfYEcWFSNsNXPUGTUzMH4ZhzCw61m82pwkOjYdQWy4AkszZahhmT87P&#10;z68ROYfvCvGYsbq6utC1xMtB4lbW2gOQsubyTrNQqZhJsxsJ4exfT7dPtK7nyaYl0Kx3LtQ2PkZ2&#10;MSJNRGf6/f48gCs70tFNQqAHifD9lcrRY0tzJkSZJiGnYZrrIubkOsyCAUkkJJh7BHqSBN1Lku5X&#10;Kvkm0cn+Zo/JsHMwry9FQforgsRcljUVhyqri2+Kjc6dWbZvyu046/7q7VBxHDN3QEohbK+D2A/P&#10;SRJ/LN3Fj9jHuPIw88pcMMh+QRG/QznKCgbTqwFvLcz6cF8SCCHgdruIw/BKEoXvjxLrL02hvO3B&#10;zEiC3i06i94SB/6rbdc56ZGLMAww6O3jR7uFU5UIRR7GqsBIiKMYaZquZFn8NAN9kPwWCf4WMV+0&#10;POeybZ+8QETbLr9thEeDwWAwGAxDmJkAdIFwHpj3EEMgr95QulBqFWg3oPlGaRZBsSJKThi1yuVM&#10;+dVTaxtpmgmlJCmFDKBloHPOtk0I5WGAo/5zM8JtrPnZABIwx5onxSUCEQSBiA618AhH3QBoD+Dq&#10;+dnidtxYdCxgZu3ZNp3CPgmPTmf+3jBYe1hA3AwMReMGV+PUUOsm2ot9EBQzK8r3sUYkHmfGfUJZ&#10;X7Ys/xGi09u+iTLsDLGf/qQQ4vlZltWta8XfdNafm02Lk200OY23qkjx2MsMAigRCdu2EcVxGAfh&#10;36Yd+08d6l7c4v6PBFF/5TlhX/8Hb677sjgIEATHyeVYMv0U7HQ7iONEp1H8ER2KP/BOnHhqjzp2&#10;JFlfX1+yEH1/0Lv4ViHEC52OizgMNygUc3CEayEEbNuClEWINBHSJEYcp6taJ09ozWukrK8J6K9n&#10;JNY6i0vLRJ1djRgxwqPBYDAYDMecXGy86AJXdYDQQyxs2AKF90TDRvm+7Yas7l4c2ZiGUaCgyq3C&#10;tJuvuug4zbkyzWVCAIRSMtM6WwXS80Tmyf9hYH19fanj0K0p8HJotlDmCGLURebhe601CWSHWngU&#10;rM8wDasotY2pguHAKsW7pvBkApAxY4kI1wP49u70fDpE1EvCwV1aZ78CkFWIj2Jczxk7vKbvlA12&#10;UoZQQxIgCHSFJD0MFl+BFF+xrP53iK42YdQHjHCwfgcjfavOsgwgXRMPt5pfcebtWlxx1ZNyS0Vg&#10;topt20JrjSRJvqCE/Yd2Z+Ere7Hfg0wwWHknQ/+i6zoLYb8/k7RznIrK2LYN5biI/PArrPW7nflT&#10;X9zvPh1mwrVLz5auemMah290O+5ZzjIEQbi/7sY6tfN7JDKq4puK0O8PsihOH2OOL0lhPSKUuD9L&#10;4wsd5+RF8ryn96PbRng0GAwGg+GYwsw2AAcIF4BFG4gACIJdXLbbAPo0GTY9zoTDClXBoDBmJZPh&#10;k203dRuFXw9fiSb6VoovVBSPiZRKHwHmrkzWnDEcRNj3r0mEfoNmvo4IMSQl0Bvf9AshhBB0M4Cv&#10;7UE3dxxmRhT1OgSqj4kG0ZHqY6gUIOvjCwAgiMAge3d6PhvK6Xw6DPtXEfRbCVgEUwpwNrxLmp7L&#10;b7I6NUECLAAIgBWY+gBdFoIeZuL7NONrjr3wFBEdR2vUocD3/Wugw38jlVxK0yyqiY6bdBly+V/b&#10;ObQVtlNYpildQKuQadu2kEohCsInSKg/cjpLn6gWZTiO9Hq9E5aI/z0Rv1lKhSDY7ecGB1mtnOyb&#10;lBJOZw6h319O+/57zi/3PnjDDTcc7TLKu0jsr71Uc/IuIrxGWarLWYZBbzNZOPbu/FFKwbHt/FJA&#10;EPq9Psdxeo6RLitlfYVTetC2vIt2d+kxIjowhRON8GgwGAwGwzGCmQWwNgfYHSCyAUiUqfKqOdPi&#10;QtwYyRVtgoCYWF4W2aWJcNDqjVhT8v+aaJIWjkc1cUPZUL26KsCkWaYu9nq9C2fOnJkp6bVh/0mS&#10;/u2p5u8ioAtQCIBK0bEIsS4p1KrqOaBJaz7JzEREB/kOsoXekhB0I2s0FW0qc8RtFHbcKtrLfQ5D&#10;p7xgyF/G8eBrOst+HMANYJysPjpgzSBR5vMjgJmQ/y1FLjISmFkQIQZoGYSUNc4BdM6x7G9Bud8k&#10;IlMs6hDAzCIarP6UlOIlSZIkNPFbURaY4SYBr41NiYTbcMXN0h+uvW0QRZls26ZcVAufEFl6p8P2&#10;31Fnfl9SIhwkYn/9FaDsVy2387zI7yOOs5m3PepuRyKC1+0iSZIojeMPup3unxF1Lux3vw4rQX/5&#10;djD/eJZF3+N2PRn5/gbh1HuPZSnYtg2AACEw6PXXESePas2PSkvdY1udJ+zu0rmDJDI2YYRHg8Fg&#10;MBiOOMxfUsArLQBWnrtRWJWozK0kzm9zI3KxwyaNRAMTobJVqgImjfI6qrGbvOIGtakNCYC0Ti/Z&#10;dnLBskzBiMMCM6so6r0KGd+uwRBEGcrzgFvFtOqNPAGCiWABcAEcupDaJMH1YD6NUS5VYHR8baGf&#10;bWkHxsKuNTMhy+SOd3oL2Hb368z8fyAMr8kkv1DrbIkZNwL8DJIkoFkOD0VQmpsb+bLW+LYgRIAM&#10;hZLLKtYPoxMHRCfMOD+ERH7vNSTo9WmaZc0PCrh08G7WdbjV0Oj6+JnWxqxtN41PBkCO4wghBIIw&#10;ekJk2V97c86HiIzgCABB/8pbNdJfcxynE/T3SgA6HGql6zoQQiEOoy9moHd3OovHPhR/q/T7F25X&#10;LP61ELjdsh0EB0hwlFLAcRyQyC+Z/b6/qnV4DpBfVcr+knQ6j7ve4atub4RHg8FgMBiOIMysANiA&#10;3wWEDURWvoQA2G0VY0u34zSBsLp+fdt8HlF1eRnrOEuY9rQwOaq4Yuo3hgpAopR7HsBTh9Pxdjxh&#10;ZieO+6+RJF4JQIuRQJ3/DfMza+xcK5yO1X9AnsvwNOLBswF8Y88OYAfIw6wHLyVoD0DpWKgeW+l2&#10;5ELVb8t12STSEgBi8IEJwaNcWH6y+Adg+H2lgMsSOFWO3wxARmSKQR099Gtt21oIw6x+XraJ6VPg&#10;0W/XjNs0uOLaBP3t5Hgc25aIhOM4ABhRFH+blPU3Xtf5GNHc5S20feRg5k40WPm3UtGPEglsVLX6&#10;+KBhKQuW10E0GDzByP70v/yf/+1Dv/M7v2Ouc7ZA0Fu+jUn/tJLyVstS8Ac+4ni7P4/b/1NYlpW7&#10;GqWA3xvEUZR8CyS+ShCf7ywuPrzbhV/2AiM8GgwGg8FwRMhv3i87gNcBYOVi49DoVIZwNoU6568R&#10;CESEGNQSYj1NPKQGl2O1/XrOrglxZHzTssZGvmwyFK8Mq06hlPU04Fw46GEmhnH40qVOFg/uEKCX&#10;IheZigUACseeoLGa5tVzoF5IBQCcTFrX4ZAJjwCuIc5eCBJpJc9di9BBVedic6qD2lgTJCBIHBjh&#10;sYlCXDQC4zGAmTthf+W5cTxxs96WhmNaaxuMl01T/43aSrvVcGoopYRl2wj8II7j+D5m/rjbPfX3&#10;RGTcugVXrlw5G/krv+10526N/D6yLGOizX/2WwuzPrj6nRAEt7uAJAx7sR/cGWvnfQsLCyadxBYY&#10;DJZfLICfE+BX2Y6TC47R/qZRdRwbyso9AaEfLvtB+A3H6XxKCecBZ/7kvhSD202M8GgwGAwGwyGG&#10;mS3k6qILhF1grhAmIgBj+eLGhYkIQD3rG82U13Ga06o+r17ZodWRNb5aOraMiIiL5H3V9bUWa7Y9&#10;dwGAKR5zyGC+1Mli7/sYeDFy0ZErVaupdDrqke+xUdmuQAB0liQv437/KzQ3t7y7R7BzJGHvVSBx&#10;GuAW4W0svUA1ZUHdmVUX+MvK0Qlrk/vQcDAIw9VFIlrSWk97EDULm3Y6AhPiVP2B2E7ARCRd1wGk&#10;QDjwr+gw+kdLyQ8rd+nLRb5TQ0HQu3KrEPwfbM+7Phz0wMzYiuh4lCAieB0PcRxzGsUf06T+0O0u&#10;fme/+3UYCcO1Z0vB/0Yn6Rts17aDwQCD/k7WHNvc14dt27BsC6wZSZI+EQTRvYLok1rOP9Ttdi/t&#10;YMcOHEZ4NBgMBoPhEJEXh4ENwAN8CwgVQAoAF/dQGuNVb6uvIyZKTYyJG5sRHHm0+djyquhYDcWu&#10;v99oHyhERwEAaZoppWSWJPy459kXzU3c4YOZnSwelKLjSGyj4rzIM7u1nYNj+Qtr8zMiOgVH3ADg&#10;UAiPQbB6LYNuQy4oTnN6VYsntY2bifFDrBWDli03+9bO9dpg2DpCqC7rxAEzD58pbI2dEAzbxM9N&#10;Q0TSti0IIRCFcRiE0QOCxKdd2f0Ued5T2+znkSQYrLxTSvplS1nd7YZWHxW3o2PbkEohjuKvCZLv&#10;ttyle/a7T4eRtbW1RVfFP0GcvEtZ7nwYRZusUr1zSCnhug4gJKIgOB/60VdI0Eec7pn7iWh9Xzq1&#10;Dxjh0WAwGAyGAwznV9MucJGAjgcEdiE0YqS/cCG+EaFddGwRcvIasePzmruCSWEjnzcSHcdCua1J&#10;8bEeel09iIJ0UjzJ7YxCKaWVEsuAfcGy6GBkATdsCma2s3jwAwy8BEDVdpCfEzXBUQ8X0uh8G99m&#10;fHtAJ1n2Uma+n4j2N45qQwiS5L9k4EThdqyNvTE1vy3vaj08dbROfk8tiXAZ6K7tWLcNhm1D1dG8&#10;2QIytYZ2jLIf01yU9b4Ky7JI2RaCgZ/FcfKIIPFPGYm/73QWv2kejDXDzCL0V37OUvLnASAIDl09&#10;sB1HSgmn00EchMtpHP+54538S6J60IhhFvz+yhvB4c/bne51se+jv7qG/YiKcRwbynEQDoIwCKJ7&#10;baf7Yad71eeJ6FgWkjLCo8FgMBgMB4hRkQUAQAfwRV4cZqEpp12FxhyI1WlMTMcT2zQ23PKav68V&#10;kqm+JtPb3NBVWQmtFswcAuopIjoUTjZDM2nk/wuAX4aRKEgQYGQTwnT5yjTpxq3e/FfHBQE6BegG&#10;JMGLANy3e0eyfYLgyu3M/F0gpBgTPag+1qeN/Vp1bwClazR/sJCRFJ8xBVoMBwWt0wExRyCq/w5s&#10;UoAc5necKdy6xRFX/T6ZpR0hBAnLsiGkROD7aZqkj+iMv2Ap+RnlLj1w8B947C/M7Ab+ym94nvfW&#10;OAyRZVl9jS20uaWebGWjHYeI4HU7SKI4iaPoQyk7f9Ltdi/ud78OI73e5RsdhV+2lHx1ljEGa7mZ&#10;cPdEx8lziIjgeS5IKsRh9EQapZ9wLe8uchfO7VInDg1GeDQYDAaDYR8phEYL6HtAIAqhUWF4IzTU&#10;HKaEhE24HKvr1bdjxESwmWEzV8THaVdmVWGjtXp1dd2Gx/RtjscKY7kdkaapdF0nBqzzAFaI6EAX&#10;yDBMhzl6no7Tl+n66ZHVxUMgF9+4zeG40V2EiDm77cKFC1+/+uqrD6SVJgzXryfGj4K4WxsudZfj&#10;NDGkaTxR+T8BFoBvKdX54s713GDYHqur4ZUTC87jSqqr0zStV5OeUXzk6rozqQpEU6tZT9tv7mq0&#10;FNI4QZKl60mSPEhZ+oCS9j2WN/8QER3I75mDhn/58tVBf+V/8zru7VEQQOvjbQi1bRvKUoij5L4s&#10;we93Fk58eb/7dBhh5k4UXPlX4Ox/sWxnzu8PymihPUMIgtfpIE1ShGH8gLTor4OO9cklWjLROQVG&#10;eDQYDAaDYQ8ocjNawDBPm1ssUgBk/jJXvQlquhFquDGi6g1bfb3JNiIQnOKKLCaBcbdHvf0mp1Xd&#10;5djUv7Yw62o/W0WlIp8jSSl8wHqCyBTGOOww85k07r8eIA8jhXncqTd2FufnKE3PV9owTxDAKTFd&#10;e2pp/rXM/JGDVniI+/3TMet3gnihWaNnxii0fGIhRt8h1TE0No4FQBmzlkp8jIi2lzzNYNhBzp49&#10;GwaDK1+VSt6apulGv0F1tjyYKzpE076GS4lIKiWhlAUwIwjDOE2z81mi7yfCfUJZX3achSeI6GBY&#10;5g4Jvd7KzUqK37Vc6+bQD1qEob36SPf3TyeI4M7NIQ7CK74f/VFn7tQHyDOu9K3gr6/fEgUrv+Z4&#10;3vMjf4D+en96Gbodo0xvTuh0O4jCGFGUfC5N+f/tLlz92YN23XEQMMKjwWAwGAy7REVsBPLK0w5G&#10;okH5G0xACCDgkRY5pB5Ktpkbs6b1RtvHE1dFbetXXVez7p83SEzUJpSWCGYZW5Y+D+DYJN4+yiRJ&#10;cC2BusgrWJeM/91r+R0zkBDtAkFL+LEu/iMrQ/acHlY/C2B/Msq3kCr9YgDXAyKr6h2jNSZCUKvU&#10;59dDrRkMMKCEEE8pJR/dwa4bDDsCAQ8lSZoh/10sUw3Mwk4Ug2naF+WCo4JSCpwLjiGAZUHiQUHy&#10;AYa+z+4uPWbcjVtDCf5By1Y3p3Gyo260PTa27Qhut4MkjEIw7koy9WGTCmNrrKysXCNk+k7bUs9P&#10;oxBpkuyR6JhDROh0PGRpBmb6rJLqfe7iCRNh0IIRHg0Gg8Fg2CJFmHTVsWFhJDQC+U1VdbpBuAsY&#10;iCgXHVtzLraIiVQVJjcKlc7Xo2ExmXyeDULcuK/6fkdiYW7IqlYXrl/618Pm6uGjDcdSOh1TkWXW&#10;RcexLhDZ5gbvCMC8vhQF6SukFED9XOWGMOF8dpnosHE5ms/36nopMT9jPna/n5n/5qC4k9LI//40&#10;S99OglSloEwZXt52nG0PBcaXjwwYUmtmqemviEw1XcPB4+mLq5+55qrFPyeid0op5tI0m7WIRhkw&#10;vV15QUgphGVZICGRpSniOPHTNLuQJumDJMRDiuSXrc7i08Zxvz2YWQX9y7/hOs7b4zhuyOk4XHNP&#10;+7XnMGDbFpTrIg2j+9OE/1tn4aQJrd4ifm/lDSSy/9Xx3FN7H1rN8FwXTEAYxfcB6k+9+TOf28MO&#10;HEqMB9RgMBgM+07hDAQa3Dx7WRWSmSUmxbTyxt7GeGVZQi4sNuSnGxPcmnK01Y4znOY+bBAeJp7p&#10;1sMu66Jf8X6sgnVzGPXk/sfbngyzrvePGorKNH1Gw/dEmQQAZtm3LOsigCsHRSgybA9mpiwevKlW&#10;xTo/Z3jifKPyBONmwa0uhNfmadTcggIESwCflXb37v10lTCzFceDHwBnbwGEwLASPYB2t2P1fVs+&#10;u/w7icBgEGt2BCFjQX9h23MHLszcYKgS+atv0Fr/vFLyWQCQpmmGUTH7KgQQ57kdN/fTQERKCF6x&#10;3DIAACAASURBVIn8wQdBCEIQhCmRuMysHyYS54SQX0eWftOeO3mRiA6UQ/oww8xW2Fv+TXd+7s2R&#10;72+Q03FrP/mb15v2/tKCiODNzSHy/TWQfI/jLd1pihBtjeXl5e6ci38nlXwHwIiiyse4y+IjM6CU&#10;hDvXRdgfPEpC/oHTOfVJc706G+ZqxGAwGAx7AjOXIcZALtiNCwQ5TWGEumVZlbqYNWN+xIn1RaVv&#10;MwiGU/tRnW5xLAIV0bFpP1VXITBMjz9T3rvJ6XhC1KgzISIOp8cFjLowOZxOJtcpP9emnI6UZZmQ&#10;kpMs8y65Ls7vpdBs2H04im5KkbwFeZqBDOMOvYbzLT/HOa/s3CZgt5z3XJ0/ek+woekLltv5KBHt&#10;eeg+8+BMHGY/AcLzin5lmDiW1jHdNLabxigRwwP4YYL115bnfWFnj8Jg2B16vd5JR2XfrzP9QyDc&#10;aNt2l1kjyzSyLCuvATTyMd7WjCAiIaWEFAIgAhEhCkMwsArQFWY8QqDHhVKPZ3HyCCv3fLfbvbRn&#10;B3rMYGbP713+rc5c5wdD35/BkXYEq1kz4Lg2hJBI0vTvmTq/77ruub3rwNEiHqy+UFP6Hx3Pe37Q&#10;748L2XvgeOx2O4iiJJBSvV+5eC/RCfOQYhMY4dFgMBgMu0LFxVgKeXUhYZoQOG26bdlG283aTnVe&#10;VYCszmtro82VVBMMQgJcBlapyOs4y7bVWU0CYftxxBMh3LMIpHl/Ji1T9XUnnJNJsyNt7D0RSQDQ&#10;Wvds236CiPyGvhsOMcxsJaH/VhL6uQBVC8q0iI4AQILHpjd8Ld5PuB3HxXGCJOCSIvsusu1vbOOw&#10;ZuaBB1jddFP/Fkn4QQbfBCDCUECpivFjouO076KmccwEKGZOicQ/Wk73w0R0YbeOyWDYLZjZSnz/&#10;Jsj0FVpnNzHzC4joBGvuWpbVkVJMiFdEQJplSNNsQIwBCGvMeBokz0HgKQU8roAnr7h69SSdNCLB&#10;HtHr9U5Iin/X67i3tReSqXL0RMehyzEILjPj3V731Af2bOdHkH7/wlssIX/Vtu25waChXtouCo9S&#10;yrwYkB98mWD9nt1dfGDXdnaEMcKjwWAwGHaM4uKyzHvY5GJsC0Eupzchvo0ta3TTNexjI9qEzM0K&#10;pjMew1S3Y4vgyAzQNOfXeDsxEWzmittxmrDR1NdKYeExAaT++QIYluid8llYRBQqZtmzLOs8gDUT&#10;pnI0ifr95whLvAXQCnnREyrOmmrBouL8aA2x3lDEBrjtoUbtPIYNRgjwA6HDH1mghV3L3RaG4Q3E&#10;+u2g9Dn5eOV6Je9q15qO8f9n783jJbnO+u7fc2rv7nvn3lk0sixLsj0WQvIiyyPJCC/C2NgEEhts&#10;vOCEAMF5EwIhbOHlxfmwvNhhj+M3gXyCSQIGQ4ghAoORjUAE2cKy5Q1k2ZaMLVvbaHRn7tLdtdd5&#10;3j+qqru6uqq6753u233vnO/nM3O7aznnVNWp6qpf/c7zlNzOACpCFhBgEigg4v+lmZ0PKMew4rDA&#10;zJbneeuaDI5A0FXEdIyFXGeWHckwNSHOSkmbxPIxYpwxO9YO0NoionBy6Yp5wd3ueqjHP2/azg1e&#10;rzvlWvn7mF3Us8TCo2WZIBJIpPzzhPFOx1l/fF8qPoQws+51N/6N07beGIURgjAc7ylzEh2ZGY5j&#10;Q0qOkgTvOd859utPJfLnUtkhhpnt/s6Z00p4VCgUCsUFUxAc65KWVYmDmOJ707SmodBVYmddWVV1&#10;FYW1advcJE4Wvudux8q4jhNEx8p6Ju+zkKpiLBYFjqq6acLw6rHyKmI7jpRJRBozy0xwPKceEA8v&#10;zNxJot6rmXEFUrdjMaYjMNLn0o4mACSAkBh0sHKfrItLStkw66oXF+l3gsikTw1I3Y8Eca9mOh8n&#10;os0L3mCkN9dR5F0LKa9l5utBdASQUUW7Cu0rxaTMisL4uTQmQjKzQYLOCkG/bxgdFdheoVAsFObt&#10;I14/fJvTXnlhLjoyM9PEYLO7E472rjPNV3hMXY5t+D1vQ2jiHVbr6O1zrfCQ03viiWPGiv4Tpm29&#10;xOv362OEzkl4bLfbCMJwE6z9tN05+qG5VHKI6fWeuNoi/WUxx19v2+bTlfCoUCgUigsiy+ycD6du&#10;okmUqhIRq76Xl8+/V4mEda68Se0qrltepqqOaeojwAPgoCGRTJ1wAozGdhwXCKvKCynNVm3WtrlZ&#10;SKwWHcvC7MgyUX3biIg0Xde3AZwhomltEIoDShj2ryHI14IzE+z40Gqk30cFda4X/8vrZ32WCWnS&#10;ibIwN7osjdVtsGSNNJyDpEcg6CPb2+6Xjx8/7u3GgcvMdhj2nooEz4JGzwXjmUivhzGABJDFbSi1&#10;kcrb03SNGu4Phk4giwTfrZvid4jaG9O2V6FQKOZBt3vmqEH626x2+0a3251CbMw5BMOsGTAtA7ph&#10;IArjDxpsvZNarTPzq/Dw43lblxPkz1m2dY3b7TYP15+D8Nhe6SAIwgcpEf/OWjn6hZlXcEhh5jWv&#10;d/4mcPjNzLip1WnpcRjC9/1depoVCoVCoSiQZYE2ply8yRFYnj7t71OV0LUXEXOSMDdp3fKydUPG&#10;M0aGWE/RzkrHYtX3cjxHoN5FVdWG4fzx4dV134Gh6FgeHkqZyzEuuBwXlllYsT8wM5LI/RYGvhqS&#10;k2xyzTk0FB6TYUevE/4rpo0NswbG3YFUEh6z8pkA1pmhE5FPJLZBOAvgAUB4zKEH6DEAkRjiXNyL&#10;fUvjK4gMhwSvJlI+m5k7RFgFYQ2SYwhRGFIty+deyek4eJnQdH4Xy9AIbIHEJgPvN83uHURPUcO+&#10;FArFQtne3j5i6fHPW6326emHV+ccbOExdzmGnr8TJ/xfW51j/1OFj7kwtraevMa26Bcty35Kvzuh&#10;P81FdFxB4Af3xizf2ulcol7sTUHQPX8KQr4K4Fcapv4UYsD1vMylmh4jJTwqFAqFYk9kyWMMNP+W&#10;THLw7EYkzKdXDUMslzmNyDmp3kkiaNWyRZGgYl1/UvkVTsdpl81ExzyeY+p2rF6uqSxqTFxTu98L&#10;2awHIgoRaVLKLdM0nyAiFdj/IqHb7R61TfFGgFcByMIQ69LfYf/m8X5Z1w9L87i+vw6HV5fmM2WX&#10;ihFRD1lsWgYLggCzJJAgAIIYm5I5JKKTWR3MUoKEyLLu5k8/VGqfLNQ7IrTmFOO1Nr0cEAToIDwC&#10;kr9jmkf+DgqFQrFgmPmI1z//dqfdvvliEx11XYdpWUjC+MOJ0N5pWSt/P5eKLiJ2ds5eb+riFyzT&#10;PNrr9SryG5aYsfDYXllB4Hkfs9onflTdtzbDzK2wd/5FsQxfQ0TPd1q2EQYhwrAcRSk9RnWxuBQK&#10;hUKhqCUb8mDucrUqV2B5etX3acspz6+a11ROkULG2cr16uJL5hHSpxEcm9pTNT0vtyoK+/B7SFQ4&#10;MtMIvwWhhsrrlNevG85e/M5Jkui2bYcAHgGwSUQJFBcNlqVdDvA6GKn7L+1pVaJjnbA+heA4xUuG&#10;StERBGicDYEuTs9fyycEIgZn5wNTWhTaRLQC5mCwkiDKxMs8O3WpDSPDrHOhtBwyoUjVtYsIMADW&#10;JfDnlinfS7S2U7GuQqFQ7CvMbHq9cz/pdFZu9noX12Wp1WohiqLI6/u/cf8Dx/7H6dNqNMeF0t18&#10;8rSh4ecNQz+yKNHRd737I7Z/3FaiYy2+v32lQXhV6D75CsMyrjJgwfd89LpVu2x4jJTwqFAoFIq9&#10;MOn3oyhsYcLn8npNZVZ9r5o+Ka5jXdm5SFAnOk7TlmnrLC5funsau9sqfh8fRpo7HYdux6okHMWy&#10;xrJR1yxXbmfVfI5GXVuCiM4BOEtEbkM7FIcQZqYocq+GlEUhrkl0xOi82u8VZXF52YKIDgLnCwgU&#10;nIcAknx4dkPSlwIy+z/1ZdY4EikvL3dP5jTFdayvM1uXmR2AHmXC+y1r5a+UiH846Pf7x3Wdj5tm&#10;+0F1TBUHEWYWfu/8T9i29RK/vz9hm+eUQ2RXCCFgtzsIPO8LnIhfaa0e/eii23QY6HY3bjI0/IKh&#10;6x23704WHWeM03IQeP4j0M0fX3VWt/a18gNAer6fuxGUvJrj4EXCsVsiIfT7/anLUMKjQqFQKOZF&#10;nROx6vtu7zCayuLC36o6quIvTidAVJc37XbsdvvrxNpxcsFxdNlJ9Q23t/4Gr0ncLf8lALFhGE8C&#10;eEzFOLposSB5DUJISAbqRce6TidGlx+Ba5Ypin7DeI4DkVCWz4mxfp1Jk3WJbACqbBeVJpXXm3Qd&#10;aRL8DQILIegu3TT+hMj+ck1ZigMAM9vwvLVQS57DcXKzEPFXJ1L7T0p0VBxU3P65f91qOd8U+D6Y&#10;GZwNhZlnUpm9MaN6GDBMA5quIw6891nO+juIaHs2hV/c9PtPXqMR3m4YuxAdZ6hCG4aBMIwjltpP&#10;tzprj86s4EPAzs7Omq0FX+91n/gWw9Cv0XULvuehu729a3FYCY8KhUKh2CtNYlhdcpW6X6lJDsNJ&#10;TBPXsdympqHUk6gSMGr2xVgW6wl1VA5BrW5rAIKVfTYBhHsQOuqTyEzRViCKYw26zszcN03zMRUT&#10;Z34wsx1F0VWpvus8QkSbi27TOMEJAtbBXBESYOJdapVTt+Z84OK8KlGxomyurV9iEGeSZN6QtOTy&#10;daVwHRkprrScZIy0ayxeax1EgMHgniDxZ5rZfr9KyHTwYGbd9/2Thoi/OorjU4G/fZpAxzmRJ3RD&#10;t5KEf9u223+z6HYqFHvB7Z37p45j/eMwCLLkEangyI2ph4vsV2zH2dHqtBGGUT8Mwl92Osf/eLGt&#10;OTx0u+eeKTj5JcM019x+f9+djkQE07bR73u/3lk9+sl9rXyJ8Xc2nk6aeDWz/zLDsi7Tkhie58P3&#10;03x20x2n0ZNWCY8KhUKh2BXZfaWGekdj3e1h2cFX/FtHlXtvkpg57V1LrftpivrLQmONiDkmOta5&#10;EYFBltvGNo7Os4CC07FueHWdOzFreR5yLv1Wml/V/uI0DboexXG84TjOE8rlOD+Y2QkC92ZNE1cD&#10;jChyd8Kwf59htO4nIjm5hP0hipIjJNmGoBAj/WWQvXmkj/Bon5qQDV5wmil6ZIh12ZlIhdiOhflc&#10;1acH0wrJbXiQWZuzf5XnLI19GH6Wpetc5fDqim1kPZv8edOy3kNkfXF8GcWysrOzs+YY4pqE5LWh&#10;v3OtYFwdJ3wMgAbmmNNB+0aSyDtMe/Vd+/2ArVDMAr9//o2aJv5VFEZIklHD7vRux/3iwm9J0qzV&#10;K4g873Mxy3/f7hz/zAwapkCaDV2D/5O207q0P01MxznQarfR6/Y+3Tly6W/te+VLiNd98jRIvhaQ&#10;LzZtw478GL1JmcWnRAmPCoVCodgVRARO3UxaaRYjFRaKolzxgb34MF63TGPVKA6n3J07bxqhs6od&#10;TY7Ohjp9Auw9xLGsdDvWwQhJFLJXN+3HYrKcoZBCRKjfn3Vib7pOkhgQom+Y5kOmafoT2qq4AJjZ&#10;DgL3ZiHoFDNH2eFYAXBzFHkagE8vtoVFSIcQPBT6JoYAyOdVORd384ICGBtiDQydkVRoU22ZVGxo&#10;IVVUxXpcXrzGdUlV2zOyH5hZE0QGA6FG9L81s/3nRKTOqSWHme0w7F1Okq9nljcB8qoE8jgkWpI5&#10;yYZRh9nDNAMwQeJLUSL/m6Wc4YoDiO+ffxFJfD8RRBhGPEloZOaKZQ7O+0nDMGCYBiLPe18/oF9e&#10;Xz+uztsZwcx6f+fsv3M6nWv7O7tMTDQj+6umaQiDMNY1/Vcv5pEFzGy63bMvAvj1RPK0ZVvwXA+9&#10;nQsRHMePkRIeFQqFQrEXiklYcurcgVUP5NPcNdQ5lCbFL9wNDe6qsbLLbq0J61W6HWucjkDJetjk&#10;OEzJnY7NucWrBJ1iObs5DqNl2vajAM4RUTRFGYoLII79Z2uauJqZ8xtjQiaLEdHNYdhPTLN93wKb&#10;OIAo0QVAcrxfj/SjLKZiuX8Wl6kQ7hMqiH3Dc2QkkUx5nYEuWBYyq65fIxXXlFfXzuylS6X5tCw4&#10;FraZdSJKJPAZIfTbdbOlhnotMdzrHfM1PiUgnx96288B4emJ5HUiSE5ToccA3Ao9xgS4q0H7Fbtz&#10;5IEFNF2huCD6/a1rIOX/oxuG5XveVMrPrByQe9OZLkycajkOgjByfT/6z0776P+8oMIUY3jds/+6&#10;vdK+1Z2Rm24v2O0Wet3+/1k5cunHF9aIBcLcPRq40Tf0dx5/jWPbp4gA1/UQdedzW6+ER4VCoVDM&#10;mr1mlJ40rThvmphuk8ra7Q1xlUix17qrFs0FiQsRUaevdzS247TrpeIrcxfAeSU6zh9mNsLQu0QI&#10;BtLwg8VjJAFYzHwlMy/HkOuYDEn1sRQLEKcbRKJZ0C+LiNX9lar67kg268rrDNfXOUtbTrG8ggjJ&#10;ggADwENCozt13fm7GdapmCGbm5udtmleGVB0owY8g5mey8AaS7az62BM1NBnGCZAX9Kd5LP712qF&#10;YjYwM9zeuW8wHeuSMAgB7FVUPBhuR13XAE2Amf86kv4HFt2ew4a3uXmZ0JIXcxJDSrmQIdYAADKh&#10;af5SvLTdb/r9jUuQ8DdJGf+jdst5mpQSrutj6jCte0AJjwqFQqHYCzGGvyFVD+lV4kDx76Th1WVh&#10;cRa/hHUCW9G9OclJOYVIVxvXsVhXPqtJwKwuP6xcp6ldo/NGb/CqhM7y93wIvYBhBADOEtG5yrYp&#10;Zo7necd0HZcwU4Th8Rr0V2YOhdCeGgTdKwA8tMCmAgBIiGMySUBpdpba/iUxDPqI+qQySIVGmiZ5&#10;VAWShiEbR9ZN913BPsmj82kQJXLsHBkZYl2xOoARt+dYm/PjZhJRRIS/0WPx+2S3z063TYr9wnXd&#10;kxrC50vG1QR+HlP4VICOSMkJCDEASURuabWym5zAbIPoQcTiF4hWdzmmUKFYPL57/rW2ZX5HFEa5&#10;UDRyDc6HVFcPrT5AMMN2HCSJjAM//i/2+4/9lvP6JXihd4jY2dlZIz38OdOyntbrdncvOs5AGNN1&#10;DVZ7BUF/5yOuT394wQUeIDxv63Jd4LWcxN8IQcd1jdDr9WdcS/UxUsKjQqFQKHZNFucxwaj4iIrP&#10;+Xeu+NxYReFzk+iwW8dhk0hatWyVCFfjSqwUHJvKKrdnWvFwEvUxG2lEMKkqv6peDYCElFsAHrmY&#10;4+AsAsOgq5gTHRD5w89QfJQSEAKQUtd1/Tpm/vKiE/ywlOcos2eiwRmcuR3rMiJVvKzg4vfh5+r4&#10;i5SdWpXFM6CVLjDj53l6ZuYxa4vFV21X9jcd/T4cXl7UVgdoADQCPcmQt+nm6t1kqQfbZYCZCfCf&#10;GvnRTZKTZwDhCxj8NAACRDGDJcBuerQZQOUTc/n8s5j4i5Lp7e3V1YfmvAkKxczxuk+eFiS+X8oE&#10;cRwPhKKyyDgv0XE/h1m3VjoI/OBcEtHb2kfW/3pPhSgaMU1eoQSrEBpM00QU7d/AGSEEnHYbURAE&#10;fq//brtz/L/ZHQr3rQELJOiePyUMfi3L6FW6Ya0EUYLu1ta+uk2V8KhQKBSKvVIUHnMmOQenGYa9&#10;G9GtyTlZJXrsZoh23fKl9UYEx10IpLWJXfbqdCy3cXT58ZuLqmXL8zUw+zDNM0S0VdkuxdxgZjtJ&#10;/BOAJjKhf3isRGopzD5LGSfHNQ1rADYX1NwUXYuQyHyMc1noH/S5TJFrEvuzzzS27uBz5fDqvPix&#10;B8+hXJQpg1XzB3B5/kg7GtbNRUdmZL5PDF3DBoAQjI+Zdue9RPRkdfsV+wUzmwh7lwexvCn0d64H&#10;46sZ8hgziAgRAJ9oIHwXfr8qM5WXOh2bgsSXwPovOu3VQ5cJN3S3n9N35JfWaV0l3DikBEH3FGT8&#10;U4ZhdDzXrb1/m05wXN5h1nnm6tD37yPN/Nl2a+ULi27TYcW2jzy8s/Pod4pQezOIXt1eWTkq4xhB&#10;4EPKCX1kj25H0zRh2Bb8vsdhEH4oZv719sqJ+/dU2AEjDLeuRRS/USJ5mW6Ytu968Le2QURzEh3r&#10;j5ESHhUKhUKxJ4hIZskuDNQLek3uujqmLWs34mV5+jTrVtVds94gi/WUQuKYiDhtpu58mSZxd7yM&#10;ZtGxDg2GsQngUeVyXAxx7D8fwGVpJusR9x1BShDzwHpCxKuIoqdgwcKjzpwUOktlP+XGodX5Zy70&#10;0YE3kgpLNJyfjQ8nxKPLj56DBILM/g1aWXmaVJyzxRONisdLByCY+VGG/GPbPvLRpYjHeZGSZqPu&#10;X8lJcmPobZ0G0SkGr4NJIn2h5g8TUSP/UDjWVO57JUc/M0AWAF8m+DW7s/qpuW/UPsLMFHjb/wzE&#10;r2lH2lsBHKrtU6Qws+N2z/1Ia6V9aTkByH4NqZ5juLkBmiZgtdoIPfcOL9Tetra2srhsJxcJq6tP&#10;3QLwn9k9/wdRGL8yCoNXCCGuaa+0AJkgSRJEUYwkSXZdNhGg6wYMwwAJAktGGEZnQj/6sKbZ7zdb&#10;q5+e/RYtH2F/61qJ+E0chq8wHUv3+i6620E2FmPup24lSnhUKBQKxYWQIBUeJ/2KlR2PVfOb3IiT&#10;HYGT15tE+QFyijIGgmPdciVRojLmW/65ev2w8g6hySk2vtwwYfYEt9bguwYpzyMdWq0EkgXg+ztP&#10;Z+ZnIT3HRsljbElJufNRSnCQeOv73c5x9AiIyufxNC8jSssOTkcGBI0sMyI65ubKfHg1kMZ2rB7E&#10;XTjJq0T/PD0IQ1S2c1T8Tf9wWjcX3Y2F6tgA4BHEh027cxsRqYfaBcCPPmpHJ9ZOyTg6HXpbp1ni&#10;6RB0BKCEGQkRvOz6XOdkzOaNZWsvxu9F2h9gAQgJ4j9YnSMfmvvG7SPM3Am8rX/BUn6b0W5pgeu/&#10;Bkp4PHQwM3ndc9/fajunvV4/FyqIM5Y7juP0aqVhGNA1HX7P/U27c+xXrRbtXulS7BlqHT0D4DeZ&#10;+d2uu3FNEibXB2HwNUKjS6Xkp7TbbXvkVmDSoSVCEscI/PA8Mz8iWTwgSX6ozc5nqLWy2NEg+0TY&#10;37oGiP8pc3irZVuG3++jt5MnhFps25b4oqFQKBSKgwAzm5huyPW0guHuHX2Ty5hGkGwS5SaIj2PL&#10;1WxD43Dp8bqLoqMJIBxTU+r2b0GkofFp49+L7dUAhDCMB1XW6sXwla+wdfKk/41C4GTmKgbyY5WJ&#10;jQO341Bh05mwYRit9y7Socq+f2WM5M1I+9GoqJdCCUZkwZrzh1E5nSrPF0Jdtuvsc4XLsriMGEzj&#10;ssA0tlyF05FHvxMxmA2ABZjujZL4jk5n/XNQ7CtPPPGEc8RxLoVJLySZvBTgKxhYBSgGOEGW8jx7&#10;I1TsH8XrYTHvkCi+xamGbYBc0rRfsqyV2+ewWQvD87zLBPs/ZhrG1/qBHwMEEiLgBD/srKzfu+j2&#10;KWZHv3v+9bpOP8pSkpSzePe4e+vi3t2OU6zIDNuxISVHcRj/srN64r17rU0xe1JXeu8yGQbHQXQZ&#10;mC+XLI8TeJWZHQx/b2OC6AlNnAfoCZD4SpiEmysrK48TtZ5Y5DbsN73e5jUmxd/BzC8zbUv3+30k&#10;2bm7f0EOmmtSjkeFQqFQXCgRqn9PphEKqwTG3cZhrGKvQ793UXce29EG4FctX/g+NjRvcrvKTsdx&#10;0bHY3jpBsar8XDwpk68nYRgPK9FxcRw75j6LiE4wIz8Gw+MnROp25LFkKxAAPfzw32hIs84vBst6&#10;HL57HoSnIL02DJyFubhTITqWBccqSn16LLt0xTLD6QRIRjlZzEgbcoqhJ8vzuDS9eL3I52lgNoio&#10;y6A7TKt9u0Xk122UYrY8wGxcEexcJqC9lJG8GDI5wSzWsmMfEeDyaNKh4tD7IkXRsexyLM8H0qH0&#10;JgGfA9O7rNbK3bPdssXieZunif3v04R4th8EUbrbAI2oHYvkLf3+kw+12yc2Ft1OxYUThtvP5Vj+&#10;K0FEYZIsubuxzDSiI9DqdBAEwVYS0c+0j5xQSWSWDEp/M7+Y/VM0wEH3mVESvEnK6B8YtmV6vT76&#10;3WG+nGWKrHqALiQKhUKhWFaYWUfqycuZVjhsEsiKD/a7KWcaN+G09dctB8Avup8m1FUrPFbXH04U&#10;KqvaN7rcqNOxqd7iZw1SbsGyHjpQzxqHCGY+EUXeNyEV88dcwwWnY/k46szsGgn9MbXbCxUA4rD/&#10;Bpa4DkPhsUrcqRHMB0az0e0cSyTDBVciV5XFhXqrzpXyuZt+ZlBJeCyvV3MeMiG9BkqS/GEpzDts&#10;2/4yFHOHmQUQPC3yo5sYyWkCnsWgowwGgRKwlJxphjTubixTFpLLL5DK8wFAAGyREJ9ArL3T6nQ+&#10;P6ttWwZ8f+frSMof0HXt8jAcio5Auu81TdMB3GU6xtuIOkp8PMDwzs6aR+GvOo59teu6QKGf5wJk&#10;PtR6+iHXe5M+5pXNurWygtDzvxRz8pPt9sWRYERx+PC2nrhcN/U3MSevNmzL9vt9JMm4O3lZ3I6A&#10;cjwqFAqFYgYQUZyJj1rF7KbM04MiUO/CAyofAiu/V80riwx1y9a5XgB4AJxskl9s07jgN15Ek9BX&#10;puyoqlunPORzdP/Ui45ND9xpsDzP2yDbblhMMT8YceA+hzRhF4ZYA7m1jwcCW1V/SIhoFS3jUgAL&#10;ffjnRP49SFyXi36lxpbFvkI/HoTLKw97rfjcKDoCGEliU95fVUPAUcpkXTOsugwDgE5gC8CDCdPt&#10;trPyMRUbdf4we5eHYXhD6O/cAsY1IKwDxAyOAQ7TzsVDvaR0/ctEyKq+Uf5OpW5cuk6zzaC7mPkd&#10;Tqfz6Aw3caEwM3x3+w2cxN9PBDsI4rCsMxGRlFJGpmG8OOiHP+37O79k26tfWlCTFRcAM5PbPfcj&#10;rU776iyZTGqrLx305U0q07xSmrm6g9D375Oh+In22tFDc64qLh7c8+cvNdridZxE36pb+qrfDxHu&#10;VIeOXia3I6CER4VCoVDMjhhD4bFOSERhfvlzndBWd5M7yQFYbEfdslVDJSva46AgOE5qIu6urQAA&#10;IABJREFUVxV1Q6JHy6tOJFNHlXOrSnSs+z5elpTbWFvr7aINihkShtE1DLoK5biOo9T1bYJkRJFv&#10;VqyzryTEG1o6rFXDqLhTtz1UulwMz5cxp+PIYlRIJDPYFwJAApBEGpSPhs+x5XNwuP8GoiOV5zVd&#10;lzRm1gk4D027yzCSO01a2apvr+JC4e3tI4ktbkyYrw+94IUMnCSihCFjwuiQ9oHQyGnSGCpdK2tc&#10;uE3JwkbbwqwRkQmiD9j2kf9ARIfm2DOzHnjb38Uy+R4iFpKpKDqO7acwimJd125OkuTtsbv1m5pz&#10;5ANEtGzPvYoG/O751ziO9arAdQfJZJqWn6fbcdbkoqPneh+JYv0njqwd2V50mxSK3bC5udlxtOjb&#10;hC7fpJvG0aDno7fdXXjCmJTpznMlPCoUCoViJmSuR0Ka0ROoFxuqfibrHImT3IHTrNP0vSrhREWZ&#10;taJjk8uxrv66adVDPyevmwk0VLXMtAIuAZBwXeV2XBAbGxttIaLnMguDkyTJslUDGBleXaTs2iMI&#10;AkltlZmxyKHy1t+sPJx8jfsFBq7j8XiT01wPKPu/5mVCcX+I4gcCwDLbHyLbR4VkNuXyCmWOPWg3&#10;nYMawAYYEYHuMW39NiLn8ZplFRcIM7eiyDvFSfzyCHwDy+RSAAYIEQF9gEGpCjIucmeScxackWk0&#10;1mdZZJxadARgkqAdQeIPDWvl3UQUzGJblwFmbofe9r9kmbwunTIW77ci8Q44jpNI17RnxVK+Vfpb&#10;L4787T/VrdW7VdiO5ScIuqc4Dv+lZIkkSZCGEV5M9uq9J5WpRggBu92C1+v/hdM5/lMtIm+2NSgU&#10;84OZdd/d+Icsg39stVpXRr6H3uYWiMq3/aX19q+JU6N+CRQKhUIxM1JjCRxUD7nOaXIQ1Q01biqj&#10;7vvuhLuxefnw6pEkMkWX2QRRr3aIdXXbJ8d1bBBNilWOTW+qN5+mwzDOAfiyekjcf5iZ4th/AYAX&#10;MHOCtI8JACjFdMz/1h1bnYi2NcP5PVpwQpMwdG+A5G/FUHgstzv7PHJ7PL5t4+Jjph8RMgGyetg0&#10;Co63IVXDpzOBatDx831f/F4ony2APDDfb2riL2G0PqPOmdnDzCJyd66FRjew5FtI4KnMWAGQYJiR&#10;uvGlTi42ckG4L/zINP0+5IsU+s/ANCuY2SGisxDiP9r26l/scROXEtd1L9UQvZU5uYmZJbLM3zUU&#10;92HxxZmwTFMLoygkonuZtdusMPkora8rN/0Swvxky+3hna1W63ovjes4q5L32J7Z1TUUHd3bnM7x&#10;n1dJ8xQHie7WmZsNXfu/LNt4bhJF8P3p32/tr/BYXxsRwbZtCCGU41GhUCgUsyN7S+4jdT3WZbou&#10;igUofN6L6NgkQI4l5ijVgYZlM7zC5IGOkz+M1sR/G1MhmsTDlHHRcVIZo/OrYzpW7etyWQAgYBgx&#10;gA0loCyMpzLz9QASAIAQBClT0VEIQMqmPjHyl5kt13VXUeiwi8Dw4y/GhrbBhONIt6vcXi7EZxwV&#10;96qHV2fzBQMJAWOCbF7opE48vi/TovI2aBi9i87EStYB0iXTpzRN/JVhOPcR0eKyhx9S2HVPJiRv&#10;jPztm1jgBSx5hQghMyTSPl28jo8NnabhXy6JjtOM+606p4oipI60f35eQPyKaa9++kK2ddno9/sn&#10;BPs/ZVr2ad+LY1Cj6NgEB2EYMbNu29YtURjdElj4jNffulcj8aFQiq90Op1zM228Ys+4PfruVqd1&#10;vdfrj7kc99v1OEu3o6ZpsGwbbs/7rVbn+P+nhv4rDgq+v3OV4Ph7OI6/wTR10e8u8zub6tPKNA2Y&#10;lgXf8+EHwf1E+h+rJwyFQqFQzJyC89HAqGOizn2XT2sSB8vTphX4Js2v+ewB1UOmG+rZ7fIggAgh&#10;0ny44R6cjvWiY1V9xWli8JfZhWk+oG7M9x9m1pLEeyUzPS1zOw4PaHUymSpxuTjb1km/g0zzU3Nt&#10;+BREfv8lDLwSqfCYi0RFF1lR2CGkSWUYVOdUFACSohsR+eei6ITK82xk+mhYAyaCrKgVIDDrDNgE&#10;nGESt1tW6x4iWuangAMHM9tx3H++jJMXEPBCZr4cRMwsIyIaOSdQcQwpG2LNgKB03DWYmVAdoqC2&#10;nIpFqOB0NAH2OY3n+BtEtLnnDV5C2N+5KkjkzzLLZwGQEySgSb+vY2iapuu6jiAMfWLeBMQnIfAF&#10;Cb6PSDxh20fOLdqlfTHidbduIiHfIQSZURQVMjE1C46c3eQ1i5K7v52YldtR0zSYlokgiH7DaR/7&#10;tb2UqlDsN1tbW6ttI/l2CflG07Y6Xq8PKZNdl7Mot6MQAo5jg0ggiqInpBR/LQh/arSO3UfUGLBb&#10;oVAoFIq9k92XGkjdj/kQxyJVjrwqh16RYjlVAkOx7Lrvk8TBwjwfFcvW1F3rdKyro5hMZlpRdNQd&#10;Nh4Avk6kqpqfC5c6dP1RIjoDxb4Thu71AE4XJqUHtd7tWCW8DfsFs6Vr2l1kOPfMuekTYeaV0Hf/&#10;GRFOAogwaOvgUlDeLlS4HWk4tHrwueiWHAiPFWXWnRvZcOpUpqpoukDqfDQZeIwId5umfh+R/dC0&#10;265ohplFEHSvEEw3M+SNAD8baTyLCLnzt5nBcSv9YFCuFzJz2Z0+sayKWRoz2wC+TMCvWa21uzIx&#10;9NAQdLunWEvepmvaM6MoipA6fCetVvwtGoSGmAizEJomDF0HCQE/8GMCugw+C+BLQmiPahCPhhw/&#10;JIS+ZVmaC7T7tERx+ZjZBGC5rmsJEdkilrbUhe84a48sum27YWdnZ00X4a85tv0sz5v17l3cMGtd&#10;06AbJgI//C+t1ePv2lNDFIp9pre98U2C4rc47fblgesijvMBFXsQ8GfbtIk15e5Gz/WYGR/XDeOP&#10;TOf4PUR0vri0GmqtUCgUirmQDbuOkP7WVCVxqfpc9b04bZrf0ymcLLX1FKgVHSetWyWmVs3fTZvG&#10;BZRqo0GTcFstuKZxvMKaehVzJHU7hpcnSawXh+0WnI5VYn3zdxIIJa8sOsFMRo80nAHTpRhuEwqb&#10;NipYTMxgXTOnICo2nVyj1J4/BEAH2CASW0T4pGEkHyKyD03G4kXDzEbs91+gCXqBZHkTmC8BwQI4&#10;AijG5OvgWGDQUvnDoda7e0GVT6a8JKRxUyMi+ivTTu49bKIjMyN0d15BwDOjKIoxneiY07Rva9Yg&#10;KaWUQRgKIYQwDUMXgtZlItfDKLqKWe7ELDeJ8RUgPhd4vCmoe973d86LhDdkEvakrvmOs+4j/d3y&#10;iWivQ8LHYGYDgAF0TWBF9/0tk6LYJKEZkmlNF2iH/s4KS3Q04jazXJGCj4CTHc/zft9xnAMjPpqC&#10;rwOJp4fhcvz8z2qYtWnbiILoC8I0PjCbEhWK+dLbPneLJuJvs1vtyyPfuyDRcb+xbQu6acL3/B0S&#10;+kcJ2m2mc/TeqlA0C78jVSgUCsXhJ3OMGJj8ADiNUFj+2yTyladNckUV8Jvcg0WDTZPTsb4907kd&#10;Rx2OaXXT1NfkdCx+JwARHnro83T11Sro+j4TBL1nCaF9HTPLbKgvA1mCXimLYn2dc6987AlgnVls&#10;GZbz28uQadf3/SsEku8C2MJ4oopR92ZtFuv8L+ffCQAJQMpMuKxIJFNVTuk8ICo5HnUABjHOg+hj&#10;hiU+RHRwhIRlx/O2LtcgbgL4FgY/GyALkDEg4kx2mCRkNf5+jMT3HKoYdS+iKsoaGVotmGVbE9oD&#10;LIzfsqzWBydt30EjzZa6/b2C6DuSJIlTUZVpiofdaX6vJ734Q0U9goiEruvQtMKlgQAww/eDGIAP&#10;CI/BIYECMAepYI0tBm0JEi4z+0TCg0DCzM6grcw2BABJxMQWSTZBbAFEDKwR4IBgMJMJlgYRGQCb&#10;AOnM0jR03dQta1whIwJYwvP8cxppfxCx8YedTmdjwj5cKMw7a14v+HXHcZ7uuu7YsOkLj+24mGHW&#10;rZUOAs9/kEn8sOOsP7aXEhWK/YI97ykRu/8cLP+hrmtw3bLzeDndjpqmwXFsJEmCJJFfJBIfTEi/&#10;fZLrWwmPCoVCodgXmFkD0MKoQDDtw2bujKoTGad3CtbPxzCDda1rseZhday8ujamZYa1Ga/LbStv&#10;czp9NK7jpDaW6yoLWhEM4/5ZukYUk+l2u+uOo7+CGetZ9thyBuumfl4VAzGbTxoTdgzD+V0i6s+l&#10;8bsk9PrfAsG3gHNnrUTW5OFQWBrrl4W/PNKHB7H8MCI40kjJ1WL78C9lJXDucIQG5i3SxMcMQ3xY&#10;CY6zgZmtKPK+ipPkVmb5tUS4BOAE4Bgj+V4Gw+eB6a7nY98L434pUzEmPedUvEBiZoZFRCHAH4QQ&#10;v2vbR748oZwDBzOL0N15i9DoLXFqr8mu/1M9thaPU55dvGpfTxAfd/2ILAAIIgFBBCICCQEighBZ&#10;E/Jf2XJLBwFays3hwh8GSwYzg1lmfxmM9K+UzE2NNgxd6KaFwPXPWIb5g2R1HtztBu4XvZ2Nf9te&#10;ab/e6/XmkEBmv4ZZl0THThtRED2QgP7tQRv2rri4YGbh9p58g0b03ZZjrXu9HqQsnwB7PI8uvHm1&#10;WKYJw7bgu77HUt7Duv5Hrdbxj00bn1cNtVYoFArFvkBECTP3kcZ8NLPJZQGlaZjwNCJlcfndfM+w&#10;uSQ+NiwLZE8xZZGyvo6Q0u01sxGA4VQP2MN2jD4blPdFU5yt4rxhW4k06PoGxp1oijlj28Z1zHyC&#10;mQM097X82NWdF8XPBADEbPn+1iqApRAeDbv1wTh0n8rEV4ERZF2xmL26or9zSYgcxnWk0vlW1BrE&#10;uGhbuG4UVIhUQjAA1sB0jkAfN2ztbiU4zgZm99LIj2+J/N5LJcsriLBGxCFAfQwOE4BRcbnwfYyq&#10;lzjD+jBwPWJ3ouPA5UjpMFs2SYj7ibXfMZ3Ony9BuIKZQyCEfvf7QPz6VHQUSVMoA4z//kqMHoNp&#10;heILRTJDMkuSk8NQ1LWn/Ftdc8+x68d3iqKYpWSSkMcjoqV9xvZ6W19DQr42zOI67mfW6joudJh1&#10;q91G6IcPcZT8uHPkhLqGK5YW1z33vKC/8f0t27o+CgP0d7ozK3seoiMRwXFsCE1H4AePhWHyF8Ta&#10;HzlHTj6027KW9qKoUCgUisNH5qrzsoyIJurFujrfQvnBYUY3zH6hHJuz+I7TuBIBVAqi1dtlMiOk&#10;suOxzpXVJLZWfW/al037KViC546LCma+NIq8U6RRhCR78JMD7bdK+G52743MZwnmVV23Lwfw+Jw2&#10;YVcQUT/s9/+CNHojE1vggXAxtujwL3GawXqglxNQyFyMYWxHHq5bZRkoGCABpEljdADEjCdI0D0m&#10;ax8jx1mKfXWQYWYz8rrPZuIbQz++mVk+DWn3jgB2AVBJUM4p+9Lq5g+yl+fTaBjHsVxOlShWEpxI&#10;ANCYYRKxK4g+SkJ8wrCMO4hahzbZVtDfeX2SxG8CoAEUY5C8iYFB8qYRuPCXMO6a3xcK4tSk5+vi&#10;b+ekIfYzER3zFU3LIs/zP2UYraV0O/L58x1PRt9nOy3Nc9151DCHMptptVsIg/DLfhT/4JEjlzy8&#10;7w1QKKbg/PnzHceQ36UTvUG3DLvf6y26SY1omoDjOIjjBEEQfU7X5P8Opf0Xq53VPce7VsKjQqFQ&#10;KPYdIvKZOUaaxbTqt+hCxMUqF1iDy8Evle+PDN2c0Ibp2hY2xmWsKmv87n3c7VjXhqYyyw+MhLk8&#10;fCjqYGYzSfxbiMjmhNNEGrKxf01yFo0LyyQYSWLNqs2zwGy3P8uR96eRTF6XbVGdY6nggBOV1wGu&#10;3g/lFxXlc14ws0mEnhDiUSnpXst27iGizb1vlQIAXNe9VKfkpVHQfTGDn8aMFSIOiUQw7mQcGVJd&#10;mD72uXIaFY5rLjry+HWuSsgk5MH4QBrARup8pQ0S9LcatPfpdufT6RDrw0vg9b45kdH3ZidXnmke&#10;Q612THQsUnUtmiKWYxUzEajqXkRWFT6l03FP9TNSgZ3CMIQmtNuqEissA77Fb3Ys56v8Qhbr2Q+1&#10;3h17ju3IjFanjdCPzkDyjyrRUbGs9LbP3aJr8Q9YjvPMwO0j8CflKFtMbEdmhmkYsFoOfNcLPT+8&#10;W5Bxm7Ny8u5ZhGNSwqNCoVAoFkJ2Y97LEs/Y5dlVqxT+TrpJbhLxmtadxl2IsgrY0KaqaVVxG6vK&#10;Gs6n/Dl7KkG26JKs22cEADFiChdhUbioia5mxiXMnBBTcQh1lWCeU+USq+lHJAAJ0sUK8+8Lotcv&#10;zzB63f40h701An09qNKhmG135VDZgeuqYMkqLyPGP5MGwCBgR2jaw0Dy57p+7u+Irlh44p2DDDMb&#10;Ydh/pgC/NJHx10qWl2V2xIhA2duM4iFD+fM0onpt9dl/I+cODTWMslOciIiZoQFkE6ELpo+yoE9a&#10;bN5FjvPoLuo+sPj+9osgkx8ioM1pQpbd7PM6oXGRomO5/qIzs/wCcYrf9Qtri91ukdf37nXaR++c&#10;YdkzIwi6pziO3hTHMbig9i3DUOtdwwyn3UYYRmejkH6ks370i4tukkJRZmtra8XSo7doAm/QNV3r&#10;7+wsukm1WKYJw7ER+sFWGCR3CDL/wOocnalzWwmPCoVCoVg0PoAYaeIZHcN4g+WHm0IYtzGqHE7l&#10;6RU31365jgni3kgm6kmOiUlOxOL6407E0Srz5cvb3uSAq9kGA6nRJaXVainhcZ/o9/uXJIl8HgQY&#10;EcCCmZgAyDrRsUqALMZXK/UHyr9LYno68IoWgKUZz0NEATP/ZRS4x0G4CeAQY/FFx0THXGDNp1M2&#10;3LZolCn2eR462igmokeY+W8N0/gsYD60rE6kg8IO76xZIZ0O/d7LwfIZksQ6gROQ8EuCUqEPj7kc&#10;q5arm1cnUA+G2iO36qXJmSqWJZMl6yToPJg+IHTxQf3xzfvoiotHfOYgeGaQeD9ORKtScoWrs/Zn&#10;oCw4TvPib+ZUuOLqhlKj4vtuatr1wswM0zQp9EOXNPEuIlq6fsXMwuud/xdO2+m4vR6IaGqn4/SO&#10;yD24tPZ09yFhOzbCMOzKmN7aWV//3F5KUSjmSa939kUaRz9o29aVvusiDCa5HHP295bcti3ohoEo&#10;iB6TEd8uSb9tXhnhlfCoUCgUioWS3c/GzNxFmnimVVqkQTgcLQrDB5E6Ua9AeYj1pLqoyalY37bx&#10;YdbldarcI03DwqZ5UG9oY1SsA4CnNZSnmBHMTEniPZeTZJ2ZAiIicLUTtfC56jiK6nlFUVxIKaUZ&#10;+vYalkh4BAAiipn5D6OgJ0DiNFLnVW5Uazoniw435tG+zsysAdCIhEaETWZ6TAjco+ut+4hodtHb&#10;L0KYGWHYO0WMm9jnmwC+GmADRDEgg8yA2vDihovzULNskfK1PI/tWOwLojg/dTSOjKwWAFsARQT8&#10;LZP4SCS0j3SWONPwvGDmI4G7/UOaoJNxkux1KPmMxMaZDrGeNK1Y6bzEUtI0QSREwnHyLqe1fu+c&#10;6rkgQm/nVaap3+q7bn7PNbXTcdkckaZpIYzigJje2lo9+olFt0ehKBL2N65jon/CMn6ZYeii353/&#10;7cdur6oEwLZtaLoOzw8eYhm/10+s21fbe4/fOA1KeFQoFArFUkBEDMDPHh5tpEkgqoZMja1a+LuX&#10;B4wJgt7gprtqiNn4OgEIVnYfEBLBRJ69us6xWO3WaM5gPclNWfWZI8TCyH76Y0oEAPK8/XevXIwE&#10;CK4UElcREBc8fFQy/NUJzFX9rrDswOk4dAERdWydrgCwdBk+sxivt0WBB2bcSIITpK5nDPWlUbdb&#10;eVgt0sQYIv0LIqJNIegRAPfruvgcYD+2ZM/LB44nn3yytdbpXBsG3Vsh+SYGjqZiI2IABVcXF69P&#10;JZFx8EhUFRtwDB5e+QZ9uTCNGFksgaHzF5y6t9L5DJOIBAFnGfgIhLjHtFbuISJ/73viYBN4W2+x&#10;bPtm3/OiyUtX0njM5s0EV1zRBZ5TI4BPrGnXbdM0QaZtw+8H77E76+/ZdQH7APPOmtcL3qLrFqSU&#10;c4rnuD9dw9A1SOYEMX7OPnLsw/tSqUIxBWF/61qm6DullLdatiW8Xggv8iavuI8QEVqOAwbg+8Hn&#10;RCTf66xc8kEi2pdg70p4VCgUCsVSkYkSAYA2hpmvB84WjD9ElB8wprip9in9Z+8mvth0DzFWtsyo&#10;6Ag0i46jZQ6fC6bdrjoHyMjnguhIMWLSoUMIYTMzlEgzP5jZTpLwOiYywRQTIXc75jQJycVppT4z&#10;MuK4NJ8RL1mCmSJE1PvKV/h/nTzZ3wLRLWC5ArDEeD8WzEwgkW+bSP9xj5k3haDHiPBZXacHgdb5&#10;WQRAv9jp9/uXGCL5Wsl4meToKQAfQZp0JX+KooLLscik4a+crleZ2Roov24ZTuPiZ1kOTcHQwDAA&#10;Con4UwB/lIW4y7bXvjz9Vh9OIn/n66SUr/Y9L0atOtQoGpVnztM9OF55ddOa3I5NzseZouu6MAwD&#10;oR+8x+6s/ycimnYs5b7iu9G3Oy3naZ7rLZV7cbfDrDVNg2Fb8PrBO1tHjr9vPq1SKHaH729cpUH7&#10;ziQJX2VZlu71XfS7vT1ehfYQrmCKZXLBMZESXhh+ijTtva3VS/9yv5OpKeFRoVAoFEtH5n7sMbMF&#10;wEH171X5AXfKB6J8iLWdl1FVbt20sshTvVxIVBAc68rMy6sTNCc5PMvfJ5VDMSWDz3q6S1kIuYZ0&#10;/6rYd3Mijv3nAOJKyGwfy8r+U47zWZxeIZAPTGA16xET0Soza8v6QHzFFRQA+BPP8z6hE06BcB3A&#10;a9mwaQEBlhJCCC1rv3xISn5c00SQJMYjlmU9dtizEO8XzExR5D1Hxsk3EiXXSuaTqUbBCTBwC5YE&#10;Hi5Oq7j+5jEXKf9c+Jt+wVBM5sK0soMXwDC2Z6a2CwBGJuCfZ+b7dGH8id7z/pZOnNgX98ayw8wr&#10;gbv93bquOVLKvZwnTb9hexAgZzbMuvi5ShgtLzcFU7eNAMBptynwvO0gCH/dbh/9vd3VtX90u+dP&#10;Efh1cZz+9Cw6g3XObkVHIoLVaqHf7/1eZ+XE78ynVQrF9HCvdzw24jdyEr1Ot7VO1PNTwRFYkDe8&#10;mnarBQbgheEnNKm9u7V68q5FXQKU8KhQKBSKpSVLRhEC6CD1EpYfNOoEmqr5qIjrOMHFODbMuigY&#10;VQ29HmJWDq2uqnO43rjTMf9cJVRN7ZIrCI7QoSMuaIxEpAGbNpYsFuBhgZmPJVHwVQnHUkCUjrkE&#10;mhMGTepzVaTLMxICrkK3uwJgrnF7LhTHcR4D8Bgz3wXA2tzc1NfX142dnR25uioTYE0CiJXIOHuY&#10;uR0H/edFXu9lLPACIm4j3dfpsFwmBo0IgYWPI0ljCv2UuLBoLlCWXxIV1ymKjk3ubZKALgA9c1x+&#10;UQjtLyWSv3Lso19Zqqe9JSDye68Sgr46iqKGIdaV+6xO0Cs5risL2+WLwAtCAlV9cy71EgDYtk1E&#10;hDDw7xdk/IrZWv3UHOqaCcwMr7fxPVars+r1enMUHed/3jmdVXi9nTvanePvmHtlFwHMbABoA64Z&#10;BLFFJAxEsZkkgaEbBuI4MYiSNBNb8ZV0hXJk6zZCmQSt1rHPD343DjHMbHm9J18XCu/NpulcEvR9&#10;9La7lXb9XZY8i+YNaLUcEAn4fnA/yHh3q3PyjszUsTCU8KhQKBSKpSb7oewWhl+Xf7uqHnQqbgF8&#10;Sl2OjUllMBy+Wnkb0ewqHCaSaXIrTuOErFq21M6BsFnnvqwqb0R0RPrgZoZh+yQz95bACHGoYGY9&#10;Cb0bGLQqhIgh6xId1YrRNf2JqgSAUVGHJUkiEkIcmHu9PM7rottxMeBtbj5Fs7WvCdydG4lwHYhs&#10;MEIwXAAClPUnGnuhQwV9sNifC9em2gzWhTJG1hshv/jy8GIsCKQDYEHYYuDjAN1tWSv3EtHO7rb8&#10;4oB3dtYCmXxrdk3fzcNm02/Xbii7X4vTp2pPwRVXFqyr6pi63F1ChmGQbpngOEEQhg8A2h/0PXn7&#10;8eOr/TnUNzNif/uFQtNuDdzUAExZBqZFOx5363ZsrazA63c/5sT6z1IaY1ZRQxbr9nivt7mmI1kT&#10;mjiWSLoMMjkGTi4hQUeSRJruzhMOiFoENgHYDNJZSss0DSICnJZdfdZV3hULJH6CwN34gu+e+7Mo&#10;Md+3srJyft7bugj6Oxu3Br2z3+M49jVxFKK3tQUimoHouDeqTiXHcUCCEPjR50Dit52Vkx9clhA0&#10;6glDoVAoFAeG7Kaqg9HkM0UqRDgPBRGxSsip+C0cWT5/oKlbZyhYTh5eXeVepNEqax2OqJg+zXYR&#10;iChGXOeQ1HRdTwD9s0SkXI8zJAiCa4SQt2b5Yxgy945JAFJkZp2igIzmv1Q+vvVOWAEBhgGiPzMM&#10;5+Mz2yjFgYWZ9TDsXcUJv4QILwHwFGaWRBSDB1mOCGkM0ry3FgQdpuxroc+NuR6LAmS+UJ3ze+z6&#10;nY3LzuM6CmZYIEqI8CADdwK4y7aPPLz3vXBxELhbL5dS/nsACUoZrIaMPbY2/dZdoINxD7HLRlcp&#10;/hY3vWQsunKFpulERBCCQCQykaB8Ka1pmyBEXoAkic+S0D5BJP6668YfPn78+FILjkB6rvu9c79q&#10;t+wbPHc8wUWeAv7CRcgLPq6NOI6DMIz+3iL8ALWOntl1ZYcY7vdPeEnvMk3XT0rJ18o4ebrQxNFE&#10;yuMEXmu1W8ZoGOh8RYaUEiwlJDO49C9dhHf3toIItm1BGAZC3z8TR/w/WivH33tYXmb7/s5VGuJ/&#10;rgn6BoDhVpxTA/YptmN5LduyoJsmPNd/EEK822kf/+CyCfUH5i24QqFQKBTZTUyPmX0ArexfTXyx&#10;HIcqTFQNy4+JjiMzxxYPx+6spnVKVgmO5TbWDcOdTnBEmkimoj3F5WQcJ1aSJMeghlvPDGZuR0l0&#10;LRIIpA//VDiaVDi0TcPxC98nio7FzyLN80o6SXF0j5ugOCQwsx0H7gsjv/tKKfkmbHbIAAAgAElE&#10;QVTpQmCNGQmBfEoNjMO+M+p0nOKpccTJVuiTY8Ory98rfTTpiUE60vNim0F/awj9/Zrp3ENE3Wm3&#10;+WKHQadNw6AwinbrdKl62bbvw/OmSCpDqaFbQNM0aJrASLhbIgSehySRPRIUxgm7ROQTIwBxjyU2&#10;iNBlohiggIhCIcgFc5SAQwBSMIVSyh1btL5A7fbGXDd4xvT7515l6NoNvldtIF+063EaLMuCH/g9&#10;Tuj/pSPHL2rRkZntMNy6Cok4xUn07DiJT3lJ73LTNI9rhjE8YaREnMRIkgRuPw91O5+EJaX2wfN8&#10;wPNhW9al5or5f/e7Z29g5p8hogM7iuHJJ59sOVbyZg3Rt+umseJ2ewNxdtHkrTAMA5bjwO27j4aJ&#10;/zutlUv+eFn3uRIeFQqFQnHgIKKYmXcA5PEfDVTeK/lVwlzxe2n6mDOymPxgrBljU0Kkebhrmj2h&#10;LVWfJ7lMys6PbB8YACKOKakTD2h0PU6E4HVmflzF0btw0ocE78UCdCly0XFI3p/KMdOA8WNVThxT&#10;5/Qpi+XZd4kkYW3PG6I40HS73XVTo1tCr/syEL4KgC4ExWD4NC4Ijkrj6XUB2WI0GoZxJBZjhQg+&#10;cimeEAIjncbMOpEwAA6Y+RFN0z6kg+6E2f77ZXNtLDvMLLz+9hVS7PkBmUt/q1yPUzogL/ghPXXA&#10;EgnDMKDpGgBCEkUIoyiSLF2OeScO+VEp6IwG2mTgPBGdZ0EbIk42rE47ABwXQEBEwYU2aNnZ3t4+&#10;ImT4ZsPS4cfzPHXm53bUNQ1JImOweHv7yLH7dl3RIcD3t5+mE18XReEtoXv+mjiOrmqtdASkgMUm&#10;oihCGIbgYLm6tB8EoDBEe2XtG9yds5L5zp8k+rqlTHDXhNfduAkkf8h2WqdC30dv28NEvX4fNUlN&#10;0+C0W4iC6Fzghb/bWjn5h8seekQJjwqFQqE4kBARMudj7o6pi583P8KSC61adKwSGptuTyY5FCeV&#10;nZVvAEgQI4Y+/Lkv1z0QEIjI7nbRQiqfKi6AMOxfSSwurz6SchoxvMptWyVUlhmdL8FE3ElFHSXe&#10;XEww90+EIX8NWL4czM8ESIARkKB8lGXZUV2XTORCmHSty5cRRGQyOCDgM0y4Wzf1u4mcRy6w/osV&#10;Ers/cmVBserY7a9LjlnTDYN0Xcse+Ame68Ug6grgUSI8DNI2wXwGxA9punHGTDQXjtMH0F+WuGb7&#10;jUHJM4SuXR7HBzfPh2EY8IPwAadjfWzRbdlvmHfWAjd+Hsn4xiiRN0jJz7BXbN2UJjiKEUYRkmRa&#10;HW8x7jwpJTgOQMSnff/6SwA8vpCG7JEg6D2LZPQGwzROxWGAMAwni457ZvfHSAgBp91C4Pvbhm7e&#10;FiT6H9lLLjoCSnhUKBQKxQGmNPTaQep+RGloddkRWCPe1MaB3I3gV7dM8UFu+EA/eiMzjRMy/1t0&#10;zI2tE5OfCwpUEh3LolZhfdIcx38mM/+dcj3unTDsXwdJtxCRjtTtmFPc92XRp+aYABgf+l/X90an&#10;MwBoCRGuAnqrAA5lsHfFKEGw+VUC+itDP7kBwDEAAjzMNMpyzI0I5P2HwaBiXxpoUYSRTNV5rMey&#10;G3zsEtcklAuADGbWADxOoI9B4iNme/XeZR0mdrDgCaLbIC5nXeqIoqu1ink8hWuGYZCmaWBmBEHo&#10;y0RuBHHyBWjijJB4kAX+nsjZsBzn3MWQQXe3MDP5/Y03WM6K4/W6xekLTyozLbZtww/DrQTiZ4hW&#10;Nhfdnv2AeWsl6NPzGOGrIi96rmUal0EIcBIjDEK43f2LMjELqZKI4LkuWp32cS+IrsMBER7vvJO1&#10;m2/ceDNH7nebLbvT30n3+7KcOkSEVruNIAjjKIjeZwnzv5O1/tii2zUtSnhUKBQKxYEnG3rdBRAh&#10;zXxtZbOmSD4ziL7dJPSNTh+P6zjWJFQLTIUof4MH83Kd5fpHxYHq5REhJgP6NDEda+pjCZANRNcw&#10;8+cvhiFps+Txxx+3jx9fezYnfH0mOkpM6kfjFIXgvF/m08t9oervaEmp9mCEIY5CCY+HFmY24rj3&#10;vCSSX48EpyXJFYAiMBKMi9/1ibJo8LkiNmMxlqPIE8oUy8umjaxa5Z4TzDCJ4AH0qBDanRLJ/7Hs&#10;I1++sL2gKMC7fE4uH/fyUGuUvk9Z+kQJQ2iaJgxDz4TGyI3i+NEwjj+rC+0+AXG/2V47Q0Rb09Wn&#10;iLzN6wHxksCdd/6b+Qyz1nUNYRRFEPrPrbTWvrCHhh0ogt7m1RD8zaGbvMQ09ctJc5CEIVzXnbzy&#10;RBYbi9ButdDvuY+3tc6nFtqQKQmC7jMQb/wbs+XcEvT76G3v7E5wnPPudmwbIEIYRh9hzfjvprN+&#10;4JIGKuFRoVAoFIeC7AbBB+Azn+8AdgcIdcCqc3QUJ083TDsYVlQqszyt+QGt3ulYtXzZ3Vi5jJH9&#10;pOvQUZHBusldN3K7FMdyTcrwSmb+ohqeOx3MvBIE7vMBPIeI8iyy5X2cH4N64WdkGnPWUZqcuPVO&#10;SYYAIJm5rZF5FYBD/xB3scHMx5LQuzHwujcS8DwiarPkiEAeJovbw3Ofmq4tI5eHbP6IW66qX1Zd&#10;/3SATGbuCaJ7iOiOvi8/uba2uvTDww4cj8HkNdgVSRAy56qsu/6Uj+U8hloLXdeFbujw/SBmibN+&#10;EH1aE+ITwsAnTfPoY8rxujfuvPNOLU7km522Y7q9/uBWhWeeDWM+CgsRwbRs+L7/m63W2h1zqWQJ&#10;YGY79M6/JEmSfyQ5utF22loShPC8hkzJ+9W2GZVjmibCMIp1zfx56nSWOjETM8PtnX09Eu97Tdvq&#10;9Le3AeyXy7F5jzMzTNOA6Tjw+u5XQPp/ba2cuH0fGjYXlsM3qlAoFArFjGFmAWy1AKuDNEtqibEs&#10;weXP1fNDIoQoxnOc4CQc/KUKwbHsGqoSDJvml9fPHY+TxKpyMaI0X2MWZw3DeJiIVKbrBpj58ijy&#10;byKWlwEiQv0xolSPHOsfNeJh7RDr5mMqAEhQJjwCYEsyf9RyOn+ypw1ULB3MfEnk926VkC8n4GlI&#10;o3lGGAreNWJ25WeA6uLjjmSszv9WiYrZyxFGYRh2vpiVzXtIgD7KjLsNZ/UzmUCvmAOuu3M9cfIO&#10;MDsYdbyiIBrnjL18wsyeD4f9R9M0zTAM+L4fE4mHiOheQfRh3dY+T7Si3NgzwOtu3QyK/6MQQp8+&#10;BuBemI/bsdVuod/z/6q9euzHDuP1gbm7HvSCb5SQr3Es6xkQAr7nQcp5hSLd3XGahejIzLBtGwCS&#10;MIx+sb168r0zKHZu9Pv9SwR7P2Zb+kvDMNx7LMcLzuM1DhGhtbqC2A92EsnvcUP9944ePXqg78eV&#10;41GhUCgUh5IssHyPmT2gvwZoDkaHrw4WrflbhhFmAt246DiNC7Kqzqblqx4Iq+ZTTInQAfiIyzEd&#10;m5yShPHhvDkJkTwZx8ExZv4cES31G+tFwMwiirzr4zi8kRhaQXQsi8S56DjpbnYaAbv4vbrPpNIT&#10;gfO2CKlpcoX5AYPoahUT7QDDnvfUiKOXh373pQBfCgmJoTusLkv6NEOri7UUFmGUXtBUlVn6SwCg&#10;pcOpKQbjM5qGDwamcXeb2uo6sg8Qy1sFUUcyF8/3ut+TaYZP7yHREAOAsCxTSCkRx8nDnh9+1NC0&#10;O3R77XNEtH9B6y4CmJm83sabnFZL9/qzGKa7vzi2Ddf1HhGG9kuHTXRk5o7X23hN2A/eaLXsSzmO&#10;4c7d3bj/w6yJCO3VVYSeu5Mk2i+0V08utTMv6J59OXP/hy3HOuH2+mDmfY7lWH+MWo4DAIiC+HYp&#10;rHfZrdWH9qlRc0U5HhUKxf/P3pvHyZKWdb6/531jz6XqnFPnnG6ahmaTvVlbGugNuhFRUGT4DF5H&#10;Z+Y6XO69zOh1wSvejzozIuP6mcuMjoPKiOJ4xR0HZGhBlkagZVdWWbubbrr7rFWZGXu873P/iMyq&#10;yMjIrKyqrKqsc97v53NOZUZGvPFGxJuREb/4Pc9jMFwWMLMNDDpAOwBSiek5+JrdQhlNudEeW256&#10;e+M5HbdxIDYKCFMdmgUpARQArLogMGs9Q+FxqqOSAEgAilmcs237KyaZfwlzeLIo5OOh+QnDSRqT&#10;VdUr4qBgQIuh43FE1WVa+ds4zprG1fjyBAECQ4GgRx42Hh5DTi0Xv03UPr/jjTUcKsyMLFv/FgHn&#10;eVqrZzPzKQLlKJ1sYwrh8DXVpqMyffx1Y4g1YzheZz08qY9JBkDM2gbIIuAsSNwpiD9qXYw+Slde&#10;aUJnDwhOkocnefQbIJxCmfN4CGF4TJtExCYheS9VzS3Pd5EkCRPEZ4QQ78i1fUerZYTn/SIJN24i&#10;oX8ZzEfO7WjbFrTmlIX8Ud9f/eguO7Z0MLOdRBe+i1l9vx8EV6ssQ5oeVN2+XRynXa5JSgnP91Hk&#10;OTTTHSisX3c7na/tsrl9h/k+L+rbr7It+gEhBCXJAn6edrXzxhdiLr8LbhAgDeOvQso3eq219+29&#10;c8uDcTwaDAaD4bJgKJpdYOYBUHSGDkg5/Hia66N8v73oOGpjUiSafIK6EyfkaNq06SjKR7QMeMBW&#10;bsfqzaNsXpbqN5jTnE2SSF9ZFMlKHMf3eJ53PxEdbtbyQ4KZV4oifVKe68cQc4BSSZyjMJGmhjDr&#10;0fvaNGaUoe/TROO6YDlcrHIcxdhnDBJIEnJhODIws1Ok4XVZMngaQV6voVbBKAibDsdZY272+ax0&#10;xE6Zh9AQjjsLYoZHxBkJ8TnW+Kgj3A+S5929gzYMCyJT2XdbtnW6KIraQyIe/Tf1t2SOaTMhIsuy&#10;LBRF3s/z/COWY7/LsrofMQ+s9hdmRjw490/9oG1F/f6Ya2uU33FZK1oTEWzbQRxlvxO0Lh3RMY7X&#10;vzWNz/8bz/eewEWBaDA4QBPi/oqOUgrYtg0pLUBKpFGcZHH6d0Jaf+L6q3fueOUHSJL0rkmj9GeD&#10;jndt3B8sJsx9AaIjALQ7LeSFipMoemuYWb+7tra23xWiDhwjPBoMBoPhsoKIMgDnSwckOgBaQDqq&#10;Qjw2K4B5RMe6QDR+c7dZI2TCSTKt2Ei1rYnuV6eXouNIbCyq80zvz/bradpODVCLSD02z+NTzPGD&#10;Z8701k+fPn342dAPAGZ2six7RJpGT5dSnCCmAuUOrwqEwOS+r0+f8XpinFVfV8dM8/GcCJvl0fLM&#10;rFsW4ZEAvjllEw1LAjN7RZE8Kc/ClwP8OCK2ACqgOcV8YlB1zIw/VBgJjjxx11MbU01FScYqHhMA&#10;GwwLhJAInwLj/XHKH1pdXTUhtIdEHK8/VKvihbrYPPbA5jFjwuxb5Gljax7no5RSEoAwL9Tferb3&#10;++S0vrijzht2TR73n05CPCOLo4lQ0cUKjotXzvxWC3EYvd/vnPidhTd+CERRdNoS2SuZ1Xc5riOj&#10;wTAl3wGJjkIISEmQ0oIQounB9+4ZnkHCMMpA6r44ze5rB8EHyXI/5brL63AcEa2feSEX8Ws83zsW&#10;bixPTTPHtmG7LrIs/zTB/lW/s3bJnjuN8GgwGAyGy5KKAzIC+BhAHrZyHpaXidlcV23j7rLxldTn&#10;q8876ZAcFw7q1ag3GTodtxMUG0SsqUV1mpYbEx+llNBan1RKnD5+fCVK0/79jkPrQOvipZaXCShF&#10;IOT5I/I8eYIQOAkIZsVp5WZuloNoOF3Xp81z3NAwz3RRkyoi82aYdWUGhiSBtWnbaTh8uNdbzWxx&#10;Q54NbgHjIQC6YKQAFZgcC7Ncts3h1SNhetztOGqqSXRsemghwbAB1kx0TgjxDxDy7bbtf4GIChgO&#10;FaHppdK2T+d5PnIYVs4VjU7W6njZTWg12bYtVaEKxfoOyfItXrDyucvVEX8oEEGp7Pu8dmDHg+Uz&#10;SM0Ks/Y8D2kUfZMs+R8vhTETDc69WOjw1bbfPpVGfUTh/hl9iQiWZcG27a3TNxHiMERR8IU8T9dB&#10;PABTKqQ8z0whAX0mJADlgihlQIN1qlDmYwEJh+raEMMD64yJImYMVJGtw3LXveDYvUel+jwzi2Rw&#10;7n+zbPmvCFoMev3F5XLcw6glIgStAEWhNuIofbPfPfXWS/131AiPBoPBYLisIaKEme9HGavsI027&#10;ILKBCddI9e/o9XRxaNzlOLHaGdOmuRTHnI4WgAIj4521k6uoWeuuiqGNRXiEEJqZNRF5UjqPVgqa&#10;OVlnTu6PY537vn/uKF88EQhhFF5hWdYppZJvYcLa0DZYCkAjj6NuFHar04b7UqBSWKbhuG5eAddF&#10;5lltV7u7NU1DQGyuYnP+UlqS5ppvCWHuH8sTviUncSuBHz70IxYAEgBEgkgrXf8+NlWhnu5oq4qN&#10;5YhpWH7LIYutytSjsSUBOGD0mPF1IeTfOJ68gyh4cBebbNgHkqR3DRfqO4tcjZ50VM85mDI0qi7W&#10;6vsqjb8tRLCktFAU6u+J6I88f/U9w4JuhgMkC9efrKGenSfpYXdlR1iWhSzLcyLxq75/7Eg78Xu9&#10;b656tv8jtiNfrAqFqL+xL+uxbRu2YwMkoPIceVacy4v4m2DxNQj5JQF9N0vRC4LWRcC/SERHa1Ds&#10;A7377lvNkwuv9VrebWkYolDqgAvINMFwHGf4HSg+lCr8v92V03cdcqcOBHMRajAYDIbLnuGFSAIg&#10;YeY+BujCTjtDAbJxEUxzCzZf1MzjZKu+bnI6DitYlysoABqKjnOup7E6bZ2RrNYkOm7epBLRKOS3&#10;AEBE4rhSOOE4koEizLLsom2rC4CnAFw4Cjm+mC+2syy4AlDXEOFhRMphhh4KjgBAxEOX6UjCGWfK&#10;e10/JpX5pobxNwnedUF62l/UnE0EAmuliZmFEQeWA+b4KpXrG7NY3USEhwGsSocjgMqxZL35VWwK&#10;s6++ro6Zye/2hNNxcxHayv9Ho5DciuBIDlhfhJDv04V6n9de+QwRHb2yuZc6Wv0vlm2dzPM8w/SH&#10;V03s2OkopbSYOVWa3+lq6zeo07m4ix4bFkCuspcF7bYbj0J6943FFZUhIji+j7A/+LN29+Qde+zY&#10;oRLH68+S0D9he+41yaAP3bTRe3DFOY4Ny3EArZGk2YU8jL9m2+6dShWf8Tpr9xDR2d23fmnTv/DA&#10;oy1X/oLtOY+Ien3wdlWOdsoum2t1Wsiz4mKaFv/F65x8m3voQujBYYRHg8FgMBgqDN16F5i5B6CD&#10;NF0BkYOtmNkmd2BjU2gWlJqcbNve/BWl2FddDjWn44zXU69sqv0aiY5N7WxOo8l+lP6/4WuldEcI&#10;dJUS1wAJpKR+nieaWfdtm86V83oJgHUA+jCePg8vQG0gOZ1loi0lHprnxZoQugsQmFkzc46R7Yup&#10;WtBlmhOxIXR+rKDMNNGxieqxqIfOUuXdVttbAtXYMePxZYzoeMgkycbDBeQtWVo8l4ArSJAGI6kX&#10;uMTo+I3fLc3/ZRkJjaMxwsRDEzeNDxEeio0CI9GRGQ4RLAIeYNAdkPKvHaf9VfKOfjjkpUjcv/hM&#10;Am4t8nx0Hq4x12Gr/gY1/R4xAOF5nkzT7H4A/9FrrV5SFVePGsnGxsNYFM9V2dEytvm+h7g/+AqT&#10;OtJ5HZP++e8nVv+n7dhu1F9czkAhBDyvzPyTJskZFaefJEEfYNH6TKsdPLCwFV3CDDbO3CAl/zvP&#10;tVeXIZ8jM8NxbDi+jzzN3q8y+w3+6uq9h92vg8YIjwaDwWAwNDAUIC8ycx9lGPYKsqyD8RDssUUq&#10;WtI052FTiORoniYhc4arrbGNhr9zFceZJqA2CV/15YAtNxYAxYDUgBoKkegSgYjomFK4BkoBSApm&#10;3Qck8iQkFjhr22ID8IA4LuD754FPMPAMjZF6twuBkplH+7sLpN0sI0sIfTzLkquIIABeIVK21qU+&#10;txlOXf23dSs/rQNV0bZKdd/VBEeu39jXx8V0cZsajqOufNrQBpOwpSB1+CFGlyfMLOO8/2RLi2cy&#10;+HqATxJDAZMOx8r76rGvC9z1ZSZfj9yNI/GRdOUBRPUrzTR0OkoALoBMEH1aafoISf6o53W+sZdt&#10;N+wvzPd5aUSvFEKsFnqzkvWslBnbNjm5DgYRSSGEyLP8C8R4nds+9qU9dt2wR5TIXxoErePJEXI7&#10;2raNJM1yy3J/MQi6F/bYsUPhvvvu806sOq9xfeelWZIiCqPZVwdzIqWAGwRIowRxnHycpLzda/kf&#10;JGqfW0jHLxPC3tmX2RZeI4RwBv3BEoRWA+1uB2mSDtIoeeMvtE/+0b8PLs+HeEZ4NBgMBoNhBkMB&#10;csDMMcJwA57XhpQdEMmxq+vpFzc7ERQbhb1i68pp2FYx9vmU5Zs6Na/A2TgvjRe0qd7YDudTACSP&#10;RMdhl7ecooq4TBcHSUIcH2p2goA1lQNaRSQswVJl6wpPAJARFBgSKNIUrPVAUf6g6zqbncyynADA&#10;gUNZeV3DQugTRHw8y2KSADRxS2vuAACz4Mpe0dgqB94ovjZsc9N+QmVfbTcfAKqGtE8TkJophaRK&#10;2O0oNJZ4eLsnUYmdBSAFcF7a4rPbtm1YKMxsFUnyjDwefLsEngyhHWLKAWTDWapjBxgT8Meoftdm&#10;fadHU8bdjuX4mLJKsgA4AGIGfViSeKfltj7lEF0WFeuPOnHsP18SnloURTWvbuUgT72/nXauaToH&#10;CiGE0Ix3FFr+506ncyQFo0uJMDy7Rpq/XecZdCkMH3aXtoWIYLsu8n74u/5K99OH3Z/dwGG4llHy&#10;OscPrksGvTK0eo+7XggBr91CFiV5GmfvE0L8sddeO5L757AJB2d/xLXl96siR5IU+/e9mFM2lFLC&#10;awXIkvwTxNavuJ3jX9mfDh0NjPBoMBgMBsMcDKs2DwAM+P7719Fqeeh01pDnLkoBa878exPCXV04&#10;GLtSKsavnLZrrz5tor3aekeMXHtN/SvfjIufovZ6eBkmUYqOmoazlMuoiW1g8KZPbyuJnRQEgFRe&#10;HNOlwEpCypHrkEjSSQvOo9TQ16MBGqbhpLyyEmYI5lJ2LYYVV4SgaqXX+r5p2ieN+6FhnzXtt6Y2&#10;6svOcxyqYpIYzlEVqSpux2GYLDYHFAGwhCAbjDuIPONQOiCY2SvS8Jl5Gn4bwE+AgEVMBbgsGNOw&#10;SHXapqg8jLKuutbmuYsqhwBNjKvK8gwADkCCme+VUtwJbX3c8ryPHwUBw1Cyvr7eJdbfR4IslGL2&#10;vAdvmojdhAQAZn6bFxx7AxHtt73OMAfE4kV+yz8VhyGICMzMtC9f3sUZs/wgQDgIP9Pqrr1lYY0e&#10;IFm4/ric0n/n+N6j5yogM8euC1otZGmm8iS7vYD8w1Zr9Qt77+nlBzNbUf/MzwaB9x1JOIBSh5tV&#10;hpnh+x40o4jC9K1BZ+2/HIVc5/uNER4NBoPBYNghdOWVo0I0MWzbR5oegxA+tkSDqUJiA1MFy2LL&#10;bVefp0lMrL6d9Xn9s6ZCNpsaXkNOx6Z2h38VDe9Tt/qpqKwALaYtA6AePiwFi83L9k3xZdSCHt++&#10;kbtybF9tuiwFxCzH4ujvxDaSolGf6/tutI66a7HWZrWozCi8euq+nHZsJ9se7SsNQIwJlaP+WOUe&#10;IwvEAzA+Ih3//Yu8gTQ0w3yPWyTHnpJng38CxmNALADKwJxWxufYIpgci1XREZXPtvnOj42F+jwV&#10;sZqd4aC9i0C3Fyw/4LmtM/NvpWFZCFz5QoAeq5Qqtp97W5p+pwQBWgj5VwNfv8EzouNScN9993mA&#10;/g7oSo6NJXpi0BRm7Tg2kjjukbR/iY6gmzrqXXgqS/16x7ZPR/3+3hpjhuO6sBwHWZJ+XAjxJts/&#10;9vHF9PTy436+30sGZ38u6LSfH/U2Fl9Eps42zRMBrZUVpGH0IMj+hVb3+N/ub4eODtNyTRkMBoPB&#10;YNgGIkoBbCDLLkLrEMwZiqLJBYfa+21vEqY7HQugOVy6sYu7/HzWclT7N2QkOg6FQFm5PBOo6JET&#10;rU0TA+vramBCdGxqZ5s2GrrEjaLjeK/H2wa2Lke5Vsl61vL1aU3b3rzsZP8kAAvMFoN7DL6fmT+T&#10;a/qkedK+/zCzWyTHnqIJzwPjscwswJSXJlSqj5ERTWN+Wg7ZWWyNFZo67iSzdsAYgOhLWtP/tL32&#10;e1otIzoeRZgZShXXytIlvps8jqPl6sty2TzDti0BYENreu9xOm5ExyXhxIn2aQKdUsUi9OaDwbId&#10;KKW+HAQrXz3svuwUZhYg9RLHsU8n8d41U2lZsDwXaZx8laV4qxEd98ZKLG8QQjynSGNoffhOR8/z&#10;kCdpxhBv/2zr2J2H2qElwzgeDQaDwWDYA0TEKCs0rzOzgzg+DuY2iDyMufR2L4RVlqsyRXykaa6n&#10;WQJffX5GaaLYRjxTqIiNlb8A1NDtWH0/2afq+2q/ZoQBln0qoEiU6562Ddu11bQ/GAI87OusY1Tf&#10;lmoo65hzbfiyKj7Ncq7VQ7CnOGeZAAhoWMPpAkQXifibhZJf9lzvmwDOGMFx/2FmP017T8vTwS0A&#10;ngjNLRBlRGM5OEfM41ysvp+W8xGojg2aaiRglNf6DhgbBHmHJry750afP02nj5zryLBFHveuJaKb&#10;sywfnQBr42hi2Mwjbm+OKSISWnMBEr/rtVaMY2eJ4Fy9xGsFK0kY7veaFtKKbVtI4jgVtvfrR+03&#10;iZntKDz/M0G79R3JoF/mdJxrwebJge8j15wnUfoHYYI3r60d2++DeEkz6J15qQXxWhBbSZweeq7T&#10;9rFVpIPoPgb9vN85+bFD7cwSYoRHg8FgMBgWBBFlAB5gZmB9vY3V1QB5fhxlVewRFWfcVJff6G/t&#10;8rVocsWh4f00J9W0ZXfa7hAHNfFxa75SdKyLclt/x52Oo/mqYcPYer0ZqkxAGWtdLqNpdJ/c0Ndq&#10;KHTTdjSJNTSlQnS93eq+rIe4Nlz5NjoyZ7W59TmNrcceClkWgFgQzhWKvkQWziRJcU+3211v2CbD&#10;PjDgwZqT0415MrhRgK4AIQCQEyEd6fbDWXdyJzRLIG+aXn62VUhmU6xmZi+G3TUAACAASURBVBuA&#10;DcJZgvggJL3bcVpfJqLDtYQY9gwzUxqtv8K27SDLsgYhp9EEOa1o0cR7Zibf90WaZre7weofLqDL&#10;hgXR6/VWNdIXaFUsZfKMui5HRLAdF/kg+v1We+Uzh9Or3cHMIgnP/0zQ8r8jHvT3FMJLRPDbbWRx&#10;cpfW/Ct+Z+3vFtjVy5K4d/blli1+Qmst8zw7GNFxyhCQUsLzfeRZ/kFXyl+k4MSD+9+Zo4cRHg0G&#10;g8FgWDDDC6CyEA3zRfR6AbpdB3m+hkkRctzdNr2YDJU/20X9s8rruQSuefpfb2NULbnWrhq+V1Vn&#10;1rjTcUsArPZmVHV39Nk2TrC6Y1BVbZ3TBNRZf8fdhMMclMQT212dbyRWbuOgrNYZovo6p4m7Te7V&#10;0f6RAEkAEIRzWnMOIb9oWe69AO5xj5iD5KjDzCdVHj1PpepmAFeVI5mKMo/j6DhOvQOaJe5juHwZ&#10;2rf1ftpYq5wztuZhZo8IhSDxWU34GGDf6XreXTvaSMNSUxTJ04UQN2ZZ1mj3nsOpNvMO3XEcmaTp&#10;3V7gv3Ho6DcsCa6rv1WSe1WeZfu8psUcds/zEA7Cr2TK+u8LafCAICLE/XM/5neC70jCcE+io5QS&#10;ru8jT9P3pCr5xW73KvOAcI+E/TPfZ0nxo0opKorDuwRiZvieBwiBJEre5HVP/ZZ5uDcdIzwaDAaD&#10;wbCPDEOLNgCAmS8CaCFNVyFEAMDHVvEWBjMPZcWaQDESHIspouKEwIXm+aZOq79GbXptWYXJaSjD&#10;qSVhYnrT+y2H1hyPqZu2r7GAziyX2TyPwyfFv9nvp2zjxD5oOi4j4Wg8HyhBDqcJ1swkcZ4VIpL0&#10;OWF5/yiAkIiOTnKvSwRmbmdJ+Lw87X8nNE4TQQFIhp82jLvNYkLjIndlBjSMJeaJ0Oxp4mPNMc0u&#10;QBkDn7CEeI8M8zvpuMnLd6nBzJTEG69wLStQSlXvuCs2x5kiyTbnQRZcnpb+kMi/b0+dNSwcleUv&#10;cNptZGl62F2ZoK7NSSmRZVkupXjD8ZWjdS6Keude7bW8703CcOd5Ayv7wXFsAMRxmPym3znxZsc/&#10;PuVhgWFeosHZf+FY8oeKokBxkHlOa+ObmdHutJHG2QUF9UutldN/c3CdOZoY4dFgMBgMhgNiKBht&#10;ANhgZgv9fhudThd5HsC23aIoXIzn3xoKVNNEx8YqyfUw4JFTb2q3qm3W3I5TxJLN3IrlPAoECSrN&#10;iKhWsZ627mliXk08nHB/EgDW0FJMrVbTSFXcmxB8iIjAU8XBpvdNTsbKZemE83SWa41Am9djEswb&#10;Qoi40Hw3Cr7LdpNvwDoRHnbuossV5t5qFuvr06R/kwA/CiwsEI/u+hsOyujYT3UfNzESncuhqCcq&#10;WtfbKAVrYpuZbGL0QOJdguhTjtf6OyNMX7pkWfgtYP3MNMvqaghPnIYmmfUQBQDguK7I8+JzXrD6&#10;P/feW8MiieP1q7jIn1EsoejYhBsEiPr921vdU0eqwEbYP/O9nu/8YBpHuy9WwgzX88CMpMjULwUr&#10;a29fbC8vT6LB2X/uOfYPZVl2sKJjA+3VVaRR/BmA/n2re+quQ+3MEcEIjwaDwWDYEcw8cmSNqN7t&#10;sLnpnY/hflof/gMze5ZlnczzfIWIAmzt4+G+tVARH4HZDsXq67qzrnH5GYVk6m7H8ff1+jIAYANQ&#10;U0KsJ8W6eV2ZBIA0FATkNLFyO5FzQgyqhFfPosmdOQq7roRJT9ykNImO9nA/lPuHkbHGg2Du2Z79&#10;j0B+H+BdcImMM+IQieP4oZLUbVmsryMSxwmwASoAzrE1divjsDE9wZzfqc0leOh4rCtI9e+Ry8wS&#10;WtwrLdwJjU/YfucTu9lOw9GBma006n2/FKKtVJMiMnc46LSxKVShmDX+jIhM0YtlQ+sb/MDvJnGy&#10;zyvaeVhx3e3oOA6SMLxf2PymBXXqQAh7526Vkn4kz3MotYuf4LImPLzAR5blfTC91l8x+RwXQbRx&#10;9vtd1/7hLElRbB6bg88EIaWA12ojT9K/GST0c2tra+ZcOSdGeDQYDAbDTIa5bSwALkqJafSvCm3N&#10;zgmAxAiQO4OIEgDfYOZ7AXQBWFmWnSCiFpEOUDpahoLEKOfhZu7DacVNpjkdq7kKm6pX14W26eLg&#10;+Ego11deE44XlZkMrZ4mrNSdjpvt6LI4eJMLs97GZD9rQmctn+Os7Z8mjo7WW0032eCE1AIQYtMD&#10;ynyBNRcE+jJr1beFcwGue6/5viwHzMnVaZrdSiq/EYQT5XHhAsBIcAS2xsRwDDSK19PGTqPoQ4Kg&#10;lZ7uqi2/PxYAYua7hBDvV2zdYbv+N/ewuYYjRB5tPJaZb1ZKEzAt9+LUG/FtH1rZtiXyovjHrGV9&#10;YE8dNSwcZhZx//zzQLSnfIMHARFBCAEQ/57vn773sPszL+ngwmOY+Kds27KSON5dI8xlkZG82Mgz&#10;fk33+MlPLbaXlydh/8FXeL77I1kSV0THA4TLeyHXdQAQR4P4d4Puyd9cC8x1204wwqPBYDAYGmFm&#10;C1uCo4XZYVrVkN4WAJ+Z+0MxzbADhsn8N4ZvzzOzC4RtQPp5Lo/bNqyi0MFw7onFMb+TUAzXN+uG&#10;tPZeESC5VsEatQrWk+5AarzRbRZYJpnl1GxyIk7bjrHlmJiJaTuHZNP6R+5RHp9Fj16M/hEIEkwD&#10;IvQU6zNE4hu2E9yDMk+jKQqzRCRJcg10dluW5tcLpuMQnAOIK4e5YWxOpDqYJoJXaSxQNBQdxxof&#10;/i8BtgHRZ+a7mfBuz6cPEHVMgYLLDM38IsuSflHwbu68ZzlwAQDSdlDk+rMrtLIxaz7DwZOF648G&#10;4Ul5WhaVYWaeEaWwB/Yuavq+jyiOPxm01/5yAR06EJj7x5Iw+XnP81ejcJcGtpHoWOR9rfSPdY+f&#10;/vvF9vLyJO6dfZntWD+epwmKonrqOzgBnpnh+z6U0oli/Hxr5dS7DmzllxBGeDQYDAbDGEPB0UMZ&#10;MFsL950SIlhZHFvCTJeZYcTHvUFEKYBRUqd7mdlJ07DTakkvz+UakbIBalUXGf6ddlU2duxqNzCj&#10;Y1cT1tSEcAcJhgKNDISVtqeNjbpIUxcqm9xjm+2VbseZgmKTYFivFk0Nlavr7VXbbezLkKHzl2g4&#10;7CVYFyTEeQ0REfFXmHVsKzoH3z9nmdDppYTT9NGFzm7TyJ8FYJWYM5RFY7Z1iDV8No8QMP69HIny&#10;PBFOLVGGd/cAfEVY9FbLav8DEUVzrMNwiZEkvWtQqFuH4Z87dTtWZ5h6fs7SVJGgj+22j4b9QxN/&#10;mx8EXhKVX//9ER13R9WAKaVEmqZKwPqto/JwjZllPDj3k36786iov3vN3XFc5IVKwOKng+5JIzou&#10;gLB37nlC4v/WqhB5fkjmQgba7TbSLNtgptcGnZPmHLlLjPBoMBgMBgBlKA+AAICDLSFoW5dEw7yj&#10;9yP3oxEeFwgRZQDOD9/ex8w2gE6SJK6UfJqIJAACqI1hILTWmoQQm3k4MVILJ92ONSFvlMBxiASg&#10;hiJkRtXlmkS+kaiyjaNy5BpjYDJP3rTQ1Gq7k5WhJ6dvTdze6dgkOloYuRjLPkqAEyY6JwBmwt3M&#10;fFGzNXBt9wEJpEPnqmFJSQcXHwtp3Zbp9DpidAnIQAhRjvImcbo2tsbE+urnNSF9gq3PKk5gEsSs&#10;mUaCIzEuMuFjAviA5XU+O3wAYbhMIcXf7rjOyThJiuFpe9YYq34+l0BFREIr1Rd2+2t7761hkTCz&#10;HfXPPZu1Xvowa9dzEUXpO1udYx8/7L7MS9w//wN+p3VbPOgNp+x8H9uWBc1caI2fCzonPrTYHl6e&#10;RL0LTxVS/VsphZUkWe3Tg/setDptpGn2VVXQv2utnvzCga34EsQIjwaDwWAAM3soXY7THI7113Vm&#10;Od0M+8jQVXBh+Pb+Sk7O1TiOLSllWwg6MbwHbWmtbSkbK0JPCoel6FgJqR6+3oq4poZly9fjouO0&#10;sUEA61J8bAz5nhZGXZ1WFx0bx+I2YqPAlsIqatPBzBcERAHS5zTpe23b1kmiel/13AeeCBRLZD4x&#10;bEMcrz9UkryBgNtY83EQMtDmw5Gq03c3LsdpYmR96bExy5oBggWCRcA5EvRhDfobx2n9oxlbBuZw&#10;LQ6TF2U5o/JAo3bnvW0l9JlYloW8KM46jnNmL301LJ5ksPE0IcQj86wuviyavRWVcRwH0SA6T7b1&#10;mwvs1L6SRReeqplfWaTJrkVdIQRs20GcZr8ZdNb+esFdvCxJ++cfxZJfb1t2OwpDHMbvIBEhaHeQ&#10;RcmdLtZ+hlbp4oF34hLDCI8Gg8FwGTOsUB2gDKvenIzmMNMm6tPry5rw0gNmeIFWADg3msbMXwXe&#10;L4BndoG2CyQEyLUkUW3Ps7goVIuIPADD/I0SgKZSh1FAmcCw9GKp0V+q56rb+ksgMLhBfGxyPDa5&#10;G6tuRdaYUXRjrK1628MXTGUldgFAawGI6rICpXh4QWulAbAgkWjFd9u+jAFOgfAMcCImooZKsoaj&#10;AHPysDxNbwboemh9iokUCBEmcy5OE22aKlhjyrzVZUafl+OaKq9LLBAsZn5ACPk+Deu9nut9Yxeb&#10;aLhEyWL9TCnklVrr7WINd313LqVEnhd3E4nBbtsw7A8k9AvcILDjwfIeGiKCZdvIC/X/BcHxBw67&#10;P/PAzCvx4OxP+4HvReHuM1h4rTaiXvgXrZWTb15g9+aGmd0kWT8utTqRBu59HeocaYEsiqIrlBr8&#10;qu/4pwf93qGIjoIIfreLqBfe3ov066680qSMWgRGeDQYDIbLlJrLsX6DPE0M2u4KoC4G7bI0oGGR&#10;DF0yCkD1gnTkjiTLirqAEwAQgJBFoR8CaBtQTCQ8jHJIZoqg5VbplFJcFEBZHEPIsl5NuVJURbqd&#10;OGeb/o6oFjEaORM35y1DxzVpDRJCjHohmSgCeAClhRCivHlnMZBE38jzXOtARi7cB2Up2CoTJn3p&#10;wBxdkafqtizNbiAWJwBWmAxbnvNBS2NqglkpKSbb3RLkXTBiIjyomT/own4PecGRuGE3HBzM7KbR&#10;xkts2xJZlu33g7z0IEMYDdvDvd5qrJLnqCV0O1ZxPQ9RGH0p6Kz92YI6tO9E/bP/V9DpXBP1e5Wp&#10;O9kPjKDTRdzvfzbIT71h0f2bulbmE8ng/KOJxJOVzp6ShGdPseITbMlVN0kfKJL1v0yK7C/a7VPn&#10;tm9tuWBmL+qd+bdBJ7g67PWniI77e44SQsDvtBH1+n8edK/45daKqVy9KIzwaDAYDJcZw1yOI9Fx&#10;dNMMTBd7tst3Nnpf/7wAcCSSi1+uDC/qRlW0q1nV72FmAoCLFy+2jh071gJAKFIbHggpUGg+BaJ2&#10;aYpURJYUEkChFIhEABoreANoRRBjodtNxWbqrzF0O1anE4BcCLoIgLTWzMwMSAgBMMszRGqdWTMz&#10;a2SsHCE2EAS94bYWxrl46cMcX5mn+nl5qp8LxmkCitK9CmB2qHT9rqY+bR63Y/O5lEBgHubQFfew&#10;4LfZjvqQTav9ebbJcPmRx/3HM+unZlmqtzfWjk3YuU1ImPvCZSOz9PWOdE/n+fJdSo0ik6UUyLKM&#10;AXoTES2vLbNC1D9/m2WJ70qjXVawBuC6HtI4uSAc72epS7tvaA6Y2U+ji9cxqxfl8YVrXdc6TVIC&#10;bEErBSUKFEUBR9hXSNf+3x2tviftn/9PbufE7fvZr0XCzDTYePC17W77uqh/OD+JUorSwboR/l6w&#10;csWvmVQni8X8wBgMBsNlwtDdZqMs+FINL6zfVDfdfGPK9Fk33aEReI4uFdffYPivzj3AcFxZmy5E&#10;siwA6LUAJ0DMnBBZngcAAZAkAJHMKN9MMunAQYaMHDgAgAwZMbNyXUcDIAlBaQp2XaD8ywrgHPAu&#10;AmApoVGOS20uEg1lDkfnlixVzyHGSUArTBa4qju466HW9bDquvi9XVGP6l+AIFAWgQIEfUVA3i4d&#10;/4NEZARHw0yUVre6juOmWTZNeWqKStj5iZAZAmRvP6PhIFE6v8XxW8j21fG4R7ej6yGK4juDztoH&#10;FtShfYV5sBYPoh8T0kKeV/fr/PtBSgkQQQO/HHgr9yy+lyUXLlxoBy5eHA/OvNz3vGsgbBRZijhu&#10;DiZKswzIMvi+d6ogfl00OGcH7bV37Ff/FkncP/u/tlc6L456vRn5NvfP7SilhNcKEIXRf2utXvFf&#10;921FlzFGeDQYDIbLhxYAF+MuR2A81LrqfpxVlXU792MOU836sqDimqyGAdYdlAbDvpIkySOIi2vB&#10;fBOzegSVBWPS2qmseq6qO27R/J6rFaynzV+dPi44gh1A9Jj4QwLy7zac4BNrtL/uGMOlAXP/WBIV&#10;1xVqZoR1U37SHVMoBc38MGbuElFv+yUM+w1z/JBo0H9Wke53mPXOGelCliWRJGlGkG8moiOR0zse&#10;xK/y2+1Te3HVuUELUa//ttbK6fcssGtjpNH6C6DVq5zAe4TOCFE0fx7KOE4QdDsi64XfzczvWPaH&#10;smHv3POE5FelYXgoldullPCCAPEgemOre8WbDrwDlwlNFR4NBoPBcAnBzOAyvM/GluhYFRpnCYxj&#10;TU1bRcNyucmTZzAYDoIk6V0jUNwK5luJcJqIMgCqdnqbJz9tw7SJvI6zzplbMEuAHYLoEeHjSuPd&#10;lht82IiOhnnJc/EQsD45LHrVBC3KAaRZg4AukLQX0qBhzxRJerUUsqVmC8+HimXbULq4v+hYXzvs&#10;vswD9/vHiPAMXew+bZ+UEnkSA7D3zeEZhuuPB/E/LUXHHEmyi+f4Za28pb8OL+9R9Atd37OKPRyX&#10;vazfa7WQZtlXM03vOvAOXEYYx6PBYDBcwgyfHFadjsDsAh7zFEtA5fOmUO0Ixu1mMBj2Ge73j+c2&#10;vZiAm7TmVSLKAVYAF2h2Zc9yKtbeN7ocm9JTVD8nlDXfLYA2mPmjtqR3ww6+YJu0E4Ydwqp4vuv5&#10;K2kSF81DtywOtoh1aaWZiFp5nJ8C8M1FtGnYG0oXt7lBIOLBfj6r2LkuNZKyRi46Kazfb1N3fZG9&#10;2i9iyv6V3woeHvXr2WPm3w9u0EY86P1pa+X0Bxfbu5I4PP9PLMk/bNl2q3Rl7lI7lBIA95be7bjx&#10;4CtbndZtk8ekzuI1VGZGe3UFaZx8SUP+2Orqminwto8Y4dFgMBguUYYuRw+ABKAxWcBjWrXq7cIK&#10;6++r7nkG0F/2Cx2DwXB0YR6cUBmenSl1C7G8isEMQgTwtEgeRnOUzzbVq5kBmrXclgjJbDHBFqAL&#10;mnGn49F7gPYXzbnQsBuYuZ1EF5+lCgJA9Yd7u2VqChVm1o7neXmSPhPAp/ewDsMCYN5YiQbZdXoJ&#10;i8qM8HwfURR9vtU5eSQKmIThxpOI8+/J4t1nAfJ8D2k4uM9vB7+1wK5tEvXO/aBrW6/WWiHq9xue&#10;f80JEaAVpLC+vNgeLpZw4+yNli1emcbRgYdYb4qOYfp5l4Ifo1bryFUBP2oY4dFgMBguMYbViB0A&#10;/mhS02zYeV6o7SpZM4D1o5Lnx2AwHC2Y+XiWhc/JM9wMjauJJA/djaDZ6YPquR2rqSYazmujvI4T&#10;YdZNLVsALAbOC0Ef1sDfuF7nKzvaMIOhRpJsPBGMRxdFscjf06l39kTExBogPIf5wT8gOt1cvcJw&#10;IGQxX+c49lXTawodDiNtSBBBKwXbkr9PREs/VpiZov7Zf+21W2402J3bUQgBZrBm8RtEnQuL7mO0&#10;cfYH/Jb76ixJUBRq96IjyuMTDqLC9tylLfiTJBsPQ5H9tJRkJdl2p7nFipIMoN3tIo3TL6gEP05r&#10;RnQ8CIzwaDAYDJcQQ9GxhVJ4HLkct2O7kOpZy1RdkxeHudUMBoNhYTD3j2cJ35gn4c0EXAloBigH&#10;AAaYxs5hAtgsdD7hTBSV93XmLSAz+rQUHJnPkBR/y9p+r+16d+1owwyGKQjGc23PtdIkzdH4e7xw&#10;dxClacbM/MQiCZ4E4GOLXoFhPpgZSXjhBY7vU76vwuPux5AX+AgH8adb3bX3LrBD+0aWrH+n67nX&#10;JWE9bH3+feC1WggHgzvandMLd3iGvbM3C0v86zzNMP6sYReh8CiPTxQmn3ec1aV8CMbMXth78Gda&#10;Lf9EOBhgQRkj5qbdbiNN0y/rRP5Ea+342QNd+WWMER4NBoPhEmEYWu2j2dEz66Z6Wj7HadOrbRDK&#10;asYXy/xqBoPBsBiY+USeRzfnib6RgCvBWoOoYNBIbGxKFTFiZ0LiWDtUT0Wx5abcFBxxP0m6g7V+&#10;v+u0v7GLzTMcEswcqHhws7bkvY4TfOaw+1OHmZ00Wn88b9WU2e63eN55tltee74nszT/TiL62GFU&#10;lzUAiOMrtFLPWLZq1ptuRyGQZRlblvOWoxDhwsydqH/2lZZ0oXc5pm3bQhLHiU3Oby+4e+AwPBUW&#10;/dc6lmPF8d7No0QEZkBI+XYiOvhqLXMQ9s/+H61u+2nhRg8HKToyM1qtFrI0vQsFvTY4ftzkdDxA&#10;jPBoMBgMR5yhy9FFmc+xesPclM8RmO+GfFbxGMCIjgaDYZ/gCxfaaeA8NU3DFxLz44k5ZaIEpdoo&#10;Kw5Hngyx1tOKZtWnjd7Xim6N5XSkyisJsAemc0KKd+ZKfMB3fFOE44jAzCKPNh6npbg+jTae6zrO&#10;U1Se38nMP0lLVmk8j3rfwsyPyYtiFLVQG6P7JwjmWc7M+rYs673Dtjsf37cVGaaScPacoB2sxtF+&#10;RjDvxe0YIBpEHws6x/52gR3aN9Lw3EuDTuuh2xcvmY7t+cj6g7/wu2tfXGDXAACxin6g1e2ejHq9&#10;2ie7O0au5yEKo6+3uot3Zi6CwcaZGzzX+t5kIuR9Gos53zEzgiBAluVncpY/2Vk5cfdCGjbMjREe&#10;DQaD4QjDzAJlaLWF6b/OTcLhtGIL1fmaql9XXxcoRcelfKJqMBiOFszsFUX4jFTpFwjoR2mGBGjA&#10;ggDGqMrGZmh15XVNUOSmcxdjQsAZvW5MpsUAiJltEmSDuUeg91rCuZ0c90uL2WLDfsMcriVRfmMa&#10;9a4D0bMkaKVgVmmWZQA/LY7XvwdE/x1L5O7TEk+zyW5nWVYMixPtNmXKjufXWmvXcbw0zV/NvPGj&#10;RCsbO2zXsAeYWcT9c88HOfu5ll0vKaVEGsdaCOv3iUhvv8ThwjxYi/vxPyuyJvfofPvBcRzEYXix&#10;ZXX+YLG9A+I4fojONr47X4DTEQBABCKCkPLNRBQtptHFMRgMTlgU/ziBLKUObvgwl4WB8rwItbb+&#10;n073+FcPbOWGTYzwaDAYDEcUZvZQOh2rodXAfM7GaaLjLLdQlQGA6CiE2RgMhuWGmb00jZ6Vp4Nb&#10;NOMxACQTZVQ6qml4dhspMJvnqKrzEZv1ZdQslzZq07myuBibRuwAYEF0QTM+DUHvdFxTNOYowMzt&#10;IgmfpFk/J43zZwH8yPIDZEqpeEvMIykh/mUe9++yvfbyuLe0vk46FoioGu6/H/GIdeWFACDNMu0F&#10;/rVZkv1zAL+2D+s1TCEbDB4BQdfmaXrYXRljpMu7voewH36s1T1+5+H2aD6iXvyKoNtai/r9Xbdh&#10;uR7yIvpDCoKFh+VyNrg16HSCeG7332yCIMBgEP19e+X0Xy+kwQXCzAh7D77G7XauHqyvg+YqnrOY&#10;B0Kua0NrpFD4qWDl+KcX0qhhxxjh0WAwGI4YQ5fjKLS66uKpstP8ZqN5qs6gupNoFFodLVtomsFg&#10;OHowc5Cm0XVp2n8eGI/WgCjTNlBRORPRUHochVU3ncuGD18UDU2RwNb5q34Oq6ed4IrjkYc5HG0C&#10;bTD4vZZK306ttTML33jDQmFmkabpQwWy29K49wICHiKIWkqjIFCKrd+16kM35bjOapZlzwKwFMIj&#10;M59Iw4tXZ1k+JT3KvDXjtl/VrM/SOGYhxPel8cV7XP/YXy5ihYbtYcpv8n0/iKOlM6uVbsck1ZZ0&#10;/2Aoii81cbz+UNLFy/Mkafh0vu67nos4DO/1tfvni+1dec6Kemevh9aYzKe6890rLQtJmhYsnF9b&#10;xkiksHfmJUHgvyDq9eYUHReDZUkwQynNrwtWTn34wFZsmMAIjwaDwXCEYGYJoI1JlyPQVAhh8vNt&#10;V1Gbd9QeAcgArBuXo8Fg2AvMbBXJ4Clp2n+ZAD0cIGLivKavlKIhbQmFvBVDXT+XDechVMKsm86D&#10;tXMmUWWSBMFi5gvE+JAq8B6v2/36HjbTcAAw80qRRk/L4v5LCfpxmnECYM1AoZhG8YsN4fglWhUA&#10;72PSxB1SpOFjAVyltZ4Sh7jrG/ZpTuBGmFkLIeyiKH4oGWyc9dor5oZ9n2G+x4376mbwfoag7qJK&#10;csXtGA+iO/3OsSPhdlR5/opWp92Jer1df22kbUPk6o+p211fbO+AOL5wEsTXZo3C6M5xgwBxP/qj&#10;bnf5HH1JsnE1VP7DqsgbRNZp7P20LISA63qI4+yNQffku/bcoGFPGOHRYDAYjgDDH2obk1WrRzTd&#10;bNcrs0679Jo2X/VmrQcgPgo5fQwGw3LCzBTl0ROybHAbiJ4sAJ/LBxo0486wGmLdNFNlGjedG+vz&#10;VhzdzCgFR5uZLwqiD2s4t7u+Z5LOLzHMbGdZeA0K/aIs3riJma8gIo815yBKasNkZtoQIgGQWpri&#10;aErrb7EcW+RZ3uBY2tON+Nyi42jWPM+VbdurSqmfTZKN13veygf30gHDbPJo5TGg7PHZklWzBkq3&#10;Y5ZmSkj5J0fhOjCO1x8Klb84T+KG0T5nbkfXRTQI7w/ap/ZFsCIlrgbgT1ba3vn3PGi1EPb6X2t1&#10;Ty+86vZeYWYMNh788fZK+9hgvdecUXkfICL4nQ7iXvinfvfUmw9mrYZZGOHRYDAYjgYWyiIyQLMr&#10;sU6TiNhEvfhCXXQsAIREtJ/lFQ0GwyVOloVPyrLBrZJxLQEeg/Mt0bHx4Ugtf+MEtXMbVx1d2wiU&#10;ADMkiD2CHAD4K8ez30/kGYfjEsM8OJFluD6Lei8B8aMYOAZGAVDBzsQbrQAAIABJREFUjKghfm/b&#10;MZTneaKApcjdycxIwvUnS+FgwUrodvthKnmeK8ex14pC/WwW997o+N0/W2zXDCOUVrf4rZaMw/3K&#10;ZLN74dp1XURh8qmge+JIOF9ZqVf4rVZnT7kdHRt5XvwpEV1YYNe2IFxhWzbyfG/fdtu2kaRpKmz7&#10;9US0mGSRCyTaOPPyVju4Ier1D0x0BICg3UbYH9zR6p7+lYMM7TZMxwiPBoPBsMQMQ6sdlDkdgcnc&#10;i9X31avK+vTtfnXrN/wEIEUZWr00YWgGg+FokWXRtdD8BGa+hRhdAFlNcKxSuht5K1EjtorINAmL&#10;tDXLpm1k5Hqc4nQjCbBHRAmRuIOFeJfjBP+wgE017APMLJHHT0ry4uY0Lq5nzY8kgoBGjq0HYjPz&#10;FWL6759g5gKkvrnYXu8an4hOFUVTNpNd/wzPekA5F1mWK8uyjgH6p+LowsM8/9hvmTzPi+XChQtt&#10;5uIGnhZhf0gwA1IIFEUBack/OQqpdpijK+LB4EVFtvsCPY7jIBlEZzQF71hg18bR7Am7nhFkZ19T&#10;IQRsz0MxiH876J74+8V1bjEkycbDoPNXqXwnIdbAXkRyZka720Ecxl9uIfi5ozBmLxeM8GgwGAxL&#10;ylB09FGGWM/jckRlnt1+Prpp3wCQGNHRYDDshiTZuFpA3MBa3UpAAEbGwCiZVVP+xU3BsFIdpqk4&#10;TFVErAtKojIfavNKZnaIOCYhPsRK32557U8ZJ8Rywtw/nqb8lCze+HZmXEdAF4ysLD6E6pFtcrnO&#10;DK+urEUS6D6fjy+F8Jhlg6sA/dCiWKj6tMPf8ObZi1INlZ7r/rMs3XhslvXe6Djdpcsld1QJAvkU&#10;aDwy27dq1ntwO/ouojD5x6Cz9qEFdmjfiKLwu4N2e7XZ7TjffrAcB0Wub2+32+cX27sKtPcqUV67&#10;g7DXv73VPfWWRXRpoTAj33jgh9sr3eOD9Y0duB33dtvh+z6yND0r4P/UfuTmNOweIzwaDAbDksHM&#10;hFJwdEaTarNsFzZdfT3N+dN0M08AcgADItqvq1+DwXAJwxxflef6RmZ9PVisAboYCo6z0j5s5l0k&#10;nnkz1nDe2tQp62Lm8AELSRDbBIqZ9CcKTe/yndanzUOV5YOZRZIMni6gn51G6gYApzVzQEQZgAjN&#10;jtcdFU2p4jiOKPLikxTQ2UX0f68w81XMaKMsXb1IFqWuqyRN4bnuM3NV/HoSrb/TJfct5Pv3Lqj9&#10;yxad5zf67baIB7sPDV40zGWePGZA2NZbiWgxVVD2Ed7YWAlV8p16D+HLUgjEYZgr2H+1wK5NIKRY&#10;L4pi3K+/A4JuF8mg/4VW99SvLGPezWhw9tscz70l7h9ciLVt28iKQmvQ69rd7l0Hs1bDvBjh0WAw&#10;GJaIoejoYkt0nMY01+K0HFebq5gyDwGIAWwYB5DBYNgpzLyS59FtWaqeR6BVgAoGD6sk0LAgNaFS&#10;dXrEpnhEDIHx81OlEMw0wZIx1GlqOWqJmNkl4pCZ7iaL3+pY3U8TUUPRDsNhwszHs3jjW7N449uI&#10;8QwQWgBnAOlhfuGmXMR1sXFHP1zMLPO8SISQdyxkIxYAK70mpSSlVO23feEa+ZTw8/nWk6SpEkJ4&#10;rmO9LE2jm+Lw/P/wRPCX5Pv3LbablwfMvBr1zz5XF8tXVMb1PMRh/LWga7/vsPsyD4mlXtjy2w+J&#10;B02pDucsKuN7iAbR59rdY3cttHM1VKHPAWqYmnb0UzcfQXcFaRx/xqPWa4ho6Vx9/X7/mFKDH4Zj&#10;Q+/IwL37c50QArbrIY+i/9runj4SuUgvN5pCXQwGg8FwCAxFRwdlaPW8zLrhmudGbDRPjrJq9Q5W&#10;bTAYDECSJFdncXijVvxMAp1gcAGglldpJD5uTai8KM9jzaefbQvFYOJuhQiARYIAps8LEu+0rPY/&#10;GNFx+eAkeXie9l8C0Hcx6DpmDpiRApRjYgwBmO7a3xFEkMx8zmK5NAWFiHFMSFmbuifRcd9+0LXW&#10;KstyuK67BsZLMp18Tzq48Jj9Wt+lTBiuX0FEx3Vjbs9FsAcxRwqAxJeIji1d0ZImWPPjQGJP3xoS&#10;AiTEPfv9eyGJe8xcbAmP8+G6DlSWKlXk/4P2MxR8D1iWeqxtW1fk2cGJ6Y7jIMuys5bjv/fAVmrY&#10;EcbxaDAYDMuDizLEersrkCkFFuYqIFO9whm5iyIi6u2sqwaD4XKHmTsqi5+lUHwbCbqaWacMhABo&#10;KDIOzzdczb04ES69WUhm6/+mc1vF+Uhic25oGpuPYYPAEPg6A+92/PYHTSGM5YKZvSIZPFGxfn6m&#10;0psZ+jRACkBORNGUxer5jfciqpEQkjTrdyyVS4/4GmlZGL9Z35koUVtgu4rwe0JrreI4IcuSJ23b&#10;/pdJkr48Hpz/OIg+RlJ+xPNW7lnEeualDNXfuBLgZwrgaknWhQL6bjePPk+dKy8eZF92goB6jt9u&#10;u80uvcOBGZBSIg5jZVvOnx92f+aBubca9uNnqT0UlSEiqCyHtO19d0KvR8U3O4G4x7btRyo1h8bJ&#10;jKDVQpbncaaK13e6V7xrv/u4G5jZGfQefHUr8BCF007ni8WyLCitoXL8h9bKyt0HslLDjjHCo8Fg&#10;MBwyzGyhFB0tzBc+XZ9eDT2b1+VIKOMTYyJanqtdg8Gw9DCfaxWFf32aDm4i0MMBgMHh0LlBldNQ&#10;JcR6QjgS1QSNldyO03JA1t/X5iMb4IIEnWWB99p2+51EtDwJ0wzgfv94ZunnpNHGSwB+FDO6IMqB&#10;qWLj5qLDv9WHZ/OkEZmGw1rf7QbW2+bv/f7DQJtV3fW2K+/WLoTFna9nmJeOi0LpolBMRG3Pc28B&#10;6JYkSdaj/rl/ENL6AjR9zhX21+D75zeLA+2RskJuuJaF+Qkl+DEEelwSXngSEa52HGeFLAuAgNQF&#10;Ung/AWApQ4WZ2YoH527CklWzBsow6ygMP2n7naWrltxEGBZPsqR1Km/M7zhnURnLQpbnFyDkFxbb&#10;u0lOnz4dD9Yf/KhwvEciiWfOS0TwuyvIovDrqeLXd7unlrawUzQ4//J2u/WEaMdC+u58qkSA63uI&#10;BslvtVZOf3BXjRgOBCM8GgwGwyHCzAJAgK2KrttRz3827vbZfhkM11UAWDehhwaDYV6YuVWk0dOz&#10;RD+NCNdR+fBieJfHlfQ9mrCZTn7itDSmSgIACRA0gMnCMtWUQMPzHdXPgYIZrhC4QELeHqe9v+4s&#10;sbvpcoOZRR73nsiMm1JS10Pzo8AQICpIIN7mV68uMjbl+5yVA7QJC0AiQP+JqH1uRxuzjzCzlUYb&#10;Hu+mysQWh5krRTCzjuOy/oiUctVxnJsgxE1FliFR8XlE8YV4cP5ukLhbCuu81sUZheIBrWVhs1Ww&#10;1gVcAHBB+cDKSUhXsK8h14hEwEofZ8HHwfpkHJ4/KYR4mIY+7jueBSkBpZDnOdI0BScJu55LSZLd&#10;H7RPfPYQ98tM8rj3eCHkY/I9uPRmsztBmYiglAKR/DMi2q8Y8IUimZ/gtgKK+rsP4LEdB0Ucf8X3&#10;j59ZYNemYnn+n8b9jZc6tu1lDYIpEcH3PQCEPE3fkarsDd3uVUuX03FEHF98COfZDxZZij2ey+aC&#10;mdFaWUHUi+4MuqfetO8rNOwJIzwaDAbDITAUHEf5HKthiFWqN1tNOXnndXxUQ68IZShkdFQuJg0G&#10;w+FSikf9p2RZeAuBnsFAAXBacTLW3YdNzUwXRdTUzyrnLZIYv4smEHtghAzcbrn2e4m8u+baIMO+&#10;U4ZTh09Nk96Lwfp6gLpg5AAVoLHQ+pnNDP+OHPqj13Uhcl4sEFJA/I7ld5bNGWMxs8c7c741xWHv&#10;dJ80NLEjamkQysaUUjqOYwAgIiLLkicsyzoBEo8BlSZoLoAkUUoSF0yFguCizOoZgYWQEpCFhuO3&#10;HFGW/q2sVWsoVaBgRhzHjRsgLAeE/ONEy1G1vAlm/VzX99z4gEJS58XzPMRx8sWgoz902H2ZF83q&#10;6dBNz9J3ML6FAICvE9H+q2YAPK9716B39k2W7/8by7aRpimICJYlISwbrBSSLP8igf6b11pbStdu&#10;FZVl/6LVba2GGweTvcn3fWRJ8kDQ7fz8Mlb2NoxjhEeDwWA4YIZPAQNsfw7m2uv6Bf6IWWJjfZmB&#10;yXdmMBjmJePo2iKLbmEhngiGx+BkvAhVtWAMjfI5NuXjG3uAUonHntepXT0fuiidlh+3pfUOcoKl&#10;DTu73Iii6AqLspuTuH+9IDwFWgdloRiKGooL1cdHner8o7FTD7ueF8uypKU0v9X1u7+3g+UOhPPn&#10;z8uWL+zxnTCX9tH0W7+IPJgzqZmZmh6abgqgzMx5XiDPx0UhIiIhhAQgiQhE4wZnZoBZIw6jHYtA&#10;lmVRGkWJJe2lCqevwsx23D93A7ONPYq/09awq6WICMwMQfLtRCdnxwAvCczcjvtnHqb2UKCHiMBF&#10;ASHkNxfYtW1pd0/+brh+LrIdvExrXMVQBRHO5YX+kgK/+3yw9pGHEe2XJXZhpBfPPE5LvDjdlYi+&#10;87EqpQQzlCrEG4iCB3axUsMBY4RHg8FgOECYWaIsIDNy78x70z1t+naiI1DesOUoRceDKzFnMBiO&#10;LFkWXQvwE5HxzcxoAciG/+ruxuEdA1cLygCT57dNQYS2ClvtLL0Es80CDmt8jAnv8tz2J41zeznI&#10;8/gZuihuAOc3atBDiZkZyAFKyiPNs4TkWeOgqdDQaJl5hTWbiCIuij92gtXfnHOZA0UIMSqaNGTb&#10;r0bT94dmfDaFPQle1RQx0x6Ujt5PRG1wyb70z/Y8JGH0t3awvPkJk8H6tSTlo/N0eS7LmAHHsRHH&#10;8RkW/O7D7s+8xPGFR2nm42oiR+rOUEqBYF1YULfmprW69sfM/DbdP/8Qtp3C9lbOEVFy0P3YLcyM&#10;cOP+V7X8thv2DyZtvNduI9wI39pePf2eA1mhYc8Y4dFgMBgOCGZ2UTp1Rhfr8xaCwXD+aSHXE6uq&#10;LCsApAA2TBiCwWDYDub4oXmun81a30rgFoNSAAlmOq25Lgo1vR7FZY/Of03nwPpDk1GeSAtgCcI3&#10;QPQe18/fT3TMFMU6ZJjZT9P+t0Lzs1WePp+IjjOQgDESGwFsBlZXmSaa7aRozLa/n8xsea5rpXn+&#10;FSHkf7a9lQ/PsVlHhbq4V6fJdbyYFW+tcZpLlTEuOu5y3bsTHV3XpSSMEk3yLePu7GWDn+MFvpWE&#10;+xGEsntB2XIcZHlxe7uzduAC3K7J9VV+0LLSiSIt8+8HIkJRFMD/z96bR8lS3Xee39+9seZSVW+B&#10;91gFEgIESHhBMkiABJJlkLVZYI5b8tI99ky7T3uOe8Znxh6NT7vt4z7j7naf0fS4bffYbksa2ePG&#10;spAtkAALIyGhxWhBAgQIkFgFj8fjVVVm7BH3N39ERFVkVGRWVlZmrfdzznuVGRnLjbyRNyK+8f39&#10;fuBtyaFYGAOe3I5tb5bQe/kK07KunixlwMaOVWag02kj6PUfac8f+aMJNqjZJrTwqNFoNFsAMzvI&#10;czquV0SmvEFXaL5xHyeMqhQcGcAy8srVW5KvRqPR7E6CIDhNQl0dh+kVIDoAIGFQgOaQ1uL9GsFx&#10;HEd2FcZgNeuKSEECgADBAfA8K/l3luveS0RLG9oxzdRhXl4IPb46jnrXQanXMsMmopAZ/cpMwPD+&#10;H8zVOThtVLGYcUQ0Atg0DEOkWXY8jOK/h7RvNh332fX2azs5cOBAGnqLiRgtlI1yE6+3zFRgHioQ&#10;r8yCweuUUQ8apo5j25RkWUZC/HG7tfCdWW9vUpi54/deuobTdEuKcIwDcx6+6ve9UJG8bbvbsxEU&#10;8RFh2GDeWbky9wP89NN2oNL/wbRtJPHs3bumaSAMo4jZ+L3d5ArVaOFRo9FoZgozGwAcbGy8bXI2&#10;biSn44roqE/K20/lpmIegAl4DLQBgHzfBzNzu91eIhLpbPI8aTTD8X3/qJTZDzFnVwJ0DkiEAIfg&#10;lXDoYWJidbwZxoCotE5ex3LcY4AEiB1mLIFxNxPf4bQ639/43mmmSRT1zoNS18ehuookHWHFFjMS&#10;EuTXhi4qfI5VYblOPRS3nFafB5V5RgpsRGSzUgkID6RJ9mUYzmfd1q4pOJQRISqyIg6bZ5hLeEIm&#10;Ot/U+6rJeVmfZ4I2bqxtRATTNCnNsr7Ksv/odg5/auPb3DqiaPlSaRhnJw2VjLcT23Xh9fpf7nQP&#10;PL7dbdkIQoijQL2wzAR5A4UEQ7an06r9QXCw9eOObb428Cdx7m68j2zXhef5f9aZP7xjq9VrmtHC&#10;o0aj0cyIonJ1KTqOuhAfdhPelB9tvbyQZWh1n4iayvtpZgwztwB0fN+HadKRNA1t5GJKl4hMwGQg&#10;FgBg2/lpOE3DHnPMAFIgexGIlojmtbNLMzOYuZ2m0Y9ylv0ESJwN5ojBHkBUiI7A0LGGCWBR+XjY&#10;uNTkXludlwe2QQARcmc4g+k7JOkvLav90KT7qNk8zExJErxOqeR6zrI3M+NQERKYghBSfrxUyc9V&#10;vMahP/j5eDmO170rZWbDNA0jSbOQmL9ApnGbZXW+SkS9DezmTiAFEAoxoOOP8z3MvJBMA3XRuH5d&#10;U4/YmG1jiOC4LgVB8ASU+D9ac4d3frGpNLvabrcQ9GdxmG5czGEGhBCIwhCGYdy6s0PU10Kgg9hY&#10;Rfg1MDMMw0Acp6dNqVl7Hj52zPXS9GeVKesFp6a/LWZ0uh14Pe/r7WePfnS2W9PMAi08ajQazZTh&#10;PIm+gbyITD0saaO5Hev5koa5HcqbvBC501Fb57aAoljQAgDEcXyAiOaA1ErTrGVZkrMsE1IKEBEx&#10;c8bMKYo+pcqVPZGYyzJV9CEdkbIdJUngGQZ/X1fr00wTZraSJLkkivx3E+EsgAEmD+UYwlyOOqMe&#10;jpTmxfUepFB15oHP1jjhyFSslCDxmCK648UXT3z57LPP3vGVPPcqzOyk0fJlSdR7u2L+MTAvABQT&#10;oRrLuJ7Y3CRANZ0PR50T6/MwAGJmS+QVWZ7KFH/BEPJew+l8fbfmMiYiDr3FY0wDlwzj5MHc6LXF&#10;xPDaMaEenVH295apVlJKstwWgr73FWGa/85x5p/Zqm1PCi9y18+OX6GSnVNUBgAs20IURo+4ncP3&#10;bXdbNgIzI+ifcDYbMcLMINNEFkbnTqlpe57QFde3Xes8fyZ5SgcxTRNhEIWma/8+XaKNFbsRLTxq&#10;NBrN9DEBtIrX4+StqlOfb8zwRCwDCHfbk+rdCDN34jg+LU3TOQAdIKPcqMJIUzCADABJKTPkN8nA&#10;8H6s3qATAJVlmUEkDmUZ5qIo6ljWy88SnabD5jUTw8wiCHqvSyL/3Uw4hQht5NXuUVQcXh131ggM&#10;TABxJafjODneiJrHsfrsEiCTgZcFyTtMp3U7EenCMdvE0tLSfNsRV0Th0k8DdDZYdQGKkef7HGTY&#10;fX4+3o2jAqwjbg+8ZgCSiKzitPc4gz5jk3k7ua1jY2xrx8NQj6k0ReH8bQppLt9PIeR6wyJNk4Bc&#10;X1HV5TrzEHDbtkgpTiLP+xu3E/8B0aFdcY6MzJM/bErr9HQmYdaTi29CCIDwWSLafYkSiWvH2wTf&#10;AwOcJCDwq5nZJiL94GsEJ09yR+HY+zOVTXjUbWwpu9WG73kfde2Dj020Oc22o4VHjUajmRKF09HF&#10;YGg1MDqcrB521pSIvSlcrUQgF62WiGhnJQvaYzCzEYbhqVLKU9I0bQkhrCwDpMxKh021n4fl6CRa&#10;qwzX+7f8PEWe6/0iYCEEsKOLI2h2LnHsXZSm4VuklBczqAVwAiDO3Y1Ea4THVYr3VBcSyuN72AOV&#10;0aJDrsML5A9pQsV0B4S623bmntzovmmmg+/7Rw2h3qZU9o5UZacyo0VAAlDQ4IAdTn4s1Y+L6rLr&#10;hV43fS4FkamYe8z4PAm6107pizQ3ty3VZ2cFSeOFLMsAZgGirJjc9Bsb5SKdapPK9VeKytS32SSS&#10;zvTpJxGR024jCoKXIOjfO51D/zDL7U0bBb7atp0ZhVlvHObcTeZ7wcvCNO7c7vZsJ3EUAaBXe97J&#10;swFogWsElnzpula7dY7Xm/1zwlarhaDff7TVPfKxmW9MMzO08KjRaDRTgJlNADYAWfto3Avw6o18&#10;03JN6xHIHUt9LTrODma2AXQBHDUM4xDyPlJAlkkJyrs8G1ZgY1T/V50s9Zx69ZvMDBrNBmFeXohj&#10;880Av1UpngMQg1UEolIgqrod6zQ5SNYbl6gyYxkryrRWiLcBjsB4iMi43Xadr2mn9vbAYXhOzNE7&#10;FMdvVUyngzhjRkqgCACNcQYbJhY2va6+rwqOw+YzAc4I4oRi/goL/ozjzN9Pq6LcnsJWxqOhSl8w&#10;TONommYbERfHeUhZW9W61N3NVYdj04O1KaV3Gb0a0zTJMA0kcfQFkuZ/tu3uriqCUlSzvmw2YdaT&#10;d4Fp20hS9UXXPfCDKTZo6+Dqzk/+PWRKodXpGJ4X/CSAD22+YXuTY8fYhXrhxiydVEoav4+klIjj&#10;OIVh/cdd6cbVrKCFR41Go9kklcrVpVtxvVu1+kV80+frXchLAJ4OSZwtzGwnSXIhES0gF/8qN7yy&#10;nDTqxrr8O4aw0zi/yaxeAJyXJ9oBzb4ljuPXxHH6TkZ2MZhCAOGKyLga+j9C3FiZpzKNUIRbN45z&#10;hdhIXBGTBmciCYLB4GOS5Cel5X5Bh7NtPcxMcexdAKWuixG/mYGjKIqbALTaabksuN75bPU8xfVw&#10;x5HLDhMcBQCLmRNB4nmA7lTC+qTrurtTENkIrnsMXviIlPJomg7VVtdLczAtVhyNzCjM0WvCvsdp&#10;01QoXY6h759kxR950j3+386n83fdA9fIX7zMMI3Td0o167KoTOj7yjLkZ7a7PZNARAj6J8JpRfcn&#10;cQRJuM7zXvrLdvvwi5tv4d6j2z55jWu75/ne7HVAp92Gv+zd1l44+I2Zb0wzU7TwqNFoNBNShFbb&#10;xb9qqNg4OY7qbrf6Bf2w5ct194lo9tmc9zHMfFqapmcSkY38phwY6JOsGp46LLSQMDy8epgrqDwG&#10;JDMvG4bziBZnNOPCzEaa+m9WKrkBgEUkgoogxEUY58rslUVrxzMBUISBfHNcnXflLwGCBz+sJoTM&#10;nY8Mh4gDAu5NbPFXNrVemuJua8aAmY008i6PguWrQbgC4ENgSpHnBm4KnV2Pcecdte7qZw6AmID7&#10;haQ7TEfcTdTdNw9diIij/sl7ALyFmcVsCuWM7K6h1yxF7fL1hOWZCJC2bRGRQBxG9wjD/mPL7nx3&#10;2tvYMpgvtxxXhFtQjGNcbNuG5wePO+1DD2x3WyaFwS9DlM/+N0cSJ2jNdQ8Hvf7PA/j9Ta9wj8HM&#10;hrd87CZmZ+a5HW3HhtfrH4PR/aOJNqXZUQwLDdNoNBrN+ljIc5QNc7SNw0aXI+SVq3dFEvXdCjM7&#10;AI4gz9nZcDOV1ft8mOiIEaLjKLcrAYBh0A8A6NASzfgkwSXM+DGAW1gVzFfdaIMV76uus4bjcuDQ&#10;bRrnho59VJ1OZIPgMeFrTOKzbWpr0XGLYWYjipbfqDi9AYQrARwEKEF+jKyOcauPvsZ9cFa+HzYe&#10;DjRjyPokUSE6En0TJG8xnfnP7ifRsURI47k4ThIhBm7R6jmftwIuxMZ6O5reT6ltaw8P0zRJCIE4&#10;Th5npT5p72LRkZmNTKlzoDIUBeemufaJlyQpIUg8gV18XcmsehPLGg1fHacZmOmHmdnaXMv2HmG4&#10;eKoQdPZWuHYNywKABzqdrr5m2ANox6NGo9FMADML5E5HwmBF4nHcjiXV+ZvyJlUpP/O003G2MPOZ&#10;AE5L07R0OtZuqjIqwqybHItrwqWZmSvi47C/A9OyTFmWZTwLGE8QUQqNZh2Y2cji4Mdjpd4DIgNl&#10;FeKq4JiPW8DquFPPLVqMXWOHzDJW3Y0NxzQZxfunBeNmw+58Vedy3FqY2Y6i3pVRtPxeMF7HgMnM&#10;KRFFYBCqWRzz97yh8OoVwXIlV+j4Lj1mA0QC4GWAvgOIv7Xc7r1ENIsEeLsCw+ncn/qL/+g49pvC&#10;YG0h8RkzkM+RGVQpKlMWsqvmo55ZiLUQgmzHRhwnQRxlN4eJ+PDCwsLOqMYyIXHsnUvEl6Txzgmz&#10;llIg9PxUkHHrrh6bmZ4DZ0WttM2LuoHvo9XpXOAvv/hLAP5w8w3cO6g0e1+r3ZrrL/XquVSmimma&#10;CDzfMyD/cLpZJDTbhRYeNRqNZoMUxUYsDH/KPypEur7MOI4BQp5M0CeiLb8T2S8wsxNF0Wlpmp5R&#10;TkKz0xFDRMcBiIhqomM577A+Lv+aRPw0YHxbi46acWAOTkvj4P0MfnVxJ5CgepytLSBTFR1HCQjD&#10;qlZjyPSV45gZNoj7BPq8abX/hoiWN7hbmk3AzHaaeq+Po94HWKlLiEgAiAEKi1x9zYVjxhcfgVXR&#10;cXXp0eNb+VoKQZZS6EPQF4TCX5nu/KN6vAOIKAu9k7fEUfQGIjKYuXywOQUab96r1yb165H62FCd&#10;d8qSQ75pIiLHcaCUQhTGX1HE/6W1i0OAq2RJ+Ca31XbCYOcEMZiWhTCInmh157+13W3ZDMI0nva9&#10;fmpIYYzIj7qWEXpWFAQwDPnz3tLxB9rzp3xh863c/TD3DgQ97/o0woSi4/gCouU68IPoL5zuKU9P&#10;siXNzkMLjxqNRjMmzCyRuxzLsbN+kzXsNNzkcmu6QWuaVtwsYnk2+Z40AMDMHQAXAGhhtYBM7eYq&#10;o4bpI/82OB1HhcxJAMgyPGhZ33uK6JJ9fxOuGQ0zUxqGlyWJeieBzgYQoVlIHCV+F69Z5ObF8nPi&#10;fNpoqL4+IisvS8OfA/AZy+48sfE900wK8zE3ipwfDcPl6wn8BoDcFQdh3eG4slAhNlbfj8dGbj0J&#10;udtSCMIzmcLnmMQXWu7c/RtYx77Abi18MQ5O3mu77lsCz8OMnWjDzkn1h6NNTLVhtm0TAERx/DAB&#10;f2G3Dnx2r4jRDz7IBuHElXma3e0Ps86LBRGEkCAh/56Idm0XQL+UAAAgAElEQVSYNQA4jnjcX1aL&#10;0rIOb0h4HEGWZbBt22Bkv+UtLv5Ke2HhkamseBfj96O3t9qtI15vtnUtHceB1+s/155r/X8z3ZBm&#10;S9HCo0aj0YxP6XQc5kAYlny96cJ+mPhUnbcUHZdoMC+bZkowM6IoOgfAqWmaWlLKMrR6I6JjnXox&#10;mfqyVWdJOd0C4ElpPSolniW6RPe3ZiTMLLPEf68iXC8YzOCAq8dYUYYWzFSEWY8SCQqhEagk+Rsm&#10;Oq78Bkp1shAfRbH44wz6e9tu7+uQ2a2GeWk+SYxr40j9JFidSUAHoBS5GE1giBVxsS40ltM2Rt3t&#10;OGo+M98EniLQ7UrYd7qu+9wGt7dvIKI0inp/HPnhBY7rnhaF4RSUlJFux6YK41yEWdfPV1PHti0S&#10;ponI938ghPyI7arbiQ7vqZQy5567dAErXJRE218nrvzJGlLC9/qetNzPbWuDpgDR/JLfO/6wNI2r&#10;MO53PMZRHUURXNddSJD8B99f+mCrNb8n3LeTwM8/73hZ+j6VypluRxCBBEFI+f8Q7e70CruBIFg8&#10;0xH0Q54fvNGyzINpmvYgxF1u5/BdRDTVvBBaeNRoNJp1KJyOLlZzHAEbS/Y+yvHYFN5UTuthtdqo&#10;ZsowcyuO4zOklEfSNFUYzF9VQzKQVT9bL5ywPq0uZlbFZSklPQWY3yeipQ3uhmYfwsxnJJH3Ewy8&#10;kYjSYoAYPP5K7bsUH3MBcu18A+kZuX6cDqyxaTrlYdUWg5WQ8u9MM/s00dzi5Hun2Qi9Xu+gbeNt&#10;ccjvZGSvzKeWgmMlxJ4qD8wmczdWqY+F1TzH1fOZVbx/DJJud2zjTqL28Qm2t++w7e7jQf/kn6RJ&#10;8kHDkEaaZtOxceVUBcdqn9WvS+rXHlN3OArDQOT7P1Bx/Lcu25+gdvfkNLexU5CkXm+3W1boTzvM&#10;evLLQ9N1kPXVN227++T02rN9kMCXGOKqaa838H24rdZpSJL/O+if+JDbOfzJ/Zhz0G8blzuO8aow&#10;mNQcO9535rRa8Pr+tzsLp90+4YY0YxD1T57PnLwfaXQ1HGeu5eZ1lEzDAgx5jb907Hpm/uA06wpo&#10;4VGj0WiGUITDGAAc5GGwaxPqj6YuJK7ZxIh19Xd76MtOhpnbSZK8UgixgMYCMlWyqhizbiXqIVWs&#10;mzAACCnpccB8RIfSa8aBY+/CJA7+GQNHKjlfiZuOs9zlKABQUc16mKBYGhe5obDMKAhEbWb1kIT5&#10;ScN0vqGP463B87zDplTXZazekaU4B4AiotzdCKDiWB1dAGT8fI6rS6yut3TUVqaxYIZFRBmABxi4&#10;LcnE3XNtLUZvFLdz4O/8/ol5Q4p/KaU0smxS8XHltDWuoMhFYRk0VLbeFEIIsm0LEAKRHz6DNL3F&#10;ZutT1N2bgiMAPPjggwYrdRVYzSDMejKEEIjDiIU079zVRWUqMIl7/H7vl23Lmo/jdcz2G+kGIgRB&#10;ANM0O45l/mbYP/52QPyl3T7w9f2Sd52Z4S298NNSWDM9hoUQSNMMQjofKc4hmikThsvnChW/X6Xx&#10;9bZrO6EfoLe0NJDSg4jQPnDgTf7S878I4D9Na9t7Y6TRaDSaGcDMDvLw6vJGusnxMzTcFusnYW9y&#10;QqbIi8hsfzzOHoSZZRAEp5imeTZy4a/ucqz0V9bUP8P+1sOrq+taM39RtXoRMB4F/s0xot/eGXcj&#10;mh0LMyNNw8uI+WcypRaKMSIXFQFWFY9jEUtXPR7rTt7K+MTDjuv665VpBEhm2EQIIMStptn6eyJ6&#10;eVM7qBkLZu4EwfJVgsR7AXUpM5JaDkcUd9XVcxAGXq/Mh9GlhZpZPU54YDsCgAVGCsK3DUN+Ulrh&#10;PUSn7JxKGrsQZqYk6v2cytJ/IaU004kS2HG1t0vq7tSB65WKtjCVytWmYZBhWYjCUAH4Lgvxd0ki&#10;7pyb2/uCdNR7+bwM6s8NQ7ppOs2UlZPldgQA27YRRdHzibI+sLCwsGcKf/m94x90O533+b11gkcm&#10;vOIiIrgtF1maIU7iJwH6moRxPwnxpNmyFgF3cS+aBjxv8WJS8Z8S2Jzs+cd4X3i724Xf977Umjv6&#10;qzraa7oEwcnTDcLPqjR9p2VbrcDzMKovbdtCHCcn2ge6NxHNTyUaSzseNRqNpkbxNM9EPkY2hUSv&#10;Rz28dthn9ekR8iIyG2yxZhyY2Yjj+DzTNA8jFxyruTpH9QswNAR7XdFxYD1ZpgwpBSxLPgosPq1v&#10;yjXj8PzzzztJFNwE4jcAMAuhaUBQqhxs1YrVwxyOyOfh+jRa/cP147fYDlkAJ0LQP3Km7rScti4O&#10;sgUwcyeO+1fGUe+dgnAxoEyA+isVqgeDppvOV4PHQtPoN5r6mFY5N7INUAyi+4jELZbb+eJevPne&#10;DvKbb/po7J3sKaX+Z8dx3HDynI9NYdVA7VhhHvh83AuSNQKlEIIsywIZBkLf66VB+FWCvHXJC79+&#10;5MiRfeEUA4CM1NVuq+VOP8x6cqRlgqL483tJdAQAaTk3R4H/DsMwnOmKvDnMDN/zQUSwbescIY1z&#10;QLjR73uc9uKTzL1Ff/mYz8wRSKQEjg3LMLMkfdDtHvnjqTdoi6Asuc7ttExveXaHiyEFwiBQRPZ/&#10;1aLj9FhaWpq3ZfI+ypIPGI6zEIYBemGwbtGyLFNgRjfxcRYALTxqNBrNtClExxZWRUdgnJu4DWyi&#10;sr6qIy4A0NOi42xg5m6SJK8SQrSwGlotMNrNUXXyNH02THRsclBKAEoIHJPSeoqIXpx8bzT7CWZe&#10;SGP/nyhWbyBQxHnV9YFjjgDiajGZtWNWg4iw8rHAmvGNq8uU2zAAlsw4BoFPmVb7bh0KNXv4+eed&#10;7GDnmjjqvYsZFwGQAMUAQjQ7qoGVMGisrWFdypOTnWqq50QJsA1GRAJfYiE+advdL+mCQrOAYbUX&#10;bgnDpRfTJPtFp+W+Lg4jKKXG+P1x3dk46nqmUYisTFvrnq2tg4jItiyQaSEOfERR/B1K0rtJtu92&#10;HOfJ9du7t2BmI/Revhw8i2rWG21L/ldKidDzMyLjc9vaoBlg293H/d6Lt7qd7o3pMNfjFLqBmRGG&#10;EXK/QC6ySykPSikPCkEAVTJdSBdJeOIIM//pbqzSztw70F/s/Xgabea2Z33sVhtez7uns3BQP8yc&#10;Ar/FTL++/NJ1gP/Pbds9MwpC9BYXQUTrio7AytNsNg0xtYdEWnjUaDSagloRmfqF9XpP/tfe3g3P&#10;C1m/QQyQ53ScoNWa9WDmU5MkOYOIXKyGzZc0OMMyyrtu4HPU5lu5yWr4rP5eSsk+gO8RuU9teAc0&#10;+xaOolencfBuABcVDrLGolaqFB2bhYH6eLNeYZA1Yx2BTAbHguSXU0Ufb9mtF6axf5rhMHM7jvtX&#10;x8zvYsUXAywBipA/OKnmbwQG+p1pRXCkNZ/n08bP6dg0nwRgA+wT0eeFND5p2O2v7MYb6t2G48zf&#10;u7S09KCjovcz+Ean3ZlPwgBZlikMv7sflpe4/DtwrVOIU6Oc0ms+l1KSaRogw0ISBoii+BGRZfcL&#10;onut9sI397P7NYp6ZzGr1yTr5RzcMJOrZ5Zpwg+CR9tzh749xQbtGLjT/rPI965wW+4Zgb81xlql&#10;FJRSSJJqEeC8jxwnBYgNAB0Auy61QOBFb+zMdQ97vdkVmDYMicAPY5Pln85sI/uI2Fu6hPsv/bJl&#10;y8vTjNFfzvtu3PtMZobd6SBdXH4MVmdq9y1aeNRoNJpVLKyKheuF4K5H3WUwjEV9wzYbmNmO4/jc&#10;NE0XCoFwWK7OmugITFDBun4jV+beM6QUxwHj2/slCblmOiRJcFmi0p8joM2lraJ+3DGDgbxwDHNd&#10;JC+PwyEhkytDVN01RwPLM1pMfEJJ+rBltL5i6hComcLMrTjwronC5fcAdAEzyzyfJyVoFoibxUVU&#10;3g1sYGK3vgTYAsgjwr1M9CnLnvuydr1uLfPz80sA/ij2Fu9Jo+gmAFcYhnHQkBJRHIOZK/2xbqGo&#10;UWLl0GWFEGQYBqRpAkohDKMwipLHRJY+zBl/yekc/OY0K6HualRytdtuueEWCWDjQIYBQfJze9Wd&#10;3Kb28bB/4t9lmfo/DcOQAyHX23D2yp8LUBcId53wyMzwFl/4KdizlYzsVhvecv+e1oHTHpnphvY4&#10;S0tL844Rf0Bl4fttx3K8fh8bN1ozugsLCIPwsbbj/sY071G18KjRaDRYcTtWw6tLyhu7YSJi9fPq&#10;Zw3hiyvzlyLYkhYdZwMzLyRJcmalanWT+FJ5XwqOEkBcdTyOK0DXQ+cFACUlPQsY39mrF/ia2ZAk&#10;3ptZqRsJsGqi4+DxVz69HhQdRwjrJUwNkwfcTwSYzDCFwOcU8BnX7Dwx6f5o1oeZjTBcen0cLr+H&#10;CVci74uYiEoLzbCxZ9DtuPa8k/cprzkmxrodKYRPC6A+GPdIIT5pOJ1v6HPX9mK1Fx4C8FtBEJxJ&#10;Krw2Y/VWInqV7boOlEKaJsiyDMy8kSrzA+HURCSEEJBSQkoJCAEQIeh7aZZlL8RJ8phB8mvCtL5h&#10;We1n9rOzsQlmloF34ori9TTXPEFb8r+GYSDwvNhwWl+aYoN2HE7n0Jf6yy/+Sbvt/nLpRtxaVvso&#10;yzKAMJcE/gEAz25xQzZFHC9eKAzjwiia9BJ2/WPVMCRCP4gt0/1/J9yIBoDfO34dVPjLluWcGXge&#10;esu9sR2OVToLC4jD+P6M+TeoffClabZRC48ajUaTY2CtWDjOzVlTSHZViKwLloQ8R9uyvnGbDb1e&#10;72Capq/Mb5bR9B2PuIHPAMhhYmMZXj3MDVm6HAWANEnUQ4bhPjfJPmj2J8xsZHHwVqX43QQYPBhW&#10;uzIbiuOOeU1F6vJ1w4MQUkApUA7N+0YECBA5DH5OSHGLYbS+qMeq2cHMlIb9y5LIew+BLmNQG3n+&#10;xlHUQ+qL/lupM7Tat80Ox/XvBpkFAw6RWAbz56SgvzXc7jf1sbCzcF33WQAfZeabfX/pVRxGVzCr&#10;cwm4hMGnOi3XzOdceUgBrokwRABI5HF4+SFEIEIaRUjTrM+cLqdp8gJYPC6kfIKF8ajl8tNEh/ZU&#10;YZJpE/VeOosJFyUTizZNbE7AtGwLnh88bJqtx6fUoB1Lu3vKnwbeicNuu3Nj6PWhsq0WH3OUUnBb&#10;LRF5QWtbGrAJ0jh5W6vTdrylqdQWacRuteD1vHvc+YWHZraRPQz7/tGE/P+RwD8BJdAvCgBtVHQU&#10;gtDqdhH70d1+2v/tAwfO7U+7rVp41Gg0+57i5t2sTR43x9Go/ElN6/EBBES0PVdAexhmdqIoOiql&#10;PA15v1RDq6t/669Rm94038p0ZuYhVayB/LwaSWl9yzB0ARnN+OSiY3idAl8PQPJqEaQ6RMykVkOs&#10;gbWht3VBHLnoWAqVVH8gksdcM1skRA+Cvqgydbtptp+c4i5qKjCziL3F86Kw934Cv5EVWgzERByt&#10;1RUH3tRDrcvPUPRrPn1ksOwKdQGaAQhmdogoFqB/FEQfNdzu1/Q5a2dTuA0fKv6BmQ8m/tKROEnO&#10;JhZHVJqcxuAuSHQJfJhBFVs/ZwAHWYbjUtBJBXrZsoyXszR9gQzjOTueW6I52lUhojsBJcRVrm21&#10;oihaf+YZUrodc12ZIEh8fj88QCAiMPPvR94JOK57YxJGSGZQ6XqcdpDRBhvxoS3f+CZgZstbev5a&#10;FU96/I7hdpQSYRAmwrT+YsKN7Gu85RfeF3P/n1u2dchb7oPVZA8mpBRwHRdeL/ybJ587/h8uueSS&#10;mfxQtPCo0Wg0q27HsshCE/XpTU7GYXm1ytc+EfmbaKdmCMzcTpLk1VLKNnLbYp2mHHZYDbEe6K8m&#10;FytQhJ4NWa9AnmP/2eXl4Pvz8/bsHg9r9hzMfDiJ/LeD8CYUFdAxTChnBueCIxV3lALNSlU19F+N&#10;mA8ESDBcCHqSSXzMNNxvm6YWmmZFGC6fE4XLv0iGfC0rPgCijIh9rHG3EjB4bhr2wIMrp5+yPEgt&#10;LL+xqEztnMUOQDEJcScId1l29wv7QaDYixDRywBeBvBw/bNKapmSVOfqnC7MTH7vxBUk5bZXsy4x&#10;pETQ90JpO1/Y7rZsFcX49Xt+78QzpiH/RattOb4368vw1f52XQcAIQmX72Ki+2a84akS+Scvtxzn&#10;zCicXaYgu+XC6/n3dhZOfWBmG9mD+P6JIxL8vxiS3pJlKXrLyyC18bBqIA91tywLfhD/eefA0f88&#10;5aYObmuWK9doNJpdQjkWNt3YYYxpTQ6U+nyeLi4yfQq36sEkSc4qqlbXb56qfdIgOkpUxEdgbb+u&#10;vB5RwVoAMKSkJwHz4fl5S9/AacaGmY+kqf9LRHgV5yG2TTljAQBUhFaX+RowKCai9rqa7mGYYA7K&#10;i2opRXy7bZmfIdLpAWYFh+FZMUfvJuY3K9BRZigiJEUGuKKP1mjDXJtY7csifyMLVAvKlAJj07S1&#10;CIBtgBKA7oOgT9h29x4tOO5dCpFRn6dmSdx/FQlcnEzV7Th5bkcAMG0bacb323b3qSk2alfQ6h76&#10;C99/+WGOkv+p1e2+JosjTJ63cH1s24a0LIS+/31m+aet7uE7tqWyzSbIVHqN7bZEHM4mdasQAlEY&#10;szTMj89kA3sUv3f8OiTxv7I6rcNerwdmBq1bR6wZ0zRAQnIUp/9X+8DRj025qWuoX4hqNBrNvqIQ&#10;ruS6M26cqsiVYLVAhGaKLC0tdZIkOY2IHGzoqm6levW44dejkMzsA9EPtGtEs1HSNDoPil+B1SJI&#10;VXJhkXlFdATycYvXioxVmh6CcG2+XMQishT4KSLxeS06zo5er3cwUdFbALqWQUcBJACnQLWjGoea&#10;cfIMD1L33w9+MvDQhJltgGIA35TCuMXWLkeNZtNEaXqmIWVLZTvokkBIgPD0fk2b0God/EbG4ubI&#10;95+RtgPbtqe+DSLAdRxI20bg+T9QTDcfe2n57t0mOjIzOFPn8sSh6eMUlTGQpWnPabe+P+FG9h39&#10;kycvkMQ3ud324cDzNu2mtlstMOPbMM2/n1ITR6IdjxqNZr9jIxceq+6gUWLUerkBqyHYCnl4ta70&#10;OAOYeS5JkvOIyMba0NTywVo99BSDYmNGeTq9kbkdMcTtKABIpbKnTdP9PpEz9UTMew1mNoD4FWmU&#10;nk2GOKgUf9805SJgPb0fxQ6O44tSzt6uGMidb2sdiqXgyERMRfXq4mBvSu1QLl8fx+qpIUBgh0Ex&#10;iD9pW/IOovbxKe+eBgAzt5LIuyFT2U8qwkGALQxWKkcuIg+cWmj1o1peR4JaJ2S62eM6OJ9Entc4&#10;JtA/SmHcYjz/4hfp3HNnZwHSaPYRirM32E6bgv7OuCyQUiL0PUXAPdvdlu3E7Rz41OLi4udFEL+P&#10;OXtvq9s5E8xIohhJkky0TiKCbVsQhgmVJgjD+HGD8SmXndtobm5X5kYNgpcvFZIujGeYn9R0XaRp&#10;7zai1rGZbWQP4S8d+1nTVr9kSKPTrxb7qT9SHpPO/DwiP/yKrawPUndhSwqFaeFRo9HsW4onRfVx&#10;cFi4NYZMHyZWJcgrV++ux5y7AGYWURSdnabpYSIykIeMjRMuXSAZyIoQVVmfb0C8bCgiU85T5HTE&#10;E1K6j+p+Hk3+W4vOTqLgKiKcAWKZpRmEEBemcZYB4cuxv/RlqzW/L/L8MLNMI++KFMmPg3E6EZWi&#10;Iwb+FvkcCaBCdKw/3Fiz6tp6KkJmmfoPEgQbTN8R0rjVNN2vzWAX9z3MbMdx/5o46r0bTBcSkUTu&#10;cqz2dcGarmwqHkPFq0EhsnFxDGZ6XB2dCGAbTCEITxHJv7Lc9mf1wzGNZnowcyvwTvzI5G6xxrVO&#10;0I7V14ZpIAqjH7S6p+yLc+woFhYWlgF8eHFx8W+kkV2VxNG1UspLWp32YQAAAypLkWUZlGIopfJw&#10;ViIIQZBSQkoDJAQgCEkYIUvVk1EcPECg2925U+8nol0d5cRJenlrrmt4S5PopuO4HSVCzw9cu3PL&#10;BBvYV3jeS6eagn7NNMVbozBC4MeDFas3ODQQAe35eYR9/y5n7si/3spjVQuPGo1mP1MWlSlZrw5o&#10;U0EZVF5Xl/e0GDV9cscczpFSnopccKx7e+p9Mk7OTlGbPkp8FshDq0PDoGcA6/FmbVJT4nne4SyL&#10;L+MsezWRbAMqBYQShLzcBSvJoNNZWucw84P74XeTJMklILqJGC7n7rd6LtJCNiq1JnBhgWO1dvyp&#10;f1/lb2LNOEWAwYSQWd1u23N3ENFLU961fQ8zizQNfzgKln8RhIsAkADHAFJeM64MGFQr/clAXqFa&#10;YG3V6VUBkspDY1SDVpY18/XRk8z4S6eV3EU0721ydzUaTY0k6J1PoHPjeOcYiKVpg8L0XiLSv/mC&#10;hYWFHoBPA/g0s3dK5MevZebXsYrPIyGPcMYLCtyyLdM2TBNxFCNN00Rl6WJm8Aml1LOGaT6UpvSg&#10;2z3wqLVHikc++CAbzMeuyeLZPY+yXRdB3/8qdbrfm9lG9gD9/rErhEr/d9N1j3rLy2DGJkVHQvvA&#10;AvzF3qdbC0d/e6vTQ2nhUaPR7EsKt6ONZhFxGOM4HhPkouO+CxudNcx8MEmSM4mohfET43N+qkup&#10;CLEeR1zMZ2gOrzaYedEw7G8T0c6IodrBhGF4linpHSpND4EoyUXHAQgkmAgJsTobeWdNFu+0C2Bm&#10;JIl/Azh9EwCTgRjNwjkVV5j5G2ZCXsm6FKKGpgVogAAGMzsg8oUQH/ldo/PF394HAu9WE8feRVGw&#10;/D4AV4Coi1xw5CKh2npjDteebQ26W/NXovh/WJXrehEZYmYLAIjoKSHEp8KYb5vbpeF/Gs1uIMvS&#10;K522KwNvWhrf5oZqKSUi30+FwJem1KA9R5Fq5B+Kf2BmJwiCBc6CdhIn7SRJDWYRK2GGQtiLdqt1&#10;Yq8+JH3lK1++CCnOSScKPV//KyEipEnKQlra7TgEZpZe7/l/Zgn6RSGE2VtcQqPJYQNHoBACrU4b&#10;3mLvb9oLR39vO45fLTxqNJr9ionVMXBYRepR1EPgCLmIsKwdcNOHmQ8DOKcIrS4TozflZayLi8hr&#10;dmQoKlg3LYfaMkRExMxcER8JgMmsThiGc78OTVyfiKPzjFi9XSl0kX9fzQJbgRBiB2Xhnz4333yz&#10;yJLwp0jx9SDOGJSi+fgt7W+ieEKST1/NIj7suAcaxjBmNoSABRL3AfiUabYfmfKu7XuYvVPCMPt5&#10;laVvJaKuYk4EIWQGUcW+2Ezj+aLqaszfr5hfsSoulgWHcu9wfUUGmCGIjoFwV8bmXztO64WJd1Kj&#10;0awLM7tB76UrWW3v6awaZm1ZJnw/fGqpn3x9+1q0uyiu8fbleMlJclVrrmN4S7NJ++c4DgI/eri9&#10;cPSrM9nALod7vYOhd/x/a3e714S9HqIsaxYdN4CUEm67Dd8LP9Y5cNqHptTUDaOFR41Gs18xsDY8&#10;ehTD8gaW6+gDiLToOF2Y2Yjj+Nw0TRewGnY4LNS94W9ZSGbdwuUryzWIjhIAS0nPA853tOg4GmY2&#10;4iB4i4jVxQpkVXLaVUX6JuFsFtXldwzvete7fkSxuga5G7r5rrSIoykKytQfiJBqHquqgmV9da4g&#10;OsnIPm1Zc3drl+50YeZWHHvXRmH2MwQ+C0DG4JAIADMo79HmMi/5Goq/5VhD9byNq/1dFRdXw6zR&#10;cEhIZraIaJGE+HTGxn9ruVpw1Gi2giTpnS+keEUSTSvMevOmJDJMSJncd8YZp+prF81ImFn6S8eu&#10;yiZKE7D+scoMCMsExepWHRm2Fn/52KUh+f/acexX9BfXCUwYc2gwTQOGYcLzwj/oLBz58KYbuQm0&#10;8KjRaPYdzFxW9Cypuxer0+tDe5No0iOinZPMZ4/AzFaSJK9SSi0IIUqX4xoxprJIZVrpcCzJqvM3&#10;uR0Hpq0VHa2HiOi5yfdmf8D8cifL4rcIKS4BkOZp7YRYFVQYGBQhV/JrssJT+TJ7jzj2fwjMN6GI&#10;+8dgXtHV76PM6VipYF2ZDyPe1yECSQh+igTfbJnz2ukyRfLiQMtvjMPl9zDz6wCyQRg4BxSB8owi&#10;CeNqfsfq6aY6+8rvIX9ddzAqiJWA6/IvqCpICgAWCIsE+rQwjL+1rPZ3prjbGo1mHbIkucJptczt&#10;rGZddTsKIRAFAZNhfHnbGqTZNSTJ0oUgPidNZnMpZlkmQs8/SbHx+ZlsYBfj945fJwX/pmEIp9/r&#10;rb/AGMKjZZkARJqk/O87C0c+selGbhItPGo0mv3IMLfjMDfRsM8YQAhAi45ThpkXkiQ5h4hswzCq&#10;IaljCYc189x6QmU9n2OJASCT0nqAiLRjaB2Y/aNJhOuJ+HCe246p0Neo0F7q/6oIZuXvxZxJcey/&#10;Fqx+loB5BpU5HRuFROJKoZA8p6NE/uVxNrhMXagq3zMzW4KEBPiuyFIfnyOdz2+aJEHvsijs3QDg&#10;MgA2SMQAx6WqXi0gowBBKzpA0/Ot1SGoaSLWnqOqHxWuRxDADkARgFsV062t1tz9m9tLjUazUZhZ&#10;hv0TP4JtDrOuYlkWwjB6ttU9oMcEzbokQfSm1tyc4S0tbXDJ8S7dLMeG7wVfah86dGzjrdubMLPp&#10;9178l4LUB5iZPC9cP7R6na+bmeE6NjKmOFX8bzvzp942vRZPjhYeNRrNvqJIk2auN98YKOROxz3p&#10;0NpOmPlokiRHicgGVoooAKNz21WnFWRN89ehYpv1fI6SmfuGYT9GRPoCaQR5wZTktUmiLifCPKCq&#10;fVYyUvgFSBhyxdW6Z+DYvzTJ1C+QoC6vFs1Zm6uR11xFUnUar/3eSrFx4LsmkC0E9Vmpz5pO5xZL&#10;j09TIwgWzxRCvlsp9W4wOiAKCRxyUVW6dDhSGTC/Zg1Vs/aKnrjWVZ87GFfflQvXV8gAg20CpQB9&#10;Uwrj44bd+rw+J2k020TUOwtEr9nOMOv6qUQYBkjE/6irWWvWg5mFv/ziZTxRUZn1ISKkcaKEoNtn&#10;soFdyMsvv9wJ/Rd/t9VtX+kvL0EpNV4+xxFDAzOj1ao92AcAACAASURBVHKRppmXQf6bzvzhu6fX&#10;4s2hhUeNRrPfsJCPfcOG7epdYZMjkpDH8WrRccowsx1F0alpmp5GRAKDoko9T9qQEOuSrKnfmuZf&#10;47wDMkNK4weA9RAR7dkKy9OAmQ2k6aXE2VXI8zmW7tR1+mdwmiBKYIg95cxjDs9KEvXzhegYY4ir&#10;jZiJS6dnKVlxXYtaEbZQW74cpyQRWgB9TyH6r7Z74Lsz2q19B/MxN4mc94BxAys+CiAiggfwip23&#10;FIYr4dVVsbjhuKfquWVVXGSIisRI9aVWcjsymwCbgsQzpPCXZqt7OxH5U91xjUazIcJMvd5pOW7g&#10;7YyfohACSRQxk/jidrdFs/MJw/B0pbKLkmQ2QVyu68Dzw+8+/+JpX5vJBnYZS0vHX2GJ5Hcc1724&#10;v3hy/AXXER3b7RbiJF3OFH2ws3D4K5tv6fTQwqNGo9k3FG5Hq3g76pFSkzBVvg4ABES059xZ2wkz&#10;OwDOlFKegjwHXik6jir+UwvbLdPnZZT/k8OWZxThrrUQa8GcZsx4TkrzESLaOfFSOxDm3oEk9K8l&#10;Ic4CYOSiI69KJIP901Q5nor/DSBbXl6Ovr91rZ8tzDyfxv57CShFR6By3KF26UjMZX7HaiXrlY+z&#10;fEJTVWtiZktKwQy+LUn4M+32gRdntV/7CWYWUdS7Oo5wAxivQX6M+4W4WOYEqMZKM+fTa+PNmmGo&#10;+mCrDJVf8b4i9zyWYdR1DDBLIjzDLG6znO6niej4lHZZo9FMCDMLv/fSW6YTUANMo6iMaZqIwvBE&#10;a6798BQapNnjqLR3VavTdkJ/o8L5eMcqCQkprLvOP18/0O8vHrtciuw3Hdc+2ltc3HTVaqAiOsbZ&#10;SQj7NzoLB3Zcbm8tPGo0mv2ExOhxryk8tHrXGOpwlenDzO0kSc7Lssw1DKOsgAyMEqsa35eiI6jI&#10;8Vh3FdULmlQRAEzDML5HZD++qR3aB0RR9Kos4ctJqDMBJADXQ+LLv40uvxUon6YUaG5ubk84iJmX&#10;5tPQ/zkIXMpAVEwe6n5jIqY8tLp6XJaiFNTqvCvTyuWZ2RaCngbxrabR/qJlbf7iVQMwR+dFwfL7&#10;iOh6MBPywjERKq7TQgiuJyWtqIvUYFlsdNOvSo6rs3NlJYqZDQJsIiwx47OWY36EqKVTQGg0O4So&#10;1zsbhIunF2a9ceph1tI0IZLkm0Sdl7anRZrdAjMj6B+/VIjy2ed0kVIg8IPItVqfm/rKdxn9pWPv&#10;tC3jg0Rs9ZZ7GxcdG7qHmdFptxEnyUtM5q+3uge+NZ3WThctPGo0mv2EPWR63YFUdxwJ5KpWMKN2&#10;7VuY+QiAM4jINAyjMHatTYRWMFzAAlDL6dgURj1kvZnBbAaGYTwIQLvFRsDMlKbhj0KpNzMTIS+W&#10;QpUI01Hu1GFrlQTjMQA7Iz5tkySReSMJ/CiDy/2pVrAuoVqIdTkPD5m/+p6Qf+EOkXiUYXzEMu3v&#10;TXcv9ifM3A3D3tujILwRwFkA+6UIWIa6Vx2NVBlL8umrp5IhB3x9DFMY7G8ujgAFBjGYiOESYRmM&#10;O0kan7B1pWoAQBT1zyfO3mDac39HRMvb3R7N/oahLnPdVicMpnEa27zwQ0RglYEhvjCFBmn2PMvz&#10;nGU/nEThBpcb71h1XBeeF9wPu/vkhpu2h+gvH/unrmP9ShLHSJJ4SqIj0Om0EcfpCxEbvzE/f+jB&#10;6bR2+mjhUaPR7CqYeSJLOjMbWA2zXvNx7X3dqRUB8HXo7fQonqienSTJYSIykOfNHNfdWIYnrheC&#10;PbBJVG7wKyHWJrPpB0Hwrbk5Xf13FMx3yzQNX68yvlIQMcBln6ESYg2sFVfq0wZ+b6xgQKpje6Gi&#10;dRL2rySBH1LM5dV7VeiuhkqjFB1p0OlY/c644nasiuYSgGIS91mW+xEi0m6WTVII6q+Pw/5/L5jP&#10;A1EGsIfK914VHSuZOJuO8aYHJjxknvrxUeRwhASzRYACiQc4Tf/E7R64bwa7vuuI+v0LFcVv5zR+&#10;m9Xqnh4HS5fy0tLv0vz8RsuwajRTgym9nMSwS8wt2H7t7GmaJgIvWGzNdXek80mzs4g8vFZIeShN&#10;Z3Obw4oByDv2wnXeJDAz+cvHfqXVsn8hDAJM/D03fHu56Jg8R8L6X+c7Bx7dXEtnixYeNRrNrmGT&#10;9v/1Eu9UbwirQoBHRBt9BKgZATPbSZK8koi6xUVIGabbFKqLyuuGggzZsHlRe78yX7V6tZTiBGA8&#10;Mjc3px0zI2Dmw0kSvpUYZ4jBPsOqJrOmD4c5VAm08hsTRLKXGOrZWbZ/K+AwPDtBdh3yfKUxVseR&#10;sgL1yrhSuh0L0XEdJ+/q2EQgm8EhiP/astzP6gJXmyeK+hckUf+nAVwOcAeEsOLeHRAMS/GRBsai&#10;Ndoy1bqyXIfAWgGy+rr8zAJDgfAQsbzFctp3EVGEfU4cexcjTX+KkV7r2PZcGEYq9Hup4zjXRBy5&#10;QRD8W9d1n9/udmr2H8x80O+9dKFKd85wbJgm4jh5EHCe2+62aHY+mQova3U78JY28vxmvHsy0zAQ&#10;BEFPmPZXJ2vd7oaZDX/p2G+05lrvDfp9ZNmEJQKaRMd2G2GSPJWm5q93Dx7Y8WmitPCo0Wh2BZzf&#10;oItJbrSZmTDeeFd3Ovb1Dd90YeaFJEnOJKIWVsWr6g15yTC3XIM4I5EbJhuFmwG3WCk6ZllmCUEn&#10;AesbWrwZTiH2H82S6DpiOgpwjAHRhZtEs6qTa62bj6r9SSaBv+nCfWFW+7AVMPPhOPLeD+DIavh5&#10;RWTiPCq3VKQK0ZHWzFd5kQ0Kl0TMNogeJiE+ZVkt7WLZJMzcSZL+Ozjjm5j4KEABwBHWunLXsdhz&#10;7e/AMtW+raqT9fWXTlYX4EeFYfytaWZ3EXX2vQs79pcvBakbkKVXm5bZCaNQhWG0UpwgDMPUcd3L&#10;oyj8HWb+NR12rdlq/N6J11m2dSSOp5HfceMP2BufyQsCkfjaNIpWaPY2zGz4y8cu4WQ2NV8sx0EW&#10;BPe1Wof3XV5iZna85Rd+p91tXest9yoGmgmMNLVFOp02oih9giB+vXvw4JObbetW0JRgX6PRaHYi&#10;BiZPfCOLf3VGOesirFaj1UyBQjw+RERtrNTMGBmWW74eIjiWDIQsjBOqLS3L9A3DOaZFx3U5mGXx&#10;JUw4DHCCgd/gmvDqUY7VXHCkNX0iWNDibr85CpLgTCI6e0g6Bqp+OxXRcXCeCvXKyASyiMhjUveZ&#10;pvvQFJu+L2FmmUb+61nxOxl8GKCwSB0AYEA1XJOygVbHrhprhqmm81XTAxZmsARgEeEYmD8Xx/w5&#10;Ip36IY69S0iIG5jxFtMyO1EUKQApg6vnBU6TGKz4/Dj2jmxvizX7ESI607AsmkVRjkkgIqRRzMy8&#10;6yMJNFvA0pLLwNFsho5dBj05jdylu43+0vErhRBvzOIESk3odGxASok0zaCA2525U56c2opnjHY8&#10;ajSaHQ0zS+RFYQiTC4HDwqzrebbKaZ52Ok4XZu4AOJqm6SGsKoXDXI1rFscaATImQI4SK6uvS7ej&#10;AGAw8zJgfJuI+hPuzr6AmQ9ncXwli+w1uTCzxsEIDPZbPZdhY1GVynwSzEtJyjs+PGQUzHxamgTv&#10;AGAwUK3KPige8tDw2kbVVeQ5HgWBHBCWIPAR2+x8ZV0DnmYkzOG5SdT/BRB+DAyH8tDqsnAMuOLA&#10;rguQVJiLVg/yYSbrxpDqJgQAW4AigO6xCH9CrYUnNrF7e4I4Xv5hKL6B0/Rq0zJbUcRZGIQpqOyX&#10;wZ9WmmaZlKLNWfpKAI9tS6M1+xIGI+CXLmu2HW4PlmUhjKLn291T7t/utmh2PoGVnUMJH002JDyO&#10;d7wLIeB7HrN075qsdbuX/tKL7zYNfJBIGH4QTlSfYIXK120YElIaSFJ8qDV/6sc239KtQwuPGo1m&#10;x1KIjg5yt2IwYVGZYWHW1ZVV7yU9ItJOxymShzQm52RZ1jEMo7yyqTsZhznAGsKsMypMrFypZN3U&#10;n6sry0VHU0pxEjC+RUS6QvkIOAxfkabxT0DwfB6CCgAD+QiB4d/5qB9qpa/IIPADrVZr14ZZM3un&#10;pEnw34H5lQyEqAqzDCqFkgpEqzeo9eN2Rc+qFJURIH7aJOtjZFo7tlLhboC5dzCK+F1JFF/PjCNg&#10;TlA+YGJmZiYQ5THxNQrBkQpRsjJDY5T8OHdkhLzYWUygLwvQX9/itL96E9H0LBG7kCg6eSGUvJ4T&#10;9R7LsTtRGGZhGKZEpIiI8pLfjdFabJg2kjh8NYA7trbVmn0Nh2dwH5dkUwlTnU6YtTQMiDh+mIj2&#10;vWtasz6UqSucdhuB50193bZjw/fD73baC09NfeU7GK/34j8xBP0rQMkoijF4+zp5mHUpOqaJ+lDr&#10;wNFdJToCWnjUaDQ7lIroKACkyJ1Ek2CjOcy6ChXbCbXoOF2Y+RCAc4hINIiOQLPja1S4NFYFx2yY&#10;wDUgaBIRZVkGIhw7cWLx4SNHjmjRcQjMbKRp9OYU/BpAOQCVvzuqaSqNrlLkv6PBzwZyOq66HQXx&#10;UpzRrs1VyMwiDP1rDaFezaCyAjJQ7mO+twQCavkchx37VacoFU7HY6ZFHyKydq04uxNIkvDKJE5+&#10;hkCXMlSUC44rX33ucKTS1LhK1emYTxn5fKOcWFJ305cYxb9nSPBfWFb3zv3usI+i/gWcJe9Fhmuk&#10;wOEUnEZhmAAoXSLrfvEkCMw0vzUt1mhyAi+41HXdhSjcWTUIScivbXcbNDsfZqZg+cXziWizBTwb&#10;ISEhSHxpPxXp7C8d+znblL+apgmSZArh60W3SClhmhbCKPtPnV0oOgJaeNRoNDuQiuhY3lykE7od&#10;BXLhsU6T0BUC0KG3U6K4gDknTdPDaZrCMIyNXtHUhZpKn2W1940iWH63SkRAZhHhedN0v3nkSGuj&#10;u7JveO45duI4uEYIvC4XHIv8l2rgOx0mOAJNhWSGQkbGfNxxnF2bbDxNw8sMgbdy7gitfzc5q6Ij&#10;MCiY1L8rwmqxJSaQw1AvAfTHRG0tOk5IEARnCqTvUVn8LoBsgL26GRqFm7GYykVHCMpfM7ASfl2h&#10;mpmjrievrLcuOkpmdoSglwj4RKrST7fsg/u6b2PPu1hx/G5Ok2sMwziYpqlKs6x8+CeQp+UYKLIE&#10;nWtAs4Mgpa4kKacg2kxH9DEMA2EQ9AXT16eyQs2exvNePEjgS5NwI8/jxwyzJkIShiDTuney1u0+&#10;/P7xn5WEX02SBGlj6PpkbkcpJWzbRhClf9A5cOSjm27oNqGFR41Gs6MoREe3Ogm543ESJNZ30wkU&#10;ouNuL3CxU2BmG3F8FixrvhAdy48awqYb+6dJ3CrIyj5rugltEB0BKcV3pLSf1/07HObg9CwOL2Mh&#10;LkBe2beEIEBQTKva2NC6dE3C2xqBmBWbJGnRNHAH7dLQUg6C01PGO9CsOgkAIAbxaqh107FfnV5x&#10;i5IBwktE4g8tq/3IzHZiD8PMRhb335Zx+tMAXwDArx3X1Zmr0iMVnblyd7BaYKZp/FgzjA1xsLJN&#10;RD2A7yFhftyyWt+ecNf2BFHUfzVl2U8z4msNw1hI01SlaRpjyG8JQBlmPdT5qJQCES3Nuu0aTQkz&#10;H/B7xy9RM6oGvP72106zbAt+P3jUmTv0/a1vkWa3IZR5FonkQJpN/1LMtCxEcfxMu33qrs7jPS7+&#10;8rF/ahr0K2mSDhEdJ0MIAbfVgueH/6WzcPTDU1vxNqCFR41Gs2NgZgO507GEACSTiBPF0+e627F+&#10;w88AlgHEWpTaPEU+zQ6S5EwI0UWaqgbRsUqTANMg0GRUhFc3ucRKBgqZEJEEoJJEPWQY7vMT7tK+&#10;gDk6T6XqOhbsYjClAUGBim+WKrVl6k4uUXtPxf9NYpuQUqYK+AqRuyvdXsxMSRT8OLE6pwixlqil&#10;/aPyOMxd11wsKNA8zgw4exlKMnCbbXW16DgBzP3z07h/g1L8tiJOt+5kXxP+XDykaBAb6+NW/U5/&#10;QFdueohiAiwI4h5O1a12e/7LQyqf7ws8b/E1JtH7VJpcIw1jIU1VVgiOJU3CfFHzZ/RDxCQKmSC+&#10;O5uWa2YNM3cTf/kVVnvhwWm5/2aNv3zytZZtnZ5sWnic4v4SQRjGt4hod3yJmu1FqNfbtoPA98dc&#10;YPzDyrBtRHH21f1QyNHrvfgzhlxPdNz4T1KQQKvThd/zP9w5cPRPNtfK7UcLjxqNZkfQIDqWTPrY&#10;yMTgGNd0M9Mjouk9ltIcQJq+Ks0veDM03ygOcyqiNr12ozk0n2N1eQBgIpLMnBlG9oBhtF/c8F7s&#10;E5iZkiS5SKXZNQqwAIqxKiKuiryKm/qqKvQOOlhpjWhTWZ7NjNV3n3vu2H3T3JetJbkAxD/CeaXv&#10;qmBFK/8zAObymyik26GH8Eq8LjPaLMQ/WNbD+64C5GZhZjdL/OuTKLsBoLOI4AM87FJfFAuBmam4&#10;SWcApAAhCg9kpXs5j7yuDmHVNTMKs+TK74eZ20T0PSHp476f3bmwsLA8mz3f+YTh8jmk+CaArzdM&#10;2Y3jFcGxfj5ocoyWvdhUKTz/gFkClAiy9Hi/y1heXl4wZfq2yD/5ASHoiN8/8edu+8Cf7QY3vJR8&#10;hWHbSPpbr6s0uR2JCHEQMnR+R82YqDQ5n1rO1PM7CiEQBwEMQ351qivegXiLx24yBP1almVTdzq2&#10;2l30l/sf6R48/Q+mtuJtRAuPGo1m2xklOm5CGLTQ4GzBat6ovhYdpwczH0WSHElXn7IPE5+GqS8j&#10;3CwrbsemdQzctBaiYxLH2YOm2T6+wd3YNzCzyLL4rUTqIpU79qpCcVUorIvE5edNYdWiovPUxWRm&#10;xZIExaYpv3zuuefuyiJOvLjYTaLkZ4i4zXnhnaIwCXKb3Gp4NdW+oaaQ7OpnBJDJgp+yLHEr0WV6&#10;bNoAcey/Lol6NzLjKiLKGOzTini4Qu0BhQBzRhVnEJXzry7XWEwJw7sSANihXL/8BAn8tWV1n9jU&#10;zu1iYm/pEki6EcxXKFYLACiOkwSDX2Cj2IiVvlgRHYe65i3LpCRJnzZd9/9n782jZLmqc89vn3Ni&#10;yKmq7iTdK12NCEnISGCQQAbZzAYMGAwI28/Y7eX2s7vb7fHh4dl+Hhp68Zrn9mxj+3k2kwGbBgsw&#10;M8gMxmAQEoNAiMlCuvOtqsyM+Zzdf0RGZmRkZFZWVWZVVt34aV1VZkRkxIkTkRF5vvj23gvT193u&#10;mYuUch5jG/1Zqq08sNvtWTS42z0SUvh8NtEzLGU9TEoBrQ0k6x/3O2eP8EMP/TYdO7awBSn4NNd9&#10;PnMz68W5VNu2jTAMv1mvW5Xzt2JD1nl9BW3/2mTqwkjTi5NSCsRJstaQS/s6rUh3/cQLLSV+XmtN&#10;sxQdpRCoNZvorHf+snXwkj+e2Yp3mUp4rKio2FUmiI6ELVay7uWJLLu+ESrRcaYwM4IgOI4kOZbk&#10;XEOFxSaJj5PCrTEIswalh05OEh2VlOIcoO61LGpveaf2Oaurq0taR0/RnFwhQDI1eZUw7HTMGOdO&#10;yqaUFZhhAERCWDDmPYC9Z/P96Jr9RAIf74mOAzGxVxaGCUzcezVgXH+NOH05Me8kp1mJFFPCzMtx&#10;2HkutP4eJhwGIci0b86J3uWfNZnQyJluTMNhvTmxuLiaoUOZnfM2GJoE3cXAmx23+cELNdwxCNav&#10;IubvYjYvsC3nQBiEGukFPKMoxE8KqQYK15LiTCkVkkTflebR3H2Y2wdCL3m5banHhn60GnqrnwKJ&#10;j9iBfh8dOLDvww4nwcH6lYFOvjtE8F1OrXGYkxhRFCGO06+KlBK1eu2FkRTL7Xb7v7darfO73ORS&#10;4kb7OjLi8jja+TDrceY0aSkgij5NtLS6zUZVXADI9ei4ELg0nqFglmG7LpKufzcajXMzX/mC4K2d&#10;fI5tq19IkngK0XH677noiY5ex//r1oH9IzoClfBYUVGxi2wgOpptiIMOhguQZOuMAfiV6DgbmM81&#10;EcfHXaWaGFTknRQSjcL8shBr9ManvfcSPbcjF0THoc8TkWIWQacT3N9qtRZi8LmIBEFwpVK4lZkv&#10;ExAxBk7H/DFIhRRBvYrWI0UdJqow5e/JYdAXLaf+b3s1n2oYhteA9JONYeT2gXr/Gy4jM/wbsyiW&#10;jLpBmR0QfdGptz46r/bvN+LYvzkKOt8L4scRISTA59FzbyQeuveamJnAjJzlsS9EYiA20pjnJtly&#10;AulvaQXGaTD9ve00/5GIFtapNU84WLss0vw9rM0zhKRj2kCHQTjO3ZwXE4vTxjEynwgiCAIfQnxo&#10;K22eNcyMwF/9EbfmPjb0fQghVyzHeSob/dSY9ff73XNvcRP5z7S8fMEUwmFmFcftR5okeV6QxE9z&#10;G/WmiWME3VENVmsNEwRw6s2nidC/iIPg18l1v7ELzZ6IMfGNbr0mg6lz480fk2gIUp/a7XZU7BEU&#10;XWtJC2FYXndtqxARjGGQkHft14dv7dUTz7Ic9d+SJFFxPOvw6jq8rv+3jeWj+yK8Ok8lPFZUVOwK&#10;E0THjC1dyXt5SmTvbX6k6BORv5V1VozCzE3E8dUgchLAKOYhNaZHUdDKTy+KwmNckLpsHUOviUgw&#10;mzWl7C8uqjtiEeA4vjlB8u2cBgZHGH9scn9HnHsjohlGczrmEWzYBvAlywnfSuTuye8gM8sk8r6T&#10;mY5OuI6k+z9UZqa0j3MVrAEAgkhoSPmeC1Ww2gzM7QNxSN/DOv5uIlrhVHAEJl9nhvOWZgv0BkXZ&#10;yZ7VtuahnI5AIb1g/ny3iHAWjA+wsP/Rdd3/mM1e7i2Y/WORF70g1PrZSqlLkiRhrSm7xmzEuGv7&#10;+AydOWzbFlGcfN5xl/99c62eD0nQuYWYXxSHAZjZaK2hU3GKHMe5xiL6+Yii2yN/9bWWu/wuIloc&#10;5WrGMHMt7K4/1vfOvVQJ8SjHda0kihB0uxt9DkG3Dbdx4MbAW/1ZZv7ZRXpgxczwu2ef0MsRu501&#10;bWHb5dOVUvCDoKNs5zPbaFDFhYSOHyVrTfBUodabc+z5na62rNq+fJDaWT15q1T0G0ZrNV1hqen6&#10;johQbzTg+8GbmsvHfn97rVxMKuGxoqJix2FmC6MVpzOyQeJWc8DZGC0q41UD+tnBzE0gvhoW2YhZ&#10;g0gkw6OCYefc8LTi+0mjiXHCZX8eEUlj6BuW5d53IVeLnQQzU5IEj49M/EQhSGNjBx7B5Av8Tgiv&#10;piEBrSR0kiwIfDEM9R22u4eLa8TxdUS40TBn15FUgeKh/ujtfxa5O9EBnOsnsgB8YVW175pDy/cV&#10;sd++OY7w/QzzOAJ8gH2MEbx7f4viYzotVd+z5IGZmph7P9bESwDAzDYAWxB9mIT5C8ta/vwiCSM7&#10;BbN/aeiHzwz98CmOYz0iDI1JEh0CI/eDssIwRbbSgZQkGgx+JxEtRN5YzfF3OvWmHXTbxRQWHIYh&#10;AyDHsa+Movi/RsHas4Pu+huceuuDe6GYyrT4/vljxPTMwDv3nULQtTXbQRzH2Kw7kBMPYL7eg3cR&#10;gIUpHBRFnavZmEck265mPTts24ZO9NccZ+mh3W5LxeLDzLK7fvLSeeQotZSCYf4Pu3Fg3z2I63ZX&#10;HyE4fLklhfKnzo05HY2lJXTa3fc2l47+1qyL/SwKlfBYUVGxo2wgOmbEW7HnMzNh2EVZiY4zhJkF&#10;gMsQxwdgkQJ40kBpI2GxIGbp4rI0qHlS+rleTkd8RUrry/s1nGO7MPNKkoTfCuBbS0TH4t8sPUFa&#10;19eYgatxnBLDfcdjyfEmF8wdS9feY7dozzpRmVklkfcUpNetSS6uYqXvMsrEdEHEnzpCR/at82m7&#10;8JkzjbjpPM8wvxQGTRC6GC0ek5EXuvLThtc5PJ1GBcf+aZ9fnwSgiOgBQfRWK9BvpwuwWjUzL8V+&#10;+8WRH7zYtqyLoigyYRjl4/XGKrdjpo9cv6dxO7o1V4Zh9BnXXXn3VA2fM/zNb7qhwXXQEwUpDsOI&#10;iUjYlvWYOI5vivzzd4ad83/uNA/s2aIgzOwGwdqjic0zOEm+zanXLwIUojBCsMUButYaAA5YMR3F&#10;AgmP0PEjavV6I9yW8DA7tyMAgAgs6C4iWhw1tGJhCYLViwE8PAqmCbPe3LkqXReI4k/tt7FXsHbq&#10;coPolY5tHeh0uiVBXmVs3HfMjNaBAwi63qeaS0d/Yz+bKCrhsaKiYseYQnTMruJbvehmRWWyEWMl&#10;Os6IVHSMrgTEQVjEAJskoWLl3ozNCC80uBVp9MTG3vyJoqPUGvcr5X55Kz/gLwS40zmko+AJEPQI&#10;pIJZmXuxxIlEmehYlieVcosJDHd+6gYzrEgIReAvSJs+REQnZrxrO0oc+98C5huROaqyDICZ2zHt&#10;xZ7oOOJ2LHudYQCymHBKs/n8juzMHiSOO7fFxrwQzDeASAGp6zQrBjOhcvUoJBiDojLI1iOQZnss&#10;OZ0HwiRzXRCdAejttqveRlR7cDZ7uHdY5dVW3cOzQ3/1uWBcB0BEUZw5HAvn9tB5D5Qfm2mckKUQ&#10;kYijpAOiv1yYcOXDS5dwHF8+TfgdM5sgCCCEUJaynppofUvor97NRry17YX/euTI3ngQEQTrVyFJ&#10;nhZ0zz6BmR/pNltCRyHCINhmGHI/dY4gre2ZNHZGGMOPJym3vX+zgogQ+D5sqT62222p2BswR0cc&#10;22pE0WyN4kQEHcUQSn1xpiveZbrdMxcx69+qOc7x9np7StFxY5iB1soyQs/7tNtw/ssijFmZeQXh&#10;+RuDWN8EY4y7dNEbiGZjHqiEx4qKih0hC03L3mK8UyXeZlGZ7Jdgl4hmmzH5AqVXJfwKQBwE2CAh&#10;SnoDzQQjN5K8g0UUpmWvC+64BMNio6YNCskIraP7Had1/3b3bb/i+/6lseRnEeFAT6jJ93t+sF/o&#10;ZyKYvpE1Wy4fMs+9T8rRzwJs2AEoNMyftO3auxcl/HGrMLOVRN2nAHAZCIhBTL3kf6mkQhgKtyYu&#10;yYuZ/R11mLKRAHmO09rT4uw8YOZmHHa/h7X5sy8ZxgAAIABJREFUAU6d7CGB46JoOMWqBsuwoZ4z&#10;vp8LQPSNRGNrnFjMLEjQvQLizy23+ZGt79XehJkbUbf9dPj8IgPzCAIRg2MM52Ied83P3peJkON+&#10;C2yIU6uJyAve4jZWFuZ4BEYfAbixGUHKGGPCKIKUsmU7zhPjMHxiqybvCbzVDwtlfcSy6vcvkouN&#10;QPCDtSuh9bcB5onQ8aOcmlMDkLobSwrGbBUhBLQ2vibr7MxWuk2YecVrn3mM2eEw60mnlGUpxFF8&#10;SjXkfTvXooq9DGt5g7BH0h5vGyklvG43sdXSvilyxMxud/3ky91W/erO2tomRMeN7wOtpRZCP7w7&#10;iJ2fc2llVwtjnj9/vtlw9PfF3dPPt2zrmNtsonP+7ANot18/q21UwmNFRcXcKYiOwHjREUgrT29l&#10;G6q3DUIlOs4MZm4A0TFArPRDqxUzAhJQ/ZtI0dlVFLTGh+oC6ImOOSQKpEIBkQRAUvJ9SrW+tuWd&#10;2scwf1IBN10fx8njiWgZ5aHBJcJY3+01yT1GIFAhBnIgooGUEHS3tNxPENHXtrkrC0GSBDcBqWM0&#10;Ex0B5M/o3LleEi06cI0Wa14TATAkiIlPA6iuVzk48m6Ko86PMpvre2kU/EwoBIC80zE3PevnMkcv&#10;A8iLjv3PD0KsRy5TsveZb5DAOxyn9TYimp2qsgdgZjcKus8IvLXvFQLXExGYEfNAWcv3OzBZSCx+&#10;QUpHZdz7b5ydHgAcx1GRH9xp15M/n35v5o9geUAool6I8KbQWhvteSCCcFznRkh1Y+R7PxJGwX2h&#10;f/7jms2Ha7WD9++Gu5OZ6168dqVM8DiweRy0/han7jTAQByGCPzU3TjrPKfSUoiT5EuO4yxMrriw&#10;e/6RlqWObi+/42ydksqyEYbx5wQtnZvpiiv2L0bfICwH7G90Lm7uXFVKQWv+mnP27De33rjFwmuf&#10;/IVGs/bYzto6tvicbARmRrPZQBhGX9Zo/OLKSmNXRcdg7dRtjPCnLad2VeT5CHwPCMJEKuvXaWlp&#10;dVbbqYTHioqKudLLC7jRtSbvftjqLzKFdJAfYeuFaSpyMH9WATgCUBP545IQbXBEJwnLGzHW6cjM&#10;zCzOSmkvTq6nhePaZhybRxJRC6l9tMTVOAIN/Rl+M/pZKlNpyAbzOQ1ztwS+vrW2Lx5EuEozO0QU&#10;EIOy8GomMHHeCSowJjVA/u+YbdCDVY7SAe12+2DC+klg3EAkAHCcFx0zCopXXmTMKOvT4nK9iO3S&#10;5RwCfxOg9ziOet8FKDpaSeLdyqxfLAVdDzCMMWX31rK+L87vr3bC8lO5H4UQKo6TLojeT3R4cnnk&#10;HcaQsSVt1B1jIaTjUROGkVBKw67VHBPHj0yS5KhgujwO1v4tCM7c5TiHThCRP9vWj8LMzTBsHwmC&#10;1UdJg5uZzaOUUseU44KTCHEcw/Qc8pnoyMxMs1IgSYBIfHkbUTAzh4mPWLaDwJ97908PEQBxepq8&#10;qBXbg4hgjGl4nteQMnEoTuxEGEuxMnZj5RQRzUykmSusm5OThm4NoSQoTh7ElVfui3FYu332YQL6&#10;CXrTDxom960UAsxAos37mkuN01tv4fY53T19WAC3W5ZzVez7CMMQjWYDvhd8vXHg0pmGzFfCY0VF&#10;xdzoiY4uRnPFjSPZRlLdrPBDpxrEb5/UQRpdDSRLAEw/0CcZyeVVDCUti90oCjBFt2NZGGp+nSAi&#10;W0p8mcj+8hZ3ad/DQXBlHJvbiPgw0hxrQLmQmznxioKjgDGTqjFz71ucr2QtASI2/HXN9M5arfnA&#10;rPZnt+l2u0eM4ccLomSkUgkXz/OhOktl5/vI9S+zThpDVRVSpPeLKOo8E9o8n5muQi/vAgOC0vj1&#10;zKU45FakwS/87JgUDhdR6tTLVpFOxIgA1n/+5QBkiOgeW7ivJtu+oKqNM7MIOmu3xMH67cbwrVKS&#10;q7XJcsRmTHJRj8vbWNLn5d+NcW5HIYQC0DGGX11rrNwx1Q7tJNoIklseWvX7jdlwHBuO45gAkFLq&#10;sHLsZ0CbZwSB9kNz7oGge/bzQspvEst7EngPue5Fa0KI9tbyDhLW1laXbZtbZMzDBIlrEtaXBt65&#10;6wl0uaWUK10bJo4RxzGSbgcbDay3i1uvIQqCMyTVm+a6oU1CzI+DEDua33HSpogISRTBspx9E9q6&#10;mzCzQhBc5LN3WAIXaUPHBcxF2iSXCEKTGbbfPtkgRsNocpnZYsN2Aq3ZO3PK75z5MrN5R6155P2L&#10;WqmemZve+qlLNhbTNn+Ok1TgxL931u7n3YA976iXrP+WU3MOd9qdmTq668tL8Nb9f2wuH/2fM1vp&#10;FvDWTz6KjP41y3Wu6KynpkulFKIoTqTlvGrWOScr4bGiomIubFJ0zOZvNczaQjpI7Vai4/ZJ+zO6&#10;GhAtgHuuOaIsm1cySOw4QVDsM0FYLIZYj3wufUFkSSnOAGrfiFqzhsPwGiPwdErdqdmT5jKROC86&#10;0tBsYxhsBEjklx+8HlEDyAZRG1p/ynLq/2Lv8XyORWxbXmu0XiYasjLmg83LwqzLBdsSQd4ARCBI&#10;KXY9mfhu027zgSTq/CAMv4CEMAAnAMC9fstsiTnxkTBIpjlOXO/Py0Kss2k8WIRytycFsEtEX4Lh&#10;N9pu672LkOh9J4n99uMif+0lJPlWIYRrjEm0xqRq1WWUnu8YHwY/lTNYKaW01h1B8g9rjaU3T9GO&#10;nYfYFqmTZTu/Q4oPfzhJEk6ShIiIlBQ1ZamHQ6qHA0DoeSCo9cg7v+6tn1kF4RsgOk0k2kJQwEw+&#10;2PgAjIZRkpRDMLZhNBh82CR6RQhxTJA+bLRZsm2nRZYNCwxOEiS9f1EU5ZyM43dvFm5Ht15HEscB&#10;mH/PcVpf2e76ZkWn0zlsjP+tJt7OrW7GYdZSIgzDtrCsz850xRcAzKw6nfNXWkIfZ4hHsE6uC72z&#10;Fxutj1i2taIsK6f62gAYMAxtDIwxYOb+PwBKCHGJZduXgM13ROH5j7fb536n1Tq4cA/LO51zFwni&#10;y6JotnlKpRDw2x0jrfqeL5bXy+v4641m7bLODIvJAEBzZRndde+9jaWLXzWzlW4Bf+3M85Q0LxNC&#10;NNpr6/19rC210F3vvKm5cuTfZ73NSnisqKiYOb1iJA42Fh3zAw69lXCa3oBSoBIdZwIzN4Ho0r7o&#10;mJCAYu6JjunxGi86Fo9z3oFUMl8yoPPuuZEBKBEpKcVZ4KF7iC6v8uAVeOihh9xDh5ZvSMg8zoBr&#10;ApQXHZF7nXeFlbuV2FBPdCxztOZfSwBMgr4iJb+HrMa+yeWTwXyyFkXJbQKwGBTmxoqUez3O2VWc&#10;VubqIiBNmip4h6sULBBEhCjybmHd/l+N4WvSYkTZww7kFfC84FhGPoQ3dx0ZjBaYDQ0vnls7YAG8&#10;zqB/QoR/cJeWv7b9vds7hGH7Gmh+nmH9fKVUM47jOEl0iLTrNzviKoqOUxeQGafXuTVXhUF4iqB+&#10;16613r3J9uwYBLOdag1FN2hG/9xmZiRaI9EaWVpYIiIp5ZIQYklIdRxEj+zFCfQ+nc+GOgY24ERD&#10;G4MwioCSSrczC5+eABHBqTcQB/5XjBa/7zYPfnje29wMSsU3SViH43irkd+z/4lq2TZirb9cqx04&#10;M/OV7zOYGVHn/DVSyRvCOLo17J65WhhzuVOvpzno2QZrjQSMOIoQhdP/5GQAOooQRRGICPVW6/Em&#10;6f5B5/ypn2keuGihKjxbpC9RlmWH4WyfFQspEYVRt3ZA3jvTFe8CnbWTv9Rcqt/SXd9K6sXx3/Pm&#10;Ugt+x/uXxtLFv7qbKSS65x76PtsVL0uiBL4fDUTHWg1+p/uNxvKxv5jHdivhsaKiYqb0REc3N2mS&#10;GyUvSG1n8B3uB1v/bsPMFwPB8fTWwAOXV0KUio9Dd8lx4lTZvJKD0w+xLg7UCAC01kIppXpOx3uI&#10;Lt9XbrpZwMyujoLvZOJrAcQiLTJedJhm5KvN5o1iA5GGxPgvUd/tSKkFgMSHviKdj167QNVWZ0q0&#10;crlAcjUoLSrTu2qVCOT93I75vpuUbiB7zQCE6D10mW3j9wa8utpKatYPmyR6JpGoESFE7hd77+ZQ&#10;LCKTvcxTfF+a27FX/KKYm1QCXCeiT5OhP7Hry3fNO4R0kfD91ePC4MWcJM+SUh7WmpM4jnuC41j3&#10;7iShvVjgB4XXRddjbsZov6cPniSiMPogSevPHae55we0E+h1wFiht3Q6M3OSJD1jVgQiIi6JA56d&#10;cDif74dSEsqpI/K9D+mA/0f94PKJuWxoG7DWN6l6A0l351KLbhjRLQTA/NlFyoO5SDCz47dPPYKk&#10;9SR//dRjmfBw27atuuWCtUaEGF4nfzw3f36PJBdmRmdtDc1W60iA4OXM/GOLlPvRGHGt2DBdwBbC&#10;rNMrjAaCBUqAunk650/+YGOp9lyv3Z5pSoVmswG/G9xba138m7v5ffXWTr7Uqdk/E/kekkT3H88K&#10;IQAiAyP/eF7nayU8VlRUzIxcZemJi/X+DrkdsYWCML0bAlei4/Zh5qNAcikgs3yOefGEerkdyygO&#10;UMc5IHOvh/I6jrjGUgOH1EnC90qpHqT9Km5tAz7PTR0FT2eBhwEUID1e49yM+WNRFB2L80bzuFG2&#10;DFlgXlfCuhNKffLaffy9i4lvJoZiIKbU5TjmXDYEEBdCrcscvsVpPZcpM6BGyrjvd4Jg/coE4kfZ&#10;6NsIiADOrCUiX0Qmn8sx9/Finsay6ci7HTF8n+Ce4OgCvA6m19qu+iei+smZ7NwegLl7UejH3wWD&#10;Z9i2dV0YhkZrnb8HTxIYy+aVTZtGEB7TPqZazZWhH53SzH/r1Jf/YR/fB8Y5HfPzy2f0RMZsbJyJ&#10;i9n0otg408IvM8R1XYRhmBiv+1q7fuBPqb54aTuYWfmds49jnWxRjJi9YEtEiIIAUlqfmfnK9zjt&#10;9rlrbEHPDL0z3yGlfJjt2oCWCKMQXmf+dcKICN1OB42l5auDzpnvBfCnc9/olDDrq0luNFTbyoqB&#10;tCDchIfYC87q6slbheSfCLpeL+X5Zhn9DDOj0WwiCKJTguWv7KYI3T7/4EtrDedn/E4XWg+eeTMz&#10;6s0Gum3vfc2Dl753XtuvhMeKioqZkAuvzph04ynO27JjcQF/Q+85mP1jQHwMWYWMGGKDjt3IkVEi&#10;dGWM5HUcEnSISCZJoh2n/gXLooVzPCwCzMHlWge3MOMKlAv2kxxHKAgygCkpjEJDwrNgwy4E7rPs&#10;2h1EdHbLjd8DMPvH4sjcgnKBqyC8ZHkC+/MEykeYQ8fDAKA0xSNZRNsJz9xTMLOKovVnk8H3MvHF&#10;IARZd5TGoo+uovjAAoPXWT8y58/xtAqpzh03sgGOSIg7ieTf23b90zPcxYXm3LlzzZojnhV68Qsc&#10;17k+DAITRlHYu95PCoke61QsME4InjrcWgqhQIQoij4liH7bbizvZ5cjMNRP0w90y5yN497nBcnZ&#10;NHU2EBEcx0EUR6cA/n+dxqH3zXQDMySKulcx+Hiy5TDrzbORvqmUQpwk5xHSns+pNwuYueF3zz6Z&#10;mF8IJDfYtYZlYkIYzk9s3OgbYeIIxuinMfPfLELOYGam7tqJo5goqm3te05EEEKEwIGFLKqzEWF4&#10;7uE6il5uWUoF/uwOVa1WQxTHq0bIn2u0jnx9ZiveJO1zD31vo+78TFAQHQHAdR0EfnhOuAd+b55t&#10;qITHioqKbdNzOjrY+Mk9UO6C2NJNqhIdt0dvTHIJkBzrpZtLGXRsv4OTwfuiNlA2GB0zTRfnDR1A&#10;Y4wUQiSOU/88EZ3a9A5dAERRdFOS6CcDLAGKMepaRGFaLvSRyo5R2fu0fApBAGQZo0Mh1bvVmvPv&#10;dJh2LsZsl0g8cx0ptMDQtGGVdqL08tV3kE7j/MpNZwq1dsfM31cw+8fisPNjBHo8iGyAYwD5wjHD&#10;y6fTy8bek4R1Kq4p02KYoQBIIjzIwGscu/nPF0p4IjPbkb/+nQx+EZi/RQgSYRBkIdUZ+fv3pGtF&#10;cfq44zGNWDm0jG3bMo6jVbD4O6e28gYiupDy+k4lzmbiYSYq5r8gPTHS9F6WhlwvClJKWK4L3/M+&#10;LqT1P9zG0td2u02TMEn0qHq9Vp+lILFdLNtCHOv76ocO7euHgRvR7XaPWBQ/P/bOPbvm2leAgTAM&#10;4LU3m59v9l+XJIkBokNhuH4RgG/MfAObxfMOg+hoPIfU0kQEJgTY4phuN2Fmt9s+8cuNeu1Apz07&#10;kdqyFBKtQ7D6lUbr8K49RPNWTz1dCPOzURj2cgQPY1kOwm74l62l+lwNH5XwWFFRsS3GiI7TKoIE&#10;ICKiCzLH2W7CzA0gOg5QHakiOBj79/I55pdX6IuPwOhgcoOwO51frvTcICIlhEiUcj5LRFWS9ALM&#10;DMTxoyPWTyICY5DPERh1gZX0d6noWOYey6pXE0AWCGdsYb+fLPuCcFQwM6LAezQMW2JwXRp3nucd&#10;SmXnddH9JYBMpsyOBzEZ05hB0xeaMGw/Mw7jH2LGUSLEvdDqfiWj3AVjqM/ymkr5mkeePuWLzAAA&#10;MRswwyGCB8adjtv6ayLadwWRyiAiRN76zZG/djszP1UIQYY5MoaLuS65l1uw7OHhuNF4ieu01I06&#10;zgXZ/yulVIaNSeLkIyQbf+A4zsJVgp0jvT6brojPODEx52oUZdMXCcuywIAOPf9ttbr5HaIlb7fb&#10;NAlmRtA99zgIuWNh1httJn1aIwDiuy/U39CdzqnDlrReyMZ/oVWrHTYRw+vu3Km0sKr+BGJ4hwTh&#10;oiSZg/AoCAR0MTRcWHzSnJwnfqm53Lyxs7q2nTUNvRNCwKk30Gl7f9RaPvzx7bVy63jrJx9N0L8q&#10;hVBBSUGhZqOBbrd7V/Mrl7553m2phMeKiootkxMdMzb7A9dgC7kdK7ZHKjriKkA4GFSQHZAMDEgJ&#10;+qJj0Vk3TmiZINKUvyYiySwipdTn9nsY71ZgZkqS4BaQeYIgYZB+b4rFYspzCJYJi6Ovi38FG3aF&#10;oLukct9FRFsp67c3CcMrifAwGrhJMztjsT+zv6LkqzDO8TUauk2QkHQTM7+7V/hkX8HMh5Jo/UXM&#10;/N3McEVaQCafu3FIHR8TWl08f3kwbWhWsd85vUeRFMQfM+B/dGvL/7qAOsxcCIK1K4TBD2o2Txck&#10;msw6Mob79twcVBgwbdRB+X6eZvlJ6xaOY4swjk+xwV+69eX/70JxoebY1Pc+n7+xJyAPiYv5PI6z&#10;FR23f3kiAE69jjDwV9mI3623Dt2xwKbMHGstY/QNJl6cn6tEAqHvGduy797ttuw0zOx6nbMvkMw/&#10;ZLvORUngw9tS9eGhtc6kbUWUshBHwRnHWVqIKJ4oiQ/V3Jrw/XH1X7beD0QEZnjYYwXzvLVTL6nX&#10;nOdu/xwaQESoN5tor3dft7Ry7HUzW/EmCdvnrjEcv8pSqul53kikoBACidaxrWp/QDfP/95bCY8V&#10;FRVbokR0HMe48EOB1O245yz5exnm800gvhJpEaD8j4P0+JQ7HfOiY37gXxQjC5Q6HYeWTUVHDn3f&#10;v2dpaWlhqv4tCsydQ3EcPJkIlwB90bGszycIw6Oh833S/I6ZCEYAOYKwZiS9Wyr3LqLFS/I/T2Jj&#10;DpCgJgZV3ceJuciFWKMwHxj99U4AkQEzDbv0mCCOAHAB7OlKkEU4bF8TB52fBOjRIPhEiLi8w8Yp&#10;ruNcjmIoNcToZ7LV1Qh8goj+yXKW3rpIVUXnied5RyXp57NOnq2BS4lIG4MAqcBYdt3Y7EhzXAj1&#10;Brllh3EcR4Vh2A3C+C1u3fl7otpDm2zH4pFgo19FxQcQ41yjRTKBUQxCrAeK3UZiYzHX424ghIDt&#10;2IjD6H4D65X15tJdu9WWzRKGdJOU8qJ4S/kd5yRoSYkois8nLL84lw0sKEHn7BND7+z/Xq871+s4&#10;hre+vttNmoiwFIQQn1yE/I4AoKRz9fjLwPbOVSICEQVCiL3wNAEA4LdP3ywV/VQcRTBmO8PR4V1u&#10;tFrodrz3tpaP/s72Wrh1mPmgt3bylfWafbDdbpekJ+sVlOn4b24euGhHClRVwmNFRcWm2YTomFEc&#10;jGQ/uPdrlcqFhJlbPdFRIZ+DJQYN5XUcjqsuExfLjifGzB87jYgUMwdKOfcsLbnbiW/YlzDzAR1F&#10;t5LgqwAOMDl/YP57VcxLWCacEYyh3BICIIuAe2JNH3dd9z9muS97BaHETZz2yzinIwbTxubMLHXo&#10;pTkLC4VkGAnAlwZB55EAPjGj3dhVmJnioHN7bPASkFkB0rygWc7G3mJUmDZObClcX7K0jyRGgxG5&#10;p2uyxQxIos8D4s8st/XJWe/jIsLM9ThoP9OY8IdIyMsYML0HB1wyoCy6FjdinEiWvR53/Rk5tkII&#10;ZdkWojD+BKT1mprb/MiUbVh8xIh7tIxx1/BJOR6pWLE6ez1Ns7Zf3Xp7OoJlWZBKIvCDd2i4v99s&#10;NvdUOhXSyY12vSH8zs6Y/6cxgSrbQhQn9zUajfPzb9Hu0263D7qW/ik2yXMsyyKvM8t001sIhZ9i&#10;GctS8Luel0DMPYR1WrTR15GYk/wjBAi0ujdczOk5BfJ/UQrhBnE8k7oBzIzW8jK6ne5nG0vHXrFb&#10;kSzMrLzVh36z3qhd1SkVHQHHdeF1vROslv5qp9pVCY8VFRWbYhvh1cWBi8YeywOyl2HmJSC+Aul1&#10;f1gYsdIl+m7HwVEpVugd55YpER8n53XsiY6+Us7dF1Qo75QwexdrHT6bBR8EMrfS0OAe2NhhV1wG&#10;KCuWwqxAQhrmT9p27b1qQZ7M7zSrvNrikB+G4VDqMc5Szp/fZeT7ucwVlv01INTI0Lcw8yf2ehgw&#10;s388ibq3g/hZqThI/QImOXdjv2jMBJWmL9hiqP/6TkfKiZC5Y8EuiM4K0FuU03gT0f4vhsTMVuSv&#10;PTny117IwI0gcowxIYg4rX1kCicVFbt+mpDpsuNU9h0o3ufzopogIsmGT8Rx8ha7xm8kau6raz8p&#10;dQmEBSCcJi9mcfK4a066xAxH8zvpfHRdF2EUrSda/63bOPR3ey0fITOr0Dv3GOjFcTsCAEhAED5/&#10;IUQNBZ2124iilymndjzoRIjjvREcYNca8NY7b1xaPvzV3W5LBpvkKLjMNzKDc5UIDLPQ+VozmFl0&#10;1078srvUuKq9urZN0XHQd/V6DaEfPiS5/itENJ9S6lPgrZ38r/VW89s6a+WeDiKCFBKR0a9urbTO&#10;7VS7KuGxoqJiajbpdNzoKb7e64PsvQAzSwDHAf8AoIqi1eAAJLSRS27aeUhvLf0K1iPCDREpKbm7&#10;uurffeCAu2s35kXF9/3jWtMzmHkZwzlQJ4m5Ynj+yJcrL1rmnI7kAPBA9Enbcj94IQxixlGPrcsB&#10;vhzgrHDPJGF3HCXfifRYGAzZHQfHipGQxG1hGL4fi1D1cotE0fqjozD5KQKuBuDl+hFFdTA3fRqL&#10;WM5hyj0xMnM9EnqvbQAMoo8D+CPbbX5l1vu3aDAzfH/9psBb+xEAjxeCLDDHAFKxN+2u7JTLXffH&#10;uh+nYZJTsjivv16lpEUkEMf6n0mJv7ad1r4sHqONcYum5hKK15WR30gbVaRO5w9P27yLcVq2JkgQ&#10;EZx6E5HXeQCsXuU2lz8644btEOExY/S186gCXMY08rIQAlEQgIT83PxbtHswsxV0z/6EEMkPKCVp&#10;PmHV83E7NppNBN3uZ+tLR/5y822aD8zc7K6dWNYlVY1nAgkw856IXuqsn/7+ZqP25O56uRtwK9hp&#10;lfkEkL9ZW1nZtQJ23dWTt9dc6/lpVffys7XRbKDTDT7WPHDsnTvZtkp4rKiomIoxouM0DomygUpV&#10;VGYHSEXH6ApAHACURpmzJSm94/ZFl2RDkbFMBEuoML3/l8goKa0OoO6pRMdh0iIy3m0AbmBmFwPv&#10;abloOEbYnSA6DqazkSAmBh6wWLyHLPfrM9yVPQlpU0davGdoMoa+NyRyWQomXP/6IlkfMXz88n81&#10;gQ6RSJ4OYGEGKdPCzCoOuz9MzM8F0AC4QxjK2zic1HLggGTuOSBzs/NOx+x9bhWUP497Yb1kg3GK&#10;wK+1nNbbLoTiJBx2rgv99RcKmCeB6BCAhJnzzmiAmXqnYNnDvywkelaWrFJBUhApECFJzJeZ8Qa3&#10;sXTHfj4+ovzBTdEFCgwdEy6e/yPuxkxQHJfXMb/MuPk7iZQSUghEvncnS/U7rru8Z1N3BIH/WLdW&#10;a4ZBuNtN6SOlQBTFbWnbX9rttswL7naPRP75X3Ub9SeG3Q58f29kZmJmNBoNBH5wTrB8BREtjgMw&#10;XD8EwiGdzOsSLEC0+Lmq19dPPVoR/2QYhlusUj+KlAJSWYj86LdbK0d2Lb2Lf/6hm0nST0dRODZn&#10;pVISQRAGTqP+6p02G1TCY0VFxYYwMwFpQG6PST9mN5pHqIrKzJ2eUHwlQEsYLpSBweuhQfwIyWBg&#10;WiaWoOR1771G2Xwio5ipDai7F+rH2ALAzFbs+48kSzwKgMSgEzcSGvPLUM5INmn5NLje4MuWU3vb&#10;hRCOuhHMjCQKvhWsFTBSUKcnHAzlFSwTd3N/s+Wo7/grWba/LjacgHBbGLbvdPaQG4y5c8hE3R8G&#10;+NnMrJE+UBpJapTP75j9zVyQReNW72++j6jYn+m22SFCQhAf0q784xrVHpzlvi0izP7xKAhvD3Xy&#10;TCHEYWMoQepwzFMmdAHlfbtZxn22mHKDLMuScZJ0CPQWp770t0S0/3PRMZxc1xTO4REBeLDgGIdj&#10;UXAcvB/+TJnAOBvRcfOniOs4iLVGkujX2PUDryaixVHsNg2BjbmJpEKq62+GLTjppvyIsmzEibnf&#10;dVdOb3ojewBv7exNEQW/addql823eMxsQ+GJCI2lFgIvOMfG/LyzdGSh7uV+FBywlLWUJEURd/v9&#10;kF5sDJgX+8ESMzf99qlfchxLdbuzGIakGU1qjQY6be9vWiuXvHEGK91aS9g7Gqyt/YYlhdv10mwr&#10;Zbj1Ojpd/401e+XzO9zESnisqKiYDKfWEZCRAAAgAElEQVShWg7KcsONUvyhnZ+Wp3I7zpFUdIyu&#10;TEVH5HKiDf0dl2Gz6CiaJHSVoEuPOxFZzNRWyq1ExwL8VbajyH8yLHwLpQWXxlVU3kDw7Y9ts3li&#10;ZFkBhcR0wfEnLGfpX4lob9gI5g+B+XCJWzSj15f9XGyjn0+1NTN4nZ839HpEeCSiBIQVQPzouXPn&#10;XnHw4MGFdwPHsf/YKIj+NyK6Aul5m3+YNHQdyIuN+ZmFn8V5cSbXZ/0HJNniAmBLEB5kor+y7MZ7&#10;7H3+IIuZa1Gw/ozID19q2fbVURQlxpiiElJw544IjeMEyc0w7n7SDxlWSiqtDeI4+bQg8Wq7tvSp&#10;bW5zL1EqLGJUfOyZgg0BDOaS+PeCGJkXHfPrJdo4tnsnICI4rosoih7SWv9JvXn47bvdpu1y/vy5&#10;Jox+rNmhMOtpISlBzJ/bj+7hoHv6SWD+Ddu2W97a2oRb8s5BRLAsBSklSMjyhQSBtUEUxp/WLH+r&#10;uXR44aqNM3jFthXieA5DMCJwkoAJC/373ls/8TP1peY1ndXZRIQzM5rLy+i0vX9tLh979UxWupV2&#10;fPWrtr/e/m+1mnu00+mM/do4roPOevfB5sHW3+xsC1Mq4bGiomIjFFIH1jQDlrGJ0XsUw+gq5sMy&#10;QE0MCwHTMMldt9Gvv0mfFVIKE4Z8wrIq0XGES6LjQtCVZvhrsZHoOObYEMbMy0IrlYG5307kF8it&#10;RMeM++6DuvJyJgKZMenrcq67LTu+M/LiWn55A8LxZtO9CsA9UzV8l2DmQ0nUfhpBXANwhBLRkdKJ&#10;fadj3vU54QYwzknKYFDqfWRHCFoF0R221fjofnfPM7Md+etPY+LvYcYVURRNU5iNS+xT2x3BF117&#10;I/qxEEJpzYZBnycl3mTZzc9sc5t7jY0TPPYFxSzEOi32k3colgmO41a39abOFsuyEEcRDPP7uz5/&#10;YLfbMwtc113ipLNs5pUTbwtQWjAKYOw7t+Np5jr5577brtdaQae966KjpRQs20I/bysBbBie50cA&#10;eUTcMYwOMQdKyYSJQibxT83moYUTHQFAQCyPTp3NcIyIYJIEQtkLW5yQuXs47Ho363B2wquUEjqK&#10;DUH8824+CGgfqt9Qk/JRYTi5+y3bRhTpzxAt70ouzkp4rKioGAsz2xiEWJeFCo2j6FDJE9I4/3fF&#10;tmHuHgbi42Nmp8dukNexTKDaaOBUJoD1zgtdtkyv6Im+r1ar7dnCGfOCOXy4SczTADgKMjIYqkBr&#10;MFw0BhgVJFH4qpU5bggwFiATGP6AbTf+nZzdq7a3iDz8iuiymHEcaUGUMXDx2ld4nxU8yVyPvanl&#10;y+evgdSbkgBcB+hHPe/cK+v1gyc2tRM7hO93bk3Czo8x+DKk+Zzy+5vfb8r/7c1kLr+HlNxfCk5H&#10;ggDgEPhjFqnXkV3f90662G/fEgXrLzIwTxMQBEJvVJE30I08oBgnkG/1vltcZ9l5LG3bFnEcn2eI&#10;1zq11pt3s6LnbkFE1phu7vdhSf7G/j03y8u4UXGZ3GfnqMxMf7q4jToiP/QN0e+5tZU31+oLo4du&#10;k+AxlmU1kk3nxJtfmLUQAt1uN7Et97Ob3sgCw3y6HvrnXmXX6rf67bWp+2MbWxyZYlsWlG2l7j2t&#10;4QfRqg7CBxl0CizulSQeiBCesYWzajfdDlDrAmjvmUKZRMfn9ayCiBCEERxnaXUuG5gB3fX2zzeW&#10;msfb58/PqKAMo95aQne9+7rmyrE7ZrDCrbWC11eCde9XhIDr+3Fv38rPb6/jdaTb+JOdb2VKJTxW&#10;VFSUwswOBteIkvC3EfJuxmJuQPSmZTnAKmZMeryiS5GGV+cpDBJpNPy25NgmG8wv+Xx2vPPCpQAA&#10;pfiLRLUHptqRCwRmdqLIf0qSmKuQfs+SnOhIhX/ITQeGRIChohvF5bLXroA8mZjoXY7T2vfVfrdC&#10;YMwhRdTsufd6UBZTVXbu90NLMXQc+qkL88vlEYXPiuH1ICHiY0raPx92On/mNJsL45xInXedJxPM&#10;jzNoGaAQw23nLCEjMCgaUxQbJ4iPuWIn+f6EANgF0SlivMlyzduI6vta1ArDzrWszfdrNk8hQpNA&#10;4UCIKr0VD09gzvffdkdYZevoh71bliW11kmSJHdCy1e7rdb929zeXiYvPI67bqRviKns0BTFx3yR&#10;mOwM2M3CMXnSytV1JGH0WaPxh7XWyq4VVZgHnOhHqWaDdqqi9TQopaC1PmnVkoXKH7gdmLkV+ude&#10;6dTqt3rrO2vEsm07FRsNIwjC07EXfEUo+Wkm3C2spQdqtX2UO5gxzpSwbQQRNLFvBJ+a1za2Q3f1&#10;xIucmvO07traTERHZkZrqYVuu/NvjVPH/mgGTdxyO7prD/5yo9m6qr06ed9s10Xs+X9bq+1exe1K&#10;eKyoqBihJzpaGLZVTBrAlIlQwECEzIgrt+Ps6R2vKwGqYzgH1/Bxmex07L9ONj7O49aTfy8BmCTh&#10;+yyrEh3z8GmuI0m+VQi6HmnIZP67VSYMF9+XiZIZorCMQ4QvCmn+xaFWdRzGoFKn0rjvTo/+YRqy&#10;m+Xej3ym4HYsHtvi31SwS5txPSn6oW537fWNxvKuOluY2U2S8LFJ2H0WET8aBAtgH8P7zAAEjfbF&#10;0PW+RHAsVlbOzWdmhk0En0EfdmzxRqLG52a3Z4sHc/tg6PPzWCcvsSz74iiKYgCF2KmRW2j++lG8&#10;T0/zsHAjiutmAJBSWsaY2Bi+hwy9XtVbH9qPOeemhZlF6J2v9dTBcc7T3msGMwylLt6ikMjMjKLz&#10;Mf27U2LjxqeFZVmQtgO/2/2Agf5/mq2LzuxAw3YMPsk1n87eyHr+bsfNIC0FipJ7gQP74uELM7te&#10;+9TL662lHRMdpRRwXBcgIA6iE74XflyQ/IDbbNxL1NhX53EeY5LDgJ2bMrtzlYQAEgrtwJyd2Upn&#10;xPr6mSul5B8zSTKTKtbMQL1eQ+iHDzTk0q/RtbuXtsg7f+L76o3aU7vr6xPvDm6thm7H+1rjwCV/&#10;v3OtG6USHisqKoYoiI7A8I/nzYRaj6waG+elqtgkzOwC8ZUAahhN/I/++4QICahw1S867IqfLZte&#10;dmypV1QmL57pJOEv7aunxTOAmZs6Dp7BwBVIC3JsJAyUvS+Gw+enZ9/TNCyVxD3yrPV2upj8bTZ9&#10;f0N8I2uWJJBgpN+J0/M7b9rLfx+y/I8jP/v6rrDe6yx0vriO3HoZYGIAHRA/Ukn5sjDsvNm2G+8j&#10;2tljyJ53NBb81DhsfwcgjoG5AUIE9Puo6Ow0SDtL5CYOPWnq3UBKRcnCewGgIQQ9QCz+VDn1fS1q&#10;MbPSUecpka9/XAhxpTFI4jgOygcSw8a5bBW5lU292Q3m952shW1JpaRItDkpBL2+G+i3rqystKfd&#10;6D5GAeT0+n+a30o0xrmYuodLxMf+ArvgdiQiSCmhHBtgIPT91SjWb6g1Dv4VES1OEsQZETW6V4D5&#10;ijiaf5DOtF/Z9KgLCKIvLIDhdQYQvM6ZX6q3Wrf5nXlWrwbAgLIU7HoNYdcLfD/8hJTyXXb90Mdt&#10;ovPz3fjuw8y2t3aixWY+KZHTmwUbLHUWroq95OS/OLXGodQRuP31WZaEYQ4N0/9FreauCdVrZ0/c&#10;KCR+OgrDgqA6fEERRCAiCGH9GRF1d7aVw1TCY0VFRZ9ceHXe2TDJHVf8uZR3YuU/SwCi/Txw3A16&#10;ouNVAFykYex5QSrt+xjU995PFh0ztyMSgAo3hzEiSX6eptTkCBCRMoYeqNXsSnTMwczLWgfP0GSO&#10;C4gY451y49yM2by8fpNfLvs+WjDcVUK9B1LdQxfTwib7Xhz4AFHW79lP00xMLM3tyMPLlqwx/TPO&#10;wZotMizeDSQeAigkwhKA/yOJuo9g338dXPfBebrGmdmNos6lxPSkBPqpAB1lJibiGMQBhq/vAsNF&#10;ZYYE8ZxaxT0BMt9ZZfeVrE8tAILB7wDoDbbb2DchhWWkeRzb/4mZbwHg8Gi16gJcdNsCoy7TWagS&#10;RScqKyUtYzg0xrwPwv0L23W/PoPt7BMeFCTqMud47DNOPMym5YXE3nSMLju3hhcY3pCUEpZtg41B&#10;FIXtxEs+I6X1r0jUR+rLy/+xU63aaTTim2v1uhX4m3neM9+DJISE3+0wkbUwKTi2Q3vtxI/Xm/Xn&#10;Bt3OTJxo45BSwmnUEQdRJwrDdxG7b6q3Wvv6vlLE9/2DTLSU9Aslzba/SQiA5Bpw8UI9hOiunrzd&#10;rTvftpEjcFqIKHUPeuGfNZcu3rU808zcDNZP/bJtK8vzJtfsrDeb6Ha8jzcOXPKeHWreWCrhsaKi&#10;Irvhl4VXj6PogijmKysb+CzUzWivw8y1nuhoY0xxBwDpEU3QyyLYn1pcduh45W4Mk8Sv0u0RkWWM&#10;PmFZtS9NuSsXBMx8II6DpxPhkp7oWCYUFP8VQ7CLug0V1gMG1yTEmrCdfyKiC+qH9VZhZpjIJ0NZ&#10;n/Zz6YmSS2FRdKQ0RJuKLtQxn+m/L84bTKehY24AeAw8MaLkBkTdL0aR907Lqn2eaDbhPczcDILu&#10;I2HM8Sjo3Erg4yA6zEACcOa6K56T/dc9QbEoLA7WPzhZM7Gy7B7BvT6sEfANZnqj4y7dsZ8fVvn+&#10;6qUC8gWazQuVkstJkkQAhQVNsXACUn76OKYdXm10nx8sSKSklEi0/pIU6o+V0/hIlTalwFlHch21&#10;XO8PcjMMCYzp5HwIdSY8Fv+WUSZWzhoigm3bIKUQ+n4UhuF9YLyThfpwrbZyAaTsIICTR0K4cxXE&#10;gM0YlFMBLUmS86Ss++bXop3B65x5jm3J/xz5HkxapXvmEAG1egNxFEdJnLzdkPg7112+IIscSmlW&#10;TMTLek4V2oUQAOgs0kiehSBYO32FEebHdRzN7HvcaDXRaXc/2Fw+9nczWeEW6Zw/8X82V5oP75wv&#10;1vIZ3k8lJfwwjMlp/NEi3LMr4bGiogJIrwWZ0xHY2DFR5oScJFJpAAtnv9+rMHO9F15tY/KxSkOs&#10;FTMSGnVDDl733Y65eeOOaeGzmnqasiAyyhicsKza5/Zj6NVWiSLvMXHsP5qIWigPr85E+zwjbiMM&#10;XI756fnXUhA9IBJ+L1n0tZk0/sJAGc6uf5wXxTh1l/VNfTnBbaiYTPG7VXSyZoIbcu9HxXtiGvI8&#10;Dp8DCREdAPDtxPyYOPIejCLvkwA+63nR/cvL50OiqzaMCWRmefbsWbfVal0CxNcRczMOOrcK8PUQ&#10;pIiQpBoil+UV7Lc7s4KiIDb2FigrHlMU2bN+7s0jB2lH32E5eDNRc9+K5szsxkHnecaY/4UkH2VG&#10;lCQ6V616ePHC20n9ujkVo3yoXxTJpVOricgPHjSJfm0Q4x0rK80qrLqMQ5ZiT1tsxoZa9zTDzY/9&#10;iod1XqKjEAK260DHMRKtH+Q4uZMk3WHbK1/ezw8BijCbZb9z9ga9QEVlAEApiSgW/1Gv18/tdlu2&#10;Q9Q9fb0hfhkDSJL5/FS0lILlOAjD8FOG6A/r9vLdc9nQHiHyO0uu6zhROJ+hGEkBEJ9YlBQAzAxv&#10;7eTP1hv1lc7q+vSP48atD0CjUYfv+V+DbP3fRDSfmPUpaJ898Uy3br3IW9s4PYHbaKDb7r61eXDl&#10;8zvQtA2phMeKigscZlZI3Y7TUhwQF8edZdPCRbkZ7XWYudETHS0MOx2LDIrJJKWVrLP3m3HOFMUS&#10;6oVXEyATY6IHLat+XyU6pjAzIYquCU38GCllAwPRseh8mxSOO+JqxLBwQ0jv5ZKM+Tdp1z5AiiqR&#10;f3NIgFWui3NuRlN0nGUuR869L5J/rFyWtmIgFhFEKjZyGmhNuXmjx10DSBhsAXgYmK8F4NdcdToK&#10;D8dB0PkMEU5LQEOKUGstpZQK2sAY40BKO467j2013RaZeAXEh5jBRNAEigFEGBXAc30yeDBFubYV&#10;RcYS0bFIri9IMLNNwBmS4vWWVX/LfhY4gmD9aWGw/hIwbgKxMIazyuA9RkyIRUdsiVN0w+v4tAxt&#10;SymlEh234yB8r61qbyDHuZCrVW9MSAcAHO45iigvDvYUx7Jpm2YeoqNSCspSiMIwicLwbgO8zY3l&#10;h2lpqWinuSBIgtWHA7g42ZTwuH1BeUOkBeLg3t0UPbYLMze99ulfqzdqLa/bSzc3Yx9WvV5DkujA&#10;D6I/rTUOva76TQoIgbqyLIRBgLnYS4UAGAtTmMfvnn2OW7Nv6663Z3J3tJRCFMUBmF7RWmrtWk5Q&#10;9s9fEsbRT0IbMiP5OoePq+PY8LreKjkrf7FzLZxMJTxWVFzA9H73WiWzNuN2nOy4S+cv1mPjPQjz&#10;GwVw+zIQH8NAdCx3MWZC43AxmWlEx8x5V3ZMS0THPkIp9Tki69T0e7S/YWYkSfB4CDxeQiYYiDpF&#10;AXF8QaCRY0H55XrVUI1NRF1ouks6tTurH9hbInc+j4RMjwmRHl8hnkeF4fHX04HYWBSYiuvOt8Ug&#10;PZ+ANG/4pQAEga8BBBkwQ2siBozWaVuFANgwuLc5Yg2QRzT8PR7bzp6jFsO/bPuiamYDLflMcYST&#10;6xtyACQE+hgTv9qxG1+bsP09TRi2r2FtXgLDzxGCHMMcAqRHu2es43Hc+Tb4wPRFTcbBAKhXrRra&#10;6LsE1B/a9aW7tri+C4pYcxPMblYUJpuesznSwJg6fbg083A49ixJBUcLSRx7gR9+jAXeUHNX7tnP&#10;4v80JMY8ttaoy2CD3Gk7iRACOg5hBH1ht9uyHfz2qf9cb7Wu9dqzLyZDRKi1Woh9/96Y5SsbzZXP&#10;zXwjexQh1cXgeerVAmTMQjyoYM872o1Wf1oLayYh1kQEt15Ht9398+bKsV27HzIzeasnfrG+1Dja&#10;Pr+KSbcEIoLluIgS/++ajcbpHWzmRCrhsaLiwkZhWNzYzg/bMjcGAMSLkFdiL8PMAli/DIgPIu3j&#10;8U7HuO+ZKlawzo7NRu7HsnOh7H36goySkh4AsDA3tt2GmVWSJI8DcAtSl1oWalsmGhSnZ/MKQgMB&#10;o8KQTQSfmT9ou7VPz3AXLkSmEGxKq8/mX5eJlONExIGzcRCYXCY+TmxQ769O/xXNmflFuXedz8Tr&#10;zLk55LAsWTdh1PU5uk9jXI75a0leQJcAFNicgpCvsZ3GO2eVr3LR4HPnmmHdeh60frFlWVfEcRKY&#10;fvGYot6cJ6/nDlaXm5m9ZAznfNzKPTz9DLNy6jUKg/BeAr3edpfeR1QVppoWy7abOtTCGNMXCnOu&#10;RgIIzGasgDhJXJy16CilhOXWEXgdTyfmnQT8Q615sMrLjHRw73fP3JRemqf96Tr/n7hCCIR+EFlu&#10;Y8/mdww6p54AKb8v9HKFdWfUdUIQ3EYTUdd/v5/IV6ysrMy5TPYew+BI+mL25yoRwcQhYNkLUB2c&#10;0A5Xf6K11DjYWZ9NVpBGs4Fu27uzsXx0d/M6rp78gUa99sTu2vpE0REAXNdFt935RkM7b9qh5k1F&#10;JTxWVFzYSGw8UBk3GC57XfzLqHI7botUdMTlQG0FqcBQFAwyetLF2LvRxOOcbE7o6G3KKCnxDcD+&#10;UhVKn8LMKgm9JxgSjxaiLzqOE27zQjAK88d9hgEIZuMSyRMqobfBdR+a7V5cWERRdJkALkW+/BJA&#10;PTNq7trHWT7H0vxtSFWgsi/CuC9Hup5+wQkAg/OhKGIWt1mYlwmKjEEkdH8z+et3znE4VvXKbZ+z&#10;N0ONnGLf8vN48JcsAJrBH0VM/9Ndan51wuf3NJG3/pgI/J9gzLcziOM4yQmOQ4eAgOLDuVL3Ysm9&#10;mNPzZVuuDhZKWVLr5Ezkh2936tbfEzUq9/omieKkqZTE+OINAydkUUgcJzrOuq6JEAJ2rQ6/2/Ep&#10;DN8hLXmHbS/fM9ut7HF8/2IYPFxH830Wstljq5RCnEQn7T3qDF9fX1/R7L+sZinpe5upFL4xQgi4&#10;9Tr8bvcfas0jr3KqyI8RDPMlM7+g9JBSwveCWNjuN+eygU3Q6Zy8zZbi2V6nu/HCU+DWXHS7/mmy&#10;rP++mxFFnc75ayVHP5JE4ZgHIoNpRARSCqDkr+jIkYWxbTOzqITHiooLFGZOXSejomJZKHXpKjA6&#10;sCz+cI6q0M+tkx6j8DJArGBS5eoYIq1ePT78c8xnx7mwNhQT0iqn+Dpg31eJjindbveI1tGjjMQN&#10;YlDFfZJwUAyVp+HXhMKyBr2kmgLifqnsfyaLFianzl6FSDfA1ASQJT/KC32Efvj1UOGZoVUU/mav&#10;x7scs/cEwnDBkLJraVG87rWPxUBwHFos74LL/yu6Fsc9VJpEVlimeD0a54jsTScJsEvAOSb6M8du&#10;vovc/elyDMPw4ayj2w34qQAvAxT2jgkNd3f/dBpreSy8Ljunimwq1FopaRvDidbm/Szkq113ad8K&#10;wXOHuKGURM/xmHc9mlRqHHzPi0LjPCtU99YPx3EQRVESB/6HlbBeY7mtKoS+hJCD6xzXORhFG9bq&#10;2lGEUpBCfYFob+Zwlgh+uN5sXT7rEOtMdPTa/msaKxf97kxXvo9gTg6VZ9baPmlFa92tASfmsoEp&#10;YeZmZ/XBnxJWDaP5DzePkhJJrJmgXtloHN61h3HMrDrnv/kLbqu51F5vb3iDrzfq8Dre3Y0Dl7xj&#10;Rxo4Je3Vh36uEh4rKi5cLJQ7XjZwWIwsV+bGyd5f0HmCtkPP6XgZIA5gIGIBZcdh498S444VA6Bk&#10;9JiXfS4/SFJSyq8C8v5KdEzxff+4lPxMZtMSEPkRS1kfFi1PGwkKWXi9BABmvk+dcO+gy/fmAGTR&#10;sGL+plb0gDF8rBfyS8OVrLmntY3kfwQGofIMAGbMQj3ygqMYmTbMpIcHY1abve5ritk51nPFbfjw&#10;IRO3e4uzIJBBuk/ZM/Z8Pse+zZKHry2F+wHZAIcE3Akh3+DY9X1ZXZSZm7HX+S7W4UstS10Sx3GE&#10;vpjNJafFWMMp5cRj5BYqFxWNQS4LwFQXZCLYtu0gCqNPCkmvtdylj1YPCbeH1vESnFr/fc7dKLKQ&#10;60xwnBRunf/sLLAsC9JSCHz/PoL1p3at9cHqvj0ew3yLUAo8dfXfzbvItmQ8IwENsycLPIXtc9cY&#10;0i+O/IL5apsGPCKC22zB77TfXImOk2Hm+rxSAoj0ehKidmBXQ60766d+oNlqXt1tbz/EmgC4jTr8&#10;dvC6xsqRO7ffuq3TWT3xo81W89HdsaLj4LhKIRDHiZY1508W6Z6+du7B57Tq7vdVwmNFxQVI77ft&#10;pEq6/UVzyxAGLpdpXHQaVVGZLdFzo14GxPnwamD0WGVhn9wrKDNJrBjnwBonfJUdZwFASCm/SkR7&#10;8gfwPPA872Ipza1EaKbuppH+zIsx+e/dOFdbiXPOCAEJ8/+z9+bRklz1nef3d++NNfMtVapSlUol&#10;JIFAQojFC0aAcSME2AIag9kMXhqw26Y5PmfsnvF4xj7Hpz1tn57xzJmePrYbtzew2RcbgZDFYmMZ&#10;JLOJHYzYhaQqqVTLWzL25f7mj8x8LzIycnsv8r1678XnnKqXGevNiMibcb/x/f1+0B83DPvz9KiL&#10;54Ziz3P+/DpfeklANPAd6v0dO0IfmNePw8YYRakgOPbXKjoPi6+L10ulTW5jr4O7pE1nXbl5lc7H&#10;8jIb+6OeS6/iyRRzwa3LA382GtN/6QJ8AST+3DBPf4TocfvyNyENOz8ahZ2fE4KepTVnWZYH6AqI&#10;wODxmLSp/nktn6dyaPzmhqYXkQiAklKSzvWDcZK+z3KXbiUib9oNNIxGEF0JUmDuRtQPuhoZzJNH&#10;/YNFabbXHiKC5TiIo3At1fm741S+c3l5sZ6kZ/sUZlahd+6G+RbhmB0pJSK/k0tpfm232zIrzExB&#10;55Ffc9stO+gUupoaNDBnoY1g3fuYu3j0/97+1vYvzGz7aw/bdbgAqxBSgKR6CJtF73ac2Ft5XJZH&#10;vxCHYS3yaqvdhtcJ7m0vHX9TDZvbMol/9ros1z8Xh9FUn8tpt+B1/E8sHD722bk3bkpi78zjdK7/&#10;YxxHTY7HhoYDStHtOGnU0p9fFh2LlMPAcgB+81R9dnqi45VAuoiC+6jEoDCVUdV5qRCvhuaV3Y4D&#10;8zB8jZBS6rsA7pv0OQ4KHEVXpkI/j0g46N50jROJMWJeaTqVhSipNVgRfUSa7hfn9dT6wHLFFYQ4&#10;koMOMxpwMqL6nFV9R4rzht9vVrEuMuRCrnjff10MAS9torgcVX3fx7Wvat/A5sW4keNRF9S00Vci&#10;GcysBNEnoOV7Tdfdl2GdHJw/lgrzl3PNzyfAZeaQiMA8JCj31xi3uaoHEVXztoIkIgnCw5rpdlNY&#10;t5LjNLlha4RIHNl8PXjzs5WCMttBKQWlFJI4+orO8Mfu4qEv1L2P/Ugcd04CuCqbOr/jzvwWKyUR&#10;hema1tY3d2SHNRIHK88yTPXMyK831ZzbbiHs+F9zF4/+/sXk7LooCYIFgN15CY8kFUgn39mtQqLM&#10;DG/t4V9pL7h2HQVlDEMhStJQGO7/uZsF1pjZ9FZO/2/tdsvxRro4Nw+5UgpRGMWm2frLnWnhZJi5&#10;5a2c/t22ay+tdzqN8NjQcNDoDYj6wbmz3PCWhZMRDhcwuqLjxfXIeA/AzApd0XEBm6LjKCGrS1Y5&#10;aKkSHavyxFUtXzmPiIw8z+8jovvGf4qDA0fR1anQzyUiC5tpBaZ2yBWmlc9L8VxZAvSIMsVHiMz7&#10;6ml5Q4kc3fNXPhdVOfaK4cgby/IkcY9ABdFxlLCIimnl5QoOyIF7/FHLd9vOI/e3GYrdW7avWnIv&#10;92ShsQR0ExIWDwgP7JMEwCbAHgl5m2G6b9mPlZGZ2UxC79/EhFcI0A8D3A+r7i/R/48234/Uk/uH&#10;sxCxPvbhxOaJ5/J+hpYlpZTK8zwi4O9ZyLda1sL3Zvu0DZNgZiMOVhfAVdllxsjzIwXJwhdxRmzb&#10;RpZlOgrjt9lR/hcXU3GBix3S+hrHsdthOL8uaytOVqkkSIjvLC4urtbfovnBzMrvPPy6lt2itCjm&#10;blOesiwTcRyvScv5z0RUTxWRfWsK/UEAACAASURBVEyi9AIympvwCCGhiU/PZ+OTCYLzz7ZM9ezA&#10;2755nwBYjgu/4/11e/norjqM/bWzv9heaN/grU/Oi8rcDQ0PvPAOZ/HQvTvQvIkwM7yVU7/RXmhd&#10;1+lV4h6TiqihoWGfIlBdSXdWRjnq8kZ03DKLQNrCZJdVl+lEx0mvq+g7q/oIAJxl2dqE9Q4MzOzk&#10;iq5lYheDhWTKIuIkIbK07IbWAwACYCkIDwHWffW1vqEEM3Theu8XgeBRAmDV+8kMio6j1pthu5Mu&#10;r6EtTeovBhQv2ozZ3hAXqw5IaVsSIC1I3AXoj+1H0REA4rjzdIB/GsyP1zrPMJCHlytOzLhnO0Wm&#10;dkRWTR/aiZSyZzAQnwHEbY3oODckiI15VY2dFqW6p5s1Pp+Bb29Ex9lg8DEIOb/tb/XyEBIgOlNr&#10;Y3aAKFo7rqS8Mq25Qri0LOhMf9k029+vdcP7FMpyE4BRXQ25BphBELvW13CWPc2wLWi9/c9nGAai&#10;MA4M5dxVQ9O2DDMrcPb0adM+CEHgPAcpddG426No9TIiekbx+984HhsaDh79u6ppnqVXubBGLQN0&#10;XUPN08ctwMyHgfQKDIZTAoPHd3haBqroyadyNmbDykUxn5wo/I2llPe7rrtrVd0uJi5cuNBOEv/Z&#10;QshH9wrJFITCIcrnoUqUpNKpYQAmwCEy3Anb/1rXVNkwJ4pu1b65r/wdLAvx6E2jqdyOA9P7hUPK&#10;Ot/AumWBsuCcK14vXLX+uNDtSQpYcT99wXEjzJqwUUimsFTvODBcgH9Agt6uzNZH92P4G3N4MonS&#10;l7HGSxnoVUIvV+euKgxDwFDuzY1TwxisbD62CYXGDGxkoAVEJsDINX+DNP7WbC3csVer4e4FVldX&#10;lWuSXWfk7axuR9u2kaZpFifpX55f8d96+eWX70vRf55wnv/IDEvPryEFiABoBjN/eUd2WCM6TV/u&#10;LrQWg/XOdCOOKbBsC3EQnnNU+w8bk8N05DpdkELMJcejlBKh19HCcB6sfeNTkATnn6h1/uLQ2/7Q&#10;k4hg2g78wP8rZ/HorroG/ZUzv9Bqu0/2vXGh45t9UKvlwg+ir7SWT3x0/q2bDDNLb/X0/9p2nUs7&#10;hTDxRnhsaDhA9MKsp/3ejxJMBjZZmJ6hG2LdJKCbEWbvCJBejlnuZPtux8GzWXbcAaOFhyq7VHFZ&#10;AiCUUjGALxJR45wAsLLCbdeNbhYCV2KwavvMbiRsCks94YGoG5zAJoEixfLD5JjfqPcTNJQhIqRx&#10;eBbMjy+4HYFql+M01jXq/d8Nr65wFRbCa0fto0qIREHAKvcV49avonDtbbweEFRLC43ZHpnoVj+6&#10;xzDNPyay9l3hKWZWaey9MonS1zDjOLph1b0CMkNLF9/QcLdefM+la4PK01Cxj6qHSf2NStM0ZJpm&#10;Kwx6p+UsvqcpHjN/bJuWWetDWuuhojIANqZNk9NxVlMSEcGyLCRpcgFMf2i7y/+wpQ9xwOH19eUQ&#10;8TU6qwqX3z2klAh8PxVK7im3chiuXk46e1EaRZW/gFtBCAESEgz9Z+S6D2+7kQcEnem2u+igjmrP&#10;ZaSUSOJkXRrWD2rf+ASYWXjrD/9q23Usr4Yw61a7Bc/zvtReuuxtNTRvy3jehcdSFv9SHIVT/R4I&#10;IZDlOpeG/edEdFF0YN7qmZ9tt1vPKoeJN8JjQ8PBQmK6MOsZ3TGN6LhVmP2jgHEC1eHV1W7HzRDr&#10;KnGi0gFTmAdgZFGZgfXyPIdS6vuN6NiFmRfzJHpODjwKgxXbZxEKgE1nKWHj+0joTiODgFDr7Day&#10;nO/U1faG8eSsvypBz+q9HeXuLs4r29aqoYHvZHfK5shr1HUxZrf9N0QYrHxc3VcU/HEV+yuLjwBA&#10;DB6Vw6GQ/7FbZIYAE8wrUsp3ScP9wH501SW+f30cdl4G4PkATABhb1aV6FgxbbzOhIFrY+j8V/cl&#10;w6MRoZRSWZatZmn+cUj5LrsJq95B1EkpskN5nqMoOvaFxv60ugvJEBEs10UUBN/QyP+g1dpdl85e&#10;JqL8MSTo0jSdJix49lvdrUW5MgylkGbZGdfx91ZhGZ291HLd5WB9bXb77ghs10XgB59xF46+v5YN&#10;HhgSgJy5bFlKAUhat2377Fx2MIYkvPAcxzJv9P3tux1N00AUJyEp+//aTfGO77lHBWn0P7ktx/Y6&#10;04mpbsuF50WfW7zk8k/NuXlTEaxfeAoheWPgeSiH9zfCY0PDwaL4nR81EO3/HTcAKg6+G9FxizDz&#10;pUB6At1iFX3HUVmoAFIIGL1pfdGxOsQahW30KQoko0RnKs0TANiyrH8louapMoAkSR6f5+lTWYgl&#10;AZ1gsCDHKLG4fC760yrXY9auEOK7MsU/krPQVJzdQaSUjDxH96soRrsYS395cD73Xk0Qniu7yir3&#10;cX96YR4TBkN5q9YttmfUQ6SK/r+7Sk8ZFb0FijHDVPiQEswOBH2RhPgTZbb2neDBzEtJ5L2akb+E&#10;NV/SE1WTEYtXOBuB8QJF1c/syJDrkQ5ZpZSRZXmSZfntguT7TXdxX1YQv5gRnB8WSiIrueVmFRpn&#10;Eae6omMLYeDd45DznxoH2PYgSU+ynJYKa3BO1QkpCUHiXqJH7ZmHOp1O5xDnwS15Eg+KjtsYJSgp&#10;EUVRZij7z5rxxmwwS3de2xZCACy/t9NiHTM7/trDvyJtc0jcmhUigmnZ8IPwze3Fw9+uqYlbIrjm&#10;yhe7LfNGvzOpoEz3MwshkKVZykr9xdxyeM4Ar3A75Id+yzQMy0+Gu6xGeGxoOCD0KiYXv/NlsYQr&#10;XpepctQFzU3A7DAHx4H0GDZFx0kOqr7oSFAD52eUi2mSc7L4uiyWcZqm9xqG0QxkADD7R9JUP42Z&#10;FgGdYjD/ZZniMS1/X0p5Aqm4joQQD2YZ7lKO04iOOw6HIBbgSm2+UlwudXqjHuSUH9gU51X1m8V1&#10;NpxThb990bH83e0/WCh6HKnQqnL/suF05J5AToAenDwqfyXZAPuC8B7DbP8dEZ2v+Bx7FmZGFvk3&#10;JpH3Bma+Fl39aFK+vBH9duVpLp3XSsoCI0rvCYCyHJviKP4GkXyb6bT/YT/m1dwLMPQhoUxgQpju&#10;NKHW07DpdPTvdtzDv0dEF7a7zYOOztPHg825bHtbegApMPgrtTVmB1AiebbttI7VUWW4j9lqIeh0&#10;PuosLu65XJe7jTDU8twKXykDgqIdr/7srz/y8lbbfbS3zfBxRjc/oucH97YXj7+9ntZtjSC4cBxJ&#10;/MY4yqc+XW67Bd+P/nlx+bKL4oGjh9P/S7vlPrazuoaqW6JGeGxoODgYI6aXhSqNQUFlnHvHa5I7&#10;z05XdFTHsDnKLzIsDJbPXFbpviqvNzKMszQ0Kq+XK6W+YRjGjodNXIwkSfDDaSqexMwukewVktHA&#10;+O9FhXgEYNDtiN7XTgJQRPoeJZ07Se2/UNW9gFL8QBrRaSIcx2CxmfLfgTjpKe4Nx+WHHLVciWIX&#10;zcUJ5bZtrju8tYHEgsWN00Y/xCPDrHsIBtkAviyk8VbDcD475vPsSXzfPxqHndcCuAXMbRAlmHya&#10;+27HKhcpA1r0hFwU5pdF6KpzWny9uR6zUkqKPNOn4yC+LSfj1lar1fTXuwiDjoHEROfNONFx2oFm&#10;V3R0EHrevzjtS36nyeG5fZj5UOCdu3a6/I479ZydIaVEFHiZqYxv7dBOtw0zK7/zyEuhRw05ZsdQ&#10;ClEQhIqMv6ltowcIEtSax2VLRNBpBklyRwvLsOcdidj7uSTe/u2yaShEURJZyvn93UwVQ0TQUfzr&#10;rba9PDnEunsylZQI/Sg2lPWX82/hZIK10y8ylHqBv97BqNvdRnhsaDgAMLPAsDtrwPVSmD4uB2Rx&#10;9OtfLEls9xLMfBmQXoquelUWqEa5F1HI61icV16u7K4iDA5qR22DAJDW2gRwPxE1g1gAaZr+KKBv&#10;BMBdJ5EmIKPeV2TcsawSm8rnAgAJAIq0/ow0nTub79Nu4lwA+R4zZOk8lM/rxjkdCLOmgXM9yuVa&#10;pEpkKgjTVVG1mkou2SL9BwvjUioU19vYaL+tXJhdcjoSQCYRYjA+YljtN+03hxUzqyTyX8ScvxLM&#10;jwYRY/IgpHd++6Ji0Zm68fNK3aj1chGZofNXFobL55ABCMu2jDgM1/OM/04L3Oo4y7tSSbRhE2ZG&#10;Eqw8pjR1LvsiAJZtIwzCu5y2+t1GdKyHsLNyJRFOTJffcTa2YzRTSiGK4nM2jF0N/5yFNFi/Tkn5&#10;2LgsCm3jOBiug3Tdu9NZOtLkvd4CzHzJPPokpRTCwPcMubij+YSD3HuVu9A60lldxXYN5JbjIPCi&#10;t5kLy7uaLsZbO3uzKfm5wQz5Km3XRRCEH7HauxseDnSLSSENf521FlqPvtYa4bGh4WBgonqgUzUw&#10;HjdYbkTHLdJ1QkSXA+lRAMVwuCq3y2ButuFiMlVi5SjhcmCdbHB6cV5mmua3AZyZ+cPtMxhAloY/&#10;Bugfw0AovBY9PWCcSxUYcjaCetP05ntSACRy3C0t5xONc3jXyUnIHKyLBVmK380BsWiog+RucsTC&#10;ehWLjbwZm+ByJHSFq6HFiv3GKMfkqP58oA/o7omBTSGysBwZBD4toN4sLefj++1aTZLgKXHkv4LA&#10;P8nMGRGNUh/Kx7IkOPaP27BJsfe+LEBWbbcsUAKAkEIYudZxGmd3s6B32c7S5yZ+sIYd4nyLIS+B&#10;7t8Szc8RZ7VaiHz/C07r8H8moklJwBqmRJjyBsu0KZw46N85tyMASCVBRN+jxaW1Hdrxtsl0/CKn&#10;3TKCmiooSykR+WFKhnpPLRs8gDDm43hUSiFNsvNmu31f/VuvJgguHEee/kwcBNsWHV3XRdAJvhcu&#10;GW+tqXlbYm1tbYkQvpFIYZxo16XndlQSYRCE0l7YdRcwM0t/5cHfabXd5fW1ztjz0giPDQ37nJ7b&#10;cdx3fZTzosq9QwCiRnScjV741UlAHsGm6DjKMTfohhkvOpbXLb4fEiKzEesSkcrz/EEiOjXxw+xz&#10;mBlZFt0ILZ4KUYxKz0Sv6EjRjTStEFxajyTAgYL6PCx1d82FThu2ABHpJPG/Cs3Xl8Ihpw2V3tgU&#10;qsUjoLpP7b8XpXml2SP6h8EFy6/H7bM/rzedC683mq4AsoTAh7M8f7NpL57GPoKZl9K48xLOs1cL&#10;Eke05qBffBjDD4CAkapDlZhYIU1vLld1DlCa1hN32VTKoCzLPwUh/taw2nebo4XRhl0gCOBK4gXW&#10;W9fjp3HF2a6DNIwfIGX8l/2WV3W30Wn6FFiTQoN3SnQsIBQI2DP5HZm5HXQeeaYuO0e3cegsx0bg&#10;hZ93W0e/ur3WHVxI8+I8rl8hBIRQ397Jh5Gcxi91F9pL3tr2tHghBLRmDWH89yN0ZPtlsbeB5OB1&#10;Tsu9srO6NrWYarsufC+63bUX75tv6ybjr53+xVa79WNeZ7zoCDTCY0PDQWCW7/mogVH/fdT71zAl&#10;zNwGcBxIXYwWHYsMio4ZCDa4lJhxGpfjKKFkSHTUWj9omub3J32W/Q4zK2TZjYD4oZ7o2BeECFBc&#10;kdtxnBjcpx8C2xeTFABilh8n09jxhNwNoyHiByGIK+7Pq79nBEJ/aZrq+waMFwBLyw9olhqDlW/K&#10;wtimM5MHhLORn4GB4lMNHgyvJpuIzgoS7z5tnL/tUebeqag6DWnYeVocdn5OSvkMrfOEWYeoFBkH&#10;KoiPcI+OMqsPnde+oDju/HBvGWU5jkzj6EENfqflLN7ehNVenAgtryRFl2RZjnmJU6ZpIInjFYL8&#10;T7a9eOB/q+uEmZcC79w1nNVfl2lrYdbdlYQQSKOItZB75j4hDlZ+xLKt43Xk3uvDmqGE/GDzgHbr&#10;MLEzl65JKTDHn5/Dlith7hz21zsvTqNwm9thuK0WgiC8vbV4/M56WrfFtiSr18dR/MrQ86cWHZVS&#10;iIIoUo77jjk3byKcrD4+DIN/H0fRVP1dIzw2NOxjek47WTFr3AB5hCMGERFtr7c/YHRFx/RKdPva&#10;HONFK1TM666ZjRQYq9arXLYQYr3xN89zSUQPmqb5zYNemZyZjSyOn6mJnySESDEUwqqrcqRWvS6+&#10;L00nA+AOgM8aRiM6XmzkuT4jIQJm2L3qwJPvAjfFx7JoNWrdnpBd6XKjCqELvWkCk68z2pBBB1Np&#10;DLWFBtupuRvKzcwwiEgA+BZI/rEy3T3jtpkGZl5OIu9VOfMrAV7M83zUb1rfCVqeVl6MSoe3oOFu&#10;OFWr0ppUJoQEIJVSKsvy9SxJPmaA3kXmQiM0XcQIhZOmaaqtii2TBmtSSoAJOsd/c9pNRd+6CcML&#10;VwoSx8fnd9z52yOlFJI4WSXV3tH8eduBdX6TNCyKo3r8CZZlIfCDh1tLx3atkBkz2xjUSwhAZy8J&#10;oTrP3bqvYCkEIi/IhLVzpgV/PXhhq9066q1vL4zfti2EQXQecuG/19S0LcHMyl996Ddarm16XjLN&#10;GgD6bsfw9ra9dP98WzihNcymt3Lqt1st2/Q605lGG+GxoWF/Y6BaeCxS9etZdtKERNQ4HWeAmReA&#10;4ErAKITNARgjDpb+Vs0rrl81Hah2VBVDOYGu09EQQpwxDOPevXQDNQ+Y2czi+JmQ9AQB6v/69w+K&#10;GDx9A/N68yudZ0X3GAGwiPBAHPsfbrWOPFLzR2ioActaeCCN/QeIcAOAECNCoDecgV1vYbmwTHnx&#10;wnsAw9/dUpEpLYq76K1bFCSLItVwERkeak9VzG9RBGMGkwBRzrCEII+ADymz/Q4iqidJ10VCGno3&#10;JnHnF6WQP5blWQRQ2eUIVPef5UV656N4iLk3XfDm+w1GOCUH+xGllJFlWZbl2e0a9Le2tbCvRN99&#10;zKUQ/Z+BehFEUIZCEsXvtVuHb699Bw3gnK5zXEtFYb3P1bdTVAboCo9xkpxqt1p74n6BeXXR78RP&#10;1WlJQNnGcZCmAZGmdxPR6vZaN5kwXD2piB+X5fqxOs+uYM6PEEkzWD/ThhAGc/c+UAhJWudrWbh6&#10;m7TVPxG1L/q0BzQYLVELhmEijKKz7bbakaIsfOFC29Phy7Jk+5lGDNNCmsZvbrVau1pI0199+AUt&#10;1/khf4aCMoZSCHw/aNmtXc1LCQDB6sOvay+2Hu+tTZ9uuBEeGxr2N0XRcZK6VBzIFn+kcjTh1TPB&#10;zEsATvZEx/5AdlKl2e6y/ZyOamB6eTmU/hb3M41wCWZeMQzjB43oyFaeJM+CpOuwUXtnrAjcnz7q&#10;vACbrrY+NrO+T0X57a2FIyt1tLuhfogoS2P/FIAngIe+r33RsehyBBgaNCQ+915uCIajROnCQ4iB&#10;PI79PRW+01y1XsWHAAjQ3O37y+rnxvq82UAAkJqZiOibJPCXprnwue0Omi8mmNlNY/8Vuda/xJpt&#10;pjzoHoKhYzNqWgnq/dd/ILERTc0lc2PZ6Vjuqxndh0CmZq2zLPsaSfku81/u+RjddFP9cZ8NtcPM&#10;SMLV6wDqR5jUiuk6iPzg61Eq/sQ+4FEJ80KQfiKEmMv5m51CG6SEEOrru9eW2Qg66Q+Zpnk0qUEY&#10;6pOnGYSmu2vbYAW+f+4mCfwM58kTlOMsKoMB7ub7ZGZorUvXBkNK4yQp9YQ4DF8Xhyu352z9neu6&#10;D8+znVuFmclfPVX7jb6UEoLk94gO70gKkEjxT7bc9kl/m0WLWq0WvI7/tfbyZe+rqWlbgj3vkkj7&#10;v5Jl6ZR9T3cZq9WC7wUfIGf5wfm2cDxJcP7JWRa/PvKDmdZrhMeGhn0KM0tM/o6XxZIyGkBw0MWp&#10;WWDmZSA9ifFi4CS3IyFC+eyNcjpW5IYbXC4bnK4AeEqpL4+p3nog4IcespMk+QlAXysg+seiKA4A&#10;0OOE3HHnsfeabGJ8V0XOHbQ4/6f2DdtDCfGFTOubRy5AEBtOx/6Uwb/YFBxLa1a7Isv9bjlMt+C8&#10;nfDwiDfE0Ur7VT92uNhQzbC6aRbo/aaFdxAt7CthPEnWnxyHnTcw+EkEQi9dSNWDoKo7/1Gjgd6h&#10;JJTc0L1DuzGKKArS/YX7+9ZgVpZtqziOvwWS74li/Y/Lywv7ymV6AHABnITemk48brxpGAaSMO5I&#10;YfzXQ4cWm/yec4CZ7bBz7rGcj6uXOLsgWYuGyQCBv1HDlnYEEvhRw7JEmhRSDmzjOFi2hSiKHmwt&#10;Hvvi9ls3zKlTp+zlBfU7jmncQkIgjiL43mxfM9M0jxm28fokCl+axiu3Rol658LCwoV5tHcbSBDJ&#10;WoV1BqAUgPmKwhu7Yzb81dOv4Nze1naEEEiSJFe288e7XSTVTzu/0lpsH++srGLaIbZhGPDW1z0J&#10;+fb5tm48zOx0Vh787ZZry8APZurvGuGxoWH/YqDaxQEMCCtDro7+sjkAfyerle11CqIjUH3cqwSB&#10;zWWyws/PsOg47nXBOTUEddNEboiOvud5Xz906NCBFh2jKLoyFXi6IBzGpuhYpCf06N7LgWNd5Yzq&#10;T+9XrgaztgXwLWnYd5C5v8JW9yudMP2Wa8kHmfAoMFIU+0fqndvh0OqyU7EwmYvfzaL4hNI6hetr&#10;QxssP1QohWUXdzOyr99YSnTHw31FlAhkEniFhHiXYbi37vaNeJ0wry1liXp1nmUvBWiJQCkKX2ZU&#10;nChsHPshN2QpX+ZGaszCugM/o/035ZyOGyKyZZpmnCReksS3MuG9jrN4qp5P3rCThOGFBWJa0lm9&#10;Xx0igjQtpJ7/fmdh+Uu1brxhgyRZvYqIHpWNze+4U2x2F0ophJ4XKWl+ZxcbNDXMrILOIz/KWX3H&#10;USoFovSr80j5wczS9878nttevDn01qG3WJE+SRIkSQLDMA4p03ydkQW3eOuP/EVr4egHLqK86QZQ&#10;r/AopUTkBymZOxNmnXhnb7Jd55rtpkNw2234Hf8j7fahe2pq2pZI1s4/Maf0p6NOZ2rREQAs10G2&#10;Ht7qHr5sV921wdpD/35hsf0Yf4YQ6z61x/w3NDTsPoWiMpPySgGjB6tJIzrOSryEUi7F3l8u/K0W&#10;LLqi4zh35Ky2043ls4IwprV+5NChQwfaPcHMBhE9joguRbXojtLPY5XAW3U+iispIook5FxunBvm&#10;w8LCwjoT1tB1jAPD4t8I5+IGfdcbDQuKW/J/FAWs8c5pHupvBpbriY699pMF4hTQ/2QY7if2l+jI&#10;RpLIm/I8v0kIcQm6pu++aFsWBKv61yrHammZ8mweNaM4jQBASqmSLE2I6NMQ8jbHWW5Exz2K1Nai&#10;IGHpLQzqx60ipUQcBJlS5q4V1TgI6DRfVoYytb5YNKIuUgqA4Ruk90SUhOd5iwQ+tFUBrxIGBMm5&#10;9I2Jv/JoKcSNeRohz7ef1SJNU6RRCMt1jyslXu5553+shmbWhQR4Uq7/2TYoJfI09QBnR/KPpnn+&#10;RGkobKWf7UNEyNMUTOpTNTZtS2Sc/pjtOiqb+tpjEBGyJAUptasPopjZBvMzdJZt6Ya2ER4bGvYn&#10;EqMFq3K+qSoiItpaicYDCjMfBsQCNmPvJolVm/OzymdeVeGA04qPQ6IjERlKqQcty9ozFRLnQTc1&#10;X/ZMAf14AAmGRYjev36ItQAGheP+cn0Ehs4TGUJQrLW4jUxzz4RKNQBEpInFPaABZyIR0EstP+Ri&#10;K+h5PKrPLTvMS5M3VhsXnl3uQzYFNEaxmvXGMoyhPgdd4yMsYj7FoD+ynKU/IaI9UbxgGsJw5UQS&#10;ev8z5/p/B/OVWnOAaqdosX8tnpPecd3I0Vhiw/xY9ftZTq2xeT66OTRN0zQtzfwpBn7TtBd/27IW&#10;vrudz9uwy8j8WtO22nqLodZVEAHKNKF1fpvhtD9d24YbhiCIJyrLHuN4250wayklNOEUnEN7om8W&#10;InqiNMxLBiqDb+M4EBGyNNWA/ML2WzcIM1tZnvyWbTutKIxQVyqpJEnhr6/DMs3rTIn/6q2f+2Vm&#10;rmfj2yAIAhsgo07Ho2EokBTf3om8lszBMYBvScLtlRpotVqIoviz7cUjH66paVtiff3cVSTo55Op&#10;3Zvd8+a4DuIo+Yq7cOST82vdZLzV06912+41YS+346yXVRNq3dCwPzEx6O4YERZYOS9HV5BpmBJm&#10;7xIgPdF/W7HIuEHqNIwSLavclZWvtdZnV1ZWdjUZ8W7DzJSmwRN0So+VQpav8f73pXBMNTCcp628&#10;DjBwzskAOBLC+pBl0Z4Ik2oYRCL7RsK0LghtMDJQV1nsnezydcA9d2PBJUfcq05NGNQbi9dXYUZZ&#10;196gLGRyxbTilgbmUy+0elP1JIO6fftdhi3/jOjiTIa/FZjZSiPvxZr1yxh8BYAEXcd++fcOKDjA&#10;C/MqjvHGy9J5HOtuLK7IvbYZSknBGvdlaf5e0174YC/X5IHn3LlzrcVF93GG4Xx1L7putdaPAtVb&#10;WMYwTCRxdFawuat5vA4CzPr6jUdKu0rp+hESSsh790zUkcb1putQ0FmrZXOmaSKO41Pu4rHaH9xG&#10;wYUXugutpwTe9JWEZ8HzfBiGNFsL7TcE3lmbmf94N/PkCyGMHKgv1JoBSAkIeVc9GxxPsN55SWux&#10;vTxL5eQyUkqEUZQK03rTbofAUxa/wV5sL8zyeQQRtGYoy/obItq1wnNJsPbEPAt+IQ6DLT1XMA2j&#10;cTw2NOw3mFlhs5r1KMGq6j2hG5LW5HWcAWY+ApiX99/2/k4KycXG9E23Y/lclF0z5XnjzuvGckSk&#10;lFIPGIbxpaNHj85WfmwfwcwiDcMnMolnSJIGRjod+6KBLp8DlF5XnCMyAA61Fh8kakTHPYv5/3xP&#10;CPEdZu4/wCm6BytccwRsVK9m6omOhUWo+KJ33W2EYlflGuTS6+L8URQdfBvr9TZCBHIADgSJP7rb&#10;uucP9pXoGATH47DzWwz8FkBXovvwrCg6VsVFF/pqGnGMN8RijDn05b6+uG1hmoYlpHgkz/Gnhi3f&#10;aDoL725ER+AhZjvyLzxrsW39mc6Tl2KgBtregJkhCI+r0xVHRBBKARofshcX79teCxvGwczLmvnq&#10;0fk5d1GfIIIG74mK1l1Bx6GYWQAAIABJREFUS/8Q8nrcjgAgDQMg8UDdaWqY2crS5OU6z+dWxZwI&#10;yLIckd+BqdRrY3/lx+eyo6nbkxhUY45HKSVCP4yUqT5XywbHwLy+nOv0Z9JoewF4TrsF1vwh173k&#10;qzU1bUuEq2duNAz1nLAzW7Yru+UiiqKvWO4lO1LMpwpmVnHU+U3LMq00zXrTpl9fSokk1480jseG&#10;hv2HwvgiJlVOu6LoeHElu7mI6YqO4QlATZuHbfN1CirEeFQJXFXvp9n+xvucyGDmFQCnDnJlcmaW&#10;aRg+kSU9TUB0K8pWH3MBCC5Uqq0QJIfoG+FMgD2l7A8S0Q/m8DEadgii3+Ms/q3PA3gqCIKnGkYN&#10;hN4WbXElMZFL62xcUqNcjZP7gO4eioVTNtdjKBAZmvWnNOPdluvuq0IVcbD6Uwny1zPzSQABRqcS&#10;ERg+J8CGY7Wy/+bNP0VxeWPayAc+Qggzz7WfpPnHSMi32277m1v+kPsIZjaS0LsZcedVEHStYbXN&#10;OFz7x735+9RZZq2v5hoLyximgTgIz7IUt9a20YZK0vDClULQ8azG87c1bWdwJSklQs9PlGXsibQ4&#10;nU5nWWi+Kh9bGXxGdA4pVO3VrMPO2esNJR8XbTNsdxryXMN2DCSe/0pmvnv3xlYkQGMfWk4Pd6uN&#10;B374bce8dO5pQsJO8pKFxcVLvPWtux0Nw4Df8byW6b6lvpbNDjNb3srpX3NtRwTJtEGFDCEIWmtI&#10;Yb2DiHatCpa/dvoXWgvu9cH67M8ClJLIc86EZf1+Izw2NOwjevlEFKoHysUwv6ofoagRHaeH2b8U&#10;CI8BqsodWhz0DgpWfcGRNparWre8jeL0Ujhw5T6RAZK1vmAYxtcPcr5OZl7Mk/AnyJCX07AgXyEW&#10;6fI5GScod9UIZosIa3lOHzAMeqDuz7DfYGYZhuFRxwETuWd2uz1VSNP5ZBoHP0LMPwqiBINiVQku&#10;fx+Lofljrh8qLttHFNYbFZWyuU6hmnUhHLy3ABlMHGnWH0lt/MUiLe6JQgXTEIarlwvIlzDrF4P1&#10;ISLqjySrXI5V5674MGGKh0Z9A2lfpByqfN2fb3S7BP5HMG617IXPNBEEwD33sLrhBv/GJFp7hVLy&#10;mUIZyDNCHK4mArJ2gWEnSFN5GYn80KzFKcaJU0JZ0En6L25TcGjupBke47ZdFQVVgSC7dytsGAai&#10;KD5jGEt74l7CNPkJnIlDdQm43fyOGdJUf6WWDQ5u/WbLteHP6DjbEsxIoghgvjYMV44B2JUoAyJS&#10;DFa1JB8FQEJASHX3vH/XmLntrZ1+WZZsr92W4yD3/HfRLvepwfqZl7UX2tf5ndmEO9txEQThV9uH&#10;Lr9zPi2bDEfrV0WJ9+/SKNp8YjvDabEsC34Q3d1uHf10Izw2NOwvNkIDe4xyapVz1vl7Mb/SbtFN&#10;dqyKFZFHuQ6HhUMDxaCycbkDRz2hHJXXsbwMG4bx3YMsOq6vry/nefpcEvI4d4/6ONFx3Dkc85qE&#10;EPKUlMY/GAYd6Byak2BmlWXRjySx/2wlxYk8Baexdzo39XttWvz+brevCBF5cRy/gzl9LAFLAFIM&#10;i1pUEB1HCZM0uErl/HJ/Me6Wbmg/DIi+IlZYxtGsHwaJP7Lt9l3OnnSUVRMHneeC+Q0MPtnNwUkh&#10;RvehxdD1qveoWBelQ1w+5mVXJDGzKYhyIvFNFvJ9prn2YaLL52+ruchhZsTx+rOI117GjKeZpmFE&#10;UayRprAsS4Bx3nDpvt1u51bQafxky3XcuFK4mh2lFOLQj0C4vZYNNoxFSDylzvycdUXuCikB8H1E&#10;tAPq2PbRSfRYZ2FxM7/jdsOspUSSZutt23xo+63bhJntoPPIU3QNVaynJc81mGiRdbqAXRIe0S0o&#10;t/0bAN4Is46lNP95++0aT+Cdu6XVbl0WeFv/GtiODb/jnWotXfbOGps2M+x5l/jJ6mvTOJqhv+Fe&#10;bkcNKcy379YYnZnhrZz69faC2/a26HYMgig1LPO9RKQb4bGhYZ/Q68z6uR3LTg6UpqMwP9hN+/Ze&#10;gzk4DuBSFOJxC1Q5FPuvqStd0Khlqt4XB8jTrEfoXgOBUupeAPVk+t6DMPNynkY/ycxHaVA0KouI&#10;FcdyKNS6AiIAirT+gjStTxQcVw0VMIeXp2n4PNb6JkECADR3o1VPiFicZebvX2zhlpZlfS9NvTdx&#10;jl8DoY2h66hfUKYyVLf0YQa642mdzJMeGvUv1I3rlEEGAEHgj0KI91nW/gnxZeZLk8h7JYCXMKMN&#10;IOp5PMvHbdD4OTit4iIbCqHGiJ/PqgtUCiEMzfo8QO83cvlectrnZ/lc+5Ge4PiMNOm8nJifYVqW&#10;iqMIURT3R/1EUgEi+xLR4squNnbr3FDHeL6Psmyknvclp314TzpA9xLMrMLOuUejxmrkW2zJ8CQi&#10;kDC+vPNt2Rok5TV1FugxTBNZHt0He7nWit6Jd+EEgKuSeAdqZ/bEJSkFOMvWhbR2U0SuR3gEYNsW&#10;/CD6mtM6NNcc5sxsr6+ceoU2xJYFfSKCIAEI9VdEtKtjIT/1XtdaaB+eVbizXQdBEN27m27HxDv7&#10;k65r//hWBWDLsuAF0V1269LPAE1V64aG/cS4ojIoTC/OTxrRcVoIzH5PdBwZXl38W5zendZXVjJQ&#10;Re87yvlY9b4qDxyhe4OhodT3iWjfhFXOCrN3SZ7Hz2MSRwCkusKhVLFacZpAtUjffyvQFR3vkaZz&#10;VyM6jieO42vSJP9VYr6se6y4n2OTwBQKQdei69begRHBbBhG+9NJ4l8Fxs+g28f22t4vJDOx+Evv&#10;OtI9kXKDqrD/USG/xflU+gfqDnMEGDYJXACLDxmW8zbqhojvC9LI+/E48P6dVPRDea4jADFGukWL&#10;FcanGXBtFPrZ3MTgV79y6CMEWVpzlmv9Sc34s1ZrqfYKrHuRMPRuTBPv5QL4ccM0VRKFCINA937+&#10;Nq7jJI6YmD+5m2GtW4WZnShYeSy4njBrQQTkOUjQnU3Kmx0g8a9m8BVZWmUimv3w1+V2JCIkUcwE&#10;3hMPjJhZBt4jj+OsN4yo4TiQlGDWZ+p2eLGmk5Zt2nG8c0FAhmEgz/KHbXv57I7ttATluYEaist0&#10;HxQLQMg75t1Hhd65m1ot59HbycVpuw58P/zWwvKJO2ps2szE8cq1eRy/JApmqSnH3eEiCRCZ79k9&#10;t6N/1FtZ+Q0iBa25MH269ZVSCPwoNi37Xf1rphEeGxr2Ab0fFHPCYuUBWIxuMv6GCXSPb3QCkJdg&#10;2Ok4jSNxcyS7KToSMCSCjXMyjpvWfa9UDuAbRLRrNzm7DbN/BDCeR8yHuStkDTtPh18XyEQ3crUy&#10;JxwBEAIkNPjT0nQ+dZBD2achSfwbwOnrCeISEAJ0BbeBdAEaEPIiFR4BwDDc98axbwmiVwPwsXFt&#10;bAgpRXrviQcrow9dalX5BSeJZMU8jtzL7wiATABMAl9ARn9uttx9I4Axs53G/qtyrX+JwVaek1+Y&#10;XfVAoSg69gtJAROPb/GZzsZf6g+3SvswTNMUaZp+CSzebrsLn2xSlQCc+NfHWfozrNNbDNu1osDn&#10;PAhyAFRwM3dvVkyT0iQ7lbH6wq41eBvE8bljYDqWVwpXsyMNA2EYrAnD+GwtG2wYSxxHj7Idu5Um&#10;u/ncfXj0rpRCmmWrQpn370KDZicMjzDzpVmd4ct5DiHN2guXaKmvEULNrZp1FSQEQPTl3f19qGHX&#10;DFiWiTAIz7Vk+5Pb3+CYXTFbnZXTP2+azpbPlRCiG6Is1V/u9gPYxAt+tb3Qsr1ZczvaFgIvuL99&#10;+PKPzqlpEwnW1v5De6F1ZKvFfSzLhJ9Fd9rtI5/vT2uEx4aG/YHEoNsRhddlK4dAN2QwuNhCGy9G&#10;eqLj5VsQHasFws1ed5rcm0VGFZro7oNIIUnuJ8s6yKLjpXkun0/ESxAihdajjlnFMRYoFJapCnvt&#10;OUqZBPjTQlmf3u0bmoudJAl+GMy/SBDLAJdFYPTfi/HX9q5DRDkzvztJ/ENgPL/ncO3nChSF14XP&#10;x1Xf49EPJKqF7qF1aECwJMXMLsD3ChLvUqb7CbL2j4Odk+T6NOq8UjOeA0D0jvuoBzblc1Bermo9&#10;TGHRKZ4fJaVUeZ6fTrLsVstefD8R7dUw4dqIY+9azrOXR2l8s+3Yi3EUI/Q93XM4VH/nlQHKso+3&#10;nfa5nW/x9lFkX0c22tkMwtW4MbQ0DCBOvmLbS3tDcNrjsBSPF8qEjsrPDXfXbGqYBrI0O2XbS7uU&#10;D3A2IkquFqCW1roetyMR8jwDE9Ve0ZtZnySxA7cahTDrKIwyluLv57/TsQgwC2xzvGdYJtIs+AS1&#10;55tKJPTO3eS2nGvjcBaH4CCO68D3wi+1ly+7s76WzU7onb+RkP9E4PuTFy5ARCBlQBn8jt2KqArW&#10;LzyFOHphWGr7LG5H3w9CCPXeotbQCI8NDfsDA9WDr7KbhtB9/OU3ouNkeqLjSUAexuicjuMci10y&#10;qhQRsClcjHYxbv6tEiX77xWkfAhS1n6ztldg5mN5Hj+fiBagkWZai9I9ZlVYZuGv7jnURPkcFIqH&#10;kKVIfAbS/FSTomA0zGynafgqMJ5GIBfgfm7EylBjzZCh5xm70dZpIaKI+cz/yLJ2zppfgK5jfIyb&#10;biP/IzB8vRX75WIfMC4NQGEeKTALAs6C6H05Z3dY9sK+KWzEzCKJOi+Os/DVgsRjAA4BFC01E368&#10;NkKtKxyR5UNfZW4e2p40DENlWbqqNX/Icuxbiez7ZvhI+5I47jwGrF/Befo8y7GX0jhBFEY5sGFx&#10;rDxPSikRBf6aUMaeLaKS5cmTLbMF5rqePQmA6Ks1baxhDMxMkX/+yXXld9yaKWvUSgSQ+DYR7Xby&#10;yanQWXKV225T6M9edGIUea6BLKs1vyMAgPWh7Ypvs2C7LkIvutNtH7l3x3ZaAZEwAGw91Jq7DsIk&#10;ijNDObfW2rjyrpilt3r6NWQ5vSTgsyOEQJpmMITx17v5PWJm07tw6o1uy0U6U3g/w7IsBL7/cHv5&#10;8o/MrYHjWsCs/NVTv+46lvT9rQVGOo6NdS/49OKhEwP5ahvhsaFhj8PMEl3hEZjssNEAokZ0nAwz&#10;ExCfBOQyBkXHqmNc5cDpvq8WHUcVQyi+Huec3JxGZEDr0wDuJaL6MnzvIZjDy/I8fh4xL4Ap070I&#10;lx7FAXBVRXCqWK44vScMkUWMB6DMexrRcTQcx9dkWfQCaH4qERIMh7tvLAqAQN157Xb7os9rRnQs&#10;ZOY3xaEfCImXo/sQp1hwBgWhkQvCVtFBW/U5KxyTVf0MdZ3trM8D8l4F+Way95cAFkXrV8Xh+s8B&#10;9AIwSIM9bIbnj7pGigoiA6JfLKb04G3Uod9YZmgBQWRpRpikyacVqbcbzsLntv7p9gdx3HmMAH4q&#10;y7JbbLd1PI1DREGosXn8RriAuyjThM71HZa1MNcCBfOCme04XLlhloIa48bQSinEgZcoU95TQ/Ma&#10;JhJcwpqv1PnFmR2BCHtGgCbiE93K4PVsT0qJLM/XyFis3QnNrJ3aGjp6JwC6lXzjMI6l7f7Vfhhv&#10;Oa6DwAs/6y7PN49x6J17nu3a18+WD3EQp+XCW/fvWTh04q4amzYzQefMi9rt1vX+jG5HAFCWBZnj&#10;fURUn6I/A976Q69st1s3bDXEWkmJIAi1Kc2/LecDbYTHhoa9j4HqG/2qULSgyUU1ma7oiJOAOIRq&#10;pyMwKExNcj2OuvOYNH2c+AgAAlI+CCm/eVAT0jOHl+cpPY+ZW5CUEI+s4DfBUaYxYr4AyCTG/dKw&#10;PkhEW/sl3ucwM7IsujHV2S+QpgUi9MNDyt+T/r/NdIWs87W1tT3h8CCijJn/Ok/CUwz9cgauABAC&#10;/aImAAauI974r0dVUZn+3xFhwSwAsgF4IPqkZrzNstwH9oorZlrC0Hs66/w/SiGv1loH6PZpEpu/&#10;bcDgdTQiPL0o/haj08urDGiTA+5UZjaICLnmbxrKeLM0V+4iuvxAF5Hy/XNHJakXcp69QjntY8wB&#10;osDr/z6WU7qg9J4AwLZtEYfheQjx3p1o8zyI485x1voKndVzK6UMhSzLfuB5+YGNWNhJoii5ioRY&#10;zLJy9zn7LVSdOpYUAlEYpZrUt+vb6vxgZoTeuSuhs9oi1JVSyHN91nGcWu+zmBl+54wxd+Gxh9Vq&#10;IfKCd9pW+1s7ssM5QkTI0gws5HvmOc5gZuWtPfTzFtlbdjtKKRBHMRum9ZbdHBPx6uqil3qvy6Sc&#10;MU8ld/MidryzreXFubpLRxEEF45zErw2iYZvd6b9KIZhIIziT7qXdCtZF2mEx4aGPUyvQ1MYFB1H&#10;uR79RnScDDMLACeBdAnd8L5xouJoF05GBMUMhWJu5yoRpopJodcAoKBUCOB7B1V0jKLoCuS4mSQ5&#10;pCkVjFGWz1HHuiSEVS1HFjG+J/3wQ3TI9mps/r6BmVWWxf+GtX45ASbA/Vx8hK6iW3SaFq5V1gAR&#10;SGBpaWnPXMO9fvTDcRx/h5D+MoAbmFl0nbCVt2Zl0XuEwLhB3yFpAGQCdAaEdwPii4bhfGk/OCiK&#10;MLObRJ03APwC7uYL8zBeXBzxkG2gmnVJdKzaRCXCNE0jTuL7hZDvTzLc4VjunsxDWBfM51ppbPw0&#10;a7zStIyTeZ4hCjp91aZ8TRdF4j7EzDANQyRpGgkl/9Q0F3+wI42fA8T8JNNx2lUDsy0hJBh46PDh&#10;w83vyw5ArK+zWi0V+bt1uKv7HmUaiKPkjLuwdHqHG7RVHAZfXVeBJQAQUgLAKroP8+rEJZCr8zkH&#10;BTGj1W4jWPe+5S4ee8t8d7YDMOC0HPh+9PX28vFPzXNXSXj2Zsexrwu373b81MKhY5+usWkzE3D4&#10;s+3F9mXe+uyGRcN2kObBB4gWV+fQtInoOHxjq906XHY7Tp3bUUoEUZQbpvH2qrFpIzw2NOxtTGyK&#10;X0XRpPw+bkTHyXTD1uMrALGA6kIy5b/DbscUtBH4DiJklaPecYJjcd4oB6sCEAH414Na4IQ5ujLP&#10;8RzNZIO7ArHGkPA4zv1YOK4apeV665FBzN+R6/7tdOTI7PESBwDm4FiWRa9krZ9AXfe1xmA/VJVW&#10;YOC7013g9J7rnyzL+g4z/26WBc+ExgsBvg5gBVCCrqOzd9PF5Wtw6HtNRL3+hwQzKyGImembIP3P&#10;hmF+hcja1TxR8yIMV0/GUec/sObn90LzYwxXoy5TdTz7k8tuUwwP9EeGXNtESJMkuVUz3u/Y7a/P&#10;8ln2G8zcToO1FyYhPcsw1Y1aa0RRxJj93JBhGIKFSHWSv822Fj4w14bPGdb5k0jY0y8/ccAmIEnu&#10;WSF2r8GarwO45ETaqedeo/cjlQKQ3E9EazvUmG2RpsFVzPpoXmdFayEAxuocHqaPuhesDdYaLddF&#10;FMcRWP4fRHRRPEhg5n4ajJk/P/XC6KUy3zrPCAtmVt7q6de4ra1XHe8W80m0Utbbam7eTHC4csKP&#10;gtfE4awPphiGoRD6vueahz44l8ZNIFh/5ClK8PMDb+uXrm3byPzg087nv/nlqvmN8NjQsEfphQOb&#10;vbfjxKxot6pi7SUqRMcqp+PksEgDm3kds0rRsGqbVW678uvNf0oFAL6+W/k/dhvm6Oo8188hlia6&#10;rlQBbIyGqadaEIZFrz7F41me1nPskEUkviWV8SE64jTfnwrSyH92muBFBD5C3VyHGaYrlNL7S4Ru&#10;Qr4V4MSezJvZE/7/iXnlc1lmPo2ZbwbzDQC5gM57IbwaoHJxFAKgmCGJiLRmQYIeIYZHJL4M4i8a&#10;hvuli2XwMg+yOPgprfPXa9Yne79RRYf52DyBPaqmi+rudOxgRlmWpeI4vhcs3mY57Y/ttzD2WWBm&#10;Kw46T0/jzisM13kadI4oioqD13ED2IHzxcxk25ZI03wNWv+R7S7etpdzETPzYhRceAry+rorZgYJ&#10;PFDbBhtGwvw1FXp8NWoQy2qP2tUMEuIrNW91buSJf61jO0Ztzl8AYIYG5uEwL+agrR9mtBcXkMTJ&#10;qtbiv7SWd7egzCCcgigjkDl52eJqgNty4QfhF1tLx/9pTo0DAITe2Zts23rCttyOrguvE3xm4dCJ&#10;z9bYtJkJwui1rcV221ubPVuA5bbgrXl30JKz465nZpbeyoO/ZruOimNdmjfdNqQUCKMoE8p6J910&#10;U2Un2wiPDQ17l37C/SLlQRqjKwg0TMYCRAujb05GiYiTlh/1fhTj18tzAa3PwTQPqOjIVp4n15KU&#10;NjKk0CCI7nXft0np0e7fKZ/6kgQ40hpfV6oR7atg5suzLL6RWB8Dc4RNF9SU34euOM+ahRB0aq8L&#10;PUSHPOZzn84yOwYQg3GFBl1CwAIgcmzeb9GmA5KICETEZ5gRMPMXGXQ/oP/VVO3v72WBZhLM0VVJ&#10;lD4XwKOBDdERGH4Qw6Xps+xlmtWUlFLFSfKwEOLDhtW+c69fi9vhHmYVx6vPFFK9BKx/GHmOJJna&#10;VD/UvwohBAkBzckXNFt3WXv92EbRApgPa13PV1MIgTxNoDXvSljdweMJLca5pbrOX91IKeuv5jwn&#10;WOtDQpnQXE9UdPeGgEGgusOsASAHOJ9XmhLHtpHGCWvNH3IXMNeQ5B1FSpAUX5z3b6LW+snKtBBt&#10;R8QWEkrJXS3MxMxuZ+XUk/N09mE3EUHnGaSUX5pD0yYSx+snpBTXxDNV4B5EKYUoSi4o1x6Zr7gR&#10;Hhsa9i5yzLy+IBkd5EHUtDCzAuJLAVGVi21UkrDi68332dCdzehlh6dXOSu7f5UCskxByg6U+t5+&#10;y/M2Dcxs53n4HCJ5NeecEIh6V/rEUNYeojCtN70cZk2G1pwA4g7LMr9Z80fY8zAzJUl4c5KELxDQ&#10;ywAFvVmjr93Bv+iLjgBAgpCzPj/HJu8YREd8AHcx810A2mkaPk6Ar9ZaOyA8CYCF/rVJ4gxyfEMY&#10;5GWZuNeyrPNEG8dy38LMMon8f5tG6S+C+TgDAapSVlSnDxnaHDDUV+ve9UUjVusvJwEoIjyiNT5m&#10;wXgf2c6D2/18exVmlrG/fqNKvFcw5I3KVCqJYsRxnPNm0Z3yw5zKTfXmsRBCKqUQh8mttnvo/9sP&#10;7t2E4+uFlAvThpdOcooIIZClSSJNtWcEp71MGnauJtCRwfO3U0VlRq8kuoVl8px4zxQjYcjHjK69&#10;uAWIoPMcUsl53A/EDMQk6r1vFoLgtBcQet5pIcT/67SP3lnrDnYRy7bgdzpnyFh6zzz3E4YrJ/Ik&#10;vGX20ORNLNNE0OmcY6n+rsamzUywfvanF9rtx/idWX0hDNuyEfrhfa1Dl985j7ZNIgu9N7RaTruz&#10;3sFWh5dSKiiV3dZqHRn5e9YIjw0Ne5BSmDVQPVBrQqynoCs6Jo8CdBsQxbuoKhGy+Hfw9abgOEl4&#10;LDOdYJNlCoAPz/tXOnTo4nxcP0eY2cnz6GZieRUYCXUNjhvoaoGxz7gw9uJkBXBsmuLviaw9UVly&#10;J2H+mkrT6N8K0Iu6UyhDdd8zsBoGzgcNCBjMLKQUey6/4zh6DwU8AF/o/QOw0W/joBaDYt8/Eked&#10;XyfQTzDYZKCXC3MoF+gs+agK6RH6blLqbaPfJw8cbgZgd38b6W7S4s1mq3WgczkmiX99Eq79ilTi&#10;6dI0ZRKGiIJQExF4sFJ7n1EPejbspYZhSADIsvTNlrv8pv3i3mXOn2E5bYqDejTU7hVKCbNo7tV2&#10;gCSLrnRbLRWH8zDVbR3TNBBF8alW+9I9UVjm/vvvt0jwNXoLzq5xaK2hSVyodaPo/iZ7aw9FW1ZU&#10;KnAcGwAhjaIP5dD/zW0dW6lt47Wi0P2pnR4CQRkmMs1/4bRacy2ulsfxa1oLraWtFGLpYzg2Ut//&#10;QLt96a4VgmPmpWDtoZ9N063F9EvLhMj4ViLauuVwi4Sdh59qSHFz4PtDX5FpH7KYpgk/CM6ZraWx&#10;+Skb4bGhYW+iev+K4Y3F7qIRHaeAmY2u6EguoKoS5k/j8hgnaBVFmap8g5PCsfvvJZTyAHyNDh3a&#10;966oMhcuXGgDyU1E4lHgoTuocYJvOc6ytEzR7UgGQKFS9OFGdByGOTyZpvxcYvw4AA3oYh7Uslu3&#10;HB7b+w4M3fULIsTM+dk5N/+i4KAKjgCQht7TE+LXCdAPMyPqhlfzuO9u/++40H0GSAPc61sHisn0&#10;Rcji+gqABONBEN5i2u3bu5XIDyZRtH41af0yztKfMk1zOU0TxEHQ7RSpL94CGP1QoQpSSglmDvI8&#10;/3PbPfTWOTR9V+jld3wy9HTPSaYZsAkSALJEa3VxKWH7FCXU40nIQgGL3S8qAwBCGQCSU0Q0e2K4&#10;XeDIkSOHdLJ2Iq/xmSERkOc5iPVc0g4wIys9r97KNmAYCpbrIvaDB7QQf+K6l/xDTU2cD8wpgzXN&#10;8Nnddhu+593TWrrstjm2DNHa2StzpC+Kgq0PV03TQOgHHVcuvb/Gps2Mv3LmFa22e7k3s9sRsCwT&#10;oRec02rxjjk0bSzd3I6n3mibttpyCgoiCEFQSt7uOMunxi3aCI8NDXsTA4ODAmDTNZJj1sdbB5Cu&#10;6Iie6DhUpbPq72iRMOtVr1aV84sCWJWoOWnwLdAt2vH1gxCKWYaZ23kePVdrXM7cC68ePlbFEOqB&#10;1bF5jMfcdZEJsK803UFkfbempu8LmFnGsf+0NNYvIhInAQoZmmnweBaPe7lfGn2NEwxmesQw2t+Z&#10;S+Mbdh1mNtLYe5lmfgMYNgN+b/okpywwXnSscDMWN8koiI4khLCY4TPzxy134X8Q0cPb+Vx7mSha&#10;v4oYL4PWt5iOvZwnKeJuNvnib1T5ezyOjWVsxxFxGJyW0vpD2128q+am7yppuPJoAk5kNbu8QKRt&#10;295Xru+LEWYWkXf+8ci3d6hrLyoDAKwhiC6igiTjETp9NEg4Wtd5MLrdiJRzyfEIIWQHJLrFnLbg&#10;fBRCwGm3kCapnwTx38a5+ddL7aWLvgI5K5mJjKa+6E3DRBQGnuEs/CHR9OtthQz5q1vtVns7bkfT&#10;ceF3vI/Sgrtrv+kCtiaBAAAgAElEQVS+f+4okuTlyRbyIzI0DNtG4oUfbrfbO552yF9/5BbXtZ/o&#10;+8PDy2n7OqOb23HdNJyJ1bgb4bGhYY/RDQ3eEB7L4aUZgGC/hDXNC2Y2e05HG5MrWFdBSEEwClNG&#10;i47lbVUJkVUiZT8PmejldPQnfa79BjMv5Hn0XCJxAhppKby6LHaNO9YlBADdm0cS4PU8Tz9s2Ivf&#10;r/cT7G2Y2U3T+CUE8fzeDWgEMFH3Eq0S04Gh87AR7lqsUNz9q1mgW8HywF3bBwEOwxNJ5P0mgKei&#10;e97Ld+Xj+9jqh2sovKaSubbKIWlIKaXO9T8Lw3iHUvbnD2J+XADodDqHDaGfLzS/ynBaV+RJiCSM&#10;8n4KAJSOOQ+HqI89X7brUhxF3xaG+gPDbH9tDh9hV2Gip1u2o+Jw8vO/qcWp7nO0DM3D4h0gvJSZ&#10;j0+bn3OnoF5uQxLYMykfdJ482mm3KPTr/enWWuuUs7k8YFfC+JvI9250XXc5CIKpxUcpJWzXQRLF&#10;eRolH4szvGVh4fCeeVjKzBmAfJowc0EEwzIR+8GfLlgLIwuE1EHP7XhLtI1K1kophH4QGfbC+2ps&#10;2uyk2WvcduuItz67Ydk0DIR+6ClSO+7YPMfcotXTr4dGwQU+O5ZlIsv1P9pLR38wadlGeGxo2HuY&#10;GB5c9X9RokZ0HA8zW0ByxQjRESiLI6PcjgbGOR1HhV+XX1cN5gZdQFn2LTKMA1f0gHmlnefp84jE&#10;ZdD/P3vvHSbPVd75ft9zTqUOM/PLkn6SUELIIIEAgYSQABGEBIuRCBIy+bKw9jpcr81e73p5vHfD&#10;s89em/ViG9beddrHa8CYYCMMJi1JJoiwRAmBBQqg+Esz0125znnvH909U9NT1d3T092T6qPnp57K&#10;p1J3nW993/ddV5l9jbhlys8Tiscb6p56ARhWSn7asirRMU8cxxelaXgzGT6bSCQMNjnhd5CwXjQM&#10;rHWqCgAMYsnAt/ZyuOtuJQmCJyakf41AFzNzr4AMUCwoFtE/f/6lTHf8ulVyblHlOLZK4vRBZn6v&#10;7TVv3YsvbwCA+WQjDcSLmPQrlFLnEYA4aBWlFhlEqSuViKTjNRAH7W84NeffEm2d82Ra3HPPPbYx&#10;+rKRj9ZGMEZgcLHAigkQB9FjpRQHVoXHrS8qAwBSCERREmaMnRNtQXwG1oSsbx4hBLTWgVLuVByP&#10;TmPfD8PWsd9I0/S3G3Nz88MKgDiODWU7iIIwSaLkNoL9Htub+/Y02jYDRvrm8ppN+Mv+pxvzp/3V&#10;tBuUcvraRrNeby2NX8zErXnwl/3P1ZqNLUuPFIaLRzkJXxoH4+jlDMf10PaDz9X2DRftJo279MjN&#10;tWbt7PbS+BkelFIIgtAn237/SPOPvaWKioqZw8z9D6h5kSycti1+p8P8kNsVHR2sio5Foskg1+Pa&#10;ceXfoqM5J8u2T2RByrv3pujITSC9lohPY80JUbd6dYGkPkB0LBq/8rcxLAXIghC3A/bOeeCfAUkS&#10;PBmsX0dM+5gQAQxaeTRcUwW85P4gynXR+l1o3esbgkiEIqOqmusugplFGvuvM5y9ipjmuFNkpwd1&#10;ZintrJa5HEvEynW3NgMsiMgxzEtpnHwWRn7ArjV2TAjjJGFmFcetZ6cRv1nZ6gIASJJk2IvJ7oFc&#10;d44KHY+WZck0STiJgw86tYU/IqKp5Gfbao4e3n8hI3u8ToYbEzekxTADBBlFkTV85opNYcyZdt3D&#10;uA6rqYRYA7AcGzpM7plrHtgRv4XMTGH7+NHNhqz3I4igISJjJrziHF7z0Dfi1sl/lkTJW+vN5mVg&#10;A51lMIYhhICUEiCC1hl0qn+aROk/CMv7sONsnbC1WZitBMzpIIcnM6PRbCJs+/eS1Xz7tKMCouXl&#10;cw3866Ig2EQFZYkwCDPhOO+bbOs2ho7C19Qb3lxraXnDIfxCCMRRnDq2PdXK4UUEwcnTSCe3JCWF&#10;tkb9vnMdB34YfqrZOPLDUeavhMeKip2FjY7w2BPNep2BkIiqUJ0BMLMEkjMHiI5DQkb7pmc5B5cC&#10;kK0TLAcJmsOGFYw5CSkHJundjTDzfMfpyIeZO6IjEzMZEig5pgZryybnp6Gww8xKCEoVi09AWXdW&#10;LuEOnXyaydUw5loG5hgcAR0VnMHcCbEuFdJz4zlXUbh/2oqiYRnGgw/F8fcntwcVWwlH0blpHLya&#10;2byIOnddglFe3uRW0fd30Xz9FbDzk+zutfddkPhD22t+dfTW7x6YmbLIv1xH7ZsF+OmWbTtxFPVS&#10;HYzLunPhuq5I4iQhIf6b7cz95W4OYTesn+7UG9akqln36Aq8iojsia64Yh1M9DO9HH/bpagMAJBU&#10;AOIHt6Ka7Zh4AB+dtD5IgsDgxJjp5jt1mvvv/uEPf/jLZ56+73kArpMCZ6TaeAQEDHNCSudOCPM1&#10;t3bgTiIaP/ngNsF13SU/4lCI8jTntVoNUZScMsL+140pV7EGgNS0X9do1N1xCrH08DwPrbb/1bm5&#10;0787waZtiLh18oJMxy+NNhC6vwqjVqsjCMKvOs0jd06lgQMwcfiG+lx9X3tx/DSlSikEYRAIoT40&#10;8jJjb62iomKmdISzdbkde3kdK9FxOIf6wqsHdWqLxcZeXses7xdm+GNS3n1Xlhev90+C+QQs6469&#10;FoLaucazJxPxacwcEXdCe7uf+WMmBMBdt2O/CtEvTPSfawFAKtCXyba37IFlu8FxfEGWRS8ymp8i&#10;iBIGr1x7XdFxFBcwdcLXuSyMc40ozGyOnT0/X1Vz3QUkwfJTUs7+HxJ0ATP5oJX7cG2iwNV8gqPQ&#10;73TsDefyOxI6LkdhM/ikhPygchvv2Q0dxnFIw9ZlOmnfBOJnStt2TBwhjiKNYvG/7PdoGOQ4DqVZ&#10;eo8Q4l2WO/e5CTR928LMduSfvLrQcr9u3o2t2xgGM9ekiefGbF7FCDCzjPzjZ8Fsv/yOnGUAxI7J&#10;iRoEx2sw5kiWTfZYEhGIEDcajak/91544YUpgI8D+DgzuzbgomPg2Cni70bwAURlwqPjOEiSLALE&#10;2xrN/VN3dib+4kWZia4NxwpN7kAdVyrbtvM3U7Mij0CchK9rztXtcYrjEBHSNAVb1vtn/dKOo+Vz&#10;otR/Udwuzj4z6iG1bRtBFN02t+/oyMJpJTxWVOwcFDpux3ynIUWnmMzWffNuc7phfacB6UEM72SV&#10;iY6dTu9a0bHIrVg2baU5WO/WWSs6ZpkP1/3eXgubZ2aVZfHlAnQRxBqnVOFxNV2nY9/43vnrr5bb&#10;G5YASwBfIMv90pR2ZceRpuEVqdGvIcM1Igq5U6QDa8VGAqD7z0NeWOqGWKPndhzojGRmJZhu32vX&#10;+W6Dma00Cl4K4tcw82lsuGcJG/YkXVQQqqxEdf8ynJvFBRAxm791lPog2fU96aCNoqXHENONmvXL&#10;HLteS0IfcRj2lIGiFwD5Yk9rKAizXrOsW6tTHATfyRi/3Wjs2/Vh7GkanE/gx5l08u93jTGwlLJA&#10;aE585RU5ggOGcZbONLZLbkeg80sZxzHAcuaOp3GxUDuS8LI9yfyOKzAMZmdHBQAQUQQgmuU2ZwkR&#10;wV9+JOj/omcGXNcGA1kG+o/N5sHbZ9GeOAne0mjWnU25HV0XQRT/oDF/+m0TbNqGSPzFi7I0eEFY&#10;UA16FDzPRRDG32/sO/qVCTdtKL7fflN9vlZrL43vdhRCIEkSLaT86Ea+ICvhsaJiB9D9gVdY7Sz0&#10;Mt5FlehYTve4nQ6kBzA4pyP6pg3rNJeFSA+t/FkwnN+mhjE/3mtiTFd0vEIIugSABgDiFfGqX4Ao&#10;ClHvp6j6tez+u82qREcAAPPinNbes4zW1xHI4U7VYeqFVndn6x4/Ljru/eJFmcCxOkwgGLZAeCRj&#10;8YMJ71LFDFlaWppP4vbPA/xyMCVY7bz1C4kMgPo6qmXO2aLfs/XiGLOUQlgMPMzEf+k4cx/Ya9+b&#10;AMDMC2nY+lkw32LZ1qE0SRAH7TLBMc9GhGEAgJRSWI6LOAg+4cD+r25j+iF52wGdJle7taadRIPD&#10;rMfRYYwxsLwG4sg/c8zmVYxA7EcXCKIFPb30gWOhpEKSZsdZ2PdvdVtGJTPRUcuypDGTzVDTcX1x&#10;iu4zYMXkIKKT+ew3zIxarYY4SUOt6T80Fw5/chbtCFvHniYkrgw2UQ2dmSEsCyLNPryVv/lJ7L+h&#10;3qxb47gdAYaQCkLhb2e9D0Fw4klI4xdE7eLfs1F/xzzPhR+E32zuP2tDKW0q4bGiYmdgYVV47HXO&#10;AiKqfqBL6HRyo6OA3IfVGKky4a/faVM0z9q8juuXz7vtevRXAe4n7xwzUOpOsqw90ZnrwczUEx2Z&#10;OQVAvRBrrBe01jge+1Y1SDTu/taJzyulZvJWd7vDHBxJErwWrC8hQsjg/MMP0brDuK6T0fsuEgXj&#10;8sNA/zkRBCHEbZbtPDT2DlRsKUkSXMKZfgMMX4WOY6SoF9rvPC6i6MXCABhCCM8YtEngPdpYH/Jc&#10;b8/lwj3Ox+tzsfWSLG692rA+YilLdEOqe4wVu5VzO65Z3rIsASCJw+BvnNrCO/ZKGhBmduLw1DNA&#10;ZmoRfSQIRHTOdNZeAQBgnOvWa4iCjQse04zkVLaFJNP31+v1nVSU6bBl24hKilKMDwGgDJXwOHGI&#10;6MG88NiYn0McRI9oiN9qLhz6xizawMzkLz38z1zXU0k8fkS76zoI/ODhWrP+6Qk2b0PE7VMXaR0/&#10;KxozXNxxHPht/4G6bM58H3QcvrFRr6nNOE6FEIjjhAnWhl/4VsJjRcXOQGFtx8zfi+6OUenkEYuO&#10;AnIBwzu/+enlTrr+vI7l8w7qQJfNJ6HUXUS050RHIHumEPTEnugIABBgmMKQ9Pxn/3ntF5F7w8IY&#10;Y4TAbUrZX93NBRBGhTk6J0twC9hcSIRe7yEfXt1/DPMUHMCB+R/XLsdgEBQzflq5tXcmaeRfY7R+&#10;KwiHAMo/eedFxJ7DPD+tn2HXTd5VC2a2bNtSWZp+XQr5l5bT+IdN7cgOhJldHfrP48i8gsGXKEvB&#10;GIMkSXT3fhr2ImCjX4Dk1jxK4/gEE37Hq+//9FRCLLcpYXjq8Qr0M6NUsx4fA2Y+OsUN7HmY+HGr&#10;hWVmssXRZhMSRHz3jnqe5+wIqTqYx8/RVwQRgRkZRkmmWrEhGDgGAmzbguXVEAfht6Cc/9B05++b&#10;VRuC1qPPdWvuEzfjdgQAy3GQpuHfEzVPTahpGyZNwtfUm7WxcjsCDMu2kWrzUZqfHz/WeQxareOX&#10;S06euZn8mkBX/A2j7zUTseFnsEp4rKjY5hQUlUnQye1YUQAzCwBndEXH/s4vsF6cKgvtGya4lIVb&#10;DxMk8/MTAAXmhwE8WtCOXUvH6ZhdLYS5hJkTYCW8GuDSPJj54fz4fsdqbl5yANyplLvnRUdmVjoJ&#10;r0sTcw2B5omw5rUzoSy83RSJF7lx66pYY/06OhsAYBHwYJzoH05mrypmBTPPpbF/k2F9E0ANAP1P&#10;r737cN33bkmYdb/Tsch5TgAghHAN65Opzt7vePJDRI0Tm9ubnUcQLF8aB0u/aFvqySQtxFHEcRwb&#10;AKDRv9yKXcgFEJGwbQtplNwNtv+TU6t9Z9y271QsElcpt6biYHAHczN6lslSwPDjwjA83fO8ygU+&#10;YZjZDlsnzofe+GPzNHVKIoJJUxDJH01vK5OHDeYrU+LOwqTZKdQPAnTiZNjy3+M1D793loV0mFm1&#10;lx5+owCE2cRNpZRC6Ae+dOofnWDzNkTiH39CprPnR2PmdlRKwfd9X1LjYxNu2kCYGf7Sg69zay75&#10;rfHDrIUQSNNMW8L6EJ1++oZzo1bCY0XF9sfGahGHGJ3Ka1vbom3Nw/PAgTLRsUeRU65/3k6nuDi8&#10;uujvtcsV5xnsHxZgfhCW9QMi2jNveZk/K7Msu0oIczEzJzBYX3KnGBLdWJw+ikLaCYANbb5iO5Xo&#10;yBweTZLwFsH8WCJI7rzAWDnqVCwc5j/7x/cGy9zEefdV7nGGpdH4XL1e31NC+06H2+2DaeT/SxJ4&#10;HjOF6Fw/efJiYv/4QaksVjZRNMzMlpRSMfNtEuLdltv8+jjt38kk/uLPkJQ3GWOea9lWPUkSgzTt&#10;fWsO+j3akNsxX1RGKSU6yeOzjzieeidRbc8JvcynGnFgnql4uu95dZZBSHGQKTkPQCU8Thrfb4L4&#10;sM5mZSocTVghIkRRZCzp3DHlBk0MZkbYOj6PCed3rJgyAotp1P50xuIdtbmDD89680Fw/CW1unfR&#10;Zt2OrufC98Ov1ty5eyfTso2TJsmra426ai8vj7W8W/MQ+OFnvIWFn064aQPxl49dpZS4fNxiOD1s&#10;20YYRT+ZO3D2Z8dZvhIeKyq2MZ1QVFi9QXSKyWxhi7Y3zEvzgHcaVkM1isJxkZtWJlgBGY0mhRUv&#10;n+9sF7v3jLFAdByWdddeCjllZgVkVwN4/IrTkbopBXmdANwT3FfE4QGPu/lzLABYRPRj6dhfJqJJ&#10;JyPaUcRxfH6WmjcK4Ezu5ONbDWvHGtFxVFdvb1TRtc0gyK6KwSAIrJ5Hi0EPWC6+uNl9qpgdcdy6&#10;INbm1wl4KhsaXGGjw5rrqfs7lh8/Uu5HKaWrs+xhAH9lx/rDtLAwflKiHQgzH0yi1quFEDdI22om&#10;YYgkSTKsPXajOhhHfnBwHEekWXpKp/ovHG/h3XvppVieOBaXSokLsmSw8LhZV5zWBm6tjiQMngZU&#10;342TJpLpeaTR1NtMLFNKIY6TY5YWMxeCNoED8DzraRzLPfMYPHPqc6d9hYi2JDUJMzfbSw++niVt&#10;KtUBESGOYkgWH5xg8zZE4i8+PtPRc8MxBVQhCEE7YBLuhybctIEws2wvPvB623Xhx8VpQ0Y5NUQE&#10;KSVIyI8TjfQsuI6NdKwrKipmT97RkO4lgWqjdELSnQV0Khf3KOvcDnNCrk7PNuR27O9gFwk5nX9S&#10;AsYs7sFzeprW/BghoAHwSni1GRiuvjJsCsb1YwxLALExuGOvi45BEJxGpK8E4zTuVB0etcdQcnyH&#10;vvkoukd617gCuA14W5abp2JjMPNBGFwHwkXoCNZl31dlAhh3X5YVOcrLIIBdo3WLpLjNcuiTe090&#10;bO1P49aLweZaabvNLI7BzBrDXY6bQkop2Bgw6HYT8af2qugIANDmLGXbmHT13kKIoA2fNf0N7T0E&#10;0wHLstRGRY9pp4OUUoBILKHZ3HC44hYimeFOL1cmGVQK5MTZyhyiadg6Typ1WjLkBc4wpJTItG65&#10;tnXvZFq2cdI0frzneUrr8VINKKVgmI97c/ZM3Y6IosNgPj8tER1HpVNUJtYMvmvcdVSOx4qK7Y2N&#10;Tscioo5TqaKAjosuPhMQDayGWJc9vPTnsSt+AaOYkREVfEsOEiKHDfc+JaS8H1LeX7ZPuxHf9w8B&#10;+mlMXAMjIWbBlBMf15LvYPfnget3q+anW0JQopg+Qbb9/Sntyo6AOb4wjbPXE4ujDF5TRAYA9Tkd&#10;C+4Xk5/W+9cV9gvdjgBBrMRs0przIsAIGPQFIppmpYaKCcEcnZvErbcS0eVgBACtccoWLYL19yp1&#10;HY+DChblV2F1PLjiDkH035VT/9JecvkzP+KlgfOzSWheZdvWWVprxEFLY72TvkzgH+tgMbjjdExT&#10;zrT5U8ed+3NyZ5cDbLvBzDL2TzwPtC4/6VTQaQwivpSj6Cxy3Z9MfYN7CMP6XNv2kEy1QFCP0a8V&#10;UjaA+O6d9GzfarVsRdw0ZvI5HtkYEHEdnX7Pnn5hvFtgZviLD7253qypdklewVFxXRd+EN1Otf1b&#10;4hBeXFycM6b9Gp2M79mzPRdax5+adWGcIF28uTHXmGsvjRce3sOxbfhh9N25A9Ht466jEh4rKrYp&#10;HTENNjpZnPdsB2AYBaIjUCwololb+em9MOuiznGZI6+fYcsKGHMfgLv3Voeaz9U6vcYYtokp6RUs&#10;6YqOg8SIvNuxKDw+v5wCECmmT5Jtj/1GbjfAnDxJp/rniMQBxkr5ySLREegLZ18dLZAzSOamF56q&#10;zjo4l1uVV0KtAUBC4Gu28j6zyV2rmAFJElyaROmvAXQhA+0R9ax135Fd0WaU3jgxs02EZSLcaqf8&#10;FzTXXByr8TuUyF96VhrTTZZnX2GyDHEc5wVHYPhxHPsHxa3VRJok94Px353a/CfGXc9uIU2XnwAS&#10;Q6tZT0qT1GkGx/Xm4zi8GsB7JrPWCiICGOdsdTv6ISKw1iBBO6qwjIxjxfZ0HI9JmoLZnB8vHz8M&#10;4L6Jb6Bi5oTtY893POeKYJN5BQURkiSBlNbfTqhpG8ZCfF2tOXem3xqvELVSAv5yO7bq87dOuGkD&#10;8X3/oIlOviQJy7X8kYvKZFkmpfgw0YVj21cr4bGiYvvSuz+DPRiOOxJd0fEsQNTREWjzOQHzlIXw&#10;rp8no3wnL79c0d8YMK5omgLgw7bv3WOi4wVap88hIsnMGYBOXkdNPVmq7HyVDRchAaTQ/A1ynT0r&#10;OjKfbKRx7YYkyZ4mQB6DE/Rd/wQi7j5q0KpzseAYr4iO3XmoyBm54mxbWQeBuqJjbp1MgPjiVob8&#10;VAyHmUmnwc1aZ68DaB6d8Pwiytx3RaWiBjprmVnZtmWlaXanUHiHbc/9n03swo6j3T51kSJ6GYiv&#10;t2zHi8OwJzgC63/PRnWcjoQQQlhuDUnofx1a/o7TXNhRQsi0MJl+kVNrOMOqWU9se8wgIaCZn8vM&#10;H6hc4ZPh2LFjdcP6fLPBwjLj6WobcDsSIYlDkLR+MM6WtgqSiWJIx5hJd0kYxhg4jq20wc+gEh53&#10;PMzs+ksPvlnYctPpKhzPRRjGdzXmD23JswE/8ojX1uktOhVjv2xyvRr8dvglx5m7e7KtG0KydHNj&#10;vjnfXhpPMO3hODaCMLp3TjTHKirToxIeKyq2Id3QNBudEOvJxzTsGoL9gNUTHdcLIB2KwnU3InQN&#10;Eh2HrTs/LAEEUOqOvSS+MHMD0E8lItXNUdY5Hh15ot+ZWnSs8+e1Jyz3CxsSgFRMHyd351SInDTt&#10;dvtglsmXEfEVABIGpyhJJdB1PJYIRISOULgmzLroWu+f1i86dp2PbAP0TRXEezr0fbvzyCOPeEnU&#10;fhOAm9ERpAe91R4kQAMA54rKDFpGEdFilplPOV7z3US0kwotbIowXDxTGLwChOtt2zqQphm6omM/&#10;Ey8gAwCO64o4jkwUtv/a9Rb+mIg21zPZJbRarX0w8ZWsZ+N27JHGMSwpLo7jxasAVM7wCXCgYR0M&#10;03iGFa1HQwiBLMtaCJd3mNBPwJTqQzAzpGMjbfnPBPDxaWyjYnbE7WMvqzeb5/utzb28ISIQEQSp&#10;j23VCxnfphfWavWzxi0qQwQkSQJlux+eZQpT5vaB9smTNyZBueN01KIyggSkkJ+m/fs3FTNfCY8V&#10;FdsTB0BCtHdzLA2DmQ8A6UF0REdgrUiVp0wIXDs9o35hJf93T+waFg5c5kwRADSU+t64lcB2Iszc&#10;0FpfQ8T7WFAGzQQDEHH5eSg+xmTKjzEBsMjo78D2dpR7YFIwM5BFT08ZL4HBEQbH2JhTqn+Nvf/l&#10;zhPl76/++2zV6Zj/7KAgRMsY/cG9ViBkJxFFy+cK0GuZcS06rwXyTtki1gmNKA0LZgLWufaFUsrR&#10;Wn/HlvL3ya59awK7sSM4zlyfCxdvBOg1lmcfTOMEcZz0LCFF91Z+eOw8jrnlheO6lKXpXSTFe11n&#10;/qObWN+uQ1L6DNt1z8jS2fZxtdZwa54Kg+Am5q9/geiy7aWW7UBi4DFKytpGHFczSOkJy7agtbnX&#10;O3DWjhL7hbQcDT21wrQmSWEYj2Nmb68XBtzJtNuPHNBZ9rosiTedI1cKgcAPogz1TTntxoWZndaJ&#10;B25hI8beF9d1EUbJXY19h8fOjTgOYat9Q2OusdBe3tyjt2VZ8MPwmFWb2/QLgUp4rKjYZnRdIln3&#10;X0UBzO2DQHqkY8ix1kxCudhSFkLd+VTMiEjkvhVHFW16HcN8mHe+Ay4ACGh9L1nWXhId61rr5xHx&#10;UWZOoJmIuSdJDQrFLHJJCZSH0VtE+Ja0vU/vJSdpD2ZWWRY/kw2/jMB1xsob4TXHktZXox7SeTC5&#10;6YXpB4DB91RvkkWMLztO44dDdqVii0gS/2Jo/TbDfD4R+SgXt4oF586nyQ3z2gf0/kuCXRD5Wuu/&#10;tl31fiLvwUnsx3aHmWUSLj0f4dKriMQlQgrEYZR3OJbdX2W/PxsWIaWUUjkekjD4Mmf0u+7c/D0b&#10;WX63w8wyDE5cT1LCxLPPcJPGCWzbuTTyz78ewEdm3oAJw8zYyrQyJkvOdTwP0YD8ZpNhY9cKSQtA&#10;+I87LaSehJCYeGGZ1WOXxDGUkueFrZMXAvj2hDdUMSsyfmNtrnlws+G9AODWa/Db/ucX5hYemkDL&#10;Nky4dPyaWt07f9zvECJASAlhqVuJaHOlvTcAc2t/+9TiK5MJ/I45to0kzb7ieQubrsZdCY8VFduP&#10;TpzjHsoBuBGY/UOAdRgA50THsk5y/u/1DrsUtLKK9RWs8+G9g9ZXNn7VJan1j8h17xu0X7uJjtMx&#10;fQERnc5apxCiIzqWn6f+8N28eEumtJIr1Zn1HUq5n9mTomO7fSBLgpsY9AQAikERSpy5DOZuPkde&#10;GTXIAbx+3CAxqowagDvbQfK+wXtSsVWkkf9sNuZfMOgIEcpejAxzegODi3l1LLTMEoASJB4A0Z87&#10;XuPD47V655EEy5fG0fIrCLjOtm3EccS6Y8MqE/XzzuKi479R0ZEcz6MkiltJFHzA9ub+gogqB3If&#10;adi6RJJ4mo5nG2bdQ2sNy7ZVivSNrVbri81m8+R0tjR9/Nbxn8uixR8C+PpWtYE1zoKQIzuVZuF2&#10;7BSWySCE9ePpb22y8Gbta0MwzHBdF1EQXoVKeNyR+EvHLxZS3xCNGZacRxAhjRMoZX1yK/rEzCzb&#10;Jx54hXBrY7odGUpZ8NvBUmP//Kcm3sABhMv+ixqN2kF/QDXxUXZJKYW2H0TKsifyvDY1u3RFRcXG&#10;6VUArfI6FgdHQ2YAACAASURBVMPsHwZwBOU5r4qGy8cREbLuv/UCosyNGy1cu9vMlXFEFpS6f4+J&#10;jk2t0xcS0WnMnECs+5kZJGL0i5Bk1i+zMg8x7rMs98s7zTUwCcIwPCOzxBvBuAyda7VXXGkdJW7H&#10;AfeGKXKdFszXzfFI3f/WOuIcMJYY9KGFKsR628EPsJtErZ8zbN7KjEMAeq/zy1zHvX8omF40bs01&#10;w8xW93ftf7OwfnmviI7MfCgOFn8dhHc4jn0dM5tOtereV9ua49qjP1y9qHswci+MiMiyLEqT5KdC&#10;qH/nePPvqkTHYjSy59peTWV6695jxVEIt+adrSh5w5Y1YhM89NBDbtQ+8dZaY+HX4jQ9c6vawcyW&#10;kHQezLTP5QbdjkSIwwgsxI4THmni6s/6Y2d0Bq311czsTnZbFdOGmQWb5Odd13GzCeRVtWwbcZz8&#10;xKkd/MYEmrdh4tbxq2zXvjTchGPaqXkgIT9N1Dw1waYNpNsPe3mWppvOKOm6Dtjwt73m4e9Mom2V&#10;47GiYvtRVbAugJk9ID2ATkhfvxtkkDBYVIxkEP3FTgZRtO3epwLzIoAHNrDtHQ0zz2mdXktEh5h5&#10;JaSAmMsqJxedlzWdbpHroefGu8z8qLLsv9lLOTOBzsuJLA6exwLPB9MBppWqw/nQ/nXkxMch7jWD&#10;TnBI710old07BCq9VxQRLTHhT23L21MVincCzNxIYv+XwbiBmZOucF9+ngePZ4AlujkcCwrKkJTC&#10;1YZPKdC7pFf/u73gTmZmLw6Wb0jCpZdLKc9h5v6w6jxFzsaJdPAtSwmhLMRh/PdOzf7DvRLWPg7M&#10;wZE4CK/lbHA03LRdccxAliRQSt4UtE58t9Y8MFOnzGaI49b5YP3rtmM/HWAI0NxWtSUITuwj8Jk6&#10;3V5fN0IIpGkWkcnu3eq2bBQ2k4yzLr6R4iiG49oX+EsnLwXwlcltr2LahO1jz/Vq7hXBBNyOAGA5&#10;DtJUf2YrnvOZGe2TD/xcvVFDEo9XbkFKgaDlsy3cv5tw8wYStR55Xr3unRW0y8/DKL9jQgikWQah&#10;xN8T9XfFxqMSHisqthlViPV6Om8+kzM7gsjQkM+8KycfWpqfB8ioLIS639UzKMS6THSUAJa6Fawj&#10;7AGYuZll2VOFoEMsKEWqASFAq0JEWad6kCBWNM0lomNpqj9m23tOdLR1Er6Aif4JMQSDewVAysLY&#10;V5fthFqXpQjozLIyjrshoIVfRv331Np1GLYhiBnmf1lW/csj7VjFzGDmg2nkv5XZXEOEqPswOeh7&#10;dc3iBeN67wYIHbe+yYmPCoAy2vyDJPpL5TW2LORyVjAzZbF/ZRq1brJt9UxmRpqmGoPdohth1OXJ&#10;qdUoCcNjnJn3OLW5v5plfqmdSBxE1ziedzCJtv4nO8syOI6tDPOvxHHrR47T3PbuuDhYfAF0+i9s&#10;zzsc+T7cegMQW/ci3SLrSKrjfZkeTSsbT1De+EKWpTqFZWoHFsfZ4lZidBpDiokIEGUwM5RlIU3D&#10;m1AJjzuGpaWleTb+LxojYMzmb3spJdrLy9queVtS/CxqLz5NWeqpYTCu25Hh1epot4Pbrbn9351o&#10;4wZtldn1Fx+82ZjNf/k6to0gjH88d7D5uUm0DaiEx4qKbcNWJ+HernScjslZQGYDVr7yZxl5Iaao&#10;Mz1MAAOG53UcVBylM02pe/aO6Ng+AOjnC4F9zJxCc9Gx7DGSUNZVMyhbXQEBcJj5mFL6o7Va7eHJ&#10;7cH2hzk6O8uilzNwPjMzCClWj2OpGNgTG7tVffrDoXvjuvRCrAtF+ZWmgCDA3XVwN9S6s04bkkJm&#10;fM5StS+OuasVU4Kj5XPSqP0rhvnKvoqhw74n8+MGhVSL1TxIbBFExMCtttd4FxEtb6712x+Oosek&#10;cevNROIay7KcOIpGFRw3W6l6DUopAQBZHP9AQ7y9Vpv75qTWvVthZjcKTrwYzANzec0iB2B3S4jj&#10;GG69dnocxv8pDBffOonE/tNgcXGx6Srzi0Lg5UJICtvtlWfZzKRbVpmYgTMdx6Y03V56OykbzPGO&#10;KywDAGxsA5mlRGRPcztJGEGQeFrcOnmB09x/9zS3VTEZFIWvrzWaZ02ioAwAOK6DMIi/bdv7753I&#10;CjcCM/Sph19Rb3hot8bLSiKIkGYaUsi/nWXfPlw69qya5zzWn4DrVFoKIk4/T7RvYiaPKsdjRcU2&#10;oRId18PMtY7oSBZg9V5b50WRoryAom8YffMXUeRiLFo2H+LdP211niy7i4h2bFL4jdApGOE8yRg+&#10;yMyrMU1r3Y5A+fEvcpEK0/mX/5ESQqBlWfRFor0jOjIzpWl4WZaaN8DgCQCoIOShUNzoC6/uvy9W&#10;RfKVcdRzORa5ecXKOjh3/ffqlDN7BJwA6A9su/Y/90I47U4iivxrEqa3M/D07guRotyCwNrz3j99&#10;FNmFpJQeGI8IIX7L8Rr/ebeLjsx8II1bPx+b6A+VUtcxaycKw7zoWMSg36OyczMUy7IEM4dam/dF&#10;Dv1SJTqORhycerpS1uOydHtpQZEfwPHcC9jof8Xc2r/V7eknDBef4drmj5ya8wqjNcV9RXksaW2Z&#10;4zHT6WOlbY9UFGJWgjIRgY0Bge+dzRYni3GcFKBQiM32VwYf8ExrODXXyzh5zSY3VDED4tbJCwTh&#10;lUkwmRBrIgKRgJDy85MK8d0Icfvk+YB5dhgEY66BYTs24jB6yJs/bWYv4ZlZGBPfMHy+4euyLIX2&#10;crsF2/v7SbStRyU8VlRUbEs6D4utwwDZ6Caey00e5amnfP71xWRGfewc5ATrFZP5EXneQyOub0fD&#10;zMiy7PIsMxcycy8JChFzWRXrIqG4cJpZO14JIYTW2WcA+67J78n2hJllmkY3wODNxvAZDO4JRkCx&#10;OJgbWCMgDhI41i62XlhfP2+nlMzqvcDcNKBvSNZvtyxvS5KAV5QTx+2XkjG/ycxHAaQozo3bo6jq&#10;ef5+LS14wmwsANIY821hqX9tufUvENGuzVnMzBQHi9dlcfvtynb+qVLqcJIk2hjOui8SB91//S8L&#10;il5m9Y8vhYiEU6uLJE3v1Zp/0/bm/ktzhsnsdzLMLIj5xcqyxCRCBCdNHARwbeuKMIj/XRAER7a6&#10;PQDA3NofBSf+pTDmdx3HeVzoB9Bm9VebiGDSBILElr10IDJnT3cLG79WhCDEoQ8h3B9NoUFTp9Fo&#10;xES0KISc+rbiIICS6oVJcOJJU99YxdgwM2U6+iXXc71kQvlUlZRot9shKeszE1nhBtEmfWW9WVd6&#10;xDQNRSjXhVDqI33RJVMlah9/slLqqeMLpqu4rgsSdHuzeWCiaT4q4bGiomLb0REdo6OAW0enWi8w&#10;Qngu1naQ+8ehpIJ1ft0bEWrWzk9kQcpHAewJNx4zU5ZlzxQCT8xVYe8cN2OKzkO/YFYmmhU5INmY&#10;7HOWVfv+XnEGM/PRNA1fy8Zcx+C0z0GYdzCuESio+64Ya49hmViUm2edO7X3WbSezt+GFQDBJL4H&#10;W76PdkAesr0EM8skar0ahv9vgL2SB+BBTmRgrfuu/7ro/iMAsEDUZsZ7bbfxq7Zdv3Nye7L94MS/&#10;KA6X/g0Dv6UseUkcBjrLMg3mfjvBgHuucHpv3Mg5IW3bFkIITuLwKyTFr7n1+du2wiWyU0nD1hNJ&#10;yit1mm6bMOu122UkSQrXcZ6hEP9e4i8+flYt6YeZZdg+dUPsx3/meLWbQbCKOrlEhDiOjSF7S8Rv&#10;ZnbA4gg2IRxMAyIBrTliyfdsdVvGJGamJSE2Ix+MdiNpbWC7tpVl2a8yc5UabpsSLR97iVfzrhpU&#10;yGSjOJ4LKdXXXXdh5iYO3/cPa51dF49dyZqhlELY8mMlnJkKp1mavNJxHWk2+TsmhEAQhCzInqjb&#10;EahyPFZUVGwzOoUJoqOAnMeq8W2Q23F9qHMR6UpQaKnLbsC2ylx6vWEBKR8GcNdeCDFlZpVl2TOE&#10;wMV91as7x0YpzomPPQY9qQ4SjB2Av6CU+7W9IzrGj03T6I1s+HBOLMofo15OxzXXLoEoV0SmnzJx&#10;V3RWZQCIYYWb8tMkBBEDH7Ws5Q8SHdmyXF4V6znOx+tp6N/ChNcAkOjkEys7t2WPov1ic98nMcBC&#10;SvKyTP8IjHe5tbkv7Ob7lIPgSELZzXGWvsRxnX1JHCOOkwyDBcK1gv3azzLH4yiQY9uUZnoRjL+w&#10;vbn3EdF45Tf3MJrTG12v7sUTChOcBsyMOIrh1msXxEH4+0H75H+tNQ98dIZqKMLw1FPD9vE3OI7z&#10;DCKFsF2e9ksIgSzLAg9qS6I/wvDUPoDPyEbI7zirojIAoJRCmmYPue78ibFWsMUQkQ6XHz0GNX3H&#10;IwAEbR+1ZuOSoH38/wLwP2ay0RFot9sHjfHPtEgoInaMQeA1m48QeQ9uddtmCfv+4Ugv/0KWAYPE&#10;ro1ARMgyDQHxua14liDtv7hRrzf8Ad9vw3A9F+1W+NXawuzyk0bLx88xJrlqIm5Hx0EQhXc09x+9&#10;fQJNW0MlPFZUVGwbmFkAOAMwC4DUGM3h2O+qWy9eZSRgAcgGOhkHFYwpc0l2PrXOoNSP94Lo2CF7&#10;shC4hJk7CZ2kAGV69fgZ05c7cGgl8t7fBKwJs3YA/qpSrW8SuZNq/LYmSYInp4l+FYEW0BEdy667&#10;3t9rjm1J5eqy6747nhgQZc63tUIJrQifgsF/Y1m1DxPV9kQRpZ0CLy3NxxH9BpO5unNukavRVJi3&#10;MS8w9hcq6k3LC2Xd6awANjrTXycj3+E0Grs2DQIzyyRcvj4T2S224z0uSyLEUdzL40jdmYC192PR&#10;70rezTh2URkppVBODXHQ/oYG/UG9Pv+9cdaz14nbpy4E4dk6GazXbpXbsZ/ID2Db9oIx5rfC1vGr&#10;IWvv9DxvakVnmBlRtHgZtHkFtL7a8zwniqKheROVUkiT9EG47iPTatvA7UMeypA18uHf2wFhWaAk&#10;votI7NjfTAafAmYjPAJAEoSwLfWmoHXy/lpz/8dntuEComj5XDLZzUD4LKmsw1IpAAyjDcLW8lLY&#10;evgeKayPWbX9nyCi7fsmY0IE6fIv1Zr1Q/7y5DIqWEohCqLlxr6FL01spSPCzPX2yQduTMW4rxY6&#10;6RTSNGNhObdOtHFDyLLoZfVGzR1UDGfU3zEpJUDic9MokFqFWldUVGwn6gAauerV/ZSJV4MEliGi&#10;yxBRcTgSQpwCsCecJsx8AKDTkHfxaENYfcAvc4yWjSsTJiWAVGnnR0SHNv8KbwfA3NoH4CkE2sfg&#10;XtXqHmXCYHciFR3j/r/LtjxoniJHnM2M+4zRt++Vyu07icSSzxREFzPDwmqqih6DHN5l4/odewww&#10;hBA2ES0C4lb7d+o/mEjjtyGdtBLtJ4PoZQw8LksiaK3zL5k6x2d9Psup2DWEEEJZCmkcPEKC/q5W&#10;m6tEx3ERfL6yrIYx2yskdxBJkkA5tgT4KpjwRvb9w9PYDjOrKFq6HNrcBPCz3FrNSeJ4pGItEAQh&#10;xKmtehlrBPZJKcWwps7QMNpFgA2fGF/W2HqIhA8eV9Dd+H5nWkM5tmTO/smxY8dqY25408Rx+7HC&#10;JLewya63XfewlLJzARmGEAJezZt3XfdShrklah2/freHhzPzAgm6VE+4IJe0FCDEA/fi0cmUx94A&#10;/qlHzxBCHM6y4U7pYhhSSmRpFkrbmlnqIWYWDH48TyC1hJQCQRgaATUVt+auvikqKip2Dp3qyMlh&#10;IJN9wmORQDVoXN8yXUFm7ePvIBGnSBgrE84ElHoInRDr7fVqfQowR2drnT6XiOyu25EAMDELrJY5&#10;HDVUN0//SzAJQDPrT5NL92664TuAhJOnZKn+WbA5wkD/k1wuLHrduI2K5j3HYn64SPjtXPfUdcAx&#10;GAQJoAbw9zMd/36ttn9P5DPdKTCzSmP/Dcz8emaAih2zeXruxrzrsc/tyABI9E0TROSB+XskxZ/Z&#10;bv0Lk9+b7YHv+4eTePkNAL1YKVlP01QzMwaEgJWJtv3Ti4r4DMWyLGGMyZI4+QcW4p2uN3/vKMtV&#10;rIf5ITdu84uFK5AmO0sIivwASklXOe7r4yB4ceif+BsI+VHPW9i0+zEMF88kw1fHwalnsdFP9up1&#10;lcYxoiAYTXQEALLAFH9/s20Zm0yfZ3sORWPnaRvEeNdKp6J1BklyR4fjMuS9aRRCCAEzA0cpAwha&#10;LdTqjSuUSv/z4uLi2xYWFmZStIiZndg/dpk2fJNJgqe5Nc+OwwD+crmrzPPcc0XN+VeRf+wKZv63&#10;u9X56C8/9JZ6o36Gv9yaqIwuLRsUpp89l86drKI5AgR9c61RU+0B53cYjuvBD4Iv1dz5+ybYtIGE&#10;rWNPch3n4nAC33eO4yAMou82Wke/OoGmraMSHisqKracjugYHwW0mxMdB4WMjtJJKysk01t+kGDZ&#10;P2/RsECnQuyP9oboyK7WyVOIyGXmXk6z1WNjDGFtwvFRxd018xlAGMO2MPwp26t9d5L7sB1hPlbT&#10;ydyVSPW1hnkOWOcQGSayF83b/3f/cC6slovmyYdV96YIMDSIv55Y+OO6vf/RgTtWMVOY2cmi9psZ&#10;uAUdl+Mor77L8jf2QoS5OyovTEsppaOz7CuWsH6bLPf+yezB9oL5ITdNGy/lLH05QZwHAGnaKdlJ&#10;tPK7slaw50LncN4xvEEn8lqcWl1kcbiYaf5vbm3+1r2T2mM6JKF3leXKK9J4sGl7u4RZ95NlGlnm&#10;w7btg8Ky3xwF7VeG/snbmfFFoeX3nLm5h6mT23XwVpkX0vDkYyCsS3WaPJlM9iTbdpokBZKoIzh2&#10;5xupXVJKxKEPAr6zoR2aIIb1GRBydKF0BgghEAW+IeXs6O9MDdxtkiRTSm1QQxj/XDADfruN+lzz&#10;SmPCPw3D42/3vIMTzz/X2RarYPnERUrh+ZF/7Bm2ZZ3vSIEojOAPCGPtEYYRKIpQm1t4TtB69LeZ&#10;+dd3W2RIa/Hhp9tKviyaYEEZAFBKwl9uZbZVm8q5HQRz+6B/cuk5cTj+qRIkkCQpK8v+6ASbNhSj&#10;0xuV66ko2mxxNIIgASL5eTp3+G/HOFTCY0VFxZbSDUc4CogGIDTW5xjrp79zXOzUAgDFjIzyy+Tn&#10;zec8G9U1lhcdEyh1x15I5s/Mltb6WUTicFd0XIGYCcaIrujYnwdunbCItcd2nYhmDCshcJuy3T0g&#10;OvJclkSvBsxTmTlGx+nYf03nhYuinHG9MOsiN2R++WGiZJHDl8AwIAhmbhD4i48eW/qDo0eP7qqH&#10;6J0OM88lsf8WAC8DOAOoqChXfnhYbsEysVsxkBltPm5neDvNuYsT2oVtRRq2r0gi8yql6CoohTTL&#10;erkc83DfJ1B8TPuP9YbzOiqlhLRt6DT9Bzb05159/tsbWb5iPcys4uDkDUI6SJOZG2smSpIkQJJA&#10;KbWgHOeFJk1emCRZOwpOPRy2j/8IJI5JKU9ozaEUIMNsE2FBG7MfxhyK/VPnGTaHPc8Wli2RJSmS&#10;JBlbtFNKIY6iR7zmoS1JAcDMFAcnzgQPfvcyy6IyQEd41FoHYHunVrQGAGQNethZFieUlEf0lKuG&#10;9x/t9tIy6rXauUmW/V7kH/8MC/kh11347mafw6No+RyZpaenrJ8dtY8/kYS50HY96DTDOC4yZsBf&#10;WkR9ft/lUfvYmwC8azPt204wL80n7eitSgmVJGaibkfLtpFF8V1WbX7mqVvCZf/6esNb8P1xMzsx&#10;HNdBFCX31fdNvihLGWF46nSk4ZVxVP5YPup3nW0rLLfbJx3Lm1o17kp4rKio2GrmgaAJWPnKoD0R&#10;ZZBrawSxcJ3jcVARmf7hsrDWjjCk1F2d/Ga7G2Z2tNbXEPG5+QrWyB+TVacjFfzrnz8vGPefM0dK&#10;uktK+6ujODV2MkEQnJYkwasExBMY3AuJ7ReG8gU/8p+DyLurigT03DguGLfyF3U/bSKEDLw7TvCZ&#10;SnTcXjDzwTRs/wII1wFIB4iOG6E/HJiY2SaitoD4H5Zb+yB5u89tx8wH43j5zSB+sa0sN47jsn3s&#10;z3k5yjxFIdjDzhE5tTolUXjChPG7La/518reXc6ZrSKOTz4dJC7Lkp3pdiwiyzJkWQYiglKyoZS6&#10;AFJe0JtuFW6WYbIMWQZEfnkV142IkMKyQHH6NSI6uZH2T5C6YRw2UxbFNopSElmmH/A8b0dWtO6x&#10;gAU/xLHvS9s+ghmL9kSEIAwhhFBezbs2iZNrQ//Yj4LWo/cA8rvM/IAgbrE0KVJmWLmrPk0BEBlG&#10;XSi5H8DpYHMBYE7PYv9cp16vKSgYrRFHGfzW+FWNe+g4hGH9Amb+X0Q0k/DwaRO2wrd4zcZ57VOn&#10;BqUcGQtp2+Aw/uKs3fzM3AgWH7oxy8SmXNLScSAyvnWW/ReTJC+p1b2F1tLyph76AMC2HSRx9iVv&#10;32lTK1hWCY8VFRVbBjMvAOmhbnj1qHmuCp1yuWlARoQM1PcN1y++DBruuS7Xz2OMgm3fD2CrHqpn&#10;BjM7gH4uEZ+Ty+mI3icVhxYiPw/Wn6d+0bGHw4Q7pbQ/vttFxyRJLiY21xnWFzKtiI79YdS94d61&#10;mBcdGQDRau69/mNdto7euNy6zNpBWnNeLDBCMN5r2bVP2vZkHzIrNkcURY9JYv/fkMDjwcjQOZll&#10;Ytgwt2Nuue7ltTpgCSFazPg926t/ZIK7sC34OrO6JGk/P41ab7Et6+wsTdEnOpaJhgyiTpqJ9dNQ&#10;8Fk2bh2WZQkiII3i24jpf9q1ucrlOCGYWSTh4s2256o42H11y5h5RYScNUIIpFEMEvS/Z77xLlH0&#10;6AIbHNJZ+S02a7cjAJCywJzes9NTJBARB+3jd4DoOaMvtfFjN2gJYwz8tg8iguM450spzwfw/N70&#10;NEvBFq8puceWAhHBstZK8Gw04jiB39680NhP5x6khThe3gdgxwuPYfv4FbYlXhYuL09cdFRKIVhu&#10;pa5V//JEVzwCcevE0zzPOXszbkfLUgjbfiCcxsxyXvNDD7l+ll6nk829aQY6391hFGohrU9P841b&#10;JTxWVFRsCcxsdYrJUH9oda8DXBY6WsTa6apTWmHAPEWdw974svZ0BBzbvg/AP076R3e7wcw1ABcb&#10;w4/pOh3X7DARUTenWVEnu/8cUt/4fgQTPShlfBuRs2tFR2ZWSRI+B5zdyIDs5v0ZJKL3jte6AhW5&#10;KtY9YbF/ufxw2bT8oquFZDrYYIQQ/KdS1W7b7df7ToOT4NLUpG9lxjncyeeYd8mWueyA8vsw59Cj&#10;7jATAAegUwT6/2yv/tlp7MtWEset8xEt/TyRuEpIYSVJ0hMF+o9RsZN4/QN62cuA/HpKbyYiErbj&#10;wGiznGbZ+xaXo784cuTINCpk7FmyePkZDFyexbs+S8pE2IgDyHEcBGFwb61x6P9MsUlDsE+3ba53&#10;MiRsJwTA+idb3YpJoIT9zWC5xVJJmna49SCYGVFBiOmg55Wk36U5RZGFiACDhNns+OdabrX2JxT+&#10;GoGsXlGhSR4527IQhNE/WrW5Oye42qEws2ideujltu1uaj2O66LdDr9cc+funUzLhhN68irPsc4O&#10;w/Jcm6OHWduIouie5oGjU/3uroTHioqKmcPM+4HkAEASq8JKvkNXFFI6TIjsFZNBiduxMD9e3/oG&#10;hXgrAAGAe3a7CMPM1MnpyOd1cw+u7DAxdxyL5b9mReewvyOe/9sSwDKk9REi+9TEdmKbwcxumoav&#10;JuDJ3VG9fI498iJj/3W4evw7Qn2eYUIH1o9fV1CmU0imk8+RAHhgXoIQf2hZta+PsHsVMyQNW09P&#10;TPY2MI4A1BOl+r9D85/579jevHmKip8wGB4Jeoik+veW5e2q64C5tS+JcBNrfaNtWQeTNGVjTN6J&#10;VCY6rn0pNfypflB+1TXH3bIsAQBZmnyLhXqH481vSY683Qwziyg49Uq3VlNxMLgwwk4Ks54WGxEd&#10;iQgQAlLKW7eykq8EndUNa57gWjd3joQQSEIfUtn/OKEGbSmW17wrSYKfKEudPVx4nP31vV2KClmW&#10;QpZlj7juwo4OrwcAX7d/td5oTiXEGgCE44Ci9POzLtaZBksX2UpeFobjux2JCNowW8r+2EQbNwRj&#10;khuEcCfyW2VZFtI0+zwRTTUMYJR8URUVFRUToxO+i0MA2b1R6HwXFX0fDXPK9eZZO6zWLQusd98V&#10;LYu+ab2/JYAASn1vp4fJjEb6BMAc7QuvBtYLF/3Hr0y4LTr2ACAhRAuK/56IdrPoeFaWRP8chi/t&#10;juqFxPZTdHz7jxlj/fEf9BRIa/9Rflx+rSv5JAm4X9n0zt0mNu0GIn/5eQb492xwCKAAo/Xqir7z&#10;8svlvn+76ROYayToAQj5tt12HUTR0tVZjLfbrvtmIcTBpFOtelDvuehF1Kg9r6L5+u9v4biOYMai&#10;zswfqlbyK7Zdr0THKZAk/gVg8zQ9JLdjxcZxazWE7fYdjrf//VvZjkynjxlU0XorNCkpBdIsCyHl&#10;ji4s04OIIinkF+QmXWJlzE7zn+6WSEgQxF07PX1Q0Dp2nes5L8yHWE/yyCklEbbbibCtmT9rJEn4&#10;s45rK2PG3yPXcRD6wX2nmtOptF5EtLx8jlDiiXFU7twf9fKWUiIIwghaTD1MvHI8VlRUzJozAEgg&#10;Nd1052VukDLWdwIzGiTADAo7BQZXA+58Eikkyb1kWZNPArPNSJLkEq1xRXdwtfpIx+m4MohiZ1XR&#10;8R8kRlrGZN+Q0rtvc63enjAzZVn2lDQOXsTA2d3Q6v58psPE2xXHFIGIu48StFo4aZCjat06VoSl&#10;tYI+gyDAXGOmh5Xt/S4RTS25dMV4xEHreiL6VQY3c2H6PYaJz/1id9ELHQKIAXgA/RRCv822m3dM&#10;qv1bDTPPJ9HyLWC8XlrSikO/7CVS2Yuutfda8VN9SS7VdesHADiOLeI40XGSfkobfne9vvD9YftR&#10;sQlMeq1TqznJkEq1ldtxY0gpkcRxJqTzp0S0takBGKetz7SzuRVuFikkwNmi4zQfmkCDtgXKUrdF&#10;fvvnFOEz3wAAIABJREFUpJSi3PW4O67vcSAiJHECEvJTW92WzRCGp84QJv0lGCN7IdaTxrIsRGH8&#10;QL1xZKbPG77vH6R0+TnJJtNuSMeGyPSnTqfZFX/T7F9Xa9Rq7cWlTa/LcRwEQfDN5oGzp/78UTke&#10;KyoqZgIzK2Y+DMADUgasPidW8WIDpve7JItFw9XPfGey30k5eBtZdjc87+EBu7crYE4ulZKu7A3m&#10;JvUqV5edr9556H8qEQXz9sbbQonblXJ3lZuqRyefY/RSNumbQXR6rjM2KBRa9H2uzN/L6Uggok6K&#10;giLhsv8aX2lOyd8AQYAgATgAvsCQ/6USHbcXzIzQX34FCL/ObBrohOmP2rPuT2XRHzbcd52wR8BP&#10;iMVv2vbCrhEd06h9VRwu/gEzv6lzbyYbda5vRMno3cPlMxAJx3VEmmYnhRTvdNy5/3e3iY6tVms/&#10;M9vD55wNS0tL8zrTz6dtEoa53dlIuKrtedBZdqtbn59ZYYUimNkmotNQIoRt1akXUoKIHgCwaxKL&#10;KveBb7Mx37edyd7iu8Xt6Hou0jT7sRvxjnWvMzOZOP4N2/NOC3MvayZ95KRtg6S8beYRZSa4xqt7&#10;B+N4XEMqd9yaQeBL4k9OtG2DtsrsGp29MBvgdhwdgjEGUtlfmEWYe+V4rKiomDrcccudDaAGQAMW&#10;AykwWITpfRaJXUWd5jWbLFhH/9/928qvt9NpJFLQ+n5y3XtLtrMrYGYC4nO0xpMANljrjiIiolzl&#10;1iLXFDA4B+fKNGMMAaSULb8GqM8S0a7rBTKzp9P4pQR+DjoXer50dNm1WQqttW8MWybvcizIFckd&#10;sZHXCFAOCfGJtozet0D11rD2VMwOZkaaBjcLQW8B4IAoHXHRItce9332X0cuQD+BEb9l1+u7QgRj&#10;js5J4+S1mvVzpVRNrbVmZh6So6oop+PaYzm407quGFR+wHEckWWZTuLky5DynY7TvHvojuwgWq3W&#10;fkn6RqX4xjhY+ioz/zbN0AlShqP0E0moo2l/cYk+Kl1yY7iui7Dt/9QTtT/Z6rYgCOYBPqC3oKL3&#10;QKQCCbp7Nz3vEF2chcsnP0JSPYGoum/ySClBJCCk/DNaODTVnHnTxF96+PW1hvfMYApVrHsIIZBE&#10;iQHkt6eygRKYWbVPPfgSo2hT++Y4LoIg/G5t/5kzS6OQtI9d7dVrZ0X+JIrKKIRRfNISjdsm1LyB&#10;VMJjRUXFLDiEjqOq+xo67RcTy0KkC0JF+z+pSIgZ5KYscj7m6Yk1FqRcxIkTu6IKYRkdV0P2VGPk&#10;UwHOV8cFAIIUQHHuk2FhnoWCsRDCYeKHAPXF3fQQ3oOZD2ZJ9AYiOhdrRce1ona5AE5rR64THYHh&#10;4mWZOLm6HPXaxBaDPqqk894FcneNG2M3wMwqjds3MeOfArDRuZ6GPSH3rrP+77iy4R42AT/JmP9j&#10;rb7z8wsys0ii5RelUfIGy3XPSaIAWusMwCidjP4Zyl5y9bvl+8LW1yKEEJZlIcuyh5nxZ7Y3f+tu&#10;yhnMzFbkL14vhb7Z8uqPAwhx0LoS8BsAtlx4FIRnW65HcbBdMqZs35+/Ud2OQghkmTYS6o+oXn90&#10;ys0aStssNyXkgazA8TieMDapcyTAmh+c0Mq2Da6mj/vLrTd5rnMoWheuuvFjt33viNGRUnbynfrB&#10;e2tzRz6+1e0Zl1br+OUS2T9Po2iqxXq61ZQfjfVso5+i9vEnuY59URiO+9PUOSYEgJT6wMQaNgJp&#10;ll5n2+V5bDeCbdvIMv01b9++mUT1VcJjRUXF1Og46TAHYB9WninSfEdtmOBYNM+qeJMR9VWwHuQG&#10;G+IEW/MpACwCuIOOHNnyDtN0CU/TWj0JHVG4I5JJAeiuw1EbQGvRDbXukRcvytx4686DMewQ4YRU&#10;zse2gwNm0sRxfGEah68A4QxmNugc017VaWB9+HPR9TfIydubZxSnb/FynerVDIIFhiDCh5TlvZ+I&#10;JlkCtGKTMLOTxv5rwfRqwFjAitOx6J4bVHhr2PchAEiAIYT6k5pT+9bmWr71xHH7wixuvVYIcT0R&#10;IQ6DjYp7ZY7QfvL3dp5197lT80QSRu0kST/GAu9zvfn7NtimbU3kLz0rTVo3W7Z1uZQScdCGbdsA&#10;Q584cXI6VpkN0Gq19msdX670YMNw5draGE6thsj3P+k2Dnxiq9sCAFDWQWHY2phBebpIKRH7yyyl&#10;un/rWjEdaN++dtA+/gHhOL+ATebJmylTuCCYGZ7nQmuj/TD+k3rz8B9PfCMz4sSJE0csZP9GWZaI&#10;+vLhTvrIKUtBpOprB/cdLLfvTQGj9YuU44ooGr8r4joO/CB8oL7v6Dcm2LSBcLR0dhC2LhuUl3LU&#10;y5uIkCQps1Cfm5ajtZ9KeKyoqJgmB/D/s/fu8bKcZZ3v73nft67d67J3VpKd7J2QQDDcSQghAaLc&#10;BFEBuUZBRI86czyeo854GZ0znBk9jjMej+OHoxw/KuDBUVBglItcBYQgyE1uJkEIgdyTneydvdel&#10;u+7v+5w/unut6uqq7l5r9erL2vX9fNZndVdVV7311v1Xv+d5gGMAMgDUDa/uUSVclX3u/02WO0NW&#10;n8VGOcGKD4c9Za3jBIvjO8myDp04loeZ17TWzwaMQD4cuCs6dgvKEISoEhir+rjss0WEh6Tl/C0R&#10;nZroiswYZlZZlj0NnP0gd/b5XuGPntNxmGuxVPyucDoWP/fm06PMTUkDkxIkmDaI5N9Jy/rrad1w&#10;1IwHM7tZEvw4M78agASoe/4sn3yX34vLEkTEROKN0vbmQzzYI8wsk6T1AtbZzynPuyAOw73mcSwL&#10;ry6KkWWCb5/blJnJsiwppUQaJ/cwize6jeWP77JNc00cbz1KsHm11uYllt0QaRQiS3PXeSLjuu7M&#10;5TzL4qskWRf1tW2mzLxL9o3jughbrQe9ZuON8xK9oCAucxwL4YjiQeMxmVUSQiBJ0sgS7qHMEx4l&#10;4h1sNn/A87xH7PT7XOwOU6W5sow4iNZNxr/dXD3/Y7Nuz15hZhFuPfjvHd+/uL25efDLA8EYfO7A&#10;F5RfJvNauHHyhv0WlVG2hSgzf09EU0tR1ArbNzSXm41JFJWxbQtRkt5FR1e/OIGmjUUtPNbU1BwI&#10;zOyj43TUGO1izA8bJrhUOXiqnItlVD0wAj3hRqlvkmU9PGQeCw8zn691+r1EtMyMFLk8jNRxqo4T&#10;Pj2OU49gjIQQQnP2j4rcwyY6ulonNwjCS3UnJL0oOpYJQb3xZcOLVLlL8+OKn0vmywQCsWGbBDHY&#10;vF053k1jrWTN1Dh9+nQjiVr/E4BXApBA/7E5JnkBrOzcuy2iSSldGH67chpvmxfxYC+EYXhxFGz+&#10;rJR4rpDS3oPoCJTndiwLo+59L6tcvX08ur5HOtXtJEk/ZBv5Jmo2D801ZWNjY8W18WoJepV0/BWO&#10;AsRBv2GFpAAIQcM/f/Yv8HR6g/KXEAfVz4e127HDOOF7UkqkacrM6neJ/PkR1JiPF6IzZo4QAkTY&#10;sJvN+emnCXL06NHW1vqpNwH4z0II7LXy8SIWlWFmuK4DZTtI4+zTUM4b/ObynRNbwAwINk7+nL/U&#10;uCHYGjxXTnob2baN9mZrXXlH/3nCsx5Ke/3UDY2mf15rz8JqJ1woTbNMWGqaRWVE++y9L9FDiuHs&#10;ZvdWSoES/dllWl6fQPNGEoZnL66Fx5qamonTvXE9H528ZPm8jsDo8L8qAZL6nI6jxcXi56LTbHBa&#10;IgUpTxLRocvFk4eZj2mdPo+IGsxcFB3zRVCAHZFsaMEElFRi7n02IFIwn7Dt5jcmswbzAfPZptbx&#10;q2BwHYN7D9f5fTjvnMoLiMBg/207Hblz61A2bf43eXdjfp+uDH9nwxYIZwzjvbbjz7T6aM0gZ/ls&#10;sxmpnzLAy9DZvsOcjqMYJxzfNsZ8NTPiL6wFFR2ZmeIgeI4Q2c9JpS5J05QBvZ+8icNE/t5Ch05r&#10;WZYQQkCn6ddTQ7/v+StTzV11kDDfZiXRhd9P4NdYln0FM6MyZyIJABRixpV8Nzc3V4H0Gpi9Vi6d&#10;NAt5qPVhey7CdviuxvLRT8y6LXlY6+MoOPhnm9uxI9KCxH0A5iW56MRprqx9pL156rmN5aXnBpv7&#10;d2ItAkpKOM0m4lb7VJJGb/rAh9fec+ONB18V+CAJ1h96vuXQj0Xt9oHmdexhKYUsM7d7nvfAgS+s&#10;CzNTe/2BF3Mm9zUfz/fRboc3N48e/+aEmjaSqHX6KSTl5cmIAmnjIEggSVItLTW1+xMTtZ41X6+F&#10;ampqFp5uBetl9BWTGfnwPMwRuTNOMUNhlFd7HKde+fiOCHd6RFsXms72ya5g5iVmHhA2eEeAGBVG&#10;3feziuEEQJIUJ6HS2w5TRC8ze1nmXQPDjwFgTMclCgx35PY+lzkhcxMQFaYtm295td3B5XaWRVCC&#10;RAKiz6Sp+eIiu9sOK83MfRwDTwNgYaey/G6PmirXa3GQYEbKbG5qNPyZF4XYK2kYXqUsfpFlWZdk&#10;nUq2exEdR10f+ql+IGOllACANElv1wZ/7brNL++hPXMJM8s4vvA6Al5lOc4VzIzhD0AEBp/F3rbJ&#10;xFiyscqMVd6jE+tcYhyxQSmFOIxigpyrl1fMDBAac2ddFQRBYv0wpzQhIhYQN3GWQsyZ4/QgkFLC&#10;aTaQRtEWSPxNEOPDiy46MrMA8QuUZUGXFGc6CEgKEOiuqSysS6vVOsJsju99HbtFZYQASNxFNL3t&#10;bnT2KM/3pDH73z5CCmSZDgzx1AqoGoNH1Y7HmpqaSXN+969QIdninOuxR94xMky46UyTUdk0w8JN&#10;R4lnOw+cRBak/AYRHcpwmB5xHD9CKfHYbjXVzrobQxXhSUWH3aj+L4YeKgBbUsYfoClZ+acB8+lG&#10;lkQ/RoKuNsyJICTYcYYC4+13owrBFH8zjCqHb1d0ZAuA1tDvtK3Gh2y7LiQzb6Rh63qdpv8WwCVE&#10;FGN3276sYnU+pH8ghJhIOAB/0naX37F3U+XsYGaVJO0Xssl+SVrOUi60ei8rU3QYV0/HnE+/ut3X&#10;RCRtx0aapG1mfp/tqbcSHZ7Q6ijavDyONv+VlPRsZdl2Eg6vdNoRWRiC+BuzfsmRGHOl7diNrjBd&#10;yrxpVfMKEcFybISt9lv95QummpdtDHwCHcEEHsonCikYHd4562YcNP7K2gfCrVPXus3mi3brelyU&#10;MGshBLyGjyRKkizNPmxI/ZnbPByFwsKtU7/oLfnPCSrCjw9iGxkGmPizBzDrSigLnuk3Gmvt1t4N&#10;yESEJI61VOqDE2zaqIXCsP5e6KxyN97N7m3bNoIwvHWpeezOibRvBBsbGyucnn1qLTzW1NRMDGZ2&#10;AKxgx+GQE2DSwvdKEQuF71WCY3F+ZYxaVu9PwZhTkPJQi45hGJ5QStyAXAEEAIAQnAuxBsr7qypf&#10;XPF/bzoJwAjWnyNaOjOxlZgxW7x1JMvUqwn8JDBCMdrFULXPUv9AKvZhWRxIXlgaJdb3xlgADLH+&#10;c8dZmloumprxScPW9Qz+eSK6FJ0cocCgMD2qmnWFq5a73yl/zFsg3IEsezMRzUv86dhwGB5PwtYv&#10;CEnPNMBe8zkOzDb3ufx42nE1539Dtm0LrTXiKPmaFPIPbX9pahUuD5p2u32BEtnL2Zgfchz7fK0z&#10;xMGYhTuMASCmFkJXBQHXCuUgnUB42v5ZbIXTbTQRtlqf9pbOf8us21IkiqIVZqzqbEd4nHWYNRGB&#10;TQYG3zexmc4xbnPtv0Wt01f4y0uPCTY2UQx7X1SklHB9D3EYcRLHnyDY/92yV26ZdbsmRbj50A/Z&#10;tvyRaGtrKiHWQKewSbDVOivdo1NNwcSsX0D7PMY930MQhN9qHjkxtdyU8ebDV2gdPDYekt9xVzCD&#10;SH5qWo5NZVpXk7JO1MJjTU3NRGBmF8AaOi63woksLQsvzYsnRUGljKIw0/tc9ttxXI+9YRLMD8Gy&#10;/qXrAjyUMPMlWqfPIWKXmfIFf/KiY1VfVYmOVf0tABjN+hPS9r864VWZGUmSPI4y/XxieixoWyCC&#10;6Rckxt1/y6Ybto9XVdqt/g3BASOC4D9V9tJNw9euZhYkQXCVYfOLIJzAjug4bN/oMc6dM/Xvbh0R&#10;UkqhMmO+6jaPLFzO1Tho/UBK2f+iLHlRmqQMcNHeNOwaUkbxuBmVuoABEDNDSiksx4FOs4fZ4G0b&#10;rfhdF1544STK6c4cZm7E8ebLyGSvtF33BOsMSZKM/VCqpEQSR+uQaqYP58zsRMGZKy2u3Y6jGLVt&#10;Xc9FEgT3es3m700zvHBchN5a1sCRbEphouMghUDUDjLhuVMLZ5wlRLTF4fqvJUH8Rn+peSLYao0U&#10;H+fZ7WhZCrbnIQ6iOArjf2Sh/tL3jx6a9BkAEG6dfhqR/pUsy6Ar0lEcxDayLAtpau7w/ekVp4o2&#10;Nh5hKHji3sW7Tk8IISCV8/FpPjNmWfy9/nLTnUQ1a6UUwijaYiO/MIGmjYVh86yG59VVrWtqavZP&#10;V3S8DF3BCX0Pfukwh1Z+WNFx0i/mZOjldqwSZMrmWUa/6AikaLXuoKNHD63oGEXRZVqnzwZgMVOG&#10;/nDoMlE4Pw7oD7OumiY3L3KZ+Gu2dahExycSmRuJ6Xx0CsmUiYNAeT9VjieUFkzKV8wtHj9lhWqA&#10;groEgmDGAyToXZbV+Mzu1rZmGvCpU35C5n8F+BEA2tidYFZFYb/oFx0B2EbztxjqTyewrKnBrdZa&#10;ZvGPaK1fbSnLSZI0K7907LoPR4dX74Srbx/vrudRlqU6iaLPsHB/3/XdO3e53LmEmUUcbD5TJ5uv&#10;dZzGNTAJ4jDITTDefIRlwWT6pHv/6XsPpqVjkrROEPAIMyTMumY0tm0jSdKIDf1nIvfuWbenDKGc&#10;NWIte7nb5kFQFlIiM6YttHVq1m2ZFuSt3hu3zv5qEiX/zW82jwXt9ugfzRFEBNd1ICwLSRSfTaLs&#10;I8TyPe7S0dtn3bZJ026feiwZ/dtKSTcMoqkaVElIgMRU88RqhM/wG43mfsQ7KSWCdhhKr/mxCTZt&#10;KMxstc/c9ywdV9dp2835zrFttMPo1qW1i6dyLuetraOb0cPXpmlSC481NTUT4Sg6Il7+VTN1REcL&#10;Jbkd86IKUP2wyMhI5ETHPFVOvPz8i/POTysApFDqX+jo0UNbbZCZPa3Ta4jILVSwJgCgjltvWBh1&#10;2efiduurlCsI34S0/36CqzEzmJl0kjwPMC8FswYQYnvfo25fbos6RRG80n2VFxxziePy0xfF4TKH&#10;cH5Z28tj8BKRuDVN9e83Go1z5oFn0Uia3gsAPA47+9RuKb5sKXHvCQa4b58Rkv7atqdXRXK/xHHr&#10;0YnRv2rbjat02NZJkqYAqJgxYgIUZzbgMlZKSmNY6yy7BSzfbntLNx0Wp3wct65Mwo1/LZX8bmnb&#10;Ig47YXe7LYpBRJ1TI+FLdPnlM41vTrT5Lst2fJ2ls2xGlzlQwioY5naUUkIKgSRN3uwvnT+3FdoT&#10;nV7iuy6yIBg9cSWT3UbdQitbrusemnyv4+A0j3yz1Tr7i5Sk/9Vfaj4i2Cq/xZ6nI8K2LViOgzRO&#10;EEXJNy3G32qIT/r+kUOZgqndPn0Bmew3HMdebrXauz7P74dOjsREsxD/Mq1l8n9iamX3/6DZc8qN&#10;zt7qeS7aQfwF112dmos5i05fJSQ9ahJh1kTUva6rm6blXN+K1692HPtYmma18FhTU7N3mFmiU8F6&#10;GTuiY66YQano2JtmmIOuMy6jznSqYvzO96pxxd/tfCZSkPIeIjq0N4TM7Gqtn0VEa13RsW90RYh1&#10;Vd9WkZ/GYqLbIa0PEFFU+YsFgYPgmMmSV4LMFQAZ5MQ/wwxBBMOmyrE4ygWZ+xHlnY1l4dNFsREV&#10;0wkQHCLxWWXo3VYtOs4tzA96SYyXgEHor2A9zHlcLIJSdL+WuL/7jOQ2YL4uLf8jk1uTg4OZRZJs&#10;/gAZ/JjlOI+Kw3aG3YdSD6PKbd/3mTvHurT9JtIoaBmmP7Vs/W6ipa0JtWOmBMGZYxapG43JXmp7&#10;3nKWxNsux708jAohkCVRSoY+P+m27hriRwnlIk3KnSLz4IqbZ4gItusgDqJ3+s3z3zrr9gxDQBzr&#10;vc+bl+0qOlV77yWiQ5GCYTc0m0duW18/+fMe82/4yytXhVubU8sfOEDFcpVScBwHIEIcRqeiIP48&#10;gA/4yxd+5bC8UCrj1KlTvmT+TcdzH9neag09zx/EFnNdF2EY3t1cPX7rAcy+lPRXN58oMrlv8c4Y&#10;hlDqQ9OUzZM4eYa/1BSt9fIanbs5rDph1uGGZflfnFDzRiIErlVKIk3TWnisqanZFxcBWEV/MZlR&#10;D4b5B+WygiYdMuoIjv2X/qKYU3xI7C27WKK5+DsBre+BlHcMaedCw8yO1vq5RHxpTnTc6S9jeqa7&#10;UaJjsb+L4kbvsxICEaL0U9SwF150DMPw4kzRTxBzt+AH994MEkAkCGy472XhqDyYyH/OuRzL+rf4&#10;GRXfd2ZHkAA7IPpUFKVvW1paOru3Na+ZBlnkPxHAJcwmI6Lidh+H4n5QWpa+f3rWUqi/IqK5F8zO&#10;MDeTaOsnieh1JIA4ivdTtbqKsmvVQMoP13VElupUp/FnwPQ211/+ygTbMDPu5rudC6Ol7wPodcpt&#10;XGaysD+susiYDzfKshBF0b1uY/Vrk2np3jE6O94fiDEr5kQJ2yVuYwlhe+uLXuO83591W0bCZm1/&#10;Z4cD2EZCQJCcbbqBGbK6euy+06dP/8KyCH/FazRelMYR0rRzKp/VEWHbNizLAogQheFGEIY3K2V/&#10;zGme/zkiOj2jZk0NZnaS1kP/xfa9a9ob5RWsDxohBEio26ZpUIjj4BnNlabVOlsu3o2D49gIw+i+&#10;hlyammh39913O8bwc9Jh1+ZdYFkKWaq/7iyt3TWRGY6ANzZWttL167U2YOZaeKypqdkbzNwA0ERp&#10;BWsA5Q/C+WmqQ0l7Vaz7RccyMbHIMCdlDwUghG1/Zx4TpE8CZvaB7AlEuJSZExTERdrWvCqFjp54&#10;W+W+KoplUgARMnyYGo2HJrkusyCKosulwI8Sm4uBgRuj7n5KeTdZ0YmYH9bXvwQi7n8/WSY4FikT&#10;gfNje6Lj3yvl/vnSEi1WUqVzDGZWadz6ATa8REQB+nN5AuViWPG4K4pmDLBAp3r1AETkMMwXpe3d&#10;NLEVOSA43roiS9q/ZsBPNgYG0L1iWMUpJ7XIfH9u/5dSSmUpZEnyZWPE/7Cdxt8r+3C4YMLw7LUI&#10;8Wqp1PdIpRCHE3oAJQKEhAB9hmi25yFmtqPWw5cO1h/qjZ9yg+aUKhea12ggCtq3k2z8n/MewcDM&#10;FLRPH5s/fVfCQJ+zwiMArK2ttQH8etQ+fZsU8mf8Zc+PWu3KQiaThAiwlLUtNBqtkaX6/iCMbnEc&#10;5xOuWr6VPO/+A2/InMDMbrj10G95S/4N7THyHB7U4URCQAj56QOa/QDMLFtn7/teHe31NNbpCct2&#10;kKXmM7Sysv8KL2Ny/tHG1SYLj/cE+4GW7WIjdcKsARB9jqj8XnHSxBReLaU8lqYd/0stPNbU1Oya&#10;jrCF8zFYTCb3gNwX2Tsq5LRKdBkmwhTdX2XhqP2hi1pLSBlCqZuJaB6SPk0cZiatk+8mEpfnRMd+&#10;hOg4Hvup6j9gMF/moKtP0ceJ7G/tewVmSCe0M3oxET+dQI2u6DjQJySI2XBZDtH897x4W3Q6iu2v&#10;w+/tytyoJaIjHIb4sKU2/pLIO+dCuhaOOL4YoKcC3Cv0VAynrwr9RWF4b9ru/kTFUP3ctJxJovfN&#10;e8hfmrauTzP+d5ZrXRqH+iBcjr355fupL4SdmYXrNymJg1NxlL4rM/K9zWbzUKTkYI4fncbxawF+&#10;ruU6XhrHyMZ5GBvzEUUKgTQKMyHkZ/fX0v3TarWalhTnYQoCx3DmTg0bied7SML4AaGs1zvOQuSD&#10;XSLGEdZ6j4Ly5LeRIIJOE0ghDmWOwN3iNtbe3m6vf4XD5KdIiGc1mg3K4gRJkkwkBFsIglIKSikQ&#10;CYAIOsuQxsnJNE3vlpb1Zdb8Vbe5drtDtHfb24LCzDLYfPA/+cuNZ40jOh4UQgiEYZRIsr89rWVG&#10;rfWrpVQnkmTvj31CCIRBCGU3PjjBpo0kTaPvWVpZov04NXsIIRBFcSKVf/MEmjYWaZpe1/Bd1e7m&#10;3q2Fx5qaml3BzDaAE+icP/K5yVDyP8+wMMIqwats+rIQ7VEPph0RSEqGUrcsQqjhXknT9PFC0PFu&#10;ePWgaMZMvWoTqO633l3gqPBNaQxbStI/A9Zt+2n3rGFmpdPopZLouQCynCjUo9dlxKajT6DfFToo&#10;xpaQEx2BQUG3f9Lq+XVEEoIFsMXA31qW+zaiC2f9hF0zBin0M9jwEaLttzNFgToviOWpEBWrvjMB&#10;xERwGPQlaTf+Yd+NPyCYWaVR6+VGmx9XSl0Yh1Hv/FX1i4kstvBdOK4rsjRFlsYfJKH+ynEbX5/E&#10;gmbN5ubmqiP1jWkcvtxymmtZEiAOJ69BK8tCHIVfdfwzMw9Ht20632TcMCXCY+127FAm+LiuiyRO&#10;ThOp19vO0kJU8o2i9QaAhtHzEFbfQUiJOAwTS7m18Nil0Vj9FwC/nCQbT0zi5EUwfK2lrEst1wY6&#10;91VgZhhjSvdNIoIQ1M1JSPkRCNoBklQ/pDPzkGG+z7KcL0dp8u2lpQvuIqJzOvUMM6tg48H/w2+6&#10;zw/GDK8+qFOk6zpoB+Fd3uoF3zmgRQyQ6eiZzeWm2pt41+kJ13URhNHXvYeWp/asw8zN9vp9z0ra&#10;kwmzdhwbQRB921s++o2JzHAE6+vry5xtXJdl2fbxXAuPNTU1Y9M9cVyMHdFxexT6wpy33yoVHYn5&#10;YRgYlxEhQ1kxmcFp+78Xlt/3O7E9nTF3AZhNUpMpkCTJE4XA9Sh30lG3gjWo47cvbpMyQSzvBCrr&#10;X6EkfQ3S/ugiJ+JmZjdN41cI8DMBJBh0Qw0IsLmiMqMER9r5MLJSwzDHbn+bCBKMNkn6mJLuu6Zf&#10;SqQiAAAgAElEQVQVNlGzP5jZSpPwqq5TtXeiHAjz7Q4vhFKX7hvFlAj5pzEGQEJIwJjPzTr0tQpm&#10;tpK49cu2Y78iTRKkaXqQomPpfC1LSWMYWZLcSiTeIa3Ghw7DMcV33GFHFxx5mRDmVbbrXcY6Qxzu&#10;8r3bmL3QqWZNYKE+RDTbatYAYEzaBMOaWUGLBcR1XSRJ2mIWv+41l2eeo3NchLBWNLLVbI6ERykF&#10;dEZbFlmHPm/gbrHtlZsB3MzMzXDr1KMR60dlWXolG30JETsM4THYpt5FDJ1cIgRKGIjYmJRIbAgp&#10;TjLTPYJwlyWdDctfOXUu5GncDcysgq0HX+8v+z8YbG7NrsBPF0ECUlrfmtYzA/MdduuMfk62pxdt&#10;O33VzUt5E11OU7u2xcHppygpLsyyyYRZEwmQEJ8nms46uCK6Wit5PEl3nKa18FhTUzMWzOwAuBCA&#10;ix3RscyhQ91q1siNG8/pOPyMNO58Bh/ciaxuBeupvWGbNszJk42h65i5V325TyzsiY7oCLDDHKrj&#10;hGDDGHaEoDOQ9j8stuiYPDbL4pcI4DhAPdERGB7+T8ycrwQ4rP+Qy+s4dDr0b7e+5eU+MwguiLYY&#10;+vct1bhl9FrWzAtJ0roUTE9GMYNtubyTP49VHasF0ZF7z2roflba6HsNq4/tu/EHwPr6+nIab/2S&#10;bTs/GEeRQX/qjiGMqmE29Id5pON5lCXJumZ+W6uVvLObk2zhCcPW07UwP+ra9vVggySKDvSh07Jt&#10;xGF40vXtfzywhewKsolIzvZBe35Fz2K/2LaNNEtTIv4tt7H6uRk1a0+kaXCea9tqb6GUB7ONhJBg&#10;JFvwvFMHsoBDABG1AHyl+7dNN7LKwuBJPpmWaHIYYGYr2nroP/q+9/3zIDoCAAggQ5+Z1uKy1uqT&#10;pIyOVeVIHAclJVqtVqT95Q9PsGkjyZLk6Y2lBlob+w+N74S4hykJ+58m0LSxSJL4umbTl63Wzi1V&#10;LTzW1NSMy1EAy+g8MJc5GXOkKAwfXvE3K8ZN9I0fJjaWfS4uS0DKLQD3VMxn4WHmNa3Tq7rvvwxK&#10;iuwwERNz0ckIVPdjVf8TAAnwulDOB7s3jgtJkiRP0Kl+LYGWAI5QWZyoz6lIhk2V6FhZpb3gdhwm&#10;Ig07thgEm0Hrguj9llWLjouGJHGtNmYFHWdtjzJna9HFWPXEUNhH8i49YqWU0tp82fO8uStwwMwX&#10;JOHmL1u289w4ijTGCy3vsifRMY90PI+SKEqTOHovg97hust37Hem80AUbV4G5p9WCs+TyrGSKNz7&#10;A+cu3I4kFQjx+4gacyG0cJY0Hc+nLO3XKebh2XvesG0bzJwZTf/Vax796Kzbs1skyQulUuB4fjSp&#10;bjjwaSKaHxvmgtAVF+dnYy4gZ86caUath37dbbjPDrZau7oGHNQpUkqBMIwjKaeX3zHJomv95YZq&#10;7SOvpdvw0W6Hn1txV+6bYNOGcopP+TgbPz2tyMG82+uYZVkIovB+iOjWCTRvJKdP39YgwtOKbs1a&#10;eKypqRkJM7voFx3LxKgyMWuYqAUAjIyqQqSLlM2zLAdhL/SQAUgAGsDN3eqxhw7mraNap88mIoeZ&#10;89Vfd5SxnbDqqr4tqxhetQ2lEEILZX+IiOZOzBiXNA2fSqx/GIA9RHQsF8rLKeuvnuCYdwQPW04x&#10;52O/8EJwCeJOw3iLUs5CF/I5V9GGL0PHyTHuQ9Wgg7t/3BBYaK0DAk2teuS4MPOxJNz6Ndt1buiK&#10;jkWnY4XouP9HItu2VZalOk3iLwlSf2W5jU/te6ZzAPP6UhzjFcTm1bbrnqfTBHE4ncueZduIg/ZJ&#10;FjTVxPsjEDQyu8VBshgKp+M4yLIsNcb8F6+59rezbs9eIKKje3sZcYDbSAgQ0SIU5qk5ZHAQXJhw&#10;9Fu26161W9HxIHEdB0EQ3+6tHrlzGstjZrV15v7v0XG8l18D6LxASJMMQlofn+b1pBmpx7GIT6Tp&#10;ZOqgSikgSX1rafXEVGocNJzlx7POLo3j/vbXwmNNTc1QmHkVwAXozyVWDAfNPSSm44iInXFZ5Vl8&#10;mIDZY5RQ1Bmv9V1kWYdUdGRH6/Q5RLTWrWBdVQxmmJCYF42LzqoyQVJA6H8C1F37XoEZwMwNreOX&#10;w/CTDLMjOm/WJSr3pX43rmFTnKbYrz3HKTAonlQ4Kvt+X9wmvaEeQLdJw3+iXPfQuncPM0EQHCM2&#10;VzEQo19MrPo8uB8MMswVKJhN2xBPzV0wDszh8Tjc/PeO41wfR3FV5er9io795zIGhCBlOQ7SJHmA&#10;md58/wMPf+jyy2efi3C/MLMdhmdfkMR0oxLicVKK7cIx3H3ipAN8YhJEIClAwN+63upcv4yak+fv&#10;mdMTIhzHQZplsdH4TX9pbaphhJOFj866BQMQgYSohceaqbK5eeqyBOHv2q51WXtz9yntD/IUSVKC&#10;gda00jMlyfqjhKBL9yPeWZZCFEWnjVyaWng4AHAcPttrNNAq2Ya7vY4REbQ2YPAXJtS8kWRJeo3v&#10;O6JdKIxTC481NTWVdJ2Oa9gpJlMsZNCjKDoOdzqmIFil40vmOdThWBWaKkBkIwzvoKWluyvmv9Aw&#10;8wVaJ9cDcoXZ9IoxbAuIuZyOVZSJZvn/JSImeUKJLwHyk7N1kuyN9fX1pSyLfpQMPwlEsejc/Mj+&#10;qUjsXNap1w9FN1aZSNLrf7EzkAT6KxaPElfKl0HwGPgXy+I/JvLqB5kFRSk+yhrnMTOPEIKKxWaG&#10;TVeJEGQxxK227c/NPsPt9vlJmLzecexr4zjOsI9kjaMWlfssHd+nJAo3kjR9p+0svZuIHjqAZU6d&#10;INi8Kg43/pVj2dcJKZHEMfKhTfsSHMd8uLEcB0kQ3Wf7znv2vKwDQAiRdKocD8tUcFDMucLJgOs5&#10;SFIdEvg3/KXz5jIH7LhkWp/nzLoRAxCg9YOzbkXNuUO4dfYaQvqbtqUuaG1sji5nWODAz1oMENFe&#10;qrzsiTSMnt5Yajq7z5G40xO26yE14U3LK6tTK0x66hT7mbnv2iyZzHtRKSWiKAqFu3TzRGY4AmZ2&#10;t87cfZ3WZmBclTumpqamBgAaABzsFJOpCvlDYfxwiMrcjsVw4GKOs3GdlJ3xzAZE62O1ZwFJ0/QY&#10;kbgY6CsUM+5txrAQ4qp5SIA1YO5dRNERABoN53HEuAJExcrVOZjRf7u2LRpWuB1L+70QYr0bcb23&#10;zG6cBxQYETP/oxC16LjIEMnzAJaoPk8OE+F2/UwgpQQzP0hEk4nVmQCJ4OtJiCd0HQgHJTrmkY7r&#10;UpbEMRF9yrbV+w6L6Jgk648TxK9gNk8VykISxzBm8Eb/wBEKIHwTmLciGiKbSX8sAEIQSNkwWn/e&#10;9o5+dtbt2S/UeUm+Sw5OZiEiQGuwkoeiUFXN/HP27B1NIv0yx/cuCINg16LjdGCQmGLaK8ax/dxh&#10;EBGM1iAhp5r/uSHPLoPNxdkEw6zBOGOMmso1Onj44SWALzRmML1t7XisqakZoBuGcz6AVeyIjj2q&#10;hKri/7Iw3Y7bsTeFQr6267DCGnknWdny85YGAa0JjvMNsqzTZeu36DDzMa3145hNmWNox+0oBLoV&#10;rMv6ddR2zCMACKHETYBauIImzCyyLL6BmF+KnbyfwKATMbfuI9MAlBZMIpBg8Dj56oqOtsE2EDtg&#10;isHmrY7b+OSQVaxZBLLsGiJaBrCF4a7w4vdiKHaZYE7oKywDkWVZm8FfnEDLJ0IWB99r2Pw7AJ4x&#10;3HNpHxRk27ZMsyxO0+Tz2tBfuu7SFxf1pUmeMFw/YSv1qizLXuK47lIaR9u5HKe9fpZlIQ5akSDx&#10;50Q0VyofCxFnmTZKSQFMM8x6vt2OQgjYnouotfV+r7n220RUXr1gQWBmK2ydPg88P7tfp4JsoJXj&#10;PjzrttQcfra2zlzhSPPrlmM/Jtiak+rVJRjDECTvn8aymNkKNk4+UUd7ye/YQUqJIAii5pG16eaB&#10;tvTVnnC8uCQ35V42rWXZSJLs9qXl5amYcUilT7bIOq+skngtPNbU1JTRREd47DmvRglUVKhkXRVC&#10;2gmxzrqfs4HxZeSFnjKXdl+IMYgUHOdBIppa9bFp0slRmD6biJaZK4v9dOgXHYcxTIxkgFyh+AuA&#10;+uyiPbgz85rJklcS8xXo7D/5nHKVjsUu5eJ5YRGFcdx1O1YdN/nP1eIkQTHoQWL6a8tt/ENF+2oW&#10;CM28RINh+0D/ti/L9wiU7zP50blpmZghAQpJ0J37avSE4Ci6LNHx/2zbthcnyR5Ex/HvtqWUSgiB&#10;LE1vh+A3W/bKTfYcuT73Cp865Ue+9WJB9GqhvBMKwcEVjxmjuwmAsFwgzT5o+ytTCeHaDVJaW8bo&#10;RAhydV1XGEAnX1mWaURB9N/d5tob500s3iNNBpbKwvqqOVhhRgqBTOu2MTh7oAuqOedpbz74HGHS&#10;/91y3SPtzb3XDZmGVMnMgBDTijiQzOztXoTdmd71XLTb0ecBdypiaQ+tk+s910dUUdF6NxARjNGA&#10;oK9MoGljkenkGc2GL8pya9bCY01NTR/MbAPoJeoeR3Qsjhs+PKO9CD15Iad4Fcm3UULK0wC+WTH/&#10;hYaZL9ZaPw1Ag5nLRMe807GqUvWo8N9eLs/eeJfZ3A84C+cWajOfb7Lkx5n5cjDHIOo9fg7ZBweq&#10;UBNQWVSG+gcSMZhzYdZl05X1f74YDUDwANyWZfz/+r53cqyVrZlrmLkRh1vHwDAlZtr+lyfdnxT+&#10;D3E7DsyOCUwMPu3Ycmp5iapgZieJtv6N7fmXR0E7O6hCJ0SkbNdHEgb3M/NfWym9l5ZXDkW6jTTd&#10;uibJzC+4jv04MCMON3uullH5Qg8M228gCrZuN7DfNIvlj8Ky+KE4ow0hpNu5XE6D+XQaAYDruoii&#10;OAHRG7zG0XfOuj0TI46bABrzFFZPQgBAkCQ4FOefmvnjjjvusI+tLf1rgn6dsqRobW3lHO/zdx4i&#10;6mTAMhpnprTIFKBTQopL9/JjIkKmNYSYbjXrDd5YwdnNq9MJiI5Ax30dBKFR9tKtE5nhCJi5ufXw&#10;XVflc03nqYXHmpqabbqi4yOwU0ymxziCVdnDc+d/p5hM50qYgQpnnipxpiwEdVhoaq8IyHeok8Pv&#10;UMHMEtBXEfFFzOj57wcVjI7uVeY4rXL39fpVlIy3mPh+qZz3EdFuszPPFGY+niXxa5lwCcBht0+q&#10;9uPuflWdlzFXD6SqwFL3RwOiY/lkFduCwT4RrTPz//B9vxYdDwtJ65gQ4gquVkCq3Nxj0gu17vwX&#10;UkpmcwvgzzzdxD33ABeucarTJFNKKa31LlWg4Q9RRKRs20aSpJtZEv+d7bnvJHK+s48mzw1J0n4s&#10;Aa+C1s+zHbuRxPF2GF33fDT5J6IxnlmllEjjOBUk/szzG3OW27FH42FwcgekvHDWLZklRATH95GE&#10;4Rlj+P9qLJ/38Vm3aZIE0dYSk5kr4VF0qry3lpaWZv7ip+bwEUUbj0CW/qrT8J4Wbm4iirKpp9nY&#10;C8yA0VlrGssiIt06e//twrauQTBuPZtcURnLQhxED2u1PNVq1nS2/UjbUhcnJW7BvYRZK6Wgtb7H&#10;M+L2CTRvJK3WyStJiAs7gS0l7ZlGI2pqahaGowAs7IiOo0JNu9/7qlkXBR3ReXXUHd5/1hED0/Z/&#10;zy8zP663nHxeR8Bxvk5Eh+5GryM6Zt+tNR8HEKEb5ZabhEhrASE6/WEG3HnDqBLBJIRgnZnPKLU4&#10;RXo6fZU+OcviFxDhBMC914ZDwp6r79hIELTWxYf8vEOxO4Ly46qqEpe6Kbc/E1xi+oJS7nuIaCo3&#10;CTVTgqTPRucLy5S5t/Nh2IX9h9ARFbdnyP3fkRvPJASQaY6IaObWh0svpZiZfzMNt17FxDfatn1e&#10;lmUwxhhmNvt4YBK2bYkkzTbjJP4HIa13WXZj4XLQlrGxsbHiWPxK1ukPW+7yUZ20EU/IAbFfCIBy&#10;fITB5gc9/8hHZt2eKogIUbB+fyet77mJEAK2bSOJk1sh8ZsNf+3QXVeEhC+VbVU5bAY5+FMiEYGE&#10;OH1IQtlr5gRmpig4/TJp0p9Vtlptr5fdmu9+/57eTQJDCOw96eIuEUKe3Gu6S8v3EKfmUysrK1M1&#10;XSghnmfZFpIJVbS2LAtJmn2bVlf3Hoe/G9L06Q3fc1qt8rpatfBYU1MDZhYALgCwgjJBpJwyITD/&#10;m34xSzEXKlkXHZJVLj2UjOtfDpGCEPcelmqleZjvdtI0fYwQuAKdoigDzihipq7oWNVfo1ylRSQA&#10;IzR/wrbtb+9rBaYIM5PWyQ8arV8giDLsiLQ9SvqlVPXY3jfZDNy1lOXdQzfEOi86Vixv4DMDECTg&#10;MMQ/RHHy9iWH6rxQh4wk0xcTweGdlzoDuUEx+EIlt7/0RMWe4FgUHfshIhDEtEKaRtJ9IfSWpN3+&#10;TJqmLwTjBma+yPV9R6cpuqJBiXKwc7gJIZQQAkIIkFRI44iTNP2SVPJNSjW/fBge8pnvdpJw+TlS&#10;yJdJx77GpAniYKOXgmEuLC2230AcbN3ukfumee9zIv5nztKXCyKYAy+4MHONvw/btjtFTuL4vZ4v&#10;30B0dDoPnlPGCDQtKYGxhccpQARCfR2vmRwcnDmWts/8smtbz07TBO32ohVML6vHeLAo5fxTe2Mr&#10;U0qp0S8m+u41EAUhC2V9+mBbWGgBs2qdvfexzIMvy/Zy+SIiaKNhDH95As0bCTM7W2fufuqwfLu1&#10;8FhTUwMAywDW0Hnwq6ouXbxaVImS/cMyoq7oWBQqy+bZoyjgFOefb5eEMSdhWd+qmNdCk6bHLpeS&#10;rmfergJbLWbtVLEG+kWMUfkegb67AnKY+Bay7KklI94vzKx0mr4Y0M8TnVD7nnusyo07TBTc/m54&#10;oD8Hpi+EV5fdHpSN7/W3YGZHQH5CKvvPl5acA6oWsfgws0ULWiREEK6EII8NF8OMKoTG4vjxBMft&#10;HwkJwdncub/tRuMbAL7BvPH/ZbH1lDROnicEPYaI1mzXa+5UpuWdO20hwFmGNEsf1gZBprMNyrJb&#10;YPjWh8+2P3H8+PH5sALukzRqPUOn/Gohca20lUqjEMYY7gmO3I2xLsvpyLlcEPtixMONZVlIoqgt&#10;pXgjufOfCsLA/XIct8/ajnMkiQ9dBpZSiAiO50JnupUm6Zs9/+jb510g3g8S8phUCjyWI3hK4jAR&#10;QDTVghQ1h5co2rwsTqP/x2l4x4PNyVatnvrrEjU96cnyV26P4+DblmVdOb4julOEK0myB7aO8OcP&#10;sHkDxFunT0gpHh+Fk8vvGAYRC2lNJ8z6zMkTzOaRZUVletTCY03NOQ4zu+iEWPduTIuiYNnDTE7I&#10;SocLOBmoMKgowJQJkuNUBO59TmFZ36adwiGHBub4kVrj+pK8cNuOPOq4VTvDsqwjPvbnISyG/A4T&#10;LwmAxaxvk8r96ARX5UBhZidNo5cI0PcAFGP4/tP301w3lQmHw8L70SsmszOvgd+U0d8ugiNIfFQo&#10;+21EdCgElIOAOXxakgTXxXH8AcdZwPx9glxjcrsOgG4+xu5XrtpfRzwXFJ2QHYzWmRY0t5YIopUN&#10;AJ8A8Almbmhun4DOvivN9BqzdpixqizrMVmW3A0S3yFD9xrCN1xnaRPA1jyEkE+KaHPzMrLwCqOz&#10;l9lOw02jAHEQDgiJw4TFaRSYEUJAWA6QBn9pNVam6gTZK57n3R+1z35eSPnCg13SfOyOlqUgpUQc&#10;JTcbiN/z/SNzV2180jD46Lz0/w4EwMxp7tOaRYKZVXv95H9orDSPt9Y3RuRynLfjYLYQURqsP/hR&#10;aVlXIhw3zyNgeR7irP13F9FFU70nZ+Apjm2psCA87lVnllIg0/qstJfv3H/rRiMknmJL1xsWJl4L&#10;jzU15zDM7AO4FN27JIwXipsTqVKg7Df5kGpVGno6zHNPFePLxDINpW4hovGvKAsCM1+hdfo96AhZ&#10;vRDr4WJsR3QsE47HCfklAA4zPSAt932LUqCH4/i7TBa9WIAvASpzx1TcqQ114ZaJ4PmcjkVxt2o5&#10;+f7P79cCBJtB71eW81fUCQ2vKcDcXktjfmGS6Jcy41KB7EJm/vVF6y9m9jDgdqXu/1F3ldw7JzLA&#10;BWG71AmpsizbhBALkSaBiNoAvtn9O2dotVrnWVLfCJgfsl1vTccx4qC1vTNwia1lYs7GMobshkQE&#10;y/UQB60POP7qWw5k+QcFiw8nUfx9UkrS+tC9n9zGcWxkmQ7TLH2H6x95y2G8LyqDQUfnTm9hBhs+&#10;lKHtNdMlbJ15ntdwrw42tyYuOk73sJnNQeqtNN7fOnP2tY5jr8aVrvedtikpEWy1Msd2b5pOC3fI&#10;svg61/Mn5mjt5HfU3/L9gy8yyMxonbn7Osv1KI6r2z/KmVFTU3O4OYpOPr+iOJgvnpGHKob3o/rO&#10;mlVC2DDhsSiy5cd1RRuyoNT9RIcvjw4zX6S17omORUEYAEDMIud2LKPYx8V+Lfa/BBBK5s8siugY&#10;RdEjMmFeyEyPBPqEqOI6luzHfRWsh1UUFiiv+N0Je9yZT9U+uz3t9jQEBQGbQe+1rPe9fdFEtGmR&#10;hltPTVP6FSb8NDNWiegsE65N0+BG5vFCjucGZgejnbiMzvFeOH9Sb9qSda7sB8NsFuI4PtdgZjsO&#10;1r/PUeb3bLf5U5ay1uIg4EzrvlBqIiIunLqm4WwsQujkC4yD9ucco96waOkOnMbyF4zRN1uuO+um&#10;HAhKKbiNFURRcpvO8Ite4+gbzxXREQBgsiPjTTgd4UMIgSQMQaC5ybFbs7iYLHm5IDHR8OrZwUA2&#10;3csHUfO0kOr9lueNNb3t2NCG77S8o7cecNP64M3NVYAfk0T9/on9bHYiAUHiW1O5bQiCNcPmCUky&#10;/HGmdjzW1JyjMPNFAJrouOl6DHMZjuucQ9fxOOxMNyoMtjisKOoIGHMPpLxjyDIWEmZuap1cA5DE&#10;zrbZ6U9jqPvwWeUKrXIzFoflEQCUUPQBInshql4mSfIkSeaHmdEAOP+QVSYoFoWcUeI3gL78jr15&#10;lPX1sJyOvXG9TNEMgmLwFpg+alnO3xDdWL2S5yjMjCQJn88wP8dslgkU9XqeAMmMn4zj9t0AFiLc&#10;k5lFGrUsZi5WRx9W9byCnsOxWNV6YFdkwD4MTyqHiiTYfEoSbf6MlPIp0rKQhPNvirL9BqJ26+uQ&#10;4repsbRwL/qIKInam3+RJcnvSCkxedfjbA4zIQRsz0fUboeZbr9Tw/mLpaXF2z77hRljKMrT20ZC&#10;CGSZjixpz//BXTPXJO1Tj8sMPyEeGSY875f6nVsdY+BMe+m+tfz2cGvzha7rrEVRMTBqp++IAGHZ&#10;kKl+17Tz4kYUP8qxreNJMpmi31IIhGEIY/hrE5nhCNrpxqMFySOjcmnWjseamnMQZl4FsIrRIaJl&#10;n7vf07IHZipUri7+vujAAwZEoZHipgQQw7K+c9gSpjOz0Dq5gUicQKfQz4CTjogol8exzE3a+1/W&#10;j2Vim4BhKSA+BlgLEZqZpuE1Avo1zNzATj8B5ftxb3ipY7Fq2q7omBcQd7bBTiXsYUVB8svtfbMZ&#10;1GI2b7Bt729mYF6ae5hZJUn7pUT88ww0ABHmNxR3xHibCC9ivs2aVTt3ySqAy2mnavMoQbvsc2/y&#10;in19p5e60bhZtyBVzRzAQXAsDNb/LQn6PdtxnmKMQRyG3INyAJ3zvGFzcGHVAw0sH+z4PtI4fsBo&#10;8zuet3rvVNpyADj+0ifTNP245Uz9mfdAcF0HggTSOP6ctK2f8xqrf3Buio4sGNzYly1owojO/Vmg&#10;BYqFxGpqdkWa8ZO8ZsPJDiBFxCyOGCJACNWY+nIbjYcM4Q+FsiCGXFIbzSZaW61b/KUL3z/F5gEA&#10;TJY+XSnVdyrbl9tRCGhjYqnc6RSBY/PMRsOXxgx/LK+Fx5qac4xuXse13lfszSGHwvhRYmFR+KkS&#10;IscpzBFDqZsXJRx4XJhZZln2bIAu7goG/X1hDBGzYGbOVa4GBt19RXr9WpYjkgAoIekWvFt9ed77&#10;lJn9LIleR4wbATjYEXLKiueUuBGp53YEyit9C3REx9J8mjnBcZRjcnD/JlidVTDvcZzmOZXLblyY&#10;eSlLg/8A0M90ciJSWlp0hTkB6KlZdvF1s2np7giCQILQhKBcyebKFzC885mH7GPVd6REBGamwxlY&#10;uljw5uZqFGy+LkHyh7ZSPyoENeMwNKZwd97L55jP6zgnouP9mUn+Q2Nl7ZaptOWAICJDUv5B1A5O&#10;uRMNuZ7u47vj2HAbDURxerdhvN5ylv+NbS9/daqNmC+WADoy/GF3utuICGAgcbWqi8XV7AsCnoF0&#10;1G35/Iju5XTax8wQJCAVnZhFK5orF70vaIfv84+souzK6joOojgJyFK/RUSTsR2OCTODYZ40ySu+&#10;UhJscF/C6p7JzbUcZnaN1tdoPdztyFwLjzU15xTMbAM4AXREEAwXBfMUphuoZN25sgyGWBc/V+V+&#10;LPtd3u3X+SNS0PoeItocta6LRpqmjyfiR2KwIvVOePVOmHW+73pCxbBtyegTNLaH2wbYgrQ/TTfO&#10;t3uUmZeTJHo+2DwVnTQhefdYfn/pDRv2H+jvizJxp+9uric6dovKVB0rZeI5MbMLou9A4w2O43+k&#10;ei3PXVqt1lqStH7SMJ4DQAIDeS87+zpDAMRsjGsMX7UIeY98v1uIyPTlZC1WQ+93Ie/sft3K670C&#10;MmPdmTIABaJFcYQeOphZRe3NZ6cW/4ljq5+3bfvSLMuQpmlpYTUiorzoWMztOE2ICI7fRBrH98Pw&#10;633/vH+eWWMmiOet3stSviFJ08SyFufQICLYtg3X95Ek2ck4jP/A9dVPOv7qh8/5/MBh6AKw5+k6&#10;IIQEiCM0GrXjsWbP8APsGk4vN3ryt+azOlpICBjDl81o8Wgeueh3w63WpxsrK3AcG0An/U2z2QAJ&#10;oWHo/242L/zWtNsVx5uXCCGuiKKddxX7PaUppSAE3XPkyJEDPw8lrbMnAD6RpqMvR3WOxzEZfBEA&#10;ACAASURBVJqac4sj6Bz3ZVeyUc6t3LCsO5vcA1R5iHVxPmUus/z/ogOzM05rgpQCUt4BKQ/87c00&#10;6dwwp0/WGtd2B/WKyQz2w06Idf/watfqsM8SQmxkSfZ+y6K5zkW0ucmrWRK9VhJfCVCEaqEaQ/5j&#10;xHCgs/8NFImh0vejI+fXFcvhEIlvaI23up5355D5nLMw87E0CX6VgacQEA693+r0qiGmDOCnAVgB&#10;sDGVhu6ROE5tAVHiwC19MdM7B3aP82I+R85NOpLpOOZq+kjDrWt00voRKfAMZdtOEscwxnDRwNgT&#10;G/uKyUxbQSksTSkFQYQ0Cm/iLP1DZ+m8hUi/MS6+v/qRsH3m0VLK1wkhxKiwsOEc7KYios7DMQkk&#10;UXxSJ9l7mcx7G/7Rhw50wQtEInWDNNzq7Th9iYWIQIwQwFRdUzWHi6TZOsEZlg8izHp6FIqjCYLO&#10;4mMzagyIKGDmX26fffAnHM96WXPJvjBNUsRJcjNr+0+81fM/O4t2ZVHruO/ay+12MOE501Su35mO&#10;nuz7vhcEo9tfC481NecA3Kl+fDE6xWR6d2hVwhRyw3r/Cy4Nhb7pMyoTX0a5H6uWPeiElFICaAO4&#10;g4jm59X2REgebYy4DmCNioIxFSF3wxyjZeML48gWAl/xPG+u83a12+3zXTt5DTNdAaAnOvaoErLz&#10;g4YJjf0TCuIhhQeK/Tm6cjvBAdEtSjlvsYimk2dlwWCOLk/T4JcAPIGAgIdtJ4bo9jyBkQF0cZa1&#10;n4gFKTJT0K+L61n1wgEYqFzNvd+Xngs7RWwgE8rsvTa1ZvdwEBxLkf40SfFCaVluFkeIo6hXqXp7&#10;ut75PC865scxdwKv8tNOA8dxoLXmNM3eZvvhHxFddChDRV3/yB+F7YcDS6qftWwbcTJfGUaICI7n&#10;AsyIwvhOAr3fEe6HqOE/OOu2zRukTQMMb38C8oTpBKVsHb571ZppwlZ6zILVGF4Ma/e72Cx3Sp1l&#10;YOACZm4QUXsWbei6xN/Mrda7oyy8zBgT+8vHvj7LmgGCxLMn+Z5YCIEwjCCE+frEZjoErfVVQgy/&#10;3ey9Uq2Fx5qacwMLHdFRYOcBF9iFdaaCTjGZDFQ4m4wSFnd/hjXmFPorcC88zIwsi48JAQFgMK8j&#10;QMQlOe5G92F+fJmLVBjwwwLW3Xts+lRgZpVl8eOZzaXo9E+VkF1FXiQsy6tXNX1pc4Ysf7CPCRKM&#10;gIT5PNWiYynMbOk0/G5m/i6ABvI3oP+lR/6HBIIB4Buzna92rmEeCJMeo6L13k7PRMRCCCsz2ZFd&#10;/7hmT7Tb7fNjJC8m8HOk5bpZ3IbWukoYHs+uWiE6lgmW+0UIAUgHnLVvBasPHVbREeg8eG5u3v/3&#10;BPF9ynEeJbIM8yJcKSmhXAecaSRpejuReK/D1t+R7z8867bNIxm0xFymDZtujriaarqn26Uo2lgR&#10;mptZpqXynNi2ZQvw1oloLs91lLKrbAtReHiyKWSZBkCrAJbQMZPMDGo2HwYwF+dV1vpioh3hbr9x&#10;D0QErY0hJSZtoRyAmcXmw3edP+41tBYea2oOOcys0CkmUxQde1S56UpErrRsfPFMkh+Xz1dYRnl4&#10;at8QUmDehG3fcZiqAHduhrKnEokrC9Vn+8UxIVAoJlOkKM5QYVjvs9z+L2CyJHy/ZTkPTGp9Js0D&#10;D7CbpvGrBfjx3UF5p26PokO08H1ghxnqCmVTdJYBJQVlyoTc/vYQLDBiJejPSXmfrJj2nCYM108k&#10;SfuVAL6/u5009/d1USzuwEwgYjB3wlSBSzsOv/k+NxARG7PdziGKYn4fHHr3OWykVpbV5IQfCeDz&#10;u2xqzS5gZieNtl4M0j9hOf4xkyaIg83SbVMMpS4TD5mZOyed6v15YqJjtyW2bSPLMqRx692Ws/zH&#10;5NLpicx/jllevvjOdrv9v8Vh+AuO574QzIijGONHuk/ONySEgO3YgJBIwjCMw/BWAr3H8fBpooPP&#10;z7XIkDa2VKoiZH6G3i7C+uwWfvjpRHFtLSO2V8NkY5XIKGJrWROfJ0DHGHyUWR8Fww02T/ogLIGx&#10;ohkNKYVIw1aaRdQCNtfbGyc3SMjv2Lb1TxnTN1135a5Zrx8ApFni240l8Bjhq/PJ4PGXpik8111r&#10;rZ88AaB+IQ+AmVdaZ+69JMvS0ROPiehUtA5t6R24sBpvnjoOxpVpWt3+/GW1Fh5rag4/FwBYRcct&#10;WBYSWp5Xsf//4PCMCGrgLr04/TCRpmpZ+TZJMLeg1C2ztMFPGmamLMuuFQJXYadISt9b+67TkXJn&#10;7GFuR1ExLv/ZdKeTxvDnXHflvv2txcERBMExx4pewSwu6woxGjvrWFXBuoqy4h1l+1xu5NDUAcVx&#10;vbyQvaE2mCII+WayrM8Nadc5C/PmahLJXyHgGgAtBmcVInF/OPu2HGk67kGCEURXA/AAhNNp/d7I&#10;p/LrDsrtPyx3psznc9zXEgFBzv7nU1NFGrW/J423Xk2Ea5RliThoj1Q6RoqGwxTHA8DxfWRxHAH8&#10;B7Z35B37tlosEI1G4xQz/8coOPNlQeJHHM99JAwjSZIDd0AqJaEsGxAKaRQiDuObSYrPQvLHXfvo&#10;t4enFa7pwaBly7KQL8owcwgQJGrBeJ8ws4zjzeMmic+TSq4x6LjW2eUw+vxw8+SyAa2Ag1XXczwp&#10;ZaVNzBgDYzS0Nt3PBlKSJYQ4IqU8IqUEiK4CiZcn7Xa7tf7At2zH+TvLdW8imml6gxHpxRcrzLqH&#10;khJSmicA+KdZt2UeiFqnr3Bd55IomtwtrBQCieENOxMHvv8a1ldalloanhJgh1p4rKk5xDCzB2AZ&#10;1cVkqoTD/LjclW+7qExH/MlIVPx2mLBTJhaVu9iIBJLkDrKsRX3lV0F0MZF8AjNK8zpSJycnQQiG&#10;MWV93GNYiFFJ/5LPJvuS5fg37af1B0kURZdIwmvYmEtAJsSOYJqnat/JfR9wz418kjPcd5iU7bN5&#10;esfHjiBKcMAIIeQfW5ZV31SVEMfxFWmif4EEPxpAq5fJLjcJ0c4jxM425Fz/EzEYRCDWhm2FoIE5&#10;Fh6N0akkla9iXXZscq5ydXeakWV2yibozQ+k2d9fy2vKiKLNy2H4NdqkL3E8X6ZRuJ3LsYpKd2Nu&#10;XM/teDCtLrQHBNtvII3D20yW/aHbPLoYeVInTPeF5t+sr69/VJvwh0iIlwjgka7vg7VGlqXQ+6wq&#10;S9RJU60sBQgFmAxxlARJFn7DlupmneHz7tn21+jSS+vw3F1CxB4ptQun6nQQshYedwMzN4Pg9CWO&#10;co+nSfz4TGePDFun1gyb457nNoUQ3audAphhjIHWGlprROHuL/1aM7Q2KFbhVUo2PM+9CkJelQSt&#10;n07Dhz+UMv2l7x+t3XkTggEYk14H4K0zbsqcYB6p5M6750mcyqSSECRupylUtNZGX9tsuNjaGm9R&#10;tfBYU3NIYeYj6Lgdq0JxgXIxphimC6QgWCkGisoMp2reVb/vDRfb/6X8JjzvUCVUZ+YLtE6/G531&#10;LDr5BABmIiZmoNp1Maxve+HtReHNFoQHYHtfnMyaTB5mvixL49cQ+AKAAlTvL/0uwwHGKijT10cF&#10;0TE/vizstyiUCxB8Zl6Hrf7IJuurQ5Z7zpIkwZNhsl8B4RIAYecWa6DiCpcWmCEweMAJmAG4KI75&#10;uwDMbXgos2NImI522ndXyaIjMlIhBUaZ43FAOy8rbtT7zCbTYOARzCwOk1t8lmxubq7ail8kDF5u&#10;eY1L06iNcVyOVfQJjlNEKQVpeUjC1qdNzL/jHTl6/zSXP4+srq5uAfgL5vX3xjE9OQ7D5xFwtWY+&#10;5jV8tX1mMhrGGDDzgNhFRBCCQEIAovcgSeAsRZKk7UxHdxPEt5j5n0lZX/WdpbvrY3N/sJDLFWOm&#10;25A+CGywNcMGzD1BEFxIun0phLhaZ8lVYfvURWzMJdIjSGkDsGGMRpqmCIOCsHiAp8ss08iyjs/B&#10;stRR5Vg/ijj5gaB16s+8xtpfdQuTTAuuXtf5EtoHqW5fHMcQUj4mDNdPeN7qXBe3nAZZpp8FS46e&#10;cBcIKUHy4N2OzGy1Hr77Cp1Vux2Lu3AtPNbUHEK6eR3PQyevX1m11AqXWIUoaRWEyE4V6ypH2DBh&#10;MS/klLWlIyYRKRjzMBHdUzGvhYSZj2itryGiVWaO0d8fnf/G9KpYV22zYf+rtoEFIIZM3ktkz51A&#10;w8xOlkVPyrL4+R3RETFGuxyHOXbz01QN3x5PggCNsriWohheHCe67bcI9FmGfL9D9rer1vNcJk3D&#10;pzObnwfxRQACACjJ6ZjfoDvnnD63Y86JTTAE8kE4euArsA+CIGgtLzl3wvDVoP+fvTePl+Us631/&#10;z1tzD2vtvfbemQlJSMKQEAIJEhEhxgFkBslROHhQJrmggAqCs/d4VK7XAWVU4Rg8eLziuUoQlKvc&#10;o0cDMgRkEiEJZE72lLXXWt1d8/s+54/qXqu6uqq6e60e16rv/qzd3TW+VfV2ddWvfs/zUOoKjXjH&#10;6VjYp7uUpstNq5IMgGIZg4iuANqrAM5MYDMOLMysh37rWYJwoxDao4QgBG5rrDu/rLsxTTb34zSx&#10;HAeh54dR1Prvdu3Q+6lGC+sUngdEh1oAbgFwCzM3XXfr4YEbXgmWFynwBZoQ57Bim6FsBusEYgaT&#10;IKGYOSaQx4QWK/Wg0PSHhNAeUDK+G5p2l20dvn/GwsW+hxiNRRRhGKr6XqVgZst1H7rMIPHEMAqf&#10;jLh9oWmbR4QmANYRx4nI2GkN0Wtn+IwmiiJEUQTTNA47NfuNobf+7evr67+6tjYb96OuGS0ZBBCC&#10;oNTet3t2e658TXEco7Gy0ux0gmsAHGjhkZkb7TP3niOl1v08meUqxSBg6sVD2+vHH8bMl0Xx6D9r&#10;lfBYUbHPYGYDwPlIxKaySrzpYWXOsB1xIC7NfZc3z7DxWWGHAejQtA1o2tdK2rR0MLMupbyOSD6c&#10;mXqi40BuxpTomCYrLuaJjXmI7l9H6Pg7oL4QFdyySBk+lRU/TxAC9IuOg87C/s+ZflSaEKdwnyqp&#10;8sTwokuA9HIUCA2CuFU3/T8mOrRVsv4DCTM7ke8+E6xuBPNZ6IZEc3lOx34hjbb/T95x33FnIqpP&#10;dSP2yLFjx9zAa23253Ls0QuvBroiZMFSRr4i7U2omGGHIR1DJTzumshrXSPD9o26rn2P0ATCpADJ&#10;rm8PRq1IPenK1UIIGKaJKAxPQNPe7ljNv5/UsvcrRNQC8NXuHwCAmWtA2/b92HJAmo8kwSwAwDYj&#10;IPKBlU4lMM4GlqoxeGqcvxDJSh54xyMz253O+uMF+HrfPX21TvQIwzZgmBrCMIK3ixDp2bHTh8Iw&#10;QhhGqK+uPgnw3xm0Wm+1ms07pt0CYRun/E4n0HXNUip9Opl//94rLGNARd9PRDcvWpqEWeK1Tl1q&#10;mubD/GByWTaEEHA7HRBw18QWWoi81LTMWlwgPOYd2kp4rKjYfxwCUEd/XscyN1zacVfgpovKXIzZ&#10;z1kXX5nzLG9ZDOBbRLRv8h0xsxbH8VOI+AJmCtEvOm6zXVAmzwWakwsyPWvOa0/MsIROnyMypn6h&#10;NC6JGBs9l5V8giDysZPPMd0XROq1R3YfjCKw9+hV9x6YJonlJYHhyyIAxMyOIHpAgv6yEh0HYWaS&#10;kfcSJv5RVvCIEBAAVSwQD+537hueFh27YiQDaufef1EhoghEvfDM7jZkQ6rHvgDPirXp4VIz9KZS&#10;6rEAbhu7wQecIAguFxS+BIpv0EyrFnoeOBz/DikrHnKX9PC83I6TFB2T0GoToefewrH2dnuledek&#10;ln3QICIXXcd2xQJA7CyiEKPU4uYcniYEQhCeeQzH8tmxf+ZaS6dLdMOEjGMEQYCotYfKvXMWqNob&#10;G2isNC8KfP+32PNeS44z1RQVhrFyd0idM7qmnVMk7IzKorgde/h+ACHEVe32yUfV68e+PuVGLSwq&#10;js93GrYWBsHEurcQArGMfaHVNiazxBIIT7QsE2EYjjxLJTxWVOwTOBGtVpAIj0WiIzLDh70HEO04&#10;HXUAcb/bCP1CUV+4H/rjA4e1gUFkIo5vJ8NYz5l2KWFmE4geSYRLkeR0BIpER6WoG1cBCNHbv+l9&#10;2TdLyfvevAYr/gxgfH5S2zMpmNmRUfACANcREGKnz2a3JSus5AiD6XokA0L3SE7GVJh1nmCenj/5&#10;I+gM+sdI4qOOYx3ocJE8mNmJQ+81DHUDEXWAJIlmauenH07kLmLb5UgAwAqcF/JOUFAl+T4XAxLk&#10;EQhSyq7DkQouM9NdtMx4C6BccGdNE5qMo4t33+qDR5LHEc+F8l+s241jMnQRuO6uBMc8Z+QkBcVR&#10;sCwTUiEIPPdmyzn0DqIqtLpi/0AEu3/IfMUpIoKMY4B5tBKv+wTe2FgJLX6qiuMXxkFwpVOvCxlF&#10;CIIAwQTdXLMhvw8REdpbLTRWVy5wWxu/ycw/llzbTAciarkbJ04LTTtnWuuYF1JKNFaaZqftPgfA&#10;gRUeSRNPYTXZU4UQBJLkC8uYquuamfXW+j2XjVrNukclPFZU7B+aAC5Av1hVdGM6igsxmSYmQgzq&#10;io5Z8kTHNHnCQr6zMsnreBqWdX/u1i0t4cVKiW8HuLf3BoS1VBVrAOCu6Jg3bfZ9kagMACaATc00&#10;P01EC1Vhkfl0XUbBCwG+FoCP/u3IK+JSsh96omNuiHpWREx/LwACseKs03FYiDWBYBDo703T+ouu&#10;A6YiBTOvRZH7ema+IRE6WHWPT2/nlokvyTFK9wYwd0XHnOPLLCAWv0ADc4jtPdDL60ipvr6tr6f6&#10;YOlNdLFg2x0X+SET6DpmXiOiffMwZxows+51tp5uaHiFblsXchwjcLd2pWKkRceRQqanUMmaiGDa&#10;dURB55Qg/I5dO1yFVlfsOxhsLpLhkYgQhSGEaSyb2rYr2u32EVOPn+dF4XMdq3YB6wK+7w/P1Tgu&#10;CxKOS0TobLVQX119lNc68WIA75vm+pjo82ToV6aGjL+MCbZnkmsKPB+aEN/ved6fOlN2jy4izKx1&#10;ztx3cXL7NzmEEGDmLdtenarjMWyvX8jMl2Qrw/co+souvEugoqJiOMxsA1jDjugI9IepAuU3+9nx&#10;/SKOXVrEo2hZo4SrJq9K6WDuwDC+QkR7iMVYLJj9i6SkJzFznpsP28OEQGp8Vszt5WlMT5P9yyIA&#10;SMn0qUUTHYOgdYmMGj8I8DVIRMcs2W0SqWF5uR/L5s2KjkBa2OTkfVd0zJsnO0wDQSeoj2lGJTrm&#10;4XneeVHQeROYr0/2T0907C/n3H2lnGHJ8WbsFJXZCa/OuZQhgPFYHqx4vWBQpGkaUl/tVH/s26yy&#10;q/eyhzy9ebfHKVZKsTo78rzzd9HgA0MYbjw69DbfZpraL+qWcWHouQjDMP1bOhY9sbHHuPPuZp2p&#10;+aFpGkzThIz8fw5j/kndOlSJjhUj09k6c0MQtC6ddztGgRVq83Y5ZpFSMbC/HY+bm5urvrv+ozq8&#10;PzEs47WGoV/QabXgui6UWvzngHsl9j0w+MWe5503zfUITftc6PlKiP0n10RRBLtWW4m9jRvn3ZZ5&#10;EIbti4Umzo7CaKK6uiY0MKsHpn3vF8SdC3Vdq43reNx/Pbmi4oDRveE+D0AN/Tf0aYdXkahYIrLE&#10;O8Pi3BvdIvFrmDA2OK0QMXT9m/spITszH5VSXA8oE/2Vxbe3n5iJygWTMkdj0bQEkKWg/sk0zS/v&#10;qvFTwvf9iwTpLwerq5CIjtkwaJR8zkLYDo+mrDibXkbaAdwvYNFAX8yjJ3wKAIKBmzWjVomOOXAU&#10;XSuEfBMITwaoKypvH6PRHkSkBUcaOJ9lHamJh1BgdUKbMDUI9O9RJLvuXtVzOVL3b7xFjY4yDMNk&#10;kk8eZwUHBd/fush3N9/EMX7ftMzrWSk98HxmHvlhXR89kXEv4dR7DcW2HQdCCIR+dJNmNH620Th8&#10;YMPYKsaDmW2v/dBPWU7tNziMnzjv9owG11Lv59eMLkQEIgo0JUZPerZE8FdZ99oPPd/Sgj+xHPN1&#10;mibO7mxtLWE4dRGj9aEgCFFrNFdV3Lp+mq2x62tfjILoXssyR27bMhF0OtAN8QJ/a+uiebdl1gRu&#10;60KnXm+OUxF6FJJzkD71nPPE2lW2Zec+aCgTUivhsaJiieHEo30EgI1B0bFIFOxbROZz//g4zoqU&#10;IvVX7mIcXF7WsZaMU0pHHN9GRCdzlreUMLMtpbwGgAHoeY+DiNL+eqXyhJVhYm9RmLspCLfruv3V&#10;7MzzhKPoWo3wQwSYoL6q3nnuRiC/3+aF7hcVg8mKVL1hBIKgJJo9+x0p+r5ozKwx4a8Mw/6r/SSQ&#10;TwoO3SfEHP4yGE8A8hPrF4RZl4jPeYcw53uxBNfjSsYnlFIxmEV3u1LbMTGzZnaHsVJKY6gnMnNj&#10;UitZdtbX1xuhv/lSDfwHlmP/kK7rhwM/YCnleApwTuGY3utenYvjIoSA5TQQR9EDQSB/xaqvvpOI&#10;8hzlFRUDBK3WJV5n/e12zX6JppPGxI+fd5uGkX5CsCgkN/2IwbzvrhE6nY1Hhxevv9N2zF/QDf38&#10;zlYLwRhFJXbNgoRZD6AkBPMV01wFEfmapv3/wrSwm5+URQ2z7s0ShTFsx25I2Xn55Nu02GhCuxxS&#10;Tr57EyA0MfXCMszy8t3MVwmPFRXLzSqAs5EvVhWJKFnxKmd8TElCx3jYHfGoTsf8cUQ6iI7Dtk8M&#10;Wc/SwMyI4/jJzPJiADF2Cl9s79+UyzFPfMsKYelhRQ7I3vG3mOgUtIc+skiOPI6ib5OsXkTEZ3cH&#10;pbe7zNWZHdfdl0QozsmYzeuY2x+ZmVhxdr9n152sU4AF0Z8bhv1hItrXIVS7IQ7cZ0aKf0YptvvF&#10;DubeXUOO6Dj4oCSp7Zt4HhmUpN7MrdqchsD4Wsn4hSBiFRBRnLhse2HWRQVmBkgL71mhljLj+/qx&#10;lDIWJK4Ivc3v2G3b9wvMbMZB6xkrNf0dBHqDrhtHAtflKIr23HeyYdV5zsU8MXIS0olhGNB1HXHg&#10;f0EHvbHWWP3onhdacWDwOg+9kEX4h45tXeu7HlTkgVV8Bbf5yLzbNgSTCA1Wu86KMD3MeTdgctzJ&#10;d5qd1qkfM0j+kWmb17rtNnx/vzgc04zXh1hJKOZj007zQpb9136n0zJNY5qrmQ8EeO0OhEZPd7fW&#10;nzDv5swSpaInqwkXlgG6Dz8wXeGx0zl9FrO8NI4GM6MNE1Ir4bGiYklhZgdJXsceeU6xvJvU7PT5&#10;88Y6detPFbnChi0LmWH96yDSwRzBMO7YT2JOHMdPIeKHd3NV7ohXPXZs6cPEtqIq1nkFgwQADYCv&#10;aXwL0bkL4XRhZkS+/1TJ8YsApSOpXg0Mt3iV9LGBG/o8B2SxqJlIWSq5WSl0l/Y+6wCgFH9QM+2P&#10;Eo0sFB0ImJnCsPMfFPj1IBzb+R6nw6v7jtdgns3eazqf43ZOR07ndyzsM0RYn3Gx4LERwtoAlExu&#10;UtIPHrKn1VyKxPRCUTalcSnDMAwmetri58GcHmGnc0UUtH6PiP6LZpqPZWYKgmAigmP286xERyKC&#10;aRhQSrlRFN+kW43Xk9X81p4WWnFg4Bav+e76L2hC/Jyu64c8z+s+OJUA0TFf27h43m0cggFF5ozN&#10;xUNJWmPsi0SHrrt+zvneyu/WGrVXMUvbnXTRmGEs2LHNYeo6im2v3suKP2bW62O5Hhfa7ZiaTUoJ&#10;0zQ0Kf03desV7HuYuQElV9V4QRajIQQUq6mGWoswfriAWIvHzO8IVMJjRcVSwsw6gPMBWNjJH4iC&#10;1zxnY84NaNQdFlMqp2Oeo6xsHaMU6QAAAeYIuv6VpOrt/iAMw0cT8eVIRMD0cUlQioiIeEfAynHz&#10;5R6f9PR5LlUBkCmYPkFkfWOPmzERmFkEgftdJPg5SNqZ/oUqc+jmOT5T77lIvMrbb0VuR1EwfRoD&#10;gIKgmyyr9olFF7ZmDTPbUdB5GYFezswawGHa4dg37eDsgzuTMpP1fy69OlNdgXiRsW17HYxvEpG2&#10;MzRbCyw3rDzv/JnOWwqU92MEQaAIeELY2Xjkrhq/xHAQPCLy22+BkO80LOuJUkoEnsdKqanfl2XF&#10;xqL8jenQ7FFDtIUQMO0GgjC8C8xvtZwqtLpidDzvzBN9ceY9llN7vlIKYSpkVikFp94QLONHz7GJ&#10;o0BMi/UwpfsVj002lr5Iotc6da3G6g8M23ySu7XVE6QXzVs6IcbfqiSsXri7mnlMnJXmB4K2e9xx&#10;nGmvajZk9pjXcdFo1i93N46/bD4Nmi2xv/EozTDPDiecqoBIIHA9sFJTjSKUyj/fdiyxm0JSlfBY&#10;UbFkJDf5OIJEdCwrzpFHnjDTFWFSNn59QOgqclPmCWRFzrzUWkmDUvcT0foIbV54mBnMfIEQuBpF&#10;omPXDAOASMq+8rap93kuR+ous8iVRwB0QfxVGMZte9+avcPt9hEZ+s/RBT2z20UlivtqnmidJyoi&#10;5aBLO77ynGD5UO64wb7NbACIIOiPDcP+x8LlHVCYT9fj0P1PIHpJt4Cv7Hc5JlMBAwdjcP/nXbIT&#10;cdfpSNuvg2yLxyK/OvpCQUQBEZ3UdX3YeXrYObVsPgIw4IpgZmkY5lEW4vljNHmpYea672++JGL/&#10;93TLuVEIagau2xMcJ3Kj2BMMiYg4Rd60vWm25001Ie2SHKW4jGVZUEqpwG39rV3TftqwVz81gc2p&#10;OADcc889lu+uv0ID3m6ZxiO8dmugOAAzA0QQJB4xp2aOiglAY94X5sKFwm2deoam0e8Zhn6+25pq&#10;cdxiZuZ23OV6dBPM8Tdm8VCaqH5KxvhdEC1/heucX2AGELgeSKMfcbceetw8mjVLAr9zjlOv6XLC&#10;FeCJgFhKENRUU20poV2uG2bOtebweZe891ZUHEgcAE0k4laWIodMHjnjusVk4twb3SIBYJjokx0n&#10;wOzDNE+XtG3ZEEB8OZJjU+QQTYYLkfwNjh9GkTtQAOhAw1eJaDEqKVr6Y5noaiROfU8j4wAAIABJ&#10;REFUzJ7Tsaif5BeAySfrhhxFkBlciCjc5ckyBRkQ9HVdt740znIPAsyshZ717Qr8JAA6kL7rS1+B&#10;J+9zri/7Bxceiq6TpeDRxc4rAYKW4s5TsYqTm4ahX/ndPEQqnIaIWCkFED2K+cy+LzLDzFbot75X&#10;MJ5v6Po5HPuI43hfGHU0TQOEAYBvZ4WbiVbvnnebKpaHI0eaTyHgOYbtWKWViFmBkxziC4vrugLg&#10;6j52wmw98MAhwxAvMJya5fsL/0xvfjBDkDaz/PQ1vfaFOJIP2NbwQjMLH2adQxxFcGzbgAq/e2IL&#10;XVAExComLDoCyVW3UoqhiammLxOgxm7bX52wKyqWiO6PTa+KdY9h4mKRUy5DqoJ1PFTATDshs+JP&#10;ngNtZ34iA7p+HxFNverWDLkCoEuQbGfP7ZjNM5j85ed4zNtXeS7THKcg2QL8FSJr7rm9mFmErvuE&#10;mPkGAq8C23ku81yz2desexGp4egKWdkQ7TwBczCMm/qmTxeVyc6vgVAH41Zdt95LRJtDN/qAIUPv&#10;GaSJnyXQwwH2k+OSH2IN9F2W9j98SH/uy+uIpKhMemgvumvH/dh7Zq6SF7EU6RqEMO5VSsUFF+vp&#10;78GwMOpRBfft8VEUxQQ8Rkb6s8Zo8tLhultPkFHn10zL+AXDNC8JwwhhGBY9DBqLsuIxlKJsmmHr&#10;KAu1tiwLUso48FofZqI3O83Dt463BRUHFeYTjtc+/UZTo183TeMCr90qFS9UHIOVegQzL+yDCiGE&#10;QUzaouV4XGbaJ08etQ5bb9ct5xp3a3PQ0TSndi0ahmHAbW11bGPl07NaJzWbZxjmr4exDG3H3lWV&#10;64WgoNkMwHM7sG3rJe7WiX0dcs2CnqTiyRe+7wbVRUrRVKs/KaXWdhNmDVTCY0XF0tAtDHABgBp2&#10;8uWlXW9ZJ1j2c0H15Ah9oiOQDbUeJmzmTde7cc7kbSMdUt4F4K6SZS4VYRheLWV0nZTFJ2Fizlay&#10;Bor20c40RcJDepwuiG+Fbt2yq8ZPEGaGDMPvE7r2UmLYSArJFDkU05/LBO70sLx+nddPk36e/pd8&#10;TlfBZgzmyjQBRGD8o27a7yWiGWdRX2yYmeLQfRkTvwJABHBXVO5d/faHWGdIC4uZBW8fofxxjB3B&#10;cSe91E4+VGZBarqJtCeGwpfjWPpIUidkSQvvQPF3IXv+6F9ISaSvEILiWL2Q2btg7LYvOMz+RZ63&#10;+RMa8W9phn196AcIPK8w9Hl360iFSnffjxJmPbCcXdy+W04DURS1mei3LefwrznO4QfGXkjFgSTs&#10;bDwm9M132bXaS5VSmucNd7EppcCMwwiCozNo4m4RyE+fUrELmDdXjYb226btXOluztkXsMBh1swM&#10;s9aAYvoHcpz7ptCoQpzmoc9KpX6WIDqNej2/fTNrzS7WNGQWKRV834NlmT/R2jj+47tr12LDzELF&#10;8mG7Fe7KSIRHjjVhTE14ZGYicENxNkXHaPNXwmNFxfLQBHAIw4WavOEFn2MCqP884Bc67cqEsOz7&#10;nsizI3YmVaw9mOY390t1YGY+IgQeB6iu+wpARuDNCI55+6rIEZidJrtsE8AWNPMWIpr8o7MxYGaS&#10;Mnw2CN8HqAi07focdlPQEwKLpu0O63M7bq+2f5qMG67/7p57ZqOu27GvzytmnYlakukDhuW8l4g6&#10;Q9p9oEhCV91XK1YvY0aj/xIjW7m6m6uu+2H7b2cKTr3riYncNzQJs05nsS8S7XUQTuik373XbZwF&#10;hiZbACQwcE7IOjmLHkiksyONc8PNAFhKGZmm+YjAj/6Pbq7gpYdbvBYErdeEfvBu27Zfpmnait/Z&#10;SkTAKeXeSrsbs2LjXoXOrCtS13VYTg1R6H0uVvInHefQX+yX38+K6cLM8DrrPwiBd5uWdZXvupAj&#10;ViFNborZ9tk/Z7qt3D1EkQGCtgSVjxceZna8VvA203GucLc2kXfurPZyQq1WQ+B2juuW/YfzWH99&#10;5Zz/5Ub0hiCO76g3mxjBSL84jNCJpFTwXReNZv1H3DMnfrZbTHX/EGxdAJYro56Lx4NAENLQ9Wne&#10;E9bA3NjtpU4lPFZULAHMvALgHCTi1ijOGGAwFLpHkTsxCbHWR5q3aFze8pPlMfvdKtZzFckmBTOv&#10;SRndAMAARE9oK8qJWSasjerySy9fExCbQlcfIaI5Zf5OYGZThuHzoPDdSOyzZQ7OUfpT5jMVzQsM&#10;9tO8abf3HecXstUFEYi0P7Nte+7O0UWDmetx6L8KxD8EUAhw+vs7LMSaM4N2js1OELXod0OmqpTS&#10;9v95/YYBCAK5MP1T42/ZHDAb6wSspx72MAbFxFEfJg3s95wLwYHvQxSFsSB6WuS3Xzhm6xcKZtbj&#10;oPV90mz/lmnWXmkYxlmhn+RynOaNWJ7YmA2xLmkzj+p2JCJYtg2QCALP/R9brfBNtdrav+6y2RUH&#10;DM/bOD/yN37DNLQ3C0ENr9MZKzSTmWHbNgmpjkyxmXuFwFWOx0ngbZ16ndNsPNHdqrLLFCGEQL1R&#10;h5QqAotfn6frfGVl7Yt+ZL469INP1FZWoOv64odej9E8pRQ6m5twVmo/4G6c+D+Z2R4+13Lg+cHl&#10;Tr2xGkVTuhUmKJ5ixS3PO9NkxtF0lN84XW9/qcgVFfuQboj1USQOt3SIdfo1+z5vWGqeuGj+UdyM&#10;w9Y/KPwQCWjaXUS0HCGRQ2C+05QyuoGI1pg56g4e2H9dt2OeSNxz3aXzEhaJcOnx6M6nIOXfkDHb&#10;MI8szGxFkf8cQXgyIMKu8zPLKOK3Qu6DMEpvf1qsoZzPacGqJ271JC3BzEKxgkg0n23hCgSLQR83&#10;dH1muXqWBWY+FIbeK8H8LCIKkBSSSR03yrvp2xbIOXvck96hoXdkKCPUU59TNf0dyKsSD4CJGceB&#10;laVwqBLReui3vqQJ7eLU0+5RVbL0OWDUy7yse5KYwYJgS1ZviKLW3YbR/OyIy1oYoqj9HVHYeTER&#10;PVE3dC3wWjO94yrK45gnSmbnG0V41HUdmqYhCoI7FdE77Nrhf9pzoysODJ2t0zcIJX/SqNXODVx3&#10;oGr1KDAzhGGAg7A5hSZOBCJhAKTtJnXBlElfnyw8buvk95im8UNBZ67PsHdYgDBrIoJpGtB1Ixkg&#10;CG7H5SiUdwZS/VGzedanZtTIQg4dOrTFzG/1tk68VNPFa+r1mt12vbFCIXbP5MOsByZnRmdzE/Vm&#10;8+lB68QqM/8iEZ0Zf8WLBVN0VMupCD0JqGexUNNzPAoRGygu0DmUSnisqFh8LCSiY8HN9za9G8wy&#10;h1h2+h2S01RR2OswobF4HUQWlLoXmjZXkWxSMDPiOH48ER9m5hj9bsTkvVKAoQOxBJSiVBVrzkwP&#10;jO5w6jkAbUH8ZVjW3RPbqF3AzOfIKLhBQFyDJJ9jjzyXZl4+upIQa8r2rWECeHp5O+O6AiQRQclt&#10;0bE3rQGCyYo/alj2nxEtR2XkWcEcXhWF3msJuAREPpKqSGX7Ow1ti44EtV0mJukN3B2O1PzdoZx3&#10;bLP9ZLs/MUMIwq3L5KJmxhlN1yClLNqXabEw3f/T36NxrvoGjpNUKtJ1zVax+gn2t36R7JW7xt+S&#10;2eP7/sOJwxtlFP+A5TSMKHAReH7/1fuELuaHiYj9q2TuCZBlzsdRBBLDMKCYw8D3/z8J9e56/ehy&#10;uHkr5s7GxsaKravXCo1eoOua5rX3KiQRFCM/kVxFLswMArSQXGPebRkF5s7RoNP5SSKUhuEvnLQ7&#10;YQzDgGkaAAgQhCgIEYbxfWEYHReacTuR9jlDc06eclbvOp9oYUp9d39uPthqPfh1RPiVZrN5Tqfd&#10;2jfZB5gZ7a0tNBqN64LOqXe32+u/1Gis3T7vdu0NcSVPobBMAkEBChZPrap1FGkmANE7K4zb1yrh&#10;saJi8VlD8l2VKBYV84SsrMjVHR7nzZt+n31S23Pmld3w5rsdiTQwb8Ew7l6qPCQFMDPFcXydELiK&#10;Gdlfjt5+YiISiGUybEd0zAqOvWHIfM47fr0/HeDT0MzPzDPPFzMfVXH0SsV8lAgegWgnxSWAfKdm&#10;elza7ZmenkYUHUcRvdPtzX62QThBJD5iWPYnK9Gxn7DTuTIKo1cAuALgNpDN2UlUcivCvQm6tsd+&#10;ibEHpfyoAKG8O2e/N71jKgRpc86CPx6C6EtxFPcKzPT63SgPdEr7elFRmYJhHMcysizr0VEU/Sr7&#10;/s+Tbd8zvPXzgfl0PQrM/0CIXqLbzuEo8OC7rXRI9W7yXg5Z584O7YmJvQIyPVEyLTamP+8GIQQM&#10;q47Qbx+XjLc7tcP/szovVYxK6G49XkG+xXLsS0PPh+/vrbZA0v0FSNDKZFp4MEj2G+sALfz9NTPD&#10;3Tr5xtpK8+yFCbGegWJmGDoMw0hEOyIoKeH7wWml1H0KdLeu6f8iI3WytnLO0kRpNZvn3nr69Okf&#10;bYroLfXmyvVepzNyPtfxmb7bMUu73Ua9XruMo+g9rTMPvrV5+Nxb97bE+cDM1D5z/2NkPFVD9LgP&#10;p2fKwp8YKyoOMszsAFjBwI1/H+nhRTet3bNcnLeMrFMyj7x1IPM5O1wDs4Suf3neeQgnh38eEV3B&#10;LGLk77OdfSEEYzDEKetiSgsqIjUcmXEEQANELPT4ZiI6MZHN2QVbW1uHZBQ8C6BDRNQVHYFuBHie&#10;cJ3HqM6tov5eNHXu96BbUKY3xAbRcUC7yTDMr47Q1gNF5HnfzkK+GRArAFroFXoBieSuoHe8MyIL&#10;Q4C6TsTekN5xSAb0xgPYfjfoUu2/RM2GCm8PJyKDiI5rpliqY6ir+u0RtY8DeBh2HiaNyrgCW57w&#10;v+1cDYIgtmz70XEYvi1otX7JajbvGKMtU4eZ9aCzdV3o41WaJq4QQiDwOgopLRD959E8t+ik2tIn&#10;LGZFxlKn4xBR0jRNkBCIQvczENpv16zmtybT6or9zj18j3WW1/hhxfGPWLZpe+2JZ51Y5CJUC1nV&#10;mhmC4sV/0u531r/dMI1nDAuxXmbznK5rMAwTQgiAAFYMz/M3gOgeqXBS041/IY7uhr5yv1OvL7W7&#10;/OjRo6duZX7ro7dOvEY3zR82jKSC/UKYPibQidptFzXHPqSZ4u1b68d/fmXtnP+196XOmtaqUrKm&#10;plbbjyEAQaGYmr5nGDIMQ6jdXmJVwmNFxWLTRPI9TYc5Zm/UhznEyoTFZFxc6qQse18sQhIR4vhO&#10;Mox9IToy8zlSBk/rfUSBcEY7yc6z+0tkPmffF4kuBICUYgGBTwnYD+5+K/ZGGIaPI+anAzgGIN4R&#10;HVV2G7Li47A+2t3WPrfjMMeXyIzNWwcBYBKUFJYh2ATcz9BuMk3z38u29SAS+Z3rmdQbAVEHkLbM&#10;DBeIk5BqAQIoSfaZHNedOfNEM+p/y2nhqEw8Esysg/BN3H7P3BK87woHJ+HxVwzTuCjaXXbxUcT6&#10;0jD49KvvebFdcy6PKHxbFHlvMwxnIZwEUeRdG4XtF5FGTzYtsxb4/rCUDWm3zJ7vtNKh1mmXY29c&#10;XwMKhvc3csB1DU3TYFgOosB7UEr+oF1b/SsiCgsWUVHRRxC0LpWd4E2WbV4bRRE815v4OhTzwoSV&#10;ZiEpDQDaIhXVSMpHsR6TXOhQa2bWOpvHX2Hbdbjh3tyxE2OPx1ETAoZpQtO07csJ1/XazOF9DLpf&#10;COOLofS+0Vw5/CCRM7fr6GlybZJ25p2drdP/JiDf0lxZOdputebbqAl9PYkA1/Ng25btWNpvtNaP&#10;/2pz7Zy/nczSZ4PfVo/USByO4+m4UZMraBKgaGoPjJTSo16y6t18ZSvhsaJiQWFmDYnbESgWYooE&#10;nayIRTkh1nnLyRueFS+BfnFpcN1EBpjXYVl3FaxzqWDmRlLBWtTRH/KO1GuvmEwybMftWCQ6pvd5&#10;8b5MBDmbNHxW1425VV0OQ/dqgrqRiCwGR5R1vO2Q7iMDIiBy+xtl989IoknB+AEXHSsGM9uC6D7N&#10;EDfpZH69YP4DCTNDht73KfCPA6gB7AOCMjkXC2YGuv5F0fuIdHoG1T0WO6HVBaJYot3sLCJXnN7+&#10;TESCFH+aLr88whJBRBx5rQ3SNCCKxnHmFbr5xrjxTs+XXKISIfD82LKti6Iw+qXQa/2pYTf+kojm&#10;sl/DsHMlAT8AFX+3YZq1OAwQ+H5eSHr2M/UZcnfBsJDpsuHjFJVh5iSfGAkEnnur0I3fc+x69SCk&#10;YiSYWffdMy9UUfBjjuOs+p438UIFSVeXICx/MYdZwqxgGoYIYmXOuy1luK2Hrrcd+2rfm7xYPQuE&#10;IBiGCV3Xt38FOh0voji+O/DD46TrX5FR/GXDqZ2wrJV755maaB7UV47+w8bGidspiH6lsbp6tdtq&#10;7arI1CCzD7NOQ0Tw/QCWZZq2pf9K+8xJs3H4rJsnt4bpoqR7Xn11RWttTDNDkKK9pH0ZhhNpXovZ&#10;I6JdFB7jSnisqFhgDgGwMfppu8ARFndFRz07LrmBjUtci+UiUt703M3ruAFd/+pCWPz3CDPrQHwt&#10;ETUyxWS2JwFAJRWse9MUVQDOTpseRwAMZnW/pkdzcyJFUXQNWP4AgfQc0ZFSYdZl2w8M7rvUMkr7&#10;efGyaaAvDi6LYBPRXZLFB3Syljwx9WRhZk2G/rMV+BUAOUgKBYlEdFRIXrd18f5jlxSM2dnf/e7G&#10;/vMClwnKnHY59uZJn3uyYptOhAcNGJ8bd3sXAl3/TBSGL0RSOKzs0XfRd2XY9EXTFDoGAz+INU07&#10;T9PEm+PIvSoM3T83zdqXS9Y1UULXvVrT+bkK/D26YdXi0Efgeek7pexvUf+2TEB07L32xMdxLt5H&#10;dTsmuRwdRIEXKSXfbzmrH6QFKlZQsdgEQeuS0Nt4vW2ZT5Eyhue6U1kPESEKAgA4OZUV7FOYGbpp&#10;QoXewgqPzKx3No//R00zEQwRoxZJrTNNE4ZhAELAbXcQRtG9YRjeL4T+70TalwzbPG6ah++pXOMJ&#10;hw6dfd+pU6dez+y/2rSsl7KS8P1gtqHXU+hARIQwjGAY0CxT+4XO+gNGfe28/zH5NU0eJfls8PRS&#10;NzMzmFmPZTC9888XvtDGYy8+LYQ4a9xZiUQlPFZULCJdt+NaySRFYbsF9H3V+51nMSg1ephDLU/k&#10;2W42AAFNA4Bv7oebqa7o+FSlcDkzR0gVkEF3+7ddjkIkFaxTs2NnH40jIAzsb82wPkVkr+91e3ZD&#10;FEXXgeXzCKQxBiqldcWpwu3M9qec8UOLyeTtp6KiNX3zd8OrHYBulwr/1bathS2gMQ+YeS0K2m8A&#10;iWsAmEhEx9SxKtEKAYD6hMK056ZXxTr5rvQCrkVfQZm+pvQtNX/49noAGKz4m7Ct+4Zt4yKi6/Yd&#10;od/qAHBQLjxmBdwi8gX3wWmyy+z7HkkpYymlsBzn6XEUfUfgtz7OgfpTe3X13pLl7hpmbgRu61qh&#10;0zMJ8snCsG0VeL08jgOTZ7ajb0GF40ZvS1+49Ejh0yNMk26iaZpQSkHGwb8q4AN27dDcHOwVywUz&#10;k+9uvkDF4WvtmnPI77gTdzmmEUIgCsPIsOv3T20le4Q1LYKEXJwH3N3nb0SQUAt7fx23N59gmPpV&#10;wSK5HQv6MhHBcWyQEAj88ITrBZ+1dPOThm7fb9RW790/+eOnw7Fjx1wAb/fap+/QBP1Uo9FYabfb&#10;uxQfF0mGBqIoApjJcqy3djZPGvXVs/5s3m0qg5nhbh6/SkbTDCZhAKTFUk0t1QN913fJrYfuaQsa&#10;r0AOs0KtvloJjxUVC4qNRAgoElhGFbWKHIvJL0iMvIQL6eUVufTyRR8iE8A3iOihnPmWkYuVwmXM&#10;3BNkgKKbW6XKwoWLxLS8XIh9fwrqEwL4xu6av3uYGXEQfCexehZAxOCYQIIxcJM/RJ0aS3TMzgfs&#10;XO2kK2F3+1u5KEkEW4FvMwz8obFPc/rsFnbds+PQfTFIPBWgAH0pBLZ1xFHFrsT12/Wd5U4JoEB0&#10;zJsSSBTt3veDU6+CGR2NxEcpyWe0jJwh0Jd1Q/+eqPwidNDZlxrWS0GY+gP691meGDlMyFSB5ykh&#10;RIOAF2mO8bQobH8Bkv9qo+1/rXsjs2uYuRH7nSuFTteG/tbTQPwww6zpUeBnBcfs9z/b5rx9MjbZ&#10;8Oq0mJgNn84Lwx7VFWnXGgh912PG+1tb0Yf2uh8rDg6+v3VR5G++1jTEDWDCFArIDKBpGmQcP2QY&#10;tUV+uKMGkqcuCCS02rzbUETMwbNtuw53SO6/ee5YQQSnXkMcxfD86EuCcbO94txC1JzLA/hlx2kc&#10;/WgQrH89DKJfbB4+fEVnc3OqDy62mfIqojgGA7Bt66c76w+q+tq5fz7dNe6B22835JpzodSm96CE&#10;WQFgQwi2prYSACBtk8R426FpGsJI3lcJjxUVCwYnDrqjGBRahoU7Z8J54+y0eTdwIznHStabmoI0&#10;aNppAAv7hHwcmPkiKaMnI7/ybJnTESg/TsgZNhiKzWyz4Nt0zb511k/0iYAgCK7XBT1DsSIiUtTN&#10;w0g7+Ri7jWIBDOTPSW/3KKJjTzhJ74Ne38wXdGlgHelpwMyOIPqaofP7iJy5VQFfRNjzzo0EvxWg&#10;xwHooP8YcTfMuix2tdhh1ysyszPdsNakpyt6UJIebhPha7pV++zwZS8mRCRDb+tWZr4+2deUF06e&#10;3ScD44io93vRG5a3nOy8eQzMo5TqpZU4Zlj20/3YfVqzYd0beK1PA3Qnh/JLFtEmms12kQDMzEan&#10;01k1gCOkqccy4aLI37pOMV+o6w1hECGKIgSem3U4pvtWngCZR7r9I+XOTIuGo4RX70Z01HQNmmEh&#10;DoMvKGjvd2rNzwybp6ICAJhZ+J3150JGrzFq9aN+pz0bsQCAMAwgjL9ERFszWeHSw33vSWiNuTWl&#10;BOb2UXer9bTIX6CApFSfJiLUag7CKIYfRP8MoX+o1lz7l8VxtS4vlrV2x/r6+uuE57/Btu0XxHGM&#10;MAxHdD/ON7djGXEcA76CXXfe3Fp/kJtr535oNmsek/PPX2X3tD3Nc7hSDNM0SQbxVM8/xOrufN9H&#10;PklOVgNR5L+nEh4rKhYPE0AD2SuZcqdK5kYrLrpZLRJrgHx3Y5q8eZNhtC1G3bEf8qt0Op1jUsrr&#10;MVhRPAtlRMei9+lhWZEtz41qMHCXpgUfJ3J2txG7hJlXpQy/Q0n11OTWmlRBIRlK8jpSr90540sF&#10;gLL+l+d8yxNT8gQrAHAE0VeEbr2PiE4XrP9AwuxfHIXqTQAeDcBF4XEovRodFLgYxASwAvU6RWGg&#10;dN9itt+M4lrTAPjE9DdEtNSOMUXmZzgOt5hxiKgvxL3oOzOQ2zBryCt4X0ZeKo0+wU8pFftuh4QQ&#10;tq7rlwlduwzMCDg+E4I65Lc6fmcrIA1fA3M7mY8eqQlxKPJbpq7xCjOapu3UAYBl3BUb22WJjvJC&#10;p/P7Y/5F/EhXxGmxMe1uzBs+brJ2IoJh1xB47baU6v8x7ZUPGlVYYMWIBEHrkjjYepVh6N9LRPDa&#10;s6tMK4gAJSEEPjmzle4CZhUBLMe5AZ4VRFhI4dF3vafaNaceeOXC4zzcjpaVFIvx/eBfQfr7ncaR&#10;T8+hGfuatbW1NoBfa2+d/Kqu0Zvr9brtTilP7Ow6ESOOJeB7aDRqP9M+82DQOHzuwhWcCTh+lK5p&#10;KzKeVqBOEo9mOTbcuH32lFYCAFBKfc3zfQghRipaRETwg0BaduN0JTxWVCweq+h3OwL9omH2ZhH9&#10;n3uFZAbEx/7p4755yyhy7QE9AY2ZEUX/RrXaNEt1zQRmtqSU1wCxAYgYg6JXupBMHlmBNz2895on&#10;8vaOt8HMD2mG9REie6ZuA2Y+ouLwh8G4SJDwAfBgIZn+WXKGpT/nOd/SYbPFzrl0AaThQkx63Q6D&#10;P6fp8QeI7KoiZ4ogCB4Zh/FPg3EZEuEuT+jqOh6HwBApuZe4Z11MMjvmzz8o4Re52YrcayaIP3n/&#10;g6c+MrR9C45lWQ9EQXyrrtP3xbHM5o5NU/Yd6FEmWA4bl37NcxlS11kpoygCktBwFkI7rGniMJEA&#10;CQEQrup/lqKgMUNJBSllnqtx2Lb0SLc9p6/uTXUoExbLKlyXYZomIAhR6H9aQfuvNWflC3tpY8XB&#10;gZkN3z3zAsjo5bpTPxp0WlAzcjn2MG0Lnuvd5zSOLrTwCIBBNL1KDWM0Y2AIL57wyMzktk4+VQht&#10;Zs7ZUSAi1BoNhEFwyvei99vNs/6KiMpyH1fskcbKWTeH7vrdUSzf2mg2L+20J+ymnkP3imOJMPCh&#10;CfxMe+PEycahs/9l9q0oRkrvgtpqU7TOTPk2WSko0g5NcxWW6dzlB+6GZRmHwnD4KVgIAcRxizXt&#10;/vEyQ1ZUVEyV7om/hnJ3Y5kQ0x0f7/ZmjDJ/ZetNux19OM6+cJZ5nncYUOcAYlAmUZnPYuAUWrbf&#10;io5p/z5n1jRBJ+cS4hRFD2fGBQAi7tZHy5+wbxOKBPKSaQZu5gtE9FLBJU/MNMBoAfg0UbMSHVPw&#10;CXaI5XcqpotBFORPNfS0sXN8847gjuCY329o4E32Q1kDBEAeM/714osvXnpXNRFJZpwUSTGucd2K&#10;lAmxHjr9mMvPzjcgDCulZBTFMgxDGfi+jMMQcRhARiECz+PA82XgByqKIqVGeSQ+Wtv3zLjVqsfF&#10;MJKc7nEQfpOl/LDjNCvRsWJkgmDrOgK90LSsozLwZi46AgBpBgDxdSKxOfOV7xOYp5xjbXdYYJyj&#10;pua42gXMcBwHoR+EIPqwL/WPV6LjbDBrR74olfrLwA/8mlMWWbU4IvUwwjCCXbMtIvXM1DXSQsBx&#10;aJYHEu1p6ZmPyp7SigAAltTXATykJdevQxFCgIhajqNaleOxomKxWAHQRLdUcJe0ayzP4ZU6k8VF&#10;7pZ+IScuGbdDXo697DwCzDF0/ZtLXOhhG2Y+S8roevSHWO/sE0MwxSy2D0ESZl3m2uuxs7/yh/fQ&#10;FSMMI/X5XW7CrgmC4NKY1XcTkeIkfIkywmO+czZ/WM7+2K49MooIm89gXsd2VxyVAAAgAElEQVS0&#10;Q8sEo8XENxmGc2vhMg4gvr/5sJi8G5n5+7sX9WlRPdWHmUq68eCx6k7aN4fCTjXr4S495EyX7j/b&#10;3xtBVGfQJzY23L8sWeaycZeM5bAw84H9nnEmZM9TZfu9LIw7b11lbsO+aaVUCoO/TbuhqC15w7Ln&#10;gOELT+28dCh12t2YV1hm2DI1TSPdMiHDuCOl/OtIaTc1Go198TCuYvp0Op2zNASvEuBnG5ZhBL4/&#10;F1eaYRgIPNdnwR9cJsFhoWCAoNbm3YwsYWfjQkBdHEXlz+1mddQJQK3ZQOgF35JK+/Vafe2LM1p1&#10;BQCAUW+e/SGvdepbUSR/rtFsXtgeUnBojEXPiMEVue02ao3G93c2H9wA8NuzaslQhH4WZiD6d383&#10;Vqe5Dlpba2+evvvzmqY9YoQWQdd1hFH8AIljncrxWFGxWPTCrHvkOchyhMK453LMc4sVLUNkpkVm&#10;fNF6dz4TGdD1E0R0fIRtW2iYuS5l+G1EdAjZm/nkoQ5RzBqgBAbDr7N5GvP2W174fPpVAxDppvio&#10;4zgzqyTJzBQHwTMF8UuJ6CwGx0CSLSQnt2P3sxRJfsfC/obB4X2iY5GoULSMYVhKoa1BvK8SHfth&#10;5mOCjJ9n4PlEFKG/WFL6PNATC0dFgaC25UfuHrfhR4y6fadsXelxBgBmwsejmH/r7LPP9sZo40Jj&#10;2vVbYinvQLKNPfK+T9vnm9RTfM5MM4oAV/RAqmy+otQevXHZ1AkYKVR/EnSjpDH6eQIAtsOq07kc&#10;s4Vm0tOlh+VhWRZpmobYD/8tUvFbrNrKb1WiY8UoMLPuddZ/UEfwPss2X0CA4XdFx1kLj0QE3XLA&#10;zP+tXj/61ZmufBcwGxEU1PRcRCO1IneokvLojBsyFIn4SU69pik1f0FZCIFas4HADz/uS/NVtZVK&#10;dJwXTvPYrYGyXu77/t83Dq1iVBdbIXPuXkox3HYH9Ub9xe2NB39kvq1JYGYB4Io4SVUz7XUB4Kk/&#10;+CBhfKLTcaHr5R5GIkAzDYDpNjCjcjxWVCwIzGwCqKMgzxYKb/zivDx6RQJQ3yoLlpldRv7NKpEG&#10;pR6Ept1WsElLRRzHjxZCPIyZA2T2C8V9Lr0iR+kwoTY9LO9VEyz/nqj29d1uw7gws5Bh+CxAXc+M&#10;GIkXlgoExzJRsEzABgqL0wwsP29cmZxFAGwwnQHRH5Bp/lvBdAeSMOxcGYXe6wA8HEALOyJW1snW&#10;I38/7+RzHOZiHCHnHnWnGbg6zfYhRiLIeRrhXZpR+6hpLr+rOg0RnQ68zU+alnVZGGy7UNIOyHTu&#10;x948nAkhGlekT1N0i5CXf7Xsd2iERe6aPedxHJe8UOy8YUII6KaJOIy2lFR/YdZWPmgQza4KSMVS&#10;E3Y2HuO7Z15tO/ZTWEr4qYIf83A72vUmvHbrFqdx5E9mvvJdYNt20Im2woWreMwMEBrd5xrzV/m6&#10;sFKXkabPPb+jpgnY9QbcVvuDteZZv2cv0D46qKysrGww8895rVPf1DT9lYZh6J7n7U7Tn6PbsYdS&#10;Cn6nA0H02s7mg9+sr577z7NqVQGGUvF5Uk7jXNW/H6SUYKUuXGdurE2xoF3z8Llf2Tp976dN07gu&#10;LnByEgHNZhNbZza/KGz7vwHDq9hWVFTMjiMALJS757LDikSgUUWwPjdNwfyDod1EGpgjGMbt+yHE&#10;OgzDK4n4ccycri6b2WcKgMoemzzRN82w49P9I0sQHYdx+t/3uCkjw8yajPznKajrmSikbpL2gmIy&#10;ef1wrBDHgmWkhw9zLmX6PQFgB0zrkvFusxId++AwvIpAPwfgURgth2CRGJgOne4tgfr+dqThYccP&#10;KTdcXn9KrYNrRNRh0G/oVuPD++E8k4fQzc9GUbwFsIbBc3vWhZp9+DHMNTqJW4Ci7yZnXtPTT2Kd&#10;5W3f/c0z77ZoTBrTtkBCcOj7t4ZSvd6qr76H9oHoeOLECcf3N78z8rf+i9c+83xm3qP9pSJLu33y&#10;qNc6/XrJ8t22ZT4l8DwEQUHa3RlARHAaKwjd9q1O48gvE9GyuMqz6R0WAmYFZphIrucXAmZ2wLhc&#10;hfMNs9Y0DbbtwG27f1hfOfvtiyTMHnSIiGsrZ72PWXtTHMWnm4d2Ea27QEczjmPomhAE/HLQPnH5&#10;PNvSbh+vQSl9FjtIKQUCrdaCrcPTXA8RRSDjva7nuY49mFJS1zQ0m010Ou7n9FrjZ5vNc9aBSnis&#10;qFgIuomoD2PnrJQNgy4QsIYWkRm8YYwLl5deb9660yKbBl3/d0oq4y41zPxYIXAdypx8O0VkskJj&#10;nguoN11vX2b3aVawM4QgD5I/SXThTO4+mFmXUfQCAE8hohBIqlfniI45AvZAnYghwmHhDX7RPJT5&#10;VDBeOWBxSnL4DsuyZuYSXQY48p4YqejnmHEWwJ3u4DxHIXaG5V4QZcUrBqNXt5q7E/RkybRYVPTg&#10;oyc+DtsEmwTdYhC9xbbr/3PYxMuMvr71FWLcKYSmI/8clP4tyEb85gl06WM2zkOBsvmKznOZ8RO7&#10;qM4+4MmM3dN6csOqiz5n0XUNpuMgCsPTKpK/YzreG+v11YUPSx2G67rnhO7Wy1cb5js14Hd1y36G&#10;YWg/E7gbv8ied+6827cfYGYtcNefZZB+k92o/ydd1xr+nHI59hBCwK43EbitT5nSeCsRLVNBmYhA&#10;cn6Ox4Iwa6UAQgOeN9U8a+Pg+yePMNRF0QxCPYsQgmA5Nbhe8L5689gfzq0hFaXYjbVbfMkvD/3g&#10;M42VJrTBIppLg+/7cGzrUBTF/5mZm/Nqh8X1h4NEXcq91NnLY/AcpJQCAzXVaU1VeASA1aPnflUT&#10;5v8VRrG/stKEZZmwbQsrK00o5qjTcT9YP2z9VL1+9FRvnirUuqJiMXDQzWWGkQRHIJXTMTN8JNfY&#10;cMFncFzSNiIdmnY/gFMl0y8FzHxYyuhqJNuXzn0HACDuXtGyKjoWeXkye9MOC8kmADqE8CDUx8iy&#10;7pjENg2DmQ0Z+S8ExLcxqPf4u+zYDwvlZ+Q+xKJsrtK8197y86/gd0TH7PIdMI7Hit9l2807S9p+&#10;4Ij89lMipd4AosMAgtRxyBNzUsdBIecwpvsytifouhx5x/u4PSxn/syx7ctRmGkDDAAGgT5qmLV3&#10;EtHGkM1deujss73Qbf+z4ZiPC30f2NlnA2HWBVUaxzmPlzYF/ceqSNSknM+cM2636y5fxi5FmiKH&#10;YzbfY9kyTMdBHEVx7Hn/zBH9vr26eu+uGrNgBO7G9xBFrzbsxiXgAFEQInDb0HXdtGr2s33XexQz&#10;v46IHpp3W5cVz9t4Uuht/LCmadcJIeB3OoXTzkqINAwDQggEbvtjVu3IbxCRP3yuhSIAcbRoodaJ&#10;uEDNSA8PAzgx7/YAgJTaBbpGelnfmnavcxoNuC33b2rNY++d8qoq9sjhw+c+cNttt73x/LNXXm07&#10;zo/KOIbv+xj6XVuAMOs0RIR2u43G6sql7Y0HXgfgbdNtVz4h/ItqjZrudabv1ZFSwbQMI4ri8wB8&#10;edrra6yd97H19QceFL7/QwBdFgWhLxV9ng37E82VswZyt1bCY0XFnOmGMh1FsVgFDIg7A07HItGx&#10;f3icu+ysoJR3A5i8T0KsfTzwwB10/vmTfnQzU5jZkDJ8KpFwmDlGsaOHusUwMsNy6Tkcs9Nkhcvu&#10;e9KEwJeIZiU6rjcgo+eSwDVgDnrXoNQvEqbbWOR0ygqHWQg7xWTy5kkzWMGdCvszM3ONhLhfk3iX&#10;btv3FCzzwMHMkKH3vQr8GoBWAPYLxN/Me+JEDBw4jIPz9l/rcUp6LnPCpddXJlCZSWg1/11XdJxf&#10;7OGMMTTjU3EY/kckxcV6D0B2KwIOI30sin5ripZZ/vuwd8ZZzriuzv6ZM9Ws0xWt09MQEZmmCWg6&#10;4jC4V0n5HtNZ/XuqLX+I4IkTJ5yVhvkyTaOXa4YhArff7BbHMZRSsGu1SyO/9TQA+6mi/EzwNzcf&#10;RoZ6CSv1ArNW00PPxTxdZz1s20IYxn4s1e/btbW/WNKQV8Vzi+0szy9naMKWQTQ3h1UWXdClpm7C&#10;9+ejLTuOA7fdubMmzd9cNKG4Ip/LL788AvAut336LrB6Y7PZONxuFz8wWaQw6yxeuwNBeKG7tf7x&#10;eRQyUnFwWGusgsv234RgZliWhThWVwL4+NRXCGBt7bwvAPgCMzccICq7fl9e/2xFxf7BQVJUJi3A&#10;FAhV4BGcjj3xq3/+nRDr7LKzN3DZ8V0xiASYQ3jel+j885ftyXgfzKwD8gaAjjJz70Y/TygsEiOB&#10;wf1UNE32fe/VgKBNQJ/JjyBvbDRlVPsBBX6CUhQoBkS3JbxjIyrqW11UdljWvYZE7CJKiY5ly0zv&#10;4xF+j7gmiO7RNPMdVImO2zDzShx23iShXg9QE+Ce0zErTOXNTSVh1un36WDq5JgVZxHME8mAwWrH&#10;1C2W4oBxUrF8m2XWf/sgiY4AANO8TUr+R9OyRNfVmD33DIsABorPQUDesczvG+n0EHnLKAm53tNd&#10;R0F/6Vtvdnjh9madi71Otr3AgmrWWTRNI9M0EUbRqdgP3hdE9EqrdujvllSk6SMIWpeurVjvsC3z&#10;lQCJwMv/SVcqcUIrVo+ZbQuXG97YWPHd9R8hU/2x6Tg3CkG632l392fJfDNwOzqNBsIofihmvNWp&#10;r31oifuzJMbCFZdRSsF0HDDE1EMdR0XJ6AIyjML+Nc0OIIRIfsCEeCcdPjy1YhcV06HWOPoxYdRe&#10;FUTxvzUOHYIoCr1eMLdjGiklarWaUNJ/aUHkyFQhEmejoADL7il5+CElFKsLJrzCoRBRe9j1eyU8&#10;VlTMn0PIF/3SdIfFIjEq69kbwHLREEj7m8vmyRve+9Og63fTyspShz8yswDiq5Xii5DjJCImQUy0&#10;HWadGpX5Q2rerNibN306LFED0BKR/MgswkmZeUXW7BtJ0GORVO0GAFJdEamb2zHvuGe2ifO2EZlp&#10;isSB7LR5YerIcTv2Xh0C3RnG/A4iuq9wYw8YzKzHsfcaBXoukTAARCnRN3ss8oYjM02Bg7VLL9i6&#10;/Oov05c4+z3b/t4opRoEupc08Z9te+UfdldGcbkhImhCfFLGcS9fWZ/QlhIj+2bLfC47pgUPsXJy&#10;ePa/ipxxw9Y3DnkHexQnZunwtMg4aoXqzHiYjg3dshBE0d9BiJ8wnOZ7G43Gvgg1Dryt5wlWv6vb&#10;taujKERRRcptWAJQj2TmwQzyFX0wsxV4Z54fGOqPLNP4cV3TDvmdNqSU825at4hMHbEffp4U/USj&#10;sXbLvNu0F5LnCWJzYn7rkRnh1JecYo5NuyWjomLMLd+kU3MQBOFnarWj/zSvNlTsDdteuavtiteG&#10;XvAhyzRhmkb/t2AJHl24nQ4A/g7f3zx/lutlZkFMF8lodvURpVSAUufMM69lEVWodUXFHGFmBztF&#10;ZYpuLmkntLovxHqYgAikfw4CCOTXp8yKaQNiHIgMKPUgNO3u8i1aCh6jFK7thlf373cNYMncFR1L&#10;jkehOJy3/3tiTvpmXgodf0vG9F17zHxIRsGLSPCjwAi660dGbOxR0pcUdQelhVSgXyggDIqY6dce&#10;WQGzN1WRCO4QcIfQrXc7Bp0s3NgDBrdah6PIfQNAVxNRB9znmk6L4nkhs+g/jLmi+aATlkEEsBqc&#10;J0vqWPY5alLiOxMJ+jKR+Tumac6sovsiolu1T4de619Ny7w2DMNeLOY4t9R5xxkoD53ukc2zmvlO&#10;57aF+iffFemHMUXjdtYz6NYp3D/j5G7cWTyzZVkEAiI/uAOgP7fslb/eLxXVeWvrUKDL15im9iIw&#10;I3BHNB8pCSgcAToNAEsd7TAtmFkPO2eeEQebzzE07RoyBQI/GMvBOE23o67rMEwTgev/teUe/r/p&#10;2PIXBgQAoQl3vNPkjGAFEM/ccZQHM+vu1skjkLM/jRERYsVK1/Wbl9hZWwHg6NGjHQC/6W2d/IZu&#10;6D9Vr+l11/WSkQvsduyhlELNcYwwCq8FMEvzgsng8yb78Kl8PyQPE+miVuvkJQC+NMEV75lKeKyo&#10;mC/HkHwP8+JvCIgIMFI3YH1f2XTexzIBKUEbGF8kMvUvNwmx7sAwvrXsFw7MfAyIrmSGREZUISbK&#10;iI4ARDq0PesWKhIge8tMi46pYWQJwtcA487Jbt0gzK01FYc3kqDLwAgz7cprc7Yf5ImAvXHpaXoC&#10;U5kwC+S56QarVqfXxwBqzPiGZljvIaLTBdMeOLjTORYZ9CYA3wbAS2xJ2/t/WPqE3lL6Fon+/jEo&#10;XHaDrdXwO72c89F2pC4D0JihEej/Na36TQehiMwwiMgP3NbNUsqrKaPUDiFPJBw2fXraPFE4W9hm&#10;2nf2RQ9sxl9QTo7GtPjYc0NmxUghBHTLJhWFW7FUHwkiumllyd39aUJ36/Gx4LdYhnVpHEVjOfCU&#10;VADBDgJZm2ITlxJmpjjYenLgnXmxbujXaYaGwPPB4eJcKlmWBWYOfd//gF1b+yOq01Ln505DgLeI&#10;uiOYwXMIdSxAJ0KNC8L8p9lTbduC57oP1FfOWWp3bcUOzspZN3c2T39TaPIXGivNSztbrWUwPAIA&#10;hKFDBt61AD48s5Vu3mOwQp3ZmNkqpZSwbUv34+gyVMJjRUUFgF5RmRryRYLuq4EkvLpQACq74dwZ&#10;F4BSwmOBCJHzObk506DrdxJRq2x7Fh1mPgTIa5WiQwD3RLg+kWzQ6bid0zBPUCsSb9PiTXb/GgA/&#10;BM38F6LpXvwz8xEV+z8IUpeAKei1R3GiJqcmTb/vlTbOtFtl+0tqPImUFWmYiDj4OdlTPTcdZ4TI&#10;GgNf1w3rXUR0pnBjDxjseRdEGv80gx9HQAcgSu3dtGjTE5EKjkt/loHMa977IndaHlmRm7tvdYBJ&#10;EL3feLD+3+ni7crqBx4vlLc4hK9omvZ4KRN7So4LquyBwKiMIvSNeKz3dMuRfZCTHpZZzfD1ZEXH&#10;9GveNEBPcLQgwxBx4H88iOUHG43DXx95CxYcZhaBt/ESJvmjhlVbDT13l846EhgsQnag8byN6yJ/&#10;80Zm9RTLtrTA+9/svXmcLFdd9//5nnNq6+7Z7r2594aELCRAAgECBIgQeEACDy6A/ogaRUVfKIIP&#10;Pj8RlEV8FEUEUcFHFFBERAUUBISwKBgggEYJIAbCkj3c5Obe3GVmeqntnPN9/ujumerq6p6emd5m&#10;pt/J3O6uOnXq1KnT1XU+9V0ipOl0Xc6CUglxFJ004DeUyweunXR7hg0zRp+toXOPg5WyDDAfZGY1&#10;eYvpqs9AZaP4oqNASAlJ8mtEFI595zNGRnnhwNeZl38+CdNfL1fmrowaIdI03Tjr9aRhBlsTjHOX&#10;sb90ALXTrh2aRfvG9TAzlFIQSXopgA8MacdDYSY8zpgxOZbQTCyzGeuObLle1o6d2Wh1oXiAgtfO&#10;ZW3RUcpbMF6z9KHDzGSMuZzZnNcKfNsxgertWt2VzbqIIoExP0FjNK+3Rij+GBEd3UTzNw1z/Qyr&#10;kx8FifNbMR0JAApEx3wbi+Mu9hWqu7JX5+ktaBAEuPUfgUBr+6dmwhG6Ubne22YWcetwFJ2Xknkp&#10;QA8hoOUut3YO8lapm7murJdtn53m0ubZaVk7cu86C4TGjlcws0ckNIHe6vrl9w3Ytj3D4uJiNQlX&#10;P94SHke5qyKhr+hhybhmEVveT96SMZ+lul9WHtf3YLWBjuMbiei9ypv7V8enyQfjGxJhGJ4ZRysv&#10;8oLg+22aIm5sR6Nhux5hYe/CzKSjlcst84+ytY93Sr5MwghRY3u6yrDdrIkIfnkOaRjeQix+q7yL&#10;xPQsBFEb32Vq8HNkrQWD5wAsAJhobNgw1D4BFWO6v74jt1Rr3paMPYvwjNFDtFhl5lfWVo/d6BC9&#10;qFwu+Y1tXgf7M4TRahmCyNt+RYNjjD5bCOGPW/jXWsMY88DTp09XlqYoqdNMeJwxYwI0syp3BZ7O&#10;WhRRJp7jJoWgNQTaz1mLrR27y3dauQgwrwC4beqfYvWhlUzm8UQ4B+gSHTcSzIosGoFOV8R+E/WO&#10;OgT4PwFvpHEdudE4DCuvAuE8MEfZNhWIjrkxVzSuOqwdc8dLg4zN3mJ3t4Vju6wvSHxVOO6fE9Fq&#10;3wPeQyRJ/eK0mbn6gQCv3+GtJ0LKnp9eDyayZLdrCs8dTtUg2LV6slmtN4ol2K6b2w0E4BPRTULi&#10;bxyn/LkNDnXP4vhzX0yT+nellGebYvVxsxfjvOVi+3P+Oz9O1+oiegnljD5ZKIuyVWeX5zNaA4Dr&#10;OIByYZLwhDV432ojeX8rftWuIQ1rlzOlr3A8/+w0ijbMptwPIQWQIvKM2rNWS3fddZe3f3Hue5Lw&#10;9FUAHucGASVhiKg+faESlZJwXA9pFH06ZecPy5XyfZNu06hgstFErlYbYIwGGItpY/VMTFh4TFPt&#10;KGJ/HBnTsxARdKphrB3pg/YZk6MVfuvvwtP3fTuFeU1lrnKoVp0ajasYwlgfLpI25waVCtVWxzuV&#10;SdMUgugBbBqXALh+rDvvw0x4nDFjMlTQtHbMJ4OgVubqjeLwFd1BdFuwqC6Lx+z6ou1ajq8kwWyg&#10;1NdH7RI8cuL4HChxMTf7uqtPO2M6ZumwduxlaZq3bOwh5JHLjKNw3H8blYhLBMRx/WJI+TTLuH9L&#10;dBQAIARgbX9RtOBYgM7jzh5X67V9J0v5+pAri676qWVLt05b+PYJdINQ7juIaMrvYMYDM1OaRs8h&#10;2B+xzPuIsgkeqMeY28jikdf+aVeEtrgIEGzXuc96u/azesx9ZgBcAnADCG92nMotvds0g4iOJ1Ht&#10;n6QjX7xhtuHByMfqLPrt6Cc49hlH257I9nKxzl87usgKivk4jtky2c9SSkjHQRpHp1ibj1vY9wel&#10;xbu3exDTBDP7SbT6s5b1j7t+UNqelWMLEgAhRqm054RHZp4Lw9NPlET/nyC6VHkekjBCVB+eTj1M&#10;QcjzPBhjEEXJO/zS4jvcibv5jha2fHo8z0k2d46MsQhKJTcN4/0jatDAUJJKuLIrteSoZUghBKIo&#10;it1gbhYmZ5cTLJ1xQ53rz0tq9ZdVFhauDGu1TcUR3pghjVYpwGzHmiAt1VElkMNKKj94PxhjMDc3&#10;R7V647GYCY8zZux5FjPvC+6adMEEvuO1l+DVWb74lrNfPC9aC9Kh1G07Xfhh5rNh0iemWOuwdes/&#10;pl6xM/N9k7cc6+eSmF3XXqYAjqRjPk7kphgRSRI9WRB9v2Vwxr2aALC1rfPaKRz1sHDccFnrGLvi&#10;RBb1W/8Yg9Q5jpnZB4n/kMr9S6LdkXVzGBgT/QBgXwiQJuq0Ys3Qa0wWwFlRp/Pccuuc5GSfHrc7&#10;RfXkxGmUwPg315e/T1S6t3ebZrRJNK4Bpz/oeu55SZwMUzjIC9T5h0p5wW/YM/rs/ovoY3ndWtDD&#10;hbqf6CiEIMcPYHWqkyj6AqR8m+fN7ToBPK5WH5CEK//bDSpXmCRE3BjSJVQIEOPmnX4/sBlqtdMP&#10;cghXRvWTT/Jc90IhJZI4nkoLxzZBECBNddUYvCmoLH1k0u0ZB0QYo6v14DAzhHIASu436bZ4vhCG&#10;4Yzb4lFKCWPtqjFiZaw77gEzV1CveyiXEwAREY3sfnwvUqbyCWZ+RbR6/IXKcX7GcZQKw2i64j5a&#10;hpDuWC3ACZiDnUwEF2M02PKlzCyJpiOMzEx4nDFjzLTcrMvoaxGmKfP13Oiq3XOSlitTNJnsnOQ1&#10;fyEEmDWAXeCeo8+2RBXBa8lk2mxgBVoY23GQmHld6y2zS0IcBYKRuds0YzrSpQBkNqbjWpu6f/k3&#10;exwb9V0vIXujfWXFKodAqwz77zPRcR3m6pJO+GEgKG66V3f2J/fs30Hu9nqf563PUbLXI0WEI4Lk&#10;v8xEx8F54xvfePKVr3jpzUTivBHuJh+Ps5dwPcpZw8BxSNtWjf1iNnZVzgwhBBzfh0liDYjrhVAf&#10;dLzdZ3XLzJWksfIsZn4sWGNI1rItCCzo1BArnFqY2ddR7ZJEJz/Agh7vOu5+ISWSKMLwkgMMH8dR&#10;zfYxro01fXbS7RkXzDYdJPHURGALhpi4xWMRY+sxhmHmiQkey8vLc65ILhBSLMW1k4csoSwaUchs&#10;VsPqifukQN0p7T9ORMcn1cbdBBGBG40PJ9y4yHHdK1Sqh2z5uHWIqBV7VYw1ZwEJUYadzDWq2fe8&#10;H7XaAoCp+A2fCY8zZoyfAwB8rLv+tqzC1sTGvOiYKbO2DJnl+cli8wqnuyaORVaSmU8ZcWpXWDtG&#10;58LwgxjIP9XcQIQTyGWzzpfN92s/C0GHgCNSxh8lckfi8sTcOGw1/SQIh8FrwlRX21tpAYpE56J4&#10;by26BNhWeeoVP7BoLG4kLjDAHlhUmcS7HMe5oU/ZPUWS1B+SJvhFEJ8HoIa1fmx9V4k5N4PI93UP&#10;8Zc4M/VYv2asO1q3o2+2Iz4yNTfK0yvkA6E59u+CMa9Xpcp/b3iwM9Z4zWtew6961av+Mo6ii6WU&#10;Z/WI9bgVioTGXu83YEs30tmEQ/l9FrUPYO5wpe4XuzELEcH1fYAETBzdysDbv33L7dddcsklu871&#10;NK6dvigJV/5/tzT3GJM0EIdtj+hhTXYIQox3sjZuotUT50OJ/xGHp64E44GlSiBtkiJNU3AyukzV&#10;w7BCCwIfcZLqNNV/ElQW/26xNEUWRiNGkFhNwgaEENuKY9qfLZ4ja8AwDxxuW3YOrSmFKZVKY7/m&#10;crRyfw37Y2z1FVI6Zwsp0ClQK4AISZygvnL0ZFQ7djdb3OMo/3rL6R1Oaf8tRDRWl9zdApVK995w&#10;A7/s4guO/YLjuc9zrBVhtB3Lx+H8jhERoijWMnDH5nbMzLK+cvSwMcP4Cmy+H9JUw3HUWQ1dvRTA&#10;tUNoxLaZCY8zZoyR1k3mIjqvIDlLxw6KJob59dnXXu97TSbzy11I+R0iuqPHIewIOIrOgxFPRvMa&#10;1zWxJe75C0gtsa1ff24ktrU/KwA16eiPEM2N5EkTM5+pdfyTgvhQJltLzB4AACAASURBVJFMZxuJ&#10;isZAdoIPFI8NFKzLio491ncI5N391ZlMxgLwLNMqQO90Heerfdqxp0iS+iUAvQLEZwII0T2OeU0u&#10;LB6XG51b0VWmM4M11tyuMZCCnG1HAKbPGZ/+JKCFXS1YjArP826JGqsfE0L8gtZ6qzftRb8ZQGdy&#10;rDb598NWL7JtGUzkbE0U8xmrW4aPFk39sUOMJCI4nguAkEbJHWD+gFPijxEtVod8PFMAIw6rPySI&#10;XqxcZzEJq0PPjiylRBI2IlLixqFWPAVE0cr9BfAEtvZyZvto13ECEmLqXaqzBKUS4jg+abR9fXn+&#10;wGcm3Z5xY4VTtSaJlJJjzxrbFwbYMtiYs5hZTFOs9HHZXhERwJyi++H/SPdZX773pzTZ5ytXVXSk&#10;EYa9v8tEBMdR+x3H2U9ED4fAM0zEiOrHb6+vHrvZ87zrNItv+f78HeM6ht3AZZeRBvCn9dVjN5G1&#10;L5+bnz9Qq072JzgoBQjD+Cued2CkCT7zu2XGOcP1QBgcay0C30cYx0/FTHicMWNPsoBmUpnWpCsF&#10;4KAlOG4kdhVZhnSLBwBlYjv2Eyab9a7PaCWYTwLY0UIBM3sw5tEg9k3zpmf92C1AktaFle6JL2Ws&#10;HdG5vNBap48oSa6FvV5S5cS2D6oADsOzrY6fK4j2g7PJRjLjoR0PrfuWtyiWWnYcUXf4NxBA+fHU&#10;TyjPipAFBwAGcUAkTjuK/pLI3XUT262SJI1HAXgZMx8kQgNr5ySnPnUL6L2SdeSLdV5P1s/Yuixc&#10;4MJdUGH+uiQABMz8Kc/nNxNVJprNc6djWH6I0vTpnuednySbjvXY77uaFwDz6zcQHbc8dW3vr5ew&#10;2SVG5i0bMyKjyJWB67oAATrWtxvmj2krPlqp7M4x2Gg0DilRfQFb+yzlurRu5dhmOPKCchxEjfB2&#10;P1j4zlAqnDBcqx2IZPxEweIKWPMox3XnIB2kUYwkSYYu3PZtyzb2RUTwy2XEjfC/SeF15dKBXRc+&#10;YBCkFJGxSIjIn3Rb8hijAcI+xPHZAMYpdnQQR9ZKV6ZCkDPO/TIzQFAYk9ZARKivHP+VYC74ibTR&#10;QK1R3/CBHTMjTZuWzdl6PM89X0p1PoR4elxvhLXlo98uVyqfRUSfpMpo7ul3I+X5Q58Jw+XvxEn6&#10;2sr8/MMatdomLZOHZe3Yeo4p5D+O9SHA6qpkq0sstvsV2Ho/JGkKa+0V0eqJ8/35A7dvsyHbZiY8&#10;zpgxXg4CkAAyrnNdomObXmJkkfhYVKaX6NhbjFTq5p3sXtASHb8XxPvRKTo2LR2JREtPK0p60npv&#10;RaZL8/1VdD4YzXOaXeUx2zuUE4/Ego+j6Fzr4CfAtIRm/Mps+zpiOrIFLINExgayz+tGSYtQUCZf&#10;b/59e0lONOMAECcM0zulcr/Ro849R5qGlzPbXwZoPxG6Yzo2ybtYN5d1jskCUZiRK5PdmgrfdxVs&#10;15XfB0uAfBB92PNKf0JEw0v7ukcpl8sn4nD177TWLxOCHLu5IHN5S/l+lvPjIh/XOE/XWN8oiQwz&#10;s+s4RE4Aq6NlnZqPpL54T4Xmdu3kMA2rj2ZOXuJ48xfpuIo4ike3M6EglLieiHZsRmtmFmFYfbiE&#10;uTK20ZN9v3wYYOg4QRTtvNsdKSXcIEBUb3w6KovXLtHSjg6Lsx08T9bDBKEQND+aPWzhUtnaRGsN&#10;1/PnY1N7ACYoPLquYwxZg6aVw/hgBkASXffHo6G+cvT5wVzwE1G1CmPtll17mRlRFANoXlellIFf&#10;9i+FFJcmXP+J2urxP6/MH/zwEJu+qwmCxbuPHTv2i3M6eqHv+881WiOK47EmnSmVyqg3wm9Uls66&#10;bmw7BRCaWsBsxfZuubZ3u6a1RjkIymEcXQFgJjzOmLFXYGYXHdaOADZ2W81PFPMi2EZX7n5WJchc&#10;+V1ofRMpNRXBZ7dMmj4IxOcDFJu86Ni0DsuLbe2+aImQlnOiY5asC3F7Ii8yn9vlFcBWOvg80cLQ&#10;s/kx87mw6XPBvIDupDlr51QQszHt92vt7iWett4TmtZwNru+dWwD3yX0s4ZEq74AhPsM4y88z/3W&#10;gPXuetI0+h+A/UUA+4CuJEEZmFvno9c56df368s6Yzq2XzcSHbOL2y6wPhFiEniz45z4ENE5I1RC&#10;9hauP/fRJFy93PW8K+M4HsTqMS/stWMJA92/I1twqR74JrhAnB5wQyJCM3xpXw9/x3FAyqU0qi9L&#10;Dj8hWP2jF5Tv2Oz+dgrMrOJw5aeFpOcJ6ZXjRq+flyFZOyqFJGrUSbo70oWXT5woJ2X5vXFj+ZkS&#10;/HA38JTVBlF95z4T8TwXSaJN1Gi80y/ve0cwJZlKJ0epylQPhRiLtrUprGUoz0daq5490XY4KiWT&#10;RkTkj/OJU+uZkUIYjlzwbKyeuhRCvyBp1GGG7HJvjEG93gDbOnzfP1h2nFfH4akrtLVvKJcP7IIk&#10;nKPn0KFDIYA31VaO3ewq8cuVSmWxVquNRXxUUiKMYqPI+7/jzmRu3dIiopWxZ5TPwsxgMKyxT2Pm&#10;90/auKi3G9yMGTOGzUEALtafh/YSBYFu67N+lnfZMu2kMnlrvux2+XUKzMfgeXcPdhjTCcfxRRB4&#10;HIiyYhwRE+VER6BThGtbOgLdfSYyf/nlRedDALBC0cdJ+EN/ssQcP8Dq+KdsU3RsW3TmXKSb2PVj&#10;7idQ5S2hitb3t2TsHFNF4y5r7cgAB2A6Jh3xds/zZqIjAGYuJUn9KmbzYmYsof2oHUBTYGz/FT6w&#10;yH6vs8va5Mdu5sHD2pJmHesxHTn3WlRve30ghLiHmN7iOKX3z0TH4UJEBlK8I4rjO5RSgzwszj1M&#10;WVuWjenYL77jBlUPTL7+7hil/Tbu4VINrFt8pale1VH4Pkvi56RX+UPy/Ts208CdRBStnmfS+mtd&#10;pX6RCOV4DJZ60vXBwGccp3TTyHc2RJgZjcby03RFvc1R6je9wHsUCaioESIZYaKYzbCViWhQLkFr&#10;fZoZvx6U97+d9rzoCBBRxJZPkRjFdHYIYkEz6fZF269o6wSBiphRk3KMU35mWGtB4ADSlEe7KxbW&#10;xr8Y+J5M09HF0iMixHGMRr0O1/eeLJn/or584qEj2+EupLJw6JqE5YviJL1pbmlxA+Fx+98/IoI/&#10;Pw+2/N5g6Ywvb7vCTaKJxBaevWYYjmAZxQmUEg9qLB//nqFUuA1mwuOMGWOAmX0A+5ufdHbylSUr&#10;EhVlsM6LSL2EtOK4j+0/ovW/pguEbblYT8cd+RZg5jKIHwXqFGQySWT6WYYVCWvZ5bzB+uxq18Je&#10;R+R+bdjOjMzxhVbzc0FUyYiO/cTFovFSVCYjUHRZO7aFrn77KB5r7f861wVg3GMYbyfydkXMsO3C&#10;zJU0bfwygP8FUAXgjb+HTRknL/IWjbheQvp6LZ3l1m0ge4uO2f2WwDhClt7oBuUPzibCo8Hz5m6R&#10;Qn6k9XGQUAdAf2vB7Pd5S1aJA9JLYOx1dSx0q26/CiHgBmUwyCRh+FlI+QtOMP8Huz3wfxStPEkA&#10;b5KOf2WqNZJk9EYbrusiiRoNT9IHx+kSNwyixqkXuJJep1z34iRJEDUaMGZqcntsGiJCUCohjdNb&#10;NKuXlOb2f3rSbZomSIrpsTrLXdlYGwD2ImaeoIfhXERATYxEnO1NK5ZfOYzTuVHuJ66f+h7lOo+K&#10;GiNMCJU5r8yM2unT8DznbCntH9ZX7r1kdDvefVQq+26uJ/JFaZR8slQqQSlV8CBmOKJjeWEeteXV&#10;T5eX7veWbVe4g7HGwPddZUz0Q8w80R/0mfA4Y8Z4WEDT2rF191uYvTovHPazVisWk3THRLJIKMgi&#10;ABhI+TUiGrpL8Lhg5gpM8jRIOYdmptP1AJqdV7gBrB7XlhdZNOYn6+jcjjyAjyvlf227x5SHOb6o&#10;JTqWwax7HAd6PD4sskTsIbh2TM7a7ryZz4Vkhaz18u0ohNQcz8wcMPMR6dDbPM/bk4Hw8zCza0z8&#10;gwR6CoA6wBnhbs3KsWMT9H8YkSUnnHecPm79230PsF6sV73tEmVm3ElMv+MEwX8WlJsxRByv/CFj&#10;zb87SonMTXrR7wjQbeGYXZ8vM8qb0Px4LWrH+kIi0U4mk4/l6AUBAbAmif8DTL/mBgu/6nmVm0fW&#10;8ing2LFjQdxYfomS6vccpe4fNwbJWr39CZsQAgywMeZjwlv4721XOEbCcPlyQeL5RERRozHWZDGD&#10;spk2SSnhBz7CRnRtYtT/KpcXvj7Cpu1IBMSp4V/FhjNutDEA8wFgou7Wmoii7shOI6I1vq21KJVK&#10;ZDmujHJ32qTP9Hxv6C7W/SAi1Ko1eL57QEr5+nB5+ayx7XwXcODAgbpbPvDqMErfIISMK+XSUOsX&#10;RCjPz6G2WvtCZel+v01EE0krrZpz0qn4EQrDGELQ5bWVex47yXbMhMcZM0YMMwsASwA4k0imnwCW&#10;nazlRcR+IkO+7rx4STlhSkLKo0R0bFsHOGm0vgQkzmoJcjAAEbfusJr3Ifk+yS8rIt/v/SbwBEAB&#10;NhaKPj/sIPycJA+FpasB+O1jRNGEPp90wRZaQK2XX3+fGXMiu6xVjrJu1Pntuscd5V5BrZiOdLty&#10;6G1Eu9cdcjMwV/elaeNV1pqrGSiwcuwxO21LhoT2DU3eIrfHmG2GY+wxktt1daQA4s5S7Y+CmSsM&#10;+jZp+xtuqTTLRj4GiKhKnv9nqTbLOZfr/MOQ7LLsw6wi68Ne18CCsbfpe+f8NbLI9bpzDy3AvOZq&#10;7bou3KAMnaZ3Wsu/Kd3ySxy//Dkimoqb+VHRaKw8bGmh/Aeu7z8X1npxPL4IBo4fIInjOwKyfzmF&#10;ul1/jPkRNyjJaXGp3g6u60IphagRvSuo7HvVbs3Qvl1I0HTEJi/4rmit4fpBOaxFDx5/g5oQkWbw&#10;Co3T1Xpt54AkeWBU1TdOnToMtpcn4QitHXtARKhXa/DKwWFL0SsnbUm2EykvHnq/Bf1ynJo7K3Nt&#10;w9it/+gwMzzXRWl+Do3Vxocri/d7ORGNf3C0UKYeAmy39nx3uD++xhiUSoFkra8easWbZCY8zpgx&#10;epYAVAC9kStkL8uQ9mt/0bH7ec562XXX6jYOmJcBfHujxk8zzMnDQfwwcCYRhwWYuJfAWGT9h5x7&#10;cdYdtUikK4ilRy4TfZPI/eZ2jicPMz/MEn7MWusBSFEsROdFx7y1Jvq8z71a6rS0K5x29rdgykhb&#10;zRwRtsyM25Ty/pzIn1hmx2miXq+fkabylQA9CSCnp8jYSa9zCfS3XCOAuXVK12Xh9fO17mCN3Psm&#10;IlNeAYAU4oOeF7zKm5ubWa6OEZfcbwqSb2VmS0Rt8bFIxMuPhzXROLNsVJOkrBDaK5Zk8W8ZrV3O&#10;yPM8cn0fSZIeSeP4zcqtPN8rLXxiJ4cEGZS4sfx0JfBHjuc/LokiaD2oscb2JipEBK9UQhqF95FS&#10;f0zlM3ZUZvCVlZVzGfwIm05vpupBrR2DUgla6xVtzGuCuQNvmZTFzk7AWnvf2Kz5NgkzQ7kuscUD&#10;J9kOY7g6sT4iMTJrT3LtYzzfr4w0lEK/rywRGiur8AP/8rB239NH14jdSzB3xpdSBM+PwvhTlaVF&#10;KCkHuyPOwMxQSmFuaQnG4lSjFv9+ed/9XktEE405ngq5CoaelnAlURRDSPHIsHr00ZNqwyyr9YwZ&#10;I6Rp7Zgeas6oNADVsnpUxQJS8WveCjK7fP29AjLiYy8rRwAQYE6QJDeT4+zYm1lmXgLMI8FGoBVb&#10;zlhQMyMqgO7JbYG7sUAmqUz2L9vfRXdrbQGSm6IjbpTS/dehHRwAZr7U6vQ5gJVoeo93WxwW/5px&#10;xtqRe7S/XQeaY7NQXywan+33/d00m/IWMbMLom8rg3cT0ZEe7dhThGF4piPxqxb8cIDb6VX73ZVs&#10;9ECiqPz6uWnbMVoQmlmri+LHtkuubcnd3x/VKvxvqtp4Cx0o7dzUsDsYxy9dk4Srj3ED/8o4jIqs&#10;GNsUxaYdlFz5gWYB/dpSuL7tTs3MDCImQLiuCwBIk/S7Fvwxw/ojZX/h+OBN37kw80ISLf8cM65y&#10;HdeJG6sYnT7ciZQSQgjEYXizgPx9P5j/6lh2PERcaR/p+cFimuzc/FZEBL9cQRyGt1pSv1sKdpar&#10;+yQwzMd0krQedA7DSmgLdfTbRKeAoIc1L3OTESCEFKcwDlfkfP8zYI2+cHS7Mw9VXoA4Gqqj0Sbb&#10;0Hxaa435UWb+19lDgs0zPz+/zMyvDKvHbhVS/mzJdbxGI9zw+yKlgOd5EI6DJE5Wkji9JjTmvfv2&#10;nXXvmJrelwpbrm0ptupoXA201iiXS5V6I/p5Zv7aJMbqTHicMWO0+IDjNa0d2/N21U9EBIpFhX4Z&#10;rptoAAYE2bVtvl4Jpe4ix9lR1gxZmKtLMOmVIPJboiNZak1jLajVWwMINTbfT3nBF+gU77LrGYAU&#10;4Dpkeh2ROzQziziOL7A6vQrtOJy9LIS672Sz7SwSAgrGEbfed9yU9hK2snVmhdpsiaboaFkBMMqV&#10;HyHHvbPwQPcYHK2cmwr+VQtcBHCIwu9pl7Upg1u9yoVjughaO1PUPr8gcI9xtF4fg5D3YWUADjWj&#10;GPy149X/gfwzJua6stchopi59sYkin2l5BU61cC623GRZWNRiIVRsJFFf6Frdfu96zjCGgNr7Smt&#10;zbUunL+iUmlnhwHZBJzUHxI3ln/FK81dquMGmlmrxyNSOI4Day1SbT6obfrnlcrSjrw3IOJLSDqw&#10;dnIixHaQUsL1PSRh9J8W3m+XSqWpmDxPOy7J5SROQqVkMLh18PjQWoONuQCoHwAwke+WEOpeo/UQ&#10;xdnBYLZg2MPMrIYtcjCzE1aPPcQmI7RwHrCrkigCW/vQOF69H4CZZ88WaE1l3hHWTn491cn/mVta&#10;Oshp70RqJAQa9UYcJ+nNLrmfdsXctRQE94ytwYMwdz+N0/eERBhpnNPNEIYRHCUfXVu556kA/nnc&#10;+58JjzNmjIhWvI9DgHawrurkha0iYWcQUbJzXfvn3ANDZ8SnTlGK0HSxPoHPfnaHB+X3Hwa2hwDk&#10;7zgIom+fFljp2SKL0vz2KFgvAFJQ+Gei4cVeYq7ugxVPtcwKjKJEMplPa+c3/0gt3+asEFmUbIjR&#10;6YdT1F/5sVicVKa5SJEgw8DfErlDT7azE4nj6oUpyZcw80VEaKBlasodfZfNwk6t89USlwe7AW4L&#10;jADArdoZYGqJU01pvjupTL9Ysg6aV5i/cLzg/USl6ZvZ7TGIKidrtdNvBfBALwgOxVGUv07kxcb8&#10;A4NxsWFMXaUUSceH1XHNGHONS977vFJlz1hHMzNFtdNXpda80Cv5C0lUA9utCANbExO8IIBJ0zTV&#10;5s+D8tLf+DvYWoeBA7kHaFNFP8FHKQUislEj+nu/vO9PiWh6/cWnDE3eCkivSCGC7Q/e4YtyxmhI&#10;JRfienIRgC8MfQcDoK25DSmPVngsqFdrDYLYF0XRIQB3D3N3tdqxObLmXJ1Oxoo0i2WG4yhFlh+E&#10;mfC4LYLK/uvrJ048z/j8tCQ157LlOTAHbG1AQoREdBIQdzoeblWl+WOeN3frpNvch5AE3aGUOiNJ&#10;eouo48RaC8dRJLR9UX35njvLi/f71jj3PxMeZ8zYgG24RyggXcS6AVFRJUWxuAYRJYsFSZ1Z3y06&#10;CmgdwfNupqc8JZM9d+fAzIDWj4XFxVAygllzk+5Hr0lvti/zQkxeVCsQH9kRhP8C3KGJuMx8wOrk&#10;R0F8HhhxxiKz33nteF+QVKa9rk8/WGBdfMy6URcJm72sRNGyNfUAitngrx3f/2KPQ91TJEn9EiL8&#10;EjMuIMKapeO66NjWIJsf0NH/hYGZep1jzqxdF4+JLGzLFrp36ID2a7seZmaPiCJi/JkblD844OHO&#10;GAOVytK3o/rqG9M0faVSar/uNPVpj59+btgD/qhtepI6kMDpOA4J5SJNohWOG5+Itf6nSmXfDn8g&#10;tjm40TicxtUXCCWe5bgKcRiNysOqCyKCG5SQRtFtqbVvK1f2XTuePY8GZlZR/dQCeOfd2rRyRbFJ&#10;7R8Fc/vfN+n27DRKpdKpRrVelUoeLkrTNnI2+M4aY1GaX6TG6spDMSHhUVRKd5nV1RXHcRbsGLM/&#10;p6mG47lLNqmeiyELj0L4B62u+3ZkQurmCkspoS0PNz3zHqV84MB9AN4z6XZsFyIyqye/e5t0gscA&#10;g1rij/4mII4T+L5/dpykb1o+eddvL+4/599HvtMW0xmNd8aM3cESQArrV5EiF9X8hH+Q72TnhE53&#10;LS+K/UcAFIjuJJqSDIBb4zCIHw6AjbFrIoklKlJnivozJ9TZfpNzoLfrsgJoBdK9bljuIy3R8WoQ&#10;nQ9GguIxshFF571fHwDoysTXS+AuFjw78iBDgOneVPM7Z6JjkyRpXEqMX2amC1ru1bnx1o6l2TGE&#10;C+KRrr1uPA7aLtlETTftddGxs1Rn/ZRZyABcIgpB9OaZ6Did+OX5z1pj3ycdBwAkev+uFL1vU5Sc&#10;Zqvk999Vr+u65AUV0lqfTsL6exl4gePP/8FeEx3D8PRjYiRvdrzSs4gIcbSduISbO31KSbjBPOJG&#10;/Us2wUvL5aUdLTq2kCB4m85KMCZ6WZkJIeC4LlLL7/bn9s1Exy3Qugc7iS3FUssywrGjEwD0yHG6&#10;OWcpoXSSQLc4rjPW/TIzHM8lK+kBw65bEe7vuo6cVJ9mIRJIkoSVVNPl6jtj8jCd2v61afiEYQTX&#10;cc4Qln9v9cTRZ49rvzOLxxkz+tByl968yQezAnAQnWJVkYtrEUXWjMWij86tp0J3WQCQsPY2uO5t&#10;g7R/GmGuH4RJnwoiBWYtAdjm8RIsSFtQ7treS1BrWft0WEsWJZMptES1lqUQkNrSJzyi1eEcGx9q&#10;WjrSOU1LR6Ag5mKvsbM22Wfb5RqdL1ewLWXdr/vFaetuw3qOZGLmEkC3Jqn7lnKZdmSMsGHCzCqN&#10;6z8O8LOYaKElOq6tRrPv82Osly1a9uHFRhatDEEMZgJzJuxCl4t11/jOiI5lAi1b8Bt9r7QbRIld&#10;yy3BXX9zQXjOft/3r07iWDCzxcDWjED/slue0HVYTAshyHFdgBSSqH4cafpRJlzjB4vf3eoOdip8&#10;++1ueMbC8xyhflI6shyH1e3WuKnSXhAgDsPE6Op7vNLSu4iots0GTBOTVyA2iRcECBvhtaXyvrdO&#10;ui07GSnlsYmc/QH3qdMUzOYiIDoTwNGRtqkAIjKN6vHbSKrRZLPtJ/4ZCzBfCuBvh7lLo+OzgpKP&#10;Rn3yee6kFDDWViNdH9kcq9E4+QgJPE3r9AIAnyrNHfr4LCTD9OMGpe/UV6tWCCE2tjYe70UsiiK4&#10;rltJ0/TlKye+e878/rPfTkQjtRufPgl2xozpYjMTuCwlQPvodlktqncji7Zi0RHIPzrotX3TfdZx&#10;7iWi6Q2AtBGpcz8QLYK50MKwxwOlftalvf5QUBZon0uCEkIuu647lMDvzCyg9UNBdBYYmSAguQMi&#10;6uVm3cu6aCN3yl7jqpewVQw340YSIIlxx0x0bJI2GheSFN8LYD+AguAuBaIj0O5pBrXOX/tddm0x&#10;mW24LQjnrRqLoHZjWgUkgDrAX/S80n/22d+MKeASukRLpf5Zp+k9ru8Xj6nxUHgdklKS43kACSRx&#10;/Sgg/sn1nQ/5/sKeEx0BID5j32OloGdINyin+ZhPIz5jSik0nTDwFZb00V0mOu44pJRIoshIgU/P&#10;MuFuD7a8Muk29MNaCxIUpGF6eGKNILrXthLMjBNmhtHm4LDrJYIPIUYTs3KTVSrHARHdXamEI7mm&#10;1mrHHywtP4+t/oFS4D+GrfnxqH7fM5iPBaPY34zhQcq5x2idiim0egSANE3husqVEv9z9fTdjxv1&#10;/qazF2bMmAK4ZS20xR/pJazLgoO4zPYTyPLv17fRXdsU1Ssg5R0AdqyLNTf4MAQuQcax3BIJ0bzj&#10;yCaUaR5vsdUiMst6CW151+rcNqQE0TKE+adhTNqYmYxJnmqJnw6GQTODNZou4Ln4jsV3V20rxaJk&#10;Etnj6GH9ya2/vmEAstZ2WQmMMq8ekbhOOt4/DHLcux3m+gFI/Dgzn4emiJeP3Uq5ZZmNW9anjHYW&#10;ahSWK1qeFSmZ17enLhG6q65WUEeJpoD81i/+e+n3ZsLEzsB1Szcyid/QSXLEC8oSWLPWzzMWMZKI&#10;hOs65AUVIqIkjeIvplH0eteTP+sFc28n2nvZepmP+nF9+ZeUK17vet65cVjFOGOteZ4HY0yURPW/&#10;9kpLL/f9hTvHtvPxYMFIMWZRZRB6CSNuEMBY+yGvtP9fxtyk3YeSd2yvgtFeGrUxKM0tSK3jR4x0&#10;R/0Q4itRGA5feNxA+NNag4gPM/MZw9ytMaZcHAJ7vFDrsS1J5++Jzh+6tVjt9NFn+47zdjdwnsTM&#10;c7VaDb7nne/77qsbNf6bcPW+q5oeRzOmEdet3E1CVsUUjNU22a8sMyOOE7iOc1iw+b3qqbuv5nVv&#10;qaEzPb0wY8b0QdhCikTm7zhAutDatp+lY9u9tUjsyZbvLT6Y1rLe1nASzDUAt4z7KeewYOYK3PRK&#10;EFXAbAxAlkgCEJZIwIIyZykvQOaXtd7bbF9uJMq0y0oAUsDeQORv21qHGYAxVxLoylb26n4ukvn2&#10;Zd32CYBgu3a82eMuSvSQF2Y3sorsLNv+b72ukmV8/u6j7l8RUaNPXXsCTpJL05ReC4FHA6i3Oirz&#10;M9/+InaFRRBgCBC4Q3Tsn8+6UwxmUMHZpFapjepRIAoAvsbxSx99ylNo52Vp2MO4bulrCvg1nURf&#10;VkoJ3/faiaKybOJHYMOJeNc1U0pJXhAIx3FgGSd0Gn+SSf6S48+91A3mP0BU2ZPW0PX68sUmqbze&#10;9d3nEcGP4+3Ec8yysVhCRPBKZSRJsmwgftcLFv+EiCbvmzh8NAPhNAqPRQSlEsJ67eagvP/PJt2W&#10;3QCn6ZE0TsZrzbdZrdJqMPjRk4pJGATuEcs4IWVRyOfRkaYJSW+oCwAAIABJREFU/EplX6N67KFD&#10;rZggJx5dgRml+Xk0GuF/BOX9nxx29eHq8R/yy/5vWJ1WqiuraOeQC6MItWoNnlLn+YHzikb12LvD&#10;6okfW15enht2G2Zsm0hKdb3nexsUm+xYDsMIQkhfCry0evLIa2u14wdGsZ+Z8DhjRgHM7AOgrd3E&#10;3P8MgErokbwh87mfK2yR5Vrneg2C7CmStYUyhlI37lQ3nmasTH1ZS3TUAChzy7Tef7ZjGdDdX4Nk&#10;ZS6yksxktyZfEN8I5X9pc0fRTfPGUz/Dwj615V6dsX6zbSvEtkDYEqAoe25bbWquZ9vxud3uorvL&#10;zLFxdmz1spQs2G4NAWbfMj7jON67zjmHhjWb3rGkYfhoQ/rlAF+YW0VNwbGdvbpDdOTMv9QSD7lg&#10;bbcVKxc8tGC0Xa2pVcKi+3zm43r6DJwmxhtd79SbRx3jZcZoIK/ynSP33PdLhvm30iS91Qvmped5&#10;/eK3bgcGAKWU8HyfvKBCzAiTOP6G1uaPpKKfcdzyqx0n+PJO/f3ZLsyMuLHyfUrgTdL1r0iSBGna&#10;oytGMOcQQsD1PJgkvsFA/EqptPCJ4e9lOiAiJmCl+GdvchSJTFJKxHEcEZw/piHFid7rCNc7mep0&#10;VanpOv9ZdJwAbB4WhqcOTaYFldNk8VU38Me6V2ZACgJYXTLkipNNPUsbuN5Bd88oz1UQN8J7JYLX&#10;Dft3LmmcfAQTv8KkKeKkWFQPowi1Wg2uo87zS+6veir5q3r9vouH2Y4Z24OIYC2+yXI6JLd+zz20&#10;1jDGULnsP11o/abqieG7Xk9HL8yYMUW03A09bGEqwMwOIA+iM7ZjLxEnK3j1W99LFMpbOubXC0h5&#10;KxEtb/Y4pgatL4PFQ9uiIwB0HG9bcBRrlnlFk+wii8fs515Wf5ntyAH4GKR7PdH2LMGYmWDMD1pj&#10;v7dl6ZjdV/fH5jnOC1VtYbnHRh3leonX+WVF4zQjfHYJsh6E/JTjeO8mooIYhnuLNK0+jqV9BTOW&#10;AKwlkuG1PmVuiY4EsG3+AVjv385ojp0UC0frZ8Tm4kA2y3e6a+dpb+EDuI+BN7tB+QNE5+x5AXkn&#10;c/755yeeV7nGwL7UpOEfJ2n6FSGF9YKSdBxHiIECDfX/6VNKCS/whReUBTPX4jj6ehpHb3eEeOGx&#10;48svcP259+xFd+osq6uri3G48mrhiN90HOdAHNaGHIusf12O48DxXMRx8lEZ4xWl0sJ/D3HnUwkJ&#10;nBiJEDFkXN+HTvXHgsri9ZNuy27B8+ZPguiklFvJmbqF7+UWNtFaw/NLFbL82M1vvX2ICOSqr7G2&#10;w7MMHfCaZlMN5uSK1vxqKEjhHmE9ZivXFsyMylwFcZSeMIZeESwu3j3M+peXl+fiJHq17zkqSTZ+&#10;DhxFEWqrq/DLpfNsqn+jZTwzY0qoBItfrK9UI6V6XZ+mJy+atRa1Wh2OIy8mwX+0euq7P3P77be7&#10;w6p/ltV6xoxulgBEWxSYSgC17amLBJ8i0RG59b3WrVu06Z5We+1XCeYVALcO3PIpg5nPgUkvAihF&#10;67hst9VfL4os91r9Z9HqxqyFYJF423ZVJLCVwhH/TkTbmkwzs4Axz7SwTwAjQbc4iI7363dU+azb&#10;G4mIRfUOYmGbfd9pPcodn13L+BdHOe/Z0QmLhkSahpcz218FaA7gCGvjqm3hmKdH9vm8tWN+fdH5&#10;a7tXt89S8/9BxGYGUALzUUt4k+9XvtDr+GbsPIJg8QiAv+H77vvHZN5/vE7Sy6zR38OEM7yg4oJT&#10;WGPBzNBad7rsr0NKKRJCgGTbiJqhk3g5CeNvMegrQsn/8PzKbUQUFmy/JwnD05cpQS9UbnCpSWIk&#10;ZoOJ45DnHF7gI4niZbb2nV6w8PfbfVi2U7DWHgc3k2dMyp11I1zXRVRvnCi7c3896bbsJoioVl89&#10;dkIodf6k29ILywzpuojj+DEAPjqJNkjpXl+v17RSShkzvstCmqYQQp7daKw8CMA3h1Gnr8pfqNdP&#10;N1zXLQ0izg3EAJcNIkJ5cRFJI7xTk3pVZWHp28PZ+TpKxM8pV+bOr69uziC6tryMyvz8gxrVYy8A&#10;8H+H3a4ZW4OC4MjqySNf9zzvsra7/CTYzM9ioxFCKeX5jvPiM+b5cbXa8T+uVA5+a7ttmAmPM2Zk&#10;YOY5NL8Xm06q0ArGeiaaokORGNO2WuolCvSzRFkv2xYdux/zrYuOQIpa7Wu0tLQjRSHm6hJM+lQQ&#10;eYbZSAAZV+Msg37uJ970Ev5a54pKwpHXA3JbFiPMLGHSZ1vg8pbomN13kcCYb2P7tcidvEhoLSrT&#10;+tvw56e7r2nNytIB4ZOO8v5xJjoCaVT/Xrb2xSAqAxxxR7+tWTi2+jszhtuyd942t1h87CyRHwdr&#10;QiO3y2Rf89u3CwYk6C4Y+0e+P7fns1fffffd/v79+w96nnfXTo2HWwSdcUYDwKcBfLpWq+33lHmo&#10;1dEjtLGXAXwGmIXjqANC+bT+s9UaYjZFnCSnJMuGTpLbBNF3pJBHlOt8DfCOENF0qjsTgplV1Fh5&#10;jiR6kXK9ShyON5QiEcENKkjjxnetpTcEpYU9ZVEnpTrdzto7DcJjoZu14yDV+sMUBPdMoEm7GxJH&#10;wPyYzW003nFiohDM9jJe5nlaHL+bvefN3W2Sxq2O6z7YhNt8VrSJ75jWGuWFBb+xWr8UQxIeqVS6&#10;t7Z677udoPxCrfXIk3UxM3zfg3JcJFH8WQ28oVJZum8E+1msLd9ztY7jTQlFbeKwAWb7I1G0+hHf&#10;n79j2O2bsTWkoz4FKS6blt+nQWi6XmuUSsFj4ih+6+rJu/5qbt/9/55o66G1ZsLjjBktWllADwFY&#10;2eLE0wf0AordfPPJPIrEr6wU0V9Q604k0/lnzK20tLQjM9IysweYx4CMD4amdXWreWztnly/x+jl&#10;Xp3tS2p+1Nn163V2Lsu8JwfguwH5pe2IbMysjEl/GJYf27pgF5xj2z6W1q57utB3tNUYCJGxkczv&#10;Gt1WnVmy/davHNAWHZk/LpX/wZl7NaB1/HRr9YsIFDA4Qcc5yl9EuqxXqSPhSzaZTLF7NCGfgKgt&#10;UubL966jTQDgTgX1OgpKX9/oOHc7cRxfSJz8pBD28jSufylpNP7RCYKv77bYhJVK5SSA6wBcx8wO&#10;6vWFSKZuasyDFUdL1lrXWqsEiYQFhYJxmoE7lFtZdWax6PrC4ekzo/D0Sx3XfRIBYmDRcUvzj+6N&#10;lFIAAWnSuNaC/iyoLNyxlZp3MkzidNOyajofHDStHev3+qL0gUm3ZTciWH57S0rNZtnGLlKt4brO&#10;wUZ68jIA1w6tTQNCRGlj9b6vSMd5MLYjPG6hnzlNwbBPAfDere+4k/LcoXfWVu89UJmfu4qTBI1t&#10;HVPvVY5ScCtlRNXGyURHf1GePzSy73Cjdt/3V+bnDtQ2ae3YJk01KgvzQVgPrwbw+uG2bsZWKc0d&#10;+tfqqSM/77nOgTjOWuhOswjJYAbq9QZc15lTQv3v2ukjj22sHn9Haf7gf22lxpnwOGPGOvcD4AA4&#10;ubXN4/2ALBIO826Vg1jc9RbDii0d28sUmE/AdW/bdPOnBR1/D4R8ELjjicr6MdvW+04ZsFcin0xf&#10;dWyQFyqLEAAgmL5ARFvOxsrMnknjHybQo0AUoXgMrLe1ODt51zEJAiyDBHWUy1tDFrwymglsRL7e&#10;rCVdVspsWzoqkPiIVM4/7TZBZrMwszRJ9H3Wmp8DwwdxDECuD6o1y8aspSOQTSzTFAdFgXUjFYzO&#10;7IOFtltswThqre4jOjJzSRDdwgKvI9cdiuXBTiZNq5exjl/l+P45SRRZ13W/D8CT47j+dgB/O+n2&#10;jYrWg4P2dW1mfbUNovrpp2gpX+A7/gN1EkGP0YURADzfh9HamtS++8Ry/R1nnXVWNNYGTAlCYNlo&#10;1oCY+Nym0NpRKaRaX0Pl8p7M7j5qGPpWrWkTFq/jn/Bba+H7FWhdexwmIDwCgOP4nwtrtauFEDRq&#10;K8EsaZpAEF0cx9ULPW/ulmHU2TIIeH1YO/4ttvzj5UrlAgBgY5CkCbTe/LVYCgGpJKRUEEIAUiKN&#10;42UdJddwKt9b3r//2DDaXgQzq9rKvT9g9Pae68eNEEbr76vXT7yzXD5wfEjNm7ENiGi5unz0E24Q&#10;/FSn8DgetvtMJklSEGkEgX95nESX1k5/9xol5v/OX1j47mbqmfiP84wZ0wAzVwDsA3BkK5ZtzUC+&#10;0SEUiwJZMaiXNWMvsSm3vssKLosCEEGpr+1UV0GO4wtBdAHQdEW2zaQq2f7LH1jekrSjOnSIvraX&#10;9WmWbF8HAvY6ON5Nmz+SDDp6GAl5KRhxwf463euLReX28Xccj+W1bNaUW5fvr/z69rp8nXmruWx/&#10;EUhcI6Xz4b0SL6wXzKxMGj2byf40QC4IKbcS/WTMF3Mx8yj7/V2/BrRFx6xQyB3nBli33M1fRzpL&#10;rYnKha747cIlQXSTJX6951ZuHuyIdyfMrHRSez5b+jEQ5pMoSgAgSRK4vhcQ7BXM/EEiaky6rTOm&#10;k2PHjgWLFfenSYqfVY6rNu1aPQRrR69UQhrHR9ji7V55cddmrR6ENFXHBKfLUsoD44xfl6dI9HIc&#10;hUa9XhOOe80EmrQnIMc5lqTpaUeppTQdkUPGELRKHUew1j7h1KlTlX379o3dM0n5lW9Eq7W7fc87&#10;O47Hl0suTTXKC/NBvVp/PIChCI9tgsrBDzPzJ+PG6cfBmieRpAdqY88plUoVEjTweWPLaDTC1KT6&#10;tNDmpGWu+X7pBkPyE0GwNPIHdGlYvUQQX5hsU5jSOkWpXConqX0ygH8YSuNmbBvHlx8Ka43nOI4q&#10;panGuB5+DMsQnJmbsR+l9Evl4KpqdfnJqyfu+sCc73+YKgcHeqA2Ex5n7HmY2QVwAQADYGVrtcSH&#10;AeUi7wrZX1TsbfVW+JkIpmNZzpUYDK1vJqV2ZJB/Zj4Ikz4FRALMxq5ncu7uw05peJD+zVuibrAN&#10;Bcz2Tjjel7cq4jKzb0z6TMt4CKw1a7aJnftdT3hT7D5fdCxryy03LR/R26q2h1At8gJ4L9ERAAIC&#10;fUNI52Mz0ZGdOG48Rwo8FyAJZLKtd9Aeu2zR6XLdK5RCx26yFWXKF4VwyHzuf2fBzGVBdKNm8duB&#10;HxzpW3iXU6vV9qdx7YVCiB+2xjCAjrv8JIotgEvSNLwAwI0TaeSMqSaunroQjnyZUuoythbxduOl&#10;bRIhBBy/jCSq3QThvM4rVbYd9H2ns7q6Wl2Yc1aEEAcm3ZY8yvOgtfliK+nTjBHg+4v31av3HVXO&#10;iITHIU3edarhuu5hsngUmqEvxgoRhbXVY19Qnnf1loTHbagYNknB1v7PG2644T2XXXbZUD1nqOlR&#10;9LnmHyGKls+Joni/kLwEyINseR8TV8DkAZwSUQJGTFKs2NSeIranUmticvwqkbsclMsnxm3EEce1&#10;KyqLc7K2vMWpaAtmQEiCbsSPZ+b3z+IxTwe+f/Cu2sq9HymX/KvTle2d49HTe8hoY7C6WoXrOAeU&#10;47ywGoY/tHLyzo+6cuGajTK8z4THGXuaVlzHMwG4AI6iOCnMAHWklQ2KZQWgIgu2IhEokxkXyImO&#10;WUGCALiQ8iZS6s7Ntn8aYOYyjHmsJVaCkQIgwcyZLNZYe7WZ9/0FnI5doHcMw1xd5AjCHVDeB2mL&#10;cc2YuQKTXkXgSwCKQCIrSOfPdX8RsLfFIgvqeSxrTcHg4ndnOxjM4LIg+k6cmr8qOXs7ay1z/aBO&#10;G78kBB7JIEngFD0TQrUFRyIUp5DZiP4PJfrHb8yfXwZQIqKvaha/EwTB0QH2v2tJGo1LSZhfY/CD&#10;jDEaxdd8qxzX1Wn6BMyExxk54sbKDwqJn1ducFYah1tLarCNaWAzniMhieqf19b93XIwc90FgMOH&#10;D6dh/dRpiH55+sYPEcEkKYRQn5l0W3YzRJQ2qsfvISkfsnHpyekwTXdrH3q1+iRMQHgEAEnyurBW&#10;+zEpJY3TOjhJEkglH3jRRfe/DMAIk18xfH/hLgB3jW4fw4WZVX316GV2KBm6GXEjAoEuaTROHgAw&#10;9CQ4M7YGKfmusN640vfcA9EYLI5HGfY2SVMkaQrXdQ87jvr5ev30VfXluz+fGvOphX2VG4m6Lbqn&#10;69d5xozxswjgDAARgPu2+HRrP0DzWJ/AUsFfG+6xPE8/4SH/qiDlcQCbirMwXZgngvg8waQBkCUi&#10;SyTR+5iLxLqiv1biGdurP/PXQAGwgbSf26roCAAmTZ9pgUvAFG7QVoBY5BLJ9DqO9UYSwLbnOOoz&#10;/tZ+gfJu2UC+HuISgT4llPenpVLp3gEOe9fCHJ5pUnoVM65odiin7XTVxaaGHeez00U6LxoWi4j5&#10;OjvPE7XGVLdbdhFlADc4Xum39rLoyMzQceNKSPM65TgP4uYDjl6KkRVSCAKfPc42zphuVldXF+PG&#10;8sukEr+llHNWHNZHnkm1E4YXBDDGaK3NW1x/4eXlWbzANYjICBLHQHJibShys3ZdB2mSHHW1uGEC&#10;TdpTkJB3wIzzO7k1dBTBMj+BmRcnsX+/sv+rbPk7rudubsNtqhjGGASlkiDL37etinYhjcbJfcz2&#10;AcOy1tXGQggsAvrQUCqcMRTK5TNOMIt3O74/sOXM+Nnc9zxJEtTrDSillnzPeZYi/En1ZPVdtdP3&#10;vKx++u4nLy8fO7uZOHZm8ThjD9OMy4hzWh8jAJt+9MDMCkjvl9FsigSkLEXLe7zvqYLmXTcNgG9v&#10;J739pGjepKeXwNj7gyhpRYrufdy2o3+Re99LnBzEmrBt7egK0KcBdfumD6a9U04fZzVfBEY7kUzR&#10;vvMWjPk29X1vTIc1W6+y1PmR88s7y3S5V4ubhON+hIiWe7RzT8DMZZOGv2KZH06EaktwJGCt89tj&#10;ZzBLxnbG6c7M0/3O5frn9jbt7dfKcQ9LVy6BxOcdV//uXj6PzKzSuHEVs32BlGI+juOkz0Om5rnV&#10;GhZ8kJkDor1t7TsDaKyeutRx8VLluhfrVGNbsdG2MHcnIri+hzRJbmHG2/zy4me33oDdi2XzXcBu&#10;IsHI6BGOC071DVSe37PX4HFBoJus3ej8b2FcDHkopWmKoBScEdVPXgFg7HE/iSht1E78q5DOg4Hx&#10;/rylUQgiemIYLp89Cz2wjoS4CBCB2bZwvu5U5zgutKWHAPj6NiudMURKi4c+UD115OmVSvmSWm2T&#10;saGnGK01ajUNQQTXdc9zHHVeHMVXUxpWV0/ceXz5vttqM4vHGXsSZpZoZrFWaFq9HN+itWMJoDms&#10;C0lt67T2+yx50TEviokeZQDTc1sXWn+TiE5vpfFTwDmw9MR2arrMz23eUixLUZ8VrUMzlqHt1+9Z&#10;0dEToBNQ6r+2HNcxjR5vNT8TzXFVJCS1XwUIBOJebS8SrdfWkego17GueDtuGed1HHevW+mALW6s&#10;Ndy37mWxCgCYjwU6iX7Swj4UhLUkI7yuMvYYm7w+rppCoVgTGYstHLu/8+1lxdt258LubLgDcBlM&#10;n3Hc4HeI9u6Et9FoHEqi2muJ+MVEqBhjNhQdASDVmgXEA+M4nlkL7GH4hhtU1Fh5rnLFG5TnX5zE&#10;CcaduEQIATcoIQrDLzPpX/fLS58dawN2EAR5AsYM9hhoyBQJXUQEq1NIpi+Pv0V7D1J8JE6SSEyZ&#10;u30eZoaQElbrp01KIA9U5dpGrRo5zoA2SENqZ5KkCCqVeZtEzx5KhbsEZt7n+i4NazwwM5TrwOj0&#10;gqFUOGNoEFEiZfDGKE7Sgb9/W2BrQ2n7488yI45j1Gp1aGOglJzzffeCcqn8iOm+Ms+YMTqWWn8M&#10;YBVbTiqTHOyxIi86FQmR+fWZz5QViHpZUSpIeQ88b0c+MWTmBaTpY4EOwTHbT+tCrOhpucgF22Ft&#10;u3UX63wfiu5XTsB8HRFt6fFTmkZPsBA/aNkKdCYZ6m4XFbYnXxYFywhYy2adH2NF4lWLrh+SzjFH&#10;bZGLSwT6Sj2M3rawQNMe+XikRNHKuVrP/wIIP4SmatuROIq7+zgj5lLu+1xIWzzMi+zZk9W2b+TM&#10;J2TKcIG1owIJTYI+Vo+S391OyICdThhWH+dI+9uu61xprXWYuSiYff6704ZBINLaH31LZ0wj3Ggc&#10;ji9+4G95gfsSKdX+OKyP3YrOUQqOX0LcqP+LX3Je7nn7bx1rA3YYRHwqSRJs9eHhsJFSIArjCOzc&#10;NOm27AVcd989YNzpuE6PEpO3dmwThyFA9JgkqV04mj30h3z/DgBfcr3x/8TpKIRl+0zm6tLYdz6l&#10;MJuykkMWoYgAazfKQTBjApQXD3zDWvFW3w8m8qBsXDAztNaIohiNRmMW43HG3oOZywDORtNFWQBY&#10;3spNarMecQDd4mD2Nb9sI6vHrOjY/Gy6yqPVbg3gW0Q01MxwY0Prh0HymbadNqe36EawHdagQHes&#10;zCJrQcpYOxaRuf6Rx4RvketuKZFEmkZPEkTPBGAFCdPnWPrdwvYWQDIiKXe7m/c7xnz9vcoTgMAw&#10;bhDK/YvFxcXqAPXtWjiOL5LkvAbMzwRsSiDDQDstYI++JpGxdFwvk7VNzFo75lP5ZCrKlM2WIBBy&#10;9pJdoqMLUB3Mb1VO6feWlpa6AjvvFZKw/sOS8EYp5aOTJEmwfp3pRYcVMDODmSUJMRMe9yBR/dQT&#10;U5m+1QvcZ6RxgqFlyd2EiOH5PrSx1bhef5tXWvw/e9lyeVBIuUeNtXUhxhvnsZcgrVwXROIWt1LZ&#10;wTG4dw5EFFljbxXDFnBGgLUWpUrZNXH85Em1gcj5pDV27EJ9kqQoVyoH4lo8i/XYwlgzB6W2+XAr&#10;t61ltGPrzZg+youH/65aD79QmV8Yet1TEmmki5nwOGMvUkbTFbadbXarKcQcdLrU9rA2G5hu0bG3&#10;FZuAlCcw7uAsQ4K5ugRFZwKil2ja3YfdYU96CW69zkNWtMxckkkCHFqrb+7b6B4w1w4I0KUtK7e2&#10;VVzReSxqU1H7NtxlwT760astWRSYVoWr/m2rFp+7BWZWVtgng+hsgBK0xkq3hWMWasVc7Pj+Fvjd&#10;9XeQzryjjtfstr1raIrThG9Y0l/asQ8khkBcrV7IZJ/heF4pTdPN9gMBICJqfs/Ulq/nM3YoUbRy&#10;DpF4tuP697fGjDmBTBOlFJrZmflLLPnje/n7vBmMEVVirguajukNNQXQE0Q0JOV6xkaQoJNTO+vO&#10;0BaYLOsLJ+VuLYlui+MoUXIDoX7I7WNmEBG0MY8casU7GGuN2Pr0sQfMAE0w29aMvhCRIUGf1HFi&#10;pZyG36zRX4em4ShnzPh/7L15vCxXWS78vGvV2MPe+ww5QwYSDJAoYY6QmETxEr4bJGhQQEFGxYuC&#10;SECGgIFExoBhnoUr6IeIfnrJBRy4Xz6MERECKCJDQCCBhJyTM+2hu2uu9X5/dNfu6uqq3r17d3f1&#10;3ruf/E52d9Wqtd5ataq61rOe932nBmauATgDbfWLRNvFelRXxNM6fwcpGbMutDlkGHXUfLmkY/p7&#10;AgEpQ2xTtSMza4jNx0DxwYzaMY8obPdNOwBkuo+TOJrZ8kVkbXZfui1dKHzTMKrf3Py5OAeV0p8O&#10;otPB8HNs6rWvJ4HLulot6yaeEKPpcyVB4I6LdRE5nXNu1FMH+vsYIJhgOFIXH9FJ//JG57yTwcx6&#10;FDi/HTM/iVl5gArRe31y3gqpfVVVX//26RP79hMSQrH3+ifb027W3T09JqfqNcH8z7Gid1nW4o+G&#10;Od+dCN9tXkUG3kXAIwLPC1CcuTqL5Pp17j9u38tFHntz7Ej4TuNyQXifYZmPDn1vfErHTUDTNIAo&#10;cFvNvzTsxdfY9p57pm7ENoVt26dAWKMZmMQlKjKGmrvHTxFS6v+p4jhHxTc7btYJAs+FIHGJ76/d&#10;Z+PS44dZ2/tfSuELhm1PvW3PcSA1+tnAOTUnH4HOO+QY1Y5dzOTiKTMvBa3VCzqJXnct6ktn/IMX&#10;qj+pVGuzeaHGjPJ/meeYY0pgZh3thDIS7QdxBODeEd2s64CXdbMuQhH51SE0OKuU6qLrHJiuQwL4&#10;TyLadm6UzExA9HDFfBraStM0KZYgb1tvRMLesmklI3ULr/MN+XEj24dbTLgLhnHz5s/liKWU/mQw&#10;He6QjnlkZ7e9hHRcJx9V9lzyzml9v8q63vbHBcypqzB5TbJFB1NDQf0Jkf6V3BPdJWBmU0XeCxh0&#10;FUAeEanEvZrbqwM5b3Wp+7b/E6WuTJ5akTsUV5YUpkwpkUM4IpUsqEM64hYd8l22bW/LmK9bBTNb&#10;gdd8LohfJogOMPO6WhUbv833lWPufA6nsAQ8R+lg5prbWrmaEb1WN8xDvueNX+k4xEgybRtRHC2H&#10;cfhmu7r3j4jIG68ROx4BQ5zEFJOLFKnViAAVhhCkHZmaMXOABX3X831XzniCGQCIohh2rWpzGJTn&#10;ciy1T/qez9NOyBPHMSzbklEQPmuqDc8o2mFddv7rhusuHw5ax68Nmsf/jJX3UXftyEec1Xuv7MzR&#10;dyVqS4c+1HK8f6ztWRpLfbMs+J79p/Icc4wP+wEsos34CAAeEY0ay+50QEuCyOSpEwcp7NJF85SO&#10;bTVfnJsdW0LKuwAcHdHukhGep5R6FITIm9EN6Kdc8jZ7XOp5FhUpKFN/SUKplpR862Ynd67rngG1&#10;/1lQfEipdVVclrygzPcMRJYwzSGlc+tDTvmCfT3ZrHvtIGisIJnUxw2j8m9DnPaOBTNbUeC+UDFf&#10;SUQugVU/S7g+bvrHKPf8lvK6VrFzQCo+Y7K1S0P3uv5Tpq70qMpRULIEYADq5sj130O2vSsnuMy8&#10;FLiN31Uqfi6YtThWadIRKH4WpL/3XHAiAhFFbeXrHDsZfrN5fuCu3mhVak+XUhq+W04EE7NSReB5&#10;P5Kk/YFt7/nfs5IgZTuBiCCEuLs//G0ZIARBAE1qu3IxqCxY1uIxAt2pm0Zq6+ypHRPEQQBm9biV&#10;lZWF6bTYi2p175eiMPy2ZRUIzybIYrgtB0KXl7ZWT127xhnRAAAgAElEQVQ2sUa2CYhoAfGoi10D&#10;rtHgED9TRbN570UIvI/olnEVoE4PwwCGrt/fMrXrndUjH3Eaxy5vC1R2F4gori4efpXbcG6tL9RL&#10;smI6w2ROPM6xK8DMiwAOo61yBNoTzeUR69KBqI78u3SQwiz9XQB9QYgGkW6J0tFH28V6+kGntghm&#10;3h+HeEQS11HlE43923qTqeSrwnr3F+3LftdZ0teIzE3FdmTmMw1NPE0xnwuABYmiRDfdz30u1pxX&#10;Pjkm7WoNdIjouD81Ro7Ss8fSzvjqy+zdtofZ0qT4J02zvrrxWe9cMPNSFLkvBtEVALkAswILznVP&#10;p+zn5B7OSzCVJITpfk47TveSiN1niVjXSOYpVNMQzNCh1Gf1WLy3snfvNl2M2BqCVuuCwG++HYQn&#10;dTYNCt+QII/MTx9D6KhdDUObE487FMyMIFj7ZdKi9xiWeWHgNRHnPGjH01jxLiEEzMoCAs/7piHo&#10;xbpdv20yRuwOxHH8fWD6CTOyEEJAKeVqpO4t1ZBdBiIKAHyPtkGCGQDwfQ92xT7T1KKfK6N9IoqI&#10;5E0QYur3jFIKhqEDCJ63u11uCQK0yONW2UsB5mgm4ra3Vk9cIJR6s2Fo+xvLKwiCAMwM13XRarVg&#10;Gfr5li5vcFfv/YjXOl7KvVAmiCi0Fw+/0nG9L9UXRl+DmGW1IzAnHufYBehk9DodXSJBoJ2U5cSI&#10;VR5EO0ENkE80bkQ+DiIci8iztvpRyv/Yjq5XzAzEwcOJeB8GJ2AZRMhhg+1Afn/ngCxm9QMpjX/a&#10;5HnocRw+GkQHwchehzxilEE9cT4HnVu7fE78SlaAoPXj0oTYgPNd5y37lI5gMIT4KKT+8d0c9J65&#10;sTcKvauZ8RgAbhLyPNmdLpo+Ct3YmWnCsft5uBXmrCKP1rfmkZPrFCZTR+moCaK/0xV9gKrV40O0&#10;t6PAzOS7zV9kGb/O0LUHdYLVb4Y1yt4/aRKZhRBE4BU0w9WxGT3HzICZD4T+2rUqil+lG+aS73lb&#10;zCY6GnRdgxACod/6tKHkS8la/OHUjdhhINByFIZTIVEGjRkhBIhEqxk62y4sznaHJO1ran0MzPhM&#10;HO1xpGL1S8xcSiKQSn3/Z51m664+1eMUnomu46BStc931o7+xsQbm1EwK8lgOwnkvsmjN9gvS78B&#10;+NSpGsfeq23TqLZabu6z2UkISFO7QJf0Vnft6DuYG3tLMLc0EJFfWTj9GqflfbG+uFAUhG0CmN4Q&#10;mROPc+xodF4KTwNQR9fFWgJwRknM0iExD6E/YUERKZQlzAYqbAr2A4CAUncC2HYEAzMLILpUkbgf&#10;hMgj64pi3FEmoUz6DbKAgFt/pA24FqQJQStS4dbOyviw56HFcfB4YvwUGG5/vX1JYZAiHTv7mTq7&#10;sqRV2u6kruSEisiRvDGT3t6v6iKWAHQF3CqlcTMR+UOd/A4EM++PQu3FAC6ljtIxIR2p/9pQm2zM&#10;jcea/2pQXKqIRO8YVkCsJzEHQcTMgkCf8SP+INVqoy6gbFu0XeObv6tJ8RowzgyC0O+owIte0/Ke&#10;x4zuc7xvdqoZBgB8A7XaSMr4OWYXgbP2UL+1cqNu1q8SQsD3JryWV/BObxgGlOI4jqIP62b99btx&#10;AWESsE3rx2EQhNOOWZcFEYHBvlKVbeehst3BKvoPz/P9kcfAlKka33Wh6+LBobv8oOm23AYRtUjI&#10;j5OUUyQ72mBmeK4LTdOe7TSOPXa6rc8MDCJaGntcYQBCiClf0X54MnxadaF+brPZ2nB8tRwHruPC&#10;qlcvba6svWa3uV4TUaOydPjlbsv7p9riYunK/XFjTjzOsdOxF22iMK2EiQCM6vqyBEQ19JI6eWq7&#10;AvIniem4wZOkV7cjwexA179DRKWvXG0e/plK4UHIVzomKFICFpG3BQSuQse1uEvY9hxPEoCAUJ8m&#10;y7pz2DNgZok4fAKBLkYvWZFvZ/Jfr30dW+LkuSsy+3NJ6FQm63QcyWy29HQdidW93wnteIAs/lbX&#10;zb/YaT9mmwE7zsEo9H4fwMUAO23GmNKkcKZzBnZWkjgmTRqnXarTf/sJZ06N0W4ESM6U7Y4H5ioR&#10;3awF9h/XarWTmzjtHQHfb/xEFHqvUgrPjOIoQjdJ1aBEMv2LAm1kn9OpbRJEYnk33yc7DfyNb2ie&#10;s/Icqcm3mbb5U767Ov4EMkPCtG3ESnkqwpvM6p4PbFKtO8cArDrh3QDdK7XJisc2Ush24sR6CwsL&#10;m17knmNrMOv7jxLRHYZhbFy4VLTHkGKGbpoiCqNfK0N5DQCVmvb3rWbz7nXV4xTtiOMYJCCEoFc7&#10;zskHT63h2YFkcHUS15653N8WbrUOsIqfEm4idjIzo7W8glqteqm7cu/TJmjeTIKIHHvx8DXNtdZN&#10;tcUFSDkcXTfa8Jnu82ZOPM6xY9GJF3J6alPiwnqSiDYd8yKlnszGc8sjx5AqlxMrru/YPPdZQlud&#10;CWjav29GnTcrYNc9jFj8t+Qr+if9eWhvVz1lBpG7WQIvQd52IYhvA75wxxDmt41m1hCHT1TARWAk&#10;SSuKyVMqvM6JCUVKxyJiNT2esvVlx1hnfx/pqAHQFeNTUtf/ansS2OMBO86hWKOXMPDTbdJx3W0a&#10;BMX9Ymag/XPe42LdD0qRW8W9myYU01uTBDTJXgL1GNIpz1VB/A0F+ae0QCtDnfAOAgetC4jFSzRd&#10;/wWAQ3SXaAYlkklv32jcJwSwCH03ipl2dfzTnQT21u4b3e8+10shXiCkWPD9csTeRASzYiMKwzuC&#10;KLrWrC3cVIohOxiLi4sNIhwjWYrXahbp4BlzTAlE5Ammr9Mo5HNJV8t3XZDAZUHQvF8Z7RPtaQoh&#10;PyFkOcmFfc+HoWsVxPFrudU6rRQjSkKzeVRnVrXNL4RtMFgVgwjlZEvrwI2bv2DXq0t+sLkpLDPD&#10;d10wxb/leWvnTMa62QURhfW9Z76+1fQ+ZtoVGIZeSjiYcWNOPM6xI9G5OQ8CqKCfKDo1YrV7gGgv&#10;+hVvg5Q06U0bEFKdz3HPvsTFelSbSwMza9D1C0FUQ1ftmCCtSMy6EwMCWTfr3r2FRKQqJoZAJsDL&#10;kMatRD8/1AogM+txGD4pVvxIMJKZah7JkWdP0fc8JWR++6pH9VaUEAMY4DIK6oQXYP60rluf3M0K&#10;Lmb39FjD7yvmhxM4WXxIWFjigcrGntiPST93+7pNHorcpDC9hHL2+mTrSD5nx3kVwH9opnyNZVl3&#10;bXCqOwrMjNBrPTpU6s1Siot8t+Vj+OlhHlFftJDBACB1KRjqmGnSt8dg/hwlw2uu/kyo1Fs1s3YF&#10;0E7mMDWkRikRwbCr8FrONzTQq6rVPbdMz5DdAyJiInlPsm47CeyECeBORwzcFvk+qC+P46ygdwzF&#10;cQyrVjFjr/WkggMmjkrttE+3Ws0f2vY087x03EGI4DgO7Ip5pq9a1zHzrMtVx4eWkwgGxgtmgERp&#10;IZWYv6GpKLwyDkYzIQxDVGrVWug0nzVm07YNakuH3xH68R8yU6NeqxX+9myXn6RZfRrPMcdWsR/A&#10;AfQ6LUsATuffKFhEr7trmjzLIx1T/yiPbMq6Urb3yfXvEswN6Prt25Msih6piM9Wbdf2PIVoP+GY&#10;lFEQOU+nPAIB6K8jRwVJOsCnhGZ8koiGuv5txWz0M0R4SCcWYvp659mV516d+tf3UpE+l9yfDBI9&#10;55n3vM7p11Q7BAHFAopvkrp103bMhj4u+L5/bhzjpQw8hAgugyS3M8uzWO9/lblG2Ruv76e9Oyaz&#10;V7f3KZE+rlcB3VY3JpRjEblsA/iqblauI7LvGXiiOwzMbAVu8xUk6HpmHAjDyM88D7PPgWHUj8m+&#10;3HuPSMRg3EpUmWej3cbgI0cs3125WjO1G3TDuE/grpXmWi2lhGHXELitW6yq+TIya/9ViiGbAHNj&#10;r+83zi3bjlGglPovcFxqfCxmBjPrmM+1ykHd/pYfBA1N20T3lzx5D10PQhOXLy8fOX3j0uMHEbWk&#10;1D8mRHlq4VajCbNWuchpHNs18f1qC0s6KxabI482CvXQfgYRl+ct5zXPfARJcZ9gk2rHnjpaLQDq&#10;//JWV88en2XbC/biwU8rTf8dP4p+sLBnzxh/16b/wJv/GM6x48DMNoDDna9ZhdnREZPKWECUJJVJ&#10;k2Z5Crui7chsY2QJshjUoUrbBGfbxXrbxQdi5rPjmM9Hm3RMkCVk81BMRvYel0naUqhgQoc8EkIT&#10;XyCiHw9j//HjXEEcPlnF/AsAQvQTxOm2EuKpiAjtuOkWZDHunk/fubMCqV7lW5b4zrrxc8cS0bGn&#10;Akk3S8P69G6OIeb7/nmE+MUq5gcR1t1O1q/HAM/ojns1pcdSgrTCkfqUjr00WP7YSEjHRC2Z3tNF&#10;Fcy36bF9PRHtKiKMmfeFXuPVhmU+OY5jG0CQihKQdy+mP+dRwRsdA4BlGIYhsXbzVmyfo1wEQeuC&#10;cG/tjYZuPF0Ala1MfEZGZ6jqugaSMgpd51OGvXgt0WwnkWFmzfOW/1voxe/mOPiw56z8BvORaUqg&#10;tgwhtLvCICideCRQpXn0aDm+q7scFVSOEcR/6ub2GbphEMKsVJdMKZ5alg3WsbW/dZqt2yuVyhRa&#10;y3/7ctbWUKlYV7Qax3aF0i2QRpVo3NmwCMwKJMWoYpstQ0Wth1UWaiKOR1/wi6IYtVrVjJVzxRhN&#10;23aoVk+73Y/t54ZB/L+r1SpMw1hXP24XtSMwJx7n2GHo3ISH0XWxTqABaGIEl+V2ncHpACwUxWhr&#10;o4CEJMrszyPf0mXarrFSfg/AtovjxsxLcRxeTkRJfxUhTx3Yhur5nlUyFagKVV4sTQKrCqv4a4D2&#10;tWHPYf/+6GEKeFAnpiOQr3Lsbu9VOmbPWaJLLCJTrpCIZdUmFQX1nXdeW732MJiZKwTcLv34/9vN&#10;SseAg5+SxC8C8IC20nHdpTq5j3P6vzABVG/ZRKnIyEb2zBuj7fGZyk+dQ7H3jAdmrgnCv+iWei1V&#10;aVdlrw7dxk+HQfN6qen/PfD9AL2LGAmKWIVB1y6rLO0pa5g2Eeirum3fPqLpc5QIZha+s3IFqfhG&#10;3bB/NgxDhGHY3T/lFX7TNBHHyvG94F26XX8DEU3Rz3vzCFonLgjclbfqUnuLburn6ZpeN23z+WFQ&#10;eVsQrJaScXcUkCbuiaKwIScQ53FYN+u2uparmi2qYzdijg1BRCAh/h3MM5gZtmAMERB5Hojoca7r&#10;Hs4vNFnQfe8bSN36ME+83wYt+bYzXdum9tvN1SNPmKARMwGlor0A68OHcBj2GcRgxqZzGowDzCwV&#10;06Wxu/WfvDiOoVhdzMzmGEzbtlhaWlozKvte5wfq9UJqywsL9S3UVg5bOSce59hpOIS2m3Va3ZX8&#10;cjZHJGAkIJJAx8OQiEmRPNIxW0d3X7z+XQPzMoDvzt7L0mAwsxXH8UUd0jFGf38h9T37uV1GFe6T&#10;yO1niOLYjqSD6EgQ8xeHVY5y6F6oIn5sinQcTG7kJ5MpSigE9I+bPPd9AtpxoXPqGLBtPUBgVRDd&#10;LjTzfVSdbXXNJBEEwYMoiF/E4HOTANsJ6Uh9v7qcM+567t/0vvb3tJoxmy6mfxx00ldCrNfWG8e0&#10;pwZmrklBt0g/ej1RfdvFeN0KIt+9kon+SArt4iiKiuI5cs7nPJVjsr3o+ZOUYymlHoZBzER/NesE&#10;0Rz94EZjj++tvkYzjFdrmrY/cJvlxeLjdubqMIoazPzGan3Px2dZde66K2f4zvIrILX3GbZ5SRxF&#10;8F0PYRgicF3ohvlIFar3eM7yrzOzVra9G8EwancS091SK8/Ujlu/bVXs/aUZscsRs/hn13FCMYyY&#10;bEZUQ0EQwKpVllSw9sSybPhUZelWzwtuq1SnoXrMRxzHiONYM3TtD1qrxy8rzZApgBRXhZBi3NI1&#10;pRQ0Es2xVjosWseWOI7OiOOt/+z5ngcCPzBonjpzDJZte9gLB26KpfkbQRh/uV6vdxLPlG3VcJgT&#10;j3PsGHRehg+g36VVAvABjOim6OxDr9oxO4HNc31FpkweYQn01yUBhGi1/n07qtSiyP8ZIj4PvaRj&#10;ggEkbeH29L7sdS1KMtP5TqRYiZjpXyqVytFh7GcOH6EgfwlthWyM/lfRtLJw0Pkl9iHH7rTSLltv&#10;Tx8J6tm2bmZOW91miCtE4ptCC99HRLuKsEojcJyHEoUvYvA5AGdJpJzf6GQT9ZGAPd8Tl+q0yrHr&#10;aF00trspY9LJZBK1ZH+5KgE3SyN4Ay0sbDvV86jgtbUl3228QHH8UgCVMIwyEcn7rlqWcMzeV3kH&#10;5j5nNE3TlYpPgPmdplm9bbO2z1EuXHflotgQN5iWfSWUMktxrU7BrFQR+P69caReaVaW/qFUYwaA&#10;matea/mpQvEHDLv6ZEFU8R23JxYmM8NrtaBpsqpr2osDZ/kdnufdp0SzNwQRRQwsY8zei5slsnVd&#10;pyBSB8ZqxBxDo1bb80OAvmOYs5SnZOMxFPk+pBS/5DgnD07BoD48hUhBM9/je0E4CdXwsPD9EEKQ&#10;JjVc11o9cUFphkwYzGpB17WxK/KZGUxUSlZrn/QHapqsRdHWiUdmhmkapDjeNqr7ScOyFu8yqgde&#10;0GwFN0pNW1moVzehUC6PpZwTj3PsCHReBs9ElyAEeomZxigKFmaWgH4mEKd/edNEUBKnMaOQylU6&#10;AsXERJeQkvK7tLTU2KytZcP3/fOIxLkAsunL0m7Gef3R3aZ6SJisanCjfkzVRwSgQqxu03X968PY&#10;zxw+UkX8RHQJoGwcz+Rf0VtYmlTMU1qlP+e7hXf+suornz0mv18INoO+3nSM9xPVl4c47R2JMHQv&#10;JIkXgeksInjo9FdO1uqcccRF5BV1er17dXj9W97vOGX2tOvl1L+8NsBVAv2/ulV5E9H2ew6MCtd1&#10;z4gM+XxNk89hZouZg4J3qKJFirzFgKK4mT1XS9c1PY7j46zo7YZV/zgRhZhjW+AOZsNtrfyqhHiL&#10;NIxHBK6LKMoXt0/DzZqIYNo1hIF/F0l+uV1b+uLEGx0BzCx9Z/VxobfyIbNi/r5uaId9p1HYd0A7&#10;w2gURTAqey6CcmdegURCfHcSiWKHBTNDMwyoOL5vaUbschBRSKAvkdhA+Tq1efhwDQV+ALNa2RdH&#10;4a9O2KBCVKtL34qi6K+t6iQiBQzXD0SA63owDX1J0/Ba110uJenOpMHgRU3ThlStDd93Sikwl0M8&#10;RoF/jr1Qp3EkdGNmaLoOpaI58ZgCEan63sOfUNJ6jh+qf7FtG+ZMLbL0Y048zrFToKOddbpIqZQl&#10;w4aFDVAFQN6Ts4AUozxyKO/Y7ud4nWgLAQylzps1SCnPISITG5NuSG3LZJ8eWLagnMq5BiAAoST+&#10;0TDKUea/EnHMPwmCAQxUR7V1bsl/g+3rfOaNzid1LoVvFOl9/TaBwQxdKeUC+OLiIq0W1LPjwcx1&#10;AVwMwmGAQqT6izufqY9cTIZIXmzH1Ktgr26xq3Hk3Os/2D2Y+soyAJNInALoZiIqJS5PGWjHkop+&#10;TrG6LIpihd5QGbmHFGwb9MwtqkqwYijGlyIWX93csXOUjQPO8sWaFI/TLbsSB+V7x+u6DlYhWKn/&#10;o+uL3yrbniJE/tqjQOopumk+AIp74mAOQidu4WSNGxMU4nvBqrT4fswMkACD95RiwBxtEN0dR9EM&#10;xnncACoGMR7MzKXN1TXN+NfA83goV/UJgYjguS40Xd6Hg+AxpRkyQSjF+thzyySvQhyWkqCUVVTZ&#10;7NvYQBCBFW+fTFFThGUt3hWz9pdhEH/LtG1IKcsLM7MBZj5OyxxzbARmJrTVjia6WacTCLRJx2Mj&#10;Vr+3Xa+M0E8uZR6pVJSAJI8YS9fBkGhns47j75KmlROPYwtg9s+Povi+RCLrYp2OX5ggT8mXbB+U&#10;+blY6dctQh2iyBbEt0KrbDjxY+b9iMPHE+MnAOT55xWrLjdUZDHaQ1IMIkXSpCOxKjy/VGIjBtKq&#10;WiJJgAcSf6Hr1ucLTnXHg5nPiSL/V1nxz7dVa9zzPKDO+OoqH9NDTqBDEmcUq52yiWt1vlKxxwzk&#10;j/vebb17CYBJhGUw3ahb1q1DnO6OALdaB6Kg9XRi/AoRmcycLBKl+rlPtlT0PU0oD3hOrG8TmqaL&#10;OI7/l2nV3kVE2+7Zu1vBzGbYWnkyhHi+ZtpG4A7m6aehdjQtE2EQnALjj0176a8n3uAI8JvL5wlN&#10;PINZXW6YphZ43ggTlBis5MwvjAimu3zPZSEEjSPO2EgTORWDgfsxszZsnOk5xgwpv+J7blPX9dqw&#10;BPsswHNcWLb1EN858bMAbinDBqu2/wut1aOfrdQqV7Qa4/p53Px9FCuFMAhgVMwXNVaPhPXFw58Y&#10;kzEzAVZRHbIydrJIMUNoopRBL6R2CAMU9JsGKzCrXZ1cZhBqi/u+cOTIkX8T0n+GlNqzqhXbWsu9&#10;Z8slJOeKxzl2AhaRH9sxcb07RkSbVjy23ayxH/lqxzSyKqms4nEQgda2MYYGKY+Taf5gs3aWDdd1&#10;D0OJnxftJdFsUg2gl1gEegi0FBQYxaRbguJ8wOsgkxk/hDRu20jtyMy6UtEvK+BBaLtQ52WaHpS4&#10;Ik/VmTkHAfQmxslTdubV1XdiWO/blKqWWLBig4n/ejeTjkHQOj8K3deB+bFE8BmcufZ992gH677S&#10;hN5juoQwpxLCdPfmEYu9JbLXmHOvLwOwQHwSQtywm0hHz1u7byj5hZqmPw2ASJGOCbL3SPpfFul9&#10;2f7N+yw0TRNRFH1cN2tvm5OO2wfseWcH7tpbhaH/nqZpG5KO04Bp2wj84JiCeKMxg6Tj2traku+u&#10;Pg+C36uZ9hVE0HzXHWqim1uE1MzPH6zqvjuVUielVl6MuigMAaXOcd1T+0ozYpfDtvccIRJf1a0C&#10;sdSMuVknUEpBCqIoVs8uL6ETo7JQf4/bck+aZrmcTxRFiIMAhqa91G+cvLxUY8YMQjzk83RzY4iV&#10;gvLdqbtaM7PGROfEYyQeOVYgQfWO2GiOHBw+fNizFg59KFbyN4OQP1+v12CVfN9mMfMvDnPMMQjM&#10;bAK4L7rsQRJPMK0iOzFa7d5BINqDfjIq08YwcePWt/eTkTF0AA6Afx/NzvKwvMw1KXGxahNrRe7o&#10;2e8JQdmbHKYbCTJfXdh7bOfXd91FNiHjBIBY6votRDQwKQfzdRTHwc9B8dlgeAPsH+ZHLiEW0yqt&#10;dB15n7Mu6UVxH7MELmf+WkLQlzTNnMlYYtNAELQuINC1AJ0GcBPokTQCSHd2ehqt0teLc+7lLomV&#10;VTr2Kx/T0snebd2S1PO5DZsI95JSb9J16wu5J7jDwNcxOc7awwSLN2ma9rggCHz03n/Z+2DQ23be&#10;Ak/2HkmXBQAppRRKxX9ifP9H75pnsN4+8J3Vx0UI3mzY1YvALGZBwWTaFYS+f7cCX2dZC7eUbU8a&#10;d9xxhxE5q1damvqfhqn/lqZpS77TQByPFneLiMAqhhDbQr13lIjuFnLrnM2oSqQ4jqEb+qJsL27O&#10;URJIyC9wFG87d2vHcVGp2Be0GicfX5YNRJWjCvR+IWTp/ReGIQQBiuLr3ObJi0o1ZpwgOWyAx02B&#10;FXMcjRxqbCswWcWHRv2dGYA5bzUEansOfMesH7ja9+Prw1Dds7CwgHYM0fLdr+cXcI5ti07ck7MA&#10;FEVSFQBWke8+u1HdGtru27lr/Z0/adIxSx5lVX7pMplJdawg5Xe24+R3aSl6oJTafdDNYl2k8kwj&#10;Xxmo+pSSQH89eXWnt+mC8D0A39/Q+PjVjyHQ5ehVSRWRhNT5f945JgR3CpyXGCePhE2OJQB9Gr2i&#10;ch1LBIhtAn3+qHbiT6ikzHVlIwichxLoVQDtB9hHf18hTSj2J5ghQm+YBAKnSOCNXas3JslUan9v&#10;fRaIj0LRDbpd/9IG7ewIMDPCa5wn6lL7IwafG4Zh1rU6T+GYIJvJftDzNVfpSERSCKGU4nfqZv19&#10;dMEF24FA2fVg5rrfWv1dIei1mmncL3CbGNZ9dpJu1qZdReR5PwhjXGvbe748sYZGgOuuXHzG6fve&#10;pohfrZvG2YHnDR3LMUF2nkJEUKEPjuNTYzR1IiAiMIk7QeUpHpVS0C2LVIxLSzNiDjDZn3ccZ1XX&#10;MiT0jKod149iBnMMcPjslZWV+piNGhrV+mk3ub5/a6VW22JNW+9wzw+g69Imit/grN774C1XOANg&#10;RrVoApAqtfmKiUD9C+pTwElAReNX6fKG8b8nhpWVlQVm90lu4/gjyrJhc2DYiwc/o/T6Mz0//Jim&#10;683FxXrpiwdz4nGO7Yy96HWFzhI0DOCeYZKL5KACaDYKFTO5WauLlI9FhBwB0MDiKBH9cAQbSwUz&#10;P0QpPALtGJpF59pzSKpMGuk8wciUyVP7dbapThuUXGtdqXgZUv/bQdecmRFFzhUK6rFgROjGBS06&#10;B4HeZDLZ88ghS3tOMW98FH1Ob8u2l0B0bLEU41ahGR85g87YdqT1OBCG7oWC6BqA9gCc7oM2kQsi&#10;BpHKHZdJwHbukFvUvY7dnu8dx/0k5CByPfnbTkXTDx3Md5MQf6Tb9kwRFpMCH+dK4LWuJoHnKxUt&#10;orsolCYK81ypixYFiu6R7HEEZui6rhHhhAJfb1i1/3tLJzPH1BC0Vh4Y+Y13a4b2bCEEBW75j7sk&#10;e3Xke9+IiV5erS5+o2ybEnje2jlea/n1utTephvGRQCkP1IsxwK0f3LHLmWZBKSg/4QqV+mmwgCA&#10;egSvrS2VZsSI4CNHLK+1/Gi3eeolUdB8+urq8bPLtmkUVCqVe6UU/6pZdtmmDI3kbvVcD9V6/SxD&#10;C3+5LFuICFI33+a57rJRctZcIsB1XBi6tkiaeEvz1L33L9WgLYMgIJYwhuzPfTUzASVcr9ZxZYNJ&#10;jFPFSVKAmR0imrpsj5lrUjnvA/ga4uj9zsrRl5YX/mBzWFhYWLEXDr7D0Cu/6YfxZ03TRLVaKc2e&#10;OfE4x7YEM1cAnIPe7KdpIkgCWAawNkLdBIRnAZXT7VsAACAASURBVKQjN2Zh7hvsMAREtpyGGE1o&#10;2tc2a2PZYOalOA4vRK7ar5BIk8hXggK9bsZ5fcboc0UWSF0LCVaRRvIWIiq85sxMiOPHEbRHgxGm&#10;6t3MD1kyHtar7T9+PWtykcoxvU8AoMw0Lk/l1f5LIFZsgelzum7+aTuJyu5DGLqPAvMrmLFYpHRM&#10;sldnJY5dsprThGP6Pu9P/dL7PRtHMEta948n7hkzBgCHNPFWXbd3hdLR95sPiOrOHxD46UqpOkAb&#10;KdEJ7bib6X5OLyplY/oOfA7phqFFUeQpRR80zfrfj3oec0wPzCzd1sqvQtINmmlfoOIY0SZjRk1C&#10;7UhEMKwaAq/1VY31V1nWwp1jb2QE8Nraktc89Rxi9UGzYl0BjnXfcUbORL3BnLFc2cSQiJT4vu+5&#10;gZSjqx63StgGQQjDsg57HFy2pYqmDL9x8ieCJfvdhqHdaFXMp0ldXm3p8s9ajRO/d/z48fJmriOC&#10;hfzn0PdRZobmUcAMREEAKPXrzM7Bsuyw7aW7ORbvlFKDGInIHyMJRYRWy4Fp6Ps1g97eOHnk3LFV&#10;PmUwK43BdTWQeNx83xETAAp1pabu1aEv2ksQMNQ4XXtJAFCb9mAcB5rLR36vtlA9v3HyOOI4EvZC&#10;5dec1SOvmgXX5WFBZv37Vu3gH4QkXugH0X9Uq1XY9vSThG+vp+8cc2DdDfostLOypwkDoJcAWBtx&#10;ldsEaB8yGXF7FFG9bSVIx37M2pJXNoKU3ybacAI+U2BmGcfh5URUQdfFGigmXYpUkO3rpoAcxWMW&#10;qX2q8z1O16mzEN8mwygkcfkf/1EC8eMV4oR0zJLW/deJCp+R2fiMqT7gQf2A1D4GQCJfDZeuu0O2&#10;MEAsADaJcLPU9Y/t1iyZYehdAuaXAVQjsM8gye37UwCJO3Vb7Zg5NFE7Jl+zpFavmpU6asXsFeJc&#10;srpoTCTbkv0GwASBP9f13aF07LjDv0Qzzf/ObZVj9rmB1OeUipH6r0nvIkRv+IECGIahqTj+loK6&#10;xrRrN239jOaYNFqtEwd8Z/WVlm29TNf0w4HbwuCJ2XSwTjq6jS8GkbyGbPuesm1iZsNtLl8V6fxe&#10;3dBfYOjaPt9xEUWT8UqTmoaCBdiZQyXCXUqpE1qJCWaYGUIIKFKP7yQtnHkErZUHQhPvMSzzYZ7n&#10;wWm24DTWAHC1Uqs8c6Eq399qrZxftp2bgW3v/ecwCH6s63p7wwy7WWeP8H0fdr2612k2fnM8No2G&#10;yuL+z3iu91m7XprX9zqICK1mE6ZlHjIs/S3bVY0LQBLBVmq8A1IIAhF5bOhTnycIFS2BSR8vMccY&#10;0YNxS3Aby4+Qkn7ZaTQAAHGs0FxegW0av+isHn3ytO3ZKmq1g/9aWTz9uV7I1wdB9IOFhQWYpjG1&#10;+I9z4nGO7Yh9aLtZ5xFHQHtcOwCOjVj/aQAZ6E5qCesx4HKJjHxCrX9/eoJsIOIjRPTjEW0sBcxM&#10;URQ9nIgOYTB5kP6cJWyT7d1jRS75kFWhdfYJtMk9kRAPBsBHpdQHqpjCSx55fxWpi8DrCsFBdqXd&#10;bgedWxHpkTcGsgqtfLKzt/200hYgkiBxs9SP/RURlRbrpEx4YevnwOqlAFUA9rlNynJWn9O5ebPX&#10;J+eXtaM15cy1zc9AjZ4yfc3llGWIVF0C4GWAPmgYlY8VneNOQft54TwWKr5BCnFh4Lk+8gjewplZ&#10;X4KmvEWmgTBMUwuC8Gsx8AbLWty1Wd+3E7zW6mWGZr7PNI2r4jBEEMzG2lxCOvpu418Ne+lV9Xp9&#10;uVSDmOG11n4+8tfeaxjyWs3Qz4uiCL6f7a/xTCiICIZtw3XdO6DJu8ZS6YRBi4urRPQ9jJhgZlyT&#10;Md/zIKR8uOetPHQsFU4Q7vLy6WEcvskwjQPO2lqnD9r9EEURnEYDhmU+UBPqHY2VE48q19rhQUQO&#10;CXGLNGYry+uw8FsOhJC/6KydeniZdrAUb3eazbvsSvmi14R8NCz9bEPymx3nZGmK0FGxurpqMGNx&#10;rAtr629YHG+oXZ8AvEjt1XVNjp3MmnLMDGZGHDq/ZZlGT0xpZkYQhgDUCzxv9axp2jQOEBHXFg9+&#10;prrnzGc5XnyjYtyzuLQIw5g8ATknHufYVuioHQ+id6KfR3TdM4oajJkNIDoz4yo7iBgC8gmspFze&#10;8Rog78Idd3x9s/aVjTAMzxMCF6M3rmbyHMm6Sxf1HWU+FxF7WSRqtXQZAbAnNLqFiJyiAz3PO0eS&#10;9kT0EoCDCSXqsTNNBOZln07Xl3eOaRfRdJ1Q3BMtK5O1u8cem5juklK/ieg+ZWSpKx1h2HqMYLwY&#10;IBPgAJ0+7HZyW+WYw2al+517xxD15lJPyie9zuv/z0N2rOfFJ1xXOhJhTRd0nWHtCtJRCz3nqjiK&#10;XwHQ/iiKPPTeG4NcoymlHM72a3K3ZI/ve2s3LFMLgvArTPprTbP2na2czxyTB/PxiuusvFQ39Tdq&#10;un5OGIZDJ5DJrW/Mrn0dpeOtZkCvGhTSYxpoNpfPC/zG9UTxWzTTelgcK4wzjmO2GiklzEoFXqv1&#10;VaHpL7OsxR+OpaEpgIT4+vTUbflQSsGyLMFR/LR2OJ/ZBDMbLKNXVirW6U6zhSJhq9NsQpNyv2GI&#10;t7ZWj//slM0cGVLX/s5rNQNtDJnOh8P4Bl4Ux7BsU2MOn1emcrZWO3BCkPmGIAgjLZuspxCTvQFb&#10;jSYsy7yfiOMbms3m/ok2NmYsLgoJZpsLw+aO0HecTGHIt21j6uGYNIG6oevjJbGYQdCmOvcJndUH&#10;EuGhrtufu9P3fVQqlVrkNH97mjaNE0TkVhcPfCKi+jNDhXcLIe9ZXFyEaUwuLuiceJxju+G+ACro&#10;TQiSIaIQAhgx46J/OqBq6JnEDlQ5DlL3FZCOCAF8kx7wgG0Vm4+Z9wuBC9Hum4QIyKr6gH5SuGhf&#10;b7bf3noGkXrJHwJgCKbPEhnfKrTb98/VdfHrAC0AfRnR8kjCvipyPmeve+cfZ5+p2brTcS7zbEj6&#10;tIfMZmabQHeLKP4QETVzbNzx8H3nCoBeRBB6h3QEOuOpLXmk9X7kgdeSe69JOoFM75Xu5S0IGfKy&#10;j2Tsj/vYHd8aACYSnyCjsu1ium4WzWZzf+g710PgaoAXmHticALF93fnc9/EPHuf5qFnu2HZWhhE&#10;n4+VuN6yrB+NcBpzTBGuu3Jm6OqvtezqrxGzHYwzGcoWIYSAYVURuGufM+yla2lpqVGWLczN/W7r&#10;1NWWLj+om+aVRES+M8gNfet9qGkahJTwmq3PWNW9L5mVmJbDgkl8O/Q8lrLcKY/veRBCXOa3li8p&#10;1ZACMDPc5omX21X7YrcngVP+GPJcF1IKSzPkm5zG8SumY+XWYJp7vhPH/HXDmn5ss2Ex6I51my1Y&#10;FesRQWvlF6ZmUA7s+p6vhEH4YbNSKT1LboJWswnTNh8kVfPNzLxYtj3DotXyNCa2xv17R4IAkAfU&#10;pu5qHQdBlTRt/MSjkFOd/3iB87hKraLlLYAmalspxWOC1okHTtOucWNhYWHFsPb9qcGVZ8Yx3g2S&#10;P15YqMMyx68OnxOPc2wbMPNpaLtYZyf4CRJiZxltcm+z9RMgltpVJBNdykyIe+6Z7L48V9r0507S&#10;m/Br2408YmYRx/HDO9cgeQJniYDkugzqo+4x+aRj0od5ysJUP7IAoAvCN6HrhdlEXXbPgCYuByOb&#10;QTdru+yxtd+9Os+VNk04Fo3HvO894zejduyvh9iGwN1BFL+fbHtbueaPC5HvPF4QvQBMEuAImXGm&#10;1kMhDDPLpt4P3RiOyf/7CS7uEJTpEdKv3EuPkzZt2SYrdQAsBL1bM6xPDHG62xrseWfrOl+r6fIK&#10;ZmUCFKJ3XK/HN805PKtuzB6TV77nMzOTYdla4Dm36EbltZVK5ejIJzMDcBznUOA4M++euRV43uql&#10;mtDeo5vGoyPfRRhufU1uXGpHIoJuVuC5jZsN23/NIGX9JMH3sh24a08K3PBDlmk+nYhqgwnHLbSV&#10;6jrLshDFsReF4Y1Wbe9riag19gYnDGbjh3Gsjg2vzkqOGy8RoJSCaRpCsfoffOpUbayVbxHMrLnN&#10;k9fY1cpVruOmzn1AHxDB93wIIlPT5PXu2rFfmoqxW4SU8u+ZeQqE2fgXThQzWMUI4+B53GjsGXsD&#10;m0B9z+EPt9Yan6ssbBTvcXoLSK1GE1a18hC3cfyNzFydWsNbAJEgVkWvRKOpHQFACAlmOOjOfaaG&#10;WEU2xhhXlwhQKgZInBxbpRuAmWuI40cHPYswvVBKwbINzff9X5mWXZMELSysaJV9f2qy/cwwwltj&#10;hR8tLNTHmoRmTjzOsS3QdoHGWchXpyUkRKJ2vIeIRvml2weI/WgLpkQO6ZggTXLklSlS7GmAvBOw&#10;Sg9Gv3mEDyHi84UQPvJdjdPkarI9S0Cmr1MeoZsukz0uIfiS7QKCmpDh54qS8zDzQSOSv6EUnw2G&#10;V9Bu/6899difZ3eqPIsu6cjpc0m3ke6LnuNZ9YyZXisAgNgi4IdRxO+1bfvuvPPc6Yh89wkKeD7a&#10;1z+9cstcrH7LIjXGOH0NuuRjGgn5WOQ03cV6QptMncnY0gFEgujtmmH/zZC2bltEkXNlSNG7wHxJ&#10;GIY+gKjTl3nP42HJxQRFixjdjUSaaVdk6HufMayF1xDRiMr32YDnrZ0jRXyDovBlzNvLfWwYMDP8&#10;5vJVAvRGzTDPDINwJhLIJGi7V1cQuI2bLXvP64kOF89AJgRmRug1LwkX127UTe0awzDOCoJgLOTs&#10;RrCqNQRhcEyT8hVWde8nygjsPw7Ytn2UhfoBaXrZpsB1XdhV+6ccqZ5Tti0JmLniNk+8wa5WnuS2&#10;nM0RrgQEQQAiaJqhv8pdO/6kyVk6HljVfZ9zmq2jxgTUPFvFMD3veT6q9dqhlnKfN3GDBoCIQLr2&#10;Frfp/LhSLT/eY9J5rbUG7Jr9qMA5cUNn7jjT0BQtABhfPMSEeCQCEbffw6YMAUXjDi2pFIMIU1v4&#10;iryV84j4YLRBuBff8yCIL+FW68CUTJs4aHFx1aju/wt78fAzgpBe74fxd2u1GqrVCoTYGnU4Jx7n&#10;2C74CQAmisk+oD2ePQD9wRg2QCdeyn3adeQ+LdOKt7SyLz0BLkpWArQVdR6Ab223l3dmPhTHeAgA&#10;tZ40OF81mCZkB6ke047s2T7NIwbXTUmV0YTQ/oGoerzA5koch48FcRVthWaeejJtc5twpL79RcRW&#10;3vYsIZ2uI1etRaJPJbs+hpjZYsadQcR/bM9A5tQyEAXuLzPhd9pLAJx9eSK0Yzqux3lEASHVewwA&#10;QKV6nsCdfk9GQPHVzxuf2WfSekxHAKEgeo9m2p8aYNO2BzMjCFpPiqP4GgBnANSOw9MlHangXxpp&#10;Ar/Ihb3w+hIRCSmdyPf/WjdrbyxLmTYuBIHzUDBeb5j2BaZVPy/w+bll2zROMLPmuyvPJE2+TNf1&#10;SuC2xhefcAwKmzbpaMNznVsMe8/ry/BSCFqrF8RB8wYgvlE3jEcFng/f9zfRT5vvB+a2a7llWYiC&#10;4KskjZfo1uK/bLqiGQIRgSC+vZkpzyTd/EPPh9TEU53Gycsn1siQYMc55LdOvc2uVR/jtka/B4Mg&#10;BDNLzdRe0Vw7dtWYzRwriKghpfy0nGAcs0nDd1uQGl0VussXlmlHtXraCSj5at+PPCO3P8sJl9Fa&#10;XYNRsS92G8fe3MkNMLOIFapEeQ+n0dWOAECCwEApxCMJbQFjW0Rsn5RSCgy1OqZKN4TnuY+qLtRp&#10;ozjTQRCiUq3ua3rLD56SaVMDEbXM2r6baktnPCMM8BLXDz9PJOKFeh36iK70c+JxjpkHMx8CsITB&#10;7nnJ33tGzPZrA/FeACpH6SiQr2xKkw55WawTSCD2Ae82Ito0KVommNmK4/AKIloAoAA1iDRIu0mn&#10;tyd/B8U23EBFyWlSVxck/h3Atwtsrsah/yQofhA4Vw3Zq6xs59QeRDDmKCVF1g+piHDOttmzn1Wu&#10;ipJAMISkE1HMH9q1SsfIfQoDv4U2TZ121yUGCUZvDpkC9WO237v3bHdkJi7R7TFcrLvLEsgq873b&#10;FsMA4Aml3qmZ9k0bn+32BTPvD4LW1azUiwDozJyoworvqgHVoZ+oLHpPWe97KaUGQKkoepdmVt9S&#10;pILeDmBm8t3VJxDH15qWfb7vtjgKXRCJx0e+89iy7RsHmNkKvLXnCiF/R9c0M/BnK1dWO6ajBc91&#10;brHsxddNm3RstVoH3NbyC5j43dKwLgeg+647UTIsga7rMAwDvh98RjNqLzWM6u0Tb3QKUKBvhL63&#10;ZbXGOBDFMXRdM4SkVwbO2sPKssNZO/ZQTznvNG3rQqfRzBlfmxtvYRgCzGQa+jVO88SV47N0/LB0&#10;4x/cZrNpGJPipEYg/TdRNopimKaheYH/EmYuVbpZWdz3daX47ZqmQcrSct70obWyCrtWvay1cvR6&#10;5r746zMD1sReKaUYy/O9542UACivjBicUmgLiMersVFKQRCm91vMfB9SG12TToSmOIKQ8tLJG1UO&#10;iCi2Fk+7tb7nzKtJWM92/fiTQmgri0tLsG1rU6/6M3sjzjEH0J6goNfFOkF6UkpoKwpXAZwYraXg&#10;MIpdfIF+0jFNSGbLZtU5GoAfENVGtK0ctFWg0cUd0jFZMctTnOapP4u25+SeHUhkZq+JBsErkPIf&#10;i7KWx3F4JQnxYCIqcovbSBVXhBTRpVJZrnOTD6XRp4QVnW+d37TecUOksWKlWHzK3oUxHdvqOefX&#10;WeE3AEToxnRs72//ybt+eYE2M+rTnkzJ7f1pCplz6+0jjDvIjUPKzDoRNQXRe7VK7TMFp7kjwOyd&#10;E/rOC3VNezo6buXo3vfcieO62XstOSb7xpf7jBBCaAw0mfEJ3ar/r+2mKE+D+UTVcxovlFK7TtP0&#10;c3zXYQCIwpB1w7YjFT6LmRfKtnMrYGbd91av0XTj2VIKPQhmiyMmIui6Bq/l3mrF2huJaGoKixMn&#10;TlTdxqmn6CL8qFWpPEfTRN13GiNm9t78JNY0TURx3HI9/z1mZekPiai0JDrjRgXmt+IoPKLrG7tb&#10;T4Pg9X0fpmksKg5f22od/8mJN5jCV5g1t3XiVzXdeJdhGOc6rfF5LwZBCCLSiOiaRuN4qWq8QSBr&#10;8YfMfKtmzYCL8IhwHRe1WvUBrcaxp5ZtS3XhtL9x3eCjVsUuJ9lMwS3rrK2hulC7wmucuHq6Bg0P&#10;4qgiNxl/Nhd5faD6EmpOAYSYuTIeV+vOJIkISimoWK2NodKNW2U2hBBnRuFw7yfMDFbB+f3TwZ2H&#10;6tJp364sHnwDG9YzYkVvD6P4dsu2Ua/VoA2hgpwTj3PMOg6h7bKYVRal/wJt4vHkKGpHZrYBcUaq&#10;jbz68zDAXXB98m0AfDdgfHezds0A7qMULkDbVblIjZj8U5n9edcroWqyhOQgtWGG6FEQAn9HRCvZ&#10;wsy8wFHwNGL8JBguisnQoiQVaWUr5ZRPqVvTcQI5rZHLHps3PkQcg1hBiN69DIIGMEPgY7qu31rQ&#10;LzsWzExx7D+LQM8AEAKcHnsEdDsd/dc1D6nfOM4rm7hZd2sqRtG9nlljJkHAh6Rh7XDSsXV+6Adv&#10;0HT5+E48x95nb/sKDYrbmLM9J/5mvmoVAKDrus7MR2OF15l2/Z3bmXR0Tp065PvGS3RdPpOZ4Xne&#10;+nkSEUK/BU3K832/8fAy7dwK+A42Amf1BQL0OGKlReH4PcC26mZtWFV4XvBfljDfTPX6VGKEMjO8&#10;1vLPL9b0dxqG9nJd1w/4TgvhBPonD0QEs1KFH4THYsZ1ldrej44YJ3tmQdXqCYBupw0m+NPMpO46&#10;LgzDOKwJ7Y+81qnLptGm562e9SB35UbTMF4GcMXzitZnR+8H3/dhmYalC3qN45w6NHJFEwYx/z+e&#10;44TjV+lNZwwxMwLfgxTiuX5z+fypNDoAlYXT3tdqejdXFpK1sfIfIe1M7U2YlvY0Z+3eZ5dtTx6Y&#10;eVGTMvPs2ZqbNQB0ohCVEJdYaczx3liNl/NkZsRxMB2vwUajomJ1aHB8x26HK6XADJ2Vsidv3GzA&#10;tvcc0aw9f15ZPOMZfoTnu174WSK5sri4iMqABYg58TjHzKKjdlxEr0Yuj9BJiK9RH7A6QDqKn/R5&#10;E+FB5TLf1cntNiFux0SJz1VKJcRbHplWpATLbuseo5DOZj2I5skTr0mAVgCjKN7hAcX4KbQVpoP6&#10;u6MsRDqmY7HNheeZO1zyCdfMNuqnupL2dFb4L9cNvlZs/k5GcC5zfBkA6pCO62AQMUBcvKSYnin3&#10;qhrT1WQqzf2bUzeKr21XjclsA3wyRvSfO23ingYz14NAXc7A/cIwSN9rRaR+Hja7NJwlMUUnEcmX&#10;w1D92ybrmikwsy4seTkBj5KahjiOVfaljZmZhAQUzinHyq0jPOA8AIRLdNOQ00iOsllIKQEVQgjx&#10;j1Sp3DutdkO38VCAn0JEDxW6Bn/Krue6oSMOfCiFz1VWlr441canCBI4vvnHzmQRBAEMwzhERFcx&#10;ry1Nsi1eXV3kML4KzBcR0UQTFPm+B90wTldRdNHEGtkibNg/isPwlK6XHwJw1JeFKIphVW0rVtGj&#10;xmrQCCAiRST+T+A4PNU+3aDz4jgGCQEh5WOZeaL32Cgggj2REBBEyL5HTwkaAdYkFnFYadM5HyEk&#10;SA19Du1ypKEtlNpVICKuLx26jXXtz0honwmC8E4hJKqVCvSchb458TjHTKJzsx8GUEevEjFvwp+4&#10;WZ8csblD6CrVsrEa8zIh55VDThkd4LsA43sj2lUaosh/lFL8YCFEj5sr8s81+zetGswja7Jqtez+&#10;TExNBgAJKBYKf0tEfVL7tbW1JajoMYqVRJt0LMo03E0ikn9Og+KIUuZ0GCDV3TeQfE0+MwBm1XMM&#10;AW3SioD/0Azz/QsLC32Kzp0O9v3zoiC+FkxnAeyi9z5DO0VeDxuT51q9vm+oRtPZrBPqMVui/3tR&#10;PFdBgr4fs3qTada/P1T72xDMrf1B0HwDGM/s3AMBsmrxLL07PLLPjOy+BEIIIVjxX+pm7W31en15&#10;E23MFJh5KXTXXm7a1tWa1A75npddNGk/M5ghpAYQX7odMnVm4fvN+0PE1xq2fd/Qn4x79VbUjlJK&#10;aIaOIPA/algLfzxGswrheWvn+M7qKxVH7zRt+6eVUvDdcQhUhu8H07IQhuFKGEVvqtT23EhnFIYo&#10;2faQTF8MPHcm4jwmUErBc10YtvVzoRt9wPNWf3bcbTCz7jRPXenJ6MNWxXwWgzXHmaxwKI4VOI6h&#10;adqLg2Blqq7kw4IWF1eFkJ8U2zjJDDMjcF2A8JuNxqn7lW1PdWH/5yLFb5WaPjPxHokIzbUGTNs6&#10;z1k7dkPZMTGziGNVRZ/icZMoPrQM0YsEkb114jFzPBHInI4vs0MusVI07EIVM4PbpKM1WctmF7Xa&#10;ge/YCwfeYdQOPjMM8fuuF34ORCsLC3VUK5X158Hs/PrOMUcvTgNwOroxwwapZhSAH4+iMGI+VQOi&#10;M9GrpilSVQ4i3bLEpQCwArjf2W7KJ2bvbCHogYBKEnpkz7vIzTWPWOx9xqjc8siUz5APRAAEE90G&#10;w+gjdJh5qVq1n6aYzxUkQqDPxXoQ8lScBeQjd36EeNB1L1La9bTRyWadJr0MgL8uNP9PdlJcrWHB&#10;zHsiUr8OwploZ6XvErJtfei6n3TPccXXOL1g0CaM2ylkin/z+u/SPPI6KZlt1wL4FHN8nW3Xbyts&#10;Y5uDA+ehUcBvBeNCtJ+7iS/oINJ9yBfFJEfQ4PJEkERESuHPT6223rOd7xfXXTkz9JrX6Jb5xNDz&#10;EYZhNtxHAgaAOAxAoPt7XvNB07V0a2B35UyK4z/ULet+wZSSpGwGQggIIeA7/k2GtfSBSccoW15e&#10;rnnNU88VUB82bPtXNE2r+q4LNbYsoMPBrNQQ+P7dCvRKu7rvb6baeAmIhP29OIpWigiRssZl4g6q&#10;m8b9iOO3hN7qtX6jsWUSiZmrTuPkY53miQ/apn69Yej3dVqtIWKGjqcf/CCAaZvV0A1+f9bIngQs&#10;xafcZnMlPyPzSDWOqZ7hEYYR7IpZIeW/pB2bvVxU6wc+4Xv+R6YS73HI7iYiOKurqNQqF7qNYy+c&#10;rFGbA7EyMmvqm6+kyNeExIQvQA7W1jTEXFcbJmYZhP5EV6LtKjaV89FBB5lZZy76Tc6srjODQIbv&#10;N3aNq3URiMixFk77p9reM15OZvUZQUivd73g3xjwFhbqc+JxjtkDM1fQTiiTja3Xo3hBl/DxAIwY&#10;i2nPWQAlMSTzyDSktqX3Fe1PYALqHqLtpVxrvxxqjwREBRBJfL0EWRVoUZbqIhVkn8ovUy6vDgCs&#10;A3xcSuOWrMs6M+9RUfB0MJ8Nhod8xVRvfb1qx6z75oDzosz3mFIkZF6b2Xo4eQWI4676EcQ2M/9Q&#10;M6z/ud3GyzjAzea+KPCfB+BCAEVR7qnjaj0Ig5SnqQZT+zd2rU6Pp2z9yXYLwAkQvdE06z8YbOL2&#10;RRg2Lwk5vl5q2gPRPve8RaGi+2EQip4FedCIiJjxYcOqvvvgwYPTifczAXit1cs0qb9DSLo88ANW&#10;7TfcbFiA9bFHRKTiGIZpVYl52xCPzFwJGK/U7foDAtcp25xc6GYNYRh9xawsvr0oadk4wHew4Tsr&#10;l9sG/ti0zN/WpLbkO01E0Tib3PjWk0LArNQRuO6XOYqvtu09Xx6jATMLy7KOgHC7nFGFm+u4AEPT&#10;TOMqFuFHPOfUda7beAQzV4etg5kRtFZ+MvBWnuu1TnzENLU3Wab5YNfzUBzPcXJwmy1UFmoPdVvL&#10;T5t640OgWt1/DCz+XrPK40XHQVW2mi1U6/VHumsnZqKfKwsH3++0/M9UFhbLNmUdDMBrNmHa5q81&#10;145eVbY9CRQrmhRhLdvzuKmiQU1iUmPll4gIiuHrSk4lRkuk1BmGYQydaVyxAhObIt49MR6HgW3v&#10;OWLW9t1U33fW/9ArS08PI76h/MAWc8zR4qYrJwAAIABJREFUjzMAVNA/sc1T0Ei0M1lvWirQWRlM&#10;fhU3agc55fKOY7TVT98H9DuZuZwMb6PjEqX4DACJ2jFBkVIRBdv6y6jC4wb9QBEAIaBuI6KeWWur&#10;1dqvVPRUEJ0Jhp85Jms3db7lKRvz2s9THKWJxrzDioip9e2KgTgGBHW2EetKoaWT+GRewpydDubW&#10;aZFPzwOpy9BeQMhbZEBBXMdcVRj6SENOrn0vkch94wQ9+/vbylOjWQDfizh+nVFZ2JFxOZlZj4LW&#10;C8D0i8xc6ySSAXr7OXXA+v83JoHXj+AuEZ9kxM6gkyk1ZsYHDKu6bZNfMLMMvMaVQogXarqx1Mlc&#10;nU3Ohex35s4rMEki4FHM/NFZ/21hZuG5q8/TNe2nI7852bZGnLiZdgWh17zdtM3XEdH40vtmwMyG&#10;7yy/XJPalVLTtMD3S1HYGYaBKIrgu82/cX169549p032wswQiIg9Z+UrSqmZjTsYxzHcZhOalLZu&#10;W0/wWs4T3KZ3h9s4/k2p6d+IWP1ARGpZaRUXAGTsVmIV1aRhnM3MF3jNE+cy+AK7UtekIPh+sMlx&#10;Nt4xycyIggBQ0VNdd/kfbHvPkbE2MAaQ0j/hNVu/YBjGYhBsJQxEuT9JvutCSHqe31z+slnbc3uZ&#10;thCRYuYbnMa9e6uLSz/TWp3A6+0I3R2rGByF0KT228zLXyIqfzwSUQ3ravcxqR0BQDFANJm4JgNA&#10;JIh5vOt3RAIEcpWuTed8Yj7dtEy0Wnk8Z3+HdxSPOkjtWlfrjWBZC3cCuHNOPM4xU2DmOoB96GZS&#10;BnqJnDTbI9B2y7xnxAnYYSDegzbBmY3lmCCPqMpuT0MCaAHRESJ9YpOYSYDZvz+gHoAu4Qt0yYNB&#10;iTXSJEPxhRBI6GHKHFfUrwziqgB/EdL6Sq+t11Eca5d2lI4O8lWKvbb2k4555deb6G7PzbTbb2t3&#10;fOap5JI6hSDg/2fvzeNlucpy4eddq8Ye9t5nyMlARgQMgwgyBvhBVLgoF2QQ9X7qTyN6GZQb+QEB&#10;goGAKBBMmFGROCODIhc/JhVEhg+MghAlEEAkCRnIcMg5Z3d3zWu93x/Vtbu6uqqn3eM++8nvZHdX&#10;rVrrrbVWVVc963nflwTADAtMHRD9MVnWf+IkQ6fTORLH9FwS9ChmHU5wDY8qmM4n3hnxdDzS72Wk&#10;Y3ZM79heO2VzPfvsALjNJHo97V3ScSsOvf8jDfnUJJVlRahWKFb1W2nVuXJFQrdIZrIQwmTmiLV+&#10;o+VufGCac1kFMHMtDtuXSGk+gYid0Peyt41xSHSkas8YAI50Op1DmD6u8UIQBa2fsi3rF1hrqAW7&#10;EY8D27YRh8HNLMSriNxb59VOGoft+MV2rfY0FUUIl6A8AwDbdZFEUQASb7edjfc5tdUmrucBweY1&#10;gec91zQMI+9yvGru/4lSSNodCCFgW9Z5ZMjzQHgyghAJcQDd8QBAATVpGo5lGYAQgNIIwxB+u4VV&#10;OaUoDFFrbh70O62fB3DVsu0pwt3autXfvusjhuP+wu6Ix8kxyyGK4xiNZsPxveBlzPw8IlqqRwAR&#10;Bcx8SeTddWV9c+OCzomB8OxLge+HaBzYOuwd374YwKXLtocgXOii89UEKDmMAIAZLMRiM5UBMLVs&#10;RoAx/T21JO6REFBKe1odWMgFqnVygAxn7HsoM8MyLak17yseR2Df1XofK4M0kzLujZS8AwYJqvx8&#10;pW65DhFNfGNlZhNIzkE/WZRH2cvzMHIr+2cD8r+I3FsmtWmZYOYjSYInaq0zt3Ogv//L3Kvz26re&#10;YNL9GoRkp75RMRiz7RaYb4G0Pl90sVbq5T9OzA8H78QDHIaq7NWj7M72ldlbHPtcMpwBIpYAEINF&#10;Fi6EmR3NuiVN652WZe1J0moYmPk0yxS/TsCjAA6648s83rwYht4cpZzakbtjWK1yrDQV5eS7Q4Rb&#10;TMLryKqtdUblKrDvnx5HnZdJQzw1SZIIvXiOeZK23zV4/OfMXJ+WKhd32pBSmgwOBdHr1pp07HSO&#10;REHrNaZdfwqzcuI4zt/T8osX2ffiPgCAimKQoHMsS5wxf6unR9hu31sIuoiAGbsSD2IataPt2Iii&#10;6LhKkjfYdnOuCeCSsPMoEuLpOo7n3Bfl/UBEsF0XcRTfDtBLLWfzfauulp0XzFrtRkG40bTMZZsy&#10;FrTWCMIQfqcDv53GZ5RSOKZhHDQN46CUwtFaw/d8+O0O/G6s0FUhHTMkoQdW+ifZ909fti1l0JL+&#10;KvQ6R2cX63HxICJ02h24jfoDvO27fnXZ9gAAEYXbHr007PhfrG80Z1fxLuY3ERC0tiFN4wl+++hS&#10;1c9dz7straf0iB7WD+lNYOErfsKwagDJWdLqQhCI4TcaWAjxyKytSexnZhimCaXj9b2BLAj7xOM+&#10;VgLdlZGzALgYJG7yrnf57RrAtATfJkCbKL+zFF/6ioq3sv0AYAHyW7uwaSlgZgdQjxJCGOhXmgLV&#10;Ssf8Pqr43usbAdqhgwbrK8Z/BADSzKRYfY6I7srZKpMkfCKBngCIMrVQcd4UScdiwpAqN+vuPx7m&#10;hp3Znc9sXawDoitWQs9aA0zHAPnHRHRdSf17Gsx8OA6D5zPzBUjdq3cwxqtwdREuEL9FdWNvlpYR&#10;iWVEcvE6yLZZYL4RSl1JVu0ro01ePwRB57GxUG9j5h/rko5VrsDDVI5lY1VSpu8ay5OasBzXZMZ3&#10;icWlht348MQnsiKI49bDlYXXWI77uNBvsVIq35+Vi2tUYIcyd2siAmm9OsGzCmBmB0L9qmHVzly0&#10;gmgcSCmRJCoh4A/dxqF/mWdbzGwlKvpZ07btOF5IeKo+CCFguXWEvv/vYZxcbDqbn1+4ESsEIgoI&#10;4ssQPYevVVM7DqJnHzNDKYU4jhHHMZRSM7R/fv0QxwlqzcZWmHg/PrdGdoF6/fCdrOmDhj0tbzB5&#10;382rt4NOB6Ypf8Fvf/+COTUxEU455RQvVPbLQi/8Sr05Q/JxYvR6XCkN27GgVfwLzDzGo+fcYO4q&#10;A3TVYUSp+y9h4YpHknSQQOZ051S9eMaph+PcHyjSxy46yKWLhOX2MQNCSpDm9VjRWiL2icd9rAq2&#10;kGaxLiOvin+zF7SjRHRsuubibNV1HFKx6oW7WLYN4HvFWISrj/h+WvM90R/XsUzZmEcZIVvIJNz9&#10;p3dItzJVz0AClu52yxC4yTTd6/t3J48k0OPBiDFIhvTbRJWkY1HBWEKAckaIVJ13ngyXhf195IHe&#10;iQtJXedfdiDwCeskdK9m7hxJ4uAFJPAwImRuQITB+VQW13H4UwwV7h3MYsfduqjN68V7RG4vFbbl&#10;281qMZhZMtG7TbfZ5/6/V5CE3k8S+NVCiHOBgeusmmDsxXYcugY/YlO3bhZCCCOJo9u00r9vOvXP&#10;TnQSK4TQ334qK7xRGtZDuq7VfeQq+u+HffOSuykViUhkJCTRzoPxyobKib3jTzdt6/FxsHrhA4UQ&#10;MCwLOo7fZ7lbc1fQxrF/PpF4WBLO+/1v8NIyDAOm4yBotz9i18SLms1Dezb51UQwjH8JfU8JsTdf&#10;gVaRR81ICE3qAubSBd2lw2nYHwza3u32EhPNzAJKKUhDmiC+hLl9aNn2AMDm5uaJmJ2XBl7wHzNV&#10;Pu4CoedDED0sjr37L8uGEydOWABvjM40X4IR17nWGoLkwt3tdaw2TNOc6X1ICgEwL4R41Fo7IHGG&#10;SiYdE4bCwnP5rB1W8ua/j5MLzGwBuFduU5EQyj7nt0sAd07X3vYWwKejXIJeSoKUtF8s4wDyeiJa&#10;eqDiScAcnK01PQq92G15NZhA2s/FfigjGIuoIm2L5F/xGAHABNCBND9EucDIzMHZSaIeA0aCcgVW&#10;se3itjyKceQKL/2ViSuq5sSosgBBsmYXJD4upfWPQ47bk2D2TlNKvBDAwwHOPwwNuJdmpCODskTg&#10;Vddk/nP/NZopHYsj3a04d9woV/oMFsDbIHrNV7/69U8OO9d1BDNbkb/90xr6pQDXlVKZGnWUGoBz&#10;pGP/9tGtFjcQADJNy9BKf0mz8QK71lzLvv4Sf8mIgvYvA7jUMAwn9DtF1+qJwMzczegNIQRoRYOY&#10;h2HrXpDG/0PghSjJJnWzNm0bgedfa8XiT+ZkUh9YxY+y3Zo91YvlLmA7DpRSfuj7b3caB19NdGD1&#10;WOAlIQzxn1rrO9KX4xVk6fqwKPvm304cBmDN9/O87x+ee2NTgKhxVGvxF9KYdE1n9eaQ53lwarWz&#10;O9udS1dljjebzbsV1V4aeMG1u1I+TnU6gwclSsFp1o3Yb104vTG7g2nGFjQ39TQxkEf0AzODwQuX&#10;2WtWdcOQs723CgEQe4sIEdJBp07QpyaqqHgcdT4MKLUaF9sKY5943Mcq4DSkiRqKiR2KyCvTOgBO&#10;TNdccwuQRX+KPHGRj9dXLFNGUtiA/DqANSMduamU8UgAxaesKuVXVZnse55ULBKL+c95hWDWTLc8&#10;C82sNdTniOhoztZzdEI/L0gcRHW2816bgzEdi3bkXa4L9XD2ucy9v2qOlhKy3FU7cuoGbBGJj0lp&#10;vpeI5hv0bMXgs39mHOHFrPHgAumYoUg6EnW3cX8/V8XA6yfC87EcKzwjKtovtsUAsjg8LEi+z7Zr&#10;//DQhz50T40fMztx3H4JhHhhGnphIInMcPQUpMPIYfSXGVA6EsCwLMtIkuQaFtbrbdteS4WW53mn&#10;/XB0/iVaq+dJKY0oinShK8Ze2Mi7W3PXJyyN4bb4oPGjQeAkuci0G2dE4eq5WJuWhcgP2tK03kRb&#10;WwvJdMBaHV4kMUFEsGs1xFF0lAUuc2oH1zYD/Lywubl5QpD4T5qYYNrHbqCUhpSyaQn7nGXbUoXa&#10;5qG/8zreN2r12lzbmfcFSUTwWtuo1d0L/e2jvzjn5sZGo9E46tSdF/u+/6X6xgaWHWuWowhg/pHr&#10;rrtuKTcDCiODCfY8yGFmxjKyWjN0fXLyPj2yEkTQSi9EvSmObZvMmJwMZoZmrOSC8Cphn3jcx1LB&#10;zJtIiUegmtApUzveQlPcUFN1ZXguBgmkPHFWjP1WJJTyEEgJ0NuIaDmpKqeEUurHifgsDBJ5wGC/&#10;l8ZhLPzNyuUxSAqVtkHUbcIkgRsMw96JQ5Uq5eIngOhw18WaKv5Vxess/sujewyLrnt1d7y5rN78&#10;HMnXX6irty0NNMgCYEOz/rg0zfcXE+XsdTAHZ8tIv5iIHtAlHYvXF3U/9I1fYTCLJHDvOxdIZO5W&#10;lble9494cS6WzYd8/QzAFIIYxO8wLOe9Y5zyWiFNIuNdwRo/0SVY81ntMwx/OxjMEt7bU93XhXJM&#10;lmUbURR/WnHyu47j3DjeGawWODhxjhTqCsOq/TQRGUmSDLvey+4f6Y4uuPBGsiMuZb1yIT2i6MSP&#10;kDQu1HFnIe1NonYUQnQvbP4Ty6p/bX5W9cDMRKBz508zpPULIWA5NpIw+gYr/KbjHPzMnBteWxCJ&#10;z+kkWTrxMRxTxA2ckRpsHmBmGIaBRKszF9LgFCCiUAj77XGcrL0rPjMjDkOQxK9723c+eNn2ZCDa&#10;OB4l9kv8jv+FWrM52TU446maJAkY6twz73/mfJnmChAJAVYlYowRGNEPROn4CzF58tXdgpVqQs5Y&#10;8UgEIl7Ign9IkWCoCs3DEDBgGOY+8TgC631X3cdaoxvn5Wz0qx1HkV8SaSzF26ds9mzAaAA7gRjK&#10;1GxlRFlGOhUJEBuQ1+UToKwDmKMHEfHZ6I+XkVcqlqmWqojZ7O8gEdn/yl32dNE9TmhAWxA4LmX4&#10;d5lCg5kP6cR4FgH3AqO42pXVl7qFEwQG4zqWkY4lhCkB0FXkSJFwzJcrU0Xu1C1SDqwGFp+98cab&#10;P3iyKU84CM5Tkb6ESNwX4ABDSGAGqCSuIyrK9/qZdr4zAI1iUpnq+rjwL19v9tkCoAj8Tsuq/83I&#10;E14zcBj+YCLU75qmfDTSe2sZ6QiUX/PZ52H9XKyjKgYkWZYtoyj8J8tpvN51D6yVejxD5Hk/nICu&#10;sGz3/qHf0lmMxgpULcgA2Mkjg15sxxSGaSCJ1e0xyxtnfgK7ADMLTvTPW7brzDuL9TQwbQdRFF8f&#10;uPShBTZLDNTn20R6ORmGkbqR++HfG7G42G4c+OZ8211vWK51bRj4dxn7qseFQkoJpZKtZdsxDG5j&#10;65o4Tj7uNMa5dKcghyc3aTowI45j2JZpSSl+q9VqHVxU06OwtbW1fWw7fonX9j5e29iAEFWPEbNA&#10;dY9rzWANx+3wUrKtJwbVME1ym5GTiLqeEbTwGI+J0mLEUnUJxrgqxOT87DSwqL7Jmo3JiVMGEblz&#10;MWoPYZ943McycS7SpDLFTMpA9cutANCaxlU1vYkkeXXlMEKqShmVt8sC9FcBHMUagZkPaE0Px2CG&#10;Z5R8L/ZDnpwcpoIs1jfiF0NLAInW+Gei5rGunaZS4RNA2OjGdSzalRHFVfexou05conz54CMuywx&#10;v4qULts/EE1Qg10GviNN82P3uc99Fp/SdIngIDgnJn0JE927q3TMj0EeBPRcrDHYx9nglB6H/r6n&#10;ioe4YcRz1SOSABBD8x8aVv2vK8qsLZLQe3yow1eA6IFRFAfo3YfHCGRT+a2ICoJ+5yAGQJZlGnEc&#10;f9RyxBX5EAvrhDBsPw1CvdqwnXsV4jlWgQt/++5vZRmtAYCECSL6puu6d+ze6tkh9k7cl5kfwcli&#10;BBaTqh2TOIZW+q+2aDEu1l1oAK3qW8xsYNs2AOgoDN/l1A68iprNu+fa4J6Aewez+HfDmjaL8byx&#10;KLXjPsogTOvqoN05bs14fixjiDzPg1Vzz5Xaf/mqxHsEgHvc4x5BrXnk1d5250Nuo4GRCtM5mJ5m&#10;fiaLoZcSd1QIw9HMcqJxGbMoswakWMIq4DziHBLEgigrKeh0wzDEVPdgzauROWmFsU887mMpYGYX&#10;wBEMkjVVJFb2OQLw3SmbPQxQA/06vCryYZj6rUtYyeOAuVYu1sxMSsWPR6rCyH6Q8iRiHlVE0Djb&#10;0mzWg2NYIC0zkohtZv6GaZpf6tppKRX/DEE8pEs6lrXT+1ytcgQGX+xzvyaZS3X2kt/3Q1NGrJYh&#10;O5+MXCUGg8EumG8yYv37RDRVIqR1BXNwXkzqUiK6JwZjOva53zJIVCgd88iu2apFAuo2XFVPnuQZ&#10;pt7L9kuAXTDebTq1RSqk5g5mptBvP1Vx8mLDMM7XWueVqAPk+ajqxixXdj0CgLQsy4jj5O/MVnAF&#10;0foRJsxshH7r+aZhXGYY8szA88chHfv6uEgyFr9nMC0LSeTHrPmDq+YiykRPNm3HXlW1o4rjr7iN&#10;A/+8yHaJCMz41jzbsGs1xElyl1J4le0eeOfJFj94WhARDMP4TBxFK+5uPW8slohSSkFK4/hCG50C&#10;rrt1C4P+zDDNIfNjdUi8UfC2t+E23As7rTsvWrYteRBRUts48jtey/tTt9GAYcxa1TZ8jJgZpmmC&#10;BBozbngsWNLcNAxjshvQmNNOKQbzYuIi5kETc0tjnhAthrJShCOWZeUWcsazj5nBQszZw2H9sU88&#10;7mPh6MYROxepG2MVCVBG+hhI1Y6tKdokAPdEmjG5qv6iDVX7Rdf2a4lorV6UkyR5GBGdgf64jlVq&#10;sHFJtzISMvub9XOe+MnVSwDYAegOaZofAQBmdlQc/wxpfhAYAQbv+sPsKtqd2VDYl7k8U9eegR+W&#10;MjK2am7kt3N3p0ssviMM/Q6q1aYNC7CWCMPWD6iEf4uIzqtwryYG7fzD8F/1qv4f/F7mWk07/y8L&#10;IVC892TfU6Uj4xNeEH1oL73IM7OTRN7zGPoygDZzmaszjPMAXCwz7ttXsZywLFMmSfJ+0278Hp1y&#10;ysrFLByF7e3trTjcfqllWxclcYwwjPSEHAYD6IvjmMV1zG9jZti2TUqphDVf6TQ2P19a25IQnDhx&#10;NrP+UUEQq5bJWgqBJCWX3k+0+HhXQojrWeuZk1tCCNi1BpIw/Fas6BK7tvmxmTZwEiBMxBfjKPqe&#10;aZqjCy8U60NoTQIiQpIkMIS8Zdm2jAO3cfj9nXbnK+6cE83MBYX7MDMjCgJIKZ7rt+566JKsKgUR&#10;ob552ju8VueN0jDZtq2FZZsnpGT4spK1JUl4yDCM8c93EmEkM+tILf43T8o61IxD2bMGp++Dcwer&#10;+AzDNLtjMpkSlXhf8TgK+8TjPpaBU5CqHTWGK+fKyKUplWP+EUBlbZahjLAqIrteDIBvBrDyq7Z5&#10;tNvtQ0Loh6Jf2VSmQipTChYJm6oxKm4vi5vJueYIoEAxf4qI2gCAJHggCfwwekrSwXGh3L2rPIN1&#10;kUgt20/oJZQpbAchnSsa1edYREoigG0wvi0S9UdEtZVyh5w3wnb7PgLGpcx8FoDMvTpDRspWYdic&#10;KsbY3KmvkJKjv0YemOP573kyckeJy8wNAj5t2rXXbC0o8+0iwMwHoqhzMUM/q0umZq7V0zAi4yxa&#10;AKVPbUxEJKSUMkn01YZVv2qdVOMZwrB9n5pj/pZpWk+PwxBaaz0BudQ/awuZq/OfmZmlYSBRKmCd&#10;vM1yN/52NmcwOwiTfsx2G4fjaPUyWRuWhTiJb7XczS8uo33L3fh8GPg3WKk79ExgGEaaoTvo/H+R&#10;Mi+u1zevm1nlJxE2NjaOE4l/lSvrbj0+VjmpTAYpBZRS7UiHNy204SlBRLFp2FeGfhgMktMrHNux&#10;AnEcwzKkQQKvYv/4yiX4qW+e9p441q+IE9Wu12v9ZNyc5jcRQSmVCMVLeZ8jFjUp5xi7cJJVuhmB&#10;IOoYGt56CmgNKeTEoqNpwIlyMEXM0a6n21KUs+uEfeJxHwsFMxsADqFcxVb2OUOqQkozSE8B10bq&#10;CjvMlbCMgCru6243blmGemI3sG37BwBhoTymZpWqcBiqFWh66LHU5R8JgCmEuNs0zf8GAOajdZA8&#10;H+WEX1lNU8pImEbzYGOhjKg2mfhrcJyTSunIzCYZ4nEgnAmg8trQqcx0GJlblbCnLBYeQBj2dDrJ&#10;kiUDMInoGFhcs8eUjlCxdyGBL6DUXUVVFR2/0v6eH+PYnXEzLUsC+C8N/Yl1zPLOzAYr/VgS9DBm&#10;QA9PIlPEsN86LnO7NkwTWulv6BCfm9roOYGIoFmfCRILUalM/B5FBojoO0iT0i0DJ4jxXxCzSWJC&#10;RJCmiTiKbmKS/7der69lTNRVgZDGzcunhE4OSMMAkbizVju0rGtxYlj1re8orb9pznDhYO4Ych8O&#10;wxC2Y5/mR/GFizNofLQ8/RmG+BQJiYUkfiICESVMS/p9ILbGXrCc4Gm2Wyczq4XHlmcic/yVkPHI&#10;YWYAYlHP5Hq690IGiGj9V7HmjH3icR+LxhGkisdinMVhRAQhJQ1v31HFTYCum/Xp6I8TV6asrNqe&#10;/2wA/F0Aa+EqkoGZDxuGeBgGXJ0HFV8V+5HbL3PbimQQQUPklGZVfYy0Lg6g1KeIqAMAKt54igYe&#10;CEZcODaPTPVYpVTsL1e0r5dYpuzHJds+LJlMlVqUGFwjoq9K6XzyZMtgreLwp0nQzwIcIXd9Myib&#10;L93+IhL9j1CT/Mhz98j86FM63/Iq2so6i49u2XfNzDbALWJxhek4n57AppUGM9tx2P5FpfkFAJ3V&#10;jem4s3uaKkuOLSOOi9uJmclybDOJom8kWl1q283/nqL9pYL5+EYYtF5pmMZFYNWIomga0jF/n8ln&#10;sBbdv0REJASRlBKRH9xGrN/qbG5OG994bvC8u08H8yOxeI+ukRBCIAp9CNDHiKiKbJ8riIiFkO+N&#10;Ar9ENTUZpJSw3AZC3/+SSfRCx9n4zIzMPHkhxGf9Tqe9Otmt925SGWGYAIl/JaK1CatBRDEkXRX4&#10;wa6v31WA1owoCEESv+63jj5i2fYUceqpp/r15pHf9r3wDw3ThGWZc10XEEQAcRyyv5QFHK31ITGu&#10;q/Wk/UDQSRQu9FpjZhBzfdaLkMwaTFhIvEoW5EJrTNrhDAZrXsO4DIvFPvG4j4WBmU0AZ2CQdCwj&#10;u/L7sxe0ad1WTwVURnZmdeXrHqZ0BHrXiQng+4CxVmoo5m+ZSsU/obU2MZikowrDSLximUGilsrI&#10;B4GU9Ou6NxMsYZgfIcv6OjODk+TpRLgfGCH6x2mYDWW2VNmKnFv1MIVnRnRXkdADMSMFCAx2ieir&#10;ohO+k4j2jIvuOIiD9qOY+UlIkz/1zTEC6y5XSNyNDq2ryOT8uAz+5ufnV+ZG3fvbQ0Ym5mN0loUH&#10;yLdgC6LjxLhyj5GOjThsv0gaxgsANpk5TzqWXQujrvnBI3pbyq6/vpK2bRlxFH/SYONljrNx41gn&#10;sUJg9s+II/kK26k9ibV24jiZVK1Z9iRb2c+m7SJJVJtgvNKqbf7nhG0tBILFg4SUp6oVTCpjmCZY&#10;6dss17x2mXZYtc2v6iR5rzDN0ZlbK5AmQJAqDLy/D2JxCTmbN83YzJMStt28gUD/YjprpGibCRbt&#10;Zi3htzuxQXLtYpHW66d8nRP9p6Zjd5Vk6+dmnUccxzBNwyLwq4Pt7XOXbU8ZahtHro5jfRlI+LXa&#10;NFzOeD0uhABYnGg2z1hKuBellTuWW++UE4gtc9EeJaYGb+gZx3hUikE8f+KRmQlMh7SaYp2SAUAv&#10;jHgM2nc+pnPslqtb37/5XYl//JnMvLGotneDfeJxH4vEvZFmU8670Y6hUINA6mI9pRQ+PoQ0MU1W&#10;X5USL4/ifgFID4iuWyfXwFTted4jiCifQbxMSVjsh1Gu14P9Jwa2F/72ydcNBq4F8LX0a/IIED8E&#10;rI1c24PjRBCoVjoWSWUg/UXv3udY5HYV68gTVVVPAZXzVUE7xPxVIaw/pI2NtYr9uRvceuutTpL4&#10;T4YQzwPhCMCZW0cZubcDGqIazRUqJ8aG0MqFLWXqxrLxdQA+Bua3mE7902X2riM6nc6ROGxfIqR4&#10;RpIkIQbj2xbJ2CKqSTIa2FbW3/mSwnJqRhLHX0460ZvJdddKMQ4AUefEA+IgeZtpmD8a+h1WaqIn&#10;68oFkQwAspiOmplh2Q7iKGoZkl7cXgoSAAAgAElEQVRr1WpLJc6GgYgeYTp1Unr+P4uTulmTMCEI&#10;/y5E4645mTQ2nMbBd4ae9yHTtiZ2IbQdB0mS+HGcXGk7G5dvbW0tJNbVNGBm0+/c/XOBf+x1Yev7&#10;T2C+w122TcOQuvEZn0qiOFU/LRWrRE/NFnatBq31p6361vXLtmUauJun/Hmn1fmK21jxpLVjKs0C&#10;34ddcw4r+K9kXk2VVq15yt8Hsf4/cRzfUN+YT84OaZkgKb8KLCZxySCmdOsdAwTqix+9IEgBssdT&#10;PE4Q2Yc1QLQIxWOdCIdVMp2DBGs9d16Nma3W3bc8X4Df7DjWg1zHerA09Mu8E7f9Zev49/7HvNvf&#10;LfaJx30sBMy8hTS2Y/5qLiPBypRrBOC706gMmY81AHEWelmc88iRUn02lH23geQo0XplKI7j+EFa&#10;60eh1+9V/VskeqvKCAyOWfo52SEfhpCPO38TKc1PElHEHJ6vE36a1kwgUbzbF9ss7suTU0WVGw2K&#10;a0EoTyaTVzGWtVMGBgBmdlnjJi9I/niajOvrCmZ2jhzeeg5r/CbAB4AdNV0WwxHY6d/+hx+u7tPc&#10;MVnRksWBNL4g9VSPAw8wxflaNa4GAA9Mf2s69U8NO991gud5D7ZNvJyE+J9K6RDVikRgCEFcgarY&#10;jqX9TEQGgCgJ/PcZduPS2sGDa3UPBQDPa/0EmcbrpSHPCcNwkrihGXb6iHKSmTzhmH9BsB0HcRxv&#10;Jyq5yrCb/ziLc5gHmPkQa/1g6NVLKkNE0EpxzLh+URlSR9iT2LUDb4iC8H1pRurayEzXRAS71kAc&#10;x0eZ+eVufetvluUyPg46nRMPiPwTb3Es8xLbcZ8gLfm60DOuDLaPnrds24bBbWz+axSGt5trmGRm&#10;HZLKmKaJ0PN8U5h/vNCGZwgiSgybXhP6/gnbnmyeLP/uU45Oq4Vao/ZAr3XnbzHzSvIBGxtHro3q&#10;7nOiIPp8fWsTM0/EIg0w9H8vnp9LQYA91kW8qpNoEJIJzix/c4lSF27Bi0hC6LkEHFB6Og8OTh28&#10;5gbm482wfddVjYZ7URgGaLc76HgeThw7DtMQ97AkXrt9/LZfW4Vnniqs5I1mH3sLzGwBOBflcQSL&#10;KJJCBoC7AUysWEjVfvV7AnBK6h9GvBW/WwDfBhhfW+WLuQhmPk0IPAQQMcrVSED/+RZJ2HFJufSf&#10;AHWTyhSOyblX9w7jOI7P4Dh+jE7w1K5t+Szn+XnSH9Gvtz87H5H719cF/e1ylf1l51bljr9zfgwm&#10;Blsg6him+L/NZvNYSf17FIQ49n8RQjwFYA/oWxSgvoFOvxKBOf2XBvccqHCQZM6T2P0Q0L0ZXUo6&#10;jiKHsvZcMN5n2u57hpRdKwRB50cNyb9Hgh6j9Q7pCPT3x6RP2cPu15XEPBGZAHwiutpw6m8mou9P&#10;2O7SEfmtnzUkXWaY5mlxHE8e+KeHbKFiZzxysR0pIx+lYQitydNKvcd1Nz4yg1OYG+J4+3QGH5nK&#10;LWlCTKp2lFIiDn3PYP2VOZk0MYgostytK4M4ujwJw+sty4Jda8C2bZimAcOQME0Ttm3DrtVguQ7i&#10;KPjXWOHFTv3gyiUWysDMTb9z7DdMwW+3HOvhURwh6LShlIbt2I8gS74pbLfPX7adVSCibSHkPwnT&#10;wNJFj3sMRIDpuGDNf2U3D3572fbsBo5z5LvM+s1CGlOHTJgrpng/8Vpt1JqNJ3rbdz53DhbNBE1q&#10;3m3VDr0oaAd/KYTQtm2NiIk4Xj9IIRBst2BYte/MxtLJwaA6RjlPTPnEQURYfACJE5KYHT1yLk62&#10;1q21Rkxq7orH4ERsa+bGZA4tXRBAxNTNKzFzMLPVOta5wnbNC7ZPbEPnvEyICL4fII5jNGv2c9vH&#10;vvf8edgwC6zgnXMfexBnADiAnuqu+CJcJHfy81IAODGle7MExKkYTCpTpaBDYX/22QeM7xHRiWWt&#10;ik0KZpZKRY8gooOAyNSeZeRdRthVEW/5ssXvw0iHXLm8AK77QcCQUvy8Jn4yQJvoZdou/kspzfRv&#10;fn6MIrC75QiFMsXPVecyoPoUhXMgkEUgT2q6mshaWVfIWYOZKQmDJwrg8WAEGCS0+uZONx8dd2M8&#10;Vs+X/uiOPYXeYAzHHhVdXVuevMwT1DtjzswOgd9r2u57VllFNC6YGaHffjJBv5JZbySJKo4NMD35&#10;2OtH3jl26PFCCAtAB6zfatr1v1qnuLgA0Gq1Dob+9sUa/JtSCCf0/Vn4EueVjwLYca9mII03ZZgu&#10;kth/j+02/2zVf290wg8xnYapFkA8Too0gy4dsxIxbWzouYCIUKsd/KjRjp/rR+HlceD/QxiGt8RJ&#10;ciKOEz+O46NJrG6KguDayAv+zAz45fX65nXLtrsKfvvYU0L/+NWOY/+KENQIPA+6K/rQWiPwA1i2&#10;e6ZG8BLm7a0lm1sJYdofCzqeL+WykszszaQybmMDXrv9FaeR/NmybZkF3MapH/a94BNOozFW+VUf&#10;ImZG0G7BNOWv+O2jP7Vse6pARInbPPwWlajf0ppPNGbgei2kgNLKp1jdNgMTJwYzEwE15tkTj91H&#10;h5gta6E/zu22Lxk8U8UjkCZFEhpzT5QThtsA66mevJgZzGQC8+F7W3ffenGz4T68dbw6mpdSCp12&#10;B65rXNS6+9b/NQ87dotVSeO2jz0KZj4E4Bz0XJ3LCCDktqGwv4PpM0ifBsBFf0zJUe0V99mAvIGI&#10;vsHMI12jVgVJEjwMEPcmQgDoom/CGGRh5TgV92XuzcipHXNtZCs/Gmm+Fu7SiIKhVVXmasp9Kt8+&#10;aMMwG9GN75gntErUkcPbUtBEoEx5YxCoJST9KRknD+kIAFHUfqIg+WsAOQBnZFJff5cRjN2Byqf6&#10;zpOUadf27wPSiZOOFSPr/tys4Hz5YpzIqvEUAFuGFO8ThvP76xSztQrMLOPY+xkQPw/pPS8q5YC7&#10;xdHfH+Ng7PIMwJDSZOY2mN5quZsfXP3Xr354nneqIfXlptV4eBy20VU67gY7fZ93r84XEEKQYdkI&#10;/daHbHfjT9aCqCW6lxACySoyICmv+21sbq5koi86fLgD4KMAPsrMGwiCRmjEllLSs51ah0h0Vvm6&#10;abeP3ceS4llSiscLKREGfqUKKey04dQbDwza3i8BeOtiLR0PllX/phf6/+HUnUcm7SnDia8FFjen&#10;as0mQt/7Okn5CqJTlhRDb/YQlv320PMeYtv2wTAMl23OrqGUhhBMRHhp6/jttze3Tvu3ZdtUhdrW&#10;6Z8Itrf/KwqjS+sbGw/x2+0+5dck85tIgECh1Vja4pRDRMMTsUytdhQAOGBWC36OIGIeJWqb/KS0&#10;1kx6/jEeDZNcpZRgTO7Sn/7+kQFs25hxzNBO5+j9EQU/63U6IxeclFKIwwhC0As6naPX1euHV2rh&#10;cl/xuI9540z0KxnL1GVlRBeh62ZNNHlcB2Y2APwAylVxVSRkcbsN8M0AvgVgbUhHZv9MIYwfRo/s&#10;LRI6w0jFqgzjVWNUdMPmnKA1d38R6JKQBE0EraqI3vyWKqJxsGS/PTnSc0DynpUbRVINI6klmKVg&#10;/e6TSekIAInX+klB8n8DcHOkY4Yd0jFzq85t75O9lhzXP0c5Ny60s4V7MR13mhtoH8PdrAkMScD7&#10;hXHXu/YC6dhqtQ5EQfs3WOvnIg0rURZwbxakY1F9OtDHzAxDSlNrva01v9Fy62tHOnIY3ktQ8gbT&#10;ch8e+tta66myphTvlb3AAAV2hohICEFSSg59/8NeoN5MRKsXNLEAZhbE3BzMWTSHtqaaQwTNuGUd&#10;freJaJtc9zbH2bixXq/fSUQrSzoePXq0HrTv/lVJ+h2m4z4+SRIEfjXpCKRnkoQBhCGe7nnbD1qc&#10;teODiGCQ/Egchrx4N9q9p3asNZuIguA6xfyiWm394voOg+tu3ao03iUNA2KcjMSLwC4nRBTFMKW0&#10;TVO+ptW6+14zsmoucDY2brRqhy4O/OC9pmXBtu0RrtflkFKCpLwV2FxE0pJBtFo2MzeHJmbbxbAy&#10;sZp3zMGKlmdfIzNr7c+fRBXWISmNqS5qrTVAZAWBNfNkTSoIfrLWqIskGa8LojiGY5uGCvxLmNmc&#10;tT27wT7xuI+5gZnPArCFnmppGMlTRvxpANOuRJ0JqMy9e1gbZW7GWZkOYNxKRCupmCjDddddZwDm&#10;BQA2hBB5F/Miqs47+1uiGiwl5FLo4nEDSqv0nyG55EeprN1hxF/ZcTkUCUedJ7Yy4kWWtJUnLovE&#10;JHd5UALggOgzMJwvl9i0Z5Ek3pPYkM8GyAYQlxTh4pdcx5Y9iQwnwThHOWqIwUifpfOoiijvHsJ1&#10;EL5uWLU/Jzp77aUKHnunmiY9Rxryl5C6d+TGZZAXxOSkY6+i9OhiHTuNMDNM0zSZ+Rhrfq3tNv7f&#10;KdpaKqLIe2Csw9+xHff+od/eDaM2TEGdbsgpH027gSSO/zmM+c0HDx5cE7lVcBqI7oUpg7AvAlLI&#10;pbjQ7VUE7bsf06wbb7Hr7vNMwzwQdFoYl5dPkgSWU2sKjp++qrGyrUB9No6Tm6wJk4esDxbT77Xm&#10;BkLPvz7R6sX1+uGlZ5SfB2qNwx/wPe/zTqNZ2a2rOcvLQQR4vg/bNA9JSl7b6XQOL9umYSCi0G2c&#10;cpXS/JIkTo42NjcnfrgRtgNifHFZ3gWelCYAd6Sr9RQQRCCQr5Sz2HO7swPM4XwAsIrnn3nclOYB&#10;w5BTEdmcqissIRJ3ljYxswPCw6JgstPvdDw0mvX7eye+9+RZ2rNb7BOP+5gLmLmG1MV6GIFUTWQB&#10;JtKEMhMnI0hvGPEBDM7vcRR82T8HkDcS0VoFw77//X/w0VrzOUhl3kWCtRgbEeg/57I7bdX23rE6&#10;3888PO5ioqhk/+CYUOk4ldmftZsRniXHiXyMv2FZzIvnJgAQg8HIcqLAgcY/SWm/ey/EBRwXnHhP&#10;Zo1nA2SWKB0zUP8XGqZyzMqXk82U+3+fIWOZW5zP2d86hPhHzeKKvZB9nDk4V4b6dy3TeKZSKkAv&#10;hm5pcUxGOg7eH3eiDPSV6drCsCzL1JqPgvEau9b85ARtrQR8f/tpxPpy07HvFfrerJ6cB9TmBVdr&#10;st0GJbH3Hcu1/2Bzc/PEjNqdOzwvOshaH5p3Ypnp1I4AQGBWd8/UmJMU7Pv3CNp3v0yD32DZ9oOC&#10;joc4zq89jTdGKvKhtX50GLbOnYuhuwSdcopHhL8nIRfo4bJO9NRo1JobCH3vGzrAi+v1U44u2555&#10;gYhYWLU3h35w3HaWTFTPiMgnIrQ9D67r3lPCey3fwTMlUOYBp374U2Dn1+Iw+kyt2YRpmmORRlIK&#10;BO22hmVfswAzSxHHbZsZzcpEJrsY1u79K97Y2Fjoe4o8/YDFZXHZdzDdSRHRzmLtPKE4OcMwpotC&#10;yMzQzBYlarbXTavlsNanqwm95pkZOomhlXrG5XNKeDMN9onHfcwczCwB3BcpeZjFACxO+jKX3vyL&#10;rgJwExFNc5c6BIh7oD+u5KiLLr9fAjgG4LtTtL00MAfnao0HID3vYW7tVSgbh+L2fL2p+6DoKzNu&#10;3dm27GiJNC/2MGVjQUSXfeZh51gkLYukVBkRvkM45vcx2BSgT177n9e9ey3ir80ISeI/JdH8bICM&#10;LulYSRj2mL7+C5f7xy1ffPT1XVmiL75jGUGeb8sl8PVa09WO49w0ss0VR9Tp3C8K9asNQz4ojuNR&#10;y6C7eeAYdf+gjHRMVHIXWL/GdOqf3UV7CwczG6Hf+nXLNC+TUp4T+sEsSMd+Er7wwJy5W9tuHUkc&#10;3KBZv5zIuWEG7S4MkpMNgI1VVK8JIRAGXkzQ+8TjLsDMjt85/syIgz+y67VnGlJagTd9fP84juE2&#10;mltQySNnaOZsIWof9judY6a5Ut5pfZjukpv/dVprbiIJgi8nOvnN2qFDK5XUaR5wnI0blOI/kqY9&#10;QFSv3l1xPBCATqsFu1b/Ed+56/Lu+9xKw93ausV0D17id/y3CGm0GxuNoQsHzAynuQmdqC+47oEv&#10;LdDUPhBFlIZ9riiwS+KRmWOk74MLgxCGA5Cc5XMBl4dWmgs0q1Pk1IpHBhFJkJ7pSkQLrcyPe+Jj&#10;gyAEEd/r5dHxH5ylTbvBPvG4j3ngFAAb6CV1KWLg5bXwXQLwAUypSopPRxrrrKqtjFwqZnTOthuA&#10;vJ6I1ualhZkNpcSjAdQwSNCh5HP2vYxUzGOEizzLnpv1wIpKlcpyuF1Uak9WV1HFRjluhAr7ys6h&#10;2GY+2Ux+G3clXmn9jDox/yvk7X/90Ic+9OQhHSP/GazxHEBQjnTME4bE3SwOaUIZSlVd3X0lVZYl&#10;kCnGdxTIYjoCJb9SAxxjnz2FggSgRqDrEx1f7jjOzcPPePXBcfBjkPoyIXD/JEnG9b0oI2arypU/&#10;3VTEd7Qd21RKfQ9KX2o6jc+Pac9K4I477nCjoPUCy7aepZIEURTNUum4cx/m1JeK87ttx6EkDm6I&#10;4vgVtt1cK2U9AAjDOMd0mjRdCMzxMK3aUUoB1io0hXFsxiadNIj99iOjcPttpiFeZprGqUGng/Ls&#10;5dO8oOkH7t7C+aBWq90Bok9KyyxJkbaPMhBRGtPR964xnK0XNhqnTuyptK6oNQ79rdfpXOM2x8ty&#10;PXPMaeGnc+I43Ib7+M6JOy+eSwMzBhHp2uapfxkq8ZwoTK41TQv1ZgP1eh31eh21mgvbtuC6DhoH&#10;DiHy/VukW79qmTYLYVgMptIh3OWwkiCkyUWHesLMHJT4JpULSLA7JhWAPZdk0X1grZ3uK800x8Iy&#10;TSOKk/psrSJApIv8k0IphXqzaca+/5jZ2jQ99rNa72OmYOY6UhfrMpQp6YrICKabiagsjtyo9m0g&#10;ORX9sR2rbChLMCIBeS2A/5607WWBmS1A/QQRnY40xtsQorD/0Nz2sn7KJ44pIwqpGz5xHMVh8TPQ&#10;IxLL4qEViUEubM/UjsXkNsVzGGVDsa3Mpi6TSQywA6JbRYKPk7n+cQHHRZL4z2SNXwHAAOcfXvLX&#10;DlMu00tuR37Myo6jijLdWgdILhr8ysX5UPxVZgA2gb6mmF7nulu3DD3hFQczk4qC/xmr5GKQOKi1&#10;9lOOt/JhZNQCT2kzhe/p9ZDRwL0aCECqdEySWzjBZVZ9Y6Uy543C9vb2lmXgYsuyfiqOIkyZRKYK&#10;O/ORiHYeGLPPtlujOAyPmkL+rlnf+sYM210YiHFQCGMlM1oTEUCIA9YTP0Oc7Oh0OocNSi5SOvpp&#10;u1YzQ8+bSv1RCRWDQPdl5k0iWsnQAoblftjveE81pLSSZJ7v7dPFEVslEBHcRhN+u/NptxFeRnRw&#10;z2SvHgdEpMLw7jcHXvDHlmXWoyheW7VjEX6ng1rd/QVv+85WbePI1cu2Zxw0Gge+yczP9U58/we1&#10;jDaRiPO1Uvcj0oc085ZtWV4Shl9VPv1p7dDmUlW5UloNrVQ5y7Vb4jF1TQ6wYMWjEobLCGcmamPO&#10;lAyLWQVirTBt5zMYpmlAxTRThrTZPD1sH7v1bimpPmZumT5EgQ+lkicy81+sQuLCfeJxHzND9+H0&#10;HABN9BNgeYwipQSAbQC3TmdFdDYgt9AjHsvarvprADgK4OvrkAkzhx/Ums9HL5ttGYlXRfJWkY55&#10;IqfsRyQ9RgiG7vvhHEZClqndhnV0CdFYLE9corQctLP6c37elanmHDBuE4b1B2TQ2qvlxgEzU5KE&#10;jwXz07pbim9eOyRwjxXuxq3LFF5puTKiu1hHr9+z5DFZ9up8FutBK/P1lZKPzOwIQTdrTt7gOM0b&#10;R533KuNb/C0zibz/rZkvApCAORgx74dhlPqx/L7Zv5Ut27KSJLlRM19m1xtrRZ51OsfvZ5vGrwqB&#10;x8VRBD2b6O7Ffs3UjpyL6wjTtKATlYDF1WTVrp1Bu0uBZnZX3KGwoDLdxzAwsxF0jj9JUPxLlls7&#10;Nw48BJ3OzNtRSkEznxJ1jp8GYCWJR9OsfV1FwWdNx3l80p59Hywe87kMhBBwajUEnc7H3Mah31mF&#10;l9plwLYPfrvTuvMPDMd5cRwnsyXqlwitNcIggO3az+207vTqzSPvWbZN46AbCulr3a9fyLYzcwOA&#10;vyrx2bVGQwgxOF9mMH2IBJg5nDJc2dQwybIUOiUL4rszg0BYSCRV1sa0qzvMgDBNcBTOlHgkIr91&#10;983XWpZzVhhOfouNoxhSiLNiv3V/AF+ZpW3TYN/Veh+zxCZSN+vMJTMDlfwrI3oIKfl31/RqR3lP&#10;9LteZsgnFil7YZcAIkBeQ0Tz8x2bMTzPO03r5EfRn2U438dFZPuyrM5FjHKJ7o+VqPUwVVUZwZGv&#10;I/01KU8kAwzOD/TIlr5kMsNUjMXvo/Z1G2YAbIH5FmHgj4hOGtIRKo5/DswvY+YNgGOUE4bZ5x3S&#10;EeXzqYj+8e9lrhbdv1V1FOfAqH+uEHQziN5m2821US+XgfkO95zwjBcw8Cyk99ZR96cqsr9qW9m1&#10;0Rvjkhosy7KSRH1bs/Ey214v0jGKTvyQbZkvlKb7uCiKeUakI9B/v+qPBdCFZVlgcKKi8E2WW//A&#10;jNpdEsicJ683fVKZHUiiKX2mTjKE7WPnx/7xNzmO9UrLMs8NOq0Kt+oipnH90jAM6USsNie3dDEg&#10;IrCgvw49X0k5rxB3601OSSnhOA5CL/yAUz/0ypOVdMxQa5zy134n+ILbaCxuZBdAcCqlkEQhHEu+&#10;sH3ijqfMvcE5gojaq0I6AoDJtCFlSTzBWQwrEcC8cA8tpSKLSJS7j0+IrI4sUQ5b5tzHjki40Ls0&#10;vkrFuhuQ+B4Zxk588DJU7VNao95sGFHQetzM7ZoC+w9l+5gJmNlEmlCmTP02SFilKMYAFEgJtGnl&#10;7xsYjHE4KpNx1rYC5O0A2lO2vXAws2NZ1mMAWBh0Rc4wjuqsrGxxrAZJCd0Nhdi/v+hKm9/fPxaD&#10;cUCKxxZBOZEd5dysy1BsP6u/THVZBoMBqcEfJnJuHFJubyGOH8BInoGU3MoTMkVir4hx1XfZGKTX&#10;PeXa6FFd1Pe3d1zejmFNmAA6JORfmKb7L2PatZLg7e2tMGy8iIh+jtOHyEkevMZ9eqoiJ6lkP1mO&#10;ayZK/ZfS4lLbttcqNmEcdC4EG1dKw3xQ6J+YpyIu33cMZjZNk5TWSRxFb7LqW++fU7sLA63w8yOn&#10;aTUlEO979QwB87GG177711jwW03XvSCKIgTBfD1lmRlCSkjQxlwb2iVc98CXNesvWW5t2absYFWS&#10;ypimAcMw4AfhO+z6gdevmYfQXEBE2jWtKwLfP+ZYS85yPWPEcQKlFAyDXt7ZvmslyIu9AJZ8aG4L&#10;GwRgGUkwiUwhdv9okL/XCZG6jWttzfV8mFmCaFPp3fCbDEDN/KYrDedGv9NhKWXlzXZY1u/I88Gs&#10;HtXlapaKlX1w3MfaoQ7AxXhqmiLyZdqYnvw7iFTJV0XCFdvK/gqkSqK1eokGcJCIz0S/W3nZ3yoy&#10;sox0HKZ+AvrGt6/q4nHj9H1xXxXxWSg/NLbfMHVjVXt9ZdKEMrCY+aY45hsrjt9zYGZTQT8coBrS&#10;RDJl6Bujrlxx3B/ZUUq83YIBEDMsANdKaX1xDm0sDMwsE8t6MEFf0F3ILI+HWY4xCNqxr5UdSCGM&#10;JAqZNT7hOOuVhZmZDzHxT5qWc0hFEcbvyrFRStQCIBCRMExA6+sh+HOzbngf/eAsuma8r3isAjOb&#10;cUD/Qwo8xbbsg3EQYJ6JgvIQ0oBhyOZCGpsS6TscfSXV9O8TaxmIANNxobT+Gkn5D/t9k4OzeatW&#10;6muGba1cLM7dIopi2K5rEuunrAJ5sRegNVtCFF9vZlU7gQfDJM0dSmlj8JYwi5PiMk/GWcMEYO8q&#10;VAKnCsNZg7VxWxzH8cB8GRNKKWitj3je0aV7Guw/lO1j12BmAnA2UtJvXOQVctlVbgC4g6ZYpWFm&#10;F1DnYdANMVNXVWVs7qod+Q4iun1d3KyZj9bjOH4s0hslo78fywi77HtReZptQ678KCUhUvIv+7fj&#10;Nl+WJTz/l3O1FNss2lbWbpXKsYo8qSIlywhXcPofAXCJ8d9GpN9eq9WWGnx6UWBmK479X2bCzwB9&#10;GXjLyJT89lEoI6QpV6vYie1Y/ltPJWbkbSte1xYRfc6M9RuIaK0za8Zh51cg+HIAhwH4/XuHPhgV&#10;5/ywB7YyBXTv3txTnbIQwtRaf4tAr7Kc2p+Mex6rgCDYPjcKW682LefHQ7/NiVLzuM+XLngJIch2&#10;axQFwX8omK923QO3zaHtPYXdulkzM1izARL7L8gliP3WQ+LgxJVSypdblnWPMAzHdK3OY9o4WAwS&#10;Epqx9BegUXDreK/Xbl/r1Getepy871ZB7SiEgNtoIvKDL4Txgd/cv5f1g4hQMzevDP3wuOPMWfW4&#10;MGaz147XasFt1i7snLj9Fcw8rxgEJw1YJ41uLMbcxhlVLghgvfBETyTgSlkSt3I3dRKBiaJabVdS&#10;xHHgANTQu3o8ZBBj5um3I61vJJA/bfSYRCnUGrUG4vjC2Vo2OfaJx33MAucAOIJebMeMEBiWvCRD&#10;vkwE4K4pbTgPaVKbYp3DiCogJTt9wPjCegWE3vwhIj4PvdiOZQRi9rlKhVg2DiVEHRPAsvtXAEwl&#10;UebKCKpBIiMtWUZMcqH8EDdwnbdzGOlYPMfiuRZOgADAYsa3hKHfSfX6nSXH7jkws5kk0bOIxDMB&#10;RNQj74cq4hhE3X9VvyNlJDDtkI39lZWNXq7N0szpRVKtCeBrpsVXUaOxtqQjM7tB0P4lBn5aa1UD&#10;KEvUVXaDqiLp8yid7xi8hvqP740RCUGmZh1pLf7QsGsfHetEVgRx0PlRQxhvsUzrkVHgzWLVfCjp&#10;Tl10PzMRIfS9O4j5HY5zEoVtWCK01jAdx4JpnL1sW1YJzO3DQfvYy0D8FtO2Hx3HMYIg3DPJMGYN&#10;osMdU5hXhX7Qse295T47KQxDwnEd+G3vb+442r5kY4OOL9umVQS57i1xwldl9/65YEnXKzPDa7VQ&#10;32g8yW/fcclSjNhT0FuYW9nQfBwAACAASURBVAxZgHlkPPCZg0DGbkMrF6c3EQGMEGjM23XcAMHR&#10;u1I8MsiQ7uxMSrG1tRWSkN+TUnSbmcxIZoYUBK30w5b9e79PPO5jV2DmLQBl7r7jfs6+GwBuI6KJ&#10;sxwyswDCQxhU9lS1l2+zDUT/BgwNj7BSYObztMajhRABegTvqAzV+c9VBGSmWizu7ifx8lEaB+st&#10;kplZvcBgu0Ubi7YWjmHq8qtlNFXZv7wdeXVcqTKJwQYAbRjig0S12yts3VNgZpkkwbM4zWAdgnd+&#10;cvNzopR0RH+5IsrGMv2c0dZl5ONgjfmYntkYDiRAYmZBhG8rrf+caH0JY2beiEPvUkPKiwFsAcgH&#10;B89I2L5DCvvLCMqqp4wqsn6nPDNDSmkyI5RkvNap1z875qmsBJKw9QQIepU0zXtEUaQnfVirwDAV&#10;dZZHhgGGZTtCKd2WJC63ahtfnkHbKwMGohEc7JT17n6I0nlrCmI+bQYmrT2YWYTtu58c+/G77Jrz&#10;TICdwPN2QTjuUpGqNVjzWiwOWfWt60nTm3R6L5xBjYtXqu22Gse2IYTUvh+9tdY8fMXZZ5+98KQV&#10;64Tm5ikfD6Pko7XmSkcTGAODc4iZ4bfbcOu1Z7aP3/7iJRi1Z6B1wYNrpreG7HF5sdDMVn+Mx5md&#10;1DxjcgMAwu3tGpg39W6ElWmYl8asbMpARDFr/pJl98SU4zzP9p5HAd/zoVXySM/zTpm1fZNgn3jc&#10;x9TouljfE4CDcve+MpQRQ92M0pg2ZthpgHEq0hvTMBIrrwiUABKAbyeq3UFEa7Hkz8wbcRw/GuNd&#10;u6LkcxXpWCxftr8XDbO3r8xlOvvbo5JoJ5lIWbkqEis3jkwpATqQ0bhYR5X9VaQrgJR0JBBLKf+S&#10;hP31irr2FJjZSJLguQA9nQgBWFfGEMyIxkzl2N1c1edl84i7SscxDENGSpb5n+QXF7LEHQ4RtjXr&#10;33bdxjVjtLCS8Dzv1DjqvFJI8SSlVIDJEskAu38o61u4YWYYhmFqZl+Q+B3Ddj+yy/oXisjvPIMh&#10;LpdS1EPfm+fKfzHEBZgZtlOjOIo6hjR+x3SbX5pj+8sBczy60DLBUFofWrYVy0bkbT8ojlpvJCle&#10;ZZjmWYHnIUkWn3MggxACSeQD0NN6tywcVn3rQ3GU/K3lukuJ97hMgUqtUUOcJMfjWF9Waxz6i+VZ&#10;sl6osfPmwPO+U6vNWPy0AupkrTX8dgf1zcb/8ra/98Jl27OuYNZGGtko2zDb+glTBgTcBVgrS+zi&#10;Hlk+vSnbM9fJHwvPFETWbtanmTUkifoMzerVTXQUIl38ynvWDEO+jFIatbpbF8p73DzsGxf7xOM+&#10;doPDAA5gkPADBlVJRbUZCmU7ALxJDWBmA8C9MZp4ytsBpLERW0TmNcuWHY+L1M7kwVLS2UhdrMcl&#10;WcsIuvz4lBFOubLc26cH6hkws9Be2g7vRPKraKO4j8WOW/fOfkahbBWJmt8+yiUbDJbQSDTzXxKZ&#10;n16FB7t5o0s6Ph/ATwEoxoHpG5e8K3U3kcyw8QcGFyEy0jmjE3uu1pQry5UKvNSM/rHMPjsk6Chp&#10;fr1tN741xKaVRhAEZ0nBlxGJC7ukY4VKePQC55CCw4j6/muHAdu2TWZuM/SrDbv29yNPYkXAzGYU&#10;tH8ZpF8iDelEYaiJaJbupH0KR/Tm404Dlm1TEsetRCevM+zaJ2fV8CpBGBTMWvE4C7VjvjaAz0k9&#10;Ik4+HD9+fMPvHH++1snbTMt5DDMjDGchVNvdGAkhkCQ60iS3Z2DMQkBEcBvGO0LPu96ZNZG0ohCC&#10;UGtuIIzibyQsf6PWPPSPy7ZpnUAbG8ch6I1xopK5ZS6eK4Zf51pr+K1tuM2Nn++07nz+gozaUxAk&#10;3J33jVm/djBDSLF4ZTKxCyG7z1uzOaluoq8Iky/GT4YInCZY291zDc9B8QgAlu1+u31iO5FCTOxq&#10;DaSkqGFIxFHww8vkPU7KB7J97B7MXANwX/ReuLKXsbJ4YmWEV5EkumHKxC4bgDoF1WrHDMW4jzGg&#10;vglgjTIWRucnCR6BlCgqnmOR8BumJMyTkgL994G8yrBL/nWhMZi6p5rYpEKpIqE0TLFI3U1Vd8Y8&#10;uVJ1rpVt5Py/s222FPS3pumslRvptGA+WlcqeBpAPw5Q+mDCPUYZuY7Ps705peOwX6wy8rCfrEwJ&#10;SO6SjpQrmb+X5C0m9Ccx6s5CtgA+Ci3eYK6x0jH22xcQksuIcIHWOiMdS25KQx8Uyq6vSbFzzZim&#10;aSqlvgitL7Ht5toQZ8xcSyLv2QD/upTSiKNIz+j+Ps5iCwEg27ZJK6WTRL21VttaG8J2UsSRujEO&#10;2+h3q1ohaAUiujfSxdGTCl7r+0+oWfh9p+ZeJA3pBp3WwjJWj4JhGAD4hlqMW5ZtyyQg2tomw3p1&#10;FITHXHda8nHyl71lJJUxTQOO6yL0/E/EiXlxo3Hgm7uq8CSF6x6+JoqSP3Pq9dm8Z6zYorjWnJKP&#10;tnFR68Q++TgJmBkgcqFnTzwSAdAaQgp/ZOEZQzIZSxBazgTMIe86jAgzmHguxKMTi+sSlbTS39Dx&#10;kakemcGe5wPgx3Q6naV5g6zoE+M+1gBnArBR+ZIMYCyCCQaAowCmjal3VkUbw4g3C5D/TmR/Z8o2&#10;Fw7m1kGl6JGi56xaQRZWKpmyz8PiLZaMk0ZhW568LdqA3L480TSMFBlFmBD6M1kPm09lyMrskJW5&#10;1y/S4Dox/zuk9fkR9ewJMHMtSRr/h5meg34qOf1h2iEdKWN++8anq34sEpBlc684Tr3lzx7tOJhk&#10;ZhBV17VghgPCB0zH+cJYJ7+C4KhzXw28yDCMhzBz9pA47VNbca6X7RtZt2VaRpLEX0i0uMJ0m1+c&#10;0paFg5k34qjzaiHol4QQMo5jndu3m6rz8714D+3rUyklNFNHKfUBp9b8u900uuowDXFMq2R+CRR2&#10;iSRJIEgeCIITP7BsWxaFINg+N/KPv0oIep3p2OcHnfZS3apLIU1AiG/S1tbaKB4z2Hbz28z47TCK&#10;Asvam8lmUtdgivx29Ga7duDSZrN597JtWmc0No5c7bXa/1ZrzMX7cunQWiMMIzRq1kWdE3c8e9n2&#10;rBEcgBpKqzk4EFMaR5f1wolHrRI7JR5nt8jSdd2OMWfFo5CmXfY8k4+TOAqsGQTM52Lf2goMw2pl&#10;NhZtqrIx205EpJSCZRpNkXgPmYuNY2CfeNzHxGDmwwDOQEpa5EmmKjKrSo0GpLEWb59G7cjMTUCd&#10;hwJ5UmijaJsB8I0Abpy0vWWBmUkp62FEdA/0slhnKDvPqliNw4jgwj7RvYGJ/PECg2PZZ2qhxWJM&#10;x6oxKbF1R+VW1ta4863Mrh2CDYAlmK4RhvMuIprYzX8doVT0WGa+EGlYg5RI6VGx1JNuZY4SqZs1&#10;gZkGnySGzB8Ag/1Ofd8K7qkYPj/yakgTQCIN8XumWfvgeGe+eoiizjMizb8HwhlJkuQfEEseHiqf&#10;efKk2LBFhWL50n2maRpxEn3WhPl765SBOQi2z1WJdxURPVZrLZVSs1I6AuX9ysXPQggyrBqiMPgb&#10;2924ckoF/9ogktQhonBW/TxbN2tAKQXTrlnE4odmWvEKgpldr/39X4RK3m46tScTEQJvHj9pu3ez&#10;jsMAAmJtvQuc+sHPsaY3aK31ZMqTRanVpmuHKHWtjsL4ZpWIF9Q2D717VRcV1glElEjLfUPg+cds&#10;xx59wEpgsjmklEIQBLBt89le+46L5mPT3kK73XYB3tBKz+XWoLUG0+IVj5ifB8Tck8swRCPNoF14&#10;lR0RT7GP8COAta7Nwz4SIiHG16Tx/7P33vGyHOWZ8PNWdZxw7rlJEgpwEcISILDwghEyYFibdQLj&#10;gDMgMKwJljFJIpiMAMmwRBFsMMHY/nAAa20w4GUNTthgolcEgwAZgSXdeO6kzvV+f/T0TE9P9cyc&#10;ORPPPc/9nTsdqqverqqurn7qDX0/j0U5uYD88a6ssB0LKgkfPA8ZJ8Ee8biHbYGZJYC7If34z39Y&#10;jSP9dCSSROrbcUon48FBAKOWnXUEhgEYXyWiFXeM30cURfciEpchNbGWKDdXR25fd54xHAymxL9j&#10;otNmzOc9FFBhYJtKCWddnoV8uHhOl25c39KlTXMHCKAqMX1dNK33nCmkYxT5/10p9UQiCjFsrp6+&#10;oADum1QTodsYDBKsr1/k8tFt6/aHKerBfsmFhMUxwyTQX5lm5QNEVPRPufJgZopD/9dY8dUADqO/&#10;ijui34/9ACxbUMhfnJ+4DT07lmUacRx/MlHG/yLHuXWCW1kJhGH7Uinka6Th3peVkqpgU7oDbcdR&#10;iyv98YSZpJRk2g4Cr3mjU9n4/d1OOgKASHgLoGhlTa0BADEYyX12s59Hz9u6POhsvcV1nWeYpnnO&#10;KplVF2HZNpIo+qodYq2DLbm1/X8VR8lbFW+XfNweFmJZywzLsuBWKoiC8KMR209y65ufWUDJcwMz&#10;r5Q6quNs3MIsr2fG9JHRV8zMuogkSRBHISzDuKrVOPqkZcuz6hBCmAQ4ag7tSkgDiRhkLJx45Cnf&#10;PSOrIVUXmTvxKEnul1JqCxmlXZgnAFUao7M+lzkHMxj4D5lGtqZMjqJGJuWgk93zfCio+zUajc2Z&#10;yzgB5vfG3MNuxTkANpB+LBf9OY4imnTHDQA3E1F7u0KkQWWSizD8kZ35gdPJYALq04A8vd3ylgXm&#10;9uEkweUoH3AzoqZ43/nz2a/unKaueLhNVWmbolc2DS1kDPr2Gy1jVna3T2XKd5wnonQztmIZeRnL&#10;ZHYAPpEY9EF5gFqaPHcdgqDzPwB+ChHZGNaaBdIKp25lU77KNIQjMExc5wlpoW1lvVn1mGPU87nC&#10;zEREQgr6Y2E471iXoFB5MLOMgvavK8YTiZCgHyQK0Pfl3KlSiJIE48bfbNwgy7KMKIw+GiX0pmrV&#10;PTrJvawCoqj5g2C8wDCt80O/tQi2ZahtDMMgwzQReJ0bu5qO4QLkWDpOnmwfP7RZ+SakvGynec1a&#10;2zGDiiOA+b5h6+RdAXxzLoUsCb7fOCKhHq8YD7cc2w58f5YBlDTYobYjEeI4hjSMv6T65tq/dysb&#10;h97jtU84QsonSaGQjPzgXk3fjkQEt15H0OlsxbG6wa0dvHGaUlcBzFwP2qe+n6F+LOicuLvfOh4o&#10;VscMw/pnk61PUaVyxzLlq9QPfrzTOPp+t1b55XazuUxRxmD65zxOEjCAimM/pX36Dqu67+y3zk6u&#10;3QUZt52YUVfJHKYtREhUAgi5pIX52b6H0uCA8ze1JmJHp/HYlYHK9vOahQQASs1toVNK+3joBRCC&#10;BsQsaDX25Mlfmx2PoogMwzisks7dASzcndIe8biHicHMGwAuxmAglzx0mnFlx7NI1rdMJ014BJCH&#10;AGQOjIY02zTlnwTM7xLR4iN9TYF0xSR5ABGfA8DDcH3rIodnyJOKZURsoY2GNA375wUYakhbUlfX&#10;xf2iVtyI9mEqbOevGUeo6rQ5B7a7Y7QD4FSS4C22YX0DZwDiOPhRZn4a0vE+Ix3zhC5lWo4Z2wsA&#10;AswqF9G6gCLhmD+TRrDmXBtl0avzpQ7KoeurQN+/JxOhSsAHheG8m4hWzHHZeDCzG/qdXwfhsUQ9&#10;/5qjnqGJs85dn88jc4WRP5+vawCAYRhGFMcfMiN+k1WvrY0/r8hvPwzMzzZM65zQ97Sz9xkQMcUe&#10;239mmCGlJCEEojD8a9vdeNM6auBOi/POO8/326eP6teDVgNxHMN2qpUw8h+IXUI8MrPhd079PHHy&#10;eMOpHo78Dnxv8RZ12wIDVrUKv9X6nFM7+OFlizMrOJUDv+c1T8SGJZ9iSoEoWp/Xkm1bkNJA6AX/&#10;CGm+wXX2/eeyZdou+M9YRD/VuCdT/JNxcOoKyxTnk2FCxQmEoNTsk8RD48A/GXlbf+NF7fdsbJy3&#10;tSx53frhG9rNo/eu1uv3ajUakwecWaNF1iRJEAQ+KhX319vN281K7ew37pnsDyMSiSEUbFbzaVtO&#10;EkicOfORWYAEVYkoVcHgnsIDjzKzBgoEHwGsicI6Mxlt8ya/daphmsZG/n1TYlY90Lny51zXRceL&#10;fgR7xOMeVhx3RtpnEuhJsAzDuk7DH8USQHP6DzXr/Nzih45wLO4bgPwUEa3yUmMB8Q8ohUuRmljn&#10;MYrMy58Xud+ygbNIOObJn/RPlbZnvywamSaf9wDhpdWu1O+PS1dsc135DggnpMDbDMO+GWcAgqDz&#10;E8z8ZKTPbZ6kB1j16iz16UgDmnOF6VCh3SDQd7UwYK6dIxn75OPg7yhfhHnSMU8+Vwj4smHRn6wj&#10;ucPMG7HvPZGhfolACYbdVIyYfW5rYpoRi/n9fD3myxOGYRhJHN/oh3yDtbGxtA+y7YCZRei3ny4M&#10;42cEca2MdJxFUd1f7dgphICQIomT5IuWXXszEa1dsIydgiSd3KnHnnlpOwLoj2qJeggzv38dFyzy&#10;CDuNy6Kg8UTHth7IzPDb6zGdcSoOQt/bkrb55nVZ+J0ERMQA3um1TxiGlE80TZOiaOdefObJM0kp&#10;YFdqCDqdE1EUvs2pHvjf3ftYK7S3jt0ztLeexUl8me1WkIQBPF8/NbAs84DhWI+xVfxQr3n81W79&#10;0KcXLC4AgIj8IGi+wvf933NcZ1/gr9qjMJtukCQKnuehUqk8ttM8xgDeNJOMdxVIsEo0n06zgWJm&#10;YdESVqS277NyVXj1OEHNscTQgnWZBqEWjK72+5/PRUbH2XdH2N7qCCE2dMFkirLm0+QJySgKKUni&#10;ezNzZdHuxnat35s9zBbMfC6As4EhKr+o2VYkgco0EWNMqYHAzPuB5ADKNYaKWoAGIL8JYD1m6QCY&#10;+U5K4f4YDpxTJCl02oDl2mj9a0RK7GhH/IxYGnV9kUSEJi1p/jJ0yy+d8Bb7UJnmY34MGyDGRDct&#10;A6SYTQAtKcSHic4M0jGKovsLIX4JafT54gd3FjeGgZ5fxzwLTAUiskhgDfbLLFJ1LvfeflEfsrz/&#10;FMtJDzBXmPmrCcuXEbnfG3vjK4ag1bokDjuvV5T8IpGWdMz/FtCr/rJnq5hP/lxZkCkAMKSURpwk&#10;f2H6yZs21oV0/CwbcdB+luU4jwHHtTAMS0nHokseTDYdLlvEGEjDzLCcGiVx8hUrpt8horXRFJ0p&#10;lPpi6Ld4lf08xqEPYRg/EHS2HrJsWaZFo9HYDDqnnisMusG0rQeGYYgwXKRF//Rfhk61ijCMWpyo&#10;F1vWvptmKNTKwK0efHsc8yuTJOm4rls4u6iv6tHlEBEq1SoAEcVReKMiutKtHbxxLUnHxvGHSQNv&#10;thz7MmZGp9lEEJQ/D2EYodNowLKt86UU/6vTOvaTCxR3ALZdv5kT+l1m5qn9Pa4BlFLwOh1UXOtx&#10;nebR53XjA+yhC6ngzot07JomKxXEK64Kv1og6rdJ5jcxI/DKSMe8f8V0g0FgAn5hXpOiSBrW7aJr&#10;jDaJXDoEQQAhcHF763vnz0nOUqzubHEPKwNmtgFciL5NVfHjTKJv6lpGBGYfwl0iEE1MHVQGFyM1&#10;mS2aGOoITxNpBN8vrIu2Q/qCTh4I4CD0Pi2yei5qmWbHJIY/ngtpOOPlRtWd7tpRWoXZftbOxbyz&#10;9srJzaMITmBQJp08Q/JlhecYCUEkbGb+IJH5dyXl7CrEcfAzQPISAIcAlC2rEwAqNKCuTnOne8eH&#10;8tGkH7xq+Np8ny20c0q0MbML4CuKo5c6axTwJEOn0zmHJL/IMI3vx7Cm4zZAOoJfp9VbTJOl6x0j&#10;IiGEEEmi3m9Z1Rtoc3MtNPWYj1WiS1vPNWznl6PA4zhO8hq34zBqjBkoBqNJSgIAp1KlOPJuthzr&#10;5VSrHZ8g310JYtzGSsWrTDwmiYJp2QDwK6sWdGIcmJmCztaPO2Z8g+U6vwBWTtDpgJlXRkukDEII&#10;OI6DOPBvUqBrnNrBTy1bpnnCre2/kYV8ThRG33Vr9cnNaBeAiuvCcRwEYfR5QebTTGvftZXKgduX&#10;Ldc08FrHf9o06NWmae7rnD69rUBKnVYHQpAjhXhxp3ni4XMUcyQq9YMfC/zoj5xqFWO7yao/6COg&#10;VKr56FadR3eax35nj3zsQ0ixIcSwdt3MQGBWauWDqOpuX0+azX88ZagKia6+RG4A1/lKLBKTvXNp&#10;cBkLwHwiWxOBlfqSYRo9WabJRymGY1sAGT88UwEnwOrOFvewSjgXQA36j+ZJiaE8BID/mmZixtw6&#10;BCQXoG/uXUacMVICrgXIf1inyMVxHFwex8nFSE2sdUSNzmejTjswf03uL9M0ZF0bDZahho6nfwTR&#10;/Uv/DacZpW2VBxdIlbyfxlF9SwcCgAQglWZKDAgGGwBuNAz770uu21XgoHkhWD0aaV3myfZenaas&#10;nmIGkQLlFxTyv0OaXtC3y2B76IPIFK/P+lje5+BAf2RmF4SbOExe5bqba6fpGIade5sCrwHRkTCM&#10;fIzXVC6glzyfLtNCzRYYdJrAZe0HIkgAQjH/kWVX30q0HsGVmHkzCt2XmHblZ0O/k01Kh/xVzgi6&#10;8awH261QHATfUIF6IZHz7RmXvVYwK8YdRHSHmFJzZ55m1nlEgQdpmPf12qd+dCEFzgBB0Lp76J18&#10;nRB4hWnZlwSdDuJ4GWun228jy7JgWRZ8L/iQEcpnuO56R0meFK67+RklxG+FnvePtm3Dssxt5zGr&#10;oDJEgOs6qFQr8P3w674fv9B2Np9qVTa+ME0Jq4BO6/jjDdN4McCG7/sYz9oVQKmmjyGlIUi9IGg2&#10;7zYfScejdurst7UbrS9U6vVliVDAfMZipRS8VguVmvPT7cYd137nO9+x51LQmoFYVue6YMdgQ4rF&#10;B7rbxkLAqLFuWJNv/nMFYmUNuGssISl0gWYyAlClOo8mPG8uxCMAMPP3aOfa0iyEgIqD+zAPWVTN&#10;FXvE4x5GgpkPAbgIg/7hiuRQ2Ue0jqQwADQA/Od0ElUPAshrLZSRUiJNx98jorWJ0srMFwgh7yuE&#10;iKHX6MSI7VHRbQt5DPjPK+aT7g/7dkyPk1bTUtcPMnIJ/eNZsBDOablx8VqZu7aoEaklmjNNvS4L&#10;0XufMXMFLP5TSvPDXTPXXY0gCC5MpPksBh0AUJx09Iga5sGoaxkjPSLr4ruCuubUYmBvNOlY9D2Y&#10;9w3Jg6cgiOh2IcS7nY2NW0bItZKIIu/+xOpVQtI9oNegG7efQfMMgZAuAun8N2bbuudaAsQEes9J&#10;q/n2dVmM8TzvTqHXfKlpOT8SBZ2yexvADrQIiv10ALZtU+R732ARv9yu188Ilw2jQFQ7zqy+ArF9&#10;gmWRUImCYRgAcGWrdfTQsuUZBW40NoP2qaugwt+zXPfBAFNQ8F23qkpQRASnWkUUxyf8ILzOqR14&#10;Ga2JG4dZwXH23Wq5m8/x/OA1cRyfdmt1LFIjmIhQqbhwXRdBEN3cafvXObWDT6jUD3x0XedAzGy0&#10;Th99vus6V6k42nEQH9/3YbtuPVad56RBHBcPuiuFMdsvC9reHcPm+V2s6oO+TSjF6DRbqNarDz+8&#10;372u0WhsLlumZSNWfHCe4wIBSiXRqjkRnQhDhB9j+4sM0xVsjytnnL9HpRgEmIGISx7qncOyK3d0&#10;Wh0lhNhRpXQ8DwBd6m9tnTMj0SbCHvG4h3HYhD4I0SiNnTJiLMMWEU27EpP5diyWBwx+kAoALcBY&#10;s0lvfFcAGxjW5MnX5zAJNLq+M3TrZ8inj548FAPn8jJo8ixFQR7S3deofqT7HSAeuP9bzEgCUET8&#10;BaRRwXc1mFkQJVcw40LonxFtXU8wtdWRhtnxcdeVFTfGNyhbBPyLYThrF4mWmaucqJ8QQtwpSRKf&#10;Z7NUu51nRLcAQJZlCTB/k2P8/Z3oTmsRoIeZhYS6Qkh5X6gYSs0pBGSuSJTUtWmaFEZRzOB/NM19&#10;ZzzpmEGQaK/DVDKJIwA4X0JetGxZysDMViTVj0HgEZZT2YiDEEkyvwiZs4ZlWeA4BhR9IojE366j&#10;/8BZgIiSWJkfVUwfjQPftyuVicjHnfJMUkq41QqUYnhe8DWA3l8J6SPrHtAnaJ98gCHpRwFGPKPI&#10;4VEQQEhxj6Bx/IKZZDgFNjc3v5swf1qYa+UBYiooxYgDH4akHxTwH7pseZYNIrg75I3GFcCs4nVd&#10;aBgaCcUCVB5ZsUg1V0b7Rxy6rkBGEkEQzW81liCOJUniyR0S1ypREAL1BNHGjESbCKs/W9zD0tD1&#10;r3YeSsw1c/vFc0WfbcW/704pz1lAcmf0SZWycgAoB5C3ENHXpilrGWDmI4C4DIN+HfP1qSMci9vF&#10;Y91rMw3HZFT76faLZ3X5Z9t5gmqE/83SSNZ5YlFHdOXT9H4LrGaPiAQgDcP4U8Ow//cq+VuaB5gZ&#10;QeD9KpH4VaT9p+yZpRwnSejWX67egOE+oNe8pVy7ZMFkhtcp8/ll/bioyZrrO0wAXCj+NyNM3kVE&#10;a+U/j7m5PwravyME/XSSKB8YigpTVsdjFguGkKXXRcfm4r5lWUYYRl8xhf1yq1pdiwAPzGwGXuPX&#10;SPAzDUNWgyBQC3yOB8h2IQQgRMjMH7ecjXcS0cr7TloYhPimSiLebtssysw6KyaOY7iOY5OQV3U6&#10;Jxe6wj8JOp3GZaF3+o2mbVxtmeahoNNGkiz7u3GyNso0HcMoOhrF8cud2v7rNtfEd+y8sG/fvtOV&#10;2sHXsFJPCz3vH5hZubVqpnk7MwhBqUl1vQ6AfN8P/ymO+flu7dAT3NrBG+nQofZMC1wwvNYdjxQC&#10;15umua/TbGFWmk9RFMGpVmoJqSePX0OdHyo1fo3Xan65Wq/Pz9/fWCzAjJWAwAvBrGxLiue3t47/&#10;0twLXWEwqyrRXH08Am5lbT588kTfRNGj5yJEMrD6wwXkZcsHlBlMr8AgkxI1N1Nrq7r5LYY6tdN3&#10;CTOzbVkAqQfPSLSJsEc87kGLrvnBpQBc9LVAdERffrtIjhUHD4k0qMyp6aSKDiENFqPT3MofcwDz&#10;ZgDrRDqaSZI8SClV8wxMXAAAIABJREFUR0ocidxfHuM0m1A41m076h4XKJg2i8F0OaheXmm7D5OO&#10;RUKJCtvddEypaXX2O3Q/RVnywWmK9zNUBmvrgGoAfYzI+DDOAERR8Hgp6TFICcfM/2mGgXpkJmKk&#10;f6SfcY7XYs2bWHOOgtSzCXkyepSfw657BPyL6dCrqF6fcpxYDpj5cOTT86UU/0Mp5aF7r7kbzrfD&#10;mDoeeVpD5peabpNlW2YYhjdFMa4ly1qLMZGZ7ShoPde07KcSkROGYTJiLsqFa7dbXFl99go07RrF&#10;QfCPtlO/dgfa+rsSTPTFKOgExhpEaA3DELZbuUQwvZCZq8uWBwDa7eNnBf7p5xiUvMlyrPtHUYQg&#10;KFdQWzXrS8MwYDsOoiD4LITxm7a7/6+WLdMqwaoc/He7cvBZBhtP89v+xxOl2m6tBrdSgWHIbQeh&#10;EULAskxUKhVU6jWwYva84BtxGL2DDFzpVg48w65s/p/dsDjSahx9kiHNFxPB8b0pfDqOQdBug4Af&#10;9k9vLU3rkehsT7D7ksAPjg+YXK/agz4LUBphXKlEOlXz6vbpO568bJGWBcVqP83VBcNyuDs1Ijbf&#10;IEk3eG4k2UiAWqAfQsqhKNsoTUjmVLNXEFlKRXMjHkmIWAirNYsmFkIgiYP7LXLRY7ZLb3vYTTgL&#10;w1GVyzTVsv3sY63scZAAbp7G7CPVvkzujtFm1hkh1QLC7xLZa7PiniTJw4j4CNKAMoDer1sZNHUu&#10;ACRi8DAXP6p1JHK6r3LHi3ps/TzyPiUn1eDKn8/7+QPSti3LpyhvT4gsjz6bQxUifE2I6ONjZFh7&#10;MLOTJOFDmdUjAYpRfD6414ac2wf6pG0R+ee4eDzLExBQYAhN65ctCOTbVkOMQwFwGfw1K6HXElXX&#10;S9PR886L/M41JOiHupqO6fF+kjzZOGqMLKYvS1fUatSOE5ZlmXEYfckivNqu1dbCPJiZD0Rh50VC&#10;ysvBykxSta9x41927UxEyH6JiCynSmHQ/LTlbryGiNbCRH2RsKzqf4bx6ZvIMO+HCYOfLFrbsbfL&#10;jMj3YLvu5WHn9JOY+YZl+r0LOqcfIYgfb9iVI0nYQeCtkkeQ8W3kuC7iKIq9IHiH6+7/473noxxm&#10;ff9nAXzW948dCTz/YUqpBxDRPW3brpCU3dmQglLcG8eIutrWROmfUvA8H3GsjoWh903TMD/LUvxb&#10;pXLwP4hoGZGH5oLb+DZnf8e6xratnw58P9X8nQPtkCQJKrWq7XnBDwP4o9mXMBmcjY1b2o1j1xH4&#10;etM0ZRQtkjNe/FgcxzHY81Cp1/5na+u2an3/ua9bnrbnckBKufP0W7gc2nF0yUvTZJwQSqVTgXy0&#10;6nzgmAw68jE7wswwTQMgMT//Ccwgwk1Sykt2mpXneRBCXNJoNC4AcOsMpBuLPeJxD0PoagLko73p&#10;NOsy4kl3XnedAHACU5hZp894dHcAG4AovpGL5TqAvInIWIuPbABgDu6uVHIvoBeBrJwQ1JMXGk1E&#10;1bWezTQOB67XafgUri/FqPSjyOcyMqvsXvPHinkyABJII1hnx7u+9GxmfE1K861E1lppzE2DJIke&#10;ycy/AVAHQITiM5du9V+SlPaKtEJZcVqNeeiI5HzbpfqNKqeJmw8qk++hg9fnzayLYwczc1WQ+CqI&#10;bqBK5faJK2AF4LN/QRQm1xDwQGYeiF7dveF8Hy6S7RrwSDIRZbVcSJOaV4efY5jXmc56RF/2PO/c&#10;JGy/2LQq94uCNphZRwpp64+IJiEei3VXXIzJZUewnCoFXuvTtitfsm5m/4sCEXleZ+tmkHm/SVzp&#10;Lox0LIFSCnEYQkjxa2HnNJj5LYsmbY4fP16tu8YTDAOPF4aFoDPZGumqfJsLIWC5FUS+f7Mi8fZK&#10;ZfOTy5ZpXeA4h28B8G4A7/YbjSNhGN+FEd+bVXJnxThLCFSYYRIIzCohEm3m5BQJ4zYpxX+wopvd&#10;jQO379bxiLl9OPSCl1oV9wFeszFH8+PcVIeT+2OJxCMAVDcOf7LTOnaDY1u/ncQx1Ko87HNCkiTw&#10;mk1UN+q/2jp1W62y7+xX7SbyfByY1ZxJOC5XPZwj+qEBJkOe5Cs7lo4Bi+AsqTc90ZOLw+bgw+kY&#10;pmXCD8O5WlSoOP6GrDo7zidOElQqdi1Mgrtgj3jcwxJxBGlQmRBjCa4BlJFQQKrtuDXli0UA5gVA&#10;UqZdl2neGQCOA/jOFGUsBbfddpuTJPQQIqoAyDRBR+nfZ3Wc3XOxTQrpBtTT8ybzo/LO9kYFsdGV&#10;qdnXmlZvR/NLJyOAIdVXBtgB6JhhmL9HRLuedGQO7xuGySOFQNQnmQeIFIAhusSgyOuDUbpmNqof&#10;DLZRv6el/a7o37G/XcxnQOSBPPsknE1Ep8B4t2VXvjjBra8MIs97IIfJlQS+HzM8FO45r5HbPTRJ&#10;f+f0uaV8HRXrLI8horLr0/EzDPM6x3HWYjwMgubdBKmXSdO9JPRbWdTuiTHhB2oZ6ZgHEQDLdigM&#10;2v9quxvX7taP/FnBIPxz5LcfbUhpxEv3S9jFiO6QJAkMwxBCiscG3pbLJ0/eQAcOtBYhVtg+fSkL&#10;frblWPeOgxDRSmk5jgEDlm0CJBB6/iciZVxfq9X2no0p4Wxs3ALgFgB/nx4hMCsH/W+zhIjWqIPs&#10;DJ3Gie+PvOCFlmPftdM4vZAyVRyBmc5h5hoRLWQMKEOldvh9zcbRu9Xq9Ue0Ty/i/pejeZ5BKYVO&#10;o4HKRv2nvdax6nE+/vJDtN4+SScHWeD5BA7r6uqFFXZWMjLZuKlakYgkyn+SzBOTc7VlJtfMYGkY&#10;REFoz1KyIgzTPZ3ECYhAvLPVXBaCiOP4oQD+aUbijcSej8c9DICZ6wDuhFR7Ko/8h3Pmg69IJOgI&#10;wezXB/CtKcU6F0Adqf+6Mm09mZ7vfJKITk5ZzsJx+PCBhxPRndAneSX0WmeTaAZ2t7nbRhnpSMW8&#10;itcNnlM9smnUYFa8roxY0X3oCwxfW7yeytJzt1/xIHHgAHRbkuAdZwJJwBzdL46TZwtBZwFUrimb&#10;UYY0+K4f0bC6PtE31UZOu1EfUGZAzIJceeI7O2cCfNIUdJ3pOP9cLtbqIQg6P8UiuQ7M/61LOgLD&#10;GsXTgHLPbHHhoJBuaJss2zKiKPyUYvmqdSEdw7B9qWB6pWFal4R+u+jeY6J63IZmTJ7EHT5JRJa7&#10;QUHg32TZ5nVEtFYauMuA4ez7glLR54W18xX4RSHumoVLIR8dOuIVQdC6eJ7lMTc2g/ap35SmfLPl&#10;2PcOPX8FgseUQf8sObUq4jhphmH4asvd9/w90nHWYBCRT0St7t+ZQzo2j/24lHijacq7dprNOZeW&#10;WzdVDIAcpP6ll45a/fBr/Fb7i9V6bYnBZhYHZkan0YRbcX+k1ubXt9vHz1q2TPMGMwsSqHEyL+KR&#10;wISomdkOrxjKunVpNGkGBNEiHoapODGNbuTc3+3Ccb7Z6XiNWQQrU4qh4vD7mHlukbjz2CMe99AD&#10;MxsA7o10tXWSD2hNIJEBjbxs2wBwkoi27XOxG+TmEiDJgspkKJbDgPp3oo2t7ZaxLDCH95TSuBh9&#10;kreMXCwjW3PbWcAYpuFvas7SFgm/4fxVj0wqCyYzpk9w7hyX3QcwHEBGL0/uWNd2nJCO8/m6Mojg&#10;SylutG37P/Ry7R4wh5dFUfxsgA6g7xN0uB77mojFZbyy57lIyGSE46Bmbd60Gij7Rs3nV0Y4SwAs&#10;JG4g01nIStusEHitn4FSz2PFNvqaysAgQT6wPwGoe1Wf5B3Wai5zZQBkpGMY/YNpGa92XXfbbi2W&#10;gTDs3BfMLzVs+6LQ90ZF6c4fnxaj+j6IiIkIcejdyqC3EK1mHTKz6funr0iS4BnM/p2XLQ8R+ULK&#10;fwBjZLCMZZtZF5EkCZRSsNzKg0nFr/c7W49n5tosy9ja2qr77ZO/HHnJOy3HfgLA9aDT2TapsEwO&#10;QkoJp1pDHIafI0P+lls9+IEzySxyD/NFp3XscaZpvEIKqnXai+VaSRCIOES6+L90EFEbhvmiwAu+&#10;V6lUFmBqvnwwM9qNBmzb+gETdEOrdWrHvutWHCYgnPm0LWeuI6NRgVDmBRYincSWawQOuLYsmizr&#10;zK4BQPGO5n0TgQGzTOxtZcOpNu88Ydv1WwE+KWcQ1M/3PUghv6/dPnbhDEQbiz3icQ953AnAPqQP&#10;mYSeVERuP39ct58//r0pZTofSM5BP8iN7qPbAOAD5lemLGPhYOYKIB+slDKhD5ijI3CLWoGFS7I0&#10;ST5d3reerl3yH/YZ3VgkqfJ5QLOdK4+6ZqJclLcou45M0N1f73jGrHaP5+qFbCH4z4jMfx2ul92F&#10;KPLuF8fJ84hoHwYnyhkZmNZdn0Is9pViHev6RL990wAyoqfdmM9PPw3I91sdsv5mMLMShDdL6f7j&#10;qHteNUR++2FEeA4RzG7k0CEN5ULnnnDCNHKSOOLZB5iZLMs0ojD6uzgR1xO5t01W5nLh+60HEauX&#10;mJZ1JPS9/BLxTtwx6FDMhwu/ABiWUxHM6qhCcrXr1v9tBuXOFFtbW/U4aP1UFLZfbwj5OiGsx8RR&#10;9Opm88Tdxl89X5ix/HjQaX7XtOdqYTQZtvGZwMwIOm0YhnGWbVtXBd7pd3rtk7/YaDQ2dyJCp9M5&#10;x2+deoxr8btt132OadtHwiBAFK0EvzECg5XnODZIiDjwvD83rOhZlrXvpiUJtoddBmZ2/PaJl7qu&#10;8/QkjikIw9mM9qNLHdgThgFmvgPAypj4uu7+25TilwVh6DvOCoynO8E2xuJ2qwXDEBeaIr7B2zp+&#10;+fyEWjKaTRfgajIXhUQCEYFA4cbGxtI0HssCyQx5RMxpOequISJSUJA09J08cxCojHgsHZU0yamr&#10;8ThX0peIYikMbxbxepRidmzLQKTuMQPRxmLPx+MeAPS0He9SOKwjKbSXQ09oEfp+F6ckHuPDAEmk&#10;xKOORDEAeIBcKzPNJEl+gogPI9WWGkXMlRBHPR9wWfIc0SOydFoCbziv0vbV7ZeQg1wsK7/NGCSi&#10;8qa2unK0MvDwPQgAFsDvB+xdTzoyR5fHcfwsADX0+01J4sI57cux96t7QQ7nTQVyc7Smo+5Yry8w&#10;syWI/kKazgdXPNDdAIJO88eZ1eNAMADKgvnkSaweST7hrCOXlDD4HA/5diyOrb08LMsyojD+W9Om&#10;11lUWXnzR2Y2Ir/zSJB6gmFa54a+XzSvHptFPt2YyWJR/bv4ngIA2G6Voig8riBe4tr1lQpOxsxG&#10;FDR/jQT9bJIk51pORSSRj9A/DcupX+yArg+CUy+w7f1fX5aMVKsd9ztbNzLTVbpAP6um7VhEGIYg&#10;ItiOfRGAa4Tn/2Lgbf0TE30mSaKbK5WDJ0ZFwGbmatBsHhYOfoBjdQWJ6D6mbR8AgND3d6S5tAxt&#10;RyKCbdsIo+h2ML3Bqez/+OKl2MNuRdA8cWEYbD3frrj39VrNrsnzEkAEkPgULcaUc2JUNs76fLtx&#10;+wuZ6TrDMIzMNcRssFK3OoB2u42K624mpnptp3n0pZX6Wbtv3DFNl2PsU3Mxte6arBEi9BV2FgYa&#10;0A8ZBOd0ITV+HMsW1ZlAmbXbvDEbZTwGLCHdmeQ1qhgpvyyFmA1ZmNKlDwVw40zyG4E94nEP2YT4&#10;IgAbSLXvJiGiRpGRxWM3j5qwj5BrE0guRJ901BFPMcC3EdF/bTf/ZYGZL4vj8CIikfl1zAa7vDZf&#10;/sNaU9eka4tR+2XHilpAmYn1BMSlAKBGyZFPmEeRONGVwbnElDGbAwwCswXQZwzjv/6W6K6rrkay&#10;IzA390dR/CtE2EQawTqPzDw+q9d+/fa0V7nMPXP+Gj0IRQZhpKi9q4ZJs95ihCB8wLBOvo3ovJGZ&#10;rRLisPNYpdRvMrMgkNa8GuiFEiQarAtdWmCgbrg4DuiIs+JxYRiGEUbhR+JYvMFyqie2e1+LxkuY&#10;KQrav2I69m+rOEIYBLpFJR10Y+K49MVrteSt7VYoDoOjpPhlq6bpyMym3zn9ZGnIKw3ToZh9hH42&#10;BBBCvwXLqR6JI7o+aJ16vl3b/7VlyZqw+aHQ7zzKdt0LQt8ff8E8sINvamZG4PkgIli2dQTSOhK0&#10;m79qSHnSb5866rdPfp1AJ5jIB8DEZDGpTWY+Lw6b50MmB03DqcEUUFGIMPBXJhL1ZEiFNU0T0rLg&#10;tTufJCle51Y212Z+tYfVR6d54kdZ8jW2bR3oNBtL48Ec14Hf7mxVqPqx5UgwGtWNcz7ZOX3sLU7F&#10;/m2lEqhlkbPTYgpxiQgdrwPbth1D4JXt5tHD1fpZ/9/shVsemlHLBrMz++bMO/gZsMZZOnLeG3tz&#10;L11E6+w4MEhGLsLUelZgViBDzjWqNQCoKPqqdCozySuJEyRxdB4zV4lortrfe8TjHgDgAIAj0Jv8&#10;6vaLGjj53/w1EqkPuikjDEfnAaKKfuCVoixGmrfx98w80rfUqoCZN5RSDxZCSKS+HXXkXla3ZZGr&#10;GQMf0kzomTgPpNP9DonUy2fwFaUjHovnsyyKH/S6VaNJ8hrQiutmlhFmA9cwsyuE+JoQp9+1+0lH&#10;PhhF/tOJ6PsA9BmH/m/RPF7k9miEppGuX2XajLp8ddfq+mdfjkESjZm5JoT4iGF6v0903pKYie2B&#10;/4xF/KjObyRJ8gQiirvm1brnKZ0s9ffL0ugIxTLyd8SgxtIwTKmU+pAd4g3ORm3l/dsyswz99tOF&#10;KR8VBT4zD4R1LHPlAM32KBSvL30AmJkc16U4Cm4H41WmW//0hGUsBMwsfL/xP03TeBwJoj7hOIjQ&#10;b8NyKhdErK7vdBovrlQ2vrRgUQEA1Wr1eNhp/LVS/FQiov6Xxsp8/5SgsLbCjCBI3b4JKYWU8pCw&#10;jUMgcc/S65MEBCAYGaV6+/WwSOKSiGC7LvxOpxlGyXvd6oE/IaJd/X7dw+LAn2XDu+TElYYhfkMK&#10;kp1Go7CGPncJeluWZSJJVMQJvYY2ayu7YFfZd/h97dN3XFDZ2Pi52US6Xv2xmIgQhiEMw5CuZT3b&#10;bxw9364ffhPRwILv2kIkgS2ktOcV+6VrcbAUjcdR6Pp3pO7cgAfP9cnG7Hw+jSj/FlkaRgTJAUhs&#10;zF0AaTRnxcf6QcCu49zFaxy9G4B/n0mmJdjz8XiGoxu85QhSkjCPYt/Qmcfq/vLnDAD/OQ17npp+&#10;iwvQ18DU5Z8A8quUjmTbLWIJICRJ9AhA7UP6QsgCrPQTlJtXFo6JHOnYO59Pl98u2+9fxwP7o0jL&#10;XB6qq9Q1Vuux7HxGrmZgkV8N65bDw3LbRHRaCNxIdFj/Jb5LwMybcew/i4gux2AQE0DXLv1I08X3&#10;ka5ddRphxRRZTsU20GnhFdte5c4BQFUI+rhh4l1EB1pDN7uCYGYRP6pzFYAndbW28xrhOkxiElJY&#10;OMgOpdej/1zkSTPGYJ0LKaWM4vjDhokbaGP1g2oxsxEGredYjvNrUKo2gnTM/46dbBbmr5MSuAQA&#10;tm1TFIW3Q9Hvmk7tU2NvYoFgZgr91lNNKR9PRCKORpvahV4bpuWcJ6FeHSzR52OM+G+iwFsNX48z&#10;gFIKURQh8DwEnXbJXwdBEGC25pCLhZQCtmMj8v1vQhrPrdQOvGePdNzDrNDpnDwnvNfWa92q+1SV&#10;xNL3fQzYBcwd/YJMwwAzJWHIr6xsnrWS2o55VDbOur7daH2ium/+XMYqIY5j+L4Pu+b8UuideO3W&#10;1lZ92TLNAlEUU5lp8fToLvKlpskgQohhZaK5gyEYnGk45gEIMRhIJtsu7mfbvTpiAMQWhnmK2cmd&#10;WnSbBZcPxXl3Lv3IvMCMuWs8OtV9t7VaLV9KueO+xMyQUgjm5O6zkG0U9ojHPVwI4FyUr4zoCAvd&#10;8WIaCaAJ4FtTynUEwDkoDbxCDqA+T0RLMyvbLqIofAAR3RnDUazzKBKRReRJv1ydc+7cJNcX/mjg&#10;XAYdyZIjCDJNx6FhpGhuW15uQVaVIx1JP+jbAE5LSW8msna1k3tmPhDHwTXMuD8AnRpNVjeqsM8o&#10;BoIpJwoHNcMGA9TwwNU8lB4YJsi0twLAJeBmg8W7iJxbR6RdGdzBd7ih334mgMcxc4Dxq8fbefnn&#10;0g55EQDSNi0u9GQQQgjJjBvjmN5MVF0Hn47VKGi90LKdXwj9DidJMslKvI7MHpUutzBT+t7K5IFh&#10;GAQiQPF7TKf6D5PdyWLAzCL0G08xDJGSjuMIre4sOPI7MB33LEjxcwsQU4tK5cDtIPFXSql44QuC&#10;U5EYi2I+Vk5howfbtmEYBgLP/4DpGk923c3PLFumPewe+P7phwil3m051oO8VhOTDf/zgWFICCkR&#10;Jfy62r5DH1qaINsAESXVjbNe1mm2vlSt15YtzmSY0VislEL7dAOW6zzQMcIb2Ns6f8eyLRm2dEyA&#10;S/3+bicadZG0ozSyDIjhY1kaj5R9xmHAXLrsvkb5d+z+glNvUXOdUJAYkmOSMofviQESNBsb6BEw&#10;zcq3FfNR0xwyXp7u6WNGopKH7liwMdgjHs9gMLMD4AIMDk55bRvdh1sxynIZUWYAODa9tmNyCQY/&#10;vvNySUDcApjf2G7eywIzHxQCV0Dvv1FHAuWhSTug6agzdy22nY7o6+8Pk0plA24Z4ZztZ1qcZR/9&#10;Os2mobR5JjUHE0BHSnyEyFobwnkacKdzdpKEzwNwP80zpO8fnHsWuyk0Jo7FMT+7Nt2m3iV98jHf&#10;S4bbPK+9l8+zl46ZHQK+bkC8gmx72oWIhYKZnc2g+gwh6FeY2cdoEr78wCB0RHBWfzK3nx9XNfVK&#10;APNfGKZ6S61WWwfScX8Utl9q2pVHhL7HKHfpse1JJXOPtC2aVpeuVAOA4ziklGoEYfgq06l/cLvl&#10;zht+5/TTTMt6IgDajhYdM4OYAaYfZs9bmgNV2zU/HEfhCdO218DMenUxbzNrIoJTrSKKozuiOLzW&#10;qR16NdHqa0/vYT3wne98x/bax58uOH6NZRmHO43GYJ9esLajlBKWZSOIkt+v1g/96aJKnwWIqEWG&#10;+QKv499SrdWmDFa1vmNx69Qp2I59ryAO3t48dey/LVuenYCkWROi3FJvErJOlzbbJiIowuIX/gAI&#10;0TOOzN1D/3xXxt78bJSPxwyKFQA2MUeNx17Zkz0jZUoBAHry1udd/0TkEyhM63zw1JhLNfNwRhLH&#10;UCo+l5nnqlm8RzyeoeiaWH8fgAqGtURGaqXlfstMr7tBX/DdKcXbhzTQTZHo6JZHNoCvUOrgfeXR&#10;retHAKiiHyinWHcC6aCqIwwLv1wcVLJ9HQnMGCSLi6RyRjqOKrN4TCf/KJKybBAsJ0IBYkBw/55E&#10;t90/TGR/pCS/XQFmNmODfouZfwCpT8eyusXAuczQOt3KXqCTvfmygEIMkaMi+zmWXVWUYRiSiFTC&#10;6r1k22uxUMDMRhx6VxlS/nyXdCwuFKBwTIeyuik8E6zLr2wBApbtGgz+G8NSbyeqT+k7d3Fot9uH&#10;I7/1YtNyHhb5bYWdkY66nlj8jC0ungwQkJmmo2JmpfiPXXfjg0S0cHOkUQj9xpMs27qSlZrMdLfw&#10;XRKFASy3ek6kwofMScSxIKoeBcTHlFLJwj5+1vebeikwDAO24yD0/c8h5t+23YNzj2a5hzMHzebJ&#10;i845VHuDU6k8Tiklvcy0ekkQQqT+S/3wndX64d9fmiA7QKVy8A4JeU0QhMcr1eqU5OMCMAexiAit&#10;RgOmKc+xLbzBaxxbmlb/TsGk9hONp190fhBzWoA5E+XBCicSQOrjceFg1Xe9lfPlmJ+D5d2nDZla&#10;Z9dhePE4r9AyH/RngiMXrlnvWLF3TdfU2lVq/lNLwzBvI321jHoK88oNPQRhwBXXvcBvHb94VvLp&#10;sEc8nrk4C8CdMexDsYzkELlfneZTPq0J4Pbu37aQjj/xPZCa1Oo08ExA/CuAldf0yRDH8RVKqfOQ&#10;krFAeV0X6zVPKJYRwUXSsXh9WRlFlBHORUI5y0ZHUorCto500WnT9lfG+r/Fcg0AH5LS+qhG9l0D&#10;ZpaA/zMguhT9QDJ59ElfhugSg6JHHqfEYZ4uHLky100xSF4CgBoiHPOk2LgXWpbWACBAeJNtVz45&#10;4pqVATPX4qD9HCL8cpIkeU1HLvwN1aWmUiYk1XpX5p+hoews2zGTOLyJ2fiDddBK8jzvfEPyS03H&#10;fXDodxSX95uxGopdDNRj5otcc75sYQamZRERqSgM3u5UNv5g7E0sEMyMwDv9NNOynsLM29J0LOYD&#10;IjDxA9LxZDmwHHpfGAS3WCvt63F1zaznySk4FRfMHPt+8A7L2fcMu37g5vmVtoczCcwsO60Tj7Ek&#10;3mk65v07zcZSTauBlHR0anV0Wu33uvXDb1+qMDuEXT/4LUV0dRRFW27F3caVK0pS9jBePiJCp+MD&#10;rFzLMV7QPn3b0+bNRc0DhiEroxbk8mRcUSNwWENwsN6YmZFaWy89EE+OUhyap+k0NXPXqcFdBoPm&#10;r/EoMh2MvpwYXtwuQ59MVQww17CAAM7M9HkhtH1J9+1ftLQq5AVIQSIK/TvPVspB7BGPZy72Y1hz&#10;rYjSD7jCMV06j4imedPZAB3KyVUYsEgiNeFeF21Hg4guBpTAoLmm7oO5eLWmbgdIinF5lbWXDqOI&#10;53FljspXl6Y0bdYhabBfSgCJUvgCEa2v9/4JEATBBUlCD0ZK3pctl1Hu/2yrbxSdkZG6a4a3J+0l&#10;OgJznNafBaKvmqbzqfUI/gQgDu7DwIOZlQIo004Gxi/OoJBOdzwPLpwaWUFSSjOOwlgl/FHHcabV&#10;JF8cmCGhrhCE+7CKgNGk4ySdY9T1eYyuR8OCSpJvQIi/m6DMhSJsb10ipPEjIAPJToOUcAwwn48t&#10;bOfLdMaobYH425hAs2M5WPUP8fnANA2oRIGZ/xWCPkxEo8Jw72EP20Knc/yHiPjnLNep+Z0RXWth&#10;nD/DcV0EnnecE9oVC9eue+DLSaQ+JU1zTQJrzg5EQBhFEFJACvGTjcbtly1bpu1CJUmlG3l6lMbf&#10;tjGgAcmLDywYEssOAAAgAElEQVQDAGSIbT/ZY31apqZvqSLDcqAl6coTM8BsYQGseJLEJzO+c0CE&#10;okgj0T+tFENI464zEk+LVZ0R7mGOYObDSH07Fv2WlRFZOg28/Lm8ZhohDZ7yvSnFuxApKVr0O0kA&#10;TIC/DeDElHkvFMyMOI4fRMTnIK0T3fNWNINGfzvfDEw5LcMylfP8MV0U8mLaYgCSMjKxYMJdaupd&#10;aiKKwX5UqjHb1XQUnOtzRMIE1MdM09zVfh09b+t8IXA1My5G2l+KGr99ZO02uHTQ29P4KdGt3unz&#10;1ZsR5NOXEXC5MtgG+Iumab+UiLat+bwMRFH7IVGSvBjAWczwAc6eobETqZIEo1YXqUA4lhG7TEQm&#10;Mx/nJHmt5VTfv+ofGsxs+F7zShL8dCGEG4XROHWXURr0xbwnSqeD7VYo8jtfS0J+oeNsfHuaPOaF&#10;MGzfg0zzesO07xL623CLXOacPonBwDmotJfmiJ+I2CDzz8MgaJmmOd/CVppDXB3hnEoFScJ+FEVv&#10;tNzN57ju5uovYuxhLdBsNvdHwannm0K81raMO3eaDSzC1HAkmOFWKwii6HjC6lm1A2evhbuXcSAi&#10;Vdl31rWdVvtTlfqKBXqearjb/kXN0w2YlnGOJfBGr3X8kdOUuiwo4GDeL5+OaKQugGFirkwbMn9M&#10;TTlP2ikEI4DiMvK0NyfOaTXq3OUMfGd0b9dEqzVPjUdmxREJ7by89z2atUTu7ooWOwwQFCuJb8x/&#10;uCEp2pT61Sxrb923RVa3XbkHm0Al4X1mL2kfe8TjGYau6dXFACz0Nap0pry6/TzKyEkDwH9hKjPr&#10;lxBSE3CdT0IDQAzIz66LtqPv4zwh1OXQkz2jNKOyVavuvXOxrnVaPmVpyv1i8FAd62Qp9Acunu/n&#10;pr+nvIn+kKwZwcjD7Z2RrxYz32gY7p9NqUG7FvB9/4hpOi8g4ovQN7HOvxyA4ng94NFx8AVJIM4t&#10;eFLhPPeunwzFfjBqNY2Z2SUS30kUvYqI7piwjKWCI/+/Q9HvAHyg69dx1DOqQzHtBH21l0RHcBIA&#10;EkJYzHwTx/HVlrvxFxPKsjQwsxV4zSdIKZ4shHDiOC6SjvoFkPFI+3U6BvTm3SPyHThuOzZFvvc1&#10;FuJlzsZqkY6et3V+EkevMC33vG2RjiMQxwlMu2pHKv7+mWQ4JUy3/rkkif+vMKxlirF2mLWZtZQS&#10;TrWGOAy/Ikg+26nsf99utx7Yw+LQaR3/KUn+ew3L/vkkSYTnjZmiL2Imxwy34iIMo9MqoudVq4e/&#10;soBSFwYiCiv1yov9duem6sbGmNS7b+pMRGi3OwBQNU3xkvbp23+ruzC58mBWVaJBQrFM668XqXpk&#10;fil66YhA4HCmQk8ModDT5Bw6qft+AArfL4VjUKzABLPji7kRj9RtkN7XUYkG4Xbijc9MuBEwRO1k&#10;u+OFUspJlIg04EwJggEgiiIw8znM3rmzljXDHvF45uFcAJvoBzkZDjaSIk80lEWu1hGVMYCvT6eV&#10;89KzgeTO6PtCzJNWPiD/LxGtfEAFAGBmYZrh/QGREbyTfmDnCLyMaOutwOjI4GIE6fxfkVAeRy7m&#10;j5WNDbq8RhHUumNa8qFvI5AdE8zMn5PS/HCJLLsCzFw3DHoWMy4CyMNwXQ7XF/WOF/0Kd98gTDTY&#10;hEXykZD34liu6Ui9FAWx9Wm4IgS+A+I3uK47rdbzQhHHwcNjpZ7PzJsA+Rm51T096pll9BOWaDX2&#10;fjV9nnXPTZpnOok0lFIBg95pVfb9v23e1sLBzE7ot54oBD1RCGFpSEdguN9syySka540jnAcaAvb&#10;rVMYhrdCymttu7ZSGi/MfI4gcY3jOEeiYDakYzdfCGkQM911ZplOCVcafxQGnVOmNSfycUEaNusK&#10;27YRJ0kctNsfCGL/maZb//SyZdrD7kC7vXXPoHPyDY5tvsy2jHNXQsuxC8d1EUZRM1L8vMrGgS8u&#10;W555gGhjS4nqcwLP/2p1377lB5tZ0Fjcm5wRIYoiBL6PSr16pd88+qqtra0VUwEdhkqSfZkLklwk&#10;6r5CRi6ATP63mLZ4vO9RkQDCcoLLEEL0F4Z187v8vLeoEFFiwgEQs4lDc+esyoIfdqUAd1upqOWY&#10;pe3eHwPMWMRk093Y+LZSyR2mobUqKSN5c/VOA20QBiHXa9WDza1Tcwsws0c8nkFgZgNA9iEyCRFV&#10;9oGnI56A1BdfB0BjOgnjI+gHlclpe7EN4A4iunW6fBePOI5/kEjcB0Bx1alIBBbJiQKRyJQbO0a1&#10;B9Cvt+L5IopllZEBZWVk+8XrJ1ll6R3TRNHo1Qkz20T4lmFYb9vNPqiY2Yqi4JeY+W4YDCZTRqjk&#10;CULuvkJ6/ahgYp21UT4gFAp5jNJ8zB8f9a4Q6LYZQG1i+Yem6X52RPqVQRx0fpKT5HnMXAcQ5MjA&#10;ceQWStLlTUVGgQu/vXKYmYUQJoMDEF3nOLV/mvB2loZ2u31WEnauE1JcSURGCemow7h6GkiX+k2n&#10;UfU7MLGVUlIc+Ueh6O2WVV0pVw0d7pwdBo0XWrZzRZyuMm8vg7HpEwC8ueyPUXI2vo2EPyCkdcb5&#10;I5vqo3pGzUVEsB0bYRieJIhXOrUDr67Vzl4LNzV7WG202+1Dkbf1dIn49yzXfpDv+/D9pcey6MG2&#10;LERxHIHli+r1w/+2bHnmiWq1elyRuDrwvJtr+zY075Hdv8iilEL79Gk4Vefhjhm9LWxvXbJsmUaC&#10;1UiycVxAmZJo1oNkZZIshXgUJP00mFT/1jAoqG5hX9dJe/PpriKiKfxwrsFlGIhySh2ZXLnv0vGK&#10;COi3g7z73ffP2ccMQERNAppS9qqmTAEiO8eD2zxI+hKlVvDER+Yl8x7xeGbhPKTajqOCnOQJpTKN&#10;nDyhkT8vAHyDiLat4s3MLkDnItV2zJGO5AD0XUB+ftkfUJOCmc8VAj+IvlbpJH/AQL33CEcNGTl0&#10;HQ9fryUBde1WTINcmvx1uWIGyBVdfrq+MWBWzQAl5eS3wYyGEMa7iWh1ZrMzBjOLOPafAODRKPPp&#10;yAO/2SuRwbntPig1sdY+J9RNnUbAzvLItodboXikSPYUxwWbCB4n8RsM214LB+5B0HqUYlzDzFUA&#10;UYF0nIQhGUW6j8GA1l5+lZWklBZAPoBrbbv219vLd/HwPO88S/LvSst9kEoSqZQaRzqOqt8ywj2b&#10;zGX+fsq0UnvbtuNQkqh2FPsvtCv1j01yL4sCc+ug9MMXWHbl8jgM5qMlxApIFzSWGGAmhQXrA4Hf&#10;/qZlr4LJ9XrMI3YCwzBgVyrwveBfSZlPcWv7V34c2cPqY4u3NvzOyccb5L/PcOzHEbHbaTa3t2gy&#10;58fPsiwo5jgBXuDUDqz8ot0sUKkcuF15/m8HfnBzbUNHPi4AM9Z2HBtwRJNTq9GEbRqXKARvbZ+6&#10;/aHTSLQIMCsDrLSBZdLzwz4d8+geLabNfQ8S8j4kFwlmjtP5zPBt6ZJjtMJKb8GZmc0gmC/xWJAr&#10;v138G32xYoBItlqJMyf5BiCE2dbMnIvKDZpvOi6eJwCUJAkEqwfPQVQAe8TjGQNmNpFqOw4w+N3T&#10;OhJLNxgIDJNSGQykQV9umVLE7wNwAIMPtQREG5C3EtHJddCWYGaZJNGDkd5L9gFeVtcoHOuuPmSk&#10;BOnSFE+MIxuHRMz9X0xXHGzz57L8Zfdvu6BcRmV5EwCTCFumKX4fU/gJXRcws6GU/2QAP0fU04rN&#10;E465xKBu7yD0TaKH2psGVebLHxbSvDj1r9Jx/WrAFQKD/squ1D9SWu4KIfTaP09Mz2JWDpAtlJRW&#10;WdlEo+dnOnesWF9FjcZR5C1LKUxmtDhRr7Dt+soTuK1W6yAheophO5eGfktBH4m9fBwqR9kYCc3v&#10;ECzbpiiK2wR6RaVy4PNjyloomJsHQi9+keXUfygKvOlIx0m+yTgBiDaBztJNz6haPUYC74ijOMmt&#10;zO8cK80hLkc4x3EQx7HndzrvcWsHrrbr9W8tRZA97BowH6u0m8d+wWpHf2i7zlVCiMOd5mlMrti+&#10;GHSDWMWx4ldUq4c+sWx5FonKwfPvgDCvCYPwltpGfflm19tEkWzTaQMC40fVZqsFQbRhWOK6zuk7&#10;HjNjMXcMZoYg4fStookyLcftkq25PPNakgQAidruYvhsIIT0kiTZjua+TkV3gOTrJhBE4XzviVVU&#10;wjPQBPfTu1ClcXMMw3AqM5NtVMFSfrm7OUmt55Sb8vv9OleJQhzHm8y3zYU43SMezxxcAGAf9JGs&#10;x2n6lJFmea03A8D3iGjb6t3MXAGSizFI1AFgB4hvJaIvrctLNI7jK4joEgCZd+18veoIWxTS5cD5&#10;tCNWLQYGjnwaHcGsk6Eoo64vFEnJUdcXj1Hh4vzQni9HAFDM+BCR9aXdGkyGmc049p+aJPhZZg6g&#10;J2sAdAnH4d6ia2swmDhTm08JysHI5qO1J8v6yaiFiOxchYAPWZbz9hG3vTKIQ+/RIDwjNeensP8C&#10;Lu1u2pkIjyN4tdcyAKV9pqWUllJoEONldqX+t2PyXTqCoHmhY4rXSikeHvod7RJ3F2WLXaOeb9al&#10;zY0JusUSAKmmYxzHbYZ6hV2pf3ziG1oAGo3GZuDFL7fcjQdFQXu+H4dpjQkE0p5fIZPDsvZ9Io6T&#10;jximuUST69V+peykOxARnGoNYRDeTob5Ird64Ibd7KZkD/NHo9HYDL2tX/DaeFelVnmubZnnd5pN&#10;hOGUcSvm+PgZhgEhJYdRcn2ldmhX+wUvg+Ps+w4L45mhH327Vq+jHzh4zphkHWzoZVfQfhjxUshI&#10;uUmIOSKC7wdQShm2Yz7Daxz7ufHSLRQOE2rZgmPRj2MGnck1euRQn7RE3xpkQBuPhFjKyy5WyksS&#10;Nft3PDMwd/u30gdmkrrsk+MMCCLLkWZtNnKNhorj/yha43d/i6Ri8TwXtgEAQRCwZVnntU+Ly+Yh&#10;7x7xeObgXJQTRvlt3TEUriluCwAe0mjW0+AAgGpBPgOgLSD+OoC18A3FzHcRAvdHPzhOGTGR/xAv&#10;mFcPXKcj9FBIo0uvK6dfFg9cp4sgXsxXoG+GyhjUetVhqI8UiUalNR+nKpH4f4ZhrxRZMHvElxPo&#10;x4jIIxL6F52+u+dNoovETddTdbfNqVC3nDufko3FksYSOhqpCIBNxB8xLOddRLQaXuVLwMyIQ/9X&#10;lFLPYGaj6xKi2FcnMqWYVgTdkMDMMAzDYuYtxXi56VRXXlMjCJoXSZLXScu+t0rUIMGtx6j+VDxX&#10;rKTe2KP57hioTNtxKYqiRhzG19r2apGOzFy3DfVi2924PApa05OO27tO9+5YCogoISnfG4XBccue&#10;ARe62hziQmFZFizLQuT7fxck8irH2fjksmXaw/qCPe9OYWfrSZaM/tB0rOfalnVRp9laKT+OeRiG&#10;hJSSgzB+TXXj8F8uW55lwnH23cqJeXUYhLfU6gvhPSbCuMjMeWhf9ESEglZgGRlJRIjjGFEUAaSe&#10;3T59+6XTSz5zWILIUorH1sk4orV7ngrHAMLSTK2lEKFSs305ZxoT8waRvs6273479UkZxcliNB4h&#10;2iPW8jUH+/w0+t88vXm3Ath1bakS/7w5iLsaE9I9zBfMfBBAHQVfYoVtHelYdq54nQHgFiI6OYVs&#10;AsClGDTf7fZL+Qki97bt5rkMMLORJNEPo69VWuIncag+GYP+3qC5RmdCqyMLi8dkLm0+HxSO68rK&#10;3x0wTEoW5dTKmlObo+5fdrLQz8hm5i8K4b9nuPzdgyjyLo/j+Kndeii2a79uB9em+nXFQ22dXa84&#10;05DNNB0zErKY12gHyXnonvveMWauC8K/GZ3w9UTUmjDPpSGJgseyUlcBLIko70uWCs/gpPWznemI&#10;bnEBAGCapqmUOgmFax2n+slt5LkUtFqnLpEkr5OmdWHotxNMXg/bSZefDKUHmYt9MXeKU03HKNpi&#10;xNdX6pv/Z8KyFoJUc6j5SsvdeMjcNR1XGI6z8W2l+E+UUvGOPoxWvvq2L+C0XcJxXSjF7TCK32Y6&#10;Gy/Y2Ni4Zbqc9nAmg5kNr3n8B/32iReF3Hmf6VpPMQxxbqfZhO/7xdRLkVEHKSVM00IYxjdU64f+&#10;bNnyrAKcjY1bWOLqMAhvqdaqyxanh1FEWv5cmZl18dw44i4MQ9iWaQtBz0vjCCwfnudVGFRXKhnQ&#10;aqQuxlw+SjEA3XxSDcglmVozixBgNVNdIeqSeezPeeDJ62xMD2YGUndaCyEeLaey5XmBL0gUlQCK&#10;Go3F+itqO3Y/IoE4DCGlde95yLtHPJ4ZuCvSaNHAaCJRdz5PZGXI72d96PiUst0ZSLKgMrn85G0A&#10;Tk2Z5xKQPIwZFyI1sS4jMcpIO+Sedx0ZWHxOy57bMlKq34asTasjwHREo24/v52PoAwgZWB5WKbC&#10;9eQAyW2GYb2FqL5Gbb49MEcPAPBMgDbR7++Avh7RIxnTFso/c0VShrsm1qJ7tGvD0Qskk+8Ngy8e&#10;PQmZL4cwWFZGOtaI8C/SFG+jzc0po9gvDqHfeqxSydPSeqKs7hUwpKW5nVnHdmcojNziDzOTaZqW&#10;UnwMil9urgHpGLa37mVb1nXStI6EfmdWkavHkr65gDK6c2RZFkVRdFIl/Hrb3lyxQDKNTdvgl1tu&#10;/YodaTruEtju5p9GQfA5016I3/Ucdle9SynhVOsIw+DLkcLTncrmH3QXVPawh4nRbJ64MA4bj/Oa&#10;R99jmPKtdsV5FBE2O80mgmBKk2od5vD4CSFgWRaCIHxnZePwe2dfwvrCcQ59m+XGM4Mgurlam6Pm&#10;4zbatU+spRcVyUadNmN2DRfSD+epl67ZarFTq17S2rr9ysklnR+EiF2AqyoZNrUeQczmFmO1iioZ&#10;0tm+YkgpiqsFC4GUIuIZP+2ZO0zDdOZLHmsWQyeYrg0ResyKLdsiEnIhxKNZ2fdfSiXHDNMoylSm&#10;bJQ/p/s250QpJHFwj3nIu0c87nIw8yGkZtbFCMuYYB8Y7pBFjR0DwFEA351SxLsClD0tGenCAD5B&#10;REsZOLeLIAguUiq5TAiKoCcO8/uTEL+j0o/KI9tWhTxScO9YWZTsIormtzo5ded7zkUKtqW6sgyA&#10;fWb8JRE1NeXsCkSR/0NxHF8NUB1A3sR3aMDvtVNmEj2aHNQFfEq1HnWvmDHtlrsif3U+LTOzQ4Tv&#10;gfidRPY3dPe7KiAixGHn1wn0m0ifixxZRt3nYPu2q9MlHzRvsCzTTBJ1B5S61nRqKx99s9Np3JdM&#10;8zrDtM7vajpOguLCBjB6UjpkOqTJa6BH27ZNSZJEnOCNdqW2Ur69mNkKfX6+5W5cEQXbjP6qz3Dy&#10;tP8/e28eJ99R1gt/n6qzd/fM/LbkFwKEAMYIEWRR0ftqUJZX38sr4OW9ygVEEQUFBCIgspgAIYCo&#10;4MYiRO97QQQXRAXcggKCokIQDFdAgcQQSPJbZ6a7z17P/eP0mTldXae36W0m8/18ZrpPnao6T1ed&#10;U6fqW89SLNcUXJ7Y7/I8QUSxsN03J1EU2s4UUa5Xnj+cv4Ce50EplYfd9nvjVD43CNY+M/eLrgja&#10;7XOXZ8n2/wjD8w9j5kVFOT0wYGYrjs99Y5ZsPqW9def1ktT/krb1M57vXZ6mKbrbbaTpMP56ivt7&#10;LqQjwQsCREnyu37rxL7wL71oeJ53KwvrqihMPt9oLT3G2FDoPg0HNACrJOSYL9KyiqjdhrTohzc3&#10;T10yc8EnRJZFLkCuGt//ZmX+NGgxY4RSWNYmFKusTUA++b78SAhhufP2HTCt0APrOMe2oRZlak10&#10;nlmdF2LgdajfLyYy0pROWZZBMW8whxfNVtqCNDrEwcZRFCa3OimmL/B0gsi0ADTlzwB8YZpBjpnX&#10;gfxC7JKisqhPfgTADLda5wdmdvM8f7hSqikEYpjJ/GFkbkkCspYG9C+09f6pnq8OKgNahzXXHZXO&#10;gKBeIIxh94GuDWsUsJJUbR8JIGJW19u2/881su17cBxfnkE9H6AAu/f1rjZhQTAattpqCWFo6YO7&#10;WjRA9hTfufa51u+latpOPma2haDbGPw6x2ncVCPbSoCZSWXRTyjFT+di/CvHmTIHaT8PwyxYeicn&#10;dWRZ3v7VnWq2bdvJsuzrxHid7TU/PlmVi0e7vfmdtiWvsWz7aKHpOPb8zHwfjvd+qdZhnHBLKYmk&#10;BKfZ7zl+44PjCrUIMLOdRNs/LYR4eJbOwLx64vIEABmQdvd24dnDcRo3JdHmW4WUzxNCTBfZeyKs&#10;Nls5btcSEdzARxLFp4nErwTBxsoHoZoVOp3TVwhFT2Dkj5C277PKEEfnP93dPPPrwfqxzy5bvlUF&#10;MyPeOn0JefZleZo9KNw+9SAG39tptWRDEOI4QXd7f+35EhG8Zgudza13N9Yv/NVly7PK8P0jX2Pu&#10;PC/udK9rrLUe3NmaYV+POW71k4qVXfAhZtN95GLPfniA3TEHYBkwYc6yDM21VpPb3ScBuG48qecD&#10;kSvbsiwZxdm4L6VRk62BORYzQ4GXsoZWmQgZrESNv8TpwBBCkJDWXNlzQbJvImJ4L+u3oaEPGWCG&#10;sCxkYXdhZh1S2okwPAq9TzWYBGBw0bOzLk3TTLXW1o6Fm5sPBDBTl3eHxOMBRhEtGvfCbiRrnVSo&#10;wzCirKq1JgFsA7htShG/CaB17AyQ3Asog1v3j8lQ/mgivgcRmbxuV9tbwNwPOuGoE4l6HVWYyOO6&#10;c3o5k3abdn8oGNT6qzJWf8tOPQxQT43MRJbuCsEcEOEjB5p05O2jaaqeTEXwJP0eKQ2ji3bqD/oC&#10;jCAdCcR9kayrfbJbT0Ffqj4y0lRfDfm8e70iIAuiLM/f4PvNG2vqWgkws8iS7k+D8VQuyN6SdNRJ&#10;/GqpUdVOshuqPRe7kawty3LyPPsqCbzWtpufmKDOpSCLu49UUC+xLGsticJJSEfTBM00HuhjiIms&#10;HBjPeubVURqHb3K8tXdXIl4vHcxsJdH2T0kpnlQufBYOIQHGV4DWSvpftd21P4y7m9/hBsG3x2Fn&#10;2eLMCPO7BS3LguX6iLqdj1Eu3+jdRXw5Jknn/nkaPxHM3+M1fDeNY4TtbQgh4AbBg2IOf6Wzde7a&#10;xtqRDy9b1mWDmf043r4wTbsX2sK5lFndP+qeuZcidc/AthuwLXCeL5ZsnPEjQUTwW2sIt9rva6xf&#10;+MurNO6vKogap8+fP/+zqhO+qrG+9n91t/amfc9gJh7txa8kD0sz6jqzaD2f+TcM9+1oKldNi7oh&#10;CSEeHW2e+l1v/cQto2SfFzhNWTn2nqqAeSO3OCCQUjkEyaUQj6xUhhk/9cxgKQUplc3V1FoIsZnv&#10;RBvvF6GmiHmOSmUFi4u3KaT9VYZ6yITF6rQfiYggCEiz+OgMxOvDIfF4sHECQBOFtk8J08BvIrWq&#10;KIkqvawEcCv6/dWNBWa2gPyCQhMIhMLc+iwgb9gvpCMzn1RK3R/gqjZpCdMC20Ac7gRM0Ik8Ux26&#10;T4Zhi/l+rcl+M2tlKMeVcgM7k1r+Oq3O6g8rr1VDgJInBD4qhPMeQ10HAsy8kWXxVQB/G0C7WkeF&#10;GfRuj5Sm1Fx5aRVE4W6OetKsTBOV8mVgGQEFqumB3XK70K/Vl08IsljxOzyvsdJkGTNbWdJ9NkBP&#10;YnCMwaBald85jJ/vKzOVKNoniMhRSt2Sq/wNnre+0u0IAHF3+/sY/GLbsppJHI9DOpp2UMdBbb5e&#10;UJkyDwE9TUchANC7HW/tXWNeYyFgZhFFm89ybecpzIyZkI5TLRIlWOCOVX2fElHEHL0uCTtvcP3g&#10;kjgcQzFzquXMavMS43St5/uIozhS3fCdXrDx20S0LyxC9oI43r4vqezJnMWP8gLPTcIIYWeXoFZK&#10;IWy34TeCjSRKfi7aOn2Lt3b8K0sUeaZg5mYUba4LIV2kmZ1RJinLJYgEkbCFFEeY6Viu1HEw3w2s&#10;joftU0eZcUEzCIJi44EBpZCkCbrtWew/LPdZKknH7vb2XwRrJ157SDqOj42NjW1mfnHYvuMVwVrr&#10;EcPIRxNJ2KdFiMlDh+hm0jqRWBdEpur7UM83zL+jXl+SJLy2sdHstsPvB7A003wlbX9K/xDDNmT7&#10;5kjMgGBaiouVreSrSWCtz5xxE0IAQs41UhKTTNlsAj/h/d6bBi+OdwQzf5YZjx2Ra+zqACBNUwhp&#10;fSszv2uCoPQjcUg8HlD0FmsXY1fLDjBr+ugEkem8SXNNAugA+OJ0N2RyKWCdBLiMLisA+WkiOj9F&#10;ZQtHESEt/16APfSbsQNmYlBjOAR6WlBVghBafhPhW33B6CbVgx1R0IzVPqxqO1ZlrSMhTVpIRraG&#10;60ltLZ0bzPw5Kd23HdQFFDMfT9PwBUTiwUQ7pOMuMVh+553jknjUicJq+/cRvjtRrFEpXa2nICD1&#10;fq0emzRsq/2sKvksEN5pu/5vz/IFNGsws50l4XMB+mFmjrD7G2pI+rn9loFnhIgcImJi/h3PW195&#10;n45x2H6MkPRCKWUjSZJxfTqaJsemMWMY42vaaNn5tCyLSAgkcfI2x2u+dUy5Foaoe/4Zru8/hfN8&#10;NqTjFCAiqDxjQfSlpQgwJoi8/0yjrTclcfwKy7K8ZbXXsjCKdBRCwPE8pElyKwt6neev/mbFXsHc&#10;PRl3wqeSyr/f9rxmEoYI2/UasWGnC7+5diJsb/0UgBctTtLZg8+fX0s9PCFN44eFndMnwLyWAS6Y&#10;bSGElI4DIQSkbRnWkAyV58jSDN1uuAzxBzFDWpAI8FtNhO32h4LWiWtWdUNllVFs9vBLu9t3hMHa&#10;2mPC7W3keQ70eqrO3HnMiMum62mEIhvT9frrfDnqBOS4JGYvHVmSQKnsu5n57cu6f6SQx4Xgodqd&#10;FQy0nemgH4Q8z0HCWsog0MAFwByWdVIKKFZzJR4FIcLOLQVVBrVBPemLSnr/pjsz0nRx3C/nydfJ&#10;2pMm7QDyPIfK8nuj4Apn9rwcEo8HFycBXND7rpOGJhJKJ4hMZGX1vAXg34loYhspZnaB/IrKpXxA&#10;fRoQK10zKEUAACAASURBVB2oooosyx4oBO4HcxTr8lj31Yjdc31mzKYXekkKVQlh08vG1Le711K1&#10;5KRJM8kkj/5byrSdPAbCUddQqtRNLoCzzNn7DjDpKLMsfjZA3wpgW9MfLE2qS9PnavuUxKTe07rm&#10;XKXt2VyivFZ/39RpNVf7vppHMDMRSJDEuyzLe/sqaxgwM+VJ59HM9DgU5tX6Pa2138ifYiLXx0Wl&#10;LDMASSROs1LvtNzG+8evZjmIw/bjSOAFUgovHZ90LFFH9Or9od+3A5O6irYjgB7pSMQqz653/dZK&#10;kY7MTGm8/ePSsp6msqxc0C0FliWRRJ2EbGfl3VjY3tqHws75b3bc5pNV3t6Z7Q9gZUeeErMV0HFs&#10;CMtGFHY/qOD9RqPRuHOmF1gxbG5urtsy///ibvgEN/COp3GCcEwtvTTqgoS8stvdenAQrK20G5A6&#10;8ObmelckbwjcjQfYtoW8N4Ywc08zbVd7mmOTZ5+5S7iEa+7Cb7UQbnc/5reOv+yQdJweRJQx8zWd&#10;7dvPNxqNJ8dhiDRN+3hF3TR6QAOySof1ztWZUutpVd+LBmJRAeivq/elmreOkDSdqyKKYli2dZ92&#10;+/S3APhkXb55ggmNwheVUU7ThmydskdVQaUPSilIazk+HtEAkM58Q5+FkJSm+casK66CQOcrptZ1&#10;Cj+m9VYvfXc9xoohHWthHJslg1wNjSM4+fidZQqKuYk4vjuAm6eVTcdhVOsDiN54dgz1QUZKjBod&#10;TA9eFdPabjQArANcibTN26usSVUFMzeI6DKMtwMwhFyscnf9l+h9ltqOpoFOX8DrWkJ60BqdhIKh&#10;TKVoLUz16OeoJmNvCkE32nawb0jmyRFdBPC9iHqmDlUCsF/bsfwUPa1U9I77QZX/u2Cu+t8sjKtL&#10;Hce6Z76OuB724NlEtMXMf7/qk/007d5fQXw3Cm1skzuBaQaYPa62iuK2bVsM/lTO8sOrPs4xd0+C&#10;1ffZjuelSbpAYxHoi4mBhpK2izxXX1IpfWhxYo2HJGlfSkI8WkiHZko6TmFmTSRBJM46TuPc7ASZ&#10;HywhP5bE3fO248645pVnK42QUkJYNtI4/hKT/ccHnXRk5oYr0v8qCI9zff94liQTaQvneQ4vCKRA&#10;/k1zFHOuSG26lxR0BfIQ3U4HcRwj65GPSikoxRUS8q4Fx3EQd8MMJN6/M686xNQgInCKP43i9Mtu&#10;4GPUnGSYtuP4mpA9w57hptI1a5LZQKmcPd+XpNKT86h/LBA5NP5UdGDejzHW9L1xYpFztwp4lIxT&#10;QQgCA3ONEs3Mce/2ZAy2tUnDcSiI2JmpgEMgHTvKM5VghryeUjksaQWdqDPT5+WQeDyYsADcDf2L&#10;71ELcBORJQz5qVd/G8C0k+ELeppvDJADqH8B7C9PWdcSkD2IiL8Ru8Rjtb1QSdNRbWOBQf+OMHw3&#10;aaSaypg+C/DAOVN+iR2ieiCoTN/1tJG4dvBlQHDfb6AGgM9Iaf9PMgfj2fdg7p5MU7wAoAtQaMPq&#10;modmMn/XL6MOAvc9hz1SV5uwCTBEn8n2gGgD9Y6GRURMxL/rOMFKRw3lNH0oMb1eED0CxXNZjn1V&#10;bdHKb66dF82CFezbKHBc182z7HN5nr7Z9/2vzqD+uSHk8G5JlF/r+MFDk6irMN0Esl+Ddxe62wiT&#10;BmQJIqK+RbbrB5TG3f9I8+wVbrO5UhsX7fa5ywTo5yzbu3cSrUCgFOmCgX8CcMeyRRkHtt/6JJR6&#10;fZqmkbU4JYGloo4/chwbRJSFYfzeOJPPDIK1Ty9WssUi6py9Mu6efbvbDK6ybXky7HSQppPtcTEz&#10;oHKoPHtk4T98/yHL4ke5QUOsjJn0XjEj6sGxbQDImem1QevYDbOp9RCtYxd9mYHnJFH6T431NQjR&#10;/7qexLS6ziekrolYp6loMJsutCENJtfTmHxXyoLzDGD5bdPWsVcIqGNDXGSatBi55mGq05iEUgyw&#10;vRSNx2bu54CIxuimiUYIIgKrfK7BZZi4o5RCxcS6T4RKmkF27tOGLMzaxFyjcFdhB9btKs/vtC3L&#10;0PDTDcbMyBsN31Zp+257FK8Ph8TjwcRJ7O4MDCOrRqXpC8PyfrFQ+HacWOOxZ2b9zb1DWdRr3TpN&#10;XcsAc3xvpfA9APTZYdlOAySROZ3186icNwXyKdP1+usW97uL/+Hm1gYfkn3BHKr5y4Q62arntLGF&#10;mkR8Y5J03k1Ey7NBnCOYw4vTVLyEiO6HwtR3GMk/2Ibc1y/lp3HnrWJiXeRVmtZkvW/QcY8tABBE&#10;b7Ucf6UDAKVp+NBUxa9k5mNKqQ7G0/KtQx1pNs6re6Cc47pOEsefzVT2Et/fWGnSMYo27yHi7FWO&#10;53/LHkhHYHQbmzdI+rGz7iAiuH5AcRj+O4S8ptHY+Lcp5ZoLODx3kSPFKy0neMgqkI6WZSGJO6kU&#10;1g2rrl1bhRts/KVS2fUAQ0rN/f7KK3ntXUAigtdoIs2y00rxNUFj47pWq7UvNFanQRRtXZpGW9cQ&#10;4fWu635D2O4gjqdfK6dJAgCXpWn3vjMTcoFg8CVYlpLSSCznAbRtC0SCkzT/Rb957H1LEeIAIwiO&#10;3XF2M7mqux1+wG80IKXYIQGrpGCZn8GsB8wwmTmXRKTuixEYTRwOM6M2HU+KPFcA5/dbluawYt4Q&#10;o9/LfZvXmGBDvEfVKuYlmVqvr2cEtIUYSS9NODlhQOVz7TTK1XlVmFqbYi8YBBqY81efBfSUbRaE&#10;xhkmvsOyZ7PvVj4eeZ6DiQ6Jx0PUg5klgPugIPV0DNeMG01SoldvBuDUlCJ+A8DHAVaAZEB8lIhu&#10;nrKuhYL5/Fqey++FuW2BQcLIlF5HBlXJO5M/j2q+OkKrCqF9G9XXJplKorMUSqB4rzEDxIOymAhT&#10;ALAA/roQ+KNVJ1+mBYfh3fNcvJQIlwPooiQSiwjWJap6jcNeoFUtPWPwoQEz6/7ven+annf9/qze&#10;cwJABua3S9v9vSFyLh3dbvekytUzLGmVGqb6xgkwcE+ONXfpKzvmbKdPu9JxHCeJ4xtzJV/i+xu3&#10;jVfFchBF0b0kyVc5rv/AJOrmmHylOYxk1zFsfOvPyAzHcSiNws/nzK92nMbnJ5RrrmDunIiYXmQ7&#10;zn3TeA57Z1MsjoTdALL849aKR583wfWPvCNL8/dbjjfS/G80Vpet1LvVtm24ros0ij/uSvvZbrDx&#10;F8uRbP5gZi/snH0CVPoWy3Ufw8wiDPeu5ZfnOfxGw82j6P4zEHOhYGYLRD7UKu7JLuc5klJCSAtZ&#10;lv9yY+3EHy1FiLsALrrooihonbi6243e7voBHMfZVTTQNBkJNGAlXOfXsSQce2Fj+uo0aT8uCnme&#10;AeA1RNFMyZRxwUo1DbMfXcGg8tln+qvD+JJkgKUUy3JJkDHQHYNcnRis1FzvmThLOr1LsOEPGOwH&#10;7vuoQCkFIjFX0/AqiAggpLPebE6TFETi25h5ZnzhvjRJOMRQXIzCv2M5g6nTqoN2vo6I0mEBuJmI&#10;bp9OvLy3G00WkJ8jsm6arp5loPFQIr43SmJp+EJ7CLHH0M5VB7NhGlqslRl2Ld1wV6+nqgVJ/acM&#10;dVUOePS9Uk2TALsA/SWRu9IRVqcFM1tZFj2elbqciLZQtm3RCibzZxNpaCKr9XYe7C/drHr0O2fU&#10;pgOY2ZdCvF063ntWOphMGF6civxnwXhgluWmlWsdoT4M42jjDSsHlKRjknzSYesVFPhTjpWLQRzH&#10;9xGUvcKyvct7pOM0qBu/quYn1TFL/24oy/B8n+I4jiToDY3G2kq9K5i3jyZR/mLPD74rS+KV8L3m&#10;+AHSpH2KHPv6VX5269ALfPCGODx/1HXd70ySeHWVwHawt2b2PBdZlkfdMPq9oHn0eiKKZiTYyqHT&#10;OX1F3D37TEvKhxERwvbWzOpmZoAEuHCDs99ggeGtwhgyE+zxZ0gp4QYNhO32m4O1C949G6EOUYce&#10;WfGWcOvMHbZjXRUE0g/DCMysepYHO4FgSjc/uhZj77i0VOh7l9eRjNV8A5qNvcQZ/cQdZFkGIa2N&#10;OOleCuBrs65/FFjlJRllWsOZFAJ0VNMN5wkAK7Bals+GjIAuiUmn0MPBigGiufpMFMg7iqGISFRv&#10;b0PWan8Z71GlFBhoVjwGzB2C7O5g6uSPUPWpU6ygcj6G2293ULoP2yMONR4PHsqgMkA/QTXOnW/K&#10;p2u0JQCmMnVjDi8q5BMEiC1AftgUQGAVwbx9VCk8GIDum9D0DJm0AE1tq5uE6vmqn1Uza/0aeh/v&#10;hjBRA9etajGazHFNxHTfbg/tlgXML8CyDgGQDYg/ltI5kL55mJnSNH4KQN9PRNvQ+64M+AIM9r5W&#10;1ZA0s+mw2ZejTlLWPf91L8yAiP5R2u4fr7ITd2a+MBX8IkHyuwEqI1gDkxOGtZcY+LKLYZsDPdIx&#10;/YSjxDXk+1+fkTxzQRy3LyNOX23Zzl5Ixzro96J+zvS95xhdkev5lKZZSIJeafutT81Ytj2Bmdei&#10;MH+p4wVXZkmMnnnOrC8yUXbH95El0eksT1/qOI2VMkefBES06ZL32iiOb3a85pS1LIrAmf46Qgh4&#10;jRaiOLk5B17caB37zYNKOvLXv+5F3bM/JkG/6TjOw5RSSJI5WAJyDiHoHvtlXllBOce7S8FESAkh&#10;4Po+utud64O1C65fhlx3Vfhrx/44Ten5aZrf3mi1QEQCwECgkqo/xj5Scjd/xeS0XkutTvuxokY2&#10;84E8zxX7zYbIVHhs1nWPK0Llu0nLEdpx3bqxFgQoVvlS5u9EpBi0PYaptY4hv4uRqxwgsTHPzRnH&#10;cYlI6PesqX8q/WaWp2dq3cQCx3Uhrf+YtVJoESiR17trwcxcmNzlXnQHGcx8BMA9gD4vHFXiq45o&#10;qgsio5NgFoDzRDSlw3r7AQD7gIgA3EpEt+8HrQxmpjx3HwfwOoqXRh3pp7ef0M7DMEjp5fWXTd0C&#10;XSeV+59l6kkq+i5o0jbSS1VlH0jn3YAxZbrp+r3NSrSY+aNS2n+w6hGRpwEzW3keP40IP4yitXXt&#10;LqDqubFM6cewBVKVvN5JY3CVzCyvqRPBgOm+GDxfhQ/CJ9JMXUdEZ4fItVQwd0+mSfgyKei/KKVC&#10;mIj32nZl1J+rJ8NMlRiOybZtO0mSTziuuI6CYKU1HZOk800CeLXtuvdNonAvpKNpo8Q0lun5TWkM&#10;gF2/SVmWf5kUv8h1W3+1B9lmDmZeS8LNV3h+88osCedDOk6IgnSMT0PlLw+CozcuW569gnz/a4rp&#10;5WkS3uYGC7NWWgiYiyi9UkrE3c5fM+HZnrf+sWXLNS+k4fa3Jhv+r9mW9SxLykYcz4moB8B5jlyp&#10;C4HbZx0efd5QREhWzyfrFNPzPczoCzK+gbATvquxfuLN09d0iGnht458kqXzzDiMb2ysr+0Ee6Ge&#10;x+Vq3p5G5M58d5BINt4M494h4yrMTATqOYtSmJ3p6CRgVu4Qckj7vbzzb2Kk6fIGE+LODMcyBkrT&#10;ZWoB8GZV8SAcLpa5APr7YuI+YAYI3EC9a7aZg5hv6d8j2Du9ohTnrVbTU3H7fnuurIdD4vFg4SIA&#10;PgrisW7QNpFG45COJYlx8zSCMfPFAO5ZVJFvEtFH949ZSfZfiOiePc0qoH6hDe1YSxem8zphN6zf&#10;9OsK7bO/rACB+sqY8lfPDRA4la2e0qejSS6DnOwS4UtZpj5IRMtfmc8BeRo9jpmfiEILuCSk+yPJ&#10;98eqrtP+qsL07FU/d+d21J9u+N5PefbfA/pLVRLhK7Yt39ZoNKaNVj93MPOJNMXVQtB35LnRlGTI&#10;bGdAidH0/E46W9rZzBFC2GmWfcxx5XVE/sJNeCZBknS/mcCvthz30j2SjqZNK2C0luPgyUJxglzP&#10;E2kSd3KVvcn2m/+wB9lmDmYOknDrpY6/9l1p3J0f6TjBu9FxHKRxfCrP8tfa/pF/no9Ai0ejsfFv&#10;yPilaRx/fTLycZW1HQme7yHL83aWZL/kBhsvC4KjK71BMS2Y2eu2T/8Yc/ZGx3MfnKYp0my++49K&#10;MYjR7HTEAp36zwQJM0egu9aSrM9/IBG8IEDY7b7Hbx1/4zLluqvD9ze+6jaOPyfsRu/zfR+2bVNF&#10;OXFH2xH186Zhg6NpHrBLXtaXm3TArdeYZAVLOmsT1rdnMLNLZDXVri9XfY5ekXe69xgRgZlZ+d7S&#10;tOdZ5dNoPA7d7Fe5AgFrmCPxyHYjFoK2hZDjrNWGZmGloFi1sEDiMVPxHWDCXjT+jVNPZoDVxh5E&#10;68Nd6y13gMHMNgrisdBz2yUZTARGXRCQ8rxOjBEKbcczAP5jShEvBMjNc44B+a8AFub3YC/odrsX&#10;KoXv6h0yBkk+nXDUNc8q5/NhL2oT4aQv6k3aauUAuXuuat7LtfeB4bq8M0CK/nN1cprIVgbIIZId&#10;KdVv+L5/IIPJJEn3AUx4DEAxdknHXcKv38R6mJYhas5V75++/iVQUeduqm6KXWf+D+xuSlSv4wLo&#10;WLa4lshZWRNNZj6ZJd1rpRDfqnJV+jKp0z6sq0U/GDphHmPmoQCQ4waOYvVpxwleu/KkY3frQcTq&#10;Wst27rlH0rEK071bPR452DMrcn2fsjTbVll+teetfXhGss0EfPZsMwm3Xun4rUekcXs1fDq6LtI0&#10;7agcv+Q1jnx42fLMGk5j/SYovDyNoztc31+2OHtC4beuhSiM/5UUPdtrHX03Ea1iNJE9I47bl8Xd&#10;s7/uee6zSJAbdTp9z8u8np3CzyMcIVr7yn99semitjD5Yn2OmLyPWE3fsX6rhW4n+gu/cfyXD+pm&#10;9X4CEcVB48S1SZa/FqDE97wqGcO6+XUFJjNV/fvA5WBe5+xloKirEz3FzWU8bD7AgbZhOY+FsMq3&#10;zy+ReFTRiLHMSG/VpAMA5SoHwK0oiuY2EfA8LwRoawrSdBAEgJXA7YvbV5RuI1O9mE6zrDdNU4Do&#10;frOqd5XecofYGy4BcBSD/iNMZJfJPLhO0wqV438jookd8zBzE8jvB8CSUn6ciL44aR3LADNbrms/&#10;HoUWaYbRpJGJiKvLa/L9WH6aTOKh5Tf9FXl2Sw7zL6nX3Xfcey0y9dumjjHokAvwphD8FsBbaQJm&#10;WiRJcgWReCFAJwGk6Cf8qn3HPdqwjugf1q9lXX1kJmNH71QvCwzumuovcv0+YAA2EW0Tq18iclcq&#10;YnAVYRjeLUu6ryYhHpIPBpKpM+k1gGoPJkDf88vMIs/iLztC/tb0QbcWgzQ891BI+SrLcS5Oomiv&#10;pEf1vqubMA5bOPSdc7yA0iQ5D+aXeY0VIx2Z/cSXL3P8tYevEumYpGkb4F/3GmsfWrY884ITrP1L&#10;nqpfSJNJNR9XB67vQSmVJ2HnXV5D/IzTWF+pQEmzRNg+8zjkyZtc339QEifI5qzleFBAoM1ly7BX&#10;mCIcj4NgbR3Rducvg9axVx2SjqsFv3HiD5nF89M8/89mq2WyrjLNM6tJ48zPagknQ75xiM0amXah&#10;VLZwzZcwDF0AbtUFJoy/fdiUypi5D0Rg3t5a3nMkLZrURzWM61RmQBVr0lxBKW4RdebpRiMCYUvO&#10;aAOIFfMiFwSBaJzPlTpnWRZNcP/soKfLPFAwzTIold8XhZLKnnFIPB4AMLMD4D69w2GEFgx5qhhG&#10;hKUATk8p4sUAHQH4awBW1oyziuLFkF0J4G4oSMcqeVTnK7MkiWrOUzUvDHnKcjwkT/Va0PIUnzyS&#10;aDSQpDtWDtU34k5e7r+m3g4VsowVgPcTOZ8+iBNITpJvEUL9PMAnUAQa6m/HYdOieowicEqqkSu5&#10;9E0EaJ9190C1nAQgidVv2l7jw2NJugQwh3e3pPpJEuKBSu1oOpqIV6D2vjd2xHS2kgUUM8NxPYdI&#10;3NjuxFeR7a+0mWvS6VwB6VxjO87JPZCOw94b1eNh+QfyOZ5PWZqeVZy/wvaaH59StrmAmWUabz/R&#10;cd1H5ukCSMcx6rcsC8wMUuodjr/xh/MVaPnwW0c+lSl6WRqG/+kGw6xoV8vMmojg+j6yJL0DUrzc&#10;DTZ+hWhje87CLQXM55pR99wLbcd+mW3bG1G3a3xW5vn8FP7bkCi1ve/YTmFZp6DyFbEEWtzGStBq&#10;Imxvf9RrHX8FEenBGw+xAvBbx/8xQ/D0KIr/trnWIkvKKjsx7B2PEecmmTHXrF1qy5Vrlurf7oUU&#10;Fh71Wcq8QUTNPB9naTT2OGBoAwIay/M2YUk5bH5Ztbqq03wsUa6by8UPIUnmOUBGrHhbyHGosXEs&#10;sRlTBsSYDp53FoxTllVn3U1sIhaB6rTTpNXIUCr3ut3T00b768Mh8XgwsAYgQH9QGV2zSaJ+4B61&#10;cLQBfHmagBM91dz7KAULkB8lomnJywUjunuW8XdhV4O0qolWoqrhphOO3J+HRe+BNmm/mYhLaPn0&#10;Z1XvN9G7at2grGvBjXMfoDdK1ZHZ/S9yRoOZb5LS+YsaGfY1mLmZC/5hZr4QoAj6m2fQoHQcArja&#10;17rGJKrfmVkPVaPfN2W6qnxHJU9VXsnMQhC9VTr+39bIuHSEYXhxlvC1QsjHMHO3pz2qY9TE1wS9&#10;zMDLuGZasdOOjuM4WZreTsJ+88bGxkq7FEiS7gPIwmst2z45o+jV1farjinA4JMwdPu+RzqehlLX&#10;eN76381AtpmBmZHG7SeCxNPyPMd4C4b5wrIsMMBpnL7NCTbuMlFfg2DtMyzlC7M4+jc3aK0IQVMP&#10;y7Lg+A0kUfyxHPRM191YqSBJs0Snc/7yJMJvuK7zQyrPEcfL4Y+EIDCh3WiozlIE2AMEWbepfPmW&#10;96Yow/r56ufuicmvFTQCdLe7/+g3T7xkGmuqQywOrVbrrNc88cJON34zCRk1An/o/AmDa45RGomm&#10;yDR1ZXXUEVkE09qGACJe+BiRhZHLzJ7h8ZpIxXEkiAAsj3gkyK0szYqv/SjnhsO0YGk3q/aFGd1u&#10;ODefiYV/zHxTitld4mLr/MJ4NiLqMquz9cTjQAkDETlITGZZzlLIFnK6YgZiHhKP+x29AewbADi9&#10;JBOhZA4+Mjgo6+dLIqQLYFrfb5cope4thPgbAOenrGOhYGaR5/bDhCAb/YF6Ru3q1RCFXM1TV2ac&#10;HcO6/LtpVJuv+hs0InFg/qgHkmFDHfquVCAEfday3OtXfUE4DZjZy7LwOazUtwDUgU6y9PvUBOr7&#10;U7+X6iZRw8rviGUob+ofYNDPpycE/kra7u8T0cJ3fscB8+mGJfKnWI59RZ7nYW8To26CO2TSNmiJ&#10;Ysg0zk2703e2bbu5Urdzxi93HOezY5RdGpLu1oMJ9BrLsU8WPh339HzWLR6GtWnt/ex4PmVJejpP&#10;s9fYXvPv9yLYPBB3t54IomdZlvTyRZiMjtAGs2wLzJynafrbTrD21vkLtFpw3daXLNd6YRZ3PuX4&#10;a5B9mgmro+3oBgHyPA/TMHyL42+8yPPWb12AYEtBHJ57rCXUGx3PuyKOIuRDyLN5awuTlJBC3AGc&#10;3H+ac3n+hThOIikXFovAiCJ8cf0krnpuGEFZzaPnY2bYtoU4is8FdvNVRLQ0f3SHGB9EhObaBdcz&#10;6HlZpr7abDWr90qFJORha8thJKW+dhk2WanOP4bNQ7T5IYOZIWx7cWq9PZBiz7EtS5nDWg9rH4xx&#10;jvq+LDW8Fp1L0tTkeqF6PM4ubt98UwgSfmNtfe/yDbsgJST2vobl4imwPO/IHKNwD4IIaX+zV4lE&#10;puKvTKse6yRk+Z2YGarRCCSn0T1mIeMh8bj/cQEKc+DUcE4f8IcNAvpx+d0GcCcRnZtUMGamPM8f&#10;gkJr8Mv7Z3KRfQcRPwhFtOK6Z0QnGU0vBF1T0LTTMy75qF9b76ui3nzoS9tQrl+tmuvlKq+haXIC&#10;ADlE+FchkjdPoxW76mDmZpbFVwHiESh25RlF8BjZ+yvp3nF2Zc2Ecf09UGoXmOqtbiqYyGHAoGHL&#10;zA6YP2jZnTeuqpYBMztZ4v84gx6XJolp3Bi2YTKy+iHnaEgGBgDbth2l8tuQ4RonCD49wXUXjnD7&#10;/LeTZV1n2daFU5KOpvu1hEmjto74HkCh6ZjcnnN6rddY+8ikgs0bUXfzSdK2nmtZ0k6T5T8mUkqo&#10;XGVplv+uF2z81kHc4BkHRMHtlrv24jTcel+eK3bdebp8mgyOY8MNAmRx/CVB4kVOsPH2VR1j9wpm&#10;tuPO2edIIV9uW/ZxPYDMUkASSvGtRGZzslWG0zzyJWb8i+Otzv08DNQDgKGjfZmnSj4SEWzXg1L8&#10;+xQEK+0X+RCD8FsnPplw9mNxlP5JEPhwbFvo3HLNXy1490PXlBySvRb9igEVSCGou93JiJ2F33cZ&#10;IiIChBA66VaRsV7ZeLyr8NKtAUiKc3mW5ZoU+hxRX1MCBRmpDD9VAWAhBDjPT8xJbACAlLLom6Hv&#10;stFdwaxAgG3b/kIpYGE5vZ2/kkgcFhCmyLMbNEYnJovyRMUaNMvTmZC+h8Tj/sfFKMjBuh2mcUhH&#10;EyFS/ikAt0wp2wYAL03TPyeifeHXiDm6R5ap70C/iXUV47SvltY3CR5Wdlg/6Od0kovAEBDGXbM6&#10;ErHMKAAINl9P15TT5ZAAx0LwHxE1z+AAQmXJjwJ4JIAOSg3YohWKNtzVdhylWVw9LkoM5hkwQTFM&#10;Iqr16UR2dZI3QAAxc0DALbbC24hOdLGCYGY7S7o/zeAno3gOy3au/pppFpYjCUqqr5cAkG1bjsrz&#10;rzLyV9q+/8kpZFgY0jT6Tst1rrUs6/gMNB1NRPawexwYsmhwPJ/yNLkty/laz1v/2F4EmzkISKLt&#10;H7Zs+zlSSGthpOOQiS4RQTpNKKU+7AXrbzmo0ZDHBRGds/31a0Hi17Isa7uus9TFlmVZcIMW0jQ7&#10;HYfhmzsRfsL2N/5haQLNGZ3O6Qui8Oy1ju89VanlmVZXUayOFIjpC8uWZRoQEVu2/des9k4cjKOJ&#10;WFNy7LqmvQYzs23bCNvdM37rxB9PU8chlo9W66JzXuvEq+KYr81zdb61tjZMSWPsDckexrFsMc2j&#10;i4/pHQAAIABJREFUTfkqebn0j3zGY/kfY8oyMxCRYAZ4eHRgvZ1GkrZ6cZ5ufjwzSJJbALJyz8GQ&#10;xaShOnzjmhmWlICwTs5W2n4IYW3muaoq4UyF3uhoUaYWSjwS0VcKl0A6ibiTY0ADcnejzkRWFmlJ&#10;kkBYzjcx8555w0PicR+DmX0AJ9FvDgz0D/QwpJs08WAoawO4A8BXphTxIQA2Pc+7ecryCwUzW4B1&#10;pRDyOIqAMiWqi+7y2LTQNrQ5kbbjMKy9TXWN6kvqSVUdrOvKadflUkB9lK8jOHUQQAGA31/liMh7&#10;QZpG36OAh6NwNwCYyBXR5yxZh94v+rkyTaH/xbsDpVQ1v/69ro8N5BD7RLgNgl9DQbBQn8fjgpll&#10;lnSfBaInAZRi1xyDtP9jTgqMt29t2WEzPCGEk2X5zZznr7bt1qfGu/5ykEad72alrrUs+0gSx5OS&#10;VKbJYPVYn/zrWgpD4Xi+yJL4q6zk63y/+YkJZZs74mj70UR0lSCy0nQ1CBXbayIJt/4+yeUvHlQN&#10;uklBRPCC9Xewyp6XJMlNjr8G27bnfNX+29uyJNygCWYOszj6E8cPnukFR6/f2NjYmrMgS0Nn8/QV&#10;kuSve677iGSEaXUV89aGlFIi7HRi6Xmfm+uF5gjHkx/pdru3O44zOvMQ6LuVo/w29qM/GxHRZOXN&#10;8pT1EBHZnguQ+ND+8fl+iDr4a8feJ7zgaUmS/n2z2RCWJXXtR2AEeTaE5DHNecvvdfNqvXxlM55Y&#10;SAEicSetrS3e9RdZG0N0hHW+sI5o1c/3FRKCANCpZvPCpblQUnnWYXBema/rRKr+WUMUVz6JWEgJ&#10;ID02e4krEPLrWZYN2fxhYEiQlp1czAAJmSsOZi/kkOtC3FK8k6tajEAdAVkQ4dDyGyJbpxlY5ffB&#10;Oez59xwSj/sblwJYx6CvhJJcLL+PIhn179Xzp6bRrgjD8CIAThzH/7h085vxcaVSfD+AI5hfZjox&#10;pB9r2kBENW4shr0wTf1levmU5yRUX+AgE2pJae6XxxTt3PSyAwBiZoeI/klKZ6Wi0M4KWRY/ElDP&#10;BdhHSUQXJtai91k8Z+aAJ1WMQ5IZ8xjMV8r7wUR2mojnEjYR/adN1qscp7GSCzNmtpOkcxUJ8WRm&#10;jrGrdQzwXHdwDSTtznGZJgEoBv2O7bdWOnp1FG3dC1A/aTveWhKH02jG1WlLV88NG29qxzfHdSlP&#10;k1syhdfanrdyPh2TpPsky7JfREQiTU3eSxaLknRM4/YnnBQvb7VaB86VxV7hBEf/JVX2z0bdzXdk&#10;WXbO9X3Ytj1XDUjHtuEGTeQ5R2m3+xepop+2vbVXEe2PTdZp0d0+8yjLFm90ffc+URhVN8WWDrsg&#10;675o28HCNZlmBaK181JYfyM14nES4s+Ur0r8VfOY6xx8bvrMqvVrsXY8RCYiIiEEwnZHWdL6wDi/&#10;5xCrD89b/08nOPa8OE5/SUi51Wo1TYE2h6HWOmLC7yPLW8W74R/HkGnmEFIep5qpvvYzxiFW9Xk+&#10;A2DHdgDGV4QQSyMeU0o3iZFWlplVcrGUuc5FGbCriNFXtjC15o05ig5W6rY0TYeRohWYyMcd82WA&#10;2Va8d6JuEog8u63QeBQMo+/GEjoh2W9ebapbqcxqJ3fsbVcMh8TjvkWhnYfjhlM6KVZ+r8tXl04o&#10;Hv5T08gnpbwQQN5oNKYqv2gws8zz/B4Amcxl9cEdlfTqd+1F0Tcpr5KIdYt2E2GkX8d0bOrhujJc&#10;/it3GXnwd1Rl0dPKrzaArhD4KBG1B66+z8HMR5j5ewDRQEE67v52Hkvjrq5Nh+Ufd6U8jJCuu47H&#10;4M/hlP3FMa+xcKRp+M0EupJZAWZidVrUPaclTNp61TISQE7AjY4jVjqQDDNbAvQwkLg4S8v9k6k4&#10;27oxT4eJeajbtAHIASt1o+c1bppGqHmC+fwaq/xKIdyNcbW4ZnhxY7LtOEjjbsIKf07r65uLFWr/&#10;oNlsniEZvBdEf55EUVvYPizLmjH5WJjAuq4Lsl0kYbdNRDdkmfr9IFj/1xleaCXB3LkA4B9w/GAj&#10;CVfQXbewQBC3ENECokDND0LQ/86LwAw7aXXE37TYS119vhpRQ0ZikCwtv0spwQqbNlsraXVxiOlA&#10;RCrKnQ+C5J+nWQbf8+a381OPoRZazIpAhJz5zoVJ1CcAOb1HZmplhB5qf6eQAqx4a5kKP0rlSvOz&#10;O+58EnWkV1kJs+46crbI87TTG6sMih3jtikTGExEgkjN2wyj/8qisIjp7/+dJahR63EQg+m9+hw0&#10;nKN7ldHaawWHWBoaAC5EoRU0hCAaODblKXceqoODDeBWTOHfkZlFlmUegC8CWLqj2zFxGRHfG4A+&#10;ox6HCCzTGLsBV6hH71Eve1lGVPKOIotM6YMkCtfmMQ32VWGYsWNqbSKs9TorO1UcWZa4gcj+pxq5&#10;9y2YGWna/T4i8e0AdXqtXLRJ0QJqSvJxFGk9iiCrEo76bmGtLMwcgOjfHFu8ky5ezQBPHIZ3T1n9&#10;ghDipFIqxPjPw7Ba9XIjZw2mbUHH9a0kjj4hO/GL6ciRlSXZmXk9jTo/R9L6biJ4eZbthT2rux/1&#10;cUJ/DgbuZWaGlFJYTgN50v2k5Yq3rtpmBfPZZhzSs2xbPjBLOmXqUmVyXBdpmkZ5mv2q3zp6qB00&#10;Ap7n3QrgV5Jk60Mq6T4qSbPv9QL/AhCQJynyPJ/K3FcIUZCYlg2VRojj+KvSym9gkX/A9Y5/Zfa/&#10;ZPXQbp+7LGpHL/EbwRVxd/IgMosws47DTg5LvH+uF1oAHP/Ihztbd37Z9717R9Hu67o0UzaVqZ7T&#10;o05Xj/Xy/cfmPqpqK+ppOqpm2VUNy+p32/OQZu1PUrN5aGZ9wNBzMfH6TufUP4tcPaO51vqGbrsD&#10;NUQ1eo4jg1Y1k21bFHa6W47XvHF+l60HEYLKE1dnPTJKUaiuyYo1pxCAUIs3I68KQkQQfUuU6vy7&#10;+qn9dmaY554AAMUKSuXzVZjLcR4gBbDcvT5ppGNpjmwiSXfS2HFsYs4XHF/cVqCUNWcbhnyTBWBT&#10;SinP84IsT78FwJ6sCg6Jx/2Le6CnidM7Ni0Cq6ieq36WN5/QzikAnyOiaWxp7sbMERHti0k5M28o&#10;lT3OcMq0qB5GFhL6d4B10rH6Xf+skJZA5bueXpbZfWntEmPVgdxISvHOdhszg4kLDc86lf6ynqoM&#10;BJAnJd5P5LwbBxBJEv2AEPKHAIQVk2qdcBx3x1J/kZpIRlN6JdKY0aRfJ4HqCGMfwL8z0zWragbI&#10;7faxTKpnEuOkUmoYMTqLHYy6SZ3xJey4jpvE4U2OK19D3kqTjlYad6+yvcajs6SLPFe998LE03q9&#10;jauTxOqYVHc/D2iPCimJhMjSpPOpNKOrG25jpRaczBzE4dazHcf5b0qplTAftSwLaZp2AX6T3zr6&#10;B8uWZz/BcdY+A+AzYXj+9+Io+h4iPBKgS2zbbpHlAJyD8xxK5T3/RgylVBHAR0oQEYSUxQIOAnG3&#10;kydJcofMsxshxYfdQN5ItH5gfTjqCNvnHyYt/IJtORfEYbj8yNUGOH4Dnfb2xxrNYyvte3ccEFEU&#10;tc/8mbCt51JMO+1t8ttYJRurx3Vk4bA6dOh1lHn78rOZhKyTBwDyNIUk+ZlJ2uSuBGYWiLcvaYed&#10;Y5ZFgmz/Ds9bv2XZck2CRuPEh8+ePftJhOmPWJb1JNu23E6nO/BiXdxIUijhuq5L3W70vwNv7eaF&#10;XboClavjajfgSmV9wHWKBjCk16HQI1EMKZylKhi0WndLOue/vimINwqz36FkqumcaZMbhe9FeYyZ&#10;5bwC7DmOrdJMKaVya1cGnWAcpTnIxCgCGcXJYolH6Tmh6kRtAE1U3VUZMMmrnIiU57lic3vbZGk7&#10;EQ6Jx30IZm4AuA8GCSN9AlElE+t2EYQhzQLQBjCxPylmpm63GwdBsC+CjRQm6/mjUGiQ9pvU9rer&#10;iSjSPo0TOBPJq0MnkvTypvTdfmNjXmO5YhpLonDMQ6VaJkx5TTIxsy8E3QTY76v5LfsaWRb/v0qp&#10;n+wd5ju0bkk4Vp8kc2/W3Semc6OeXxORXPcsm9JdAr7AaX6d1wpuNkq7ZDDzWhp3flaQeLRiFUFv&#10;VR763Jhq1Hcnh7X/7lV2Zw47beg4tpMl2U2Oa72cyLttfBkWC2b20rjzZBAekSZd5vGYs7qJLmuf&#10;VbKxmk8vZzxHRGQ7HpKo+4eO13qL466apiM7cbj1M67nPyFPE+TLIB212Z8QAsJuIOlsvjdoHTmQ&#10;mzuLgO9v3Abgncz87jjeuijN8geJPLwsz9VlUoqLsyxfIypi1LjBGvKkizTNuiCEMs/PK8VfsqT9&#10;RWHLz9h262YiOrfs37RopNG5RyjGL9i23YjC6VyGzZuodD0XSdTdtEn+lmbet2/hNqw/7Wx3/rvn&#10;OhfVRQyfRLNRJwcHScTBZqtqKVaP+4hI9F9T13TUryuEQBxGDNs68K4JxgUzN7pbZy61bHGvLMu+&#10;NWrfeZ9c8SWNhu8TEcIo7ITbd3yeQX8QtC64YdnyjoujR4+2Abwp6Zz+SJrmP91oNL49SRKkaTrr&#10;l6xp7aSlEQAmpZiFtP9oxtcfG8z5hiB7RyAMbuyaNnFrFUm0PABAYRQBlnP7jEWfFAmAc0LQJb3j&#10;OnKxxADJqJ1nANTbIDwKoAVgLlqdym5GyJMtIei4UuXSoK8rDGRk+V1wuZwgIpZSCkbuzUPOOrju&#10;2mba2TxjSauVzdhlkMpzEMjfaz2HxOP+xBEUmkxVP2h1WnF1Glp1ZAeh0KT8AhF1MDmcIAjO7Rc/&#10;O2maXiGleAjqTayH7UQNIR1V9bh8oZj6CBjUIKqiappdlWu3ZH3/7k5MewbvxYVY8QiC0lwPWUQ4&#10;m+d4n5SrRSDMAlEU3YuZf4iILAAx9HapmlvXk476i7NK3OhE4rB21+usMy8wkT4MwAaYweJ33FZr&#10;JZ3t89mzzTTu/rxlW4/Ksiwa3DUEQJgwrIzo7R6P27yGKwKwbdtJ0uwzDstXEnm3TlPRIlBoOnae&#10;TERPJyGsMc2rh01kh5UZKY6e13abSOPtf0gyut5dOfNqlknYfr7rB0/I0wRZnlfcgiyHvxBCwHJ9&#10;pOH2n3iN9besonbZfkNvLnJr7w+FJnnnaA5qpWkqXEkbQBakiUqI1Sm35XeAYJOIlh/SfInobJ19&#10;AgMvsC1pTUs6zhu2bYMVZyrJf9VfP/6FZcszKxCtb4adM++XjvMTqCEe+/PXE40mE+xqvlGalNX6&#10;+shIBriya2IiG3XyUkoBVupMrrKvj/xRBxzMbHW37nxanm7+30TZJY7tw5IEZgUVJ+h0OgoApBQN&#10;13MfAuAhSXjmb9K2+sXGiRMrZTUwDE7j+OeY+TnR9ukfJODpzVbzeLfTRZ4rNRMblnqFjR4KIsjz&#10;PBHFyReb63dbXjBMZp92NR4B82ZvnWqDTlYOgIgoTTPlyODMjCWfCEQi2z532/nit+pmykZU89Rq&#10;R2ZZDiJ5FNFmE3MiHoMgaG9H5+6QUh5XKqvIUio1lCbWZDjXx5UW9yDni97N3mbgtGXJe82aeIyT&#10;BNKyLmdmay8czyHxuM9QaOjhctQTVWVa3ZCun9O/SxSajhNP4pi5Gsls5cHMrlLZwwAuB4a6thmW&#10;ppOOJkJvmJp59XjYrlZZn9LOEwZlqu6iUWle3UukUn2PB2Wsktj6bpMEIKTM32ZZwcoFhtgrmPnu&#10;aRq/AMAxlKQjg3rEl4ns1aET/VMzXz15yjrH3TCowgaYQPSbjuf/3bQyzBPM3ErT8KWWlI/skY7A&#10;IMFeko6j2lF7dnaafuw+qMwYhG3bdppmN4Ks15Ln3jLWD1oCmNmOw85TpUVPJ5CBdKyd7Okn9I2P&#10;6n2sny+PTZslO3mICLbbpDRqf9z2+Bccb22lAqMwM8Xh1otcv/Hf8jRCnqvl+CKuEIsF6RggDbt/&#10;Zvut1+yXzbv9hp5W3Jne3yEM6HbPPNUW4llCkKjTuBsH8yTOe8GDOEuz3/DXj//p3C60JHjw3tvd&#10;2n6867nH4ziuNYvWSUFTHpO59C4hyEZzaT2tT6MSRCXpqJOL1fx6upQSWabuaDZPdMdrhYOJs2fP&#10;nkzCsy8MmsGVeZJAKYV2u62/VwEAea5Up9MFwNTcWP9eVvF9o83N53vr+8f8uuey6w87ndMfSeLs&#10;R6W0HucHtttud4YSaWNg1Byvd16RkAJkue8iKoJvLAOqWCNrYNPcSl9LDGj/of+3l88iCCrOOF9y&#10;4CYGWJ2Xcs8BkCsVAsycA2qtE8VzixRNRNHmqVvutBzn/mmaAX3Rn/VI0DulDPcwsWIFLNiKhojy&#10;86e+cl7K4TFtpnk1Z1kKCHkfYHtPxO9hVOv9h3sAOIHdoDImsqz8EzCbUlePdS0VC8BtRDTNxKCI&#10;/rpPFkx5nv4/AN0LhVp4CX3RrYP6/0jLS9U8GPJZLaD71yzlqMpToo7cHahfVEhH6h9miIu+Goe8&#10;7MlHDoAbAP/AmcgwR5ekafwSIlwGRgLuEa+7pOMomNquOmmo5htZX6lsUKmr+ln7M3qfAkAO5rc4&#10;jv+eVdSYYuZWmoRXW1L0SMe+yVYl41Divj/n7te6TZU6DIyXWZZ+1RH0Ztd1vzxG+aWAma0s6f64&#10;lPQTBLLyycMw68/+sE0PU9naPEQoSMek82Hba76MaLWiMTOzE3c2ny6EeCznCfKBDenFPzMF6egi&#10;7m5/wPZbr90v79BDHCwws4jDc8+0SDybCCJJ0mWLZISUEkIIZGn+Vq957J3LlmceoEbjFEn73dIu&#10;FpB1vhjrNBarZKNOTpp8QOp1mNJMWo2mvHXpQkiAaAvF5u5dEuH2qYcGTv5bjmNf2d7aUmEUMTMr&#10;9M/1tLYrmn373HnlePY9M+6+7hyfay5U8Bmg0Th+ym2eeH0u5DPSVH3MdV3yfc/kzsV0bEoba7cw&#10;CAIRduObTp3a/qtJZZ4tFA0x4dHX4mxIq+YdSCMiEFMm4s72nkXdI1Sen5ZComY+Zbq/gbH6kwnI&#10;5spdKeazltzRy6v0A3FhVTUKRVBZAUKqFj+Vk0LMYSO9UM9QWW51T5/bk9LiIfG4/3BPmMknMvxV&#10;IbR0/bhMywDcPKlQvTlGWX7lwZxcQUTfDHA5s9aJ2rr2NZ2rvBwYu0qJA9pDpravIxGHnddlMPWj&#10;RixQL02ZypafevCIMkJ3kyj/Jynt//+gLYiZ2ctTej4RLgPQBVXag2v7G5X0urbU85gIXWMepZSp&#10;THkvVScjA+Q0MzeI6OO2G7yn9kcvEcyMNA0fS8QPz7J80KdjAdOzNw5oTNKor2172o4sLWkT0TZI&#10;XE1O8Okxr7lwMLPMku7TiOhpAKSZdBxUQKl86kSjaRKr51dafj1P8YWIbLdFSdT+W9tpXE1ES58A&#10;V8HMMg63XuA21p9BRFaxo700YQD0SEfHRtzt/qUbbLzurm7ie4jlgJll1D33M5aUT++Z7C1bJCOE&#10;ELBtG3GSvsNtHHn7suWZJ/zGkd/vtttf8oN+t1pcAWAmEE1+HXWNSL18HRE5MxSm1lsHxRfnpOi2&#10;Tz2FwG+0LHG39vZ2+U4duy2ICNubW9xoBfd1t5NnzEnMuaPROH6T2zj+vFzh59M0+2Kj0RCO45RR&#10;hOvINlNaHVm5ky6FIKU4c13/1y699NKlaTsys0UQfn+wlQHCbRT5WnevlBsCAFjljlz6jhETZeaw&#10;B8OLjcpQzJecC6aTajxIaaX1gozzuBZm10ox5CjVwzlACDsbpnMyrT6KKm4wl9zWPaerocAh8biP&#10;wMwbAI6jP5I1Kt91wsL0WSWYoOW3UZCOX5tCPAtAsh8mFMwcKEWPBOChX3O0DgZCiQi72o5lm1LP&#10;t2Od1pWJTBxGstQTkLv0U0kiKD1PXhn1eVc2HXp/laRlSTo2iPjvhcB7aLoI5yuLq6++mtI0/B9c&#10;kI4hGHLnZL95dd0u6zDSrPqp71zqf8N2NoH+Pin/qmRR+dkkoo9ZdvrGVe2rPI9+EMxPZ0aM4ZOo&#10;Ye2xVxg0MYTLircV4zrHCVY24iYzW0m09VNCiJ9kZqGUGod0LBN1wrFE3RhUzTvSx6gQgmy3iSRq&#10;/63jNV8xpY/guSLqbj5eSPl4zsOViF4tpYSUEnEY/ZWby9dPaWlwiEPsCcxshZ2zz3dt68lKKWTZ&#10;3klHZp65qbUQAq7nIYqT3wuax359Ke4RFggi6lpkvV0phhDFEDzK5NpQB5nIxt5RrSbj3HCwu8yI&#10;8+fPr0WdU9f4nvtchvK63XCUZVUF/V1CRBx2umBWT4jjc5fPReAFIWhd8Nd3tE7+aJTkr8ty9fVW&#10;qyls25ajS/bBbDFTnCLP9ynL8rc4wdEbZyDyXhAQIajsE9dt/g4jG/V1Q995IoDEOBp584clZF4/&#10;nFRv+8nElVJCZeqSqQUbA8Jyb0/TFHsdrJgVCHKhUa0BAEJ+zbg0wLSk406h3Pc9G5zfb0rJABz6&#10;eNxvuBxFUBn9iSgHIdK+A/WLSmh5yu93TDqZq/ijW4kBbxTyPP8BIjoJcITRZKDhHOmjpt7+wwg+&#10;U7/oL5zqsTkgTXHFAa3VHhdZRzyP0myqygCAbCLcJgS/l8ifhoxeWTCzlabxjxLhvwOc9Iyqi/+7&#10;Jta7x7sw7bgOe8bK43GIbTAzMXPV3Lru2np9HsD/YDv5q4laE0ejnzeYGXkaPT7P1FVEsFCMYUMK&#10;jPXG18a62uHHNKErF1pCWpbNzJu54ld7XuNvxrjuUsDMlETtn7Id76l5lrGanjnTxyz9nGkcqh4P&#10;9I0QgiwnKEjHOH8V+asVSAYA4nDrsULKZ0khKU3rFB8W9wojIpAQKknSz7rBxi8T0VycpR/iEMPA&#10;zFYcnnuB5zpPyLMMs3BIXy446+aSdeTZMBAR3CBA1O6+328eXdnNtVnDaR69obt96rFBq/Gw7vbu&#10;sFr1oWjSbqwnGwfLT4S9DJGKQUQLjfK6bMTtc5czZS9zXffyTrtd9s2eXjR5nqvm+prdaXe+D8Dn&#10;ZyTqUnBp4XPxD7a3t2+I4/ixROIJrVbzZBhGSNNU9dqqOhc2zUtM39HaWBfddvSXQevk/1rATxmO&#10;btcFyNl95PofWUMJI7mIwXWBhhXRJ5PuqSiKAGaBvrF6T2QeSymQZjxX4tGS4stRN8kBFui39pkI&#10;vajYCycemei2KTcPTWuCPti2hW4YHZ1KsB5W5A49xCgw8xEUZtYZ+gmuUgNqXOJMz1OWtVAElfn3&#10;KcQjIkr3w+4zM9+LiO+HXRNrHToZqx0bf6TexqaFum5erdc97Np6Wp8ZsL4faihbJ4Op7kpedoTg&#10;DxB5Nxt+875GniePIcITUfgayiE0jcSS3hXGF3w1r0l72DgJGlJHX39Qn6JqPdlTgU9QX7Qdvm5F&#10;SUdCFj9csXoBwKNJxwmqxm4bj9paNWqtCiGkYj6nGK9ZcdJRJEnnuY7rPjVL01GkY93zX/3U244x&#10;OOkYRkKWcvVIRx9p3P0rx8tfRRsbWxP9uAUgDDd/gIR4gWVZrXrScYFghu01kabpF1xyXkpEh4FO&#10;DrFwMLMVds/8nOs4T8hmRDqOg2lIRy8IELa7N3jNo9cR0WIEXQEQEVuu/8aoG7Vt2x6INF1DHu6k&#10;TeKDcST2ui/DCqwQsDHIxsFD2L7zcYz0LbYUl7e3t5Xmy3FPyJMEBDzgK1/hmUXwWCZardY5r3n8&#10;f7oN/0eyTL1NSuvM2vqasG1LVpRbTJvx1WPFzLAsKQPfF912+IGgdcErV2KTQgiXAVffI8DoNYKG&#10;viVf/xqht9/TQmsvks4ElqSzacF+aWP9sJ88GoIEsjxd35NwIxC127cQ8Z5VHpVSYPDCfbGKLLs1&#10;S/NJG9lAOg7+/DzPoThzpxYOh8TjfsJxAPoLRieq6kyo687pWi83EVE0Q5lXCszcUip7NAqTcoV+&#10;0tZECJboEY4DmoSaT0hlIvbqyMS+lyUG+wQwy1L6Jt4hm4sCVAaS0Qnl3jHpL2v9r0o8EDNbAP0B&#10;4PwtDhiSJLmCWf0ggATUM7Uv9B0Fdl/ewCDpgsqxTuDo/TYMxn5lZtO9UZXFZEriANiCkL9N1Dg1&#10;4rpLQZbFV6YqeyGK9aaJdBxGuA+DPqExEeomjdHy02JAZax+1XWDG8a85sLxyU+ylcSdqxzHe3Ka&#10;JKUjehOoVOTE4L1SRy7W1DPQjmUdO2MFM0NKSZbjI446H7TdxnVEq0c6xnH7v0phvci2bT8ZGqF3&#10;cdqOjh8gS7o3k5TXUBAsOQLlIe6KYGYRds68wHe9x6dpisnjU81cHjaRYUQEr9FA2On+nd88es0y&#10;o9IuC67b+g+VqXfbnj86cwGqa89dLN5AKc9zULGWmVtU2lXAqVOngqhz+qW2JV/GzM1ON5yS+Krv&#10;oyRJAOb7XLh29siUYq4kiFpnbf/YWx1q/EiW8tsFyTvX1taEY9u6//2BeYyUwlprtSSRaMdx/rqg&#10;deHVq+IzOabUIpDV88O4h5pqDbC4tzjkVXCsTUx3ElNEQgyZb07eDooVSClnnopOzlozA8k9bxIw&#10;M4ipsQgPFlXkTOdBUJU15Tgw5B3Uys2yDETWPfeyeXRoar0PwMwegG/E4Ihjuqnq/L9Vy5hIsRjA&#10;V6aRbz/4dQSALMu+TQi6DOAudom5UW3V+23M6Cf2ynMS5sV8tW5TX+mBXPR69bS+455QpqHXYEZp&#10;nPOYrlGmN4QQnxfC/rODplmQJN0HEKmfQzH5jXpkI6BHUN41cDARMNDS6vq+rkydiYh+HdM9UYUF&#10;YJsEvd62vY8ZrrN0xO32N4LVjxOJC5k5HJJ197dNPppQDZ9mtGnpHdsAEsX8Vt9t/PXEV1wQmBl5&#10;Ej5agX4wTxMMIR3LEgRdCbq/YfRZb/Xe0olJ0329U8ayrP/D3pvHy3OU9cLfp6p6m5lzfmuSXwJk&#10;kQABwiLbDRIU0Su5CIoIbtzrG2ULioq4vSQBEkIWEJEdBbyA4usGV3wvop/7ghcUFVkukUVSdIhb&#10;AAAgAElEQVT2kABZf9tZZnqtruf9Y6bP6emp7pkzZ86Z+f1yvp/POdNdXV31dHXX9q2nnoek4yKL&#10;wr/xguT3iJYXzj5hkqw+TYBeppTymknH3YPrB9BpdKvJzNVe58A35y3PHu59YP6MinonfiNoBc/K&#10;knSmpOO0kyybFmSh6Riud/+ttXT45afzwvg4tJYPvy9cv+fSoNW6KOz1Ngp5ui3T8xmyZ5mG4fyc&#10;OL5nP4CFM8cxCyTr6/dnxFd7gfew7uoaA+Cd4EiYAWb2HF8eAHDaLV4NFuT+gLvd92dZ+gwAT1ta&#10;6txXa73ZxjAgpAAzIKVAmumVLDMfJyd4b3tp37fnKX8VRMIBsWIz87rHw1OJxZiOxyY8CuJECtGZ&#10;Zf+SZRpCyDONMR2inTHpEwQHwzwKj7IQ523DpFGfeBTUQp8n2L25NGlBJAgYkp15MhNWZfBAoQMY&#10;jP+zNANJ50IASwBWpxFvj3g8NXAYwEEAxUrvOCILsE8ebQw1oa9J+Q30ycfTEmmaXiQEfgjgCA1L&#10;RhgiHMlWzhjcX/UcbUujfF6d0Bdhde/EhiF2hUAEFHsQ+pYBK+kNnmHDTEVVU8+SH3nM5htSum8/&#10;3Qb5zNzROvkZZj5CRF0MO5Cp046zHTdpjU2iTdaUTjUvYwkH+m23ZORvdp3Wx8bkORcwJxfqLH8F&#10;gAc1kI40dDT5mMn2TmzbgqukGwBIx/OETrP/4butP9lyV7xLYGaVJr2XKOX8KHTm5HXWoku3VD6T&#10;OqK8ck9tHbDFAQBIIYR0HGRR/EEn6LyOaGnh2oo4XvsBQfKFyvG8NB7Hie7OYN31POg4upUNrvE6&#10;B05p21x7ODXBzIh6x18atNvPTqOwr4W2oGZyfN9H3Iu+wIJfuVOTzFMFRNRNw9XXJkn6dsdxvAEB&#10;M0arcYaYQS79bbDKg/HuD+C7209xsRCuH72MRfybjpL7u6tr29zeO+EGBRLb2va46KBO5xiAdzHz&#10;X+Tx6lOSJPsvbIwHggHDkEBMkPco1/2EJ5a+QEFw57xltoNzMOWbs7Yytjb4LaU5/MtFOvPXeVxe&#10;9vXa8bBhIWq6BiXPNQB5RpKsHcDOLV6sA+JWxxHnJcn0CvbGGBjIDnaZeHSdlkm4l7POBUYVwyzK&#10;SdaGpkw6biA3hiXpdu+eW6fmD/eIx1MD52N4Oy7QTICMU0kvpyMBxAA+vxB2MHYAzHxAa/3DGCX7&#10;mibmDYRkNc5QsVU1GZu2TVeJQhuGycq+Ln1Jrak/ZRgMUarTh4Em2JA366o8ZdJR9uWRHySiBe28&#10;pwMze1pHvwyIRw08x1Klr28iHW0airZzVK41nQ81+g0q8bWLBQz6a9ftfLTmvrmCuXdYp/lVUskH&#10;aa1tpOOoht30O1BsHWuRR/UdSeU4Kk2Sv3C99psWlnR8JVMWrv+YcNSzCSyZedygpRjOlgcS44hY&#10;WOJUFyaG4g8mjiSVQpqkH3CDzpsXcYEiSbpPFaCrlVTueNJxd+D6LWRJeA9B3Oi2l744b3n2cO8D&#10;M4u4d/IlQRD8VBqFMMYsJunIQNBpI+qFXyYlr+wEh47NW6RFgNva9/ne+tE/8dut5+ludzFUm7YA&#10;YwwH7RZFvfjRAD4+b3lmhdtvv93f33GepyRdzswIp95aXUVz3WQGp0nUtJPktAERrQN4P4D3F+Nl&#10;IcSu8e7bRbN9z1k8w6K144eMoCSenlawT6+YOVeK9ufx6vK2xGvKmQjrx267Rykf2yEe+9+maaPP&#10;s+wa3M7Bbnqyd4IEncUM3ZeldiddgYkISSIyJjdw/c7Edj+q2LPxuOBg5rPQdypjq71NhGId8VEN&#10;dwB89XQ2bp/n+ROEoPPR1xgd8QQNq4Oe2tG4hbAbCaOaeGXUkcZ1aQyFlypuedt1zfsfabzLz1oi&#10;GAwAfo9S6tM1Mp+S6JOOya8B4j+DkKJ45lG1cyr9r4ZX3wuAERJykp5/iMQseewblcMOwcwBg//G&#10;db031NhMnCuYeX+W4RoGP1Br3URKTVpmtvvKOTalNUQ6CiFEnmXvd732m4loKrdvu4H0yt5TyVG/&#10;RIDMsmwS0rE4blhYmFgDsnz/UBylFEkpkcTp+12v/cZF1EJK097FYPMi5Xpumi6GEr/retBZmjLJ&#10;tznB0mfnLc+0YGbFzKe1hs3pjDhc/RW/HfxcmiTIc7vx+a3M5C3elLcsky2NYKmNNE5uFY778iA4&#10;cFotgm4Xrc7h/x72up9rtdtNC5+ovzZfosboHAzzvcynh1OUEyduP3L4gP/6Vtu/PE1TpGk6A9Jx&#10;sndEBC08NdV2x1MZRMTTOmWfFzx2NIP1zi30MBgMwyykdBdBqSwhIe6Sosy5DenA0GhYE20xPKTN&#10;E7OzzyhkuN13xf1NSD5wcleJRwARg9aFEADApQ3Xk6p3VAnJ4T8ij5Rz/rTCLcLHuYdmPBh9crDw&#10;sFQ3mazT4iu06gqCY5hwM4ah9T2zFnpRwMxnGqMfib5WZ5322Lits+UBXqksi2DBA8cytjKum+xX&#10;Nek2RK5LgzcseYysIY0hrqhIt0nTs01EnxHC/fuF1IDYBvI8eiIgfghANNAYbSLoy01uEa/QNq5s&#10;Y7dq1NlQjjd0DzPbJmu13yMzOwR8+OTK+pvOOqu1iKSjr9PoF5n5cQNStPpwxbNPsIfIikp9rS36&#10;kbQdr6V0lnxIedlbFlFLr4BOuk8zEL8updyXpekEpOPQ8VZH4uPewUZZS6VIgJCm+s9W18O3ndVa&#10;WjhNi15v5aFk+GrH9c6eXNNxZycvrudBZzo2eX6j19r3tzua2YyxsrKy7DviUY5LFyVp9lCdrB82&#10;xsg4PBlLob5qjLnZzcW/0tLSiXnLuodm9NZOPEuQeY5OEjSZrdqKx+ly3Go/xsy8Ve/VYKDVbiGN&#10;4u9mhq7qtJZv3dL99wIQURrHazckSfJOz/P2J0ky6a6L6THDJjKJY4DoQVm0/lAAn5tdyruPuHvP&#10;9zHjStdVR7rr67u6Y8wPfMRR+qVbbjl42iqNnFYwJgFzQk2+ViZGdahXOidIKb0lAHPVEicis37y&#10;zjullH32YgjFvHnSDWTFPf25rCACgvb3APj3WcpchnL9b8fxLIa4DJycQTJbQwTDK0IK5Lkpq1HV&#10;zb/K4QPUb5H3PE9qnT4AwFS+BfY0HhcYA3XyDuxaKCgdT9qSVeMJMEdw3dN40qAfgr4HvUmGTsUK&#10;zIRaQkWSpq78bdpH1bTr8mokZrheC68CU863kGfod+CdKhRCfuZ0Ix2ZucUsLkH/WYfXfezYSp0a&#10;11MWaVi3rdbEb4qjiCglyZ8466yzFo70AYAsii4C8RNQLe8+muvVZJObyjds3aJuey/K5CkT558h&#10;OrBwWnoFmPmgAZ7suO6+bDLNiepq5JazrJzXfn9SuchNfitJ8dFF/P6YWSohf4AEXWDm7KG3ABEB&#10;5CLP85sTTf88b3m2gjAMj3gOLiPBzzGGn+Eo9XjltR7gBu3v8YLOQxjmKULg2Yk0T+Vu99C85d1D&#10;PZh7h0mYH3ZdV+S6r+g9CSm4UypFdekKKQAiGGM+1m7v/9pO5H06wPOWbjO5+Zxynamd+cwLhhm+&#10;54k8Tx8wb1m2gy53D5GQz/QD/0jY231zHkIpEOi2iy9e3J0beyih1dJEtE2NxzH39q3tSGG4s41M&#10;ZgY23B0lWus22VSnvPVDWhICYHP2TISsAcE5mhujMdlcsB7zaZ41mKOBxmOdJFWtxglBLJUEQ0/9&#10;je1pPC42zkbfc1ChcVWGjbRq2vpZ1bgCjFGQ8gtEdFraz2HmI1pnTxb9hq+JsCXYt1aXiaMakt6U&#10;vWMXHq6r91ePJ7k+3AIPPMfwpsObwoxwHVFGFtuTtlUOEImWlOKPidRHLDKesjh2jNtaJ78J0BPR&#10;92RO2HQow2NowyppXOe8aRKM1r3677FOIgnAJeD/Uar1j1vIe9fAae9iDb4GwH2IKIJ9hDFKro7X&#10;06sSuMDG9zyyVd1StyGFEMi1eYvjtT880cPMAdztHsri7ssdP7g0jaM6e0CW0uLyNWvSqP/GbPdU&#10;48P1W6ST+Jss3Otc111I+4Rp3H2+UupygIXW85+LEREcr4U0Wf9Mzura5eX2yrxlmgRpuvZIAp4J&#10;1pdI6RwkqcB5hizTSKJNo/VKqZZ0nIsVm4vTOH1G3Ft7i99e/tj8JN+DDcxr+6NedF3QCh6ThNHE&#10;MwwbOVhoMRbXmsjLccRmkVYRTwgBL/AR9aIPBJ1Db6ZRo/h7GICIDDPfFPWOX9But87v9UIzKMam&#10;MueahbqauBiX3rRgMJMx+se+xfzBC4imN6I2J0TrRx9LvfBq1/fuM3tNRy7+1fbnUkoZ90INOKeU&#10;Bv29HDGYU0HT6nvVaTlu/jJzTgTXcHbmNmWdDdic6JNfVb2X8rlNP8PGkW0OSYkIJtf33xmh+4i7&#10;0W2QJgPgWQSaGMw5btlllUciwurRW3pCOBtiVH63lz6APEudsRFrsKfxuKAYjOsejL7H6XGkRZPm&#10;mxi6Zkz/3GxsDb5rxqIvBJjZN8Y8Swjhwm4fs0AdIWgr7zpysGkiX303FnuSQ8dVG5RD75Q28xOm&#10;T0bZ3nn13rJqdSU++czmc4D8OE4z7N+fPhmgJ4I5Bm+QjpsYtfFYoEo2NlFjtvIv31O+btMuq/bI&#10;IxhoPksC/kK5/tsX0QlUmvYuMoKukFLelxll0nH8xGW89mn1+x2ETdSHSiEIxuBtrt967yKWHQAw&#10;84HM4Vc4fruJdARG2xrb91enxUgYbgubvv8N9EnH6Kss6JpFJB2ZGUmy/kLHdZ63ddJxZ7gNIsDx&#10;fCRx92bXc65pt9tHdySjGSJNVx6cpb1rifFW5fhPFUIczLIMSRQiTbMRzSqtNZIoQpqkcAP/fBL8&#10;yqh3/CcHGvR7WAAwsx9102uCduex8YSkY5lwrGylbtw6Pc7DcjXdgsBkZhaC4Hk+4l78t0Hn0O8S&#10;0WKoLC8wiOi4IlyTpjpyXddmt3taLXig3K9wYzpbSX9DriiO2ff9i470jv/IlPLNCYS4e/TnifD7&#10;Ssr7rK/t2PbqWtKRmUXQDmBy/vPWvkOf36H89zB7RMzcrWihTYjqFKR6PPhciDgIfGGy7H5TSzlD&#10;CEl683nLU9GRB+DhloTYPqzljZSMznbURqxsIxKkNOodf44H96eZh4TaiQWcRhCUJpDFg/okaL4p&#10;z3MAYmrnPnsDxMXFOYO/HKMkVUFelc9RimcjrzZ/jSEADphvB3Dr7EWfP7TWDwf4XICrs9BK2VC1&#10;Ra+SdgQ7UWhbpqnDpNfKgz0roVXaYk002aCvgZygAODblfLeSESnlYFqrZMfZqbnom/bs98zU61O&#10;vw02YtiusTc+jdr8CsWRmnyLeztg87/UsRN/uIgTMua1/QBdIYS6ROu8r1lauozhOlWTSO0VW9kM&#10;6qzVMU8ZCoAxmv/Q9VvvaYg3VzDzgSztXe+47Sekca8gHevqbYGhUZwlnm2yuKXvl4jg+i3Kkuir&#10;iabrXLf95Unu222k8dovu673fJPnWARNR4DheEtI4ugrILqOqLXwi3tRd+USsHyTcoIfBeAlUQ9Z&#10;Nko22sDMSKIIUool1/NfmoRrP73zEu9hHJhZxuHJq4NO59K41/eAXKfFWD4vyMU6krEmjY17qwTk&#10;uO3aQgjyPA9RFH/U7xy8cZGdfi0a3PbhLzLMG6WUEMK6p7EUNjLhL5+PEgGbZ1vph5ow1H8zG4D5&#10;F3hlZce8084Sa2u374+6d7/KC7xfNSb3wyg2DTz8lGgsRgYzlpY6FHbjm1v7jvzBjDPfww6CiECE&#10;bDobj016D8OQUiA32UJstZbSXU/TwsDjxlDVvktpuC7R8OFwE5RlGiTEIWZuz1rmAp3OWWskxC2O&#10;40zywkZfUMH5MSvHafuzlm8cSIkd2zKQZRlIyvtO6yBsj3hcXJyJ8S7Yy9s/mwYd/WMzsEXYX4LQ&#10;kPLmRSQytosois4WAt+PTe2eGo2gQud9RPfdRtpakNtIyWoaddeB0fo3TIoyUf8PAIi4L+c4wnNw&#10;vxHob6up/g3ikEPEPSnFXy2iZ9rtIMuyH2SmXwOzX1pH2yRd+hRkU2dS3VZdt7/BhjqirBxGAGyO&#10;ZWxptwn0NceT76P73GfhHKIwc1tn8iUEPD7LMtv26gnqUX3yGC6P0jGL/t9IPkWBKgAaEO9ygvZ7&#10;psh7V8DMZ6Rp7wrHdR6Xxr3yBI4xcDNvua26WFKHuncxdtsFEZHjBaST6D8gxPWdTucrE+S3q2Bm&#10;mUTrL3Jc/xfyLBuswm4phZ2QCq7fhs6i44Kd1/v+vtt2IJOZIuye+FGp6DWO4xxIotUpyrEPrTUE&#10;kSckPT/url46YzH3sEXE4cpzPde5LI3CEWKwHM9GFpZRF14Qk8YYZuYhotJGWpbzKW3Vht/uIAzj&#10;T66H+ppFdvq1qAjaZ7w/TbI/D1oBBtvTLX0tozQeLKO6SFi9rXmktJnGuFgjWvhxHLPfDs6LlP6p&#10;sTnMGWF4/GGecN/pe+5T11fXOM/zfLfNoTMz+b4n0yS9S7j+Xl05FSGdeGsaaFU9mGp4tboztNYg&#10;EmfarYftMsi5I06SDMxiQDgCGwIPPdPmA/W9qBZz9OovACDLtSES5yDtHtkx0Ym0MfnXXW8ibm10&#10;TM6gwS4BqYzYtxMyNgskemymGeOOvyfXuSHG/cIwnGrRaI94XEAw8zKAB6Cv7QiMJ7GqrVPzCqUx&#10;EsxrAL49M6EXBMwsHcd5EkDnlLQdi9a5vDXZVj5VTVEbBtcMVRrN8j11GpI2QrP8bnkgLfVDBwsm&#10;IOJh2WzfgUXuPr9lkQUAfGPEHxM5n2x41lMOzOERwPw8mD2As6FGtFi5543/ZZTL1aYZRqVrde1m&#10;I9GIykIBEbHFjlX5Xo+AbzgkriHyb63Jc25gZqV1+HylnKcx8/Qetpu1HevKtC4VIiIhpUwBfNTx&#10;gvcu6uIKM/tZ2v0d123/ZJqkObjWGU+1/Sh9n7XOdWztQ5VAry1HxwuQxtEXFLnXu277P7b0YLuE&#10;LOk+2/WD55pcT02WzRqu30KWpid0nl7ttlr/Z97yNIGZEfVWflpKcbXjOu1kBh4ckySB4/nLJMyv&#10;DcYxe5gDwvWTz5GSnqu1hjHGSgpWCEAqh5evVzUgq6Ri6dYhkrJqB9JyjqDTobjXvbm1dPjqRXRY&#10;daogWDr8hiiMP9rqtDfHkZsLd0OTdth73NH+lUfCy2iando0IC0EJyHu9SCYLw/Xjj+iIb25ort2&#10;zzOQZ29Vjrxgfb1r6sndbaO2TJkZjqOEzllnOd0YBPu/uwP572GHIQR9t7762aYctmrUOBTmJEkA&#10;0MPZmNY2xd0+FG5nY3o0auixjGHlkM1Rb8m3xYa29mAFhXIlRScOu/t3UHooKbq0oZ80VrN7tI3r&#10;k6iKpNz1dyGEc0fW3wE0+7aqb040oGRlKj8xe8TjYuIcAMuwb7kbR2ANf2TGCBhT2HYsritI+U00&#10;2z48RaGfQIRHo+9MBBgun1KjMeK5ehzBUZ381/UU5XzqJva291lcK60wUzmPotGz2Wgr/4qBw5uG&#10;bZXkEfG/KKX+zSLfKYuQwyN5Jn8HjPsASPpKohvlWS7jMmzvsdrB2N6VLY0qqtqWQ2ED243W/JnZ&#10;JeLjCuIG8rxvWtKeK4gIWodXgOkZWZbF2FpbMq2q2aAeNN5Oyg2Uyc0/HT+5fj0RTU+I7iCY2dVp&#10;93Ii8QSdhaayPGD7Lixb5JrLAaPtA2rONy8QkesHlMbRzRDu9eR5Xx3/NLuPMFy5DCQuh5mWdJy9&#10;tqPrB8jS9GRu0quC4MCnZ57BDMHMlERr/1UKeonjOk4SJzNLO09jGOb7ZOHqfWeW6B4mRpKsXCYV&#10;fkUIklrrDQKxqtVYJhsLTLIVu0IuboQVJGVZq7ImPQMAraUlJFH8BUPBy4hoQR0vEeJ49X691WMX&#10;x/Ha+cw8bhfSXEBEOugcvj7qxV9qdzrDdt0B1LR3XDne7Gt4qN+pIxLHTcQtfdZwPlrnxvWUrxT/&#10;1smTJxdie2iBu+++O4h7R68KPOdqArVKDnx2AlyziAigv0nN9QMw4S2dfWf+804JsYedBRt822xo&#10;oVVfd7l61A3dxqOvgZ4f6B09OnficW0tOU5Ecd8KROOYq6ot2J8J25VEAICYDTTR4ZkJa4Fy/FvD&#10;MNxUCLK/tCq4dMBgUrnZuS3hdSDQqjFbpXgmHxezyUnnmGoL+R7xuGAYDGzOg922Yx3BUb1OyPM6&#10;rRcJ5hWcPPmlHexE5wJmbhuD/wSg0HQsyqBEuhJheGt1E4kLDDuDqSMrq2Hle233jG7t5iE5ASZi&#10;3tQvp2FZmlDO29aKtIjwdSGOvW3gefi0ADNLR6tfYfAjQYgHgQIM0bBZqEo2Dr+D5m3yQ9nXnI+u&#10;gA2+Ad40WGxL3+l/KPQ+8ryF2+IKACbrPZUNnmGM8YHyyiSAydqq8dOWzbhVErhuIkSO5zlZEn5K&#10;5Xj92WefvZBbkZhZ6bT7PIb4BQCOyUf2Q9SVytA3VBOvOpkso7qIMXyRCI4XUJpEn2Fyrvc87xvj&#10;nmUeiHtrP6iU81LHdQ6n6WI4RHV9HzpNVwzn150CpONSGq2+lMC/pBzlpMlsyzA3Bo4XOJD0vTNN&#10;eA9jEa2ffAxr8zKlpEqTdGBXbJhgtBGRTXYYbVuky/dUw8pakuWwcpKtdpuyKP66F/hXLZrjJeZv&#10;e3H3xKVR78SLe+v3vMtk6Z9ISe/J0/i90fqxP4rWj/1qkqxfOG85qyCiNeG4r4zj5LZ2u03F6xkM&#10;bcb1KeXjpoWqSWamtvjVfAbarwJhGBnH9y5ypb6St+PIYYZYWzt2wb6OfIvnez8RhiG01gXpOOnM&#10;vNzHjrtnQDpyJWxwwEztpY6Iw+SDrc6R9036DHtYPBidfVtY5922atg0lLNhoAwIGAL55IuHTSnm&#10;zKC1ZiGk2WyLKgvpVlKx1FYJmJLm9bCdfiJIwo4+o5HqZjbcQ990Uxl1s5cqc8wMlsz5rhOPxuSh&#10;MRPutaYNmndCEDNDkRJTEb97xOPi4X4AzsYm8di0rbaOyAKktMUFAIks+xIdPHha2fXrE7b5fwbo&#10;MMBF2Q2emcSAcGwiDifZZj24z9iIyvL9xXlVY9VOXnIllGnknbONrLTKa6pxSsekAKzkOT5AtHj2&#10;AreDLEueDebvZaDXD5loAFsdaJeXHKvEbd23YyOB6pYshztd++qZAsBC0JuVG7x/gmfYdWid/EiW&#10;m98C0CGiFJPVm1HQ0FFdPSnXoWpnP1SOUkonS9NPOka8ihZsMluAmaHT8Hkk5OVEkMaYsrreFr5Z&#10;LuLbyMVSvLGkOwNgIQQ5XkBpFH6a4d7o+/63JpBl1xH3Vr9fOupljuMeTOPFaMJc14HOshO5zm7w&#10;/X3/OG95mrC6yvvSaPU6N1j+WSGFuxPELTNDSkXMvGP2l/YwirW1YxcIyS/zPLddkI4FytqITbYY&#10;67Zk1+VZ3T5t06KsotUKKI6T21iqq4iCO7b4mDuKaGXlPlG39RrPd9/g+97lvus+kog6OtdMRG3X&#10;cy/2W/7P52ny7iQ8+ZsrC+YYxfeXb81T/bIkTY8FQUCVV1clw6p9BWrOgeF+pC5+WTuybs6C4Tj9&#10;z6e3ts6Br34kXD/6q7UPt0tIwuNPUZS/w3HUI7p9r9XT7AybtC8vleVwVQT6benS8hKFvfDfW8tn&#10;/v5WNJL2sHgQgR+mWV5SKqqbFm5c49J1G3lfHg/yID63Wi2JPH3ITj3HpDjnnHMyCHG05FBnuA0q&#10;NBqHCMXS36jmdQESRNA6O38n5fdTWqe+2aYq+hIOq1CMvB8iYimlIOJgJ+W0gRjHsWmubzzqFn3K&#10;hGTpXUkpHSHV+dPItkc8LhAG2o4PxXArVHaQMo7wwtD1vjOZ6n0avn/nrGVfADwgz833YdOuY+mZ&#10;RwbO1fKr02yzaUbaycM+qpN9GzHA6L/TzTyHNu9sbq8u9UwjjS7qSc26kQkBUMzmna7r3lwT55RE&#10;mqY/Q0SXAwARDbTvtjVAs5W3LU71uEljgLDpLIRqVvYlAA0271Bu8FdblnoXkKZrjzS5fhlAAYCC&#10;dATsk41mNL+iaj3jyuBrqI4ppZw8z1ccqDdSazG9CDMz0rj7AqHk85hZlEhH2wRw3OSvKWwoW0ta&#10;m6NABglBQrk+0iT8VxbuDb7v3zYmzbkgi7tPEMp5hXKcg0kUboQ3ESN2zG7y5routM5jo/M3+O0D&#10;/zCzhHcAYXjiiO+svsYNli7N4vUdtou5oX2xh10Ac+8M3xGvdoPgvDiOR+w0FsdF/KqdRxvJOE4L&#10;EkPtyHB+VUKygO/7lCTp7Qbi5Z63dMsMHn1miHsnnwSZvcPznEt7vR73ul0TxbHJ89wAYGOMiePY&#10;9Lo9Q8SBG/g/47vmrd2T91w0b9nL6Bw462uci6u01j0/8EWpvbMtdI6GD7/18viziays3lP8VgnL&#10;8pxl6FuL4xhB4P63qHf8hQ1p7xiY2YvWj72Y2bxaSnmg1+uVCcc6QrUJ1fmabZxomz8wBlUqCHyR&#10;Jtl3SHlXEVFvSw+0h4VDq3XoDmbcLqWUo+sAQH0VHblYtxBAADhNEhg2D563aYi+fXX6jpQWqqlP&#10;3FVbm9FzmzYewRjDMMYEzLxzPNbyck9I8XVHKYBgNv6A/l66TW3MMobG8Y5SIDa7rvEYxuEKbIsm&#10;Ns3GJhdi5WubhsuM6zpgracyp7NHPC4WlgDsxzCpZCPFqlpAw+jbdCSIoddLABww30JEt89e9PmB&#10;mQ8ao59FJDaInc2/Ri3HJpTjlWzmmPJ124S+HF5HFg/fWyS54cG6z5Ty5j0Co+nY5K17PgGQy8z/&#10;W6nvfK7m/lMSzMmFRPysQbmZfnfA1PCamwjkumMbeVOOZ0vTRgoPZOY6pZA2ET7heK2FJB2ZwyNg&#10;+UIALQAZxn+TDYltHFXrUbl+8OhNQ2SGAMBSKTc3ZoVA15LnfX3LsuwS0jT8Zcd1Xx1vQmsAACAA&#10;SURBVJBrzQPSsUra1n2bZWyFVB/7XqQUpFwfWRr9k2HnJt/3vzNp4ruJOF59IhNd77jO/jQOh7S5&#10;xmlY7RRc10WW6ZgJb/Ja+z48DxkmRby2doFD8jVusPSYLO6igVOaIfZ4x90AM7eiXvw7juc/KO71&#10;NrQbbeRfHSlYt426Ic/q9unaeMWx7/uUZdlJAXVVu71/YRxWfYvZTaLjv0RkbpJKnRVFcTGOrEWe&#10;G9NbWzOe5z7YcdXrkvXF2nodLB34LCBeYXITO45bdmpngy28yohUw5sqd7G4Xu7DTem3pO3IG5pB&#10;xjDHUQzflc8P1+/5v/nb7DXkMVOE4YkjaXTy9/yWd3mWZZQkibE8YB3ZU0VTedrCRkhNZibHcUSm&#10;TZKTfFWrdXAhF1P3sDUIIU4Q8d1KFTt3R4bQXPkb980V48GhMXSapQbgi6Po5BkzE35q6DukkJuE&#10;Vz2ZWNZwHEVlb2CapUYIcb8kWT93Z+TGwLO1/prrucCwx4DNtq1PRtYSplIK6NzsusZjRzmmT3/w&#10;sEw2OYtjW7zy+yqFExEyk07VRu8Rj4uFhwAIYHcgUhw3TUz7TmQKwrHvUKachoCUX5ulwIuAPM8v&#10;AegA+lusyyRdUeOqZWVbiS2HN63qlq/ZPE1XSeHiWvn+JtuBk8zWynKWNDZHFjcK8rVNxJ9Tyn0X&#10;0QMX0tnGNEg4+Z5c47fBWEKfCBtgpAgnIHNGCEPUhJVRHlg3xSl+m2x0tgH+V+X4byIiXRNnbmDm&#10;s7KUrxZCPBZ9Tcc6TMM21A2uKmlxEbZRB6WUrjG8AsPXOn77n6bIe8fBzDJNe88S4J9mNhvOFYCN&#10;FdONqKXfWi3Fumwa7qsSuQz0t1cr10Uaxx/TuXxNEAQLuSCVxb0nClLXOq7bSeMQ2yO0ZkO4KaXQ&#10;N1zE73Hdpb+cSaI7hLTXe6hQ5kbltx6aRutg5pEPb/YQEIIWYy/8aQxmpqh34sWe6zwpiaIRu4vj&#10;SPlpSfutEtee55LWustCXOm2931xmjx3AlF08uwj4fHXuo77i8awStN0S9tqu+vrxg3cIxlHrzi6&#10;AM4cyvDbBz+e5+Z6ANpx1KRzPa45ro6Jy+Pc6v3VMW85DVs6xT1sjDFhGCHwvWdlZ668jqPo7Anl&#10;nhpx78T3U67f5bryku76mgFRPvBcXSVf60jYalh1PNOkKcqVIAYAKSUppdgY3NRqHTytlAXuzWBm&#10;SKHuLoVUo9TN8evGhtVF6yIZI4Vok9aXzEbybSDHmihMv1UJrSrG2xksE19aSXFAZr1DM5GzBkTO&#10;8Xyck5ZhQrJyP2Hg8HVXkXggIlHMmurL1aZ5WkBw7YMzGDDT7ZrZIx4XBMx8GMD3oO8YpUl7qmpL&#10;cPOv0HLsb7GuvlsF5mMATquVM2Z+IBE/DpvEE2HDniNVidfi2Fa+wCiJVCUMizjVNOoGaCNbSuwP&#10;Qbb3XE3Pdq26Mm95NvIBvktr/HVf7f30ADO3KcNLmXEhgAQbz2tVTrQNGG2D4KZybwqvI66HrpeU&#10;UKrwBeGTjss3ENEJW4R5gplVlvZ+w3HdS4wxYeXy1ieu1TW34Stlwr64XjcQU8x8kphvWlTSEQDS&#10;qPuDBPyakLKVZVnZ/mzdIkfTwkcdmgarQ2BmEkII5TjI4vT/00a8trWg29PTtPcQw+Zax/WWt086&#10;zgZKKZAQSJP0va6//K55y9OEaH3lcaDsOidoXZhGu7NTj4iQ5xkb0Hd3JcN7MZJo9XLfc38qz3Mr&#10;GdikmVjVfpyB5rA1nz7paHpscPUiOV6Ke8eeJNi8xXPdS8Mw5MGW6i2BiNBdW+d2p/2QpUA8eyfk&#10;3A5aS2f8nWZ+HZi0oyYgH5ump/WkWvncusg1CN9ccNvU0hoZTzGz6fV6xlHi8VG2+u6oe+zHxso9&#10;BZhZhd17nkeCXyOVPLK+3jUAoWTrrCy7bZxSHtvbnrmOxK3Dhlkt3/dJa35nZ99Z/3PrT7aHRYYG&#10;PtlvaoaGeWwZ29QtJgOj35apxGelJGmdPn53djfUQzlBT2sNzMr0ypDWHSgzdOZM0q2BcNs3x1Ec&#10;ASxGCLqqtmD1eICte5fePjzPZRIN9mmHZOfhsOKY68cEeZ5DSHlgGtn2iMfFwbnoazsC9pXEqkYd&#10;NuIWW6uBspZjFRLG/DsRVYmDUxbM7BqjLwNoCRvajrUVpc7DdHXCbnMSg5r7ika+Lk41bNTDclGx&#10;LQ5lLOfV9Ev52toXcohwt5R4s+d5p42ma98+XvocAi4Ec4jNcrB13k1EcxNRWKdxVh0sN2mvDhGS&#10;NXYdfQBrEvIPidr31KQzV+RZ9HMAHp+laQw7CVs9bkI1XrmM6jyx296HIiIDxhuU1/rIhHnvOrK4&#10;9/3SUS8RQgRa67y8u3GgdlZdyKib7GzcZgmwlb2NMCcArJQi5ShkafJ3To7fa7cX87tLkvULOc9/&#10;0/Xc5SyZBem4/QH4YIsUZ2n2Pr+17+3bTnAHoaPu06UjXu4E/rlp2SbmDms7SimRJVGMTH9pRzO6&#10;lyMJV/+LFLgizzW01hNtfS5QjTvp1uktgAGw6zqkdR4Tiev8zsFPzDD9qcHMKg5XnmsM36SUPC+K&#10;IsNTVYrBvI2I8yxDbvKfOMa867a8xqHdPuP9BvQaEiJXk5CP9bARciiFNY1XMXyduBKWl9JlANzr&#10;9rSU4rCSeEUSHvu9Xu/YxduQfQhp2rsoCU+8wfe8K3SWOXEcb2o5MvPALHzdwnQTsWh51lpQKYmN&#10;g86+ZRFHyYf8zuF3bu2p9nAqgBTdkudG95vb/tSgdHkL7dDQJzjyvUVRbMD8uDheOWd6aWcAV96Z&#10;JEncMDefGgxGznjcrNMto9Xi20AUg6zj8WYNTqDvUFLP3onfOBgjE4C6YMgR3mEG0FqDQGcxs7/V&#10;e/eIxwUAM3voe7OuaqQR+g4nyh/NqBbfpi1HG6Ei0LfteBSO89WZCj5naK0fDtC5AJc03kZgI/Mm&#10;nahXYCV1x5FZwBA5VXY1SVbtVR5dTW3S3Kw5J4G+RtiHibyvWOQ+JcH8l0Lr9AUmx08ByCt9GVX6&#10;7TKRU9ehVwfPRVg1vGlwMME3xTaNFA9Al5heS667cO+ImYVOw+cY5isAkrBr5Y3c1pBkU+dXLmNL&#10;neVyHVEgZMz8VukGi0s6Zt3vgxBXSqWOlDQdy5j5YKCCKrkAKaUQUiKLs//peEuvp07n2A7LMBU4&#10;js+D4atcv/3wLE1H3YPNAUIIGOY8zbI/c/2lty2yBnkcrjyPlHi54zhnp9Hu7niWSoFI3O62D5yO&#10;TuwWAlF08tEg/jUiklmmd7V2NPmcKaIAgOM4Is85ZRY3ea39C9FO93rHzox7x25wHfEiIqg4Tmai&#10;ijLwDn+k3V158CzSmzWC9qG/zjLzWqJtk4/A6Pi0DsX1ipMWRkn7qY68IwAiTbM8SVLjKvUDgs27&#10;ou7Rm9Jw7VHM7E4jeJKcfGAanriSs+gdjiMu6fV6uTGmvCBIILI9V3kcWV2stj1DmYi1jT+r3rIJ&#10;YOp02jLphZ+852R8A9nl2MMpjnb7zDtJ0K1KSgX7t9E0XymhefhIRMZx1BKnyZOnFHUm8OHf0SfA&#10;JnB0MwVBxnm6w+YY9iVSOXcIURAtzJuE43gyldlAEjk7KaENQXAwEUTrAzdwpe+JK3YdRz4/Hv4t&#10;joc7/jw3Bowz0Ot1tirbHvG4GLg/gDNgt+1Y1YjBSLjde3U5HQkp7yGi3afddwjM0dlC4MfR35o+&#10;wIgjmeK3TNzVEUS23xJMNY0ysQtMuuJJtSskNoKsLG+ZpKxo3W18NuXvJyDCrd1u9M9WOU5RaPzE&#10;owA8DUAKGiHqy6iWUzm83O6N6+Sr9a9OM7WRVGIeiecB6AqI1zm+/7GG/OeGPE+fbJh/Bf0yqG4R&#10;rkNzR8wj9aQ+5nC8jffpuI4giP/3eu9330dEyZh05oIsiy4Bi1cqxzmcJnExsdn8zri2nbC186OH&#10;w/Gr36itbFkpSUQEnWV/HWt+IxGd3NJD7RKiaOW+KWfXuH7nYVkS7pIjlGYQEZTbgcnzf/KDfW9d&#10;1L6UmUUSrb7Y87wrwEakyXD12GltR2YGyAWT+Wci6u5oZvdSMIdHkOdXuZ5zOE3T+VeOYTAAKKVE&#10;nuc6N+YNQefAh+YtFACsrx/7T2T47X4QPDmKIjaD/W/TNy+bN+Z5zq1OR4Gz+8xA1B1Be/mMDxjN&#10;NxCR3eYjN5yNhk1CjtQt6trSLxN4G79Fv9kNw1xrLV1X/bDW4TvCtXv+OFo/9uK1tXseFUUnz67r&#10;I5i5k3RPPCDqnnxad+2e38uT9L8rRz4z01krDCO7Le1hL7llmeoIxuqzVuPYUCym8kBOtFotGcfp&#10;l1NuXX3BBRcsZP+yh+2DiNbBuM11XWB4vDbrtpyNyTnP9VMGyk1zwa133XWMCJGQYjypON7G4xBy&#10;nQPE+5l5y+TXpCCi1HD+ad/zNkImIRwLMANEcstagTNAxqCIRCFrQR6Wzvu+vSplXlwf+4yGwfti&#10;qbf8bGp8lD3sJAYd5pmod04CDHVqOQESG1urmwlHDNKNAfz77KWfD5jZz/PsqUQUDLQd67ZYN2kI&#10;1sUBRlY1TTkMpTh1W0MtaVSvUkFimVK8YonTtppqk7OKgTzkEfFtQvBb9u/fv14T95RDmqaPgOZf&#10;R18LWIMHBOKGN7SRbQe2OgJsvpumula823J4dbCJmvO691PEUwAiEH9Aud5CaIJUwZxepDP9i4PT&#10;wmnTVtE0ySj/2u4rlf3G7UIIIbJY/7UTtN54LV27aJNuAP1tXGzyax3XO5QmYT54zDrth/J3uJW6&#10;bkO1jSKg7+R2oOXCOtd/5XpLb3d9Wsh2IYqic5TQ1ym39bAs6c2QdNxeOo7XQZp0P+v6yzcuKtnN&#10;zE4arb3UDYJn52mCPB9el9l5hzKAoxSytHdMSu+jO57ZvRDM3EnCk1c6jnNu1Avn0f7Z2qihdkdK&#10;KaSUYMNvaS8dmrvjJWYWUe/kLyqJXyAiL+z1ZqDlONzUEhGDiAxNp4m3WwiWD/9N0j2aMdErHceR&#10;JU38SRbOLYveY1G9p47QnIR8MWEYMTML13UvdBx1odD6cp0mJ3rZ3Xd2V+9cFxAxBMDM0hhu91bv&#10;PgTC2UHgucwKURRxr9fTGD9GK8tffdZJF08LNM0TiJnheZ5MEn08J+fa5eXllQnT3cMpClLupzKd&#10;/VA5CFsepHDxr470Jq11rpTz4GT9+OMBfGwqYbeJ888/36ydvD1v1BNpcnBSdweA3ORaSvfcaP2e&#10;CwHcvD1J6yEgj23qCpS0HQu5G+Q3bEBKzMPxWMxsukIINJsvLnMnmzYmeCjcTkIy55SsrW5ZsD3i&#10;cf7wARxEybAw6gmTPukIoOREpolMIwBy4FTmNOrM4sNE6v7YdMRTh3EaWjZi0jp5H5NOXRqb8Zk2&#10;r9FQ3lUZ6wiymvyGlGQFwAaAz8xfIfK/PUbeUwbMrLROfxCMIwCi4YsjRK3tHVax1bC6Fe7qPeO+&#10;R2ZmnwhfAdRCaqMyM3Qa/wCDL0B9HauSt9akLNcmqUO2smYhhMOMrhH8sQUmf9o6DZ/EwMEsrbEA&#10;wSN1eivkYhl1ZTtU7kQE6XjQaXybYPoY0WKSjgBAnD6ZhPMQztOF0HQEAMd1obMwBfPfEdHxectT&#10;h7i78kjlqh8AMEI67gaYGdJxoOPoFi9Y+s6uC3AvQNJbeyQJevg8jNUDmKhOeoGPNE5v8ZT6+C6I&#10;NBZxvPoYgnmq4wdeuN7dwUaFp3XyuauItPMJV+nPBYH3mCwb+GTceqmMW1Qs992VfooY9Y4mqmO4&#10;ajpMRCbLMpPnufI8F0p5B8E4mJscWab7S+9ECHx3I2etc/Q9llPJwc1I/8mw2+G2yWhDEwlUlxQT&#10;gVzPQzeMPtHpHPjGBPnv4RSHS+q2lIeUWqchHdGvR41TDnYchVTrizEn4hGAESTWacQXaglb1HTc&#10;uI2EkVK4mc52TOMRAKTjH8uyMEN1Pm5zLlMBMwNM81iQMkSkC53qskSlOLQZVjZAPxpWRX8ya5AR&#10;b1kpZW+r9fzxAACH0J/gVzsuy7ZOU3YmM9px2ogvY25e1K1h08G5FH1vzYPnHPIKXfyW/6qaa+U/&#10;m2OYMtgSr3xeTqeGdARKW6wJbH3H1W0cNq2oKnhwu+j/gQFyifA1KfnDlvinLLTWj2fDl6GvvQtM&#10;RmBVz+veU9MqfNMKuGVhoBHMzK4QuNsR9G7Xdb88Jv6ug4ig0/gKhnkuNj3lVcnArWo9NGZZk86g&#10;bLmYbAgSAjmbP/X9zqIStpQl3R8XSj6PCMTMZdeFBarfT7We15SndVzTsCCxeez6LdJp/C1t+EYn&#10;WPrUmMeYG9J4/WcdxxnYrcvmLQ6APulocqM5N6/zguUPzlueOsTd1UulK1+tXPfMsiOZ3cTABibY&#10;0N8vMrl9qiJJ1i8kYa52HNXRelt2Havji62gfnGOgVYrEFmcfgeSryR/31zJZ2aWcXj8v0o2r3cc&#10;eW643h2Z+c5qbYMIQicJhJAnZpPizmH//v1rQfvQS+Ne/E/tpaXC7lrTwvqkOz1s8RhD39vGoS3u&#10;uIXf8u4gGGN0FMV5GEZ5GEV5kqTaGJMbY/I8z/MojnUU9f/SNC3mV3Woe8ZZgocP+wRsp9OWvV74&#10;0c7SWTdu37H8Hk4FqI5zqwHdRURTcjBjh98bF5IkMSbPLmNen8oD8XZBREYI+rqU4008joGl3yIG&#10;GEKq+2438SYYym/WWq9xrZ3KYhtz+a+4wgBze7cX0omImU3a0KbQsKwF0TiqAWl7tr4NWhKe5+3b&#10;qmx7xOMcMfAG9GCMklXjvlAb4SGw+T7LvzEc5+6ZCLwASNP0UcbwwwCksNt0LJ/XEZHVsq4rz2o6&#10;1Xyq18RIGA8q8qZb+qrG3EZaPEyIld9nw7dRbLlnA8ABuJum+RuJgttxmiDLoscB/GISxCCb++6N&#10;/qhMLtrKuRrWsCq/AZttz3FkdTlLKr0yRYABideTE/xb/T3zQxqGj2GYvuOeTbuOVaJx0tHxMMFr&#10;b9VsxOZQPsyshBDK5Pm7fL+zsJ4es3j9mSTkC0xuYAwXk9zhxaTZjz1sk7+NMNdvkU7ibzCJ64Ng&#10;6bMzz31GSOPez0ilXgIi0jMnHacrdMd1oXWe6Uy/wQ2W/8eMhZoZkvDEZULRtY7rHkqjyBpnN7ZZ&#10;u34bOkk+7rf3/68dz+xeBmYmk6VXuEFwOI7j7b7MqdiNqiPs6vVWO6A0ze4B09Wed3CumltheOJI&#10;Fp+83lHqJQz2kySdoYroaPErpZCmaVe6na/PLp+dAxGFfufwy6Je+JF2py1QsjdYQV2YbcFs3AJ6&#10;eVdXNW22xGcMZsOVe5rus6VjG8PbxoVVTFLPbMRpXZ9cyZPRbrVkL4w+014+cg0R2W1OzgnMvNTr&#10;Hb1o/eSdj+mu3nnp+sp3HxevrV2wKDsRTmUQdY4R83/4rls26bSF75Abrg0jz03uu86R3mrvmdNJ&#10;u32YXN8yhngct6iBEplXmrMzjGHAmMfOQs46tNtnrAjhnCAqzLrVsXmj4cwMIhFgY7vq7sHkpidF&#10;XbY2BzlVxzlEo8tzmwbrCZCC3S0799nbaj1fHATQweZKHtCoSWWEhXYpd/hVUsSBMZ8nufirsJOA&#10;mTvG6KcA5AMYzE5rHcrUDTQY9cSR5T5Tl47tvF9BC5KRmEHMJXuOsNxfRVXLtappWSGCNgzBOoOw&#10;DwbB6UM6xnF8LoDfAPN+ACmsZUbAqJfEarzqwK9u8jWOlJ40vf6S9uaMX4LZI6I/Vcr7RE3ecwWn&#10;4SM0+EowtwAqthUAo+TjVtC/xz48KtJtKkshpWQY/JFyW384Rf67Ap10n84Qvy6l8Et2s+omc2VM&#10;UKZDSUySJoA+6Zgl0ZezPL++7e9fOK/pBaJo/XEAP08IIavOULaP6SZJSilorWOT5+/02/v/fMZC&#10;zQTMTFm8+pOAeLHjOp0kjJhmrDLDzLVplq+5nocsje6AVG8not11o30vQBqt/SgJeuIMtVmr45am&#10;76ZaiUbaoMD3Kc30sVzjytby/i/NSMapEEUnHw2TX+UEwbmDrdXWRmCW/Inrecjz+N+DIDhlzNsQ&#10;UczMV0fdY912u/2MsBcKHu2P68i0IrzisXrk2xg3DivijLwN2kx8mjdVR1SW5RiWb9O8WR0s5GFj&#10;3vZ8BkFBEKg4Sb/WXl6+mojsK0a7BGbuxN27HgRWFwD8cGPys8LVOw8b5vsEvqf69K+DJFkPeyu9&#10;b0VrR//GXzr8odNrJ93uQrrOv2RaPxnjx4B11+u+66E6S0RIktQYEj/JYfgharV2XRGJScT1BNhm&#10;NFTbnaEat6EdulGn+zSZQZ7nZzOzJKIdMXZBRHrt+Lc/5Xv+A+KkuvBn0xDcPM51DqFkB32+bVeN&#10;cRAhobE+fep6QttWayICGx6wG0IIKSQOblWuPeJxTuC+57SHof8OChWPCumUA5CDcy1hhG2CXkea&#10;CTCvQakdM7i6m2Bm5Hn2bCJxBsCJhXAsk0Sicr6RDKoNmyWrzWumSvoVDV6VRByWpSAbN+062uQc&#10;Ciut6trSLA/oKqQpG4AG9Zj/VClvITxIzgLM3Mmy5BcAKkjHmikSl6/YSOVJSbOmQTZj9DuzpLmR&#10;1cY1ZlZE5BLRnynXfxsRzcdAVwO4x2dqRFcS0bnMFGH8BKIJVeK2rvybSGIADMdrKZ2EH5Be+119&#10;1f7FQxJ2n2ZAv6OU9LMsKZzJlL+TwYLEVMRtFXUTwKEw129TGodfhHCva7e9b84g3x1Blq0/BgYv&#10;U0rtT5MY03Hbs4UQAkK1kEVrf+MF+/543vLYwMwyi9afw0QvcF3HT+MEsyYdLXkOkZDFsed7yFId&#10;G/BrfX95z0bZjBGG4VnGhFe4niuTOJm0DZy0z5skvbpxCwDAdV1Ks2xNM17VWT401/FmHJ58jtH5&#10;Cz3PaQ22Vs8Yo8UlBIk0TdkQ/+Wppg1GRJqZb4y6x7Uf+M9KkoSM4RzDfXPTOKDJcUoFtVpadmJ4&#10;skTHZlZBHRE6Kak4qRZk7biHmREEvtJa3yUgryTqHJsgzR0Bc/dQ0oufGa7efZnrOucR9c1cMkto&#10;rQFjTBQNef8OPE891HHkQ6P1e36EufdyovbRecl/KoOF+qQx6UkAy9gk8CcYK9dqJ8NyLwFAbjgP&#10;fOfMXrL23wC8bnuSbx2u9NajOC4UrCYlusoj5pG5WdHU5jrXJOTZaW/lAQB2boGd1HeE2KAWuESE&#10;wkI+brwvw8wEnovG48Dck+0K+sVLBfcwQJ9YHMQg9I3eluJsrM4wiFgpCeT6jK3KtbfVen64H4D7&#10;YtN5g+VdSBpo3BFgJR3Lx1UixAFwBxGdLk5lHiClvAhAVqrk5ecu26opXxtqBCq/BcqE72CL88gk&#10;zjYQGyYyRbFKQ7btueOIzmrDWpW7FKcgtriQ2yPiL0jp/m1NHqccmNnXWfZSIvp+MArtOxqUQLmR&#10;Lw6q77+Mce+gfF95wFi1v2kZgFcH0yNZCCKSBPyVcv23LyLpeOLEiY52ohcCOM8YU2Z/piEybG3U&#10;uHSsAxHHcVyjkw8pT76XiBbD6F8FSdJ9qlDiSqWkn6aJKT2qdQC4Ddi+4ZE0iUi4fpvSJLrZ9Z1r&#10;PG9xScc0XHsUWLxCuf79kqTGEc+2sPWpqxACym0jidf+3guW37yIZDcz+1m89iqh5IscpXybliiX&#10;GJDtbLOuEo08QBHmOA5ynSfGmD/y/X0Lqcl9qkOY8HI/CI5sgXQEJq9ME8VjZqqSan1vvC5prUOA&#10;rul0Dv3LFuSbKdbX1w+E60df6Try16WkVtyf5O4KgnYbmc4/2m6fsZC2h8eBiPKgc+imNDXvcF0P&#10;QgjJfScrtoXY8riUK39FWLmvql6fN+yyMJevNWlIAqP9cF05WPJl9j1P5oZP5CR+218+49YpnmHb&#10;YOZ94drRn4/W1v/YdeQLhcB58cAmZhzHOklSnedGA9XxKuVJkulut6eDdvCY7uraL89D/tMB7fah&#10;uwD6rO95TYTU6PdIVke05fjluBvncZJoNvoner1jD51a6ClBnndrnuerGLaRWGkzhuxd1tQfW+KU&#10;u66zlOr4fjMT2ALPDT4fRtEaIBQGpJz9b9jnBPXfQRtzIB77om4IUyk/wkDYUvhGQ0gDhnuDaCyf&#10;D+42QggYY/ZsPJ5CuAB9chAYtQ1YISINwYAgrNoudRPSHHl+StibGQdm3m+MucwYVsCG1l+5zMqk&#10;oW3C30QAEipGq4tcLaLUpyUAmIGWI1mdStSmwcNkV5U4rYKxsa14sP8B0Hme/91OqZnPA3me/hCz&#10;eRKAEP2lmaYV+Lpt7Fsl0KpEbxlFWNkmSzmaJQ8GgBYBX4mS7N2LSp4ttb2fU0r+uGFT1nSYDZpL&#10;vrZOOp7r5jr/UpLxHxAFd8xUphmBs+gSAq4SUrhZluUVksq2ODFNLkVStonP0GCMiMjxWkiT6DMM&#10;dS2Rf+v0+e4swnDtEVDyVcrxzknjCItgVL9EOn7Y85evW8Qtw2tra/uzZO03HMd5igA7aWrf6VbV&#10;fqwShtygmlWNVz6nAQDAC1rIdHYs1/l1fmv/u7fxWHuoQRStXEJKPX0CEwTTkDvVBVl7pMHrL31S&#10;vEk65pohbvLbB/9xi3nPDGF4/BGuTN8RBP7ToyjiLMvGko7TKSaOEq9BEIg4jO5uy84bFqENmxZE&#10;hGDp0Du0we8LKVkpJQb13qYJWEewUU0cTDOs2EWmsikrW72atK6V+2gCANd1Vc58Ms35t9vtM/5j&#10;GmG3i7h37Enh2l3v9T35qwDO6vV6Wmuth191nd7DZlh3dc0Q+LI0PPGoXX2A0wTMDCHVP2Zagze9&#10;qdeR9ZsvgDeUMMrzIvv3yJv/GWyUI708ia/gz/Cu7nZ13c53GbwmpGyyv2+rV9ZGtdp+G5MDoAfP&#10;RNga3HbH/m8JIVcAlhhSTKJKpeFyRQIzmPPcXV+/Y9eJRzHYZi3GtFdVYnGUbmJOngAAIABJREFU&#10;pBwGl57PmHzLTfUe8TgHMPMSgLPR13asvIN88EINNrUdBy/ZjJBSdQSJB+bvwHUXVttlK8jz/AkA&#10;PwhA2Z192UNhE1FUkEV1BG25Ry1dN2Uyq0poDuclQMip6jyjiRCr5l8cV8lHGwbXckJ/hSiXkv7Q&#10;dVunxZZ6AMiy+Mls8AIiijc62ZEyIQwIWNroV4e/iUnKspxYmVQsj7DK500EdwVMzGgT4ZvKFTcu&#10;Ly8vpOZxFvd+iIEfyzKdUX91e6uzJ9s3vFkTRvyIbsQD7PWXpJSOTrIvStavbLVad21Rnl1BkiQP&#10;SHP9S47jeHrYpmOBYdK7NADcOqicXvUCAYAQG6TjJw3L63zfn6tH2SaE4dojlRQ3Oo53JI3n44EZ&#10;GCbY+qRjgDRe/4jX068holkbm9w2mLuHfRc3OF7nJ7IsQ6Z1P7iJRGz45JqIyOK8IBq5BCKCF3SQ&#10;RNE3hZQv81r7/37bD7eHETCz4lz/X67n+Xm+9cH9uOSxtbZ+iIlwHIeYkXKO3211Dn54xrJNjKh3&#10;/CeR6zc5jnNBGIYGAI8jAGexG5oZaLVaIsuy1RziOlrQfmqr8FsH/pSZrieixHXdYqI8dtEL21pc&#10;2zXYx4Oz3R5vHa8yMyslVW5MF+xeubx81q6P17vd7qHe2l3XEOevk0Lct9cLdZ7npW3Uw8TiKEY4&#10;LtNqBUrr9NE7JfPpjmD5zH8xhu8UgioKDUOgTYJxs8suxeZSzE0Cj0or1oPjJEkyR8nHhxfe/fTZ&#10;P00jEkEqoULKYRCGPSbbFvCLUx6usP3zPDdgo3eUAH/gA0VGpP6PUgoAl7bGs6FSf0rDJGpB5s1l&#10;p5soOYLZJAsHC4kY1mDcCjbuY8YmZ7UVufYwDzwEwD6MTssLMmlwbCW8qhN9WK8z33U6aMAx82Ei&#10;fiyAQvuk3DNKDPeWNtSRT7aya4pjIzD713OiDUcyAAZbravvqDxg2zjn4WtNMpXSMcWtHSL+DJHz&#10;vy2yn5Jg5jMI9HPoq6Zvfr9cLT8uef2m6jvZCuFYVe+vq2MTtNHFohHADI8Y31AsriPybplAll1H&#10;lnUvhRC/BeBMbNqZ3QpGvmdLuA02LQoAgBDCyfM8BtPbyV++dQqZdhxxvHaBJP0K1wsekqZplawt&#10;l8OsJmdVonYIQghSbgtpHH7C9dqvXmTnUmlv9WLHcX7VcVtnpnFvRKNudpgsSeaCdHSRxr2PuD7f&#10;QIcP92Yvz/YQx6v3S2PzGsdrPy6N1oeKzKbdaDtvchJTPi9rNVbDlVKkHIU0Dj/rkffrrrv8uW08&#10;1h4akEZrP6KUfGwSjpDz9slpc/sykSZJzX0j34fjONA5vzNYPvSBCdOZKVZWVpbCtaOvlEQvk1K1&#10;oyjazYkddZY7IsuyO00ufqvTOfTJXcx7xxF0Dn0QpF7BzKnjKFnTPFfHSQ193dab9x3oEIpkdyjp&#10;kfHMUD5SCmUYWgj1qmDpwKd3SIZaxN0TlwrTe7fvOk9L08xkWVbxoF1dW6/CNjQGkiQFQx7fEaHv&#10;BSCiFSHlJz3Pa+ZieGj+0ScV65QyCIVtxJG6SUQmy7KcWV/BUXTfmT3IGBARpFK3DhydlBlsLsfC&#10;hvZg0eiUiUabF+b+sTG5MXl+mJkP79QzAAzm/ItKOcMM3uaBtV9mgJiZluZgAJiFTNiUiUYe2TK9&#10;HeTGAEydrd63RzzuMrhv4+DMwakoscWlRsLY3ksTsVI+VxBiBUp9fraS7z6YWRijfxagfQAVtjCL&#10;56xzIFOQSXVlWPyW75FoJnltBGBFWKIB4WjLuy5d20oyKuHl9DbuYYbPjE8LEb/bKs8piG63ezjP&#10;st9hxnnoE822wZzYPB0ZKTURj7b3Vl1ZK7+X8t/g/moSI3O5ov8ZbGMw7yHPW0hvwkmS3B8srgT4&#10;EIDCwN5WiTEbgVi3KNKUBgMwQggXQE8QvdoJgn/boiy7gtXV1fOkVK+Wjv/gNInGLexMU6YlDI1r&#10;GkjHAGkc/oPrd64nooXVvEnD8JFQzu8q5T48jdcBUC3J1YTxROVkYyoiIikFlOMgjaKPuf7ya4j2&#10;r21Flt1AvLp6ngTd4PqtR6TROtAfyNaSiUUYg2vLaiNOyWFMEdey1RpERK7rgplZJ9l7XH/5JRQs&#10;pgmE0wEnT57s5Hn2c47jwBgzCWnYoCVSe48NTfcSAPZ9D3GcfDVom7+cMM2ZgpkPeyp/XbDUfrrO&#10;NbTWu0A69otFSina7RZlSfYxQ63nt5YP/p+dz3v34bcPfNQI5xXGcOw4jmIe+b6q46Mqdn2SPRVm&#10;xwUUpEh5DMQAIAQpIaQRwrnJbx/+h1llOJFQzAi7d19udPI6QTgnDKOS3UbblKOOfBwNY7DSOusJ&#10;x/nU7CW/98Bxvb9N0kwPlClsKBTWeCiEKnWQRjzMbzB1KM0djTFaSnGoG5347YGT210Bs/nGwDkL&#10;DxyY0IBYLJzX8zDRWICoHNYfn1TjUua6zpnrJ+/YUfuVwut8OY3jVeZRx8zVmrTRaVK/6NfHu5ee&#10;OSQhMmbnukeTG5AQy8xb27q/RzzuPs4FcA7626wxcCAzIL2MneAysIXbfvukm9ZfIKL1mUu+68if&#10;DND5ADJsOlIpiEWgnnwF7KQkMPzN2whAlLa424nB0VpDlVyqg7LieKSn5/F2KSvnLADyiXCLUvFb&#10;ifatjkhziiLw3F9m8GPQJ8JsKJPOdaTOJAPhcvk2GWouvjXLNwJLdAAgyQwhiN6ivNZHa2SZK3h9&#10;/QAhfxEzH2Zmm1ePSUfj1fo2DFP7XRfxN8qXiCQzr4H5JuW1FnLrJsfx/dpt90VKeQ9Kk3Dybenb&#10;m9vY2n5m5g3SMYl7fx8l+XVEtLDeJZmj+xrKXuy4wRlp3MV2+NjJNPfGFzoRQUiJLEm+ksN9HRGd&#10;nFqoHUKa9i4SDm5Unv/gNOpuhFe3PwOTELLDcWykb5WIJCISQsB1HWit1yHoNV7n4FuIKJrZQ+5h&#10;BC0fP+x67kVxFJfHELAcFxi3ODru2yjPl/qTVubCvuNQ35kbw1Kq9xLtvmbwysrKUtw7fr0f+I8O&#10;17uGa7122lH1j7OVe33fE0KIOIr1Wxx//28vqhmQWaHV2v8RhryWmRPHkYV99S2UWc2waQx4W4t1&#10;cwWVF8QHfbQSQuZgdWPQOfTB3RSG+Wgr7h19te+4L85NLrNM6813QhgisupTQeUdbrRHraAFkPyU&#10;7+/77oxFv1fBCQ58kUh8USmlUDXYNYTNrnvjfxF/UwMSw5E2biz3+0jTNJUS3xeu3f1Ts3iGSZDr&#10;7G4h5EAgok3CsQ5VTcdxcVkAfP9titmID3/4/2fvzeNlO6p68e+qqj11n+mOSQCZQiBAEB7DI4II&#10;Cg9k8AeKIqI+URx4EGUSSSAMIWEGGQQMg4iKT+QhOMBDZBIERYgIEgaRZ0IkZLrJveeeHvZUtX5/&#10;dO/uvatr7+4+Y5/L/d7Pub2H2rXXrl27atW3Vq219h9M4iZYgWIaOtxBJ0qQnhdFOymbC0SiP+zH&#10;d6RN1QP/jisAwnmuO0087iKY2QdwTzitgkZkl71M1z7eZEUjACSI43/fZtF3Hcx8ljH8UFRJPBfp&#10;aBN09jFY51xTepbSLopjNkk5wMi7w8jKkcBOQtP1Hkf58PTvr0bRYyWl+CjRYvoNnBfMTHmeP84Y&#10;c38A9mDG8a2ML0Xz92BjWl0pl7eLEHa9C8I42I8HwAjCW5QfvncRnc0z81Lmy+dLKR4CIMXkBF3d&#10;lPc0TF4zqURZFqQjLViSEIoGZO1HNnHvHQcztzNkT5EyfFgSd10Kk1s54oZzzXe0N8btBjNJKUn5&#10;AZK4+3+DcPkVa2trCzvR1Ov1zkyT7MIgiO6VJQNLx51AlUSbfg8vaCNN0/9nCBctIomQ9TfuA51d&#10;5kXRndP+/L4wbT+N5eMuwtK2fBwegx9GSJLs2zozz/X9lfdvs0+007DAx461Ta4fL6UA715ZN/Wv&#10;xXkOo5CyNLvSj1Z31XKrgC+y3wjb7ft0O13ewozORJvanI6pvdQWWa6vMSSe2Vo6+G4iO9rvqYnW&#10;8qGPMehSZkqVksqqjlPKb8vvZ4577TRmun1lcoCIpOd5AItXRSuHPrhDgrkFYT6adMwbwiD48U6n&#10;mwOkHaoeFRzp+EqXLcckn8WASLLMKBX9xSLqufsJRJQD6kMkCFweR5b1Z8EGRTCZ4m/Yew/SMQ+D&#10;mg7AIMM2818JemKyNNNG509LOsfvspPPV0D57V6W5Tysd5tqHKpTy9WKl6UZCPzDW5OyGU94Ahkp&#10;1b96niLX1+Ea6BMRCyYSudl14hEkcmNMydPjtt/AEGip1+udJh4XGAcAnIGRtSMwtnIUTYrMLHWc&#10;APhg/i8sLS3sIHQWDMy/9YMAamHg56+eBJzsTV0ErcsawBVJfNhQj15FPQnDVFg52taNrnuVSZZi&#10;X1iJ64hU2+lwwIzPAuqU8SuU5/kD2OinjWzSx3AStgMwMFnWTSRkmVhzHS/n4UjHLhmG+8QAJEAp&#10;Mb9J+dGf18iw58iy3qOEoB/VWhdWpU0kfB3mIXvrri8gvCCURuu/lV64Z0EKmsDXcJAm3adJ5T0q&#10;Szt1wQuaymOzRK7zOqUUKT9ElsR/FYTLrySihfNJWIA7nUNS5Bf7Qfv8LE12gbOa7QZ+2EKe9a8R&#10;Ur4gDFcXLhBP1u/8EDO/0Auj2xekY10wGJtUBFCMSiasQ5v8QdrbUkrywxaSXvefw1b0vGj5wBXb&#10;9XynUY/El+crz7tr0h8Z/m92MqiMukk01+SQMx0zE5hBwvubwWB5d5F2T9ydBD0u6fVA1NiSNFnm&#10;ucqyNi+lpGi1Ikri7KNhK/y1KPr++wZay0f+liFebAxipWR5Sd2UxnZbG/vt7znqq5DjW5vd2HPo&#10;mkL6vs9Zql8VrRz5wGZF3Azikydv39+48Y2e5927s9HJm4lBQkmPhTXhWTdxzGEYSKP5n8P26kK6&#10;xNlvaK/5n8hz811JJFGNVg1MWjPymHAkss6V0kyQjhgfIwIhI+JWknYvYuYdJ8VawfJ3tDG3ALTp&#10;6M7VwZrlyxqsjdZHmbtHNi3kDGDGV4hEY2tApQGqGVgbSpKqvZNyOeVg9OtWwmyHZTkBhpnXpMzn&#10;qj+nicfdxZ0w8bLFsFIYmzAb7I+XK9rElos0SyHlFXuhFG4zzjcGD0R1yW2d8u0iiurahCZCcojK&#10;cnfXku7xER6laVr6W/e+muSzZSUAxMxtIvMNpfy3nCpL3Zj5B5jNLw53C5955ecud5jDY8ZV3tPe&#10;eXm/Lk3Z2tElLcZKGoCh32AM+sCIwG9XQbSry2nmQZ70Hkmg/2WMKVs6zor5Oqn63EU5hVRK5Un8&#10;ES9oXUZEce1VewT+FMv8jO5v+r7/s1rnxDzhR2e770jVOlYlw6UUJD0fadJ/vxcsvYaI9i4s9BSs&#10;r6+vpsK82A+Wzs+S3kzWW7Y1nut8+Xcz8MMIWRp/N8v1i4Ng+dubzWenkMUnH2qgL/ZC/zZpf9DM&#10;TyMdXeXhWo49I0gpRV7QQtzr/m3QOvA7ROF3Nv9EpzErmBmG9KOlkjBsbJ0PqNeDXPrPNJ2oyMue&#10;PC2+1cp9fN+nJE5uMMg+M8uzbDdyo38qjKJQaz3N2tCpizV8Ac6+rRVFEqBOHOevD1oHLiZa+r4N&#10;otFaPvQxkLwURJmUci5/XvNgV22pJ5YfUjEWrxFjNhVICCGVUsZofnl77Yz/syUZ50TSOX5nw73X&#10;KynO6fV6+SR/OGpSxm1Ehehqev4RRJ7rVMrgD4hmWa59GtNAtLZBUB8OgkCMiMQRoTie+6lexZOW&#10;juNjPNoGDwjKSuCWQV5a6zjw1XmdE9f/1k4+HwDA978LNsfJWqY8K5ibKyYBme8HRzvrGzsa3VpF&#10;B6/M8uwYHH4eC1ikHjNYaZPtOvEIptqxnj3Q2OQNDIO9NO2e9vG4iGDmQwDOQYVAmSBRqlZxpkRA&#10;WlZCVj4AEID52wAWNqLpLGDm0Jj8QRiQUFZZAaiWg328yfej/WeB7PQTJwYCDpdXc6Mso9SuezXM&#10;nRbvn6ykxMweEd8shHg/EdX5QNxXYOZbZWnyAgLujMGy39EpV/LhD5WK2raORM1+Eynpuo/jvVEp&#10;vU0McZuJPy29cCGXCQNAmvbuZYDnMZvCihjYafJx8trK9V7Q8tjoz6mg9aqFJB2ZVfqA7jOVHz4x&#10;y1IuBXlwEQJbQUO7NJIFSkohPR9pHP+xHyy9dhHLrAAzHwo9epkfLT8gS7pzLRltCjjjsu6bIkeF&#10;dPODAHmafDfXfEmrtfrVmYXaBTAzep0TvyqkfKGn1BlJvz/xfPay6DKKciuCyhQ+GmcJ4FM6T2EU&#10;Qmvdz5Lu28LW2ksW2aL2VEO/f8s9hBD3zbMMmGQM7H6pyVqxiXQst1916ghb6eD5HiDFP7XbR45N&#10;e47tBnP3CMH80KBcZrc+G18/+Cl269MxiEhEUSTSPP+qgLqgtXzoT08TLEBr+dBHWfgvZUaidpB8&#10;3BUMuBibyKHp9aq5HhCRGKxI50ujlaO7OgmddI6fq036WqXkDyRJmg0lKnEg5WGFGX77XFCPGJ1s&#10;cJHDzGgvtaU2/HetlYNf3sHH+b5D+8DyB/tpcgxgNSIUi2XUAKrE4byYCMYy6kfiOEml4Md3jl/3&#10;2K0+QxOIKCUhY9rGICsTNdtoQUbfdbvydyGKWt8VQl5HRJU2sO6lCIIBSBChtZNyucCCUgCmTrr5&#10;e1ILBPBggnSubE4Tj7uHewBoY7SO19SRjk2Wc81/xnxvPytIzExa60cAdCbG5AhgWf1gTDI2kY6u&#10;cq3DkPw3dpkWpwezRYbs9zUlz4osLrLCltWWu/R9cgTQJ4j8fR+tHBgoMHmePoGI7gagsNqy37OL&#10;WKybwi2nayIh7f16knkib+KxhfIofRvAJzwvupSIOlhAdLvdo2A8FeAWQCk2T5hN+45my4QZXhAG&#10;RqdXGPDli1puWdL9ed+Pfi7PYjMkcZra50lsY0vseR5BCE766eV+uPSmRbZqv/baa8Mk3vhtP1o+&#10;P0s6c5OOs6abTDt5n7FFoGE/jJCmyS25wWWt1sq/zizULoCZRRpv/FbUCp9KwFKapiPLThfB6rKA&#10;LP/OFoCncpgBcBiFyNL0BIFe5odr71jkenYqQhjxiKDVauV53mTZ6DRhQlWHKH7ttC6LbZc+UyE4&#10;mZmyNIOQ8rMzP8w2Io+zs0mIo1mWOcSbGbZOaIN93xee5yFJ0g8G0YEL/PbqlZsU+ZREq7X6ERBd&#10;ykAqpWggH+fv/PZm4NKk/rlQdq9T8Y3IRCSFlCZnvDxaOuND2ynlNCSd43fWJn21EuJWQ9KRSs/D&#10;1h/GsrPdZgATy3rHr0Yp6fXj9HoVhG/bief4fgZR+5gk+ddhGIhJknE+snGWKdnStsnSlIjM0+N4&#10;/bbz3GdeSKGurtfwLLcwaCZCgMmZpDRL2Rh9P96hYCrF3YjEJ33fGx9Ao/UgE0Hkud59i0etDU8Z&#10;thUVbdP3YDP35aeJx10AD4LKHAFgLMKxQLE9Pm6ciqSwtgt4YL4Onvf1HRB/N3FHIhTWjoA7wAdQ&#10;LReLoJtok5rIx9K1TX4deeBjgyrtXB35WEdMut6nfbxmnwMh8GEpvV31FbNzIOgs+2UYfjQAF+nk&#10;KhN7SfusJJBtudFEHNt52vWASl0dARwA/HHlha9aVPKMmWXgied4vn9fDKxK59W0y+m2g3Bjz/d8&#10;k2fX6zR5u++3vzGjDLuKOO7+GEn5RGMyGMPl+rNTqCMUWHkeATBZrt8UtpbeucjO3Jk3Dh45uPJK&#10;qdSD83Rg6egKZDJ7fs1LrmeF74eUZ1kOprdG0fJC+WljZhn315/th8H/zNMU2aS12zx5TZCQ9nLr&#10;EilZqddha0lkWX5tbsRvB621hYwsfyqD19dXGeb+nI/e/7SJt3Jf2GTt6Mpn4vZFOten5XmKsjS/&#10;OQiCPWmv2ZgfCKIQXB/Fetr3MtWUrdVqSa3N8SzLX9ZaPvyy05a+bgx8PsqXMJNuJh8XDfYQ22XY&#10;VwdGlWgcu0QZLmRVQsjcGFy2tMuWjvHJY7fXJnu1kuJWSVpYOo4waCOoujvWZQePMDhXMYYrj3UE&#10;MDAMUcpjZlweRQeu26HH+b6GCKMPxml2DIAavohSe122WARsos59ZPqZwWkkQtDBrN951o6SdsZ8&#10;Q8rxSuvqjUouZAZ/Y8eUM2pDBMrBfOus17vbVkVtglTBN7TmGFXf/xa5PzoGAJJAu048CqKEQLMw&#10;gy49YgYMHl1o9ueSa76bnMYmsQpgCYCZUuRNhIidpgwFKW8EsLBL76aBmYXW+gcBKIxZQOcAyUJT&#10;I9lEmNQRMFZbSK5zsxBe5Wvs9HXWjzVkMxmt9ReIqLwced+C2SwBfH8MTNXr3nX52GYnZerea10H&#10;4Xinrk6YRsoYCf4cEZ2cV7BdQ5L8AIPukqXJJjoVAPXE+mYhAcAY81kvWv7mFvLZMTBzG+CHCiGO&#10;6Dzb7EB3M3eu1FdmhhBCCBmCjfk6c/6p7b/n9iJP6G4k6L8rKX1j9MzLoevOlf0UTsmlLu+BdaT0&#10;YUz+VT9c/tw0eXYbWX/jPCXlQwCC1npLxCw3VMvRUmyeJNI9zyOdp7E25mNRtHxKWNXPCt4Fx/qz&#10;IFN8FhGO6NxpZLpdkx/lfmAaWTn6k1KCJN0CROtbvP+mYBhtjGLPOeu4S78a7EwmrzwrM8P3fUrT&#10;FGD6WGa8j2+DyKc0oqWD/8jMXw4j16ezY7aLW6z7drUnVGUdWQHOJxQRt6KIGPiX9srRT29Nxvmh&#10;WT/c9+RtkjgprxKb/hBktwXkahdGkFIorc2N0g8WarXAqYQwXLsJoKuUkjP4QXSthKgj6abrYWma&#10;akG4W+f48bNnkXUzyJFtkBhzIFOofgImKVN71q0CghZStPKse9ZWZW0Cef4NxugNNAfKGYjKDCEF&#10;sZmPnNsWSDaAYVdJz9bKzbSClkjI08TjAuIHAdMeVIDRONZWlJqIMNfMdomYAiPLvrfIljAz4E5E&#10;eDAGEb/tZdTlPwm338sCXEpXzqO8FLtOSa1aWPJwxonJvrauoF0yTwhXk7Z8rAwf4I953tdPiSU/&#10;zKxMnv4iA3fEYIm1i9hy/dqouw6YJC+b6oudR3mG0UpP5W8vAtHf3nzzxt9PyXPPwMy30hIvZta3&#10;xnyTEk3l1ExgVs/YbZeQQkBn+V92esmbFzEwCjP7WdK9MAhaj8izlHlyncJsBMAsav8USCkBEnmW&#10;9r4odXphFK19d2que4i0t34PZvN05Sk/TRIANLEk2iK+Rsea8p112bCLnCQi+OEy0qTzJT9YuYiI&#10;bprroXYYWf/E+STFq5Xvn5n0OmVrxW0hmGyfmI4yQxhFpLU+lqfmxVG09mYimha845TA8ePHl/q9&#10;W56d9I8/aa9lAQBDfJ8gDJeywTLrMlz9GaO6bNpG0eZO01nK6WshpQIx/fte+ZVlwhrMbEOl4hIM&#10;5x2azgNAu9USea6PGeYXt1YOvXptbW1ji+Ke8iCiTmvl6HOSXnxFu93astXjjG9264xm1aaqRDQS&#10;oxLd2QYBlWXWY7RaLS9Osk+3luXziGhX607n5A1P9n316/1+bEAT7UHRRvAoSOkgjQHIFLQIilIZ&#10;RBXggQnnKA8a5kFKeZqFfGsUre3rOAKLDCLKfT96jzHImVlMEoY7N8gnIAPzIYHeSwaT7ztwDwp7&#10;xjDXheIuMKi4Q+3FLoHxIS72qUSgC0GCoe++vZJXEYar/0Ukr8HAUMrVLo3HCUSshAQJs+sTnAyp&#10;By6iqJBp9EeTE4zjyyb2awlIZoZkFkvzyHWaeNxhMPMZgDkbA0KtTIKgtF99D6Zyrqw4lq8tlEoP&#10;zNfD8xbSemgWXHnllUrr7MEYK9QFXORT3Sx9gaKMXASBTfINy35i6fuYdBxEDLOvc913FpLTlrGc&#10;xkU8R0R8nZTe/yG67ynha0vr7P9j4GeZkcP9Lqf1Ry5MIysLBcz1LguIavqROI5ZRRMC9CGlgtec&#10;ccYZCxldnJn9NO1fKJV3Dwyiw88y+BxdPmf6MmyysTgGLwiVMfyfKqB3HDhwYOGWpjNzO097vwLC&#10;I/OsD1QnhLbbjKNcxlz6HVnpKT8kY/IPeH7rudQ6eP02339bkabdu5OgF3hhdE4SJ6Ml1sV5m3Cc&#10;zYpxDFf05jGpNs7GXmrshy2kcefffPZfTES7HhSjCXFn/YeZ5CuU7x2Ku13e3Oc2hsPacYLkHSUd&#10;ImovUZZkV2sWzwvbK5/YkgD7CFm8/oDIN28LowNPItB5ey0PMxPYPLDYdSQptxUuky1bfyjSFWSE&#10;nc5u20Ztz2S+NBhdCLVnOuagc5541LpJsFHfRVSrYwgiku12WyZp9iUJcUFr6fCHt1vuUxlE1AmW&#10;jzyv30++2m631NBN7Nz5bHfHWk8cVu42JBqLQbkdWKbw4Vjof/b+IM92u636vfjvouUjFxId3tWl&#10;+b3OTY+ShAvift8A0NZzlwlFR8AYR6nzBB8wyIPAS0ttlWn+4OlvZOcRtA9+zjB/3veVN3l2M4Fl&#10;6lHtNIjzPIuFpHM3Tlz3tO28T4HAW7o21/o4Myn7QSYHcYNpf9cTk0M3Lz7UNM1MnqcPYmZH+W0j&#10;lPiU7/nFrZsmuKCNARN2PShsnpmUp4UDd2JUtAWv6zLCGSgLRBCSThOPi4XsTAA+3JXTRZjYPaRN&#10;OMI6zpDyiv0c6fjcc899OJG4JyZ90AGTz+6aybfJu6Zyde1zZYtL6QbWjrbGaxNWNjHcpIHZaV3E&#10;BgMIiOg6IfiNRLQny5u2G5ymPwg2jzeGU6IRCQhMloWLhLW3nbew0tp52qTxlIFLxQF3QXIsC8I/&#10;Ky94w6J+c8xMWdb/eQLfL0uTWSxUmtqfOW48cd0oPylEoLP0KhZ8CVHrhrnz3gVkcedRUqlfJSIY&#10;Y7R1uo7UnsR8JWdP3kIpRV6whDSJ/9kP6J2L6j+0QJJ0zgXzS1TQulN8k5QgAAAgAElEQVQa90FE&#10;cBkpFuTjrJGWATdB6SbTuEJOEhH5YYg07l/JxC+mKFoon1RJb+MRQonLPE8tJ70ub3W1Ag//NSYp&#10;9WNCCApbbUqT5PMs6Hmt1spXtiTAPkG/379NGp94iTHmNb7v3wXcAzOv7PggZRqS5DbMfG6epoBb&#10;P7EJR6C+/7J1RxsuXZJsQ+RSdiLLMmjOvzP1OXYITDiBcTDUaWVRbFNp6WGFuPV9X4CZ4zh+T9g+&#10;+FvB8sFv78JjnHIgovVo+chz4zi9ckA+zp3D1APzw2W7MBx8U5loROkXGAcOtAOvuH07tttt1Y/T&#10;D7XXzngREdm+FXcU/f7x+4DNc3WeMzAKADZZ+lWNlxsMzcbaG4HLv56ngn4v/mqqvTdv5zOchhtE&#10;BKW8dzNTzIy5rIm3QkvycIFElmWpgPnZ3saND9t8bm747fbVYL6RiFTDwG48+zVsv6n04XHpEnZn&#10;kUuBM7vrN99nu+UvY8k78KlM841gTFtmTHmex5LU13ZSHheUygflMnerOuJy7T61fB7DtpGYzeo8&#10;uZ8mHncQzLwEeOdhknS0FUvAbQnpIrHK5wSALoD/2HbhdwnMvCYl3R9AXcftKjdX+QFVS8Omul12&#10;tjrOb6CYEDCMXs2jPF3kJ2G8nLv83op8J5ZnczPRaL97JQT+iig4JRRiZj6siZ/DTGfW+KqsI+WH&#10;27UOj8vlWZfGtdS6jtAfiVxVPBkYRIX+noT6o0Umg9K0/wgCPRWlWakZYX8Tm0Vl0CyE8AzziTTP&#10;Xu777YW0zE6SzmNIyqcbY2CMKdqH7TfGcJfrQMdihvI8AslMp92P+0H7IqLlW3ZAhm1DmnbPFYTL&#10;PD+4QxoPVs4XZKG9zBcAXMdcKOdRtpa0SctR1BQeRWYGAPLDNrJ+fLUvgkvDcPW/tv/JN49eZ/0x&#10;RHyx56mlJI55k1qh3X+Amv3xjCcBpCQiQp4kH84DeUkQLP+/eQXYb+D3sUj7Jx4vTP8tXhA+BuAg&#10;SRLDuQYzrwA3777/pRIS3T9bCLGSaw1U9RO7X5tGQtp/deeo4ZpK3lIKynXeJeXtmdW10fn3dJqh&#10;Zul0UV4jHWrYykx8IwAoDEOZa/09Et4Lo6XDb9ir5eOnCojomBGt30mT9GutVjjnsuuJJosxm1+x&#10;sgRN6auDZeOybKzLy5XvYKAdRZHq9fvvbS0fuZSIdnU1Eic3n40seRkBy8wYRrAeCIfq910lHTFK&#10;VbWArAbNRJmcJAnfaL4pF94lBw8eXFid91RDa+WML7PhTwRBMOP3RBM2rRMpGvZLA1dmwBit8zxL&#10;nt3vn7jNjCLPBCLKhFDd8jyrPdADxuvJiawoC9ZAkEp91vgaNp5SIev+vbZTdhvUat0gpXyXUko1&#10;DxVICSFvDpcO73rwX2O8GFsfx9j9aDE2LtpSIkI4T4aniccdRXomYA5isMy6gG1dVP2OJqNZ15Em&#10;AOCD+dsYWAruOzCz0jp7jDG8hskyKupmmcizO1gqnRPWdTZs0nJINg4VER4Sjlwqa3dT7hoE2O9s&#10;FpLMOI4X55aZ8XeA/GRNPvsKzOybPH0ywGVfg00kbPl32qh8kkCu7VMn9h3kku3np5hoI48I31Oe&#10;eBH5/sJaByVJ5xxB+GUeRKbTDYStjaLc7Do/y/Vlly12HhKAYTbvabVWFtIpeZ73HklEF0oll7Qe&#10;BZNpIqW3Akf5DjrvIAzJaBMbbd4m/fbFCx20CAPSkRgvU154+6Q/dtfpCGJSgYuEtGGfcy3VrklP&#10;QRQhS+INEvL1FAQLRaol/ZOPU4ou9HwVDUjHTaFOHyh/e66yZc/zSAgBrc27/v3b11zapvZC+bzc&#10;CSTJxtn6sSdf7nnyIuWpW8fdjhlOLsAMGOsAUDM48985MPgefhQVUZsbJsMm9AybYIS1bdcxFxlZ&#10;5FfOd5SWiCAgNoxRe+ZWJFpa+VaSpBtKSbtsymXieiYuhuRCCNFutUSa5p+PZPtpreWDpyO3bxPa&#10;7faNgVq+KM30t8OZyRKgWu2K31l0FtsKcZb085KMLrDyPF8mmX7n0uqZryUie2XEjoJ542C3n75M&#10;SHk4y7LMsmAcEIrs1OMqySbgGuswpCCZC/JevbJy+Oqtyn4a80HL4N1G8wnUWj2WdaTmaNfAZOdR&#10;HIN1bJCbyRXR0bzfvWAOjzizQairinljS4xK3zS0dnTqMaU/u79iAIiTxDDMAwd+MncOrdWzPqhB&#10;H4uiVgh3v02B7ysm9TdEtKuuGAAAKRs43UW42sMm2OlFeXJUaDOfT9DTxOMOYfixnoPJGWsb4w9n&#10;4O63iWgsW0EqAN3hMuttbhl2DfcgwvnAaNbOfu6mgDB1xFUZdp7F9rAcDQaLcUZck52P/X24ZCzD&#10;bscJg69V8OTxwlrSJs5aRPi4Uur9u63U7AQGwWTiC0B4NEAJJgcKTYPo4bbTh779DqYN1tjaL19X&#10;2reX2TBhEOAnk0q9ksj/as199hzMvCwgX6CUdzZz4bZgqk7uKsdZSF9bh3Gll0IQG6Pf6odL754m&#10;yF6AObuvzvULPKXCNEnMlrnG5pbYVVYMAH4QUJZlfWZzuRdEf7LbVhTzon/8+K04zy9Tfut2SX+8&#10;VJhLKNLa1o/l403HbOvIgnys+nHkynVBGCFP83Wj9Yu8cGlhIlgzM+Le+i8Q+HlKyTCJE1dNmaUf&#10;b0rTSDIFQSCM1nma52+I2gfeet555y10HdsqrrzyShV3j/8c6+wt0g8eFscJp2k60ZkQIDqdeMsB&#10;MjYNIhDMOZjw7gBgkkxzTJaNjo9yxEC/KO8XcOr8hYGx6740WACSRjraQ9ciwTVCys8EQVCXoNK+&#10;DAetozLxfU8aw1mcpn9w7Hj3ORRFCx2oaz+Couh7maGLcq2v831/pu+p6h6CuL55q6iFhcVNJadm&#10;YrEYezt9NU5tdxkAEXkkpGaSr2wvH7l82jXbDWZWvY3eC31f3SlJkowG6l21fWCQpWVw9a/U5xbH&#10;irPF+GeQDkHgK0Pi8nDl8Kd27ylPo8DKyuGrDPDnA6tHF5louaApHbcHUXWDVsfAmghgIuJc57Eg&#10;87D45I0/sbUnsZEVgVKZxn73K/WYi9pc39+VRC7/jpJmgnDbjeM33XP75J4EEenlA7d5cZKavwFI&#10;SSkjABEYAZGIAj8Ic80fXz5w1p/spBz1AuYNA5q6CZsmgnLS7y0RgRhzEY97p2yd+rgtoO4AQMNN&#10;dEwjTuxrbDLAhxD/QkQ3b5O8uwpmPhMwPwMI21qzgRSaSFf4X3TN8Llm8K1zotpGs32+Vq5yvnX3&#10;HW3ToB11+Yq0t30AG0KoDy5a9NXNI38gQzwKzDEzlYnGOkLe8b5q28662TDXufI9HUoraJJ0BAAS&#10;YFYQ9L8B9aU6QfYaV111lZ+nvacQiXOzLEtKlE3dJeXOvq7tmWUU4EpVWLzlMHj3t4Kr3zPTQ+wy&#10;mOM7pEl8gef7YZIkZjiBs3nmcfbpn8o9/CCkPMs6MPQWL2y/f9EnkjhNz82RXww2t03jjQrBOJG2&#10;RDq6lk43XVfeL5OQ1aXXoIJgCMKQsizrGDYvDdur/7Adz7odYGZK+uu/RERPVUqpNEm3+n4r9bQ0&#10;eK+b0CHf9ynP9Ymc6Q2t1tqHtnj/hUfaXT8Pin/Nk+qBWmvE3Y5z9soYBgjRUnu1BWBP3BrcdOON&#10;LcN8htFO4tHW/ZqIR7J+XZNt5Ta/0g4N252J/nPgfYZTtGvd4ew4iMhwfPIP+3H/R5RSy3meF3r1&#10;tG+JwjAUaZZ9Tynvd8P2gb/feWm/f7GycviqXm/9+Zwnr1VKHcrzvHZygyf3RhYAAz5ClAhGrkmH&#10;YRqCpbdVdTl2+WucDcwMz/M8Y0yXhHdp1D748Xnz2A50T97wzFYYPKjb62UldnH8DRQjGB5uNwcO&#10;HsNh7RiFkZ+k+u/aK0f/eBtEP41Nor161p91T1z7Y0LQOcZwvUsInhjguJj48jkbxQdU4SG1NrnW&#10;yW/0jx+/IjpwYJv8ZIvjA8nM6L6WHCAqbLemGpRUrhtuGgBQSrUzk/4wgB1daTV0HXZJf+PYR/Is&#10;/ikiXmOCIshebuQn2wfO+MhexwNgBoiKYFoAUNrm4S/NvDqunDOIBBg8V8Tu08TjDmD4xdwTg1ln&#10;2wdH/eSDAQ3no+0PyhWNNwdw7TaLvmvQWv8IYFaIhN2YuhTk8rlyGdSRJtMIk+EdRquaZiWCC/Ni&#10;e9m3/TsxEzWcSar7sEeWrFLSB4nompp0+woDazLzWxhE3DNDkmAamWznUpfOTsvWOXsgZuXP1n4l&#10;+0LhlUQkicQfCuW/fasBIHYSt7710ccr5f9ClmUpJmf/6lBRMlD/XmxMTav8SOm0/0/yZPdPzwsX&#10;z7KK+/1b6Ty/2A+i89Kkb6xBN7AVAnISTgWJmRFEocjTbMMYfl0QLS08IcTMR5N445IgXD47Szql&#10;w26i0Pb3WGfRaN2jkYgcbzOqpGO+weCXheHKp7fyjNsJZvbS3slfFYKeLJWSSZI0BZKxSaZRNnC2&#10;YZO3c10XtlqU9PvfMpCvbrVWv7yJx9g3YGYv6x1/vEH+G4HfWh5EC2+YfSECmONer7Nnfv5WQnkr&#10;A3NkwKVVUEcSTmu36ybfXNfD/nSt+w7SmE2GLN5GULhydb97y+VSiudqrSUz164IYQb5vic8z0O/&#10;n/wDKfXaMFrbt/ryfkKrtfrV3skbLwLz65WS7TzXw/7fZanowkh1m5J29GmU6qUj+iobmku7Kd+B&#10;GWEYeDo31wuhXhotH/rC/LlsHd2TN/8kOH1it9fNASqIRcD1VGXLxQpm+HwJ7HkqiNPsn9sr5qVE&#10;5JywOY3dARF1uievv1yweZUxGaEmfIyj4x8NbGcEW7/FbqakPNNQ/9cAvHT27OrhyfDGTHduAbgN&#10;NK7qm0Y6Wn1VpRngJE5yIdWPMF/3DqKzdrx/j5YPfwHAF4CBXrHtS9Q3A6UYCRV+MksCldrMJsKR&#10;SzbU5e3xxYUONZeP7NNLrXcGy4A+hMkBg5twBEQD6QiMfRgWUBDiauzToDLM6b2IcF+ikbVjeXk5&#10;W8cKuAZeLlKSUF2iXbqxLQnVLWu3SayCdBTWsbrB4ATRTM29PgNoE+HrgPzLhnT7Bsy8ZDT/EoBD&#10;ADLmEenYNICZNqiuO9b0TmqIaMGYWAU/ml0XACAELbExfy2U/65FJh05Te8tiJ44tC4oKYpzdXzb&#10;8YAEAFJKL026X5KGXkdHjvSmXbTbYOalTOjnS9W+Z5r0NSYVmU1k6tiaJAjKyh0HUUhZmp3ItHnV&#10;/iAdu4fT/snf9jzv7DQ+yYWfPBv2kmiUiMmmgDOzRLl2wfM9ytJsnXX+qiBY3hNrFBeYOUh7608n&#10;gV+RUsosTWeNXj1tEmx8j0GVsi3iRm1f2FqipNf/CoR8fqu1ckqTjml64ty0f/z1QsnfllIu9zud&#10;sh+iCRS1k0joVivYs8kRoWiNmVuOgYrdp9nnyu+9WFFR/nNhnj62+D6BwcqdPXf9ErYO/Hma6Pcq&#10;pSCEkDZp6ikloyiSQgiRpfm3k376+u8uHfqd6DTpuKtorRz9khLeC5kpFoKGy/4LK5umJdHTYC8B&#10;LA+aG5YOkuu+jWAAaLdbnjbmKhFEzxgSC7uO3slb/huQPouZcwysubj05Y/74GLJ9CbBzJBSBHlu&#10;rmmvrF5KdOvTQZcWAO2VMz+dM3/E91QAVyXnUaNe+RgwvS+YCXmeJ0brh/c3brrvVvIp4LcPfIfZ&#10;fI8ZXl2amqXWddsYb4+t9xjImflWSdff0ejWLiwE6QhgGLOXR8XFdl0oD38njNC58jtBOo6zYLeb&#10;mFqcJh53BPl5AK1ivMy6iaRCzbmJqMilPw/AN/ejD0BmjoyRjwTQwpjMKwZLrgjSZbgJResWpfwm&#10;/xiDgDJG1/lvdJHFNqlpK/122pGsXD3nuh8BCIjwNSHU7y8ywTUrmDkyefbbzHw3DKKuAw4riiEq&#10;5eU4b6ezCSKbzCzS2XWgLCEAMzxmyOqvxeARuM3MV2oW71tkf3u9Xu/MHPnFRPLWxpiSnM4YBeWy&#10;2GzPWC1Pq6siIk9rk5AQb11EP1rMHGZp54VSqvtkaddWYuoG+fPAJhvLv6NzfhiJPMuPmTx/aau1&#10;vPBBDjqdzuE0zp/rR9GPGa0LxdAZQGZ4bEQq0sBJXPlcJW3VZ+OsGCSVUpKQPozhPwlaawtTjsy8&#10;lPRP/iYJ+nkhBGVZVqcww7E/162sXwLAQhCFrTbF/d7fBy3/wjBcuXoL91hoMHMQbxz/OZPpt/qB&#10;f36e58jz3MzSl4pB2MwYSPdsGXHGfNjzlHLw+OX+0h5Ius5NA2O8aqP45lxpqgcGbrB9oH6guFsg&#10;IkTLB1+Xa/P7zIjby0syDAMZhqFUSorcmGviOP0Lgnpqa+XIk8PlQ396Z6I9e7ffz/DaBz8DEq8i&#10;IRiAqBKFs5KPsxCGDivHmdCYTrRakZdl+guG2k8LguU9CVLG3D2qTfwSArVGFr5c0b8Kc5VqpGpH&#10;VqUtJ0EphPCYsSFEcAlRa88i2J/GJJa8tbfk2lxPgF9VoCrJ6ibOy2MkewzW1EnS8H8DcKiz5FeZ&#10;ectB2IgoBalOw0Tz5OQ9F5a3Tj/Ew3TV75lAWkoZZEn8w1uVeb9joJFb7R2DncfGrEXRVqN+Ugeb&#10;GjGdJh63Gcx8AFB3Q3V22FXOY6LNOBuCMhlXJsQUhDgO4DvbLfsu4X4YRzcuN5TlGfsCZbIPjnP2&#10;tosoLKcadrcEkLAVd1de9vG6SNSua+vS2XL5AN8kRPZGIrrBkee+g07T/8HgB2P8juvKxX6/Fqx+&#10;ZDIPYPxOiryMla7B8qOsBI+yZQABCfqaVOHFYRgu7HfGzKFS+DWAbq21jqv9eKWYymTtBAk2I1yE&#10;b1kWEJEHIBGEV/h+ayGtq/K090tCyIdonSseR5CdFsG6eSBTf9bVrrAftkSeJddD00vC9upnZpN8&#10;73Dy5Mk1KfSFfth+aJYkqDF0tP0wiqbl1Zu1bizD931iw2nS778liJYXxo8o8/pq0lt/jhL0RCGI&#10;8jyfNhCeVhYu0qk2nZRS+GELSa/3kRNR/2I6hSNXxyeP3T7pHX9dEKrnKCVX4n5sht91I4oaKYQA&#10;MTaAQ7av6V0DMZakVMC477IJwrp220U623WpbsA5uKB+SdiovTLGACQUFoB4BAAi4tbS4T9Qwvv1&#10;NM7e2+/HX07T7P+yEc/MTfArreXDr4iWD1xBRKcttvYY0dLhv2HQ5WEQlvpYJq7oXk3+F+1zrgGw&#10;HbW1fHkjF1fX7oog8FWcZB8J2oee3W7vTfvJzKpz8uQLPSVvnef5MFjg4NQo0cBB1wxEa+lZnSQl&#10;KyIkDPXC1sqhr2xd+v2BoaX5wvMg1G4fA8vLiURFVh7/lPuIBm6y7lD1dnY6Y3TMnN+nv379Q+cQ&#10;uxZCqW/V3dP6ZIsp7mHfVjtZwMP/x+0EgbIszZj1g5g3DmyH3PsV5YVGo3+VMuMx0chUTjMs+/pJ&#10;msELm88jw2kfj9uO7HaAXMGAdCnDJk7GHYEAD8lHW3F0WXYp5PlXyPOOb7fkOw3m5E7G6MeiGsUa&#10;Db9luMnEMYQj7TgvLu8zKufq7+UiQZvSu4437QNAAODvTpUZRs6yh2iYX0ep/hszavfsMuXSsc2U&#10;bZlMK+djk/f2pWR9VuU64QN8k9b5ZZ63eBZ7ZeRp/GTP9x+bpanV1jitWFx1eh5Mlm1pDl0IIYmo&#10;C8YbVBAt5LLhNO48RUjxFGOMKPkHs9tXlI43tUcuuIjZClHgh22h8/hqBVxMUfTNOR9h18HMq2l/&#10;44V+1H5wlvRhjGlSQFzWUuzan8+6cSJXSCkJRGDw/w5bq3+4+by2Fxu8cSDp6WcoJR8DAA7S0W6z&#10;5sVYQXd8yp7niVzrXhrHfxa01t551ilq7cXMIovXH8/gX/M972CSJJiFcJyAlGDQOu1lORl9lGQE&#10;TA4c7clYu31Cw35xrNwXTlwznDBySVUadBqA0YrjeM8C8Ljgt9e+DuDrey3HdqPTufHcQAYPZTbr&#10;rM0/BsuH/nOvZdoKWktH39Xr3Hio1Yp+ttft5VW6r25QWyYkm4jJmawbm9rayjkClJACaY63tZeP&#10;vGMvVyB1N268oBUGP9Tr9ZNivm4GymgyBTM1XcnMUiklSao3RO0jn92a1PsDzBz0N278OR0ff0yc&#10;ZH8D4I/2WqZpaB8468Pd9eserMj8aJ7n/eKjGJ52jX2KBI3se8OxUV6D+SlmbfInMfOntxwsRZsr&#10;hy55muRoBhOP/RNan/jQQpIIObM+o7e+8aMAPrAlmfctePQfJvmlYRIq/DcyiAeTRGMrU4zUVhaD&#10;Mi/8PY4pzLne38Iz/fsJzKwAcTYG1o72smFy/pnhXymbhusUgONQakejNO0UtKaHAAjhXgc6reK6&#10;rJLsY5NpqrkO22BTJmFcxFbd/jwExMRaEsd2SIQvSdn/5Iz5LjSY+bCGfjKACICmgbLDJdLRJo/L&#10;kb4x3q416plGTtrkWoOySaV7FTM/HBLhepB4TRiuXFVz7UIgy+IfBuEnszSdtgzcVZfnqcezQCg/&#10;Usz8UemHC+ejlJmRJJ3HkqAnARDGmLILDGA+QtY1H+vaG2tUzBBCkB8uiTyPr9JGX0h+e+FJxxMn&#10;Tqyk/Y0X+dHSg5N+d+TTcVZrxa2Ri/XZSilJeQpZmvyZH668eQfusSl0u93DQWyeo5R8DDOXSUe2&#10;/prKz9YFysdofGLSWsf3faG17ggp3hhEq7+/p2TaDiKO4x/Iko0XGmOe5yl1MI5ns3IsMApNVES6&#10;Zd5bYkeKaDQ9OkDRNtnW+/b2LKjtTK08a/M1RrNhsyx0f67IlacxH7jTOdzv3vIMCbpcefTLni+f&#10;CUXv6m7c+Js8p/P+RUPUPvKGOEk/E7UiNfTsy5iwULQJxuK8MFUispzGbeU1ODLVwKACpaQnPS+W&#10;Qr1kaeXwnpKOvfUbHk1sntTr9ar6XdlacSZLx6npKAxDxUx/FLWP/MVm5d1P6HSO37m3fv3vCeIL&#10;siy5vTHZz3G3e2Sv5ZoGIuL26trrtMFNBPLh1idmae/r7mBQNV0bmrIxht9bwkbfrXfihh/aXP6l&#10;O0l1HBB59ROjqsY4MIwu/Q1lKy8PLp8HMCLDRtsDn6ha64eO+vvvI2RZpfmw64a77WQatLcTFpDE&#10;A/IRhZ/Z4eCZYeac8z1NPG4vzgbo1hgvs542yG+ahXMRbQrMNxBRx3HNQiPLsgcQibszm7K1o4uM&#10;KtB0DtaxSSKx8GMy5PAHx4tkomkAaJO+dgAaWx6b7ALsnUl5DQbLlrQQ5k+JVtcdcuwrMDNMnj0d&#10;wO0A9AfHJoIGuTpEu2ynHXORwKVjbJ9zSeuqU4JI9EHyTz0v/Mfm6/cWcRzfno15AYCDA4fjM2Gz&#10;JJCrvMddOzNJpTyd9j+l/Oiti+ijNM879yeiZ0kpV/NB6NjRTG4pWdM3Xa67TSSlq2M3QggQUa7z&#10;+N+Mkc8LguVvb+V5dgPMtyxFgbjUj5YfnMadSns5A6E4EeV6e2RiSCmFlAJJmr7PD1fftCj1LUk2&#10;7ugrfp2U8seZGVrrWdu6aaizcqvkH4aByPJsnQ1f6vsrp+wAMumd+HFh4jd4QfATAJAkyaajrgoh&#10;SGcZBNHV2ybg5kCl11kmqMvHXG0WMHs9moBlbdLwvZKRQgRM6labvddp1IOZV3qdm54co//HgS9/&#10;0Ri91Ol0806nm+dZstRqR7/U79z0CmZe2mtZNwsiyqKl1suSJP1mqxWp+u7Bnq9nqhKSFSvIuv7b&#10;BfuGlUmdMPA9w/gOGM8Klg5/eEpeO4pud/08JvM8ZsOAGOgrk09b9zzzgILA97Ms/8vWyhm/t2mB&#10;9xE66zf+MCe9twHm3mmaxlmWx4HvHe6kGw/ba9lmAVHreqnUmwCQMWyv8itjEwQkl4PYWtcPvrvB&#10;IDp/3JZ9Paql6wBcbwyP3Hc4VTliGls10ph0rPgmHNmQGIt0LE4kYHOfzjYtE99PaLVaolDbh4fq&#10;xy9c0jPKS63LKWrzma+qnSYetxdnAZCY7BBt8sRFKpbPuQKfCAA5pPziNsu84zh58uSaEHgUAEUk&#10;ioF/XU0V1vY00rHYH5MFVZW9dG4USKSOPKwjH1wfoJ1elP6IJn0Plj9YBSCTEm8hCvZlZPIymBnQ&#10;+rEM/u8A9VEqh1J0MheRWP4dbo6WPRd1fnSb0l/DuyPrktE2AUZYs+bl6yMD826l/A/O+Nh7AmZe&#10;EmSeCuAwMyeTxMvELL+rrlYSWpimwNPwfwYAL2x5eZ7/q0z1y4lo4Qj0bnf9PLC8yFPeUpqmLktr&#10;1/M2EYuuY7al0uAEsxBCSC9okzF8RbeXPisIgoVfNrexsXEg6XsXeJ56YJZ0ygRFheRpsHxsat83&#10;DSklEcHkaf6BIFh506JY9KXd7rmC6FXKD++e57mLdHR9f2VMGyTYxFOVdIwikWX5dZzTRWH7wCfm&#10;lX8/4OTJk2tx7/hzhaDLlKduF3c7c1k5DlEpO0GELE375Pt7OhEwWNBUq4rXW3Q1H2/EnPMC7Ps+&#10;SPBdNnOv06hHb+Pmh/c7x/4w9P0LABzt9eKMGTkRDf1vIu9udPKoFT643zn2wu0I7rBXIFq6WXD4&#10;/DzT13qeZ/kL5XL7VvzyJBE5dWl17eSMYx8AqN1qeVlurmip5adHy0eumJL/jmJjY+Mg6eRiAlrM&#10;yCr6qqh1pNb0zLXwfc/PcvO51sqZr1mUCbydRPf4DQ81On0Vw7Ty3MQYulzKsxxEuN9+8PUIAK3l&#10;Mz8ipPdXnvJClAL5jYdbwFDlKI+ZZqkXbFEXXMoDQ9u2xBh936x37JytPEMURdcz+HqiIuL90NrR&#10;tmAstisEZElGqrFiZBiQGfIBpJnZGJ39BvPJta3Ivd+QmCyojnkn9AnbuMK17xp3o7zPZr5vZ198&#10;aPsBg2XW+ghqwsk6j5nR8bJlWN21EsA6gH3nKD4IgjMBXgaQY7e/VNkAACAASURBVAsz9Bbqymva&#10;IM9O05R22nt0XltoTFaa8j19InwD6H5pipz7BYcNzI9i4K+ycIpvK5LTyq1EHE4ol3PUmaZJcNey&#10;HgCDMehVAL42+332Bnme3IuI7oPBt2RhW7ieeRR7AgiC8FVaXl44n7NXXXWVr5R8uFLqNnmegYjs&#10;jnUW1Fcodw6j75yIoPwARic5GH+/uro/LJt9ifOFpAfnuS77dJwYxE0hfrZ9JOP5PozRJ7XhTy5K&#10;4Ahmliz0I5WUd9BpbzuXl9vtpjNfpZRgY6ANfypcWj1V+pMKvsXf8kLPPIKAh6ggQJpuyr3U2Lxv&#10;uCWkAEAns2xv/RbyNjXcOwkiwGizstdynEpIko07CoGfCcPgdkmaQmudV/WScXeVxAmI+D5p2rnD&#10;3ki7PQhXV68xhj+rlBq7OgAwA6FYoM4QoPo7o+84z1OqH8cbIPlBau29n3WJ/v2I+A6DujCcwCsW&#10;jzoiUU8HO3aIAcg812CIT27ZX98+ADMrA/2YwPcCgDMq7LoAGKM1sTkT+yjmBZP6lDY6RtUPcMVZ&#10;/RjOb8tB6lfSDvXY8oQA8XCaLMwzffutyE9EICHjYZ1mAKjRJqsE5FjG+Sbi2OQEvlV3vX/Xrch9&#10;CmEz+rmzbIeupOaaEDtNPG4bsnMwXmZNjj9Y20XpTyMcC1JSQYgriKi3M/LvDJh5zffVo4BRxRSl&#10;X5eVIdBUZpMDsaEj1EqKOsXEldc0haeJpCwIYbIPYtJir0gjAfSEUO8lWtuYcu99AZ0lj2XmewFI&#10;MGmZU5Rf00xLMZNVLmd75sWuD+W/8hTYLCIXnSoA+ADSNONXel600AN3Zl4D+FelFAfgJB6pvGFb&#10;Otqd9TTLvyaimMAQUkqVZ/GHlN/6g5kfYhdx67OOPNH3209K04SNMeVJj2JyqCgnu32YZTLD1aZU&#10;Zg39MCKdZd80ub7Ij9rv36bH2lFw2rs3iF/g+f4RMw5fzXBb4hfn5iGrp4rgOuh5HuV5rsF0ebS0&#10;9vk58tsx8JWskv6J5/ph8PN5liHPncurnZda2/aMdLluTeRZmPQLIQQR9bMsf2cYrf4uEc3qdmHf&#10;IEk2zr5jetalSsnnSiHOiLtdw1z4nZqLryPmwV8x6FSeByLx3VardWwnZJ8ZbHqOUddCmSAZbWBM&#10;dqf9bHG3SOh0jv1EnvR/3/PUf+v1evmQaKpFluW573trWdz9HWYOdkvOnUC0fPgNaZJ+sd1uFUuu&#10;C0KhbLThstJpgqsdLcPWFSkMA4+ZvskyeGpr+dBH53uK7UeS3HInsHmO1poAKpZYz9LQ2WMUW3cG&#10;KnmwCAJfCSHfvrRy9K+27QEWGL31G/6X78kHJUkSO2wijDH50X7/+MG9km9eLK0e/UdI731+EITj&#10;o6a0THq0ug9wTl5SMd9lWbqRlc6+hgZBZnS+5WXLQqqreEAijqn1yT9bxnI9HitDkygFRwEBZNiw&#10;ZJM+lZm/b3wVKygiorpl01tB9XqaT185TTxuA4ZBZe7lOFX+8KvLhsduXO2BRvna8Z8QKYDrtlPu&#10;XcKDjOFzAaTD/aYKX9THOtLDReZWMfbtyKWraVIvqeTn2rePl99fse0cIFZbxom8QiL8AxEtvJ+3&#10;WcB5+tMg+hkAPVjlZNn9F792+VqD67IiWknnUKAm0tjS2YRmWQYeKvA9EvzqVqv15UVfbpJn/Quk&#10;kOfluY7hfOaps/x1D2iTxA5FpXQtA17Q8rQxn1Ne+Boi6s76DLuFOD75EBLiiUYnwKQVuk04As3t&#10;Ut0gpo5kJz9siTyJ/01CvswL25/a/JPsHtK0e9dEZ8/2fT9M+v1ymdV9c3X1pWbAMxMqg0dmhuf7&#10;ZNjkeZa9zo9WFoLAZWYvuePGRUHU/uksjut8OroUZ2Da9+XulyrwfV8QCZNl+vVBtHr5ordd84KZ&#10;EXeP/xhM/kbp+w9LkpSzPC+xczWc7OQ3XVMPi6VB/EUi2rSfyG0B4yaTZ8D8ZMvmbrcJo9wsz0Gg&#10;OwL9hQ/CsMjgW25Z6m3c9ILAky8Wgg5NBA+ZJEUG/xNxrxfnge/du7tx0yN3TeAdABFlwg8uS7P8&#10;Gs9T1pLr2n6jrr+e5ZuptL/MLFutlpek+uPh0uGnLy0d+Pf5n2J7wcePL2Vx8iIh6KBhk1YIx8LS&#10;kUf/M7iiwwz/2NXelRrKweMHvu/nOf9ZtHzG23f8wRYA/c4NP6F19gtJnAwtO4tB4sBCkAHDoEgw&#10;trR8eLextHrW27IcnwfQGhwpWzCWLRd5+FuuM+WlsZVAT8V2sXJtAszQgDnCzKHr/KzgnP+FJuQu&#10;RJ0KR/2vNbIYfjkcs87v3jtx/S9tXur9BWU4YEDULknfGhgY+nNn2O14I04Tj9uC3kGA1jAe4Lqi&#10;UsOxX458bZOUZXjQ+mtE9N0dEH7HwMxHjMnPxzDYCOpJw3KZuQaz9rHqfpViLGZQypaQw7SV9s0m&#10;Dqctdy8vIWZrGwBEuSXH5Ds0AFpE+LoQ6j2O/PcdOEnupJmfiPESBVsZLHd2rnc+keXw1/Uuyu9o&#10;yshpJEZZHrtTEkQUC8IHlGp9vDm/vUee9H8CjIfleb5Zv3Z1HU89ie9S6hnkBaFvdPoFEF++iKRj&#10;v3/ifCHURcrzjmZZakeGrXveuhlBV91xzbOO8vTDNuVJ/0sa6qXk+9/Y5GPsKpKkcw60fkEQts5N&#10;ksQevNi+VjFl3zXBUHddHVEEZiY/CMhoneVZ/tqovfa+GR9nR8HMYRZvXBxE0WOzuF9eju5MXrNf&#10;+9wo17PJazgMA6F1fj2TuCRqr31gk4+xsOD19dWke+JCKcXLlJBnxt1OeRBUGkTPPpHIXK2HQkiK&#10;e3Es/OCfduQh5oBQ3ok0nSAeFwrGGC2VOJh04zvttSz7Fd31Y+clPr85DIOfTOJEa22ywYTBNO5s&#10;oMcQAVobCMITjh071t4VoXcIUbR2rST/EsPoKymLCL0u1rVp0stOOzwyoeePzkkpfSVVliTp29or&#10;R56/KH6p+yp9ZuB7d0uzbOy3uxq9ehzNenDMMVliNx88+q84H/h+mOb676Plo2/cTvkXFUnn+Ll5&#10;lj2HACYamAEClc6EwIY95QUmT2+3h6LODSJKPKleDZI3guHXEI8FhmTiiGQ0k2lscqo8jqoEdsoB&#10;ul2anthSeZHECZIyZ8PWJ+tUp5yVG9MbzwoMm1jr9Alp96a7zSXsPsUgyjGjGoxnVsw8Q8mC5qMS&#10;TxOPW8Rg9rh1TwxmHcqdgWspMUrH6sgVF/lGkPLrOyH/ToGZPWPMLwwJWVdAmbpnhZXG3ncpI+Ny&#10;qkZSFnAshUa1vJvuV3fORRgXzKRNmBYIAd4Qgt+3iGTNvOA4vq2WuBDAKoDC39qIZGRufK8opS9d&#10;x3X1oY64d2THNP4tR0Oc+M7aIHzoLz4YLvysb5r27m3Az2UgxOQS60IZ2Motpr2nwR2Y4Xmep7P0&#10;OmH0232/vXCkWpr27uGp8Nc9LzyUxH099OtYbjPKhM609mcaKoQREQk/bFOWdD+vAnVpGIZXb/pB&#10;dhHJxsadBPOLvbB1btLv2eVTwEWg2WRZUztOmCz7urwBgIMgIK11woZfH7XXFsXSMUp6J1/kha1H&#10;p/0ulywdXfULmI2ERel4Y3sZRKFMs/y7mnFZECztafTVnUCSdM5NlH5lEPo/zWy8NMvKOlWJdJza&#10;4FXeC1WXLHIQBgDwdc9r7bm1kyB5gpm30//1ToA9zwcYD95rQfYbmBndjWNPEMK8RXnivKGVY3kg&#10;P20idVQvcq1zQXTnKML9d1DkXYHfWvkKAZcxuDskH20yramdnJaWrbQiDAOfgatJyue0Vo6+Y88t&#10;nYfobVz/80T8uDiOMwINKMYy6mtH3TgGdjc00N1UmOX6myyWXn4quuWwwbxxMM/7L2Ct2wBnBeM2&#10;Oj/g8pmIWAqCNtm+I/PD1aPX+Cq4jIRIAZaT5GOZbHTBSj+KZlw6XEyzszBgYiLSzHop2zh5YCuy&#10;t1bO/C4B14CosJZr6v+a2oKZQRC50bodx/3fZOa5rPT2JZTwsGm9YuZlNGzYiHlWUpwmHreOWwHm&#10;zgAyTM7E2R3D4HccVKbO8oYxJrY8MF+H/bfM+p4An43BEuu6wX1BDgKTA9IRieXYd38Qtc6Xx9yA&#10;Q5Ym2ez9RqJCTKYv4AE4aQxeT+T/q1vG/QNmhpH0U2DcBVW/jig5bXaRhS6yoRhMTiOAapQre99O&#10;NvK3XFYyfYA/pFT4jic8YTGUzzp0u92jYPw6gAju4Ex1rX1dujoFfWqeQggv1/l3WScvJ7/15Qax&#10;9wTc6Rw2Rj9DquAH06SbDy0HCGNr5WnP7iLGuPRn198KgekFLWRx97OZFi8hCv9rWx5qh5F0bjlH&#10;BOIyFUTnJv2uvbym6dkL2KSufZ2NpnZ2tC2VErnWfTC/2QuXFsLS8ZZbbllK45OXBK32w9N+h5mZ&#10;rYBFZZTLbJZvrvEcM1PQikQax/9JAi+KosXwc7ldYGZK+yd+BiZ/g1LqfnEcs9bGbptLBPZEpMZG&#10;rbc6EcZCaw2pvI8swgBcER8joo4gsePE41ZiH2VZBs36Psx8OsjMjOh0bjgU925+uafE7zC4HceJ&#10;q75Z730wd1v9w/AYWCoFwfzwHRZ9V9BaPvpRFuHTDfM3oygMMA6W4YJLh6keq/iMHPwqpQKllMky&#10;896cw6dES4cXpu3sd24+n5mfnmd5DpABWZaNI7i7BZDr5KQKI6UIteHvCH/twuXl5T0NprUbICJ0&#10;TnSfoaS4K4jiEcmIsW0IlcpNGwNiue+IRwAIV4/+I0n/j5X0QrjGSfV+ECfT2b76ytcWkaV5OAT0&#10;w9tsRW4iOmGMub5EAM7ROW2+HyOiPoy5X/fE9U/cdCb7BMZwBBQhw+dB+QJ728qMwUzzEZynicet&#10;446AacFNnJUxUHrNVGs7m3yRkPKL+ymoDHPvTGPMI0qHmgabrgFaXRkNlBIx7J6r+dmk7/C3psOe&#10;DS7iuHZAXRolFaRxYRnpAfxx3/cXOnjJLGAGdJY8hYFHA+jAqrfGQHApUhkm38korZWGrDT2OQcq&#10;1aiwHhhu10Ww5hUCvqi86HX7wfLU98SzPD+8LwYEbw0q1bGO7JjmP7XYryOIhfI8IvB7vWhtz5cn&#10;2mDmdubxc30/uFeadMoBvux6CLjrlN1+lCc5qul54hrywyXKkt7HvHDphe12e2+DVcyI+OTJOwjl&#10;X6a84E5D0tE1ueJqV8twfadNEwh2Pnb7T0QE5bXA2vy1Fyz9+SL4L2Tm5XYoLvHD9o+l/U5B4NjP&#10;W0fIltPa2zMhbC9RliT/DsnP9/3Vf5v3+kVGv98/K+mvP19r/WxPqcPZwMrRJrHLoIYinNAhbJ07&#10;jCJK4/Q/urH+2Nal3wYEy9cBuEmqnVXHtxpwPcsyI6W4TW/jxH22SaRTGnHn5gcIyLeFgf/wNE21&#10;MXC4SXGRi81LINM0ZWP4XOaNLVkcLQra7dUrU+0/tR9nfySlzH3fDzDwQef47ke/Lt18DGZSSgZK&#10;Sd8YvkJK9fTWypHXrq6uLsTSagCI4/XbGpM9n9koEPIR4ThyQQjLZsIBdu1U1RhmeCBxkth/SRRF&#10;+8pd12bROXnjzwjoR2Zp2h9WFjPuSCbaQWY2AO1fPqS9esa7mPHXAFqj9oOHFowu/35lQnFk5ThE&#10;mXyk4T+2axoLY8w9tio3Ke+Yw/J4DuOTzYFh+iZPf7nTufHc7cpzEWHyvEQI2qShg0SsRV3a0ZTu&#10;XMrFvv3QFgHMN0SAvgMgCkukuuXTsI7bgxBh/RXnPTBfC2DfLLNmZqG1/1CAb4exFShKv3YZ1UW5&#10;ttOMj1fDHpQVFHsQXB6g1A2oXd9A+byEW65y2uLmwjoHZo6IcIWU6x903GffIcvSe4DET2JQ1gaO&#10;Zx6ijqyo+x5cZexozEbZztEJUfFfSCSvNeA/JqLO7NfvDfK0/7PM5keyNG4gHRthW6pNK3ObcCsg&#10;hBCUp9mfyetvXrh6zDdxK0u6F3t++6FZmmi424PKJaXjTdZ5E7eCRcQppYQfLlESdz/qBe2XEtG+&#10;iFSfJBtny1C+XAXR2UPSERiHPOOavyaU09jbdjr7+Oh9SClJCEFxb/09frR8+SIsh2Pmtbi/fpkf&#10;tR+c9DYGzrTHqGvn7Oesc9Y+rR2joNUWSdz7sgEuDIKDp0RQsgJxd/1HJNLXBlHwkwR4SZJMGYQ4&#10;FWVXf1xXd4kNg4T88wMHDixKH5CAxA1SLnbAaCIyvu8LIfSWI5qeymBmr9+9+akM87uCcPtut59h&#10;si92YBRp1nG8kr8G+NZxJz5724TeYxw4cKCzvHr095QMnqa1/gyRIN/3gkHgzhHq+qUh0cIMQHie&#10;CqRSfq7NvzHU81srRy/wWwcXaqURM7fyuPcipeStjOG0crLW6nEayupMcR9Iz1Mgkq9orR766tak&#10;3h/onrjprtDZ043RhfPlkd42VN6YrFUwizC5uRUQkWkdaL9BCPV1AtojwpGGY2CbaCx+bWtILv1z&#10;pR9uEgDW+eGtSy6u4NkjLg/fo3P+e67vhQ1pw7pt0vSZfO3WguQsMoiEP5jLJx5UfyI3AVn3W1eu&#10;85CWkzhNPG4JR+8G0BkY+zAEqgpGdXA/ae1IcCvKBSSA7xFRtWNaaOQPJKIHYhzluAwX+QhUy8lF&#10;7I2PcemXJ6y47GuB8RLewVWT6e1BZN0gxj7meq4yMVGQmpnW/CGiI/vGYrUOzLwmBD8D4MLXoN1+&#10;uAgeV/mXzrHAOBpf3Xvi6mWArYxP7nO1fjH7AK43rF/i+62FtzxNkuQcw/ifAArH6zaGz+Zs+11l&#10;Po1Asst/VNCeHylm81HlZ++k2952syTojiFZ7jzO873/kSYjA9ZZtEhXebgUoMEfD8tnaM3LzJBS&#10;SmPMsSzp/n4Qtl9ORH3sA/RuueVMwbhEea1z0rirh4frSFpHm9oIp1ZoHXeSdUQE5UfQuf5Y2Fq9&#10;fBFIXO50DiX9ky8Lo/YDk16niVxt6hdQSjdxi4bbU9BaorTf/6cg9C4Mw9V9sXx/FjCzH/eO/wIR&#10;v8LzvbvE3Z7mSb9tBWatf3Vk9+j6KIooSZMrwvbaR+eVeadARBDAt2nBiUcASJKEQbg/x/Ht91qW&#10;RcT/z96bx8tylHXj36eqt5mz3CXbzUIIEkJYJEDCDi+riIARJKD4oiA/VnEBVAgEyAIhICAviD/A&#10;DURRfAXBBTd2FBQNGDYhKCSGJPcmdzv3nJnptep5/+jpmeqa6pk5555lJtzv53POdFdXV9deT33r&#10;qafSdO2H4u7hd/iefJ4qCpnnytByrPPfxs2ExZXRgyI8zyMNmqtTeKdB0N71tfbSqS+XQfiSotAf&#10;l0IcCYIg8D0vkFKGBITl1kz2AHhECKUsNRvDMAyJRKdQ+lOa6aWLu/a9oL100j/OgjkFG73V21/q&#10;+/K+WZYlI6RXVdxc/Zt22LC7P4KU0lcs39NeOnU2tLu3GMy8rHV6mVbFAkozX0B/nmeQjSOmd45X&#10;G3wWQLR71fejK0HiVhBC2FqMLqKxFoBjnB0hJvsHXYGUBi8xc/t44iwK3CyEUOCpFUka4u9ijpsL&#10;lcqZf0y6uKi7sP9ZU357/kDkoZxn94lCblgAt0lHd2D2S7CtZ08Jb7KXE3CBmQlQpztk4uYJiIAp&#10;YjSRXNVvBCH+B8DMn7hbgZkjrYtH9iu3DRfpOglDP0MKyyZ2qyrvINEH5JM5qW6Kh6ss3HGpuw2M&#10;fBkeqlufCB/3PP+rjnfnCswc6Cx5NhOdQ0SVMF3bnsnVutho+dhEWJMdnybtIVeM+n5rQnlTGUoQ&#10;FVDqN4LW4szZJrTBt3CUce9XpSdPU4qSJm8Yrds2iWbnMwE1fWHzPWe79IPAV0X63zrVH6BgdrYp&#10;VUh7nSeSEC8qClVp6zUtFkxaPHBh+N4wJzUABEEgSYZI4+6Ho/bi7284AdsMTjvnFyReS+C75WlH&#10;WwK3i3SskdAYJdnsvF2P++CaiCiIWkiTzj+G7eWriRrr/baBmU/JktU3hNHChWlvzSYagXr+VHli&#10;18Fx40oTYVnmR6tNWdz9bJzhyrC9sOMk7GaB4/iMLF55lSflQ7TWSOJY2V5QzxfXPeBu640z8iDw&#10;ZZqmK9KPfnPmFgm0+HZfsb0uJW4SNjixHmnDWmvVXmjvSXqdJwN412bE7Y6CtHfkCUXae2kYhicn&#10;SVKABJcH6QrAafqFrHrsLCOGY3eHIAKxOm8z4z9LaLX2XAvg2l7vyD6Af7hgvpC0PoeIlgWJBQZ7&#10;AGkCOlrrFUHeDQWrr8gw+nartXumtxP3OgefLUj/ZJbl2bBXI0Oia9R94OHkv0mEqfgDjTCKorzQ&#10;f7OwdMr7NzP+s4zusQPP86Q4vyhUzEM9RlNWNucjgzGdiMBazZGCjxvh0knfjdcOXlWk6Vs0Cp/Y&#10;It0d26YHGLizde/0XBCJU7Kssw/A9zYa3/ZJp+1fO3zzzSCcifrBmY2ykeGlHz+TEGOzjVDdT6Xg&#10;Uh7BTATWWneoyH527ej+65b2nH7tRtMxq9C6OAml2QqgWbmgAXaeDRSEjDBYYwPa2SeIxw0jvRPg&#10;n4v6gQ/Vr0mCDSdrddLRhO1foLSf97l50XZkZlJKPZGITgdqtmzMTl7AzI9RNJOSw/F3QHQZT5om&#10;uDTcDdy4JdgMYxIpaaajRmTQaBwigG+W0v/T/gEEcw2Vp5dAiKdRqclq5xUBg25qUqfWVMZNk3WH&#10;X1twr2w6cuV3QBAwsySiACQ+6EXRv0+I246DmWWexj8rhLhAKT1Bu5DtGzsPXaSkOQjZQhhM/0QU&#10;qCL/L824JlxamrktnkXae7wmXCoFtYsiL/rJn0QwuvqfccQG9V0GYlgQRbLI8tu46PxR2Fr82Gak&#10;ZTvAvd6+XBdX+NHCuVmyyijN0roWCQavGM/guDb9jHxuCvdB+H4QIE3if8xy+o2otfO2V3u93r4s&#10;Wbs6iFoXpL21auRuIrzMPLTHhsEAZMDVxw3eISIRtNqUJsnHw9aua8L2zpOwm4U8Xrsw0fErovbC&#10;XdNet29cC4C73llOg3HU7t8aUa7zMzzPk0rpQmvx1na4+J3jS8Xmg326Xud6hYh2G3my03Dmb5qk&#10;UKx/hHu9D1O7fWC7IzVrYOZ23Dn8y1qrS4gISZJmff5Y9IcQbcgm/XsY98OgHO5ueYrKhZFNSsLM&#10;ot3eewDAAQCfAABmjgAsxnHsMbNqt9trs7BINS3WVg4/Tqv0hYp1gfIUYRpM3Os9oKt/o1Hxxs0l&#10;kJBRVqivLizte/MdYf4xDbpHDzxKq/wZBZCgNGzoWoyvYMg+lU1EdthgnT+0lk65trt68J2c6csA&#10;HYNpuLA38aCZaasKFazVHp11T8JxEI9EdHjl4E23AjiH6sSjK2L9+j9CJlpug1csNxrK8wOCkjVr&#10;HQL5y3lt7RfpDnbwEmvVYmbz1DrXXG/ktf6P0bmw3dFUKyEb6ltObLXeAEq7I979MSRubSIM1rVw&#10;PLcJNPOZDyGuI6INN+gdwLlEeAzKbefAcBJWXdujpCsfRKO/itAa5pbpx7Hll+3wJ2EcEeHy15Qm&#10;Qnlq8q1K8f+ZhwNMJiHP44tA+AkACYYDtklaAUCTkraRX4MycQhUtWurPxunhj84VMYsj0G7IyJP&#10;SPF+zwveRUS2Zs3MQWXZj5EQL+D66YwO1B7Z+WMvZLjIRbNPchFOgohypdUfBkF75g6zSFYP3UWD&#10;X+T7gUk6ApPbrZ1WV/9g+i3/uDwZLohaMs+y/Yr1NUG09KF5mfR0u92Tc1K/6vn+uVmyxn1hewLB&#10;vymYJJhQ2FqmPM++GEZLb1teXl7ZgjisC3Ecn+UL9aYgCi9Ie7WTvl19fgW2/qrntjkQ1wLXwH9J&#10;OrYoj+OPhdHSG+alfk0CM8uke+xnNBdXhYF/17izpjGUFYB63rlkJTiE36aFhVr79X1fas1KM7+9&#10;vbT77zclQZuMMFy+RRDdEAT+ZM/rxGZvI1RKFe0oOjPWyc9sasBziKy7co+ke/i3wsC7pCS2OcNg&#10;gix0STLqSf2q2adMVVhaazA4ZOYfqDkcESVEdKjdbh9YWFg4OE/9Y+/Y4R+WMr+UWUsABYj7thzN&#10;IWOAMe41zTQecQZ8gjjqh4tXz5xm9xaBubePWb2sv5+4ygyD4K/ZijbaGjHAJSPFrsOf5hMLy6d8&#10;VEr5e0Qi5ErjrdpK7dpS7ca4voiZNeVpdtwngXued6s1lJt9IdfvbduEJvlYuQ22FJtu2vjty3QD&#10;PymzOq+bH3v5HWHLvQnWRYiGHRRcz187r81JOPOo7XdHUNPjB2rQ2kTsAujOGGXomwg1+7n9B+PX&#10;A7AGYG7UfpmZtC4egzLu5vZbE9XBOZPY9nKyZmvOlSNKZWNtHGlr5aloIh5d5WSSn03+J4bDzCEg&#10;/ioMw5nTElsvmPkUAv0aQCdjqMlqT7hhGQiu8tGy5WlvLRr93PD5uLHR1HQcYOTUZiHEkiD6GyGC&#10;35uHVV/m9FwI/XPMWqE+KbdR5Y+L2ADcxIj1vnOkGJSVH7Q81vqPg2BxZmyhVeh2D51KQfQaz/PO&#10;ztK4MPKigisvKvdJda9CnZgl6LC1IIo8vYm0uDKKFv/5eNKwnWDunOR7/Gt+FD66KIqB4MDMGyEl&#10;1vvC2IYshOA8j/+LhPz/iejweiOz2YjjlbM8yt/khdG9016vErZcBK1NkplwyVWmf9fCS0k6RhGl&#10;ce/Dfmv5TYZJi7kGc3xWka5dLiVeLqU4LU0zTUT2Nn+guW658rqpDxsIx8yA53meVjoGiTe3Fvb+&#10;2fGmZatQHqJE/0I0HyJ5mmUAqycmyeo5Ox2XnQAzo7t6+Gm5St/leeKCOElzALqUSQbztf54Q0Bp&#10;yxqo12ObRALqfUfjxJCZIYgClDagT2DGka4d/iGN7Bqt9S7Aebo5TH6FhmQK1/00znuqWyIS2guC&#10;N4fh0jwprmwYzIzeysovCYEzGUiNBljNOzTqNt9HwwAguBD21gAAIABJREFUvGBWNM03BQt7z3oP&#10;Cf8vQNTqc0NlvkzUehxg3MIqAWDphcd9wIwg7z+IoDFR2cJVPLV2Yi/6mu7jFyuZ11SRP653bP9P&#10;ri/2swtmDkjI01HOJZ0LWxVjWLG15p/pr2lCTgARiAhUHaA2FeZDypk9nAegWpquMtsk1UYnKnqE&#10;LHMVkgAgIcRfEdGOa35MA2aWSqlnAnQBgBTuSZp97yZjhdElluMw1f6GoU0iAZtIFZdb0yBu+686&#10;r5G4s+FGRJIIH5JSzr0xZ2YOdJE9F6BTUJZt41Z5qq2icd8P9f9qpUqoaynWgnHHxHVwzATbjswL&#10;Wutv5yr70CwaF7fBzF6e889IL/whjN9yAJTjhEl+AOMH1qq8bFsfFcyw2A/CQKn0P7yg/eezRthy&#10;p3Ny4C28PghbF+R5VuXTeKHCCgL19NvXI2EwMwVh21N5+j3O89f6rdbcLAp1uHNSnvGr/CB4XJ6m&#10;2jqReSOnOa77hSaErQXSWt/g+/TyIFj49maFu1EwJ3fySFzthdH5aa/jMsJt1p3q2rUS3EAuDO5r&#10;18xc2nQMQ2Rp9idha/db5qHPmgbx2tELszh5hxeGTyyKQmdZ7hKCm/owk6i1+/um1ffyRWYKgsDT&#10;Wq8pTa9rLez+i01K0pZBC1yXZVkP5aGCm4Kt0uDQWhdhGOzWKv+5LfnADGN1dXV30jlypefRq5ix&#10;nKa5cYjFQESs+I9+HR3IQjbsOZ7dhzSN5ygJlbELlCcwA+BO5+RCZ1cCvI9Zp+510cH8v7ox+sRK&#10;g6/2zGrZpXMQ+CEJ78/C9klzczbA8SJePfRErdXjlVJxP2+NTB2YOXCMFVSNv1QUSpGQq9sX620A&#10;MxZ273u7kP6/CikXp3jBdeOaYxie9J2PM5YQUXg9CbkyWRgdRIPqv0653SUbuNJRyRIaxJkuspd0&#10;Vw7eYz3xn1XE8dG9YD6HgIyNPKqIRTLuXe+T5d/0W3djMGu9nrnECeJxnWDmXYC+D2pq3AOYGl5D&#10;IVrX/BEwsvW6cvMhxL8D+O5WxX8LcE8i/C/UyRIzD1xpZYzmE0ODjCmFm5zkWliYcA3Ul0nsd+14&#10;mv7sOJpLkoN0MQb2HRlAyKxvkNL/i3nY1jsZxSMY+BGUK7RmWZl1nwBAa/O+ErA11fs0tkhHpxXt&#10;Bv/V/ch19b3BQMnMCwC+5fn06ihavnHKxO4oiiJ7niA8Oe+fMIDmSQcaBCl7Ym7X2XET9YGbECJQ&#10;WXqtlNGriej29adk68DMXuHTs7wgujBLY9OkA+AmJ1xoWmxwCTHMzBRGi7JIk+ulL14ZLOz+5nEm&#10;Y9vAzHuCDJf6QfSoLEm4TzoOyK7tioYjXghbLVFkyc2CvauIWvu3KzJN4G735CxOXu+FrXsZ26vN&#10;NjSOoHaNSa766Bp/IISgIAgoS/IPBNHS2+8IYwczUxav/BQJfmMQBHdOuh0FwBROm9ohMJLXI9oq&#10;YzVTmBlRFEql1BGwfO3C8p7PHEdStg2t1p6vM+N7QRBsGrm/iRhpx2maamJ+Qrx29AE7EaGdQB6v&#10;PMgT6e94vnhSnucFhtprDjKdzDF3XIdrk4ymTVnne4IEmNG7o2hF31HBzAs93blCSLoHWMcEpzxW&#10;/ZVjDYO4WWu+wsg0XwgZ5bm6tr106rs3Ox2zijiOT1cq/QWU88/+uG2S/JWSgk38UzWu9PkuzjRw&#10;cLvjv9UgonRx9/IVDPoGgxcwvh+aKsj6JZ9xnOEhinZ9n0FfBRDVw2/69ICId81/XO83udXn9IxC&#10;ad1SKn4189redSRhJpF3uj5r1caQZKxpMjYRjsBgUj3in4YNh6prAOtWYDhBPK4bxQUAdqG+pdi2&#10;ZQjj3vwdpxUpARwB8Jly283sg5n3aq3+N8pOf70dmplX5bbcOqno+nNtg7bu2fRnX7smf7bAOI4k&#10;HZSzsIQAlCdYH5OS30tEvYmpn3Fwnj9YFfqXUK6oV/XRJByHHRLXpCBrYBoGiYGdlUoAsItypCgM&#10;4WEgQPTfc9qoYwChEOLrHosriKKbJqd058FZdgFYP1NrXSNQMdqmmshIF0FSKyOM1vuRaBCRr7VO&#10;NNF7iGjmhLA8jX+WhPjpPOspjGqPuAhIWzCZNAG0/SKMlkSRJd/0WLySKLrhOKK/rWDmPVnSudwP&#10;Wo/Oktic2Ix9bQuiMvLNqN0WRZ7dlCv1umBhYceJXO52T80of4WU8t5Z3G0i88flX1N9A9xtsyJ/&#10;WQohfN+nLM1/P2gvvXPWNIw3AuZDC3l87DLf939dSnlSkiQKzX1Xla+uBULTj/lr9221CXwYhjIv&#10;1EFV8KXR4q65MYlARDmIrpP+5pz5uAmLCw4yrRa88jwZgNTzmbl9vB+bZTCz3+sc/tk8z99GoB9K&#10;0yxFvc6adbDJLqwrH13j1rh+eig7ER3dWGpOYDvAfEvUPXbgKk+KBxdFkQwLeLRhUlX+fQ/WX9/L&#10;8IJGnpNgRsf3Wm8nogmHEt4xwMzQycoLBbAPYOMQVlNBwZ5DmCDuK0cIMBIvjG7Z+lhvP4gWD8uo&#10;fSkJ+R2A2w0yhkt2sf2N9GFaFcdt4xEAhPQ+A4LCwO5iteO3wqCrbZLhXSR+U7yb/IGAmLW6R3dl&#10;5deYx50tMPsIo+iuzCwxzMySJOyThuPedZGSJtE4QkquU9g4QTyuA+WhMnQG3BV/Ixo25bXWAoAH&#10;Ia6dF9KKmQOl8otRkrCmtmNl2w9oTretXVhdVae8jXwOdQGtes/O2/4pgiMaEpMIYdczoHbyWe1X&#10;2/vwmHlBCPoc0R3CruOyJn4WgN2ob+WpSNxBGfPQ5qZ9MBCG5CD3/TsNoRv5LQw3l6AAAlSf82WD&#10;hB6Icz4AlsAfUhTduK5E7xDWeG1PgeJVAFoAjC1bTph132xnpoaWOfExSXP72vwOU2kvKhYQbwqC&#10;9nWbkLRNRRyvPYgEPVMI4ZWDXE0QMX9Nd7vPsN8BGto+EckgbMkiT/7GC+jV1GrdfJxJ2Dbwyspy&#10;nvUuD6KFh2dJt6oPFWiMjLDlglYQBCLP0v/hQr++3d6144cWca+3LxfFr3mefIxSivsnCttCqt1u&#10;piEhbUJhRPiVUkohJWdKvSdc2PXuDWx7nzkwH7tzEss3+IH/lCSJOc/zavwYR6zY90YZDGVbRzgj&#10;iKLQU0odUKxf2V7e+5WNpWLnIMn7TBonnXIY2y44s7OprptkB2dZXvi+d/947fAd9qCZXu/Ivrhz&#10;+K2+J35Fs/KVUqZJIbtOT1rgq2DWb5usHFvHgfJwGRJy7mXNOyqYOeiuijd4vnhkmqUjB+CQUb5k&#10;lbUh/A4MhlKfISMMT04ZQkMKEZD03xMu7rl+a1I0e4g7Bx/HXDxRa91wgI5NsDVpPhIBSOP46Ezt&#10;8NlMtNt7Dywt7LpMSPk/mnXLeGT3Q1MTSGUHt0lbZ+TCv5OQt4Fgna5mEpBEANmHYlZ/tlKSTaRO&#10;iidXHwPzsSLPHxMfu/XZG0zNTKBQ6UUghNxXZKsIR5s0rJGQRAAR9/9q4TGRrrlXBDYRICjDOnCC&#10;eFwflgCqyJimFXwTZEz5xhGTHkptxxuPP4rbhrsSiXujJB3HEXjU8Nx1b6JpkuJCkyaF/dycRE4S&#10;EBmjZWyTnhUEgVKAd9xO2aagKO4D4CzUbXbak2cAANG4Dr0azKqFEleTIQwda0XGw2dDfsz1ASMu&#10;IYG/gVz/V3OcZgtR4d0doLP6hEcTmlbvXH5s0wY28eEk8YUgYuavySD60gaSsaVg5kCAHgHwskFk&#10;uOCqH+sVjBgA/CBAniUZtP40UWuuVsJVSz6QCPeHzoH1p3/LIKUUSinFmv/Fby3NRF+Z6eJBzHxf&#10;gDChDZpoIrSnwaD9+VEE1vwtAHcIe1zM7Gc9/WPQ+v5KKQCk+toVdjt09Umwrsnx3iRIAFCMz7Ra&#10;e7+x8ZTsHHKWt2jNhzzPO14WeurJ1hgRq2lBtnqdgFKxkokfwMzRBuI502DmiJW6GNAPLIoCwIjt&#10;1bEyyQS/0z5zf4Fx29TvnMC2Iu0dehCzflCeF0V/B1sj0TgAj5enmxsqCQ0+Jv3Zk922EqzUg4hI&#10;gMjaAdO/5oESCjC6Q2ZIuTEAImZWc7HTcKOgaNeNJOTnAbIXtTYkI5ZM3eZoBS4uLq4CuBUgD4M9&#10;dGTNC0dITlt2GAeTXGuSOSoHBsCFUo9l7py0zqTMDHRRmAQzBoRjnzCkftmZbgNQ/1FFNLqfG+7r&#10;q0IniMf14X6ArrZZV6CGPztvbSFu+CeEhBBfJKJbtyzmm4gbbuBA6+JiAEsYagU2nQZt10ib+Ks/&#10;K6cb5vNqNaN619T0Mj/TdzNt/9V+bSLSRUBO+s5g23ZtFsW8DKKPAN6/OtI0V2Be26tJP4uZK4K9&#10;mig7+wpjKLAnjTCuDfJxxG4jDOGgesUaFAanQzIgKvnLLs+QBF0rfX4dtdsH1pnsHQFzfAaYXwEg&#10;RJ3Adw2wJuxJua1h7Mh/d9jMDD8IAmb+lh+Ia2ZtizUzU5Z0ni9976eYuTJV0bSo4VpsgMP/OCJX&#10;BGFLqqL4Bgm61I8WPr9ZadkOpOnaEzTocillO02TETvE22jbsQYqUWjNXwiipXcTUYOWwvYh7hz7&#10;cZL4Jc/z9mZ57dATux257DmbplaAeh0aJwwTAITttszS9KuZlq+YFzu049Dr9U7L4mNvDKLweURY&#10;6Nu/a5IHJvVvTW6NEEJ4AIo4yX87au1+27yYq7GxsLBwiIj+1ff9yZ5LOPOJSvXZKeQx17Y7ctXf&#10;xvJI07TwPe/CpHPk58dHdb4Qxytnpb2jb42C4AVaMymlTfvLFVwEOqz7BmLd5KKmBhFBFoVaaXni&#10;6+t47wS2Cd3VA48qivwaAD7AOTCwAz8odGNVvU5Iulpjn4mp3iMY2pDMEEIEIO+Pomj5hq1P3Wyg&#10;u3rwkVqpJ2rV13bsUynldTWd0GPaFdNw4yikkN5tu3efcwffos5o7zr9PUL6f0mCFjGkXqcNwBhT&#10;mAFoYvLLnaDHByIqpJSfZgaVZGZtqzVjoBHOGnXtcBh+7Gt77jOIOtf74pKUI6psFwoCeroo7r52&#10;+OjL+9uV5wrMvAhBd+Wy/wGImCySmOtkIvVfRO23f2cHb7mR1mpdhyGeIB6nBDP7gDodELZA2yTg&#10;NT03SZzyQBlgP4Ad33Y2DZg5Ovvs4ucBuguAGKNpb8oLdz4Nz9k1T69uInBdk5aKlLIIrVpczLAm&#10;CXnm9lVXWHUwIkHiq2ma/t282+di5mWtwldozXcH0IO77o4p70EfX/VesiSEWaB2iFbtHYMwYtOt&#10;H7Y5CTJ3oNTi0gLwfZnz1UQLc7Ndoijwk0LIO2mtpxF4mtIOjJ/8AKNlOIAQQqgsP8aK3z9rmn3M&#10;jCLrvSAIw59XRQGttWl0H8Z1EzFrE5NwXJv3FIQLIsuSryitrvL9+SId86TzMGK8xve8Vp5l6zll&#10;bsv7rSBaIqXVvwXR4uVE1N3q701C2ll9ipT0UinF7jzPC2MC2FSfgFHbbXD4heHuJLzDdltmSfqN&#10;IFy6rD0niyTjEMdrD/JF8aYg8B6dxLFixiadyD1dtZRSekRgFt7vtBf3vm/et6zLoPUPSZKmaD7d&#10;ummBZYB+Vzmub+xfD8Zfw99Ivo8tCCLiPM81Ez8r6R555Di/84K0t/I4zrPfFQIPjpMkw6g86Mpb&#10;F5pI9UnvOsqlfDfwA0lCfkG09syN+Y8fFPTWbn88s34js/ZAWNf2w3EYEI0YkpYMJiKEzPSNhaVT&#10;/3SzvjXrWFlZWeY8exEzSxCpkZGbNPX1GUqFB2drI4PkZcmsv/uDcFATERWLe05/E5P8BAiLE3ZK&#10;GwTgYId//7o8kQeEEOWhMMeNtrf8WSHEbURknIUxQoA1yWYuN/uQrsH7ZMlvBJBBzFXf7rAuHts5&#10;uv/FG0rQDiLrHDhNK30O0N8CzUwsRLlVmpmM7dTDfDH5i4GyqcGpMNPIHwad0boWek8Qj9PjPJT2&#10;HQuMt2M4nOzqxudVAQsAOYT4GBGN2AGZUVwE0EUAEoxO8F0T+iHpZ5KKVQ4omCdVwwhjXHiu8B3e&#10;x04YXRCOa5v8NMMWRCiElB9cWFg4NCbcmQcRASp/PLN+aL8u2mU6hbBMqJNjZNoerMIwPQPDLdWV&#10;F6P8uX/v1MCowveJ0NPM76dWay40hgEgT5JHgflJWms1xUTZJhlNd1ebcF07w/X8lsfA3/nRwqcm&#10;RnqbUaTdh4HEz2itAMDIJ3OhcgSuNNuCR1Una/dBuCDytPsvQSBeF4ZL39u8lGw9inTtRyDoFz3P&#10;i7Isc06Sd0rbMWwtiiztXKfZfxMRre1IJAyk8bGLhYeXep7YZWnm2RWsqc+bRDba4QzKI2y3ZJYk&#10;1yn2LiWiuScd0/jYjwsufsPz5A8nSWoeMrct7J8QwtPMsdbybe327vdtxze3Gr7f+jYY3wzDsCkP&#10;bfdRprC5rdtjqWthZiNQBIRg/evp2pFzjzOsHQMzL8Sdw7+qVP4GBk5JszzD9IsNk+AqN5c2CYFG&#10;tKwrYUhmeb7mCfknTvW4E9gxxN3DT1Uqv4qZiYAM5e+gkOzrPquzrnZnhUFEQpMI3v+DcqAMAISU&#10;PgvEdyMgcUrDpha3PSLXHpTwPZ+gMTdzh+MFERVLe854rRBeST6OHOgy+LPkyPqBLwSu7P1tCo9E&#10;i4uHQfg8g0IeEJzr6uQq4+/O96pE2de2n2GESDN0T6vsWZ2j+39u3QnaQRTAhQzlwZV/Tdum3c+4&#10;dm3/ldqpkOsUH04Qj1OgtF2jLsRoF2afUu36s59V9yV5qfUXiGj/1qZgc8CcnKO1ugRD0rGJlIPx&#10;rO7HqMYYPcW6Ca68dBxmwvY7wJAknqTtWIWlJ/kdLMUwFhn8p5gTbdVx0Gl6X8X888BgC6QtZI8Q&#10;XGyWZd2PQN22SpVlxvtN4wk5PFSLUrXyZmYdAkhB4powbP/92ATOEJiTO0PwrwN0MjO7VlntvK6t&#10;1sGdeePakGsgFn4Q+Hna+4QXtN67juhvCzjr3hvSe6UQtFAUphq/uWg5QK1eGG7m/cgnzPeDcEHk&#10;We+zfrh4JdF8aaGl8epPMInXe553tzzPXSuPEwnorYgXAApbbZGlveuC0HttawYWBtJ49SkEerkQ&#10;YjHLclMzz5UHZp/jIgiarp3PwnZbZr3k2kB7r5p3TUdmDpPeynNZq1cLIRbiOLa1HNc7aXC8Ph6e&#10;53ma+SiEd3m0sOtDG//WbIGIcpbeh/M8txdIxsEcZ9FfpBlXf833zPfXUWb1JqO1zqXn7dPQVzH3&#10;Tps+nNlAmnbOT7qH3xkE3jO11mDm1FjR3gyWzw7DtUhRXvPg+XAizSx93/cg6Hd+kA4RmXUws+iu&#10;3fYLKk9eBWYtaics18lCG9Uz5pEV+EZUhKUgERGJf2ovnfTZ40rAHCHrrpyvVfE0Zh411dK0Ht08&#10;ejMIKLRKhPTnejxeL4ioWDjUvVx4/icYWDYJRQNj+jzm8iTYwZx5UxBFrY8LEj0CSy6nmLW/fqTK&#10;+7qtRuonDA4/A0JxZLvxmPDLsEiDdaxV+rzeyoEnbFY6txLMTEWW3Z/ZsOU5jmwsXxp/X382fJn6&#10;PsX6qMQTxONUSPcBdDqAHM0k4kSixrr3wXwzPO+ftizam4Th6rn3GJTbWk1yronwMIW1UnhqpkYa&#10;16WMsFxuNpHVtKLsCtsmkJtW/l1CJwGICPiylP4n531rF/d6+xT451HaGrS3szrzjuvL7YyhpiMD&#10;lX0tLSrvdb+wZKyqI6ttu7a+OWKzSxJRh4R4i+eFc3M4AzO38lS9CMCpzGwe3jPwYvz1QYTByeA1&#10;f5OuTZj9EwkhZJFnn/DD9ltnQQvNBDOfnDOe53nhGX2NNAsEjBKMdl9kP7f9VM9FEC7KPO19wg8W&#10;LieiudJczrLe/YjoxZ7veVmaug7eceVDk59NBCOMIkqT+GsM/0qi1o4vrsXx6iVE9HIhaDHLMjOv&#10;XKTLqFA7immJGgrbbZnFyb/m7F1GCwszZUd1vVhbW9ubxStvFoQXE+DneT6N1vamwvd9Tyl1iKR/&#10;dRQtf3pbP74NaLV2/bNW+pu+50kM6h+5tDlGxmkebC5kwFk/zcW92o6C9WLkvSzLcj/wzos7vct4&#10;ZWVpg+FuO7rdI5cUafc9RHRBrxebW6u3oG8cBFtN2isZ1fwe1dyZ/SAIPKXxJwvLp/3AbKuddayt&#10;re1JOgffDFbPZeacCAVjcFTyuuqOw/+490kDsecHH5j3+ce0YGbK0vg5SqtlMJSz23LnWJ+4h2vb&#10;tQT4GIXBXB5Gdjyg887LD65kV0jp/QOARZcXh5uxUEXoK05smkkBv33yd0jQVxgUuQqTTUfmgRsT&#10;aS4XZ/oxp34L5No7TDQgGGmMTDx4RgQmUqxZZ3nysnjltgdvRjq3EseO3X4ms76voAE578hIy2l9&#10;ZplGWtF6jxg6QTxOhfB81CesLm2bugDYfJr1cHIs5b8S0bhTWmcFVBTFz2iNCzAkX4HmhusiA5oI&#10;gEkEbdO161t2GA6tSGf8mjASdl9cbBHoFuH13kpEx8a8P/NgZmjf+2WAL0RZtsAoOTPyWvmczUmR&#10;Uf9rmo00JCDNsJ1Bm++66kfV9oQQYkEzf8rzwn+YMqkzAZUljwfRY7XWTYO1o78w7atMXBUf10YA&#10;QAghfWZ9wPPle4no8HQx3x7wwYPtPO/9spDy4VnanURoTMqLJvKcAcD3PQ8AF1nvd/04v3oWbA+u&#10;B3kePwBKXeb73slpnFSHnZgYClwTbflseILtIEIYYWtRJEny3VCEb4ii6PsbDHvTkMarTxHAS6Wg&#10;dlEUhWGPd5o6dDzkQ590jP85aC2/ZnFxcaba23qRpmvn+pS/NWhFDy8PKGczL7cFQeB7RVHslyK4&#10;PIqWP7ud394uEFHP88O/VFobJhLYltdd+W4uWJkLfPYibf+5YEe4lb8xbYPYsTjIAJCmWeF54qGJ&#10;V1zOvLLcHMbOg3l1d9w5dJWEvlRrXiiKIjVOYneOG9MG3eyfRy7g7oMZAEspQiFlnub6/7QWT/rN&#10;CXbZTmCbEK8dvZD02rtJ8KO1UgkRFFBfVefJ40vlybXt2pR7a4UuhYiI5OeD9kk/MAcMpWuHHsms&#10;/hdK+/PN3ROPKDqM+KicmTURRC+Kds31uLxR3OUud8kW9px1pfT8f2Rg0cFAufJysGjP4IyINs+W&#10;KZEWfvTXRKSoPOSFgJIIbCAKq4UZM5Jc2xVuHpBtJK9adRsJtyQb6/VGUE7gVp7Hr1s9cuv9jjed&#10;Wwmp9UNZ60XNI4ta64Fr/CrvyTB9xgCBmBrNUbtxgnicAGbeB+jzMTx11iZRYLiXRNfQtmMTubYA&#10;5i8AmJdVlrsR4REAPAxP87QxLZFoVufKXVj+mgS+hvBrI5CtidlEZLoGpMlEKcMDoSuYP0S0a65J&#10;RwBQeX6JZn0RiDoYT/oO3JhH3KmcvNgT0OogJrLLz/6MPaCZ15X2RkVyCgBtrfXfBkH2ngnJmymk&#10;aefumvASANw/dbVpBmHWQXtiOKlOj10lByCZde6RfBtRdOMGkrFlYOYoX4pe5vvRE1VRmKcMA26h&#10;fFx6bbK69qkgDL2i0IcI8re8oP37tGdP57gTsI3I4/gisH6VH4XnZFmu+5NlV52aVujYiHAy8i4z&#10;UxBGIk/Tjie836Yw3HFbmVm89nQCv0IIivIsc20J3ipUpONng9au1xLRyhZ+a8uRxysPRpG/OYzC&#10;+yTdXoFN3GJVR3ORhGHoZbn6H0H+6/zW0pe25vuzAT+izzJwved5/VNDa1r/zkyyFhgcY629UMiN&#10;YQ399A9pqH/J0V8MjfPneVFIKR8Vd9Ub4/joGe7wdxZxvPLA3lr6Ht/znlgUKjPs5Nnj6bhxyAV7&#10;UcOWa2xFhSY/5Pt+xJq+S/B/ZWnXKX88xbc3DVn30L2T7uEremuH//fq6i27t/Pbswxm9jurtz9P&#10;6/jtzPrcPM9jk9DoT0jWO65M0pA0W7YAkGjh/eU6vzG34CNHFvM8e35pN7PfF43OLKt7WzY055V9&#10;0pH6Wm/kkZDXCSHm5YyFTQcR5e3dZ14lhP93ANp9ZzP/qpOkYTwDgUAkN10GaC+d/CUI+Z8MDnk4&#10;QI3aZCwJQl1du8jFkety8mouDJTbsV2Lp8YJz6w1MXPG4EXo7I3x2sELNyWxmwxm9jVnjy3Nb9JG&#10;SUdg/Bg4fESlTqlYJ5V4gnicCHURhqc2uSb74/LQRYKFAG6AlP82DyryzHwPrfXPAVD9P6B5Za66&#10;tglaI0BUth2nIUnM/Btnd7GJ6JwUvk1OuMnGvnu/tw2J8EXy/ZnfIj8JzHwWCfw0EUmsX1Di0QlJ&#10;JW8NJjV2HvIgFxtPIB+Z5JjlIlC2n7/1/OiNRLtnaovwODDzMoFeTMx7UDfZUMEm2i3NlZH6P444&#10;h+VvYKheCElgfBRe+M8bScdWIst6z/bDxadmaewi0Ey5g6znZn6ZA+VIP8DMCMLIK/Lsds3qTUHU&#10;/mMi2qRTeLcHcbz2QAj9Gs/3z86SxDyEwK4jZb91/BoybP2ZqNW3MIpEURQdDXWlH+38qeBxd+US&#10;EvhVEiJQRVGsY0vJ8aIiHT8XtHZdMWvmDNaLpHP0WQy8iYS4c5IkO9Jeoij0sjz/ruDgsqC9/B87&#10;EYftBNHSUWLxD77vTfuGxkATsdLaG8zbqufGRNGtsVi/34g2KzFAOs+L3BP0YC7UO7Ns5V7rD2dr&#10;cC2z1+sceg4X+duFwLlJmqZoGC/6mDTuutA0tlN/9Bq6sStc9qTnhYVSHy8QvrC1tOfLU373uMF8&#10;dLG7dvDFucp/Wwo82fPwMgnvD5LO4YduVxxmFb3VI/fvrh54N6F4kdbaAxD3hVl75xqjgYDk2s/I&#10;YRiNcp3BnvkMum5x8aRtqxM7jVhmT2HW5zGjWhxgjG6ebjpvycjbYZ9HRCASntLq+p06eG9WQETZ&#10;/sNnvoGk99cMLPSdXeTt4JoBkp636Xa7iSgR0v9F58niAAAgAElEQVQICcEE0AipOLzmgdskPsHQ&#10;fmSAB+HYpzcLMQyjT1SafhlImfVClnSujo/unznysds9+EDW6h5cnsMBjF/0GndvciKWsguhfg/A&#10;W59cfYJ4HIPyUBl5GpoFkWoCPCwEPZb4Kg+jKYrPzLr2AzOX23C1/hEA+zBKOtq/1bVN5lV3FeFI&#10;oNphL7Y2lzDeN91HwxweYuLqHF0w42yWnbDuq2/Vyo+Z20R0vRDe+yZ8Zy6gi+xiZj4Fk210WOQh&#10;gFq5DU6xhlEELhLMCtMkJgd9H2Gg4Tei4bFA4C95fvTWOToFHgCg8vRJUnoP5+a8Nuuw1baqyWNN&#10;WDXfsZ9XqMKSAOAHbQ+sP+UdOvrOWSPbku7qowWJp+d5bBKlBrjxpg+7rgmXvzBqSVUU+6Hw+nnc&#10;ppnn8YOloNd6gX9WliSVVuhWS82OBYQR6CAMRVEUayToiiha/swWx2ki0vjYxVKKlwHwlFLbWd8p&#10;bLVkFsefDlr6ciq1yecSzOyn3WMvBPGvgHlx6/PRXZWjVstLs/ybEN4rw8XFb29tHGYHIfy/TZLs&#10;+1IK37FYN0AprlVch6mpWMFFIFbEorlQaLtV7k22IMd9g5EXKpOCzinS/B1x5+jFE5K75eA4PuOe&#10;vcNv9aT4Ra21VKrR5EmFpv4ODvehlFv3M7pwQ8avqIcjpYhAlAB8TXvxlMuXl5e3ba6QdI88orea&#10;/a4v6f9jjSBNsyRLs4TAZyudXZN0jz5qu+IyS+B45azusf2XKZ28k1ldwEr1iFAYgqurbU4irBl6&#10;xG53Vd+aSAGAiATJT86Jma7jRrfbPVUr9XQipMOzQ5wL7GbeOeYf9bmiZi0BrHhR+7+3LPJzhPPO&#10;o3xxz5lvkl7wFwxaQqlwNVKHeZDHTKz4K1sRl9Vdp31OQF7PhKBGMFZbqMtre+4/jOuQLLTJyTqG&#10;4bGxKF0nH4Gh7chyH38K1q1MpVcnx25/+KYl+jjBzEInySVaa1FypI39z7QsoXvsGllPISaW65IL&#10;TxCP43EfQJ+Koe07YLTQHETBiLZe5R5AiP9GEMxDRxcopZ7HzHcDuDrFetyWaPN5eT8cMl2EH4xr&#10;m/CzNR3tb2Hot8a+jyNFK7iITpt0NN+t4ieJ6JgQ/GfzPJEEUJ56VWSXMPBUAOYp1k3CU1OnVVtB&#10;7DsZxKErrGoAIIM8YzNc41fL/mSGmdEiolt0UXxg3vI/6/Xuy8wv7E/aTUHSBattMDn8TxZoh78M&#10;AL7vB6pIbtLg99OZZ84UaZsnnYdK33+tlGI3a70RYdpVb7X1jIOwJYs8u1nn+Wv91uK/bCy2O4d4&#10;beVBBP0aPwhOT+PYZb+lqS5MQ0za/lz3je8EYegVeXGMwVf7/sJnp/jeliKLV59GRK8ionCbSUcR&#10;tlsySZJPBq1dlxPtnau+ysTq6uruPF67VHr0fGbmYnvzsQJFrZaXZdlXmcSro2j5xh2Iw46BFhcP&#10;e8L/v0Q1scUgBicdhttEQg4Og3OEacI1vo/zP0pEFkpnAO9m5K9Juodf1+12Tx4T4S1Dt3vosb18&#10;7b2+lA/Pstw8QAaYNB7TiB/34tew1xztdyvRZ5SuLH+YRRgGETP+U3j+L7UWTvnIdu2KYmYZd4/8&#10;YlFkb9Gszs2yPAFBlYZ1mJXWCTMirbMr8njlgdsSqRlAkhw7u7t64FfirPf7QuCpgCYCYsuurYso&#10;JDSMqbVZuzlLcpMojHo9lQy+TYn2zO1Y2TLka89grc8AI8d4+Xmc/IJqLoFhngpNONxq7fnWpsd5&#10;TkFExcLuM94SBK3Xk/C+RYJCgNoMBECt9xKCZC8Q/g1bEY8ziRLy/Y8RSQGth23JJAiHWqrlsyGB&#10;yDU3m8A3Ccb6Nmvb/2gdq07JJkrBOkqy7hWzctr12trtj9S6uH+plENAs4KK2Z9Ufc16tszbRCST&#10;xLrmlCeIx7FQd8eQCAOaicUSuubHhgfgCIC/3G5j7BvEvYnogUSDAdQeDCtUFXbU9mX5pq0tY8Mk&#10;FyvYDaWB7B2M4Tah2fSOHbatFWWXy6CcmRFIiT8g8v/dkYa5QoHikQT8Itf3FzQRFDXByHijX+5O&#10;YswkFh1BVe/VJkU86oeq8EOAD2jWVwTt5S1ZYdsqMPMeSLyIwQso7cRWmGKFvFa3q2uzLbqI8pF3&#10;hBC+Uup/NPNVQbAwU9pCzPHpIPFCzw+Xs1H7e1MHA3f9HQgsQdjyiiK7Mc2yS4P28nXHE+edQJJ0&#10;HuqHwRXS8/dlSVIdujNxoYXZ2T5dGFefBsG5rj3PE0VRHGUq3hKGSzt+wnwcrzwDhF8ngj8gHbdn&#10;K5UIo0hkcfLJNMPVRBRPfmU2sbKyclYg9VukpJ/I81wD0DtgGoaiKJRpknwpiMLLWq3dt2x3BGYB&#10;fnv5b5TW35FS+qWLfXhbNccacR9TYLam4yRUfoW1VdulCVmFV/1qYuacNWvPExeT7r077R15EjP7&#10;k797/GDmPb21Q68kzW8E+PQkSVPbC5r7u4pGdBMepYbjODLEjRFpmH1PyiDNi49kKnhJexsPDeH9&#10;+6Pe2sHXCKjngLUmQjKUpku1oX7bz5n1QpYnr+Je77Ttit92g5kXk86Rh3dXD1xTJN0/IOKfVVov&#10;KaW61JfheBw50Q+m4XpY8g5aA+PDZYADgvzy4uLiofWmax6RHDt2Z9bFj4MQY3z7shVFHM9sA7jk&#10;CfKuM2y7ngAAItKtXaf99eLes17sBQsvFUHwUSHEd4mkR6A2wC0h5TIErvV3nXz9VsVjYXnfPwop&#10;vwEa0bysIgqYY17Fq5jFPCr32e3L1d4qIs5YIBClncvhDJgYyIi1zPP40rWjtz5rG834jICZFziL&#10;n8OsgfoCRlN/UqXPVGBoGsfseam2MlYT1nfI7rTGY37gwJzcGaBTMbrFuJmsFbDJR7PAIgjxKSJa&#10;3dyYbj6Y+SKt9dNRDrLVYTI2uVehIucYDGqgXU3ytnrHvjbdTELQFeIwp4fhmwOP/S07rEnfr10z&#10;IyCBzwHeFx1xmSswJ2crpZ/FPDjgBGgmwWplzWznFQvDm73Ca5aHI/zBqZjVxKX/vqjcq3d9ADlp&#10;erPfas0VYcTMUHn6FN/3L8rz3NQstWG79fODTPKxcrf9We/UnxFBCimR59kHwnBxpvKPmXdnae/V&#10;fuDdK0t7hUFsWOmt1a9JGLzLzExEIggXRVHE3/I88Vrf33PjpiVgm5B0jz1CEr1W+t7evk1Hk4AG&#10;3GU/Tgqa9HyS38F3iUhIP4SOex8M27v/fsowtwxZvHoJCC8nou3eXi3CMBBZmn0yaO26JmzPr03H&#10;rLd6X4Av06zvkuW5fcjTFqI+L4yiUCZZ9skoE2+ghfbcao4eL4hordc7/D5mvqq0Ge/U5Kl2hZHt&#10;PsUXxvizt2Hb/ptPtzYWFKt3OU2LlIjvAtZXJp1DF8fx4fdF0d5rt8L0B/P+KOn6P9pdu/3Zvuef&#10;ned5DiCnOoM+qS+kkTvTkpx5ZfbKLinIdW4xA54nI634CEi8c3Hx5L+ZOoGbAGY+KV47+Hoh8MC8&#10;KBKYC1r2KEPMzJT6vrxTr+j8AoDLtzOuWwVmDrPO0TsVrO8EFI+IV/ffUzPfBQTJ4FQr6hDVdka5&#10;6ow9Ho/95BTP7MVmgJmElKyJZkqO20oUuvdMrfUewuDwSxtmizOvrflIjSjp12+CYPHVrYr7vKPf&#10;J18L4FpmDnvHDt1VF70lKcKIwUqE0fXGHHIrvp92Vw99SGt1Zd+WSL/35cFg10D2DdvicIu13ZvV&#10;PoXRdi0MN65VJeM9JsoJWqoieVH36M3ntned8RtE1NtwojeIzsotz9Za3Q2D3YDDTKriijIdljv3&#10;ycdqSwVrw7s5zpscUJ+YZTBDCCJNen1pPkE8OlCS2uoBAFoAUrhJxzoJo0HQoL4Pu3JHYP42gJnX&#10;1mJmvyiKHxXCOwlQPdTT4pr0Dn+NtQeLc3eReyYcDaR2bT83T9Y2f5s6FReROS4upgAhQTgihPcn&#10;82ZX0AYzS11kTwNwTwDHMJmccLgRhoThwB8BpEsisrofvN5UthgSa+x8zsySCD6IPuRF0dxpmhZJ&#10;50Es5HN1rjOsjwgyiN3B88q9SfB1EvREglWufvfrX1/4+Dqjv6VgZkrT3kvCsP2QLO1Wk06bvDYv&#10;10N+MDOTlFJqrZUu4o8UBX3A96O505hKOsceJn3vcs/zdxsHyTS0zZG+rXIbIaTHvGvD1V8yAHie&#10;J5VSSZ4m7/UPLf3fCUnZchRp50ma+deIeNtJR9/3RZpmn8ja8s0hrW/1d5aQdFcfw9C/7vv+KWma&#10;VqYhpiWp14NxxHmp6ZgXfx+19r6R2tsvyM8aWq29n4s7h//d9/2HFkUxsEtIRKy12aSFvRNhk+Ei&#10;IMcRlzYRysSMrFAaguhCnav79opDX0s7R/86h//FzdDk6vWO7GOlH9Nb00+WEucxM+d5bp9YDQz7&#10;wlFSYnRRb3jlCsEljZpw1XRm4Qd+UBTqP7yw/eYwXNpWE0ycJGfHnYOvl564V54X8TBmQ4NmIBDY&#10;2PcEIM+LlIh+pNO5/ROLi6fOzZbfeGXlLPKL86BxKoN3a+i9UPrU7uptewE+C8zLYK11OalOCVQe&#10;blG3DWiXuOk2DXjwf1gXzDCbSXGCZOYjfrTwtXV8b26RdQ/dK02SH8XQHJSdz9PKOQzo/txlYLRP&#10;EuN2tPyZn5PPAvpaof+53d9tL530+c5Kcp0qsvsDZPRRDf1zCRdvME7ubRoHjGcMDBfZau2VQQrM&#10;cZ6nT1g9fNO+tHPkbeHi3v9aTzqPB2sr+x+vsvgSZu5aa2rV+GzwH5WhTBMD0nGMH+ZSKUjDnP+X&#10;u3eJC+J1KdSdIB7dOAegHwJgCisuYmsoZogRtwoSQAYpP0lE3c2P6uaBmRe01s8RQpwO6MquIxp+&#10;3YRfX1RBRdJy7T175YEc90CtwY8QMpVw5CBqmpM2hT9XhyaZIaSH3yWi/RO+MfNQKnsCQBcDvIp1&#10;TiYNcxpVJ2WUgz0BYaPTd/Ehg3AcYjtXL0kiCkB4n+dFvzMn5gkGYO7tKzJ+AUoDzdNs5bDbwDiC&#10;0STnmp7DD9pekfW+7AXtP7zootk6TCbPO8+QQj6hyGPTpuOmlbHneZKZCxD+QHitP2z587edJs/j&#10;B4P5Ss+Xu9M41g6NUBMjbjw0vu3qK22hC2P8wvIDAEJ6PpRSfxFEi380OTVbizzvPkKp4sWChKeU&#10;rtf1rd1mTVIIoZT6ZMj+WyNanOlD45rAzCJP1n5Sa/0SIcRSSToysDWkoxVuTcNdRFEk0yz7WNjq&#10;vIVoz9y1260AEWV5vPYBpbP7Ahyi1FKwDmN1aR8CwzG66YAYJ7gcoyutRXKNRY4FYtMG5CBe2ng2&#10;cNfMGTOTJ8T9NNT9BBc3JWuHv6KBfxO+/50wXLqFiEz76u6IMkdZ58gZiuh81vohOs8v8n3vlKIA&#10;ikKl/RXxyRPRMnZcu6+7jGLq1lGJSINIB0RCFwp/fPho+u6zzz5tW+t5mh49P85W30CEc/I8i+FW&#10;HSrdiI2Ffi6NeAvZ0lo/nZm/uJVaT5sB5luipOM9R6vkEijezbo8iWlQGRmKCDnAHfTP0DXqr0sJ&#10;wpTByHpcycAO+ddyKA/YJUP8ZUe1NElvCcJKECx+f6N5MU/I8+xpzLpNGJk3N8kuth/0/WkM+oBB&#10;jxkI6X+v3d57YLPj7QIzhyh3bwGl1vWJcW0KEJGK1w7+oS7UfRh9W4800p5qrxhuTYvxtj/Tr/1r&#10;erH7yEG/SEJoZj7GXNwzSVff0V259ffau07/6FbPW3urt12QZ8nLAQ0iqH5/QnXykPWwf3cJwyOa&#10;jRglH4lK8p777sPs1MzaB9bFbZ0gHp0ozgJEgLq2I9BMBIyz7+hDiL8iops3P56bjvsDuB+AZIpJ&#10;x+iW82qrNTu3ozcQiI2TXdvNWo0YDPLrsVM6Lj1VPEx7nj4BnwC8f1vHN2YSnKbnKsZPlZ3QurRY&#10;rHIyT74EysnJSF9Gzsthn07lZGSwcuJaaZKCxPuEF/z+vJGOAFBkdIkXBBfkWTatlqw5Ea8uxtkg&#10;dQ2cA/9CiECr9Fsey2tmTVO3KHo/phV+hQQCiySy02e6u+prZXJhOIdghu/7nla6YKbfCsLFD83j&#10;6Y9J0nkYtL7S873dWZJWpGNT/jQISiP+XIKYWY9ciy/2NwBABIFPWZr8aRAtvWOqBG0h8uTYQ1mp&#10;V3rS25fn+XaSjgjbbZnGyTfC1vLbiOjwln5si3DDDTcESW/1hZ6kZwIcFEWRo6HjRvO4sZ4xxUKf&#10;8WH2oiiiLMv/PGzteSvR3rlrt1sJv7V8bW/t0CejMLw4STNzC3w1qWjIf9OGcukRo2VlulkLiaaf&#10;kX7I4d/Z5lzf1ERESusUAJj5LM+XZ2uln6Ky9Fg3S2/qrh48IEgeYKKj/XFM901tRQQ6mVnti9cO&#10;n8HQZ3tSLmoASqHI88Ke2A/TNlwcb8ak5ZfjgJQiUor3Sxm8PVrY8+nNDX0yst6x++Rp8kat9WlE&#10;6AGiP6msUJukMrivEUPVyQtERaFSEF3YWz18TwDf2OYkrAtJJ7g36+J5mnVOGl0AgzU8co+J5o4q&#10;s++zCS/jPTba2OBxwzhqmtAhw32gcYTh86rNMUAQRN73pyHj5x2dztHzOO0+kgiJ1VKb5BZtuRtl&#10;pmG/QyAPJDbddBYzU947dHel1D204vtrlS9CsNc9+v0FZvLKmHKxduSmHpFc9Tz/a0qLb7SXT/rW&#10;PMqp24HW0ilfXjtyy6e1yp7AQ4JrHIFow7FQUHNv6u1d8y27D6jmHVUjjaFVmOv4ZatHbnlIkhz8&#10;7Sg65cYpk7ou9FZvuyBPe5dpXUQYzvEaFi/YTqfDD6jPDzjyxdCCr5lGAxGRSpVelymcE8SjBWbe&#10;BRT3Q2nf0Ng66iQcx5GOBCAEcADATKvGM7MA8CSt9cMBZOYj1NM+ftJB4D7pOO1EuLq3CZbK3RYK&#10;+n+Dlfum+Lgm11U8bbKSHG4A4IN4v5D+n26F/aHtBDOT1vlPs+K7EmHdNkaJwKV9R1PbcaDlaBKI&#10;wEg58jCU+ruV0GUIYYOyWADhq8Jb+yDRyXM3GDNn9ypy9aN5lm0w7gPBdNyK3MCz4a/6lQAKXajf&#10;k9HCjRuLw9YgjuOztNLP9wM/yNLGw2SmnepZW48Zvu9LrXWuNb85bC187DijuyPIk+4jIXC5lHI5&#10;S1OFUeHKhHuWPzydbxoCt0mIq9wGEIKEEJLyQv15EC29a6eF5aRz7OEMerXneacex+FEG0IYRV6e&#10;JP9NSlxFRAe389ubBeYji0mXLpWCH1cUSqKUe1xjNBzuZr05DnqmXCvxPE+lef5nUWvPO2Zdi2pn&#10;wGgtLn4w6XUeCua9ICp484h1q/yc2pGu/sHoU6o+Z6QqmJM2W6YbCghEeZYX3LdjuQDgh6Xn/XA1&#10;bxqplP115/7aVUU2OghU61WB8VqMdupGQ9gohO/7QVHof17wl36DWq1bNyXUdSCOVx6c58kVzLyH&#10;CDFAwig3g/wytumRed+/JrAU1GKt/hdmnHjMOfxvwfmNBJzVd3IstJl1d4TAbyDaXe3BlGVHZLj+&#10;Csvg1kGY1NYIKjfqH8IsCXyjM5F3MHAWP11rtSRIrGFUhrHlXVdrdsnOJQgegw4rITfNfBMze8na&#10;wSd3j97yBECfz8wBwLqqIQzWAxq/nCkLrTWlqniUIMo6h+P/6q3e9gXB0aeiXbt+IDRa1wO/vfi+&#10;rLvyAFZqEXXi3awDLlm3pphguLt6dle7Nq4HmoN2GDUwqGBmxSp9SLpW3HP10M0fRbD84eXl5U3b&#10;DdNZ3f8Ted57gdJFm2AolnAVhZF0VE+p3s/b4yWJZpKyNnyb4z6HCus6SPHEqdajOBXAEpqFagcR&#10;ViNNzGcCQtw8axpHDixqrR8AYC+Gh+kAk4m9ElU1L6ti08qCa/LS5GfS96d5Pp4sniIuAnQd8OW5&#10;tdc1QJ7fnTXOBwZH3q9LjGaepmxcQpTplS0/1YmYddKSmT0AOTF9ATh5pk0TuMDMnsqLhwC8B/W2&#10;NPFV637c5N85cas8SiklgG95YXvLTpzbKKTUDwdwWp7lrrxpIK2nAUMIKTVzysCXgghzY3vKBDMv&#10;MusneX607CCup50Qmf5HJz6jmKY/YACQ0iOt1c1C4tM7vV2ImSOW/Lg+6ag3kYSZCCKSRZ6zZv5k&#10;uLj4vW378CYji8WDifihQgiPmaftr+w6Ne75VBBCCAa+KTT93QnScRyCWwC6XnpyjOzuPMmeDFJl&#10;ivZOk8q4ch8Xlkk2Yp3VQgFI8jzP87wolFKqKJQuCqWLvOCiKHReFIVSKkO5M0mNjakZgXHRcEmI&#10;k3JrYrJK4tSTMsiL4oAU8iM7QToyc6hV8WQpxMkAMozdfucGWall8J22s9/dCJaWlo4JIW4iImk9&#10;aiD+aiCjErgm8pbfEfcxbYcxXZsoZWciAhPPnUy8XjDzAoHvvgHNTqt8Riom910lmI8tLZ20adus&#10;096hh6kieyqzug9r9pl1wZpTMJL+X0ZARkAORgZGQswJwLnWymPW9yry9OJC9S5JVg/dZbPidUdB&#10;GC7fQkJcD6Jqu7o1tgzQ5Oby4yCuK81lk5hjYHDoihkG232B0daJmSnWrPdoLn6MVOdJa2tre8en&#10;cjp0uwfPV0X641qpXUSUNrIYbnLV9dy4m9SZD/rBfpjlGKKlWldbPaHxaKBUl1UPBITAcOW/ibxq&#10;mvxX7gGAmwH83ZZG+jhQLS0DeDCAfRhsLa/VvSp9laBbF3jrzU30X3WRjNW7LjZ9Wre+88DGgIvg&#10;bBIGmuJUuWkM0+YDfDOE/yGii+Zc23Ftj1Z0GZjPKle4pyYdB/6GygaVpiI76oi51aTWAQMj2hMD&#10;+459G1KVmjp7RCQI9G4viD64roTOCFQWPxqCns+aFZpPXrdR1dsqL0x/5nvkcKuF63leoJS6xdPi&#10;cvJpW+zXTIsii5/G4JcyWDaQHDUSGtPXVUjpeSREWuT5Xwfh4m8SUTb5rdkCM0dZsvrsIIwekyVd&#10;ewFnUv+Fvv9qhdfsC8dNlswwXCTlwM33fVkUakUr/eZWtHtHD3ti5iBNjl0aBeGT0zTVKLdtbsu3&#10;iUgKIUlp9Z6ovfv3tuWjW4AsXnu6ZvVLQsh2nhfWab8Ni/nNi4hNfpvu+25MURR5SZp9m8GXtRe3&#10;x+bWvIKIkqy3+j6l8wsAbmG4uGXkr3OLJ495NgmufsS+r75vyABs9SFkvzeoR/1dFdX1IDwi0ih3&#10;0gxBzpZekYquaRiP9G6TsJ7RZ7I/4XleUCj9+YWl5bcS7QjpGPS6h18jiZ9QFEWCOtFWyXWVmx5m&#10;3CDT7MKEUjonIe4NxKcBuG0bkrEhEBHHnds/x8wPQ7m7y3VIW9OinqMem6+YVZnZsP5iy36wmgiP&#10;DtE18YcMP9xPB1gX696xNG/orhx8rNb67n3bjkYmMaM8CMMsQxjPql+jLDUwWra+5wVfJqJ1aWm5&#10;wMzUWz34kjyJf5q1QnWiMVV8teOVQXyImBg5g3ImZtK8VyF9Buv8id2VWz/vyfCD4dJJc7uouZkg&#10;It05etvvEOl7a638/k4bkxysOIEmubcJPKwztrY3G+124N3yOxrVMr6sAShirDLULpXHL0aRXbx6&#10;5NZ/CLzgM9HyyTdMl/Ih4njlzCxefWoRd57ESrcAdIY6PcPUjFxzvzPpj6vUN3BLXK1oGN18ZYik&#10;nvDR9SYzP4hYq/wE8Xgc2A3QKSiFuSbSrELTpJAASAgRA/jkTmuFjAMRoSiKx2mtnwAgh5M4Gtw7&#10;KiP6PezIAN4kipnk3jh/TWFSf0C3V/ttCcB2HzdZN8HMLIgoERLvJaK5PCigAjN7usiezdBnoVTH&#10;HiciO0VzY4eT3aUBo3ltPrNDapisDrwLgDQJeq/nzSfpyMznqCJ5jtYsUJoscOWPK58NidS0/wOg&#10;3u/Y0qnpD0QklFIJg99PUXTTZqRps5B2Ondj8HOllF6e56YNOVMaN4kPZxqN+8F7vu97SumOVurd&#10;Qbj40TklHdtZsvocIeQz8zxn1Meg2uzGuLYnROP6OZuQHDeejUyygiCQRVEcUqzf1V7c/S8bSOKm&#10;gZm9LF791TAKn5wmJenY4HHTv12SjsRKq/fOK+nIzF6erv2cKvLnCyH8/gngVnt0DptNk3P7WdPi&#10;wQg5FUWRl6X5VyFal7dbrROk4xQI2svXJZ3DfyuEfEZeFMphA9nVX2wmmmSqcQsc48Y9MA+aazX1&#10;GfofTYFLFjG/MfytJlWuUWYcuTgt6TgBBI4YiDXTuxaWTv3ATmjzMrPsrR28VAr6sbwoEnIviNoz&#10;S3NsIdsPAQxCDq1PTbq9u2CGiUcAUMAXABwCaDfqds4d7aN2yMuEejw4uKn/yJW1/Wk/Y5QXG5lC&#10;mi+PTmuE8O/Q2uDM7HeP3nIxEYqy5Q4yjDDc5uoAucx1AfUDtwggEoJSkt7nNyO+vdXbflrl6bMJ&#10;vGr0wy55bER210atAYO4VHYqGFqoPH9iofJHdFf2/y18/4MLCyfPpSmXzcTintO+01m59cOc6+cC&#10;MLfg240Kow3NvDdPbzZ/XXBVN8vsxDCMwSimdbmW1vdUMKPDrE5iHT83KbKnHzt809elEP9EFH63&#10;vevkGyvC2kaSrJ5TpJ0zdZE/Nuscvb9mfTKAHsAxaIy9uVHqtRxX/x97bx5nS1LViX9PRC733qp6&#10;W7/e7Aa6oZVGQJofDaI2KoiOyCCgOCI4yijD4KA/Adn3pdkFZBMQQZwBwVERERcQpFHoaRUGBgEB&#10;lUWQ3l53v/dquUtmxnf+yIzMyMjIW1Wvql5V9eO8T72bGRkRGREZyznfOHGODWI9wYTWxs463fLn&#10;bVuNAsJQlGYaJ6FS9NK3gMcWFfcAZAmNU5kQsNj+bZYBBxxDiqK4RqLoSzte5C0QyUPGmPsDGKEE&#10;SnzbhyGB38mgo/2oEDba7bZNO8WmWT/2HXpVhr4AACAASURBVDGy4Vao3gzo6DJWiyA+ALx3T9ut&#10;2RjllxPyIIAWVJ4H4PjhAlBErOdMatTAWKutA2lrz5bwZKCKSQM8IJIiWILBX2udvusUK7urRFLN&#10;puOHJ+ngjmY2mQfy9glKgccdpn/eeEEUJ1E2nb0pGSz88anUYaeI5NJsuvqkKI7PnU4mWaWvYjcQ&#10;vDm1zzNrO8sqXyZJEhXGnDQ0r0rTxffvTA12lkgezSYrz9JR/N0g4yLPTaXUExKu7b0vZFdZ0dVk&#10;70ouzXWQo/LyBwBqraOiKArA/I/R6OCutjHJZDo++ZR0OHjIdDw+7aAjAGOIt6fDg2/d9hecBiI5&#10;mK2deIyheaSIaGOMr9FvQce+BpzXJ+3zELzjhgkApZSoyWx61WB05BUisqeBi71GqRr+7lq+eoVS&#10;ch6JvJo3+77JVig0V8ybnz3hbt2ydMMl2JcC+VVAjw9RijOPrQeF2nCfs23H2BxV+UVRNCiK/Msa&#10;+pXDxaN/d0p5bZFIqvHKjU8RwY/neT4R6ZkvG7KMmuu6FO69uC0pEFDuBuCanSj/dtHi4jnH1k5c&#10;fzWleCgJu/Hp8KLuhq+Lr/q9xp8XJRC1ZcMctcguUsLgFhJ3yfZUoZRivqCBzctrAVDsO4vnm6O1&#10;48e+j8CdQGsWquaD/DnBIXvaygeWWpqq9llCypdvXpxu2e/CCZ44iOMrDxJwDW0+RACQIkbYsX/f&#10;qku5EWH1z6ggQoKEcEUMo5yz/6SK7PvHJ6//vcHSOX+82za1d5sWDp7/juWbv345i+JSCicBwNHz&#10;4BzSZAS6fSVEc3DuDlmtZMAYQCqVHQvyVc9ygSwTuWIu9zKCeyvJshPHVr56/Mav3qSVglLRtGAR&#10;GRrNIh9MV26+yJjiUMnZIxOr5VjNH4rtd6C69udv9zpcfEBQ6UJKHeQswI1cVntnEzuRKZTuTDZO&#10;37LxWBHJcwC5C0rNP2B9Qc1/bkkDOA6td4XR2CiRPB/AQwEcRuNIx4JGPkjYrX/38EplhHojTGkH&#10;iKQX7pJVre8DC908Ascbeu/98gBAKoIvqyj6Y5H/tK93FkmeV+TmiSinFN8BjEtuuJ1ymgmL9l4M&#10;muMjFoDsybO1zvpMAjzGDgBGoFwzS/iq/Wrfq5iNH6C1eshsOg5pOG9Q6OpohfpjsHe+jqIoyWbT&#10;a+J0uKccqpBM89n4MUrJ3bLZLHe8M7t1YftyY4t9OhhFRWGOo+AL9zPoOJusvDgejK4o8jzKS9DR&#10;B26CgGD1a9BuMHHa2P0N9ak+kqps0FpHAHKSr0kGB39vM3XbbiIZZeOVJ6fD4XzQcQdIRBSIAuT/&#10;TAYH3hLQMtvzdIInDs7GJ14Cwc8CEGPog47+4JsHTvfxP36/8+OY6rgjDOXPB8Mjz/sW6Lh5ktHo&#10;ei3695RSlm/bqVdtHDBs+EQrpPTNNcHwQGDTl8SLKkA9/Lt+Z8K9L8Rxhl/cLnt4RIRCLagUicig&#10;MPxLg9F/Gy7tGugo49WbnqxEftIYM0EHdGTrgm3QEdKcU3XPHLrjmwCkMLM77GxNtoeUjq4iZYKu&#10;8gKdpdXCBNX1vG4MJ45NI94zp81Mq/fYf9Y1qTSgoxOjDi+9k4gwxq2YyPwBMLYL1k4uXODIuXb0&#10;pOsw8deiFh9FIFJR9PEL5IIt+12IlrN7GFNc6ADZTUFEWIGOTaAIWck31cBqj8cShKQtLSEFwBVj&#10;zJEsmz5h5fg3X7l64thdtlru/UwiMomihd+EkhkA3f/9fUBSJABSMhzX0ubZS5pms0vojGag/KZl&#10;zzAAJiDWDE1mTHExTX6vIs/ulc1W71Nk0+9hnt9LyLsakw1ArgEYiyBHBVG3cw2UY86k1c8stGd5&#10;VZafQoIoyy0QSmVpjSBojBIgZxJvChD/FvBYU357AIeqm8DCVANgPghm75s/pd4rIjfvbHlPnUgm&#10;xpifM8Z8PxqgFWgWyW6d+kErIAwMus99hiUULwSy+GzieuCv/T4h4ajveLb7K0qr94jIVwNl3DdE&#10;cmDy2aMAORtgjiCbzR7gx36Lar5pokiZxi6mtWDhpbX2H+2Ua1TDz9bf2X5bAyAV4O90nD53JKN9&#10;edSOy8tHDPkzJKMeQGIeaG4XSh/M3QhABJKIkzQpiuKLcY7n7SXzACTVbLb2aFHycGOoyNpAsyOg&#10;9o7peQikFpEoz6ZfhTHPiQcLH9n+0u88cXX1aDZdvTIZDP+/2WS1QGmn0G0Xfx6zmyv+vOcz26H5&#10;0hcY5yK8JBFFkSaZkXx9MljaVdDxuaRk45M/TWUeOpuMbTuEafu1HSUZLihCPpKMDr1JRPad3V+u&#10;rZ2XrBbPUkrdxxhDAIVIsH+4131z0DyAMtSvXJtqGiJGKf2ukyuzl4jIyuZqsjeI5Gi3y5AuHn5v&#10;Yfh/tNYx5ozlTdCG1pzAu7z5pl7/NwxadiLPK4l/qkY86NEtjVSeZf1XhQDIvneJd2/5xRoicB4r&#10;DERkTSn94sWls5+1tLR0yzpv2DGarBz77wr8qbwoJgBNpQfvfKOGKom9Zby7CjPwwr2EBLhErntK&#10;YdfpphOTTyqRr5GSoKcd2supy96Gltk6PLSmBnhul9g8q0FIsUYGSjUiqXnpMoUhtZLFDVd4n9Hq&#10;iWN3Ac09ADqb95Zn7HhbDwBL7nMAjcajfaKUyEocDf92q2UlKcxm9wWppa2hbS98ILIcR6RQhOXJ&#10;agtuK1OhUlL3J6n+Skg6I82aKbLLTb726uXj3/zlEyduvN1W67BfaXTwrM/oKH0niGET2muf0fv1&#10;44eezSFXJrbjtp1r/d0pHQ9tnfcIQQWZApgQnBAyEWAswBiQCdgo4lRAZrPq2JFQThTw5+/WvTRh&#10;3m8nvPzr2qitFLDFvlNREaIAkemAyaZ44m8BjwBIJoDcEaXmn7/SaLSP7qJ+7rM0wBDkvwL45x0u&#10;8imR433uMgB3AOB5SCPQPkbrUrX61axYm3XrHrF228sCgkDZnn2AoN+ent0OuuVqGMDue0PAMAK/&#10;LiUAvwjoqwPP9hXl+fR7CflRlCYDgO7R1RAHZW99UMNP54FlIbJq2TWYFgI6CGAkgn/RsXmRiNw0&#10;v1Z7l7JYHqSj6NtJzttF9QFFj0E1Dqi7ruBfk9JK5Xm2DFFvk4WFY5su/A5SNln7iSjSjzLGGDTO&#10;ulxy61n1D7rgWqf+IqKiKBKSnysmxZPjweK+HK+85ZbFTJvHxOng8tlkzdpzDAD5rf7SJy6XEyPp&#10;p+nE6QnvAEdaKaExE2P4pjhd3HWbq08fn3wEBf8NhNmE9+XtIBVFWk8nq+9PRwd+fV+Cjhx/2wzT&#10;lwwGg/vmeZ6hezLAX2M3/Yp1wgQQAzImSaWjtyXDg68799xzt2zcfzdoMpncbjY5/trxyk0v5WRy&#10;0W6VQ0QmopM3kmYFp2Y2qW8+DpG7hvfMQ6cZe2rPdAyEAY3tLeOlaglkTh4bGQASSCtxHA1JfDZW&#10;ya8MF856z256e15bOfYo0vwXCzoCgLRO39XVbwmiFcMmbpgNdxI2FRMUSvQSgKWdrdHW6YILLpgo&#10;pf8ijiJnrKy3z2vBIUsh1iwIurbX7vZBXJk7VggDinF+q2/DgsCtFnASZP/RsFhE4zCrohBo1GgG&#10;9sSBL5+IQkJRn4tHBz+/1bJOTtxwAYSXA8Z6FbZAYQUgAizBw/IXEHvdOgNbJij7Q9tGpFN2Gy5r&#10;hhSTZz8j+eTNK8evffzKyg1Ht1qX/UgLB897l9LxP8BgCNADAL2+UAOETjjXmefnPa/NIlT/Gu3l&#10;9gYNu3OoDwzaKG2AsMyGYLUZJJ2NHwcgpIuLNGnKvOt3sgQL20yZ9Gwq1f2NZX5SpW1AR6cJhMRN&#10;GA43tYH8LeCxpDsBclt0PVn7q5L/62oGxlDqZuT5R/aqHYbKdeBPFEXxSLQ1HYG2BptlLtuLp8tu&#10;NKSqpz2ASktLNCRY++ChH7fvmQ8o+nYH+wR2P439paL8WZ+R1/1CJA+K4KENn90HttaLnPtN7Fzl&#10;bGDbfhHSYOjMzURrsafqYepKTUeRVULeLrJwwwart+coy8b3EBU9tNIi2gj5nOs6IG5vegBQSlQk&#10;Bq+J48GHN5j+tNB4vHy50vKzpjBSaTr6Yx8Id45QmD1OrOIoUsaYP01S/ZTBgQNf2ZHC7zCRPDAb&#10;Rr8soh6cTce2bq7B+7CQV1Kfdnmd/ZyweYK1+0ziwYIC5S/T4dI7dvtY8Xj1+MNE8EtKqVEFYp8u&#10;knQ4UkVh/j4dyKv34+bIdOWWO07Xpi+P4+Suk8lkHc+Dp/yZ+zYP635HmgQieaSjt1RH1fcdgAsA&#10;0+Xl26NYe1kcRZcNBun9J/nqK2ZrJ+66W+UZjQ58Ckb+NEniaBNaZy6I6Ib5cdxrlx/sSbdR3M57&#10;kZ8stFLY8OZZ83+zojb1ambR0Hw6BzxtF817GmgjEmQsIhEL/lFuzvmVZOHQ5+bkueO0unzs4abI&#10;H2vIGnTskrhXDP15sWtVMye4NClcelcfbHM1doTSxaN/kBMfFbGag3V3CPSDRqBv7msb5e4zv/e6&#10;chQ6cUJHJa1lNdpN15CpAimMMZeQvNX5ZiDXzjNF8b2Yv3nfSdbxMgCA0tHWqjQORbSK/kLm+RLZ&#10;IBng+4zJlgBpDtCXMA2plPUbA7a+uwVuAE/+akiC/Y3NLwyAFbKIimz205xN37R2/Lof3XKF9hmJ&#10;yCweLb1StLpZiK75gTZaIc74Cs/3rvaidUdGGBdUDKwGIYCzNZ/SWWdKoC9kesypF2tlHQe07Cty&#10;CTTalFVVW+ntvF2+m25SwNEIZp1HZ2x460D9HgCggsQw/MpmT66c8cBjtSt5IRrtOh909KnUdGy0&#10;He2HiQD8bxkMvraDxd0SkbyNMea+IpKizYD5f4Bbd8vGdVsjBGq5gnGfbcYQhdu6/qvHR19ZibAA&#10;5DIAfUJ7pAT/iCja0wayN0Imn/0CKHeDKKtNEmKOfKoB3WZNrodC1bY1IxQ6sh5ikhwQ0igvzgDA&#10;KoEXxvHgrzdeu71FJI+QfJrW6kKS6wj160ll9aNQ//QZW5AUHemoyIsP6mTwgY2XeueJ0+klURQ/&#10;S0fRhcYY18O0P2dudC4QADqOIzWdzv5XFGevFhntS7twJA9m05X/XwkeZkzhHj8HwsLKvDD3Wd/9&#10;ZknS4YKeTVY+Emfmdbu9iTYbn/wJrdUTlFKDoijydYWGbdQyStNUT9fWPpkM4+eIHDyxbRmfJhqP&#10;l+9B4GVxHF06nU7Xm59OhUJ9z+ITdgEhgFgpNRWJXhMPD75tt4HsU6XpdOXbjcpeppS6ZDKZTsfj&#10;yVQpdTGZv2A6XbnjbpXL6MHvZln2FaVkPdeS0vl/PvnzyfaTBK773tSSmxyQVVp8oY1jN3Ks4F49&#10;Y199QmuSD1rasLpdlFIjKLUS6eS5g8WjLzl0SJZ7Sn9aaLp20/1pil8maQQsLOPcgImEzJ8kuwpZ&#10;qLlBV2Yo8xUYEAkw2Zxb010iEZmK1i8F5cskK7BU0OpP7U/t9AFXI63jwdhN7IKMUv9KPfK6vZ7+&#10;WOss3wRYkDyE6fTbNlrf/UKrx5fvT8OzRVSBkM297om6UPuXH4ymm55MROlvDg8ufmKrZSUZGZNd&#10;Ub2b5dHp8rcvSfemU52mn7T7m7ue2oQEpIDghCmKo3kxfdbyLd985NZqtf9oODz0DZWO3lBqltYK&#10;ULVtVKH3PdrAIlrx4T/rmBJr0tROnwCwY6fT/V4UiBHn49YQX+nUXJojzeKDg0BwM6QJazQY3Xe6&#10;aYSAMuI8lxpcrNO2C+avrW3y+T2BMNdx/E898XvpjAceAXwbYO6M0quz7Wg+kOKuRKGPkoL8RwB7&#10;9tgfyYuMMT+BEvSx2gbtI+TNpNcV/AkFBkHF9UBHd/C286yK5sXtB3yd6njhbl5++lB+vpA+gJL/&#10;LSJbNji8m8Qs+wFC7kdihu6mdR85bUdNUpFGVT65QiB8aAe9akuKN2kRMG4eABBB5ARErozjwVUb&#10;r93eoywbP1grfVGe51NsTJAD2n21AygGrkP3TNJRXBTmE3E6eomI7JkjiyQHGbJHR1F64Ww2841u&#10;A3PHN4EA2CYiOo5iVeT529Prl35D5NDJnSr/ThK5fDgbr/yq1vohxrSOlHei9mXR98w71neqIIGk&#10;w6GejVevSgYHXiAHdxdsm66d+I8QPFFE0qIodkJDrredoiiKZtPZJ6jlBSJ7y4TBRmhl5fi9pcif&#10;H0XajsNTpY30JXbXinI3XSmViKgJoV49WDj47v0KOs5mq5cym71cK7k4z7J6M6UoiqmOotuYbPpr&#10;JBd2o2wLCwvHgPitLIUgu4HutnN7Tm0cA3aEdu8+RNv7/SzH5ubc9CR699Wv04cELLEymuqPDbjY&#10;ckDh1cemsW9uAZKV9NUCL5sSC4wAEkV6SINPQOLHpaNDf3lqDbB9NF4+9t1ZNnsWaLQIcgsgSrcO&#10;DhDZJjt4/c4D757NOi4QTIHBDPuEFhaO3hgnoyuV0qukRNLRkGvtvrsgYJ9c4vctO/+VAEVpSMUH&#10;K+gAkK6DOOfXAzeJguTRcb6yaxrWO0EkY6C4L8G8PX7dSM7/AGkNfvXj6G0eEogV1DUii1tey2er&#10;x+8AmjsJMKW1yW2dJzdlceZb1mUsVYQ7cUogsQX++HxwK6yZq0UmJCc0+S8t3/LNR2y1bvuNlpbO&#10;+ZCO0/cBsuABiqbBENFoK4qz2rTDwuud1BiZi5O051IRx6WM/U5EOX5Nla4GGOtrqce9ON+1Ax6i&#10;CXO1X10Nx/rFTn+pNbMD9WqOTNu4TbOIacpPGye4HJQesNVEi/6HYNvNoTMaeCSpgeJeAEZoBnTI&#10;OUnfzqegtFlYQOurd1s7pI9ILhljHg3gbijt/rmAoBUaxBuAxMZNcNevQtOOobQ+C2mv3TjzjtK5&#10;wKTPFLrPQgK6BOIqADForgf0p+ZVbK8TyUNG8LMgD4h0vJT7Nkqr9q8ZpKoPSAWESK+fL/+1TZ7W&#10;pqO9tlqOLSZOVY6NXhvHg7/ZWo13l5hl9xCohxljilMUpp0x4vJH3Vd1EioV5dn0mIi8TWR3NSxc&#10;IhnNpqu/Eun4/rPpigsUuYui72DGjwP3eZKmEYCTWZFfGSWLb5CLZd8IOC5xZeVoNpEn6Fj/eFHk&#10;RGnHyJ0vd5skHQz0bDz5aDI88MLd7lfj8ckHi5KnCzBwQMf+cXbqY9AnJmkS5Vl+PaLolcPhoX8/&#10;hXx3lbLJyftG4HOVVudlpU3HDVBv8/Vt+Hlhvv9GQEQSkisi8qLhwqE/2lg59h6trZ24q5lNXiYK&#10;t8nzYurb4ppOZzMRuWw2Ofmfd6uMw8WDH4SSD0ZRFKOf//LJ5ZVCAowvkK0zxtZ5HBKB7H8dcLEK&#10;lVbGldBWC3dzeEXfi6mN63o9FeetpSEiJ35PZUiQKcGIxNtHYz5hcfHwF/vLcXpounLLd9DkzxVi&#10;IIJZAFi0fF4nrZVk7bWN3EOUUpq2fUSxtBW/r0wUJaODn1E6fo0IolIOrOcxoNVOAjRHJH250PIz&#10;ARmnBY7D6ccuOBJY/1vvb82pJUBKsMjuvekK72GanrzxnjDmDsK2+S9KI+Ox2YQgytW+Ma0l1V+b&#10;PBlTMmj1oe0ob15M7w9wwEbel9qhsgSAGhGqKryM1pKJ7K+diw3ajj3s8yD4U70+J82Epviv4+Xr&#10;7rnlCu4zWjyYvzmK4qsEGKI9Rt3j0Z3+UbpnBrpxGmwtkL5eH0ttxsbhCjpytSsTl69sfrv8Uvv9&#10;dR/oOHnpuXXxjz6y7/dOA7Tq1Vc+ny8ABLHo6J8HB8/dNJh/RgOPAEYAL0Fp79D9YL4DFEs+cAUA&#10;EciPA/jajpVyi2SM+VkA56FkDtx6Ka/zhkA8eBO7C/z55DO8/mCwIJgbV3lhnialC44Fytal0AJk&#10;42p006cU+ZCIfLMnvz1PJA+aInsayUsgsFqbdhJxhQuXF/UnRaD0dG035EKCiM94uQyTN3m2Ji6F&#10;EnQcicKf3XzziatOqaJ7hEiOCpP95yiOzjXG5HOMyLt9zXfatFGwyY9XMsnGvCyOh3+/mXLvNBWz&#10;8f21Ug/Nshm9xW09QNUuuK62DpMkifNs9q+E+vU0XXzvftWW4urqOVmEJ0Zx9GN5nhvSN57eK7Fv&#10;qI9sgxMDieNYz6azjybDpZeIyK5qOmbZyhVC8xQRSQtjMnQZb3TuHa2CTVIr7ziO4iLPj2sdPT9N&#10;F/ekk7h5NF07/qNFUTxDaXV2URQbAR030mgeI9phTDv5KaUSgCe1jl6wF7TBTpVWVm64I0x+JQQX&#10;FIXxT0SUII0IjTEwRf7QyckbLzr9pQRExIyi5LeLorgR6Ni88vmyvjk5xFdt35zbrHztPAPchJPC&#10;4ysCxyjbmVWAolU/cgHGkCZkrS3plKlMxypdi5ERNRLR1wrkmcOFo6+XPeAgiePjF+TF7AWGPAto&#10;2cjz1lj/NEr53ErJVUAfGO1RnZUIuIqOo8q9T8PFo+/TOn6X46GeTT9ofXpvk1TcnuyOJ9uEpsqt&#10;2Vz0j2SW5Gs6MjA8W22vlExIc/fx8eMXbLrCe5RyU/yAoUkhLWUSimOzVghh1do1IOmKMrXMQvjD&#10;lkBKUf80XDrns1stK3njyBT53dmcGizLKxLSWm3GW72t0Zm+3O+7hQ1oyWGMZFn+87dGG6DzSOS2&#10;U0kO/4Zo/TVU4CNbn9/5Ls44dI5i94zz5t61jmA1BWlxiTKGB9wpUy2nPetnK9hbm2vQ0Ze93fJa&#10;gNrnjatnnZf1yfBz+Dj67wTKtiVIKIhS0J8WkWlPHr10pgOPdwLUAG0tHP+DuGEKBtp5HkGp66D1&#10;R/aiUFzZoHssgO9E+yg5MA/Ao6MhZ6oj1vXEXqf1wULfvqLnkbqV3o0Xuvbf5ZYX3n1osmi+VzfP&#10;+vuWKv64Xuv4g9jPVGQ/bIy5D0A7AYQYTNV+ZDUhLeBYeWJjvSFn21XQ7St9k6kHHDf2cUrQUb0n&#10;ioYvO//88/f1kfYimz5SRdEV2Ww6mWNzzu23Pjfp/HID7do8U0opkn8WpaO/PeUK7ABl2fh7IPJ4&#10;khFE7EZOqF5zBFsBqrkkSQfxdDr9IiEvTNPRvgUuSJ6XRfy1KNY/kmUzg/ZaEyIfINhpknS4qPMs&#10;/0QyWHyFiOzqseLZbO0ykxW/qrVK8zx3PaHPHyft40u+Fso6QnRJUaQjY8wtRV48Lx4u7SlQfyM0&#10;nS4/wNA8WUQObxB0BPrHY2jtdtrflfrapLVOANyidfS8eHBg39rwna2dvFuE6KU05vyiMJZ/AtpM&#10;vA3LtNZnQUUP242yAoAMDnxVaf1OrbWqHM2UH0mC37RPCPHjdCkY6gW2OTV6UWtkgB3bdvVvECSr&#10;bh2AaI7H265dx0D8urhkW0OSKHczjCq1JUVrNSTk6tHi4uMWDpy7J5y5kVya5LPng+b2Ihg7oIsH&#10;aNVCcGhcl0APAKnWJzbzrbX56H8D+34FpY7tRflnIzRYPPvNSkdXk1xwQAlfePfa0hHIm6OYjQM9&#10;wgcaPcBg3jjzAQnXJABJg4LGHKVM77f52u49IlfPpim+W4AJ4NhJJKW+dkelEiNsrznszC9VFiKk&#10;KANREsfxh7fjROJ4mXcEeXvHpntdXqAztupvXVS+J0U6fWvb+D0KZiiKO01WbzjjtB4XFhaO6cHC&#10;K5TSJwGJVWXb0P4BNWDIxptz/VstQ7X36Ja8IhCfn2xRCWC6Tl7qeZZNmEuVF/POvNKONOe5v27b&#10;sMBGRivMjw/0YYCstTX9v3KNEAFErUajxVNaB89Y4LG0x2PuifnAFlr3ptqTaZ5HyPO/OxXEd6ep&#10;0oK5oiiK70Xb7o977JZQENBoh0V1UHzYVhCUmlYhTdD1Jks3p9DkDHQXY3rP/PR+niEmNTTILAkA&#10;iIiC4F8B7EtHFQAwm80uM8CjRWTVqeY6woOdVHzhscM8nsoOHOHuCJcUC/CeKEpfLbI/j8pamkxO&#10;3M6ADy6Pf85tnpAQ5YMn9htsiOGIk2FiyI/H8fC1e8krLDm+kKZ4ptbqqDGmvRPc0Dp9qd7dVkk6&#10;jPLZ9NOi5NlJsrDlXerdIpLflk1WnhxH0Q9ls8wFHYHuHOaHb/QdWymiAJBsNvmyRIPfFJHrtpLZ&#10;Vml19filKLJnRnF0cVEY15GMO+8zEGbJn3fmCHjt+CISGcNbjOHLB4tHPrYN1TmtNB2f+HFTZE8W&#10;yEFTmE3adOzDYuqHgpa2lL32hS2h1joxhtcZwdPjwcF9a05jvLx8D2PyF4uS24hIJm2NluBclud5&#10;TpgfmZw8edFpK6hHy8ND7ymM+XQcRY2zj0o0DpR6/Q2v7hHGTWyT1df9u3PtvFzes4cXsVqMG6Gu&#10;vTgG04oQokLxK0pFxMCo3xotHn2iyHBPnI4hqccrx54JmMugpO+os90ERg9/6MZr5sMqAZvEXtw6&#10;qlGi9+0aLSIT6KUXiqgvQ5DWsGHYeURI9gmND4WuAxnLB87pu61B48w3rnkAUoAZaR60snL9WRuo&#10;4p6m1eMnvxfgUaA6BSKlB2qq8ng77aAsXYWIGCpKdb6hVCKk1YasNCEtolN+GzJRItcNtLpqO8pL&#10;wx8ATNcuqHS051pUAY59Mu52kaEwzWfZ5TuQ956nhYWjn1XR4CUC5ASjtvAhpc/xGtBo20gsgUpa&#10;YNL+Fqh49grANFLbZxQLWApredoCda151oa5PBRr3y7d/tAnM7lzh3t6zu9X/rvXo3A6MQ6v053+&#10;CSTQ+gtpeuDaDbyjQ2cs8Ajk3wWYs1FOeH3el7sfXlXX5CKUugZRtGnDmqeDsiy7zBjzY5WtrhAY&#10;V9bHQKpu0IB4pUq7M0haWYc6cx9DHhKqQ3F68q016EIG033yQUibzoYFvjEjpXD1up5S9yiRq0e1&#10;4qMq73yWIQ995znjvAa++kBhl/q+nRfGGtxWSi0B+JsoGb5m3zvvIUdaJf9NgHNI+jYMg0l67jk/&#10;WZfBFZGkyGf/DuDtu30U1iWSi9mkn5cE4wAAIABJREFU+GWt9HlZNss2IBM647g19CkiWkSy2XR8&#10;dZQsPCNNl768U+XeaZpMTtwmm6w8NU7iH5jNZj7o6NJGGYRtp3Q40AL5ppkWT02S5DO7UQZLnJy8&#10;OFZyZRTHF2dZ5gJnIQA7JNRt+pVOei3ApIC8Ph0d+qtTyGvXiCRmkxMPJ80TFeQAyWwT20Whvue2&#10;5zymGA6zDQASx1FKw39TcfLk4fDwlr2H7haNl49/N1T2IoLnFkUROkUAL8y2Y6GUOgKV/+DpKGeI&#10;zhZZE61en5tipTrR4VJ4PXLBxR7txCBJE8kLnw9kNkYR6IdX16ENZnspPeCgF7E5Ku29vtJqCWk3&#10;Nsa5bF4iaoGQf9cSPWO4dNZv7aUNv7WVGx7DIv8hY7gaaBKnb85zNFBTwK2zvxHtfnBFQCAiUwPu&#10;6tqxVVpYWDimksHLRCSDeGOmDSCG+51vB05g0Lib6AHQ/Wtx7i243guyz8jitsrIQ+dUa89T6ciS&#10;V5AGFBh7lBpABeRA3J0JCzbWAZDKBWYDAlKkoIipgUBhDB1dIwtnb/kkB8lFY7LLUB6zXo9vaz3b&#10;+P4wA3NebxzYuauew8ipiPqua6+1HtvPLFo8dO41Ol14o1ZaV3JoTdKez9wx6893FnwUa8PRs+PY&#10;pOG6Go5208C1Eyve3LAeGO3zuPP8YPjpXPKBSh+0ZAAqYqgrCqC0Sj56quvhGQk8lsdQ5EKEhRZX&#10;sLGgja/pl0DrfwPwsb14xCDP8x9WSj28urW9yC1/43jEDoOyJeyOs1RDQ1VP3ckwBGr5v+7zvuvW&#10;DitawGCJWTlp3Dq4cfuYAp9xDcWJIeprQLRvd2tRxA8kcS9UxxTQtJ+7W1F9DwpAjfJ4NdE2fCsA&#10;SNJt7xC5M5IP4vrALwGOjDFfJfT/3Euel0+VZrPxDwD8YQ90BPqFUl8wrcI7w8JvU7/9dRQnYli8&#10;K0lGnz610u8M5bPVR8eD4f3Lo529c6FbP7d/NBFEIq31zJB/kaSLTxaRG3aw2DtK4/H4fAV5apym&#10;3zebzQqgY9NxW2gr2o5pkkT5bHatRNHzBgcOfGUbi7VpWj127JwpzXPiQXrRbDZzj1dbCjF9DbNU&#10;tsNmGsNl9CRNUyHxB8PhwT85tRrsDpGU6Xj554wxjwOwaAw3oenYASOcdg0eyYQTz70VEgKIZHnx&#10;z4jipyXJwj9tph57icYrx79HVHGlkEdJ2nW1tU6i3X9coikKArii2gzcFRqNjnxaibw3jiPdedh2&#10;0rA9tB7QOC+l++fDN+4dQMBwPRG+YlAqIJEtINGJI6gBSBvfKZQIBaIADEX0h0QvPnavaUGPV449&#10;GMb8PFD3UZc8uYbw+L1A9Bb67MRrbS74gnUqWn1+NDq6bzcILY1GRz6lovgNgNKQ6p+r+eiSH9a4&#10;QCrDi6DAb39D4Ed16WrR9dkjrR9PTJE/5MSJG2+38VruLTp58sYLAXNnwCokCNDSou8sQ0471iyB&#10;zw+0SImeKdkepzKTEzfdGeBtWZotC1EvWDhn1troOlt+fzbH7tv9oYxvAGOK2VnD4YkEZygtHjzn&#10;faLidyulFuiBj1UzhdZv+n2tGv4iLmDYIronNfu+fWi8b3Tt9eOX71pPSp//7o3ERc+Ghy1CJErd&#10;uHBo8ZTXxDMSeARwB0C+A6VTGd/ZiUsNQNZADSXolWVX7bY9rBCNx+MLReRBInIWUHs3BsKgof+/&#10;cQBHq2U4D9xzr30G3Y9v1eBDYKQHitIBx9zw3gXdB73cMvkAkKUINGMR2ZfHrEne1gAPAFpHbAzq&#10;9nNByNr+hGmY0Lbqdyk89oGK7Vej9b3pgsBuPxiJyFdNrJ6RJMnnt1zhXSZy9agCH1Y1TZ9jJffa&#10;73NOmP0GwX7pLzaitUY+m74jjkd7yjNsPl37DxD14Hw2KRDmrfrA12p+KfFurVUsIqtFZl597bXH&#10;Xr4XTVdslMbj8YVKsmfG6eDes+nEGpefN55OO6VpEmV59s3c4Hm7DWSTPBwtxi8QyJ2n40nomL4r&#10;RG8fWFJmp6Mo0tNZ9gfJ6ODrtz37HSSSajo+8Qtk/hiAQ5IbNGFRA451Vu1nIXDC9cbYfZYkcSyC&#10;T0DJk9J08UsbrcNeo8nkxH0gxQtJHDIl6Ng3f7nkS8a5YXGHLDt5yQ4Xdy4NFgbvKIz5FwClAOqe&#10;YnHBRz+82XRuU5e7avqR3bBsb2Dbx+25j04s908cW1TNsUTY42/N29v2F7wiWqlS3PtAVVqgI1Ef&#10;LQYAGHIIYS4Sv2awcOTpCwsLN4by2S2arNx8hSnyJwCSI2i3znca6F6HlqKyiVnH4Zydh4qfLLNR&#10;EP2R/W4+x9Jw4ew/VEr/MYileiT45IOObK3vYaCyodAGbHVPVBan7Fy7Hs+Qk8VZGsVjHIWBfUUK&#10;5j4kD0Bgyi5I1H23rlNr7ZHuGjWXvRpCcPVw6YZtUS4xyO8Nmu5mTrswoWCK+ECyva6jGATBZife&#10;vL4l5bQmAhqQUTQ7Y4FHAFg664LfFh3/nkBG6OITAeqOIXu82knn5SHijOhNMI8eCyZzYGn7TNgc&#10;zw5IlF7BNxbWWza7jFbX9bvtCiGJiP64yNItG83VpzMVeDwPQFweF9jg52taKgKwhjjeE3ZefBoM&#10;BncDkAKYor3QeXXt7es+0OgCTaE4/qD2M+5rX/cdgSC6z8S77ivzegJq/RVJQu1jraqiyL6bxFmo&#10;DJ9Xf3PGc91E3oJe3pzaafOWrS+XNAAQ+GiCZN95hg1RUUSXAXJRQNvRp9BY8UHZzVBkaMYs5KNS&#10;Om3ZE0RePwTwQ5FWS8aYjar+18mdH6WjGCQ+XSC75uKLL963QgxJaJjvUaLuWmQZ2KgkbjuitQVt&#10;R5XnOYzh1YPB4ue2s0ynQvl07TISl4rIRsxpdGkLWp8iShuaa1mYD22H4fnTSbPZ6rcD/P4oigYb&#10;mJMcCpyoLMmZy+cJsr42FKM8L3JAf2w4PPTvGy/H3qKbb755kYYPjKP40MZB3CAZQIZ5zl31Oiuy&#10;eIyUz8Zx1PAEfcJR6Kh198h1iLOzoEBz3zccnfyCUbpvqy48K5AOMLPeyK8QCsEGUJw6DRGXkJP+&#10;GNXgA3vtRBNJZZjfTyksAhsZ926zz59e20x955i1bX+pCqIgGIvEX9ho2fcDiairIFiFUDswvA8o&#10;+o04796Vu3oAjHXXvL7nM7K483R68jbrpN+TJMacD1YnsETYGtKtATt34wtVc3YUZETEaKX/XuQu&#10;WzaPICIgivOx/rfqUOXNWtZlVoKzJ9028TdxumO07Fkios5UbAdAxR9H6oOi1DdR4iEAQvPaOjRn&#10;4WBolK+bnwMgzovvgpGh600iKt21uy//amuwWdot2Nks8iJGonRLG8xnXOckqYDCHrMGuvix/0l9&#10;YIcw5iN7SdvRCqEkb2OMeQDCi5pXL++WtfdqFyARdNvFbx8fvO0DBv0j2H48T6OxcxQ4VPgQoOO+&#10;a97w1FD46Jzne5ZI3l7AnyFNjKD2nes4puVIRlDamjBVswnQWHB2M/B+/XCfmXIZKgVAKcHbomjw&#10;lr3GuJ8KkTzEovg5HUUH0X9s1geZiHbbAPNByBDIL0qpAuC7k9HoU1uvyfZRMVu6ryi5X5bl+Zxv&#10;7NYxpBkrSTqKstn0w3HGFw6Hh76x8yXfGSKJbLryCFH8VQALRVFk0q+cs1ukAcAU+MPx0Lx+t22u&#10;TiYnriCKJwuwaEzQIcqpAPV91JqnlEgMYNkUePlw6fAnt+kdp4Wm05VLTZE/W2t959Lzd8iwvd2p&#10;Dx5F62FNXeGtFvaA4DFNoQhLZwxQvzFYOPjuLVZr14jkgWGC58VK7j+bzaboBwgszdtMZaR1JKa4&#10;806UdTOkIv32PMuPEYzWjdy2690O9zUkQ3EFhGksoLf+AJS2xAGUmo19JwZCE6YAAGHcZzXH4jEq&#10;bbii5zuyJx6JoSiZ6Ch55eLSOc/aa5qOADBevuHnTFE8yBiuVkEBHq0PB+vryvV1xSf6Kjj+ZoQQ&#10;xFBJ9JHR6OC+tu/o03Dp7E/oOHktKTFI258rsBVWC7Ls7dbxDGGqI7AlXyMMzbfOscwOZOHE73hi&#10;nwdpZCzMOfl07VdI7itZnuQSibtLqSBjQ9GMzpbSrV3H+nITdNY5pgL1ucGB8/58O8pr1m65kMbc&#10;0XCeORMfWCwlq/JwdOgZUGs69mnXNpZC+67t0euSCRUp59y11c0qA9zqaGnp/C+n6dKzRakbAA7W&#10;YSXDDzezJVBOnfPbnSVyV9/7Go0tYLIHqLZOuMsMu+n8uK34NllVhpBGJVCu0/6GpIAUEyutv754&#10;8NwtYSf7arLaJro9IJegPGYNhJnIEOAGAAnIL0sc7yl7LyKCLMuuMMY8AaVGZoF+0AhBfpr1/xa4&#10;c52zBPIAEAYT/TZbD5D0dwPtIx/cCgGMbmX894eAZfsbicgKMi4HyrSnieTAFLPHkzirOpLa2emz&#10;M2B53fqtVnUql5F0psEQeBaiqn1rZsDtBwsCfu6WE6vv3EuG2LdC+Wz8S0rr78zzvA+o6ev7Ltjm&#10;tGmjtu6kR/O8pDgZxqR5fxSN3rbVOmwnkRRj+CNKR0AlRPZ0FN9Oa5UcFJEYoOSzyW/HyeKVsrh4&#10;0w4Xe8eIpGTTlZ8l8DgRGVQg2kbBxtMFzItSqhDg75OheeNhObxymt4bpCxbvlxBnqFEzuFcZn77&#10;SYkkhjgpot4wWDj4t6fz3Vul6XTljizyZ8VaXZrneQYr0HpIQTO/18POWT87Ntwqw+fun33WSl+T&#10;EqSAuk5F6ZX7GnT8N6aT1ZuemiTxD86yzAUdfXL5B08oblNeFBCR7yCZ+s9OJw2Hh75BkbdX2sTr&#10;z0e+luM8pzMAKnbCgov2uDTgH6UWGKiGD3OOT3cAmAYUdM+Pmg6aJu2OGcoPRPsItZOu9f3Kwy9q&#10;Qanon2I9fMJw4cjvb8V+7k7R2vJNP0zy0SjBmr7+N6fgyh/3znzQjHl2NJ7t8xrgiSHqeomit2yl&#10;PnuVRovnvEdH0fshGNLQgjwu0OPw2bUGbhXQYu3sjf11ZTA2aevsnbD6gT9u6/4rAAmu0RTft7p8&#10;/S9usdqnlfLVm+4MmvMAVhv5lIpVdpzy2DaFNMMcQFf2C/R5Ea2jv9guGWQ8HV9KmrP6T0b4joDK&#10;OY5EaS22LK3tKw7w5IPannJ24+o1tCkkEKj26k8RUSaLbx3mD7ZK6dKRf1F6+DzR0XUCDHsjdtRv&#10;+mysVmAyHMAOcEepzD06DQMomvlxAmSBQjs2hISqbEz6QGYHwKxW5BagGQIqe2XS6jFFiYqgkz/d&#10;qs+GMwp4LL38FfdGCc7ZHSqgPYG1wQNTs1MCwEDrj5/GIm+IJpPJRQAeCOAASruObh3mM512X1qc&#10;KdB9WtI8IM/vQwzEgXfvA5MB4HEuUOm+Qzm/fj59748g8q+I410/argZIilFMX04ybugYT77GFDn&#10;e7WO1znhyt+L2whY4ufrtvmCCP5Rx8MXHz16dDWcfH/RbG3tuwz5H4qimLeQh9re/zZ2IZMmSid9&#10;nU5E0iKffiGK9Tv30hFrAMiytTtBcJc8m4Wc7PggaodxjuMoBnBMIK+LktFbRWTfbQBYIplm09Vf&#10;BPBLAiRFUYSco8yjzcQ9ZUqHC9oY8+lZsfZskYO76hV9tnbyMho+V2t9Tl4Up963N867uf1SAzAE&#10;350MD/zhKb97F2i2evw7TZE9L9Lq0iwvZpU824aHupoh/iYRUIOQnTDn2jXJ0barpZRKDPk1Krky&#10;HS6+f/tqeHqJ5HB61i1PJvFD0+l0hvk8iL/O9vE4IE1hjPk2rK0d3N4Sb55Gi2f9kYj6pFKy/c5u&#10;GouODd8srXs/do3nVeCjCGg8RKHayBIpJXmxiA2bjMq8BS5Q2ZAAVICbr5sHvfBYgAiQ9+ZMfjUZ&#10;Hfi/W2uUnSFOly+ByZ8AUItgA3OmNJpQTS49a007PIRxNCAlBCJQKnnDcHh4T5qb2iqRxHDxnFeJ&#10;0v8AkSFaAKL98cUkth+H8V93XITy8vnGPrmoRuSUCEGMaYpHLB+/8Uc3VdFdpEk2uweECUWKqlms&#10;hr4bLSSLYk7bAgAFjETU1wcHkqu2q7wkvl+k1i50QWM2oGMDTFV3TmXEkbBpN2jclbvecEGj0djW&#10;cnQGpkBKjdtWPCEJahXlwIHNAVu3Ylo8fM4Xk3j4LIj+GsCR86ga10VbgzBkgxPwN98azWahASow&#10;0dcktNdCAzEsXTDYdTOo+Vy+hz4ATVM/s/HpPKuPRIs4Pab5bWtR+n3DBMLgzPlV1ogh8VdmefKB&#10;btzN0RkFPALjswC5PcJOV3xPyf7vCEr9lYjsKZsmJBfSNP2vSqmjKL0bu9/U2s0Cmro18CKdOpYG&#10;fsVJ7zOP4oT5gJMPOLjtCe/XBzDdsvrvDR2ZDuWhnWfKe+aDy2UYoURk36ijV6Djo2jwC80i3foW&#10;zvewGo12kulzGMANWZvwftHw763jDQsQ/GOW49ki8m+nXtO9QyQPqEh+UUQW0J2cu4JVl2l04zrj&#10;smuPBu3xFQMo8sK8TWTwlS1WY/vJ4LuUkkPWhqHHEdrb0HiWJEkSY8wNQrw0GSy+Y6+BqpshkoPZ&#10;ZOUXSfNoAEnA1l5okUdP2IZeWb13U/mlg0E0m6x9Hip98dLS+adsEHo7aDI5cVuCz4uj6PzZbHa6&#10;vr39DgqAIdU7B6NDbz1N794Wmq2duGsBPjfS+tuzPMuqYUWgMsxfgotFg7HUFFgD/PWgNschzXXn&#10;+DYBUCmVGsOvRFq9eDg8dM321/T0EMnF6drxpxpTPAjoPf4bTAppbVp3n5ff4cCMsyPbUtgtkIhk&#10;sU7eSsMVkvMcI6xPriBd+jIv+4Yj9gA0zmwkYIt/IEp5XNjVDrIJ6PwZOpZNpOmgLlLjI2umLNK8&#10;zb+6PCOBnBQdvWi0dPaVBw4cOL7JFjkttLy8fGR1uvYcw+IstI6m9lHI9IL/rB+ELKVx/zlLHRlj&#10;FkTUu0ZLR/5yo+XfjyQiU52OXi5K3UBYD/WhZdZhv+vp048T0qQSJ2KtWd4DtLV4S3oZCkDSFCKc&#10;PWG8fOM9N1PP3SAeO7YgwN1pmKOzNnXawb23beeM5XZUkgKRWGl9tWzTqQ6Sh43Jbl+W19VsdEEc&#10;lmtxnQTtfz6IFTo2Xd77a5ELNAXX5PKylgk1RH3t4MGDrtPRM54GB87+ahwdeJbo6EsAR4A9Em3N&#10;APs0xyxwG4Bs4xHuUWsLONbfiUBX09Ffo6p1ls0JglYn7zE5UKd0QEgfKHXfJa0w++PFr0XTkqkU&#10;rbWK37MdSkVnGPA4vAtKkMoX9i357WGfp1DqiwD+YceLuAkieW5RFA8FcDbKo+M+yOaAU1buqkic&#10;/5t4faCjG+b+qZ7nLgWAq859lZbWI3NfOvfaHgX369H3rhZAp1BcjX1F2Z1p8NMVUGO95TrfyR5N&#10;rwXH6hG106YOWW/UcxwYVhH7w+v5ciCQT0XR4HnD4XDfOhjwqcimP67j+PvQaJf2LUYbAW6BRsDt&#10;G18AoEVUToPXpenoqs2XeueJNJfpOAG6glwIUK3SEEmaRlmef4PAM+LBwlU7X9KdI5Kj2WTlMQB+&#10;TkQUyT7zFkGuxmazydduuv+laRrNptPPM8NzBoPBrm4IkKtn05gnipILp9NZfooerWxmG46JSpBO&#10;h8OIkGuS0dKb95Mzmdls9VLCPFdrdYc8L6bNXI/yR8RbC6wwJw5zDaC271uTJ8h1vFq7DLFopQak&#10;+cIgSZ8bD/eXXUyXyOMHpqvHn2ZM8QCUa2kf6NjH5M/jm6Xa0BwS5qytlXR7KB4ufUKU/qMo0pvx&#10;dNqtu7T6Q1uIaRzNWK/YrvBT8tG0gGIJMKLVv8pn/rt9oNGGeeX0eN1OHJ80iBFEf8ao5PGjxaN7&#10;VmuXpFKcPEmMuZOIrKE9ZutoaNW3tSz3CK3hazbzQKcsAhkoHV09Wjz7VnnE2qfB4ODXtYpeJKIn&#10;EIkacdAVJYBud6yvvXm51cwV/0yiQSt9Xrzzja02gc2TUmsKTgmT5kX2/OXlG++xpYrvMK0q9W00&#10;xe2w6U3nuo3EE929Di/LkUo/uA1FBQBMVq67A8gLWDtzYgAQqgvYL0+5mox+HKKoQEdXiaS3Pzjm&#10;EOhGESAxefav+4m/OV00PHz4m0vJ4aerKPkMoJbKpcgAri3impxjyu5v8wRofyNWIX3fzlfUAbr9&#10;RMHKiI0imGnS19/ayce3hTp3DnHJ43lcHtFNU/OGA630/1k4fP62jKszBngkeRQwd0fb/iHRdXoA&#10;77lGqSH5VyKyq3axXCJ5yBjzayJyv6I8rubXxbfRKDXmUQ6ztsZnm5kOgX0+0Ah0O7Un/PROwn6e&#10;0g4OlqFPgHe5AbdMofhNebTaNx6tSV5iCjwdQIISYA4wnZYvqZnIahGzE4erzQIREZBB0LEP6PXa&#10;1fL3SERUrkW/XUT2rXMQn0ieR5iHZLPZPGcybr/0NaZDYwOomabwghDHcUTwmjgdvmuvauSKUgO7&#10;bvVIO+49ASAdLMZFnn2FNE9JktGnT0Mxd4xILuaz1ccK8EiAegNevfsW/00jb5uxPRZFUTSdzT6b&#10;qPT5gwMHvrrZd20nkTw4mxTPTJPkiuo4+sYrsslXBa5VkiTxdDL+3EClL9ttpzqbodnq8Tsxn71Q&#10;aX1RY+6hmrc7LVhvOjmbGyHnMr28b996IFqr1ICfFSbPl2Th89tRt90gnjx5aLKKZxgWPwwg94DY&#10;VtRgqLSe9wkQAISi9MJWyrqdNDDxO4vc/DPAjYKP7ZoGp3oXKAzZyKocJ9TP66wqZqX0hgDUthj7&#10;hXZ0thpcAGaesO4nSkjESsfvGi0e/eXFxcNf7Iu7F2i8fNPP02T3h8DTMnGas6bacaDXL/0NhVrr&#10;0c3CEWR94RYEkEBwnU4Gvy5y5tiPGy6d/Q+i9W+TSNBZr23T9LHMtl/WYa5Q7yJnbkahDekK/BCw&#10;ksEIFM6HIgAhMQPNCPnshSsnrv+xU6nv6SDR+eUsT/WcKg9Ar9/aMCOCgRL9qWTx8L9uuaAVFQW/&#10;i0K7oWS/Uwjg8etjnKchcMifr/xrd16rc+ou/FZJmaJE5XEcX7/5Wp4ZJEtLtywevuAZKoo+BCUD&#10;hjCwxjGaPd7saC32rvnld2rHdSjY1f08fV7EfZczt7t/dfLQC2y8UPnRve86EAQA0mgRPVV64Xe2&#10;y2bqGQM8ArgcpQ1E30t1SEulpNITXwry8yLy1dNTzPWJZATgIQAOA1irNEf8Ccqrl2sofk6dA6/z&#10;fu3x7aCAgvaEGXJQ47+TqPthzVuuB371vTeUNuhNO8/3R98np5cWRfZCkheWDF/LoYsHlre6QKU9&#10;Sq89yt3VygGaAGYemBzqT3SaOAZQwPDXEUX79tidTyRVkU2eoJS+CJhrT6laENYdDz5jGWpjKqXS&#10;LJt93ZjstXt6x5I4Zgrj2tfyx3KtjSwiWolSeT5+ry7Ur6Xp4pd2ocTbRuTxA7PpyuOMMT+D0uaO&#10;1dzzv/96THUPozA/nQM8+vNyiylK0zQq8uLrqUpfImm6bUz4qRDJxWxy8ulJmlwxm2XzvKBvOMs5&#10;zzprjVIqms3yL4iOXiDD4bVbfPdpo+l05dICfIHS+mJH07Eiy4S2jkevB4BLsx74Qzc4lgFAoihK&#10;jeEnodRz08XFf95itXaNSB6YqPxpZHE/lPO6P3eX122Pjqz/94WKRrshIIhSCuydKVyWlm6Oovht&#10;AmU33kPzRhNSh9M4x8fWnZ/QASDLMLJhUm2Ryv8ano8Qxfb4bb1Pmhe07nvK5SsTAJChErklVvGz&#10;h4tnvWqvb0BMVm++D5n/l8qQv+1nPrX6XPMb5OvcPxekdJrU2u12PguoBFJE0cKrB4ODX9+e2u0f&#10;Gi2e/ftaRe8jMArvK9su3+qZ9B7aB/648+cff6w5GwAES/s2rDITId08QXIGmqExs6etnbzuSSS3&#10;37brFogkaLI7lbLJpnikee1WkSiByiVJPrwNPIbNEzTF3REGDoFuOQg4FvkAirP5JxBaU42CoOJH&#10;3xzbysONIzYvgSZwIpPoVuVpfrtJRNYWD1/wokgnbxElCkRcjbTQ8WZXbmtr87fm0g4/bvmsUF/d&#10;wDpal5bdjaM6m+odKhDH5Q/rcjjvnzc+XMdjgIgeSBz94cKhs/9pY2Ven/YF+LJVqpzKXIA2ouyB&#10;Ni2y9wmU+ia0/pOdLuMm6W7GmCsA2J1Hf0ELA4mEwvxjQi6J99fkEo5j70MapH58v5xVngylcUnP&#10;Kc/83UInTtvo794lkrHJ+UiQtwNQeZGq28gVggJ1dwFH8dqAjngwtyl8gF7sK0mTApiJUi+N0uGf&#10;bunY5B6j6XTtPoUx9ymKwnXg01fBEMAYGIv1EO1jprQxZqK0/p3B4ODXtq0yO0AC/I0qP7hmKxiA&#10;sxgrpWIR0Qb83W984/qXyy4f9d0qkTyUTfWvCPBT5a31yBgEH9YbEOttxtjfOs9ys6CTrBVAklrr&#10;OMuyFa2jN0qa7qpGD0mZjU/+SjwY3H8yHm+XpmNf23aYQqUkMYYrVPo30nRpVwHYzdB05eZvN0X+&#10;giiyoKNHtIJbi+F01+EAGNbHHAdJAEgcRUlR5H9HNXjeXp+X5hF58tBk9ZZnkuZ+PV7U+4S9EnBU&#10;LY/NVkgJCScVCRTVnrJfmwwPfgiQq1GenPCpqUvr2JkI2vYY7S/RtnXWTxSRnjiOrUcC9FBxE+IV&#10;64Jh/lzSzJ2EhsiiiPp7lQz+e7p01l/NLe8eoMnkxotMkT8J9fG73o0Fp9+580DIpELr2ufFrXpP&#10;JUjXzmmEkAGU/r3BwoGPbq1W+5NEhJMD8euV1v+XwMjrjt43aU25ofnW77c+79A8lxbAVIJOVuuu&#10;1H40DABgJDMQkzzPH7Z64roree3eAR9XV288CqhLyY3YKgXQ5b+dNnIBXVLACEq+PFrj329XeSeT&#10;47cTwXmQjqztAMIoHb10y1xbO4ZdAAAgAElEQVTdEO61PSZdhTuCQcfuaqv/OIBlHaG9kSMKoq9f&#10;Wjp6qzl5tlMkIlg4csHvR8noZaL1lMKUTX+qfuu9snot8Y5Zu0QLLbAB7RyN//rIcmAO9539lcYh&#10;m3t3Q6mVBq5sz/rehTh8Tfc+7fdWvZq5BEwh+nOrB6N3d8t96nRGAI8A7gLIbdHVXvIXhGYxLrUd&#10;YwDXVLZVdp1IDrMs+15jzCPQHLm1O0c+SGRTAahN67jUByzCufePbvvh88hfYH2h2s2b5UAKolch&#10;oWrer18Gv47VoCr2NFJGfiIy+exxhNwHkJPNk2rNKi802g6E4FTTmfDot/0807mtTNph9W0kIqui&#10;1K9HUXqrMjJOMlYiD9NaJ9i4gO7H8YFI1M46u2lKAT9JYiXyligavm+rddhpitLiM3mW/6VSapYk&#10;iSvECgAqpeIkTRJAbqLB65Jk9MaLL754Xx/PInkkm678KoCHVoCjBR39+XM9gbjO0osXEk5CQor7&#10;HpeEJLTWMck1GrwkSkfbZufoVGk6PflwCH5sNhkX26aF4PqiqEIQaHMRiUFMJJJXDodLn9iWd58G&#10;Wl5evsQodaVW6vZB0BEASgHUr78vqLZS9Fy7cVtxkiROC1NclTJ5znAfaYr6xOXlI7PV/JmkuR+I&#10;mXNkLhAZzUGrkO2ntg9x99rbCOSaQr6njryJCDXkTSJyU3Vqpl23wOH9LoU8us5PEIhT91XX1qN0&#10;+vE8O4brltX25RQigFJvGS4efdJ+AM9JLhZT8wyS56BWLujdSHaE2dobfbedGmCksePOtqaOdB3o&#10;kYYLouSjo8Wjv73liu1jOiJHVjT0SyG4kUDcBr16j2KG7i2Zptv3eJV1rRNULpWt0d7qufutK1RK&#10;TANY8oRhccVkdMMvnHLFt5mU4YU0+ZHqRE9ofDugTUduc7TRrLzYOOshJNESf1zOPnv75PXp2m1K&#10;M20oN00ppkIPTemHqUs0kB5txjqKAx5WnUCgoFi6vm4cYFcakg7DI3V8j/GkiCRKyzXbdRz2TKCF&#10;A+ddlaYHnqwk/oKCLKLlD4FA13SFO9468nHjZa06ptzanWxcS7cBQOVoJ5ZxHFRb3GfO62jjhhfG&#10;ropuYIG3x/YJ1EZn3TiRVtFE6wOvO1/O39bTAWcK8HhntB2RKO8XaI1hAGQK8jMA9pI9sp9SSj0W&#10;wAhtW5Uh8BDOwgaPIVlPKzF0v148G+aOG/HC7TMnXATz1e5DwGGo7H64e8y7A/RE0HvSfh4AkF+K&#10;TX7XxxPyk2gcm7hk69XnqASN+jWBxhmBAIDIpkzF1cWqGFxFMhXijVGU/sWmc9njlGXjRwC43Bhj&#10;Bf4+0LEPcOyzlepTw0yIpNksu0bHw72mWR0kkQPHo3T0LIg8iab4WJIOYq11HMdxnKRpYoy5Np9l&#10;vxNRPS4ZjH53r9qq3CitrKwcnU6Wn6CUehBJ1+ugO6eG6hgCdNxwl9w50qXSplN4xLb4jSiKYpKr&#10;SvSL0tHSB3qqc9poNj75E0I8juSAbJ079evptmMfcOakbpilQJ5SZagBTA3lDWl68E+3Uo/TSdPp&#10;zZckunhppNUdiqLwmT2Xh+zrLwiE2c29dh5em7nx4yhKZrPsqmR46PmyuHjTKVdol2l1dfXsicqf&#10;XdD8ICDTUiiv+aKm3hZkVNUx646xeYd88LEbVwRqrZhFe85Lcrp05F8AvEdEulqPndUqNOfIRjdW&#10;QrnWjmLY5ucCtHkGpZ2cALAAyLVax89YWDj7zSKyUS2rXSOSMl099ljQXAYYb/z7mi9BDRb/2F8l&#10;67YcR5ZjXoI8jEOSKqW+qnT8qj1t+uU0UekZd/gKKcG9xkmp6czFIa/3fQAk0JZbOlgCRYw3FEvl&#10;LKX8zScLRkqtWWA4zph/P3ny0ClUedvJGN4Tgu6mR5esTOgefXXbCGjkR2vP/hY1GPz1dpY3F7m0&#10;0iu13qmdp1W4QErcSVznMUD3mzopHSzRC7f/KgCyBhrhrNVV6pZ3cwEKiOwb3wV7hdLFI/+8dNZt&#10;n650+mdQWgN1/6Tz6SobB3Xz9/KrliWg01X9zu5qJJaZNUCi+wLWc/vGNu37mGr3nf4E41+XNaQG&#10;RIvEv7l05Mi/bOTdm6FouzPca0TyPMBcgMbr8zqLLQADDZEJlPrAXrEDQ/JyY8w9Aayg7B8ukBoQ&#10;cC1zbTeFxE3TJxD7bRMUSnrih8DBVmHQ1s6zwtC879EHLvaVza9XJ06lg6wM8H0APh54564SydSY&#10;2RMIPBCgs3PXWr8MGmCVaPcBv86ddjVmLiBm87BpnbakAjAUpT6ko/RDm6jWviByclE2488A1MC6&#10;BrrmASXeN2FfH4aIaBAnIXyTiOw5QbWPqiO/15D8bJatPQjETxpT/JuC/kiSqn8QGV2322XcDpou&#10;L1+iEzyWVD9YFIX1gBsaXz7gHALX+qiPqbDjfO4zq+loyGUoviJKR7sOOk5WTlxhaH5VKTWojrb6&#10;fFBoTMwD0crn7gnPtja3TW8AqGQ41NO18Z+nCwe39YjITtJ0ZeWOzLMnKa0uCmg6huaXeRQCc/vI&#10;bX+JoijJivyDg4XDL95LDvU2S2tra+cpTp9hTHFvQMoNvEYlYWtkNSLd61raoKbITWvFoRNbfMuO&#10;0HAh+v215ez7Cd6xy9/SAOJqfXgtVYO2Ier2S7bD+xjPwDs2Sw1QQ0QQSZVEH5Uo+o3B8NC+OXo4&#10;Wb3pgaYoHkpwLJ1lpubjPbJekdmdR6382ysnNAlbOZKRCDKlhq8cjg7tKc3d3aTB4pGPrZ248a2F&#10;mT4O5GplW8+TaQCUYGHTzuWXafODIs7pzuo7iLCy2wg6JwTqXc3uqQE64fZkW4VZCCDIlMhgNpOj&#10;AHadvzRFcaE0+If9DU0HXVAVoNMS1VovCqWvzAGU/liaHthWcz4s8rtCkHcPjbVEbWe8Vd9UAIGQ&#10;9eJQglftMd0FI6UzfTrf0yFnA6eKSCWibonV0hdOpZ5nOlWnWl+1evK6Txaz6S8ZFkeklr9LTR3X&#10;QlvbWlvZhQWtOITDqfrMW8m1tzpRZ2AHPnx3npmzlHI+Xx1MW5dXkERx+j+WDl+4I6emzgSNx3sD&#10;ZgkNWBcC0toAGhlDqfeKyJ5YcLMsu7cx5hdQHv0O7aYFOl+nywd2izoJfIZEAumA9pjw0/XlbUGy&#10;+Q592vFDZQqV1c8jVG7luAMTiJyLPUYkBybPnkIjDwRkFS3gqvUdAdiTF3Zh8u0/1MduBG1t141O&#10;Qv6RfYXSuPafR1H6ov0skIaIZJzPzE8pJUfRaJnOA0L8+wCTNDeOAKDWOqLwr5Nk4bNbqsAukYis&#10;JMnCu+LV6aPiZOHJpb3PWwfoyNXVu6hEXqHj9AeNMTnau+9wrt0/97nPnfT1qc6rbXoR8ZUdO/1K&#10;KaUBHIfIK9P04J9vIP8dpSwbXw7NZwAcFkVhzZuEQMe+tnCFkWYebxulZSC5AJBI63g2mfxNunDo&#10;9dtnZH5niRyfb1TxXB1Fd/c0Hee10dwsq19xbv3+6MWnUiJpUeR/PBgdfsF+nuNL0HH2HGPMvWnn&#10;c/H6THOoemN9xJU2fNDRIRGlAXzu6FHxPBHvDRI5dJLUbxZRY5Q8ZetxKEX5u24zheY7G963Bq5H&#10;8+bM0JwyUEqMUvoNw8WznjbcR6Dj6uqNdzJF/sskCxGVNyCjVLyeo81Ie1S35u3scT03S1erMcin&#10;SIl3dNYrEZWI0r81XDq0bfbybi00OnTOO7SK/gQiI+9RCDtABUT538Zdz1rylQUcBaXzGOmayXLe&#10;IKzBSHsSoLkXEUQEVpLE3LjZem43kTwkgovRtrE7h0diZSPP/evEIQAYg1yp+G+309Y8yRGKYskE&#10;TptIl/8ggUiUDESrBOCAQCSOTT/nyHQtinrHqFv5Ya78YdPXJhIEgrVjJ09+c/M1/RZZWjhw3keX&#10;RkuP1zr6a4gakojQspnYBiBL6vQ5NnGbI8xVQMecRTht3cH8fuC/jF6+9rovf6dopiOzlOWVRa0H&#10;H148dMGObdrfqjUeSV4A4C6AcrUdXS0S+xFdAHYAkS8D+NxpK+gcOn78+JJS6sdRMogzNIuUK4Cp&#10;gExR1Vfo8SN9oF1oxg6BfvYFIdA6xEy6C2sgTXBcdLcTws/sPQPx7L2rsm+vCwALJI+KyLFQAU43&#10;kVwwefYUgverQMf6kXMdAFTdj2t3vlUFSNb2Iep4rAxNBNbn0LezYQJgCJH3RVG6571BngoVs9n9&#10;RMlPVkesXeZ8vf5n4/kUYvhbC45SKs3y7LNJIm/aQtH3BMmRI/sWpAhRNh7fo9B8gVbq3Ol4Leth&#10;aOcwhhumEONRv8zzYu0Imc06kAyGMptM/leSLrx/k+/edppOV76jyKa/FkXROXmeZxI4hlr9hurt&#10;rWvVPSmVim1oPMIJY5LE6WyWfyYdHXyJiCxvV712ktbWbjp3Np4+FeQleV6beAi1G4NP+uJ185mX&#10;MlJKRyDekY4OvXY/m0dYW1s7D2bybEPeC4JxLdw1yicdsHBDFErTtQEpAJeF+sOnVvrTQ4sHj3xs&#10;unbi5XkxezzIJQgmaEDq2pSEOEKyQx1eq+p07bHdJ/KEr0P5Au08/b7t5iEkFkXUlwTqNcPFo/sK&#10;MDt58uQhKSZPJf4fe+8dZ8lRngs/b3U4YcLOBuWVUAYhjADJmCCiMcGA4V6MjQ3fNfgzBn7gBFww&#10;OIAEJphkbAM2YCz8gQPX1sd1uFxjjNFFgMjCYAEiyUICrbTanXDmpO6u5/7R4VRXV5+Z2T0zc2Z3&#10;Hmn2dKiuruqurnrfp956X8xnUaxzZH0gdImZEKqS7JcvA5V8G3W0bnl8yfmO0cpAanLe87yPtmdP&#10;2THW4lsKEq350961unTH+WBybwC5vD7SzQz/i1RKSy6LE8gCw1C0VhBJl1KPMhAitXzM9wEgm4Ac&#10;z6qNJtnScVJEkfBF5CaRPdtufd05csd+Qp8G1PogFIAatumfyxQQxlnQV6LuaMfeFydZ3qi7dB5E&#10;7RMksdnrSKZClcuAhhLvFnj+ez1wVQVyURxHPwWt70GiZxCQkuWRV02KKoro7CusmyBk9VimzQmU&#10;iH/o5pu/uS0BzXq9o2dG/d7PicicAm6Kk+Tr8/vO+oaITFWAtfVA2vvuAPCGlcUffoHx4L9prc8Q&#10;YDXrVG0Z1ehLi1dJCGW0DXsbxvWjXzOtW8Z1bdup7DZSHjOLsYFSjBn5eRGAmA388DMz+w6+fTPd&#10;a5zQxCMQnw2oJtIZbxfJCIyUGQDwobGCOP4XaTS2/YMheaHW+qkATgVMwbAEVT1s6GiGMwG4G6Pd&#10;0Ynj2DjUEZk50Zjfx7Sgyz4so9FX8zI/PtfHaCqi48ptns8RkTwfcXwpgOvGV2/zQS7tiePBywXy&#10;MICZEFN5/PmzdHRKYh4Xo8qE5ReoZkLQfpZ5yST1FalDiPxP32/8wYlIOnKRczH6PwvCQ+5EOoVL&#10;0VkP7Otc+QjJxPOCvxVpTAX5vYsUg8HgAq0HLwqDxmnD/mAobtbxWNqFC67+qTjHsgP5PF12jB4g&#10;ejDo/UmjOfeB7Y4sz17vzIEevjIMgouGUZQHPwOqZCIcx/P9KnGWLknLz9mEWNbviVYKzThJ7vbC&#10;xjtFZNstPNaDFa7slV7yCgiuBDGEu13RsVWHDbdLkgoiMcgPhO2Fd+wUK1EXyN5Zg9Xe72jwcqQy&#10;06guhW93B/loRquuzbyGsCwtu2YDnvfpZmvhKxOozqai0d7zT/3VpWVy+PJE81QRdGF9g6aGm318&#10;rhDXI/prBJF8hZpxDPa3XekDOLY/tPYlXdKKgGQgov5XG823ydz8ti8p3QhIotc5/EJqfS+geAdG&#10;Aot0LCmq2eGcUrdD6LoImzy/3DFAfn362/SU+ibmZv5gJ/cDmw0RWer3l14b91bfSur9AmffnRGI&#10;2f+SGoFIOpEGpj4arQvIImZK9m5FhLoqB5Quy4tlbmcK2MALGtu+CgIAvLBxcTKMPEISo4IWiQZA&#10;RIHURpuUNK0u1z9r3wJpKOVfL3snO/ndH3ZPA7kAyAqKb1IK5TUbMoRAoER1EbbeMDe3/7vZ5f9B&#10;Lv1bd7n3rCQa/BSIGKnBS14Hc/IYAtHZGTvegav/NPpNyQsRgPorj3rUo7bUFyvJVmfpjidFvc7T&#10;dBLvF0GSkA9RkLC7dMc7AXxoK8szScwtnPGxTufOG2U4fEYSR48BdBOQskyRwtrPxXOLUDSnPfPj&#10;LriMKkfpq6R8esvRtzLyRzrqREppmEV5KEhUklQiMuf5zetn9p31+s32h3zCLrUm2QbUA+H2FQHj&#10;2Mj6USME+TlpNCbuTHMjIAmSj9RavwzAxUgFaKBKrjmap7nEtjhtEndjrq0Qf67zuW9BO32pEMY9&#10;Xfti/NjlqSMSx80A2IpthZBkmYAVAFoDVzrKvqUgh/fVSeu3U9JROm4Ot44Aq/jHNOptWjwWaaS6&#10;aKACowCiST1H4PqMdOzVX7ZzETW6jxGFe5M0A/lUBf31w9DDSpcW7dnzvJDEjZ4XTrVlzMmGqN+5&#10;UiF6C4BLB71+DHf/NknYZFvd/fI0eXAbFQShB6h/aDTm3rfdEwIkZ4YcvrLRaNxnGEW2EpaX2f6O&#10;7ON2/52PN/m5PKgnMVp2yOynQeKoQN4QBK0dEcGahw/P+L3ot3zPu1JrDuAOUGRcUDve1kCMfqgu&#10;TwYiMhRRbw3bO2dpugvs988ZrPav0tQp6SjILUiMRGMIRhcRae7XkZKj475A3elRvX+nWHo0Z/Z8&#10;UgX+S5XIzSIyW2jToySS6zu5wo0xbdBooK5wWC6F2pbV7PSVQdSAhmZbIF0R7/dn9pz2KpnfWaQj&#10;APS7R/6rTpInAuzBXDKX19tWVAkWLsHMaBQumOdMJTV3Ole6jr5AOvCar5uRmd3J0DXQbO65FYH/&#10;B6IUSXq5lSJFdPoHCrWkx0bPmTV9rLGkuiCUKcIk5Q9GhOQ6IUAL4n2q1do7FZMgOu7/CChlYydS&#10;g9mS6uI/jsbBEokCVNu6KAg64oWfmXR5FdFGOuNpRny3J2SgBIHy/A8apGNaMtmzNLPn9Hd4Evwp&#10;RAKQpiwDlL9zc2LVlPNMHS+Xd4ouNv3TEFECUUcn+gDWQL9z50NWjtz2Jh0NfplJPCPAKsi+QLoE&#10;O0kSPZnk3q0s06QxO3vq4bl9B/+4PTP3W8oLviKQBoiG0Q6r/a/kPlwtgrDohzOr3tHJcvs205e+&#10;CZYchpa+E/se5RN23uXgmAJPKa/hh61/mNt31uu2IgjbCUs8AngAgNOQWjDZJJaJ/LgP4Ag874Yt&#10;K2E97qe1fhbSGZJhdkysP9sHH0ZEk+QHAJYCkJj5mNsuUtLetp+f7avRbvB2WV0wyV/XfcYpWnY6&#10;kxB1XWuTqglELiJ5ak3+mw7G8RPiiG8lcQWAVYNIzDGOBIb1aLL6maSzGf1wrABfR7a1RfB9wPvA&#10;iUo6DgaDe4qnnqnTyVSX4n88BKSNTNinRzJWnve3J+pz3Yno95cfCSWv9n3/IIBkAiTMWCXdgYoP&#10;SbojOHue5/lJlFzbaM2+ZbuXxZL0+72lFxD6ikG/by+jsp+hTS66JqlgHLMJSxmNdQU8ESx5nv+H&#10;QXP+346/RpsPkq3BjP/ywA8eGcexOeEx9rJ1psuTqzHJCSCASCJK3tuaWbh2uy1mjwf9/vJ5/Wj1&#10;ag19P4j0syc1rkLlB1NdMj1+v3KcgYh0lRe+LZxZmAo3PetFo7H3G/BmXgKofwPQyGRGIGtvZiPK&#10;NV5Zqx3W0WDjzrqJSRMleU5rzomSm+E3Xjozf8q1GyFlpgXD4eIlOopeIGAEyMgS0fUfMFIeK3Ac&#10;rlueaudRcMrKV773npmZha8fT51OJszOnnq9Ut77oVQgKRtskmIWyWhxDdZBI+1aHXGdrjWKvEJ6&#10;InI0aM5cMw2TSSShk2SBgC6IF5tgzK3CTJiWYo79NAiSuq01t++mSZdZKXWqgAkzpTpVrgorMQFA&#10;BbaU37ihvef0/78un5n9Z17rB+H7RUnT+PRo1MolI+VPwpQJmblyJWCY0qTk693BzPyWGEwtLx8+&#10;b+Xu779qMOj+NpP4fKSr9GxLy1jr5PTu0qFHb0WZNhvhzIH/mN939suDxuzrRHk3i6AlYEDNal+a&#10;E3smYW6SiyOfyTUkYfFn+Dg1yUaOvp3UtcuImHTmZ99fG7I1GwIV+0H7nXMLZ71dRIbVPCaPE5h4&#10;TM4ec9K2FEuJK/IbAKbBL9SFSH06JqiWtQ4m8eQ6Z/5ailzpeN31a7UVm+Rz5W/ee03Z1XHNMYHu&#10;zj1Jzejjc44n72PFcDi8v0byWBG0kAqdNeRf8Urs82u8awLFUuvMj4j7OdjIz3sARYm6LgiCb66/&#10;ZjsLIvpSQM7B+AkKkxjZSO75RulapZRonRz2PG6rZfUuRuDi4pwSeYIfBAvD4bDOB9ExZX3MF5L5&#10;Ku9S+/M8zyf1D0Xwsa2YnVwLUbd7IYAHi4iP8VZ7dWPYuIkRl1BeQhAEHolbvND78nrKOw2IB6v3&#10;B/DgKIrtek+S/RtH9Ijv+56I3NSQ5o4ga+tAUqD1IwleiHSi1tEGc5nfSW7lI+O49jnuDEVUAOC7&#10;YYKJ+hnbKrTb7UNK5O9F5IcAG4B7EDR+aacxTHJccE0suG6zLpBoKlGLovwPz8wsfPVY8pgGJFHy&#10;MILzEKla19f7tVsf7GXX9rFy4gCCQ8128NnjuudJCE/8TwrUYWiEVU4hV8vSo8VF4yZ5DP6gEliu&#10;7MexFiISAvLtRmNuWoIrNUWpWQHHLwV2tVlz37LqEsAn1a0AJm5hnj5DWyEzokynLkq0gnxGpNZv&#10;JQAgUcFnALUI0oPZGqTSL8KxX+1WU7uSwnCHQC8Meee6K3eMIBlK3H+i1smPUmsFQS1RRQJJHB10&#10;mb7vRIgI2vMHPhM0mn8vyvs2RDyVtREAeXtNyeES6TjKYbRtnqvtDIzjYlvLmvc0DxjEZZ63fd/U&#10;EImED5FQ/OCLMwunX1dX783ACUk8kpwFvNOREnd2dGR7mbAg9e14FJ730c10qLkexHH8eK31YwCY&#10;/ips68JxAnJONCmMvAHUWQ6OE/7WuIcTLuKmJm3xvZi+C/P0NH7tXsv1LEzFtVSGwqtT+aYCQJNs&#10;6kieRa5uqdVjHPeepgRvJuUypER3vaJU2S72idFyw+y3iHBtphWgstTcBZPc8Eg2Ier/U374xztl&#10;2dhGQXb2Q/Pp2eTRWpHA6r6hOhjWp6U86AeBD5EvijRv2WiZdzF5kMsLw4Z3VRCGPz5MLfbWJLsm&#10;eXtj2/TvY5NxeTsKdaJvF0+9PmjNbXsAhW63e5qW4W+GQXAPshBC68g0uy622w4zzejalOLIBSbz&#10;FEkGidaHvNB/l0hrWpSssYh6nQclOno1NBdI2MSxu62NG3WdENfzB5D68yHpJXHyL1oavy2t1u0b&#10;yXmaQFL63cXn6iT5pUy+Tscqgc5ajusvTZE/lzy29Rq3MraMWNgkyTaIm8TzXyNzc1u63G2SaM7s&#10;+6QfNl8soj5NogmIP8blpbhmuh2DpGtCFe5jawTPyL4CErNKqa8HfuPXWjP7r92pim1/9cjDGEfP&#10;EpEuckuZWmIww7GRkU4+OBMUSdCDSAwVvlVk50QBnxY05vZ/1w+Dd0KJCOg5E4miQQCMn2gSw9Ag&#10;5Q3s9GY+Fd0ntXZEJ2y13r0WIbZV6PeXDgA4W6cT/O527Gr7o6XW2YGyDCCCxAv8z26GtT6pWw7/&#10;MPmEC0XQUl7jQ609p60Z1G9ubv93xfPfL8orLzUvXEYWedPaStOY/omLJ5UthxEqpbwOMLvpAYR6&#10;S4ceTR0/ldSJoLJaa0RqQbQAfYCXY2lpbrPLtVUQkXhm/rSPz+8/56Vhq/U25fnfTgnqdLIuAwFz&#10;GbQ5QFkWjJVzZh4mzGuK8+Z9amQdWmkKQnLG8/yeF7b+dH7v2W/c6kCMJyTxCOAKQJ+Ksvlv3mET&#10;1aW9CeL4b0VkWyOzknySiPw0Rg3MJk1dcp2M/opTdZZbQJWgs68xYd6/KrBXhUo7TXmyqDhX8U0o&#10;1l9dve3y1RGddjq3cq9Un6Iv0zr8+U6ncwCbDLJ/jyQe/j6onoe0bWZKp4zpcArkddKj9DTqT/tb&#10;Fkfe6yGvPQChEnmf74fv2u5lnJuJKFJPUJ66AKmVjHtGaf1w6VuVb42kH0fRQMT7xDHeZxcTBMlT&#10;hwP1urARPnzYH5gBUUyMm4QZh3H9kOu4TTqa55lZMayowHtzEMx+eo17bzpIznmIXiUil0RpMJkc&#10;dX3/WvU0xxqWUqY7Rp8mBHUAqD41/yAI5naEpdlg0LlnzPjXRdQ+TQ42pC9tqGcqVsPaz9oTEXqe&#10;urYxs/Dadrt9x0ZynSaQVMPu4vOok+dkClmuZI+eqqHDG0fMdkcoaoNKHDcWp0K8QEOYQEACLRF8&#10;VzRf1Wzu+f4Eq7ctaDTmvtuaPfAy5XnXgIwBNLIBrKL5IN0XZOcd2a3Vl5oKWJ1sYm4HJELleX8z&#10;mA1+JZxZmPjyyq1Cv790dpJEv6EJBVaWKaaoI2LGY5z8WDknaeCOhq/8a2Zn912/Rt67qEFz5sC/&#10;KhX+GSApAZGShYbsrMXQ++13QRf/QFT6oyKz0rVWfyaCpqeCv2009t58XJWaIIarKwsC3ZZcJ1+7&#10;Hecw6iZk5k5MIITAF1FHWmh9aTPKLKJ6alSGoiwCrQHMqiD8XGvPadesN78fLJz+v0WpbxJoFOMN&#10;i7YgxhgkmTZSXo5tzgLlaQUERCjqq5utq5FsxMnwyUmih/m9aCwFZxr9hzlLLGBCJnv6fnzpZpZr&#10;OyAig/bcGf8yt//sl/qNxuuV598oIh7Atgh8OOVf2jy2SR7WDK+V7xvWtrNfd6RlJhM2AWkpP/hU&#10;I9z38vmFg3+3HTr+CRfVOo0Cqu+Dqs8BG3nDaCPhlxCG39nkoo0FyXMAPB6p8Gw7lQVGBIZrV4z2&#10;p4rTZdQRmOOU6rUIPWebS4EAACAASURBVFfZBNVrrfsILaLM9fHYJOYaeTrr4ZphREHSkgLIMjX/&#10;S7MZdki+d3NmznoHk0ieoBP1GJJnAOhl0oVYJGIdbOI3+5X8uoxMtfNKzxsyjYsMMPNXAD2BXOMF&#10;jfdNg2+YzcJw2L1MRP2M1jrv9I/3xbsIXlvJRRCGvo7jGzy/MXFn2LvYGPr9/rnDfud3wmbjsmG/&#10;n5OOG2kHdRM75rm6CZux37tlxSMiCEh9VMR/RxDMfHIDZdwUkPSGg86LIHggCZOwtetvomYiKucv&#10;XH1gZRjK+zgFEfGVuva1zbd87FjrsZXo95fOYRK9ApoXaJH+hMYa+wGZ76Hkqw+pvEel1LVha887&#10;tjsg0fGApDfsLr4g1skzJY1snEdBrRvjXMdMbd8QvkvRVgu2AMWypczShGwoUbd6oXdVGC587/hr&#10;NR3I/Dz9Sa9z91cSJs8X8t4Q6QFZpAzY4TLTy5A9M5rKdPrrUmyM779EkNulyVYtsQXInUEQvLPR&#10;3ve/j6uC2wySfm/lrl+H5hkCrOaHsf6xx0hb5RJRPuEco3LCOCXOvU81Zg58YJ333jZwdfXAIOnO&#10;NuYOHJpG39it+QMf7K7ceRGS6FEcRUK2X5D9baTH0q7FDPoA47y9Kiw/Z8sUBNES5X+5NXfq30ys&#10;YhNAELTOjaKuJ+tfEm3Uz1RgpJhRE4pH5d+k5uaOTL7EQKKj2wFRZgEEIIl5z/e/EmPmDRtZDXax&#10;SNRbvvNfh7p3MYCUSpRsiwUJCUi6VreY0pGcrK4GQU9PiAcdbzp/0V384UOpkwuUkh6NZ2KQj6W+&#10;hiIakNmo378UwDTEzpg4MoviT0HkU50jt92L4GOSOL5ckJxOMoEgyiaW6ohDG6b8tp7xYL06egMQ&#10;5XnBNz3V/PDMvtP/zzqv2xSccMQjgAsAHMDIP6JJXNlWYT6AO+BFHxfxt41kIXlQa/08ACHSjtkW&#10;ng1yKT9nko7FryCLeGo12zqisU45tJ+V6yMwBz6Xcu1Clnat1TmlsuW/NRZ9zvcKIJ0ec6cvbpeV&#10;RZZBPiVJoovJ/jsntQSWPDKLuP2jSSzPgcj5JHpIBU2TQDbIx/qsrGsU0mXWloBSIhwpUp5IRX0n&#10;lR+fU6I+oPzwz7fb5cBmgj9kM0H/mZ7vnxkNh12sTcKvBUvALClSpe+DZAyoL02Db76TGYPBygWi&#10;h68OGuElGeloYpzS5oKpSLj67rrZzPXm7ZOgUv4Hw+bsh9d53aaBJIb95ReIyNO01jHSvsKlUJUu&#10;Q3XsMZ4Ly32ZgNB23zjaDoIgHEbx//Kbc++6Sq6a+gkSsnNg0I1fqTx1n4R6Y4Rffe1cZ+rI8ABA&#10;ojzvA2Fz/s92svsMkn6/e/RFIH82VdKQFAqcI3nW9MQ+mi5fExn5yiocsVsanhlOtiAhfaWwCHpv&#10;CcOda3k3Dq3Z/Z9ZWlq6KfSTZ1PHPyWQGYB9oDRg5iSWPfGAUZKxE8tWdnZfSQ+Qpoj3eQ/e2xvt&#10;fTveL3Jv5e5naa0fLEpWoQtZ4VhkD+vROyfa6ycmhA2Bd6sE/lumVd7jysq+gerfN4niR64Oly+F&#10;oBkvH7p7dfnOG72w+eFmc/6W7S5jDhHRJN+0unTHaQJ9cSbvZ2NYzhEVY1hVfjcCzrB8zpZHpHo9&#10;NYlQibcU+s13TBsxS+GFKbta6gbq9ErrvNgXCQlRSjwBvrRpg38QfFOIDnU8A0FEQimIJ37jhvZC&#10;63Uieza8QlKp4Bui+hE08/EHxmMY4/CjUstsBKNSSi2q5vytGy3LRkCytXL0tv9KjThjF1B+L5U+&#10;KH1xWsfw9dlpEKDpWPa/KSAxu/esbwD4xsrKyj7F1fsm0fARWieXkHoeoCYYC9b1DNYaD4giyFFO&#10;SrsS0RcoXxQoKrjJ98N/as+f9ulpeA8nFPFIUgHJQwEJMCLwxs0S+YC+TmT7fBz1+/1ztdbPR0qW&#10;9jEiGG1fhijvE0Yalq6pko6ugcuVr0tBzs+7rjF7zbo8TcIvI/qKZeF1SpJLUDL9n9lEqkupNc+5&#10;8rWTCIjLk8R7QxwP/9Hzgr86FmGMPDwD7L9Ex8OHJjF+BFD3yKJILWf3c5CvtdaO5nuxBPjK0mrj&#10;GluOqYWZ/6wQN6o4+RsJtr9j2kxE+5fOA8Mr9HBokvwbFf7r2taYp04vieNuAH/bl8mezBgMVi4U&#10;zauDMLx4OBi6CJiNKoF1ZKMrndmHuWaKrbZEP+035V1hc/aaDZZrU9DrLT1eAc9IZ3RLQREcfX7e&#10;H5UeqUkm5rvlRGmX7PyWlFLNKE5ubnrN9+wEAn9xcXG+141+Kwz8K6IoHkc6Hm8fZBzLDUOEJEMR&#10;iUWpa8Lm/Pt2svsMkuFg9civEXgagFhBJSRNX9b2FfnzyJWllCsbzT2yTCzayM+ZaSQAGAn8NzRn&#10;F05IS44ce/bsWQLw9mF3+bo46T+LxINE4CGVVQthJE+fPaF08rtKrjhkRNGGLGOnbwASQ7wPtGb3&#10;v3urIm5uJrrLd96fjH9BhAPDgMn1jEyZ3kXmGslKqJv0ya/LJ3Y8UIaqEb6l1do7le4WVlcO/8xq&#10;3Hk6hKdlLStKo63IOVrHF7KfPKa7dMdft+ZP+8tp6dNEZGXQOfLmYTx4G6ibEAzNYNOojvUu2VEk&#10;XbYqrnPGdva9UCN1oYEgDP+wMTM9S6wLxMM9AERG9iDjCEfrcNG554KCSKpDHplpzWxaYKnZ2dNu&#10;7nfu/P14yCcQmPcEovzGx5pzp/zjsZI3TOKegupoxO2s7wPSSQDreRTD99jsAPEE6u52e8+3jqU8&#10;60Vv6dAjqJMLoJAR2jXR2kssKjSEQ0Au6nQOzQPYFMvUacNcaoH7CQCf6PUWD8aD/qVMBg8k9TnU&#10;OCONKUASSASIR7zIWkS8IOUSBAaPUnA2KQktAUkloiDi3S6e91Xo4BPz+07/j2lawXhCEY/A8GLA&#10;vxAjXz82KWa+1BagPgOobXHQT9KP4/gyEXk6gP1I/f3VEYMOCNZFLVXzs0lCWxmWmmM2bILULItR&#10;j7z3pBqx83m/VBKs6ogbuzwOEq5KVJKuOlIAlQm6+UdbWAlqgF1qvSAiz9JJdGWSRDcqjS/A928S&#10;ka7jGaTdx3B4r1ipvQr6QTpRl5LR+Wm9JAF0NKp/3bJqJ09hLpPLExD1lp9F3cvlc2Zu5geSs6Lk&#10;K1HCq/wd7PNrvRAGDxel2lprkzTZSKfsau8179aYChSlqHEnGoPDGy70LiYCDlfvPUiSV4ZhePFw&#10;OBxifF9r94Euksfct7fHnbP7PIMKKfr1AEACyLsbrblrxpRzy9DrLT7QE/l1rRkCeTAZsx8tQUbn&#10;zf3itClwlVH/NQbU+j8Vgqul2Zx6n3okm4P+8su11g+OothFkrra2EaJ7/z6ok9Pf4UAAhEZinjv&#10;arTm/3qahM+NgmRzsLr4Gxp4ClIZLyEISIXANwhvoEweunOuHsuvqUSm9AFo3wv+KGwtfOL4arRz&#10;ELbnbyR546C7+EjN6Bkk7gNSRBilslMBU14xj9Wcq3z/BBEACCDybc8L39uc2fuJTajSloPs7O8t&#10;r74YEB/VoFKAk5gdRyTSkXZcOx8x54AE4skftVp7v7D+Gmwdust3/YJOhs9hOhh2s85RCCE0E4gM&#10;waSZUD2/u3znPUi+aVqI6cbsvm/1Vw+/OR4Of5vULUhO1lTGe8eqpdLOGukyiznCE6VaooK/aM4c&#10;+Pjka3R8ICmdo7e3BNRI/TMiX4wmyH0FUiSz4jLOFd4uR9sZBJ6I3IHG3KZa+jVnT70ewPUkfQDJ&#10;8Y6fsR62tNazgMQjHhXmb47scRTkMpxigVCJ5922mVZsJNsrR257EjSSwmK3eEmZ3JcuFB+10eK8&#10;0jqJgkbsNyoZnwRotRZuA3AbgH8mubC8fPvZvlaXxUl0kaI+AOAgqT1zdaaIaE1SMoYyfebM3AhC&#10;RIkiqZSobHaCIlAinnQE8h0v8L7neeozrbkzv7PVQWPWixOMeAzPBnSAdDbWRbblX6+fpfnUdsyU&#10;kfSSJHmmUuqRSAnHfMB0EYLZsZKempN3+YERSeWOXmynMzO0lULzvnWCj30PkxSziLCcnQcyRdMm&#10;g12kmKs8JmgdGzdTYNRdCGhVvr0YRCQk78BJXADyogR4GqLht+J42EdmulhkrunrJNLw1PlC7iWg&#10;wTxoTKUaHL23Ui5iKTemApknzi0IzON2PYHqM6iDec2sEvmi5zeuDgI5tM7rdyxINqNh796S9gEm&#10;8bQRpb+mPRZkduUCEYEfNFQ87N8gMr94HFXYxTFiOOzeN9L6FWEQXpSRjkD5nbvagN3HjSX64e6H&#10;1iI3i3tkwgVAKlFqoJT6gB/+8AMi82Oy2BoMh6v3Fia/RTK3zs+VXaD0LGp5eXt5mH0LF2kxOpla&#10;7h2hJ29rNGe+cbz12WyQlGF/6fnU+sczBatOaXG1tywT5E+lrh3Zyqx5jxDAwPPUH4WtPX97DFWY&#10;GpBsD7pHX6LBJyJdzZIv7wfcYyZGYy4zvTbNaf13lWw9U0pAkvBFQCXeu8LWwt9NqGo7BplP0k+Q&#10;vKHXuevhEPXkzJ96G5AhqRMYFhgOOI5nXAOoQAkJ7SvlfR8i/9iaCf5OZGEqFadjQW+l9yJNXiTA&#10;JIJY5uT6iEscnTKIeAcJKWiKqI+2Z0/5HxMox8TRXT78S1oPnwXqIUR0acDIqyNCEjHAjtbRk7rL&#10;h5YA/PF2ldlGc+bAJ3orRztJ3Hs2oe8jRELBEGVHfbbvRrsfM85RA6KyX+O9U0RJWynv2vbcKdds&#10;QdWOBXsBOY0iEVgQjABSwtFKq9P16COZIk8v5nMhAkDduFUuAiZG7KngAHTkYeQX2yUsCdIgZlk4&#10;GQpQ4SnyD8HXOv78RMpWg17n8MOZJBdQ0IUdFIiGvkPTQ8AoBZTyEYTnAvjhZpZz2iEiiwAWAXwV&#10;AHiUs93w8MFk0G2K598LCS9MdBQw0b6n/D0CzBASADqEqBgp/zAk9aoWvQyoKAzCAZT6atLr39Jo&#10;7O8056fH9cQ4nDDEI8n9AC5HNbKhWNs+gADgx0Rkyz8Ekn6SJP9NRK7EyN+fiyy0Z9qBsVYlpW2T&#10;aHQ6fnWkHXfeVG5cFo6u63MY5GOl/OOITXMwzgdobeyb99SOtHkHDpT9hKEYz8YouYAxIy1yETVF&#10;RMqJRXI38xHA7F3mptBlQgEF8QlYz2GckG4Rxuby6rG+IdNKs9iuwyyJzw3j5OqZUE4KK7zhcPVs&#10;gbqv1jpCdRmTi4i3j8Nxnij819A8V+RFUnSSxCKYeiutExFR1PsxxslL/MA/P46dlo72hAhQfo/2&#10;OTNNXR/rgt0v2HkRoGq0Wn40iD7mhzPvE7l42/3xkcsL/V70vGYjPKvfH+SBURx9S+URiEVM1pG3&#10;xjMpdK6ijyPpAdAQ9aFmc37qo68KBP3+4vOg+YyM9kqKU+U6u4jDXLlKf6VIC+vammAEBFJr2VWl&#10;8OawtfCRiVZui3H0KGej/tJLE62fkFk1mQQ2UG6HxhhrtDvZCOEI5Ip9MUAQXjZJ/ReN9sJfHkM1&#10;ThhkQYk+SvJfe72VyxSjn0x0cgWg9pFsAkgAxtnzcnzvzAkxARCS9ESkD6W+5sH7eBONj8rs3NFt&#10;qNqmodc5/GQdx48BuQq31VT526+fhMmepT3JaU9e235Lsz2gKeJ9qz3X+uNptH5eXbrreToZ/jzA&#10;PpE5KVcKmSGnBik5Aw4IlAAaWCL1U1dWDn9+bu7AZ7e3BiO05vZ+geRXe8uHHk3oJ0PznplbiD5K&#10;77VspcrSTw6REaFcvFMfgK+84IPt2VPfM43vEwCGnUP7hNif+jdPITW6S275KKOhzyWfC0RFvhd8&#10;c3NLPnkI9P1Q1svs50BjK982JtlKq0SUQDqeF26aqzj+8IfN5X7vyRDEFdLRUeRKdUgqeI04is4F&#10;sBtQ04DslQ6AfAL9RvMcyVkA7X5/KRRRAQbUjTBMemTUarU6IrJayXAH4YQgHlMrkeTBgOzFyE9i&#10;KQnSD7cJ4FYg/ggQbqpPhJpy+kmSPFtEHooy6WgShEBFezNlN1Mps5ThqmvanCh05FlRsF0Kt7k9&#10;pndx5u/Kd5xyb+7XdcYuv5fOPMmUKDTIuXRWPfWXRlQtL+38zLIMZBSC1DE7hfw++fO2hG0a70DM&#10;ax1Kt5P4slAiNtf7LkrnSc4owQ1+2LwqbMgJJeSPg1Leo5WoltY6Npa0ms/Ltiyte8YWUaDt91H6&#10;XtJvPzqqmXxxgtXZxRogKUl/9ad0nPyCH/jnRNHQXo5lfnPA+MkIwN0PjiPSTIXSTlsqQ76UotFs&#10;BsPB4FNhc+4t0xAEhGQzGnR+XYk8ZDAYDsZHYy6Id5aPiZWopGeX048+y+JYoxEGUZRcF7bmpj/6&#10;Kol+9+hPQ+MXANEG6ZjD1U9U25BAZ2O6PT7k44m9ggEANMAGIB1F9YZGe2FHRPyuw8rKyl5fjv73&#10;ONGPViL9rJICo8PF6BirbW2c/0Yb1bTZixBRaAnlfzRm9v35hKKR73hk1kZfAvAlcvXAYHVwL019&#10;JTXPp+izQcwR8JC9FBFkI65QRCIRWQT5Q6W8Gz0Pnwla+26aBsf3k8ZgZeX8OOn+MoSJRbjUyLq5&#10;dVtlXLLgjHJryp2lPkYDgYhaFq/xRpHNiQR87BCsLt3xPDL6OYADAukSw/STlML42PSaIKAuWBzt&#10;qyR+BskvTlMbynwQf4Tkx7srhx8kTB5PJvcl9YwAsSYiozth1sEbUVjq3EBgRoDDkPDdM3OnfnQr&#10;6nKsiAdsUjEUIjL0JAFAgmpkil4osCbfaOvFAoEP4HDit6d+1YMJkugc/f5Bklk4M+c4YsuLHOl7&#10;psGKEIBP8NbW/Glf36wyd1rySAz1eQJ03YPoODUUSGf8qEQn279kZwdBRDqYjGX8VOKEIB4BhIBc&#10;gnQJTg7CEHoAzADqOwA+INLY8qWOJBta62eLyI8BMP0F2l+tKTjk+/loixHh6F7SaeRRR+7VEW6u&#10;tGN7FOPXtrww6yAoL7+pI3PsHkw5jq1FjqYZEUhn/8wl6QRKy52Le9r1rCNQ7fT5nxk9HeX8SwMF&#10;LI7DRTq63pMjr0oeZj7pgF5+una+DSXqU14Qvl7k5CEdAQDEWRD6JIdwL193vRcTLtIg/zZrR+GU&#10;uCYbDX9jEW13cVyIh93neYH3SzpOEEVRHenoIg5NuNpCXeAE+0O3iaPafldE0mjN/eGnwkSumpZv&#10;c9jtPCdo+E8aDocD1I4H4z6fSldt9MPM9o0+eRQsJEdjOIz+nYpvnhY/XuMw7C0/AaJeiNRHj80O&#10;1E1o5O408vFUoKEglb4m387tIVVGUAKAELqplByF8l/faM5fN/HKbSFWV1dPFfRfQc2HEBiMooAC&#10;acVHDG2xOTpvKO7rCR5jXmO/HLYF6iONmX1vn9bov9sNkZnDAAp/aIPB8pmMeIYSfQqVLGjNJgCt&#10;BKsCOZQguavVbt+t1MwdtrByIoFko7t854tB7gPMSMMFuZh/70bHKXaHaY8nzluh1Onm/WqRjRKB&#10;73n+e1ozC1NF2JCU7vKdzyPjnwPRZ27ZaCQpXVD4mcvSCAhIn9Q/0u8cvh+AqfNbmRGQ1wG4btA5&#10;clESDx9B0ZeL5nkinKGGJtJgbTJaKm9CAfBFxAekC1H/HDT2frDZbG6qj8NJQHl+K0liZKR7XrdM&#10;uc2XUYttxe5CqsQRnig52m6379q0Qm8C+v3FM0F1hiAZWjKRSSq65IXst+AkNZAa13h+eOtmEe0k&#10;myt33/ZEkgkrk20agGK2wm+cjpT5LI9P3E5+FxvGiUI8XgJgD9xWg2F6XP9PQH1+O0xUSTa11v8v&#10;0qXgJum4BhlXCNTEyA9hfmnZqpOli+qEFFs5Nrddnb6rQzEFIfNaS1AoEaR23q77uRR3lwA2jlQ1&#10;lxcbHaK9LJn2bLKLOACq9c/Pm1q1SvPLfUXm5LBw7aycJ1z1pEGaGs8zv5fzebnyI4BZkP/hRfHr&#10;JWycFMurc5C9g3HE+8axjjIL1o0MhnUKgIv8tc8LSVFK4qWloTNI0S4mC5KNaLD6dJI/F0UxUfXn&#10;CWPbbgv2O67xr1O9bc05u5052TnP88I4iq4PtXqtzM1OhUXKYLDyeGj9tGg4jFEdMwyUBNBc8c3S&#10;leVQFPV2DVMsPBtl+01A3d7wvTdKY3bqfQT1eosPpOYLSN0aY63qmuiobkvluGTHc0tIQpAgdetO&#10;UDcFcpgir2o15zfV79Nmo9vtno6k/1sQ/ihE+mI8m0wxl3Q7deBotCHJGQmDODQJRYvpttOKjBR/&#10;USSbStR1jfa+12dLjHexBjJF+Nbs76RGv3P42QAfAJFO1gzzPtEYW0pLbdcSGE2SPJcDc/K8dmJL&#10;gy1Pgg83Z/b//XFVaMIgqbrLh16omfw0iB6U0qVPMn00dr1YpJFsHyCFvqa+ElNIPJpozO77FoBv&#10;kbxmuHrXBXGCBygvuSxhcgBQp1PrNkCdKRcgRInCKiG3QLyvQ4UfmZvb9+1trsa6kSickjldcOnn&#10;WX9cEOUufdRMSwUopfwv7zjL87h/JpEcQGkcMclEMwBpoUObyJ5LqgeKUp5ANs21QGfp0CM1k/Mh&#10;0kP53WRl0QJ4zMRjW6Yp9gXCJNHhZpVzFzsPO554JBkA+iEoB4tQ2X4I8CbA+6iIty1CEMlZrfUv&#10;ArgfgB7cSq+5n1+ZK3JidEAu4s2EOM7bM4f5+dzCwkwz7j7jiMIxqATcqMtn3IyuSbKOvR9ZeIDJ&#10;8jMJplKQm1wANEjSErFUyta4d57GXD6tUbLsLHQiOx+bBHTVx3z2edkM609TT3I/U0dE7zxxE8BR&#10;aLxHZmdPKtIRAKIeD8DDfsNqJX+AJhE9jlTKz1tCPl1tp/TyRQQQuXvPnj3bvnT2RAfJcDhYfXEY&#10;BE8bpoRZNi6UyC9bUXOyYFbW9vdPjCwfbYXRbhMupdDMP0zi5PoE/hvC2fZUfJtRv/NQrflSAPME&#10;htbzQzrjbY5NxZCQCaUl0tEYz1zIuzdkaUEAHkR6InKNNGan3p/TYNC5iHH0Ck2enlm45DDrnY+9&#10;Juw+xaReq22wOkIJNFtQciuFr2639n31+GqyvSB7Zw66vVdq4RWADCRVwot2M9o2Oeris2OuxuYP&#10;OhtMyXSgFvNFVAd8jszWyVAp74Zme+/rRGR3wmgXG0Kvc/eDdRw9HYIeqLOmWHSXJtlooHTclhOz&#10;bW02WT3qXwuU8xW0lXhfa80deNc0+QEk6XdXD79IM/kvgPQAEjqLLTIKIjOShZkZDOQSfk49KuSr&#10;dDWZXJj5DJ16y+SMoP9m9vdXJGc6naNnQPdmw0ZjTsd6PlEy8InDXqO1HIazt2xHMNTjBvWpVtgR&#10;m1y05GZWj5UkL1EJuOMmNbTGFVmsAOsbLD53zfIRVhNJepz0oGSx3d6cqN4kw86RHzwOacCwfCLO&#10;Kk4u/paGUbPPKrIT5c0avjZ2cZJjxxOPAPYDOIBRUBmF1MrxdkB9FsCN2zlTrbX+eZIPyNbs5+Wr&#10;IwDNUyYh5pxJMODqEVywBZk68tClHI4jy+zrLIWzcr5OAbcHJNf5WmQim6FrQLKOMVd6gTyCYpV0&#10;NMvoen55OstakoAZVbyYteJaeboGXftdZ0SjrXPRul5gkaf2fQmgKSIrhL46aLVucNTvhIcE3oNA&#10;HZKMUH7WG4GjbYx1ewAA9H1foji+UcRcbrWLSYNkOxp0XhKGjacMB4MYBfdQEmbX6l/q+gCb5bCF&#10;Z9c3ncNBWKdpw0ajORz0v6yFb2632neMreAWgaurpwypn+t53kIU6f7IJ1FJ55XyIwNGfVOlutlO&#10;3p/Z/K7Rx6U+vRTJQCn1/kZr/sObUMWJgoPB+f2o+3KCB1GK+A0Y2/YDtAlJlwA/uiZn2WhdL1QQ&#10;9W0vCK4Kw+mP9j0O7PfPHayuvlyD9wOkbzDR+QdsNBwiY2kMvZa1HxpQamW2I5Qij+z6lhL5d6jW&#10;G0VkKqyPd7FzsLKyso+6+0JCB0LJ+wOMiEUzWEh+3N4WI30pmrHdb9j6wajfEAkIORI0/DdNU0AC&#10;kn5v5a7f0Dp6EiBdmIRinbwsWbCZNO0oSfqjBYxF1D4ApwCYinF0I8jez46xZFwvFLDPNkG3fkd7&#10;I4O/rCMXKdaxpYOAJyJLjSDYUe+XpNc5ctvFKXFsBM0z0ojx2ToEVcuPk/iK8j2Es9/djPIOVg49&#10;ROv4AkANUAyPZlHs4hfiikbZUAqE1kr8ptZa7UjifBcTx44mHjP2/CEAZpAqmE0AHUB9EcA/bbc/&#10;KJL31FrfzzHg5wSWAwWJVOygnrDLblRRUuoIlbpzrmvFOmZfWyPTE5mAJOVjtde5iLeNTIvYyr5U&#10;Tzuzc5XDrqfjeZVOi2H1YxCbFax1zKW9q9FIbBKkjvGq+nztOjRFZJHQrwmC1tRE/dtyUJ+hlPKS&#10;JLGjGrtIgfXAJLXGQkSgnBYOu5gUuLy8MOivvCwMwscOBwM7+u24PswmfYosrX0jvTmBUTpnbrv6&#10;Evvb9aLB8BaF8E8ardZt66roJoNkI+qv/KpS6j5xHPcNC3Ix+reaPlIcx0yNwuUPyNDJAWRKZSiC&#10;G8Lm/F9PpFKbCHJlb7/X+1XPU/dLtM4nFurIaVjb7gjNNskoGJnxZZQCUv+OTYh8EoK3huHMpkW3&#10;3AoMBp2L+1H3lZq8VzpZXO1XqwSkgAaFKEZkIjNtmbCE3WJztjw13yCaIuobKmi8qdFo/WBiFdzF&#10;SQGS6HUOP19rniuQVVT7Q2LEnI2TNXNmTY+SFN+E+XGYPtaNfocKEBUEzXc2GgvfOe6KTQgkw9XO&#10;XS8h48cVpGMK02jAPQFTWItVllpDE1o05qPu0gJ2IPF4ooLU82QRRCZFVRJiITpQpEI6It0XoUet&#10;77i7He0ognbYOXKuCM5MjR5GMlA6rAtAkEa0dpCEGYnKWIueXype+LXNsGAmGXSO3PYkMiEgRgyD&#10;fNKDDnkmJx1tJstl8AAAIABJREFUSM5SeqgG0d3FSYodTTwCg/OA4Ips5weA+j6AG0RkKgYdrfVj&#10;kFpf5haX5iBqDrIOjHphVAdie/7I8ovlzgwly7yxJKKdLsx+I8e1MNIC9eTKmLpWonOOU+Zr7gtg&#10;ZB2YkwKOZKafxIqvx3H3zAcFo2zmkm077wrWei4uIhI1edXlA1Tr04LIYcb6NUGrNdW+bzYTZPf0&#10;aMj7J0mSWzvacAULqSGzSxTAhkqxsfS7WC/I7unDfvIbYeD/eBZExkXomASj2ce5+hz7e7TeXWUC&#10;oLZo1n7aQZEIgiCMo/hWenhZ2Ghtysz1sWAwWPlZEA9Dos3l1a7JkXHkvc312M/XRfZK9k9TQ25u&#10;thtvFJGl463PZoJko99dfAnAhyQsWTPXEY42xqcxx3Wxj7MNqK9iiLe1FhZ2NOk4HK5ekkT9V5K8&#10;UAn66+krU8Iw5Qzzudfc36NNUJr7mQbl7LsJNCHyAxU0fq/RmP3WxCq4i5MGvdWjP0mdPFbIXtbK&#10;HH1mpX27JsZsuCbGqpMWo52WQP1Vo73wzxsp/2aCt9/e7K4cehmpHw3N3ohIdBKp5nGW+Vq4rqMS&#10;+pBk15/cFEHrREREG5IXi/Zfau0iBdloko45ESmZb1/PXz1DzthR/naTJLpIk3sAWS1/xCnpCJOV&#10;zQ0emT8nsfoMEYhQK/3lzShrd/mOB2mdXAjIAPYKvxLXUKfrZsfFmGyWY9GXdnGiYscSj0ydC58F&#10;6NuA5HoguGmzojsdC0guaK0PorwEHCgLGPaHKCMn/SWrR8AtYKR5SG1+KKUbXVuX1kWCNZTIJ6HU&#10;R3WS/CLJ88Y4zRegsnR5PUrXuPKuCyRUlXQ0I6VV9EAX0eciH2rek0k2AiNCspZ0NPMyC+MgNUpT&#10;g2OFSxvGcE6SLRG5i5RXh63WjeOuO9ExHHoLYLzX8u9oPlfbj6hNUMFxPv8Z147N9zX1fod2Isje&#10;wWE/fkkQBA+LoihCZVa19MmY77buW6IjrX28Ln0dij6FBHzfb2qt7xDfvzoM29NDOvaWn0KN5wII&#10;MBq7cmyEnLXPuYhG1/U+wSXf894rMh0WoHUgKf3e0q8AeFwmpAPj21TdGJ5vsRTJun5C0QOhKOoL&#10;ohqvaS3sbKu84XD1PknUfwU1zxfBAAYxKDXPUyppKNkDs7/dynV1+ZJoQHDYV8FV4ZSTjqurq6eI&#10;RJcprQ9C8J1Ge++NIrKy3eU62bG0dNc9mAyfi7Qx5tGq1ysfwLFvpbMDJVaTMKVqmkq8G1tzp75v&#10;47XYHJBsdVfufIXWycMBdC3S0aU3jCpVb9lVktUJDKjVjiKlTnSIwCtodpW7DBDJiETAJOOLZdUc&#10;0XGm1SNElAqmxnp3vUgYP5iaCczvOwsJV0rITEYSKLCwdGbxzNJlzoGI3D43d8b3Jl1OksHykduf&#10;WLg0sDmBfMQti25lATsdiYvOSFK5Zhe7KFCz3HdHwAdwC6A+Pm2kY4azAMyjHHygbLNQQWn8Fdgf&#10;fRn2ORc5Zv6OU7RdZRKk5tEelPqciNwEcjU7VoN1W+fZ93IpqRuB/RxoEHbGcWZ/Yl+7Vt7rLZP1&#10;fMU+vp7nbwmW4npv6yE4FNLgDNcFQfC1Ne57wkNEgsy/iKBq7r+WUFsHGu/KlcdG3tsujgEk/STS&#10;DxaRy+I4JqqWq2uRiy5spA+yZzTse1byEknHXSb8dBC0pubbJBkS+LEwDFqoko526mO9jYu0hDGZ&#10;LwL5Wj+SqZ8oGQyWDyrgx5DWpaxUTB5F3iR9goc8kX9qtXY26UgyTKLo0SDOziY0i3rWkY6ubIwN&#10;MQ64vmG686VAIIrqc0Fr/uvrrsAWg2TQ6dx5T+HgSdDx0zTjJ2kmz+h3jz6OZHu7y3eyI/TVFQD2&#10;g0hSFXySY37OrVUOliDZ/0qCG6YpEvtg9ejlpH6AgKXv3ED9eF0yEC2Jb8U1qTGkDOgrM7DXLrYR&#10;qTs0eqk33oI8N3U14/vQ+URbTr6lFHp2UZafeNCLW1L4CYGkz0QviFiGBzTae2qsP5pcKNwX29aO&#10;6cctUCsAlidd1n6/fwBMziAKPmVUxnQ5PA11VvICmfwprQ2CAk806r7tCYHkHi4uzm3mPXYxGexY&#10;i0cAiYhMpUUESU9r/RNIfU72MDJXtq098k7F+BVgtEx43Exp+juah3ClrbPWqsuz6OSVCDTZUCIf&#10;B/D57PgY0rE2fzOYjp3GRciOmyF23q8cxbm4PCMZa5SM0b3z7tGwmCzOOZamm0XO35tiFsXVvo+R&#10;vnRxflLZCUblK9qEKw8XzMHcAxCKwgev98N3PmoHRPjbbIgkD1XKa2ZLrXPYpL1NGOXH7PPGu3Gm&#10;M0EAiONYi5IHkGxOkzKwk0FyNh50fxOCRwAISeYKR6kvMy/B2n2Lqw3Y23WE8rjjRcchAk9rfW2w&#10;NPtWaU/PhNmgt/IMAFcOh8PhqC9Mi+xIbvdbdduuc3XvJhTiMMh3zs3NTXVAD7JzYNCL/nuieU72&#10;Pdd++zWwx8BU1SpbO9o+SkGyIYLv+yp4U9Ca+9wEqrJtIDnXXz3yMoKPFkgMI9jGGqRjPvhmpiAC&#10;K9IvJJuAsF5KibkxtDwFiC/ifbwxs/cPpnASGyTDXu/Iz3ZX7364Ii4g40YWJFQLeYZG/IDe6pFH&#10;9ftLv99s7vnP7S7vyYjBYOXCqLf6HBFEAO2VFeudfHbBHpMqeaQRuYoodw0F+c/G7L5rj+Fem4J+&#10;58iVcdJ/GcgGR9bhrufiMpiw5HtbrcmSEB4U72405qfC1dYuAAAKEA/QGqk73qzbNh06F9t5dPK8&#10;LegKzy5QiSRTqffXobdy5FKA5xCIshHeZYxkEHownkl+rjiWDnnK+8pmBGpJBkceC3IfhKvmF1kY&#10;Z6Yqz6ig2SAk1kgrEFKYzbwIRDMP9DhxkCt7l+9eetby3f95qYhwden26+6cH157npy3rTE+dlGP&#10;HWvxOOXRkS4FcAmA3EcCMCKZjL/iy846FrHlbddgLEVuLJFXJmyF2b6+7nwBTc6A/MoXv/zldxZL&#10;q0V8u4PBiOBz5VNf/hHpt56yjiNLTfIQKBzcVmaHxa135PlXgibUEA15Hjpfzk3rnVnldRKGa70D&#10;k6ReDwlrLkbwAIQQ/qXvN9+1SzqmIPUZSJ+NtbyjmtRIQ5TfRX5d3SSCi3wRAEJSkzzQ6XR2rVIm&#10;AJKnDnqrLyT4eK11YEQqLyUzfs3t9U5s2O/T9d4Bt0DlTBuGYQNQ/xw0Zv9QzpgeAnrQ6zwFwC8D&#10;CAGzzygelVXHyuSO6/mYieveTS5PewBiaP5RY3bvN4+1HlsBkq1+N3oJIA+pCWBXR9QWWaDcdqrP&#10;TZzttCGC73jSfP0JQDou9FcXryL4OIFEKEX4rY599swcRgmoDX/OUv3WTbhm8AQQH8r7QpT03iwi&#10;nWOt02aBy8sL/dWjv8s4eaFQX4JU3+sDGIoggqAngi51cjmj6PXs9++x3WU+2UCymfR7vyaCWbCw&#10;6CvJBbaguKH8U/W+rn8tUmWt2hflf0Sk5HN227C6fPiRcTL4TWi2DNIRqMjgxTFbN1jHmE1AEEK8&#10;b4rIrsXj9MCjGNrqiFDL3nGxnLhu8rbUl4vIUEmju5kFnjS0ji4HEYDQYLlPQPkbQDqBRvMbKMmQ&#10;JAUisRJ8adLlXFlZ2afj5BEkB6VAQEQeyLeioZtGmyZ5kbnCy68WTfSVUhPnbPr9pbM7R5deBT38&#10;CepkH5P4lHjYf+Ypi8GvktzJhnUnNHYs8TjNSJLkQqQBWTSqikWmrBXWjZKRWCM5eDTQ2uTUaFsX&#10;+/bHbHfgdX5m6hQhAmgAuCshP3TFFVcUs/9K5JA7jzr9wDk16Uq3JhHqOO8gJoVIySWpv01lOXgd&#10;OTGmzKUANTLaL13jKptt4UgrbT4Ym5aWrjJXKgUAJHwAPoR/4ft3vHsaLTe2AyQBSkPr0qdiK7rm&#10;UoD8mVrvpfTubFLc1X7yfLNoqVSe5+06Pj9OdLvd04f9zmsajeDpmZVjjCrxm8Gppx2zArgGHH3X&#10;qF/wlNeMo+RbGvp900RwsN8/j9TPAdhAGkAse5aVCZXiEhTfiytKdfUWcPepSA11IAACEfmHcHbP&#10;R4+5IluAD33oQ2rYX3q+UuontNZ91JPOrt9826VklZ+blK8l2QR5sxc0XhO22xNXOrYSJPcMuosv&#10;BvRDBOgailaOimwjeR/qlFvS6/MdK4+KEidGXy9Ai5CvNVt7Xzs/f9bULeEje2f2ZPAazfjHRbAK&#10;iNnm8m8QgFBEOgTv0YtXX0aytX2lPvmwunLXs0h9f4ys7nOYRLdTjssaMI22C3Ofo362dIwOczCQ&#10;gYjcLVp/ejI1Oz70V48+moxeCjJgPSHo+vZNGSxL4+xO8502xPuq8uf+eiIF38Wk4CmIn0VfLsnD&#10;GOk3pvxdo+sISCgRb0WFjaleDWGCpK+T4QOYumIxZFTTopF69OcmHPN9pSQQkf9s75m8f0elO4/V&#10;1AeQu9nJTXJEKCKFsmtrQvk5Zi9JAIqkxEbWaYlS6JF03/gYscjFuai79Cs6Hp4L4Uo2CTcEpJNE&#10;g4d1jv7gaRO94S4mhl3iccIgeaqIPASpteMYEs0MIFOQjbDSm4Nwvp2SV6wQH0URaq6109qjeE6K&#10;eSShPO/tYRjeVMpZqU9kfWANsbdu2GWqU8ZcKM6rzMrbOGUYPIhxn1rezr5nXUJxbhaCX4nQNJ6r&#10;aUVJc8m5+W6s+5ttQsx86ojNHD4AX4A/9/3me2XXzNxA/yDA+5AcovzszPYHlNuBKQDk+7afElOI&#10;Mq+DdUwAaFFeoxXIwUnV6mREv798rifJ74VhcPlwODQtBh2CWuGyYBxxb8GZdD3Xm9+ocU8CECql&#10;mlonNyfwXtFszt+y/vJsLkieNuTwdwAczEgNoNqGXfsuwj3HOvrR9BmJUlop1YKoz4at+XdIfRCB&#10;qcCTn/zYn9aaT9VaD4xVF04lwXEOqCXISxjFtUzTN5WSm1QQvjYMZ75x7KXffvR6R8/orR55I3Xy&#10;aIA5iVb3vMz2orIDFWv0PKCM1OdTUuaYvwOiBaibxfNfIyKHJ1C9iWJ1dfGSXqfzOgD3F2AV5XGK&#10;ZRGgqF4P1Jd1O3c/dcsLfJKit3LX5aL5MwDNd1SauaH1zZsEoqBw5lbpN1kay8rXSuoUrnwPgS/K&#10;+2Zjz6nfn2QdjwXdlbsfG0W9l5DaZzqhhTLhUoItg7kIGBjiWE7UQIC2KHXjrJr93Xa7vbvMerrg&#10;J1r70OPGvFy/cVn0jvo3Sdf1Lg0GnLq+ug69lTsvFeJMAMOszRp1NJecF3p1nT6cPyMRz//apK2Z&#10;efTobBJHDxNimMlgWsyJDSPIXUYqUgTamMSjANogmPPLtBJBEkcTt772Frv/j07iiyEwJ/EJMIGg&#10;R0Y/2estnjXp++7i+LFLPE4QJFWSJI8GsB9l5/zmcuhc7nUpxCa5aB8zOyOzc6rLIz9XtxTbRb6Q&#10;ZOiJ/BOA/3BU0bNumSvXNrFZp+ybviuVld4u/zgIANEjfyAGAZgPYGVT75p8xinYrhk4Q84rEY01&#10;g6ota1bq4CC6io57HElpk2U+AEXoP/P+/Wvv37V0tBB5ewDZg6qVo70M3TXY578GiV288ty61m4n&#10;dp4CQPt+sCdKkvsfR01OanAwuEgoVweBf9lwGNVZT1jfa0WYXYOIdH7KxsE1eUzjOxYAQhG2Eq2/&#10;A+1d3Ww2bxl38VaCpBr2V57ped59AVh+Ck19tuSewCZ07Acypj+0rhXR1DoE+YOG7//pNFmButDr&#10;LT5IyOciXc1g+iyy62/+2sc1qpGqXW00/SXbArmx0VKvbjRmbz6+Gmwver3eQSR8Lcj7QeCIPl8C&#10;x/yZY3PON5pjppmHq30CQAtKfUsF4VWt1sLtx125CaPfX7pSdPwGEhcA6NeLeUUfN9oFIgGe3u8v&#10;nb0VZT2ZQXI+SZIXQHSA+n4vTYuRxaKUX2DF4tG60uIkhYCQIhoiJNJfpJZHitSf28BM26ag2zn8&#10;xEQPfp2kB5jyqOnTD3ATkSYhY+4Xoi+R6g8KwAzE+/zM3BlXyZT7BT4ZsYIVX4nyIE65IJMnSrqw&#10;RbQRgNLpUAilddKfm5tb2ZrSHz+Y6IeSDDByJWK17UJ3rSPebegkTj476XKucvgIan0WBJFJOBbb&#10;HEW+KZeNxi8po6XzGckqQhBQk131vLR06L6Mh49AOiFnQQAghtZ74t7ylRO98S4mgl3icbIIReQy&#10;pLN7NuFnyQIV0UBQjsi6Ftb77tbyq2Deb16AT8Pz/rzGh2YaKXnElxlpCl9fa5XfRara+24lzCJJ&#10;y/emnW4c7DQ2cZqX01a0FQqrSjEGzFwwtAlZZzHMsrsUonxXGcmszr7U+fupjTveHQStvxBjafwu&#10;UkSITaXAJnxd39yYNpe/+zVRacs6iShKzt31PbJxDIfL94/04DW+7987iuI+qn2Nq+9wYRwxtg4U&#10;JIfj1sCobRSfaBPEtxT93wtnpstabdhb/UmST4/jJH+etmsQu5861mfuApF+B0PlqXdIODM10b1d&#10;GAw69xLiV0jMAjAtp4G68cqgDzPFSxd7+XVlEtJ87kKyJYLPN9qNq0V2dsAQ9pfPRdJ9LakvFUGd&#10;j66CWTD27T8rPe12aqc1rdLzvjyEyPcU1WsajbnvHGfVJo5B98iT9HD4u6DeJwJrgqWis1ryhxBA&#10;TPJUJvGTt6rMJyv6K3c/G+S9SJT89dJiCwVVq8ZSmow4pIguE5AcbaRpdOmUzuTeVAZUUGo58Frb&#10;OkHR6xx+ShIPX4TUSM2SR8tExYiINP/MSL5FGqCQv9KTItKG8v9PPzr9ahFZ2pra7WIjmMOciBKA&#10;lb47Q8qVo/CVbxqPmKJ3GpZGRMWyQ/zWLy4uzmsd3w+CfPWZOb5Z+hxRJiSraqxQfEBun99/8JZJ&#10;lpPkrNaDnyARE7RfVVFWlZKK5uS0RT7mFTIDB6UlD8NgYnopSZFk+BQN7aP0DPPf9DFr6kig7k9y&#10;173VlGGXeJwsLgOwD6klVd7JuAguoCws58dsUs5WaHIho055Fut3HBGYzxjm+bQh8n3l+3/nCCCT&#10;YxmCJTK39KIaBVmBWPnVlS3fLhSsmrRjlNr0kB4FsswJwCwyNe17uTJwkX/2NeY7lOpp29KApZMo&#10;k6HjCEeO0tv+HQGUo5ybfznp+Cde0PjgThmQtxqKchCjwDIO5bWyn/+5Az+MyCcXmWmi1IbjOElI&#10;eSD6/VOPoRonJUh68aD7RCTqlcrzL4zjuC4gi+tb3ADGzVXkQrArXS4oF/cuhK3UJ5HcpQV/Grbb&#10;/77BAm0qVleX7gMkv5C5qjCIGWaTK87JGMBNCh0LFEhPRP7BC2f/5Rjz2BKQ3dN1HL2U1BeiWDKY&#10;EwaV5zHaNsdpGtfk56X414WWgJ9soPG7Iq2ps8jbCIari/fqR9HrANxTBD2geFCutuOWeTZ+zHmc&#10;REjIIU+CNzZm906VBSlJ6XfvfmaSxC+G6AZqfeLVzlfmbY0Ah1rrx/X7y+duUnFPevQ7R66kTn4q&#10;9b2JnAWnTTqayM5rcx8ALR3e6EcMGZNMJy0ku0xAKBnJKIQPwR1Be/7bm1DddWF1+a6fjuPhC7Ii&#10;xWUyxYVSsJHsl5ac5rAQI9oC/2NH54avP3BAHFZPu5gSkJqale/BaLeVYSDX4Uz9KiUvRXk7JnCQ&#10;h94DNfVpHAWbqtMTsmOFmjd6LjJaOUPRvucF35j0ypDO0UNXgvoeIhhK2aiiJN8xJRKNjkpqB6JR&#10;GmpAIqjgrkmVd9g5egGT5BKBOdkj5b4ShIhK4iQ6sHTrrY1J3XsXk8Eu8TghpObU+HGMCA7bagoZ&#10;L2cqd+Z5u1OyBXD7mK30KSutde8SBGVytAGR26IoeoOIfK+ujiLyDWh+S0SCrPwq63zqiL5xyut6&#10;yEHH+VSmIykZQZo9t8LSyCQIN6oY15TLXFZd0XnsctoKqJ2/kW/luJ3fGP0MPoBEwD/2gsZfT7tv&#10;tO0EhZf7npcPPk7myNqva7cbuq2VP0UkEUEAX847jnxPGpBE1O8+VVO/muA5SZJYy4HTZMd/J/uz&#10;rZRELE6pIBerF4rOhOpAKTXUUL/faMx94vjLODmQi/Me8PMQdV4Wldkce+wHQetvw7dzXEcBWqLU&#10;1/sR3lNjXT8VWFpa2tPvDX6T0Jch9YE5ehaC3NH6aN/u+8utdUQ4SunYaIdUAFoC9c/NGf9qmZnZ&#10;Mf6sXOh2j9wvYXwVhOcC7BmdYt0YmR9zaaPGOExzbK6RFeyJIfFFZFX5wdvD9p6pmggg6fc7R1+o&#10;E/0CAAJIVE1lToAAuUIK5hNk2YSBQImIBnlA6+ihW1KBkwwk9yQ6+kWKVgSSgmgURxCYzIqxYFhY&#10;9s2I/NqUX7NkfYPDlFGOJTkxuzNBJfC+LyJ1k3ObitWlO59BHT0XpAbySXARjIJnmOOkZLqD7f7G&#10;1IVs+Tfd0Gh7nv+R9vypbzpHztkxRNRJiphgkuon1nsEYPVnxjsX4xNKfwgqKHV0sws8CZD8v+y9&#10;ebwlSVUu+q3I3NM5p06d6qrq6onuprtFhm5omgaa0QYaRQRRRLiCTK3yA/HpU/npdbjvelEQH3BF&#10;UJAnIFdQ8ApXEWcFW8UBRQQEZFChm55qPOOeMjPie39kRmZkZOY+Q+1TtavrfPU7tTMzIjMjImNY&#10;64sVK5QY81TXOgZNclSqxlqi0d3l2yFmKSLKCPm3U05nG4yebEhrtOKk0U4AGJbbcGmWZJKsaNtz&#10;BKWmNnk6jkdPzKwYTVXdLpHVBiDDg7094nHGsEc8Tg8XGmOOoNhhtYa0MHAahm9CUyc8V5drF2pL&#10;nY/EzUgT/7rJntNWSv2fbrd7e3P2crQdIq7Ogqzunda6EigLF5MIy7pjh2AsZU/KhGMefTPyyFdS&#10;nHLMN/FSHhkIJ8uO/iTwDtx7LBHth9UQkXnn6ZKd9pzZs0IIEgjfHLZ7H5hgoboHAIQoU51434xI&#10;aShU+mF1ZLL/nfNzpdSCpnk2yb3BcAJIBlG08UNQeAXJBIWlWQ0x72O77aFpPqAJ/uxq5VobYELi&#10;Td3u/G2z1D5JSjRS3wuRJ5O0Dr+3Qv7UFdKk9jOpUFsgvibGvGH//v0zu0SOJNohX0TDxwpkiDri&#10;UMjKyF36o7/IrJFyRKqJd0Tkw525xdeJzG7ZbAWpn0LzcyQuA+DWtUq/6P3VjaH1SltRnH64J6Ow&#10;BXAsEvx8t7v/r08vZ9MFyc6wv/wqQv+XdAM00V6+7KFDsjpKuV3UT9eKCAREQ5vr91x7TB/DjVPP&#10;BM1Vdok1y6sjcorQWS1chCtV2SDJebRdUp31M2LSezMlvwgrT3QICBFFyBfPQPYrGGwc/25t4lsN&#10;mUCgPXLCwnXNZDeHcXXQzfoGJSJzqtX+P719R94oUkfO72G2cG8CMk6/ql1SnYMoyCsWzabe3YuI&#10;MFDB2plL+84xXDt2rTH6SqDkKqNJhqq2ZWTtHLB9QCgqvKN34JIvTzOdo417H0ryKhTuY4o0IZ8X&#10;mEQu+uFpDopDAZmIjI9OI70kuzDxQwHEoNWNc07A4QaEACkQKBUE03j3HqaHPeJxSsg2lbEbWEwg&#10;0XKCrI6Mc8lE/9s0EYqTvqGfDrfjs+8PCLwbwG0TnlO8LAz/CkUet/pu971N5JuLumv5vZlVCNKy&#10;NKqBMJjQGZZmVW1cJ22+zyTXn2P+qGyAtBafjiJQfd8kuJ20FdakeK8/84c2ICPA/GIY9j60xXec&#10;3zCmzUL+nUTMWzSRkm7dlZo4dXW6tAFFkiSJIR8BRFdsLfHnH8jjc0nU/5FABS+kMQtIrbO3wd5N&#10;4sN2gk2tidO0pcplG5CRIHhTp7fwe1NOyGljPF57HIlnot6foyd41qJuF2K/3tcRlq5STqPkve35&#10;pboNzGYG48HafwH4PBEZ5ZYIvjpsr5VG16yzETL1TOXcZ5dmu/RaykwogF2lgt/p9Pa/TuTcXj44&#10;Hqx8IxP9EySXXD+F3gybD6LazhvG1HxcrKvDrvIKgCEgsVLBG7vzB27bWY52B9zYODToL/8MqJ8O&#10;YJS6SykVjVOzpLl92mX97j8wBuTq0erqkd3Ox/mEjY2jB2H008ka4osZOWx3dy3cFUph5Jdeqdwr&#10;DtmQPseS5sXz3G9fI33oJDmjuzqLCDbWjr3UJPGLRCQSyVdS1aXQXnPD69zZ1LgMokCkJ1AfnFs4&#10;/Ct7K3zOFVxEkcDZutnv4t2NQBs/KQEYkqJpzgkLV0N9C6m7ENH5pINU+m/Xx7MbXsgJ2a8IlCj5&#10;9DTlApJBEutvMsYgW3XiDc91w3EpQpHahjDSQAJltFYRpoCNk3c/jMQlAsRIrf29MQ8AYbLxDyB1&#10;kozOiTpzPmGPeJwCSN5fRB6F1OeAJQ9dIqtuaXWd6gJUB+EmkmRSw68jPitEIckFkF8OguBDWx3I&#10;4zg+ivJuvnXv99Puz2o2pbXufqDkd4yqnFYB6pc+1nWGTeSjZz0qpkw2WCLQXd5Fnzj287cVYnUz&#10;8gtFviEAOgBGEPxiGM794YR79+BCqSZieDvksH2GeH91myX5cVwkQaC6UZQ8eTtZOF9A8oJ43H0V&#10;RJ6nEx2h3tLRP3f6zO3oI5Wliyz/2Wt+eGUXxvTPmA6AoTF8W7s3/4FtJOSMIOr3HyJGvQpAF6ll&#10;vkU20dK4dMY9949riJ7817fsAcAuoH6/2903c6Ssi1F/7RsAvjydVIcpKFMUI4kALpOQE46UzH6h&#10;QjoCtTu6Sgiyo5R6X7u3+IvVDRnOLQyHK99O6h8FzGK27LOOMLN1Bs65H8ef3HHGd9f9QQlef8sQ&#10;kEQF4Vs6cxf8yQ6ztCvgcPmSMUf/XaifCGtxkm4BavPokkwmV6gIglIcFyhN9gpEAzwQdnDZGcvU&#10;eYBAWrcY6ksAxqhas0tm5eiSjy6hmMVySYYa2VvKE5bOly2OWBqDFIFh2Gmv7Dxn2wNJGawdexlM&#10;/HwCEcqCKzIPAAAgAElEQVSbT7h9f+k2VNt0Oa+ldk+AVALVFQl+a27xorfO0gqCPWwKDdCOZ1Lo&#10;aKVuKyef3fUBdcfCJr+3s4PR2okrTZI8IjUQAeCSitlO9NmxSzTWIx8JJQLDqS6zHqydfBCNvg7g&#10;OHuRneiwCSq+E8Vrz9YoJ2u/FWv77C5RIghOzs9faFc8nB4CuYZ2cqfQ6Yq/6iZGJor6e5bRM4Y9&#10;4nEK0Fo/DMAiqoMqUJlF2HTQrCMzxLniqj115F/TuS/0z4tSX1Rh+Evb2ZSk1Wp9BeCXAbS896Dh&#10;3E2DGz6JrPTCy0SAtScphwMeSec/0w+zaWpoAxVZ0CMjrMXFpspPXVr8zWK8F/o7ZoNIy3udwOvD&#10;sPOn9Wnegw+SSgEBmbcbO0Bu06/cpv5MXPjLrnJiRkSMMQYCPoMcXbH9HN13QQ4vjcf9HxWlvtUY&#10;E2Hzb+T2dV4726pyUvqkUv4DirboWyN735xsAzIQ4K3duYXf3uLLzxhIzlGSl6hAXQaIP/vMhn4s&#10;C6u91tR/1imc9mO0Afk8JXzPLG+ENR5vfB1Ffz9h2iKS1E5XpDJvEZKqRVKqkT5yMtISlHlMDQne&#10;0+7uf/Msl8tmIInRYPmF0MkrjWEP6TKzKkFfFoT8Nuy25Zq6JPY/NrRx92spQEVB0Pq1Tu/ATK0O&#10;GI/Xrx4l5rUGfDiIPoraIFlztOSi2weW5Qr7j8697l7q2a82nNvl7Jw3INk1SfwUEIVPtDJxSM+y&#10;0b1ZShs2lwkJX7Zwj62LpeIc2dUMAogorKo4OLnjzG0DJGW0ceIVSRI/l5CxQzr67bvOojHtCbN4&#10;UlwrOcRL6SYqEdWRoPWuhcWL3rlHOp5bEJGE5NjRYwAAJEz2R/vnhJWO03NSRKgE0yGwdhFaj58G&#10;YB4iCZQyuRV02cVpWS9n7XF6YNCGqP+YX7rwq9NMJ/X4FmN0WBjypNxvltbMf6KdPPF9KXsTf0JP&#10;DhSCQpKhMeYrIjI47fSSEOqHAPRXBdjE2990NQ8BKOAgLjjdV+9hytgjHk8TJOdE5Fr4u11WG4Z/&#10;vUk18cnEtOEbZw60fL8bX3nn7gudmVJ2AfzbcDj8BRHZlu8FEVlTIv+OdHOTJtLRFUDqiFg/jW5Y&#10;nZpnEy7Fkll340B/B7RSWlzUPNt2oK6PSL8TtfFzAtQnOupIzbrjSWmSchpKj24Dskbg/221uh+p&#10;ecYeGjG+jMCDUOvDpJFUabpWRytsVo/9+iIkYqWCi5JEP2trebjvg+PxA+Nx8guEucUYM3IUbr9N&#10;NDJkW4tW55vRv15yc+D2LSwf5wghsiGifrXVXfjgLCpH4+H6cyDqZq310OtnmiZq3OOmfryJwPef&#10;SZAdEZxUkF/s9Xp37ywXuw+S+6mTHwXN/QGJSr23C3c5NVDu4SsllTl6E/+atACOQbyhO7f41lne&#10;ZGczkOyMBqdeSZO8BGQoAktub6WfdeO4LgBq2r5x47MSXBwHAJSo4DfavaWZmgiIopUH63j0GsJc&#10;DSJVyErWjDAZgShZmF9+zK+7YfbeCnjO1qtZw2j15EMBXAkl48xXY1EXc/+LzhhRXiKdxi8vuy7f&#10;j5R1rkETMZleIBWgRh21ONUdb2sTQgaDjeOv1En8bIKjlAjI0+WTjsoLA7xekg5NK3aClunaaoFq&#10;Ba322+f3Xfi+Xc3UDjEarV4R9Y8/kFxbOttpmVWY1OUDXKIxDck3gSdAj3z0+ywRENTUM92XDYcr&#10;l2pjbkrbBZC1dbd9A3lfUOmX7fZSJjWbTtuCUpRAgk9mGwFOBaO141cao29wViRUx1PapcyVDVQB&#10;qkra87jFOESlJIDCtHxVh9rEbVT7QmYJKOWB2XKVPcwe9pxOnz5uAmCdszqoTOibjNAqkRDOr9uY&#10;7M7YBWnRpACV768j9fy7QihllNbvW1hY2NmOmbH+Q4TBTQD2odYfS/5evxB8n5Y+apRbO+viEo11&#10;cSuknd85KZQFIS+ZdNLkzgDZONYKyqaFTryJilWdYl+TxvzZyuGsBECH4EoYBv9DpPWJhufsoQFR&#10;lHQFaglFnfPrYsMO9LVw75nUIv22WFEcjTGxiDyN4/GfSKfzpa3m576IeLT2lBjxKw15SeYw3i/b&#10;OsJ3wsSN6xahEsV/rnNesWp0323f6d5DACoMg3aS6N9qded+ZxZ9Tw2H648U4LkkYxT13esf6eer&#10;CZP6PDdOqYwgklDkf3d6i5/afg7ODEgG4+HKKwx5nUCGzlSBAcRbcyCSH+fX8viFLp1qEsVxvhw7&#10;XTEgCN7dXdj/B7uWqTMAfuUr7XF/5QdJfocIBtj6UvGmSdK6c1ZvmdTOVUtJ+Dvt3v7f2mJazgiG&#10;w5WbknHyYyAPIt2wyIUlsVX269i01ZYNs1jKIyeL/pKIFNQ5vTP6LMEEuInGtNJJiZw/EZR9N9ZP&#10;TNZbNzox6d9bfUYNrHQKMjkxxq4uRSW/0h5tHH8FdfJMCodSb+FeXxfT/2jZABbnOUMgdsMIYQgo&#10;CVrqLb35wzPTP5IMB4MTXycJbwD1dXq4cXUC6cVxfO9g9e4vmSD8/YWFC79wttM5S1CiBDCOnT/t&#10;Z/dAr954UWZQtvKRjIbPIPUSIBs1c5CsEbCYmqxLtlmA64w+EzRErc/t7/3dNNMZJdHNxiRzIs4Y&#10;VDvBlenddHfbzlb7UfnjrzNGI50MoRqF7d7XppHmwWCwBKouYHK3Pm6SXeP//JoE5uTM15rzD3vE&#10;42mA5Lwx5smo+iixMbZKaPj3ltSYCfHsua/+NFm0KABGGfN2abc/vUl6mhPa7d5OHX/BEI8DMPDe&#10;YUk+/3gz0qAujkcGWvKRCkWnOEH5KD3DJ56c95V6Juek7tnW5LzWrKnufT5Z4cd1zomMoE4FM7Ir&#10;ok4A6mdFWv/ckMc9TAQNUnI8gMcko7ldujP2grQOuwSi3z6J+m9cV+eQPS8xxhzSCt+7srLyc0tL&#10;S+fEbn3TBEnoaPgMTf0jIBdLQtAmylYzXAvGku9X+1h7reae5od65/bZIqK6iTbvb3cXfm0WScd1&#10;rl+ghnyxKHURyT485gZlAd/vu4Dyd6jLX1399sPnRPAX7c6+mbRasRgPV2815LcKkBRKDgl639+S&#10;h3ZptbjWjPnKwbTvEN8HpAjJUIn0odSvd7v737+bedptLC8vL4zb/K+keSKAQTp+bRmbtRdvwqHC&#10;U3rtMhdzugA+2J7b/yuzZEU66i8/RcfxDwu4AFR8lRXtjaVxxobVtTNLaLsTYa4m1gJwR2sOU1H8&#10;zneQJ+YHa+ahAhUTlGy3amvJVJS9CGt5FedR2a/f10pNX1x3DOccBKApEgjHhw7tLvE42Jh/NnXy&#10;LIIbKE/aNhGuucCcR0ptPkvrCZhT7EICLSWShK32r3TmDv75buZnKyBXFofr46tg5JGDlXuvJc2V&#10;FLZJGAFi0sQALjSCS8WYx47Wj3+gs3Dot2ap7zmbEAmGxmikY6Nx5eg6+HK5V68mN6yzifVTp64x&#10;euMJAhk0KQSAzbw7o1QVtZjPOrFDhP8CLE1t06h+/8RhPRrcBGBcM9a4KRWn2ZZIRecW/3vmfZqk&#10;8vHqnGn9yzTSHYZmKRF0FaFNTXJZpMfVyXDw4DTevodp4rwnHjNHpQEAvQPF8VIAh1Cy+qslw3JF&#10;Fc1EYhPxWNclTCIbfcHE7QP3EXi7tFof3TRnm0Hh75jwsWInappiNaOOBHQHGIFngZS5xfGEtUbS&#10;0ZJFQLmMmkhAP101BEVtHuzz3ffUva9G4U+njcrPoMrqT08Exwzlf7TbrR2TxHsAUG1Bded17cfW&#10;MZ90rEMTEdn4bhGJDPmkuW7rXwDMNCkzbZBUOh48W9P8AICuiAyyvtiiidBquJ5PSjj9RuVWpz+x&#10;bS8n+p37pM4qECh9UxER6RL43+3O/JtmdUOQ9ggvMOSjofVAqmvA6/qtpnrbhDqh07nOEFCfpbR/&#10;JbNmnUnE8cZjdBI/V9KZfVPakboCkdThEACVLxCz+c0jFfFZTEySbQHuDJR6c6u7/2PTz8mZA9k/&#10;FA3H/9UY83gAA/GdwZw+miZy6qLasK4o+YNO78BbZqlNDjeWv9Xo5PsF7KLWx2pd2ymF18X3w514&#10;FFJaKgj+UOT8m9TaDQzWcH/CXARQA1IYKfnK9+bcyGaEotcv50aC7gtoJznSSHQJ0F0Buba0sdL/&#10;ZgjHWSLyWRahgNmETN2Un2RH2Rrq2il9oRDCtlANGHR+qTN3wVnvH4fryzf2V4YvJ83FACXbtTsG&#10;OcgFvvTACBCBDBIdvSBZPdoF5B1bH0bvu1CiVijKkFsiDZvqL0lAMZifZtqmBZKyceru7xCwBxR+&#10;KH2FELBtoTRU+hsGuM6itQpafzvVSe04eaLR5pBAsonofDWm947Kqp9a1tH7YPk9BNpK5NPqwIGp&#10;jD8mGi0JpGNS1w41zGNuec50fpdMyf+De41wxrDn4zElHUPsYITQWt8f6aYfrkKLQvkV51qtBYkP&#10;X/FuIsg2e4b/BwAtkAOt9ZSWdYZfDkRWUZDXPvFiscVydcuu9DgWpGMpYBJ8km9CWvJ+0iM93eNG&#10;ctOf7fHT6IdNIjzdR6b+qaD+utVqfa7h3XvYPpqIF3tc871yoruGkMzvm1Q/JsWjQAxEHk3yPPMR&#10;FF1tiJuVUgsAkhLpWCJySvBILl8YK+06v1UFTBo+n/9s50BIskPDu0S1/2yWCA4X/X7/EI25VomI&#10;Z31B78/HTgW10n2ZXi4kPtXpdGbXr+OX2NJaP4FED4Lyt0zJR5fQSY+lFA40llnJo7yCiBbKJ8LO&#10;4ienkviziNFg9ETSPAzpJjI7JR23Utcc+arUBdDtA0i0CDlugJlqk8OVlUtJ/VSC86iS7z7p7xP5&#10;fjz3vFp2RXVsi5K7VDgda5M9AEFgloToYud13WISsbwJ6dxI3uy6cj0YRJeJMgcAJCgG2dr3ijeH&#10;mLKn6R4VpbAytSEChCoI/ml9/sBZdytEMqQZ3wLqK9ILiMB8I50U4uUA0IDRAj6K3LjwzKZ4RiEY&#10;prNzebE1yR1uuH9OAQ3EzKT92mBw8rAI729okjrF0wqmpR+nz5fqJIRJiW4ZBZ3O9CzWRaB1cn+U&#10;/bKWErXJ9UqE2jARiAhFqXu3xjdvDjHskHS5mnK/6ZKzJJQIkE4U7BGPM4bz2uKRZAfARQC+tt0N&#10;AVZWVhZF5GYUnYc3x2ctcErP9S3f4EWo+iCsJ9zs+9wXGOdcoezLKyRpCLylMyV/ciJyF5PkowCf&#10;jbKfRzf9rOSnHOY+kcUvS8uzlQh1MZeaX3ees5llRN3Hdb4DUSgxxiMi3LnZ0mNZfU5pcstdnuuG&#10;OzNLdUtB0QLQIvibQdh5295yjdNDu91GHCVBVsa+P0e3zcC5Di/MD/e/qQu3P/BJiYrySDAKguDx&#10;cTT8mbW1tZ9ZXFxc2UE2zynEw43HxFH048bgYhFY59YpJooIefvPYta2H6DRpiInJL0+G0B5iajz&#10;3NJKsfQhwnmBuh1G/nu73f7sJtk9awiVeT6JGwjYHQX9PheeMrB9+KOZA2NMDyL/2Z0LfmuWd2se&#10;X7r2HBrz7QDGSDeByZa7UiCS+WV2pefCuZvzGEERsaZUJARgQPlgp7//7bJQ8e93zoCkGveXX0ya&#10;lxCkiIo8a+U6uGXitj13zPTkqCZdKG+Xtm0SYEuJnAqC9mtbvX0zQ+qOVlevoIp/GjAPEMgwrVe5&#10;XLQZ0egeu421eTI1NYbrAupeCn6u09n371PKyh5UeA0kyqzkN7UK94mEumN7DlT6mDyYDpuM4rjc&#10;H4mAhrWbIk4N1MlNMDIHcKPgt9NiSI0VywN5mQawMzSOQpOK8gbIt9rpQrX+qLfv8FvnzrJ1PEkM&#10;1o6/wujkZoGs1hiTFhfEkSvTFj0ySO43XNu4leQvzKILljMKFRyDAVM3yflS6yadzdeZch2SgKHW&#10;V6SGbDNWplH87TT6sBI1zDJCFCZ43thHp82X+pCSrkeojkB9ptvdf9e0krm+duIqM1x/qABjFD5j&#10;IIW/GApM3rq9jqvqo9KVwuEoPsYoiuqHamFqLsK0iVsoLDOLpNi6YLfmIQGlAFAEaoDTnyjaFkar&#10;x+43TqIDYaCu0YZXCExHJIhF5E5R5osIe/fOzV0wtaXz5yLOW+IxE5SfDuDfdkLu7N+//1JjzAVI&#10;Sbc60tESaC6R4fqZA4q26jamqkDjDnFVob2JNLF3hgQSAr/carX+Ybv5nIgg+CPo5Gakm8zYwdcn&#10;d+rg919OfHcTFwAQakM/n3XPqhME3fKq89fnfjcBjKp+w03R9N188qkuzXDeBwBzEHwlIN6JsPvX&#10;e6TjNMAIwCoAa1FY1/7ssVsvm759XXx73W/PdUpGZezWWo+UqMd32+G3k3zPLFnrTBMkEceD7zTG&#10;vATEQRHYjWS2+oRJ5IbzHNuexfkGOYHotCmrQJZISiLvP+m3aVFK5mjw7wjaP9PutWfWiXw0WLue&#10;4NOQLutkVjN9gvZ0XmGfWPbpXZRiICJ9CdS7ReaPnc6LdhPD4fqjwOR5AGKklix+GTXt2p1HcK/V&#10;l6gEAIwS9f52b/EdMn/utu+v8CvtaLDyMsI8VwQJILqGdPRrg3vNPXfaKP34KMJLTdAlXOx5SMhK&#10;GLb+Z6u77592lrPpYzxefiDj+MdIcxWYE82urOAq13WoK0d7vdI3ISV4OoDc3eq2frbdXvq308/F&#10;Hix0klyJYsfxzcgT99yXM9xv78gKju/Y9Ha/L/LDjRuiRIUAOgCm3r989rOfDQVynQEjOrqIpAOA&#10;57XRh3tNct8UUhSfQKQNUb87t+/w/zcLpNJw/diLjE6+WUQ20q9js+eKGXUTeVneiIFh/NjhcPl6&#10;AOe11bHW8SqE2iPc/HaCmmMb3QAUkgmBizc2lq8GMDMTKoO1Yw9PouGTAAwBmpRszCcnHX3YXqcz&#10;ieT6USxNqEGApNXpfGya7YHx+EkAOqxubAZb9P6g4l5zGT4AyLY1E8u02vkGEYaigi91FhenttJF&#10;axM4y/VNVpwCK39Y37p2ubWBGGPGaN4Ad2og2R2s3H1TrJPHjePBlaSejw2MMcWQoCAPp+BZouK1&#10;lRO3/1u71fno3P6L/nW30zaLOC+JR5JXAXgBtL4TQfDFHdwfAHgqgDZgnTnngrPbqbrkRNNspC+U&#10;uL/2zG///my5+x7/3V2Sb5o66QhARO5hEt1mIN8JwG5c4BM4QDk/XvqsnzU3nvKVPeZyTvEYX8ip&#10;I3l8ktZJU74cvi69KBOQRY5r8uQPnr7Fp41bo3jljxBAeoD5T63Va8NOZ2YJjXMPnTuB4RcAPAFl&#10;gdxXHiYRivCu+WH++SRBqnwu6VywMWYE4CU6HgwA/HZ9Xs5dkAzjcf8FBF+GdNypko6sbSf+k9xJ&#10;iSx6ye9rHfmfHYvfHl3Sw72HXhwBEIgAxvCTFL62225/dWs5P/Mg+4ejkX6pMTwgImNHQarW4VRj&#10;3QkHWdT1mhIn2VWB+nCns+9Pt/3kM4Qo6j+QSfxjmrxQBENUxymgmWCAF15bggIJIDSgem+7u/ju&#10;Wbb83Awk942Hyz9AJN+UTY5o+hvvpHDbHLyi8Yi3SvF64zPgkJPOw/J7WgIZiKg3t7r7/+b0cjg9&#10;DAanbkii5CcEOJwuzyxhs9Y2qR+sJRyR9p5tgRynwqvb7aU9GWKKINnqrx69GGXrmbpv5JOOdeO/&#10;e82U4zO7Jp6+UGdxXRYimZKOc0hl8anifve73zw4uECgdOb4iJI5wi2SQZE8H+5mkLbtpu1ZQVnb&#10;JMAYBaVaKgzfP7dw+Demne6dYLh27Flax98pwKjUP1UWP/jjqtMbCkgaZcajp+A8Jx4VzJpOi87t&#10;7N0NsTx5zAez/0TTmEWJR1+HGSEeSS5uLN/14qLdpledKOLGLsfz+bxMRk19EbRFgq91hjK1usP+&#10;8UNrw8EjIRLZquopLMyS5vYvabMWJ1/pVyMgKrtUTMfk96kgVMGnpinvBGGwZOLIlCTOgpRlZmBa&#10;TMYoQFQwwC4Tj8P1E49aO3XHs6mTy0FqikQABgSgUm+dgsy6VABQJ22BPDKGecT6qTv+MegufGCW&#10;LCAHg5NHktHo4qAVfp1O4isYx2JgqFSogrB1CoLPBwzu6C0duXOn7zjviEeS18CYlwFYQBz/uoTh&#10;9lUu4Dpj9HUo70wo3iSO3bggC5uoyDjPcBNbuea+wNuUpCLoEMC8EvlrFQRTJx1zBK3fhEmuBvEI&#10;lMnHJmXX6+vyNQypU//iPB/tJXUU6z/GJ1rdZ9eRR146xCu3OgvHRksOhep3cC09/Xfa9Bgnnqvt&#10;zwPmC0kor+5K56vYw9QgIiaKhtqRBVwhx54D5TpkldxN6lBFAfTjbk6k2YWd6eDYMgavTEajVtDp&#10;vP++YvlIcn8UbbyQxPPTyUgZo2TZXFrSzJp2l8Ftn+49efsFGr9RHkaUhV73ut9vOaSjgIYfbvcW&#10;3i4iM70cfjTSL1KQx4lgA75Vhj23KpKIX4vL4fYasxC/dOtV654IPtvuBO86/dzsDpaXlxd0En8f&#10;wMtEMEC1LvhoGmfccThv99lBCHAMI+/szO3/7XPZgp2DwZFouPxToLkeUBFANpCOQEFEACWy0IY1&#10;Id/oKTsukTEotWFCQ9CmMSOo1tt68wdOf8O8KWG4fvxGavPTIJcAGXnBVscjcguYxk2f6s7r5DxA&#10;2AHlKML2a+bn9u+RjlPGcDg8KErmSWrU7+ZcRwi74b5s6n1jq/DbiXDXUqq0uV3+/IIsAEREK2Fn&#10;PF5fAHB8p/lsgogINeg0UfoG9GlG3VUGNu3lTSqc3WcDKBVIELxnbuHw+6ed5p2gv3biZq3HLyWp&#10;xfZBioARSdUTANX26I+M2RgqCRQftLGxcWhhYeHEGcrCzCEMOjFpYp0kKhsD6/q3jHRDuTQda3oR&#10;oYCJCB5H8o+36x5t2iApg1N3vdAYfWk2cZkHpRMH9OsJsuHMkosAJPVT4MIAEqhABcHH5eDhAaaE&#10;9VH8BBgeYOp6x186UAe7+tqNUxCMWY8AILV8tAM+JYColaDXm9oyawAwxBEBDKVkQFCkrWIZKhBj&#10;hrtlQU2yvbFy13Oj0dot2phAiQzsUO4pF8wZjHSHRw3BiMZAa32TMesP7q/e+9b5/RedNbdNJHuj&#10;1WMPi5PhTcnG2jXG6CUT2UGIJCjaEDqJRQluTlQwWDn21c+32gt/Pr90aNv7UJw3m8uQbJF8HrR+&#10;OYADAO5At3t0h497BCAd5+l2hg/IhYp8hPYbiTh/gXde10B8gstXdOoIPgGwAPIjUOrNIhXhd2oQ&#10;kZHWfD9SYSf1Y1Uo95PgET3p4wAqn3gwxu70XIrrP6duFPJJJjeeW+4oiAz3r/Is95l58lAWPt08&#10;uUKnSzhmypQIgH0i8ukgxH/rSverNXnYw+nCmITVHZNdVIR6lAXomvDSN2+qK3V1vEloFaQWmYGB&#10;flkSDV5J8uLNsjbrIHkwjjZ+BsQLsjFZF/2ltWxu2tjJVVhc6yf3Ot1we90S/ED1GzR9CwvXPQaQ&#10;9tEQ4gPtaOGts046RtHgoQp4KsmhQxgW+bHnAjoufup7z/Q6C5KyJtzvWQUBBMtQ4TtF5mdS2foE&#10;Gc711CsEvEkgA0cRppTrzWbtF1l8f5MFI+ny6oiifrU7f+B95zTpOFq7MsLwv5G8AUCUKVTZhGAe&#10;C+U2WNdlNr5BqpFqJ36K5wtCgkaC8F29hQN/sP1c7Q5Go9UnEPhJ0CwqUVvw41lalrdFBckusaUB&#10;SMK0STkKqtfMze0/L5du7TZCRgdF1DyqpCPQNP3S3H94fUzJz66pua/uz2QvToVVGk1i3kTJrmxS&#10;F+2LYgKuzVMlX1KsXLJEkkZ+zesb0k0iFFTrHfP7LpwJ0nG0cfJx1OMfQuozM8mNlLLV5A1dWJ2s&#10;l86QCCIIDgHja3Y98TOM9kJ3DZRV2HZSngwt62eVHlAyH35iB+nYmOT+g8GJB+5ysjdFf/mebzHQ&#10;TxLhEG7bTP1DG5TbK/ysppdq+D+BAtTKXHtparu6k+yR+nEgrO9U4/xlIpCpyjj0ztPvZ0pyYTke&#10;KSZUQXBHt7u0U36lLv0C8jDqN0msRAcAGIKpD/mpg2Snv3zXK3U8+hZDnSiRccrPZfyiPc7+KOlu&#10;O+4DsrgDmngujob/9+rJOx+6G2ndJB/SX7v35o1Td/z3aLzxAyZJHmF03CM5JDiSdIf2sUBGAo4E&#10;HJIYmCRRMMkjkmjtx9ZO3H4r77mnu533nhfEI8k2tH4xjHkKRLoAxlDqL2UHDoxJHgLwAKS+44Aq&#10;QeUL3nWkhLWUaJbOWSI16qwGfGHdtb7oQORPVRi+9UxYTbXb7c+oIHxT9n53l+tJ2oan4NtGmQ8y&#10;6UBDILVW3rLjbF9ZccvFvWZPpfzbCF/FtrD58L+HQuHTs4aMlQAADfF2NYx+SqQ3NQfCeyhDlDJK&#10;Kbe+1SkMXn2ka8mKctiWnBX7daJOibbt3BVQYgASBOELo3H/dePx+OotvGsmEQ3Wrh+PNt4I4JFI&#10;53GdvsgjEuled8nFJomfTvyKUub2mU3EcdNDHcWOAQAopd57z/FTb5MlWd9i1s8KSC4xSb6X5CLs&#10;7swCa1MrpXOLzY79+1waU7zrqSzVEqjf73YXpiY0TxvXRWvfSMNvASRGuj7Hpc8mTSLQXrAKf1bB&#10;yFI8aYtgoCR4U6+39IHdzs9uIopWHjTW8c/R8OEAhymRkLbPYmwGi0mEygRBAxEJFM/K73Miif2P&#10;YIUMVgACJcE7evMX/M4Us3taGPXXnmLi6CcAHgDEbrjTIFfUbRiyGWgVWpP9gkBbEBxrhZ2fn9t/&#10;cI903CVETPaBpoPK0uh8I8cGgpB1RKI7NgFlV0NSEx9OeB5QChMhwA4Z7Tu9nNbjIA6OAqWOIpuI&#10;QzWvbnp8uceNY0iEEDEqaL1tYfHQh3YjvdtF1D9xrU7G/1fWZgs5xSFU0r8KkZp9R3HCQEBoABrD&#10;AMgIZLwAACAASURBVEYfOWMZmUnMLRua46kM7shzGUUDuOQbyi2gYiYiCcAO4uSbzkTKmzBcP34j&#10;TfJc0oxAmIxupKXwil/xrmcGSqxYOuZjIYE2RD6DXm9qy2/XV44+mkZfRqFbt4txRwytyp0Ri+Xl&#10;ya6cZ+t9cc248qKICgD1ySlPtgaAnjOmIkj4fU/pl0ZPzWLURX/l7ufpZPxIEBtS/o6WUPT7Rpds&#10;LPcdRESjQ2HyfcPh8iW7kd7aPPRPXLh+6o5XxYON79FJfBHJPoAhRGmX7E9RbqMiYgiOjNFxksRP&#10;WQ+jHyA5t9V33+eJR5LXw5gfh8gNQO7HaQ3AZ3b4yJuNMUdSJdpdnkuFehJqkoLbBN86y1eefYsr&#10;CwNgnxL5pFLq7WfYn9SnIPgjpH5mgKrlEL1jT2ApmAfv18VEswlUy9+5p+IP0rnWtDtuLXxCw82H&#10;/143zO6OGgDoATAQvLnd7v667Nt3agvv3cMOYWiO0xjbFtyByRX4HSGSfvva7FvXwW/jrtLRRG7k&#10;SU6SZEMgDxImPzsebzyDZGuT980MSIbjcf/lVOr1InhIZiXhERMmHXsEQOqjHtX21zgZ4A6KdRM/&#10;frn7x3VEsH9vCAhIvjNsz73j8ssv9/20zRzGg7VvJvhopD5myqIhgBIBWeZ4KtvO5Nfd3+I5Bqlv&#10;UhckMKeU+qf2KJkJX111iOP1G2H4/QAUQF2f8RSS1Ye6Tj0DUZxnpvrSVoJVCF7X6e3/8NQzcAYx&#10;HK7cpCP9swAuh0g/y73lXJF1Z1lbpFNcdf6RgSop6Y67vusFa41BQcl7FAKkTqfe2Z2/YCYspQBg&#10;PDj1NOroVQDank/HrcgUTlzW/AEoE1hZ3yltgToedude055b/PTp52IPTQgNOyRClMcQW0+9Maay&#10;IVWNEYFVQHO/b031pHYMrBFy0/tVsCskl4hoBOozKpswR1kGhvPrTxL4o0RbREVhu/umuX2H/3g3&#10;0rpdjEarl8dx/MOE6Yog3YzN5kNgUkLRJwzqVmb4KzkEILQQ9ztzuZk9iEiiIKuw/ZbJykmJlS9Q&#10;WSbrmwiUjmVErW8arJ16+C4muxGDk/del0TDVxqaAJQEgvIYZY/p6rWCgmhMhV5vsq3gYkTFqhPc&#10;Nq2l5CQBo58gNElOjqebWKerXiTrg0RSua7IhyUUCdeXYvFgm4/iukAJ1GrYOzD18chQU6SGuKv2&#10;QVlSBEJMXW7fWDn6mDga3ZIRdWk6WJlgKv8WLjroBOXfX4Cx1np/vLHxgs+m1uC7isHasYfrwfpP&#10;Mk4eCnAIIrJhTgKzP3Em1kpkpAFEC9BPkvj6tZN33Motpv0+TTySvBHGvBTAJQAipJpkG0p9Gth+&#10;hSR5oTHm8QCSQugGUHSTVeGwHJ4/Cl4jQZVc9OM2EGqlLroL4CiU+sCZXtolIolS4a8S/CBSYs2m&#10;qUnxr0ExsgBU5eWxeSdXryJPFAQB5G63qFCxnmxUlGpeU1nC2ZQJd7mnFTbnRCQm8VET61eFYeec&#10;VkzPFbSV+nuIDJ3vW9ceXYslN05dJdiqRNC0I+6kNuGGDwDeX4ifTqLhj47H6zO/ZCfq96+Nx4Of&#10;BnkrgHlAHCspC2c2LeUqGtq1L+zUfj/3PrcvnKTw+8pjOT7ZBqAlUL/U6e379XPB1+ZotHo5lDwL&#10;kMSKigDgzVRnJKJXNL4VZNm/o3vVOOHl3ayBlogcM5R3y4EDG1PO3lRAbhzUif4+Y3gIYJwZIlTa&#10;s8OGuetg861kxWu/lokjpAvypApbr+l2D9y26xnaRYwHK09TWv+kCA4B1n9V3mzsgiJnrC1ZKtdd&#10;Q9Z1Om3aEpmlMdqph855ehykB+o3OvMXvHfKWd4xhqsnnqET/cOEaYHMVtH4m4GUSMSG8/TE+wUK&#10;0jGvpwTaII6FYft17fbcnqXjLiM2SRvppHGd0ivFN6rbBIam+IP/3f1X1dUDV6ZkYyTCCHnlaWV0&#10;AgzCf6RIH+nmmk0ykD82F3+CFpQMgrD1+u78BX+1W+ncDgaDk0f0ePBjhD7sKN82zc738hVua6Fm&#10;j10FnY4cQiLtQ89rSBiOCRAKKeGoSn29lU1s7Sl0JymF27HXGDHK6OEL19bWdsW1QBMGa8du0BL/&#10;sDGmJYCd4C0sGgE4BKNTb0qEmY0IpDnM80uwEyj12bm5i7btN68xzasnHmxMcjUVIghN+pf3Q1nb&#10;9DZ0pSMG2d2iy6qKZFZx9hol3WsmoAru7Ha790wr/SnWF6jZTsvTHy/98RSpXTUAio7qnrZTkFzU&#10;evTtyFceFEE1vzWcjq0PypWVMhmHIyJ+yBWrRx8xzTT7WF+591HxsP8KY/QiBf30G9eONz5IKaz7&#10;6dxDcECdPHqwfNdjt5KG++TmMiT3Q+vvhDHXIl0aMEZaCRRElgHcthNiLkmSK5VSiwBjp065Phcn&#10;WOiU4rnWgG7ldLtZeHFc1N3bg8gxpdTrReQ/t56r6UFEDMl3QMfaQJ6LVGGx5VJXNk4+8s0hLFxl&#10;xMYVoGKAUvdMt7zdeM438q0crdVFE6dRepYjcJbIC2TvdS1NFVIrUIrgywR+s9Xu/MXWuas9nC5i&#10;MoIgqDhxLuDV0WIDMidO08RAE/z+wFNUYK3P/I7ee6eMkWr63yEIbo7H/T8K23PvFZGZspIlecF4&#10;3H86xTxXibqEBgNM7hOzG7Pfxli+ZVQ1Aqrfpa6/tGnxhQVvbp3zgNyuhL/cas/fNjHtswTK95K8&#10;v4jYDb6QU47+BjP5PTl5WC6vbKd1TxiBcyzOE7K+li0l4Qfa3YWpOhSfFnj0aG88Sn4IxLUi6DPf&#10;gVWa2jidi7nYXdegs1gdgscCCV/dai18avdysvsYDZa/G9DfReE8IOmEbVFW9hjFsdu3UVBZOpyv&#10;LHCOIVWS0ldEKaBQFECkM+miWu/r9vb/xtneWMBiuLH8bTT6+yFQoCQoqgtQ2iDEwt8oJO8ALZ/d&#10;JJcWdVPQEsh6GHRe355bPKfr2rmCIACNr5pX+oo60tGdu/DjVFANY07A+JMjOWthf0SgSX0FyXA3&#10;JssWFpa+2F89/hED80wBNlCWf4Fyf+BmggR7gQSrkOANvX2HZmKXZ66sLA6T0Y+T+goQfRTurzyd&#10;I43uNGXbd9WhJI8oEUPqXkPc8wcS3ClpRchkExZkYyGX+XptqY2x0AENKGNCX45k/cUi8kvVzUen&#10;ngEM1o/ekkTDF4IMBCpKV+3keqOVU526w/IDigsGqBs7ARGlg1brL6e5IYph9AQBW4RYn8N2f3Gf&#10;FMuDIaX6DpRcHhHwJwkB68qwJSL/Ou0NXaJILhAlXZImKzBLNPplntcjCkSots3zTEJ/5d4nMkku&#10;kXQjXaBcBu53zcJsObmTEXldKffpAsIYUMdPBPDxaabbYmNj+ev1YPklhiZIrbtZ1IM05eKsP8vT&#10;R6c+sEafUAISJtE6eTLJj4vIRMO++xzxSPIqGPNtEHkgUuLLDsAE0AH5URHZttPT48ePzymlbkGZ&#10;uNqMUHPPfRW7+Vr5qtvafQvVgnQE7slIx9u3lKFdQrYD9buUjmMDeT7SWSFfAHfzWyxLKBF/Yhxh&#10;HN69NYQBBKhsQiPFdxL3ngmYRDbSRnA7PF8pd0msdnb181D4kAo6f50RA3s4g9BaToYBTxE4hHqS&#10;yqtTdTuc53HrsFnd8uurX3f947p3DgDuI/n8eLRxUzRa/8NWJ/iIyNzU/MDsBOT6gThWT43HG98m&#10;kKtAGENuICWjVNqOS+3S526AvG0Jnbg2il+udK77ZdZEIm1mpWzjdyDyKQV5Z6u77x8mxJ0pMOo/&#10;ZBTrh4iSGCUurKQYWyf5xXdwrSALEtLeC+feyiudGAJwThD8TaszPzP+9nyM93efBW2ebJehi8OC&#10;uRK10xH4WoMNy/NeSGXoiuBuFXZe3W7Pn7WdCU8XJMNotPK9RuvnEoAIYsCrQ4XK6AjP7uRgaaKQ&#10;xWHxmjwOs6KXXO6x9VHycKGQUACNkvCD7d7+d+3WLpXbxbB/6jlM4pdDCVNLx5xkquvX6/p8e24V&#10;JjoXjdTIlyTaIliRsPWGdm9xJgic8wFaQ5Tkc4XbUGYbGRFXGa0JKxHN1THQ9thFfADUgBwYj9cu&#10;AXDH1tO4VQjmFlffO1jl1xkmDxTIRh5QlYWdxKInCE4C7TfOLR7cqYurqYI82husDn/EaP2AlERN&#10;u7Ys2OFzS3NOE75lEV4xgyIDkpiVyZKzAYH5T5I6m5OapD/Zw3xYFo+lzK4ZEH1CP66/cvep3uJF&#10;79mt8iU3Dg2WV5+fjIePARiBEleJJMAZ+wiIs4eD263nOoYpxou8nrVEBfd0F45MbZkyOTiyfurE&#10;wwhMsvzzxmyp4yaceJbXA+jsVUFSCdQqgs7U27gZjg8LpUcwcRsnkHnRBNzeNCXOBFRBe2qyAsnW&#10;+vIdN9EwEiVOWZRe0fA+X2apk2EIQyZikkv7/f6F8/Pzx6aQ7Bxra2tLenjypUbrnqgGYtAhFVle&#10;BVWr4VLAtCoDAMaayeX9lbuuBPDFSWm5TxGPJG+GMc/JTgvLj0KAi2HMjqwBFxcXLwNwNUBrPZm/&#10;1nk+UP08LrEBFNaOdZ9SvP99sq7ung6Ar6kgeIOI3LmdPO0WsgHgPUkSJSBenPmatJYTrrBkyVS3&#10;DKkE0KnhudX/6sgKv2MUlJ1022v2VQ1kUqPw534zm06Dcpqb4ncJGCX4jELwIYTBx3ZzZ/E9TEa3&#10;270zHg8+D8EtgLVKyeERYlVeAV4AqgRXXZyaZ+fw6+lWBkcBkACiIbgKkB9MxnxmNNr4i5ZqfwKt&#10;1qfPpEI+GAwuCkN843hkvhkwV2cW5ONMaLECjCuQuUJlei3V4rJJibzJGhQTEA0khgGqkxkN8fNz&#10;P54r/AYAuiD/lsJfbPX2376dsjibINmNoo1bIbwU7ox2TjSCpSspyuVjLW99FUBqy9Ev95ZQ7pFQ&#10;vXtWJ1Xi0drN2uiXZo7pKyS0O8hMakAei2brTxciXxPKq9vt+X+bdtrPFEguDQenflABT83GKn8T&#10;jeo4STFV8gMCwmST+rYGWqutYlKhzrlmyTdW8UgSPRH1e+25pXfMyu7gw/6p5xmdfJ8oEITOlEjf&#10;Z7ALP0y8MFdOdGdg836KREeUbEjYen2vt7QrFhG7jcwHVBcAZ7W/qINSysDQsQHJPS9socuoU9lq&#10;r/n3+v20R8yLgVCl7YyS+Zs7GEWja7ArxCMgsn+13z/xWhWbnwL59UwtH217ZaVcRHoiwb2t7vzr&#10;Op19/74badouSIbD1aOvJPQjCtIRQGl1BWD5FPcE5UArpORLMirhBBCotbNNOp5t4lNRrYhSiTEm&#10;S4dL3lfTVVT8NOVIV3a6DJ4IQEUzSuLoWzZW7z5Arv2GyOLKtNI8HC5fkoxHj18/tXwzjLkA4Agl&#10;2dFOlIM1uqcr7+Y7t6T9emVFgBUtAij1kWnqiusry48hzRJAf5MVfwxyiWDxfpENSf7YSwG0TbwI&#10;lFLh0X37Dn51Wum3iBnNU9iCNhGUQJjuCiiOHJETkM4V2byf3TKG68evM4m5SJQ4JG6l+y+Xaz1h&#10;16CbCAgkijygx6uXApga8SgiUPHKM2OdXCwKg/J7ixIzTRvdiY0n3n1SSG1I5wOgggfgfCAeSV4I&#10;4Dkw5uuRLnP1zbYBoAulPgelduQPJwiCRwFQTlv0BUP3mn9cVenK14vzYjfruuf4aAEYqyB446yQ&#10;ji6CoPW+OI6/0FLyYkNeB2CAsg9GrwzTHb+0sWXgyuKN8DtKFw6pUUcwNvl2rEZ00l2XIHu9B0CL&#10;yCdJ83sq6PydiEzVx8Qetg8RQRwNBkBqjov6umLlx4aw6mMb4vjm9m784t2s3OdHtbKslVncujfO&#10;LtwPkJfHJt7AOP778Xj4D+12958B3LsbS63I4aVa8+EmMY+FmAcbzYtTIkDsQDapnOyvyQev1HeM&#10;7xKBNc3ZyXuul9cJSe576of8ct9DAKFAIgj+qtVdeJOInNhaacwGkvH6Y0HcIBArFBcodiB0BIda&#10;lMcnNvp+Lo1dJJUIRkDwq7Nq6TccrlymjfkeQBYADgEgW2btw5ogbEVSteWgCPkHFYS/2p4RpXon&#10;4Gj18mi4/CMKuBHpGJ0HYTuCO536Zm9zbWndZaOufW3TDj8CAaSnRP6gM3/gLWd4s7xGDNZPfjeN&#10;folATOo0nkRq4bJZH+gfV+RCojTrkpMeQrQh6EvYet25RDqSVP3+8tWB4AajowcN+scPgdICDDbW&#10;j24oCe9Uoj7TmQv+eZqkwbQRKBlrmgQF5zFRKHVQIZD9X6GQkq+gKtpEeqVMxudEf1ZV7AYWBAFl&#10;DA0CJQ8G8NHTzXMT5ucPHePq6v/Tl/ErwOTx6fpZiQDYtiAAQgI9EXw17PRe2+ns2xUidCforx59&#10;KZl8gwB97/P4soerH/h6W37NKiqsTiiDoARQa7ubo8kYrB976nDt2BEAZ80vbmexvZKsREdFzMXI&#10;ViGmBdjYlpiSjQAaXB8REJVORI3ExI8drKxdNdo49jud+cN/t5NJeHJ1//py/+pWK7gmieOrk/7G&#10;lYZmv5BjiAxQrJqzcuqk8bH0/jIBRpYbLyCQUFRwz8L+zt9sN93N+WFn/eSdj2a6wYo3tFTS6Yzd&#10;0HD0leI7udkpTDUBQEhDQUsp/POuGEDoSEADEcXc/pW5bgSfhDQEQohWanr6d5KMriJNW9xVtHWu&#10;jNxaoVAsay+mrSS/VzlujQhRIjA0VDpemFa6AWAwWL50vH7ysQIOi89X5mEyB+4mlWWaxjf/uqnU&#10;qyQeX71Zes5p4pEkEMcPhjHPAnAFADtT71sVKpARgI/sRHgdjUZXiMhNSDeVkeI75TtZA1Xh0h+o&#10;XCu5pg7LFT6awoFU6QtFpEXgt0Xka9vN05lANsP2LyS/pnT8NAP5LqRkqTujk32vPMuO7ldn1JSX&#10;j0KNpQCq30Gyy2YCsbQZSg3UuaaQLqcOAEQi8nFF8yH85+0fDx7wgHib79jDLkJU8HGj9TcjrzfF&#10;oIUSKZYL9pkQadt7Tv5ZWAXbEpYuaVYnKBUdvft/EWzJNDe+oLSkw17LBZ44/WMIyJOE5ilJNLwL&#10;xGo87n8CKvjMcBh9Zt++fUNRMm5Q72tBsrO2ttZdXOxeFI+Sa0WZy6KxfhKAS0kagSQiMkSpvbrp&#10;9sspLSxY1YmgOzVZLau6JZv54+tcN/j9bd374V0PASQEP9juLLz9XNhExgWPH5+LiG8l0IZUNktj&#10;w68Pt3yL8qv2kP53JIAuIB+7/c57PrLtxJ8BcHl5YUT8CID7IyMdgXxASOOgaPBSXHKipteI8lQv&#10;iDmI+lS3F75OZOGcIqtdMOo/eByPfxTgNaj6LSpr4SzE0iy0IEUmkYkuaVIXLtkncXzwpu6ipCOQ&#10;P+7MH/ifszKBNxqsvJgmeSENNEArSzI7dttSXX8kqHc7Q2cQKZGOSgTGsEWRQaCCN3R7S+eECwiS&#10;3Wi4fPOwf/ypMPx6TXRFlIExxqTMP0kog+ShBnh6si5399dP/MncQvy7IhfP3OoQYzCAqJGAkmu+&#10;/jcuL3+uH4tycj4juiRbKUgYCgPAKtTeXQAEpVc78oI9NgIgoTEPIdnezTYj+/evAnjdcP34jUbr&#10;p1NwNYy+IBvhE2FwLwS3B+3O/+p29095o4mdY7B67wu0Sb4V5BCirLwm1SaZfhSWraZsO3UiMDfh&#10;E0+oRF4/zFkjXYfD5Uvi4frzlVLz/f6JT83PHzpLE4SLq8DaMVAug6QbcHlCR0U+8QQTP7zka4fE&#10;yJjksDH6lTq5+5bR2om/MqH6wtzcBRNdEZEbBwdrGxdTm5vWT65eC/BINIrT/skwFpG+Yyrq6QnM&#10;Xl2xUAdr8lN5d0kOYTsIWh8TOTQ1K/DB2r2PIngpgFHBjQOOTuES5ZY3KfVpkjludK9LyjaV5HKK&#10;BEpko9VqT7R02ylUoPaZ2CTlss5rB8X6f8kuKQEMGEvQWp/G+7/0JbaEd10LmgiiypsxAgWx6G7U&#10;aI98P+ruzuH+M9IDE7bCi6eRbot4uPoYkj0hBnmqCngyb8mVSFM8N0quCxtSBzAXkFwQkcZNJs9Z&#10;4pEbGweh9TcgCJ6CtNEMkDacGgsahBC5C8Dnd/KuMAxvAbCAlDCzHY44f3VKmQvlxAXKH7O4Vv9Z&#10;6wTYUERCAu8Ow/D3t5ufM43Miui9ZPRZGPVd2phHZ+bkrrIs6Tiebpkphe1JpvPlZW7hkTsl4sb7&#10;BuLcm3e+9r/t7uxOpERjT0TWmC7d//ugpf4FaH1uVqwy9lBGEJvPGcXjgBxE1YG/rUvOBlD2kus0&#10;2sqXNo6498MjDjOIE25FjVIdtPE8cq104JN7fj+SKcFCkocBXATDh5B62G0Hd0fRaDQebhgAnw9U&#10;8B+aOgIYt1UrSjREQ0so0gaknTCZE8hl8Xjj+k4nCKNxNA/BRcbAZD7f+lIVxPx0NcEnHfx+zc8v&#10;G8LseR25W31fbTrYA+REoII3Be3eX56L7Taabz/ZENdn3wWZ4LPZUlSfaPTL0c7g1o1jFiQRKMGd&#10;EoTvf8CMTrKMe8GzofWjIdgSkSGoTOfSCbPnAmAewL9SOj8v0jtnScdRf+3mKB7/IGAuQLqJVc33&#10;LivlUvSQ1bhNlot+uB/P+nrMzwkIeiLyZ525A6+fhQkBkjIert5qTPJdMEw8otF1w1LXbrbaL5UV&#10;1pSdCyEypFKv7y5c8LfTyMtuYzhcuWmwfvwFEDzIGJMASERkg6n/XkjWR4m4H90cBvg9/XV142i0&#10;9svd7uJXzlLyaxF05tbj0UaEbFWLE1TU6bIvxmby0JUhWExcCsUU4eLulJuR0xlZWX6wK9dK6muU&#10;R4bryw8BsOs+QHv7Dn8CwCfIwZHB2tphFciCEbU6N3foa5MUz7OB4drx5yRJ9DwCAyUqa6tFcaYf&#10;gkC6XW+2S1a6IiOX3KxAl/orLMk7tD1XXidIgYDkVH21bRUkg/7avS8isM+QWsXRi1dWVl69tLQ0&#10;FTJmOxAR9JfvWhXRdqIlM3UkHAF7kkBZlVPc9kBhtlmGmCR5gEb8IJUEp9ZPfu3uMGyfYIA7aTAU&#10;IyJKlgz1RSaOFteXV47A6MNpQqhFZCgZVeR83jq9skQwVohGYUY2WdXAIaOKzBGpKWGIQB2f23/k&#10;L7ddsBOgjb4JxlAAQ3F1CMnqMu13MI4S7Ts6TRXyLLxIOiwhCUXSAIFIcHd7/vCXp5mHHBIeBGLj&#10;EajI+72yPgakny8xpjUVInd+/u4AMD34rl5c1kZoQDuqMaMd7equmjHf7ixe3eSHRqQ9jXQDwNGj&#10;R3swg4eB6TJ1t91kbc/uwOPqW1tEeTwSkQiUi/rLxy4G0FgXzknikRxdCdP6HqSbRVirG59wdAZ3&#10;hgiCT6J5x8AJ72LPGHNlem9pOYS/M7WvjDcp13VkZaXbQrkVuQgBhAp4l4ThH20vN2cXIu1PkfyP&#10;gHiyAZ9O8upMqYjczkSkYtbtzsZUHotcHqhzdg8UpKS48SuCh4cSKwSgxXRZaCgiG6Lkz5TGh9Dq&#10;/Ous+J3aQzOk17srGvU/J0q+keRGlVNwyUMC5QlsX+hhtVlXZI86ItHSOlvo3Esylv9sjzAqdRUJ&#10;gISCmABIXi7p7nsA8BBtDFJeXyHSmpkkJLpYspXKymkBGBJGRPre2lRXRqyTF5viFoXBagFW4jQ/&#10;rymefWatqXR+E7mgRO4A+XNhZ+6c3KCB5GI0Xn8GDFsZaWSR9pN2Z+oy6srEF6a97+Luzlq8Ham1&#10;40dndYl1PNp4vDbxi1KrH9a3RUdrz0KayFYrkAXZ+R93pPtr0utte5O6WcFwuPxtwvjlJDpA7lOq&#10;pk17y8ma+q4t9Wko93/1fSEh7Cml/mJ1I37jkfmZIB0x7i+/lNDPF0rMkqXjZILeO7EbxliB3yrh&#10;9K6lPbFhi4IICN+ysHBg5klHrqwsDsL4Vh2Pvym1DJR+JspZeXZCvywRiViI63Q0/NmVleOvWVo6&#10;PDM+U7VW60pkYGjmsktlC8eKf9IKMm3Pd+tTIg5RDc/vLT3HuWbl2FQAFtEE5inxo3EGiEcLkbmj&#10;AGa2P+yvnbhZ6/FzCQ6zSUZfx8rKX3KXEO6SDJdkTHkWp4/MiJlUaky314SIQBAQWGurzlnZAHDU&#10;P/4t1MmNAhkKhDTm6jAYPwtnacl1EHS+oHX/Cdna9Iz8qgriDurqOsrHjsEJxboniIRCUs+R8sAk&#10;GQli2OaaeQbIWDetEwAp2VgsEa4V6rOE1Fi21oi4lnS01m7uklzbU6QWzwClFQTh34vI1FxNjEar&#10;V4w3Vq8mGEvRCef1NK3p6XJbSyBKWq8LIcBTxH2IU+8FCFTY+uxu6MIk1WD1notNOn46n8Alhksb&#10;4qTZMNBhoCfurrxVXAJgDWDq0zn3ygNXtiRAd5V5mlA6x64cJXajx1J4Wq+MlTengn37wsV4wyyJ&#10;QBNixNm01yFO3M6uSFXZ721dRVdFc7DdYaI0oiO4rxCPJANAPxOQm5BaINrlUz5R5RJPbYjcC+Bj&#10;O3SuexPAy1EsD65TujerJL4Js5tWyY+qyrgfPwSgCLxdwvDPt5GHmYGIrAP40IkT/IuDB/UTjTbP&#10;BOQBmUya+YnxQd8q0Sd6s7J1N7Fw27lyllnbhuI7ki4925Z/J/VjJgT4FSXyeQP+g2Fyqh3Mf26n&#10;ZbCHswMJ1B00Lglh9T6grPvBvWaR1a0qhzYZ7usyKi/vCvzq58o4jozQ/J4m4g1IlwgB1hrO6VM8&#10;Xt/pw3LSnzl/Vd9nTiJo6ghFtz+z9+5gYN30lqZ+00IRbCml/pSC/9Xp7Nud2dkzAD3sP5GCB4r7&#10;fcUpW/oTNW59AlD9hlv4LukEOYkwUPJVivqzKWRl6hiNVq/QOr6VgpaAddaYbgOsU2o8CAAGJBVE&#10;PtztHXhb5mbgnAPJcDhcfokY83wCBsQIUit3VI93JgqX5Z7qEuySuxTCdAXqts6cecOR+SNngg/H&#10;VgAAIABJREFUvYxJBuP+8q2kfh4gMUBtSFHF7qz5UjtPQq8tLfd6XRx7TcgQSg2DoPXLnbmlmXRl&#10;4GIwOHXDwEQvozHXADJgebOFrF+xfZD47S4vNgoGAjkUKvPjw5WVn+4tLc2E7/Jer3dysLaW1kc6&#10;Bgxs8gdUWDbmxwXdYW92SMeMFCnUASdiaVgrB6W/pTSIMILh9SS7e5saAsP15RuNHn4fSFGS+q9z&#10;BL20vbnf0Lp+SIvajonFhICN5YQppM7dc42eNCJoQeSe9sKBr56ZnBZYXz91TRwNnkNyLNa1OWVE&#10;nTyeGxt/IgtnwT0I+ZXMmHRiLOfI1YgtU5JNVjmkk3XzkX6dQoahGAFyF0MCgSms7q3CWDP+16nq&#10;9ttnM/RlL+0Ff9po2WaPXRdOEEk3lFmdWzxw26RC2S6iQf+RAjMHJQOw8H9Y5ExgxIikHmbLio6k&#10;nhThXXejOI8iAAVRsVbqS9PMgwNldLIg6WQ6cqK5SIs9yLtPk2owUVt1p2bdm7kHyRS4kp8olwH1&#10;LVbqx3uplm0p3OxQ2qpLt+YVJFuAaIAgJa/9AgqhmFkpFF1iyXtYhSux7cup24WxV7bJ9Q0APtaU&#10;pu0uMz1rSAsO1wNyIwz2I/VvVqe9u0jDleoDWN3Je7XW13i85qQK4ROSPkHm/pZRFu2b8tQF+cUg&#10;CP5pcqpnH4cOSR8IbiP4YYCfgqhTSHc77GRR6pTgSWwNq1HrPpXv56JS1ERK8HZh2RfyCxD5Xc3k&#10;D1qt7t+023uk47kIY/jvkvrCy+pRqX44bVewhXqyDXj6QzXcD9mEANrWu+ue1dS2UFzfonBYvTbp&#10;RqKwcWp6xunkuy6fFgKgqyB3GeBPOp2Fc5Z0JCkU80CS7VSYcMq+KvgK6idYJpWV/wgpfkkAoSH+&#10;o91euGsn6d9tKCU3ArxCMifgrobgoFZ49SPZSyRaIsGdRHjbuUo6AkA8XL9WAY8HJACQOKSji0p5&#10;sGrHMKkPaEJdH2HbPAm2IGrVKPmIyGF/F86zgqi/cg3Ix2e0gyEJJUWfahWNbT94Ewf8VBKKyOfa&#10;vf3/uJN0n0kMhyuXgfoZMLgq28igwerF1c+qF20QwUiIixEmN0w/tTtGbIhxw6f2BIkinxnpaGNV&#10;+lzxl6o5zyofV62xJsAAXBqvrR3ZQtz7NEiGWo++geA8RBLmy0wzcqAgZDziKSMU7MyrJWFqyJjc&#10;2XxKS+SbZ6Z2j3LybLiKUIweJsI5pIYczHtxcjFW/cvOdHoAYGiSSCnV5JalLPuVJqh8N0QVg8Pi&#10;XxGpFsqzSKuP1TAkVrwc5BwenV9bT1C+ITN2yfv9dAyhYSgS3Iv/n703j7Mku8oDv+9GvCXXyqru&#10;rt6lFlpRt6SW1JIFQguWoGEsjBEWYMYjYcDGgIztATPDz/7N2B57vEj4hxAGDLYRIAxjxCJZCJAQ&#10;FkYgMEJCCIG6QXtvtWfl8t7L9yLuN39E3IgbN+57mZX1Miurlad+WS+WGxF3Pfec7557DubnsqVw&#10;npvfYS1skxMXkcFZwE1E6Eu2ymmjk8fm6uABksBWp9M7MDDbqoQS4yQ0RZQij0Z229oDdwNUopBx&#10;gPEIUGazGwAkBb/zl0aJ0sIbFOv5Jq4ZhGPLTUnR1MqzHmbQdWHxKCkF8m8E+EUo/AK67dVAk0v4&#10;19xxijz/MNMrL6qkJ1ubvwDQpASyiNr6LgYy+mQiadxx8KEKJQuBSt8KZRnkH5URrA/dR8dBUKnA&#10;/SqAX5VGT7QZvwrC3SC/AMW2NreSawGEDCRcaY60QyPwB+rfxkozUQSIcfdSkI8C+FSSJO9FpstI&#10;L390nk5/j+naULe78DuT8fCPALwAtbV0SVEfiwiuTVEwQ5DbP/eGtmJpgTYwFKbx2cfUDM66Pk0x&#10;3k1Qm4re7zMfvkoay9O078Uuhzx1lvLvmP8fy/AN/d7ygTjAPiyaTAbPEPGyMpKoT3HPe825BJha&#10;z57rpSIZ2/dIEhmN+e2jCMCNt7e/MJ+Mv5FkimLOqPZi+RMDmkK0m2N8cu49AKBH4pNGeEN/afW6&#10;XXTaGV5+lWz2rYD83SJtavura96dPtZ2G9PhmK3PiRTiZcP0Tf2lE3OL7Hk1NBpdfkKeZX8fsLdT&#10;zr93XLHwAciZiocbXlKcd5Gi0CXNH/aXTn0/yWsaEXc3Gm2fe6nNxt9qrW4DMSi32gVt7g+zkA21&#10;AR9AVuTEWvuNw+HwQwsLC9fc6pEkBhtnH7E2f2qtcTm8wQMXg+vuccCBkG6fm9fkrf9D8LFaTWqA&#10;Fmhr4kVfEnILrDIdvwzAT11Vwa9zGmyc+TbY/GUgt11H9McqiguBsCUUaFdj0XaqBZgt03j7LwEU&#10;wCXZOfQI9Nvb556h8c5XQxp5rg4EICO0PB7lLwDwR4edr7W1Wy5trz/8kIQn1X6pGfAHwG3WKXq/&#10;syoth5CcOzrfaLV4E6pyhqBfQTb0JVw95lHp3bH8RARkQ6GvO9Cxlq58+SEIAu1dD/g+EyN203fP&#10;E5ze2rr4ZME+g8S4nGXLaJcsK1TVtuqaH3mlC/McJ0+nVsIkObOwsHZAC9FnO7DWbYX355dqQrFB&#10;ZwAAa5GNx2fmstUat91mcfHhcQv0rogu2LBP02Qltava4UuIS/FXQflkvArS1KGEqtlE9WbwSiTx&#10;Zf761FdR3ZJNVYQywFbdiyYWWtPm5imurFyM5enIA4+S7gHsqwDeDmAAW3W2acKvW4ACigjKDyNJ&#10;ppp87kJPRuHLauABWGFnCoGtmEAwS1B374t12uJAWibwByZJ3nTUHDbPi8j+ZwD8kKQusuzZGbKU&#10;Sp4Jg3shnQD4RNRh7AlAdRAaEIWSmXv3AaBXD2hvYNcgciJgm8LHaEhZ/IFoP54mvYdIXnNh95jm&#10;SySH2Xj0ESv7l/aQGuVQbgtG7QjU3j0XXTJkEbG0xcv8HDb18Suafyq+NCVju7w0enmvwOLeM7p7&#10;sUIeO23yjlVw+AwldUrl/R3d/vJPPx74p3LdL+iGYl6KzklAtI2q4MxO8nDnfrLItUqgtwB6EP+0&#10;O8j2O6ceGElaGQ83voPAaQJDlYt/rHTNAOyaPSbqOUR8kOq8sbu8/PEDL8QBkKRkZ7j+DZJ9naS0&#10;cMIPJzwyOG5BjoG1YzjWWp/z7of1GgK+KL+XCrhsOp039/ur/+NKynZQtLFx/knIs+8m7FNQutmx&#10;U4AHH9DY9cXtV/h9EZIWSPOnffTeQDIqtB8FkrQw2Dr/uiyzf7XsNT5f9XAyNp5Co7wK0gOoeU0G&#10;aA3Z1lcB+JEDKMIVk0nMZ3ObJy67vrViEDQGAEoEw4vUXiAaM/tIWHHeua9XTOHP7o+ENLZZ/hLp&#10;8tvJE/va7XW90+DyY3/TWvtKkNsSrM/ritmg9NVWbN/14isY1PE2qovT+J2foAbByA5pHltc6X1k&#10;vqWaTZKWtzce+yYUuyGKxRLVeRO0Q+kZxTxwuJaYJEebFz73CMCnQHKLpjWoSFtY4akxDFRXfyso&#10;oz+XePMNvftV07HGjBpJSx+Mvkivsta8sapy7LFEIJo0a0zbZn68Z6QeTfrnS0unPzjj+SunbPRC&#10;WbsAuIVhBZYNtqwUej4TW/lz52yet7bdkjAJkByYP9nRqHeKHPRK36pePiWvTzTyakhItGsn03lZ&#10;PKrmCWE/9OukUT++DOTmNRY6pbtWdbzGXBITFPafc+ussIv6E4M2dQOk+VG3UObyXhaATlIpRldp&#10;jCBPb5AyWJy+vHPpVgDXF/AoaQHA1wL5vQD7aEZADgPJAD7Trxs8hTHv24+yKa2vWpv/ZYAZCiR7&#10;lqLrX5+mAPr36vY1IPKW4OUfLxL4PZOmbzqKFibzpiIYABwj/j0AkAa3IOs8OUNO0twK4MXFSKGB&#10;lWBoITxB0o3lZGokWWPwIMCxLEzZLRJSn7Gwv4Oi70/S1GwAnT87CpEzj+ngKenoVzXB/RJuQQ1k&#10;lzQNvwkxi6Yz3YL8rdkMH65V0yLttOz5oI/3gZkyb5WBGfcU/AaggMK0sXftJnzvKpxPSRd7LuCB&#10;rfz5aWLgRnFDWgTxoAX//cLC8gf2kLcjTzs7W0+TzV+B2toxBNL2SK0Azppxz1kZGACZyPfw5Mkj&#10;BeBKwni08TpBd6OWFeSQ/NpzvICmNWME9KhEqz6JP2Gafn+vt/wXh1CMuZOk5fFg/Zsk+9cKERHj&#10;qss4f1mVj6ziER+QJGvz19jr0Rauo9nw7jd3KlAJaC4bJD94VEDH0ejyE5Fn322tfTqB2kfa7vxt&#10;Lzywzb9KK0gSfQPzJ0jTN3LhGvhg2yPtbF58ymDz/HcC9m5BO6wWfKuu4NVDg5VMk9V9cveswLFg&#10;v0jb2z/PpaVrXx+yD7GwbGmAjj45ADIEIhkoq7t0lKqeKmWvfjg2/1WCScGrSVITQLeOBuMvA/C2&#10;Ky3q9U5bl8+8ytr8rwkaVkBW0yzVAUJqXC9YVEvg817ty2UhCOOlsh2Y5PfI1bkFDNkLbV8+8xrZ&#10;7CkCtt0AbLgYBHPRntjZ2bwDwKcPM28AkPQWPpfvDEqNt7EV2daAiAMc/Xr2Kbam5U9TDWCSgApr&#10;x8pOsRqKrP53Q614ouF3uHxt06KxkZkpPvCq/ETHLGmM0El+bZ665/r6+qrNLj8f5A7UWDL0+bGv&#10;q3i8eFbAVfqgnyszAFDkyHTTT86rDC3KJreAZgHKs8oKVXV5nHAazD8ySYJHHkn2pDztgSQa594v&#10;EIl88NA3vLQodjiXGW24gnZxJvwv0BYThZq86irJQAX02DI8qAHHMoOthTEnP6txXpgFl+/2d7hX&#10;z1pl6CSdmwFEdwgdSeBRmrwAsPcDuKVUsJxfNmDa9oKC/E6WwpghgE/tLxfLLwV4G6Bqi03wLXfu&#10;qHL1gTqYjK/g+FSkMRDyKKDpaNGQv40k+SGS8zEZvg6JXHwMgB8Z7ucBFMGGkkc65O0jSU8Bshuz&#10;rHAenXaYA+mfAsiRIAMg7uJX6Zge/0QuPDTZGf3PTif5uslkslkLDE05w+PNaqZRkLahIyCYzBsv&#10;KifvWSBbRNhtsJxdFdtIB29JaO0kBOoVw2m8brcJfPcJ3olwe39O7fptPRMD3pJS6/tdGL6531v+&#10;xK55u06IwhdZ4SZSW3vDef0dNYAnfKA+n0lO0CQKeeERDSZHztox29l4Kaz9itLfkK07DiFYUxi5&#10;tFZ6HTUARwCUsEDiQ6L5t/3eynVp/S5t3zjevvyPRN1XKDcBhjhLuHVewYoNhv5GmpBP+EFE/Pvh&#10;1nVf2C05gboCNw3SH+ovHQ3QUdJtw60L30PqGSwtHaWZ1rLhceuV1ZELSEMK1taL2QXouACaB/vG&#10;/GsurF2TKLh7ocHW+b+S2clrAZ0QMGju5NSsenAU9qMZ/Ee5FU7tJON7ALzvKrN+9ZT2H2I+vAhg&#10;CUJOENYzpHPgooGRi6DrX290hfqtM+vMe9CrJ3nnbu++a4jKH68FMbFZ/mWbm5vvXVlZubTfYl9v&#10;NNo6+yVZNvmbVsoC35jeHAggKka4+bIlCDryQIZGgpofEl0iWTd571ADgA42zj4vy8dfRmK7GcSo&#10;zp6stSZJlvPx4C5cA+Axs+M/IZDFAbkoIDNFpPUBNJ8Py5032s+wallWIGJdPb5vbB809GV/D6xr&#10;AHd5M30ry1GZQ0LXGPPA8vItH2qXb//U0c59uXSDrB1V802DKuCr3J1cYU5l3THoN1WduncRZBH6&#10;hAaAEoqPLC2dPjDg0cquWuVdQjVAa2AbrVZkz2+bYjK/7bZ5Anj5pN6I75FnpduwG0nQZDt0/a4c&#10;jKi35LugSMVbZJJ55RqwSKgmbh7r62RtYNAuYdMwAf6kg2AOIyASOaRnA/jNWJ6OFPAoaQ3A1wL2&#10;mUBlKu4ENLZEWe9RNLchCEWQkveT/PQ+8kFrs/siQAEj5+7bodIOxEHHOq8Wtb1BkwhgEeRvwpgf&#10;IXngDlKvRyKZo1xtJ/kXAK5Lq5RjOmSyk/8+meRfAvAUCovm8kZUB2B7WAuluXxEYaiE0hDJRDz9&#10;bsSpJx6FeQkFsvB6kCaUofekUO/2rd3yeAXvsU7YD/Pl833Hq7sEhzJ4y/rlwS/cfPO1j4w7L3rw&#10;wQc7gn0+KkvdabpPDPuZZdHYoqqua5RSkpDQmE/9mx88dXa/ZTgI2tnZemqeT74d5FIYxbpcmW0F&#10;cQjI1koPjIQFSL/fW1x4Q7nodd3ReDx41s5g5+8L9i6CGQrJs1QcImOs5ees2E9g80Zg+xCg9a8D&#10;bf5imunl3KBRUIdiliTpj/cWV9+3/5LOj6TBLcOt899L4BlQwwcmba10KWIsXFyvMCCqugaEfr0a&#10;T5Y+HfsiP2mS9F8eVdBR6+sr22byd2TzL1Ph1mY0vTtMBRSj81GZOFpHEpJsPPkCHAHgsddbeWQ4&#10;Hl6QxSqAfJorVAc6Kg7EurqJCRUxmSHGt4P30hRjCwKYAMrLVBPB3mrM6BX4PLF63Nw8d98kG39H&#10;AZ80Aq8hPu/5AFboJi4GPEXGsL8wLBnC5Ox2fmJx+dShjWVtbKxt283/FbICna8fL/tlX6ShJCXI&#10;JouHlTefVlYWL26vb51Xlt9YR3iu5Jdpi1V7kWf9a/5YsvVeZ6q0mCva2VlB1u8Oxp2LGWIcWKfA&#10;9VJknLay1L5gLYxJbJJ2f41slXnfJCnZvPjw8wTlaL/XwzLoLRb6lnqs68anph2cqtotoCfDbvrg&#10;Qe4YnIxGCag6MGUdoLL2j9BkxrQCO6nZRO1+7WpJkrJCVDRFXdLPiYMMXXJXlwTCQD6hi5twzoOV&#10;nVeuAaTd3igbTTK3ObqR36q9G125FPv9Ba4KPa1SmcYCf/PFRpDyyeI0lw5HJqq1NHkpYP8BYJ+H&#10;orXG2JviTjRBR6IAVDcAvHef2bkbhbWjX2HTFJdpQuU0JbupHTZ9SbjfJUO+1xjzw8eg4zEd03yp&#10;s7DyB2DyS0XQKqAektHo0rbJeyvdIDa+faGnHtf1toDqQ2jygYj2pqknETJBohCEjAGK/uGs98f4&#10;U6yeYs/Y4F6srDHN1avHlpGoO/H9lhSW5dKCpI8S+Cf9/vJbH0+gIwA89fbbT0K6pZjIG2tg04Te&#10;kKbsC2tR1U/otQ/JQYLk3f/snx0dy3FdvLisbPI6AHfCAx1Z5p2IbpFSKXx7fY+lsMUewPdOljr/&#10;z/UIOkrCaPvSy/PJzj8G9GSyAh0BlkBg8a+uFzXGZTXgbN7iF2FdhuM85A812FlkgIX8rgTERZMk&#10;P9BbPPGrcyv8VZAGF28ZDQbfR+AekqPyMkkWvh1V+vh2wGJxtyizMb4CLS9NPU783RY1UCkIfRp+&#10;Jkk7//LgnPNfHW1tXXrGMJn8c0r3W9lRKRcHykqjP0zj82E/qW541xmkJ5CfnHOR9kUkx0TyCUw3&#10;KKj+1ASxfCUulA+mgSlFCKL6cqAH+RbsmsLjZCVMkOdfOdDgcR/hejy48Cxjs39AwIiawPmsjYoY&#10;iF2ztQxY/aIJQDaep+rmK8EIdtJu+rPLy6cPdVfAQMOvl7V30mDHB2foomw7ni9YyeZEunSY+XNE&#10;rm3Qmk+K6AS3gvlDIa8ox4xFORb87dCNT6BoBwsX0buY7+W9rnh3Bc7RyQORV5mgP0wTgVvDWPVv&#10;8Ef2TZp+dGHl9Fz9f25uXrhT+eQLICcHVXOQUK0jo3TL15CBGhlvFSfgPA4ysxBA2gTJn8yzHCGZ&#10;RMtVfyAkDyA1DZvHqolKeSfZQsud1r5JgMlN7Z/RWTlO02dqHl9YOvqRr538FZkDrMzsRfIrz7gx&#10;jxWgaXSl0LV3UB7Fdbdarqk6ePHjWypTAiayOD0eX3xCLE/XHHiUBjdL+ruAeTWAkyiiLYYTsrN2&#10;jI12l9ZnQl0AnyL5uSvPj2Btdj+ABdRoudCMUo3gOhDmd5fPoMbt/XwTwBLIXystHY/9Dh7TMR0A&#10;5R29xxh+GkUAKjcneOO2OiemTwTTFO9a4ZbP7J0QW38gIE9Qbl2fRdPe5R/HpO9ZZZuqEHm/oaLo&#10;/4ZCIdHm07E8BYKE3IFfx+FzXUAi+eu5kn/SWVj+vSlluq5pTHuvFW4GkAfV1l6lruutITZGGjtW&#10;n+561VYEU5KPpL3FQ4+GOY0kpdlC8jqSXwJo6LR7RLWDejG8vGWawhIooQ/gXf1FvWH1kH1zzYMk&#10;mfFg/dsh/R+EvRHCCLWj/sCXWWsM+jKIG2+N1wfpvXGucFwG8psDRiQQHZKZaH64t7j261dV4DmR&#10;trdvGsn+n5DuBjCUZ6HoxZNp8kMngJNhuVEdu/eEIKSbXIgeiUdMp/dv+v0Tn5l/ya6eBpsXvpw2&#10;+6e5tU8X7SCw0PH5sn/NX7CI8ZZZFKQXDEwEFLg2xAQf5fSI7478ORBoAA9+nbXAFV/xKwWQBv7o&#10;pY2OuZbCSGIia2/SxtZr9lvm64FGo8tPHI9H3ynlHVllJT5lUYNUjmL1jeavse3r4UJV4/liVYJY&#10;gEl/fXHllnfOt3SzaXT57Itz7bwU1AAWxjNmUZnLwNcfJap3mHn0yXQ6jyJqLeiOo0HvyrZsWLGG&#10;/b8EWQtjY5FSiz/T+/MNAXzL1oj/vSAzTVAvfL9mlI00xgw7ycI75+76KxvfJ6jfqCPGsFm5mMQ1&#10;hXmpOZi83/qvgC9TIjm7sHr64OYuEjSd0xDzomKLelfhA9jmOWq5RsYWIB9lQEjaYnvX8FWRnd62&#10;RXZrEbQ1Z7HwfxA807AqdN8odmnPidI8fwTEDmKLJ76LgVlV5dJFe6y//lL1OwvYxe3L22uxJ64Z&#10;8CjppJT9L0DvOwB7Dwpk2neY74rob2MOLYaIZhO553IY84f7zNqNgLkdxXaSaVHkHIWWltNXYJqC&#10;fgiYOloU8CvGmB8rtxEf0zEd0wHQAhcektU7UPAPB8AFAgSAxrgVUFvY+cKpH6ginJgCoVdu+2GM&#10;n7Xnpb0rbdOEMXctxsNi3/Pf4efP/50isFdlbQv3tnE9xt/d88E3qpXaWDCQBECX0EOJ4f/b6S//&#10;86WjEITggEjQEwF0VblXEVDXh1Nyy//21G1CR1C+ItVoX0kpZC8BODIRUnd2Nu+wVl8pWLEEFBn0&#10;W1vsOvOslv1tr84oEkZCH8TbewtrbyRPHanAOXshSSs7w/X/HdBrBCUQY7JUrFOE9/Yhqc/yGVor&#10;kRJSgplJkjcvLZ36rSv/zvxpa2vrhpFG3wvpHtTbq6syOG0XpI1sX6uJpRVGkU7eNVQYUlNx60J4&#10;NGH6r3q9lSPnIkbS0nDz4uut7N8TtFz6GA/ntqn9ahpfCdLH5svGu4pxzc39l2TOlHQ+CfASmvNR&#10;DJTyjRaEpoWi6nERd4FRdpxwsW3Wgl3zUaBSFiWNBPuSweDCs6+orNcJDQYXbs5G298l6QYVOmTY&#10;v4iW9XVLbvHqVP51T9arZET/3M05C6T5wIN/8dBPKWSBB0jb2+dvyjH+elgVei9L33eFWYsvj1V5&#10;NgBozDUzaplg8keEsyoPg1PEfFB7IHtpbVccNxd/VFugu2PHer22bQS08dq0dexnOSa3hqS6q7h0&#10;Kpyp1Txfku0Zdv6wt3Jqrjz//PnzS7D5cykzbqgWAUdB4BWxMI2orQlbf/4zVZVIMLIkSYMzJA9M&#10;JpS1KaibCjC12Y5lGC2/7SqyAKzsfPNF1w99a1b/t+iM7T7cTNO42pgDivcb0gYBh6+KxlsXtyTl&#10;JK38DuH3BaEACwlVv4DfX1j3CwZ/1dgsxk2xkwMQ8m7H3BHL06H7eCy3Nz4DsF8N8FYUE8UQTUU8&#10;FkBGaE72MYseoLB2/CTqyMhXSPnLAZwu8+TeHaMQNJxm+h12oELRbvoGIArQ8R1JkvzkcRCUYzqm&#10;g6fLm4NfPrGy+IU05islbZSXSzCiArw8aiieoRIQjmd37IJOueNA0WoEo2GTlbX4XHjeuOHd994X&#10;VQ59JTi0dApf69/3eVzsve48di2Wtr7m4uvGFdSwro2kHskhid/sqPPj7C08Enn344Z05szC2OB5&#10;FMeeWxh5UosvrFf/Id5fXLsyaHyWxw1kkwBE5iT/+CjNTdamo5TjbcEsonCiQ9bSf4kEGS+/voN4&#10;p5jYBDBdA76tu3Dih6/HXQY7O1vPGA8vfausni9hh03fWSWPaZAP8EfllUBM9s6q7hbhMw0QpaFQ&#10;SuiSGNMkP9hbXHv3lZTvoEjS6mj70vcA9rkSBv4teDynqk81xlWRpo5ZFPI9T2D3AEhSBLogz6am&#10;88bu0okHDqJsV0Mart+xvXXuH8DiWSCGhZu06JzizwkV3wjRNI+fwD1bMaDIfOFr/SQzJebAAhdc&#10;KfV6q58d7Iw+I+BZLIMPBRSUR5imdIYKp0vvMyyEfSq80p61K/9hQhEIgTA5qK4y+/WSHng8Barc&#10;2HhkzU7G/1DSE2Ew8BY4Y7oY0LbkdhSTzyJJmjJKOYn2RfPRpRO3/sh99912qPOHHY+/ntBpkgM4&#10;cAAqA3PH5DDBQjST/Jq5oVlZufWx7UuPnFGe3QY2WkyFNzw12kGswwEDaGA6BChSlNgYTnWQD0++&#10;bvhfD/mZLz+1x13Ql0IZqfTIVEeaKr4mW+auyJYSmmQrWVicu3uRXprdYzN7I6hJpbu0NIeygkTX&#10;T7y53GfdPguPXQNUgNpkksw1OE6EEtl8oVhcbtnJTdWHCCTKsrnuWiGMrecslZVS7+bwel11v/E8&#10;jSjbqGhTzYeNKQDTyrWvfK+uMRmNaTUBSZFsro00Ait5a/Z11LRabq6Rq+YY8hEtlH5UCZtl+dNi&#10;eboWFo8vA+x3ALgBwABtIdgE50WcsOnMwmcmxZ+1v0lWK/57Jkm3WouXoIiiXX+/JgZ/fn5iW7Hj&#10;z6hxvSNgyQC/mCTJW46SYndMx/R4pptuumkg6q2APoFiwSIUUPw/IA42xsZrOcE3eETMYs9dcu91&#10;W4MQSRvb+uiUuGnPTOMlHgDToBgI4f5yL42vfPvXfF5cP18KlWjXV60cyH+mgsH8Z5zMf71sAAAg&#10;AElEQVTymwLoGPLTMPjXnd7yv+DC4xt0BACsrt4A4Bah6bdQTQWrPRcGdU6v7VioJ9Y/995TUdES&#10;EhNzpECShYWFywDPslQY/Xph7dMpMidXAGRagI74+e7iiR+6HkHHyXDrRTYb/1NJzyMZgo5Rn3oB&#10;BbyssrJqAEVobPn0rbdcGidPh7gTBDAFMTJJ+gNHCHRcGm1f+F7IPheNQDIVnuBOan4XK15zG3Vs&#10;3qj/SEjqgthKk+6/6y6dOFDfWPuh0dbFLxlkk38qa+8GtY0aQK7GkVd6X/lu7AdmXZGVAkZUJsYy&#10;/o6BYGZwaSAlBC4uqv/HB1bgKySSMib5YzIKUoX81o2ZMN00+SJ278oU0AJzKJ8tH6UgaUeY3D3Y&#10;PP+qK3rfESbp4X4C812y2VMJbXsyRMC7wvFZ+fQLZbtynDauhQBmwxJMsl0yOZN0ez9Wgn+HRtsb&#10;j70czL9I0KDKezHqLGyDd9UdAYBhImNwzcBnkkOAnwRZuDmibGl1BwZ5VgloKBxDgaFYZeFIBttZ&#10;o1u6/XYPrYr9dK1nKFgKtnRcYilZyHrbfb1/gIyMZdkuxrCTJOl75+3LV5KBnbwQcL6D0bQMLbp8&#10;NXerrOuSOQnlFmDBXZet67C+59KXMqgx5FbaW/rsPMvSokuXOsrabLC9kbm+Vci1skhmyj1XStbK&#10;NuJt0O8nxYJig3cTULlztZzzqq0PFmQhe9NU7yIoFnFxRGpuRoErK7dOmJitQgIxFk2jt2l6ZWze&#10;KZ9s+RX2uajjjdYKgs37kkJ/rocLPEpaAewXoQD2sinfbxa8vYLlTy5hxzIAtpCmn95P/vI8vwfA&#10;TSiU7Nj7HcWUvVnp6mYx/poIegA2kiT5aabpW+ftj+CYjumYZlOvt/yAsuxfgdhGAT5Oo5gvq9gx&#10;9ni95GnVNoEY6BekbdwLhevwfNb3Q6BwVlr/e0Q9UYX5ieUdaNtohOkiyptQaEvVdywICepBGIN8&#10;+8Saf9jrrfzG54tLirHRPQBOQjZTe25yIGLYZyphSM201R/qvUEOHHCR6hw4AAgJyMeyLPnUwZby&#10;imko5Z8od1G4cQQATu8qrxXSEmoQ0gDoA9wkzI90F9d+eJ7RJQ+DJCXj4car83znHxO4AeIQikVw&#10;rHBIi6b/N094bPigc53FKS1qdp86B81nw2OgrP+OoFGSpD/YW1z7jasq9JzozBktjLYvfrus7gOU&#10;CfB8NdZ9SG0eV/yxpczOFtbdgZTScLuTpP+2u7h6ZHylAkXetjfPf0Nms+9REcDKGQVU5PiF8a57&#10;AGIVzCkEHT1eU34MdU1PmfnKxD2JH+Ty8pFyn5Fn+YchbsO5TanNVWJBXqadx6nWcrz+1uT1ImwJ&#10;MKC67wWpFIwDX5ogjDCyyr5mvH3+7iso7pEkSelwM/12m2fPBrhVFJyFx7fmwrHH8/z5wJ8fWrJQ&#10;9RmwJfeVr4IgdZAkG+lC782LizecOZiSxmkwePgWKH+1rM2aICrLuEZEzcuqrcMsMs4RO91rOqaS&#10;bu9PYbAj58TU8yGnwvLRqgYx2uTszYwJ+bLvdzcGKjbe4r2+EfCD7lgxSwCVWZTkGbk5WcuBSPVT&#10;BMAESM8srd2234C3U2k4vHQ6z+2TIex4c1M1qQfiX8kXVPmBVHMhu6qD+vmIrkCkVnyk11t9aN7l&#10;adCCWRNtl6qC5FUuBErMztW5RTXPSCCVJLPUuSsnYyDT9unsghSp5Y6lOC5igpPWNndMAAALPLfi&#10;89XOir1NFnumEWkuFPNVZezoPhHTBYHW2PFxZ0cOgKx86aJOI5EYgzi1vX32rjBDh23xeDuKADIO&#10;2JtGPrgYpiOafsF8SiD9LslzV5oxSR2Sz0ex9Tv07RjLR5hXRa656/V5vXt+EcBnTZL83yR/8Urz&#10;e0zHdEzzoVIJ/HkUPgOdJUN8wm2rSnG+oNbRNEav5j0R8W+642lWTC5fsefD9zifd2F6RZ4H4taa&#10;s5SsvVAsf04U8vUlgehI6gL8uOmk/1e3t/SGpaWls/v45nVLBvldkjosI+j6yn1tVVRPic3rlfLv&#10;OyCCdy9n0IbOnoBA4cuHWN/Y2DhSAVdIAib9FA03APYhm6L29eindEVNJfQhjAl+nOC/7y+d+Lnr&#10;DnTc3Dw5GV7+Pqvs74DsQA3f2KH/WdRCoTMTiYGJzpzPpZ8GOLr7U1dJvfGsjoiBMckPHBXQUVK6&#10;unzp22TtK0lMBOZtbtpQLmbRrMWo1ndpzCiB+YHOwsl9ugE6GJK0PNy8+F1S/tqy2N6OH1WW0arn&#10;CxixspYuIY4a8kHFWxDyleq1jQy0jwmlhuZCgt7b51TMudHS2ulPiPgkXGReIxUWRb6uDlTsti5u&#10;22+aT2X0gUoNdQCk89lXvoFN9AzVh8nSUkkAKBbAKFT4yZTADEJ/kud/W9qIOv2/Hogkhtvnvsna&#10;7IsBble9Tv6O3GaUVVT14lC5Sm1r87GaW1aTKQjRAbzF/ylosrS78KO93nz99e1GkmAz8402tzeQ&#10;ZhIMMbWWCxqnTCBt9vPOgwef0+mUqftx0GxJqmI0NKwVm9kOZdh6gNWbRltysreA5mqlzdfLUDTl&#10;NwueVQYlomQdb6Nki/PmnFj62hBhnMVamHlJgjFMk27n3eT8/dXanZ0XAFosvyXUTEjlEqzPnHx3&#10;ST6GMk2niF2DLNjp9D990Ds0R9nkFkPTF6xrRyeXWFiIkHVgI6mysCLB3BhOZr/9SsnAAqrK7Hwc&#10;Ak1Ryb9ecOw6vfstXLTYGiz35oU5o3Ikc2vH51FbtmnKH2LHhYHv9L5QH4c+iWWtsoXJcHAizNOh&#10;+XgsGcxLUVgV7aCtvPvnob9E31LBvx9ub7bIsj/YXw6z+wA+E3WAGz9vIcn7fkix9HU5iqZaAPAX&#10;Jkm+n+TnlQJ9TMd0FKnTWfiPk51hBuJbi3VMZogvKvjnjg/4E7jZ5T7cIhia1oPlhBrV52OTe6iu&#10;Mfh17409Ggoc094ZHu+Wj9g3hTavbz5bp1Axt8MpXgZAB9BlCL/YW1j+OZLbkTw8rumzn1XPavM5&#10;ADMv4i6AQsGvQUbbUPbldTR4fSICBhh5z7Xvy1DcPH369JHzDdbtr/y38Xj9z5DxKwG+DNANACYC&#10;MhQbtVKQCYAxhE8bY/6AFu/vLIw+Qd58zfxc7Zd2dja/YJRl3wWre1n4ob4Ci9/dLBd9am2ZnvYu&#10;t/XKl9cEsCNip5OaH+z0T75v73k8OJKUjLYu/F3J3g+asRz/NQ3r6mnl9nnqFL4+lVLSZAmTN/eX&#10;Tv7O1ZZjnjQaje7c3rjw94X8mYYYArWVYpFCFTZTWG5UV6Mlr2PD0gJifAadVmW1EkuhYzrpr/UX&#10;T3xufyU7OCKZDzfOfTCXnklnntLoDdVBzXsrz4tlaleTAbBIFg41y7fQBcyg869V3VPt864EGVUB&#10;bu6jEWWRGMnaO7Y3Bt8m6fuvR/cSWxuPfb3NxvdLHDbFi9DCz9WHUAU8AFCN72ZLyGsTL1F9p0IY&#10;SII0SdL/ycXFU4duuTzYPPsKm02eRwY+RkmVbsnkVYs/AinZFEn6Ga6tbeAa0vLy8vrW5Y1Pkngu&#10;qjlM8IAcFtHF7bTAjUBRtjAgofsNWxXVeeslKi0bSTaanazuBxQKtS73zdtu7LID8BOLKzf/brQy&#10;roIelfr5pYefRSqT6NdFSUZNGwFi9rxepXP83+P4JQwLsViszQ/cVYjybM1a2yVN6cag4LcstotX&#10;4bOq1i6GuyE5MUzmrCs4g0sW3/Ipvg7rpylHY2WVG96pyNQWzPOjnFvAdAe3TfIXlmvPO0GH8MdA&#10;dHyUr8o7SE+H9w8zuMwzAft01P4TfUEuVJYLQLFZS6HAF7Z0D8AD6PUeu9KMSepaa7/MExZiyrOf&#10;V0TS+Gnb6YoQEwKwZMgHYMy/I3mktpAc0zF9vlIhcugt+WSIXPwWFNaPoVIfUzRDfuGLNg6EdAJB&#10;KTwp5GW+UDUr8IOfjyqARiRdG9yL51feeQysjIGZfpqYMj5rwnTKkxP8HW90YKOpfokU0LrA3yHN&#10;L/QXl/98xnsf13TnTaMbdqxuqZTTPQolEdARKPtNpEHDtD6ATgCjo2gZWObpQQAPjjT6JY52vtLK&#10;vpzQaYA5gM+Q5kMWyQf7C8M/Jm86VD9c86TJaONleTZ5LaS7CO4h8na108exiV3AxOKuFWA4LV3j&#10;Ha4/Gu/xImIzMUpM8kOd/tr7ds/nwZMkjAYXvwXAq1D4/7beTR9qUwVWtHkzEB9Trc95zyYAsjQx&#10;P9pbPBoArKPh5qXnZ+ON7wR0miXoWCh1dU00pqKGcUuomMKdlvNbeb06jz3HVl2ysHpaEMxHepvZ&#10;L8yloAdBnc7vm4n9agl9FNFra6LcBs1KHfZmzLouWM71rPtcjZhRtXFPBSL6H2lc9kBG94oK+Aiz&#10;LmIEa1802Dr7rZJ+/HpyVzLcOPvVWTb5WglDErZWfStLxzJlS1zxblJlVAjj7tDILaDARZpt4MgV&#10;iQL7ZPLLiys3HLoV9/r6mTvyfPI1haWj9cQ/eZ4F4eEEFZVFIU1i/vAw8xwjkhpsPvZgbu1zJF+U&#10;FVFY6KLuwy293OvriNyTZIlqK3QJ7SeSnSHAtIYYK8NBemnK7M/k/0WInLINCDI36cIv7SfuxG60&#10;sn72CXme3y446z5Jvt15vBvAAYjRX3+ZBFBRlkaRSZOcXzyxfMVYy5XSeDyE1/7+AmG8nxMiDATt&#10;mO7Cwe3QIQuXmMV+75jeE8OQ/HSBvuUB3oJgzIz+deWUJB1YayHl9WqgIJBT7CsrmTG80UBdy+YI&#10;5vjqHSCY2QRPA/Au/84hAo/5cwB2UUSCC4HDmNLrU5g2VNgJIIcx795nxLabAd2Kwu/ktA6DyG8s&#10;nzEFHbAwEJat9DGTJG8keWkf+bwuSMPhHUjTJ2TIu8YkL4e4DAJG+fuRmDNA+gCA9aOoyB7T5y+V&#10;4ONP2clwIqtvY2GaPsvycRoAFyOLuIsINX6mv9u/LqAK1zsL8AuFtVCRDnlbVFFBnKeFZWjnQVOO&#10;6i+GQoMF1AWQU+ZDOexP9fvLH7kerTLmSRO7s8rEJFK1Rd7XLuFgEzbbr9RGWmurgifNlxRZKa/n&#10;VhXiyZGzdgypz/5nAfyHra0zb+sk/RfL4lJvcfXD5F5AuqNLkjqTnY2vz7PsbwDqEtyDpWYV8Nxr&#10;54i7Kl+rao/8htblpfKtHF1Ct+22K3LbdDpv7vVX37d7Pg+eJGG4fembaPVqEWOU2/E9jufxvoYt&#10;Way+3JMI7oXXrKTEGCpJ0p/oLZz8tTkW6appMLj4FTbLXgdoicAo5PqeTldsCqtgGVdWOwVMbAFf&#10;3v2Kp5gAaHD3YGW7hmbddPWjXD26Fsn9/omHhpNzfyLZL6bBEK66Ct9/9QJbDWqXkT+9KqqVzvKt&#10;DLx7xcABBPerY+9FtQ4bZLvMoQBiW3n+yu3NcxNJ/+l68C+/vXHu5VaTr5M0Ik3eVnbZkCnKia4J&#10;UpSQigCQJQ4lUirAxmlCjXtEND1juu9eWrnp5w6upHGSlAw3z3xDlukEigAtzTFYG2TV1+uBLAAp&#10;aB5aXLn5aLh6SLof5mTyKiFJPBB1Gs/1df2QF1fnhlLhEyLYEi3ZXfy7kSittKsvVtJTCBjFx5X3&#10;tXqRWH0l3d9fOnn649M/vX8S8heCSqAqmjWC8R8vsmhBmVocLPPtB8kprqE+r9J1afgouXrgrndM&#10;mqzl2SSrfGbWo7mpP/hSjgEh7WSZmfe2dpVYdik1GFe3od/7UA73cxi2iRM2Gv173j4QTdodYbxj&#10;G6AjAEhOFvLjVZecsgLQy99SAFC54EMF5Sifrt1dACTybKcnif62/EMBHiXdCNgno9jG7GfWByCb&#10;KqltpQmZjlPkAaAHYz4K4E/3kbcEyL8cwApQChDx/Pl5mDVLx+73AYwF/Mc0Td93vStCMSod/L/Y&#10;ZpOvgOGdVrrVwNiqYwvIxecwl5GyT0Ia5JPJJYv8fWna+zjJA189OaZj2o1KMPxnsvFwx0qvR2FJ&#10;7VtphzwLiPOwYBv1TM8dDNL77wj9K4a/sWN/Egvv++livMq/HgOk/MWC3efHiI+qWLIy8lliDB7J&#10;pf/S7y/+WpccxdJ+vlFukmfT2lUSlc8aem1KeOptTQrS+fOXf95IH7lXSEUW1w34u7x88wUA77jW&#10;+ZgHDYeXbtvZvvRaUC8vBDp/YbVqdu+3ugdPiZu2QBK2Mwtrx+qC0EY+fK1G3ssFoSdy0zJ902J/&#10;9f1zqoKrpsng0l+n9HUyKCwdQw7qAnWIMIayqiNbeTSLlwIRfk/SkMlP9RZOHhk/hZLS4fal1yLP&#10;XwXlJBpWOBU8wwoQdPFiq2183twSBkXzLW1c5GCZADSLKSulwqOEljJp+uP9/qmDjZZ6lUQSw83z&#10;v8Ukf6GnsJW/bs0HLI697b5RHlyclhqgvGHG+hxAq+9p6knkPPbAiPnk/u3Nc5T0n4+yIcBgcPFe&#10;O955rQqfwz5AVMsXNVTi/BMTLIIdqdhNIbLYjKyG5alvngoBmrIQp0Wy84dLKzddk0Cgw8tnXpnZ&#10;yb0kBl5TNviOKFFlp6Ns2QEhSiTTbqfzG0dF/1xYOHl+ezL6tCaTp3vWgOHW6bIpqznO66Nu40a9&#10;wGaDXm88MJnNsefInzPdeFQBX3ljtxqnUfZvKsSi4qAggATGbKT93jv3tLv5Cknr6yub+cbTUPh4&#10;VjxvwWJFDUx7oFIUFIsFkXSJZJA8MJ9STCdJZmv94VugLENopNBojMb0onLLxmRp6fKct1pXgYyq&#10;LLqc1n3RnQOoFwbk9Vs2qzTukNVFopkXMeGlApwGahDZUyGattKlrlbO+WLzvChPDUZWhvrl24s3&#10;uvsZZFZHl8/eDqAKRHRYwWXuBHACMzpzi+qchWnp/fmpL+/TMqYD8C7Et1XGFPNpefeFifC5FOAD&#10;SZL81lFh+vOnyTNh868B+TwrnQYwKZHxMQor11GxpYM5gCeCuMdK91F8TZ5PvnI4HN52bfN/TMdU&#10;U9LR+wH8Poq+6xZopimf06Ln+YpGCE6GviDhpQsVlNg3p9EssAFoWQm0ngvLMeu7sTLX12OO9GNO&#10;9YWUZGLIz1nxXXlufpvHoGNFxuAUCt/I09qlFL6jTTUlfeNdM+djFg6v5y85H9NMkpQmNC8V9MJS&#10;UQ5lFKd0wVe+vDE+Q8mKfA9lAIUp6ad1sPJDBpIxNB8aLa1+eNZ3DpO2t7dvyqUXwqhwdgM0JbRg&#10;adlKvt1TDIjx+XM4hlgnUseQj/aN+cB8S3R1NNpavxfKX2Kt7ZSyWEhqHk4Dvhr+9NS8HW7DDi31&#10;GnquV4/s0PBTE9s5cN9h86D+8tLDArdQ7LfzClUV11fwCktIB+jWVrbw6jCox71SY5hPn4/bJAtY&#10;yL5wMrx4zxV+9NBI0rIm45cAdhHStG3hAmszb0c+GlDd80IRs9lY0fcWaZiQSZ6m3d8/iC2zu5Gk&#10;1Mo+CwHvcVQnbB6JKsBI0BAcqNM7Mi5rSGYQzxpDF2AmIqPshoXv4joElSC9h0EltziAejzKy1eD&#10;1dfRjFEBjS5ZAfbKppR5aGHh1BUHu90LbXB80kqrQmXco+o3Fhi5Yc3Yuh3K/zESDWVIdLqHEpsi&#10;JbjkThidi3wArWgCGicLbR+UCwknbwfyVxiQL9xxUl33okCHssTBBOuxpjNU4RLEry81f5uZrH8b&#10;xWiODzHUfcs+RtUPc8EyaQQzO6St1vm9qLdZT6NmJOnmZhh490JliQAmAPYp7O7cam16M9q+1XwQ&#10;IAQAYmBkyDQduLBoDN4KmF9/PAZGkNSDzf62zfFyQKsAhq46StNav67GZXAEAgAJAnw6hGd20uQV&#10;k8n4Myn4bqTpB67F5H5Mx+SIXHxM0j/OJ4O/ZsVvR2G1vIOIp+byWMH/jKSbNrkr8ox/z/+lf4Jm&#10;IK4Yr4odh3mKAarTjsOo336auj6mlaZRDnUAdkmcA/BfO73kveTCo9GnPk9JUjoZbd6hYst/JQWH&#10;gnSpHLnbwa3WHNr4ROyzwdkBxNo7plm0ubl5cjS49DoCX1G6VwoiNKo53hrAV7iTvhWB3n+20T9Y&#10;d6JqBAcvE2uP9SRQBPY0pms6yXt6C2tv7h+RRQNJq6PBxdcDuFtqyJ4+T/V5J7zgTVPraNrnXDpJ&#10;PRieSZC8kQtrD+3y3KHRYLB+v52Mv1lQn21f6wGFxq3TOLpvUNR4n1dv1VSjssvY+htOWFQfMI+w&#10;0/n+lYWV68INEbnw0HDr/B/l+fhlpfsDp5QFaIk3qqotgy6NwjHs/8r7mdH/poIIodxRnFtLB7AQ&#10;GFubr+6M7fcONs++ZXHl9JGIPu9oe/vyPdsbZ14r5XdAGNK5oEWDadkSVCTQDH5QdDhZVHtvHbJk&#10;YQoEIBaALTiWkdBFkvzX/tKp3z6oss6i4da5V1jlzyl9sRa5kixJShJKSIEgS6AxGKvqIun+fL9/&#10;4jOHnfdZlCTpx8ZZ9sXFcAhBpSrGhhsHQUcPzp13wqDPlxcCPl75pfPeUdZZ5XMVhezTTFV+wetm&#10;/m4ed2xA2mSUdhfeflCWxJR9PpR3JDr3dUUdOJ7brJ44/2gDlP7U35r3ZGVozHpHyZm5FGIGnT17&#10;NllIxouAKhv8cgtY2T7hVnEAEGWBNEkFPGm3OfvKqGrFxg6TafOfW9uY1vaqZbimqxIBmPdCP3cG&#10;FwlORHUg44I5sR4H0fmozGcLmIzpi76sVOukooWx/clke9F/wYEDj5JuBrInIbalI55pBpth3L0w&#10;grWjPgrQ8WP7yBsB++WAlgE4p/O+ghUq5X6wiDAdvLREEbl62xi+BzC/Su7FL9P1RZKWYLO/Z4VX&#10;ogCVXR3SayoBStCov2qrhAAOyuMbKd2aE/cxn3xcGv8E2T30iHHHdEyOSgvqt02Gw4dk7DcAfBGK&#10;fu4sq/2Jx00VofAaY9LVJ9DmHTY4dnzGWezEFMAYv/S/Ub6rEdTGvzct37EJZ5YQVaePg46OUgCk&#10;eBbkRzo9/DK5dF1YuRw+DU5KenrRFwshPKb9Yzo4EhEsr4wKCU+HGYju85rGg43nWE3+rqyeBDIn&#10;kaupT8M79gBHd60FZvjKWBg0qHhIzX1BaPapBhingN8I7BJ4d29h7c379LE9d5LUG25d+C4Cf0lF&#10;9NdpfBloliemSCh4ZprgDUBdQ54TO9/fW1p7cB5luVqShK2Ni3/TTsZfy2Ir5qhQ2pzyVqdsym2t&#10;hYxpShYAWLTAjgZwhjaw4I7Vo8x6mnbf1F1Ye+TKS3jtyOb4DRZyQUzxcuQUzMiOL8o2x+cskHua&#10;PDFF6Y3kw9oae6sT7wBKbD751sHG2btGWfpzp06duqY7syQtDzYee5Udb90PooNy4UAO3EezouTx&#10;tZopNpV+h7YSsk75cKBjgJA3iGIv7fR/tb9y0zVxmTC6fPmJWb711SR2pGaZnLWjWiiTF20d6DPp&#10;fHRp9fSR8jMLAP3lG/80zx65aK3W4ikIhH4riymu9DlHwPmci4P4bf5VdgK3C70BIlaYbeDus1we&#10;8WYA1V9R8xoAWfaYdt7TX73xU3usiisiPar+hn3o6Va0bJS1Edwr5LdB/25MgzF8tkrrAD8BKcWH&#10;sXTTgQfG7fV2OjazKHdKCuWkhaalXjBeaQEmKgyX5greqXDJUOpgLUvbosJKIHeGJ4YgXQMGc/Uv&#10;o/kaXu1wZwswGZB3alUyupPB4y9Tq2+WnhHKUpS1eSdNGpGtD0GZyF8CmFOI+090VBfENgaJ+/WF&#10;Z/85A2AHWfYb7PWu2Kx2PMbT01T3SRqy6UTW/56f31jeQuGfKCIZfsqY5GdJHpltR/Mn+1orfDkA&#10;58TVCd++AOuh6l6S2oeQS5eBnACghGflGb4vz8YPWeU/2+ksHA1nyMf0eUmdhYXfk/TAZDL8Tggv&#10;lbQULCSEvMGfEENQMHzGBwpiSp7vW8s959O074XvCbd2z4YGZ08ue6HYN4ykniEvS3hPjuTnFvrH&#10;Fo6zaLxlTyBhCm/5H9PB7GlK6V4V2ShwQCIH2J39qmO6WpLEyejyq62d/HUJNxXuBqSGP7K4HORr&#10;C9P4kE8xHuK0jqnZa/ySgmQAdkj+Sn/p5I8clV0Kkrqj4cXX0+BLSkvHaeUK+75fZ7vVRYQfKyW5&#10;mZreD3QXV694IfwgSFJvsHXhbxvaVwDKIX++qYpQBq2qtKDYnLPXOtmNSTTvFRYYw7STvqm7uPZn&#10;V1S4I0CLqzd8bLh19k9sbu9147W8FauLafUYm/f9d8SO/TTTgAUHBu/K4yFkVrLQ5P5ukj91cPnC&#10;zyyeuOGP46U+OJLEne1zL97eeOyrKXsHgZGEcVCAqow1M5Qtoz5UvIxtv7cNx5AecOHMUFWfFkkp&#10;LNCkH+wt33jowWSKHH8w3b68/Rprs0VgpiV5AM4VYJmEDo1ZN90Tbz2K0ctJDjYvPfIxSH8Z5KC6&#10;Ifn8xDUYCp9yplhEVwMkIRprYh4iyOBNTWC+BuJ9i8Uqg955417tRhThR4XUJMkjyydu/fUrqYsr&#10;ocHC+bswyW8nuOPp1qp/5eWryrYPMAWXqHqsyIEh1o0nU6dS0uk8dBg+Tvv9Eyd3Ni92QSvVPgh3&#10;k2UJWCbGXEbbNc1VE9vWf/HMqF3XrIKz1K5JvHJ5+Mj8HYKu6QQu8zJsDpUGuJ7v/WhjRuYK33dl&#10;GLcyPPduSLmgLyji8hRJDhR4lHQLYJ+PeFAZoCnwAa2CTlW43fUEwFl0u/vazpIk+fMArHh+F0Nh&#10;oTU6g7wKza2HBLAI4JIxO28glw7Et8NRIGl0J6xeDsDfPu4zY5QMzADG1m5IQibZACTdgwOAq5Ke&#10;S5inTCY7v3U53fwPN/LGx91W9WO6PqiMQv8vxuPBvYb469bqFaVFpL+y5isWIUAQnvv9f5Yi0jj3&#10;JOlZYCSC60LDufFURWceFOPpaamUXwD4Lhi+s9ddOpAof483sql9BoWTLLZGhnHGpIIAACAASURB&#10;VP2rJF/InKJYxpXO2MJZ+BwA5oKWH3zQdp72NAZbfo9pHiTp5Hh0+Ztl7VfAIi9BjNDRfuOR+Hmj&#10;L4SgB9G2WHaSbtg/Qr7VVM4kA6ADg3f0F0/+2FGJPC/JjAYXv1nSl6NY7HaAvb9DZRp4O4sifLqx&#10;wGoIs0Glb+ourh6JnRqSTg63Lr5eNv9LhANg3W6TqjieFX11zymu0/oL0K6vvYCTjbSSUoITSW/u&#10;Lp66LhfoSWq4ef7dhJ6FuMWVo1i9zKqrsJ4jfL9KF0nTsIyLAZitnQskrYBtWHtnrp3v3d4889uc&#10;dN6+eOrUgQd+lITBxpl7tjceexWluyFrhQKIKgvorBOd1WKpxtZgIr2tj2qBjkAZHAJAXvb/2QCN&#10;CtDxz8dY+E+L14i/Dbdu/1Kr7FlAa8dcRJZs/qpYGIIxnf9vcXHxwLfG7pcMux/OTfaiAjOyjbZw&#10;CEd1QWGblSCxYY7CjrUZjLECC70AVzE/47OuV1QB+WXW3LXmW5gkSNLu2w8ynoPV+LmoFiRDMKwE&#10;ltpTlvNzavzrhTVj4YC2qvBygAGogH4BNIYWyg5FdtdkcguJrjRV5pwqE1lhfd7gaOmaQVIQ/bxh&#10;WBVS3TZlCCtVOSx8A/tU9el83piptTKJyXILgQHvL8+tygxV8p0KNwKun1XHDb/ifvYdm26AkDRU&#10;lk36qE0tD9zi8S4ASyiU8yLr9W/s2KdZQjBQFMLAmH1FiZa0Ym12D1D5R5gFNobgon+/SidpKUnM&#10;ewDzjscz6FhQ+kwru4pGlM1QoCdRm307xh8AjqZcbYcJZKgcBQDZI/BXT2ara+Px+Ge73e51typ+&#10;TI8f6nYX/0jnzj04Xl36AKGvEfCFKIKgFhFTm/wiRh5fuXLMzx9A9XsatJsCGAMlDoo6ACaSHqbB&#10;BwS9q9df+cQhfPdxQxRvIZWi7R859Em8W7vOksL8eS3yXlmAp556+2ANwON8Xjt8Ggw2njsarv9v&#10;lL0H4k6hALUck8dAZ6HR9m5OFdD0MzdzccMqKteEVACOhGSVGhoDY36p/2ef+M+874YjAToCwGhw&#10;6TWS7kcNOgJxfhyryxiwg7otfDCD9M47AMeGnR/pL5/4n/Mt0f5IGt463Lrw3ZJ9BsFtr28Y1BGq&#10;G48Ufw3fZzGeEqujaaDaNJ5jASQkBZofXT5x05EKwHOl1F++4UOjzXMPWtmnA3K6jl930+qLagfc&#10;jD0Xq3/ft3N53be2dH2zsU651zl/DIrKsy+1xr5gsHH2d023996D8A8oqTvaOv/s7Y2zr4TNnykL&#10;g0RurqvGG4EiwJmlYaEQe724BTKK9W5s566mnMesB9b40dZt6XqgALYk9AyTzylNfmhteW1j3uXe&#10;C62vn7lDNvsqAiPN6hfRVqUM0WfS/a3ltZuP9PhaPHHDA1vrw/OyOo3ajREAyrNMjZEAwIIwlkAR&#10;xNuPLu29ak+WapExN9WvpD/3+s/0jUl+f2Hl9Ef28L190fr6+kqebz5ZQubgnXoA5CBYwkNqAFsO&#10;WIQqAJJAEGFYlWLixp1/kzTp+tLJE4ciA2bj0SqgRLKTMA6yJLFEFlvHMBLthXnnpw47AqBtOBXw&#10;kxbJq02VGJwPZFfPEZCRma9f0BtumODiYJPAslu0aYCKAAwLvimIqKO0s1iQEq1AUz5DTptMVIGT&#10;JXgNCFbIe9vb2ycBXAAOEHiUziwA9qWYvWLa7E11Sicouok15pfIoLC2+9D+cph/CcAnoFDoglWM&#10;aF5jx+68CwBJgh8APvwB8r4jI4gfFNnMvhhsBRzw+mI1IC0Ar6e6wdkYuGw9XlMGYEvAiw3xfGny&#10;RrLz3+dWkGM6pisk3nTTAMCv6NKl38pXFl8Km/+V3OLZJFIUlmnTooWGAIDP0/akFEQSTVP6vF81&#10;r9ebcmbxtb1mJeSFRMEPExKPWuGXxxO9c3V1df0K3n1MJZFYAZhHmtnnmbsp/iGAheC6L0D79wvV&#10;TshB3YqueSKOgce5kaRkPNy439rsm0mdgOCsHGMUBpEC2mO3TMOwvae1P6waw77Jm+h1C7mth0oB&#10;GDF528LiibfwvvsOxHH+fmi4demrZPNvEGSCbYUxENf9FgNIVdBboWnVEgFxiifK/1MQSpj+VH/5&#10;xPsPpmRXRjtbl54+3Np6vaQnQNhuKkQVvuoUITXByJbD/BhgG9IUIHzmHGFo+GOLKze9b5/FPDJE&#10;MhtuXXiXcvs0TgdKHKP2FUx3Ept3wz7rpyujopLVcat3qwlKqTBqJlhaN0+z0KnIShgCtpPl+Zdz&#10;mL14a/3RjyZJ5wP95d6fkysXd3l+Kknizs75J2Tj7N7BxmMvsHl+lzGAwJ0yIm1dhtYs5gE/tYuy&#10;mEzljoOFGXppfLDA1JFMpK5JOusJl/5Df3n1wH3ZxUhSsn35kdfkeb4CVAFl6IBRAJ79UPEIHJBE&#10;KrfqGaafy9D/hUPN+D6IZLZ16eEPQ9lfUbU70rVTMe0EjzRAsaTsKNZXSNu9OyY6+7zeT8dGPyvy&#10;4/FGFwSElp6FpZVSk3QusLP2zoPcitw1O1+QTexNlhi73p0DNICqrcBFzVVbpYtLIsVi8RAozCW8&#10;QjaJIFXp6ZJojElFPESeOBRZnjbr5FC5NbmSc+mDjFX+5c1bBsbm43lbm7L8v4wY3sAxGlgH6rEY&#10;mwvLY1u+09+JVvQxG+2rV01jQ64b4Nayg7j99M5yvMoH/e8Xi+AgoISQMVSey5T25kX3cqEGXeFY&#10;gddgAsgiI3ki0fAuHDTwCJy+D7B3oo6eFwon4WoBgnSxcz99F8Z8ELV/wT2TpFVr878MKPMmomnf&#10;CZW3MH8LAB4zJnkrgA+S9x1EpzlSJI2eZHM+Dah82vh14oR1d1wK9fSUIh9s9B6px2lM4B0C6OSZ&#10;/pGUpWT6ngMp3DHNjSTdmGWjJ21v7zywtnZtVo0Pknjy5BaAd0l6r+zOC0A9V7KvkHALgKzcfugv&#10;Qnh9umGev2eesQs6GE50MZ4bvmCWcjiL3Ldc2hRQCnAI4QMAfrej5H9y4diH435JOr+0M9LdEDNP&#10;jo0Big50AqrFvNbq66w2jQlH8JtYFskk27kTwLG/3TnQ9va5GyfDy39HNvtiwhBCLPic364+hQBP&#10;KKsgcr3VxrYQ41Up9LXI2Zx/C9sIUUjABKB+bmHpxE9zb1Ykh0Lb2+deLuV/C0RCFL6igySxOvAs&#10;/3zAV0G6aVokExI0xrxlYenkf7vKIsyFBoMLz8ny7PWQbqr7FIN+Uslbrnw2wi+A9lwyDVCc0Q8a&#10;YG7xR3SA9GcWV2549xUX8IhSf+nUHww2z/yZLL4QRBhgyZ8nK7K7pwl1pKCevT7Lyr5kSmtUQUj8&#10;7/nfiBBFKBc4lJRAeEGm8QsHl7Nzg/VHP4Mk+ZjN9KmlteVLwOI6Gd8SKWlxNDp7SmOdlDF3DzYf&#10;fbqEO5TniyAzEqNGxosSR3VDtrfDxkDHUJaZcd8L+FPY6qSkycnkLf3V1U/H6+XgaWvr3JfC5s9C&#10;vdPBgV6Ai0JbYBeCFes437RWSkhMYNKfuV7k7jRZ+chEG1+qPEsMTR4EW65Opgm4AGTiMhKavH2a&#10;f7oGOV3VTYgK0qiIbNN0k0QYGmPeubS0dKBgdTYeP89agayHcxF51zbLQYjwtgWXblJY33cHlfPB&#10;2jK0OR+wcKKqruk+fDC4WJuYJmsYZ7bcFVnxwCqeUqOdfUt9Kk1780Z+SSktkVwfcPTzEeM1kWs2&#10;TFMeu4DW8yeSWD/3qU1LGbr2Lj9GG7ZnUw4QRAdoFzaabC5wFy4OqvMGcGlVDDgp3Rlsdtzlg9xq&#10;/RxXCjQbJwCdXAartPCe89P69xIYsw3gN/bjW2gymdyZJLwRNSjgA6ExhT02oaUAlgG+zxjzVpLX&#10;ZGXsWlA+5t1MsAbIWYtGhJeq6rz2a5h+R+pW0+6V9zEB0Mkz+z3STkL2jlyUtmMCxuPBvQRfPdkZ&#10;Ph3k7Qv93gPZzvAdSbf/64XvsscXlZFc3w/g/RqN3p4b3WuhL4bVU0HeCsCW2wEyVNaQ1eS5Z/IY&#10;U4wfuetNkDH6eHneNLWv7wewQ5nOt0JPy18DgJJkEj5mc/6ZoP/W7y9/+Kj4fLuuabS0ajBZK6Pp&#10;Aa25qcaQyl8PqDKlgF0t9sB7h0dUITlU28w8fl4vGBGCtXiOpF86DMfij2eaDLdeZDX+G9bmX4jC&#10;Ofw0hz7TQMfIeWPKjAKNIRnW6+61/E44pLHqYgWkkZIEyZ/pL5782aPUBwaDC8+B1d8i1BHo/IlP&#10;A3KakW5JWbubP6WoRRUBpWTytoWlG37pKoswFxptX3yJ8vxbJLsKmVHQ9HTARHXaoOlWegF4GLlf&#10;pSnfG9uFVfYpooek+7alpZO/uLdSXR9EMtvcPPcrhnoG0NhC7ZM/SP0+qmb9AfUYBOB8yzlgsRiv&#10;rNIJAFt1votswcZ2S9TKpQqrSJnixUZF/AEIwA4BWeVrEm8ksucbwQ7WN9Zhtta31x8dispIjgs7&#10;THUFmcHGoycAnITsMnJAZA5pQsNhIGdUmasqgo0UYbd19deouOb9SgeJjWF3Vpj0QClhmHYXfrK/&#10;dGqfO+munobDS7fZncGrMmFMNqzYnQ7l5uqiJKYsRWHDJoJdk3betbR2+rrxo91bWflMvr71FyLv&#10;dvPhNMU7aOhg7PigYrh7oAE2lvda48YbgLKAAWHLym6uA8jnmeICk+TDy2u3/96eC70P2tjYWLM7&#10;F58IKPPHRtF94eZvd1WNX/rXIsR6wm+nIyjlhuZQgqZJ6m5e+NxpkBkCFBpNHaccC85VAkAwM6Yz&#10;90B31hgZKVfdjdo8xXkHaDaES+L1TYvS52xL/7KC7Pzj4sDmdpsMOGghADaA3fC5eECdcGt5LE1x&#10;39BAyjOk6Ql350CAR0l3ldaOYeCFUCEOj/2GmCXZ9gH8dwCf3kfeutZm9wPsoL0lMhTYwzw5SgGs&#10;S3h7kgx/k1yeuz+Bo0w05kWSDNsD0Ks/ltepYrKsGYOn4PrKrnvPtAHgzjMASZ7xuzUZnudxxOsj&#10;Q5IwmYxeDeE7BCyiiHI6IvEUC3yfJjvPkvTv6Eeve5wR+/3PAvispHdgNLotp+614osM8UQBpwGc&#10;AFQCkciBKwboopMVpioarctNUb8GH/33uPemqCYqJWWSCY0eluUY5GVKH0YnOZeNRx9aXDx4J/Sf&#10;TzQ22QJyJWhbeSAQLj1+WlxsHst7gLapvACFMOQvEvlbW9y2IlgCdwI4BWDf2+w+n0lnzixMTvRf&#10;nWc7XweiBzSsHGeNYx+kaLxyyqni9/25lrL1HFynriWdUpAmCHVACkx+ur+09vOzynjYNNrYuCvP&#10;xt8O6iTqqNphYA3/uKEQ+Lu1MF3mDO8RQMeY5F39xVNvvZr8z4t2BhdemWfZtwjqQRhP70YN8urD&#10;9QuLgkf4280ZvsDp/N5HyEKZj9anA036NOmvLCyu/Zd9FPHI0/LyjR8cbp77kGz2fLQXWKt+ZyDZ&#10;BsAINIDE6tzbaux11JI1N/t1s7kr5ICA9dYiPEWxHvjFhwgL0Xi8n95QYVMuyA2RQW6/npZlsxOG&#10;JGXp9t6VqrckWBS61hBuo2chcVj4Tl9aYKx3BzAw7otsQxExEMCrrEhqtc+ZwqRv6y+d+h+t9IdE&#10;kpLB5mNfl9t8hcSont/LXAK2CpJT23R4bWp7Jul8fHH75l851IxfJZHU1vqZPzTM7i6jmrhe6/uI&#10;KHlM+UQ5KNgMeqFIm7tn/b4/RV5233Xb8u2stIAgkikML+zkvV/eT9mviLKtJxE4BbZ2SKgV96ZF&#10;u+1QiM4PxYFskqS9S6PVmw5lm/WFCxc63SKGRGQBp4rAHQBfhQ0EpNHC/8/em0brkpTlgs8Tmd+0&#10;hzOfmquoApQqKKBAZkUQVEB0iVdUwIvDxWurl9V9e/Xq7rV69er+1b/6traAXlAWIpfGVlBRQGgV&#10;EEcU0EK4iEw1UNRwxj1+Y2Y8/SMyMiMj89vnnF17OlX7PWufL4fIzIjMiDfe94l36A12up6EtaYe&#10;HLnFVV8ALAkT8XGQzjK5ZGdzZDTIAGpdtnqUZAwzyUg2B40Jn72VTsmW34Iu2Z8EOM8aSXkCPFnS&#10;n5G0u2Xx+N1wSWWCIMHl71YAI9HMPgg0GowcWfYNdjrYBp0C+FQ0g/WHStu8ZxPOtXrNmOT/IPm4&#10;cyOUdMzms+XCnalxGiUzECpBpw1w9H2h1ne3ApvDZ2QAkCP5nyW9jeSntt+iQ9oJuv/++3v5bPJj&#10;svp3JH38VTdzuwWImaRXZ7MRJf2fj0XLx5AKUP5BAA+C+BNZ9Wez0VOMcLPAOwE8DUIHxA2AEqiU&#10;imyhDcgFj24kiWgbI7FC7WW16phAJ7iXJTvBlQTg4nZ4BcWBw/dLshTOJYn5DKRJJp7vdvAlYHHz&#10;sf4N95uyLO8nZMJS4WijQpetgEV56afgvSEYwDroWCqiUZa+cir0/JqFG931+XTjeQAOLc2vkCaT&#10;9SdP89m/V5Y/HaCFFLpjhsqlJ7acj4+1UGkZEx+rbVufDDZcPKR/bjlfQ1IX5DgxyTt7C8cO1HeX&#10;hteNh+P/CKubroAXqVVh2Fr2iMBKdNM0/dve4Pg7o1iS+0KjzfM/kuf5Txaz7TyLzzZgJlz89Yf8&#10;3BHNJaEFh1r6Y8MqNCxPgAMY8+eDxZPvOkjWsjtJJLWx8cgfwpqnEkpU8uy69WIZTBBAAZlUSZrL&#10;44F1o5/B3X7pYBmvKCHiCXQvPnhUFY+sflwGoEyh5Cu6F6taFogM49iLOclcsAUwGLgSOmCyup/x&#10;IFEJ/YV90ev1Yf+qniLfV717sQchqdB70JX2Vl5i7XwbZOlokKTdTw2WT394zvk9oeH6uRfbLLvT&#10;GI6tbatrS2IolX0jMSYdpUn3A7zx6pPNFo9e84XNiw+ch+xRgLlfGyPDOHi+L8p5YngIaj6vgxdi&#10;/Hbrw2t9hFWq9Frf8uysBsiRTBKT9D56+uTpXfd6NEZ32Vy5LpmB21VvzvFYV9iKIXv2kkr5A8fI&#10;Kw5ttx3qdMapHeXGgsVMHYFclo6XlFRYO1IUMUIXF3e4SoSQOuE5ivUcfwsjgEE/9aC4IWplKxlM&#10;/lYgBQPJ7HByGQBJt4vZZAyaJJD343ArribBZaFs2iaHIjgWg5QFWZC0VtkiPvc5A2DngUdJS4W1&#10;Y5sbc1jJqtJ2rkLtKTzXB3AP0nS7lm7PQ5FtteXcPEBUxTUW0KeN0Z8CyePSuifLxrcbpk+Bs9aI&#10;QWPP132ndsPSUaAYh+DkZYONvpyBS17RBfENAN/cfmsOaSdIUjKbjF5npZ+G+05e+QHq33fTWrwi&#10;n44+g8cTeCGgUIw/X/x9WFIfw+FyluBpVlgmuUzx2aI9TiKBTArqOkgLIl1ck8BOXqXnWshaWTyt&#10;GGSFiiK4dGTFREeAMwEPGTATbEZwE8TnRIwgjJAko26CR4DZvcCRCYDJQYrn9nihbtI5aZV10Aoi&#10;1LEQ9xMDTBWAVBSzkQAXAQ+M52b/5EIhVT/P85dJ+mQRXuCQLkGSkul47dU2m72B0lHUvUC2vDTa&#10;nzdPqgKQa1mtQ+E4uNYr5FVmhvq9C84BSFKXNEOT8td7/WN/cRl13jOStDTcPP9mA3375VnQ1zL+&#10;GkAiDQo36wZoU5UNmCogAyyI5u/WB/lb+nNi2u0ljdbP/bisfR2schcvj6Ei7n/j9oUyWaCLzwUP&#10;iQYQ2diuy/lB/DGQfZrkrweLp94RLaQ95mhp6dqvDjfOfUr59JWoWTSHiRCAwDXaq6J1fda/9/hb&#10;qvoY4awfgo+Ey0Ia141xHy++Ecnc/fq6BTUIy1a18mWaVWjKCR5QrO7iVPIYQAsSMxTNmMcnS8gJ&#10;BcCo6tdFsQuU+zLZxrzxDQB9JulnBsun37OfoPjm5rnTdjb+QUGZbIM/h+OKhR1rjXeT6Cadzgf7&#10;y6fu2eu67wSR3Nhc+dYXIPtSSY63etCx7p1Tdv+IGTV4Cyv+HX3/4NV5cDECH2vbDSzTkaEZmLT3&#10;ub3IHL66unpUs5UbBWYtQ6NFrmucZyEDRsZdCi3cfXGFxwjaNO2dedSNuExKbPf6PMlS5HkedPFq&#10;DHg/oGo5waWnIihrp8DS5k7XyRgpY1CH5tzK6JyrW+IwLhpKVrRAWdmwXS57tAu52E/THXcVN+LM&#10;kFa2SBoUul07TbHqM54R+gUxyRbHgqWwaLGsGpeNvihBtBbnb721ByDbBYvH7PmAuR5VtugQBUXj&#10;t10Mmcf9DYAcxnx8O9Y2kk5bm78U7YNyq+cWppX8myRJ33Glz30skTHpd5VDr04NpbUuANf6pwkO&#10;hILGPCIc2JgCWCPxVQF/nSSdPyW5up12HNLOkCTms8nrQf4sgLywjIqZcTneSGYW+sXxePyv/X7/&#10;qhSQdoIK/jUG8BfB4fdJ6gDoYH29O0vTW2lwhAkSa00P1naSJEnzPJdJEgK2B8BK5jZJAwlfShJ2&#10;YWVpYAuxawZhhsRMkUPGaJxldrNvzX1YWBgDD8+A6w6BxQNIVvapEpZIhBn6wkDpqPPN0MI8XNG0&#10;hfzdiMsS3quucpaJfEtuT4JTQM+YTNZfBBfq5JC2II1GN01HK6+X1UsoGTSTTsQ0R2GYq4j7hQT/&#10;PaPfUDKn7wTBfUsKMyv67Q6JTZMmb+33D0a2Zk+SuuPN8z9H6U5dEnSsKVA1EE3yBl4V0fV4gaW/&#10;sYrjINgDzRdzTX/9NK/f13Ahksxk88Ibcpv9G4LTAojxEaba5NsYyDD1cg0rxvC3qdQKofUayjIh&#10;XOZe3sAwuXuweOrtj5e4vyI+QibfAZsfE5C1qKb+Dc4DCBCdUxHg3ylxAD24GIOJLMqWd4q3wvLR&#10;V61xmLB28yVzV8Kr0s0r/b4q/LHkQlF9GG3XKlfMW6YAFwuQSLVrXTmF708IeGHAByo3SEE9Mv3K&#10;wpFr37Wf/VMSN9Ye/lFr7TGCVUKZEKptxuQufwXbS0z3C4Ol05/Y67rvJCX9pU/PNlefB8Kgin1c&#10;8RzCxxwH4AaAjUdArYuHcyECkNHUrWRLADu8mDnKkVGCcyHQm4LJI0q0+y7WAJhvPlHQCUAT1Edl&#10;zPPnyfJ+DARjAiiAyDrwVDsPgMwS0/nXR1P/K6HU8HQmdQp9sq09HoIOMCaXAZuGOepJPXeEBKYC&#10;ZOgtw+X7JSOw0ZE/ZumYkdPIZALeV5i6V1Ja0SnzfOcdKQy6G9K4WixtyAoqmXM9tIdHctRibR0A&#10;kyFVYKXDetz55eV+ciOAr+wo8CjpGIAXAjbO5FobsMFxoD2JTzxR+us7cOm4795eDfOXwcVZaxMa&#10;wzqGQtkigG8Zk/waya81Qd7HD0k6iTz7NtuMjVkWCfkymkIUW061gb6+bBdF/yB5r5X9Wpryw2T3&#10;i4++NYe0E5Tn05db6d/DMfoM7eM8/MYzgCc7CX8UwH/au5peHVRMtDM4HrVNPndIjw2yHefK2WqH&#10;EgCLDfJ8WHXlKzjd1CYjAEF1id4LKUSXwg9J+jTJtkzMhwRgMlz53kk+eh2ImwGNwVgQrsU29uRj&#10;adZXlusWjXMVDAX77gJvBURLea0dQGiNFj2/uLYraY1p8iv9/tEDFUNZEiebF98o4KUCcgYgQlzS&#10;b7SOHxrYLCNNCHigpniauibWBXgvkoW3LA9O7rQb1xWRpGS0ef5nofwH3GJAWWePAEWgTyvAFSj1&#10;tg46hpZFdbADYLDw4aHGULoLVHkQAzL5l8Fi7y0kd9wC5aDS4uKpM5P18x/MaH/OUFnhMut1y/A7&#10;tFloScU3ZND/ogD/KvOh1K+rbUegZAFQRbnrEZUoXQSLI2wLSxAdkwcf62BYtR0Ag9VhRvuoD9HY&#10;yqzY95mcqwYU9w+Tovk/31T67Vq9BXVozFnT7f3Wfscd31w7+yIofxaBMZw9owczHDUsrQKjVzI1&#10;TNYNBr9/tYP7/f7R+9YvPvAN2dkdhAf+jGprpMVbaSTjbVgpAsF+5cavYi5VzW3d99OwDxVE6953&#10;OI+QAA06vQ8vL1+zR/OBnmktxMrBnPVx0hJXsN2K3W/74WGDc6qVdrdNmCbDrjp7Ftt7lk0XACXY&#10;YrGWcIHyizaoOKIk6e6aVX1iaMv0MW6dj6EVf8g861RNsVWQW5ex05bniylXtMku1N2kyQpnmEnR&#10;d25iMSE1ZM4go3sxnloSNFVgpQCIJAgOZtnwBLDjyWWyJwfWjjG1ajuo4nqYoFwc59Ffl0K6G85d&#10;6YpIUsfa7ElwzCysS/gbDsoOgJ6E9+V5/vleL/0GgMct6Ogoe7IFbkUF3IYvY0ulCA7oD+MIBMuk&#10;RMDUO5ASF8xeX06Aj2QyK0mS/tdkj+JLHNLlkTR54nRif4pOGLIAElTjOWb+oXIzza196XQ6/Ui3&#10;2/2XPa30IR3S1ULCQJAqwaaRcbqN38YLdpFAOdeydd78HJ3nBMqflo82XgzgT6+0SY91knRsOlx5&#10;vax9NZwANgecVbznE0w3EEkBlhHoGGnlYP27l4iz/9417aSpWhS3AAj1aMyFBPzl7uD4gVr4kITh&#10;8PyPEfohCTlLEKxV0WobD5VsaXMZ0+KG6RCeQqAutYguZB403e7/3e8PHtzdVm5NktLx8MKbZPNX&#10;FKBjqVAXLXdKZKEToTb2S+AlVDrq8dMA/6ZUxgRuyHKI7SWb2pYwIM29In+VPLInCQkOEnWXTvxF&#10;vnHmOcrzu+Bcrmv9sm1VHgW6gQIUrqN7YZKRClUJn2mCFQWPGyL6NqzXo2V+qF9cVSukcpwFDysX&#10;uiJL2lr4j7DFvi3B8fBA4xiKkFwNuKlglyGIFIBHRAVRlfW2ELogNztJ/x29fU6Kt76+ftxma68G&#10;rQXhwLYobpyPtgOgmslRNFBKDTsfGhw79sCeVnyXKEm6f5srv13WkvTrZaXlYtkxDOkCpnoLWCCM&#10;MBBwrlqCnoLKY77fhH0rLNumx4DEIEm7f7145Jp/ehRNvWxa1epRnV+9l+5ehQAAIABJREFUwQHL&#10;AiokNsAtSjcVNcZonVfXKYy6GjEmiZZEF8T9WF7eM+9Cq6xjndxT+27OhK4RYxEJwqxDydmdD+lx&#10;rwE7SQFah0wrksPmidAhvyv3TQU6liIaYaQc2Y4vIAyzyZBiZpV3DEsmH8YYiJguVfmzh9PD/AzY&#10;tcujbWsz5dNxCuwg8CiJQH4XvODTBPRCwc9XyqC+skM0Jw9/LAFwAUnyie10qizLvsMYPgV1F3BP&#10;ft/CvZOetbonTdM/A/C3aZpedYF6d4Vy3Yy24MaOap2wQtVDt+rQcsMLH2IxmXQBZKTuAczdJk0/&#10;B+BLj6eV8quJJPWz6ejHSX4bgHVU4zoctyGF+7mkYwb2ByX9y+MbzD+kQ2qSJMxG6323klvqqp48&#10;oNQ2b8YT/qUGVyxZuP26OUEotlqQyJX/m/X19c8sLy/vq/XXQaLRaP05k+HFn4Fwm/P62FJOibDF&#10;2ikF2RuEwERDAS4W3KiWHaQ8We8RLQp7VBcpFfC1JDXv6HaPHbgFoeFw5eUEXgcwIyPlo/pta2es&#10;SNat+BANFMF6gEZih9BaYpK39PpH7tm51lw5SV9Mp8MLPydrv4/gGKQt4vZG8673zAUqUDV4R2VJ&#10;49Q1r4O4q8Ox3uQebdzCl6IX6Nij4X3Mu7+ysHzs7I6+hKuESGbjtXO/m9E+CdZ2QZNXrxjwQzZW&#10;QpqLSe1KXvRZCmSmtHgCCv++egmEboHhPYM+4rOTB1eFgJ3vX/XzgUzvwb5a3SNqsp7mAcU9zV8Y&#10;A0UNBTf4ZWDNCzerQgQTGkxNMnhXb/nkN9rruHfEfO01Fvk1tBxW8335HcJFBfd2g3RxBugx6dy9&#10;cOzav9qXyu8CDZZPf2lz5YFvAfY6AFPUvFPduLHW97EmL0fZ90zUj8ttRMfbxkNwPPIiFTpI0/sW&#10;jqZ7l4hobXQzAO9mHZCNx0BBtRiy9fOO8xSeFXIAkzegLuExihJdLilDY9OLexWOSZJZv/jAKeSz&#10;vIhr75E5JhVvgiLGBBSLL3m+C0l/b4Wy+2nLUIeuTkmxjpkjZ5CyOiIb4kueIt5mVJSTy1vf2XFf&#10;a7OZb+ZJnhmg44RKkSRVLk7X48pWAKPKc/5YYPWIlv02ngyAliY5CeysxeMdcNlavTViDECEFo3u&#10;mGOr8zpzXPkUwEMArjhzlKQFa+33oxFbsDGB9QCsAfpKlmW/3el0HhMrSDtBkhJrZ9/V8rViph51&#10;PlY8oXbMC8zsAgKJu03CPwY6/0ByxwOrHtLO0nQ6/l5D8wOQfPy5eAL0jDZaAXflSE4FvXQ63fwj&#10;AF/Zk0of0iFdPbRoaZ9AMAtklMuZK4F2YTpW4uLrPUwRWy+FQrhXX2eAbu2m9icl/drjPT6opGPZ&#10;eO3Hs3z2/RAGoMo4OqFApgpsKOfIUGN3ZUKF3cl6lChSsWBYv6Z2vPqWQE3GarrZuMMEF2h4j2bm&#10;P3W7B89yZjpcfUaO7N8qF8Cmiyqa8lzbObdt62YxrL6BIKjs/mRKaUzT/fXe0rEv73CTroicpeO5&#10;n5e1L4fLiF5kEC4XeH1IyiCTsj8bZiUrfgkAFrWR7jQ8p5BW5VmVB2r3YckrFNyiZ6Gzadr75cHy&#10;sW/tVPuvRuofOXXPaOPMR6z0E0Jp+VyO1ZDNBkpe4Rfs4aU23tqwdG/BIYGqLwQchpVhUFEmun8F&#10;dlU3agX0m8UadWvUvQ1M9HJiG8Rd9dZ6huf6ufJYkMAHBs54sD6XFX27k/YGv99bOPn5Zpv2lkbr&#10;Z58zm02eR2IzSDhUtiVEeUNbZYdGIoXBCrvpBx5LSZtIToYrD302Y/4autBMUSeLu0rsMg2gWotr&#10;67ttwMic3zKEQAEAKzFJMlPS/33y1J6555s8vzO3GZwFKMIWFDxYKNcna/G642zFobhRfw2qjVcV&#10;4KQSwE6Zmq/tVttiunjx4kJHuJY0WWjxyALACUw9/RipKk0SdrYrFvY0dJFlA57r2VIBOl6ufN48&#10;JpXwuYWQI5+zaLN9GndWpl31rXUyqVTJ7XX5vmQvzUSU4TEh8WCpa4ErVuPL1WI5ANmcTK6XlLbF&#10;V7xiKpZjnggHDoaVBy7npW99rgIupXsvce08OgboOmwdcDQB0Af0oDHpB1dWVq4Y4Hxs0/AkxGU0&#10;4ztGomtzCdNRzCMgCT1AIvhPJuEfAenfH4KOB59+7/d+zxjoTkldNCfsmBT8heUsgEVjkhO7V9ND&#10;OqSrlghxEYC3b/BKYL1MO13ZnBsG5K8DCfPHNElATweGp+fe93FAkrr5eP2leZ6/iMAi6LNW+xXi&#10;0jTDJwrwAn4p+OkSMo0rF/5Vp1DnrXVqX9RtHJOUCBgi4d8dRHc9SSZX9iJZHS/QhK3aPQ+g8BSM&#10;GYr1wVW7haSUxFf6i0f3Pab0bLh2O6yeXQBDbYpzcCRyIWAMLs2/lFvxlErlDW2M5Py6C2WXYGKS&#10;Tw8Gj2/Q0ZPppF8UuIkybiOFVssYIgBYAnhpHm17sScAExthCWJgsK0CQR390CnrPq+OavkL7xfD&#10;2nPqXN24pUijMRFg5SvbgzGPdAeDL8x51p5SrumdNEqKxY+tX4QQ2UwpNaZz7+Li6cecrmrT5AHS&#10;ZKhCjMzrPyG1lbuMcTKPPwJRHwbEFEjuX14+uaf8zUonXbzvkAKX3xJbjMecgu3yfLQYWt0QjXdG&#10;QbRTYc88W44bQyubsuXbNWxPY1mVANJku7zxEmTn9ZSt+5kQJr2CS4xFlcejrOlm+7x9SzImIYxR&#10;+RYZzzdBjavfLXQBG5UJkxuWQX/L84KxggYAuFMWjylgn4lawOpWAHILYKqktpWvDoBzSJJPbtO6&#10;4okAloFGoFJ/rwGANQmfSJLs42TnUGiKKMu6dxriZgDe9bnxHQ2B3DoJoBB9A2Db61/lfmoMzpiE&#10;vw8kHzx0t7166DWv+cE7Jb4ELtZnOB7DcR8KlECdiflVbgPLlwD49K5X+pAO6eoiY8i80vVbDRYv&#10;dy4MhB54K6VQx/Fj0x23c4KNV/cShCmAW6aj6ZskPa6SR3iabq7cPhut/pi19oWAcoGjLXVkVXE5&#10;i/8KEMKG86QCLQKlMOdBRHkDvVC/Lr+JKUrE54rHN76nAHSMMRuGnd/u9Zf/7Ipfwh7QaPPCTwJ6&#10;JaAwkcpW/XNr8NxQlcwc38MbiqBHmC/n7L2N5EbjHntIw7ULd83yyX9LYslZOzaTfTgVVGp83XrJ&#10;hoVi7ainqoS3dqz1QQUWRk6BdVa8AvqG6ccGiyff+2ja+1iiXu/E1zY2zv2RstnrCQznd9dKeQsU&#10;7lh+iiyXgj7OwPjGHQoeVLNYjMdHqJ9Fz2ifdFqunUMVq5vTnvB4LB/OeY5PzBBul9aBQWEXKrHK&#10;SiJKTA2xkvYW304uPLJ13XefhsPzT8+mw+dSGoUv3n9Az4mCj1Aae0lKTZKeR/fIH+xdjfeOFhdP&#10;/+swf+hrNps9CUCcl6HMpYstgZEaReejpGSUS+jTuKQMbeLeeZquJ1z4gyIJ5J6QhsPrVjfPnCI4&#10;q2nXgRThAERnDxhamVXx+8pj8RiHa2RpMevfCwDASjRJunGMgz3Lr7CRjDua5AyS3kQUJtqr1nUB&#10;gDR5mvZ3B3i0HkCcG9KlrKD78e7T3uIv5oeuX5X9rAqLAqOdN8A6deqEVs4NUb6z0EA8JJ/cqqI2&#10;oXbeOw7xYrmu5UtL+XRi8NWv7pSr9eypQHICdYvCdlHG/ZoolU/ojhlPfADQhTF/SfL8ldZM0pK1&#10;9vvm3L/jnq0vG2PfR/b2zJz4aqPU4EVWxWxeUfxdnTBalQjisdSSIXQBnjFJ8j+SPLPrlT+kHSNJ&#10;yWw2eg0ckB+7GmwlBLSBkdZCd0gbp8ilx9yq7SEd0vZpswsXhE1NlluSd402tWP1wqptN50uqztV&#10;Yj0jbKNdSRVykN8zHa1OC/Bxz4Tx/SRJC7Px6qut1Y/A6riAkRfmWE/B2bJo7+dBL5D5+N2hgEYV&#10;38CWX83tF1mGiVYrttghsVZn9+N34ZTXjgFXmSa/2esv//WjeSe7RZubF18KZa8GmKEOjrT1463m&#10;H3es6ZAoIMw0CZe5HTxDdd6+sLy/89Jk4+JTMmVvhlWwcF7/9g3UJewbTfDRH67K0CtwRRgAC4ou&#10;k2vgpI0ySzrAIE6S4N5eP0nNJ/oLJ999uIhcp8XFkx8dbTzyVFk9XeKoLguznR+HYFz1DZt93cdt&#10;FJyi7vKstIGHbeMEaI4IO6ccKoW/0iSDuobXbAVattwXXjEvLOmhYLtR3scYKNhgS0rV8oZl1Sgl&#10;xiSzTrf77m7/6Dfn1GvP6KzOLuSr49dE77H23px1bIA0Bcl1jDGEST+0uLj4mNSfSGq0fvbTuWZP&#10;Zt1yX9YFlWhxLa+BctH4mmv1LQCwOZiYuFBd7iINaMyHF47vbTKizdHKbRCWBQ0d41CBZtXj7hE5&#10;A+tzAH6tEQEAX+zWqW3e9CBYYmi+iaNH9wx4ZGZOgyq8Z4MEcAyNghmEBcoBUVYyICcJ011YKLwX&#10;AEVDn8V5C/7mrQotIvld7lzLwnJ5HgSpvMnWdoCuQWK+KeWZQArGFlUM1jb8lO4kgUvzbx8zuPpF&#10;dZ+SDVdzEJls3nDkyKN2tZaUAMn3wMVHDIXCeFKKf8PtENmOG5sAmAH4+nbqN5vNbgX0RLjYk2G9&#10;FgFcNIb/aEz6y4eg43ySdJ0V/coT0C700+UjUIKa14BPHlNTxlLIfvQQdLwKaTZ7JsQXwSVpmifQ&#10;xprHvONTArdmWXrHzlf0kA7p6qXxOOlYKCl2vcKv6A9gMKl7IFKtc2nk7tFSlrRwyWPC+ThWKsPg&#10;/hbCWNIrpsPV/yBpJ2NGH0iaDtfumgxX/tc8s2+CtKhi8cWJaaHPjCoBGXTvtvwtP5+HDIS69QZg&#10;CtDR3Vxg4J7JCEYMaY6wWClvhcWl1E1ozqVp9y39/tEDCTpOh2t30c7+netXCq1e4nnnMsmv9If7&#10;5UsuskGzI+CiYfLL/SNH7n10LXh0NB1euCtH/h8pLZMNbx1P8/qCRGf+Aqf9lBYtVR91KCVKS5ii&#10;b7AM7wCh9MkNyghOgXLXkujTJH/VX3jkN1zW1UMKiWTGrPcegBckdcq+VlGFkBWXoFTUSt6AoEzF&#10;swWUlkGiKUDHUutF+1iJj7eNpaiM/+5hapNoIar+3BjomFeXokQIlsvzKEdWUtkNWWnJAbNF9b6s&#10;anUugJnEpEjMB7qLp/Y9bAIADNaz75PNbqQwAbzZk7fe8mNWYSYxoXRfVN8yuXvp2LWPaU+h/tKp&#10;fzZJ8k1UckVL3wkTizVARs+6LFgbD+XF/rgx5RKgGPBNP/5I9NJO5++Wj9/0mZ1v6SWIuANQ5htU&#10;/JbtKUBFBeBiPPbbx7/nLbb4a3u0MbTUyl4uJjGx10l0wGMoozoXZWd3WI58W553KyLc7C6duLAb&#10;9cpsJlRZF+fJH2EZBGO62N4yI7RbX1Al+O8w5YQZlqnfSxt52QqvLqw5KVVhK7dg3cHaY/lbgpeB&#10;nOtYuKXhAplcvxMxHk8CuBbO2tGgcq/dqqfGk2wMVqK4D+GyHX8BwJe2U7lOx7wA9QmyC7dg9HVj&#10;kg+Qya8A2FdXmgNPWXYHoBvhAGCgnZF5sqiC25oA0Q++AZWQh+7sVxlJSmY2/2E40N4rGOGCgrdc&#10;DvtDeLyVJ9jcfueuVPiQDumqpYmpJud52UFryIk/4uM0+qXu6l99TTIs6/ZsqduVDw7+4sXBUtF0&#10;GXb1qulk7b+XtLjdFh9kknR0Olz9t1L+v0B4JoihgNy/K0GC8XNdGJfK6wmoQEFSCEPG1LZrQENY&#10;g/C7+LKNIsFTSjKVdYhXxHqkedB0e/9XZ7D8uct7A3tL4/Habbmd/pLA5QLMmgeezKG2JBeFflK9&#10;t7AfAy6O+Niknd/oLR3/10fZhEdFGxtnbs9t/mYoPwloK0ti1xpTtMUhNA58qdAa7+8VgI4IN0vL&#10;XKe8lkAkUO4bW11TvVsKA4H/uLB08p3knYeg4xwaHD/+kND9PdIA9USbNvqt//kx7agAxwPlkCHw&#10;ophHF79zh4nq5bZSpsO+EoLV1TxQFGizfkSheJb3l9/34KIv2GLB6G8qt7Tj+nYFDoWFKg7oF8/c&#10;dtcw/YPFI9d9at6L2EtaX3/oibLZS0mM3REKSGwx+dpgfAXfpBh/BsaY5HzS6/7RPlR9T4nklEo/&#10;A8NOiUHbop/bElBUmTCJsiVw4gDEej+pFvlCIBIkLF0wZncNimwtPo6E0EmS9OsLR6/fuyzWBa1r&#10;/Xhup9dSzIIM1i1jvDGXhdKAon1fxPEXAyApc4MEPAUAME6TwX073a6taDYZD+DWC4pv1DIeynP+&#10;vJHzW8jHAHbcOvPeewEDA1u3sw2eX+4jWkAIy7bz+Oj7kbCS3Q3voVzU0Bi/NlXWK17MdftVW4Nz&#10;5Rqkqj8vV0ZFgcroEwBJa63taDI6thMWCi8GcAxu5b+ZubreGN/e8Dyi7fAYAYxgzJ9uB3GfTCZP&#10;thbPRwGYSeqTPGdM8v+R/Gj5oEPXkK2JvEmylsFiI6LvF+SeEiBTDb5QUCUKGXiSA2/SbDZlp/P3&#10;e9KGR0l6SH2cyp4G2tNWeiHIo7KwTo4kBKWw+uekk3x1Msnv6ff79+93nXeasmz8bEDPBzhuOe0t&#10;ocKwCSFTQ3DMH3fliZtcIP9Da4lDOiQA6Pd7mo6ywtuKtnAzqZMXDUJnBxRr2BWcWAGQ1XWK7lGf&#10;i6tYNF4snWfB7HctxLFy+72z4erSeHzu3f3+qXuuuNEHkHT//b3pqSMvHo9WXoVcTyMxFjFC6cNU&#10;TocBWIMCTIzEnPrsGTq3z3187QZNlbwuZ8XfvPiGedUbQGgA8KtM07d0u4v3XuL5+0KSjoyHF98k&#10;4JpKOa9OF78eS4uAjuIl+7erMkZmSDXJuyADMkmSznt6g6P/sGON2QZNJutPziajXxLsEpx7ddsc&#10;GppSeEnLg9bhYqCq0/E9QrmsRqpu7/txaMELJ+OJAxpz9zRL30ZyzzK8Xq20dPTEXw83zt6qPHul&#10;FIWpcV+trsBWX70CA+Rtl+e404fObiXVvm+bTIYKTKyya6M1W7Afd1WQVEkiSUi2VKZUTSL1p1fx&#10;GEMEJKhE1Di4Galu91mEnBBAYyGZCIQs3x+BAU33kwtHr/koDgBJSjdWH/whWXVI40MnsNCLivdd&#10;i18HAKqMqEzKtPdni4unzu555feBzqyOPn3Nse7tFtkdgsoAdTBO6DCgtRJNPdFIKcXQBb5tn2dd&#10;/4jHQbVlCOV5akw6NEj+cD8Sn+ri6AmyPAracS1lQlAEQMsolUpe4bc9QOQlQoPIOK8CbZ28SUOD&#10;LOd0TxPOGWP6sjaoWclKagfq2y68hEm6FlsnEd4W3ZokvIgpjPNc8Xyx9vKK6oRdquqTLqNBTDWg&#10;T5QoUtZS6c7rwqTJV87et2mt4BIVNawv419YWJgyGVqcIb26dVt7isVQuhDmFsYYyEp5ltlHBTxK&#10;ugmwz4VzYw5Bx7gybSBjY06Kbw8Xg/EBAF/eTv3SNP0+yS6QHANYJvFlY5K3bCdW5OOVJPWtzb+T&#10;YOxmXSOyoRcFQq0HH0uZRwCvt+Qv5rPpqyzyj6Vp/7MHDXiStIAse0Eu+yprpkclPAFCH6D1gqK1&#10;qnBr8unZLE+TxJydzSafSPPuh9nnvfvYhJ0lixeBXELTQjgUZmPBNj5XF5OBKWFum81mtwM4EG4w&#10;h3RIB4FIyeMJqGxfQpDRq6XVmFKxqtrGi+Njqo1N+tBZ/vG1a5vbvkw5zgmOrfRc2uS2yXDlfd3B&#10;0T8/aDz9cknSwmS48vyx9ErK3u6UW26oEBFBVjakkcJT3KH6aX+TbfNom0wUHWvEF2r7PvN4cGJh&#10;Pk+jtw76R/Y9uUIbSeqONi/8PGDvRBXOA2h9L976SvHhuJ8Gx0olJng3SgWknST9w87gyEd2rjVX&#10;TuPx6s35ZPxmStcBmhTacfyNQ0CxjcI+499RW3/BFsf8qdbeS7BHY74wydK3HD9+/NBj6DJpsHjq&#10;/aONc7dam30boRFEh43UevecOHUecKy7XrtraQCbx2B8y3cNx0scX6wRe8yDjEVuCt/vbBNYDNyj&#10;oweWNvQR0NiurG7dP1m23YLlXUuL7rjtWqTpfX7hyOn3t9xzX2i08fDLZPOnkByh4mFOoZcf66yD&#10;FSXnUp80X1hYPvWX+1X/vabbbrttKum9GxcfeBNsditYGT0YUASVBDFq2yBGIgRxK/ZZHSTauqTy&#10;nEmSyqS9PxwcufbB3Wnh1pQY+6ScsmwNrRqSNysDSpDRJRvz281LbPl//NbcwpysMeyuLi1f32Zo&#10;siskqbN+/punJOXFWIhlH19FxmuHAmBMsrkbhmQry8sdM71YgBcUYGvCB+Ez+BDeZR+yLARF0bhf&#10;lOVJVQmNgmVsATCCbN5ek0dDQppwU3lpAuw5S7ioWLvAIAEK8/EElEqjzdi7p4z/Wx13/lA+NAet&#10;tbDSuNsZPPtRWjzmTwXorR3nke8FJjoWAxJt5w2kz22nI7mkMvkTSQ4APGRM8lYA95Hcs7TwjxG6&#10;E9B1mL+KUIlDjlg/5cOUNKwTJtbm15G8iUiem8+m9yqb3j2e5R8dDAZ7usISk/TIwGbHfjrPpi+A&#10;cBOItBhxU0R9vdk3SUjLgH4iM5PvyibDdyfdwSdJzovRdFWQpBtms/FzAIyDec+PYfcSKulyq5WU&#10;ugxKZJAWrZ2d3LXKH9IhXXXUBzCLAYOK2ahhsRUCifOAKbSci+fhra6NqxHpkrAkphBPAPjFyXj1&#10;BePx6m/1+0fvu0RjDwxpY+Pk1OQvHG+uvIzQk0kaAeNiZS0QshAAQpFa3XLb4Df+PuFxoP1G0TFr&#10;C3Ep1pgQgBXBPg1kF4HkrxaWjv/qQbZOm2xeeJ1kX0yiUMwBAIXblVCAHx5/l5Pm63NwsQbKEIB0&#10;GkNDaxMkA4MU4Cc6g2O/s5/eLxqNbhzN1v87UDcAmAA+mVCtgWVfihhACOAU+17mUlDmkn01vF/8&#10;3OLdY4E0Xxos9d66wCOHoOMVEMnJaHTxXczs/4A8P4bQjb7kDkGGXYfqOXCAjW9S3hayQmUcEIY4&#10;8jf3SmHQL8qnxjUokBd4yyeBMpAL4x57ODeFuqhu7lw4v1xijgHK+ktVeQZ1Z3nbkPeVWICEvmHy&#10;1YUj6bsPyuLXcHjhOjsbfw+JKcp2F9hFuFgScD1Ur9sYJmum1/8g2YYiPXaJ5FBa/3/WL6z+rEF2&#10;nRTGuw1XXQsX6eBMfY22VFUKMNy7tXtUr7rS/WcGJkk/tXDk2s/vdhvbSN/6Vn/dZrcYKnfDwMHt&#10;FW8ocKqkBONRHvfUTMLTNvZa+xMNU0vdS7Z6uO0SrS2QPAko97M2vFmTgfflUdjYCmcQaM2uJP45&#10;dixJV8/BgZ3WLRAo6HwlpOgQOlc/epDSRz2pqNxPIkneQqCFZrOW5EmPnqTZNEhZWXT0cqopX3ZU&#10;12L9wycxKmPNlis/jhiB2DGfohIps7Lbd7WW1AfsM1DF/SvvjhA4DAUYWxvdYfk26gJ4EEnyV9us&#10;4isAXG9M8uvT6fSeXi/dVnKaxzNJIpA/A8ICgE34lZA6SBzG9asrZqWcqojZUQBMMQHP4BYAnpQL&#10;d3TS5CVZNj0LiwxGH08ScxFI/yvJXRdwNZk82abmNXmO2wF7K5wb8BRVYiJP/j347ZiZ5wDXAZwW&#10;k/8pm0zGAP5it+u/mzSbjF4O8gmYn8na9wC2gCJ1YCMEKAvbLAPevDs1P6RDuippZiWFti7wgs7W&#10;1OYeh5b9S2zXVpf9f8UYLldIffEI9NAMoEGu54F40nS49ucddv6Ug8FDl6z9PpCk7nRz5YlIzEvG&#10;dvp8CicAJSKnzsnPN7dYtPaiWSP0UDlFVAl4qu/HoEAbf5xbPXe+dG9EMP36b+XyfBaVRC32DhMA&#10;oEk/1F849t4DDTpO1r/XTievIDGivHBbyfW1aVaQS+YuMQBSPLLmBZFKuA7Bt+BGhn3A3L2wdOLd&#10;JHdF2L8c2tw8d80oW/+PsnpCDXQVUBgcuNcw11I2HIu14R/hQq0MpA07Cjt36c1EYABjvjZY7L+N&#10;XF7ZRlMf9zQYHH9wODz/HpvbN0tKjTEzycZBMebx7pjphMc8D2iRTSNXVJkqfIdav7vbKbVLn6il&#10;kYUi7HQeGPTP9sPXV62l7iUz9W58QfIy+ViN/rKI8YZGR1WfJ5AakzysNHkXeeJAAOOSks3Vh35I&#10;ypehGMgph3Rzfpe/HB1jkj9eWDh5IC3Vd5vI5QuSfnvz4oNvtJrdSGBcm3ErKt9ggE57sITBORmH&#10;8Idjp7qW6KZp54uDf7x+31z0N48ObsZk46jEvAQQZYEEtqZ91mPxzaM5Y7N5nQVoQDj1N91TeeGR&#10;R84lPcNivTeMXwvnW+8qK5CWOQxMxZsA0GKyK8DjaJT1ATqf4XDlpcTc3NhVAjlxrN23uiR3J5/g&#10;hbWUjSCUcDdiPGJmswmdtbg8+FgDNuqZqQEBCYpFThb5uqtR1DAw9sw4YWJtHopTxTcyBrBZ9igs&#10;HrPvAMyt8MBRkwfEnTuoW9Gr28v6oZQA+OZ2ACfnHpxdb0z6dpIHMmPjVUKpzfVCSTOGPLxOCrSC&#10;WHj1w8ufD46Xt/LHPcB3EsK1xWLrs/JMgqZfz6aTIYRPyehcisQgTc8D+PJOKAuSFq3Nfj63ehms&#10;luEyaPp4HmG72hi1UFf2w7JTAB0Y/pKkr5HcV0vO7ZKk/mw6vhPtCvNW4Ibfr95dPb2FJ2MMnyvp&#10;vYfxVg/pkABgIzNErjrfjOdJtZwDmmMwpPZzlRfIvEvCkx4I8cdjvkg4P5MpoOOCfd0kH798Olz7&#10;i86g+3Gyf98W9dszGo1WbjQwz5mOVl9kiVtp7SKBTEAOmsJKxmOtTlgrYjcWOo2fE2vehKFs07RK&#10;be4z2vdlwgW9ElhD+Z1rK+jxfnGUqQClTH6vs3D0AwfZUmY4XHtBygfBAAAgAElEQVR2Pp38DMkO&#10;pCy0Y7EU6S2CxMCEzyM0YvByShCtNpOoDEUXLHupD5hvDJYG79hPQHZFK0eS4eznrdWtZLGwV3ho&#10;uRJenPfYDsIAWBHFLAJAYX5R715lYU/xHcNXmgOAhAGZfGNhceFXycVdyRz6eKGFhZOfH66f/908&#10;n7xBsm1yFFD/YLF8GZQKgb1SNa9iubUuV5VliCDpmJrP86PM4RFVYLiwQ4XbEV8KEzMDqAFAZXFV&#10;vyGAHte7aUETVRUAEtCM06T7X3pLJ881270/NN48/1zJPh3QOAJhW759kOFNsiC6TNKvLBy99nGt&#10;y5I8t7Gx8Z50tvb6bDZ9Ag19RvB5ZFG+SABR37QehGvGJu0xSc8Nji7/Eb+Hu+DyenlkZ6Mbc2u7&#10;xtBlInYjJzbriOU+v/jgZYZAhBRcWgKjqg9WOQeLlQ9Vy5p23Ev3VlZb7C6eyPNNA8GKRrUglJVp&#10;ngf5bK3FhpLMrnwvY5IOIVqFYUsiN/CSQ9PBdQCDvG5EuFJdN8JzvK64Aw1tult5rZUIxhbLuvXx&#10;EIT8ZFEfoFgRgnvrsGE9w/tWPU0AZGWpuExB1mbYFvBYWDu+GK2TQ22CrI61J5UJqlyjBMAQxvzZ&#10;NupGAGmSdN52pdceUoNuhPP5a4sDEQocbYowUCperX0wVFZDKTkDkNUVBN5WKHvPIIgcSpHN1kF8&#10;Pc+msBYraYefzLKc1vKb3W7365cLYEnTO2w2e4OAl8JZ8w1RJsgp2xAC4mHyFATnYC3EaO0CwAzQ&#10;tTab/iCAt19WpQ4cTW8CcCcqFxFvfV1RJeS29xO/SqToiqLfWImJG/f7NtEf0iEdHFqaWa22JT5r&#10;EzSFdv57edQAHWs44jw+H+/Hz/dlpnCIz1HZ/LWT0fhlk+HKPxmZu9MF/hO5vGcAhqT+ZLJ2LWXv&#10;kninrL1dyo+5hWzNBI7LthfLwaXRRC2uWihIFspL9KiqbEMxbwOS4/cnVBkQi3csVB+KtQ8Ukb9P&#10;R9A0MZ33dBeOfXS7XWMvSBpeNx6O3iiiL9hZfTIhWIGNbe+1fEFBC2v9ssiH6m7p7y11AJxJunob&#10;ubBvVkSSBpPNi7+UW3snDYa1HlKzrCj6Wm3hbp5IVd0+2gz7WSzHxAyg1mEI9I1J7key+KvkwuMi&#10;scVu08LyyT/fXH/kpLX5q4haaIGIajE6W/gHXcgxn620JcbpXEahmjvSvHlEKJikgqQywZ0KmU1E&#10;YJSE0OC4Hos1hAtswEtD0CRqauNAi94pGkAm6fxOb/nkgfFwW19fP55la68E7Kz+bfwk05bIu3Cv&#10;Bw3BSdJb+MOD4jK+n7S0tHRe0rs3Lz74Wil7auF2PW9ya8MnAAc2hnMtyn3ZFDTDdNB/P3lk3yy6&#10;JWFj5YGnkJzJ+jGnaGxW4GG17/sUwCg9NUAYl/05GIgsmAZNIGxYQQlopt0l7IoF4TwyKW7MMnQB&#10;TMK2uKoKfhIs5aFAQCbTmel1dyWk2Ww26oEwxexbvCp6v+t58lhQf8YGWC1lHVmrWLveMUoSo3xm&#10;xdJLpnrHtnLnCaFtL2/6KUJoyhnV+AniEddKJbKwLs+8tbm2a/F4HYBTqECCNrAxVEy2kpDaJtQu&#10;pL8i+Y1t1C0BGpkQD2k7lOfPgnQDyXXUJ37/zSzguBtZ537RnVjfVDB4GxQDkgAwaylKCE8THOvJ&#10;M70YYidJkl8meUmhQ9LxLJv9hzzDCwEMAKzNqYP/9X9zrVjI1n4Np/vwdkkLB9nVbR7NZnqJoEU6&#10;FxG3Qu6oamNTpfYgJMs9NM57yiAcB0angb2d6A7pkA4oTenGwik0wSugnRdfLrXw3pJtt4Fpin5j&#10;0CK+SZtSmIHIKSxBermlffF0iAuT4cqXyOQ+JOYLnU72EHl09QrasSVJWpxM1k4ht0+E+KTxcOXp&#10;gE4COAI3b2WgKWSFMuujbwdQuSe2gDVtroGtIGz8Ti5HSWoBMkPgSKEQq/hXQs8YrsEk/7k3OPrp&#10;y3lX+0WrWj06GY5+QVY3E5ioACsI2mA6bQO1a8eil9qQVUgTFktIzthJ39XvH793Z1t0+SQpGW6c&#10;+RmSz2QZ0zHEXFrE5jr+pPq49ScCZS0oHCmugYNe0Z+Kl1SV8QlD0DPGPMi087bBYP9A2sciLSxd&#10;84HxxpkTWZ4/n8Rmeym18ZXypFMFvescgxOhktwYE7VAEcF9/W4QvsHvl7fzYIWvW60+7ie0dIwt&#10;ExWcB+pVKdXGefpGU9KsiiQy3f93sHz6czhINNt4hZCdJDiMviVQAoxup7YtSEI/STsfGwyOXZXe&#10;UrtBJDckvXdz7eFXIZt9V+GRl0lRX1QBTMUJj+YZpUgGJjVpt/+hfv/0fbtV/8ujzVM2z49B1oZA&#10;IhAydSOFjq+AHPxhy4khaqkckzfyvtp+ZYChZ6IgI4DdZBU4vqeZvG02WyhC1Ar16cvPawLkIz37&#10;MSQJiaw2l3DtrixkkyZFfQIWykUYFdupgmnVv/rYaKvmf9w4AsDQCJ2drH1AuXM3VVnvmjyJWMCI&#10;jgGVLBpQPE8U38rj3t4cCwDo5pUrBh4lpXDWYQtwq3RtoGPjsuLXRMdaJhD/Mew/XGndAOBwVWhn&#10;SFLH5vkL4ZKizMt85UHHyC2sebvqegnOmrB9sm1XMObth6sbKckzo9HoU5du2/Qum8/eSOl5IDfh&#10;skcGQndtoHnlsk3wqyR8le+g7T2NreztCaY3A/jXS9XvIJGkwWw6fnpN7Z4rAqOK3xha8PuS9WvC&#10;dzUDeXOW8Yk4BB4P6ZBAcjoerp5jzY2uRlsBWM2Fgeq0UFvBBAL5NOa94S+jY20KZ5sMENVHGYjM&#10;PZMnILxUyI2yfG2aY30yXP2KYB8iOysG2Zmc5kyeT4d53p0uL9scODor7png4kWznqbp8nLSnU7t&#10;srE8bZUfF7JrID5hMlq9TrJHCXOk0OIsyVxu3hDJeN6pAMeqJaFcUpQrg9G3vevwd958MO9c+M7a&#10;trcq5/c7xpgHLZJ3LAyO/vMW1+47STLT4cWfyq2eySJ2MEtAA8Vuu0xRfIRLvsNI5yzAYZkkTX6r&#10;Nzj+2R1qyrZoMrrwBgovATAB6RKKkC0jq8JoRFpVC3poKgUAWoHa2q7nAb50273gJnHTBXnGdPq/&#10;1u8fuSrAD0n96cbFm3LidgMdA80DlvrywsKJAydbkMwl/dbm+iOLsvYOkCOWWEAJ4sHhUD7OYqHP&#10;lQsjYuCUH/zUHxWc9riE7wdz+lIN5whu08afYrfOWvm2Y6FMyMbxejvieafJD6Rep9v9k8HSNQfK&#10;HXlz8+wddjJ5DsFRcSgEUREdq5GErjG8d7A6+fiuVvIqpELP/9D6xYceombfD+kIYCdkIkkV2NjM&#10;so5yoSWYuwV0aIxNkt7HF45cc/eeNGILGq+s3wpwGeC4ZeAWgKEHD6sFUsGSbjDGOrtnGtbSVmYf&#10;ZWRZ/07cvGCphBnuJ7mnwGOW5T1KudjGS4Bi2m8L30YYbGAJO7ZwHZLJk+7MktZaa0ziF539owUY&#10;om4NHsou87ADAVAQVUXWgskueVkDQJKkmNri9TZlqxa5YS5OExZrjjEGYCZrACcBbcvicRmwT4WL&#10;XzfPILRe2RJcr1We0TFf+S6Ae9Hp3L+Nuh3SztETAN2CKnlQrDCFA6zNCjAQaMpyQPO7h6vscQdu&#10;WzWIo7Y6hit1TWL+bmlpaUvGk2WTH85nejNIglwLHlPUqSFszauXEwKrNZB5zMVtkBYz7iJL2R2a&#10;Tqe3kPg2gpPoLaj48ozsn7xboinAx7zcrko46Tk84nx4urvZlkM6pKuJSGwEoyTkt23UIhgEGQEb&#10;yUe8S4QFmpYkbQJIvB2DPiGfbLu+RblSBmftDAI9iAuQvR4AYWbIBSvkGwnNJEk1Hg1hydWpASQx&#10;RY/s0qaTUd6TMBC45IwcElhZa5zVTi5oApbL5K4+YbZgt11wsXAumCdohfGTWsu1WbFspVBvQfLP&#10;Ct9j3AcsIBLsAfynHgfv5GDw4KXvvb80Ha/8kFX+nRBGaIk/6Sdj1g4BCDpzfDza97sewDGSehbJ&#10;BxcWTl5xGJ+dIkmYjVdfm2WzVxULuxUIExVFcKIUTly0vXisxYoOih5eJKRUGcTL16K4vM4XQkdu&#10;skfy4cTiLf3+kW8++pbvLg2HF56FLHv2cP3sEyBdT6hji5isktnYXD/ztwtLp/94LxIVXgmRHEtr&#10;79xcG/2ilD9JxJhBHy46Rznu/ZpuRbF1IlBXBhnthzwkTo5eKxPtzwURff3qt27njXVe6HsqUWWt&#10;rZ/dghc7zykJi8aYv+8vXvOROW3ZF5LU31x76NWgPNAzFzgNLys3SEvT+xPecnpX3EcfC7R8/PrP&#10;anPz3o3p6vcjnz3V2twQNbAs5o11mYVKISYmSR/sdhY+1ls+8bW9rP88ypVfZ/NcxiQKYqoClTCg&#10;IoFCxbPpAcmSqnmgOhTweJ9KRLXzVkJiDJRwfTfaNo8k9VbPf/OkzfM8cAcPx0sxBVoWEICXs2QM&#10;BCgndycmZ26nHRI0ZU4JykI0lTW3aqy0KOcTj1vSxW6rpt3i24T5rgVjJMdL08uQDa+cZDpTk0xz&#10;5aFsEdSpNHQILTuLnlaej65zGECxE0SKrPPsWnu2Azw+C87aMc7020bO7rcONoUUCuCmLGftx5kk&#10;B0o4eLxRns+eAeEUyVXMUZwaASTmkorv3xrngEABTlXnYuWW0XVtz00knZmXbEYSkM9+NBd+oQDD&#10;suj6+J6xkNBaBwm0LjRxPLjiNhJXIbBG5t8FcIAqvqMjL/2aatktAEkYfMGkOFPFL2ZDACAAWsve&#10;rjfokA7pKiGJY5rawl15qviNeVfEs0pQIVgaCEHImpvXPHCrDSTzi01+3o7PzbvHXEEEQA4oL4Rn&#10;L7pIUo9g3yo/ZopbqLxFUcK1yQoaFXGAQFKFupfU6lMP8RDeKnZfjo/VrwEtkHsBuCnstx+LtiPL&#10;s1YyAPK261krJHZkkr/pD/gOcrCnCsN2aDa6+JzM5q918ixztPSVORr6vD4Vyw3NTaKXmOTvFxZP&#10;vP9RN+BR0GjjwvcD+Y/ALeqWY1BFwChfTiXmVL8+AB2LYuV4rCuZrrdb0LJxzp8vFdG6NCegB/BM&#10;4iwdDzzouL5+9pU2m/yES3OqHD5JVGnxZLuyeMV4/ey3j0YrvzkYHPvWvlY4IvLIynB44beU6Res&#10;zW8QTQA2Cagr4lY+w6qtGc6p4vXlkri3zokXpdos7kKflvB4nRyDVXC6kpfpGXB5JMySWt07XPSJ&#10;OfAl+CkVBuhTn0n6+cUj1733oCXPGm08/F20uklSGfpLoOUW+VDkdSSrQZp2/2bx2Okv70FVr2ri&#10;4uI5AO/buPjIt4PZdyLLbsulFIIVlJn6FCuQKSTjOmlyxnSTzy4euf5zdItA+06S0rXzD9yWGMyE&#10;DC67tOv/BGgEa+kEnpoM0Z5EKpwAt1icqMjQUMC03108szMtujza2Hh4wRDHReaoFlOCOnoGYSqw&#10;r+CN1gpp2lvDbhFtCivj8+ISRgmsxIoTBiv6KuJcEAXzNVUYALdiXez7a1y3dJdE8/uOUpJwanPm&#10;coJ2xYtL3hms6ZY6u4pao4qE48sAQK2+NeYftaM6dkXAo6RlwH43ak9tKD8mOt42mc1jvB0AX0ea&#10;7qsLzOOdJBnY7HqLguu1KJKBu89WYGDUmWXKcVb1Thv8hkps+OsV3PC68LkJybNJotZ+I8nk+eQN&#10;kPlpuDblaNY7VobbwNYYLFPROn/uUquZVxVJGuSz8dOK1GEWQhMGiewoSgrxgerNhXEfQ3iyKJlf&#10;dRahh3RIu0YGX4NtjVfMQjCLDscudLFbtaLfVl4aHvfbNipbmwui33nH2vbj4+W9DWAdCsPc6bls&#10;u7goH8YDC4QdlXUH6vWtFkmarW+rc0t7hUIA9vzsSmJsxo+Ivlf4a4EqI2L4XYo5jCmkhMZ8pDc4&#10;9l/22jVqOzQej2/J8uEbIXRAeo+KtrnX+7SH7z/0eIj7XO1rVt5jsBD6Er7SW0p/Yz8VzNH6yvPA&#10;7LWSA8aKD+tlIN+AGqrjSap9/7CfW1SBTSqop/w1au2erYoqJAc6PpJ2+2/p948ceM+jzdWzL5bN&#10;X0thJsrLdvHIzglt5tbemswm/8261n9lmcsX96fG7bSwcOJhafSbm2urvyTpFIAxCFPHouG9QwTZ&#10;oH0lbw8tfubpWW38G5jPw1z5sIeVoj3CfuQWom1NL7CBhFjx+cZCfRkPDDUwpda28iZ+rPSM6dy7&#10;eOTa9x60EFuj0cUbZuPNl9LaaYEaOV3BZZcp5iyxbaxTSmHM+Yz9fbPKvhpp6fi1XwHwlZWVR25K&#10;Ze+SzZ8A6KRkuwAkiYlJLagLhHm4Y7r/3Dl66usHBXD0NJmsXQ9oUYCFEhuwfMHF5FB9nLQDiE2q&#10;JdQJdWp/rNwkMNqcXtjTxZnJJOskNgtkKakcHCSpImggAcpAbr1SvoBJtHv1LbhLAQDLsTmQ8pnT&#10;bcGWTfmOGbzTAAyrrfYDkDOWChYjZC7ze145yZoZBOuVeVe5Qma2rmGeJ9EVKVoYyMytojhctyml&#10;M1ZyR8n/PQyEK3W1zl8A8DRcjKR5btZtgmEM2KBlXwBSSPdcDcLzY5yOWOF5QGvGsBBwvNQAaRGU&#10;awH7w3JAXUlse8Y8hTkhcS/QvS+ugCQin70RMm+UlAUWkS11j7OGtbalWrkg/IJzWP82gQ4ANHNW&#10;wlcNTafTG0l8O1BMzERTqK1A17pC7wVLd6YyVgrzXoc+Q4RoccNut+mQDulqIZPbh2E4ltBzCmVt&#10;xVqo/CIQLO6E4GKgo0XAG1D38ahTm/Vf2zzgj8d8+VIUg2hum7Sw1oAuAnVQqu2+KgClrZ8ZLoC4&#10;8tXiSTuvjusV1xvRPBEp0FdKMRjs0bLyuyEAU+vvTUoBDk2SfLC/cOKDbeGsDhqtra0dU7bxi5Bu&#10;ANgGqsfvs63t8+bwErAszzu1rGvIVdPp/SZ5ZFdiQF0OTTdX7php+rO0HIiYOtmesUeQR5vjBV8P&#10;8QSxk9pARs8XQn7g1bUGNcaUgH5izFnT4Vv7/aMHHnQcDi/cpdns9XQAVxaNm6KUfx8kqaGAW8za&#10;+HWS3n7QrOTIwbdGK4/85xz6eQtdQ9EnHXIyVGVP6PYqamtHXHarcRVXxAceU3RF6L2ixtU2GIMM&#10;+3UtnqSfu5q1DfnhFl9GQNfQrCa9/u8cNNd5SdxcfegHADuQA7XoAUfVcMYig0bdzZyAMWkn+dhg&#10;eecSrT2e6Nixax8A8ICkdDxeOT3bHPUToWeTPEuT7rR35PRZsoy5eeAom2zeTKEv+cR3IJpyQvS7&#10;JbXJZ+0yVXGOSZodP57sKZg/SJNT2XRGC9Wz47hZUcVulbJE5doxDaDZdLZrWchzt/5fLBBKtm6N&#10;WfwaJjVBvTa3yN3AA4y0gUjDqmwhAnQ6uzIv2cSM84lyw9JQs+LgpqyB48RO32fhTx5mzaFMTRLx&#10;J0SW3uUgmp4WKhp7pa7Wx9E2SbWTe1i9cvNAR7+dQbrnCut0SDtO0+sA00e7Unmp7x+XCa7z/Ze+&#10;HNB+v5gpzlMu/bMMpK+jcp8OaHJrLn63EzpbV0ULFmcvpTQ3GE1g9bm1EFec62huPJ0DSd0u09ms&#10;bE8DeEX8nSvFPoyfVi9dfzs1xYqJuXk32nFIh3Q1kk3MGNbW3C8dtSWUCOf2ywMZit9wXMfXzuOH&#10;V3rcK7L+eW3H2+/ngUXPW/zxYMHiEjWqrg/Lt9d3DtB4JTTPfToGg1pq2s5b43mwOKYEpDE0X+z2&#10;u39zNYCOANDp2G9HhlsgzFpmiK36KILttnKliuJk38ogmEBiqX9Z6C3vm8uwpGS0ef6FkD0K50Yb&#10;KBslxe/iUsDSlk9E4ReFK5DbCsviz+1/VtdLkz75yWSc5y+AtCBq2FKiVS6TMCXsEzc3z5wAcH5P&#10;KnsFNDh27QMbq2c+a5S/WoRLlFEFqgEun0+HpBbWpABgbJZvBSSjZzWtXwIe1xpGoh109FT3e4rn&#10;pUpWJBIy+WK/f/QAxrLdOCbpJtLMnMjvsZJC7ymHZUAOsAVBA3ItpznUgx8lFfreQ/tdjyulbJIt&#10;m1rEsEtO7vPAxDagcZ5sAZQ+tSStGQI37CnwKCRH4Bx3rR8hVOnqUbpKOgrX31ybOp3diYtYPoeQ&#10;WgUtN8Yr40AI8xaLKzg1pNo9jQEw3Y7seWnqdNJsBtkitTlQGijMD/kTA5RCA3R052zzukLIabRl&#10;ntVi8+HSMYBPgYtLM+/FsXbPusl9+NuEIIAegK8gTT93uXU6pF2inM+BA5k9Shj3E6l95bVFIfBr&#10;FmUHrykJQdm2fhHCVfOUEAupI/JMvHotjW/NM/5vAJ8AYDN6XnC/0KOrvG9TNIj6cMGCLNrrFl+f&#10;oNud4SqifJo/GS5OK9CeQKjqA5WCH35Xr1oKRB69kQo88IWFQ2HrkA6poF5v+SLAFZWJTxQqbfH8&#10;6fmQ0J4xU7Vtd6s4PiNa9mNqu1/z/iHVrWfqPD+0unS6agy6FG6FAYDYBBsrPhPcufZXlduqfW3g&#10;V3gu2vbfI/zzx8ui0bbi9oX7oSWmRc2itSQLx5MT0nyse279reTi2S3adGBIo5WbYO1PSjKoFgEt&#10;6n037kPzwLhCF6l5Lsn9F7otoSeYry4sdt+1W4HnL4fG45VXQ3oZYSaFlWPYn2z0h+i8ZFFL/FKU&#10;mNNXnXVfFOQ97GPh+/bPMgT6JP9kYen0+7bZzD0jScnoO576xjzPni8itF5q40lFPymtwKdW9lSi&#10;5Hv3tNJXQEtHr/ljk3Y+RKgLusCVRewAFc2J5ay5C95lOdYW/MPr/Hl3f+8VVO7DL9wE95rLK8M5&#10;KnzvlyZBZNXPgwb5TL3+md0k6Xxm4eg17z9oFqsgMFzbfCVgj6jwBS2cMW2pmte/QMT7lBLmE0tL&#10;1x44QPyQdp+++MUvpgl5m6BCV3ToUO3Pts6V8V90PJxzaN09GP0BcBFUEzG/f6/DF+Sz6QlIJhjn&#10;MsFcxfZ5y5FJxulguWXxaWeIVomt8dxQ5vMyK4v3XLkuV/Us4uxWHEAVjuevL8RaJZk66a7IKpLN&#10;DGVtgxO1ybJevvI8XMH7r22X30t1PCTcr5W5bOARyF8I4AZcOpZRERx3y4kwJMIJ0l1I32AV8+eQ&#10;9oF0//090DwH892CnVAQ2a0EvxHQ7JduyjFbKFVluVjQjoFqfy7cr66ROiQfzjL7j7VKanQTrPkp&#10;gLcBGEV1i+8fP6JNqGpj7P4+YZ1jwReSugT/GVfZ6lsm+wK4BYHQHaxJKv+vVqUNbCBUAfPjchW/&#10;clEzDumQDsnTKqmvgrVYzPMEzLbFwFg5rc75cEH18pem+jUWLtagomP1uji9s+IPDogUQj5exkeH&#10;tR5c9IEbKrCxLnBWgGKl1HklmY32h3Voa3Vcbs6+l53mWS16F5xQUGuAjfEz23hiQYzfbUqYDTH5&#10;7d7g+Dt5yy0HKj7VPJK0OFX+k5C9lvW4joFw68HEULgPhdtSAI7eZSgcA4J1hgliBwarKfku8tju&#10;BZ6/BI03zr/IZtkPQ5oJzF3Vy2F0WeOONUl9HtgdKgihQlRdGPzWeAeJfmI6H1tYOv27vFS+owNA&#10;w+H51wr2u0mM6kpQ+XJjudIfL+RXTazNnimtLO9x1S+bFpZOfdiYzgcpdSRVjnC+nQq2w3Y2+brg&#10;+W59Yada7KlAx5b+qAqALO8ZjsW2/gj4bVvbr1mhlsHcUP9OKEAGS3jrJ1c/A3SNSb82mJj3z0sk&#10;uZ803Th3p82zZ1lgXOTHsIHZhp+bqj+gTM5AqWuYfnXx+HV/tz+1P6T9pltuOb4k5AvWxiBbAECa&#10;hgzoDMuCjMsI+QADYMwfM6wvzIZ/xjAHN/es0Z44M7Ym57EUCjzfqC9AuHnfpRG0q73ekQu7VjV2&#10;Oiizh5v4/YcRwwHPK015HOU3MTX+3CLrUYAya/NdAX37+WwqwBY5x7bBPxsyh5N5bWMOmCejCLhM&#10;i8fC2vFFcNaObQK0z0jtBfstAJ7afgIHbHQBfBlJ8peXU59D2kW6+drbrHQTWt2WIQkmEC3iAVgr&#10;W9+tgXptkq0HJOPrY8E5vF4AEhH39Hq90o1KkrFZ8jO5xcsB+AyfW0jTpQDXWuE5dY6PhaCjwmME&#10;ElFnSe7aisxO02QyeZIx/DZJPpt1+H78GA9XxP0KTSHQltvhVf6dtShDVAESH9IhHRIcGkCY+0iE&#10;1mFtYEJseY7ofEOxu2Qy5XaKlV0g5ovO2CoGAOpCsgQZk4fXewmlqFdTZqgsF+fNC/V6tb2J+Lqi&#10;NtG5cI4J2xha7sdlgwUW2eg8UAdB5gidcTsUHHMCqcQ+gUcM019bWDjx4asBIAIA/e/ibHTxx2ym&#10;uyBM0FwtRwXYxsHyFZcJjrc+TQBgKQLK/3/23vTbluSqE/vtnXnOueeOb6xBVaoqDVWUVEKlWdWS&#10;EBJYUyOg6QbaxoCgcduLZXut/tB/gP3BH73Mst2rl+3G3SwMjQBJjVoIxCBKE5JQoRkkpJL0an5V&#10;b7rTuWfKjJ8/RERmRGSe+17Ve+e+e967+637TmZkZGZEZMSOHb/Yg0r+u721k9+/5pW6QhoMtl5V&#10;Gv6ylQFCjUsN+4ejNk1Zksb+NfNUeWcAbW6oQ4ygXmQIhO6cAoEIlkQ6f9JbPfG7h06DrIWGW8/+&#10;JKfTd4EYoo2/7M8PHUkB8ORwaO6dc3GvipbXTv+pdLq/L5oJiRxhndT1IZG2ecFYLTtBAjgCImUF&#10;NrpYFYh5nh+bAX+cBS5GFKV7DSWNr1flEKv5YoGE0lTBGCR+TlUWEelC9bnljZXfltOnD50sTXJ5&#10;Mp2810XXqTe/4g346BYAgBvbIjops86fXU/N7CO6vpSjcw8hy1a7Odx4y4wDDit5oNawc7IRK1+B&#10;hIihasUbmGm1cUCx5+FgrFfABiIc572DDbxFsgPqcTVSxFMc38kAACAASURBVJutwrodIg28er5T&#10;iIiMROYHlhqwr97+3XsgD/9CWbIe9+FvfY+34YH7TSwXSBbrndX5xIMoumNQCyt/kI1yEAS1aV2R&#10;UpSnMR+0zBGxbHOlPh7vBLCOOhpwKJR70DHVigon/1RCzmHBxvMAnoIxf408//Jhi0x2U1KZvc76&#10;IRKvIRACykD7wsznM5gNZqfChH9emL+tHxHN99cmgiIdlPyC5HXfKYrR6wTZm2HNq/dZnVVx4tPn&#10;p8cN0JF1UIO2NgjrmUFkD9AvzS7HYaTiJwC9VaRqwxSIBZrfy6DZD1KmFJoThs+jEgvWRkd0RPMl&#10;luXXqbIrEBdgpr404zhNa2o61ultc3N4f9v1lO8DAGljDkq1iCXFW3x6BERsWurrkTVCIiTpA07F&#10;4MFsMWi/OuyXN+TtqZZmyttDAWsWH0zT0jnSJOdtc0dQtkZx+irybWQr/667tPSDy9TzUNHwX198&#10;t5TmXda8ehaAdrlznxYBk9YEXysR2KHWAhXp5Zr9p+7Kieu2mb23d/E2mOJfQMwyIW4Db98Ado6q&#10;NkrmypmAT9VvWgcn6MHG9JKIoKd55xO9/on/uAig497OhXeV5eSnrdbsLK3jBqXjrgK5WZQvBfDl&#10;lnsODa2snPqr4fDcbjnhzxPsg5g0No7ib9fGZ0LeFV9vmmDPWlBW15NdGaJGC9Jorp5pemxDkusu&#10;PGyoFhjm8UAKOgR2csl/Ww5ZNHJPw91zP0KUt4no6LJDvCbbD4lelmWfWV0/tVC8/YiuLZXTySka&#10;iqp3jdfgybXTmepcHKBogbFqbBprkw1VwJj4YabSoKwfLIBY3fq9stQDtc4bPPfcuoicNDSF1Sic&#10;UXdPMdJAzbK5WcqSxM7FJ5fKYmrExnp2ZQuW+nbfNNAKTzZQo3T71Bq4E4GL/2BIzVTLPQ7mgoVd&#10;KJ4zGTKDUJaNNB+9RTsQlC9g7f68GTgm8Rccyr+NjcDLAo8ke4B5J6x2YoFaQJ4lgFs38PXrwnwd&#10;WMDxAlQ/h729z8jKyvnLleGIDoZIZjDFrXY3uLGYCxdnvkN5ADAFk8JFlSB2ptoG2IXgVXotfJ4E&#10;+QHrl2igXa36EDl5oCzwr2hNsEN/pC2LxFbQMaVZi++2/CbIUfklI2hMWT7W8uxDSSRXJ5Ph/Yi1&#10;XlPBNF3jpO0b5pnVrkEeAlmrlu0RHdFNS90VeWY8xAXYzb/nqwnR5G1hMJfa5Dmcz715DiIhoj6v&#10;xrIDG+1vyiNVvR9JCCD0wjHpBWVhaCpXAZUp2Ndal/3PmvVOF+Lx/+0gLB3QhRgA8mnRfZdbZc4W&#10;oFvTouJngKiIfr7XP/abInIoF92zaDLYvL9g8TM0oAj367+zACMEQjzr32j5VckmBEGiJyJ/21k+&#10;/qFrV5PnR+S55eGu+VVDc0psZNvoKhrIUQQ2Vv2VBhCFoWntz+kcHIHoLUBjSKIiXUr2J73+iQ8u&#10;Aui4u/Xc28RMfxbW/1lbX0rq0IBhAx7geB/LO+ZR1mtN/f7pL43Hl7aK8eSXShYnxEeEr7tRzPM8&#10;v66/a5scbPEJILLjTp4VkVjHoYJaeI5QS3GxBALwkAJQIZYFpHKihUqYvCP5jszAbNrt9X+3u3Ls&#10;UEZa597F23Yno4eM0bGImTFGSVhgx/Mxn5qL6LNLZe+T16HoR3RIiGQ+uPDMXQQL8XJGEkG+GjxS&#10;I0czhIt6nFnQMUgP5x83w9RCIUAp1y9ePNCo36NsK8uZBzxHnUue0qFIEldL4Teo7WV0nppj8TIR&#10;7YmKscHpK0pktnBNW50nfHfWhmrwKVXK5eXeXNbC4/F22c/W6diQQbVP5GNvNMyvAz4Wum5JN75Q&#10;rxfqOaf+TQKYXYmp9S0AXgbr889rN4avC8Go+mUS5ekBWAZwCaofhur/IiIfOQIdDxvtnTTEGxH7&#10;d6w6mxsybf5jfL8I+WDaV8J7QmozPSNiZ+uzhOIcIk8Dzz1iy8eOKcwvkLwjEPaZPIPBHwIG0aaJ&#10;F/bvUFBoktfSqQMf+Ps6Av1ar9dbGP+OZTl5J4D7AIzRaK/Gb9smRPot07ZveY6gKHR0TSpwREd0&#10;g5DIsR0AX0XTz+PzIceT6IUDy6ethqLbuYx8LsZMLljEst5dT1f0leYiVb35HmhXYf4e0xBKfHlE&#10;eDnrDoQ8owlQet6Sml6231+b6yT5WKIGGn1DSH17NKVxxl96PZ1TLlPHasrJRXSaqX6w1z/2G4sG&#10;OpK7p0qWvwLD9cBdQHW5+m3EQ4zyhN8p3PSO59sqAIbkIvo0RX7revkLJ5mN9vQDAF9ZyyHVNw0W&#10;IJHZWFsfoqjXhbCqCCGY48+DNK/xEmmdtZEQPUr28eXVk7+3CKDjcOfcGwTlf2XAMjBFbRvjAVUi&#10;ioF3+m/DnVuWZDWs+2yP6nzoqNc7/h3J1/6Nij5OYNnXAe2ybWqCnfKiqt00aUfP7CR5rutfVXrY&#10;8GE/rO+pfc7FA7wKwpDI9tVytCqvDUSlGbLsY92VY9++spY6WCIpO5Ph+2DMst1cSU1Do9zBdVt3&#10;VWiedf9CTpzYPfDCH9Ghoa2treWCk3XNUFJq+xH3SwZ+q8NJBPEf6j4X+vu1Cc35xx/b+w2pmnUu&#10;4Z57DlQJpN8/cRqAQJUQ2j+WiYsdWmnBxro2UCGMEx6knFuAvTNnkAlMH2zIl0h+7bFG+WIebFrl&#10;wyqf2sjZJbbMXNwtvGhy0jgXHQBAUTGKyOcktVk/n96G/dh+A6By3YEoYz0Xeflf5IpMrV8Pqxnp&#10;wah0kp418XfcfWMAj6Asv4hO53ERmZsD0CO6Sip7bwK4DuvLE2gCSkCt5bjPZkst8e0jF87cgXXv&#10;MMFx+j5/b0ZTfk7yO0YAUBTFm4XyWufrIdVySYBRC9Ffpjxt5UWQL9S5ofuNV6ZkJ1NcEJGFANVI&#10;YjodvRWhOfsMzZ5wK9clhd8NSf5Zx9V7swwL0UZHdEQHSZp3H2ExeQ/icRjyNE/puGrjgdV99D7A&#10;4PbWo+1CqxFEryE5A5xgDCTaZxrjNRxZPasdfEuDGbTxmxRsSvL6HfsG33ZCdnTNprPNl170/pZ0&#10;hnnayrLfd7hcur9aC4AiXYFcojG/1V098YV97zuERDIf7V36L2HMi0Uagepiv0h+5kzbMNT2sDNs&#10;Ft0bz0lCUgmZlDS/u75yy3PzrN9+NB1t/TRN+ZAxGIuGmhqlG2bBmPTG4nWm+jeJ7ktE0X0j2gc5&#10;S8eUkOghyz6+vHryDxbBT+hksPWqohz+IsksCUwUymwEhRC/seLARaZ8S/w4EwiNqmawa5X5+NS6&#10;xrS8vHz24sWL/2YpN/+85PS1IP3m8BWRBKHOayIFICHqfWVI3XCm1mwUEqWI9U8KgdAKfCFwSwBi&#10;gokkERGF1aj2JaooLRpFVDPN8z9dXrvls1dax4Om4fDca8XghxjxOQa8qdHiBoCIKI0pe5p1v91f&#10;O/21gyntER1W6nbNS6cFlsBZlmZtskriesQlxv2vuhTKLuG8UGnZqwKK4pmDDtwk0+ntQioFBZzR&#10;NzLx8UZduYUQr3CtgAGhoEhGU+rcgux1u0+rMWUHiFSZq7mZ8ECeqX5qAdHOQwI403dF+MHqCcxy&#10;UoECZImNjflsmt4D4Fn3SgB2X9Paibd0jKi/eWY2AxSK8mr1iPp63aHM/qbW5N5tgHkIsVnDfkK3&#10;gUEPZAciT0D1CQCfEpHv7feeI7r+RDI3RfGA06wZo2ZIwP5aGi2gXkgzkpuJbQBkmyZdKGwqVM76&#10;DArzEEW6sL4dw/u99mXgo5RMxlC62G0rr7CtlPZq6pvMZhMpKHLdFkHPl6bTvQcAuU9EJpgBOPr0&#10;FqkqnazaFulAzeT8tY5CnswLPHZNKnFER3QD0YULW986vtH/hhCvhyAVsPYF9FEzusq0WdjM5oFC&#10;Ib1zIVTWOIkPMHpZNzXj8+exFk66oTNjMkhMaPevY/CsMIp0lBZUwD/3SpQqZ09Yl6tDki9aUc94&#10;T/wscYAw0VXgG8iWf6u/tHQoTQsvR6O9iz/J0rwlAB1d33BwWgStVVRrsoYbeIT9lNZU27Ztq0Qi&#10;uWr2JysrJ66bz77R6OLbJpPJ+0FMRcPFmwFCM6ZmT0xbgnB6H3741abT1RBN+vc+z/OtKOhpnn9s&#10;afnEhxYBdByPd15aTIa/bEy5JMjGbk2TALQBuGjBR8SgY1MsA8TuP4QY2YLQiRMndkn+++HuuSdY&#10;Fu+zwF/l4zzioU2n69VGjWsBCZgljUJpYELG7p9nbB9UovaN7v1yhADHjPZsAO5+jLeAJu7BmXSy&#10;TD/XX7vlz660bQ6ayHPLg63iRynGaXCaWfMXrTNa12IQkkZVdS/rLH1iEbSOU9rcfPbODsw/Qqfz&#10;8MrKqblpnN0sVIyHx0hmBKZ2EOzrwzbEv1r7W5yvkV7Pwe5ldqQrTJkdeOCmaTHpOfSTFT+JpSZX&#10;bvXHnk+odLCzduL2rXmV7UUvKrlzATTGQFRRb5B4SbpqUvFl9xOTKzqt7wu193iGbNxkJUrQWFxC&#10;jNDy8rlpnGouxhQlBaBz9en8HNUm+CkTDwBK+DoF8nWr1haDhmGSdhmNx+7bARwDsId2cMk/r4Ma&#10;3HkCWfYpAF9aFC2vIwIAHIPIawH6bxYyK2G7kADEGokIjqtBl1xLNVBSSu6vKAUhOwI+pVn3a/Yt&#10;09eXBV8DYBTkDX+ToDVVtKx0zKTaB2m9a+OuZun8/35PVwWyl2VcGI0VYfY+CDcI7OfjI+S0kdOz&#10;JM+sxVUctozMIdjB0vePhJcjOqKEbr/99tF4uP01gK8PAIe28VVN7JLwLaZ52kGHypTa7j5LGnSl&#10;pvh+VmntEVLTuSFeZM4+T6vmBb5ASGr1mRNumCVWfohBrXbQJpFz2po5Km98LdLo2QdMjbSxCLfp&#10;B1X5817/+O+IyKGL3HolNJlcfI2ZmPdBWABiUPuoqtsrBBhTzUZE+dpA28Y3I9GF4CtLy8c/Mocq&#10;XRFNBpv3TyeTXwAAUSljXAdtYKOHUGsYNnSXKmEPqR4TyPNiwpvRJquEbwJzyToLAzqOts+/pJju&#10;/UsYrgmysdNmbIKNQokc5LdpOTZIINa9wxi1hc/CkNNI+rPB4PzTWhY/Y8ryNETGDkyE11zMXH7b&#10;EemYZr1JIwn/dCpGLhCRj5LrQe+qjyEW4QKimIr3RYEHoi2H5lpCgnQCzMxSlvX+fmnt9EdfcCMd&#10;AA22zTtKU94mIsMZIFBFFehot/cERAeafb7fP74wbpgAgKQMts+9hcX4bSXNupblXYPBuT9eWTl9&#10;KE3hF4FIZrsXnryNZCGzXY+E1OairBo/dm/BBZBhIx/q8cvAU6JCRAvNlw5U7iCZ7156YrksWVqe&#10;XLOHtt00qQ+t90XKFoDN+ZUwE2MKqCpJGmvtjXhelxp0rNIgLl2tHONlT8IBjT7SuIuSbUFIo3MF&#10;Hu8B8H1Ey3YBYUgoIO7X1aHCMxw+WVfayWzV/OHaIBE4GuQfONPHow0qI3ehOSl7m/UMwBIs6PgE&#10;oH+FafkbUP1fReQzR6DjotH0TsS7yZ7aFpAhMJiCkUF6Iwpo2wKsjcJF9aznZ4A8KmI1Hk3B95C8&#10;E82AKKblXri6ti04DWIN3+aC0S+Q6t94EqjvUBpzEZjOkSleO+JgcArK+2l33MJ2b4Ac/noL6Oj9&#10;T0Xn9W3NPmCVWfC0yKuOgssc0RG1UHdp7VMAHifZYSVRVr9kALBZicb5BWryzxQgjI99Zon9viTF&#10;aQU9k+ekfMP/mpZjot3fYvCMyCF6ek9atrbjMKWtbOnfLGLwr34/nb8yL3Ayqicbd9aLcMsfRboC&#10;7Aj03320f/w3FxV0JPduLafm52i4DDpffFboJtT9Br6q3NwZ+uwMxfPwyY1X1d+SOYBzkuW/6zT1&#10;D5zInRNTFv+1AH0RmVbm/KQLYjKjT8X9AaCasGZRWwFAol0WDGrCalTO8OsnuWb5f+6vnFwI0HE4&#10;HL6oRPlrKHkcdFreFOP+4jZpAI1XQg6Y02xrEbXNPK2snPrmMpb/D5Hs6wrpkgwCRVRECXhlkmEf&#10;vidJn8vq47DP2nPfbxkc189n5a/dp9V8oeLv1t8pYbqQ/LH+2unfE5FDKxOORlsvJos3iWAMEEJQ&#10;wq0Cun/hPoq7rlDNNHt2PO1++joU/QUTyY29rbM/x2LybhjTEXCXKJfN3ujnB5ee/nHyity3HVGD&#10;zvdKmFOuv6dyiT9LxqlJcmoy6oTViLfzA5sbBoH/W6sCt8d86dk5VHAm7e6eXQN5UkUKJsvDNsbE&#10;alIFYENWFXPl4TtrS9aNS/ItQjnO8zz7awLQ16aZ4D7Aajl62ac2JycMSNLMc45WqBF1oKfHLtSV&#10;QV05tJLBAhEDpuLZBgBZxrILCJpUyg2eUVdqPybxWgAvgTW7DQGpJXd+AcAzgPkCkH/1ME8QR3QF&#10;ZOQhAOsAdlGDQzM0aBtpIYUMINUe9HSlo4qI/QaGIGhG4V8DAMnby2L6SrdYS7Ubw7qki9L9tDUb&#10;9WM4BG3sdq+vINUArvd7AaIH8GsiqwsRRGmc4dVK3CPA0FW1bVEfbHrUKkj2Pxo0wo/tv4q394oR&#10;8JGrK/0RHdGNSyJyaTLcfhjQX3RCF4FaDcUdR4Ak4qEX878wGurzE3JSvjiLR4S/4Q5+upFlWJmu&#10;RMUN9y7o0FKDJh9vK9t+ZX+eEh3T0ziBXiuUAEHxTohCPb7ovsQsUaCGzJXylQLy4dXV4999fuU7&#10;PESyNxpu/iIM7oYGLgFqEPEyGq3JefSlGubF1ok7re2Sqn5k6TppDpHEcHDpnwpxF4FhC+7TuAVV&#10;Pxai8udem7CmvcxVO+hDXhstyR23tfUfKVCR/CP91RN/fLV1PQgaDM7fYqZb/5I0p0R0BFBnRxNt&#10;5T9AU4Zr9jkaUZlrNNQDIVlf3yT5m4PBubfKFO8VmFVjOBYN+4zLCwtXRFpD/hLFOK1SfzXsX9Jq&#10;lh7zw/00tWIZ3CpRMpLuAZDoZln2nMmy3xGRQxtshaTsbJ39cRjTBTAWAHRtF4KPFIoDH6O2NqTm&#10;mX7q1KlTAywIDTafeWDv0tPvMiw3QAztFC0AMQVLMYY/snvp6VMkP3K9NoAWlcbbPAlIbpE0q3pm&#10;R4wBKh+CQOA+QoDMjyVHpcvr44B4oDF1y1d7UvBrOPebkZiurJw5UEUZHU/zqTFdQsp6XktjMlXO&#10;Z4MtSVpwTPML8yzfMC+WVFWKckqVzLHP2NTYlScodCWvxHO0dXIhUV4NeKhKKmFeWzpzBlgFUG3e&#10;135JIrmiAkODYJQAqnpVfDvpn7Uuo9N/8PGLEMlvrcAjyVXAvAP11++4GwoAZwB+B8g+IyJz/eBH&#10;dDC0tbW1AfI1gIT+w6pFgtOwbdMO9OQ7niZpbUJhm5ZtG4jZtmit3kNyRNpARUVRvFKAU4gDIKWL&#10;3xBo9IMgdIFzOYFVWtK84OUXCwJ1gKS9NIXg6Zb6HjoimRfF+G0gy334Xt0nEIbHrarvAUj68/oj&#10;OG1tJ60EGpMAINTDK2Qe0REdBpqU+nCu5dsFuIPWEmHGUA3xSJswO+++lAKX6fNmgXj7AYP7gAah&#10;6XSK3rANTL2S94UL6f3LG5tIuysRtlu/qhKAA9PY4IWsNR99ncXf4LIIwY5SR6L6iV7/2B8sLbiV&#10;yHR06adYFq+3ZofRvOiJV9YVo73DpA9G5kwA0dMs/8tef+O6aQ6Nds+/kcBDQGtwNNb92sITLeOT&#10;TngPpsVwwRgASFXzBft7IqyAnNp0nQAzQESQf2h59cQnrn3Nrz2RuycHu4N/IcTtIjpyIUtnAVoN&#10;HhQMyNq3rcXaqoWi1P3SiJQ/mF9tDo6cxs9n9/b2HkWx/X6FeRWBAuQ04Wme15lmOlMgsW5f26v8&#10;oGxzwdEm6/tDNtK8hrMJ05lDdKi91d9fXlo/1Jv1o9H51ynNvUYwif0GifcjT4VKyRJIFCcIdPM8&#10;f7S/dtvCBJQZbj770LQcvcvCItIM5KFKECOweOXO5jPPAfirgy/l4lJB3iEouwQmVnrwWwPZDDlL&#10;TDOWpwbXInLjNQaJXEK1A6Y00KwzBR64NpW6QjLSWQPK2lpETGjvEK+/080QAwjLJ+dZPi1MH6Cq&#10;5E7F1Ae4afXBeQUU+TNPyEC1N7/APvfcAz3/OJ0pSsS50EiDBUKbcnodBrHSpm1QBDQG8gyB2RqP&#10;dwN4GSyQIwB+AOg3AXwHwA8W2TThiJq0vr58rylxC2oT43BQ7Ac4pgtQD2+Hmg0h2JgKQOkq5Er6&#10;lZDsaqafVs2/AgAKvoV1BPUUbAzfmz5/1iqoATi6bSFW7M6Gp/LnflEQ/opAdvK898UrqNN1p+lw&#10;+MPoyBthAY2ZmikCmtBxldQMproh7BAzPmhlhwZIhzSPT6dYWE2fIzqig6DV1dXzo92t3zeKX88E&#10;XcPIJURAjVF3JXx11sIx4e3RtTBPqGXeIqxU+SIWwSiSKVsErhck3IULYwb/p+Xwi+ngdWm5Q8DI&#10;P1dQY4hw2gKhCikAqzoUxiKrPeTY0IUilCe0m//Hbnf9Ky+gjoeKptOd1xfj0XukmoPbptZKuEUA&#10;qoXfP/hmlZFNMJ14wK4C3ToQebLXz/7oepkPk1wa7l58r8O2guB1FZjiyhsK3mndQ7cGriLW33u7&#10;f8uwZ1ehQcjoFSJqL2Z/sLx28i+vaaXnRDs7O8eHg71fE/JuCIZVHI64I0WgIgJ5LwAa6RowMI+L&#10;xieFzCXLznWWTy1k8KZZtLy8fJbkb462Lj5kMP4vAJwkMG7wOQBWWzvEaSs+DjT5p09v8tb6gUS0&#10;eTST0kW3GFJVlJku/eHS0vqZK6jqdSOSKzubz7xDwTLQT6IwHq8Gxms6hvNlBmCi3eW/OujIwS+U&#10;di5ceFlp9t5hQVXH44S1ykW0kuNIpXyQ3HxE5NjOdSz2QhHLYsNuFwlRjTEFYKzOY60jE4wt0+CL&#10;wUnlxE8qmUtDZhjOu16iEeTZuYO2XlXBHSVMvanIQFPO5kBtzONJaAyRZRlLbd3wu2ZkKKukZIBx&#10;ZvBp0MKIWjEHAyMaaQZGeav8BoBmMz0gXj2dOYNilZ6ft+EhYblSfKelbpeTu9otFRrAI8kMKF8N&#10;ZN8F8AiA74vImcs8/YgWmQzeBGAZdTRowE8j7Y74ww4Ynoe/Gvz6vOkzpCU9pNY0ERE1+LRkwtFo&#10;dBeBV8BqG1wB5hUK/k0BCPGiud7WaIKLFnz0z2k6x88AXsBcnd5eO9IcrzaGfRFUvsW8Q3J3XK0E&#10;Q+fkTNo7bkznfzbIK83dHhHId1ZWlg/1DvcRHdFhoMdX1r9492jnzSTfDjAIADVrD6UhLISUgoVt&#10;D0mFECR5rjQ95bNp/quh9Dmxr+I0sInl15YPpabQsSmPL2pjriIoWkcwrOpqD0g/GQQvtac2kBZU&#10;889My/GH+t2TC8/3OBicGk2G/wxkF7WJHWtgzINvsyLe+qZKTYc1QNJ8G1ePEIGUZPZhkbVL175W&#10;V0bFePtNhLkbZFGXMVoghdmDsSRe8G/KULbdvA+m8ErcfumjrXWdIZGLgFnW/b2lleMPX3UlD4BI&#10;rg53nvsVGr4EglGw7kwARXss9cCM2puBZnR9HPmGtdkUaoCvHWZz3hdKTjHk8+TW3+/tDH8cRfkm&#10;CHqwmmpJc3pgTFxfZNzjGhSJfGE/T9u4ugHN+SV5h2QqAubdDy+vnfzG1dV+/jTcevZHFOa4MeVE&#10;JAWDEJ432o9AR7Ps80tLG4/Nu5zXgkiu7m0+8z5TmJyKifMEWAP/9UzpuJMUpjCrg63xAwAWJqjm&#10;9SSSvZ1LT94ukCnrDYAKfLN+OGowSgCWgCbwVOhLH060CeQYL+xY7yRVfPUwyJtCaMrn5lPL2VSY&#10;yXqtfx157wJqs2aXXhspKiCquivZ8bm6KyjNpAcYJ1NGAGgEqokISYoxRlQ1ci9kp5uIGrK2gYGW&#10;mdGOmV+ws3vugV58jKWJy96Ss4GDtByjJT0FK1tfEwGPtNaTS86Meq7qq0d0OIhkz5jiJJpRlMJY&#10;8W0CQ9vCsg1INEk60By4bddnQukktRCTAYCqbgDYQB0EKRXm0wGE5DitRzio2rR86mdLVTciXOza&#10;yXkJwq+JyKEHHve4dxsKead4Nf+gnTz4KKi0OepL8bG4RqhUhIAqaqIgkkxFPQBJEkL+zVwreERH&#10;dIPQfSLT8XjnIyzMvSJykvCARzUEUS8sgWixfWWbRm3UuiGT3DdLkEnfE2SaqfDR4C3J8X7Cjz+v&#10;r1u90NCsqC5crXJp+bf10+hsnSrQEXV7uqjfQcP643oiUOvyPC60QNgVYFsk/6Pu0vqf924Av9gk&#10;u6PBxV+C8MWQxARPGr4IER9HXaLle9L/5+WI6iEAO0D28PL6iS9dg2q8ICKZjwcX3+xO2+bHpLtV&#10;/UkRXwx+pLnVW98eApF194ssL5iLqMky/b2lleOfuboaHgyR7O/tnv9lkveJYOQQMUjQnnT+o1F5&#10;/omfkCbEvwzTIEQHKucp/U9d46ocKhLZ2ALw4dH2uS8b8MeMKV4B6/HBjdNwU6VS0L6C+aDNVLDV&#10;fDB9VkOeNmQnE0wlW/7w8tqJrz7/Wh4sDYebdxbD3TeAnIhklQMzR63znMtDErmqXiq4vCjjMtvb&#10;OvsTxkyPQez6it63fXKMZA1FFi8h+cUj68jL09bW410pZcV6uYpMoRmz/wqBkyz2jAq2dr0Kw3Ma&#10;IPSntWlJfYt1oG0O1jcnSdk891iHQClNPo5YXgBCAJYiaohLG6ur8914LAoAYKJhaksnYhxuVlGW&#10;ZXXzkpJqQleXnP9X5xuWGTPnZzNrujK4ZnQGioylLVtULqmMLUhxJ7QxfEp33WYwLTzOItkV3kNh&#10;KfROYIHUZ2ebqfVQRBbG4e0RXS2NXwRmD6I2UwYAqMA7+2sDGD353hREiGYINLYFhWkD/GaBjm3g&#10;Y1cEj2V57+sAkGXyDlOaTESmwT2znhFuCrUtyNuEgL5+GAAAIABJREFUp9q0xGs41ivMUE+mDjYj&#10;QpATYbYQ/h3zKd5D4A6Ae0Sthi92Z1Mc+OhByDRQBIAKoGxy5vpaJdSqzSeAZBDu5t3Oge+yHdER&#10;LSr1emvfH40GvwdT/A+oTNscUxJn1hmvtcOTFET01xqYXHAtTU8XlLOgkjStDfyclb+BLiTlScvX&#10;Vq+wzC6zA3cqPuf3kKxUKVUem70JDvkHStooVZ1oQcd6ASHo0BCq+lVm+sHegmi7XAmNBpvvFuA1&#10;pIyjJmgFEhsRNcOTMAJ7AjrFUqsAHQLnjJg/Ztta5YBob+/8fTB8KcnCy+lo74upTBKqTQR1tsgh&#10;GHWveGFfV7d+RzUlSy6iZSfv/k6nf2whtI1Idvd2z3+ApvxhiA9qR8fIqkjMkt7lD5LH7cdP6ueI&#10;EFn+h2sr109T9iBpaf30GQD/72Syef90OP5RA/MysWLYpB6rDfYfApH78WKgKd+3jH2AVi6uOzTR&#10;Vck3807vQ73VEwvgakdQjgY/JoIeIz+HqRlsypQsc1BFlne6X1hdPbZ9IMW9Shpvn3uoLCc/BGCI&#10;KDS3Z19qQS27QvLfXkQwFfI27O4eB3DxepR9kajfXz09nuxmhFIAKoiybtBompDWsYpgugAT0cTd&#10;FqQTAlET7MUCALIsm3a7nYP2M70mKsesmxIJeY1dKypoTCtmYEGHTCfzdrNSoLQ7MzNA9DDdgXb1&#10;nM568zo1t/ZBqCQOnAaa+ZmOnzkDnFiHE7Uk4tehLBWAkpG8TtI47KMmN0tXxkMSYQSkhFrygJAS&#10;aeuKCBfF78QRXSvKbocgR7JoK2f3gv2EjjbwLhXA0+ekdDkuogI8KiJWaDQ8LW3Os+N3Bsh7lC/9&#10;27+MAh9iPn5Cg6gAhgY4c5m6HAoSyMvq41hotFvhnFXTYNHEWa3SuJ91nhzEOaBz9hpU44iO6KYh&#10;Y+TbEJwRSAeVD7nK41Sb4DkLSGxL2w/N2W8hOit/y3lDuybl221pwGz+3C4UNuoWF70RpLrOEW1j&#10;Cxq8EV5NKExqQT4yEEZUz6jkn1wUE7srIZLLJB+k98ZR9cOovT14lH7XKI3RXAIvrUfpwXtVJHts&#10;efn6mqlnyE6S6AQyc6r906A24abRyaX6n6jE+ipL2nb1c2g6BL6bD803r7wW15eGw4s/JMa8nOA0&#10;Bmwi8CblGZeVR1pI3E5qR1SfXl4++f2rLfuiUa93/NvI9dMC+S4EJSg+aCiaAalDhe7LUtju0Xhn&#10;8gtrSEVDdlSzkebdv+2uHP/eC6zSgRJ5aR3gLbRuFVBXs/K45FiWJHyABERFdNzLumcOtNAvkEj2&#10;Ck7vpfUjnYw5jcemNviTAcvuKC96B1jkhSUzMcchzMQ6CgZQLzVbKBhS/jz4a94UprfkUZeuAFmw&#10;PNgAd3t757si6KF9M2mWTEgAFBWKyeZe3lwkCyemlnJV6aqz/Ti2+HhsI1J1bpYw0+mUqlIGY/hy&#10;82i9bqfbCNRk/nXjn0IHMrr89Xn0DopwVnCZI7pZyOAhEF1YU+twZ37Wrn1IbVonGWrho03TMT1O&#10;I2G3PTs8h+b6KQDY3Nxcg2AVTVXmdHHq3hn3/yBf6uusei+dpBRsqsRa7V4XMvLxSIFw3Mk7T+CQ&#10;05DDOzHlS0FMZ4iYVXtIrc2aTgSCdqfjElwDmkKsCPAPInLhqityREeU0GAwuCXLylcp5BZYbHwi&#10;0KfypZVvLrpvLxtEYPgbo+H4X6vonQStBkZqh2iDVLQt1GcJHilPnCUs7SewpLw+mkOsKTOU1vn+&#10;lT67LU9bvqjMTHhSg8FXx5W6enXF268GJfRAY7WZFUwiFQ/0ICWFHUB2Cfzl0rJ8QmTthnK2Px1t&#10;/WMR3gdwimZkw/AbhIFAwvMoH2BBR+7T5wTIqbItWf6x623GZ8h7fLl80oys0XwpQWM58DrMdIXj&#10;rTY9BqAQ9DLJv7K0eurfu6jih552dy/db6ajD4hILvSBLMlAWgj3Bfb71m1yY/oMIZmJylC7S38g&#10;Inu4yYgkVlZOfwvAt8Y7F18+xfQhoXk5DVcgLAAp0eT74ZqgehTiE9una41Gv3FgYP2e+adQwAxE&#10;R7POE5nkH19aO/mDuVf8GtFge/h2Y7AhIs6fvPi9pwSMoI+GUa1/KOwKOp+X/rGnrlPxnxcNt559&#10;hymLF4vA8xLGXSEDon4RGjtZDSZOp7cCeObgSr2YNB2P1o2higVpbDAZF8WznjId+TWmVbINuaP9&#10;DqqEMXVuf7V+gJtejTu2QV0MTSaUQW+9e6Ba4OOtnTzrqKpqWRe7Lq8xcCxEIAGopQqUJc1yls/d&#10;JSDBVSVLxqDufsCdpZZwXu53n80cUjCd29x07733cvvCYzTGwOKphQQQjCufun4RlytCQaL8jeOU&#10;pOqTDpg9Ah5vYiL3bjMlfhg2ermnNvAoBJjaBlyoJGKS623gZFSM4LmzzLRT5ZMMADY2lu8upnyF&#10;WN9Ss8qGJC0UCmblCfNSNdJC9jrwPrK1zR8zpQ4gXwFwqE15SKKcjt9L8lYIBpgNLrev1ZvHMxef&#10;ybljdixhys+9sNIf0RG1kWA0Gr5YOP5pmulrxOCYoXQq/yUwZjTc+f54b+fPu/3Vh90iYiFJpP/k&#10;aLT9GyD+RwHvJmRc8yHHsWpwZt/FY0t6Gy9omwOC81Q4iU0s7EOt/0TrEKYCRNM5os6+Lw9p1MuD&#10;i9yvEn6yil8kBEQcKEoBFc3ypeUIAbQ6ncyp6Ijo16aGH1pdCDPC50ej0YW3lEXxXgATQEwKFoZa&#10;i+FxmKcNYJwBOlaf05BZnuWf7F3nyLck8+HuhTtEpbTO0S3CFe5AJkKLX0F6tMI/yVxGoHfnbTbl&#10;ViGURE8k+/LS6qn/sCj8bDy++PLpaPwrIuiQtG5y2tWPawdm9WAOQ0CJ+5/VPekz/HWK5ln2saWl&#10;9YUBu+ZFvbUTjwJ4dDA4f5rT6WsF+gCIW0B2AJYQlPTayt6NgLOAF9JGC7fc0l4UMQiPQxIhiY4K&#10;MlDP51n+hd766S9J6hP2ENNo+/w9pZk8KFK5pPKL8xalh2res71PJRPgYn/j1s8eaKFfIO1tPfvq&#10;shy/FtBhc6kU1KtmayGxqr+YWw+guAtNJGX7whNrbszZfkUXiUQaa2lHiiBWieeNBBQwkczFKn/k&#10;FS0CiQk4II8yBTYO1M1eb3np+Gi4J1kWOMWuqSpnCDoCQFEYybIcZqmcq9sCkjrYfGp5Wk6N1H0/&#10;3YwJ5d84sGHLE2fjjraORjnXTTFVNdZKowSMsKmIWQIA2wFI71LCeD4X/Po6tMgzSSikI+DxpqZs&#10;DTYwS7lPphRg8p1qP0CqbVGYPk9QB2RJNeLad1zJrqj8AMidKZHeJVIx0VlgYlou/9v2jopCzYtE&#10;5GdQynChHNY5E8HTIrJfux4GWqXwIUCmXupvacBZovysBXnbWj+85m/vkPxeZ2n1O8+zzEd0RK1E&#10;sjMaDN4jZvJ+QG4REUOwgGDKeq0vIF8CkV+fjHbu39nZ+a21tcX19bW0tH5mxK3/XUby6zY4g4zQ&#10;uhgCMBs4bKM2UND9VsJFC79uaH/ACSc+wixYu7hr5S3Byq0tT5rXvSTFJlAZLskMliS1wmIVJICV&#10;UCVtQdHCdvDp1dxFUkUlp8h5lezPu/31T/YWRPvs+dDu7u4pUwx/SqBZpWmLZM4MGpz1t0qvt8kK&#10;s4BHESAX1ce7S8c+OZeKPS863yWxan06AXBl9OZUicVbVU+J+7Q0hfSZfvXCZ4W0pFn+xf7Kyd8W&#10;OdjAAC+ULOg4+W9I9lEHBfTk3dnUrWpBLoL08iJRy2F2A9gHcZXKv61AnBkhKQSWOlnn872VkwsB&#10;/hwUraycOgfgz0g+PBg8d7cUfJVBeZeQp0WkB4ExhgZupQlEY9uKxn5zq9asFwHVCFQhagyNQJ/K&#10;Jf9qb+P01xfN2oCkDraefocpTScYY+KAIdtXDcT2QqGbwaSOStxRg+zzi1DvwWBwqpxuvrP28daq&#10;yR7wbIEFsupow55MMe3Pt7Q3BK1kilumhkUVhdr3qwaJNRLRNnAR7bcAiF0Kp+6S3Y0E8zw78PWq&#10;QO7Ic/XdbR/ALqYsywSqu5PJ8rw11zskV0TotMG9N51Z7sfcuGlqbwZjprEvLuHN3BvNefNQ6zk0&#10;AgSNtICNrHhbZIwivg96HhDe0tZ3w/3+I1Prm5rK7K2uD1QCK5uGxLOAJ7TkIWowkUkeJPl8b1U0&#10;3xMOxhpQFKFCP+YjRZvCvBVWM8XfkwrsIdCVLnBag6QEBWhVMZiVH7U8lgG8lGXZl1vyHCoqir03&#10;gNktgJkC7duX+9CVLox8XsbXmUPkwiJE/T6iw0/D4fD2yXDnl0T5WpBdNhfhVf8TkQkBwPAd3Qzd&#10;nZ2d/2ehwUfZeGxv78L/Jsx/FiL/CDQZaEpIakIRHe8HPrbw/HQ3d7+d2+oZIRg569mQti34GFgM&#10;80YIVW0ijSoSdXM7muH98e0ReaFr5nySgmP+VyHsqOhIJPt0p599TGTlhgyYRTIfDi78EwFuBTid&#10;BTa23tsuO7hL0W8qg8B/lzzrfkpErntwhs3NXV3KV3NDGL9gFHhNLyZ9JhwroZYAqmPO7mv+OCUB&#10;0BPIF/orJ/8/WZAI6aPt8y8pxtMPiGAJ8ObVvn5CpzWXxm7yXce2ryBULPULdVSip7hngVAVliV7&#10;qvn3eqsn/9O8AxEsKjlA7bsAvkuyM9p67tYyz+/WcvwSUTlmBCekZB8ixpqAQlSEhtYs1De6MaSq&#10;EJBtUC9ppmfyXu87vd76kwuwEd9Kw51zrzbG3O3ayPW50AZKiCxgb3RpUJDsEPL06satXzn4kj8/&#10;ItkbbD71PtD0rTLCZdd6UoNaAYBBkKCJY0wcURsNnnuuRzUdlawMlqQEMgfmRp45AH1e7kVmran9&#10;eSDPKMFs86BjfEyLSQ8zQbwGVXmMMUojl46fWN+aX+mAs2fPylq3zI2xgW6CIszANwxg1KfWG2hh&#10;BPhQix/wEaEtGKLKQucLy5XGiDGAZmqq7RNbEBs+14QqkBqb9LeT1D4jQ+CyAUZWovkR8HiTEsll&#10;U07vJ+so6YDdqgyDG13JozAboAzXgGmUpDLIF0TFbl0Ie1JkJowU7QWeEPAM3zGrGm1lbRP0WxZA&#10;0V2pRzWfbwJ05u574mqIZF5OR+8nTBeYXxQt16jpwhKATEl+cV7vXTQi2QGQY3u7C5LY2Jg+jIcn&#10;75R3LqSwfpDE0ejuKSe/BuDVACYMtRKSrAh5kmBE4h91OzSbm5v/17FjxxbWB9/y8slnSf7f0+ne&#10;M6bkPxVol7ELDWA28DMjTwNcZAwiRj5f23hlAzgxKKt8IfoX3BztEDUnA6EXxqWy4vXynHogQqSs&#10;3ylN3t7mjzZ8Zdt5mt8AyCDogDIU6N928/zPpHdja3BPhpfeJcBDhphIuyN7oF0eSPP5D9e2AWgS&#10;sBoC7ZJ8PO+t/c1VFP+a0bFjG9jbKSmhdkrkk3CGGZIBrMZKDcoz7MTN/peSazvJIfpwf/XkHy4K&#10;6DgeX3x5MZ5+AOAaSQ86emrKYNWegtPEyBD7f4zuDVlOvVgvS9MRlR0tOn+wKL4vrzeJyBTAk+7v&#10;cyQ7w+Glk5mMV0pmG3lXNwzLFRHtSWlN7kSygWo2GBfTrVx0u7d2avNG2FTe3NxcK83e2wRSQlxE&#10;V0FgverXH8Fmgz2iRR+Fgs5nXZseatrZfOatQnMnCe+6CpjNg+wvlYkZL4CMMIYmy/PLTwU3N3VW&#10;OidGw4FruBBUrA0pZtwa8kvXyF5jrZEvPBYAJL2ysrhIzBTJMFcQL6WnnuKS6hPLpmzT8JRgTNUy&#10;n7+qKuhodzTvjSRVFet80nkIqto3EFts69fge6z6xMaxKmCCvXb/Je2j2UVnrgNGc5lqFQKMrI0u&#10;6GDDGW1q/H9iOw6q2wwqV+gmOA9N/F1OR0fA401K0+n0nkzlfpHY1KVhVmzpcqObgV99E6cDqBd6&#10;bSaA+68z63MVwQDgti0n7yuL6b0AxsH9+y2kZ11rS0+5fSogz3iiADBdQL4G4LprZexPk3uM4Z2i&#10;1swa+wO+qYbQleQF3MorSQOsVuhml/qtq6nBohLJbG9v73iW8X5VuR3AD09GuxuimmEpzwGCk93p&#10;W/HG6WS0+y3N9cksy/7hiSeefequu+5aGL9IB0HT4e5DU0x+BZBTBsY5fUfY4+rz+ixI5xjEm3o9&#10;/T7Jj1zvgBVXQ25x8+HpdOfxcmL+iYi5n5AJ7CZPLA5Z33LutM1Hi58JYpCk+Rx7IUhLwbp9BGEL&#10;HjI4Dm+RFoGzTrf3uCcyepU1fIPbFpL6GQ2XjMnc0GruEwj2VTtkNpox9gh9xEj58PLyyb9f5L5z&#10;JTTe2Xl5WY7eIyJINCPS75y6PUnaJfGBFqVFpsbh9zFU+bSIHKgPqtl0fCJyYRuGxyBuE7UqLZ12&#10;g68L66teMSiG6/db3Dc2Qw2Z51n3E0srxz66KBp8o9H2PcV47xcBs0ZGIExs0hnoXyATY88yAHRX&#10;KoVo14JhfCdPatx1EcmYif5R//jxp3FEL4jcvHL2epfjelCG4ZvJ4lTlO7XaGqkAt6DviR/o9pfo&#10;5J380eXVU98+yDK/EBpsnntFWY7eQGASAwmOiJCXJVSzKOsj2c6jAszycnJEjopycrtmmZrShAoG&#10;bTJIqxxF0tSaQ82oyazViMI5lel1Qwim4wNdsx47dn51Oig2AJY1X/dGkH58+SA4mQNWXb1Lluzo&#10;3Hl6rzfumLERVaWNGZWSJvN3W54wu7jgP3Z68slWSbK0clX3GhR8NhEk1ckmptqXr687Bcx4/BcO&#10;L3XJ1jg+yOK9FPk0VpgQ4udbH5FHwONNSh3FQ8YCz36xLsGSM9xJSalF0LObJ7j8FJNC4OHeYfjO&#10;8B3+mR1Q/kKk+ygAFEWxLsCaK39DOK/TeLlyNRZJjM/T43RhFJSbAKQQw787aJX150MkpShG7xOV&#10;YwBDLYBZgGLYRulCfB9N0+i5QR7pAvwWlnpnrqoiC0aDweCWPDevm4wHr+nmci8hp0EoQIoqARrS&#10;2BAXtrmV4L2mNGqK8tJtt554ejIcfJ5qvtHrrT16vetzvYkcv2wyHv+CQG5z/dgvXuNFu3V833Tp&#10;ICHizp8aj7fPAfjMgVVgTtTprD3CnZ3vjZTvFuGPkDgFsLA8SRSVv8VIezEQUNu8TPhr0XEKo+yX&#10;HwAaUaxrNJAiFEPx0l0I4u23zxGV35aj2s2F+8YC1P550rkirVNbHXxdc5AZBJuSZV+WLP/rXnfl&#10;H250wBEASPaHuxd+VoB11pt9QD3PhkFS2ubjELx2vyHAHV6L7gUNM1G5aEzv69emNteEJhA9BzF3&#10;I6qncyzqo456YDHtvnWXntl3nCQfouYKimba+eOllWN/sjig49Zd5WT0AcAcE5FJ4s6H0U847hsS&#10;lDc/9PlmyZ30LdvRPPtkf/XUI9eoKkd0E9FweOn26Wj3dRIrN7hxGZrFAqjcLNj+KIBqJmPN+589&#10;7OP07NmzJwwnPwpjjN1EkQRIaMy/6QU/ECO5iyzL2aLEEQGAKcY9E/s3bAMdY7WxWltRwvMwC2aD&#10;la2dUUWZ5werOT/ZHnQ1Z0aGbpGc+OdietfAXrIprMphsXNu3mXs9dbXxuMLGSimllmCcrZ08Fqm&#10;DclpoxqilnuCKN0ADDKBiiHNPK3cBEYqHEYt6muj9dpEUYDq29rnVFRgZH1PC0AZdblZ4uCRxuNN&#10;SSRXTTl9RaBmK/U1ROdoMqsZs6iEk04bw5sFLIaRu1KBNAQkx0p+2j8wzyFlEWlSehBz1kIyHRFp&#10;8IBwdISAWlpuJvlD2D8H5OK4MIfCHGwf2hDgdQQKNL8vZ6QB8fdpcpNmHrZcB2gmksmXUhDiRqW9&#10;vb3bci1/XETfbsg7bNATGIBTO24Cp+zWL1/VMJXQKrIC4D6IeUCoO+Px4NPdLj8osnrhOlTpuhM5&#10;unsymvx3ArwI4J4JtfFCXyo2oY6CKm6upAO4bHohwAqgv8zR6DFZWnr8OlTpmpJYn5UfHA6Hn1WZ&#10;/BRp3iyQZdpgDiXaJYRU+G1bdYTXnv/mSmBAifqQ8JqPFAOhgs5KjcEGThjLdjZgU/OfWnsqdOXR&#10;ZmbN5HFCMhMRpfU5R1EZGMOnsjz/ukH3y/1+/1C70rjWNNq79JMieDnRiJrMWCD35vehH0NUTCxO&#10;D7Y4kyfa7PZHVTKBfndtbe3ita/ZCyMRwWh08dvlGG+QSq/HwG3fOp9vCLp4VVPbPk1xfVZwPJJi&#10;RKySgGj20eW1E38xr3pdaxoOh3ea6e4HjCmOi+jYrZHdnBdqUEcbDYKm0QkDV7CuvWuxFfGYJkR6&#10;KvJ3/ZWTfzqPeh3RjU0iAjMevkWIHgJ/0elE0UJ+3HdU80f6/WOHep4gKTuXnvoxU5YbLmJ3I4f7&#10;BZqyPWAHazx5AhQlQV0IFxDXi0jmOxefWkdZls53oyTX29ZPVb4Z2oxhvsYr02fUx1Lk2eqBBifr&#10;LfdPTcaDMnLuFst4QLs1AERkdPLkbXMvb1lyDQJFWZZUpVTDu94QbLuP0Tpao28bPiO8RUElOel2&#10;Ts45uIwREM6vtIFCSNSaUrRloYF1JCOm2vis5t8MVRvYdlAljVGd0R7uNng+cgQ83ow0nb4YKvdC&#10;Km3BFEwKab9raOln+03MIYiXLv40Offk82bodKqJrJwUt0OzME94L+PTKg+Dv7Z7fZ5QX9pj/uEi&#10;PHyWO7eLL5Lnlpd3D7WvuMlk8BaBnE58Q/k6zQIT9lvwt4GNIbgbMl4BYLIye+yF12AxiKRMJsP3&#10;KMzPE3ILYaaVyU68cEKd1txJduTM02QMYUeA904nePVotPXbS0sbn5tvTQ4XcTA4PR1N/lsRuRfE&#10;yNTbJSaEtWxmdwUAJAKxjLvuka8xjTk+kfFPkvy3h1lj+flQv99/CsC/HY93/hzGvEuIBwhznBS1&#10;45+xfmBMbf0QLedh3vi6BRrVHTHOKoFgGQANfneZyTNjIbRFeK6+aUrptwxzZA5cVIDqAiDsqsjA&#10;AE9D5Wlh9hSnfKy/sXE+GL83DU32LjxYlOZtEBSYqcKSRmr0AFNrnvpLzpY+fB6hSAnKN66mDvOg&#10;Xu/4N4fT80+BuNW2jQfUKhkijs3cMsYMK+2ItnEGABAyp4rJtfPRpZXjD8+nNteeRqOtF08nW7+q&#10;wHERdeOmsYedyhUh6DiLz4TtmNpzEWAPlHOlmo8siv/LIzpcNNq5cO9oOrg3AeP2mwerPkhjsqzT&#10;2e6vLn9h3uW8WhptPfcQyvIlIhz74Fh0GsPV7iAAwohAjXVQa7wLpZBi3mYAZPmRf/L9aHt7BTTH&#10;oVJYP4tusiBTnpbSjPVrIyKxT4dLl8oHp3+E02YTYFwoDzTqellMb23st1lNWwISA5D2opfmcwJn&#10;gfkGlgEATkcrAFVUp27iqWTi8Bip9BJZgITamh5l9YEag01bYyCaj5eXlw8gqrWvgrqh7DUxEISE&#10;skOdPkmVMMZFbcsAUwKagcYApqRADF0UHgGkBNBxDRGCrIKbWOPRBXP4IQDLMOadxpiuAf6K5Han&#10;0/nODb3AUH0x6t1m7/8rBIqi3Lj8QvNKKQX2UrNrgxiA9KBfF+R3AZypcmfZ22CYwfqfCYHAsHz+&#10;uWF5Q01GJvnI9qjcSNJaAFQSkA7AvxW59dA6MX/8cfYU4wcgxkczDwX4UDNoVps2YZ34N2y/FjBZ&#10;OiLyTXS6NzTwyL29W4vJ3k8L8G7aDZ60TyT9k2l7zxI6AKKAoCT5okz1v+d0aKTT//w1rcAhJZL5&#10;ZDz4NYE8ADo3AXWE0/oXAOC05moQg66da6HO5iYgEOGU4Bunw+1PAzh0QMfVkDPNf5SDwamJ8A0A&#10;3yqC20msAhUA2Qa27rfRkKIIMTgo0Ap4iXaxpY2/hs+53Pvbxgijo+bMpAhNw0UykFMS2yKyRzFP&#10;ANlzoJxlxh/0lja2RORABfHDSIPB4JbSDH9OwCXG88Xs9q7GVJDSDmHH0R0ZPtvJqiKZABeWVrs/&#10;uIbVuiYkIpvT4c7Hp8XoV9zCrk2WCmSqqqFC/6oVSotqDNUgvIjkFBa59D68tLLx1/Ov1bWh0Wjr&#10;xeV49AERHCNlhDhmFBD3mFDuNC3X22Q5Jue+H2WADnPJPri0durQaMge0eIQyXywc/atIBVRJO5K&#10;8YctzKzuwyJ5Qf2qyPqhDq4zHG7eWQ533gywkNpUPBJEPcBo9w7FOGGLVXJzHFoSLaE4Gn/70GB0&#10;Mac6d3lAajJ9JWvuRA5KfVRX/nDdsXEWv8E1G6k5o2C0vHywwKMxRe5cOLpyzna9kgBXotDhQbgw&#10;4HRIADSpVYfFciUAGGMQsS5/8zvazxFsklvnIwaQnOUEaNM8vqZky0WlldMooX/QSD8zByMsW5Uo&#10;na6CKmBcsEgLSlocU62fVzWQEr6NAN82BM1NAzySfAmANaB8jTHyEmMKgcq9MMis+CuiwAMQgSnL&#10;x8qy/L6q/s6NuPgwwreAyGFNbRUAOUOl2WkRpWluaWFHTXRlf5q1YAx9hfm0EIg0WUc/6r/Fzs7O&#10;cQDLsLvZV7KADQXXNPhNKkGEwEQKBs0Qjkm3gzFWPdxOuG+7bXgfIG9C7LfGt38YhCLddUuPU9DY&#10;UxuzjTUSVL51I0eYJLlWTPb+GcmfhA2G0BbBs+245WGVaZ4TalHtBApkSGJ9Ysq3A7gpgMfpaOen&#10;BXgQwJ5L8kJLIGSFMrMDucQDjn5/wXVJCUEwKQRYKSk/TvJbN6K2jKysnAfwpyQfnkx271DD1xqa&#10;VwjlDgqOWeGXpYgS1pVLCDDV2ov2vHZC702oQ1MZNoDM/ft6DCikfKcJcrZWEBkqt5HMoAqQYxHs&#10;QWSPxB7EPJ4jf8YIn+kwewrLywMR2Wt93k1MJHU8vPQTpeFtleZPU06IjYmBtmVo251tm53BnOMz&#10;G4VkT6iunr/a+syDOv21v93dOv8izeQ9oNcl2DUZAAAgAElEQVQeriJyJnNhHBTJMIitFF52RJgl&#10;QbbV7eR/2F3e+Mqcq3LNaGvruReXk/GvUrABYmxXu1HlUjc3KbXJXElbsjL9qhi/oUJEe738jzv9&#10;U4cOqD6ixaDR6PxraMoXiagz5YymH0Y/DeBNNM/0wvL6rV8+oOK+ICLPrwwu7b4bpIhI6Rw/C2BV&#10;/5OJ2/K0yjNcY+q1/DrwB0cDdjOduw++RSYuL21gdCX6TaEmo7jAWZFWeCIfUYDMBEs0qZ4zI/YJ&#10;aabA/3lgazKS/a3zZ1agUtaAaxvoGEZN93KGFNrJnjmIchqWPQgc0Mi4/dSV0dDLuxZEnS3l1nNa&#10;UzYSAChMOXbBvOZJLB1GaKUyrVU30pKmOssCCzhWNdF6u9iDkqWxTiPVg7HVQ+2KQW/g4DIk75tO&#10;p30ROZXn+pAx5YsBHEPl/VsIgymAto98N8h7AXwWwN8dYLHnTuPx+OVKvNw0UfU2IdB3xmQTDG0L&#10;kCul9D0h0JdM4tUvAVMxmqWlpftAvgwWfGjbdZP69lYA0af5e64EOEOSHiyQSEAyEVzIMnNoFwgk&#10;pZiM3gPhKqwGXrW6C7Mlx/u1kaDpCzN8VqjB6p7BSVmWh94E5YXS5ubmejEd/isCDzrQ0dTTSkAe&#10;xKHnRwmFXgnj0cbk/wI3ibPM8Xj3fpLvFWsVUPNtv+FYk0cVPQAgTdwKDnyEhIIcoWNRPjjd27oP&#10;wN/PtULXkZxG//cAfI9kbzzevkUMXykiDxiDOwDTJ7ABF4xGBMaBtAYMeGRoDs02PlJ9m7Y+moKL&#10;aXp4XPFskioqQkOBQMWPEMoeiW3NdGKMeVYgzwplU1Sf7qA4i/6xPQB7NyKgPA8qxtsPlWX5kAMd&#10;22b8lBcBQGoi1QYSt82xbEkXgSpFnmz6zz88tLJ+8j8PB5dKcvKPnal+IFP6jY02ESXS/K38mQrZ&#10;gSoV+Velk/9Jt3/sqQOrzFXScDi800y2P2CM2ZDKN57MMh1k8pscp3H+wk5gtWNCwEREukayT3f6&#10;p25Y+eKI5kub3FybXNp9CGQhWm0UuE7Ygrox5lkEM1V95DArrJDEcOvZt6EsT9DKAc6Nm61HpYql&#10;UldZ4KL6ll7Zwv4n8FuOsVa7SlmMpwcaJXnRSEpzC+z6KIF3KrnVHyPeuKl9wvsVBKJ+6bQb7TWn&#10;kTZj9nZKkLkqgf+JwP98zeq3H1269MyGEmskW9x9hUCrEym9Rp2B1agb53PfiCSJ3a2nVqbjPQqE&#10;VW9PKSNRiHcn5OsBNOa7SiOSyTkAG9DFZBnmT4SqGmf17aTnSCuxba6ON5dDXCWss3P+2JAA6zsI&#10;3oCm1iTvLcvyXmPKf55l2gNQGEOF1e7ziL644Z5qVvjzCSxDeBtuMOBR1WwY6DrgFhNIephEHSkO&#10;/FLDd4pYE3K2Bkp9v8+X5k/vTbVkFODmCKaayHNAylg7LwS3Zi1a0/I0NGjYTGdL3uTZlT+OjOTf&#10;AF86vOYV0+mrIPTajm2LP0+zAMc2gCAN1tDWXl6A6wLyjW63/9gLrMGhJpLZdDz8GWPMa0WkBFEm&#10;WmBx2zQ1wrDPtdZFmxMNj13ipdXjcvzQCrtXS9zbu3WK8tdArgOY2o4oKAOlO0uVRqNr60jTZsbi&#10;t87j5t8+NHsVbmDgMSQRGQN4wv19gpcurY6W+htiRvcTckJVbwN5F4AOyRUIVgAxpHHBkAwduEAa&#10;wi7YnPBMmCBIjCD09yhQGopozT5oP2eVAqncXBPEHiEjVR2RHKtmOySeFGBbs2zbCM9OJ7g47o/H&#10;J3Fy72aINj0v4nB4+14xeL+IELWT+3QDz286hRYAyZybLprqxPpUws2XAGyi0GBMMWeuSaXmRM7k&#10;6+PDnfPnDcz7RHALDaY1wB1VN1l82E1SEqKquX2cPAHwk/21U19ZpD482j53Tznd/iVDs+HGaLgp&#10;TAiN5c6RjRzFdjAiMLWrG6g+j4keJHG7R9rTXL7dXzn98fnV8IhudOrsjN9ogDWKjN0c5ZfS4RI7&#10;lecIKMiyk2X52aXV2752vcp/JbS3df6VLIsHKDpu8GdRgkYqydImWmFLDCsQEvCSP5HqbwkzzeTc&#10;8vE75+6Db5FpOp70ASDh8USoWmoPI7k10OZglQcuXwgw2qs0WWhIa0m9pKsiKqBqdqCBZbLMdFlU&#10;Bo2INBuNsVJiVGoBoDRqtNPpDlaP33oQrvC6Qq4SLGQWeOsCsACgnZM8aFqZZbeAj0Bt806XPzcE&#10;qbNUUq8hlTZmrytvJK9JkoZgTvbA5AyshRbCZqiN6+5l+BzbLgsPPNJqv7wCQA8wbzemeK2I9ACM&#10;UGvEAbGwXDPNJoKL6teY03Mu/oFTrvlbDBPAKNTHqnev/CRb+2EKfTCRTVlwNkiXpoWmNq0gYHDe&#10;E+Dv+1JHES1g3mZvqPyS+AVQ22Df7x0pyBj+ttUhETaiSGQdEX1K5J2H1qHyFMWbBLIOcJBcSkHg&#10;at8ScXtc7luxJZ8PXmE5juLvblQz67KcvJPgz4AoAAc6Al5gTdvGL8zb+mJK4T2SXChA3H1srCcA&#10;3LDA41TN+2HwMgADuDYwFegYNkslSF+uX7alQURIa/vxJpJ/ISI3nZ8iOX58F7YvVZpWJFewu9ub&#10;dHFCaV5kBGsosjWwBEXvELHakarsGCBTMAMyQkxGIoOIuj0at9MqFKCkakkYo1BDkYlkMAKcJ7ml&#10;IqMSMlLo0Eg+mBajZ9ay/i76yyMAoyPNxfkQSZ3sXfwpkKdh5ShP4SZTMB9GpsVANKa0RO1XNTWx&#10;TfJHPqkAQEV1p7/ce+4aV3Eu1F879Tfb29vf6cjkR6nmDSCOWxlFDGq3BWKs3K+iqobMLNYoAxX9&#10;Tlni69sbJ75y+4L5GN/ZufDSKctfFJo1EamiVxsDUQW8T6sqBJ/rFNESBzTVyqTuUI1NTI9Q2jOQ&#10;QFdUnp2y/6GlI55wRC+QLl58+jaa4kFjtR3FcTcXG6FEsJkW8K2aZ4kqBd0vHICp5Asm7uwc351s&#10;vo00hYgYNGxxTA0sthlghucVBOHNfyGAEoZqVM67Dc0jaiMRiGQdskxlVUBNS1p9roTVLJvCOYh0&#10;LLOhj2dNg1PQ0V+EA5oUpCDfPQifiZ66Jjs9JmhjFXkYVayvwNxpO5a09TROdFBAjCjEnD8Y1zhn&#10;tSynS2rdDrk035pG3LGfopKpSkxpjGTabH3LRPzeugGQk1CKgtDOvOcvESOZgwP9PBzJY3FapRWJ&#10;4NznTRZfGjoRhVVI0CCfFwEXGHgkmU2n0wcB8y5j+ABsXQwgU9T+v/YDSWZBTB6UM8ZqSd4wRPKY&#10;MeV9QWcKwcXQdxeQ7mL5SUgq0DE1sUVynFKqLdEGDETHNtCXTBT6+SBNy+nkNsdr/TNNy3PSd4ZA&#10;Wgo4NrYlkmekfcfdX7pj5gDOlaV8M630YSGSp8vp8HUEK03X8DLiOoa/acChWeBN45XBse8ve1kp&#10;N6QZFLm5Np2U77Wbl2IXmfu7I5gF3O9H6Tjz79BpmS8/70IvCO3tbT9ImrdIEKDHMa4EsEiPo76a&#10;bhwgSI8eK4IpwRcVxeCHcJP4zrwciXUbMABwEcCj6XWSOewcnANbCuQZdiF72slExpkIFSIgTUnv&#10;HNgslcaYcm1to4TlM1MAxY0SUXxRaTzYfotB+WoQYxcJPgULk4WRxdOCJAkWo0AzGEELntQwJYPT&#10;dt0GlhfGZG99fX0TwB/t7Jz9TKfTeYUpzL0KuYWQddIsGVD+f/betNmS4zwPfN4365y7994NgABX&#10;ERRIgiS4yVwlkZIseyR5RiOH7LFHEfNhHDEf5wfMHxqHFV7kmfEyUkzIcsikSFELNxGU0ARBAI3e&#10;bvddzzmV7zMfMrMqK6vObTT63tOnL+7TUX2qsrLqVmZlZb755Luoqid1Qtp9Ed4UN76uM/nx2taF&#10;1x74B5YQk53bPzfl7PeEWIdgEkVEgZCqkojGoCuRSWoqmZk0miWjjgq75Jr/0uRNcqqRHInTPR2v&#10;/Mv11a27CynwO8CtW7c2NjdHl1jXz5n3HyBtzSD3R879dJXjv5Fzyx2I5LSDJPZ3bnyxrmcrErQd&#10;s/6uEXOz/qyAoBLqT9cvXPnRQh74HYCk7tz52dcV3EByg+DUYHOGW+n084XMn9dB0nIyAiYG8a4a&#10;/eQkynBaQLOVnTuvbZqnRzLpH5o9h1lrEncJRJ06D0CToJQHZ8mPAzKPfA2pZKE7btINs4UqLUxs&#10;djnElQFbBTkE0rWnTkSkuZSqQkQX4o/7rbduy4pbs2DnzeSomIDCxZVEB4W3fIhCIiThVJl1HnAa&#10;3B8CWaeiGhU+DRBh5bRUCjp2KEAPT0afn4y2q+IhdIl8bAhWoP3AWXSKMY9SYPF8iFyEWE/pfGSP&#10;U/4nk3gkKXVdf9o5+TUzfhSRF0eYuOT+ZHrSbbpFsdLzdialpwDTp0G9jECohgbWrmrlJGS33ERp&#10;zciCCJ9HPA1pFA6hJCWDgBn6UQ+z3JGsiBOLH8sA0dj2VAPnh0izBz1biQFdaBUA++PJ5PZD3Geh&#10;qA8P3w+Hp9B3FwvMb+cPUy/5NUP3UwjuYVY/MZPIh8F0Wr1HyKcfEPAo4UFEbTp+gDYkCRERYMc7&#10;/0RpyLxtCKDKT4o1waSAoxctSrKxzJf/9hYgskM1s2uP9vDvHkTtw1O1UPduBEk52Lv7PAAXNVZK&#10;wjFDLot6ARzbrOl8mfehRCphWEReqBnYcWBr6+k7JL81wf3XADwHXz8NyJYCYh41RHbg3I2qstdX&#10;Vi7cfFKDG5Gs9ndufVrITSBoOIVZTDSJkWwSXHgztvaAiLPmzMiwlDqHIVI5da+srJxbSj+YJNcm&#10;929dq529108m7zOxKyAvkaxE9LD29TMHzs5xe/sbcuHCqZSNngRsb29vjpVPgdEBVxutNqLpvwZl&#10;OxpUq9Fry7xodnBw95qAVymYteoahS/AgAcsiqc6yFcS0jGoglrEnRHpR+LuSARjzJsrJOl0SB0k&#10;nk3m0olATL7Pkt9bLe6dk2CKxrUYBCJmfrFjrPkhk12J7TBP72jbidJ7uBMn5wBgNFpzmAGeHiNV&#10;+OY5LZtEh/afSMUu0diSkq5gDZzGibghkI9B1w2qJx3R+mUAK+1hQ/IqmI/IhaevQP0qIJbtzwC4&#10;xGYnwiVZKmTCXu4bN2hAPnHEI8ln67r+OVX5XwCMEfzVpcl+vjI/RCa2r7/bpPufNiAwW4SnzwVC&#10;zwHYQDCfaj13p/WWpLDduwytSn5DSnYG2O7kv3U0HPrFfmiNeAu0ZtzDBMuKAN/GePzTzv09SFAG&#10;VMPZ7amzv9T+jZzQ6T38EdflGp4l2aEi+Aa2/sPyCo6KXwCxAcGQmfVRAv7DaObNuxcBGRH4nmxs&#10;PBFmcw8LIT8DwQXwgU7FszriQFp7S/TbWXkfABgb+fLKytb1h3zkJwK7O3c/IpRfhrRmAcz7rl6E&#10;+R6SiD1EoPT6gnirMIh6+QTJP1jmycQZznC82L8s4M8zaG0PaLn0tH7ir0N7zrEfr0yANshIiXzC&#10;m423FBFuP6nfXyRufxK3UweS1e69t35HBJ9zgsMUdQoExCXXrA2pSBCQ5BtDkGbKbTuSKFSycYRU&#10;zn46/bUIVlTdqysbV/5NDOqzVDg4uPue3fs3/keQV6U2MSijNbl3KrNg1MrLZvUv7cF/cu/erf+4&#10;cf7K0lrNnGasjevPzab1BREcop1DF7kkEjWgR+bsjHTOVXc2zl1d2kjWJMe7d1//ZYitgDIFkPwB&#10;Rh91HaI1LSANyPlD3Xfm2oYcUao31tcvL6328TJgd3c6JmwVwRc8mrqeI/HnQbTScfxNWUmkYMKt&#10;A78CsWEbDAptFXSg4ha28EVydfvmT1YJemnF+cGJO4q2aJ42WtE3F/Gcq6sXN2f1to4EpgxKHkP5&#10;nAIk6UKYQ5CkmQhgzbn0MpyGgcqnFIogmNsDojBvJ6556pUGRvNxaihXKF/0r6mEWVvWxs2jbzw2&#10;AiSo0sRGyt4cJQXqzKlyZt3LExTVmuQIwGfN/D9XlcsIK+Glls+8CXxC8maa+66Yp1VEVT1VJIkZ&#10;voxsFiAAWarT5/4cpTgT0lvythvRrDuxb8XLHMN0b58ISPsKcFsyf0ez2ewTAn5wvv+QQdLxQZnK&#10;1b6h9lBMfqzRriTpgn/H313KCdL+/v7TIvIiwUMMlx3olv9BKPOWpH+RjwLAi8gTaUr2IJDcnE0P&#10;Potgxv5OkK/qWdbTI+4Xac1lAnDmxH1nkf5ZFgW+wnE92v11GjfR13qaJ6QMteOynZb7Q6gJf2l/&#10;f/8SgBOPoHeGMywDDnYPXyJ9jEg8pN1Tpkl5riAdkRa+03XlIkD6zf0JB1oKYgI5C1CwhCA52r9/&#10;83ec8DMUTpIyY9ByBGFQafvjJA22xLIN9NNs/EF3/lT4SRMhtXhVBXG3TTf+z2WMILy7e+NyPZv8&#10;YyGvEJwyfAaEVoRZZiLJGSkzmm2KTn/nYOfmytrW1W8/5sd/V2F398blyWTyCYFMWtKx20cVrAjD&#10;JDJmVlSq1Z8vs9by/s6tLwnsaVIm6ASQELRy5RBX1UP23Vq+ENDIq9Vo/Ldn/pePxmQyq6oY5CPX&#10;UEzkYq6t6JHMYwOxCARSJ5r7SjJl1YYeAjrBWhqkV6XU7jTbRuYWtnBzcHD3AgSbCvOtz8TQ9lJZ&#10;M6GhqQcBnZPRwcbGtYV8ZxX9pYmwIlk3gxdDSEUX9/P82TFVOcz8kqYOsBTYWNl+T4TVUzvRsr38&#10;MnD1MhDMD1zkdHKGW61tNtE/Y9MDNn4ts/MD3WMbVC4hKq21SScfQucYQPI5M/sXZv5/B7CJrg/H&#10;ISEWA/spfxJ5Su3IEn7m/R8/4qMvDXZ2eAnk8wh1Enq8YZNqy46bZhdJxDDWdtO6BGMiIRkJ3vZO&#10;wHzNw6H3KAAODfxG/ogidhFBa9N6b3eQi+iQEYMnMdxm5l2XnRcCUonIm85xaVeqq4q/TPC96JpC&#10;DpEwhRDRq4NyYmBZWr6l9HgPUQB7zq1+87jKtEyYze5/EOQzaM3Yh9pOVj8yVGfZNSz3s98OBKK3&#10;a85+eFxlWSZMru18FcYvUWRCScowvbZZ9vulZmP5Lo5q3zlqEb2mau9/9JKc4QzLD5IVwY8ikIX5&#10;PHveFWlnnvVDOi5nQCktH/f7fSINHLmlI5Xe7SC5erB355+I4tMMC8CxW27GtVLOy31wZzKDZOcb&#10;rdZCDknNw7GZ9AiciE6cVP96Y2Pj5kmX92FBcl0hvw3wMqXxkxrKY43ZWbYRIpgCNF/Xf/9ge/u5&#10;x/j47zqwrj8vwjUEP24GBFYN7ay6+74UlGYORaeUW2s7s+8/tgI8ADs7b3zIZgcfJ/20L0eWUWx7&#10;sDaIxqBM1Q4C5kdQvXlvz59KefQ4sbJSbcEasrDZJLA7lo4VMA0uHamAEUbGthcnG2xNWVN/mjQZ&#10;c3oj6Zyz3ScIKqFKWVmc5sJ0Z7cCTBii6HTKn2lyUgE6BLLVAQBFyfotVV1IcNLDyXQMMyg1fesG&#10;gEpa2Dc6N3ceNzRPIQBaS/Hm+YLjg1F9ooT9888/Hy1Gq3J8juNTeq441lr+7PqAeev8Mpfb0hOP&#10;JN9rVv+vAL8KYAetWXW55URXQqn1MqSVNQ9u9AQH3ymxuVp/CJBnEUzTo7SDliRkvpgSU/MAM2k/&#10;124UMOvbGK/W7Lr8Xlbct2TFc+KACM4DblbVSsdZs0K+EM1qCO0QYUSpjfGAN90yqR0cNQjHyxrh&#10;0cLKjP0dsPLTB1z3WLC3t3dFiF8BmL6bvM4KgrCzn49c+TeWH+fg/OtkBOB7AF4/pmItGaqPQbgF&#10;9vxnGtAjZ+OPWRxr89+SrEXQapTyPaTvakTylbW1Cz85wcI9FpB3NsXhswQkurKJ/Y8Y0SEy8q/8&#10;KCG67GsGhefyHkp/8Z2V4AxneLJw795bT6vI+0R0SHM7zg164+3Q+FH2eZKflyyfdDUg8/EIIKm0&#10;0+m79gnFzZs31w92bv9z87NPkpxErScG4pDd8anfzybCMR72NCNim5KYJ59Iq8V0gShQjf5gZetS&#10;L8jV4wa/xWp/9/ZvevPPgWgD+UnpmiCSVyTT+CaiMwrH1MnXY7CuM5wwDg7eeA/Mfh6e0+R1NCMa&#10;O6SjKIOZE1tLVhWIUb8jzz67lP3UzZs316X2Xw4KW4kA1+Kba35LIiL2xdbJGzW7SNKTDHMxmDrn&#10;DnRl7Y+eeeaZpayLZYKbuXOqGubhaDQce1uYUOQEomMzc+1tQNRiAxpi0Vmzn6fH3ICRpD80tzAN&#10;1fGauwz4DqmoJJVs0pgBiJqQKhxVa3sc1ME4CdRQ6bwPxE+j+Y68T+e0mOOB4fXl6czGSPVo+dY0&#10;B+SarJ0sAfzyy6LK1Iel50nPG56V2TguNDBuw31Fdq1HN51D+QksMfFIcrOu639h5v8PQN6PQDoC&#10;DyYQcwE4IeTVXsXNu14BbGM0OjWr7V7sOfSd/+dEoDXajl3iMB7HVZREIuZ5clIy1b3CN/du/Tha&#10;8xeRdYWC3J9Ueo6xAN8TkcbMkaRQcLUhLpvr02o5gb7mRJ7WKTuzLyPLf9SHz4yoTJKxM8O3l9XU&#10;dezcCxC5iPbdl5O8XNAA+gIIsvTh76qbJ79HGClpZpS/Po3mFyRViGfYko7lAAR020yONOkeqLfU&#10;+TeEZCkUBmFY9GeLG4gXh+l0/DUhPkORSeMprNWKGRLS8nMo9su8GMgzkI8K5z50TEU6wxmWGquj&#10;8fMUrKHbx1i7oCdD3xOKtKFvNBGORCemSOPgPhAviINqXKQkAEc5m8QuCcjtc5ur+D1j/RERHLTi&#10;k6Q2ki2QJZJD8uModeSWdD1Rfo7sEQ9FHOD+cH390l+cSCEfASSx9/zN/844+ziIGYbHKSBpy5lB&#10;okwpAGgG0KY0//79e7eefzylePeAJDCTXyA5EhUvHc0+gQCmyiijJe9mrZczAR2dvL516T3fe2yF&#10;OAIksTqafpX0F0DO2jM9rdvsuCElSUrcgoZX3GIttEJn0P5yKm78zY2NK6fKPdlJgZhumTWRfps2&#10;N7ix6UfzWXP5z0AYYGG/ea/N34jzPc32w1xDqdNz1cbC3AT4Ga8q1QLVSJISn6t/HNIk+Fgka6yu&#10;vvHgv/DoIAmtdRNgQRCKJWq0u/mBNIduuksKhfHddPQ5IeJmNj436z/NMeL552lmsE4ke9I3Pkaz&#10;X7JVR2vTrDnXLJoxktlKeB/fW2apx7goaW1dLC3xCOALIvgVhLeSv4wHzbKHSMlwTfs5HnUPAbAC&#10;kb8Rketv/3GXFySdE/cFtNJedjL+L706Yfc39WODpowBLYnJrJ6TtiPi37dINCbj7Y4wFq9yAGqK&#10;lIPYNUDWwM79EHwKNI/RPl+uj9l95nJyVBJsQ8Ii43+NmQUgFcAb47H+FZYQJFeg/HWAK+gTsuUI&#10;N/RNlCZTQ5PN3p/N0sOEU2THDKfVb9GmES/I0dGsC/Mxy9PmEZVDZHC6DgAU5AFpp858ndy97IBf&#10;gsA3PUm3Vz+K8D4qbR45WdZ3TBfS49I7KcMZzvAkgSS82QutqU3nt0wj0Ggullrd7TJBzCvtmNnR&#10;zcg/6S711E5qT91K1ROK+/dfv3C4P/ufCf/BEICjISkMGXeG2G/Ov5OgJSVdIVdIfgyUsplwpM59&#10;c+Pclf/v2At4DDjYvfOrFPs0ck3HQnaSot2XiMEWRJUfWcAjv6uxt/3WR3ztPyiUaIIs7SYghAyr&#10;JMzaYJxVOER1R/nzZV1Q37936wV4fhjEFAMyZSB4AFIsIxkT4ThP/uzNA0iMVd331889vbTuppYN&#10;3s9UVW1Qj6pDKGqaT6fYXWx++7LrUHr2Hkuzeoa1DmF9v65PlvBq/iLVzyYVGjJOs7l35k6jKIsZ&#10;IG40W1u7uCifz2Mv/hx9FtjOA62XTdffp8b3Ffc7+Ryi1iAAB21I16TV6YSGyfr69OQXWkkLbS8d&#10;hicnI/MSi8WkqOdQcqSdX1UloIBq8GFMEhrrgko4B+iIkCpKl7qcxCPJr5j5fwJgF61WUBl+/Sjh&#10;uDwuP8ihiWs+saeGiNmnBR8z8v1AMwCh+e0TjkOIeWxefsbTw9qoba0n2jIIqYI8WnZ775By4Jz/&#10;k8596vqjIN6HNtDEEGHa3iH9jebvFerCwtQW8raVJk5z2pVvyhaW7fkKsLKUJsR1Xf8CaR8FOoF4&#10;5s730A5W88nl4W/pqO9xBOp3V1dXbzxicZYSk8nkAgQVgsbjkGZtQm5GWNZpjiPaXgaRCsDLd+5s&#10;vPrQD73kmB3KL5rZc6TM8u87LrLN6+Nz5O8hb8s6kH9eXRMAVVGdmb2d4fTj/nkFnkJwydE1eZ4/&#10;sWkHfGnNavJBoRAEmu9LAEDyb5lhPBZa8HZu4W/WspQy6rsJe3t715xUv2fev5dEFqAuKfl3zKPR&#10;+oRrTKURf4t21dG8yvf7BCQ5Nrjvr25c/r9OqpyPgoOdm5/znH0R5FR6E/5MdykiaTumQwAURBdC&#10;YG307zkbd04O5Hcrqv+8hTm/ATrIASHNMaRsj+Jo+vrGhWeXztwfAHj//gXa4RfNvG+JxbZrJl3Q&#10;um0IxkEtSBT7ZRpFWKkb3Vq/8J4/XVarr6WESG5/2dVc7LyH3EBg/jjcR+4bPjfu6x6rKr1nfe7c&#10;uXcaGPOhsLu7ewGim2RjgpzNHzumup026EQU5m+hH1D4RHDr1q2KqFehag2RONJgTtzR+IuUXRoL&#10;U4RoaEbnBZ8EJqKkUkmLpuYEwt1hBpH6ELhwwuX7HjRpHZLGGFHbIWkyh76ACrow22q2dAdqTNPg&#10;CiAN6KohLRGWzTE9AR+uk0B4LtXARvKSmf0zM/8SQoOs0Z04DiE3Hc1l3QG5t5O/zJd+w981+6+P&#10;UJTlQl1fRDChegSnrEThGyQlB5+O7GVukZODeS2joR0lM4MHgDHBbwFdssqLjUBJBEK4vgmIQ4DN&#10;JMUgZFyET6bcQPKVl2jPkCOf/cQLesd9haoAACAASURBVCqAzC8D0nWsRNx/iz4nlw82+4KIrgDc&#10;R7dIeeeuyPqOmJaTj8iuSci/nZJsy/+OADADvyciC1lRWzQqqV80yAXAprFZDhFbUhznSFqPQL/O&#10;hxDuR1BVf/TMM6fLFJHklenh7i8KOhqkR7XHeYLxUL0Glf/gP7Oc8BbviATEjBwhrO8tpVbDGc5w&#10;HJhO/VWC52K7RzEudvr3dK7z0bCddlKSPZ40FhaST3w6rlJCCMSBBUQRoZly/dgKeYaHxsHB9nOc&#10;7f4uySsImo7Z+N7xPZyhE+02nBekuVnqy8tr8/647IvHFHd989zVf72Mstbe9s0XvNW/6oDaWvkx&#10;L0s26RfQLF/cZiEyGQ0C2Mq9e/fWAdxfbGneHdjZufYJ5ewaNJrE5zODgPgam0iunTZOA3VcfUdE&#10;8gWapQBJPbz/5ldJronItBXxFa1LoPKxB+Z28XaIWrj9dBWBHMjK+I9EZCHE1WkAyWr37msr9Wxm&#10;2m0/895Bc+Xby9fNT4Ii2VAdj6nBCFbFZmiVeU4U3t9ZF9ERWb8dK9Y2XR3g9J7IUdr0x4eq2lWd&#10;0YwQuPw51OAHOCnG/xvFiA5hHIPj9H1ihQDXwZG/GSYL0Z5WRw2umRlN8REipicz6xScyEVy1Ce2&#10;pvP8CkejFw8RKABPJpmATFHYSY8waGs6Vlm6qNa/hBBEhuj6pCuFk3JdKqVpdk36DR+29nradB2y&#10;vO39q+rNRynIsiCQ7/gSYlmTBISjyZAH3DTbT0FjFOWqYIk0tHcH9nDUaoKF+6kIb5dkFR198zeS&#10;JmOgClutyeZ/kUyjIpv0NNx9JgyGe0YCP9VTR5NPQEtjNtu2tuecLF1URQCYTCYfEpUXAEtmPz2T&#10;uJh1YOBrmkq+ocg3bxDMjxWUe+Mx/+xRyrLMMOJpBD3zeeb66O73uqF5gmt5bWdiZrSpn3Lp/Fw9&#10;KiaTnRchuEhBXfQneftN32ne1nKepNyPW8+RMoq0mN6QJAbA3bp1K/d0coYznDqwxntAjqLWFYBA&#10;nuRaWklrq2VUCp9GEn4FoFDERQ1GEbY+odtFSmuOy4XJoD1ngFJEVk625GeYh8PD+x/gbPo/EXYJ&#10;kms6JmguT5RjVDe9vXJ40dKGZQ8jR1B3y3T1X4nIQqKZPgzu3bv5fqr/zahCRnS+GRIdH2EiMEa3&#10;A4ZWUzQndwwQharK+dFo9TEW7dSC5Kqa/1RyOoae8oqk92OAa+YEzfuiVE7daxsb1/72cTz/g7Bz&#10;941P1fXsvWQik+Zyo0PyU5KNiCa4MhDbr2VtmSLixqur39zYuHoLZ3gYrJBYVRGPrv/2DKW/wD5p&#10;leUMnWZXeQe59lmpuRZ+ydDx0hZFoDuTVcAPy+0lMdfxI2qzka4urJ2trKxsmohmpGM5xnXGN0I8&#10;s3fJOO/I0tDN36Y7gKqgcwsysjUP7z0J0mFkDmoKNcCR8Te6QUnIjtvf6BeSDqSL86m432zxvI1I&#10;S8SmwxL5eKzr+tfN/G8Ccg+NQ/POIkuuvVJ+qEOrp11rH98cD/n5yu8/UpHvA/jZIxVoafDyyCBX&#10;UHztAzjidHFqSC9r+Or+ynbfjKG8gwLYNbMOWUXSaa1fRjDozoWFmEEE0S9L5+8ErYuu6bB0A3Yk&#10;bYwg+dGkJSsQJlJBpzppgoRzMhLiOjBaOr8mJOGEXyftKtCsoJR1NvTGkoA1dNujtPFY/CaMDPxr&#10;YO1UCiYkN0l8DHy7q4WDY3v5TuLAFKQCtjOxRgIxsoLIj8YbG9cfrQTLhR3ykor+ZjQx6/TTTIsL&#10;3VXfcrJb7qNV0GJxnN9rWLBLco+c2RCd4bTD7Lm0W/oayQwUWtIxuS3JiUOi9Z8uwX1UzM4mL9D2&#10;eNInrdi5RsDato63oGd4O9jb2/5oPTv8p0Z/HpDWtU1nwtUzz2y3/F/IFUhKyReCmsvZVSojIold&#10;iciOjkb/6ty5c9snX+qHw+7uW1cU/rfEbEUEM2TRSdGRIVN5mRFbWaC0ZoEtmPwSln8HZzhm7N17&#10;/SWz2UWwsaqI84E86my+iQGuJRBEzOt4KbUd9/ZuXgHs02QvLsLAVi7KJpIcCHWRa5dVMV8I+CGC&#10;EcV+ON64+oOFFOwUYXf3zbEQK2ZJK+7tk4zI9L0bItExEIweoNKo0YTWx2AeLm6q1hwrDQQ9aNC5&#10;2q7HDnHVU56+pUE1admRcEhpBqXBgVCawYMi9f0Jbi/qOTnFpWAZ5VNwpTYWDoI7GDa8QUaQDqTH&#10;NMu43zZdJRx70uno5LUdf3rOzbyoi+/8iOcND9W8JJJQa38942phPk9NMpxx0Gd+uz12U2uSz5jZ&#10;PwPwUTQaLUmhzOfEaK7N+KAPJcnK0Zllc5yTL+V++nUG7LolXF19J5jNPvAJp3wWZN1axvTqb55W&#10;KdA6DQf65FOePu+eeT2nXGWDzKEAXx+N1srVxBEFV+MV4X3mQWuCabUUmo4oBMCh54uFZKd80VHD&#10;kMlMYkAEim8to+nPZHL/fU5GX4XINCvm0LvL0uKKfJT60Ua853D+QZRtpXYO31tW59uPjsMLqnKp&#10;0aHto9N28smEFFrbsaMWQQof3+Zj8R2pUwLyA5HTZWa9Otn/uNGuIGi7l33EUFvNjktw6Pqj5nNl&#10;H0eJ/kguX758Ngk8w6kFSZ3u374kEA/SwPhxtUNHIOulXaRDOJ9Gcy1sFxjThoTPB8pvTKZgJAS2&#10;eUzFPMPbxP37Nz4Ff/iPBKgQTChL+TCh72SnQfaqBczW3BhEqOxcSO1axJAVxR1WK+73V1cvLp0P&#10;bd69u7lnk/9eaecpg8Ev+/OLvKZMOcfejKJiIGusz07FHGSZQG5v7d3b/1gkiufMWZI2ao5IshMj&#10;ce765tbl64t43ocByWpv+/Wv0PuxCKbdRdaQBT0ZvjM/OmIeaKm9EiYVRW9vXRydusCGi4CIqrfa&#10;qWZzx8zh1eB8QtVgplAASsKLwGXvljSoA+AFdIS6fp+T7kMrxmB35Hh8nODkcF2hgfz0PvxtJWIF&#10;ZGbNyuQeQIMBxfa1q9cWYg4OAN5mY4gpTdu5a+PFn4QkNzJHkMQ5smsAhEAsKap55PsM3Du+EszB&#10;aCQjnZA8wmS9WV+WqGtVwmNIjGPRZ4aCDVEG+vhNrb33fx/g5xFK03irjnblRF/T8UGmiXnestQ5&#10;mVKSjhrTJmb2jXdQlKXESOQCgHWIzBtggH6dlvWWH7+dvDJwfoj9HsIqIH8pIjt5Yl3XLwJ4Cmx8&#10;smTmAAWYCDRwsN2zV/6cJG22VvGD0OAMIWsr3DXj38wpw2NFJasfh2ATQP0A4jUhdRCxThnTOt+e&#10;dLK3O9nWrOQTgIPI3cmEpzWaNQ4P66e92RgDWtTMIyGiUb3vIDbetDokKS27D7Pj1CaVxD5p3zmB&#10;Ij02kLc2CPslEVQZmU8ADLElcxPocEX3t3s79L/v9JsL1vO031Ndn+EM7wasEzgf42ZKZvrc/8bC&#10;HCFF2ExSUz4OhFyCzESxg7cjB5AEhfRSuSvkjbV3XLIzPBR2t298QcDfBuBAmYFCUAxpotKbsIQu&#10;unz9nd9Wqmf7yzYDY1qS6UQUkJlU+m9WV6+8cgLFfCSQPxrtV5N/JOQzFEzQdQMC9MmbfksvvxtB&#10;V3tYpAbOn6qFxWXA/v3DTxN+E60P6XIr0W3MgllN/c6ifM09DHbuvvUizZ4OpCOAQgYF0C4MpU07&#10;bTZ8fznxpQhutGKKmQlU/Nbaxn8VeeqMGH8HODg4bORQqhpVjR6k96TS4BgCmXQ0FYEmnS6kEQRd&#10;2JKPTmruKojt5pmN45226xZEA5Fc9ZW6WB7CObKJ/pzIUM8QeMZSCQioqI5uL1LJx3tz5ss5Rwok&#10;k6ETfoUxmjP7W8oLoCk/E/kKQJU0nrhW/92VlQoAqc2zWfE7XL5OWbN6yPsK5joyRIjsPdS9+scb&#10;XIbkc2b4BcDvJukjm+8JuoRHOajn5CIxPLmMnFEnX+cR0A2uIQBQnR7/jmpWfxFEHQs+pL04R1rs&#10;5U+YF5hh6F3kGKYAw5ncCGvqnPb8JorYRUDWIdhrn8zi1ckmMmhrZBOnsjy5GDiEsm6a/e4FMhKR&#10;vxtV4+/Puc9jA0mZzfb/njTaiwli8duSIg1tWvkaG4W77J1K+X4Z75ONXkKAFQx/tb6+fud4S7g8&#10;cM59CrQ1ECl4D4A+yTiPdIy7Q9rY8zRMCEgl5PdHK5uvHVc5lgGTyeqnBPw5tGZ9HdAI0Z7S7tBk&#10;oWibEHQDGpR9oBUXG1sNVZnzN85whtOEdUBGEPZ9pwrCmBrA7GtiPAsc4URsAEU/14xBBDq2CoRK&#10;jdqfw+H4Ah4pMN4Z3g727t/4Gg1fU2gNsv9OKWHYYmdsKuQB9tMGAgcxBfxTEIakYCshhZTxyv+9&#10;vn7ph8dVtuMCSd3bufkbwvqD5ECE1Y5UbYiEQFkXjLOOcjxKhIFCq22cBTQ7Vuzu3rjsp7OPSFdD&#10;NYNyTldGADTjyOnoJxcuPLV0stfe3t5Vf3D3MwRnyIPxKSy2s0h6FPPnRES2YTmBkRK1Saamk82a&#10;pAL1z2Tt4hsnXabTig1XVTObGBHMneEQeEHVsEijLoYTyDURI+HjiaDJmkidRkZFlyQr5xz5C1am&#10;oCKgkqoL6WcOD7cvAdz03nvNzLsD+Zi04zRPi48u9Xh98+4injH8bVY72z/dstr7MAxm/vudA7yX&#10;oGGqhGaTkrZMAu8FLnt/OaEXDLbC+agJSYjN4E9c49E552AQWDRt94NcTo7AkfXkAY38i3aoR5Te&#10;G0P08uKejzG4zOHh4fvN8L8BtoqO5wIgIx9LqjS1zJKUHEK4TjqE5VETewIYg/whgFNBPAKvj0Fe&#10;iY2mURRGv15LsnEeKZnuM4+8RHZc3j9tHZIX+Tp46ETvA+6/dW4WeK+nkLcTNrR6l0zUYuLUx9D5&#10;vDwPalMgTbzZN5fRhLiu978u1A+gF6Ws+aayNlASkWkgs/L7Q1ebMfm2aZyjZzegAFSYTEH73jKa&#10;oh8HSI5IuxpI/eC7Kfrx6PombCZizeQ614yY19bK7yflFYAe1B+cpiiCJDcU/DpC8LdBZ9t90rGp&#10;y/JbLvu4ZBeQzpXnO22dnbHBAEoS5M9whlOJyWRnHeC4Yz2Qy01RVEX/u5w3lrLdbXa6fu2aY0Ii&#10;iWnWvRcJo3D1gHbtUct4hvkgKfs7N/+hGX9ZFLNB0jFmzbYhWbLpjzng5ykbBNt20P1LAhE1Hf2n&#10;9fVLSxk4bX/nra/R6o8TGBh/haD4IJsK20jBks9FglZxkgs631XyM6gKs9eXUavuSYYYXhJwHXPb&#10;cM9nKQCQ6XtQ8dXa+l8u+rkfhG/xWxWn218yqx1CgEwAYEMyaiQWu1ubFhwmhH8iBm9RiSMSYyA9&#10;PI0cuap6devSe/7qcZTztEDXR2OfZtIA4H0gG9W1fhg7Wwlhe/HchfGyb45bChAUgrepI9UGFlBO&#10;ALPd7TG8SCAdS3rAsf+4IOBBk9nq6vkFxgm4NQ7++80icYZCq9EaLdRcI9D7sKU8pcYjAFhjT9/V&#10;JHSKtbWTN+w4d07V+6iU1AQY6rljyMaj8NRoXpbP8jSOmfN+tJQLinuGfvaxEY9VVX0esA8BnLXk&#10;ReM+r/yQSq2geRpB6Tjk097ZfOKZX9vcU0V+dFp8p9X1tU8C8nQw2+hp+pQT97zhWPfjR/6brs+v&#10;mbc/tMlA3vQ7EsG3AJSrG2MR/AI6BLXFdyZtxMz2bn1CR3plGDouUXbqSZDcGY3cMmo7gtRfhPAC&#10;5g9G0iURhzqJPNJic2lRp+qLPJmQLUqVO9XK+qkyB85xeHj4lEI+DITI6wQpkLQogpg21CG3p/vb&#10;IOmW8sdlzgMTf6rqdXZw8DyBDwCNJkJTJ8HMuhkZU/0MEY4pvQPJ7ifMJrzda5p7CWHCaGAIpYI1&#10;egtjZzjD6YHUhyskR7Evz7+HUp9xaMzOznXktjTGxG+n8VSSjS0pu7NIOubfcNxXcaYffNQynmEY&#10;r5Dj/Z07v03ySyoyAwcJRQatj1732thYMwuE1snQvvT8N77/bKgEAGFF6h9tbV1ZSt9xBwc3P0/a&#10;50UwiU88R/7N5SfJ6jBO8oQWOS6iDWrSLkaSM9Px0vm1fJKxv3/nafPTDyOYIXfd2VCMDERMhOW/&#10;Ia9Uo5F7dXX1wk8fXymG8fHt979k9NfUybQhExOSPpJINM0NE38w+xetmtgsDHU15wjQiahT3fHn&#10;n/3TM0L80SB1tQIALcmobd8wiNJE2vI+JR8vs7SSvCzJJRfS6EhnC1GgoY62YKXJdxoWPDDAzZiJ&#10;quo2eoo0J4e7d++rzWZoNE5L8+MWrY+RNk/ud6S/aUPWNfm8GZT0GxtrC5hniAtPCcLIFH+631bS&#10;ohlJbdqnARr7xHScilzKgpwjR9AA8Y+FeCS5KSIvAtiPPFQkoxozztJcLqJJLgnEHC0pluvHzc+f&#10;XzeD62rbPcmoRC4CWIsNvDRbJ9Aj6PI0HhGFlwP503F5UVnnQ1qF6TpH8k5fS+72aOC+8/5+vt8+&#10;J1HoU3Q+iCPQfFTp748huA6MfnT0dYvHbDb7OMkPAJ0VrKKMeSS+JBiXryQJy8zzFAJ2Zz6R7pv+&#10;ViXCvwRw79gKt3SonzFylGs4crizBbqapWV7LdvhvDQDWKnID1dWtk7NpITkOsV+OY5+uTZopz5k&#10;2B9j059JquRy4sz47cfrhHHFIvQHrV+PSDb2ni+Yfp8Rj2c4tahrceiP3Xk/jyJ9qA9rf5qxIieX&#10;cpNTYfhcw7gS3AvZ0Eo5APNG/17y1ZVHKOIZBkBy6+r9W79Lq18CeYg5kyUCxmyyWwqGzBbM2J7P&#10;J2LZuxXryxeAiFQO4z/ZPH/tT06+5A+P6f7tT/jafx2UGswtP4SA+Ez+AXptWOct9DZ52g9NFNA7&#10;m5sXl86c90kFSdhs9jlAKgBGCvMNAAPp6IfmDzQzMdCrr/76gdOFBWN///ZTntMXYWzJo6BT2/pq&#10;pESiO/lpdaat5lsU5FOUW6O2qp9UwBwAqGI8Gv3ZhcL3/hkeHt5PV50qzBoN2yEM9BUlwdPz5WhZ&#10;nra/ZgqJ0rhSgdLHdE+nOsf1wPGiqlz4q235gHxsYDbXjkKBc06q0fjOIiPIr65e3ERYAGrGNDSV&#10;zGaBrZwQs3khzF7CvP2WSHGqVNEDYPPEFd4Ot2dj5yBExTDlimVoCMisNamGPD7tty2uzReXZgri&#10;cigtv/oxaTxOnwbwNKItW7H6iey9Fo20ibDcY0oe4o/PMyNWBE27/Ye419KCpAB2Fa1p9IBQ32Yf&#10;3tehvGW+8p5zJiVziZX8fU6dkwGfgJuXyI6JRH7d0DOUZQLYIX7mmdoP1UOvvajixiI7wrcLVX5Q&#10;Q1CZQsg9UoOxzId+XiBbuQeGv7f8fmKGN5axjo4LqvKsQMbot5mhdpjX26BwW6TNIdNVPO2OyLAf&#10;xCcSh4cXAX6wCH5FAFJa/ElRV5FsbIWAkjiMx5FoTPth8I9OUDGHcAwwUcHsbIX/DKcZo9FoYFF/&#10;0LXB0HGW3sxXy3tZfwxqNcHMKJLFg8vvSRoJnsPe6tZDFeoMD8Te3p0XBfZ+Uc44Z2E+f5mEpUlY&#10;M9Hq37V0vVKiJ1NSoJUZ7q5U6999RwU5Ybz66qsrM+8/HjiZZMraK+fA9xAn0Z31tKNh9OoUd4HF&#10;mD++S7AB2uX23XXAzM3/4PxIRFThdlfOye0Tfs6HR+2fNfgKokUDC+1zXqvzABRq6Tt2sdwOSl92&#10;/kLnqPfHh6cj9sFjh2gZW2NOXzLP3Doca/eaoX0wyrb5Lxk+BIfo2rOeq9F3rJia71k0ZQ/K5rfl&#10;5wDQzC3WrZQ/mKyHAGf52JeQpg055mmWlsRw9xq2eaQ2q4F5vmePEaui5qOOh4tjcRYdnXQh3TFG&#10;RvfBAZYH8rF7qEW2ZOWDH2PhwWVIVoD9GoBVAIcFr5M0H+eZVs9L6/yJOX+6NPEtrxkT+J7IEPH1&#10;RMIZ8Dm0vh2HyKJ5dQF0X0xJmCDLM0SqEN13k+8b+gF9DEAF8D4w7kUU914+DsgzAHbbWwRuYuC5&#10;0v3zsqS0ofaSzifkHccQuU21aum0YsmdS7Op/5Xod9LQeHlVoiH3m9xv85vJzeG649nQI8TfCsSd&#10;8ViWzhfOcUIhzxI9Zw5FH/PAOkv9XXpfZWUz0w5Sgvuq1akys56y/gQUW8hjn84hOdg9FkTT6agz&#10;L5TwjUq0e5/T4cl8orF8l+INfOUhi3SGMzxRmNhs3QVZMBPw0yfXEIYpPfZT+aJSGovdA+SxHoEf&#10;85daEEwyARCiz24dOvdhAAv083R6QRIHu3d+lea/DMCTwVf1MJGY3pHF4a5ciE3jU28f/dsJM//R&#10;AMQEMoLKTuVX/rWsr984jvIdJ0jKwb0bXzOzD4B6kBFUg9kxWPBh+ievbwl1jEodveoPZHD0OsM7&#10;wd691z8RfLbJJE49infUEMPlHDNCFJC/Ebm6VEop+/u3n6oP9j8BYYzQLQiLrYzkiJgghIGYhdAl&#10;dHAGGHxQ0wUAtKRj6Ig1iE8MtFQtYGUzN/6mXF6u8j+pELOxN4NqE1gNaHkP9GkdAMGaSoCwEgcQ&#10;Fl5SIE6kJRclS3dQ+Nj/hFgiEn+zO7vFBJfR2eRAHEBLZYnfmZSBUCPCcuRkc/OphRLerCdboAn7&#10;QdF6iE5VpZ/WTFmKjrwhVaV5p2IiooeLiBkh01lQYfQ+kIujOItyRVEVhHkJ5CQJB2n7SO2O4x4x&#10;Xzzv4g18zONiPXo0x49D4/GCGV8kGbV2iDixBroRc/PJd/pAh/wzDu/PbzKl5lvaPzSzbz10aZYU&#10;k8nkPQBWOSz1vJ2J91GEYk7o5WlS7KfrS9LXF3kIYCSi38KAea5zUHSDRKRJzoMI1TJPOi7T8mfP&#10;6ytXXQeAEYjrqKofD/zNx4q6lp8H8F40qybJj2PqAPOJZOPjcQA52dhggBCb24YcBT8D3jg15sAl&#10;yN3LZvw5dH0Spt98oo0ifc7G8vtI76iVSkgHkbdGo/rUEGHc2blI4ZfjYacviZXSOIbrrAAELUXL&#10;K6zxy5iEr6FQ4tmfnpNWjD0EPZZPy+EMZzhGhNVnZdBQz01C01gBZIRSNCvNF68GzUznjRFpjB2S&#10;IYauZwxT8smwaH2GRwHJ0d7Ozf/Bc/YVkDOGyMnzxqXUD6a2gO5ib8ekPm8zxb4M3d9IVhDZXa/G&#10;v7924cLPFlQFD4X9+ze+aoKXQE7mEIjMdtg9lkYRJJ0nxMLWlbUJ8UYZQUff29i4unRufJ5UbG9v&#10;bwH4eTNGWa1HHBd9VW6uGrQIVfX+5oWnf7Cwh34bIFnZbPp5ozlSPAEmDUaN7cu17Q6jYDJNHwkD&#10;RZj8K5g5DPRIwSMYJCiDG1U6Wv3uMkbyflIx9bMKnNffcnA8jERi+gXgg4dGhODEwSi2vw94hH1l&#10;IJ5D244ks5kBs+mgJvCx49zmhQlZJXKtLV80bcoL7OHhvYdU1T6Ag0U8XwMxTVqXLtsAzxFp3bSG&#10;uG/TGP04Bu3NwvVTCjrTBJ8Jvlfrkvk7Gcy0riAiUAl/37N9zrQBKd2acoT+MGwkEX3iAkqo+PY8&#10;0ASdaRthSHNq6fhxEI+fI7HWmmE2wkzCgMDaeycpT05uBehcs+tcaijzqIrcHI1G1x/w7E8MVlaq&#10;jyJEgk6BZYBsnp5lzScACBMKlu8jO99BTt6ySB+afAyRvs279L6+NWSe631+rxR5s8mW+34ryYP8&#10;OM835CM0EZsFId0KzSRFBD8Wke1+VTw+kKzM9MuZb8yBb6AJ4JRnmdPZ9Qizzp8rjmLn1Ahu05FU&#10;fyjywdNjDlygPuSHIbhMMF+hGpp8F5P4BjKc3jFDBLLJvUJGIvIdkXNL1fYeBX7sPisiz6IhcNMA&#10;R0oINxHsENJQx7ydpfDpHQYk1TmAphWXAl6ej8U12bsgQDnQcXVaNODPcIZBmMeuCGckJAiNuWk0&#10;UJBHQNtvDY0POcrz8/bzvPm3CQCkYAryuel09/3voHhniCC5dXD/1j+l2UtCmbAJItjkQL+rRL4f&#10;302nfRQXsL2R5TctfRzSCfTQQf+trF1YSlJjf//OSzR8IZCOg5OQVNiCXEx+wIwIzvSzCN8pWx4g&#10;QijEihN9ZW3z7v97ml3ULBpVNf2E97beWgIN9jPpFeaymAVyhxVQ/UhE9h7D48/Fwc7NT8L7a5XI&#10;NBEeHiZRAysRS2jJRyZtRuuvyaayJ2JBGS5gpRi9sbZ19SyK9TEivJNItnVNoZs4yDHNSFAZokDn&#10;hKKDtpxOuCvTRqi1Kmwu3BeevtuREwBUxapqMabWWLt0R5ztQUTzj7ATmSX8T4XSieh04m/1Yz6c&#10;HEg6rXQDoHeF+bejppdGpRoTeYgQnCKkkx4xsjXCmYxkLOcgEcrx+uqCzMlrySJTp9+h15H24yje&#10;kJPtdflxHsG7KWvsT8DsFYe0ha4gk7xgZr8cG9Ic89fcXKNNLHReMlPScOsmX6JB+irzQ2RbwgrI&#10;7y4bofROQVLgZ88Q8BmxUZJ9A+rNjdKfRk6a6L2f9s8Ux0eZss8xZW5QAdwejbRnRkpypa5nXxBp&#10;luOGTOyHpOSUx8BOudOz5vcp75dWPTv1JQJTuv868PyPFbPZ7BNCvATBDEdPBDMcla34BgmDxEUK&#10;Zm2irZ10s0ogN1BVp9rMmuJeFHCF4D7axZuB74kIGkKIHBnihI3aapYmbe/k77a9MNMcUQruC3Bq&#10;BMDt7e1ztdVfDf4Th/yipMNQp4lELDqi0hdAqrdUl5JlSenl5UX+eC+BE+K10Wj91eMo7xnOsKyo&#10;KuetIUKaobocIMrj3FVKb6wsrhkabAQAzTqKy/n1ncVLM44xnX0WIn97pC7zGQZxsL393P79t37T&#10;yKdE5HBAZMplveydEhAXA/NFzxZ54IpkjtbIWBlppjFfT3qUSkQOq9X1P1hZ2bp+vCU9Hkx27zw/&#10;qydfg2DGwUV3pkqbIyMzBfiI5MC1BwAAIABJREFUkCKfyxfIxlB3Y/3ctf8gIgsJ9PBuwP379y+g&#10;3vlI5hN7SEZjMKzQgfco6rTa3biw+sPFPPHbA/duXd2dHn5MfF1TFaEMIopkKt0SOOx4nEkkQSJa&#10;0UrxA+5nnHNT7/DNRZiAvptQg1SAjTc8OgKensGdHuDo6RvXeuG9KjHsPSjcInu3IqKkGiS6QE9/&#10;RyREcssRkhbyfkVktrP9s53aH67Hpy7k/mAw7uAIeIFUtaysL5aTuY3VWrmpVeUJED5NHnzU1AmE&#10;rkfwkhmevPWvOsyQNlxKRIcUBiGsUS+mnDPm3/o8QepBsl/Oo8yV7drXq6k7ajIsWuPxqwhBZaYY&#10;FlgxQDrGc6U2UHm+2SwKQ/m9cyG5vE4BHMC5bz9sYZYYKwZ8FugMGOUEvdT4S5qOjCYGb1e6Lxvx&#10;UB3nGHq/jpSfAbd+2j91byzCK+hrrOYTFg5sQ5jXcRftpLk8b0djUP4Oo9HfzbnHYwFJp7CPQZAC&#10;nRxV/926KSMANxvL68IxO+84RQvO7+sM8h0ApzbyHfkvVZysWYjCCvRNBVPOtBPbatISyc2qS02i&#10;3LSxvSdJJ5A3RqP1V06sYAvG2pr7ooi8F2A+0Qr1YG1VFtqMQyRF2Zcxy1Iu8uYazTLczptIpSDk&#10;EGdO/s9wysGqmmH+5PJB42y55S5L2klt/g9takY8lt+1oRPUiTOj/+jhwb0PPFpp332Y7L7186aT&#10;fwzyqggOo5zXOLYbgEFgEHgIPBCtgwXdd5X7wJLmmmE5rD2qQBz6qfs3Kytbf3vshT0GHBxsPzed&#10;TX8dFpxSoqMN1wsU0Lbnsuxszve/oXQ3YwXo/Q238f+IyO7JluzdBcf9T3pvqwjm02ljdz/NdzoL&#10;LgQigSP6ssiFpZFnSVZ7k+nnhb6iikdJ3jCWK5lwkiHPUP+bZPiBeYBQKqj7y62tp88sPo4Z4qei&#10;mohul37hGq1FNPsOjj57xx2VMtLITIOVIBwYyEWfxt22jyeZa0YGbTxwVLmFaRRWqH7mWq4Bqaxh&#10;U3OZs0EKpufP20L9Om+76wJvYRKR1UpwiJibQ7smPcvFoQGV8J33l++HY089mC6kj5lNZ/CmTM/B&#10;OQGEu8/Z5kdfThu+vP0dzL8w4jGYg9rPxT/uEBpfyZhmk/GSYEx+ZjqaKb0/gyAOldqQpfltjhUV&#10;+TaA77+Tci0pnkaIuFuaEybfikB490W9pPeRqdo2E4lOGrLryrqd1xgxcD4dj0Tw5yLPDkzyNz4F&#10;yBUAs8I/y9zVn+zuST9vSPizbCueq+NrNOVXA5fO5GKG2YsE/qGITDvlbIUJydLySZ81e/kEEU0O&#10;ywQVDtRhmzNARORQhN893aZCv/W0GD8cNRPKSVbRhjraxmx3H+Raogcz4I+DpsqTD5LnSH4FfdMn&#10;FMf5N5owz41DdnmzM8ekHcSwOWn2d9Qc+INFmnmc4QyPA+RoQsjEjDlpWH5fpSsJIO/X0gQ26AhY&#10;O240E3wgnyCRZjSqdkTQ/tjSko8GlZGfTb9EDi5On2EABzs3Pz/1/rfNbIMSgwclwtAgLbmY9Zc9&#10;LcasLUjzO9Qe2iMDWjMsAEEDUEWwb+r+7bkrV64fe2GPAbu7b12pDw9+Q8TGBGtIPpdkWzdlnSQt&#10;UNcby/LcOflDGp04N6tW1/6TbG6eBU46RuzsvHnJ+9mHBjRI50ycswm4Is4gZX/z/OpS+XY8uPv6&#10;i4C/RmYRcGN/OiCrp/NDCgYYSCNAitBJVf10/fwzf7OQQr3L4HRk5oEu6RMM+ki1DrGYE0ANmdyZ&#10;y6Fz7GOKQ+TKAMARbsTwyw7vGLM/aP5xbFg9X98SV+05RMIxM0NWbffNtKrGKzvA0wuNaL26un5B&#10;AAljVyG3DC5AZcdMNsWkJlK48V/JluwjTbN36ag0P1vYPCMoSbtEesY2p8F8PD1nPB9WLgKJHVcx&#10;mrJ0ylTsAyFIVfqb2TkDFhtc5uMAPoYQOTFNBoGu5mMxqcwn7x0eKM/bPZkbgcwnqQpBiS+fKrLE&#10;+08RuIrg3zGhJGxTPWfCpSCLVlRoojaRxodMqtnPPxd53vR3DkkZDOLgvV0iuYK+ufaw0Jsj/BVD&#10;PzpV2S6KsjBPI8hKRG6a6R/N/VuPCertYwDHYJxGAGi+gLTi1U4E23M52lXP7iDWD8QTcvT9apJk&#10;BfJGVS2XWcpxYzLxH/K0C2id8ufIybKhNjpPNb24BdDeg06g296fHjPr6cHulwTyHgQfmd22Zc23&#10;Z23f36nLbMLL7FwKjDEUICNla85n76AzNOSrwzatZSkDHpzhDMeJ1dXVHSUP0e2fuhPSQlMxG1vm&#10;C+UsSJvsXGtnKolcDFsiGiVfFACjFdYM4EcODnY+ebw1cPpAstrfuf2rtfe/LlA0BEwiDAWEy9zQ&#10;SBy3urLSkJw3kMb+Js37NoRIrJWIHnq4f3fu3JVXTqrcjwLyzqZ6/gMR2SKi25okNYU6s2y/3RIE&#10;SVoKefOvpz/ui3POj93KH66unj9z53HM0Np/ksQYYKtsoZHoSbPeQDCGLT8GAGNVyejHIhfuL/rZ&#10;52H3xo3LhL1ARt/iudzekzcN6MvpaE3KybKLj5uYyOG6bvz5qZoTLylakjH6DCyNdUuScaj/Dcp4&#10;rVKea7KEd+wIwAMjLdpIOD+dLm4dT+TZQ9HqNbhKqDQdK+lAOtDDw0iHStxoxd1Gde5lkUEL1xPD&#10;dH92ERCBJY3RRnM4U8TJXRYAGenfvK8mYrwrtI2ZAvyEezgAqtVsa/3aQojHUfATag5KMBK/8bmj&#10;58cszUViFHTxnNJ8Skv/mGlU50Srj8d5Wqgu2kJ8PJJcNbNfQwigmJtZ534eia4WXgZhOOVLMqz0&#10;5SWRfCnJksHHAjAG+ZPt3d2l89v3KPDwgq4K7RAxmNKiDzoB4C1yi9kEJIZ8b/1L5PcdIinn+FHp&#10;EZcJlRlvj0ajXkRxkur97HIgKOwoInkIqU0NaciWRNpQGfJzldH+dnV1/frb+LsLw+Hh4ftg+CqC&#10;kGxgT4M5L0v7rbFzfih/+Y6HNci7cAb5i2rJNEKPG0J+isAo83vzoIGxJB+H21vzf7MYk3YqE/nu&#10;+je/cSpMXnjv3vmZ4gucb+qXCUfJ/2JKTpFVG8JRuiQis+OhoD3Irut8G03GmD4i8EYNXH/4Ep7h&#10;DE8c9g2855xcog2N3Wl3Tl/XSR/WnmD7cTJqFHTJxSBehG+ySzpmogeoIiPz06+St34scuVUjzXv&#10;FLdu3drY3739G4D/iAhmjdZef7QvibO4H0WFTu/YMy8+yuqos0/aGOIOHOTfbZy7ev2hC7QAvPrq&#10;qyuH+/7XTewawa5lQVnaPjlb5BbCqBioi+weTkT/y8rmxVO9UPs4sLd36xpnk/eLoA1wqJGMI0AR&#10;ExWNVvSx/8l6MREVpwer51aWxgqOpDu49+ZnzHMcFmDaUxiUQZPVVh7UIagh96dE2dzKqZNq5S9k&#10;6/y9kyjHcYCkAzAC4J9En6i191AHozXEbqj/5NSR2X5medzSHwgxZIKbwTDrs7lKDW1aItMAInrq&#10;jVqGx1vAB2Djwnte2bl9/RlA1rwPLqtEWEErD5G3RuJ+snbx2Rsy36XliUHqQ6VKoNYcCS+S8RcB&#10;+WJrTyZKfiojPOCipqDLsznQecKEDrQdnD+/kMjdoqre11TxcHH+1Q1SpExG5Ok45Am8Ujin8Tov&#10;HiKO6pE3TjqGPoX0qd6KelpUcJmnADyPVtsRaNedMpPQo+QZQya3cu58n517zwMBiIoAzv3nixcv&#10;nhrfKoHkrT9DYophwScRvNmAleo1Te47dSvpY8quSUQkux9l8h0kkUBOig2i3Ws75ItTlW8CGJpE&#10;rIvgc4DURwi+5T3be1vsXvtEY0ksZsfM08M5kRm8/dnA8z1WVMJPErgKNnU3RByW5Os80rXQNn77&#10;MFJU5KAa6fcesghPFEhuzib7F9GNZg10FzrmdWBD2kRtnefDWva+CPHOyXfla187FSa/01X9Isye&#10;g0gyoSi+vU5E74H+q/NploN+QTb2TDLL+s/bf6feBfKn585tnYpgY2c4w1EQEZsebN/2vv5QO54X&#10;wvYcNETiwPE8Ic04MNNRJaxxpZI+/nwRmfHaKYTXDvdGXyf5B49jcrLM2N+//ZTV/jfM/HtEZJLJ&#10;P/0gL3OrLonPHb9OuXwwT8ZgbwIsUlWuurdarfz7ZY1eTVL39m7/6mw2/WDwgVmgX0/MxhdmzV1i&#10;oJJ4HO6eyc/hdoKVSsbfXj13tRdM8XGA29vn7uHe1mi0Pllfv7L9xAcT8f7F2vxIVWZgVMDwECjI&#10;SgmLuj1mQu1rVInRmXMvL5O243T75vN1PXkmc/GD/qeobC3WYizDjgKKDnzPBnhPOAcjx07Hr2xs&#10;PvXjEy/QQ+Imb66v3bVnPWZP79752YoYx6pS79187ZAVbuxNR68+9dRTCyFvHhmO9LVQq/g6fCQa&#10;gS471WWAAFCatKaLBuHJEFsILcGTQoC11w6QZ2RwqN7y84uAiEz29m59bzbZ+YwYKk/Wq+O117zo&#10;T7a2nrm70IfJQLLau/PKWm014cTgIXBsf4HQj+RMXXHscp4iO9chHbPMaoDJ9GBRfa74aqSsuwuO&#10;RUfi27QGgTh1RV/pCKQgSDEgEKJuJJRBAS4LFpRhIcSj9/7zIpI4/FTAMkLx25Qg20Xz7jGTiJU0&#10;v466nwCojLyvQE/T7gnHCslLCNF0y4l1QhLmM8IwEbtDpB7zlZlEOKJLPnbOx2uTwMVILsvQKrAC&#10;vDmkUr2zs1NtbKwOEQQofrtEYep+2xZQBhcq/1bpQy7P40C5W1FfLp/vcYI8eM57/QrMch8YQ6Th&#10;HAKnQ5QdRTaWwgqKvFSVMc1eBVZPNfGI2ew5gh8AetHD+/WS1hSbNp61wSASFBM0lJqoBLkioj+u&#10;qt1TYWZNcnVycP+zop1uIIv+2VEr4XAVt7crjmXg9FCbZj9vk88AjCh40+hOdWT2M5whh3n/Jtrg&#10;asx/CzIxaCiEWWxzHtl3NUA4MrtWCj4zSm1NRKl0j95Y37KbnBH1Zw53t18HcJqCAj4S9va2X6Cf&#10;/qqIPwdEf8ChdrP3MU9DPCEZRnT8aaf9IdKxPZeRjgKQIiMVbNON/kDWLrz5yAU8Iezv3PhFgC9k&#10;pONcWWf+fiJ5HGEWNB4b/6VsyXPRFRr/ZuXilf9yEmV5GJBcO7z31qf2sPfCSNyG+Nlkf/fN+7u7&#10;b70uIj/c2Lj6xPmd5N6ta3uzyXurys3Mp35H6dTTogmlg9KjBiLp6ApBg6ITddXS+Dckt7f2795/&#10;sU86AmisQCyR3iXRODwHJCwwBho/d3NOq/sb58Z/sUyLOSTH9+/87AXc3n8fKWuBZVMSYG0mCpyT&#10;Wp5aH/FDh/de+/7q+ed+8rif+UFwqMhR44mk7VM19qGMs4eENDPQbI7QUUMQSRRWM3aHNZFMyA7z&#10;9HJRkB7Q1dHCTeo3Nq68de/ea38qlV5UW7+zfu7xk/zXr19fvbKBTaSgvIlQzIlGFxw4ikkg2Zxv&#10;tVNLdFUJI7q6jwagcpvz5t7HjkP1znmSBCVEOQ/jdVJMjGVry3g0QvCjhDGDz8hwrXOuGCNdU/IT&#10;Jx739/efFpEvo+sTrfyNhNWDylkKSlmgmTSRbyf0+YS/1EYigIrAX2BY0+6JRV3XnxGRi2j9Ow4J&#10;igWxaFKce5vCFhHIxKQN2dF8RDhu0mJ6m4fBd+Jt58Z/PVSWra0tej8lyfRdDHWQgi6xONS25l1b&#10;YDBy04giP5C11aXy9zb1+ik1ex6cG0G6FJ7naykMX5dPNMqFgY6gJgKVSr/zJJo9PAymrJ8bnqx1&#10;6inUm3TqNokTbe4+2vfVaKnITCv5byJX94+3JI8Hh4f3XlKVZwDmS6xdj6J5elI+fHBbBYbbdpme&#10;H5cCebpGIbi+vrZ+420W6wxneOIhxJsAZz5or/cIx3jcyFIcHk872onofoNUAD4IAEZ01CrzGRiL&#10;iwcmzgoARvpfmezcubeydWnpNHQWCZLY27v5JeH0ywbvQIn9qxDSsXAviIgUsDHcBg2f3Bvrmz40&#10;fz9A9wVLlo/kCJDbrKp/v7F+6a3jLO9x4mDn5udq1p8CmfmeT22tUWqwVm7NNfLJzGFgSDcLcoCK&#10;FUMPjRyJ8KdbF5/5w8dJ7pB0+/u3Xzi4/8ZLFDsPYkbikKxFxF0U1JdI9/N7929cX99a/ZbI8prd&#10;ltiZTj8OoYMP5IGm4AgAwz4EgXNLfVzOxlFEK6X+ZGPz2lKQriSxd/fNT5FYBVi3xGIeANN1iwGg&#10;IbHaX8v780Q8wQHiIahGqKrVv1om9xXc3b2ye+fVT7PmRajVVJ2pl1Bcgho/omDwOludTuXzu3d/&#10;trZ58dmldl/gUYMe1ORD0yFIwR6IEdbjbMEjeP3xQKE1nUA4CnzsqHJeeTDAcvveIxQgFhq+pcX5&#10;88/dA7A0fcvllVk19dYhzCL5IKQS8BARaWKtJIqlRkhPtu9DFh0NurpXquZF3EK+OZLYufnTykgD&#10;pX1OF/00+jDuMcScAR1NZqJUMiNRRaxDWGb7XlJ99VU8Q0IdNdBPPLjM2tra+wFsoNVwTCgJjdR5&#10;enTHg2K/J0Clu3UnnuG4FwQDSbAQ7Djn/uNpi1oqIpcBrCAnPYosaOpBynpGtj9U/5iTBy0BySw9&#10;aTsmjcc8DRCBish1AIOkXl1PPgvwigjyCMJDz9clGdjJwyLPvPJZ5x6hTAAwAZbLzJrkhph9HsF1&#10;wTwJtiRchyII55Epm9ujra+clBmKdAqEdZ23nFv943dWmicDJAVmnwQxQqoHEesFR0j11vZHQ20T&#10;0MbJv0HiO8qc1ZN0Irjt3NpfLKJ8Jw2Sawr9CqAjtH38Ay9D/7s8qp8yDPf5Q3mH8gjAnZUV9423&#10;VagznOGU4GDT3fTCbdWgycjWIRjRHgP9cTXbOlpy+fdIALCOCWogItNsKvuoo/lKb6wpoyh7CFe9&#10;+N/a37/z9DFVwxMHkmuHe7d/C+QvmhlAnaUzaGU8oA24lckFOq9vTXmbOi9XHjvPkO6W8opU1Wj0&#10;hpe139/YuLK0pOPe3s0Xpjb7onl6BBdB1srEYm2aImqWZW1QmGmUHTUmxV9x6qq7W+ef+c8isljb&#10;xgwHB9vP7u28/luoJ7/ozW+SOER4ewSUJGtSpsH/4fT5g/t7vzXZufPhx/W8D4Pbt197CuB7lZgp&#10;QkRgH/oZEuEtZloS+fQ/dnkiEKllZXl8O052bn+AVr8PxAyqQ0ELCfpeAAsi7oUKMCLuezTRZ5tb&#10;OXGien1la3kizR9s33huZ3LrKzQ7pw4TpVoT/CfN2FPwikAPeZA1bPbCso8Hjo6qSHNlBG3FNHf2&#10;aPc17jgSaixMXYeO2wgzZZAatmn5PoCVlRMo5BMIblw878ZjBqglQi0G/SHg2JKK3fDgMTgQQ978&#10;3MhaR52OYcxtFgoIOKp3i3LppKIcwcW/78CuNiet6R5jekE6BkJSacn0POxHGZEhb6g+GpXGAil6&#10;+4kSjyRXzOzryJzGxN+SbMzTy2fKZJ48ynVzHIQDdiappYZjeb81evuGiPz0HRRraUFyXYQvAc0a&#10;xgMm90RQPphLKpWZB7YUNS4Jb4NR1obetwFakfz2PPJXhJcAGWfPN0Qels+fjsu8pTm1dK8huu1L&#10;CHBFID+oqtU/P6JeFo66nvw9AZ5H8OM5QJgOki75uVyLDOhONDBwTV6/3QmgQEl7RVVPtYbYZDJ5&#10;L8D3QTXVeZLfcufMoX7yyKFdYrFdIGG2PwABnNF+AOCx+Tw5TtSTvc+I4gNAxzF62+58p73OI8TT&#10;b1/4bjFvbJn3TWTXcgTiVWB9qdwqnOH/Z+/Nmiw5rjSx77hH3Jt77QWgAAJgEQtBgluT7Ca7m91N&#10;9qhlI42NRtY22t71Q/pFetIf0JMe9CBrM8nGWrKZUXdTnCa47xuaJEAC4FLYasuszLxr+Pn04O4R&#10;Hh5xs6qAysybVXWArIhw9/Abvh///CwP6bDptJzeBc1bgMklhfO1Nf6l62dIb/Kx2CJm6ruZ/RaV&#10;9lq2gCeJB5kkwDmIdXH86/H45mN3X+qTTaPR9Uf296//d47uoyDmqM3r1KAYEOow8dCV//Xwa76d&#10;MsmAuh3ycAFojaiqBx1pzO+H64P/+9Sp5ZWUm+xcfUor95cGRo0RlxzCM7nPeMSaFj13eFJVJUAr&#10;gvFGufUPIrJIQ+XQaXf37Wd0tv9fCvEIyVmiocJGVVwiAKukmSgxnM8nfzHauf6x4/ruOyIRlMZ8&#10;FKwsUQONDJtJwm9QUn4/lDUBeVQsad9eXT27FLwsydXKzT/unX6G6bMDMfp+GD0Dxz8fxnAfimzZ&#10;aHnSywmq0gjs3vqpSz9eFhVr7u9fmLvxZwCAXugENFQ67wE6liGR6iMA0ogqAE73P0LyqPxX3DVV&#10;fq2szZqEBkLunppBtDOdbryauSVRMr5Kf2gA0EQn2VrfpwBkHWYJlgoahTF6TAKPy0fzySZmatC2&#10;SchGPZpsgMNcqjHUa32IkQLJgH8vfcenIw3n4/FRHUQZVS1J0h9iNHNf69tsYmqnBiMb6cgmHZpy&#10;2iQuT5P+hbDDlnj8LIDLACboX8D7bDH2zX5cENfwRKkTkca2WmrLML5rAezasvzHuy3M8tNoHZDz&#10;aAN1eZ0t3Bj0xB+UdqHqLbqbkhwIBHzbz0jtBVb8wiFn0LYFmvaDPnVgxIW4q7ZZh6Z/SX4CtBzs&#10;hM8QvnKcJ9Q5kVwj8UV0Nn2d+sglRHJmGmgDxYskIns/o5W/sd8/ULr8vqDZMzBmE17e3hfWaz/E&#10;OUeTeWcRNWBkl2omSkQAMTNLefl+kMgmb2wo9E9IFOgDMvzssHDzhm6/PGjjp+iCFnl9L2gjqQh5&#10;+cQb139ID+k90KCwr0E1quDEsRSpb2ymcUgO7uIzGikxHx7AxVSisSevto1JNGBjj8QPK0LPauX+&#10;ejweP/7+a+Fk0Gy2/RE692/pqouopdZi3RiNu9pY3yYYAAMQ43LwMD4HidOWCnZy3wBTjYSgUBUQ&#10;Y0qKfW1tw/27ZVbP3d/fv1gJ/wV8cXMNK6BV3vqarxkEoMb/Eb6OawdJIkIRYWGMUMzMDtf+XtaO&#10;z3zHlStXVuD46XBOOkvbrmlLattGIABIBUOnnP7hdPf6h47n629Po/3rjxroJRHbNuPSmU+ixlUE&#10;fhqpVUKcw+ovlgWAm+y88zE3n2zQmIqEklBakCX9XwtozKbnmiGvL144JwCO8TesMSjs4CcishSO&#10;WUgO9ybXPgGosDaC2Npc1FKO6PKEStI5dVu719964og//S4oeoiJ4CKCVF1azEQpiB7g8O2KACy6&#10;9jilYwNyRX30BGBsSeFFsAkADIfRMc0DTCThZvMBbATkTJgjDGtgruPNOgEYY7s0rlma9GR77MVn&#10;WBhTzE99YPXI9hu2KKWe+2i9926SHpSOz7EsQFuaulL/7fH7UzCSWX2EdHl4ADIPtcOp6mfQBjoi&#10;pc8p+JhLutwOzWArSdy8Rv99jYHWNJ/SAC+JyFJ62Hu/RGpq27EORm9ddh265NktCOuTjFsEIKeb&#10;/+Q7OBCRnxTF2ws8++1uAPg0vD249Dv6JCG65TN1uhy4WQBsE6gNNQPe2qqMbCVLpXZZTUefF8Fl&#10;EKnkWGcBRq9ESovydswlxRZJUqZUkHxzOq2W2qbK+6W//du/NSL24yS9NRYAtYp1/GtGwaLNyqI5&#10;MKar2yucSv2qWNn42WGU56hpOi0+DeVTAObNYhwZ4XbZ0S/tGCkH0+N1wfzWS/mYCGsGDcm94Vr5&#10;8zsv2UMC/FRJcoXkBm/dOk1yk+QqD5m/eEj3loqVweswchPtA8sATPRRaylNxpWkY7nOS/rHbA4K&#10;9IAFC/mQeDsT8DSq3b+eTpcXHLkXRLKY7N/8UjWb/RckV0Qk1W4Jf0qbeBrwQGKwwwTAgsGot69v&#10;aQQiadrCkSk4xZpfzCWuFCLAAODP1jbP/53IY13P0EtC3N7eEh39FVmtAly04evjm+o+bSJ4HpAR&#10;BSBBlUysrfkmksYYA8Pia6vH7NH7zGb5ghE9TUazRbX0cTa26qHuw1UFBg6q4jB/jvGgdcmI1fwF&#10;iFjUwGIqGQ2gLR1Xvxb5EFVaY+XqqVOnlsKW++jGlUcrnT1tCuv5/IgZxabzo7uWegOAhLeK++BU&#10;KjLwWCZ0WUchi6IcvDHcuvDboy9hP0323n6R0FOkRJ8QOV8Y75P2rC2CeA/dBI2ZPbGs/IcXxSSa&#10;tsu2CQ0QpAhqAjlgDLTaODugb6QpMwm8eHiHqNLtnMNsoRGNB4neXbWlXSfVNaOG+RhqarxupzgG&#10;fWQrPj73bgUJ59RopfvA+SNbL11Vwbn0rK37XbXSsZeOTeJM+71YR1W8d8n8k7Jntl2PxOGJI5N8&#10;SlWfRNcOHRHNqbYBEsnumbyXgiLhUDZ6Pa1PAlJVxjjVprWqAAqobqMsv3zPC7wE5NzwU6SeCTYR&#10;gXYdZr0KDJhcWt8p5e+lkqN9TBmy9HleWZgYVfctaz+4QJpw5RKgFovBhoMoxt+JxCebpMm3kkNr&#10;5CcoBm/d5reOjEiuzOeTL4pTousFPK+bg4DgPI1mz2k+i0lQCPn6xsbGUhjiPiz6t//6Xz8xo7ss&#10;IjMEU0AAIk/r60l6xxDQ33f7JHjrNCIyNsQ3RWRpN3B3SlevXl2zYv5IoQZ+0yNga94H+kFuJGG3&#10;6+uL3snXlPz9eC8EjIH5kcjq0oz3ZaUrvLJybnfzUVg8RVSPAHhkPN4eAihMIQXG2w5AJSLj2Xj7&#10;HRLbUuDNsjRXgM3tZZEoeUg5rV2HTN4wwo8TzrWt3qRONcCMNetZ/wWoOVVh259MnS4/nOzjLXJK&#10;3jOspw5ypuQmp/pvRrdufHlt6+x9YRs3Jd66dXq0d/2vqPpBCGeK5tQ+n+BQA425U4Ic2K0FHYl6&#10;VxrjakXVUM91f6jzU9JMZPUsAAAgAElEQVRamILGfm9t89w/SZcvWRq6coUrI7zzn6nqaeCOHOER&#10;8ABjcG/IaEm/7v2NdHDdd0MdiDHGzsV+c+vMxWM9mN3e3t5yHH1UKPNU0inxXp4TW3d+m+DEyTrw&#10;uwFwXO4o+omjG4/uTUePw5txWcQr+Hv2zyvWGNCaV5eh/5IsxjtXPg6FEEG6yILRSC4aaSMv0EzT&#10;NCLBMC8uEPjxSVXFWGtvrUzsz2RzOdbjW1evPD2fTT/gJXL71gRDYI4GPkC4T8ppLQhTOdVT2N5e&#10;A7B3NF9/F1SAbgYmRk0SwCadS2pjlorOPF4/L+ivMc7la2zr3gAczh9KPO7sTEvqtARFF7EhEU2L&#10;4FMCQkEQD2RYp5Vw1sokEwElfXaYTUQWHezea3oZwAqtMWTWb9plcYGps8l3O4nPUvcpwjs3isoU&#10;BqTRNN4Xv0LDP/i6PUw7CE8D2ER3kUphUyT3+WZ8AbWW/XBVII6d9lqa51Uaa1/Fq69ev8MynDDS&#10;swAGAGbogm59EpAHAU/xOd3A53nlm4e+FWwBICMBQO4n5/gkgDUABzGILYZvwe/n6dPvCmE02QZK&#10;/Cfg18VyeWpeB+U0pCPFCRwMrhw0tvoWpDtjvggVK0tzWnpYNDduDcQqvJr1omQdMAvdesznPPSk&#10;MyLYVfDN9/fVy0Gbm8OLqu4CjDgQEorblDn9tx+M6KO+ueagfpzPdx3AQ0QqMfenFPy9JPLW6clE&#10;PwzrLqvgA0JuQMxalGYjnNCrXZJUiMhFJaemMu/OKv1dxZ03SL5xP4Dq9xuJCCeTG1edU3rtq3QT&#10;Tlkg+ZiP3dpBVrKRCvFEJ21/Xvl9ukVj66nRaoGIzCG6CsHHR6Prb62tnVsKW233gkgW0/2bLwr4&#10;BIUujDeJkov+KmJqHalYx8znvk7WzZ0hRAXB82Rat10VXIQkKExhrupUfr4MoM1BtLV18wkoL6jS&#10;FcZSPdsr8AxgZIJbPJREj52ZLRkT0IBFv0XSGrG3sDt//R4X466pKKaPoIpekVOqpR5zgQ9PDt47&#10;MkgYQxUtgHI5UKqERvPpeRFaMuGLU4DRu/o7oG8qyKIieeMwv/NOaTS6dhrAFlNtLX/Xw9fUDrsS&#10;nkaTNBEEaDsisdYKBFflwsXRPS/AeyKBlPYRuioB2AjUjlIEsUN6qu3wNeWkUUgQ5oYKynIFywg8&#10;evLzcpv/hS+7JPcxnmm6DITs7H8XraMh1+B5GACMIR6qWsPa0lZuzMbEtacUbES6X0iAujRdkjYB&#10;H5vxmaaz1lI63p8PkV4GqrMOxrQOEAWdzmSzPlNPrUQLoIz9jQveA6LX9dzNy6EAjyQ3VfWL6B6n&#10;5VByfljbB3IdPKhIAaTxIptCaI3KNeDNXzoY8/fy3HPLBCbdEyJZVNXsrIjJT/3SzXYe3s9whCyz&#10;9/vSRX6tD8DsOzZI2pXjojC93pxIWtXZc8Fk6az77kLQpje725QnmSfCzyuNGBnP5/q92+R9pORm&#10;4z8UkVMQmUO5SEoxBRkFzVHDIuAxf3dRXKSYpiT4ZmFXv36XxThxZEzxAedqnr2n3jtSPIvq8iAg&#10;MuZpSF4ZDDZOPKBL0s6nu39BkU1QJqhNuwFIZ+gO89XOBt25ZNF81Rd+0GliTGsB/GY0dPeFavth&#10;UHDe8YfTsfsIwHNKgYi4YGYggIiez5KalRGSKEXMgMApgs8bYTUZ7bw5Gm3/UoQ/XV09c18A7PcL&#10;DZ3+fAz5HMmhSL3ji8QARvbzYhKgwCbFQbZVF43nnPOPcwRbYT777saNMlPwcev4345u3XhpdfPM&#10;j5YdELsd7e7unpnsXvuSo7sMb3+2AkjbsHZxA0DtmxdrsJasQ7pEoIqgY5qub+4Nv8oBaH4/XD//&#10;72Xj+Jym3Altb7/zBN3kiyoUY4xWUIm2GQG/GUeQamSjo7mw32g3vq4jEbGATFCW/7j1+CNH5bG0&#10;l0gO93be/pR4ieOmXaUerVEDwcfUvIxIS+CZUIjK9ev7R7lVvi2RHO5vv/khgs4LE/UlUiYb3yRN&#10;kBoTKVXltVNbl461rQCApBltv/UxZWXB2tZ0/GZNpBkD5dKN8dlkz7FuFIBYQPY2Tg9evv326Who&#10;d/etZ6rx5DGQc2Mj4FiT9B98BPt0IlJLfdIQIFRhRtWtiwCWThvLqqnU0Cvy9jYAc40g9Nzf7uCu&#10;HZGCjRagCwcqIhxJ9cADjwPgbOUNNTCrRoZ/6sAKjrbpnznvEqUJO/edHyXVDtePzrbqR7cs3hoD&#10;zgHWRhXxMH68lED/iw5hPLYOMVjXTRoHJs8xvpPjoQCP8/n8aWPME8Fg7Z2AWzngmAMdbD9mlDOW&#10;7DCvgKCE8qcAfnwXRTlJdFrEfAKNtGMKPiG5D5Oa5pNeZwAt+J08PG3f9HcjpcBkiJOhiHwfKH66&#10;4DfOAvgIGtAx/d2W3ag6jp1vTgHXHCzK+12q6iliZCDgD1dWVt5d8H1HTiTPuPnsz+HtKqd1Ctx+&#10;AboTUe5F9ZcDy41NVsGvROTYmbXDJJJ2Nht/Au1+3uovyX3OHOTjIn8nhNfDLqA18oP7wcHJbLb/&#10;LMgXYcysAQgkUdpj37g9qC8vBj26dLswSW5Ixa9OLbFDhOMikmuz2c6f0elnPXgIB2ImAg2CVkl7&#10;1FWa1rML6SqAIhBScEmAJwXy+en41g+nK/inLdm6r+eRE0Nr567J6OZrdO5FeB2ZCESkqdpjK5Un&#10;UrQ14RbT4rGc27I6UFopSmHWmk/ed6dgFaL/+WR042ly76siGydSy2Vv78azlpMvEdwUwcw0KBGD&#10;dGN7/uzaAcvDD6jLXqnGPh5RRFgqzS/WT138x2VyvtdHe3vvnofyS3QoBTKnIMjztg4M6+dFp689&#10;1KlrVbXWWpSrg5eGw7Nv35MCvA+aTK69KOAWmLRRLQFINkpH+eEpM76dUDVmdfXMKoD9IyvAbWi0&#10;c+0yfPkOECZpCSclFMpIqYqVU68c1jfeDe3t3bwMzi6SrIBoLzSymymYCHhAMZpyTY0umFDeml0P&#10;3JcNEuJEaYc/E7m4FA5ldnZ2Tunk1nPGSNV8a+iPNagYlyFNDkcCwLrAs+V0Nh8cSQHukmgHczef&#10;0ETF+Yb6hHUWZtMJSMHF8NwXL3MRGqqDkyGEgsFdTHn3J02mk9Vw2+5/KYW6tTSKqA1A0ziU8ecY&#10;7NzXUrttokCPUsp6e3uzBGagpdagI9BM/c3hW/OcUopL1oB/ew2twyTdXiXxgQ4F6S7L8o/QBizu&#10;tmMvAkFSAJNhr9PPLLU9zAqAuSP/4X7wEttH8/noETTtGe0ipkBg/ocD4voAlEWOf/LwPgAyy1uN&#10;Me7bi8AV52Z/SHID7dGaAjl5nn3ljAaI0z6QU1qumI8BMHK0S8VQu9nkC4R7An4zuAjsAvrbaBEd&#10;1P6ZAWcAteSkUkkFiu+8l7KcLJp9EOAH0GzCc8YgHWt9wHuoy9QeS+pEoZWuIPXt4ZD/fDhlOToi&#10;WQjxJxC7Bo115J1OGF/sVFrpoPlp0VySHT70GZXveLNs/oQKISEAhWMW/MHh1cbJJO7vX5hOd/4H&#10;de6v6M08TPwGr+PxNn/uZOUvwekIWYEcU7VUV31+MHb/42x265MPPPe7BCQiFFt8L6jCp2MvM2Af&#10;/iL/FRvPJu0vCEfAWnv7hXfmEBxLmXAN4GFqxL3+jUXSijaLi/cScqIDWVHdhyejyX8/Ht/8LF9/&#10;fSk3on1EvrUy2b/656aa/yuyWid0hjCxIYynUKONky7WbXI7vq/+mey+77n9RzUQWGOG313fuvj/&#10;LhOP1EfkzQ1x+Bd0blPE244TUi0ZvVED6N0Ipbxjf99vzXtexFtErIj59nB47teHVqg7pJ2dnVM6&#10;c88Drmqti94rcChT4y0+YUritWVfXQBZs4O14ypPTt6389RLO8Ika37tkTaUzYawvvlLjCnM22tr&#10;a8cuGUfe2NBq9IIvT5F5W49gItFsi6LDJxO4qZrdCZyVyZxjzKHqinIw/N3KqYu/O9rS9RPJwmL/&#10;RbAq4OftKFgRE7TbjWXdVyMA2zB1rK8AWBTLaUy6sG5mTCJZ3hDJ7uEPe6iJdUjCyIokqfEZFnRw&#10;4Z5Ko47G16+FpYOjSLVUUsxHTSQLJYYgvaPxHrJBQtDSqEXtCdr3TRu8PtXew4G2J/E6jeePIo9k&#10;DTc3yyNbP4tiUkqUbqwlNuMQiuOLjefqJkEoUx3XPOd8Qyo5Gcdy+x2CPBznMqp6/i5fyaXtWpas&#10;Q1wCtrTEyyWLj3cpA7YC5Q/LslwkYXcfUPkpeJua6WlkVm+xjju2XSLF5/qILYtnds3fy9tjwSbU&#10;SBs+z0h5EQYF2o6J8rxzib++cqRpUybyIMlaC5G3y2K0NKqu5K3T8xn+RLzqRQ4G5vWT0iLbnQs2&#10;cwvzIVrWU6U0Rt4oyvL1OyrACabZbPYsYNaB2uB1Uu8M10V9r1XNRCJegLqO64kfAETEfFNkYyls&#10;Db0fms93niftC0D0ounrRQAaiDqyO2/XPKRkJ7+pRx8A9RoRw/OTueZNSPSXkKwGyZkeoCVgXx0O&#10;Nx6q/CZEjh6djaZ/TZWnQTNG/zogGQjZJ4Vdt0ao/qRtRSFQEmfd3P2b8f6tU8O1za+edNXYk07D&#10;4eZvJrz5K63cC7Xh875VAXVMlwSEIVFF84NGk+mylk5E2DWDyIT3+vpAGpayKPU+Nfar5OtkSsdV&#10;6PxL0wtbL4xG13+4unr258sqUU6yGO/e+Oh4v/oU1J2nwbwGZkOS5L5/XW9UZxNShI36AonxTHKh&#10;9/fEgkYF5VdXNs4uveYQyZX9/at/KajOirRtzecq6ZnqdMpfqt9rFNpWcW1+BiBVKdaisHbwvdXN&#10;C0tRN8Ni9snZtFoxbXC4C2wsjmuJCoq6YjTZX7/X3/leabb/7tMETsGZud8t5jbGSMLQO3TwGl5S&#10;n0yE2YigKYtfLYPDs8nO7COsdCjGJnOTZ2LaXdOgJY0UpK/IWqe6V0pcxBhrsLc/LV4+zHLcDY12&#10;rj3rquosRKqUjSOSsqBmNOidXCAUsU+S1U9xxkBVWeZCXMtAE63mgMcLo4QiGczoWQcyl5Cr7VnW&#10;z6zbN8IkIb1FBM8IJ2Lbc379OgCgst6+44Nu43F7e6WkrM6MqWzVOCtycGJha03hqF7tazqZaxwA&#10;a9P7LK5+Yqq1bKSY4XfjIxOEM9Oq9P2I9HI0zWf1wzW5GcvWC15eXlJ+IuTBfDmFzz+Zs+458Eiy&#10;UNUqbB4OYpJaryVpUqapbbGxCZaskvo2PJEJG0DwtimK/+3ovAcdLXn7jtUZdCUEe5Mn3iD7NpMp&#10;5fW/aPuRbzLTsJzZLUXwe6Do9fRHbm86xw8DMkP391LbF+lvRmCMaH9n3gfT8ByQrPNyzn2lKE7f&#10;6vu+4yA3G/6piLsEmkmzf68pL29OfQBPDL/deEjzc16DLYBCIi+JLLddp/dLJM1sNv5YqIYee2Wt&#10;LpZtentPzrL+mE7qUpB4dziUpbIr+l6Ir7xSzpz9ExFZATkL6GBdfxFhUKoxYpJ5IvO+2unRAWgU&#10;atPjydbsksOTsZEaCfiWq14Qcwd+a1mBiOMg7u6eqSbz/1pFngLZ58E0n29a85GghRTX7oyBwH6g&#10;Qe1D3JxgCbgvVpO9EYDvHlLRHtIdkHcyc+171poPqtKzze3VI19z4iGKtg4ItJ4TiQZsrLnT5v2W&#10;5GLfF/WtU+HdTlTfel+BIko+CsW/HO9d/fhodP2nq6vVqyKPLIW6Ia9cWRltDJ8Z7V39GNVdEhiH&#10;2nbqQspNrgSK/F1d3+jzSN08LwQd6zAlS2PN1A7tP6ysnHv9Tsp0nETSjveufoGVexxt0LGFbqOX&#10;fzJZfdR28hotd5gIDhCAiEgJwS9XNs5//xCLdce0vf3OE9Vs9hSpM4o5SAoguXTsBzZqhLCApRhb&#10;LgXwSLLYu/XWM6A4mPQAslYvrnfNHnSM20Gpi0xlIVLcWFm5+NYxFaMmjrcf3x3vPUlqVW9lUluc&#10;ISR6xW0BqGztizoHC7UUj1PQDH5x/vz5pVCV37927WJV7V8G6Zhg/2GPUS8SqEFGgG0eEYC39OgC&#10;AOLvffVYmwPRy0Glk+kYpLEAnVEPBlnCOqBuR7/sWks6QOCsBxSdir+KtKTzXHjFJetvACCtTaQo&#10;Qw+JJutZkVLoYToZXnram94YqBVjGUwbZEBjTYlcaOyHAm8JO+6NaRmcqRT1O82+mWDokyI0YLWL&#10;D1zu468PheaFlqhEqKaHn/LzvLeFFG0iRTug9cEG0/j03udxOzaiWYUOo8PlCG7fCetBYEhM22dH&#10;rSerjkSfScIJYGgMvnJ/26IbnxMpP4ZGuiilvN5xZyb/FubRx9jH+0Vtmm4sLFl9RWTQr9owX/sQ&#10;jF5AA8kvss/YfIPvLQpz4Lfl39JnJ9GAuFVVy6N2SfLUfDb+M6E4NOq5fXxkvhE8qB+kAJiHbxpQ&#10;EUENB+I9RzQTLAClWmtkzzoshU2cw6TxeHzRGG6JoA+UirxS3DynYjb5DLyoPdL5ygL6hsjW0tgV&#10;fc/09OPPi9PnQK1qo0JJ+ePBl5GwAErt9KAhf7Afz86C3ZCE7xSkVyb3iaRKT723HGbIQAWvrq5s&#10;9h6CPIhE0s72t/8MlKdBxsOfFi0AD4kAOCZJFX6TlLvRq+cxqQeRKMkhWT2Hh8DjsdNweO6Nyf6N&#10;V0l+LKjT9qynNdCYbgaz/hL3/7Uq9EGbwXR96ztgQxJ/EHcbHzK0kzPxhw2XUOlj4135zGTvxivD&#10;9eEvgLVrxyEZc+vWrdOlzJ4f031YdH6OhIrItOfc6gDeKgV2a+3YOMeFeTDGp/lEgJIH1SkgHBhT&#10;XDVF+U8rK8vvDIok9m9d/bxg/oyIxI1dCjJm/SrWQ5+NS2b9tnZo2vRHZWnL4jev/eba11588fFj&#10;BztIFvu33voEAAkeTFNZsppXYQ2eer+bniK4KhK8CMdXDRUTLWUpNIH29m48BeVpBE/dkWftdyKT&#10;kSNgLYxRoixeO27zWyTtaPut50GqNSaRZgPAZg4Doopx85zkEiRJ0kMaXwcGgBVT0BRvbp6/9Mbh&#10;l+j2dOXKlZUZxh/1PlZSgLsNLoZRSQgjsKiwEFcL+Pk6sEmdWYIQJ6RxyybtCABuOp7CGsJ5EMpa&#10;ozMHGQxKhXORrYKD9wNS92UH2IHRMCzb/dsEVGwAL1V3m51Hva+zRis82BKPg/W10/v7Y1hDwjaO&#10;2gB4CVIHqYHeCkj0hP1QtfV9GJs2CtRLO12NXNIBGKjMj7J/yp4tAuLXg8UxoNwugIwBFoBIOh8x&#10;2AZmYhvYg49iWvNWL4VtmkDuOfAoInTOuSDinAM/6Ua7K5vSnkz7GK00r/hexkw19yRXRPBDoPja&#10;ey3PSaD5vLhordQI9RHTQQBX/wss31kU54x+EsAKgBG6QFp3Gq3Zol7gM93E5N/WB36X1uDHa2tr&#10;N29XhqOi+Xx8WSBnlFol0mF9356OnXTCU0F3dkulF+MixIxZS5+Te6PAd4qVlaWwEXOYZK18BuBF&#10;NCr/Wd9ON9S9UiOCxQcoMV04kOZIxLx0777+eIjkQGejP4ZgBZRJnziOQmlSAILwC7wGuUSQAXRs&#10;Xo8Si9KZC+Ka4u+bWl40D9WQpVJnEPvdYM/uIQGYj3aeo+APSM6BBlzMqCXB2pMmdV+etlONhsR0&#10;STxEQMeHbbEMJCLY39//hmB0GcAAtU24nBZKdrd7yOK1uUnfJE7X8gwk6r7Lpm9J/sxatSOucUJA&#10;5n6LzjMVZ59zu9UfGBm/Pd69+poa+e3a2rkbhykBze3tzVnBS4rZc+rGl6i6RiMOIjPvOCF6pSXR&#10;kRRNqc/GZVQ9b/EKMT4DK7Svbluk5KCAfX1l0/x/ImeWQlLqdrS39/anDfAiKcnBSQ4uRlNNhm1c&#10;B0BuvqO1FrUOfwFlIcZcX92wX33xxReXQmp+tv/uZZDnSU0crvQdjAbA2VChRmDYlJPUVDlABGKK&#10;4hdr6+eP/WCUZLG3886z6pRisoMMA+/+zAK+LC7gp4n0UklCYWCLWxvXxscOpI52rj07r+ZnRCQX&#10;HIkTZ4+2DdDur54syJaSLgCnaljIpDIbS2E7nCTGN9/88Fx1nWAFuEZqMQMvylBWF0KdJuqvcye2&#10;NHRRyi+VABSLwpoDHA4dH7nVgSsrpQvtF7Rz6ZwT60EpsQAtAGf9fV0r9fkAOjO2paGrMnMQ7PYR&#10;gLTWg19OHeDcAw08TvYn69ZG2IztNdLXd2370Vsibenvd/GP1MEMENsghnkA3Ri1g7XRIRRnMW2C&#10;mBlCmnXfAnQebKQtrJ87nBNrvVCIi/0wAJLW2pC+vVYytcsa8vAq59laWgCs5FBUrZ9X1SfDJJpT&#10;ajOwD1hMmaW+TXqMyzeenc8AICIyNsb+nyKyd5fFOFFkDD6tqusikjKGC0DbhdKOi4Deu6VFAAsA&#10;WBGZOKe9Krq7u7tnRORFekmb+O7tmOPbfXf+/qJ+Z0HszVS+MiyWQ+2S5GA2Gf+lGAyMmHRD3i/N&#10;1Y5v8sk2h4lkI/tAydar6WsAjGBO8MSrA9+OSJbT6f6LwTxDz5yVql4BaLfH7a5Z20lJ4sfD4fqv&#10;7mERjofm4xecVs8BZpHRZDXp8Is1ETc8EWDUjnRy6rYxArrd+7ZTsRy8SJ6lFODacM77XnL3Tonk&#10;+mx0689JLSFSRbYJ8Mi49gNFrecFQGXnp+IvJlkqABhyKebehwSsr6+/O9m/8V2l/mkIum3bNsfn&#10;nb7Sdwgdr4t4BiYBKZhYj3FJ3vPhUXpP6nfqaA9Lhu0thUaqoCVkSH4A0CehMpuOb1wf7V5/pzD2&#10;zTmqq2sj7suFi6M769p5hQi2b97cHAKnYHHJcXJpjNl5KjeoChGpKGbqs24tNYFpT8dKj72u3o/q&#10;HFDmlIKPfV+tACyMkVLkB8P1C984KWaKZrPtF6bj/U+Tdu7X5wjiRsm+yAt5hMpTLu2YgIuN1H3f&#10;nGfE2n01G18R2TzaTeQCIt9ZHe24F0lxbZC1lmRMEoMQE6uG9SY7IyELGnttdfPizw77+++EprvX&#10;n4DOT4th5c03QmDhAeIadQuHlw6C0jAvlkKtoPi9fPCDx+ocaWfn96fo5s+QdF3bxlGifLFASS1s&#10;1QnzEQ5OrCmkKOwvNrfOLMU++NbV338ARh83KnOnYYwBtN6rjgc4YoMFtWJrjTqnYsuSzqm3XVh6&#10;kNVaoy6qK9e0vHaiT2ELI7tL5/WdmcobA1E7F4AAA1Jd2gf8qpccgjT3rjH90KFGIhhwLuArlgoL&#10;4gFmuUgWuzd/V1TTGa21zIW3RNoCXWlbWYb+B9CJGOSCX33vkaG96ca6v3M4pVpA0ykgrjEXGiYP&#10;ay1RWKByvizWNmUsOuYKCGsjYGkQAUrnpGXaoLn3V+ckONUR4HCcy2wAWAcwRtdZXN+gyBlO05M2&#10;Mlx9+5qUuUrvV0h9SaR4424+/qQRyS3n5h8BOAUkGuTtTRpOefuk5ZI0HcrrN6brk14gum3Rkkwy&#10;Bt8ZDP6n3s3+Rrmx5TjdAmph8RyAzr+1x8YR4ZksAbyUQPodeV7pcwng64PB4LUFv3fkVE0mnzCF&#10;+TDU21nrU4dOqU81uo96JBkXbWhaGxcBSyVfHQzGv3kfxTohNH9GRB6FN18AtHZoLfuoizZ5B42l&#10;DNDl7nA4eOmkbO4W0RVeWZlN3B+LmAGI3KB96LcawcWGuj01l3pK84jjPo3rA+IXgo9KCkAxwA9l&#10;69R9bILj7mg6vfUHAJ4SMVNkjpB6rEX3UMoI58/pPJNupuI8JgbAXIx94x4U5SHdIxqunfn2ZHTz&#10;MbK6DHQP5BIvgPX4Shsc7THbN5ajWF+MSFULE/KvsMEg6/StZPVIZx7O+sq4VKK2I0vhPH6eU70g&#10;gkcq6sdBzsarZm9//909UewZY0dGilsodELaipPxTMtiJiJSVbo6NHYIcYOZYsNQN+l0U8xkSyGb&#10;dAoxQlIdgLlIreocPtIkVQY0cj6GCSvdZ9exs1Yn4TnlaTuHCaosRTAtB4OvDYdnTowZisnOzpOz&#10;0fhzAlHAqd9ZiTbbioTtMSTUxP1Eth4jlbhnXfUKgdTGPyzUqBmsfm19dXNpNGQme/pRUjZA9euv&#10;QGCCemZEpNqW4L30WKor0F47Da2d28HgR8tgB5mkjLbf+hBgFEYdwLih9ZT757V99szEFLYYrW8N&#10;Xz/cr7092UpeUMxLY0zl59I2WNEDOkaJuPoZzgWpOQsYQzgHeO+1tCIWhX3nf/5fLi0Fz37z5s0N&#10;o/vPQ8UB4KD0gGKMt7a7r4ltGJqZdmACwGwB58RZoAEdA8RTOToMlsJ+b4dOnZpXN/dmcK60QUXa&#10;9klbM9oAYC36DuR7Py5YL5v45j7kHSrS0g8e3Javu49p53drrNyaMaYiO1oFLdCxgIdofY3VoCMA&#10;wCYSf4nxCi+tGqZWC3qPuU5lMFjVjXFx5POppSWtsrBEFdaBAkBVNZCLl5oOPSMkskm9xPuhNTpF&#10;qANrObQWlUsXF08OEFhLW1R0lQD2cGw8RgmU3CNyH1CVg1MHgWLom4TRv1gOjZFfA+X/8V4LcVJo&#10;Ph9fNsaeEzEtgywJ9dV1Ht+XPlKfh+uDNvnxmuZTC8/M5/zWYPA3/RNdMf8DgINsg7OIqY4sYfpb&#10;EXdNGcr82yLFfhru6SrVV4olAX9Irsxm4y8aRUGwlnbMpRdb7/SrRneTdfsE0N/O6a5IADHW4Fci&#10;F5bidP8waTqdPyqCFTTerENdiSaeVNM6vBM7QT1jRgYAXwUGv753X388dHFy9uNE9aEAOvYCfwJD&#10;GvWqTt15Ip1fUvBx0RjGbeLqNCnjZkSExLsO5Y/uupD3KZE7p2ZjftYLHfigNPpOcmhf03bN56LW&#10;5iLGWYI/Llc3l0Kq5iF5EpHZaHTjqwLzCIlVNP0DAtD2rM3U1thFvDKIXsWwdLOUAoqpA4j6l1rP&#10;3YeQLLpj0Pra5WJMMFAAACAASURBVDtjSGO2IT8IIat0t0bqKShPq0JI9ZIlFUCdCkE1VUUSNAI7&#10;m1d+8jJRVC76K6UHGtsADwKoyMxjcrIWm7QeF5c9rWu/PPXNqTl/1pOfDExhr68V5X+S4Zljd7px&#10;p7S//7uL1Wz/z5SwxrDqbj8CxZ1JAyoyiRMYaCJ975La85JZvvWMUdDZwddWV0///nBLdufEvb1z&#10;I7f7TC3CFL+5lQiEDSMllrORFGxpcBgAKmKp9p/X1s6+fRRluB1NtrcfU+pZmtpWc7t8kTVjPb6B&#10;lvouISKGBm+KHK8E4PjmW4/NdfooK1bWGuaYaSBG1c4IONokDABgwrvBABtsMIJorRia6SrW//lv&#10;/ub4JQBJmsn2Oy9UWpUwfo/norOU2nNzBBBrsawmPEpRtcQDowfoCNNW3lO0pUPJ60dVtrukiurm&#10;1qLwmGLXDEJYD5msl80CWacLaq6tJTWj2PcFggCOpf0sgkzL6P37KGhUrg0xq2UPapAwwQ9qqrLp&#10;xtbPBbxLCv9cg5F+v9hkDWACoCwgpjT7OHfpSKWtjV0r1d0iIDXoCABVYkMV8OBoAfY6NghJCPEg&#10;TTzzGRCsXFV3oBq4BL1dVoEUwWO4gzsU4FGzK9A9Ye3bWC46xU2ea+eYizZFEXQqAH5ZxN73AIkx&#10;xccFMiAwDkclGdgXr6lTWQBJ/SbiJ3nbRMo3El1mfjEznLSjmLLs38SSb61UlT4n0qA6oX+3PLZF&#10;UYUFv5c6okm/OQe28/dLgfnlcLiyNE4NqmryCQN5DsCder3qGxN93PftNh+LgFcjIu/YUr55h99z&#10;YonkcDYbfQyN5C1QS5oQjX2oTh3WWaAHTJPEw2/kNghVY8xSSBO8H+Iuz8xl76/Culuhu+ENg1Zj&#10;D0vZx3zuz9eOvvkGQBtQRDsRw8vSTcPCiPnlcGV1KTZTy0CzMT9LynmAiYmUnCmuw8NYOFgNDE0z&#10;LJpzQpiUAl4fuuIfj9vQ/0Pq0tra2bfH4+1vG1f9RYYIxvt6F2QgVENhAnyl468BGPuWZInJsy9g&#10;nqx/zq05B6Rg4kF8wu024zG+AoPFcjb7PxFB7TrLl9T5VFRQ/fjo/47sd1W6YYA3p5x9tanf7x64&#10;e+Asli7+W6syhnS+kiX8Hw5aRWgAKQqUrw429CWRMyeGdyZvnR7tjP8CwqERVmiUfiKwpgnIhjps&#10;EQkdmIEBKXilIizL726un1uaw0KSGO2+86KCBUwAHiNsSrDFCTL0hwhKOkhTG/VQVhUpxNjtja35&#10;z4+yLItJ4MzkMpwCXpUcEG3sAsajhjhGe50dCEjONzc23zjST8+IZDnafuvDhkYT24SMkREFMtF4&#10;mlfRbJWHpk+aM8RZo6occLjyC9k8fetwSnF3NNt75/Ksmpw3JjHDlnpcbqlK+3uSFOlCsqkkmoiN&#10;kmkEopRayfGGWVZ70ZUxmEKxRkDbPFRbS6RZDCO4FZOB9XuJo/Z+sL39nLqTsqAWhUj3Bx4M4mxy&#10;pqocrE2n+1x+K9SYuCYRLSFO/LXy115qs7OFQIACWk1GR6vhJnA6K11FtabQBtgPlMyh1W2dxGTv&#10;AMjts9oWYwQAFSoUAEEr9lC8GcXOmwNg+eYjN1aeMlPI7uNrKQPF7C/SwBjzDaD4/nsuwQkhkgMR&#10;OYsAkPgKZMpUh3pWiuduKW090bpSk3eAxhtpnlf8c2i3X5q2Lz0BlCLyG6B8vb80j14SwTOATGO+&#10;BsZJ0w1EIBqcpSj8iS3Q6SfS7l8UgtKUI/4XAQ1/b6n4wbI4mSC5ApW/gJcC6uvvQLffp/XQKAc1&#10;aRc4B1g4ySThhgIdVOp+JbJ65Q6LcWJpPh89A+AZNABaUuctNWug2y5AMudJ8xdFJJlcS8C8URTr&#10;S+NF/b3SbDD+IygvwKum99UPsrD8WQ9I21fHEQFgvE//0vAkXpUAYUalGf70QTzh7SNy7xxUPgWv&#10;FeE8Pt6RUiRARUsikop2uy36A9Bp15hHMJFTfEW2th6qvS8pra6e/o5SfkBt2VpFvMZ5rVJCFaSp&#10;J0pCgUwCnxB6cFACTyfo9jmJ4WF+aD93/7SeR4Bu3+udQzIK8akjnZSfombTjCbX8E6LnVrEPy0a&#10;IwenNaF8JkmXgoqmnR+FZElHYfNMavMshLczaUnR0g6+Odg4+/cnSaOB5Mr+rcmfEW4rAG7tujDw&#10;vKIBIVAIFCY85/8JHSW2WdrOSaUKS7J4eX39/MvHUd5FNNl59wmlPo4o7ci6jPm6Gvt4qx97SfdE&#10;al1VQOjMue+LPL4kfPHeBRFecLUdYD+xBEdMADOAOLxWvw4oRKwxxTVg/Vil4fb3r36IrtoK6ymR&#10;O2cgCZIuSPkxsZ9W39dqjczbk6IsrBRXv/e9n7xxJAW6Dd26deX0eDZ92pj+A3YGSu/7nklqAjIy&#10;RKdzrz8iMnb7Ii7eqdDGkZKIkFMX6iFvuzQMaGYntueqlNKwvvhWnhVscFxmw4GKc8bgcLRfl5pI&#10;YjqdD6016i2Mhr+O8lpQR/fxWoOMtFqH1/2xtrOZreuh/kP/LezwSKUdSTVibEkaAlOJ30Nom6dh&#10;h8fp/2ul8z+Q/WLWL62mffSeAo8kxTn3R/DMXw5ELTjVbUnZpenThTJGL2Ic47sWwC5g/i8ROVaj&#10;wUdCk8lFEi/Aq4P2SYwSAbBDnJVDutDwiyQXo+jBov4hEUyJwAqbd2LGzEAWNUa/LCK9p2/OTT4D&#10;b2cx7TcmlW5kNAUV/62/LoKNEru6gqKgNH2H0gyCqGLlZQQKkDftYLA0Kn5VNfmkwj1LcNHCmY8P&#10;RSOdF58jLQKEgW6bx/RpPgScJWRG8oFQTXUOz8MvxLEP15LB4bljiEbadRnHxgKmv35WY/B1ETkx&#10;G70+InnOkJ+FtPog0C4v6b2o9s3fTG468YtWv/ge0YhRLvh9RZgDjTe18ioGgzfeZ7HvG5qN3eco&#10;OAWwamvDgmiBKq15IsQjnWG680/c7Mf4jgSYEWPMP5f/z+ZP73GxHtI9ptWNs18VK78Rbxucfkyl&#10;3pITvy+V3y0BJGy6Mew5SJPk6v8U0orvW8PaebQpeZZ8Ds7fS/5qxQ9pfatGcPGOQPZ6bk/UpBfP&#10;eVrfE9qJ789bwQCQ+a24NH8AEO415FlLOAJgBk5SrLUC7jravx+snf1B18HF8hLJYrx39QtgdREF&#10;JnChfFGSr6VmmLQvQbiA7CRLCgEE8DrvFL6uhKXAvrZx+vzSaMYAAF95payEH/M+SKFBmjP22TSl&#10;+nJSTVMusClzgqhLUcjg12fPXloarYD9/b0POVVrTKGNiQICcEIY9VJyBJv9TjxBU8JLXaujOtjf&#10;HOehI7m9yfHkaRhWEWCktf4apBhpjbIGHY3CuRBmfBtao15asF/jgEaq9RI//+IXv3jsGgThaz9s&#10;vfY+Q1iLkrQH8cyxvIypW13Wh6lzTozo3jLbTC9WV6qWlFznGCSCYG3FaN/nB1mbV8jqouevJZEX&#10;nuswg6511AeArq8PhsWwqmL/i6Chzfpcqy/m2p8AUK8lhNFmXangn40yqX9SqgndUR+yG3FaFNYq&#10;MVDvpjseqjXXg/7q78+emzkoATM7AGY73T1FuUWEzrlzOBjQqpP3xGkWnmezaLWI7xfG8H8XkWvv&#10;rQQni6oCjwa56tpAkJfRp7JRkSOD3kiPnrFGXbkQRwQrKQFIcUzqPAMY0/CaTI+qbtPw5p2+cpBX&#10;17SSy14fS8L3CtODmyDt2Kg2UYL6SBQoA1DbpQ+PQvHgY9ad2idCBYx8U0SWQpKP5Op8Pv6S8cfV&#10;uUrYInAZWbpOtj1xeZ59dtdiggLAyysrGz+53fefdCK5Mq9GL9CpipgwNuiI9o7MxF6YhIlncHMZ&#10;c6D/eUDI62WxfuLB3Go6epFanYKYeJod+1ucVhgPDeIGIH0/H6Ds9uk0fWpOAQ3YYeK4D9NU9Gaa&#10;ZgMARq3IL0+6avu9Io63H586fZGEE1N38TaDJfW/eZwnG7frCUnPvBSVgOKxD1hQcb1cK74s/83y&#10;bhIekicRme3u7v6Dlfl/ZeDOM2q3UGoVLwNDFSVMtlZF3QJprTvd9arxItx+++7Wup7HCJD2dbM+&#10;Z0et35QsrI+/7XnuSMfH52bNTY92DWr95wgiQuE9a0bgsF1vUv9MANvq97rf05lTRVgWtnxtsHr2&#10;62siS+Hx9k6Jf0szHV37vLJ6CiLT4IenzdmZyEK22jevoL4Ky/cjEGFhpPz96saFbyybpPzo4sYz&#10;QHUOlCnAlsAOg86/v2886MYkgY9pqV+KqhVT3Lwxmi3NYTx56/Tu9u4jAKt0+BFGJZjg8mI4hgHd&#10;UgBQOClRqne/IoUxuLW5deFYbZeOd0fPqmBgYOYN3EPS2vRahwPwKsmpKq2xhLq4orbGtoiUkMGr&#10;svXIUmgQ7G+/+Sx1dors2O6Pt0zVi5vwZAvbIqY4Qc1N+LXFiTG2Wrfm3XtcjHtKVopRhXkiHBOp&#10;5fmJMXW7Diq0nzselRasjQ3Y2MyMRr1a/60HTuJx7+3tgaMtrTUVAGF9kAEkTlyZOm1FmGgg6F8E&#10;Yhz9iWtz6FWkHvR4ehtHLBj3MpysG0GFGvAWSK1wD+aCWWFUNSrmvg4ajfxYJ636YUFIldZXm0iF&#10;4N6qWpM8D2AFzehJmcWc8VnEOLayDNc+teycBiS+BhQ/vvMvPulkPg1f3zVJzVh5pFkyCYMoqYgE&#10;NEmv0oCOMaxWF02fsSC8u/8ExYOZe4Du9xZjtvUERC6LV7NGAjrW/SRdW+MJbSgFgyp1vDbUmtR7&#10;uozAgnLD2uFXe7/rGKiqpp8VymU2ttbyjVr+10eL0vWl78unlV4JCORXD4IU8Xw+/jAUF0RMFXiZ&#10;0L9J8SYLCM/A10YyTKLeL/1SMcieBYAzyq+LyHJ63rtDGo/Hj5PuS+ExVVFksomPm7l4r/GZ/SrW&#10;SV1Jz7OwkWRifA73DPcp6OjjBcYCfLNYWX8oXQeApMxgPguRdbEyR1sitbmPTH2q9pqnaSPw3f5v&#10;k2f6ZjdiURTyTZHl8Qr7kA6mzc3NmzAr/0FhrwO0YWGuNQ20OR9k0mcAIJVcTOfBdn/rSM92nKsk&#10;6SW/T+eHEBfvowfp1u+HP6amY9I+3jjg6J/L0+/Jwzu/RWEuEY5UWpFCjeBj/a5p5YPsXQ1p7oQP&#10;qJ9FaAFD4fCbg9Wz/yAnDHQEgMm/vPbpyrlnQUxqttO0pRibQrd0M0NwCxSOUUG627RMSlBprSlv&#10;rm6Yb4gk9umWgMira458HlHFOoYjkWgM941dNx9uk/nYMvYjh6IwbmN17SePP74cKtYAsHtzchki&#10;lhAljEulblJQoKz5M7/+Gxh1cLCwgFIMB789zkPH/Wu/vTCfzR8DdY5UIsgEj9S+GNk1oTjTOtfc&#10;p7EC44Cd9dMXl8L+6P61axeo1ROkRBM8cawlfy3QMSlPlJrKeIfIlcSQCDcQcE6kLMp9bD621HNa&#10;ZbkPVD3tXUvyJnNTqw5CmAcRSauk1Xifg460VlOxtfArdf4kVZza/avT8rDLvGxUrm1tVpy355DQ&#10;w4JKv8b7uuclwGJn/LV7ZgiL7VgB9CCmFOU+nn76SOegl1/2bc0gFY4IQHLQSNhGALsuV3wmwSKs&#10;EgzX+Bz6XZ1HhVbdtMdnckB9NJQymTnzlk+u+ZF0/m6P3RwtAFwfjey/e1AkWUg+akQ+JGgh5wRq&#10;ALGGrdFewWKavrrvoPgJN9/7GSZrxwUJSyN4TWTlt72xVv7A8wxpPsLwB+tPNRmB+F64nJKD05E0&#10;5dWR9j9lCSPfAvDmgvIdKZE0UH4yPqJdnpZNzSxN/tfKNgtLx9GC8dT6DSPAW3aw+q33WKwTRvIh&#10;kgOAKt1howjgoiZzkjb1dqeiEAUVvy5WNk78IYnV+ecB2WikHVPRegCgRk0utk1whOdUVbNRiW7+&#10;ItMVN4q5MXLJ+rbQL2tCwEZwMohCkgbm2yLSfwDygNFstneZzj2P9Jg9goZRpiAVlSciAJleUcdG&#10;FVnTmkNifukYIWBLiPlpsXL6xEv8Pmi0trb2zur66n8UY69D6tU4zIUKSGetWrQu5RL9PemYzwlZ&#10;+pa6d/o6m/eMhk3eIlVpoE8C089WB327Zs8MzloiyJj/HoJqtMa/nt/srMON3cEsrektS19913Ut&#10;IgVobthy8B/Xts7+aJnVERfRbLb9Ycfqo47+cDYrMIH2rh3dvwAuttYYeM5SpJH/IwUw1tr9iqsv&#10;iZxfunVjvMvnxWCFlIrN4tvhg22zdhKIjkq82i5s+INRgSlgh2/I6uml0AACAN64sUFUjzlXRdM/&#10;+X6waUu/0fXbZhraUFIHNSLFeP3Mxd8dWzlIy7J41gIwNnNg4RzhvNgu8o17ONTBwWOdzvmz8GK4&#10;+soyOGkjOaCMn/O2KHPV3yYZwKCamczrEdJpriHWxDpKcjBk6MsWkMrZ68uOA8xme1MP1NRmSPpw&#10;jwgWpqBhABKpJCgunMwnYFcbaGyrYbNWgU1SAsDaYZd4+Wgym2wU1iZjrE9Kr4c1aaUj6tpeuAQn&#10;9+KMsNo/6nV3a2vLAkA1r8LHpFKyabGjtHUKYBcxTVIwAihCmjjU4rpZ//l+R5McF/i6utfA4zUA&#10;e+gHNA9iivpaCqg38kzuWxTCjCHxs1de+f5Sn3LcS6qqyVOAnEHL2H92E+gANKT1Th93HfaWRDu+&#10;lpbUtsBkrbqRZamgXF30ESo835x6Nd8VtbVSPb5wJr1I5bivGPAbk14NcJB6bYlUZ7Yg3ELPhuV9&#10;UJ/EBpIw9ITX8QKxIubdV4Gd9/kdS08kh6RekkYypY5CMxyQhQOLh17/7/gt4O+WxZnReyWS62Lk&#10;EhA3b/mJ9eJX+4PlgPcN2+OYPYO2npVCHjV65ttOZOTELcUhw1KQcx+EYBU5ACSIEopt6vcmnFOf&#10;qmwTF+d2kQrE68u+QXhIi2jlHVDeCGNeAFCpYtp2DQ9aczLqZcSTtLe1PRjmh7456I54/IPyv7P1&#10;2BgIm3kpk2bM15NI+YH8wkPeznUxH9RrE5NkIYIxaH+xsnJqaYCluyGSK7PZ9LLXUq83MN266d/5&#10;JfUepYpaUmbhOcoGAhAxxhRXNjY2lk4qm2ThdH4RdLedl6PMie2VpqtVMMUYcVIOek0iHRdNzOyU&#10;CEuTeHFOPTxHVw+L3rcwFAdRcATgGB2O3Now1A2aBBTkgfNOk6oXuEuvJARCx/H166Ol4NXHN26c&#10;IXQ18759F/uZWL4UpHVZeAbgWqNzWaBZt0Sk6mhtW+05UDJfJ9eiFxQjaz6NyTtJPzmIuyKD93SH&#10;JdoDHwmRFBFX2xztXyoO2PIlzbQwsujJlJYclEd+2PeBD5SCqoZyIoXvKrJCF2RjfzS9JpVRhb8Y&#10;H8HGNO8quW9333sNPJ42xqQbmeTDWtRnK2dBYzBN28hYNHkPAV631v7dZz7zmQdmE2NgPkVqgcWq&#10;nUgGBpMelwJRktxEFez65EnaGdVqpmiY2/w5NmLalh4qtOw1yE3yCThcJjhrf3tq87r9Svbbmc23&#10;DuNt/Keb9vcKCgjeLYrhP/d913FQVU0/DcqTfXWBdvmA/nqJ1/Q+rYtFq0u/mlndD/jqc0umYnQY&#10;NMf4BYF+CJBUzT3W5SJzD4sYqb54UmFFcHOwYr99Tz76GKmajj5N4ANovH/nDo7CGJaeaQH04fW0&#10;xGY5iuqR8S+XbKxByHzOy+/jVQViQfxyONz6/T0q/omm0Wj0KCCfAiSowNZHSPnc6uuxa7Mxxqfp&#10;++bg0M6hD6goYEqn5qfl6uaJl/h9UElEdLh2+iUV80MAVKhkko5INoU9a5Wk/YJoHSTkkoBx7Y7A&#10;oihg07km6Y8mX8ty6mwGTPs7G00AY5RWHEU671Ak/ilJpUhw9CKpYxfk72XSwH3XNH36TWn4Aumn&#10;llp6GJuiAEREisKWb1I2/v36qfM/O4kbTe9M5u0/hVaPGK+6Cbbqpq7wBMyNEj4RaIx/Dn5diVfL&#10;WgIwpBeYQiC//dZ3z313GetrZ+fas1A9Y2BatvNsGD8WRm19NUlZEcrrxKtoelJlaWzx25WVU8cm&#10;FZgTSZlpdRmqsITaIAEWSsKYytZbZdIyb2vAlIbDYuW3x+U8iST2tm89q8oCuRRjKs3YkmyMqv8t&#10;c1lo4nzOMb01loXd/OWTTz557N6ceeXKyhyjZ4KEXVI+i6T8jTQjAC8Z1YbhvGMO1G3ZiOcabRrY&#10;t7xzIlIMRmfOXFp6Hw/nzj1b0WCKuAf3Jc/UohNguRKhDW2egpBFrALAV41qInDGjvnHxhJbk0dF&#10;1Ul16pCKupS0s/PbDaWskBr3IK31l12HeM3aH+Lq9sjW6zAZRadJ9bOP1MqY4sgF5HZ2VksRJ0VR&#10;1NN9j2MnNmENqMjEk3xM71X847s2xtXjPEmXzlkxz3vrXAbA86r6OIAx+lRXGkoE5jpAYgoupkxU&#10;gk7XVBgj1wD7vy7ylnw/Emezj6vgWQH6JKYiB99WkAtxaOowjTdJWF73rbyz57yNY8dL29RAZRd2&#10;sNtbGDf/AoRn4csSmWpB0971b4RhnvaZ9D4vW19czJNUlgJ8XUSWwmsfyVPVdPynCmoPk3sQs5TW&#10;0aK2Tt+PdYPkvbwdYx4FBW8XpVsqL46HQSRlOtr7sCmMRWYvKdBtJFHys5Q4ybal+MRQDIofACvH&#10;auD8/RK5e2Y2cZ8JDuLzcZ8gjNH2otBr7UfGPzG13PdaHQdpJBh9hj1OG4iDx4iIsIIWr5xE1cLD&#10;ICvzzxK6DsgM/fNlqmSdUl7vgYToSqFqOwshRAoBr84pLz1si5NNIuJIvjTZ35lCJ38IMWljR4Y9&#10;OdyO7c0knXc2G5xBhXSWyZhn2zajScMO4i+TzYKm/bLzjoYzU5I0IX9V9c5JPGhXi1pH3y+t/IyR&#10;xoZk0qX7bS8uGD+L4lu2KbufXlPtRC+ZYxWAKQCtSrv2vXJ18ycnVcKYJPZ33v0sjD5hKLMgMqa+&#10;AuIG0EizWY8UAbYadMuocSjgs/J9RslBWZTXVveqb33xi8evtprTDd7YKLbHz4mRCiAtrAJajzWL&#10;KGUWy+YIWJCxvISIRdwgiogFsbsysUtl/3g0unYOgjNUrSD+gMCy0SO2bbXHPn4XEDGiZn94+tyx&#10;HTpub7/9WEGe78qg9UmyNZE4WOCguRct1JZvbp06e+z7GZK4dePKswa66m07ClA7eCKASoiBSmMm&#10;HY3XX+sfk+wASOIVON+/NiSQAsWVEzLHTV3FkUJXTGOPuGf+SsFHeDCRaISyGcDFxucHWnkUVC/p&#10;1sqS6X1FaonphpcCPB5g/qipKFaH8/ktAaC0pDhp9SdxIhEsBODrNkHLaiAxTYOCqKr0AJX03dmn&#10;KURI1c23945cIrcoisHcf1HTnwBETVMf3u57Pqyxv8o5gKKdxwI5XF83yVFQjPK/6OReA4/qD31T&#10;Qbrme5LnPsARaE8mBJiCT5pdDYAhoF8WsW/c43IsLZFcgc7/FShnAEbHFLHOYn25cJ/Wt8nSxnvJ&#10;5G9zLvd2m89FTH1k/FeMxc9EpAO0cHt7U4nLEKmkmyezfOLvxDLmko493xA3NHW4hjdKQN6y5fCl&#10;/JuOi9xs/DmIXJK2zc6D6iHbXLVoERAT30/HVBqX3NMAApLfEtm88V7KdJJoB9hcs+Y5tNzKGaD2&#10;g1IDZmEcKRrJu3QjHes3Dao3jwVors2U31lbQgmKu6H5xPylQC+hkc7t7W8GJm7skUgtst2NY1in&#10;v/fNPTlonq8z8d3mQVmoyOvD1dWf31Hh7nPiePzEjLMXgMigt05u8zrP6zh5jn0/tmvc5ANZWzey&#10;lKCrxHx1c/P+n1MeBBIv8fetao9VBfc5hQogDrXvuQhA1phImDNrMzrh2SRhNah4EG9xEJh4u3eb&#10;7w9upAHvkTuGG2PiRBNP7wXwko7x1SSvRWttft93qJuNrbiu+C8K7G6yBsXxlrJ0KdkQJ6IqRVng&#10;XdiV7wxWt070Qdd4991PGlM9B8qcYEDYLLWx9xc27SXb5quJBnBMprfE0D06DjqksEb2Vl35NXns&#10;wlKaQ1ndmz5f0a2IFLMArEqwaVyT77cRaEy3Bml881isrf9UVk6NjqQAd0hG8ZSFijMtT89xD9he&#10;5+PGNkHhw7OB4M3jAqRIFvs33rrMsMXvS3LQ61lejCqNIiqkURE1dHayNS9fPSijo6Kdd3/7hLHm&#10;AolESyqCGBVrz8qwFLgIKvbxHmF8WoW4xm+qtEEikBRjClOU11ZOXTwRGi0igr13Xps7sSA04q1N&#10;maK5PLTBn1YmqTRj1YuhSO2AOCPCOzoBAGsNRTHAzs4GgH4BofuMOJ2cqqqKNtha9QBiRBfTeg5g&#10;cBHaoCBReUlxoATSLo45EvXqQFaBiUTUUsrhGM8+deQHWWZ2q0TsG6TWny4E5xVQZIdyBYgK0gKu&#10;V8K825lF21KTTXgKpCcAJs29k3ikt23zoWDUNgdFckmKeI8sTdZo9aZe4IdiulstjMHfAcV/uldl&#10;OBFUVZ9RkctoQMeUEsaDeZ32SSPmdZ7XcQpOLWLmD1rrBICrlD/ojV0bPA3hU/BgW1/fSCkyG9Jz&#10;n76TgNUagaH8m01hiq+LyFJsfnd3d89Q5I+pyrapy7rNaklNtMdWTpHbzoGwPA2yuG5ehIFgX1Ue&#10;COcP65PJR2h4Gs25IZsNcAckZFt6QjQBYJJ6ryVP/OKmNNaY762trR37qfT7oQknT2EyexF+6cqB&#10;wJoaAeUOmHjQGO4D1pGExXS5hF5K2TtSmaL4jogcuwrScRPJYjLa+RzANZFo7yqCGgDakqgLARv/&#10;nEtjpSBJ6x1vj06kVNXvra1vvXzPCrTERLKY7u4+Aes+qKq2MMXbozl/c/r06fuKuQ8Hzd+b7t3c&#10;o+JP6e2GJuzpQYcLLfCsbxzfCd+Rrv0ablrW+oUdSY46X/GO6eJcRKDdq+v0xhDaOshMvq2Wdszn&#10;q/Q5mytTQplFQQAAIABJREFUKeHa5mCyyWxNhyEfu2hMShyPqiyLwsys2J+srJ//8QmRAFpIe3vv&#10;PKtafVwoc6CxF+dvGpVhz76mHjTrukxyY3rbbWYRQ8F0w25+TbbWl3KcknvnRzt7TxoTTcJEyZJa&#10;elH6ZVH868j6pSgLY+3vlknFGgC2t3+zWc0nFwVS2XRzi9qpZVhsIjjjr00YIBBD6syZzWOz7Tzd&#10;fesJSrUJdu3x5xQEd6TvvknlQtroxVikLMtfyelH+vaER0ok127dvPJBOI0n9gAiM8zwvY0NVebz&#10;WVpO36SsPeWKSK2InJKIkcKON09denUZTSIsIl3dnGO+l7gwSMo1RCrB2OJ1036RE0lNxj/FidQe&#10;my0Ily7Gze/NdF5MOH4ggEeS2Ln22tD3w1SbqpBWG4TU3gZiBS/RCITnmFYSJyvJIVhs1fBeiBcZ&#10;7h2Hpo+ImKpysEYURRyZAtgiGjyQ+gBOIAFPZX0FAlAZMixiXDpek4O8MsYVqKVAC6uoKgHvoap1&#10;6Ou/BPAF9DOLdzIjZBtPwncME8GXmKYE+Hvgrf8g8uTSqUEcJin0M355bZ28x2vKQAPN8WYONgJt&#10;Bj4FBPIN/0Htlr6XbxIIpYUxN4vC/brzIgk3n35a2t/dfr/5fSYOZdI0fQOYzV8Plu1nl7dh7dJ4&#10;aV4dDD6vdI9AZLYgSVq3i4DgPP1BACUOCPdkxED1lysr6+8emO4+IJLlbLL/OYEYeDXrvv4cSFJw&#10;PkkjfQBcU8fKEsa+YwfuO4dVjqMgkjKf7n0B5Doa5zhNfUVbgOyYxkj7Yto/F0m/5+/ggDQHkRXB&#10;b8py9Ze3SfdA0Gx284Mi8gwg8wBuZJOkJPOLkcXq78ACdVdJxkgzTrwq31urG/YbD4I6Dyc7T033&#10;tv9YzP/P3pv2WpKcZ2LPGxF5zrn7rX3prmJ3k01R3JtqSiSb0kAD25gxZuBPpgF7IMDwT/AP0B+x&#10;DRm2gQHGwBi2rNFoZiyMRHGaIkVSZHNRN9lLdVdXVVfV3e89S2bE4w8RkRkZJ8+t6u67nFvVz0Xe&#10;zIyMjJMRGRnLE+9ir5AslChYVrZf4GC0t/Faf+ncD8+6c6kc/eVzvzrYeH8LuveHUHIJYInpcUQ8&#10;z7/7FoI8X91eiLej2IovcQbm9zXpWBtXAiBCCaTjFOHyiOPpSYTrXESZbuvrcJVpXKTS8ZJ9c7WS&#10;CpskWr+TlEzHuItwEKcBGmXUBwva/EAWzp1pKUcAGG3f/5S19mVAl2EUKNNNjvJSHFCAQNUTqLYF&#10;uRmEcR0GAKKUUBfyAxkszaWdOJJysHn3t6GoSVV1dX8dpCPTq825CAChqNHQ9ebG1nlEIf1PVW5S&#10;NASr71ziZJfT+Ur2Ac6J6fceLKysnYrDFd65Mzio3Kc86WiJKaN7IR6jDc74/jyh3n6XU6YCKK40&#10;RPFwcP70Jf1IynDzg8+Kc5qgk2YVku13ZVs3HZbgzHNvOYGAiLVWiiX99tnrTze3CHM1+SabNmp6&#10;qajOe0osoia+KojvA9PvvzGYGZ3Q6JC2QEJVJCpAm56d2OoCybtP+vjs4cOHSz1teprWNl7SDQDQ&#10;KwFletUtJyo1wrlhKyym0wHCul51Os6tRqNt7zNGGYonSEGjKSglqOkzybJ//soCZqq9in0raJq0&#10;PA8LtjlZAChD3WNYdwBRCY5S4hEALiUPR8y2HTiLlEwIpXolGFl8A2A0mVR/srBw+kZ0TxJlOfxd&#10;pfRzji5tYPOBLzFtayv9ELrIuvx9dA2mZyEnBxpyTEmhhG+JLE57yRuPb4hRL6HDK3dH+o/7LI+O&#10;J1R06rsi8vAx0ztW7O/vX3TivgnWjjkiuiY1s/bxeBaBMwuRKGq+TX+XAnHAfvHXIvNn3+joMbkp&#10;gsvwpGNuTzafvBz2XlKwfSIC4IdnX2198lmQn4XIOKyR+fKIa10NnBLQsVVenSsBaNfdTjWqJF73&#10;eVSda+2dAKgU1BNH8nwU8B4XxtXO1yE0qO2YRlKGYQ0oLWPXVd75AlF6T76IhDqc1krR/48iy3Ph&#10;cfM4cXCw8dVROfmWEItOpAJlgnp1nAvO4Rvj4cYLo52dvx6srr512s97lFg8f/0uNzb+n6HiKwRe&#10;DP173YYGScTWWFBIG4jDCHYpEUsy2YokZAwTNuYCYuJ+Fnao1O5UeFh5SheeDrsnqfcuOY6q5pZB&#10;klESQpGpzyZ/IEBLFT2m0/HcQXa4DovtnbAg9UQX+qcLC+fOrC3HFPv7Dy7Z0n49kI3BnCNDPVLe&#10;oVEDXyZsvbdZ49p4jij1IxAJ0o4/Ggwu3zq2TH1M7O4++JRWvEJ22qHO6s6U7eWsLtMBYozp/Xx5&#10;9fyJOzw4DCQHexu3r2olVSqZ1SawEu/js1TnlSIqnJoH93LBPO/ccAFA5clFhRbxBgBt+4YBFgAY&#10;vY2j+z0KlZQrZvHX8yDpt3P/9g1HnlOKkalJ2q1ETfowsjG5AV0qxlFqT4djJ7rXX767uHh5rjyx&#10;Pw7291dGywsTV5WkiO0c80b7eCI2IxsBz/BE444GZBX6wOS76Guiqi2i+l2tDhz0uQ1AOke4wfb2&#10;rSde6rHfr/rV3sRAuwo0YVaXrOF4/0+1Kjoymsy3R314MwFN/+GldxmOmzrr+5YKWverh+dvnIov&#10;ElFK0VYMOvnh2SoQ2gFWMIgxTeBZK4jRifqSgWAkhImDGUpQIY8EZD2JqAVEm99P2wIxlK7x3UeF&#10;ds69jLZKbz55j+cu2bogyZghlXQUQLRS+POFhYVTX+E5SZBcVtD/zJFLaTBmT9BzFeT8OI8/a6D9&#10;uGER6Tu1ljMIPo0XAaYqWbNInEdNAPJ740Q6Bqf3GYG8r3u9uZF2NEZ9C+QltMshvj/OOG8grbDD&#10;6kOzRe+j0nGfwEGgReFBD725Ur05Lkwm5RcgsoTuuph/P9PvIbcRRTi0/fYZiHq/16t+eGyZOAGQ&#10;NOW4fIVgL9Shpv61pUvgADq22iGguw9I63dXm5Xezbqs031KNrZ+SylR+sHmwvBXHyPbTwzGSzsv&#10;QfhpAaNN3aS8atIxr++zwnJDaug498ekgajv93pLbxx1nuYNk/2t39bEH0BUnyJjMCsnihWRCR0u&#10;UCb/fLi7+Tun/MhHDjl/fm9h+fy/LXTvb4QyAcQE6UW6rC9SgAtSi04ar4gQkukWkibgycEkbldb&#10;/bhjmLyPjWxOPn4iahInJXNqKSuXSDCGvTAZuma/rRi2cDzVFj5qi+2e81NwMUrUe1CDP1tcPP+j&#10;J4F03N7eXlO2ekXE9kFWYP6eXNf8AgjlyEaKqFVuidPYGAcagNLQGvKL5eUrr59YJj8k+NZbPSPV&#10;ZwA7q67A17Xak3B9K+o625w7RwPB3f7KhbdPKAuPjcne5rMiGNC28gEwkfojCGq/xf6fSf8jTkHL&#10;zmD96v2TfPaInZ3b66NqdB1klUgxNk/vbXLOaKuip/VYj9P36h1BiIjq93vvyfr6qTtW3dm5vQ7B&#10;p5RyVfaJJarRHWrSU0icXOhwrBG3yJX5cytKgQdLW5feOtbMHROuXn1Y0XIsIqrtl530XoM145TE&#10;q9Xn7d0g+e4rADoRlPRurRueqS25Rka193hKJ+KUUsWFY8ru3IAju6q1tqCBAWnYCIYakqa10DFd&#10;mf2VCszidR37c+e8wJ+tbrSNQp4YlCpMW2I6O67iFm1dehfpiX1kenHGJpzBpToqhrCmoQqFmEk6&#10;J89zhHkTpVS6lJMOBvLlGOkIi/fkhymRqZRS/6eI+fMjeN4zBvtNiFwFGL0/xzLJVEjqckulSNOB&#10;NNrxZw7e4/msd/WoJTYBUOrKTXlEJrkGpf4A7cF2rtqUP1s60HzUIL0rfw5wqJz7rohsPeLZTwT7&#10;3L+kBL8L3xjlZd9AOsIFbQtFgmkiUdJBWLJXne85IrQJ6nsicuo2Y44bJNcV1Gfh1QLrYMSpXU50&#10;NTHS6/HIhbcyJTGj4F4VWZ2LevdRMRptfx1wz4lIqkLJQFandS8fUHPGvht5uUciF0CYYOSTKtTv&#10;Aa3Jh5Dq51fk9G0fnTa2trZWtHZfVn7oHsWz0nYglbjuak+7Fj7qOJxNHGtoudVfrP52HqQyjhP7&#10;+w8uE/b3nbUKjURS/B7SNsGF6wLYb432N34/2Mh+YiAi6C2u/hhm8U+V4JaD0yoZq0QykW1iEUI6&#10;nUgvYroezlqt7qq7efisdLMtTu5Rj6PDbck+PmOs+v7pmzjpuEPlv5s+z3Q/ksbN20FfZmHhUAoR&#10;fQDL7y4sX/r3T4rDJvLBksboFdItkVPmZ5Jybe1Jv9ZVTw4J0nYTjfVeA4SjUSjeWli9/NMTy+RH&#10;wMHl5Rdo7RrpPVkjI6LQkOIpkQ009ShIjQIAxBg9rrD083lrl0maUTm5Dls5aKBFNnqvvqzDrAVg&#10;fZhNpp+aTrQWWnf3NIj4YJrwORGnEpKHgVAMbQIZ9lnfOkPFOG2lrFPQ2OktX3n7xDI1A+QPjVj3&#10;aWsnyj9rB7loATSerZtNk9B00HWb2xCLzdiCwXwrqVnbjrSwkIWFt+T5mSaq5hoiX6wqUftI5raN&#10;3U5/5lV5U/5GoyYV6yKKYcBg2vs3PInJdKv7XjZ9LUhlq9FwnWTv+HJ9uiAJVw4XAFIH2ykAoOHc&#10;IJzHiSDhXLu++hRmnycb03YZgBSAMzunYd+RpKq0KbTOnqlFPgY7qml4PTLpO9CwFb8+z8nM6fJh&#10;PVby14kjtPE4mUxuGmPW0CzpEG2nGBEpIZarXzOLk2KglPwcwH84qmc+KyjL0bdtaf8rUTLBo1U9&#10;DyvDXDUlxp/uKNrpdaXJjvM0TgHBL9Dvd9gZKp935HWgtneQTsry347VNhpB6votoB79C1BrWzEJ&#10;Q49Q743H/bmROjMT9QrBiwAiMTKlSpFEl/DfIVKMupY6S2M18l9AanPPl7FCpMbS30jrUY/EO0XR&#10;/7sjyuZcoxoffIXirgOHDF4aUkuyc2C67WrvhT06ea8YjH585A9/grhzhwOj9r5O0sA7g8q/2frb&#10;jaxWomrdViPJSVwkV9K46f8mhkuuTBOQIOENyhtQPRwsLnY7tnrKsDSQl+hwQcAJmxkA0F1v83ao&#10;q10WJDOMDl0+CmBEsG0d/53IpbnylnrUICmj/a1vOFQr6HZi1FWGFoDQ8uVqvKlI/tWTZl9pcXHx&#10;Hsk/Gw43vkDnXgKxJOTEAVCN6lgLkdGbkWTN8mXheXuUm8yIyPUcuyf7M8O67k3VpOtjSWL5d52r&#10;gkqWh4ZkdL6blnZ4OCRptEglSv1ysISfiVzZf8RznhmQNAe7H/yecvYc2zava6L3Q9h+oQJEZ3XA&#10;JnXFOdtTKO78fPntv3tZLn7s5z8ukFwZ7nzwaVeTju3LmO4n2wvWvrVmMv1SC4P+Pyz258/R1Wh7&#10;+6qGW6ZSFajDNxPIe+tbjtoxMqCgFaHhMKH4cA0A4kSNVlzvVOycHhw8vCTkxWCHM5BE0RtzTiwC&#10;kPydsj1KClSRPxHRWnPRFL+ZB+nm3d3rz6Iql7WSaB8diJKK0ZlJVI3uAGPd1aDYtnc6L/WIuhrU&#10;6tfiVKGLO8vLV+bCZNZHhbaq9Gsr3jBIfNFxDpuY3mOHfVBGfVZN0gbbjxrotMMwC5F8JAmxNFt3&#10;714AcObtA3die3tV9U2PVekKgqWvbQSC7xRJNRkCajMObBYC83hdph7SL7iqUPR7p0WQK2VZ2JKE&#10;MWEBzvt/qXJ1cnrWtFEzB6J0p7TWxisY0lXIV61alGIoq2j0sQJoCKmOTuKx1+u9DWAD/uuIHWEu&#10;mfYomyuxYc7vKwB5HVD/25M2MH8USK4rpf9JMObQJXUSpSkkG3uk78AlcdPwiJyEzNXl8utd7xdo&#10;/54oynbuSZakchV/Fx0r1tkzepUZ13oGdhxn5VGfJuH0hheAt1dX50PakeRVofs6omfZlChstvZ3&#10;IMmkKb82+92gTl/EwaVlJSFeyxuzAfCaiDwxk5lZILkAka/DBUnFthRjxw215F1aXnldRPtYoIBX&#10;RS6e6fI8d273GyTPo1ZHF6LtIAHpOR3g2Go3wqx5SjUXyXHeP3Sp8Sa/kEp6tFbZnCgFgf2JiDzx&#10;NgUfhf39/cvO8ssEbWBjophW3hfU7yAd/Hc0LlNiDXkjHDTxK1fhB4uL58+0F/fHwWR/8zOgvYla&#10;QuuwcUr8doSAOAjLqnIvjfa2Xj6Zpz1ZiEi1uHjh7xeWBv+3QP2apNZkHCcCM/vyqfAu9dGwKZuF&#10;AdPjz6Tq5hILLeTPkP/ejLR9dlvx074kNQvhz6OEfFf6TOcvBAHnlAiNQO6iKP79wvLFM9+vpCCJ&#10;0f7Dl0FeYRwXZe27m5roeORSjGGD7nh/taQjxOjCPFwc8/svy8unTuAchtHW3d+qqkkf6JQG7q6J&#10;hC9UpRyUSsbCorXou+idf/MEs/BYICkVRs8QIHR4Zp2o20LFBXfnw5T/Di0AXUvgEHAKJR/KxZP/&#10;PkgqNxw9H5QI0mUD1ued7ypslU8kbauo6ahBatA6p7Gg72Dp8qmTbuT2GkfDZ8nK1vnVILQhYGrp&#10;RfZQq2LGfdxa6Wm6dt6bX/JlR1prlVDvLp+/8c4JZvVYsNpf3SZVZWoJxnaNiMa4vSL27A0A+0ES&#10;PjEXMmvLr8cgR62cKqoL5OvF8eb8dDCe7K2jsgKC5bR5JpRBKhT5XDAc12rUBFvxkrAYp1bZFohT&#10;qBYvqNMziVBAGtLRw6utkYaOBBnPEfa5pkAeluuMmyxunX8a1ls4PzKJRwDnACyg7Uk5HYzlBnIj&#10;Zg3QCb8MoAHAWvunWusnQpXkw2Hyj0B1GUqG8GUXJf/Ssk2lANLzFF3lnKuApe8oSgzkkgSzvNWm&#10;v60BTOCqv5/KzWTygtHypdA+poP4XDU8bSDjXiXx07hZPp1Dy+aSGJC72slfdZTBqcCWo1coOCfA&#10;sJZlBPIvpJHaSJ3AyFT+2SoKAb03zTgIS18tBI2zOWTkkRJgs+jJ3Hk4PA5MJvs36dwFpVQViq6p&#10;h5yq1/k50F1Ha5DsCfATM1g+09Kjw+Hwmkj1e/DSjlW7mWjqjyhFGwxZy1SXPtXux7JOv/2UWGQj&#10;mJcK17UE7WZAtID3e6U89dKOJM1ktPstWrcSVOTFNgXYKsdGVKEeAXdItDdSF6jnD12QQgS/6C+v&#10;n+m6/zggORgdbL4EwIBSopa4j/a2ycyqTSgzJ97GnxCUCnC/M97b2+ovLz+RtjBFVjZI/tvJZPMz&#10;rrJfYuWuBOdlXe1ncuyQqCt3acaw7WE9eohNBXu7wJr2c6r+zY7xRGcYkhYu7bXz+FPCwIpeai8R&#10;eIyDdWiA1n+j4ZjQEHGsjGi9Q6t+sbx+6fXTUNk6bgx373+VdM+DLsxpptY2Wkb7Y3iUA9Ld9QhZ&#10;mABwzjmjtdmd2MH3F6+tz7Xjsf0HDy5bjK4pJZMZs6XudljrRv24VkPWUKLGAwx+OW8q1gCwt3d3&#10;HXDrIG3wr+ISyTm2pOaCE2h/bAHdSIRpXTgWxfsn+Og1Rtv3rkGw6lXiAxjHM02A3zdtVOx3kVRo&#10;AK18ihVd9M3+4uK1t077/b1Gmt3Ndz8N0wNJK9ZKI5RXwYulBsOMlkw8EGZjiQ7MbEE1+j1jl2Tt&#10;7XmQ9vzY2NoacuBcZUsF44kZnZgesSLSj92FR2sylyIWhiFdNVU5WvXNze4b6Ryr/tZW7xKAU/l+&#10;jgu8c2ew43ZXQ/ca+u/2d9h0INNlU0HEADB0LEVQkCgzM2hFuK0Ub7uroGNVWQyWFivg+umZBChL&#10;TwSSKEPVMN6+j8S8FDO+x3i96zzmv2il2zilZF4+KFCiPFIbj78F4BqmHTTMIhpnkEuRHIEgkC5K&#10;6f+j1+s9VQ4CSILl6B87p/9zOjfGbGIu3hH/ddnZiufxOjs2dISlUgQpOdB1b0tiQQkfolh4K8+X&#10;hv0swB7Cut6MZ0zrTlp/UulNQWc+HDJpEwIwUPqHMhjMhbfC4XD4jHPuZWmrEkUJx7QcVchlTgCH&#10;LXrI7JqL6TReej2EpbYZokdbGlH4MdCfi3I6TpA0QnxDKemhLYWXT+jSbyY/P2yCo0SwR8GrgfA5&#10;kyCplLJfF3IVnnQMeW9JyRIg6E2k5HV41obs/hn2VNJ967ir7fB7gVDwk3kwun7a2N/f+jSt/S1R&#10;kvfLU/W3u0LXTjXYHNfh6W21NKtADKA+6A30E6c63IXh7ubnQHcdRBW8GKdtrwsORBiMECTloZLv&#10;hBUgxrrR7x8cbFw9jXycBEQE/f75Xw8WL/5pYfR3RcuWiGi0mdlYZgEqPQ97xRDuEmctoV2qrf0c&#10;Nr7wm4KDytrztr3Y+JdIQaja5qxtp53uW7+pkuBIKgrovFE0/6fDR6Y8D0oA0EJDhVKp4qd7Q/k3&#10;y+cu/+pJJB0n+/c/R7rPBdJxZn/RIdmY9jd534N4nMABUKLV0Cp8f33O+wiSisXkRViX2M+jl/TT&#10;wU6gVo5aOy/xB084au+ZI5Jx1NoR2lnnlNbFG/PaN2qqm9ZZgY4SjWCLYEzQslWnVP2CAYizbmdx&#10;8cKDk3164PXXXy+stTdI2qYWMizmRXtnDdHo7ZKC1Mm4M7Nx2PoBA2iqW7km2WngUxt3b1aWS34d&#10;RXs5dtRb+A6DFCSA9vjOS356bllPf+kAGltz3oGQhqaIUxp4T9bWngxNlhs3yh7UgTEGifRiBHVt&#10;K7AeJ3QM07wQmpkaOzebYRoXoSoCXRvprHK8cPv2Dwd4gjBamFwUUbpdNhGelDPULEgUNCiCXF7c&#10;L9AxEm7pviBhSKbkXAwHAAMRDZyKfccAjdJPQUsR70AnqWeGbfFqk9WvGDdeT/O5kOS7Lovk/rQc&#10;ChLgJMY5MnSRQkj2gm6mPo8X9wqAdY7/Umv5/hE+55lAWQ5f0sr816CrREk6ycslR4NUXMuw+SNX&#10;R9Aub4VpwiWGpWmkv5v+VjyOdnh6oHpdRDZbP7i/f9Ep9S20PTsxO27EAKY/0656dRgISEHhG0YX&#10;/+9jxD92kERZHrwCyCqAYZNdK/41dpRH23M12tc1goSHZFUjdkBBwhHJdUhbKlTCP25rLa+e9krq&#10;iWA4vAAlz8PXRZd9Jh+mg+iuvwJDyN/2eku/OYKnPTWU5cHnhfwavA1M191UgG2yvyUVF8PcdFga&#10;N6bTJWXXutZ1PWmLRNPxg8Hi6lw7CjgJkOyXBztfc3QSCGMfDmZlmL6D1kp4HIrG4+Qe/wsdPysk&#10;J8oU3xNZnguzFseJO3fuDCD8Iqisr+MOiadiaX8vXVKPraBKBEua6psk/2weJpfHhbAY8xrJXw+H&#10;m58Ta18kuQ5fLrYZB2t4yVCg3cYoBD9JSEjJrkVuZiEMMbvbkjgdYxLmJVMBgFHdRFATYFAgLbzO&#10;fCQYc7uCIWmJEo3wTy7KT7vjR1aPrQRiqKTSYn4zcea11dWz7ZjsMIxG2zftZPRF0FVor6TmEvEE&#10;pm02xmskKWHwQhXI/ijppzUAUiCKlMmSUa/K0qW516Aajx/chONFKKmCBKPUBGNyXKuxaN0qm9h4&#10;wwIionumeNBbPv/WSefjcfDgwYOlyk4uoMOMJ9nZ16ThyfxElFNy9zQWvW5ePf/MZDJcAl3FYLOw&#10;ftamI20/VyrFWR83EpJWV+yhRwenqdTGYPXqqUui7e7ePe8m5TVVL2h6CrGtqGLhnQDNtsrqa2tF&#10;jT4tbKv99t95U59FRBmancHas6ee/6OCiLjRB+8dlKiWm/FUWogItbpz8b1VkyoAIwQre1nNr+AJ&#10;JC+15++P9vkIMupVE2RFETuemAsr164CePuIsnqqIDnYfvjmmjhlAQvCUFBJ3E/f4SmKgv7Y0BAh&#10;PgCk96bfc/5tC7yKczUenKJU/VaBYP/TkEToI+s+I4aFfQkA3qpJ03bFc9/J1imX0U53EjeqK8Tf&#10;AGpys/7NIyMeq6qySkUDqZ2IA4gu4iqqbSG5tkC6/1QUvaeOdCR5yVWTfwJfZqnqetxnRB9cVuwp&#10;SXgY6RjRJeXVMdFsHXcyEP43pbK22py60uv9FsRdhG8fZz1T7WfLEVQN6dblqCj8XsyrS/MdrzkA&#10;fyMic2FEezwe31RKvQRw0p731J7MkM2HUnKwg0wE21KekiVQS6jFyVuXxCwB9kVwFxg88fbYAMBq&#10;fAnggleNBPzk1UkggB9Fhkm2b00aAWiQOz2nzzSJS3JQjve/GeZ6waFMrdKYty/iXP5p+lQOP28h&#10;b6/ybzn9bWTn9SRViJ+KyFxKdJwkhsPNL2itn9XUpQvqDw61VGo3wUs6TDu9eGwiXiBGxP2o319+&#10;KjQU1tb6nxeL9cBJpeWUtM2PgWhUw7G0rnrW7m+8BODVo37eeYOIjAD8hOSvDnYefkaJ+wyhLjjn&#10;RCkdHDPUzUIyZrThWGVtrwMUXPDM0hh8iHU62nWKBKMGXAmBAi1A3QxrSChoKDpUYCA6Cy/Ritjc&#10;RBKxAJwDo2597KzpfOMJBm1uBrKRUFShbiTMiZPAq1H07UW18JosLX1wDMU+NyD3L+9ubL8cBPOi&#10;SmFKJvm9Ur6EOb0cLc4JlSK0Bq2tycfQ10gkHX3XAKqi+IEsnj9xabgPizt37gzcqPoMQAutWZOp&#10;ESnJGAm4OIGcgggdJoPzC7+cV4nZvqquQapCKVV6LcDWHBEAOvI1BVHC4eKKuXc8TzkbJAc7G3ee&#10;EaUqWkdoOlppVpuiyriOqq7+rppk8pKOCU/n36OGhoUFKthVWXrztMeU5OvF7ubkOe9NvBkrBzs8&#10;9RBPU0cGWZr5TQUNExZf0mPbXqzJyBCgEjptJ3r17aU5rb8fFVYNRuBuQjoi5D9EmJrFN6R0K4xB&#10;FTgZYxt4shEACEONsr5oEJliwAQVWKCCgSG0spPhaH1n5/b66uozZ37Ra+f+7ct24rTWyrYcoJQA&#10;i0YeVGpysULmKAWRdKyPg4ykvzEQkIlsaR3upFy+duXU+If9/UlfRIQuePFOJBjrSEzqXTjww5yk&#10;nk1RYDY2AAAgAElEQVTFydDRBzGrprH/PhLikeQ551yUZMul7dLjLuIISXiMvwDwx1oX/+oonu8s&#10;geRF2PKfQtRzAA8w3enmurXxWpzoSEOizNKkr0l6aR+30opx0fHK4iQfHRcFwGjSQ8u2F0kDN/nq&#10;IZPYepApCkIHqHz62x2/sYPYrl8CiKHwDWMGc+FRuJF21CsARklRJ2U+8zxBar9y6jvL60V+nC4A&#10;1GWlFCrn5HtPhN2UR4DkhWoyfBn1JBLw3wsxTToyCKZ0lmUo+1T9QRQAJ1p9TwaLZ5vErUZfdnTP&#10;qsYkwCPq19QnOqu972q/8nqcXusq/66JiSL5wWDpE2lH7u1dmNB+Aw5wiDrwDojOLbzTXKnPAaCR&#10;8+pqa7vI9/axUso69/bi4vnvHVvG5gjk1sp4330lFFbX4l3nbWHf/gZM6BmVAuBKOnye3P+NyNL9&#10;I33oOUUgIF8j+Q97exs3elq/aOmuASycg1WqNdmcJqYIQoJkZENfNfcoOD/pV6xfVZgVqwKEVVBQ&#10;tGHcpL3EJSwsNAy9lERKcjoQoEItwVgPpJKGkArIR+lJm+i7CkA5gTNKKTqLD9Rg8Mt+f/Xd0yYY&#10;jhvb2++tjXZ2fk9rqFDQQPJNTEm5kS07ftGuH7VqiJxAPtaTc9308QKIk+KnZ8XZ1eqqeV5YLdCq&#10;CmQjvRkrRtcEsCvM63OoQuk3ReZTcpak2d957yq95DjQPdZICKyWFF3dljrnRKvehsiV4Uk8d4q9&#10;vXvPCquCoipoCKwEkjFBS6IxIjm2nrCrT8WKpqYTZ6CKW3Lu3N7x5uLR2NtYuUlUC95jdwNm44TG&#10;qqh24Vw0+qylI6NHZs9/RQPiTRoN0eFEjFlaXn1PFk4//0eNnbLc6Wtna0nFx6LZU60i0hjDqqoQ&#10;icdhkGwsW3HbFp9SRyklyrAoN2DjP7KkdgvXSB5kZsHOFLa331srh+Wq0crCgI1InmFgX2s05OIM&#10;aiwaM0yNGgKA0a7LGCJhaPtFibzwTxBqUhXBWsWMGlUQKDsGGwxEanz0AjOzkfY7qT3blMhMyPIj&#10;IR6ttX8gIp8DsItmkphmZAapVYfFHQH0SfxI6w/+d5Fn5tro87HAlv+Fg3wb4B6mJ+ix7BKJldqQ&#10;OgEmHbN2/rxFIoa+IVW1ixJeEtJsxn1NmvE56vN4PTxTq0IXIF5bwEJrRbksh1/SSv8WgJTE6ETo&#10;quP0YRZ5nZdNrhauAFqW/Gsp5kNlbTweP6eU+gq89FgXXDMZmZKeift8AjaL0D+MqMnjF6S8XhSD&#10;nz92Zs4wJpPhSwJcAN0Yja3CpJ6nZGPuRGNqpbH9PugMRP3GmMXvnkBWjg0kL09Ge99Ad91CFtYl&#10;+TkrflqHu77hGJZ+9y67P/8OUMcn//4TaUdgoqqvA7IMsIxEogqiYFME4ywv7g26pCPb7YtAAdwX&#10;4X8UkYOjycV8Y7zvvmKdW1GzB+WzyUdV02ISjxnUqUSUE+cGk+HoJZL/7mmwkxkRNH3eBPDmwcHB&#10;FXEHzwv4LCArvl8Ub9JHgdFYYpBuBJTyqu7WCajajiioANV8CdCKoPMr87UQt43OXQAAFiKegAwO&#10;swBhY69TkpQ7RczCAnAW3DJlKXROK6UB6gcoer9YWF59b14l0o4S5P3Fve3q90pn+4UxlQvl2SIb&#10;tW47DUlJxwilCJfakQNQFIGka8IcaUTjnZWVC2fC9Am5tbK3PbrphNUUmThNLqZ9Y35OgWgobPTW&#10;Lv36+J7442FjePtCj7KQSLQm4y5J8pW96zo8HJDkWJ84sUxuLO9sHly1pO2BsIdrdjxWkkAgIQVK&#10;rNp7597Gu0fwqB8Le/fuXagwvgzSRuHMxCFWNCWR+cUBQFKLAKwIEdEddThhMdvXrNXoD7YwWD8T&#10;CwYfFlevXp3s339/5Kq9BWjDmRJlCWgMUZUASBjDEqVIZUHdd6VUkko9NlJ401J8SVjQAqgEgXwj&#10;jbXjg97u7p3rOKMq13ztNbNveZnGEaRrkYXFIeWck4gpckOPMc08fkGKKDUgdk5zEXE0HPn1txaK&#10;Q0jIiDKZixWRgJQmXimhvqRtdkBX2TVhH8u5DEmQfFFEPoM2oZRuU7cdkqTAO3X66dNIOg45fKYi&#10;Pt1ug6eQl2t+zCRIOsIzIjIaZG/dF2/rWHuRQFK2eIH0q1Ikd3LJOaXMc/CU+ax6kf5OTmB0EWzZ&#10;YMvleVOE7BRYuD3jt04cWuMGgAFqIiV30AG0vXPW4XGbJfWRbtIRlqeZgeIc3jvLq1qPC5IQx/Ug&#10;BAa0ymfKYQrjXegsv9TZRtyLouOZL8vRaO+GCM6p2RKwrfJwrnOunNe/rrZr5iTikLDOukxwJEY9&#10;kYPTDwPy3oJAXQZQO8GokatRH5LMjC29nu4FwJ0337zz8KM+91kCyYLCK0pU2gYA3W2u3yceRrxB&#10;utCudNNMrrK8sL29vXzUz35WsLi4eG+wZH4hpvcPIO57sxiiHJwKM14G93ftOq4D6UiFeqsRVNgC&#10;MRUa+ZZRuUAkUqNlVN35AVI0Za6CS4QupzeAd3qT2/ZsD7cF0EoZgryv9eD1fv/pIB0BYDJRVxW4&#10;qpXybyI4B4HWqDeE89gP12Ri2HQgHZn9Wdv+MYEoJbYyuHPC2fzIGI/L845VcQgJkbXJzNscfxw5&#10;c5qN4EF+LtGzZiUcxufvcCgV3/0siCglkyVy/5gecyZGW+NV7yld0cK2pBZzaLb/Yliyb+VXIFJq&#10;bH/xi188dW0kFuNzYm09x0iIxjq/OhAD9XF985Sq5mFzwdZl1cfWk7oAJyLOKRl5gl0zVemNYGRb&#10;wlZ/ByZR/zXRGY/xkmpEVP19RDlXMQEg+22SbrI/Wua9ewsfM5ungp0b60ujcdnHJMl/6vEE8Hxa&#10;LsjXJhEPL7+isz7X8V1ZnP53C9CThUVSX1ISuujIY4zr914m2afhP+GCeX1J0glb+zcjPrLEI8me&#10;tfaPROQLIShOtFP7UZ16umgTJKmUXZ/E3xpjfvJRn+usghzdcJX6H0hehsgQtQ3z1sSu4ziSfkRD&#10;nISFzoZQzKWIwg3xnijVKElYk6g/jOrbresh3do+oQJQ6sK0Jp+8c2fgiC9CoiOP+t7sN1ofbU6K&#10;H6ai3XHNKaH8UBblxG29dIHkSlWNvxlMlnSp5eUSwnmHkZZ5ep7jw05cNMCHzsmPPuR9ZxSjaxR+&#10;RiBjtCXpksPasDM7OK9uUsHfZwje6lmcabu05MZyNcHv0lG8WawpKcRaMjE0Hnl7n96To0vVP7c5&#10;iHgtvIggWq1AuI5yBwAYUP2q3//zJ94j+6NQjQcvEe4SEoEDFxc0pt9IPsB6HLQHWoKCDjsLS+av&#10;52FydBIoy+0XUbkrMKqEQ5RglESSMaIuK3q7Te2BvUzbrPPxxCnhub7BF/AU2HqcBZH1HQA/I/nz&#10;g4OHF5TjTSX6GsB1QAqIJZRK6Mc4bGCr7W61U+lkOJS+8sRiq29lc5x9I37MZRFdzdSSjSFeIEwo&#10;jdF1enVtiCiB04SyUOqucni9v3bpqSEcAWA43HqmGo++QqWCDc/QzGstXsIxFc9IFv+0im/Z3xNN&#10;RbSRS9MLIEpB3jq3cOVMOKUg2T/YvfOCUsp2EI9JvzmlxT89rhSnjTZb/dVLcyvpSbK3v3/niiNt&#10;k4coM6fR2HPtvrk+FqeMHmzK+ZNVs3799deLCvKMUspqVMAM0jElIw00xxiLhqnJxx57ru1gRcRa&#10;q1TRG51bv3Lq45q9Dz64CDe8qJRqSeEmb6rdTrarZ9c8FskctOsnCXFa+v2thYXrczGPOy5UiiNj&#10;+s4zOiVojENVCYwhquD8xGQkT3peooMEyukd0zEuN81UB2VzS03EaRYist8rb5B88yyZ4uLt24Ot&#10;8f5VgEShHUok87pQDiUEi2BCPB42v36s8XFwcgYAdE7K1atXT1UDSFSpYIzjJD6+oVSAlFVmkjLR&#10;O49a1cleKgnkYxnMOBqIlMFIAiBS+brbnCOpSMkPlfKhice9vb0Lg8HgFQAviMiz8JOb1AFKOoHs&#10;GATUSEkxABiQeFVr/S/PUuU+CpCj51yl/nsILognHXO1WGDm5Lwu1kAK6jAwTlVII1FIeIn4FuL1&#10;kL4kaQPN+4kT/vx6S0pMATgAdNum4tULn4flBTTq011SIqIEtLVW01SeZ3RcrSTiQUHg/ri0c6Pu&#10;WlXjl0leD5JwU54ak+P8O0nj5JOgD4supxIFwPcHg8GZGJR/XNgJXwJxDoIRpsqynm92fX+ziDQA&#10;gCNFCSrR6v+ThaVpx0pnCNW491WCVyDR8U5db7okbuHaXmW6yPL8ni5ycsbIM925uIJS1+EwklAE&#10;D0TLj0W+89RM4LswHG5eB/E1eGnHuv9VUHykY5nmvKsNyuMEKAVypIG/Elk50/X+cUHeWxjtuS8B&#10;SuBAipdKQUMuQiioJRofvVjU+TPOwcJNniP5mog8cbatPgwCMXcfwH2Sah/759XO+DqUuUZW60L0&#10;oZRvHhrl6bj6Ghv2DpWgqXFI2t53LBDGpBOzsyQhYZzEaPoG6TXlTREIlKh9OH0PPXl7YeHcB08T&#10;4QgAe3v3LtjR8GURAqoelwY1P3onMugkFKffE7vGSek4kABE6Li3sDY5M86uyu0Hn6ZgCXSTZhE0&#10;XQytkR6nc6zYXwqUcv3VlV/O85xqtHX3YuXKBaVM8oyNhcCayKuJ5iYaoSk1Wae5qE9e4+HmlfWr&#10;k8lwUStVARoGmhWsgKTukF4DgAo22D5sLtvgmgXNvE200VD94tZpa9CQ7O/ef/emeEKRtSOZcBlT&#10;fVxsckVAuunvspV6cl+KSuj65YEtbi0/odKOEefOqa2dDXcJVVioiqQj0CYYU5vc8dxH6k64bQoS&#10;LOikbOv9siClFGFB1iQTwnlIxNqyt7v7/rMk3zkLkqck1e7unWsy0UZ7WxzeCFwSBQBoSCmb9cjg&#10;/Dnxj0KKKGmv/7TtFU7784pJCLSSCYBTM/VGEjs7tw0nI6aq4Vxw9XHLXmWqPs525fEkpW+GfLWb&#10;gKVpCKFASsb0glRkx1OZx/dqTfIigG85514GsOqcs2janschRbomMvG+gsR3tdb/ap7VAY4DJFeB&#10;8o8ovCCQEaYn43EAPEPiMW0EhI3zxPr+pFNoSSrG6x2EZpRurO9JO5aUFEQSRkAMnfsJNGoD1iT7&#10;rhr9AURp+A8wl3aq4dh6rsPIi3yAFR8rpE1llH61WF6cC7W/3d3dc865b4RJRle+DhtQPg7pmL/X&#10;eNyVZgx3gFMiasSJ/CfpHcYzPBngAa9OuP9leuMUXWV5GAl22DUHoAeoXxTF4pmZ4HSBHD4zGdmX&#10;RWCZEY3pJL4OdC3TAIfVYWTn+cQ+XT2ppRw9FKSRdAxxGnuzCtAUeaPXX3nnQ2T1iQNJmQx3vubA&#10;AYh0ohJJx4gu+5h5G0/v3iu+36TZgIrXATgFpX7SX1h//RiyNJcohwufgxufp9aTWJSRcEQc0AqR&#10;SD8+7kC99c2IiBXB2nD3g88AeOq0QGYh9KMPwvbTra2tlYHIOlleJ9yaKL1C5xZIZ0QpJ3C0llBK&#10;RT1pX86HU37T74x0ECpPhgRVXxvWQqI6tzhxoAr2VEVRJqL0tgAPYcztwWB9IzjSeVrxohMWSmQc&#10;WpxoebM9ufaYtQCILCyehjaMzXVxQun9WuTaXNj5fhS2trZWKz28TssKDUmT7KdwyDhSawV5W2Rl&#10;4/ie+OOBf0zZ5Z2rShUuZDM8f2PPM3WCkRCS9PbpQULTOaeNNrtYunSii18ke3sPb19TWtn47FVw&#10;nqKhk+GSCLw0Z15/Zy1oE4ASZTYXFs6fqrQfSexvvndTFAvQW6WYZrFnqcCnNjtnq8lPOZICIFIo&#10;rRZvX7l48cQdBZ08ro4U3j2gccukaQS56u8hGZ6xtcCCpnkISKXV4I9pmvEzO2wX1mHeGBpp2Fr6&#10;IRwxmSzv3L99g+S780w+ksT2vVvXoMsBQ31tk4nT8ZtjR0ASolEkhrUJx2YxqNsaBgmIUg67p+wk&#10;zqjKFRUT4ZD0/cfj1AyCZPYtuzI4AdBDrpKOIEFLX/eCBGVREGUpKbn5SOKRpLHW/jMAv+OcW4Wv&#10;0lEqr46WnSO7lscLjS0BoA9wU2vzZ08f6fhDA5T/1DlcFMgE7Ylf6jU6JesOI5PQEWdW3K50EiKv&#10;lVbXYC+X2BMARivZSldXq2r0FSXqeTzaqQwzRZGu3+1Y4W7Zl3QACkJ9AN2bC3VXkrosR/8ZyUsA&#10;PsqqZZc0ZF4WXVKhs7yfJ+SnGJKv/c3f/u1TQRpM9PCrdFhTzcQvlFvtlyjrzTuRfxMEYATqQWHx&#10;F/PcIT8Kf/mX1OVo7xURrNMvErTajGx4M6uc8nam45v1e2kRWs2x79GFYXGXaViSRIgvytLui5Kf&#10;nOWyPwqU5cEXQD6PZl5AAFKrWXtkbWp8tTkRLGwPtOKtic01QFPw+sJg7QdHnpk5xc7Oznrlqq+I&#10;UQ5+MDd74tiQjnk/Nmu81GqrvZNwJ6IkSj3OrdTSaWJ9fX0X3rHhuwBAbiyPRtWKuOK8o10lZclo&#10;s+xoBwCUQBTE26VVSiF4rPbO31ViV846QHtC0VkHAEppDcCJE+99DFrBOT8GUUo5JRhKxX1nuAf2&#10;HliOHqwsX9552iQbu7C3d+8CLC6RbgLRkaZ/HG/wKYGTTLqZxcnvF2WpNt944533juDxTwRKTT5t&#10;XVUAUqE9Vu8a66fIw5SI21tc5VvH97QfH7v/45012GoV0M4zjFOT3ORlN5KN7X2IqPnwpOeQu7t3&#10;ntG0ffJQW9iRdIznydVDyDiwmrj+O0un7N3+4OF7lyu485rei1MInjWue2T9nMHUtOJY67Tpm83F&#10;cxc++IiPfaYgItjZ2XnIcmPJhxB+9XKaPiGdExFVXysDcVgGSUVE4iekXXsYThKL5GQFgUEjRdkQ&#10;ndnYDyCtFYXVnZ35JR9JYmvr7Wui3VrjqCrYavbDXEnDGqRMrRcNhaSenhOTH1NhaAi7uAdAOjcx&#10;9lQXGd944w25uGaUxDJAMDmTs7CpYGIMj3GiZ44IEUEP7bYrTy8cswClLP0gykRHADJb1ZrkswCu&#10;O+e+JSI3goTjARqSaeqWQ85TciptmHoAN5WyfyJSPFWeSD2hO/6OCL4FL52SEkVdJOGjyrfruPOn&#10;s+NHvcvHJWI0gD1Y1J6RSRpXjV6hoxL1WI1UOgGeJbEXETtBnT3DhFD/l4hsYS4w+TSAryeTxq6J&#10;KGaEdSEdYOf1RKFNWM+sR845pRRGJL/3h3/4h0884c+NjeUKfI5+YNpRryQ773wf6btLVq9FK2N+&#10;IMWg5cn9rOGVVw4+S4cXxBPkeRnNqrfpcd2+CySqEdVLgyFifZwIUCbClA0RGYjGVE24610pJfqX&#10;vf7yqXt8PE2QXB4Pt18WP4wM0jL+Uh7V7/J1ozQe0wsdbZEQoCH5cFKq7y4uPj2EmFLl50UwIJm2&#10;53HftQAUz/PyzNvnFLGNBgBLqPXRaPsqgDNDoJwmRM7vAdgDGmciJBeA3f5wWA20kzXrygVdmAXn&#10;XE+cGoiIdkq0FqUAKgcoZbzUlXMQY4rKwpKkU1pbTZakmyhRw8Kofad7+9ZO9geLF/afFq/uHwbe&#10;bYJ63klptNLRhEfyPbSkSeJtHWPVev6E7FqWHkRrRefUrZdffvlMtE88eHhlezi6rLV0tN+1r+Cp&#10;9jglckScxHhiBr8SuTTXkp7KmisOEDaklgDeS7KeKgMwJxsBwFqrer1eNan690/osf3DkIO9h7cu&#10;U7XeV2fUlsqrvzm5OH2viNNF0Xt/ZfX8qZrYIDkYbt66ri2ttxEYvSDXauFgUIUXsULSSdRXPSTZ&#10;R/ysaGXK5XM33j1labETxcrKyvbe5taBw3iBVMFeGsMAOZBZQfOnRdBH0sjUxH3LVEUuvQgAKEN7&#10;a0CADG4gslgt0w6BTLNVdTBZHeP2zdf5+vuflc/mbllODX/8x5TR1jvXpHLrZO5hLIJsEWt1sGl9&#10;hkT0/deBR4lOkiwrq7QqJucvvXDijq5SvPjihJv3NJl8RgTqvHW1PTEf4lVfm74lTtKa61KnkfZB&#10;qNXRvFePvF5xhsQjya86574DYAG+x4sT0cNagcOup4RjlHbsw5OO/4vI4KmaNJJv9YDyvxFRvwcg&#10;ZcRnTBKnk8D0RCYndWelk5J6ubRgFzk8i5jMf0uBvIPeVjo5uu4ol5Wq7RqmauCZhE1Ll6/rt1TH&#10;tSwNGkD9rCiKX3Y884mDpCnL8bf9c0lUMwemiZwukiCfpOblnb+7uO+6Z6pOKCUKwC97vcU3P2y+&#10;ziKqhYUvku4Z+BHTo0jtPHxWXMJ3+7/e3t4706qQ3N5em9jqH4uoOLoEuutdM1F0TXcWpBeDlGI9&#10;QQS88bPYD1FAKNQeNTjV1ChQXE2ECYCMdGw9h1aCHTPQf/80DVBzkEQ13vmqEOsAy66mwvs/qccJ&#10;SQTJ26Awbji0L9GAlAtG/dXi8tpTs2DIg4OrQ3fwObaJ3RRdC2axj+pqh7vIyKmfBVBYa2/iE+Lx&#10;IyPYzo4qey07cPTDcg3A4MEDBa3VtlJqLY20suYAWOAugcsWQDWPEh/zCue214b7oyt0rkrUaLN5&#10;T7fOGqbHTXmEqe/HT6NlvLI7OXGbfx8FJM3+9p0XtC8aNsGkJ3IUReLkn/TWRZzKCZ4QTyv0by0t&#10;XZrrhVCS/f3tO+fhmLePwWN8PkXRSF+/JmgFYgARVFvnzl09UZJub/O9Z8WpApqJ0ck2oSjtDNQk&#10;cbLSGqI2EEA56R30V66fanvvVaw/uEFX9ciiAhhUUXz9m47vPXKHNTmKiGKuxwYgUZNPziOsiBRK&#10;Fvu3RORYSHOSOvzQcST/kSEi5M7tBxsHuGFMkFys1X78sYioOrx1c1LPWlKLPuXu45b0Xqf940SQ&#10;LzpMgTG6Gk3GS9c2Fz61ufnW3XPnnj91+9Mkzfb2ravjcrhCmtr+TUsKMScLSUIqIRccAAhKIQoK&#10;yvY3G7wy++ttkq2JFOxwSlXfu7C2sH/6Y4RzxiuDCNLnZlfdzwjZVl59RpjGo8jUPfV9PpprxUvi&#10;zJJ4fAWedIykWJdtitgr5OGziKqYaQegD8gDpfSfiBRP1WCaZA8o/1vn8DKa8s0HV12SE/nkP5UM&#10;jPFtdt5FmEi2z38zd3xy2DtNiS1DwS9FvEc5krC2/JYAy/CSsjHtzkktXWf+0o551uQtwjjIiCy/&#10;a2QwFxJ84/H4GmA/rZSKxH3+DmYNqvN4wLSjpkNIoUdOZCN+8jSYNyDvL1YT99WQ81wiNCcJDp3k&#10;ZDAiuFda9W8uXrx4qitbHxfjvvyOAs6zNgdQD1SSWMy/XyJhrhDGSI2KdBOejLOjpfEEIa4oonLe&#10;6le8Mb6t1Md99AxMURD+Clg4E5PL48J4vPucWPdVIEoetroNAqBqq0yn5d/V3sfjLvLRm9sU9WMZ&#10;rJ26p82TAkk1HG58WURMmFml/W+KLs2FOhl/zaH2fFzH6WpqfDLO0QnkKsneaTsZeBIRJgcVukyX&#10;fYIjwcFBecOWVaGUKnN+MIvaNf5l+FeTNl49PiEs8smgKA3igTzzzJmwpzneffAswVXSZXVQRzNl&#10;mYqqJqfV1CEiSoR7i6sX59aLdcRo6+4FB/YVWKXumAB6X9aIcp4+2zEswgpEE7RaE2Zw7ySJpI2N&#10;jWVxuxehpZoS6EnqdFpnU6KR3Q1+nKBD9Yr3Ttu0xv7+/Yu0kzVPOgJAheBhIh8zJ0SWFVQgjCZp&#10;XRdB6dER7gUpBQOzcVykOTc3l7cf3LqhtSq5sXFXzp+uROkUVq5v98pb5x3tYk0gJkSi/+Y7xGen&#10;ZRr9nYFxQp2ApnhyjBkXBMQBY8bTdfN2dNaOjQDPPnjwDw8vXPjsw9MyJ8KNjeW9jXev0E6KCZXt&#10;wdVk4XQZekSSESyyj7eopQP9dXo1dJJEQi7SsN637vfnRdHj5L49dc2H7e3Ky8O2Xt4EYG/Gd8lQ&#10;Vhnt06osdbWa3f+m99cVydG3hCIKGUaj0XMArqKx8ZUTGykB0kWQPQp9AB8opf5nEXnaSMeBteV/&#10;l5CONvkgUiIkNYIeN4v2+8hJwS4CKkWUGkQWryu99HiWxEZOpE20Vo1683j8HBy/Kqq1ahXj5/nL&#10;088nbmmcLoSVYPxNr7c8FwMukj2l3B8opTS6vXjn7zktg8MkIQ97z12/kW8AnCF5tygW3vooeTtr&#10;qEbLXyZxDS0bm3FRp2UjNH8naXhHOQJw8qPFxcVTNf79cUHyihBfYkNcMb0atrY0rTdvF6QZ4yZh&#10;kB0HIHG+KMn1bAVQwIZIdE29l/AOVNja4Q4CgbgtY/VP523l+iTBW+wr4mV4zbSsjrbEDXJp6PQ9&#10;xDqP7HreBxFwIkp+Plhae/WYsjSXGO/u3oTjs5mKdVqOoQxVR7mpsBkC4vxeofkemKcX0gqksRKr&#10;DZaHw+H5E8vwJ/gERwSSPWsnV5RSOZEyNX4JnY2rj6lc3INeTc7H0QSVnxgykvgajTQluUfMrVOV&#10;FLxzZzCuxjc0aD0hk25AHqahnQ4OTGISOvbP1kJM79ciMjcqkF0giZK8UlUVLQjd2gLhSFDDv2nt&#10;qRVqwqUbBKKE+4uLF07UqUwP5TWIUqzrY7Ol2Ywb0z4h1OP25uu3iGhovbGycuVUpVVv8VZfjSfX&#10;K1RJv2Tg9zVp6OdpJmYdADRhMhucUbzJdGza0O+DFJWSyeZmefs4xnSbm5vLO3bvOaXKHmmXDvT+&#10;cxsbv1k+8h/6GBARLuu18O7Tcq33YZxWJFUuvp+iY47ShNVeh5M6mlXDsLZBsnZGUtbxWtWcxpEu&#10;0HH64u7Dt29yY+NEy5KkPnj43pWtcvt6ZUeG1Lbw3k46CMVExRpATTom8TxZOWkXSry3RoHu8AQi&#10;opVMfvzmm6dOPK6ZQa+soj3QuC0lx6kBx5itSKbG6yEODVHXi6muO9tkdhgdp4jHfr//befcIjwq&#10;MEcAACAASURBVLqJLmTH6SAbeJSfQMAopW4rpf4nEbnziLhPFEguAOW/EMHXAOwDIDjTJh/QkH4x&#10;LH1Xs95uet410UxJrjStfIKZhufPF1SOMqKMsruzc/CzkFexRr0iqlbV76o7eZ7zWtqqdx1GpyP7&#10;AXjJs9v7+8O/nB8Sovw8IF/GbHIxvi+g+ytOj2eVX3o9fT+ziGI/oKdIr8fvi8h8rfYdA0guOlRf&#10;S4Nau+nybN1+SLgC8IYZLJ1tFWuyKEe73xaRJYAV2t9Z3gbEMDYEYkoqgnBJXexWM0iuI8o5N+ca&#10;riYiIykp4Zq0vhtFkV/J0tKJ2nWaN5RXh5+js1f9u+ts5zvbAEy/27zt6AANoO/1F9dfnZ929vhB&#10;3upTTb4CqNhfJ2UUiUaFdhcdiUUF1AN2W6eIZsIATL+j9NgBcM6JJsuLR5y1T/AJjh2j0dZFRbeE&#10;QI4RcKy/IUuSNoTVEzoCgVC0aCZ4gVikSsjGiNr+IQENUiaXVi+dCeKxXDXPK6UXSFU3EGGDTvrL&#10;5lgxSAJSg06HPtuI6P6g//7S0sW5d8ixu7u7TrhlrbWNpCII2oRgBALh2N1OAraChUWxsLBxktKB&#10;3NxcpqvO+/el02fzG+nCNk1gkB1zLR36BgNSlfuT4t1ZnMZJgCSu7PVuWMVCa5UKmfp+y1RAvRgd&#10;HrSLXKxzSU8udhI6ZfJ9i+jB4p2bN28euYo1SVNg/5nKjjWpLUlbVVb1pP8MH8PJ7olibW1XoPaD&#10;RCPRXvQHYgsJEEgJthIxK6QJG+vzOO5oc3CpxF5KdMZz48Oi+nIKevKTTlvrqsFWtfPs5uad67xz&#10;Z/DxC2E2SKqdnffXdx++c3Nsy/XJZEK2vjfDTgIx3NyETTAz3kykTmiKmbGMKobz4DvhYDRWXm4z&#10;IVhJkkXYjPPX2ln31xYdGza6vi8eN82dYRMvCIcmZcO6XJvu3bR/jC9UVfUFpVQupZYTYDlxks9C&#10;0nvi3sDb2PlfRWTuO8ajBMll5yb/ApDPw5OOvkwaE7C53cU44YgzmVTFEWjXklTdOu0Ec1IyIobb&#10;7J6px0b7veb1IFU1MyR/vrq6uusvTZ4X8ovwamHdg4Y04dRKI8jomasxqNuE+VgKaEhHAUBX4dXz&#10;cyI2T7JXVZNvwD9o18rzo8pkFmEz63r+frsWAOqeRoHvbW5Ofjbjt58oVNXoyyLqCtrvIZSFq/+h&#10;Q82a3iZhy3aFV/OCJnnQGxR/KY2H7DOJcrj7BQe+KNHpTjDSiFgWzVcWeo0kRo3EG7iq723ujO2c&#10;hHulTqNJSTpsz8Z70HoSgNQisjEp5acfN/9nGeTBlfG4/HIowtie15fddNs/M6lHhjunRdR2X/X+&#10;OtjLe2pQHqx+hnCXgKgGqQBYNh6+VaPyBJFAOjrfXNQE4wyzGK6p77PbfTrnjOhPiMdPcPZQjcbP&#10;CEAoP01tvH4yEPba9ys1Md9x7pGO//JrNayzKIyevPHGG3PtWAUAdnfvnBtNymsaiOrGgXBU9G1M&#10;k8PavQws9FRbIUqg9u8vTs6EzW5ld644a5VXva8hGqAGaVPbwzq0oek03utfi1bKjkbmRKUD97F/&#10;XUQpOuUXasWqDtIin8lHkhFthfEknogyxrx/Zf3Kqfav+/v3L3JUrgWHP2iRUSbbp4jkYh4XTXhk&#10;OLxBnibvIqLgzObS0uWHR5OLNkbb7161zvWNVrb+WdLZybC/vX1rrhy3iQi3tt55gAo363GyB0mD&#10;yLEHMhFTBd12JRLOIwNZEKkwNMG2VaSiawxSJwX0EL09Nw5YJgB7jnCsDvZWt4xZ3rr3zgF7q1vr&#10;6+sHR6WCTb5eYG91Zffh26vWoU/v8NgWhQEY3XR/lHR92USnSJKtqsewR12LYSIiY5nMBRcxxDAs&#10;aXgysX2VBEoJdQRAL4RPwnFZ15sgBRn77YR87MGT35NwTTvACTlm+5eaMpYOVeubSqkC0xJT6eA4&#10;l3bL4+YsrwMgJJVz7j88haTjinOTPwqkY+xQfLlNq1nPOu4inXKisWvrEkvJ0+oijfPJfhdRFokI&#10;T5AqboqII6lg5dsQLoBsr0LmnTOj6kw7nAkVGa8lccKANFmyEbxtBoMfdeT1VFCWwy+Q7jl4cwUR&#10;8Xk71BdbcQ57p/H+LmnWWe8oj++g1A/mhaQ9TpBchnNfQ2db5Qi43KByfZ2tvUsHSZ7ohvsrkYX3&#10;Ty43Rw+SFyn8tihFgE273UggNPWGIVza5CzyehhVpGXq3Jd1+zqyNNrSdzLVt3goiGj12srKypmQ&#10;aDkOvEaa8mDyLSntebSdAXmiKi+zbhAAleq0e+rT8dSAKKOcFMWrcsbNCnxYkFsrFu4LqKUahb5Z&#10;iKQjEIo71NUoBVIvasySdm/9TGuLf8m3p5Q4RSzPnXTGJ/gEh4DkgjZcg1KWVJ50DCrSuqUaDaD7&#10;nIBKxi+kJ+SmNFzjt+e0ApzD8MUXX5xrm50kwZLPGRGFILkYt3walVCv3X+wGKytvPmMzL9NS5I9&#10;bbDmVe8ZiMVALmrl2S6dvNdg4jKQjTE+ACglvb2/+Iu/ODH72uTWCq2c86RcMAtLttvv1rxKZ1sr&#10;jI06soaC2h+sXTlVe9Uk+8pOrpF0LcnFeBwiMZfoTCTGkrEy8g+0TiA5FkCcq8qV3fH7x6FJwY3f&#10;LE8qu+5HM/G5/AOX2jmp7PqDBw+WjvyHPwbWzz23K5Q9QKSRXgzMbq0ynbd/EaYJI9rSijJUXsU4&#10;l8TN1Y7bL9aHeVVk0rg6jIuOKOo4xmhLkJNyvFTubz2z+/Dtmxsbt6/y/v1FvvVWDx8CJIW3bw/e&#10;e+8Xa1tb7zyzcVfd3DoYXhwOJ0UgHROU+b2M+xx5eHpPJBHb1/L73JQkYF28UoqtpFxff24uFueV&#10;MrooTFZH8mOgrbpfZPUpsSWKCdrXg9QoCgJFKJOYRrr53/ASlskgluQ559w3cLiB7XTyHc/z41Ri&#10;D/A2HaG1/tci8t3HKawnBSRfcK76L0l8VqR2sDJD8mGqbJHFy88Pu9blLKDjATElu9QZ6/D7FYht&#10;bXq/AgBM9j/jlPltiBpHo6zNU4nAr3grBPNjjtHYHlOJJ8C3mmknnuw91ymAImSnqvivi+J4PKB9&#10;WJBcmkwOvtk4hmpfzvbpe3LoJorj9drWZmrNGe1vcGplycGr5MDrvRrSvbu5ufdUSIpV4/FXCFxG&#10;y7Zj+k5UDMhViZHaXvNG7AkAAigB8avBYPlMq1gDwGSy9zKJVQHjt/No1f+4WNJIQEb5yKb+ynQ9&#10;DEi/8VntSvptdLV3RpS+v7dXvjbj/qcCLwx3fpvgNaipdo8ApNYJdkFBeLp/aNpZkontzdZ7Ud7G&#10;pjjg7wa9pTeOPCNzjtG+/SIhKwAzT+/saDMey3RGXq9nax3UoYqAs67CErC7DGCrM/4n+ARzhtFo&#10;+0JZ2YESE8R0GnuM3i7hNNMQXakkIYeNe3MQALQUo9P3KHo4hsPNq1pwbtqhDJp+NqCRdozlknin&#10;FaWL3uCuUktnY1FouHnelejXbWpNIZCwVqB12KfDXE9iiYZ4JyQWMAMKZfM73/nOkUhUPQ72t/au&#10;C0QYPf5Ea5T1G6rfFNOMHZpoVQEwWOzzvdN09kgSext3n6FMChjt6rmbAYBpr8A8JF9sfdtREyC9&#10;P5JefgRpBst35eKVI3ecRhK7d96+iD6Eqcnr8H0RJERUj+NL8NqI8wESqxdX7m/d31rw9cmwJtdI&#10;BzFNu1m3FWwEA+jnzwKRROcIqVMfTyQSbTt/9e+3PM80RKPJ1rQn8MOhdt0wRlvAYTisil4PvS1M&#10;Vt3A2q17b4zBHouVxfFiWUweVpW9EO7dMntq3QyKYcn+ZFLqnftvaqt7vUUZiBtVDPSBK4qoTt6W&#10;QGRePxMpu5xgrMur1f80VGJ33Hbq6ERPlhZ6o3lw2kpStj+4ZSxLzs5Hg7ycUnIylnN8/yK9MG6d&#10;tMrZp1FQBNIu/6beiBSNjG5VVS8opS6i7WkZ6B5Mp2QHMNu24yKA18uy/PPBYPDWrAw/iSjL8h85&#10;V/5z+HKfbtBmT7tdIlWUX0sVFQ+jDNmKn94PYCosbZiShquV4qxwrxdzD/j5HQCwor8oIgsgU+nO&#10;cFTX41TSLCfP0BGWXVdRDb0n5HcXFxdvzyqIk4a1/z9779pkyXGeiT1vZlWdc/o2PVcMCAIERYEC&#10;RUAUCUqUZCks2tqQLdmODUd4ra/+sD/Ef8I/wGt7ZUc4HA5veCV7wyRXEnUjuaRIShQhEiCIy8yg&#10;59LXc05d8vGHzKzKyso6PQNMT3fP9NtTU1WZWXnyfnnyvSx+T0S9jK4fxXkweLgNauzOKFAMQDqU&#10;txtIBWyVuBIAjKGi+tZzz52uKMeTIJKX6vLoV0HUEUctg6JLcfsGJL1ngSgRs5dN1L8/79Zll8vl&#10;qzDLz4mSEhy0zdV9sV8sYZjwmzFKtfmxw5YYDBNDg0zk+5cvX37qOXbHiIeHN5Zm8asQlRon7V3Z&#10;mUR1hnk8AAljOjcRGlKUCJNzONnkNPqH07XL33mW9DoCwNHR3edMo14WoZfySB3wpPqKd2fPx7q2&#10;u2hny4mgAqDcRsFISnwUBHUOPZ9nJ6o/6YIu6HESy+ayZk4lZAeeWWpgd2eWy6+zYuzCxfNEvGZc&#10;QRrIjwUoT5VIZovd258iGgz0VQoikKb1CMZ5tuLGBMp87dpPOb6nPDNEEkd7715j3RA6t+CcdrXv&#10;G0gGa3YTGp4Pxi3abP5rANCgMdWDhTwxMesHD97Z0tSbNesAKNapuwd5xCZ2yKROLz5eQyQTBWXu&#10;ytaLp3qgdHj49lWdq626suLIYZl3oN0QrOkDjCEF7/77cP9KUER0kWUPphvPnYiI9YMHDzZUwQ0a&#10;RkCQTVuODKQxxGLt3r2fbFy58pkzs64UuX50//7bezKvL1FH67NoH96qI+uBq6Tb6QT1kBFCERQC&#10;mpS5aoTfP1RCV4TL84zGNMZCUrUsS5nlRYPlwf7akqQSkfs+jga4X84FAKqqQp5nJJcEwaKwv1GW&#10;Q1HnuA0W6ISFS4gw4HRti8UZhhouaTsuxg5s6+dPKhHmaVATII8uT/YfqtxOnrRSJqubMP/j/bUD&#10;XWN/X4YpkDdvv+nqoh9zDHqSjuXHlfHrsKPkw24imQgb+s0A/Egp9a+ePdBx8Z8oxf8KdioNOVK6&#10;bbq9m3gAce4dcNg9xwOPaf27v6b3bRhf6ncE0vqGIf0zeu4GHIiLkYaZgvp7kddqkldE1CuwoFv/&#10;e3ulRPgR+JmEO/vfuw4PaBH1U13U3zwrCy7y6KYxfB1A6U7bwzxHXJujInipqyWLCrUiDf3fd0dU&#10;AtLPJn4Fa8sLP8+m0x8+/pyfPaqXR18kzTV2RjcAv2Bv32VQvgmyYQQwMIaivyGyfq7VRXBnZ51c&#10;/gaEk2BcCdtreMXuY306dFv581F4fw/7P9AbC9oJTWulb2fZxjPRhlNEMi9N/YaIvoTI8BdFDJSy&#10;8obGgopa04iQIjTG+AVV60YHOvqlWW/cERENqFuTNfOts3CC+yTJLtn162QzRaeGIDU2d32kP3ua&#10;wBVBGDcK0ZDagBmJQHTJAZD+UtbeggHIxoAiy2cL/b2gc0skNZtyW7lNc8ex113OGjOc4jVqtEZU&#10;gOE9fo5/z/o1DVmdkUXhCC33775o6moDrUGZQPyNg0MgUiNQ52DdrFZfEV3M3jovuqYfPHiwQaoN&#10;FHkN3djaBgBoB0BqoK5BrRmCjv7uLys+hb2bN28+kXyLCDKqm8tl6W0c2CRlwV5Id/XjgUVqbTix&#10;9UlNuqutX8lFqKXaW2SnqraHfGfSLLLn64qMVF05o08keuBjQnRz1Z8vMv/MihCI1sVysvXCieSd&#10;JGb66NowzRnjkHVdK6Wy7ZNIx8eh7e1P7Ritas/4M5RtD7jzuvEjEqMOLufWrfg+/jjJFeTDlCVA&#10;ZswybWiMvUjSNE37TNP6ZZk2lruxA83K0v7a8Orc8+B3rQCwMd6Mik+rvdt447TG6Y5BRwDgujGd&#10;b+dfSSWZRnkVV88EY8+bb77pW01bTg6IDcotpKg/J91DN5I0LNxQl/Lvu3eApmeI+iUR+SV0YtYx&#10;T0tqQzmmP5AApiR/qJT6H58Fy7kh1fXynyklfwjLFx1uWPy9gbSAY1euMTAYAo0dRxID9xTX3JAr&#10;Mf4dH4e9Qsvlff/xDVYQsxEBFiAfAEDTzL8MwfVg4eS/S5ExTFrMHdvgunDiFyGmKeuvi5wdPW9l&#10;KV8hsQFrqtE7x+UXAzXt3QOG/tlH4N3Fd3Z3TBWGDf27+No7ADSZKr79LBiG2N/fv2KI1wEVgY7A&#10;kKFPCIhxdyeRLqGOwlaYOBP5/o9/PDv3oFd9afq6ANfB1vjTcRcwztk1RmG5h30gjiOe4NxForOa&#10;SHgLf0p/77xssk6Cqvn9zyPDywBt3SllAUdXjqQYCyg2BBACiiA5GHscpyNDzkjrLlrAew3rb4hc&#10;OzsiSE+IyvLgMzDNC0pJ3ZtDU0dznStbdxciUBfivGjijZ0TJU31OQLOji8sIGNMc6b11l3QBXna&#10;3d1d15kq7HqytzaJ5wMCYOMuJPpASKmNrXsmSTYgG2kSbMNng8jbs5rlJ+B1HIYbNk3T6jJ0F53I&#10;MUMlkJpEJho0d6fT7XOja3o2q69CxOmu0WBWJ5CEzK1zMwcy6uQlxeTuk+LCv3//Z1sEt/SkZ3m8&#10;AzJaoLFtlwy4GhGAkr12Xde1VNQfvPDC6erm3N/PnhdlMj83sadKJGifA0jRg1o+X8OtDVvxXvts&#10;50QnLrtcfigiH80qyLF5en97US7WrT7OTs+cTVxf/1yWTRuWZp3kuKniUyARKSd66wESnHsA0IKI&#10;Ibj4GDtFDMilSETEcyQCQFF0+gKXpXVfXzftHFBWNsauXZEdwNgNA3negYSlky/zbiGY6J/9u3cj&#10;SRR5+xs2L2PgGBwY2bl172F4OMVdMUhn37P1fP64jOl8XMrzXEpXcLZpGOY0rFzz8M2lDJ69u6ew&#10;WcUAoxf5K4P4SgBFWGRBTGFZZrTMuL+FzgJv3GhToqGrxB2mJH+gtf7jZ22DWNf1fyZifg9ghSH3&#10;HuDL0fJCSHv1uRq9XzhJxeK6qTAIwoS/58PGwGHoH7qHvzkmiuruIhDcRfb298m9bVOrNyCoMQQb&#10;x9rKGPk0x98SFgsqQP3/ZWvTv3/EeE+MFovdF0X4OqzJsDbNVseiZZmJLTlpx5gUOBHopPEC0ele&#10;Owi+8+BjWF4Iwru+K7mAbyPLzkx5nSQVGl8SwSXafmjJA4n0dpfFwCsisKVn37uSbMFHEZmQuHu0&#10;bP78tdfkXG/8udh9qaybXwPEi48+9KfRPX5OhXeTTU/XTxgkEWfKDYBt9v+Q57N/eIQ0P1XEo6Ob&#10;FcovwBgPNgLOgmH7bquUSsWjTSdqHUYZ3V2U1ErJfs7ZnxcbV05EBOosE8mNxdG91y2DvfLjRiw6&#10;HY/LIchIsWo23djfL143Hyj/DPQ0hIlOzOuNAShmsb52/ZkDgS/ofFJRHK2ZUuVu+TM2Vwzc/WbW&#10;PwMpkTaE3mE81FqbTFTuonnUteeJ0/x+fslInWvHSU0NorELNTTufQCbDpfuVLJcLGZvrZ8TFRhf&#10;I3W5//5lUzdGa+3ALY3xplET1ENPEWUUFj/+h2tPTDRZm+IGpLINjoDjdLRttC8Gy0CyOgAnUtSo&#10;fFbsr6+/cKoSNAcHt6+a5fwSYwODAUBoKV76EkRGQS39OiSACmw5Cyu7cXPPACwLqeHexnO/cCLr&#10;C5L6/v2fX1PWsEoAOlYY2mfL7L5StP7ww59dAvBEraQfR2tXr95r7h5sNFR5EnyMKcGltyIoRUTK&#10;sgP1UmH8k733RXHJkBsR8GAXABS5d7Pv4W/kOVlV3eAV/773s6BmAFIGofI4bWUl2FgnytLaaGbn&#10;V5YliiJHuj8GE0lubeBIVXoj4LR3QZEbllWgqS5ITF7lXFsrzgyj3eZmlaO0QCBJlm5Ozcm23MTy&#10;MKFw/vSYa4T9FAW5LCXkh4JH6MPmlpNWxDdwq0QQNy0FQBtjLqHPacbgQvSM6Dn0z5RSc2PMt541&#10;0JGcf0KEv2rfJARrV+kviy9P8eCSEkPu/fxIPKnffRj3OM70N0qglKpFPlsB05sAtsBYl8Yjxz8G&#10;qLpvRAgptcjbZ+VkAQC0Ll4AZArXj3ylD/f6A1o5SchwkGSEII8BNYzebgGtgaOnlkhOJNM3Y2ek&#10;+p4ky8wDDf7d6U2Rn21ubp4V3R0fmWqtPwGRGcZBR0Yi6PEzRp4T4eJTwfh5EO/KMUyy4pbI+QZ+&#10;Pw5VqD9B4Tr7Ys9BWcUM5ElK1W1c3opGPsR0eq5VCnxUWu7tXRHBuhOD7LVRDttu/AwfzofVbsyO&#10;9NYxoceuFyasZK0UcpV5E4IXdEFnnsqyfmgL7CFnTdP0EUXnPLa+GZkvGoWHWn49eVK6LoAGDI2n&#10;aAbvnnqar3p+Aihp1P7Vq1fPzZrul4FCGuaZ1nYNMJTyYv+uw7WCD0Spa5mofPHGGysNoT42IpkZ&#10;1jP4Osg8KDfW9vpcUGmqISKidXZwmuC4iMCYZhOALfceT/8AoAvu9tmCjt28yJV5DogZt65d3/t4&#10;qR+nu3fvTlVDizIlOLnGKMuKhx6znhSJSNNUXGC1XYeV5LkT/bMVfe6DgL69eqBvyJnYj/G432y5&#10;ExP31HMcd+dn0wuQKPphBukr8tF0Fc6vcMAiE3fvZ985uC/dPTICDhFBnukGuHlm9idZdkMBVtdf&#10;WXVoaRHU+zJ4L0gWJIuiYBimoEcTbdsIuVsdsMkwjjZcx5Haxe3cMgCvALiKvlhwCgxCwj10ywEs&#10;q6r646IonhmuFJLSNOV/DqhfA7gBq98w5gi1ZWp6A4dJhMMx78QQmAv9x5TfM/Ec08OkpedHQxgt&#10;muRnmmr+26K0tVqdjtunSwFg01jb1sHvpPLh3UOlpjkoP8Qk/8cVaXuitMe9bdTqy3ah2JpzYVjZ&#10;4QG2y5AvqF7fUtbdAl5oxaXj8rAqBzuu1DEgB4BokA8qI9/JzsnJ+Mei6ugVY8wnBVL31FgDcM+x&#10;qoLukECCduh8RWSCBj/Kp7OvnXc9d4c8vNEsm9fEGOMMkwDJgxHf/NpmSFiDPKlxDWi5Gv1B2egm&#10;MXRa0WZ73wkgWkRu5fnszPT5J03zBw8+CYXXTING0oA57NhjHmbhvwo80yA/KNYuffNZBHlJFvOD&#10;+583lRFR4g6RZLC5clyLAgsg+sVT6pDRj+uhWwsweuvjKbnQvpsoQ3P3WayTCzqfNMum601dwVpl&#10;71O46RU/sdq1o2gvWhyBj1h9KA0A0Fa8FY1BAdu9ztyc3WTNphPXi8DG3juDEUAcP3Q7Zyst5eEi&#10;e2v9DHJ0jtHW7u0rjYgmY8669oXwq+aW4865B8RMm3qh7k02nsx6dj5//5pSnPTSPbDSPEaJMCQh&#10;mTQii43pc6dqiXx//9ZVczi/RK2bjqMxQ8fJaDkU7buI9WvrpRdXD3zkzK2jK+khNABERIGyL7J5&#10;/yTyRBJ7ezvXWA7Bxo7bMZbEAcpyaWbTcp3W5smZYWoBgO2buHv/tlkP3ULO8NhtyCke5hfoRJtj&#10;EW4L8nkwsCgAMmdZliwcJldVQJ7n7M5Ac1bVoVi3PsWgY1l6ALBEWYoUhQWpysFxKgkWKCaeU9FV&#10;5IGNzCaktPe8AKrS3oHB7FCiAxcBZ3RjBHxsDXKUS3QgZ5+KRJ8WiFTaLM/S+kzrRT7Nif0lWayv&#10;E2XZHzALskBBYNnJSwOAlFICKHJjICIenSxAYum4UH0ZrJP+28LJYxdedhsiIYBZwoHalUjWNM1v&#10;i0gGW+apkTzebA5EP2GraF7X9b+eTCY//mjFdP6IpAKa/1IEv2sMl+jabbhI8iTtLmO48XsU0C+u&#10;ixTwNBY+9RurQOUwTA8ABACnm2PbmOZfiqgaZNyGUkCoMQREgS0wNLSma6J4/GKzEKU+zLLi/zpL&#10;IjRrzfT3DJtPCGQZrKTiPtLWkSTcfFwmeJfuOW5PAyAyojCcCPCD6XT6waPm67wReXitqvgbln3c&#10;6S/VCLWipvvY0N37ZUKzUyP7y+Kcc3CTVIvF7n8korYhysu7+Pbjm2yoOD3wd2p/WlCxXbCFCxb3&#10;32BSPm53kBpfonZNA6W/+yzoJ00RyWm52PsiybWEPqRg/PT1FLv3wvowiU290aDan67Pvikiz6RI&#10;b3W0+wqE1xzoSNipyiTQCwJJ67vI+x0DYbgYYGzG5+S2HgUQwiyp199+xOxc0AWdGjWGMzQgVe+Q&#10;aQDOkz2L1/H4hTi8BxftM9A09tJd56KIybC3twZg97Fl6DFRszS51jROefSKdawm0AigXTnYIw5B&#10;plCrd69dOz+6d0nK0dHty6xqWiD6YS0jJ+JSUq5dvXoioNXgt8hs7+6710SxeTigER3atcpiMAB1&#10;afu90wQqSBZHux9cZ0ar/MvrXQQJVo5zIpQbT4GoeQJg9EsUErRizC2JKKNVvb3d3HrsGXK0v//+&#10;Nst6LQTU0tXQ57rNs4xSQ+POnQmAM7XWFPl0ub9/6151dHTVmgm05AHGoshZOhlg0piiKFCWVQs6&#10;WvCucFyPIp2Ycx8YjEWfHVxoRXKRs6oqsWGt6RagEqDE+vqaAQCbhrYduLh8uI7rEChQFGULRrbE&#10;ApDS3mHxv9QOgiAlL6xPADoS1ro3AqAxz3OWLpYCZIkIPAuohEhhZY/DNBFSju9jWBBSy5Ur22dK&#10;Im4+XyjWgqJwxmTaPE0QQFX09r9boJUWcEYpgiLiMk2BsT0OSPuNBZX75VuUIihFisIYJSKfdqkI&#10;N6GxmLCgL7bgF8YGNrmHSqn/6RkDHTXQ/HPA/A4gR+grwEgBQp2dy364MPxxYOOjAk++joBx67ND&#10;ozHddynOyT4QZkiYukRfFDyVn1XvqfyEcfgN9DKD+oaIPJFFx8PQPvcvk83z4urf7+Ax8QGbjQAA&#10;IABJREFUrINU2SPwi+t4rK2knlNlTgAKNPd1wf/wpJRwnyYtl/UvAXweQN1yL5pk+RxXtgQgZKOh&#10;sr+dzWbvPZkcnBzN5/u/qqBfAlFbQDEF3Hv3GJAE7LOX8qe3sIm+f5LGyj5lZMkAPYNXAEQL5P08&#10;X/unR8nv00IksVjsfhHACyS9/tiw3BwmZlJtOt7kp/R60jkpQBZUsz8TWf/wcefjPBD39680TfMq&#10;2BigtbBrADBHKxrNAERsy9vZY6VOdwxGlzcruGrsBjpxPojSd2az2TMp+n5B54+sdmqVQceaYXpj&#10;/6Dd6y680Zq0l2L33N/MNA0AaOoeok82jag9LLdOJncfn4jCWEAxNpoCdM8NQG1AHYjAZkogD6aX&#10;bpwbgzIAsLu7u2nKxWxoxTvN1RhQ2zZImqYxSkTtnZRBkpiOju5eUawnVhY+c0CapxrWjUPLwQBA&#10;bxynPwfUjVFC7G3J1hPTUZmivZ33nq8bk9PoxiY8I0MwLjYk48kalTFg1hnjaJ8BYGYS9dn28yzT&#10;d0ReWuIEiKSWSl2pqqqfXg9sx3kKrEUDQCWidtRiPRX3adO//bfPPdDCZcfl2PUhq1ex60/he56T&#10;6+vrJO2z53a0z32NiUPRZ+vvAcw8z4x1o2sRufs9oFwW6EBHwALRgVEf5pFhvgLkOsGie4Z1t0HY&#10;vfsrFIWmMYTLFDrVNq174AZ0QGNBY1rQMZTDJ1nQmIDvEWDBwT2+ylLybFp9HddOpE1/VFoDwLB+&#10;SwAoXBsp3OUA1aII3NwV6dbs7kXgHlFhDfJ0oGOA4Bak91foa/dNbQ5ja7zhD2YA9pRS/0pEfvKR&#10;SuccEslPNE313xhjftMYs8CwzNqgqc+D5xjMS20ew4XbmKhJXH8hkJfiJkLk72lMSVjcDuylQKC1&#10;/JRKUxwfDVu/kNtxbPPlrQoTVgPwj5Blf5tI36kQSTVr8t8H8BysIRMKBpbCU20jrlcE7qnnMb9+&#10;ebEXPwBIQ3wfWH/qN6xHR/duKuhfZt9Sc0xji9vwICV0/sssm373cabzNOjw8PB6ptSXHPNU3D7D&#10;dmgS7nGfDO8xDftv+mAD6Jd5Kl4CgIg5aJbmr8+SCMOTpLI8+EUhPksyVPg1Nt6m6i1Rh85gCox7&#10;VgKwEiN//TSA7B+FSGKpqs+TZqagmpiT0Q8MKnAnVLuxtO8toNgCiwSMw4YT9RBbDg2uQGVJ0zQN&#10;lfqns8Tlf0EXdAxJY6rCgWmp/QPhgURtVRf4zUoHMHo00fMbJwyNhGCdBekMqI3WQAZz6cRy9zEo&#10;07rPQN0DdjzISNMZVqntXSCgqmdm8tZZEwU9jkQOLkPyVg9R4JWcp0gadmOgWwuIaK3MxsbGEwHs&#10;yG9lVVVeo1ZNVz8VOrBCe6SRnQVuO7DbqyJadw9YZtC6qDfM2olx/D0Mce+9bTTcbLkCCdq8ja3t&#10;2LXLlSAx6TgeE2sPUZKr/a2t5+891swEdPjhzy43piwyrU2vX5EGFlWNQCqavn5KciMrzpRla0//&#10;4l+I2bq+tdOBgHl7AZazz17rpnMjgZze4Iu9dSLS6IGJ3q1v8RvMAyDJqZlmINbcAopl4Ib+M/0r&#10;oxZWwteHoJJB/SSeWzDRA7Ax4O8pcB8DGju38MDAg4p5v61zI9H2rWh7raujr54hVVwkpayaDFy0&#10;eWOeDzhlrYB0lyerhbEDGck+yGjfQ27J+HI+hS+7JdiWY+evkFZWntrU+PB+EVEopTzo+PYjlco5&#10;JnL5al1X/1IEXwKwDBhBk+LIGN8EhmBeHD72U4lv43Cxv6cYTDCJMMC4caGIAylIo/FcNqMbohSX&#10;ZJcvidLQibxGv8VCaXk/X5R/cpY498qy/Iwx5hWQvg89LBdY7L/qHoK3cd134bpTSuOeFci7dc3v&#10;naEiOxEiqYpi+gaUPIeuvQLDKTB0S/Uf75+LqFuTyeZfnne9jiR1rvDbJLaAleBV3FalA6h6/df5&#10;DcaiuEz9FapP8O24wRCgj8csAFAG6iez7e13P1ruzzeR+1fY1F+B1Z8cW4YNyzPRhuO6CxdMNNY/&#10;A2AERkFl+tuTjStvnmiGzjDtL3dehjEvKNXv7/HKCr1n4xbEFmhEewDHoNwVLTjiwMTeFW3kYu4S&#10;exct6vZ0eulccThd0AWBsGLWeuQCULplp9bWqEyfGgy5AdG9MwAXGHdV1RBm65133pk8sfw+JCno&#10;PbSZbeCMyET58NRtApu6ET2ZvCuXL58Zy6kPQ98iMxHZBk0TgokkG7/JZZ/CMMZdNpxRFbBxYkZJ&#10;Qjo6unFZGUw6LsfKVU5m0wXQ1l1GL/BGZC7tGQOwsb03daPymfpQrl8/NaNAJLMHi+omM/bbW6cl&#10;inaN0AMUnNtwL+vqpq3H6LdafCfLVLO19cLtFdLnHzNfbxWl0duk6XG6uayxFcP1bcnhkLm7XCM0&#10;VcOplWg8eyRy/WhWTA9EVM9wlgcaO4vSnnPRijlbXYo5rUh2xJnoKbUzaO+Fe3achwkagopdua8E&#10;ENsUB7omIw5i0pjOLXwOgUHnB6C997Dmvi7L4XMaRPPv5CIRDmCem/v3i7Nm5Eur9Swjc0NukOz0&#10;gfbHXNPqBLVhyl4Y+9yZhunec/dFMbgA9JhG/Tfhs0JkOi167n2LbqNTALgP4H8WkZ9/rOI5R1SW&#10;5eeNkT8CzBSdeLofjNOcRN6ASh+SirkivQhcvIH0m/YG6Q1+coiI/JF4D7/1IAASYeO4V52yjg1b&#10;7bsZnqYFCk2dX6hvTzzYIfOmkT+TrdMVTQiJ5CWR5j8WiMa4uHrclwaTNtJ1gtFve6fjrUtKlFuB&#10;+P7GxsbOx83rWafl/v5LbPiLhs0SaZH/sbYft28ARglxK6/4/8g51+sIAFV19DnCvAjLkQuMj+2r&#10;2mOK6z3V5lLvcbtOcYSnfl+LqJ1qIn/3iFl+KohkXs6bXwdkhv4cnRoX0OPJa93bTTg77iFv6MEv&#10;LBS01t/P80vPjEG4mEhOJ7V+DfYELeRWTLTPcBPmN2gAoIKFriaoDOjcmPnDoCHpxJiuQXcBSkqT&#10;q3+84Ha8oPNGOmM8VsGBifDgoUbBjisyFjt2YGMILvbEjke4LQCCNCKquH49v/rEMvyQNFHTPYCo&#10;69qOEy2oanfHXchg8yui8lm+dx4PIF49vHNJmqoA0Nvkev8AuPLj6cgapRaR5lBw8tIPJHVVZVfh&#10;OOLs5UFFDzYiujuxa+8WimXbPEpRZIvZ7PlTXZPv7t652RhmvUOvHtCY3LN0Dq40KvhsdW7hs3/P&#10;QeaAHFX1XRE5MXHUxYPpVVGLjMY4EQPSi936BHmwKw8SWLkrB4CSrOu5Bt5UY79z2jS78sJdrSfV&#10;UOQaKIoCHeqT04KEnnPRXkWeu9GTPfeYen3Ug2xBGa7kSvTlHkXYe46v0L33nQnaaRdB320MSLR6&#10;LBkCkQOgsZ9fjlAqDCBS68nyxRdfPFNi1m+++aZg6YX/bNL6467PtkQgY+dP5hxtHBBYXZE+Lh+m&#10;gOeKjLgnEQKTWRCL/zo2dMIoTAZgRyn1v4jIqbKLPyna2eH69nb1ByL4PGBypVSJoVEXie62oRso&#10;p2cOGNZgyBE0ULodxBe7x35j8Y9M4KPPYQuK+eR8WlNpi9tI/Gxatzg3/V8hOivE/tvcGH53Mim+&#10;l8jLqVFdL98A5GUYs4Aa3RSOlXWXU7+sHgsnzgRPXN7pjawfvDMAd7LJ2rkXEz6OSE6Xy8OvGnAq&#10;GPTLNpi7x6BXrMBekQqi5K9lev7F0w8PD6+Zmm+45ckqbtyuf/a4knuaEsKxLTXuHTcGxL8Zp0Us&#10;eGPEGAgUGq3U9zZl/czoc32SNJ/f/7xC9gJg4k1WYo4mgcwpClewBgkUh9OCMKoCgZE3s/WNbz/L&#10;wNbiYOd1Y7illDpmQ6vozhfZikFqAKaxI3LKNjV9P0qQt2Cbw6CCgo4rTDIo9fba7PKpWj69oAv6&#10;GMS+iLQO1z4+RNB3/GYx9QwQnXG+eDCLfpRSNySzayTfP0uSMtjY2FX7ewcZuQFiMOYMB2kIlWpm&#10;s/MnYg0AXJptKE06q+Vo57AMrRh5/4uR3W6GTLLDY83VPQY6vHNnW+XVlNANevOtBxVJSObujosu&#10;FP0EEIsu5xk4k81bp2pQ5sGDzd1671Kmk3MdSSJHC8SxdlmrRZA5vxasISQfAEIW7qqC/i2iREMf&#10;Xb/+wt0TyRQA3r49u18ebqDUjZMg7sqdbE/dQTKHzWC+RqLqKwvNvZD17o0pOis5Z4pEpOb9+3cP&#10;zN6NHuAWA3YAOvHnjsPRc34KAuvXEImBwtbNte322cURuw3af9g3emnsAMHu3uXOB4SzuN0HWNto&#10;HAdfBwR6iNHGohQDwDK09L2KHi6MYbsVL5e4sn7l8EzNLwBeeaXk7p2YM3VsWywATTd+DQbY1JY6&#10;RUQHehfu3d9dHK5NjOncGItVA6jLsvzjZwV0JLm+vV39kQi/AhgNqIBzqDXCgOBuAAk38mG4MGys&#10;jy+ebONvgHTLid2OMzyTouPCxSCjcckP8wFgwG0GAN6Ydwgo2ksCbqh2KutxdxaAvFMU03/3kPl4&#10;IkQeXgPMFwGWUBLXo332+hZDbsSUKB2RahvdleZmTCar9VMCKPUfROTMWXR83LRYHLwmguuwiwRx&#10;fS/FPRxS3Gc9GRJ/nudrPzqxBD8hIqmzTL5ImCvoOOY8rVLVsIqTMVYBEYfHIzy7S7Vx+UlfKSgA&#10;7+f52k8fJc9PCy2X+7+oIK9bRCsaDywFZdly4Dm3hhbAbcbqzgCgMdSg+elkfeuvnmXQcT6fP6+V&#10;/rRSylktdReVae9UTpF+A8txFQApjXOLqRMpNQgNYnTcjF2/MZDg3YU1iuT+dIpzPxZd0DNJBENw&#10;oxn42r8Uhx89csD+s/8UvfeRnye1aqqm2jo4uH3l42bmcZKImNnm+k8E+oHdaNuyYW8cBwCyaRoF&#10;AFk2fU/kfIlYAwDJTOdmw4KOmoFBnZDDDq06igFl7Z00daXNiVsbJqmQ4wqqlhurL9oZAiupexwf&#10;yNxaw9k9TaktktmB2X8OVnQ9dO9ly29wQ47GGQ1zdABeFVolj/Y0lWeWcH8lDSfXXrhzUusMktjF&#10;3lVx1pq9e+6u9jl3oCNCD2dwBTYAchJFAWTlmVPREJJcvnKgqA6kqtWqkZAIudzsu0XX2HIptu6J&#10;b1dzInq3sTAkBpyGKbCxH2noJwGi1+fY697pLEf0/drfRew3vi0ZlkD66vyMnlVf/+53z5QFdAC4&#10;c+d6X08pTX/86tWr6dcfDWl6ou39wSIMO/Y8BJt742OGYcmPcfIpANoY8/XZbHbu2P0/Ci0Wi5eb&#10;pvpPAbwCyIHD3lx5GHRibTEnSa9I2S/G0FMIMESZaRchyodLQc0hl2TqB+PwqZ71MBNAGCYCM03w&#10;3LqPcV/S9MOk0yeDPGQKsqcyfF1EzsyCi6RuyvmXKbIl4BL29L71bidg/2bv8Sn12BHCcaPg8Vyx&#10;Ak3gVp5Nv398bs43HR0d3VSq+RJ6gDedUfGxhSyQdpdcKflWUaz9zdMAxBwd7X1OQT6nVCvaQvQH&#10;rbifxs8xRe1NNYDxHJKpsHF7Tf6mO6kU0h/OKJIsReHvTlIs56zS3t7etqmbL4iI0+uYbMNjbt59&#10;1fwggKg8029l9w//WtafTaM9AEBy0sx3P18bqB5IIo09ElMhoGgAaiv+XAFoNzih2mvlJUnDtm/v&#10;GuzwhZXzJXy8meQ/Fdk+M3PfBV3Qw5KI4Ojo7hJ1tWHBRQUAQtBYjkXHnwJNCYA3iRbTY89DYmJd&#10;TJNprWtTfYLkvbPElSKyvU/yB/P5vedQ4wVjMLEbdRBCCETpTEQBe43afG9jdnbUDD0KHR3tbJvG&#10;ZIBuHIejuzpAEQAH7swIqZ20TwYIhEbVW7cOD0880fsfbBlyjc4IUCuGewxlIGsHyIVAjkCEWjVb&#10;W8+fqhTNYnHr+nJZTrTLl+VutOmsIBI+A8CAm5Ggd8v9Ernd75DtVjY8TBCli3XZEZGTBGc2dT6d&#10;gssGlV04oWeZuUDL+ZfnRFVJ5291ICLPjB1eclRlKUfNWWcsJtaufvLeYvfnRVU1mR0cI7AnBO1C&#10;cDC8r/4NAmODZvy9hQC97slQX+MwBh/WcjSu/v0uBy42ByKGS92RLUhUBuNbnVXTSsTN6d1ERMpK&#10;dKYWX/3qV8+cHYAbk0m+u8RoPZNkstQiYLcFfj2na/wdu7oEgJDDlcbWrSS4XrMwCgxBR3/PAShj&#10;zP+b5/nXHyLf557I6jeM4X8BWyYJXW8KaI2qxHXYShMYNI0AygFrgmBtJd2zj0MQGatJUQp8WiWO&#10;HX831stSYU30nkpLLIIdxidAX2nNSBwp95yC74hMfjzy26dDVfUqlfqyAAs0DeCZhjnoN6toFZgQ&#10;iKIky3RVnQoA5sB3ROSsKbt9rERSlYvDXwfkCtr+6YujPRBAMIyNljnJAsB7Wbb+nfMoyhTT4eHh&#10;NS3NlyyXQS8/qfE9Ra791ejrDAzjaEFHWq5FI5570U9eHr+1oKIPk/gxkm4cFACilfr7bLL+ziNm&#10;+9wTeXtWzvmbBLaApg64QUc/eUR3AKIb8ue7k82/fu75rXOvw/TjULV/71VDXqNEYmeNZtvsc2Vg&#10;GttuPT6ipK//qQGgXV1pF6YHLrouqIN68ZuzeFFm3bSB3J+uXXrrY2Tvgi7oVEk3Mnes9m5x6zYk&#10;bldoQzUrwEUfJha1azlmjlv/gmCjG2wfHe1cA3Cm9F27vdptkveWex/epGqeaxqTWT91MMXmB7i0&#10;fvcsAaaPSpmpLx3VgNYAWqnyrB/Ig4vIYMHGQJwZFYiMrdjnK++d6PqMJA4Obl0hOkBkFnD6CRJg&#10;TuCQefBOIN7WrzS1glL3TlNn+L179zbMwf4lDzr2QEWCeXDWnnsAHPByap1qhJxEJYKMBpUEbm1k&#10;to/nFoQyNReba586MSvWJNXezntX2jPCnOyZyy0BFGQHHTOwq5K79aoHHZ1rnlNER4307JGI1Ds7&#10;O/cL7F9vAbxQ7L9dV8QAYthuR8fWRNg+DbkIBR6JWh0OsACicfsEJX0wsU0bhm7ou/VEhOPPPWhm&#10;huChS1jSLUUJ92Jzw9y6/9LJH4R8BDrQOz29P2EdSKK8GLWVlC5e/20HGnccrHRcjimRdg7cp/EM&#10;0IJIYY1PADxQSv2F1vovH70Izh+R/C1jqj9AK5rWw4J8Bw07bwRAtnt7gWh27ooBlhcCAEFDEAZc&#10;j/6HUz0y/DY1GccA1UMt1EbiCzZSJt0x++lJgRthGsY49zzlIvK3779/+89W/NYTJ5J5Uy1/HYBS&#10;xtSB9rsxoLALYSniHO25AX1u1jjOY+oFAKAFeB/57O8fOlPnlspfgJJPA7J0fTICwVqlEv6DkVlN&#10;tFLq3Txf+xMReSLWEk+SSGZlefAGjFxOcAzG7a7HJaIUaEwIlqigb6oQUJTQPeCAxnDS8eOcWdE/&#10;LI4jIprGPFgY9Q+b0/MPAD8KkcRi8eA1QXMTkDoCfONxYNU4E4+tbXhjIFrJh2tr+Nv1k+VAOPNE&#10;HlxbHFafhmHdikI3wUbKl7FpOi5Gz8moadBA3Duhozrp6e9tnLvGQNzU67uzPw7b30QAsK7NPz2L&#10;HL8X9PSQyZaHqCwncGJXGdCo+J0bvxjMQ+2NUTiAMC1AQg9uikBrNsvqJZIPTlO/3hhZKVz8nOTO&#10;wb1bn1DTfH9t7erOeT8Efe+996aLslnXWjXgqvq3RGgDUrqqzTovAJmalMDvnmiZ7O29dwkV1xjw&#10;S4SK/kKwMQ/y1Ok0tG3Om++AiGqK2Xzj8nMfnmS6VxFJtbz7wfVFVSHPAoNNnf74fn8JQSiCyDOi&#10;qqxbZWPEkXRcg66AmBsjlQhzzx1lzOa1rTsn2Y5v3/7pdiFSKKUboBBgSa6vU6pKgEpQhNabS1ju&#10;x75F5xhEAchSae3xkpNK++Oga9euHR7cfmtqlNpsLT8DIwDamFur20/cp4NwscjzMB5J+K3aFrc4&#10;F1uBwBAwFZGeiG/r3v1QT6dkCLSmDnP9b4Xcef7bxDcpoC52a0ouP/1yD+Y+M3RwAMyUT3MIKk9I&#10;OlbIILfx/Juu4w6IDEti+N1QR3MvvumkFbUONyzh5nQG4GeHh4f/29YZsih8UkTyetM0f2CM+TQg&#10;XtcgnFL5gENxsPDxHTcsy3BTDrQioL3eKMG3gURyj6EiXHTFnIih/yowMXZbtXFdtcE97rtVm+Lj&#10;QDNPGuADratvvPTSS2dm40VS6nr5mxB8AsZUloe4V08x52fMjThW/qvKOAWWefc4nIYxcy3Z158G&#10;a8yriHywWVXN7xjDTKlYf6EHuJTBUG97WD8GYKaUqrNM/6WIPBXjW1XNX4PBK+i0/IaUalttezUm&#10;7Q4ADMRnAmZ7otP17z8JJqFHW7QZY6BFfrS5ufnMGZSpqqPPCfGqm3fiMf+4sWN42BMbryILKH27&#10;mJXfELn+VHNDH0fkO5Oj/cXrEBRKS4cG6hZw7JerTpS5Dso5Nee1m9Lw4NmDj61lcf8znluYRozS&#10;VLe2tq79/GNk8YIu6NRpOl2fL5tFXTe+i41x1bS45Kr1pX9K9zcfPxtYNSvB5odolJbZYvfOTQDv&#10;fsTsnDg5cdSfnHY6Hhdtb082m2Wp4SxDA5ZjMBZDBuAAvXp8D0PQsIl1VT9WIon9ux9c0bDGwkKu&#10;xeM/9sCdjQkAUFVAXnBDzz4UkVMTx5zfe+86uZhkWjszpw4QIE1VVZLn3ghFmtvNL/KYk1KJABW4&#10;lg3BxBKg4y4UaZQU+v5JrjXIH+fL/dlWVdXGWtHNjUghKEubZsnBHgdkjpGtcTAuWZBkKpWCs9R3&#10;Uul/XLR+4+X7Dx78bKJrVfStN4c0LnLr/ULjLPa941LrDKrES9JVW36M+4WAX/g+ApzSGCNKqZ57&#10;m7YJwQV9moego7WwLFKKtbrs81sKuWmApYxx63VlNHQ8xOxwVBL9FIkkDu+8raqANwpYCjAhsAA5&#10;MSJL6QR5J2jHBBeDvYeZ89+2XKoYOSwEEmNITKGOxzjAlORPtdb/69bW1lOvZ4g8es4Y89+K4BOA&#10;WaA34LRWjNyip9fYYs4hW44GAmWcuzggxMT61VadBHnlUWEPj6zCDXr/qoXbcSNE6psIGExyO8ow&#10;XPebAZoactOmgFPAIbWZUf9G5KyBD3fXgPUvumx6S3cxpfJ1HHiQ4gQd8x8jAhDRagf55MwurB8X&#10;1XX2BdJcVUpKjJZLr2ulwF0NSEXi6yLTn51IQp8wHR3du2mM+YJ07SVuU712KOInbmndnRvrmqKU&#10;1zUbcmq3caWexygeH5L1oUS/m8/WnzljGovF7oumLt9Amqs5pL4IlHcZzhOdj3XRItiZzfDNZx10&#10;BID5/sbntJjnGI8foUjZSoDjOApPkOPFmUrMlR7wNEqoqgnqfzzv3E4XdEHA5gF5uAAwDfqCtzQ6&#10;tibq3L3+7Jg7a5xDEp0F7YALA6CQTQ2+QN57IHLlqd/PnDaRxMG9W5sQK4PXurdjnRcfC9pCzMWU&#10;A3BmlSupkaM4MdARALC7u6lRr8GxYOWk6XQfjnLkAoDkqbmiKLTOp3ty6dKpGXnc2fnxulG4hNob&#10;8wGY55SqAiCSr62RgOMQtMTccQSWJVAUzs0CiswrWn6kyjEQBtovCxsQUkum8uVk7eSsWAPA0dF0&#10;29RNRppGpBDXhNr+TwId6Dh66BFQb95WSO/xzhyJiHnnnXfubk2W18c4E1dbdbZdMBZ3JkEkh+gQ&#10;V4q4EoMftw9TpDTVtZyHEZdhmM4wLz5sOk+LXrzD/Lk2TD9+TDrAsgfIjZVPTCJ5hvLS1RtnlcFH&#10;l7XJRZE2jwAwochSSHu39YK2HKybz/8CNFsUVQZA40KABUSmDpw3ifXxDDYeS6ShiJL4ecIJQ5at&#10;cOJfI/lPWut/fZYMe5wEkVRk+aox+R8B5gbAA1hgKd7MxRu88J7a6BuY0N3QxRtalGU/ql58scXZ&#10;0HpyCuSLwapBVseKIHGlwo+BhSnLuEz4heFTZQfAaBH5ForiTJ36Wm7HjV8DZApjagzBwLHyI4Zt&#10;J1VG8Te9n7e3HvdYHEYMQQN+5yyKEj1OInmDVK8CUmNoRT2w3Gvicg7CUQMoRdQ3imL9h08w+SdG&#10;JAuN4g1hs2mM5QIVIUVorHcnPuoBR/fuxA/aSZ3GAEqpcOxa+dMYtkfvPtbX40spqEUxW//2086t&#10;G9P+/geXheaLsONE34q1/TPBFawK2/dEG/ebexoIlEDtFLPL3xA5vQ3QWaH5/P7zBnyZSqpemYb3&#10;h+VySVKP64XdPTUO9cYtAhpQ6l2s3zjRDdsFXdCTIBGpleh9addA7K8hSdP2N7bvnZvFpUzvHnOV&#10;RcTAnLwLTPdjRmDU0ZF5mX3d9hd0AvTzn/98YlivhZIS8ONd5sZEi0naus0CTqfMgY6BWeUMGWUS&#10;6dZ9jERSluroal3VErazfDCeB/nw3ChZ1xZ9lgCARtWTg+pURaw3uH4dVdWCCi2oCIB5ZliWrbu/&#10;2mwWnkMwlCYN7EQXAFB1cycASCVVVcncVHdP8vDsgw8+mOp5tkHTeEM5wXgQ1lk4ZsBVUBRZbza2&#10;/suyxA9/eH62Bi+99NISk+t7QKybr+1qYflgsGSn4dBtBOh3jZymCIwIlRL05wDwWqB7bj+nv4fP&#10;lgNx4vYo/Xz08wRYkWH/PqEHE9PvoVsKdDye4jzMr149OrNi+G++qaazWaLcO/CRro4styhhDd37&#10;qyBkARpX/5zCu9PYq4t0GtznvXjsbw6fRURCjkfPjVYZY/4ky7LvP+2bQJLSNM3vi8hvw05zPr+r&#10;QJ7j/FMixanvgxNfSYXrTW4fwc9HzOgep2uMczKcZCXQ0SZIx+ct5q4qm3jiDmlKyt9lWfGnZ69D&#10;L18C+GVABEo1MKYDl9NlPAbSRmW6coNLF8SHc+Xr2wrRgZFSCPB2np8xQzyPmUjZjOGRAAAgAElE&#10;QVROm3Lx6wQ30MlRM7ojAZRF9aNLsvn7olj7wcmm+MlRvVj8CqR5GVCl8vaO3PmhCI0XIoFrQA6Q&#10;BGB1O7o7EjbmUuPGULR3vC3H/ilOF20U3gLwwXH5fJqI5EY53/st0mzDqmc/ZkwIDfQwMYZGp/ki&#10;mUA+PFqav5isPd0HiA9DJKflfPfz0GINkLYegxU3+2Imsd/Q0V2hREM8H6b0Z4ffa7I5ms2yfzrP&#10;xiQu6IJCqhfqHlV5HSo2lBWCA+G4RXbWj1cToQd9UdAIoe2BjdTKCXXZjQ9M0yzmW8vm7osA3vo4&#10;+bqg1XT16tpWs1jqVldizE1UwVZNaC46Nh2de0BCBKiM1MjQ11/12Gh///1LumzWs8w0jmt2bC5u&#10;3Vrgw2FvUkugllKUKPOhvPDSqe2hj452rpSspjnZdIAjgbICi8LuIYoCK7NJEJIHnGxh4Kxb07WS&#10;GCLTmvtrz33mxNYbIoJLl7hdzSuxBxKruBgduRolaA0V0d4774CT7izKzz4EbW9v792+/VYu1XK9&#10;yHPTr9dE8TCSYGRv7SgDtzaYBweXQbsomAK6umcPUgbftCDgEhZItG8ApAvf+Q8zELuRjpOv/c2O&#10;y8+rjPLcfQt48LLPpZf6nTnCb4t8vV7D1TOrI/1NANcWC/h0t+AgpnbMcrzmPeIUSQqAxa7shn7J&#10;OEL40AGTi6Vguk3GC+OJUupP8zz/22cAdNRN0/yhCH8btoZCTrbkJ8e4pcC00H0MoHR+RNQawg3/&#10;WBxccWHk7jdFkRsD7kQadCIxLozE3JcpbsYw7uPS1n5DIlOQO02Db5410JE//nHeNPKrgEwA1DCG&#10;Dp5ZVcaOJJXnVJthP6wE7/6Zqv+N+IlFAdzNJ5N/97RzOy6Xh19uwF9CelcSlF/LrZeoJ2ZK4R8n&#10;k80/e1o2+JzPP0lpPq+Uqi3IyB63YxjWgYzHjVVjz3G5jo1H8fvYt4QxOQUfzufVd5+W+ngYIpkt&#10;l3u/0pj6GtjTX+9IuXYcntp7/YCrRIXcZCKSGZjbxaz+88uXLz/zoCMAzOf3f9mw2u6Bji1FnBFd&#10;uZvgHksrxH3Jz4ltJMEVHiB5Tqxef9HIfnohBnpBTxOtXb1630AdWRUGY9yK/t2jNrZ7es7FNlSP&#10;m1En5xpC274ptQCaoO5xVSojVWXqG4eHO9dPIr8XZBf0ZlFtti8heOHBxVnAJZh1XE1Zxh55d4BA&#10;fjLiryQzVZvrIEjO/GzM0Lh278o06Y205KS/ODNEnlFEYFS+WLv64olZcz6OPvjgg2lmmu2cpmGe&#10;sTfVFKGuw3DKcy8hFzLI/juQ7r/2oqnr2Sd+YSe9vHw8dO/evY1mXq21+gw9F+MxO04PNrJdJ3W1&#10;2ssNSBQnLNZ/QnTjxssPsrWpZVGNQcO4IbfOkxY0DLjg6PmwvFsYbui+ZcIf6q4J+6LWIefhsj1E&#10;t/GGHIzofROTde9DVOTEcuT18napHUPo8tQfV/r5SBZqD1CbSZVtzs+yKpxXXnnFKhbntJd28sgP&#10;aMfE0GGqDMDpJOiIGH8N3v3vO9ASmGE6mQKY9qyYaACHOMPKlx8XkT/OgerzIvwldOJtCO6DT4IL&#10;x4RNnceNAYhjm//4m1VpCN+lf2cCYIy/DwFGjqSrlViJ0xjnpQemPkTPJNzZigF/NJ1O7xz/yROm&#10;F1+8QZrn0dP56XXfHUdxmQ3EpV09hSBj78Og3EMwshen0Jh7AM6YTszHSySnpDyPNOgVlJfiiC5S&#10;wpqPODTG/OwsTxyPSnVWvyDCNZKtFn+MjC0RR+Nxy7W4n8dlnwo7Fm+alKIId7a3t58xwGV+lbW5&#10;oRSabpEWlpOvSh1cblE8Qn61J4CQrLSWt0WuHZ5YFs4Rffjhh2u64dXAUjuiFVg4B461f3+FB5Sp&#10;cST53fhk34hSalls5Bci1hf0VJGI1FphjtYS39j4ZbkcPdCYAhzbV4DBcsy+j/21v6cJaCLTFDTC&#10;cnmV5ImJ7j7jpEWZgqBBDlQxJyOAjFacmmTv2K1yzymdie5gUsfuj4Gm0jAPtywkLVemT1sAMAKg&#10;NRyTpYf0PIcWc3SaBmVubsga6loxz4hAvLoFD2Mu/9576hAuvA+JJKuqVtnaZCEPw678Mahp9mdl&#10;WQmKwu2QVq2JOpAxdB/laoyB8nNGItJoXYTI0QBo7NO0Byj55xCE6wFOo7TAsN1493FxZgsHtkZP&#10;GH43BBqH38VgYgeWpsHJlWf2yXPnATTCS5cOE4wCZ4ju3m3HSEZcreF7LBZtKQ06jscR1+0Mwzi7&#10;eKfTCWezGb2o9QTAvK7r/30ymZyaToonQZbTsfxDEfkyrPKKJfqnaLEYYSxWHFdGiwxBgW5rblVh&#10;dxQbn4mBSKAPFsIt1KJNDtkXy25Fwhg8R2n0G6l4oO1xM6ouXL+dBuFC8eKYBg3UwMBAhci2y4sE&#10;vyEEOBFRP9c6/7PTnKhTRLKoqsVXBHIV4ALGiz17DkRx4nRubusowTnbikW30UfhUm0CaO3zDMLD&#10;iRg0VPzOWSu7x03L5dFvAHwBts+G3EMRDQZLX56K5JGI+sZksnGmdIh+HFou93+BDT8nZHOMhEgM&#10;hoTuAgDGDMJ4saZ47IrjeBTqvjMmo5Y70wn/7hnjdrxcLh58RRQ2wJBLORZHDL4BCeQEmnAAHQQT&#10;h7zXht/enFx9atr5xyECWGxkv2yM2RpyO7aHcyn1AcCQwyae1wfuqzoGg1s3IWjUbN6eyJWn+vDo&#10;gp5NYpl9iEl9eeAObQSNsqAi0R2u6LFDQSf+ByIWs26Nz7RAY+DZD0uqGiKXlvt3XwLw9kfJ0wWN&#10;0+7u7poo5lC2LjKSzIA8B6uqW0t4hqPcvfVjIfNw6GXGet5kB/u3NwA8Nk7CH/zgB1l5795zFWiy&#10;TBMVhFlmgUZUYB4mKydQib1sqgCIdW9JjFb1xqXndh5XGh+VyHcmB/fKyxA3P5UVEE5LY+Cj525s&#10;34zxuvbEKejxkE+M4IiIZJmqZ7Pn756kpDLfe2+6x+Wa5LrBsuwBiq0YNdgZKmLA0SgBt2N4BO+N&#10;nLSLUJILw8XifAp9Xrr0yd07d97OC1RT0DAUjR4CRYbAZAA2WjBvGuAMRCfGHJZL1ybkERbxNvwE&#10;8WrJx+N1D/YMLYfRB+9W5yCHfvH3XXJXJayXNZqG3auWfBMl8Ikz3TD2l8vc9oZOt6L3E1EyBCPJ&#10;bik7ceECoKKzZC1xnP1vbZj4u/B9PgeAOTIAM5Lf01p/YzKZnNpg+SSI5HNNU/2OiPoV9HlEx8DA&#10;2M9TqNuvA45MO9SPgCK9OMO4U4BhbDhjRLdXuN+hB/fi3uU7ZghyRT01uekKKdZnuCJvAljQMQTq&#10;pAPRPHgqOYDbeln9G1kvytEYT4nquv4iwFdhwWkMOQ4pgDSwuhcTbYZweY4BxlRZ+5HxIfatniSj&#10;ND8p8vWnGmCYz+fPi5jPOlHyMdDLuZmwbH1ZawBQSv95Uay/eeIJfkLE+/c3SvBXRGTCTlUE0B97&#10;fBl4EDEe68bGvXB8S42HcTmHvxuqBRgkG37MU6qZqsk/ikz2HiK7TwWRXCvnB79BqC2wqUNORnsq&#10;s2pV1MC17/hgwy4M7A67Fp19a3N96+2TysN5o+Vi90XU1QuwfSQejz0lxuLBcw84lOg9FX64+u2v&#10;hAVGjFH7a5vXfvoIWbqgCzo3tH79+t2jo7u7rJot9te1iESmA2AxQRL7BTvMRzUIRTZVU1+fz+8v&#10;Z7PLz5Ru4ZOnxRYAZJk2VVVLDrACpKoqyfsgXaTWcRU7EpgBolX92IBHkljs3rlZY1lkShtrLaVq&#10;QccIUAxTzS7hOS066bYvohSAe6el9ogkdm/fvqaLSqx8yyjDSerbUavCfbAxhQIptVlcfSAiJ8YN&#10;RhLz++9vixlaaB4AiikQLMn157kBQwvLIixM88Ybb5xbqajr1z91f37vvWvlQZOjsHXnrDpH5bIU&#10;4BKHlqcnsGHDMlv02oiICCfGyNJrkB+W7ypr2qPuxnAAGPpnBwaKKEk15RbsogPKJg1l0YFh/htv&#10;ZZlTQ48EDUC5QfRzrO9fOZSNs84ksQ9rFqtfVwAcN2LXvwf9qH033fsMDi0zUZj4G4BsEr/Z/d70&#10;8pQzzKBI/q3W+v8QkacddHzVmPq/E5HX4PiCvRc6oHDMwnAYJm6O8cbdOG7HmIvSh0HwW27vYgxg&#10;GmCgky216Q/ji8N47sdYB1X4bfw89h7kmQ487In7BnEL0eqAFBp4sNGXlwq/A+zYkgE8yrLi/5T1&#10;9TPHZcs9bgP1F0SUBbtMXBdiAi7GuJxd/bZ6McN6PU5c9bgFdBCGVZ7rbz9NYsMxkVxTaL4CuypM&#10;WbEO76l2LKSUpPr+X/zF2tMDOpJYztSXlOFNkhXSY1gIsNTol1NYdmbEqExq7PDvKRAz/M2xOoEb&#10;n7RAPvjhm2fLgv1JEslJvTz8ojMmU8fi0+wOgAaXPkZ3rkAyQxxMlXxzOr0AHT2RD7ZMVb/qXsfU&#10;NAzG37GCDr71bACpIOwu995adw2eCRKauih+IiJn7uDtgi7ocZCI0JjqfT22Fu3+rFXrVh9k1I96&#10;lq2PFf/s9UsytbYmF4vDT5KHNx5jdp9p+trXvqa1xgwoiarD3nKAOWamM0hC5q4O+vXpyZq0RsAU&#10;Qa2bRpq1Dz74YMQSwiPS0c41g2aj434rgdy3k9y3ub6YKjNj3QLr0CjtXCAi80PONzaeOzXO9f39&#10;97d1Uc46pTqJfgTv04F1Mejo/TvAMdXv/CVSl2aOzc0HJ5m3+/fvb9QNpjTG9OolvgcZSKc3VR59&#10;t6LRfr18LklEmp9+8OBusZnFEh5RmUzIybyr84mvc4CTblfgJZv9syxdW1l07QgAMKW92vgiCTTv&#10;P6VloOy9B9+GXY7G/Y4hyJarrifyO+2L97Yg4hzoW2z2lpU7/97vjJankkqvVbh580xzOwIARIHT&#10;kCOx68uc9us0BAfTfd++hXGF+nlbmvW/HYtzcX8hAKC01v/30wxcAADJXzam/uewB2xL74zhRiQF&#10;ZKza8PlvALTWjMfChouuBJdRD0UPw4duY35xmFUUxxPmMzYa48HE4J0IAEgEfu2z6t5dOBP+rgGg&#10;lBIA5q9E5NZDpPmJU10c/QogVwBWML0yicss9Q6srsPUe9xG4t/svxvqhs3fAJN3Pm5ezzI15fy3&#10;oORT6ICzFDjvyIRu3j0n6+9Pp2v//qtffXrE0cvy8LMK+tO0J8yr2mNs8AJIjxPHuY0dZkTx0wAM&#10;9Ra6cK3BKuNOlw8Lyb7/2mtPt0EkTyT1YrH7xaZpXgL8MTvJ4SERgTGgscfNSwA0TUMAmgr7ouXb&#10;Mrv8/pPO21klknp52Lwm0qxjqMvZA4e+MPu73KHEQdDuQ/XFztgPVQCKAD04BZELHMgiokXrW5PJ&#10;1lOvV/skiaQmWZC3Z9zZWd/Z2VknP1wj35vyQo/fmaDNzefvK5192DSN9PoGw67nrtZSbUjjnFrO&#10;Jo3t00OAMd4I+d0nSZoM2hw8uPfS/v6tK483x88mvf7661PVlJOMmQEs4OhttXQKEz34mKXWy+7K&#10;nVtFZlmgbzFX27Py6sdN58HBnWuHZXnNgY798Z3B9Ay0orgO2XDpLX2DMoAVMwPJa5PJh6dlIJNk&#10;Bsi2n3PiTb+/h4Civcci1G0/DOez4coviP3I5PdOUl0OSaXK/UsDiZDQwEzvoM+Y3ns/rui9M0hC&#10;khARU5f1eVf/89prr9W7l9UDLyHdy2MIJnkobYGW8ZGTDlRsyys0UnwpAOli0DB0G/MHQDZBC3LA&#10;YQIojMV3Qx2C4XcAIMsOlGwByqnL65T935uSoV/4HroBCwfkrR2d9TZBUqmsyNrDFA8ItsCgCGZB&#10;+KkxmJHt5cPO/D10C4BLRt/MRXil6ccVx4s5rly+bAAwe5p1w5GcAPVrxtT/DHZ5kmIDjyeJ4zbg&#10;HHFjsP1+mDgBKAOYlNjXKvJDvu8BKbHHmAuJQdiUu39WI9/E8bPz8m6EWyw6jseVeWIG9TXJJ3+1&#10;IsypEReLT9ear8GCXWFZ+9fj6jd8H9PjmAqfGtXiOhIAioK7k8n63501K+CPk5bLg1cb8DNo5VgA&#10;jLZFM2ynBhnFfHc6vfSt1doBzhcd8vCarvjrhiZDz+gRgHTfjv17KhP8VBK4pcSsveyDV5cQimFE&#10;fSR069mYEtjzOEPq/yCz2TMBkpFEvTj4khj5NMEGADXAxpWZhq1EzxEUuB83F0FprQ3MnbXp1e+I&#10;yO7J5uR80dHR7mcVeK1pWGs9HJRhG3BSbN09mq6d+1oCQE1Igw5UdPrkmBu3xOiP+d3KoJcErWRZ&#10;VPonMnt6x/DHSSTV3bt3Z5NJPcnz2UazKDcaVeYHB7cLaUwGybTklKkmD/cAIDdUO+XB/Tv7jSpv&#10;Xbr0yYv+cYpUbBy+2+xPNxtjCnDU9qCfN0b6ZOIDOt1uvY31YP2aWGdbmKFpoDTNp/b3b2Fz8+ap&#10;WSJ+GmhNlZuUWkCvpzNnjko6/Yi+ejIEUrkWM+tRRQs+EqgA61+BWdY0zDYPDz+8tr5+/ZGl9Eji&#10;6GjnGsvDa6DurZ0Iqztp8By1Vfp/PRIo6H25fv3oUdP0uOjo7rtXRDEjTWM5mfoQG1vR65jTL3gm&#10;QAT6+qJeRJBCj74sAUxl3nDvhRdeOFFOsL299zZF68yOG+1eM52H9mnIxRn62acCnhfJuhUAa9I0&#10;TwUz1vPy/IL88MGtW4fbU+kMuHBiiEUogUxiggg8jCJbyBBcbL8fAoSp9MTizMaVc08UeErKQqS7&#10;m5bbUhaB+P+0X6+yEOHEdODhwgzCxO8pN//u0zAHkNdZfePG/3D2uR0BJcrVw8yelcjMnb2GnIoz&#10;V2dQ8b7N1yUwFwmBRZDkzFDmSrAWfODCyHw0LqfGYIojAGvwZ4VPIZGcNU31X5P4rFKyQKcDbQwU&#10;+yiL/xSAFOtBTG3KHRkJuAFXbN4H5AHCcFow6P/mwwKq4YLMRH5xcOlAtxaAc1cyi4m9nkxF8CPo&#10;7G9SH5w27e/vXzZafh/AOvxhbQ/MCcHWHj0M4BM/j216Uwvl0E3nCt8TkafWEjD5YHO5VG+I0B8Y&#10;xOoFPMgNbUdQAQChUESUMUZT1Pcmk41vPk2HK3yHk3J+8GWjOMXQeuBY2wvHvRigjTdjIwsuu2fo&#10;wnfruxW/nWjPktUw78/W198eSetTRSRVNd/7fEO+jIjDPsTCvCkEb/oV0RzSWGAd3cJaBIAWrd9d&#10;m1z+joiEOoufeeJ8/vxhc/iLAKi0Jq3NnW7RCsDZ4Qk+UgbSCOiMUUgjlpPRP4POUIWLJzJw0Z1r&#10;PhxoYtTPZGvrRMXTzjvt7OysX13XW0emvrRY7GzMcswamqwpF9KwARqB0jBQXoUtIEYTAqBpMhGd&#10;Q6uNDJObu7t33rp06cZTLSFwlknkpeXBnTvvIsenex4ZGMxkghohF2NL1G6D04hQk+47af0GvPP+&#10;XMHHFW4wRTwIo7VqgFqx0i9xb89c9MmPRiRluf/BdFFmtAafcwcEZ04wI7coIjJ4FYhDwNHXUe4A&#10;Mmf/NAdRZd0ceFRdn9//IJ9u37z9sBJ75DuT3d2fX8+o1kHdJNDDHqKY8g+WP9aEqCOT6Xp98/m7&#10;D5OOkyDeu7dxwP0NGittMgDb2nfPxendMdhpCETinA+4BEEKJmIaqW7c+NSJ9hf+4AfZLptN8XMx&#10;gNDwzfiXBciSsVufj6F0bsHvMTdbz//CEk8JiVw/4s6O3KrmW5PQIwQRF8n9e0ukoUxXA4sptxho&#10;DI2SDHWIYgB2csqWfxewQCDmQMi11wsbpIZTtJY8mBIPjlLvU+yfObXus9lUynJ6KPLffxSM6AnT&#10;DzFHbutrrsQDjEBXFyFA7KmtoyugBxB5pTFy14KMZlIbEbGo4THi6YP4jwDO3O+urQHAYNR/Kojk&#10;J5um+l0R+YwI5khvuMe4z0KKwY4U4GTjNUnDDuG3XdiWeiLI4TORNtDgfz8FEI6BlD6u1MnvGAg7&#10;AqrJiiA2XA1rjjsIZNq74US0/FTr/E/Pqnj/dJp/wYBbAEv4tBtIYJ47Lu8Y8E2V7xjgPVZ3KZDI&#10;u2cUvIW7u//wUfN41ulrX6Ou68VrWswWgMrYNtUiYhJwNOjWTdzgKsoYIxT53mSy9tdPE+gIANXN&#10;/c+JMZ8ElN9mpdrOqrEtWICKWPClGQPSpR/+/2fvzZosObLzwO+4R9w9t6qsQhUKawONZrPRzaXZ&#10;I0qkJHIWo41kmocZE/+PXuZtNA/zPPMDmq80aaQZU7cNN6PYEtlsdBMNNLZCAbVlVWXmzbvF4t88&#10;RHiEh4fHzSwAiaqbVQfIuhG+RYS7h4f75985J1ROV/nOPRSTdAAQ0pwMR72/F5ELM7FbJ0kye9OQ&#10;3y5BxrxkNnaJj/o644BiTW4t203xg35/+++elCH7p1XIh5P5dPbrmgC1tVGcA/V3rK5Puh50G+cl&#10;0GgL1c1vLn3QMSTKALn3bdAEjI5jdRT1dz/8wg95QYWkAEeT1TTbNzA7JLfmaRIBgMlzQGKjGecA&#10;oJUq6rRoCRZ17bxdSltVXkBEx7Ha+fqf6Lm4Mrl69eDo6NMhU/ViAfiVy0pNSi4WdKQFGVsSoVqJ&#10;lqBjY7G5ntHlxEU+UKkNIDLF9NXp9LZsbV1/7mH+MeXOnTv9y9sYxFGUN0mnFmAkKkS5YD1abC8w&#10;h/FwLqAAH22AzrMcauf4+H5M8s46G7l877149uLO9smj1V4kSpFcMycMTbtRhzW+CRZ8FMhsfijb&#10;5+dYZZ2QVMuje7vMXHVj2KplQ4cFKwB9760pAX3Ieud27BFYgU5LZXr16Lzn2LMrV3YkSVVti5Mo&#10;QEWwBhEtoGh/+1W65jOAQA+QVfkU/WabAuj3Y6KJTm68yP7+7PDwE7WgmfQ924hYADJQYtWcQ56P&#10;gTDIVIR7zENx2ed5J+vULaHJYG2DiI2xe+i6rPbzevkCAGXouWqwrH3dXk+lly5tgG1HAJ9/vhcZ&#10;cyCDQY8cGhZIYUHCPlObzgGirI85YAY5hVL7aipBRH94FFFiKg/gbW/WmM/B0T4tUfLCAY8kf9uY&#10;7H8s0XSLzfoL8a6FtpXQl8cNDy3sfTDQBaR8UNL9FJy2gPeBp3UggZ++6958BlTXtUPldeUpjDe2&#10;PeraPJGI+khP4z+VvaeTqbdard4AzHdQWrZGAToCqgUuwjm2f5aFGkrrgjGhGY1fLrww+6sALOOY&#10;fynXr2/EQPhF5Pd+b/E2DL8LIC/UqGD/hE0jG369CgAokZ9F/fFfXzRAZjWdvgnD76HtnZcFm6u0&#10;N1d1KVXWTx7oW5pADmOqOeO6/tcV5oKLBTzv2rQrB4QqhUBpyLsio6fSrutXKSSRnJy8KVn2He2M&#10;iQHQ0e3D/kaGl0bbdPkgxruId9+9yKYWvoiQjGazh29rhVGp1o4ASGjr0wPJtZdmDURcXq15nkv9&#10;zgGOFQTvO69MOpcP48HFGp++qJCUo6OjrcFAXZ5O7+9pmC3AaEATIgZUVse9+sfNXh/0jCCXgo3T&#10;XEQLAJVxev5P81xOk+3tl27NHt0bZJLuKaUy0GExWiuoTRZkLSVRrjyz37uaJZl1A5bIPDCrtfoh&#10;UWyOvUJOIbL1HHx8DNnejiZpmkoURSZNE7RBYPe8c+lZt60LVojjdbiaA9KY1WyYnOQvz2b3j0aj&#10;/fm9ez/n1auXeXBwqPr9nV6eJ6MTIwNJ0yhNM8ZxZNrTcHd/tQV6ercF1M9Q3EekesvBnz05Mw6z&#10;2b291WLZiyOaToMClUwgSIMAYxXmg0RVfa+qAkUGSo96J/vjK7Ov7EECQt7sH91D6SxnhRpIHKAw&#10;OthD0X5uXM87t4W5oHGpcsymgw1RiTLZaIW2CaONl53dV6cnt24pjJJhAQgWYCNQgkOD+rhVLwF2&#10;Yg0oFmOwPW+xY+m6rnQYhX4PrJiMLpgYGs899m4HWO4y/fwwV7qA1jIOk8ngqbftaGU0SqI8HzjW&#10;Iebl6zyCyKI8NoWNEe+Zms12ljRueG77RHvYvkwAlzF2mJIXCnhM0/QHxmR/hGLQCAGBFhzygTf7&#10;G7LFBC+Nz2hD6fHYBxK7wEugCUD613PD1oGSITbcWeQ0oLMrPAT4rFkkN457InJPR/N/J3u7TyXo&#10;SHKQpqv/BpAhCraj24NCbeG3QY52/2hd5pSwUD9o9BUK/zMwvLDAzXQ6vQRjvmdILY4RILvVKeGR&#10;jySV1kKK+mkUDX5y0UBHktvpcvobADSgSuctYP0hj7zxLi/7oeXY+aAIoFRsjElPYToCCI1T1klG&#10;rW5UMMQ0iBwC7Y0bGkoMHsSj7fe+aB1skiTJozdFqe+i+MaGGOo+A939pjTqPq/PtRJZGOFPEe/e&#10;2pC50NcmJJHOj95UkH3CuKBjaMwIfc9QT3rbqjeo2wteXinAfft+WUAzl4JJ5aYVTWNujfYuXdgx&#10;/Kxy9+7d4fZ2//Ji8Wg/jvPtPDFaQ7Fkl2bOeFW+IxoWVASchXIlWYUaNEDHPBfoyGR6+Bx4fAqk&#10;XJ9+ND+6rZM8n2it83JvoAYDsxB70T+34ryfGaS1qonK9zsKjgPVQjpGYU4wl1xNp/NXZvfv6/GV&#10;x7cj+CwKSayO74+WaVqylkPzWnrnjQJMa9XaLL/hxIUlMBlHkaRppiD5pVny2aVxbxeze0sMe1tA&#10;bqCoSSFJY+I4qoFFccdxNkGpjicMB4ODHfVQ/vjJaHDdvn17sDyeb/XiUn2OMVssQPZKwDYRIKmR&#10;VfZYhMFJMxUHwCOQSGG7OHHqq484jrLB6O75qliTmD94sC2ykMr+YvVcS6fNCEivfI4+W6Cj09Yu&#10;aBa65molwPZ8tSlA0+OIAOCNG0fT2+9LNtAD177iejuYzeM2cFjZZzzDO9DFRm+yE0l7bzUTkTQc&#10;YYQ5ajOqLqhoTJ/W4pDIUkRGQTXv9h0FvGGXx72epMCLG0PyUbOFzgcac2OZB7cAACAASURBVPjO&#10;p+cOTMvGryt2CPbTuENzl7p2qEyS4MxQZC4c7VfhFwJ4JDkBst8yBr+Pmg1URTvHtdpvmHHoLixC&#10;CxYJxHcBjaFjJ02nU5l1YR2LpeC9+/fNQJy/4PWvAS8+yI6srSu141D0scQY/FUU7R6Hkz15yfPk&#10;90V4A7XvLrcu/Xrvqud1IOJpbRjqe+65IrmIe8OPL+JH0UoUyVsiMkbYEZQvVZ2KiNGi/w7R4MKp&#10;npLUq/nhD5TWO4BKSkAj9D47p5r1pm3RfZoJiCxL2/3YqkU3bRjV8QqmLNamqnNa0BFgdWldbPiQ&#10;TPrD+G/WqURdFFmtpt+QLP8uGh5JWptdjU0uf1fZhqGoV8BIRIOjTCV/Ox49XwyHZLU6fsVk2Rta&#10;qTyHptYKectGfKXszjbIaIVOO7VsnvpjM1DNJ7Q3nlt7kDnKY62IRX/78gcXeQw/TY6OjnYGenUt&#10;zbFv0lUPOQmlc2s+ogAXtcvKabRPgK2zBhC2qySTjsfLjVlAXHQRkYzkB+nR7TdF8hGp8va7GHwv&#10;21KqZwMABusBpIhk98QiYowMMXWeyUJJf3hjNjtQ4/H+vbM91TMtvSxf9Vl7Ey7GziZtpnvFW4YT&#10;TQcvrSRVcDX9YHEp1snjqB7C7TyG7nhvs9YXDj9S+9vQAK4EknA1FXnliTiUISmHh59cyhcJWNrT&#10;hFUlBgqg0YKL7LECFytZlUCdDZ8KOPG+dyX4CLJQXwYgUCssj4by9vnOsw8ORtnyaMBe7KEZgX5h&#10;aIr5U23BpwLLiK65VeMIAOLJONvZuX5h7WWXANLhdPr5bpYtB8bkZp2qdNHuQxRGIO2xrZ6u+VNb&#10;XLBqjjmGHNRep10P1KeoA7ugox/vmjknBwQMRJZSuKseloy/IazqceU/qRyiCsAtd8qaYGtrsNio&#10;udoWMEwGHJgp56KEHNrnEXJIkUXwYUYcci4LGZoBZyhIzE0maHE8xhgzzFrtZPPbdhxxyBlmGAOY&#10;oWqjCgfZeOCR5GVjzP8C4AU0Vat94KYLaGwVGQhz8zbjDVAqGZ5lx2sdMOkv8tezLNvp14FeXYvf&#10;UFnuvXQBbI37MIHVWSkRgCQy+I/S770bTvLkZbFYvEiab6IGu05jk57Wdn7arvx+u/rt0ixfRX8u&#10;IhfW6yLJvXR18ibZUHNw6yc0aAoACmlBxwulIkESabr4jtLxi0Be9k8LKqpGUjT6DlFwOKrqCI0v&#10;AFvjlqssXRy5gKK9ju5gh2vvvGA/glS/EhnfP9NDb7BMpw/ekCz/HpqgI+AAjAiPE/AngLWIZCa7&#10;OZlc/sVFdij1ZWQ6ne5JmrxlV5waKEFHn7lolR4AdK5tW+PwunHdsvG6Jt90VLYNmH30rDoCIqd7&#10;x8ezG32d72ZGRQIaUDIqttohaGus+Uad9k22v4JeH8pgBew9MY+zz6UtIpLy5s0PkxcGryfJasxK&#10;pb6S0DffaecIQFb8pCg+d2iOo5mIDKlNikxiRAQyy2yU4jiq0qbIMETEFIBmlAMUyfPri8UjPRjs&#10;3t6oBejXLMfHnw21KB3HcTEvsAzG4rio40AFhgfg04EMZ5pjsUfHJi/9pA7o2GTQWpZWAUw1z9sO&#10;TNxvSQLmUXZp/80n5lDm+Ph4W+fsqdiCjg6zkT2HttRznt+VPopwC9b5wKR9l+KqXiVVKhdZ7e3/&#10;X+c6DyEpjz7/cFv1nOewIhAaGoCUwmanO7cqkohV/S08ebfbsEhVeEsmZSUiotR8cby8dOnFC0Vc&#10;8KUCHz//5W42zAbGxI1Nn7Yi9AKoXqomuCeydI8bbEF7vJClDDGowKpL3IOIYM55PRGj4ZAF5XEh&#10;Cww5xEIWGJg+bZgrLNOSqFiOTXDRSVqlJeAAl263KkDHGqQDRoiX40TkpY2xRU9SptPbMuMhiDHG&#10;BGdV3JD1b9s6QlH/fc5kJm4Y0GzLmZfXAo5zWciIQ87L/mHTNa9f1/dGA48krxiT/c8ALqMNOgII&#10;TkbPen56nF16qxY40gWSsM5obbI14k67X7fcLqDTf/auMt3jLtVv/zm6FmChcwVgaQz+H+n3f9lx&#10;r09cSCJPFt8jZIAaeDzLcwLd9RVavHYB324dM5TeGBOLVrfiOP7gcZ5t0yRN5y+KqIlHSuheUBZ9&#10;zECp/xrFw79/Wh0WfRlZrVavKpjfKM6UQWXaWwHrARJ6TmPa/Y6NvIVY4DBHE0TU7XboYukVE77C&#10;eYdoUSLqYDic/OxxnnsTZTV9+CZE3gYgJNdPXl0Qxa1bR01djOicNMbgHyaTy798bs8xLCQHq/mj&#10;t0Hp61ilAJHnro8zu/DsfBeCxXYcn7YpFbo/ikgEyr3+9pVnzqsyebg9P8penh8vL0WiVZ7nhijf&#10;Dx+et2Ghes2DG6QeYtkyTETJc5WJHD5/f54+kVdeWZH8VZLcfQ0w2wBzIBO7NIlIkwUAq4gRs5KR&#10;T5Y2PWuVaUaImCGT4rXPEBcDQMWmA8AIDQ8GiEB4Ew+CzJEmV5ere5rkZ8/7UFh6Ro9z5LTvHwFK&#10;RTgrv2fuQt95bwUQNoICymAN5mJAfEZjAyS0Y7CNsXOUWjXUjXchrJKE6d8Mgb7a6u8ePintGpLx&#10;8f1b20RsbR/W9ce4PO7B+1S16s5lcHZvfDrpY2MWmT68dM4efo+OjiYqNxF0G1Ss+0B5zwMSS7fd&#10;/Wdxjq1pyDJcRMSe92Kd7bzwrWfCHIcFH4+Obm6RyYg0xoKHfj8p2INhceO61JovmT22gUNWI7EF&#10;GS3gaM+HDoA4bIKJFXzoA43ksLEuaYKLYfafLWvksAHJIbZv3DhX+6XnIHqxWGlgWIKEwIiGc1kI&#10;MHaOa7HAoX8+KuuqYEH2TSifjQ+FW7Hx4zEwHo+quI0EHkkiy7J/Zkz2m8aYkVJqheDX6uxFOsf+&#10;5Fahu9wQwBgC/gIT5iBw4If5IKNV0VuXJ/RMvnTV1eOECVCoWWdt8EMASBT1/pOIPLWgIwAgnb9N&#10;pV5H7VAGAFwv5ajC2m1tvDiiDQj7YGRI1rWl0lqf6Jj/2bV5eNGEpE6S2asCMWjWVdWf4PR9Y4xW&#10;SmVQ8pM4Hv78Ii4ISO4kyew3SpjP9ivfedFZnttfqIspTQJVKQLAYuB+igl7TGMZkK4ZGBFRRZiy&#10;k1lFyjLPJ/+137+4fRcAVqvpm0izt4tn7iCAW5BFN8IIBcs7rUFHiDZaHYHml+Ph7q1zvv2NFZJq&#10;sXj0a1owgdQbFlrT5KWVRzTH5nW0pbO+S+71q4VbIJxllCgl8/5I/epZYk2R7CfJo5dnx8k1UaJJ&#10;5iByh0Hd3uDokrxkWedwwcU2G6a8cHUsokE82Nr+2TMH+G6KiEj2ox/xo3/8jw9eSpL0EjAwBZMl&#10;kxSxAzTUkgIAwRiaQIY0IkvCI1iyFgUFCGnD3N/St7K9A+fYWwqQJJhDZG81/Twi+elF06r4skJS&#10;rx7c7kGDBK17IAdJtACkNM5rpYvq/yJC6AGMJaBYMxoboGLRSHYc9kAqNJ1k1KEWdAzBjQ4zsrF6&#10;6wFSOM3JNVfY2noypqMEmD+4tSeSaTLKfScqPvPPjwuBjG3Qsb2kFNFKDZfTG1tvnqvJCpJ68ej2&#10;eBXHppv86oDMS4B9Y2SlVB3npOwXjEb2WfSgvhtZnIsoteRqNnqG3u2ya0wfPvyAJEeLxRLDyhNy&#10;twxJLEQ8G4KAhaAscGiP3bAQmDguwKpGPx2aQbnR0NxIHHPIGebVzVugsb4HEXuFInwIf1rXZP8V&#10;KaxKcFkvckXG880z2fVzjDFGSA3awhI+MGjDLEA44pBumpEZGGtyqysvUACMLmAJoGyAsjVmACaT&#10;KmrjgEeSAuT/nVL4RwBSpZTPUvMXF13goBtmHc+4C3oX4LOgB+CPxnV6d+ainHRdAGQoL7x4On/u&#10;PZwFwPLDu669rq58ELTlsbm8ocZC2xjGgPwUwFMNOpKL6ybDP4ffViZYV3DCQrNUP23XbPY08fuX&#10;osG7IsMLDT6cnJzs9Pt6j4WbZb/e/DrXURSlOo7+WuTpVeH/MkJSZ6vZ2wLsoXB25I9Xbh89a39F&#10;K12IcQSAqlpAtAGVZvoSyIQo0mho5kUCIUFt+A/DsVxYm4QkJZkdvoU0+3Z5XoyFusUih3NOKBjL&#10;1y2dk1lRAJgDnw/6q78XufJcPbRDSEqSHH4TeX4dulDTzHNQayBv99EvMha712rlEwt+les5PwsA&#10;QZ4DUSTQ+qbIzjPBpgAAcnZleXLwmjEYQsMwZ7NFTt/ocOcdrNJX6oMtkwW+dkGxmoz10a1bD95/&#10;a/cPL+CC8svstT9d8od/KDnJT8g7CVNczQRCRoxLECEtQYa4ASpkJZAYIUZW2gSNq1gLMsaIkK4z&#10;Gd1iR1WAlv0hkTBHb5KcPHyN5C0R2RgVvPOXg36m8piEab+GdR1C/DHSARubwQyBi40kJRPRB9Ha&#10;TLem5912WS7AmACclL+lY5YqDsU5AQiZpouHT0rD5uGDDyZZJgMgqsa00wHFeihl5bnbX+o1Tos0&#10;AkEfxEokj1SyPXnj3L13T2+/v2VUXwduqvNcVgF7nP11DM7mpyKOkYzH39g0httXIpcuvXFy9+47&#10;+XC4Nfb7kAsiFucF6BiSdQzFVhhZMOswwkwWleeSCgDDsPmtL4HGE55wLkp81sNCRIYkh6wZsqMS&#10;gJuLkoLtV/zaMJt3REOigFsXSqsoypdyaQPn3R+P1WzUARuXdWgVoMcclefF8QjDYHp7WgGKts7d&#10;DQ2SdXsREwAnAGYiMiY5m4vMxsDk5MSCj9wo4LEEHf/IGP42CsJ04AsHoF6YC2rG4uOARHTy+QCk&#10;DQNqI2v+wtEtx70fH7zsGhhD7MXmSNkWF6AM1UvX8/t5uhhVfv34rEwb39Na/l7r3n96mneGeXAw&#10;znP8LgvoxbftGKqzdW3WAmgQBsCb5RTAQ6s9KdZQMjQph/PF8p2zP9lmyqQnVzNyzNolny+2jjWA&#10;NKf+y0h6v/r67vDrE5JI08V3AVom7lk2O/xY1zmMmwfGDkOWeaer63rlaJTq2gAgGrp0FVx4zNae&#10;gxtdaLMB0KLF6Jzq/Xg0uZDAMACQVGk6/zVovAUAyMs+qp3xoMnoInQZXi9Z3G+CaMoyz82vBpPd&#10;Dy+i6YCvUpLZ4TehzGu6AB0NAGjdele6vocA2n3eZYh4ce4YbwC4E/QivGDkFfOOEtCXKBJoedDv&#10;b3/2xZ90c4RkPJsdvr6aLa/kQoFGrVK9foME3sKxMd/QAPL1/INmXhGlhLPh8NL7b711+UKwrQ8O&#10;3huPRpcnOk8mqZhYMgEZIRrKMk3z48nkhaOnec51mpSv3m1O76xSFb2Y5bm2wFRUMv6bHadevhQg&#10;Y9pKAaAGHU9T161LC8RHAA0zkwzTw3uvkgefiew/k0CFL/MHMoYWQcsxhHNq5yIVqxGOw5duce0s&#10;ur9ADyJpQD3Yd4aSNEqrD3v2digyE6BXgY1kTHG8OBMxhakQMUUypSnTK1e+/aQcyujDO59sQ9cs&#10;TyfOARmB8DIy9ItmuzQKrRPt5fHxec9JSMaHdz4egnNT6EWjYixWafo+4OiEWS7moLj5ilXbACHd&#10;5WsRfHQUn0wmF09r6qzywgtvLz766KP8yghbS63VwNh3eQ6f5+YzHX2QqhUe0koAcIWXC/aiIz6r&#10;rnI8UwGTBWA4NLlxAcXL5XnoOjaNm3/kjVVzUSKLhVx59dtLFLjZ5snWVjzKjpoAIVB8WMv2GZOE&#10;jAXF0MuxjKVilvrS3ORFozw/3Dm2lTd2wsZj0mE8bg7wSPJynue/K8LvoTBqEQLmbMdzAUJ3suuq&#10;TYdeBjd9iF1IJ2UISPRZgY1HcFabX1Tlywf73PsU+KNpG1QMleWXF/pqdX7BMhTq1qX0AP6d1v0f&#10;P80TYJJAtvx1Eq/CsfjhJil/z8JabIYrmLJv+ABtO481wy2klBZmKI3FLI3Bn+/uPr3ewL8qWRrs&#10;agmqqLr1EQFcxIj/XPr9T77G2/taZbk8egkG39Ja2zFsvbggY31sp4yEQLkTyNC6q6R8l/1VUwMs&#10;0RxRBcBIgAUAUKIqJQgJjZjaoUFqQGj4cDCcvHsRVeABgO8wShfH36aYb5RBxlGhrp9Zt8aA0Fig&#10;tFKGRh/MM/Pu9vbu4fnd+cWQ5fHBa6B5BUXXbXybAmzH4qBko3bYs2KZppUv4FypHV+Dj0ShUIw8&#10;z5XuxcloqN7fPLWdxxeSu4vFo9dF8q2MdvhwmUaNlW5oXGgBxhrAChBkjfGL0nKU0BQlWKzy3q9G&#10;1vr9hgp/RI0f3N9LgMtJmk/y1VwkisDUQEcRgBxMMY6A/fn8zuL4+PPPtrdf3OjxQ7auPeTDh0na&#10;50uSJ31S560pWfCbVy5n1gGLnY5G1uRonDEXMfF8rl4+PLz5+e7uKxd+brZOSGJ5dK+fGZr1wK7H&#10;OKQgVP81sNgMq397JBMAK49kbsuyVrfsJe3iuamObEWQSgOEtDYhEVOQNsHHJBUzHqVbO58+sffr&#10;7t0Pd4a6H5G5WctYBOqPWcOuIWrQt/xt1Hmo7VaQRMxSrlw9d7B1Nvt4WyRRptfPAbaBRVcGBAck&#10;liVANVQCCDBg4YQZQDWlXRbpa2EJaiUSx5dWly5d3+jvxFchr7/+ekLyiCd3tmSZ6JIoTFjmmpvY&#10;BxTJ0ovxuI4vw7uuZ0HHkBMTcUBE1+u1Cxj64KF/fta4AoCDpDvXlwBONtUcztFspnThL6oJOjYY&#10;4YYgWNV1ebwOIHaFNBTHqWlXexUHxepxzDk4HRGTesBquEV9WoWkzvP8t0XkDQAZ6sWG+9eZ3YkP&#10;gZX+sZ/3rGV1pT+LrHuGdeHr7m/dvVlA43HrrRWm6uOI5HGU8d2nGXQsZZKLfgVtJVO//k5rPxe0&#10;XduHHEARFLI6V3WYl0+Y86S/6F9YNdVKRKAUd5wQ/70WAJFBvjKQT9Dvf/613+PXJCR1BP2i1rpD&#10;CXpd5gpqbL63hQVBqsKZVfmnqzFUQ5sCdNQlizGvLlyCjiWbsRYNxSLMNVhYikAJ1D2E3KddFPnO&#10;fI/gC7CbTU0HYyE7pfCObbyY3Kgsy48zZLe2t7c3GjT4OoTkQAteQNH5Gv0yz+uFqpPeskNoT4MF&#10;6+CcwpoWCI/vrjOmKoyAJnRPQwRTYGfz1HYeU0hGs9n9a8Zk4xLgZQ0GWFVH968puuNbm6PYbTr1&#10;+pp0vOGKgnq0u7u7mcyFUkjK/LsPLs2z7KrR+VbhdAUkmWutMpJGa52RhXmSnoqGfRnsk5tDKOiU&#10;vb0TEX0YRdoIHICxMeVyhM5/HX2sO9wraf18ngANsiwSUXskN2INdY6iRWX1K7qWTeoCiKQzLldi&#10;N4XquKTMZ39LDXf2UDpUabapDzCy1worDMPav5isvDb3UBwnABI04kpXfHGqliK/86Qcyqheb9hb&#10;rZZVZXcuO9x28CE1b54oUtg/dP8ANMC+K1cmi7MvZ7+YkNRJ0os7v8++LNF8tiUAMEAlYQN0HLBP&#10;F8yaTOIuLatnTkQkm0ywoDGURali7YOOZZibCfDYimcEsULAlR9nz7vKqUDFrmu6zD0/jd3UMLnZ&#10;3b2/2lTQEQCwEwg7azuY3PhhVVxH3fvhrXSlf0eORm64ixs9vVJMovJ/IcIfACZGrU+xbmHXBaqF&#10;Rmr/uCtNs7z1Nedev6sce2wC+Wy4D7AaL6//jG5Z/nXcMkL3EfpbC6qZOi4meRxn5k9lOHz6Vcqy&#10;7Dt5nr4M+E4M4fPL/Doqjgv7bIbCwkKbja+dRFTAIoV0wEVTL8rqqZfNTyFhQBEKycxA/YXsyUYv&#10;ns4iNEY0pI/whoIGmImW9/r96D8MBpM/v8hOdpDO36LgLTSXUuH/ADt5ZNXzUIY2fmkAGgOU9hc1&#10;DXJBpSpNaihTLPPr/qlB2j9bcF54a7AfjzIut9diMYXQB/Fw64J6YRaQy1fyJP0NCCcoK82+91g3&#10;rtaTgOK3ZNFFWt06WZj/MnzuROZUIW/2l8vDt42WXWjkDEiRrvrt0lxo/1m1eO2/P064BrUGS2+b&#10;9QJQgxa31OV7oMFkOFQfbMBG3JcS8v5osXj4HQD7KFiOOZoAT7C+dfmHIkPD8kMZB82CZa01yfJP&#10;INIED2grnhlyiYej+/3/7f/4ZJMXEYeHn2zNZve/pfrpq0bLiAvmWvczrbXrFINZVnwKSZWnaZIl&#10;2Wo3md17vay2jRURwWh06U48HH0aRTqvWWzOONoAGgG0gMUG2G1tR5d/DM013Pd+HbmBNCaLqCer&#10;4/s3+MNnF3w8ODjop6IjMGGzvgtbm67naJQh3thQhrrjt9ueFjSM6zy0YKBN1qv+iB7BmPbYGyNQ&#10;Ob9x50+EAz4CYGzAnjPTKr4hZjTKRnfvPrGNwen0822d5XEvjos67TvPARTPsgQaYTbKARNdQLFx&#10;XgB3dNNjAGR6uQIun/sm8vTzX26JJMJ+XHsb7xt2fa5rJb8auKoBk5wD9mnDXABlgUU1P+j1RunX&#10;8WybJCLXl+Orrx3lsc5cFWq/HqtjsgJy3TR+Ogtw2WOfJdcCrjygkCY3QRAxdOz+2XCvXJrcQEQ4&#10;HnJy7Y2pyFsbu64kCRwXrEW/Ddx2AOp3RURJqA1CQCNN1m73xvWb1/AyV0f24KneGSUZA/m/NIa/&#10;BqCLNRACh04tGmFVZ1dV2lVrbk6ia7t8IRW6kBfs8tyI483aTeNe17+mq/odUhXvuFbwvCvucfI0&#10;wEhjTE9EDuO4/++kJ/fwlAvJ/TRdfLv0hN6s69pypynPG+1LqwpMoFReLVT2pCzH/be4FiFwF79o&#10;MKPa09XC4QRUTPK9/gVWJ14j9XtkjDIKHxoTvTsajO480bv6GoScX0uWq2+JRHkASGyrK7Ixjpym&#10;3g84nqwVdAkaKlowUReMSGgoquYNVNfXdpGPxsYDAUhujGilTJLjnZHIhWN5EUSyOnkjWS7eLoOy&#10;avHjghytdVXBIi3jBGIE0GCkZ32a9zDY+Wx/eBFB2q9WSMZpOv11xfQSyS7bp7DhDnOCpQp0WEJe&#10;lnWRrcDn0byMBnWB31fvZF7qDjbMpmrcFLnYZjKOjo52FovVG8bkI4BZhlyigjmNHDl0CSe6x0BB&#10;S63Ue1y1rOo4Y1Xxth0Lz9akbr1gREHcUUM9uN/rTT6Qf/NvNvZ9ms0OrkievCRcKVLnGmQxUydQ&#10;enEupDF9JxBBa6SGant5dHQdwMZvZIhsH5IPs+SQN0SZGC0gy4q7EVBkRXtsCH9HqxKaJsnc7ukM&#10;JbRq2qTJc3Cy+qODl0l+9iyYU/BlkB8PkMZwgUEyLsFDg6Ke8rz5gRQpAMk+gFUJAllXwydSgJZk&#10;yVRsLnBBirt2ow0ryhckUjGfi/m3s7Cmcc8rgK5hb1IEIg3TNMXQkirCHMrbbz+RNv7oo496Zp6N&#10;IajV2S2zz97rCoI+2PDibJ/Ani9hTSf6dg9ZhLsmCAr26eXLw+Pz3sQhGd++/YvBwAEOQyw499wH&#10;G910JLmQRUPtf4ElhmzoW2M6PZpNJpu7QXVeIiIZyaPDw4/HcSoDH7gjDFygsQh2mIeV1+kQEGU3&#10;AUzjPDgP8PKEjrtYk+713b5SAW9KqzxZZDsv3JyJ3Nj0zWG9s6vV9OR0dmIb4DUVOxGoVd5psrJd&#10;OvbVQpbR3LQ2XhTAcSPZU7tTR7Kf5/m/yrJ8HehYJXd+fdAsxBJcx+TzDWc0y24yW0IgoM+2tI6f&#10;CSgTiHfvMVSG/ww+E3KdhCZeXWF++DrWJkwRH4vIgzjN/1RkA0DH996L83z5+6TDVHKBGsteLGuY&#10;0tglB9x66GY41ceqs41C/bQcIEWLyIM0Hf7ts+JcQkRoRN1CubICoJSo+8zl/+v3t/5sNHoWQMeH&#10;kzzB98WokQOR0PsLsJUrhoATTlOHu1+HAmjUoHEARPpq1LaAjmuHxq/yXBkq9c5wOLxw7UUS6ezo&#10;15Gvfg2AAZl3kmuActGlnfor2aVGRDNKheqTfn/rr2S4e+tiMkO/WiHfidLFo+9wtbxCMkPHtz4v&#10;gEOP3YQGmzEHasaiJovmKcFJe26LLpvQsvO0Lau+ZvkOue+miBH1qN/f33jgZ52c3L17uaeSt5TB&#10;AGAGAH30aAHGCmj02EWNhYOIlETGwjkQaQqGkXYaIUPWtLHpz1lEclEkD3r//v/9cJPfp/n84TXJ&#10;k5cBgFR5UQ8+PyCyf4FFHUianLLcIz8bnP8dn7+IXDoZT5cfm4yLLDcWve7qC13nCJ37hJj2+rax&#10;f+HVNw1pTM50NH1w++WLUt+PI/lgPEwTgIxp/1DVsQVpLZjV/EiiZ6crPQCrMmrMOqzszq16T5y4&#10;AvCsqFdgzQKUE6nHHGcM8qUiBlTAhyna3Rj2CqA70r3lzs7LT2gTibi6pXcgIuzRsOdQiFwm4zYN&#10;+8X9FuFNZiMAYFCEF+m89ihS2vrkarUSpaKZyCvn7MFdcPfuh1uDwbC8gzazyoKJbq6+6Zm+6RUR&#10;ZdyAg+p4gSVs3IADDjGozkcykmgxWF6//pvPvG3HLhER7u29fjJO4xOa3FTAXgBUrBzA+KChyzr0&#10;xY+zTET7KttrePm7AGgb5/5ZVl8LIBWRdIbkf/8//2Qq8oebDjoCgJzMFk69u8s+E/5z09GAJiOK&#10;6Vc5fqo6jahwfpvOTevHBxiPTyXUT/Janue/L8JvoHYk4zMJu3Y0bdxZwtyyfOPx4Z3Ruj5DL1MX&#10;AwMu2yiQzm+Hrokzvfs6rf1smjUObxrluGl85mcjnymsPN9Pkuw/TCaTB6fcxxMXksiy5e8o4HcA&#10;ZezHycA0nA14Tl5CfWFNGzcviXAfcsto9QMRiaJI/4VI78J7snaFpE6Sk9c18Fqeyqe98fiDZ4VB&#10;QDLKlrMfUPgqGDITUbMsivMzGcYP9T+XPd0V54Z1jjEsB7SafSBRnuefDsY7f73JC/+QkJR0fvwd&#10;KvMGgDw8kdIsvX2jVmGvi0Dx/RIl6l40UB+LjJ/6jZqnRUhG6fzoDd1o3AAAIABJREFULUr+osMe&#10;D377qxmkBao0WslLx0ninp9+F4WHd8/wao1W1JNtBa2yfl/9VGTvwprJODm5e1lTvwERDZDWKqxm&#10;2feDTiaq4XzdvM3OV1DWOZofAcv4s2BcLiKiY8YHvcneR5us1s7FoxcXaXoNSMvn9xmNpxXgpMlz&#10;rXR0MNi5+ulXe5dPTkiq1fH9GznzbWc1c6ZvjYd1BxmM67Kje65d5EszxeEgy/PBvWfBGSBQjMur&#10;44MbaZbpcv5c1qH1CE2i1yv9vZRm9Ky9xX4Bbkkiwl6Pkp40nLyc7QawZqwJSIJSc7u7fPZI+DBb&#10;H9jZ0QciN54ISHVw8N44ivp71bevcJTCmkVKYilSh5XsxWVZxwG6YrXeCTtaK8MN9/a+ce9r8GQ9&#10;ePTo811yTtfBiHuPQAEkDtivnse979BzDDEgILLAInjdy3e++VDefjbWGF9WfvSjH+nf/M3XhtHK&#10;9GrHJM1BtQFOogYIQ2xDN74uIsxgtXHr7DyeKiV4NpvPZTwacaF3VteuXVt0YaKbJuQ70fR2b9Ji&#10;IbqAoB/eYCR6Nua8tvLjgLMzTAHgZHtHXtx6sUr21AGPSZJ8V2v5H1B86BPUk1HgbGDfuklCCFz0&#10;gSC3HHjxVv3WT+NfIxBvzgJYhe4lBCD49+qrWfr3FkovKBbDBsVaqguYbNWvgemL6Ltax/+3iGyE&#10;MwTO5y/kkfqXWnQvZ55pKOQOimwqYiq6eMBdbdMFhof6lJun1R9EpA/IL6Oo/2fPCujmC0m9yYvH&#10;xxWSKsuW38+T5JtKqdSN+QLFhTYY/P4Y6pP+uOjH2RtqqDmxTC9ARCWHvd7kL+UCqlgvl8evmSx7&#10;W2sBqMqBIvfGee3WMwBVY7MCpamS3GQ3e+PdXz2r7/YXEZJRunj0tqG5jE7bzUVQUmjiVqE+wOhL&#10;G3C0KvE+iOzaQwUaqsKFuGO5Ymo+GO6+cGHZjpzNrizN4nUIPJXEdlK0vnNLlEw9W7+mrt9cCgcq&#10;fdbwri6olK02sCIKUA8nGw46LhaHN5gmL6C2Pdist1Y9e8BDJRZEEyFVNrp1970npR56HkISmD+4&#10;Ok+TfQAmRLA5a0ldEVhPUqgv5HtuFREgBqPR/a2trUdnvJGNlYODg3Ff5tfIqHS/5XTJHlEDeCXi&#10;lyZA3CvAPQAF6FiqWScrOMhgs7+7wGIQZOxqyzCgHALaABTDzkqaRARJlRqOT7a2rj08pTrORUjq&#10;R48+vyKSqqqCK+CxuEP/GX3AzgUfu559AGLpLGuGMpJBHh/L/v652j8kKbPZ/ctJMo1qwHFQ3v+y&#10;aochBlzUrqorseEWZFzKUgbsGwCow5uylJW6pPZnsvf1bQySjPDxxwqDgYIxwIsvZih2zTYK+bp5&#10;8y/7u7uXhjKPVUEKzghRa8FFCxqGwMMuILIThPTUgteKC6yVZZo8Mds3vj27aHNw3r49mHI6CKo/&#10;h9J7db0OTLTpQ+1HY6h0pNx2d8uq8k0m3N6+UeV7qmw8kslvGiP/LWowDAiDbe7ErAsQghdOryw4&#10;x6FweGlOYzt2xGXosOvo3l8ofwhI9Ba3rbR+PkH72QQFlSCjyOcwZltExmgv6kKALmBMXwS3dRT/&#10;x40BHclLeZr+gQh7OfMMQAN0bIjqBG/9ugyxFkP9yu+LQLgvRCQexEn2M4kHF2pQfBzZ5MXjF5Hk&#10;5OQ1ifB6ATqeyroA1m+0dG3QsPyn9hAaSEMnzE3nhtPLJwXClpLxexcRdCRn+8kifas4Uc6gof2x&#10;AGX7leGm3NhhIjq+fTJPb+7u7j0TTJivSkqm4zcNLOhIhj+ZDdOMjUi9nu3v5pdSQbgJNBK0MfWV&#10;6htslCWiFHoP4p3tp9/B2heU6XS6tzTz1yBKoWY5dWyq0vvOZQQiB3C04tZ5fRwhKtmOGdqgY0Qg&#10;Uz3IQW+y9/GmmiUhidXx/ZdNmuwDzB1QhW4qAChsz/mmM0IlggJCVBIfvfTSCMCFGXdK/OQejz9L&#10;ZjmutdmLp0qov4bnuj6qWYbZb6AUOJCUGQiSgkSyxfzqbHZfj0b7B5vs4Og0GRgzpI5ZgAFNDJwk&#10;K78whc1GCHoClIAjyBKALNA+gpBeCeT6fV+kABxpXK4MaUwIXHPz2nD3t4ouTEwWgGMVRnAF2rBe&#10;f5QOBi8cfamK+hIynd7eUirTNdO/YDPW4GIbTHQ9g9swe7zEAgMMAIgHNlYpIZJIHk8S7J6/05VH&#10;jz4cA9ICHYEFBhwYF2y0IKIPKNbHrBzKWLFpF1hgiCEWi6Vw0M9xaffc56okgc8/H3yO6WB2754W&#10;tRRExWdTDm5i1I8z3r69lOsvLtdDCk+PvPLKP1mRTLC4N5iao76opZCjCoAE2mDhOscjVb4A464V&#10;blV61zD1wnICYIJltLPav7a/2DSw9yzyqD+PooUDUHng37q8IfuPIbC4q5yueDd8u44T4CkCHsnk&#10;t7OM/1wpyVHP7kNMnBD440/WfOCta3J8Wges+W+mEbZuNhGYIDd03E/fTW2ncR3P+M8mzt35+fzJ&#10;VQ9AogQfQJufigxvZdnqv0duvgOlko7ncDuMUVr9Crr3ZyKyEZPZglG2+p4SuUKyNsfsiAmDkH47&#10;u3XsHodAxBB42XjxAueIqX4qk+HB2gd6LhdGFotH1wF+FxA6i6ZQP3H7k/+uhxdNXpwdhIpFaQ0g&#10;lgBjA1yEE++V21qwEUx6Sr0r/cHNszzzJgnJQbaavg1hXxfAcBljFziKjkdvN04BzE2OgwzL97dG&#10;u0+ELbHJQlLP5wdvacgLKDzSAnX3LY8bIo6HZHuMHLloD9Dy2IworRHWQKMPcjUXwsH7zXOjlJYk&#10;HicbbWNwnfDwcHuJ5TcKX1SmbBOxw4k/9woci1PvvtiwyosKMmTIAEYAsnLsscdRlEmaykFv69In&#10;Gww6ymp1/2UjuAwyR+X4otMmljuRdMdvZ7xmFS+MuNPnGBcIeLQi2zcODw4O0oHKXxSV645FUdd8&#10;23u/aYJeZQCQdDfriujyg11mNeW0uixYGEUmZ7K6tJBHEclzV1V9EkISR0c3+yqLTQEgEpKUIGCv&#10;UKG2xyjbwTIdbRHw58IND+VWREJgu1WJDrL7KiZlda+sfi0utSqHrX5dcHU/fdsNlCyXg+lw+GQ2&#10;w0n2Dg8/HpLsvH6IwViHtV+JQelZZsC8fMiCpbR00vfNlhmOr56/Q5kf/UjP+9uD5fKQlqUIDAEs&#10;xCpHu2CjPR+yXzkJKsLJIQfVJoFVrR5yUDAfZSGFUxliOBzKiIP5eb+T7733Xjy9/f5Yxb1oBwOA&#10;c3IwIErfWCQxWyYRVvPJ4eHH8c7OK9NN2aQo5zcLkqsHD94f9nqTGCcOedRlJfrAYQgo7AIPXduC&#10;gXQ0GbuYlu41t4avZ9jdXW5fMJZjUx4BmJT1MBdgBACdYKGV2pGMoai6/kyeFZVdNWMRT1MCk8pz&#10;/OTlt+ls2uOTE9neqbGSpwJ4JPk7xmT/tAQdfUcreIxzK/4ifV3aEEjUtah30/iTGjfeWaS3Xiqi&#10;VnE+7RqhsNPYm77o8i9RgneRmp/JcPi5Ey9QKuQwwr2WAkAVyV+K6v1sQzZnCknTbyuRXytBRxfA&#10;BbqZjV31ATQByRDoGMrjh/tAUk9E/QJx74NTnua5XBAhOUoWJ98RZYZgZVICqPuG8c7XjUMhoNBN&#10;4wcycBwaB+EtBBrlCUQL1O0/6U0+DF1n02U2O3w11moCMvPWr2U9lHbttEae57CzJGPwYKB6H//J&#10;vx/e++M/3r1wi87zlp/85CfRfH7wTeTmBWgV+tb53yeH6aipkRO1gxOnz2rWv+X+JkMg2KnSBj21&#10;ynJRH4rsXzjWLwDcvXt3uFDmGwKJwMrpGjpAso4xw9a1a6PRH9+yslQyd9UDRaAtAy3LgGh4Z2tr&#10;57NNBXlJ6un0wcvI0t1I6/Khiz0gFkdif4Gu8Z1euDjBQJqnUFC9dr6LIfv7+zOSN6cHn1/XsRow&#10;7PG6BLUcIApNkyFVvAUcHVZjkb5Sa/ULLsOTZihikMaY5WxrKWlEvndX5K0UF0k+/rgn41hjwMJj&#10;cq9kMPZBTCGlAxRBgw4ZmsMEbCo21Icd0LCKFbF5LMjInmEBJgLcKo/7gVfmWIBt2rjOddcKiUyi&#10;veVotPtE7PSSxMHBze2otULvWq62Pkmt8AH7XMpKit9DsezAwpP0EMACEC1DbRYicv799bd+ayTL&#10;Ez1g3yxQ3EHpR5YAxLIUQXKIfg0sylIs0DisAEtU7/gQTR9Pridr049STM73G83btwezreUY82I8&#10;6QTFSHLQZ5Swj0ePiIKatzFSgrczkvpB8v6gtzJxCHAkJxQ5ER+EpBmVmwYn3eCh4+ykiCvYiyGW&#10;HTkhcAwRJSeiMBr1851jSbC7u9oUUPeLCEk5uvkzweIEmIxQMFBroDAEGFbAoGqCitXvyUw4GTcA&#10;SRdMdI9tuf61mmm3G/f8xIFHkv/ImOyfAEjRDeatLaL8dRmAp4GD8OL9CYtflnuNEOMtdD+mVLcL&#10;Xc+9rj22511fkceZYBOAGGOiSOsHec6Hutf7qYi0vM1qaBrkxTMq1B7uhSwdrWgo5CqXvxDp/fwx&#10;7uGJy2w22wfMd0m4LNpGfynZjq5lR99oedfX/azt4YOMfn4NcBZFyS9EBs+UmvGzKjdv3uyvVse/&#10;rUR2QWt1HWRYFVq8cBtZfEgc9kUzunNTxOnH1YKqtB8ENif9QPvcliNahHei/uof/li2Lhy4RnKY&#10;rabXjaEpmI11FDyQOM9TAbSQMoPGx4Ph9mcXzYbM1yUko5LpeNUBHV3wyulrpT1GgjVbDChhyCKs&#10;0zaYqz5dXLleIHfZz3LtPzZsPopQ3x1PLl9Ih0GFyvuDb+Q0gybo+MWKC0w7ncVDoRJpGUy6VOfW&#10;TjNEg8Fnw+Hu7S9xD09USEbJycNXI6y2oHVObzxuMOr8uibrvu7bwbOnZV+PIhqIqJDG8EUREVmR&#10;/HR5dPeairmVJiZ3I13AsS0prFdkAGin7cSlnKCYkFRApxxJBauYca9nkkU6WCV7L5K8IyLn7B34&#10;a5TXtmKZnmgyMhXhcwsFiNhz584h0LHp0MdlSNbxzpl1+FKqRlfMxZWgwaIsw6rj1nVRgI6oxhlV&#10;Hrpq2kLS9KWH0eFqKuMn9d48GEfRokf2DAAM0McSQYWt6nxQ6mADgAUYLXi3lKJiCrBxgSIOGDqO&#10;XEQgNGmOvU/OXcWa770Xz7PjAYACdHSA/4UsZYghF1g030kfWHTjvHc99NqLUjKZpPPzHAvv3/+H&#10;0Xx+OOJJz1imrihd2Frz7eSVz0yTm1l61Odnn2Vy48k4MPoyUprHmpFUd+7c6Q2zBz0V9ZQFGkVO&#10;pAUq0lTh9Gy2huwF1scjBMhc1XUAha1RPzuc6nRn5+VEdjdzY/IxRYuOlMmUsYxaUTMBtgCgzUbM&#10;M2OZzmGQEOCL1wyOp+Lm99OiUIevw2kc149FXJ24qXTxRIHHNE1/twQdE7RVW/3F87oO5AOEfrj7&#10;65YdAhaB2tmK28ND13CdsvigZ9d9E+Fn84EuH7Dyr9N1TQEQk5xHvcGfA/gwirptr+V5rqxpBhhY&#10;b86FKETMmWolPxbde7+rjKdRfvjDH6pRT/+GgeyiYDuGQGBX/Lb20/jHoXboKscfKd3+ZuI4/qnI&#10;eCPsZT6XLycksVyevK2IGwATIsC+QEP1ObwArSND40WVrxQXbAzpOuR1mtbiy+2rFpyMtJKl7sm7&#10;IlcuJMNruTzcU1QjIPeBx7KOC3YjyQRA2o/U5+hNbl2oxeXXLO/xvTidH31TA1fb/dS1uQgBNcse&#10;WYf74oaxZYiMDuCOJsgoJVPHvnrVPcABH0FoCkQbE82GW3sXztQAUIxXSfLwVWMwBuiC6aHxpovZ&#10;FNw4DagJEuXCH2hDwwBglNwcD/fuP84zPE1Csp+c3H05T/MJLdOxiHGPvAm+A6J3efCt1FRdTysR&#10;JUsVmho2F05EJCf5GeYH+/Ps5HIcx2wyF2MUvIZa6vDYK82zOGSBxdC5BRs5NrUnZxCMiQmQJAlA&#10;mDTP4+TB7eu3b9++c/369Y0DFkJycpL2gLieL/QArNzxE2jPJep3vmGbcAVUrFIXPKxzARBgxVI1&#10;2gEX+7CMSSnDAt/qTnGBqmoeJSJK695MbjyZtvrJT34SzR8sxlS5/QY5oGNbLHNxKUsZlLrjNZtx&#10;QAiktn24ADmgyFKGAFxHLsAQo8s3piLfOncCxPTaeKyTmQADVqBjcSMy5ICkwVAGcKOsuGEVXmkM&#10;O6wlACRFKRld3l6J7J7b/Iy8PZjdX41Mv/DuTBj4QGOxyA6YdIDBVGYDksmmmmYo73tJcgVAHxy8&#10;29uPx9F0NlcyXwpHTUc/NBOKOhGReWknckKogvTZqSJ8DGDbzVuAWyYfmXS0zC5f/uYKQPbK3sXc&#10;aAvLzwEoYGuLwLR88C2EAEFRShBg37ZAxWYkmXvxUpZj20n8cncAHhHTE8HWhMBOI/sTAx7TNP09&#10;pfAD1KCjlXVgD9DNM3fZgiF2mg8wdqtl+Mem+vc0YNGLM3Qcy3QBX6FJep3GGEB5jBt7boxAKUOS&#10;QioUgOOCgneTNP/5uCenTtCpeCKgglLVhF9ENABRig+h5G9E+hunAvyv//X/9ApS9TJhKkaZG6+h&#10;mHczUkMq2X6/8kHo0It72gekJyJ/J9L/xSnpnssFkSQ5eVPl2cvQOrELTHeh2QEw+mNfKA5hULGz&#10;D/tjmc/i9vt/HU+zzJbyi6i/c2FtFw7Yz1dcrURUjFp/hCRXWsULajmMjZ6j33+I97GSt74G1aQL&#10;LCTj+fzBtwpHMrr0klr2Px9sIVioSYfB+CYA49oerLpzyQ5rxLGZ3zlz3hOBLtloumCm0aQZeh99&#10;LappT0CWy8PryHjZGVuC37xy4d7lPXWdXeyueV01ZxIRZUy+Gsnoloy3N3aD7u7du8Nkdv+VVZIP&#10;dKSysme1GYwue7cBrLNg964Bdsp2KsduUY6f4AstZbc7OD4+zpgd7Qt6QiRsA4veeQsE8NPDAoz1&#10;N9FlNwICJMK4nDunZdskAGNSUhFGJhcRNQavk7dvi2w++Ki16acp2dEHi3kNAw5dbHeuQEcpwMKV&#10;gy61VaSJvmvb14lfVddxrl4xGFkDnf591PcwKJkJS4gMAPRMnA13rj0xu6hvvfXiJMlXemB2WvM5&#10;y2QMhfVNzzTGjlKaauoox2ff2/MQWby9ElHn3jdJDh48uNUr1KRrcDAEMvpgYlWGMVViG+8CjbTf&#10;E5JYLISjEX6OW+e2SU4yOrn7YUXHI02x8WFtaToJu44Xq0SvDg4GKPXNN1VK8ycZgIykbO38XOPg&#10;5R60VsfzO7oAYycUBTk5UTKZlCrXqlC5xjHAyaTusycngu1SVXe7UKWGUtgeD3NkE4P9/RSFh/CN&#10;BGy/tHw8VtSakGMBt4qxNwexcwQcAS5A2MlIdAFEGuLoCHAHWlGC7S3ieFrE0xA7OyjT1fkrKcI5&#10;vm5gAFFHcnR0hJ2dHQJPAHgkiSzL/qlS+D5q9eoqOpQFzcVwqHP5QJE7UehiQ3YjvKHSLSuwK6YN&#10;OjpRjXgfhHTP2/eplJuuLNqAIkThHA4iEkFEKYWfAdHPROTMgEAUZe/leXwV5K6ITADkSsl9AL8A&#10;eh9sIoOHi8WNPMXvAsbd6W/Uc1752jgzu7Gr3XwAuQvM9Car0ErhjtaDdx+nKz6XzZXlcvkKTPK2&#10;aAtedG5IBBlCdVhDVWkdOB4q2x9H25s0RYp6yeveZ7GVe+t//bf/9tOzPfWGynB4r38w+6vVVu+y&#10;UpxwpdOe1if3TqZHV6/uJs+a9/XzFJbeqzVU4b3aBxQ7Aca6hCZj0cfyGwkphTG9hgkDdjtoa5RB&#10;/92Kolvbw80Fw9YJj452Funqejmh90HGcB7Sr7MuFqQfxkAURZQ2uSxXpvfJ+NL2RtnAcoXkMJnd&#10;fzXPTay1ypzaaTMYq3OfQVbGFuFdG/BVWJqlGPSiL6sav1Gyvb19yPv3k6mkLyjVi4iC+QhEHg2q&#10;FMeuIxr1lAoQ+/XWPE8gjlpxnSh2VD7jCoQzqYieTnmNvH1nk8FHktFyeVcXXuqrsGAfa4d7040C&#10;Q5Pa6QuswxdiBUEftfdpp0zfg7V/nSWW6DsAHUkWAKP9TtTgvQUdd9gziUr1CquT0RP6vvPmzf4i&#10;4yBi3FjnDjngQpZiwUVbBwssMDAD0yT3N+1hlsRfAiJNwLGuB9KYra2t2XkPFSTl5M6d4TAyJtRl&#10;fDZjI86yslp0R+fXxrsFjUYYR9vLt+W18zN/8+jRQEQJTX4m8Ktpt7A4Hw0GhknSI3lhPC+7ICQA&#10;kD/S+PkVwXckwkFPpfO55KOrsieCo+lUiSpAxhNAtnAMTsaGHNOsVjR5zvybl83Vj+f5f3lwx3z/&#10;+9/PL0o9fRm5N5rp/qoEZndQYn5HwPGJABM2QMHjYxQMRATAwo4wG+6DkRZ0rJJsUdRUQuc0WxQc&#10;CbAjQO0h8msRkgJk/8wY/BYKpmNokd21eF63IPflrOkat+fkq+vFtMrxQUIpbSM6eStQq30REQq9&#10;eleqBhPR2p3reg6hSKQAKiW3gfxnKJgXj/0ilpe6CiR7qxVX/X7/cxHxvVxvhJAc5+nqXwGYAA2n&#10;HcHkHR6tgfCE3o8PsSLX5XFEIY75Y5HhrfXpnstFEB4d7SQxf1dEjVnbG3VTeOBJp80jO8awubFR&#10;bXSsG6/Csf6ytwMsKGzGRneiwcHfiry+kePDc3m6hGRvPj94Q0PvNwEYn7UYtDUKdMwLCoCxOfbb&#10;MDbTdvb39mVcEVGxHPR6e7+6iJNffsTe/NKDt5Qq9d6wdl5i6/A0jZDQldbEiTI5T8a72U2RzbN9&#10;ZYUPH07Sfv5SmuWRS8vp6NPN+Wf4PHgZtPuxysSc7Oy8dCHNAKwT8mZ/dTx4IcvZd5zOnLUum2XF&#10;YVCtkh5YamiHym5vOq/IrX21seDjwXsH4/iF5WXSmOaY0HzMM0w2vtAar8mkbLdNn32KiCxLne0B&#10;+uxSVe6TBAZYyUoAkV4myWj/lQdPYkwnKbN79y6pOItp/Lo9Wwnr2dDeeFOBcyKJzuZ7e6+f+8bO&#10;3bt3hxO1HD/WY1lxM62x3+rbE6QZmMm1a0fnxYgjqU/ufLCN+Vw4HJTfSuf6HsjohvkyEyVp2pu/&#10;8sorG0f4+aJiSck//vGP1R/8wR+0ogHwIs6xvio5OHhvHM0TXbEdtw3leNqY+1p2Ire3GnH2nNtF&#10;Xj/Ohrn5GuFmq97k8EBHG2aPd3d3gd1dAcCvjfFIUrIs+0OlzPcAtUL9kQmpMJ/leO3l1oTZa6pA&#10;3GnXoQMyVmEFR7zIIxRYkzoWSCzVpYv8WoH+poj9XmhF5KZSee4SEYkAEJRPldY/B3BTJPrCO3Tl&#10;xtC98m9jhWSUrVbfF4URaqM+nW1bgo7r+p5//jj9NDDJrSYGMWD+DngOOj4LQt4fZSv5LaGM2LCT&#10;Vk0SrQdID3jpHIeMx6YGGDvbJjnA0h6dy6dxiPWBo1BIDTIItIqj2WLFX24Pn4OOz+XLC8n+fP7g&#10;TZ3hMnTl1qwcI62dRQDeu0FUA3cDaKHbXzsARtZjM7y49mHwpsE8z5VS8aLX2/vkIk6ISSI5efiS&#10;AgcsnMlU4Tj9m+eXFrwE2mCDm1gAEQV5ONy98ukms4uPjm7tpFF+Pc2yCA07o43+DYQZ61ZYsO9S&#10;v55sPrjhNdknQ4+9ja27LyMir6xIfs7DwysZVmMEAHMXUKxUpHslsJU2GXU2jVWpRqO9qm67Zt3h&#10;DF8isjrWV1k4nNm4b2nv2iouzLjFDoASUq7wpWEvuisx28CiCAaAix0WYHL1nWhdrAQa6RyjT3Il&#10;In2SQ/SxwAooC97t97lcJRjsvzp9cmP6g5EFHQE4zEX3+ULPW4YV69B2uooJGL4qTW52L//Nuav3&#10;klSzex+PMF8Cw6FzX13GGUNlWLt1qMC8EIhXgX1Kq2UUrbbOVQ33Xg8igtGIhdOUtmOU6pzj4kRK&#10;/z2TMTCdVmkmorAczkLmjS+sWI15BAkZz+VMwi1ye5tyfFyBgw0QkabaiPfBRvvrH/thfpwFFGkt&#10;Qhw55QTCDnGIXewS+JpUrUlqIPsDpfC2Azoi8GuPu1hqXRMzwAExS/1aAUBVzO4EqNBGo0iaeiBy&#10;r9UAQUtAEaV3Z/ssFEjTCYs78xCyABClnpgoh4mUO2xIrew5WnGhByy8sPXynLfjOP4bALeeWbsG&#10;AUlOTl7r9eM38oLWHVrQVMcBpuNZJhuhBWsHO7c2M1IG2TSaxO1eb/jLi+pp8rnUQnKwmk9/oBQu&#10;EbRgeNlnKntcQGgMpCaqNXcJJFIDkhdxrYtV+QDkBKp04sQ3c7TP3f5c9VllZJEY9ffb28+dID2X&#10;Ly/k7cF8/uBNTbULzbzGDovYKl0JaFWTpjJNgLnoZfEXjz5o5ik3FN/6rvekkCgi8kxprbIMq082&#10;ETQ4kywW1wzMJYY9WHeAi6cS/t3vcXgDr7B3WGztxvpuf3jp7iZ/I3l8vHtkZjfSNAMqB17VhpLX&#10;AQE0N+KrYqwWsEgNLLrxTdXEAqAkI4qAJo4uZh89g4hIRvL2bPbJPpPBbsIEcRxV7F3bA0tA0fbB&#10;4iem8VWpm6Ydq/kdC78ybdy9CaA590UgSTPF5d0rJO+KyPmpgJ6DRCn7aUQ2u3GzTzrHp7KgQ/XU&#10;AhaXgAumDTDAEsvgOL2SlfQbdhCXsEBjv7zGI6xQOGIhgD6Wq0QGur94UqalSOr5g09HgDgbcEAb&#10;XHXAxAqkK48bAF5dcLUR0QHoLR4s5pOrf3zu68hHjz4c9UQLh8MqrABEVOvYjbfHEnCKYcNbHqNL&#10;MYM429/aPzdQ9Yc//KHCNOuDJE1GiHLA0cqjB8BxATbKrAwvn3M6BScTyklh35Am4350Tbma4s/l&#10;uXQJSXV4+LEAgBwfC7dLwN0BFoP5AgxGHB4Cu7uBaxiIeES58dZLAAAgAElEQVSXwwJclCMFOSrf&#10;3xJstOdVfgtCerPvcxdy9YYx6l+g6VrOn6U+jgpEA+hRJeffTVCCi42JriqYhGJERDmDsE3nhuVA&#10;bfVJOffX5Eq279MUJXoOYb6MEMU8qaeUfJok+T/0er27IjI9NeczJMvl8uVI4Z+isA7uehu30vwg&#10;hVWsQ/1wjepHSF2qSyVQGwAayPMskx+NRqO7ax/ouWy8kJQ0XbyNPHuzyXQsvOKWIKKXqdzsrFiL&#10;jeMQmB7aqClAx/YY6wPkZdp16t2iMprVSA1+IcPh7TM9+HN5Lmvk8PBwu6fy15WSLQeIqaQbUGzN&#10;FbqRLhdIbJdkF2eWDxx6L9zyK8kFKsrNZ4OdqxfSxinJ0WJ675uAaFQzoK6pGkORj3ExNL01A0Jj&#10;0tHO+DORzbabOZvd349TXC0mvGlXf24HBmycddk8a0rLHiFEMhntXL8lIhtrG/OrkqOjox2R2aUq&#10;oFCPXje3Q2hPMGRf0I0LZO4sXERJFGE5HF6/uynMaZJqsbh9NUlmkee2aO39r1cZboCJTvg6teFC&#10;pbpQkS6Ol1higEEjTREGWMORQ6BkOvbLogeELAUkh5duPHhSIPDRrVs78RADxyxALV22C09TPXa9&#10;JgfMIEJE8pVOt1588fC8QS6+806EV/e3Z/OFtMBE796DashfAIkTUTK+iul5mgW6ffvvBhNMhuF7&#10;NjXoiClqH4XrMV5OJtzevnG8KWPCc3ly8s4770QvvbRV9T8LElql2RZgWIoLJvrHfr4uBdwQ4Mi2&#10;PyyYvZzqkS7f3T3s7e35+npfvZDUea6/gXrh607027ve5a+CooLy81TpFdkK88UCiaoAHbvS0X4U&#10;ffCyBBzd+2MZ1n3dsBOa0yRUng0TEYlIPkxT80Gv1/vVc9CxLVrzRQCVV7H/n703e5Ijyc/Evp97&#10;RF6VdQGFs7ua6JnpnuH20LjcpkziGiUNRelPmPl3dvZVz/u0ZnrUC+dJtg+SydasZ2W2JiN3Wssh&#10;MQcbnOkaoLsAFFBAXZmVmRHhnx4iPMLD0yOrgEadHV9ZVPgdl6eH+xe/Aw39ZgEWfpXNJz8hmzJu&#10;vPajmzt+brZF7/T7/bpV1hbXFAcrYtIN5h2j6gvBZah2ycWKdKzC7vi4qK+y+GxyUvli89W7/cmr&#10;UR0V7aPXe914mS1anBIk0e/rW0phqZiBuwOrFaM5sZmmxWiwuzf84jzS0W8g9LsQpdSsu3Lr2v4W&#10;jo+PV0RMBMA4t4C1XXV7QvO3MJqkSOk8S0ZGdXuvgeUL8yj7LkCya6bZWiKp79yOSBIbXlR/jkOo&#10;pBlR7P3NX1snMsvbuFLSdGeFlZWVoyjFcUkaurer07g0QPWomjmPN7PDV2E6nTBJTHdnZ6d3cunL&#10;gkd6Op0pYLk2v2VFcJE1Eun096ZSibbSiu58pL42cyUabbhnycTitHLS0XqnAYApjvMaTkvHAARZ&#10;EiW4oN8KSaXX0vjEe2XzQ+Xqtz1PMqaWFqo263aT85Cs27mFeHQ8KfmGmjoySdKU24mN+Rfl35di&#10;v9TvZsAZOpQBcDd+P5+ou+TMcMk514J0tGWKchwOSQ5r11pe++GVfv21OEd88snpzQRzbTW4byIn&#10;T9VmgGgsUcySK9KxwpkSjySjLJv9L1rkBwCSgkgEACooKgpRn5hVC/RiQFGU2oiqWKkWK9KqTYsi&#10;qYqXnqoo2jycxwlH8jGrjgldpLEqR21nHPPk48lQtdvqL2T8MIrzcj+vWnWQCIAxBo+0jv+PTqfz&#10;61b8eh6cTB4I5TvIrcCE7m9tkmSQ2TdAkaaMs+418/HSNmNRPqPzpnGOFzvtam9DFEV4FUXd/1dE&#10;rqRR8RanB/l6OB3LnxliFWBWEotlj9TVviIZm8YIJ+z0W237oP0IY/tqGbb92PFK6/M8LjTr7Ymi&#10;0UdRb/io7bMtvin+5m/+Rh0evnzAZHYHyMDcQ1KdlC83+mEUYafFMtsUKmco6MRiAeKQi9Wf66HZ&#10;f587x6r9Rtzf4PZ1lSB78eLFIEqOb5HaUX2vSXH5W4XynkfE3J9dbQXS0gQQUdQqSWX6uN9f377K&#10;5mOeP3/eH73e+SAz7IJRCozrKqRRRHd9XG42PZ6XXCy+sRfPwiUf3T46H+/r7hR1LaNvLUQk66/f&#10;ey4ydVf1+ZgxK4LONk8C0bYjLrlG+3DmpR1D7/BaWqeTM54rK7xBnp+9/W+El+uxiFLAFGSdsSWr&#10;OUX9HtWl+Hro1vpqiETs0v51inyy6/zZ2+iQlKjvnXD5bLooDUXaH56IgIZPDw4OL2xttbc1mE4j&#10;DRpTHxTmv0CUSY4ko1/MjS8ymThI4vTmzZvnYtux37/RtQRjnlYRjJVqcoBEtKh7ny/LkqYuyuns&#10;n41kcpbvEpL6cPYq5lK/OKYBlwbE4SFKaUccwiUY58nGnIB07wuNIX72s3ah3+JEbG3dLKmroEo0&#10;7PTYQPYKeafXr2FMRrx+Xeb5Uo2kQZYlbJJ2NCajJR2NyejG82MAZjWjX6dgI8/uZUeygyz7axH1&#10;XZATBYERU6g0CwFFIIOiwEht0KRGXU1ZQ9l3CAEjijU7OFS0k2QACOhHOKdVtTn/hnItuiaOYHRT&#10;G87xQsey9nrcc3JVgEMTlfL08okIf6d15+9F5Eo7fTlL8OXLpUz4J4B0kU+y/fvp7107jLYZq0Bf&#10;JLjqr9qtx7xYwqK3BGY5vu09spC3n6Sp+nUUyfFbXGaLK4QvyHg6OviXBNaEKvH6U6hKeGZoQKiS&#10;9EadFLH1ym5n8sM02WcOzT41c5Vs7fd7AqJIGXWz5V+KSCuh2+IbgWQ0Gr34bgR1k6VzpHJotTZP&#10;nQoghI5rJFaq0bV0mwl4aXOnYM/khDKCkC5UlmnpDZ73eyvPFl7oFQVJHB09u5dSR3P3yL2vpR3M&#10;iKWAkKQC9CrCtzQdnoZMN1hjYxQQiGOlJTrsDG5sX/WPG69ffzmMgfsiKoqVypAkYBQRcQykKSyx&#10;KMfHwiiaJxnjmDlNaO9VXLtnedjuRwLGhY6TJ45XqK53Yz25yo553jUK1cWX5N7s8HB8AyiJQ99j&#10;O9y8AAjAlvfn8ShYh+KZBe1819qazdKoZ16ukXh52eUK9uPjKCdmO+wBnDiXlBOKwARTAKRVe55g&#10;gi47xnqOdiUbXVVp245NI8keurnkoumYwnNngZBp9bySVcntoVcjovIC3bIemavN93U2/vjjjy+E&#10;oCcfRuOXqtdDVnPi5WpT+xrWNh2oE4tzJGPF/daR93XAmOPzUOfd3X3U72WxrhGM3gmL0vmyvkYI&#10;N7+rrU1HERUsN+x3suHq3TN9n7x8+dtuF7p0DuPaaswTqmkEmefJ8pGQQ6JBZ5HDIXEA4Mc/PstT&#10;b3FN8KDXU3uOeYoQgRgKK6XFmIzunjSwYVsmdEy3jNuezQMAfAfAblXWptv9WX5l+wgi31WFWeAM&#10;RjSV86LOyhN3pRgDKg0OkVRzvhIgfUpC0c0L2Tpzyb+gXSdVJ7BCZGYo3T1Wk+MIm+6TYwQQiYhW&#10;Co+A+BGA59fWgP07AElBOv0zEOuoK880ThjN3DO05ItPHLqEDJAT5Qb5FhMwXr9xCSIgJ3FKAl2L&#10;4FGv19t6k+trcfVAUifJ+PvUek1onRxpIDxTJjQLR1S2/5DQ4Rl1GdRoCqMwI+qcUdm/gbnfhUs0&#10;5mW01ibLoEhOugP1UESutK21FhcPkp3x+OX3Iuh15sZNKzJLSkdL88Qha+/HyhZgWEUaC0jFxvf8&#10;grJOvigT68NBd/nr5qu82jg6OrqhqZcBmoUELkEgqhOMzOMEKRBxhOzos8n2YQty50Aq7ux0/sPa&#10;c/nJ1ZVyBHIbgj09vZvmi3qDBEC/uE9JInRIRvb7RFJMV5JEKgKyJBy91qt3A0mT3+O4smE6AxD7&#10;z4zE1LpObeFCZO3gxYsXaafDmyKpziVGaiTiSTZkbTd25nxNJKMj7cqwfcgpJuYgxWDl9ashcOPS&#10;SlOTxHi8202SUUEw5qlAZZ+xyy7hCZJ00XUdvtB1/lJ3ApPDpuUEpeTq0nP2et1hxVREVkFYNd1r&#10;l2gWEel34vTn/+WLM5f6a8LBwdpSJEZofA/InAuHeDhf+hHAYjHHAksdNcOt+2f+oYcPH0ZHqe4S&#10;piIUPRuVpCEMDGkoSquwpGfYyUyuqm2lC5381c3js5RgJakOvv5NDDE5WWjTi7Ac5QSjSOE0Zjgk&#10;h4Zy5Jz70FRlC9JSjo6EK0vmZz/72Zmde4vrg5fRntKsbO36pGCIJCzJwQIuMegjVNZPJ7NSpr1s&#10;azfcBplxd/eRnAnxSPJ7yLJ/DeSfvjIY0ZVW90lfWPxFghOue3ZZ0FZI4q2pnqsyK0C5HKeT5rdV&#10;m2E0HGvRcUPkaKS12gH0bwBsiUirIrMIIsBs9DF0532UmvMA5u97+VxzkTDNeamzgIfgmtqpSK5e&#10;bQmimg095zh0+q4qjmMiEWxFUe8f3vwiW1wlkESSjP+YGT9EXaUTtbBBPrHSNp2YIx0zOKTi4kkk&#10;3HEps32z8II9R6iH6mbInR9lkmW5pHZXd34v0tttqNOixalAspeMD77HlKvUzMdpl9ii7f/AYlLR&#10;l2qsS9D5NsACbfi/Rad8CkdKDwWxVpTPlNbxpNe/+fvr+k4mGY3HL2/nFkRcYtEiFTctJxhTISIK&#10;ROiSK7Wxap63yesqpTUmnbT7TPprV96g1eHhsxsi09tpWqz3Y7DiDplLPMKJA8jTCMSRy82y6Jni&#10;xIrfRS6uIEU/J0gQ+f0fMJeULA4jiQiNSfH0qwsjVC47bt26NX78+HG2ssINpaK40CnzVaRRPK/A&#10;WBJyfFKJmLkSlG4439eHnw46gBCT/nSZ5PgSmxpQ0+lUixTSjjVJm5xgtOiyy4lMpGslFtmjm1fU&#10;mj+CL7EIVmm+pJzHLNGY0mO5f//tOdp3Re6PVCkscfRXf/VXFyIV/DW/7kUvPduOIdHGpmsP3IOy&#10;DlBKBVbJRXxE4tbB+FxUy997r4fpq+qcTGZC3qnLc3PJSA/Wa3Wpllx4kc4byMlHESVpTydn/a5+&#10;9uyXnaWVW2KlHQEAhxWZCA7z8JH9KVevubIMAGAFHII4OABXVsrfxY9//KuT5vwtWsCYjFpXYTcd&#10;mCcF3bo+4WjjWTYzIpXUY1O7tozdu8ciM/p5bvydE48cj+8iTf8nKCUgMwCWdPTJOfftOz9DrYU1&#10;gcQn+1xpRJeR9CUNmxYkPonY9ENfNAlokmr0zn/uvF1EIqKMwUNA/91FeVW7ajgej+9nIp/CGIVK&#10;dMsniuGkQ0HDF0TO943e84r2yq/Xrur8omdblDOxUrKjdecXreTqdQeRJOMfMOODjJnRUAYaRAYp&#10;9xa+dIoGkZVEZJU2L3ENhMevhjHVNuiSjr6Eb34wm5dlGdWw94VI7w+nv/YWLeZBvhoeH7z6UCFb&#10;1lpl4Fzf9SqUH29OfYjqY88JriKDdS3caVAeriRmtJmZbLtzxdWAF+H4+PWGZKoLqtoC3JKIgsgj&#10;FAGiknKcb5EAY0LsnM3G09yXaqf7qtNbfXbV5zq5BNjLDQAbJMnIsK4WXZX0qxb7cqwmSUlKgsT4&#10;BCNiVIKkNhwX+e4SOwHQAfSsO5Yf/vBK39+zxgcffDAl+Ww83r2ZZdNB3aDVIjVP0sqf1kmteplQ&#10;eP71DUwxQ5cdzmZpNJ0+GcJlKS4X4h76ACeGAKwko3/tvjRjSSDWpjMLhvmyPc6lkSz1rV2i0atu&#10;67Mer0oAItlMz4DbF2L6iKQcPn3ao3akNV3RxpDdQq8BICfy8uo5KVcjKBEm8GarZjqUsx8bvvzy&#10;y87RZLf4wlI/F58ULc8fdYlGF1zqE0eFEPdwCWUYKCUeafr8+uvXZ/quJin7+49zwng4LNIMBfl5&#10;W6lGOVLC4X1idZ/Yr/ponl7ci4OvgJWVfGvR4g1x+/Yt7O7uUyktliR01Ztd4i/L8rhb7qT2Q2Us&#10;ieiSiZaIdAnJUBmb/k6dy5Dso9P5cyilCtLR/VpIoCYF5H9d9BfXTlkruaPcdDrl/LZsuKlNv1wo&#10;7qbXLtO7jkXlfLgkpco3PlXK/Mcoiv72qk/Ezwskh7HinyC/h4U66wmLWgAG9oun3Wz5Mh569m7c&#10;IxZr+bYP2n6vsozjJDG/vuq2q1qcjOPj/fdJ8wAKFekIoLa3Wx15/9Fzae7e6vi78Xp9gLm/DrAg&#10;Gv1xqYhnfl+u9d9+3PunXks6tviGILmSHPO7orFEpTLQf/e6Y3BtTA69V0Njs9+3sSDunJY2pGZF&#10;MOpCMU/TiZtyMRtF28Ph7Zdvcw+uAsinPc7MTZS6cNVWlvFJmJBKvOvQxxJhjGk3EVGR7s5SGTzp&#10;99e+uupzHZJyfPz6LoCN3HmGdeDFUP+ETauTW2Va3vfi/L5LkkuRMmZOOFqBSbtPAmFHqJIk96fT&#10;1kTGKSAi2WBwc0dEH6B4J1pnKHUpxeJBFWRjPc0ndwKvXa9LdAt7iF10uYJldtFlhx0akw5InqnT&#10;z7fHSy0ydc6N6LLDnmM30V5nJQ2Zx/vssfh5VHuXWCu20xK4ftgjdxvXAPkxc9p4ePfu0UU5lNnd&#10;fTRQ0az64uVfd0Eo1iT8rAdoJ6+q7qmb+yjaN1mSra9/5zwcymB9Xff88wSGAI7Kc6ZJidy5Ba0/&#10;RJq06BcmJxitl+hDxzu0deBS5HFpQACYdjqzH57xB5cnT550lIq0+1xElGC5OL2hod2AA7ikY56e&#10;mbKPrix7a1LSmGUCP23uwy1aWDwzdCUVLbkXIgwtIehKLdq8XFqxLpXoIkQ2+nk23Scf/bJk9o6d&#10;y2TZ/wiRTZBTzEsk2rBPElor8670oAv/LR5Qh1golei3sTDPUbNedC7ueViEpDfdem6bkTEYAfht&#10;HHd+eR4Gfq8LSC5l2exfQ9QtgJ44faPkIjBPtgBVf2zqP/4z9gmhBYtf0Vpn/9zpLG03tN3imoDk&#10;ndnx0Q9gJa8qEjHU54DFpiBOUydIGuZJOkQqzp1yIN10+vE/ifSeBMq3aHFqHB3tbEyO9v4IYATo&#10;bN5errsuqJGNJ73//fSQZoPzu4q8Y1Vl84WqdsqVa7NynpJCvRr21p4uuNQrj8m+2hAlEcl5dcMI&#10;ROo8EzcesgMZWVItBuL8ZqZIVYSYotLXnd7t591roK7+2Wef6clk744x6Qo8Sdsaae303WYJuLoq&#10;LuKcgAQqgsSWsvm1+Y1nDjJBKpJGo3v37rUfO0+J4nG92tt7nAJYmVeNbn5+U0yxgmVOMa2NXV10&#10;amlddOfKzIPsqyjCy5c9AJdPTX4/joCUtSHZSud5U+UeuoBDOB3juBoz3P5/AtlYT7Nq0u4HK+83&#10;YpX9CiXAJhIyGXEiGxczFpHUo52t3PNNkzq0Ey7JR5KEQe4cxiO7SynJAYF5066koVKxGsrgTD09&#10;O+jp41mNnMMRgCWCvEXgEPA98IqqhlMWthNJBB22LC/n5OPhYenUZfn+XbOM1bOWdsTe3lbM3F8F&#10;atfnlJo3AVOFq2fsjinVc0+SJLswD+strhbu3s3M7qNyxdkkdXgaqUQ37KtI51KU1WF9srGprA37&#10;tibfGfHI2ewTAO+DnCFMCoakEl3SJ7Sotk00EY5u+eBpBeIh1WsB4M+8F5BKtTS7d9W9fULAbjEA&#10;aq2eaK3/rnXc8OZIkuOPlcEdqJDqcs1OD+zeNPcdYL4/nvTcT5OnRPgoigb/tKBMi2sA8ujmdDr+&#10;oYHpaCjrtd79iOL2yUX9MDRO+gRiMwmTefHaOdYNrbsTe2OMUkpl3UH8hUjvqxMut0WLRpDEZLJ3&#10;DyneAzKdk46AQzqeoGNXe5cGSEXHkzIAUpcLKOu810ouVlUtuZiKM91pGPPz9rNMVCeODodLa4+v&#10;8wKAZH+8v7sKMstJw+JiXd8wUXFvEpFcus4h2hLn5sQuGWbDmVJGJqmJX6yubuyf5bWcFx4+fBh9&#10;97vv382y2ZI/ZQyRVKdBWb6UZCSRiNRJxRM/pgIA4jgyw+Hd129y/BY51tY+OCCfzvb35aZIokJq&#10;qj666MAnGAGUaTZeCxdSf13p1kk4AJAOjrKDS0c8ksToxR86Ou7WM0qVYFZxW6GWX5+HNP9GfPNH&#10;DulIcn6155M7zgkL5u8vAGZp9l9/v3WB93evD7hk1QjAEnwJOlf1OOgRejQCBrdY1je570yZc8QD&#10;yPFEZd1BivfO1tNzcYqCg6+7OVm6VGUsARySciQCUbm04uFhRSK6WF6GHI2ESwP63qItIWnVnAHg&#10;SBSWsTo7e1L1USzSU2RWHKdpgmD7vGvTkuXz9EvbZyyi1e3b08tq47XF5YP34bOuXu2mu4SgL8Ho&#10;w093vV/7ZbNsZkJOZ1xP1n7+OyEeOZk8gNZ/CTLFPJFow4tIHyBsq4zOfQ2RiMTJ6uInEUo+gdhU&#10;15dg9M85VN4lEzoADrTGQ5HoNyeccwsPZO64Q0F9H6okt0NEcpB8xMn9ryneJMnqxsuFsjEm1lp/&#10;FUVPfyny4ZWX7mjRjJx0NP9SRHW1VimaiZXQeBOS1rLxk0jKOvwvJo0SA/UkEVFKqbSr4kci/ZZ0&#10;bPHWIKkwPXgfqdxNsxSRtqRjTeqwmTjPIYgiIk2BKColYaT00t6sQeUQjg3v6sj/XTWdk9JKzQ6O&#10;0ye3hldbHfgkTCb7N0VEkTQliWjVe31UxGJ1f+tpgDP3IWmU6rwaDn//UuTPr8V9JL/sHB4O72fZ&#10;rMu6Q7u3ai3fO6RJPEfkLpp/wEsHkCqlevutaZe3h8i9yZdffvnizmr3RqIRh8hHl0ycQyF5VivT&#10;RLKF0knqTq9jNbrf5hrOCCJqKOS0ToD5KCQYJTe3Rd8OYzmmu1K+TuWFWktNX4FKlwbz5+IGlwYD&#10;jCcTWbrdO/qrOxfjUIZkPNrZ6tbVpPvVOrckaTNCRGh6BjJ2HMmMAA5yEnYwQCXdOAoSjiVuD7jy&#10;MjlTT88VdnqHoqRGOi4jF3I8EsnJR5M//+EQyDliqXuEJoWmRja63p9tWdJQjcZqsNTPkDuzPTMQ&#10;xO7ubieKxgj307qErS/NWmvLI5fz2lYK8oOWeGxxavgkYROZGCINm+pZgtCt45OHNh4iJX1Vbz/+&#10;jUchkssA/hpZtoH5lUFoIR4iixagRjwukpiw+ZYIco+jnHqNRFR2MnHgk5AhgsufKEbGmAxQv4zj&#10;+JGIXIgx46sOcvIgS7K/AJS1dzdXpNjPLTrfYBT3ieMAEV6S3XOEc5YZpVQ07nQ6fyci19YuWAvg&#10;xYsXg34//tM4jtaRq/y7Y08TTvsBI1zZmUjXJvLhKfRCEl1ENMm0K9FvZTB4dtKxW7RoAsloOj3c&#10;ZJJtwO93uXquGwfS+jSBWlOyTGwYACXLVBlPAcfbdIikV04YmH8HLzx7V2ohioBJOtlaWbl/rbUR&#10;yK9743HnASC6XCzlEndvcQ9rcy+kKUaTidm5c+fOtZnr8Pnz/rSv76Yqsx6Q36Q2F6l9hirgzd4J&#10;TJJEad2bra7efipW/LfFW4OkHr98ua5i05t7biSnMpMuAhKLC5pEs7aVDeeBbpf9/vrLy2QHlV9+&#10;2TleideBOnnoxm3am0n8hshG77dSkm7B6sFjucmuA+hsFqXL9+/vXYQkO0kcfP316iRJokEvC48h&#10;Mi7Upd16g+J+j8VNs3E3XJU/qposPD2vr394hDMGf/GL6PDevSGASroROXEIHC6u7Le1MqQcHNUe&#10;VJNq+srKe+Oz9mTNhw+j/fdXBqcdx31nOSGyMYS1tQejS/bRocUlBUkBdnovX76aG9BCEoohL9Y2&#10;7ObbeJpOjVKRQz7uiTFrOa9iUrp5i+CX/UZGjEkCafpDGHMXYXGEhYvfBZvNDzmS8cv4BJAd0BWq&#10;yZtxtmC9pN5+qAy8PATOx60nALpaq6/iuPt/dzqdf2hJx7cDybVsZn5QqOy5Toua+k1THwk9J7dv&#10;AdUzDfU1OGX8tgWAAmZftKTj9QbJ3tra8F/EsV5FZWd00fi0qH/CDbvqej68c2CxAH7j34IYo0mm&#10;2UD/uiUdW3wTkOzPRq8/JLObCPXDFKAu+rSu+nFBMJZ7AGC3W34wpNak1gYp6JCOwPx7GoE48UZe&#10;rgtVvoiM+92vrjvpCADHx71VQKJiEZVv8dyY1DS3mctPklQZk80Gg+72ysrGH64T6fj69evhbBDd&#10;H6fHUUU6WptzNlymmSrPHbPp30sgfC/tbyT/HThjvx3zvXdCOadeXb39qiUd3w1EJPtf/92/201U&#10;dpQTYVOALB2idNmpnKMsfveiYW+fqZl7ppMJAM/d3AVjdzmJ4ZGK8/MSGw9tVZm59Nw5U+XXyg3b&#10;9knSVP6vbJjhorVzp7EqzMTy/fsX5lDm2bNnPRVNtSUduTQgHZKRHBDM0+wGVISjn16GHZXjknS0&#10;TlmGS+BSn2trD85FCnr3wYPukYzAYTFmDck8XCcda3YbPZCGODyASzran4lr8zK3W6nVykovPWvS&#10;EQBe3tEd22d9xz6LyMQ5B0H5Plg2y5LQe6JFiyBEhNvbuTMmV7UZmJdwXCSF6Hu5rrxjR14ba2WZ&#10;RaSjMSntZsvasDEpv9EITPJ7yLIfwbMW74VDx3DLLPiyHvxxhiZvbhu+NNpJ9QEAWfO5huqfVC4C&#10;MNE6/nsAX4rImYqAX2eQ7GSz4x9BeBNQ7svFf+4IxGGa+0JIshFeGHSM6ItAbDyg1qAB/lMc9x+2&#10;X6uuL0h2J5OjP1EKIQnvk+rWbC266U1VMN+n5/ts81LTlnWkdTMNqFmG6DdLS0stQd7irUFymBwf&#10;fJhlpkfNTDIRSzKepjqiCEjTkARwFc5/YaeS/vLPrlmSJiR9JiKxetHrrX59ne06AgBJfXT0/EOl&#10;dEip+sT7bIer4j6piCY5nOi9mzdvXjvii9xfPTo6vmVjbhbmzWWE5hNFzbB9O1dC7ARpscbnIiJK&#10;RB9cZ+/rFwny9XCyP10tIr79Wa/s/Du+6fk2PW8RkbMTBcsAACAASURBVL0JXl8mB0F7e39Y7mR6&#10;kHv8DoyrNKZRKjEEOlKMDX3eFgllu1XnyrgRR9xxKVqZyI0bZy71FwJJdfj06Ur99z6WXHN6QMfZ&#10;cw4v7pKPVRn3viwDR0dV2lGugj0SJXej1ancunXmNi2/+OKL+M6dOwPgMOcZCy/POAQ4rDvNsXVO&#10;IwHow6+zurozPmtzHr/4xS+i733vVs02Z+h6ms7RR4h4VGokBwdrsw8++KDlC1qcGo8fP+52uwfK&#10;VXkOebU+C9SJxZsEntdIRpecdNPe2sYjyTVk2Z/CGAOlfAcKtaLFvkktucEmnwm1s0gV2pY/jYfr&#10;2mInC08kmiYXix5oIfXGXa359yLSeoj9BiCpkCT/AiJrgCQ4+VmYhsgiAif/+kjQJxYZ8txZnlud&#10;kDQme9btvvgnkQ9b0vGagmR8fHz4idbSSDrahUchGSPORLP86m6LFvuQSr+L8PiokatY15f5eTld&#10;S3e/oGroeNLtml+JLF17qa4WZwceHKwlyeEfZZmJqXMnGwXpGPoIFH5v5yrXvlOl4OEaTyQikTbZ&#10;BSPhjuH2e5A/6xdRCmav21vfvu6kY4Fet9uLkyQBvHHpJC4AsP5i8zFOJ/Hrztraq43h9fq4ShKj&#10;0c7No6PjdZviEdZuf11IOgJBkokAfAkyb+666Bt3eWjJMjVbXb316pSX1uINIbJ+RDLD69erEzXT&#10;dvyok8mG/rNaQCI7+f6Sg8Xc8nKNQ6sq1uM0C3zMARaSjovuQb3vB0nGpuqFYGRhB9E0MpQ0uXMP&#10;ZmmGW+sX6FDmZU/UseKgb3CUE4nkgBgU4aOB/+4qyEc7Hhf5JbHo3O4jAYaHwNDpk8PcvuKANFjZ&#10;OA+HMtjb2+sCh/lvYQgICmJuGPL8bOsZ1j8Szpeox6XmdGdlJZ6dhw3h9957LwJmIUlHiO+dG/DL&#10;1crYuD/ck8vc3Ny8Vh/uWpw9Dg4Osjt39nSlAp3RmJtUardQn66rOZ+kIu1LKc5LPeYEo4s0XadS&#10;z0ui0da1bfntv5WqNckbyLL/GcAalHIJISKsqmq8uC3vlp07jLP3w03k46I0ept/fv7ivum4JVnl&#10;lYkAJFrLP2nd+T9Fei3p+A1QkI5/kmXJ9zHff4Dwc8SCfS1caGYYq6Vh09z8+XOa7w8i0CLyend3&#10;/xciHwY8bbe4DiDZOT4+/KHWcgtASg9FGbs3VTWG+qOrGnqSena4j/vTk8Kpb0lIAnVlLQ1RcbQz&#10;mSz9g8hKSzq2eCuQxHj86u5xlD7Isiympv++t/BNmwDzY3FwbC5R+aRhtfdUXI9REInuQrj4i4rj&#10;W+l0Nw3I7RmKKC046i7f/OrbIql+ePg0TpJEUAxZ7nrdiXvPhtZJBABQqWh/NOLj/vr60+um0UFS&#10;jo9f3SG5PpvN7LU7+3xzx/YCxn0X+O8HhFim5vmsU2Xhz4bTKXbP3pvrtxsicoz1l7ujNLH2nAFU&#10;z9n9zlKl1Z9VQbI4af5jt8Oa4d3J5NI8T5IymswiGytnz16hcuBwVKJtVqiou4XKzVXyK/vpFg4J&#10;KqJkLCJHWDq+qN8IyejwadKh6RcKWEclkch7S+RSnzmhGBDGHLK2cbm4TlfacVi79NrHjJUVMzmf&#10;697qKDXSYRXk0IN13+nuvikN8DUVcs/St8/83UN+pnu9SdQg2RggEE1tMyYrlwT+3pVMW1sbGryh&#10;FlWLFp988gmN+ajWN6Nor+T2LBnokoCLSEE37tat8p4DuIN6uRe1dkNtA89hzC0Ad97cqzXJTqFe&#10;vQLAJVqavFmHwm8Tt3AnbLac+8U5pDpLr5wfDp2/K4lh464Uh5svWqsXgP7/RKS1mfZOMPteBv4x&#10;tEds1yRYIEW8nmZXCESxWILY8Amw7YQkFxhIVyQncZz+8r333rs0ajEt3i1Ixkly/EOtZYOkPzFw&#10;ycYmsxL+GEWv7KJ+t/DUynY6Tju62GeQQvpRRLKncbz8u7W1s7eF0+J6gqQ+PHy5GcfRRkGy+J7c&#10;Q333lO/1k1S0C+nFFIII1WLGzmAiGCTW2zKIBIIEUtgtnDsHRqRANLWadAarX10mRw5njSjqdskp&#10;yMi9L97Y45IpuVBoxIhGzY56PfVK5CKlh84OJPVk79ntLJIlgCaOc4dGTdJrbrpd9NfVUctiC34j&#10;FdHbQQczzH+/zO2bVaRCFwBEyQzYu072NC8zRD5OSL7EaGd9kpguKqYQtdc5TV2NOCQN6JcpDzIT&#10;MjJ48OAyvacVMEDpNLiJKSykDn3hw2DcmGaHMUApqVirHPgN5h6hRzXVVoGCKxXX6ajZ2trFqK0X&#10;koC9iYxlaanPXDpxCbbryKFjx/DegHLomD87RO6gxTHRIIf5GBAy2+AjywYpsHYOxBxlb2+rI+JK&#10;Lzpq+EWp+phow27ZEPlYP5Lb1uqqzM6HVP04tlSHSzJa0tElH0PSj9bWXli92vUIvJF+SzQuWrxb&#10;ZGmaMoogPuEXivv2FpsaXZTnSzwac8slH6FUPjFPkhvUeqeQggSApzDm3ps5lyEJpOmfIScdLSHk&#10;TqhCYXjhhYcI7O0Wkpp0NzjlQvkh1W2T1eP+Md3jihO30ICJtZbfAvr/aknHdwOORreyWfYRwBSA&#10;Acut3o9CqtCFtMtJ0otztep9tElC1w0rgBNj5O9Fll+/weW1uEIgqWez0QMyu1EQLe4YE3Iu1STp&#10;7Ut3u2lw0uDFQ/2PsM4zNFgQjZZsRDlB03lUInnS6ax9cR4GuFtcTzx+/Lg7O3r9YRzDku+hD42n&#10;QCm16DvhmO/nruSiHcOjYh+D5WYr9WkK0jFvIy4/CtQR5Qu3KNLT8Th5LCLfqo9GIkoDseckpXwe&#10;xlskCkAqZY46S/y637/zlcjZ2wu7CJCMJ5Ode2kkS6QjpuIUwXw/LdNZOvsSr6w/xDMg/ZZjhlmN&#10;TCDJDjtlP+7mlCNmkqpxysny8r1Wev0cISIGS7d3e2owysmfwNTQJxRpmG8BaT1HQjav3IVJ4vSS&#10;SV9Hoia5Hccg+UcvcIp8l2EJiEDmRGJ/TrKy7qgjJx1tulumuq+Gq18dXOB4tdXRa8fRkqcq7ROG&#10;LqlogWX3Y0ZxPQd1ieqmo5Lk2tra9DyIrGfPnnVFdMEluHaU58+qnJvW3v0hu+em/DHZuJu2ujrI&#10;8NP/7cw1zEjK69eTyEovWviq06Gwj5ADDy987mrWJIWkIqmLTZHfzPdHi/OFiCDLMiq156hT3yTw&#10;Ilh+MaHol71Vi6fpemNdY27NlbekY57/w4KQfPrGXq03IPIB5mdMTQvmUN5J5RaRPX650PFD5UPn&#10;0NT+onP1oAwgz4Foq1V1eTcgGSWxbMKwDyALkounaOYNypy279bSRaCUUoe9Xq9O/be4Xjg8XDYG&#10;N7Nsbk7wLsaUN4E3YSvC5Wn5JA4JZNLRMjo+znba8anF24KkbGwsrWXEkNSn6EdNC4zTHQ4AYCly&#10;SywGiMainLh1LLHI6OTjxRmONjY2riWJthii8jWrL5UiAogq4pKmqQA0WndHx8fxHrB+IY4ZzgMi&#10;gtFoZyVNTReeR/T6An9W3Cu75u3Yfo43nQZbQtFi6kg6usTCFFOnTB7uYEilsnErIXP+EBE8Wnk+&#10;NlmSzskz+NJ57gM64WHZ550lySWz8/bMStfNcYv+5doyUgm6BcjDN5sakYYYj5yEAV2isalBOT4W&#10;0+9m+OSTC5RmH0Y4hOcIJsci4rAxf9nNr2wn+mrAKxwanAORRRLd7jiqv+9D+3qtKlRXxfYdt+R3&#10;wVdxJoEkk3/7b8+DnNeWZPTJRldd2t1smi3b5DHYLUeeP/H42Wef6a2trXh7+/PO9vZ2vL39eby9&#10;vd3B1lb82Wef6ZNbaHFZkGUZXY/TxhgY00wS5mVuLcr+RjAmReFoppR+zKUdK2+RpwLJ20iSH0Gp&#10;PnI7BG7dJjVDoD7jWmRwnlV+fd7X0G6ofug4oTiA2q/cOfYcQnkRgJnW8d8BeHLdPDleJGaz0Q8V&#10;8C9AddLXLPfZzoWz+Txbh6g8n/v1FvTJqqwBtNC8mkyS/7q2tnZ46otrcaVAfr02mSz9QCk9ZKVi&#10;faIjgZOaRcN4ZI9aHKZmz2Zh/Vylml6eKBW9ODg4fryxsTGab6ZFi5NBMppOdzeVUauplxN0NOAU&#10;QMPY7CD8DnfJRMfvMsmauikASCpyGpKxdlARUWl82F1e/ta9u0liMnn+njG9ZXJWajLG+ccKM6Mx&#10;xkRpx6Qz01lJxuPx+NY5eES9SJCU8Xh3w5hkpZJaBLBwjK86JgmKzBrn0rmkYodTzGQmiQBAh3Gx&#10;wJ73bNxFxz9mfQ4qolLVPxoOh60X6wsESY2jZyuTFL2SHHkDVq2JeBrcfP/1ZdJOePnyi6U+u/25&#10;060xjAUGJMYBRy+OynRuNiCXaBQ5rtcfj8B+vySfFno8XhrQem/GcAkYjetSlEOR4fA7hxd1L8lf&#10;RIeH94b2OS/yYp6Xz0k2e9019XEnLS/bfF9ypysyFTl780/kl539fd2zcwD3HOvl5j1BN12L/9yt&#10;OrNbfm3twfg8PqY/f/68H8dHQRKuUpGeTz+p3YJohIiWfXUg8dHt5Ly8WZPU29vbcRRFotQrAXbh&#10;klbALSj1SmazFXP//v3022SG5qris88+0z/4wXoM3Cn8PYelHUNwCchKXfpWLezm+XXcupZYPAmn&#10;Ih4L0du/RpZtIjf0cdKi+02IvEA7KXJuaOEx3t4eWhHO6sdfRDq5iAG+0rrzDwC+ar84vzuQvJtl&#10;x5/CSMeRdDzNonYOgWcLANQovZiXdXVVx0sPNS+SAex0zN+KLJ3+193iSoE8WEtT9QNj6JKOJ1bz&#10;W5knZ9wBw7eHkyPQR8uwk2fT/E6q8qOorzqd4R++bcRKi3eHp0+f9m7cGL6fZccrQGSa+quDRen+&#10;eH0igd+0SDtJUuSk4xmjJsPh+mMR+VY6AyMfRsB7vfE4G8xmSdTpRLMkiaej0Si5f/9+CiC7ZKqe&#10;ZwaS+vj49a0s44CcLljIxrVYB1bmsd6FaqR4MTnsMK61O8VMAuSizbPEY238L9IBiHRjPUV/vZVi&#10;vwQgiYODg9U4O+pbMVU7Rp3GDp87RxAR6UfLE1ld3T+fsz8d9vb+sBwn6NYugySORTAAMOgTI+/b&#10;REE0zhFRIkLTM1ZFukw+VsJ+gExbGhCjseQkoy1cEIwcEBjVSE33OMM7q1ORi/nomrNwr4aHh8eR&#10;//ybyDk3zyccTzqeW47MzNrag9FZj+HMbTsunYZMbDrXpjzXdqIraSiiZDR6kbz33p+fh6duvbe3&#10;1XclG61NxjdrJ6PIPEFp08l1bmxsHJ/D8wK2tjo7g5EGcnVc6/k4j4e9GU+nK2ZzczNp3zeXFyRl&#10;e3u7a8lB145jCJZYbJJ6PIlkdJFl96n1tgBPT32+JzqXIamQpv8dRO6jtC5cI4UWSYvhhHKBG2OA&#10;02mAn+ZHOkc82X2xeF/kTbtWHgU/pXX8jwD+WURaKaJ3CHJ8N5sd/zlEOuCpPHu5zy7vUwVTmGV1&#10;YtslcnwWpu6Hg6yEx+qnlx9DANB0mDwUWW1Jx2uKg4OcdMwyM8C8l7mGDyeNdm0C0uC0fdJWn5Nw&#10;KfKVnrcDacuHxj9FmjHQ+7rb7T1tP4q0eFtwf391ps296fS4H0U6q8jGWn/13+UnaTRYSCFZVq5P&#10;T31eVdk5csYvGogLp9l0uH7zybeVdAQAkR+myF2oXlvV6dPgiy++iPf2nt3SOvbUq+NgeRKcCWSZ&#10;YCWawmapRYJTzGRaqGdbqUeHdPR/MwW5iJKwKsgrdhgTAsXJcfZkH68/+OBGuwi8BCjesfuvXr3K&#10;ehgvTSYT6fV6bKYb3dS64w3SGKw8ulTrCpLA4VM9Hu8D/X6e1s+JQ4EC+32KK2mIgnQi6BNSpKFA&#10;wZKOIko46BOjUeEJe8CSVAQADshDUhSkNlJxQC6RMip+OwXBieEQMhoLlwYEjgjcvDinS2R8eLhd&#10;ko5NRFsoPffWXNk29HND88xKZVlkbw+z9fWz/3C0vb3dXVqak04MEqZ1YrR+Ta5Eo1M/kH8oadoz&#10;//7f/4dzkQzE9nbMfn2YzbKZCZGI+XmGCUab5uZbiUcy49HRUXrr1q0zJ4kBdHYGA2VMj0rtilK7&#10;ktsCBEIEpN3H8St59izukA/TYu7Q4pJBRMgvvzTPejl5Zm0x+pKPrvSiL+noxvPwU2TZpwWp2AyX&#10;dMyy25XglmPf0c87yeaIBvAXyLLvAXB/7CEphXf0wzmVmrUPl0QMLUCCC6JsnkRwj+leYwfgUZKY&#10;/9Lr9bbbBf27Bbm/ms3ivyxIR8sN+s9eoGFgSUVdlqyerSaQwRYRAHSJRYucYIRo7/lnJX8ZFnUE&#10;kKVUv+n1elvf6IJbXFqQe8uTCT4RUX0EP0zMLSecPjQnDeaPN+L2Ld2QnuV55b4OjSxgCibLMh3H&#10;0X58zC8vm8REi6sDkhiPd2+JyD0gVbmkY56FE6TMQ6rQQLOUYozKlONJp2WbWnR8exbukat4qiJ2&#10;pwfH2dfXXXW4xckg2ZtM9jeSJI1tH8lVpi3p1+FMZtIpNC9seh63thdzErG+7yLwDgBqUou1dKDo&#10;175KpjgTzSKujs3o1fr6h99qwviygvy6N97tLotMVO7Z3GKBlHipriwyuBkdiFyM9+UmkJSj579f&#10;F6UV+z0j42PhoCCHxnWpPZuOOep0aT7RqkmLCKzjlbxRqYjF+kKLSyQwhIxGkocLLA+BQ/uTIESU&#10;jMdqclHe3klif//xsohWIWIxJ9gqctHWsrl+a/X0JuI6x+rqIDsP5185N7DV32twbbXI27MvxWjT&#10;bDm/roXIAdbW4sl5kF8k9e7uo15zfp1EzCUXrfr0vpCrtTQLKy1pVbQ3Nm4QuD05S2nHnHTc7u7s&#10;RGIdjljCscJzAHfgeyv2cffuIBP5+NKYgfgmKMhY+fnPfy4/evGC+PGPeZU1PUhGz579MkqSPy3J&#10;wizLqLUuwvdrJKIfByoCMsvuE3gCW7eqkxVequ95Rw8TjzZehb8C8P4JxONk8iGi6H9Ark9yVg/E&#10;Su9I4QRWALXoWO4CaNFCpEkVsVzsB9r0wwIgJs3T2Sz7x6WlVrX2XYNkN00nfyYGdxE2rls9P00g&#10;q0jFMs1FVqvjS7rmVVBKQM6VLcieQJ+S2Aj/0OkM/v4Ul9XiCmJvb29Fa/xxHHMAqKxhwdA0VgBF&#10;v9LIJRYBd5zJoKEZwRWhtPRihSwv56TYDp5JBM1pVd4hNLNIjH7d78/++bp6nG1x9iCpMZncPub4&#10;dpG0UKqqiWg8LSzxGDvjrTejdd7vTWreC22h2jIqok5GS9y+ITda0uZbDpJL0+nBzdlspniC87ou&#10;yClEuovNC+QqaZWa9KJjO1JAp//tiIhKVP9weXn59WnKt7gYkIyPnv9+WSVZJCLCQvpxThXYQpQC&#10;yEHWPZILIsoWgWQ02tlaBQpicTggjsbeunFAoEgbATXJxUJFmktLlPELVcuzhON4LBjkZCMAWMLR&#10;JR+5ZBiUk1ke5vvDQ9j8vb3UbG5uHlyUgAj5uHt4OO4bMzCnV5sOEYwLzZoEsbr6wfF52OR7/vx5&#10;v9udRCepgYe8PPuEpF8mZDtRRCFNJ+b27T8ev91s483w+PHj7mAwKTVCXZuMPpk4n74B4GTzuyJa&#10;xuNeepa2HUlie/vzXhT1xKpWh0nHxXAl5e4eDjL5+OqSj8VQHG9vb5cLLfXiBcytW5jdv28eAMlV&#10;JCBJCra3u9tOWohcdMlIV6oxy7KCJAyRjZa8rMrY8CK45OMmgCdFeuPITPJ9ZNm/Rr46Ps1D8Bfk&#10;TXmhssUCwwBoJBNdItEto1CpI4qXN/dV2UZ8e34BRECWktHTKIo+F5FL9SXyOoBkB+nkX2XEPSgk&#10;OetXkosVCknGgPhX/fllc3l+nwueBk7qC8bEhN6Oer1fXiaj3y3eHUiupunk+1mWDAAaqwrtkdS2&#10;C9L7cDFHVvtSjOGOXWuhJBjtKRVHq0l7ZciEpCmkYRTJVKXZTmd440nbN1u8Lcive0dH/fc1uYQI&#10;5vQ2ysJwpRk9YlHi4FhLJo2Lrppkx8nj9VzLZJp2ttfW1g7e9DpaXC/sc39VDmfrQE4HATm5CAA5&#10;wVjkzKM2l5wC6M7n1/rlSb+b0xKPIiJZJMeDwcbLVtvm8oMk8KtfRfjkTgeH3c5oMokm0z3V7/fm&#10;nvWgEyXYnY7lww8vpekH8nF3NMqGGDkSjQBqZKOLI0d6cYjSmENFKo4ll4CsiMUyr/w9HBWV584G&#10;OBInK/QqECwvH40uSiqL/Bu1v//fLp1WQjGPzdt89O0lhhzOuBBRMp320vOQ8iQZ7e1t9Ypzs8dv&#10;lFr0yUWXWAyRjK5UoJu/vv6d4/OwWU5SXr582Rd5XSMZLbnYRD4ugm8fspJ4/MHkLG0nkl92dnYG&#10;2hhDY+5CqWfOORkopeATjyfZ/wOAq+p0hiS2trY6nU5H+SSa1lqUeoG7d/90dlXtWfLLLzvbnU4p&#10;TlwnGUN4CuDeHKG4iGh0805ufx6bWcagjUeS68iyv0RO6mVoJg3nqnr7RZKJTYsIYr4+0GyP0bWB&#10;tmgwcEnHBWUzAFoD6YHW/V+JyB8WtNniLUGyC0z+LCPugSwmCUW38qUYgSZPL7UmARAZlFPW3ds+&#10;69vc88t4fU+ilnS83sgdyUy+P5uZvtZMCzlEsWx3RSBq5MLfHXYBpsjKWVAEzdQhFp06llBEuGP7&#10;/TpQhmDRG8lq0qpIpr1eZwvSfyan8xPWosUcuLe3PBrN3tOaXZJZJWOY97UUQB/zatEpciPRPrFo&#10;m7WW8uJygBeJ4YtAuARjzXuBU47lPyfBHa+bPjBJSzq2AKyUw9H64eFktcMpEbCz2A3Y4y0Ixrm5&#10;q0c62mPU+vZJxOJpCX2TJclg5f7rlnS8GiieU1psY5J6Cbei/f0nXTXSCjhENuime3uYPXiwOZOV&#10;y/xcYwEyh3QceH3WxsfVOF4QjmRO7dsPWDnJeJuuaVlXZZqHJIYAlu86qtMAQGAZwCGAYWgZaSGY&#10;TuPZyspFSmP99x2RTOWq1D7m7TOGyEQRJb6TFncfcrhCGt6+ffvMbR/mQ9ZOXJyLex1zYdIUhBtq&#10;JKNLNPpknEvQuaTj8XEvvXHjnBwlbm3FspzMkYuuXcamqj4pGbpmi42NpewsCa6HDx9GOzsjbUyv&#10;uL/PHLLRnp8BME8wNtn/s0TT9vZ2VAhAXDWCLgqRjjbzJEcqlx67uwb37tXsGNhnFiIOgduwjJhb&#10;xr8/bhvu/TqJdNzMMj7xjr2FgHOZXAot/ZcQiVCtNRaN9ja+aAEQIoC8NOOnLTrWaeMuiQRgTlLJ&#10;ryuAFoD7Wvf/VkRatZYzwmw2+kBrfReKVR8L8jIlAs+5VFWVUtpR12x9uiR2qO/5bft9RycGT3u9&#10;3j+2pOP1xOHh4fpkIt8XMb2OTt0veLQqz5WwbWl9UVJoVKRkxBSpVFKNYeZ8AflYHLGZXE9ZeSgT&#10;EUUyMSb+ncjgZJ2OFi0CIInj49d3x0w3stSIiMqAnEh0CETYiYBNt0SjJRaTMkzGkGLSkEswFqRj&#10;MfaGbN/V0nytBrestwggHHUYJ8+eTQwgoTG9Z2trKy3p+C0GSTUev7yRZRh2SIN5O4usF6/ZV/SI&#10;gtObFwiXabJBGoIIaLL++uzVeUj6tDgbFM8uQ91O/hVBpDACMHAJRhuuSEgWXjgElSMYGYlwSFrz&#10;jrmE40i45M9ziuHekoqOvcYSh3nrdYLO9x5uuLGxcWGaaST1/v7jGI6QzLw0Y+VspskD9Enqy759&#10;RAAYjzvp+vrZk0CPHiG+dWtbkytz0oqhuLsP5VlSLstmxpg6EemWu/+f//O5SATndv92NHb3G0nE&#10;ULgi7140SnDmZayNxRsEfn1mEoMk5dmzZ5ExoCnMzVrC0Y0bE+4yLtm4gIyLiMJz2hXAZ599pre3&#10;t6Mm0vFtpPcuHT79NLuPJ3p7e/7aQmEXofRF9ZrvV27HMcsybuUFy/v9VR6oj2Ake0jTv4TIe6js&#10;OrqTM+Ps3TBQXzTQK+/X9S/QeGXLU5q/qMZ097i2zVAd91jw6kSkPNG68x9b0vHsMJkcPNBafQww&#10;xXw/WbDppmfq99OmfraoP/n9TqXkca/X++232QPqdQZ5eKMXRd+PRDo674uwxKAuw9oNO9vceANU&#10;fbRIj6oyhAGL/ksbL+qy+CvbaN5EMqUU96ZT/GZpaaklHVu8FUhGmOy8D/AWAERRVBsbY4DVRoOc&#10;dCykGyPmCyjaPo6KQGFN0hEVieiP8zUkdcLR/UBEl8AhCTKiG843G+6Xecakz1dWVhrM37f4NoBk&#10;dHz8+rbOSccMgXGbDtw0AOjkIkZ0004nqeiXcc0G+CqXRdxvt9tlb+3ua5HLqYbb4tsArXi758y7&#10;B3O/E5LEcr3rcomlzcaaVOPSQqK9+G0FXxEAcg/yvgkQu19Zee9M1VZPwm9/+9uuL9HokovuZtN8&#10;FWsXpAnaSPTzjEl5//7985B2lBs3HnUs6ZgfO5dMbIr78CUZc8KxctSSZbO5C755EzP5yU/O67lG&#10;jx59qbJsZkKSjT4pWr/OF7X06p7cLPYVoTydTo3IX53lxyRdHNM59yp8P8tojCmciMwjdzBSkL6e&#10;lJuVetve3lbIHRBfCTx48KA8183iGnwJPgD4/PPP55n9KwIRIR5N3vi3chp7jaF7FcrLsnvBclmW&#10;8V6W8X3kqtQV0vS/gch95F/mfDLQJXQsQqRkiMQJEUDOFrxPoYV4KD9UxnjpBgCz+Tr2nBUA0Tr+&#10;RRRFv7iKtguuCsjJgyiKfgiUnsjNvLSrNtVWko6B/lBKkDX1u7nDB8oYL2wAo6l43O0O/l5E5nz0&#10;tbj6ODo62kgn8jHEdPKhIf/noegTtb5n91VfyqUROf+X2pCjh+L1v3nCsREiotNU7cbx6j+3qqMt&#10;3hYkl3D0+kFi9FpUrF5cotFKLLp1YpAxIpOnXMnpvAAAIABJREFUO9Ybc2KSQExgYPJ9STjafu/a&#10;YA4S6kl5ajnRU5GJtBkOL5MUi7XYOccqnNef7iwv32s/Hn6L8fjx4+5k79ktlaQd5KTjHFnhk4gh&#10;8jFUzq1R/62ECEfXlIBf3qvT7eYdfQL0esnr1rZ4i4sCSWBfKRyNxSfnfaIehyV3zvnfij89D03Z&#10;nelU4Dg+3NaPjo4kTfupUurCJEofPnwY3bs30GRmfJJxkQSjm2fJRLtZyUY3zcZdHB3F5+IM48mT&#10;Jx1fItFFSJ3Yha1HZnQJxkWqy1m2an760//9XNbjJPHs2TN948YNuNKMxtxgLqGYw7/+nFic9ztr&#10;CUfr0EWp3eL+3MLm5u/OVNpxe3s7skSjrz4LANuFpJrr/djm+aq11iHIU+84WZYRjx5dCZKOpHJV&#10;hZ8EHKjY/aeffnoxJ/mu8NFHmU/8WWnDzYCU4mlJR1dFezMLq14vausBgAdJwizLWJ4Ap9PvQet/&#10;heYF8JsYdLeLjNPkMV9I5AT9gnqhdk46fq1MVtrYcPcmBtRY684vAXx9Fb0ZXQXkc4Xph1lmPilU&#10;Uk1d7dRVUQ17kqngOerISsrIJxWbVKtduP2EAHRKTrtd80uR5VcnXFaLK4jRaHS7o/gdiMSo25wL&#10;jhtFTp5mjSme4A0Vp+9/tgj9r+V2QZpCBFEqyujnnc7wD63aXYu3QT4GH64l4+ldoBMBSdEvo4JM&#10;FAEiJkhKNeqc0POJvkSKsO3Xgfe5DYfOIYb9thdXmnjO8VyESEYQSFROdOb5rnr4EqMdab3/fqvB&#10;58/7ky5viCjNJrGht2u56IfuWO2w464hRkuQiEgRrt4JoXIAgAkhfdVbvbMvIq0H9hYXBpJyeLi9&#10;eqol2REC9hctqikVWTNjUKY1NeubNfBtItrw6urm+KIERkhid/fRktax+PYXfQIxhJBn59Miy1bM&#10;xsbG8VmvW0mq3d1H/Xpa3fGKTfPDbppbL+SkxU0T0XLz5kfT83quDx8+jO7e7XTt8dN0zcyThiej&#10;yXu0bWM6XTFn6cn6iy++iJeWlhoX0CHnIYuwo7XcXlBuc3Nzdpl5ExYOZYCwTcLNQiXY5m1ubmZX&#10;WfisGC7jJ0+eKKB63psNhOsiItJ1NhPqKw+ShFtxLADwVGu511AGAGw5oJB45HT6EbT+FM2kYyid&#10;gb1P/JxChdagkGzz1bBOqFc7tleezAmF6utyVvvqXO3J6IXWnb8Vka8u84/n6mPyXpbJJ4C29m68&#10;e+2qUdfGzECfyNz0RX0j1FcW9VGtqSbdZNCSjtcU5PjOoKO+A0GEQtKxkEgsZsaFCnS1t1KJLMq6&#10;Eoyn7YMLzyjf2w8h5dhlbLrWZoaou9XpDL9sSccWbwOSGpPJe+P92XuFw3XrY63oozGByAAJY8RF&#10;3JJ9sden4yYzFgWBmYfJqJgEJb7EYhkfVe2jfsxSqrJIS5xjAPk5JIhBUzqsSWYkpy9a0vHbC5JC&#10;cm3SxU1A5PSk40kSjQ2SjHT015rIRJ90BOiJMVXvDemrHnqHLenY4hIgQLY0THWGiwjEYmrVIMXo&#10;EpGuvUYAMCaXIHTTKinBvL3ptJtcLFHwq0jr2LmGefVp62ilyJ8jJ300qS/7aryvX78+F2nH7e3P&#10;O/m51slGl2S06WRG3xGLTbMkpEtE5tgo69q8JBmfGwFEEp98sh69eLFDoCIdgYowPAnG3GSlVh0m&#10;K425ybOWdvzoo96ccxE3HJJUA3KCMdSmJR03A6TSZpYRP/vZpbaL+Pnnn0cPivBXxd69/q0izV7f&#10;1tbWlZDibEIxhJaDikssLiKaNwtJxlBeU72tOBbb/l9MwireLuEI5ESk4qtXQ2j9CeokjIv6hOlk&#10;AtA9uF/Ps/NoQgtz7zzKRbhLLBqHWHTDgQliTkTO0//S1dpsR1H0/4hIayvtDLG3t7cCRB+i9lw1&#10;MN9/QjZBgXB/y7f8B+HnWclZP28REa5IjtHt/oMsS0s6XkNwPL6bTsyHaZZpEFmNRKzC4X7mNOPt&#10;UR9z/HCNTOT8BgTGuGLcFEk4m8bx8u/70n/afhhp8TYg2ZseHm4mZrQex2ROMOY58+rKpayjNz7G&#10;cypuDplIG3Y3lG5mIqd9ICcNc0IxzklM1KUpYWUua8cvGvHs4+XokGZJZzvLy3fbsftbCpKd41df&#10;354evFg5bY258ZqmPk7XCERjycKSSSn3850fgCXga96y3fl0HSIqGWUjac1otLgU+JWaX8K5qOe5&#10;thd9GFP38hxSQS6tbHgenm3e/PmJkJn5T//pP12YinX+U79TkHK5dKMxKUOq0VZ9N2S7cZFdRLeu&#10;iyQ5zj766KMzd3pJUnc6f6RcCUZ3AwCRfSHXS6J0cXsh79DVEjzLVg0A3L37p+fp0FPv7ERy48Za&#10;YYMyl1h0iUS/gs13y1n4Eo+WhLybJDxz247bdWKxiWj0ESIYfSJqM0RC3rp1aYlHkvh0ZUW2ivi9&#10;BarBW0X8wYMHV81TdwjZ5qZrd3Gxenmob9h+YyUWGw/kSU2Gym/FsTxIkrKtCCsrf4HczV+IhS9J&#10;Gcy/deCkeYuCGvnTpKLtqVUHv5Y1LOgbywnmzwVZ/a0pgGhj8Fute7+7gu7grxTIveU0XfrTLDMr&#10;ANwB1yUD7bMKEdy+2l7T8/LLNs2SEMjTWqkRou5DEWmdEVwzkIwwnd5Pmd6HICcdvSKLatfjvmOA&#10;uXIsmrP9MURannBMABBFZuN+3/yutTPa4m1xcLC9Nhvt3VZaIiAq3vE19eWyH5Kz0lO0qyXqxq02&#10;aV39zQZLFewGlFKL5T5xwi4Gxe/JesYuShEC6RAcCSS2Kz3SYBi9FLnfjt3fRojg9atXw8n+/mqS&#10;UXW0ycoMAM1juEWASKxnV/G8v9ErMye55R4M3nyEpKlLdglERCXqYLTy3sdtH25xSfCJyi27hYf0&#10;XO3Z9ywdXqe5UoC+mjQLszV5PDO53OO8OrV7ZNvq6uoHk5/85I8ucA231Xn8+FCvrCwXhNXJeulN&#10;3pHdfD8cIvNu354k4SHnXWM7FhlJPuo1SUR9aLT+nSJXy/PNr2sXwE3U0+qko38PlHolx8dL2Xlp&#10;9+Rd9kkE1L/3+OSjD0sm5mVM6TXaprlly/jO12d2TSSBrS213emUaS4pZFVtfZLJV8F9Uqjluvl+&#10;+dqBl5cvLfEIIHrS6ymcQLo+QCX5iGaO4cqgmKNnwJa25OFWkWdVy31soZCOzDK6atO+xKKFq0Jt&#10;+5RVvQ6SlbMZ0enIVhxLBOAG8vm/u1D2F82+52oLl+wRhG00+hKQRf1SXbYJzV+Gw4RUU9hNU8YY&#10;Fcf611HU+e2CY7d4ByC5DKR/JmKWURgRK7J8CYBaNdSfuz8INBHZobre6cxPikREaaWOMEl+I8u9&#10;dtJ/zUAyRjL+XgreBJAFSMda6UrleXGrNlDs/b4cGktrDXjh+geTCMYYvux0VrZb5wIt3gYk9fHx&#10;61vayJpIqoDYWNKwkF6E7XLWBF1lis5tJl/7wemnJBf15wVpleXIDshZLaUiGUtisTgFuPZUibxe&#10;QUKCJusM9QuRlVZK7FsI8hcRRj9YnaSjPgB0OrFxc52gQx7WGnBJxbkfgC0F+xtw+Pb5cwnOL2p5&#10;OUFDsOzTOenY02bcW/6onX+0uExQeV+tk+reRyf7oYohL80ueejGfVTkonjlrMBwHnZrrCb9VETO&#10;UyquBpKyu/soXllZZkhdGggThtZBS0iK8SRpQYvpdCkT+fjM1ZBJRru7jzSZO1lR6pFYIhEArNMV&#10;pV4JuVqQr3tizFohwfkRbL7brnudlcOaW1DqlRiTcXNzc3bW1+ZA7+x0lTEpgTtz0orVOftkYkU2&#10;KqVKr9Fu2I1nWUZ8+umZPbOf//zn+rvf/a74JJslhXxC0aYBYTXqU+PTT9++7hmCuW1H9SBJTlYB&#10;ThKijP/sXM7vHJA9SBKFOBY417rlFXJJRttXXFuNLolo75mb5tp59PMAlIQjOh3BbMYHyCUZZ6gW&#10;yL6HX3+BTW9DQ90Q6efnheDnu8fy1SCtXUi/bJGu3Tq23CSOe/8o0pKOZw1yfzVNp/8qy8wSqj5m&#10;UEk9+v3EfZ7+s641DQDQ2nUqUz+0q/9nEypbSv6xgZRfynJr0/G64fHjx90kGX+cGt4AkQJgNXl1&#10;91YNGgCCM0inH9Lvm03jn9vf3HHIV/d32xcASNPsWacz3GpJxxZvAz592ptODzejmbkJAGRUrdxY&#10;DY92c8bJWjOB8IJ5QKm2XWwBNdZcddWgIB2LlgiCHYIxaRIAM4HERXocdOJUSqZlneGN5yKtauq3&#10;ES9evBgcv76/kZOOnr3FSu3Z+B3bU4n2yclQH0cgvfZjkgK2qYpg9Jn8klABQEynU0mOOcby/b3z&#10;kV5q0eK0eFaG3L5epdVJxBDp6BKOuTSj/b3UpRjzPB9W7bp6l1R2HpfNzx8+vDAV6xy5l+csSxiS&#10;TGwiEf2yxli15fVim7eRaMN2u3///pkTrv/m3/wb2dn5VWxVn3PchPXy7Hp6dq8HsGSi9fb8onat&#10;816hbfwF0nTN3L79SXpeZoVEBE+ePImMMQTuFOdj1auryzbGlFv93E2NcPRJR7edzc3N9CzH+B/9&#10;6EeyiXl1aNd23xOtxW5umVPDIZVKScmf/excntWb4/Mo5NjEwub5xNl1gYgAX39tgHmy8QHy606S&#10;hD7J6G5As8TjafAIgJVyBIBHBfloVahDiww/fhJpGMKCdnWovSbC0s0/6XwLFAxuHhEANEaeoLIv&#10;2uKMQBKzmb4nIgMgKGHWJO14enikY4hsdPcI9BkRUTTmEL1W0vE6YnNjY10yLs9LOfrk4xwWLTgD&#10;pEsjQX6KcapCmmaKRo17vfR1awKixduAZHS82l1Tmek1kOhAc78M9W0/z6+DIMEYinuSi258htze&#10;S+ylN0IgHS1jAOMTy7a4duCXX3YGIkuidFQQ2iECkQhrQDSSijVRYNTmD0HyxS0TkgSrH9KHYG1l&#10;OVtO0+OWdGxx2bCzE3KS4hOAvsMXSzLOp9fbCae7JYB5MtPG19ZS86Mf/ejCHO3lt6Fbc0LhSjCe&#10;bOewIhhzcnEjUCZjbjuxIiKdts/82n/605+qeTXwOtloJRnddGPWmOed3hN0Xn5P7hZNvN0ZvzmM&#10;MRLHsRhzN5B735apqVEDz8tQiGysl63wszMk6EgCjx7JkzeteIL9vpPyv5Gk5Bkivx8rAlT2BRcR&#10;aCfZMbyy+NGPzJaX5KpdfxSo4ksv+vcmdK/KtI9mtbyPQnU+meBNvPc0EY/+BM4v50v5FGpbpap1&#10;IC8oTdS08HfytS91RA1NQDqkehXH8a9F5PgNrrnFG4KkJEnyx1rHD5DbDQ1JeDVLH6KSJvD3NaRp&#10;LWqLoN4n3K3WV0RE02T7UW/plyLSLl6vEUiCx8f3UzEPbMo8IRJcfJ407ixyPhPKhxcOnm6xV0bh&#10;IB4MHolstDYdW7wxSPamBy/fi6jWSYJRVPZNjwgJqUr7m5cekggOkYyoCEZ6f9XRgr8JSz76VzW/&#10;iXQUD9Bff94S9N8ukJS9vccruLt2U0Vpp3D4UvVXX4rRpjfPX90ysDbrXElGn3CcJyAJdg3DPyGg&#10;/nOCZS1AkxkMbu7JBx9csORWixbzUMqVVqyIxJBTmKa8+jvCt7k6//5wpSLd9v12P//8D7MLJusj&#10;QKtme4yVAlXY47N1pmIJx5flJrLvqLWvevdzA7dvf3IOth0FACJLKNaJRcNcQjBPz8nHF0VeLi2Y&#10;pmumKn+TobCNVxKGHxF375rzsu1YQCulRKlnxfm4BGIl8VuXfrxVa6BUow6UzdtRGI1G2U9+8pOz&#10;nKuU6rSuSrUr6bg5mZjNzYmpeS8+SZotjgVJwnKzsOEkIX7848s4B9O+WvBCwqwh/6pDRDh6MCqf&#10;j0/A+vYYbd5WHMsiKVEXZbnZjHjUCfen2Yz4aMaPAOBXvaDTmEUEn80PqQ76ZJIbt05m/PJOWe3l&#10;GZN7vdZ+pw6cly62DEUYgEYGLRkyaB0/iaLov7ZeYc8WJBWQ/LFS/CPAqrbOT9RDkgNFkrHh0B4L&#10;F8ZBCQY/DOSkY0STvY56w39oiejrBZLRdDrdTIH3ixSfdA6NWYtWjE2L1hMXsYG00CYAmIl5OthZ&#10;/Z2InKdtmxbXBOTh+uz/Z+/deiNHsjTB7/DiTnfdIyRlpJSqUVW3qqtH1eiaVc7sYLGLicICg25g&#10;dt+y/sAC/bz/oLKe923f9w9kPvbD7kMDGS8LzKAzZmpmUjW9qc5MdUSFMkIhhe5+I2lnH4zmNBrN&#10;6K6IkMul4Ce4SNqNRqe5kfz4nXOuTja8IGxl86juusIccyMIchvZl6Uz8jTXn2xtxLXWfPiU2wMb&#10;kTkEEUCUeOkpWv/nYX09/7DAz541O52jh00053u9HkFz/gZtLjWrGfcbhe3SC01mBthKOBZ3Zaz3&#10;AETMiAzlpSJMWDPvJqJWs5G0H37ypp7va0wjmBnLy75XvG8XxWtBYVmsbSMVy9tqLRU2BaSdyASu&#10;rl7Hn3766Y37N3SBmYHDw/D4uEwu5irGPxn2W48EbbZF9J1FVZqTjaZZc5Ikgohu/Ni/+ea/BoeH&#10;h57sQ040AoqQfjRMT5JF4QrCokeFNtdNQlKIH/nLL7+c2HllZhwcHAT6sQG6ntEkIt06Ld/3yTTF&#10;VtGChXiBra2tGz6up36V+fRGmkofhvsZkeiCTihm2Dd8BBbKDAY8bWp9lupPzxngZGvAGAx4z9XA&#10;vXHxKLGN7cRmNq2TjqayUW2XyEfL9zas12hQQfE4yNbVUpGSjQYFKD982KL/KuJQ364kdxxlsk+q&#10;2nPVB+BlaWYQGt/opyIb0ywvJVXO930G/P9CRM/K7dd4/+iupqm/DiBhzh1SuyLeaQpFPUl/mADK&#10;40jfto07Wz196Ys0eRO25naJqFYa3CN8+y2HGAx+5nO8CHmuE1QHdjHTR8xJ1nZ0twFmfVLjWT3I&#10;6g1kaSJBcNBuzb8cvcsaNYpgZh/oLg+u+osAaXOqVAbm6woqeFK2VEFaCo1mA1FPH0OxeJ1eF5fD&#10;9CzomO1hVvZ3gMbJ3MzSG+B379aFGncGzEw4O5vtcXfWGyTqBbbtHsBCFBYztS05+nVELAlEkN0U&#10;VJGKPSJEgtHTn7gI6IFkmR7AzSIBOSxGxM1Ggvby6SQIhBo13gqfg07/9zMQ+dr1Q774KRbUt4fX&#10;HC3P5pqgGHBGTx8VhEaIhNfW/vaW79v3wmM/txbUSUdFMurpCrk6MEea/lQAkswTQrAMrvLAMYct&#10;49Gj5UkElMHLly8D2ef8PMj+qXP2cthns76NgNQDtpjrqs6jR3+Z/OY3v5qcem53N/AePsQrACua&#10;n8YVIay23nEcDyNEK4JRCIE1AM+16NFAHqTD931au5pPb/IlqRLnb6T7lfvYR0YS2VSOppoxzAnK&#10;zapGt7dvzd1BBfz9MKTNq0zp18gIr60BYxeSACub1gC4t6pH8Ndf8+b8fCFdVze6VKGl76PRoC0g&#10;DxhjYhcAtGAyOgY5KakmT73xquAJtnW9jJkGozzyNF+pHA1S0TfWCx/Lw77Pyp9jvj0kJ39fk46T&#10;AfPVSpJ4fybXc+WiBlsgIHP8mOtmWflJU0aaVqjVSmS1Ghcee3Qctua+qUnH+wVmntlcP/+zRAwW&#10;4A48Zbuo6Ok2twBmfVceslfd+thPVdABC+noxTGLUHj/1G63a9KxxrXBzK3+xdGGJB31sTlKjZIt&#10;TZPoUlFDxThmr4r7t6peXL9FwPid5b8nkfZEcDQ3N/fG7ravxn0E84uoc/x8uYfe/DDJEULWSjpG&#10;luEWMdCziCOHobwYBeViZLSrtpXCMZIqyWE6C4ZmR8FRxBxFUukY+oN2e/mkJh1rTDU+14lB3UTa&#10;Nr8X04yI1Nm9UTkQjalolHGgZJr5E1d5SwfdHtHvbu1miZlxdJSGuoKRKCeccrLxCKaZsk46loOz&#10;HEEvq6DXWV5eTicxb+zt7YWyLzZSUTezrvbT6TKxtq2/evUKkEKBiYCZcbC0FAA56Sj7k/tzTA3l&#10;oE4sKqRpygfaunVnW1s3TM596WF/v9C3faDkn3HTVDPaTKgVbJGJTWxt8bRZnfBvf0tDteO2lqHM&#10;gLcNVR6yACj68X32s+u4ILwb2NlJzOOuMkE3sZd91Prwux1YFI5qXW1bCEo9uEyaLdUdWZUZoush&#10;HJYyFviOdXCuYLTuR++XyzekfCMex/+JiOpAMhMAc+ejJPG3iajBzGoc2Yhqm5n9dceYXPcL48aA&#10;IqnVBwQgYE8chWFrtzZvul/gs7MFxN0/Ic+fhfUlh7uqZV0RHoWxp5PnJqGumeSRVhdZWXUXPWyP&#10;iEikycVAiO9odvb43Y6+xocGZqbLy8PlweBynbygARWVndVSJwtHmEQXGh6HZKwyo9MV7PrvhxlF&#10;lwe6BYX6XbENRORxGMTd1H+9sLBw9k5fXI07g6++Yp/Pzxd7p96S54cBy9Cv2YN+bgat0uTScuug&#10;yMQoS48EZ2bR5bIKUZQThybpiHyg5vsFuNkUzMzoAhwtCY4K/WPq9SgJqIfZj04m7MOsRo33gLI9&#10;ZVWAGFuAGWbBQiRslCss8715w3RmASIPg0E7pV/+8lYJ+/39/YZJNNpMqMsRn3MS0qZodKkcZfnh&#10;9zwJtSPNzc35ct/lKM4mpH/EY1LKxUeF8q9K5R8JYZSR5ONf/uVf3mjEZxNPnz5Vis5SnkpzEY36&#10;xyyj0lX9wWAgbtwP9e4/LxFlm0Duv3HTQi7ayKatzAxZQVdG2tRtEwhwdG18/lh+F0rdCBgmv1n6&#10;1oC3MnJsq0SqRrbp7k5D/ra2ZYTr60ap3ip+R1tb+XeILEp1gXTUx4qZl8EW1dpUCsHIH+dB3kZG&#10;2sjMbH+68tG3EYsuQoqMNB9AgsHgP1KrpV5E1LhBMHc+AsI/J6IgIx0L2ZYPkPv7dJHT5jjKB3IK&#10;zolpnVw0P6rtlAAkAfBdGLb+QETxux5zjenAF1984fHV1Spa4WaSphHAQ7+iGsy5yyQU1St2nWA0&#10;icOh2wAtT5+DLHOanVQnIk8kOGvMXOwvLi6ev6evosYHAn7xIur1ztZChA8Qx7mfO5tvRQaXnuiq&#10;W68gFAt5bClvu0bnDRV/X8PfnEngoPhboUbg909OOodLS0uX4x9HjbsKZsbr16/b/+pfHT/spW/a&#10;zMzcVGbLDDVs9Gk18z0ni0QOMkT5YIS2ZE2xOFQu9oBejziKGJE2PpuiMF4luiDqkVoHAI6Y0e3m&#10;9yutFrcBGviz3bm5j0+nTSFSo4YDJZVjVQRr/WOaUNtgUzVm6YWPQprO8erq6q1aKTEzzc72gmKE&#10;6dwH4yhCsUxGuolbXVnoeR71+/2JBF3Z399XakdrxGZ7Px9ykmwzALz0PDwaEpYfFchLtTQfzGNJ&#10;gk1U7bizs+OtaWlracprhmLRJBltikZXumpzc3PzRo+LmYtEj65g1MnFLeREoot42mtQITiIy0ci&#10;AGydT5/akZmAFUmE7RqZzxqEbWCYvosymapIsr0GsRD3i3kEQEQCW1uioHC0+WQ0sLcnzaa3VNk9&#10;g1g04WhHh8mUu4hDlWYj/6qIQUdEaycRae7f1i7B3r4kHX3/P1G7nYejqnFjkEpH78/TVCjS0Tzf&#10;NmLRZc4KSz3LJ7WVM9PUldKD78cB83cURfu1edP9ATN7/+tf/dVPEk9s9vr9BvJzbvPTOBwnpqLK&#10;aLPgO0wnQzhX8ppjbtQcpkAAvJTE0d4/ze4T1ZFMa1wPp6enc/2Hcx97Kc/IJzML2Tg2TJM5QPMJ&#10;WYosqirBPt9qrZaIexu5qOoP/f8abREReSLweohODj/++OMeatx7MHN4efnqwWxwuUD9gcccCoCB&#10;XheFYeYiF4f5FkIx0sdkxNxsCrSyhEzdyK2IwU3mpaY1yB3QAtDS2lkS8lPyVSp/W60WugChzZdL&#10;S0vn0+aEv0YNN55qPgzt6kVXzao8Iq/0Lmz0u7ElvHnzZnDjyrGR2A/zKNQ5bCbUQqyORSra0ky/&#10;igCw8d13k1A7elEUeQAKhKMeVMUkEtXH817mhGNGxD2ymDAfAFgz2vnuu+8mqnYE4B8cHHiwkI1A&#10;mUxUqsZD36cNyEAtTrNqHb3ezasddQ7HFXVa2cmahKRhejvcVsrHgfEBtAAiO9MXyfrpU79EOCr8&#10;ZAyC7FmD8Cwj1Z48uX/m1hJp4bh1VWhmPm0Gj9nSy6rgPHrdtwBxkvw75IQetPVxHmb0Mqa5s60t&#10;c91sw7Y9DnwAA/j+74no9VvUr3FNMPNCkvT/BeTEZ4s8bhsDhCJBpJcz65bHjHrf5xvb5nj1wUgl&#10;ER0I8R1arZf1Tf/9wQ8/cGNt7fITT+ABtPOulInlB0GZPaJZPV9Xgo87F7qRJEAQcEjiGNHCi2l7&#10;U1hjusHMQadzvBQImpdPbshIQ933lg6bw382r83DArjmGHf8vkrFUJzjTXJG76++wmg0kKb+Vbvd&#10;flObpd5/MLMHnLa7XTEjCUftoTxiGcRFN3ketT1EC+h2oQhG5oiJeiTNoeU689DmGsXtrt4OA13K&#10;l8POCaCNPK0DuS2bA1icng4u19fXa+K8xp0CMwdnZ89aVSSiLCcKZtEKJsGotoVI2fOK5qlmmtpW&#10;yzQdiOXlX3Ru8x6e+QsP+DfNw0OV8hrASiHgigoMoysVVWk9zcwf5SvxURwz/eTmX1TzDz80XmbE&#10;o046Vike9fzXWWCWKuhE34Hv09raWjpJK7Ts1qVx8PSpt7a6WuxL1rfnkCTjqsXH4yjCcSNNWUWX&#10;/u6775Jf//rXN3r/wt98E2Bmxk4+vggJ628ZLMWmWnvWIPxkwNjeBoBJk8WVkGpH+NjdRUHZqLDd&#10;A3aj8Rvc7gHYmapjfF9gZsLeXgCgGCTGNJfW8vYAbKltvdyo71XP19ZVVGtzkJnqoaoHeZ1w1LfN&#10;ddt+bO2YeVVnniFJxz56vd/T7OxRRdl7CeH9AAAgAElEQVQa7wnM3ATin6Zp6vu+r0+sLlJZLU3S&#10;Uc8r7AJlopJl0HJQFsCcNfegJhHpw0ccBM1viageE/cIzGcLcXy+QakXWWx1hiIVI901h7guyjZ3&#10;E7Z6prrSNocRfC8OW3RAtHji2F+NGlYwcxu9swcBey1IbaNGOroIwILZslnOxvhlKpacuDcJfMPV&#10;gG2edymNzX2WN433VHF8dTY7++jkPt701cjBzDg83G11OkczRHGAHoMjFpJIjHhI/kW64rALbjYF&#10;oZcPjoiZOWLqZWmtTL3YYSCKCsONORKIupkv3uENM8uRHSnfo5Ako04kKqVjS//9ATgmWabF2m2L&#10;J0QzmZ2dPZ+Zqa0satxF7BHQBJAHggHK5KKCK13P1wnGMtm4wJ53RkJIYkctAWB5+Rf9278W/Mvg&#10;6MgjQJGEOemYE4cPSrV0UjGPXC2XjuAtqmyeuLFx48Tc119/HaDR8IQQWEtTPjCiN7ug5/9lHA/r&#10;mTBJyYx0ZEzQxDqDh+fPSScdgZwQfZ5tm6QjUBE8RoMiHTc2NsTGxsbNko6//a2MHOwKDlJFOupq&#10;R910disLwqKUjTqBl6sG+fZ/jwaePvURZddzlxLPJMm2s/eBNuJs75CwZRVV3Xlkt/YpsOsNfTWa&#10;31nBL2amelTEs7lug42Q1AhI/QrB2kdBjw6r8mwRrW1tMKpPmrkv23qVKlKSjsw9+P5/rEnHyYCZ&#10;m3Hc/fMkEQ8z0tE85+q8V5lcO33gGWXLfiAl4Wgf8DL4uR+A+0Ev/oeadLxfYL5Y6nbpp0RCkY62&#10;+cgMLgNUj7FrdQFQd9hsa6vwiAuAEIg4bC88I5qrSccaY4OZPebLh4PLN48GiYhywrEUsdo1DhWZ&#10;qAc3Mvcx9Ftnko2mWbTRjmEezWod+faIqd30RTkYAMyiJ8I3c3Mf16TjPQczB5evvn8wN7e0QDQI&#10;AGGYQxum0awRkVpanodh9GjmiNFR46ubffTB1yr9TjSVsHFt6AAF4t78/SkispO1QZQkYX92dva0&#10;du1S485if0sjBRO2EYtK7WgznU7TOcv91YOsPaVoXGAhFrJyb0qlPc+ny8tX8W2r3pnZOzxs+0II&#10;Xh3TL6PaBsrKRr2MzRxZVxH2JmCuy8zYWV0tROtURJy+tJklm+VdbaxkhGaxxG56C9Y/vo0cPfB9&#10;em4pvJGmvGH0W08z17Vi6Y3fw3z+2HP6awTKptNm8Bi9nJ73j4DVT+L2ULg/VVYozEzYgezftsW4&#10;QJFgJumop+n1tnvA1k8YZVeE9wZEJPDktVQw7j0bb6DqRONfn/PwO7R950D5O9W2AxSJRZuCBygT&#10;iDbS0cxzbZvpNvWbaZIrtL6o8j58vwPg90R06thHjfcIZkYcd39O5D0AUPUWTo0d23nVt2GUu3aX&#10;tH1REPiI4/gcYes7mqM6cMc9ATMHQG8ljnk1DPs+81Bla46zQrVRzcKu0irs2a0sc5m5DvM9sN8L&#10;w7lnRNQZ0ZcaNYZgfhH1emcPvW6/jTAQGdltc1OSlS9E+x1eqzX/ibpS0XaTocjGwna+WhI2suPn&#10;VU5XBCOBCutGXnOmnSBaOIqIarPUewxm9k5PT9udznHbn488OTKj4qBpqvFYTC+Vg2keXd5d5pcR&#10;OWnpnK+1eZ5IEokt/XfA9si+2RDOVGEzM9TxvMXOeN4IatSYUvjPiVnwKU6xgPkCwaiWkkCERlAu&#10;MPAGuqpR5jyA550V0uTyDZiXmLLrga5yBIA4nk03Nn52+76wnz8P0WxaicNReAXgowpl46j1v//7&#10;v7/5lxe7uwGWlsgM+qKUjy7CUVdGuvJ08lEvK9WD2xN9McPMHp4/99aMm5TnskNDAnGoWtSOWzeh&#10;1tPM9Y005X2ZdPNKud0VQsMIFKLUizaCUS9XQA+ARsqZSjZdGbi9PX1qRxtBaJJiOglWMP39Htj+&#10;maWM/Kfex99Ir28Z9Otfp8xfE/b+lICBvdCzBuGvz9mqFDUxiojU6ppRrdmxDce2nm6uu9p1qeH0&#10;slWmjpJ0ZO4A+E816ThJ9D4h8hYh5fGusaKfZ9d40TEuee0aL0NCejAQh2HY+q9ENel4X8DMzcHg&#10;cjNJknUg8Zj9FIlLZVisasmvGrPDPQL6K3y2lFfBN0qqRwaAJElIxHwSttv7NelYY1wwMzGfLfQv&#10;mo+8RLQQBkpRnmUPMVQfWkjH4VjUVGOjrvEo5lXdBgyLsFaLJQOTpbsibCtih7XgNTSg1KcOooWX&#10;VJOO9xbMjFevXrWAq6Vmk2dlWlNUk4al9dLAZI4q7iXV+Nf9NbqemuTPJePnGWgVRL8qXZXJywJE&#10;BCHiZGZm5YxopSYda9x9bMjFAs8DKJKNqojyw6jSFLko8QaScPQJeFMiFRWIToh5qZT35g2wuroa&#10;3zbJwV995R82m54Qgh8B0KOWZgFSrKSiIhA/sqTp5OJ/9tyiqqurq/Q3v/nNTasdCfPz/gFyVaMi&#10;4oCykrGgfMzW9TL6tmm+rPLWABweHt68IrCEPR9pyjCOSQWMKaSZZOtmzBu9niilW7C5v3/jxzY0&#10;szZhqhqrCMghDJNYUzlYUAt+OVUXN+l79Wn+PZjE1yi/jtuf5eXs5NrUsazvE0SfJjg/rz6ntu/Q&#10;9X1tv+ZSHQsRSZwkf+XY3bgDjGF3WD/cB8o3kcqXjjmpmv4i9XRd6XgFqXS8GLOPNd4B8ka690mS&#10;0J+geHNfpVbUx4VtjKh0Ha6xMmosekFAB0DjWW3edH/AzO3B4Grd83he+qSA8ghjGw+OcRKwFOea&#10;ATeG1ZTSZdwxaubm+SGABF5IjaMn//7fv7ppx9I17g+YOez1Tpe9RCincpyls+FfUeW53JBk45my&#10;dUUkVrlrNqpXlbEpGEfCFfyGOfZaF7Ozs7Vp9T0GMzcuL1/O+H6jkW275tssrYui2rC6dbk0lenF&#10;+Z6ZYRtjOnmob9v3U2xA1Ynj7mBhYePiviojanx4YH7WPD1NwzSNM1JRVzE+gFI25qRjvq6gzKlN&#10;M2ob0aiD6IQePowSopsPqDIKz549azYz4tFVRicSlZn0GoCXGqn4qML/oQ1raykDG4ObnlP4229D&#10;ZAFlTDzHkH8urI+FNGX4Pg1JPv3YNzbEJAPKAFBqx9AkHW147vs0DsFoRRwztrZunDBnZh97e96Q&#10;WNxT0aavA0UIRfn2SGXb9ARcYWbg6dMAO2NW0EnJ4foOF4hLS3miT+81pyDveZ4G5XMfFf1lmj4x&#10;S9/l+FCKx2EfUPTrqNJsb59hKaPq62XMN9JwlLOlmXkKP9Sk40SxnJGOuloVsJ8rBVuAGf0c2z5G&#10;nq42030r5Z8UiRcE+CPQ2K9Jx/sBqfy6Wonj858RiRlmVufV9lICklwEm2NDfuJhq/mnoIoxxzOD&#10;tXGoq7dsfzpiIEH4ClF0UJOONcaBVE6dzgHnjzxPtGUSp0ramJXJ1huOa3Fh+LL2/m580nE4otk1&#10;0ovjXa03mYcfc7up+6TM6w4GA2IWaXN+5Xhubq4mHe8pmDk4Oztb6HSOF32/0VA+RfUi2lJbb+nj&#10;BuX1wlwOuzuMYhmdWNQ/ZrrrSPJ9yI9UOabi/Dy5XFz8yXlNOta4T3j+HGAWBcIxJxalibRuSq2T&#10;jopYFEJdxpYKH1nK7X49TRcEsOGw/ZscvvrqKz8MQxJC8CNNrairFx8ZwVceZYE+DoyyinRcs6gE&#10;VbqeD2zcuP9DZvYOZmaGvh0LPg7TlEtEo95npYx0QRGNOuH4xz8Oa79Fd98VXqH/Bgmsm1EXzKpd&#10;gVt0bOrmzltiAqQjsLub7+StSccITrWjSTLtRgAups3M2pMBZS7cx/5UWzd9DsoCZC07LDMuq3l3&#10;Ic/pjoU76dlN1dX2kIDcdn//DsUpcZL8W1T7SSPL0gbnXZu+vxFlq+H7HoDvAHw3ZT+AewtmngGS&#10;XyRJ2kb+gGD6G9MfIFzjxHLOdRWBTa3gjMaa7Tf1giB4DjSf1zf+9wPM3AQuP4ljnkVhbGVjYWxq&#10;OczqxdV+HN9KwWXuCkAMDK78l7OrdZCrGuOBmYNO52jR92lOJblcrUg0UPTFYk7F5g7ApXGttpvM&#10;uCAPDTAGIDS0Mk193m0C/QEV0vtExTLGXo1OcU+RP7EHNEkk/V7rwfoJEd36w2WN9w/lx7HRSCJg&#10;GOLWcf0H7GpFt0ox24dVpWim6fVzM2qb+r0qrazYnZlpDICFq9sOfFGjxk2AmRvff/99Y2HBrvzy&#10;PJ/SdF4QnRj+hotqRj1/lNJRlid6+PBhfxpEBM+ePWtuZASU6f9QDwBjosr3ocoHUCAjS4U2/q8B&#10;0e9u7pmGCPz9942CKlHBpVRUKkZ9Wy9fVU9hc1NM+twys4f9/eBGGo9jxhaA/ZAmp3b8wsPer/wS&#10;2WgSkLswCKMIOeGo+3U0TJNt6jXp3/E2ggFZMVTpDUnHOZLrc8aXr+ePStfSCt/D9Kg8bxLZPVOA&#10;3S9zv5e24DtO2L5/O2w3haaqwtpHy8fMN9t1t63uEs1lET6ACwAvP4RBMA1gZvT7/WWNdLQWQ/G8&#10;mioGLc9ULbracuZrII/ZuwKaR9MyGdZ4NzAzAd3FOPY10jGQ5zYMOScTFdS2ynOWycegzQddmK2H&#10;RofGvT2KAeHT5czKzNmYNWp84GBm7+LiYtb3uZ2ZUo8xh12q2ihPt0BhXDcc7enGa6qMWurKRRPN&#10;hklMuub7PK0vPzTIiEs00OM06TyILmvS8X5CzuFoJcm5Ih253W6N8FNmJwPLpOHYfXCkuV50Wttw&#10;3IcQCZEkwEK3Jh1r3GcsLbnzTLNqk1QUYpn1vCrSUZkxn5yc0MOHDwWmIGouM9PGNUyjTVRFgNbL&#10;mOUOfJ+kKfINko4AWAiyko4ArOShnmf6SaxqQ4dsb/LPak+fvlV04kIwGVP5GMc8TNvL0gaDCSkC&#10;P7MrHM20ElnUcyxduOAhGSfbmqbn7OyLHoPoemorM0c5WWmmfZhQHp0A2COAuzDKj2YJF1wVXEa/&#10;WSQjzyxrIyFHD1LdvsW2lB8BwAPzGYD/TERX1zzKGm+PuWbTX0M+HqqCAhk39DazV2hLBVZRWzlv&#10;YxSxTT6zuAzD1j/UwTvuB5g5Ai5/FsfJI8hxIoBASFNpZsSZcjEGigSjSTSqtHjYMKpMRYFi7IEQ&#10;QJi9HG1lYzkMGCGXP3JXHCI4bDbnnk3ab02Nuwlmjnq9Vx83GoMlwPNYee4fjLqchvk2N1h+MpJR&#10;Jx2byAlGpW5UmGOBZkMATc0suiHKhGMz2+4DzYbgZsPlMkVfZsfXYG4ycyMzEZ+fBxF5zWCmt7Bw&#10;frhMy/U1/J4hu12LLvFqqdM5brfbM5Rd27nT6WRlBDOLAqGnuS1lrR2zXet2dnvIZn1Lvxx91iVL&#10;sk8qLQvWVKg4M9PmwSDozc19fFbP9TXuO4RYKBGGusm0UjOqMnpZzzsq5Ok+El3RoZeWlnh3dzee&#10;CiHB3l5JIedpPhur1I76umlCPYqQzPInQLzuShNr36cSwai2q8hFmwmyWUYRlGof0rfjREllZgbm&#10;53OzaZfptDKX1vI3ej1RqOOqv5Utt7dvPJJ1dkkakxyL8uW45FCJrMzUf9i5cRPya0Ijk3UCcSdb&#10;aqRpwVo6SzfNqgv50L6HCjPuewgiSrG9kh+zaWptjqOCMnQUaZsrSvXJVf1oTNNqfR0wHjKcMO1k&#10;yr59zLcf9rchRAF8/xTAf6mjXk4OzCezSdL7OUA+wKmhSLBNsNm5KwTrULCNH9s4qkrL9k9eEHjn&#10;wPEeUbseD3cczIyLi4vFweDqEZEfAXFGcCj5oSIWmZGAEAQCAFmfJjOTZ4QhEAfZhiZbDANG3CWE&#10;LUac5OM5AIZEIiDr5btnxGo7ZGm6HXIcJ14YBiIM268Q4njKLso1phDMTBcXFwvA+TxR4DtVV9xg&#10;DAaERqYypAGBG8WyzaGqkNDvA2jmeX0UzaWVaXSzyej3Cehng3VILmbzczNbV+lNBvpgbjB6fbDR&#10;X5OcUdtEA0J/AO43mIio1+vxAkXnaLfPiX7+Qd3IfQhg/qFxcfFj2/cbYR8DROxZlB/SL6KNCHQr&#10;FG1pVapF3RejDj2tmKfGrz6WTcKx0+lSsxnEwGznwYOacLzLYGb/5cuX4SMhgLW1BMAHYUb3Fhje&#10;47vMp3NScZk974jUstSQRjR6nkdq/Y3n0YMs7+joCL/4xS/SlZWVWzexZmbCwYFvmhYLIQpm0rpJ&#10;9TgKx0qoffV6gohuPpL1/r4HGObRel/09ThmhGHus3GcY1V1fvQJH6eMzU3gdpSs/rDvYUjYjBn7&#10;Rh8BaSqtyihsQaoZw8yMGlo9RTbuZXWlCfmNE48AqBjxwwbdjDrDkByymFfbsBsBPfXMPV1qx8yq&#10;AsCOAJ4YKsUnQKGvNhPsOcLOBQOPkft43GFZt0yefWjXB6Jfp8zsYXc3J3e3XzN2V8jq67H0/apt&#10;G2kr80zFIwCoO0OTKMzWDO/cZYWiUinKpfzoZJP6ceoKiuI+1DaRB+Y3qEnHiYKZgzhubqWpaOek&#10;I7OmTixVyT+FYB16vq2OpX5pTBQI8MEgPQfCb4nW6/Fwx8HMHnq9tSgK/hmR1wA4KSoYNbWsFD7m&#10;c40NMTLFYswIYx6SjkOFovbMWFAvBkKacsuMkoqyaOad3axwGvbPfySimnSsMRLMHHW7Jx81Gljs&#10;92NPjutG/hkgVzECGJKOTTAaDTEkGlUaIH0vSsViUbnYZM7JQyBTOGakY5PVRyHbzvrZEHm63NnQ&#10;Zrp8TKwTnmpbSh0l6SjSIF5YwDEtLJxNhZKlxnsDMwenp8/mO53Zed9vhMyCI44UeWe9NbzuHvKl&#10;bvZsmkDn60qxqI9hPc3M046l1DkiopmZVrqy0rqan1+vVY53GMzs848/Rqen+63B4HV42h4Ep6f7&#10;EXDUZuab8f92x2H7Tcj03HRakoqHGalYJB2FEGyqGtW2p5GOnufRgwcPGKj2cDwxKLWj4d9REY2K&#10;dFRpo5qzltHNlfXl1u9vlpyT96rDgDLo9crPc75fJNp0Mk71VU/Toeqp/I+z8ru7kyLmhmBmYG9P&#10;kiebBnEYlxWOhW21fGGQjgp7yE2sZduTIlUNs3GX2bRONPaMdHMbZSXb9mvGzgVjB8DOBU/XvdsT&#10;LyMYM9jkiy6zaZ0Qe4J8/SlJInKHi4TZ43fv7h0EEQl8uZ0WiMaeY6yUvufHWrrtHFwwcRz/z7a9&#10;AshVi/YLkGsgVqWbgR5MdeWwB5A/sD4OD7+m9ZpkmhSYmfr9/qbvY81BIo7d1Ih03azaVEQSymPC&#10;k+bV7X+sSei7D2Zuod9fgScWYwxN8N2oeuQLq8ZabEx8oXmjQTnpqNfT5yrNdBvwmDltNJIDosXz&#10;yj7X+OAh386ezfX7tJCpx0dfS/uggqJxHgJ9Yz5UZRQv2AS4l6kNdfUjAEkCDqiYdm0WCDn52HTk&#10;FdPj2Lt8+vTpRR3h/X7h66+/Dnb+9E9bWAiax8dvKIoinplp4+qq6PUkv3VUY818Q+NSKF4PdtVt&#10;2VS6Kq/YJ1k6SZqDxcXfd4nq8XtXwcz08uXLZhT1Arld5D4oi320uOjHwEa/fokowcx0dHTUAopK&#10;ReAIQjwYEoYqX22bqkZb268BrABYFYJfAgiCwFteXh5MQ0AZZiY8f14IuqIHihlb2WgL2OJKV2kT&#10;CLzCeqAVk1DTyURdDWiSkC5S0pa+D2ATwObmxE3o+auvfGxu+gUy1CRG1bZSN74NtgZM9MsbH7vy&#10;kvU0KKoZ38ejsOnn0Ex/LKaFeJT3008qfHbalHaPIYlFk1DU09Rxm9/F94LoNxMlzKcJ+Zh7GyhV&#10;6RMtTZ4f8wTqr6hz1aJbkQZjuyqPHPkw0hQEguC7mnScLHq93se+j/UkScYhHV3n25VmjhVd/Qqj&#10;ntDKeMziLAxPa9LxHoBPTmbjuLPZ9QZLceYHzFYMtvGkSMYQAiHYQTpqdQpBZ7S0rEwYmvtRpt7a&#10;vDe8oSJm0e92kxc16VhjFJTKsd+nJQAeimpx21wp0dTymuCM79PJcEIzE25lEaOHS80kWxZosDSX&#10;Lqu8rns4klhsoqCmzDs9PJYoaiRRtHA8Pz9/WpOO9wfM7DEfzfziFxsLnTCJrq46iKKIAearq6vS&#10;y6Mi6QgUlYtF02eXClGHWa5KuWgb61L5aNYx+0OUpq10dvaji6WlpcuadLy7YP4tAUetKOoFyviq&#10;XEamn56mIXAQvdsUeY/w+eclv4zy86CUpm/rSxuEEPwwy38JSVZ2u93U87xbJx0ldn3T56Hum7Eq&#10;WnVFQBWUArLY6nz55U2bWAPY9QqKP5dyEbD7NIxjxouQSoSjTlTqaZsAjo8nTlwxM7C+7g2VjmFI&#10;2LzKv1/z2J5UfA9V2AKAm/ftmEHro65ovG5wDxcUaaf5R8S3BEwH6ShRRToCdvPeJ5b0J5Cm2no9&#10;ZSKsk5CffbCkI6A0iDuJ/C4s/jMLMNMfc0466t+pNLU2TZ7hWLcRSMKyrpdFxbbzWAEwguC/EdGP&#10;FeVqvGcw81wQJGsAp0Hgmz+4KgLRRSjazjkZ22ppjh+19INAnIZh+/vavPrug5kX4pnGJwAFAfwE&#10;9nNeXI+z9VCRhYXxZZuLzLzso0jG2LY/Y46K9TwCQEIkl43G7LPFxcWLd/4iatxbMH/ln58fLPb7&#10;5yuel0awj0sMl0VysXSt1MgUwYrN4bJvukKFYVrRRPoaBKTZX01x2TdfIg5/I0nid4A/HBFRFzXu&#10;BZjZe/36dRu4XOh0uAUQMacZiWeLsmCaQlvbLBCIpEIqWtvL69jW832a6zbTbKmwVCSkqkHkecyp&#10;OD9POwsLC+e1WfV9wP/WAHwvTecyQmyhNCZVWprO8clJK4Bdzv3h4fPPOUmSkqm0DWaZVYuJtavO&#10;apLwxsZGPA2ELzMTDnqBlSQcMzhMoZ6uZhwVIfvqStBvblhZ9fRpgP0Zb+ifELAHiXEFYHGV2bKk&#10;KWxeCfzt397Cy5sn0rejUjHGMWOv4T4Hm2+5m90BT9CE3CurHcd9JNYJIZ1c1BV/Jpk0R8DfiGkR&#10;gTN/8VbRyd14YjUD1n0W1gp4+R1kL2CzcT5O9O8LLn6/xfGnTqT+wJMa20B1NGMXqsqbRKWOBEHw&#10;ByJ6OaL9Gu8RzOzFcecTIGyi7IfTdf7182cSPyYprdIEYCWOYEnzmDkG2n8korKTsRp3BszsM1+t&#10;xHHnYwAB7L5C7S9BlLrRPYeMGp+2cUbQnn/NG1+VpvidNPXOm835AyKaDj9ENaYSzBwB//1KozG7&#10;CICAhn49HRaDPjallfKQhNHaYkXKFMmZKgLG3q0ReYyiWw0bqWMjTtU2RdxILi/jN/Pz82+IPp0S&#10;9UqNtwUzEzM3mE9mLy8vF1stbl9ddbw8KrUEGXfm5UjR+Tg21YsqT1/q5fU27Os2X49Fv45lAtQk&#10;3uVva2ZmtTP3//y/5+vr6736YePug5n9k5M4PDk5AZATjEIssP7xvDPK8wSfnJyEXPt8BBFhbW0t&#10;zU2si6giFg+zOq+NcmYdz/MIJyfJpH3/ObG76yNdLRGOANxBVRwkZWFprtuwvX2j5BwzE+bn7f4K&#10;AWBrINNt+aYqcl0zT45jBgbuY3vymul3v5s8q7y7kh+rOrYto5/6doFItRyPLQ2YSCRrAJl6WwVC&#10;qfLn6IJOLBqBVgCUzZCH5afitykv2StZXx+z/JjrOsw0VzkXdhh4PBXHPi2QqmWlfrQpHs2x5CYn&#10;A7gfSkoPFxV9GhJF2rrLh5/eNkEObFXWRxz/A4XhYcW+arxnMDMNBoOfep63AHCM4vnSz0+JuNHS&#10;9QdS83ybdW3bJoiZkzBsfU9El2MeSo0pBDP7QH8tjmkxIzjUhG5zvwDLtplmm5sYFXON/lwLwHRd&#10;y5DjrbS/JEm8drt5EobRq6m5Qa4xdWBmD7iY7/fP5yCvg7YHCava0FQt2hSMtnRb+2bTKM7RhVYd&#10;PveQkzX6Olt+c0S9Xpd9f+YqmmtdrLTbtVnqnQaBWQTAcfPy8mWDyPcBgGgwnKNdBLhOQI5JhkMb&#10;Z4afxyIx6M5T/dHX7ayhra/MMzw31+0BH/fruf3+IDvVoU3haEIvw/yQ0/SIDw8PQ2ZOp8Wv2S2i&#10;oFx8DeChQSR6nke6T8djz6OVbP2hVs5s+BEA9PsCv7x533jjgKVvRxl0ZRyVoo1sdJGTLrNmZZ4s&#10;fTve8Fh76gPzkkCzKf/2GqS5FCpCD7SyrpVRakKXknAwYDx+PPF7Av7qKx+NrE9bsPfPRSSa+XsN&#10;KnxnhXo9TO668bkng6ioiNU2paOKMAwUSZ+nAH6u9dskjb6lYv4TAN8C+BueopdwmUjORR4+zngK&#10;m4qxVJbHKDdlAXWmA9l4SJmZ5JyiQ0UGV7CRkxKuN3u2h5Wqk6CTVLayJrmgl1frPphf4T/8h9cV&#10;+6lxI7hc8rxgBXZzZ9u6IoyB4sOti0iCpYyJAlHNHCdhiB+I6PQ6R1JjusDMAfr9tdhL55GrqXWY&#10;xDbB/aLCtY8hmahtOotnhUbtg4nIa1PjDRAd1hehGi4wc7Pb7S56HjeZeRi9cRwCpjrQRWnONG+W&#10;rktEDntcXMqe2BVk1pdNBABRFPTfvBGX6+vztQuMOwzmr3zgceP8/EUDOAyuroiIPDbNnm2EoyKw&#10;7WPYNr50ItE25qraUCnuiNSaUhLMxfGvfmtCtEWn0+k/ejQ3IJqvCcf7h/Dk5MQpqnC9/CE6Jmaw&#10;7/ve/v5+iGmJsnx7SIUQASDViStyhXQiUQWIAYBjz6OHQgxNWR4JgZde2TrykRDA2hpQjvx3e9jd&#10;9TE/L9dtBKKuYnQRkmYd3e+hGZSliJv27UjY26MSCaeTaLZ0W5otz4Qi6ra300kTV8ycR7IeHp+L&#10;aB0D+ndkfl9bN6tSVZDT1VOtv67brdxEuJi2o56pUCaDLhj4ebb+GDlxtAOMvr+cCOTxP6GcdFSk&#10;oU5CPvGKKkgdJtGo13cSkPV9QSBWzdoAACAASURBVAXkrRQSgD1IwhdF0rEKj1ldnG2KNljyXEo2&#10;s75+Mm0EldmWhyD4EcC39Otf1yd8gmDmFhD/MyBVD5muh81CtRHrlWNKI4r0BxYmIkqShHzfT8IQ&#10;+0TzNel4h8Hffhuif77W8TAXIlAXaX1suHyBKnJw6GNDDRNzW6+XkYn6PqrI7iolLwB4cYzj5uzM&#10;67EFPDU+KEiTvIvZXu9s1vOIOIteML7iq7Ksa+yaxKAqRsW060YLZtt1ulSo3+97QjRSIrqMov/j&#10;an39Fsyoarwz5Fz5vHF2hublZegTvfZ9P+TLSzcRKMeqrpQ1VbPjjDdp6ixJzHzd/B2YaW6CXk71&#10;RVJUvw3BMD9N4/Tqyh+src33FxZGq+Fq3D2wjMYcAhB2otw9lvS0drvtM/+WiD7c+Y2I+NmzZ9xs&#10;Nj0hBD+CDAijQ99+OMKv4yP1HsPzgN3dhH75y6l41iupHTchozHbTKZt2zpcUZOtJswvCJtzguin&#10;N/09ZMqkAQ/9Me41yKnmU+k6VBm9rElM6u1tnd+OYuzJEx/r68U01ScX6ToOSmba55P07Wghx1zm&#10;rK6gHya+JeBvhJ2Ee8zAVCn+yNK/ETAJRZO0dGF47Nfu5IcG+RWRyC6bvt1PqI78HBLH8b8xcs2H&#10;HJfKwjRvtNUfBz6C4CWAvdrcZbJgZl+aWIsHsBPE1mpmmezhwUN5bMAoo274rOMqk1mkYUiviFp1&#10;YKE7DGYO+/2Ldc/zZ2A3O9XLDtczE2jb+ChUwfXmHBux6CLPPQBoNHBMNHs0ot0aHyiOjo5m2m1v&#10;zvP8ELge2ZhBn0e1+dJmAq3SgYxQ1ElzaCSj63fheglkgpCxQfpDe7ZOzCySpNd7+fLy6uc//3kd&#10;fOOOIRuiwcnJ99FSsBJceV0/S7cRehaCscoEurCf4YtFV7r95WM+fKuVwLbbjPJtC5FHs7NtAaQp&#10;cNQHtuL6geJ+49mzZ812ux0AxXFdNZ6UyTAALAvBR2p9eXlARFNhCnxbYObg8PAwFEKwrmBU6kaz&#10;vF5GretLeB5wcZHSFF0/mDnA/v74gSt0JaNat0V1HoWtLQBIbpLg4S++8PCrX/mVRFtGFBZ8BA4J&#10;RiPdrKdQUgNu3ehx2cAMYPebAA0LcarDajZ9XWyLSfEV0iJhFMFo89U4Lh6jrFZ7PPFI5DZkakff&#10;IBsrng91ZaQtTScebQTmlyC64SBP9xTSD+nn5CZ38+9bEY/qocVElRLyfSAA8xHCcHcaBvmHBuar&#10;1STxNlEtKy48iLoKVNzYjU1eE5GfJDiIouigfkC4u2DmRr9/seZ5flupwOC+WJjkiJ5WuRuj3rhk&#10;uVZeJ3PkCrOIm01xTLR4PkYfanxgYObg8vJyPgzFzAiy0ZVX8WLHRfaYasZh+6Pm1bFQRQipF0pp&#10;GsYzMzMXdZCvuwdm9oHDBs7jxqUX+ERdAtqagvHa7VlIQ4nrqsxG7EnVxvjDWZYVIhX9fjNeXV0d&#10;EFHte/QDADP7R0dHI6NSK6JRJxz1NECaFg8GA7G+vv5Bu5FgZrx8+bLEPCn14pBQNNZteOl5ePTo&#10;UUpTFDGemQn7+yE2Y8Z+Rhxuxow9oJJcHIdYrEIYEjavBNHN+bjMTHQD7B0Stn5S7O8ugG2USThT&#10;7VhSPyofgw7sPSNs/bW4jTmXmT3s7VWTrO+C4XexDUjC+EZ2o0OSOf+L4UtPmVS7AnxU5QOGibKm&#10;JiwQcWIansEzK7b32JFRSsjHE3cPcN8g550vvTwYkEKRePyfXPW1dded3yhlUlV5D0kyQBT9gYjq&#10;h/wJg/nNLDC7lSSpDwxNWysfKCoIRod651pPDp4Q3nGz2fxj/aBwd8HPnjWxuvpx7KUtQ3GgFDe2&#10;MTLuHKK/IHGRmGM+pZb8jfnMQb/ZvDgkWumM2Z8aHwiYGaenp7NRhDmA1I3gNcebgkstVkh3zanj&#10;9tcaBETuZTQ5RETU6/XQaARxp4PO8vJyt345eHfAzN7BwUFjZmYm9P1u4CCvx22rss7bkYrAOMrF&#10;qpeeeR5l24LjuJO8ebM12Nq6WSVRjekDM0dHR0eeLXpyVRRmHW88jx4IwasADgGsrq72PvRxxMwB&#10;Xr4MTDNrnWSsIh0PAHieh4uLi3TalPLMHAD7HvYhCUcAQwJS4SaIRwA3rQpk/srH3ro3NDUeDFhy&#10;ZhkU+agwJNZGkIt6vs0sG9sTIeVMMH8T2PvzDtgFsK0f7zPC1l+nk1M7sgc81dS4uh/HKuLxMaRf&#10;yCry0alMmyK1I3QlcpV45W15qAxPCHjNtdrx/UGevi+sBCRxHP+P47YDq2poCFeabQB7APoIgv9G&#10;RBdj7r/Ge4K82A5+miRiAch9LqpslM8z4D7vpea19bEemInIZxadMGzvfeimLXcZ/AM3+h9frHue&#10;H2lKRwXbWDC3CUXfi6qMScBUzUO4/sM1ecxpv9mcf0VEH7TCoUYZcr68Wuj1kpZKqio9qrlsqY9d&#10;c932uyikXfPF0LXQ7/ep0QiTdvthB0BnGm5Ca4xGdtrDk5OTZhD0AqKuB8yg/JJlWL5A6r09eThq&#10;KJvT9PV49CqTWaJLStNm0uk0krW1tUHtrufDBDMHR0dHDaAcRdlUMo5LQq6urjKAD35MMTMODg6i&#10;NZVgCbBiJR71cmtrybTd2w/Vjgq66lGRjPtAIZLzOMjUjIU0nRAb+kD89IbVjggkc6ZHQlaEorZu&#10;EpDoAbtRlqavj4PJmSDrkATdrsVcfhSJapZTt/9RMU99B7sA/cUvk/dm8zkCzF9rAYB1ElERjGZE&#10;6reBSUJOh+pPntNiEqpvKoyyXxLw2XV2ORUqz/sIqVxV5+MJVfm10NVFaim0pTm5mGmMPEqyWsp2&#10;kqSLIPhDTTreGpaTRCwws8hu4vVzDRTPu54njDTbR4c5fkp5SZIQs+iGYfvZtN2Y1BgfzNy4eHix&#10;nnqiycy26NX6WLDNFSpdN7/P6hTMtbOlGrcqT5kNXpt0JOa0V5OONUwwMzG/me12T5Z7vSSSY41F&#10;cayZn7Ggj3FkJH1hrlTkCksINmDpa6HeddHLbrhb3BSLi62rdvvhGyK6qknH6cfXX38dML9qAWfz&#10;l5cvZ8Nw0JCEYns4JpmFMMZUYX0cVWO+ZV7uq9bNNIC5SPy4+mP2S/VBko+pmJ9f73/77eXl0tJP&#10;L9fX13sfOkH0oYKlOXAAFEnH1WxdT7ORjqtC8KpRb1UIxuEhYddGZnxYICKsra3l9+aKTNSCrFSS&#10;jj/+OHWkIwDg6dPchHVTCwKjB4TZvEZ7ili0qSFLKrydm7bq8nPS0YRK29YWPS1PJxojI9/Wlv6Z&#10;fDRgizJOHrrqcyGCdQ/2Y4m0pU7OZmnb2fr2tpgc6aiCZV6wPZjMY4wmHR+ze9tcl59pIN/yYy/A&#10;kvalyxR7BOn4hHKy9QkBn0/Fcd9XEBET/SZ7KfE4VYpHk3SqeiVt5ukPUS4ZrF7WQxz/I7XbpnK/&#10;xgTAfDoXx+0/ARI9GIwpRRilwKnchaOOmcYAvCRJSAjv+exsHcjjruLZs2fN1dXFjzWlozmeoG0D&#10;9jGSbZf8LuL6ZGIJtrmJY8SeL7xuFC0cEtHgHfdR4x7hxx9/jObng1nPCxp5qi2wyxDXHaNWFeO7&#10;KRddfiHN31I5UEiLmyniuIeFhe5UPiTWKCBTA4RnZ88anhf6RJ6naLsxamfLUbd5Zp2ywHyUKTRQ&#10;VuO6g8vk28yCibwh0QgAQsykC3GcYnl5ACCtSfEaAKQi/fAwPHTkrxpk46Hn0aoQrJZ6eqG85xFe&#10;v47plzfnh+8ugZlDvHzpw0YyAkVC0vcJacrY2Iin8YWAnHL2QuyHVDCxHteE2hbVGUAxsrMlYjQA&#10;YBs3eY2Vx7YbFFO3WZreAkAE7P4B2P4MwNOKlmwqST3PxG2rHW1qRRMm6Wgeo6uMSt+ZmBl5MajM&#10;DpcDwFRBqRgVuWgLuqJQyJuKaNYa8eh6hrRWG5FfhVrtOEHo5BMw/sOT7VU2WdKKr7oBD8wdtFq1&#10;0vFWQAAaM0T9AHaVYpVswVyvgq2ctZ0g8LszMzOXY7ZbYwqxsfFglsiLLA+95oXAMq7YNs6Q5703&#10;0tEc6wgRiijyLmvSsYYOZg7m5ryZIukoc7J8m1r32rvJ2hou391MWt05uaJis/mbg1T8ipp0vENg&#10;Zv/w8LAJnDV9vxFIYm4U6XjdYWUb1m831Kv6ZebZ1byzPDfXTq6urmIsL/eJqPbfWAOAHI3Pnz/3&#10;j968Gc55poLRhMozy5TqCMHYHtvG9EOAGJKOmtrRirU1xsbGxHzhvQXkeNnUiMbNmLE1otbWgAsk&#10;YknJ+I95ekFpV8BNfydeUdnXQ046Ztj+58hJx53sGHbGaFop73Ry7vbUjhnGZIx0YlJXNtrKQCur&#10;0i8mpoqTl0FlTn3BxfNnRriuwjBoyrs8u08U6p2kmezYdnEY19plTTpOFsRx/D+MKGOeVJefNbOs&#10;CR/MHYTh/0dEdfCGWwAzz8Vx90/wFsEKVBPvWF4ngLww9HtA459qE9e7C2ZuDwaXawCZLzF0ZEqx&#10;tw5wYL7cMNONfRUuSmTJIwwgGkIc08LC2TX7UuOeIlORzXS7JzNEno+hOX+pnFJ5DceaqfyymYia&#10;6e+jx2oP7jwXJFnVGvhdLCx0asJxupEpAMKTk5OG9N/oecxClMlqU804rn9Fe3pxXF8AmMvSZ7mY&#10;VnyXbPaLeZaJLkvjVCkbdYWjSmdORa8XJY8ePUowoSiiNe4WlNoRGWloqhgrIQTgecPlSwCPzDLH&#10;x0mteMzBzD4ODsKCKbWueExTRq8nbjpwyruCmQPsP/GwuZ73cW9EJV3VqG+PBaWqu9mIyKwiWQ+h&#10;+y1U2EFuhv09gJ+hurwJW5nvxW0E5sjVnS61YxWRWAWb2nOSakcm4KlvDw7zWFt/oqdrZasIR7f6&#10;cRpeFDjMrHWYHBQs69amHfm12nHCUMo3wE4mVinXzBNfBUIQXOLw8Fv66KPuO/S3xluCmYPBYPAx&#10;UWWQjyoTadfTijI9tBE+tnazPI6BxrOadLy7YP4xAvqrOenoJDssSquqcs6XGa75SJ+3bMFpsr2z&#10;elAXzXTumBbpfER/anwg+PHHHyOgM9vrxU1585WrGk0SUSNVRqq1qtLhNIM2y8g9l9Ps2zpZVDaF&#10;JWIWIkmC3vz8fIfaNFVRRmvkyIZNcHx83ATOg1evjvyZmTYzg5ml9KhMOioSUL/c6m3OlAhAOUZQ&#10;GC+SWLwY5suSs1p7OtGoyuXkom4uLZcHlJOVZSjSUYg4lWTjegxpTj3GN1XjQ0Q2LH1Y/Do6ochG&#10;oLQskY41SiCilL/4gvGrX/nY2vLw/LnMyAnHaVY5AgCYv/CAPcpJR0UgGgpFF7E4inAsBWsp4KZJ&#10;Dr9IDKqlTjDq5tWfGWnjPI6ZgVh2mOjT2zrnmZ/OcczBxyFVTejHONFrkeeOSP0kWz5mSULqgWEU&#10;qTiKhLSSj7f+u9XUjlVvR23cE6PMVZjPgVYuo77HmDyI4/hfq3WMJhFNBVFVOYkk8RAEMYJgl4hq&#10;0vGWwNx5lCS0zsy2t7ejlKtVP3LYH5jLPciaIgB+GOIlUe3n866CmSOg/2gwSBo6STNOVYx+IzWq&#10;bmH8jfIzZijORLMnjmlxsXb3UAP89dcBdrZmej3RhjHPvV91YmGvBpk4mlx8V0WlItzb7Yc9ALVJ&#10;9RRDKm8PGmdnSSj9N+rqwdHve011YRURrROMo9spqxYVmZinnwOYN9pxkUHzAM5RKxtrvA34m28C&#10;PHxY9GWnE4t6GlBMryqn4Hm14rEChjLpzpgrMnMA7GmdNZSMAAp+GnWotGpyUcPkVHPMvyXgM7+a&#10;XNtBtV/Ht8HfpkS/m7i6NRt//vs/nguW5syF8zYxn8LyPD42Jidldq3jMRdJxUJk6mspHYHbVzta&#10;TKxdKkZT0OQSOamynrZeKHvbx/yhQiceTbgGqK6GHHXCCUlCAP6JWq0f37WzNd4OL168iFZWVn4G&#10;JA2Mfqvhki5XTLr6g7MZ2MAEeWHoX2Vqx1ptcwchH4x7Hw0G6RyKEadtptBVY8c2xpRq0cyv6k+B&#10;hLGRL0TkcZ/T5tzcERHVPkU/cGRDpNXpHM96nh8iE2m9zz3k67b5MA/wYiPOq4hF2xi3pHGWTMwi&#10;jeOwv1D7cJxa6OrGRqMfSqWgTjbOAXgJYMZSV1caFtdlCUks6mMkL1c2ky7WVVhg4IxcxKPEKAH5&#10;/PAawcxiMBikq6urMWqyscY1IR/O/6aJlwaZCOSEom5KrWCSj0AxArNZf+3HhOjTes68J5Bk1V5Q&#10;znkbs2lbmi1vG5Ic27nR4CvFYCTvA7ZIyuUyRL++6QjdVrz/43VhsscoFbk/q1A82vDYfI7CKKLR&#10;3O1tu0bgPDr5uByEup+wEZBw1DNfltzqMX+oUCdZ/+hRaRXMky8q6ulSWALzfk063h6YmZaXl9cz&#10;0jFFWWpsnkc9HfLhmAWGwQlsn3xvWh0GQmMchWD2L4HG85p0vJuQN26d5cEgmQHYNp5gpJnzgq0c&#10;AxAsg3YUAneMA6O8ToQO0WCRNOfmXtekYw1mDoGLxW73ZMHz/IClQ7kxb0DMec81B9rqDPfPZjl9&#10;LNuIdFe+Xh0At9ty3BOR1+mwaLUeXLXby6eLi4sXNek4fWBmT6rHT2cvLi5mm824IW+bBBenzAsw&#10;f2SMmaLaUCcByz4Y83Gj8phns1Glb7vMoc8oLyPYXnaei+vDD4B5LCwwx3GcLCwsdBcXF68++uij&#10;bhYo5prfWo0an/sF0hEoEoamelFB5en5OukIAHHMuSJyp1bE3Cs8zUxzdaJRW3cHhBkB04x3W27v&#10;/kEvdIOkIxPwWOv7jjE369vDYDJcLqegVH82pZ2Ox7dEOjK9H9KxKgK2wuSOUV6iV2zqRrU009lI&#10;4zECynBRHfklbpuA09SOFg5iuG6ebzLK2QhGB69Rk463CfPNj35yTQaZYT/BrnoCQbBPYfj6vfa4&#10;xrVwcXGxEEWYBYI0f9glAgIBJMYP+TqKnxBArK1D21aIS2Op0Wgc1lGE7zIulwYDWkBOKOpjqMq/&#10;olJ1sb5tI1kMH3q2mwsz3fWiJCvHApfxEUV0da1DrXGvwPyFh7N/O9PtvmkTeR5ywm5Yotrnotu3&#10;ogr0YSuXkeFUVJzZlYvatk4yOt7oFvrHANDpgJiFaLeDXqu13CWiW3kwqOFGdorD4+PjxsXFQSiJ&#10;QR+SXCwrvE2Cz04wVuUzpH/GnKQkuiRHO4pQNOdXbZzNA84xqcjHc8rKcZIk6cOHD2MAycpKbdpU&#10;493AzISDA4tqzQIbAWkqHBVMdeSjmDEFfs9qvB/IeXfPOO+G0tHpvzFTMu4C2FZk1TbyIC0KBgG5&#10;/TNIteNNR0R+4snriCIS9SjILtJRL7fD0negIhoVqacTYCpdLXduMSiHOt5R0I/F5uPRZpZePP4J&#10;H6NrZ1wMKmOSikrdWFI5Ogg7vcxn00jA2fp9nX7qZT0jzSQja0wYKriMOgkm0aiWNrmquiirwaGb&#10;R3oQ4oiIatLxFsHMzcHg6qNM2Go8sOpLk0RU6wmAFmsEoiqj1QNkfrvqh8wAKAzDs1pxdnfBzO1+&#10;/2KeaORLCL2OjYQBgJJpqMbJ6PORbR+uNBPURCNF8+KIopXOGOVr3ENkoyq6uno96zVEIBVlVQFa&#10;RikY9dyi/zw9TyMWSctmIvIyqZmNqFfbrmux1i91R9wloMXMguM47C4uPuzV6sbpA8uo6Y2zs2dh&#10;xwv92cYsgD5cPhZlHWkSrasSjTYZ0M3xL6xkZF58dthunizNqLMNyssyE5EHt5kTLOnA+TmJ2Vmx&#10;tHSVAGtxTX7XeL/YC+BlpINL2ahgRl82IzEr+D4V2kpTBjaYTD+QNe4wnvjAOnKy8Trm1QDQG8Ov&#10;oyKydo30m1PNSfXfU5LkoVoquBSN5WZQuBcxFXdqWycfb4eUz493FMxjMElGnWDUsUJ52ccTPsYn&#10;IyYcl/m0Sivlmc9QpeOdEuXfOAKTt0Xp+Gori9sFcRz/SxTJRZeSqEphpN+YBhDiFI3GP9YPP7cL&#10;Zl6L4+4qYA0oY4EiFHWiMcxIptgrm07HWX5M5bziQ3QYhj0A/1SPibuJH374ofHxxw/XiCiANIse&#10;PvCaBCKqLxY3dJEzfYsSAY202Wwe1UGtPlxkZtUz6PiNLvW9cVTduhrRRSq6qmZLU+mt55X2lo1b&#10;G7ljKasjH+/tOOyj9uE4dciGTXB0dNRQvhul+tBOEOYkY24iXVwvtT9ijJaDvWA4Ls9RNI++1nHp&#10;fkkzYv2EFxc3E8g3lrUJdY33jkzt2CwkKkLRRSyqPH1br2eW/yOATwBsbKT1fHo/IKfG3TFUssof&#10;o26CaxJWEYA/II8Sraer+jpuzrcjq8jubw1F4F3HnyAAPBa3RVgxs1/s93VMrl1+K3U1ZE6uTta3&#10;I1M18eg0nXag0sfjkPO5beJRM7MuJDvSFN7l5uLOBMK6r9AdeZoyVJNMsKXr+QBAEOJNTTrePpg5&#10;iuPOYpF0DNn+QbaMkZOJeh4AhBa/nqHI27WOERHHMSB9Sx7VY+Jugpm9jz766AER+cycMrOwPOyO&#10;mjNcc8fYvSgrdV3+9oiYRXJxcXE8zaQjMwfMPJ7JWI1rQfrOO5rpdI4Xu90k6lKPoLkMzcoU1tXS&#10;NIl2jPGqsa1tczZvVhGXZT+60o+e4PIY12sJbreDfru9fEa1D8epAjMTMzdPTk4y343NBhGREG0h&#10;R5Ru5qyPtdzvYo51diGvV3r5A6lknHeMSzDzRsm36bj7ISI6Pz8nAMj8NvYWFzeviKhX+22scWPY&#10;2wvw+rUkChVZqJOOejoAbGh1DzWSUZVR6/rnk6z8l1/WZtb3BwahYzOx7UEqFXe0bdOMWqWbpKNK&#10;L5GOwM0qA8eU5LoUgkoReR3y7vGtkVU8VDvaFJnqWEzzcH37McplAGCb87KP1XLSv3/jHNjMqW3r&#10;Q2Tlv8w+JdLR5HrM9YnDQjrmXFK+baa90y7re5PbB3Ecf1pICcBInLJXwK2M9MDcQRj+Q21ac7vI&#10;fsyfdLvdB0HAaW4SnRexVLOZ9pnKHfONgzmBld5QxHEceJ73ptVqHVzvKGpMC5h5fjC4XM4eOt/T&#10;hUopvUw/emYZewbKEc+ydPKYRRJFC1NKOhKYRXR1dTXr+0kzTfu9mZnV4/pi+P7AL15EmJ9vdf24&#10;qegSlecgzEnPt5A45ljTiO6qE2dT4dpUi25SkplBRGpOB1GP2vyAz9PTeH5+vVMH6ZouMLMPIDw7&#10;Ows9z/OztALJ6PJt+7a7xEhVbaF/Q+JQ32ZmeJ43THNFTlf5i4uLAvKFYlLf79WYBJiZ8Px5o6Rg&#10;HAcbKeO5xa+jTl7q6PUE/dmfxWMI5GtMObJpLCibP9tgIySVktH05zgKOwxJdExS7Wh7DjNgmmOr&#10;NJvq8TGXSa7bVDt+5Uvy8AnypR4Ap8pHpYtcNct/S8DPGXicTuq+XJ7LJ9q51ElDK8kIt5rxS2R+&#10;G22WN9DSbt3M2iAeXQSjLd3GQY2se9vHW0PCdLopjWTGUSoFmZIjYIEAhIAT9Hov6pvQqcCDOI4X&#10;gyBIDRNo27l0nWcy0kzFoy1asdmW5/v+VRRFh+/rwGpMFkdHRzPA+RKzUm5dF67ov4U8M2q60Mq6&#10;xq9tzFGTwyQ6708l6cjfcMCXF8u93tlyEKQtADTjzzcBNEfVrTEazBzw6elcZ7E53/XPm8xCKBJF&#10;K1MgXmDc9GjkujHWhuNXG4+KNLSpbm3jPid5NN6zwO+oPL2MIh8BIE2DGG/eXMzPr5/VpON0gJnx&#10;7bffhnKuxMz5+XlT8+NpqhFt9ceZV835zpU2Vvvm7yAjtwvqRlVWJxwXFhbixcXFHoAOEfXr+70a&#10;E8PeXgDfJ6wN3ETORsrYMEhJRTqaSkcFG5H54oWoScf7gic+8H9rhIROHvaMjy3KsVIy9mD3megK&#10;3vJ0DPcp74Ty8/tY24VjyK4do0ytFcl122pHQJKNgPx+FWGok4pzpAL65JG5gaKfSqWQVGlPoZ07&#10;TJJ0lPhyhIm1+qhtBRspWSAdgfKzvJ52a7CoHYdZKPdVT7f123WyCNd4MTuNkM8CvyVm9lha0hDz&#10;F578MBWfJ+4GiON4B0HW60T7pQXMw+1AOyozkDHIAzgBwh+I6GwCfa5Rga+//jr4i7/4i00iipCT&#10;gzZUTTxs5ueKG/vvWx/4qkwcx16apgfz8/On1zqIGlMBqd7pfTQYJBHnQWGcpR3qLvMiOKyA8hsr&#10;V1nrDmEo0ZpN4Pz84mxh4ZOpmocIBMFiptc7nQdIf0PNACi6jN/QSh385m3BzD5OT1tXYRx5nu8b&#10;akag2j/xyNZdqkSdEKyaH8fklbTfTzlNiCiZm5vrAejXb22nA9mDUPPs7CzMgrCo9ML5eQtF49tc&#10;s/V+FUhFc9/nRDTv6I/tOr64uCj29/eTzc3NuB57NW4DzF94eP6vc9MdRS4qFaOuaDTzVNq+1mCV&#10;anIzZmArngYrBP0aU+P6sKsdXapFM+qxy2ejgi0ydHH3N6h2VISKZXAMFY0j7qefwK5oRFX6hAm5&#10;HEW1o040VpGmSr1og9mWaufxjZ03G7Ixmt0/qO/cqma8zvORWU8HAVPl21G/T7cRjoVqFfmu+311&#10;vG/d19uA/H6+9IDP4P6NAkVfnp8z0e+m/h6NmAf/XUW+eSJtAzgFOj8QLZ6/997VuDaY+UEcx2so&#10;ko7jPKyUbnB0Mz/d3M/VRLYcKijCMDwH8HKSk3iN9wfmy+V+X8xhqPjSiUWFSoJx1Pxh3a22PvaD&#10;NhFRs8mnRIvuELG3AGb2Ly4u5sJQzKoklaOCiiSJfzU3N3dyW328q2BmOj4+bj+MRKubE45vQSwC&#10;LpNoG7lowpwb3XOlvq82gCtt22aCDTALMdvze1he7t72jWINCdOc2lQ16oGJdBLQIABL85ypzs32&#10;NU7UdOu21kZhDKv1UwCLr2l1mwAAFUlJREFURhl9udTvJ3j0qA4UU+PWwd9+GyKKPKvJtI2ENLF/&#10;jZ0dHwv69NNb95fL33wTYLtBwJaolcVvB2b2gF3PTTbuIA8mY5bZye5pdTWcTjLqJsvKVPmx3sCN&#10;kXTyuABUB+BQ+fq9uYPkKZlTW4jH10z0m1uMZD0q4vMoPMZ4wXQma0qukchwE49jBYpR68DocXHr&#10;RNxbqPRsz5E24vJOE49FIhqoPvc2QvL2fqfjQgWX0QkqNtKAolmtVo48ID2sScfpADMHg8HgAdzn&#10;US87XJrrZpq+tLRtjgtBRBBCdAC8qknHuwlmjvr9tI0h6ShTywQJmwS3+ujn3dyGo07p4pj1pQA9&#10;DZAP3M0en00h6Rh2OscPMtKRUTQhh/ruPK8f3DWp/G2D+UV0eflyEejOdMijXJGrxmiLi+OVmTnK&#10;0vVyeYvFcW6d+xx9Yeht5eXbFjKxqxP12r4BZlWeiFmImUHQm5396IxWVjo16Xj7YP7K51evWmdn&#10;ZzPn5+dNACSEKF3f9DkK+RxWuIeykZAm6ajSTGLTzDf3q22rMoVtdX3f1K71uSl/KhYXFwd/93d/&#10;16GPP64DxdS4dTB/4SGKiqSDSS5WkY4A8KPFv6MLOzu3TvIxs4+ZGQ/7IWF/35dqrxrXx1ONdNTN&#10;qNW6UjPaSMenVFQ7mspGU+H4WN+4MaKjSFTlydo6GUuVr0gYxwt93ZxXJ8DU57NbfJZ74kn14rgY&#10;VdYdTOcW7rW0vqjvWn3/VURkqb6DVC6c96lAxT212UfbGIaRVoU7Sjo+ofK5V2l6np6vsKLMsifR&#10;5bcCMQ/+RbZu62WFUol8IH0NNP9Yk0vTgaurq+UwDFcBiDFVigpmoVEKtapGGYCfJMnRzMzM0Tg7&#10;rzFdkIqe7nK/n7Q0QmWcgTSyTKbgUS88hkqfd+guogjn0/byg5kb6HQWe14cZgQjYL1ZJE+IsN9u&#10;t49rcmk0mL8OgD9tdTpJBIDy79amxh3VVlnlNXrOdJlEK3QzNWM7U7B1srIzADokh3s7I5o6mZKt&#10;uD0z0+gDiz2qo1RPBZjZPzw8bDSbzXCE2fRwToPl4c5UNOovTsw0Ey7Vo6O/I1W6ALAE4JQIi2nK&#10;ePgwBZ4mwE5NNNaYKjB/E+D5vCTeXMRiFfaz5WbM2A+psK4vn0ceNjbS2553M2IpwP5+/kOMY8bW&#10;dJh/3xXI73E3I2xHBYXZYWCXiqbVuqrRXI7EjajmNDWUSciYqLJSrOiXTnYUlFa37NtRVzvqwWSu&#10;C5cJ+TD/FtSOTzy738YCoaTuKVAsZ5JOX0Ka5lpVgMOyt/msMebjnj5+Rykd9fLQyg7r3YV50/5C&#10;waV2HIeQfsy4xd9tFUzFowlXHgHJK6D5rCYdpwPMHAZBsIiS4EJm60UtH1jyzeAxZnlXmieEuGy3&#10;22/e28HVmDAu5jLS0VQ6KxTGABcDz7jM/XS1olDLdyEdiYji2LsEFqaNdIy63TdLBukIWH8zzET9&#10;AOXohDU0MDNevXrVurraWOh0klaWqn23HVmKW1n5rAi6VNwuKsEqlN3D0vnSXLcpgFuFNOY2y48s&#10;m6sa83zZlw6laZzMzPQviZYub/vht4YkHJk5As7acRw3sjTTb7LtOjrWXa5OJhYu1pYpUcg4SSaR&#10;WbJQyNoFM2MxS1sSgpeE4OE6JOmIJaluxMOHXSLqEX1ak441pgryYWzGswaNQczFpZmXfTa1fNc6&#10;AGz0VKT2W4P8He/6wJ7sn+pjGBIK5nc1RuOJlweNGQcqiIwNLpWjdb83SezoJIzr+XxUXgV0xV1O&#10;atwi6YicdFT9eVvSEagmHeUu377t60G9dyyTRzai6UsLYVwqxxnpaKQVltMY2dl2Tmxcg1nWpYYs&#10;LO/CPU0+FlzQx636bdrGCWDkEQ+DMk0PrnshUyzyAIje3IUT+gGhCSCwmXBVbLvgKme+ebCWi6Ko&#10;VxPSdxPM7He7iRnar4qoVvUqx0RF+Qr0R7YxNzfXm6Z5iJkD4CIi8vweuqU3AFq54feVERD1Q0U1&#10;Gu12OyLyPaAlcpNpRSq2LKQjoJeTeQygUyJr9BLldT1txto5RTDmKVfZcrZAQur5OelIJEQr7XT8&#10;PrBRPehrTATMXweHh4eNs7Oz8MWLS292drbqBYztBrg0uFxEo6XckDTMygPAMM1VVU9fEoKtTmM9&#10;T/Y1jlNgOQYQ19fqGlOMa14XbSRkBl3tqKcNtwcM3PpDOQGN4g1NTkBOz43OnYDbnHZ8jEc0FuEi&#10;BG4U47z4sl2vxmnztn8TGUaShhnM8/64oqxukv34lpVxVeazQEY+YsT38P+3d2+7jVvrAYD/JR8k&#10;W5ZnpnYCNNk7GBTIvgnQFmgfIC+x+zp9n+Ql5gVy1950erHR7JzH8Pgg27LHWr0gKVEU5cMcLHnm&#10;+wDD1OIiRYkUDz//xbUi6+pemst8l89312key/fR6FyozW3bf3P8pEn2yh03Us6X/xrTgGLlppW1&#10;FrHxY0rpjw+7aNxVzjmNRqM/dTqdnVpGRluqcvV6bhbRnoJ/S1r+3Pw6OefLbrf7dxk7j9PR0dGT&#10;bjeeRu2ZjG1NApvjFrlbj67dHDFKs8PdcppRczsu/1/kXm/9dUr7w/n5LUcunun4rNNZW58WTb+7&#10;tuHKq1enh1999ZWgU0POuROvX2+fbb7pVZ2w1AOLKZ03Ao11Z1E0e66/jiievTiM+zTPznk7N5tG&#10;z9vJKf3eKcffcqE4rOY7HoxGl7G/72bNCqiaVX/++efrP/30U2dnZ+fO66T5+75r5y/ltK0dwNw1&#10;IbzKaDwsA4vPxuN82Omkqjw6nRTjcY690XXEFzqM4VHI+X824sdXnfjzP+YiqLhR22ir11XgsBqu&#10;6twQhGy1/E5cikeJ7Lb/MF9GaG59N0WWzw93bEVS7yCmHmhc2Ft1w4t4iE5lysylqpXie7awA4sc&#10;sbymqjnnzt0Dju/qYXvsbm9aO19tQZ228rbr/ua1/VKDq7XMvvtuw7dN0zr+Mewr25vbz1eLiDT9&#10;nTYfiVANR8wHsF+kh36EwG3qO7FmVlPj701ERIrY+CUiBB1XSz+ltJ1zvo7b12e0jI+Y7QW7rc5t&#10;84uIiG63eyzo+DjlnNc3N8f9KJ4RmsuyWsZW02Zj/Xej+Xo6fTdPg4n14UndlrKqfGabThF5PByu&#10;XNBx7eDg4Gmns7aeiybk4+Z31zZc+fPbPLvqI5dz3jw9/e3p2fXJVvF6PPcdLQ46RpSdu5R/RVPs&#10;6tmL1dRRNn9u+5u+x3au/rcEHWuvT1Mt6BgR1XMbh416ERH9vHO1eTkYDE7KzmMEHZcof/ddJ//y&#10;S+/o6Gi72+1uHB0dxU1Bx3rWYn24Hlysgo9Pp82hW7bfouhZ0ZR6psn/XYKO9WbUba+j0ym7qD69&#10;KppUf6nDGB6FIujwUyqCjhGzQcbm//q4ennpZUwzHusmZV/nmO8A70Hl/F1nGnS8rC1/Ofx1RKxg&#10;9spquqkH5Ds9ozHag5Btvo2oXUd9oKBjxDS40nrtVa9+t7l+X6u7OOixxKBjS2l9Ob+tLXuzfPJ3&#10;x3f740EDcnmmCfmNFjUnjtpw23V9NVwPyC1131G/BHqbye87/jGc40yDz380lv9FM5DaCC7Wg4zV&#10;tv4iLW6G/WKlOptJOV/+czlcbaTVcMTsRtuJePNbStu/PuQCcrOcc7q4uPiy0+nsRBEdru6itG1l&#10;zfXadsfkrRYjItbG4/FJr9f7dZUi69zd8fHx083NzUHOF+9h/U0yFyNu3K5GMVtn1InoNjpjqZan&#10;yHjr9fJxSv9w+u7L+H7knDtxcrJ7sXG91Z7RdBHTXhR7OeKi9rsryre2/n6Q0l+uPvjCPgI5504c&#10;HGwNe9e9lHbS4gPmWcz3HD27b8s5j4tM3UnT5pn93u1ZjLOL1niPhmE533751tPORKrhYUTaGo+v&#10;d3d3zyPi8jGcHH3Mcs4RP/7YfT0YbDxNKR1Ny+cCie/yHvfo6G2iylpsK48oshubdWYyHK+vx3F6&#10;+iaeP79yTOYxKX4rLzduzl5sZjtW9arh4ThiM8XfNlLROctlnmvGHJc54v9SxOc5pX9f2g3zct+w&#10;HvEyFctUX84y8Pi3fieeP79edlbmqpvPdlyU0dimrc6LqAUX04LyKMd9yGzHRa3YFk4Wi6/17jKf&#10;pXZMMc12bMvqqtQzNZuZkYvKq3EzmWErkO3YmnW6KC4zN8vauLZ1lmL567OtuFque58fzc2oMY9V&#10;P7fO046i3tJtHc9ENMevSoLDpElgraxteC1i4zRi47eHWSzuod/pdLajeCh2cwe1aGfUdqfkNjcF&#10;KlNEXPd6vdcf+wVOcTCMzSg6A6m+18sonpW1zEV7Jznn3sXF0U4RdOzG7PMVJ8HBFs2m0TPjxhGR&#10;Fkyfp8G4uWlqdWaG09XV2lmvN1iloGOKk5Pd1xvDrW5u+w4i2j9nRBGEjJTz8E3E1ytxQFi2nPPm&#10;6a+/9jvr62sR/ergXA/i1fZl223Tl4HG6bZTBI4mddNs/e1F+8rmCftkfO09Ynaa/mRhI2af6VcF&#10;sNZGo9Hu/v75x76ffAxyzutxcNCN3d21FJGPWuo8Kdfl65hdn09zjqNOJ1XJjs19f3UCXJU/zTmi&#10;JUjYDCzONZFujJt5fX09jpTm6+7tXUdxE/JN+uyzu30ZsFJerEU8bwQT24KMlbbhMnjX7ERmLrD3&#10;VY74ZtnBvLUi6BhRLNvl7GeIiHg+HN+ceUfpLb+jRYHJb6vzgMY5wbf184NJAOV9q2U7LjoniWj/&#10;zIuCUNW0ty3sEoNU/1n7jtualVav29Szv9rKIxqBzGU0P14QDL2t3vcp4q+LtoG215PyFQw6RpTL&#10;+45BxxTT0+6I8n7xu8zwgdwY9J8f3wy+N38PVVkz4D4N3redqy5DyvnyX8rh5sVWteI6ERvDiJ9/&#10;TOnLu3YPxgPIOXdGo9GfUkrbUTYTubq6io2NjeY6bFuvEfMHrrf9sabr6+uTra2tX1dho37fcs7r&#10;EdEbDoe9tbW1XkppPWZ3Ctenp6cH+/ur0/T3Poq7b2f7o9GbrZzrPQXXg4VtwcNRjEYR3W5bUDEi&#10;bt+mmnfwWupWz3jM+c2b9YudnZ3Xq3LXJucccXi4c96LnWnpoiDjRdu4HMVv53IwGHzSvcCXd4C3&#10;//jjj63t7fmAYlWt/H/jdtXPOZ/G7LP2ijHDWJTZOBwOo9/vV/9zRKThcPpzrsqq9z09PY1+v5/r&#10;Acj6mc9wOEw7O9PNYufq6iqePbvwGIrlK7e1brx+vX40t43MB46rskYz6kgpxfHxcfpqMMivWwKP&#10;zyKi2cHLTLDx8DDi2bPpyMPDePbkSY4on9VYvq4CkQcRsdd8k/oBtx5w/AiPw3w6cv6v9fnsxIj5&#10;oGGbRZmNdZsp4n+jDDrGMvfL02zH/25ZtqiVVZ/hG7/vBYrv8ocyoebf8mygthlUvEsG5ItoyWqc&#10;vF3MXlt9kOeotWTH3SVo2FZ3UfJIM6AZsfRA1XediM8aAcdFgca2YGQ9U7I5/Vz25AdpHr/I/Pqc&#10;+Wy5DC7Wpvg+ytdt1/URN5wL1992BZ7t+GBWff94j4zXBe5Td/atVyEom3LO/1QkbG1G8X92fES+&#10;juj+klLS8cGKyTn3RqPRZxER3e5sttVoNLq1iVivNw2EXFxcTF5fXFzMja/Xq09fTpcj4iCl9NEE&#10;psuvbi2KH0b/6Oio2+12o9fr5YuLi9y4WO30er2jlNLKZOLdRy4elLd7fn4+OZBtbUWcn9883dbW&#10;Vj47i0jpPDXLIyLOz8/T1tbWJEh4dnY2qbe9vR1nZ2cRN2TSFnUOUsRWbG+PryJ2jlelmVG5ffSG&#10;w2G/3+/XglT9PG1yO9Xv9/NwOJw5Aez3+/ns7Cxtb2+PUkonD7ToKyfnvBYRW6enpxtzty1zzoPB&#10;IE5Oiq9nMBhERExe32YwGOSTk5OUc867u7txcnKS6uWDwSCX80uDwSAfHx/H7u5uREQcHx+3znN3&#10;dzeX41uDjtWyR0Ts5jyOJ08uI2K06idDn4LyJtJGHB6uHUYti3BvL+LgIKrhw8PDGzITD2M8LgKE&#10;e3t7+eDgINUnn2gU7uWcD8qNYG9vb7q9vHoVsR8Rr25Y8P39XNZNsb+f4/ffi+bU+/s5fv45xxdf&#10;XMUHauYHD6loVfJyQccgX+ciQPdN+fplbYOvBxfrgbpm2TcxDfJFRHwzXubNzOL497Izu7xzy1if&#10;5HoVLh5XUbHt/LCg+eK9O4mZm31teC7o8yG2oVuaYy4KQLYlnNTrLwo2TqZfgey4xmdelPXY1BZ4&#10;XFTvRSqe7fgfD/rbL1vNRXvw6Pvy/yTwmKe9Wf+1uU4Wrcu2dbdygcf30by6zaqfA9UymOv/7+C2&#10;xw20/Uaav4cVCTwuewF4e6uSNrsqy/E+NQ5+ufG/1WP9Dsq7L6tuqQfOptr28T524iv12R5a7e7f&#10;0g+IH8AnvW5XzSPZ193LKpxIwvtSuzC77WK6ctfMn7ZjzNKb5d307LNF0zimtHvozKrKh1wf9cd2&#10;NJ9hd9+AzqJHgtxU56E95Dpcxme9ad3c9NlT6pTX2rfP47E97/BTU4+ZNIcrn2pgF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4lPw/&#10;cTdLujl58FIAAAAASUVORK5CYIJQSwMEFAAGAAgAAAAhAEXXKXHgAAAACgEAAA8AAABkcnMvZG93&#10;bnJldi54bWxMj8FqwkAQhu+FvsMyQm91s9pUidmISNuTFNRC6W1NxiSYnQ3ZNYlv3/HU3mb4h3++&#10;L12PthE9dr52pEFNIxBIuStqKjV8Hd+flyB8MFSYxhFquKGHdfb4kJqkcAPtsT+EUnAJ+cRoqEJo&#10;Eyl9XqE1fupaJM7OrrMm8NqVsujMwOW2kbMoepXW1MQfKtPitsL8crhaDR+DGTZz9dbvLuft7ecY&#10;f37vFGr9NBk3KxABx/B3DHd8RoeMmU7uSoUXjQYWCRrmSrHAPZ6pRQzixFO8XLyAzFL5XyH7BQAA&#10;//8DAFBLAQItABQABgAIAAAAIQCxgme2CgEAABMCAAATAAAAAAAAAAAAAAAAAAAAAABbQ29udGVu&#10;dF9UeXBlc10ueG1sUEsBAi0AFAAGAAgAAAAhADj9If/WAAAAlAEAAAsAAAAAAAAAAAAAAAAAOwEA&#10;AF9yZWxzLy5yZWxzUEsBAi0AFAAGAAgAAAAhAC3nO+1SBQAAjBoAAA4AAAAAAAAAAAAAAAAAOgIA&#10;AGRycy9lMm9Eb2MueG1sUEsBAi0AFAAGAAgAAAAhADcnR2HMAAAAKQIAABkAAAAAAAAAAAAAAAAA&#10;uAcAAGRycy9fcmVscy9lMm9Eb2MueG1sLnJlbHNQSwECLQAKAAAAAAAAACEATVY9e90EAADdBAAA&#10;FAAAAAAAAAAAAAAAAAC7CAAAZHJzL21lZGlhL2ltYWdlMy5wbmdQSwECLQAKAAAAAAAAACEArKt9&#10;fX/hAQB/4QEAFAAAAAAAAAAAAAAAAADKDQAAZHJzL21lZGlhL2ltYWdlMi5wbmdQSwECLQAKAAAA&#10;AAAAACEAe9TGixU5CQAVOQkAFAAAAAAAAAAAAAAAAAB77wEAZHJzL21lZGlhL2ltYWdlMS5wbmdQ&#10;SwECLQAUAAYACAAAACEARdcpceAAAAAKAQAADwAAAAAAAAAAAAAAAADCKAsAZHJzL2Rvd25yZXYu&#10;eG1sUEsFBgAAAAAIAAgAAAIAAM8pCwAAAA==&#10;">
                <v:shape id="Graphic 196" o:spid="_x0000_s1027" style="position:absolute;left:3508;width:1937;height:21456;visibility:visible;mso-wrap-style:square;v-text-anchor:top" coordsize="193675,214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dZUwAAAANwAAAAPAAAAZHJzL2Rvd25yZXYueG1sRE9Na8JA&#10;EL0L/Q/LFLxI3Y0H0TSrBKHQY7X1Ps1Os8HsbMhuk/jvXUHwNo/3OcV+cq0YqA+NZw3ZUoEgrrxp&#10;uNbw8/3xtgERIrLB1jNpuFKA/e5lVmBu/MhHGk6xFimEQ44abIxdLmWoLDkMS98RJ+7P9w5jgn0t&#10;TY9jCnetXCm1lg4bTg0WOzpYqi6nf6eh5KEcs+Pm8nWufm3MFup6aJXW89epfAcRaYpP8cP9adL8&#10;7Rruz6QL5O4GAAD//wMAUEsBAi0AFAAGAAgAAAAhANvh9svuAAAAhQEAABMAAAAAAAAAAAAAAAAA&#10;AAAAAFtDb250ZW50X1R5cGVzXS54bWxQSwECLQAUAAYACAAAACEAWvQsW78AAAAVAQAACwAAAAAA&#10;AAAAAAAAAAAfAQAAX3JlbHMvLnJlbHNQSwECLQAUAAYACAAAACEAngHWVMAAAADcAAAADwAAAAAA&#10;AAAAAAAAAAAHAgAAZHJzL2Rvd25yZXYueG1sUEsFBgAAAAADAAMAtwAAAPQCAAAAAA==&#10;" path="m96774,l59107,7605,28346,28346,7605,59107,,96774,,2145601r193548,l193548,96774,185942,59107,165201,28346,134440,7605,96774,xe" fillcolor="#c1945c" stroked="f">
                  <v:path arrowok="t"/>
                </v:shape>
                <v:shape id="Graphic 197" o:spid="_x0000_s1028" style="position:absolute;left:3508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ODGwgAAANwAAAAPAAAAZHJzL2Rvd25yZXYueG1sRE9Li8Iw&#10;EL4v+B/CCN7W1B58dI1ShKKXPaz2srehmT6wmdQm1vrvNwuCt/n4nrPdj6YVA/WusaxgMY9AEBdW&#10;N1wpyC/Z5xqE88gaW8uk4EkO9rvJxxYTbR/8Q8PZVyKEsEtQQe19l0jpipoMurntiANX2t6gD7Cv&#10;pO7xEcJNK+MoWkqDDYeGGjs61FRcz3ej4Hj7zfIyzrr8MA6by3eZxsM9VWo2HdMvEJ5G/xa/3Ccd&#10;5m9W8P9MuEDu/gAAAP//AwBQSwECLQAUAAYACAAAACEA2+H2y+4AAACFAQAAEwAAAAAAAAAAAAAA&#10;AAAAAAAAW0NvbnRlbnRfVHlwZXNdLnhtbFBLAQItABQABgAIAAAAIQBa9CxbvwAAABUBAAALAAAA&#10;AAAAAAAAAAAAAB8BAABfcmVscy8ucmVsc1BLAQItABQABgAIAAAAIQBgUODGwgAAANwAAAAPAAAA&#10;AAAAAAAAAAAAAAcCAABkcnMvZG93bnJldi54bWxQSwUGAAAAAAMAAwC3AAAA9gIAAAAA&#10;" path="m96774,l59107,7605,28346,28346,7605,59107,,96774,,5035550r193548,l193548,96774,185942,59107,165201,28346,134440,7605,96774,xe" fillcolor="#dcddde" stroked="f">
                  <v:path arrowok="t"/>
                </v:shape>
                <v:shape id="Graphic 198" o:spid="_x0000_s1029" style="position:absolute;left:3508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fzgxAAAANwAAAAPAAAAZHJzL2Rvd25yZXYueG1sRI/BTsNA&#10;DETvSP2HlStxo5tyCBC6rSgUAblRkLhaWZMEst4oXtqEr8cHpN5szXjmebUZQ2cONEgb2cFykYEh&#10;rqJvuXbw/vZ4cQ1GErLHLjI5mEhgs56drbDw8civdNin2mgIS4EOmpT6wlqpGgooi9gTq/YZh4BJ&#10;16G2fsCjhofOXmZZbgO2rA0N9nTfUPW9/wkOSv7Nd1cP20k+RHYvZcyfvqbSufP5eHcLJtGYTub/&#10;62ev+DdKq8/oBHb9BwAA//8DAFBLAQItABQABgAIAAAAIQDb4fbL7gAAAIUBAAATAAAAAAAAAAAA&#10;AAAAAAAAAABbQ29udGVudF9UeXBlc10ueG1sUEsBAi0AFAAGAAgAAAAhAFr0LFu/AAAAFQEAAAsA&#10;AAAAAAAAAAAAAAAAHwEAAF9yZWxzLy5yZWxzUEsBAi0AFAAGAAgAAAAhAPbR/ODEAAAA3AAAAA8A&#10;AAAAAAAAAAAAAAAABwIAAGRycy9kb3ducmV2LnhtbFBLBQYAAAAAAwADALcAAAD4AgAAAAA=&#10;" path="m96774,l59107,7605,28346,28346,7605,59107,,96774,,5035550r193548,l193548,96774,185942,59107,165201,28346,134440,7605,96774,xe" filled="f" strokecolor="white" strokeweight=".35275mm">
                  <v:path arrowok="t"/>
                </v:shape>
                <v:shape id="Image 199" o:spid="_x0000_s1030" type="#_x0000_t75" style="position:absolute;left:34812;top:39260;width:39861;height:4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G0jwwAAANwAAAAPAAAAZHJzL2Rvd25yZXYueG1sRE9Li8Iw&#10;EL4v+B/CCHsRTRVWbTWKyApeXPGB4G1oxra0mZQmavffmwVhb/PxPWe+bE0lHtS4wrKC4SACQZxa&#10;XXCm4Hza9KcgnEfWWFkmBb/kYLnofMwx0fbJB3ocfSZCCLsEFeTe14mULs3JoBvYmjhwN9sY9AE2&#10;mdQNPkO4qeQoisbSYMGhIcea1jml5fFuFHxdy3J7vnz7yWgf//R2Q1rXrqfUZ7ddzUB4av2/+O3e&#10;6jA/juHvmXCBXLwAAAD//wMAUEsBAi0AFAAGAAgAAAAhANvh9svuAAAAhQEAABMAAAAAAAAAAAAA&#10;AAAAAAAAAFtDb250ZW50X1R5cGVzXS54bWxQSwECLQAUAAYACAAAACEAWvQsW78AAAAVAQAACwAA&#10;AAAAAAAAAAAAAAAfAQAAX3JlbHMvLnJlbHNQSwECLQAUAAYACAAAACEAy4BtI8MAAADcAAAADwAA&#10;AAAAAAAAAAAAAAAHAgAAZHJzL2Rvd25yZXYueG1sUEsFBgAAAAADAAMAtwAAAPcCAAAAAA==&#10;">
                  <v:imagedata r:id="rId57" o:title=""/>
                </v:shape>
                <v:shape id="Image 200" o:spid="_x0000_s1031" type="#_x0000_t75" style="position:absolute;top:76347;width:77310;height: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hfdwwAAANwAAAAPAAAAZHJzL2Rvd25yZXYueG1sRI9Bi8Iw&#10;FITvwv6H8IS9yDbVg2g1iggLRT2sdX/Ao3mmxealNKl2/70RhD0OM/MNs94OthF36nztWME0SUEQ&#10;l07XbBT8Xr6/FiB8QNbYOCYFf+Rhu/kYrTHT7sFnuhfBiAhhn6GCKoQ2k9KXFVn0iWuJo3d1ncUQ&#10;ZWek7vAR4baRszSdS4s1x4UKW9pXVN6K3io4YX8wy8s+Px/ynZmU+eL4Mz8p9TkedisQgYbwH363&#10;c60gEuF1Jh4BuXkCAAD//wMAUEsBAi0AFAAGAAgAAAAhANvh9svuAAAAhQEAABMAAAAAAAAAAAAA&#10;AAAAAAAAAFtDb250ZW50X1R5cGVzXS54bWxQSwECLQAUAAYACAAAACEAWvQsW78AAAAVAQAACwAA&#10;AAAAAAAAAAAAAAAfAQAAX3JlbHMvLnJlbHNQSwECLQAUAAYACAAAACEA1W4X3cMAAADcAAAADwAA&#10;AAAAAAAAAAAAAAAHAgAAZHJzL2Rvd25yZXYueG1sUEsFBgAAAAADAAMAtwAAAPcCAAAAAA==&#10;">
                  <v:imagedata r:id="rId58" o:title=""/>
                </v:shape>
                <v:shape id="Image 201" o:spid="_x0000_s1032" type="#_x0000_t75" style="position:absolute;left:3498;top:68206;width:2057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jFSwwAAANwAAAAPAAAAZHJzL2Rvd25yZXYueG1sRI/NasJA&#10;FIX3hb7DcAV3dZKgpaSOYgOF7ErSbrq7zFyTaOZOyEw1+vQdQXB5OD8fZ72dbC9ONPrOsYJ0kYAg&#10;1s503Cj4+f58eQPhA7LB3jEpuJCH7eb5aY25cWeu6FSHRsQR9jkqaEMYcim9bsmiX7iBOHp7N1oM&#10;UY6NNCOe47jtZZYkr9Jix5HQ4kBFS/pY/9nILT+o0tfMlwe3/A2r4kt3/V6p+WzavYMINIVH+N4u&#10;jYIsSeF2Jh4BufkHAAD//wMAUEsBAi0AFAAGAAgAAAAhANvh9svuAAAAhQEAABMAAAAAAAAAAAAA&#10;AAAAAAAAAFtDb250ZW50X1R5cGVzXS54bWxQSwECLQAUAAYACAAAACEAWvQsW78AAAAVAQAACwAA&#10;AAAAAAAAAAAAAAAfAQAAX3JlbHMvLnJlbHNQSwECLQAUAAYACAAAACEA2NYxUsMAAADcAAAADwAA&#10;AAAAAAAAAAAAAAAHAgAAZHJzL2Rvd25yZXYueG1sUEsFBgAAAAADAAMAtwAAAPcCAAAAAA==&#10;">
                  <v:imagedata r:id="rId59" o:title=""/>
                </v:shape>
                <v:shape id="Graphic 202" o:spid="_x0000_s1033" style="position:absolute;top:75356;width:77247;height:127;visibility:visible;mso-wrap-style:square;v-text-anchor:top" coordsize="77247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XiRwwAAANwAAAAPAAAAZHJzL2Rvd25yZXYueG1sRI9Ba8JA&#10;FITvBf/D8gRvddMcbImuUgSDoJdaf8Aj+5qEZN+m2WcS/70rFHocZuYbZrObXKsG6kPt2cDbMgFF&#10;XHhbc2ng+n14/QAVBNli65kM3CnAbjt72WBm/chfNFykVBHCIUMDlUiXaR2KihyGpe+Io/fje4cS&#10;ZV9q2+MY4a7VaZKstMOa40KFHe0rKprLzRl4F3/vTmPR/jaHZpjOeS5hnxuzmE+fa1BCk/yH/9pH&#10;ayBNUnieiUdAbx8AAAD//wMAUEsBAi0AFAAGAAgAAAAhANvh9svuAAAAhQEAABMAAAAAAAAAAAAA&#10;AAAAAAAAAFtDb250ZW50X1R5cGVzXS54bWxQSwECLQAUAAYACAAAACEAWvQsW78AAAAVAQAACwAA&#10;AAAAAAAAAAAAAAAfAQAAX3JlbHMvLnJlbHNQSwECLQAUAAYACAAAACEAQe14kcMAAADcAAAADwAA&#10;AAAAAAAAAAAAAAAHAgAAZHJzL2Rvd25yZXYueG1sUEsFBgAAAAADAAMAtwAAAPcCAAAAAA==&#10;" path="m7724651,l,,,12700r7724651,l7724651,xe" fillcolor="#a1224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360939</wp:posOffset>
                </wp:positionH>
                <wp:positionV relativeFrom="paragraph">
                  <wp:posOffset>348368</wp:posOffset>
                </wp:positionV>
                <wp:extent cx="165100" cy="1571625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157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spacing w:before="13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Educación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Media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8"/>
                              </w:rPr>
                              <w:t>Superior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3" o:spid="_x0000_s1076" type="#_x0000_t202" style="position:absolute;left:0;text-align:left;margin-left:28.4pt;margin-top:27.45pt;width:13pt;height:123.7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5StQEAAFoDAAAOAAAAZHJzL2Uyb0RvYy54bWysU9tu2zAMfR+wfxD0vvgyJB2MOMW2YsOA&#10;YhvQ7gNkWYqNWaImKrHz96NkOy22t6IvNCUeHfKQ9P52MgM7K4892JoXm5wzZSW0vT3W/Nfjl3cf&#10;OMMgbCsGsKrmF4X89vD2zX50lSqhg6FVnhGJxWp0Ne9CcFWWoeyUEbgBpywFNXgjAh39MWu9GInd&#10;DFmZ57tsBN86D1Ih0u3dHOSHxK+1kuGH1qgCG2pOtYVkfbJNtNlhL6qjF67r5VKGeEEVRvSWkl6p&#10;7kQQ7OT7/6hMLz0g6LCRYDLQupcqaSA1Rf6PmodOOJW0UHPQXduEr0crv59/eta3NS/z95xZYWhI&#10;j2oKDUwsXlGDRocV4R4cIcP0CSYadBKL7h7kbyRI9gwzP0BCx4ZM2pv4JamMHtIMLte+UxomI9tu&#10;W+QUkRQqtjfFrtzGvNnTa+cxfFVgWHRq7mmuqQJxvscwQ1fIUsycP5YVpmZaFK5qGmgvJIb2lsii&#10;LW8o/UhrUHP8cxJecTZ8s9TnuDOr41enWR0fhs+QNitKtPDxFED3qaCYeU6zFEQDTJKWZYsb8vyc&#10;UE+/xOEvAAAA//8DAFBLAwQUAAYACAAAACEAzJGGpd4AAAAIAQAADwAAAGRycy9kb3ducmV2Lnht&#10;bEyPwU7DMBBE70j9B2srcaMOaajSEKeqWoF6iyg9cHTjJQnE6yh22vD3LCd6Go1mNfM230y2Excc&#10;fOtIweMiAoFUOdNSreD0/vKQgvBBk9GdI1Twgx42xewu15lxV3rDyzHUgkvIZ1pBE0KfSemrBq32&#10;C9cjcfbpBqsD26GWZtBXLredjKNoJa1uiRca3eOuwer7OFoF4+l1u7Zf++SQlkuSpj6UY/mh1P18&#10;2j6DCDiF/2P4w2d0KJjp7EYyXnQKnlZMHliTNQjO05j9WcEyihOQRS5vHyh+AQAA//8DAFBLAQIt&#10;ABQABgAIAAAAIQC2gziS/gAAAOEBAAATAAAAAAAAAAAAAAAAAAAAAABbQ29udGVudF9UeXBlc10u&#10;eG1sUEsBAi0AFAAGAAgAAAAhADj9If/WAAAAlAEAAAsAAAAAAAAAAAAAAAAALwEAAF9yZWxzLy5y&#10;ZWxzUEsBAi0AFAAGAAgAAAAhAE4K/lK1AQAAWgMAAA4AAAAAAAAAAAAAAAAALgIAAGRycy9lMm9E&#10;b2MueG1sUEsBAi0AFAAGAAgAAAAhAMyRhqXeAAAACAEAAA8AAAAAAAAAAAAAAAAADw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spacing w:before="13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Educación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Media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18"/>
                        </w:rPr>
                        <w:t>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C1945C"/>
          <w:spacing w:val="-2"/>
        </w:rPr>
        <w:t>Transitorios</w:t>
      </w:r>
    </w:p>
    <w:p w:rsidR="00DE200B" w:rsidRDefault="00DE200B">
      <w:pPr>
        <w:pStyle w:val="Textoindependiente"/>
        <w:spacing w:before="261"/>
        <w:rPr>
          <w:b/>
          <w:sz w:val="26"/>
        </w:rPr>
      </w:pPr>
    </w:p>
    <w:p w:rsidR="00DE200B" w:rsidRDefault="00DC2550">
      <w:pPr>
        <w:pStyle w:val="Textoindependiente"/>
        <w:spacing w:line="285" w:lineRule="auto"/>
        <w:ind w:left="897" w:right="895"/>
        <w:jc w:val="both"/>
      </w:pPr>
      <w:r>
        <w:rPr>
          <w:b/>
          <w:color w:val="231F20"/>
        </w:rPr>
        <w:t>Primero.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Acuerdo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entrará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vigor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día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siguiente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publicación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portal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internet de la Unidad del Sistema </w:t>
      </w:r>
      <w:hyperlink r:id="rId60">
        <w:r>
          <w:rPr>
            <w:color w:val="0562C1"/>
            <w:u w:val="single" w:color="0562C1"/>
          </w:rPr>
          <w:t>http://usicamm.sep.gob.mx</w:t>
        </w:r>
      </w:hyperlink>
    </w:p>
    <w:p w:rsidR="00DE200B" w:rsidRDefault="00DC2550">
      <w:pPr>
        <w:pStyle w:val="Textoindependiente"/>
        <w:spacing w:before="160" w:line="285" w:lineRule="auto"/>
        <w:ind w:left="897" w:right="895"/>
        <w:jc w:val="both"/>
      </w:pPr>
      <w:r>
        <w:rPr>
          <w:b/>
          <w:color w:val="231F20"/>
        </w:rPr>
        <w:t xml:space="preserve">Segundo. </w:t>
      </w:r>
      <w:r>
        <w:rPr>
          <w:color w:val="231F20"/>
        </w:rPr>
        <w:t>El calendario sobre el mecanismo para la posibilidad de renovar los nombramientos a car- gos con función directiva o de supervisión cuya vigencia concluye al término del ciclo escolar 2024- 2025, será el siguiente:</w:t>
      </w:r>
    </w:p>
    <w:p w:rsidR="00DE200B" w:rsidRDefault="00DE200B">
      <w:pPr>
        <w:pStyle w:val="Textoindependiente"/>
        <w:spacing w:before="156" w:after="1"/>
        <w:rPr>
          <w:sz w:val="20"/>
        </w:rPr>
      </w:pPr>
    </w:p>
    <w:tbl>
      <w:tblPr>
        <w:tblStyle w:val="TableNormal"/>
        <w:tblW w:w="0" w:type="auto"/>
        <w:tblInd w:w="128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6389"/>
        <w:gridCol w:w="1563"/>
      </w:tblGrid>
      <w:tr w:rsidR="00DE200B">
        <w:trPr>
          <w:trHeight w:val="389"/>
        </w:trPr>
        <w:tc>
          <w:tcPr>
            <w:tcW w:w="640" w:type="dxa"/>
            <w:tcBorders>
              <w:right w:val="single" w:sz="8" w:space="0" w:color="FFFFFF"/>
            </w:tcBorders>
            <w:shd w:val="clear" w:color="auto" w:fill="C1945C"/>
          </w:tcPr>
          <w:p w:rsidR="00DE200B" w:rsidRDefault="00DC2550">
            <w:pPr>
              <w:pStyle w:val="TableParagraph"/>
              <w:spacing w:before="111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No.</w:t>
            </w:r>
          </w:p>
        </w:tc>
        <w:tc>
          <w:tcPr>
            <w:tcW w:w="638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1945C"/>
          </w:tcPr>
          <w:p w:rsidR="00DE200B" w:rsidRDefault="00DC2550">
            <w:pPr>
              <w:pStyle w:val="TableParagraph"/>
              <w:spacing w:before="111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Actividad</w:t>
            </w:r>
          </w:p>
        </w:tc>
        <w:tc>
          <w:tcPr>
            <w:tcW w:w="1563" w:type="dxa"/>
            <w:tcBorders>
              <w:left w:val="single" w:sz="8" w:space="0" w:color="FFFFFF"/>
            </w:tcBorders>
            <w:shd w:val="clear" w:color="auto" w:fill="C1945C"/>
          </w:tcPr>
          <w:p w:rsidR="00DE200B" w:rsidRDefault="00DC2550">
            <w:pPr>
              <w:pStyle w:val="TableParagraph"/>
              <w:spacing w:before="111"/>
              <w:ind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Fecha</w:t>
            </w:r>
          </w:p>
        </w:tc>
      </w:tr>
      <w:tr w:rsidR="00DE200B">
        <w:trPr>
          <w:trHeight w:val="789"/>
        </w:trPr>
        <w:tc>
          <w:tcPr>
            <w:tcW w:w="640" w:type="dxa"/>
          </w:tcPr>
          <w:p w:rsidR="00DE200B" w:rsidRDefault="00DE200B">
            <w:pPr>
              <w:pStyle w:val="TableParagraph"/>
              <w:spacing w:before="117"/>
              <w:rPr>
                <w:sz w:val="16"/>
              </w:rPr>
            </w:pPr>
          </w:p>
          <w:p w:rsidR="00DE200B" w:rsidRDefault="00DC2550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color w:val="221F1F"/>
                <w:spacing w:val="-10"/>
                <w:w w:val="65"/>
                <w:sz w:val="16"/>
              </w:rPr>
              <w:t>1</w:t>
            </w:r>
          </w:p>
        </w:tc>
        <w:tc>
          <w:tcPr>
            <w:tcW w:w="6389" w:type="dxa"/>
          </w:tcPr>
          <w:p w:rsidR="00DE200B" w:rsidRDefault="00DC2550">
            <w:pPr>
              <w:pStyle w:val="TableParagraph"/>
              <w:spacing w:before="111" w:line="247" w:lineRule="auto"/>
              <w:ind w:left="160" w:right="161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Publicación del Acuerdo que contiene los criterios orientadores sobre el mecanismo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para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posibilidad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renovar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nombramientos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cargos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con función directiva o de supervisión en educación media superior.</w:t>
            </w:r>
          </w:p>
        </w:tc>
        <w:tc>
          <w:tcPr>
            <w:tcW w:w="1563" w:type="dxa"/>
          </w:tcPr>
          <w:p w:rsidR="00DE200B" w:rsidRDefault="00DE200B">
            <w:pPr>
              <w:pStyle w:val="TableParagraph"/>
              <w:spacing w:before="17"/>
              <w:rPr>
                <w:sz w:val="16"/>
              </w:rPr>
            </w:pPr>
          </w:p>
          <w:p w:rsidR="00DE200B" w:rsidRDefault="00DC2550">
            <w:pPr>
              <w:pStyle w:val="TableParagraph"/>
              <w:spacing w:line="247" w:lineRule="auto"/>
              <w:ind w:left="585" w:hanging="352"/>
              <w:rPr>
                <w:sz w:val="16"/>
              </w:rPr>
            </w:pPr>
            <w:r>
              <w:rPr>
                <w:color w:val="221F1F"/>
                <w:spacing w:val="-4"/>
                <w:sz w:val="16"/>
              </w:rPr>
              <w:t>17</w:t>
            </w:r>
            <w:r>
              <w:rPr>
                <w:color w:val="221F1F"/>
                <w:spacing w:val="-17"/>
                <w:sz w:val="16"/>
              </w:rPr>
              <w:t xml:space="preserve"> </w:t>
            </w:r>
            <w:r>
              <w:rPr>
                <w:color w:val="221F1F"/>
                <w:spacing w:val="-4"/>
                <w:sz w:val="16"/>
              </w:rPr>
              <w:t>de</w:t>
            </w:r>
            <w:r>
              <w:rPr>
                <w:color w:val="221F1F"/>
                <w:spacing w:val="-15"/>
                <w:sz w:val="16"/>
              </w:rPr>
              <w:t xml:space="preserve"> </w:t>
            </w:r>
            <w:r>
              <w:rPr>
                <w:color w:val="221F1F"/>
                <w:spacing w:val="-4"/>
                <w:sz w:val="16"/>
              </w:rPr>
              <w:t>junio</w:t>
            </w:r>
            <w:r>
              <w:rPr>
                <w:color w:val="221F1F"/>
                <w:spacing w:val="-15"/>
                <w:sz w:val="16"/>
              </w:rPr>
              <w:t xml:space="preserve"> </w:t>
            </w:r>
            <w:r>
              <w:rPr>
                <w:color w:val="221F1F"/>
                <w:spacing w:val="-4"/>
                <w:sz w:val="16"/>
              </w:rPr>
              <w:t>de 2024</w:t>
            </w:r>
          </w:p>
        </w:tc>
      </w:tr>
      <w:tr w:rsidR="00DE200B">
        <w:trPr>
          <w:trHeight w:val="789"/>
        </w:trPr>
        <w:tc>
          <w:tcPr>
            <w:tcW w:w="640" w:type="dxa"/>
            <w:shd w:val="clear" w:color="auto" w:fill="E6E7E8"/>
          </w:tcPr>
          <w:p w:rsidR="00DE200B" w:rsidRDefault="00DE200B">
            <w:pPr>
              <w:pStyle w:val="TableParagraph"/>
              <w:spacing w:before="117"/>
              <w:rPr>
                <w:sz w:val="16"/>
              </w:rPr>
            </w:pPr>
          </w:p>
          <w:p w:rsidR="00DE200B" w:rsidRDefault="00DC2550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color w:val="221F1F"/>
                <w:spacing w:val="-10"/>
                <w:w w:val="90"/>
                <w:sz w:val="16"/>
              </w:rPr>
              <w:t>2</w:t>
            </w:r>
          </w:p>
        </w:tc>
        <w:tc>
          <w:tcPr>
            <w:tcW w:w="6389" w:type="dxa"/>
            <w:shd w:val="clear" w:color="auto" w:fill="E6E7E8"/>
          </w:tcPr>
          <w:p w:rsidR="00DE200B" w:rsidRDefault="00DC2550">
            <w:pPr>
              <w:pStyle w:val="TableParagraph"/>
              <w:spacing w:before="111" w:line="247" w:lineRule="auto"/>
              <w:ind w:left="160" w:right="161"/>
              <w:jc w:val="both"/>
              <w:rPr>
                <w:sz w:val="16"/>
              </w:rPr>
            </w:pPr>
            <w:r>
              <w:rPr>
                <w:color w:val="221F1F"/>
                <w:sz w:val="16"/>
              </w:rPr>
              <w:t>Notificación a la Unidad del Sistema por parte de las autoridades de educación media superior y los organismos descentralizados sobre la determinación de renovar los cargos.</w:t>
            </w:r>
          </w:p>
        </w:tc>
        <w:tc>
          <w:tcPr>
            <w:tcW w:w="1563" w:type="dxa"/>
            <w:shd w:val="clear" w:color="auto" w:fill="E6E7E8"/>
          </w:tcPr>
          <w:p w:rsidR="00DE200B" w:rsidRDefault="00DE200B">
            <w:pPr>
              <w:pStyle w:val="TableParagraph"/>
              <w:spacing w:before="17"/>
              <w:rPr>
                <w:sz w:val="16"/>
              </w:rPr>
            </w:pPr>
          </w:p>
          <w:p w:rsidR="00DE200B" w:rsidRDefault="00DC2550">
            <w:pPr>
              <w:pStyle w:val="TableParagraph"/>
              <w:spacing w:line="247" w:lineRule="auto"/>
              <w:ind w:left="468" w:right="225" w:hanging="239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Al</w:t>
            </w:r>
            <w:r>
              <w:rPr>
                <w:color w:val="231F20"/>
                <w:spacing w:val="-1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13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de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enero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2025</w:t>
            </w:r>
          </w:p>
        </w:tc>
      </w:tr>
      <w:tr w:rsidR="00DE200B">
        <w:trPr>
          <w:trHeight w:val="989"/>
        </w:trPr>
        <w:tc>
          <w:tcPr>
            <w:tcW w:w="640" w:type="dxa"/>
          </w:tcPr>
          <w:p w:rsidR="00DE200B" w:rsidRDefault="00DE200B">
            <w:pPr>
              <w:pStyle w:val="TableParagraph"/>
              <w:rPr>
                <w:sz w:val="16"/>
              </w:rPr>
            </w:pPr>
          </w:p>
          <w:p w:rsidR="00DE200B" w:rsidRDefault="00DE200B">
            <w:pPr>
              <w:pStyle w:val="TableParagraph"/>
              <w:spacing w:before="22"/>
              <w:rPr>
                <w:sz w:val="16"/>
              </w:rPr>
            </w:pPr>
          </w:p>
          <w:p w:rsidR="00DE200B" w:rsidRDefault="00DC2550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color w:val="221F1F"/>
                <w:spacing w:val="-10"/>
                <w:w w:val="95"/>
                <w:sz w:val="16"/>
              </w:rPr>
              <w:t>3</w:t>
            </w:r>
          </w:p>
        </w:tc>
        <w:tc>
          <w:tcPr>
            <w:tcW w:w="6389" w:type="dxa"/>
          </w:tcPr>
          <w:p w:rsidR="00DE200B" w:rsidRDefault="00DE200B">
            <w:pPr>
              <w:pStyle w:val="TableParagraph"/>
              <w:spacing w:before="117"/>
              <w:rPr>
                <w:sz w:val="16"/>
              </w:rPr>
            </w:pPr>
          </w:p>
          <w:p w:rsidR="00DE200B" w:rsidRDefault="00DC2550">
            <w:pPr>
              <w:pStyle w:val="TableParagraph"/>
              <w:spacing w:line="247" w:lineRule="auto"/>
              <w:ind w:left="160"/>
              <w:rPr>
                <w:sz w:val="16"/>
              </w:rPr>
            </w:pPr>
            <w:r>
              <w:rPr>
                <w:color w:val="221F1F"/>
                <w:sz w:val="16"/>
              </w:rPr>
              <w:t>Presentación</w:t>
            </w:r>
            <w:r>
              <w:rPr>
                <w:color w:val="221F1F"/>
                <w:spacing w:val="-26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del</w:t>
            </w:r>
            <w:r>
              <w:rPr>
                <w:color w:val="221F1F"/>
                <w:spacing w:val="-26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portafolio</w:t>
            </w:r>
            <w:r>
              <w:rPr>
                <w:color w:val="221F1F"/>
                <w:spacing w:val="-26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de</w:t>
            </w:r>
            <w:r>
              <w:rPr>
                <w:color w:val="221F1F"/>
                <w:spacing w:val="-26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evidencias</w:t>
            </w:r>
            <w:r>
              <w:rPr>
                <w:color w:val="221F1F"/>
                <w:spacing w:val="-26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por</w:t>
            </w:r>
            <w:r>
              <w:rPr>
                <w:color w:val="221F1F"/>
                <w:spacing w:val="-26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parte</w:t>
            </w:r>
            <w:r>
              <w:rPr>
                <w:color w:val="221F1F"/>
                <w:spacing w:val="-26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del</w:t>
            </w:r>
            <w:r>
              <w:rPr>
                <w:color w:val="221F1F"/>
                <w:spacing w:val="-26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personal</w:t>
            </w:r>
            <w:r>
              <w:rPr>
                <w:color w:val="221F1F"/>
                <w:spacing w:val="-26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con</w:t>
            </w:r>
            <w:r>
              <w:rPr>
                <w:color w:val="221F1F"/>
                <w:spacing w:val="-2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funciones directivas o de supervisión, con posibilidad de renovar su nombramiento.</w:t>
            </w:r>
          </w:p>
        </w:tc>
        <w:tc>
          <w:tcPr>
            <w:tcW w:w="1563" w:type="dxa"/>
          </w:tcPr>
          <w:p w:rsidR="00DE200B" w:rsidRDefault="00DC2550">
            <w:pPr>
              <w:pStyle w:val="TableParagraph"/>
              <w:spacing w:before="111"/>
              <w:ind w:left="2"/>
              <w:jc w:val="center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Del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27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de</w:t>
            </w:r>
          </w:p>
          <w:p w:rsidR="00DE200B" w:rsidRDefault="00DC2550">
            <w:pPr>
              <w:pStyle w:val="TableParagraph"/>
              <w:spacing w:before="6" w:line="247" w:lineRule="auto"/>
              <w:ind w:left="243" w:right="239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enero al 28 de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febrero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de </w:t>
            </w:r>
            <w:r>
              <w:rPr>
                <w:color w:val="231F20"/>
                <w:spacing w:val="-4"/>
                <w:sz w:val="16"/>
              </w:rPr>
              <w:t>2025</w:t>
            </w:r>
          </w:p>
        </w:tc>
      </w:tr>
      <w:tr w:rsidR="00DE200B">
        <w:trPr>
          <w:trHeight w:val="789"/>
        </w:trPr>
        <w:tc>
          <w:tcPr>
            <w:tcW w:w="640" w:type="dxa"/>
            <w:shd w:val="clear" w:color="auto" w:fill="E6E7E8"/>
          </w:tcPr>
          <w:p w:rsidR="00DE200B" w:rsidRDefault="00DE200B">
            <w:pPr>
              <w:pStyle w:val="TableParagraph"/>
              <w:spacing w:before="117"/>
              <w:rPr>
                <w:sz w:val="16"/>
              </w:rPr>
            </w:pPr>
          </w:p>
          <w:p w:rsidR="00DE200B" w:rsidRDefault="00DC2550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color w:val="221F1F"/>
                <w:spacing w:val="-10"/>
                <w:sz w:val="16"/>
              </w:rPr>
              <w:t>4</w:t>
            </w:r>
          </w:p>
        </w:tc>
        <w:tc>
          <w:tcPr>
            <w:tcW w:w="6389" w:type="dxa"/>
            <w:shd w:val="clear" w:color="auto" w:fill="E6E7E8"/>
          </w:tcPr>
          <w:p w:rsidR="00DE200B" w:rsidRDefault="00DC2550">
            <w:pPr>
              <w:pStyle w:val="TableParagraph"/>
              <w:spacing w:before="111" w:line="247" w:lineRule="auto"/>
              <w:ind w:left="160" w:right="161"/>
              <w:jc w:val="both"/>
              <w:rPr>
                <w:sz w:val="16"/>
              </w:rPr>
            </w:pPr>
            <w:r>
              <w:rPr>
                <w:color w:val="221F1F"/>
                <w:sz w:val="16"/>
              </w:rPr>
              <w:t>Valoración</w:t>
            </w:r>
            <w:r>
              <w:rPr>
                <w:color w:val="221F1F"/>
                <w:spacing w:val="-13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del</w:t>
            </w:r>
            <w:r>
              <w:rPr>
                <w:color w:val="221F1F"/>
                <w:spacing w:val="-13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portafolio</w:t>
            </w:r>
            <w:r>
              <w:rPr>
                <w:color w:val="221F1F"/>
                <w:spacing w:val="-13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de</w:t>
            </w:r>
            <w:r>
              <w:rPr>
                <w:color w:val="221F1F"/>
                <w:spacing w:val="-13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evidencias</w:t>
            </w:r>
            <w:r>
              <w:rPr>
                <w:color w:val="221F1F"/>
                <w:spacing w:val="-13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por</w:t>
            </w:r>
            <w:r>
              <w:rPr>
                <w:color w:val="221F1F"/>
                <w:spacing w:val="-13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el</w:t>
            </w:r>
            <w:r>
              <w:rPr>
                <w:color w:val="221F1F"/>
                <w:spacing w:val="-13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Comité</w:t>
            </w:r>
            <w:r>
              <w:rPr>
                <w:color w:val="221F1F"/>
                <w:spacing w:val="-13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revisor</w:t>
            </w:r>
            <w:r>
              <w:rPr>
                <w:color w:val="221F1F"/>
                <w:spacing w:val="-13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de</w:t>
            </w:r>
            <w:r>
              <w:rPr>
                <w:color w:val="221F1F"/>
                <w:spacing w:val="-13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funciones</w:t>
            </w:r>
            <w:r>
              <w:rPr>
                <w:color w:val="221F1F"/>
                <w:spacing w:val="-13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en cargos</w:t>
            </w:r>
            <w:r>
              <w:rPr>
                <w:color w:val="221F1F"/>
                <w:spacing w:val="-4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directivos</w:t>
            </w:r>
            <w:r>
              <w:rPr>
                <w:color w:val="221F1F"/>
                <w:spacing w:val="-4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o</w:t>
            </w:r>
            <w:r>
              <w:rPr>
                <w:color w:val="221F1F"/>
                <w:spacing w:val="-4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de</w:t>
            </w:r>
            <w:r>
              <w:rPr>
                <w:color w:val="221F1F"/>
                <w:spacing w:val="-4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supervisión,</w:t>
            </w:r>
            <w:r>
              <w:rPr>
                <w:color w:val="221F1F"/>
                <w:spacing w:val="-4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conforme</w:t>
            </w:r>
            <w:r>
              <w:rPr>
                <w:color w:val="221F1F"/>
                <w:spacing w:val="-4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al</w:t>
            </w:r>
            <w:r>
              <w:rPr>
                <w:color w:val="221F1F"/>
                <w:spacing w:val="-4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esquema</w:t>
            </w:r>
            <w:r>
              <w:rPr>
                <w:color w:val="221F1F"/>
                <w:spacing w:val="-4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de</w:t>
            </w:r>
            <w:r>
              <w:rPr>
                <w:color w:val="221F1F"/>
                <w:spacing w:val="-4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valoración</w:t>
            </w:r>
            <w:r>
              <w:rPr>
                <w:color w:val="221F1F"/>
                <w:spacing w:val="-4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que se</w:t>
            </w:r>
            <w:r>
              <w:rPr>
                <w:color w:val="221F1F"/>
                <w:spacing w:val="-14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determine.</w:t>
            </w:r>
          </w:p>
        </w:tc>
        <w:tc>
          <w:tcPr>
            <w:tcW w:w="1563" w:type="dxa"/>
            <w:shd w:val="clear" w:color="auto" w:fill="E6E7E8"/>
          </w:tcPr>
          <w:p w:rsidR="00DE200B" w:rsidRDefault="00DC2550">
            <w:pPr>
              <w:pStyle w:val="TableParagraph"/>
              <w:spacing w:before="111" w:line="247" w:lineRule="auto"/>
              <w:ind w:left="153" w:right="148"/>
              <w:jc w:val="center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Del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pacing w:val="-2"/>
                <w:w w:val="95"/>
                <w:sz w:val="16"/>
              </w:rPr>
              <w:t>1</w:t>
            </w:r>
            <w:r>
              <w:rPr>
                <w:color w:val="231F20"/>
                <w:spacing w:val="-13"/>
                <w:w w:val="9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de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marzo </w:t>
            </w:r>
            <w:r>
              <w:rPr>
                <w:color w:val="231F20"/>
                <w:sz w:val="16"/>
              </w:rPr>
              <w:t>al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15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mayo de</w:t>
            </w:r>
            <w:r>
              <w:rPr>
                <w:color w:val="231F20"/>
                <w:spacing w:val="-1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2025</w:t>
            </w:r>
          </w:p>
        </w:tc>
      </w:tr>
      <w:tr w:rsidR="00DE200B">
        <w:trPr>
          <w:trHeight w:val="675"/>
        </w:trPr>
        <w:tc>
          <w:tcPr>
            <w:tcW w:w="640" w:type="dxa"/>
          </w:tcPr>
          <w:p w:rsidR="00DE200B" w:rsidRDefault="00DE200B">
            <w:pPr>
              <w:pStyle w:val="TableParagraph"/>
              <w:spacing w:before="59"/>
              <w:rPr>
                <w:sz w:val="16"/>
              </w:rPr>
            </w:pPr>
          </w:p>
          <w:p w:rsidR="00DE200B" w:rsidRDefault="00DC2550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color w:val="221F1F"/>
                <w:spacing w:val="-10"/>
                <w:w w:val="95"/>
                <w:sz w:val="16"/>
              </w:rPr>
              <w:t>5</w:t>
            </w:r>
          </w:p>
        </w:tc>
        <w:tc>
          <w:tcPr>
            <w:tcW w:w="6389" w:type="dxa"/>
          </w:tcPr>
          <w:p w:rsidR="00DE200B" w:rsidRDefault="00DC2550">
            <w:pPr>
              <w:pStyle w:val="TableParagraph"/>
              <w:spacing w:before="154" w:line="247" w:lineRule="auto"/>
              <w:ind w:left="160"/>
              <w:rPr>
                <w:sz w:val="16"/>
              </w:rPr>
            </w:pPr>
            <w:r>
              <w:rPr>
                <w:color w:val="221F1F"/>
                <w:sz w:val="16"/>
              </w:rPr>
              <w:t>Notificación sobre la posibilidad de renovación del nombramiento al cargo directivo o de supervisión, a quienes participen.</w:t>
            </w:r>
          </w:p>
        </w:tc>
        <w:tc>
          <w:tcPr>
            <w:tcW w:w="1563" w:type="dxa"/>
          </w:tcPr>
          <w:p w:rsidR="00DE200B" w:rsidRDefault="00DC2550">
            <w:pPr>
              <w:pStyle w:val="TableParagraph"/>
              <w:spacing w:before="154" w:line="247" w:lineRule="auto"/>
              <w:ind w:left="468" w:right="251" w:hanging="212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Al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16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de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junio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2025</w:t>
            </w:r>
          </w:p>
        </w:tc>
      </w:tr>
    </w:tbl>
    <w:p w:rsidR="00DE200B" w:rsidRDefault="00DE200B">
      <w:pPr>
        <w:pStyle w:val="Textoindependiente"/>
      </w:pPr>
    </w:p>
    <w:p w:rsidR="00DE200B" w:rsidRDefault="00DE200B">
      <w:pPr>
        <w:pStyle w:val="Textoindependiente"/>
        <w:spacing w:before="65"/>
      </w:pPr>
    </w:p>
    <w:p w:rsidR="00DE200B" w:rsidRDefault="00DC2550">
      <w:pPr>
        <w:pStyle w:val="Textoindependiente"/>
        <w:spacing w:before="1" w:line="285" w:lineRule="auto"/>
        <w:ind w:left="897" w:right="894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360939</wp:posOffset>
                </wp:positionH>
                <wp:positionV relativeFrom="paragraph">
                  <wp:posOffset>-2299557</wp:posOffset>
                </wp:positionV>
                <wp:extent cx="165100" cy="3743960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374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pStyle w:val="Textoindependiente"/>
                              <w:spacing w:before="13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Unidad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hyperlink r:id="rId61">
                              <w:r>
                                <w:rPr>
                                  <w:color w:val="231F20"/>
                                  <w:spacing w:val="-2"/>
                                </w:rPr>
                                <w:t>Sistema</w:t>
                              </w:r>
                              <w:r>
                                <w:rPr>
                                  <w:color w:val="231F20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>para</w:t>
                              </w:r>
                              <w:r>
                                <w:rPr>
                                  <w:color w:val="231F20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>la</w:t>
                              </w:r>
                              <w:r>
                                <w:rPr>
                                  <w:color w:val="231F20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>Carrera</w:t>
                              </w:r>
                              <w:r>
                                <w:rPr>
                                  <w:color w:val="231F20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>de</w:t>
                              </w:r>
                            </w:hyperlink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Maestros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4" o:spid="_x0000_s1077" type="#_x0000_t202" style="position:absolute;left:0;text-align:left;margin-left:28.4pt;margin-top:-181.05pt;width:13pt;height:294.8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2titwEAAFoDAAAOAAAAZHJzL2Uyb0RvYy54bWysU8Fu2zAMvQ/YPwi6L3bSLu2MOMXaYsOA&#10;Yi3Q7gNkWYqFWaImKrHz96PkOC2227ALTYnU43skvbkZbc8OKqABV/PlouRMOQmtcbua/3j58uGa&#10;M4zCtaIHp2p+VMhvtu/fbQZfqRV00LcqMAJxWA2+5l2MvioKlJ2yAhfglaOghmBFpGPYFW0QA6Hb&#10;vliV5boYILQ+gFSIdHs/Bfk242utZHzUGlVkfc2JW8w2ZNskW2w3otoF4TsjTzTEP7Cwwjgqeoa6&#10;F1GwfTB/QVkjAyDouJBgC9DaSJU1kJpl+Yea5054lbVQc9Cf24T/D1Z+PzwFZtqar8pLzpywNKQX&#10;NcYGRpauqEGDx4rynj1lxvEWRhp0Fov+AeRPpJTiTc70ACk7NWTUwaYvSWX0kGZwPPedyjCZ0NYf&#10;lyVFJIUuri4vPq3zYIrX1z5g/KrAsuTUPNBcMwNxeMCY6otqTjmRmeonWnFsxknhclbTQHskMbS3&#10;BJbs6orKD7QGNcdfexEUZ/03R31OOzM7YXaa2Qmxv4O8WUmig8/7CNpkQqnyVOZEiAaYeZ6WLW3I&#10;23POev0ltr8BAAD//wMAUEsDBBQABgAIAAAAIQCxHqxN4AAAAAoBAAAPAAAAZHJzL2Rvd25yZXYu&#10;eG1sTI/BTsMwEETvSPyDtUjcWqcpDWnIpqpAoN4iSg89uvGSBOJ1FDtt+HvMqRx3djTzJt9MphNn&#10;GlxrGWExj0AQV1a3XCMcPl5nKQjnFWvVWSaEH3KwKW5vcpVpe+F3Ou99LUIIu0whNN73mZSuasgo&#10;N7c9cfh92sEoH86hlnpQlxBuOhlHUSKNajk0NKqn54aq7/1oEMbD23Ztvl4edmm5ZKnrXTmWR8T7&#10;u2n7BMLT5K9m+MMP6FAEppMdWTvRIaySQO4RZsskXoAIjjQOygkhjh9XIItc/p9Q/AIAAP//AwBQ&#10;SwECLQAUAAYACAAAACEAtoM4kv4AAADhAQAAEwAAAAAAAAAAAAAAAAAAAAAAW0NvbnRlbnRfVHlw&#10;ZXNdLnhtbFBLAQItABQABgAIAAAAIQA4/SH/1gAAAJQBAAALAAAAAAAAAAAAAAAAAC8BAABfcmVs&#10;cy8ucmVsc1BLAQItABQABgAIAAAAIQBf72titwEAAFoDAAAOAAAAAAAAAAAAAAAAAC4CAABkcnMv&#10;ZTJvRG9jLnhtbFBLAQItABQABgAIAAAAIQCxHqxN4AAAAAoBAAAPAAAAAAAAAAAAAAAAABE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pStyle w:val="Textoindependiente"/>
                        <w:spacing w:before="13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Unidad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hyperlink r:id="rId62">
                        <w:r>
                          <w:rPr>
                            <w:color w:val="231F20"/>
                            <w:spacing w:val="-2"/>
                          </w:rPr>
                          <w:t>Sistema</w:t>
                        </w:r>
                        <w:r>
                          <w:rPr>
                            <w:color w:val="231F20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para</w:t>
                        </w:r>
                        <w:r>
                          <w:rPr>
                            <w:color w:val="231F20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la</w:t>
                        </w:r>
                        <w:r>
                          <w:rPr>
                            <w:color w:val="231F20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Carrera</w:t>
                        </w:r>
                        <w:r>
                          <w:rPr>
                            <w:color w:val="231F20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de</w:t>
                        </w:r>
                      </w:hyperlink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231F20"/>
        </w:rPr>
        <w:t>Tercero.</w:t>
      </w:r>
      <w:r>
        <w:rPr>
          <w:b/>
          <w:color w:val="231F20"/>
          <w:spacing w:val="-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mecanismo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posibilidad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renovar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nombramientos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cargos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función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directiva </w:t>
      </w:r>
      <w:r>
        <w:rPr>
          <w:color w:val="231F20"/>
          <w:spacing w:val="-2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supervisión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cuya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vigencia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concluye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posterior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ciclo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escolar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2024-2025,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deberá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comenzarse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seis </w:t>
      </w:r>
      <w:r>
        <w:rPr>
          <w:color w:val="231F20"/>
        </w:rPr>
        <w:t>meses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anterioridad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concluyan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nombramientos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respectivos,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confromidad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siguiente:</w:t>
      </w:r>
    </w:p>
    <w:p w:rsidR="00DE200B" w:rsidRDefault="00DC2550">
      <w:pPr>
        <w:pStyle w:val="Prrafodelista"/>
        <w:numPr>
          <w:ilvl w:val="0"/>
          <w:numId w:val="3"/>
        </w:numPr>
        <w:tabs>
          <w:tab w:val="left" w:pos="1817"/>
        </w:tabs>
        <w:spacing w:line="285" w:lineRule="auto"/>
        <w:ind w:right="893"/>
        <w:jc w:val="both"/>
        <w:rPr>
          <w:sz w:val="18"/>
        </w:rPr>
      </w:pPr>
      <w:r>
        <w:rPr>
          <w:color w:val="231F20"/>
          <w:sz w:val="18"/>
        </w:rPr>
        <w:t>Las autoridades de educación media superior y los organismos descentralizados informarán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Unidad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del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Sistema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su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determinación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sobre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renovación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cargos,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dentro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los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10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 xml:space="preserve">días naturales contados a partir seis meses con anterioridad a la conclusión del nombramiento </w:t>
      </w:r>
      <w:r>
        <w:rPr>
          <w:color w:val="231F20"/>
          <w:spacing w:val="-2"/>
          <w:sz w:val="18"/>
        </w:rPr>
        <w:t>respectivo;</w:t>
      </w:r>
    </w:p>
    <w:p w:rsidR="00DE200B" w:rsidRDefault="00DC2550">
      <w:pPr>
        <w:pStyle w:val="Prrafodelista"/>
        <w:numPr>
          <w:ilvl w:val="0"/>
          <w:numId w:val="3"/>
        </w:numPr>
        <w:tabs>
          <w:tab w:val="left" w:pos="1817"/>
        </w:tabs>
        <w:spacing w:before="117" w:line="260" w:lineRule="atLeast"/>
        <w:ind w:right="894"/>
        <w:jc w:val="both"/>
        <w:rPr>
          <w:sz w:val="18"/>
        </w:rPr>
      </w:pPr>
      <w:r>
        <w:rPr>
          <w:color w:val="231F20"/>
          <w:sz w:val="18"/>
        </w:rPr>
        <w:t>Las autoridades de educación media superior y los organismos</w:t>
      </w:r>
      <w:r>
        <w:rPr>
          <w:color w:val="231F20"/>
          <w:sz w:val="18"/>
        </w:rPr>
        <w:t xml:space="preserve"> descentralizados notificarán al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personal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con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funciones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directivas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supervisión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susceptible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posibilidad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renovar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 xml:space="preserve">el nombramiento, dentro de los cinco días hábiles a partir de que determine la renovación del </w:t>
      </w:r>
      <w:r>
        <w:rPr>
          <w:color w:val="231F20"/>
          <w:spacing w:val="-2"/>
          <w:sz w:val="18"/>
        </w:rPr>
        <w:t>cargo;</w:t>
      </w:r>
    </w:p>
    <w:p w:rsidR="00DE200B" w:rsidRDefault="00DC2550">
      <w:pPr>
        <w:spacing w:line="148" w:lineRule="exact"/>
        <w:ind w:left="111"/>
        <w:rPr>
          <w:sz w:val="16"/>
        </w:rPr>
      </w:pPr>
      <w:r>
        <w:rPr>
          <w:color w:val="FFFFFF"/>
          <w:spacing w:val="-5"/>
          <w:w w:val="85"/>
          <w:sz w:val="16"/>
        </w:rPr>
        <w:t>12</w:t>
      </w:r>
    </w:p>
    <w:p w:rsidR="00DE200B" w:rsidRDefault="00DE200B">
      <w:pPr>
        <w:spacing w:line="148" w:lineRule="exact"/>
        <w:rPr>
          <w:sz w:val="16"/>
        </w:rPr>
        <w:sectPr w:rsidR="00DE200B">
          <w:pgSz w:w="12190" w:h="15880"/>
          <w:pgMar w:top="2840" w:right="520" w:bottom="280" w:left="520" w:header="607" w:footer="0" w:gutter="0"/>
          <w:cols w:space="720"/>
        </w:sectPr>
      </w:pPr>
    </w:p>
    <w:p w:rsidR="00DE200B" w:rsidRDefault="00DC2550">
      <w:pPr>
        <w:pStyle w:val="Textoindependiente"/>
        <w:spacing w:before="44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6930432" behindDoc="1" locked="0" layoutInCell="1" allowOverlap="1">
                <wp:simplePos x="0" y="0"/>
                <wp:positionH relativeFrom="page">
                  <wp:posOffset>2650</wp:posOffset>
                </wp:positionH>
                <wp:positionV relativeFrom="page">
                  <wp:posOffset>1980002</wp:posOffset>
                </wp:positionV>
                <wp:extent cx="7737475" cy="8100059"/>
                <wp:effectExtent l="0" t="0" r="0" b="0"/>
                <wp:wrapNone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7475" cy="8100059"/>
                          <a:chOff x="0" y="0"/>
                          <a:chExt cx="7737475" cy="8100059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7188189" y="0"/>
                            <a:ext cx="193675" cy="214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145665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2145601"/>
                                </a:lnTo>
                                <a:lnTo>
                                  <a:pt x="193548" y="2145601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7188189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7188189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80" y="3926061"/>
                            <a:ext cx="3986098" cy="4173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34749"/>
                            <a:ext cx="7737351" cy="235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87152" y="6820646"/>
                            <a:ext cx="205714" cy="205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0" y="7542000"/>
                            <a:ext cx="7733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3665">
                                <a:moveTo>
                                  <a:pt x="0" y="0"/>
                                </a:moveTo>
                                <a:lnTo>
                                  <a:pt x="773365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A12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04F5DF" id="Group 205" o:spid="_x0000_s1026" style="position:absolute;margin-left:.2pt;margin-top:155.9pt;width:609.25pt;height:637.8pt;z-index:-16386048;mso-wrap-distance-left:0;mso-wrap-distance-right:0;mso-position-horizontal-relative:page;mso-position-vertical-relative:page" coordsize="77374,8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gExMQAUAACoaAAAOAAAAZHJzL2Uyb0RvYy54bWzsWe9v2zYQ/T5g/4Og&#10;7431W5YQpyjiJghQtMGaYZ9pWbaFSqJG0nby3+8dKdqO3cxJt3RNlwJ1KOtEHR/vHu+dT9/eNrWz&#10;KoWseDty/RPPdcq24NOqnY/c328u3gxdRyrWTlnN23Lk3pXSfXv26y+n6y4vA77g9bQUDiZpZb7u&#10;Ru5CqS4fDGSxKBsmT3hXtrg546JhCpdiPpgKtsbsTT0IPC8ZrLmYdoIXpZT4dmxuumd6/tmsLNSn&#10;2UyWyqlHLnxT+lPozwl9Ds5OWT4XrFtURe8G+wYvGla1eOlmqjFTzFmK6mCqpioEl3ymTgreDPhs&#10;VhWlXgNW43t7q7kUfNnptczz9bzbwARo93D65mmLj6tr4VTTkRt4seu0rMEm6fc69AXgWXfzHFaX&#10;ovvcXQuzRgw/8OKLxO3B/n26nm+Nb2eioYewVOdW4363wb28VU6BL9M0TKMUry9wb+h7nhdnZmeK&#10;Bbbv4Lli8f7IkwOWmxdr9zburDtEmdwCKf8ZkJ8XrCv1/kiCaANksgXSBFbgJQZKbUc4amBlLntI&#10;91BK/eHQH2auc4iVn4WJhSrwozhJ9C5tFszyYinVZck16mz1QSoT41M7Ygs7Km5bOxTIFMqRWueI&#10;ch3kiHAd5MjE7ETHFD1HW0lDZ41s711ZIHh6T+h2w1flDdeGirYuS9I02i4Fnm4t6nbXMs58L9WW&#10;aWKCD8bWxP7t9KTBMIwAM/AxI4rEh2z1ZGRq5v87U1AE7IzHx+30qj2fAHrw5QApjkCC5CmB9Hjz&#10;4174wziLAj338aX5SQyKeSRkfhhFkQHj6FYc7q/dqqLmsjTgUMxolDZxBMR2I1XyuppeVHVNgSPF&#10;fHJeC2fFEJLnfhbF5z3IO2ZIbZtANJrw6R0ycA0uH7nyzyUTpevUVy1ynIjfDoQdTOxAqPqc6+NB&#10;x6yQ6ub2DyY6p8Nw5Cqw1EduU53lNqXgPxkYW3qy5e+Wis8qyjftm/GovwDtEJd+F/5BDlkit/yT&#10;En70evDU0/jHz7wo9PqT0jK2TX0i7NgL4zjWBsDEMtnu3lrIcDw+KwtZT2g3thxjCOMwSrcWNl6N&#10;5UtjIbvqR7LQE81fWciw0Ph8PB6/f2WhwyrVUmPPLpsqCIfePgsNX1noZ62FnkgrTzT/f7FQ3ery&#10;OkiyTIvKnaJnrza60P8OWcnUJmMmF4a99Ay9Wd32JYkRHy+lduqqIsf/XgRjdKDdjjcL8JRaUl1o&#10;Gg7No+ZomPiy7N5Ar6N2rSZVXak73XvA3pBT7eq6KkgZ08WuDIR+MwR41bB5CT2tRa21omfoyD6Y&#10;YlJXnS2Eadw7C0G2J/q/sl7TUBjzYtmUrTIdElHW8Ju3clF1EsIuL5tJCcEvrqaQAwW6MwqavxNV&#10;qyhCEGFKlKpAuc7yGQry3yANTW2xuaGd3vpJS3hAyQZJkg6NkAizIPESrZZYbgvJMBsmXoajgirJ&#10;yE/DIcSteZutJKnKJj3b1+OkVHVW2KqyL8SN5NWeGV/0EK6ZjcHg5YSOD8TuhQ6+ACiEMwXYjxA6&#10;kJ3PHDpWfoZRGvXtIBs11DAKY4pektUhhG30GjQ+8LgfNDrXfqSgCZ89aNA5S/3Y9ESSIfpu6BJp&#10;UrOhg65m6qMdpSMH400/5t+jm++j8n0scq++xldY66NVfp9gcYRG+p6+R4KF1FnUMPlB+p+pe+vI&#10;1yS98d+69pCc1zP0EWFtjeCng+NYW8qWYikQ0mfjg22qd34QoGVmzq57FRsdYD9VKaab6vhBAtXL&#10;vV88dq91jbn9iefsL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DBAoA&#10;AAAAAAAAIQDsiPzJOQUAADkFAAAUAAAAZHJzL21lZGlhL2ltYWdlMy5wbmeJUE5HDQoaCgAAAA1J&#10;SERSAAAAKwAAACwIBgAAAPxYQXgAAAAGYktHRAD/AP8A/6C9p5MAAAAJcEhZcwAADsQAAA7EAZUr&#10;DhsAAATZSURBVFiFzZlJbBtVGMd/frarbqdYeJsx4UATJBAiCW0QZCNxaCEQRJvmyIWilFsrxHID&#10;bqhCLCeI6IljG6VqaFWWxJAFVFqaVohKJAhBmhk7NkpvcVG8DIdZPJ7EqbPZ+UuR53tvZvzLN+89&#10;v/l/Lk3T2KS8wKPAQeBJ4/MR4A/gOvCr8XkbyGzmi1wbgN0N9BlQB4EGo+1++g+4iQ5+HRgy2sqX&#10;pmnr+WvUNO22tobS6bQ2N3dHS6fTa52mGfdpWM/3l5tZD/AO8L5xDMDy8jLxeAJFUVEUBUVVWVy8&#10;q9/Y5cLnq0GWJGRZRpYlwuEQu3btst83C7wHnDGO11Q5sAeAr4CnzIaZmVm++fY7kskU+Xy+nH8W&#10;ACEEwUCAw0e6qa+rs3ddBV4F/tworAs4CXwE7AU9k5cvX+GXa9fLBiyl5uZD9LxwxJ7pNPAmMAis&#10;ClUK1g0MA71mw9zcHc6dG2Lx7t1Ng5ry+Xz0Hz9Gbe2D9uaLwFFgxSMrBXsK+AQgm80yOhZjYmJq&#10;XY+8XAkhaGtrIdrVicdjTYdTwGflwD4M/AbsyWQyDA6eRVHVLYd0SpYkBgZO4PV6QR8SjwN/2c8R&#10;jmsEcBbYA/D96FhFQAEUVWV0NGaGew2OIj4n7EmgHWBeUZia+nm7GYs0OfUTimIlpwMYsPfbYR9C&#10;X+/IZrMMDQ1vyxhdS/l8nvNDw2Sz1pJ7Bqg1AxPWBXwJ7AMYi/1AMpmqJKelZDJJLPajGe43uFxQ&#10;gH0FiAKo8Tjj45MVRizW+MQk8XjCDLvR+SzYdrNnZORSxR+/U7lcjosjX9ub2qAA2wiQyWSYn1cq&#10;jLa65ucVMhlrR9kIOqwbfZtHIrFQ9ayayufzJBILZtgACIG+UdkHoFZoTS1XajxuHu4HDgigqdCZ&#10;WO2aqimuxu1hk8AYD7ADM1sM22hlNpvNkkr9WxWoUkqmUvYfiCaBObkWFsjlclUDW025XI6FhaQZ&#10;Njr3BjtaAv2Nk1AwiNvtrjJOsdxuN8FgwAynBTAN4PF48PsfqBrYagr4/fYN+bQAbpiRJElVgSol&#10;SQrbwxtWZgGkcKjiQGspXAw7LYBZYAl2YGbDFuwSMCuAHHALIBQKIsTOWCCEEIRCQTO8CeRNshsA&#10;Xq+XSESuBtsKRSKy+fIIBp8JO2G29va+WPXsCiF4ufcle9MEFGCHgTHQx0l7e2tl6RzqaG8jXJjs&#10;o8AFKMBqwOsYE62r81kCAX+lGQEIBPx0dnaY4ZLBpUHx2+3f6E4hHo+HvmNHKz4chBD09R21/xC8&#10;Dfxj9TvO/xxjfEQiMi0tT1eC0VJryzNEZGuCjwNf2PudsHngNeAeQHe0C7lCa68sSUSjnWZ4DziB&#10;w5wrZcydBj4Gw5gbjTE+MckW1B9WSAhBW2sL0WiRMXca+NR57lqW5wXAWj+2xfKsqaG/v89peY6g&#10;W54rNtf3M5PfQDeT94BuJl+6fIVrW2EmHzpIT8/zTjP5LfR5sy4z2a46dJu+2WzYjE0fCPg5cvg5&#10;6uu31qa3ywO8i16sKCqAqGocRVWNIojK4uKidZHP50OWJWRZIiLLpQogHwAfUkYBZMtLS0tGaWmp&#10;vNJS43aUluzaDRynULR7gvKLdrcoFO3Os86i3UZgnfICj1FcDq0HZiguh/7OJsuh/wMAxM4QE0UD&#10;pQAAAABJRU5ErkJgglBLAwQKAAAAAAAAACEABlYIlRvfAQAb3wEAFAAAAGRycy9tZWRpYS9pbWFn&#10;ZTIucG5niVBORw0KGgoAAAANSUhEUgAABlgAAAAyCAYAAAAwT9ZLAAAABmJLR0QA/wD/AP+gvaeT&#10;AAAACXBIWXMAAA7EAAAOxAGVKw4bAAAgAElEQVR4nNx9dXgc19X+nZllZhQzgyUzM8R2wBCHycGv&#10;wQYaaJo2btoGGuYGHCemOLFjOzEzySBmZmmZeQd+f0irjMa7q5Wcfl/7e5/Hj7x37ty5Oztz74H3&#10;nAMRBAGiofnszj0OQ+eCcMdoTI5Jmz3rNXlS4dcQDKORxiAIAnYYuubr28sfsus7lgCCgKh96GxB&#10;f96Cu2fSmGwL9ZjPaUmrPfJ5BbU9Zcrqe6Rx2T9Eum7Q75E2ndl2wOcwZUXqA9MYrkmrntBCEDRy&#10;IwJep6b6wEdNAABAZ/F06TPWruWKlDXUsVsv/LDTbRmYHGqTJuRtTS5Z8QgEQTi5b8DrUjWc/OZk&#10;0OvUAABAXP78l9TpU96LNKexYNd3Lmw5t3M3uU2WVLg5edKyRyOdQxAE5DT2zDF2Vd3jNPXNCPpc&#10;qliuxeJLm1Mnr76XI1LUjtUXxzE66vfI6UyuHoJhLJbxbbqOxR2X932JBX3CcMf5soSzGTPWroFp&#10;dG8s45ER9LkVffWn/2TqqbsVEDhCPsbgCHvyF903Odq4AY9Di+Moa6zrQBCMIgy2FaExnOTnaDwY&#10;bC57qq/+1CvktuTS6x6UJeRtC9e/u+rIW4MtZU9N5Fp0Nn9AosncI4nL3M2XJ56CYSQ4kXFCQIN+&#10;gbmn7lZ9e8UDHpuueDznsgXyem3O7Felcdm7wj0zaMAnNHRWbtS1Xn4s4LEnjDWeWJOxNz5//osc&#10;oaIuWj+CICCbrm15T/Wx170OY260viJ1+s9JRUueYPElbdRjWDDA66w48KGpu+bOqBODIFyZUvJJ&#10;XN7cl+lMjnms7zERmHrqbmkr270VAAAYbH5/1pzblnCE8gZqv6DPLW88vfXQyG8FQXhK6cqNiuSi&#10;r6KNjwa84vrjm8+Q71di0ZIn1RlT3xnPPK0DLSubz+7YCwAYtQ9os2dvis+f98fxjEXgOE3ffuVh&#10;Xevlx3wuSxr5GExjuFSppR/Jkgq+4Qjl9eMZNwQMDXBNPXW39jec+WPA44gnH2NwhD2q9MnvqdKm&#10;vA8jSGAi4191vaCf73fbk3xua4rfbUtGA14JFvQLsaBfgA7/xYI+IYYGBKH/4xjK/i2uHQ4MjrCH&#10;xRV1QjA8vEZAOFekqhIoEk/yZPHnaHSm47e+ptuqK2o4sfl0pONCVeqh+Lx5f2QLZE3Rxgn63HJj&#10;V/Xdhs6q+0J7LxXanNmbNFkzXg93rKP8l4/N3bW3kduYXFFnwdIHC6Nd19hVfVdXxcH3o/XR5s75&#10;iyZz+pvktu6qI28aOioeAAAAeXLRl4mFi5+mylXm3ob1neW/fEzgGB0AAGA605k5c/31PInmCvUa&#10;gy1lT/bVnfozAEPyVe78O+fSWVxDtHlFAkEQcPPZ7fucxp7ZoTYIofly5981J9rvgPq9EmN3zR3W&#10;/uYbPXZDHoFjjDEvBsGYMnXSpwkFC/8Qy9xQv1cCIAinMVi2WPpjaJDTVXHgQ0tf45pI10+dsuoe&#10;iTZrTyzjkUEQBGQbbF3ZV3/qFZ/Tkk49Hl+w8A+qtNKPIp2Po0F2wBf+WaUCpjFcNDrbOtG1B/V7&#10;JfUnN58KuO2JoTYGR9BbsOTBgnB7sd9tT6g9+q8rqN8jH/fFIAgXyBLOiLWZuyXazD1Mrqh7InMm&#10;w20dnKRvr3jQ1FN3K44GeDFPBYaD8qSirzRZM/7O4ok7w/VxmvumDTaXPWXpb1oDCAKONh6dyTUk&#10;FC3+vSwh77ux5D/U75X0N559Udd2+XfR3gWEzrLF5837ozK15JNwupXD0DWv9eKe7yKtayEweeL2&#10;xMLFT4k1GfsmKpuOhZpDn9Z47IZ8AABQpU1+P7F46RNUHQgAAIyd1Xe3X9n3Reh+ckSqyuw5ty6l&#10;s7jGaOMbu6rvar+09+vQ56Fn9IFCGoNtjXWOBI4jDae2HHcae+aQ2+ksrj53wT0zWDxxR6xjAQCA&#10;12HK7Gs487Klr3Et9XfkSbVlqrQp74s1GXsROsM1nnFD8NgNeQNN558zDe0/v8pJEISL1en7tTlz&#10;/sKTqMsnMjYVBEHAAa9T43fbkv1ua0rA44jDggEBig7LGsHA8F+/AAv6hUPtfuFY78VEASN0D4sv&#10;aaEzOaZQG43BtvDlCacF8qSTbIGsMdzzda1oLftxq22gdWW4YzQG26LJmvEPeXLxF9HW25CerW8v&#10;f8ima1se7h7RWFxD7oK7ZzJYPD31GNn2QEZyyYqHZYn530W6LhrwiZrObPvZO/wehgMEI4GS1U+p&#10;yOsJGvCKK/e/1w0AADQm15gxY806rlg9ytaCBnzC1rIft7tMvTNDbZK47B9SSlfeT12bgj63vOHk&#10;lhMhXU2TM+uv2qyZ/4g0p7HgNPXObDqz7ReyzUgSn7MzdfKqjZHOIQgCcpn7Zhg6q+51mnpnjrVG&#10;hsDkSdpSSlfeH8t7ReA4Leh3K+hMriGa7YsMh6F7bvulnzajAa8k3HGuRHM5c+bN109kzQj6PdL+&#10;hjMvm7prbw/JhiHQWTxd/uKNJQid6Yx0fsDr1OBYcEw9AoJgDGGwLddi69C3lz/UU310lMydWLTk&#10;SUVK8Rfh+vfWntjU33j2xYlci87i6sWazJ8k2szdAkXy8WvV07BggGfurd+g76h4gGz7iwUsvqwp&#10;LmfWJml87o5wzwwW9PMNnVX36lovPe5325LHGk+oSj2YkL/gBa5YVTlWX5uuY3FPzdE3PDZ9VN1F&#10;qEw5klS85HG2QN541fzQIKe76tA7ho7K+8e4HKFILv4iPn/+ixPVN8aCpb/5+pZzO/cAMPQbZ825&#10;bSlXpKym9kP9XknTma0HXJaBKaG5JU9a/j/KtNKPo42PBv2ChhPfnCTbs+ILFvxhvGuZXd+xqPH0&#10;1oOAIEbZH9UZ095KLFr89HjGInAcMXRW3j/Yculxn3O0TRtG6B5lasknsqSCzRyhonYi7yaOBtmm&#10;3voN/Q1nXva7bUnkYww2v1+ZVvqhOmPa2zBC84137HDAggGe32NL8rlGbB3SkIwxYu9Af/2MBf0C&#10;HAtyfotrhwODLehj8kQdMBxaIyCcI1LWCOQJp/iyhLOx6pdkQGM5WFov/LjN3Fu/gdwG0xguTea0&#10;t1QZ0/45XgOLz2VN0bVd/p2hvfwhqmEoPn/B89rsmX+nnmPsqrmz/dJPm6nt+Ys3llCFASoCXqem&#10;/dJPm+36zkXhjsuTCr9OnbL6HnIbQRBQ1S8ftIcWOZjGcKVNveE2iTZzL7kfhgY5HZf3fUG+P/Kk&#10;wq9TJq+6l/qAO4w9s0eMRhCEZ83acJ1InXYw2tyjof3S3q+MXdV3k9vSp69ZL43P+T5c/6Yz2/fZ&#10;Bq8WHmEa3Q0BCCcAAeNokEs9zhbIGnMX3D0znDIT8Di0xp7a212mvplepznD77KmEgROg2AkwOSK&#10;O9h8SatInb5fkVz0RTSHi89pSWs5//0PHruhINxxoTL5aMbMm69HaHRPpDEcxu45DkP3vIDXqQWA&#10;gPxue5LT3Dc9muKtyZr5t4SCBS9EOm7Xdy5oPP3dkZgVCQjCaAy2ZfQ/lpXNlzYJlClHeWJ1eSRh&#10;jCAIqOn01oN2fceSUBtPormUt+i+qWH74zhi7mtYbxtovc5u6FwU9LmVMc2RAoTOsok16fsk2qzd&#10;QlXqoWj3eCwQBAG5rYOlhvaKB0y9dbeEe54iYSzhg8BxmrmvcY2upewp0mYZcSqyxIIt8Xlz/8Tk&#10;irqidsRxxNhdc1dv3clXowniEIwE4vLmvqzJmP5muGfZ2F17e2f5Lx+PZehBGCxrfN68PypSJn12&#10;rY4tKoJ+j6z28GdVQ+/AkFKYOfuWFXyp9iK1b0ghc5n7ZoTaEouWPKHOmPputGsEPA5t3fGvLoSc&#10;DRCMBHIX3DMjVmUfCwZ41Qc/agrNMQRFasknyZOWPxKrYEDgOM3S33RTf8OZF6nrBlsga5Am5G1T&#10;pkz6dCzjTazAMZTZ33j2xf6GM1c5gFh8WZMma/ob0vjc7eN5f7BggGforNzodZiyvQ5TttdpypqQ&#10;8fL/ChCEc0WqCoEi6aQ0Pnf7b2Xw8bmsyVW/fHCVwYsnjbuQkD//BYEi6eR4xsNxjG4baFk10HTh&#10;WZelf9R6itCZ9uKVjyeEk2OqDnzU5HOaM8ltQlXqoew5ty4b65rGruq7uioPv4MFfSLqMQiC0fwl&#10;DxRRnX6mnvoNbWU/jjjUharUQ+nTbrqZxmDZyf0chq55Led37UIDXikAACA0hjN73h0LeRLNZXI/&#10;giCg5jPbf7bp2pYDAABPGnc+Z94dC2CE5h9r/uHgc1rSag5/WkOW2zhCRW3ewnunhiMqOM39UxtP&#10;bjlOFYohCEZhhOYFAAAcQ9kEgdOoxxMKFj6nzpz2T+qYBI4jdkPXAktfwzqvw5TjdZozUb9HBgAA&#10;NCbHyOJJWjkCeYM6a/obbL60JdJ3IQgCGmwpe6qn5tg/qMpPaA7p09esl8Rl7Q53PgBD76+pu+YO&#10;r9OciWMoG0cDXLdNXxTNYY/QGM7CZQ9nMziC/rDzwnGk+eyOfaHfLBbANIYrJGuE5A46k2PgyxLO&#10;ChRJxxlsni7SuS7LQGnd0S9GPTcZM9ffINFm/hSuv89lTTZ119xl03Usdln6p4a7d7GAK1aXS7SZ&#10;u8XarN3DBtMJG/+xoJ9v6q3fYGiveNBtHSyJ9TwIglFZUsE32qyZfwtHngAAAL/bljTYeukxY0fl&#10;RgwN8KONxxWry9WZ09+IRBYhw+eyJvfWndxk7qm7NVo/jkhVmTb1+jvDEUaCPre8/fK+r2yDrddF&#10;GwMAAITKlMOJRUuemijRIBoGW8qe7K46MvKuShPytqZOWX13OPnG3Nuwru3i7u8IHKcDMLR3Zs+9&#10;bTGTI+iLdo2BpvPP9tQcGzFuiDWZP2XMXHdjrM+Nvu3Kw50VB0Y5NmEa3Z2/+P5J0dYJKvxuW6Ku&#10;9fJjVAcZBCN+sSZjrzy58GuRKu3Ab+XM8jqM2c1nd/7kc1GctRCEy5MKv1KlTf6AK1ZVjWdMp6l3&#10;pm2wbbnXac7yOozZPpc1LSbH938IaEyOSSBPPCVQJB2XJxVsRmgM928xbvvlfV8YO6vuJbfBCN2j&#10;ypj6jiZz+hvjNbD43bZEfVv5I7r2K49Q9QJtzuxX4/PmvUw9x9zbsLb1wg9X6fA58++aLZAnnI12&#10;vaDPrWi/vPcr22DbinDHpfE5O9Onr7mZ2l598ON6r8OUAwAAMELzpk65/k5pfM4uch8cQ1md5T9/&#10;YuyquYs03o60aTfdSnV2ucz9U+qOfVkGhh2DGTPX3TgRskIIneUHPtS3X3mE3JY65fo75UkFW8L1&#10;b73www5zb8N6avuvtg4AhdPTWDxJW+6Cu2eGMwoHvC6Vqaf2dqexd5bXac70uy2pBI7TIRgOMrni&#10;DhZP0ipSpx5UppR8Gs3h4nfbklrO79oVaZ/iy+LPZs2+ZUU0Z4jT1DvDbuhaEPA44gAgYL/bnuiy&#10;9E/Dgn5BpHNU6VPeTSpe+kTkMfumN5zYfJoqi0XEkK1jWN5gjdg7WDxJq1CZcoQn0VyOZutoOff9&#10;butA8/WhNrZQXlew5MGCcOsmQRCwpa9xrXWgZaVd37ko6HOpY5ojBQid6RCp0/dLtJm7Raq0gxN1&#10;fofgtuqK9R0VD5i7a28bSzYgg8WTtGlzZm2SJuRtDbdHEjiOWAaabxhsLnuKrJ9HgjQhd1t87ryX&#10;I8kwI+MSBGzqrr29t+7EJipZkAwIglFt7uy/aLJm/j3SHt5xZf/nWNAflhQdAkJnOuJy57yiTC39&#10;aKI6RySgAZ+w9sjnVSFHAEJn2jNnbVglkCecofbFgn5+89kdex3G7nmhtki2ZjICPpey/vjX5/wu&#10;ayoAQ/clZ/6dc/my+POxzBFHg+zqQ5/UU51l8uSiL1NKV24ch60DsQ40X9/fePZFt1U3iXyMxZe2&#10;yBJytypSSj6NJuePBziO0QebLzzTW3vir9RjLJ6kTZ05/Q1ZYt5349l3MTTIMXRWbvTajTk+pznL&#10;6zRlTdRm+X8CCMK5ImWVQJ50UhKfszOcTS3saWM5WMieQghGAsrU0o+02TNfu1bDldPUN73x1JZj&#10;ZGWdLZA1Fi57OIfat+PKz58YOioepLaX3visMJxhxG3VFZGFToIgILuufam+o/IBp7F7bohBwBWr&#10;r+TMv2tuOKNYf+O5P/TWHv8bqYlIKFj4B3Xm9DfILwZBEFBv3clNA41nRwz12uxZf43Pn/8Sdcym&#10;09t+CSnOCINlLVz2cHY4FkssQAM+UfWhT+rJRmGEznTkL76/OBwby9hVc0d/w5mXRZr0fWJ12i9M&#10;rridweYPhryRQ6yP/mn69isPW/ubb+CK1eWqjCnvijWZe8kCFEEQkKWvcY2hs+q+4WgkGABACOSJ&#10;p7lidbnHYczx2HTF5JeHK1aXJ09a/ghPqr0U6fvgaJDdWrZ7G3nTJUOgSDqeOWvDqkgGzMqfP2j3&#10;u60pMd28YUAQjOYtundqNCedz2VNdhp75rqsgyVu6+Akj01fNFEvKkJn2gWKpBNCZfJRiTZrN4PN&#10;HyAfdxi75zSc+OYUuS0WJyJBEJDHbsh36DsX2fQdi53GnjkTmSOM0LxCVeohiTZrt1idvj9cNFms&#10;mGhUC4snadNmz/qrNDHvu7DCxzA7abC57CnLQPMN0ZxfEIz4tdkz/67JnPGPsSKgMDTI0bVefGKg&#10;8dwfoglLPGnchazZt6wIp2x5neb0trIft1M3wXCgs7h6eVLh1/Lkoi/YfGnrWP1jhcsyWFJ/4uuz&#10;BDYUeQUjdE/GzHU3ilSph6l9MTTAbTm3cw/Z+ZxQuOhpTeb0t6Jdw2M35NUf//pcSKBnckWd+Yvv&#10;nxSLAtpbd+rP/Q2nRymWDI6wp2Dpg/mxOOsJgoDs+o4l3VVH3qIaMtkCeX1CwYLnRer0/bEILwSO&#10;IzZ9+1Jd6+XH/MMs7tTJKzfyZfHnIp1DZutSweAIepOKlz0ayTgZDi7LYIm5p+5Wl2VgcsDn1AR9&#10;biUMIwGExnDCNIYLoTOcCI3pvOozneGEEboHjIfJSRDQsCGYh6EBHo4GuVjo/9jQ/4eOBblDf/38&#10;kCEsFkjjc3bE5y94Ybxs4KunSUD1x7867zL3TwNgSPmKz5v/4rWysAmCgNsu7v7W3FN/C7k9deoN&#10;d8gT878ltwX9Hln5T29dJeMo0yZ/EC5S1OswZTI4wl7y/hT0e2SG9vIHzb0N6z0OY15orUqbesPt&#10;4dioWDDAqzrwYSs5upTFlzVlzbp5FVV58rmsKY2nvj0WUjDoTK4hd+E906iMfLdVV1R75PMRhps6&#10;c/qbiYWLnol4k8bAYOulx7orD41ywipSJn2WUnrdVfIZgeO0umNfXqAzuUaxJn0fTxZ/nsHiDdCY&#10;HHNIpkCDfoGpu+YOQ3vFg0G/Ry5NyN2mzpj6NpMj7CWPFfA4tLr28kdMXTV3BryOOACGHCoSbeYe&#10;Asdpbpuu2Osw5oaeVwhGAurM6W9qs2f9NZrT027omt9ydsdP4dZ8CILRtOk3bYgUJW3qqb+5rezH&#10;7bHcNzJE6vT9mbNuXh3pWSZwnOYwds1zWQZL3UNyR0ksjMZI4AgVtQJF8jGRKuWwSJ12gHq88fTW&#10;g3Zd+9LQ51idiGjQL3AYuubb9Z2L7PqOxVRnZKxg8aUtIWcLT6K5fC3s9AlFtUAQLkvI+06bPeu1&#10;SNFYaNAvMHZW3qdrufS43/NrxE84cMWqiqTi5b/jy+IujHVpl2WwpKfm6OsOQ1fYLAEADD3LySUr&#10;HlYkF31JPUYQBKRrvfR4T83R12NZqwWKpOOKlEmfS7SZe34rJiJBEFD7xT1bTD11I9F+IlXagfQZ&#10;a9aFU8Jtg23Lm89//2NIRmFyRZ258++aHcnpGLpGV8XBD8iG1oTCRc9QowDDAQ36BVU/v99JZY4n&#10;FS97VJU++YNYviMa8Ir7G8+9oGu9+Pio+wxBeEgnZrD5g7GMFfA61YaOigfMvY3rCIJAeBL15bSp&#10;N0SMgB6O+N0X6bgsMX9LYtGSp8gRH9GABQM8c1/DOttA60qf25Yc9Dq1GBbkIDSGK5zcgdAYLpgk&#10;d0Dw+FjgBI7RQ7LGr38DPAwLyRkUWWQc0Wh0Fm8wLm/unxRJRV/FGkkQCTZd+5KmM9sOAIKAIRgO&#10;KlJKPtXmzNo0UR09BJdlsKTh5Dcnyd+LyRF2F698LInat6vq8D91LRefpLaXrH5KGc7wH87W4TB0&#10;LdC3lz/oMHbPD5EPOEJFTe6Cu2eFM9yH29Pj8ua+rM2evYlq6+hvPPNSX92pv4Ta1BnT/plYtPj3&#10;1DFbzu/aFYoQRWgMZ8Gyh3PGcqJGAhYM8GoOf1pLZlXDNLo7f9HG0nDrtbm3YW1PzbHXxZqMvSJ1&#10;2i8snqSNweINknVAl2Vgsr7tysOW/qY1HKGyWpU++X2JNutHsmOcIAjIOtCy2tBRuXE4GgkBABB8&#10;Wfw5nkR70esw5bhtuiKywZ8jUlYnT1r+P9F0CBxDme2Xftps7m24ytkFAAB8Wfy5rNm3LI/kZKk+&#10;+EndWFkXrgIE4bnz75odzTjsd9sTHMau+W6rbpLbOljitumKxkOSJAOhMZwhW4dYm7Wb+tu7LAOT&#10;645+McoeFIsTkSAIyOsw5oZkDoexe+5E5gjBiF+kSj0s1mbuFmsy9sW6dobDRKNamFxRpzZ71muy&#10;xIJvIkXWOM39U3UtZU+Z+xrXRCOz/CrvznxtLMM3jqEsXeulR/sbz70QjgAWAlesvpI159Zl4TJu&#10;+N22pNayH7eFdLRooDE5JnliwWZFStEX4SJjJgqPzZBfd/zLC6HfH0Jovozpa9aLNRlX7ZU4GmS3&#10;XPjhezIZJS5v7stxOXNejXYNr9OcUX/sqwsh2YHB5vfnL3mgKJbnpb/p3HO9NcdHOXEYbEFfwbKH&#10;cmMNTLDrOxd0Vx/5JzXyiMWXNifkz39BrM3aE4u8TBAEbNd3LNK1Xnrc57KlAABAcsnyR4SKpBOR&#10;zqk7+sXFSGRmOps/kFS05HGqIz4a3FZdkbmn/hanpW9a0OvSBHwuFQTDwRE5gz4sa1A+D8sk7onb&#10;OkhyBjZKzuBiaJAXOjYekolEm/VjfMGC58ci54zpYAFgiJEQ9HvkHJGihqr4xgI04BMiNIaLyurq&#10;uLz/c0Nn5UioJ4TQfFNu+gOHqniGM2rRWTxdyeonr/Jku8z9U+pPbD6dMXPdTWJ1+i/U4wRBQH63&#10;LTnoc6m4YnVFJCUjEpNQlljwTUrpdQ+QPbIEQUADTef+MOzxgwAIb0ShsqiUqSUfJ5esGMXMGA+s&#10;g60rms9s/5ncxhWry3MX3D2T6jEmhkNsYzI8EgQUqR/Z2UVjsC3qzGlvypOKvqJ6T12Wgcn9DWde&#10;sg60rA4Nq0gp/ldCwcLnIoX2EzhO67iy719klgwZAnniyczZG1aG20CMndV3W/qbbnLb9IWxpJIK&#10;gckVdeUtuq801rRNBI4jPpclzWM3FHhshgKPXV/gdZhy/F5HXEhhHAssnqQtb9F9pVRmMkEQ0MXv&#10;N41aRBIKFj4XKYVNJOAYynSZ+6bb9J2L7fqOxW7rYMl4w/khCEaFypQj0oTc7WJNxk/UucYKgiAg&#10;p6ln9kDThWdjYVqGwOSKOuPz578ojc/dEWkD8bttifr2igeNnVX3Bf1uRaSx6EyuQZle+oEypeTT&#10;sUJWg36PbKDx3B+GGYrMcH0EiqQT2XNvXxjuHcExlNlTe/xv4ZSkSOBJ4y4IZAlneFJtGU+qvUh1&#10;vI0Xpu7a29ou7hkxGEMwHEydcsOdsoTcq4yBOIayWs7v2kX+bZJLrntQmTrps2jXoIa+xsIoJQgC&#10;qjrwYWuIERJC9tzbFguVKUfH+l5ehymzs+LAxw5D13xyO43Btqgypr6tyZzxeqwh4DZd+9KOy/u+&#10;IEfSxCL81B376rzL3Dc94sAQhJeu/r38WpyT/ykgCAJC/R653+OID3gdcQGPIz7gccT7vfb40P8D&#10;XqeWzHqDYDioTC39OC537ssTXTMAGJIZnKbeWTBC8wrkiadiTTlJnjsW9Imoe03Q55aX7/3nqDUg&#10;nKAdyaiVVLz0MVX6lKvSfzWf3bkHQ/2CzFk3rwq3P2FogOuxGQroLK4uUloiAIbYiQ0nt5wgC3s0&#10;BtuSPmPtWqow7PfY45tObzsQUrbZQnld3oJ7ZpAVc4IgoMr97/WEnBIAgrCi5f+THm0O0UAQBNxw&#10;8psT1FQ7adNuuiXc+hJNlqD2G5re1X09dmNO46ktx0OkDYEi6bgma+bfhYqkE2SjGoYGOYaOigcG&#10;mi88EyKeMDjCnqTipY9Fc3q6rYOTGk9vPRg2egyCsPRpN90SLjI44HVq+hvOvOS2DpZ47Ma88ZAa&#10;YmHQkYEGfCKP3ZDvsetH5A6/y5YSbd+jIlI6x/6GMy/21p3cFPoMIzRv6Q3PiMfLOvR7HHF2fcdi&#10;u75jsUPftXA8cwuBwRH0SuNydkoTcrdzxeryiTpU0YBPaOioeHCw5eIT42C8ErLE/O/i8+a9FCmF&#10;GYHjNOtg63X69vKHyU6pcBAqUw6rM6a+LVSlHo6mBA+TBhb31p54LWIEzhhR727r4KTWCz/uoKbJ&#10;jAQag20RqlIO8aRxZTyJ9iJXpKy6FpYpjgbZ9Se/OUU2MPGkcReyZm1YGW4vdBi65zad2XogRLBj&#10;8WVNufPvnBONuEfgOK357I69IzoZBGG58++aG82YCcBQWsXWCz/sILfxpHEXchfcPWss4wRBELCu&#10;7fLv+upO/ZlqjOLLE04nFi5+mho5GAmh1ITG7po7yfL4WGuBw9A1r+HkloiGEAAAUKaWfpRcsvx/&#10;YpnHfzpwDGUFvA5twOOIH5Y9hv56HHEB75DcQXWWsQWyxsTCxb8P50AeD1yWgdKgz63kCOV1E0lj&#10;iAb9AgShe6jOnq7KQ+/qWi89NtIAQfjUNS8wqf3qjn5ZFibK1lF6wzMi6lrosRnya49+Xp4+bc3N&#10;4SItCYKAAh57YsDr1I1IwBIAACAASURBVHJFqopIJDOCIOCW87t2WfubbiS3S+Nzt6dOXnUv9bzB&#10;lrInu6uPvhl6hlNKV26kpneipvWTJxVsTp1y/d3hrh8L7Iau+Y0ntxwnt0WKnv2tbB1dlYff1rVe&#10;fAKAoUwP6oypbytSiv9F1c/cVl1xf8OZlyz9TTeF2uRJBZsTChc/HckQS+A40ll58ANDe/lD4Y7z&#10;pHEXsubcuiycLmLqrrvV3Nuw3mPXF1JT+UQDnc0fyF+8cVKsDkMCxxGf25pCtXUEPPb4WNMSMzjC&#10;nvzFGyeFs69c3PWaj6xjx+XO+XNc7txXYv0+AACAYxjDZembZtd1LrYbOha5LANTxp26EIIwoSL5&#10;mDQhd7tEm7lnPKknqXCa+qYPNJ9/1trffD2gpMCOBAZH2BOfN++PssT8byPaOjyOOENHxQOGjsqN&#10;0eQZGpNjUqaWfqRMnfTJWA5/1O+VDDRfeEbXevHxSL8nTxp3Pnf+XXPDOa9xHKP31Z36y0DTuedA&#10;jN+VJ9Fc4ssTT/Ok2jKeRHtxok7XEMx9jWtaz+/6fuT6EISlTl51nzyp8KqMRziO0dvKdm8jpwaO&#10;JcW5w9gzu/HUlmMhYoVQlXooa/YtK8aSHaoPfVLrtRvzyG2ZszasFGvSf450Tgg+lzWls+LAR1QZ&#10;E6Ez7ar0Ke9ps2e9FitBxm7omt9+ae/XZLsoncXVFyx9KDea3bPh5JZj0Yg/AAAwadUTmliJJf/J&#10;GLZ1yAJeZ5zfY48PyRn+ETuHIy7gdcRRyDWYMqXk0/i8eX+MZO+JycEyEeAYxuiuOvy2dbBlVdDn&#10;ViI0hostkDVkzFh3U0iI7q4++sZg84WRPHQwQvNOWfP8KCUVDfiEV/a8YQWUF5gvSziTu+CuUUo+&#10;AAC0le3+1tRTdxsEw8H06WvXUtN6jQdY0M+vP7H5tMemLyK386Rx5zNnrr+Raqy16ToW99WfesVt&#10;GZgCITRf0bKHs8isLK/DlFl98OMRxgVXrC7PX7yxdKLzAwCA9kt7vzR2VY9KcTZWOOi1oOnMtp9d&#10;loHJ6oypb6vSJn9AMebALnPfNLLjym3TF/TWHv9bKGyZJ9FezJ53+8JIXnaCIODu6iNvRjJQC+SJ&#10;pzJnbVgZLbwTDXjFHpu+MOB1aYbTZphpDLbF57am2gbbVlgHWlaRGaFCZcqRrNm3LB+vEY8ybwgN&#10;eCUBrzMu4HHEBX0uFYb6BRga4GHBAB9DA3wCC7I5IlWVIrnoi0jslLKdr456IUWqtANZc24JG/Id&#10;K4J+j9Q60HK9pbdxrd3QsWg8rHQAhtgRInXaL9L43B1idfr+a8krPdh84WlTd91tsYYic8XqK4mF&#10;i56JlhYIxzCGpb/pJn37lYephj8yIBgJSOOyv1emlX7Mk8adjyaABzwObV/DmZcNnZX3hWOOTFnz&#10;AjOaMd/S13Rja9kPO8Z7rwEYMjLxJNoyvjSujCfVlnFFqsrx1iAy9dRvaL+05xvS9YmkScseVaVN&#10;/pDaF0eD7KYz2w44jN1zQ33Tpt14W6T6PyHo2i7/T1fFwREGaGLh4t+HS+sTgsduzKk59MmoFCWR&#10;0haQQRAEbGgvf7C75ugbVLaSPKnwq8TipU/EyggJeBza7ppjr5t76m4Bv+4phEid/nNS8ZInWDxJ&#10;e6RzvQ5TZu3RL65EY1j+FmvJfxMIgoDdVl2xrvXi46bu2jtC7XxZ/NmsObctvZaUgxOB09Q7o6vy&#10;0Lt+jz0JC/hEDK6wW5ky6VNN1ow3ABgSsi/tem3UexuXN++PcTmzN5HbemqOvzbQdO556vhZs29Z&#10;TjVy+t22pMqf3+8EYEguGUrxMPH0A+EiIyAIRpMmLf8fquMTQ4Oc3trjr1n6GtcGvE5tuAibtos/&#10;bSbXiMqYsXaNJC77x4nOz+eypNYc+qyG7FBAaAxn/uL7J42VpmAicJp6Zzae/u4QXxp/Xpsza5NA&#10;njiqPk/Q55YHfC5NKAczjqEsY1f13T21x1/DAj4xAACkTb3xNlli3tZI1/A6TJmNp7ceDkvOgCAs&#10;beqNt8kScneEORUAMIp4kQ9BED6UMoNjhmAItRu6FtgG21bY9Z2LRhxnEIRnzb5lebjIwvEAx1Bm&#10;wOvUBLzOuIDXEYcGfGIM9fPxYJCHoX4+hgb4CEJ3S+Kzd1HvWwj9jWdfoKYDiIVNGg0EQcBuy0Cp&#10;ua9xraWvce1EInCYXHGHND5nhzQhd/uE80pjKNPUU3fbQNOFZ6h5qyMBghG/On3qu5rsmX+LFpXp&#10;c1lShwke94bS9YUDiydpU6aWfCxPKvw6muOdIAjI2t90Y2/dyU1ehymbenysvN1Y0M9vufDD92M5&#10;fsIBgpEAV6yq4EmGZA6+VHuRwRF2j+eeowGfsOX89z+SlXK2QF6fPefWpeGiU2yDbcuaz+7YF5IF&#10;OSJlVc68O+dFc8yjAZ+w7thXZaHfMhZGaUgnJDUR+YvvLxkrd73PZU3urDjwMfV+0llcfUrpqvti&#10;MZQAMPS7mnvqb+mtO7GJ/B4w2Px+VfqUd9WZ09+KZqzprDjwgb7tSkTnCYzQvOnT19wcjrn7/yvQ&#10;oF9g7W+6sbf25KYR8gAARPr0NRuk8Tk7/zfnQuA4rbv66BuW/sY1QZ9bAdPoHjZf1pgxfc360HMf&#10;JnKbmLruJRr5d8fRIPvyntftVJ0hkp2g48r+zwwdlfdHIwHECgwNchpPfnOCylgeqguy/oarsi0Y&#10;uuf21p3Y5LL0TwUQjBUtezibnI7Z77YnVP783oiDKlJ2kvEgXKqwSNGzvwVazu/63mHoWqBKn/Ku&#10;Kn3Ke+S9IJTxgyNSVodkXI/dmNtbd2KTtb/5BgCG1rPc+XfNiaTrEwQB9dWdfDVSfRGeVFuWNfvW&#10;ZWOshyKPXV8Q8DjjaAyWFWGwLXQG2+xz25Jtg20rbIOtK8lOd7484XT23NsXXUt6aoIgICzgE/uH&#10;jY5Br0uNoQE+We7AsSCHLVTUKpKL/xVp/pd++JuHbNgXyBNP5cy/c95E5wXAkO3HOtCy2tzbuNau&#10;71gy3tSHEAwHhcrUQ7IhYuneaKnaosHrMGUONF94xtRde0esc+CIlFWJhYueiUY2xHGMbu1vvl7f&#10;Xv4IlWg46ntAMCqJy/pBmVb6EV+WcCaqrcPrVPc3nn3R0FHxQDh7RekNz4iiPYPUiNTxgMHm9/OG&#10;7Rw8ibaMK1ZXjFdntPQ13dh6cfdW8vUjZeLAMZTZfHbHXnIq/pTJq+4LFx1MhqGz6t6Oy/tGnMjx&#10;efNe0ubMviqFVgg+lyW16pcPR+lCInX6/qzZG1ZFuw5BEJCxs+re7qrDb1Oj6qUJeVuTJy37XawO&#10;wIDXpeqtPfZ3Y3ftHWSno1CVejCpaMmT0Wpn+lzW5Nojn1dGSwP3W6wl/00gCAL22PQFurbLvzN2&#10;Vt0XaudKNJdz5t6+MNxa8Zs6WAI+lxKCYJTO5JjDMQ4AAGDKmufZIeN7a9nu78g5iJlcUVfxdY+O&#10;UsRsuvYlTae3HqKOo0gu/lfK5JVXFVtqPrvjp1DUxG/hZAl4nZq6Y1+WhStwnDnr5lVckbKGeg4W&#10;9PMxNMCjevYCXpeqYt/bI20InWUrveFpyVis72jH0YBPVHPokzpqTYNrzXsaCTiO0Qkcp1MXQbu+&#10;Y1Fn+YGPfS5LGpMr6syZd8eCkMBFEATcW3P8bwPN558FYGxFkSAIqK/+1J/D1TsA4NqNWDiO0bsq&#10;D71HZo/IEvO3pE5efc//tWG0bOerOCA5E+ks3mDJ6idjKtIXC9CAT2QdaFlt6WtcY9O1L40UpREJ&#10;MELzijUZ+6TxudtFqtSD4zX8AzDExtC1XHxC31HxYKzpAMSajH0JBQueGyvE1GM35upaLj5h7K6+&#10;K5pzgyNU1CjTSj+SJeRtjSZE+ZyWtN76U38299ZvAAQBhwqnxxcseH4sBgN1U54oIAhGFSmTPhsv&#10;Q9Gu71zQfHb7frIQG5c75xVtzpy/UNcUNOgXNJ785kQovRkEI4GceXcsiMYOJQgC6ri878tQLSiE&#10;zrKVrH5SHYlZEc6Ql7vgnhljpVIJ+tyKuqNfXCKnZmELZI3xefNeGo+hGEMD3Mr973WP1K5gsKxc&#10;obI6LnfOn8eq62EdaFnVWX7gI5IyPwoCeeIpRcqkz6QJudvI97av4fQfA16XRqxO3y9UJB2fyPvy&#10;34ChvMo795AiFoFInf5zxsx1N/47BTCCICCf05TF4suaIAgiGk99e4Rab42cxsLvtiVW/vx+F/l4&#10;cul1DyhTJn1Obms48c1JksNxBEUrfpdCjf7w2I25NYc+GamR8Fs4WQaaLzzdU330DWq7Kn3Ke4mF&#10;i39PZZQNsVUd8XQWT0d1/HZVHHxP13Z5xOmSULDw2ZDDKRLGkjt0rZce7ao89B65jSNSVeYtvGfG&#10;b5V6iAw06BdQnagEjiMd5T9/GlJiNdmzXkvInz9irPA5LWmNp7496vfYEyEYDhZf91hiNLaV321L&#10;bDj57fGwqUYhCB92sow7JVgIbuvgpOazO/aGZDWExnBmzbltaSyppP6dCJMOd1zpk8YCQRCQx6Yv&#10;CjlbfE5zxnjHYPFlTbKEnO3S+Nwd0RTDKHOArQMtKweazj8XS15zAIaiPLQ5s/+iTC39OBqZAsdQ&#10;lrm3Yf1A0/lno6VugRCaTxafu12ZVvpRtKgHAscRU0/t7X31p/8UMshzxeorSZOWPcqXxpVFmzOO&#10;oazaI/+6Mu4UMmFAZ/MHsmZtWBlLEd1fr48x2i7u3kpmiTI5wu6subctCZdOYdiZvA0My7xCVerB&#10;rFkbVkVL9+R1mDLrjn5xOWSACOcgH5kPjtHLf3rLSDYUCOSJJ3Pm3xnROBXCcG2Zt0JzgxCaT6rN&#10;+iGxaMmT40mRPdhy8YnuqsNvAwAAgCCcxZO0iZQph+LzF7wwFlGsp+b43w0dFQ+EO05jsM3ShNzt&#10;mszpb5KN22jAJ2o5t3O3SJO+X6zJ2DeeGjP/bXDb9AW1hz+rAqHfCIaDmbM2rLxWx/VYCPo9MkAQ&#10;MJ3FNTjNfdPqj3111RpeesMz4pBRnpqtg87kGkquf2pUDnqHsWdWw4nNV9UQkCbkbU2fduNt1PbW&#10;Cz9sH0kz9Rs4WYI+t6Lu2FcXqPsfnc0fyJx58+pwNfYwNMDFgn4h1QEzTIwdcUhAMOKfsuZ5zliR&#10;fNFkjnCpwgCIHD17rSBwHMFxlEUlgzqM3XM6rvzyqc9pymJwBL3Zc29fFHrHCIKA+htO/6mv/vSf&#10;AIgtS0m4/TcEnkR7MWvOrUsnnEECx5Hu6qNvhiJxAABAEpf9ffq0m2691pR614pLP/7dRSbMIXSm&#10;ffKNz0ZMWTVeoEG/wDbQutLc17jWpmtbPl4HAITQfGJ1+s/S+JwdInX6zxMhiwW8TrWu9dLj+vby&#10;h6PVyCFDqEo9mFiw6FmOSFEbrZ/XYcoabL30uLGz6t5oThy2QNYwZOvI/zbac+RzWZP7G07/ydhd&#10;ezsgCARG6B5FyqTPEgsXPT2WXczUXXdr28XdV6U9HjcgCJMnFnyTOmX1vWN3/hUOY8+spjNbD5Kf&#10;J03WjH/E5y94nrqmYGiA23jq26Oh9GYQBKNZc25dJlQmH4t2DbKDF6bR3SWrnlJF2r8Hm8ue6q4+&#10;MsrBkz339kVjXQMNeMW1R7+4TM7yweJLW+Jy5/5pPGscjmP0yn3v9oWiyBE6084RKau12bP+Otbe&#10;aBtsW9ZZceDjSNFxfFn8OUVK8eeyxIIt5PV8oOn8sz6XJU2sydgnUCQf+98mV/5vgSAIqK3sx+3k&#10;Ol8CRfKxrNkbrqNGgSOvvPLKmANiQT+/p/rom8bumjsk2qwfIejqaDBDR+XGptNbD1kHWq5XppZ8&#10;AtPoHmNXzV049usDT2dx9aFQaIIg4K7KAx/iaHDEwCpUJh+hCgiGjsr7nabeWdTrqTKmvhPOucEW&#10;yBuMXdX3AAKnAYJALP2Na1lcSftYi1UkIHSmU6hMPWzua1hPZmxiQb/Q1F1zJ1sgr2MLZM3kc2CE&#10;FkDozKtePDTglehaf43MIHCUpcma8Xo0A1R35aH3cCzIjmRYhhGajy2QNVIYWsCm61gmS8jdQWXg&#10;DSu7xUGfUxP0udRowCdB6ExHrI4FCILxcPM19dTdaulrXAsAAFjQJwYAwCGmLwRBBJMn6tS1Xn4M&#10;AAD8HnuSJgrTHYIgIFQknYAgGA0Xohbw2BOdpp450ric72NNCUT9DiJ12i8wggQchq6FAADgsRsK&#10;/W570rXm+b8WOIzdc6jRSASOMbTZs/4a7p2bCGCE5uOKlNWyhLzt6vQp7w69FxDwu23JBDF2tAVB&#10;4HSvw5hr7m24Wdd66TGfy5pGZ/H0DDZ/INY50uhMh0iVeliZWvoxQmc6PHZDAXmdCAef05ypby9/&#10;OOB1argSzeVIEVB0Ftco1mbskycVfg1wnOa2GwpBmGiZoN+ttA22rtS3Xf6dz2lJh2HEz+AKuyEI&#10;HqUA0JhsizQu+0d1xrR/ypPyv00oWPicSJ16KJZnhC2QNfQ3nXsBxBg+GxkELFAknhKpUo6M5ywW&#10;T9zJlWgum3sbbg5F4TiM3fNQv0cuUqcdJH8HGKH5Jdqs3daBltVowCsDBIFYB1pWS+KyfozEmIAg&#10;CIiUKYctA83Xo36PgsBRFluoqA9XkBcAALqrj7wVpDiCEwsXPQMj9KgGWYTGcKvSp7wnS8jdJk8s&#10;2KLJmvF6XO6cV8ebzxWGkSCTK+pSpZV+lFCw6Lm43Ll/UiQXfU02ToTDQNP5Z7urj7yF+n+tK8Xk&#10;CLuFiuTj8uTCr1JKV96vzpj6LkekqKW+A721J16z9jfdZO6pu3X4fUkVyBLO/v/maIGgoTUktJ4C&#10;AIDPZcnAggG+SJ16FUEiFtgG25Z3Vx99E6HR3eGMRKjfK2k6s/VgT82x19kCaTNHqKgLeB3x5DkA&#10;AIA0IXd7qCidpa9xHdkJBAAA8bnzXianuMSCfn531eF3qOshgy3oi8ub+yfqb0xncY1+tz0pFOka&#10;8NgTHcbueWJt5t6JCpk8adwFLOgXuiyjcxy7LP1TXZaBqWJ1+n6yIwOCIEBjsOzh9nFLf/P1buvg&#10;CAOWLZA3REo1BMAQ+6qtbPc2aXzOrkhKOFeiueIwds0PkJyeQZ9LjQZ94nCpWQM+l9LnNGcGfS51&#10;KMUBTGO4Y90zwqUvwtEAr6vi4IcYOqS4Os29M+TJRV+GHDE0JtvisRvyPTZdMSAIhMkTdfIk2oiG&#10;bRqDZZfGZf1gHWxbGSYiAbL0N93E4ktaI61vY4HB5g9KE3K3D6+xUgLHmJbehvUCRdKJa02VcC3o&#10;bzz7kt9lHZVaiifVXhQoEk9FOmc8gCAIMNg8nVCZfFyZVvqhNC77BzqLawj6PXLU74kpjRga8Mgc&#10;xu55+rYrv7P0N99I4DiNxZe0jrV3kOZAsAWyZkVK8ZdCZcrRoM+t8LksUR09OIay7br2ZaaeutsY&#10;bN4gWyBrDPe8QjCMckXKamVqySdckbLa57KmBX2uq0kxBE7z2PRFho7K+y39LddjQb+AweYPUGV0&#10;CIIIrkhVrUqf8p48qWCzNnvWa+rMae/E8oxAMIyifo/MYewe04EwFmCE5lOmTPos1vS5w9fHxJrM&#10;PW6brjh0f7GgX2Turd8gVCYfozo4OUJFPZ3F09kGW1cCAIDfZU1DA15puDUkBDqTY2bxJK2Wvsb1&#10;AADgd9uTVOmTPwgnkzkMXQsMHZWjiHhCddrBWKJP+NK4MlX61Hckcdk/KpKL/5VYsOhZWWLedoTG&#10;GNeazmDxB7hiVWV83vyXEgsXP63OmPqOSJ12IJruEvA4tM1nd+616dpWhGQ3CKH5eGJ1uViTuVeb&#10;M2tTcsl1D0u0Gfuoz4/LMjC5r/7Un+36jiX6tsuPWvpbrqcx2FaOUF4f/mr/vWCwePqB5rKnRwyM&#10;BIFY+prWSBNyt08k1Q+GBjk91cdeN3RW3i+Jy94V7pkydtfe3njq26OW3sZ1ytTSj2Aa3WPqqbsd&#10;JzGOERrDGZc79xUIggBBEFB31eF3ySnmBIqkk9SISmNX9d3h3ltVWumHPInmKucGR6ioM3ZV30Pg&#10;OAMAAFv6m25icAR943GIkoHQGG6ROvWApa9hPdkug6MBvqm75g4WX9rCEcobyOfAMBIMR1DDgn7B&#10;YPOFX2u9EQRNlT75g2jyUG/N8X8E/R5FJFsNjCABjkhZY6KkELfp2pdJ4rJ30Zmcq6ID3TZ9YdDr&#10;1A7ZOrzSYVtHTI4FCIKIsEW++xrXhojBWNAvJHCUFYoegyAIsPjS5sGWst8DAIDPZU3XZM14PZqc&#10;I5AnnEXoTIdd13FV5GHA64yzG7oWSuNydk4khSMEQYRInXqIPL7XYcr1Oc1ZkhjrN/w7MFwDZxRh&#10;kMAxFrXuz7UARmh+jkhRK0vI3aFOn/ouV6yqhiCI8HtsScPvTHQQOM3rMOVY+hrX6VovPuF1mDPp&#10;LK6BwRb0xSq3InSmS6hMOapMK/2IxmBZPXZj/likUr/LmqZvL3/I73Ek8CSaK5EIoHQmxyTWpP+s&#10;SC76kgAE7LEZCsPZcFC/R24bbFuha7v8qNdhyoJgJMDkCHuougKNwbZJtFl71JnT3pIn5n+bULjo&#10;WbEm/ZcYbR2NA03nnwMEEVNmkiiA+bL489H2/3BgcoU9fGn8OXNv/c2he+A09c4KeB3xYnX6z6Ns&#10;HTASlGizdlt1rdcNyZ8EbB1oWS3RZv4ULRJWqEw5atO1LQ/6XBoCxxksvqSNXP+KjJ7aY38PUGr1&#10;JeTPf2GsiCgYoftUaZM/kCXmbZUn5n+rzpr+ZlzOnL9wRePTOSAIxpk8UacyZdKnCYULn4vPm/ey&#10;Irnoq2gZOgAYIc69T05Dx+AIegWKpBPypMLNKaXXPajJnP4WVzT0LpHP7as//bKlr3G9uaf+Fl3r&#10;xSd8Tks6Xxp3frzy0n86IAgaWpd17SN1Kv1uW0rQ71GINRn7yX1jcrD01p3cpGu9+KTXbsxXJBd+&#10;RfWCBv0eaeOpb48TOMZC/R6FNmvGP2gMtk2eVLgZgmCMIAg44HNq+NK4C/Kkgm8BAMDS17iWakxW&#10;Z05/i/zAogGvuO3inm8JHLvK85xcsuLhcEZWBounZ/OlLZa+xnUAgCGBq79pDQAA4ssTT03EUE1n&#10;cY0idfovlv7GNWTBg8Bxhrm3fgOE0Hx8afz5sca26zuWjswLDD242ij1NRyG7rmdFQc+tuk7lsgT&#10;C7ZEejlZfEmb3+NIIBcTJ3CU5bL0T5MlFXxDNhpDEAS6Kg582F11+B1DR8WD+vYrj/Q3nXte13rp&#10;8cHmst9b+hrWOQzd8zx2Q37A69LiOMqCEZp3LEVWIE88LVJn7MfRANfrNGXDCM1PzoOIBnxiXeul&#10;xwEAgMkR9qjSSj+KPNrImGdgGsNFDucLIeBxJHjshgJpfM7OiWzIEAQBviz+rMvcO9PvHir65LHr&#10;C31OS4ZYnfYLBCNhhTCnqXemw9gz1++2pvg9jvigz6VCAz4JHgzwcRxjAEBAEARj45kTQRCQbbDt&#10;uu6qw+9cZXAgCFo4JxxBEBCB44xribiBEVqAI1TUSeNzdg45LFWVgCBoPpclHYCx85gSOMb02HTF&#10;xs7Kjdb+ppsIgkDGY/SAEZpPIE84q0yb/CGdyTF57IYCPEqBeQAA5LYOlho6qjbSGCw7V6SqjHSf&#10;aXSWQ6ROO6BIKf4XBGDcbdcXhmN5DH0HfbGpp+52XcjZgtB8DI6wh/zewAgSoDO5JqoDJhrQgFc6&#10;2Hzh2Vj7R4I6c/obCQULn5vI2sXiSdq5ImWVpa9pbUhRd1sHJg87WQ6Qx0RoDI9Ym/GTpa9xLRb0&#10;C3EsyLHpOpfIEvO/i8RKh2AE5YrVFcZhdh4W9AvlSQVbqP38HkdcT/XRqwrSChTJx2Ipig5BEEFn&#10;cswMjqD/WuqbcITyeiZX1IWMw7jLl8Wf02bN/Icme9Zr2pzZr2pzZr+qyZz+T2lC7k6+LP58OFYQ&#10;GvQLOq78/JltsHUkJHj4fZnksg5MGWZ//J84cv9dcNt0k+y69lE1y/weW7I6Y9o/x/td0YBPVHf8&#10;yzLvcO21cIXG+xrO/NHcU3c7AAAw2MJekTr1kECecGaodgOMBXwuLY4FOdqsGa8zuaIugiCgjiv7&#10;vgj63CNF5BlsQV9C/oIXyYrmYEvZ0+GUXUl89veRomFFqtRDdkPXgoB3KNI14HXEW/qa1opUyUfo&#10;TO64C2hCEASEqpTDOBrgURn3fpc1zdLfcoNIlXoolneht+7kJvJ3licXbuZJNFci9W8t273Nru9Y&#10;imMoJxLbCYIgQiBPOGPoqNpIVurcloEpbKGijkNxfgY89oSaI59XGdorHhqqjVH2+8GWst8PNpc9&#10;re+oeMA22LbcZe6f5nNZ0rHh/PowneGMtt7CCC2gTCv9iMkR9Plc1jQs4JMIlEkn2Hxpa6iPdaBl&#10;tcc2FJUnS8j/biyiDUJnOiVx2btsurYVYWqyQNb+luv5svhzE61hg9CZTq5Yc8XYWXUvAAAicIxp&#10;6Wtcz5Oor0RaB3EMZRm7a+7wuSwZfrctKeh1aoN+jxwN+EQ4hrIJAqdBEEQACMLGs0cEfC7lQOP5&#10;Pxi7qq5iC3JEyppwTjgcQ5nXInNAEAToLK5BoEg6qUor/Ugan7uDzuLp/R57IhbwScYeAYCgz62y&#10;6dpWDLZeetzntGTQWVzjeIweTI6wV5aYt02syfwJDXhlw+m4Ip6MBX1iS1/jOpe5dyZPqr0YyeEw&#10;7MRpUqQUf86Xasv8HntywOMIWw8w6HOp7frOxbrWS0/YBttWoMMscPJeMuQ0ZdvGKlpLhaW/6Uaq&#10;Y3a8oLN4upx5dyzkCMdflBaCYUwSl7XbZR0sDTnucCzINfc1rBep0g5SawDwJJpyCKb5HYahyEO3&#10;ZWAKjcEx86TaS+HGBwAAjlDe4Lbpi3xOcxYW9ImFisST4YgSgy1lT7nDFGpVpo6OWIwEGKH5GWz+&#10;AIMj6J8ImQuAAXEV8QAAIABJREFUIcctV6SsobO4xljfHYTOdCpSiv+lzZ79V23OrL9qc2a/Gpcz&#10;e5MyddLnYk36L2yBrDncWHZ9x6K2i3u+I8vRQZ9LbelrXMeTxpWNZWD5b4Su9dLjo/RyAqczuaKu&#10;saK9wqG/4exLg83nn/M6TDmyhJwd1L0bC/r5DSe+OYVjQS4a8EpV6VPeozM5ZnlSweYhHY2Ag16X&#10;hitRlytSir8EAADbYOtKfXv5qCgGVcaU98jOfiwY4LVd3L01XB2v5EnLHg2XqpDO5Jg4QkXtcBQL&#10;BACArQMt1+MYyhYoko9PRL6kMzkWsSZjr7W/6SYMDYww7gkCp4dsF3x54umx1lqHoWuhuaf+ltBn&#10;GoNtjsud8+dI57nM/VPaL+/92q7vWCJLyNsaiWnP4oq6gn6PnPxOEzjGcJp6Z8mTCjdTnSc91Uff&#10;6Ko4+OGQraP8kf6mcy8Mtl58YrC57PfmvsYhW4fNUBjwOuNwDGUjCN07FvmJL4u/INZm7SGwINvr&#10;MGVDEISTa9BgaJA32FL2NAAAMNj8AXXG1Hej3iww5MylMblG22DbVXVKg16n1m0dLJUm5G4fj/5J&#10;Bk+ivei2DpaEnN5ehzHXYzfmizXp+yMRfJ3m/qkOY/d8v8ua6vfYE4I+t/JXWwfKJACAIQhGx2vr&#10;sOs7lnZVHnqPLJOGoEqf8h7ybyCfwQgS4Ajl9dL4nF3q9Klvc8XqcoIgYJ/LkhGtePzIvHGc4bHr&#10;C42dVfdZ+hrWEThOZ/OkrbES5WCE5ufL4s+rUks/orN5gx67IT9a+iUAAOSx6YoNHRUPwDSGmzdU&#10;jy7sb4/QmU6RKvWQInXSZzCMBD1Dto6rbKZD38FQaO6pu1XXdvlRn9OcCcNIgEFxtsAwEhyvrQNH&#10;A9z+xrNhM86MB8q00g+Tipc9NpG1i8kVdXMl2kvmvsZ1IVKtx6YrDnidcWJNxv5RThYa3SvRZu6x&#10;9DffiAV9YgJHWTZd+3JZQt53kZ4/CIYxnlR7ydBe/iAAAEIDXqkiuegrar+g3yPrqjz0PqCWtZAn&#10;nqaS8cNeh2TroDM55omSqzkCeSOLJ+4cj62DJ9Ve0mTNeH1I7pi9adjW8ZYsIXeHQJ5wNhxpAUMD&#10;3K6Kgx9Y+n6N6CBwnOGx6Yucpp7Z8qTCr/9/s3V47IZ820DrqHRvPpclTZM5/U3ye3pVirC+hjMv&#10;MTmCXrJxvOHkt0cdhs6FAABQfN2jyVRB1mUZmFx39ItLAAyFW01Z+wKTuhjgGMbAsQCXxmBbcQxl&#10;1h75vJKcZ5jFk7QWLHsol7zY99ad/Eu4NFEckbKqYMkDxdR2Mgaazj/TU3NslPNCEpf9Q+rk1XdP&#10;NHWH12HKbDz17TFqOi4AhlJMpZSufCCSIZIgCKjpzLYD5Hy+Ym3mnsyZ628M1x8AADqu/PxpKDxc&#10;pEo7kDl7w3WRHlQ04BPWHPqknjo3deb0NxMLFz1DbvPYDXk1hz6tAeNg1ofC0eNy574SzcsLwHCh&#10;PxrDRX4GbLqOxU2nvzsMAACSuOxdGTPWros8wmj01Bz/20DTuT+EO6ZKn/JeUvHSx2Mdi4pwYdlc&#10;sbo8Y+a6G5kcYS+1/3Bx70NjFVKDEJoPQehuhMZwwTS6G6Yx3Agy/JdGd8E0hhuGaT4AAcLntGTY&#10;9R2Lw44TIbTaae6f2np+1y6+LO4cT6K9xJVoLnHFqsrxKuPhEPC6VMauqnsNHZUbx5s7fSgNRs4O&#10;Rcqkz8eqc0IFjqFMY1f13QNN55+L5bo8ieZScsmKh7lidcVYfYcKup1/Vtd6+dFYihEjdJaNJ9Fc&#10;4orV5VyJupwnVl8ZcrrE9n1wDGX11Bz7x6jCluMEQmfZkktWPBQu93+sxaNDsOs7FjWf3fkT+bur&#10;M6a9lVC46BnqOF6nOaPhxObToaLSQmXK4azZt1wXjflFSm1HDO8RowqEGjoqN3Zc2X+VUYMviz+b&#10;M/+uuf9XTKp/B5ym3pntl/d94XOaMyP1EanT96eUrryfHDkRDX6PPd460LIa9XulqN8jCwaG/qLD&#10;fwlAwDBM80EI4odhmg9GaH4Ipvng4c8QgvhhhO5B6EwHjc50wDSGE6EzHQht9GcanemgMTimieyR&#10;Led37SQTCELIX3x/cSSmDwBDbN32y/u+ypx186oQS89l7p9Sd+zLiwAMFVtNn37TLdTzms/t3B3K&#10;d63Nmf1qfN68l6l9gn6PlEZn2SAYxsIVO6YWaEUDPmHlL+93hmp3kJE+fc36aCk4gn6PrP7YVxfI&#10;Oa8ROtORNvWG2yeaHz9anm6EwbJmzFi3RqhIilgA2WUZKK07+sWoqI28RfdNiZSiKOhzy8v3/lMP&#10;ht/lnHl3zo8WyaBrvfy7rsqD74+aF51pz198fzHVCUGtBTMWIAhG2UJ5XVzu3FfEmoy9Y6VSxYJ+&#10;AdkwQxAE1Hhyy3GHsXseAADkL95YEsteAcCQQ7ju2JcXg17nVZEICJ1pz1t477SJpKoKoen0tl9G&#10;inUDAAAE4YmFi55WpU99J9z3DJf67ipAED4sY7gQGsMN0+hueEgGGW4b+gzBMAoIAJl762+OVDsk&#10;UsHZlvO7vg/6XGquWHOZJ9Vc4kk0l5hccce1KlAEQcAOQ+cCfXvFA9aB5hvGW7uMLZA1KlImfSZL&#10;zN8ynogLAADwOozZ/Y3nnjf11N06lrEFgpGAJmvm37VZM/4+lnGFIAjIYeia31t34q+hdBQxfI8G&#10;rlhzJSRzDOX4j12m89iNuY0ntxwPpYaYCETqtF9SJq+6N1wx5PHIHTiGMtsu7vmOnC6MxuQYc+ff&#10;OTdc9OkoOX+oRtEKkSpy9ONA0/lne2qO/QOAIf0rbeoNV60tlT+/3xFOlsycveG68bJk/5OBoUFO&#10;f8OZl4bvX1i9DqYxXMmTlj8yXEw5pt/Q0t+82ueyZFwtd3ikWNAvhGAkAME0P4wgPhim+WGE5oNg&#10;ZNRfhMZ0IvRf5Y2hv8Ofh/7vQOhMB53JNYzXeeuxG3Nqj3xWRV0vYqldOdB84WmExnAqU0s+DbU1&#10;n92x1zrQsgoAAAqWPpRLjdgY1p1HnPRT1jzPokYW4DhGx9EAj8ZgWwkcp9Ue/ddlch1XBkfYU7T8&#10;kQzyeZHSRLH40pai5Y9ElCMBCL8Hi9Tp+9Om3nD7RFNL+VzWlMaTW477KSxsAIbqJqZMXn1PtGgU&#10;smwGwJAOkT33toi1ocgF5QWKpBPZc29fFEknGE4VVkN9r5VppR8mT1r+u1Hfw2lJq/p/1H13eFR1&#10;+v3nTu+ZmmQmyaT3HpLQE3pvIiAgICKCfXV111V33fK1rbo27KKCCIpSRHpNoSchvfdepmZ6v/f3&#10;x+Tizc2dkgC7/s7z+MjM3Km55f2c95zznvm00R8SHQWFxtQIQxMPhabkv+prILzLYeOSyFQzdr/V&#10;K7tn1hfsLQbAHZObMHP9Mn/fu7e++G+9tUX/InosMCrzq8hJS3dO9Fpr1AxMqr2we5SwhhUQWB03&#10;fd0qIsGIXtk9o77wu0Kf18QRrmOE23DXGtjbZKqJRKZaAAQQm3E4alTdM+qFIDh39V9Y+OPJolcl&#10;NF758QSbH1zOEYWUcISyEjZfWn4nEbwoHFZToLKzaquiveJRbN3uDyAS2SYKTTwUGJ31pa85J3jA&#10;LhdN1V2zqb/h6kv+vC+LH1wROWnJ46gT3xucdit/oPnGHweabz7nTwQ7mUrX3+Y63P+V0dn8zvFc&#10;53tri/6FjgCYCMgUmiEia/FT4vDUMcLD8XIdemVXXtPlH09gZ5gERWd/GpG16Cn861iN2sj6gr2X&#10;Ud6UJwkvSsh7cIE3MUXJkX8b0N81ffET8fh0BU9xaWyBtCxl7rYp/+sxBHcTRnVfblvZ8a8tOmWK&#10;p20CgqPPRmcve4RoDh8R7BaDTNPXtArDb4gcdovYaTOLnHaLGEFgMolEsUEENQeG67DcrjWotJE6&#10;g24gU2mjahAqnaWayJyltpJje5Q4JyUAYyPvRzVYEBgmlx17VyMKS/4ROzis5vzuUjRiYtKKPwbh&#10;h7ure+rXtlw//BMA7uIha9kzYy7KWBAR5rFT738AO5zOYTOLKk/u6sAP+gEAAFn8tLfl6XNf9PYe&#10;CIJAHeWnP8XO2QDAPXQxdur96/CFExZOu5XfWXH2Q1n81HfxikerURNdX7ivAD+TBQAAOKLQa3HT&#10;164muihjfyMU3rKDAQCg6uznNdgdN3LS0p34IbdYaAdaljRd/nGM9T0hb+Mi/EIFP//GX5CpdF1I&#10;0szXgmNydvlrWW0rPb5b1VWzCYFddI4o9Bp2+J8/QBCE1HL98EE0ggyPiKxFTxEN7/YHLqedXXrk&#10;32Mu1FQ6WxE7bc39RINehwdaF7XcPHqAiIS722DyJHXpix4bc/KyW4zBlac+bhvVLIAgmMWT1HKE&#10;ISVskayEIwwpYfEkdRPNWkUQhKQbap+naCvfqe1vXuHvYPrfPru4PjAq66vxkh4w7KKqu+s29DVc&#10;edkbSQ0AAACC4OCYnI9Dk/Nf9WcxYbcYg/sbrrw81F6+c7wD8Cg0pprBFTXRmNw+GpPbP/JfH4XG&#10;1AAAEAAAQBCYYtYpUhVt5TuJFid+AYJgcVjyD/K0uS8SHSewy8lQdFRuI3KBDbWXP4qfJ4HCoOqZ&#10;1nj5h1NY5UxI4szXwlJnjWlim4aH0uoLvytE93GixQsK/EDL8IwFz0njJn8w6nO1lj3eUX6a0LUW&#10;mpz3j9Dk/H8SPfb/E6xGbVRPzaU3budi+wCFxtREZC58RiRPOeCrgPQ0i+xegcrgDDI4whYGR9DK&#10;4ApbGBxhq/u2sBW7sEEQBDJq+nMHW0qe8XQ9kafNfVHmxak50FLyTFfF2Q8zljwVjar4sQ15SWTG&#10;N9E5yx/BP6/63JcVKHEROWnJY1iiBA+H1RRYdfbzWqwrgcEVNaUvfCwFe37srSt+tbeuaOy+CEFw&#10;9ornJb4cIxaDOrbu4rc3nCMuDBRuBXLev7ydi1XddevNOkVqWMqsv+HJhd66or/31hX/Y+zHIjkj&#10;shY9RfTdYdhFrbv47XWTdmASdvuc1S9yPQlBtP3Ny5quHLzdDKKz+Z2pC3ak4+efoEAQhFRfsLcI&#10;H+PKEYbcTJ6zdQb2+1qNmuiq0581jvc6AoB7bkJ4xvzn/W2QGNR9k9tLf/3WolclkshUc1jKrL9J&#10;vcSSEsGkHciqu7T3MlFDns4WtKfMfXjKeGYxYNFTU/AaUdNMHJ66L2rS0p148t7ldLDay47vxqqC&#10;7yViJt/3ID7CBgDi2p1CY2rYQne9wRHKSjhCWSl+jTAeOKymQEVn5cOK9opHsVnU/gAikW3C0MTD&#10;QVFZX3Il8uLxLMytRm1Uf+O1F5WdVVt91QZ0jqAtMmvxk94aACjcDuWWpT21ha+Zh4fS/f08AICR&#10;mR2iZjo7oIvG4PTTmLw+GpPTT2VyBkik345hh90i1g22LVR11TwIJhhJSmMFdIcm5/1TEpH+LdHv&#10;pulrWsEKkNThXRDDA62LmDxJPZ0d0I1/DgLDlPay47uxi1EqgzOQPPuhPAZXOGoILIIgUGfFmV1o&#10;dAyZStcnz3l4qqe1Gna2FIlMseTe/9KY47T8+Ic9RHPTqAzOQMrch6fihSD/vwFBEJKqq2ZTT82l&#10;N4iEf0TgS2NPRk1astOfNZinWWT3AhCJbGNwBG23aw0uWnMIWmlMXi+WmHLarQHqnroNI2KsCPxr&#10;kcgUS/aqPwk8rVERBIFu/fqeIiAo6hx2vkldwd4ig7I7DwDieWvY6yOFzlJlr3we73IcBSLCPDpn&#10;xcOSyPQ9t7+Lw8arPLmrA18zAABAUEzOx5FZi57G349HV+X5/ww03/gj9j4GV9QcO/X+dWx+UJWn&#10;57kcNm5nxZldQTG5u/AzVmwmnby+cF8B0UwytkBaFj993SqifQhfQwAAgCxh+pvytDkve/octRe+&#10;vmnEuFLCMxY86835oRvqmNNQ9P2YeQZx09etEobEH8Peh59/4y9IFJoxJHH6G9LYyR/461TouHX6&#10;E0Vn5TbE5WSwhbLSuKn3r/MVQYwFgiBQW8mxvaqums1Ej/szP88TYJeLVnLkTTO+YUKhMdWxU+9f&#10;FxAUOWZmsm6oY07LjSMHnTazeCLvOR7Q2fyOzKVPj9nXHDazqPLUx+2jZphAEMzkiet/qzlCSpgB&#10;ktqJznt0Czw6Zynay3dq+hrvG6/Ag8EVNQdGZX4pCU/7bjw1IQLDZHVv/bq++iuv+DE3DQmMnvSF&#10;PHX2y/7EHzqsJkl/47W/DLaVPTHe+TNkGkPL5IobUa6DynTXHlQaUw1ucx0I2axXpEykTsN+J1FY&#10;0s/ytLl/JroWw7CLqmgv30HE7w21lz8aGJm5m6hWMWoGJjUW7z+LFRB5FJTqVQl1BXuL0bWhJDLj&#10;m6jsZduJXtduMUgrTu7qROvDsNTZL4ckzhjVGFd2Vj3UVvLrHqIv6w93/f8DbCadvKe24HVVV80m&#10;f7YnU+m68IwFz/njZsE2qP8boDLYQ7/xG4JWBlfUwuAIW+gcQRt23YsgCGTSDmYNtZY8TdRcAWAs&#10;lzWqwWI1aiMrT33cjic0Kk9/2oQOpsxZ/SIHr6jqa7jyUk9NwRsAuLPDU+Y+TDhEEkEQaLDl5rPY&#10;wYEAuLuGibM2z8GSCt3Vl97ob7z6EtHrJOZvmkt0MRjzfjBMabpy8NcxHXMIgoWy+F8is5fuICJ+&#10;h9rLH+0oO/kllc5WJM15aCa+Q2k1aiPrC/cV2s26MfZ/KoM9FJ6x8FlRWNJBdEeymYbDa87vLscX&#10;UMlzH57qzcZcduw/CiwhRKJQTWkLdqR7s3m3XD98EDt8x/2ZOAPpCx9LwZJDMOyiuuxWPuxysF1O&#10;Bxt22tkul/v/Zp0idXiwbZFR1TvNExlCZ/M75Glz/yIMTfzZ1wEz1Fr2uFmnTOGIZCXi8LTvJqLA&#10;cDkdrIbC7wqMBHZ/AEFw/IwHlk9Ekea0WYRlx94ljnwgkRyRWUsexyqcUdhMw+Htt059js3huxcQ&#10;hSUdjJ16/3qix4bayx/tLD+zy9ugehKZYnG7MGSlPLH8Mlciv+zLgUSEEVeLm/SYiKtFnnIgOCZn&#10;lzclOx7u4qNhbU9twWu+LuBUBmcwPGPBs/5GxtlMOnlvffGrys6qreNRN91LkMhUsyQy4xtp3OT3&#10;vcVmtZed/BwAhBSVvWzM8NOSw2+ag2NzPyIa7gaAW3HQULz/PLZYJSoSAHCTlA1F319A1RqSiPQ9&#10;EZkLn8F2/F1OO7vu0p4rWIVeWMqsv4YkzRw1zN7XELzQlPxXZfHT3rkXA7LvJRAEgYzqvilDbWWP&#10;q7vrNmDPlxyhrIQVEFTNDJDU0tkBXSbtUKZusHUR/hyGH87t4X1I3dUX37KZhiMYbEEH8DosFCa7&#10;nHauy2HjuRw2nss58n+H/fa/x9tcxILK4AzS2fx2Eolstxq1MUQEFhaSiPQ90bkrHvb0OLoATl/8&#10;RBwa76Tubbi/5dqhQwAAEByTsysia9EoJxiCIFDp0bf16L4ZP+OB5fj8UxR2sz6k8crB49gITQAA&#10;SJi5YQlfGnMave20WwQVJ3d1EFn3OcKQmynztvmlQtcru2c0FH1/AX9eptBZyoiMhc8SEdcAAFBx&#10;cleHzTQc4Ult1Vt/+a+9tYX/R/RcYWji4YjMhc+gw2YRBIF6agtf62+4MorU4AVGFCTN2jxmrhkK&#10;IqeZJDLj6+ic5R4JCk8q4tCU/FdDk/JGfV6nw8aDHTauu9ZwsGGXg+Vy2tlOm0WsV3TOHh5sW+Rt&#10;fxKHp30Xljr7FV/zKOxmfUhfw9WXIRLZLo2b/D4R+esPNH1NK5uv/nQUEJDWHFHotaRZm+dO5JzV&#10;VXn+XTSnHQ+2UFYaP33dSvy8CgRBIEV7+Y7e2qJ/3YlDwR+kLtiRTjTj0Omw8RqL9p8zavome3s+&#10;nc3vZAukpRxRyE2eJKKQzQ+qHK9yb4T0mD3UdmvnRF0t7tldqd+PR+1qM+tD++ov/03RUfGIr9pA&#10;GJr4c0Tmwj/g/1ZEQBCEpOltWNNTW/gvn8KR/yJY/KAqafzUd0VhSQc9EVRWoya65vzuW2kLdmTg&#10;CcOB5pvPDjRdfyEhb+MiovlECIKQ2kuPf63srNqK3kdjBXQnz96ShydVEAQhtZX8+i3qdKPQWcqY&#10;3JVb8HF1wwOtixsv/3ASYI7LyWv/SsKfM6vOfF7ribhicEXNsVNWr5/ozIr/JZx2K1/dXbvBHZP3&#10;275EobNUXFHoNSZPUscKkNQhMEzVK7vyNX1Nq7AzQKgMzmDS7C152DhFIph1yuSuqvP/YbAFbWQP&#10;TXY3EAh2ORnuesPOG1t72HhEYkl/gTZfqHS2AnY5mabhgSxf5wNsPYGH3WIMLj/+/gB+fYUVbUxa&#10;8cdAPFk60Hzz2a7Kc+8D4DtJY6i17PGOijO7sOeQEeHBdOy50JtrwVtdgwUCw+Tm64d/1vY14hMx&#10;EL409mR0zvJHiJreyq6aTW03f9lHoTE1SbO2zMILSm1mXVh94b4CovUXhc5ShWcseE4sT9mPHnd2&#10;i0FWc/6rctT9jsIXZ1Nx4qNOrCANIlOsafO3Z3mbs0ikIqbQWcq0hTtTsSJXb1yHRa9KGh5sW2RQ&#10;dc/wtD/RWLweeeqcl0TylB98Oe0V7RWPmLSDWWxBcIUkMuPriXAdsMtJbyjaf96g6p5J8DASN23N&#10;GmFo4pFxv67TwSw58hax6wiCXBGZC/9ARGTbzfqQjvLTn6HOrnsFgSzuePyMB1YQPabsrN7ccevU&#10;597SJyAyxcrmB5dzhLJSrjjsCk8SXjwRoceIq+UhRXvFjgm4WuxiefIPRA1Lb0AQhKTpa7yvp6bg&#10;dV+1AYXOUoZnLPgj9rjzBrtZH9LbcOWvyvaK7RMRN90LQGSKVRKRvkcaN/k9b9egzspz7zltZjGR&#10;O7Xsl3dV4vDU/eEZC54jOi5N2sGMhqLvL2J5V4+CUu1gRn3hd4Xo2k8kT/4hMmvJ41jRLuxyMuoL&#10;vyvAupFDEme8HpY6+6/Y19L0Nt7XfO1nj8dnSOKM12WJM974/20IvLvBMJA91HbrsRHB/G0OgT3i&#10;th6JYO8wDyvShgfbFuLjrYPjJr8fnj7/eV9pBL21hf9nMagTGGxB2/+W62AP0dmCdhKZYrUatdFE&#10;nD8W+HpiVINFN9Q+r6Fo//nAqKwvsQ6WW7++NzhywUQmr/0rBb8zt5Ue363sqHwEAPeCI27amlEE&#10;PwDui1xn+Zldivbyndj7qXS2InXBoxnYBYrDapJUnNrVATvHDr5mcISt6YseT/B3sea0WwTlJz7s&#10;IXotT591qO3Wzo5bpz4HwJ3RnjznoZn4RYXNNBzedOXgr2adIo3ofekcQRuDLWgjUajm4YHWJfg/&#10;Mk8SXpQ0e8ssb58d72ABYCRSZ9aWWZ6+v91ikFad+awBTxKJwpJ+ipmyev14LvhOh42nH+qYOzzY&#10;tmh4sG0R0c7FEYVeD8+Y/8eJ5N2OF3aLMbj24jc3iT4HiUIzJs/ZOp2IFPAGTV/jquarPx/1sonX&#10;mBSTdjBjeLB1sdWgibUatTFWoyYGOyDqTkCm0nWJ+ZvnertQO6ymQO1AyzJtX/MK3VD7fH/ir1gB&#10;gTU8SXghLzC8kCsJLx5Pw+W2q6W9Yoe2r2nleC/YXIm8ODg29yOhLP6Yv84a2OWiKTrKH+2rv/w3&#10;fOGOB18aezIya/ET/hJqqu669a03jvzgz7b3ChQ6Sxkcm7MrKDr7U29On+GB1sW99Zf/alT3TguM&#10;yvoiKnvpY/htUOJOEpG2NzJ72aNEhIlB3TulsWj/OeyCl8h1AgAAekXnrIbiA2fR8xeVwRkIjMr6&#10;iieRFwMAkL76y6/iFY6hyfl/D03OG7VgNKh7p9Rd2nPFG2FFY/J6JRHpe/jS6DMUOksBu5ws2OVg&#10;wk4HC3Y5WLDLyYRdDpb7tpPpwvzb/fjIv29v7xjZZuR1YGIVD53J62ULpGUcoayULZSVsQICq/11&#10;5/U3XX8eO1uGzha0SyLS9koi0vYSKXIQBCG13jhyAO9yIWpK3UvALifdabcKHFaDzG4xyOwWo8xu&#10;MYQ4LAaZfeQ+h8UouxtEbljq7FdCEme84enx+sJ9l/SKztmZS5+OQH8zRUfltvbS418DQKx+dFhN&#10;gSNRVgAAzzFkJu1AVuOVg8fxUU+yhGn/lqfNHaXE9xRJCsDYKDFf8OiEAZ6jqspPfNSFXttk8dPe&#10;Dkub8xf89Xqg+eYfuqrO/4foOCKRqWZWgKSWxgroshhUiUS27YS8jQs9zVUBAABtf/PypisHx8yZ&#10;8UX0EP12EERyJs99eKq3eS94IAgCuUmP1kW6wbZFemVXPp74IJEpFmn81Hdl8dPevhsxEb4w0HTj&#10;j11V5/9D9JhInvxDzOT7HhxvDnntxW9umjT9OZ62IRIdoYCdDqa6t2GNWadIsxo1Me7/tDHjVSl6&#10;gq9aEUEQklHdN1nb37xC29+0wqJXJfl6TTKVrueK5cW8wPAiniS8kM0PrhyPs/ZOojzIVLouMDLz&#10;66CY7E/8mfeFwmJQx/XUFLzuyTmNfX152rw/B0Zl7vYn6tLtLPvmhknrng30v0JAUOQFafzUdwKC&#10;os57+luj6zZNb8Nap90izFz6TDi+trJbDNLqs1/UIghCip/xwAqeRH4Z/zoIDJPbSo9/g40IpHME&#10;bcmzH8pDm8KYbSnN1w/9jI0Y4ktjT4pCEw+x+EFVOkXH3N66on/g13ST17xCxe9TzVd/Pqzpa1zt&#10;7XcQyOKOC0MSjnDEodcAApNd7nrhdg0B/3Z7dD3hof5w4eoVBIHHnqtJZDsrIKiKLZSVcYTSUrZA&#10;VkZjcvv8OY/AsItaceLDHrQWhiCSky+NOSWJTP+WL409SVTzmbQDWXUF3xVhI2NoLF5P8uyHZv63&#10;XDwIgpBcTjvHaTUFjtQYIWid4a5BDCF2q0HmsBhksMvJvJP3cjs1/8L2FPViUPVMr7u05wo+Wg4b&#10;KZe7+i8wmf3IAAAgAElEQVQsvHOho/zMrqHW0qcA8Bz/hMAwuavqwrto5BUKMo2hTZv/aCb293ba&#10;rfyKkx91Eok6aCxeT8aSp6L9VeW7HHZO+ckPu4mSFTx9VmVn9Za2kmN7AXCTSUmzH8rDC0rtZn1I&#10;09WfjmGdsFjQ2fwOBkfYSqbQDNrB1iX46xBbKCtNmbttsrd9G+9gAcBN2iXPfXiap+/vsJnFVac/&#10;bcTHXApkccfjpq9bOZ5rssth4+oUnbN1bq5jMZErii2UlYanz/8jUarF3YbDZhbVXfz2BtG1jkSm&#10;WJJmP5TvKebVE/xxwROlnaAw6xQp2v6WZSM1R6zVqI0hilCdCEgUmjEx78EF2HgdPBw2s3h4oGWp&#10;tq95xfBQ20IiTg8PJk9SxwsML+RJwou4Enmxr8g3LNCIT0V7+Q5NX+Pq8Qo8OKLQa8GxuR8JQxOO&#10;+HsMIzBMUXRWPtxbV/wPX79tQFDU+chJSx7zt6YZEQv94s+29woUGlMdFJPzSXBM9sfenD66oY65&#10;vXXFfzeoumeKw9O+i5m8coxjoKem8P/6Gi7/VRSW9FN07sotRGt2k3Yws75o30XsOdHTetSg6p3a&#10;ULTvInrtodLZisCozK+4kvAiEonk6Gu4+jI+yl+WMP0tedqcUUYAk3Ywo/bi1yXe9hcqgzMgiUjf&#10;y5fGnKIxOAMutH7wwGe4CLgN2OUc2d5di4zaxgPXQWNw+908h7SMLZCVsflBVf4KxPApJDRWQLeb&#10;60jfQ7QPIggCtZce/wYrrAGAuCl1L/Eb12GU2kf4DcdI7THCe8jccy1NEjBB9zcK/HeDFJ3VmyTh&#10;qd8D8FtjAW9LvXn4TQvicjJIFJoxd/WLY1QoWBtxcOzkDyIyFzyHfdxhNUlabhz5Ua/oxCsnkcT8&#10;TfMDgiJHWT07K8+9N9h88zlAAF9RIETAFkVYiOQpB7D2YBQjStZOVOVNZwvak+c8NBO/EHA5HazO&#10;8tMfKzurPKpzPSEh78EF/OCo89626au//EpPbeGYCDFfNlFsgwgLT7EP/gCBYbKyq/qhnpqC1x1W&#10;4+jhZBAEx+Su2jzR1x4PTNrBjLpLe64SNRJoTF5vyrxtuf6oCQFw/53rC7+/iFc24zESJZPsd1PP&#10;YeNZDep4i16VYDGoEyx6VaLVoEqwGjUxvi7SNBavh8kVN7ICAquDY3M+Ho+9GHY6mDpF5xw38dG8&#10;3N9GDzNAUsuTRBTyAsMLeWJ5sb8W1ztxtdBYvJ6g6OxPA6Myd/vb4HE57JyBlhvPDTRe/5M3NRyJ&#10;QjWFpc55OTg6+xN//mZ6ZfdMTW/DGk1f0ypfHeq7CQZH2CKNn/IfSXjad/5Y0NU99Wtarh/+GQAA&#10;xOGp38dMXjXGRg67nPTai99eNw8PZvKDY07HTrt/LVGGu0HVO7WxeP9Z7O8YOWnJ40HRk8acN1CV&#10;m7/fy1Pkl17ZPbPl+uGDd6sBea8AkUgOniS8KDh28gd8acxpb6SZw2YWDTTdeB5BYIpAGnvSn1ga&#10;2Olglv7ytg5/LkiYuWEx0WDp/yVgl4vmsBqDrUZNjEWvSrLolUkWvSrJrFcmEQwBHwMWP6gyKX/z&#10;XNQ9qeysesig6pkuT537F/Q+tLGQtfzZEPQaO9B847muyvPvAUBcEBtUvVPrLn17Db1NpDZV99Sv&#10;ayv59Vv8tWJEpDAbS8Y5rKbAylMftxKdV6gMzmDm0qcj/G26AeBeDJYf/6CPSD2TtvCxFFaApA5/&#10;P/56T+QAAWDixxFbIC1LmfdIrrf902m3BlSd+awB/9pUBnsobeFjKZ7O1bDLyag++0W11aiJxd7P&#10;4IobU+dvnzRRtZbNNBzeXX3pLXVP3RgXJ1sgvZWY/+B8f+IS7gSeFgooPM3/8QR/m/r4KBkfn5Fk&#10;N+vk2JrDYlAlWPXqBF9NUhKZamZwhS1MnqQuICjygiQife94ZmJZjZpobX/Lcm1/8wq9sivPH0fo&#10;SMPlMkp+sPnBFf40XFBXywjpMd4oD0QgizseHJv7ES8wwu8h0EZ1X253zaW39IrO2d6244rDrkRl&#10;L93hTXWNwmmzCNW99Ws1fU2r9IqOueMlbyYMCHKJw5J/lMZPfddfN3H1ua/K0Ro5fdFjSUTfDyVv&#10;IBLZFjtl9QZhaMIY0ZK7yfLrt9j4GwZX3Jg8e0s+XmnscjpY9QV7i9Boan+Qu+ZlGp7Igl1Oelfl&#10;ufeH2m497u/r/K+Aki7BMdkf+4rvGh5sn6/uqVvP5gdXCMMSf/aHOCRyQHKEspKkOVtnTDRa515g&#10;ZJ5WgM2sk1sN6gSLXplk1rnrDqtRHefrWIEgkjM8Y8FzwbE5HwPgvjY1Fh84LQpP3Rc0MngebSzg&#10;0zrKfnlX7bRbhACC4MlrXqHgzxHY2Vl4ISoA7jVl641f9hPNmSASKXTXFLyOd5miCM+Y/0dp3JT3&#10;vf9ao9FddfHfRLMQPM17dTnsnIqTH3WiTQpPTTfY5WR0Vpz9AC+Q9Qdx09etFIbEjxFtYIGt97Ag&#10;EmthgW0QYTFeQQwWCIKQVN21G3uqL71J4KZFonKWbw+MzPhmIq89Hph1yqS6i9/c8FSTpszdNtlf&#10;IaHTYeM1Fu8/62sWGJ0V0JW+5MlY/5t6Nq7FoI63GNQJ1t9qjwSrURPrSzlOY3L7GFxxI4sfWB0c&#10;nf0pPjLSG2CXk65XdM52cx0ty3256FEweeL6Ea6jiCuRF/nbcMG4Wh7F17i+QGVy+4OiJ30WFJX1&#10;pb+OGpfTwRpsKXmmv/HqX4iaryhIZIolNGXWq9LYyR/4Uz8ZVD3T1L0Na7R9TavGy9ncCehsQbs0&#10;fvJ7koiMb/1ZC2j7W5Y2XfnxBABud37ctDVjRC4w7KLWF+wtNqr7pvACIy7FTV93H1GUsUk7kFVf&#10;+P1FrIPT07kVm5zgD4iEegCMzEi+fuhnolESvydAEMnJlcgvB8fmfiiQxp7wxpc57RaBe66Pg8WX&#10;xpzmBUYU+FonwLCLWvbLO1p8MzRu2trVRDXi/xIw7KK6uQ5tjEWvTLLofuM7/BGaMnmSuqRZm+eg&#10;x7iqq+ZBqPn64QOxU1ZvBACArqoL7ww0XX8hOG7y+xEZC/4IwEhu4+E3bAC4T+qTVjw3ZlFffuLD&#10;bnRHkqfP+5MsfuptRa9Zp0xqvHzgzJgdDYJckVlLnsDPFFG0VzzSXnZiN9EXoNBZyqylz4T7m4eJ&#10;QtlZvbmt5Nh3+PtjpqzeIJYn/0j0HL2yK6+h+MBZVI3B5IkbkmZtyScin91RTac/8XeR5I+iA4Db&#10;GerX8IsMiES2p87bno2386JAEIRUd2nPZbw9i0yl69IW7kwlGt7uL1wOO6e/8dqL/c3XXxilVIEg&#10;ODp35UNos84X7FZj0PBA61LdYNsCAJFcVDpLSWWwFcLQxEN4BQ0eRPNsULAF0ltJs7fk40llh80s&#10;1g11zKOzAzrJZJrJrFcm99QUvE6UL0uE5Dlbp3PFYdd8b+kZCIKQAIJ47ZDerQFYCIKQTNqBLLTZ&#10;go1w8gVmgKRWGJJwVBSWfJCICCR6L91Qx1xFe/nO8bpaRuLD9gfH5u7ylhWMhcNqkvQ1XHllqO3W&#10;496KOLZQVhqVvWy7v64mBEEg8/BQhqavaZW2r3GVJ3fanYIjCr0ui5/6jkAW9+t4/t4m7UBWzfnd&#10;twDwbqe26FXxNed3l8MuB4sjlJXEz1i/jOi8ZVD1TGsoPnAWq2rEz8JC0VNb9M+++mK/SET8NQAL&#10;u9UY1FV57n11T/2630s0mzcwuKJmaWzuB+KItO/GM2zYFypPfdKCV6dRGZzBzGXPyH9PZIc3OGxm&#10;MVqAWHTKJItBlehyupsZEERyBUZl7hbLU/aj+zjsctIrTu7qZHBFjZFZi55mBQTWwi4nveTwmxYA&#10;ADRp5fMSlMDHzhwJz1z4B2ls7kfY91Z11TzYevOX7wFwXw9z73+JgV5PEQSBemoKXieKGGXxgyoT&#10;Zm5Ygm3CO+3WgIaifZc8KcrDUue8FJI4/a3x/j6Vpz9rsBpUCdj76Gx+R8aSp6KJrv0IDFNabhz5&#10;ETsU2tNCwG41BrVcO/yzhxgJQsRNX3ufMCTBp4LN0yw3YWjiodip96/zVLfoFJ2zGwr3jYkBIYp4&#10;Gy8Mqt6pXVXn3sMTBGxBcHli3qb5vmbjAOAmeI2a/lxtf/Nyi16VRKWzlBQ6S8nkiRtF8uQfvB13&#10;RPEAWETnrtwiiUgb04TWDXXMQWAXjcrkDiAwTFF2VDziL9nrj8vZHyDwWAX9KEAQfKdD6lE47RbB&#10;8GDbIm1f84rhwdbF3sgBLMgUmoEXFHlRFJZ8UCCNPeGPM+lOXC3jjQ9DEATSDbYt7K659Ka3Wgoi&#10;ke0hiTNelyVM+7e/DVmnw8YbHmhdrO1rWjU82LpkVNb8XQKJQjMGRmV+JY2d/MF44/Karx06hJ6T&#10;vMUad9w6/clQW9kTAILgyKzFTxKJNRAYJreVHNur6q69LWxj8YMqk2dvnYn/O9gtBqnbse6bpCCR&#10;KZac+17keSKZVN11D/TUFrx+B1nx/zVAEMkpDEv6SRo3+f3xuP98wdO6aSJE/v8KMOyi2ozaaIte&#10;mWQeEXzYzXo5MrKuYnAE7aHJ+X/HKmpRwaEwNPGnuGlrHgDgt3o2MHrS51GTljwOgPsYLzn0hh1B&#10;YAqZStfn3PfnMeeuytOfNqIRPnjy32JQxzYW/3CGYE2JjDjER80UGalh9gEC1SyZyhjOWvaMfLwD&#10;eD0RhFE5yx/x1BQwqHunuKOA3SSYJ2cZAO6GRnvZiS+9xVJjwQoIrEldsCPDFxGHwDC5vvC7Qvws&#10;N7cLdtsUTykOCIJADUXfX8CLd0kUmtEdp+6/YxEPl9PBGmi6/kJ/47UXcSIdJCp72Y7AqExCngoP&#10;t/OidcnwYOsiAACg0tlKCp2lFIYkHPE2CxiA247iY4BgH2EFBNYkzdk6A08qO+1W/vBg62I6m99B&#10;JtNMFoMqvqe28HU05t8XEvMfnB8QFHXBn2094b/MdUDm4aEMbX/TCm1/y3JPTisiMHniBkFIwlFR&#10;WNJBVkBgja86CEEQSK/smqVou7VzvK6WicSHOW0WYV/j1ZcGW0qe9nbMsfjBFVHZyx7193URBIHM&#10;OkWqtq9plaavaZUvkfFEwRbKSmXxU98RhiQcGc/f26JXJlad+bweALfTNjF/03yi7axGbWTN+a8q&#10;XQ4bz72227iYxuQM4rczavqzG4q+v4CtR6NzV2yVRKSPac72NV59saf6kl/rPU8iOADcx31X5fn/&#10;qLtrN/5eotm8gc4RtEljcz+URKTvmcjgd0+oPvtFtVmnSMXeR6GzVFlLn5GPl8v/X8FhM4sselUi&#10;RmSa6BrhzSAIgiUR6XskEel70foTgWFK5amPW6HB1rLH0EK46erPR7R9jfdhu3IOm1l869h/lAC4&#10;/wCZS54atZAZGZxlAQhCAgCAmCn3bRTLU34AwE3GV539vA6vCidTGcNx0+5fiz+Jq7rrHhhR9hGe&#10;mH0NhfcETV/TiuarP40afAZBJOeklc9LKDTGsKfnaQdaljRf+ekYenCw+EGVSbO2zCZ6jkHVM73p&#10;6k9Hfal6yVS6LmnWlln+qscsemVi9bmvKvAnVxY/qDJl3iO5nkgBs06ZXHPuy0r8gc0LjLyYmP/g&#10;gvEoFIlgM+nkPTWX3sAulAAASHTuyq2SiLQxzSwURk1/dmfFmV1Gdd9kQPR3hiBXYGTm7tDkvH8R&#10;FXgovMW5CELif4mbumYN9oSOwDClofjAGb2iY65fXxCH+Jnrl05kxsvvBTaTTq4daF6u7W9Zrld0&#10;zvY3l5DJk9SJ5Mk/isKSfvLV+ALgzlwt/OCY02Gps1/xNxPbZhqO6K6++JbXoeIQ5IrOWf4I0YXU&#10;F6xGbZS2v2mlpq9plUHVMwM9x40HJArVxOZLyzlCWQlH5B7INx5XEhZYVQdHFHIjZe62qZ62VXRU&#10;PtxeevwbANxOmYS8jQvxAzsBcJ+3GooPnEGbLBCZYk2etSWfIwopwW6HIAjUeuPoASIl+ShAkCtz&#10;6TMR6IwEp80irDzzaWNi3sZF2Fgkm2k4fKC55FlFR8V2bIPn9woyjaENTcr7Z3Bs7q47PXeOXFMV&#10;gOD8lzLvkdzxWv8RBIEQGKYisJMOwy46ArtosMtJBwhCJlPpejKVrhuP++JeAd0nA4JjTifMXL8M&#10;giDYolclVJ35rAEAALJX/YmPZt5iXaxEakSsGpfO5ndmLn369rnGk4NTGJJwJHryyi3YRpnLaWc3&#10;Fh84g1/YoyBRaMasZX8I81YneELthW9u4GdVBMfmfhSRufAPnp4Du5z0pqs/HdMNti1E74uctHQn&#10;Xoji3tZF66w4/bGiveJRX59FLE/ZHz151RZ/9932shNfEr0utr4jQlvJr98SOT3u0qIdUvfUre+u&#10;vvhvLOnK4gdXJOY/ON9TvCKCIKSemoLXFB0V2z3VZwyOsDUsdfYrwtDEQ55+I7vFIK298HUp0TBp&#10;iERyJOZvmseThI8azqhTdM5uLD5wZiI5wKyAwOq0hTvHNxT9dwQYdlENyu6ZqMrUXzELiUyx8KWx&#10;J0Ty5IOC4JhTvhZhd+JqodCYGlnCtLeCYnI+8UdZiSAISd1dt76r+sI73iI8mDxJXcrch6eOd6EK&#10;u1w0vbJztlvk0bRyom5POpvfgQ7/ZQtlpWyB9NZEXWR1l/ZcMah6pgMAQPyMB1YIZHHHibaDnQ5m&#10;zcWvS9BowtDkvH+GJOX9E09aETVZBLL4Y3HT1tyPJ2FMw0NpdZf2XPVVI+DnRPXUFLxmNWpisVF3&#10;CAyTtf1NK/ubbrxgVPd6rJ1+T+BJwgsjs5fu9Kf29gVUQIm/3xuB5Q0IDJNv1xuwk464XHQYdtJJ&#10;JIqNTKXryFS64U5rpTsFgiCkqjOfNVgN6jjs4PTWG0e/V3XXPoht/rucDlbpkbdMALjdRJNWPCfD&#10;v1bJkbdMqLAQ27SAXU5G1dnPa/ENPDKFZoiZsnqDQBY7SrCg6Wta2Xzt58OeREb+zOUjAhrzjv8Z&#10;slY8J/Wm1tcNdcxtvPzDKfQ6xeSJ65NmP5RP5Fg1qvtym67+9IuvcxOJQjMm5W+ai19LeILVqImu&#10;PvdlFV7tzOSJ61PnP5rlqYa1GNSx1We/qMFzJL7i1P2F3WKQ9dQUvI6vazzVZShMw0NpneWnPzGo&#10;e6cRrh1HiLnQ5Lx/eBO99jVc/UtPzaUxMzIBcK+Z42c8sALbWEYQhNR05eCvwwMtS/35fnjETr1/&#10;rSgsyW8V/+8NdrM+RDvQskzb37xCN9Qx199mIIMrbhTLk34UhSUfZPLEjb62d1hNEozAY1yuloCg&#10;yAthqXNe9netZzPrwnpqCl7Huj/HAILgmMn3bRTLkw+O57MA4F6Pa/qbV2r7mlb560LGAzvvlyO8&#10;zXV0TES8gxVrsfhBVWkLdngUtWAd4XQ2vzMhb+NCouulu8my/zzqZHHX7Jvn4iNNRxzrX/uRTIRk&#10;LHkqBm3iuhx2TuXpj1vjpq9bhRWh2My6sMGW0mcU7eU77oV45m6DTKXrQxJnvCaNm/LenZ47nQ4b&#10;79Yv76qJGkxJs7fk49dLvoDjOmgI7KKjXAeJSjNQqAzd72GO70gv40fIYtBEoTtI9dkvqsw6RRp2&#10;EJDFoI6tOv1pMwDEg14tBnVc1elPm9DbSbMfykN3WKziGgUrILAmdtqaNfgDQNvfvKz56s9HPXX6&#10;qAzOYPrCx5KJlIoOm1lkMw1HelL7ENlPeYERl5JmbfZJtqM/FHqbIwq9npj34AIi1ZvNpJO33jx6&#10;AF2M4EEiUyyJ+Zvmc8VhV32976jP7yED3NNwahQ9NQWv9TVcGVOkESmCJwpFe8X29lsnv8AUEEh0&#10;zoptnqItWm4cOaDurtuA3qYyOAM0JmfArFOkYhfGJDLFEjv1/gc8LeYQBCE1X/35iLa/aSXR40Qx&#10;RbDLyeipKXhtqL185zhJXSRt4WOp/rg57jX0is5Z/U03XuBJ5MVcibyYzZeWe8oZ9gSXw8YdHmpf&#10;oO1rXjE80LIUn2HrCSx+cIV4pNniq0lwJ64WUVjST6HJ+a8yeeIm31u7Gw+tN3/5HmsBxYJCZ6mS&#10;52ydfieLVKfdIrCZhiMdVlOgw2YKclhNgQ6rKchhw/zfZg6k0tlDbmLDXWQweeJ6fy9SCIJA3ooR&#10;LHlJoTE12ate8Pp36yw/89Fga+nTALjPnwkzNywmauwaVD3TGosPnEGt6FQGZzBl3rZcfNEPOx3M&#10;+qJ9l7zZzPF2XnTGEZ0jaEudt30SdmgcAG611VD7rZ2DLaXP3K0833uJgKDIC9E5K7b6ivDwBASG&#10;KU1Xf/rF0+InZsrq9d4KZJtpOLz20p5riMs5Qmy4CQ5f7wuRyDYKlaEbIT50ZCpDR6HSdWQaY5jO&#10;4vXQ2fwO9D8ag9t/t9RlWKD1RWB09qdRkxY/CcDopmHO6r+wURIQu6/HTV+3ShgSP0oggR1wyhWH&#10;XUmes/W2kwOruAbALaaQJc54IzQ5759Ywgd2OelNVw4ex+fqYuEp7g4Atw2cyRU2e4qoKjv2H6XT&#10;ZhZj70vM3zQPH4mKh8vpYDUUfX8e40BFoiev2kLkDnUPPq94tKvy7AeecusFsrjjsdPW3D8eZ5TL&#10;YeNWn/uyGp9FTqGzVOkLH0vyFCPpsJnFVWc+a8B/bxqT25e2cGfq3YjzctjMoqbLP57ENq9Y/KCq&#10;xPxN84gIIZtpOLzi5K5OzF0IWygrQ2cOYbflBUZcip/+wEpPrgajpj+7rmDvZaJ5JxQaU522cGca&#10;XhhiUPVM76o6/66veA48PMW6/C/QVnr8a4hEtvMk8mKuWH4ZbaD7C3S2jra/ebm2v3mFUd07BfiR&#10;d0yi0IxCWdwxkTz5YEBQ1DlfjeKJulqoDM5AaNLM/5NEZn7tTz3ltFsDOstPf4ITGI1CYPSkzyOz&#10;Fj8xUXcQgiAkq1ETPVJfBDlHag+79bd/O6ymQNjlYLH4wZUcobQUbaiMc66ex7rDZtaHVpz8qAut&#10;7+Xp816QxU8lnEcEgFuUUnvxm5vo8R8YlfVlZNbiJ/HOkpG4sD2qrppN6H3S+KnvhKfPGxNvpO1v&#10;Wdp09eCv3gQu+LlWNRe+LjFp+nM8zZYzqHqm9TfdeEHb37RyIsKZ/yZIZKo5PGPBc4FRmV9NdF8y&#10;qHqm1Rfuu0RENtLZgvbMpU95dfZ0VV14R9VVvRl2uegoueEHCYeQqXQDWnNg6w8qna3E1hwMNr/j&#10;bqpmUWDri9SFO1PYAYF1AABQe/Gb60Z13xRp3JT3wjPmPw+Am5gtP/FhLwBuniJt4c5RDnabWR9a&#10;ceLD2zUxdl4FVnGNgskTN8ROXbMWv24cHmyf33TlxxOe6jYKnaVKW7gzhagh4rRbBBaDJo4rCrlJ&#10;9FwicYkvMRYKTV/jquZrhw6jxwOLH1yRNGvzHCJxid1ikLXeOLpfr+yaRfRaEIlsS8jbuDggMKLA&#10;1/viPv9jHbdOfYa/31cMZ1/DlZd7agrGzDAMS5vzl5CE6f8ez2fwBGVn9ea20l+/xe73nmKVARg9&#10;mxgA90wHGovX4+Y6fvvbQySyLWbyqk2emhq+xG1EMUWwy0XrrSv651Bb2RPjJXVT5j2SczedcxOF&#10;Qd07pa/u8qtcibyYJ5FfZgukZeMVirmcdrZuqH2+tq95hXagZZk/scYAuMUtInnyQVFY0kEGR9jm&#10;bds7cbUIQxKOhKbMetVfbml4sH1+682jB/D1NQoyjaFNnv1QHisgsNbfz4CH027l20zDkaO4DesI&#10;52EzBTmsxiA318FScoSyErShwuJJ6vydq+eL6+i4depT1OlNIlPNOatf5Hpr1mOjESl0liphxvql&#10;RI1do2ZgktvJ4uaKKDSmOmXetsn4vzHsctEai/ef9XR+AwAAvjTmVMLMDbfX8eiMIxqL15M6/9FM&#10;vODL6bDxFO3ljw62lPzh9x4dBoDbQR+du+Khic5oQ2CY3HLjyEHsWhwLXxHIdqsxqPb87lsw7KIj&#10;rt/Eo77eFyKR7fh6Y4TvGKaxAnoYWK6Dye27F1wHWl/cHnKPIAhUevTfBtjpYGOLaL2iK7++8LtC&#10;AIgXfPg4iYwlT0WjDRvswFQ6m98Rmpz/d7E85QD+C+mGOuaMqCcIO80QiWxLmv1QPlFRoe1vWdpR&#10;fuozh80syVzyVPSYgYkIQqq98PVNfMyWtwsjHvhBxrzAiIKEGeuXEinrEBimDLaWPtnXcOUV7Mkc&#10;IpEc8TPWL/c0QMwbEAQh1Rd8V4iPA4FIZFvagh3pnoho2OlgVp/7shq/0ITIFGva/O1Z/mRF+wNN&#10;b+N9LTeO/ID5+3nMKbWZhsO7qi68S6ExNSJ58o88sbwYIpFcsMtJNw0PZbSXHv/aolcmA+AmxmKm&#10;rl4vCk08TPS+LoeNW3vx2+vo9qMAQa7kOVtnEMUZjIfUJVFoxtCkmf8nS5j2tq/fYXiwbcFA043n&#10;GRxBG4MramJyRc0MrqiJzgroulsHMd4CTiJTLBxR6HV3wyW8mCMMuTkepSICw2SDuneqtq9plaa3&#10;YY3NrAv353kcYchNkTzpoFieut9XrqjdYgwebL75nKKjYrvTbhH69cHc6p5vQ5Py/uVPpAU2MogI&#10;AcHRZxLzNo7JRf49obv60ptBMdmfEJFXVoMmpurMZw3YRhU2UokIeDKfTKXrE/I2LiQ6JvAzWVj8&#10;oKrk2Vtn4IlGh9UkqSvYexmNScAjMX/T3ICgyNsxQcqOqq1tpb9+C4D3iCF3fI97cLJRM5ANwGh7&#10;OQSRnFQGe4jG4A7QWLweBkfQRqGzlAD4RzjATjsHO5zRalDHWo3aGKJZTr5ApjG0UZOW7hSFJf08&#10;nufZzPrQ1ptH9xuU3XlEj5MoVFPagp1p3mINHDazqOr0p81+H0cTAEQi2+msgC60CGEFBNZyRCE3&#10;WQGB1RN1wtitxqDyX98fBGB0JMlAS8kzXRVnP4RIJEfu/S/T0X2joWj/Wd1Q+wIAiF09WFW1KCzp&#10;YN9IVeIAACAASURBVOzU+28vPtHiBgCAiMNT94cm5/0DX0ATDVLGgy+NPRE/fd0q/Lnbabfyu2su&#10;valou/UYNmIEC6KBolQ6W5G57A9h/hC4DptZXHfx22u3lXEQ5Iqbumatp9xai16V0F1z6U389+FJ&#10;wgsTZm5YMhErtl7ROau+cN8YgsTT7DoUniJZRfLkH9A42juFy2lnN187dBjr9GEFBFYn5m+aR9T8&#10;UXRUblN11W4UyGKPi8KSfkbrRLvFIFV11Wzqrr74bzBC+HNEodcS8jYuJspzBsD7tSYgOPpswswN&#10;S4gWg7dJ3b7GVcBHc4EtkJbFTlm9wZ9c8tabx/bCLgeTyRU3MbjCZiZX1MTgClvu5myamvNf3cJG&#10;6NHZgvYRkcdlnlheTOcI2sZD/jqspkDtQMtSTW/j/bqhtgX+kBJkKl0nDEk4KpKnHAgIirzobcGN&#10;IAhJN9i2sL/p+p98zU7Bgs7md4SmzHpVHJb8g6+aDYZd1Nrzu8u8RYliBWe/R9jM+tCh1tKniHLE&#10;AQCgvezkF4r28h3o7cCozK+ispftINoWBZ7MF4YmHoqZct9GfIOXaPC9pygjT65EAIgJ5MpTnzRb&#10;jZpYiERyJM3eOtMTIe2wmiTDg61LhgdalzgISCsyla6nMTgDVCa3H12YQyR/r4EIyW7Rh1gNIzWH&#10;URNrNWpi7GZ9KJjAMFW+NPZEVM6y7eMd1KzsrNraWX7mY0+1Dt79Q4S+hisv9dQUjBkMfDdBoTHV&#10;txsuHGErRygt4whDbk5UzAIAAJ0VZz8cbCl5hkShmnJW/ZmPEoBlx/6jcNrMEmzEi1HTn1N74esS&#10;ANzn8cS8jYuwr4W/HqYt3JmKEplY5wiNFdAdmpz3T0l42nd4wtGg6pneULT/nKe/BQSRnImzNs0l&#10;UvYOD7Yt6Lh16gu7RR+SsfjJOLzIDUEQqL5gbzHejRuePv95afyUMfNNiDDYWvpkZ/mZj9Hb3gSl&#10;CAyTh9rLd/bVX/7bqLmsEOSKm7Z2ta+5K0RAEARqLD5wBq39fntJkjNl/vZsTzHSsMtFqzn/VTme&#10;C4BIJEfKvO05/sZP+4J2oGVJy7VDh7BiloisRU8Fx+R8gt/WbtaHdFVdeJdEoZrE8uQfeZKIQohE&#10;csIuF82sG0prLzv55e1oJghyxeSu2uJpjq17JtWeyx5ibJGkWVtm8wLDi/APjIfUJZGpZlnCtH97&#10;m3mDQq/oyu9ruPIKnSNoY3KFzQyuqInJETXT2fxOf0l2X8BzixCZYuUKQ25wJfLLPIm8mCMMveFP&#10;vCeK2xGxfU2r1L0Na/x11LIF0jKRPPmgWJ6y39d8X4fVJBloKXlW0V6+w1MThOijicPT9oUm5/3T&#10;n0g7TW/D6uZrhwg5MffnDS5Pmbc953/tHvSGntrCfwVGZnxDJNS1mXTyytOfNGP54Mxlz8i9ubwQ&#10;BCG1XD/8E0rmk8hUc8LMDUuIjgmTdiCrvuj7C+jgeyZP3JA85+GpY8WfFkF9wXdF+HgrFPhUG6wY&#10;ny+NORU/Y/1yor8BgiAko6Y/R9vfvMKk6ctFcAIPCCK5qAz2EJXBGaCzeD10jqCNSmcr/OY6XHa2&#10;m+PQ3K45rEZtzESSQshUuj4ia/GTYnnK/vHU93aLMbit5Jd9uqGOeUSPuznoRzO9OcWcDhuv6tQn&#10;Lf7MP5koIIjkpLEDutDajsmT1HFEITfZ/ODKiTphnHZrQNkv72gBANDtBguWAImevGozqpbELiaD&#10;oid9FjlpyRPYFxtsKX2qs+LMLvR27v0vMdEPZlD3TlF2VG5jC6TlkoiMb4iIBXz+JxGI8q3tFmNw&#10;Z8WZj7HdMYEs7te46etWYXcEdU/9upbrh0cpgskUmiFr+bMhRIoZRUflw1QGewh74CAIAnVVnP0Q&#10;VYMD4D6A4qatu88TWeJyOlgjdrt8ABBIHJ62704WWlajNqr63BfV+N+JKw67mjT7oTxPJ1PdUMfc&#10;hqLvx0RzsAXSW8lzH556t/L+9YrOWU1XfzqGUUsgUdnLHh3voDmn3cpvvvrTL+7fDbgLj8n3bfI0&#10;K8dq1EbVXvi6lIhwpHMEbWnzd2R4ugjDsItq0vTn6JXdeQZld57FoEpEH2NwhC1iecoBQWjCEU9E&#10;Cx5YMhkLiES2MziCVgZXNEJ+jPyfI2ym0Fmq8Zy4nDaLsOLUrg5PqhQIIjnZQlkpqjTlSeTF/irD&#10;EASBTNqBbHVP/VpNb8MafyK+IBLZJg5P3R8cm/uhr1knsNPBVPfUPzDYWvqkv8NLIRLZHhSd/WlI&#10;4vQ3vTVyjJqBSbUXdntV3dyNmJqJwOW0s43q3ql6RXc+XxpziisOvU60XePlH4/bLYaQhJnrl2IL&#10;ObvFIKsv3HcJ39TwSw3vsHHrCvZeNg8PpQPgPvcl5D+4gLDJou6b3Fi8/xy6bwlkcb/GTVu7Gk80&#10;2cy6sMbiA2cselUS9n6OKPRa8pytM7D7Mzr8Fr0dkbnwmeDY3F3gdwAEQSCH1Si1GtRxmv7mFequ&#10;2gfHczGXRKTtjZy09DFfF2K7WR+i7m1Y21tX/HdPLismT1IXkbXoaX8Uf0ZNf05fw9WXbCONcxh2&#10;0e0Wg+xeR61BJLKdzQ+u4IhCbnKEITc5QlmJv8Qq6mQCYLTaGCVAaCxeT9ayP9yOEq0681kdun9l&#10;LvtDGL7peOvX9/vRiAqsChUAd/HutFsFQdFZXxApuRAEIbWVHNuLVU/jweSJ65PnbpuKP/ere+rX&#10;dVac+chhNQWhL5c8Z+tMrCsVQRBSzfndZfhc45DEGa+Hpc7+K/69bGZdmKK9crs0bvJ72CLfatRE&#10;11789joq1IBIJEf89AdW8KUxZzx9botemajqqtvosBmDqHTOkCxx2lt3Mjuos+Lc+4MtN5/F3x8/&#10;Y/0yfOwJCncu+v7zRHGcvhxa4wHsctHaSn/9Vt1de7tpwwyQ1Cblb57jyWHjCZrehtUtN44eQBd1&#10;bKGsNDHvwQWeouG6qy++1d947UWix3yd4+wWgxStOQzqnuloLjREItv5wTGnxOEpB9gCaZm/dQFK&#10;JuPvp9LZCoab/ECbLs1MrqiJzha0j7dRSjQge9R7MTiDqKuWJwkvYvIkdf5+fqfdytf2Ny/X9Das&#10;HR5sW+iPSo3BFTdK43I/FIen7vO1f1v0ysTB1ltPqDqrHiIaGEwEJk9SF5Y6668CWfwxb9+j+erP&#10;hzV9jas9Pc4WykpT5z2S68973k0gCALZTNoovbI732rQxMjT5hAO0jYPK1Krz31RHZG58JmgmJyP&#10;sXOshlrLnsSu7QAgTjEgAt75763J0l52YjfqVoRIJEdi3qb5RMTIQPPNP3RVnX8P5zhBRhyOo8jc&#10;2gtf3zRq+nMBcBPeafMfzfRnTtN/A7DTwbSahqNM2v5sZWfNZr2iYw7ws+FCobOUsVPu2+irjkVg&#10;mGJQ9UwfaL75nCeXPwSRnIFRWV/K0+a+6IuoRBCE1Fdf/LfhwfYFsNPORQACuexWgd1qlN5rBxCV&#10;ye3nCENuckSym1xhyE22QHrL3zUN6mTCNkxcDhu39OjbegAAiMxeuiMoKusrANxCweZrPx8BAABJ&#10;RPqe6NwVoyJiFB2V29pLj99ez2av+pMAvT4YNQOTFO23drICAmsCo7K+JDq/uoct7yvw5ijAfh4U&#10;DqtJ0llx9iOsgyEgKOp8Qt7GRdh1v7a/eVnTlYOjEh8gMsU6admzIUT7vrKrZhOZQjXi57Jh1eAA&#10;uF2dCTPWL/Mk0oCdDqamv3mFu5GNkERhyT9iRVbjhc2sD60++3ktfn4XWyC9lTJ32xRPBL5B1TOt&#10;7tKeMekgzABJbeq87Tl3KzrGoOqZ1njlxxMoQQsAABGZi54Ojs352Nvz8HA5bNzma4cOYZpJXtM/&#10;bGZdWO2Fr0sxtedt0FgB3WkLdqR7qlcQGKYYtf3ZBmV3nl7ZPXOkEQUBAACdzW8Xy1MOCEMTD/sb&#10;hYs/v6OASCQHnS1sw9YbaP1BobOU4+E6XA4bt+Lkrk6PYjIIcnEEsjK04cIVy4vxJLknuOe2DGaq&#10;exrWanob1vjjdoVIJIcoLOUHaVzuh1i3JBFgl5Oh7m1YM9Ra+qS/zmX0fBySNON1b/H4Zp0yqfrs&#10;514dL/7OW7zbcDkdLKO6d4pe2Z0fEBhewAuMKCTarvnaoZ8selVSQt6GxdjGid1qDGoo+v4CGjOK&#10;wtt6A/veDYXfFaDXfRKZak7I27CYqFlt0g5mNhR9fwHdtwKCos4lzNywFH9usVuMwY2XD5xB+RMU&#10;I+eiyVhuBC+qu5vuuTuFm+swBVmN6jhtf8tyVVfNplFNcR8QhSUdjMpZsc2XeNtuMUg1vY3399YX&#10;/91Tg5HBFTVFZC58hh8cfc7X+5qGh9L76i//zWpQxwIAIBh20RwWg8zfOn6igEgkh9sVHnLTzXfI&#10;ShgcYYs/5y/sfnC7wYK9OGGJSOzAH6KBPtisdAqNqc5e9YK/XVswPNC6qOXG0R88kU4AACCLn/a2&#10;PH3umIXs8GDbwsbiA2OIBlFY0kFRWPJBOkfQ5rSZxe1lJ77Gx1wExeR8HJm16Gn8c50OG6/s6Ns6&#10;AAASljrnZVnCtH9j83tH1ODL0O2FoYmHYqes3nA3OvaKjsptXFHIdW+ukqG28h0dt05+gb/fk4IC&#10;RevNX/YRkUlhqbNfCUmccddUSSbtYEbj5QNn0AIAgkjO1AWPZo7Xrgi7nPTGyz+eRAkaiES2p87f&#10;PsnT6+iGOuY0FO8/R2RZD4zM3B2Vs8xnRv3dAOxy0RovHzgzHsUkmcoYxhYjTJ64gRcYUeBNfeqw&#10;mcWq7tqNqs7qLb4GurljPcILBbLYE3xp7El/h/65my2DWZre+rXq3oY1/gwH5QVGXJLGTf6AL409&#10;6Us9YdT05wy1lj6p6q5b709GKolCNUljp7wvjZ/8HtFvg40C8ARP5xIiwC4nAyKR7RNVgTjtVn5/&#10;47UX9cqufJOmPwd1niTkPbiAHxyFz0gGAAAw1Fr2eEf56U8pNKYmIDj6DAQA4nI52MMDrYuJfqOQ&#10;pLx/haXk/x293Xrzl33hGQuexVtTbWZ9aN2lb6+hCia3k+XBBUSqToO6d0p9wXeF6PtJ46e+G54+&#10;70/47VxOB0vRXr5Dr+iaZTGoErjisKsRGQuexS98bWZdWMWJj247kCASyZE85+Hp450z8t8ADLuo&#10;usG2RcqOqq3agebl/qiqeYERl+Kmr7vPUxPWolcl1BXsLfZgTUd4kvCi4NicXQJZ/DEixTQCw2R/&#10;hlAjCAK5nHYu7HKMjYlCAAS7HEzY6eC4nHaOy2nnwC472+V0cGD0ttN92+W0c1wOa4DdrA+zmfVy&#10;u0Uf4i0KhMERtibmPzjfV2QgumgnU+n67JUvCNHv2nj5xxPDAy1L2QJpWer87Tno9qVH39ahRETu&#10;mpdpWGIOdjkZJYffvL3YH49C0+WwcTvKT3/qrblCoTE1KfO25RJFA9QV7C3CO5DIVLouPH3+CzQm&#10;t5fBFTUNtd16fKDp+uhjBoLgzKVPRxCpsFCynsEVN8ZPX7sK60jFH48QmWJNnLlxEREBOV6MZEg/&#10;LI2f+o6n/Qt2OpjV57+qwDd3aUxeb9qix5I97fdWgyam6uzndXiynEJjatIXPxE/nggjb0AQhNRV&#10;ee69wZaS23Nt8DGF/kKv6JxVX/T9RZQwFIYm/hw79f4HPDnumq4e/HV4oHUJ/jGITLGmzts+ydcA&#10;27sFbX/L0tYbR37we9EBQTCdze9gctwOWyZX2Dwyp6Pc0/UOQRDIoOqZoeqs3qLurV/nK3aExgro&#10;FkhjTwhksSd4kvBCfx1UToeNN9zfvFzd07B2eLB1ka/agExjaIOisr50Oz89KxwBcGdkq7prNg21&#10;lj3hSZWIB0coKwlNmf3XgKDIC2NmiSAIVHdpzxVMlB8hsLOlfMHldLAmOisFAPeaStlVs9mg7MpH&#10;ZwWxBdJbqfO3EwpaEBgmV5z6uN1u1sm5EnkxncnrAQAAk24oHU9yAOCu6bPv+xMfbWpp+hpXOaym&#10;oKDoSWPWJf2N1/484gwDAIwcT1NWbxwTF4YgpNYbRw6gs/QoNKYmZe62yUTuLaO6L1fVXbvRoOqZ&#10;AZFIDln8tLeJXH3YiBEARtyIMx5Y+XtU9dpMOrmqq3qzsrP6IX+y/CESyRGdu2qzt0Z1V+X5/ww0&#10;33gOEDRuKDSmRhKZ8U1wTPYnnq7bCAyT/XHdIzBMcdotQgQQDLSGYYq73nCM1Bt2DlqDuOuNkcdG&#10;ahCH1RRoN+vkNrNe7o0TAAAgIYkzXw9NyX/VW10EOx3M0qNv6xEEpmDjtE3awYya819VAABA3PR1&#10;K9Hm3GBLydOdFWc/AgAAWcL0N/FNSWzk9khsDcdfwlg31DGn5caRg95U7dh5MFjolV159QXfjbne&#10;C0ISjkrCU/fR2fwOl9PGay89sRu//0giM76Jzln+CP65sMtJH6mhoJFZSf9Cj40RNfhBTW/D7Wso&#10;Xxp7Mm7a2tXjjaMmgrKzejOLH1TtzVWi7KrZ1Hbzl334++Vpc/8sS5j2jqfn4R13KLCx93cDZp0y&#10;ubF4/9nb89ggCE6Z+0iuv0PGUcCwi9p89eejaMoABJGcKfO2TfZE4Lvdgd8VEq1NxPKU/TFT7vNY&#10;195NIDBMbrpy8PjwYKvfqRBkKl0/kuwxwneIGwICIy95a3w7bRahqqduvaqzegt+niEeEERyciXh&#10;RW6uI+Ykkytq8eu7IAhkHh5KV/eONFsM6jhfz+FK5MXS2MkfCGRxv/o6T5q0g5mDraVPqrtrN3qK&#10;8cWCRKZYgmNyd0kTpr5DVCfrhjrmNBR971VY6YnjJMKdch0uh53T13j1JYOyK9+o6ctF902iaGcU&#10;6DxOMpWu40tjT0IAILDLydQOti4hit/FczdtJcf2hKXNfRHv5rRbjUF1l/ZcRfkqEoVqSpi5YYmn&#10;JkvdpT1XUDdhUEz2J5FZi5/Cbwe7nAxFe/mjOkXXbItemcQRhtyMyFz4DL6mc1hNgbeOvz9wW3AA&#10;Qa6kWVtm/x4dzAgMU4aH2hYoO6q2avubV/ojauKIQq8lzFy/zBM3aTVqo+ou7bniaTYXVxx2JTg2&#10;d5cwJOEIEWfuL9cBgHsd7yJygWK5DpedjdYWI3XGSA3ivu3mOmw8u1kfZjfr5DaLPtQb10FnBXQl&#10;5D8439d5pbeu6O+9dcX/IFGoptsNFmysQ9qCnWksfmANAAB0lJ/ZNdRa+hQAxMNmm67+dBSNpfA1&#10;jAiF024N6Ko6/56yo3Kbt+3E4anfR+eufIjowLdbjMEVJz/qGvfwUAiCMxY9EU9UvLscdk7txa9v&#10;ospZUVjST1E5y7ehiwmXw8atvfTtNezCQxye9l107oqH76Rwt1sM0vLjH/QxuKLmlHmP5HoiLRAE&#10;gRov/3AaG4sBgDvGKn3hzhRPWXl2i0FaefrTZrzCmUSmWNIXPZ440Yw9Ilj0ysTq87vL0ZPkiKp9&#10;pqffx2rURvY1XHnFolcmBwRGXUCLZptpOLzq7Be16Gdm8YMrUuZum+KpwMM7qbD4b3bzEQSBTJr+&#10;HL2qO8+o7ptiVPdOIRqK6xUQ5OJJwosCo7K+EoUlHfR2wjHrlEmqrprNqq6aTXaLPtTXSzN54nqB&#10;NO4EXxZ7gisKve5Pc3CkAMlQd9etV3ZVPUSkoMGCwRG2BsfmfiiJSNvrS2nmsJlFys6qrcqOym14&#10;RwQRIBLZxpfGnOZJ5MV0tqANAIRk0gxkKzoqtvv6XL5mFqHQK7ryW24cPuhyOtgcoaxUIIs7JgpN&#10;PDSeqAKDqndq3aVvr+Hv95ZvC7ucjMpTn7T483cEwJ2RmTR7yyz09s1Db9iYXFFTQv6D8/GFh0Wv&#10;iq8r2HsFXeCRqXR9Yt6D84lySpWd1VvaSo7tRW9jHY0TAV7lS2fzO1Pnb8+6mxE2dxsOm1mk7q7b&#10;oOys2uqrickWSG8lzNyw2JNqHkEQkkWvTDKq+6a4Rs5ndDa/gyeWX/alqu2sPPee3aQLj5u+ljDH&#10;9F4DgWGK3WqQ6hVds1RdNZt1Q+3zAI60obECupNmbZ7trXlbd2nPZYOqZwZfGnsyYeb62yKFytOf&#10;NVgNqgS+NPZEwsz1ywEYrTCl0FnK7JXPj3IVWfSqhKoz/4+494yTozqzh2+Frs45d89M9+SgCdIo&#10;CwmEAhJggUgSOZhgbOOADTj7Zf/Gu2sbMGBjbIIJEmAyFiCChBLKaXJOnadzzpXeD9UlSj3dMwP2&#10;7p4v+qmnurrivc99nvOc88w5IkL9ymu2qytb3pzrXGK+yQ0Tpz58IZ+OVZXbBkZ5qeaLbt5QqsML&#10;AADsPXt/P6N4Mg8Uy5hxwU0mIDx+vG75VTdy2VpBe/+N4yfee/XLY8SSzDGWlr2ZL2xdnz7hHTv5&#10;g7nYl4mQe/nAvhePFjOVy8mjsXD07f+tZ+jwDOb8fGSGvgpomoamznz0N/9k1zkiRePq7VuUpoay&#10;BfeArfeWgK3nDgiCyKr2DQ+JlYYuAGYaQdetuOpGTVXr66X2QeSz8v7P/36ilFyiSKHvZuKVryep&#10;91VB5LOKqHdiUzLkXpEMu5enItOd8zV3ZcETSj1KU8Muc/Pq387msUIRuDAyPbYlYOu9Neod3zyX&#10;FwOMoBm5vmaPwlT/odJQt3u+8yiJ56QRz9iWgL331ph34hIwG8sfgkh1RctbhoZlT5Z7d1mwxSL/&#10;5Nl7wq6ha+aT9OCLlZMqc+P7IqWhC+UJIngupY+4R68o1x3w5WHBxLJrfiacK86iKQqdPPPRXwNT&#10;3XfyxYopub56r6qi+W25rnrfVyFwDX/xjw+4JDAA5jYx90923TV5+sPnyv29GFySCCufXMrrhKZp&#10;yNH7+e+575O6suXNuuVX3VR8TiSBiwb2vXSY7foTSDXDbRvvWvx1i00Flm8/4DwzcyVn/69B0zSU&#10;DLlWBmw9t4ecg9vnKGLS1Z2Xfldft2SGXwULIp9VJEOuFRlmfIJgGMlJ1BXHRXJd72xJwXwmYRr4&#10;/MWjNUu3fPNf6UT4V0DgOVk2Ea4POwe3BRx9N5eScjY1rfpdZdu6n5VbH8UDjjWD+18+BAAAC9bd&#10;foFUU3kUgPNlllvXf3M5GwNzOzdKdSGOHX/vVbZbUiBRjS287LtzJmJJPCd19H7+O26xrxRmI2sS&#10;uYzq7IdPOr+OnC1XxowLiiQE/Z///Vg66lsIANOtXrt86y1s7oGRpHr5EDf2LVcg/SrAc2n1mV2P&#10;+/giuaNtw11LysW/NE1Do0fferdY8hRC0Gz7Jfe0l0ty4bm0pvvjp0e53SUAMETD9k3fap1v0n0+&#10;yCbDtb2fPdvDqoqIlYazrevvXF7u+uRSsSr30OGfp2O+DpnGcqiyfd3PIAii8pmEseeTvw6yRUWh&#10;TDPYtvHuxeU6boo7qbioW3H1DeXUPv4nkAxPL04E7BclQq4VybBn+WyxdUlAECnTVB3WVi98QWNp&#10;2zlbriMTDzayuY75SJkLpOoRluQh0VQemY9aC03TUDrmb2NyHb23zSUhzxcrpgz1y57SWjtenItE&#10;QeQzyoCt99bAVPed8yF4QDCMy/W1n8p0lgMCiWoMAAClItOL/VPdd851XPMtKCaCrpVjx95+i8hn&#10;lYVcxy5VZfNbc5FVuOAWrLmYzcScokhez8fPDM9Xpq24c/bUe7+P8gQSb8tFN68vjieLE/1MkeXG&#10;S0sVOkLOwWvHjr1zTuq7oLrz/HyOqRTGj7+3k+vLxxNKPe0b7174VTvq/zdB5DPKkGPg+oCt53a2&#10;+6cchHJtf/OFN20q12HF5DqCTcmwewUbv/BFModUazk0F6nO0bf/t6nIdGdBYvlrec39K6ApCsln&#10;k8ZE0LEmYOu9NeabvKR4zcsTSKZb1t6ybjZpM1beXK6v3os8/PDDAAAAIu7hq1lDn4oFF/1/CIql&#10;AQDAP3n2nmwi1AQAALrazr8VT1CeocO/wHNMYlOsNJ7VWNpKakiyiE6PXzr8xWufJAKOi2bbTmlu&#10;eq9++VU3lwsEER6WhGEkH/NNlV04lIKqovltfd1MthUAAMAIkleaGneFXcPXknhOnokHFkQ9Y9+Q&#10;G2o/RTFhFEbQvNJYtztg772NLizK0jFfB5FL6RTGut0Q9JVldQEAACRCrguC9r5biHxGk0kEm9WV&#10;LW+VesAgCAJyrWW/f6r7Lu7imaZILJMINWmqWl8rdQwIj5+EIJgovlY0TfFy6biFy4QaP/H+K56R&#10;ow/F/LZ16Yi3E8+ldShfFJivzAiPLw5y70s+E6/EhFJPKWYHieclA/tfOhr329bnM4mKRNBxocJQ&#10;+ylfJHOhmCCG8ASx6PT45QAAgGeTRgiGSJnOWpK5K1aZTuGZhDkVnalRGvPbNmgs7Tu+il7n1wUE&#10;QQATydxSTeVRdWXLm8bGFY/ra5c8ozQ1fCDVVB4VSFTjJJ5VzGG2BudS0eqwa+jaVGR6iUxnOVCu&#10;UMETiANyffXnhvplT8m0lkMQBOhsMlxPU1TJwiORS2sTIecFAVvPHd7xU99LR/3tNEXyMYHUU45l&#10;CkEQwIQSr9xQs9dQv+xJsdJ4hiJxcaGtdoY8AJHPqKLe8ct8E6e/S+TSGqFUPVqu9RhBeRmppvKY&#10;vnbJM0pj3W4AwyRz/OQMFgMAAACaRrOJUFPMO7kp5By4IeQcvD4RdFxIEfic8kiGuiV/mct3iKZp&#10;aGD/S0fwbNJIUySWS0WrY96JzdOjJ+6P++0XQwiaEUjUY3OxVpIh14qwa2hb8eempgt+V66wAMEw&#10;AaO8dHGCpBzy2aTR1Ljq9+yx+MZOfS+XitZEPGNXKM2N73MLtTy+KCTXV38ecvTfSDNmYfyQa3C7&#10;XGfdVxygiBX6HhLPy5Ih10oAAIj7beu01vYdX9eEVKw0nvVNdd0DCl08JJ5VZOKhpkLx8Ovs8n8c&#10;CMrLSNTmk/razmeFMu1g3G9bXy4Rh2eTpohn9Eqlqf6DUkE2BEE0TyD2i5XGs1J1xXGpuuK4DpCV&#10;AAAAIABJREFUUKYZmYvVHQ841kyd3f3XTDzYItfX7PkqQe+/CxAEUShPEBcr9L1aa/sOXfWi57PJ&#10;SD03qUziOXnEM7ZFX7f4GQiCZxTSKZLEbN2f/gnQFKqtXviiTFt1GAAmGHP07HkU0DQq01oOKc0N&#10;HwAAQC4VrfGNn74PAAAEUtV4sVdaMuRezpWFMjYsf3K2a0PgOZmt69On7N2fPVksO3HeucJIrmnN&#10;DZezx1cKEpXpVNAxcONs+ymFuuVbb8WEEm+pv4kV+l4Y4WVivqmNNEXyQ47+GyAYyUs1lUcgCAIi&#10;ha6PIkkBq61OUyQWdg1dqzDWffJV9PiL4R4+8rN8OmaJ+SYvkems+8t5XfFFMjdFEoJE0HmeB1wq&#10;Mr1EprUeKEfQkKjMJ4P23ttIIi87/3veToWh7mN23ElH/W0D+18+FJkeuzwZdK1ipDohwBOIfaWe&#10;p2JAEASkWsvBoKPvZva+JIKu1brqRc+XImQw7LldL+VS0epcKlqTTYQatdUdLwPASK6GnYPbWemA&#10;mM+2Xlvd8VKp+AdG0JzcUPNZ0N53C02dz7rDsykDTVGY3PC/I0kJI2hWJNcNKIy1n+pqFr1galz1&#10;e41lwetyffVekdLQjfIE0VwqZqXp8l15FJGXpiLTSwJT3Xfx+KJgORYtBCOESK4d0FhaX9PXLv4r&#10;JpS6iVxKV465RtMUL5sINUY9Y1umR0/8KOIZvSKfSZoRFEvxBBJvucUUjKB5kULXp7W07dRaF76I&#10;YoJoLh2rLsNuhzPxQGtgqvuuqHdiM8LjJwRS1Wip5weCIMAXyx2qiqb39PXL/iSQKCfxXFqTz5TX&#10;qCfxrDIZcq2MuIevDjn6b4x4Rq9k10WzQSBVjRkblj0113ZBW++troGD/8H+ViriXRy0993imzjz&#10;nXwmaeJLFFPFnaml4Bk59mDxfZCoTKfLGSgDAIBQrusL2vtvIvHzk5LlwBcp7HI9I2WZiQdbIp7R&#10;K2Leic0QjODcJAYEQUCur96bz8Qr0oW4PBMPLMgmQo0qc9P7XNIVDCO4wlD3cdDRdzNF4mIin9ZQ&#10;BC5WGL+6ZyUATFyM59LaFCdhEPPb1sn11Z//X8yj8wEEQYAvkjuVpoYPdDWLnsunY9aS/pKFzZm1&#10;EURLtVWHSsVRMIJmBVLVuFRdcUKqrjguUZlOY8Ly7xsABV+ck//cmQx7luXTMavG2v7y/0WMBiNo&#10;DhNKp+WGmr3G+mVPiuS6vphvchN3XZAIOldjQsm0RGUq2TUQcg5cH/NNbYRgJGdddOn32Dg56hnb&#10;wq5PzS1rHmFjNr+t545MIfGprVn0gqhorTA9fOyhfCZRAQAAIrmuj50zyiHmm1o/fOi1T2L+0jr0&#10;LBSGuo/rV167DUZKJ4BhlJdBeFgi6p34Sh6SCmP9h8aG5U+W+hsEw4TS3Ph+xD26lchnVNlEqDHi&#10;Gdkq19fs4fFFIRhGcKWx7qOAve8WimQKCJl4cEE+HbMoTY27vm4CLBXxLA1M9XyTxLPKVMy3UFO5&#10;4PWyuQ6ddX9gqvvO8+JumkIzMX+7xtr+SqnvISgvjaBYckZnKU0j2WS4npsjmTz94bPuwcO/iPmm&#10;1qei3k48mzKgfGEQ4fHnlSdAMWEEQfnxqJf5LTybNKKYMFKqwE8RuHDwwMtfxLwTm/OZREUi5LxA&#10;pq06JJAopxAeP4kJJL6IhykmEbm0lqYpXjkZQLHS0EXks8pkeKb0VMw3uVFjaX0V5QnmJWv+rwIT&#10;Sqelmopj6sqWt4wNy5/Q1y19+lyuQ6oeJYmcjMilZ5NdhnPpmDXiHrkqGXKtkmktB8sVKgpr2H2G&#10;+mVPyXXW/QCCqFwqUluOSELkM5pkyLUqYOu93Tt28vvpqHchRZECTCj1lCvcQxAEMIHEJ9dXf26s&#10;X/aURGU+SZGEMJcM1wMwUwqRxLPKmHdis3f89H14NqWfzfsORnhZqbrihK528V9V5oZdEIzguWSk&#10;rizBg3lmG2K+yUuYXMfA9YmA4yJqHp3K+trOZ0UKfd9c2w0eeOVAPh2zMLnAmDXmm9zkHT1xf8w3&#10;tQGG0ZxAqhqdu0NnejF3PcbC2Lji8XKy7hAEUygmiEbcI1eV+nsx8tmk0di44jG2SOafOHNvLhWp&#10;DbtHt6rMDbu4+SUUE0YUhtpPg86BG2iSENIUhYVcg9ukmqpDxWsckVw7SFM0mggyqgQxv22dpqr1&#10;tfl2HBdDrDSeKeRnMQCYmDod9XVoLG2v/V8UDeYDGOFlJSrTaV1N5/MihaE75p9az475xSByaV3Y&#10;PXyN0lj/UanieCHXERArDV1f5jq0Q3MRZZIh97LJUx/8PZsMN8i0lYfnq7Tz7wQEQTTK48dFcl2/&#10;1tL2qq6m89lcOmblEr8pIi+NuEe36uuWPFOyC4emYVvXJ3+iKVKgsbTvPFdg8TNV1XYIgonK9nU/&#10;Zx+G6ZFjD+DZpAkAAMzNq/+LW4mjaRq29+x5jE2cyXSWA0pTwwfFPwoAw6aZOrP7L47evY8WL7iL&#10;IdfXfNaw6tprywUcLCTqimPJkPOCXCo6ryooAGyio7xRFcrjxxXGut0h58D1FImL8VxKH7T33SJW&#10;Gs8IJMopFBPEeJgoFPGMXsF+JxWZXgpoGmEXHV8VKCYMe8dOfa+wEG2CYRiXaS0l28oQHj/BFDAm&#10;z+tiySUjdQKJcqKcD4ZYaTodcg1uJ/IZNffzbCLYLFGZT7AdPShfFHAPfvGrTMzfngg6Lgy7hq6d&#10;Hjn+QIhpnWwCgKnazzZYSFTmk1HvxKV4oXMjEXSu0Vo7Xi4ucCSC9gu50h4AMAZPLPNUrDSeiQds&#10;F+cLbIVkZHqJrqbzWaREYhKCICA31H7KbB8/j0VBkbgoHQ+0litA5bNJ/cgX//goFfO149mkgcxn&#10;lRRF8mAEzc3QjKZpiMhn1BSJiyEIIufTRo+gWIovljvESuNZhaH2M33tkr+oK5rfQTFRiMhn1LMF&#10;IIUJdqPG2r5jNgYGBEG0QKKcUpmb3jfUL3tSKNMOUURekktHraBEEQQAAGiSEGZi/rawa/gaz+ix&#10;BxJMQh0SiJWT5TqFIAimhDLNiKaq9XVdzaLnUIEokE/Hq4qfKwAAoCmSnwy5VnnHT30/n0mYJCrz&#10;yXKFOrYwpTTVf2SsX/akUK4dIPG8LJeOVoOvYQg6Y/8wjFe1rfv5XBqzEASBsGvo2hLJFiiXjlnD&#10;rqFrQ86B66WayiOzjSMx/9SGWIkFUcWCC/8DRnhltYBFcn0fkyicR7KDplF11YI32DE5EXJekE2E&#10;moh8Rh1xj1ylNDXsQjHhufPFhNJpqbryaNDRfwOgabRQZNkm11d/XsxIkOuq9yVD7pVMAEsIsslw&#10;g7pywT++zmIb5QvDxcXwbCLUhPL48XJ+NOVAErgoFZ5eEvdNbcimIrV4NmUg8ZwcgmCi1Ljw74BI&#10;rh3UWNp2ZBKhpmwyXJK1SOQz6rBr6Dq5ofbTfwdbJRmeXjz8xWufnCvkR72LdNWLXvi/DtIQHj+h&#10;rlzwRnExm8SzSmb+McyQfUhFvZ3+AoOzomX1b1lZknwmXjE9cvxBAABQmOo/Yv1n0lHvwqC971YA&#10;mLlEU9V6HiMvOj32jZj3y/mvomXNb8q911HvxCUF2cZ1s50XBMFEwwXbrp5LFxZG0KxEZToVsPXc&#10;BsqMq8WQG2o/MTWtfHS2baSayiMUQYgSIecFAAAo7retz8QDCxTGut0wjOBSTeXhkGvoOiKf0QAA&#10;AE0RgrBr6Bp1Zctb89XNLkY+Ha+KB+wXA0DDUe/EZZqq1tfLFVElavPxoL3vluLCUiLoXK2rXvQ8&#10;BCMzgk0YQfI8oWQ67Bou7r6CUlFvp6564Qts8THqndgU845flop4lsZ8k5cEprrvnB49cX8i6LoA&#10;zyYNmEjqmi1pACNoTijVDAUd/TcDwBT9aIrkl7qf9p49j3P9xXLpmFVjaX8FxYRRGEZwkULfE7D1&#10;3AEAc50BgEA5WUceXxQSKw3dQWaBed7gmAg5V8m0loPlZHjcQ0d+6hs/dV8uFa3Bc2k1SeASACAa&#10;RtBM8XtOEbiQwHMKmiL4s80fLCAYJnl8cVAo0wzLNFVH1JVMd4dYYehmzjluKdf9TVMkP+IZvQIT&#10;yZ1sZ085ICiWkqorTuhrFz+rqmh5G+FhiVw6ZpmtAIlnk8ZEwH6Rf7Lrbv9U1914JmHi8cV+pqBW&#10;en5BMUFMprMcNNQv+5NMW3mYiZXDDYCm0eJt85lERdg1dF3Q3n8TJpK6hVLNcLn9wgiaEyuNZ3U1&#10;i/6urmp9HUGxVC4VrZ5rjTJfKE0NH5aTyeACz6W1IcfADcVJHIrERcmwe4Vv/NT3SDwvKxgll405&#10;XQMH/6OYbCLVVB6erZurkOyIzDfZgWKCKDsmwwia9Y2f/i4AAMT9tvU0RfFkOut+9npDEASUxvrd&#10;mViglfU4zMQDrYUiy3vc5xzFBDGJuuJ40N53CwA0nAy7l/8rxAKZpuoLbtEVAADHvBObCr498+6M&#10;oWkayqfjVXH/1PpkxLs4n4lXFNYAIpQniP5PzMkIysuoK1veFkg1IzH/1Hq6TBIuHrBfTOQzaoWh&#10;9tN/9Thomoanzuz+W8g5cAMAzLgokmsH/rekDssBgiBaJNcOqsyN7wft/Tdzi9npmL9dX7fk6VKF&#10;VM/IsQeyiVCTRGU+pa/tfJb9PPCltDJd1b7uZ+z7xBiBM2tNU+PKPxTHxPbevb9n74NUW3W4lDQd&#10;AEzXiq37syftXZ8+ReK52aTOgExrOdi4evsVMDp7p6NYZTqVikwvLhd/lkLtsivumO3dQVAspTDW&#10;fxhyDm6jiLyUyKW1QXvvrSKFrlcoVY8hPH4CE0o93O7zdNS3kCRyMoXh6xU+Ub4o6Bs/fR9Nkfxc&#10;MlJH0zRarksKQbEUwuPHiwlnuXTMOlthTawwdkXcI1exxN9z30tG6sQKfQ/LPuYJpB7XwMH/yMQD&#10;bYmgY03YPXzN9OjxH4ecg9sz8WAzoAEkECunZlMnEatMp+P+qfVsziERdKzRWNp2FMcqybBn+UzP&#10;NhpmnyGRQt+TDLlW5lKMtFEyMr1EV73ohXKkULm+Zm8y5FpVnPuiKVKQjvoWaiztO0qNB0Q+Kx86&#10;+OqedNTXgWdTBgLPKmmKxGAYzRWv+b9eroOXLuQ6uhSGmj2GuiXPqCtb3uTxRQEin1EV3xMucqlI&#10;bdQ7fpnG2v7KbJ2/EATRfLHCrjI37mJyBbp+isDFTExX2g+KpkhBJh5ojbiHr54ePf5AIuhYAwAN&#10;88XKqXK/BUEQJZSqxzRVC97Q1y7+G08g9ucz8cpS5FiaIrFk2L3CO3bqe7lUzCJRmU6Vi6UZwqp0&#10;Wmms+9hQv+xJkULfSxG4JMt0c/zrflYQRFa2Xvyr+cjwRtyjV5TKn+bT8aqwe/iaoKP/Jom64jh/&#10;lq7jeMC+NuoZ21L8ubl59X/ORsoUybQDIefQNiJfXjaRA1hlbnqPHZOTYfeyTCzQRuJZZdg9fI3C&#10;WP8hjy86l/DnCcR+mdZyMOQYuJGmKR5TZBnaJtNaDhWPiTKd5WA66u3MJkKNNEVimXhwQaGbah6H&#10;dT5QTBBDUH6CLboCwDzXEAwT5bp5yoEicGEy4l0c901tzKYitXgmaSTxnByCYeJfkZGdDUKZZkRr&#10;7Xgpm4zUZTme1FyQeFYRcg5ez+SNSpMGvwrSUX/b0KFX91AkE7emmDzvc/Mh1/1PAuFhSVVF89tk&#10;PqNKhj3n5AlJIidjmgZmKtFk4sEW7+iJHwEAgLlp1e/OFVg8I8cezGfilSKFrs9QaDtmGKZ7H6Up&#10;kg8giLR0XPJj7iDLJEi+lMtQmho+KNVhEPGMXT78xeufsFXC2SDVVB5uXHP9Fm6yLJsM1wbsfbdg&#10;Qqmby8qGIIiW66v3Bh39N83H4FdX0/k3fW3nnK3wxWxviiSEIdfgNn1N57MIiqVFCkM3d1IFAIBE&#10;0HGhSK7vna11qBxghJdFMEGU7daI+20Xc4sexRCrjKdDzqHrigemRMBxkcba/nKpJDYEw6RAopzg&#10;tq+xSIY9K3Q1nc9CMEzyxXKHrmbx3wRS9RigaTSXjlkATSNELq1Lht3Lg47+mwO23ttJIicViJUT&#10;pQZQCIIoqbryaMDecxtNURhNEYJ8NmFWVzS/w90O5YuCEAwTeDatZ89FZW58jy0uQRBEIyiWZDsB&#10;aIrEYISXlZcxzoJgmJRpLQd8k2e/xRb9WOSSkToeXxQsJYmEoFjKNXDw4Zh3YnPEPbI1YOu93Td+&#10;6nueoSM/nx49cX/Q3nurf7LrLt/EmXs9Q4d/6eo/8Mj0yLGHQq6h67TW9pdhBP1KurQQBAGeQOyX&#10;6637DXVL/qKxtO/AhFJ3KuLtpEhiRhs4nkvp8+l4VbmAvhgwjOAFxvlOfd2Sp0Vy3QAAEGCZCuW+&#10;lktG6iLu4au9Yyd/mIkHWmCEl8HEcnu5gQ7h8ZMyTdURfd2Spwtm61A2EW4o8RtQKjK9xD9x5l4A&#10;QZREaTozW5s5w5DV9Wut7Tt0NZ3P8sVyB4Hn5LMxTOdC3fKtt8zGTOeiwLI/BACAsqlwXXE3EJHP&#10;qAO2njskKtOpUj4NAAAQcQ9fxTLOOaAr29b9YraFMATDpERtPhG09906l/QKAAAozY3vs9V+mqZ4&#10;kcJiiMSzyrBr+BqFqf4jLvOVL1bYxUrD2bBr6DpA0whNkYLI9Pjl2qKkAwRBlMJQ+6lv4vR3aIrC&#10;solQo1CqGpsPK6YUJCrzyej02De47Nq437Zerq/ZO5scDZHPKMPu0SunR0/8yNV/4BF7z2ePB6a6&#10;7o54RraGnYPbgrbe2/wTZ+6dHjn2UNg1fHUmEWoGEETzxcrJ+QRINE3DgKbhuZITCI+fVFcteJ0v&#10;krliftu6UslJksjLgs7+G2Qay6HZzmk2EPmMcnr05A+nTn/wAjfJh2eTRkwoc8+m8UxTFEIReQnb&#10;oQQAgAqapl/nUMoCgiBabqj5LOodv4x7PzPxUJO+bskzxdcy5Bq6NuaduBRAEGVdtPn77EIuHfF2&#10;Bmy9twMAgKFu6V9Ecu0AAABEp8cuZ9maKnPj+8VMvoL31Dm/lqr29T8tXvwR+azc1vXJn+zde/44&#10;Z7cJBFH1K66+UVVxvoxkwNZ7Sz4dr+SLFTbuGMgXyZ0QDBNxv22GifuMXcNIrnH19ivnwz6X6as/&#10;z2filaxMTiYebKHwvFRhrPsYgmFSJNf1sWbQAABAkbg4HnBcpLW0v1KqwDEXxCrTqbBzcBuRz6gp&#10;Ii9JhFyrNJb2HaUW0jCM4JhQ5gq7hq7jfk7kMyqKIrFyBQihTDsQ99vW5YskHfBs0oQJpdNskKqu&#10;bHlTrq/Zg2LCCJ5L6cl8VkVTJFYgGGzyjp38QTLsWYrwsISAebdnzEkCqWo8n0kaU5HpJQAAkAy7&#10;lytNDbuKFwF8kdxO4DlFPhOvpCkKw0Qyp6560Qssa40vVtjD7tEr2Wc7HfUt1Ncu/mu5jjOBRDVB&#10;5DPqEhrhUMxvW6+1LnyxlNxHPh2vcg9+8euYb2pjyDlwg3/y7D3To8cfcA8d/oV/suvugL33Nt/E&#10;mW/5xk9/x96791HP8JGfeYaP/gTFRKFSccxcgGEEF8m1gwzbdMXjUm3VYZLIS8p1YkS9E5uVxvqP&#10;5ruIYrppa/Ya6pc/oTTVf8jjiwNzEUgoIi9Nhlyr/JNn7w27Bq8j8ZycL5I5yzEIC0SSSXVF8zuG&#10;uiVPY0KZK59NmPBsaoZhJ4lnlWHn4La437ZOJNf1zWYcC8CXcb+hYfkTcp11P4Sg2Vw6Zv060jwA&#10;MEmz+pXXbJ+PTJxAopxku4HwbEpfqhsoGXKtTIScF6grF7xZKn6iKJJX8Ms8b8CX62v2FOKz8scq&#10;1/VlE8HmWTomzgFBsQS7jkIxUSjsGtzGJp0SQceFJJGTyfU1n3GKLJTS3PjPVMS7mPWIyMQDrRAE&#10;0cUmuHyx3EFTJL+wVoQSQecaXfXCF77O+AYjaF4gUY9y2bUkkZelY/72Atmq5JzPSuIGprrudA8d&#10;+bm9Z88fPUOHfxFyDm4vdDDdFJjqvss3fup73rGTP0iGXKvwTNLIF8tt82W/0xSFzkdWWiTX9Wur&#10;2nam48GWXDJS0og5FfYsyyZDDUpjwwfzSYKWOt9kyL1y4tQHL4bdQ+d5VyXD7hW6msV/m43cRRG4&#10;kCIJIRN3UBgEQeT/RNGJxxcFRXLtIFOIZEDiOXkpYgdN05C9+7MnKAKXqCqa3+F2Qk2PnvxhLhWt&#10;EUjVY6ysXUHO7ncsc9fSccmPuQlnPJdWuwe/OOd3qDDWfVyqwyDqndw4/MXrn7D+obNBojKdbLrw&#10;xksR3pfr9VwqagnYem7HBBIvdwxkCIQ1e0LOgRvm0z2rsbS/YmxYVlIymwsUE0bPZ3uTgrBrcJvW&#10;uvBFlMePC+W6fiaR/6UHZzLkXimQqMa/zloAhhEcE0i8bLdGIuhYM1veRKwwdEU8o1cUj++JgP0i&#10;jaV9Ryk5dQiCKKFMM8TGlud9L+ReqavpfJaJZ6TT+tolzwil6hGapuFCrgMlCp1vIUf/jYGp7jsJ&#10;PCcXiJWT5brTpZrKw0F77600RQpoisJyyWhNsUwXyhNGYATN4bmUnh0rlabGD1hSLgRBAMWEkXNj&#10;FU2hAILocnEVBEGUXGfd55vsuqd4LZJLRasRlJdiJfG4gBE0Nz1y7MHo9Ng3Ip6RrUFb722+8VPf&#10;8wwf+fn06IkfBWy9t/mnCrmO4SM/d/Uf+O30yLGHgo7+m7TWjpe+juQpjy8OynTWg/q6JX/VWjte&#10;4ovljnTEt6gUS57IZzTZRKhRXbVgTslfAL7MFWgsba8a6pf+WSTX9QEIonLpmKWcigcAAMqlojUR&#10;98jW6bET92di/jYYQbN8kcJWVjEHxVJSTeVRfe2Sv7DFxWwy3FBiHQilo75Fvskz99I0DYuVptOz&#10;EmNhmCwQ+F7V1y7+q0CsmCLxvKw4Xv4qqFm65e5yz00xNJa2nXK9dR+AIDqXDNcVdwOReFYZtPXc&#10;LlYauoVS9WipfUQ9o1tY9SMuKlsv/uVs8zYEQZRUU3k0aO+9dbbOahYKY/1HXH/KsHNwG3OMOXnY&#10;NXSdwlD3CZfcyBfJXBK1+XjINbgd0BRKUyQW8Yxu0VjaXuXmLSEIohWG2k98E2fupSlSkEtFavki&#10;matcB/dcEKtMp2O+yY3cfFU8YF8r1VZ9IZjFq5TIZ+URz+gW7+iJ+50DB35j6/7sicBk1z3nch32&#10;3tv8k2fvnR459lDIOXQdUwSmYYFENT7PXAcEaBqZM9eBYml1ZcubAolyMs7kOmaoyVAkLg45B26Q&#10;qiuOfV2LCSKflXvHT903cWrXS1xCMZFLa1FMGJ5N6pemafh/KdcBZPrqvTHf1Abu/czEgwsMdUuf&#10;Lo7hIp7RK9nmC8uiTT8458Fy5p+P+/BcSqe1drxUu+yKOwo7aez55JlhABg9w4WXfue8hVix2VKx&#10;RwuRzyrs3Z8+EbD13jafk9FY2nZWL77sXm6BgCRwUd+e589kE8EmCIKJ5rU3ry+uBGbiwaahgzv3&#10;zuZ1wRNKPR2b7l1QzPakSBIb2Pf3Y0KZrr9myTfu5gZVcb9t7dCh1z6hKZKPYsLwwsvuq2W/X8po&#10;ivFCuXdBOakNAJgHI2DruV1r7XiR+6DTNA0PH3r105iPaSdGMEGkbcNdS8q1SkW9E5cMH3ptBotk&#10;LqOzkcNv7Ip4RmdUmytb1/7S3LLmt8WfE3hOFvNObA67R66MuEe2nrfYhCBSXdnypqVj449Lsfkj&#10;nrHLR468sYvVsWu68MbN5ZgvuXSskqZIrDhhjefS6jP/fCwACotGqbbq0IKLb5tVXs41eOhXrv6D&#10;/6/489nMZ21dn/3RO3bih7PttxRm8/WITI9dlktFq2GEl4ERNAMjvHTh3wyM8NIiua6P+7wR+Yxy&#10;9Ojb78T9totL7I7uvOJ+Y7EkjGfk2AOYQOpRmhv+OZeMG0XgwqhvcmNhENgyh0wZAIDpaNJULviH&#10;xtK2U6wynZprcCZyGZV34tR3vWOnvldu/3yxwlbVvv4nqormklJ45ZBLRS0h5+C2kHNw+1y+GCzE&#10;SsNZ66JL7/uqnRIsSDwvCbuGrnX07fvP4qQHjPJSnd/4QWWpluDxE++/wjAxvwSKCcNLtj4wo9On&#10;FIp9UMqhZe2ta1nDa4oksa6PnrLj2eS5xQhPIPY1X3TLejZ5zSLiGbt89Ohb77IBosJYt7tx9fVb&#10;iicM1oCbPf72Tfcu+LqshVTEu7Bv7/OnuYUjTCRztm28e1FxAjqbjNRMnNz1UiLkXDWfQhMXGkvb&#10;zrrlW28p9bd8JmEMTHV/MxX1dWST4YZsItQAIJiUqEynJCrzCYnafExprN89WwEwm4xUT5za9VKx&#10;2TkLGMWSzRfedMlszxzjA+BYA2gA5TPxinQs0JqKehfGA/a1pUz+AAAA4Qmi7ZvuaS/HSqRIgj+4&#10;/5WD5yV6IYiCEV4aYccelPkX4QliKCYMo5ggzPwrDCOYIIJiwjAPE4aEcl3fXEWBsGvo6tGjb59X&#10;NG9Yde01qormd7mfjR175x8h5+B2kVzX277pWx3s5/7JrjsnT3/4PAAAdFz6nQZWfnTi5D9fYmOG&#10;2mVX3qa1tr/C3d/ggZ172QQGjy/2L77yR+ex4qLeiUsmT334wny8jFBMGKpbvvVmhbHuE+7nXN8T&#10;ub56b9OaGy/lPhM0TUPO/gOPlPIY4aLcvBp2D2+dPP3Rsw0rr72Oa1hPUxQ6euztt1jtcXPz6t9W&#10;tl38y1LnzmIuLxQAAEhFfR00RWISlekU9/NE0LVyYP9Lh9k5Wl+7+JnqxZd9p9Q+aJqGhg7s2Ddj&#10;MQVBZNvGuzvLdc8W3vszxXq2CCaILLz0uw3FTDuapqFMPLAg4h65MuQaupbViWeBCWWuyraLf6Gx&#10;tM1gaVIkiQ1/8drHbMeSWGU61brujpWlFs4USWLpmL9NJNcOFBdAir12ZotdAGBi3Z4CIlIOAAAg&#10;AElEQVSP/zKC51IzignqqgWv16+4eoaEQj6b1Pfsfnps3ub0BcAolly85X5jKXYrgedkganub86I&#10;NwrvPSaQTBcviMLukSvHjr3zZqmicSm/nFTEuzA6PXa5wtTwQbl7zkU2Ea4Le5j4MRFkOrTm+o5U&#10;U/WFxtK2U13R/PZcPlXsWOoZPvqTGdIwHGgs7a9Utl38i69S/KYokhf329aFHAPXhz0jVxZr+5cC&#10;BMO4sWHlY+bm1b/9urK06ai/bXr0+P1sJxUXxsaVj1o6Nszwgcql4xVdHz45Y26o6tjwoKlx9g46&#10;AGb6oJSDRF1xtHX9HRew//dNnL1n6sxH58ku62sXP2PtvPQ+bjxBkYRg5Mib78W8E5sBAABAENVy&#10;0S3ruOMfAEwc3PXRn2yshne5850vuN4ZLMqNy57how9Oj5384Vwa98WAEDS74OLb1pRiNdI0DcW8&#10;E5sjntEtmUS4IZsINeYzcbNAopqQqEwnJOqK43JDzaez+UPQNA35J8/eY+/Z8xjr+VAMpbnpvfqV&#10;V2+fLaGXS8WqcumolSJwUSYRakrH/G2JoGtVNhEsK3dXznydRcQzumX0yFvv0hxSGwQjOWbM4WUK&#10;sUcaRnlpNtZAeYIIyheGEfb/mCCMCWUukUw7OFvsRdM01L/3hVPc+F8g1Qx3bL63hTsXZJORmu7d&#10;f54AAIC6FVdfz5XB7vroT1O5VNTK9UXLpWOVXR8+5QCAiUk7v/GD81QQij0Viz1aSDwntffsfbSU&#10;wXopqCqa36pZuuUuboGg4ItyPB31dQAIoprW3Li5OFGaTUZqhg7s2DebBwXKFwU6Nn+7Zca8SlHo&#10;wP6XD/FFMmft0itu5xIGEkHXyqGDO/dSJC5CUCyx8LL7ar/sjHetGPj8xfNiWRhBM+2XfKu9HAkU&#10;AOZeBWw9d5TIdUCjR978J5uHQFAs0brhzmXliizxgGP14P6XZyh6qMxN787mTTh27J03QoUkLBfF&#10;MRULEs9Lor6JTRH3yJVh98hVRaRdWlXR/K5l4cb7S8XfMd/khqFDr33CrlVm833Np+NmksRFxe87&#10;ieekp99/NMy+R2KV6VTbhjtn9URgPbCKP4dgGG9df+cysZLpWOWinDfeXJjNqy/qndyYTYQa2Tjj&#10;y/iDyX0wuY4vizMEnpONHXvnjXNzQREWXf49a3GcMj164ocoJgyrzE3vzjWvUiQhiPmn1kXcI1sL&#10;BbpZ/VkBYNYC6soFb2gsra9K1BXH5sx15LNy38SZb3vHTv6Au+bmAhPKXFXt636qrmp9/av4NOfS&#10;8Yqwc3BbyDmwfS5fDBYiua7P2rn5vq/aKcGCJHBRxD18laNv33/l0+eTWSEYyS36xvctpSSJJ09/&#10;9LficQ9C0Ozya342p7cdAACEnIPbxo6988Zc2zWtueEyhbHuYwCYsax795/HueMgyhcFmy+86ZLi&#10;ruuYb3LD8OE3PmDX1TKddV/zhTddUrwmcA0c+jUr04qgWKJ9870Lvm73bCYeaO797LlubkzNE4h9&#10;bRvvWVicP8ml4xUTJ97fkQg6V9NFxPC5oDI3vVu/6tprSz2r+WxSH5jquSMd9S7MJEKN2US4AUCA&#10;lihNpwu5juMKU/2Hs8YL6VjlxMkPXixHGIARNNO05obLiokyxYgHHKsBTSP5TMKcjvlb0zFfR9xv&#10;X1uOvASjWLL9kns6yuW/aYpChw7u3BsP2Lm5YBpGsRSMoEzMweY6UH78XNyBCcMIX8CJQUQhkUzb&#10;P5fqCGNt8vpu7md1y7ferLG0vcr9bOLkrr8HbD13sB5tyMMPPwxIPCd19h94BAAAtNaOl6TqihMA&#10;ABDzTm4Kuxl5B6m26jA3SAEAgJhvchO3fVNfu/gZdsJNRX0dQwd27mMkKGYHBCO56s7LvlvZuvZX&#10;xd0A2US4wT146Nfs9Yt4Rq9QVTS/xZW+4fFFQaW58b1kyL2C1UjlQiBRjbdcdPMGTDSTweYdO/mD&#10;gK339nTM15EIOi5Umhp2sYEHX6ywMTroMFnVtu7n3OopX6ywB6a67uKyjGmKxFCMH5/tYXP27f+t&#10;o3fvHwQSxRSXdcOwuSwHAlPdd9IUyadJQhgP2NdqLO2vlHoBBBLVRCrqW1jMPkzH/O1STdVhgUQ5&#10;Ver3JUrTKd/k2XuLk5bJkGulxtL2anEBCkbQnEiuHVBXNL+rq+38G4Ly0umYv63QaQFnYoE2/1TX&#10;XShfGBIrDN3cF10oVY+hmDDMtsslgq5VuppFz5c6H5QniJdKVCMoLxPxjG1hZeoATSPGxhV/LH11&#10;C+eoMp8MOgduIPNZ1Xl/oCk0mww3aK3tO4q/I9NZ96N8YRhBsQRFkYIZ3y2DfCZRwbSon58zoGka&#10;Gjyw40DYObg94hm9MuwavibkHLg+aO+7JWDrucM/efaeiGdkq6528d/YawYjvKzK3PwOw1KasZCH&#10;hFLNCLeqns8kTMOHXvsk7B6+xjt26vvZRKgRRnhpvkhhLzWZQzBCCGWaEZW5cZexYcXjcn3NXhQT&#10;hlnGcKnzo0hcnAx7lvunuu4OOfpvIvIZFSaUucslPWCUl5FpLYcMdUv/zBNKPZl4sKX4XEg8qwi7&#10;hq6L+SY3CuW6gdnaT7lAMUGMYZF0PqutXvh3gVg5SdMkxnSSMck7GMWSYoW+W2Gs213Ztu7nVW3r&#10;fj5bwXMuwAiSFysN3Vprx8upiHcxt52WpiiML1FOSEowHbyM9Es19zNMJHeWClApksSKq+9ihb4H&#10;AIieY/ykLR0bH2DHKwiGSb5I7uCyzCkCl4ScA9vl+uq93CKoUKoeEyv03WwnSzYZri8l2SVSGLp9&#10;E2e+Q1MkRpGEMJuK1qorW978OkwBTCjxUgw79ZyXA4nn5LlkpE7F+E6d2xZB+XHPyLGfELm0Vqw0&#10;ntFaO142Nix/oqp9/U/Nzav/S1O14B8yneUgiedlLLsOE8pc1Usu/5a5Zc0jxceXjvlbHb2f//fk&#10;6Q9ejPmmNmbiwQUUSQoQFEuSeFaRS0VrEkHn6pBz4IaIe2SrUK7rL/fcoJgwqrW070B4/Hg8YL+o&#10;WKam4JFxXeGal2RNp2P+9oHP/34iYOu5PewevjoRdK7OJSN1xZ135++XEDB6ru0lzSAhGCY1lrYd&#10;IoW+F+UJYgSeVZF5RgKAInExiecURC6txbNJYy4Vrc7Egy2piHdxIuhcHfNNbYx6xraEnYPbArbe&#10;26dHjj0UtPffnCjMqRAEUcXnIpCox7yjJ+7nsp4QlJ9gvVRY2Hv2PkbiObncUPMZtwsv5By6LhF0&#10;roFRLGnp2PAQe07O/gO/YVnv5ubV/1X8u87+A79hWZwCqXpUX8t4qtE0DTv7DzwydeajZ0liVoNg&#10;AABjnNh80c0bSklNeIaP/CQd87cDwHjCkPmskg3uATjnL7APxUShWMC2rtR9Mzev/q15wYX/r/hZ&#10;pEiCP3Tw1T1ELqUPOvpu4osUduZ9Z1hdBUkhSKqpOFbRsuY357PAaKjY+DUdD7Qa6pY+Xc4UFc+l&#10;1X17nz8Tm564VFu98O/c+ZcvkrkokhCy3XapyPRSvkhhL7UwhyCI8VNiFlPcYgmcjnoXaasXvljq&#10;ucSEEi+eTRq4XUcAMBKVZD6rKn5e2A5Pmdbyha6m81m5znIgn00ZWAY3SeRkjGa38wKppvIIN26A&#10;YJhUmho+iHhGryByaS2eSZh5fHGgVMcHBMMkJpROl07o0RC3QC5VVxwtlTw9dwEQNMsTiH2lZJYy&#10;sUBbKakwBMVScn3tZwiKJSEIJsh8RjUfY3qaIjGhTDPCPjNchBwDN0yd3f1MdHrsGxH3yFVh19C2&#10;kKP/xqCt97bAVPdd3rGTPyxmHwtlmhFMIJnmyt6yyKcTlcaG5X/k3lf30Be/9Awf/al/4sy3w67h&#10;q0kiL8VEMmc5CTeULwxLNZXHdNULX9TXLnmmkEgrMIZLj3f5dMwSnR7bMj12/EepiLcTgiBSIFFO&#10;lCqUMZ4qCrvG0vaaytz8LknkpWmmE+O8gl465uvwT5z5Nk1TPLHKdGo+prcQBFMCiWpCZW78p7Fh&#10;xeMyreUAyuPH89mUkcsk54vkdqmm6oi2euGLtUu3fFNV0fReOZnV+YAnEPtV5sZ/CmXawej0+OVc&#10;hmc2Ga43Nq58tHhcycSDzYGprruK96Wpan291PtMkQSfez1ZH5Sod/zyUpKvLJSm+g+VpvqP2P8z&#10;/hgTm7gEt1Rkemk+HbUqjQ0fsM8OBMOEuqL5nWRkemnhXYaivslLtNb2V7iSFzDCy9IUIWALucmw&#10;e4Wc8WacV5xYDJmm6ouArecO7mI+HrBfJDfUfFZcbMtnEubAVPc3ER4/pjI3va+v7XzW3LLmEUvH&#10;hgd1NYueU5mb38WEMlc2GW5gE7BKU8OuxtXbr2A6xb8ERRKCgL331okT7+/0jp38YSoyvTSXilYj&#10;DBMexrNJYzrmb496xy/zT5z5NknkZVK1+XipjngIgoBEZTqjrmx5IxXxLi6WQQaAkXvOJkINxf42&#10;XEyd2f1XR8/ex4KO/ptj3onN6ah30VwSLcmwZ7lEXXGsXLe2UKoeVVcteKMwT0P5TMLMrmEpIi9l&#10;pYHymURFNhmuT8f87cmwZ3k8YF8b805cynYF+SfOfHt65PgDUd/Epkw8uIDEswqeQOznPhsQBAGK&#10;xEXcxCyRT2u01vaXuTmB6PT4Zay0VWXr2nNyORRJYo7evX8AAEAaS9urbFd73G9bF3IOXg8AABJ1&#10;xXGtpW0n9xzjfts67tiuq+l8ji0IpGOBlqGDOz8vlu0uBQiGcevCS+6v6tjwEFLUDZBLx6qcffv/&#10;k9004hnboqpoeo9LdEExYURV0fROKuxZWuoZ4Ivk9pa1t6wvFbv6J8/e4584c28mHlgQ89vWKU0N&#10;u9iudb5I5pJqqw4BCAIVrWt/LebMD5hQ6g46+m7mrhFpmuJBCJqbjSnvHjr8S3v3Z09gQomXO3dC&#10;EARkWut+5p0kRDRF8mM+2waNtX1HqQ4JvljuyCTCDZkiY/BMItgsVhrPlGPWS9TmE/6JM/cWs+OT&#10;YfcKdWXLG1xJIQCYtZ5Iph1SVTS9p69d8gzC4ycysUBbodMCysSDLf7JrrsRlJ8QK41nuHOiQKKc&#10;xIRSDzuHJoLONbqaRc+VepcRHj9R/NvM76P5mG/yEva+0iQhMDWt+n2ZywsAYNjyYdfQNTPIjDSN&#10;ZOKBVl31wheLvyPVVn3B44sCCI8fpymSP9tYz0U+E68o5Ctm/G3o0KufhRz9N32Z6xjk5Dq67gm5&#10;hq/V1XQ+x843MILm1Oamd0Ou4WtKjT98iXJKqjafYP9P5DKqoYM79kXcI1exChsQgmaLu8tZQDBM&#10;CKXqMaWp4QNjw4rHFYaaz3iYKITn09py50uRhIjxCOq+M2jvvZXIZTSYUOIpRzSDETQn01YdNtQt&#10;fRoTyZ2sPDd3G5LIycLu4auj3vHLRDLt4HwT9uxaXFfT+byupvM5gVQ1TtMUL19QlAGAIXiK5Ppe&#10;hbHu48q2tb+ytG94UCBR2uaz/5Lnw8jj9mmtHS+lo/52ttsUAAAATaOYSO7k3hMWvomz9xZLF2IC&#10;ibdUnq5UroMhOPEyBXJ52cRCVceGh9jOEwiCKIFEOcHtZqRIXBRyDm6X6awHuLGCQKKclKjMJ0Ou&#10;oesATaG5VLSa8Ys7vxAlUui7fRNn76UpQkBTJD8bDzWpy9gKzAUeXxwEgJk3zh0fgUtKWRUgKJbw&#10;jp64H88mjSKFoUtrbX/FUL/syar29T8zN6/+raaq9XW5vnofReCSgu8xxBNIpqs7L72vsu3iXxWv&#10;uTLxQLOzb/9/Tpzc9VLMN7kpEw+0UiQhRHj8RCHXUZ0IOS8IOQe3h11D1wpl2sFynTUoTxDXWNp2&#10;8viiYDxgu7h4LKVpihdyDV0n01oOlnu2s4lwXd+e57oKuY5rEkHnmmwyXD9b1xIjuedZqrV2vFIy&#10;lwlBlLqq9TWxUt+N8AQxIp9VkjijejAj15GOWTOJYHMq6u1MhJwXxH1TG6KesS1h19C2oK33tumR&#10;Yw8GbH23JkOulflMrAoAZs7j3iO+RDnpmzj9XW4MCSNopphM6ujd999EPq2R6az71ZUtbyEPP/ww&#10;yCRCzf6JM/cCAIC5+YL/YivHAVvP7azRscrc9F5xm3nIMXAD+3cAADA1XfB71tTI3vXpk8WmqKXA&#10;Fyummi+6aZPS1PBhqQeZJxAHsslIbTrm7wCAGQSj3onNqoqmd7jt2CgmjGqtHS/xBGI/nk0aiHxG&#10;zeOL/VpL+476VddsK+eX4Bk+8jPWsDeXjlnDnpGtCmPtx+yiXSBW2FTmxl3F1XQIguiIZ3RLLh2z&#10;cj/PpWPWcsZyAABg6/rkKSKX1sZ9U+vVlQv+wQ0KUZ4gjgkl02wCBc+mDLlUtLqgVTxjXxKV6aRv&#10;4sy9xQm+ZMi1sjCZzUgcoHxhmEmoOM67N6zJVXERjQsE5WWYVs+lf8YEYh+TPM8paIoURD1jW+J+&#10;2zqppvIId0KSqM0n+WLlZNQ7cSmRS2sBTcNzyRWcO4+wZ6mjZ+/vkxHPMlb7VqwynSpmNBcDgmFC&#10;IFGOh0rIoeVSkVqluem94ko8BMOkVF1xXF3Z8paxftlThvrlTygMdZ+IFPoeHl8UyCTDjaWSAUQ+&#10;o1Ga6j8qTgJCEAQgCCLTUe+icgbseC6l19ctfobbeQIjSB5GeJno9ExNSwAApKlqfZ3z22rv2Mkf&#10;AsAMSOmob2HBGPXbuVTMivD4CUwkc5UxEaT5YrlDYaj9zFC39E/qypY3+RKFjWaqzBWlugaIfEYV&#10;D9jXesdPfT8ecFwIwWhOIFGNl0x6wAghUZlOGeqWPi2UaYeyyUhtcQdIPhOvDEx13ZVNhOvFStPp&#10;r2IshvIEcYnafFJrbd/BmOst+YupadXvK1sv/qW+tvM5panhA4FENfHvkipAUF5aXdnyhnv4yM8A&#10;J3HDF8kdSmP97uLt3YOHf8UaJbNgB93ibV0Dhx6O+aY2ynTWfdz3XKazHJRqLYcSfvvaUlrOuupF&#10;LxS3Uovk2kEin1VxuxgokhCFnAPXy3SWA9yEglCqHhUrDN1h19C1gKaReMC2TmGo+5j7LCMoL52J&#10;B1vYZHM2EWwWyjRDxckEFkF7/41CmWaw3HWXaiqPhlxD27iBaCYRbOaLZE6x0niOecIWnM3Nq//T&#10;1LTyMbm++nOhTDuEYoIogmIpTCidZmXkNFVtryqMdR9bOjY+IFYaurnXEM+lNaNH33rX0bPnsXTU&#10;t4gvVtiqWi/+paVj4wNVHRt+Ympa+ai5Zc0j+trOZyEYwZNhz1I8mzQHbD3fzKWi1RJ1xbGSkouM&#10;NMAxub5mT9g5sL04Mcr42wxdp9DXflqq4weCYBLPJk0URQoKz8m8orhcKlqN8LCEVFNZsjuGbTlX&#10;mhs+MNQve0prbdshUhi6RXJ9H1+ssKGYIAogCFBkXjxXZxCRz6gyMX9bzDtxaT6TNBYKa+fuKwRB&#10;VNg1dC33vaZpCtXXLTlnSp/PJEyuAaabUF3Z8hbXW8w/efaeTDywQKIynWI7X0kCF9l79vyRvR6W&#10;jo0/5i5SKQIXOno/P7foFCuNZzQWZkzMpaLWsWNvlzVz5sJQv+ypuhVX38grUygWynX9/qmuu9kx&#10;Pxn2LIdgZkHF3U6iNp9UVzS/TRG4OJ+OW2gAILHS0FWz5PJ79GUWo5lEsHl65NhDhQuGRNwjV9E0&#10;gGVay0EIggAEw4RcX71Prq/ZW9xiTxGEKDDVfed5O6QplC9RTpYq9AIAQMw3eUnQ1nMHI9eU0RT7&#10;MUg1lYfDnpGtbFEr6h2/tDAOzIiZeAKxn8ilNVxNWgAYosFsuugStfl4YKr7rmJDz1TU2yk31H1S&#10;LnlaSJ7btJa2V5XmpvdJPCfLxAMtAAA4l4rW+CfP3gPBSF6iMp/gEhXUlQv+kY56O5nCqWON1tL+&#10;ymx60CwokhBMj534oW/izL3clnBjw4rHy5FWWIjkur5i6VgWeC6jYZ9TLjChdFphqP1MV73wRVPT&#10;Bb/TWFpflWmrDgskqgmKJITniCXFx0nkpaWIInyx3B4POC5k3snSeuQID0sUs2tFcn1f0N4/w/uL&#10;InGxgrk/5+aNiHtkayriXcycV0of801tZI1RKRIXYSK5o1w3LYJiKbHS0KWpan3d2LD8Cam64jjK&#10;E0SJfEZb0ryeppFsItQUdg1t802c+TaeTen5IrmjnL44TyD2qyqa3tNa218GAMDpmL+Nu5CjaYoX&#10;D9jXBmy9t/P4wpBIru+bb4zAFFuUU4qCdrq+tvNZQ8PyJypb1/7a1LTqDxpL62sybdXh+Txn84VI&#10;rh2kAYXE/V8SLSgSF+trFj1X/DvJkGtVsYQfAABULFjzm+J3mcTzkr49z5+V66s/515LFBPEtNUL&#10;/07iOXmqBHMWRnjpmiWXf4trXgvBMCnX1+wJ2vtu5b7f6QIBTGlu/CebBINgmFCbm95Jhj1Lc6lI&#10;LUXkpZl4sEVddb6/G1+inPCOnrif/YlkyHkB4/U0M9bMJiPV6VigtRwhAkGxNCaUuVmyIHsq8YD9&#10;Yp2140Xu/CKUqkfkuup91s7N39dULXhTojaf5IvkThjhZVFMGOGLFXa53rrfUL/sKam64qi5Zc0j&#10;hvplfy4mhwXsfTePHHr945Cj/0Yin1FrLG2vVnVseNC6aPP3zc0X/Le5+YL/Njau+oNCX703HQu0&#10;5jOJimTItSpg770NE0rdQpl2sNTcgWLCiNbS/nIuFbOmY76O4r9n4oHWXCpazVzzmc81TVM8PJfS&#10;MR5VpTtlSyHmm9qgtXa8VM7njscXhWTaqsNaa/srpsaVj8p01gMiha5XKNMM8wQSL4ygWZqisLKG&#10;zpzjy6djlmTItSriGb1CrrfuK2axknhOHrT3nafSIFFXHOPGpL7Js99KhT3LGGnzjQ+wz002Fanx&#10;jZ36PgAAmJpWPsoWjYL2/ptYCXOlseFDrqQYAACEnYPXcSXOjQ0rHscKc5aj9/PfxecwsgeA6Yxp&#10;WnPDZeqK5nfL3dt8NmVgJS5pihBEp8cvV5kb3+eujVCeIK61tL+CCWVuPJcyELm0lscXBTVVra83&#10;rLrumnIdetMjxx5kJQDzmXhl2DV0rcJQ+yn7/vPFcofK3Lir+HpDEARi0xObz0u4AgByqUjdbJ1x&#10;9u49j+HZpCnun1qvqmh+m5sXQHhYki9W2NjxisinNZlEqKkceUuqMp/wTZ79VrHsUzLoukBXs+i5&#10;cqRNmvGzO99/r2AerqlqfXUWb66sTFv1haFuydOYSObKJILNrGxp1Dt+Wcw3eYlEXXGcy3wWK41n&#10;hTLtUHSaKVBTJC4q7owuh1TEu9DRu/f3ybB7JZvEEykM3bqaRX+f7XsQBFMimXawlBxaPh2vKhVb&#10;QRBMSdTmk+rKlrcN9cv+ZGxY8bjCWPexSGnoxgRifzYZri8lr4XnUnqlsW43ViJWg2Ekl4pMLy5n&#10;wF4ogr7CJWZCMEIgmCAW4Xj8sKApCuPmeUgiL2U7imma4qVj/vaQo/8m3/jp72STkRoExZKYUOYs&#10;m+sQyZ1yQ81efd2SpzVVC14XSJSTgAZwPhOvKOXjRuJZZSLouNA3fvq+mN+2DoYRXCBVj5XKqUEw&#10;TEhUxjP62iV/Ecl1fblUtKY4bsMLhft0LLBArDSe5ub95gLC4yckKtNpraVtp7F+xR/1dUueMTWu&#10;+kNl28W/1NcuflZlbtwllKrH/l25jkL8/IZn5NhD3JwXJpB4S/nJeYaP/LTYW0eqrTyssbS9NmPb&#10;kaM/CbtGrpYbvpQQBYDxoJTpqj+PBxxrS/nPaixtO7XWjvPyfkKpepRLDgOAGTNZj1xuzpYpsphO&#10;hZyD2wBNo/GAfa1MZ93PjRlgBM3lUpFaNrbNJsP1ArHCVoqcAgAAQcfA9QKpeqSchL5EVXE84hnZ&#10;yr02jFWB8DyJXwiCgFRrOWRqXvU7c9OqP8j1NXtFcu0gigkjTOwi8Yrk2gGNpe1VrbXjZbmhZo9l&#10;4cYfS1Sm09x7TuQzyrFj775p6/r0qVTEu5gvlLkrW9f+uqpj44OWjo0PmhpXPsbkOhi541TYswzP&#10;Jo1BW+9tmUSoUaoyHy9j+UBL1OaTCmP97pBzcHtx3EBTFBZ2Dl4n11V/XmpsABBE4tmkkSIJIYFn&#10;553ryGfilaUKYed2C8OkUKYdUpoaPjQ2LHtKa+14Waw0dIvkuj6BWGFDeYIogCCaIvE5cx0knlVm&#10;4oHWmHdyUz4dtzDx6Jf3tZDvv5K7tqNIQsjtYiXyGWWBvMHWS/YhDz/8MEgGmWoWgCDSsnDT/SyL&#10;wDN05OdsAUFXu/jZYjkA3/jp77LFCQAYzT2WTe0ZPvrTcovDwhGThoblTzasvGb7XBpuMq3lYMDe&#10;exvLGCLyGU1kemyLytz4XpGWHsUY2i1+tqJlzSOmxpWPKU31u2fXjWSSRJyLpAk6Bm6UaiqPzFVt&#10;9k6c/i5eLEtGU0g5yShm/1lVQdeOX6pCJ5Lre9NR7yL2umZi/jaULwyXqhyjmDBKUySWCDguOv83&#10;MmoIholSfjgAFDo87L23FRt5FgwBT7JdSFHvxCY8l9YWB2wwjOAStfmkoW7pn4VS9Wgy7F5OEoxu&#10;ZGCq6y6ULwqKlcaz7AAqVuh7lca6j7OJUGPINXC91tK+o5QxbzLkXhaw9dxeWADfajv78V/SMX87&#10;1+BRW93x0nxaIIVS9VipDh8AAKAIXFyst18MGEFzfLHCLlVXHFdVNL2nrmx5KxXxLC3VIQUjvHSp&#10;QEqqrjhhbFjxmNbatkOsNJ3m8cV+iiIEBbYJhInkDlPjykeLJ22eQOTnLC7P+x2WrQ3+f9quMzCO&#10;6lrfmdnee9Fq1XuXLPdewZhiML0FMCUxEEJLIOWF99KBkBBiusEQimk22ICNK+6yJcvqVllptauy&#10;vfcyM+/H7sizo1lZJsn3Bzya3Z2dvXPvued85/sAAGkDwA3U5wxDE/yQZ3KuY7G59gYAACAASURB&#10;VLTzXoexY3M8EtAxWFw3kyOw0AWUacawQ6jQn1IW1L2vLZ3/d4Fcd4bByp74iIW8he7xCzemkx6q&#10;bEkPCIIwnljVoypqelOoyD0VjwR01M6OsM9eZxs59xOEyQ7QjfNLAUYYcQaT7UcYrNC/o8GYjEcl&#10;dmPHfWPdR35vGWx5KuiamBeP+HMFMl0rAKkJ3TJ45nHyAsMXq7uoDOyI31k+0Xf8f6jvryioe1+k&#10;yDtJPoZjGMPQ+tX7PqthPZaMC8XqogPk78DhS0ZVhQ3b2DzRGJqISeJhvx6Ckbg0p3xP8dxrNtMl&#10;HESqwsM+28g68ljFMZTjGuu7VSjXnyLPt1yhfFCsLjqAJmISFkdoRRMxCbUAGg15iny2kXXEvyEY&#10;TlD9lAAAwDXWd6OhZecOhMkO0On/pl+bJJtIE/DZjavluVWfkgNwJodvn02yisHmujlCmYFO7zXo&#10;Gl8w3nv0fzkCmSG/fu1TRc1XPyiQ684y2TwnOThhMNkBsbrwkDK/9oNENJgT8Tuqw15bg33k/AMp&#10;rx365CqbJ5oQKvJOuMb6bpnG7kCTXPf4hZsk2pJvyQkpAFKFK1luxS5N6dx/assXvijNKdsjkOla&#10;Rcq84ynN/KIDQkXeCQBBeHoTMBUg+OzG1Xyppj0bc48AoevMl2o6xOqCI7Lcii+VhfXbtWXzX9ZV&#10;Lv2DumTOa3J9zQ6JtuRboVJ/QiDTneHLctp4EnU3VygfYPOlRp5Y1ZtTvuiFvNpVv6Qba05zzx1k&#10;veBEPKzUli/4K7Hh9dpG1hFaueriOa+R5RmJGEGmq9xJJDRCbkszwcJm8URjusrFfyF/XiTgLrcN&#10;t01JWIlUBUeIgkHQbZlLleWjgiOQDZUuvOFWTcncV2fSq2eyeS4EYUbIrFS/3bgmFfDlHaeeK9OV&#10;f5VTsej53Kqlf1AXNb01k9wLwmT7fXbjGvLzGXCYlkeD7lKptvSbma4rGnBWOE3dd1OPC+W5p7N5&#10;TLG4wkm78fz9qXXBMocn0Zwnd+MS5IJU4QaHAY4zvFbDemV+/Xt0viMCua7FPnL+fqpfWMA5tkRZ&#10;WL+dLrmOMJgRhMEKED5zZIS9liZVYeM2CIJwDE1y7MbzmzkC2TC1I4fFEdjkuZU7lQV176PJuCjs&#10;tTbiOMb02Yxr/fbRVWJVwREirkAYzIgir+ZjCIaTIY+1OR7x6+kkO9Bkgucwdt7rtQ5d5bebVhjb&#10;9251mXtvIxdXIBiJFTRe+dilOhLSHT7n7NM7fEA06C5Lmb3ysxqPQhCEM9k8N0+s7BWrCw+pihrf&#10;ZrK5Lp99dBU1CRALeQtVRU1vUj0fYIQZVRU1btOWL/yrRF10gCOUDcIIM5qMRxREcpPcpU76bCwS&#10;cFYSyT0yJJri78jPLQQjMbrnLB7253kthqssg2eeSMsdMNl88SiMMGk7q2AYSXCF8kFpTuk3mtJ5&#10;/1DkVe/gCGTDAMdpEx8YmuQFXeMLiaQHBCNJrkA2RDfvM1gcn0Rbso+m6zr1Xsm4kJAPkWhLvs3W&#10;fZMNEAQBhMkOMJhs/2w6YWZCwDUx3zJw+udjPUf+4DT13BnxOarZPNEYMVYiPkc19blRl8zdSk3q&#10;WwZO/ZwqpwfBSDy/4YrHqXOK09R1l2O04z732IWbJdrifeT1CYaRhFRbsleiLf0GgpFELOQtxNAE&#10;n8UTjRU1X/2gSDU9/mawOD6uWNlDJTWl1lF7nUxXvou4BghGknJ91ecwgxmGIBgDOM7gSdRdZNIT&#10;wmAHbIbWR4kxm4yFlfK86k+o6yiOYYz+Yx995zCef0BZUP9utgIAV6zsCXkm55KTxGg8KktEgxpy&#10;0ghKGyhfymAVgmCMI5QZsrGbzZ0HXwz7HdWK/NoPSxfccKu6uOkt8pyG4zgEI0iCzZeMqooat3EE&#10;0uGQe3JeIhLQudOyiNKcst10YwuCIFyaU7YnGnCVR/yOGurfwz57fSIS0ElySr+hJt14YlWPqrBh&#10;e07FoudVhfXvilQFR/gy7TmxuvAgEXdwBDJDMhZWkUk9hFeSXF/9yaXGe5rgZhQq9Kcl2pJ9irzq&#10;HeriOW/kVCx6Xlu+6AVlQd17styKXWJ10UGhXHdGINOd5Us157liZR9HIDWweRKzRFuyt3jetfcR&#10;sTcZiWhI4zB23Ec+xualyGLEv8d7vv9dIhrUcgSyYW15ymcFgJRfjdPccycAAM9vWPcE0R1jGTj9&#10;NDE2lIUN71K97tJkkKl7nVu97H+J2NQy0PLkJTwTcHVJ86tlC2+8kSuk7wIiIFLmHXOae+4guuPQ&#10;RFTqmRzYSC2yQBCEC2Tac+qiprfSuY4XpTlle7J1sQIAAAQjCddY7y0gneBCE1Gp09Rzp0CuOzuT&#10;NwAAANhG2h+kfkcMTXJzq5dNk+Ke+nsyLvTZRq7AcYwZdE0sVBbUbyfPQzyxsjfid1UQ9zUacFam&#10;CxvT4pjUvYYwaiELTcQkAMcROj8cAFKKHan7mbmHTRneq7q4IuUFAFKS7/FIQMfiicbI+680UbBN&#10;U9y8lStS9oXck3PRREwSjwRy7cbzmxEm2y8gSWfzxMpeSU7p17Ggu9Q11ndL2uB92pof8liaHKOd&#10;9/odoyucpp7bje3fvhH22hrIDOmUP8alyahsvmSUrsMndX+iYjpSHxkwwoiz+WKzUK47I9NVfCnX&#10;V+8Iea2NtGMagjAqQQcAAASynHPasgUvKQvq3hPIclqZHL4NxzFWIkXagZgcgVVXteSP1LmDxRVO&#10;TpGNyB8DIwmy2gOMMMN0Xn6prhNLs2O06x77yPkH4mG/HmFxPSyucDJrroPNcwnluS0pcuaCl4Ty&#10;3NMMFseTjEfkdEoe8bAv3z3Rf0Mq3xfUsnjiMTpJIQiCcJ5Y2acqanxbpMw7llIKuOhdBEDKu8E2&#10;fO4nMIzEhQr9Sep7XAowgqRyHUxW8N8pqCQTMZFjtOtHYz1Hfm8ZOP10wDm+MBb2FRC+FxAEYTZD&#10;28PkghlXpLwgpzD2YyFv/lj3kWn5TnlezcdUr2Qcx+Hhs7u3+6zD65OxkEqiLdlL/g4p/+eGbWye&#10;xIQl46JY2JcPpbpq95XMu+5uujhPpCz43u8wrSCPCxxDWa6x3lv5Mt1ZcrGYI5ANSzQle9FEVMLi&#10;CC3JWERBLaTHwn59RqwFAUBHOvdMDm0YOvXZTgiGZywA8GU5bfYUIW5qMPocppUyXcWX5DHE5PAd&#10;s4lBGSyOlyuUD9GtwSGPtcncffhPbL5kNK9+9S+Kmq+5X6jQn2Zy+A5KriMoVhUcURTUvZ+MhlRh&#10;n70u4nPU2kbOP8iTqDuz7V1ZXIFVrCo44hrrvTUroVRTdIBK5oERRkymq/iSyHXIcsp2C+S6s0KF&#10;/sRUrkOZfwyCIIxK7vY7TCu4IkUfna0D3b3hSzSdYlXBEZmu4ktlYf17qVzHkj9qSppfVeRVp3Md&#10;eScEct0ZvjSd6xAp+tl8qZEnUvZpyxe8lF+/5mmYZqy5xvpuJvvgJeMRuaZk3ivEHtlvN60kPM5V&#10;RY1v8yXqLgjHcTDZf+ppc9eh50WqgiNVK+5aBUDqYWj78gUPoYNbs+b+ZmrQ0bX/zY6wN8WigRFG&#10;ZO4Nz/CJH3Lw1Oef0rGpAEht0AvnbPgxncRBNrgnBq4bPPlpxgaZxRWNlyy4/rbZmldng83Q9hNj&#10;+95XyccgGIkVz7vuHqpZGQEMTXLavnrRSdXDZbC4ruaNT2VtuUYTcUHH3n8aCE3I3Jrl/5Nbtex3&#10;5HPikaCm67vXewiWNwQj8Zo1m+fR3S80Ged37nvtAp1mYt0VD9Vme1ic5p7bDC27plWYOQKZoe7K&#10;H1fBMJJIREPK3sPbTzFYHLemdP7LMn3lZ3QPdjIeFZs6D/yVzKyVaEu/Lpp79f3UTpGI31GZ6nyY&#10;rq3Xue+13ojfWUV3vRAEJ9UlzVv1tSt/dSmvEQKxkLegc99rfVTWFATBycYNjxbQVltnAIYmOUOn&#10;d+7wTA5cRz7OFkiHG696hNaAkg7JeFQc9toaBHLdmWwB8dkv/hyi6hNyhIr+hvU/qSQfi/gdlcb2&#10;fVuz+LZkgC2QDiv0NR/L86p3UD05sgHHcSgacJV7rYb1XsvwlX6HaXk2GROhMu+YuqjpTZmuYmc2&#10;Q2AALnYm0RmjlSy4/nZyl85/C7GQL29y4NTP5frqHcT8YWzf94rN0PoI+TyprmJX+eKbbgAgJanR&#10;uut5H/n7a8sW/DW/Ye1T5NeQtTzJqFx+x1rqRiAeCWra9/xtakHSlM3/W3792if/XTZKLOzT9xx6&#10;t4WqJQ4jjEjZ4luum60JHgDTdX4l2tKvK5bemtFhheM41Lnv9b5owFkBwUisbt2DDdk0lQEAYKTt&#10;m9ftI+0PkY8JZDlnq1bds+TfTVhREQ16Ctk8sZmaZAo4xxZbh1of8TtMy9Ulza/mVi39PfE311jf&#10;zcNnv9qOoUkuBMOJunUP1ZKT0lT4bMbV/cc//obu2WBy+LaqFXcvn+n1MyGZiIlcpu47TF0HXyDW&#10;GwhhRCuX3X7FD9Xb/U8AxzBGx96tg9SCac3q++YTDB1Tx4G/WgZbngAAgLp1D9XxJKop6YnWXS94&#10;0ERUQn4urEOtj4ye3/cKAACI1UX7K5ffkSG74bEMXTVwfMeUPE1uzYrfEL9bNOAu6di7lXa9g2Ak&#10;luqGWvSX2Rp14hiG9B7ZfiLomlhAPq4qanwrv+GKn5GlSy4XyVhE1nf0X4eJ+ImAUKE/Ubb45uuz&#10;MfQn+0/93Nx16C/U43n1a57KKV/412yfZx06++jo+e/+AUBKq7hu3UO11M4qqnfZTPq+dL4LAMzs&#10;f4RjGNJ98O1z1O8MAACFczY8pC5uejN1ra2PjPUc+YMir/YDTdm8l7MVEn22kTUjrV+/TegwIwxW&#10;oKBp/cOK/NoMCT0MTbIDTvNSkarwEPW70MWVZHCE8sHCpvU/EasLD2c7h4psfm6qwsa3i+Ze/cBs&#10;34eA325a3n9ix9cUTXhQNPeazarChhkZrgRwHIejAWc5jgM429pvGTzzmKlj/9+px+l8kCYHTj81&#10;eeHks9QuTSogGE5INCV75XnVO6Tasj2z9SRBkwme3zG6wmsZXu+1GtbHgpmJCgIIi+NR5tf9S1XU&#10;+BZPrOqZ6f1shtaHJy6c+BXVJJonVnVVr7pnyX+y84QOOI5DrrG+WwLOscUFDet+BsEwiiZiwtZd&#10;z0/bWNes2TyXkNWZuHDymbHuwxlJjDnXPakgJ/cxNMk5t/slG7FfI8CXattq196fIc0HAACj7fv+&#10;YTW0PgpAyrOhasXdK2cbE86E8b7jvx7v+f531ONiTfF3ZYtuuuFy5szWL19wkz1vqlfdu4gqYeoe&#10;779+8NRnOwEAQJ5X81Hpguunda0TiIW8+Z37Xu+jxtWli268kY4w8u8AQ5PsRCykopL00ERMaDd2&#10;bLYNn/sxk823F85Zv4UYt8l4VDzUsnMHIX8l11fvKF14w2107w9Ayh9o6NQXn1H3IwTUxc2vFjRd&#10;+cgPiSUJHyxT58EXfdbhqTVYoi35tmzxzRv/0zHa5cBp6r7DcObLDAkvkarwUNWKO9cAkNoTt+56&#10;3gdwHKHGqlZD68Oj7fv+KZDrWmpW37cQgNR3bd/9Nyvhn1W18kfLqCSKnkPvnJ6KAyAInb/plxyC&#10;GEf2jKOCL9WeK5xz1Y9nkpekwmsdWdt/7MP95GNMjsBaMn/jHZezDtHBbuy4d6R1T8aaAcFwomjO&#10;1Q8qC+u3070GQ1HWuT0vWan+UzDCiMzb9Cythn7qdUlOx96tg0RuIqdi8Z/y6lZleH8kYmF513dv&#10;9BAeFhAEJ6tX3bOYTtITQ5Pszu9e76WuBRAEJ2vXPdCYbf53T/RvHDz52S7qcRZPbG5Yv6UcRhjR&#10;ZDwq6T387ikIZkS1ZfNelutrPqYjVKCJmNDcdegvtuFzU553YnXRgeJ5195DVbGIBFxlAACcLgfT&#10;feDtVjoyQ/oLoeqipjf1daufIXv0zIR4JJDTuffV/ml+bhCENax/uDSbl0E2YCjKGj775fuusb5b&#10;yMeZXOFk09WP5c52TkkmYqKwx9ookOWczZYTaPvqr45kLFMmjMUTm5uu/mlGMSUacJcY2/duJZP9&#10;soHNl4zK9dU75HnVH/PEqll3qUYCrlKvdXi912JYP5MfpkCee0pd3PSmLLfqs5nWtJDH2mjuOvQX&#10;n21kLfVvlxO//TuIh/26yf5Tv5Dqyr8iCnbmzkN/mRw4lVHYEmuKv6tcdvuVAKT2dm1fvuAmjyc6&#10;f0Yid0z9zLLFN18n05XvJh9LxqPiti9fmCJWq4rnvF7YtP7hy/Gmof1+kYC259C7LfGwL6NzHIKR&#10;eNmiG2+U5mQSYGeC1dC2ZbR971bi3+R1hYyu/W+1h73WRgiGEzVr7m+eyYuQbj/AE6u6atZsnjfb&#10;vehsEQt5C1hc0TiVtB1wTcy3GVof8dmMq1WFjdv0tSt+Q/zNPTFwneHMrg+xZIKf9tOcM1Nu3u8w&#10;L+0/9tE+Ov8UBovrrlpx9wryPv9ygCbiAtdY762mjv0vEWMPguFE+ZLbNlxOzuo/DRzH4a7vXu+J&#10;+J0Z+VeyB/JY9/e/m7hw/NcAXMyBIM899xxwjHbdHfJYmjWl814mmG0Bp3mpfbj9xwCkBmpB/don&#10;qRXEse4jvydYYRyhzKApnTs1MBOxkCrDcBKCMJGq8HBu9fL/LWi84meXa5TMFSkGqFV6NBkTOUyp&#10;wIYn1Zz/oYNVIMtpQ5gcX4bhFo4z3OMXboQgOClU5J2gVsOthrOPeienyzhxRco+dXHTW9k+C0aQ&#10;OIIwQ0SV1O8wL6PqCyNMVpDFE5umOmtwHAk4TMuVBQ3vUgNbGEYSLK5oYloxC8cZ0YCzMp1smHYd&#10;XJGy12cdvpLakZHy2BBOCmQ5bQiDFVYWNrwTDbjLzF2H/uIa67uFzRebOALZEPk9UxXK8t0Cee5p&#10;v8O0Ak3ExNGgu8wx2vUjrkjRT06QMNl8J53XCgAAxMOB3GjIWwxBEI4wWCGOQGYQyHVntaXzXi6a&#10;d+298tzKXZcT2KflcHC/fZRi0ITDAILRy31g09ItB2yGtkfIbHU0HpXJ82o+otNVpQPRHZPNzBFD&#10;UdbkwOmfU01nmRy+TVPSnFEIZLL5TmVB/XvyvJqPGCyuJx726+laLInrDDjNy2zDbVvc4/2bkomo&#10;lMUVTGb7PQCYYnw404yPD1I65HnHWFzhJIah7LQ8EARABtNjSyIS1LL5YhMdY5fFFU4qCure5wik&#10;w2k5vKnB5JkcukaWU/4Vlan4Q4BhKDMRDauoSZ1ELKzo2v9mZ8BhWhENeUpUhQ3bAQDAZx2+IujO&#10;TKZK1IUHCe8Fv9O8jCrPoymZu5W8mOA4DhnP7X2dTle2oOGKx6lBJowwItGAq4Jo3Q+6Jham/SoO&#10;/DtFFgaT4xerCw+5TN13kJP+OI4xXWN9t/BTTIUZOyAIuCcGbgi6xhcR/2ZxhZPKwvr3yOdEg+7S&#10;CaKohOOMkMfSrCyo3z6DVNhJh7Hz3rS+MQAgpX8OcACJ1QVHqOf77aMrfPbRVSGvtTHstdVPMfyS&#10;MRGMMCMzMU4ZLK6Xeh04hiEde18dCPtsDVgyLvQ7TCtURY1vE0k2nljZiyYTgoBzbAnAcYTB5Phm&#10;2txyBFIjX6ppd4/33UxtR8WSCYF7YuAGma7sq5metWyAEUZMIMtpk+dWfeq1Gdcl42EFwDGGe6J/&#10;k0RTtD+b/OV/EziOQ5ahM0+4aUxEteUL/kok/8Z7jz2X7gbAU1IdqRgiGYvIJvqO/RZhsn0FTesf&#10;Jn6/sd6j/0uwROT6ys+pBUm/3bSSLJ+oLGx4lwhuERbHYzeef4DMumJyBFZlQd17JfM23i3Lrdg1&#10;U3cIFWkZuJP2kfMPkNn0IY91jmdiYCNfou5gcUXjP6RrDmYwIzJdxRdey9AGsn52POzPS/2uxfuo&#10;7GgsmeAaznz1AZ2/jLq46Q2CjUkHnkTT4TR334kmolIMTfDotIAF8tzT6Y5ILQApKTMWTzhBJz3G&#10;l6g70t5oGbKPaQ+443QdXxAE4RyBbNBpmp6MCnmtc9TFc14numNFyvyjlqEzj0/0Hf+feCSQw5fl&#10;tFKJFRyBdERV2LANTUQlIY9lLo6hbM/EwPURv6NKrCo8RPam4gikI/S/Ew6n5xMJjDBiTA7fzhOr&#10;eqTa0m/yG9Y9mVe3+heXm5wQKHJPO0Y776UWRMJ+R42qsPHtyzU+Z/MlJgxFOYFMQ0cAwUjiUuzU&#10;qXMhCGey+c6ZzByDzvHFdD4C8tyqz6kbJqFCf0pTOv/vfJmmHccwVjTkKaZtw09JfJW7x/s3WYfO&#10;PB722WshGE6y+ZLRmcys090tQ1JtyV5t6bx/KPJrP+CKVT0IwgolY2EVsW7gaJIbdE/Mtw2f2+K1&#10;jqyDIBjjihT91PeGYSQhVOhPqYoa3w66JxZkdN3FQupo0F0623t5KSRiYTkAAKLGqpP9p54Zbf/2&#10;tZB7cp5QoT/FEciG0URMbDO0PkLtfsytXvFbYpxM9B37Ldn7jcUTm3WVi/9EHs8ey+DVTpokr1RX&#10;vpvsl0KAweY5U3IPKBtDE3zXeN9NYk3xfjoT28uBUJF3PBEN5BAyGwRiQU9J0Dm2WJZbsZPOl4AK&#10;DE1y0oWaqS8p11d/Qn0WJ/tP/YLo2on47LU8ibozG7GDweL4IASJURN0PtvIWkVe7YfUZCaaiAmd&#10;5p47Q15rY8hrbST0zzEsycExjJmtWwaA1JxDx0i1Glp/au488NdkPKKIh335GIayiUQUjDBi8tyq&#10;zyb7Tz4LAA5HAs5KTem8l7PtayEIxmS68l0hj3UOVb4JAABCnsm5aDImEqsz5VhmA8IHS5FX8yHC&#10;ZAWIexYNukujQXeJLKf8y/+UJM3lIB4JaIdbv95Gja/5Ek0HIZcbdI4tJjqkpTllX5M7W5zm3tuC&#10;romF6pK5WwliVchjmTuVAIMgLL9+7RPUez7ee+w5Yt1l8yVmsr9AMh6VeiYHyUUuXKTMP6arXva7&#10;wsYrH7lc7yCOQDoSDwdyQ15rE3EMS8YFTlPX3RiGsfhSbftMnSozgS/VdDA5AhvZOxfgOOKZHNiI&#10;YzhDpMr/njpW7MbzD5BVPqauUygb0pTMfZV6nAAEw0kGi+smJM8DzrElKVmeix30CIMZ4Qrlgxe9&#10;FHDYZx9drSrMlO5Lvx/K4UtGXObe2zM/CYfDPnt9tv0GRygfCDhMy6ly7mgiJk6pg+S2wAgjqips&#10;3BYL+/LN3Yf/4jL33s7iCic4QkU/JdcRl+aUfiNU5h8LOMzL0ERUGgt5ih2jnfeyBdJhHikGY7J5&#10;rmw5gUQ0qI0GPaUAAgBmMMMcgXRYINO1akrnvVI899p75XnVn11OPgthsgMwwozQmMZDOI4jUpJ/&#10;4GwAwTAq0RR/Zxtu24Jj6FSRAUvGhbLc6RLr2XAx1zGdEQ5AKpFvGWx5ipqsZbC4bqrUPoPNdSsL&#10;6j5Q5Ne9z2BzXfFIUJfNTwVNRCUB59gS+/C5n7jG+m5JxiNyJldgydZxSIDJ5rmFct0ZZX7thzll&#10;C14SqQqOsHiicRxHmfFUrAsDkJIv8kwMbLQZWh+JR/y5bJ7YTJezYHEFVkV+7Qc8sbIvLVE5NZi8&#10;FsMGiTZTkvuHAscwRiIampbrSMaj4q79b3b67aOrI35HFZGb9NlHV5OltQAAQKTMP0asRUH3xDzb&#10;8LmMYoq6eM6bfMpeYPT8vleoewAAAMhvWPsUlbBCdMMS0pYhj6U5EQ1qJJrMTpbLBcJkByWaou+c&#10;5p7byWo3AMcR99iFm7giRf9sOiAAAMAzOXgNWRGIyeY7VEWNb5PPiYX9uWNEUQnHkaBrYoGysOGd&#10;bDkIoSL3lNPUdTdZMSgRC6kxNMkjr00E/A7zUp/duCYddzQQ3XdoMia8dK6D46UrWHV993pvyD05&#10;D0vGhQGneZkiv+59QqaOK1IM4PiUDC2MIMww3XURYPPFZoFcd8Y11nsLTZc51z3ev0maU/LNTN36&#10;2ZDyPNa2K/JqPvbbR1clYiE1wHHEPd6/SaQqOJJN/vK/CRzHIdtw2xa6+FpTOu8fRC1j4sKJXxFx&#10;el79mp/DCCOKPPfcc8A6dPaxWMhbVNi0fgtx0ycunPxlyGOZA0AqGUYtGsRCvrzJ/pNTbASptuRb&#10;sgQDiyc2R/yuCo5QPqgtX/BScfM1mzUlza/zJepO6sOEoUlOMhEVzxSwApCaAJyjXfeQk3IgraVr&#10;NZz9aSzky4NgJAFBSOJy/BwAAEAoz22BYEaM2oLqt4+ugiAAhGl9dAAASERDysFTX3xOp2GrKWl+&#10;lawzTweeRN3pMvfelmb/wQGHaYWyoOFdMmOCK1L2hTyWOYR5VDKWMuei2yxxRYo+ugAiFvIWcYXy&#10;QbpqIgRBgC2QDtMNmpDHMkdd3PwaDCMJGEYSEm3JPpGq8LB7ov8Gm6Ht4YDTvIwnVnVTE3scgWxY&#10;Wdi4LRmPyEMeyxwMTfBd5t7b4tGQRqTK//5SxRGxuvBQTvmCl3SVi/+cU7HoeXVJ82uKvJqPU8We&#10;mcdGNghkOWeJBZZ8POJ31KpLml+93KIcwmBGYmFvAXUDyRXKhuhYN5GAqzQRDWkABOEwwojOZiGx&#10;Gzs2ezL1otOfoRigM60DIBUYiFUF32tK574i0RQdgGAkHg15ivEsmseJWEjtt4+utg61/tRjMWzA&#10;EoRR7cyMGRhGEhyBbFisLjqoLmp6S1M67x8Cee5pJodvR9G4IBkLq9JJjwUOY8d9InXRQboNBgRB&#10;IJUYpRi54zgS8TsrFQV17/87cl+usb6bew+/e9o6dPYxTdm8l8ljzzXWewsRpDOYbB/hGSFU6E9i&#10;aIKHpow5FQAASJ5X8zFRdJ7oPfY/Ya+tceo7wEi8sOnKR8mJv7DPXj+ZrmKTweZLR6hyR+n7gEtz&#10;yncHXGNLiE6AoHtiQcTvqJFoS7+ebUExEQvLcQxlkzdeLI7AJpDpzrrGabgCEgAAIABJREFUem7L&#10;SH5dRuCB4zg0ev67f6TvBwAAAJ5Ue57aNhv22hqdpq4p6aJ4JJA7k1QYjDCjLJ5wwj2eOc4DrrEl&#10;IlXBYaqeethnrzG07NzhmRy8zjM5sNEx2nmPdejsz6yDZx6f7D/1C/d4/w1B1/jCWNBbhKEJHsJg&#10;hWbqdIMgCBcp8o4noqnkGgAAYrC5bjJzMeAaX0joN4vVBUdElJZnKrhC+RBPrOp2pYrdGRJBWDIu&#10;dE8MElIPs9bfJYPB5rp5YlWPY7TzHgDSbbnmntt5YlV3tmJZIhpSjnUd/rPXNrLWZzOu9ttHV/od&#10;puUBh3lpwGleEnCNLwq6JhYE3ZPzQh5Lc8hjnRP22hrCXntd2O+oifidVRG/szIacJVHAq6yaNBd&#10;FvJYm4xte7ZRZd4I6GtX/QpGGDEMTbJHz3/3CsBxhMkRWMnjP+x31NhHzj8gy63YpdBXf5a+VlW6&#10;kxQGAABd1dLfU4117SPtD5CZf3l1q54lNk0p2R5WAEvERZKc0m/y69c8XdCw7nFpTtk3DBqvlXgk&#10;kAMzWMGZ5hkmm+eEYSTusxkzGGjJWFjlMHZsTrOHIcJ74nLmLITBCst0Fbs8k4PXktcnNB6VuSf6&#10;N6XGysWC3MSFk7+kJHIAAKnunKI5Vz80k4QVBMMok8O3E89bSguY58zUAoYxgUzXak9JtMEAAOC3&#10;GdfIciu/oHbUpOQQVD1UqRYAAAi6JxaqihrfoitmcQRSY8A5toScMAYg9XykjD1TsglsnmhcVdiw&#10;DcNQjm247ZE0YxQSSLVt5M36VMJDkXc84DQvRxNRScTvrHaYu+/iS1RdlyqOMNl8p6qw4d0pX4Sy&#10;BX9TFTa8I80p/YbNF5t/yMYPRhgxFkdocVPXcBxHYIQR+yEsZJ5I2WcZOP0UIG3Q45FAbk75whem&#10;x9MoK+SxzMFxjAnBSHw2awiajPON7XtfJXx4yFAVNb5NyMaSkdJAVvTL86o/1ZQ0b2XzJUY0EZXS&#10;edAAkCruR/yOGtdY361WQ+tPowFnBYwwI6nnZmZJJgaL6xFIte1yfeUX2vIFf5XrKz/niBQDMMyI&#10;J6JBLY6hnHjEr/dMDmwMeW0NdH43AKSkGaU5ZXuc5p47yYXYiN9ZNZOR92yAoUnOhWMffjfavvc1&#10;Oq/BkdY97xIdPxJt6dc8saoXYbDCAoX+VDIWUaS/BxtmMEP62pW/hiAIj4V9+tFUV9HUeqLIq/lI&#10;mlOWsQ8Y7z36HJ1clLp4zutkbzMCKRKVti0VB+Ewhib4TlP3nTNJRNAhGnQXk+coCIKARFOyN+Sx&#10;NlGNb2NhX4HfMbpSllv5xaUSxJ7JgWup7OnUZjYzGWUdOvtTcgel32FaOZNUmECma/VMDl6XiIY0&#10;xDEcTXLDXluDIr8uo/MNgpHEaPu+rTZD28Mp8+YLN9mG27ZYB888bhk4/XPbcPtDPptxbdhrqyN0&#10;1hlMrmemIj5XrOpBmKxgxO+sSvnPOGpyyhe+cFE+DUYn+089ky64wbnVy5+b6f0gGEZluoqdAdf4&#10;QmonKQApwg6OoWyqv99sAUEQECr0pwOuiQUE8SHic9SGPJZmibb0m2z7J6ep+w67sWOzz2Zc47eP&#10;rvLbTSsCTvMyv9O8NOAcWxx0jS8Muifmh9yTc4OpuKMx7LPVh3322ojPUR32O6oiAVdFNOAuiwbd&#10;ZdGAq9xp6rnDcGbnx3TS4yJ1wWHCC9Fp7rmNINUp8qo/Jq9xNkPblmjAVV7QeMVjRLF5sv/00wSx&#10;ii/VntOWXdRVByDVZZ7uSIcAAECiKdov11dNeb2xeKKxaMBdzhFIRzRl8/9e1HzN/ZrSuf/kSzXn&#10;6ebmZDwiI8zls0GozDvmNHXfRZHxhgJO81Lr0NnHoiFvIQwj8VQR4/LiyTSh1EtNxgec5mUYmuCJ&#10;1YUHibGSjEekg6c+20XHVlYVNb11qbWMJ1L1uMf7N6XXFchnH12tTPkeTY0brlA+GPE7K4n5C01E&#10;pfFIQEcn452SJJ+cRy0oxsP+PKqPIwEIggBHKB+c5l0HUpK0quI5r8MIIwbBcFKiKTog1hTt90wO&#10;XWsbbnvYbzeu4YqUvdQ9bEq6uXEbmoyLQu7JeRia5LrH+m6OhXz5IlXBkUvlFUSq/KPa8gV/01Uu&#10;/rOuYvFfNCXNrynyaz4SyHVnLzU2soEv1Z5zT/RfT13DIz5HTVoq87JyKDDCiCeiQQ2VdMjmi0ep&#10;UtcApNaCeCT1bMIIc1a5Dqe553YXxU8JgFSRkehopoLB4npFyvxj6pLmrRJtyV4YQWKxoKeYKllL&#10;IBkPK/wO00qbofVRz+TgtWgiJmZxReOXyhFCMJLkCKRGsbrwsKqocZumbP7fhYrcU0yOwIahSV4i&#10;GtLgGMoJuSfn2Y0d94uUecfo7A4gCEoZuTOY4cziPg6Hvfb6VHL+hxcY3BMD1/YceuesZbDlKU1J&#10;81ayJKt7YmCjM71PQxisMOEZIZDrWnAUZWPJuCART0nWy/WVnxFF58n+k89keLBBEFrQtP4Rcn4o&#10;EnCVjXUf+SP1epgcgUVfs/w5mvuAS3PKvg66J+cRa0l6z9kkzSn9ejbECwBScxKWTPLIZFUmm+8U&#10;yvUnneaeOzKT/jjsnujfxOZLjDN1mRAwdex/iRwbcMWqHmV+7YfkcyI+ew15LklEg9qZpMJghBFn&#10;CyQjrrG+W8nHg67xhUKF/iR1jxINukuHTn3+RSrXMXidY7SLlOs4+Yx7vH9TwDm+MBryFKPJhABm&#10;MGfMdQAAgEiZdzwZCysJ6wmEwQ6Qiawhj2WOz5oiV4kUecfFGnrJRQIzEkrRBN893n+DNKds92xJ&#10;51QwWBwvX6pttxvPPwBAmhhs7r2NI5IP8LIQCZPxqMTcefD56bkO07KAcywz1+G2zA15rU2ZuQ5H&#10;NTXXEfbaGoznvn2DaDahIrd6+XMIkxXEMQwxnd/3Co6hbITJ9hHjnwEAANGgp5gnVnURrEMMRVmu&#10;8b6pjgiRcnpiyUFKpgEAgCCt3UeAxRHYqDIydMBxHBpq2fWR1zJ0lSKv5qOi5qsfzMZsY7J5zvzG&#10;Kx4ztOyctnnCkgm+faT9IftI+0NCRd7x6lU/Wkb3HvFIICfksTTR6UjqKhf/GceS7PHeY8+Rj4/3&#10;Hvutx2K4isOXGNkCmcFl6p6m6UlASmMCRQUMIwl97cpfDZ3+4hMAAIgG3SWmzgN/LWreMCWZA0EQ&#10;Xjhn/ZaufablRKuUffjcjyWa4n1UoykIgvD8hnVPdB94axrT1NSx/28SbfFeOua0WFVwRKwuOkBt&#10;X0xEg1rr0Nmf6ioX/5k4JlLmHa9b91CdqWP/S/aR9oe6D7zdpsiv+1dBw7rHyckrBpPtL2re8JA0&#10;p3TP4OkvPsPRJMc+fO7HfvvoqpL5G+8UyHKmaepeDjAMZQadY4t9ttHVIa+1AQAc5gjlA+lCzLT3&#10;hhFGTFXU+DZVVgVNxESOkfP3a8sXvHS51yBSFnxvHzmfIfURpDEEBQCA/mMf74uFPKlkEgShTDbf&#10;weTwbUw238bk8O3p/9r4Uu25eMSvd5p67qBrJwUgxRi61LURrGuhQn+yoGHdz7wWw1UOU/ddXsvQ&#10;BmpHDIGQe3JuyD0519R54EWhMu+4Ql+9Q5Zb+flMbFcCDBbHK9OV7yaYD4loSOWzj67020dXhX32&#10;WgiAGQMHoUI/Td7P7zCt8NlG1s5URSeQiIXlPtvIOrKsGI7j0Gj7vlcIOaVkLKwgL0Bk2SxGhvEi&#10;O1DQeMXPAEiNs1jIW8DipKrTiWhI6RzrzZBrUBY2vENlrbjMPbSSDnyphtb8GYBU1b5s0Y2beg9v&#10;P0m0ILrHL2yKhbwFZYtvuv5SXlA4hiE9B7e1MjkCS9WKu1aTkxdideGh0gU33Dp4+otPyQshjmOM&#10;oZadOzA0yaXKv5DhsxnXkH22AEgV06nnQTAybUMx1n3k91Jt6dfZGKVyffUOh7Hz3ozxjuPw8Jkv&#10;P6hd92A9OQCWaEu/Ech0Z4LuifnU98ExlBX2WhvDXmsj+TiTI7CKVQWHdNXL/o+uACFS5R8VqfKP&#10;RvzOCr99dKVcn1k0ioW8BcT/c4TyWcl7yXQVX5bMv/4Ow5ldHwE802Q6Hvbl9X3/r8NVK3+07Icy&#10;MUSq/KNiTfE+YnOMJuPCgROf7NbXrXo2p3zR89RAncnhOzAMZdnTcjD/bcAIM4wwWAEAAAj7HDXE&#10;nMPiCjM2qNG0zIM05+JaljYgRABIyT4I5ZkaxRia5JCTbgiL4+EIMudEdVHTW+qi7B2kBEIeS1Pv&#10;4e0nmByBraj56s0zJQq0ZQtecpp7bqP6GwCQMnI2nvv2NQAAqFh62/pspqbuiYHrBHJdC5X5x+IK&#10;LZUr7lrVd+S9Y+QEWSISyOk+8NZ5oUJ/giOQGRKxsMI11nvr9HcGQKIp3j+brgi5vvqTyf6LPg2m&#10;roMviNWFB8nPJ1+qOZ9TvvDFyf5TvwAgxUgaatn5cc3q+xZQkwZChf6kLLfyM2r3bDTgKpvsP/lM&#10;bvXyaTKJAACgr131S59t27S2+4n+k8+oipreJBJGMIMZya9f87RMV75rqGXXx2PdR/5gM5z7SX7D&#10;2sfJCS4AABCrCw/XrXuo1nBm14eeycFrE5FAzoWjHx7QlM3/W17tql/+UMYvgXjYr/PZjGt99tGV&#10;yXhYAcGMmFRb8q0st/JzugSXPK96h7F971ZqnGgdbtuSU7n4T7OVOSXA5PDtXJGyj+h0BCAVw0SD&#10;rjJq55J7ov96Q8vOKWlbhMEKMC7GGlP/ZfMlRg5fOuK1Dl/hMHZsJiRyqJhN3MFgcT3q4jlvqIvn&#10;vBENegqd5u47naaeO6MpmZRpQNMa4I7Rrh8xWFyXTF/1mSKv+uN0t/gl/C9SxT2eWNWjLZ33DxzD&#10;kJDX2kgkcrPJ6xFgsnkurlBxgSqfOdZ95I+ziTkASGlwc0WKPnKnltPUfQdRkI9RtOJxHIfi0cAU&#10;05PBuhgzi1UFR8Sq1GY3GY9IE7GwgrgHNsO5n2RsYCEI1VKMpdFEXOCZHLyW7jr5Um3WuEOsLjpY&#10;2LzhQUIyCEvGBQMnPtmTV7f659qyBS9dKumTlhn+sGTBDbeRCRcQDCdLF266ZeDEjq+p0rVB18SC&#10;C0f/dahi2R1XZPudcByHrEOZ6xWTzbdT2bMAAADDmXNSIhpSj57/7h/ZpMIgGE4WzdnwYM+hd1oA&#10;qVjpt4+usgy2PEE27YYgCNfXrPj1haMf0PogJKJBrc8a1JIltCAYTnCFigvqkubXlAUN71CL3gwm&#10;26+rXPJHbdnCFz2TAxsRJtsLwRfPSURDKiKZzeZLRmdDAIMZzEj5kluu7T/20T4qKxmAVLIMRpBo&#10;tvl4NsirXfVsNykh77UYruo59G5L+ZKbr6UryPFlOa1pYs6MEoL/KbA4gimyX8h9kYBBF3dwBDID&#10;V6S4AEAqdiavqyLV9O5pp7n7DkAaKwK5LiPXwWTzXOVLbt44m+scad39jmu872ZZbtVnxXOvvTcb&#10;KYLB4vgKmtZvGTz56bR8AoYmuQ5jx2aHsWMzX6o9V7v2flqpqUQ0pAq4xhbReY9py+a/jGFJzljX&#10;4T+Tj1sGTj/ttxtXs/nSYY5QPuQy995KlW8iIMspu2SuA4JhNK9u1bMDJz7ZDUAqBh49v++Vkvkb&#10;M/JH+Y1XPOa1jawjZMicpq67JdrifXRy0fn1a57yWoevpMbX5q5Dz0tzynbT7VuFitzT0pyy3dR5&#10;MhmPyC0DLU/qa5b/dupceW5L3boHGs2dB5+3Glof7T30Tos8r/rjgoaLRTkAUkojhU1XPirNKds9&#10;ePLTLzE0wUv5qphWlMzfeGc2ctlsgWMYI+AaW+S3j64Kui1zAMBhjkBmkOdVfyyQ6c5Q52cYRhLq&#10;ojlvEBK7BDA0wbMPn/uxrmrpHy73GkSq/O+tQ2cfIx8LuS3TJCcBAGDg5KdfRnzpIj+R62Dz7EyO&#10;wDb1Xw7fxpdq2uPRkMZl7rktQ+WGBI5Qdkl1BQiCcKFcd0Yo153Jr1/3hNdquNJp6r7LMzl4TTYZ&#10;85DH2hTyWJvMXYeeFyr0J+XpXMdsFHUYTLZfmlP2NZE7TMTCCr99dIXfProqRLM3oIIu1xF0T8z3&#10;TA5cS/eMUpGMR8Uey9A1yvzaDHlE0/nv/kF0SyeiQQ051xeP+KcUahgs7sVcB4MVIqTNcQxjxMLe&#10;fAYrtR4n41EJVfJQmV/7AXXP6jLT70dmijkgGE6WLdx0c++R944TUsFey9DVvYe3nyxbfPPGSxGi&#10;cByHeg9vPwkjjEjVyh8tI8fRImXeibJFN20aPPXpLhwjdQTjODx89qv3MDTJzVa0AwAAv8O8hLrH&#10;o891TF+TJ/qO/0aaU/5VtiKOTFfxpTSn/CuqnKfh7O736tY9WEfurBKpCg6LlPlH/ZSOdQAAwDGM&#10;Gfba6sNeWz0glfIYbJ5DrCo4rKta9n90pFmhQn+yfMkt10YCrtI0aS5j/xQLXtx7zubZAwAAqbb0&#10;29IFm24ZPP35Z9QiSyIa1F74/oPDVSvvXpbNv/ZSEMh1Z2W6ip3uif60RH+CN3Tq888j1cue01Ut&#10;+x11n5BSLIJROv/q/wogCGOyeQ4AAIgGXWVEnp4cc6Q7WFp/qilpfpVgengsQxucJHaqvnrZc2yS&#10;CVoiGlKNnN29ndxJkle36tkfIuuDJqLSkdbd2wGOM8JeW2M8EtBJc8r2ZGPbcIWKC3Zjx/0YVWuS&#10;BGlO6dcEm4UMHMchQ8uujyf6jv0WSyZ5IlXBEeoiJVTmH8OxJIcaqCYiAV3E76gOOM1LyeZ/ZMh0&#10;FTvVJXO3kq896JqYN9SycweMMCNkjVCuSHHBaxm6mmDjhDyWOXxZTis5WGUwOX6EyfGRTZdS7ew1&#10;H1Lb71hcgZVsGEcAQxN8NBEXSnOm3w/iOuwj5x+kHg95LM3q4qY3ydVwGEYS0pyyrzlCRb/POnxl&#10;yDM5zzXWe6tAnnuayvDgCuWDQnlui3u87yYcx5jJeERuN3bchyZiYq5I2TdbbVEAUkGw3z66cnLg&#10;9M9HWve8Yxs+95OA07wsGnSXRYPu0qBrYqF95PwDPptxrURTvJdq/IphKIuuUycScFapS+b+81Ls&#10;yWnXg6NMqn8EhmEsskQeAYfx/GaC3QYAgLFkXJCIhjSxkKc47LPXBV3ji3w241qnqetHnomBjVRT&#10;NDJURY1vX06BimCYKvKqP9EUN7/KFkhGZ2KYAgCgeNiX77UYNlgGW54IuMYXAQxjpDd6s0pQIQxW&#10;iCdW9Upzyr5WFTVuu5TPTTwS0DlGO6exoAGOwzKKoRodDGd2feQYOf9ATsXFjXEyFlaO910skupr&#10;VvwPmR3hGO36UTjdfi9U6E/Icium6fNCEIwx2Tw38bqR1q+3ZSy+EISWLdx0Czm5huM4bDz3zZt0&#10;xdecikUv8CWarLqWMMKMSjQl37rMvbcR82oiGsxxmrrv5Eu17Wy+ZDTbnBgNuksn+o7/Jh7x62Nh&#10;X75UV/4l+VyuSHmBK1L0U1uUAQCQZ2JgI5MjtFD9tQBIaR4PnPxkN7l7BQAACpvWb6HOPzCDGbIO&#10;nX0sgz1yCakwCIKAUJ572jbS/hD5dYSJJPl3gSAIsPkSo98+ugrAEApwHKGVpCFffzIuCPvsdbbh&#10;todjYV8+X6LupGMtMdk8p0CW00YwYpLxiNTUefBFgsnPFSt7ChrWTTMKzgaeWNXL5otNnolUdwP5&#10;b2giKvXbR1cp8mo/vJRpdjbEw349pdMS8tuMa9Im6d9SCQoSTck+HMOYQffk/Evds38XHKF8UFOa&#10;ko0Iea2NhOmxQJbTpsirmUr6Bl0T8yMBV0Ve3epfEEmk0Y7vXiYkKwVy3RlNSfNr5PeeHDj1NHkt&#10;lKiLDmRjql8KlsEzjwccqY4Hz0T/DRJNyb5smywIgjAIRuJ03SMk4Pq61c/SrWshj6XpwtEPDrnG&#10;em8VKQuOUD+HwWT7Zbryr9wT/ZvI/hA4hrKjQXdp0D0xPy2NOm0CgCA4WTT3ms3kzQ+OYchY95E/&#10;TFw48UtZbuUXRAdD2sDZOGVQjmOMVHt7/XbyGiiU6086x3pvJQw/E9GQJls7O0+i7rQNt20BlI6t&#10;gGt8kSItW0l9DYsrnAx77XWRQKaebarbEsKpzH82TzymzK97P2XCPjnXPX7h5kQ0pBarCw+RxzqM&#10;IHGZrnJnJOCsIrzcgq6Jhe6JgeuZHL6NK5APXg5TMB4JaB2m7rtNnQdeNHXs/7tncmBj2Gerjwbd&#10;pdGAs9IzOXit1dD2CIwwokIKwQiCINxvN66hdurgaJLL4ggtdN2ul4LfZlxNvWcCme4MdVMXC/kK&#10;XOaeKRkVHEPZaDwqi0f8+mjAVRHyWJoDDvPyFDuu856Ac2wppSt8CgiT482rW/3s5dy3y2WYXjSq&#10;7bzXbjz/QDziz2UwOR5mFqNaKiAIwllc4aRQoT+pyK/9kEpAooPL3HsrlQWdiAZzZLlVlySWhH2O&#10;6r4j20+w+RIj0d0KAABOU8+dQdf4QgAAECnzj5JlWZKxsGrywsWOf13l4j/RSSjACDNKsP7CPkfV&#10;cHpvRPxdkV/3gaoos4vZPX7hRmq3BwApj8q82lW/nOm340s1HTiOIyRZDMhnG1kXDbrKxOqiAzMl&#10;+C0Dp58Ke20NHsvQ1RJN8X5ydwkMIwlZbuXnAcfYUqoxcSIa1HqthqtkuRU76QqNrrG+Wy2DLRm+&#10;dnJ91Wd0jPaI31kZcJozyHSXkgpj8UQTiVhYGaKQovyO0ZVSbdke8vzMEUiNIa+9Ho1H5ABKJTgA&#10;zTw8BRxHErGQ2msZutpp7r6TweJ6eCJlD/U3gGAY5YmVvRyBbJgY417ryFpDy84dhGRkfsPaJ/hS&#10;TUfWzyIhfb+/8NuNq+ORgI76d7/DtILFE5tn+35UMDl8u3XozOPkxGUyHlY4Td13CWTac9TEGJPN&#10;c4nVRftDHstcuo6T/zRUhQ3v8CTqbgBSMmzEHkdTtuBv5L2pzdC2RVXY8K5ImWLg+2zGNXaSn4au&#10;askfyXvwZCwiGz771fvkThJ9zcpf/xBZHyyZ4A617PwE4DgS8dlroyFPsUxXkVVqjSOUDzpN3Xdl&#10;k3wGAACJtmQf1esAgFSuY7h197vjvUf/LxmPysTqooPUhFSqC4GiIABSz2fE70znOug/W6Ip2aut&#10;WPgi+dpDHmvjUMsXn0AQhJP3OhyBbMhvN64mfpOwz17PFat6yExkhMEKsdgCm2dyYKpQ5bMZ1yry&#10;qndQCQxMNt8ZC/vyqYQqDE1yk7GwItv8zxOreohOWPLxkMcyR1XYuI08F0EwnJRoS/byxOour3Xk&#10;ipDHMtdl7rmdL8tppXbXcwTSEaEy75hr/MLNOIay0ERU6hjtvDcZCyu4IkXf5aip4DgOBxzmZZMD&#10;LU+NtO55x2Zoe8TvMK2YynW4J+Y7jB33+6yG9WJ18X7qe+MAQI7UviUDEb+jWlMy958zyXJmg83Q&#10;luFLiiUTfG3Z/GlebU5T190kyflUriMWUpNyHQtTuY7uuz0T/TfQyRoSUBbUv385Bap0rmNArq/6&#10;TFMy958cgWw4mYhKqGsPGfGwP89rNVxlGTrzRMBpXopjKIvNk5hm8o8lA2Ewwzyxsk+aU/qNqqhx&#10;G133ChnJWEhFzRsBAACGYWw6I3Uqhlv3vGMZPP2UrnLJVNcImkzwyB4ouVXL/o88jp3m3tuJdU4g&#10;zz0j11d9Sn1fCIIwBovrIdZ6Y/veraFMIiNeuuCGW8lFgBSJde9rZHljAtryBX+byXMKRhhxqbZ0&#10;j2us7xZiXk3EQmqHqetuvljdxRZIh7PFffGIXz/WfeSPiWhQGw24y2W5lZ+T56CUioS6KyVpmFGA&#10;hbyWoWsQJsdLjtkIYBjKHDz56VekXB0AAICCpisfpe5hEAYraB06+1iGrOtspMLkuafsxvYHcQyb&#10;IjpjybgwFvSUyPRVnxHfOa0uZPDZjOtmnetAE/yI31FjG27bEg16inkSdSfd3ovJ5rkJ+wcAUh5J&#10;5u7Df7IZ2h5OF3CHCprWPzJb5RSuSNHPEcoH0kWQzFxHMiYi5Fd/qH1HPBbS+KzD68nH/A7TipTC&#10;S8k31OtMSesDEHBPLAA4xgD/RbD5klFt+YK/A5DqEnSMdt0DAAB8ibpTWVD3LwDSm+LGDY8UE61j&#10;AABA3pxBMBIjd6dgKMoynPnyAzLbTZZb+flMBpMzgcHiesgmRA5jx+axnu9/n+18CIZRHE3SVqcB&#10;SLH1cioWTZPiASClD+61DG0AAIDJgVM/Hzj5yW40Gc/YWEIQhOtrVz2rKZ33Mt17ZANHIDMUzb3m&#10;PvLDnoiGVBeOfbg/4BxbMtq+d2tam5n4HCy/fu2T5PcYaf16G/kcAFIt/gJ57tRCk4xH5Iazu9/D&#10;KewNAADQ16z4DQRNX0BtI+ceividFXTXLZDltMloDB7RRFRCsFipUORVf1K79oEmvlTTHgv78vsO&#10;bz9hGTzzMxzHMx4wsbrwUMXS29fDDGZqwsdxxDLY8kTHN68YDS27Pgh5LE10709G2Guv7T74dtuF&#10;ox8csg+f+3E2zU0AUqbVF45+cAhNZGqfpyvq04LYeNivd49RvGtmATq2QjTgLMcwlEk9LqIki34o&#10;IBiJ0S2OGJrkeK3DVwTdk810Y4IAg811q4vnvF696p4lDVc9Upxbvfy3VPZ3BnAc8VmHrxhu3f3u&#10;ud0v2QZOfrrLae65LRmn79z6oaAuaAQilK4JOmAoyvJaDOtxkDnuyOxRmMEMwYxMdjeZKc7izlwA&#10;wnEcmhw4/SSVPa4qbHiHXHQGAADr4JmfkbseCCBMjleeO/23o4IjkBrLl956NYwwpgK8ZCysvHD0&#10;g4MXjn5wMOiepGWqsbiiceI7Ok3dd9E9t3J91afF8677EZj+HEDGc9+8Mdb9/e8wkqEfhiY5g6c+&#10;/5zavcKTqDvpimZMNs+VX7/2KerxoGtigdXQ+gj1+NR3FsoMuVVPxXbuAAAgAElEQVRLp5niOk3d&#10;d7rG+jJ0n8XqwkNN1zymn7vxadn8G3/Jnn/jr5jNG5+WNF3zM1316nsX5lYv/61AnnsaUBnQOA47&#10;jB33dezdOmRs3/dKPBKYphmbcTqGMQPOscUCme5MfuMVj9Ws3jz/cgMEZUH9e4VzNtC2lYa9tgbD&#10;mS8/mOl5nQkMNpdWR9hl7rl94OSnuzDK+gjBcDKvbtUvG9ZvKVeXNG+dmo//04AgNLd62RRLNplO&#10;0AMwnUmqKmrc1rB+SzmxQYwGPUVkM3mRMv978vl+u2k52YAdAIDrqpaR/31ZUOTXfkiMEzQZF/Yf&#10;+2hfNOjOWtzOYETRQF3S/Gq2rqTJ/lM/BzgOx8N+fe/h7Sfd4/3XU89h8yWjVcvvWsUkMXFng7z6&#10;NU9TjZ8nLhz/zWT/yWf99tFVE6SkLgApQ1axumiqUBLyWJonL5zIOAdmMCNFczZkkC4sgy1PeK3D&#10;08xFuUL5oKowU6MYgFRXmbnr0J+pxwnk1qz4zbTnFABgHTrzM7rnk8HmussW37wxP1XoTNiGz/2k&#10;59C7p6IBd0nGtSNIvGTB9bfJ9VVTG9aI31E9dOrzzzv2vjpoHTr7KDU+oMN437HfnP/mFeNo+96t&#10;AYd5GciSVMWScYGp48BLNkPbT6h/48voiyiWwZYncAy7rEInjuNwKK1dTQa5o4WAQJZzlugi+3eh&#10;zK/9F11HSTToKXJPDFxHjVfJIBimhU3rH2m65vGc8iW3XCvLrfyMrtuRQCISyLEOnnm859A7Zzq+&#10;3Wowdx/5Q9BtmUONLf9dZOvWydZxQ4bHMkj4F2SNO1hcQUYCNkqRb2JeIu6IhX16Q8vOHeSENgTD&#10;CV3l4gyzezQRE471HKHdL6mKG9+cDSkgt3r5bxV5NRkyGC5z723tu1+yWgZansgW83FFKaYkjiY5&#10;Ayc++Soe9mck9hEGK1Sx9NYNAnnm/ARAakPad/i940HXRGaRwz66YqR1zzbq+ZIsHgI5FYv/zBFM&#10;l68zntv76kyxqr5m5a+ocy2OYUzDmV0fYmhmp3f54ptumHPdE+p5NzwjmH/Tr5F5NzzDm3Pdk8qG&#10;qx4pKllww23Kgrr3mJzpxflYyFs4fPar97r2v9HtGuu78VLrfSTgrEx1FNdvr15934JscsDZwGCy&#10;/RXLbr+SJ1HTFlGM5755w+8w0So7XArpJNy0uANNRCX9xz/+1mMZmsZE50s1HTVrNs8rXbjpFr5U&#10;O2uT98sFT6I5L9VdJOOQu2aocUf9lT+uyalYNJWQJOc6AAShQkXeFMscxzDGcOvu7eSCVaqTevaG&#10;9WTADGaEvC65zD23mzoPvJhtboMgCM+mOgBAqltYV7mEtishGnSXEJ2l1qGzP+0//tHeZGK6d5uu&#10;aunvcioy55RLgcUTm4vnX3cXeV1IxqOSC0c/OBBwmJeNnv/uH/FIcEpmB4IgPI+yNzCe+/b1eDSY&#10;sfdTFNS9J1Jd3C+jiZhoqGXXhzg2PVGWW73sObp1xDHaeU/IY6XtJuCJVT0KCvsfgNQaPkGJgQjI&#10;cit21a17oFEg052JRwK6vu/fPzJx4eQz1GdZpMw7UbnsjnUIQbDBcdhqaH30/Lf/HB46/cWOoHuS&#10;tuuDjIjfWdFz6J2Wvu/f/95maH0k2xoFQEoxo+/ovw5T5zi+RN0JwfC05GgiGlI7Td20XX0zIUQp&#10;YgGQWufoYiix6j+T6wAQhCr01dNVatAk22cbWRNwTcyfMdfB4nhVRY1vV6/80fLGDY8W6GtW/Joj&#10;pC+2AwAAwHHYZzOuGWn7+u1ze16yDpz4ZLfD1H1nMvaf7b5LROlzHdGA85K5DhzHYe/k4DRFoHjY&#10;OxVzQBCcZFC6QjNzHcIZVRNwHIeshrYtVNlfRX7th1yRIkPBwT7S/hDV8BsAAGAGK0iNJejA4okm&#10;ypfetoEcp6LxqLT/+Mff9h1571jANb6A7nVMNt9OdP+6xy9sGu89+hz1HJmu/KuSBdffBiBoWuxj&#10;6tj/d1PnwefR5EXJQwxFWYaWXR+HffY68rkcoXyQTjI2rXTyU+rxsNfaaBloeZJ6nACbLzbray6a&#10;yxNwT/Tf4KQoQomUeSey5Tpq1myep69Z8WuhQn+C5jtCTlP3XZ17Xx0Yafvm9VjYnwtmQrqgy5dq&#10;z+XXr32ydu0DTQiDeVkShYq86k+K514znSQNUtK7Qy07P6Gbw2cDJk3MAUDqtx848cke8u8IQCpO&#10;ya1e/lzD+i1lmtJ5L/+n9kE0wHOrL8rgZYs5kOeeey7jVQHn2CJT18EXQLr4IlLknSRMftBknD90&#10;6vOdPhu5JRqJlS++eSPh3TITwj5HFY5jTCr7mS/VttlHzv2YqNIFnOalCIvrEcp10yqNDlP3nQQr&#10;lg4FTVc+KlYVTmvzBQCARCSotY9c1FKLBt2lEZ+jVp5b9WmG9i4EAbGm+LtELKQm671nA8xgBSuX&#10;37mGzc+U8nGN9d3sTjPLMDTJRZNxEdlDhc2XmMI+R3XE76wGILXQx0LewnRVlrgWXCDPbbEb2x8k&#10;7k8s5C1CGMwQtcLPYHPdiWhIE/JMW8zhWMhXkI3tyxOrutKGVhmBXtBjaVYVNrxL/b2Iz1IW1L8X&#10;C/vzwl5ro886fGXYZ6uXaIr2k7te2HyJSaTMP+oe67vp4mYRh8M+e519pP0hx2jXPSGPpTkRC6lh&#10;OGUyS/6c4dY971AZajPholfNRQk4GGHEXGN9N9NV2zE0yVNQNBYJeCYHr4n4nZVplhmGoSjLMzl4&#10;rbn70F/ITOM0IHXxnNep90ogzz3N4gknmGy+DUYYMTSZENB591wKcn3VZ0RVlEAiGlJ27X+jx2Zo&#10;e9g+cv5B+0j7Q1G/qwIHOMTiicazVaEZLK5HpMo/qi6Z+0+JtngfjDBmZJimjWor3OP9mywDLU/5&#10;HaYVyXhUxmTxnHTeBpcDy0DLk2GSmSMBJodvVxfPeWOm14a8tgb78LktLJ54jNw9FHCNLyTMt9l8&#10;2Yi2dO4/ya8b7z32HMHMkudV7xDIdLRdQcl4RGo48+WHNkqLNE+i7ihduOkW8v0N++w1QxQZLgLq&#10;4qY3pLrpkoR0YHGFkzCTHaBW7WMhb6F95PyDIlXhISqDCoaRBMBxmJAn8duNa+gYnHyJuovFE5vp&#10;mPgBp3nZ5GDLU36bcW3AObbYeO7b16kMMQAAyK9f+xTBFKSCL8tpDdHoIwec5qWKvJoPszG5BLLc&#10;M+6JCzdSn8+Ac2ypqrDx7ewmrxAGI4wYwmQH2DzRuEiVf1RV1LhNUzr3Fb5Uew5hsv3RoLtsapOK&#10;40jIPTnPNty2BU3ERQJF7mm6ZwRhsP6ft+8Mr6O8831n5szpvTf13i1ZrrKxcQVcwAUwvddsEkIg&#10;CUsg7GaXTSMBEkIA08GmN3cwBltusmXJkqzepdN7r1Puh6ORR6M5smHvvf/n8QefpjNzZt73X34l&#10;qiua/4q2sP4NicrUcrlojtnHZTjHpnUNAACJsLecxDHBpbRO2cIz2nFnxGebJZUGQMZbIxUP5bBR&#10;zjlcfkBhKNlvLG/6g7Zw3usKQ8leidp8SiBRDUwlrTCWTsgAg41wqYAgGFMYS/YWL7z2Trm+6Bvq&#10;8ZB7fCV1HStMZV9l06glSRIaad37eoKGzqf7rwQcw+v6T3z4Fd1sU5Nf95Z+yjtprsBSCVk87C3n&#10;cAU+OrKIyxc7p+RCGwHIIID8tqGNqpzKj5hyWwSO8UfP7fsXXZuXHjyRfKx06fbt2TSEfZbe66lG&#10;OEkSqM/at1Wizj3OZwxoOTyBT2Eo3u+d7LkhG6OAHuq8mvdya1f/hon2Gmnd9xqV8EV81kWqnMoP&#10;KVQ8BEFArDSccw23PUAhvEKeieVMs02+WDGajIVy6Gtz0Dm6VpNX+w5TI1ykMLQ5h1sfZhp1x0Oe&#10;Kpmu8Bs2iUOUL3Ino4F8uqcVdX4IPC1k85qbYrydlukKv/HbBq6lzGX5YuUQnRafMX8u/yIZySAn&#10;qcfxdEIRcAxfbR84/cugY2RdIuwrJfC0AOUJ3fScJRpw1g6d+uwjpoHjXBF0ja1WmSs+oaP8cCwl&#10;YZN1w9MJhUxX+A1zHQcgc706h1p/whVIrNR6mYyFzJNd3z3LZkDPFyuGmfc6wuHGpJr876eKUT8g&#10;SRjLsCp/8EC3cMGme5k5mX2g5ZH+5t37vZPdO+wDpx8LOkfWYsmYhsPl+zhcoZcNfQjBMC6QqAZ+&#10;CMIUTycUYc/EctdI2/2u0fb7qGE/V5A9t7mcSMXDxow0zuwmjdJc8emlfMkc/S2PxsOeCnVu9S46&#10;e8jWd/JxCq2vya97m/5c2DO5nDKKRjjcMJtGORV+2+CGvmO7DjE9FYsaN93L3C9G2w68TO37MwKC&#10;8OJF193OlrvPfikE5IaSfe7xzjtmMOhIAg06R9aHPZYmtmY/X6Lq80727MDTSRmBpSQh98QV6rya&#10;9+m/DYxwUkpzxSdB19jqNINZkWG1t9/nHu24K+qzNTqH2x6wdB/9T5IkZjSV+WLlUH79+p+zDYtg&#10;BEmJVebT7tGOu+i/J5Hx0VPRwXsz38dJ8oSyCaa8IZaMaWAOJ0H3YmOeKwhGMISDxjhcQUAo015Q&#10;msq/MJQu/qvSXP45TyQbI7CUmIbkBlgypvFZem/w2wY288XKoWySGRKVqcVQuugFpansyx9qjH7x&#10;uNCE0lzxacA+uHFWvUOSiN82sFlpLv+UDd06V2DJuNJy4fvfs90zGRPa3u0KY+lXTAnMjJyfpltX&#10;1PCaoWzJX1Q5VR/JdAWHRXJ9O08otcAIJ4HjaVE2r8i5gieUjRtKFz1ftGDTPXR/CWtP81MElhYD&#10;AMi82jW/ziY5GPHZ54+fP/QClbOLlcZWqo4gcIw/ePrTD+m5MgTBWFnTDVsuJUEIQKZZTuIYb1Y9&#10;qDSdcY6ce4hC10a81iUwhxNn87TwTvZsd4+en8VGoCJ33trHFFkkSbFkTENnHiSjgcKo3z5flVv1&#10;IT0PgiAISLX5R3AsKY14rUsudVwwwolXrLh1HZOx5LcNbKaahCSB89LJmJbOOOMJpdZEJFBIGVwT&#10;eFqYCPvKVDlVH9CR2xK1+YRrpP0+KpdIxUM5EASRTP9DDsoP4emkLOK1LGV8RSgR8ZWq82rfZduH&#10;hHLdeedw68PMOi0acDRo8mreY5P75HD5AXVe7TvpZEQf9dsbQ67RNVGfbaFMX3SI3ozkCaUWma7g&#10;W+9k7/W0Gh+OT/kNukY77o74bAvSiageguA0k8k8em7/yyGG199ckWGlhk0zmP4wjPmtA5vZWGN4&#10;OinVFNS9zfZZAfvQVdGgs44vVg5BEEwQBI4G7EMbJjoO/5mNxaQtnPcGcw0Rq0wtPIHUgvLFThjh&#10;xHE8Jf4x97XCWLaH6fmMpRLyzq9f7XQMnvm5e7T9XtfwuYfiIXclIEmYK5Ba5pLak2rymnXFjf/M&#10;+HygiUTUX5g1v870Osr81r6ttoFTj4VcY6vSqZiKwxX46LndjwnH4JmfsdVtHK7Ar2f0KJiRCHvK&#10;7QMtj6J8iYPOHor67I2eiQu3AgAATyidNJQt/hv9fdbe5iepfUBpLv8sGysISyelI2e+esvePxOc&#10;KZCqe0qbbthKr8HjYW/pwImPP2Pm+wBk6jJVzmzANltw+WInyhO5mbJ9qVgo1z16/l42TzwIhnEI&#10;htOUX0jYPbGCL1H3MwH+Qpmmhy9RDbAxKyJeS5O9/9RjQcfIuojXsmS07cDLTDYrAADk1q7+DZss&#10;KQAACOX68/Ggq4bJKA97Jparcio/ynatiBXGVr9tYDOzlgy7J5ZrCua9ns0nid7r4AokNqkmr1lb&#10;MO9NfcnCF8RK49lMr8NffLFGJuGo397oHGr9CZaKK8Uq8ym2PgqMcBK6ooZXtYX1OyVq86kfq6oh&#10;kus7UL7YEbAPbmQ+l4z4i7FUQqnIApKZKzwTF25hkz0FINMTS0Z8JUpzxafMtZ6D8kNyQ/FBY3nT&#10;H7WF9TsVxtK9EnXOCYFE3Y/yhN4fXRNBEC43lBwoWrj5bnqPOeyxNFHXsVxffIBSYYBI8iKgGUvG&#10;lZ3fvNaeigWnJYTMVVf8h7lqxTN4OiUeOPXJx8xmUW7dmseNDE1gtsCxtLD18z8FSZLgaAsbXs2v&#10;X/8z+g8+0Xnkf2x9J35Df8+Utu+0rEjIPX5F37HdB9gM1wAAIKd21W9M5bONpOkxePqzXd6JmV4K&#10;uuIF/8ivX/8zJlWXJEl45OyendnMfAEAAEF5wdKl27fLdLMbZa7R83cz0Fhkzbr759ELr2Q0kHf+&#10;4Mt9JA09Xrxoyy3qvOpd9M+ydB/9Hd0bBoJgrHrtvY0iuW6G7FAqHjac3//SENs5qlhx6xqm/AYV&#10;w2f3vM5mWKstbHilsJEdiQ1Apjlm6T76H9ae5qcAyDSbypbt2CiUabrprwt7LYv7ju06hLOgaOhR&#10;smTbjXSmRtc3O8/OGHJBEC5V5x6XavO+Q/liZ9hjWcKc/gIIIuo3/DSf3tgZPvPlW0xdSQAyiPza&#10;dffPQryQJAm17Xnelk5E9Chf7BBI1b0Rn20BpXXJFlO/bVYZKOpz04moLh72VCRCnvJ4yFMRD3vL&#10;4yFPBV0vkx4yXcHhwsZN9zAbMmGvZXH3t2/OQgcCkBl8ynQF3yqMpXvkhuJ9l/LxIHCcezkapszg&#10;S9R9CmPJHoWxZK9Yxd6wzhaxoLuq6/DOVvq1T4W+ZOGL+fXrpwcbtv5Tj9n7Tz9aeeXtKygKv2Oo&#10;9eGxtgMvMT2X7P2nHx3v+OY5ADKI7YoVt0wjr0mC4LR8+myCSrBLm264jo1SHvHZ5w+e+uQTJiMF&#10;5Yuc1WvuWUA/nwSO8S58+0YLpSnKjNr1D1ZdqmlDDxxLidr2vGBhkxorW7ZjI1vzkSRJePDUpx/5&#10;LL3bAMgwd6pW3dXEdj06R9ruG23d9wqYS+qCJcQq88mqVXcum0tyJJWI6DoPvdLFLO5l+qJD5ctv&#10;ujrbe0OusZU93787azCuK17wj4KGq360f0gqHtFbLnz/e9fY+buZms0STe6x8mU3bbgc/4r/TYy2&#10;Hfy7MwuLp2jB5rs0BXVvXe5nxcPe0s6vX+1gu2foke06uVSQJAlT54kEJESkU5J0MqpNJ6NanLb2&#10;cbhCr0CsHJxC7JFszS9L99FnLN3HfgcAALl1ax4zli15ju1vOgbP/HSs/dCL1P8hCMYar3tcgaDc&#10;SMAxvH4gw8qZLtS4Aqmleu09jcxmDltQ+ybKFztKlmy9kT7kSSeimo6DL/fR0SdCue585ZV3rKCk&#10;vggc5w6f+eIdNgkeAADgiRXDlStuXcNks9EjHvKUd379agcdjYqgvGDVqruWsq0LsYCrpuf7d76f&#10;S79eYSz9qmTx1h1MOQOSJKGOA/8cSEQuMjsUxtKvypbdOGOoOtb+9d8cgy2PUP/nS9R9tWvvbaB/&#10;HpaKKzoOvtxLR94pjGVfljZdv4V5H090HnnW1nfiCeb3FCtNLVWr71rCdt8no4G88wf+OcBE6UIQ&#10;jNVd9VAFm7E6FYmIr6jv2O4D1DBXX7Lo+by6NY/Rr0OSIJCR1j2vs+379BBI1T01a+9roPLRgGN4&#10;Xd+xXYfor0H5YodcX3RArDSeTadias/4hVuY7D5Nfu3bRQuvvZP6fyoeNrbteZ61UcrMc6hwjZ6/&#10;a8oTg5Soc05gqbiKDSlIhdxQvL98+U0bsj1PBYFjvETEXxwPuafzDcrQkS1X5HAFXlPFsmfZPOr6&#10;j3/4lZ8FTQkAADyRYiSTD5Tukahzmy9VsCWjgTzPxIVb3GNdtyXC7CxrZsAIJy7TFR6WG0v2yPXF&#10;B36InxVJktBo675XXSwyKgAAsmHTI2Zq0IilEvILh18/I9MVHC6Yf83D1Iva9jxvScXDJqbnUuuX&#10;z7mofa9y5W1X0puC1t7jT1CGsAKpurfuqocqZ/1xguBMdn3337b+k79iPmcoW/LnvLo1Mx73Wfuu&#10;Gzjx8Sx5UwAAUJjKPy9run7rpc4HPWz9px6b6Dj8Z+bjQpm2s3b9A6y5TdTvqO8+8uYJan1W5VR+&#10;VLx4603MpjaWiit6j753OOqfDaa5VJQtu3ETm2cmPejnlx7M34EeJElCfc27D9A9VAAAAEI4ibr1&#10;D1ZdSg8+W5AkCfltA5snOg7/eZYMDgThxYu23HI5kjD/m0hE/AUXDr9+lo3xz5eo+6pX37Xkh5ij&#10;j5zb/7Jr+FzWOhCAzN5Zs/a++ZfyUGIGSZIQ0x8wnYypsWRUm07GNCRJTPuy8UTyUZ5QNgFBMA4g&#10;CGep2aEznz6bJAkChWAktWj7v7PWMVg6Kb3wzc5z9H3SWLb0T7l1q3+NY2nh0OnPdjMbf+aqFb8z&#10;V12aNUsQONr6+Z+CFBupoOHqh+n7qqX72NOW7qMz/HCYeWDYa1nce/T9b7LVm+aMDv1/zpWLs9X0&#10;2oL6nQWNG+5nO29jbQf/MSX3yRoIhxsuXrz1Jra80jPRfSPd9wsAAKpX372ILoWZiocN5w/8c4B+&#10;TIWNG+/VFtbPYKzZ+k4+Tpc9AhBEVK26s4kpw5lOxlTn9/9jhK2nMNeaMdp24B8ZSZyZwdy/mUGS&#10;JGTtPf5kZtCYQSqXLduxSaTQt9Nfl5GEff+bS/kPFS267ja6n0b3d28fnWLLZgKCCInKfFKqLTjC&#10;FYhtEa91kXus407AqNvqrn64jO4xOXpu/z+dNNk7KvgS1cC8qx9mZUu07/vHcDLqL0R5IpdAprkQ&#10;9dsb5+rVVK2+awnz92AGSZJQOhnVJkLe8njYUxGn9TvoPUZ6SDV53xcu2Hgvs7EeDThru75+lbW3&#10;AsFISqrN/05hLNmjMJTsmysXByBzfwYdI+s84523+WwD116qlqKCL1YOKoyle+TGkr0SVc6JH9KM&#10;joe9JV3f7Gxju5+1BfU7CxdsnPb0dQyd/Ym1u/npipW3raL6aO7RjjuHz371JtNzyTl87oHRc/v/&#10;BUBG7rxq1Z3LqedIkoTOfvbHCJXfFS/ecjObp1E04KwdPPnJp/S1EIBMDli95p6F9H2QJAhO95E3&#10;T2TzHK5Ze+/8bEMJtiBwjNe+98UJNrZWyZJtN6hyKj9mPk6SJDTc8sW7nimgPYRwElUrb1/BJrvr&#10;Huu8bUpm9Qc10kUKfVv16nsWzsUATidjqq6vX+1gSnJKNLnHKlfefmW2fTDstS7qznjAzQhNwbw3&#10;ihZsuueHfM8Z3ycR1Vi6jz3jHDn3AHOALFaaWsqvuHn9D5Er/DEx3nH4T/b+U4+zPZffcPVP9MWN&#10;/7zcz0pGA/kdh17pmqvnCgAAJUu2Xc/05LycmNXryNg3aNPJmBbHktMWJBxU4OdLlAMclB8EWXod&#10;tr6Tv6J8vs3VK542V17xewBoDBYslZD1Ne86RGlXU5Fbt+ZxrkBis/effJzp1aEravxnRpbq0n06&#10;GEbSIdfY6mQsmB/12+cno4EChan8c+q9YpX5lHfiws30abnf2n9dIuIvDrpG1zgGzjxiufD979mm&#10;phAMp4saN93L5oHBDKk6t9k9ev4eesMm6rMt5AmlFubCAEEQqTCU7E3HI8YoC8peKNd1VK64dU02&#10;yjBfohxwj3XeSfOLgZLRQCF9U+Vw+UFAEmjIPb6SeizoGlutzqt5n67nLlaZT3stfduxFGU4R8JR&#10;n61RWzDvTfqNjKC8CIGnhWysj1jQWactqH+NLSkTyfXnncOtP2FBdtSrcqt2UwjYgGN4HU+kGKU+&#10;A4IgINPmf8cVSK1+++AGPJVQeia6bpGoTKfpG10WdMesiPisi3WF8/8FwQgGQKahHfFZl8gNxftN&#10;FU3/U9i44QFdceO/pNr8oxl5s/IvEJQXoiba1HlGEDRGNy5OxSNGun4//bVsA8JkxF9s68vIq1DM&#10;orno2gAAoC9q/OelfIggCAIIyo3wRfIxsdLYKjcUH9Dk175rKFv8N0PpkueU5vLPM+hmxahAqu7N&#10;rV3965zqFc+wLYwclBcMOofXpxOR2ZJHJMlJRHwlAfvgRsdAyy981v7rUvGwCUHQKCqQ2Nk0oeka&#10;pjyxYgRPJ2VzIUwByOgwR7yWJvdYx132gZZfhD2Ty9LJqA5G0BjKE7mzFQARn62x/8RHX+EsBSAE&#10;wVjRws13UiiAZDSQN3jyk0/xdEIh0+Z/RzEznENnfxILOOeJFYZzqtyq6WaVd7J7B2WGLtXmHaVr&#10;FCcj/kK6aZ+hbPFzTD1lz0T3jv7jH+xheo+gPJGrbPmOjUKpZgYzZPLCd//ts/RtYztOiTq32VRx&#10;UZLgcgKGkXTAMXQN89xDCCdRMP+ah9iGWBAEkXJ98X6/fWAzloxpSYLgBuyDG1S51buYOudihaFN&#10;KNe3++0Dm+l6oJcIsrTphq084dza0wiHGxVI1b3eie6b6Y8nI/5ivlgxnM0EjieSj8WC7mrm/hP1&#10;2RbIDSX7f4zmNQAZI0qFqXSPwlT2RSLsK6V7IqRiwbywZ+IKlbnik2zsA2YkIr6igH3ommjAOS8W&#10;cNYlo4ECiuGW7T0yXcHhsGeyKcmQiQEAgIBjcINUk3eUTb83HspQxylUSzTgrO1r3n2A7Z5hRjIa&#10;KGAWrpcTEASREAQRmX8wAXPQOMoTengi+bhAohqk/vGEUivMQeNTr2W9x33W/i3UfSjXFx1iSlkB&#10;kGF5jrTufQ3QkCQyXcFhbWH9GwSWFnQfees4Xf8cQXnBypW3rb5c4zwIRtLu0fP3EFhK7J3s3iGj&#10;eQUgHG6MwxO66SjVdCKq99sGNsdD7kq/tf+60bYDL0d8Vla6ulhpaqm44pZ1l2rwUohXOtKcJHB+&#10;wDF8taag7i0msgjli1wUS2NWcglBRE71yqfyG67+NxhhXQcABMEYfa9LhL1lUm3+d/RrTKwytbhG&#10;z99LFV9YKqbGsZSY3jCGETTBFUgnKeT91GeVC2WabuZgSKQwnHOOtD3ARCym4mGzQKruY5OQ5XD5&#10;QSwZU88+vyScTsU0qinp0mQsmJOKhXPo3hgcrsCvyq3eHU/RZ+IAACAASURBVPZMXJGKh80Rn3Vx&#10;LOiuURpLv6JyBwiCSIWx7Kt0PGxiy9+oyLAvBH7q+uQKZRNRv6MBQbkRbWHDa3l1ax7Lq1v7uNJc&#10;/oVYaWyVavKOqfNr3/FOdu+g56vxkKdCVzT/Zep+RVBe2DXSfh/9+qVCosk9zsbQdgye+dkUqwdK&#10;xUK5bKxbevAlqv7L8SGCYBhH+SK3UKbpkWryjqnMFZ/piua/Yqxo+oO2oO5NuaH4oEiub0f5YqfS&#10;XP5Z8aLrbqPnTzOCJGG/fXAjG1sTTycUEZ91sWe883bHYMsjUb+jnsAxAVcgsbJJD2QQprmXjzAF&#10;GWZFIuwtC9gGNzkGWh71THTfFA95KkgC56F8kZPORqIHgeNcS9d3zzqGzrIO7FW5VR9oC+a9Rf1/&#10;ouvIswH70AYcS0uo2iIVDxspoJO+dPHzXIHEDkAGFGG58P20XI+pcvl/0RG+7tHzd1NsLbpG88Xz&#10;lhL3Hd+93zPRdSvze2nya9/Or79qBgAslYjo+pp3H8wGNsuvX/cLNnmLSwTEBrLSFMx7MxswiysQ&#10;O3hixQiV/8RD7ioIAoA51IARNKHOrdkVD3mqEmHvZQ3SAABApi86aK5a8cylakyJynwq5Bq/kpkz&#10;hT2WZdqC+p3UmkAPCIKASK5vc46cexDQkYwkwYmHveXq3Or3L6e2ZftcgVTdry2c/wqHx/dHvLZF&#10;dES7z9q3lS9RDl6urDaBY/yga3RV2GNZShncwggnMReimsMVBMRK4xl3xm9rRnMJS8XUUb+jQZ1b&#10;/QEzbyEJghP12xtQnsgJQRBJ4DjX0tP8tGMgu/QJFelEVC9WGlrpzd7LicyeReUcEAHBMMZBeSGu&#10;QGLni5XDVM7BFyuHUZ7QB8EwPvXaWZ9F4GmRtef4U5nPhTFz5fJZ8nl4OiXub/5gH5OhnVO76gme&#10;SDbhHDz7U8fQ2RkSMJr8ujfz5q395eV5QsFE2GNpSkR8JbGAc1485KlQ5lROewWIVabTXkvv9fT6&#10;wm8f2JSI+EqCrtHVzsHWf5vsOvI/rCA3CMIL5l/zsLFsyXOX+i5Sde5x91jHXfS1NBpwNKA8gZfZ&#10;jMyw2IoPYqm4ig3NLZCqeypW3LpWos5hBfTxxcphz8SFW+mgsHjYWz7lvwgAyPQmAAQRIedF/8Cg&#10;a2yVKqfqA7oCilhpOsNAeUMRn3WxtqD+dXpzK7PPknDINbaa+X2ifmeDrmj+K2x5uUhuaHMOn5vF&#10;uI0FnHV0D66AY2RtZpiX+QwIgoBUk3eMJ5KPBWyDG/F0Uu6ZuHCLSGFoo6+1XIHELtMXHfJZerdn&#10;W58BoHodDa9SjXouX+wIey3L5PrCQ8aKpj8Wzt/wgL5kwUsybf73YqXxnNJU9iXKFzuZKHEIhjG5&#10;vmgaEIIlYxq6lw0VJEmgpoqmWbKtqXjYaJmS5SfwtGiq1zEnwFJX2PDapfxVIQgCCIcb5Ynk41O9&#10;joOa/Nr3DKWLnjeULfmLylzxqVST28wTK0YEElV/bs2qJ3NqrvwtG7uOw+GFgs7RNXRmIO3AkGTE&#10;XxywD13jGDzziM/Sty0ZD5thBI1zMz5uM3sdEEwIJKpBVU7lJ/qShX/nS5SDOJaSToEps95UWCqu&#10;ingtSzxjnXfYB07/MuSZWJ5ORAwwgsZRvsiVrQ6KBpx1/Sc+/ApjY8BDEFG4YNPdFFgsFQ8b+k98&#10;9CWeTigk6pwTQrm2CwAAXCNt90f99gVCua5TQ1Nc8Vn6tlMIf4k654SKJvefTkSMtr6T06B1fcmi&#10;F5ggXZ+177r+5t0HmFLtHK7AV7bsxs3Met3a0/xbijHDDJHSePZyBtAzDh+G8aBrdHUy4p8x3IEg&#10;GCuYv+FBNu9fCIKAXF98IOAYujqdiBgASXD89sGNqpyqD5kemCK5rlOsMrX4bQObLxc0DAAApUu3&#10;X38pTx2Eg8aFcl0HE+CdigXzuAKxXaw0zvK1BWA2m4+KWMBRL9UWHGFjtl9OIBxuTGEs2a80V3yS&#10;iPqL6Oc0FQ+bQ66xVUpz5SeX66ecjAbyM70OR6bXEfEXZfxxsntWy7T5R6I++wI2f6WAY/iqDCtp&#10;NnAlHvaWAJJEKHWEeMhd0df8wYF0IsKqGkGPRMRXeim1G7aY1evI+B96eSLZBKPXYUEu0evw2wY3&#10;UvehVFtwhAJyIs888wxIxSP6vuZdB6N++wxpKaW54hND6aIXSJKEh858+S6dPq4wlX9etGDT3RB8&#10;8WTHQ56yiM+6iG4SRw+uUDpJXYyxoKuWL1EOUTcwDCNpoUzTPWXAOrXIkXAs6KyL+mwLs5l/84Sy&#10;8dKmG69lGr2RJAl5Jy7cEvJMLhfJ9e3UJolwuFGUL3b4rf0zdNCDztE1SnP5p8ykFYIgUm4s2csX&#10;y0exZExNEgSK8kRuffGCl4oXXXvHXA11GEbSKF/k8mdoagCATKNRrMo5Sb/IRErTGc945+3U+SUJ&#10;jB8PearoCX6mAa7q94x3Td/M6UTEyEH5QWbjSqQwnHONtN9PMJod6URUzxPJx9iMDjPNjriKpZkE&#10;Y6mYerrZEQ3mjbYd+KdcV3iILhUiUhjaxErjWZ+t/zoCS0k8E90388WKYXoRwRVIbBKV+bR7rOMO&#10;kGUjw9NJmcJU9iXVBBNI1f2G0kUvqMwVnwll2gtsxbNYaTrjney58eLwKYOC0hbWv0F7GckcEAKQ&#10;kQgzVSz7b+aNE/KMX+Gd7Jkl7zFXmKtWPMNm2nm5ASNIiiuQ2ERyXadcX/S10lT21VwoOhjhpLSF&#10;Da+pcio/4kuUgxAEEal42MQ2hEwnovqwe2JFRpLh/D3JeCgHQXlBtgQERjgJscLQpi2Y95Ymv+5t&#10;lCf0pOJhE3PgwAySwLmJiK8k6BhZ7xo+95BzuPXhqN8+H0snFDDMSSIoP0gQOM/SfeyZ4bNfvZXN&#10;QNFYtuQvdIRfRq7KWQ9zuBH6gGGy67tnsWRMI9HkNtPRSo6h1p8kIr5SADK0WDpqPey1LKHrLpur&#10;Vv6OzmCIhzzlfc27D9DliADIoDgrM4iSXvrjIffE8pHWvTtBlus5t3b1r4UybTfbc3NFwD50DSUd&#10;SIVcX3RQW1D3Trb3wAiSkusLv3aPdd5JEjgPTydlYc/kMnVezftMc0OBVN2fGcgMbqYNgLOGrmj+&#10;v3RFDbO8FthCIFENZBDS7mr642H3xApNft1b2e4RkcLQ6hw+9yBDmgeaMqF8g14sEVhaEA97yzMa&#10;mxeHvdmCyxc71Xk174qVhnMRr3UJVQimYqHcqSHLx9mGLBGffb5j8OzPxtoPvmi5cPT3PmvfVr+1&#10;f4vf2r/FO9m9w2fpvZ4rkFj5ElU/qzwOBBNyQ8l+n6X3hlmspDlkO6J+e2PX1692eCa6b3YOtz5k&#10;7Wl+Ck8nL8sDicDTIrrWODOifkd9IuIrwdNJGYFjfABBJAQj6R9iZn2p8ExcuIWSaJLri75m7lOu&#10;0fN3D5/58i1mo7ZkybYbuQKJ3TPZs4MuBwrBSKp8+U0bxKqZkn6OodaHhTJtJxuyhCuQWsKeyWXJ&#10;aKCQJAk05Bq/UlvY8Bp1Pwjluo6Id7KJPnjDkjFt1GdbGPU75mdDz2gL618rWbx1B4c3Uxo1GQ3k&#10;O4dbH0Y43AhdAkKsNJ/22fq2YMnYNFILTycUqXjITJd4uPi9xQ51TtUHWCqugiAYw9NJuUxXeLiw&#10;ceP9mvzad+c0rpbrz/ut/VvoRVMs5K7WFtTvpK5PGOEkEC4/ELANTjMRIj7r4qlh3xj1mECq6Ql7&#10;JpbTh4Nhz8QV2vx5b9BRuTDCSUAAIoIsEhdRn22Brmj+v9gMVqflxRiD3njQXaM0VXyG8kUuDsoP&#10;jbTu3UkSBJfOyEM4aEydW70rFvJUJsKeikTYUxF0ja1SmMq+pJr5U/nbvqjfxpr0XwwSoZreEAQT&#10;6rzqXbqi+a/KtPnfZ9kjk1yh1EJJUWY+guRINbnN9AZjyDO5LBGezUARyfXn2ZrW1t7jTzKllOYK&#10;iSa3mc3k+HIDgiCSw+UH+WLlsERtPqU0l38h1eYdncvoVSjXdRlKFj0vUeecRHlCD5ZOyui5FxUk&#10;gfPiIU+V39q/xT5w+pdhz+QygsD4PKFsgjlsgSAIcAUSm9xQfFBfuuh5sdLUAkgSTkT9xZcyq8RS&#10;cXXUb1vgney50dZ38ld+2+DGZNRfRBIEB+HyAzCMJKN+R0P/iQ/2+qzsQAiEww2XLr1hKwVkiYe9&#10;pSNnvnobABLWFc3/l0yX/x0AAARdo6upvNBU0fTstIdU2Fs2JbMLAAQRubVrfkVfj2x9J3+Viody&#10;AABAqsk7xmTNjrUf/Dt9kEmdwpzaVU9Mfdb03keSJDR0+vPdMRYvQAAyklp589b94oeu5SSO85iN&#10;ZQAAyK1d86u5hshCmfYClk7KKImhkHt8pUCq6WWy2GEESanMFR8TWFrEIu0zK2AEjZU1Xb8V5Ysu&#10;KcmU8fsxn3KNtM1Ab2KpuJIkCDSbFCfKF7mxVFwVmWnqC5IRf7FQpulhHkMi4isicJxHNSnmOscQ&#10;DOMSlfm0trB+J4GnRbTGNeSz9m/hixXD2eRWcSwl8k5032TtaX5q5NzeV92jHXdTOYff2r/FOdz6&#10;cCoeNooUhrZsMnA8kXyMwxX4Ao6hWf4oyai/CEvG1Qpjyf4Z3xmCiMHTn+0e7zj8nGei61Zbz/Gn&#10;2N6fLUQKQ1u2JjyOpUQh1/hKLBlT43haBEgSgSAYuxyfoMuNdCKidwy0/CJzLDDOHLCkkzF1X/Pu&#10;fRHvTNmRDIBv2f9kzOH3vEmvdeT64gPFi7fcAtO+ZyLiL8hc5+zeDjyRfIwaVsbDngquQGITKw3n&#10;AMhcF0K5rsM93kmvg+FY0FVLk9idlUhyBVJL6dLrtzHRuiRJQt7JnhtDrrFVQrn+PHU+YQ4a54lk&#10;40wZvKBrbFU2OTeFofgAX6IaSCdiWkCSSMa7s+GV4kXX3UYNk9kCgmGMJ5RO0pm+qVgwT6TQt9P9&#10;G8QKY6tnsvsmfMqfjyRwbjTgqNfk171DA20SQpn2An3YiyVjWghBUkyZWZFC3+Ye7bibmadhqZga&#10;5YudYqVxlvwzgnIjOJ4WhT0TyxlPQalExEDVnulEVDd89qu3ZLqiQ/QaUSTXd4hVphaftX8LgaXE&#10;3onuHVyh1ELvq3D5YqckM+C6E2SRoSGwlERuKDpENXL5EuWQoXTRC6qcyk9Ecl0nm1yQSGE457f1&#10;X0uXGCJwTEBvMEIwknIOz2bokATOM5Qt/TMToBf2WpZM9d0uO0yVy/77f4OGh2EkzRVI7EK5rkuu&#10;L/xGaSr7ci7GMgQjmKZg3uvq3KrdAolqAEAwnkpEjGyg13Qyqgt7Jpa7R8/f4xppuz8VC+VmpJWk&#10;VrY8TqTQn9fk172tKZj3BsoTudKJsPFSwBaSJNBkxF8cdI6sc420PeAcOvtvEZ9tAZaKq6Z6HQGS&#10;JFBr7/F/Hz7zxXtYkr13oite8BId1DF2/usXoj7rIgjhJArnb3iAAl9Zuo/+RzoRMUpU5lP0esE1&#10;0nY/JT+sMJbtoYNiIn57o4fG3maCPhIRf2HvsV1fM8EsAqm6t3LlbatEcv2M4UrEa104dObLd0CW&#10;6zm35sonRXL9nAoubBFyjqxl5jJSbd73uqL5r2Z7DwQjmFxffNAz3nkHgWMCAktJwu7xleq82veY&#10;1zdfrBxWGEv3+O2DG1mk/WeFJr/uLbon+VzBFytGk9FgHlPqOOyZuEKTV/Nutr1ZrDKdcY6ce5BZ&#10;90R81kXagoad9D2RwDFePOSpvNxeB8oXuTV5Ne+LlaaWsM+6hFprU/GwKegcXaPKqfgkGwgpGnDW&#10;OQfP/nT8/NfPT3Z996zP2rftYq+j50bvRPcOStGHvdcBkXJDyT6fpW8bC3sW9tsGNitNZV8wZTbj&#10;IXd156F/9XjGL9ziHD73oKX72O/m8tumB55OykyVy1m9yKhjSoS9ZVg6KSNxnPf/otfhney5Ieq3&#10;zwcgM2SSavKaAQAAefiO6+4aavl8VyLsnVEEQjCcLlt6w1YOT+ALucaudNISb01+3VtFCzffxURQ&#10;2vpO/trae+JJfXHjS2xJE1+sGI0GnPMoBFPEa1mqK5r/L+qGmGomQ3Q2xxxB6ksXPV+6dPt2gWQ2&#10;Uss72XPjUMvnuwL2oQ2JiK9EaSz7gjqhQpm2M+K1LKUPbUiSQDNaw/WvM1EPU0inDm3BvDcNpYv/&#10;pi9Z+KJMV3CErWHADKFM2xV0Dq+nT96jfvt8bWHDa9QkMLPZSK30RCgZ8RczkZ98sWKE7tkCQEbb&#10;WZVbtZuOAIERThKCYIxNszvity/QFTW8woaCFyn0bc7hcw8xN614yFOpya99h8PlB/hixahnrPM2&#10;a2/zU2KVqYUulcSXKIfk+qKDftvAtXg6KfNZ+rbBCBoXq8wnqZuRJ5KPh73WxcyJ9fR356DRnKqV&#10;T89V4AOQodmhPKFnCs1EEgQmCDpHpqWgsFRMbSxv+iP1W3K4Qo+t/+SvWVCXkK6o8WWmTBBJkjBb&#10;kpIteELZuLG86Q//N2/aywkIggDKF7klKnOLOq9ml6Fs8XNSXcERLl9iJ/C0cGoCPGMlpPR23aPn&#10;73WPnb87FQubEZRPDVtmfD6Hyw9MaZi+pDCW7INhTiIRDcyJMKWCwNOieMhdHbANbnIOtz5s7W1+&#10;ytZ7/MmpxJZ1k9YW1O+kNwdiAVfNWPuBlwAAQJ1b/T5VXGCphGyi4/BfAACQwliyl46YtPQce4Za&#10;nLWF9Tvp91DAPrSBkjmEIBjLrV39BP03sw+0/CLsGruS/p2UpvLPypbt2ERHUGe+Q1zR17z7YLZB&#10;kdJc8enloC/Zwj5w+lEmWsdQtuQ5qki7+B0ScjoigcMV+PlixZDP0nsDABnkQjIWzFOYyr5gfg+u&#10;QOxQmcs/C9iHNs5FZ9eXLHwhf976R6jzRJIkFHKNzckikKhzTrhG2++jo0YIHBOk4iEzHWVDDw5X&#10;ECBxjM9k36UTEQOHK/BJVOaLiG8IJnq+e+fYeMc3f7X2ND/tHDr704BjeH3UZ29MRgP5BJYWwQga&#10;hxE0Rtd4zvgAVH0YdI2uoYqUVCyUG3KPr1TmVH7MZBMQWFrQvu/FsbBncnm2pBtLxjTeyZ4dEa9l&#10;qdJc8Sm7rwsak2rzv/eMdd7OHIASOCYMOEbXqfNq3qf/ljyRYgTmcBJ+S9+2qWb5ZV9IHK7Qy9Tj&#10;pcfouX2vTnYd+YNz+NxDjsGWX9j6Tjxh7W1+yj7Y8ohruO0B91jnHd7Jnht91oFrg47h9SHX+MqI&#10;z7I4HvGVYsmYGuWJXJdi/bhG2++lmtpYKq5GUF6IJ5KPxoKu6smu75619hz7HWCsA+q8mvcotPj4&#10;+W/+Sg0+KESVjIGMxrG0sPf7d75HUF6YrbEDQdAUu+LcgwAACEvFlTCHG5VqMma2GTRU0SHvxIWb&#10;2ZgGzOCJFCNlTddv1Zcs/DsbKrrnu7ePeie6b/ZMdN0qUeceo9BIEAzjIoWhzT3afg+g/Y6xoKuO&#10;TUMYgAwDQmkq/0JX1PCasaLpD5r8mvcuhaqaOiaCL1X30YurdDxs4jPAFSKZrsNvG9xEZ0CGvdYl&#10;2sL616j8LXP+jK2ukYueLQSWFqdTMQ2zsS+S69vdYx13Ms8jnk7Kp36fWTrzCIcbJXCMH3ZPrGA+&#10;h2NpEaXjzhcrh/ubd+9PxcJmma7g8DRLBUYwlbniEzydlEd81kWpeCjHb+3fIjcU76eKSQiCSIFU&#10;3Zc5BvZQmis+k+sLv8n2fOY4UuJ4yFVNNZr4YuWQa7jtAfpeKJCoBul7UTLqL2RD2PLFyiE2acqw&#10;e2J5LOhilWNiC11Rw2s/1nT5fxMwgqQEEtWg3FB8UF+y4CVNwbw3MgAYTiKdiBhY/NzgZNRfFLAN&#10;bpoatjSRBM7nsg5bKIRpxac/BGFKvT2diBjDnsllnokLt9r7T/3K2tP8tGuk7f5sHkoIyg9UrLhl&#10;HZ2VNd5+6IVYMFP0Fy7YeC/F4HaPdd4e9kwuBwCA3NrVT1A1QMgzsfyi75t83MiQVpvoOvIH6jpR&#10;GEr3UgMbADKsgYGTH38GaGshgvJCJUu23agrrH+DuW+7ptZs1oOHYKxs+Y2bLiUJyxbRoLPOw5DT&#10;4/CE7vx56x6l50gkSUJ4Ojkj75Bq8r8LOkfWUTlLwD64UaYvOsRknmaYtkVfwwgaYxvGUoHyxfaK&#10;FbeuE9EGEImIrwhPJ2XZpK1QntBDEgTKXEvCPstihbF0D9PzgAqx0nTGNdp+L/OaDXsmlzE94ILO&#10;0dXd377RYu1pftra2/yUd7J7R9g9sTweclelkzEtACSMoLwgE2mvMJTsn2L5bwSZaxjyWfu28ESK&#10;ETZWr633+JPj579+Ph7yVGZhGWc01odbH+ZLVP3ZJGhFSuPZVDyUw+anF/XbFnC4wllsBpmu4NuA&#10;Y/iqeNBVdzl5Pj2UprIvsq1HibC3rPvIm6dco+33OYfO/tTef+pxa+/x39r6Tv7aMdT6E/fo+Xs8&#10;4123ei292wO2wY1B1+iasGdyWdRvb0jFw2ZAkvClFAKS0WDBtJQZSSI4lhZxBWI7BMGYd7Jn+1DL&#10;F7vjQVfNjDdBEFG69IatKF/kjvisi+19F30IVDlVHxQv3nIrwsgLHYNnHpns+v6/dMWNL7Hlezyh&#10;bDIe9pVSfyvitTRpCxteoa4lnkg2ASOcxFz3AD10xY0vlTVdv5VpNg1Axv9k8NQnnwYcw1fHQq4a&#10;pbn8M6q3IJCqe2MBR/0MOUuS5ITd4yuYjBAqhDLtBW3BvDf1pYte0JcsfEGuLzx8OdLPfIm6L+yZ&#10;uIIOxoj4bQt0hQ2vUuskBMM4XyQfpcu0p2LBPJ5INk7PTXhC2SQT5R32TC6b8jmbbs7BMJJGONwo&#10;m/Z/xGdbpC1seJXNe0CkMLSxMW4TYU+5KqfqA5Qn9PKEUovP0r/F0v3df4kUhnN0zzy+WDks1xcf&#10;8NsHN+PppIxiQUs0ecemex1CqSUWcNYxfRqogGAkmVN95VOXkiiO+GyNCMoPwJmmICBJghOwXxx6&#10;Ysm42li25C9UTsThCnz2gZZH2YYP2oJ5r8/2S4bIKVbnZdUXKF9sN1Ve8V//NwejlxMQBAGUl1mv&#10;1HnVuw2lS56T6QsOcwUSG0FggnQ8bASMYyCwlCTisy5yj56/2zXafl8qFsxFUF6IbdjCQfkhqSb3&#10;uK6o8WWlqfQrmIPGktFA4ZSf05xB4JgwHvJUBuyDG53D5x6y9jY/Ze09/tuQe/xKNqYvAJlap3D+&#10;NQ9RPapE2Fc80rr3dQAApDJXfKLJzzBVCBzjj7cfegEAEpbriw/RwQLW3uO/pfIaTUHdW3S5uqBj&#10;ZF3AfhFAlVu7+jf0nqVjqPUnTMsHuaFkX/nym65hDlPxdFLS17z7YLYaWG4o2cfspVxuOAbP/pSp&#10;7qAvWfjCjHofZHodEIwkqfuLw+UHBVJ1D6WWkU5EDImwt2zKk2PG90D5IrfSXPFJ0DF89VzDM21h&#10;wyuF8zdM/yaX2+uYUkWazh9IAuclIoEiusUFPajBC7M2yHjAoTGqPgUAAABBRF/zrkNj7Yf+bu1p&#10;ftoxeObnQcfwVRG/bUEyGszHsZQYRjgzeh0AZPqx6tzqXWH3+EpKxiydiBiDztE1KnPFJ7PkpQmC&#10;077v72Mh9/iVTEbT9PdLxVU+S+/1IffYlSpzxadsPQAY4SRkuoLDnrHO25msIUq5QZ1b/T59gMwT&#10;yccRrsDvs/ReP3U9X3avA0F54bnApOPth16c6Dj8Fxe919Fz7Gn74Jmfu4bbHnSPddzpneje4bP1&#10;Xxd0DF811etYEg/7SrFUTM3hCj3ZfICpcI913kGpr2DJmBpBeWGeSDGKbFtqameb6pmrrvgPqri1&#10;dB97JhZ01gEIIvLq1j6WU7vqCZilueAcPvdQ1GdbyBVKLdnoUSKFvp0ytCewlBjh8ML0i0miyTsW&#10;9dsbKQQ6W6B8saOs6fqt+uLGl7Nt/FgqoZjyToHiQXdNMhrMV5jKvpqiBWUagCNt99ObXelExJAN&#10;9UAF9f7LDQiCgFCu63SNtE9rLGLJmAbhcMN0wymBVN0Tco2tolPc2RJ8scp02jXc9gD1vUmSQOMh&#10;T6U6r+Y9+vcSKfTtTNNKADIbDpzRrDzK/K4IhxsjcJwfdo8zmx0wABCQGzI0VIFU02sfOP2YZ6zz&#10;dp5INkGfWnMFErvKXPFpwDFyFZaKqYPO0bUipuE2QaBsFFYAANAVNf6LDdFLRSoWMg2e/nz3ZOe3&#10;fwIQRMq0mUIVQXmhaQTh1HlRmis+o1A6EAzjAdvAJqZeIgAAqPNq3mcWXyhf5EY4vHBmAZxbvxGC&#10;kWThgk13C2UaVjRTxGdrjIfclXg6KSVJgoNkFsIfpFN8uTGVwI7JdAXf6ormv6oravynSK7rgBFO&#10;PJWIGJmU5SmjwCXu0fZ73WMdd6ViITMH5QdQxrCFhjA9cBFhSiDJqL+IjTHzQwPlix0F9Vf91FS5&#10;/L/paE3H4NmfUg33vHnrfkkluWHPZJMngwADmoJ5b1LIZoLA0czgJfObGcuW/olOZfaOX7iZMprj&#10;CqUWI6MJ7R7ruItC3XOF0smiBZvuNlVd8Z/MjSQe8pT3Hn3/22QkC7NOpBgpX75jA8KZjRSI+h3z&#10;+pp3HcSSMRU16aZHKh42THR++6cZiRkEEYXzNzxAT8aDztFVXYd3tgGSRKTavOn7WSjT9GTYaJnj&#10;jAVddTDCSczYtKeCw+UHVLnVu5IRf/GsQgCCiPz69T83V62YofXsGml7cPDUpx+JFIZz2eQgEJQX&#10;QVBeiCnLFw+6ayTqnBPZmFlipemMe3yGrCIAILMWavJq36ESk6l1GKc+n8AxQTIaKIj4bIsC9qEN&#10;7rGOO+39px73jHfejvKEHoFM200dA4JyI6qcqg8iXutiykg4FQ/lZCi0FTOGLBCMYASOCdLJuFpu&#10;KDqoL130fF7d2sdUuVUfiuS6DpIkUGoIkIz6i2J+vAyFOAAAIABJREFUR4PSXPkxK5uCL3byJcpB&#10;JqIQAHbZDgiCgFSde0JbMO8NCEKwWMhVzWRWsQXMQaNFC6+9MxuTFIAMWyjoHFnPQIlAJI4J8HRC&#10;kU5EDMlooCAR9lTEAs76iM+6OOQeXxmwDW7yjHfd5h7vvIMrkFjnYmd5JrpvpvbxdCJi9Fl6t9v7&#10;Tz0eD3kq/baZDFIAMmtAyZKtOzgoP5SMBXPGM74skECq6a5cedsqscLQznxPMuIvcgye/Vks6KrV&#10;Fy94iQ30gPJFbrqhfdRvb9QVzX+FahAiHG5UrDaf9Ix33TaXsbk6r+a9smU3bmZrclDhzwA6SkmC&#10;4PosvddLtQVHKMNinlBqxVIZCSX6e8Jey1K6VARb/NDChZ+R3KuhS+6FvZNN2sL6nRR6KTN40PTQ&#10;PeawVFwNIZwkHSmK8kVuHEtJ6ajzWMBRL1HnNtMLDwhGMATlBZna9QBMNTsK5r1OZ71SIZLr29gY&#10;t/GQu0pbMO8NytgxFnRXeya6bg04htcrTWVfUkw4CIJImb7oEAflhahrOuAYXacrbvwntYdxBRK7&#10;Z/zCLWyoKAiCseLFW27moPwQ8zkq3GOdt/cd373fPdpxlya/9h0E5UUgCCaiAXtDPOiebtjBHDSm&#10;zquZ9s8jCZw3yyMOAMDlSxxqmtQDFWKVqSXkHruSVfZz1mvNpzLegbMp+ziWFgbsQ1djqbiKwDEB&#10;BMH45UoD/JjgoPyQSKFvV+VUfmIoW/IXhbFkH1cgtRAEJkhlDHfpSTOcjPqL/LaBzfaB078Mey1L&#10;SRzj8YTycWbRNwthyhc504mIns4E+9+E0lT+WenS7duE8ovrGIFj/OHWPW+QBMEVq0ynTeVN08Wb&#10;tffEE8looJArkFjpRZ3f2r+FKpZFCsM5TX7tNNMUTycllAQLAACo86p305vQqXjI5Bho+eXF52ve&#10;K2u6cTOzhiJJErL1Hn9yfApYwnY8efPW/pJNj5ogcNTa0/zUUMsX76vza99hk2tzDp79NyazRJ1X&#10;vYs5SO0//uEeS8+xZxTGkj3TQ0wYxmW6gm/c4513kDgmIEkC9duHNqpzqz5gQ3FK1DknhXJ9e9A1&#10;upaZkwpl2q7KK2+7UkirGQgCRy8cfrPFbxvYpMmveztbc0+iMp/yTvbsYABG4FjAUa/JsGBnraMw&#10;B40jHG6YmasQWEqCY2kx3ZxVIFENeMY675hikkJYMqaJh9zVIff4Sp+l93rn8LmHrX0nnoiHvWUi&#10;ub6d3swUKQxtQrm202ft3zK1z0B+a/91PJF8jIn8RfliR9RnX8AVyiY0+XVvm6tXPGOuXP57iSbv&#10;GF+kGI4F3TUkgfFJkkD9tv4tYqXpDJskHAUgCLrY5XUCzuGrxCpTC/29HJQf0hY2vCZWGlrT8YiJ&#10;ypEuFVJtwbd5tat/zQY8yByTyAUgGM/4TFysqUiSQAksJcGSMU0qHjYnM15R1VG/vTHsmVwWdI6u&#10;nTq3D8VDngqJOudkNmRwOhHVuS76T0ARr6XJOXzuYfvg6Uf99qGNbEw7Y3nTHymZRWvv8Sen8gQy&#10;p+bK3+bNW/cLNilO50j7fVGfbRHKE3qyeVGIM7KZDwKS4BA4JoBgTooOEBGrzCfjIXcVUxaXHhye&#10;0F26dPv1htJFL2YDtOBYSurKsD3gRMZfq1yZkV8npnLIZtfo+XvpzS4sGdMgXH4wm+k1AD+u1yGS&#10;ZwYXYGp9wlMJJQTDGL3fwBcrByNeyxI6wDXsmVymKZj3Bn1dEqvMp12j7fdPf2+SRGIB5zxNft3b&#10;9PtYKNd1eCe6b2KCxKbWFYjNH5faC+lyZdRhkASBUooIQpm2yz5w+jHPeOftKF/koq/bXIHYocqp&#10;+DjoHFmLJWPakHt8pUCiHJzBSoMgwJbvAwCAtmDem3PJe6YSEd1Qy5fvTnR881cSx/hyfdHXAGTA&#10;U3SZawBIWG4s2UuxDCEIIoOOkXVs960qp+pDJhuRwxX4OTyhJ+gcXZttGDB9ODCcLmzceJ8oC/Mu&#10;6rc3xILu6v9fvQ6eSD4u0xUc0RU2vKYrXvAPkcLQDiNoLAPymDkcnhq2LHaPnr/HPdp+bzIWykFQ&#10;bpgrkFpYeh12ub7okKFk0fMSlfkUmclZCn+ApHbW4PCE7rz6db/IqV75NH0fc4603R+aGrjm1q3+&#10;NVW/Rfy2Rkp9RZ1f8y6VF5AkCU90fPMc1X8xlC56ns4+90523xjxWpqov2mqWPY/9O/hGe+6Nep3&#10;zAcAAFQgsRU2brw/p+bKJ5k9i0TEV9R79P3DbExsADKSuuVX3HQ1W24fC7qr+pp3H0jGgnlskrPp&#10;ZEw10fHNX5k9pML51zxEB1KEPZNNXV+/dp7AUhKptuBb6vcSSFQDBIYJw97JJgAyYHAASJjqC844&#10;7ygvpM6teT8ZC+bRc3YqcmtX/yqnZtWT9P6TZ7zr9oGTH38ukGp6soEYEA4aQ3kiF7OnmQh7y4Xy&#10;mQw+eoiVxrNMWUUAAIh4J5tUudW7qNwBgiAAI5y435r5fJLA+MlYMD/qsy0M2Ic2eMY677D3n37M&#10;PdZxFwflB4Qybdd0r4ODxlQ51R9E/fZGar1NJyLGgHNkndJc8Ql9yAFBEEESBJpORHUyfeHXhpKF&#10;L+TWrXlMnVu9W6TQt5MkCVPA+FQsmBfxWRepcqo+Yq25eSKPUKa9wPQ7ByCzJ0R81sXq3Jpd9Otf&#10;ojK1UP3uWMhVwxx+swWMcOJFCzffJZDOVJZhnOfWoHNkHWOwRvU65OlEVJ+MBfMTYW95LOCcN93r&#10;sA9u8ox33eoe67gL5YmcU+eV9W94J3uup4gP6WRU57P2bbX3n/oVcu/1Vz7DfLG+eMHfc2pW/Tv1&#10;YclYMJ8kcF7B/Gse1uTXvpftj7hG2u5PRgMF8ZC7OlPczi78UJ7QS+I4j2qaRgP2+brC+f+imlqU&#10;JFfAPriRbYomkGq6p8ybWbX8qeCJZBM8kXzMb+2/FgAAxYLOunQibJQbSvZCEAQ4XIEfRtA4k+UR&#10;8VoXawvrX8tGocoW8ZC7IhH2lTEXawAy0lhMGlnYY2lS59W8R9Esp1gy510jbfeDqeSEwFJiHEtJ&#10;FIaLNG4Oyg8BCJD0yWcy6i/iixUjdPkMCIYxBOUH6Pry08fosy3UFNS9xZakCmXaLudw60+YG0ks&#10;5K7WFTW+DCOcBFcgscdDnspY0FXjt/ZfByGchESVM81S4XD5AXVu9e6wz7IkFQvm8cTK4RmLKwQR&#10;LhYTNgAAWbz4ulvZNDgByEz4e46++z1FtY94LE1KU/kXKF/k4nAFXiZqQ5VT+REddeKzDlzLNrjL&#10;Rk+VqM2n9CUL/y5SGM5NNXMgkiBQalLN4Qp86rzad0sWb71Zos5u+Nbz/XvfOgZaHnWNtD3oGGh5&#10;1NZ38tc+S9/WsMeyFEsnFHyxYvhyPSB+aCAcbkwo13UpzRWfGcqWPKcwFO/nCqcaH5lh0/TFOjVs&#10;Weoabb/PZ+3dBgAJ88WqAeb0doaGaeniv0lUphYE4UZTibDpctAejM/CDKWL/la6dPt2scp0hlkA&#10;j58/9EI6GdVxeEJ3AU2H3DvZvYO6B4xlS56jEJuJsK+ELnORU7vqCfom4hw+9xCF5hJINT1Mnwqf&#10;pXdbMhbMN5Qtea5kydYdIrm+k3k/+20Dm/qO7TqYzjSOZh8TjKQqVty8ni9WjNEfx9Mp8WTXkWeH&#10;W/e8kU5EDBGvdbEqt/JD5vVu6T72DKXnSIXcULJfV9QwgzLrHuu8M+QaXR1yj19JEgQq1eZ/R31X&#10;qTb/iM/at43aVEKu0TVC5qBzKhAOGlfmVH4s1eQ2QxBEpBMRAwcVBEoWb72JrQk40fntH5PRQEHQ&#10;MbJelVu9i6l7SoVIrm8LOoavYg41I17rEm0G1TarSQIjSArlCd1MCUeSwLnJWCiPbgwtlGm75Ibi&#10;AzJdwbcihbGVL1EOISgvnJrSZc2c84TCZ+3b6rcNbOaLFcPUYAdGOElVbtWH8ZCnkhosUTqlqtzq&#10;3fTBvUxXeFhfsuAlpbn8c5FCf57DE/h4QtmkWGU6o86t3oWnkzKqaZ6I+EoSEV+J0nSRMUkPoUzT&#10;QxIkh80jK5tsB4LywjJ94WF9ceNLU8jHJJaMq5kFBMLl+zV5Ne8VL9pyi4TF8I8eKE/o0xY1vKI0&#10;lX2hMJbukWnzj4iVxjMCqaaHJ5RNcrgCPwQjaapZxnw/gaUkPkvvduZ1N+N44sGcWQUsSSI8kXws&#10;xSj+OFyBr3LlbasEElVmHSYBFPHZF0o1eUdLl27fzhWwG9onIv4i92j7vQSWEqMCiT0bOEKsMp+i&#10;UEYkgfEhGEnTk3CeUGrhixQj2SSE8urW/jK3dvWvmUhWZsgNxftDrvErU/GwmSRwns/Sc71cX3SQ&#10;GuBL1LnHM0n1ReADgaUkEAzjbEXBXEHgGD/kmVgOQRnNeubzIoXhLF1yj8DTIiyVkNPlFHki2QRT&#10;zi/stSxV51Z9QF+XxCpTi3usY8bgM+ydXKYrqH+N3lATynRd3sneG5iNLJLAeQSeFtJzGSpghJMk&#10;8LRwNnOZhCEIwSjEnlCm7XQOn3soHQ+bMyyVkn00lgqQqM2nBFJNj982sBlLRvXG8iUz5DDCnskm&#10;pmwhANPeG29mOc3A0nPsqfH2Qy8SeFpIEhg/EQ0UUjIiqXjYFHQMX029lsMTeOl7CoGlxWyGszCH&#10;G2HTDUZQXlhb2PCa0lz+GU8kG5/i3gFiSlIHgIz3j7lqxTP59et/zgZ0AgCAgH1ww8CJj79wj56/&#10;xzl09qe2vpO/cY603x90DK+PB901CJcfQPli+49hV14qIAgiuQKJTarNO6otrH9dV9z40hyNDzgZ&#10;8Rf7bQOb7YMtjyTCvhKUL3ZyBRLrLDYtyg9J1bkn9MWNL6tza97nieTjJIHzkxnprR9kYsqXqPtK&#10;lmzdYapo+gMT0RtwDK/3jHXeCQAAhtLFf6OkDUmShMfPH3qRJHCeUKE/T5f2cI2030uhrWW6wsP0&#10;eywR8ZXSwT+6ooZX6MCEdDxi9Ix33S6QqntLlmy/wVC66HkmqhlPp8RDLV/scg61/hvIMlxRmMo/&#10;z5u39lHmeQt7Jpv6j3+wxzfZewOOpaRYKq5mDk3Siah2+OxXbzIH+Pn1V/2MzoYhCYIzcm7vTjwV&#10;V/ksfdvkxpK9lKwyh8sP8kWKUaqhSGApScg9vkKTV/MeW9NdIFX3awrmvckVSOx4OiHHUgml0lz+&#10;eWnTDVu4DLZwxGdfYO8/9Xg6ETHieEpM9xygBwTDGF+i7mNK3qTiYRNXIHZkY1eI5PrzPmvfVubg&#10;jukBB0EQoTSVfybXF34j0eQeF8q0F7hC6SSBY0JKigMAAMeDrhrn8LmH8FRCkakfMjmoQKruk2py&#10;j/msfdumGseQ39p/LU+snOFPh/KEHm1h/U5tYf0bMl3+d/yM3JdfKNX0ynQF3yqMpXv99oFNeDop&#10;AySJ+Cy926Ta/O/ZmEsQDONyQ/F+72T3DhaWJuS3DWxWGEu/ojO0IQgiBRLVgKag7i25oXQvgvJC&#10;gCQ4qQwjfsa9JlYaz5gqr/jP/Hr2YQQ9pJq8Y9rC+tcVptKv5IbigxJN7nGRXN/BFyuHUL7YQdVZ&#10;2eqIeMhd7Z3s3iE3FO9j86BBuUKPY/Dsz2b5fE7JkTHlBrUF9Tvz6tc9Qt0zqVgwl8AxYd68dY/o&#10;Cht2Zlsf3aMddycivtJYIDuwg8PlByEImq7VY357g7aw4VXqWoAgCMgNJfuCjuGr2GoJvkQ1ULXq&#10;riaxcm7TaK5AYuNLVAO+jBQ5FA95qpLRQCHFWkdQXpjD5fuZLI+Mr8m8N36orHU85CmLhzwVXKHU&#10;woIUd6UTUV3Ub5uWmw97LUvUOVUfcHgCH3XcGQbJRe8jAseEzHUJQbkRGOHE6Sj7VCyUy7yPIQgm&#10;ODyRi0ViEUR8tgWaTJ9lFutNKNN1ZRQ7Zl4rsZC7WlfY8FpGTl7kTkYDBbGAo37q/EESTd7R6V4H&#10;yg+pc6t3RXy2hclooIArlE1QQFQAAIBhJMkmuwgAAEULr7udqYpARTIayOv9/t3vIlON44jPulhu&#10;KD7AFUhsCMoPOIdbf0IfTCvN5Z/TAVUBx9A1lHQUPRSGkn1sNaBYaTyrL1n4olhpaEU4vDAJAESS&#10;BEr9DQTlB9R51buKF2+5hQ0USEX/8Q/22vtP/YrW6/iNz9K7PeyZbEqnYmq+SDF8KTT4jw2Eg8aF&#10;Mu0Fpbn8C0PZ4r8qjKV7uELpJEngvKnh8sVeB5aSUsMW72TPjSRJcAQS1QCz7wdBEMGXKIdU5orP&#10;DKWL/ypWm08hHG4klYgYL0dae0ZAEKEvXvCP0qYbtkjVOSeZ985E5+E/p+JhM4LyggUNGx6i6mOf&#10;pXcbdQ8YShe+QNWwqVgoh24obq5e+TQdJOQaaXuAGt7yJcpBZr7ptw1siod9ZfqShS+WLtl2vVhp&#10;aGOudwHH8LreY7u+TsVCueyHBGPlV9x0DRPMh2NpoeXC0f8YPvPlu1MeiYtU5vJPUd5MuU9b34kn&#10;mCwOqTb/iKF00Yv0xzwTF24OOoavDnsml+FYUirTFf4f2r47Oo7yav+d2d57VVn1Lku2JMsV4wbY&#10;2MaA6SZUUwIkBJKQhBTypZAGCYTeO9hgbMC44IJ7k61i9boq23vvO/P7Y3bkd0ezsvPl+91zfI41&#10;Ozs7O/uWe5977/N8R96rSG044rUMrSc7eYLOyWW5WAFQBjNGaP8UHQYIkk7GQnoGkx0sa73uB2qa&#10;buGp7u//FAt5Kvz2sasVBTXbcmGTfKmmK+icuJKa1Ay5TYvUJXPfpNXNRdHUDJphkNEYDHnKFYV1&#10;n04nksSqPqm2bI9EU3JAINed4wnlwwwWN5CMhXRkfE500g1u9JgHbuAKpOOEXgpCULMW1G6LhT1l&#10;ZGIpGQvp/PaxqxQFtZ/B81GiLjqsLW95WZFf/aVAputgcfgeDl9sEsrz2pSFdZ/iWIpLYlPxsK84&#10;4nfWK/Krv6BLovJEiiEko71OfS0R8RsS0UC+TF/xNfzMGSx2SKIpPqQta3mJI5COMxisaCoRVVAp&#10;IBksjl9pqP+krHXjnXSFw7Ax2VyfpqTpDXle1U5ZXsXXEk3xIaEi7yxPrOrn8CWTTDbPg6LMBJYm&#10;Clao78dSSaGXoIMUSTQl++l8gkQspIPjwMwviSKntv5P1iTXlLW8VDT36h/PlnVOxaNyn230Gp5Y&#10;2cfiChyk8zlw7NNvydbFikWbbpTnV39J9/50Kslv/+afFhJk0Fcv+XNh/fKn4XPiYX9h7/fvHU9E&#10;CN5iAAAQq4u+L19ww62XahOGzWnsunu07et3QGZxrV62eRXJfY1jGPPCd290Ujei/Lorf0MnjpfL&#10;3Kb+G4dPfvE5AADRVSx43tC4eoYgYCIa0nbteXkoDS3KsryqHZWLb7oBPm+sbdebDmPH/dAhvG7V&#10;ffNhhwJLpzgX9r3eDXOKM9k8T8M1D1fDzwbHMEbXvtd6s9qDM6Yqbny7tGX9/dTjAAAw0bn/OevQ&#10;6Seoxw2Nq5/QVRAV/9Ggu7xr76v9ZNCvLZ//Yoba6aJOQjrFdU5cuFMozzsLJ3/CXltj9/43Z1Qj&#10;0z0P2Lr3v3k+7M0Wq1WXzH2zpHndAwAA0LH7pRG4o6B2xd2L4Qqdzt0vD8dCnhnUZKUtG+5RFTe8&#10;l+tzqYZjGFHlMYvoEWy9h947RgXMYUMZzKg8r+pLVXHDe2J18aHZ5l487C9ksDj+/4b/9OK1fEX2&#10;kfMPO4wd9+eiiEIZBM+9unTe65eiIsFxHIkFXVUB19QSgurEWZeKR1TJeFgFV08hCJoSqw2H5fnV&#10;2+V5VdtzOZmxkLekc/dLowBk/84AADB4YtsOMqM/b/1PdCSA6TEPbhg6se0rAAjAufm6nyrg36hr&#10;32vdUT8Bssnzqz+vWLQpa3O7xPdDzf3Hf2XqOfyH2c4rblr7EB14Nnzqy0/dU71Zuj48sbLP0LD6&#10;p5mqDMw12XP7aNvX78zQpVi0aROVWisRC2m6v3uzkxQC01Uu/HvhnJVPkd836Jpa3HvovWMgs/ah&#10;TFY4k5z+j3lSYRs68fn2TDAHRMrCYzVX3rkiF11i2Gud173/rXOAAgrl1y77XS5BPBzH0d6D756k&#10;8qIDAEDlklvXyfTl3852fxhBM7bEbzeu8pgHr48F3dNJVYm2dG9Z68bNZHCOYxjD2L7nlUxiGwAA&#10;gK5y4T8MDat+RnftHPeLWIdOPznZdeDvl3MNHMfR4VPbt3lM/bRgfuWSWzbI9BXfXOozYyFPeSqe&#10;AbIRNC2Qajtm64L43xiWTrN9tpE1ronuzSGPuRXej0nLNd5DbvP8noPvzBDyFqkMh4MQmM7iCm2V&#10;S25Zf6n1JegyLUwlozI2T2zii1V9CIqmwj57Q/d3b3QCQAASDdc8XJVrTbYOnn5iomv/cwAQAHfj&#10;mkfKqZ2L5v7jv5zq/v7P5N8IgxkrnrfmEXVx4zvU6+WyVCImGTj68XehTCGAUK4/W7fqvumx7DEN&#10;XJ+hBJo2hMGMNW94UnUpugjScBxHew6+czrssbQw2Fxv3cp7abXvproP/8Hcf+zX8FtrV967EBZY&#10;j4d9hs69rw7g6YtAg0Rburdq6W1r4Wfpmui5feTMjqyEq75q0V8L56z8BXzMPdW3afjU9s9n3DSC&#10;pBuuebiGrustGY8oOr59cQJLUZKGLK6vaf3jerKzYezcrjfIbmAWV2CvWnr7GpgWAQCCczfomlyi&#10;KW1+Bb7/4VPbt7opwQwAANStuq8l19jz2UavHjj6yV7q8ca1j5ZwhTKje6rvpuFT26eTviJV4dHa&#10;5XdNdwBTXyeNxRVamzb8hDZBT2c4jiMAJ6q+L4eaI+CcXNr3/ftHZzuHJ1b2K4vmvK8yzPmQSuUE&#10;G5ZOcRLRQD6HLx3/b2lBcAxjeq1D62zDbY8FHOMrcp3Hl6i7NaVNryoM9R/nSuCTlk7GRUG3eUHQ&#10;Nbk05DYtjEcCBal4RJVKRGUA2ndYPJFFnle5Q5Ff87koU0xAdz3YByd/ZwCIrtWuva/2A0CIXpfO&#10;3zCtEdBz4J3T5H5V2LDqZ/rKhf8gX/NahtYPHt86DRzWr94yl04HMZfFQt6SwRNbvyL9FjrjCKTG&#10;+tVb5lGBxFjIW9y5+6UZ3aK6igXPacvnv8gRSCbjYZ9h7Ny3b8AUuwDkXk8tAyd/Pnnh4F8BINbu&#10;6mWbV5LVnTiOI4PHt34Ng7mKgpqtZQtuuO2/oc+Fnz0Al94jh09t/wzWgwCAWEsa1jxcRdWeIM1v&#10;N67sP/LRjGp3vlTbUb/qvvmXooSOh31Ffrtxld8+tspjHrgBx4hgncHi+A2NVz0B7yFhn70hU6Sj&#10;BYDwzRqufrjmPxG4TUQCef1HP9lHxq8MFsdfv/r+JrpOFgAIX6z30PvH6IS3+VJNZ/2q+1su9R3T&#10;yYQwEnDWApyIgVhcoXU2+pT/rcXDviLnRPdmr3lwYzToqqLuC2yeyNy45pFyOirpwePbdnotgzMK&#10;CxGUGYPBdHXx3LeKm9Y+NNualkrEJD7byFqhPO8MRyA1kmN46OQXX5D+W2nrxjtVhvqP6N6PpVOc&#10;jl0vTibjYTUAAGgrWv9Z1HhVVmydiAZ1vYfePx4Pe6d14ETKghPlC2+8aTbdE6q5JntuGzmz8yNy&#10;n6hccst6MtGL4zjac+DtM2QXL2n6qsXPFs5Z8avL/QyvZWjd4IltXwEcRzWlTa8WN639IfWcZDyi&#10;6Nzz8nA6cZE6mc6fGG/f+2KGmmraapbftRQGzHAMY17Y/0YHvPYxWJxAw9UP1cDMBDiOo93732yP&#10;+Owz6DUVhbWfli+44XbqcQBo/SMAAAAF9cufzqte8mcAMv7RnleGyOJNdcncN4vnrf0hPFewdJrt&#10;muzezJeoL8C+RDToruja88qMCnaJtnRv9RW3r6EeJ40OM1Aa6j8qa914JwAAXNj3+oUIRHVXveyO&#10;1XCnDvV10ornrfmhpqz51VyfSzUI68AvpxOl/8jH+6j7CGwIgxmT6yt3qormvC/RlOyfbe7FI/4C&#10;BpMTzEUJ+Z9YPOIvsI+2P+QYa39gOmaiuTdlQe1n6tKm14Ry/YxiT9gIrMNdEXRNLQm6ppZE/I76&#10;ZDysTsYjKtiPBgiSFisLj8nzq7fL86u/yEVTmYgGde3f/MsCQPbvDAAAw6d3fEzqxsL+iM82tnrg&#10;6Mffkfc+/4ZfCODfCMbLpLryXVVLb10PLtOmY9oLB/9Krid0Zmi86ie6itZ/UY+Ptn3zNqyhBADR&#10;uWZoXP0kkRxBU25T/02jZ3d+QO6TpNGtp6l4VH5h/5sdiYi/EIBpnHq64DbksTb1HHz77LSPzGDG&#10;apffdcVsbESXY/CzF8j1bbXL716SK8aO+J01F757/QIVu6GLkUjDcRzpP/zhITpZjPKFN95E140M&#10;G5ZOcYJu0yK/3bjKax64Phq42GUkVhd9X9Z6/e3kmCMKhL57Hu5+05Q2v1LctOaypRAAAMA20vbI&#10;ePvely7nGjiOI6Nndn7ogrRUKd/xFrhoNtc14iFvKbmHAgTBBFJt5/91Rz6GpVl+2+jVronuO0Nu&#10;c2ucGGtZuBWMgcMW8TnqL3z3+oymj+kOFgab6y1v3bhZX7nw+VwLS9A1tdjSf+KXY23fvOOe6r3N&#10;Mdb+UMA5vpwUI/I7xldEfMSERlBmnKQYoxqKMpKxkKeMPDfkMS2Q51VnAa1MNtcvz6vejqUSIp5E&#10;3aMorP2spGntQwwWhxaAcE/13eSauPADkaLgBFwtJZBpO9l8yaTXMrQBIAimK299gRxwSEYUnCp2&#10;hqVTPGpl+2xmGzrzE7LVLuQ2LeQIZEYqiMlgsUOELspFztVY0FUtkOvbYGBEoNCfdYy2PwgB0kjY&#10;a2tSFze+Tf4uCIqmuSLFkGuiezN8z1R9AwRBcCaH5/aYZlblRvz2BqWh7mO6jCxfrOq1jbQ9Rl0o&#10;4uGAgaTdYHH4HgaL4ycz6yGPuTUe9pbK8ioAWHlcAAAgAElEQVS/gu4zJZTp2qkBjd8+ejUJjsNW&#10;0nztA7MFGB7TwCa4rVhRWPupoWH1k2RFkGOsfQtcgaYpbXqNBA6wVJI3ceHA3wFN9Z9QoT97qSwo&#10;bJnW6ctun2awOAFqlho2HMdYEb9jjmui+weu8a6708m4WCDTnadbyO1j5x8aOPLxAfto+0M+y/D6&#10;oNu0IBbylKcSUTmKMhIMFidwuffFZHN9RGV8y785QtlYPOI3UHnKcRxjhX22eY6xjge8luF1DBY7&#10;xBOreuk+gxgXApdQpmuX51ft0JQ2va6rXPDPvOolf8qrXvyXvOolf86rXvKnvJqlf1QXN74nlOvP&#10;kW2lyVhYRW0xdY533e23ER1mBfUrnoYDx4mu/c9jqYQIZbAiBfXLnybvx2Pq30QCNyJ53hm4yhTH&#10;cWSy6+DfySy1RFv6Xa5KSKqlkwnhyOkdn1xKl0ddMu+N/Norfk/3fGJBVxUVVErFIyrXZM8d5oHj&#10;v7IMHP9VZq5mOTRsnshcPG/No1RnlMFkh4Uy3XnnRPcPQIYOIZ2MSSXa0n0IggAOXzKVjEXUZDUZ&#10;jmFsn3X4WkVh3Sf/adUabByhzEhSEiQifgOOpTl0bfiZe7fGI4ECcq0nLeg2LYKr2mBDEATnSVQ9&#10;TmPnjARwRrfr9dmAAARFU1yhbEyiKTmgLpn3BgAAybQQo/GQtyzgMK5SFNRuQxnMGJIRZQt5zK1k&#10;+2vIY26V6Su+zu0Mh7Tm/uNPx0LeUp5IPoQymHGRsuBkNOCqIcGOkNu0KFfHUOYzd+WqXAy6TItz&#10;Vb1A1wAET7RkivgnNv//4ERGUDTNEysHFQU1n+sqFvxTlle1w2nsvA/eGyJ+e4OmtPkV6uezuEJ7&#10;0Dl5BbWqB+5gkekrvq5aetua6c4VimGpJM820vbYZNeBv5t6j/zePdlzh2P0/MN8qeYCX6zqRwCC&#10;k1VcqURUoSys/YwqoAd9rtE6fOYJAACCY2l2IhoopDqwYlXhcTZPbGawuD6BTNNZ0rL+fpmubAbA&#10;TnxeTDLRtf85FGXGYJAJZTDj8vyaLwKO8RWJaDBPINOdVxbWTXPxcgRSo2Xw1M+z9lccY4qU+adz&#10;Ue7N/OyoYqLzu38BAACeTvECDuMqpWHOh9TqQKFCf9Y1fuEuqHIZCXutTRnBexwAwtfCMYwNU4Nm&#10;RJ574bZ4nkTVE3COL8+iMXWbFlL1DXhi5YDXPHA9TQcymkpEFQqawhsGkxVNxiNKUij74mNJcbki&#10;xSBZ3S1U5J/0WYfXp+IRFZZKCl2TPXeI1UXfw7QXbK7QLpTntcFrMI7jyFTP4T/A4sUAEAni/FkE&#10;ElOJmIykZwAAACaH7yqdv+FusarwBABE1xncBs8TyYdVRXM+JP/2mPpupguesHSSn1e95E+XCzoj&#10;CDLtd1zO+WyeyOyzjlybq8sSAGLvCdiNq6zDZ34S8lhaWFyBPQdYinTueXnY1Hv09+7J3lsDduPK&#10;sM/emIgG87B0istk87yXw9Gf+R4YT6wcUBU1fCDPr/kcAByNBmfqTCTjYY3POnKtbeTsj+JhXxFf&#10;qunMReGGMpgJrlA2JlEXfa8qmvOhtrzlJX3Vor/lVS/9Y17V4r8Q/seSP+mrFv1dpi//liOQTiAI&#10;guMYxkwnYlIYpMVxHDWe//YNLJUUCmTa9rzqxX8lX/NZR9aSnZVEFSRRyYtjGGOia//zJACnq1z4&#10;D5gC02cdWQtXYRfUXflbOjoNOvPZxlb3H/14fyISMOQ6h8Hi+KuW3r6GK7zYrT39GpMTsg2ffZzK&#10;hR1ymxbZhs/8xNx/4pfWodNPxsMzNRHzapb+ka4zW6jIPxX2WlpiIU85lkoI3aa+m6Xasr0srsCB&#10;IAgQqQqOO8Y6tpDPIxpw1iEIwOloiS/XWBy+K+J31pEVuT7b6DWK/JptM/UEMvco17eR9EzkMRxL&#10;cZOxsDYXBTFVI5S0ZCykY3H4LqpWCdWYbK5PINO1KwpqvpDpK78Kuc0LkrGQDsfSXK9l6DoWT2QR&#10;yohuBDZXaBerDEcdxs77ANEZz46HvaWKgtqts9BQ3Owx998AcIBwBNIJBosTFKsMhx3Gji0Axxk4&#10;luYGnFNLMxRqM/wjNk9k5YkVA9TEE/Edw1omi+snu7VyGcpgJDh8sZn0O3I9///WMtqPRzWl897Q&#10;Vy1+NhHxG2Ah5HQqIWZyBQ64UIA0Fofnck/13UKl+yQ7WBgsTqB0/oZ78mqW/Dkn1uE2t1oGTv5i&#10;rO3rd92TPXfYhs/+2G8fu4rEBYLOySUkBS+CIJiioGZmQQEg/KdExF9InhvyWOZTfUsGixNSFFR/&#10;kU4lRDyxqldeUP1FafP6+5ls+vXOYx68zjHWsUWkLDgBr7t8ibqHK5IPe8yDGwGCAG15y0swbVQq&#10;HlZT4490KiHWlDa9Rvc5dGYfOfdDco8Oe60tLK7QRqUyZDBZUQaDHfbZLuqExEPeMr5U3c2HqFyE&#10;8rwzDmPHFpgaNOS1zFeXzH2LZD9BEATjEzSmd5PnkPoGioKa6bmCIAjO4gqt1AI2AACI+p118vya&#10;L+gK+fgSVY99pO1RauVyPOwr1ZbP/zeCIDiTzfWzOAIHqWcR9tqaogFXjTyv6ksYkxHItB3UQoWA&#10;Y3wFHUVY8by1P8xFkwwAoasDr0PyvKovi+Ze8yMybnOOd90NMwOoS+a+Terz4RjGnOja/zwd3ZdA&#10;pmv/TzqlIazjsvwOJofncecAUwFxc8xowFnnmuzZ7DR23ZtKxOQCmbadrqvFNX7hrr7DHxyxj55/&#10;2GsZWh9ymxZFg+6KVCImRxA0xWBx/ZeNdbC4AYmm+FBG020kEQnkz/CNcIwZ8dkbncaO+72WwY0o&#10;gxnlSzQzGCwAuBh/CWS6Dnle5Vea0nlv6CoW/JPAOGCs44o/qkvmviNU5J0li6fosA7XZO/t5PjK&#10;r1v2OzhunLpw6K+pRFSOIGjK0LDq52QSxWse3Egy8Ahl2nZN6bw34WtOdh/6C0mzJNYUH7pUYSJp&#10;6VSSP9r21fu2ISJWynWe0jDng8I5K35Jy14Q8pZR2YFSiajCPdl7m3ngxC8tA8ef9kz13Uwdo0wO&#10;31nSdO2DVH8SZbKiQkXeaaKzGEfDHsv8ZCyklerKd2c6pq3pZPwijTGOMb2W4XWKgtqtlyrQmc24&#10;Qvmo09hxH8BxRjIazEsnY1IpRBkKG4srcKbiESW51pMWcpsXyPOrv6RbfxAEAXxZNnMRaUG3ackl&#10;qaMvSgIcIlhBGImga3IpwHFGPOwr9tlHr1EU1GxjMFlRkko56nfUk6wdYa+lWaIt3UelDSQtGQur&#10;zH3Hfx0Lecq4QvkIymDGhfK8NqKrj9iPw15LC1ekGKLrGMp0ae72O8ZXJqIzizODrqmlVBkMumuQ&#10;rCEZrMN0Ofrn/6llmHmGFAU1X+gqWv+lKKj9zGnsvA/eGyJe+1xNWfMr1PHJ5PBdIc9MbXHGj7bc&#10;ulFXseD5kuZ1DwjleeewdJo9fPrLz7B0kg/zwuIYxujc8/JwyGNphZ31ZCyk05a3/gtlMOOJSKCQ&#10;3FQT0UC+rmLB8zmz3jjGnHb0cJwRcI6vkOnKd8GV+Uw21y/Lq/hGnl+1U6wqPJ5rkU8lYpL+Ix8d&#10;DDiMq0Jea7MivzqLA18g03ZKtWV7BDL9eeoiE3RNXkENgBOxYJ62rOWlSwmtwwYH2T7ryFqJpmQ/&#10;B6qwIO5Dd57KDxzK8K+TSSEGkx2mJmKSsZCexRE4YQefK5SPhn2OBpgXkU7fgCdS9ntM/ZtohJ3Q&#10;dDIukefNTIIxWJwgQWmWDYqmEhGlRFN8kEyCiBT5Z3AcZ5CikhG/Yw4BthIdQrlssuvAP0jdAujZ&#10;nCuou/K3s22YEk3Jfq5IPiLLq/ja0LD6SU1p05tkcgVLpziTXQf+AS/YusqFz5GV6hG/s35a/JBi&#10;YlXhcTFFPPk/tVjIW4wgjBTdYsgTKQcIcXIEj4dm1yxJJ+PSgHNiudvUd4tQrj9LXfj4YlWfw9h5&#10;byoe1sQj/qKw19rst41dnQkCHncYO7aEPebWZCykQ1A0xeIInJeqPEFQRkog03aoS+a9IdWW7E8n&#10;46JMIJv1YxA6CgM3hjzmBWJlwbHL7aJBEAQgKJpCUEbmXzYQ67ePreo+8PY5dXHj23ACderCob/E&#10;I/4ilMkOFc9bO90ym4gE8jIC2YAv03bCjoV18MyTpGMqy6vaCbdrJ2MhvWXg5HQlgTy/ejudMDZs&#10;iWhQl4yHNf1HPzpAJ8QMm6qo4b2S5nUP5FqnuCLFkH20/SE68UEAAJqL/7awYdXPqYJvpHEE0nGA&#10;IBgZOIU85gWpeEQl1ZXtRRAEJ8TmO+8jaVnSybgk6JpaojTUf3w5m1QiGtQjKCMJn8vmiSzEvCcA&#10;2aBrakmuZAIABL0QJWkMAI4zo0F3ldJQ/zHdnOfwxaZYyFtG6uGQlk7GpFQROBzDGLmeOcENX/S9&#10;TF++K+Q2LUrGw5pkLKQLOCeXKQpqtqEMZgLJ8FQ7jR0kTzUa8dnmqYoa36VeNxEN6rv3v3Xebxtd&#10;47MOrw95zK2qooYPACDoL5zGzntJCkFCzK32U7p5gqKMpExX9q1rqu9Waqt5OhmX4BjGvpTo9v+l&#10;+WyjV/vt4yuDzollfsfYKp9l5FqPefB6n3V4nUiRf4rcC9lcoR1B0FTAcZH6K52MS3gSdQ9VjwVB&#10;EExeUPN51O+oh7soeSLFkEiRd7pwzspf5NUs/SODxQ777caVxvO7X5PqyvbCPNzWoTNPTHYd+Ae1&#10;RZ3F4TtluvLdDCY7bB9tf5B8hhy+ZIpOTB0AosiBaCUnAqtowFmLoIykSFlwHB6DAiJBvFOeV7Uz&#10;V7Vz5t5+Yhk48Uv3VM/tGT2i6UIJlMGMKQ1zPkKZrIi+esmzWU4+gmDm/mO/mRFcsHheKj1cLiME&#10;csdWk05rKh5RRfyOekVh7VZ4zKIoI8niCm0w9RkBGGb7E0K5vo2SiAFBtymj2TJN3wqEcv25DMc6&#10;mQQm9Q3ezgI7eEKbe6qPBuxw1CkKarZRqQIAIOhf7TSFHal4REVSeDGYrKhMX/mVxzSwiZgnabbX&#10;MnSdPL/qy1zt+wAQYJBl4MQvqceL5l71eK51CwBirRMpC48LZJpOXcXC5wrnrHwKpmzxmPpvhFvg&#10;BVJtp6KwdroiyzZy7pEcHPtoXvXSP/03SVEcw5ixoLuCLqGIIAgu05V9y+IK7cl4RJ1L4J08PRby&#10;VLgmLtyVikcVIpXhCBxAIAiCIQiazgiEqqNBV3XQNbXUax683mnsuN86cPIpn3Xk2mjAVY2lkgIG&#10;m+u9nAQ+iytwyvTl32pKm19mcYW2WNBdReWjxjGMHfbamhxjHVuYLALA/g+SUvhFn4ORgt+H4zgy&#10;eGLrN0HX5FLYBw65zQvICj9N6bzX4aSAY7T9AbJYQVve8m9y3EQDrmpYdJ4o+rkIoLgmujeTtLYI&#10;ykjA9Mt0hqVTnFQyJrWPnvvhaNvX7+MU8XXYGEx2sHrZ5tW5NC8RBMGwVEJIR0mZeRBMQAOisHgi&#10;S9n86+6io/bKBOrfuSd7b0+n4mIsnRS4p/pulmhK9rN5QhuTxQ2gKDMOAywB58SVs/GYUy0W8hZT&#10;wXuxuuh718SFu7BUUoinU7yAc/IKlWHOB3T3SJc0BoCIUQgdk5nJKAAAEMp15+yj5x+mrkFBj3mB&#10;pnjem+Q+OJvPAQCxT6qKG99BECRNVKLjqM8yvA6mAmPzRBYslRSQ/PGxoLtyhl5lxsz9x39lPL/7&#10;1YBjYrlzvOtuMs5jcQVOBACc9P+SsZAulYgqcoFpPLGqH0EZCTrajqB7aomy8CJt9f9vS8bCKs9U&#10;/81B99Riv2N8hd86do3XMrTBY+6/MZWIScnnhCAIkKiLDrkmLvwA3p9iQU+lrmL+i9TrcoWyMaFM&#10;d85nG10DCw8LpJpObfn8f5c0r3tApCw4hWMYc+TMzg9T8aiSiM8Iw3Ec6dr7an/INbUEpsxLRAMF&#10;mtLmVxlMdjgRC+lI+u14JFCoq1jw/GxrOVTBiwYc46ukurLd8H7FYHGCMn3FLgLrMBzNFbOlUwnB&#10;NNbhMi1SFNRsy6boVPfI9BXf8CWqHkV+dVYiMeg2LaJStiZjYa26ZN4buQpXZxiCpmH6Pb9t9Bqx&#10;2nCEBPdJE8h07R7TwI1wwWPINbVYDQGGKJMVRZmscLZge0RN1aflCKQT0aCnIgp1ZMSC7iqhPFsD&#10;kitSDPmsQ+tp9MuQZDysokuCMZjsSDIW1lBB0XQyJhUp80+SRX1Cue48gjLjpN8bDbhq0sn4dDFb&#10;LpvqPvQslUGEJ1H1GBpW/WxWrENddIgrlI/I9OXfGhpW/VRb3vIKuacSCf0Dz8FxpLZ8/otk0i4W&#10;dJdna7RcNJEi/3SuYrjLtXjYZwAIgtOBojyRYlgozzsLEASLhX2lOWJdAAAA6VRcHHRNXuGe7L1N&#10;INO2U8cQT6zsd05cuCsZC+kSEb8h7LU1+e1jV7kne263DZ/9sWOs/cGQ27wgEQ3mIQiaYnL4TjpZ&#10;AtgQFE0JpNoudcnct6S60r1YOinIaCdQsI6w1mse3Bh0TV4hUhYcn823zLr+JbCOgHNySc+Bt9oV&#10;FApeU+/h/4mFPOUIyoiXNF9MMKTiUflkN9EtypMo+7TlLS+T77ENn/0RSXkr1ZXvgmlJU/GonMRI&#10;AABAllf5FayrSGeJaFCXSkQV/Uc/+S4A4Y90piio/axs/nV3w3olsPHEigH7aPuDM6gaCcuJdRTU&#10;L/+1WFVIS0HH4YtNDCY7TPoVYa+1ORENFMh05d+SWAccw2CphCjonLhSaZjz0eUUACViIQ0ACA6f&#10;S8S7jCQ570MeS2uuZAIA9EljAHA04nfUq4oa3qOb82yu0J6IBvPCXmsTfJyOOnpWrANBMbHKcFSu&#10;r9oZymCAqXhETSkoBSKV4ahjvPO+TPINCXss81Ulc9+mzp1kLKzqPvDWeZ915FqfdXhdwDm5jCww&#10;ECsNR50TXXeTVJ4+2+g18vzqz1kc/syCWRRNyfQV33im+m7OaNfB31GYTibElxv3/l+Y325c6XcY&#10;VwWdE8v89rHVPsvItYTA/djVYpXhCLmfsjh8N8riBGHqLyydFHCFslFqBzqCILgiv/qLaNBdSWqx&#10;AAAA49UPv3ldpCw4SS7ePtvIGlPP4T/6rCNrdBWt/yQHG4IguGOsYwtVNB0AAOR5VTvYfLEZx3GG&#10;k6jIAVg6xZfqyvbkyoyFvfa5cNCfikdU7sne2xlsjp8Qk5l9oYTNPdV7K1m5EA95yyIBV60iv3o7&#10;7KSw+WIz7ESRZh06+zi1YgkAgEj15bvgbgoMS7NiIW8ZHe8rT6QYQhjM2LTzguNMv21kjdJQ/yEc&#10;aGVEucbhZEw6GZMhDGYMXvzoEjFB99QSKl+qUK5vowYDEZ+9UV0y783pygoEwVkcgZOuiiLid8xR&#10;EBW/M7+TWDlgH2mbwfeMY2k2TP0mVhkOJ2MhLdl6HHRNLaGraiEtlYjKjO17XgGUKn1D41VPCqTZ&#10;ixbRcXDgOYDjDEJfgR0SyvXnhTJdO3UihzyW+TDND4PF8RfOWTVNlxRwGFeStEZUkxdUfyGU5023&#10;Epp6j/xu+PSOT92TPbdHA66adCohRBCAM5jcALxhJqJBvdvUf5Op7+hvxzv2vhwP+4rpqnMRBAE8&#10;kWJIkV/9pbZi/gt8sboXwwhRbljsEbZ0IiZ3jnfdy5eoemABJ5TBivGl2k4sneInY2EtVRgYSyVE&#10;0YCz1mcbXeMYa3/QOnTmCaKSOpDP5oksszkKZNeDoqDmc0VB7dZ0Mi6NEBt41hiIh7xlDmPHFgaT&#10;HRTIdOf/G+oHAAAYObPj40TEX6SvXvwXElxNxiOK8Y69/wYAoFJd+bcqQ920cLDfblxFJmcV+dXb&#10;pVCF+UTX/udIsFVT1vxqFjWdzzYXFnRWFTe+M5tIN47jiGP0/EPDp77cmqToiFBNUVj3SWnLhnty&#10;ORwAEMlTNk9souqLzGYcgdRY0rz+/mk+VvPgdfGwrxjWDBIpC4+H3KZFZHdX2GtpQVA0JVYZjqIM&#10;ZpzB5vp8luHp9uBENJifiIX0VB52qqVTSX7voXdPxsN+A5yoIj6z4ITHPHA9GUD5bKNr5flV2+k2&#10;WLqkMQBE9TdPrOzP9RsI5Po2x+j5h6kJyZDH0qoqaniPDAqHT23fau4nun9iQU9FNOiqThDt5QFS&#10;Z4rNE1lVxXPfjoXcFdGAsy4RDRSE3KZF8oKabSjKSDLZXD+TzfOQ1CaJaDCPELXMy2oxnrxw8K8B&#10;58Tyi9/BVyzPq/6SxRU4yN+X3NdwLM3FUkmhLI+eyoTB4gSFcv1Z58SFuwFljoU85lZZXmVOgN/v&#10;GF/utQxtyHCG85hsvvu/AWsHj2/92jneda/fPnZ1wDGxPOieWhz2WlrCXmsLX6bthB1KNk9koQZw&#10;HIHUSJcQQlFGUllY95mioHarurjxXU1p0+va8tYXFIU1n3NF8hHS4Rw5s/PjoHPiSgRBcDgAjId9&#10;RXTrNoPJCZJC0gHHxJWkthaO40xVUcP7ub6nbfjsj+GgP+AYXxnx2RsFUnUXHeg/m42d2/V2KhFV&#10;ABxneMwDN4qUBSdh4I6Yg4XHqRVU0YCrxk6hxgCASJpQtUAifmcNk8N3U9dYhNCq+9ZrHtpI+gmx&#10;kKeCrlKcJ1H1+O1jV8EVREGCG/htcr2lS8RgqYQIx9IcUlwVgAzHejysJgFjAIi5whMrsjiPuSLF&#10;oNcytIEO7EjFI0q61ncmixOIh/1FEZ9tLnw8EQkUyvNrPicrwJgsTkCqK9vtnuy5A0uneFg6KfBZ&#10;R9coCus+pRPvBgAA23Dbo0HXVFanMkcoGy2ee81j1Gcb8libzP0nfiVS5J1GGawYVygzihT5p7lC&#10;2RgVVLAMnHwK1nVTFs35AE7+mnqPPENT3AIYLE4A7pyJh32G/qMf7zf1HPl90Dm1NBkN6nEcY6IM&#10;ZgwlhGIBAERSJeQ2LbSPnH/YeH73a+b+Y78m1x+azwiKlAUnNKVNr8nza75gsDj+RDRYQE1iZH93&#10;S6vfNrJGVdTwAZxUF8j1bRmOYnYyGqSI1uNoIhrMD7lNC91TfbdYB0//1DXRcwdBT4EjHIHUONva&#10;hDKYcZEi/4ymrPkVjkBqjAZctVTKUhxLs33WkWsDDuNKkSL/JJ3P+p9YwDmx3NRz+I9Cub4Nppqy&#10;D7c9RgLehQ2rfgZXJJt6j/yeTM4a5l79OBQzrSU7stk8kTm/9oosemHbcNuPyMo2Dl8yqatofWG2&#10;e0vGQtqhE1u/zvgqOVE4lMkKV19xx9Wz6f8BQAjKe63D6y+RZMsyw5yVT5HFJ6l4VG4dPvO4QKrp&#10;IrUCGUxWhNRlAgCgWDrF95j6b1IVNbzHYLLDRAzTe2sqEVWQ1/RZh9fJ9JVfX4ri2TnRvXno+Ge7&#10;FAW1Wfp0DCYrwhVIx0jfLxkL6RKxkC6XH0OXNAYAgJDb0qoumfsW3ZhksnnedDJxsRI2Y3g6xcOw&#10;FI/0NSM+e2Pv9+8dd41f+EHYY2mJBl3VsZC3NJWIyjl8ySRR9Y1iYnXREYm2ZL/H1H8z0ckyuJEn&#10;Vk4nmkTKghNuU/9N5HMKuqaWqEqyKzqT8Yhi4NinuwEUM6WTcZmykBDIFiryT8Mc9GGfrSlXXEd+&#10;ZsRnm0cFfskuGrjbMut1HEcsAyd/EQt5KpKxkAZlsiK5xOYvx/x24+qR019+5rOOrA3YjauCrskr&#10;Qh7zgrDX1hTx2RvheYIymIlowFUdhor+0smYTFs+/0U6vVSuSD6iLm16TVFQ/YWmdN4bedWLn9VX&#10;Lfq7WFV4nLzngGP8yskLB/7hs42sJa5DUI4gCAKc4xfuonY7AkBoWHAE0omMjuhDxHNLs8Xqou9z&#10;UaVF/I56uGsolYjKXRM9d6BMdogv0XT9J36b1zy4kdSHikf8RWGfba48v+YL+BqERkneDGoc+/C5&#10;R+k0yCTa0n1wUSaO42gs6Kqi84e4QtkYg8X1XezIw1GfdeRapaHuE3gsIAiC8UTyIRfRXQ8AILpl&#10;AIIAWI9VINV1UBMxQZdpsbJozgew3ySU552lxgJhr22eunTe61C3C2DzxGaS0ge2aMBVm2uf5ImV&#10;fYS2VXYsjqWSArhYQqQsOJFOxcVkB0/IY25lsjl+kYJ+/U2nEoKxc9++Qe2kKpyz8hdCmS6L1hTH&#10;cWSq+9Bf0qmkgCdWDjKY7IhQrjsvlOvPU+dxxO+YYx8+O63rgjKYUUPjVU+QzyHonFhG16UGAACy&#10;vMqdcFGhZeDkz4dOfvG5a6J7c9TvrM1Q2OMMFicb64iFNJ6p/pvM/cd/bWzf/Wo04K4mdeioxhXJ&#10;R+T5VTu05a0v8CXqbhxLc+Jhb0kuUD2djEud4113c4WKYb5U3Q19r4RQpm3H0il+Mh7WUKkNsVRC&#10;GA24avy20WscYx0PWAdPP+l3GFfGI4FCFldopYtFSSOwDrFJkV+9XVlY90k6lRBlivmyxkA87Ct2&#10;jHVsQRjMWKYr+rJxSTobbfv6vVjIU66rWPgcmchOJ+Mi4/ndrwEcZ0g0JQfgGCDgmryCZKqR51V+&#10;BfsqU92H/kL6SeqSuW/D1HQRv6PeYSSodAEAQGWY8+FstKQ4jiOu8Qt3DZ38fEcuvRXS5PnV28sX&#10;XH/HbAWaGb951GPqv2wKdjZPZIaLOrzW4bWxoLsKTqIKFXmnIz7bXHLvivhsc3EMY0k0xQdRlJFk&#10;cgUOLxQvJmMhHRGjV+24VFFL3/fvH4sGnDVwogoAAESK/FNwN7jPOrpGllf5FV1HCl3SGABCc4Qj&#10;kEzk+g0IrINShAoyWIdhzofkWBk9+9X7pr6jv3NP9W+KBd0V0aC7KhHxF6BMdojs8GZxBQ5VceO7&#10;iYi/MOKzN1ILShksdojNFVlJHCoZD2uoSW0AADD1HPmfLP2raKBAqi3bw+aLzSiTFYV9MRzD2KlE&#10;REmlsSeNwWSHRcqCE05j1z3UdTbstcugZzoAACAASURBVDST16V7b8A5udRjHrg+EQkUYukkn8nm&#10;/VdYx/Cp7dscY+0P+m0Q1uGxzA95zK08sbKfL9VMr0EcvnjSOnQ6S/KDzReb6LREERRNKQpqPlcU&#10;1n2qLm54T1M67w3GM888k3WSa6LnjqBzYhnAcaZIkU1Z4Z7quzkjFpVlYk3xQb5E3cviCBzWodNP&#10;kpugWGU4lovv32MZ2BhwXASqACCyQz7L8HqPqX9Thj97xvtwHEfMfUd/BxAUIxMg8ZCvhKDWIX64&#10;WNBVnRF5+2o28DcRCeSNd+z9N3UDBACAvOolz8L0NX7b2FWDx7d+Q1ZpzXgGysITGcd8IQCEMxH2&#10;2uYpC+s+hu+BK5QPh9ymhTDVVchtWqiEJhGCommOUDYKt1riWJqTTsYl8ORnsnleojrtIldnMh7W&#10;cATSCZiXfBbKDiSdjMnoWuZZHL4bbsknLRryVGjLWl6GnVGJtnRfwDmxjKQO8dlG1lIrekkLOCaW&#10;UwUo2Tyxqbh57UPUpJrH1L9pomv/P12TPbdfqvrNPdV7C8z9KVYXHYGpOlyTvbdRARbS1MWNb8NJ&#10;jMGTn+9IxSOqZCykC3nMCzym/pvtI+ceMQ8cf9o+ev4hy8DJp8x9x35jGTjxS69l6LpMgg6JhTzl&#10;edVLnp1tzKEoI8mXqruVhvpPNKVNr3EE0vFUIqqgm1cAAMRvN65WGuo/hCuMuELZmKKgZpuuYsFz&#10;Um3pPjZXZMXSCSENmEWIg4d9JQHH+Erb8Nkf+2yj16TTSQGHL5mYje+fxeG75PlVO3I5HziGsX22&#10;0TUhN1lFNfuCl4yFVWPndr0lkGo64aA5EQnkTXTtf57J5rlhai2Pqf8mcqPUVy54TgA5pM7xrrvJ&#10;Ma+taP0nCdAnokG9uffoM+R5+bXLnoEBar9jfCVZdQYAANry+S/koqSLBt3lY+d2vWUfaXtsto4j&#10;AIhETWnL+vvgZ5BOJoTxiM9AdfIEUs0Fus6MXFa+4Po7eGLlIAAA+O3GFYPHPt3jnuq7lS9R9ZJj&#10;FkEQXKot3eea6N5MJpd4IsUgWcUokGi6qMLTEZ9tLkcgG4OFVanmnuq7xTnWsSXkMS8QKvJPwxRt&#10;CIJifIm6h0xY4ViaE3ROLCPoKWZWlNIljQEggF5Nydw3SeAGNiaLE8BoqlBxLM1OJWMyEljJUAPc&#10;Hg04awKO8ZU+68i17qm+W2wj5x5NRkM6vkTdw2Rz/QiKpuV5VTsJUW9XbaYDrElJiMnhApmuA6YK&#10;Czonl6qKGt6HA0cMS3F9luF18JiQaEv3kb8RT6Lq8VmHp52xiN8xR1XU8H6uqlCOQDIJEIBT90Iw&#10;3Rkws4sGAAAiPnvD2Nmv3/eY+m9yjLU/YBk8+ZTXPHidx9S/yTXRfSf1n3O8615j+96XEJSRoOva&#10;kmrL9gjl+jahMv8UX6Lu5gqkRiZH4GRy+G59Revz8P0zWFyffaTtUbg6lMXhe0jAh85YHL6LzRNZ&#10;2TyhjbpWYFiaNd6570WAY8xUMibVQhzRqURU4cwACtmGALJ6NREL5pFrP46l2brKBc/T3UM6leSb&#10;+479lpqUjgXdVfaRcz/kCKTjcNcubNGAs9rSf/KXYlXRYQRF0ziOo56pvpungxEcY3pM/ZvE6qJD&#10;uYpKSLMMnHyKCuABQGi1UKssh05+sT3onlpMVmnBrzGY7LBMX/GNm+iCEgIAQMA5sWzmXEUAX6rp&#10;ymiXIMTtprjpZDxL8J4nUfUEHOMrYAqwsNfSrCio/Qxex4TyvLOOsY4H4Oq0sMfarClteo0Mugiw&#10;Q2R2T/bSgB3OWnl+9XZasEOkGLKPnHsEUIBllMGMZyV6OHy3QKZtd032bAYAIKlEVBF0TS1RFtZ9&#10;Srf+mHqPPEMNHAtqlz1DB04PHv9sl9cydJ3PNnaV0jDnw1zVbziOIxMd+16E50F+7dI/kJWYWDrN&#10;nuza/zxdEQVHIB3XlrdM8xhnKHcfwFIJUSzorvLbx652jnfdYx089TPb8Jmf2IbP/sjcf/xpU+/R&#10;ZxxjHVuCrqml6WRMBgBAWFyB/VL0SyyuwCnRFB/Uls9/Uaot2Y+izFgs5CmnqzAkhOhTPPh5IwiK&#10;SbUl+zUl897UlDa/wpeou1EGM5aMhvKo8wkAYt5GfPZG91TfrbaRtsdiIU8Zg8kOk+Az3T0iCIoJ&#10;ZNpOTWnzq1yRYjgacNXAexYARLLNMdaxhSg8yd15RJprovsO91T/zRJNNi2KdfDUT8Mey3xlYf0n&#10;MC2SsWPvS6lEVMniCuyGhtU/Je8VS6e4E537XgA4zuAIZGP5NUumdZocYx1byISjSGU4poSKQQAg&#10;xh4pgM6XqHuoSVTScAxjOMe77h4+tf1zOGlHZww211u99I5rqGt5LOQtAQiahgH6TKL3iNPYdc+l&#10;fBkAiL26uGntwwiC4DiOI0Mntn7tGOvYEnBOLJMX1HxBXpvDl0yhDGaULJzAsDRbU9r0GpPN8yEo&#10;mmZxhVYYYMFxjOV3jK9QFTe8O1tF6cjpLz9LRIN5me7Q92FQiytSDpD0ZAAQfgybL5mkAy7oksYA&#10;EJ341C5Y2IRyfZvD2Hk/FdALeS3NRPcd38XmCW1hj6Ul7LU2BV1TS/x242qvefB61/iFuzymvpuZ&#10;bJ6HJ1L2IwiCc/hik1hd9L3H1Hcznk5xvebBG0TKgpNcocyIoIyUQK47R1KfpFMJMZZOCuCiIQRB&#10;00HX1BKiIIs8hqS1ZS2vZF7HOALZGBRXIVgqLqZjJ8i8F0g0Jftdkz2bqd2zsaC7chZqUzDRtf95&#10;x+j5h12TPZutQ6eftI91POCzDl/rmui5g87vsAyc/IV14OTPFQW1n1HjDa5IMZShZz4mlOvOccXK&#10;ATZfbGKyuT6ZruJbKhNCIh7SwoVCABCAca79FmUw44TPIbLS+V9uU9/NmaJIVCDTdfAlqulCH495&#10;4Hr4eZMmVhmOCGTaThab77KNtD1GUvCIlPmnc+l4ea3D66i6FFg6xfdZR651TVz4gbZ8/gu5wD9z&#10;/4lf4FiaQyZvEhG/wW3q30RiFrGQpzwadFVnAMSc4G8yFlYZO/a+TNdRoK9c9Hd4Lw46J6/oP/rx&#10;dxJV0fd0oJdIkX8Gx3Am2RWHpZOCkMfcqjTUfwTH8FyhbIxKuRfymFspgvcYT6zsd41fuIs8B8cx&#10;VioeUcG4BJPFCeA4xoTZRsh1Gk4mcYXyEb9t9Bq6eDoZC2vghMn0tdlcPxGTZeu3xEKeck1p0+tk&#10;Ip3opCo+EHKbF5D4jd82dhVPou6Bqc+mv6trajFZcEwaiyNwZGLFLB/FZxtZO96+5xX3VO+tcJcb&#10;nXlNAzf4rCPXkn8LFfmnNRClvdvUv4kmngAAAKAqmvMBDCAOn9q+NRkL6ZOxsDbksbR6TP032UfP&#10;PWIeOPGraayj//ivLf3Hn/ZaBjdm8CA0HvKU66sW/W3WwgmUkeRL1L3KwrpPtaUtL3OEUmM6GZfA&#10;/iVkiN9hXE3t+OcIpOMEZc+C56W68t1snsiCpZP8mUUexLiJh33FAcf4CvtI22Ney/A6LJ0Qcnji&#10;qdkSwUwOzyPPq/xKaaj/EEuneBG/fQ6cDMJxjOW3j10VcEwsVxTUbr1UN0QqEZWNte16iytSDsIg&#10;fDIWVo137H0JZbCihXNW/pL0LbyWoQ3uKaLoWlfe+gLcWe6a6LmDLOjTls1/idznUomojNRBA4Cg&#10;84QZcwKuyStgaQBtefPLuSjpYiFv8Xj77tesg6d+RqVqpZqysO7j0taNd6KQj51OJfnxsK+Ymgjk&#10;S1R9iWhIT+3MyGWl86+7mxybQZdpYf+Rjw65p/pu4QrlI2TiDUEQINWUfuee6r2V7IbgCmVj5F7H&#10;l6h7vJbB6+BikqjfUc/miSx0BfakeS2D19lG2h4Le63N1P2PwAa0HY6xjvsBAAjhxxhXqooa3qNj&#10;rKFLGgOQYQQonvs2HTMSg8kOAwTBqB2GAMeYyXhISyYu2HzxlGuie3Ms6K6CsQ77SNujiUiggCdW&#10;9TDZPB+CoJhMV/ENIUTvaEhEAwUhj3mBsrD+IwRBcL5EfSHid8whGZBIVhNY74hgBxjeAO8ZYk3R&#10;92QhHU+s6vfbjavIuCrqd9YpCus+zVXYweaJLCiTFaXRaEJCXkuLmmBBmLGHRYOu6tEzOz8isI6O&#10;DNYxdJ3H1H9jDqzjnvH2vS/hOM6g69qSakv3CeW680Jl/km+VHMh0wnsYLJ5Xm35/BfhWJfB4oQc&#10;xs774MYSJosTgLFlqrE4fDfpd8wI/OJhXxH5f59tNItDD2Vc7J4QKQtOlDSv2wIAkUkmXmckBLKL&#10;gzge9s5wUAAg2uTMfcdnCIsBAABAkHRB/fJf5QrCnMbO+0y9R58ZOrFtRyISyAMAAHl+1Y6yhTfc&#10;CqAfxzXRvdl4fvcrOI7nTFtOXDjwd2rGkLgFNMWicGnGI/6iVDyi6jv84fchD0ETQLXCOSufEkPt&#10;XAGHcaUJatMjro3gRXOvehxBYIG0FG+ia/8/4PNkuvLdysK6LEFZh7Hj/rDPngXM6quX/JnFFWRV&#10;OU91f//HdJL4TTKfieXXLcu6D9JcRJcGtYOHuHbV4r9Qj+HpFNdFqRBBUUayYuGmm6afGY6jw6e3&#10;b6W7bphGhE5b3vIi3aZF6toAABDj+d2vJuMRBfUc0qjV8SJFflY2ltRGoDOOUJ7F/48yclDD4Tia&#10;abtTpSmBCQDEs8klFk9nLK7AqS1rfqV2xT2LDI1XPU53TioRlVsHszOopCEomhYpC04W1F/5m/rV&#10;W5rmrf+JrrRlwz3y/OrPGSx6YbiQ27xgomPfC+27/mXuP/LRfoex855UIjajK400rkg+Ujp/w72N&#10;ax4pV9EIPfvtxlWjbV+/i88ihAYAAPax9gfdk723xcPZzpXHQlR+8sREMDp9HNLooXJehqDqaZHi&#10;IjgS8pinj6NMVpgnVmY5vbGgJ4sfkS4ww9IpzlTPkd9f2PtaH51OENX0lYv+VtK87n7YYU7GwurO&#10;PS8Pd+15ZWiq+/AfqO8pblr7kFhddIh6nGqKgtrP4O9uHTz9UwAAwHGMOXRq+zb3VN8m8jUWV+Ao&#10;X3jjLVyhfFisLjpUUL/8afI1BEXTdEJik92H/oKlUzPWP9I4PNH08xk9+/W71PknVhUeUxU1TINF&#10;Eb9jznjnPtrqXJTBjBc2rPop9XgyGtSboKQY1fRVC/9GXYsBAMBp7Lwn7LXOy9zH8bnXPlbccsMv&#10;BC3XPyWqWX7XFfqqxc/yxMp+++i5H3bueWnEaSQ4nBEUTZUtuP4OecZh8dtGr3EaO+8BgFgny1o3&#10;bmbziaRbOpUQjXdkfx9FfvX2puueVNWv3jKvYvHNGxvXPloi01dMV9AiCILL9OXToDWOY0yqxhfV&#10;8qqW/FmsMswASENu8wK4Kw82ibr4IIPJng4acCzNDnutzX772FV0/wKO8eVYKiE09x79XTqVEFCv&#10;xxXKjEpD/cf6yoX/MDSu/mnZgus311y5eVX9qvvmU1v3ASCS+/DfyXh4RpU+AATIPNt3BwCAVCys&#10;JoUho35nHbmvAwAACnVsIgxmLL/uyt9ItKV7SZ8DgOw1IBEN6unGNI7j6OjZrz7ItT4LZLrzigL6&#10;ijwsleQNnfziC+vQ6Scmuw/+BQBirFRdccfVIlXhUeg8wcDRT/eEvbZGuusAAEA04Kq0jVysPoSN&#10;7jnHI74ip7Hz3pGzOz/EMWxGIQhHIB0vX3jDLQBByEAXGTm94+N4JJAFMAjl+nMqCrDrGGvfEvJc&#10;DH4QBMFLWtbdj6CMaXAWxzDWZNeBLN+ExeG78muveCb7Pv0G6/CZrK4mqa78WwG9yCRi6j1K64/w&#10;xMoBOU0XqHPiwp3UsSTRlBwonLPyKfLvkNu0aOz8t69TfT4cJ1r04WMMFsevKpoJdGNYmkX6KBGf&#10;ba65//jT1HNIi/jsjXCFPoKgKYHsIsgWC3nKcXzmbwYAAQTBf6MMZk462nQyLk7GQrp0IiajA8gS&#10;l+iuhI2kUihuWvNIw9UP1vGl2g6686xDp59I5hCDZXEFTlXRnA/LF9xwe9OGJ9S1K+5enFe99I8C&#10;mbad7vx0Mi5xGjvv6z/y0YH2XS+Yxjv2/SvkNs/P5ZsjKJpSGeo/arj6wbqyBTfcyhHKskS7cSzN&#10;GTm945Og29xK937SsHSKa+zY+2+/fSzLN8RxHCX3dthHiAZclWRlpFRbuhcO9sI+ewMpxipS5GUl&#10;NWB/RCjXZY13DEuz4JiKzRfRd/T77A09B98+O9b2zTvTYp45jMUTWWqX372UqpdhGTj5887dL412&#10;7X21n+rr8MSq/vJFN94Ez21aQ5B0SfO6LSRwFvE75vgzQX/IbVo0cPTjfbC/qKtc+JyquPEdDl8y&#10;UTxvzSNwFb9MX7ELZbKyqOJiQXelY7T9wdlugc0TTxGfZ15g7j+WNf+I+Omax+D5Mt6+5+WIn96/&#10;VxTWfipU5M1Iopr7jv0mHvbR6tow2VxfQe2y3854AccZE137nyP/LGvdeGfzdU+qWzc9zZq77keF&#10;pS0b7lEU1GxLRIN5I6d3fNJ76L0TiSghYi9S5J2puuL2qxlMdhDHMebYuV1vpVNEAkekyD9taFw9&#10;LXxuG2l7NOSxTIuRowxGoubKO1fOXfejwuor71xRvWzzyvpV92eJlYtVhiMo82ICw0/R2qAai8N3&#10;lbduvAMAMCPOHm/f9284foRNnleVtTYno0F9wDG+IpffEQ04a+MRvyGTNM8ygsawfLemtOn1/Npl&#10;vy9pWvtw5eKbr69bee/CwjkrZtA5MmliGrruwMvxOQAAIB6+qA1HxTpgpgiBXN9W2rLhHgAASKcJ&#10;3wlB0bRQfhEIjYdmJmMAACDksbSYeg7/T45bwAsIDQNarMM10XP7VPehZ4dOfv5lLERgKVJd2Z6K&#10;RTfdCOMHHlP/prFz37w1Www22X3oWdhngu+BuibFI76idCIm6zvy0cGgi+jmo1p+3bLfSbUXY5Og&#10;a2rJ1IVDz1LPMzSsfhJBL4KQOJZmj2e040iTqIu+V5fMzdKPyAgNz4eP6SoX/Z3Ny47ZTL1Hn4HX&#10;IwRB8Pw6mrkLAPCYB27I5Zvpqxb9jXoMxzGmc+JCVjEogqLp8gU33Ma52KmMjJzZ+REVlwGAHuvQ&#10;lDVPF6dmnQuB0OPte14m1w0681GxDiUF6/DTUpICAP6XWEcyLp75Msa81D4FG5PD82hKm16vXXHX&#10;FbUr7l7CE6tmsBakk3GxZeDUz+nej6BoWqTIO1NQt+x39avum9+04Qlt6fzr7lIU1H7GYHNpWTnC&#10;XmvzROf+59t3vTDVd/jDQ/ax9i2pRFSW6x65QpmxpPnaBxvXPlqqJnSJsuZl0DW5dOTMzo9wDKPt&#10;xCHNYey81zXZcwcV//Rah9cDHEd5YsUA7FvARZ9SXWlOrEMI+R0wBomgjIRAos5KyMVC2fs/myea&#10;kSjFsDTL3Hfs6a69rw64Z9EIJk1bPv/F0taNP4CxulQiKuva+8pA155XBic6szFMAAAomnv1j6W6&#10;skvSP8n0lV/BCdXprgEcR0fO7vzQCelNMzk8T/nCG2/mihSDIlXh0cI5q6bHDKGHNTOOm+r5/k/k&#10;fktn8Loydu7bN6nzTyjXt2lKLxb+xYLuSuP5b1+j82ERFE0ZGq/6CfV4Kh5RTvZ8n1PvUVfe+gKH&#10;hrrUPdl7W9BFFO4L5fpzc699rGT+jb8QtNzwlLB2xd1L8qqX/pEvUXc7xjq2dO15Zcg+ev7BzH2k&#10;S1s23KMoJAp+Ao7x5fbR8w8DQKyTpS3r7yV9ayyd4hnb97wMfx+ZvmJX84Yn1PWrt8ytWHzzxsY1&#10;j5QrCmqzulth7AMAgAQoxbAzvmPFguclmpLvqMcjPnujbZg+LharDEfgOY5jGCvstTbNgnWsSKcS&#10;InP/8adTiZnd+hyBZDKDdTxnaFj1s7LWjXdWL9u8un71/c10TQFMFpeCdcz0OQCg9ztQ69CZx8fb&#10;907zmMJAIRW0ZnF40y2jhXNW/lxV3Pi2QK5vg7N9cOcE7MCQ5pzo3jx0YttOukARQRmJikU33Zir&#10;8gbHccTcf/xXABAVcsNndnxCgg6K/OrtpBNEmmOs/cHJrgP/oJsE7qm+m2CqLthUxY3vUKkmuEL5&#10;MAAEN2f/kY/2Uzd/4v7RVNmC629jcYVW8pi579ivA47sQccTq/o1ZRerFwEgKvb9dmOWU2yYe/Xj&#10;TA7/YhsajqMTnfufh78Pk8UJFNQtzwpCkrGQzpIR/iVNpq/8ijaYxnHU1HeU1iERynXnJZqZtC9O&#10;Y8d91GMsrsBhaFg9nQjAUknB8Knt27BUMqu6kSuUjcLOIcpkhdUl2eJcpBEidsS5qURUMdU904HL&#10;fBYv4Bi/Ej5GBeVz8KADAADOpQTw9avvn1fYsOqncLLwso3i5EaD7orhU19+OnJm5wfWoTOPBxwT&#10;y6gJDQRBcF1F6wsZQe4ZBncozWZsntCmKm54r2LRppubr3tSRQLNfLouMhxH/XbjqrG2b97p2PXC&#10;1ETn/n/EI/4ZIlSkcYUyY2nL+vtqrvzBldTN2j3Ze5u57xh9wnT6nJ7bACAoMuDjHhPRpsgTXVxD&#10;sFSS588EPDyxsg+m6cAxjBHOBJ8cgdTI5hPBOAAA+O0XeaVFioKT1KQd1emA5ykAAMTD/sKeg++e&#10;Mvcd/W0uYIw0BGUkiuZe81hhw8qnqAGSdejM48kYsUGb+4/9GnYOACCCt6olt66T6Su/ynV9vlTb&#10;Udx8bRYQgQNoHcNxxvDpLz+DHSOxqvBY49pHKmquvHMlFQAXKvQzNFyS0aAedu6oJlYXHZZoS/cC&#10;QKwpxvO7ZzgUhsarnoDHg2OsY4troptW5FCmr/haTCOwaB0+8+OILxsAJY3BZIcL62cG2wAAZLzz&#10;u3/C94MgCM5gsUNiVeGxwjkrflW/esvc8kWbNrE4Asdo29fvTl449Gccx1EUZSTLFlx/m1hlOAwA&#10;AJMXDv4tGSMSBCwO312xaNMmMij0mPo3eS1D67LviRURyLQd8rzKr7hCmZH6+0sp7aNktW0uQ1A0&#10;Xdq6cTOcMCFt8sLBv9AFWwwWO1TUtPaH8Pi/HEunEqLLcaZzGY7j6FT3oWepcwmn6mYk4+LB41u/&#10;Pv/N87aeA++chsHQZDyi6Dv80QEyQQYo1Xx+SN+FyeZNV8OI5Hln8muW/lFX0fovnlg53c3Izw4u&#10;kHjEn9WpEAt5i0fPfv2ux9SfVck8fV1V4dHqK+9cSRf4AgCAxzJ0Hbl/2IbO/MRrGVoPADEOqpbc&#10;uk4ovyi0m07GpP1HP/4u4nfO2G8wLM3KBGgzq8gRJK0pmfc69TDpd7gne28bObPjY7oki1hlOFpY&#10;v+JX5N+pRFQxShMIFtQtf5oyxpDxjj0vwcAMT6QYohZjeC1DG6i+iaas+RUu1N0MAACWvuNPJ2MX&#10;g24EQXBaoBIQ84oOlAAAAH3VohmFHal4ROW1Dq2nHteVt/4T3t8yFUx3U07DeSLFYNb9lzS9TtfB&#10;iaKMJBygWQdP/iwacFVSzwMAAJ9t5Br4b7HacBj2G6OBmWOANK5InvXslIY5H1Qv27xKVdTwLoPF&#10;+Y80EKjAGo7jiH3k3MP9Rz/ZM9F14G+uyZ7bogFXJXU8sPlic+Xim26gguAZQ4KuqRldVjNOylHk&#10;oSio2UZX5JGMhbS24bM/7jn4zpmeg++ccU/1bcoFWCAomlYW1m6dc9WDc7RlLf+GX8PSKd7Qia1f&#10;UROJsPlso1enEzEZmy/O8jnCHkszmZTiihTTfgdZ7AEAofeX/Z6L/j6s15dKRGUwOEZNlCfCfgNc&#10;DcvmzawIt420PdKz/61zBKXa7CaQ6c7Xrbh7EVxtDwBBR2PqPfIMAMS+Pnhi284UBRiT6cp3Vy29&#10;7drZxldJ87oH4BiO6s+G3OYFA0c/2UcGrgiCYKUt6++bu+5HRZrSpqz1C2UwYwLpzM4S2+i5H872&#10;HWFw3dR37DfUWIsrlI3BiVUsneINn/ric7rCAQRBcDqwA0uneOMd3+WkalOXzHuTDgT0WUfWUsF4&#10;BEXTHL5kSlXc8F75whtvaVz7aKmqqOHdkMfc2nPwnTOkbyNS5J+uXHLregCIQkZz37HfkNfQlLW8&#10;NA1e4Dg6du7bN6hrPYcvmZKoi76XaIoPUatgUQYjIdEUT1NrJiKBAmrsRTWxuuiwvmrxX6nHE9FA&#10;/lQvfVJAVz7/BYm2dO8lE3UUc4533kO3d12uRfzO2qnumeAUjmevHV7L0Lr2b/5p7dz98tDYuWwA&#10;zD5y7uGxc99Oj1HkYlEC8NvHVmfF1WwI66hf8UtVccN7ImXhMThO+X+dXWd4E1fWvlPULblLstzk&#10;btm4GxtsMJhiShwIJYQSQjpJNhtCSHZTdr8tX5LdTW+QsmET2JACoS8ETAgdDBg3XHHvTbJlSVaX&#10;5vshj3XnasZkv/d5/MNjzXgkzcw95z3veY8EyqdtZm8RlYa2u/6B5ss/HGPr8MMw3Bk/a/WG6bp+&#10;6eKiy2GTtZYf+p4mcAJVCSfiZ63aAAtKRzprt3RWMtdy+DNBOyloeFTLzFyBLv67nXa/xov7ThtG&#10;fAVCGIa54/JXbuZD+dzAnfId+gHmmij0C2wPS5z1LrxNP9ByDxpTR6Uv+h0qpOqsLvsA/k4IkmeG&#10;73sAPKRlf+OVV+Ft/orYM1xz+LjEXGL/0Hq2fMwz5JiZ85AC0Wh0ZsmUmIRyOYUt1w7uR4uSQr/A&#10;dgzHvbPMcMKmiMv5FLAgOELzI51zuBw2WXftz2+zvY5yu0lUMAAXugCYXkwqmownaaQueLggOrNk&#10;u1+Q6gbXPpxArjWraSy2tfzwN63Xj/x7oLn8BcNw53w2gtMjzr6Htchu1Hb/Kq6DJ5QMh6rT9ybM&#10;Xr0hd8WOUI/IY84bHCIPzDDcWdxRceKLyuMegQcsekAhEPv3xOYsfzp1wSOFArE/Q/Q01te0qqfu&#10;/Otc+wLgncfM9+E6mlYB4OnCX2fhPQAAHhNJREFUpLe53S7eWL/HllogCeiAO88pisJo0ShP6DcA&#10;x9sGiOvwC1LdQNcDq5E5bJuHxB12i1HV8MvXl3vqzr8+3ZwcADzPqqiMRS9FZ5Y8j3YYDE52TgDg&#10;uf8nuzymgBOkNbFg3So2gScNkSykIS7vXgZ3CygG14G3XT+yd6Szdspu0C84/EbmsmeSU4u3zEM7&#10;4f2Cw324DqfNHDLa2+AzJgE+Hi0ecNrMIe0V//kSve+j0he8LJAETAlItN11m4Y7mO+XRoAy9kxA&#10;mO8ctOG2W1u5BPo4QVqj0he+xPa3rurTH6DPdtp2i469k+Y8sIInkvZ33Dr5WWd12XuU201gOO6K&#10;z1u5heZxeurOvWH3dH8Bki/UJxbcv5oWq+gHWpeP9jauhf8HTvIskkBldVB40tFJS2+E62A+e6zG&#10;u3AdnnXjIbaiaE/9+b+ycZA4QVpjc+7Zit6LdwNbM8B/tT9FYb31F/6Eus2gMYfL6RDfufrjj7eO&#10;vTt8+8yXN+H1Etd1120YgSybeBChbzXqEuEHEU8onSIk3W6XAMMwasaCR2bDi5mQ+QD3UWYMNJe/&#10;AKv+pk6E4JmT566/Jyicm3Sk3C6+E1LVGUe6i4bbK70+g+r0vTHZyxjB+8Cd8heaL/9wbKz/TqnT&#10;YZO5XU6hJ9D6Dyupj+GELVwzxyeQ81fEnA2NydwNgEeR13hxXxms/qTBF/oNxc9aBSuDsNbrh/eh&#10;6u+I1Ll/JZHhpJ1Vpz52u11T5AtPINaqs5YyvNoNwx0LaYLH+74zvhYHKBiJzEDztRdhJTCGYVQk&#10;h7JD112/no0QAgAAlabQp6gxMTaYbTGMaNDtwZEpP8DXgnl8OK2z6vRHyGsOzFj0WJ7YX14bEBZ/&#10;csbCx/LhtjQYkkBltTIx/3369+H2qieMut5Z6OucnmG3U6plv6Dw636QctbtdIisE2OxbP9D6BfU&#10;ig5k5Qv9hlRJs99NW/x4bsayZxIjUuf9CV4UpwFFIH77PbfPvaHrqV+v7bq9uau67P2G83vPVxx5&#10;W99wbu95l8PG6IIJS5rlowAAAIAJ/UD2f5ucTNpCXIpKX/BqesmTmdn3Ph8em1v6eFB48iH0HF1O&#10;u3TgTvmO6hOftLdeP7qHi+wGAACZPPpC/KxVGwFyb/fWX/jL+HAna1uyxaBNthi0KRhBWuEFymmz&#10;BBlGPIUxEeS9Oj7csZC2Z5CFeskMAACwGHVJdPdQoIppATgOJb6wspyG1eQNOngCyTDqp994cV8Z&#10;6v/PBpEstH7GosdmwhYvMBTxubvgz7jtxtGvdT3MxR0neZbEwvtXxeaWPgEXUXGSN6FMyPtQU7Rx&#10;CTq7ISZr6W9Jvte2cLLI8p22u95nmDQKDGNv5Z7uuwYAgHCN1wpltLdxLVqUJvlCfezMexnJW/ut&#10;k5+hClrPOWBUdMbiFwC6LlAU0VHJ3W0YEp32DVux0zjSXcQ1V4n+f8ERmoMZS5/WhMZk/qu/6cor&#10;7TeP76YoCsNxwqHOXvpbgGFup90SBCc0fkGqm5qiTSX099JReWonl6IThd1iVKHfNVwk4IJALOuN&#10;mDHf5/nsctj8u2rKWC2vQqPTvsku3RaVvWK7MnnuhuWRacWvBUVofkQV3yjQIJjGSGfNlvpzey5M&#10;93O77Iuq/qarv0f3heMGAKaS6HtddmugabQvf3ywdWpQnFk/lGkY7lhIK6NJnmgM6sAA+kFvCzFP&#10;6LXjdE92uQQo405r5j04VYQheAIjXCzFADMItBp1Sdoub3AOI0AZ/1Py3I3L0HsNht1iYHQItFec&#10;+JwmrwiewJhctGEZTPI7bebQhnN7LvU1XHrNYhjRUG43YR4fSW25evAAPasMRag642t4rhKN2Jx7&#10;ttJFEV1Pw7rWG0f2shHSYUmz34ETbcNI17y+pssM4oEv8hsMT5nL6Kgz6fpmaRGVpipx9rtootpV&#10;XfY+/H9xnHBM3stTcDntUprkpeGvjDvtFxzhY0kHADfZ4RekqoDJQhpapFANgIfcVGcuYXTOoIp2&#10;DMOo1IWPzlYm5H8gkoU0RqUv/F3EjPl/RI9FQ51Z8jxNQlNuN6+j8tROtmcTOtNCgRQBpiM6JP5M&#10;CxDP7KGYs3F5Kx7NWfGCIrHw/lWTnsmcnS00GGsCAMBmGovrqPxp1/hg29KB5msvtZYf/rbm1KdN&#10;FUff1Q63M8UxAklAZ3AEe/KLDv79NaBFHgmz1zwwKfKYyyXymBjtn9ly7eCB6lO7modaK57mUhgS&#10;JM8czaKEdFgnFK3lh77nUm7TBVXUWnZ00nsaJ/kmuGtsrM8rNpAihRJISUoFhHk7FMeHOhbSRBOG&#10;4w642AoAq5KUocAe7W1c7bEzuEt8h2FulWbOm6kLHilg63QjSP6EMiF/ShluMYykNl3YV4aKefwV&#10;MWczljyVOkkmTj0nJYFhtxIL1q6RI13KkkBllSqJqe42jfblN17cV8ZGnrGct0/cYTONxbEVQ6Bz&#10;qaQJAUBRROuNo3vRa0MRP3MnLZDwvF+tBs01aEiDI8qDo1J9iOyx/uaVY/0t97Dt41GhMp9vNLo8&#10;5AXn98UTiLVxeSseTSneUkS5nYL6X766QnekyOTRF0KiPbPDBpqvvUg/pzAMo+LyVjxM55hm/WAW&#10;l6ITBUVR2Fj/nVKbyZvjeGYo3H2wb3jK3P9FiUAAPLPKJsZ8Y2Gc5Fk0RRuXzVz9e2layZOZcTNX&#10;PKJMyPtIGhJ5mU0gQsNuMYajhanJc8cbL+w7fbe4o/6Xr66wCVV4AqYPfvftX/7mtFuCrKbRhOH2&#10;yq2wmEHX07BupLPmYfpZzhN4iTm72RAJz6ThiSCuYzLuSJm/uRi2LRNKp+c6BltuPEcLrWBgBGlN&#10;LFx3H9cMCwA8QjJ4fTGN9ucNtt6Y4gKCI1N+jJt576PwPkNtt55uuvTdydG+5pVOuzXA7XIKhtor&#10;n2i7cYx1Jh2G4c6IlKK/oNulIZFX6IK22+mQNF367iRbsZ0nEOsSZq1eD9/jbTeO7UEFQeGawr+h&#10;YrbO6rIP6M8VAE8eEZO97Gn4NfRML3gbW0faQMv1bTBPhWEYFcEh7Bjrb145JexBoNL4CjssBq2G&#10;LScMVCUeh2MUNkV7oCrxeNriJ7PEAcoqf0Vs2YxFj+WzzW0AwCO6DYe4Fm3X7QdR0SgAALhcDjHc&#10;iST2l9+Gc13K7SYtyGwlGnyRrBe2vQfA040alpj/wYxFj+VnLn82LnLG/D+wFZbZQCCFud76i3/S&#10;dtdt0nbdfrCr5sy7Def/fa7iyNtjdWe/uop2jkhDIq+wxYXm8eG06ToN2OAVeRT/wdfJgykmcLsc&#10;4sGWG9uqTn7S2lJ+eB/bM857jhHXEmavWYeuYf1NV17WD3jzGRi2Cb16YmwgB2CYCx6v4HLY/ejC&#10;mDjAKwgzjnTPpWfiwesZAB47QLpDL1CVeBzmOvRDMNfha4MExx0ET2BA85umS9+dgLtjuCCUBjen&#10;Lnx0lipp9jtsnXbymOx/wvFn+60Tn490MvMJnCDs8bNWr4/LW7kFzudwgrQo4nN3auY9uAgt8kZn&#10;lmxHnHmwthtHv6adKKYDxhJzAHB3rgPmOvUDLfegxROCJzCiIv7OqtMfcXGn0RmLXmSJf7COWyd3&#10;cYmKgiI0B6UhkT7WpabR/ry7FQsCVYnHM5Y+lSKPy/ls8M717a3Xj3xDURSO4bhTnbXkOQzHHS6H&#10;TdZVXTbFqUoCFLWaeZsX0s/nzqrTH03naAPDbjUpdAj3hOYibOAL/YbYRLNup0PSWXn6Y7Z9giNT&#10;DmSVPqfOWfGCIrlo49LItAWvBEem7EedAFDA9QEY2u769XflOs78s5ItR0VjjvGhtpLR3sY1LofN&#10;f2JsIFc/WTAFAADcahqLgz2ihYjSDyY7BBJvBYkOHFAPRlLgJZMI0lchKI/N+hLdRvAE45p5mxbD&#10;w23ZgBOkTRGfuwve1tt4+Q9wsK6Iz/00KmMRowqoH2gpbb78w/GKw2+NVxx5R9dR+dMu2FMNRkzO&#10;8me45jKos5Y+J/b3EMGeIss3Z9hUmP5y9bnItOIpRb/dYgxvu37033AiSPJFY2jnicWgTRlqYQ6/&#10;DY5M2Y+0YYHump/fhduRJkkGhsWU2+UQo5X26Sw7+hrYLTtkodHn2dQN2i5fb3UMwyhlQh4jyRnu&#10;qHocVbRLApVV6Uu2ZiTP3XAPqsRDEZ4y93U4EO64dfJTNLkhSL4JXkiVCQjRYdQlo2oL+Fym+/8i&#10;aXBLRGrRXzOWPpWStviJbNS2DYZAEtiBqqDZHpYAeAgwI+LDL5IGt7DZIVFuN8/tYqrRDMOd81GF&#10;4nTgi6T98tis3YmF96/JWbkjJGX+5mJVUsFbIv/QqcHEFOUmtV21D9WWfV7bdPG7k4bhzvlsxJIs&#10;NPoirLSg0Vl56mM2smOK6JCF1sHPi7GBO/fS6k5JgJfQg4kOmZxJdMDDlQPDvfeF1TQWAydgMpYC&#10;ix1StvOQLhyHzRyCDv1EgeG4Q5Vc+Pe0xY/nTueRKxDLehmkH0URrdcP7zOMdBUxjodhlDw268uc&#10;e7erNPMeXJhYsHZNdum2SHXWkufZAnGhNKg1ac4DKxjqQYrCW68f3qftmn7xndCzt8azJYAwZKFR&#10;l2BlV0flyV1WE7NYGaCMOw13X7mddr+W8kPfsbVMSgKV1WxWc0ZtzxwuEhzDMDebChUAALprfn6b&#10;TtQot5vob7r6O7vVxJg1RfAExtjc0scVcTmfjnTWPEwvmmJ/eR3dNTDSWbsFTmhk8ugLaYsfzwmK&#10;0PzoclgDhlm69gDwKIetprHY8eHO4s6q0x9Wn9zZMoB0D7K1xLJBEZ+7E74faei66zfoB5mqNRh8&#10;od9QQFj8T+GaOW8mFqy9P2v5s/HZK7YrVZo5b2IsXRkmXW8Bmyrf6bD5G0e6i6b74ZodJAkIYxDy&#10;6L2E4d7zoJNhmlTECcIulHitZcaH2kvo5whB8sx0oQueITZd3IEjcYe/IvYMG4kUFKE5kFi47j6u&#10;weg05OrMr+CCqcNqChuEhtSTfNGYpmhTCVyEd9otQT1151+vOfVZw83D/zDWnv6sbqy/mbVbTOgX&#10;1BKdsdjHPg8Azz0PFzB13fUb2iuO70afs7QyCFb59NZf/DNa9FYm5H+IBqXdNWffgslSDMedsbn3&#10;PgZ3mprHh9OHERVsQFj8SfTaHmqvfBIWX0wn7Bjra1rFleCy2ZPqB1qXs1k8yOTRF2ACf1LRvh+O&#10;CzEMc6uzSrZnLH06RZVc8DabdzINnlAyEpE678/074bhjoVsQ2Ph7jGBJKAzEFGscdkWAQCAeJq4&#10;AydIW1B48pGE2WseyFmxQx6Xt3ILW1xAA+3O4Ymk/WxqL5fDGjDE0j2ArrFTr0cIdJvZEDExNpA9&#10;ne0ujEmRx2UfkUeE5iB8P9EFoaoTH3X11l/8HzZrMgzDqFB1xtfodqO2p5DujoXhdrn4Y/13VgAA&#10;gNjfe21QFIXRRXlJgLKKVmTaLSalaVK8I/ALbEPtQ2kywi84/Do8g3F8sH2K6PALCvdRktqQuT9o&#10;96/hV3Qni/xD61KLtxRFpRW/Nt11G5Fa9BeYHDON9uW3XDu4HxZtATDZuTRn3X3ZpdsiEwvWrkld&#10;8HDhjEWPzWSz5gMAgMj0Ba8EIcNLJ0b7ZzZe+Obn6SxXKIrCzXr29QLudGNDVPrCl2mFvtWoS+qq&#10;ZooMMAxzx+WteAR+1o90VD/K1Z0ZlbbwZba1sLPq1MdcnR4ByrgyNnsTi0GbMtR+a0qBbRjpKhrt&#10;bVyN3hey0KhLKfM3F+Mkz9x8+fv/0OteVFrxqzjBM1OUm+zwWBriAHju+9jc0idic0ufEAcoqvsa&#10;L7/GYXeJ2cyGCItBmzzcXvV4/S9fX2m+/MNxeG2WyWPOTjeEmAZB8sxqNntiisLbb534nIsIwnHC&#10;IQlQ1ITGZHytzlqyLXXBw3NzV/0uILloUwlXQX2ko/pRls2UeXw4/W5xB2u+jmEukb9XmEW53aTN&#10;5J1tiuG4A1Zc28zj6sk8EAOAjevwkpbw85OT6+DDXIfvjAcFizMDTvJNmrkbltHzEbmA4bhLmZDH&#10;6LDqb7r6Mkx+haoz9qizlzGs18YH25bcubL/SMWRt8cqjrwz2lFx4gsuW9TozJLtbKIOAACIylj0&#10;kiQwrAIATzzfdPHbU2zKa2lIxDU4dnHYJuStkLMIAJ74G+08sZnG4vqbrzFinqDwpGOoBU137c9v&#10;wfenpyONyXVQbpegG7Enk8nV59hEdgAA0FN3waeoBICnEIuS3AB4rNrQbZNcB+P70XbXbUKvcbF/&#10;aH16yRPZmnmblnDNI6YRllTwFmxV1FH50y40h8JxwgYLcxUJMz+GiW+raTSeqyPhblyH0C+wPTxl&#10;7hsZS5+akV6yNR22f0bBE/oNoqQ9V9eQSdc72zDsnZ1Dg6OTEnM5mcLTSdePuxfzJ8F08ngxZNLJ&#10;4+8MkQdFEbruuo23z/yzsvHCvjL9ILODjYZfcPgNscx39m9H1amP2Yrso72e2EIkDWmCuSD9YOsy&#10;WgQM50qwgwQah5mYXMdUDm63mJRmyH6OleuwGKY6AdCYw+WwSc0s9nUMYJgrLHHWe2mLH8+ZbnYJ&#10;X+Q3qIZF7RSFt9089hWar3rit/S92aXbIlPmby5OLFi7Jqt0W2RM9rJn+VAxm4ZA4t+dNGd9KU4w&#10;cjOs7eaxf6EiIRQT+qH/F9fhF6SqCI5MmSp6d1WXvY+OOZDJoy/AQhbK5RR6ugt9ZxmKZCFNyjgm&#10;Xw2Ax7qOy/qbq+MWAAB6as/+nc5pKIrC+5uvvUh3o9AgSP5ETPayZ5SJ+e/reurXd9d6LK1F0uAW&#10;ZbyHm9X1NKyDOw2lIRHX0hY/nhMclfqd2+UU0jZiKFxOh9hqGos1DHfN66o+827NyZ0tqIVygPLX&#10;cR3ymKwv6fUFxlh/88rRPvY8GQBP51qAMu50uKbw755u4d8k5KzcERqeUvRX5FoBAHjEnGw5pttp&#10;97sr18FxHcFcJQAAWAw6xjUCx5m4024JhpUnSAcKoBXmADCtOIwsbaMAAAAo7+ApnGWwVKg6fQ/c&#10;6iaShTSmzH9ovjQk8ir6Wjaokgv+AbcXOSxGVU8dc86BKmn2O6hHOA10cCEMRVzuLlTBBYMgeeaE&#10;grVr6c/LZbcGNl3cV2Yx6nyUNarkwr/Bqin9YOsy1E9YHpO5G1X29dZf+DN802AYRsXkLH8aXoys&#10;ptH4odabz8L7yeTRF9AkaKSzZgt8cU1n2aHraVjHVuHFMIxi62LRdtdtZFuQAsMSjqNKpvZbJz+z&#10;W4w+A9hh2Mzjkc1X9h9GSWiSJzBEQpYBZv1QJmoxQPD4JjqA4wklQ0ERzEHB01l1cCUDKOhBV3H5&#10;920OjkzZT5B8I/ojk0f72B+FJeZ/mLHsmcTEwnX3RWeWbFcm5H0YqEo66q+ILUP9ZAHwVYLTcCOz&#10;gpqvHjhUffKTtjtXDhwcaqt8crqWVxQ4TjhkcvX5qIyFv89Y8lRaVulzUTE592wNVCUdJfkiHUHy&#10;jUZt95zmyz8c42otxwjCir5/u3k8ysTii64fai8hSL7RL5g5UHh8sH0xQfKNJF+kowdEUhSFG0a6&#10;5tPHlIYwgwfz+HAaQfKNfJG0Dy5eGUe659H7kHzRKOyPDIBHhUZRbpJ+jdAvEPWiNRM8oZ7teyVI&#10;vtFfEVuWXrI1LSp9wStcVkIwQtTpewLDk47Q++M4aW0tP7JPx2JThOG4018R80tQhOYQquRAIQ2J&#10;vBKff99DjPMjeBMdlT/tpFuQUVBuNzHa07CO7X0JJP6dd3sv0ZmLdpB80ShB8o2AovC2G8e+RhP/&#10;6IxFL4pkIY30ca1GXVJ/8xWfTgcAAIicUfwHnlAyhJ5Lb8OlP3IVDWWhUZeCo2Z8i+7jtJlDhiaD&#10;FQzHXU67NbDu5903B5rLX0Cfo+rsZb9RxOfuHLxTvl3bXf8AAABEpi14VRKkukmQfGNX7dm3YDJK&#10;IPbvSSxYe3/uyheDA2hFLQS72RBedeLjzttlX1TfufzD0ZGO6kcwDHNNnR9PqFcm5H0kkoU0o/uy&#10;AccJR0z2st+wfU/dtWf/8Wu9xQGgVSLFr81Y8HAhfU/DP/rB1uXoPsERKfvFAYpqrnuA64cv9u+W&#10;x2buho9lMeoS4df4BXmDKbpQAlsIwXGH02YOgZ/Z4km1v21Cr7ZNMO2/pgDFHQSPuf5gOO6CSX6M&#10;IK2K+JmfJMxavWE6wpIGKRCNorZVvQ0X/4fZ3SsZTpm3aRHcoUeDzSKEBk7yTYmF6+7j6uIEwKPe&#10;gS2SRjprt3RWnf4QXX95ArE2ac76e6dIR4rCW68d+h6+D3CCsEdnLmYE8A7bhLy3nkk6SAKV1ark&#10;AoZ9TE/duddRv/PozJIXGCotiiK6as4y7C1k8piz0pCoS2zvDe148e6j/gUVg1BuFx8e3AkjJDrt&#10;G/h3i0GbwuYJj2Kw5cZvOyp/+gQlWRXxuTvhgllXddl76LNJGT/zY7pYpYjP3YkScFxxB07yJsQy&#10;30IqGwge3xSqTt+rmbtxKcETGNjuP9SDnSB55oxlzySnFD80Ly5vxcMRqUV/DlWn7/FXxJ6RyZmD&#10;owEAgOSMOZjP+NHexjUN5/aery37vLar5ue3x4faF7ElllyYEnkUrF2LijwIkm+kXE7BQPO1F+vO&#10;fFnB1SHA9v5h6wgaRm33XEBROEHyjXA3ltU0Gu+wGMM8a7p3Dtr4UPtiguSbCJJvDECKhk671d9h&#10;NSkJkm+EZ1BQFIUZdb2zvfGf72frtJuDGestUujlCcRarucqKRCPRGcufiFt8RPZXOQVDJwgbXF5&#10;K7cQPME4fQyTrnd2a/nh71DRAQCeQktQhOaQNCTyKtccCAAmZ5PlrdwsC42+AJ+f1ahLvHPlwGGu&#10;NXusv3kFoNwE65rBQqrAkAQoapTxMz+hX6/rrtuIFk8EkoBOdWbJ8/Bxu2rOvIOSDp7X+nerkgre&#10;YosfBjhmYgHgiWvY4sKB5vIX6fctkoXWd1T+tOvOlf1H9YNtJfC1K5KFNqbM31yM46S15dqh710O&#10;m5QvlvXF5Ho6E836oXRYBUqLbtJLnsxKX7J1htvp8On06bl97s3aU5821P28+0ZXddl7lvHhGfC5&#10;CaXBd9hcGLgQGJ50JFCVeAx9j1aDNnmEQ/TCBgzD3AHK2DOpCx6eExqTuRs9nlHXU4g+LzAMo8I1&#10;hW8SfOHYfxt3KBPyPoJJXqtpNA7DcKc35ogoh4tMdqtJSfAEBrroggoN4MHgDJU55ww9CuI6fLt3&#10;gqNSv4cFM0Jp8J2UeQ8uhC0Gp0NYYv77sLjQaTOHwIOtAQBAGZ+7CxWU0piO6whVp+9RxOfu5Po7&#10;TpC2hNlr1tExmstplzZd/PYUm2hAmZD3Id15BYDH6x/lZEKi0/ah3X39jZdfRfNWddaSbXDhym42&#10;RPbfYc4glQaHXw+JTmMMGdb11K+H3S08wg72LlX9QEspl02PSuMr7ND21G9gKzT6K+NOo93pHVWn&#10;PuGa7TT1niwmZfOVA4fGhzoWwtsJkmeGv0uLQasZaClnxGo4QdrozmGCLxwLiUpjCD6n5zp8Z1Fx&#10;QRwgvx2Xt+LRUHX6HrZ7j43rUMRlf5G5/Nm4xMJ1K6MzS55XJuR/EBiedMRfEXsGFmfTYJt/DAAA&#10;lIu5veX64W+rT37S2nxl/+GhtltPWU2jcWz7sQFy8nglveTJzOzSbRGxuaVPBIUnHyIn116TrndW&#10;y9UDB1FOzXsMwuazblgn5GzzJvSDbUsIkm9EP+vxQQ8HQvCEeunk3yiKwgzDncVTnynSNWvWe7gO&#10;nkAy7C+PmYpVDCNdU1wHwROMoxwW5XYTbqdDPLUeIJwuRpBWUiD2yQm93636XHrJ1ozozMU7CMTd&#10;hQ3BkSn7gyNTv586BsEzt904ukfb5csRYjjulMnV54MiNIe4hqHT8AtSVSTMXr0eiXtNXTVn3uMS&#10;lFIUhem66x9ge18CSMTHhaiMRS+RAvEIQfKNGMDcbTeO7kE7qiLTil8T+8tr6ePaJvRqrpmS4alF&#10;f+GLpH3oufQ1XX3ZaWMvfE/Oy/RZP10Om4yeZYZhmNvtdIhv/7z7Zl/Tld/D1lqTTiE7lIn57w+3&#10;3XpqpLNmCwAeAY5fcMRVguQb0fm7fJF0IGHW6o25K3eEBIUn+YzocNosQdUnPu64XfZFdfPl74/T&#10;nSHwdSiPzf6Ca6YjCgzHXTHZy37DltP03D73xt3sTWHwBGJt5Ix5f5qx6LE8nkAyjB4PtXIGAIDA&#10;8KTDksCwiv825uCLpH3yOOYoB5tpLA5+DTyH8f8ANKKa2ZLRgCsAAAAASUVORK5CYIJQSwMECgAA&#10;AAAAAAAhAJFN0fmiTAkAokwJABQAAABkcnMvbWVkaWEvaW1hZ2UxLnBuZ4lQTkcNChoKAAAADUlI&#10;RFIAAAUdAAAFWggGAAAAZ6HePgAAAAZiS0dEAP8A/wD/oL2nkwAAAAlwSFlzAAAOxAAADsQBlSsO&#10;GwAAIABJREFUeJzs3XuQbFueF/Tvd62d73qdx32e++rb3ffV090DDDg6MyIYGmKMBBqKOioSioJI&#10;GApoEIRGgI8IUAOHCTREQwQGCRQMRSNgeBrAwPQMwzDT3XNv973nPvue+zjPeuQ7915f/8jMql1Z&#10;mVVZdarq1Dnn+4moW1k79157ZZ7qOn2+9VvrB5i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nZ44oPegKPKkkZgHq73a6srIRKvz+qkiEbjfIshKLCvMjAEMlQyzEqKqzVU1AdYJVkBQCQVCdA&#10;kDGlogYEAUAIEIAoqQ5AAMPk8SFS6XGYewYDoASR6I/vlSCxH0IQoDyQw5Q4+Z4pMD6BAwBJSv0Y&#10;IySNco3ykNCF0mgyMoWUFGuDilRISqpkeV3VHI00AloJQDGZZAFgCKAg/e1pZmZmZmZmZvYwcqpz&#10;DJMg8VKns3lJo/5qpVpZVwpPAHhaTE0oXVFK6yQrIKtCakCsAKiAqECoAggkqlmWIcsqYAyAHuzr&#10;mu8E3xqcfEjIh6N9h4uUUBRFDjAHIBA5gRzCMAHi3vECSUPGUKhQB9QwJQ1j5IAMg5Q0YoxDSAMy&#10;9ILUK8BeIHqSRpAGKeXtVKCfNeoDQLmUijzP+isrK0MAIwAjkmneSzAzMzMzMzMzs/vn0HEOSc3h&#10;sHNNo+FTkF4U0pdTKp4BuE5iQ8JGs9nIELgXGO6+kwIkSEJK48/lj8n4k48H8eqWdbJvjWlx4rwq&#10;xUDunkBy92NczIndz9NjKJ2/9JQljAZDjEajBHJIIieYQ+qLHAEYUhiJ2oLYk1KfDF2QPTL0SLSV&#10;0A6B7VEq2lXGrRRDX0qjlCqDoihGq6urQwB9B5dmZmZmZmZmZvM99qGjpDAYbD/PpC8n5d+X8uLV&#10;EOMTqSiea640s/FJk3OLAnlRoCgKpDSTN53onbzob//x53eyFdGn+z6UA81pmBlC2Pc1QyhNVger&#10;TQmkvMCgPxACBwBGAewnYEhgBKovoU3gFhG6Ytgh0ZFSp8KwnSt1A8JtZUU/pWYvz/PByspKD0DP&#10;y8bNzMzMzMzM7FH3WKYfUvfp7k7nNRI/HAJfT0XxXKPVbE2eRMoLDEejg8HiUS5A4Hb6jje/k+dp&#10;5/M+SBJJSnt1prNf7x0HybAbWAYSDNMwMyyuxCSBlNDrdguQI5I9SAOAfQb2UkptCjdJ7ojoAPFO&#10;ILtKxWZgcTvFaifPY6/Vag0AdEkWZ/qmmJmZmZmZmZmdsoueeJ2afn/rhQz4xwaD/j8RIr9Urzc2&#10;wHH14mg0Qp6fQq7j0HF8xUPwPsyGjIuCx8lzJ7pHCIEAEGPAOLxcEFZK4+5AeY5+v58zhC7FbkLK&#10;A7gl4FMIfcSwExh2UtJdQncS051GqGx3i9htNptdAG1XUZqZmZmZmZnZRfDIJxSSmv3+1ldZFL82&#10;BP6jMYbnQ5YBqcBgMERRnGIR2UMQth2fQ8fJ86d6/xACyfGy72kYyTDtxDO9KcYVk71+ATAHMSDY&#10;F9ClUhsMt0jeY4h3E3Q3CHeZhdsSt6tF7KLR6ADoeO9JMzMzMzMzMztvFz3xOrHB4M7LGbLfUBT5&#10;ryPxUlatoRiNMBwOcUi2dP8egsDt+B6tJdZT05DxqMBxcs6ZTAEHX/ScZd4M0z0qA4kQx0u+997o&#10;vcY7g24XSeiT6AjokugAvE3xYxEdEjuMvF30i08CtV2LjQ6azS5D6FzwzkZmZmZmZmZm9hC56GnX&#10;sUjKuju3fzgE/UYCv6bWatXTYIDBcHi+ecqx39WL/sfwaFQ7TvdznD4+7vVnEDyWQ8fp4xN+p+7O&#10;LYQQxuFkCAgxlioopx2RNK2e7BPsgOgCukfiUyluMuAuGe6lvPgkIN2trjQ6QGOHZOfkL9XMzMzM&#10;zMzMHicXPe1ayr1791bqVf0GFfk/X69XXmGMGPT6M0unz/GlXsDA7f49GtWOhzWQOe8l1gvcRzx+&#10;5PzKYweSHC/vDoghjDt67w5F9Hs9SOgxsCtph9I2yBsgbzLGe6Q+A9KHKYVufRQ6WF3tkhyefP5m&#10;ZmZmZmZm9qi46EnXoSStjLqbvzEp/5dqzcbzk0YchyyfPqeX69BxfMUFfh/KVY/lrx/QMuvdadzf&#10;pWH2wBTnHFvGZNvJiDitmpy+fgKj4RBFUfRJ9gB0QHSV9FkI8RMi3lbU7aIoboQQb9dqax0AW+7E&#10;bWZmZmZmZvZ4uOhJ11ySat2d2z+aRf7r1Ubt+TQaod8fLHGlqx1P7tEMHeeFj4ddd5+h43Ts2WXU&#10;nHPOScbmnPevvGz7pOHj7N6TmrwNBBTIsK9icvcPflwtWZBsA+xIuCvqXYKbkfGeoM9HSR+1WtW7&#10;uNPr8uoTnfvKXc3MzMzMzMzswrjIKddc/fadH0oqfnuj1Xhj+bCxzNWOJ/doBY9lx9nj8T6Cx3nB&#10;32zgeB/7Os4ON/f+JzEbkOqYb0EMITDGiBDieBACkjAcjroQdkT0CNxMwkchhDuiPouKHxVMd+r1&#10;9R0AO+7CbWZmZmZmZvbwuOgp165+f+vFgPQ7CP1TMQZ0u70TTv4iVzte9D+Ohy90nK1kPOy8Zcc8&#10;w07Wp2Th/E7rHpOu38e9bO4FYby1ZHlfyXH2OhgMBgB6ILcJ3AXCBwy8SfAWkW7kwI16fb0NB5Jm&#10;ZmZmZmZmF85FT7lw69atZqvBH8si/7VKrbrabXd292w8+eRd7Xhyj17weNxO1me4r+NphIKa846f&#10;QgXlgfHO8s+1XAUaAhlCjAiTRjeBRH8wyEluSegQ2AZxHQyfkfyMCR9UmpVbQGOLZP8kszQzMzMz&#10;MzOz+3OhE67ezr1fxVD8R7Vm47Vhr4vRKD9wjqsdz9vDFzqWlQPI2X0dL1C142kvsT7NjRL3jXVK&#10;1Y5H3mf2OUmBZJg2ugmBAAgCGI7y3jiIjFtA+oAIHzOEO4n6DMCHwyE2V1dXd9zUxszMzMzMzOzs&#10;XMiE69atW82VBv7dmMV/JYsx63a7C8999ELHE190Tk74jl+A8HUaKp5G1eMph45n0D1l3/zup4lM&#10;eYyDdznb7+9l5jrvnAAghBBCYARIkEBRJCSlTQjbBDYR8DYQP4PwAXK9X1tb6wDYJjlcdoJmZmZm&#10;ZmZmNt+FS7c6W7e/L1b4+2qN+mv9TgdFcXQx0oUOHk98mwv3R1PycFc7AvvDxeNWOZauO9Up4VSX&#10;QM8NHe937FMKHk81dDziPAJg+fmI8R9dnFZIjkb5kEQbYg+B25Cug7hB8iYT3hth9HmzeWXLYaSZ&#10;mZmZmZnZ8i5UsrWz9dmP1WrV316pZK1Ou7P0dRc6dDzxrS7UH82Mh6facTZcnB476bLqfbM7uyXW&#10;91uViDnv3WwH6pOOf2B+ZxQoH2duh5wbjhiHAhIBxukFITCMqyOJoijaBDcFtAF9IPH9GOL3hsXo&#10;PTLfbLWe2CR5cN8HMzMzMzMzs8fchUi2Njc3V6tx+LsbK81/btjrYzgcHivQcUOZB+HhrXac3dcR&#10;uFDVjqfoVLpYl0PGudef/C04VlOZRcePqODkZP487DXvf467o05fe8R4yXYMgUhJCdA2wR0A9yC8&#10;jRA/jUHv5tIH9fr6FsmdJV6bmZmZmZmZ2SPrgSdbOzt3Xq5E/MFao/Z6d6eNExadudpxIgQihAAy&#10;gOTu1+Nk6DRf77yxBEiQAClB0sKP+7vP6XtA1Y6zgd4pNZIpO5OmMgfmecqB8jLLwctzKH89ew8t&#10;uM/R7zUPu7+CNFmqDQSGQEkDENsSdgLwmaB3Yqh8nmv0dqNR/wxobLqbtpmZmZmZmT0uHmjo2Gvf&#10;+UGG9J/XavXLnXb7vsZ61KsdxwFiQBYjQoxgCAdPFdDv9ZCSOgAGAAYgBpS6IoeQhhK6jGEIYRgZ&#10;OgkQyQGgYjJKItlPaTxsCICkOoAAooaEgHFGV0cgJdWUUpNQBJgRWJUUEVgHWKFUBVmRUJVUr1az&#10;UKlVx1HN3EhnElwmQUpIaRJipoR07MBysQu0xLocsM0GYKcQPp5PJ+sHuMT6iIByYeh4+L244Phh&#10;1wAEFCAEAWFSTUsAHYJbAnYAfUDGd4l0QyG8Xaut3nFVpJmZmZmZmT2KHljo2N6+85sqGX5vloV6&#10;t9s7lWWqF7raccnbhEBkWQVxN1gkQCLlOfr9QQ/AvcCwlVTskOEzhniX4F2Sd1OR340ha6fITq1W&#10;6QONAYABGXpn0iB5AUkEUAdQ7Xa7lWYIlQGH1bw3aISY1UNQiyE2k7BCYl1KK0pplURL0gagNZA1&#10;CQ0KdQRUIdQrlSzLqosCSwFJSGlaYZmgpN2gctlM8QEssZ4NHcvHgdMPHs8kdAQeePBYHlOASgOH&#10;tMSNDt7n6OBx2UBy/D9kKYIkpCAghci7ErchvU/yOslbCMWbo1H1XqvV2iR5dBctMzMzMzMzswvq&#10;gYSOW1tbz9fi8L+otZrf193ePrUU5EKHjofciiRijKhWKuPSwvFB9DodQLxF8m5ScY/MboTIjwl8&#10;WuTF3ci4VUR2Go1LHQDdhymkmASTNQCNXq9XCyGv53m/FsUVBm4wxBUVWCOxKqYVJa2kpPVArIGh&#10;JakKogmgoaRavV4LoZKVop5Shjde710KJPc/ns0Zjxs8ntK+josqHi9a6Liw0c0pho4nee2l82ZD&#10;R6YlZneWoWP56yApAoggSIAMoU1hU+QOmL6NFG9BejexeKfRuNQmeX9l4GZmZmZmZmYPwLmHjpub&#10;t95oVMJ/Va1Xn7/fJdXzXOjgcXKbGCOq1QoYIkCiGI0wGA63sizeKAp9FkLlLaL4mIofV5rrtwDc&#10;JZnOZ5IX32S5d7XXu9cMIavneb8exZUQKxtJ2CDRotQqUrEuaY3QJcbYUlKDQB1ETUJDSrV6vc6Q&#10;ZeNgEphUUQrTZd4pTSsmE1IaL/eezKHcFfu+Xg4OVjie4p6OmA5/FqWuZ91Q5pQ6WANLLrM+OEaA&#10;oIV/HscJIxfPjyDBKCmQnJQ3o0doUwgdQG8C+JQxfpRS8Z16nTvk+tZRL8bMzMzMzMzsQTrX0LHb&#10;vfv9AekPVSvZ1W63dyb3uIihY4wB1WoNjOMqxm6nO4hZ/CgV6eOsUvmFfDj6DivVm83mpRuntWeh&#10;7ScJuIkGnmzX0Yu1Qeg2mMfaUMVaNWZrUroqcB1SM6XiCoANkqsAWgAqJJopaSXLYiWLEfurKjHZ&#10;DVO7e0+OKymne1Ie+oe6sHLwdO1+j5/0HrONW+aOdQYNZZZ1P6HjYYHgMuMvEzIeVkk5+ZKz31FB&#10;UuB4P9UAcAjgHoAeiLchvMcYb0jpu7Xa2ibJ7UPmaGZmZmZmZnauzi107G7f/RWMxX9TrVQ2xns4&#10;nt29jj/06U+mWq0gq1QABnTbnVGsxHdToe/GWPkZFMX71ZXLH5LMT/3GdqokNYCdGvqVxjDvtfKU&#10;6jFyjTE8WYhXKDSUig1AV0LkVSU0CFQFtSQ0q9VKJVare5WUU5Pl3ePqyQJpvB/lpMQSwBHh3vEd&#10;CB1PGnQu2ntyPOj5d7GeO48595iWsh7/Ws49Z5kl4IcHj3t/JOK4pJKT4JEAFlU2B0yWaJMgwATh&#10;LogtAr8khFuM/EyDwdu1IW7y6tXOoa/NzMzMzMzM7IycS+jY2bz1RlblH8myeLXb7Z9p4Ag8uGrH&#10;arWKrFoBkjAYDG8lFW9Xs8b/V+T5t6srl97zEulH26SgsQnsVNGvtIah10zDcDlUeUVFuiKlVQqr&#10;CriElJ4GQxNJTQQ0ldRs1OsZYiwt9cakOU4xDieL3Q7e5XBySbtLrGe/0e+38vHgnU5/b8dlHNK9&#10;+j7vwxPt6Tjv+fnnUxov0t831znnzq2YFcAM487ZUQJJisAdkPek9BbAz2PIrucavbtZ37j3DNk/&#10;Yt5mZmZmZmZm9+3MQ8f+9vZLCIOfqNYqz57Vkup5zqvaMcsyVOs1QMCwP/gsJfxDxvg3a6h+i63W&#10;7RMNao+8SUBZ73Q6rSwrmsxTK2R4VoqXk1JLSJdRpA0ST5PhSkpqimpRqIUYsmq9XsqgBCWhKCbh&#10;ZErTe8yE3Pcd7C117QNaYr3EeRT2KgmXv3Zx6HjUGMsdm9RKkrtzO074OHduEjKO94oMGnfOzkne&#10;BrEj6e3A7DqkdyqN8D2gteWqazMzMzMzMzttZxo6tts3r2Yh/EStWn2lvbMDTjszn4Ozrnas1+sI&#10;lQqGvd5OSvrZJP615mrtF8jVeye6tdkCkprodpuDWKwwL2qingwxPlcUukKmSxKukLoCYU3SqoAG&#10;pKzRapbisnEwmVJCUaRp9+6Ek4WORy4tfgDVjkuGjnPvc/jrOTp0PG4l5ML9HUvLqw+pZj06dJw5&#10;efLHwchxRSQlRBI7ErYCw10pfROsfKSQ3qrVilvkJXfMNjMzMzMzs/tyZqHj7du3W41q/hPN1ZWv&#10;tze39jr8nvXa6omzCB1DCKg3GoCEXq9/PatW/3Ih/I1GY+PjE93O7JRIIoD1fn9rpSgGzRhrl2LC&#10;iwq8VBTFZaq4jBCeUcIKiRaARiDr5YrJ6R6T04rJY4SSZ9lQ5hT2cwRKy6wnod4xG+vsDx6XqEY8&#10;8Nzh+1OOV7+LCCAIQQuCx0VLrA+1+zz3jzluVMMQAAUAInBPwDYZvpeU3qpVsnd6o+GHjcbluyRH&#10;R9zHzMzMzMzMbNeZJICS2N25+Qebq61/trM101D1nEJH4PSCxxgDas0m+t1egvj3Uoj/d7O58Q16&#10;bzR7iEjKALT6/X4zz3utSuBziOFZFemSUrpK6DkwrEFaF9CsVrNmzCr7Q8miQDFpfiOhmA49e69z&#10;XmJ9zIYzXHSv+1lmfbJmMntjlx6yfN4yy6uPfO3TsHFS9Zhmrtmrhx1/j5AM02Y1fYKbkm5I/OUs&#10;ZjeLgLer1dbHJF0NaWZmZmZmZgudSQLY3v78t7Zazd/Vbbene9fN3PXhqHacho3D3mDEEP5qPkz/&#10;Z3P9yjdPa35mF42keq/XW49FbyVl8YkIPKPEJ6XikqCrAF+A1ALRCiGsVGs1aLKH5HQ/yclHIg9b&#10;IrzIfQWPy95DDzB0nH9sf+h4RFB54IfqsapBOa5olI5cxr17UgQRAAYJJLCNgLsgv0PxOmL2Tr+S&#10;f7iK1U2e4y+VzMzMzMzM7GI79X8h9tq3f5DQTwAKeb6gN8EFr3YMIaLebGLY748Y4t8YJf6ZVmvj&#10;O6c+ObOHjKQm0GkOBmlFSk9H4BmBTxd5/iSAL4BYpdAStFatVqoxyyYZ2aTRTZFQpCRgt0pyxmmH&#10;jtQ4Y5s9duzQcVxRePxO1ocfn8Z+szPcvxy8fCZOEjoSSNMXzflLww95/w7cKwjKyEAJgcCOyC0g&#10;vRfIdwjeyJXeqde3b5EvDI6am5mZmZmZmT2aTjX96/XuPct89D9VqtnTvd4RK48vYLVjCAH1VhPD&#10;3qAgwt8E4v9Wba1/+8wmZ/YIkURsotWr3VuJKV8XK9dCjM8p5VcS9AzEFzhudLMSA1uVWg1QggSk&#10;VEwb3CSA067bRzasmTeNw58uh2jH3NcRUOkHyjL7Oi5aSq25z8yvdjxkblrinH0nM4yXVs+b3yFj&#10;HAge03QN+Pg6BgCTfSEDASFJt2MId0i9BWVvZjW+CTS2SXaXmKuZmZmZmZk9Ak41+etsfvZHm+sr&#10;P3RgH8e5d744oSNJNJpNDAcDkPGngexPVptrv3jmkzN7jEiqA92VwU5vNVYrzwh4UUXxlIAnQDyH&#10;pMsgVrOsshJjhFKCgElzm3zS2IaLmtucRjOZo8PN4y+xProCsnzX+Xs7HhU8Lh2azqlynF1iveA9&#10;mL53Gj/m9JgwJ5QEgDgOIRkB9CVtMbAN8S1A71VD/A46w094+bL3hTQzMzMzM3tEnVry19n8/Dc3&#10;mrX/pN/vI6V09AUXZIl1s9mEAAyHo59X4J9qNK78zHnNy8zGJGWdTmddGl6qVOKzQXpa0JVU6Bqo&#10;lyCsA2hBWqnX6yFJkDTttD1drr3EDx5gTrVjeYHz0aHi4h8oxwkkl2koc0gl4oFmMkfRZPjpXo6z&#10;nayPUSE6uY7g5PiRr1tSmOwNSQkhkFtiuBugdyRcR9I7lZE+5MbGzhKvxczMzMzMzB4Cp5L89bdu&#10;vaio/yWLcWMwOMYWXg+w2rHZaACB6PdG31Hkn2o0Lv91cm7Fjpk9QJIq6HTWB0XRijVcKxJeFoon&#10;KG4IeBXQBqS1er1WTWkcRo6XaxeSkMhQ7M/FZv93HnSMPjQ6Zui4/F6Pc/Z1HG8iObuH47zuXIfe&#10;a97zs1WPR4wzJwDdrXY8tEpSpUfTrtkJRMR4SXYEGCC1Qd6V8F6g3obC9X6OD9bW1jaPeE1mZmZm&#10;ZmZ2Qd136icJ3Z2bP95cbf1wZ2vreEM+gGrHer2OkEUM+oPvJMY/22hc+qskF3S8MbOL7K60Uu/1&#10;VoDeU2R4MSA8WxSjSwHxZVBPAWpJWqtWaxxXRiakVEwqI1lgvCchsNy+kfuXRB/2/FHXz547Lric&#10;HNv7wXj43o7S+Nyl93bcfT7sNZY5ogJztstNaT6c+fqwe2o3qOQkfJy9JkgKDBwHkWJP1K0Y+M08&#10;180s1K5n9fp3SXo5tpmZmZmZ2UPi/kPHbvfpXrHzk5Usu3SsKkfg3EPHeq2GUMnQ7/TfVQg/2Whd&#10;+SskR+c2CTM7M5Jqvd69S7FQU6HyEpheQiqeAPkSpGdFtCCuVKuVLKU02SsyaVwJiYSjl2cfFTru&#10;P+fw40dWOo4PHbXE+mShY6nKcbll37vh40zIyH37Oi4OMTVdjg2UQsfZ+43HIDKMQ0gCuAeiB8WP&#10;SP6imH2zVqvdJull2GZmZmZmZhfcfad+nc3P/tPm2spv6mwv0Txm7gzOPnisVCqoNuro7XQ/EfFn&#10;mytP/EWSvTO/sZk9cJIAtC9tb/fXmrXqNSW8XKT0FIjnA/C8gBUJK1mW1SQhFQUEFQCTpDRn24XT&#10;W2K9qL5yr8eNiLBgjGOFjsL45GmFI4m5FYeHjBHSZFU2Sw19xrWL85vJlMcbv1IdaIyzqLHN9PWN&#10;u2KTYZJw3gXUVcK3Kln8MAJvozO84YY0ZmZmZmZmF899JX7d7p2vM6U/DqWsKIoTzuDsQscQAhqt&#10;FoaDwV2J/8cwz/6C9wgzsylJa/3+1lqGeE1MLxd58UxgeC1BlzkOIy/FGON4n8gEScVkO4Z0zCXW&#10;h4RrM/aNe1joOH5+ctE0fDzs/rsnHVHpyJmvy5Obfj0NLPfqF48KHg8GjvPuMbM/ZPk1BQHIJtOI&#10;AElhM0k7MYQ3GeJ7iXqvUmm+T7K/YC5mZmZmZmZ2Tk6c+ElCd/uz/6G50vo1nZ37LDI5g+Cx2Wxi&#10;OBqlQP6lAs0/3mg0Pj31m5jZI0cSsbW1OqhzHcAXkPC8VFwh4itSehbQeghxfZqhSeOqSOwt0V4m&#10;WDsk2MO+Ssfxl+GI0PGQsUpDanEDmSWOCdg/j9IS6yWXlWtu2Lng3vNC1GkAq8lnBgAREEFGAdsE&#10;PpXwTQjfqzF7E43GXZLDBfMzMzMzMzOzM3LitK/fufuPZxn/yHDQR0pHbSV21CxOJ3QUgCxG1Fsr&#10;6Hc7byFU/lijsfGzpzK4mT3Wxsu0sTEcdp6MhV7OoWeA4ikAb0DaANmUtEYySEoQEsij9otcYm/H&#10;3eBx5vwTdbE+al/H2WtnKjIXNI7hoQ1lVHo0714Lqi2VSo8n954NX6fh47SaUkFg5DidFAJuAWFL&#10;0rcj+cu9kd5ZXV1tu3mYmZmZmZnZ2TtR2ieJ7a3P/sdWq/Wrup1T2krrFILHZrOJ0Wg0hPinqs3L&#10;f9r7NprZWZNU73bvrGVZvIwUXwV0LUkvQPoiiBUIlwBESSKRJl2zJ52zgfGeiDhY/1gKFSeBI3Ag&#10;oJsbPB71W6DZaseZJc1z94/E3EYye9WO2AsGF85n2rl6OtjeEu2FwefsfpULQ8d9101LIQlEgIQU&#10;RfQJ3BX4OYlfClnlkyyrv03SW26YmZmZmZmdgRMlff2tOz/ELP3Rosjvv8pxdyYnDx1JoLmyimFv&#10;8H4K4Q83Gpd+/nQmZWZ2MtP9IkOIr6koXoDSNSG8SqQ1gZcJ1AUUGpdQFgzMMa0F5HiE8nilSseZ&#10;Zivzbz/zeN9ybu4P6MpNZeZdX57FEZWO027WR4w1fpWHdQuf9/qmwePkOA88P+fm5flyUgEZIEYF&#10;DUjehvRmIXwYY/hutbryPZKDQ+ZlZmZmZmZmSzp20ieJvZ2b/22j1fi1972X44HZHD94DCGgsbKC&#10;UX/w13rD+IfW19e3TndSZmanQ1Id6G30+8OXIvBCXujlEPklJV0GcAVSE4EFIEmYNK059r6OwBFL&#10;rCcNZbhEQ5k548wJHqehI6kFOei0mjPh4H6W8+61KFQtLbHWzLm7ZY+LlovPzpsgwjiIZBCwLejT&#10;yPAtRrydZek6sLZD8rBw1MzMzMzMzBY4dsrX6dx6A3nxJ0LgyTtWL5zN8aYTY0C92UKv2/tzb7au&#10;/vgPeJ8uM3vISMq63dsbZHyBCi8h4AUmvCbqKoENASuT8xQYcgKF9i2DPrKZzG6gNw0bsXiJdfnr&#10;OaEjMW6aMx1uZowQtJuRLqo61ILjCx8ftsT60OXVi8PY8asTxsvdp4cDwEAwE9UmsAPhQyB8lzF8&#10;UKk03iXZnTOmmZmZmZmZzXHs0LG78/nvb7Ra/0Jne/ss5rN08BhCQKPVQrfT/ZOt1Sf/2NlMxszs&#10;/EkigI3RqHtN0kspH73AgGclfpnAKoBLkkhO94dUGn/eGwKLg78DoePk4FHhZUlI4yGEgiCdAAAg&#10;AElEQVT2hXs8opP13pgHG8ocUq05GzoCB7tYH5zzguBxbz9Jzl7HmXMUJTAwhAT1QuBNFfo2Aj6W&#10;0nfr9fXP3JDGzMzMzMxssWOFjtraWu+o++eq1coTw+HwjGZ09JRIormygl6n++ebq0/+4bOZiJnZ&#10;xSJpYzhsX0XB14T0FJFeBfCypDrIDUBx3KhGxeTzwq7ZS4SMh4SHB8JFjQNHcboh5cKx9gLHvbDy&#10;0KYyi5ZYa+bYwTnPCR7LYexkSfj08b7QcV5oGyYfJHFPSTdEvhlj/E6l0vzQVZBmZmZmZmb7HSt0&#10;7LVv/2itmv2BXq8HLexfcAqOCB5ba6votnt/t7ly9fe40sTMHlfjisj2xmCgdUpfA/Cckr4m6CoD&#10;V5S0TqDAeF/CBChHqUQROLLCccEPemrSNIb7zuO+/R4PVlpqX/OYRftJzpmL5gSBnDfPZULHvcfE&#10;tHGPZv46FA65dlJlGiVFBm5BuCnw26Q+L4r4ZrPZvOe/m8zMzMzM7HG3dOgoCd2dz/+7ZrP5I532&#10;KTeQmXVI6Fiv15DnxWeJrd/WbDY/O9uJmJk9XCRl6HTWR6G4BoZXk/Ivknw1SasEL4+b2SCRyCWl&#10;sD8cO0614/wqSlKThjLl0HF/YHiw2nGJe+/+pqvUjCaWc8V9IaHmB5EHH+9WOoqTMHX6fML8MWbu&#10;lQIQCCACyKW0FRjeQ+B3Uip+uV5fv0OyBzMzMzMzs8fM0qFjb/Pz5xT0Z0IIK3l+xgUcC0JHkqg3&#10;mhgOhn+wsXL1/z3bSZiZPRok1bvdO2sxVr6ExC8z6AklfZ3AuqRLkzQwjfeIVIH9gduM3WXUi0PH&#10;xWGldgNH7tYZAoeHe7uvonRs8jjMXlJOIA8PG+dVPR78K1EzH3PvhX3LwJkBIElR2ATZRtA3Ab1T&#10;qRTvABttHrNpmpmZmZmZ2cMoW/7M+Cvr1bjS7Z5DwYY0N3hsNBvod3vfaqw++ZfPfhJmZo8Gkn0A&#10;fQA3Afw9AJA2Vwc74SprfBUpfZHCVwhdFrABYEVCQaqYhIsFDoZu8xrVABJLy6xnz+HkyAn25+Ck&#10;+Tb2L+ku3bl0z+mND7vPOLFkecn3gSXjiwLUOe8FMZ6f8ulYCVojtI7E5wH0hv2wGULns36/84tS&#10;uF6v192MxszMzMzMHllLh44qRj/CWDnLuRyKJIoExazyv/sfaWZm94fc2AGwA+B9AJAUO53ORjWk&#10;FwulL0fyS4BeB1QXsCGhSmI0Cf6mP4PnNH4B9pYqzwkGDwaOiwLK6THMOT55LqHUVObA9ZNJHDbm&#10;zHOJc6ody9ctGmsSXO4Go5ASARTj+UEAo4AnktKTBL8/hLQ5HOzcGAx2vgXgerW68vEkHDYzMzMz&#10;M3skLLXGS9KV9tanP1mvVp4cDEdnPac9pWrHRqOOXm/wbmvtqX+D5Bm1zjYzsylJqxhsbwyp1zXC&#10;iyGENxKKZwhchlgDmWPcIXu6JHv30lK148ygpfP2lljP7v0IzA8zZ4/NawAzfZBKoeOiasXyvo7Y&#10;O537n98/9oK9Iud2ChcZSmOV588w2Q8yQtoksQOE90ZF/nPN5vqHIDo8Xq83MzMzMzOzC2W5Ssdh&#10;+1JguHTmezkeIsQIhPCBA0czs/NBcgfAjqRbvaK3EUP+Tkh8CeRrIJ6XdAVCHWSQksZ7QqIoDzH5&#10;PA3wlk3RDmsws+jY/rkffS8tWCA+PTit1pwZduFel5P77QtGp+fPuU5pvHQ9ScAqENZJrWeB1WLY&#10;vhYH/EhVfejqRzMzMzMze1gtFTr2itErjUat0u11J0fOv/pCAgLiXz/3G5uZPeYmwddnkw9onKtd&#10;yvvtLyqkL0F6AwgvAWpivCdkAFBMgrXpfpDjvzjK5XvaF0YuaiazyHT/xXK1YznkPCQg3HeWJvWW&#10;M3+xEZPXkWauWOSw+03mszu90mvlaBxXShKqAH51ntKvKcC2etu3B73tbzPFt++12+8/9dRT7oJt&#10;ZmZmZmYPjaVCR+X5r2a1uvw/BU/LpKFMtVpFr9O5zcr6N895BmZmNmPSffkegJ+ffEDS6mCwfYkJ&#10;X4PS8wzhK0m6SuDyuKOzplWQOebv7QjMX1o97QmjOc1kSqfP/2VYqVxx9n4B5ZY2miz23j/mojke&#10;cnxvX8cllCctAAXIguPHGYnnAL2oUPy6S+vNW73e5ncyZp9kafAuGpc/dxdsMzMzMzO7yI4MHSWF&#10;ztanz48LMHaP4jyrHSuVCkbD0UfNZvPzc7upmZktbboUG8BHACCp3uv1NipBbwjFC0r8OqknBFyR&#10;VJk0BBs3pdkfQC4I9Obt3Tg9FuZdukzwNx4ggQhIe52rD4SNy4SP8xdqK2Gyr+OipjjTcaZVlaW/&#10;YDkCMAQRBT0TyGsJiQNW7rG//fFo1PlWng+v1+sbn3LRHppmZmZmZmYPyBKVjr0nBFzLhw9oK8VJ&#10;wUiI2ZsPZgJmZnZcc5ZkZ0BnIx/gtUKjF5P4VQLPkLgiqAEgJ5BAFtC+fSHn/ZZrJvBL2Ased58v&#10;X7toufVMI5npsd1bHnZt+T7law+EipPgsdxEZrYakthbxj1vH8zxc2IOUKRWgPi6Cn0lIm7l/fan&#10;o37nHw5yvdlqtbYmga6ZmZmZmdkDdWTo2OvtPFWvVa8MH1ToOKE8vfVAJ2BmZic2CcJuA/hpAD8t&#10;KQI7q3leeUV5/oUEfQXAi6DWJa1Mzs8h5LMjzSyxLoV3s1swjrtYHzG1eZWH0+Pl+5SDwUPGObSh&#10;zOTxgU7Xi8LReQ1oMA5lNdnUkg1JrwDp5WqGfzLvdzYH3Z3vIFavV6vV75EcHDJnMzMzMzOzM3P0&#10;8uqRNmIjBh0o3ji/JdZFniNP+a1zuZmZmZ25SafrTQA/B+DnJLHdbm/EiC9kAa8j8eUEfZnEVUzS&#10;RCUVk+vKgeAkmEs47O+kI/Z2TDN7Ok5PLXewPrxacvc25fBRC65duO9jKL228pjl+0zmJHAccCaQ&#10;Q4xTyA1BlxjwRaRhJ++Pbg+67bcQcb1abbkTtpmZmZmZnasjQ0fG+IUHuVV9jBH9wbBXq9S3H+A0&#10;zMzsDE32JLw3+fgFSUS3eyUPeEPIXxDwHMjXAFwGWVdSTiAH9y3F3jfk5D8UkHQwzFuuw/Ve8HjU&#10;noyzS6QXLcdOc55fVEW5oBu3ygdn7z9t0lNJSs+RfB4JP5IPOncGvfZb1Xr2LaD2KcdBpZmZmZmZ&#10;2Zk5ek9H4Tks7JB59tWOMQaklLopa/TO9EZmZnZhTELI2wD+NgBIYrfbvVKNek0onlfgVwm8KGAD&#10;46AtAUgA89kO17ulgfsDOhx4vK/asbzCedei8HF2afSBvR1LDWUC5geSs41k5gWkE4lA0Gzp5Mx4&#10;IjmanJJJeprSM6P+8FcTo0/7/c47QH79Tq39+TVecwWkmZmZmZmduiW6VxdPgJXzmMtcJCFoUBSF&#10;96UyM3tMlULInwYASX9+MNh+lgxvqNCTgfpyEr5AagMJEFCQTIBGs0Md8XhaQHhYBeS8SsaZ4HG6&#10;hHqcByoJjOVqRk7Cx31LsGfnsX9u40hU43xy7i/8Fs15fF8yAWgK6UtBeAXg9tXeanvQ277OGK9X&#10;Ks33SHYPed1mZmZmZmZLOzp0TKl1xBk4y2pHkqAwbLZaDh3NzAzAbmOajyYfkFTt97eepOIbYnqK&#10;CL9S0jqAywDiuOpPueYHc3OqC+cVRpYrGfd9DcwNDff2bmQgpMRSF+tFy69nG9jsDx/HZwjQpHqT&#10;mKabkwHm7QdZfkHFXqdvNkg0ofQ0ivSDw3zn7rC3/U5i9R/WarUbk0pJMzMzMzOzEzk0dJSEztYn&#10;lfn73Z+7B7m1pJmZXWCTPQo/nnxA0l/oY/NS6FW+H0yvKOl1klchVSbNaApBOeb/5qy0xPrAXz2L&#10;ftNWDgwX/aXJ0jJr4GBAWN4TEpi3R6QONrvRwVD0iOXZu9eOl3OTACRSl4HwQzEVXxv227dH/c5b&#10;GeL7GAeQ3gPSzMzMzMyO5ahKxwrBysHO1bPOpZP1hUg+zczs4iPZA9AD8AmAv7S9vb2x2qi8NspH&#10;zwL4uoSnAGxQaADKQSYBOQBO9nYsN3Yph3hzwrtd5f0aS9stApOKx9kqxgPTnhl39r5pb4n19Nje&#10;MvA5+zoeNlfMdNEmwAJgLqpK8DlRL4w06qg/utvvd96s1bIPgeqHkypTMzMzMzOzQx0ZOmq8Af25&#10;TGYeSRBR7XQ6NQA7D2wiZmb20FpbW9sE8A0AkPT/7OzsrFQq4RVAbxD86mQp9hVJCUAiWIAoh2tH&#10;BHj7HNbpunx82nx60f6Qh43L0kPOOTh7/3kdsxd18BaAfBxuskriGVLPjQbDPsLo+qjffi9RN6vV&#10;lQ8cQJqZmZmZ2SJHho4AKkrLhI5nU+2YUgKBZsyKxqkPbmZmj51JULYJ4OcA/Jx0oz4YrDzFFF5n&#10;0Pcp6SWQqwRWABUCinFX7AN/yR3WUKb0eF+oWF5inY64dupgteP46IFl4LudaxYHl4vmffCc8Sjj&#10;OUrj15/Sa4XwlQAMRoPee6Ne+51M4T00GnccQJqZmZmZWdlRoWMBsCBPP0xcVioSALRC0BENbczM&#10;zI6PvNYH8CGADyX9FLa2VkdVvlyQr5L4GpSuEWEVQBJUAJh+APP3T5wenz02/iKJCElkYGmIedWG&#10;s6FkeVztPzRtUJPmBY/lOU6XgM9rOCMgcW+s3eCxVDnJPOxWgKYvi3glD2mrGOzcHg67v1ipNK4D&#10;6Iw7h5uZmZmZ2ePsqNAxJ1QsX8B4+tWORUpoNpqVTqe3cqoDm5mZzZj8km0HwC8B+CVJ/9dw2H4h&#10;Aq+MUnopILwmpCYR1oVUjPdBxKIKv0m4t2/vROxmjbtVkPt+s7dMQKjJI46bWANAMVmqDXFyYdp/&#10;fjmsLAWR++e2J2Gvy/XcuQnQCONdUJoQvpDy4vlc7XsS2+MAcvAOebntLZnNzMzMzB5PS1Q64oFW&#10;OgIAA0Cq8kAnYWZmjx2SIwDv3r59+7PV1do7AD9Wnp4D+YaIS5CqHP8lOe2EDcxdYn1waCmx1Ml6&#10;4RTmXD/TyVqzT07LDI+b9k3uNbfAstwQZ1YKZAIRJVwFdCXlKeastKTeR0DtY1c+mpmZmZk9fo4K&#10;HUeSRg86dASALFa/AOBnHvQ8HneTpkIVANXJZ6LbzXpkJJkBA5AkR3kFVQCoYtTtVSuVCkYAMPnv&#10;PBVUAEBQGqFahZSKmqpFb7yXGCQVzWYzx/gf9yMAQ/9D1szOw9WrVzsArgO4LgntdvtyvR6/UoyK&#10;LxH8iqCrABoY/3yaLr8uVRceqCjUJHBcVHE4rXJMOBg8lsZV+fHuU6XyycOayUwPz3Sxnrlm/xLr&#10;RftOpslrFgCEoGsq8NywGPSp4Tu93s736qx8hlrto4vw/ynMzMzMzOzsHRo6kkR788YQx/oHwlk0&#10;lCGk9MopD/rYkVTvdDqtGPMGRyHLQ78eEuohxBYYaoIuk2xKaRVCPSmtEqpLqgFogKx0d25WAVTI&#10;UBFQhUSCGaioyfdTkggwwwAAe0BQdVQMSR5edTPSgOMQMYww7ANC6nGYQ8inm5V1291p6DgkOOzu&#10;3MwlbJMSGQZkaEvoENwC0SaxExK2RsVwK8baoNqqt4F6H8AQQNv/+DWz45r83LgL4O8A+DuSmhh1&#10;X+4X+RcovI7AFyFsTE6f7v1Y/gWJAGDSUGbRUufDKiWnDWXGweRuxSN3z+f8Dta7J+HAXo/zgsfJ&#10;EuvpncbPLAg/yyu6AUwqP4kQQbxB6atD5D32i+uj3s4HWX3lXZKbMDMzMzOzR9ZRlY64KJVkKRXP&#10;SyLJQ4Orx5GkOBhsPysNnyazFRW6IuESkK4A6XJS2ggI1W77ZhNCKwkNgBUk1aq1WojZkd8G0xsB&#10;EpIETT4m99/3+cDjvT+yZRK+SIYITMt0OP0H/uSf0+Ov9z6mJ3L+6ASQF0ABjEajvNcedYCdPsgB&#10;yU5359ZmCOFzItwTcA8KHxX58E6sVzu12loXwDbJ4XJvkJk9jkh2AXwbwLcl/RTQu5IP9Fqu/Psg&#10;fpnQlckPsEkFpBImAZ2UQgwxJQkzoR+wsLpx18Lu1JNEcVGV48Il3wfPKfWVYblHzdw5HBh3klym&#10;8TJ1BZCvK4TXh8P25nDY+Rwj/HKl2XyfZG/BazEzMzMzs4fUkSFQb+fmH6jXqz/a6XROc9hjqVQq&#10;GA5HW1m9+W82Ghsfn+rgDylJq53te18Pofj1IfDVoiiuNZuNFYTZfw9OL0hISUgpIaU0CQ2xLzy8&#10;WI7/PXRY0eI0pIwhgCGAJEIIQAh79yKgPEevPxCJDhJ7gLZI3iDDLYTwKYEbufJPQ8i26vX1TZLt&#10;k70+M3v0EdL25X6frwLpGoGvpZSeDIErEgqSOcli73zN/pJPMx8sPS6fNVNFyema69lqx/LnOeNK&#10;c84BEKYVjtM9JGfnkErjpNL105NL5xPguISSZJQ0DNBWAt4D8EH19srHvMY+zMzMzMzsoXd06Ni5&#10;9Tvq1ey3dTrd0x76WJorLfQGw9/daj3xt0914IeMpGq3fetfzEL8zdVq5TkEQkWBUZ4jzxc1UF3k&#10;Ii8tPtncTrZaeu+iaTgZQkAIRAgRjBG7Kx/zAoPhEElpJyBsppRugLwRYvaJUvF2ED6vrlTukmte&#10;Nmhm+0hqDoftZ1DwNaH4KoDnQK5j3LBt0gX7wPLqcsBXDvX2zpkfOmr6BecEgTMf+2Y5cx6AIHBv&#10;ETeodPCcA3PdN772Qse9c/aWagcAlJQAfiLhnXo9fAA0PvfqBjMzMzOzh9eR62qV9P5FqIQjCBb6&#10;QQCPbegoKbR3Pv/9K6sbP5qGPXS7pSD4IueHJ3IWe4POuctkzX7pa0jjitCx0e5503NCCMxithpj&#10;XA0xPI9J99l8OMRolPcHndGdTvv2TQrvM2Rvi/xuA5WbaDQ+9x6SZo+vyTLsdwG8K+mvDAbbz5J8&#10;HUmvk3hRwuVJKDddhl1gb6/E2WrH0sD7IkGMt3Tct/nibFg5PVY2u0w6zTy7zJLsec8RQOL4han0&#10;TDmcLABMfxY/S+K54bDYkdp3hsPt71Z6ehdra1v++WlmZmZm9nA5MnQs8uKOqkvu+bfP6YZGKgoU&#10;xegHJFXGe0M9npjwGooR+v3B/idO9HafT7B3kY3/kTv/fZgGjZyYHpOE0Wik0WiE8nGSDCHUsxiv&#10;1bJ4DSH8Cgjo93roI7+jdufTbufOewHhuhK+m0L1e61W6+Z5vl4zuxhI5gA+mnz8lW73zlMhZK9I&#10;fIrA18hwFUATSDnAHHshYDkMnAZ+nDzaDSXnpICH7RNZGnO3oUy5ycz0YbnhTXmsBc1p9h2bPNb4&#10;Hvt/7JYrMQsAI4B1Es9LvJY3+QNp2LkxHHbeq1SaH5E8zn4vZmZmZmb2gByZOA127nwx1/B/jYHN&#10;PC+OOv24wy8thIAQszwV4Xc21y7/wqkN/JDp7Nz695orK/92d3vr4JP3ubT4YjrdvR2Pc59y6Djv&#10;OZIsV0pqQUlwCGSMGbIsA0MACAz7A6Qi3Zb4PgOuS/h2BK5XVy7fIL2fmdnjTPq03u02Xs6y7BVK&#10;XxX0JMAVjJdfT6og5+zTqPKxvQJuAgp7G0bOWw49M9bsEuuw/xouOm9fNeZsZWXa29txb24zFY+z&#10;r2k6RhgXSwZIuB0jvjsY4J1Wq7U5CW/NzMzMzOwCOjKekVTvbn/6J+r1+iu93kmaS55eqNVaW0W/&#10;3fszjbUnf/zUBn3IdLvdp0Pq/IlKpfJkvz+TTZ34rb7IweODCx0Ps0zYeOjdSGZZhkolA0JAGuUY&#10;DIcDADcIvhWz7Fsq9M1qa+N77upq9viSVBsOOy8i4VVKX0XEkxJWsdcFO8c0sBMEilA40JCGC/dw&#10;hHBgn0jNCxIxXuk9Oc4DjWfmnL+/2YwOHGd5b8d5c0tzjgeMt9/dBngb4PuDQfHh2travYuwFYyZ&#10;mZmZme1ZKmnZ2bzxR1dWV36os3OSRr2nF2jV63X0B/2PW2vP/Nhkb6zHUnfnzj9drcT/Ms9HoShm&#10;qk8fuWrHB9NQ5ij3GzoeuPN4aTYqlQpCFgEAvU53xBBuEHiTzH62GvAt1Na+58YKZo8nva8qXhpc&#10;K4ajVwW+IaWrAtYBZoByjCsgp8usd39OEEzAbgniwUY0BysLp4dnQ8fZkBCYX+047/H05IS9Zdp7&#10;z80PHucsKZ/+vJ3+lE9BwjYZbmOEX662Wh+SHMLMzMzMzB64pVKW9vbNf6dZr/z2fY1LTvcWy41E&#10;otZsYtgd/mfN9Sf+8qkN/BDqtm//W41a9Xf2+/1S0xO42nF6xRmGjnOaz5xJCBhj4DiEzJAPRyiK&#10;1JbSdTD8IhK/kSN7b3V19e5Z3NvMLjZJYWdnZ61RCa8lpB8EeA1M6xgHjDnEvLTl4nRDxtku1tPH&#10;C6oTD1lmTSQETftmH1zqPb/acRo67s5p9xweGljOhJEHgk4CDABziZsxhu8Nh8WbzWbzlpvPmJmZ&#10;mZk9OEv9v/Hu9s1fUamE/3k4HOJk+copLrFeaaGz0//GyqWnftepDfqQ6m7f+j2NVuNfHfZ72Lff&#10;5iNX7Qgcd34n/XemBM3bw3Hx+ee3ni/GyFqtBsSAXrtbhBBukfh2SvwGIn6u0bj0yXnNxcwuDkmx&#10;3+8/mXH0WiLfIPC8pHUlgYE5daD52qKAD5hbVTin2nH/EuvyuOXzDyzzngw6d+/JBcHjnCXc8+YF&#10;TZZ/BwAhpdQNIb6X5/q42ex+RD7x2K6OMDMzMzN7UJYLHbt3n07D/p+uVLLLo9FJGkefXqAVYwTI&#10;HOK/31h94h+c2sAPIUns7dz5rZUKf0cIMe7u8ejQcXzFOTWUOcldjksSSGI6hRACsywiVqtAXmAw&#10;HG4q6ZdjCD+TYvaNen3tg/OYl5ldLJIC0L2SD/LXCvA1CC+RYX3S3DpRmDai2b2k9HlOgLh0U5nZ&#10;ZdvTj3JTGU3+U/r60NBxdl5LLOsO08fT8DHFGG6T4d08H3xSr69/SnI2DDUzMzMzszOwVCwjCd3t&#10;z/77Zqv5j3TaJ9nXcelbLaW1uoruTuenWxtP/4enNuhDrLtz65/JsvB7K9XqRrfdGR908Hjiasfy&#10;feYtpT7q65PedamZLXhRlUrGrFIFJPT7gy6Jb0PhG8ji367VVj/0PpBmj5/xj6P25byfvSoWrybh&#10;ZVKXkMRJ1+dpF+zDKh+xf2/HUqVjAhGRAAkBKtU1zlZOzq2GLC213jvOA3tOHrIH5b49J6ehIw4e&#10;A8dPpCEKfMQsfFTpjr7HjY0dmJmZmZnZmVk6lum37/yWai38B71uFyeLVU632pEhFAr4XY3GE3//&#10;1AZ+iA127nyRkf9xpdH4gVGvg9EoP8Fb/miFjsDp7+04DRnL4eJpNpRZxkzwOK0k2hVCGC/DJjEY&#10;DDtI6S2E8NMI8e/W62vvn8cczezikbSe9/uviMWrkL4EYANSBDnCXgCJ/Z81GyACCAI5TTXH53Fu&#10;J+vp57n7M+4ts2ZpnBNVO87ce1/wuK+qMYyrHxljuDcq9D6ZfVKr1W5MQlgzMzMzMztFS0cyg/bn&#10;ryTpJ6UUUzpptnKa1Y4r6La7P99ce+p3eqnU2EcffVR78vLKj4Wg31Jp1Ff7nc7+JjNLucjB44MP&#10;HYGDy63Pc1/HyX2POmU3iIwhsFqrAiGi3+22Qwh/Hwl/K2ftZ1ut1q0zn6yZXUjb2t5o9MPrgH6l&#10;oGdAriEpYa8CEtgNHccJIw4uYR6fwwMhYFl5afWBYHIcPB5oKjOtjiQOho3z9pxMe5/CdG/H6YG5&#10;IWaYLL8uCg0DucksfNTrjd5eXV3ddPMZMzMzM7PTEY4+ZSxn3FTCdozxLOeztNFgiJjFLw0G29ce&#10;9FwuihdeeGEw0vAvEuGnRr1+Xm82lgmoHiLnle0dfh9OnNNkTmL3H+pFSqnX66sYjVBv1Fck/UhS&#10;+pejBr9xMNh5+QHP08wekDWubWb1zi8qpr8F4B8I+ATEDoAMQAW7v33Z/Vl3Wj+AWfpYNPTM8wee&#10;mz7kwWML77fvvDT+jVyKkZEBV1XolUYlvDYYDF6QlB35KszMzMzM7EjHCE6I9tan/3Wr1fj1F2Ff&#10;RwBora2hs9P+6yvrT/++Ux34EdDdvvv9sYLfWq1kPwwCvW5vyc7jFzlLAx50tWN5efW8ZdYPaIn1&#10;POW9zMpzDLVaDSklDIejHgP+QWD2U6OU/f2VlZU7ZzVfM7vYJNUwGDwzVP51SK+RuASgDmCy9Lpc&#10;VSgAmUo/Wg6rdpy3BLp04UyVYiIQdqsdZ8eYHW96aLaaEpPfqc45vveY2jdXkoySCjF8Sur9SqX5&#10;Kcm7C980MzMzMzM71LHimO7O/8/em8fJklX1vr+1d4yZNZ2p+/R8eqChocG2Ba9eBcXbKPJAEVSe&#10;itzn0/vEKypOV8VGEFBw4ipO8NTnuwJXEehuaUCElkmGqzYIdqMgLTTN6T7zOVWVQ4x7r/tHZGZF&#10;RkbWdLKqsqrW9/M5JyMjduy9IyoiKuuXv7XWmaf7nn5VHMfrFLAueshVUUrBcRxY5p8Omkc+NLGO&#10;9wjMjKR74cmAfb7W6qsc30MaxcjztVJXTbPwuLm5bVx4XDvEuiw+9tdtanKbYIzoOJLfEePdSVTk&#10;fvSQpimM4eOu43yEtbrH8+Y+NdHJCoKwqzhx4kRw8ODBY7DZoxTxzWz5EhRpTAzAOYbDrPswaKSC&#10;dZ9yMZnqekI1zJpgS4VpxoVrV8Os1yooU+2HiYfEyv4roRAgFTN3LMyXrO9+PkR4SgpyCYIgCIIg&#10;CMLG2JAUw63WwY5pvdnz3CNpmm7HkGsShAHiKH64OT/7A0Sz4kiogZkp6Vz4OtJ4Jpi/xgvDGc5T&#10;JEk6JufjdIqORNQT22ggupXFt9Xcfz1ZcODV6euDzDwkoA/rhus/D1XBcYtdj4yVlJLldcDwpMsi&#10;5GpzUa7rwvF9xJ1OTox/sOT+Tdic+zsiWp7ctAVB2G0w80KWta6zGT9GEa4DYaC6Z6gAACAASURB&#10;VB5QBFAOoPwN1lpux6rA18f2Vq7ss5KnuVoVe9Ae9bkdSwLjIHvMOJdl2fFY56pka60iIk1EEWn6&#10;suM4D58713rk8OHDHQiCIAiCIAiCsCYbVpc6rRMvaTRnntNZ3qwWMXlBqzk3i+5y987mwqW/MvHO&#10;9xjx0umrHT+4Lc2ibyKixwTNBmAM0jRFnptSy8n9nIgISqnBqyICKQVS604pCgDIswxpmjIzGSLK&#10;iylyTkXZVAZjrIWTFJgAzcwOiBgMFwCYreu6ri4EPIbjuIBW5YDkSk8MWIa1FszFa//faqHXW8EG&#10;Q6zL71frUwVhgCzNYIx5AEQfDFTjnRSGxy9mroIg7H6WlpbmG556FBNuYOBaMObBUMxslFIrz1/q&#10;F6AZKzyitM2WVliACqcj955bNCJWlvuofGtWdTwOuR2r7RmF27FOjCzv1//yRhWR5XrZWnPGJ+ez&#10;CMPTUshOEARBEARBEMazcdGxc/ZxyNM/JSK18crImx52VbRWcF0PaWJf3pg//M6Jdr5HYWaVdZcf&#10;y8o+OcvS/6AVXRs0G80iyI1hcgtjDIwxtaH0AwFRKWitoZSqj2EmIIli5MYmREgA6hA4AVNEhK5l&#10;E0E5bWKOSellInQBipko4tx2FHGL2cY5cmirMsdRKbM2KbPxPA/MNueeSyUIvGzsAUcAQlIAdBwn&#10;oEy5RBmBlENkvNwYByBSng7J0gHLKiQyIbMKwabBRDNgOwvL80RqloEQYB9Ak5mbjZkmFQVeMTDd&#10;sLWwxsD0Xu0WiJAl4XGc07G/bqNjk+d5pF0Xcbe7yEwfhKZ3huGB+6mobisIwj6GeXkhj+lRzPQV&#10;AB8FMA8iA0KOQp1bLQ9jXc7HFbdj8cVQwajoCNTnakQlt2PvVVXnMLSsCqN6nUBaF5bdEyCtAlSq&#10;HHVSa/VvgH+SiDYb/iEIgiAIgiAIe5YNq3/MrDvLJ9/QaIa3dNubjTCavNvR8z1Yw8s5+EdmZi75&#10;3MQH2OPE8dI1Gvb6PLe3WJvfSEpdAuYDRDQbhOGwbEWEPEmRZllCQJsJSwrUtWzbitRZCzqvtT5v&#10;DZ9ThJYx6aJVbuQ4OgmC+TaAFEB3ugtAj4eZNYAQgJcky01l0lmb4xB53gIxH8xtfhmYj4JxhAmz&#10;BGoQYSFohL0Oiv9MbmBMDmPspvNB9nKMrSU0bkZ0HOA4WrmuhzRNU2v5PgK90W8euJeI4s32uR9g&#10;ZpXH7a+0ub1EKUoMODfAeaW880EQJAA6cg6F3U7x6IouzRN1A9v8UVC4AQQHDIMiB2TVmbias7AU&#10;Zt3LiTEI2R5bWGaNMGuHK4bI8hwGbWscj3X5Hsv7E2A1wBmTbpFRX3LD8BSAE7v1d5sgCIIgCIIg&#10;TJpNfTLuts8+0/f0y+Ooi817tyb7oZyZMTM7g24nfqAxd8l/IaLWRAfYZzDzTBzHCzbpzFudNz14&#10;B3OFBcW2S6QuWOJlbdA2OmyHYbhIRMlOz3na6ImTs3G81GQ2h2HpCgCXM5sriXEIRJcDOOw4qum6&#10;XpEmzTLyPEee57DWriccuk50rLu5LtplSUTK8zxkWWYBfI6UeluU0PsXFhbkXhtDFrW+2tj8lX6j&#10;eSiLY1hjOszoEiGBog5b+7DS+gE2+Ber8s+H4cEzEq4p7FaYWSNNr01Neh2IHkvE8yAKwcgANljd&#10;8Tia2xHEIMUrm4b2GeN2BAqhkwGQreR27L+OCIqrhFnX5nustOmFX6ucoB5xgM/D90+IK1wQBEEQ&#10;BEHY72xK+WPmZmfxxBuD0L86jjdr1NkaJ0BzdgadVvee5vylL5E/3oVphplnkuXlQ9Y1B4jxaGK+&#10;xlh7jVbqKsv2SBgGLpTqhbsbZFlWK0ROoJL1RiHf94mIkKTZvxNwp28OvIfmaHFC/e8put3lWxXs&#10;K9nyYRSFNxTABJAiIqWIYKxJCHSBCA8S6XvhOP/kuuGDRLS00/MXhM3AzH6aplcSp09i5isZOKAK&#10;12IOUD+BcI3oSD1Rb/AIK5Y1WdjByjrxj/sjD/etqp8DqoVo+n1aYmY1bM1cNR/k8LLq96MBzhSp&#10;ZVY4EUXZv8/NzcmzURAEQRAEQdiXbFr567bOPD9s+C/uttu1Of+2ePjxPRKhMTeHqNV5S2Pukt+Y&#10;+ACCsMUw80LauXDEMK4nhRvZmusYOAbmyxszMwpgsLHIsgx5nvMaoXxl8XHSOSWLvI9KIU7Sh7RS&#10;d7qhvptI/sCuEncuPJWBnwNjHoCpb8UagCZSioFlBp8H6FMg/L0x+hOzs7Pnt3POgjApmHk2jts3&#10;aq2OweIxlk0TQK6IeiHYRbPefyVxj4pn1mhex3Ehz+VRS+v6bkk1RqhceU/j8zv2xxmzngHokvBJ&#10;CgCBOSKoBw3RqRMnTpy69tprJfejIAiCIAiCsG/YtOrHvLzQWWr/ue97R5Jks5G1W+N2VEohbISI&#10;uskfNOYu+f+2ZBBB2EYWeXG20cXVStF1uTWPt9Y8ioiOeZ43qxwHsBZ5niHL8qqwuJWiY79b8jyf&#10;tFZI4uQ4k/rzoHHgPeLSGyaNl/5Pk9sXoxAu6sSL8gORGOwoRY5lzjWph0nRP1ngA77P9xEtLG/n&#10;3AVhUkRRdIVD5pgBbiLwYQLNAJyjcAEPhLyR3I5AURW7uFPWKi7TX+wJj2o9IuLgfUl4XK3/ioDZ&#10;//ZV95f7IeIKAFlrmLQ+50E/AM87LvlcBUEQBEEQhP3ARal+3faZ/xw2/B/rLG82pdvWJVvXWkNr&#10;hw3bXwubR962ZQMJwg7AzATEVySt+AbWdAuxeQwIN/i+vwCtYbOsH47d/0N5K4XHgWDmuq5iZuS5&#10;echxvDe5Qf5eooPtLRhz18HMKuks/zcL82wqwkurggf11q38rIolYmaXiDSKAkyPMPGH8ty5Z2Zm&#10;5guSRkLYjTCzA8SXmNTcYsDXEeMAAA0g5yE3cC/cenxuxzE5GKvCYa3wWNdHndux329t++FxVW/9&#10;SPVu9KpeW2ZuW+CsMXhgZmbm7OjZEQRBEARBEIS9wUWpfsyLc+2l7v8MA//otOV2BADHcaCUyrOc&#10;fr05d+iOLRtIEHYYZibE8WUpJzezNV/JxI9nxvVhs+nCGmRpEYrdbz6pYXuv1erY5Lmussywxn6G&#10;mP7CmznwPimqUDwzkw5+Uzv61jzP6x6aPLRE6D8iy+faYbAi0BKAf1FE7/TC+Y8RUXdrZy8IW8ND&#10;/JB/VXbouszaW4noEmY7by2sUmQZ/ecGoygsA4aCLUn2Y4RAZoCoeGXuhT5XxcI6cZEVwDwqPNaJ&#10;jv3ligtyRHgs39cMAllYxcyp43iPODk/iCA4RURjUi8IgiAIgiAIwu7kohW/qHPuOYGvX9LtdDeZ&#10;23HrREcAcF0HSmmbpua1zflL/mJLBxOEKYGZg2737HUunFsM21sBvsV13QXtOsjTDFmW1f2xveFh&#10;MCo4liHf95TJLZjxCdb6fwbB3IcucsxdD8fx1XHWfTUp9WhmLguPdaHx/Udk3wVZ3qwBuAAygvoM&#10;NP0ds31/GB54ZIumLghbDIHbrUOxzq/XpK9n5kuJaA5AIT7SWLFwjHOx/6GE0atkPW6fcbkdS30N&#10;pUGo5pCsqaTdr5rNZSGRewHixT66X/UaGbNtEanjrht9iehwZ+wpEgRBEARBEIRdxEUrfszstZdP&#10;/lGzETyu29ms0WZrhUfHcaC1Rmbs6xozR/5sSwcThCkkihavYDY3K8bXsuUnakcfdX0PWZL2HZCT&#10;ECDHQWEYqihKck30QSL9Jq85f/9FjrerSTuLjzPgV4BxBYpcdsC4c0hD4m6du5QAdonIZdC/EfB+&#10;KHVPEMw9uHVHIAhbC/O9DrrHDiTaeywx3USEI4BiBucgDAt5K681y8zDhWRqw7RrQ7RXER5XG5NX&#10;BMcxYdZc6UcDKHYipWjZWnzZdXEGCE+uUShMEARBEARBEKaaiXyabbfPfa2r+HetyWHMZqKDtv5D&#10;tdYavu8jjrM3h7OHf0fyoAn7FWY+mHQXvwIK38h5/iTtOJe4noc0SWCM2ex9UXU91jggSYVhSEmS&#10;tJnwDsv2Tc3m4dObPpBdTtxe+jpm+1IQDgDISptGxUcacWKtbBkWNBxm9hWpUwzco6x+pz87+8Ck&#10;5y4I28n58+dnZmb8Y8x8Hay6kYhDpqHiM33KomFpfV/4U3UiYv91nJgIzdxPjlsrTo7up0rL/XuU&#10;y2HYfeGx6EODYdAXH9FbMgA94LrhGQCnJD2FIAiCIAiCsBuZiNrHzOgsn3xVc27m6Z2lzRZV3Xrh&#10;USmFcKaJuBu/L0j1r9BBKXAh7G+40zmSUvaVgH0GMz/B9/05gBHHCZh5PQJkWWSsrqtQNNFaa8fR&#10;yNLsOJR6qx8uvH2/VnJNO4vfacE/yZY1iPrCYzWUmkqiY925HQlzZ2aHCB4RnQPUB0jru3x/5t+2&#10;5CAEYRvhKLosB642ZG5SoMuhQMycYeWeqQl1LjsW1Vqh2UPraorKrOGsHAiPZdFzdE7cKxqlYQe+&#10;TT00l37oNRPps9bScc/zzhLR4upnSBAEQRAEQRCmB7V2k7UhIriu9+E8SVmpiXS5JRhjYLMcIDw5&#10;9vlbmNnd6TkJwk5CzeYZL5z/oCL3zUT0ziSOjydJiiAMoLVWWPvbAMK6BMeVTcYYk+cGnu9dydZ+&#10;R9ReekpRyXb/YRQ+DsYDvOJxqroYV8uZWWXwcyhcUZQy8yHA/idr8md2u+ePTmjagrBjUBiecILl&#10;f/aV+qRS9BCzbRORA2CVZ8hQjHL1mbUqXMQ3r6f9StX58eOX+ypezUjf5TYMAMzmIGCuz7Loamb2&#10;1zt3QRAEQRAEQdhpJmovbC+efG1zfuYp7cUlbC4N0fbkLnJdF67nIYqSBxTorcGs+16ihda2DC4I&#10;U8zy8vKC5+VP4JyfRYqe5DrODAAkSbLevI+rhFf3V6+8cV1HZVluSOmPa9L/v9eY+9TFHcHuI007&#10;N9ksfTUYVzIQ9Vb3nU4ry8NVrKvOq1UEDzgM1kT4MkG9Ownn75wnWprsUQjC9sPMBOCwMdFXWGuP&#10;MWMBYAdFxeu+f7DvdiychePDrFcNsa44HteT17FyL3I/5Hs4PyuXnJl6qJ9+u/52BcAy265SzlnH&#10;yb8IzFwgovV+KSEIgiAIgiAI285EVb7l5eVjnpO+QRMOJUmy09NZZZhinDAMoLSDJIqPA+pOQ8G7&#10;ms3m2e2ZhCBMN3G8fMzm+W2KcJvnuTeQIiRxAmvtevM+rhpmXUKFYUBpmiVscVec0xsWFhY2m6dh&#10;VxJ3lp/KnP8SQA2s5Hesy+3YXz9OaKgWnClvcVDkfPyU57h3aG/mQ0S0mQe1IEwdzOwBnWNZzLew&#10;spcAegaF8GgA2JoQ697yyGv5+TZYv0ZRmbovA/rVsktfwAwJj9X8jrYkOpbH77kd2QIaRFYBIGaV&#10;KItTToATQHB2v6aoEARBEARBEKabiat8ncWTzw2awS8kURfWbvQL+O0VHfsEvg/teUjj5Iwi/S6T&#10;ZncH80e+tD2TEYTphpmbaefCN0LRNxljviZshn4aJzBF1ajqTVvN8biW23GAUqQ9z0OaZZ8hqDd7&#10;4fz79pOLJ+m2vtna/BcB9gHKKpv7bsfVcjtizW3FqfcA5ADdqx36U8+bv+8ipi0IU0WhDXYO5zEf&#10;Y+BaVnQlAA+wec8BiZLoWBUYx7oXVxEdq8vlftfO7Vi8WxEvh4XHEUGTeZCTkixZ0gCYqQXYLy0u&#10;do5feumlEQRBEARBEARhStgSla+9dOI1zbnZ2zpLm4ng2xnhEQA8z4UbhEijqMPAexU7d3rNhX/Z&#10;ngkJwnTDzIii5ScoNs9i2KcFYWMmSxLkeT6u0MIYVr/HPc/TWZZZEP2tctw/8v3ZL1z05HcJUWfx&#10;u8D8IjC7WKlW23dKlUVHoP48V5xVJUqnnZkVAEcpOk/Q91iYvwzDA49M6DAEYSpgZi9N21fD0s1Q&#10;fBSgGQBcEvXHuRTLjscht6MqKYdYl2hZV7iGeagNV/bTw+OujGX6omMPbQFAA2QAArhN5Bx3Xfdh&#10;IpKUMYIgCIIgCMKOsyUKH3P7UNzpvsH33GPdbncaplQzzPhxHEfDDxtIoigjUh+1pN4Shgf+cXsm&#10;JgjTTxwvHyNjn205f4bjOAeJgDTNqqGGG3Y7DrYS6cD3ESfJOU36T9zG/J1EI+6/PQczI42WflIp&#10;9X15bmIMCw+FmLhy6tZygRb79P9fkS4HowHkAOwS6CSTfmMQzL5jP5xnYX9RmBRbC3nu3sBsHmet&#10;PULkMMD98OvVQqcBgBXAXO92rNuvTy+cuhrOzdX+64THsY7HlXnowToNWANoXYiPHVa07DjpZ4G5&#10;5f3kGBcEQRAEQRCmiy1T+KLWma8ihd8nWCfL8rV3GGLnhUcA0FohCBtIkwTW8ics0VsajUMfphUH&#10;kiDsa7rd80eVxbcy+Jmuo69BIT5WHUJjWPs+11prRYTc2o8q9v7An5n53MXPerph5iDqXvg5R+ln&#10;GWOrwmP1tFXPcdXluKrjESt57lyAGMA/Ko3X+/6Bf9vs/AVhmmHmAMiOGZMfy3N7JRE1UdwVvdyP&#10;RTPUCIrEXJvvccw+JYeiqmk/UpimHGZdvBsjPPJgHhaAOyKUFsIjFLTqMNu24+Chz3zm30/ffPPN&#10;8tlFEARBEARB2Fa2VN1rL516frPhv7jb7WLFILAepkN0XGlGaDRCWGuRJOlniehtcfPIPQeI2ls8&#10;Q0HYFbTb7cOOSr6VLT8vCMOjWZoiz/N+0YQxrPs+J9/3VZqmi0TqT/zGwh17vQAKMwdJd/F2Inq6&#10;tdwXHlfO5eipGxdqPcyap5w9gBYJ6s/9cO4v9/p5FvYvzIylpaXZRsO7FuDHMuNob1Pf/VitHg30&#10;HI+9/asFtcr7YGU/C8CprCv6GhtmbQEo2Jow60p+x2HHY8/tCABc6JX9DznMrNR5Y/BI7PvnF4j2&#10;VaEuQRAEQRAEYefYUnWPmdFdPv0rjbnZb+ksXdjg3tMlPBZNCUEQQCmFKE6+rJS60w/9dxPNSMVr&#10;QQDQbp865MD9Dib+zsD3D6dpAmP6fwfXse77j7XWjlIKxpi/9x33v5M/+8Ak5jytMC8vxB37Umb7&#10;5J74Nywi9gOnxwu74wXf2tNeCCDMcImIAHxCaed3/T1+ngWBmf007RzTWt9kLR9mxizAOVZCr4fE&#10;vppQ63Fh2egpiH23Y8UFXuN2LJaKZY3qs3Oo/4roWA615pXm5XQXRAAnmpzjcN1/ly8VBEEQBEEQ&#10;hK1my5U9Zm4m0dnf8z338e1WG7RukW/6RMcyQeBDu72K11q9M7f0V2G4cHzCsxOEXQlz92jaTZ5t&#10;OH9u2GweiDtdMHON+Lih+48BUOD7OknTZRC9IWgcePteTnfQ7Z4/qli9nIieaK0dTpA7nNuxTnys&#10;Fx3LLYfyOw73x4yQiI4r0m/0gtm7iajq7BKEPQUzo9M5fchxmjcppW5g5gUUQmGOkkuRmA0RUU/0&#10;q95nZYd36VXVCJJse0Lg6LOxH2qtx4Ztl4RHXb1/e/8Yerh94aEs9us6ihbbrvnSLM1u9FthQRAE&#10;QRAEQVgX26LsLS2ducbX9vWu6xzpdqN1Co/TLTr28TwPbuAjjdM2Md6XGLxldvagOIMEAUCStG8k&#10;mz/fWvNNnucGcZzUhFyvHfNbaliEEWrtFM8Rfp8l9QdBMP/lyc58ekja7Uczsp+xzLcQUTTYsP4Q&#10;66LqdXkrAYXQuBJ+WVouiYvkUrH+PVDBm4IgePCiDkYQdgnMi3NZ5l7JzNcBdBUAF73Q657TsS6/&#10;I7BqXkg1RkAciP4rffJQTsdxVbJrwrz10Ph69AuF8vNUAUg14TTc8CGAzl/kRyJBEARBEARBGGLb&#10;Pl52lx++hZT7e45WQZKsN6JndwiPAOA4DvxGiKQbZ4D6gCLnLV5j7tMTmJ0g7HrS5fO3subv147z&#10;ZICRplnJ2bPh+2/wR3PYaOio231Ya+d3/cbCPROa7tSRJK0bbJ6/BpavQb3wuFrS3HWGWY+IE/1G&#10;ihghSH2RSb02DGf/Yd0TF4RdDjOrJEmuIMoeR6QvZeZZFLkdc6yEWY8T9mrEQod7q+sKywwLiPVu&#10;x+q+5VBvVEOtMcjvODKncn8KGpm2OBOb5HQQLJwnonj8WREEQRAEQRCE9bGt32l3W6ef5jjqlWzN&#10;Oita7x7RsY/WCkGjgbgbMTH9PZR+q9848HcSmijsd5jZjbvnnwnG84Nm45qk24W11lyE6AgAcBzH&#10;sdZmpOjtUUL/78LCwp4skpAk7UfZLHsNmK9CXxBYvZJ1lXUUlqkNFwWBGCAP4IhI3e0Fc38kooSw&#10;32DmZpZFj7LWPEaTOgxYBpTppY6ohlRXxb3evaVKy8Pdl+4/7q3hokB1Xa7IlXGGRUeUw61LeR5H&#10;clCOpFToLStm7ji+fhDwjxPRKjl5BUEQBEEQBGF1tj2QprN85rmeS7+Q5zmMWc9n2d0nPAKAUgph&#10;I0Se5ciy7H4ifUfQPPR+korXwj6n2+1eqpC8ANY+0/XcZpKka1S5rqXa3vF9D1me/6th/WvN5vz9&#10;E5ruVNFdOvcEpdUvM/PlIErWGWJdv20on2M5zLq+PYGYGQ4RPJD6WxDesJfD2gVhHMwcpGn7SqXU&#10;NWz4GDOHALKSQLeKwDeU27HO7TjcfjjMuk7YLIda95Z1+UvOwbIe/VKh+mVof7sCYNjSBYfoFHz/&#10;PBF1ak+GIAiCIAiCIKzCjmTvaS+f/qFmw39hHHVhzFoGwN0pOq50SwjDAAAhTtKHHOXc4Ybee4ia&#10;UvFa2Nek3eVbjE1/3HXdJxhjYdb3LUSVIWEs8H0nSdNFrfXvu8H8XUS0UTFz6smi1pNyk/8CM19B&#10;o8LjxsKsa52ORKs5HplZAeQoopOs1B8Gwdz7N34UgrD7ednLmF7+chxBFl1pwDeysYehVNZzPvYF&#10;QcKQuKfK6yv3GdflgywLj+sMsx5yOvaqWQ/dzmNETwDDQqYCQFqpKLX5Sc9rPixfnAqCIAiCIAgb&#10;YcdShneWTr+o0fT/r6gIsVyj9e4WHvsEvg/tusiz/Iwi9a404rvCBal4LexfTp06Fc433e9h8Pf7&#10;njcbJ8loXrNRyqGAI8KYUsoBYBn87sC4v01zc4sTnvaOk0WtJ2YmfwmBLwdRWqpIvVr+xppiMnVw&#10;nRDR20UNtjMjIKKWIvXH7slz76Brr003fiSCsDdgbh3MMnU5M1+nQEdhrWKiDMV9VMntOBJiPS6/&#10;Y3FnD4uO5fYotauGWaMkPg6ExFUKy9QJmv1/hCLsOmGFk66bPUy00FrzpAiCIAiCIAj7nh2tU9hZ&#10;PvPixmz4/KjVWkN43BuiYx/PdeGGIbI4bhGpd1ly7vD92S9sy+CCMIUkrdYNBul/dV3nKdau6Xpc&#10;073IzDoMQzJ5fh+z+h2vMfepCU53Ksii1lfnJn8pgy8homp1rotwPFaFi5X2hehYasNwQGQV0cfc&#10;XP0Wzc6eX+/8dzPMDJIyv0INzOwkSesqh5xHW7ZXEJHLzDmKwjMlVNlRWBH7hqpZF8KjWk2kHJvf&#10;EaXCMlykhxz0X3ZgriY4VuenmDl1FE61YnNidnZ2Ue4FQRAEQRAEYRxq7SZbBxv+6zSKzoaNECOf&#10;k/cwaZoiiyK4QTDL1jxTmex7k+TCjTs9L0HYKfzZ2QdY0Z3Gms95vgci0hfTHxGZNE3BwOMs22cx&#10;c2NSc50WnGDmn5Wiz7iOq7H6s3w19+N6oMpreUvOzJ5lflLq2K9n5v2iPswwn5/Z6UkI0wcR5b4/&#10;+yXt0f2K1EPMttV7njnVpqV/qHmttl2rTX/83rbRR6gCuPRtznp8z3XrLRF5ucWlgdZXotVa2E+f&#10;3wRBEARBEISNseN/ILZaJ29wtPPrge9e3Wmtlipob7kdCQCY4bguvEaItBunIPqINfYvw9kj927L&#10;JARhymi3Tx1yyPsxIjxdKeVkWVZ1PPb/uh0bXl1Bh2FIcRx/Qrn+b/r+zOcnO+Odpc3tQ7qb3c7M&#10;X0OKTK/W7eZcjgyAxqoH492OhfHPI0UJQd3tBbNvJKILGzuS3UWn0zniKPs9zLyowP8UZXhofn5+&#10;aafnJUwfi4uLc42GdwMM30AKC8xsAZUXJsNBUZlK+DWA0WrTBWqsC7F0P3KpP11tyyt1aWqLylTH&#10;HXE79t2U1lqllEodrTrIcRJBcIqKkHJBEARBEARBADAFoiMALJ0+fXU4o37dDbwbOsvj0gRt41S3&#10;U3jsobWGH4ZIoxhMdC+At/iNQx+RD/DCfiTpLt4Gxo85rr4iWTvP45o2G8/zHGPMWYB+028s3DO5&#10;me48zOdnkki/0Frz7J7JaTXhsVzAoqD8joYKyZTb95eH8joO90uamUNF6h+8cO7VRHTiYo9tWmFm&#10;JNHy8wH6AUU4aS2fA9EntcKX4ow+NTs7u6dFV2HjMHMDWXZ9yun1mtSstdYvxMchca8uzHpY9Cs0&#10;/+o9PtJuFeGxXM26bt+1cjz2j2eQ77FwVxqwpbZDziPw/ZNEJDleBUEQBEEQhOkQHQGg0zl7xCH6&#10;ZS9wv7rbateEW+9t0bGPUgpBGMAaiyRNP0vs3BnM6vcRLSxvy6QEYUqIosUrYfjFnud8Y5ZlsNaO&#10;y/O4rtg+13UdY0ymSL3BDeffSESbqZY9lTCfCOIo/FEwfzczZ0S0ccdjn3q345BYOUZ4LKbCaChF&#10;nyHt/pbnNT+7/qPYXXAWPTFJs18kGjzK+xbQhxi4l4nuC4KZ+2vybQr7mKL6e3xZktgbFOgqwAY9&#10;8bH/PKoKfeilYyyLjlVBsOqUHGwvxEHNgOndv9oCgF7pu9pfnQA6pt+RfRQAAquOg+DLCHCi9ywS&#10;BEEQBEEQ9ilTIzoCwIkTJ4K5prq9Mdt4etxqw4wUl9mDIdZjp0AIggCkFNIkPa61vkP77ruJZs5u&#10;y+QEYQpgZi/tLv4AKXw/kQrSNDU1RQvWJToyM5RSTrE73e03DvwOEe2ZhOM1FAAAIABJREFUytZ8&#10;/vxMGqiXgeip1tpueVNd85E1fUlxfIg1ADANpY8cW3QmYNCDCvrP/Mbse9cx/V0HnzoVJnPhLxLz&#10;4wGV9XQfBkiD2WVCh4geIeiPZRYfbjabp3d6zsJ00el0jrguLoXBo0F0AIXwaDAU6lwJs+7ffgbl&#10;itZjXY+lwjK9Vw1AWQsLNRpqvZbLseqmHOeQVIC2bO2iC5xAGJ4jokohHUEQBEEQBGE/MFWiI1C4&#10;AOL26R/2Q/8H8yRFmpWji/eH27GK73vQvo8sSs6Q1u/KLd8Rhgce2fLJCcKUkLWXvs5Q/vN+EF4W&#10;dbt1oYUbQYXNhkqi5FN+w/lVor1TOZ4vXJiJfbpdEd1mrY2wmbD0fsLZ4k011LrXZCSvY02fFBDj&#10;glXqT8Jw7q71H8XuIYmWn83W/hAR4v6Jw8o5UMxwiIjAfJKJPk6aPuz7e+d6EyYDMy9kWfdyZjpG&#10;jEustaSUyjF0/1bcjqqXwXVsaDbQ259qQq37bewY0bH6fjVBsi8+VtyWGuh9leEotRjl+cnw+PFz&#10;dOONkjJGEARBEARhHzF1omOfzvKZ53iu+imtKeh0ulhxN+0ft2MVz3PhBCGyKF4kpd7jZM5dNDv7&#10;wJZNThCmiCRpXQdjflwp+vo8z8CMHMO30IbExzAInDRNvqyU92o3nP2Hyc5252DmRtxdfonWeLox&#10;NsZK2OZI06F3azsdh9avFmJdaqUZ0Ir0m71g5k/3Wp63tLt8C4N/ESBVyb9HACwDTAABrAHlMOEc&#10;gf7eC+j9RHurqJFw8TCzCySXR1H2GEfpS1EodxmGw6wLwbEQHft3rUXvmit3V36/4kpcye9oAVa9&#10;ZT1auKZOxBxxO5b6HrOP7oddW7a25RKdwMmT5+jaa/fUs0AQBEEQBEGoZ2pFRwDoLp++lRReEjTD&#10;Y52lfkrD/el2LOO6DtywibQbxQx8wBq6ozF38J+2ZHKCMEXwww8H8Xz4QqXo+USEPM8vKmTPdR0n&#10;z/NFpdR/9xsH3zWpee40zBzE3aUfAux3AORjPcLjQHQselit+6J5rduxZj9SzOyC6K+CcP71RNRe&#10;73FMO8wcxlHr1Qq4DuAUFdGFK+8J5DCzQ4ouAPRxzvh9wdzcF7d52sKUw8wKcXx5pvkSWDwWsI61&#10;MEpROfQapUwH5crT1VyP1VBoVNyOg31KhWVqqmnXvlaFx6qzuiQ8GgC673xswZhTCIIze+2LCEEQ&#10;BEEQBGGYqRYdAWD5kUcW/AP+7Z7vfWPS6SDLDWpyum0NUyo69tHagd8IkXQiZtDHSPHb/cbhj0nu&#10;JGGvE7UvfDsR/4jj6MNpml3U9a41OQxKmOlNQWPh9US00XDtqaSosLz4/cz44d6qOuGRe/8TCDz6&#10;MFpvmHW1/XDhmWKZHKXofa4/94dEdG4ThzSVpHH7BdaY7yoKxgxOzYrDrMYZRkXotU+aHibG37qB&#10;+iDRzJ45J8LkYOajWRQdVZqO5cbMK6UsDOdw18y52L8Hy4JkRXwcFJYZ5HY0KBeZqa2SXX0tC4+r&#10;pL4oVdDWvbBrVm245jQQnJGCS4IgCIIgCHuTqRcdAYCZnaRz9vuUwgsdx3G73Wh7Bt4ucROb/UEU&#10;eymlEDRC2NwgTdP7Fblv85rmA0SHO5OcoyBME1HUeqKy2Us83786iqJNC49EABEcrR0YY+/yGwde&#10;S0TdtfecfpiZ4u7SjwP8fQBnQO0XEpsOs14lt+Nov4XwqBn4R6WdP/b9mc+t7yimm6Tbuo3Z/kRF&#10;dKx1PBJAXBKICHB6EdgPAnyPF85/iIi26RecsJtYXFycbbjuNazUtcRmoQixJothYXBcmHNfcOwJ&#10;kBaFTXIgBHJvTV1hmdVyPQ45G2sKy1SeAbq6XhX2Su46hk7B988QUbzecyIIgiAIgiBMP7tCdOzT&#10;XT59q3LoZ/0wfFTUasOOVLfeAqba7Ti8FxEhDAMAhDhOvqRd721Jpt4zOzt7YQJTFISpI0laN7DJ&#10;bvf94Oao2zWoDe9dm8LHx8r3PZWm+Yc4pd9oHDx4csLT3RGYmZJk+flszPcxY77nKOo/PHjIj9iH&#10;hnuo67Zotmol65H2vVYNRfQwOfRKz5v/53UfyJQSRdGVZJNXAHSQCFVRlzEaZt1fP4AYDhMcBn84&#10;CP2/JAqPb+mkhV0LMwdpp3NMB+4xa+2MtSZQinIMX1NVV/OQ2Dec39EQoG0lv2PtfpUxxroaS4Vr&#10;aoRH8EB81CXxEQaAipntsuvmJ4jml9Y8GYIgCIIgCMLUs6tERwBgPj+TRvZFAJ6rlaI43uIvxada&#10;dBy/ZxD4UJ6HtBuddBz3Ham1d4fhgRObHkaYKphZA/DQ6TTQVG6SZF6WGU8p45LhgIi0IR04AFir&#10;zNq8Q0a5jrZZyiZxHJUxO2mQLXQxiw4R7dqKotzpHE6QvNwPw6+JOp1NCY/l29xxHIeZvwBLv+Q1&#10;Fz47wanuKN3u+Wco0I9ay4dKoYx90XFYelxbdES//RjhsRRWXSc6UECE0wr61W44e+/Gj2Z6YD4V&#10;pnH4q7B8PYjSyuEOnY+6UOvSewKBiHEW4L/ywvn3S6oMYRzF74D4sjTlm4lwuLe2n/NxNYdiTZi1&#10;ruZw5FJ+x3Eux6rjkXrdrhL2rVG7vx4aQwHImc0F1zUngNnFbUupIwiCIAiCIEycXftJLl468xQo&#10;/mm/GV4RtTtb63qcauFx9b18z4MOfKTdaBGk3wPj3OnPzv77poYStpTe32ozQLfRakXNwFHzlukg&#10;gw8CdJDZHGTLcwQ6QJpmmeETc8gEH2CXGS4Ynus6RERwXBcgwGY5jDUgEHJjYJkzAqW9cNuuUqoL&#10;5pYBn1KkTmqtz5o8e5Ac9xHfnzu7G0KNmbkZdy7cHoTB06JulzG+cMpYyre553mOMfYLYPVqrzG3&#10;Z4o0ZfHyNxhjfsYyHxkSHqvi4PpERwBgguolhOReH8zjckBWevVJ0ZJ2nNe47sxHNn1QOwwzI4mX&#10;XkGgW8EUV07n4BzwqHiDkfcEZmaXiFICfSK3+k3NZvP0Vh+DsHthZp0kyVVE9gYingNsA1A5CiGw&#10;rrBL4b5l5ooICFTyP/a0wIGgiPoCM0P9luZVbV/ZRw9v16g+LxQA47BahJucAGYuiPgoCIIgCIKw&#10;+9jVn+BardZBj7L/B2Se47qu6na3SBvZxaJjn6LidYikE8VK67/NU/v2xvyhXR/auFtJktZ1Jk0f&#10;5bjuZTbPDlu2hwl0GRNmYdFg4qajdegFfo08wWBmMFtYW7wyo7eO++LlwMlClb/UVC+JIRFBKQWt&#10;NUgRQCuOtSSKwIw2EZ1k5i+Ros8qOJ90Q3V8WgteMHMQdxZfBDbfRYq0tbwhl1j5LDEDvuc6uTHn&#10;lNKvcIP5j056vjtFlrWeZDPz88baKyv501b8jmMLyoxCUDz0diA89vpcFXIBdKDUbwTB3AfWeQhT&#10;RxpfeAGz+m4wJTXnasVdtiLglLdVlxkERSCXwf+qHe8u1w13tRtU2Hp6j/uDcRxfp5S5kogaKK63&#10;2pB/DDkeNQOKh+sfgXWvZ6w8FYZEycrryD3f+x1Us00Pv9e9fosqNnXio2U2y24nfZAOHGiv43QI&#10;giAIgiAIU8KuFh37tFpn/4Or+EV+GN6URhHSNJ18hes9IDwCgNYafqOBuNu1ivTHmfHWYObgrnUZ&#10;7Tai1tmvhqLvYctfFTYbjSFDmDWwxsIywxgDa2210uiW0btfBnITEUhrB1orKO0AzIiiyCqi0yB9&#10;ryX78dD699LMdAmQzIyoc+G/gO0PKqUca+26hMe+N696m2utHWu5zWx/K5w5fPdWzHknSNPFm0xu&#10;XwKmmwB0UXLa1e8x4l5E6T2PVrHu77NmqDsXwiPHBOd3/MbsX2/4YKaAJGl9C4z90V6hHh4+TyiL&#10;NszDzjFU2q28EpgAj4HEUep/aG/mnr1SWV3YWpiX5rPMvZaZrmHOm0opgxX3dzkkupLfsdb1iEqo&#10;dfX6rQqPQ9focH5HzSvTqBEeDagSat3rjxkgnedZEgTuWcA/tRsc+IIgCIIgCMIeER0B4MSJE8F8&#10;03me49AL3DCYn3ihmT0iOvbpV7zOkhTW8qcs+I6wefgeIko3NQVhTTrL57/TD5yf1q7jZnGMPB+O&#10;AGZmLrsSt0twBLCaSN+fAymlSGsFx/PBeY40Tb+stfMBh4J3UBA8uD0zXR9x58L3srU/Sor89QqP&#10;wMhtzsxMWmvHMqeAfm3YXHjbxCe7Q3C8dFVkzC8S6PEohASDvphQ63Tsn53667JwPNaJkzXh26O9&#10;O0RISLu/5/szu07cjePON5DNf6oQHcsFqgcMh56iKFnN9eGqKwIwAyDWAOUMuisIZt8hz2hhvVy4&#10;cGFmYcE7lqbqGJGdwcp93qdOeAQqQmJJdBzsg9H7udbVWHI79p2S/bGq4xSvY0VHcM+OTwCnjlXn&#10;4HVOEx0U56MgCIIgCMIUs2dExz7R4uIVjmd/yMI+w3Nd3e12Vs9Itl6mWnTc/J5EhLARoqh4HT1A&#10;pO7yM+fdtLCwvOmpCCMws47a5/40nJl5bNRuraf9VguOI0G0Y4THcfMg13XJ8QPE3c5ZZvqLTmT+&#10;8siRI1PjPok6i98FNj+hFAXGrE94HHObMxG5zJyTcl7vh/N/RkRbmER2+2Dm2aS7/AuWzVOJyKAI&#10;xaSB43FwlawuOg6HWI+vdj0OIrLM8ABOHUf/oePN3bmpA9ohsrj9H43Jf44IBlC9a2Mg1PSvqv41&#10;03c8VpXJkfDUwXuCViDDRPd5/swfEdFUOYyF6YaZG1nWvUYpOmYtz6MSdl1yI6LkeBy6HivCY62r&#10;EaMiell4HLOfrt4DxT892k/JPU0AKcfRKVJ7Hl73FJGEXQuCIAiCIEwjdTFxu5pwYeFha+ktAH2E&#10;mRGGjcl0vE2ms+2OnWNmdDtdwFoEYeMGa/l5icfP6nQ6h7d5KnseIiRFcdFRxomM1XyMk5zOJttR&#10;7x9nWcZ5EiHwvcOK+NlzgX7KNpoz1yQg7+8YuE9rB7jIL1iYOfc8z2E2T+t2uzdOZoY7DxG1AHov&#10;KfUQAAf98zQiJ4y4F8swj9SL2Nh1y8wEcE6gRp6b/8QcXb6R/Xec4RNAayyvdpNQzZVKAIxh6zHb&#10;J6Rp+4mbnqewLyGi7oULjQeNsV9ktksorild2t676iwA03/GDzaPWd7I+HW/R4YpfjVWnY79ttU5&#10;MMAmz42XK3swTRtHFxcXZzczN0EQBEEQBGFr2XNOxzLd7rnbyJgXBIH3WGMs4jhee6fV2MbKiRsf&#10;aTJzCwIfyvWQJckZhnqXBe4Kw4XjE+l8nxN1zn9X0Ah/LmqPGjL6odXlEOvtDK8GVnU6lkNja4UT&#10;z/OUMcYy4705e789MzNzdutmun6YO0eidvJLnqu/Ns0yg3Xo+uNucyKC6zpOmuZf1OT8stecv3/C&#10;090x0rTzOJNnP8vWPg5Adyh34PqLytTkdhwpKLNqmDWK70FCRfRpL5x/BRGdWt8R7CxZ1nqizezt&#10;AFusuD556GXlTTnMus4xWw5HLdoq2N6SwwxW0G/yGzPvmuxRCPsBZg6A9Mo0NdcT0TxguVhdLbxV&#10;qS5dhFmPczaumd+xFGaN0baaYQzgabuS8rEuzLroqZxPtlhHCuDcWnXe87yTRCSuR0EQBEEQhClh&#10;T4uOAMDMTtw6+ywmfkHYDK/K4gRpusmUWFMtOm5+rzo8z4MT+Ei70TJIvxvaucv3Zx+Y2AD7EGae&#10;j9rnXhfONB9XJzz22uxYXkegVnisikVj3VpKKeUHAeJu/Bmt9Gu85sK/bt1M10+n0zmikbxMKfqa&#10;PDdrCo9r3eau6zpplj3kKO+Xvcbcpyc41R2Fo+iKlJOfYfCTmRGBYEZ+4qUrs66PSiVrlASCcmhx&#10;v7faafReQwLd55H/SgrDRzZxONtKFi/9R2vxcwAsYG0h2FgqgglGhNey6FgXolrbthfyzgB0caeq&#10;N/vh7st/KUwHDz30kH/JJZcc1To7ai1dRkQuAMtctuPrUjEZ2DECelVoBIYbrpTE5tp7gQcjrIRW&#10;190XpX3GFmoiALm1+QXPmxHxURAEQRAEYQrY86JjH2aeSaLz36GInuf67tE8TpBsRnyc6tyOk5+b&#10;4zjwwhBJFKVK6Q+A+a1e4+CnJj7QPoGT9o2ZzV/r+u7RbrszIvL1/yjrux63e3qVMLiqy3E9kOd5&#10;ZKw9Zw29LJxZ+F+TneLm6HQ6hxUnv+44+glpmhkaW6W5YK3b3HG0Y3L7MGv96jCcjmOcBMw8k8TL&#10;P8/WPhUAgzDsfhoIj3XXZuE+WhEea/NAruda4sLGRA0i+hcL75fDMHx4Uwe0TWTx8lMt80+BOcOK&#10;iFKnKfYr/wIY5HVEtVHlfVl4tL3dHYDbSru/53kNeR4Lm4aZVbfbPex56mprzWVEFAAwRZ5HXRUH&#10;GRiYEKsu3XFFkeocj3VtelRySo4vLAPU3zf9+yt3nOARAGel+JIgCIIgCMLOsW9Exz7MrYNZlH0b&#10;2D7HDYPL8yRBkiTr72AfuR3LaK3hh/1q1+bvtaP/wvEPfHSvFNTYTpaXT9/qa+cVXhgcjTqd2tBq&#10;YDjkejvnt84w61UJg0ClJl8kq3/Ga8xNhSjS7XaPko1+PQiDx0bdaNXCMqvc5oPjd7R2c2PPOI7z&#10;KjeY/+gEp7qjMLOXREvfy2z/MzMCUjTmATl6XTIYuogAHte+uqF6TQ1vZ4QA3e8r/1UUhlOb5iFP&#10;lr7VWPwoGNmKq1NzoZ8OhVmXncO2t2I0nHqFlXNG4KKi9aCZS0SnSDl/5HmN+7bq2IT9QZFXtXMo&#10;jvkapfRlRBwAsMyq7A5nYFDNGtX1leXBNV7Z1i9c07+QK58hRoTOQng06GehrAqPI/2XXpXj6Agw&#10;Z4HgLNG4Z5kgCIIgCIKwVew70bEP8/JClphvy/P8uWEYXGHSFPF6xcd95nYc6p0IYaMBthZJmt6n&#10;4Lzday78LRFFWzrwHiNpX3g0Kb7dDYOb0iiGMWYotLosNG53jsehfH71Qsh6CmIgnGmquB3dH8y4&#10;LyaaW5zkHDcLx8vHEmte4zrODUmSjBUex1WxLjcBAK21Y409xVq/ci85HgGg21q8jcj+NAgHUXt/&#10;l6/HwuXYj6UedTvWCo7jGBbgGCGBPuvp4FUUBA9u/oi2jjRe/EFmeg4Y6fCxDnJc9k2NIw4trs/r&#10;ONRmsDwQHos3BPZBdAqU/47vH/z8hA5H2McwM7XbOOD70dXM9nIiCnvCY1lArAqPq4VY91/XGWYN&#10;jAiPo8VlSu1X7YtR3ITEzLHrhicBnJYvSwVBEARBELaPfSs69llaWpr3newZsPa7/UZ4lc0zRNEa&#10;BWem2u24TYIoEcJGACiFqBt9UTnuHb6v/3paxKXdAF+4MBM75geVVs/zPM+L4xhlXXGHhUdg1H21&#10;Zl7HMkqR8v0AcRa/KAwPT40gl7TO38DEv6kd58osyzbieKw7XuoJj2fgOL8SBPMfmeRcd5osan1V&#10;bvOfBfHVQF2I4tjcjsDAjTRS+Xqta7ivzvUETDBADYA+7YVzLyWi85s7mq2B+YteGh/4NWY8mkDJ&#10;sOiosXI4A9FxSMjn+rDU8vvCMVaIjcW+tNIPQQUAvuAF/Kvy/BUmBTOj1WotBEFwJbO5ngiaC7/h&#10;IPy5V1im/PtgtcIyKO3bH2OsMFkKs+69hYUD9BI+lParDbWuEz8JcCxzGruuWgTOnyW64iKrCwqC&#10;IAiCIAhrse9Fxz4XLlyYCTz7NDb588IwuAFgRFEMa8d8Ib6P3Y7VYYIggHJdJN3uCdfx7lbW3k3h&#10;gRPbM4ndT7d7/lay9kc8z/tK5TrI4gR5nm+1wFj+Y3GEMSHW1X1Xmx+FzSbF3e4ng6b336ZNDEm7&#10;y7dYzn9Da31gNeFRqXGy2gAGAK2Vay2f1dp/hRvMfGzC091RmKPL0jj9Ccv2GwEkA+kL6F0Jw2eI&#10;AVKF07HG7ThUVGbNoUvLRAAR6ANuOP86Ilq+qIOaIEnSuh7GvgzAAjCoAFx1OmKM27OsSI670njw&#10;f9/pCOJScwJIE/iDXjD3x0S0qpAuCBuhuLu7l8YxXasULi2Jjxb959+KoL6a07EsSpb65+o+Vcdj&#10;1fWI0vve6/h7q9RnP9yb8jxXWvsd13VPAFgkIgNBEARBEARhSxDRsQIz+0n33NeB7XMt81eHjQYl&#10;UYQsy4d1RnE7jgzl+x60FyCLo0Ui528sqTul4vX6YGYnal94GhHfxmy/IvD9BdIKJjfIsgzW2q0S&#10;IGvFx3Jqyf6qmv3664fmRkQqaDQQd6P7yHFeFgTzD01wvhMjal/4diL+BQCOtbZWqFnD6Th07Fpr&#10;l5nPKnJvd8PZeyc9352Ez5+fiQP6YWb+zt4f6KXzVedmJCJUQxj72wfCY52LdmTo3kZmQIFZK6U+&#10;zLn+H/7s7Bcmc3QXR560v91Y80IwEgw7r3qosviBOtcnDwsjda5QAsGWPKCVPkkxs7Vs/7jZPPDB&#10;SRyXIJRhZnS73SNKqb746DAj12A2oI0Ij0PrKm7HGtdiRXgcDbW2/Rmi/t6pm1fpuGzHdRtnAFwQ&#10;8VEQBEEQBGHyiOi4Ct3uucc7jO9g2G/yGuGMiZOVvI9TLTpufq9JDOO6DtwgRBYnMRF9MLP6rY3G&#10;3Ke3Z0K7H46iK1JOHmus+WZN6iYiPuoGPtgYpGkGY8xWOiAHrOF27DM0F8/zFDMjz81fB82DryWi&#10;C1szu8kQdc5/N4F/hhmKmdcSHoecdzXroLVy2fIjhvDSRuPQnrrmmRlx3HoO2/wFRHQUQFze2l8i&#10;KDAsiryOtRWsa7tfbT0NdxQS6LjrOr9N7syOhu0zczOLl3+JgZvBKFWuLh9rP9R8sK38nkor6sJE&#10;UVpXLkrDPeGxLzqCmTWRWlZa/77nNf55MkcoCKO02+3Dvq+PWctHAXI0YErXfDVdwDhRcXCd1wiP&#10;vfcaKCrIDLslV9yOlXHGhlrXjT/AcRxkWSrioyAIgiAIwhYgouM6iOOlqxyYbzG5fbrnu8eYGVEU&#10;rRpbOkk2/0PaOeER6FW8boRIuhET0UeVUm9z/AMfkyTu64dbrYMxzKOg7NfC8q1MfF3gewFpB2xy&#10;ZFkGY+zEQ7GZGUqpkdW916HgWq01eb4HAEji5ASz+pOgufCO3fJzjlrnX0QKL+ilUhiZc43bcdWc&#10;llprl0EnSKuXet50VO6eJGm3+3iD5GfZ2ptIqc7KltFrcMXtOJLXcbDToOk6hMf+GwJ5BL4A0F+5&#10;Ie4gWtiRcOskaX0z5+bHeyJFxUnFPR2ReCXMmnlYZwRKb6pCSZ3rcSW/Y7GGessMEBMoZOZ/TnO8&#10;bm5uulIaCHuPVqt10Pf1NXluL/e0dlGIj3Wi41jBsbzc+z1W2d8A8MY7J4cqWhe9VPtd5/i9vMk2&#10;ct3GI9P+hZkgCIIgCMJuQUTHDcDMjah99ilszbMdRz/RC0NkcYw0y7Z87N3mdiyjlELQCGGyHFmW&#10;fVrBefv5ZvL+y+gySeK+AZjZSZLWVZTlj2HCLczm0SB1zHWdGe26ADOsMTB5jrxXDftixhvndHQc&#10;TY7jgLQDm2VIsqxFpD5NwP/yG+57iWanqtDHWjCzE3cuvCoI/duibjTidhwjOlZdj1XnjGsNnySo&#10;n/ea8/dvwbR3lCiKLickL2TmbyrkMsr7f7IXLQqRsVfFunJ+NlRUBkC/mMxgB+q91wA8gD4K7fyp&#10;78987mKPayNwFF2Zcno7g68iUOWXQDVv5UDAtxXBsX9uBsIjrSRsrJ6bYTFlUMW6LzwWuxFzwErf&#10;FQSzb7rYYxSE9bC8vLzgBM41mnGZBvkA93M+EgrVsMxajsdxAiPWCLUupWzYsPDYH56JSDGzKYrN&#10;+GeIqL3G4QuCIAiCIAirIKLjJukunXqC0vr/AOEb/DA4zCZHHMWwW1T7Y6pFx3UORUQIwxAgIIri&#10;B4icOzPj/I04cjYHM+tkefnKXJurHKUezTa/ji1fB0VHFNGCH4ZDf3uxtbDGwjKDS//6ENFAaCyq&#10;dig4jlP8bEkBRDBpgiwzHRDOAPhXsPrHQAefpDA8vu0nYIJ0u92jZOPXeZ57XZIkawmPwDrEMtd1&#10;XZObR3LolzT3oPDIzF6StL6Xbf69AJoAZfVux4HgxjXb13I61vS3kkSyt8Yh4CyUeo/rz961HdWt&#10;mVml8dJPMvPTCWW3Z3XOQ2HWK07FUeERAGzZ7ThGfKy6HSvnjRiAJsISSP2W7898fvNHKQgbg5eX&#10;F6LAudpjugYwClA5Vq9oPez2Ha1mXbn+B6Jjce3r2vtjnOiIVeYyMoee+Jgz62XP844TUbrW8QuC&#10;IAiCIAijiOh4kTB3Dmdx9pQ8S76NtLo5CEOkcYxsC9yPUy08bnCYMAhA2kG3Ez3seu7dru/+FVHz&#10;zNZMbv/AzF4cLx1htpdooqustVdYNleQxQJAB0HUBCEAs8sMrygGwApEloriIDmIcljkIMRKUZst&#10;nyWiR6Dc0+D8CzDmIX/28Ckiinb6eCdJFre/ztrsNdbasJrfcR3pLWsFIM9zvTTNHwycxk9REExl&#10;QZ2LJYpaTyTkP8bMjwEoBsgWhj2g53bstWS7Sph1n3HCY19kHLfdYYZPhE8ppe90/NkPE1Xdh5OB&#10;mVWWtH6AmZ8DRj5mTr158YpAUp/bsXwMRffjHY5lVlxdNCqgMMMlqE/6Yfd1RJdOxX3KzFhaWpqb&#10;n59v0UohHGGPUeR+XbzMQXCMFB/q3bp95+NQUwzf02XRb/1ux/7rcFXr1dyO5bFrt5fmQEREzDph&#10;5sjzvIeJSCI0BEEQBEEQNoCIjhOCmZFF57/CAt+uCF/v+v5BznPESYJerriLZi+Jjn1834f2AqRx&#10;dFZBvccQ3TGt1Y53O8zsAK0ZwPHjpdSlQLmUGw8AwWXD7ORI2PieZxDYDGhEADq7JTfjJOi2z//f&#10;jqb/muemn6NvwCpux1XyERKIyAXwj6zUr/xv9t48XpKsrPP+PSc/eeupAAAgAElEQVT2zJu3bt2q&#10;rqrurm6qm132ZmsEZWtWW6SxFQZQFFR0Rj/zviMqM4MLbh9fR0fEgZlBUeRVQdlkFQS1FRwbbQUF&#10;BXyBBuyml9pu3ZuZsZ/f+0cuNyIyIm/efTvfz6cqMyPOOXEiMiJv5i9+z/MEwcK+doQ2QYaXJ1H8&#10;o5q8niREMBT8RATVSsuDHtUh1toECse5kN+xKkZ6AFJA/lEp9X7b6/y1iNQWCNoIJJ0kWn4FwJsA&#10;SUDkqH//a/ZVFZcXtcXieaRRbtB0XMrX5Gpex9F4iqSlLPVmz+t8dOYd3Gb6/f4pR/EbolR/qtPp&#10;mJx5BxiSAvQvS1McV8o+g1xbFfFxqgBYcD1qTFwHVrlvOcy6IPSzuq3qdqvbHy+vuC6H4qOO81xd&#10;8H3/vIjE04+AwWAwGAwGgwEwouO2wH7/ZCLxE9I0eYES+Yag3UIaR0iSzRlv9mtBmVk6ua4D2/OR&#10;xskKgFuQ4w/d9sLnt3J6BsNakGxF3fP/w/P9h0dRNIvbcRbhUWzbstNU35rPOT/ZkYMptgzCrZe/&#10;HdTfR6IFcOwIKuR2BMoupNIQWFPAG6AGochSaSOFRxdD8RHAR91AfVJkc2kcoujSVQL1ElA/FUBa&#10;Izg27NNEiHVxzmg6FiNVchhmPRJeqmehLjgdh2OOmzii5HbXnftVEdkzLvIkWnkRgWsIvs3357+y&#10;2/MxbD8kT2RRdB9RPA6tbShVdAjXiIoTjsNpjsfVYjI2Bn79Utta4XH0utFVWcmJXHwuABPHURcA&#10;Iz4aDAaDwWAwrIURHbcRkpKmyw9llt8ogic5rn2SmoiiaMPux4Pndix3sm0bbhAg7vczEfmEztXb&#10;W/OLt21xcWaDoZE0XHm8Zv7/aJ23SY6LIEwJsV7j5BwJ666TZOlf+MHRnzzIIXphuHS9gN9H8mGD&#10;cGvmwxDrapGHKpUf9iVBoCQwSv0xLwiPQoACwoMgEah7SLlNuepvbVt/blYBkqSXJN3TQn6zpn6y&#10;QE4ByMCSW6tJLMXk/hYLykzsdq14OcXxOFi+mtuxOB8M6suIT5EP+v7c76yxqzvG0tLSfOCrV4K4&#10;0lLygU+7X7jlMfKYLXOjGvYmJNHv94+7rrqPaF4GjCXCarXrYfOy0xATIqFVvS6qjkeU23Oy/USb&#10;8voa4bH4eSSOwwRonQNwj0kZYDAYDAaDwVCPWruJYaOICF33yGeY6bcpS7273+1/UWuNoNUaFOgw&#10;oPpbOssyxP0+vFbLJvlkZfGlSbj0TSTNuWrYEWx/7gt5nn/NcRxpkMeqS2eR25mmKRVwXdxbfsym&#10;J7mH8f0jtynIhwC5hEG4c/H4zHKsqu0nBLWhqlg31iiscpTvMAZgEbyKyJ+q0+wFacxnJ72lB5Nc&#10;GISA1gxCOmT/VJ6ET1bAc0g8GcDlGLmyZL37NJKsp95sWs9tm7IYW5ZTpNSE+tqzPNtax9jbysLC&#10;wrKmfBUi8zn1Yx+WPPDMbs/JsP2ICFqt1jnb9r9iCe7BQHC0MfgeOnHui4xv81TXDV/no8+G1fXV&#10;Otn1/actL13XI2raEYBO09wF0qMAFsx3FIPBYDAYDIZ6jNNxByHpxL2Lj6fijUJ9vRcEc3maII4T&#10;rMfJd9DdjiOUUvBbAfI0Q5ym/2Qr6x1ucPSWg1bAxLD3iPtLN5D6F/I8l2JOy41UsS7k2YNtW26W&#10;5xctx/+/Xbd94CpaF2HSvy5Mo5eLyGNIJkpUhtlCrEdU3YMT62ocj9NeK0AcAArUlyCyBKhlAF8j&#10;eK9SkgPikGxB5IHUPCaCy0iKCDJAykVjWJ8Lrnne49yOlXUlo+SEc5KrY01zOxa3XnZkUSwo/G/f&#10;n/+Lmv67QhRFZ4Tpj0B0RyBf1+Cfed78/xGRetnIcOAgeSqL+w8QkQ4G52tdvsdR26orsS7MerB+&#10;Mr/j8LGxsMy016PN17kix2RZBsvyeq7rngNw6TDlQTYYDAaDwWBYCyM67hJRdOkqBT6DOn+uZakz&#10;lm0jCkPk+dq/uQ6e6Di9o4ggCAJorREnye1Kqfd6weIHRGRTOdoMhiZIWmH3/K/6vvekKIrHoZ8b&#10;Ex2BsSGNFMtSNoHPQtk/c9Bz2vHixbnIx0tA3ARifhBWTjZXsZZi8YfGPJkFO+N4sMJyoGQpHKd6&#10;HIRcDx4tDB1W5NDMJBi2AYdz0ChmiCtvfiQ6rr5uDrMuvCYLoiPLqwWFENCiu7MaYt2UR5LDtSXB&#10;QwBXa3zJb83/oois1OzPjkPSTqLuKyB8FAZik2jKX/r+3PtFpL/b8zPsDCQdRNHx1OIpRVyBsvg4&#10;ce2TrKY1AAYJHSdDpD0QWTU0uzZPY/Gaqytys3oDYDLHJCrtoLVa6na7Z48fP96b8TAYDAaDwWAw&#10;HGiM6LjLkGzF/XOPIXGjiDzBa/lBniSIoubc5Ae5oMzUFiLwPA/KthD1+nc5jvu+ROv3t1qLd29k&#10;iwbDNNLw4mNz4vV5llsyFHI2UUym2FYcx3ayTH/aa7n/RaR971bOey8SRZeeRM0fEvAMIDmArMHp&#10;OKJp3YSwNyW/Y9N7wXIzWRUdynnZps+PpfUak4Vtii/16tkjVbGjblMTouIMjsfBo4Ieeh8HrweS&#10;rEXk/z0Ijv7dlH3aUXq9pQfbynolhKNcIyJQn3K89gdF5K5dnZxhRyFpI4pOZZJfLaLmh4uLd2BH&#10;ol81/+N2OB6rbuOq63KtwjQKsDOtw2XPm/+6iJh8pQaDwWAwGA41RnTcQ0TL585YnvOsLI2f4Qf+&#10;GZAIw/qiMwfP7bi+Tq7rDqpdR+EFgfxpLtY7D7przLCzkLTD7sXXua59fZIk09yO4y7No5U6EYB4&#10;nuskSfpJr3X0p0Tk/OZnvLcheTwKL71MBM8E0QaQYiwCjI5qrSAANLv7UHU7jhoMK1w3MA555+Ri&#10;aRIlJkXFSbdj3dxrlo+FzoJgzarYUerDsrBZJ3iu9lmdKQcFZegC8jeu3/n1vRL6SdKL4+6PQuur&#10;RUkyXOgD8i8U992+739tl6do2GGG4uPJTORaET2P1UIzLLQpXjuVa80qL58uPDY5kqvrSq+nFJcp&#10;PWZZpmzbirS2Qs/zvi4i6dSdNxgMBoPBYDigGNFxD0KyFYYXvxnMnyPk4/12y06jCEmy+p11T4uO&#10;G97U+js5jgPHD5CEYVcpdUsa5+9qHTn2mY1s3WCoEvcvPRfMfyrXuuyuk5I4NMXhWKTsdgRA3/fd&#10;JEk/5gZHXnNYHDFhuPI4Qf6DIO6PwbEY7veE87Hp2BZfj+O0a8THac5AlMXFUeg1CqVZZK33tup2&#10;rJtfw9zJYR23gtA42v/m/I7DhWvvn0APe3K4QwqQRFnqV/ZSLtEoWn6aADdjdA4QJOlByVkR+R3P&#10;63x5d2do2A1IzsVxvGhZOC1aL6BS5bomzHn4aA0fcwDWoP1kRetR+ybxUTc8L/YdzaFpfeFmAsRx&#10;dAS0LwC4cFg+5w0Gg8FgMBhGGNFxjxPHFx+IHN+qFJ5qO9ZJao0wjEBybwuPOyQ6jrBtG24QIO73&#10;M0LdKuQfee3FT5rCBIbN0O12j1uMf1dZcjLPddXtWHW/jZY1MOl2HC1UlnqL31r8X+spKLWfIS8d&#10;iSL974TyfIBzgyItHF6rYx1x2sEgsCo0DjtVBYAZRMdRjseCwDe72xEgquGeTXMtrBsXlJkyx7Ho&#10;OMozV1dYptqv6oRkQUCFQHwo/Lnndd7YMM8dhysri6nDVxFYwEApGgi5AlegzlP4Fs/rfHG352nY&#10;HUi2kqR3WlGuEBEfyLNhDscpwiOwTsdjpW+ze7HYriG/Y/EmQfXzQEgrTtP0XLvdPldfFNtgMBgM&#10;BoPh4GG+9ewTyO6xfj+6gXn+XM91HmK7DuL+bIVnyuxl0XFTHQEAlqXgBS0kUQRqfIZQ7/LbC38q&#10;MgzfMxjWhSBcPvuLnu89M4onCspURaj1uB2L7S0lArHsN7j+/Fs3O+P9RBquPFpTv4LgQzA4OHWu&#10;x1nEx7FdEIUf/g3VagqMxEUCkIFoJ8V1YwfkNBemzCA+1uxPXW7H0Zic6MdmV9VkODYBqFH7sb5t&#10;kbjbp/WL0t4beURJShr3vpvgNwIcJDLmwGVKal8UbnfFf4d4nnE8HmJIBkiSK3PkZwDYALKC6AdM&#10;iHxWdV2d8FhwHRfa1T+vFR9r5lCk8pmwWkBL67zneZ3zAFaknEfWYDAYDAaD4cBhRMd9BkmJexe+&#10;kQrfKlo/0WsHQRbFSJL1aGp7WXjcmrkpEfhBAAAIw+gLoqz3+q2jHxKR7pZswHBoiHqXXuQ46lVx&#10;QXQEpuZ2BJrddQ3taAOilbJ+0mstfHSDU92XXLjAubnWys061zdDMAylZI5yhetpLsIxI9GRhSSR&#10;U/qioagMBgVlxi7Iadtf7TwZaj2t70h4BMoVc6ui42h5UXycRdQc7kdZ0BTAAdWbvFbnY1P3ZgfJ&#10;4v4NOdMXAapfNoRCQxgosf7VzuR3pd0+t3uzNOwF2O0eSxwsKtpXiWgHQF7veMwBuCOxUQMWkeey&#10;QeGx1tFIDureD1/U3XRodEli8FGlSd133bm7TcV2g8FgMBgMBxkjOu5jlpfPnQkc67laZ891W8Ep&#10;pimiKMbaIZoHX3QsEgQBRARpkv4boD7k0PljabfPbvmGDAeSfn/5EaLTN5J0MBSIRqrWxhyPtW5H&#10;COBCcIdy7J9y3SP/tDWz3z/0er0HKUleKZBHAbAAVu+kTBUeK27H4rri+1NxFAITwqOokUOw8Eat&#10;WXylKb9jVYwojKlZcWSh/JxoXjcWH5uEzsH+SUnQHJ5jcpvrdf77XsktF0XLZ6j1jyilAoxCrAGM&#10;j6coGyKfdd3W74vI8u7N1LBX4MrKYmrp046yj+ciI/GxeK4Pr4NRjsfCslXhsfBY66yue5y43gqF&#10;ZZqu5dFnzehzpdDGEcdBGkX58tLS0oXLL788mrbfBoPBYDAYDPsRIzoeAFZWVo4Gdv7MJI2/1fOc&#10;BynbRtQPa6ter3K4hEcA8DwPlusijeJzBP+EYr3b94/827ZszHBgCJfuOU3LeouILJCcxe24XtFx&#10;LIg5tu3muf4yreBHfd8/dOcmST+N+t+SM32xACcxdj0OVtd2Kbsax8h0sWDYBASUxmoI9aiYDMti&#10;5NT3dNWhyAnRoU7wLKyf2EbVeTlaVHoxXNCUw7I8nhTnQQWoTJT6ec+b+8KUfdoxSPpxvPJqAU5h&#10;UNEcKB1LIYFAif64483/wV6pvm3YfcjeiSxS10B0ICIOWfqsqBMeh87H1SFWH1fDnyvrqu1rhf5K&#10;qDVqnjeJnABEAXbqOM5FAGdNLmqDwWAwGAwHCSM6HiBI2nHv7PUUuVmA671WYMe9PvIsq1FH9nIl&#10;6+2d26DitY8kirpC/FnK/B3t9mWf39aNGvYt3W73uGL8W5alTud5XsrrWFS8KkwRqRrPbwKA4zhu&#10;mmZ/4Sd4rSwuHsp0AGEYXiE6frkoPlVr+CISo764zIQY11DFuqm4w6jXpEDYHGJdzfHYJDoW+zRs&#10;d+TOUjXtJ0TH4qB6OBEpNJ4mOg6eKaGQLpR6k+d19kYYvwiScPnFBJ4MMEVxX8ZuRyhQYmp+yGt1&#10;/twU4TCMICn9fv+4q3hfUWquUFW6cD00Oh4rnx8ltyQm+qxSEr5JahGRKRWti+MUbyxUxnVAMnJd&#10;9x4RWWkYx2AwGAwGg2FfYb65H1CS3rmHiGV9J3X+NCcIgjQMkaZpocVeFh033GldjCpeJ2GYAvJx&#10;rdV7grmFv9n2DRv2FeTKYtRLf8uy5OosyydCUmv0jzWcjsAawqOIwBZR73SDhf92WJ1dJCWLeo/X&#10;zF5E8PEgMggSrO06BFAqKjN8ORID6urCjI2Owz4UTBR4WNP5WBbKyozewwbBUjTKAkhlDE48wUCx&#10;GKmiTUVmyn0EFMClqL/3vLlf2UMh1k8TyIsBjsJLy8eA0CRsEYnEyt/suguf25WJGvYsJO0ounTK&#10;FvuMiGoNXY8Fx2BFeKzP7zjKqdp0PVUci6V1o3nUiIt126rLg+MQyBRgpyQT13XPGvHRYDAYDAbD&#10;fseIjgecaPncNZZjv4Cin+G47vE8jhGPi84cvhDrOgYVrwNkSYo0z//WEvs9bnDkr01ydwMAsNc7&#10;ETP+bQhOaa1rRZopxqsmZ93UTQJQtm3bOte/7bWPvnH22R48Ll68OBcE6nnQvBHkVRDJAda/DwXx&#10;jcODLJPhkTUQQ7fhqsNw4HSs28oUx+SE27HsnqwXIoqiY93EKkMRqDqtprurMM7tSAhBSyAXKO7P&#10;BUHw9YZ+O0rSu/RQWvLvUSfssPBaYIPqKzmT32u1Fu/endka9jLkhbkkca90lX0iSVNfKZVjfH1U&#10;qlpPCo+F57Xh0sWLsDG9wYxVrUfuysJ6Z7Rehv+yPM+7vu+fF5Fwym4bDAaDwWAw7FmM6HhI6PXO&#10;nXAs+7l5Gt/sz82dyqIQSbKDJpc9LjwCA3tZ0AoACMIw+opS6gOeyEckOHrXjk7EsKdIeksPyXT2&#10;vwG4aBB31i86AquRsY1FaGylJCTxU3578S9nn/HBhOyfjMLkJQI+C0SbYCwTbsTB8RvleORqmHVV&#10;AKizO6LkZtQELOFgWVU7nNhuafs1bscmoZKV7dbuT2XxRFs2CxyTooqAAnrU6n/67fk/q5nTjkPy&#10;aBqv/CiB4wBGf5gGx4yVfRMJBPK3jvd3bxF5qsl9Z6iFZBtJckXG7Oph6PPwvBo6Hi3osQ+yXFym&#10;KgbWCY9Nr4ebbiwuU1w2dF9PhFhXt6sAZI7jnAOwtFfcyQaDwWAwGAyzYkTHQ8bKyspRz8lu1Gn2&#10;Em+ufXwgPqZrd9ws+0B0LOL7HpTjIomiJRH152ku72u3j3x21yZk2DWScOkmpdR/TRpUehJQqm7N&#10;YHXzyLXnd6m9CBwRda9QftxtL/zzTBM+4PT7y9cp0c8H8RSSIoK4pllRfBy9LjqICmJiFaWH3kEZ&#10;iI4jkXFUzXqq03G87RrHY91zDEI5pZCesWxpXO0zXlwrLLJJ2BTo4RoZ5XcUgU3Kh7yg85a9kB+R&#10;ZCuOV34MlCtFxlXLy+LLyPEotECVCq23uq3Wp3djvob9A8ljSa+3qGw5nedQlmUNP8dzANbgJlK9&#10;45FoFh6Lz0efK6W2FeGx2g8o3cAahXM7GNRSGgmPDldrK0GRjJMkOdfpdC5O22eDwWAwGAyGvcTu&#10;/9ow7Ars9Y5rO7s5z/NvcwLvsiyKtl983GMFZWbBcWw4foCo19ci6pOAvMdrLfyVcRscDkgi6l34&#10;Jdd1b4jjeOp7voZ20yBSTXSacOK5ruOmaXqb1/L+q8jc+RmmfeAh6SThpacDeD6BB2FgVE5ITrhG&#10;ZbpgUON4rLgYpXH9dLfj6qu1XI8jt2PdmEUBBCi5LSfHqBUeWdqHsegIyJ2u3/mpvZAzjqSdxt0f&#10;J/S1gIxE5NGcV8WZ1cIyFiB3uNr6HWm17tnZ2Rr2I73e2eOOeFcry14c5nvkUHQcOR8bhEegRnys&#10;OhlrXcwzOB6L26hx0TvV8RUArbXu33vvvXdfffXVdTdcDAaDwWAwGPYUzf4cw4FG2u1zUZa+G0q9&#10;Owmje2zfh+s4uz2tCtPMRDtDmmaI+3347UAphSeQ+UvC7oWnk2zt9twMO8B5tEFcrfWGarlM+0E6&#10;M0mS5iJyvyTMHrWZcQ4SIpJeCMJbAOu9EPwrB76i4gdYSXAc2hqLgmSDRDxyNLJm/URIdZPMPE1+&#10;rjsXpLJK6ttOFRybtyljoW7chwPHYAtRdGTKXHcSEtANX0nq9o0iOBVJfnqb52U4ILRax885gXMX&#10;db6CgZCt0PyZsNYdT6k8NrGOz/6621bjG8GjdRqAKKXaV1111RGS9uzjGwwGg8FgMOwOu28lM+w6&#10;5MpiHKYvUOB3OIF/LA2jSqXrLWKfhVhXEREEQQBSI4rTryglf+wFix8QkaXdnpthe+gtX3yKZfGX&#10;8jy3RGRq/riGKtZSeaz2ahqu1FYp5UJwXizvx1239Y8zTf6QQC514pDPB/ECCE5g8Es9BQai40hs&#10;lHIBh+L7MlqGGmGRhYDsQlh2Xd9Kv9VnVbfTlH6iUT4pKqL1yDlVCrMuiY4D8a5R7BhX0SboilK/&#10;4fvztzS03TFIIolXfgyQB2K1gnWpCVY9m4N9ENiA+qrrtd9kPoMNs0JSIbp0eQb7Koi0AEvDKla5&#10;rg2Hrgu1Hl131ettvL7gdBwtb3I9j8YByoVlqtviajvYjuP0AdwrIt1p+2wwGAwGg8Gwm+wdRcew&#10;6/T75086Yr2IzG90Av9o0g+RZVscRbwPQ6yriAg8z4NybPRX+ndA5A9bc/6fmtDXg8WdvNM/1vN/&#10;w3acRzXlc6wiMtV1NmuI9ahtSZxyXddN0/TTXuvoq4zIMkkYhqcVkhs19Q1CnBKRlMMq11IvJGDK&#10;siEycgkW2o6EyfFbNNmf0JBi/khUw6wbHLBSJ15M6cOJ5bUh1jXjkXRF1Hv91vxba9ruOEm08iIC&#10;NwBMMF2gKYZZexB+0POOvH8n52rY/5B0kKb3zfLkKMT2ABBWtbL06Hkp9LkpDLvu+h5f/+TUMWrG&#10;HImPzvhGQaUtMbQGO45zFsB5EdmQJd9gMBgMBoNhO9l7io5h1+n3L5xyRL0U4I22587F/T7yfIuK&#10;hO5zt2MVz3NhKRtJmt6TZvpdYuED7fbxe3d7XobN0++ef5kS9cN5nqHwY25quJzIsFxyc6v1uB1L&#10;fUiK67pOluUf9lorPydi8nnVEUWX7sNc3wjBUwVyQsCUgJZJIWD0XqxRyZoCCIdvE7FW5ery68HY&#10;MwmO1e1OzLXwesI8Ox5zDdFxrJQKxNHQX/aDI68RkaSm/Y4S9y89ByI3Y7UwUFVAKe8XQYhYBJfy&#10;3Hp9u902n7uGdcO77vKTxcUzirwMgA0LGaaKglPzO9a0n3A81rapGQeAzdXCMqkUBEigcn1oraM4&#10;ji/Oz88vizR+RhkMBoPBYDDsOHtXzTHsOlF06Sql85dB8BzH97yo28MGc9uVOWDCIyBwXRe2YyPq&#10;R+dE1Du9tvvHInPndntmho3R6118igX8DKDbWnMUPtcgTpVRastFx2I/pZSySfyq3z76tlk6Hlbi&#10;lZVraeUvEeBJBNsCxFgNhZwi/BUrVY9eD1EDqQsT4iNlGBpdpc7lWK12W2wrlfDtojCao+R+nZj+&#10;LMJjccI2gbvTXP10p9O5MKXtjhDHK88A8aKK07FOJC4fU9ITkY+4wfx7dnzShgMDu91jmWddA8jc&#10;cNHoTmtFTKytaF1Y33jeDhoNBMi6MWqEyOpfEmfUrs41KQDEcZwlABdEpC5NgcFgMBgMBsOOs5eV&#10;HMMeIUmWHoycL9U6v8ELfCvq9TcnPh440REYzc91Xdieh6jbu4vEe3Px3tXpdC7u8uQM6yCNLj1J&#10;a/6sUjKfpukorHpa/r4J1l/Jeja342BssQCJLMv6Gcef/4tZ5nOYSfr9R2pJni9aP5LAvIgChmHX&#10;mN11CEhRjORw3Zr5HcvOvJm2ORY0FVZF0mIhicIwq9GbKIsPo4XNQugw6txyrF9xnM5tU+azI2Tx&#10;yjNz4oUF0RGoP1ZVoUYJsOx4zhtEgjt3Yq6GgwlJKwzDy2wbp0TUPFbFfmBCKGTTuVnn0C0+FkOt&#10;p53buiw6jupkpazkeqz2FZK567rLGOR7NCHXBoPBYDAYdpW9ruQY9hD9/vlH2JCXAHya47oI+31M&#10;Rg3NwIbPur18upbn5nkuLMtGGEV3gPKOYE7eK7Jokr3vYUhaUXTpecj5Hx3HmkuSpCmnwJon/Rqi&#10;Y8MYUzuV2tu27epc3+5a6lXiH/nqmls75JDEysr5azzb+XYwfyJE5oeB8HWhlA2MQ6wLbWsKz0y6&#10;GFlpMc3dhOGYRZdUcbwakXMsOlbhFMfjYAzCFyVv8YL5P65ps6PE8cozMRAdU5TnXSfirB6fQely&#10;T6D+2Gt1PryDUzYcUEiqOI6vsixcCcDFQHisEcInhMeqGFi7vhBuPU1UrzgrMwGCavuS47H4fUxE&#10;xHGcEMASgGUjPhoMBoPBYNgtNqniCEh9JAzDIFDKTaTvSqbcLMstSGYNyipYmW3bTBintvYTr+NE&#10;gJ8A6Jnwj/1JGi49Idf593qucx1I9MNw/YMcOLdj/dw8z4NlW4jC+MsQ/KHfWvyQiGzggBm2kyi6&#10;dB9m+b+3LPV0ksjLSUzrhKSprN/pCKxHdAQGwmOe61u91sKPi0h/1rkddhhdujrVfBqAZxG8CmSE&#10;1crkdQIgxg5HkaqoAEDpVQfk1HOFw/8JKVRhrnEoVgrUTBMlqk9H29cjNXIYr10rbgjoEepP/Nb8&#10;b9bMd0eJ45VnU/OFsprTsTjnuvkXw9SVaLnbCazfFGndszMzNhx0SAZAfCrLcBUmXY8FQXDqNVrr&#10;fKwIj9UxKuf+uKhM3fgTfUdjiwz+EjmO08W9956XkyfNdw+DwWAwGAw7ztoxfWSn3z93pdLZnKZ9&#10;RkTuS2ZXKjLItfZEyRGSgYi4JDylxLEtG0opWJZCmmbQ1EjTLBdRqUAiEcYk+iR7IkgBSURZ9yil&#10;7tJ5fpcodbfOJWx57Yvw/bMiku7EwTDMDkmVhBefqfP8u/zAf2CeZYjjddS1OHCiIzBtfoHvQywL&#10;URR9Xiz7TZ43/1cygx3OsL30+xdOQeO5Av473/eOhmFU9yOxjqkC5MZER2CdwqOyLMvWgjf6/sJv&#10;T92iYYI4XrkvsvxbROSpmvqyQTGVsfOxcKwruRtLwmMp7WK53WrodZVRYZk6waCYL7IoZNYJEg0h&#10;3eOXawqPAjoQud3151+z2zcB4/DSt0LUTSiHV4+oy2G3+kiQ0C1R1h96Xudj2z5Zw6FiZWVl0fO8&#10;K0T0AgZpDyo3KTgtpLpJVBw8mZ7jsbLM1sPCMnVtx+0rESgagHIBDa278P17RSSDwWAwGAwGww4x&#10;8Qs3Xjl/rXLUmTRNH6fz7L4QXEbNK+fm2lIK3QBBTeR5DoQIOCgAACAASURBVE0NcvCa5Og27uBX&#10;kYwMIgIRBSUCUQKlFJRSw/WVaYggCkNozSUIz5FcUpZzF6H+VSH7shL3gts++nUR6W3foTHMwl13&#10;3eUfm3e/JdP6ZcFc+4osDJGkM2rEB054XHtuQRAgTVJA5C9zqLe0Wkc+swMTMxRY4tK8F/GB1PpZ&#10;QnyzZVmLAJBl2bQS7UU3WvF1I1OExxpnGwqLGvtUti0UgQVIJiI/77UWTGjpBoii5TMq5xMo/CaA&#10;DwBgk0xl1f2IYf5GAHokOgpKQlgx32OdG3LMqttx9fU052udg6p6/hTFTlaXc9URODGegDag7ooz&#10;/OT8/PxS/Tx2hjhc+WGCjxFBUfwk6o9R8fgNnJ2ajmVZX7Td9ht2W0A1HDwG33/DU1kmVwESoFSU&#10;qjbMuviZXXU1kyRFRCqiIxqeF9qUXI/F631C+Bx+ZycAuENHMFw3AXAJwCUjPhoMBoPBYNgJhKS3&#10;cvGuhzie+0Tm2aO15v3anZbPfPB9KsuygVuxUjhkY9LP7L1EBLZlwbZtKNsqde/1wkwEd1LjvFLW&#10;Fx3X+fskz+9utY7dISKXNjQ1w6bg8vJCbGc3K/A7nMA/lvRDZNka32cPnOgIzDI/pRT8dgthtxdD&#10;1Hso/lvb7fa9OzC5Q8ny8vKCJ9lx2PZDqLPHavKhApz0fc9JkhR5no9+PK6HrRAd63qte7u2Zbm5&#10;1v+GzPqP/pEjX1trAEM9XFqaTwLrGyXPn0HBw6npAkwHP8xr3Y7FH/wVlG54m1l4Ni1EEjX5Iqe0&#10;Hc2DVcGCXLVdTvQVQBHSkzz7Ba+z+MW6Ce8EJBHH3VeDfNBAdBQpCDlruL8ArAqrlrKc33acYNcL&#10;4xgOJiRdIDqRZXI1BspfIS/shOMRq+tQ93dmeI++0e1Y7T8kxTC/Y3F93RhSDON2Vz+zBECCNF1G&#10;u71kxEeDwWAwGAzbiaxcvPOPPM+91nEcaJ0jjhOU05lN6byxTW66i1IKjuPAtu3hAkHUj0DgTmre&#10;pZT9Wd+3/z7O5U7fNz/Cd5J+//xJR6wXkfomJ/Dm4l4PA02nhkNQUGYatm3B9QPEUXSOxJvvvvfS&#10;e6+55ppkGyd3YOj1esdFxA4CEJE4saSOyrWvKccIfUyUXKaZnxLgmBDXEjzmOI5v2RbyLEeSpHXO&#10;kFmZWaCcIcy6xoE20zlUmoPrum6Spp/wW0d/QkTWkefAUIWkm0W964j8RlA/WBPHBNQQSWqKyVQc&#10;j+PFVadTvZOJE6Jape3Y7Vgdq8Yty0q/VSGjIjiWhFIBfFjqDZ7X+ejkfuwMJK007r6a4P0BVF2K&#10;dWJKg+gorpAfdvzOe0z6CsN2srS0NH/kSHB5lulFQGwAeYPjEZVldY7E4jVeXa8nl5OF/I512ynN&#10;wyHRA+CsCo+jbSmQETzvHAZ51td7881gMBgMBoNhTSQNz94Wx8mGqhDvmOg4QzcRges4sB170Fgp&#10;9LvdrmXZX9JaPqcsfJLKuT0IFu7Y2AQM6+HSpbP3CVz75SCf6XiuE/Z69efYgXM7rn9urusO8p8m&#10;6aeU8t7sBHO3bsPE9jUk7TheOa1y/eic+RMEeDABe5DngQ4gDkjX8z1bLGtVf+HArZ1lGUgWnCab&#10;Ooeqwk1jkZkZQ6yLr2edW3V7SkQAUb/pBUfebASXzUMSiOOrU0RP05pPE8jVpKaISiC1OQaHlMKr&#10;686NJtGxJlx6tHhqeHFlPZvaFFuMtyMQH8I3e8GR91fb7RTknX4aL/wEoc8ArBPNq8Jj0/GwlJKv&#10;RzHe2Ol0LmzTdA2GMYN8j9YZEbYBiwCLla6B5vN2vLwQat30uVJ1/Q4/K+y1trP6YTD8m+hOhnoP&#10;xnLdUaVrIz4aDAaDwWDYUmTl4h0bDkPa+M/azbsdZ8G2LXiuB6hB57AfrWjo2y3L/ZSteKvtH/+C&#10;iCyvf2TDrPT75x9hEd/v2Nb1ogT9fqV44iF3O45QSuC3WojDMLMs5z1Jbr+53W6f24bJ7Tui3vJT&#10;yPSVIrjKtm3fsm1kaVLQFVn81+RerAhAW3L+rPnDbB3aX53QtN7t2wBy2/Z+zPHnPjHzlg1rQnIx&#10;iVa+WTQfR+iHQ2QOggxABshQzGbhTWssIoPx8tUq1mu4HYEa4XGN8ce5HSfasvJaID7Bd/itI7/f&#10;MN62Q3IujldeDeL0pFN3fLdqWjGZ0fNhiLX1B47T/vh2zddgKELSBsLjw3yPPgA9FB9LzQqPjdf8&#10;DMJj5eZEwEG4de02iuMCGOd2LLYdOSkHnxda9+H7lwB0jfhoMBgMBoNhK9iU6AjsXoj1RrBtG67r&#10;QpQCtUaaZnfkWf4F1w/+KiP+yfeP/Nvmt2KoQhJh9+Kzlcq/2/ODB+RpgjguRBEbt+OglwCWZcEN&#10;Woj7vTsJeYvfWnz/Yc+3xH7/ZKKjH3PbraekUR9Z1hSvP9twg4ctPX9qf5iRg/d0RuFxvaJjg7NS&#10;XEC+5Cn/RyUIjKt7iyHppf3l+1P4bAKPFsFxDMTeBEBeKShTKOBSTKlYHnL4f52gMKpkXW5b7lsz&#10;aClUs7HdSHwUwCfkU17Q+dndEhnI5YUkkv+CwfEs5sirc3IBq0JJjauLvlB9zA06f7i9s95+Rga4&#10;3Z6HYTbIsy1g/vIs05cNQq5rXY9THbuV0tN17sjRtT38O1gSHYGJ66HkqAQAumUHdnVOCgBBxvC8&#10;JQzEx838zTUYDAaDwXDIkTQ8d1uapjPncZwYYOOb3smN1eJ5LmzbASyFsNfvUuvPeUH743mc/+1u&#10;JtU/qJD04u6FmyH6xV67fTLp9wfFZg6c6AhsZH5FccrzPCilkGbZrUzt13mdzqE+H0k6Ye/8ywTy&#10;XY5jt5Mk2UvC41RRYJ2RzuuZW+12Xdd10zR9v9c6+vPlCsyGrYTd7vHc4WOzPH+0ElxHyFFQ5xgU&#10;nmlyOU0MA04KD+XHkQ5Qt65x/KLIWREpSg0oEA+Cr7h+59W7lQ+UjO6TJul/IjEHoCDUTOTkqFbi&#10;nhRlNB1R6g7HwxtEOhe3d+bbyyC/aPdRtj/39Z/5Gdzx2tcaAXI/sLS01Gm13DMiah6DS22iejUa&#10;rstRm4L42FScZrjebnJN1gn2JAkRgdMsbo4eR2HXMYBlACtGfDQYDAaDwbARpLv09bcDcrrdDvzB&#10;zc3BClIjTce50KYPsrFN70iXWbFtG57nAspC2OsnJP7F8bw/i1P9t53OsS9t35YPH91u95hnZd9F&#10;6hc4ntuK+j3oDeQU3dvC4+ZEx8Frgd9uIQmjFQK/7d1x/u3ygAek9b0PB1Hv4lPA/FVeu3Uq7Pam&#10;hZiuBTd5/tRtdyO5HaeMOfP8Sv1IKEuJ0sB/C9qL75h1EMPGIGkl3e4Z2PoGgtcLcQoiPsAUkHSo&#10;LRRdjKXulVdN5zRHBqRK3wZ3ZO0H6sTYA1umOAC+5gbZa0QWuzPu9paSRr2nEPoVHBSRqYghtW7H&#10;qmBTPr6kq2zvdx3H/+vtnfn2Mshl2/seERyHxuco+h89r/NV437c+5CUXq93rN12T2dZ2gFUhvoU&#10;AbVCXiHMegZRcUJ4rBPrS8uniI6TY6SpoN2OAVyCER8NBoPBYDCsE2WJ+wci9oe73d4/9Hr9L/WG&#10;SfeUUnBdF61WC+1WC57nwbKs3Z7vtpFlGXq9PrIkRtAK3FbgP1Jn2QsdpV8crpx9LElvt+d4UJib&#10;mztvw3snoD6SRHHmt1owhS8mZQKSSMIQbtDqCPH8+MrLnrg7M9s7XFyObhVRf5rGMTzP28hJUw09&#10;PXCIQNuOrZSox5D0d3s+Bx0Ryb1O50sa7gcF6r0Q+UeQFwCxAHoApv3hrJ6HU87NCZ2pofDMxLBs&#10;WiHDXG4DBeHorgkJImJjNSfmtGtTpqxnoZXSOlvYountKgrIhWhBcH8hHhnH8X1IqrV7GnYTEWG7&#10;3T4P5GcBFQKisHr+Fs/htf4WNV0Xw9d2Xdu1xpr1+QDHIZLEQxwfAdAheXB/DBgMBoPBYNhyyr9M&#10;SC+OVy5Pku6iazlz1HiIpn4AqDskFyA4Gfh+oJQUBBIiy3LkWbaBEO295XasbsjzXNiOizzNoHX+&#10;ZYq6NUv4kfbC8X/eqVkcdPr9C9dZ5Mttx7peBAjDaB2997putHm34wjf95BlOk+z7E9yeq+bn59f&#10;2uTk9jVxvPQMyfUPOUHr6qjXnVZApko5dGwHcjsC6w6xHo61LqdjuQo2qUQpi5DfCdpH37jurRs2&#10;zLDS+lVK45sofBKAKwBpAzojkdfkaK0LsR4sLz1vPB8aQykrw1TdluRg256IfMkNOj+xW/lj47h7&#10;o5AvJDAK7y5Umh9lR51wbxb3u5jjESR921J/bjlzf7Cfb2iR9NK49xKBXKHBnKAtYCi0vuwo+9Nw&#10;3duN63Hvc+edd/pXXHHsRJbxSiBXgFXM9VgX2gxgzfyOhfZ23Vh1/UrrnWGOx5ptl66nEmkqsKwe&#10;fH8Z//zPkTz0oYc657TBYDAYDIa1mf1XLdmK45UTOukehTgnBXK/LM/ur0S3tcaiCE4MQrRR+Kmg&#10;kaYpsixvCNHey6Lj6sZEZOD0dBxE/RBa6095fuuDlmv/jUjrnp2c0UGlv3L22aLwCr/VviaNQqTp&#10;rFHEe/kH5daJjsCwyIzvIw3jL+ZK/XoQLPzNJia37wnDpdMW8APU+rm2YyOO4/U6tYYfSjMVbZnW&#10;aFL0q6HhvS2KoNVls8ytbqwRtojqU+NVQefopgqGGTYGySANVx6ogccI+BgAVxCYA5gO822Wwy3L&#10;4mPFlVsrLtUJBlgdd6LLZIg14RP4SNA+8oZZ92srIWkncfdVJB9SyClZEUka828Qk/tEALYAdzue&#10;vF6kc2F7Zr79sN8/lSj9XQJxOMgLSAhERGwhY7GsL2VZ+g++P/+V3Z6rYW3I5QXAO5VlegGr6QGm&#10;3DAYi+hriIpTRcfqeOMx3bKWXyt81m8PACAgU3jJJaATich67hgbDAaDwWA4RGyJYkOynSQXTuok&#10;PUaRE9RyfzC/vwBzJC+3bXvR9dzxl5uyGLlbs97YhpQS+H4AsS0kUXyBOT+uLO/9TtD59H52VOwF&#10;lpaWOi1ffyfJF7m+fzTq9aD1WjrSXj/mWys8AkAQ+MiyPE2z7F1B2/pfu5WHbS9AEnl46dk5+X1u&#10;yz+ThH3k+Zonzbj78P0ZOToaczKuPQ7WHGcbC8qgqTqyZVmupv68F9g/LHK43bG7DXlhLsucBzLn&#10;w6n5aABXQqRD6lyAHCIarC8qsfpcmvJCNggXVU277i+u2CR+3W/P37KB3do0KysrRz1XXkPyOMpl&#10;eBscYLXur+oyC0TMhL/mHzny1W2Z+A4QRdF9lE6/m0oKFb0Hj0ogELFBhsj0bb1Uf2phYWF592Zr&#10;mAWSsrKycsT3rStFrAUMKlw35W+sio5AbQ5Iu5orcibh0RktmxQeq9tpFh4BwIUGdAj0loFjPfNd&#10;2GAwGAwGQ5Ft/2ZA9k/1+/3jFvURDfVgZunDlJIjWvO069oLtjMSI4k8z5Ek6dpC0y64HetwHAeu&#10;7yMOI2it/0Wg3pfC+9hhD33dLOHFi1fYAX5QUz/bdR3V7/XX6LGXv+BuvegIDF2PQYCo2/9HJeqX&#10;vLnF/28Dkzsw9Ng7YYfJ9+Y6/1bPdf0kSWYNuR6KhJsKUWxyQpbG3PjvsHXPrdheLMtyqPVbvfbi&#10;6zc6A8PWQp5rp2nrWp1ljxLBdaC+CoIjJLSIZCAmQ7BXRfKJ4RqeF9yOJSNuoQK0OBr6i35w5LUi&#10;srLJ3doQcbxyP5D/CZAWMLHfDcLH1Mq7o2vaJtTbfL99y5ZPeoeI4/gBwuyFAHJi4vOMSob7Sjqi&#10;5KsW8Unx5v51F6ZqWCckbSA5A+jFLIOVZTlt2xo5H2tFw+HftLpcrhzmdpzF8Thu41TbNIubdaJj&#10;tfK2WhUf/RUAPRP6bzAYDAaDAdhFtYZheHmYXjhh2f5JnemH5zq9VkRdprW+em6ubY1MGnme1QuR&#10;u+h2nGghgiDwIZaFqB/dZbvOh/Io+5B/5LJ967DYC4QrZx8rynql1/IfmcURkiRpaHmwREdgNoFK&#10;APhBgDiOlwn1xqC9+M4NbewAkfSXH6mZ/oBS6nFKKSRJspbwuBWi42gcYA235DqEx7XCateax2iL&#10;BGgPBCX753fLzWZohrwnSNO5+0DrR0L0I6FxX5JHOfhBn4tIDmKYA27qCVQVHDi5ajXtIQZVq6GU&#10;9TpnF4W5OF65gZovF5FwuKh6vhdEUuh6t2adK1J8IT7sBp19W8E96fcfppHfpJTKCFb2D1AAIUPh&#10;h3Qgkgr4qX7M28zNz/0BudRJEvuUUtYCBkWnmoRHVsKsMdnGrl4HTQ5FDLcDZ7R8Nb9j8Q5FjZhf&#10;E37tAhh9PRs9d3UC+CFwbx84ERkB0mAwGAyGw8ueUmtI+klv6WrmPCE2H5Jl6SMFOJ7r/MxcZ06g&#10;CZCIkwRZvpO5q2c/TK7rwvE9JFHcI/FXSpx3uK0j/7SNkzvQ3H777e6p453nQ/HlfmvueNzvNhQs&#10;2lOncoXtcTuOcF0XeZ6DxAdS7f56p9O5uO4NHiBIekm4fAN19v1e4J/Os6xOfKzEnUpx+UbDrIvj&#10;1rKxgjLABorKFOYhtG3Ly7P8M1r5/7nVat297lkYdgSSThwvXyGChwnlOq15XwGOQDgHSAZAA6JX&#10;RcjVrlOeF84JAhALQpvAJUK9z/fn3ikiu1a5Oo67zxXypQTCwuKi2FF1dg0fpxaWISAewY97Xud3&#10;92u4Z5aEN2mtHwEgmSI6cviC0BCSLiB3OFp9WMy1vi8YaIndo1lmXwvkXqHQzERBl4KDv0Z4tKvL&#10;pnwWrL52MBaui9NqcjrWC5kJgLmiG7eYMJIJ4C8DiEWk6e6xwWAwGAyGA8qe/yY+FCLPQOnTeZpd&#10;r5Rck+XZNe3O3Dz04IZwkiRI0+0UIdd/mGzbgtdqIeqFOSB/A5G3B3PHb92GyR0KyP7JLEm/m9DP&#10;dxzHC3u9SiTQXj6Vt8/tOEIpgdeaQxrFXwDVr7qt+X/Y0EYPEFxZORpbybfonDcHgX964JpOWOMc&#10;HLkdR89nGh4zhFTXsU2VrEf7MAqpVSj/UBXHtp085zu99sIv76bIZJgdkgvIogfGaXJ/AGdE4Qwo&#10;NsDjJNzB+0gM33cNUiCj/J5Caoqo1XOHmoDIBQhuV5b1dtdtf26Xdm1MlvRu0lp/R0V0BCaFkwZ3&#10;F2sESQAQWxTuchz+2n7MZ0pS0rj3coBXAyoeL8dkURElqC6zAelB8e8cZ85879gnnD17ttXpdE5a&#10;Fo9hEC9dvbkAlB2PwPg9z2QgOk4UlaneiKq6HZVTFBhJDvXCOqGx6e9GeWx3ou/oQygHdAIkfeBI&#10;1/wdMhgMBoPhcLCXlZpGwnDptA1clWXJY4D8ETrHmdZcawEgqDXiOEaeb+V3mY0fJqUUglYLaZJA&#10;57w1E/17c3MnzY+ADdLvX3ikBb7Sdd3Hap0hika/xfb6qby9bscRQbuNOIr71PIrwdzR961/hIMH&#10;uXI0DpPnaY2bAt87rQefEaMQtsJRLrkdN7XJ6oDFMWd8XyvxsDN1qm6XlbWWsqweqX7WhFnvT8iL&#10;c+i7Qeaq++o0Py6ifU16Ssn9CDkGENCD5G4AASU5NDQgXxfBl5Wyliwt/wLfv3tYPXvXScLlmzXw&#10;7YXwamBS3KhzbAGAYFTVedIRqUSQQ/Cbrjv/6e2Y+3ZCMsiS/stInMIg1yUBcJjbseR+U6Pnsrr/&#10;mrQUgBy81fM6nxCRnQwPMWwC8sJckjgnlbIvw+D9rLtWR+JjneNx9HpCoK6OAUA71WWrodZAOXfj&#10;Wo7HJtGxQgLASYe5H1Pg71ORx5jz02AwGAyGA8peV2pmguyfinvhfQn9eFA/Qmt9/1an7SLXQxdk&#10;uvYga7K5QyUiaLVbSNMMWZ7fJlS/E3SOf3ILJnbo+Omf/ml59Y/9yPME/F6v3T6dhn2kWQpA7fbU&#10;prAzoiMAuK43qOqc5X/ktRf/h4isVYnnUEB2j8Vx/kxm6bd5nns/QBDHcSFcbdPFZIDJN7p2zA1U&#10;st5o3slSH9/33ThO3++3F167gbEMe5hBYQpYw38AzgtwLAeQ7WXBKQ4vPY+QFw9FxzqxoiFUlHr1&#10;SmosLOMT6hbPa791v4VYM+4+KKXcjEmX2lARWhWcFFAUHEcCrB6uUhr8e9ed+ysRiWHYF5AUAFdk&#10;WXQKg9SLo2uYlXbF932IjULbquBYe405ldc1Fa2brrH6cd1xqHVdupLKDT+mAwdkqwcg2cufVwaD&#10;wWAwGNbP/voWPiPxyoX7Wa790DjuP0UBD/Jb/nEAyNIUcbzRdDJbc6hG4mMSJ9CQT2jgt9rt45/d&#10;ksEPGcvLywuelb5EFG52fL8T9XrQerMmte1kZ4RHErQsS7zWHOJ+97YwUa89evToXesf6WBCci7q&#10;nX+6iDxDa14XtAI3TRJkWaYr79FGT6btCLEe9dxI+PeqI0opV+f6C/7c4vcbMdqwF8ji/rM19fcQ&#10;LIqO1cq4xfDO4tUzSifQIICIBeoLrj//OhHZV/kNsyy+QWfZkzGwhVX3T1dzPNoyiJ4fL5PSsbIE&#10;+CdrObxFLrvMXPf7CJI+EJ/MsvTUUEycKDRTFh7tUvfCY5OgL0CpknW5bdn12CRAlp8nAFwQJOHV&#10;bhNAyZlcuKa9FOinQNgHjsVGgDQYDAaDYf9zIEXHIr1e7zKLvQdo8mmWUo92HPu0KEGapFOqITex&#10;dYdLKUHQbiOJkkQ59odzLb/r+0dMtesNEEWX7mNB/4CmfqbruhL2w0o6or3CzrkdAYGIwG+1kITR&#10;V7SWXwo6R2/b6GgHEZIqi5YelWs+h9RP9tuto8g1oigGyc2EnjadfCXHxwbcjqNem3E8OgK5l5Z8&#10;XxAYIdqw+6RheD0l+w+E5KPI4MLqqWGhKAnrtSGdAogt5IfdYP6dWz337YLd7vHEwstEZB6D0Npq&#10;uPn49Uh8LIVYc7hq8Hp0nCwBPmu54Z+LGOFxPzH8PnM0SZKTSunOaDGGIdYiIpOOx3GINYrtK69L&#10;z53JdptxPFZDrQePMTBFiKw6IHPA7wGIAOQishVhSwaDwWAwGHaYAy86FiE5H/fOPpyazxaFR3pB&#10;cAo6RxTFDRWRq2z94bIsC/5cG2kUrVDzHVHm/v6RI0cubfmGDgFpuHS9Zv5K13UflmcZ4nWLyjvB&#10;TgmPq52CIECaZb08178RtBf3zQ/vnYRheEWso6do6m9WkId6vutrrZEk6WYFSGDrQqyxyc8gArRF&#10;1LLYzg96XueLmxnMYNgKyO6xJOJPCnicA1fTNFcWKssLbWvvNHHgdsQljfx1QbBw59bOfntgGj42&#10;zfVNGIgtTfuvAcgwx+Oq6DhqK9XjAwCwB8Jj+6Mm1Hr/QVKFYXjCceSqLMst27ay4fKaitalEOvq&#10;49jhWHleFR6H8vXY7Vgb6o/Jc3N1mTu+IdDcpnaeZOGvpADMAJ0BrRSDolOJKURjMBgMBsP+4FCJ&#10;jkVIHs2T7uOTuPccEXm03w78LI7XCL/ensNFEq7rwG21EHZ7d0CcN7XmFj+0LRs74JB04vDCdwrk&#10;u9zAPx73+zMKyjvFzouOAOC6LgAgzbI3+a3F3zJf1ushqfr9Sw+0wadr6ieSvDZot6wsSZGm6chd&#10;NW6O6RWsp7oSN/i+bi7km7RFWcti20Z0NOwJSNpp3P3PIL+BkBgyIURUHI2TQ6B0XdaJj2ILcIvr&#10;z//exozCOwdJL417LwXkGgAppouwQzVoIOqoapt64dER4DOW2/5TEdmLd+YMa0CyAyQnAbWQZZkC&#10;kBcqWhfea7t6sk8rCFPN6zh63iQ81p1bE1Mdr3fHg0wTH2v2oSlshRmQJ0A/BE4QQLTf8rYaDAaD&#10;wXBYMH+hATBaPpMxu1Hr/AbX904zzxCGUUOI7vYeMt/3YFk20iz7eJzhNzqdY1/e1g0eUHq93gnb&#10;Sl4h5PMcz3XCXn8PhVzvjvBoWRZc30cYhu8LWou/LCLRRkY9LJD0smjpoVrLN2mdP47gtUGrZes8&#10;R5om0HpcNXfqMFj9kVYrQs7w3hZFTKxTeKwKo7YJrzbsNdK09xRm+vs4CCXm8Iwdned1QkmRarvR&#10;4mKVZwERa+i3BcHCrVs49S2HSf+6VOsXDEQVBZT3u5jPr+Q6I6jVpBNt8GhBQxfWkR6g/trx27ds&#10;794YthOSx9M0vEJEfAzPjXJF69oQ69FjrUvRqTt/Ro/NodbT3Mjl5dVw68m21fmhWXgco4eFaDSA&#10;UeqAPV1Ay2AwGAyGw4QRHQsscakTRHxansY3OY79UNuxEfb7leIk23/IRAStuTbiKO5CrP/XC46+&#10;zRR92Bj95QuPshz5Ide1r8vSbAN5PLeD3REdAUApBc/3EfajW5Hg51rHjt2zkZEPGySDNFx5ACW/&#10;npoP1dQPcSx73nYdZGlW54IsdW8adwPv61BsmEl4LAqOBADbtt08z2+7uBz/X5dffrkRnQ17ApLt&#10;NO7+OID7c1CGYryq8LhWKOfofK8WlxmFazqgLFPwet+f/8oWTn/LuOeee4KFhdb3COUqgMkU0bEI&#10;MRAdh05HkaHgOl43WFw6hkpBYuXaHxbxvrA9e2PYCUi6ABaB9FQUxa5lWZUq1xNux9G6umsLQENu&#10;x9FjWXic1fU4OB9HgmMiMqxuXRXJi+MVt4Ma4bFOTMXqGDoDehoINDAXAkiNCGkwGAwGw+5gRMca&#10;SKK3fPZJti0vBPkEz3fRLznltv+wkYDjOvBabcRh+HmdOb/Smp//9LZv+ABC0u53z7/AttT3u4F/&#10;NOp2oXfd9bi+c2gzBWUmxxL4rQBplH4xzvVrOp1FE2a7DkhKHC+flkw/isR1FD6c1KcC33chgixL&#10;kWV5MRdk1W1YciltILejFIab5UQeu70837PjOH1z0D76P9e1VYNhm0nT7hPzTP+QJZLrZpGxKCxW&#10;RfVC+9qiMhgKj593c/UWmZs7tw27sWFIIk/CZ2vq8XMoDQAAIABJREFUJwHQwxsLde6vun3TACBV&#10;oXW1qExdqLUNsGe7c28XkbNbvkOGHYXkQpr2T4uoYPBy5MSf6nasioaYGmJdXFYWH6vCeLltcXvu&#10;UBBfLSjTJB7WzLMpb+s0kVIE8IGBi3okOkZY/QxJTboZg8FgMBi2F7V2k8OHiGDuyIlPWMp+Kymf&#10;yLMcrVaAncwXIwJkaYosjuA69oOUld184cKFUzs2gQOEiGRpbv8JiA+kURz57dZuT2ndbKVGShJZ&#10;ksJx7fvZis/aupEPByJC3z/yb2574aMieJsl1juUqL8I4/iOMIoiy7Lh+z4cx7FExML0vI/r3jzW&#10;dpU0bctK0ywX4F83uG2DYduwbet2pdRdJOzCmS1ozufY9AdZKlJ+4bnKITiT2fqhm5/x1rKEpbkc&#10;+f0BWAOnYqMOUucGEwDIIeXvdJw4RsXXOSDtNA2v3NTEDXuFZcfB3aSVYvK7/bTzoEQ6Q5sCNQ7D&#10;CcrjJFK9AVdtWyges+7t1/QJOdAYYWGQWdIF0Cr880l6w3/mN5HBYDAYDNuAcTrOQNg9/wQg+17H&#10;sa8TAmEUYccOncg43DoKo/PU1q+1Oosf3pmNHzz6yxce5TjyI7bvPTyLIiRJuktXwU6FWDdvy7Is&#10;uK6LMIzeHcwd+2UTerQ5SC6k/UuXa/BR1PoBEHkIyZOu67Qs2wZ1jjRNkedao6AobPB95bDnTMKj&#10;bVtOnusugXfefe+lN11zzTV7Ic+AwVAiDbvX59Q/rJSQxMApLCXH0ywh1ii3YaW/2NTMbMt+t+21&#10;PrbFu7AhSEqeRN+mmT4eUNlqeHQpvLrJTTYRAiv1Ts9iRevRcjvP9b1egHeLzC9tzd4YdhOSQRzH&#10;Jy0rPQHYmrSKeUAnmgMT15c4k8uKrmLdEGJdHQ+l5y5YSJwwWL4aYo2GfjXn/tQw65o5kEAsgEcg&#10;QE3b4l/gFEBeeZ0W2mnzPclgMBgMhvVjRMcZISlx//zTqPMf9Ofa10TdHrIs34QQNCOFDXieB0CQ&#10;Z/m7uhFef/z48d42b/1AQtKLw6WbwfzlXqt1JOx2d6nIzO6FWI9QSsFrtRCtdD/gd47/goikjY0N&#10;64LkXNK9cAKW/UCt8weT+oyIui+pjwWBbw9yxRJ5rqF1DpLr/DEjGIRgskl8VLZtWwCQZfnXlFJv&#10;8loL5oaFYc9CEknSfbZovlQTlqhhNWuOhY260M0NhFmLArSGWO933fZHd/Nzj6SdJ73nauBJIFKU&#10;CueQDcLjNAGWUhZcJ0Ouy/1H1aw/KLKuIlWGPQpJAXA0TdMTIvncYJlVTPeBmuela8upFxDLryfF&#10;x2lieJFhjsfBzAr9q8+bxh71Ky2omW8Bf5pYOXpenUO1ncao2NXqOo1BHtri9scCrYgURcxtZejU&#10;rH7hIwCYEHKDwWAw7CZGdFwn5MW5LMLL8jx7kec5Qa+3A/VdCmqTUgrB3BziMPy8ov2LbnvhX7Z/&#10;AgeTKIrOCPs/5Nj207XOEUfJDl8Ru1dQpjymwG+10O/2P9LqHPt5EQk3shXD2vR6vcski05ZrnOt&#10;zrKrCF4lgmsBHhVgwfP9gQBOItcaeZ5jmJur4QeDAIMfFQqAsixLLEtBRCFJkh6ILytL/UmcWR/r&#10;dDoXdmxHDYZNkIbh44j0JkDuS0GIsuNqRJ2o0eCQmqiYqzEItySIL7i+9fsi7R3Pa0hyPo36z4Li&#10;44Y+sBpRsTa3Y/FxQogVUA8Lykz2nXSOWv8/e28eJktW13l/fyf2zKy6dZfuvr1AN9AN2LSyNcs0&#10;oCBN2yIgIu6i4zqKCrii4vjqqzzv4L6N7zg64sy4IIKK4ACyIzbQ3UCzI3RLswh097237q3KzNjP&#10;d/6IjKrIyIjMrKqs7d7zeZ6qjOXEOScylozzjd8CILbhvFY8765F7JfhYEBSRRFOWlZ4UZ6LY1mN&#10;Vo9VUW/s3HJq1aFZVATa4ztOs7AsPt22FwMT8w3X9MY5XjLDcnJCeGyod2ofmpgmXuYYjz/bVldT&#10;m/Xy0/pRrmsVHTH2MmOjb0AhjJqXDQaDwWDYVYzouE2SwbnriPSFbid4ZNTvI8938WVmg9LU7XaR&#10;JEk/1flv9nqXvHb3Gj//CQennyOC/+QFwfG9t3o8SMJjgHAYvTen+wtLS0ur22nFsHXO8EzvaKRW&#10;MuDyDLgfNC4D86tEcCmIIxR0bdvq2pY1YdshIshzjTRNh6JkQHJVRD6ulHUXcvv9Tqdzl7FeNRxG&#10;SF6SxoOvJfVXiYjNIglEW3bbaeJG3eqvKrAoAJ5A7sqJN951V++O667bG/dJJslDMybPIHARuCFO&#10;VPs9+pywdqytb/4s7vhjWaw3t5V6edrU6pOO3/kHc784/yDZSZLkCqXU0mi++sDaeF45zddT/Xwa&#10;L8MJq8X2svVr1p0QyCf6NL6sNalMUxuj/kQAVghEUhEgZ/VvllhYXdd0f2rr26x+t83vpJ62+sr7&#10;YQ4Yq0iDwWAwLB7pn/viE7vLJ28XkWi/O3PY+HfSP9Y//QOWhW9XSpwwjHYv2UytXgLwXBeO6yAc&#10;xK8Ilk78jok1s33CcPVSS/ACS6mnkRpxvFch7/ZCdCzH1rMJektIovD9bma/WIzwuK+QdIHhStKP&#10;lyk4SVGXKcWjudYXK0Eiovqi1SqFp6F5d668c0EQrIpIvN99NxgWAUmVJ/2vIeWbCHrERlS4unUT&#10;avN1a6cmkaJqTWgD1KD9KYr6W9/3P724vRhnjWsrfiw3A3IdBH7NwrHW5+oyabYyGy8/trzBzXrT&#10;EkugR5LKSFhRmU71a71e71M72T/DwWTkcn0kTdOTIvkS6WdAOs0qkbVM1nUrvvFzqri82sSx6S8F&#10;XBKJSMXqcQ7xccyad0bZ6vRUa8e2/s4r3s2abmP82mxuf1YM52miab3OJjfyah2ld0W2lwk0DQaD&#10;wXD+IsxWb4+i5NO22G+Jmb2117vEZDbdIlH/zBMh+f/jue7RwWCXwiy2/PArpRB0u0ii+J3pevbS&#10;3iWXnN6dDlwYxMMzN+tcv8jvBSfC/mAPrB6390C39efA6RuQpIyeLoPeEsLB+nuCrvsSkSPnttVB&#10;g8FgWBBp2v8PWvObqXnxyBKvSWisUh1M12IkjpUpP0vhzQF5TkTugFIfc5zgY4t6IUvyaJ6Ejyb0&#10;9QQuApCDyCEQEG1ur6N+bbhYz2V9plG8ZrIAvfnF1BPqjNiI8UhbBJ+1nN5rRKS/0/01HEyKl1k4&#10;XoiPoipWj42CXy22Y5vYv7l8XHxsuMZa2nLZdA1PdB+T1wgwW3isrfdZs3Zsam/Wi4C2+brAN+sh&#10;slquSQBs6kebADmvoFqfnyZoZjDio8FgMBh2iKyvfu523/dhuy6G/WEmglsh7uuC3rFbRcRkM5yT&#10;eP3M1bT0r3iee81gfRee16f84IsIOktLiKP4E4T62SBY+fziO3DhwOHwZCrxCxzXvilLUyTxbme4&#10;Phgu1iUk2VlakngwuC1l9pKlpZMmFqDBYNhXyMGJLNHfQS03EIwhE+7W06yRKoLGhEBRibmmiCLG&#10;oQ0gh+Au5PwQLHzKdXv/vhUBkqScOnUqOHKkcyU0Hw/FK5jjuCjJUWTErfaw1sf6voguDBc3Yq/V&#10;y1ZFnY3vQiaEi0YX1k13a6FDqFe7bvcT8+6n4XBCcgnAySzLjoyExyahsCmhTLmusfyockwsm51k&#10;hkggcMEpFo8NbTbGdqz2scnVe4RPIMQoq/U0ca9NnGwSUqtt15l2j5rWXtPyeYXHJqFylhDZVGdu&#10;vKkMBoPBsF1kffVzt48moZRCJwhAAdIk+yIgb4RWb/CWjt25v908HPT7956wRf2q53vXD9bXF9/A&#10;DKWpu7SEOI6+GMX86ZWVi8ygYQeQlGH/9LfYlvygG/jLu2v1eLBEx5Kgt4R4OLg9zuwXHzliLB4N&#10;BsP+Qn7RT5KlGwV4OqiPEhKjiENWt2rc2KQyrVsEipoVltpMqKG1DSU2iLMk1kSkbyn1EWpZI9Mw&#10;zuWzds/2rVQfL+rPbBE3AHQA4MEgLib1EZK+CDJAskarRTaKFA37Is0xGpuXcZQtp1L3jLh5SiwB&#10;Pm45nb8zlk3nPyRtbFo92jXxERiFKphDeByfH39WarI4bBPuxs/5yTiPU8SyCUvJtvKjZY1u1tUy&#10;TYlcplkFznNNLkIonPdBdFb5ad9rG+leZuM2GAwGw/nDmOhYxXVduJ6LcBilJD9gK/fv3d6xd4nI&#10;HqRrPryQ7MWD+37dC4LHLFx4nDEIIIler4c4Sc4kmf6Z5eWL71hsBy484nj9QZbOX2C59hOSOEaW&#10;7daL3oMrPIaDwXuD7rGfFxEjPBoMhn0nSc59Oai+A8QVLNz/JjLvVqarA/eaMFGPdaiq27Ey9hcA&#10;ilqLKIWyTpL3KBGXgqMANKgpokhoSCEQln8VYVT0qFuTwuO4q3XDvkh1+TTrq7HtZVJ4RL3MyNpR&#10;AbIWJfoVJtv9hQPJXpIklyilVmpJZjSwkcV6mmDdfL6yMZwBWsoX8wmwYe24GedxmmVera5Gi8cp&#10;7U6Ij1XBD5gMX9DU7yn1b8mqsO3e1fa9bzUjNmbUOU//UpNoxmAwGAxbpSI6Ak2ChKUU/MAHIEjT&#10;9G7b9t6UEm/w/SOf2btuHi7W1tZWHIl+z+8E1+6H8NjpdpAm6bk0wYuXjl50+9QNDDO5/Xba1z74&#10;9H+0HfV9juM4w+Fu6O4HU3QEgKC3jLC//s6gd/xnRWSvMuwYDAZDK+TZ5ThWz1XA0wDJWLgsT7NS&#10;qn22WTuqmohCbK6DHlklFohYADVkXJgYF/nqg3jRRRt6cvC/afHYIlpImSRnmvg4sa/Svu9VwbHY&#10;RxGbkNe6budDMFwwkLQAHAVwaRRFrmVZ5RvWMqEM0H5utouLkzEeZ4VEINyR+AigxdW63FZh4pyf&#10;O7FMbb5RfGy7l0wT/DbvFa1tTRX82tpDS5vzipjV+bb746z6SiJjCW0wGAyGrTBTdKziex5sz0MU&#10;RkOA7wKt1/i947eZt16ThOHZyyVP/6vj2leEw3BxFc/xQ08SnU4HaZb10xw/s7R04tbFdeDCJVw/&#10;+1ix9E94QXB1NOhD60We9gcjoUxzGwLP8xBHyT/6vWO/bK53w2GEpJUkg2uyTE51u91T+90fw84h&#10;acXx+pOF8nSCl4tIiE2rwqbBc81qqckqasPasbT4qrpjTwolHNWpNuuV5kF8Tayoulmromub1o6N&#10;4uFou7ro2BYrb6MPMtnvSeFx8ztxqNQnHKfzahFp+g4N5zEkO3EcX6yUOoaKBbEzNeboFDFyMr5j&#10;9TqY9iyhNwTHdovHpno39qRWZkZ8xplZrWcJrG19anIdn3VdtfW3bfvtCI/VaWmYnlZnZuI7GgwG&#10;g2ErbEl0BApBy7Ft+EGALMuQptknbMv6uyj33rK8vGwSz1QYrp15pKj8D5XASdN09gbzMq/w2O0g&#10;TbOzOfmj3a6J8bgISB7J4tUXKct+Zp5lSJNFJpk5WNaOHLlGiYgopeD5PoZh+Ofd3onf2U6rBsN+&#10;E4b9/2Ah/1Gt+XGxrfe6ufVhBMHZRWUoNuwPZHRllqTPIPl4FtaAG1Za9aIYEwSarKJUk4jBSlWT&#10;g3ZCb2qVYyIfR3JiQ182Xt7UrRfL0lU364pAs3H/bsp4Xe+jrvSnvr5ZeFRiUfNex+v+ubkuLkxI&#10;CoDL0jQ9hiKpEp1JN+M2MatJMEdNfGwRvBvrarN2rJYtr4+KWLdVi8epMR6nbb+V7arzVUFyq/XN&#10;u81Wym9FyDSio8FgMBi2RE10BLYifIgIgsCHsmzEUfwFEfutzPVr/OUTn15wPw8t/bV7v7fbDZ4/&#10;7PcXl4hkTqWpEB67SOL4SxmtFy4tHb9rMR0whP1Tz1KW9ZOu63SHg8GCat0ra8f52iJJqfjQWJZV&#10;xHkN49/v9I7/z+20ajDsJySRROsvsiz5zizLYoG6j8JT1Lzdse07U21/3Pf9e8yA6vBB0s6TwdNz&#10;6q8VSI+Fu3WTi2PD4Lsuaqi6FZaubVIVDQiCUEBpo6ixYS/JqgDZ0Bc0JpbBqNZmcYa1+/d0safw&#10;454ivtYsyIo9ym3PfoWI/zkcMEgeTdPwCsBOHce52wiju8co1uNlItJBlolj201Zrsc2aVi+uYxs&#10;KjNdyHMrAmIMwNtKu3PFd6xMt1o7TkvoMu3Bfh6Rcjui5Tzr52mjrT/TyguKuI7mN9JgMBgMc7Mj&#10;0bGK57pwfA9xGEcE/xlUrw6WTDxBknb/3Jf+qNfrPnzQ7y+m0i2qTN1eD+Fw+LFU+z9mshAvjsHg&#10;1MMcUT/nBMFDw/76gkTlg2XtWMe2bYiIznP9W3732Cu2VYnBsI+Q7CXR2i+Q+qsBiQAqEraI5AI5&#10;DcEnKfIxi+pjYao/YSz4Dxdk/MA0Tr6dwNUjvaBpcNwg9E0Ij/WylXUbQp2MlmrIyDG6YdA+JcZj&#10;VXjcbGs8qUxTv0dNK13RQ5vEnLF5mezDSFytuY9rurTV37lu9yM4IJBUaTq8FsB1IlgGFPJcf9Lz&#10;Ou8dudUbdgGSEobhJbZtn3CKnDLVRDNTxPTaOT/5fNQmqjdRnOSzLR5rn43Z6qt1NrgSz+Vm3eaq&#10;PSs79TwiZFu7s+antT+tL7NiSLa1G5u4jgaDwWCYlwbREdiJv6hlWQg6AeIoRq55OyCv7Cxd/K4L&#10;OQFFuH7fo5WS/6p1bud5PnuDediq8Li8jMFa/+3d5Yt/1ryhXByrq6u9rsefdDznmWmSYudu9Hsl&#10;Ok62VbdsbIIkPc+VPNcxFV7s+8fetd3WDYb9ot9ffbBtqV8BeTmABJsXg0XSEhELgqEQpwDcLaJu&#10;pZI7XLf3eWNZdfAh6efJ4Gk59TcIxNVkKiL1rLzVAXVVTByx4WZdqnqlQAe0Df4Li0fWRvGUZoFi&#10;9CnExiZSL1fUOd7PqujImuhY258xIaLN4rHyydKF26aS17lu5w4cEJJk+HAA16NQg8tnGEtr3ul5&#10;nfeY63J3IekjSa6C1l1YVorJmIxTBW+U5yLHBPvqtMbk+blZ72ZW67Y4kC3XV9H7KeVr2/kEIpki&#10;PrYJhm1i36wyswTXWf2of4/T6hFMfvdtbTXFoizJRWSBMaMMBoPBcL6zcNFxowYRdDoBSCCMojtt&#10;2/97r+P8k8jSmR1XfghZP/ell/WWuk8drC0om/UWlSYRQafXQ9gf/GVn+ZLfWkwnDCXh4My3CPgj&#10;nut0huFOjS4OrrVjGefRDwJJ0/TenOonut0VEy/UcOhIw/XH5cx+CZAlAE0vxRRJWwRCQiklqyA+&#10;DZEPa6gP+LncKb3e6T3utmELJMnwkVrnN0th9WiNrB6niAZ1cUKVZZoG3vXypZv1xKBfMBGfscHK&#10;a0Jw3BQyG5PLCEf6QYsoOcZGbEe1qSzW1m/uiwJtbeH1jrN0ILxVkmRwnYi6gWQ1jiVRhBy2Abzf&#10;cYID0dfzGZIOgONI05OjRfW36E3C9/j8+CXWZAE4y5qvavFYX99QV2ntONl4Q5uV9VMtHuviXD3e&#10;ZRvT9m+ebavUX5xMK1sum5b9ur6+yaW8XG7cqw0Gg8GwJdTsItuDJIbDEADR7QRXa519C3J+/WBw&#10;6uLdavMgY1nWRyDuvrWvtQbzDJZlPSlcXb1s3zpynpLm4RtJvhOWgm1b+92dOZn1jDtJaQmZJglc&#10;17kYOrtpYbFKDYY9xPbzj4PyaRBtN2ZdWOhLIiKZ1jxG4GEgbraQf12ssmcmg8HDVldXe3vaccPc&#10;OE7wYcuStwnwOQGcQnMDUAycq29dFu0nWA+6KJxss6FswyOZtPWTUqtOKp8TbenpfUC9LDJxZpXb&#10;C0gqkleicO2t66Ua0NCaF48EMcMuMrJuOwNyDcUDxLQxRPM1NvsN6aKuzVE9W3olO6us1D6BrT9I&#10;tbUxb9tlm9PKz7jPzNWOebAzGAwGw8JosXQEFv0M7nkeHN9HGsWnxLJfn2m8OghWPr/QRg4wp06d&#10;6vZ8vszrdh8fD9aRZQtws96ieRtJ9JaWEMfxx5LMfYGJVbZY+Eqq+BnnvksJf8iylB2F4TZNEPfP&#10;xbpK6W7d5nZtWRZs20aSpv9f0D3+6u32wGDYL6K1tatg65eCfCAK98yqlQfQPPBSIG2IWAKeI/Hv&#10;hHxQCT6Zw/1Ap9O5Z296b5gXDgYXZ7b+Zk08gqQzEk8aLIfqVlEblo51K6AGq8iKFZOMz1eDysmm&#10;5WSD1ZFULSLH13FiOcetHCnYzIjdVEdTTMeGT5KajrKs99te53XYZ6Jo7SrLcm4aWdnXMhRv9jvL&#10;8IZOp/Ol/ernhQbJ4wAuRpp6KI5LizVwi8VjUQlq65timLZPu6zXXy/bsH2jlWTTOYUtZLSeZXk5&#10;zcKwrb/T2p3Vxjz1zCpf71+1fGTiORoMBoNhK+yZ6AgUopfruvA6AdIoXhel3qBTebW3dOzOhTd2&#10;ACHpRv1T32tZ8jzH87xwMIDWbeFp5mCLP/qO48ANOkiGw8/Tcn7M948cuMyU5wODc2e+0nL4Es/3&#10;jg/7281sfTBcrEt36lJ0rAqQxfXsQGv0dZ79lEkcZTiMDAZnH6ZE/7xAPQDAHHHhxgatFiClG7YG&#10;5HMA36fE+jfHd24F/H8XkVkDQMMeQFLF8doNQvVsCC5C4Rpaf/uny9LYSECh2sSC0n1zfJ1MjXNX&#10;DarWEsNORnEjZVIQmIzvOJreqLW2fLz9Mqu2NLuDVrezQL7ZCXrvnuzf3kFS8jx8OnNeSZEUWhOq&#10;KcGPViLWRxwneM8+dfWChKSNOL4CSi2jOLWq2a03ilU+J9eNC4/Ty9an53OzrtYnaIwu0CrCj5gr&#10;vuOs5U19aktIM43pQux89VTegTS+VJlWR2biORoMBoNhq0wRHYHdEB6BQqxwHAd+J0AcJZGCvBWO&#10;/QrXXfnYrjR4wBgM7rvWFvUDOs+f6HcDSaMYSbLNPDszlCalBJ7nQ9k2kjg+o5R6TRgP/2J5+XJj&#10;5biLxPH61dDZL7i+f932MlsfDGvHOjXRkQAQdDqSpumXoOwXed7SBfEC4UJklau9bqge4HaOfHi/&#10;+7JokuHaIyD8aU19JTCR9KxhMDZmYVOxihS7sKQDBeo0BB+nxh2erW5FkYTmgk2odlAgeVES9Z8L&#10;waMAuABSjFkeUmMs4+2YyDVWFTZFyuoyjrJY18tuLBtVThlfX5kWoC1OXKPwKHXxoVW8qSS1aRJa&#10;ynPdhqX+cb/jJJI8msaDZ4llBSQLgVgpYvNlrQZAEXFE8EXL8t9kEsrsPSRXkCQnIeKjWXgE2s+5&#10;6nucFlF9op7x6dkWj7U6pyaWmTI9IT62iZXzCoez6pvWx+3Mz1rXJopWiUVkB9YSBoPBYLgQ2RfR&#10;sYQEbNtC0O0gCeOMot6kYP+V270wxMdkuPZwIns6df4E13VOihJQE2maIsvS5seiOjWlybIsOI4N&#10;y7IAZSEaDqE1P+G43pscrd8onWPG/WiPOHv27FLg5i9xg+DGeDhAnm/lOW17195eJJSpul2XFXSW&#10;ljBcH9zeWTr+4yKy00w6hgNIkqw9Arn+VU38vRcc+R/nmwVf1D/3RCj9S4D4AOPR1VR1s64NwKZa&#10;2QAQG0U27FESGt5JqNvFsm5z3e5njDiyf5BUUXTusQL1LBG5DIV4VVo91gSMRkGvPBf0+KrREoUi&#10;oQzHytfrbnJ3rkxPWDqyUqImypQ2jGPbThNuqpaWTeexbSv5B3E7H6hvt5cwSa7NGD8VUEnZN0rj&#10;90IRcQB8yHGCfbXOvFAhaQO4HGl6FJvZxceKNHxWzmm2lQEmz9/qNciKxeMssbNSZi7hcTRfZrOe&#10;O7nMPOLjtO3m3XbadvP8Ps/6DqrLygQyxsrRYDAYDFtmX0XHKrZS8LtdJFGciqi3A/b/dC+QrLhc&#10;Xz86kPBhiuqJSvSD80xf4fnuMcu2W56LKsjo3+jxazgMI2WpL+qcX/Jc791xntzR6Zz4hHkzuT+Q&#10;tKL+6ed7nvvdWZ4hTbfyvHYwXKybqLtdA4KgEyAchK8Mlo7/+vkmSBmAaLD6S17Hf0Y0GOai1N94&#10;wcp/E5H+fvdrkcTDc19H8CcBuIDEGDNGK5nIhrohvqN5MCiAKAEsAhY0z4nCpwm5XdnO7c59Z++U&#10;yy83AuQ+QHIpjQfPJvQTAASAlFaP1WOKwuW5zBY9XgUmrR0BQFduq43iQsXicGLjokqrUq+wcPMe&#10;0zjr4k0pODa1WRdeqrElm/rp2Mp5lbjuR7CPRP1zTxBLPVIpVWQd1xpQiiQJper7pgAkWmf/7PvL&#10;n963Tl/AkFQjd+tjaHe1nhT2JjNaz9quefl0i8dau2WjVavmjbKYLO9zU3ycqLttuiqONvWpvs08&#10;8/O0Xa9/Wh/q8YuntReZsYTBYDAYtsMM0RHYK+GxbMXaFB8zEXlrQvt/9XpHLwjxsYQcXrK+vn6p&#10;a7lHQX1/gJfoXB8jdA+AXRYTkZCQNSXqFEQ+D/ILyvVOuW7vC8aK5mARrt33XNu1f1IpcaIwmlMd&#10;PLjWjk0opSBKMcv4692lY6/ccYWGA0O4vnq9WPhNau0BhO/5dpKm/6LFf1kQBF/Y7/4tkjhev5l5&#10;/lMAO8C0++hG3L/qIKwSsm9z8CaA5uZFpgCxANoCrAHyWSrrHUj4nnNh+KVLLrnEWArvMf3+6kMd&#10;y74RwusB0RBJwTHBmVMsHhuEu5H4IWPnQVusx1kxFlGL1bi5bsLicaOvaF5eTGsAVvO6cp9yG9Zf&#10;iO9/BvsESTtNh88V4gQ2Lec0gMLacSRAlsUBQERsrXHPPff4r7///SXeh25f8JB0kKbXoAhdUAqP&#10;9aQlTdcSam7W81kAutCoBq1oFh5bhMTxRivLm5KscEpimbY2yvlpomPT9nWRsK3daW3OW0d9XZtI&#10;mZnwIAaDwWDYLgdGdKy3pJRC0OsiDuNEKfV/HMv7K/GW7tqzzhgMC2aUYOYXPc9bGfYHc15aB9fa&#10;sQ5Juq4rWnMgtvox1z3yoR1Xath3BoP7Tihdh0pvAAAgAElEQVSol9rKenSW5+WgQxzbdjKtP0LB&#10;HwTB0fMqiVDUP3cDRH8/gYeOBlpNwiJaLGSmZb7esCwZCZEWIA5EtFCfhVL3Cax/1sjf8Vlv+QsP&#10;Nq5sewZJP0kGNwtwI8klFLEeK4lmNoS8BtfqzWqweW6gFtuxKXEMZTyTdcs5M5alGhvzrYllJvpc&#10;LdMmeJZ9dEB80fY7f7qfIsNnP3uLd9nJhz+HxHFsio5F/5Uqre2b9t9KU7672+3uq5XmhQzJJaTp&#10;A8rZls9SsN9cPt3ise36AOrXojs1WUxTX9AiPlamfW7mGZvqZt1Sf+P8TrabVd+035956quXCY0H&#10;i8FgMBi2yxyiI7DX1o5VLKuwfEyjOBKxXpMl2V8FK5d8fk86ZDAsmCKJkPXLbuA/YLi+PscWByuh&#10;TDWeYz2hTFlJp9NBGEafDOg+X5aXTcKiQwzZP5GE6UsAPCnP82zctYriup6TZfnnqdTv+v7y2/at&#10;o7tA3O8/BHb+Amr9qMLVekJ4BAoRaKvCY1mgsH4kISKAKEXQEggEPEPgUwLr9iILtvc549a2N0RR&#10;dKXSyY1U8gSMXHYb4iuiMt9ilTUmOtYFssastRWX6wYrpbIPrIqQ5dpaP0pX8A3Rcap4U0su44jC&#10;R223+9fYRzgYnEgtPktEOhiPEbjR/1F8xyYrrcxxgn8Ukfv2rMOGDUgCcXwVlFrBeIb4tvNw/HN6&#10;Ypl6PZPbA5gS57FFoJ8a47F27frziprT+jqrrVn1NG3fcu+Yq/1p/UhEpClOp8FgMBgMc3GgRMdp&#10;LVmWBb/bQRona2I5f5sO9Ks6x0xSFMPhIzx79nLl6ZcWma37c2S2PjjWjlWxsWldWdEoscwbOkvH&#10;/7N5O344iaK1ByDLfspx7MclRTDSieNIEpalXE1EgPp9v3Pkr1tOj0NJGJ69HMSLBHzSyNW6OmCt&#10;WzzOPM9HwcM2BEkWl6qW0UVSSSyiRoloBMQqBJ+Awi2u675fJDAv3XaZItFM/zGW8GYA17AQnbMJ&#10;sa9ZRBlZcJX6X2OZVoFD2t2w2SJ+lglr6st12YFa3yZEl0pQOwpgg/ofnGBpnzNXJ9dlSXojgBiT&#10;buzAaD9qiWWIItSwjVx/0vE7b93L51fDJlxd7aHbfSDGj13TeV9f1yQ81s/dtvNhc7rZ2nGy3Nh0&#10;68NYi/hZWjyGAIKmOqvL2kTQclmLS3drX2a1N6vuWX0oyU24JoPBYDDslDlFR2A/rR1LSMBxbHi9&#10;LtIwPqMz/Vdh7vzN0aNHz6tkBobzn3Pnzh1x7OylQSd4/Gzh8WBZO86DUgqu6yIOk5cGy8f/biGV&#10;GvYEkpKH574mI7/bsuSaLMuLJA6j1aPPeiZnhxStLOtPvODIy88nqwiSK3F07sdBfA3JqsVHm5s1&#10;0Po9TVY/KkSO1Nqa6ASSloiySVoC3AOl3mOJ3GFF+jY5cuTczvbOMA1ybSVNracwz59E4JiIyjCZ&#10;IGOKqDghPDYKZxV/bVGAtrARKLQismgUyWRa4jsWU9X2K2Ua3azHtpdN0SHPkf9v31++u/lb2RuS&#10;ZO1RkquvhNpw8W6y5NIN2axLNGDf4rruBRUT/KBQs3ZsypS+UbRhXVV4rB7fthip1XLj09NjPFbb&#10;32iwpY9NnyNak8u0vZRoqGOqODiP0Dhrm3nqbIpJHJ9Pv+cGg8Fg2B8OnOg4T0sk4XkuHD9AOBx+&#10;RpT1537nxGvND6PhMEEyCPunfinodZ4aDYbQuu3F/OFJKFNxv4bne8jS7IzY7vM9b+nOHVVs2HVI&#10;IovXbiD112nNr7KU8rM8r8cUbLOGAAlLBFTKepUbHPn/RWSwJx3fA0h6abz+PE39HBDLABJMFx2x&#10;uW5ikCkohCY9UpBEla7WIlVX16plZLmtDcABkArkS4S8Xyz7zY4T3CkiwwXvtmEEGV6aRNmzATwK&#10;AgdFluvSbbRp8D4+uJcJ8WRsvUbhx43Kccf4tdYgREjzcm6IMZUfFEGlXIvgAghgC/BR692dV8pT&#10;pOoWu6cU96LhkyF4BArX6hYxdXMfx1yttYZYliWiV8+eDf/xxIkT58296DDBM2d66PVKa8eRrt5I&#10;Wxb10dTE9VN+ThPfinWzLR5bhLjGsBlt22FKnMdZgmdbv+boYyNt2zT9bs+qKxYTV9hgMBgMC0B0&#10;cuZ2rTWiKFq4tdW2O7WFsr7vwXIcxFH6oTTL/2hp5eR7d61jBsOCIemE/VMvDnqdZy9aeNxva0cA&#10;CDodDIfDOzo9vEDkIiOKHEC4utqLXeuxIvmzSV7vOo4bJ0mOcbe3WibfVpSIKBHr1hzOr3Y6nfMq&#10;BEYUrT0VWr+Q5MUiEmLDIK16tW0McqcG7K+vFJGNdNjVck3bYiMDNiwRrFPj30XJLcj5fqez/DET&#10;/3HxkATS4cOSXH81RK4FGIxifVbFsKrArDfmZSK+XLX82LGqW7pO1r8Rr3FShJt0s66JHo3iY3Xa&#10;hpK/dd3O+6d/G7sLST9Pw28leQTjSWTqn2PLKlaPGoWbtQXgfbbtv8+E+dh7RmOKK5Gmk8mAakVb&#10;PyeTyzTVMV2omx7fsWH7qS+Rqu3LZIKZMVfraX1u6k+9/mllp53P1e2nxXicVkeOInnMlCIGg8Fg&#10;MMyHDNbueS6ZPctS6lo/8JHEMZKk7cXW/rtYt9HtdpHEqRbb/ict9p/st2uQwTAvJGXYP/1jnY7/&#10;XXEUIc+bDEwOvrVjPd5jOR/0uhj2h3/WXTrxB9uq2LBw+v3+cVfp++fUTxTR1wvxMMd1EEWxFpEc&#10;k25e84qOAKH8ILDjOLo9h/efu93ueZXMIRmuPTxH/hMCeRCK76Lqfi4V0bGk9fuqfLEECuFxNCNl&#10;nL0pImR5jBQARcIVwboA71Owb7WobpNO557t7qehGZJ2mobX5bl+shI8AmA2snxsumY2s/OOWztW&#10;p1vPl1qCl1oZSwO6KSFNWaK6bcXSSZr6QACWEKfsNP+z/U4ANhgMLnZtfAMAH+Pu7O2ik1KE1oXw&#10;OJoucZzgDSJiYqHuAyS7AB6ENFWYzODeZo03ISjXrB2BpnOg1vTYMnem5WJDnY1hM+ovFxrKT4iO&#10;bSJmdZ+b+jNrfl7hsZyX2nRb3zIUVo5GqDcYDAbDQiizzyIdnr5OE1+nlP5Kx3EuITXCMKpZXh1M&#10;a8cSpSwEvS6SKO4rqFcMUusvV1ZW1hbeOYNhFwgHp3/Y85zvS+JkYcLjokXHMllMWzKZskw1s7Xj&#10;OKI1E2r1omBp5dbt9MiwfUj6UXTuOKkvUZDroHE1oB9JkaOe6/pZliHP81mhKWZZftQQAaBE1Kc8&#10;S/2CnGcvgUgejaJz3yfk1wDiAxzFndvQChs3Q3s8r01EKCIEWYqPup6ApqUejuI/OkWESPk8gfco&#10;23qfbXc/YJIBLBaSvTgePk6obyZwUoAIRYiX8WNb+E5zZO3YJOS3CosNwnNNRLD0SLOcTKzB0tJS&#10;dOWclJroWIpAAsAS4I2O333nFr6GXYFJ8oiM2Y0A6+dssyBVWcdxoYQiYonwc5YVvHH0QsWwh5AU&#10;JMmDUWQhr7v+T/tdaRMe28rU6yumXRAJAHejgnlEvFnC44zyjZaO807Ps37ebacJi03XkAKQwlg4&#10;GgwGg2HBTPyqkDyWhKcel6Xp14vg0UEnkHHrx4Nr7VhuZds2vE4H4WDweU37j3tHTvzjIvtmMOwW&#10;w7VT3+/57g9laYJsQng8nC7WABAEAcIo+lSm3R9e3mcrmq0ShmevUJn2ta0irZ2o0+nEKKwAkpkb&#10;7xEkA2DQjeO8o3W24op9VQ59udb55QAeIJCLCSz5nm9Ta6RZBp3nGvO74Zauok2WGQ0UOVEcx3Gy&#10;PL9Lcusl3tL5FdeTpBUPzz6JwA8DuLIQ9ThN1JhllVJ8aSK6ol1ybOV8dZVYKOI/RoB8RKBu08L3&#10;et7SZ4379eIgo6uSJLuOxA0CXIYi3mc1PMEmAo4O3abr9RzCSU105MjFuhQQR3VOJJgBNt2tG2Lm&#10;bSSXIQCHxD2u3/kfIrI+987vEkzDx2V5/iTIhvt6k3hC1Perau24Wabkdtft3LGrHTc0QvIksuxy&#10;kE2u8rMEtfH5zfvitPOifXp6Ypmm8wYtwmNLO37D9q11zysstrU9+bJhvFyT9XXT/pf1xABSIzga&#10;DAaDYdHY9QUicobkm7Q+swrkZ6Mofqwf+MtKKURRvB993ALFb2qWZVBRiKDbvSIaDr+pf+70au/I&#10;8Vv2u3cGwyyU67wxz/IbXd+/OhvsPPZ9GSRuv0mSBErUA1zFhwH4l/3uz7yEYXgFOPxmrbAM6nOW&#10;pOvxcG0gCv10sLqeaQyU8Cx1ntKxE99fSYD1DFhKUDy8LywIO0mFYkTjhuGqr7LcV5bb05acSKP1&#10;Y5r6GJAfFY3jmWT3h+AoiGXXcTxlKWhNJEkCXZiv6y2eGIItKdGFCJKmaaaUehCUfhrJO8+nwYyI&#10;5OSZ25PIejvJb0fxe5pvXnETA9VpVo4y+leMqMmx2I4t39osq8lsdBw8kA+j6IssUSeyaPA+ku8z&#10;CQIWg4h/N7l2Nk2tAESH1Csjd+tqApTqFpOLmuotSm0og9K4EStFGyuRkfBYnitlDNJqM4XpuuKX&#10;APRndmyXIYkkCZeUKKAh9OmMeQAQIavCI0jalmVfQfLDxtpxX0hAtr24ajt/m19wFS9k6rfEtjqm&#10;XWz1Psxuu73eynyEkfDYxqwbQNn2PDeK6rXd9nvTNN9Udw4jOBoMBoNhl5j56xKGZ6+wmN1M6pss&#10;Sz3QsiyEYVvcuT3u3BxbdToBsiwHRL3Wkc5/lyD44iL6ZjDsFmG4eplQ/6YX+NcM1+tjwP13sZ5F&#10;U2xHAOh0OhKG4aeDnvcDIgfb2rHf759wJH1Ozvwbg8A/DlGTGpIIsjhGmmWJiEpQxHZLSKYQlYow&#10;AZESCAU4C5CgxFSSCCWG4sgBUiKU6oFICA2L1IGI+Jq6I+AKgBVAHIh4BD2BuIAOAPi+79nj6UeI&#10;PNfIsgwsBno1S4iZx7bBsG5iffWzBQEgJGlZlmVr8n/5nSN/KIUL6nlFHA9vEp1+V67zB4uoAcYS&#10;zMyVlGB84Fi5aFtca9vqalo3evWgbUDZAGOBfASQW3LoW4NgxcS6WxBkeEUa6yeCfAwFx1C4Km6e&#10;74WlY5Ml19RjLKNrWAFaFy6Qle0EDdtv1sOJc61uGaUAiTWsl/u+/9l593W3KDLFh98polcAqWeu&#10;Ru2z2VJMKT363SE0BAoUEaV1/jbP631qD3bDUIGf/KSDq656CArL6/rxRMM80Hycx8tsZr/cmuVj&#10;e2KZ6e3Nzmg9mm7MZN22zTRrx3q5usA4z2/xPL8fqQm/YTAYDIbdZG5lgaQ/HJ56jGTZ14tSj/M7&#10;fpBGMeJk9zwMty97jG+plCDo9RCH8WpO/mmnd9FfG/cyw0EmDM9eYYG/5njOg4f9usXj1q6Mg+Bi&#10;vZlUpofB+uCVveUTv7awyhcM4/41cZr8ttfxT2ZJjDTNpt0rRCkREYFAIFL+qeJTjQwWaoZFm41x&#10;fHGj7QShNUES1BokocmR4QgaRMVZTD2ubYJjORArBY96b2e1pWzbtnXOP3Y7y398Pt5/o+jcldD6&#10;2wC5iaQrgrjF6nG29YoIKvH8JtdPn68tL11xNxYLIDYgFol7RdS/iGW93XGCf5XCndWwQ8jwijTV&#10;T2CuHwORFRRWRBkELK7ryhuC8c9ymkUoyLFlG+JjqSKPbzPhUlwVHqvu3LoMNImiUhdabnGD7t9t&#10;d38XCclumobfJsQyinAF5X7U7xlNcQEnhKrS4lFElAhWwzB709LS0uoudd/QAEmFNL0Wm6JjSd3t&#10;f5rwOF6mObFM6SY8+0XPppt13epviqA39QVSXRwczU8IkE3z8/w+tPWx3Od5LCjrPykawNBY/xoM&#10;BoNht9mWqhCtnbpKHPX1zLOner53mc4zhGFUeem4OBZh7Vjiug4c10McJ3dopX6/0zn+wZ30zWDY&#10;TaJz910pjvWbrudeNRxztT741o5tWJYFAjm1elHQW3n3whtYAEky+LIsCV9uKWXneb4Fga1K43dX&#10;f+BvGvC0US8jALjHx7Ueh65qcdWyH2VxIaAtpawMol7pB0d+j1v9Sg8BJJGE/adR8u+g1tcCkhRu&#10;zNQ1q8e5hMcSmRxwtg2UJ+tpnRcN0AHEJXFWifoswHc4vn2LSOdLM/pnmAMyvCKN9A0EHw3hcUBy&#10;CNIGo6Wm62hDjKgI0A0Cx4aoXDu2Y+Uqnapm1IYnkLttt/NyEdl5PI8FEIarl9rKfQ4g3kh7ZeUP&#10;DZ/ldEPcSoCbLzgoIh4gH3Qc/1271H1DA6Oxwf2QZZc0xHUEpieWacruXhHUJ8THtrqKeRcESCSj&#10;G2x7jMeWe+5ciWVG060Wj9Wybb8J87xcmiVYNr23KsskKGJTn3cvAA0Gg8Fw8NiRqrC2trbiW/FT&#10;szz/BsexH2rbFsIwRJ4v7jdskaJjSbfXRZbpKMv0X4epevmxY8f2PY6RwdDEuXP33s937N9xPefK&#10;4WA4WrpXouP22ppF0OkgHAz/Ncis/yQH8NojaYeDM38QBP714XBYF9q2wJa/u6roMK+otI1ju9Bj&#10;OuVmTwEUa6GzbAC5JfZvu92lVy6yIwcJcngyjdMbqfkogg8n0RklHspHQkpdfJ6c3gxRQMFGJmOp&#10;FmwQIye6gvHzt6WMKJIOAIqozwF8r1Buc4KljxykhEmHFYbhpYnKH0ONx4nCJaNDmaGwgETlsDRZ&#10;fo0JkeUx56a1Y+WYahQZrccqHT/mHNUrUEKJmeMVbrf78UXs5yJI0/AxyPMbIRJWFs8jOraVIZQC&#10;SS2WKOZMHCd4g4gYYX0PIXkxsuz+LaJjOT9NgGs+/uNWw9Xrpe082fx0p1qgN51fYw1OL+sTiCr3&#10;+VaLx3lFx6btGl9SYPL5oYoGkBh3aoPBYDDsJQsZfZJU8WD1Bs302QLe4HcCNx6GSNIUiwhKvBvC&#10;o21b8DpdxGF4V5Zbv2sSzRgOKvH66QdCye+5vnNy2B+MVKbDZe1YjfMoIvB9H1Ec/3HQPf5HC2lg&#10;wcTDszdD+Ks6z8uQlPM8zNdo/e7q1gdtYmNT/KaJ9vfwuNYFLDRMz2hLKIBNQaiU8xte0Hvddjpy&#10;WCDpZlH/4TnyZ0LjKyA8UayRFGCOzWCh9WMMFG6hG8e7QXicNfhtoiJqVd2uS9dcIUCbhCvAuij5&#10;HCj/nNF6R6djrB93CsmjSRI+Tiler7U+QaJXiLqsCoXlcW9yEx2/9ietuirHsWk5CtFRIACUo6xX&#10;iRPcuvM9Wxxp1H8iRD0RYF0UmS4sjotNtTIKlMJqUkRsEdxrWf7rjKC+d3AwuBiue+VIdKyex3XX&#10;4HaRcHK70dKN3+h5BLzmMi6bLCobpifKzd/GpvDY1L9Z8Sib6p7lGl4nAxCdj3GVDQaDwXCwWbgZ&#10;U9w/cw0UvhHIb3R9byUNox3HfdwN0bGk0wmQ5cxzrf86zpw/XllZWd9WcwbDLtJfXX2o4/O3HMe5&#10;OBwMCq1iixwUF2sAcBwHea77Yjvf73lLd+5KIzuApBcOzvxu0A2uD/uDqaJfOzv67urWcBNd3Ghl&#10;f6xYqwP9sf7M046IOCJqnQq/6PtHLghXR4bh5bEkTxLNR0LwCBJLABIRZORElt4yriNKkbFBYGps&#10;ZsbypoFtuaq2nBYJp1ilvmAp+RcNeYfrdu8yma93BvlZL8uOfjlgPY1aX0RgGcBIiC6KYPNYTIgh&#10;pZ+ntFsal6dNXYQDNlbwLa7be8dBiuNJvlLl+TO+hrl+OKCqYmxJeV9sE2SbrL5QWFyPmhBSRCzb&#10;tt4l4n5k4TthaGQwGFzkuuoBNq3y3jHN8m+W+FYtU1wO4waIbQJ1dX15HhVsObnMTIvH+naYw9px&#10;yrZT25om2JZExrrRYDAYDPvF7igKKDLwuko9O8+Smx3PuSxLU0TR9p5tt9/J+ba0LAt+p4MojD+T&#10;C3+717v4ghgEGw4Xw7Uzj1I2f9OxraUoijCWZmBOdkt4rGesnlWOJDq9HsJB+Pagd+xnDmJcoTBc&#10;vV5BfksJOkmSUESmDQBa2Pbdq20Q0ih67pOgPGmd1zpImmzLsixXk/d4VvAC8by7dtqZwwI/+1kv&#10;u/TodTrVN0H4RGoeg0gGMMHk4FFGB3fj2DfE9cNG2dkDVTSXkfq5VVkvAGgDygL1KkT9GxTeHLu8&#10;ffmAZ6E/6JC0geSqJEm/TES+guQVxXctKcAMDdZ7FWvX8lyoCspNyWWqZRQgLohbHa/zyoNm8USu&#10;9nTmf5fWeQ9Qo741Co/lp0J7MpLatCKFhAbEESWUfhznb+p2u/fuys4YxiB5IsuiB26Kjg6L5O7j&#10;xSqfbfey+vJNS8lm4bFarlw+6UUwv6t1zTKzNcZji/ViY5xH1sq31VOn3Kcmi0eiuD4yAEMA2SI8&#10;zwwGg8Fg2A67/gtUxH1Mbs50/tzA967KswxRFM1rKrTBblo7lgRBgDRLtSj7rUL+b7d74qPbatZg&#10;2CWi/uknUPhrtmV5SbJ1Y6ODZO0oIiOLR/yi1znyf3alkR0SDVe/y7atH8nSxNK6MeD8DOb+7qoD&#10;oXK+Wkl9UDI2yNhHa8d5lrW2Y1uWm2u+1+sc+XkRObeTzhxG+nH/GjvPHy/g4wk8DEVilxibFm+Q&#10;Ih5ddbNq5mKymG87X+o0DYSrBpXAxGC3FK4ogFibohg+KSK3UnCr6/buNAPanUFyKcsG12mNx4ng&#10;MhJHSZ0DyEfiYJP7cD25TINwIpXjLA6ob3e83qsOotVTGIZX2Eo/F0Xs18q+Ngo75bK2RCM18UZt&#10;rCteftETSz5hWcFbtvdCybAVyOElWSZXjkTHptAh1c9yuuk+1l5mMit8ve5pAuE81o7AZEI1aRDG&#10;6+3V6mtNMFPf5za383qf6v0qGaJIFmPOb4PBYDDsK3s2SiDZidbvu0kzf67vew8VAMMwnDvj9V6I&#10;jgCglELQ6yAOYy1K3i50/sztrnxsW80bDLtAeO7UM5WrfkFIK83y2RtUOEgJZUjS932J4/hzQc/7&#10;HjmAVlMk7ai/+iN+13teEkXIc70Ni8wtf3d1UbG0YJqaLXofBOVq/8r5LYmOAMQPAieOo1f4naO/&#10;sZPOHGZI+nG8/jjo/HECeTyBi0lqESQQKVytKwPq0ShXlYJTOfJF5byoLBtravr8uFXlZLmq5g0b&#10;pA3gDJTcqui8/Wy//7GLLrpoCMO2KZ6JosuyTD8UwLVa8woAR1F88WUioqobdnmca4KyYKRJE4BN&#10;LZaI3OZ4wd+LyIFL4AUATKMbMuqvBlEmkakIKaxbqrWIixvbNdyPFABoCimkRZFMO+rNvvh3L3pf&#10;DOMMh8OTjiNXAshsWgSAFBkc2NNiKTZmJK/MNwuKk8ll2ubLNgQuiASb2axjCLyp1oUN/Wq1lqyd&#10;ozNFx+r8LOGxXr+guD8Yd2qDwWAwHBj23DSBpBuGp76aef5c17YfYSk1t/i4V8IjZCQ+djuIoziz&#10;LOcNOfI/8/0Td2+rCwbDghmun/6OoOv9eBzGyPO9EB5371YRdAJEUfynQff4H+5aIzuApJWEqy90&#10;Xffb0zRFlmVbFB63JTqWG1ZvjDPdZ/c4k/W0LMxbaUsppVKl1C86/vLbdtKh84EoOncltH4SgMcC&#10;ch0AF1Imnmm1cBstGptHy3xZXG9qVlVRcWwbNqyvD4QVQBeUcwS+qARvTbX1L8ZtdeeQVMDwWJbx&#10;GhJfpjUvE8FRQHoorr9CXKMuwz/U7k0UQBRErZO85Z57um+6//0PTgzHOmk0eAoUngBuiCWV85B6&#10;ZNTbZulWX94gDo2sHRU4eo1ji6jPWJb7FiPQ7B4kEcfxVZbFSzJkuQ2bpfCIZkGtalUITIYOaCo/&#10;Xs94Arh6O833yHHhsb59W7uVz5ku2iwyWvuc4mbdNN/2u19/PtAAEgADY91oMBgMhoPEvvlDkUS8&#10;dupJucqf57vuowTAYDjdQGLPRMfKZoXlYxdpFPfFcl5lp/YrpNc7tb1KDYbF0e/f91Pdbu9bw35/&#10;bovhkj0Wpxop4zs6roM8y9dSLT+4tHTswCWVKYkGZ74V4A94QXAkHAymDUoa2Lbw2FRR68BmjwTl&#10;qujUJHS1iVytFTqO42ZZ/nGvc+T5ImKSeQHgffd1sl7wFZlOnyGirgN4DAICSEv3am66Vjcdk6oo&#10;XA5Iq+uxOV8VIOsJZeoiuNS23RhwK0AskhCRe0j5mLKt1ztO8GEzAF4MJN04ji+zrOyKPNeeUnIp&#10;oK4CAK21pRQ0dHGsRSQH5CyIj2ZUdwZB8IX97f10SFp5Ej2DwutAVIXRBmvGsR+86nndZhk3KqOq&#10;64r1StmAvs1xgtsWsyeGOiTtNA2vExEXtYRYI/Gx7fe0LV5ndVnTuq0mltlclqAQH+dLLFP7DWyN&#10;79gy3ZpYpt5Odb4tvmMGIDxIiaEMBoPBYCjZ9yBMJCXsn7kRTJ/n+961pMZwGDaW3X5nt2ftWEIC&#10;jmPB6/aQhOG9ec6/CHoXvepC+HEn6QyHpx/iKsuLsgZDgGoYehuwAZAWbdtKszSFZXkpHDshdep5&#10;dgx0yrewJvvpDiFph/1Tvxr0lm8crm8tHN5BsXYshceg10PY77856J342YMcGy4Zrj2Ckv2E67jX&#10;kkQURXOKj9vap7oVAzDDunBBx7UuJs6qtWmg1DIwaneztizLAdTL3GDpb2a0d4EhiKKz91ewnqyZ&#10;fzWABwooGsgEyGW2C2L9fKmKiA3bCIs/1t3mS3FSKhaPm/UQGrJRpwXAhshANN4nSt5qe90Pishg&#10;G1+AYQokXQA2cFatrSlreXlZra6upkePHs1wiOK5cW1tRXvOd2swwLh79DTRsUmkmmKJBl0THqGh&#10;xRKrbzne60Xk9GL2xlCFPNPLsuAhKO4LGgBs2MwqD5AV8XEe68Q2cW6yzLjFY9tnleJ+2p5YZtr5&#10;BUwKj01lK2WmCo9NYnq1TPk7GwPoH9yITkUAACAASURBVJZr3WAwGAwXHgdmdE9Shf1TN4H6Oz3f&#10;eSg1EYaT4uNeuljXIQnf92A7LuIw+kRO60+6yyfevq0uHXDW19ePOVbyTFB/LUSu9nwfjbGym2QR&#10;AlmagiSSJKUoFUuRiTMiJAE5JBlalkqoeQ5i3QtlnbYUv6BzfTqDdbbXO3oWwKmDLEAdBLi62gud&#10;/NeDbvcxw/WtGYjtt7VjNeO1UgoQySxRL3KClfcstKEFc+rUqW43sG8G8m/0XPfBYlvI4gRpmjZZ&#10;YozYkeg4zYV5wtpwC8e1ya22qQ/z1Ng0UKovn1qVUpZL8lNern5Ylg9efM+DAMnlOF6/HuANAjya&#10;xEphmshMAM2K/6lMDG7bqx2fnRi4Vl0cR+s3DnH9F2A00AcBaAhsAC7IiMRHlZLb8ih/d3D06Be3&#10;sNuGCwD2+ycyR74TZABRGaaLO21WZU3WbNXPquhYUFiH2gJ+ynKDtx20jN6HneI5MHmQUvpiNKSr&#10;Lou1iI5jZbBxDMeWNVn/b9bT7mYNNLc3ft60Wzy2CaKjRsdCAbS07xOIMMPVeprYmqF4iZ80bG8w&#10;GAwGw4HhwCk6JO1wcOomaP28oONfkyUJonjToHC/rB3rdDoBAEGu+U857P/u+8t3b7dnBwmSGK6f&#10;eq7tyH90ff+kTlNEUbwl910BUIqFIjL2p0QgSpUiU23D4hltOBimhJy1lDqlc31G2danlZKP5Vl2&#10;T2D1viDd7n0L3OVDD4dnTsbE77qu86Amob6N/bB25OhEkgY1OegEiIbR+/3e8ecfhoHfqVOnuksd&#10;+wmk/krq/FGWZV/sBF4h/TQybj7NjT8NrYvpPM9YWJM1bVRsWfkUNMR53KeEMm1u1g0Wj+2xHQFY&#10;Sqmf8zorb95Jhy4Eoujc/QA8SYCnkLgGpCWCGCPxEYVJYtOgus09T2+uBjBx/MasH8t5YCw7Mjiy&#10;eFQj4ZGjNYqkLSIKwBdJvFMseafr9u4+DNe6YfdJ0/DRIL8WghR63AW3QoMwxVlCY/k5shLXAFQh&#10;PhZxHYvzXAFaq7d7nveJRe7XhQ7JHpB9WZZlFmoJkEps2Bw9ZE4T2trWtQl2deGxbdtpgl/haj1T&#10;PBy7V46WNz40T9kvEgja9qOKYJQoBoV1Y0MzBoPBYDAcLA7srxVJf9i/91kgv6PT7VwehyHStHhJ&#10;up/WjmOrRdBZ6iFL0vU4Sf8yjK2/OMyZO0n6g/V7f7G71L0pj8fF3q2yk2NkWQqWZcG2bECNrBJE&#10;kKcpkiQ5pTU/b1v2nWI5H4Gl73Tdlbsv9CDwg3OnrhOLf+A6bi+e87gdFBfrjZpFoCwLaZ7/Uq93&#10;4nW71tAuwMHgRMToaqWsZS10ASgL4kLE0ZqdwgWSnpA2iSVROAFKjwKPpC8iHWq6SknPC4Lx8Qo1&#10;8lwjz3NorUGyTCCxQDfrHYuO1UrqYuPc1o6u47hprl/ld478l5106EKC5FKehI9L8+zpSngNgCMA&#10;NArr8mqWqbZBcJMbdb0Ma2XRIjqOt8MxK8mRyRFtEVha46yl5NMi1httr/OeC/0efqGTxfHTKPoJ&#10;IKuZq0tmiEVsWDbL6lHVy1q0rC85lvNGEwZgcURRdKVl4X4Aq9Z4je7CcyaXmVamWvfkts1Zrdvq&#10;qZcD3CZ3n4l74zThccp++U19aHrJOAQwNC9rDAaDwXCYOLCiYwnJ5Xhw+jlK4dsczzkeDobQW8zW&#10;W7DNXZ2xGUm4rgvX9xGF0Z2g+q1g6cSt22ts/yDfZg3Xrv3lzvKRm4frZ7ecmKTObgjDIgLbtuE4&#10;TqGqKMFwva9t27lbM/+E47i3ZJSP+v6Rz22r+UPOcP30TZal/l9Q29mc18hBEx794jr6VEr3h44c&#10;ObK1QJWHEJIeAA8IO/HawKNrn1CUEySPCXAsB48qzZNQcjnBZWp2XMdxLMcBQORZjrQIZVCNgbbN&#10;4wrMeWzrA6wWV+qx8nO1Ydu2m2b61qB75EdFpGmAZ2iBpI1k8KAMfEqe508UwSWAeKROKwPUaTf2&#10;uhv1WPUYH1y3HNON06FJeByvr3C9tgFkIP4VUG9Nct6ytLS0OmNXDech8XB4s7L5+Frm6jbrt6qw&#10;JBiP/VIXnZqESCmsHSfWWRr8N9cN3m5E8J1D0k3T8FoRCTB+LOvf/cYmNi0NOBh5YtctCKeJkLOW&#10;ofJg2/Q52Z8ELCwdR8yXXKbW7lzCY2W+0dVaUHwhfQCRsW40GAwGw2HD3u8OzEJE1tbX11/TsbIg&#10;jqLnBt3OkbA/gNZbHY/WjDQW1z8kSQKlBH7gXZ0m+lviuL/qeb1PLbyxXSSKHnGxSHw9sxhaa+zP&#10;Q830Y0QSaZoiTVNYlgXXcdDpdhWUeuBwvX//lOnVylLvjwZnbvM69gdFLqy4cEHPvS3sx5/0Pffa&#10;eUXHg0aWpVC2dYWT5Q8E8IH97s9uM0pGFQNYGy36DEkFoIsw7CZW3mGanATkKog6KZIdzbLsfkmW&#10;XQ5yKQgC27IUSKosy5GlKSGylwe/6YKtDhKrLuBzoaS1XsMURsLiv5LhIIvyMwLcQPA6EfFQfP9t&#10;A/2xahbQlbZBc4ku+0vNHAIXwodCtONayiIH7xYxITQuJEjaaTTsQYOVM2Xay4xpcW4VxoWd+v1n&#10;tK2WmrVjsZK4IkkGVwL41y3sgqGB9XV0gkB8TB6Pko1jkyGDDRuF4Lixrk7Tb0nbMjQsn7bdZD1u&#10;bXkiUksws1eU7tRGcDQYDAbDoeRQ/XoxXL0sZf49Wutnep5rDweDLVrkLd7Fuk53eQnxMOpryJ++&#10;97YTf/GUp+ypALBthsPTNwae81+G/cH86sAM9swNHoClFFzPhVg2oDXSNP1CrvWHBO4bvC4/KLKy&#10;tSwrh5T19TNXW6L/m+e6K1E021DjIFg6VhPKAEDQW0I0WH+z3z3xcyYb4yQknTAMj5PDEzatB2mF&#10;a5DrkyJyNcETnuf6IoI8z8vkNlu4By0ktmPTQI6VeWAyWQmAwtIxz/P3eJ2VF8reiqfnHST9eLB2&#10;vSg8nuBjAFxafKdMMeneOLZpcbgUGsbheqPIxjEsw0dOHFOCM62QNhE4o/pPKyXv18je6HlHjfBz&#10;AUCuH8ti53sB+IDOKrehuiVak3VYkzvrLEu2UXgKVd2+XK9IZlC8xXW7H93Znl24kHSzLPpyQHyA&#10;TbEc244NgQlX6/p6wWyL1ubPSRfribjIaD/P5rF2bPhsje9Y/82slPPLiT6A0LhTGwwGg+Ewc6hE&#10;x5IwXH200tn32JZ6PEiEc4grBbvjYl2FJBzHgdftIhmGt8D2f8fzlv5tew3vHez3Twzy/suDTnBp&#10;OFxMWMrtn1w7Py0914XlumCeI02zz0PkndDyOq939JM7rvyAMxyevVGY/4oSOFk2W7fZb+GxLjoq&#10;pUAisZT8iNs5dt5bOy4KkivJ4OxJseTaTOfXCfBlIC73PKcjIkjTDHmel/EgpzD3sa0JiTMtUCpW&#10;Lu2io9b5e9xg5QXGvXpxRNG5KxWsryL1UwB9kkQgggSYiLlYOy4brtK1gfFGUhnWymKzzMZU22C+&#10;SaQGBBZAB8Q6gdstR73FtnsfFJG2zLeGQ04cr1+taH0TAAuCqrhSFwqryxpEo42swfV4kC2ikqou&#10;r34qkqlYcsepU2c/cumllxpX6y1QhA1JH5JleqlyLOrff9OxHStn02KKDA7stliK1bqmCHi1+sc1&#10;wAYxuvF8qVlBzpXVupzUGM9m3Va28hvpxwAGMNaNBoPBYDgPONS/ZMP1+24Gsx8Mup37J2GIJEnn&#10;cAvefWvHku5SD0kc97Ocf9jpXfzKg/7gEPXPPJGif8NSYidJMnuDOdhLa8c2PM+D5bmI+oOcwG2W&#10;Zf2DGxx75/kcsykcnP4h3/e/PxwOZ1oD73L8v5nUM1qTRKfXRTgI3/7e2z/84qc85SnG4m0bkPST&#10;5Mxloq1H5lo/SkEerqFP+L5nZ2mGLMtaBMhtH9e6CFlfXkNNCFeWZbla6zu8sys/Kpefv9fnfnH2&#10;7Nnlrq8eSfJGTT5aRHooEjzkmBwA160XmyzNML6s8dzh6H+TMFDbfnMZSUuUOCAGBD5oW/Ztlhvc&#10;JiKnZ+6o4VCRxfGNWmdPFpHijac0JxrBpIDYYPXWaO3YskyV9VfFps16Faw81x/2vM4HROSC8JbY&#10;KSTtJEkeqBRPAshromP9O24TBqsZrRvXV+oo17W8OJk4/qP70ZjFY73sNMvEyhIS3jyiYzk/K6N1&#10;LICbAVFf5Fi/oazBYDAYDIeSg62CzcGZM2d6HTf7VkvJt9u+tzxcW58hsuy+tWPJRpIZ10UUZ+/Q&#10;Erys2+3eu70O7A2DtXue67rOTwOwoihaSGzHrdewO6elUgp+EABaI4zjf1NQf+/1vNeLnH+JC0ha&#10;g7XTL+v2/CcPB7MtV/fb2rGOZVnQWmeg/cJgaeW9u9bQBQS5fiyL8odo8gkkryf1Vb7v22maIs/z&#10;iui0sOM6y/IRDRaPFkRCivWiTmf5jkV1xDAOSSsN1x4mghs0+FhArkKRkCOulEJxfAQYF3bKleXy&#10;2iC75fyZTCgzU3gc/SnI/2XvzeNkyco6799zYo/IzFpu3dsNvYqsQrM2TbM00NAsCogooygKIq3Q&#10;gAgqYyOroA4OoLyyvoDoiI44IuMog+C0bCLTCsqOyCItCN13q1tVmRn7Oc/8kZlVkZERWVlZmXXz&#10;1j3fz60bmRFni4iTkRm/eBa20FOpvy0gbrLcxkeJaKG/SzWTk0SdxwuiqwDqzT+CghiZMXXiYXFb&#10;/z1Xza0ai0dRt62/XllM4ruW5f4jEf3HNPt3vsDMjSzLLiFSx7DzIGNwTsZlfkbVsuRivZuoONhe&#10;dZ0p199pozdVqsZRfr3zPgVgg0vxHevmXMX2qpsUzoGkAyyH2spfo9FoNIeNc150HBDHW5cLzq83&#10;iR8LAGEUjSl9cNaOQC/ZjN8IkETJSWK83mkeu2n61uZP2F5/rGHI/2x7fits7ybi7s4iWDuW8VwX&#10;ZJpIo/g2yfwer7H2F0R0qJ4sh+H6hSzl2zzHuXi3EASLJjoCgBf4iLrhJ7zG2gt1bMfZwszNPN64&#10;ayb5OkF8lWkalwghkCRp3/pxz+e24BZWu70CKlu/kBDCUow/8oLlN+x1EJq90+XumpPmD5ISjwbh&#10;bsxs9l2v+xbGlW7TqrChdDMtCqsr6u7N3booGICZLRIQAN1GjI9ZZN1EnvedveyvZrFg/qols4ue&#10;zErcBb14owQBVZgndSLTGEu5EYGrrk4fUd5WFqoMCCGZ5acsy/usFoVGYea1PE/uikFG+v7qneW2&#10;63ud0Fg+5siRw4XJObZjPJYtUot1y+2hVKa67I7oWC6/mwVjb2lz1ZjG19kWHQfHQ0ZAsKHjGGs0&#10;Go3msHJoRMcBcffUtZDy2U7gfW8ShsiyvEJQOVjRcYDrulBKcZbzu/1m9naiixbWfTBpt+8AM3+e&#10;IH6oaVmIowhyyozIiyg6DnCcXuzHKAy/TWT8keuv/uVhih0WRRtXkZK/IwQ5WTY+DvmiCY+GYQBE&#10;OSvxn91g6eNz6+g8p9vtrlkie6hS6vEMdYXruhRHCQBMG7i+qDaVLVUqygku3a9ZYJxwLf855Lr/&#10;PuUYNHuEb73VzVf8qxTTVWB1NQNHAc6JRIZRQbBGvBlsE9zLDjxWdKwTH4tzp2r+MACDwRYRnRDC&#10;+L8K6Udse/mrix7CRDMKc+dInuBnAXIASIB6Fo4CDAMMBhVsHouiN0rrKsSn2sQyhfoCgFC9+Vor&#10;TCoM1HRBXzZN+S86w3oPZrayLLsjkVoDYGA4VAMwIiZy1fGtEnz7r3PqOVsbqqLdqvpV7+v66S3r&#10;Xa3r2ioLj+P6q6ojAEcCnRBotA/Tb06NRqPRaKo4lL/QT506FQRO/tOGaT7FMg2v2+lWlDo7wqMQ&#10;Al6zgSSMPw/DeZXrtm7Zf6vzI4s2rlYy/09MeIDjey6khJQ5ei6Zkz/sX2ThEbRj+ZjE8ZeZzDd5&#10;3vI/Hkzn8yfcWn+m59s3RFE01mr1bIqO5biO/XXwm01Enc7NXmPteVpQmC/MbOX51gNZqscqqR5o&#10;mlYzz3Mw836yZtZPuO3to0+FTNO0lMQfOkHrd/fRt2ZKOI4vS1RyDQlcBea7MpNNhATDyTzGiI61&#10;n1Xuy0i0iyXbuPfFdQIEk4ANBt0siD5jOsGniGg2QYk1cyeKotubgp8GZhvDVtYMgUEG9Lo5UZUw&#10;pv96rDtvSQwSdeJkeUkABBOHROJrpul8kYg2J9jNQwczUxzHtzNNXAqQj965GBzbOkvT7dqo/lwX&#10;n2z3t5vce/5lwuQhEXk34RI1r+vfj4qPVftSVWaSxDL9ic1537Kxra9TGo1GozlfONR38Wl3466M&#10;7Jdt27p3liRIs+LDxLMjOg4Img3EUXyGc3qdv3zsQ7NreT4kSfsOtsH36YThNaZhXCRzeVEQ+Hat&#10;U8m0MEMpBSlzSNl7fSD0z60f+EjTTBIZf5kr+52+7x8/mAHMD2amqHP6tV7gPzzs1HuQn+2EMlUY&#10;hoBiZAZZz7X91j/PrSPNEJx27xpn6U8Zgh4CIJBSMoZvCCuroX4yjBGothOWFK8mFoATMMSzPG9Z&#10;x1E7S2xsbDQ9Gw8G0cMBXAFG0M8unGHY1XG32I47ZYru1aPiY+kGfazF0vZrEmQAbAKUg+grJIz3&#10;mqb7xcOcLOywkMWdhzDwGMK2ADMQrXuiY+/VuDh9VRZwdRaPQKVQKQpl69oYqi8gYEqpThOZ/2zb&#10;9jfPFwHp+PHj3rFjreUs4wuU4hXDMAR2vhvKYnCNMFhr7VgoU1XfZJNH4ijWCY1VwvHgujI6Z0Yz&#10;Wheva7sJiuOEx4FlY45eNmpt2ajRaDSa845DLToCADOb0daJp1i28QzTNJbC7iCb78EllKkZFzzP&#10;BUOoPJO/5zbW3nGuxAliZrfTOXMx8mTZMO1lIjSI2QcJG4ShmzwGcrBKJUAGAJBwCBCK2QHYIobL&#10;QJOIAyXlERA7YGoQ0TKAVS8Idu4XmJFlGfrWV7PdqcJ5NQwBx28i6XZOKNBb/Mba+2fb2cETRWdu&#10;T1K+zbLt28dj4jsumos1AHiNAHEn/KjXOvrL1ckfNfOAmSkLt+4uST5NMD3UMA0zy7Ky69xQFVRP&#10;hmL5qmQy5W0MgCzLsmSu/sAJlt60j93QzABmNrMsuhuUfIJidU9iXgNIgJChZ4Y0dO5QKTwyANoR&#10;HamwkWtv7CvETAClmJKDxPf9Vh0AWyB8lxV91M7UJ6jV2tjP/mvmR550fogVrgLRIBB3T3RUAMyC&#10;sD1q8TjOGq0kYNVmDS7+oZDNuthmpZjFzEwGCQDEjJMWjC/Dsr55GIVuZjaA7kqa8rIQ1u2IyJdS&#10;KiFEOXZj8XXp2G5TjL05TjCsqGsCAJcsHsv161zvy+uK73fqjCaWqRl7Tfs7rta0E7ORY8A9cxjn&#10;hkaj0Wg0k3DoRccBW1snL3cMvNAyjQfneY40TXG2rR0BwDQMOEGALElvitfj17Quuui8vzliZgeI&#10;VsKwuyIUtRTEZVDyziB1BwFxe8s21wzLAlghSzNk2QweGlecV8dxYJgGslS+P86iN7Ratz+nz03c&#10;XX8oM/+WEGTlebXH7CKKjqZpQjEnAsazbX/pC3PtTDMCM4s02ryOmX/MMMS9pMzBPHG8x10Ex+Km&#10;kTUGQKdhGjcsehiK8wnm8IIslg9VSj2SCLcDoYVePtfCnOgLjNvnvGgQWShUFCBH4/YNGJe1drsz&#10;YQhmtS0YCBDMXl36d7D6W8uljxI1z+xj1zVzIE+jJysp71sQZLg3d/rzRRTOfb2rdZUgWSFEjVjJ&#10;FWM77iaA7awTYC4IX0RkAgARTillfDXP8xOBH9zGdZe7cwBmNqMoWvM8YeU5345ILKOnykpmLn9W&#10;y0LfwAK1KuFU4aCMtDN4XXGecwZMmNuJZXazXh36vqlztS+W31k/nFymbr5VtYN+vwTmDI6zBSAC&#10;EOvwMBqNRqM5nzmvvgWZGXH75A8ZJj3Xss2VbjucrqEZHzUigt9qIg7jb+aJfHFz9cKvz7aHwwMz&#10;H407py41DOuKLEuuFoa4g+vYqxACeZoiTfchQFacV0EEt9FEFse3SIjXet7yP0zfwdmns3Xyl4Nm&#10;4ylRp1NrLbqIwqPXaCDsdP4qaB79tbl2pKmF2+2VxJDPIfAPEJEjpdxrrMcxd+DVrriWZdm5zP/c&#10;9Vf+y54HrJkrzOzHnc0rhGVcCyWvAokVgPtZrwei40A8KgoPhZh9g/iOg3elLlA9Z8o3/ISe8MPl&#10;dej1bIHZYMa3DNP4uGGJvyPSGa8XAWYWWRz+CIjv3XevLlm80sD4cCA6lkWq4rkuxxstu+jzoNfi&#10;EIbbqo3tWGvhxrTjKkxEAoBg5pQZ3wKMW2w7vI1opT6uyYLAzBaAVSA2ssxYtSxakVIF2Dm+Q1bu&#10;FcLjONG2an1hWZltvKJ+DsDd3t4XHuusGGvamKSfwSsub0NF+dIWzpA5bTSwRUT7iYes0Wg0Gs2h&#10;4bwSHQdEGxsXG3b+AsuxH55GEdI0w56eQs7pqAWNAHGcbEhJr2wsHfvEfHo5XIRheKGB6ApW/DCA&#10;7+u47jEwI47jvceDHHNefd9HmmYJS7zVbR75o/2N+uzRbt+2arDxFs937xiGUWWZRRQdbdtClst1&#10;ys3r3aWlb821M81Y4u6ZawH8ouPYt4vjWGLYmmVA+aZ/guivBTGq/4YAgwRtKYkbvebKp2eyA5qZ&#10;wsyUpp3vhcKjCeqhDFzIzHk/xl1feFT9uJ0ld2sm1Q/puSM87sR5nER0RKEcFxJRjdbrWT4KBm4j&#10;0N8ryI+67pLOjn4WYWZkcfifQHwfgFIadWnuLcW2+/xwTNBR0agqA3XFXBorPE7a7lBdpiERjvoC&#10;JJjVlhDmKSnxH7atOoB7HEB2Nizf+g8aBYBlIHYBiCzjNSLRNE0IKblZ2P+BkFt1LAftTeLKPGin&#10;Liv9dms1dUvlzJF15qgAWn5djD9btb48ft4ZUu2YitsEmFM4ziZ6MRu12KjRaDQaTYHzUnQEgFcw&#10;04s7J38MhGc7rtPotvfwIHpOR20Q51EpTrMcrwtaR983n54OJ8ydtThMrmEpHyOEuNLxXSRhuKcs&#10;2+PSYJiWCdt1kETxX5zeSF930UUXnZPxedJw696Ss7caQlh1rumLJjwSALfRQNjp/mHQXNMZjc8y&#10;SefMnUnQyxh8N6WUYmZVuoke3IxVJRqpYaAzDlsqmaZpSak+7fjdFxCdm5+584U43ryEJV1lCH4g&#10;A/cAYANI0LN+HCQMKkDo3dkTUO2LupsV05AYNBTbsd6qyQDBYOAkgW7Ohfq0ZzW/QES7JUrSzIE8&#10;jX5YMj+QmDuFK0hJzNp2sy6sA8CVbrVVbZTes9qJt1cWmwRV1AVGk6UUX/fcrcXwuv7fIFAkAcgA&#10;2mSGEgLfUUqs2zbngLMFYAsApontXfBaEMA/CeB+hCg6As8zgRhZppZI4ShgMCBBJJqANGEYxePC&#10;APetGQ0GJPWW25+nkcz1zCPHr3zsygJhnWjHgz2pqVdo0yzWB7Ad43Gc6Fn3vqr8cLl6V+ueG7Vt&#10;twFsoudCrcVGjUaj0WgqOG9FxwFJe/2OEPwi27XuF3dDSDnhfcccj5xlmTBMC0km/yhoHH3D/Ho6&#10;vKTh+r0V40cJfK3tu1bc6U5m+bjLee25W7eQRuGnbHZfRkFwajYjPli6myef5TeDn4263Uo360UT&#10;HZkZrusgSdITLPC0IDh6Th73w0S73V41Rf58QXi86n246j5g2wJiaV0FlXOIhBCQUK/y/dUPTDte&#10;zcHBzF6edO8jWf0Age8LwEMv7mP/KUfleR4ISWVrx8G2OiFx2722QnQsiiBliyYBYosVUgJ9gcj8&#10;oOm6/6SFg4OFOblznsofZuYAPaWrKHTJgfd8T3SknW08Nms1MCoUFdvtv+byNpQs/YDheTS2/aKr&#10;dUW/A7az1SilCACEoLZg6koAhgFmpnWlxGkAZAN5ipQBwLat7XaSJIXB1gUkRANG70jBAAGSDRiQ&#10;Si0rqUgYQy7jqv9q53pt1I25J1ACRs2x6+8zVx3DXYS8+vaAaovHinbMoX7M6nHU1a8aY/374m+k&#10;nlYtIWUbcdzBykqkH1hoNBqNRjOe8150BABmtsL2qedaJj1FEMwoind3t57zkTMMATdoIOyEH/Cb&#10;x16lb4Smo9vduJsl+MdZqcfYjm2E3e7ulSY4t36ziSxKvg4Wr7SD5a/sf6QHCzN73faptwSBf0XV&#10;MZne82v2Hwxm3nab9IIAURj9f37jyLtn3pFmzzBzIwnPvICZn9hfVXXzVRYd6wQk1IlRhmHYUsmv&#10;JJl4zvLy8tb+Rq05KJgZeRxfCZFfKaW6moguRi9+W1pyp6+oXJmcoqrskJhR+O7eLQHN4HUv6Qwj&#10;B9GXCfgb0wk+rTPNHhSEPOk+CoTrlOIMQE6A4r68g6JIJIbigapCPNA6i8e6WIF1iWXQj+tYJUwN&#10;6hVddYfaLrlYl8czTpCDgiKxo0eWxr4zJjFcf6g/JSUDYAEwDNGzWqx3Ry+ObSA+9tepfp9GlfA6&#10;Mj7mce7q5X2pLdN/XZvRulSv0s16nOBY53pfVbaqroBlJWi3T6Hbjel2t9PXB41Go9FoJkSLjgXi&#10;zvpDwNmLncC/INzaQoUB2DBzPnq9BDNLiDvdD2805MtvR/pHzrRk0ZkrlVLX265zZZ6mSJOkXlmb&#10;8Lz6QYA0y47LFC/xW6ufnd1oD4Zud+OugvO3mKbRqkrAs2jWjgDgeR6iOPramc30Geeqe/thY53X&#10;G41I/KJS8nE8emNaxZ5FRwDCMAwDEP/V9pp/ts8ha84C3W73mCXUwxjqMQRc3jv51E8803vTX3L/&#10;/7JgURauUXq/va5g8VguXyNack/jIrbBpCDwNVL4c9M98zmiS5OJd1IzFcxsyTR6tCK+D5gaYM4B&#10;gHqZQ3Ys9AQpKNCIq3V9DNA6sdDsVQAAIABJREFUganO1bpfrjKhzARWelBQABuVwtluiVeqBLF+&#10;HwMxzeAdWXIke3OVQLrTfrX4qLb/F+C+xrjdV9/ScTdBcXv7BDEe645BuW2gOrlMYbtZeaxKFo91&#10;y7rrQbm93veZUhEc5wyAiIj09UCj0Wg0mj0idi9y/vDFYOVmhvirLE5S13Vrs/seFEop5EkEIcSD&#10;liLjIWd1MOc4lrfyaTbEe5Io/obpOjBMc99txlEE27YuAMknMPM591ny/aVvSCm/Zlr22R7KxMg8&#10;B4GOHTnSuOBsj0XTY5VWO0rRhwFsWpYpePeMnxPEdxyBDUOQlPk9z/Z1WTMdQRCcsNzGTUrRX4Po&#10;q2B0mJWNvv/mCLQtMg5u/vdCef5RaVksh57oRAymjJkFGHdRhGvzeOVezOzssW/NHiGiLFP0z8z8&#10;BQbfyuAtMJvo+dAW5wcVfrVWzYnyXKmbO+PmE/USH40IU8W26uoTBEC8p0d2hOq2C0vqb5f1/Vbv&#10;+86SasZsYPhOwBhcoyX1Nsqq47nbZ3LcOMcxyfb+uRno0sP18sky9NSdx8F7gTzvJYdRqos0PQNg&#10;UwuOGo1Go9FMh7Z0rCBqn7w/gV/qNPyLuhub9QUP4OgxMxzHAUB5mqvXNFrH/mL+vR5eTp06FQSe&#10;eIZhiKdagqwwqs7gPOm57cV4bCLshh/wgyOvJqLqzCwLShhuXkEqe5thCCfLhj34F8nFutiyGwSI&#10;u/EfeM3VN82tI82eibtnfkIIer6UUmDYoqUcS2/AGMu1yjkkiEQiiJ5n+0uf3/+INWeL43zca8X+&#10;9wnGowC+CoQl9GI+1ocR4RErqeGtPQi92I51yvRYC8n+KgaImNkmoi4IX1JQH3Wc1meIqOYLQzMr&#10;mNkCcCyO49tbhroTM90ezCsYWPMJ5L3XBWtWHrne1LnR1li9VbpZD14XLW2rLB4r5xQbrPo168Yz&#10;3jJxxAqQGTBYQcLctj6sjadYfrjTWzdq7Thaf9RKs7+sjPE4sh8VyWWqLCwnsULEGGvHfhmzuH57&#10;OSaxTE07YOxIrwrMMaTswPPWiSitqK/RaDQajWYPaNGxBg5PX5AZ4kZLiGviKKpPMHNAR9CybAgh&#10;ZJ6p13qto+89mF4PL1H71AOEoBfZnnt51OmMWrXu4bwSEbxGA3E3+oAbHHnlNNknzybdzZPP9hv+&#10;9VEYjhyHRXSxdlwHcZx8R7Lz9FartTHXzjQTw8yUhBuvchz7+6MoknsQfioQlcVs27ayLPuQ4y+/&#10;dEz7mnMEZhZp2r0TFD+Koa4B4yiArP/wZkc4qRdLqqjLpF5+Peb94EJIAgQLzCFAt8EQf5da/HcN&#10;auhEVgfE1tbWsuual3KOY6bBd1aEFfQSE+X9xDI7D/q4UrwazKMq0bqYubk0F0Rxe/n1oM2qjNYA&#10;oPpJZVC3HaOiWFEorIsNCQVm0XOzLszVbffwKvfmYgzKgUhb7nswnl65HTfr/nKQxXqQsaZe0OVR&#10;9+Zy+UF/VetL7Y3EaKxod9TN2uTa2JrldcULRQzLWsfGRojl5c5kBpMajUaj0WgmQX+rjoGZRbx1&#10;4ucsx7oeSiGKKxLMHOARNE0LhjA4lfJ3guax/35wPR9Otra+s+xa3o2WbV+XlIXlPZ5XIQTcIEDU&#10;Dt8TLB173bnkArq+vt6wjfydvu/dMSpZfi6itaMQBNOyIVn9quMs/83cOtLsGeboojiMftcyzcuy&#10;sulsRfH6TbXzRxiGkZBpv9CyvH+acpiaBSSO48uB7GrBuD9DfR8zzL47Y1EoKQozdRZMAIBdHv7U&#10;CUJFK6tCfyRAbKKncn3HEMbHDMv/CBGd3Ms+avZH3wry0jxPLoaSdxVCWIqx1t8qAUgMJ5UBqi3y&#10;qgSxgog3mGYVmZ+H6w3EzKq52RPhiHk7ZuJw3+Os8epEuW1xVGwLgYMx17Y9vJ+DBDxceUx21g3F&#10;dwQBRlXcyMF7iZJFe0V8x7rjv4tAOC6xjFm5v+b2NaP4GR46RwNiWNYpbG2laLXCc81TRaPRaDSa&#10;cwUtOk5Ad+v4Iw3Qrzievdppd86i8EgwTROmaSLN5Rv9xtH/dlA9H1aY2Yjap59hWeJZANNQQpVp&#10;hEc/QNyN3+U1j7xltiOdL1Hn1NVE9DsArLJV7yJaO3qNBqJO5yN+8+iL5tqRZs9E3Y0nmybdmGeZ&#10;Ana1+p1EeByKAenYtpXk+Yddb+lXtLXj4YPX1xsysK7OpLpOEF0BsA1QglH36ioBZGiuFObHOKuz&#10;Ut2RxCLleiYYBgSOM4v/bbvBR4ios9f91OwP7sV8DPI8vgtLvjsZ7LPEERI0EAIVeMQScdTqb2f7&#10;QMArZo0ubhtnwVc7J5n6btbVouOA3bI7l+owi2E3Z5SsAseJ8qr/avx+GAAkA0blMeNCqM3KfksZ&#10;rassMKv6rdte3r9COZN7f/lIXZOZ+z/Yqd+EAhBBqRCOswGgS0S7PRzTaDQajUazT7ToOCHx1snL&#10;IfAKx/eu6G6W4jweoOgIAKZpwrZtxGn2u37j6B8eVO+HmWjz1BNM2/gVIrhJHPfzCuy9HcMw4Dgu&#10;wih6XdA89p7Zj3R+dLdOvNJvNh8ftttD6xdRdLQsC1mWbZFp/ZTnLX9nrp1p9gQzB0m08RbLMu+e&#10;JmnVDV3Z2qRGOCzkDBjGAKEjTPsGx2n86wyGrFlAmNnMk+4DFPN9wPwIBlpEnIEpw454tF28/JoE&#10;Dd6NE3squ95ZVpqs99eRBahcgb5BrD5ue+JmIh3u4WzQ07dOB2nXvQSWuNwUdJlSygPREgYu0Lyd&#10;CRuozvZcEs+YC6LjbnEia4Synfd9d+uyEFe8wNVZBo4IiL24jtbAurC0vVZ8HF6OWoQOxjBsmbkT&#10;yrGw/0Z1m6U+S8LjbgJj+ZzUvK7KkF1p8UgAyDTNBFmWwLJCtNtbaDY7WmjUaDQajeZg0aLjHjh1&#10;6lTQ8unllmM/Mu52IGX/t8+BHsW+8GgYsFwHSZi9wV86+kcHOYLDStQ+9QAQv8a2rWYcRlMLj5Zl&#10;QzHnMueXBK21v539SOdDFB2/GNJ4q2mat0vT4djpiyY8EhFcz0Ucp6/1gtU/nVtHmqmIOmd+0DDo&#10;ZVLKHcuaYYrC4xjRsXqDYQihFH3I8Vu/pm8gDz9Z1L4fBO4nc1wNUhcTkQSjnOChKDwQAK6xhN1N&#10;fCwKmkUrq2KdolhkAsiYsU5CfEqycZPnef8x6b5pZg8zG0C4ClgXZXF2FxC1iLAKgo2BtV9PjC67&#10;0xaEscE5307tXEwoUyUQ7ipCFuI8VlkB1lknVm1n9KwdKywQR/qoikW5M2Ye6ZNhQEEW1veER+4L&#10;j4W2K8XHkf0oJJep++yNcScvly+Lt2ax/OBzq5g5tCxrE8BJIoqh2TN9a+Jipu+heUtENcHuNRqN&#10;RqMZRouOe4SZzXDr5LMsk34aYEqStOe9ccDWjgBgmgZs10MURa8Nmhdo4WUGbK2fuI/tiNdZprkU&#10;RxEgpjuxruchS/MNYrrBaax+bcbDnBtR9+STbcu5MUmSoaQyiyY6AoAX+Ig60ae95pHnnGvJew47&#10;m7y5ZIf5WyzTvEuW5ZOIgnsUHtkERGQQ3WAHy1+adpyac4soim5vUP5QpdTDiehy9OZNDq4WOwCw&#10;MASzqpxeZUszVNUvvBy0X1WHADLBbDLjNBv4O8ex/5bI/fZe91Eze5jZRJJcnKl0lYTRZPCdiMgE&#10;0WqvABSgFCCK8Rn753hIuB7nBl12Q66aSwPxsS5UQJ0oWWshKHpxJyu+/yqFvuoxVSfg2el/OLFM&#10;4bVR5TY9ifBYJdzu9Fe7vpg0Z9ttmgEQswiZuWvb9mn0fK23dPiN6eiLjW7/r+7hoCz8JQBynXxH&#10;o9FoNHXob4gpCdsnH2sQXmoYwo2iaMeV60DY6cuyTBimpbIkf43XOvq+AxzEoSXcOn4vYYg3WKbV&#10;jONoSsWN4AcB4ij6hhu4zyZqnpn5QOcAM1th59Sbfc+7bxiG2+sXKaEMMzMRkWmayHMZG2T8jNNY&#10;+erMO9Lsi7hz5sWO7/5IHIbzSChDpmkaMpd/6jZWXjflEDXnKMxby3GMhxHjUUR0IaCaAGUYjeHH&#10;wFBsRxTWj0tIAwwLJGMsrYb6AwABkMWEdVZ8M4R9k+u6t+xtDzXzpJ+QJsiy6FJmdYlB4hgzt0DU&#10;6M+hgZCnAJI9a0cFVFs7Vlk1VomHdYJjVb3i9nFiHoudZDfF8aFk8ThO3OT+q/H7YQxNeVXwu66y&#10;WqwUSEuZrXcb09jPp2mKMMuQW5ZcB2QEBJ1+4inNPmBmF0ATvUk/TkAvh7fIsSM+au8DjUaj0Qyh&#10;Rcd9ELVP3p+IX+PY9lK32z0r1o4AYNsWmCnPJV4ctNY+clCjOMzEndMPBuG3DEFumpW9+Cahd478&#10;5hKiTvsmr7H2knPFFSVqn7mShHozAKOYVGbRrB2JCK7vI47iP/CC1TfNrSPNVCThxnUg/IaSsmzV&#10;UmQCS5TqOUREJhinYBo3uG7rlmnHqTl3YWY/z7v3VLl6CkAXAdwCkKEXv28bElQWVsZZN45bzzWi&#10;Y1WbBjNsCNoQjH8whX0TOc7XJ9kvzcHCzAaiaC0zeY1IeMx0RwHls1KrIGECQg5Koqe0FYW1KrFw&#10;nKi2/boU57FsBVgnQI5YW4phF/AqgZwKdavEPIVR0XF43wwwwL2lBHZEx0G5IVfrnWQ+2yMZie84&#10;3P7weCqs67jLbGSWJU91uzIOgqBNRNP8ONPU0BccWxhviTpSDcMipEIvbEGsxUeNRqPRDNCi4z7p&#10;bpy8m2HhlY5jf2+3c5AJLIdPnes6yKXqKGm8wG+tfvYAB3JoCdunH20YeBWBzck8RMsQiKiXabkd&#10;vslvrf3BrMc4L7rt06/wfecJYXe/1o7zvcS4nocojP7Vb679NBGV43NpziJJktxBZZ3fI6ImM0/6&#10;AaqwLBuZQ4S+wavnumaa5u90gqW3zWLMmnMTZnbyuHMPBX4YMe7PhBX0xEe5LThuF57IkqoiVt5Q&#10;I7smsukj0ct2bTNhC6BPQeY3OY0VnQBpgWFmAuAkSXKhELJBZKwQ4zIFEDGvAuQCkAVRTwFDQneV&#10;8Dg0h2osHoF6wbE20YzYSXhTsdx2RQbAZUvgkbZqLB6HhdCBu/W2ADkQHXsZZ0p1h/a9ZO1IAKCU&#10;IiG2LTYlwJ1+USklHXddNwHQ1t/x84WZjwCwUB1jszKrG4bnSLlsCiDU4W80Go1Go0XHGcBtXklx&#10;6tW2714ddtrgyoSXs2b41DEz/CBAlsvjJPF8p3nkGwcwiENP2Dn1DM+xnxsnMZTa6++m3jmybQtS&#10;ciyInmf754YgHIbrF3KW/zfbsY8Uk8osmvBoGAaU4gxs/ILXXP7HuXWk2TPM3IjDM++yTPMOWZZN&#10;o9qPEx4BAEIISyr5HS9wn0kUnJpupJrDAjMjTbt3EeBHsuIHMbCGXszHvBACpWj1uJvFYvl9QcgZ&#10;W6aqXQGGTYLWGbhJsvyE5y3rhDPnCMyMLwHm98bxha5rtLIsE4LpYrBYU1AmDeJDDgs2g9cSo+7Y&#10;O0IcVWVkrhS9K4XHgqUj15QFwFVCUtV4GNXC/EBwZEjqLYfaM4b2qdTXyAVcSgkhRAZwFwCUEqel&#10;lB3P83IAG9AxAg+cCtFxe1NpWaYi+dbQtlgn89FoNJrzG/2NPiNuvfVWt+WLl/mt4DHR1hbU3IXH&#10;0VPHzGg0W4ii6NswGjf4vn/bnAcxV9rcXnHC5CIpjNOuu7x+tuL1dDdPvsRvBU8K21t7rLlzjvzA&#10;RxRGt3iNo88kos3ZjnA+hJ3TT/c89+ejMNwW0hdNdAQAr9FAEkb/0w1Wf2OuHWn2CCHqnH6t6zrX&#10;xnG8HzcrHhfbUQghAOPljt/84D760Bwy4ji+RCB/hFLyWiK6sO/ql6MopnCtu2kVpTKVmYhRWlfl&#10;cmqC2YCgEwDfbDnOx4jcb+19DzWLADML4LQHNI4B5GSR9IRBlylWLgASwhDMvIxelvOC8KcYQqj+&#10;GsXExfAr5flYa+U4WNbEdixZoHFRCK1uj6FAoJLF43B7BlRfZyxYOkL0hEcFQHAh3iMxc2yaRjeO&#10;c3JdowPIU4DLQCcBPr0FPFzppC9nn/48dTEsNO+WbKtqXZXYnKFn9XhOhBnSaDQazWzRouMM6WW2&#10;vu0/+63GD0ftzhSWcXul+vQFrSbCdvgpv3Xshefi08VO58Saa9pPUpw/kRUulLncIINOK6VOGML+&#10;HLP6gts48nUiOn0Q4+FTHET2iTd7zcY9esLjXj42BeGx2ULYbv9l0Dr2qpkPcg4wcyNsn3q767l3&#10;jqMIwGIllBlg2zbSJDnuwX0qtVobc+tIs2eizvqvu67z2DmKjrBt28qy/B8cf+kXdSIBTRkOwwsT&#10;ZNcZQlzDjDUQPABpX3AcKY7xN9UVAiXXfdHv5iJrAmQw8WkCfcJyjJuIzu0HhZod+i7aBgAzQXKB&#10;CKVvWZaQzJeAVAMAlFImhFAANYjZh+glsVFKQQgwILiQ9RnYmXuq8EfAUFzHEZfmndcj8Uir2gaw&#10;3RgrqSAMMbAO3hEkFXqhLo1BLEfuMqu49ytBZKZJ30XPnVsBaQi0tgCwtl5cXJjZAbCC6ocmqHg9&#10;eE+lZVXdwUMXbfWo0Wg05yH623/GMDPCzeM/77eCp8fdDqScp/BYm2ABfrOJzlbn/Y2lC37tXHqC&#10;nLRPP4YM/ILlucdkHCPNMpimAcMwIQwDIAJLiTyXx6VSnycy/trxVz5FRNE8xxXHm5dC5e80DbGa&#10;JHvRNXbOkWEYEMJAnqsb/eaRm2Y/ytnT3Tr1CGHQbxGYBnN50awdiQiWZUFKfqnjL2trtwUiCtdf&#10;49rOdVOIjkUrif71q24OsQFQZgjzubbfOifCF2gOHuaNZpoaDyamHwLUpWAwiNKSRRewuyth6QZ8&#10;W3Sssggqr6tyozUBMkF0HKC/txzxESLv1sn3THMu0rOQhAmAEIatVKkl2GQQkQBARMYyER/r5XKT&#10;ICISQhAAVopb6LnBDgmMJWvHOkERKFouKgmIUgZq5i6zCk3D6AWqlFLBMPp5vbljEp2AAyABw3Ey&#10;AHzmzJnuyspKF6jMFq85B+jPyVX05mXdXCquq2ym4nVxHQGI0RMfdaxHjUajOU/QouOc6LaP3+AH&#10;3jPjbohiBuDZM0Z4bLUQtbtv8VvH3jXHAcyMsHPq8aYhXm4aJKJo/INQ27Zg2g6gFKI4vkUI671h&#10;gvevrq7OLZtPGJ6+zjaN1+RZtsdzunOOHNdFmiQnvIb/NKLGwsegY2YjbJ96g+97DwzDXlKZRbR2&#10;9BoBom73Jr9x9Ma5daLZM0l45vW2ZT0sTpJpLR0Lwg3VBbKHY9tWkmZ/4jVWXj/tWDXnB8zclGl0&#10;jYJ8DJjv2JthlJUsHydxnR5n9VgWzcvx8aoyupuAMJhwkiA+KTn9qI75qOmHNhHozZn+MloByEoS&#10;MhwHlCSA4+zMryRJBREZNmwGgBQpbNicYic+s82WBLOE6wKIEceAy5zDI+pbJnYHQ0A/iYy2Ujz8&#10;MLMHYGnwtrSsWlfnfj0aD3TYIlIB6ALI9LzSaDSaw4++0s+RcOu2673Af3YczlN4rD+FpmkCRLmU&#10;9OKgtfaROQ1gJjAzulsn3hG0gvuEW+091XVdF8K2kXbjb0IYb3f85f8zp2Giu3n8pX6r+UN7i+84&#10;fI78ZhNRp/s+v3n0N2c7uvkQbq3flwS/SQjYed6bx4tm7WhZFtIsbfuN5lOJvO/OrSPNxDBzKw7P&#10;/J5pGN+T51Olfy9Rbz1jGIYllfq665s3EDXP7L8vzWHnFHOwlIT3U5APIIj7AaoFUNntus7dumL7&#10;iOtqscyYeiOWvIIZLoBvgujjTObnXdf95mR7pdFoNNPTDwuwW0KZweu6mI9VcXLr1iVE1IVGo9Fo&#10;DjVi9yKaaUkVfTBJ02+4QXBAGa2HyfMcjueazOoxZ6P/vcOMKdzR4ziGSjPYvvs9IP7RbnfjbnMY&#10;XB/rY1kcwTCMqVtQeQ4i3I/b7ZUZDmxu5E3z36TKbzUt62wPpRYpJQxhBHmcXHK2x6IZEDcIaKna&#10;kHd7hYEa5VopqcDqaJaJ28+oM80hZ42oazr+J6XC/yHCpwliC2AbzJNc3CsSJRChen7u9rSFhpuE&#10;JKKUCBeA+ZEC+SPjeOvyCcak0Wg0+6LvGp9h9Lo1iTs1KuoVy5Xd/RmAxcz2uXGPotFoNJpp0aLj&#10;HFlevuA/FItfSOL4q43lpTkJj+PbDNsdBA3vuu7m8evn0PnM6LlX8BamFPPiOELYbsO2rfvYBr8t&#10;6p7+kdmOsEewtPp3eZ6/1/Ebe6g1fI7iKIIb+JdFlD5ztqObDy1qbRjCfDcwOE/AdFN5fj8qlVJw&#10;fE9IlV83t040eyKLsmMAAiXVrE481c0hZlaO6y2xzB8xo7405wFElPt+67OmHfy2KejVzPgbEHVB&#10;cEAw0LuBrruJLroKbrcIkKioUydGUsV2Ajjvj+8oK36sAfHSNO48jdvt1T3vpEaj0eyNTQAh6q9j&#10;XHpfppiQiMb8DdpoAAi08KjRaDSHFy06zhnfX73NYf/5STf58vyEx3qYGUkUwrKt67ubJ6850M73&#10;iCHMr0HJ/QQNRNhug8CBY5kvDrdO/cwMh7eN1/DfnnQ733E9d+o20igGgZ/U7W7eY4ZDmxtusPqh&#10;KIq/7Hre2R5KLSrLIBXfn3lzaffSmnmjVH6l5Tgu81hTx2k+7OWbFgDEMs+hlHwAM+/liYBGAyJS&#10;ZAdfst3mGyyXXsWMvyagzWAXzGaxaGlZXE87j2Mqv8TGWULW/DBgCULIzD4Y358a6lfzpPN45s6R&#10;yfdOo9FoJqf/cLmNnYcqg3ii20UwfC0sX9uqrnXFBzSiVEYBsAG0mNmeyU5oNBqNZqHQouMBQEFw&#10;Ssb4pSRK/qXRas3B3mt8i3kuYRhkGgZeGsebl868+xkhbPNj3U6Yi/0ElSZCkqTIshRe4Dwn3Dz5&#10;U7Mb4aCL5rpi8RZmsBCTfoSGz1Ge53B9z4FMntuPobPQEFFkmca7lZQQ+7J2nB9pmsG2rYvSiO9/&#10;tsdyvsN83APhQcRqt0ymM5tFeZ5LMO4Yx5t3n1WbmvMLIgJR4yuO13yTIrxSCPpfTNgAwQXBrKqC&#10;URdr9K+OVdf1ooVQ+Sa+eky9chLgnMi4SCn8ZJbixiTpPJ6ZteWjRqOZOUQkAWxgNAbjbuJibZOF&#10;ZV2cWwHAZ2bnXPhdrNFoNJrJ0aLjARGsrZ1UsXhRkiRfazQO3hAnjiI4rn0kT6KXMfP0JnpzxLaX&#10;v04kvuz63pRKxE6tPJfIkhTCEs/tbp182KzGOMBvHvlQnCQfd4NgqvEBQNztwnGd+6fxxuNmO7r5&#10;YHurH47j9LOuvx9rx/kplcwM07ZJKfko7aZzdslj/x5KqbsnSVonvuyDkXM7uPFRjuuYgvHg2fan&#10;OR9xnObXLaf5/zPZr4Cg9zHzet/tukp8HLDbTXmVayEPry96Ju7AvX85wBmUuogUnprF3Zcm0dYT&#10;mbXbtUajmS1ElAA4g+qM1bXVMP6aN67OoEyAnru1Fh41Go3mkKBFxwPEX129DRluTJPkFt/3D9jV&#10;mtDtdBG0Gvfptk8++wA7nhgiyoVh/BXzTuzA/ZBlGWzTNJnljdztHpvBEIewyH5HHEWxZY27B61H&#10;MYMA5Fl2PTM3Zzu62UNE0jTtP0zTdNvCc9G0vTxJoaS8H6LowrM9lvMVIoJU+eNczzXQc5va7yyZ&#10;pD4DAEsFZr7borpopWl4RR62v5+Z/bM9Fs1kuK57i2033sXEr4CgP2XGyQrLx6L1Dpfcq3ebv5PG&#10;f9xeMigHOAerCwn48SzGy9K0+8PMrN2uNRrNzCCiFMA6et/lVfFqh4pjsoQzdQ9miuKmBe1urdFo&#10;NIcGLToeMO7S0X9PlfEraZqdmK3wOFk7cacD1zGf0tk88ZAZdTxTXH/1Q2E3/KbjTmuMOXwcoihC&#10;0GodjWQ4czdrp7HyFZnL/2m501v+xXEMvxlcnHRP/dAMhzY3HL/1iTxTn3L9/Wgm81MqsyyD3/CX&#10;Y04fNLdONGNJ060rmdV1WZrNUZLebnro5iXLc8XMd8rCrTvPr+/pYOaA8+xZhmW8Ogk33xjHWz+T&#10;dje+j5n19/A5gOsufdu2G+9WMF8hhPhjMNogDvoJZ4CRJAkkCutR8bqiTvFPUamgwE4K9574SJQy&#10;KAbzMZbqJ5Kk+4I47jyE19d1XFONRjMTiChDz+JRojoZzHZR1AuP4x6ulKy9t9cN3K1dbfWo0Wg0&#10;5zb6Zucs0Gwe+YZS5q9mWd51PfdArcWkVCCQaZr0S53O4gWjJ6JQGMbvE9G+EsoUyaIIzPKJURTd&#10;fiYNFgjM5h9H3e4Z2570Yezoyc7TFErhqcydtdmObvYQkRLCfHcSRcqYMtN4jzlOehJgmT1CizkH&#10;D/PmUp5kz3Fs21VKDRLI1GWtnJRJyhMAKKWUZVkNZeA+e+xjvhAhijaexKzuk6Rpysz3MEDPUURv&#10;TMKtX4+6G09i7i78518DeJ73XdMO/sQS9quJ6QNgjkHwmNnqFylc3AZfZJUZrRnD7oqFz8b2DfbQ&#10;ei60zTs35cSCMgAdsPpeAfWsxDd/Ocs6D17UUCoajebcoi88rgPIUf+wBBj/HV8WJSe1CPcANPRv&#10;Oo1Gozl30Rfws4TfWv0sJF6sFBLHsXavMBGTCTlhGMLx/UsgO7+8iLHvvGDtb8Ju9Dl/X9Z0O+R5&#10;Dr/Z9DntPHImDRYg378NEH9iOvvIZJ2k8JrBWrgV/dgMhzY33GDp5jyXn3L62bsXbQplSQIIumfa&#10;6XzP2R7L+UYa89Nc371nkqbFjNVc+psHPQswIjYMASi1UMmEsqj9EAPGT/fFJ0VEqZQyArML8KMA&#10;/tUkyt6chFu/mEWdq3UG7sWHHOerltd8Iwt6GTM+JAStg9gADbkD9sVGLs7/cVlfC+WYCj/RBhaO&#10;2+IlFdvpReogAqUMUmC1lIkEAAAgAElEQVTcReZ8Q5Z0fiWOuw/T4qNGo9kvRJSjJzx2ypuwtziO&#10;VZmwq8TLAQzABNDU1zKNRqM5N9Gi41nEXTr2SSn51cyQprkfq7G9QUQIt7bg+96julsnnnBgHU8I&#10;EeUs7DfGSZIb5jTxEod1DWYGlAKDr57Hk1JP2e+Lut3/cFxnqvEBQBbHMEx6chRtXDzb0c0eImLT&#10;cP44iZN9WjvOhzzP4Xmez5Q99GyP5Xwiic48kcA/kUTRbuLijITHoq65c6OSphlD8SWLFN9OsXqA&#10;7djL6LmnATs3VxJATKAEjMsE4ScUy99Koq13pPHWz8RxfKm27lhsHKf5dcdr/q4pkxsBvJ9AXRC8&#10;fszH/lyn8o101Y116aabGJCD7eU50BcZC1ZD3K9HYCJKiCAV813A8meTpH1jX3zUsUQ1Gs3UEJEk&#10;ojaANnbcrbc395dlC+5dm93l/aBNAuAxs6e/FzUajebcQl+0zzJ+8+gHpcTbHMfFIDnH/pjsfp6Z&#10;IfMMpmk8P443L5lBxzOl1Vr9LEv8qTMja8c0jgHie0bR+tGZNFiAWq0NQfQ/DGt6i9UszeD4QVNm&#10;2Tlh7egErZtVLm/en7XjPEP+KSglH8b8rUmVYM0+iDubD2Klfl4IYTGzKm3ezb16yjgK1dX6bt0X&#10;5Un3LtO1OwcYrGRetaV4PDKpVMSsTLC6g5LqBlLx29Oo/dtZ3H04My8d3IA1e4WCtRO22/o9mfJL&#10;ofh/MfMmCA5QjPk4EjOkfBEk7FhHDowZ62KkMRdjoVHf3Vrt3PgTUUqEXIDuJKB+NknaL8mi9v2Y&#10;ebrsZxqNRgOAiLroWT1m2LHALrtNj/uRt5s15KC9qmumi57V4+I99dZoNBpNJVp0XAC85tHfj8Lk&#10;vV6zOZOszZMSxykc313J4uiXFtLNurn2ju5W+9/8IJii9vD+9DNFeyTFXARWxz/ywbDTvdV2prR2&#10;JCCLIxgCjz9HrB2VMIw/S5NULqK1Y5qkAOFuWbh0p7M9lsNOHG9eQ0K+3DTN5SzL+pZ8u15PJo3l&#10;tAuVVdm0LSGVWpxkMsQZUeXXbYWVCCmAUgAxK14C1EOkTH89jTZ/L+luPT9JOncqxA/ULBhuq/VN&#10;22+9g8l+BRHez+CtHfFx+4u2KqZZkf7NOJfdEIfKECCG3KxrmmIgYyAToMsV0Q1p2nluN+3eXSdn&#10;0Gg000JEEr0EM1v9VcXYteOsusuUw04MqErGNSgvAATMbC3i/YtGo9FohtGi4wJARPBax17bbXc+&#10;7jcOLpQXERButRE0/IeEmyeefGAdTwgRdYRl/UacJIm1DytCoGfZaVkWQLhwRsMbgojWicR7TXsf&#10;1o5ZBjcImizluWHt6K98Mk/lZ5yJhdYq5vNjUSoFLwgMqeTD59KBBgCQRls/Qkq+3DSNtR3BcWIm&#10;CTw/FYYQYCWvWJSbEcn4epZlMer3s1qEIsqZEQIEZlzMUE+DzN+ShltvTJLO45gXLxmYpofruv9u&#10;Oc232679awD9BSByBgfMKD+lqZoTBUsh3s1SGDtlt+tWJndgIAXYJMZVhlK/mKad56dp9x7T7qNG&#10;ozm/ISLVt3rcxHCSGWDUWnHcQ5aq8lXlilaUAkCAXrxHjUaj0SwwWnRcEIhIBvBfFXWjrwXNBvZ3&#10;szx5XWaGzDIYtvFzcbx56T46nQu+f+RzLPEOy53G/Xz4OAghADW/INQK3vvjTnhi8kzWo+RpArD8&#10;fuZwLuLoLCEiaZjGn+V53hN5FkPf2YaVAnP+kPX1dZ2UY8YwcxCF6y8kUi8WQqyk6Z4Fx6Hm+ssp&#10;hceKjPC5BBEdQy/r5QKQf5d7F/W6i1idC+0AhZ4bW8SKfYa6r8qylyVR/saou/V8TsN7aVezxYTI&#10;/abtNn4fhvhNQcbHiYgBBAAVz1eVJc9gTnBFTEjsbNuO7bi9jXjb4qgylAEDKQEGMR7AzM9L4+5T&#10;0jS85373VaPRnJ8QUQTgNIAEFQ88dqteKlsVdmKc+3ajH+dRfwdqNBrNgqJFxwWCWq0NAe/FaZKc&#10;9Lz93itPrgDFcQLH81azOHz+wilHALzm2h92290PuY3m/huj2VpUFWk0GqcB8SFzYtFx9FinSQqv&#10;0VgOw+4TZzu6+eD4y3+fptm/Ot7iWTumSQJhmnfwfeNec+ngPCVNt+6dJpuvdy3rqXmeI8/zGsFx&#10;T+d1ppmt8zxXgLo4TTsXzarN/eDx6ncJOA6MvSmqu0kbvsEiUgAlRJSBcTlBPS3J0t9Jo83fjOOt&#10;a5nbq7PfA81+sW3/86YT/Fcw/yYJ8fcAK2Z4BfGxfKMODP1Go2JMyELsx+2N267WvPNZqhO6CYBi&#10;IO5lUFc/yEo+P43bP76IMZ41Gs3i03+gsoGe1SMw/h5zUiGyTPG3QrGMi16SGS08ajQazQKiRccF&#10;w221bskUXp3mudqvS/GkEAFRuw3PdR4edk4++kA63QNEpILWsdfGnfa/+K3WlG30shoLQ2zMeHhD&#10;5BD/O+p2M2MfSYFUloGlehxvbi584ggiioVlvoe5FyZgkTRrpRQczxcqy64522M5DHAUXRyHG78K&#10;Jd9kG8aVcZJI7GRjnpbdXEanhZnRYOaFEB0poJNE9M+2be/lwlCXcGdw0zWwfgwB2ErxtZDqFUko&#10;35pEmz8fRe0rdYbPxYKIYPutz5h28Fs54zUQ/H+JKOvFfCSBatfC/jncTipTJUgXV/TUSd7eplAt&#10;6G/PJwZiACYgHkckfilNu09hjhbis6PRaM4diIj7Vo8bGE4yU/VQrXwtqxITy6/rfjMwem7WTWb2&#10;dbxajUajWSz0DckC0mgc+6RS/FZr3xmtJ1eAlFIAEaSUz2+32yv76HQuENGGS8ELkij+gt/aixa3&#10;8xtGSgmZq1PzGN+ARmPlFqX4S7Y3qRf36DlK4hhBo3H72JSPme3o5oPr4iNRN/o3x52b5/rUqDwF&#10;s3owMy+f7bGcq3AUXRR1Tz8nUeE7Hdv4YVbs9gXHSWrvecN0jDTHhmEQS7U2236mh4Tx8SzL4z1a&#10;YtTdYJVv2lT/Rs8E+BIwP52UfH0abb4uCTcey8za+nGBICL2/dZnbKf1Whj8emb6OsApM9y+NWPJ&#10;jXpbNxwrHhbeE3rC4+CGv2gVWai3PY0YgGJwCqZlKDw+TeSL07T7Izprukaj2StElKDnbh2h/sFi&#10;lRv1uPe7rR9gA3C08KjRaDSLgxYdFxTT9j6cpunJ/cQH3CtZmsKyzAtNU97lwDrdA9RonJZ59pcy&#10;TaTj7OW4cN8Kj3ODeGv38tNDRDkJ8S3ah1jMAEACrPiuMxvYHCFa6YDEV4VxMAL5XlC92H6r3e7G&#10;wsfIXESSzvqdUhU/CYwnOI6zlqYZlFL7tW4cxz5uEkoxXA0DxFiYBygmG99k5lNEI4lEJqHK8qPq&#10;WEmAMmYkzOwz6P4A/WCWtJ/AcXzZFP1q5ggR5abZ+Lwg8QEwfZkEAYBZcKMesNvNefU66ndTaznE&#10;1Bcci0gG5wQ6oiRfmUbda+I41i7XGo1mT1DvMhahZ/EITPb9PkkSmUmwANhaeNRoNJrFQF+MF5ju&#10;5slrTAu/w0ohz/MpW9nbKfYDH90w/nKjdcH1RJRO2elcabdPPtY26CW2ZXlht1txfzaK63pI0vTf&#10;2iE//YILLojmOb44PvNwk/C6NE0nTAg0On7HcRAnyfGg6T2VqDVXl/BZkIZb981l+lYhyJBSTnJK&#10;KpjP5chrNBB1u2/xG2vvmksHM4Dbt64klv99JsRlkvNVBXwboE+77tKtRKQOcixxvHkpS/lAMN8f&#10;wJWu6zSyLEOeS0U0jTq8p/NabH+35Cpj+3F930yi6INusPLSvQxgnsThxvWCxLOUUin2p7RvJxEp&#10;vS8jAFgAGwRxnAkfM0h82HQbXyKieB/9a2YMMwdp2rmGgEdB4XIwEwgZhs6rKFgz8sD8sZh0ZqhJ&#10;AODhz2xVmWL8x347xL0hsSlIOEz8bQPibwzb+wciau9/bzUazfkEM7cA+NgJDQLsXLd2+y7kiuWk&#10;P64j/V2n0Wg0Zx8tOi443c3jP+c33J8LO519xMub/DQTEfxGA2GY/HbQXPvv0/Y4b7a2TtzbMegl&#10;th98T9Te2lXc81sr6G5uvqexfMHr5j22MDx9AZR8t2kYq1mW7V4BQPkcCSFAJDhnemGjsfqJ2Y9y&#10;tjCzEbZPvskPgvuH3e5iiY6+jygMv+g11q4nomnV+7kSx2eudSz7tRAmAAXOc6RpusmMb0OILzL4&#10;K4air9mBdRoITtF0B3gEZrYQRUcSld0Bgu+uZH43Irqn67rLACOOEzCzREHUOOBzu8er3k4/juOY&#10;SZp+wgtWXjBt57OGubOWhvnbGLgMvSyfE1XD6AFU2F1wLGMys0WELYC+QYL+ys7FJ6nZXJ9wHJoD&#10;gJmbWdb5AVJ4RC8sBJkA979Itq3JuReKcddzPyQ89s0aizf9xfawY/VIpfcwe4X43w1DfNw0o5uJ&#10;1rr721ONRnM+wcwNAB56F7JJBcTyQxFg9PpVLltelwNIFvX3n0aj0ZwPaNFxwWFmEW6d+F2/5V/d&#10;2djEdGLD3uo4jo0skxtk2U/zvJXvTtHhgbC19Z1l1/ZfYBni8QAjiuJK8dG2LGS5jIXt/aTrtm6Z&#10;97iYmaLuyTd7nndV2J30vmz0HPnNFuJO+HaveeTtsx3hfAjbp6+zHes1aZKAmRdGeDRNA0ohEWQ8&#10;2/aXvjDzDmYAMx8NO6ff5br27ZI4YSIiwzBgWRZgGICUiOI4F0KsK6W+RcBJkDhJitbJEOvMKhSQ&#10;pxJFkcVKstXIgQRIABLCzCg3hZCmAfNCIcxjUuVHwOoyEC4DsGoa5hHTtgGlkKYppJTFH/VD1ghn&#10;4bxOZe1o27aZZfmnHX/peYt0s5F1N6+R4N9Ez/1rL+MqWzYWl8Xt9cert9UAswmCAtE3iOlmInzc&#10;8lpfOmirWk097fatK57TejQr9RileJUICSAGYnP/HG8Lj8UP2PA5JDAEwKrS4rFmrjBjyO16MC/Y&#10;IgjBrD4lSHzGdPx/JiItPmo0molgZhPAMnoPMspJruq+u3az1h5Xf3B9VAA6+jtOo9Fozg5adDwH&#10;YA4vTOPuOw0SF8bxNF4Cez/NwVIL3a3unzeWLvgvU3R4oMTdU9cy+JmOZd2VDAMqz5DnEswMx3EA&#10;00S3Hb6p0Tr6Bwc1prBz4kVeEPxY2N6LJ9rwefIDH2E3+nTQOvbs2Y5uPjAf98K2eIfnuXeNomhh&#10;REeA4AU+0ih5pxOsvG0OHcyEsH36FV4jeELUaVf+8BZCkGkaMAwTKMYMJQDMiLqRAlFKvYzShbiL&#10;ZDLYALPpuo5BptmXEBngXuiG/uelyuKgaFlAAHh6I8s9V6wS0XZxud7pwzJNM8vlF91g+dmL5F7F&#10;zEii9tMB9TNgONif8Di4gRKot/6ogwAY6Llfb0GImw0Y7zfd4LOLdLzOd5jjy5MofYQgPBJEAZgS&#10;DJ/roqs1UPP5YBqqM+7GffC+KDoOreu7XZtM/E8k1Uctr/k5fTOv0WgmoZ9Mze//FV2tq64hdUJi&#10;mbL1fxUSvfiSqb5eaTQazcGiRcdzhLB9+jrLxG/keWZIOU0eh72datM0wUAiMjzTWTn2lSk6PFC+&#10;xewcCU890AA9ShDfOcvlGkGYpim+k6V4X7C89j8OcjxxePqptmW+MI6rrS+rGT5HjuMgTZITXvPY&#10;jxJRZ/ajnD1Re/3HbMd8UZIkmD5k3ewvS67vIe5GX/Gaa88gokl93g+UNNy6l+L8zUKQm+f5ng+e&#10;EIKIRF/s3TmGzLw9B/uvJ4mfRBgVuLaXcxaUi1l4x41lbD+maZq5zP+1G6mfW1tbPFfQJNp6gSHo&#10;J/Nc5tib8AgMx/IrrisuixTF2pJwSwywAbBFwggV43MGqZtztj/m+/5texyXZk5wGt47U/LxYLoC&#10;PSvZgnv+yAOD0TlAO+t5ePvg5puHSvZiOyqgmIhh5EbdAhALoi+xTR+1yf/8XvZJo9GcvzBzAKCB&#10;4Ycc4yz2y9e4Ytm9/GbK0bN63OuQNRqNRjMl+op7DtHZOP7CYCl4andzc4raU1g7/j/2zjxOlrOs&#10;97/nrb26e2bOlnNCFhJISCAJCRAkQBByoxiBIIJy0YsIXgSugMIlXkVQFBBRBIIQNlll8V5ERBYB&#10;FVklKgECBEQIEEKWM8nJObN01/rW+9w/qmu6urp6prunZ3+/5zOnq6veeuutqrer6v3Vs7Sa6Cy3&#10;P9+YPfl/76SbMzO7UbR4kFJpOq0Dt21FQpw4WPxZIbKXpWk6sehomibSNJXCsp7p+we+Pv1WTp/l&#10;5aP7SdF7Hcc5KUmSbWPtaBgGFENC0bO91r6vTH0DU4CZEXWOv9Jt+D8VttsTKrYTH7uylcBq1oQE&#10;QG2wtWNdDMMxrB3zIrnomH0vjPnX9+/fv+1Ee2YWMlh4piLxRGb20cvwueaqGH58xh185RA4r5UE&#10;GBYEiBi3gMQXhGl+0bK8bfmb2WswsxFF7fsT4woSeCApJCBK0Yv4PFx47omOXdvooZaPNbHTaFi9&#10;DEAQyAahA8LnAPqWbWvxUaPRrA0z28iFRwv9L0DWEh5Hcauu3WT3M0OeZGYSKw6NRqPRjIlYu4hm&#10;u9CYPelN4XL7O41GY4KkMuOPQ8NOAMu2fzLqHH/w2CtvIUQUed7cLe7MwZu2KgO3UnJBSjlmDM7+&#10;c5RlGTy/YSJVp0y3dRtHq3XkOAnjU6Ztr6OWSS0kh6OUgut7JsAPmXrlU4KIoMj4q6gTRI7jTCjr&#10;TXzsyg/4VYungQ1MntRqKGWxbLV9HzOj9faFiJTV2PcmIYwXgeiHjm273XhXa646ZH75+BH6ReTV&#10;6+BueWYFQgxGxMARQP1KlsZ/EgWLvxtFSw9nZm+E9mk2CCLKPK/1ZceTrwXRW0G4BWA7TzaTFxny&#10;idJ37k4YGOwr1XW601yur7qcGRwxswmlHsVK/UaSdH6ROTx18j3VaDR7ge4z+gKABL1rErD2fb64&#10;FlXve2tusvtpAmgwszNWgzUajUYzEVp03EEQUcRsvjKK4tiyRhmbrg+lFCzLBCv5DL75Zn1j3mSY&#10;GcJ0oIgPb3VbxkFBfDxodyLDMDZCnJoIZgZLCcXZZd0MituSRmPu2yTEm2WWZe7EwuPYFGepfD9Y&#10;y9oRzFM1SV1rwFAniqy6jiACGOm+ffu2TRKZOiy3+SUm+6ooTt5Pgk6YpuHmQtKax7dq1VgVkKru&#10;anWu2FWo9KOVzGgD5DLz46HUy5N4+dVhe/GxzEtzo+6fZvoQ7Ws7TvNjltt8CbPxdhCOg6gBkAFQ&#10;8TvuD0vApf+HVIvBPlfqU0wV8bFajhkUAjBZ8WOSSF6VhJ3/HobhyZPup0aj2f104ysuAFjqziqL&#10;jwPFK9OipiwPmV9XxmFmd9w2azQajWY8tOi4w2jMHrwhY367401icDKBtWMQwPXcC8L9/k9PsME9&#10;ixBGwxDGBGtWz5GEEOLINNq0WTSb+25k5msn66MbR5qmMEzz9DheunCr27Iarr/vvSrLXi6zrG3b&#10;No0f2mDs33mdVdywhDJ1otYYrEuFHmp5WTubgDzjL7a9+5Tnebd4zbnXQLj/S6bZmwF8E8yCiFys&#10;PvgqC0t1Vmh152p4hyIUUnK5jCJBATOYFd+PDLwgidRb43DxuXG8fNYYu6mZMkS06Pj+PyioP2Xm&#10;TzA4BLFbEh4FVhGmaXh/Qc38os5hFsm9/kiIIEQThCuJsmfH8fIVQRDsqPuYZrdAYGaz3W4f6HQ6&#10;B5n5IDMfYG4f6E7PluMea7YGImIiCpALj1XRcNi1BjXLi2vVqCdUAHCZuTmip4FGo9FoJmDnBOrT&#10;rMA3sNk59eg1jab3gPZye0wX3vFPuet5iML4xkZMT6PDh8OxK9iDRO27fsW2zd+K4nESyRT0zpHf&#10;aCAK4894zQO/Pd0WbixR5/jDQXg1KwWl1LaJ7eg1W4g7wd+6zf3bPit7sHT8Igj1Qs/z7hmF4Qj5&#10;X8qs69gVFnRlkYHQH/cRwKSZrCdaqSbJxYA1Zp/A5rquGcfJtY4/95tEtKNGlMzcSpL2gyCzRyvg&#10;gZZpuGkqJRHVWW2uFbuq7tgV3+vEZUZ+vAaX57EfCYDJzDYR7oKgzwlhfcKyvG/stOO820iSznnI&#10;+JcB3Av5+SviPfb6Qu/nV5dUZlhM0FJ/YADE+d8qsdSICiXHIEEOFG4mw/iUaTpfIaJtl9hJs3tg&#10;XpwFnFnAOAmAKaUkItGqFFMAiJlTgJe703Ga8rzv+0CeaCTY7LZrgK741wTgYDDRVV/R7idheIza&#10;uvLFdNU9WwIIdGZrjUajmT5adNyhxPHxs1WSvpMIrpTjeA+Of8oJhfiVvMKbOfShsSvYg3SW7vgD&#10;v9V8bLC8tHbhAcqio48wiK/1mgeeu8OS+fhh+9hbHdc5NwqjbSM6Oo6DKIxu8/nQ/6A5Wp76BqZM&#10;FC2eplL5O16zcUkSBsiybERRZ92iY3m6ajHXJ0YRjWu+OHbb6hKn1LalvMjxfDOJkg+7jbmXj7vB&#10;7QIzCxm1H6DAD4VSDwPR3ZVSqhsHq3xcGIPHaTXxaLXlois61icj6Z9rAGyDaEEQ/TuB/9F0Zq4j&#10;omiM3dRMkZtvvtk56aQDDxbMP6NY3UOQEAD3xzamgd94WXwcMUHDwMC8VzYXp0tCJzGYLRCBGT8W&#10;wvqIZVk3bFXMZc3uhDk4IiWdaZpWI8uyQrAqrmVZr9yKEJ/HNyUymJmzLINhGAoAmaYRpCknzLxk&#10;2/aJ7qoLOvHI5sDMBGAGgIv+lyHVa1I1jMiwcsPWrQtHEgKQ+iWaRqPRTI+do2JoBugszz/DbzSe&#10;0VkaN5v1JNaOLuI4uSnJDj913z7adplgtxPM7ITLd7zNdd17h2E44a8sX8lv+AjD6N+8xsHn7CTR&#10;EQCC9p1P9TzvOUEnmFB0BKZ9iTKEABkGVKb+t9vY//mpVr5BMN/uxh37OYZpPEEIsuI42SzhcbW4&#10;jr2tlCPGjcy6z2t1sDBgxWdZlpFK+Sqvsf//rXdj2wEOgsMx5BVg/lkiPqvrNpggH0z3x+8bPjAb&#10;ZV7XwXqsAZfoio/LAN9sCuNvOpG6dnZ2dtybk2ZKMHMzjYIrGPwzBN4PcAp0BZPBFwVcmugTZOqq&#10;7l9GDDDVWD7yQPn8YmEB6BDjTqmyj3he6xvaskizHphvd5Nk/6mGgXsi718Sdf2vENh5aLb3Ydbh&#10;AAwG0FZKLdm2fTuRfg7eaLqnyQXQwqA1Y1/RIfNGuQ9W5xfnPNAvRTQajWZ66JiOOxi/edJ7w3b7&#10;v7quIBtKFEbwG/4ZtnHsig3f2A6n0zlxOkBnJ3G81U3ZUsgw/zHohMcty9o2CWUypWA5LhT4J7e6&#10;LaNCdHLkNg/8eQZ+USqzY16zSRMEehx7s5XP8nTf2SwllBkWE24a1LkBD28Xs8iyDGSYRzeoPZsO&#10;+f6868+828noWSD6Q2b8E4BYEHnoBd5nDIpGNQPoXrXoP2+9Y8k8+rkkZACFYNjMuLdU2VWOhTcl&#10;UfvJOpbf1kBEbdtrfJBJ/bFi+hhAEiAHIDHCKwKq+QN6onQl6RTV9bH+9YkKFSEB4DDRmYZh/LqU&#10;0bOSpHOf9eyrZq8zd9AwcB/k18HC9acuDmA+0QWD171yWUYucikAGZCpLENTCHE3KeUFSZJcGIbh&#10;3XQcwI2DiNC1ml9Afh5WG7PWWflX49AOSy5TvcYx8jiPPo9zH9RoNBrNULTouIMhogCm/eokSaRh&#10;jJO0ZDIFKJMZoOQvzM/z9soQst1Q2aO9hm9maj3GG1ye3CaS3Xh43r7bQOKLlrOexOfT33WVJuBM&#10;Xbyds1jX4br7/oUM6zlpEn/B9VxYlrXGw/BUj12dmDDMrWmEh/SR2zZsUFhX2YrAYVomKcVHHWX+&#10;16gb2inQzMyC481+zPFnXsyCr1LMHybQXQALAHVZr+tiOWKVcnXLhs2rLmUCxcwwQXy64uzZhOSa&#10;OFz8DY6iM1bfM81G4LozNzle450E82owXw9whjxWWhkq3Ktp9X5Qcx0Y+C3X95188F58KrCKAVhK&#10;8U8A9Kw4Dn9OZ0XXTEhh7Q0MvkQpRPJqqJA6honmAjBgGJkCsgyAQUSzpmmeDeDcbkKa9TzoaFaB&#10;iFIAiwBS1I9bV7vnVV+SrLqpyrQFoMHM1uit1Wg0Gk0dWnTc4fj+/q9mkj/uNhobvq04DOE3vLNa&#10;jROXbfjGdiidzrGTDMIVaVKyclyX9kMgEtFOc60usE3xiSgIlBBi21g7pmkK0zLvFgcLF291W8bF&#10;cVo33mTf8X/SOL1aZtmJTbR6HBYLiZhRnNvVYgVOymp1DV3WfQnzHXje/BTbsq0goszz9n3Fbcy9&#10;XAn7GQTxXgLd3rXMcDFgjTbS+envS/1WHsPXY/Tlvc5jYVEKIAJwEgO/kiB5bRwuPS+O2+dq65HN&#10;hYhged51ltd8lRDGu5gwDyIHoJW3lVQRZAgQNFyg4d4qQO5ezaXPvnKlKruWRj0BkgGOmNlmZD+f&#10;JOavJ0ly7ynssmZP4R5nVkeRi0TDrLer8zFk/pCXMln3+8pPRgHIpJRzUsrz0jQ9VwuPGwcRpUR0&#10;AkCA0kkYVhz11646N+rV4O62XG3RqtFoNOtDi467ADabb+ost+cdd5znnfF1AUYuLqgseaK+AddD&#10;WfYUt+kfTJN0CrUxIAQYfHwKlW0Jpjv3TZmpG511WTtOF2aG7boCzJdsdVsm4V50r9T2971XmM6z&#10;kyj+vOM4cBx7K9ya8xmD8eHq3DJHqHo6MLMAAAH6/F4JBO953m1OY/aNti9+zTDoNQRcj/z+7mF1&#10;sXFcoXicfkbAipVKxMwHGOqJrLJXxeHSC9Oofam+j2wuRBSbjv/P0hF/SODPASyZ4RaLkd/iuWrt&#10;SD23xIog09dtRGXVOpfFnrVtLjyuVEAkQoDPYU6fm6ady3Xf0IwKEcWm6X6HmZfQs2qsCkwD9yUq&#10;gdr+PWAxRz3xcVGrLGgAACAASURBVAVGnnSkJaW8LzOfPOXd05ToxtIs4mkOE5CHnftRvDGqInVx&#10;7hvM7OoXZhqNRjMZWnTcBTSbrWMAvmna9oZvK01TCEGnR9HCSRu+sR0GM9vMdD+WNckNJ5Y+BJjV&#10;ts+yvAqRIPF9Gsv9v8p0dSPOlXNkSp2xkwe2jtP8Liv14SRJbxRCDHG3Xvexqxt8Dd1AV4DcLKGv&#10;3LaVbQohkCRpKgzz1k1qx7aBqHXccmf/GWT8HRF9DUBCBBfDLUOGCZF1bobl8sMHXoXFY6/m4vzI&#10;rvXjfhAuVSyfEMdLD9nJv8GdSoMax5jEPzPhOhA6udVjzirWjatZiZW+rlB2Zx28fhQvBPoH8RJg&#10;nxkPQhqeP8YuaTSBadJt3enVXnrVulmXPAaGWUii931AeCyucR6Aw8zsQrORRN2/cQXASQXDog9Y&#10;yEOYaDQajWZMtOi4K2CYMN4YdoKOZW1s6JEkSeE1/Bkls8dv6IZ2IMHSHU/3m/45YRBMpT4iysNv&#10;Me1Y8YSIIMj8WNQJpGFsHxdrmaQg4vOTpHPmVrdlPbiN/Z+PUvHrSZy9WzGHnu+REGIj38RX4ycy&#10;uvcRZlApqUw1icmm4bguMeg/TLd5/WZveztARIuO3/qE7c08HxAvAvBFgNsAbIwv8ImSKDSaq3W+&#10;lEBgVJMMMRSAmJmbDDwIjJfF8dJro2jpcu2auLnYduM7tt18nWC8EcDNAFn5X8UaDL14jxh+3kt9&#10;g6kbX7RqWVS4V/d/7xcfGaCQGfdIlHqWjIOf1aK0ZhRyi2r7+4YhjmaZKse2rXOvHrimdTNar2Xx&#10;2F1moCQ89onmUsomgAuY+dTp7JmmChFlXYvHDvJryrCxbNXCcVgimbr1quJ0kcjGKbwpNBqNRjM6&#10;2kx8F9Hp3PkM33Oe0VkaxzBu/C7gODbSVM57rcaTiVonxq5gF9JZvPNhpkmvYmYzy2osHQvGONym&#10;aUBmSgrTfrbn7fvK+lu5NTCzGywfe7vrOedEYYTJIhBO91JFRHA9H2EYvMFvHnzXVCvfIoLgrgsE&#10;0zMty7xECIEoioqBFKZ4/IoH8WK6qDwP6EYDGysnmam6PZVWnw5EJIhIMuOFbmPfZ6dW8Q6Gmc00&#10;WDxHCXoSFD9MCGoqxQny5AujisJc+uGOkvu4JzgOut+X6yEANjMrIcQNwhDvM83Gl4koHrKOZgNg&#10;5pk07jyBwQ8Ho0mEGCWhkfvP+TBr5sp8Wi2DejXLGqM/FAID6Pq80vdMm95P5N0+7n5p9h7MbKZp&#10;eF8hjNOQJx6p9sFqP1OldZmIiJnVKuWLz+60UVeOACDLslsdx7m9m4FZswEwswfAR8+tvrZYzbJh&#10;ifDq1q2iACT6PqXRaDSjo9/W7CJ83/rrznL7VtfdWM+OOE7gNfzDQTt+5IZuaIfQWVg41zDpJYZh&#10;rC44jolhmIBSC64rbpxapVsAEUUkjH8SwgARTWjtuAEu1rkqcukNN+wOSxrfP/BNx9/3PCnli+Mk&#10;+U/btuE4zrRfLK1VX51rbvG5oVaPzAzH8wjgf3X8uS9u5LZ2EkQk7cbct1xv9vcViedlit9N4Nu7&#10;loV12a5rq8HguR0OV8pVvxd15j0iJqKUmS/IpHxJFC39QRQtXso87420Lc26IaIl222+E4SXQeCz&#10;TGSByF5ZvHpSmZVqAIiegWTxx9V4kMCgxVG17rJIcH6aqmelYfhAHU9NsxZEJC3rB9/IMtyAvJ9V&#10;Q0vUvRSj7rrDrCJXcbnOauZBdf9OBXAeMzfXu1+aeogoBHACwzNbD3tBMsyadWATQ9Z1mNln5vXE&#10;DtJoNJo9w9Qf4JjZCtvHLodSl5um2UqS9HjD974UKb7e8+Zumfb2NP0E7flHO7b1R3EYQY2k7kzW&#10;BTzPQxjG32+E/Kt08sl79i1uECxeYHD6CsuyTg7DcLSVRjzkfrOBsBN9wW8dev7kLdweRNHSGVkS&#10;vtsyrUYqJQBMYPE43cuVaRiQmUpYmL/eaMx9a6qVbzHMxxppZF6hVParju/fTaUp4jiZtuhXtXTs&#10;DtxWjfu4YdaOjusaSZTcTpb5fMdp7WihfqMJw/AUyuJHMuEKAu7enV22Cqon/9FOFrez3C8K9+ve&#10;dGFZZAAwAbSJxC0kxMctS/4L0ezi2NvTTAQz23EcPFSAfxrgM7qzFQOqxtV6DcuiAevFmjIAiBjM&#10;5c+VMpT/WYpBhsAnDMv/MBFN7+2eZlfSFahPzbLkHAANAAnqrdvqLHILL4HaZaj9DRjV5cWfYZpm&#10;EsfxHY7j3ESTuXpo1qB7vmeRv0grrFeHCY5134dZPK52jRPILR6nE1NJo9FodjFTvfsxcyNYnH+F&#10;3/IfCpmh8Owjw0AcRUsAfZ7Ier/T3PfdaW5X04OZjfbC7X/ZaPr3DTqdEdcavxsQERzPRRzJqxoz&#10;hz47dgU7HkLYPvY4Qfw8y7KaYRCMrqKNWMxrthCHwZ96jUN/M3k7twfMjKh919Vu0780WM4TD261&#10;mzURwfV9xFH0Btff/66pVbyN4OXlfSHFjxegn3N8/25KSsRxvBEWhyt1llysq6JENcYb9y+aHNM0&#10;DGbILONXeM19H1lXZXsI5s6hOJaPRMZXADgb+YkoD87L51FUXGCrLrJrU+9qXZlHZfERBPyADPpY&#10;HOOfW63W8bG3qZkI5qW5NDUepbLssQQSXZdrcP2gfBV366LPMCoiZD6zEBuJ6uopTBtztZvZJOBL&#10;ltP4FNHOjXWs2TyYeRZIz8wyPg15SIlB1/4acbEkOgL1fbwsONbVWZ0WSql527Zv1SLVxtAVHl3k&#10;InP5GaPufla3vDo9sIkhZRSAUL8M0Wg0muFMVXTsLNz2m/7s7FM6J06sCI5ALjhYlgXX9xCHcSRM&#10;4xNK2O933ZkfTnP7mpzO0vGHWxa/WqYJlBplXDhZN2g0G+i0g39vzB559l55e8vMXtw58QBA/bLj&#10;2D+RpinSNB2/ojUOl23biJNkUZjWL/v+gfnJWru9iIPFR4HUH6ksI6XUlouOAOD5HqIw+vr3bzr6&#10;zPPPP19OtfJtBC8v74sNeSUU/7zju6dBKcRxAqXUtATI7kAtz39UY+3YV65E6cF/snNrGIYBsJSZ&#10;usZvHnjPRJXscZaWluYsQ11GwKORuwMaREgA6t1AmAlCFN/rROXVGd4nVraAlU6wIk5x1w1cgHCT&#10;QeIf0kx8stFoHBt5u5qJYWYho+j+GdLHCSHOA3OHh4s2A6vn/YcLA0nq60/96xf9SVWEbQArnaIQ&#10;gzwiMW8Rv5PsxnfWsXuaPUKe+CM9N8v4LOT9t3yvHyou9mIiDwiT5Xmla6FR9zsoW92ZzLxgWdYP&#10;iGhUqwDNmHSzh7ew+guSqug4TISsrl83TcgF7QiA3CvjIY1GoxmH6WUX4MXZzonlD9i2dSCOk6Hl&#10;DMOA12ggiZNAmObHJOO9nrfvtmm1Q5O/7QuWjr7ObzYe0lkeNanM+F3BMAwwKGVhP323uacCxYNL&#10;OJcGyRwrdUYGeRHAF9uWfYZhGgiDsE9cH4s1DrffmkXYbn/Ibx16xWQb2H4sLCzMWCJ5n+M4J8dx&#10;Hn97q4VH0zQhZRYaEE9zWvt3vUvu0tLSnGWpR5JSjwVwL8d1hUwSpFJOQ3xcEY1K57XOqqDqwlQV&#10;mkbGNE0jy7JUGOabLKf1HqoRLDSjw3ynnyXuT0qZPQ6M+4JgIrd8VCjOW8/Fuvy5RsXoj3iWf68O&#10;+MrTnIcD7JVjZpsIFiC+rlh92PNmvtDNYKrZYJh5f5oGPw2lHsMMjwgxD09ENMwNFegll6lzYywL&#10;kiv9rOvD2CdMMrNjCLHARP/XNN3r9CBfsxbMLyHgDw8D8pwkkXOGIaru1sXngIi+iqv1kE+jWl9B&#10;kQFZpml6s+d5d2rruI2h+7LKR24xP+x8DayG4dencpm6dYD83MY6cZBGo9EMMrUntaSzeH4cLb/V&#10;NA1bytUNhpgZlmnCbTaRRNECQ7wvzqwPzc7quE3TIlg6fhGJ9K3ESshsA60dZ2YQtsO/9mcOvXqi&#10;CrYB4fL8swzLPF8mMmWQDVYmETnM8Ilojlnt85sNAgMqk4jjZHKxsWCVw22aJhgUkWE/dbfFpguW&#10;7rzKazWetN1crMMgeKPfPPiOqVW8zZmfn/dmG+4DGNljQPwg12+0WEokSa31Y1kUGgVGfmiL6bLY&#10;CPQ/tJfqHU8wdF3XSJIkJKbX2I19fzeO0Z1mdZjZTcL2pQz182C+EGAboFx8zIXdajKG0Q9+T4Bc&#10;TbCisrUj+qyJ2AWQEtG3QPQx225+UYuPm0MSLF1EhngkM18AkMXgQriphkvgssFY/+dQ0bp/HvWs&#10;IqlmOeXKTgqm/7jrxOIHTt7DsaU1o8N8pw/Mnp5lfFaWKRiGKAYsQy0e8/X6hMc1LBoH4juW6+zq&#10;6BBKqWO2bd9IRLvWy2Ir6T6nzwBwUC8WYpX5dcuGlS9f/xSAGPk9aswWazQaze5lepaO8fI92+3F&#10;v7Isw0nT0e6fzAzbtuF4LsIgvAUw3/KnMwc/+UfaWmUqtBdu//NGq/GIjbR2dBwbUZQca861fomo&#10;dWLsCrYYZjaDxfm/9mcPnIksRG94o6AUI8syZFk2opv6mAw53LmV4/IH/dZJr5z+RreWcPnExaDs&#10;GiIyikzfW51QxvN9RGH0Vbex/zf24sN/FEVnQEWXsVKXCUH3sT0fnCaIk6TsXlalzjqtvAxEtSJj&#10;+Xt1OY0iPAohDNt1IGP5jYz47a47+69rraOZjDypyPJDSGWPY4WLQXBAIgZWEr+sFJ1oA1Xhsc8C&#10;svZ3XrZEsQFkRPi2QfRR43j7M3s5qdlmwcxGkrQvg8KVRHwYoKxi9bja7717Ix1IMFP9XljVMpgh&#10;8ngNdW7dgpkdQfQfpu3/NREtrH8PNXsBZj5JyujuROIgchGw6MNVy8TyOqsJj4wVi3BDVeaX6+uL&#10;k8vMgWVZ3yeiUR/UNWPQfYRpAfAweO7WEhVXu69V66jGi5QAAi08ajQaTc4U3avZ7Jy47W2NuZnz&#10;l4+fwLgXWtd1YBomkjT7NxL2m+3G7A3TatteJT5xx7mZiXcIUraUo3hwTGjt2GohDOOX+M2DH5+o&#10;gi2EmeeCpaPvdF3ntCiKu3M36SGhZjOe7yGJ01sz33t6gxp3bk5DNg9mtjtLd7zN97z7hFGuD2y1&#10;tWPuYi1DYTlP2ctxZpnZldHi/RTwUCWziwzTONdyPbBMkKYSWZaNLSxVzu0wt6WyhdTQqgzDEJbr&#10;IQ46iwT6YCTF+7V1/ObAzKaMO5coJR/HwAMB8pFbc9TdWEbrJ8OznFNPfOyzqiwP6AoBiwB2AMqI&#10;8C0QfdS2m5/X8dI2niAIjlgG/4Ji9UAC2V2rxzJVV8XS9MrvfFgCjsLaMZ/Og8UOsx4jAmyAvm3C&#10;+Ag5zvemsHuaPQJzdHcA98gy8tGL9VgVlHpmu8zVzMg1n0ZXh1/T4hHIhcfQsqxbieiOde+QZoCu&#10;8NhEnmSmb1HlE+jFZ6w+jIwjQBbXOp1gRqPRaLpMN3t1cPxIxNlrXcc5u724MHb1RECj2UQcJREZ&#10;4v2RtN+nB5Xro71w+ysbM82f6iwtjVB6QtGx4aPTDq9vzB15+k57q8ccnhosLb7Lssy5XkKYTdyH&#10;0qZM04QwjCxL1fPd5oEvbV4jNpdg6diveU3/N4L2dnKx9hBH0etd/8C7p1bxDoaZG3HnxP3IpIco&#10;yfcGcLbrOi6EQJamkFKulYQmFwMGRccR6IkLRGQ4tg2ZZWDm40TiWs7UB+xdGEN2J8DMRhwvPZgY&#10;VzLjJwBudN2uy4Oq0cXp4cLjSgEMilbVcgyAmNnJB3f8X8TG39te4zM6S+zGwswUyc4lIuOngnEA&#10;hAA9ay6g1mpoqHhYHqj3Q6TATJRbP9bWS4DNQIeEeI9ledete+c0ewZm9gB53yxTh5ALjyWrxX5B&#10;qWT9XxUfq9Pd5QPCY7XPo9iOUmrBtu0fElEMzdRhZhPAXHlWtciQ+cPmrbUuAUiIKBy5kRqNRrNL&#10;mbq60m7fcdAi8UrbtS9qL4yvFzIzTNOE12ggDKJbIMSb/dahT067nXuFpLNwXsbJXxI2ztrRNE0o&#10;psiwzac7zr4dlU0yCe66IJXp2wWR6Heh3lxrRyEEXM9DpxO+uTlz0ts2Z+NbQ5J0zpVx8A7D6MV/&#10;3Wrh0Wv4CIPwOq9x4Nn6rXQ/zOwmSec0kvL+krOLDSHOzjJ1xGs2TDADSvWFIShZghDRUKGoFiIS&#10;hmHANC1ACCRRFDHh+2B8msn9F8/zbtmwHdWMDDObMmrfP1PqcSC6BOAmMyfd384oomO/xSvVuit2&#10;y9W63K/iwss28kvKFxX471139st7MWzCZhLHy/cUwM8qhYcTIeWexVjVnbT0laoCTJX+PkHEVF9u&#10;xdWfAJOBhAQ+aFmNz617xzR7Bma2gfQ+WcaHkbtbF/exvlASlYzWq3xmnOvgxePE0OQy5e9Fdutb&#10;dKiAjaErPM4iP8d15wIYfPlRdaFGzbK69YrlgX6u1Gg0e50NUVZOnPhh0zebL7E9+7JgeRmrG8QM&#10;x3XdbtpC+pTF/uvJ949Oual7gvbi7a9stBo/1VkaJWTMhNaOs7MI2p13NVonvWGiCraIcOHog5yG&#10;d00YVA1iNs/aURgCbqOJsBN80GsceOVOsxYdF2Y2O+1jb2n43oVBJz/uk+/ydI6VaZpIpQwMxlPc&#10;mUM3TaXSXQrzwkwQ0OmWoHNUlt0TpM4C6AgzZkzTaJqOAzDnf4TutEI1OiQJUTrx+cIoDFOCuIOB&#10;G4jEDzPGtb4/+32dDXJ70hUf75cp9XMguoRZzRAQlZOAjEW/+NjVmESdiy5QP1gs4wDcEWRcR8x/&#10;b7rN63R2842DmU0pg0uVUj9PoFPAHHEvTl5FeGQCRBHfUQFcFnlQWadAASi7WdeW6QqPUoA+Ytje&#10;p7XgrBmHMAxPsSxxHvKsx4XgWBujcTRX6+LTqM4rpqvClwCQRFH0g1ardXw9+6Kppys8zgAwUG9t&#10;XZ1GqcxAdWvMIwCRtl7VaDR7nQ1TN2644QbzjFMO/XbDs54QRiGykTIoD0KC0JhpIomSu2Sm3tKY&#10;OfKhKTd11xMEd11AnL2VlLJktjHWjp7nIgyjmxuzJz+JiKqxnbYtQfvOR3mNfS8Nl49VMlJvjvBn&#10;mSYs10Ecxh90Ggf+fK8MkIL2XU9xPfc3oyBYOe5bae1IRHAcB1GcvM5vHnjPVCrdQ/ASz8X20iyk&#10;PMW0rSNJIvcL8P5M8T7DwCGAPAYZRXkCZww6BlbLBFoWpnU7k5oniZstf3aeiPRgawfBzEJG7YsV&#10;81MYfBEz212huOqiWGcp0oPAfbIiwKsklKkIWeXZ+TQzBAE2EQIGfYmy7P12Y+5GmlQU1axJFC2d&#10;YRjGFVB8f1aqxYOD7errhxqX1JVy5XOcu1YzkwCY+8XH8jqMXEzIBMQnDNv95F65r2qmAzOflGXJ&#10;hcizHqcYdIuuJlkbZrVbEhWN6nWvbp2+h9Asy253HOeofuk2fZhZIE8u4xWzyotXmR71pVf5npcB&#10;6OiXXhqNZi+z4cpK58TRZ7uu+bQkSTCae+8gLBiu48AwTMiMP5uBXuX7B+an3NRdTZ7J2n9EZ7k9&#10;Qunxu4UgAdOxlcpwldvY//nxW7g1dDrHDllCXGUa4nKAEYblZ7uN/Xn4DR8yzaJUqjf5rQPv29CN&#10;bTOiaOnMLI7eY1mmm24bF+sGgnbwH37rwLP1w+F0YWYDueVIgdTuRrsPZjbjePlhYFwO5ofnrs5U&#10;ZLuuJxcaaWW6W1W1EPoHe9XBH6PfJXKlCgIUg0xmNoSgE8z8TRC93XVnbpp4RzWrwswiTcP7grMn&#10;Q+EMEEIejPvZPX9UWJKV3R2r1ozFtAJAlMd4rN406izGMjD+1XL8fySiY1PdSc2uZnFxcXZmxjsz&#10;y/gU5H237G69QsnaEVhdSOx+jhTjscBg5o5lWd/TybE2Bmb2AfjF1/Ki0udAbM+6qoZ8L9YPiSiF&#10;RqPR7FE2xZwrWDz6ZMMQv8UqozSd4IVzN1clEeWZktvBMQjzah3rcXTC9rFLiPj1KpPUH7uwjgld&#10;rGdmEHSCjzZaJ/3RRBVsGYRg+djPEGVPd33/zCxJEMcxNurn4Tg2DNtBGkb/KYle6/v7v7ohG9rG&#10;MLMI28f/wvPdS4JO71l6K4VH0zQhs6zjWc7/JKd141Qq1Wj2IF3x8Seh+PEALgLYWlN8BIYJkACD&#10;QFQdlA+Jn1VrjNKdSSYAIcBHGficTc5HyHV/PNFOataEOTwljtOfFaBHIPeTr/GCGLBYXK2PMAA2&#10;iFYMzSoWj+VpgdyP24XA903TfxsR6ZfVmpHJX5al984yPgN5nNJyfMeym3WdWF5Q6s9Ds1qvJjxS&#10;N7v1jwEc1y9Ep0+eSAiN4mt1Mabjap3qhDIajWYvIzZlK5b1T8z4huP7a5ddBWZG2OnAazUOGsRP&#10;bJ84cc6UWrjrcRv+DzMpl03TXLvwKt5vq64lJThTZ3I1eNu2hzF/bOkziukDYSe4zXAceK67jjiD&#10;w3EcB4bjIg6CH2csPrAXBUcAICIFws0QxtqFNwmVZTANw4+lPHWr26LR7GSISDpO6wuGMP8OwNcA&#10;SpjZQf8zR/d1YgWunVssWY2a5VT6HwBYAkgZdASg/5aq+BHLy8v716hXMyFE3q1E4nMK/CMQ2ehZ&#10;MxbUiiwY7AFl9ZiYeWU5MVM3YCxh8JmWAUgovruU8Vnr2xvNXiO3xo9vY+YAucv+qsXXnp9R/+dI&#10;MBG5aZqevLi42BxjPc3oxMjd6IFh96X1Y5SvWxqNRrPX2LQLIC8szMQieYXju5e0F8fPal29DTSb&#10;DciM22ks3+bPHn7v1Bq6iwmWbn+B12r9Umek4z9BFmvDgAIkDPOZvn/g6+O3cOvhpaW51M4eLePk&#10;Sse1zxKmBSVTxHGCScVUy7JgOTZAhCSMbiEyPxwk+NDc3NzSlJu/owjbd10Cwl8QILJurNEtd7Fu&#10;NhF2Oh/wmwf/bGqVajR7GP7hD2158kmXZpn8eRAuBGAjH+ANutcX2c57/3crAVC18OlZRVZj/9XE&#10;3OpbtfhiAUiYcdwQxsctp/G3RFTNKKaZAsydQ2mqfoYVfprANqMc53EgvmZZiKy6Na6cyEJdZCJF&#10;3cE8U21GbGZmSwjjdhPG/yPb/va09munkCfOSE5P02xOCDqTpTpuOubNgP0jHe9ybZi5mabhmUIY&#10;p6Hf1XpUa8fu/IwAo2L52Fe2iIFbTJfXF8wcW5Z1IxHt6WfHjYKZXeSu1uVQHWu5Vg9zqy6my/eo&#10;WMfn1Gg0e5VNfevCzE60NP9St+lf3llcHMhmuiald9jMDNu24bgO0lR9OlX86kbj4B1TbfAug+Pl&#10;e0Rp+G6C8kaLrzl+92jMziFYWv7Lxuzht4zfwu0DMztR+66LGHyFKcQFIJxhuQ6gGKwUskwiyzIo&#10;xWBmEBGEEBCCYBgGhGGuHL40To5lWXaDZTv/0g75C3Nzc6OkEd/1MHMjWL7zfY7rnBpHvTHoVgqP&#10;rusiiuMbvcaBX9MChEYzPZjZTaLOTzFnTwLjVBC7XZfrleCLFefpuriOwGiubjVPFwOziqCAFoEy&#10;EH8HRB+x7eZndKbRjSFNw4s5k48B4T5gxL04jwT0Jx0aJtysTIveigwiZoBLcR4H1ifAAuE2KP4n&#10;02lcu1diyibB4gVk2A8GeD8IhlJKCQIAkTHjVssRXwCcm2kjXDt2EbmVWnJOluGe6AmPA6EAuuJj&#10;XbbrsqDI/eLjakJl37QAILMsO+Y4zs06Idb06VojziB/KVXca2qzl68xrzy/qCcD0Na/NY1GsxfZ&#10;9CsfMxvBwtGX+HOtR3VOLIxnPVZj9E6UxxKMOuHRjOiPm83D1061wbuMYPH2P/eaG5dQxvVcRGFy&#10;4023HH7y+efvjjfozOyHyyfOMW06X6bpeUKIU5XMDjAwZ5qmZTs2ZJoiTtJYgAIyaIFVNk/CvpGI&#10;vuH49jeJGndu9X5sR4Klu37bazX+e7Dce3G/laKjEALMyAxhPdP2Z66fSqUajWYF5mONqGNdTgK/&#10;DOAM5AO6IkNsjwHREQAot27sy27dNyjsTq8YPFKx1d7ivjiPoDzuH6ncApPB+LZh2W83TfdrelA/&#10;fZj5YBwv/QyRuIwYLgOye5qqgkudBWSfFavofvLgear2C0Z+nh0GQpD1dtu2d6Q3xjgwMyVJ9Bhi&#10;9QAChyCRoe9HIEwg65Bhfi+O5XWNRkMn21mFfLySnCUln0ZELvqtHosyw2KMVj6NutAC5fVWE94N&#10;0zTvAHCTtlSdPrllMOaKr5XPYfNqqyqVKX53gT5nGo1mL7Ilr1uYmToLR3+30fSeELQ7WDuxSYma&#10;KJTMDN/3oBSniZRvb7ROfudeeYs9LlH7rocaJq5O4phGE3zH6yKmaUApljCtZ/j+gW9M1srtDTNT&#10;EAQHlIrnhFIukbLBLDNhdgzD63iet6BdKEYjat/1UBC9GmBzfS7WwLQuZ16jgagTvctr7X/DVCrU&#10;aDQDLC0tzbk2PVopdSUz3x0AiChBeSA3zNqRwFA9D9tuucqgsM5Dt2ogWZQtb4BsMC8DuFaY5ods&#10;u7Hn3HE3mpcw04tlcKnK1NOY2c/vlwMWimtZsrIACN1M1isJZfqzWtfVIwAKQfyvluX/7W62OmJm&#10;SybBM0A0B+4T9is2xWwJw7wrzfgfXJ1YaU2YuSllfF8imkMvFuCortYYXGYwYOb6e+3yvvUKiJkD&#10;y7JuIaLj69sjTZWu8NhAz+JxZRHqz2dtNTXzJIDObr7uaDQaTR1betXrLMw/z2+4Tw47HRSCw5qs&#10;kvrGNAy4rRaiTvgZl70/oVZL34grMLPZWTj6Ds937hOGoyRSm8TFegbBUvudjdkj14zfQs1e4tZb&#10;b3Vnm9a7fd+9Zxj2dNotdbH2XERBdKPXOvg0nW1Qo9lYgiA4YlD6i2BczswHuz/+fkuQvqzWQ7O3&#10;cte+rbu8kwZ7DgAAIABJREFUbN3YX6w6o2QOSUTESrEpiCwGLzPo065r/JW2Vp8+cdw+F8CVBH6g&#10;UkiIKK0pNlSIFL35fTE9u5aP1fkr6xHYBMMgYXziQx/+6N898YlP3JUWrcxsKRn9T8V8oCs6AvVi&#10;lgKEJcDL0hb/6JBz4yY3dcfBzK6U0UVE4gBy4VF15zPRSnr1EYRHg4GMK3lqqn1+mOglTNOUyC0e&#10;tZXqlOkaZsygsIIfLgCPavFY3IyCIdc6jUaj2bVsTvbqITTmDl/d6URvsG0bljVKVmWsemmXWYb2&#10;wgJc174souAvg6X5C6fT0t0DEUkyrY8J2xoxpuYY7u9dsiQBGA9j5u2TmlizLTnllFMiwzC+TKY1&#10;hdrG76t1pHECYYi7p+nyvaZSoUajGYrv+0cdb/b1GaxnkRB/A6DDzB5qs8UWemJJSexZQ1L3X/GV&#10;Si7WVG+gkhfk/E8QwGAGETIGRwBcAj82jrLXxnH7MczsT2GXNV0cp/kd2268iaHeI4iWmeENKVqX&#10;UZZU//ximruJZWjYQw6DJBNJxeqyK6+88v5T2JXtjIH641R2VSeAUwVqiEQ9Og6Cn+paemmGQESR&#10;abrXGwbd3p1ldOdTITxi8FgPwaA8yUxWPkd1n8X0Sl+XUhpSyjPjOD5bn7Pp0rVGXAKwjH7REKtM&#10;D62u9KnPk0aj2XNsqegIAM25w+9KJb+CyJC2PYLwMIKu0F5ehm0ZdzcMuiZYvvOK9bdyd0EJfS7q&#10;BCdGOt4TIFMJEJ+RpovnbsgGNLsKMs1r4zBkIXqXowkThU+FTCk4vm9lafrgrWuFRrO3yMXHmdcJ&#10;03w+EX0YhA4AF4DoxnHkPvfqAlV5jmEI9AZ4PRfsPvp1gLIiyf0DyAxAAubTOJO/mURLL02jRf1C&#10;bYoQUdtxZj9KBr+NBH5EIBPDB/F1Is7A9xVXayqLziv9oviTAExD8BOTJLhoiru0nZCs8CP0HwOg&#10;T0ApxHkWgGSALGGIi7MsuYL5eHMrGr1TIKKIyP6qYdjfQn5MV4THcjEM9tHS/D6xsUuGUvmqWFye&#10;t2LxqJQ6mKbp2cxsr2unNH0QEbqJxdroP5fDxOQ60/pqWUvfQzQazV5jy0VHAPBmDn0oVfwyhkhc&#10;x147ucwIgkSnE4BZuYLUyzpL889j5o1R2HYg/oED80rxl2zXGXGN8RQgKSX8mRkzDeOHjt86zV7D&#10;cWauz2R2i21vo2dllQGK768fDDWazcW2G992/dk/UUy/C+BjyOMzukAhPHLdQK+gEp9x5ZMGx329&#10;sWCxkqo8E3WTzDAICUgIBn4iY/xBHC2/PA2XL17Pfmr6sazWV2Jb/QnAnyOQ031mK7tIAzUicjcl&#10;cG85ERMzFX/d+XUikACQEdQ+sHpykgQXbNS+bRW50Z0K0N+vywKs6Hbx7vERDCgGOOGM753G7i8y&#10;B0c2veE7DCK61TDsbyDvjmZp/grFLAy3WizN73vsKJ+v6vyV8AGmaUoimknT9D7MPAfNtEkAhBgc&#10;EI0jQhbnS1s7ajSaPce2EB0BoDl7+OMZixdliju+760uPI6ggRER0jRFlknyW40nR8Edrzp+XL+1&#10;LRCCPimTVG1UMGNOUwC4mJm3TR/TbE+IqEOC/kOY/c9gk1k7Ts/FGkT3Rrx82lQq1Gg0Y+H7M9c7&#10;3swrDWG+FKCvgSGY2akZ8pX9pnsx/GqzXxfiY9lTjssLy0plxfKRmYAIIALzwxTUy+N4+TfCcOHU&#10;9e+tBgBmaGbBchrvAqsPGUJ0CFR9M1rEagRKg/k+69TCtbr3vXwzKZ/07vmllECzyNTTOAl2XUge&#10;0zAUQFXRsTpdeRBkApQiEgfSVFyZJMkFoyUe3LsQ0VHDsL/BzG3kglKvf+YHb0RRKqs7P+Xvw6x8&#10;CYAiIidN0zOYWYvFU6Rr8dhB7m49jRiwlv5NaTSavcS2EoQaMwc/IxX9TiqzpUbDX7fwCABKKbQX&#10;TsD1vEs9K71mcfHOu0+ntTubH9920nVRnHzX89wNqT9NEyiV3SeKorttyAY0uwom8cU0jvtcrLcS&#10;mWVwfdeLMvXArW6LRrNXISJpuY1PO97MCwTT1YLEbQB7KDwXuDTg5pU/AYaA6rplD4pUXeFxYMBO&#10;eZX1YlYhQhKYKXf9NqH4lwzQa5No8UnM88PiEWrGgIik7bX+RiF5NYh+TIQG8mfVsnCzct4YQ/KO&#10;FXOJACKUrB5RrYeBhAS1UuApzNHuetFkigWRJ62oc88FBn8DpXKsiLGPOLscUj5AxwxcHSKaN03n&#10;3w2DjgKZhUEL02FWcZXvtcLjMDGysIQsppmIXCnl6VEUncbMo7o0aUaAiCTyGI8K9Rao5Tdaq1l1&#10;mMgT1Gg0Gs2eYHuM8Es05w7/G8j57STJTqwpPI7B8sICXM8+zxbZNe2F+UumUukO5l73otQQ9qdJ&#10;jOo9Oq6LdQa/2XCVXH7Y+K3T7DV83/7PNEnusqztk1AGAFSWPkJb62o0WwsRBXZj5kO22/pfgHgj&#10;EW4Ds4uyi1pZdsxdsYt5fVVhwGW3fnxYCI5li8fuH5B/KoADBh1ipqcnsfdnUbSkrxdTwnH2fTeV&#10;/BoQPi4EGV3xpCrYMAGc5dP94lkuMgoCqCI4FhSCQXF+E2JuySR7HDPPbtyebS5LS+EPgWwZtPJb&#10;qRMZUZkuMjYRwBKAKZV8WBoFP8e8vG9zWr4zybMSW99Uin/ELDMAouJmXXaL7lu1+yn64zyaQP+5&#10;GiZk9Vk8AmDDME4FcBrn10rNlOgKj4vI3a2Hicmrnadima2tHTUazV5hWz4ce619X2Eyr0pTeazZ&#10;aNQLj2Nep4kIy0vLsCzziOOYr2kvzj9mOq3duXi2/dkwCGPDmH43YGYIIUDAhfqmqlkLouYxYRhf&#10;Myqi41Z2ndzFGufFy8unb10rNBpNARHd6foz77Zd67kA/o6IAzD73dirvCIxll2ruXYwOFR45H4r&#10;yL6BY3cGl9YggGOAFRRfQIyXxOHSVczxWdPd871Jo9G4w7Ia7wbxW4SgW0rCI1Cx8Cr5O/YLOswC&#10;RFhJLlNvYVZYPKYALpRR8CvMi7tCeJyZmZFKrfwuhrn3DvtDV3hUAAQJOitLrUfFcXzPTWj6joWI&#10;MttufMs0zR8BqFo8AvmxLbKKAwPXJqM7nVGe76hvvfJ03ffyU1MaRdHBNE3PYebGevZJ0w8Rqa67&#10;dYR64R6lecMwUQngqdFoNLuVbSk6AoA/c+DrMZtXJak82mw26sWHCYTHMAyRZdL2PPsP20vzT51G&#10;W3csTusmxXy9643qFTbeAU/jCJxl9wOWdsXDu2ZjYYgvsMownTij61crpZTwPL/JUDphhGbLYeaZ&#10;JFp8chy377XVbdlqiPx515/9MzLM5wH4KBFCMHu8EqYPqhKqsUBV5g1cbKqGkZVs1lyyeCyEKupu&#10;MwY4BfDYOIxeFoZLT2Dm1jp3dc9DRLCs5hcZ1lsFie8R4KHfrbHOck+g55KdC49FoWrMx76kKgAD&#10;MQQ9II2tX9i4vdpUAoL5PWDVpGhrWM+t+KonzDhZQD0uTcOLud6CVLOCfZNh2F9jFjGQVV3T6+I8&#10;Fv2w1Kerma1XytVdwwZ+C6ZpZkTkAjiHmQ+vY2c09YTIleHqeHqYJWsV7f6u0Wj2BNtWdASA2dmD&#10;N5CwX5Ak8tZms+Yl3YS6QpqmSOIIDd95Tmfx6HP36oMTETFgfIrVxpiTSZlBGMaBuINdlxVSM328&#10;hvf1sBMuVF2st9LakQSBSe75cAyarYUXF2eTcPH3Lcd/Hsvkz8PO8d+M2+1zt7pdW0030/XLWaoX&#10;g8Q3CTDB7IJhrLhZ954UGINiVd2AHaXyffMrQiMq8QRzE0lCh4gOCebnJFH7NWka/sRefcaYJo7j&#10;/MBy/NcziS93ZxUi2so5VaUEMV1Wjjt1hceSxSPQX34lFhuDIyFwURq1L536jmwyRMQs1Dyr2my5&#10;w4SriqhVzgKee7OrjB8hZfQg5s9oS60hEJEkotvCMPw6sxUCsCpu1sCgdWIxb9g1oyySr2VZV0xn&#10;UkozTdNTmPl07X00PYgoQx7jMS5mof68DDvo9qSxUvV51Gg0O4ltLToCgNPc91+ptF4Qp+mPmo3p&#10;CY9SZgiDAH7L/9Vgcf5FezVAtrCMfw/DcNkyR9390Q+4Ugpus4FMRdpSTDMC7q0gusGcSlzH6aCk&#10;BDOfy8z7t7otmr1JGIYnx6b6Y9uxL4uCZcnAEdd1ngIh35gEiy9Oks55W93GrcZr7fuy4zafSzBe&#10;AcK3wBDIg/RXM1ujNF0sK56DuH9x4UldTPfisRULqL4+ACy7lo9ncyb/II3bL4rj9jlT3OU9CREd&#10;s23vdSD+vwDSbnbruvOL0rwVcacQHksxHqsuqYWYo5jZZdAVHEU7PrxGavItRMYyAAMEAepz7S2o&#10;ca1e+eR+4RFKEDEUHpKml/wCMx/c6H3YyczMzCyYpvk1wxB3YeXlRJ/wWJeQpGztWInz2G99Xfk+&#10;zAJYEZEhpTySpum9dYKZ6UFEGREtA+iUZ2P1a1OZiR96tfCo0Wh2CttedASA1v79NxKLF8SJ/P6A&#10;xeNE19t8pSxT6Cwtw295j+ssHX3FXgy27PsH50mIL9vuxuw6pynAfP5eFXU1o0NEIBLXQQw+n032&#10;XLX+h7EkSWA79uFg+a77rrsyjWZMmHmGEL3U8dxLoiiSyDt1FkVxqlg1Ldt6HDJ5TRIuvDQJli7c&#10;6vZuJUQUO37zHxyXfluYxusA/gGABnKLuLI1W1WIrBu0l75z5XN4Ewa/c8yAw+AroPiPk2T5iczc&#10;HHPXNCWISDpO65MkxF8A+E/qiScMQCjU3UFWzjkRMzERE3OeYIYZXZG6LBwTAwmDDyeQv7zTRTUP&#10;3lECfwsgC0U/pQFxqpge5vaLivCYxzZlOjNL48cw8xEtgAyHiJYA86vMqp1lmd2dVxcaoG+13rxa&#10;g9K13KzLFOM9RUStNE3PZua5cfdDMxwiigC00TsvdWJyHeYk1vDd7mPq5GUajWYnsGMuVO7MoZsU&#10;8EkpMxjG9Lw5lFLIkhRCiIe0F+/c8a4048Ng0E0bVXsmJRg4gsXFUQNHavYwzHyLjBOeTlzH9cPM&#10;MG2biOjUrW6LZu+RJJ3DrPheMk2AkhjA+eBfxnGsLNtqMuMRJMQTkqRz/pY2eBtANLOQJPxZMH+W&#10;CPMAbAYXwuMoLm8Vi8f6axF1M8RWVizMIstzM4AiBh9kxY+RcfDAbuIbzTqwLO9bTOrLRNQhkF1e&#10;xvXiTe9LV3hcWUKDZYAVC6bTwzTc0dd/IgILWkD1mZ+6/yrFaz7LInzFyo5TJhzMsuR8ANojYBWI&#10;SJqmO2/bVoCeijiKezSAbNWqMXixWs36URFRA8ABLVhNnQS5q/VaFqhlDEyeUIaB2tAJGo1Gs63Y&#10;UTcbf+akd6YSV5umCdMsXZ/X8XKViBCEEUxDuLaFl7cX73js+lu6s2CyPx10OizEqN1h9AOeSgkC&#10;Hwnt7IyJGqfZU/itA9fHSXK7bdtrF94smAFWF/MULCc1mrHI5D0MQzSkzDKUBiuFTsDgLAojycyO&#10;aYpHsZRvTKLFlyfJ0v22qsnbgWazeZfrz73DJno+gT4v8uPlY/VnnvKgnQfHi/3qVMn+kSpiIzEg&#10;uLut7pnKiBABOI1J/Z80bv8+c3TmevdzL5NbPDY/BQPvAGGZQB4AEsMfUGqt+IhrT3QxnRFgWsCj&#10;mPnkDdiNTSNN1Y1gXsTwrMlVK0auWV4nkGUAZ8zZA7Mk+cmdbhW60RDRDwDzOmZeBmB2rR2r/bJO&#10;QOz+ZQJI6srV9fu6uI/FdCalPAjgHtr6enoQERNRG7mrdTW+LGH49WlSF+sMgMXMvn6ZpdFotjM7&#10;SnQEAH/20Htlqq42jJLwuE7XSyIgjmMAbFomvaizfMcvTaOtO4VGY+5HivFdx51+iBdmhtdogDL1&#10;4KlXrtl1ENGCIPpPoybG6Fa5WGdpCiacD45OWXdlGs04EJ9tWg4wfEDZTQiGLIoiyawcy7Kv4FS9&#10;Ng6Xnh/HJ/Z0shlyWt//e7f5ewLihQS6Frl1ooPRXN7QX67nld0VGcvC4sD5KeaxUlQKvBWzUgYz&#10;PzyNkz+JoqVfZV7W1mETQ7Cs5r9ZZF0D4puRu1eTqhaqcXesyWKdw/3lGUjBfE+Zhr/G3Dm0kXuz&#10;kfi+f5SAbwJU3FxXc/2sEyFLy7j8180STiELPlvK5PEcRXffmL3YHRBR2zSdrxmGWECeXKZuLFYO&#10;AVF2s+ZcN+6L71j3hxGWZ1EUHUzT9AwtPE4XIoqRu1pXE5oNM59fj4t1gtza0dXCo0aj2a7sONER&#10;APx9R96bpPwXlmX3XK2nYISUJCmYM8OxjBe0F+d/Zf017gyIKBIkvkRi+vcqZs5de5S6l87gqRkF&#10;EsZ1W92GMmmawvO8ubAT7umYeZrNh5lmqS5CXXdxaZq64qOKoyhlsGsQ/gcyXB0FJ35nLycxeSKR&#10;srzmtbbbfCEJfi2AW5ALj8Oy+VbcR+sWDY7tyxaPffXRihFk/rxFpECIGXyQQE9PE7w0TaM9GNpl&#10;epBt32DZ4moiOtG1eBSoTRDU933FwmwlsQz3ORuvlGMgAquzowj/bSe7o6aKvi5oxdoRKASRnpt1&#10;XQdfJcbjymT3O6dANiMNvjJNo8t1LO/hEFF4xx3Hv65UNp9lWTmxzDCr0i6F2GislfG6bv0B4cs0&#10;TUlEHoBzmPnARDujqYWIEgApRovtaCC/L01CCkB2t6OFR41Gsy3ZsQ9PzX2H/ypKsjc4jpMLj1Oy&#10;gkpTiTRNYZnit4L2nU9ed0N3CGTZ/5pGEcTIsfTGcLGOQjD4wk7nDm3RoVkTofgrURi2zZEzqq/F&#10;+t5IMDPIMEBKaWFAs52oc6tT3flKZlnCjP2mYf4iy/T1UfvEC5PO3s10TUSx48x+VLF8niC8nQjL&#10;zFwkmimoE1gwmEym75pCnCcv4RXrRqxkuC6SkpTFm2I1CXCHGeepLHlxHC4/Owx3duzArYTIP8rg&#10;NzPUsVJW6+J4i8p08ey7YoFEzIPRDXtliEGhKXC5lNHFG7UPG43ruvMZ486StWMd1f4vKtODwqTq&#10;/uWzJQAbUBcnSfjTt9669xI0jsrhw4dDy/K+SoS7gMxeQ3isTGd1yxijJy8pw1EUkZTyTGY+QycE&#10;miptABHqXkgN4kzyUqNr7ShL9WrhUaPRbDt2rOgIAM25w+8K4/Qtnu9j9HiEayOlhFIZLJOeFyzN&#10;P3VqFW9jPG/fjWmW/djagFh6MlMQgvYJZZ029co1uw67uf+HKuP/sp3BvrhVz8IqTaGgzmfmfVvT&#10;As1ehIgWlVLV2X0Wjt2kMmVBpUwqpUwAzJmW+QSm5HVJsPh7cdw+e4OavO3x/f1HbXfmHSTM3yPi&#10;fyRCDHBhHQfUusGVdZYqhZFcbyHll6re+syrXLw4BiBA/EuC5B/JePkKbSE2GY7T/A4JcQ0Ix5An&#10;lykExvI5LSjHu+udu557dfm31BONGY/iMLzbBu7GhkFEyrLwKRAWWHGRybp3TOqTyqwiYBXXJiaI&#10;vrIKoFgIcf7hg9EjmXfm8doMiAiW5X3bMMS3u9+Hm1MPiOcDwuNa36t9vmzxCCklABxAkpzFvazw&#10;mnXQPZ1t5MllyvFUgcHfFmHyhDIS/dc5TwuPGo1mO7GjRUcAaM4d+cugE73Lb7UgasOirEX9QEBK&#10;CZlKmKZ4Tmf5jietr5XbnzzwsfHvpjPOc8ZoChAzw3FdQKgHTtY6zV6CiFiY5tcx1QzW61Mr0zSF&#10;bdt3C5ZOXDClBm0ChKSzeD4zt7a6JZoJYf5uGkfDsmCWv1dFleqAVUopE2a0hCEezzJ9UxIsvqjT&#10;Wbj3hrV9m/P/2TvzOGmust7/nlN7dffMvFvyZiE7IRcTQHYlyiKKIsplEVFAZRFZJYAsgSBLUBBz&#10;WQREEbhsV6+AC4orBAVR2YSQy5JAQkCyvFved2a6a69znvtHVc1UV1f3zPR0z/TM1PfzmenuqlOn&#10;Tp1az6+exTTd6y17/rWc8tUE8VmATQAmhlqkrMZ0rP+9kkBmwM26JCTU1AsgU296AM6Xil+Sxr2X&#10;MPcuHme79jqm2bqBof6OoYoB/mjFuGRZRPl3YlDNLUMwEIPleQnxT+7UcDFE7hGAPq9pWuGOCZTF&#10;LBraX9UHbMr13NU+VlWhixMWfDeV4rHM0UUT3IxdBRFFRPb3kkR9I/9dzmxdJ4CX9pHM58k6C8m1&#10;LCb7pum6DqQpQYj9SJILmLmzU4/zWaIkPC5jeFbrAmscS1MiUsiEx3J9TvMCq6GhYVbY8aIjALT2&#10;HX5Hb7n3AbfdmbjFo5QSuqAXe4tHnzCximcUXde+EAfBRPsQWHVPVWnSDKIa1oegL8dByHVj9e2w&#10;dlRKQbcsaBrviIRIzCz83p2/DqHeHfmnPhh4Jx+/vLy8sN3tatgYBPMYM5Lc5WpA5SqmlTKrl7PO&#10;Vi1bgFx8BNDRDe0xOuEPI3/ppWG4fN6UN2UmISJpt+c/F0Tyd4VGbwFwW55QoeJ+Wxc+rTR7pQBl&#10;1QJQ/ZaTzMwC2QC+7N5bqZVjIiTM+JkkUq9OY++xzOxMYlv3EqZ547VM4rPMcDGYyKGfaszNQmRZ&#10;/V92XSUGhSC+N5Ds2Dipt956x5ckq+8BXM6YuypQDcZ4rFrIlc+PDMXlk6I0n2IFmCpVPx3H8Q81&#10;ItZwHMe5Q9PS65lZ5sllqtmPhyCr88r3gDoReagYn2Z/MiVqIU0vAdB4d0wAIipiPHYxWnjUMX4m&#10;67Rmmt0Ijw0NDbPArrr5d0/d/pz2XOtpQa8HOeiSNoLR3aDrOjRN4ySVb2jNHf7LzbVyduFe74An&#10;lz9i6Np8ktTdu4ax9mFkmSaiVN6mOs6vztHc4vitbNgLMC8v+N3w/ZZlnZ1llu9nPCPIzV3ubMdG&#10;GIS3OOHBX6VD5G+qsinCd9xhB23jRZomHqtpGjRNQEqFJEluJiE+abH1cWq1jm93O2cNDhbPjoV2&#10;aZpGX2m1Dh7b7vYAADN3Qv/UnxiGflGSpKMuyllCjNVjfKgvL1YFmMKVi4UQiyD6T0j+mNma//qk&#10;2r/TiKLuhSzxC0T8swwWAEVY9SEtUc1FUl+CSnEeC0hozDzcZZ5y12wC6cysEeHfIPSPmaZ7/dgb&#10;tgdhDs6OY/kCwXRGluBkRZCvE+6pfx6BCYoYxITM7pHzGQAT2GCmW40w+V+0sNDdok2aKMzRRWki&#10;f4kVCxIkMdAHYHCeWodX/ajLVWCwPxmC6gKgMoqUyyS+qWnmtbllVkMNnucdMk3tUiIymFlisC9R&#10;+p1/aqpmeqXMSFPt2oC1OnMCwzhKREfG2JSGGnIRsI3snKieWwQgJiJvzLod1Ltoh0S0kYFdQ0ND&#10;w0TZFZaOBZ19Z/6h3wve77TbG7TWG206lcd4JMs0XuovHf3ZzbVyhmm1ThKJ60178nG/kzSFRjhL&#10;W46bQPkNa0I0twiir2pG/Qva8awdN+liHScgEuckre7MWrh0u9198bz1Wsd1HktESJIEYRghTVNY&#10;lnWh5bjPihB+KPBO/ibvUeu2MnzqVDsKlh8d+YtvipR8v2nor9egXc3cnQnrDiLqEtF1mjbUUKEu&#10;Vt2o+WXBkZFZRkil1IJh6I9iUm+JgqXnhuHy+RNo/o7Dsjo3W07795jw20R0HRgaABsD1olDPLBL&#10;A3cCVCEgFjMYIGY16u0HrZbnFISIgR+HlL8dh90nMfP8pjdyj0Dk3Mqp+ofiJ4a7Wde4ojKtCI5A&#10;2W24sHZMiHC2dMwHTXUjpop5ExR/loQoYjsOXiuozqV6oL/6UUMtGRXAmuT0f0gZ/9zi4uLc5tq/&#10;e2m1Wsd13fqypolTRKRjeJ8TILE6TdaVG2ZRN8oSsoBTIgNpepcgCM5uEsxMhlz86yHbeXX9rm8i&#10;HmMypM7G4rGhoWFb2VWiIwC05g+/w/eCD7qtySaXSZIUaZrqhqW/qrt45KcnVvEMQURMQrtOKUZ9&#10;CKrxYWYYhgHo1LhYN6wLQfpXVCq3uxkrKKVgu46mVDKTcR05DM+xDflm02n9RBSGkHK175gZURQh&#10;9HowDOOg7Tq/EqbJ+0P/5KviePlee+1hlJeW5gPv5C8mFt5jGOJVpm09TAhtIQoCWI59nzBInzYr&#10;Aywm+kwYhgENCgDA2ua7ZdfQUQKljMIoZsacIDwVUv1B5C3+JodLey75FxGxbc/9i2l1XgymPwbj&#10;TmTCo45+t9HVr6uftPqZxXjMP4kAAjNy99LyPqizNlptDxCAeI7Bz4zD3lVJEuzY7MlbjeV2/oOB&#10;7zCzCfRl9q0TzPr7njJ1kTjfdytTM1QmJz8kinZmrEIigm65X2TQjciyfQ9zv637DfT3CRW1QlTc&#10;1fvnSwEhmPnidtt+ZBiG501qe3YbRNTt9cKbmUVYIzyW0ACAs9iOmTFp/tdX3ZDl13v/ULauH0aS&#10;XMJ8sr3xrWmoUhIeC5Gw/GJDABgrkU9er0IjPDY0NMwYu050BID2/Bl/EATRR91WawPi2doDzCRJ&#10;oKTUdV28prd49IGba+VsokH7j6DnyUlaigKZ6KGZJiCTe47fuoa9BOnia0EY9nR9NqwdOc9Aq8A/&#10;OiuCVAEzI5TeC3Wrc1nodTGqfXEcI/Q86LrWtmz70ZDyXYF/8h1hb+ny3R4/jpndOFh8TGyo99qW&#10;9RLdMC6KwohD31dSSsXMKolCEPPj0rA3E4mvbHv+v0iIb5qmueZFuRTbsU5YWc/NUEmpYkAd1nTx&#10;K5GU74y8pWczB2dsvOU7GyIK7VbnTyHM5xHw50Q4iSzWVmXwXtVzsxiPxczC4hEAE1H5xCz2TzU+&#10;Xt9+yhPTKAABEe7HMrkqDntPmxVr3FmGiELStE8SCYlBEWxYoE7O/w8TJ4u6E2YcFkh/aqdmiSWi&#10;wDDCj7Pib7NiC/VjgnKMx+x3veVdHk1gPValHDPzmZrGj+EkaUT0IXQ6nZO6rl/PrJbyGI/D9kE+&#10;rzYWgAXQAAAgAElEQVSbdd0f0L9v6uavwswpwCDqIGlfkMe9bdgkRJQSURdAgMH9om3iOXOUG3Uj&#10;PDY0NGwLu1J0ZGY47dOv6XnBp1pzk/XgiOMYhiZ0TcfVuzHzp9na9wPSxA+MIULPZmCZghln7dQH&#10;9IatxbLm7hCg75mmud1NWSFNErBS/yOOexdsd1vK+PBPA/MlnK4/1GSapgh9HwAMx7LuS0K+NfRP&#10;vjf0F38tCE7tKpGJmUXoLT8sDpfeqpS60jD088Iw5CiKFCrig5RKWW7blJz81DY1tw8iihn8D2la&#10;dqPbWBUjpg8RJSlJUxkBdNi09KdHQfSm0F98GnNw1hjr39HYtv0D0+68jYR6BQFfZOZ2bjkHrFg2&#10;Dozf+zJYlzNaE8ClNyblxD/AqiXekGczDgC4DPXUJMZVSdBtBJs1WNS71wG4EaAawXiAkiC54ibM&#10;wKrVY3l5BodEuAzJzk0qQ7SwHCXybyGo6CNg0BI365d6d+vyJ0MxoBjAgJBVPUkUAI5V8uAkCR7Y&#10;JJiph4hO6br9JaXoB3lW62FC+EiRvFQGGNwXNQLmapm0EDyZJQwygaQRHicIEQUAfPTvFx3AuA+/&#10;MQaT1ZSxmXncZDUNDQ0NY7ErRUcAICLZnjv8mtAPvtJeWBhp+bPK+t4q+UEAyzT2EeI3hEvHztlc&#10;S2cLIgrB+Iq24biOa/ddHEYAcNcwXDx9nLY17C2IKGFB143KGrPV1o5pmsJx3RZkMlMvHIyEDgPY&#10;V3apXi9SSoRhCACwbetiyzKehzR9b+iffFUQLD6QmScf5HULiXqnLo6DU28UQv2uaRj3BiCiKB4Q&#10;G/uQCaBwN77ttpnYdtte+GfF/DXbsdd8YcPDN2utwWrd7ySK4gis7mYa+nPiIPyT2F9+GjPvqXhs&#10;RATTXPimGanXakK8lYhuQ+b+Vt4fJcvH4ietuFjnc6iyd6pCQTk5x8C+yoVLCcBjxfdR4NfEYfeJ&#10;fOJEaxLbuRs5RId8Iv4KBi0dy5ZjZarCy7Dn5GyfMqyUk4fuZOuhTqdzykidT4LZA6h8zes/Prnv&#10;4K6WAYp+6/eUqbq09wmaIkti86NpGj2EmRcmtEm7CiKShmHcqGm4peRqPeR6rmF1ep+rdZ2VZN9q&#10;KmWGwAogE0lyETOfy8y7dhy5lRBRiEHh0R5HjM8t6pM1ilmN8NjQ0LCVTOxmwcz7gqWjzw66x5/L&#10;4ckfm4WHh8w9ynpx5Ptf7SzMjylQ1NaLXs+DY5lns8bXeN6J0yZT82wgdP1GGScTj+solYJlGi3m&#10;+NBEK27YtZia/p9hEEz8WBwXZgZpGpTiB2x3W8qQlCYAsRm3b6UUwiBEFIYwTPM0y3EfzWnyB6F3&#10;5x+GvZPP2EnJRY4fP+6G3vLDomDxbaTRHxu68TBm1sMwVHWpg6skSQIGzsHBuTO3or1rQUQ+iN6X&#10;xGkvd7PbcBWoz9xb0J+1djUmVP5HaRwnETMOKZa/EQWL74i9xScs8mJnjLbsWGhhYdm0O39m2caL&#10;CPRhArrM3ELfYL3c1Zl2SKWEMihZPYLEWicsVX6s1kMIQWQD/GtJx7w6SXqXT2Yrdx8pq28y4RhA&#10;5WyxQL0AWRKAVwb8opi6Yu3IK4ViZr4sSYIfmuImTB1y6Yhu0ocJ/C2ALFYrIurqMUh91o7D3HUF&#10;lKLBQ7fve/mvuN7cT8bhj3Gvd2CS27VbICImsr8jJW6uWDxWHo5kaXrxTkRDZjg3IDyuZfHbR0pE&#10;aUoEsIJBGpAeAuLzGuFxMtQIjzrqM1Gvh+IN9KiH50Z4bGho2DImd6PodjmVySPsdvupEPSWxDv+&#10;odg/8YxTp05tqwk+0UI3TKwXRUF0fWduPeOj9Q3aiQi9bhe261zAaXr1TrcGKkPS+orveammTd4L&#10;WggBltrdJ15xw65Et7XvsFLHjCFZrIFxrR3HRyUJlFL3noUXKwWSjDsBCiaRPIuZs6zXXg+apgnb&#10;se9hOeazIJMPht6d7wi9U78Uhsvn0chn2a2HmY049i4J/cWndxztnUKoN5mW9SAAnSiOlVJqTbGx&#10;VBcAboVKzswLEtue/3eW6q8sxxl3Jw+zdKn7XbZOKp9hMQBFoLsr8EucgN4Z9ZYfnQtvewYi53bL&#10;6fyRIPFGEnQDM1vI4j0WJUqlucgMwMCq3TYzE/ozWa95QjGqSg4nWUZs3JuluioOe09p3B4HsazO&#10;ETD7YKVh9bm37Mo+xO20ZJjKeTnKlWVaFSAJsInVQ3f6AJ7IuVUznI8q5s8DlOZxHvuKACvCYzWY&#10;adGvecZvBQy6KVQteotpDHDIAndLTPE/g2DvhXFYHwzLsm6SMr65JsZj8Zn/FVaOxfeVMH91wmNV&#10;PK5NOpbm5dKUKKuOFSD2AzivCZs0GXLh0ct/MjaXUCbF8PtKsY+tUriQhoaGhqkx0VGjv3z0ngT+&#10;Y7DUhdBgug7CXnALQbzNnj/tc5Nc10bxPO+QBu/tpqFd1Ot5a1hObaxb2nMd+F7wN625w6/bXCtn&#10;A77lFtPf73zQsoyLCrfL9TO671pzHfhd/x9a86e/avwWNuwVCITu0tHfb7VbD/U9b3i5sa5k413+&#10;NCFAQkBJvsJu79/W61oBM+uhf/JdtmP/cOgHk64bRARN02BYFkBA5EcewN8AiS9KHV90jfnvEdH6&#10;A0pOrm1uEJy8UCNxOUv1ABJ0V9NxLcgUURRleX/GgIiEpmlQSlxluZ1/nHS7x4X5RCsO9KsN0/jx&#10;KIqGBotnMPpzP5RmZVTFxGJedYGqdWSfKCOEMJgZinGDEPqfm3brk/mgac/AzO0oWv55VngkEZ2N&#10;rL9KcQ6Kbl2N41i2WMxd4cqFyoVX9heV3q/0LZ9Pp8zSmUiIGwzS3kOme/2UNnnHwcwUx94Liel+&#10;AhytGikOfBJQd81YOewZBJXbQK7EekR2q2II8W7DcP5rahuyhTDzeTIJ78fAZQAXGXFXZoOh8q2u&#10;WkljpawQWD1UuVymru+LT52ZlwxD/wJw/Q1E9x2VFGPPwhyeJyXdFQAzc3G9KV+ra/pZq5tf3Qd1&#10;8/uvSymg22WPARKAWgTMO4ho+INaw7rJX2S1kPV5NxcRN1qHDsDFaC+HgpiI4g03tKGhoWGdTNQk&#10;3umcdqNM0++bloUoipAEAWzHOl/o9AvHveMHJ7mujdJqtY6nUl3LnIkGo9mY6ZRMEggSP9rt3nnh&#10;+C2cIc47LyZBtwt9Ci8umQGWO8YSg5kXot6piz3v+CVR984Lw3DpLp7nncbMrVlx+d3N5DZCx8dU&#10;FaeCYoZhmmDimbGCy7IgipswludtPZz7ahfHuZQScRiCUwnLdVuapt2flXyclvAvh+HiT4Xh8vlb&#10;ZWXFzE4Ynjg/CZceIZh+GcyPNkzjUtNxLBlHiKK4LDiOcfBkQqsiNVMWAEQHPRB9OklSTwix3hhy&#10;dTe0uoHmWv00IEgqpWIiQBN0CbN8fJr6D9zp1l4bhYh6lmVcS6BPEvg4MsuUmr4kYHBf1PV53f5a&#10;MbmrUYWLq6MiEgKMu6csH9ztdveveyN2OZlrKt2+VrHKZ4nSdZVBTOByYhkmKMVsEeH8ybR4Jvi+&#10;ZHk9mBcBql4Hue6NBmr7kAa+DFmu+JNE1EkSdSlw8Y55Vtx6rGNK0Yn8Pj3s2F3PvW+Ym/XwZXUA&#10;ad9DGQPUBnCI+es7NrbpjBEji8sokPvGj0HVongUeuMm39DQME0mPpIPusfvA07fyUrpRVKD9lwH&#10;YRh9n5le586d/rVJr3MjeEtHX+HOOY/tLS6tUXL9XcPMaHfaCILoB64+92xy3SOba+X2452645nu&#10;QueZ3tJa/VTH8L6zbQtRlN7szp32dCLqjd/C6cHMIugdfxiReCQRXyRTeRqDNQLFRJSAOQTBA+AR&#10;IVaMnib02xXEMU3wrRI45pB7ArZ9bJy3kw39RH734ULINyZJMjIh1MZ1yfEvf067jcjzPmm3D145&#10;diUTJoq6F0Clf2ha5sFJWDsyM9NQZZ1ARDAMA8IwIOMYaZqGDP5vBm7QSbtNsbqJhbg5jqk7P7+w&#10;tNGXOUAmeCqlOmF4bF6HewaTvExJeRYId2eFs23bcqAJpFGMNM38vbBilVEr8qxzvRCGYSKO09c7&#10;7X1/PU4d0yTwFn9RCDwbQFspNfQaQ6t9UGdFB/S7O5ZZT7/11aNpwpSSQyHo8zLlj9rt+S8R0ViW&#10;pjsVjuN7xSp6NjNfArAAKKqUKFysV60WSYCIOEsYMBBvtHz+qVxg7LPMK37n8xTyGGCs+BZo4uOm&#10;2f6nvbYf6ghD78EC/CwCin1StfqqszDNP6lcbkCwZwIToDPRqSThN7VareOT34LtIQiCszXinyFB&#10;Z+WH7apVXfZiZ9i1I+srIUrWo33WjkXc2GHWeYKZTxhKfI5s+3sT3KRdBXN0kZS4iJkLK7WqVVvF&#10;wnTA2rG8TN11v7qPGVhRwRh6+aGMBKCWAfO7zbPv5smTyLQBCCIaZzAGZnawKloOu6+XrbzD5n7R&#10;0NAwDaZiPtRbvP3Frbn2L/VOLQLIRLlWy4VS7KWpuMaZP/i301jvemBm3Vs++vrWnPvw0cLjxrum&#10;PdeB1wu+1Jo7/YU73cUs7C1drlTwZgILuf5QaDnD+04IAQZiRcaTO50D391cKydPt3vyItPAC01d&#10;ewBIIIljyEzMABGt/AkhMotZUXlJTIQ0SZDEyaLQtONKyqOk6TcS1LcSpd3abu/7XvMwtjF8/+Rh&#10;lSR/ZhpGJ0mHd91WulhblokojE8o4Ty53W6fGKuSKRD5J39GaNordcOwQ3/a3s5Z3zEzCyFICAFd&#10;10F6llyTkxhRHHUFiWXFOKGUukPo2iKBTgiCxxCx5DTSIFIAAiQcInaUYptZdcB8CIxzhKAFBs8B&#10;mLNcN1u1TJEmKaRShUVmjWtwNVHwxjbOtm0Ko+hNTmv/RzZRz9SIg+XHK5bP0zStnab1J8aQuJuj&#10;RMgyhSiwFiVhhjVd1/RUypBAnxekfcRwOl9cRx27Bma242D54RD0BGa+GKAQQDqo9WZaYX9eIC4P&#10;/Otc3YtPAjI3bVQO9NWFSM9Pzb8O4/aHOh06temN28EkSfAAluoKBsdiuLhSUCPMVIRHyqMYAJyL&#10;jqQYJDTtA4Zh//sUNmHbYGYzjfwfg6bdG8wdgGOURSoeEKzy6QogoSDKCZMKjXxdwqMpIHpC4VNk&#10;WTdNYdN2PFk8+fRSKdUBZk4wVDgv9+uGhMc6oZ2RArqe/9azlmTzSQNUNxce18qg3LAGufDYAhCN&#10;05+5i7WDtV8kNsJjQ0PDVJmK6MjMC0H3yPtMXT8nCIJ8WjZQ100ToRdd09p/xv+dxrrX2T496B39&#10;fce1f6y33B1RcmPdQ0RozXXQW/Y/0Vk4/JpNNXKbYe4d7J1a/KhpmZ0k2eh9bni/EREsy0Sayivs&#10;9vbG+azSO3XsbpqBt9qt1iG/2+2zqtvIkUBE0DUNum6ANG1lYb/nx5om/lsqfNcyzM/LVH7TbO+7&#10;qXHTHg0z637vxLtcx/lhf4SQNn43bnxBIQQ0TYMEv9S293163DVPg7C3dLnQ1G8atnNB5HsjrUM3&#10;x9r9put6FgNT1zDa9ZtX7bbKv5mhZAqlFKSUKy7fgwv3iWhF+8rizUY7gWzbpigKrrFbB7ftXrUW&#10;kd/9KUZ6hWVbp4VBuF7hcZjoWCPcjmUpygCEYRhGmqY9QHwcGv2tZXX2lGgQLi+fxwYeR+CHADQH&#10;IBnWndSXxbpPRK8ThgemVWI8AqvWSRoz60R0E2nGe03T/dL0rgezTRwv31sp7SUEjkR9n2L0tBWr&#10;4arGqzgTIUHMliLcYJreHxCdPtngujMAc3CWlPSTrNRdkLtCZzNGCLasGJpe6ksulykLXYT+/mUA&#10;UGBNgAJm/uKddy5984wzztjRL/SnAfN/W8AZl0mp9ufC48qswU+tTkwqC8DAYFzTWuFRL8/XmZES&#10;QWdVEh5vm1WPpp1ELjyayOIubvgCnid601B/nesrilXhMSIiOaRcQ0NDw4aZmtrhLx57uGmJ343C&#10;UJSThuq6BtNxEQXxW9350z88rfWvRSaMHn2H45iX9HrD4h6PI0YQ3E4H3lLwtva+0z+0uVZuH8wn&#10;Wr1T4cct21yI43FeVg7vO9d1EIbyD925g+8bv4WThZkXQu/Eu23HvqDX7dYmGhrvZFldStM0mEYh&#10;RBJ8z0uI8R3Sjf9imXzG6Zz2LaKqO14DAHjLx17gtttP8Xujn1+3ytqRiGC3Wgh978NO6+Bbx1nr&#10;NPFPnjys2fQS03EfnEY+0nRaz46TuYXUiYmU+5xm39dXzWCDxrZ23BGiIwBEUe8SqPQZQoiH5MLs&#10;gPg4ItP4qP6pWtyNEnyHLa9pmqZLKU8Q6B+VwMccZ+HWEevcZRBif+leLPAsZv5hgHyAyycjMzMJ&#10;kXlEF5OAAWFrpTz6+5xpdaHCbbtwsy7tP7KYVSCE/k96kLyfFhZGvW3dlcTx8j2htCtzS8dhFnZV&#10;KmKaVkzqX65Ip5LvDB36m8mybpxk+2eFbzMb56fRj4LVQ/JDLrOu4xHCbWbpWBUei/k1lnh9vxlZ&#10;8neDFH1bM+1/3umeRNMgy0CcXialOpimaappK+Ji9bjOrw211o7F91HWkuV6MiNHndVKjEe9CBFB&#10;IkuebN9KREfH3a6GjNUQ22OJjiYya8eqq/ywF7LFtLARHhsaGibF1ILGugunfSoMomvddqvP0iZN&#10;JSLfh9Oyruieuv3J01r/WhDRomDtlWEYH3NbrSHWQBsfryrFCD0fQufnLi4efeDmW7pdCCIa4oS0&#10;SUjTwCwvmHzN4xP2Tvyi3Wpd4PV6a2Q2Hx8pJYIwhO958Hs9aIIMx7HvbtvmUzRNe0/kn/hg5J16&#10;brd78qKpNGAHo2nG1+IwnNK+2fhBzsxgmYIV7p+7r8wU7v79R0xn4crY9z4gpUpt297uJtVSSlaz&#10;QvG7/FlcnofHmMxmr7G6XWlSbFntG0x7/kqZ8jVQOGbblp5bRmwEqvxVGUdwBAAlpYzBvN80jSeT&#10;wu+F/uKvMXunbbB9OxSG6c5dZ1r6q8H0JwBHANzc7Lc49itiC1X3Q3WQ2GcRln8pzPCKT5ErZPkz&#10;HkcEmKzk41Jbf1kYLp83lc2daXSt9KBHlc/iWK72e9lyGoAqL7c6j1f6nQHoCfF9J978GeFiokTX&#10;rc/oZPwdmJcBMpC916j2KUq/CdmxmH+n6ry6a0+xTH6uUMgCd5Vx+NN8amsSlu0ksszD+vVpyjdo&#10;mqaIqJoJsvzCggBZ7evy9+q+HHVvAFISg2VZZlaV6dnMfHjsDWsAAKw8Co1nqR4js0oedW+pw5rF&#10;59uGhoadyVQzVQl739vCIDpp21bfdCklwp6Hlmtf0T15xy9Osw2jsOcPfV8J7UVxkiw6jjOxetM0&#10;hWHouqnx1VF08q4Tq3hL2aeEENH4Is+Ie5liMKvDYwyMpwIz20rJn1BJPLrchNcrpYIfBPB7PUgp&#10;YejGhaZjPlVH+qGge/y9fu/Ez+ZuEXseGchvplKe0vXRzz9b6TmYJikYfHYce+dv3VrXDxHFVmv/&#10;2wF+ZZzEx2zbnoJou7kOL4uInFP+Xn3CHp3cprZ9G3nA3rEQUWK35v+vIHpRHMdf0XVd09aX3bos&#10;YgH9Vi7DB5mr8wtGW0wSpVEcRwDf1bKs50V+8ubAW3z8yZMn94R4QOQetd259wjNuJKE+CyyYHcr&#10;Wa6ZVeWwLn6QKAmUVfGxPNDvm1GGi/1IlIIQMvgBgvH6KFr6ub00oDTyjD0EIlUvcFWp9HERQnOF&#10;qlC5ep1hdT/m4IzJbsHsQEQgw/iybjofYPAtrNgBIHLpkUArY4usT5TK/kpV1Niv1xy6A8QscIHs&#10;hI9gDs+ZxLbsJogosW37+7pufStNU5kLj/VCOYAa4bGu7LB7wDABkpASIVl54aGA5MzdfD5sFeM+&#10;v+XLVb2o1nNvJ2TCY1XAbmhoaNgwUxUdXdc9kqZ4n2FYA/NSKRFHEQydXugvHnv4NNsxilbr0A1Q&#10;2itTKSPDmNzzdxiEcBx7XxJFr8gCPe84FBPCaViWJUkCEB2G7x+ceOVjEEXLp4HoQJpOI+b1+nQO&#10;ZkYYhvC7XRDBsG3rno5tvjbxT34w9hef4XneoSk0bsfgHjhwJ5i+Y5jGdjdlBSklXNdxVRrfc7vb&#10;Mgq7dfBaJv05QRR9wXJdaNpsPz+W1BfuFyWLz0x43ID4uGvFxipma+EG0154vlL8dsVq0TTNLKvP&#10;KsP6YphlS938YQJNXfmqNWQahWEkBC4h8EtdW7w98pcelbt/7XpM0/2qabavYuCtAG5nhslcpGGo&#10;7hoaJQKUheLVJbBq7ViehtXpDHAKosPE9Owk6r1yr4gBkZR25SVEwTAru6KPC8stqtkn/RUxBBiK&#10;wJ3UV3eb+EbMGER0p7HsfIw07Z+VUhIgE0DF2TwrWvlOpa/Vl0IC9fujmJ4w8zlpyv8zjuN7THqb&#10;dgNEdMSy3G8wc6qUqt7wK0K5HHWtr5tW/i5SoJwZcXV+//2ZAf1MZj5zr8aUnRSbGJPVZZpfT2UE&#10;wN5LL6gaGhqmw1RFRwBof/f0j3med127NWiwlSQJNEE6CXmVv3z0XtNuyzCczsEvpBLvtNwWhKh2&#10;yfg3yF63h1anfVlv6cjLd+CNNiXAIzF50TFNEwjCaQn8AxOvfMpsxV6UUsH3ffieD00X5xqO8SwN&#10;wYei4NQze71jMyHUbjVEJEF8PUisGd9vvFNtPBdrCA1gvv+sn9+2Pfc9x1Uvifzgr0gIaRizI94W&#10;lEXEXFMU1ekFdVaQw+G6QdSuhYgi2134AGmtZ6VJ+u9CCNI0rRgwVAXIah/WWTyOirtWt2xfc/KP&#10;Pis9pTgCkAqiy5jVq+Ng6eok6N53LyTVIqLUceY/YdmdFxPwT0SImWExq7rB/0pggdW/wSqL5Qpd&#10;vjKvxg+eIwCCmX88iZJroqj7iAls2kxDilvFcZhbO2Zf+wXcUaJ6UWyYhd7KdKXYUAL3mvX7wiSg&#10;g+QZhv1ZU5gfB+EEQAYot3oc7KuqG27xtSg7ZH5V7Mp0Lmb5UI7jPdHPG4WIjum69XUhREpEdYJR&#10;WXhExeoRGC5QDYj0tWqUztxfjiWQnA7Ed2s8eLaePDZjgvU/B1VfHDau1g0NDZti6qIj3ZdSU3fe&#10;nkqZDAp6QBCGMHS9TcCbom2MZdeZP/yn3WXvT912e6IuiP5yF65jPcpfOvaEiVW6NUhm+Jvri/oH&#10;QaUYlmWJOE1mQnS0rLljrPiErk9LiBn/gTgMI/jLXWiCDpq29Uyd6YNe98QTd6j17KYwDfP6KPAV&#10;jcyCvLWoJIZS8u7AUme727IWRId8p33gd9JEXZ3KdNF23QmpcJMb8FXdravTsywZ/fEeN8CeGpla&#10;lnWT6cy/WCm8SbI6Zlmmjv57/jCBpcooS7C1lsuptTBjpTgEkBCJn5Csrom8xavCcOncdbRpx0NE&#10;t1nO3O8w+NWC8J8AlQd1FUtG5tW/ARf4vmrLP0qKZfl3MU0JQsSM04n5+Um09Exmnol78qRhZoJG&#10;9wChsPoqd0lVk62IJQUrwli5fPWTAZAgSohwIaLovAluxkxDpvlNXbc/QMDXV9yt81lDPqvfh5Wt&#10;WJyuTFdCgFNKHpKm4f1nJVzPLEFEJ3Td+n/MIs6FxzqLRaB+P1RF4Or8lXJp/rvP4jEduD/n+1G0&#10;AZzfCI/bQozBzOSjqB4njfDY0NAwNlsyejfnDnwtitOPue0WquM+IoLv+7AtY38q4zcw8/6taFMd&#10;nfnDb/F6/qdanap+MP5YVSmFJI5hWNpvBt3jOya4uBCCiWgC7tX1fUdE0DVrJpLJEFEohPiymKB7&#10;/aSJ4wT+8jJ0QzvNda3fivw73xP27nzQdrdrK4lS7UaZqlP61NyDN36eJ0kKTdNOiyLaEW5ezAyn&#10;ve8TCsZvJVF8s+XYNdbdW96mWqvFYQJkOe5jXmYt67tRLkWjL3ADeaB3FkSUOq2Fj1m29fQwSj4M&#10;ILAsa9SFrlYcrMyvm77uJlWqJqyIj2xLVo+GVG+Lgu5v+L6/65MPEBEcZ+Hzpj33u4LwHgKfQJZl&#10;dKXIiKWHnbgDwmMR17FsWsb5HxFiADorelIS9n6bo+5uTGRmE8QhlI7Z1diOVCesjLB8XBmzDxPI&#10;AIAJ1E6U2jeR1u8QiKirGfbfkCb+RhD5ILJLFo9Uieu4slixdGVa9a9ungKEAvCAJAkfy9zblaL5&#10;ZiCiO4MguJ6Zo5rkMpU+llRj8VgtBwyeH5QCg+aUq8Jj+QWUBBITSM5nPrUnYvrOCpQZeEsMf/m4&#10;ngFfIzw2NDSMxZaNNlnv/G/f849YNVlUiQi9Xg+ua53vL97x2u26oBERt+YOv97reV9vz80NyWi9&#10;ceLMjdwG8cu63e62iaobgZlBoEVMSZAgQZBKzkzMoxTiY4Hn++uJ6zneUTGZYymKYvg9D5ZpXCIE&#10;vzUJF1+zU46pzdJqtU6B6Dv6OuI6bpW3lVIKltsSJNPLtmaNk8F1566Lpf7cMAj/3rRMbN7demMd&#10;XrViXMtqsZrdupiWfw6zxgBQKwjU/a5rZZYaYRdA5NzhtBbeCs14RRwnX7JsSxf1iWaqg8myVRfX&#10;lEOp/HoYYqHHAJBmGVhxJhH/uuDoXXGw/BhmdtdZ946FiBZNe+4DAuKNAvhm9gzEBrIYjDV9TaKw&#10;++2fDmCEAF+J98ilaQoED6R+KFF4Yxx0n7CbLMfCsHcpmM8C971GIAKJikv6MFG9rNcO9CEGB+0K&#10;AAld7IiXUZOEiGLDcL6YSPooAf8PIBPlxDJKlS3ohgmLwHALx2oZhSz+7/kyNh7IzHtK6F0Pc3Nz&#10;i7puXc/MYY2r9bB7YfXeWd0Pw4TgDD3/vZpYplxeATCA1vnMPPNeIruMBNl5VX1u2sj1vhEeGxoa&#10;NsyWiY6dTuckK3qXJrSh7su9bg9up/0j/tLRK7eqXVWIqKex+8ooiO5w3bLBwfgqBhHB83zYrmhl&#10;q6UAACAASURBVH0+yd4rmHl2/ENHwFD+mgH01llT3SRW6cxYsszNHbyFJT5iOjvD48P3A0ipSLfM&#10;R5kifl/YW7p8u9s0bYhICcI3hxv4TIIxznOZgoF777SHsHa7fcJuHXhtFMXvSKVctmteCE2LMVyj&#10;BxiW4bpaDABV9itX/uqXEwZI18/cbDtnCdtu/7vp8EuTJH0XKz5Scrkriy7lvqkblNTtu7VOnEpf&#10;E9AX55EJzAQiBlGslIpAdLZi9eI4WPpfkb/4k8w8e4FIJ4zhdL6sW+0XChLvB9ESwE4mMJbjOZa9&#10;pblqOjbM7bqYuHKycD7o7C9IEQjzIH56GntXMAdnT2K7thNmBjH9EAg2Vs0UufJZFkwE6p+NS8IK&#10;1yU7WVllPp1Z8YWLvLgnRRXbtn+gGfYnFPOXATIweH8sxMfypOI4rxN2y8uVl8/3BYcs1N2kjB7N&#10;7J8+yW3ZDRDRkq5bX2PmYI0YjyhZO9ZZONYJv2WyfVqW93VmGANlGYAOJOcx89xGtqVhU6TIrB3L&#10;rOd5rHpeNsJjQ0PDhthS8au174x/8MP4P1vtYcIOw+924djmo73Fo7+wlW0r4yws3MZMr00SmZoT&#10;ypZLRPCWu2i1nIf0lo//0kQqnTLMvDQtgUdKCYDmmXlm3CvcuUPvCz3v66322k3aTmvHAqUU/OVl&#10;GIZ2thDpW4LeiSt2+8CchPaNOAzX5RK8VdaOSZJAKXkxEO24LLBEJG13//uhtKviKLrVbnU2EdN2&#10;Oh0+KCquzzKyrqpiNoYLBqVKBKRSuy52KtFC17Tn3gtdu4KZ/tEwDE3XtfJ1Y70WoeuwFh1WllET&#10;55HAXM4UFQHQQHQ/xXhd6C/9vu8v3WO3J40gIs+02+8H8EIQfQGABsAoWTaWtcPc6nF9+4JLx35Z&#10;iS9ZQBLAMQDJzI+Oo/R1cby8bUn+JkEUReeQhstzK8eqcF64WJdE3RU2cnyXry2FCCYBPsdNjHM2&#10;tQE7GCIKTdP5exB9FkQRiKxKkbr4mWXhUaBeBB5m/Rgz84KU4pFBsPMF80lDRN1eL/iaprFPRAbq&#10;BcR8Wq2eNMoyFajfJ4SURGl62cIuFx6DC5j5XGaeVuychpz80agqOhYMiWc7lEZ4bGhoWDdbKjoS&#10;kbJa7rvCMAp1vf7eopRCHEfQNHpBcOqObYuB6HQOfTmV/GZNN6Bpk+kmZkYURdAFP395+djMP8gT&#10;IZjWISLTFCAcQLQ8MzF4iMgXrL0+DMKTrutOzL1+2gRBCKUk2S33yXFw6hr2vEPb3aZpwYK+nSRJ&#10;d1Ln5CSQUsJ2nHYYBvfZ7raMi92e/w/W9OfHgf9ZQ9ehTS1u5tpURcaqgFg3f0SZstBVtbKoMvCg&#10;LVaS3O4+LKtzk+XOvSaO1evTVN0khNDFoAXMSMu5MSlbVha/s2lZrpTywFVlLoEAER4koN4UBctX&#10;ctSbmdAc08KyOt81zfbLiPntYNwJUJGcIxcfCwtIoCSYlQfz5d8rwmKhWJZdralSNhMkuUfAXYjp&#10;NXHYe8ZOHVwKkT6cQAeQDbQHBBNRey0Y+VIjn8dlwbcyr4AVSbXrwwOMgoiUYdif1ln8OYNvBbEG&#10;VuWEPkNErAGLx5JVYx9VoSRl5jldx88mifdjuylMwCTYt29fD7Cu1zTRI1LV5DLFJwHpRkR4AlYT&#10;ytSWLdys+5cBAM4EzvQgEDfC49ZQTShT5+kwjOox0AiPDQ0N62LLR+6mufDNVPFHbHfYcxgjjlMY&#10;mrBBeA3z9gWT7yyc8ZEgiD7gtFr5I+jmRagkSWBZhq6DXz5LVn51MFOahXqaSG19v1IpYejGXBCH&#10;MxV/x+rsv4mVekkUJyfb83MTzWSeMR0hU8rM6tF07AfFFL7bX7pzV8aSsu2F4yS0m3XDXFf58XTj&#10;DccnBGk6WKl7TFab2Vpse/4HprNwZZrKD4MItlU1SlkPmz++h1kxFq7URERFFuvs++r0YctWpg9z&#10;1asMXhlgjNMJOwYiSp323F9b7vyzGfQhBfSMLLBt1XpumEg7zgFf7udRA5xy3RJABNCCEPS4SKZv&#10;i4LFF+4G999REFFqOnN/qWz9+QT6DMDEzJVjciWrNTAowPQL9FhRLHmIpWN5IQI4ZmYH4Ceq2HvB&#10;TkvUEUXdi1jhclZcOHuWj7eVc391+4vrBJf7cdhxnvd7nxVXtYgOof/wTnmBOU3Itr9vGM6fscLN&#10;yK4vdV4Z5eO2pJPX7oO66cV3CcAGxD2TILjXbvcA2ShE1AP0rzFTNxceV2atfpWV333z684NAoB0&#10;+LgyL0vVZYpzTgK0gCyzdSNiTZE8oUyCtc+rkSJz6bfRiPsNDQ1rsS3mQu351gd6y97tll0/niMC&#10;/CCA7diHg+Xuq/iWW9anMEyB9vwZ7+r1gs+3JphYxvN8OB33In/5yBUTqXBKMMHnNF3jpf+YdTPD&#10;NHUweGHilW8Sd+70r0nWnh9HyVcdx0Gr00ar1Rr4c1stOI4N0zSmIE6Oh7+0BNM07iI0flvoHX/w&#10;drdn0hBRSszfoG20xKtDJQmg+D6nTp2c6RcJa0FEkdXa/9Y0TV8dp+kdtuPMzLFdylQNYFVmKQTF&#10;svhYXTazfCxcelcGskAp/lrp95AEErsXIjplOXNvExAvSpL0q0Sk6bpWDPzq4t4RMkuJSViCVi1t&#10;iu91cSVTpVQIYMEwzCfFQfTmKFj6+UwY27045NxuWK3fBtHvCcLtAFtYeX7rs3ocKgYA/UE1uSS2&#10;0eA+7utzgBPJ6hFxKN+YJDvDovvkyZNtgvYMIlogorJrNTBSsOpztS5ExbrrQFm3HfIsTQTmg0OW&#10;33MQkWdY7segkn+FUh7Eig8vYfVFR+mFx8rpP0z8AgaP+bLwCDbwkDgOHsq38LaNI2YRIvJ13b4+&#10;Ex6pKsrm/biuTNbVeXX3i1XSvrLVa5QCkjkgPq8RHqdOXPpet0834uUgANg7JV9BQ0PD9rAtFwii&#10;+SUS4muGOfoZIIpCGLp2z+4B9+5b1LQBiCgliH+UcaIm6XIooxiapt+X2Ts4sUonjNDNUKXpBEWH&#10;QdFWQMxPqPKJ0m7vu1Eq9edRHP975Adf9nredT3Pv8H3/Vs9L1j0PD/OLNw06IYJx3Xhug4MfZuf&#10;k4gQBgGsltshEj9/fDdmfmUch1IzI4YBgJISAM/btr0rAqJ7Af+LYv50EscTyGw9UWp3ep2V42DG&#10;6yJxSfZGfp3JbPbUQ7ThdL5GuvZRBn1dSlaVDNcDFmKVz3EYHJhmavJab/jSOI6lYpzL4MfEwfJP&#10;MO9uUYGIlGm2/wNCfIKIlnOLRwIPDPT7Fquri/u/l0XJ8klRXjbLEAxxEVTyE8w88xaP7bZ9Pghn&#10;o18YLx9v63mLvA5Ln4Es4uViisH0ne/UB8jbixBRoqfatxTUzcj8auuO38Iqrm/R/nm1wmP1OwBA&#10;CDoPZ8a72ip6HIjIl5KOaJpQWL3X1b20WOsaP2xfVOetBwVQG8BMjg12EXUv9YaVWw8ahgQCbWho&#10;aAC28e1rECyepULv/+iaaMdJUlOCwMxotVzEcXqLPef+OtHc4pY3NKe3eMcVrbnWk3tLS5hEtzEz&#10;Ovv2wVvuXdueP/yyzbdw8iRB74FRtPwOTRN54pdJsNp3rVYLYRj/b6dz6J0Tqnyq5JauHSBoxb2w&#10;HSNaMGEdlKzOBqlLCHyaYpzp2OYCaRrAjDROMOz4niZEgNOZRxT4n7cc9VKiQ/5UV7iFxP7yveI0&#10;/CNd0/T1Hpfj6ZPrX4iIoOs6p8yvdZx9nxhnbbMGMyMMlx4vmF9gOpYTehs5hLbm1lLdr0Usx7L1&#10;Y1lczOb3LVSNZbSC3WqLOAg+ZbkLL598y2cbZm5HQffxBPUkwzD2xXGssBp8vs4aomoxujmIqiJE&#10;aT3FaigvCluxYkHiWgHxF4bT+dJE2jDDcOzfO5bJL4PEjyBLuFPeN4W79Zr7hnLFrDqtUrZcjwDY&#10;IIgfpEzvdpz25ye3VZPD908e1jX7SoDvAu6z6FGoP0az60b/JJVZOXI143X5e/4pMKQcMRAbpP8+&#10;WdZ3x9mW3Qozt9M0ug9APwJIHRAp6o89Lh3ClX4fKF9YX68c7wKCFZQugEjo4loi6ztT3KwdBxFB&#10;qeCcNMVdkfVZWaTPv2vF97IFOmq+AwD0wX3SN3/lu87D9mNOcitR68SGNqhh3eQvrmwM7pvy/WKt&#10;e3pZuGQACRHFI8o3NDTsUbbVVKi3ePvTWq7znF63WzM3axoz0FmYh9frfro1f+ZLt8u6ib/Nhnf6&#10;HW9rtdz7d5e7E7GyIiLYrovIj97QWjj8FxNo5kSJou4FSbj8AUPTnSRN115gXVRExyD+pDN36MoJ&#10;Vb7tBEFwJuCdTYx7qFT+MBFdYNvWIQjKBMi4uBdvzXHszhXC4/4riajuRNtxMJ9s+930/1iWdVYU&#10;RetaZtqiIwA47TaCnvdXbufg74yztlkl6J66r26I5+mWeWnk++sMMzHd47ssJq5GYRsUHMu/S0uD&#10;mcoP1HWNZbvVEnEQfsZyF148hU3YEUTd7oWkq2cDuFzTND1JEonVQWRVyJqE4FhWE6v7phznrbpK&#10;IiKLGT2A/oU08WeW1f72BNozszCfaieR/vNM+AUwnwZQiD7BgKv7qRrfsTApLfxXufRdYdWEjyt1&#10;EEAWmJeY6Y9Np/2vszTIjHq9u5GBZxLRXXLptWh3sR2q9L38e8W/GjX9VRJya15UrBhEF9bUJRGY&#10;zJTpDxzH2fVi+DhEUfcCXZiPUODTAYSoF6ywOp2rwlhp3khBTABIleJbTNP5FyJa38PDHoE5ODtN&#10;6eL8Z0V41IYJ7jUCcYbeX66+vA6UrlPV+oufy4B5W7O/Jk8eh7GNTFWunmuE4ff62upK39NmfzU0&#10;NFTZVtex1vwZf+71/O/ZzvBwTESAt7wM13Ee5p868sQtbF5/Oy6mpKXN/XYURLe6rjNmgop+mBkq&#10;TaEZ2jOXl0+ct/kaJ4sZqjvBFJGY5GHS33FKpTPrXj4OjuPc7jgHv2i7B9/jzp3+XLvdekoUySsC&#10;P/o4Kz7itrNYkFuVfdlfXoLluA/0u8euZmZ7S1Y6dfb1iLQbNGPanhwbO8lZpgDhMj66u+LLOZ19&#10;X47S6LcCz/8Xy22t0916MgZv66GczboiOHJdGWaoslhVrQ7FAzczmJWzl+MUWZ3OzYY993JS9Eql&#10;+DoiUpqmFQdAdVC5XqV5VLmqW17NYLeq/WQTmTlkZssw9J9jmb4l9Jd/lbm7f51t2nEQ7euZdudP&#10;TVNcxaBPIUv6YpSswercHMvqWCmBCkqTV5fNZ4rKdAY4AKFFxM9PI+9VSRI+aBbuL563dCnp+BWA&#10;L+FVLaN6fFbdR1diNlauWtVyXJnHg5NXKMeBVPpgzLyGHMvqfFfo6m+JcCMyq6ty39VdewmDWazr&#10;3HvLx3uxvzQh6BKk6X35+C4MPbMJiJxb05S/jbyfyrNQ39d1bu4rVDJZV5fNvqcA0qEZ4IuXTPMA&#10;zhtMoNWwWSh7sVe4YhX7ctgL2VH37eo11mj2V0NDQ5VtHUwRkSeE8W4ighgwRVp9kGNmxFEEodEL&#10;lu48ctnWtnIVardPKKbXKebIMCYT3zEMI1iOfUDjdPasaeZ6EYHVtGyWWCkA6OzmWFxErRN2e//n&#10;3M6hqw33wFPiKL0qCKJ/Ayh05zrQdX3ImGVyBL1luJ3O5X7vxMu32bh5IuTXi28BYt0WjFuRPDSJ&#10;Y4D53LjlnTv9tW0t7fZpJ5zW/pcHnv9HaZou2q4Lu+VC1/Vtia1ZtV4sWz6WBMeBhuXz1hK9sgfv&#10;rKiFPR6niIhSozV3rRfKF5Kgd0qljuq6ZmB1YFruz2FJN8qs72ws6cTot0yrWW3RVsgkSUIAB4TA&#10;8+NAvjuNuj+5m5MSELW+YVntqwW0a4SgY8gsV8rWenX9TcBKkFMAKxaPRbYm4tXnw7K1y8qyAFIQ&#10;NGb+EZbpS5Oo+9Y49H6Zff/whDdxTZjZiaLeo3RN+y0QXwqmHpi434BxhapQUmxfsb01/bWSpZoq&#10;f1g1CKLqctn1SLEG4m17bt0JEDm3andaf00kvo5V4REYFA5RmV4niK11/UlSpPeT8+EjmHlHJ36b&#10;NI7j3JqmfCOycA2lfpfD+rV6TRgmIFLl++r8FISU6upfEe2BxAWS82fhxcYupAhrUDBSTK6h6l5d&#10;fDbCY0NDQx/bbsHhzB/6ZBhEX3Dbo+/9SZLCNA3D1OkV2/mg4M6d9pU4Ue+eVFbXwpLTdu0f8RaP&#10;/sIEmjhBzpQgbWmylo5AcV9KpQQTzQVBsGutUcoQ0SnL3f+PbufQC4ntX4uj6C9IaD13voNJJimq&#10;wswIvR7ctvuo7tKR35jairYQhrgx8HosxLSzWK9frVSK4biuIZHcd4oN2jaISLrt/e9Bqj81iZNr&#10;Qt//nJRp1zRN2I5TcwxvlbXjYBKZYmL5R933EdMIzCABDbh92++Ts8DCwkLXtOc/DGE/Ryn190KI&#10;JBcfgQHrlIlQFRordfOoG3CqlAoZODeV6tVx2P39JOjeb0LtmjmIKDXs1rUMvILBfw/AAMjE8EE/&#10;5V8GMljXWPtVj/9+6zHiEGCDmS4E+GmpkNfEYe9pUdS9cNoiATMTB8FZaew9j4DnEGEOoAiUbyv3&#10;CdYri1Wq6bN6HH3wrogjNS8viuOx8ErPyhKBAN638a3bW9DpFGia8Qkd2iegOABgYPB6QqVuH/UC&#10;qe54L19HEknqXCnDn2bmJmFJCcdxbmcWx4io9KJGVvtwmGXpyrQ0+6vOH1y+WEtKhGRgfrGMBOA0&#10;wuPkIaIUmbXjsL4fJTbXlS++MwC9ER4bGhoKZsLsyfMW704qfC9JaaQDiSH6m9jet4DeYu9jnf1n&#10;vHHrWtgPM4ve0h1vandaD+ktTyZMnmWZSCUvCiWebs8f+v5EKt0kzAx/+dgfOY55X9+fdB4SgqZp&#10;kFJFhtN5umW1b5jwCnYEYbh0jibwFE7lzxqmYQa+Nx2rPAJ0XYOm6YgT+Wq3ffDvprCWLcPzvIOc&#10;9v7Usqz9q3Ey12basR2zuI69T7md016+lS7G20UQLJ5NSl0Ows8AuKvlOCanKeI4xtpGheNTjde4&#10;nv1a54adaYsDZxwDINuxKYrimy1fPo0OHvQm0/LdATNTGnkPkip9jq5pF0spwcyFm9ZaBz6to0xe&#10;sk9gqCvAlVmVugkAC13XzTSVS0TiLxXkXzvOwm3rWv8OhJn1OPQeRcRPYOAcAEEeN61OeCvM9Gop&#10;qWvF2VwXp60QgoppOkA6WJ1g0K1K8echxK223fo6EfUmtI1GkgR3Z1Y/A+a7EdE+ZBY7BSpvXdmD&#10;vLggDYtPV8wb4t1RJJYBYzBRD1aNvDgvC+QHsCkIXxem84btikm+02Dmi1Qa/5yEmidQUJ61+tcf&#10;XgH9CUuov2zty5BcFMHthmF/iohOTWFTdiTMrCdJcHchtNOz67oEYNad+9VzaaBMSbmsic+Zf+pg&#10;pCgSy9Ttp/L1KgaMW4j6jouGTZALgw7qr43FPaJ6/Rx2H6/OJ2SiZtRc/xoa9jYzcwXonbzt5a1O&#10;6/G95eXKnP4mCiFgOjaHXnJV58Dhf9q6FvbT7Xb3afD+xLLM8zzP33xHMtBemIO/7H/OnT/9ilm5&#10;OHvLR17jtpxHed2JjBVKEIgIpmUhDOPndBYOf3HCK9hR+P6d9xDMz7Ms695JFGFyiXty8sPJtCxI&#10;mXYF49lm69COFXqZWfi9E3/iOvY9fX/9z57TFh1Ny0Icxbc77QNPIaKlcda2E2FmPY4XL4LEo0jQ&#10;jwuiMzXDQBxGUGqoprHZdXK/BePa5Qenrogl1aXZsiwRxfF/2672VKL5PbMvN8Li4mLHNfBIBp5k&#10;OvaZURCUs1zXiTwbhwb2Ud2gdK1KAEAIQaaSfEQI8QHDbv8tEYWbatsMw9y9KI7weAA/hSzrdIxB&#10;N7q6QWYxs5xYpq9cbspXFnNyo8k+NADEDB3glEA3gPB5JuoBxo3dbvf2AwcOhERUfdNcsy23mEtL&#10;+yzXNS8EcCmY70vAmQxuIRvQVl0Es+1hMAgEHmhbnQXkyoWK+ucP6aMVIbckioi8TDnEA5kAbtQt&#10;5w25VVHDOuAwPE/qeDgzTkd2TSmLT+WESeXfdUJYQTVzeVHWYOYugOtM0/3KBDdhR8PMWpIEPyQE&#10;DjNziiyhDPKkMrUCY3nx8nS9fjpQ3o86K6RENcJj9XshPH6PiCZtDbEnyR+NOsh2cHV/Vq5xq4ut&#10;VW3ld9Rc/xoa9jazoWwB8DzvEJKlPzN0sRBFVcul/mbatg0p1RHLMJ9Jzr7bt66V/fjLR+9FAu8A&#10;s51OQCQiIjiOgyhRM2OJ5i0deZ471/o1b6kqBk8CQqvTge95v9WaO/yvU1jBjoKZtcA7+cuGRr+h&#10;65q9ETFtXeSnkdtqwfeCb7udQ8+clOXJduAvH3+J0+n8ot/d2LE5TeFRCAGlWBq69lzD2fflcda0&#10;0+Hl5YXQkJcL4OfBfA/TsvQ0STGJa+QoNiI61lk6lgVMZmZd1ymV0rc1/VfInvveFJq8a+AoujCR&#10;4RMV5MN1zeik2c7eSObL4VTCd1ZXXam/ztKxrzZklngKhOtB9BHbnrt27LbNOJnFkv8YluqXGHww&#10;yzLNZYGmr/ha9VG9YMAABEDD3i4U4pzBDI0yEfBOJiySQBeg/4KUsRAigiYgpUw1TZOQypKAxoxD&#10;BL4nQAYRDiGzyJHIhEaJemGQS794pfUEAtdadlYE1D7f/UrdxXWkODC5LGZR7qFdLmcCfLNuub/b&#10;ZHTdGMxsyTh4KAtxf2T7OsGAILyye4rpw/Yv0H/MlpcxpJSeRcZnYJo35Qk29jyZ8Ojflcg8DZBa&#10;KYt1VXSs9lf5nKgG1B0lWOaWj3WWxH3LCgBJLjw2XggTII+tX02COMqSca2XinXTG+GxoWEPMzOx&#10;qlqt1nEGfciw7DVjJQZBAKvlHPbD8GXMI+M6TRV37vTrZKreY7vuROI7MjOklFBp/ILtCMZeBym1&#10;ONXDhBWEpp8+vRXsHLKYeQc+FCvxG0mS3uDOzU0lSYfveXA77YuD7rFfn3jlW4gS9C2ZRBATjzk6&#10;PswMp+VqqVL32e62bBc0N7foOPs+YdoLz5HAs8MguhaAbztOljhpCjDX2zH2tYtWYz+ull4dsFZF&#10;SWYGmO1ENskG1oIs62bTnf8dAf2FUsnriEjXNK2IKbiZATzXxJsYFk8Kg+saWJYBSgAoQXQfKH5d&#10;6C+9Ioq6F22ijTMLEaWm2fooE7+IQP+ZTzXRL9IOLFYzoU4EKGJ4aUPqKSgu0AkRQgA+SLUJfC6U&#10;uhSsfhVCPFMBz1dSPo8YVygpX6yA5xLo2YL4cUS4gAhn5XUFAGKsipnVndwfi4xAIIhccBx1LBbL&#10;cL6Rg/HnMuWSKko4VZfNy4ncHbtcpmEDEFGkmc4nIfFvAPvMqrimlPp11dg9/6w7HsvXh7p9F2ua&#10;ZqVCPTJNwweseTPZIxCRNM3WDbqu34D+gUD5eK47totpdYnFhpXPPovEMmntuVPUqQAYQHIuM+9j&#10;/sjsPATuXMpZrIdRPjHWurfX1WM051ZDw95lpi7UrUT/qNft/bdtj44TTETwlpbhuM6DeotHn7RF&#10;zaulNX/4Q17X/2yr3ZpIfVEUodVp7e9Gi8+diWdUwzylkmhKGWrzm4/CoSlUvmNptRa+4cfac2Iv&#10;+LTTbkOICfV96V4f+R6EoT8x7B370clUvvUYhv2dKAjjrREd1/egVCROZlb32M4XIrMAEaWuu/+r&#10;Tnv/y1SqnhEF0V+kUvp2a/KJk+qSwxSMkiOzeYUH6WpZZubMLZyEYZqN6LhOTHfuOtOefx5Ar5ZK&#10;3WA5tgFmA+OLLuVluMaFt87KhoavakV7YKVUCIANQ38spPy9/8/em8fJctb1/p/vU3svM3NOzkkC&#10;WdlXFRUlIHqJoMDFq6Do9XLlAi4oiApIhAA/AeGyiyIKCIosARX03giExSsQgUiAQEISzL5AcpKz&#10;n5np7tqf5/v7o7u6q6uruntmqqenZ+r9es053bU8/XRtXc+nPt/v1/db/4NPntyV+9q2l+407car&#10;QfQXYHUUIAugbPXxdFLCIRgjQk36/8TZJzAotFIkZvb+SAEIAQoABAAH6IqJPrrCpN+b7veWiTAI&#10;25/mOMr2l/sX50mix+j8PKEq/XZSf7YqvO9piEgatv0lZr6cCB4AM5mFvgg1IjwW7eNeTs6R/ZlM&#10;lwAeE8fx43ZzxftNcEzX6RCRSm+TPPE2+37c+ZYWjwfnh55qOyo81wld4dEEovOBJ5/DzDtqPLto&#10;9Ny9UXZy5v8NN5taN3GoVudVRcUeReykCzUdPOiCtL8jXc+IXKP3a8yMOAyg6/Tr7fapB29fL4ch&#10;IkmG/uZOxztmO+UUVXPbHdi2+dR2+8jjS2lwKwhxyHP9aGbVlZmhmO87m8YXl5WVlXWzvv9ir9P5&#10;Z7tWL93NJ6WEaeiaZH7Z+vr6SqmNbxOmWb+TiY9s1D036wetMowAhQfB8yoHbw+rse9mu7HvTZqh&#10;/W4cBP8cS+nZ9Ubpx3Vu1saua3HIxTgoQJOkpstH1zWEUbwrhahZQUS+VVu+zHKMl4Ze8CESdELX&#10;daMrSm2SXgR8qo0iESwbcplupLfcsMkvimKfQWdBqReHtvba0F3/kU33cwdDRJFlNT7JEb2cwf+B&#10;rpaoI9/BmNtE0byBKDkU6pqz2MhnpZxQyT5O/lTq3KS0YJjtY960ZNnBMUdDlafzGPluPCye5C1L&#10;6NfYSVDZ7RQDOCsMw3MKPrdiCgzDuVqP6WMAHWNWDob3S55onHesChQfQ0l7Uqn40XHgVsJjj64g&#10;Zd6oafh+jvA4UZCKJy+TP58KH2IM7S/A2Qfg3J00nl1QAowKxePOrTyxuYhk2RkNJisqKnY6orV6&#10;70vn3Yk09ZUzP+O13Wtr9drEZf0whG1bSxx2/mieNwf1+oGjBP1NcSRZL0GcU0pBCAGO9sWUcQAA&#10;IABJREFUot9nnm9onwMcBtCZpZuMOT5tZo0vMEQka83T3+S2vEvsWq10gcZzPdQazXM1+M8tteFt&#10;gogCTeg3iBmF7G6WKI5h2db+gP2HzLsvOw3TXL7OsJtv0oXxe5HvXQ4gtu3JKTW2StYJOSxC9p1x&#10;nBYoiQi6rgHE5djY9xhE9aNWfeVdLLQXSKm+KITGuq6Zk9ccYlL41jgRIbs4D2sUaQ2MIgARg/+L&#10;At7qu61XBkHwoA32dSGwl5busKzma0D0TgLaAOoYuB6BYtFmSNTj/GWKGOeKSqal9yV3cyP2daXU&#10;On1hQWC4r3mhf6kdzt1A68kOrWxI6LjtkeRtJHRDqdOunuR/BqhBJKvryBYgIpDj3Kvr5j8LiNsw&#10;EDB6Diqi1G5KO+my+zNv/6bXYSEglYZHSRk+odPpVJE4SPQ/82ZNw/eIKLnpmkZkyhOtsu/zzrHu&#10;67j32x2NROal21FAtAIE5zJzJWptkl5Rr2xRBWA0omDaPI7ZhwIMQK/2UUXF3kQ0a/avrp2852nz&#10;7kgCEUnNsd4bRbHUhkSW0WscAeist9BoNh7VXj38m9vWyRzqywe/zBIfs+u1TfvQ0/iui0azcf/2&#10;+tG5ho/D2XcKQCBmJgowmHmywryHqa8c/HPPdf/JbjS3Ls5kTqPQcyEEPTNonVzInGYS6rZB2qzp&#10;2ZzbcfoQa6HrUMw/tplP2QuYtaVrDHv5ZczaK/zAv8VybBiGUepnMBdneszL7UjUPZCGBEohIGW0&#10;VGrH9hi2vXSH6SxdTISLZKyusizLJMK04uNgXxRXQc8pOEDZEMrcJlNN9Aau8AGuGYb2i5DBn4ad&#10;1q/M+8HfLOi5Hj8Nob2agC8DHKOb6zHNkLMwsfT1YtzT1ashUsvyqKO1KK8h9T4lPa1XgKJAu8v5&#10;Kqm/rAiZL2Z08zumQ8kLnY9qWNhIBKzM5yc/QGnHY9/tSMxsEOFuI+JDBZ9TsQGI6Lh22PoEM9/S&#10;m6RhtDL1yGoYPqjSbq7scckAWEDEzOqRhkE/73ne2aV+iQWlJzzeomnaHSnhEZgkHGLI7ZgVr/Ie&#10;Go1i5C6TuXaIfQCqUOutkRR6yT7Eyfs/O3/c6/S0cm/2KioqFgIRBD5MjV4atI/MLUQ5i+Mc+EYY&#10;Rl92psiTyAACz4emif8Zdo49dPa9K8ZZPv097ZZ7Y72x9TFK93t5EFDPDuYYPg4gJE2/V2iz+Q1X&#10;SoFANjOXE5u+S3EaB9/mrrf/n9MsYfybupWI4xh23bFjjl60iDkINc283u+05MzC/zcLK4DVI6vw&#10;rGKICHZ96fIg0p7vB8H7YhmvlVGUa1BbdhBGPX55HgrHTeV1BEiHIDpvSx2q6OVlW/6KWVt+WRBG&#10;fw6mu3uFZpJ8j9M0kp2SF66bvJ1iIDtiXus5pSDjWLqK+XQW+CPfa70+8lqPnqqPC4Zp1q41rMOv&#10;AYm/BHgdoPQDwCEhJrOBh/ISDHYEEw0E30SomyQGIbVMT9hToudopPzFhpyNWRcbcub1+pT6jUsK&#10;zIzpW6/z4wbY6cmE0ZyWRESCmV2cOLE+5rMqNgCdS4Fh2JcC/EXRNbppKHaoAqMCikj9n8zPOvAA&#10;ICDihqapC1zXrdKloPu7TUS3aZp2B7qCb/ahQp7wmH0ggJx1it933Y7pa8RQl1J/sut4ROV43DxJ&#10;/twiATn7fzYce1z6imQZURWUqajYe4ggCGFb5nIYxn/MvHPCyEyz/re+5wfD+dryL1JRFMGxLScI&#10;wlcw80bDt0qDiHxh1N7sh5FnGFvXGqI4Rq1Rs8PYf/68LtBExKTUraTNRjvpFmvgGly3OZMP2CUQ&#10;kawtHXiD1+pcXyupaFGC33FhmPpPBO6pnyy14W0gisRNMpZrur5d95fTnYdxGAHA+UHQqhwSE1hZ&#10;WWk5zr73qRgXhYF/rWVZM61ynX5PKbLTBu/FgZl0Zg9CRG27tnyJKawXKKa/JUFHiMjA1vM8ZQdH&#10;eS6NHpz5G1mOmJmIKGJmj4DHS+Y/Df3Wq9g9seuEB6IHR5bV+DQp/TUE+jIzbIAKnSjJRkq5AMED&#10;SThPuMm7aOYJeZSZnQ6NTi1C6eWzrrV0LsesMDnaD55YWCb9vmjZzPKUFNRJfZ7QcM45C/dQbydD&#10;RNIwat8QTJ/vmaCTqtW9hweUPhZHVs9MH1OZWYRE4j66jv/Gvl89gBpwm67rSZh7kXA4tO3j8cJk&#10;3rVjMD8eSl9QdB4C/VBrnFcJjxund+vTwWjhrqLrOKHrNE4vO47kOlq5HSsq9hiCiNBqt9Fo1h7a&#10;PnXoJTvl6YPV2HejUvisXa9NFQrZbrXQaDYe2Vk79r9m37ti6vXl62UUfchyygmzdtttWKb+BNc9&#10;8YQSmtsUivgeiNn8diulAKJaqKtKdJwAEXU0y3l9EARrlrVFbT11TimlYBgGxTJ43qI585aWllZJ&#10;iFu1TYiOs7zURXEMx7EbpNRChq3Pg9rS/m+b7fhFvhd8GICy7c2Zn5mL9+1452POShyDmZvcrcBc&#10;URLkOPdaTvM9ENrvE/ApIop0XTcx6lZKwzk7tmjZnuhDaWWRise2WQfd0Of4AAyAnhGQ+frAbf3M&#10;PB9uzgqzVrvGsOqvJ6F9DGAPgI1B7oq+ipOylvbFvfRW5J6bkAeT0i6nvLyL6X+L3DNUIBQXORuR&#10;XRCjOz7J8QhQalqOGMLFYkmeUy7tyEqWjzEYxFeUBoNM82rTFP8gQCcBWBgVoIHhfZFl3DUkmRcT&#10;kR0J9bPs+/crr/+LS8/xeKdS6q7egyNg9NxBwfusIJwn6I/ul7jw9zvbngKiJQDnL9o97U6AiBS6&#10;wuOYh3dD23wjoXDJesYiRldVVFRsnv6FIgojENHjfH/1PvPsUBrS9W+zlBBiyusSK4Djx877R8bQ&#10;na/6XuCWkaNMKYZhW+A4fkwJXdsUBOHOSqHpidwGxXLXDeJmgWk27lCx+o5mWaW2G4URdE07z/fX&#10;ziy14e2A6MhmRfGZPmMRGhi865xRs4QOHnRj8GWs8C0AM3M8Tg0zQFyGE68iB8tq3g6ITwHi6wCg&#10;aZqO8YObPDYmJOeuMtIEDYXiAlIpGYP5YQD/QhC0Hlv8mYsLEfmA+n+CxFcBUhi4xwbLpP7PCJDJ&#10;RmMMrzRu4DqYNtW1eJzBaYg8ETI7f1h4nI68sO30exr8qgyOH4YalzuyYstYdwrCvQBnwn2Tw3Iq&#10;h1zRssl7ycQ1qdNDmNkps/eLTBzHaxg8XEiY5ngvEhg3IjyOE5EZiOoAqpzMm6AnPKbdjpO2+0bJ&#10;y5FbUVGxi+mf8L7noV5zTo999492iiXdqR/4V9f1r60PVbIu/h3rtNuo12s/1Dl15Nmz710xVmPf&#10;jVLFHzBtp5SqrF67A10TPx+6J36ghO5tGGFYd3vtlppF3jylGJoQtlRR5XScAiJSjt54a+B6xy27&#10;POExCiNYtfqSiqJnltboNsHM34HinJRvM/vE6ZeU8kdn2JFdSbN52m3HTrVfEoTRXzNzvFHHY6nH&#10;AQPEZK+urlZuiRlh1pa+bTrNV8qI3yAV30AEnWikqMlgIDn8pGCa4hG9P+LRVfqaUdZGx4Pl+81F&#10;vQUvgMLrAm/9D5h3X4EJy2reppv1t4LwVma+hxnJDdjIM5qUwMg8cAQi4xzNrJL7PuuEzL7u/aWF&#10;4L6+mV5+JA579PXQPh+0R+MH1ancjukQ7pzvQqljbdgtl22zohyICNA6X0SMzwEcoBu62dsH/V1Q&#10;cDwMTcv79ei7JAVEyKweHIadJ548eXLXFZjaDLVa7aimaTcBCDA4J9LnxlDoejy6jYsckKPLxVPt&#10;w+R1b/9H5zDz/qm+TEWWDoavW5Me4oxbJk2yzI7QGioqKraHoZumdruNRqP+k+3VI786rw6lIaJY&#10;M+z3x1JJISY/EGEGAt8DCf6Ndvvkg7ahi4XUm2de0m63r6mXkH9PSgnLMq0gCn97PlXZrO8pqdZn&#10;Izoq2DUHKlbVDdyUUK12mEHvI6FhmvOikIz/JPJ9aBr9nOetnrXlTm4jQtdudzudaKcVk1FxDAY/&#10;kNfXV+bdl0XjrLPO8u3ayvuZ8eowCk/atr3hBzjTuFhTRWNGBClmZqUUGLzPtqnahzOEiAKrsXSp&#10;5Sy9gEHvBnDKNA0T3UFJJkR6sFrmdc4Bkg6v5pRolTXi9OcVGPSGJroAdGY8O/Sj94Z+61nzjq4o&#10;GyKSltX8rGVbrxGCrgJIw2h160SZ7YuNNDIbyWTOmZb70Zm/ZJ3Uzui/zTrZio6HkZ2dEi9HRUoa&#10;O3jOE0xyXI/JsdT9HCJxrIwH0BXFEO1vG45zpc7a5wD2GcpMaeLAqIiNzPtxLsj09FgI7f71uvPE&#10;U6d2X2X7jdILs75L1/WrdV0PMXBHZ/Oq9ldBvmCIzLKj+yS5yhaHWefBXeGxXeVm3iBExBgVHoty&#10;O+b9Pwm9CrGuqNg7DCkWzAy33Yau4YXu+slHzatTaWrNA1/z/eibtSG3YzFRFKNWs22K/D/gq66a&#10;20CAiGLS7bf4QeiZ5tbDrDudDhzLvCD0Tv50Cd3bELZtH4NG69qMKlh3f57C2bS9S7Fr+/+v7/lf&#10;t2vTnRfTEIUhrFptBSp+RmmNbgOO07mJwUcMXcdmItg2F2I9eaUoikCCTvdJPmAzn1ABWLWVf4tV&#10;/Pt+ENxglVDZOkuS4zH5P13JmohISglNiH2AvuscbTuRbqGZlQ9A0347juT/AdBK5XocMDhpJznp&#10;stPGnLiUfpHjrBtakAF4zDioFL8g8FoXh53Ow4vbXkyIrNsMs/EKTYj3gXkVgJUUkMmxDmIwCcRD&#10;1adHnItZuuIfT3QwAUBOoZax1+MCR2JWZAZjcqh1NvfcuPj9vtAqWV03od2KkiDTvEGp+JME8tAt&#10;iJRo4ulwzmw4MDD5IUZ6n0cAzmvW/CcxcxW+C4CIXAB3SDmUujRXzI1HpxU5TotzPcaUd63Ia6vX&#10;jnkWc+fghr5URZ7wOO15Ms3NmkDldqyo2DOMqEhSSpi6ZoH9l/MOeIrHzGBd/5s4iqOBq2v8gL/T&#10;bqPWqF/gPvC8n599D4tpNPbfIqX6O9PauEsnS2LEicLw+dudT4aIYrB2+5ZcdRNg1spTz/YARMSG&#10;br/P9/1Y34rDb+i5MkGGAVjKp7ZarX1b7uQ2QXRuIEjcSNtWwXo6ui7euk4a/eC8+7LI1OsHb7TJ&#10;vshzO1dZtfqGrqUbFZSzhWaYGULTIFhW4VnbiGU1bzdry28UpL0sjuVlAKme+Fg04Ck4KPJEw+wk&#10;zvzltlF00IUAiJl/noV8R+C1foeZlwuWXUiIKNDN+sdJ014JouvBqAOkJWoAZ7ZNUnRlIEbmbro8&#10;oTI9b4J43P/0vOMhb0fmtDeyryn1KpvrkXprZEWRCa5IBYChaVqVz3EbsazmrXqMfyDCXcyqjuLr&#10;Rp7wmK1knV5nEGotELIQ50gZPT0Mw4eV/y0WDyK6x7Ks/+y9TRehKioQlswrEhfzBx1JmHVaeIzG&#10;7rfeNcE4i5lP38h3qhgRHotcqSOrYXSfJqTX3VVRAhUVFcXkXtA7bgdO3XlQG/e8bLs7lMfS0unX&#10;BJH899qUocr9MGvEL3Tdk3MtjFFvnvHRdse9sVavbTmLuOd5qDdq9++sH932vHuC1PXQZ1TAlRnC&#10;0KvwxQ1i1pa+o6T8V7O+9RD+hCAI4DTqZ+gifEJpjW4DDL4WtPl7l5kVlGGGklE1INkiVKsddmr7&#10;X+m7nSvKdDwOwqqLEboOhloYEX43YdaWrrFqy39CpL0ulvIGy7ENdPO1ZcWltGo4TiSklIg4hSDZ&#10;Z9xxwkTkM2OFmZ8T+u13Rl77gikOrYXCNOs3mmbjtYLwIYBDgEaSrQ7nPRzsHgY0HoRdZh2Pg33R&#10;XSXPOZOzThIyOxS5PSQMYexxMPI+TxxJixaDT8nvf85nCYBYoFsNvGIbIce5N47xVQhxNwCtq4P3&#10;d1ORyzGdr7PIxZXKW6hiZl4B1GOYO1X4LgAiOhxF0Y0YdZPmCfZ5rxOyDx8Gy+hIpCrKOB6RWT6b&#10;4kEB0X2Y3cUrmDhnesKjm7zFZEdj3v7Le63vtvQkFRUV+RRY1wid9RZs0/iv7to9P7e9XcrH0K2/&#10;9Tp+MHB1jb+hj8IITs1eUX7w4nnm0iGiwNKdN/h+6JvG1q+rYRBAE/w/ub29+Uk00u5WUVx6eCOA&#10;7khFUHnK2R5CJ+PDvut6RplVfpWClPEzFulGwNSNm323HXfzOm7XYH/y53TzOuIhzFyJVluEiE7a&#10;tX2v8trt/7Bq0xfpGqf9ZJ2No+syQAIMqqqQzwkiklat+XnJxksDN/hrAt2r65qBwfWJMDqgRcHr&#10;rKUx7Z4jjBSPSdYZ63ZMiABIVurhktUbA691Uaezu8L5iOiEaS+9X2jG6wBcx6AaiiuQEvdyZRKg&#10;aHQQmhWM8zw0efs1LS5j8ti30MKa/oxpliv6lHHio86K7tF1vmtSuxXlY9v2nYZmXUKkrgbQyxE7&#10;kpphnEMu+zqznAAgQmauRZH2c2Ho/ki532AxqdVqh3Vd/y661Y9zr8mZqkqTxMlsqgakisp0MYbW&#10;Hfm8Hr1zXD+jEh43Tq+idTt5iyJRePBapd4XOdiBZO9VVFTsagrjZZVisFKCiF68EwpLWI39tzD4&#10;8xvJYed2OrAs/UnttWNPnGHXJmLWV25khUssZ+tR0UEQwK7XD7iy/d9L6NoGcG733E5bL1Pc6sNg&#10;5tNm0PCux2ruv1XF8nKjtoVjKzPMCoIAuqY9KHLXH7q13m0feihukbE8vpXjcxbGpCiKQMB9vdap&#10;88pvfe9BRG2nob/ac72vWrY9UQXaPMMHg2D1gN3mXFs06vX6Mbux8n4l8EIZ8wcBblu2lYRcZwuC&#10;DLnTMCwyZuf33gseaGPIrJ7US+kvXwSDKADggPmXNJLvDLz20xfpAc40GIbzDdNqvIaAz3cHomQh&#10;tV26jsfuZs0kXlSpZiYJuck+KnJM9V4rGjTf/6j0fs5zPk4SIan3SvT/etN4dLn0YHro+zCzBuI2&#10;4Jwc83kVM4SIAk1zvkBKfR2ADlC2snLeQ4usa7pAdIwJUCSEUERUJ9IeF0XRo2f3bRYHIjqmlDqq&#10;lEqu0UVPB7LXb2D0/BznmssWlslrP7sfVVd45PtM920qEogoRld4zPuhzJK9bhf9hor5FEmtqKjY&#10;Tsae5J7vw7bNFem1XsXMc0+YptmND3uu6+n6dG5HpbhbWQ3xC9fW1uaaZ8lb0j7ittzba1ss/EFE&#10;CFwXJOgXtzN03Gw07gTTiZmIjgwwKqfjZiFD/7jf8Uqr3iylhFVzjFgFO8LlPA20vLxGRLdrU14b&#10;ymPSNUjBqddJmNojt6lDux6ilXWntu/1vud92yoxtcAovX2rYjDoNOBEdY3aATjOyt1WffkvWdDL&#10;oyD+dwBSEyItPmYFRqTe55CIidlxb3/xrKg1Rb5AxCCKmPn+AL868DuvC0N3RxTnKwsiOmlYjTcJ&#10;aG8n8D3oFu0Y2hZdRZCTsOukaEBRfjfkTM8TIShnERpedKT5AoEz19yYDcnk7lcYXSCz3MjnkCAi&#10;oUl0HV8Vc4KIYs10vgiJKwAY6OZiyYraWZfWuEIzPQQBKllXdf/UBVHk/Xj1iAowTfNW0zS/i0Eu&#10;wKEHASm34yRXaTJt1PGY/J9fWCbdVva6o4DoDGbvrOqB4sboCY8djHcvomBe9oFgMs0sp3cVFRU7&#10;lbGiIxGh3Wqj3qj/eGftnv+1XZ0qwraX7lQsLtuQ29F14dSc8zR2nzfDrk3kAB3oQBjvVorVVguy&#10;RFEEp15b5ijYtirDRKSE0G+ZTTEZBqmqAuBmcZz91ympvmU5Iym2pidzC6CiCMz8E8zzLyY1LQRc&#10;CzEPQ9GEG1YCVBTtKsFh3hDRCdKNN0VecJc9hct3K2MKVgogbrouqmJXOwjH2fdNw268AkK8Sir+&#10;mq7rOsC9arVQGB3wFLhlODUIykZf91cl5FeyTrc7MuglopCZXUF4Msv4zaG//pzdVGiGiJRu1f5N&#10;srxICHwBQA0YcnWmtzGQ70idJDjkvU6/762Xa6LJCohp5+O4zyxyuGUpclASAGLFzFDX9cISK+ZI&#10;91i1LtehXQ6wC1CSYzRbyKTomMzOSxVKidNVLiWUeEwcebsur+tGIaKYiA4ppQ4T9YXe/mx0hce8&#10;868ot2r6/ej/o47HImdd8l4C2kEAZ+/1fbVResJjgNHrX971sL/amCb1yu1YUbG7mXiCd4uy+BBE&#10;v8Xh6twLIuhO7WO+6/vTOu6ICF67A12IX+Fw9eEz7t5Y6ksHLg+j6LJavY6t/sBFvgcG/zxza9uq&#10;qjLztzArpyNtb0Xu3QQRQRfaJ1mVd9MUBgEs2zozcE/9aGmNzhgltOsj3+dpq9znMYv7To4lGPzA&#10;3SQ27ARse+kOgF4bBsEp05xVSiBGHEsQidOE0qoQ+R0GEUW2vXS55SxdrMBvE0IcshzHQrfMQCL0&#10;5DnrigZJGH49mnYwrxuDBSi9QjKPlFIeM5aItN8LvNbrI6/1mI18z52O4+y7517j1Ns1ob2TSJwC&#10;yO5tDGKkK1l332dWzxf+umtkRYO0eJhevLevR/ZT2s2WJ2JkHZT5zhxKfT4VHk+j9kpBTMR357RZ&#10;MQeICGQYVzBrX0S3yk86LyyQPyYqEsmTeQzoabckQyAGxI8hjh+/21IrbAbTNO9QSt1dIDymX4/b&#10;1shMG56no5vncXyodbYtAJBAtB/AAxfpIfsOwe/9AZOF4WnY8+dKRcVuZqqnCmEYwbZNs91uv5KZ&#10;52qBtu3l70uFlNtxskogpYRlGWan475k7jcAWvPdnuufsG1rS80EQYh6o36ws+4+raSeTURY5h1+&#10;2421kt2ODEBJuVAuImYGMzeZuZH624LVcGuYjf3fcDvuYcva2nGVoJihGQaxkheW0uA2QGTfHoXh&#10;6mzyjk6i+DoURREEiTM972QlWpVMt4I73gkmTEovsFlBmZlhmqYudJy9uRYqZg0RtU2z+Y8G6CVx&#10;GP4zQB1d1y1073EUBqJTXh6qnJx8/UVT7wkFbkfOeZl3tEkppQfwYyXzGwOv9dvdyre7g3Pp3EA3&#10;6/8E0l4P4GaATGboALgXnczoCZA5GzEtAg7+51yRIUeoYNGbnBn4ElAczi0w/h54NKSbJg6g+5/P&#10;zBqYXSnVkQnrVGwzhmFcD/AXAG6jmxYgzZjjbGSZ3muVuCXT15c4VPGPxEHweGbe04UyiEgahnGT&#10;lPJuKWXiMO1v53i8wJj/ICC7XAxKSVbj1subp4CoDkTnVcLj9BARiMjDwPEI5J8nUz2kAaBVjtOK&#10;it3L1OpRp91BY6n+MHf18PNm2aFpqNvOR9xOx91Ixd5Ox0W95vxwZ/Xwf51h1yZSr9ePMdPfGebW&#10;xaE4jMAq/iU+eXJbfiRtm2+M4+iYYZSvOxMWw1bP3D4t9laf2Wkd+ZDXOf6RTuvIRzqtIx9x28c+&#10;4q4f+XBn/cgH2mv3vLezfuQNXufEb0f+qZ/2vNWZixVEtCo0cYW2FcfXSIh1CMnqx5hXFyL0vV6v&#10;H2XCoa2KjmXf8yilYDu2zpIWpjDPImHXVy6LovATuqFDTFnRemMw0H3QcvoMGq8oEbKX7jCs5psU&#10;8OJYxpcBQEp8BIoHOxknXNqYly4uMxQ5No2LJudqQh7AlibEb4VB642R175g4hdbIEyzdq1pNf5Q&#10;EP5RCPKYYQtQr5L1QH3McTwmEBKhkAsHq5mwaeLR/cHoiUHJcsnEHCEzr25FxnGVCI4DBZUyKwwJ&#10;p0SwGLjLsppV5eodBhHBMJxvhGHn40Q4BJDV1cOHyLpjEzdjv5nhxdXguO0dB0KIEBo9sic87umc&#10;dUTEpmneKIQ4RkRJDt7+bOTnbc0Lj06fu5NcjUXu1LzpCoAA3POZuTnFV6ro0RMePYyeL0OLIX8f&#10;pdFQVbKuqNi1bEjo8TsuSONfD90TPzSrDk0DOSt3M8S/DIoITFYJmBlxHEHTxPO53Z5rpeTa0sF/&#10;arc619e3WATB933Um42zfZ2fXFLXxkK0vy1Iu72sgiVDMBPz2EHcXHFd98zAO/XCwPM+rNn6K2qO&#10;/QhDF2dbpnmOZZrnmIZ+jmVb93cc+wfr9cajazXnKbZt/JZu6G+FDD/sd46/q9M5PlPXoFB0hYzi&#10;yQtOSRhGME3zoNuKfri0RmeMEPp3MXR8zv+pKXNXtBKkfmDefdmNEBF7kfirwA++a26linsB3Sfv&#10;BDAeWj2FXwxqteVrrSuv/hPStNfGcXw9g7XeQBcYdiOlB7cZF2RfP8rke1S9wVPhz9UUTg+SsZSu&#10;kvxoyeqtod9+DjMvlNt/HETUMu3mX5PAnxDhJtUtRKgB/a2YV1EaqddEgBozRM3kZUy7UsEZIyvl&#10;iIgYLNt3S9Jg+ZEPToK9B7kZaRBLn2mz66AkYiI61Mt9VrEDqdcPHNW86FPM6nsA0pEqaRds9rhJ&#10;i4t5ZM/5GBo9QobhTzFzOaEoC0pX7DW+x8ynkknp2TmrpLdzURGZHEGRumHWg1DrcYJXsj8BgAGD&#10;AJxbpcPZMD4GBbPS2zQrKKfJuybPvWhtRUXFbJhadGQG4jiGZRqa77uvZJ5vDj6h+KPt9fW2YUz/&#10;UMTzAtj12pmdqPX8GXZtIkQU67bzl2EYyq0WZmEZQ0r/l7cvfIOugK6XquUwM0DUH5TsJFqt1v4o&#10;OPW7GnkfMW3j1wWJMzrrLbiuhyAIEQRB/8/3fbiui06n0/1rd9Bpt0FES5ZtPdYxjbd11o+8/tCh&#10;QzMJw7aWDlzt+/7d1lZC91P7VSkFw7IECTx6673bHgh8QxnH5ua0peKVWMZgxQ+aZwj+bmbfvn1t&#10;TRh/FnpBa9xvwqY1QyUB4GygKiazKNCFF0rLan7OD/F7IO2NzHyzZVkmugJY2rWUzseGwfQhoSq1&#10;KKXf5JE3PeviEUDfIaJJJZ8feK0/DcP1uT7QLRNmwDCa3zQtuhgQlwIkFMPsqXtVWj92AAAgAElE&#10;QVSJElh0SjIn+2HU7ZiQHrDmOFmpu/bw8iIn52OBIMFZMQMgiJ7nsVuUm8beQ0tdiG+PmV+xA6Bm&#10;85ThO58mxm0A2Rh1wuW5bZE/XeU56gAgllAPC8Pwv/C99+7pewAiWtN1/TvoOuP6OR57ynyOC7n/&#10;OpuwtVhQ9HPbKdqP6fe9z4kEEJ2zm9JfzBrq6rsugLyiWWMcwiPo3P2Nrqio2GVsWPHyOi6aS40H&#10;uGv3/tYsOjQttf33PUzQL7U24GwhAvxWC5pGvxCunZir68hx9l0Vx+rztcbWIqN9z4ddcx4Yto/N&#10;1EWXQKZ+o99xozLdjj0n0Y6y1TMztdePPt0Q/od103wemPd11lsIw3DDbcVxjE67Dd/3UWsuPXV5&#10;SXvdLH5UiahFJK7TSsxpyHEEVurRc8+FOiUa6bd67Xam0NT83WlxFIGIzg3D1fPn3ZfdillbukZJ&#10;9X8100pugEtDxTEU87LnnazCrhaMlZWVluMsXcqEi8IwuAREvmWaNoqdGDkhfZR6kYypuGhgm5o+&#10;VLU5+T9d2EQAiKlbCOWHVcxvjYLO7zCv7RqXDVHzlGk3/pqEeC8BpwCyUhV3SIyGsWbpzs9fgjHY&#10;IRm3Iee5IfPbHnI7Zo2Q6TZTyyY9opwBNcEg4O6WF9085ntV7BBoiVY1w/o0Md/cfTCYPt9zi00B&#10;ww8revMUUJArVAgRCYEHRqfte7rv+3s6vzMRRe12+7sAOugJj3qxwJt1RRe5Iwev07d/4wvLpB9Y&#10;pKf1Tvzo7Ep4nB4ikgDaGHY8Di1S8Dr9nrCDxoIVFRXlsWHRkdEdgIH5cfN27ZCuXxOHUW+AOZ2w&#10;EEsJu+boMUc/PtveTYZJ/5qMoi0NkLsFP3REUm6TiOoclVHULj/EmneU07HdPvHjui6eadVqZ0a+&#10;hyiKttymlBIy8qEJcUHYOXX/Ero5giDtUJkam1IKBN7XbrcXIq+jQWoVjI6m7awUoUoxdEM3VSSr&#10;G9gZouvmNwLXjcddnzbjdlTMECQsTVkLcR5UjOI4K4cgtE8R0ZVhHIWapmUr145xKObm/EvI+QGn&#10;rJCW57ZJi48KQCyEOE1KeWEYahfupuITRBQbRu3LgPoSiCOALGBQ3TpZLLNaEtI8jUMpWX4zv36Z&#10;QkKMlFiccbmOfG52uV6fWWPCWrPZXN9EfyrmABG1NGjXEZGPYdlqmorWwNCxIrLLJjARnU5ED95N&#10;5/dm2LdvX1spdRS98y8eL0hNYpybcVxF6/TgMS9/pACCXfMAaDsgIgUgz52RN1DP28+MqqBMRcWu&#10;ZEMj8+Qa4HVc1Bq1B7ZX73nuDPo0NbXmga8Efnit03c7TneRCj0PJOjX1tePnz+zzk1BY+nA53w/&#10;+MZWczuGng+An8rsnlFOz4qp1WqHSRO3GEaJbrqu09FwXXfuYSddh+Px3zQ1/Jllmg/trK8jDLcu&#10;OALd8APf82HbTj2W4ctnk99H+3YcRWpLTq/UaRRFETTDPE0IfzHyETr7jirCoTJE8TJDrJVS0C0b&#10;BLEY23FBMZzGlUrJT+mmOVoWYAsoJWHaVgOafEh5rVZsN5bVvM20l17JwEWK+WumaVpEZIK5SEQo&#10;GCgljrgi91y/1kheOGA2H1zyOUopdsF8Hkt1cei1/9DzTt13K993J0FERy1n+a8Y9C5iPgTA6hod&#10;hxfj0e1PPTkxT1ws2meZJpNZI6bKdJsFYmayryntUk1ghb5SOegDQRGLq3oD8IoFgUzzBqXEp4Sg&#10;AKNVrbMOxhwXczJb5V1PkmVDAfUwIP4J3gFRGPPEsqzbdV2/m4gMbF54zC6Xn2+zKzzmiZPjBGQF&#10;iCYz75+yLxUAiChAN8dj7mwUP+hLb/8dY0KpqKgoB2FuICdiAgMIPBe6Jp4dumtzG0QTkdQt68NK&#10;8YaqloZhBLtmNykOfmeG3ZsIEbEwrfd4vr+lcOUwDFFfaqy4662nl9i9YoT2VWhaaVGrvSdamhBi&#10;rk9+mRlu+9jv1pu132FWZrvdmcnnuJ0Oas36o3z35NPKbttuLN8QhuEh0yynUKJSCqbtEBQeXkqD&#10;M4aIlC60GyGy59MOuLlnBWa1ENtxkRFsfjQM/GOGUV6x0F7eWSilzi2t0W2EmfUwdH/4+PHjW3vC&#10;tQsgImXby1eYVvOP4ki+jUB3arpm9pxHafdhkfMx5X6k9KSUSDVWCMuGaw5/TnfAFjL4vxGLd4Re&#10;65d3UwEKy2pcZtjaywj4EgExg4y01YiyAiD1HY9pstsTGAl1zc7m7LyMqNx3OPbaEWpgxlSUcT/2&#10;/6i7VjfXY3euphjrGuIbptsiFTsJy7JuEsL8FMB+RnjMc8IBw8edyKS0y1W6IUQYRNGDotB95E4u&#10;oLgdHD9+/G6l1LHe2yKxNrV9c8/znPN+LHliV9H6BERnMc+3AOkCEqIbZl3kLAVGt3n6HNvT1d4r&#10;KnYjIpTq6EYEr8T9E0UxLMu0Ar910TzzvVm1067wff9au76x/P5eqw3D0H/aWz1ywYy6NhW12mnX&#10;seJPO42tjQUjP4BU0S8yr888fFM39W96Hc8vK8SamUEgjSicq+gYdE493tT15/qdFuJYluqUSsPM&#10;UFIijsJnlj2YJKIWSNylbeJhwhDp2wIZAVA/vCjhDgr83ZntvKkocDt28wLer8oRNFvspaU7ofBp&#10;oeuFqSs262IVhAcvynmQIVYyfMZSw3qf3zn5k/dWBY1ARJ7pNP/RsLUXSon3Ck0cNU3DwnCBmUzO&#10;v6KBaX8yZxZJvRkKuc4LBU4PuBQACdB5DLw88FovZ9c9c6PfcadCVDt8hXXV/xYk3gWwSyCHMXTV&#10;Tm+fcZWCkZmXFY2zgg9nwqdT+ze7e5VAv+ZN34CZ61JNuzOZ2RRC3Arz7bdP2AwVOxQiulUp8UmA&#10;vZ7wWPQQIc+ZRymnY/b6kcAaaQaTeFzkeT/AzDsrH8w2cvDgQdcwjGt0Xb+LiJLCMnnne5E7MTst&#10;+3qw7nA16zzyrvW965B5FjMfmPyNKgAkYdYddGsEjXOwFu1DbVFyyVdUVEyHEKb5BqU41vWNC0hu&#10;u416s/bwzto9z55B36aCiCJNWB9TSkGIInPCKFIpGIYhYhW/aN4ugprpfLDTam+oEneWIAjQXFo6&#10;zWuFM3c7mua+25SUt1i2VZ6BjEAYDbXaNpiZpAx/RTcNSDn7iCjf82Ho2oO91rHSnW+a0K/uVdst&#10;BSljsOTzW63WQohluqnf7rU74agovvGDtUx9KY5jCEFnRt7JPZ1EfjtQgi4NXO+YYZb3HIPjGKzU&#10;/YDFOA/SEBHAuNOwGg8hQW/ZH7TeE7itp+z1vGIAQFQ/ateW/gak/WEYyc8wIxRCJOJjweB3yJuX&#10;zfuYJyZyT+hKz8s4pEYGvAwgZGaXmZ8SQv5F4K4+ZWvfdudwIV0odav2Wan4jxWrrwFkg5EWHdKD&#10;ftX3EY4XgDPFY4bW6b1OBMe++JjeLwXCxmQ3Ws/rKghgYnyL6HUL+XSioks39Ne+FOAOQInrqkgM&#10;y57DPUQyPb1s8r8SEBpr9NjI835wL1fs7T0cPMTMpyQNuUvzRH6MeZ+dNioQxyQQ5V5H8q4pmYdE&#10;3n0r4XF6xgiPCUXuYaC77yvRsaJiFyHq9YNXMnCFZU2vu3HqFjvyfWiCnsP++vkz6eEUOMsHL/e9&#10;4Drb2aDb0XXRaDYe6q4f+aUZdW0qyFk5RKB/sJzpK3HnEYcBpAp+iZm3VhJ7AkSkhKZfQaIkjZAZ&#10;DNZ7TznnguedOgPMDwl9v1ylqQBmRrfyOj2x7LajSF4bR3FpFXzjOIami32myY8opcEZYxjLdzHz&#10;ka2I+Ftn9BhSSsGu1fQoxgPm0KE9heOsHFKE/xB68e/aRk9zKSVIiH1RpN1ni92bCwLi6sBbDTVN&#10;N03T+AFdxxtCf+3tvt9+/FVXVY4Cy2rcZNnN14LxCmb+AgAdYBO5AyJKOeY4JUJOHLgWOW2y7ryh&#10;EGwiipnV+Qx6SeC1ftfzVs/awlfdUdRqS9eENt6iWH2aCQEG4dZpF2E2ryNQ/BQp7TDL3qQkpsRJ&#10;+ygrEBMw1o3WXZ/ZYNA3NdP5yphl5wqze4brumfuZZFrWojoe1LSpQC3eoUziwTv9LmbQuW5HYeO&#10;YSGEIEN7jAy9pzLzni1URkS+ruvXK6VOxsP5/Iq2d3bbpqeP208EIkqJj2myuWIz83QFePdh7py+&#10;0e+3VyEixmh+x7wHbFkYgL7X0w9UVOwmBBEpwzI/4bp+tBm3YxhGsB270XbXXzyvsDMiijVhflQp&#10;1cvtOF0/mBlR4INl/FxuzzdfR23pzL/vtNqHbGfzUW9BEKDeqN/HbR9/aoldy0UT+r97HS/Qysvt&#10;OFeno1JRk4mWtsPl2P9MKcFQjyq7CnzD1u8No3h9y+Hvvf0qpYJdb5IK/QdtvXezh4jaAN8pSgv/&#10;L6WZfl5AoeFR5bRYMRbCZYHX8XW9HD1NSgnTsWsqCn6olAa3GcOhO8E4IYSA73kqjCJlmsZPgOO3&#10;/cAj1t7u+2s/uaCh46VBRMpprHzNtNuvIU1/oyBxEwGCmROn07hBKQ1rhtl5I4Jj1uUxrm2AyAOj&#10;zszPFizeGbitJ230++1Ulmhp1babb2fQmxWrEwBqGFYHiYurCBdRJEjkLMZj5qc/h7Oh98k8BmAq&#10;YI1J/1j3N2hn4fP6/aKg/UcywsW6hovDoPOyKPIeU4Uwjse27bt03b5UCP1Q7x417WzMOmvHvS46&#10;DhkAkdDOlzL62fX12adI2qkQUWAYxm3obpOi8UB6241bpsjxOLg4G0Pzs8sVCJg6A8YZ21G4c7dA&#10;RDG6jsf8/ZD/+5i8rnI7VlTsEgQA2PXTv66Ar27E7ZjGbbdRq9mPD9vHnlxq7zaAs3zwct8PbrRr&#10;G3MLBkGIerOxvxO1nzejrk0FEa1B6B8QJDbtUGMGVCwRR8Evly1kZTHr+25VzNfbdmmR6XmuhG1D&#10;08w2gdc1rdeFbRh8h0EIAOeH7ZPlVii1V46C6E6jpGIyAABWIE17YHkNzhYSxnfy8zrOWVRREizV&#10;/auB3uxxnH1XK6mu0a0yL4UEAI8sscFtg2jpFIS4hrT+oce+H0gwG6ZlPZ6Y3xaFrXf4/trjKvHx&#10;LN+yGpcaUvsDEH2QBJ3shVznPMnIc2LkjqvGFS/Iuj7yRc3u4M1n4GwQXhF4rRcx865w3RARbLvx&#10;VRLijwn4VwaZPCjkkQlznOiQKXLSZAe0OZP7E3IGyJSEyWdFIwOMttDwHsuydlwuR2aGCMQTQPRo&#10;ZiwTsCRIPFxJ+cIo8n6N2ds1ztlZQER3a5rxD6TUNQDpKE4anTo2FDB6vOWlUUiImPnMmm08eY/n&#10;fV7Tdf1qdN1xSboFYHRbFom6edfZ/PcxUSbUOm+dohvJM5h3T57dWUNEEbrCY/b6XJTbOPlf2+v3&#10;IxUVuwUBAETEpmn/g9vxg2ldIelrgFIMGccIo/AlzJ2DM+npBIgoJjI/jr5oN/1Fync9CA1PD4JT&#10;D5ldDydTbx78bMf1bt6ocJrG933U6879vfbxC0vs2ghExBDaZ0Fiy/pc9weFNJJybvGwtr1yjECH&#10;tzMkVykFyzJtVnR2me32QvGOUBlOvySVQhxBKfngRQnJIvBNoR9wWSHmmy08kiWOYjD4HISd+225&#10;UxVjISImQZdDyp4DfpQN71eWYOBBzLy1XBhzgUHMXwkDfyjMl5mV57oKYN0wzZ8SwDuisP12z2vP&#10;tcjaToAajROWs/xeqfBiqdRXAJAQVPSkjTGiRSX/DxUvKfw4DDUwUi0ZGIgWATPbQtBzA7f9vyO/&#10;/fipv9QOx7IaNxlW420EcQkR1pmRFJnJOkHHuWPSA9psMZmcB5yqSLDItJ0Oqe9P1wCEEPi0YTSu&#10;3MBX3U5MIcRDwOQBLAGOAQ4EUUSKnxSF/OIgCBbmoeI8ICJfM50vk1JXAdAxGpmTPRZF6n3Rud8/&#10;3lR3mYhJHJQyeMperZZMRCCiVej6Hegqt0UVq4vyARZdC4aXiXvTaKi4TFFbOftPVwBO7wqP5dxn&#10;7nZ6wmOE6a7d6etr9ZC+omIX0P/RtBsHvsXA5Za1OXdUEARoNOsH3LW1F5TWuw1SXzn4r27b/f5G&#10;3XdxHMOxbTtsu789o65NBRGFmqb/bbcozuZMfz0BD3EU/tqsC+TURe0rnusdtyyzJANZXEYjm4KI&#10;YhB9p7Q8lVPAzBCCoDRV+s2+0MzbIMsrJhNLCWY+HZ63GEm0Ne37sYxX8x+izO+pqZQStmPXg8A/&#10;d26d2EOQpn3D89y1LVdz7yGjGGB1RhAcX8jQqkjp32bJ95imOSSyEBGUYuW7rpRSaoZpPgEq+lPf&#10;XX01h53Si10tGvX6yg22s3wRWFzMjGtM07QwCM5LOTeSMN2iyLFCusVSBoNsYLTadbpBAJBSqg5D&#10;/aBU6o2h337OrCMctgsiCk279gHE9CoS9G2ANHSLeVAvryMDfZV33MYtcjHx6GJ9QRGpbZ8jQlB2&#10;xZpivswwap/Y4NfcTkw1Ggoseq9cAk4nRC8Mw85Curi3i57w+BUAV4qu6JgnhvUXB+KilADJX16x&#10;qpCYTgPMn2XuLMb91gwgoiPQ9e9C1yUmC1PZ6XnvMTRPB/rCY5cih2TR56ErPOoHmd37Vm68qXEB&#10;BJlpk34gzWr7VlQsPv0fRCIChPhEp+N6m3E7AoDX6UAQnuaun5xLzjIi8nXD+BjpxoZDlN1OB4Zl&#10;/JTXPjFXd0etefrlgRde42zB7Rh4Hmp15yEzdzs2GicY/GVjk0L1oCEAzMkN3NxgTXzG9/x4O0Os&#10;SQgwq1KdjgDARLdLWVIxGe66MgWo7lO4EA49214+TIxDZVYv3hzDx5BSCkI3wZp42Jw6tKew7eXv&#10;A3TtONFxI6e5lBKmbTV0sh9aQve2nUajcZwEvih0Ayh2diiv01ZEsCzbfLofBX/pu6uvCoL2XCMB&#10;5g0RxXZ96UumvXRRGMfvBnBY0zQLXRfGmCqcnPnLXSDrzpvk6OkPiInIByCUUr8R+a1XcBjuGpHY&#10;rNdvMMz6ywXozcx8BzOaXQFyKnU3u+HzwvkKRIoRV2o2fyPQzfXpMPhzllX/RyIq7ynfDBDDzrs0&#10;BHBIEPvB+M0wdH9ku/u2SBBRoOvWfwjwlb3jJE84FBg6ZkZubccIlRAQIlKK90upPWUvFy0homMI&#10;w8PoFpksupnNcS4Pbd88MbE7TR+Znidc5s1Pw4B2APDPqoSxyfTGJC4GjsdJYi/QdTsuRJRVRUVF&#10;MUMX6ua++36HSVzpbLKYiZQSlmVoSrovnlfOMrt5+ufdTudw17E5/Q+AUgqGriMOvBemksZvO0Qk&#10;DWF8KIriTbsdFTOIABmHz5p1OKyhO5eGfhALITZtIOv9UGtEYq4KUa124EZWuNyubawK+pYgAljt&#10;K73dODhaZlEcpSScRoNUHJ5fWqMzhIgkSNxSfJ+68YO1tPtJJQFWP1RV5dsmiK4r63kGM0NoBmIZ&#10;LmQxGQCA0C7z3c6aruuFSfiJCMwsfc+XmqYtWY71DJbRuwN/7RVB0NrT1deJ6JRtL33AcuzfV4ov&#10;IULbMHQbmOa3Nj3GGipgkiM8ThWOndBzA9HPBbH3msBbfzrz2GrLCwMRRYZd/4KCfB0RfZiAk2BY&#10;QF+IyBMIkJmXCEN5odYZoZLytn3WJagB7AiNPmuanb/uCb87lna7bSgeGrTniDQcEWilJzzuGtfs&#10;LCCiELr1NZ20qwGyMOxc7C8GCOqG7itg1BWZJ64AAOJYCShERLQkpfZkZl5IZ30pmObt0LR70ZUI&#10;iwr3ZK+fabKu0lGRK6buXz7jrhcJCtBOA/yzK+FxMj3hsYNueFv2vEhvwPTDnnk7CCoqKrbI0I0H&#10;EbGpmf/sup7SN5kPrtNxUW/UH9lev/dXSunhBiGilqYZ/6RvoiiO57poNOoPd1tHfm4GXZsaa+nA&#10;VwM/vMqpb1788l0Pds1+uNc+/jMldm0Eo7Z8QxzJb2zFmblTICJodu0DgRcE/Urus76BYAazKn3j&#10;kbF0PJZybcsVrHt0o/YJRFxu0ZsZQoTr5t2HPJSMwYrPA9w9mbNpu9FN7arAbYfjHPwbOs1ZAaBH&#10;Luqg3LKatwoSn9WLC031nVwAIKWUvuspIcSyaTnPVHH8ziho/W4lPtp3Ws7SnwtoF4dR+FWAIkGF&#10;+R57A6qiuidDA67eQkIBuQ67vLYFAFbMbTDOYcZFgbd+se+vn7+hL7WDcZyVu0278X4d+sWAuAKs&#10;TgFk9pyPk4SB9LZMk9m+/c3Mg1DrkeUNAJaS+Cddr72H6Axvi19t5jQaDe5tlTy3ZwoOCWxB8ZPi&#10;2H8+V3keCyGiCJp5FTHuSgmPeWH5RUIjMJyvsC+oCdHL8aggiXlJyuDJzN59ZvyVdiS9ysc3gPle&#10;EBnIFxeLtm+eQClSf8Prd4XHadvPLqMAbR8QnFM9UJ5MT3j00VPkk8koPneMRckpX1FRkc/Ik3B7&#10;+fSvS6m+Mm1BjbzBWuj7EKye67on51LZy2k6l3Za7WMbdTsyM+I4hori5/Hq6tLsejgeImLDtD4Y&#10;+AH3Q303iGKGIIKU0a/N0nVKRMxC+3gclRTKO2csq3EzM/+9Va9vzwcyAySMsp+OOo6zTqBj06ZK&#10;mAgDUDHA4rxFeZKrSL/F9/xIKzFPZxkFZeJYgoRY8v3FcI0uOu22vJ2Zv6cb5ZwLKo7BSp0TBK2F&#10;rVzJgj4ReN4J27bTJ0dRFUkAYCml8t220jRxpm7az2MZ/4Xvrj630zk+l+JxOwXDaX7TdtxX6Jrx&#10;Oqn4JnQHR938g/0BU7pydZ4RB8iIj5QqVpL3w5p1hfQrfaKbrF8KoT2DFb/N89qP3eRX25GQbd9p&#10;WLU/UcDLQXQ5umF6NYCzx3Ke4JAd0GZ+HIa2OaemJcvXCTgiIN5pOfUP9QSRHc/a2poEq174d/9G&#10;Le0wSouvigg+FD86QvySKPIuWJTf/O2GiFY1w7qUGN/vCuC5lnruFSoaF3ZReI4zUciSmzKiJ+/V&#10;KuNEpGAYN0DT7kZ+KPW4/7PLTuNozJuWPU/yYEDsA3B2JTxOpnf9dJHvQE9IPwSt3I4VFQvMaKIR&#10;ItZN/aOu78tp3Y7Z+5EwDFGr1/erwHthKb3cIERLqyS0fzHsjRvIfN9HY6lxH5e9X51B16bGaRy4&#10;Mo7ir23F7ei5HhzHfmjoHXtiiV0bob508Gt+EH3XqTnzrNFRGnbj4Afd9fbN9Xp95k5HJRUIVANQ&#10;dky3B2BVlOR0BLpFNBh8PwALYWut1ZbvUUod0QvzOs7nYFVKwa7XdWK1kHkBF439+/e3GbgXopxz&#10;IYoiWI7TIOYfLKXBOWDby98TuvbeMIp8Q9dFT1TI3uhnqwUDSJyPLanr2hmWZb5IJ+P9ob/2LObj&#10;2/SkZudBdJavW7V/k6z9gRDau0C4u1dsJkeEyCuoDKTGtBknGucNohPnXraRZBorpdoEOluAXx94&#10;6y9l5m3MGzJbiEja9tKdhlF7A0i8GkQfAsQ6QA0AifgzRe7GPkXCDwCiXlE+HcDVCsabdav2uUUR&#10;HAFgeXmZe8WWqWfVBvLP8dR2YJ8Am5V6ThwHT5xXyqSdDhGtax3vUmLc0XM89mdh8nE3bjoAQGMi&#10;IUREGjmQ9DO+759T8ldYCIiIAdwOXfcxyMZY5Iwb97Am/cBmeLmk1eJQa6BY9EyQQLQC4JzdkuJi&#10;lvSuo53kbXoWhq9LDECvHoBUVCwuuRdE51s3fYdAV9r25qPH3HYbpqH/rLt+dC5FZWrmyie9Tqdt&#10;GOkc79MReD4Y6lnsnZprKKmuW5f4Xqg263bkXm7HMIieNWO3o9R08yPM2IrbkZm5vCSEW4CI2mDt&#10;T/wg8Gu1GljNvFs5jostNkjEYKyiRJeflBLM6mAUueeX1ugMIaI1AN/Xxro9t+sGZvA53ZsmBiuu&#10;RMdtQiPte5NOsY3cy5LQwUourOgIAIbR/BclcQkLERmGkWycbG6sQvdHFMXS933WdHG2rusvDT3j&#10;LWFn9b8zc2N7vsHOo9FoHDftxkcU4/8Lw/DS3s+hPT6yN1tkhjMLUV4VmknOKUb3gA+Y2VGK/0fg&#10;t17leaulFy2bJ0QE06xdY5qNvzNM449B/FeAuJmITGY4ABkAtNR9SZ6DJt1isr0BQABsA6wR0X+S&#10;oD81zPofW5Z160y/1Ey4J11GOc8BmpApgAJFgMlK/nIc+y9gdvdubsEx0L59bW29/SlivhUgG92i&#10;F5nwXdX7P3mfe/4Ohf0qgPpVxxWkYnJ0HU9i9s+bzTfZ2RBRCOA/0Q3LTd/YFZ3X437DRgsAxaCU&#10;E5gQ5Yqaefkjs5+hgGgZCM6tQoIn0xMek4rWWRd/WngU6D5UqqioWEByR2F04YVS6Nbfe36qku8E&#10;sgM2pRR0XdNlHLxoHhddcpx7ZMyftWobN19EUYR6s9FwPf+55fdsepzmgW/EUfx1ZwuFTTzXg21b&#10;j/Daxy4ssWsjOI39X/I8/+parbZhHYe6v/MxwNFserdx6isHb1RKvCaScrWx1Jy145ExnNekFBRw&#10;vMx+K6ng2I4hw87CVLElIa6FKnfflbJJpQQz34/5+so9sg2QwF2lPiGXERj8KGaeWxqOrUJEyq4t&#10;vV/F6i1K8ZplmSInJGxcHkECwFEUySAIlGkZFxg156IoaL3F76w/oecO25PU6yvftZylN4HF6wDc&#10;aFmWjWyt1BGGxrGEQWXc7MxxT/aG8nH2lo2IyAfzhRq0d8SB+5RNfKUdD5F1o2k2P26YtZeD8FpB&#10;4lIC7gLRmlJcA8hmRuJYzBETWAfYApSNbvQBQOLbJMSfGWb0WsOof6kneiwg940YOAVA9ESVSSGo&#10;6f9jAjQo/tEoxEWR33nCjDu7kNCBAx3NsD9J3QJ26dxOWXErWzij3wQGYpgQvfdqME8AkMRkS6me&#10;xOzfb2ZfZgdDRGvQ9eug6y6Gt2WRoJt3vBdt+57wiK7b0Rian15uXJvJPLU6JkAAACAASURBVAWI&#10;Zi/HYyU8ToCIPHTF5NzZGGxfswpdr6hYTAoVRTK02+NYntxKTrggCKBp4oFBsD4Xx6Cmadcoublc&#10;gzKKICF/aN4hSbquXbeVsEBmhm4aUErNtNoqEUnSxNUoMZx33tSa/DWl+NNRELKzBdfvOLrHJkt0&#10;q4+W2zbIA/PYEepGUMwQuglWM6i2PSM0TTs67z7koZQCA8vAI/ZsSOp2ohSvyiiEKMn5q5QCmPfD&#10;95ulNDgniEjGSvuqYvltEgJidAMlDoOJhEEISAkw/4jQ6BeDYPUnrtrDIZlEJE2ncbkQ4nNBGB7W&#10;NE3HWOEx1+k49cflvE6HDEuAFAP3l0o+idk/fzMfsggQUVvX6/+hoD6jgH9h5q8AuJ2IjxKRQLfq&#10;tQXABsga/AkdgMEgj4DvEeFbRPiMrntXEu1rz/dbbQ0ikgQcYpWEe1KRKJMm7a5VAEdEOAOadgEz&#10;78ncgpMgIl8pfBdgH90CRxNXyfzfd3ep3rTUBZmhQAAkaZotJT1kDz/YaSEMj0PKSaHO09z+FgnA&#10;eYxWvp64vKije72pmEyE8bmlgdEiQBUVFQtC4Q1wvX7gaOfUXZ/SNP03gM093I2iGM2lZqPTaf8O&#10;gFdttpObxVk+4/LOqUN32pZ1vuf7mO73p4vvemg2mw9w14/9AoC/n1knJyCJ/o/bav2iZZoHgnBz&#10;+yHwfADqqZ536mOOs++ecnuYQjQ+3mmtPc2yrTOCIJi8/A6H6KAL4M/9zrFr4ih6aX1p6b5euwVV&#10;onOOBIG7YQWlbzBN104oKbvji9JcXgoMbWGq1kYyulnFsRRCaKowTH5MOq+iNTgzbJturf7nSClB&#10;oAOR17ofgGs22lLFxhCGOBqHYajrull8HEy/X6WUEJrWDDl4OIBD5fV0+6nX68eZ+XWBu7ZmmMbT&#10;4zgWSimJyYLjUE4sxUoGQQAiMkxLf1wc8o8/Kmxf6bfXPmHVl64kotIfrOx0iMgHcAl73uWhks8k&#10;ws8w43QAMboPmjLbeCgyMJ38Mb3cpCrMyfvsgFgys0vA4yI/un/gtT9s2vVP7cb9QkQKwG29PzBz&#10;LQiC03RdPVRF3IBGDwOrM3o/jAQgAONaIYSnQHfohnMzgPZuKI6XIFmdEEKkjp7+jUGeuzkdRpqg&#10;wOyC4weHofrDIHA/Y5rOF3q59ip6mKZ5QxAEClBPFYJMgJPcnwQo7ukleSG72emjApfolVaXHBLR&#10;A6T0BDN/sXed2TMQEZj5dsTxfgBN6HqEOE4fs0XH8FAzqWXS23+w3WMi6IzMvPxl8z+3939wOjPf&#10;vUh5YOcBEUlmDgDYGH//oWEGRo2KiorZMvZpgbCbn+y47nHTnC6FQlbXIALcTge2ZTzRax3+sU33&#10;cpMQUSA041LN2ngKCAYQRSHA8a8y83L5vZuORuP04xD0L4azeaddFEWoN+rLMgieVWLXRqjX68c1&#10;w/gb3TC7IdMbZmeaYuz6wcsl1HMi3/+0ZdlwtrAvRuje9/uzGNwoEifHCSybajOKQIIf+P3vf38h&#10;ntzW6wfvUawOmYXFZOaDlBJ2zdHDeG/mZtpumIUPUFjWaaaUgmnXiFk+rpwW5wsRta3a8hvjOPo7&#10;TdP+f/bePE62q6z7/T1rz7uqu8+UnMwEgkwSAhLmgDKH6YrILDKoDDJGBISAKCrIi6AE8IqCrwrv&#10;fYWrAoJAXkAgzOEGUEggDElOQoaTnJNzuruq9rjWeu4fVdVn1669q6pr6q7u/c3npKr3uPZYe/32&#10;73keWJaVdenkXTjZ4dl8g8RgYmYdBaHWWpuGbV9gmPSXSbj2riRp3WMOm7ItIc+70fHq7yZtvo5I&#10;XNYR+lz07dMNDbfTWeVu+GCRKDFwlbl5No4VA5LBpwH86jhqvIVbrQMTbNpCQESB67o/N03/87ZX&#10;+7ht195mO0uvsuz671l2/SLbWXqd7S79L9Ou/Ztt+98loh0lOAKAYQiZKWzROSf6HI9F+fCy4cEE&#10;kBSgFQF6VppGT65ShPTjOM6PbVt8GuC446wtYpjbVAAbeR17piUmAY2U2LiTUtGjmHkhivtNEyLS&#10;aDZ/CKAFKbOFZco+yxy9g8OyJVGusEzRccsuo0Do1MtAclZVjGk4HQG9K6Jnf7uy+7QKsa6oWEAG&#10;io6et+cm0zQ+LUT+2WR0tNYwDGHKVL50K/JaaKP22bAZHHXGEB7jKIbv+6e3jt/6tBk0bWR8Y+Xj&#10;YStoTCKcREEEIv3EaO3ITEUO1z/wqVazeYVfH72WABGBwRq8fXI65llaOvW47e3/41iq16eJ/Hlt&#10;eRmmaU5uICQBZszk7ScpuaqUGvfSLUQpCS3VaQcOHFiIEGsiWgfoJmEOu3bmW1CGmUHCgCnMu89p&#10;xbsarc0Q4ETQ8Kicka9pLcHAeYuc1zELEWnH2/vXUspLmDkwTbM/0X7BbOjtdDEA7jhRdBwEmlkb&#10;tm1fwDJ9TxysviaK1u84y+3Yzti12lW2W38DgHeCcSOwkWOwA6Ndu4MpZ2zsikTdt0iDjktZyF/m&#10;GFEEQAiiCxOD35aGzQeNu02LDBHxbnHqMasjRIjR99xP2WsX6BdVup+Z4VoC0MR4Qpre6TnM4Y4q&#10;UDQNiJyfmqb4DEAh2gWNgLbbsWcyFF+nZWJZftqESNwBSB517NixXVfAi/bubcI0vw/TbKLtfgPK&#10;73tlfwMnrokiZ2SZ4Jgl/4InN72pAaoByR2YeXu9Ad+G5IRHoP+FyJBUJRUVFduRoT0wg5xPRlGy&#10;bo2Y27Gow9ZqBfB999zW+m2P23QLJ6Rer9+uQZdargseo1ZHEscg0k9ttY6eNIPmjQT5/mGt+XO2&#10;N356SSlT+PVaXUI9a4pN64OIpOUtvSMKg6ZtjS70CpBk09j2oQe+v/8LsbKfnwTxh4RptuorS2Pn&#10;iWNmgASEMBpTbiYAwDAobH+bnuqoNUOQ8IRO7zS1hc4YQXQ1ZlAYfWLBWUkw67tn3CcVM8J1XQmi&#10;qZ4EMk1BwGlpeHxhroVRcP29HwaLi5VMb3Y9L1eBdSh9rkitWcVxrA3D2GN77jNJ6w/E4frvR9H6&#10;2dNs96JARKnjLX/C8ZdfAtB/EIlYCNENJwM2qicX6QycFSGGdYD7Vt0d33GJKGa0wHwvDf7zJGo8&#10;s+oQ71xMs/4zZrod2fIYxQIXUHAdIyemMFgBpIjpEWmsXxpFzQdXBTN6IXJ+amp8BuAA7eIyfZOg&#10;101a5jYF+vtrbUs0c6I1zlpe9h7FzLtPeCQKAFyFdsqKrJO3Z7KCf1kYxed/G4lhbsecG7hvmk6x&#10;SPIBnFXdZ0ciQW8KkvzLzWofVlQsGEM7u+7KSdeTEP85jlOwCzMDWoG0/K2jzHMvnGCS+fGwFTZt&#10;a/P3qCRJ4NdrB5DKmYYmD8Nyl/41bAXRJIV9oiAEQT9u1m5Hx1m6Vmp+v+XYEKPY7NrTKGbe9qIj&#10;AKysrKw5tX3viRP+7TRKLjUMQ9WW6jA2UUSHmeH7PqJWc9UU1odm0c5YJYGecny11hpevUZaJQsj&#10;tJDAVVqpsQpKzRLVrmB9ChCevNVt2QUkAMlRbb+jCMpKKTiebzLRjnOJWW79a8IyL47j+Keu74/i&#10;eOQTXzjbed5wjkgpdRJGyjCMPbbrP0to/quotfbMRqOxb1bbsZ0hosOOt/QWYZqvZs2XGYbhoLAj&#10;1Q0jY6B33/YsDqM5corGxQAsZrw8iZrv4DDcksJ/FTOnBeaj2Cgmk88RSgRQvhpwmeuLqJ0bhgBE&#10;ROJkgnhRmsbP2Orii9sNcpxrlEo/DfA62qHWnX1c2P0qE4GBYjfdiVBrEqcrFT2amRe6uNk4EFEL&#10;pnk9ThQZ6f7uDBID8+PKRcPebhchHfjSp2gZ3ek1kHodx+P4nepdQCcvbwu9YjJw4vfPqsLVKyoW&#10;i5EcNmRb/xIEYWsSwSsII/hL/lnu2q3PGHshY+KunHS90vrLjuthnDDKOAhAxL8ahqtbVrHPceo/&#10;1VJ92fXHT92SphJ+vVZLOf3NKTatkPryKR9pNcMveEsjP/9sL0VoBJaW9v3M9va9iWC/KImS/wQo&#10;qS0tYRSBvr68jDRN18D0B059709m0T7TdEMAwbQq9gKdFwjCAIgXpmMaS74mipLQGLofNn9vGM/t&#10;2J5JKQXDEPvjIPqFcZZSsSkMaD19RykBWqvzr7vuuh3XgbDtlSsd1/69OAi/4/pL1K78O9RFNxBm&#10;JimljoOGNk3jTMsyXmMb6v1Ja/XpzLswPJAIluV9x/aW3szM7yLQrY5juwDMHh23J+pvI9x6YzGZ&#10;EUUONeSmLZq3HS5L9NCE1NuSILjX+FtVsR0hopSJ/wu04UbMuMIK38aUCo758QyWgighrR6ZpuFr&#10;4zi+2/Ravvi47vJ1pim+0C4kQ6IdYq3z+7fs5Q4BG3kdy914beHxNKXSRzMf34330hsgZfdZOp8L&#10;N0s+hLroe5HoTohIQFLXK1zmpuyuI/uZRQPkdnI8LkRu9K2iIzxm8ztmYQA77rmromInM1InrF4/&#10;+BMGPu86o90fyzriSRjCMPCsIDh2ysgtnBKObf+/cRSn4wgwSZrC871lFYXPmUHTRkY4zkfDIJSb&#10;cdRlIQKiIIAh6MJofbZ5tYgIZC29M2y2DtXq9bZYNWBaMKfM1njlubcY21/+b8ff/wfC8p6XROlH&#10;tOIbXc9FrV5HrVaD67qwbRuu66BWr6G2tIQkSq4gbbzYWzrpO7Nql9ZKAiIayW26GZQEiE5flETO&#10;y8sn3UYkrrMmcGsPYtwwa601bM8FtK7yYc2YKIosEIzNHKyR3I5JAgG6x+kn77vLBM3bthD5hx1/&#10;zx8kcfCvrDXnCsxk4d4/snkIi0nSVKdpqi3LupNpW69LI+ODUbT+yN3oXiCilu0u/TO0eF0aJ59g&#10;oEVEnZBr4nLzU5+jNB+GhvwMXTq/ydnOsWbmJpjvokm+I4maz69SP+wshDZuIyFCEAwMdjKiI0QO&#10;EFY0dfMTEogYrJkoJaY7EtSLkyS4z0w2YmGxrwHEd6Fhac3Z/IP5a7V0v+uy+2nnKm1XteZTgdpj&#10;d6Xj0fNuhGkeApGFAftx0CIGTtP/y1QqEg9Zf0Z4vGWKlSl3Hp2K3wGKhVyj+o2qqFgcRr5YhTA+&#10;FoRBMInbMUlSuL67V8fh88deyJhY/oEfKqW+7fs+NutoIiJEQQAi/GrcOHbn2bRwOH7twA+kVN/2&#10;vPHdjlIqeL7vprr53Ck2rZBarXZUC/sNUZQcb+/3YoQQYObQdd21WbdpljhO/aeOv/edtr//N1Ol&#10;XhZF6T+2gta34zi5JknlLUqqa8Mg/lrYCt90/Y1HX+Es7fvZLNujtSMZnJCYrjaolQTApwNYiIqJ&#10;RBQDfDMZo9y75ldQppvTk4mqYjIzhohsACZP+fhKKWH7dUuzuv9UF7yNIKJV21l+OwlxiZIqcV23&#10;6Llh7JtMkiQ6SRK2bPvOgvlPVNT8izRsPnBRXmpME6dev9r2V/4MJN4A4AcAG0BpGF6Zkwe54UXT&#10;DBI7EmIsM+sXpXFwMUfRTF9QVsyPm+P4R5pxBG35pCtWAz3nA3Wcj1wwrhBmMFPHLcngiEDLAvRc&#10;KePH7cY8g0UQkTZN5zKTxH8IQRIofLmSfWnQs987eXKKr1sNYmImImrneOSDSqWPZeaVWW3PNuYm&#10;aH0MJyTCsntd9nvZvZDQdU2amfH9+R3LQ7PLl68BcoB9Z1S5UAdDRAnajsf8/jVQuR0rKhaGkUXH&#10;2t7Tf6hBX7Xt0a7vMpdI3GzBMMXjec5J5IkIbFn/kqbpWLndpFTwa54dJ+HMxbpSmGHbzseVkjxJ&#10;frowCGAY4jFJa3XmITD1+r6fgulNSSIjp8Qp23GfRmjn71h4iKjheQcu92r73ldfPvWl/tLJz60t&#10;nfybtn/guf7SSRf5Syddepe73GXmlbrr9XpKhHjauQylVGCtDwbB0QXK3SSuZCm3XV5HaAVAn1k9&#10;dM4WoeNlZva13pzoOJoxUoPBD93JOZqICK6/938JIS5OZXqd4zij5HksIutW6BHG4ihSADuGYz0U&#10;pN+lkub/SMPG+RM3fgHxvKVv2+7SKw0y/gGEtbbrsevoyIZdZzrFJxj5uJQIuwJECUApEZ6csvzz&#10;JFj/pbE2pGJbcdbKSsisj2C4G6v7tSgnXt+0HadjNq9ryoyakuoZUka/xXG8ZS/rtxNEpMi2f2CC&#10;rkBbMMkWPikSpzb2aaazRuLEdX9i0UwCAIjbwiMRnwLI++y2ZwsiSmFZPwDz7WgLj8PO88Huxi75&#10;jPOy4wROhy530EufjuMRW1aodIFI0F8sqJvbcVed4xUVi8rotmRmCMP4dJIkapIccamUcD3Pb7Wa&#10;vz32QsakVjvpW3GS/sjzxnOzh60ApkGPnodYV4bj7/9qGCU/9tzxHflKKXie58RJ8KIpNq0Ub+nA&#10;5RL0ZwxIx7H7OvIEgAwz2HaC0JQgopiIVokoGj71VOGxSrYPWygzmNm24B+c9rJnBtMP4zgesY7I&#10;/HI7KqmgGWcCwf5xllAxGiSwZJmmNeW6SgAAnSYg8F3TNDhn6gvfZlju8peTVP9hEiffd/3awI5a&#10;ias02wnr66xpzSoOQ6W1dgzbfYRi9ZdxuH5RFK3NtPjZdoSIGpa39LeOYb6KWX8CgAbYze22fKc2&#10;G2Kdny47bNgdiwCw1rrJ4LMhxJuTsPXUqurqYkNEUjBdnklhUHb9dtyOYPSGWWdF7m6YtWi/liBB&#10;7c+u41ETIYTW906hLkrT8IGz2q5Fgyz3awC+0nE7dgWTImdpXphsZ4PsF7aKvida6rtJGT9wt6Ws&#10;6AiPV0LKFtCTSiC/r/J5igc5Hvtf7PTmdyx68ZMXh/ua2l5/eoCZTxmUhmq3Q0SMtjElRe++NlAU&#10;+F5RUbHt2JR6WFs+9dtSqe+NKtqV3T+jZhPCxKOD4PbzNrP+SSEiKUznE8LoRpZsDqUUvJpvJXHr&#10;+VNv3IgQkRSG8e/CsgbmSRxG0GrBdqwHh40j95ti80pZWjrp0jjWb06lDn3f6207EYjo2DzasctQ&#10;AKfTFnOZGZZlGVJHW1ZYabNoYd+gNR81Rwqxnh9KSQiiPXErqpwgM0QqdYZhexhHdBx2m5VSwvGX&#10;bJUmDx2zeQtFvb73agf26+Ig+D+uXyPDMIqeIwbttUFiJQEgZlZx0FSCyLdt6zmC8f4kWH8uM++Z&#10;eAMWDLJrP3K85bdD4H1EdFgQuTlnxzCnTqlDDUD2tzifM6s7TcTMBxjqdUncfPXa2tpuDNncMUgW&#10;PwZwK5ht0KYdYD0V6U+MZ8rNi474SAyKCeSw5udIGT+ReXV5ypu0kFiW+w0AX0VbNMnn2CwTq4Yd&#10;G0Lb9dgeLqCFoHvtUuFRQutrASgUC7PIDBtEWZqBYfMVHasiURNoV7U+AODUSngspyM8Rmhr790X&#10;bAzArPZbRcX2Z1OiIxFJgvWvcZzwJG5HqRQ8zzVVHL5g7IWMic/2F1rN1k1lob7DiIIAwjAeFjeP&#10;b5nb0a/7XwhawWHXHb/wmdYatmWZSskXzyt31tKekz+nIC5KU3lrfSXz3NkWHW+eRxt2GQogOfzZ&#10;aHMwM6x2moWTp7rgGVKr1VZBdINpz86oM84zj9Yaru8DjDtOv0UVXYjo7GnnNu3CDIA0iPhBu6Ua&#10;JdVqRx1/zx/HYfBRIURiWVb+gaDrdhp7FQCgtVZxFCnDME7SrF4u48aHk2jtmUf5aG2C5i8cRCRd&#10;d+UjGtaLSeCfiCgWgrwhL0/LRIlB03enyyMBiqD5Ka4l3pwkwbmb24KK7YLrurcIw/gqeu+H2XMl&#10;f/yzoosonqb3ZQ71uiPBYAnAVFI9LUnsFzEHixMlMUNM0/kmIC5De18ViYJ9Yi7QV1AmP01732sQ&#10;t0mFoHM7wuPODCcqgWq1IzDNq9A+QXsco/lJccLBm/8ty1bC7hcOT+R3HEXQHDSNBtL9QHR6JaCV&#10;Q0QKJwrLdI+LCaBy4VdUbHM2rRzWE3xNKnXlJIIXsJFX8CGNxtEHTLSgTUIrK2tkGJ9uiyabv7G3&#10;C7G4dppsXSVroqXjYHzWGlM47RK0WnB9915B47ZHTKlpQ1laOuk7MJ2XxmH8X7WVFdi21X5PDhyZ&#10;Vxt2EZoZchZORzJtgOXCdByISBLxzyBGTf0yn4e+E8Vk+K5zWeEuhZlPz3eMp0mnivXdw/D4PWa2&#10;km0GEaVebd9fKFZv1lrd7vrepHke8393O2icJIkiImGa5qlgvGYlst8ng+YTmHlXVf70PO8my1l6&#10;ryHEm1jrKyzLcjsOpnxRkCKKBIzu33kRI+9mAwANohCEh7JSb0+j1sMn25qKraBdawQ3AjAzbwWG&#10;iNHd4jLZYaXOrQ3xMiM+UnvdCMH4RZmI32KOzp7C5iw0RMSmaX4L0Jfptg0/ew/Nukr79m13EbnP&#10;jUVDnJiGmaUQdC9APmTXCY9ER2GaP8EJNynQf972zTZkut55ygvLZP/u3leLyAibxl4gOmO3HafN&#10;kKlond23u8rJW1GxiGxadKRTT40sYX0sTeVIuR3LXtgopeC6DpGKnzvvtzqCvc+0Wq3WuJW4o1YA&#10;YYpHJa2jvzjlpo2M4fifDlvB2NsAtBUpAQit9QvmGXrhuivXO/6Bl4WN1vtA4hjEMnQqj89r/RXT&#10;QIE1FirMjsi4Ro9ZSGpUxrqVqRSscc5OLkSylYRheCo031XL8Ws3jRJibXk10yJxwdgrWUCYGY6z&#10;5wvQ9mvTKPmZ49hERKM+V+SLyZRBnaqsKo5jpbVm07bOFSbeEgdr7w2C9XtPsAkLieXWv2Z7xhtT&#10;Jf+WBNaFEB56O7uDHDd9jp2CZzDCCZU+PzIAsFezekMSNX+Hmatw2QUjSdRPCLgZhG6IdZey8wcl&#10;1awzw3Te8SXQiWPJLoUIMcDnpIl+hYyDJ+62sN88RATTdL8N4BqAuk6CrPOuZ/Lcv/zwE2gIYtoI&#10;tWbmVGt9npTyobtQ0LoNzIdRXlimyK04yveycUWOxvy68t+7aMDYA+B0Zh4/pHDnk6JdXKYr5lYF&#10;ZSoqtjlj3dDcPad8KUnTn49aybqMsBXANMUDWutH5tpR8/bsuZFIfNH1vbHmb4eHe2aaJL8x5aaN&#10;jOsuH9KMb7tjFsXpEgQB/Jp3tyA4+qQpNW0kiCj2lw/+o2Tx3DRqfgECq/Ncf8WEaA0SYmWRwkAM&#10;GFdFUaRHFx3ns21KSoD4ZLRaS3NZ4S6DKLmTMMQBJfPlJ6cMp1BaP4T5eH22K9p+2L7/fcs1XpYk&#10;8lOWZcE0zY1niwEh1mUOkDLBbGPaOIpkkqbatq37GOBL0qjxR0lr9e7T2ZrFgKh+u+suf8CAuJiZ&#10;vyqEKHI9dik7CMPCAbvD8sMTgDwivCSNWm/kZvPA5regYquo1Wq3acVfBvo66V2xK3++ENpFk0cJ&#10;H+0bnhceGZwQeIWZn5Qk4UXM4cLkh54FRATbdr8Apb8FwEGxqNXTX+vYIgeJW71ogJkTIfS5UsqH&#10;MX9p1wg0RKRhWT8C880oD7PO/l2SRmCA+ChJZByPZfN1xw+KCui88En3AIcX6sX+POk8xwcA4s4g&#10;AaB6cV9RsY0ZS3QkoiYJ41LDMEZyDZXpEp28gmCdPG/ebyiInI8FzYDFmHm+wlYLZIhHJK3VLQun&#10;M1j8WxzFEzm3mBmsJHSaPI+Z5y56+P6+w7a39Pra8infmve6dw/TF89YaQC8gvYD8kJgKXGYGUcm&#10;cQfPAqU1iLAUGemdtrotOxFS6n6260GpycKrh7odkxSGYdw5jsWuc94BbRHM8Vb+NE3TSzTr447j&#10;bOb5YpQfsXwIMSdJIgGumY79JGGa/3ccrr+KmXeVAGZ5S1fYsXozgHcTcNQwjK7rsYzCEM2M+2mA&#10;260HpTU3GfrhsdB/GseNqhjWAmG59HUG3QTAAoFAMDquRwYgQBtVlXMCGGVFmyJHXqGYkxMeiUEp&#10;E7EA7ilT/G4cx+dMa9sWESJqmo7zTSK6Fm3xJLtfC69FfWJc9l/2vtt2m3YA2sIjgHsCFzxsN7lM&#10;O8Lj1WA+Dq1tFAu23fO/OH/jKEgiSCoSNoe9ZMvflzWw/xTmqnBXGZ1TOsKJfWbtQhdvRcXCMLZ1&#10;m8FXx3E8Uoj1INI4AZjPQRTNtSiFt2zfqJmPjitAqK7bMY23THR0beuQVKphGJPptUmSwjDNU9Kw&#10;sWWiRydHR8V0YYBmksiOmcEMF8DivC1fWoqIxFpxsd3psVnzZ6cauCmY9s+mRbsbpfnMfoPO9NFa&#10;w7RtQOkzZ76ybQoRaR3x5xl0OWuNksrWE60i910ws5JxDMN2l8D6MWnceAJzY9+U17utoT17GpZD&#10;nyNDfFUr1QDYxeBOcp8Tp6tJ5IeXTJ9dTgrC3aBx4W4TfBcb7zjATZzIhVaU33HIjbP0xjrqDVcz&#10;EIFxCpF6cBAEp4w4346EiEKtcRWAWOuBRgxC/8Ndeciw7gi/7VBrFgJKKb4DgF21v4mIofUq2n2m&#10;sjDoUV6+FF8jslRkLGxOybDscANw9lRhw+V0Klp3c+f0OYIrKiq2D2NfnMt7w8tTqX7gTBhinaQp&#10;6sv15SBdfcZEC9okREvHDWF93p4gPFklCbROn7O6urolOY3I33cYEJe77mQh1kopeK5jJnHzhYsU&#10;LlsxFJuIa6ynrztqrUDES41GY2HCGYgoAvhnZG6mybO/HrTWMGwbmtUdZ76yXQZH0ZlEfG+VxsMn&#10;nnRdzB0Pg3rkbu4k+Pv2HXac5T+VSn+QmdlxHDFBFWugXAzZcKQopXQcNJRhGAct03xFEuq/T1qr&#10;z2C+dbwcKgsIUe0226n/DyHEG4nEVQBMgMsqemY7twyAOw6R7n7N7utBB48ASgkwiPD8JG68hTmq&#10;7mMLABElzPQVMAJki2x0czwyGFQWitqTt1Vj4xzRNKBgFxGIcpWtCQAzOCWmR5qCX8Ec32WyLVts&#10;bNu+ymS6VAhK0K7Imw/nzbvl8sNLhRcmZmIWzCyZ2AfU/Vqt1kkznoIvtQAAIABJREFU3Jzth+Pc&#10;AMO4AYMLyxTt87JxJ+jK92ZpR+qEk3iwINmdVgNiCYjP3E2u1M1CRCHajkdCFWJdUbFtGVt0JLpL&#10;ahji31Mp5SQFZQAgCUPoVD6p1WrN9S254fmfbK0340z6qU0RxRHqS8tnWIgvnHLTRsYwrE8kSQIx&#10;oZMnaAVwPOeBYfPIo6bUtIotJl4/ejKzPidJxy+gUUbX6WjE8UI9CJGga1ipmRaTGRvG2duyXQtM&#10;rMKHOq63otLpGKmHvZNRSQKQuHuarm9ZkbHtABHFjrfyfjDeJJW6wfX9SdwHwy6Kjc63lFLHcaxM&#10;0zjT8tzXprH3F1Fr7WETrHuhICJYbv0bdsqvIsL/BtBk5nyOuDK489KxSMQYtmbNjCaY7ptE6VuS&#10;JNiVKQYWDdv2vgiB7wGZUOrsGwIuLSYEnBAPc+HVG5d6dlxPSGlOeATawmNAJA6qVP82c3LeBJu1&#10;8JBt/8hkuhRtISX7jJUXFoUenA+3Z75uURlAEzElWvNBx7GexMy75kUBEWkAP4HW16P3/NyMSxGZ&#10;cf3z9uZ3zI8v+i3sc/CjJ8xa1IH4jEp4HEgMQAGwq/1UUbE9mciGXGP/S0maHnKcCd2OSYr6ytIK&#10;krW5uh0dZ/lngPiG6/ljzc8MqDSGVumz+NatcVS4tX3fTVJ5tTNhQRmtNQQBWqUvZObJFlaxLSDL&#10;uLvj2KbWGSPClNCaAbBDRrJQP+5kWD9O4nCTouPm991mDcNaSmhW5xw5cqS26ZVVFMLMtmJ+BAkB&#10;PScHt5QSjl93tFSPn8sKtzmOv+f/cEKvTcLoCsevCzFePpZBrpH8hcwAkKapjsNQWbb9QBC/NWqt&#10;XtxsHr/bGOteSGh5edXxlt8jTHodEV1tWaY7oCM2yHXTFZ3KQjfzRADOYSXfJpPWM6v8Wtubdlob&#10;+jqQOU5dpyMVCs8F11uP+IgSp+PGcrjzyjIjPGbHJczYmyTyt5Ioeg7zsV1XlKsL2fbVUPwdtENH&#10;h4Zao//YFP1N0CKb31ESkaVU+khm3jU5WYkIsO1DaBci6d4Xh4VCDxIl+0R0AMgJj/nl5b+XTUMA&#10;VEd4rByPJXTCrIPOn9U+qqjYhkwkOtK+fU1DGF8QJCYqKAMASRBAa/lrzM055jVjmLb770mSjJ3y&#10;K4pi+PXamS2bHjvdto0GESWCzM9QJ3BlEsIwQm1p6Zy4eeQpU2pexRaiZfoQw7Exw5B5MZqBZvug&#10;W+vXKKUbk+ainTZKShBw8v66VeVEmxJxvHqBZYh7pvF0Q6uHXU6sEkDrBzcajb1TXfGC4iwtXWN7&#10;K38Qhc2PaNbacd3NXnzDbjJdF1XfkYnDUAkiz3Gsp1iCLolbqxeF4eoZm1z/wmLby991vKXXSan/&#10;mYjW0Buu2aXHKdURCvMh7YPmyZMCtKKUflkSNV926xa9kK0YDbMV/whM3wNz1z3QLivTDq/OiyNF&#10;Ib1duuM6IjZl59uYh0BGvpp1dh0MTglwiPgRUnrPbu7iyuiW637dZPo82qJjtrBPRuTtqbScPy79&#10;RX7Ehn+1LfQyayIyAXVfZt41Ii8RSZjmVcBGegGgXFzMfh82vmg5KPk7f38tWnb3uCpA1IBgV+Ur&#10;3gxEpNB+8WVXL7wqKrYfE/e8Da9+aSsMj1hWWeqg0ejkdtwTNppPnrRNm8Gp7b08SeTV4+ZFZGaw&#10;VtAqeVYnjGnuJNr6UtAKImNCIYWZIZMYSsnnNpu3VkUtFhhm9jTjrjqZfmh1BiEMa2GqVwOAv//M&#10;NSJxyLInu1+Nwma0Xq01TMPwY+AOs2vR7oH5ClNL9XTLsU2l1FzXLdMEtuueZlD6oLmueBtDRGue&#10;v/edZIi3yDS9uiM89oRcjklZ4ZONv7XWOo4TTUT7bc95jgH6YBIcf85R5l3hKiaiw45Xf5djmq8n&#10;oh+apumi8Nmvr5PWFTZGESHzJJ15nrl3xX9tFK3vmvDNRYP27Glo6H+DEA1kHULFjscunPkk9LoW&#10;O8M3dWnnxRbN4Bga59u28SpOw/vv2nzjlvVj0upKtF8YFFYK1+UiV6mYRczUNaWyIKk171VKPXyX&#10;CY9NmOaVaIflZu+Jg1yNfYtB8T2y/b1dzXqQm3GQUAn0HnMFWAeYueqflUBEMdq/PwvVN6mo2A1M&#10;LDp63p4bAfrWpAVlACCJYyiZPm2elSeJKBWW+UlhGOO7HcMIfs07J1w7+vDptm409uzZcwsJcZlb&#10;Gy9MPEsUxfCXlw5A8gum0LSKLSJsHLuLaYo7JT0ur+k/tJMQC1Uwg4gSQP+UjM2KjrPt8DAzLMeB&#10;lsmWds53Sscuap3zONt27p3GydzXrTWDDAMg/bjdXFCmCMdZ+bRK8IdJnHzT8etkGMY4+6foJC3r&#10;YDM6hS601ioOI2UY4gCRuGgpXHtfHKw+drccI7L9/7Jd801KqQ8DSNGXRuXEbuvcB7L7OVtcZpiD&#10;pztMAZBa85ME48+TpHXPiTagYmY4Tv0nxPzNTOGhMqGxyOnVOU+yT9B6WN9CtGemfHGZHqGbwZJY&#10;n5pq/g0p41/ejaGlRCQN2/scEf4LbeGxZ3Tns+jlQP4Y5sUtQcRt8VFpaoda85lKqUfyLnkhA3SE&#10;R6VuQCdHJvr3W/e8zxfY6ltU4XcJ6hSWKft9Kp+38JimBKSnMO9eB/AIRABk5XasqNheTCXG0LTs&#10;f2+2gsg0hz8PDOrTpnGCet0/EK635poPy6/7n281g7V2+8fJ38YQRFAyfupWdGCICKZpfS6NJy8o&#10;AwBRqwXDpCe31o5WnYQFhUhdYLvuzHPZ8QKqVEJY17KScykmM+reYWZAGGCFM2fbosHIaPX8VuPo&#10;s7eyDZPSaDT2AfwCwzBm5nIcWlAmTmCQuF8aNs6dSQMWGHd5+TrbW744iYJ/0Jobjufl3TvDGOSQ&#10;5Nxnd/ruJ6WpVEortm37XABvjaP1tyTB+q4ofELk3ex4S5cQib8iEjcxs5N5ZhlUkCJbxbhMZCwa&#10;zkTUZNAdoPWfpVHrlyfbgopZ0QySjwL4EYCyt9eDjj0Kxg0KTe0N6S++o1J7QooAOKz102QSvJCb&#10;80zBtD0gImkY9heZ9U8AqqHY7Qi0w4Sz99N8yHXhMaJO5XpWKiXi05VKH7OrHI+uewhKXYNi12LR&#10;OVzkOO0OB7Lnt4ne3I5p6TLLhMfcMKuTSsQ+yLzLKo+PSDdlKTb3XFFRUTFjpiI6eksnf581/7fr&#10;TuZmZgAyTaFU+uvMvDSNto0C0dJxEsYXHH/81ENhGMJ27XvHjaMXTLFpI+P4B74Tx8nPrSk4TqWU&#10;cF3HZZ28hJm3V/K7iqEws6uUeqhWRRV7p6sR0jyUuynDQlwbh9EYouOM9VUtIQy6EzPPPva7hDhN&#10;z/Dre14dNW9/zS233LKQBaVMSp7v+t5ZcRRuWRukkrA931SQj9iyRmxjiKjheCt/LYT5ljRJbrQs&#10;izZ5LykUuHKf+WkyeR9Jx3GsmFk7jn0hCO+Og9XfZ+Zd0YlzvPq/s7BeAeA/iUgV3HOGha1nhzF6&#10;9m3P+O40ITNO0qxfk0SNZ/NNVbG67caePXsaDPoYGGs4EZrY7rh3/ztxnIsErNzx1wOFLuT6HwPy&#10;PAq0XbMGGOdLS7wgDMPTNrNtOwEiSizL/SYxru8OQk6o0v3Dy44BMuNPIASYOSGiU5RKHzvPfthW&#10;Q657PUzzBhBl894OehFTJhQS2uJv77humDVR/tgMWmbZerttO8jcOrlsm3YznfyOi+iLqKjYsUxF&#10;UCIiLUzx2VRKjFKgYdA9II5i1GremVHj1kdOo22jYgv7P4JGiw1jvF2itYZlmUjT+NlbcZMjoqYQ&#10;xhctZzppLIJWC57vPjBsHqk6zQtGa+3YvR3XvnMclRXQmN75yVrPN2HeFNBaHlJaR9uumEwqweAz&#10;guD2LStAIkDLAMOpec/ct9f7yzhunLNVbRmHoHH7o03TeLpMkk1XEN8sQwvKyBTE/Bjm4OBsW7K4&#10;WG7ty5ZjvTRN1Wdt1yXLMie5KMtCCsucWADAcRgpItQNw3hWEq79TdRaexYz7/jiJ67r/tz1l//Q&#10;JPEuEqJhGMJDZl8xM/WGp7FAcW7HQU6q7jQCQMLMe5jxqmR/6/d2k5NqUbBt/7sQ9HedokPZ0CXq&#10;/F+A+gSV7ngCKHP9EmUqWQ8UvQoEx7wwSQA0E0UA3cUw8Io0aj1ytwkKRHTYsKyPM3NXGO7ZAZ2d&#10;NUgY7hN7u9NRxmDAzCkRndwRHpenuhHbm5vAvIr2uV/mQBz2cix7b9zM71neYZl1U2bbknm5ZmnA&#10;2r8bfq/GZHfdICoqtjlT63XX9tS+HIXJtZPmdmS0BTyl1DO4L+fQ7LCW9/1AM1/u+T7GvU+FQQjT&#10;Mu8bNVfvN93WjYbpWp9urq+r8dJk9aI1Q2sN1vJla2trK1NoXsWcEIZ8umlZ88jPp7VKp1saeA74&#10;/v5VIcQhyxonPdQ46RdGm04qBda81yJr60QqAQYUolYA23HuD5W+Nw5WH71l7dkEcdy4k2GKVxqG&#10;YUpZ5PKdL2mawvG8A3EQPXyr27KdIfJudvzlP4mj+BIp1RHH9zcTbj0NpzUrpaSUUpmmebZtm7+f&#10;Ro23p1HzITs9JxQRSdOrf8IA3qCV/hraQoaZGa+RcYei/czIBf+Gwe3FkQQ4Yq2fnEatNzFzlZds&#10;m2FZ3jcZ+sMAAM02Bh/fgj5EV0BknRlY5pztxEEO/JXsEX8YnBBjHxM9VSXhE/hE1e1dARE1pdSf&#10;IaIjALJ9pEEvVwa9jNmYh7r3O63BglIiOklKed/d4ngkoqhTWGYNvW7FMuFxUFh0VvztnVZmxfm+&#10;+bMh2mXicXfazvjkjHn2lxeFBQzEqqjY0UxNdCTa2xRCXGaM1ZHvJQxC+J7zC+HakYdNoWkjQUQw&#10;hPGJVKqx8yJqreG6LlQaPXXmNpsCbHvfISLjv50Jw9y7RFEEf2npTJPC501lgRUzJ24cu7Mgcb8k&#10;jGa6ns6Pecra1sOm3W4QUcLMPyVze/VVmBmOYxMDZ2xVG6RON2KSw2YTpmmcLATeFjWPvX51dXXb&#10;djzCcPUMVvJttuucGscx5vWCe9BtnpnbpRCgn1B1CAZDRKnrr3xYQVws4/jHpmmSaU7keuxbBcpP&#10;ig0HSZqmMkkSZdnWQ0B4Rxo3/pSjaMdXlLe8pStsb+nNAH2MQHG3oEhHdM0eh2wnOFt4IUuZw6or&#10;XjIRhZr1r6RR82KO1s+e9vZUTIZp+l9n4FIYFAI4ITxy5hoiZJ2vWagtPHaFlZ4w68JzpVtIZkCI&#10;NZAp8sHglJlZA4+TMnoZc3TWGJu5sPi+f9gw5KeZuSs8EgDIzv4Rg1/GZF10RYJXe3i7uEwqBO4K&#10;qMcz745cmh3h8brOn3m3ITLfy/Lcdr8PEhaL5usOy+fh7Gti/zjpAMlZleOxHyLaMQUSKyoWnenG&#10;F9reZ5vrzcYoDqJR7gFax0+eZ05Bb+WUr8dhdIvtDHu5W04YBAD0L8fNY3MPSyQiLQzjMiIxtTc8&#10;SdCCIDwtbhy781QWWDFTJCfPcXzXk0MLaEz2IywEAaBQO0460YK2CAIfYq3n9iZ0lPsdM8OwbUiV&#10;/sLsW1SMZVg9LY3jBFopcnznqa6t3x+Gqw/aqraVwdzYx1q93vHcO0etYKub04NME5imddc4OH7/&#10;rW7LIuD7y9+LHHq5UvqjzBxaljXu7/8gB96wEDmOwlAxK8c0zQtjHf1NGjdewsw7utNNROuOV3+7&#10;EOLNYNxqGEY23HoQ+f08KA9adzwTUcTA/ROmd0ZRq3IDbyOISNq2/48AvZeA29EVMyhzPHlDHCkS&#10;n7vh1p1/PePygldPKGlJqHV7jb1t1AAIGr8oU/38NA3P3+nO5CxE/mHLoq8LgQY6fTmBdkC77q/E&#10;DJTf93qGEzMhk3qGmaXWfABwztuKQplbAREdg5RXY3AhnnxV62HCYtm5OWjeshDrnLBpKYAsIDmT&#10;mcsKQe1aKsdjRcX2YKqC3tLS/mtJ0OWuO7mpIwwCmKZ536h59D5TaNpIEFEoTPNT5gTtV0qhtlQz&#10;lU6fNsWmjQyZ1hebzWZoTiHEGgCSVML1XE+q6OW76YFuEUmC288zDfOxcTB74UUIA0S0Wq/XFy68&#10;GgCEcK+Jw1ZHPN0ss31rSqS3zLUhSKzrNOl5SFNaI2wFcBznrkLrv4yC21/L3Ni3VW3MEgTBwTCI&#10;3+La1gPncd5vFq0ZpmUJYn5CVZRrNJZo6bjtLb9LKb44SdNDjl8TRDTqviuqOpofnv07y0aHjoig&#10;NcskSZRpmiebtvM7Mm6+Mw5WL9zJv4NExJZb+4qwzDdorf8bgMGsiwpbZYv2FHWKi6qIIzcdA0iZ&#10;+XTS+uI4bv7q1DakYipYlvcdg9U7Neg7aIfYto91O7dj0fWF3LAioWvYy4Aix2OBoNleFoMjrfk0&#10;aLwwTaMn7xZhrI19tVLyi6KdoLqbhxCZ8JMisazoes1CxLxR0RoAmDmWUt9FSvmA3eIaI8+7BaZ5&#10;Ta6wTM8knc/N/ja155VDz/GhTcx91wDZQOPk3XKMKioqFoupd4IE2Z8NgpAnLSijmeG4jiHTZK7i&#10;nSmcL4aNVmyaJsYVF+IwhFLywlZr/lXFXHfPLYZhXuF404vmC5oteL53QbR+5ElTW2jFVGFmU0p5&#10;ke3allKjRjyP/2AihAAzrQFYSNGRDb5OKY5G1zLmhFIAi4PMPJ0cCZtEk308jmNd9GY4DAKAYDme&#10;/4y4Ff/PsHl8Szt4SWv1HibiS1zHeVCSpAUhNNsjxFqlKcgwHpyGjXvNpUE7ACLSbm3lq2SIVydx&#10;+C0hBNu2PcrFmhUVy4SQ7HTlgkgnPF5KqeIwUKZlnMvAm+Nw7Y2ctO62me1ZNGy79kPbrV/EjH8G&#10;UROAtWFE6xcrivb5UEfVxkCiEGAPml+VRI3f2F2i0faHnKVrYRsfZRJXAhDQ3H04zh73Ic4uLhm+&#10;MX/fctplfoly03SX0+OsJCLJ4JS1vjBNw99k5tPH2tgFg4hgWf6PtJZfRr/IWyY2ZscVvYRpD9O6&#10;53gRkRIC95JS7vhctxkOwzBuywiPZY7HIvLT94uM3YrWvfPkvw/b19llK8CtAdHplfBYUVGx3Zh6&#10;j9vfe/BypdVV7hSqKIdBAEPQBdH60bMnb9loOEv7fqYUf9udQLSTqUS9VquTaj1hik0bCSKCgPiy&#10;lGpqlnLNDClTgNTv8hYIqVsNc3hasH7bfaLmbQ8JG0fOX1+/9d7NZnNbJcAPmkd/y6v75wbN1nxW&#10;aBoQxEeIaOGqVwOA667cDuCW9suFcZhNQRmZpgD4tDA8viUVrF2YtzBzUPbSSCmFsNmE7Thn2Lbx&#10;prB59N1hePy+c20kEYLmsSdoqPdYnnPnOIq3dc4eKSUs1/UUp7+21W1ZNFx35QbbWf591nivlGrV&#10;aQuPo7pAipwkeaEkK3gMPIniOJFEsB3XeXIs0/fG4forOdi5lcmJqOH6S++B5j9h1tcbBvkACKC8&#10;yJT9zH/vW2zhMKIEgMWMF6Zh6wVH+Wht8i2omBYOOdda1vpbGfhMJ+l5VhgeJo5w23vXkx90kDiW&#10;mZGZToRn56/f/L2AiShhzRekafQy5njL0pTMEyKCabr/H8DfQrsQFDBYYCyiv6K1aXLG8QgAzMyy&#10;IzxewMyTJ/Df5rQLX+GHMIzDGJy/tkxczJ7jZWkIgHToPbMoBydQvC4NGHuA6IxdJA5XVFQsAFMX&#10;HYkoAokvj1pBeVBfUSkFz3ddKaOnTKl5IyEs55NpKnm80MtOzFCaQqXJrzHz3B+e3aXaN6IgWrfG&#10;FlT6SeIEbq12UpCuv3xqC93GMHMtad3+lLBx+INhY/3DjmN9wHGdS1zPeb9vWx+0RPihODj2+iha&#10;v+NWtzVoHLvQtozfToJw+MRTwwCDj89xhVOFSERk0NXCKooc3DqU1gC4bsI4aUsa4Lq3EujmYWJs&#10;FEVIkgSe5z0ISr0nbN7+9jA8fv6sxb8wDM8IG0ffbpnizZZl7Rmew3Hr3Y4AoJIYgsQvx83jd5lL&#10;g3YQRBTb/vKHUs0XxUn6HcdfIsMwJnl2yYf+ZjuEIjc8W1iXmCHjKFaGYey1Xe+5Usi/jIO1J+5U&#10;dx4Rwa2tfIW08UdKqis62mzX6ZZ3uwH9neB8MYWycGsBQAIQTPp59ch+I6+trUxzWyomg+hgaFne&#10;vzL44+heK9R3/EuOr0BHrO78XbyK/GdBmHX2nMsviwAQEYXE2J8m6neSJJhbeqatpC08Nr4H8LfR&#10;ER4LQqzz38vGtz+13rh2iVmgc8vtFJc5F5C7Zd9KANdCKYlyYbHM/Z0dX+6ItIgyFa3z8+ZdqMME&#10;SgKgAb0HwOlVWpeKiortwkxuRgLmz4Iw1JP1C9qwUmDwPeZ54zRs61qZyrAtnI7XaZUyhRDi5Nbx&#10;206bbuuGcwi3rUGIm6ZRSTyLShOQoHsz856pLnibwcxm1Dj6OIZ+luu69/Z8b0UIAeh2uJ1hGLBd&#10;92TW8nFCJ8+K4+aWvVE/cuSIzyyfaDq2Mbx4TBFjijKsQSTmZKucBQzWfPuMboHlax2yu5kBwzCE&#10;FtgSpyMRSSHEcYzwwoWZkcQxXN93AH4YlH56FK09YFYOCG61ToYOfw3gC0zHNpIkmcVqZoLWCqZl&#10;1SF47gXGdgq+v3wlCfqPNA5uNS0TYpQcLuPRe/IT9QkqSikpkwgM3BVET5GyeZ+d7Cqx/6L2Y0B8&#10;kohWhRB2Z1eUCY9dil2Nvd/z0yhmWILonollPGQaba+YHkQUaa0uZ8b1aFe1zpIXBPOjR3Uo930f&#10;UtW6TwRicEqgvQB+ibmxJb+l84bopMBUzjUAUvQ6UYET4tUoDuX+YVoDSmf3MwN0yk4vrpUhhhDH&#10;0b9fiyhz/paJkkXzli1v2D01g6UB1AFUrvGKioptwUwe2mtrp3xbK/0DZxoh1mEI13HuGTaOnDeF&#10;po2E665cr8HfcFxv7GUopeHXfZOgnjHFpo3EHemOCYG+ZFj5Z8LxYQBRGMGreae11m950dQWvM1g&#10;5lrUOvJ2d8l/vWkad2y1ArSaTbRaLbSCoP3ZaqG13gDANctxnqKT4J9a67deEjVve8g8c/Gtrq4u&#10;L9eMt/s174FBozEnT1c7n2MahWAYh+a0yplgkHEzazlBGoJZ7HGG7TgEqe40g4WP1gKiH4FGc4Aq&#10;rREFAQzDsF3fewTL9JI4OP7eqHX8WWG4esY02hOGq2eErdtfHCP6kOt7zzNNw91uVaqHoTVDGAKs&#10;+AnMt0wv4e4ugojgeCuf0sDLkjj5MhHJTVS3LhLGsg6U7L+i+fqQUiqttTJN415a8buSeP21W5HH&#10;eR7QW4gdv/4ZMsQ7wHwlEfk48fzY3Wcil7svn+MxM13xatBxqjFjL4jfkETN39kNYZyLhOsuH5Iq&#10;+iuAfwKgDoIBgNAuLtP+Xh4Gmg83HdX1OGw5fdMyOAHz+TI1X5Vw8kujbNuiQy4dYlafA6DQL5AN&#10;uu6yn/lxBCG6Ydbttw3MidZ8qlLpk5ijLSt8Ny+ISMGyfgjTvAXoOcfLXqIM36fZcfLEmgYsG+iv&#10;pl02rDM8MIDk5J3qxK+oqFgsZiI60h0pITIuEzRa+qVhBWVMyzS1mm8+LNOyP50kKYsJCk3EYQRm&#10;/hXm+ef/sy338tZ6Q5rmdH9romYLtmk9pbF6+P5TXfA2gJndoHHbO9xa/VeC9TWEYTRweikVWo0G&#10;ALZ9332IZVmXRK0jH4pbRy9qrR295yw7S2F49AGOmf697dkPbjWbI+ULLGdzMxMRkiSRCvjZJGvd&#10;ckzzhiho6dkZpjYPMwPCgGY1d4d0FwK+H4ctjJ4ig6GU6oqPpuM597Nt8/dJyw+HjaPvTqL15yXB&#10;7eeN6pBmZjtaWzsraB57fNg69lZo+Y+uX3uhZVkHolYLUm7W0bs9QqzTOILl2g9MQu+CuTRoh+K6&#10;y4dsb+X1Uul3aK1WHb+2mQt4UIcu/73NCQdjVqSkzssKTtNUElAj0NNNSt+XJI1n7FRh2bJqXzFh&#10;vpk1f8swDA8nhI3OfqGs+7GsaM8oF6REO4fcC2TUfMlWFdaqKMb39x1OLLwb4CvAUKBMX4IGhfNy&#10;d1hekB7kgB0k3HQXWiLykGLmU0Sqninj+FHMR/zRtnBxsW3/B5D6q1qzrfvTGwxz2xXfH3uLyhAA&#10;YmZNRK5S9EvMvCPvd1mISAPoOklHybGYH1Z2zp4YJ9EtLDOs4zxI4MyMszQgXSA+vRIeKyoqtppx&#10;LT5DCVdvPSNOw//pOva+JElHa0yZSdyywMAqLO83PW/vLVNsZinMbLeO3/S/Xdc+uy0+bX5XERFq&#10;NR9hlF7irxz88PRbWQ4zm831Wz7ouc49wynm+iMAvu8hTeS1dt19IdHK2tQWvsWEjdte5taXXtBa&#10;Gz9Voeu6MCwTYRCCIH7C4O9bZFymTOsW110+NEn7mNmJotVzSaungPAI2zTNVhD0OfXGu6hHn8ux&#10;bSRJemu8bD9jL+1tjrW6bUAQBAdZNj5qWVY9TUe7RxUzzr2hfJxX8xGH0bcdf//L6ERo59xg5n1h&#10;48iHHdc9GMejFSfvOweJYBgGTNsCyEDYbGhBxm2a1bUQ4oghxDFmrAqiRGmwYZCnlNoP1ieBxDlg&#10;PsW2zbqwbMg4hpSyZM2jMrOfut61DFmN4/mIw+Bbjr/vok6uqIoJSIL184RpvMCwzAtUkkBKqYfP&#10;1UO+81d8vRVfh1lhDQDIMk0DBEipvyYgPmJ59W9tsj0LAa+v70kt8RoN/mUCTHREws7ovKhUuhiU&#10;C5GdcSwAMkH0Mdup/R0RrU9rGyom56abbnJPPrDyCgY9hIiaYGgQBDibUjCf75EKhgFopyHMX1M9&#10;47n41Y7KzFc0vwZgEMgB8B3Tdv+fnX4eMbMjZXw/rfFgU1A+D0ne1Z3fX919lr2OCVoDQmgm6rm2&#10;iUgw0yHDML5ERJM8SC0EzLwHUv4iAAudCkko3ocY8Fk+nclCGbI3AAAgAElEQVRl02SH5Y9Pdlx2&#10;PupMawBWE8BN1XNHRUXFVjG7nhgR1m+7/o/rS7UnNpuj6RJlHTYGsLSyjKCV/F1t5eDfTa+RgwnW&#10;b32uV3Nf2Vxdw7i7ynVdJEl6g7/n1OcS0VwFmvXVm1+4tLL04nb7pwOh7Wyq792LsNH8qL98yl9M&#10;beFbCDMvB43DH3Js54woGuxwHAVBBMd1IIx2JEar1QqEoOsAcQtI/AzALVqqY4LQApiRLWiSpoBF&#10;REpYmmmJiE4H1Lkg3NEQ4hzbsREGIbQu7l/PWnT063WEzeDL3vJJr90KUWxaMLMZNo/+k+vadx3m&#10;ah3MdEVHx3UQx+khr7b/+fO+Z3QJG7f/sVv3nxiOeO8G+oXHLEIImKYJYZrDlTmlIKWEUmrKVam3&#10;Xng0DAGlISH0q113/zfm0qAdDjO7adh4OhP/hu16++OgtRnBq0j46i940XufywsbfTiOY0opI8X6&#10;046z/AEiOjri5iwMzGymUfDrDP0iZq5TuwJ1UQe5dBEY7H7MhmObxLjU8up/sxP35SLTbDb32zY9&#10;QhA9nhkeugI0l4ohKBEei8SW7DlSJjpm5+2KQNlrdONvArka+iql6CO+7x/e1IYuGMxsK5U8nhh3&#10;A9B9e5gXpbriVXZY0XQnFtt2/GWnARFZzHRdR3gc7U3lAsPM+yHlvXBiH5aJ6N1hA64F9D7Im+Bc&#10;3MSgY1K03qJpGUhNwL+FiG4fsGkVFRUVM2OmvbDmsVsuIKHexZqNMoGkpzGD3D+eiyhMb6glxrPp&#10;1FMnV4VGIIrWz9Zx80OC4Kdpt3DZ5qnVfCQJv9ZdPvCl6bZwMElr7Z6pbH1ACGFN7hRq090DQgg4&#10;rpsmqf49r35g4d0cUbR2B5WE/2QIUZ/WvspiGAYcxwaJ3giHNE3BzD2CDTODBMEye/PqKaUQx/FI&#10;QswshUd/aQlhEP61Xz/wD2OtZhvRWj/6Z/6Sf2HQaEy4pOkJj6ZpIE1lS1j4Dc87eOOEDRuLqHXs&#10;oUKIv9JalYrbecbPjTkvtl50BADH95GE0ddtb8/v0YkOXMWEJMH6eSB6vmnSQ5mBNE3H2bd9QgWy&#10;J44QXd2jf1zv/BBEpmlZkKm8gQX93Q/s+hfO34EukzhsPokIr2LmOoAEG/uEGb0Vi8uExSFuRzDa&#10;7/EMBv2QYb7Vdd3rp7wZFRPAzFBJ+BgGng2Ch/Z50BmZFUk051I5Zq/RrisrL7hkHV0MgBicFRez&#10;y8ouo1BMY2ZXkPETJnGpbdtXTrDZ256O8HghMe6BtvBYJuyi5LPQxcf9xbWYiGwh6BBgfHGnC4+d&#10;omG/gCQ5C0KkKN6X3XMRmWGj7P+2bG/2uB7LHI9Fxyi7rIL2WIeJaHW0La2oqKiYHjNNZlbbe8p3&#10;lVTX2fZoBU0GaSlRFMHz3bNCz5hbPizXXT6kFH/TcSdNV0JIZPLr86zADQCWv/xDrfmntjVaUYhR&#10;2Hg1pzUIbAnSr+ZGY9/UVrBFMOsEGsmshBOlFIIgPFGIpvMvTVNIKZGm6cY/KSXSJO2bNoqiKTu/&#10;No9hGAjWG2wK+3tb2pBpwern865gPQylNGzbqgH2qVvVBsff+91UJoc2Uwxsq8/NRUHGMRh4gIzX&#10;H7TVbdlJ2P7yfx9fDy5OpfoAQOuO6wqioUmZ8ydtPj9W7/zcUyilSNTYWI5mlkmSSGGIs4j5j86N&#10;1v48jhs7rnq549U/RaC3AlgF2OnsCu7snkFOxkG5y/KiLzNDgfkeAulbOQnuPdWNqJgIIoJhe5+D&#10;4L8HI0S2sjVlVca+yzGf+J0K/nWHb0xLKMx7l3VGFuXao3ZTKWLoO4Pl78Zx8KidXKiIiBLDSL7K&#10;RDej/EEnn58we90VHQei/gdlYuZUa74DgPOYeUfnzuxE+PwEtn09egtq5VN19KXgyI3vDuvdnyaQ&#10;C7POz9vXpNz4opdi3G5rcjIzT69TWFFRUTEiM+1tE1FgGOZl1hREL2ZACEDr5MlTaNrIWKb9GaWZ&#10;27+x43WqwzCAbRrnp8Ha3abbusEQkSYyLhNTqCJeRKsVwPb9O7VU86KZrGCOuO6e20F8q2XN9/mT&#10;mUv/zZ/h6zQtEwz83PKWrp5Dg2aOYdo/TcIWJi8mM93jZZomDNCZU13oJiCilmEYn4QQm3Iwbm/h&#10;cT5tG7YLlFJwPM+USj1t3i+idjoHDx4MHW/lbxXwSpkm/2WaJnIVrvMCYalTsZATB7fHeVUw78Z3&#10;KaXUWpuWaT2clfrrOGy8mLmxd/St2v5Ybu1LwjTfRES3guGi3JWTH5b/nhd088KuZOZfSLT8kzRs&#10;7LhidosMEcGyal+FoPeBuQnAAwC08zzmxKu+06HsR6ZANOmsDiQIPS8VsuJZ91/ReSXQcWIS8OQ0&#10;DZ+3kwuhEC0dNwzrUwJooS0G9wiImUmzB6SwIvgGWhMxC8r9frWFR3m+UuphfKIA146k81x0HYAQ&#10;bZmwSDwHyvdl/jztHR+RgKRBhWW6wwWK+/L59XYuOjKA5GxmXnizSEVFxWIx+w6PEl8JgjAavRJq&#10;+bg4iiFMca9off3s6TRuOMeXDlwetoLr3QmEO60ZjmubSRL+X1Ns2kgI27oibDaTaVax3niKI0K4&#10;vg7Xcx4bNI5cOLUVbAFElBDE1fnw56kzJ1FmVmsxbBeGML5CRHNJcTBzDOO6VMrQMOav/ZSdCt0K&#10;1lKld5hvi3pxvH3/EjabV7n+jjYtbAkqiQDW90uS1p23ui07EduuXWk2klcqqf+GGauO63Q7ZtkO&#10;XJn7bhTK3FRlqCRNpRDigO26L5Qx3hlFaw8dcV0LgWV5V0AYbyJBN2HD6cTZjnde/AXKBZAyGKCA&#10;NU7SwJ9ErfVHTqHpFVPEsrwrTJveR8AN6B5z7rvWOsebMt+HngPDHMb5ZeTPsfyy2qGvmu8tk+il&#10;zLxlL/lmDREdh8mfhRANnKg4DxSLY9lxg4YX7V9i5gTQpwPpL07a7u0OEUmY5pUAApzYr0Vu+J7Z&#10;CqYTuWEEs3D+Yc7wsmuoe//tHDOyAZzEzLNxpFRUVFQUMPOetr//lB8pJb+3mTC9MlIp4dV8X3Fr&#10;bgLXqUSRMM3PG85oIeJlJHEMQfiVVqt1YEpNGwnP23eVluqmabhNi9BaA1obhuCXh+Hx02aykjlB&#10;wvh8EicLkJtulpTLlYZhIGo1tWmZX51jg2aK4yzdAsaqMRWxeYpSLxHAOGV6CxynCRQKw/n7JI7l&#10;qC+Ntj/bw+0opYLj+w50+pi5NGgXQiedFNj+8t/HUr4iTtJLASjHsbPPPIPcVf15trpwn0Or7Gj3&#10;LV9rLeOwJQ3TOI8Y74jDtZcw88qwbVkUbNv/PoR6I0A3AvDQzulY5vDJUjRdfp6NeTsvvZaFEK+L&#10;g8bjptH2iulB9P+z9+Zxsl1lvffvWXuuobvPyTnJyUgCKFOQQJAwQxAQBfG+Xl94HRheQFDhIuJ0&#10;FWRSlIvAy5VBFFBRrigCQkCGCEgCSCBMIQmE5ITMyUnOOTndXcMe1vC8f1RV9+5de1dXd9ec/f18&#10;6lPDHtbaq9Ye1m89Q+U7lhO8jRmrAFe7lo698yTlUr3FGi67fGA/6fmE0NYoulmX1ez5nhWDDIhg&#10;2DxAxu3nSynPX1QLPSL/JmPUt9DJurwTgbHQzRoAiJmyFo8AhNZ4VJIkDx5V/WcVImpCyhtBZKN/&#10;YgvY2nZ5Vo/bTbxQ1+IxG4ogu5/c6uWXJbsZrTHXY7aSkpL5YuyiIxEZy3Yv7SQj2Pu9XEUxjFY/&#10;PUl3CIv44rDdbnWsBXc3aI3jBEE1OADTvnC0tRsMESmyrC9bQ8bVHJZ0K4RhCDcIDpk4/oN5fmDz&#10;I75KSvUjPxhz15pTa0fXc8HG/MD2b7tixLueJjER3SamJKoVdgWtQUSHmHm0J+4O8avLl2qlLnKD&#10;YOhtZtvFenYgZmiln7y2tjYzohMzu40FiNGbplpd+YHnL71OWOKdUqq7Pd8bJtZj3gBvEDu67yVJ&#10;opjZZuYXxuHqO2TUnFis6nHjuitXE4s/IuAWgAP0W6NlXdLTLobDXjwIQMJsaiD8Ttha/8XyujNb&#10;ENGtDOutAC4F4IFggfrGHLkhCdDfP7K/E4GsnuCYEh7T7yLznlvNbl1DEJ3KRv5akkQ/v6hxHm3b&#10;/6awxdfRcbPOuwZmhVpgMxlKsSDZCU/TJ/5aFj2aOVn8+KtBcARKHUaxq3PWjTprkZsniOf1ewxZ&#10;Rh6pch0CJAMImPnkRe3vJSUls8VEfArJeF8Oo/hu1x3uujbQxTqOEVQrZybNoxNzTfKXTrvBKHOl&#10;5+1ejCIiGKVgZPJzk7/AW1ckUWL2HrcuHyJCe30dQc1/TGvtyPPGUsgEoIMH28Ky/pZIYHEsu0YD&#10;EUCWDYLzSaJzFyYDKxExCToMa7aeubRSAPgktNtTF6QCUXlf2Gzd6u85odY9i+00EJkksGz7dM/W&#10;PzGZGg2Gmf24vfY/PYf/od1cfeEiiY9EpFx/+R9ZiN9M4uQrQgjteV7eDXFQRtDUWn2LigSTAbtg&#10;DcBYlv1AzfpPkmj9j5mjs7c5lLnArVZ/ACNeA9AtALIXjqzAuHs3dyIJwBeCfkPK9rNL4XG28Dzv&#10;Ry1X/i0JcTEAD+n/lSC6lo5pK7uscDJILNxixZWxeBxqm0w5EoAk8NO0jH+RmYefaZsTiMgA9n8K&#10;W1xuDNvGmKxIi9T39P+Sdf9Nr9eJ8Uh9sQcNMxut8RDm6Jx5NkjYDiIC+f6NMOa2rsUjMNiqMf29&#10;yNJx0MUsLcanhfXs5wHbO71r8MkAzirjS5eUlIybiVxkgn37jliCLh82i/UgmBkWAKnkRGMIkm1/&#10;ZPMKvtuEMhF8z71/1Dz2kFHVa6hyE/pmEkd3jaL9i2BmyCiCZdFvNhrHLhhbQWOmUj/42SiMPuRX&#10;KgshPO6up/Zv5bkeWuuNo76mz+61TrMGa759dJfCnbd43jhZaQ1mPqlp1usjqNSeoGr1Lgv2e5TS&#10;Q09czPbgfzbqZoyB6wckCE+Ydl06tGoAP9rxKoeCavU3PEu/I2yeeOYiZbr0vPphN1j+XWb8L6XU&#10;Ec/zhNjaqYvcOrOWKXnL8uLLFdIN48Faa0XguuP5Py+j5C1xuPaMRRgAutXqVZr5DR2LR+Q9fBRl&#10;Lga2F53SSAAea/MSGTd/ubTamS1WaKVhWd4/MvDvALs5Fo95F+R03+gJKdn+0tdHcoTHPKux3ves&#10;u6tAx6pPAnicSqKXMvNEwyFNgk7mZfurZOFOIcRWIbj4+oec9fqxtlg89q6JjjHWUwF1/mw/F4yA&#10;1dVbYFmr6LiwA8XWoenvecsL7kG5Fr09irNh9++XANlbR6MzIXCw4KhKSkpKRsJkLB2JwML+UpJI&#10;HjZe3qB7UxLHIPDDOVo7a0RV3JZK/ZRvtdrhbXtJKMPMsB1HGK1/doRV25YDBw60hGVfbo84M3P2&#10;L5JSwXEc4UC/6vjx46eMtLAJEtRPfmsrjP9aCKF93xuPgDJnD1/C8yBs+yO0b19z2nUZNZZl3xy3&#10;1nmaInOe4ZQQ5MB2ZmLQ49aWP6e1utgrk8rsiO1Oc9YSWpsLZsGq8PjxuwkMzSpG3G7C8bz7Oa7z&#10;Gpk03h611h4/7fqNCiJSbrD0MQ1+aZLIDzNz06sEvWehQZmtewzz3LQTV2EwQ8VhWwlLnC2EeJ2K&#10;G6+P4+aPD7v9rFKpLH1XCOt9PW/L1KLtLNiKyC7rtbEE2AXTr8m49fwyQcJsQUSx4wT/SMDHwHAA&#10;2GBwV3zcLpTBdu6ig8hahOXtM215SwC0YWMYfLaMwxfHcTz352EWIoosy/s0Mx83JvdcyVrNpX9P&#10;L9/8rJSANpvrbSbnM8ysteaHAOFU41SPGzrllBDAVQBWkZccZuv3XmKXQSLv1vaP0Mtm3Vs+aKJr&#10;u8kz6ujrG31/HzMvL7JFaklJyXSZ2Gw6L1cvj6W8yXX3bjSRSInKUq3aDFsTi4NERA0W1hftPda/&#10;K5g+dtIzqMbgMh7SY2kvRGEIrxKcFjjyD+fVWoOIUKsdeK+W/CqlzGpteWnaVZoCm88yQRCg3Vi/&#10;KUrEv0yxQmOD2DmitIlGF35g74KyMQzP82FDnL33+uwdImK/Wnln2Gze6S2Em/VsiP5KStiuc6rj&#10;8NTjXvm+zyDaGDXGUQSjNRzXvwAwb5HR2qvjuHGfadZxlPj+8k1eZfnNzOJPZJzc4nmesG3b6k4y&#10;pUXDPKErK2AMik039I1XKaW01sr2vJ9hrd4ex42fYea5Nrm33OBzROKdAHibZ4I8oXa776kBPSkG&#10;28z8qyppP3+Scb9LtoeItOVU/pnI/hcwrYF6IvTGX1okmvTEmbz+0SeCUcfZtcgirMidNS3w9Cwe&#10;FQhnCTLPk1I+etEsaInoqOV4HyfCXdi0zAPy2ye9LN99VwgmZmsjqYzecN3u/X9Ca/eJi2g9moaI&#10;IsTxjei3pM2b0CpKDpN/z+j1wE5imSIr3uxv29y/ZLq8MwGclFt2SUlJyR4Rk8o4vERLqwTxNdse&#10;/r49yEpExwmI9TMnKWwJx75YSqUEZe8fw5MkCYJq5aTW6tGJBo63veXvtdabq6N2sc5rhXajgaBa&#10;eWx77cj/GGlhE6aycvLnYXsvkrH6SrVeh+e5o7V6nIOEMj0hzhjrvfv37184K0cAcGu1I0RYG1fM&#10;010jBMB8+rSr0YOocoTZfouUciir0IV3pRqSQc1gjIHtBoCWU08kUq0ejEBo06aFCowxiNstCCGE&#10;7VX+mwX6mzhc+/VZSn6zV/zq0hccJV6UJPIjALX8jtVjUVystFVUljzRZEcWjz3iMFSWZZ1MbP44&#10;aq+/PgzDuc0ySkTseNX/I0AfsyzLR7E7Z+/3nbhWZ5EALGPMLyVR80XHjh2r7rriJSOHiGC77kfB&#10;5p8AWGzYBYFSWayLROVBSWEGiWQ9svvNs2xOL+uVEzHzsiDzy1onT1w0IZuIjmpW/wVAwBgbgwWs&#10;vPdcK1ViFrTVYo4AaCJe1lo+hZkX2pWXarXjsO0fdr/mxXbEgN+yy7LXxzRF2bLz9pG3/+xLo2Px&#10;WLq0lJSUjBxhoubE4klZjv3NJJFabJs4cnuSJAFZ1jlR89jDRlC1oahUDvwwjpIrgz26GLJSANTP&#10;TdKMPQiCO4RlHXZ2IPruFmZG1GrB9ezntFfvesrYCxwjvr9048c/ufLKdiv6M63M0drKCuwFiPU4&#10;LH6tjnYYf7G2fOBz067LGGmCxG2jda8eQWxHIrDWMyM6AkB1ad9/GsP/6o47w/tEmBFR1CQAcP76&#10;+vrKlGsSAxQi5/7cER+bEIKWXcd5UeDyX8fh2jOZr12IeI9Uqx33KstvkoZ/R0v5fc/zyHGcokQz&#10;nfs2b2uhlbWI3BFaa2UMO65rP80S6l1Rq/WkeXV9IyJODH3QGPNddOI7ptuob3Xsvt0IgEJnMP6L&#10;y1XvRSf4RG2X+yoZE7ZXudQw/h6Eu9lsxIzN+9+zAnRahETmtz6xJcfiMa+crOCZjY2n2BgFw7+o&#10;dfxLvGD9yXVr1wiY/zTYkggmzwo0TZEABqQmWmirUYhgZklEda3lU5l5sV2tiW6HbR9LJZYB8iel&#10;ep+L2r9v1xvLNi0ei+5BRRNnmWVb3KxdAAfLSeOSkpJRI4zBxNylDPEtSum2sPYuOhqjEVQCy2g1&#10;sfoTkQGJm0gMmiTdHq01mM3pzWZz3+hqtz0EuolG0PbDoLWG7TgA8VPn1c26x7OeRaYd47Mg8TEZ&#10;RQ2vVl2IJDPbIYQAKwkBcUkn+PhiQkQQJFYhZmw8zwwQqrP28EewLo3DKB7Gan3W6j6LsDFgxkrd&#10;xbRFR8XgE4P0niRJwMxwPO++BPzfcXzKBfPu/pvG92vf1gYflYk8DAC2bfdcA/sZvm8PslTZDqWU&#10;guM4Z9oOP0OG4dTd8HdLtVq5i9lcwgwJ5D4T7D6L9db1CR33WIeBR9SU/8Cd1rVkvBARS2kuB9FX&#10;BYkEBBuD49v1KMp43ifWbJPNOq+sQks00xH7DQzfX6ng/EXKbE0EwJbXkiWOoBN3dVhr0Y1d5Hwn&#10;AOD+50ZiZsXMdUDdd97HBkNwDMwSw4mIO7OEtHsvzgqXedsOc//pLe8lllm6B/w/JSUlE0Qw64dP&#10;ylWqVjt0I4Ov3omLb9FzPTMArWBYP3nws8VosWz700kc62ET4uQRxTGq1eoBUu3HjLBq28LEXzPj&#10;yIlS8Hu72UJQr1wYNo6+cvSlTpaDBw+2/dqB9xqyn6+kukgIK6nWa9izS+4Mu1j7tRriKP5UZfnA&#10;v4+8QjOG0eZG0IyFbDIaBNoHYKZcXYLaymVGqb93PBd7uQ7ekxh0miul4XpuNTHmfpOrUT9ExIL4&#10;GoAH/q9JkiCJYji+9wBL0JvjaP1Pomj9nAlWdWwQkfGCpU84gfVSpdSHjDEtz/csIkqLj9RduffH&#10;Drq8pt2rd3MZJmZWcRQpy3Eez6TeFsfNZ8xnfDmCFyz9CxEuIxLelgWb79kZ3WGEoSISw3yOlvJ3&#10;ZNh85O7qXDIuarXacccJPqShPwxAg9hBvxi4m/++yKU0z5osb5vset0+yYlhrhDwyyqJnse8OK77&#10;REurlhX/O4AGNiMHAlut8YqyzedZnqJvPWM21icipTU/II7je43wMGYOIjoC274eRA4GWORmvg+y&#10;WNxcpkBQQCq24yCr8aJ+38XJWhRbAM5CmdG6pKRkhAjbds6wTfOhkyiMiAyRdemohJY4TmARHhCv&#10;H7/vSHY4BEH94PcSKa8LKnub6CQwmPVTR1St4cq0l65pN5onRpHMZxiYGVGjAc+1/p9w/a6fn0ih&#10;Y8b3l29y3JU3EJwXJ3H8RSEEV+u1xbJ8ZEZlqY6o2brGrx1467SrMwkYfBsbNWIRbW8u1lppMGMl&#10;iqKZi58X1A++P2yFX/Gr8+5pNn1LTGMMhO2BgJ+cdl0AcQeM2XYtZkbcDkGA67nOU2HMu+Nw7ddb&#10;rdbJE6jk2CGqHfcqK28liFfGUXKFEAKu6/asgLZ2mmKX5/Tve+5ocRgqADUB/GESNv+Mw3CmQi8M&#10;AxEl0Op9INyAzeQV3bZhSjVTUdbcou+5CWeIKCaisxj88lJ4nD2ISHte7VPE+h8BGBAGPZzmCTBF&#10;QthGZuBMYpkeRbHwBj4ACCIN5pDA5ylVfV6DGxP1VhonRPW7BevL0LES7j3QMvrbKu+8zJskIGLe&#10;eEGIbLIttm3x2DAMzxj1scwYR2DMUXTE3EHC4wBRcMu6/X2242Y9KA7xoLIolUym92J0wlQsM+dm&#10;Ny8pKSnZMcL3PRg2E4vryBrfCKOosZOEMkUopRDUa75S8ZNHULWhICJl2d4XxB5drOM4gWXTg6O1&#10;tYnN9FUqlSMkrBscZ/SiY1EraGOglAIJ/r2wcewRIy94SrjV5au8ysHfN8J+SRTG/0kk4upSHY6z&#10;i349S9aOzKjUa0ja8a2+7fxPImqMu16zgAj8W6JWW1kzlExGaQ2A9wndmLn06URkglrtbUm7fau/&#10;TXzH0sW6w8BmYAXN+n5Tf8AX4qokjlaHjVurlEaSJHBd56Dr+y+ySf1NFK39KjMvhBWQE9S/tdaM&#10;X8YGf2kMH/eCQAghrG5sxWEGidnlO53V2NJrmI3WWru2az1JknpP3G7+7A73N3W82r5rDPN3LUuk&#10;Eldsacph2qjIvTb9vfdbxMDZhvHKpN2eW/f0Rcb26heD+L1gSBA8DLYIG5QpvvdbOp5qUX9KW1Vu&#10;O3Fg0pMLRBEx/YSv7OcmSbIw7vvkVr6rWX8BHeExLegWW9zlC5J9onAqvmPvNybiwHGsJzHzmeM5&#10;oulDRAqOczWY78KmmDvIojG7PNuWg0TEPPL6eU5iJZm3Dxud+I6LEMS7pKRkyggpExitf5Ibjf2T&#10;KLB+4LSbGXS1NwIXawDQcQw2+gnMPLGA9sL1Pt9uheFerNuklAiq1ZpG+OgRVm17SFxKYrJWeUki&#10;YduWT9BvarWOPmCihY+ZSmX/t4Pawd8jtp6XROqfQeJEdamOIPDn0vW0UqshiZIjYPEHFKzcOu36&#10;TArSzlEmtMQMWKz2rnfMDNu2LWF7B6Zbo3yI/JuNoT9NEhntJGRGST9GKRBwLyTNqVp9uLcfu9Uw&#10;HRHDTkxxp58mSYI4bMP1nDM8r/oKnay/LWqtPW4RYkKdcsopoVtZ+gfF9kuSKLqUBGk/CNID8rSV&#10;z3YK+04VeOr/SlomUtm2dSpDv0rGjZdxszmT14gimO2/NZqvw0ZSmd64uK95RnUTjUB8LybzUj56&#10;dKbCVZR0cJzqJRD0N8y4A9TnrluU1Tr9mTOft6yXY/E4SEjLLs+xqOSImB5AZH4pSZIH7/iAZxTX&#10;rXyXCdcC5GN7i+MevYzfg9bpE8yYSQHwtJY/FUXR2Xuo9kxDRArN5g3oZGwpEh63bIL+Pp4W07fe&#10;e9TGOr337P+Wl7AmK1hySnjsLTcAlgCcXQqPJSUle0VIqeB57qFGvDpBF2v7EubBcaOGJY4TCIvu&#10;o6JjE5vB9v2VWxj0jWDDwmd3ljwmSWCUfjq/dnIZKVmIHyRxsqeYlDuFCAjbITzPWSKjX99qHVsI&#10;F7w0Xn3/Ya+y7y0a4jkykW+JouSHjuOgWq9hUu7swzCop1bqNchE3iTZeqVX2/fDiVVqBvB9/ziA&#10;xp5jdPaxeys/Zobjuki0nFkrgKC+75vG6PdZQgwMMTDb1o7Tr5vWGo7rVRJtfnya9aBzzklA+BZI&#10;7Or+HEUR4rABy/XPt2zx1iRc+4s4bk41VuWo8H3/RjdY/n2w9UdaqSuEEMbeahJaFLtxhB1sM0Rk&#10;kkgJwLbd4PmJpd8Ux80fG1054yUIgjuERR/tfk0NgEV6cAxs7945LAQgBPDApBZMNKxNyfA4jv9V&#10;qcwbQXQDg+voFxyLhMJspvj0jbwbeLVzEypwt07vP11O5ncSnddGSICQmJcEzEtUHD95XrPLZ7Es&#10;94uC8EN0JgV6ZIWrQYJknrjLtNk+vXcBwBCRb9tioULxm60AACAASURBVBL0ZKH9+5uw7e+jIzym&#10;BdoiIbxIaM/29Y494mZ8x6Lt8kT6zHoOAJn9X3vu9hMxTCopKVlcRMeaxoIQk4sn5dj25WEUru3E&#10;xbpozGqMQVCviSROJmgxyBC2/Rmzx6wscZxAONZ95B+sT2yWtFY7cHWSxDf7/ugnrQa1BhGh1Woj&#10;CPx7W8x/cnRBrQ0qlf1HXH//P1eWTnme1vwbUTv+lNF8tFqroVqtorDPT1GUISJUlpaRhPF324l8&#10;ea2279qpVWZKEFFIoFvFhLK7b8dmPkKCgDg01cpsQ6V28O/jOPmw63tzad07SQbdx4TtA8T3mWyN&#10;+iFDX1dJJHcjwPf+/zhsA2DhBsETYNRfyXD95e323TPdj4eBiJTjV79gufoVhuldxnDTq9QsAizu&#10;aRqDLYMGWbfsuDoATBy2lOt555HBn8bx2jPmxbrUciqfA/gHAKWEDc62D6Mz6E0PtPNcarezGkJ3&#10;PwTCM5nvXFhxY96pVqtHbUMfICG+BkLP2g7ot/rqfS4SH9PrCeqIhYPIsfza+rthQ8CGq3VavDEg&#10;8wyjkpdyu70I17kQlvPvTHQYm7FXh7l25YlbWz53hcdM2AiWRHRAa/2ERbaoI6LjsO07QJQKLdFZ&#10;lLc6+ts8K6xvfre7yxUVCZrZfWfPB+pYOm4xkuito9HJZr2PmafvDlRSUjKXCGaG1gbGmEfyhLJY&#10;e/UDN4HF93cV/y4HGbZhDF948803TyweVmC8y8Mwus3zdu9WqLVGpVZ14rg9McGUiCIS9rWjt+ga&#10;jlajCa/inb/kmz+bevyyMUJEKqgfvDyoH3ydVzv4nCRRr2uH4VeYea0nQE7LJTX9tOc4NoJqFTIK&#10;P9UI8VsrK4dum0qlZgBB1q0Yy3mxB0GZALCZeddJr7r/L8N2eLlfrU+7Krtk+taOgIbRaurJQbzq&#10;0hVK6VvtHbhY56G1Rhy2Ydv2ku1Xn2uReGccnnjmzTy5+/S4IFpp+JWlfwDTb2sZf0kIS/q+10s0&#10;A2yaJOa1zig7GwFAHMWKBO5DTK9LosbL7mae+QxPRNSwhP3PAGsUD7oF+l03dyLcbhGjmI0C40wV&#10;VRbGHXYRIc87HEXyfSB8GcQ+CBbyxWYgX2hM95NsbMINq8ecfRWJZhvrGzYQREDHWrK7nA0AMPO5&#10;yhEvCMPwtJ0e86xBRJEVy0uFQISOEjWM+JVnjdzfnp1M1luWM7Mi4rO11k9a5LEBgBug9S3YasGd&#10;1+/SiQMGtXeO1WNuGIH056ybdh55VpWnAzh10MGVlJSUFCGATnxBy7IOxRROysWaQXQZM3ZkGVNk&#10;JSKlghA4/eD+6kTqDwC0vLwmSHzVcXv3xt2NI3QUAayfPMnZIyGsr9CYRMdhWqG1tg63Vnls2Ljr&#10;zxZ5VrMHER3zKvs/VV069ArfXnqO1uYP22F0MRvcHgQBNkRIxyl2+hkxQghUluogstpxFL/NDU56&#10;3YEDB1qTKX02MdC3bobbmREYMOBDs+62RUQRWdU3RO3W4aCan0Nktl2sJ0dhM7AGGGcx81QDZBJR&#10;S4C+CmFhFBckKSXicB2u551tWfZrDob1Pw/DEzOQqXvvuJWl71hO9X8ag9cqKb/t+Z6wNuMMDBqI&#10;74H8DqS1lsawAfg59aT1do4b9x1NeePDcoNLQPwdIhogMvRbRiE/UUiRwLvhok1EipnrTPhZZh7N&#10;rHfJWKjX6yds2/87EH0RYK8rPKYZ5vxK942s2yhSbtZ5YnZ60iCzjAr6HEfE5gzbohdEUXRO4cHN&#10;CVSt3gWFzwggQufhqEiUzdLX1ultiIi6iWW2isHMCRGfBaiHMPNCekMRkYHr/ghAjJ594oDV0W+R&#10;2Ps9fx3Ve0+L4oXhB/L+Q8pZ3ltHAagtSqK4kpKSySKAzmAw8D1bSnnBpAq27ODKKIqTUVjcGWNQ&#10;WaqTlNHjR1C1obHd6qfDdoi9HEOSSFiWfUbUnExMTQCwyL4+DKORtP1uaa2uIahXntBev/O19yRz&#10;fQqC221v5T+qS6f8kVs96blJon49TpL3tNvtb2ilj3ievyFCVioBXNeBEKMZqxIRPM9DdakOEoJl&#10;mHwpMeIlfvXAP42kgDnHEuKIlknXimHU7FxwYwZYaxBjH4CZNyEMguAOYTuvTsL4jqAyj96LUxZF&#10;jQFZ4qRmszl1KzUhrK/JKBw+m/sQTRdHEYwx8IPg8RaJtyXR+uuZ47mJQ1gEESmvUr84VtYfxpF8&#10;t2Fz1AuqdsrNOZslZcQi5GZVABhmaNt1zpMGb5ay+cgRlzFSiCi0iC4CWCG/PRigbIKQIrEj7/ds&#10;wh8BQAH0cMTx3FujLTpE1LLt9Q8wxGcBDCs8Fp1XGyIigQSBBPdPAWVjiOYJMh3hTFBWyOluTxEB&#10;pwjBL4nj8OfnJdxBEeR518GmLyBfcMxalCKzTl7G5c6y/HsLMXNiDB6mdfK4WZ9s3S1EJGHbVwII&#10;oXVRn+59LhLEB10Hs9/zJm7yykAn5KRM7yd73xLoZLReSFG4pKRkfGyIjkopMJsLVldXlyZRcLC0&#10;/xpmvn4v7slpklYbAvwEnqBbkXPX0rXamO9vxkfc+aBVa42gXrWVjh4z2toV41ZXfqSUvMn3x+PB&#10;MGwrtNfWUan6T2mv3fmae6LVARGtBvWD3/QrB95XXT71N/36yc9px8mLZKL/vN0OPxdHyVWJ1Hcx&#10;04YQufmqoFIJ4Ps+PM/re/m+j0qlsrl+vQbHdmAM35zEyUeF477Arez/3Wp15QfTbodZgdg+Eodh&#10;MgsZrHsYrQGgGkWrczGz7Hn1w0TWq5M4OZYXN7a0duyQ1wzGGDBz1XXp4ORrtBXbP/YdY/R3h3ax&#10;HhJjDOIwBBEFjld5uozDd8StEy9eX19fGWlBU6BWqx33K0t/S8L+HSXjT9u2TZ7v2+hPajGCk2Dw&#10;LuIwkpZtnWW0+eMkbDxrlu+vllv7MoOuIEL3gYSzg24M+A7kN0ZWIAG6/wMRFBveJ6EnGAe8ZLcQ&#10;nRI6jvf3DP5k1+IxHWOw976dBV6eOIYBcR7z9pHOHsxsmLDpYp0R2lgJUMUi+mkto1+Y5fNvOJxr&#10;BeFqY9jFYHeQtMA16CLFzNxLLNP3PzKzBOh0KeWDRlH7WYSIGrDtq2BZuVa4eZugv62GSbKU3TZv&#10;n4OWZUV4A6AC4Ixpe2WUlJTMFxs3wkRKWLZ1uiuihwK4ZNwFE1HSuPvWrxOJBxDR0IPRjkt2/+9K&#10;KdiWdUrcPvYwAJeOtrb50DmUNFePXCKEeGCqhtipAYMKQ0DrC5lv+Cuic5LR1rIfIlKt9TuvEySm&#10;amXCzGg3W6gs1Z/ebtzJzPynRKS233IxIaITAE4A+C6AjwIAMx+Q7bWDURgvG8a9iPhMo80hZrNM&#10;QjgE+Ax2KWUOwgATKCGYkJliEtYttu38UCl9fVA/eB0RNad4mDOLQ84xRXHDssRJakZ6oeqIjitC&#10;OMsA7phydYbCrSxdETZXX5ck8k2+79eiKJp2leYCZgYYjjFy6paOROckYbj+GRA9fOj78w5ufVpr&#10;6LAB13UOkGe/GFH01LC1+q/+XSf+jc4Z/z1wnLhu9fvM/FqdtC5TSfJsy7IeJARBytyryiALlG0Y&#10;2OAkpZRCiFMcz/39JG7eh5nfQkRyd2WNDyJqqah5GYR1vta6dytLkx1YG2xtt7QFJAYs49ReLBCd&#10;x8wfncU2KdkKERlm/qDWUcwaTwYhAEOnVsn2kZ6Q01tWeI4RiFIWj0Ui95aTzbAhQSK7z3TfpG6s&#10;UgPwk6SMvW5fm8ubYTcswcU2EjaMc9Gf3And35D6PWuZvGUbIgKYQczEnUFdtj2FEHhUkiTkuu6V&#10;4zq2KbMOY26GEPfCpsBXZBlvsLU/IrV+fqKtiARsMGzOW57btzd/kwCcvP+399kGcBoz31gmECwp&#10;KRmGDdHRGINaJbCazfYFmIDoCAAknG+GYfgrQghHa739BgMwxqBSr6PVaD0KExIdAUB5/mebzfX/&#10;17YsX+3yGKRUsCzrkGpWfwLAN0dbw3zI0FdB+NlJlDUIZkZ7vYFKrfaMqHGXxcxvKAcBmxDRMQDH&#10;ul8vyy7vzjRmZxsZgCSiuR68T5wgOMqNRkMI66TxFLDzCQljGK7r2JFsj6lO4yGorVwWt4+/USr5&#10;Btd1nSTZ7IrMPMNZrnf+H42s5E67WLwlm+/08H3rv+J2eMT1vENJHI+ljCSRIFJwPfdskPg9fdpJ&#10;jwvD5v8JgtrXxlLghCAiBvDpY8eOXVKruc+Cwa94QbAShyEDG2LJHiweh+qnZIxRcRQJz/f/u4wb&#10;/urq6ltXVlbWd1/ueJBsfV4Y9fMATu24WveER6bucfbaqiiWY/+AeyvZ3xWzeUiSNM8CcP3ej6Bk&#10;3HTPqQ8nSev7RNZvAVwHI8LgE8EU/N4nTGfEx97vQE7/YmYC5Vr0ZfshA5QI4AKl4jOYk4uI3Ln0&#10;LukKj1+GSs40hvcLsUVATQtmeQJw7/MmnWQyDIBTwuPG0t4Hy6JHMSeCyL1idEczG3Sfg37EzA60&#10;PhPMCYonTYr6efG1z0Y2auSg62Rm2YaXQ9EEjgHgAziLme8kovE8JJSUlCwMW1wLlFIgwiOOHbt2&#10;Iq58CtHVyujbnR26cBUmlIkigPlRR/noxGJNLPvLt5FlX+ZXd19kz8U6UdHEgutbln19GMaRZU0v&#10;oczGusxoN5vwq/7PRM27/vzuu++euqXPvEBECRE1M69WKTjuHCLSAB2bJUGMmWHZNiyyTpl2XXaK&#10;VznpP4ymP2dmNa1M7bNM9j7GbOB6LrFKZuL6R1Q9SsBFZNnDi8S7kNGYGXEUI4kiWK73SMfG26Jw&#10;7U+jaP3sne9ttjhw4EDL95f+TjP/WhJHHyEi5QWBjT1nrBr4f2T/BRNHkXZc7+mBS69m5pP3Vvbo&#10;CYLgVoL4tm3b9lZLR0oPeAcNvJGzLM/9sIcC87JFYiESGt2TcN3qVUT0CQatguCi2MUUBe/Z30D9&#10;/lPp7yL7OxHBdBJWd12se6/cejDAkhhnaamflyTJuTs53lmCiJrCdj8N8Co6clZeu2VdhYs+b5zb&#10;TH3Wzb19GGZmrXEeMx/Y+xHMLLfAshroT+BSdP3azlV6c7kCQZFIZbTOXkfzhEjqxnXM7j8v3ukS&#10;gP1FB1ZSUlLSY4viFMcSlmWdVfWWJhJHY2XlXg2L7OtGJXxJKSEEzqhF9gO3X3s0EBGE5XxBJio1&#10;MNtFbMc4hjbm8ZOK/eLW9t1otDnse+OJ67hTmBntRhN+xX9i1cPbud2eO5GlZP4hojsKApyPiN0Y&#10;NxGIaC4f6oLavouUUm/UWktvRq412zO9uJPde8jMJB4wgj4dt1tHnAmIxsyMOGwDbBzP955GbP46&#10;ilafz7w680mUtsP3l27w/OU3CbL/QCbxN4Qg47ruCO71uX01z2XbxFGkXd97UhI2/oiZD+297NFC&#10;wFe01m1g28QbQ7nADoGjDZ+9g/VLZgTb9j7FTG8liJtByAYPzgrV2QQn6WVbLMkoXzjMbpslm4W5&#10;QIjjCEAgoJ8nZfjwgQc4wxDRrbbrf0YIobGZ0Rrob69sW2bP643/gJgFbSaNye7HEJGntXwic2Mu&#10;n4O2g4jaAK5Exwq+ZzEK5LdZXubpQSLk5veO8JhneZr3ueg9vW9CJ6P1EjP3B/EuKSkpSbHlgsZs&#10;4HmuUIk8f1IVYPA3tDY7drcrCsQfVKvgOHziaGo3HIl2vhpF0THH2f0YoiOY0llJsnqfEVatECJS&#10;DDRpjEkzdjp0Z2a01htwffu8BOG71tePnj2OepWUFEFC3JEbNHbq8Nw+bAe1A5/UGq+XSsU94bFM&#10;KNNh1pshCFZuJeCTZIkxZXXfhLsopRGHIVzXOckW1suSmN7Vbt/9jEUIWu/41Utvu/34K5jpz5RS&#10;d3i+bwsiO+dmuYPGLhQes985jmLleu5j43D91czh6Tuo+tjRUNczmwjFyT2A4seK9AC7yNIq7aLN&#10;AGJinNdut2dOgC3ZHs/zrrMMvwug60AIUosGWjVmyBPD0n3MpNbrsyLrWjum9kVF5fXKkYbZI8az&#10;lYqew8xzkSAuh5sg9HeQnwAlTygDtroJ51mkFgpnzKyI6IDW3oXMPC+zlzuCiNrQ+ib098lsG+X1&#10;2aL1+lFUlLQmZzuZ3mdWzE+fJwIdN+u5TwhXUlIyPvouXFobMMwFk5q1EF71yiiKQmtE4pdKEihj&#10;fvLoUZ6Yi/XKysq6sO1LXD/93LOz0aRSGtV6zZNh9KjR1q4YIgrHbdSzm90319bhOvbZLvG7w8aJ&#10;iQngJSXQ+s6dGctMBqX1XMV0zFKp7/8sgV8rlQ5935umMeGQTKOCBKM1hBAzFRrBrXgfT9rRbc6w&#10;lqq7bDrq0vsexwm01nBd94Ge474uDtf+v3Z7/bzd7X12OOeccxIvWPqE49VfmEj5XgbWvEol63I9&#10;rg7IcRwrz3MfmYTJq7nVmnqm9B6et3QHCetqIWi7eDuD2iY9GB4oUDIzM3CSbc/vhM49HfL9W2yH&#10;383ADwqEx7zPeYLghmCdyWidZ1VWtJ9u8pq08NgnoFuikyzRhjaPUip6zurq/Flydy7T3peEbX0P&#10;oCBnlTw33O0ERhAz9V6pdbiziCUglrVOfnoWQ0SMAvL9mxFFt4DIRXHfK7LkBfrbuq+IjU9yoPCb&#10;+iy322fPMtMGcKC0eCwpKSmiT3Q0RgPgU9rHj0/kRmiMfRSMu0flYq2kBNicVrVOLI1kh0NCwrrB&#10;aL23BAmdx+WJzbqToPYsjv6JgLDdhlcJTibS/9eJEzfMRIyzksWHbauFvZ7H25ey4y1oAR7k3GD/&#10;14zWXyfbhRCzJ+zOAsYYAGJGcqf3CI6C8EOIiUT+2IIxBkkcQ9gOmM3DBfF/T5LViYVPGSdEdJfr&#10;2hcR0aUqiWPP9wl7jvW4fbEAWEoJEuLcRPAjx1ze0BCRZOY7dzkBPUhgHJBchi2icSUOK5kEQgR3&#10;MPN/gRGBNtJm5GWsHlaQybpZp5cXWTvmWH910zPn74dBlBDjvtWqN5fXs84zkrkVnSzdRSftIKF2&#10;2IeA1HaGiMRpUsrFtU4mWgVzOlN14ZqZz4OEya37UkQ7eMgddG1NLzcAPADzar1bUlIyZvqUPikV&#10;HNs5iWz5kElUYGlpaZWEOOw4O/ecyruda2MQ+F4ARz90BNUbmkqtfmm73Y72YrGpoxhEeDAz7yyz&#10;zi4RZN1uzOyJjkBnsNluNOAF7tOqXv09jcbd9512nUoWH9t2jodhW4uxxnXcIWxAJE6a1HVhXBBR&#10;K6id9Oqo2fiUV61gpto4l8lcG3v3MSKCUtqwEDOVBZKIDIH+MW43o50mfRtB2RuxHi3Lsjzf/xnW&#10;eJeWzd8Ow9UzJlqZMUAU3OF49dcrg1dImVxKQiTdWI/jVOXJGJYAAiL8vorbTx5jWTuCYS5XSrXQ&#10;92zaF++tyHU264KYKxQBABFpIlqCUqU3xRzDDHhe5WKw+TswFIg9DLayK4r92Ze0o2v1mCeU5Wdk&#10;3lwtb5s8kcYhxrOljB7PvG0s0xnEuUrY4hJ0zrWimI1A/jma/7n7XJCxduzBzKyEEA+cxbi0o4Bq&#10;tWOw7WugddaKMe96VuT+nO23m307PXcoC/+frJXldv9jDwNgPzMfLEPolJSUZOm7yTFzJ66jTh49&#10;uVrQd4wZjXURM8N2XWidTHgG37+dyPq6H6QNknZ20WVmMHOA8Vs7dBDirkncGHZbQi/Go+M497eN&#10;/KvW+p0XjrRiJSUZjMEJw9yyxi6IDX9WdEJeoA5g7i1+iSjyawfeELWjf2Bm7CUO7qIhBIEIiWU5&#10;jWnXJYtbWb4SoE8Lxx9ODRvDbcUYgzhsw7aturCDXxFE7wxbq8/mo0cnFkplHBARgqB+uePW/wBk&#10;XqukPOw4jmVZ1g5Ojh03OBljpGNbgdbyJRxFZ+90B+OAiG5khmRmKyU0AujLbruxIPOetnDLWrv1&#10;Wb4xs9HMc+feWtKP41e/BKb3M+jOlMVjj7wswIOs7rhr7ZjtP0WWi733rFCEzLKs27ACIIj5mUYl&#10;L563DM2dMZv9NWHjOwD1Bj9FEwTD3DoIxgyyRCUAhoiXOoll5jYm5kCI6DZ43jEQ9SagBonl6WXb&#10;tV0nm3Xvs7OxLP2OzHfqZrIuEorTv/XcrA9iAZ5XS0pKRkvuyFopBTCfx8wTuWhYVuXqdjs0o7J8&#10;kVEEGPPQNV5bHskOh4CIIITzBbUH10xhCQB0FN0r/Lgx2tzNvPMkPpNh89mu2WjAca19FuF/hY1j&#10;L7vhhhvmPqFAyWySJFgF0KYZssLruNyiijheiIc4IjJBdf9fMujNUurE92fZc3xy1o5CWADRmuPw&#10;XRMpdIdoOO+N2o3DbmV64zxm5iSRiMN1uI5zhh94v5fU3PdI2Zh7azUikp638nlH0q9rrd9htLnd&#10;C6o2dQaeYykyimPlBpVzEk5eMQsJGlxXrDP4GAE0QGjMkicyZgfh+QN2ZgPwoUUVL+5pOL7/ZaX4&#10;TQBuwNYYj1lLvDyhpS8OIYM55WqdFhW3WJJlEsqk+l7hw3W6b2owC2Z+sFHJ81vMMxNndRg64wf3&#10;cmZzO4Cs8GjytxooSHbaePMZrM+6jpkVgKrW+inMfNrej2Im+SEs6xg2jVCyIjhSv+e99z4XPcz2&#10;slnn7auojEHlZuu4fxGSv5WUlIyO3ItRkkiQEKc0m0fuN4lKBEYcBnCLbe/82TrPUC+REq5jn0Yn&#10;Wvfee+2GR8L9atyOjrtbXNCGH7QK1wHAh4lIj7xyORitmvNgAU9EiKIYxhjh14Lnn3qw/vYoWrvX&#10;tOtVsnjU6/V1AppiRDFmR4ExBmxMtR01FsoiJ6ju/7Ax/MdJktztV6szOvkxQSwLYNwAVI9Puyp5&#10;VKvVo4LEB2Qcy6HCiIzh3pLONRPHMZI4huu5D4Tmt8mk9ZokaT1g9KVOFlpaWnX9pQ+4gf8KlcQf&#10;AWjd87whxMedN7ht27aWiQKzvOWWXVZ4pFSOCaKrxEYH61k78jAXhyKLquKBN5ESQtwXSXMhXTXv&#10;iVQqlSMM/ggIawyuoF9YTIuLeWz0o4LYjmkEADBznzC2+XljH3lx9jp1IWKAQ2Y+203iFzDzTGWW&#10;3w4iWrMc7+NMfDt69nMd0m2dFf63s4TsJZTpK677zkR8KqDP61hGLxZElAD4ETrC7SB3Z858B/rb&#10;M7/Pq9T3flfrPIvGvmoi3Y83MejEdrxXKTyWlJT0yH0QM8agWgk8SDmRTMq0stIgYV0/qnhRzAzH&#10;dWEL8VMj2eGQLC8vrzFZlzqVvGRu29O1djky4moVIgTiiVnyjGArYwxaq6vwXPsRlpHvD1tHf4Hz&#10;H0pKSnYFERkS4thkBLDhzgpjDFzXdYSFuXYjzaO6dOALsPCbSZxc7XneHMR5HCcWQOL2WRZf3WDp&#10;c0rLT9teZTg36zHDzIijCERUtZ3gmazl/47aqy9cW5ucl8O4IPJ+5Hi1N5FlvTxO4n9nYN11HRvF&#10;livb0g2nIoQQtuu6tjH6uFH6vW6w9CdnnUVTjyVKRMzgqHMZGCQ4brGCpMyYuDcI71k+5llbbQgX&#10;zGyBrIW7tt6Tcd3KFbbtv5lA3wBtWN/ludrniV1pEUd0VtpyUe4t3xCCiAiGDagwQRoRiuNDpj5z&#10;RIQzlYqfw5w8bJ7ENCJa1Zq+CiEY/SGi8oSp3N1sfOp4eHQyWmttZbbtib2R1uZ0QD1untpqWIho&#10;Hbb9fWgN9FvqpgXB9LK0xXda8O1f10YnqYwi0Z31zVpTpsqRgyZ10p97+2d0BOj92x5oSUnJPYLC&#10;h1etDZj54ZNyuTGGv613Gdcxz1qP2UAb+QBmnmjQMGE7X4naIW8dPG8vLti2jdZaQ9m2983x1S5L&#10;3j1m9mm1WmA2K77j/JFs3f0X3L67tFIoGRkEOrG9gcNkEZYFIxYzRo7n7T/sevyyMI4/4bouXHfW&#10;JsbHf30URGAlQcTfG3the4CITED+e+Mpu1lnUUpx3F5j27L3e0HlN6qe9ea4vfo05pun7jK8V1y3&#10;epXnL7/essXvJ1J+SwhBXlCxXde1bdu2hUinFS/sq7Zt27ZfqdjMLNnwjVLKD5Kxf8utLL2fiNYn&#10;cSzDQBB3b/8c2BMie+Jjn6VZ+nN20I3Ud0OAlyi9qC6a91iI6HCUqPeDxJdJwEdnvJOXAKZIRNmw&#10;IuOto4y0oL3lhOPNxIwF8fdokGjTXcYRMR+SiXqB1snT52li3XXd64Xmz6Mj9BeJgHnia1G7dF5C&#10;cI7VY0/g0lrzfaWU5y7C9T4LEd0FIY7kxHfsW7X7nifupn/r75v2lv6dt272NWjiK70NA1hm5kPz&#10;mSippKRklBQKclJKMJt7N+8+cgaA68ddEWHZh8N2xJYlSOu9exdHYQTLEg+KG8fOAHDjnnc4JOt1&#10;9fX6CX2H69qnxXEy9HaO40Bpvt6pLB8eY/W2YtuYpOBYFAV5NySJhJQKlaX6E+NW+GNRtP5bvr90&#10;44h2X3JPhuj2yYmO258VzAzLtmFJtbDiOtFKg5nfKMPVG4RtvcivBLU4jHqWWQuP7TqI4/AErOq3&#10;p12X7aBK5YiM1t6ZRNEbHcepSjkgBPGILvrMzJSjRHG3g/SWSSlZaE2O753PCT9Ey31Pl1HzQ45f&#10;+6+912J6EJEB8M3bbrvtqgP7ahcmcfQgZnMukVgGm4rrOCeRbW9YB23RNkggicImgGMyTq6xLecL&#10;tqe+TbS8NqXDGYhgs07CQSfHxnakxcdOV0BOwhhsFZu2WLyRoIAM3w/A5/ZQ7anBzA4RTSQO+LxR&#10;r9dPMPPfGZUow/pCIorRLxb2RJTCRDHdLNacEh/z3IVh2ECQyHMjRk6Zg66OShAZGP1UbaTFzJ8k&#10;omFOiKnSvQx/R6n4TGI6F+AQ/ZZ3abIWeRpb/wuCELxxXcufQAAAY1n0SCkPxQCuGeEhzQaOcx2k&#10;tEF0MjptlG6HvCRJjE47Fll585Z3RQSbTfc97Ci9QgAAIABJREFUb39Z8q6xect75RwAEAFYLdhf&#10;SUnJPYBC0VFrDd/zA6XxMExCdHSXblThsROWJfbvRnRkxhadgJnhu46dSDwMExQdT6VTo8bq7Rc7&#10;QfD8nYiOluPASvR/lA+PWYqfy5gZzdU11FaWT2+tNV/FzL8xDw9mJbOOOTo6eXxUMBi80G4qXWHl&#10;g+322hVCJa/0PPfBWmtIOQun9CinTPoRlgUi6+t+ENw+tkJGiOMvfyVurX1I+N6LhNa9ZEdjI09w&#10;LPqdmRF3vA1s2688Kmm3HhqH6//GEh/1l+Z7Yur000+PAHwGwGe6FlD1KFpbktLcn3V8Btjc27bd&#10;s5RMriHCKpEVO7Z1DEJcazmVW22i1pQPYVu0oBZpnTnpifutG3MpGjDTpjDJIrUPNoYhBM1yNqtC&#10;4ji+d5K0n84cfp0o+Ma06zOLEFGbmT/AHCsGPwWMGMNdzHtCmEGqX3UCMA4UZnrbpL9zyidruyzE&#10;qX1QDJgnSRnZzHxRVzSdeSzL/Q8tI5dI3BtbE2MWCWS996wLtYFSBCEIABMzcec5IS2adTZmVkLg&#10;kcxxQuT9aNTHNE2ISDPz9VBqHzoWpHmTKHmf8ywWTWodbGyjiKBAsAutwtFxsXby9pVdPytsGnQS&#10;y0REFO3w8EtKShaEQtGRmeE4FiVJeAEz/+u440xVKpVjjUhc5zjOBUmyd92NmSFsGypsXwDgY3uv&#10;4fB4rndJu9H8VduybLUhoBYPWj3PRXN9fbW2f9+nJlbJLYx3QL33koq3IiK01xsIqsFDw+bdP4U5&#10;tVYomR3YcCM3ZsM0YYBBCy069qhUlq9k5t+M2ideaAl6tue5wU4mcOYNy7KQRDGDxWenXZed4FaW&#10;3h+3V0/1KtWnJ2G72Cp1jLeXPAvInvWjMYbjdhO2ZfmW5/1SgvApcbj2CamtD9dqtZlM1rMTiIgB&#10;rHdft065OiOErldKrQNYwoa54xaLxkxvItMVE2mwILkxls5aCDEz7y4Q9xRhZlvG7RcY8FOTRD8h&#10;iZofdzz6LFH12LTrNmsQUcTMH5Ayjon4GWAk2BQTB4gsW37fWEYgwdhIWZ2NFZl2LU25TqezYPdd&#10;LIvKZoBjAX6MUdFZHMefJM+7dvsjni5EFDLzRVrKX+oke0HPwjRPDNvYLPXbZlt1YkQitW163fRn&#10;A8DWmp7IzIKIJuc1NgG6bXoVlDoX/cIj0H+n7RNmc9YH0v+JDe5mtO6sY+cJ5RLdXEFF+89aDffE&#10;SQ/A2cx8MxG1hzzskpKSBWJgjIUkUTBszkW7fWDcFSEiCBLXEe0+7EP2Np5EMQC+P6+vr+ytdjvD&#10;CfZfrQ3f6HrDxSZzggDCsj9FVJvsw6KSmKR79bhgZggSMCr5hWnXpWT+IdDdSRhOMKnJkOegUfvG&#10;W4/ZgYjCoLr/nVrhlVGUXOtXl2HbEw3POzEc34cx+kqvujRXlkpEJD1jvz1uty5zXXcqtsF9giN4&#10;47feu9Ka43abHds54Pq1F3q2eVvcXv3pMqvmbMJseoJQ3tIiCzHqjomzg+4tVmqp9dOfGROKXT4q&#10;mJmkbD+LCT9JRCeYscKEF0lJvyfDxsOnXb9ZhIiU41z0Twz6BARcEHox8tKJL3I37a6TzmadFct6&#10;66SzDGdJLcuN7ZgWLDP7IMVM91bCPC2KonsNOMyZgYgSi/mrAEJsje+YPUaR+Z7XNpsbMwvKjw/Y&#10;E7eE1vrxzHzqHg9h5iCiE7Dt20HkYHAW9my7Zpdl27m/z9nbzrxv5zKf/V8ZnX5wj5g8Lykp6Wfg&#10;qFopBUHWvpZc+7FJVMYYc0UYhrBGNNiXMoHnOqdHFN9nJDscEiIylm3/q3BcZIdEWXzfQ9hoHas4&#10;S/80sQp2MQbdB+28yapZY3D94jCEsK1zk9bRB06oQiULiiWchtImmmwm5e3PP2bMpQvgXgjq+y7X&#10;8F4atVsfUEqHfrU2xQzXo79GWpYFlSQgcj9IRHNnzkn1+gkW9KYoir4/S4ll8pBSIgkbsF33QZZl&#10;vTGJ1t+ZtNcfNu16lWRxc2Lr9Xmw8tb3XIoG3lsGyx3DWHLmKdFBHLcew4wXUNeqiIgUgSJmcwEL&#10;ek0ct59yT4mHuxOInmUcx/sQMz7M4AZow2JMYFMY206wGdSnYNgMmn9JCUWFSWXSYlJqOYfEuLdj&#10;4cVJkvzEwAOdEcjzDgubLkbHq65IKMx+zv6Wt04nsYwxlLOeAYyldXI+My9i8r0bYMwt2CpwpwVv&#10;pH5Pfy5qyyyd9RQVrZsnEA9aN/1dA6gtoiBcUlKyPQMfsowxqFYrFtg8ZhKVsWz/iDYmpj0MKtPP&#10;WcydrNBGyUeNoHo7olI/5VPNRvOqaq34nieIIGwHhvBuqlbvmmD1OuULuzqNJL3jeBRWWiOoVT2p&#10;eC4exkpmFy3QBNCenriVAzMYXJ2ngfGoqNfrJ4Lqyjss1/kfMo4vEyTg+3NlmFSI43mQUn7Bq9S/&#10;NO267JYgWLnVaPNmGcd3eJVK/koT0j+IiAwbTls79uAucRiyMQau5z2MBL0tbK/+NrfbC5ukad5g&#10;ZklEamvW3r4O1F1WaPlY9LnPnZM6LtznAJioR8xuYb7WIcIz0FFnNwKgdw5MhAxUifjlSdL6b8y8&#10;mObhe4CI4LrBx5jN2xnUBCFt8TzIym6LlSOhT5TZsFTsCo+D9pVnKblduQRAMXNVQP+ylOH5BevP&#10;GM71AuLzMGxh65izSLRC5re8dwEhspbuacFWEYkztE4eu2jPTERk4Dg/Qsdl3cJgITHbtlnrxALL&#10;2i6brtaZ/cii/6yoHtkyV5h5Lq63JSUlo0NsNxmqtYLR+nxmHruVTcL2LWxwm21b2688JEQAw/zE&#10;pGd9iSgmx35jFCdt3+sfIBMBlX0raLfCi2rLp1400cp1sWw6Q5BIxeKa9ZnxbeonExDw6MnUpWRR&#10;8bUdMZBMXpAv7t+dRB20D0B9YtWZMVx36buOt/QKw3h1FMub/WoV3pAhLEbH6K6Rvu8jarWPkmW9&#10;o5tEZ26pLh+4SpnkVTKOb58F4XGjyO7NjTMPAMYYE4ehEYJqrm3/SoLk3VF7/bmTDsVS0o+Pjvvw&#10;4DjiuZ2pOxDeECLTFpN5g+2uTkcGhFq73R7dg+cYUeq0CwB6OJh7ltFpcZYAkp0YlfTrSrZfxcz3&#10;2HvGIDyv9kNm83EADOoEqcN2IkyOUEZbYjVurmfY9ASwPMvIrhBGPYvHNGk36/7+2hHJPWI8SyXR&#10;c5m54II7GxBRgn+zvy0sugrYcGnPEwuLrEuBPLd1Y4iZmZhFyuJxY31mlgCdppR6IjPPxbk9LESU&#10;wLavBIZKipTnvo6c37azhBwkjOdtk3teYLMfH5j1vltSUjJatp0B6mQO5TOS5okzxl2Zffv2NYWg&#10;W/Yauys9vIiiCEKI+8bx+pl7rN6OqdVOuQ6G/oKE0LVaFZ2HaIbnuaguLyNsNL9S23fqWyZdrx7G&#10;8Nl7sSrdC+MYfxptYFiew3eMXyAvWWCq1SaIIyFm5zm1q5m4CMN7dN8mIuVVVj7rV+wXxGH8jiRR&#10;R/xKBa7rYtzJzkaJ4zhIpEzYst4eBCsLkQSkUjnpezD86o7wWJvq/8GpO0xeshl0B1BSSlZKwXXd&#10;szzXfrl0+G+i1voTSwuxKdKJV2ZjqMcEQkdoY+qu3t2GgX6rqtTy1L4NCwBcqewhoPiEYGYYw+ex&#10;MT5ADN5I2pDp36QAWIZxYZI0X9BsNscel30e8bzK56DxdhD9qGtYkScOFll0EaHTZyhfOMxukxZt&#10;8hKoFL3nuVsrADbYPDxJoqcw81LRMc4C9CwysNyvGKABbFiWZicHiqzweq/eOpvtT0QwZuM9Z7+C&#10;iO8tpXzQWA5sihDROrS+BURpITctcmfFviJBPXv92PpZ5cYxRcraschaNb2vvP/SAXBGGVu5pOSe&#10;w7YPWUopVCqVQOnoIZOoEEDXj3JvSmn4nrOkoubpo9zvsATLp3xSJuIVcZJc6boeavU6yLLvbK21&#10;3xPUT/ndaWbx0io+RGK7Z6X5QWkNZiwltebYBfKShSYmRjgd0ST//DPGgAh+YunZDpw3IYiWVv3K&#10;ygc0zAvCdvTXSqojnu/D970JiF17u0YKIQAiY4z5p0pl5XMjqtRM4FaWv8dS/raMwksc2+5P/jOF&#10;20s2sUxetusoijhJEjiue29L4I06af65DBtz4r64cAx5AqeNZgBszWydTQ6SZ+mD1DoUx3IeBr/L&#10;AB5BghQEzDYtpQmIAPoF16FXMXMZQiAHJwi+qTXeT0JcA4KH/D4yyPqxu6DP1TctsPSvPlw5Rf22&#10;s1+i2CJ+skqi566vz7a7KhE1lDKfhBBr2GrxWPQCth5zvsWoENn1et8J3YRUQuARzMlDFi7Oqefd&#10;Asu6AYCA1kXCX941EKnPg5Ifdch1s1bZfQ46R4rqZQO4xyRILCm5pyOA/qzPfSsJAa31eROpkDDf&#10;D8NoxMkCCILEE0e4wx0RrJz0Na926IVSm+dHsXqJrb3n1vYfeh8RqWnViZmrDJys1dSqsMvxZ/FW&#10;Wms4tlNlR5YP1yW7hogYoEa/8cL0MMYAjIC0KUXHFNXqgbsqtf3vdcl/YRzG74yi5EbP9+BXgpm0&#10;fPRcF4IISRK/x6/se8+06zMOvPpJ1zt+61VSqg8CYC8nvMg44RRZgbEX27EX5zH1O5iZ4yhiEDzL&#10;9S4kS/zvpL326jLe42RJSLkAW9sIBNT/LDAwvmM2fMHmujN4nShCqdaDwXQaGArcPQYuNh7omjC1&#10;ATxUyvarmaNzJlTVucL3/Rttx3sPiK7KER6LxJTtrLxg2KA7sb9NJyOBfFfrPLExY8FLERHdrxok&#10;z2u1WgcHlzNdgiC4VQh8ByAXxe0J9B/zIDGy8wP1JeZJC49sDF0AJBNJijopOs+quAFAG5bVi++Y&#10;baei9suzbszrz53PfYll7K3LM1aome2LyjYA9jHzGYsWe7OkpKSfoU5yYwyY9cFJXBQMibbWxux1&#10;wJh+XiUisNan7bFqe4KITHX50FVB/eC3qFY7Ps26dKkDtKKU3n7NOYGZ4bgOSM6uezUz+8ztQ3Hc&#10;uG9r9diD4uaJ+4fh6hnMXF+4Wdi5huJp1yAHoaBnx+d7hqBK5U4P7ieJxEfjODnM2sCrBLCt2Wku&#10;IQTItqG0uV6Z5IvTnHQaN0SnRmD7M8x8NSxvLBnHs3EaN8ve/uGhJ0rmLdNas4ojWI7vM8yFMZKf&#10;m/XB/CJhjNonhOV0B9S7gLJfiqwbN79wrmA5cxiDAyD4IBj017lQkGFAMvOPa2kex8xOdnkJ/n/2&#10;3j1OlqssF37eVffunpl9S/bOPYEQLiHhFq6CRFBERQXkACIQD+BdARG5HfzkiJeoeATlICAeEfnJ&#10;Uc5BiOjhd4h+6BcwQOQaBISEEJLsvbN3Zs9Md9d1rfV+f1TVTHV1VU/PTHdPz+x69m92V1etW61a&#10;VV3rWc/7viCiE0T602D4IFT9cFSZRFcdGyi2Im1VGUU12jhjsUTqcMKsL7Zt48r5dw1h3qnB96F6&#10;/lnlz7KMWgKS0nui6r7QAISUfGwfvmcraH1qG/nqSNrqYxJUUDzuBOXrJgB0ADTPpQYN9jnWf5yY&#10;6xd8kyQBGA+M1k5dAOA702yQbXj3RaofCCHaSk2GEJMygWa+iJmXiGh1IoXucfRWTlzoufaRMAwr&#10;jla4CNoDYGYIy0Lid+fGOXEYrl5iEj8wjpNrWKv7+Wsnl5BGbusYhrASmWhS6PtJsApGt796wgch&#10;JDKWCbSswScMpvuYkjVmIT17aQVOvAIsrO314BNzDcLK7lU+fP8xM0zTFFrpvWACuCvIFnM+wLz8&#10;d3GQPJGT+JkEutJttz1ohTiKs4A8k8D4z0giguM6ABGiIPiYJudti4uHtjNJ2FNwOp2vM/Ork2jt&#10;ZwA8y7ZtxHE8sZ+XUeRifmyU2rHuO5ASj8pfg2VZS8KyfyaJwh+Ng7X3Wu7C3xHN5YLEvoFBxv1M&#10;y+rEUVT1cpJjBHOw7rYxu+615CUh466FIObdsP3fApgZcdi7mIF0TBNxSjxSmQwrEljM6Zu9AshQ&#10;rH9Cxf1DQbDyv/aLL9lJwjRbN3ISSqn5RSA4YMQYbZRTfJpxflEGEmgumq8yhq8RMFAHFVW8ZV+H&#10;Vb4PGSmpRsT8jCSJLjt+nD9w3nk06v7ZNRDR8SBY+ahte8+DhoE0AjsVPoFSv5b21d/PQuTdP9TX&#10;zJwQiQcCMmDmW+bREmI7yFT634KUh0G0COYkP1RIVveMqIJANp4G8g5S2dmxJCvHysnIIfl5ubkV&#10;33VW5xFmPrmfF2MbNDjbMdaKmFIKlmUuaFYPxLRJRylOhppXDSHayebJx0IYRnBd76Kwd/pyAP82&#10;oWL3NAxDPHQeVEDbm3+OyEXjmLJMF8z+0SQMnxxH0dN0HDzAaLfbnkEAM5RSUEpBaw2tNYQgIYRY&#10;MAyxIIRRrwgiG0op9IOVABFWBPqr/dXjaxDGKcMwv0Xgu5VUp4Xt3Oc4i3cT0f6RsO4CBInePPHu&#10;zAzLshCqeK4dxs8DiA71AHwMzB+L4uX7x2H4VFb68cIwrnLbbUBLyCTGtFXeQgjYtg0IQhxGt2vW&#10;/9NtHfrw2bRYQESnQfRbsX/mm0qpX3JaLTfyZ+jGmKrv4nHUkACQJAkjSeC47jGZJK9Jou5Tk7D/&#10;Actt/8tkG9pgHYKcyTn/XPfzmBOQObGxrrbJJu01I2Wu4AlBj1DM6fODNQGUn0l5wl9xNiwzv4PP&#10;EbAuY177daLFXVxcm0+Q5X4iSZIQWr0MxG5GPAIbBEmRjBl6Ycv6OItqxJtck1pCcbDI+nzF9AqA&#10;IUAPOfdI+FLf9/93q9U6UZF31+G6S3dLGd0iQI9D2qfFfgWqiVWB6jG+QS5qTZST7YNK6Twva41H&#10;ai0FM392+2rq+QIRaWa+FVJeDaCFdCwUSdcqwruyqIrjw/skEcxBbr0ifdUzqahkReG7BnAg+37P&#10;iPY1aNBgD2Ms0lFrjXa7hV4/fDSAG6fZIDp4sNc9/Z1vGqZxPnaoJyiqN01DQGp1PzSkIwBA6+Sx&#10;3KjZJwrfXz5mEf947Pd+wHa9Q5YpEEUR+t1ubZ40GqXGuK41DcPwsr/zsoAU6QECtGUgCIKeTqK7&#10;uysnTpuGebtlO1+JZHh3q3XkO0TUm8BpnhUQhpirvmJmkGmCKPJ2uy17BkRwgNsA3MZ33vkX4cHF&#10;h1EYPDZW8iqDxINcz21BmBkJKaGUwk5NrwxDwDQtkGEgDkOEcXw7a31DLI2PHDhwuP5BsJ/BDNs7&#10;8Ndhb/luBn7eaXWuiIM+ZqUsK6odc0XjZurHMqIwZCGEsFzv0VHgPzL0V2+AoL9y3cVvTbf1Zx9I&#10;cQvmwOJhHREzYgBRlq+odqw0vVwnb7RWk1rnnhL8ttJsrxMlRAwGrft2TP9fn+xnHVTopzQjAT0S&#10;eGASm2+OouhtjuN8c9ZnMu+wLOvmJEkktPwZEDwwIqR9mavAyiiP1fV+16whNg+MXiJqiDInUaOI&#10;G5SOZW3TYM0PtgxxXRiGf+W67lSFIttBNob/WUZ+i4T5KID72aGh/itnxQZJhVLatE+E0NCaiFlw&#10;usBX7CtmZkWEhwLh3QDunuiJ7SKIyGff/xZs+yrkCxOjSb+q/q1SdAySlnKdVM/ySxQso8sq3qpx&#10;Wkd+agCLzHyGiIJR59qgQYO9iQHScZSJtZIK0OpyZraIaKovZ2SIk2IKKjwp1ZMBfHDiBe8xBMHK&#10;hSyDB0XRKFZ33k2sa9rHnB+cXUuYzaB/+vkW6etMxz4YB2ok0bgT5ErJdZRuWNM0OpZlPVAI44EA&#10;vguCwJFC0D/1nd7q8eOGaX8BWn+ejfadrVbr5FQauQ/AGt3dHf/V45uF0SgdtwG6+OIIwGcAfIaZ&#10;RRR1Lw6D6OFE8dUM/QCCuNi27TaZFtYfH1qBtYbWPERGptaNlCqThYFc3BL0fck6PsHA52EY/+g6&#10;/EWis5RsLMHtHLopOHPmdtb919he54kqCSBnFMisjmzcCrTWHPl9CCEMy20/Kwn8R4X+6odiSR9d&#10;XGwUY5MAM4sk7F2iN1TItSTh8O4hoVQpb05AMGXb2e5U5MjamWsFchTxFQDOQxY2dgOc84lF5ARj&#10;BZOev+nz1cTyTXHs/75tt744pWbvWViWdUvMsUQsf5aIDoARYJhwLI/HSsViRjxSKX3ds6hMPFYd&#10;R0VbNvIS+QQ+zyB6ETP/FRHdUXeeuwnD9j4LlZyvGYcBxBgmVYsEY53KcRCpC5Wi0rGoUM23DaWM&#10;JzHzPxHRvZM7o12G550EYEPKB2DjnKv6L0ddP26miCzkNRlICIkFWEOEeJ0Cuy4dAbiYme8lojOb&#10;1N+gQYM9hrEdDidSgpkf0Fs+cRGA26fYJhBwp9aT4Y3y1yulFMDyGDN3znbFl0riR7XbrYXe2tom&#10;KWdDPE6qFiEIKopgGtbMJvnLy8vH4mD517yW89gkDNFfy6ueEWFVWimQUg2ZjQohYJnmRabrXASi&#10;x2ilEYW9+3qrJ+60LftTCevPtlqHv9H4KtsAQ8/hSiuDGJ3dbsVeR2befEf292FmNqNo7YI4Ti4V&#10;ii/RWp2vlTxMQpxHjAUGe0RkataCQMxgIpAkiJAEhUpHJwToLpBxB5N5q91a/DYRNURjBbyDB+9h&#10;5teH/spLBdELHM+zo2A2t1od4ThK4ViFlHzswnHsi7XmVxpCPz0K1j5ouwt/3/ij2il6SyBcKZUE&#10;hiesI65T2fJyAIXrPkzOQWuTBe7wfX+u3wuJcAggF4QeODthQp3akTF8sqnZaeYFDoAPwoUAXpck&#10;wR9ZlvevszubvQGb7C9EUfT7xPoZzPzoguBCY5gcA0pES2ZqDQYzCQLr9eA/RekjV+wr7q8zea0j&#10;5PPjEYHPlTJ6QZIEHzdN90vz9o5HRKeZex+BtH4CgI1BQr3ctzk2MxsWAJg4WywUopyOACgiOqCU&#10;ehQz37xfCK7sJ+47HMdHIMRhMEsMqnPrSECg+gFaN8YIkgCzoMa1NnPvUMq/8b3cBgPAYWbuNr+n&#10;DRrsLwyRjnVqR6UUbMduJYm6HFMmHVmrO/x+H0KIiTn+D6MItm1fFHRPXQ7gCxMpdA+CiACd/ADv&#10;iyC4g79XQhgIwyiy2+2ZBGmIut3LYUTX2557aX+1HJ9ofpSiWmtEUYSisNWyrMOe7RyGEI/gMELo&#10;n77N753+ggZ9ot0+9Hmi+XRCPiuwVnNAGpXGEAOsdEM6ThjZi+23s791pFFA19qA5SKMLcBACMAD&#10;EIKV45oR0AmJaIZOCvc+MtOpt0dR9+tJHL/Scd2jSTzJID+DJtWbpdtuHVEUMxGR7ToP0kr/mop7&#10;j0+C7gctb6Fx4bJNxDGdA2YXG6TOmD+koy4jcbXycR0GmFbPOeecub6PiaidjdecWiRQgXChAYXd&#10;KHIBBeIxAPNRQL8iDvrnW27rHxrTxkE4jnMb88qfy9i1QXwNGDk5Xa+22zi+fkwrve7loXRsRDn5&#10;M2z9UF3eKnNjASAi5sOa+Tql4o8A+PiIU90ltO8TZvz3WuJpSP0R5j4eyyiTU1XfB8Y8EVV1qgCg&#10;mTki0pcoBTDzx/cVwWVZ/w7gKki5hJTILao8y2rSHOVxOEqlmH6XBbHjBjYjL0eXmW5bAC5k5run&#10;bVnZoEGD2WFTRyM5tNZwHBsgPHqaDQIAMrwVBoe1QTW2CGaAmWHbtqGlvGAihe5R9Hr3PkgIcXUY&#10;jrvgORtL5UnUYhoGQDhjWYvf3jz1zsBBcD6L8C22Y13aW9lly7ptzJuTJEG/76Pf7UFKCcs07+95&#10;zo85Jv2xDM+8L/Lve00crzxkL3jXnwa0xhxOvBggbnw6zghEJImWVolaJ8k7cBd5B+7y1j8PHida&#10;WG4Ix+3DcRY+riP8QhyGN1mOC9Mc2/BiUwwQjpT+KxOMRZPrIrZSDzNzFIQskwSGbX8viP8wibtv&#10;iqLoiomcyFkGIrrKsMwFDEeyHUdFU4MBsWRmXr2hFCMhsCcmtpq9dOWpcP5cIAY2FI9Vf0NgrA/2&#10;SGs+zMS/rJLgBcx8dv7ojwDRgTUN+hAB9zBzG+ncqaqfiuo8AjAUzRqD12XU6v8oJWP5eFWEbMr2&#10;K0EUstZPljJ+drqYNj8gIiZyvilM8RWAnGx3sX9HjWMqpRPlPFQ9ngUAYqYY0BdKKZ/IzPtBiQEA&#10;yBStt2NwLAwkKW1XPS/q+r3m+ZCUlal1KuCqsqrqaSMNLtOgQYN9gi2xeqmjffWAaf9oCcfqEigU&#10;YrLvPqwVyBBPnGihewwskx/22p494Bdwn0AYBgSM09M2bWTmth+v/J7jORf21rqon6fOhrDdKZgZ&#10;YRii3+shjmOQoPvZrvNcGUXv9bv3/o8oOPMMXlk5u3wJMisl5YhrO7OGDHwjgrtLDWnQYOJwFxfv&#10;sL0Dr48C/29AInIce2Z1jyIZt0U++j4TUcu0Ws+ADt8W+msvXltbayZNWwBrdZlhCAODppI5AZH/&#10;bfLDWp5P19ZGAEgIARLzr+7T0KL2fIj1uoF1TkHWpCx+rsuLCJKI+pr1M2UcvJK5Wdwqw3Gc2xKF&#10;P2CiT4BgYjQps060UOYBuKbYOiKmomyqI+KKpHy5vHUlJAEutL5WJdFz5/P6mv/Gmj+N1AKvTJaV&#10;+7ncZ/lcdkMxlyrnKQsqU0c8AoAi4suB5CHMPLsfoCmDiJah1O0gKjiqHkne5sjHWTlPcbxtXBcT&#10;aTRrSVQgHqvKHUUwVu3XAA4w81KzENKgwf5AJelYJ5xKEglmvl/cW754mo1y3aUVZl6blNIxBzOD&#10;VXLZflrR2gqCIDjfEOIHomCrlrPzrHbcyEWWCSaaumlb0D35463FhQf1RxKOM8YOo+5uFJMRkGkg&#10;HOG49tW2Y70pMOL3xeHKS3q93uGJVDTnELYVJXE8P9cXyEQu++eluEEDACCiwG0d/D3o5E1Jkpxy&#10;vM507rsxZNu5+nFc8+wypJQc+WtsmebyZUUYAAAgAElEQVQ5jue83LPwP/ze6g/Nm7poHsHMh4jp&#10;cUkYb+bHsVa9N5ylOFktiM/SYDK8ztcwxzto+kwgIHT2Qz9MBjDE+kvAYO9sYndOhPU/1gDZmvWz&#10;ksR/LTMfms6Z7F14nneXbbvvI9CNIFgYVnOVkavviMHMzFR6DuXbRXK9QtGYB5WhKvKtqGosHy+S&#10;dwxwCPBjVRI9h/l0eyvnPm0QUc+w7ZsBrCH171iZDNVKuuE+TeePnH0SMYtSvuK21poeD8SX7eQc&#10;5g6Ocze0Pp0Rj2XysEqtW7eoU+zrwYm5zMqTyCNbjxqjVYR6HTEJZGbWABY2O9UGDRrMP7asdDRN&#10;oxXJ/lRJRyLqMet70gXvyYAZSOIEwhBH47i3v35YxoQMVv6T22otJsn8WxJtFUIIxEGohWF8dpr1&#10;BEFwPoN/XIZzL4zYMbTW8H0f/W4XlmVeaDnWz5sI3hf6y/95dXV1abfbN12wUmpC0awmBgZrtHa7&#10;FeMgirqX99fOPGW329Fg78B0Dnw8lvzLKgn/P9u2YRjGUNTwrWKrPhuLZtY78PfIcRxzHPgwHeti&#10;2zZ+LQ5Wr4/jlQdvs7yzAkkQXKBZH9Wsq/zTVWEzwgeDebnwPY+xQjAMA8B8m1czM4FxVc2pbphX&#10;5588QCxspElBw/vWI1prIvLBfG0S9V8dBMH5Ez2RfQAi8g3L+SBB/32m8zIwmmjJdmRKRa70mcdV&#10;eSq+o3QMGCQbRel4Vd4Q4EeppPO8KOreb+TJzhhE1FNMn0LqXqFqflpHXAGDxG2eduN7Rj7WlAlm&#10;1krRY5nDS3d6HvMCIkpgWV8Gcx9a5+pcYEQ/FLY3W3QbPO4OPWOqyMTNysp9kRbvCwZwiFNfvw0a&#10;NNjDqCUdq163tdZwHRfExtXTbBQAEJlrk1Y7JFLCa7cXIr87VdJ0HhGurV1qWuJZUb+/202ZAhiO&#10;YyOJku+47UNTDRKkZffaVmdhKYrGFUbMGW+1TURRhP7aGgxDHHU8+xccI3pf0LvvmXzr/lTwGFrE&#10;RBTNh9JxQLmzJ0hHjuWjHa/1O0Hvvlc1L4sNxkWnc/BrhtV5fRwm7xVCwPV2ZgW4HbViOe82ysgm&#10;seAoCJm1Nm3HvpYl/ij0V18dhmuXbrdN+xlM6gmWZdmoDiJRhy1cG0bBpyNSi1NQkqiQQF/dQp27&#10;AhbIF/rqlGyUHS37eCznwfC+fIyvf4YgPEEI9WpOkmsmcgL7CCnx2PogAx/BINlVN6eiwlaZ9C0o&#10;EWsDJwmkpCUq1I6j6xv+zgBCsL5akPmSMJwvks227S9p6H9B6t+xilwchZFpiblsal0sXwPaVkpc&#10;y8xHttn8uQMRSZjmbRCiGFBm/XA5ecVf3bFByOI+uVl+jDheNq1npAGGzm/MrBs02NvYlv0ys5q6&#10;k3RhiJWtvE6OA2YASsEQxlnn5F2p/ktcz+0ksdwmDza/JtbMDGE7MAzjH6cddVkwXwk9p/4wJ2Ri&#10;PQpRHKO/1oVpmRe4nv3G+LLlt/f7+1DBw5x5qZmvdxwGdqz+mgWY+BGGSYbbcl8Q9JffGnXnS1HR&#10;YH5BRKHTXnp7FKk3ySS5x/E6mLSrlc3AGfLtUvu29FBQSnEURmya5kHHc59vgN8Vh6svXF5ebiLR&#10;Z2DmDkM/Wmtd9OcI1JMw28AA70IAAcxCay21kicnU8cUUf3Yp+FEQ91VJpwGjo34NQnAeKTk+Nc5&#10;9h85XiPPHhCRtCz3b5nwt5nLptw0q04xtk66kCCAKs2hgbLPvMGyyg/ColqyikyqUj+m9RJFBNgG&#10;4fnzRiybpnurIHwDg2bWVQrGOpKxSFilabReT5eZWlfkMxUASyn1qP20WEpE90LK/8jUjsBgv5X7&#10;ojz26vpXoEpdKmU5fdX4rjteR3oyABfAYd4wk2/QoMEew8ibt2puK5MEzOryfv/0udNqFAAQxMo0&#10;JvxaK2idPGHiBc8x/LXlRwqDvj/o9Sf2+j5PsG0LYb/fJcf9u2nWw8ykmc/hLZOO808SbRVhGMHv&#10;9WC79jUWqT/td0/9zLf4W/vH3+DcnQmDNYMIHcxh64rgHh9mLa/USYDQD+C5zjUs4ncH/fuevdtt&#10;a7B30OosfdQEvVJG4edM04RlWTsukyuexVVm1EVicTtRrauQJAlHvs+maR0m0CsWW+Yfy6j79P0U&#10;vGC7iIPV7xIkrlRKydKhMqlSJhnKPg7HwLppNYNARCQT1tH2Wj4zMBj/jvpzzP05MlJTbMp0jlwR&#10;0XojfYoC8chcfPMnolBrdhPNr5GR/4MTPJ99ASJSluV+WBD9NcS6aSgwQmnImilTbG1GthTH/nr2&#10;dD8JbASnGcekulzHOlFExEcV6+dwkjxm0xOeEYjIh3HfDUx0CkAe0XqUf9cyuQsM98XgeQ9eg+xT&#10;CwCSWV0mpXzCXljgHRuuexJEJ0BUJh7HUTVWkZI1kARIFNSO5TxVhHEdUV88xgCOAtjnrp0aNNi/&#10;2PKKgVQKAuKQiOUl02hQDs16DVNQN2jFgFZLzHxWqAyY2VUqfLVtW8Z6xOpt/47On9qRmWG322DN&#10;f++6S9+ZWqM2MN+rbDN+SfK7XTArt9Vp/dQFweIf+v7ysZk2YGqw5s2hY6pw1GQjda49twiNlctA&#10;dI6UCsyMIAhgmuYBQ4g3hP7yG7nbBChoMB7IWbjddDovTxL5Xq21b1vWjoPMbIV4LJONkyAfoyhi&#10;ZibDtq8iot9Mou7b4n7/yp2Wu1fBzMRET7ZSVlln+yqTFj7HIWgyDM1tsy85+aOVEM7Kzs9kesji&#10;Hy+PSgIg8+uYdUPRvHrYzLrYX4V+y4PK5NspsQbCORr88jjuP7cxcRwEEbFhux/Vmt+f7SqSOgNJ&#10;s09mzQBDYzi4VZkYrFI2DtResX+UArCqrBjQpmL5nCQMv3teiDai80LD4JsAhEhVpFWKvLoFhzoV&#10;aTEvMOA+doMwJqKEiC+RUj5x2ycwZyAiBcv6JpiTEvGYf9YpGuu2yw/W7M8EpFmVb7OyclT5ny0e&#10;PzSf0dcbNGiwGbZMoGit4XqOUDq8YBoNysFan4z8AEST5XjiOIZh2UdluPKgiRY8p/BXTlzXWWhf&#10;EfT9wQPz8V6xY3ieh6jnn/AWF/5iBtUxkfC3N+/cJx1eAAMAEaRU8NfWYLn2Yw3W7wq6p+bKVGc7&#10;sNlKgDk0r6YhhcTcgZV8sNfuCF14oY/jGFprOF7rmaE48ydBcObRu9jEBnsIRBQ63tLbwfy6KI7v&#10;sN3xza2LJtJ1gWHKROIOAsiMDa01R0HASilYjvNoCPX2JOy9lqPo/tOue94Q91ceSMAjoyjazJdj&#10;mTCrMystPR+LSYvbABEZYNzmuu4oQm8uoDfIrDoUTqz0wlH+nu+tzDywN1M+cszMBoFekkT96/aT&#10;6ekkQERwnNaNEPRepMT5qIVBAkA8bOJbRxZWETw5s7yZafUopVrxkisARIJ/OIr875kXE1Yi5+uC&#10;6UaAbFSrSIt9WGW2S4V0xf1gIiaiAbPrwnENwCDiK+I43jfug4gogGl+GcwJqvuzarwUTairFi+K&#10;2HANIEGZ2hFAUkdo1ikgq+rIr4sD4ALm/elPvkGD/YxNf1jKr9/MDNOyoafsF5GgfakUJj3nV1rD&#10;a7fMKOzvE0VWPfy1+x5GBv1k5AfDL5SD7957EkIIgEgriT8kap+adn1EBGb5dZjbtYabUYfv0kq1&#10;3+3BsswLDIPe5ndPPX1XGrGPwayBdMV/rs0xBYn7g2hIraS1RtDrwrGt+xvAW0N/+aV33nmnU1NM&#10;gwYDsNylT7kt41civ/t/tNbacTYfOsVgMEVysah2ZGauUzByAXlE6wmSkqy15sj3WQhaMB3vPyUc&#10;vi0MV1/AzO0J1TH3YCGeaVn2EWYe8FtS6ObNFlqqogEX89bCNE0ionuJaN7NqyFSxVdRBVfGRtTq&#10;1HC8QtJbWTQNbay/RGyoHolIMTOB6AUy9l/MfPqsGaPjwrLcT0DQnwNIwFwkHutIGlSoHQePDv8V&#10;lL5FZWodMQlg2PdeuS0MQAEMU9APqjj8Ye71Do9o1+xgWf8hiG9FSrrX9SOhOoo4MEiurecnpQxk&#10;A7umPA3AEAIPZ+YL50UBulMQ0TK0vhtERl0SbP5MrVMjbowxs5jGGj4+nH9kswvbjJR4PJz5Um3Q&#10;oMEewfZWs7SGAE3XPNkQSmvNUxEaaQ0Bsf/9Quj4qZ7rWjJJJljofJhYMzNcx4FM1D0ts/W5mTQK&#10;gCDj5G6RensBYRjC8lqOZYlnrd1zz4Hdbs/+Awvf9+dChVAHBpbA9aKlKIpguZ5DwA8fPrywb8yX&#10;GkwfREvfZo2PAPwNCAuGsT/mHFJKZhnCMs1jgvHMOOx+HzPve0Ke+UwHRA/SWoM2SLKtTkK3mYYg&#10;hIBmXfYjOZ8QpLNTGkVgZagxgR7cO2ReXdSAonKbNQBTgx8bB87jm0n/MEzT+SIEfQ2CLIwgzEls&#10;eXJT9m1a3h6qouJYmSwqKdtIARBM9HA45lVbbeA0QEQxDNwKoI/6ADLjduZGOiFQcOFV9+xhAB4g&#10;r8C8u1baCmz7NJhDDBOyoxSJmx3PkfalzPcPBZYBRl+vKuVlGRrAAoDGzLpBgz2EbT1EtdbQWk/V&#10;L5fWFAGUTCWYjJRgQY+deMFzBH/t5HWu67wg8Pv1BN4e5c6YGa7nIpYqZti/TQsLZ2ZVt2st3ux3&#10;1/qTCGqwHzDk5ZwZ/toqTMd7lHPQeWvv3nuP7ErD9iGYGcRkCCHmdvAxc4e1vr+W9fN4ZkbQ68K2&#10;rQttg3476J1+JfPJ5uWxwVjwFg7ewkS/GgXdDyul5CjF4ziqxFF+G6mAUWm2dAKFYopf4jjmOE5g&#10;2fb9bMd6o0r6v+X7a/s6arBKzB8i4CFJkhQfGJuuOWafoyazuRpnRFqG1loKYc3CF/QEIILsdDQ2&#10;zm3Db2NR54gsoEx+3kX/jsNqyfV09R2fm1kTARwS6BIyxOtVHDQWDSUQ0appOu8E4xYQ2kgVeEPK&#10;MNbr1ye/flUkWoXfzSHSmQvEcB2pWL4Pqj4zQo8SAi9J5qfEvv/IeTC1JnJuF+AvA+RitGKz6rzq&#10;ScrUBUw5TVGRp9NPuh+AfeN3l4hWYJp3gaisxq36A4YJ780Ui5SRjtn+SuKxnKdYfm3TC9t5NOsR&#10;yRs0aDBPGOvHpHxPa9YgcGeaDqUNYUUAT8WnmtYaWqqL5uHHdBrorpz4RcexfykMAyi1iZukbT2v&#10;d1ft2Gm3QRB9pfXrvYUDn5lJYzKQ592lmf5fu9Wpc3a/Cfa3iXUOf3UFtus91OoYf8C8uv9VxbMC&#10;DUwW5w9RdIQZB7XezD0bEAQhtNaG22q9MA7t/x73Vx4ygxY22AfwvIP3ON7B32KiP0iSpOd4Wze8&#10;qAooU5muZGKd7yse33LlI+qKgoDjMIJhudcaxG8JgtVfYg4vnVQd8wLm4EIp9bOFEJSpHIde9urc&#10;cKJa9VVOUzxeVZAhpQqh8aUtN34XQFqvYdAPYPo7QAXyMaUbqxWQVHMM6/uriNmSmTVn14kTAAkT&#10;v1TG/nVNcJlBEFHXtN13gvEJAAlSlyjFPhIoEseUkTjFfzXE8Hqewf1lsm2gOaXtKgKuXF5MDFeY&#10;xgtVHD9tLogd07lJEN+CwUA9dcRX3XMh77sBEpaYiUaMYaU0lEoeF8fxw7fb/DnEHVDqjkJQmRzl&#10;PgI2H2PD6cxyfknprVA5/qr8OZa/l9MoAC0AFzbPnwYN9ga2NXnldNGzg/SGnwos05QEoUY/37YH&#10;pRTAahHR2oUTL3wXwcymf+bk6zsL7Z8MfX9zwhHYU2pHIkJ7YQGRlN/0E3pFe/HYP+9GO0zHfXfk&#10;90+0WlMb/nsKNdEZ4K+twva8K4NudH0TbW4CYAYIBlEyt0rHkMNjALvjkI5A+iwOfR+241wNgXcE&#10;/eXnzcUEp8Hcg4jY8w58UGr1y0kcfNbxWjBNs5xmRy8QZUIxJx6r1I8TQ+oPlcP+GhuGsei67nVx&#10;GL0jiro/u18ivzOzEYXJz9m2fX+lVIKte5kuEjBV+YoT54IPvOKklQmAsgzV3c45zBommd8G4SQ2&#10;fNtVq9c43+aNNPn/BC4Rj1zIud4/GwnKZtYDptbMjI5mfV0c+j99NrgD2AqIqG853jsV018wUVcP&#10;B74QmdoR+VrG+hFeH7fFsQsMjvsiimrHOuIxHw+bPbfStAQN6ASEpykVP2O3iR0ikjDsmwCsYcOv&#10;dZmYLX6W94kRadbJx9L+vGwNaBYCD2Pm+fB1uUMQEcO2bwNzUIpmLVDdr+Xt4vcqIhEIy+lJFFSP&#10;dWXVfa/aTwAOIDW1btCgwZxjbNKx+OqtlAYzjgTBmand6Mys0x+9ySNJJLx2ZykIo6kGw5klmNn1&#10;V07+V2+x9WP91VWMO+lPM0+vXZMAM8M0TbQWFxGH0Y1hYv/04uKhL+xWezzv4D1g8dtK6aTdaY8d&#10;SfVshL+2Cm+h8+hg7dQv7HZb9gWGI17OFYTSh13Xpa0Qh8yMoN+HENSxLeNXk3Dld4Jg5YIpNrPB&#10;PkKrdejza9341VHg/y+QiBzXxbh8IIPHNsGuinI9NeIxrRNSSo7DEJZlnWvbrZcpu/cWGXWfttcj&#10;dyZh79mC6MlJEhfNqqtUWHVqx3EDxpQVYgWSkgQBy7A7cx+5GgBgh6cI5GNDJVc1SS+FJSmQKCnl&#10;mP5+DJtaF/tzxA3BJZKXJUAxiJ8v4/CnzqYASOPCdd2biIwPiPRRMXTfsmZgmFwEhu+HfLs6iBBQ&#10;JIXr8tapA0cpAxNoPFXF8Y8y864GsSOinjD1DQJiFanZOlC7qDCSfB21v5wmK19oAJZSyVOY98fi&#10;DxHJLJp10b/j+mHU9+U440nABAbNrGvVk8N5a5pcSsdITeCPMfNiTZ4GDRrMCbbPlgiCEHJqihvW&#10;pgSznsYrPTPDsAwwJfvC3xwzH4y6J9/S6njf319d3brZ7xybWGsA7XYLJEQYdPtvtdvnvO7AgQNr&#10;M6l8BNzO4U9FSv8/SaxuZ4DbCx2022202204jr3JpPfsMLHOEfV7sF3r+X733u/d7bZsAXNH7qXi&#10;BzKI5tmno14QlrUt1wNxHCNJJCzX/T6h1Tv7a6efMoUmNtiHOHLkSN9tHbxeKvn6JIq+Zdv2kOqx&#10;DpsRh3X+G6dJOBbBzBzHMUdBlw3bupqJ3pzE/bcmSe+7ZlH/pJEk3cdo1q8gwGUeIM+q/NeNQpFs&#10;GCfPwCTXMAwBwheJaG+QjljsM/MJ1AWJWfc/t46isfUg8Zr7eGQY5Z7jkcomolStVDzOmogizfrH&#10;4jj4OWZuAsiVYJrmzUz0TyA4KJlMa9aUBeRJx3F6dXITaxTSAhvjXBS+l+6B2udSUYkwivApZ2MA&#10;MUh/d5KEP7LbilYi7y4o9Q9Iz6c4FssuF8qkWPG4gRqT3goz6+K7oCaiQynx+K1dJWAnBSJag2ne&#10;AaKyErSOWKwiIusI2xryW2Z/I8svl1FXJiNVvh7ZbTVugwYNRmNLpGPBixEAiCQxpvfQdVhpQA8/&#10;fyYDlhKAeOhUCp8her3lB0T9U+9wHOdxvbW1bfoZnE8QAQsLC0gSdSLW6pWtpWPvn9E8bywsLJz7&#10;8VPeoRdbhveiKFSvCqPkA77v3xLH8i7LsrBBRLaw3wPPjBp1SikQAYLwy8z9PUH0x+RbBBj76X6a&#10;BTSjvZNnttYaQa8Hy7bOsyzjd8Le8utWVlaaFewGY8F1l/4l0fLnozD8OwbicZ67o3w7FonFrfhu&#10;nBghWaoyCkJmrQ3Ldh+nEvmWKFh7dRiGl0ykrhmAw7VLWfIvmabhKq2TwqGtkIfF9MAgmYDSPq7Y&#10;RwDIMA0wY2ZB6HYKIpJEuIV5nQSpIlmGVV/MVOiFdN9GT3GWK6cmGQDx5otuZapSEVFIwNOSOLie&#10;Ob56+2e6/0BE0rKcv2TNHwXBA2Ahn0iRAGvOF6o3/DsOos6HaXG7QKKVTeGH8ta5JMjLyf8K6UUs&#10;IB6vkujHmPnYGKc9PTjOtwXhG0gDy9QRqGWUz3+4L7RO9xki3y6mEQCImSWAg1Je+Ih99H54F7Q+&#10;DiIH9fd9mTxEabvuGjCG4wpu9vtYRVaOSqeREo+Ni4cGDeYY82yiU7PqNhkoqaCVekhmIbUnfzm6&#10;Z45fY3ByvW2ZB3q93s4KG8fTy2QyjQXDMOC124ij+BPdUPzukSPnnppKRTvEBUQhgK9lf/8CAMy8&#10;GKzdeylDniuVfLwAX6I1X+h53hFhGAAzmBlJkmAwaOcUkAec3GWEQYjW4tJRf637SmZ+4zyRx9Ug&#10;E2BzH71UzgQkaBEQO178CMMIhmEYTtt9DoLo4bG/9rt2a/HzE2pmg32MdvvIKWZ+cxCsftIgvNLx&#10;Fo4lUX9rLkdKKJtS599zIrIcYGaSwWXyKrNP0lpz6HdhGIZlOd7zZRR+fxyu/ZXlxH9DdKQ/4Xon&#10;Bg7DixMkb7Zs68FRFOWEY5lorCRFmHmU9UAdwVA+NkDQyESGguiL47V+PiDIWNGsRKk/ioRU9bhL&#10;4/RsnD+VuPaNXicMSinrxnFGanHhJTC/wejKJE5eGvf7f2q327eOd2b7H0SkmfmvpYzuYtY/AsZR&#10;St8fAdS6EVjPXvqek2Blcr1IPGcvfwPm22XyUpf2VZWFXFTI4JiZH0MyuR8zv5OITo918hNG9uj9&#10;NGR8PoAlABKDwXnqzinfV/y+kS91lSRIKg0i8IY6VJTyaCHwcCmlYOab9+ocMgelfoS/DSmXQNRC&#10;SqwCwyTtKLcW+ZgsKq6LY6ziWkgq0BDFOspjsGr8FvMx0oIOAbhnnHNu0KDB7LFN82oCAG1ZKp5k&#10;YwZqiIUpADEtU1TNGlqrFtDdk5F115ZPPNmxzbdaQhzo9fydFzgnP5nMDNd1YFi28nv+e7/sHX7d&#10;kSNH5pJwrAMRrbWWjn7JaR2+sb1w9M3ewrGXwVx8kVLJy+JEvzkI4xuTJPmSlHql1Wqh3UnNsj3P&#10;g2kam1cwp9hsCEX9HizbenrYX378TBq0A5AkyhQl84V5j1694Wdpx1BKIej14TjW5ZrlH4f+8svu&#10;5DublewGm4KIdKt14EYI4+VJ7H/asm3Y9mjDjFFEYVm5mH/PfT1OgWQEqgkFAGAigtaao6CvDdM4&#10;KIT4hTi03hH2Vp84j/4eo273conkesu2HxxFUXGlrYoJ3kpflnwMjp1HsOYTpm5/Y4t5dxWGLW4V&#10;QpygNPBD+bzrzNOHCavBaNWpr0deT0tZp+a/NbkvyGKRVPosqOKoC9CVMPk3kiCY+9/6WSJVPLr/&#10;DDL/HIJOgODmx7KgMoPXZdjMeqjIMfcVj21FVZxd1zxQOhERBcx8QCXRD62tre2aKT0RnRSm/ggg&#10;JNL3jhrV5/r39awo9nFVP6TkY/l6oLDNzCyJ1JVAeP4OT2UuQEQ9mOaXwKww/B5Xt4hDFdtDRY/O&#10;Lze7RsVrOUrBqgEsNkErGzSYX2x58pq/WhODtTaT0al3AEoMEIlpCY2kVDBIHAx7+oHTqWF66C6f&#10;+AHPMX4HrF0/CCYnZJsD4nFhcREyUadlwq9rLx17+zVEU5YCzgbtdvuU3Tr6Bcc7+JHWwrmvc9rn&#10;vqS1uPSiXuj/dBTpPwjC6B/jOP6aUrrXbm8Qka7rwthpoJo5UesppWBZJpSMX5r5MJpbSFIWz5nS&#10;MWuLQUrNra2+Th2STxSBH0AIch3b/tkj/dbboqh7+aTraLA/4TgLt1v2wi+HQfT7UsrjjpcG/irf&#10;16NMrIF0hllFLOb7y8TjhMyrKatksKmlNHEcaykl245zJRn020nc+80kCa6ZQP0TQZIE15CN603H&#10;viIMgrKCZjMzyHHM8LYKsizLAPOX4eHebeTfPXzjznsYfFtGLI8KtlBSClH5+OB27uGRNkhcygnh&#10;1MNg2V/kqHoZQASIBRb6tUnYv3bMsztrYNv2rYDxZwTcjdTPI5Og4jUbHP/DxGNV0I/y9yIxPIo0&#10;qvRtiAHVpM7+UuIRgATooZ7j/HQcxw8b97wnD/e4Bj6tNZeJqSrivYpAzM+/bNKenmsauK+MgTqU&#10;oifvurn5hEBEPSj1rUxGXfcMrhsvqEmfHpfF8TR0HIVjVWVtVlf+aaKJZN2gwdzC3I6JbCbFDrzE&#10;CKbTrPylXdMEhTMDUEph4cABw+/199QqVe/MvT/q2OINWksjiuKxo3SOhV00sRZCoLWwgCiIvhBp&#10;etOBA0fu2nGhcw4i7ziA4wA+B+ADzExRtHZRrxccNSzzapbyKsMUxxTjknannRJNDEgpkSQxtJ4f&#10;QmxchEEA13Mf7nfvuxbAP+52e+qglLYdyxJS7gvOe2Yg0BlA5b8REytXSgmlFDzPuyYMgncF/eV3&#10;ua2DH6J9sijRYHogohjAX8dx/0tR4L/Csq1rDEMgjpOB38+tBJQZJ09ORO5YCclMhZXFOpKOozBk&#10;wxAt07a/V8bxE5K4/48M/G/b3h0TV2a2krD3bFbyJyzbOj8KQlkyCS6ey6b9U2NiXTS7G/dFhMkw&#10;QCRX9ppZJF1xRRIH3ZtB9F0YJlcqyMa8X7hMPObIQ/nwutoxIx4zv455rtRscrxeJoAY0BGADhNe&#10;JSPfNmzv/86/W5XZwbbtrzJHf64S/ZOa+UJohCRGju8yaIzjWRk5icRcOpbXUTRNLtZbVzYYLIno&#10;XEA/N459su3WF0ad7zSQjaebpIxaYHoMwOU5aXHE5qa/QHXf5cd53bcjwMRMnD4nyuQYsojW7Syi&#10;9Q1EtEM/V3MAx7kDUh4B0SEwJ6h+VufKwuK+sgl6neK6YjwNmFkX05ef71Vm2uWbZpGZ7yMiVXF2&#10;DRo02EWYRFv3vyWEAAin8bnPTe0BK1VkM09ZacQaWvHR6VUwWfSX73mObdNrlZKUJMlkCccck+EQ&#10;x68uM6cmYSD0w/f3Arz7nHOOTsBefO8hmwDdmf19FgCY2ab4zMVRqI4xq4dpLR8MogvAdFF7oQNo&#10;jSRJEMdT83SwJWw2fLTWMAwDrDCEFagAACAASURBVMOfYOZ/nlfSyNJsm7aNJEkw0xti7+PeJIom&#10;TjoC6bMi8H3YtrVkGOZr4mDlCVHU/SPHWbh9ohU12Jew7fZXmfmVUbD6QiHopW6rYyVRsO7rMQ8a&#10;W4VxlIvlNEU/kDsiHnPXeaXiMTgJIwCslNYqCGAYRsu07B+WSfRUFfdvVJJusFuzIwXi2L9aJv7z&#10;TNP4fqU1onDdpLrqJ6KuX4oqls3SlL+P6mszieM+meanR6SZW1hkfTYheZwZRwAUrY1G+TsDwBkZ&#10;OAAayFk1wS/w8qCMniyGphkwtdaURjsWeV0xAE+DfxFx6DHzRxsyYANEzteiKPozIfR1AC4FULYU&#10;2IhSTevXqo5sSY+OqK7iePF+KRPYpTrEAElHIGJwQiALEM9NksSwLOvfRtQ/NRhGfItKrAuI6Cg2&#10;7omqfqp6PuT7dEWaXPGIjHisyqeIqAPIa5j5pnl9px0X2bvbrZDyahAtZv4dqxaIikR1ecEDFekB&#10;CSpwi0XikoCQAJMz8nHUgsooMAAXwAEA942RvkGDBjOE6bU66PdWQTS+CacgAZDo0fd8z9ReHqTS&#10;FoGMadr8qiSBMMTVmzgpnwv0V+/9ccc2fkXGMZK5U19tj6lkZnQ6HUgp16Tk/+Z1zvno5Nu2t5Gp&#10;dL6Z/d0EAMzcSfzVi1SkLohk/F2GoMe0O+2jrDWCIKwme+YkoAwAREEAyzavlr3VRwL4zG63pwoK&#10;2tx4JsyYia9B1h7FhjE9txY7hOm4dydhP7Esy9pJ4I5RSBVqEm679cTQDx4a9Ffe4baW/navqZYa&#10;zB5Z4Ib3hOHq15SMriOiR1iWhTgez2qgHDhmVJq679sEZ8/wKpJtqHyllFZBH4YQLeF4P6I5fFoc&#10;dT+lJf+D01q4ZVqKnHB19SJyxE8Q+OmmZXWiINAYVMSU21ulXKlCWYlVxlZUk4K17lt2+5ubpJtP&#10;OM5dHCa3geg8pATLqD4tHqvuFwJDZ+lzMrFAcRUKo+zIiP4tiiPX64wBuBr6p3TUeyQzv42Ilsc4&#10;07MCjuN8IwzDdxsCL2HmB4ARZIrHotKw6j6vMyEu3iel58VAYBlUpxkqOzuus/1ioC0MVgQymdVz&#10;kiSxLMu6edT5TgNEC8vM/Ckt42ehXhE3kKVifz0BKwRTFs26QD6uk2/MrLSmBwkhBTP/yz4gHkNm&#10;vg3AIyBlUSEKDD+Ly2O0RhWKNNzPBulYGtdjuSIuL7TVvWQeYuaVZoGjQYP5gogTdZdhbM2EmQQB&#10;ZKxOqU0AACHYAdhins7EFQCU0lBSXoxvfGNufaQBQH/5+PNc1/yVZBaE44ym7USEhYMHEUfJV9gw&#10;ftrrHGkIxzFBRD27feCrZuvAje3Fc/+r03ZfFPaj3wjC5Iu2baPdaUPsIsG42RBSWsN2PUiOnjGT&#10;Bm0DJIzWbrehEqnKYXoPxR3Cslp3CaL7tvqbslUwM4JeH7ZpHrAt8YYkXP3dMFy7dKqVNtg3cN2l&#10;m86shK9QSr9dShm4rc5Y+arIxipSsRjNOg82U5d/C6hS7JS38+/pCoXWOgr6mpldy3aeAtLXx+Ha&#10;n6uk/4tJ0HscM4934iNw6tSpVhJ0r0ni3m+ZnvVuAp7DWnei1H9j1bNqvX0VbUfpWD7J1Mi6mplH&#10;5d90hciyLEGgLwE4s+nJzSGISAoSH2VGH8MmjVWT8dFjLicY60S+G2UUFU6bjWPORWLpHymATJD4&#10;bhn7L2bf3zMWRrOA67p3mha/i8H/QWlwmeLYH8SgHLusNKtT9xWuMFVd7VKaSlTed5niURJIEOtn&#10;JmH4pF3yhf11DX1j1ra64CO5/0agxo9jKX8KrUf5dgQAMHOsNR4A4LIdncWcgIjuA3AbiGxUj426&#10;feWAMBswkRKP1cfLY3ezMVp+1hfvGRvYCNLUoEGD+YCpZfgnlmX9VpIkY/uIIxCI9ben2TAhuWM4&#10;NqXmjdNB+gKrXVxwwRKA01OraAfoLh9/rtt2fjUOA0g5I65hW8Ku8TIxM2zbhmmaSILwb/3EfNuh&#10;hUN73w/KLoJoYRnADcx8QxiuPl5GyXMNy3qSZ5nw/WBD+ThHasckDKFZP5m5d4SoM3f3HgmjUy8e&#10;aVAHIloLestfFJZ1DFE09fqiTKHmtjtPifz+1UHvvne67UM3ENHcErMN5gPnnHOOD+C9QdD9qoyj&#10;lzpe+5EqiaDkaHFEXSTrUenKQWbGVD+WFWuboazsWScttNY6CnwQkWlZ1mVk2JclSe/FHK7dGYVr&#10;NxPjDlbiywlwX7vdXiWiyhcvZjbR7XYi5iWyjYcBfBmDHydZX+RaLTeJQmitFarIks0fonVqrgEC&#10;ptCt5b6pU/gVjjExswT4lr2sgjGd1md01P82gIcA8FE/GS/1d61vxyKosKXBI4ndmnGcm1gPHNcA&#10;+Qw8MzFwGQfB9eR5xzdrzNkCIu84s/9OLellmvkhRBRgWNmV9mfV1gbZozF8XfJAQFn6TRWPZRIz&#10;Aw+o3jJns0wgwWDNzEII8UNRFBlE+MQsucfMLPgWpcL7kaYrkPZf2swNIr7Ynyhsb2YynJZTrXhc&#10;P87MSqnkCcycENEdUzjNWeNuGMZhKHUgi2pdRtWzoby/TqFbzpv1vcz63mQMjmmqyFu8TuV75Qgz&#10;+40FTIMG8wPTtL3TYdhTpmGMZcoshEAQhtBa//tUW2bgqOO5BV91k5/wKylhGsZixPJByExX5wm9&#10;M8d/tN12XxMGPuT6RGgGxMcU+ZV2u41EyjCM1e93Fs/9yHRqOTuRTcb+FcC/Br37HheG0UtbLe8R&#10;UkpE0Wx9Pm42hKSUcFteO/SD7wbwoRk1a2wQYccKoEkjFTiwYtZza14NAELgk9Dq+wUR9AxmHanq&#10;sQvHcY4w8xtltPbYKOr+aePrscE48LyFTzPzV+Jw7YXM+vmO1+kkob9ln6Rl0+uiT8fy/jGLHH6E&#10;1i8cjUEYAMys03eqGEQkTMu6lAzzUgCIgqBvErpJ2F2TUS9WWq8A/HUADKIOKzwkCbsOm2gD3LYd&#10;8yCIoKWClBKh31e0EXChPEGsN7mrR5k0zM+hSDzWmZ5W1ssMS0q5wmTvSX+OOYjIj4P+PzDx/ZBG&#10;W6xbZKnow1L3V9Gz6ScxQ4AAStWQJQJxZAtzsiAne4q1+QCuSgS/kTl8C5H7rdFlnT0gap1k5ndB&#10;Ri9j4CoAReKsjCoCpsovITCoiB1FGJcJnOL+7EOLzL8jD2akPMq5EMRPT5KoZRj2J4loqlZxA20g&#10;AvPKx5R2bQIuRGraX3VOxXFZ9fyofmalhGPlszWDBmAppa7t9/t/3263T03ivHYLRBQz8zcBXAMi&#10;A6npYd1qfF2fFElfoOindON7eaxxFlxmaAGtouyq8coAOkgVj9Nf/W7QoMFYEGwYd4O5K8R4Ph1N&#10;00CSyBXH9u6YZsM0GQcwJZ9gOZTWaC0tCKWCC6da0TbQWzn5eEPgNXEUFgjHGWLCXAERobOwgESq&#10;bwoyf7EhHKcLr3P4Zrdz7s+GQXK9ZpxqLyzMld9SZoYQBrTS352Zy80VmKtIxzlYME0VfHPQkHrY&#10;3sFPBn5wl+06M603iiLIJIHpuN8Hlbwj6C8/l5nn2nVGg/kAEfUcb+mdGsarkji82XJs2La91TKo&#10;TsWY75+Yf8f671WT5+pCUgJSR4Gvo8DXQlDbMs1jlmNdYdjmQ23XfaLttl5qu62X2Y7zfMdzrjYt&#10;64GmZVwohHEwCiMZBaFKkkQxs8otyFFNbhSVeHVtKiv0yuZ0m6kk685/fXJrWaYgErc4jnPPiLL2&#10;BO4+ce8NIL4F6cQ6R7Hvq/preL+uPE5IX9soKzSNbp0fY4wxYRhS0hW/B2B+iIzV66MoeuDmZZ09&#10;IKLTwkzexeDPAvAwuIiwQQlXZMWGWXDd9am6T8r3Wb15bHXdGwsrmfJRkAA0nqZl/J+Z+XBNW6YC&#10;ogNrhuXcwMz3AbBQTxIWTajLizblPhmuZtjNQ/6nAGk5jvMoZp7tS9AUQEQriONbs1W4GjJ6fXuz&#10;Z3R6XFbmLX2aSInHobKrxmtV3QLA0oj2NGjQYMYQnqe7RDQ26Zj56rrPUeZ0HUGzLvljmNI8mwgs&#10;463NLqaMVCChf9BtuU4cz7WoqYT6a9TyPERhFCqtP2S3Ds8siubZDCJSoTI/BqIPx2EUe56XKmXm&#10;BFpKgHEMwNy9mO2Hl8XdApFYBcTXyJg936eZoaIAtuMcIdCzo2jtcTNvRIM9C89b+Bwr9WEZxbcB&#10;gGVNbwwXfT1OstjtZtRa6yRJdBRGOgpCFQUBqySGjCPIOEYUhiqOY5UkUmUm1OOY1m2GuglsHXK1&#10;6GYT3KryWRgGmHHvXjatznHZZZfFzPg8QAHqSSagenK/sVnfi5z9PxzUndb/H+M61BwmijTTZcTq&#10;SXySvdFlnF0gWjgD4GYwukiJM2C8e6WKnKnJM+TbsYpMHJGmugmcOa4CkDDjQiTJJTVtnRqIaM0Q&#10;dC+YDYwmEeuILJT2b6A8V9ZVeYQG9LEgCA5u9xzmCp53GkCYRZytGld1/Tbuc7oCspi3jmSvW1jJ&#10;P1u75F+0QYMGFRAkzumTMO4xTRPjEHuGYYAE/RsdmrofvqWZPCykBIR57vQrGh/91eOvarXcH/B7&#10;VV08owfoBKvpLCwgSdSdzPTK9sLRv5lzoda+wsGDB3uOd/hdSomfT+Lk9vZCZ/uz0i1is6ucJDEA&#10;fVncX7l4Fu3ZCgj6UDNMtwsGC35/FPjhNEmbOiRSIgpDOI51uQD/Xthf/i/9fn+unvEN5hNEBKd1&#10;4MZIGb8Qx/J/as1923MhhNhSFOqyaXXZp2O+b4vKx6KvsYFmV51KIc92QAC0lFKl0EWfcFWTvTq1&#10;ZZ62Tm1UVs6UUTavW9fl5dbsFeXVgZRUDOCOEWn2FFZX/Q8R0WcEURvDip8qcmBcYjhNVyBUMt0i&#10;gUeSN+ViCKkfwPK4IQCaCIrBz5MHgp8Lw9WLNmnTWQXL8m5m4vdkxGMezAPInwEEkf2Npy4b3kfY&#10;iBNUVUZZCVh1DcsKtexLGlwGgJasnxpF0eUjT3YKCBP9b5oRYzgscvmeEBX7y8jT5SbW6U4mgiXq&#10;nnembZvXMvOef/cgIgnTvA3MEvX9tdFH9UrajTxy4FhVecC6mfV6uqogVuXjOTSABQCLm51fgwYN&#10;ZgMBZoDpPwzb2jTGhGma6Pd9kLBunH7T+NAsSEeZBqq5kpnHk3pOGb2V4z/Z7rR/3O/1xw7sMzXs&#10;sHrDMNA5sIQwDD8eaecl3sI5t0ymYQ22itbioS+Eyv6pKIw/1lroYFxl8zShNcNrtwwF+djdbksZ&#10;Wqkj1Ud28Z4kAjQ0szX38ud2+8itzPyXpuPN3Kw/i3CLMAxBgOW49rNMRO8J+svPY+byBKRBgyF0&#10;Op3TTmvxLYmWr5Vh/BXDMOA4Tu1AriMVi/vK5tfbUDmmE6uZKTe4OBksmnVWEVeE4ckmSsertqu+&#10;Vx0rmmiv11NwzVGckNZNZC2p1Ddttz13/ru3i6NHjwaJ5Lcw4WNI+6S4yrMJmas3VyFR9j8PbGls&#10;6tOxXNf69SsTWYqIEgaeKcj6L8x8zhbK3fewLO8WA+I9WqOH8S1CRhGF5XQZ8ciM6vumhmjUBKhK&#10;8ikjHDOOmiURnSuIXyij6Adn6UrH87y7TFt8FECC1O9psa3FdjCqibTyeZeJNAFoQTJTUxpD+TQR&#10;HVAqfgwztydwSrsKIjoB0zwJIgujn+F1Y67qWV2Vp2K8SRphaj2q3sbEukGDOYIAAHKsv1w7s/qF&#10;hYWFkcSjbVtgppsXDp735Wk2apm5w1pfrFTZAmbyL9tKaWgtz8fgy9quoL96/EmC8PNhvw890p/l&#10;PKsd0wm/67owDFMG3eCdbvvcNywuLq5MunkNtoalpaVVp3X41/ye/36v04Fh7C7xyMwgwwRr/YBd&#10;bUgJzEwgdObJFB1A6iSdOHZdd084xnZbh94X9Lo3ue2Fmded8z1SSoRBCMu2znc991dD/8xb4v7K&#10;Q2beoAZ7Ep534GbTXfjFJJZ/JqVas123csGmKqL1FEynx8GEH1rD7ilRTSBWmX7WtWU7baxWVG1E&#10;Ji2ToUO+72zHJgJ/kohOb6P+uUW73T5tWa03GYS3Ig08kr/LjlARrXNM41yLUWa3G+XX+3ksjofy&#10;NcrzdAFcksTBb8Rx/6FjtOmsAdn2F0DiHWBawYaPx1Ki7F9xTz2BBgyVQRn5WHWsluABqol+UOoO&#10;NBtgLJnZA/RTVRw/Y5YCDyL7a4LVPyElHasI1eInCt/LxFUdcZsuIDEJkjREpDFzTCQuklI+eAen&#10;MU/4D2h9HERlEjff3oxwzLerlJCjysi2ZTHvqN+h4vc2M8+VC7UGDc5WCABYWDi2bLY6r+/3/c8u&#10;LCzANIyhhJ7rwg8CH2S9k4imqrRpRWsHCbQ0mnibFBjQ2uz1TrRmUFktot7JKwj4ddMQQkq5m00Z&#10;xDamBwsHliATeZrZeHVr8dz3FCYGDXYZRMTtxaNv9Xv+u13Xy320Tg2bXXgdxwDjivSldG7gMMNO&#10;A/XNHQZMDOcZRBR4ncO/Hvu9W7zO4q4GMoqiCFEQwHXsJypW7wi6p1/e691bo2ZtsF0wsxH0zjwz&#10;Cdd+MwxXn3Ty5Ml5uq+3BSLqOu2lP4mVfnkchreQELzTIEkFxeP2fhs3XxCpMsPeDspl1AWyGKWo&#10;2io265dyQIOyaql47lmb2EgSuSZM+zMTaN/cgYik6XQ+zKDfIaI+mIvvs1X9mfXPgFK0tvjsKK2b&#10;V2+YWW/UQUMBgwrV15ZfNst/EIHewHF89Yj2nHWwbfsrivEOMC0D7GXdWaX8qsIoMmic/OW0QP39&#10;X0yDjHgEEWkmijX0tSoJf5RTX4uzgXX6q4LoBEAOhvuiiriq64sy0Zrt01zxSrZefko88sPiON7z&#10;ZDoRSVjWN8CcZMRjuQ+Lz+Sq/h1F4G6mWqwii0cRxvlvhANgpsGMGjRoUI31Fad2+8ip9kHnVf2+&#10;/37NnCwuLsB1HTiOjcXFBcSJDA1h/+7SkfNunXajdL97kIFWNek4Wf5KKQ2QaDvcnrmz4xzMvJAk&#10;8jc81zkQhuFuNWPHMIRAZ3EBcRh9OlT8ErdzaN+YMe03tBfOebcfRO9xvBaE2D0yKEkSMPSlYXjv&#10;/LwUBMESCJ36RY/d4dDTUKKkkJoL7QkQ0aqtrNdFfvdTbnthV836c5Nr0zQ6bqf9YovM90b+8g/N&#10;dAK0j8FBcF7kr/yaZRmvMR336Qbwh0sd++2xv/YS3/eP7Xb7dop2e+lW2wteqRP135I4Pm17Hkxz&#10;9NAp+2ysMMPe/sO3mngsT7gmgHXSaJTpdNXxssJtO8RGucyBcji34tzIVxV5l4QwTGJ8y1xem6qV&#10;zm7Dddv/ZBG9lgTdBMAdnXpjKJY+8+2N65BRipzvy2lHHrruNYTxEPFYJoxzErTPjHMTnbyBk+DR&#10;o9t/dsFxnK8pjv8YLE4BOl/MGbyn6kL+DH4f8dypXBkcQVrqch1D6QqqRyaiGMATVZI8a1auTogu&#10;jqD4k0JQWQUMDJNkxejf5ZeV8nOuSEIWA8xUEmVC4HHMfNWOTmYOQEQ+TPOrGFSPFs3Ty6RgVT+m&#10;n3IkaVgDWU5TRUIW62Xg/2fvzeMlueq6/8/31F7dfZeZO0sWQoIBEwgYJEB44AFZRFEUHkUMPxVU&#10;9mAQBCFCeEBFjRAgQISwCSIK8iCLgPggDwQIGgFlC7JkT2aSzGRm7tZd+znf3x/dfbu6uqpv9729&#10;3Tv1nted7q46dc6pqtPVdT71XbBYJocsKZk+XRcDogN+dc+9rmTDfqEfxB8JgugGxbjDD4IvRhAv&#10;ru459bOT6JQkdappGYaU4zfoUUrBrbp6hODMsTdWQH3lzhdVapWz6/X6ENZAs+NizcywLAuW48Cr&#10;B++/7dDySxYXT7lz/J0r2Q5udelqv+H9s1OtjrWdviYrzNA1TZdSO32snRiCWI8WAapN4vozDEQE&#10;EMcAdoR7dRuam1ux3L2vCL36Zw3DGGtG4DRFMYGTJEHQaMAwjYOapv1x5K+81fdXZi6u6E6CmfcG&#10;yn+L5dpPBmCGXr35u+BYP2U4lYt1it8WeitPmHY/twvRKYFZmf+wCvHcyPe/pECJ6WxuzFkUxzEd&#10;63FLHepv8Vg0OdtSS6k68oTAvLb7fd6MInGkR+BIxYnLc98lANBNE6zwVTpwwB+yHzsOMt1vG2bl&#10;9QT6LJruuO0kJDnjITfGXv4xF02hsSXzipSlY3oekZfoASlLsCIBq3XeSAAIQbQUK/WKOKg/qs+u&#10;nnRYVu3GRPHbwLgbzXMLZMWd4sQyeaJ8VqhBU3ikfoJbWpzLrt80izqDIoAfIePgV5l5IjcDZFk3&#10;QKhPQ4i28JgVGbMUxbjMipGd9UoRMRFx7rVcASAp4/OZeTdktL4HmnYYRDoy19oCsuty3fILtssR&#10;MpPseckTO9PrDXS+LyUlJVMi90nT3Nz+bwP4duvJgEFE485U3QWROM+yLERhNPa2mBmaaUJ5q1P5&#10;IfDWTpzPyv8Vv96YRvODscnPSa1WhR9Ey4lSV1bmD05EmC7ZPkQEXl5+g1dvnOs4zlm+P/n5WFuw&#10;RiLPBnDdxDuQgwzjmqEJe/O4qtuZw28Nbs7NZksNHQAiCpj5dYG3/H0CXmzblh0E09VOwzCEEAKm&#10;414Yet4Fobf8CY7F39vz83dMtWM7kDhYf4ztumfHQbARj1gphdAPAASwHPs+Mo7/3G8sn71Wj/7m&#10;wA4Xf+z5+TuY+RWRv/qzCfMLTce9F2SCKIq6MldnX9viYza79ZDkuRX3I08oHJY88bKoH0Uu2Nlt&#10;s/X0I3vBzbsAp/czvV5LomjZ0Ix/G6CdXQERrTDzG6Oo4RPoia1EFnk31Hkx0PLPB4PQdqrmVJnm&#10;kc4ToFK/UxuGUNwSOvuNIQI4AGiBCS9NQs/RTOdfpxmeY5awbfsWDoK3SZ1exEqdRkQesiJL5+i2&#10;vwdqY0k+mWvERmKZbHmRqiu7vv0597vdSjDTNI0kDkF4GGSsMZ/4J6I9Y59jElk3MsffUYoeiWZm&#10;7SKxEal17f3tZ8XdQlFrnBeVlUTkSBk9mpn/edxhysYJESk+fPhG7N+/F0QmmNsJGPIeTmVFye7j&#10;k4BSSkTeuKP85QkBerrevPvi9LZLzLxORNlkESUlJROir68bEYWTFhwBQLE6XfUkkUkzYiu/JAGR&#10;ODDaSjeHmUnJ4Ddd1xW9SXMGqmHkfRqmGSEEqgsLCOPk+8Jwn+tWl0rBcYdBi4t1CHEVM/M4XV+L&#10;RiozgwwDSsYzY+nIEIum42ySzGnyEBGIEQHYkTdNRMROZc9HE8alUZwcH7eFLVBs7dhGKYWgUYcQ&#10;pJuO82tkqvcH3onf5pWVubF3bhehWN0fEIXfmab4SMK2zOfsmbPeHobrZ0+2h6OHiNhyFz4fxvSc&#10;JAjfG8XxPaZpQtO0QnUkL4s1kC9CbiJK5liJ9QhGg1gkDkihK3daaMiSdlXMVpK3Xb/+9VWcctys&#10;N6wgTcsSUvI1MM0f96tjt0FEoWVW3qRYXg7GUWZ2WvG1M8eS88WAvPPROWPNY9ypbYBzyem28lZu&#10;dL1pacchQDUJ9eIkarycmctrcguy7ds1zXy7ILod4EHi0RdZluWJxcBGYpkui8cCgTg3nmFPne2M&#10;1oJaURAVhQr80zJ2f5VXViaUbU7/NgStotfNuuiYIGd5P+s8QvFxJmaWAC0B8nGTci8fF3TaaQF8&#10;/ztgjkAb4ySbnT57fDlnfdvNOls+W1f6tfW+J7FM0TlSACoorR1LSqbKdNPX5sDMNSh1cJKujTJO&#10;QExnTjKrGgAEweppAD/Sa8ywlWMb7n5rmgYs00Tkhx+te+Ji2567dVpdK9kerrv0lTCM/sNxp/d7&#10;rBLMT63xXvblhzbKMuHYjgQwi9WdnpipWt1zLSm6JAmi/3SqlakmmGkjpUTQqEPXtAXLNH4vNNR7&#10;Qn/5qWUcoM1hZhtQPwnur4UnSYI4jqDb7vmC1VtCf+0pE+riWKlWq8cNp3Y1hLgkjOPP65YF07E3&#10;Hdd5omJ6WTYeZHtxQXVFVoWDuD5vhX4CVVZkzIv5N8hEsV97PVaOGTdrAGAigkwSqQnxtVm4zkwc&#10;Itj23JdIE39CoDuUUlXkWxylLRDzJvhZmuew+445r3yR+2q6/ex5b7taE4CYSBgK9MtJ4r9gpws1&#10;o4SIDkUJv51At6Db1brz2muB2n4VueV73jPnLM9apWbdjfMEzo1s1opTdTCHJOiB0rV/bRKiMhGt&#10;iFj+E5rZ0jV0W9D1EwzT47jn4UamPNpu1sQ9buoMgJTiM4Hk/EnPOUcNzc2tQNdvQye+Y79rSN7y&#10;5mv3t3oz4bK1TOfmhkl2LHd1MbPdwmB7VlJSMg5m7oK3vn70PgCduXkG59HNu6WUYPCpaMa+mRxx&#10;dIFjmcb2LKomb+1YcR0IoTfimP/UcpfesLS0tANU05IiiIh1Xf9UolhNZWImE5CgvTMzoSA+HTOZ&#10;uZogNOFNuxejwKou/livz7009IJP244DXR/fqd/M2jFNFEUIwwiWbf6EoWmXJeHq28L6iSfPzNic&#10;SRpVKOyF2twAVylG6NWh69oppqm9JvCWL+W1tV0xEbCs2o2WPfe/4yD8szgIbzRMA6ZpFomHubQt&#10;HvtYOfYKc8x5k70B3SiHoWuzokl5jni0QdH95mbWjsPEsujqg2maukzkt3TLnYnQHdPCNN1vk2a+&#10;lgR9tyUStTMgpY4rZYWXPChdMBXXMT3u0vUgsz79NttGvsUuQxJRgxn/I469y3h9fTfExBsJjuPc&#10;JXTr7QTciHzhkXKEx/ZfUdzG1F9Psqu04Nb6zhOarsW5daX7g1ZSGUGdekVTeOT7yzh8OjOP/beA&#10;bPt2oeNzaHqMpAWr7MOS9HEqOoZ535WNZUzM0HqWMzNLpXABgPuPZq+mym1Q6m4Q5cXnzB7DfGEw&#10;RJ5FbbYOdL8mOX99zwejzZw2lwAAIABJREFUmVCmtHYsKZkSMyc6QsX3tW1L35q78dZgZrBKKli9&#10;fTIZDlpImVwgjJ0zlyWgmZ06ljdGEV7kzO3/1LT7VDIaTGfPtaHn3Wnb4zPsKjTRUQpEcFEQY3bS&#10;MKvTN0nQMB2at/c7OhZeGtpHnuUu/mkQBO8RQkSWNRtGhcyMwA8QxTF003iIZuivC/3lK+Ng9ZEp&#10;a6qSFmEoXRBsNYR3QhhGSOIElmU9LTH56shbe/AYuzgxiCgxnblPBDG9IIqSDyml1iy3QnmhK7hF&#10;aztqC47pZduI+5gVF/sJSaMkLRgVWaAMIo5my6frHwgCSEqZAPQpIgoG3W63YprmD0yz8odg+kRL&#10;CmlZem24PeedpyJItccYd53L7Psca9dc8bqfdRTQNKM2AXpMbGmXcqOxr0/fTiqI6KjQrauY8SM0&#10;hcdekZ5S/3rJmwfmCY9p8Qbovb6kybMGzKPZV6aIBJ2jkujXmdf3FJQdIeYtguhmgNo3He3+5bn0&#10;psm7dqX2UQEQG8uJiSDRtnjs2rbpah2fx8w7eiwTEcMwbgZzo+VmnRYa836DesdErzAL9B7/9PJU&#10;vXp6HQNxv/GmA9jRx7ukZCczc6KjUHy+rusDWqeMRhhQzbbM0F5cGkmFA8JKOjMpbmRgZui6jkq1&#10;hiiMv2BXrOdW5peun3a/SkYHEfkaad8RmrZ54RGjlAIDVWDdnnjjGZhZB/N+VoN+Lyf7/WXGrrIq&#10;JiLlVPa+K0ziy+I4Pu64g4SnmgzMjMDzkSQxLNu6UCn55jhYvcL3Vy6cdt9mCxLozXa6KVJKRGEI&#10;3bLPZpJXBN7yb+50d7M2c3NzK5Yzd6UfxRcnYfAvRATTcZAWH/NExXSimXS5TRvMv4/oZ6W0RYbR&#10;/Ho+b+YivZV6u+pM3zcKTdOlVN/zI3ntFtrZlRDRinl35R2C8L6WxaOOpuFi1tp0mHOTHWd579vi&#10;IXLGUNYaKm0pyRubNQXSBoMfGhv0Kvb9mYkDPW2I6JhuWFcx8EMA3T+i3Ul/0uENBhWZU8u7RKXM&#10;uVXZ897+rHKWgUCkOLWMOQSp+6pEv4iZ9xb0ZSQQkYJm/DvAx9GJ75jte378wU3/VNfnTDbr9DGQ&#10;StECIC+YhIXnOCGidej6LQC0TFyRfg8zuteFfQXffsc8VSYRrdNZMEbBAFxmnvxEp6SkZLZEx+Xl&#10;5aqU8r6bu1aPFqUUhBC2lMlEb2IEkYWBxY1+jFf4qFRcEFFQ94K3mM7SHxEtrI+1wZIpQd8eLJbh&#10;1skbqVIqEFD1/WTqoiOAeQbXhgt5MCnhkUAQE0/sNQkqlaUvEovfj8P4Rqc6N/I4j8O4WOdtG3g+&#10;AGiGbT6GlHpr6C2/JfZXHlFaPgIAK2wxHgEzI/Qa0DV93nKcl4TB6ut83z9l1D2cFtXq4g91q/Za&#10;AK9KwvB7QgiYm1iTp8XIrPi4DctHYFti41Bt5IlOeYLnWC+cmqaBwP+8sFDer6Shsygy7eoHCOId&#10;AHEqbm1aEcyer9yxw21xpi0e0YY8SKmzu5m1W08XM+23rO1aFsCAB+BBsVCv5CA4c8A6dz1EtKzr&#10;1lWscD0zu2iLuNSa57XFR+pyIx5QeKT0OSgSlfLEoDyLt9TGRCo9TphCkLiPSqKLmMdrzUpEdwmd&#10;P4umm3U7vmOnL8Xu55vQI74K5IuPgpmjJJFnSikv3AX3EoegaTeiKTxulrgoX3hMcsdOmva6bBzR&#10;QWiXcwCUIRpKSqbATImOJL3zBNF94jieaLtKKbjVKlEi7z3Rhmn2s9BWa1XEsTzCUntJbf7g3+30&#10;JBYlxUil7kriZOKJPZgZDLbjOJloeIM8Ym/tFDAWpJzsg4+BIIBJ7Vo3Qau6+MOYjUviIPhCM87j&#10;bD2Mbma69kAEzXTs/6lYvS3yl9/eWFv+mdtvv302fMOngCV1H4xAaFu/nYjjGHEQwLLtX9Aofmfs&#10;13eNNSkRSd2qfX61Hv2eTNRVMo6PmU4FptF7uWu7V2fdroFud+xcujM496zd9o5sjbSQlZ5QFlld&#10;Dvvjk1te0zQtTpI7DLv2tSHrO2kw7cpHhIbXEtEPATjoziydPa5FsTY37NTAIKjWnEK0ZMfOVgr5&#10;sR6zpK0eu9vpEm3YB9G5sVCvjKLGuX3qO6kgohXdtN4hSHwLgI308W67V3PPeehnQZYp0xYfu0gJ&#10;kT2CW7r+7Pt2t7rrYw5AOAtK/3X2vIMD7/yWsG4X4K8jf987XewmGz6iXaZfHUX1CSIKifgMIHnk&#10;Trb0b80bbgbzKnqPTZ5I2H2s2rd7SWH5vO1zlnXFdwTyk1ntK+N0l5RMnpm6wGlCPaxaq9Jw8RxH&#10;cy9NmoY4CaojqWxAmFWAbUzUMrWNqJ4mmqahOj+PKIy/IGvVZzmL+7450gZKZg7DqSwHQRDmxR8b&#10;JbkjlaFRFE9dZVIy2uu4rimHiE/XZBJzegIrXp5AQ1OjUqncY9hzlwVB9F6AMMo4j9uxdkzTFB8b&#10;AECmY19omnTFgX21v/K8E7/AzLWRNLKTcF0fhHALHtZdKKUQeh4MyzpdcfKG0F99YTMz9u5gaWmp&#10;YbpzH4iVenYU+B+Kk/iEadvQMiEtstaM7c/p5ZtYPG4Wc22bX4S+m/dLAlAsXPUvMxTMDE3XCIxP&#10;EdHR7da3mzGMypdBfDnA/wWwO2Rsx5Y1bkY86IiPbcvHbKxHHuA0p4WxlKDQJTwGzHw2Aa+LIv9p&#10;u8BSbCQQ0ZrQzasJ9E10hMdsnvGs8NO2Rux37eDmk40ua8d+AlCaoozEG9u0bjubfWEOFOPesLSn&#10;R1Hj3HE9ByciQLf+jZmOANROJNpPsCJ0MjW316fXtehJrNNsjnP3hJhZQfK5CMMztrAbMwMRKej6&#10;9WCWIGofp4LvcsHnphSYJ4znkScoprZL0la9SL13AEx0vl9SUjJDoiMza6z4/KlZGCkJAiY6YRSa&#10;ec9o3KtHBzPDti3ohpEEDf+9ZnXfpRWqHJt2v3YbzGwwc43r9b3MPBM/flKKVSJay06Cxw0zgwiG&#10;ZY9Z7RwEolOFboxMoBotBCLsSvfqNESUOJXFq6XEn0ip1h1nNpMNti0flVIwTfN8S9f/JGgcf0/Y&#10;WL64Xl++37T7NymIqE6MGzCir2/oedA0zTXtyrMjf/XycH39PiOpeEZwnIXDljN3JQvt4igIriEh&#10;EtNxIYQoFBXzYj8WuFvnTdSKhMDNJnTboUjAaC/fLGHDljEtU4/D+NYowWdGWe9uxbJqN5qW9now&#10;/g2deIBFbtbZ912Fuko0bR3TyYQyYlNfkTDbXm5ZIgQAzQPqBVIGv9invpMKIqoL3Xw3g/4j9eCm&#10;eRypcN4n0JkTFrgWU+qvS1AC8sdIl1UfusdBZx0RKZURoJhDxThNE/rvRFHwM5vv9dYgolgzkn8G&#10;OEAnmWH2YUl2DBaty7N+TJcnYhKtxDJddcUAoIv/ycw7OlYpEdWh6ze3P6B3nKTpvdFuSgD9BMr2&#10;smyiskz9Sd41JL1sR8fRLCnZiUx/kt+mXp8HeO8ks1Z3oRgkRGWSTTLEIaXUxN1Z+6HrOnTTAoOu&#10;s43aJ2epbzsdZt4fNY6d568fe3jQOPpzoXf8l3wETw3rx58cNI491ls7ev7KysrULKWYWYIn4/I/&#10;i5IeADDE3i2Gpxs/zGBWk409MUXChK4B44uKGYYxu54wSilEQQChaTBN82wmfgqxekbsr1+wmyz1&#10;+sGCToxSO0qSBOAEzPwwCPnLs/JgZpRYVu1GIfSPs8J1MgoTw7ZBRAM/8Mi6YQ/R9Dgvv/0EiLSA&#10;NbY+EAko8A1vfOMbj4+rjd0GkXu3JrTPE+EQmsLL9gTh7rObJ4z37U5hGe6ti8ExAJ0lP5B5vYzV&#10;1oKIPED9O4HW0EmWUnxsO+uB4niP/c7lVs5zV4d76mOWADQBOn+8MR6d40x0XDGbOSsH+Q7kXM96&#10;rB37fhaAUkRVYLK5BcbEPWBOAIjMeS0Sb7PvkVk+6PUotb5HdExbXTOASuliXVIyWWZGUWos3/k4&#10;IfgNUkoMl8ShzfZ2xXUdBFHyzcr8KS8iookIL0Fwz5nSjz4CsL61fc5ji/eIzHBsGyyEisPkb35w&#10;04F3XXABzWBgu50BM9uxd/xsQcaZcRJcSAKnJok8zTCMvaZltuNvdSCCkgpSykMktGt1iH8ge/6O&#10;Cfd5sbF25AOWZZ4WhuHY29t4NCxE0yWO+OlW7ZSbx95wH7z1e97qONYjPc/bYg3juaQKISCIoBS/&#10;0Knt+8ZYGplBmBl+feU3hMaXWKah+/72Q1qO80EKEcHQdQjTQOj5EoQbAPoCEvVle27plrE1PGWi&#10;YPU3Dct5SeiNyhC3eY50XYdmuoj89W9A8Vut6uIPR9TAzHD99dfrP3n2GY8m4PmaZf8EWCEOw1zx&#10;MS/WY/v9xrLO+M4TDrKurttg4O9ReqIH9E4A05+3haZpmpTyMGn2yy3LunG79Z1sRN7qgyD0Sxk4&#10;A03jqyKL1S6ovZ5ar4x29EBqFchO+Llg/OQJ093tClad+I6ZLwnjVhDeYZqV/95kV08a4ji+gFj9&#10;NkjVAArRPLaqK+JmB0Yz/mb2wUD2XLReOVu29Sryyud9/zfWk0A2BkqnDJENVncLnT9E5N492J4P&#10;B/P6HhkbTyWiA2gZHmb72Oc1O4Frbaczet3ZGAAzcV49pAERNPVlIvu2be7SVGHmMyHl/dA+Nrzx&#10;NH+Q4wnoedcMAL3jM2956pjr3DSf1NvnqR1KQAA4TERjGU8lJSW9zIzoWF++488cy/q5xpQm+6Zp&#10;IJY4Wl045elENBEXRmYW3updVzmO9bBGvTGiWrd2HKq1GnzPP8ZC/GVl7sCXRtSZk4ogWDtTJ3VO&#10;GIaPFgL3FSTOMm0TUAxmRhzHSJKkryWLZZnQbRtJlNTjIHpfZeHg307K1ZeZq43Vuz9gO/aZQTCZ&#10;fCWE2REdm9/HIx91XOdM3/e3+FUazyVV13UkiQygmc+pVBZ2nfCyGY21Y4/VdHGpZVl7/S3/RjSZ&#10;lPW2EAKmZYGVQhRFPpH4TxLiOgV8zZ7wA4VxE0VrP8WJ+ishyB6Nt0KX5x1M20YSxSuK+SrLqX1y&#10;hm5dRgbzSi326BdB9DTDNs8EGHEYNRNt9YqN3Pq4IT520Up+jeIDVSQEDsGm5yDbRl4FeZPKLVlC&#10;MjNM09TjOHmX7c69Z9jtS5r47J8uAr4ExI8B4KOTBCaXPN/TrvLUs21rEyp60l7UVkuAYsaGe2+X&#10;kEEAHIDuAvhy06xcX9Tnk40oih4MqN8VhBqA7ifKveJjnpiTXZ/apsc1hAtEx/RrT1skWu8LhUe2&#10;FdMRXbc+RER3YQww15dUYjwDQAVtR9/eByJ5x0NlPqfF1+z2G5/zhEetOY4TJOoasu1bt7E7U4eZ&#10;z24Jj1HqvOYdE2SWcUt0TK/rLdN5bQrp3e8zdevZ+giAB+CHpUdfSclkmAn36mDt2FlKqUdF28pa&#10;vT1hhhlglbhYW5tYQDsiUhDaP27cQo2E4Y6DEALVuTmEUfw9spxnl4LjcHC9vsTJ+m/WV+56r4y8&#10;v9V08XrXsZ5o6NpZSRKjsV5Ho9GA53mI43hT17kwjFBfWQUncdWZq/x+Y/XoH0zwB1EHQZ90PMOm&#10;SyHiMBiZue/WCMPTQdgzi5mriQggRJomdm326n5U5pa+RBpeFAbhd51qdVvC4aTGt1IKge8jiiII&#10;IRzTsR5l6NrLSckPht7ym3z/+P/ien1pIp0ZM4ZR+7GS8hY9JyPz1uicI2ZG6PvQDW0BrF4dBeuv&#10;8TzvwIgamhmIFtbNyvxHIiWeHwbRVUmY3GKYBkzTbK5OJZQhasYEywqOGTfrfhaNWcFxC2z6PdrM&#10;pY4zy4Zxo+vBsiw9ieNbJGufGHbbkg4OOYdMW72Bmf8VzYQL6Vh8QObcFJwoStmwtu0f05swimM6&#10;ZsdL90DrSsbRFV8QADxmPgjQq6LI++mC+k86TNP8lmGIdxPRCsB2gZVjm6wVWZGbdWs55STzUNnv&#10;c8523X3YkC4717BuYYopEET7VBI+k31/LC7IRNVjCvw9dJLKpPvdJr2/2WtYZhuV3r7nj4goI4+R&#10;bFt26vpDmHl0mfSmwyEwHweggYhSrtabj4+k8JqTF8sx++wjp+62u3Wc3sYBML+N/SspKRmCmRAd&#10;Exk8quI4lSTZ7mR/O5NJBrMSvqxPNGuBW9v/Fc/zv++6Ew0nCWaGZZqwbRt+I/i71Ya62HEWDk+0&#10;Ezuc+trRp0bsfRCaeEmlYp8vCE5jfR2NRgNBkO8eNwhEhCiOEayvw6k5/19j9a5nj7jrRWgAaT2u&#10;35OAIE3TmFJA1yahrN/HtOy5jevQlg7DeI6dEARi+JaljcokesdhWXtu9F16cdDwvmBXKj1Zf2cV&#10;ZoaUEkHDQxAEEELUTMd6jG27rw4RfCD0ll/ueWvnM/NM/B5vBSLyhS6ugxhfiKQwCCEEkWFVn6Ij&#10;elPsrz9kbI1NkWq1etx25z4Q2vTCKEo+qJhXLHcOhq53iYx5iWRyrR77C3hbsiocIdnJez+htBAh&#10;iJIkCUD0d5VKmfhuuxBVj1t25XIQfRKA0zTAaq5CgfjYc8LS8Rd7YzG2tmeB/IzZ6Sp7xyjnN4nm&#10;7ZMPYB/Ar4hj/8KcMiclROb3pKL3gMUxMHfmOdT6lymO/AcF2fV5iVOy2+UljeopqxjUJTw2H6x0&#10;C97MEYj2KpN+i4Pg3pvv9fDoevgtZnUrQGnBr70f2etU3sOS1P6rrECWLsNQaD9A6q6DOQbxXkj5&#10;uJ0sPBJRAF2/of0xvQrF4wUoHjNFyWMKx1V33Ul2uQZg/+Z7UlJSMgqmPslhZltJ9bMMnmrG2Fbb&#10;hjLdiWa0IqJYJ+ttfhBKfUKTaGZGtVoFhFjxo+R17sKBtxw4cMCfSOO7gEbj2L7QP3FFxbEuE5rY&#10;X19eRqPhYdRJkKRSiLwGIMTzvLUT54+08jx83wAma+nY8hEEEQXK0KeaJEUpPl23bKgZyygPAEJo&#10;YIIPuOvT7ss0WaTFul3Z8+rA896jFEvLyov7PtskSdIUIBsNGKZ50LTNizROrg69latDf/mX+Nix&#10;yT6BGhGkmV+KAq+h66MSHnu/h1IqhN4qDMs6R2j05sBb+d3dGgy+StVjljP3NiG156jI/3AikxXL&#10;rZLR35q06YYN9AiSA7AFS8OhrpWdyXb3+36uiwP1wzBMjZW61rRrnx6mQyXFEFHDNI+9hQSuBKBS&#10;SbGKXGXzF7Tdq9tWj9xz7ossbguEg/bywhsVAjgEsBfgl8Zx8JiCcicdpml+XzLeA8IxNK28gHyR&#10;ZsjrQJd1YtvKr/VK2XryBCIS7bOqANF2O+613CYwR2BagCF+g5lHLjwSza9qBr7asr1M/7YwOmJY&#10;dszmZftuLVZtsaxdhlPbNC0eO9a7BACyuZ8SLM9CHN9vFPs1LYjoBJLkxwDM9oLU6mEfkrXXF/1W&#10;5T3EyqyntHDJABzOTyBUUlIyYqYuOnorRx+h6+J+QRiNqMbtCAaEhGjix8RZ3PefrPjD9tzciOKN&#10;FR8DIkJtcQFhFP93xNoLq/MHPjOCBk8aGivHHqAxv8e0rZ/xGg2EYTjWGHFxnMCxLU2p8OKxW0Jp&#10;skJgRynV535+DM1qAsyoO44+VddhZpyDkSSHHv2xIyHAik8Q0UnpXp2GiKRT2fsuZrw6SZJlp+IO&#10;Xcc0H3CliaIIgeeDBHTLsX7a0PXXJlX9as9b+dlZ6eOgGIb73wx8STPHn7A7DAIQoWLq+sUybrw+&#10;CNbOHHujU4Js+1bNqr5JkXhOEvgfieNkzXScDUvftLhY5HadQ9ptMk/8G2LwDVw0N64Z8sWn7OS+&#10;EF3X9SAMb4Um3jupJIAnC0RnhIbh/h9iukoIcSeaQlX2nGRvgLpFSW6dy05SmfR22bqylnPp5RkB&#10;IS0eUOpvg5AZi8zy96Ko8TRmHv6HYhdiWdYPNUO8C0xHAO6cz15rx+bSzrHPcaPeKJN+XyQk5V1n&#10;8sqQ4hyxsUlLxuZYMc+rJPwt5vA+BfVtGRL2LUKnf0Yn8Ui2H1krT6AjLOYIkCr1Pt/Cj5ja4mOn&#10;DaIIAg/nMDxnu/s0VSzrMJiPoFvETY+pPNFbtFyskbO+vazAwrTQBb5Fkl5norR2LCmZCFMVHZmZ&#10;pAyeatumrkZsJbbTqCyeelV9Ze0LlfnxCI/MDF3X4bou4iD6l0akvbBa3XNDwcYlOTRW7z5P09Sb&#10;LMs4vb683C1cjFEfCDwPumn8dNg48YjxtQL4YVwDUBldJvXBEEKAgDpQm5qg1rSWUudwkrkOzZDu&#10;Q5q4Z9p9mCXc2t4vJKy/NA7jGx3XnViCmHEgpULgeYiiCLppnmtq9OeBd+J50+7XMBARLI0+HgWe&#10;14pDOFaiKEacJNAM+wkCeEsQrD567I1OEdueu9Vw5q6Apj0/8v1rGCRNpwIhmrdx6ZiPmU2LrmJ5&#10;y/NiuI2KrJVj0UQyT5go6pMAAE1o/2RZtTJb9RggImk6lY+TojeCcQhAW7zLc3ds0zzPtPE+XSZ9&#10;fgtEmh66Y+cxxGC/zRwBVAXwojj2XsLM1UG22u0QWT+WjHeB0RaSgfZx77hb51mT9YnxSDkCkEIq&#10;dmeRcJknHhWV6fwxxyCqqoR/gzk8e7A9HxAGiMzvKKivoDu+Y1GfU1v2XV903dsolxEeASIB4p9m&#10;5h3pAQEARBS13KwV0vEde2M8IvWatizNsVjceC3avmjbVJkN8XFvypK7pKRkTExVdKyv3vkwIehC&#10;3w83LzwZWOeeTGwTgYiS6uKpf1Jfq19bmatBjHgCXa24EEIL/SD+S7OydNnS0tJJGxtuK/grK6dp&#10;mna5ZZtL9fX6RAUOqRQs20Ii418aZzuKw6rrurQhOk7K0ooEWhZ8U8zgsn46mJeSkT38GPGxI0BA&#10;nBhtpTufSmX++kjqL/K94Iu2Yw8V53EWLQmZGYHnNQM9kXi276/sqJhkwpr/rpTyswxwWwzbHv3P&#10;ETMj9NZh6Pq9dE3/i9BbeemRI0cmGpd50lhW9QbTmf9DML1CRuF/AFCW43T9ILWzWqeTzmToN4kb&#10;5xcjKyrmTQgHcrtlZhi6LqSS/25YlTJ5zJgxHOfrxPSnzLgNzey+QH+rtiJZO+tmmn7bL7lRkcCQ&#10;aSVr8cgSQINAj5UyfHLpStnEsqwbNYOuZuZDzC2LR2qdG86IvN0icR6p8pQ5J11Wfun32c/5lpSU&#10;J2a2PjMnIKq0hMeRWwPquv0dgI+iN74j0PsAJTsus/uTVw49n1tHeONOlFlB02qQ0c/uZNGciFah&#10;ad9Bc9eKfpOyVqWcsnZMLwfyxkr38e0nWiIlOCo0rR3LhDIlJWNmupaOSXKR6zraqGPhbe2emQCw&#10;0mVjarENicirLpz6Sm/N+6Q7V4NlmtucGDe3rdZqCGN5mwK9pLJw4P+MprcnD8xMioI/sirOwcaE&#10;Bcc2ke8BrC70Tpw4OK42NNKWxmbj0gfSBBi8SkRTEx39evCTpl2QzGpGtCkSVIqOOVSr1eNOdc+r&#10;Ai/4gK7rmISV3biJogim42qQ8tem3ZdhYAYcUu+LwvBWw56c9heGIaCUZdr2byzOV67wvNUHTqzx&#10;KUBEbNiVL2tm5aVK8WuTOL7NdCobY5+ZGczgFjlV5LlTF03uByD3ItnPjTJbLj1Jz5skcnaZrut6&#10;nMgVsux3ENFJHet2Upiu+z1K1GsY9KOWAJIWEKn9ZgPa+J9BULlnHuA+4SHzxkGzrqw01r15XoWR&#10;UvKiOPZexby+p2jLkwki+1bdoKtBdAsAB6BuV2vquSYUfT9b313KikbUGiJtEajoYUfX+eLsSOkW&#10;HtP1AcwJABuKLuIoesDAOz8AzQRp9FVAhWi6Bve7RmbHbL87x/T23du1NFpiEnJDvOcEJE5Dkpy3&#10;9b2ZPkR0BJp2F5oJXDYWondcZY9l0W9SVoTMbpsnDGe2TdrlFndyMr+Skp3A1L5g/vpdDxGaeHAQ&#10;zIaVIxEBjCQW2tqU+xFW9pz6eq8evkEqnKgtLkJvZq0cqh5mQNc0VBcXEPjhv8Zwnu3U9n1jTN3e&#10;1fj1e55oO/aF3upa9wP0LGMUp6RUsGy7SqZ66NgaIXH62Oru3y6k5KlOGlnhvrpp0ixavwEASEAp&#10;VbpXF0BEiVNbuiqR8o+TJFl13MHCd83s+Qag4gAM/qnV1dWRB8sfJ1TZd4x0/a1x4N9jjcTtfbBz&#10;lCQJoiCAYdkP1wXeHHorT9xmwzMPEUWWO/853aw+Ow7DK6MoPmTaNizL6iSSyT/+eZPe9vv23xbE&#10;x8G7nnqfY/mWO2nfEEqJSGdmJUh7p0nmD8bUx5IcrFrtRstyXqUJ8fHWorYYk7ZUapLNYN05o83y&#10;G9IWoSUUFo23vPGQJ171gRkgA6BHx7H2R41GY9/m2+x+iOzbdd16NzNuZlaVrus194g/SH0Gco97&#10;+0e1bXGq8gTD7LZFdXfGU77w2B4XsVLKUoRfZ+aRPnAiMn/ARD9Ax806R2zN7X86+zZ6c2T1tYYE&#10;E3NqEwJzCOIHMkcP2sbuzAI/AvMKgE5GtI6r9caSri2SjWX9hMd+42qTa0XCAKoAFjftfUlJyZaZ&#10;iujIzHocxc91bKuaa1k0mlaG3kIIgSrPRuraysKBj/pSPjMK478Tur5aW5iH6zrQtM1PGTPDdW2Q&#10;poV+vXG1Pbf/j+bm5lYm0O1dBzPrSsqnN2+Jpzc0lFLQLQvMcqRPcrvakMnZvdO8CeyzUhDa9FyH&#10;mRkQ9EAkfZLIbOkwjObYERGSKIJsBuIu6YPlLH5akf7SMIxucqq1HR3nMUkkbNtZMDX14Gn3ZVhs&#10;e/5asHhV6Ps36Lo+lNv7dmi6W6/BMMxFBv449Jdfxsy73m2KiFZMu/qhhOPnhUFwdRzFd5imCcs0&#10;iZqiTlusK8pqvdkXZRBRZwvbdJXNWrQVljVtC6zUFw3bLRPhTQEiulNf964i4N9ai9IJIgRvWGh1&#10;b4bOcoFOJmtu2UCTLa3cAAAgAElEQVRmRcn0a3r7PJGhnzVUClYANwA82DLEH/m+f8rme7v7IaJD&#10;usL7QfQjZrbQFIT7Hcs8N/jWexLFT+d7hMOeAu26W9aOmRHUEwewvY0AIAGlqyR+OjOf36fvQ6Np&#10;5v9jwvdSwmOeK3g2Pmn6wU2qvMjre1cCJWIS1AqOIdNWn8wCEA9m5h0rjhFRgii6AcwRshpEfoxH&#10;QO/5jucd/yKrxj7XiST1mhAQHyitHUtKxsdUvlz11Tsfb+jaQ3x/dhKxNi91mo/aqVOMK9fNnj2n&#10;3W25e99iitpvyYSuDKP4emYKq7UaKpVK4V9tcRFxIo8yGS9z5w6+dydPvKdNGK6dyko9IAoGHKtj&#10;1OhUFADM92dmY/PSw8HMOkMdnHRIUyKCTBIIod890Ya7aCyxlD8xvgcg20PTNERh5JuklQ8OBsB1&#10;57+rYP1+5Adft11nYoLXqFFKgTQDRLwjXapMd+5biYoviRP5cQAwjJFftgoghEEATQjDtGvPCL2V&#10;N3HUuP+EGp8qlcrSUdtdeK8B4wVRFH9MKXVCEwKmYWxkte7jbg0UCzeTeOKWtbDMuu4SmIWuayIK&#10;wmtNR3sjEc2Gq8xJCC0tNQzL+zMCvZ+aZlw6ssEZO9JjsYUSp6zFiDtr+guIHSGBU630xBbsuflt&#10;jS32FfhBmsav5mBnWZKPC7Lt23Rd/BMrlqy4ab3aKzxmBZ3suS0QgFX7uCOzrtuasXtZ9jrQarHn&#10;+pWuTwLQVBI/LQzDn+i/x4NDRIGmRV8RTcFaQ344irRI2sfyTuVtl1MOBNV8TqSacXkJRBKKbcj4&#10;CczrO1d4rFSOQdcPo3ksi35zmsslKBPtPXv82u9FQRnklG991lvnUQcABgwLQJlQpqRkTExcdGys&#10;3HmOYH6hEESTzpLbD13XQYJuBTC1mI5FkOPcqdvzH3LnT/1t3Z17ZqLUi4NQvTUIk0/6QfxVzwu/&#10;6QfxV/0w+XwQy3+Ukt+sIuNZTnXvddPu+06HFN/PMHRdzYAbZhInUEreu14/Uht13UEQHCCIPfkx&#10;Dce370SEOI6RKHnz2BrZhLARnaPp2ryU4xAdt3/sNCEAwmpC1uoIOnRS4Lru3aYz/weBF3xYCKF0&#10;XS8sO8su1oACA0vT7sVWqVb3H7Oc+TfEifwrZo4tZ6txHoc/R1JKREEdlmufHyv5dn/9xK8xc97k&#10;ZtdBrnvEcucvF1L7XSnlR5i5bjlV0nW9eHLXJBvrcRKkxcbssq5yluMIKdWRWMp3ElWPT6yHJbkQ&#10;7fMMy/kQgHej6QTZfrKQJ6b0jitK2zg2DdzA3IncWCxIdNOJKNlWLVOWUN3CI22UZp+Zz42F8Yow&#10;XB9t9uMdCpH5HQj6IAmSAOf9aG4h/uqG+JsNn9CuI53wAzmvQNoasNcNN/tZgaCbunj8KGN3ElWP&#10;Q6f/C5COfKE02+ec9SpvfbELu8gZ/8wSzAcAe2fHLb7mmhvAfALNJC6dfexYOwIAwWodn24X6+w5&#10;T78vEnXby9Ju75n1iQHgwMlyn1BSMmmKZ2JjYOX47Y9QSv5vyzT2BYNajm2LfiFiutEMA8oPbyai&#10;UWe1GSmWVbsJwE3ouLWUjBGl2NU1DUoNMSwGH3bD9aWZG8AWwt4PYKTuyBSt39uwjMU4ikZZ7aZo&#10;moY4jlfF3NztE204hZTxA9y5efLWNjEkHNN53QxN14AoXnddt0wkMwStjOhvCtZPHBY6vUzXdZpV&#10;a9ZCWALM88ysTzPR0nZo9fv9jcbybYbiF1hu5T6R701E7GXFCP0Alm3NM6tXxuH6uex57ybXnaJl&#10;9eQgxzkE4Ip6/cSnLCmfwkRPspzKvEoixHGcdwKy4sGQDHWRLCrMmVcAYF3X9TiOj7PCG6vVxR8N&#10;37eScdD6fn848hshEy5mZjtlgSqQLyo34Y31BEEyJTS2hMhWqW4rso2m0SNkkQYUbUfUesS0IUoQ&#10;wQfwk0KIP4yixttNs3L9Vo7BbsIw7C/HQZCQRs8CYIMQohNdME/sSYuMKrO8VY4VwNTS6rLnMeuS&#10;3PmgIEj0nM+2jtx83/whSZ1rBbCIFfhsJOZFzPxRIjo21EEoxLhBUPRtxXw+QCF6j0H6fft4tPva&#10;Hpt543nQ625zO10LoPhcjuMAuv71nejNRo99rGTmGxCGVei6gfSDJiJqPT9gJBvXCKBrTPWQFW/T&#10;8YnzynV1p1M2XgAMHUCfeEv5MPOODulTUjJuJmbpuHbsrqcIxX9hGsa+WXKr3kAIgMvssCXd6Jp+&#10;ZxRFTDT9MB/MDNM0NJ1wr1HXrTS6j2FNPpGKYRog0I0u3KlYrTT3lx6MZJxi6zaPqRAAcHynik7T&#10;xq7t+Uis+IOGaUKI/O/xzFo7NqfIFtLZHncolcriF1WEl4Ve4xumMwddH3aXtn6OwiAEEcGw3F8O&#10;EV3p+8vjS8g1g1Sre24w7LkrGHhe5Dc+nCTJsuVUyTTNQSZvo5pFZSeARW5yeZYqmmYYUFJ9xK7M&#10;XTOi/pSMENOpfBxEVxKRj6b1UvqqmmcN142CBsZG/NGuJDTF5FlUtt+nLvZty8ceRYCbFo/0E8R4&#10;SRR5I40FuFMxbPtrccJ/Daa70ZXMpa+FWfs1732LHguy7Oe8WH2DjoN0mwRGBKKzVBJdxMwj8RYg&#10;ogSa+RWAVtEx2slYdvadV3PH1byn7216joEAoGjDWpSkVM33xA8CcHBLOzMDENEJEN2G7szgGyuR&#10;/W733gEPMjayyX4o8wd0iZqko0woU1IyFsaupDCzuXrsjkuA+JWGaVQnY+HY1YNNSwgh0FhbV6bj&#10;/ngCHSrZJsxsN9bu/pXG2t3vDL3jL/e84z81rraCpHEzA+uDJPAZN8wM07Igk/C0MVR+PmSfcAdj&#10;EmVI00FCTNHCODiFWZ6TxAM+1JyGNsWApmllEplt4LqL7/T94Itbd++dKjOqiA6PPT9/h+Uu/mHk&#10;rX8gSWQ0/PnY+qFQSiH012HZ5tmG0K/w6ieey7fcYm6+5e7Bsmo3We7Cm5jwu1HQeF8cx0ctp0qW&#10;bZMQIivebPFgF242jIC5UZaIhGXbFPjBR250bv/brfWpZBJYlvsZBv6CQHUAFXTfORRZdlHLqrEl&#10;FrUSOYh2gMfcDMFp8ixjs0sysR6zy9hnojMAfnUU1H+LOde1+KTCcZzrwth8IwOHGFxBKtd4qlhb&#10;3M0TftPFtKbwS3kWr3nnduMzq54EIbkNdK9r3csyQhDdWyXRM5j5QMG2Q0FEa4nC5wDWlOJ2TMJm&#10;a739L0gso9Jl+u4/AEoSCCiQIhKKiLRmGAIFIh0yfjxzY/8o9m0qmObNUOpmdMd3bFu0EjoWH83l&#10;HeExKyQWZgLvQ3u7bDzI/Vu9BpSu2SUlxYxdSVlbPvxwTcPPmaZuxoNO7CeMEAIySWLSjTun3ZeS&#10;/jAfcYLGPT/PSj7DdeyHskp+UVP8rHr96E+Oo71q1a8T0WF92CQIY5AJmlmWBYhGH+hYJnL/pK29&#10;iAgqSQCiqbk6xn58kAQ5sxRfNg9WXMZz3AZElGgCX4iCQO7UxDK7BSKqs0afBvBfIB394m2OhMxl&#10;LY5iaKZT0QT9fLhvz8PG2/hsYtvzd5i28QlAfCoKG3eBBAzLgqZpOZZgAEZn7TgoG2fNtG1K4vhO&#10;Tdf/73l0XmntPeNYlvt1gL8GoAFAS838NxON2u9alo7cLE+bxhltudmiEweSUp865AmPaWIAe0kT&#10;j4s9r4zxCKBSoWPEuJWagpAAD3Aeipf1s+7LblPkEtsrbnYyWqdITW0ZMYhOQ5I8YFSZiU3TvFsI&#10;bQW0YaGXF5exyLIuz9Iub1lnb4p6zZyAaAGxcer29mh6EJGCYdyNTmzP3GIb73pvFwYZV0XW0Nky&#10;rXOZ2ADcwk73pxQdS0oKGJvoyMxi/cThiwTLvzAN42AYRl0ubLPkzSZIgIS2bprVw9PuS0k+zOz6&#10;a/c8zavz39q2eZltWWfV63Uwc810jEfbhvGu+vJdTxl1u0RnRaQZ/wDk3NdMAxKQUlZGWSUz7yPi&#10;g5vGuxvxl5aIEPg+IMR/jbTiIUiS8Kfc2ryWyHEbWm7z2OnarSPpxkmM5e79vFTqE2aBdd1MulgT&#10;NSdNndhQuwLbnr/NchdfGQWNv5FSBpZlTazttsWjaVn31k1xedhYuYT5rpMuYyWRe7fl1N5lWtrv&#10;xEFweRyEXyOiqOl2bRBNLqZIzxevbS1iORUtiaJDTOI1pul+b0L9KdkGRFT/2r+7f0GMdwLQmFkr&#10;uLLmWTs2pcK2tVCvdFgkXHaWM2hDfOTchB/UupnJCD3MABrMfCY0PIO5sWMTeI0SzbA+SiS+AsAq&#10;sHZMi8J5oRlSloBMLRfrIuu+ItEu3U7v+e/8eLfWKUolbZFgSEX8RCmjx4/CEo2I6hDyU4JoBU13&#10;3Oz+pD/nZVXOlkFOmXTCE7STyghmVt3X5gQC57HHO9bNGsAJaNqtyHevb9O2dOw3doreb3ass2W2&#10;5GLdniOOStwuKdltjOWLUa8fXVo/fuj1msDLhNDs6cdw7D+ZtGwLmqZfB2DaHS3JsLKyUvPXj/26&#10;t37kg7ZjXGrp+pn19Tr8lpt+kiRYX12DSuKqXbFf468dfeqo++BU9v6L5/n/4c7NzYBazgCNNr6b&#10;t37kAXa1uieOJ59ERjGOOY55aKINt2BmMPghUEMaz0xwCBAR4jACx/FUjtFuw6nsfYffqN/guFt9&#10;iD1hiMCAj7xoRjscImpYzsLbJcSfRVG0YrmVAR/sjOYLGIYhiGCbtvksGVUvbzRWzh1JxTsMouox&#10;05n7mGHXXsakXZLE4b8oxjHDMGA5jkhZPw5qqYQhz1GPdaVtW0LXdZFEwX/qwCtM0/3OMBWWTJfH&#10;PpakYbufBvgzIHLQnMQXDwresKHrHgtNu6MigauXLuGyJWRyRrxpFmzNfbouOG01qgGBh8QxvZ6j&#10;6KSP8UhE3uG7zPcrxlfRtP5qZZFu/esV2DazYsyKaul1QLew2Mw8o3rOIeW01U+sUmAkBHoCpHzC&#10;KG7jiew7BNQ30bQCTbsGZ9tOv0+Joyq9L9lrbK/LugLaLtYAhCLSJEBgliCqwoyfwMzV7e/Z5Gn9&#10;7t8I5jo68avzrFkJcmDBMbs+/VckBLc/KyCeZ/7xkC5uALqTKZWUlKQYuei4fuzww0WSvKVSsZ8o&#10;peybLXTq+k0L1gSUwg9mwpKtZING455zLT16v+2af2ga+pn1ekdsTENECKMIMo7BxJdGI47xSESJ&#10;BufPQ8+/u1KrDm4RNZbxTQDzaNVB1s/TBE38+2g6NkjhW0B1ebItN/H9EwfA8oFJOFmxdRh0XUOc&#10;xGvCtKaSaGe3QURrBOOtYRgGeW7Ws2ftqIGAVSKatY6NDNed/5yE+AMZhd80Lasw2c+2KDh6cZwg&#10;iiJopv0oXeAtobf6pNkbA5OBiBLDcP7TMCuXaTr9dpLIN0dh+H1m+O24j7qut0/OqA8SAyDLsoTl&#10;zGlxFN8kmV936M57LiGrWsba3oEQUWRaJ64kxhsZWAZgoyMopTPSAm0xgKDQju/ITCnBsSMYcI+A&#10;0F7PmRo5ZfHYJu1iLVqZuqglPmYmAHy2pOSVse8/ZDvHYTdwxhkUGob1AcX4Epht5M8di6z4cgQh&#10;zpbNoqXaEACY1UbZ9NhpjRtKt9ESKJlSSVva4yNWUI8Hkp8fyXVet78hiL8HUHtst/ub3TeR+Zxd&#10;n90uva5Zr+pazsCGOkctN+sqkFywU+ORElECXf8emvvWG9+xjdbX2jHvtacp9FrMZutjgFzgXvu2&#10;sB8AQNz8npSUlKQY2d39LbfcYq6duOO3SfCbDUM7t15vYLbipOX/wOi6jsbqelB1Fr424Q6V9IGZ&#10;bRUnr7Er7pn1tTUMkoAoiiLYlqGHUXDZyspKbZT9cRYWDktJl4ZBfKw6jPA4QogInETQxOgsA5lZ&#10;Y44epeIBDalGtN/NfVEgU//OtMR+Uvwwy3arm7qV57GlwzD8RpqmA0THLWuuFB1HhFNduC6Jk8+a&#10;9k64JySQwLFp92LcuO78d7UQl4Zh9GnDMmFsGkN3dNdfZkbo12EYxpIwxGtDf/WytbW1hZE1sAMh&#10;cu827drfHzm68jxDiBfEYfCuMAyuZ+a65VSE5dgiJUAWMFASP2EYhrAcVxOaUFEc/5eM/bdKqJdZ&#10;VvUzZ5111uw+ESrZFKIzQtOpfIyBKwHcA2zEo84fHB3X6O6MwGnZJf92Id/ttlmeU7JjW/RSzT+i&#10;5k1N88aGu+vwmbHImro0jtcfvunO7nKIKDYM64MQ2r8CsJCf1brIAnEzkTErTGbHR3Ybracckeg2&#10;le9ppj2WEiXV4yDlk7frak1EEpp5HcBHADIy+5HXfupPZZdnt0sL9KLlXt39LUiLrcwJFB6AJLlg&#10;O/s0TYhoBZp2E/IzTndbPBYL23mv7fdZ8TdvnKbGoLafmbdi7cgALGYuA4iXlKQYiehYrx89Z9+c&#10;9lbbNH6PCJbn+QNvO22jAsuywKDryXFK98UZwls/8rxqrXK/+srKcNt5HqpztbN0Ef7qqPtUmV+6&#10;PiH996Moua26uDiYK+AIx7dhGPAanmfrlWtHVafnrd5PCO30SSd5EkKg0agnmmZeN9GGUyilHqqZ&#10;JtS0L0J9ELoOMB8jovq0+7KbqJi1vwka3jHTnN3kxUQEcAKl1NFp92US0NzciuXMvz6M4jcnSbJi&#10;OSMWhTf5mkdRBFKsW47zVMeiK3x/ecdO3kbFGWecEZJZ+b5pV99j2fMvZBIvCn3/HZEfXsfMK5bj&#10;irYIaZpmW4gstDDRdb0pMtqWsJyqUMxREieHkyj+GAOvNteDl+im+7eOs1Dej+0ibLtyjQK/CcxH&#10;ADjIioodupcRd2RIIG35mN0m7323tWNX3SSAopilaas5jgCaZxaviGP/wk13dJdDRImmGR9SjM8D&#10;MNER8tJX17QL/GZiY3qbbLmibOfpZWkRidudzNkuPa4YjEhBPRpS/vJ24+8R0d1Cp38Hq3Qm67yM&#10;3t1WuRBIWWL2S0RT2LQCSHVbecYgPoeZz9j6Hk2dm8C8il436+7j0bF2zLOaTouW2eO4mfCYeiUL&#10;W0goQ0QSgMQW4kKWlOxmtnWxZWZr7fjtz6QofKftWA8NggBbshqaEkQEaAKaof/rtPtS0iEI1s5k&#10;Vr8W+t7Q2zIDSRiCZXIRM4/cWqVaXfxRArwgCsJr3EoFlmVOxOpRCAHDqQBC+yC57uiyPSfR+U6t&#10;ag/1vR3B/hqmCSHETZZVm0ryJl7hOWZ1gQwGf0AyopaHLM4AiXICPmLIce6EoE9qORZ1s+Je287u&#10;rmn6VMIPTAMikrY9//dK0WVxFN9hubWJJvBKpEToe9BN63yNxBV+Y+XXd6q72qghIt80K9+33bm/&#10;Np25S3TT+B0ZRa+LAu+9gR98RUp5KJHJCcsyqSlEuqm/qjAMnaRMjiUyORpF8fdVEvyNRnxprMTv&#10;GpZ7uWXVvkD79g3/oz/DMDOCIDjj8OHDO8GseqzYdvVaAv8lCbodHeER6Gf51k4q05Qei2L4FV8g&#10;GNSzNmMflxIZ0bF8bG8OAjgAqMpKvSIOGo/rv5e7HyJShmF9FIR/QTO5jJ45ynnWjjkw0InrmBWJ&#10;KLMc6K0vm1imn4DdKzw3hcdHQsZP3b5FmvFdYejfBMhFr4iYbb/f5+x+ZEWzfKG+9SMpmRlENmT8&#10;eOb1HSl4EZFCvf4dNLPJ98Z3bBUC0BYe2+sLH3ah2HUd6Gcl3dzulC0K03UAOjOP1OuupGQns+Wb&#10;aW/t6Pn15UPPsUzjQqUkGo30veLkJgnD0X1tMU0DjfXGsdqe0//f9PpUkkXF/kWVWtWpr65tafsg&#10;CFGdm1vy6vf8AoC/H23vgEpl6R4AL2+sHXmaAD23uriwN6o3EBcJd/1+0gbAdRyQaaK+tvqx6tzB&#10;v956Tb0w1GN5K1aO7VBIW0QzDFAQ/xcRTdbEsoUnjl9gGsb+wnM2CNs8r4O1wRCs/WjMrZyU2LA/&#10;FjQaTzZN82AUzZ4XJxEQxzFwEomObZzqwnVBsPbSOPIu1nTtcWDkPNDcwhdwwE1CvwHDMKpCw8sC&#10;f/mh7C+/iZzFu4ZrbPfSijF6R+sPAMDMc0mwOpfE6kxF4SIpdhQrUwiRCCGiRMllhvqRnRgRKpXV&#10;aV37JwEz67HvnxeHjV/VhXjovr1z14Vh+CHLsm6cdt+mieHUvs5R9PoY8asA3Bv9kjd2rBR7l1HX&#10;07t24obup0WdRDJNQaKTZAap8q1t0mJj+8aGU1cLjojIZeJLkiTUdd36/HB7vrsgooiZPybjQIHo&#10;F1qLsxfotBUfoeNP3Huuuq/K2bhcG3VICdK0rnrS8EZZIuo8PVQtS7ge3YjBiCTzI4BYY+ZPENGW&#10;bgiJSDHzNwB5L4D2Ny1ku/YdyP/14ebu6pTa7XZMQ4Vu8bJt0dcs2E7no1oLqKX8MksQ24DzUGb+&#10;MhGFW9mnaUKLi3UOw5ugaeeg15KxY9Hak7W8x+IxPfbyLEqzVrnZcgwk84BuAxjqgVirexLAAWau&#10;7+a43CUlgzK06Bisrt4rUWu/oWTwZNsybd8Ptm0Zsk39YsuYjoNI+p8jouF8eEvGRqNxbL+MwieF&#10;Q7jo5yGTGErKX2Tmj271RmIzKnMHPuYdP/7VJIieQZr25IrrLkBKKKUgZQKZSMgtxDXVdQ2mYYJa&#10;iS58L7iJ4uTDtflTPjnK/ofh+tky9M6ddNZqIQT8ep0Nw/3yRBtOQaQebthVxGtbE7a3x2DKBxEh&#10;SRIwkpvG36eTD6pUjvmN45/RdP05yIiOTYOBaT88IzCrRBM4KX+fbHvu1sOHD//vpYXK7ZounmnZ&#10;tggHiO07KuI4hqZpwnaqP5PEwWlBY/nddmXxSxPrwA6DiNYArAE46S2zw7BxkWXpzweEE0WRMm37&#10;yXEQPCiO1//cMGrfnHb/pgmZ5vVR1PhTUniVYj6biPIn8xuCY9d1OGuhBHSrSZwp2XsRZ4imVNNe&#10;347tmHXLJQDMBLTUAg7BcJSSFyehb2qm/bmWG+VJCRHFzPyPUsYJWP1S60jLHFfr9mvGmk+hZciY&#10;FofSr+ntCQBEK8mQILDqFo+zwl7nB5w5W+fGLrT2I4Dih0oVtoXHLYl0RHSMo+haRfiV1o5tdvOf&#10;6pPKLk+/Zo8FoHK/B536mBIovh9UGAG4ZvC9mCFM82YkyX4QLaFp9dgrLDZj0CC1vEjgzTte6eXp&#10;a0k2+7QAwr0YUnRscRzAEoBTAUzFq6ukZJYYeFbF9aNL60HwVICfVqtVlryGh0QW/d5ubbI2uTke&#10;wTB0MJMnbP03bXv/7ZNquaQ/fuPY001DvML3vG158WqaBmaWhlF9vunOfXt0PczH95dPNYieFATe&#10;BYKoqpj3grHouo5BYsCBTQArhuf7dcMwb2fJN0BoX7Hcxf8gopHPtutrR55ZqVVe3NiiRelWv7CW&#10;ZSEIw0PVuYPPIKJJ+zfjxIkTVVOLPmJZ5sFoFJmrt3QYNt/IMAzESbIsdONZjrN451ZaKemP76+c&#10;ruLoQ6ZpVOOcZErTFB5N00QURseUcH6rUqncM7WOzACht/okEni+YVmnh1723n8L52jITSzHQRyG&#10;CUv1/pV69MEDBw5M/LpVsjNgZjcK199sWtYFUdD5gSEiE0RrBP4H3ay+b1wPQ3cKYVi/r2C6lMH3&#10;B6iRUyQlplD6M1pWi3liUtaiLm+79LLMXeamd50MkE7giCA+qBn2p07288jMmpTx/wKrJ6F57JvH&#10;n3tEvvZn1XkR6dw9aSuz9B9l1qtWNM6stStS5bsFP2ZuttVTvtM3giFYfowMZ8sPBbgZ3+nxCuLR&#10;ALd/qNL7gtSyTF9y+1cUK1NlDDe7jpdgVi1TOwnJX6YdamHNzA6kfCSaiYsS5B1HrVly43Pvdzt7&#10;DLPnPu9Yp+siIEkA+/qtzMOYeRHA6QBuKWOzl5zsbGrp6K+snBbJ1SevB/4vOY59MIljrK2tb7LV&#10;JPwOt4ftVtDwgn9yS8FxZmBmqq/e+T9s29122EApJaoL81p9Zf1RAMYuOrZEofcBeB8zo9FoLDFH&#10;C/WGXzOEZjGJPcIQe1iqeRAsZjYBMkAcElOdBJ0A5FElafn/Z+/N42Up6zv/z/d5au3us1y4LBcQ&#10;MLgQBVeiEMCQEX+BqBH9mcQY45JoTDSJSDQSVCAEFRU1cXfMRJMxjpOfmTBqFmcYJcQYFxiNC+IK&#10;CHLhbmfp7tqf5/v7o7tPV1dX9enTt09X9zn9vq9zu7uWp7711P6p72LY1cO2s/zj/mvg+LjtttsM&#10;1voXdHQUEW4juigbtg2K4i+UITgCgG3jCaawTkyGrdi9Gdt0ujNMA1Gc7Hec5V0tOG0nrrt8n984&#10;9G+Gbf9CnuhYJkIIMGFtffML7o7Hriz9Uxg27ooC/yq7svCoOGhCj+BFPiqh78MwDIMM42XLUjw+&#10;rB+50V44ZiYf5OZsL3HsnwHGWVEQ9uygzByBeUFI+bI4bOxtNBofrNVqh8uys2xsu/Z93/evMUhf&#10;rZnPJsoVHtswUh5xHfpz2/UKkYNuoLJeUO1t1Qmz7hSZ4ZxQX04AMhn6xWHomcz8dzs5VcBmEJFi&#10;5n/QSfRwBj8aQGs7doLbU5OiZ5uI7PahzHTZ7SvQei9PmQSMhdNuLI+IWptSAPnh+AStlSb59CSJ&#10;Hiql+elRBKZ2SO3tHIenEYlTAfZzbMv3zOz1jswPKU73zcbq9HqDAoAm6giPBiR+npnXiWjmCtIR&#10;kc9B8H0YxqORf8wSFBiyJxdr3nki/bsj13b2j05fU2Y4usMMCwhPBHD3CKuxBuBkAGcw83eIaPpy&#10;+cyZMyFyRUfmI7W1I42zTSmfFsUrF1arlT1xnMDr8zAYL5MKs3ZsC37TO0Sm+dHtX9qcYfG8w3sJ&#10;dFboBRiHkqOjCCRwDjMbk3wb3faOOtT+m0rOPPMh5wjQwyedy05KCb/RYEny1okuOAUl8VPMxYWS&#10;Qqs7bL5/kwV8SPAAACAASURBVJQQhPt38wPNJBDC+LyK4l/oTRE0BQgBgFZOPPHE+fYHYNu1O5vN&#10;5hUImq+XUl4ohBi9cN0Il5ckSSCEgGW75yTkvyP01j5sV5Y+M5oBc3YqrNT5hmlZSRzlqeKxUkoQ&#10;4dm2gUdHnvc2q1LZ9pei04rruvf5vn+NJP1GAI9HK4QxLxS2l3Q96/wjOS/HWx7ZUFYCqJ1Lr/Bi&#10;QAAnDDKF4Bcksfdo5uZ7iKozJ+qMCyLyPc/7iG2K39bMDydQE73FZdLbaTNBbVD4K9qBQ1kv17x8&#10;fMj5nQ3j7rZNQgMwCfxkqLjKzJ8cxTONiFaZ+ZNQ8XM00ykAp0ODe9YFvfvfsG/Rum1p8EZux9S6&#10;iU5IObPSxKZQ6knM/PnBwv50Qo5zDzObUOpRADoPLL3bcUN4REd8TPdn3jki3ddF2yaDqDEzjZCb&#10;UQNYBbAPraI0P57nd5yzWxEAwMz26uqDpzRXfnJRY+X+19QP1z9qEN7j2OYvGYaxp9n0sHVxYjqP&#10;KQJgOg6YxV9Xq8dNrSi0O0lOEALLiRqPB0scx2DWP+V5h48ZS4M7CNJ8qVupCFWYImFItijSWLYF&#10;1vw9p3bs145uwaPBzMua+fxkgrnhRkZpkJB3l23GTsdKxG1xFO23rCmrZE0SgsSDuzlvWJZqtXrI&#10;cpZelyTqvUqpxHbTRXC3H601Qr8JwzBPloa4NvRWX7O+vr48MQPmTD0EPkVIMSinm2ZGbJjmIyDV&#10;m5PQu3iqXnZMGNd195t25VoAtwGoDpi0na+unRuwX3AsCudND6Gc3wW54PpdIAjgjiskgeNW1kdc&#10;oGK6itnfN8D2HU+lUnlAGPb7CPS/QVzJjM7bTqL358Z02b++8ayRl7UorwJ2tw0iAm1UIc5rv7Uv&#10;MPkaOEvF8TMHr3ExRLQOqf8FYAX0VbApqOytO/YMXo+0rd3vPZ+aSOqW9wMJpgTEpwPqwlHXZwq4&#10;F1IeQNdRKudlQR+DXium+zQrAuf1uQZoEcCxWzW87YRyEK2iWccBmN8vzNm1iNWDP/ov64fu+WuK&#10;/f9K0De6jvE8yzJPZ63RaDRH9ySYUqq1KurrjW9Vlk/4ZNm2zOlFwHiUaZrIT8WxdZTSEBCuhDjz&#10;qI3bQfj+6ilEdGEcTD66WUgTJI3/U5b3XtA8fIFbcY+LR6nYPYiRdtXimYgIWmsQ6I6RbZozFLS4&#10;uMpC3CZMq2xTNmjdqGpoVvduOvEug4gip7L8UWZcGUfRD2zXGS335lFcXsIwBDPDcqznuRbe460f&#10;edzorc3ZKTCzq8HHc+u+OU802Zg0DMNIkDheaXVVHHrPY+YtF3bcKRDRAdNWbwTRvwIbglU232LH&#10;uxFIV7amPvEFA39z6rPYU3LDsu4fwEDaRYkYYCLUNfNjVMxXMPMg0XTHQ0SHpWl/iiDuAOCCUv/a&#10;k6BXdEsdIxubITsN0L+NhFJ5bfRMW3T8ZcUm6puHERDhTOb4yYPXeBD2XQLiVoA6NxZFAlme7YWC&#10;YmraVh/p4vXURKJ9cYyg9EOYo7Nm8QVHu7jPdwGkRdyC9c4rCtX3fVNhG7l9Hp804nk6REt0BIBT&#10;mdkZoY05c2YeUa1UH+s41hmGIRcSpdBoNBGGIfRYTkxbb2M7z4emaSAIo1hK9+3zvArTh0riMwzL&#10;HJt3UfuhkJh57umYQkfBs9xabTE6mnyOaYbcXqZpwGvUA9eofW48C94azAydJE8TrSJDZZgwNEII&#10;hFEUkMG7vhLsJJBMt+skzhWvythXiAAoBYKce+MX4FT33MKUvD7w/dsttwIhsg4l24tSClEYwbCd&#10;nzYs8dbAW/t1vu22XSsczQHCMDxBQDw8TpJBuQdbA4mglIqIUCPi34uCxvWe550wIVOnDqLFVdNy&#10;/xRMnwe4CuZ+1/MO7YDY9vfuJ/d4iQH9IkO2nd55OT09F4qZbcWqO5zgaehHJ1HwAuYH3WHWd6dC&#10;RKsNz/oAa3wTQFFfZPLmMW2IypnmUCDSUTesONeMzLjUtuKOCCoy49LTMwBDJ/xMjoOfLVjGQIgI&#10;MIyvC9AhgOzUMorFTmgakOuy810UjEv/3hDTNyr7EBE0XQjg1FHWp2yIaAVJ8h0AFvL6TvVtx7R4&#10;mO2zvGmQmUagK363UwLQAoCsF+8wtgPAAbQ2hQHgJGaWA2eaM2cHIjzPQxCESJJk6h/EjwYiwHFc&#10;aC0+UF3e++2y7ZmTg9a1cSf1NKQBZrWr3z6nYa7v0ayfmZTg5WjZDgB8lRzn7okvHEAUNR4Gop8J&#10;/W1a9zF6O5qWCTDusaxj5lWrJwGbdwR+GEg5WeGqCCJCFEUg4iNl2zLN2PaxP3Qq5utCr/m/TKcC&#10;05is5sfMCP0mpDSOtV3r1eFPP/xa9rwTJ2rEnKmBksRpCxp5wkGu8MXMidbatCzzYlPq63y/fhTe&#10;VbMNEa03g+hNJOgfQCJBX955Tvctt6Wrrscj9YhZQF7odFqwzDEh9TVVcKL34Yh75ydqiQkMwmVJ&#10;svjyIFg7bdOV3cEsLdFa0w8+SKD/C+YK0OPtCOSGGPfdCw0Shrhd4qdYXOwf1itIU2676WVqzVpo&#10;iGfEcXB+3npuBhE1wXwrwBF6Baz0Z0Ys00V2pQugoG+8yBXZNr5v5HqI4ycx89Io61M6tn0fpLwf&#10;vWHW2T5s9w9l+7AgrH1jvuz4gjv66Pgt291iDcB6u9097b85c3YV0/GElWE7tM/a4hLqTf8L1eUT&#10;/2b8rc8ZB8xsQ2+elmcL7QGGAaXVwtFZtnMIG+Gl1Vpt79i8HIeEiKCVBpH5zxNdcAoVhhdValVr&#10;klVvR0VIA1rpH45SQXHO1rFqtXuJxA8MKz/EetIv5ISQUFo3ybD2T3TBMwjR4qpdWb46bDY/mChd&#10;t50tRC6NabPGcYw4jGC71iWxjD8QNI/Mcv6sOSNCQjjMLLlPo9p0T1NRFEVSyidKwtsjv/ns7bNy&#10;utmzZ0/DMCtvAfMHAGqi5dmUIuUR15IVuqHWnaGcFXJaM24M6ZUl0+3l5HdLV7Pug9oblwikAB2D&#10;+ZmSzD/hMNzVaX2Wl5frwrA+rBi3oeXxWBTGipxxefRNz7pHZNuS2J+isBiRIKEAaEH0zDgOnjKE&#10;jf2NWNY3mXBnytsRKH72pozomBUe03+9HpO6T8TMtAtoQEHyPiTJ2aOsS9m0C4LeCSBBnqeqyq5/&#10;n/BY5OWYtx/meU4yIPaOkkah7e242rZbAThlt6djmLP7mIDoWL73pJQCSRhpEvTP86T8UwyRHL/i&#10;TNBaTaW4XgaJUo/fliq9m7RnSIkwDCJJ9KPxLng4mBmak4d1vk89zCBBh8s2Y7fQzjF6iMR0RLwI&#10;EiDmplKiXrYtswARJSz5HwH+KoSAMWGPR6BVZEYrBdNyHkIknhUEazMZxjbnKDBaD7Dt6qSbiR19&#10;xHGcmLZdYdKXhPX6w7bFxhmAiBJNyVdB+DYGeSh1ZRdODaOez94pcxaWOy6durGd+7E4DCfl+cgA&#10;RSA6RQt90W7O0wm0PP2EZXwRTOvo81ptTYLNPRVzm0a+yDho+s3GFQlUGiAhQI9jbuwdcnk9aJ18&#10;H2AfoPQNRibEvNCmPHt7h+e/Ry9YZ5HAoH3M9Vn1tPMh5SHkh5nniLV9wuNWyG4HRms/Lk79MJio&#10;3YZotzMXHefsKna8GEMAKtUaglj/5cLyyaV5WU0DzOxEzbWzmHlaq2cVXBiORiRitBMt73oi78jj&#10;pUFPCTxv4su2XBda44t27ZjvT3zhAMJw/VRB4vxou8PKxxBi3fIKVZDS/OZYbJozFAz9Q2DjjXSp&#10;kBQAYd113Xl49ZC47p77LXfpar/Z+O8gisoQHlsejwEsx75IEN4fevWLJ27EnPLYeBTldg4wbFV8&#10;1FEQRAQ8kSy8O/Qbl22DlTOB4yz9WGl6N5j/FYCN3gf/LllPxe5fdlpKDS8Wurhve7WKdRBQIDym&#10;hQkB6JhZB4r5uUnk/Q4Pyk25CzDJ/Ko0xUfA8ECwcybJeCv2FQHJ+9sYzxoQ3YJAaW+/rIdxKuy4&#10;x1t2s+NTgBGC6CStzRcwbz3vqmVVvy00vo1esapovQZ54nVtSq+rBqEbbp4n0m+0oQEFzSdA2U+d&#10;RVF8w9tRyhjF+S0LhEcq6pv0Z17Ye3Y7HDei+etohVlLtLwdT2bm2ohtzZkzc0yt6DguZ6TanmU0&#10;veDzteUTPzyeFmcPZja9tQef4a/v/wjr4KNR4+BfR82Db/D9lX1l27b9MEiIeaUwAEkUv8hxHanU&#10;ZJ19hRAIg5Ahjb+f6IJTcBxd6taqbpJMv6OzFAJBGPos6Htl27KbEGTs13Fc6M8yUQ9ZIcAQh9F6&#10;Mz5nSIgocKvHvD1W8VsTlazY7hA1Hca8WbXWCIMApmWfyEiu85url88fLHYJcWtvYu7LK5j+LGJj&#10;OmaOBNHxIH5tFDReulurnbque58J+W4wbkFXeKTcoiPdQjJpeoWDVrGY1tTd+TpTcCrQtleI6Fla&#10;/xVCtGOwN0KtiTRAAYMu00nwSmbOE9t2DUTmbRr6L8FUB+V6iaX6tLCgTDY/58Y4nQ2v734WtKU7&#10;3yj1mRE/M20xQjDt09r8Zeb9Wz8eLetmJtwLUGfe9PLQ+12nBvd4dOZ7hvY/yeeJj+lhkWY+Dkie&#10;wJzb31MNETUAfBMt8a53WxXe4hO1lYWsOJ0n+BY2AoCBYC8zbzltV/uF9oNohYdT2/6TdvuLiTm7&#10;hwmJjuWEMy4sLsCve7dWl/ZdtRvDqpmZvPqBi721/R9xbONayzQfHscRAH2S6ViXIQo+0mg8eG7Z&#10;dm6QH+bSZsR9SGkQ0eJoM+8cmmtHLhSmvMBvbqOXY4Eo4zgOkjj+TrV6zJe3b+HFrK6uLjLrS1U0&#10;If3mKL0dTdsCge52nKUDY7NpzqYY0rgviiKMHokzRpgghLhvGrwuZw0iguvu+Z+SjNdHQfBju1JO&#10;BFPo+5BSWk6l9oLIX7sxbDR2dY633QCzDogoyTlu8/LGDfrNSukIzIbW6qWRX/+9KY5Q2VbIdfcn&#10;fvheQN8MwAIyVV+L/Bpbv9PCS9fztFdqYnTzQlKmTc60lbWO2g1ntiWDwJqIfM38jCTyf3+3Cscd&#10;LKvyf5n0x1lDgvpCrdvHx0YV61yvxpy/9LhOO53fecJSe7wourBmw53TLwyE1jqG5hOh977I9/2T&#10;N1/rlIFEgZR8K7RuohtmXSR2EZCkh+XlaxxWMMsXX4XQWusnA/Ejt7Aa08QDkPJetIS7Dq3trjY8&#10;QTPCK1HeS4PUvJvtY+3fhgHgpFGMJqI6gKBtmwawBGCksP05c2aNqfV0BI7O23FhcRGeH3zZXdr3&#10;x+18XbuKoHnw5/y1Bz/imPIGxzLPbDab8H0fzIwoilBfWYVlGXuF1m9trh06q2x7AYA5aWLM1WNZ&#10;awjQ0lQICSXRutmNXm5ZJiZdRIWIACFAJG9qh0VMHNtIfs6tuKeE4WzUZCFpAMAPiGju5TZBDNIP&#10;aq19Icq9LLYECw2l1A9LNWTGMd2Fr1iCXh0FwbftyiIGbtdtei+qlEIUNGA59jlkJO+NovXnzERO&#10;2TkjYVlG0CmdivwHV6R+F+0I6XlUe8hzo7DxrqjZnIp7tUlTOeaYB0wl3getP8sME+lnl7xbu46A&#10;KHr6OC/vY69oSalxva2nBUjRK1z0hwMzIDS44wDpg+iSJPFfvVuF4w6G4dxuSPEvYO5Uee/Q/q7b&#10;n5x3ss56/G3QDt7piEzpabNif+qY3BA4O2PyPCR7jmNBggGwZj7DMsTzmfmUIVa7uwiyv8+Svo5W&#10;mPVmLyGyy88b12tvfyqp3POP3hgmEhXjicw8c6JXy5sYdwII0fV4HCQopn+m95Wc8bnngDQMJAtH&#10;4aG4kmo3AbBvZiuKz5mzBSb4dDWZG20iYGFpEV4z+FJl8aQriSicyIKnBOb6Mf76A39mSnqHYxtn&#10;NZtNeH5/HjsiQrPpw7WtKqvgjXzkyBSEf8lNdpKt70PMGgx2mfV0VIgoAW/9gd+sVN0z/Unkcsw8&#10;UDuOA6/RvLeysPez27/wPHNYaqWfNRsP+tzK5xjHkGR8vWxrdhuN2GsQieYgcWoS+xERIYljEGhl&#10;2xe2wyFn6R5Ly9fEYfPTQgiY5uRTWDFzJ9x6WSfqqjhcfwMzHz9xQ+ZsP414jcCrQoi06AH0P+AO&#10;/RaUiBQzwzKNs1mqPw39xi/NYkjk0ULV6kFT0wcF0T8CMFoej5z2WWzRKyhuzI6MJ+nmC+wRuLLf&#10;2x5TnC9qtr9zdxqfGU9N4uBy5voxmy57h0JEMaT5cQjx0bZvaeaELFKafXe2bDOpPwGABLVyO2bo&#10;CEvZvI557XT2o/T0eSJkC0YAohOUii/aqvAkpfUvzPpH6IZZZykSwPI8Gos8HYf12tNEfCxU9ITZ&#10;uEfuhYgCSPkf6BWcN0Yjf73TDMrxmP6eN6wKYMv5PdscAuCnli/QCrPe1WkY5ux8ptrTcasQEWpL&#10;S/Cbwb9Ulvf9UduNedfAzNRYXb/aWahe4Hs+mpuITERAo9FEdXHhjEDGz5+QmYW0b9THitYaRLQM&#10;wBp327OAVz/wNMMwXhy0vVwnCRFAUoKE/DgRNSe68Daxv3K2aYrHhDnC+7YyYlcLIRAEYcg6+Y/x&#10;GjRnM7SuaAaHZYc0CyEQR1Hs2s5PSjVkh0DV6kHTXrheJclfaM3KsgouBdt8egyDAEIImPbCZWFz&#10;9cbIW3/c9i5xzsSp1VYAfMvo38fSHlc683uQNxOAVo7AKIpDME4xpLg6iRq/txvDdalWOxQm/CEC&#10;fYaZux6H3NefaA8f5D3WnXYYn7PcMR1Rsa9CLlFGeCSQD+CCJDZePYueZeOCiEIprZs1cCsAE8TZ&#10;8FigtwBTVjTMDs8K+p3fgypDd4RjtIXrtDyd9pbMvjzoLp/hE+NRSkVP30pBFiKKpMatQtAqQJ35&#10;suJgSgzrye2YM76nr6jt7ZgnVGbnazcvAk3iYUByQeuYmjkOQuu70evlmmaQ+Jodnzd9Xmg70DqP&#10;nziKUNiO+vLQ8tDshFkvADhuFsXfOXOGZcInmFE81YabTkqB2tIiGuvNm9ylfVcS0eRL9JaMv/rg&#10;82u16gXNldUtCUyx74O1+hVuNkv1vmAef95NZgaDq+jN+7Er8LzDjxGC3kgCYqLFY9r7nuM4aDYa&#10;91Vqxj9NbuFpMxhJnDzPtG2hN46H6b6gW5YFIrrLXtj7QNm27DYWFxcTIgo2Ex23+6ZQGhIAPbjm&#10;xfdt64J2EUSk7OqeD+oEb1FaB0MVmNkGtNYI/TXYrv0oach3Bt7qS/hb35q5CqJz8iEiEImV9u1G&#10;nnddkcdRttJuep70vFGikkRrvDCJg6vCsP5T416HaadWqx02Ivc/E9HNzNxJ2JoVo2jDU5FTYgL3&#10;CVTcHo72tOnPrhjVbWPAyb/vwtG2h8AgajfkATgviYM/ZG/rVZB3CkQE07T/G1j8AwALlM3Lx3nH&#10;SPo30CsuCqDH23EzT7/2vCrtaUapuVv/il8MbLxAINB5UPEzmXnoZwxynLsh9Kdby6VsMZSUeKap&#10;XfRmM7Fs0AuMQS81OsO11jgbCLcULj4NEBHDNL8L5o6I12LTR55OfkfKbtOi8zQywxlIagBGTZnQ&#10;KSiTtvhEALvWE3rOzmcW32r0wMywLBO2W0GzEXxs4ZhTrt+VORyD9dOZ1MvCETzawiiCu1Bd9lXj&#10;F7fJvKEggg89bIHH4dBag1nXGo0HdlV1MG42j4NS11mmUQmDcjIMCGlCCPkJoj2NMpYfRY2HkcCF&#10;E/dy7DCCNkWGhGD6BhHNRgLKnUXRg/9EISlBhANLS0u7ylN/Eti1xZuiJHlDEsd32RUXZXm1hmEI&#10;IcWiFOKVycNOvZaD9YeWYsicsaOYbo9DP0kJXJvtZHlFZjpkRUsAUADHhmn+IrG4gqPdl+eRFmlV&#10;Q/6VIP4WsCE8pr3VNDglG6XzNnbhjbF5pIXH4iKHbdGCOd9FQoO6N7XU9nr0GPgZZdAV7HknDrO+&#10;OxEiYmmaf6sZnwJgojfUuiM8ZsW49PbKCEAbw5AZP8DDTXDO9Okhmwl2DEakgXOh4mdvxeMR+OJd&#10;gvgryPfQK8o3WFRQpvdT943Lsz39vdUPSvwn9v19Qxg/VRBRBMP4WvtnVsTN81gsEnAH7WN5Ai9j&#10;RO/EdvTXYfSHhp+0G73Y5+wOZkJ0LDqemRkLtRqYqR6H6k9qy/v+bLKWTQ+x13hRpVatxfFoequK&#10;QugkfgZziV4XJMKjqh5UCBOaXjlPlyXAzFaom9e4FfsUz/NSD9aT01Nc10Gz2binUjvu0xNbaAYV&#10;NJ/r1Cp2v5dn6bpSLkQCSRhCAV8p25Y5g9leb0cJInk/dZxj5oyVanXPLQboqqDpfctyq73C4wR7&#10;vFPYyrBrl8RavyNorP3s5JY+Z7uwbfoOQx+Qpkx7Yg3ymsl7wN0MDv1mKKU4N9b6rXHQvGi3heU5&#10;jnOvYcurAfwHWvnV+j0aO4VikBrTS29oahZut9UrWKYLlHRyEBZuN26HXqeTFRK4qZmfoAz8IbM/&#10;UhXcnUDL49H5ezB/GoAE9T2TZtMS9DWRmY65v5hKmmx4cZEAlfc7+9lZLsAIleYnqTh+7rA5Hol+&#10;XkFatwK8AlBRiG7b27Hw/JGfx1CDIHLXI1tsJz1Og6gG0zxna+Lp1HAkFWbd6ofurf8m27zIS7nv&#10;d1bc1kByDIA9I9vcuwwGUAFwwm47n8/ZHZQgOo7nQCIiLO7ZgzBJfqQN83fdpRNKEzfKJlhbOw3Q&#10;/0/QHD1tXhRFIClODRqnPHGMpm0JYoqYecDtW4fh9yFmgDWL2uLyrvB0ZGby6geutmuVc5v1UhwM&#10;AQBCSEhpfqysXI4rK/tPEoa4OPZLdhjcwunOMATCKKpjwb1j+wyaMwDBzGaZN3tEBLCC1vr7pRlx&#10;FIRh/YxZKJRAdu37TtV+beQ3b7HcGqQsJ/uG1hqRvw7Tsk41bOOG0F+9nPfvn3s5zDBElQfBuJVI&#10;5AX45VXU7WsiM3162MY4IkIcJyEzjidB10Z+43W7zUOGyL3ftCvXALgdQDZnQleQovYf9/RjVrQp&#10;DqKmnm+ZbZe9YGTvYFsVmUV72zNIMEgSwWfgsUrhNWEYnjFwRXcwRKSl6dwEzTdBs+gVHje8HbMe&#10;Zlk2hDQShXdd2dyM6VHFXpFUMDy7XKKQCI8Fkp8d9jgkIk8Y1t8DfASgbEXrQUVOBr+saGUJzJu/&#10;M32e1x9pINHEpwHJk4axf5ogIsA07wRzHR1vR5nrqdg5/2b6h/L2gazwmBVsO6H9o1ae9tDN7dhB&#10;ATgewK7N+zpn5zITno5A97LOzLAtC9VqFXGk/meo3JdWq8fdWa515aK0d0mtVrWTZPS8fUppVBZr&#10;QifNx4/RtC1BUnjMGsO/7B+yXRIiklZ18ylnn2b9wIsqFecSb329YIrtF1QqlQq8RvNO58D6P2z7&#10;wgqwpfg1u1JdjqPZybRg2g4I4psVVA6UbctupPHAAyaBKmWLjnEUQQjj3tKMGAHm/U7grf4mq+gv&#10;4kC9JwhW/tO0e0sQVQ9a7tIbYt/7FEmZbFS2LmHzR1EEAVQs03pBfEztzdEuDJndSRAbN8dxHAO5&#10;RTLyvhfJXIPm6WQKjJRSruXYvxwH9Tcy87FHZ/1sQUQPmsq9FsxfQcvjsQOnvol2uHVaeNxoYuOz&#10;qPQItwWIjudjv1jR/uyraJ1jTPcnAb5WfDZBvToMw0dusqo7FiJS0nI+DUk3A6iglVGxKNQ1W0Rl&#10;QwjSDJHj6Zj18Eu31aETHp9/HFLf8VjkBRdrxb8IFf/ywYNcGWLVQUQ/EYb4Ysu+vvyC2WWm7csW&#10;vBkkMOYuumDeRCk+k5lPG8b+aYKIknaYdWu/UABU3/oNqmieHpbXp+nhnf1QA8mJo7zwaReUSedv&#10;Ty9zHzOXk3x6zpxtoiTRcfS7+sXFBQhprISRvt6qHPuny8vLRerKroCZbc36vHEUClF+AM10wVYS&#10;Io8TZjT1pjkdN6Yesk0GwKbWydR73xwtjbX9z3Rt43c2r1S9fU/VRARmhjSdv6CHPjTatgUNwPf9&#10;fUR0aRIEA/Tr6QpdoPazCgnxtbKrJ+9WDFdUAa5qnRfF1c92iJNSSiRJXCdD3D/2xreJKFo7O44q&#10;77Rd+xWmYS6YtvlIUxpvi/zVd0TNQ1MtnhFRYLoLbwqD6N1Kac+2t1yI8qjg1HkojmPEcQzTcp9C&#10;Wt0YequXzGg10V2P6bp3Euh2y3YHhe2lvR6LHnzzyBueRGEYScP8hThqXBv79Z8ZyfAZhap0yHT0&#10;dYLwb8xc6wxGXt+me5/6vJ7yRd6W3EMbsmPvNDnbo6dARXZaBlr5Hbl16fcBPEISvyri6FHDr/XO&#10;goi0DNX/IeBOZq6kTo553mXIDGt5k7a3J+vcZ9v0/pC9eHdEyeyzTzpPKKWmTS8bPcNbOR7P3rs3&#10;2YIDh/F11urrYF1B/z5IgC7KR5jtk25/6Lx2+ubLg4nIUSq+mJlHLZJSJquQ8gfoVoYeJBRn+rSv&#10;Cj3Q33cd0ikWHCA6acR7wiMAGkBPTtNOmPW+eZj1nJ3ETNzQMgOWZWJhYQFRrL6qpP2b7uLxN5Vt&#10;1zQQNY6cQuBHh8HRh5EqpcAqORnNA6VcaAwSjWEf+IeGGUJIQZp3tKdjc+3ghZZpvF4pZUy0UnWG&#10;SrWCIIi+8qnK8q1l2aCj9Wc7tcpyFJWiefYzxD2DEAK+58WKxb9uv0Fz8nAq7l4A7tjPQVtAGgaI&#10;6T7Lqt1dmhFDwsxG4K38uo71e03LflLk+4jjGKEfQCUJLNc+H9J4f+itvM73V08u294iiEhVF/Z8&#10;nJnfHCdJ3Xbd0t5JMDMivwHDMPYalvXGMFi7muv1UfNFzSkJIgqY6G/jOFJSShP5RaqKRIGi6dLD&#10;8/ZQTpIklMI4j4nenoT+M0a1fxYhWjgiw+R6KeiWlPDYoSvudsSYlo9SNu9mWoDknrnbi+n5nivk&#10;5HmrbUdPLQAAIABJREFU9VRjBqWEx/YcPoPPoEi9Koqis4dd550GVasHhWG/XxDdiY0CQR2n0KHE&#10;INLcJzJlvSKLPPyy7faHJ/d7PObN2xIeE34ax/45BdP1zkSURIq/BKL9aIVZ57Sri7wWCf3FU1ro&#10;vvUsEh6z06iW8KjOnbWUDe2X9t8D8wo6Qp4q7If0Z+r4zX3zXyBUdj7FcegXrYexV6MlOqbtaVnd&#10;CrHetcWm5uw8ShQdh7urJyIsLlQhDWO10YxutKrHv9JxlmYq9Gw70azOtm2LxvE2JEkUDEPWQjIf&#10;PQbTtgwT+eN+q8NgmKYBZr041oaniObaobOkgWuEICMMywsnllIiDKIYhv3eX2ldSCeO5x0+QUrx&#10;rCQcpmL39LxBtGwLAH23VttzT9m27FaiRB9vmuaW3EzH/hZaCDCw0g67mVqCIDg18lb+zDSMVxuG&#10;rAbNZk9faK0Rej4EUcVyq78sNH8waK78GvP0vvyxK8v/rBL9x1EYPmhXyjUziiJAa9t23GcoS9zg&#10;+6vnlmrQnC1j29WvgPnPtVaHDMMoyimdPt/knUzS4leBKNn7M46TEEBFs3pN6Ndfyevrs+itNBK0&#10;uLgqrehNBNyMbqh1N4dmx1txY4YeMbgo12Ynqx+3f3WzP/YXmEHv74540Xuh4NzpOWDw6UTxqyLP&#10;e9zAFd3BENERYcTvJxLfBnVClDe6Kiv69Hmdil7/1EGCW56Xcdq7cpA4mRYAs+MYLcHI0JDPYo6H&#10;ypNfqVQeUEz/pll3wqzzlpledtbuIhEVA8YNWj9FxI9MknDmCpwRkUaz+TUAMXoFWaC3H7P7R9F2&#10;Tp9788TatrejN2pqiwcBhDm2MoDjpz1VzZw5wzLVno62bcF1XYSx/jctnZcsHLPvE1SSmDGtaJ2c&#10;bZjmWB5+tdZwFxcoicLTj96yrcNMvtZ6iEIyG3MM0SZgGAYYPGqi36nG91dOMgxcZ1vmsu8HY+27&#10;reJUq0iS5JPV6nJphVBUEv+qXa0cG4XDejlOSHjcZDEkDBDoy0Q0O0kodxhaqYcalrXNlak3gQkk&#10;xPfKM2BItH+hVdlzbpIkiOPiXTZJEoReHaZl7LMr9h/GweqHQ2/t0rJSeGyGW1v+Ekn+ozgK77Xd&#10;GiaR6oALTg5JkiDyfUjLeqKEeJvfXP3Vu5itbTdozlggothyFj7Omt6llDpomn3CY5HnYl5F2kHh&#10;opnlAswcMbNjGPIliSVf4fv+1Hoajxui5brpVN5CoP/d9pbrP4i7pWWy4lV+VsfOUI2OcNmZKu03&#10;2WdKQX7Hnmm5KzAREQIwPYQkXhUP6SW3EyFaWGl41gcY9A1QT4GgPMEoe3wQAGLdNz0y82ZzIma/&#10;b5b+AOiKRHn2MADSCT+bOR6qMItpmt8g1l8BUEkJj4OExOz39PJbw3RunyEzDOjPewkAIZE4Yxbz&#10;jdLych1Sfg+927BIeE1/T3k8pj97tmtmWgBQEjBPGeXehogCAPUcO9tiJk6Zh1nP2QlMpejIzJBS&#10;wnZdxJG6Q7Hx3+fejfmwZmcLStPmEMA6GSoB8tjhONkwYoyQENCad2T1ao6ipxqmPDXw/Yk8IBch&#10;hEAUBGwY1r+XZQMzC2I8Brq88PJRICKoJAGI7ivblt0Mg/eARGmiYyuvp4aGerAUA7YMY9hQ9DiO&#10;Ac0wbfsRIP0rSbj+5G02bmRMc+kO1vp/sY5hmuVfNlQUwHTciiHFpcd7K+eVbc+crZGwuF0zvsya&#10;AWw5R2eeR1eHzU5UKkmU1qwvJEp+bjc9tBJRE6CbicQRADZ6w9spc4s5qG8pNYRSUkBHsMzMnVfJ&#10;unNjpjMjWtNyn+hBMQj7BHAeMy8MWM0dzdISrQH4ktbaZ4bZ7uhBqQeKboCLhMOc35ydLv87pf4N&#10;TpvAIFhK8U8z/+2mxz4RaUn8Y7Q89HKWrfO88wasT+50RVWxc4VXIrKllKdvZvuU8gBafSlyCsoM&#10;EnPbf5Q3fZF4qQGqABi1+EsnPCvHYxpLAMq/GZkz5ygpWXTMvwlaWlyAlEYQ+uGH1gL8dm3p2C9O&#10;2LCZgVnb4DE6fyYJhDRKySHBUsR63OHVzICUYJ3suJu3+tr+51kV+1VxFEGNlIdufH3tVitIYvVZ&#10;p7a3tGM19A49xXGdxwaeX5YJI2EYBsLAb0DK28q2ZbfCzAYDDxtFsB7Xw7wQAmHgs2Ca+hdsrGWz&#10;FUE25PTMCIMAURDAsu2zmfU742Dt+rCxMnUeFETEtrv0gSSKbkiS+IjtbH9xmSJvR6CVaznymzBs&#10;9yxTyLdEjZUXMPNkK97MGZlqtXrIdmo3Kq3/h2GYaW+iPA+bPJGgv0hE37TcEUyQmTYmouOI8cok&#10;al7Bzebx41inWcB0nFvB9FYirKDlLZQWELPkPQtlq9z206lkveExSdlQTLR+Zx3xNjwcQf1h1gqg&#10;WGl+epKEr2Dm0wfasIMxTecLJMTHiCgAUSb0tKfadJ7wR9zNaThIeExtL51uKk+c60jWeSJevhjF&#10;iIjxU1CX/QYz7x2wui3Myh2C+N+xIV4VFiTqeN5li6UMEhXFJtMB/TurYlYPZQ7P3NT2KYOIGlCq&#10;FTnS8j8s2g+yhaQy4ymv8nnmfCwZrRccoxYtPYCW8Jj1wO20ewoz522vOXNmhqnydHRsGwsLNUQx&#10;f0Fp+VvO4okf3rdv39FXSNmhMDORoAVW4xMdVZKAiU4vI4eEDn2ftyyeDZkbFGqq9vWjJawfvtgy&#10;jNeoKEKSlJv+zbZt+E3/cGVx4b1l5UlkZiNR+sVSEG29EEi5Idam44BI3O66e/ZPxpA5WXz/yLHQ&#10;+vRkQKjwdiMNCa31Yad67N2lGTEspPvOp8Nor8yM0PdBBMOw3Usg+H2hv/by9SnMO2e5y5/UEG+O&#10;wuiA7Y7qvDA+Ir8JwzAsYZl/EPnr7+AgOK1sm+YMBxE1TLv2ziRJPm4YRjaMsSjMuvPAmVeEBplx&#10;BSF/ADOHAIRhmM+PJf9+EKw/9OjWZnYwHedWCHEDiA+jJTxm+7eTlzHbf3miRHpOzvzuCJA5ogbr&#10;riCss3N1vvZuM7AmQgjmpyWx/6dR1Jw5wWdcmKbzBSb+JGu2QJwShygtnOWJMVmRPu8YSX/K1GYe&#10;IPAP9G7M248YgNTA2Vonz2EeHHVFRBrS+goz7gFo0Mul7DLzx2sQdK73XLZPgHxRkoUQAlr8vO/7&#10;+wbZPo2Qbf8IUh6EgoHe9crzfMz764wu2s/SaAB7RwyxDtESHvMEYQZwPFoej3PmzCylCzHMDMMw&#10;sLi4iDjW94ehutZeOP7y2p7jv1u2bTPCWLehUhqs1YlovVmZKCpByON2dQRaT8Mkd0wiXr9x+FxN&#10;6hpBGJhPbRIQEYSQ0KAPEFUeKMuOZv3w0ysV9yxvxrwciQicKJCQc2/uEpHA2aZlLo1a+X0c3o5C&#10;GqBWiH1px9GwCEEJazVySgelNEKvDsMwli3bfJlj6P+SeGvPuOuuu6YqZ6HjLN6iwdfEYXif7ZaT&#10;dSRNHMcAs7Dc6rkJoreG3tqlZds0ZziIKLB++ON3a63+Ukop0K10mj2I8vILFntS9c+XnqeDjqIo&#10;NAzjUsHiLZ63/ni+Znd4zZim80XS+i1EeBDd0Ecq+B/Iz6/Ze4LnzHborZicE2KdvkDojXlTIdbZ&#10;GdptcQOg4wj0hihqnpW/hjsfw7C/JAR9GS3hGOg/RvLyM6Z/Z8XJfvG553vPFunMN4yQVHSMajAC&#10;aD5NqejnmK8ZeOwR0ao0zVvQCidoF5bpeNttCNedlw15wmt3f+y+4sh6Q6bnza5Dn/26VSvyvJWV&#10;vsrws8DXAHhQGyHKA8TFHrIej+np016mKYE52QMEJ4xo5yH0vrhIv6DSAB46j3KYM8uUKjoSEZaW&#10;FmCYZiMI449pc+GF7tIJnynLW2qr+PWDT2T2n7u6ulpeZWTeQozbsOjEAA6PvdnNIBCNlp9yk/2F&#10;NZgxtVVTt4K39uBjiNSbTFO6wdDFUgZxdMdapVaDH4a3VheOu2kMxozE6urqAjh+MbM6CvGnHG9H&#10;0zDged4ak/uFyRgwJw+tcIHpOCN4yY4RkmASd5eZm3VYWKkjOg77RMetHn5xHCMKApi2dZomfuPJ&#10;Jx37Tt9fnaq8ha6756uxwhuSIPiR7W7fZWRQiHWaVrh1A4ZtPUwIui5srv3ebs79NkvQWWclpr3w&#10;fq35z4UQmlohox2yHo9FD8VZz6us12TW83HjM47jkMFnmNJ4e3yl9+zdkufRdBe+DE03gPgBdIWr&#10;XvFQ5woPg4TcvKm724uzgg51qhKnJy/yduyIlwRwCNBeAl0VRbuzqjUR+Q8Yh/6SQF8AsduW0rJC&#10;b+72SWWfGjRdjjdjX/7VvGOyk9cR6G0z73hlAEygi6He+NRNVxr4oSD8AK1cfpt55uWtR+e3yBST&#10;KZo3TZ4op6Q0Tl1eTh49hO1TBREFkPK7QE9Y4KDzK9AVFDOibjpPa+E545QRowUjAGso1mYsAA9h&#10;3nJu4DlzpoLSdtxqtQLbthHG6rOWWfktd/GEP1tcXFwty56twMyGt/rAa4iTDwB8pdTe+5kn//aH&#10;iJiZPZJj3IzMAJNoHtSTjyezLdB2vHzXGgJiebP7xWmnceTBh5Mh3maZxpLv+WOtHzQKlm0h8P0V&#10;adrvLFMosYz4OdWFhYcEfisTwyw9RhmOCynFv1cqlRkpHtLL2trB05Ko8QK/ceSKoLlyEe/f72w+&#10;13TB6+vLgH6ijsch4o8GEQFaQQr6ZmlGbAnW4zoBdfI9ApCmZZ1rSuOdQXPl+iBYP30sCxgD1erS&#10;txTRHyVh8K1JVbXejMgPIIQgwzJenIT190TN1Zl7GNytWE7tv2rwtUQ4ZJqm0VbrNxMCcoXE1Pfs&#10;fNmcd53xkdbJEgm8Igqal/NBLt+FdwKYrvtVEuLtYL4PeUUZqKdaMTBYkOnCme3Q+U3p6antWdZR&#10;eTnrmUcaIAYR5woaHAC0RxBduVurWp9MJwfCsD6iGbcCcNpiX54wCBQfR4OEwcwwypsmm4+V278o&#10;ZU+emNX5rsFINPTTksS7ZJDo3wqzNv9Ba7WC1v7KXU87nW43z9uz33bdN6x/PXqH561DqDWeyMyP&#10;LTR8SiGie8DiAWAjzBrIF1eB4n7KiI+50zJguAC2fF4lIg3gfvSGv6ft0gD2YvS8kXPmlMrERUfX&#10;dVCtVhFGyX/EJH7fqZ3werIXfjhpO0aFmeGt7b/KXaw8T6lE1A8fRG2xemZjZf8flGORjnpz3B5l&#10;a8yAgGUuuRPPsWVqnQAUjyY8Fl+8tdZg8AKzntkQ6/rh/WcYFr3Ltsy9zaY35oferct0gghSGmAl&#10;/tx1l0uruszsnQCtfz2Joi17WZWNEAJxGIKF/NeybdkqBw8erDTrh/7AMeVfS1Ne7lTs51uWcWO0&#10;7L4nrB/+qbLt2woBRxdajrMvio4uVcHReA1JKREGfpRoMSvXwsIT0Gjd0KqEHXoewMq0K84lxPpD&#10;QePIS3hK8j06zuLdBptXRUHzdsvZHuFxWG/HDkmSQCsFw3bPgqQb/Obqr46ST2rO5LHthX/Smj6U&#10;JElgWlb23iRPQKTM72xeNqBbUGaTnZMirfUCgV+QLHivD8PGI0Zbi9nCNN0vkyHeAcBDy2uoBec+&#10;C2Uf+HtFnLy8jvnzp/MQCmwUQOnNEddVMnrOoCnhgUNmLIH5dXHsP3mI1d1xEFFsmvZfgelzrLkj&#10;PKb7ODdXKncFtz6xF/kCE+VcybK5VYsKsRTRCWdmMGKCcRGUunRQcRAiWjdI3gLWCTbCu4kyuSc7&#10;65UnmFNmmp7mU+uRKdLTN016HUip+Bxmnorr8pYwjK9DoYGW8Nghr8/yyBneIzxu5MAEyATih4xY&#10;+GUdwApa2ySv6JgCcDrz7nhZNGdnMRHRkZlh2xYWFxcRRcmPgpivrSyd9NJa7YR/n8Tyx4m39sAv&#10;u7b1S42VVai2p7ZXr0NKeo5fX3nipO1pvRkZn9rCLU9HU+hk4hcUtsyEiAIhxvswpzWDCC6Gy8ky&#10;daytHTzNcsy32Y59YrPRmAovG3dhAYEffLaytPczZdrhNeq/5S5UjwnDsGf4aEfEZEOsTdNEHEU/&#10;cd1jZkp0bDZXz1ysyg9UapUXAlz16uvwGk0EQQDLsR8PQ7x3VryumFlq0k8XQoytCvUoGK0iMocq&#10;Caa+cnULImlszzucJFEIPR+WaRxrWuYrE5Pf5zdWLmPm0vM9kuveHyXyysivf2m7hMetorVG5Ddh&#10;GuY+x3VeG3prf9xsHto1VYpnGdut3aShr9RK3WH1C49psp5NaaEhPZ4BGlRYJt2OYiAybPsXCHTF&#10;bgndNU33qxD4m7Y42zmnZEXdrCDVL0BlhcpWC5wSI9PzpubvnDQ2BvWcRLgdvpnyeBQMEgyS1Aq1&#10;roH5tXEcnD/cGu8siCiRpvkxItwMsN0qLrPhKVwYZg0AgnqE+kFerR2hN89bsWif6EyVJ+5lbVJg&#10;xBrqIkA9nT//+cJnE7Ksr7MQ30FPmLXqeDxml1PYDDQ6k2fF0kECbJ7wroioolR88ay94CKiCFJ+&#10;B0CCfBE2T4DMFv5Kj29/z1a3Zg3QsRihNkL7nmI9x5a0F62BVpj1zDrSzNmdbKvoyMywLAtLy0vQ&#10;jPu9QN1Y3XPKi2pLJ3yGiGbMLwkIgrWHAPqVURz3PKAqpeDYFlTsvWziD65jfuphZpimIYNEl+C+&#10;zQziVo7KMXaj1hrMWFpbWyv9oXWreN7hEyzJb7Uc87SpERwrFXiNxr0sxbvKtMNbP/IEIeQvhU2v&#10;TDNGRlo2SIhbiGhmVqC+eujJhtB/Zjn2o716PVU5nVte4OvrsGzr+FjFb/FXVk4q1dghCILVxwkp&#10;n9AO7z1qRj7/t4rI/ICWltbGYsh2Y8h7fd+/y3LdMZ6TevsuDCMkSQLDMh9pWfINSbj+vqC5/vNl&#10;uzQvLCysWO7yVaFf//dpER4BIIoiqDiGbVuXWYb9/qC5dmHZNs3ZHMdZ+oIC3hRF8dct2x72ITL7&#10;IJoaVnh85IphUeCHUohzoNUNSeI9bUTvnJnCsiofA+hDAK+g8xzUkgvznok6D/pFxUey06ZzOyL1&#10;Gz0ZBpEam5qX2qpxZhJuX12oneOxAtavCeLmzxXYsaMhIiXNA38LEjeDSGYcRrO5+Hpmzfx1yIpr&#10;gwqsFAn5QG9+x6LK2l2vQ6ZYJ/rc+PwnPXzA6kJK858AfgAtkZwB0RZERdauovBuQPSJakV25a9b&#10;v/B4YpIkT5i18wUR/QQJ70erL/ME5aJ9oECY3aj7lO57BsgCcNyIZh5Ayxu7qECSQivE+tgR258z&#10;pxS2TXS0LQtLS0sQQt4fa7wnoYUXVpeO/wQRzVZ52RSJ1/idSqVSy3pVAYDv+yDC42JvbaIePgQj&#10;HOdDGDPDMk0YAhNPTO+6VgxQSKARRcf8mZg1wOwuLYmZeivXaDT2CqVucBz7Yc16Y5uXNlyHG4aB&#10;KIoTQfabarXjD22zUYUws2SOX+64tpGMWHG4oOUxtlWMIQ0EzUYkTeMfJ7LAMdBcO/gUyxLvMKTc&#10;6zUK9kcieI0mKhXnJJbJH0+Dd1oRzEycqOc7jiNKLSADtG5RhfhGuUYMj+Ms3SMM87VBs3m7XalA&#10;yt5T67guSZ18j0ppGLbzeCL1tiisX9torDxyPEsYDSJatyO6KvLrt45beNxqiHUapRTiOIZhmqeb&#10;tvlm31t9DfPBeRjWlGPbte8ymddFUXyb5eQKj9kTFGeGpz23sh5aQL/A0OMJmSRJANBelajXxYF3&#10;2W7woLGcysdMQdcQYR29Ho9pMv1a7EUH2jh0O9ITp8Z1vqSeuTjtmbcxfXrDdHI8ZhYqAI4AsgXj&#10;1XHcHKYoyY6D6NRQSvMmYroXlKlK3qKz7QTQknt1d4ukBaWi/Hl5nm/IjEtXMO62mV9cJjv/xrIl&#10;Gc8OguD04nUlTxh0C8ABep7bebPlZMdl9+Ei8TH711lmut+0EDgvjuNSr8Ujcddd3wDkvegNswYG&#10;H+PpfhhC1GYGklNGuQcmogSt3I6DhE8GcMJuOFfP2TmMXXR0bBuLiwsAyZ8ohfdYXHmh5Rz7V7NS&#10;JKaIqHno0VKKpxZ5mymlUKlVjCDyLp2kXSRkY9yiIxkGVBSVUO25lgAU0JjDq5kZTOw0m8HMnJyZ&#10;eUnqxltt1z67WSTwTBgigl2pII7iv3AX9txWpi1Rc/UXnYrzRL/RLJxmml2pLceBUvwN297z3bJt&#10;GQavfvASw5JvkVI4gV/03qjb474fwK265/mNQ380rRVSw+bK+UKIC8fl5TgqUgrEQcBM4julGrJF&#10;HGfxbqd6zBVBo/kZISWMsYRb5+8rrXyPTRARmbb9DMeUH/KbRy5nbuwdw0JHgpaX65a7/IbIX/+c&#10;5VQhxHQUlGRmREEAYnYdt/q82Dev8/3VU8q2a85gHMf5sdLi2jhKvmA57mY5HrPDcx6UNxUee4QP&#10;Zg4BXoTA5XHoXdtolHdsTQqyKl8nEp9Aqw9afa5zPdnSJyZGrxjZEhx7x/b+xsZUGVGDs21vTMup&#10;bdsWHjM5PDkiCBOgV4Whd8nwa71zIKKGSNSHCXQfM6eLX6YFwaJUA0BvPsMCAY+z3oPITJfdN/rM&#10;xMDjFAqgRdMUv85heEbO/K0ZybpDMH0WGx56XSU73+4CAU332ZLtn6ywlbW706eMlvB4DjPP1LmC&#10;HvGIGMC3AcQoFh4737cQjt4jDmhA14Bw1IifI237MqHbG38arWI1Dx2x/TlzJs7Y7pJd18Hi4gKU&#10;xo/jBO+w2X2hUTn2r2jGxcYOYRj+v45rGYM8YiI/AJS6aKKVrEkc1lqNt5KxIaF0Mvnq1UDEDE90&#10;HBLH5u1IYM2gcauZ2wQzV/36wTc71cpjt9/DsWfJA8dWFhfQXK9/bmHPvr+YkEG5cL2+J1bRy1mr&#10;VuGj8S9hG9rsQkRgZkgp/2lbFzQm/PUDzzIMea0gssMgxOCTTavvmBm+58OtVi7zG4evnLa3sXzk&#10;SE2z/m3btsbu5bhVkdUwDCilDzBb94zVkAlARE2ndsx1SRzfmCgVOE63ePl2HJop8bHm2PYLIj/+&#10;cOSvP5cf5DKuVyAiz3LDqwO/frNpV8bm8Xg03o4d4jhGEvowbesiQxjvDYK1C8Zg2tQSed7jPM87&#10;sWw7joZKpfKAaVWuiwLvFstxjVTo4iDxEOjLG9gzrMhrJzsPARQza9sw5SWmyW/gIDhtxFWZGQzL&#10;+YQQ9B60+sJseyym+67PGxFpwaHtkohsFWsgFVbdbrEv3+NQ5wsGAN2bN64thHACJimIXpmE3tOH&#10;aWynQa77kyhRH4DAfaDc68CGh1omuD0rqmXHZeC04JMnQvUea9Q3jUx9T88HABEYSzDExT77J+es&#10;QwvT/JYgfBuA2RZDsyHcac/Ezv7Sfw7QufOkbe2QKo7SZzsAKGY+Tin1BGaejrduQ0JEDSD+OroF&#10;Wwb1SV7O1w4ZUZJS+4gEIJZHDEGP0S0oM+gcfgwzjxrGPWfORDmqk4QQAtVqBbVaDWGsvhfFdL27&#10;tO83rOre/zYzuamGgJvN4wXx+Zt5xCRKgYhPSILVibmbE6Gp9Zif7pghoMsQ6BIiDkVfnu2joy0C&#10;SEPT4nha3D6Y2Yq8Qze4NffJzfV6e2C5NgFApVqB3/B+QqbxtrJzmDW1//LqQu3EIOhPc5BlCrqu&#10;D8u24TWaDzjVYz9Xti2b4a8ffK5hmVcRwYiiaMhnpBbMDL/pwa1Wnus3Dr1pmqrteVK/xK26j/IL&#10;vTYnBxkmWOgfua77QNm2jAIRaad6zCcMKV8XxdEBp7r979ziOEYURbAs6yGmbVwZL63fGAeN88vw&#10;qiXaFzjunusjv36z5YxPeBwHWmvEUQzDsk8RoDeHrYI8ZZs1dpgbezXFr5VC3RAE66eXbc/RQERH&#10;LGfx6jgMPmO7FUlEeS9sNvNiTFMkSPZP1xLJkjiOQzCfH1Py7iTxnrG1NZg9DMv9O0H0LrQKTJjI&#10;D7UF8opKFPUsZ7ZJf4EZSglZQ1dC5l4RCAAnAEgDr0hC/5nDtLHTcF33viTh9xFwD4g7b75yhUTW&#10;fcdNettm5+uIu+2fTG2xLzt/VgAU7bF5NuQJWAKMQGs+zUrkbzLzCXnr2SqEEn8OghpdezltR/a8&#10;kLWpf7n5uSfzwojz+k0IIUIiPhOIH5tn83Tj3A/Iu9HydszbVkUvfTo7RHZf6HwltF4SMCD2YoTc&#10;i+26F/ej6+2Yzd+b/v6QaU5lNGdOhy2LjswM0zCwuLAAIqH8MP5CHOGK2vLJv2HXjr2JiIrjHWeU&#10;RrDymEq1emwUxQOnU0qhurhAQeA/eUKmgaHXup46Y3qY0BokjDIEuoSBsMchcUzejkQQSqOEkPHh&#10;YWbDrx94q1Vxz2uurZdlRd8Qy7IQhkkALd9YrR5XWh5HAIj9lXOkQZeF/uyeZqRlQUr5aSKql23L&#10;IBrrBy4zbON1zCw3O/cV0RIem3Br1aeGzSPv5CnwRPLqhy+Whvi1eAjRelS2JuwIEMR3pkmsGgXT&#10;Wfo3ktYVSRTd7jgOWhXBR2lpuJmYGWEYIgpCmJb1ZEDdqKLGDVFz7axRlno0EFHDcvdcH/jeLZYz&#10;nuI64/B2BNrh1n4TpmlWyJCvDf3VF06b5/HREoX8UttZeKRlu2eBcf2sV2ImIs+0a29OwvCTQkqP&#10;ineo7MNnJtST09PlzZf9465YRiGAk1Wiroyi5nN3olidxrDdTwmi96L1kJ+X47HTv4O8nvplAWr/&#10;zynRoNWqzp2/FwK6sQUMEilPqhScUEvC/N0k8p8zoL0di+u690cJ/2dm3M3cIzz2iG0kCr1/08O7&#10;x0OLogJDefQKVdT+1yUrbqZFQQXiqlLx04pe0hJVDwph/DO6QlnOcZ8rEPYK6bpnfN73dGh6kc3c&#10;HqWVwmOZufT7u61ARBrAHQAC9HuiIvU7W9Al7QGatw3acCen6KkjVvr227YViJsby7UB/NQI7c+B&#10;ngoaAAAgAElEQVSZM1GGFh0JrRDqpeVlCGGs+qH6exLOixf2nHK5s3TcrUQ0zmoOU4WQ8gJW3Sqt&#10;gyDNAPOp229VC0FojL0IgtKQJYiOrftqHfSEb47hPrcdyirYECVU5B4OZhbN1QeudWvVC5ur0+Mk&#10;LNu52rTmd1WWji210AUz20EUXmHblpEkw59uRtuFtucBy7IM+I1GwzGtf96WBYwJr3HoGbZlXglm&#10;iuOtCo69fcfM8OoN2K5zTqC9P/fWD5QmCETe+uOFpD82TcMabwGi0RBCIA4DaNC3yrZlHFhW9U7D&#10;qr0mDKPPWJYF0zS3fZnMjLDlsWpKy7mYid/jN1de2Ww2j9/2hacgoobjLv1pS3h0pibHY4coDGEa&#10;hi2E/N0oWH9p6sF8pklC72lE4ulJ7CP0m2w77pnE6g2hv/bMWausmoaIIsOuvk0nybsBaCllWigu&#10;ukBl88/leTlusuDu/8wcADBZ61dFUfPyWcvdtlUM271JaP3nAALwhvCYFfkYvYV98kWsbs+3xlM7&#10;CBtI93FOiHt/W6n8jtz6j4i71XI788Vo1Up5WZL4vzLM+u40XNe9L1H8YSHpEAgWwFmBhljnejTm&#10;9XvR7/b2Evkei0ViZEt6zBZkydlvKILms1UcPpeZixwlviNIfA0tr9z2snPDrdPrVlQJOW0PMuOK&#10;Q7Q32tEEQBPRolLxJbN2XWkVtw2+AqgQXeER6D2PAr1CY9ZrWaDfGxHtFwQaUMcA2HIKmLaucj/y&#10;t03aTgawPGui75zdx8C7YmaGYRhYqNXguC7iRN2pNL2LLec3KksnvKm6fNxMJb4fCSKwjs4c9i1v&#10;EkcQQoxUsWoUtNLrWuuUZ8VYVDoo5srgF7DbhEa/EjCGVZKGAeJkasI7swT1Q5dXF2uXeOsFHo4l&#10;OBkQEZyKC9+PPlpdPO7vJm9BL836gV+r1aqP8L3yQ2JHxXAqYOZbyVm6p2xbiqjXD55DRFcSkTGq&#10;h2MeXrMJy7LOMEzr3X7z0K/eNmFvq2bz4E9rjq+zbWspDLfPy7HDMNcM0zShknh/BfYd227QhCCi&#10;ul1Z/hM/CN+bKNW0bXuEVrZ+wlNKIfTqMAyx4FQqLzFF/FG/fuRXDh06NDEPdyJac5Tx5qDp32qa&#10;xlSFWgNAFEWQUpiGab04DNauZObtV4W3EWZeTHT8ItNy3SSOGQBC32PDME+X0rgm8Oq/zzy57T9u&#10;iEibzsL/YMYnGGgIIQwUCwBpsuHBQy+yne+t46FDaIccm4bxgjj0fp+5uMruTsCo1D4jiN5HRI32&#10;8ZHnkTbI86iXrtSYFiFT7XG2/Z6TH6Fnnp5RmYHUDrVOWOM3o8j79Z3unZqH67o/0Sw+xZo1uqkJ&#10;Nvq4k40qJ8N7WphLD0v/TAmLOlukZqsUHp9EFJAQj1Eqzk1tQEQJpPw8BK+iPzS4Y1eBSJiiP8dl&#10;WjjN2+/zBM1OHyREtAgk543o1VcaRLVDAH6EXu9RoL8P0sd/dpqsqJvZJtG+Ec07BGAN3dyORYI1&#10;oRVmPVOi75zdRa7oSESoVFwsLS2BSK76QfzZMMErKksn/4bh7Pkb192zf9KGlgVr7TLD7PUmLL6Q&#10;J0pBK30i6vWJCFxKRf64byyUVmBWxzDrMkKwgt582TjqEGtmhiElmHnpqCzbJrz1B19sO8bz/UZj&#10;y0UotoeWDZXFRTQbwc2VxePeX7JBCBsrZ0ohXhqFwQT7aLzLkVIi8LyYmP+/sTY8RjzvyImmoKsd&#10;23KOTpjL77vg/2fvzeNlucpy4eddNfew9z5T5pAAAcIgBpkHBRSuwwUF5aoXEVG5AuqNfEAgQSDw&#10;RUaDgKACRuAiCigqXhEcEBk+MEqECIEECJCQOTk5Z+/d3TWtWuv9/qiuvaurq3raPZ6zn/Pbp7tr&#10;WOutVauG9aznfd8wBMA1x7Yv+r5g8/Iw3Dp7D5WMjLBz7AdNYf6ubdunz5O0HtZXyTQB0HVUry80&#10;bMG0QURcaxx8n2JcGsXyTqdWnxsBJ2WCyO/AsqxTbNt86XrDelvYOf7Eed03qNk85grnjWEYf8t2&#10;98Z3TcvFOo9EJiDWpgD9eOxv/QZ/d3VjQUVR6wdMwzhfRp2e/hWGITMzLMt4dhTZL/KPHVtZBQgR&#10;acdrvk1pXMbMt1u98uEqlVzus1TtWdWxUoqsf62SUkamZfx3GcWvZe6cP+5xrBIM2/0YAX9MvWpC&#10;oJpkqr659e5dkQm3p8GrxCDF85s/sTmigxUASaBfVCr6pVVW+04Ky7I+C4EPAMwgZEQ9gJRsZA2h&#10;VKUykQp/ObUf584/5/fP08plBFWVArIsdmi6HyMgxv05iZ/JzH2eZ0S0KQQ+3mUOy+JMlqHXNpHT&#10;Xu6uz9uWX67R3zbFcpXWeBCAuXn7TQ/2NwG+GWlohSrlZ/Z72DVV3JcBcWYhw/pI6Kod70a/CrNo&#10;GyO1fWWfdfs48dH3cLNME/VaDUIYiGN5AwnzY2yZ729unPYf3cCmJxtsgMxRByzMDJB2sZOCebZg&#10;bU7dR5CZQYCLdNZnzuApp+JOIYQA0fjy9lmDmTeEYTyZhIAa5u45x6vPskzEvs9E4p+6cU8WCqWT&#10;R7p1zx3HrTqPZbhxWZYJJeUxD973Fm1LFXSSPMqy7TOiaHDSrL1ASpkSBMyPYqmexltbM50MYN7e&#10;IKKn2bZ9WhzHs6xqAhBI4K5FWzEr1DY3rtQan1JxBMuer6guiiKIVG14AcA/K4PW3Nz6qVa7Qwjx&#10;r9AShrF8og8pJSzHNkB4rDzFv++i7ZkYGueSMMCFFzQiglJKG6YJAh4pXONJq67qlFJ/CcAXuxPg&#10;+Xf38V2oB5MSReyULWWsGTgvjvWTmLk5Zp0rAyJiheSrAN9dIAqqVI1VcQKxEyOz+Nm7b/H7DrHB&#10;/XXliyYGiPtemlkBIGb1g0B871K7TnAEQXw1a3wLqQtyHyGf0zaUtW0V+Va2qKxPlE0AZL/yMR4H&#10;DXY0AFMzHgCgIlSIfStAm0CpsnBQ2dStIVM2D7a5f1mZApAAsNaaAHXvVYsbnI5z9N3Zz+Lqqt0q&#10;PotggCzsusOPixC7pG++7iIBqgGs76sd97GsEECqwKnXalhbawJEm0EoPyUlXmw3Tn22t3bKWxuN&#10;U76xaEMXCJcBe3SVBIG1Jp+CucwukkPUT9LtjWJJiVPy0DuzMi+UE1x7OCRmBgwDSumlcrNiZsff&#10;vvMNjufer73dWhpXPMMwYJgWEs1vrq8dXniG5Vbr2Hkg/GocBEuiBJ0MwrYhhPE3tL6+PEE7c4jj&#10;zfubpvn/sFJQarY8s+8HYLDp1pxfCo3kCr997CmzIAXCcOuHZJC80/bcx4dBgKnHv90DhBCIwwAG&#10;05WLtmVWoDMprDUOXC6T5PVSyk3HHeddeO/XehSE0FrD8byHa07eFvlbl8wru7Htrr07jqP3mba1&#10;J+JxFmpHAJBRDNvz7gmhXhFF7fvMpJIZgpltED9OGGb2XOgj36Iw1KZhnuZ47gtlsP1SZt5YiLFT&#10;QLPZPG45jd9jzR8WacDQKhffPKrJsOrti99yah2KAWIwnh3H7dcyd07YGI+O0/y2Yv16EvRtVLtO&#10;Vinl8uACVTDqBV26HfWtI6LelF1ZxuUATGcnsXoFR9H9RqzzhMHa2tqmaTt/RMB/5YjjnfPHu2EE&#10;BicGKuwHkEaPZzvn15ftV1QMZt/yasgywk8A0Jq1AZ38yPb2dt+9i4i2hcbfp6E8YeQFnbm/4jHl&#10;6ylT7mbtUeVGPKi/kxAi0ZofnCTR3BKqTg/29QDfhH6iOkPZtV9s2+JykVs+qQrxbuy6WGf1lNnE&#10;AJoATl/lsdI+TlyItbUmGAiDMP5SLOl3yKn/YuPgmS911458hoj8RRu4aERRyyNQCelYfkEzazCz&#10;ZYFOnb11AAASlA8tsmPJxAVqzYDiJra35z9TRYJKH917dLEGEYj1UrmRBa07/3etUXuYv7U1OuE4&#10;4+dIFscxCqP31punfGi2tQ0HMxukoxd5NacmZTJ8h+lbMJVSbNtG0G5vsiH+71QKnDKY2ZFB/GLH&#10;c+rR1NSAg9tOKdWN82jd03OsV/vto+/yW3c/eUDw9JERtVrnyXDrFcTqTZZjn7fI0AVV9RqGAZUk&#10;m4nwrp+zSXOHVz/0Vxp0SRxFNzu1xlzr1lojCgKYplm3Pe9nBPQVYfvYc48fPz5TQ4gItrvxzsiP&#10;PiqEWLrEMmlW6wCW655HSr2Gg82zFm3TOAjD9vcR6D5K7tyvihcaAYCUkmUYwXKdp8uwfXGwYseZ&#10;BxG1jm113qE1/oyIiGjoxHCXWBj53jeK0ikBoMF4WBLzm3nFM4UPguc1/4NZXQrwMaTeP3mUkTZ5&#10;omEXg5qfIVJacoe8yj5LbxhcODe5H8y7+r2MiAhAOCsh/QvMfGCAFSckiKglzOg9AH8FhPz7Pxey&#10;WBfJoz7FKXrJo4z7pW43GEQ4lqkCh5qe1SVISM1873rde2bppIltf5uJ/iO1i4rHkO9H5cSj7rMn&#10;v31Z/y4jLQt2aykEPZA5PGfYgS4TUm/O4BsANrHbDiXnfSAZmf+dJwMZSM5iPjb2e0fXy/QW9Ksd&#10;y2xIAJwB4Mi49exjH7OGkAm/waptPKt56OxfcxqHPnoyxWscBUJpj4kdzaMpZJgZtm2LROszZ2wa&#10;AMDShtSMaNoqOSYtWtSeu/TOgJhRSlmGZr0cUkIA7e3bn+Z4zs+H7fZSuP5mqK2tw+9EH6utnfpH&#10;i7YFAILto8+sN5uP6LQ7ey5rke1sug7A4hP1+uE7F2hGJYLO8WfW1hoXBFNo53ERhiGCMITrOA92&#10;HPP1Yefoe+Nw87lxZ/P+4xCFzFwPgtZDQ//YpSzke03HfhoY5rImHjJsGyBc57ruSfHM9bwDX+RE&#10;vTAOgi86tSaMkUi46V21SZIg8tswDXPDcZ3nezbeHfmbT5plTEMiSpza+lukTK6ynPmSraMiDnxY&#10;XvO+MeMSZl7aZGtFEPP32Y5b10qB0hegwgBvB6yZdRzFLAx6kmlYbw07Wz84f4ung1NPPTWw3frb&#10;mXFF97iHTQ4PU3FVoUwFlR/YsmGaD5SsXi1l+7FjlLtScJzmd0D0OqQJHTLisUhK5ftekWzqRV73&#10;2O9qXcRQoirt7DRomw6AhyVx9Dxutw8Nqe+EA9Hapmm7f8LMN4LYQ7fJujEds4QyxQdNmYK1uw0T&#10;oArnhYDy81QWEzSvIa5SrOW3JzBCMJ+jk/hZRfKYiLRh2J8G+C6gx1ukrO9UEWNVpFpV/ysScYVy&#10;hQJEDTAfwcyTZJJbGIjWNgF9K4Ci3VVE4yhEZPeeQDZwYNI45seQulnn275YVz626Nmr9Dzfx8kB&#10;YdePfMR1125YtCFLC9IugazywW//MmaG4ziA4jNmbxygLTMmooCKyVf2CGYNopL8brMGUQxdMdDc&#10;i9oxzfC9FKM+5uOnm4b5fE4klJ6AY50Re1Zf34Dfan2h1jzyhmWI4xi1j58vDHpeFCyaNNpbg9u2&#10;jbDd2SJtLVw5WoYgOH46dPI/kziegRpw9Fi4YRgiimLYtn0vy3Gen+j4vWH76BWhf+ySKDj+VH/r&#10;jgdHrbvv5fv+ab7vnxZuH72n7x/7gTjYfEbQuuvVQfvo+6Cidzme+1RB8IJ2e3ic1AVCaw0hrKtO&#10;pljJ7tqRG/yIL4qC9l8x0mtj3ojjGHEcw3Gd+xqG+J3olOMvZZ4p8dhxPOcyGbavc7zJxgCzcrHO&#10;kERtGKb58DDYeh4zL5ckswTduNOPBBnQnAL9g+jiPjpJFJuWfa5hGpdGwfZPrVqW1QxElNhu493M&#10;9IdCCE27WXr7NkUPWTJSR9ol0CocerJtpJQRM84A02Uyar9w1eNmVsG2a1+CSl4N8B3oVzyWuehm&#10;KCdmMrKRut92XK53wgQUP0tVvL1G9CkPckQES5B+YmKKFzB3TjoFFBFtmhB/ozU6ILYBCEEgpUCa&#10;e9yI8+QxUHk/6QmpOso+1cQe9d23yklCRgSis7VOntXp9IY1ICJfQP8HysnSzODqhDb9akeUbFe1&#10;TZXdUms+E8BKTUikjxLrBoC/jfRaH6SIHaZwLDvv6xM+dzTSiY/8vlWu3BpADcBcxE/72MeoWPqX&#10;y0VDa/ZsyzJGTyQDkGlC62QurgxKHYgZ7Je7bk02UOkeq2lpY+6BwlmIKE04V7Zy4lIBzSCIpUgk&#10;428GFzo193AQ7CU78HRRX19D7Hf+rdY89SIiml0WkRHBzJ5iebHj2a6UcnrlTq2k0WG6HsD0MW9j&#10;45YFVD8UrJJnes21g/GeslVPyRZmhGGEoN2CEMJ0PfcCx3N+xrbNSw3LfI+Cfj905/3Qnfdr4j81&#10;Ce+2XOtit157ius49yQiBO0OkiUjG4vPj24m80SwdcLGc6zCgQMH2o534PUgcblSKnS8+d+WmRlR&#10;GAKA6dRqT4uDzQtn6X5P5N3CQrxaRuFNjrN8wg+tNQgQjm3/Qhy2fnLR9gxDp9M5BOAUZpmpHDMM&#10;I2o4CnwthNgwDOsiGbVfsapqECJi2228l7X+XQCxECLL0psf+OZ/7+za/RzW4avcCYuvZ7HWuiYM&#10;41ky8i9e5biZg2DX1q62iF4L4FYAHsrbpIyA0Sjrj5w7D1zYn0c6R6XkehWYOYKgx0lJL+h0OhWJ&#10;SU5ckG1/BSTeDSYfBJsEIKjnOgGqSaQqN/rudyaARYGALMZyLFcxpmuHEVcpYciIwHyO45iPY760&#10;tzzTvUoQXwXaCU9TZms5gVbNBJQRslUEHArbEoAE0PdljlYmZjARgYg6QHIbUpVwkSAsOz9ly8u2&#10;V4A6AOD0SexCeu8J0K9yLN7nu3Xh0Imc8Gsfq4d90nEIlJa2aVljKoAYPKf4gY0GYmIEYqqiRAZA&#10;hjDtRbyMawxq6wnHhTpVFG4sWtkQtI8+yrDMJ4et7b0l6Z7i+Li+1kTUCb647dPLiGjxzBMAf/uu&#10;X/Ua9Qd12p2lSbAzCWzbRuR3jmqD/mzRtpSBg+B0VvrHk2i5wvcyp0RIEAQI2h0EfpoExjCEa5nm&#10;Qcs0DxqGcJVS6fpOB2EULVWimEGwbAuCcINVq92waFsWgTTe4fqHAHqZjOXtjucNuM5nRwYmSQIt&#10;JUiIpydR5zEzqwiA4zSvV0nypjiONx13fOJx5mrHJElHt4KeE7WXO7GMbYszSNA5Ku6ZkKpKCNGn&#10;RJNSamblWk79qXHYuoxXmISxvbWPCKLXMzgyDMNCv1IuB8q3xWgPVu4rK0+oZJ9JkiSxYYqfknHn&#10;Yg6CsQfVqwCya1+yCK8nws3oVTzm23QYUZj/zMhHAmfjMSbsJpupUq5Vldu3vBsDklPvFQ4JeIxt&#10;iV9n5kmTWqwsbNu+2rDsd2nWrSzDL2uAwUWyrHguB5FvyC0vxtQsQ1H5li0d5ZokMAJifoRSL/+R&#10;nhVEGob9eTDfDOzErxxkw64dCbLYjoP6W359njvILyveW1hrbScJfpSZV+oeS+TdDBjfQupmXUU0&#10;ZihyKVXkY7eNknMmUYV3x2cZEZovPzsHxfY3ANxn1TKJ7+PExT7pOASk2RKGMYAHK3GxThIAdHBO&#10;ZEnMQDDNAVvqukQWGXRwb6aNDyJE3ezZ5RtMOO7KZeRemPsPM5NW8hcc1y5kB16cd2W92UTkR1+O&#10;lHPxkSNHloJ5Ctp3P9qyjF8IO7OJLzih/neivUzHBmv662WN5Rgl/o/Umo2N2SbpmU7/ZmYopSCl&#10;hJQSSqnCZNByeyn32CpMEMSXlkFVvEhY7vrnI5lcGAXBf9pefSHJVqSUsBzHSVT8s7N0swYAr3Ho&#10;3wh4Z5KoZC8ZrWeFOI5h2rWzINSvZoPyZQRpvU6UMjNcmBEuxHcE+gdkAEBKKR0FLbZd7/HKxmVS&#10;th4xF+NnANNp/B2xuIQZ37NdL3vHKSEfuYxUKHvZqlLrFL/n1+skSWJm/mEp1NvDsPNDYx7GSoDs&#10;2peh1OVgvgEpuZMnXHY2w2CSKovVRz1r8m7XedKLB47VBg40SlaGzPxoGYW/ycwnbPbxKhDRNYDx&#10;J2A6DurGQ01fx0nstlaxj2e/s0QeZclZuugjMIso7rt7bsszWpdMpAhNoCcnSfSjeSEFEd2lWH1O&#10;M5ddr1V2U5dSLbu+8xM3Zb8LdvWtIwAqVWGrxyzzM6UCNwPGN9FL4pb1i/z3somvPBigdQDrk9u0&#10;0w97CF709xtGqso+ez+b9T6WAfuk4xAoKIw7mFWJAkicobWexw02BnMwWlD+0cAMWJYFLdXa1Aod&#10;EYKMYKhaaYJ7Zxrbjde2trYWlsFaSv+Bgujh0ZIktqivNRH64X9Jdl+2vr6+tWh7AIC5fQjEFxmm&#10;YS1zPL5R4LgOwrZ/u9tw/nrRtpSBmYUm9eju90Wb04clNGkqEEIgCnwF0/y3RduyDGg2D33HqYkX&#10;h+32xyzXhWmWTcrPOqZhBCLxcCmD82daEQDb2/iIlvJDpm0vXUZrAJBhG5ZjP0n6m09ftC3VIDN1&#10;g+v+SiEAgJkzd1agn2zsi5cXBb42TPuhrPB7UbD9U3Mxfwaw3PpntdJ/mMj41nSQzyUEQ+l1NOji&#10;SlWNu1sMIyM1ACmEOJfAr0ki/8fHOogVgeU1r2KiD3QJn7xbe9ksWJ4A2F1GuW25pwQCF84dDb0B&#10;cu8PKiNGds4VEQISeHgiwxcyr67Kd1LYtv0VCPwzwG5K9KVxlTW4SBoVSfqM4CsSPHlQztW6iuwr&#10;Lu8lHqlvu+L51GBIAj0JSB6Vr9yyvGtNgRuxS4gX+07+mHZ7nkYW27FM1VcMtTBIyZevJ1suteZ7&#10;AfIBWCEQkQ/gNgBtlJONVffDYcQkADmRGpyIjiON7TjI7T3/yUizWZ+QYS/2sVpYvjfeZYNSPHzA&#10;07s+UQkI+tQOOvWKHaYGIgKIfUyVdGSYpgHNaub299UNlkMJkAnGn1prQHPTsuTiSMeg9QS3WTfL&#10;481NcFB7GIfXm02Efni1otrLms3msclLmh6YGZ3tziVurXYP318K0WUB4zW4YZrQWryfqHF0Rgbt&#10;Cb5/92HW/AAZzUNsNy8GcbmZSmZOJ3S0viOK8JVF27MsIDrQdhsHXxMFwTuUUoHjzlcQoZSC49Uc&#10;VnKmLtYZbCneE/rB1daY8R1n7WINZJ4ODBjm/4yi1nkzr3ACEGlXCJHG0Caiotpx1GKyL1HQ0aZp&#10;ugAuicP2L13FV62kO5pTa35Ss/lCrfRVlmWbKB0Yj9RUxY2yrjdsZwIApVQIcF1DvywOtn9m1gri&#10;ReCrX/36J0F0GcDb2FVCAf2D/ux7L3lTDF2ep4e4lKioUlDtrO9ylqJbRNn2edVrAOARSokXMfsn&#10;nau1Ydj/BBKfYM0eqDRuXxVGUbMhIzLRP/GRXzaozjJSK79Og5EkiXocc3iPnRVEMQzro0jdcC2U&#10;u0yXE5699ZbVPYiMzJYZ6He1JgCx1vSYvK2rACK6DTCuxW44hSpidiDRX4AG+HTm7UmJwDvR62Jd&#10;1Sfzy847Ee/D+1gt7JOOQ6AZ7riSG601mNEUx7fn4sqrlQ4GBwgc/33cME0w9NxJRxDFs1BdMTOY&#10;4FAUL2Qwcc0115hg/gGO40VUvwMiQn1tDUEQXOXW3Zc0GstDiAXbR59Vq3tP8FvbM4/jOOuhe61e&#10;g9/xr6utH/rbGVc1MWzhnGMYRrPX1X8fswaZJgSJryyLunhZQETs1g6+jwVeIeP4qFOrzTmeK4O1&#10;mou7IW1sbBuW/ZY4CNvWAjJ4D0McxbCcxhmcJM8ZPP5eDJhF1E1+0+NenXOtHoEUyD8GCHEca8Mw&#10;TK3VC74/Pv8i319NIsZxnO+wsN+QJMmVtm2b3cMstEnPsjJCIv89/RuutiuWETOzCyFeJGX7pSvo&#10;WjkQD3vYwxLHqf2jIONDSLthXgVXdDHNfyK3XfUS7js/Vf2ad3dJl1F32wriMV9JwBoPkTFeEnBw&#10;Vv/6ExdElBiG9UEi8XEANndd2LlXoQhUk2vZZ5Fcw+4yLts++z7ARRvpFddbf1k5iSBxUCf0TGY+&#10;J3dsRzXU5zSz3nX35rLxfp5sLR5fFscys7VKvVdEUeGbh6mU+agVTG5yG2B8HWl8xwz9Ewm9KMYB&#10;LWxj2EBzUtJxCympPKgPFfuoC2Aln2n7OHGwTzoOgWla7vgTwwSG4ojiubQvESd7y0rSC2YGDAOs&#10;1NwfDEJQxMzDD2cS1oiVQbQYf7azHnhWjaHOTZIpx84box2ICLVmE0En+EKcOC8lWtucrjGTw9++&#10;8yFk4NdlFC2lq+84EEJAykQJ4bxjWRLzlCHR6izTNOfY3pPEl51PPfMCEUEnCYjE5xZty7LCdQ9+&#10;hhV+K4ni62zXybkgz/q8Mgh0LjNP72E6ALZd/xqD30PAWG7W81A7AoCWHZBhPiGOt35gLhWOA9Z+&#10;WUswM3ddrQcRPJXnN0kSTUSmadd+xhDqjRxunVO17TLDdd0bFCevjWP5adt2zK6r57AEJ9lf+XZF&#10;ZV55GcXfCTMbrPFjMvbfeCImmDFt94Mg/gMhiJEqy/Iu/FWKtiKp1fuNkHpYFYlH7nONLRJdvV92&#10;i60ighjggIgeZMT6JaumQtsriEgblvVhzfoTAJsMFr2JpPvbFv39vOKccJeQ4u53rnqQFVVxZddZ&#10;kdjc/WNIEB1WSj45r1g1TefzJPBdgKyuiVV1DCK2s+MrHntx+yIxWlVHQsRnK6V6kuAsO7qxt29F&#10;SvaVKUOzzyIBmZ3rMldoBqJzJ1EfElGMNLZjmdqxihwHgNOYedJYkvvYx56xTzoOARF54w52mBms&#10;2bSpPp+LW4wSkH7MgQoBidJz7x/M1I3pOOT9diLSkSkxaREZueF1+HTWcLUeFj5pNhCCUFtbg9/2&#10;P3F8W750Y2Nje2aVjYlWq3XQMMRvO7ZlSyknZZrGxmS1DN/LbdQhZfIJr7Fx5URVzAlKJRvLmMzi&#10;RIZpmojC4C7bs69etC3LDKdx4BumFBeGQfQPluPk4jzO9t7AQB1DHz7TQ+jRR+NYXms5y3IWYBkA&#10;ACAASURBVCcCS5IEtuO5nOhnMpeqZBYGycYNiVS3m5aJPMmYfXbVj1WDe2DAOWZmHQUtbTveAxPQ&#10;G2Pf//5ZHMOs4XkHbrPdxhviOPoX23aK2U4zcO4vj6r2qRrUZmWVbZ8AMCzLeGwi1Gs5iu432hGs&#10;Dmy7/pcEfhcAhd1YehnyhFT+r1ot1ptQRu9sny3tLTf7Xloeg7IM1qjYngAOicT9Vawv4jC85/Aj&#10;PnFARHzDDTf9NVh8FoxaIZlM9llG7hbbu0rxRoCmwqpB5F2ehM7+Zao5LuyXWRQQcJ5OzF9h5kPZ&#10;cRlG9LcQ2AS0DQjdV36/PVlSnTI7y/pdnlQrrsuTkfnnR0zE92COLyixY2lBRHcBxjXozWYNoCe+&#10;J9DfVl2Cse/8KsBsAJiU6L8daazJzJ09X1/ZecjUjvdYtuf5Pk4e7He8IWA9iQycYZqmMATNZVZX&#10;VD7r9go1f8mQIZI0DvwIGMM6ZoZmNoQwFzK6Y+jDRGTPRFU2pEghBLxGA/5256O15imvOfPMM5cm&#10;Yy4zw9DBy+2ad+4i4jhO+2zYto2w3dkUln3FlIs+aXEiqR1N2waz+E/Au2PRtiw7qNk85tYOvDqO&#10;oj8GoJ0x4x9OUCMAtFAcds0QG7SxrZX+s0TKpVQ7chKBmR8p/a37z6XCEeF53h1E9A0SaQSbETJY&#10;FwmDoQ0YBR1tOu55EOo1UdR+2hTMnjuI6KjtijdKKf/etq0sxmP32PvcrssJjTwGOwRX7UEAVBzL&#10;EEQPjnT0yiTynzT6UawGTLv+F9D8TgAS1WOrMrIp++xvd+5x9c2Tw2XnqJhBe6fcnO9QFfFMAAdM&#10;dB9J+iIOw5VU+E6K+973vtKwrI8z8B0N9gqr821fdp7KiKXC6p5Tk3d3zl97o0yKZPv0x4hkJCCs&#10;KRU9mZktACBqHtca/wogAfSwGeaqiYkyYlTkPgdlaS9rKwAQWtMjmPnAEJuWDUcB/VVUx3AtIxyr&#10;tukuS06bZFxIRAnS95Ui4Vi0K/9bIU0oc+7YFe5jH1PAPuk4BCxEffQbQjfSNqfkgyLMJyscjXoa&#10;x7ux0QL6B7MO1Khc55j3adM0yTashUjLSaBhWdYIrqzTHUyappESji3/vbW1U36n+6BaGnRadz7H&#10;a3hP8LeXRng5AsrPERHBtCww6H2et3HznI0aG4Zhbs4/Q/hykoHzABFBxjFM0/zMfGMVri6IKHG8&#10;A+9SCq+WSXKXU5utUJ0Z35z3ufEaB/5VSfnlZVU7Wo7rMNFTFm1LHkQE1vzXSRzIqpiYRRfrEpfr&#10;oSc69ANtmsZZlmm+Igpav8nMK5dghqh5zGqFb5Qy+ds0xmNPHLdB8deqMG5sxx1CRWsdmqZ5vuLk&#10;JVHQ/ql5hTKYFyy39lEwPoCUuDLQS1ZlKCrFBhPhu21URmrkPwdOlqSKRyrGmCvUyQER3UuSuoT5&#10;pFM83mlK/YdgvpHBHu+S8sCummxQfy2Scl3sXGLddVw8//l6itdjr+qxd13xO8BICOKhSsn/kbnt&#10;WpZ1FTNfB3B31o7zNuY/d2vShXIHk61VbVBcnq8nAVBXSj5ple4BqZu1dStgbKI6ezkqlpeRshqg&#10;BoBJY0l/D0CWKKDsHlN2HhnAKcx95Po+9jFz7JOOQ0DMzfHGyZxmf7YssJJnzMqunhoZIUZVB44K&#10;pSEMY+6JZHSsorEyUY7KTzLDNE0kSXRoQtP2BGYRKaVmokctr4/hODYM02K/1fm9+vppf7BsREfQ&#10;uuthhiGeH4dhPxm7gnEdvXoNnXbny17j8IcXbcsoMIVxc5Ikc07WMU8sVx+yLAsyjm+LEvHFRduy&#10;anBq6x+Xii5KouibTq0xlipwFKQkloYQ4tqpFjxa3RERfTiJYxhLpnZkZgiCYNZPDLe2lirem9tY&#10;/zxrvlwplTiOQ/lnCHeRJxq77xUlREs1iIAoinUiJWzHfo6Mtl+2vT1xxtGFgY4c8S2n8btJknzY&#10;tq28O16G8WbWc0WPUn3+R5rZmtYZ+hVJ7L/gREowQ0SJH8YfBeOf0at4LBKPxRiBu6RMuRZxGGE+&#10;SOHUU1KXfMzUjyV/HBLRPVXCvx1FrXsPKOuEA9VqtwtT/wGx+A4BGSlTdq4GqcrKiLysGMJOVmsq&#10;c7ktksLDSK3iOgYjJM0XKCn/R3ZtGZb1MYDuANjt7lJGPGf2FF2Fy+qtQpndZaQ5AUiI6IwkSR4+&#10;oLylAxEdA3A1UrVjVYKdQX2jSExbAO41CflKRC2kasdsMqyC+O6799gAzs0lv9rHPuaCfdJxCBjc&#10;mOjlXhA4UXN5mTKE0YKeMunIGgQx/+zVMxxJGYYBYrGQmI5C8aZSKhmN4JmgCXK7MDPq9RpkotpS&#10;6lfW10/78/ELnC042DyLBF5tm4YppVysLVPYy7IsREEUWqZzOREt9oBGRKyjG5VSbcOY92Ng/BZf&#10;QQ66D4Ztg0j8+9ra8iRwWiXU6+vXxMq6MA47/59l27k4j3uH7TiIwuC7trf2+akVOk793voXZSJv&#10;MZcwk7WMYzhe47Cw6IcXbUsRtrf2V6yTtydKhUaaFIvzk5Ylma3zGOmuQkTQWmsZRbAs++k11/rt&#10;KGrfd0qHMDcQUWja9Tcnib7CMAyDiERBdZWhTP1YRRyMbUb3TxFRwtC/EsedC1fQzbISGxsb25ZT&#10;u4yATzNzA/2KsjwhUCR+qJ9gzP3kvm/5bQdlGC49V6Ulp4sDZj5bwLwkaq9eX98LiGp3iES9G4zr&#10;OVUHDpqoKGtv3f0ruU6ypDIDr5/qc5anpKk0jh91DyIkge9HEj44/UltxfwpgMLdcjn7r3htD3L1&#10;Li4vI2SB8v5ZvK8wABJCP6zdbi9EDLIHbAJ8E3bJvrKX6FHIYwDQgDoFCCb1jLyzot7i9/x6DeAU&#10;AEcmrHMf+5gI+6TjEBCRPTkNpid5KRsfghJmjKhYGlkaCCay9mTXBGBWEgCPrL4qC4FeASICaPxM&#10;YdMAE9pENNUs41UwTRMkDDDEp1q+/szMK5wAQSyf4LjOaVE0ILnzCjFNluNAaf0Nu77xnUXbMipq&#10;tUNtInGnMUXyZh+DwBCGedOirVhl1Ov1o0zG38g4vtGwrOmpdIUJYnwLaXbKRaBNRN8BjXctzkvt&#10;CBLQrM9aRlW0jvA5rfR1Ztofegzs/h6kzhv5gDSzTpuCHs5K/9BqulqT1tD/DOBblm3nVS7D2qGX&#10;7hqeybp8314oIgECP1pJ/wkziXe9IBBRAhZXEtFx9Ga0HoaSN9rcT6rsy1VuuUVSaOc7A6QHn/cI&#10;hLPIFI/PYgSeNHDd25n4a0jPXYa9kO15UPc0T1ZOuRa2UH6XWCLjfOajdQCwLOvbQohjAKy0bsq2&#10;LYceeJ8c1YY8yvquAoTtOM5KKWqJKALMmzEaOVtch8JyBmAA3qRBq7dQHUd2kA0M4NAqPsf2sbrY&#10;Jx2HgDXXxn+xZ0BrsKC5xExgQjBy8pVRy2QGMY8Rz3I6SOLIB40ZyH8EE5kZwjShtV7IjFrEwVEQ&#10;SzHLQRsDtm3BtCwEfvTOevOU//fUU08NZlfhZAhaRx9JBn49DiMMzua9GrAsC2EQhjDozauicgQA&#10;IvJB4t+FuRrjiVVOKGOaJoJOpw0hPrtoW1Ydrrv2GYvoRVEQXGV7Dew1A7tlWYjDIBTC+CARLaTD&#10;EJESoI/HUTB11/GpQEUA86N8/9hckuONA3d9/XvE+vfjILzVMAwIQTsAgFTRt6N6LEsIMfJDOY5j&#10;DVYN0zKfE4WtVzFvrk35cGYOx2l+O9HqkiSOr7Ndx+LdZCUZytRJVcsnuV529tFahwCdrTS/UEbt&#10;ZzHzrLNFzQ2W636aWLwR4Fb3uLIs1Pk2GzRtnjsvnBG9tLOGdyjIcWNsAgALgNGbYIYYlL+ZaoBj&#10;EvSzSkY/M0YdK48087P7SSL6KoNrqCZ3i27zZevK7i/d5VzlylxGYOVVjlX3rt3lDKmBByu59tTu&#10;MXWg1KcADlGe7bhXHccg6FJX63wbFGNdlqn7ypS++T82TfFwZp40ruGicDPA30OqdqxSF1apHYu/&#10;NYDTJ3SxbiPNZF1MBDS4D6V1HgHmlHtiH/vAipCOzLyWBJvPaN190x93jt98Rdi+83Hzq13XJnmt&#10;0koBTIfmESSXGKMnXxkRWmlo8Bp6Z/pmDratydjTUQ5fEJRWCwme22yeEYLF1ugDyvHPZ61WA0gE&#10;UupX1NZOWcrsyeH29rkEfo1lmfai3arzmNTFmohguQ440e+t1498fcpmzRwmGR8P2h25V+JmfCwH&#10;GTgvWK4DAv2b4zS/u2hbTgSQu35jKMVFUej/AwlDWdZkjykhBIRlQSfJB+3a+lenbOZYsD3ralb6&#10;VnPCY5klVJJAGMapgsUFi7alDHZt/SsE81VJotqWM/ARX/Y+NtbNSMpEs9au49Z+QsbGK5mDucTu&#10;niZcd+0Gk82LZSw/6Th2UelSFcOOK7fqxzASc2cZM4cAW4ZpvlBG7Rd3XZJPCKTEIy4XRJsA8oRq&#10;GfGdb5ss3XGxzWnnM09BFft1+Znq2SZTOTJIpDEeAdoNDp8nQ2Jm/gkZth8z5HBPKBDRtuhE7+oS&#10;j57YVQbm27ssc3D23ShZlkf3vPQkCuozo6TOUnNLyiYwIiI8gJPk6cwMsu2vC9P6GAj2rqs3ixwV&#10;kO9VVWEWBhGpRbsHYaePaa0tpeSPMX9z+R5+FUiTcppXArgbu+Pk4gCvbEInvyy7D2hAHQFw6oTm&#10;3IH+e0qxvjzxm0EDOOOkUzLvY2FYetKxtXnbf/O3bv1Tw9QXe679ENe1LxDgt7aO3fybWXauWYK1&#10;nqiNVKJAhMMAZh8XkWhMpePwd2xmhgA56M10OHOk8oRZ8rRzcnnvR0iG8VXDns29vb7WhJTyu6HU&#10;/7vWPPIPM6lkj2DmmkLwKqfmHg6DEQWYS+5y5TXq6LQ6X/bWj/yfRdsyCez6xrVa60/POivwYrHY&#10;PiSIkMQSzOanltE9NQ/mO7yodfeTw+D464POsZ9b5pfRjY2NluOuXSplcnmSJIHjjhdC2TRNWI6N&#10;yPc/6jYOvmtGZo4MIRp3CcJ/khivyefhYq20huXWiYgeOfPKJoRdq11tGvQ6Gcct23HBzGBmncV1&#10;zKkfBw3uR4JSSkdBhy3TeqIMk7fHna0HTekw5gbyvJuTTvzWRMov2W7NRC+BkkeZOrT8W+8+fVXm&#10;PovrdZIkkTDET8uofVGn0zlh1DeWW/80mN8G8HEAxZtUGaGbb+/eLYugvjXcXVJG+vaQSFT9YCyc&#10;a5YgnAIhXpAkwVNuueWWEybxzzDQ2tqmEPY7ifmrCjp/3KMSbHmyp3hOKXdqsmtPAKJIQhYTzuSv&#10;PAL1ZVHuJbVYmyB+KJBk9+6vcZoIJTfZoIv7936KnnLLSNIBpGopUVm0lYnoFOCej1yxbNYaiK8B&#10;DB/92ayLx1HWfvnfJiAn9cRrI3WzHlc5q5FyFPeZsN597GMsLC3pyMzY3rz1ubaB11mmOHPr+CY6&#10;vo92u4MoCtFoeM+J2ne9mXmzOVs7JvP/VDoBAQcAf+bKOsEUMvNUwwUyM5jgYs6k48QY5Swxg3pn&#10;m+cGIgJDfxvGdMNnGIaB+sY64jD+fFz3nre2dsrVU61gSmBm4bfu/O1ao/bgTqu1aHNKMe6F7jg2&#10;oiDYMh26LJ31XE1YwvqTyPeDSdVik+PkSChj2TbiKLrda6z/+6JtGYRw++g9I9+83LCN1zuu92TX&#10;ti6Kg623dZaYUCEi5dU3/pKZXy6lPOrUGkPjPBIRnFoNQgjEYfQhp3bgTctw/TIzJONardToMY3n&#10;CR2DtX4IMy9t0H/Taf5TopI3Sym38yQ0EVGefOwu5gIJOXYcnSiK2DCNc8gy3+D7rR/b8wHMGbWD&#10;B283ncYlSRh8CEBMVBpUtLyNeGfdqBjkikoAWCkdkRD/3bHwct/3HzJG2UsNy61/Ckx/BcDHrjtm&#10;EUU1Uu822cMvdasuJpzpacfCslJw37qebNbZ+ox4DAE+wBq/dcrhjeedSBnHh4GIWn6Y/Alr3MjM&#10;ZRmtezYfsKzkvGahDYrisx7iqKh6HTRx0p81m4TSmkkn/DTm6Hwiig3D+iSApFBP1ScjGUgaVpGe&#10;RXuqtsmWKa31Y6SUS6mmrwJR7XYgOYresWXZfS5DSWZzEIAEEGczHx9b6d19f/keBrdv2XkAAIU0&#10;tuPGuPXuYx/jYmlJx/bx236zWXOeL6VEEIQ9AwmtNba3tuF41qNbxztvnJXikZmJiCcS3imloZkb&#10;4ZacOcklSQVaZ8nSRsXg92udxnR0ga25ko4OMHlygGFDBqXBoPln5O7CtGvfCbdbMKbgYs3McBwb&#10;QggdtsM/tWuHXtyk5rHpWDp9+Nt3Pr/WbPyo32qPv/MSMk1CCAjDBLN+q+ue8r1F27MXOM2D17Pm&#10;P7Ncbx55jk4qEAHCMiGE8S9EtL1oe6oQtdvnk228xXGdRyqlEXbaiGUM27UfYQl+R9A5/hvMPNMJ&#10;vr3ArR/8nFR4iYzDf7c9F06tBsdxYFkWTNOAZZlwHAdOrQHbtpFE0bWhjC+1vY3LiShetP0ZTNZf&#10;llHgjxvuYB5qR60UGHyKlNtLF9cxD89b+5hW6s+1Jt8wTZERjhnZmIvtmM9uPWkDspRSm5Z1mmnQ&#10;K+Kg9bNTOIS5gojuNt36W4noCgABpQkER4gzONLygVXnvu+cB611RIIeZxr8u2HYeeKYZS4tLMf7&#10;czA+BMDD8PYqVzumsR3TP1EZ+7xIPJaSmGKH8WKm9CWLeJd4zDbO7UMJwD6EeKqUwbPGP92ri2az&#10;edy0xN+AqMNgm9OmG0S2Af3XUJUCDrsu1jvZrYv7itxfVnaBXNw572VknwbAOsFPsZSPk1KeAeTj&#10;F+ddrQskqQZBlJJYZcdWjNuIIct3DEj/hBQCD2Xm00q2WUqkjxDzawDfCsBGdX8Y9D2DC9TvNaHa&#10;8y4Ax9A/qTHofp2Pt3nuPLxH93FyYylJx9axW37e88zndNodKKWqt9vcRLPhPaJ17JYLZ2SKw0zW&#10;JMlU0rdbTVE0+3Gm0PCnnZCDmcFgt90O5ko6sm0rAHIi8mNIEzBrEFBblHyfpLpVaRUIY++XXWOt&#10;Ca15SyXqt73m4bctg1KnCkH76E9alvHLYbuFZc9QOap1bqOBwA//2Wuc+nczNWhOcBvJ+/x2+8te&#10;Y/nzIqxSQhnDMBF2/EBYzscXYsAIYN7e0AhfajveWWEQIp3AArRmhL4PIajhus4vR8HmFUH7+FMX&#10;bG4l6vX1a6yQXx774fviMLw6kepGKeVRKZNAJslWFEU3yzD4xyCOLjXb8vm12sG/XzZFoZ2IO4jo&#10;+DJmlFdKwXIblk74oYu2ZRCICI7XfF8igz83LW8nMQ930d0mP7je880hCgJtCOFq8G9FwfaFrVbr&#10;4F7LnCeIKLGc+p+B9e8D6Aghhg0+u3zVzu9BCVGq9s/vmwcniQqZ9RpBvyoK2k9Z9veGUUBEynK8&#10;PyfwB7tKwaJaDOhXtJUUhIxW7F/PPUTHblkDmi+N55hmeaf+p2uR3GIwQgE8KYnCH10lV9i9gsi+&#10;2tB0BYF8AmXXBwHocnI7v/OETtlyFD4L37tFVpiRK3u3jkwaQzv7FUlCAqAAWtfETzEM8UyIHffq&#10;HL9MZWrkKhuK2xV/l5GuGXFati8BIiGig0rFj2TmlfCyIyIQ0RZg3gYgQC/BWnasO7uin7jWgDgV&#10;E3gYpq7eOy7WGcr6A5Cb5Ol+KgAHAKxcfOJ9rBaW7s220zn6IMjohTKKBxKOQDr49DsdGIJ+ttM5&#10;+ol6/fDXpmvNtgOQOckLDwNg1sK0zJm7V7OmQGvNhiGGPSyKe2LQ84UZAnPWPjGrBBAhEXnpfXDc&#10;AlB5SFppENEa0rg6c8/qbDfEHckmRURijD7Re0BCCHiNBuIw+k/W7utrG2s3TN3QKaK1efsjiPhl&#10;zCClppthfVFwHAeR7x8TtvOORdsyLRCdHvr+sVdGgf+mWrP5AH9uLvCjvOOuLizXhWy1/8u1699Y&#10;tC1VCNvJs91G48FRp1yFLKVEkiRwXO/eWqlL42DrsbHS72k0DnxzzqYOBa2vbwF4R6rf0fXY9+uG&#10;qWoOWzE8t73MalMAwPr6NoKt60HirEWbUgQzpwQe0XmLtmUYiChh5vdEwfZhx6s9jaOQdG5mtkT5&#10;uGcCUkqphRCO5TSeTXHnfN/3X1Or1e7Y25HMD+nEJX0kDtoahAsNw2gkSskR786Ttl9F2xMAjgHU&#10;QXyRlH6Dmf+SiCZ4KVweEFHMzO/QSaiV1j8HUAygmLylZxf0kpCcazLaSReSJpbJtsvcnnb3pf6y&#10;CtmCuvLf3vd96j+dDHDCoAZI/a84bhOApYwhPguQbX+JOdZa8S8zuA4gIRApaKJdwq7qflJo8gIx&#10;nKoM82WUJRPqJ4GLdVG3R+zWk/+uwdBgzRAGQyjqenMzoCjHUfWSoRoMkU960kOUlhHlVfbnUdLf&#10;tQEgZMZ9kiR8OIArK/ZdKqThzei6NAmWOh9AmK3qfpa5yBf7A5C2rQfgNAA3T2DKzQBOR+o0WHZO&#10;st/F+oHU3f4cZm4R0d0T1L2PfQzFUikdmdlSYXCR61hmPGJm2yRJUGvUhQrDH5+2PWFo10BkZ8qP&#10;cWEYJkHYM49/pHWQ8Eymguc/u8ysmYknf7EcYLLSGszcRKu1kLiOwHpAhnHLJJmCU3dqB5ZtIwzC&#10;D9q1Qxe6a0tOOLaOnWdZxmWWYThxvMdM1UuidBCCYJgmlMYfe97GLYu2Z5qo1Q7erphfHIfhNbXm&#10;0nrSAlgNtaMQAjKK2CTjY8umqMvg+9sXCFM8PYnCga3DzAiDAEmSwHK9Jxmk/yBsH/vVo0ePLixc&#10;xWAwiKhTr9fvdN21G8jzbl16whGpakIzbp6EiJ+HizWgQcxNZl6qd8cyEFHsh+qtURD8nWEYLITI&#10;EsnsoOBenQ2qy9zeRoLWWkfBtrZs7xGCkjdxFC09QdsLhu3V/1pr/j2t9bZpGFWePnmN417arEiK&#10;FBEDcFnr58dh+zdardaBMctfOhCRFuZdf0zAh8E9GY6LGKB6pLxWKaWZdqM80s7yaoKqWFGPEipz&#10;uc6RkIX9OAHgCTL+V+K3pj72WmYQ2VcL1h9AqsTLv8xXqPf61udJoBLF4I6LdbbtMNfk/nNUHhSs&#10;1xatCDojF5l66YDs/s47/+X2L7On7HuV2q9qv6wuApAIYX4/c7B0k29lyD1WvgnwTeiP71ilDC1r&#10;FwHg3sw8tiiMiEL0ulgPauviOcqWrUSb72M1sVQvjv7WbU9pNOsP7HT8sfaLwxAgPHzawY2FSDwC&#10;7EkGuMycxpIyrJm/JCmJELMYUbMG7uxMvdhBUMpNCBSIGQzSuxm+Pd8wFpKRlYgSYnxROON1UwLQ&#10;WF9HIpOjSvNLvcaRNxNRNBsrp4NOp3PYoOR1jmUd8oNgpWIFVl5IDLiNJgLf/3ytcfgj87RpXqjX&#10;D9+VaPWSyA+urTXn5Wq9HITytGE7NqRMbrRD9dlF21IGZoZg+XTbrTWTZLToDFprhJ0WLNM64NS9&#10;FzTr5tvC9rHHzdjUkwqGMG5dtA2V0ElX6RiuRMytgwcPtiPJb02k/FfLaeyQjEXysYvigGziG1MU&#10;tLXjeg+UOvqdOPYfPGk5i4LjNf4va34dMx+3LKtIPPYqdKiH756kzUrauuenBOAYpvFsy6Ln+eyf&#10;OkEdSwWie0SmXfs/IHwdzPmJm0EkTg5FUSgIGmKHaCxzvS7u0b+QK1eWn1cJkMOm8WtJ4v/EgPpO&#10;PJjul0D0GaReU9Tl+MqUZUXSLU/0ZIRzbuJD585bD/mI3P75z7J1+d9lxFMODJgGl2yHXHdI/6q1&#10;N2XlD6m3h+jqOwYhhAawBliPvuaaa5bOI7MK6cSmeQuADqqJxiq3++xPAeoAJif/7gB6zlZZHfl1&#10;ebs0gA1mPnvCuvexj4FYGtLxUmbSSv20TuTYcd+USsBan45Wa6qkIyXK08z2pCJC0zShOJl5jASi&#10;vgn8MVB9bMwg4/QDcw0su7a21o3puAeWquKQlNJgRlPK9oKUjgBs58qw3dbGCHEdmRmWZaHWbEJG&#10;8WfA7nPd+uFPzcHKPYHvYM+A/zrP8+7V9v3JEwP1FbxYcspxbURBuCns2luJ6MRkygDU60eO6hAv&#10;iQL/uvkRj/PCfE4bEYGEASL8Ax05Mt4s2pwQRa1ztdaPVfGokSZ2205KibDjw3acCzT4TWH72MUc&#10;BGfOxtKTC8zqWPmYcoR9Z9y/tVJgrQ/5frwyMQvX19e3bM/5o0T633G8BgEoZrIuU9vsGVHga8t1&#10;ziPWlwbB9tOmUeY84dSanwTjMq35qG3bReJxt70yF9+hRNlADCN5lVIqtC3zGUakX8scnjtG2UsJ&#10;ImppFm+EEP8EICMe88rb0dqwvNWKWrdBxEOxOKL+aeKK7TkByGKNX+PEf8pQW08QEJEyDOcD0PgX&#10;pMSjYDDxLlE3KJYfCutyCWJE0QUW2MlwXUpA9sZ2zO9Hpddiv9ItUVV2ZvXuDlZ0RWb1XVSpacuI&#10;zaL9RTIu1JrPeeAD7/fYirqWEkR0PWDcgC4hXfKHAd8zCEAemJB7uBtpUpkqcU0V8Zj/fQ4z1yap&#10;fB/7GISlIR1fHm/ej4jPC8NJBFwEaK1bmHIcMtI2ERkTxXRkhmEa0KyOTNeoKpSEgN4DumGODCHM&#10;qRK5IyBh5pmQjt0ITkQUT4kFGx+ed+AqnagvuM31geQ6EaGx1oAwzHbQCd5meQcv8jY2JonxMVcw&#10;sxG4d13q1Oo/0Gm1Jhw6Lx7FM0NEMCwHSvG7XXftuwsxao6oHTp0R6KT30rC8Eu15vocapzkHjsD&#10;M6YEy7IQdDrHIWrLm2hIJY/yGs0NOWIokzKEvg/TMGynXntGzOG7g87mM6btcXCygaCPRaEvswQo&#10;y4Ru4mfT4GSlZiOI3O9q1i9PZPhdx0v5nWJImpKZ2z0/vqIg1IZhnGNb1iuioPXraVnRgwAAIABJ&#10;REFUk7jMLRKWW/8sWF+WqOSuHPE4qJ3GJRuLGLivlDI0TeOCONKviTudB+yhnqWA67o3ak1XEPha&#10;pLHcMhTboUBCVjz8RnsmFuPsUXch9W5A2XIUti38cQKQmWj+tSQJljbR2LRBRMnVX7nmAwL0SQZb&#10;6Gm/PvKxjOQpEnGisL7ke4/bdf57dYgCAiHNP525gle5Ow8jSbM0NcVQFFXu1uOUXWaLAJBojQet&#10;4CTD9wAcx2D3+yLyx54A4kwAY4dn6woibkSaFKHsPBT7W77+LPakBeD+q5LMZx+rg6V5q5VB8Lh6&#10;s2kNSx5TBmbupg+bLsURy6RuW5bJE8Z0BAmw1rMfgDnOHg+9YqqUQJQE83ZFVkQIadycOEWU+Ycw&#10;wGASwpyrerMIw6u/OQ6CmxsHDsHzXDiOjVrNQ71eT/+aDViWjThKro6UeF5t/dQ/7WYmW3p0tu68&#10;0Gt4T+psbc6mggUxTV6zAb/TubLWOPRXCzFgAWg0Tr3bdDdeFAf+lbVmc3qK1RMcRIBhWwDRJ5c5&#10;kQSznsDts//6U0oh7HRgWeaplikujqPtt8ug/agpmHhSwhLmcdYqGkUNX4ZZqh211rDcJgnTPGdm&#10;lcwIjtO8PpbylYkMv+u4LhX6MnM3/gp2B/FTacg4jrVKEtiO/Stx2HrhHXfcMfPkgtOE5TY+D6Uv&#10;UUrd5rhO/n2wGNexDKOSkJXxBotIkiQUAg+EoV/BMvzhUfZZZriue1Oi5aUEuhZADYNJqlyfLGmy&#10;XdoqjfHIfQRTGTlV1s+zpz1hN7s1GH1Z37tGcAIIYo3nJXHw00MO+YTBwx72sATG7X9BzP8ORj1t&#10;eM67W+fbO2u7KoKwjAjKbbvTLaiwjtGrFNytqz+24wBCs1J1iB21pQYAztzCy8oaRGaVKf4G2ZW1&#10;VU0p8dhVmrAhomOAcS3S2IpF93qR+xvUFi4gT5/QhBbSZKlF0nCUiTVC6ma9BmBOoql9nCxYCtKR&#10;mW2lkh+Nw8kSChuGgBDmsWbz9KnGuSMSjmWZe3iJZ7CeV7K99N4xVbUjIJSYffbtAhIiCvdMcFS0&#10;gyAShmE39lb43uC66zepgJ6XRNFHmPGNWCY3RVH81SCIPx3F6g+jJL5QSvolu3b4+Y3GgaXNeluE&#10;v33nc2t19xeCznzjgM4KWReybQuhH3ZMx3rrqmfPHBdE1La94CVB2/+011g+4nEZE8oYhoGg48em&#10;7S2typGZ1wl0f6g9JnjKIYpiJEkC23EeonT8lsjfekmn0zk8tQpOEoSsJWiPIUZmhDSDtQlirIx7&#10;dR71+sZ1JsRrZRwfdbwadbOO7gyEC2rHqZ0ArbWWcQzbtn9+veldtL29vTGtsucBu7Z2NSe4JEmS&#10;m23bzojH3fbZpVcyJowLf8NQpnaq3FRrHYDEfaVKLk6i4CnMfa6nKwXP27hZMb2WQF9Db+bZDCVk&#10;BZVsNpQILlPKAf3tvcNo5lYQZUmuS/dLE0Ay8KtJEjyjpO4TEkT3iISiTxDRLQR2aTcxeJUScVTC&#10;Lbc95/+KisgyErKqrmxd0R27rF8U9u/Wr3u6Rb78PLlW5l5eJKwzlBGR+fIlEZ0OqJ9g5oUKRsbE&#10;twHjaqAnWVTZfa5qmQLoVGYeOxwYEUkAN6GUQO6xo4oEznAO98ac3cc+9oSlIB1l0HqgIehsOWGG&#10;W9t2APDVRDQZa1kBZuUIy5qcyGMGWM98dsYBSia0xkXxIBkEkEX2XG/yRMTMHBFNoWuWnDchBLTG&#10;QklHIHVftdwDbzDcQ8+urZ3+i97a6b9cWz/1JW7j8Htc95Qv1DcOf42IRsvusATotO58puPZz4/C&#10;EJNme19GEBFM24bW+o8c5+D1i7ZnESA6M/Qah14edjof9+p1zM7tc4n9pceA5bog0Gctq/b1RdtS&#10;hbizeZpmPjKJZ8EgMDPCTgdCCMv2vJ83Sb4zaB//yVVSKSwBGBgQtn/hYGjmlVLr5UF27WqwuEIn&#10;KrEsGxnxSN2Xj2yz4m57rXeXeDR/suaar+x0NlfKPdiu16/RzBcnKrnBdmwL+Rs29X0bNpjt33Nk&#10;MAAmZg4ZaChWr0pi/wXf5G8uJEHgtOC67g0ayZuIcHNJiIqiMpHL3Xmwm0Qmy2qdfd+F2Nm6t8ye&#10;+nIMVqZypNzv7K+wX0o8gvE0KcPHrzoZPCrIdW8Uhv0OMG5FGstvZ1Xus4row4DvZbWVEXb574Pi&#10;SRbrLU4MlJXXa5sQVffIbFnR/bqs/ioirCzpDgAkWvP5AO5XcVxLh+781deRxljMZ5PGgE/kfjNA&#10;G0B8jwlNuAXANvoVlcMmHLJlGkATKfE4oQn72EcvloJ0jMPW4+vNhqkqyIpi7J3iOjJNgMRtUzdM&#10;qb21j2YQiZm/nLNt9SRfmcb9gRkgEqRUPP+ZJeZoKumOi69DzDAMAxbT0sSjIiJFRO1F27EXtLfu&#10;eKprGy9K4gjTJjFKMacHIAPwGg0EnfALtcaRv5hLpUsKIord+qFXRX70Edd1YRirHuplNn3IMAxE&#10;fqBY0F8so1ItQ8xq3TQNV6lJuK3hbZe6XLdg29a5rmu/Sgabb4nax8+foLKTDpTOuO3pApttQhkG&#10;QCtN8Nhe/SMqjt7C4MS2bXAXhc3y/qtTaVDNrONYsmF5j3ds60VxvPV90yh3XnCcxnWazYuTRF1v&#10;2yUT0pz7v1o91b9H9bJhN1ENIGHgV86Jzngh82q5rhfhOM1vg+jtQtBNSGM80uA/HkYeZIQj7bha&#10;c8+5GJbwpKds3n0xz5/jAnnJkpnXwHyxkvLnThbCgohuEibeDeabAbYL9+BBhM8o63LLiollSvtA&#10;OTFJyLtcV53/ot9+73qti/2wLEZk/nsVwVjmpp2hzPVYap080ff900q2X0qkYbGMKwHEKH+mZ8dX&#10;pkjskrfGvfagdrwLu4Rnvr7MJb/svpK3LUHqYj2PwO77OAmwcNKRmS1m9ZjYrxYpDkrNbBgGBZ0O&#10;G6Z7w/StU+WziaPurRVAtD7rYKxa2wkRhSIXB3Eaz3khBEALGFwQJXvXFZTDMAywwWMH591HOTrb&#10;dz3eNOnlSilIuTLCzJHg2jbCIDjuWfYbVyWm5ixBRHDqB94QhNEfmKYJy5qFeG38G9cyjWlsrwbN&#10;+irPO/ClRdsyCAZoTRjGwGRW00AYhojjGJbnPZoF/77fPvZc5uMLV5ovN6RJwEQJ7OYFWoJ3x73C&#10;rm98WMbxW5TWiWVZlGXJQXXMtWmBo2BLG6Z1Adi8XIadJ8yonpnAcZzrlRaXJEp9y3a9ngQaqCaj&#10;iuuHYZzOr1LvGPq5KGq8mFfMdb0Iy/L+jYTxfgAdpAlKBiFPFPS7VmefvVSCxi4ZNE7s0ipFVBlh&#10;oQFoRvLTkPJBI5a/8iByb9Dgv+OUYBr0glSmNsyvqyLjsl1yhBFVxUMt7xvpmvz2+fiCZfUXVItM&#10;0DvFVU0sDFLTlRDVfXaXHQcDsG3bftyKJatrA8btSBO7lJG8ZeciW85I47xOKpS5A4BE7zku1lEk&#10;j4vnTiBNKrPSE437WA4s/MXR94+ua61PmVQhJQRBSilZm7dO2TQorfc0v90dNDioTl0/LfCU9I09&#10;v4gApWbvHt5vBaupve8XWkUIgtYrFRdkacHMFrF+quN5VjxhaIRlBTNgOja0Ul+Du37Lou1ZFhAR&#10;yDD+UWn9Ncv1piJIPlGQzo0xAPryMqscAcA0jaYw5nNr11pDhiEc2zloCDxVhvTf9l9gq0GSBEC0&#10;xJzjiQPBn4PW1wrTyi7g4oBrRgQkQcUxLNs9xMQ/zrxaE6Gu636XNf45iSM2hBjlRjJI0TVs+1HK&#10;ZmYGQT86se2HrHrWVcOwvwjgambYqCZw94pxFKXdjXb8pYcrLNOs1jUF/YiT6X4vJd/AzDcCsBl9&#10;7uWjXAODrhXuXVdafhXpV0VMYsC6oi1lRZX1o5L9SvtMlf1l2xAARcRnASsXU/h6pKrBIrmb/8wj&#10;T7QamPx4292/QXXl6yvbhpGqrvdjO+5jz1g46Qgpn1Br1BrJhKQjkQCBgljrG6ZrGEAMZy/Peq00&#10;AGqgN8bH1FGracVE8TQHuqkrsgAJzN9dhXWIvWav3ikr95UZRAKsk32lzR7BzEZn6/ZXes3aE/xW&#10;K79mXgbMtHjXtREF0WbNWr982QmkecPzDtwayQO/FQfhF7xGcwYxHueldpxuH3LrNfjt9tVeHR+c&#10;asEzgGask9iL0nG8/ZRSiKIItm2faRjGy2W4dbkMWg+dsPITGyQs1mzuVek4WxfrEwOed+BWBes1&#10;cRj+l+PVSIi+F4/84G+qSJTSUdBmy3Z/JI5arwnD7XOnXccsYbu19xDo1VrrbwohdmM88k575UmL&#10;Qcqm/PKiamtAu/etCgAchuBLZdT55ZEPZAlBRHdbUr/p/2fvzeMkOcoz4eeNvLOqenouoRsJBBI2&#10;xmDAiNNgzH4+MIttfGMkG2xjLFhZSFiAVgcIEIgbYQPGBoz3+3mN4dN60Rq8rBfDWsbc9goQSEJC&#10;SGhm1DPT01WVd8T7/ZGV1VlZmVXV1XX29DO/nsojMuLNyMjIiCfeg4g+DyC/SJ7XSAJ6fDsSihtd&#10;ZLWa+nwUuVRlJNVWyN5iKfnjDLBiwi/HsX/RkgUBGRuu6x7WI3UTMe4C4DCYKkyts+1BxCIw9Nlw&#10;mSly8dp+sot65v9lLhGy30wzrmOSmw9qUyVTF8WgN2UmvWXyF+slr4VuxHH8DOa1pSDBiEgR0SGA&#10;D2NT27EqwndWz3koQJ7LY/hR7sQFOIxNrdtB/jYHQQNw9snio3UX08NcSUdmhpLqiZqgLU9+Mv87&#10;KTGmPbC6ujrRyNUAQLrmbIfcUMwAwcZgNfsJoJ6AERbJke3yMh1Cd/aajjxFJ/qaBkAttfnNIsBv&#10;Hb6itlL/Wa/ZnLqJZiWmVC4RgYg4Tvht5Dj3TaWQJcfKCq0fXmtd4be8j9mODV1fasWSbcOyTIR+&#10;0DaE8TaiAzsjfPuEwcwIghBxHMOwrKeC+F1B6/iVzK3dCNd5GPrZhm2bOykg1yLDtu17iPm9oe8d&#10;zvp+AN3gMkMu3+4kjKPAY9MwL9SF/q44aD9rm/nNFLrl3qKUeJ9iFQlBm6bWXEmS5EmEIrKJd1n6&#10;Ycc6E2mKlZIuA78UBK0XjTNRXxRQvX7UMPltAL6BNKADUE0aFEkg6qNw+j2Wbvp5HObHb/MSwSDi&#10;fhuHUu08Ss2sIyLxgiSJfudk0XikWu2I0NX7mfEdAGZFoM+y9p4dz/9m28XjjE4o6Yr0+XZSJPQz&#10;4jH/Pg5bJOi9CQWgG02bCWBt099kKYmav9eq9lNGPgK9pGlMxOcCe5bGH246R9JvRbowkp9TlzWM&#10;PAmb1VkDwLljFv8gUp+SxTzLys+nycuRADgFwEPHlGEXuwAwZ9LR87yDSiYX+h1/jhXOvPuQT2Na&#10;FljxlztOUycMqm9nfVspCTDvCTc23MnJVArGxKJdbt6wEAJqLquTo/q2HhGFZ6gUz1/Dd4nRWj90&#10;uVNzX+C3WhWE43Jr2LiNBsIouaWx5+Dfz1uWRcbZZ58duo0Db/b96N1CaMq2tqUYXsCs2tD2y9E0&#10;DYoZpOgdZm31WxMQaupgxUd526TWeHXHzAg8DwDblmu/IPbjPwtbx57LvNsvAwAxn6pphpjEYs50&#10;tB0JnE5idgxMd+WrGolrpFQt07IFwPnxaH7SXTah3haYmaMoUpphnAFB1yZh8znbzXOWsGu1z2mk&#10;v5EZoaZpRqHdlhEWg7Rs+qmxgXXe51sOAEIAq7qmvSIOvVcz88IEDtwqiGpHpFIfIcKdnf6xWI8d&#10;cqCH7OGeFEBZrWakk0J/ntlv1TOiThZVhEX3mTMAsGIAITM/P0mC31l20/dRQeQe0nXxCQCKwUXl&#10;jXxd5bX9ioRQ2V/uvOBONlXPsCyfUnE7v9mzGyTHZnrRkwYod7iT194bRDYC5TIWiTAhhAiUwlOZ&#10;eVwibqborF0REH0Rqblz1h6q6rbY3zEQ7h9njEREJwD8oKLMYnmDtiWAM5l5V2lnF2NjroN8Ib2f&#10;cGtOLR9Bc4SV5d4VaKGBidamIZ9GosY8/sSMmSGIzFh4M/Lp2F9125m3CCKwkjMnHWlittUd9KzZ&#10;KTDP3k/lToG38cBltT31X/NbbSyEJs6EtR1d10Hged912X7nRDPewXDr+/8yjtVVcZKsu/Vpr69U&#10;Yx4Kt0QE03EQR8nHzdrqzbOXYFyoB5PIn4Jp/OhIkgSB50E3jLNIE9fGUfPtkbfx2LkJtCCQSu1f&#10;+IUb5p3lxBeA4TS+rGv69XEUtS3bpRx5lp98Te3BhL6nNE3UGOKayG//4rTKmQZ0y/mkIHG9YvZ1&#10;XS8jHrdbb1u9XkopA6GJn42j9tWe5z1km+XPDY5T/4Ji9ToibCANoJGvz9x2oc5TTcbhSHMoM+sE&#10;queIXeIxIx9LSMjNtKyYCAFAv5AkwUuZ+0i4HQkS1jc1TfsogbiEeOwmQz/BMyhd4RqmlOzrIZ7L&#10;iLuyPNDRdiRQ0Wy/lLwE8lohmZfC8rLyGKZdV0wzysBExHH81GVZVCAiJnIPA3wIac1l0buBfjP0&#10;4rNUgP4QAONG7r4b/RG0hxHRZa4ubAAP2zWz3sW4mNuMg5kRR8GP6rqGcYg9ZmZNCLRObCSm5dw5&#10;BRHBqT/GbYBSYiaa+gxCApP06cipBpvQAJq9eYrQRDhxBqE7RGMIEktrcjNPtJtHLnEaK7/hNzdG&#10;IBwXfNJcAk3TECcygaC308rK+rzlWSa4jf3/kLD2h2EU3+42VtDvGm1nwnYdhJ73Laeuv3eZfH8q&#10;0jaSREXbJx23/56HYQhmhmHaT1MqeY/fXr9kfX19KSYSk0aqycAPnWT/OXltR4LQKZhwpgsB3XI/&#10;k6jkTUkcN03LKtE26dXkQvWEbUtI/U0TojBUmq7ZIPWqKGhdtEzmqLrlfoqhrmPmlmVZRom+XZUG&#10;U9k5oJdYG4C+013iREoZEIlnaoKvCoLgrMH5LC4sq/4dUnwDCVrDpo/4PCnAmWJhB72ab5zbz6jI&#10;zLyausfyGncZBtU9ASDKDdYZVBYFOY8AwPOSJLjkpCAemUFkfFYxfxQKCaNPy7PsHSh7joNIxOyS&#10;bJs6Js9Vrgr6nwuBOh+KYhvI93dFpPn0TAV40LMv9p3FCMrF7WFEXKxpdDaQPG5uLp62iLSfN74A&#10;oInNALOjuJTIjj9izPfGA9BGeZ1Wmb+XRbhWAPYC2HWJs4uxMDfSsd1u7wf4aZ7ngzuj4lG0HPPQ&#10;dR2JTJp2LG6bhoxMXN9+Z8ZgDpejRyxCEDSevU9HoQkfSk02Mm72BBQDRM6yfKQWBc0TRy5xLP3i&#10;lHBcsLqbwLMkIti1GqIo+bDjHPjCBKQ66VCv7/12nBivCD3/f9qOA8PYbtex9ec6y4AyjuMgCsLj&#10;pJvXEa1ujJXJnODGuA/gu3V9MeZ9SikE7SY0XXNs17nYNfEnXvPoUpmZTgh7iegRUOMF1ps2hBCI&#10;wxbiSN4zb1mmBddd/VSSyHcrKZWVEo/5v8ET8G2CiBBHkdI0TQf4ZUnk/R4zz099fIuwrMZnoNQV&#10;UsovGYaR+Xgct26K1w3Io/SxEABWSgVEeDIhuSr2W08eQ46FgOHUvwAl3gLwGtB1e6SAYoCPHqRt&#10;lgpEFnWOUQ8JlCcgUDhehdSCOjdap+6xdLd7oqtcQiFAz5YyeP6yBAPZLgzD/pwm6OMALKTsMAE9&#10;E/AKLcbufvH4EEK+W0TVs+x/L/sdT5YRgf3tQaHg3KtLeJa9+3lfgdn+oDKryM/sXJAkeBIQXYAl&#10;wCbFIb8NIEa5/8Zu8sKfAuRBAFtekCUihVTbMcs3n38Z+ZuXIS9jtvj2qGX6Lu1icTA30lEk3uNN&#10;Q29IKbtkY5U/x+LxbJ+IoOtmE6urU1l1J6DGIxIsVf4oiQhCM6yJC9cLCSAWFSzd2BNxQVAymbbs&#10;/SWz8lN/Y5NkHQEwIJUEZhBRfCehfeLw79Vd8+IwjBbDpHoKcOs1eM3WF+srp3xw3rIsMxqNxjHL&#10;3ftqvxW9E6DIdXemUrFpmgijKGDG6yyrMRVN+2mCVlc3IMS3oS2WIlWSJAjaLRi2dYEQ9KbIX792&#10;2aL6bgdBcOLhgrS9SZLMW5RSEBGUTNjQxfF5yzJN2G7jv0kp/1YxtTWtRzmpOBku034cC/nhYxzH&#10;SgihCUEviqP2dctiQggAhtP4UqLEm5MkvtU0zFFWNQYRk2U+HbeCbG7h67r+eAW8kqP2o8bMa+4w&#10;bPtWEP6WGTbKIwEDw+oq03DMaMfsaL9JbRlhlU8PAFTQbgR306URmbhfLgVAMdPvJ0n95ScNeaGZ&#10;/0zMX1HgGjp10RlN5wnEUdr6ABKwz+9nSZoBpDL15dsf9TpFMdBILp/uHGFYmyz2oWXy5fMpIzAh&#10;BFhKupC5ua+kjIUEkfVdQPsKeiPTA+Wka/HYuBrbhwCsIfXtODoZ3S8fIyXPzxxTjl2cxJgb6ahk&#10;9HTLNrsDLWbmPPmYR1EDMtvXdA3E+AYJMZUROivl9nTnA9TjSiMddkxmGGKbZtpDwZhYIJkC5uDz&#10;i0n4UyG3GFBSAeCVVqu1M9mQCcNrHb7YsozfC4IAUm5V+2bBNCIrYNkWAs8/rpnOW4hoMWf7SwQi&#10;grtn/1/JRFwahfH33cYKxjc9nlUbGr0cXdehlFKs6C12bd/npyjUVCEgPheHwQT8Ok7+GQWeByKC&#10;YbvPhUxu8lpHX7jMkWhHBbH4EcNyza33tYMxKRPrTnTnMNJoR0doJyJlOStvjcLgY7rpQmz6i+jx&#10;EJ2/pOTYdsqHlFIppTQieoZMvLctE/lu2/Y9Bowb4yT6nJGqvA/6AIxyLu/HsCJ9uc5CtpEkiQ/C&#10;6ZHiG6NouXxm5mEY7ic0XdyI1C9cpk1a9JtZJC3ydZam7a3FsjRleZWlBQGcmVmnEa4BQur4jTev&#10;ybQds8MeMz9TyugZI976UoOIPKHbfyaYvgDALCFjgf5GXEUAVZFDnf2u1usg8qi8jVDnXy/KXq68&#10;/DlyMhtPiKIWbVn7qWqjGcqIzWK6mIjOkNJ84pL5GrwH4HtQHVSmjIhVgDyXmRvYIjrajoew6dex&#10;jBQepb2JVA6czsy7Zta72BLmQjpubGysKqgn+H6vgmJOg5GKJF6ehOwcIs2ywMC3pxFBIPWtRI28&#10;KWlRnjLZe44h9ROnkbZ34gL2FcVq0NBt3CrafoTTrUMn3Zdy4O2MDcUMAmwhxGKp+CwgWhtHXmLq&#10;+iVJHI1BOM4YYzZwTdPADDBrb7btlXsmK9T2wHOJHD85OI3VL8ZsvSQOo085rgvTNCdiCj8M0yxC&#10;13UoViqJ5Z849b1/N72Spg8rwpdlHH/LtGauzD4SMpNrwzBOdRz70tBbf6/vr184b7mmBWYWDPmY&#10;lEtYTKQENcVC8o73eUtEynZXPhD6zZsNy4amaVSY1A4iGscavhSHkenihtI03XmcJrQbo6j96HHy&#10;nQfItr8vlf62JEk+a5o9xGNxUp1fNB+mgTOoxFFOSgAHWfEVSRT85pKRFAAAIgoMw/04gf4OKelY&#10;CA7ROzXB5r33asGVfyeLR4eR7NkJYlDGzDNywWVyAhW1gpmIIqXUi+M4+MlSaXYYiMgTTfPDxPQd&#10;gGpc3t4HkIkDyMJSDPWxWJZ/+tuv9VjcLtPMzG3LKq3L4uJBWXTrUetBIG3/AZF4bBzHP4wlARHF&#10;gP4tbJKOwEjPFCYQ7h+z2AeR+nYsBpQplj2I+ATS/toA8PCTJRr9LiaDuZCOJL1HaIIOxnFcaZac&#10;P16m7SgEIfJDaJo1lcjVAAClNpe3C3JWaV/2oKPpSMTTNuWVzIgnH8hgPppqklUglczGLROFkgrM&#10;aGhJe9e8egDaJw6/zLWNl8ZxjGRbhONiazvaroskSv7abez/zLxlYc97SOSv/4LXPPLWoLX2kdA7&#10;+pd+a+31QevY08ZZ2VwE1Ov1o6a956rAD6+XUq67K+NoPS6Gb0dNCAihgRl/4a4c+PA4JSwSaO/e&#10;lqbr/1+SJKhyzTE6pveeR1GEMAhh2dZjBPC2ONiZJtdR69i5YH6cSqYTGHoi2o6aBrC669ix9vTG&#10;XQsEIoosZ+Wtoe/drBsGdF0vmwRPlbhiZhUFLaUb5rkEXB/HzR+fZnmThOM498cJvSWOkk+Zpqlj&#10;k/gqIxmQ266q0wFzlkq/jsWTIQCVyOTlcdh+yTJOmpkZuml/QBP0XwCIHHma8n+bqNJaymWG3kAz&#10;WRrukjrZNcW67Ms7T6Klka3T67j6mSoicgG+JAy9/1ByfseB9lFL6vgEwEfR7+ZpEOlWtchB2CSR&#10;OkQgUSc5YTOgTBWJlz3nfJncOZv903Lpitemeaoe2TNxqkisohxVZtz5/YycrOobWAhcyNw+WHF+&#10;EXECUP+KzaAyQH89lNS5ft44AWWIqA3g+9g0sR5U51XPLWsHEql/yXEjau/iJMR8SEfwsx1n01Kq&#10;TKOxeK5ITOq6jsD3NsgyphJEBgAYqvuqlZpPl12TlzM1RQIJOimcJU8KQlHAU9KsY8UgghULuRgR&#10;FBYMzIx289B/cl3rd8JwHJPqOWILTBMzo9ZooN1qf8NpHLxpilINxcbG/auxv35pQsFHDct4reM6&#10;z7Qs44cNXT/PdqyfMQ3xziQ8/tHQO/qqqH3i0fw3fVEJFx5Off/N0IwXR374ecdxYFnLpcRpGDpI&#10;E4jC6H22u+/985ZnUjDsPbckUfwV060t9PoAMyPwfRBg6Zb7XGL5p3772K/upAiobOhPtuyau6j+&#10;HFNoYIgjZ5xxxo6MXl0GIgosZ+XdcRT9dyEEhBCUG+YVzVqBbZKQVV58osBXumGeCaar46D9rO2U&#10;MUvUarUjRsxvj5Pkk3p/5KoyAisjPYqESD79VlHMXxFBMfDiKPBeuoyuG4goEbr9IQJuIUI2x8iT&#10;TBkG+x2lnpSbvh7TKwaR7FXPgkRnMEYd1QuA+nw/5rZjgEwhxMuSJPypAbcca3X5AAAgAElEQVS8&#10;Y2CSebuUuAnAcQbsQkVWaZ4VNQuriDvudEu5dH0aj2XvGwakKcolUJRF9MhXIB57TL2rIpwP+u3a&#10;bOf+ivJKIjoVsJ6UWiouPogoBIz7ABxDdV0U+0AJ4AAQnTNmsfdgU9uxjFCsIhp7RO/8KQDnL5PP&#10;4V3MFzN/MZnZlTL+kTiOugRdkVDME3xVWpBCCIDIs+09h6cj6ccglRp5iFOmscnMEEIgkZi2T8eR&#10;sGXtHwam5SpyYLEm+WqK4aU7QWqW4qM0a3jNB1/hOs5v+b4PKSf17BePzbAdG0EQnDAs9/VENLcJ&#10;tN9ce5KlWR/WbfOFAO/zmk14rTY8z0cQBPBabfhBAALONG37VxRHH45+fv0D7fUHf2heMo8L297z&#10;PdNZvSwIouuTRB11GyvQtOm9hpPqQTpBWFlK9UF35cAHiWjxGvSYIKJQs4z3RIG/bruLr/wtpUxN&#10;rnX9oG2ZV8Thxjsib+Ox85Zru2BmHVI9g0Q16TSRcrbdFwuQRscmIswSgYg2DKv+nkTKrwhNyAF+&#10;ULMJ/FQeYhT4Stf0U4WuXxP6rUuXZnLdaBwLAvlOmSQ3d4jHotZSnrDI6i6Li7uFuhyaND95lgAk&#10;Q/1WEvgvXcaJMxEFukn/LwHfAOCiWwGlbgBQeiwjFvMEYxbVejO6dfEX2CQt+vIseQqU+XwEKwFW&#10;RXIlAaAz8yVh6P1Mibw7DpZl3aFpuAmEMo1HoJckLhJPyJ0rbleQRBn51xdspix9vvwsVRnZuZlG&#10;QUD1aUzm0peWXZQhTy4WyyqWWSZ3oBQ/Gkh+rOS6hQQRNQHtVmz6Z+2eGrxvjhXIpTPfaaLcxHrQ&#10;AlpVpHEdwNnjyLKLkw8zH7C01+8/UwicH4ZhZZoqk2sAXc1HQQKabh5CGnZ+CvhlQWBicA85Okwu&#10;IqJ8OgKBCEu3ijpPqDDxmaEmby6egkDQ1O4zyYOZNa955ErXMV/ke96OjVINZH4cmVnSW+YZedhr&#10;PfizmibeZlrmmd7GBqKouisLwwheswlmhmlbj9V0vKe9sfasGYo7ERARO/X9Nyuii5I4uhkQsVur&#10;jWByPSuer7ccx3EgpfSShN/g1Pa/b0ZCzBSmuec2lurqKIpbdm07Svmz42KjKEIURTAs88lCp5tC&#10;7/gfb2xsrM5MgAkj9NafIXT9x5JocRUIhRCIghZDqa/PW5Z5gIiOmQm9Vibym6Zdp+4QrxejaAyV&#10;oYeoHEQ8R1GkwEndtO0XJmH7Mv7ycmj7rqysrBuBfHci5d9qmqajN4BCEUVNqmK6knrNiLbKuisj&#10;TRQRSUXyV5LIe0fYal0w/E4WC0TO/ZK165j5W9wfCbqoxQb0Ery95zeph16T69797DdPCOfz4bxW&#10;I20e2yTk0zX/olwJAEsI8atxHD9x6I3vABBZd2pC3AKgpZiNzDxd9JOM+boqI3+yuh1EPGanuPOu&#10;VJlKV2m2ZajQaOzLq4Jg7GphDiMgy9puscziPQOpO+gnMvNpJXkvKpqAdhfSPrH4XPK/2bYC5D5m&#10;HjdexF1I37eyPrVM87FKFqSy4CHMfPqYsuziJMLsV0lJ/wnbMpEP0LIVZGSebuhgpf5tWsQUABcg&#10;kwty5knFMg3N4jYJAkMVBwJTQG89VPvKnL4k2wUrFedWWCebd0f7VGhi6Va1p4WUcHzwtU7NfoHv&#10;+8tNOA5p4ESAXashDOK/chv7Pz0jqfrgNY8+RxPiaiHI9lreyNcppeCdOAHDMPYYOr3Jb609b4pi&#10;Tg2uu++QYe65XpDxsjCKv2rbNlxncdYBiAhOvYE4iu9joV3u1PfePG+Zpgm7vv9WBXpVEga32bY9&#10;gYjW00Ua/IkReh7AyjYd+5dtI7kp9NZ/etmCQ3QCRv26YVoT1C6fPIQQYKUSYjwwb1nmBarX10zb&#10;fF0S+3fabq1qEpaBc39Dsx6QTzFPJIlUceizbtm/Fj+69cfMD85gjLl90OrqhmnWbpJS/bUQQhBR&#10;UaNpmD/C7HiJqfDYGugKIKkb+o+Sxv/Z87yl81Fm2/b3FcfXAvjmpqk4l5EFg8nc8hochYwqI9uz&#10;E1RIPKithwAOAPKaJAmfX5FmR4HI+Edm/gSRsNCZkyv02BCX1f2gZzHovcm0DTNk20UiMWsrRR+s&#10;qNivkqeMwKJOFvn8q67VKtJkx8oGKhLAfkA+eVn8tRJRAuBrADxsajxW1B2AtP5tAOePWeSDSLUd&#10;M5Kz31w+Jx42NdOLka+zdBqAhzHzYkYl3MXCYKYzC2YmlYSP6UxotkUqUaqtdP9kJCuB77sMMlRm&#10;EVASzKbKx2OBfASxmoEDs35ytDLlVmp+HtGrNRFNxut9OYQQINZ2/WwCuPfee632xuHr3br9PL/V&#10;miLhuBhst9tooL3R+lr9+EP+dF4yhM3mwwWp1+iapodhONpUMw8iBEEAgHXd0K/2WmsXT0HMmcB0&#10;V75m2at/EATJVUEQfcetuXAcuyKG1Nbb0DiLLKZpwLIsRL7/eSXEyx1n9Ytbz2X54DirX9Qj7dLA&#10;Dz9pmmYabXzLmP17niQJQs+DYVoXCIHXR/6xt4dh6xEzF2RM+O3jP6XpxuPi0J9JeeN+WoWmgYgO&#10;G64+JZc2ywEi+24VqquSMLzDctyqyfIwAmDs4tEhMpmZo8Bjw3J/IY6ca5h5KTR9iahlWrU/Ucx/&#10;BUAQoYwYqPL1mN1/RkYwSjWDRjKz7tGYiqI4ANE5hsCNUeT9yIi3szBwnNX7OZJvBOG2go/KouZY&#10;9jeITExR7tOx+Ft2ffH5EQAokMYgAqv8ylDx+gSAAKsXcNh8WNX97iTouvVPAG5msM6AYIAUQHI0&#10;IrFsP1+nufeDqhZByvLvN5XeDCwjQH3n0zSqm1/RB2WuLCZsalyW/RXzKN7boDIIQJAk8vwkCS8s&#10;ua+FBBF5gPY5AC2k/VuZ5mr+TwLyLObWgTHKAoAfoJoD2iqprQDUAexqO+5iIGZKOgbr66cC9GjP&#10;397gWghBXstTpuVObfAbisQhwKjSyBzkc7KQECCaPvtP1PcpGSXwzSJCyTikKTqTFEIgUbx/Wvkv&#10;CzY2NlYP7nVuqDVqz/GarbG1jxcOFa+k4zgI2/7hhK3r6FyKZiwVAICZRaK8yy3HaaTE4fiI4wQq&#10;ieE49iWtE0devaxBNYhIuo19n7Lr+3/bawc3hGF8p+M4cF1njEjX40MIAafeQJIkJ/wgvNF0Vi+3&#10;7T3fn5kACwBaWVm36/uuC8LohjhJjtojmb7PB8XXPEyJeDId5+lQ0fvD9vFLeMFNrlutIwcAXKTr&#10;OtQCazkCAIQBZvVNovpJEbl6EKxG404WyeviwL/DsqxBL0h+4rglDBha9mi8xKHHhmk/O/Kb1/q+&#10;vxQmhUTkHTOb7yPQhztESFGDBujXEi2a8ir0T4QH1XeZmXFxn4VGjyJWb4xjf+lMfO2VlXuEEB8i&#10;okMAROEW82RjWd1WE4/UMbBO90WHjCymH+TotE/9nFnlteiKzyJi0D6pGZeFYbjjiUcikppm3AIW&#10;38tM5DsPpNsL8HDtt2w77y+18F71BJfpPK+e6Na5ojfFqygPOeKxF6qUCMznD5QHtylrg/mFhbL7&#10;LeaR3pQQiRDa45j5rJI8FxJEdATg+wGYqPZrmd83gdq4c9nvAdhAv5uLqudQ9pzyzz8BcB4zb5kE&#10;3cXJg5mSjhLxihBobHdwrQkBKaVPEA9OSLQ+EAmD0g51dIIxh655MwGspu/suzi6yGSYdrnTAKtE&#10;YorBGoTY9bMJAALBM3WNfjwJg51DOA6AMExI5n9dXV29b14yhBtrZwlNPCoe4NN2K0jiBABD1+in&#10;wvaxJ00k0zmBiEI3or8H6K99P7xdKYZTc6Fp27OQGaUXFELAcl0kYRAopk8lyvgUES1R6PbJgYg4&#10;jMU/QNH/5iQZU+NxPpBSIQkjmLa7AoHnxpr6fzrmywsJDdp5AM6UyZRcU08UAoJEe95SLAoMY8+d&#10;DP58FMeJYRiDNJGm+nFVSjFUAqFpj9OgnrIswWVOo9MCTvBPYL7LNM0qs98isQCUT4gHHR8ZDLCU&#10;MhBCnMZS/QwzL51FjK7bdxHwLwCbGExYcOG3Kl0ZCgRSd3vgdRUvQhXhpJjxMCK5NG16m/CJ+GtI&#10;yfTuoCfXgRD311WpRikGvyOFd6xnrlVFOOUxqL2k14ue4wNIRRrUBovyVBHdZfecVdsKkJxbkfeC&#10;Ql9Hqu1Y5tOz7x0BsG+cUogoArBePIzB9V2WLg8dwEIv9O5ivphtR07q6ZZpbpsM03UdDHXcrK1+&#10;d1KiFUFSuQwymFWPvMWI23lCstTXIzPA85m75jUdl4qAdFwa+tkbE8wMIgFmtXSDyUmivb72q6Ym&#10;Xs2srNCPKsxZJ435NEFmRq3RgN9qfsOt841zEQIAQJCkft+uufU4nhDJQASv2YJhGHuEwJv91uGf&#10;n0zG8wEdONB26vtvduoHfjtJ+NVBEP0fgAK30YDj2BBisg1V13U49RqYWUW+/zlW6mVuff+Ne/bs&#10;OTHRgpYMq6urG3Z97w1xkrwuiuMjW9N4nO+nRkqJ0GvDNIwDhqVfEfkn3uUtYIRrzzt2KgntEse2&#10;rSRJ0oMzqrqtmlgTEZSMGULcNSWRlg5EFJv2ygeZ+TMQIir4QR1bw3EMORCGodJ1rUaC/yj0N36T&#10;mY1ZlL1dmLXabYawXhdF8TdN09TRq42Hkn1g0wpmVI3GDFUEHBUOsJQqEIKeF4ft1zI3xw3WMBcQ&#10;0Zoeyb+A4i8BcDoaZVU++zi3DZSRienVvYFlqIcEKSPB8leDO4QZ9V6DzqOsIjkSAJJI/EYY+r+x&#10;TFOYcUBE0HXrv+m6/l/RiQye1Rs69ZKrv7JfoJ8ErnJTkCUZpG2YJwSrtNuA4bO1QcQ3ATJ77fLt&#10;skzeinvokal4rQTEY5n5nCEyLgyI6HZAuwdQWUTzssWX7H1VgDybmU8Zs7j70P/si+WULQblt4vv&#10;7BkF9w672EUXMyMdmRkyCZ8wEQf1BAhhtkiIZPuZlUOp2BVEplI8UFMmT+blI1hnmJZ8RSjmgV1/&#10;UZb8PVUTkgw1twnk9KqOhIBitVQDyUmifeLw79s14wqlpBZF8YymRjNGrkk7joMwCNcEO9cQPWQ2&#10;jtNKEJxYP4uAnwjbE1YWIkLgByCCrWvG1a2NIy+ZbAGzBxHFlrv6Px1336Wk46Ikiv/M98M7WDG7&#10;jTpc14VpGlsOeJIO7DU4rgunXodUqh20g8/orL/McvdfZrr7/31Kt7SUsJy9fweh/2Echl+2bBu6&#10;vlgW/IO+zWEYIo5jmLb5RJ3ku8PgxOXt9tq4g/OJgplrgukqy3EviKK5eHrYEnRNQxx6IROdlJGr&#10;q0BEkWU3rk/C8POGVS/TtMm2q7S5BqIsFmCFHIiiSBKRbZjWH8Rh64+Xxak/mebtcYLroyi6zbTM&#10;LIgCUG0OPWJ9Dh279vmLyw+LlVK+pon/EAf0amY+OPRGFgjUaBw3bHojgH9Br6km0F9veXKqv9Ky&#10;FYo0FSFvZj28PfflR0gjWTOImKmn/gv5EdKgIImm0QvjOLx4SFk7AkT6LQB9GqB6dig7x/0E7SCC&#10;LheLpsQ/YxcsUsIv+60so0hOF4nHzbT9xoz5/jCXH1MnS8rxqkXNy546KLmPMgIy+5NKqYaU8mnL&#10;shDTwe2AcSfSYDFAeV+XHTOAeFyT5uNIA8oUzYnyZZW1nSpykgE4AB59kmgn72KLmFmj2NjYOEsI&#10;cYG/TX+OAKBpGohw21RDMZMwdV3vDvrKiiqSdcVgM9l5pRbbSm8wOTofRmqqpRKBlDrpVmKICK31&#10;By5zG7XfjXwfXe0aYIbKSbMlsQ3DgJRSykTdYK+s3DPTwgtQWvQTTs2xpJxCf0BAFMWQUlLNdV4a&#10;tI9e/QA/YA+/cPFhWfvvMqw973cbB3+LNXFx7Ec3eZ7/hSRRDzIzXNeBW6/BrblwXQe2bcGy0j/b&#10;tuG6Dhy3BqdWg2VZkAqe7wdfDv3gvaTxRU59/5VGY++X532fiwrbXrnbsPZc6ofhnwJI7JGijC+G&#10;VopSCqHvQwjhmpb7a6bQ/yT0Tjx3njIxsxZ5J15iOc6FceD3E0sLqO1IugEC3Waate9NUaSlBBEF&#10;prNyYxQ2/9Vy6l3jl87pbT/NQvsYNDQiKaUEK1No2s/FkXcDM49lejdr1Ov175iE65Mo/jfTNDNy&#10;oIpcyCa3VWaeVWREWVrk8ioSj5BSBSToJ+PAu4p9/4yRb2gBQFRbMyTeyuDvICUv8v4cu8ly25nv&#10;vHLNtM3aSutY9OkkDNKYyhfSez6vQVnUqEyhAEqI+OeTJPxpZt4R45pB0LT4M0S4HSAX6KnA4tei&#10;igQqpsnTgFWmusVrytvB5nbx6VOOfKQSv45lptBF/46ddCxK6IlhizZVRHpIxOdIKZ814NqFAhFt&#10;ANF96DWzLmqcZlCAeMQ42oVEFAK4E/2kIwpllWnul5HdQDd6OBZigXcXi4WZqS1oCB9qmkbd87zt&#10;56XrUO3gjgmIVYkkiWq2aSCK+oM9FH08lplfd5EaYc9gGkF9k5eyiNtlxwblOaelCk6/rdOjHpnV&#10;fNjUOYGZde/E4de4K/Xn+c3mFKNULw4EEQzDQBBGN9VWDn523vKA5RMHf8O3DyklfM+D01h53j6f&#10;HsLcvpaoNjXft7MEESUAvtH5+zAzH/A2jp4axcl5UqrzWSWnEWl7mVWNSGgMBhFipeAJwhES2r0E&#10;/F+SxvecORPQywYiCgD8eRBs3MVR/FK7Vj8v8r2F6Ec4Z7dXhSRJkCQbsBznHJXE14bt9XOafvKh&#10;AwcOzNRHITPrkXfiD4UmfjOJornXH3dUl4aCDCjy7ySiuWmKLzKIaI25dU3ot66znPqToqCdjcfK&#10;fN6VET8Dx4hE/eO7Qp5dJEkiicgwrNrTZdR+o+/7r3Mc5wdj3NZMQVbjziAIrldRdKVpmo+Poih1&#10;WDzkMvTXQY5cy6LkViJPwDDQF5KRmTkgQU+Noa4MOHiLTfbSBBcj1z0URd5NxHSJYvWoNEJuT51l&#10;wXiqidx866ROl5GmFDmdtqqBTWmeBFYMEoRCaup7R7LfGCCdmV8pZdwA8LEtVsVSgai2xszvSZL4&#10;ZUR4JAMBcvUiAO5UfJFALLomAPqfb1mHP4yMLnvPimnK8iyeLyu7k283SceqXJW1y+L1fe9vyT4D&#10;iIjkDzOHdxNZU+UOJgUi605mrgPyCQB8VNe3AtQKoB7BzP8+hoHlfQDOQeqLMXufi+9tBdlZ6B16&#10;8XBmbhLRrh/oXXQxM9KROXmmEBqwzZVfIpBMJHTDmarPLWJpaboFLlEH2Jp/xKoF2UmD+3xuDSMX&#10;R5mszQMu26qNMJpasBdWAGhhgwtMGmu8VvNbD17trtSe7W1sVEfFnA4PNreCnEYDrWb7k42VUz46&#10;9cKGgJnrXvPIqWoGASOYGd7GCbiNxpNiP/wTb+Po9e7K/n+besEzBhGtAVgDcFv+eGfFN1u5TYhE&#10;sCiad8sO2175bKvVuo394I91w3gWWCEKl8dFQ+j70DQNpmte3BB4fNQ+8Taztue24VduH3zsWD30&#10;1y/RNO0FRNSrad6XGAtTp7qmIQ7aiU7453nLssggqq8x8+ujsHmVadkXRoFftnJaRjwOtwPeolUP&#10;M8soaJFp157AcfCWMGxeY1mNhffHadv23UEQvCGK4itN0/zxAvFY9lYUSYfcPmOEBf8+7a3SQph9&#10;IjxZRPK1se9/xHCcf9nKfc0Tpul+PQ6CDxHRqwGsAMii2BU1mfLYbJ+9tPmmeXVvHtx5OmWEV/8c&#10;KiUcM60NEEDp7A6qU4ZCv2YXAxxLKX+eObqTyPzaVuph2UBEx5n5/VJGVwJ8EKCMeMyrLVY9v8ps&#10;c9sVhB0TQKrimpL0hfwybUcuJaSL+WTEd+4cU8nHr0huZVq5Zfnm8wZSzTsFCFdKfsYDDzzw/dNO&#10;O61fm2gxcS9SQnAPUn+J+YWCDAwIBrSzkI6Ft7SSSUQJM68j1U7Mk45Vz7mordrXhyKt89WO7N/Y&#10;ijy72NmYiSIbMxsqiR45iQi5uq7D8/wNYdtTHUClJpBFzcGxs5t+9GqiUmupvsA2PeemLdV4aCol&#10;mRBPyyUmSwUSqJ8MPifa7bVT6m1+h+M6z/Y2mluevCwj0sAxdQSt9tfrjYNzDBzTAxMgm1XvCH6a&#10;8JpNGIZ2rqbhXV7zwZ+eamELBCLyiajV+dslHCeMer2+Zjp7Xh1F0ZuSRDbtelVMrsWsdyklIj+A&#10;aVs/ohnae8L28T9k3phqxMUwbJ0f2eL1mtBeAGAw4bhgEKYNpeKv6vaeHT3JnwSI6JBpGTeEYXCb&#10;6awM8utdZSpXnnj073ZPnlHQlrphXiCY3hBF7UePmsk8Ydv2vYq1N8ZxdKtpmTqqJ7d5lBBhfXp0&#10;WwHl/jJuzAfz41nIG8LQ+7kx850LDNv+Z0PQDQAfA5CZr2fETZm2UnmDS1NumkBz7lrqIyjyddiH&#10;vpFQdn1/kJqcXBQJQackiXwlc/yEAbe8I0BEa1LizwB6AJsm8sgWM7jfV2eZz0UqOVaWPkMZOVhM&#10;M7jvyihoVUpYVV2bIxu5I1upj8my/MrkSyXpBOUBEBHRaQcP7ntOpdwLBiI6BnifRUo45k2gqfCX&#10;AGgAOH3Mor6LVJs27wO0RxT01nXWd1RFDweAGMBpzNwYU6Zd7EDMhHRptx98mCa0RwbBZPw5AnzM&#10;shpTNXFQSpWt8w1DmVYkePMjPzWoziCgSDAWTcHzg2DqLjX2o2s6LsTMZ46dsuNe10gTzR+AsDGD&#10;5zJPtFrHLzBAN1mW+WPtQRqOc8F0ZEl9/LkI/fB+6MZ/XiDV/oiII5pw9OVh8No+NEF1w9Bf77Ue&#10;fNFMC9/FjgURJU5t/8dJ116eRNFX7Fq9822eD7batTEzQs8DwA3Ttn479uUHg/axX1tfX5/oAJmZ&#10;64G3fjGp5B2m4z5dKYWp+HTdBgb5dqSOsanQtM91TOznCubgbCnDS4PgxFMWNTAAkXMfg96bRP73&#10;iQhEVCR0+i7ZTnGF/T4TyijwlW5Z54H52ijyHreNsmYGx3HuM0z9TXEUf65APOZR1BhFbj+nHcnZ&#10;8VFRVI/MXxuyYgtKXRn6redvIc+5gwz7/wgNN2GTiOmeQj9ZVV5fw7UeM+PrPDkxiKAqkl3ZrKvq&#10;eQNAANC+OE5eyRw9tiLfHQPLsr6taeJmIgRIrROzmRGhY7DG5YTiAHKvJ8hMybX5qNY86NkV/7Iz&#10;1Gkded+Ow+ShfiqasEk8cvH+quQoHs+njzVNP585+qGKe1o4EK2sA+rfsVkhFRGlpQHggnGUaVIf&#10;kjiGzfZVLKdI/FaVkU/Pnfx+hJkXKwLhLuaG2Wh6xepRtmXqSm2f9SAiaEL3O/69pgYpZelgZcgd&#10;9HWozAwCTX1wrBGUgio1qc4Tj/3Bb8rzm2Xk7SJWVlYkgaJUhMmLIZUEwDU0mzs2mIy/vnahIZKb&#10;dF08rN1qjX7hIvGSY8C2LYRRFCjF1znO3gfmLU8ObWY+LPqi/065wgkIowgySchx7FcE7aPXngyO&#10;2HcxG5jmntt0M74s9P2PkRCJbRcD5i52hxLHEaIwhGFZ51iOc7lj8oeC1vEXep536nby3djYWPXb&#10;x34l9E980LLMS3RdPyX02ltb+FmAqjMsC6HXvM9ItM/MW5Zm8+jDkzh+kxDmC3WhvT2O2u9IwtbP&#10;TZoongQcp/ElBXkFszpi2q4oPMwys+pJDXaK2igAgCjwpWGa5xCra4Kg9bQJlDN1EDkPJFK8OY7i&#10;fzRNQ2ceSH7kf0sw8ovXzaOCeGQiiolgEOHyOGg/a8R8FwKa5nxeEN7DzAopIZAnaIsoIzdS9FKF&#10;lPsT4B6z1yJZUUYE9eafuZnNU1h5jcoUERHtSRJ5ZRz7J4HGo/EFIfhvALJQIH4KbFwZ8VZ2HOjX&#10;bi08G+78UdlzzK4vbvcGIqK+p1lwgdBHUhXykLnzpa93WfsaEKkbSillANrTmdkty3AxYXwT6JLO&#10;eeTvUQLyVABnjlnI/YU8qwjHsve2LJ2G9JnuAXDamDLtYodhNubVkM+cFHekCQ2saVP3EWAKzZng&#10;oH/q9cxIHaJUmVKXkYhp2kEeKrmyp58yJBFi6htnTAZKKjBjDwxjR5KOXvPIT2kGv1UnsdpuL4qi&#10;Xxkm+2zTaPOUMPNV7sopX51o5tsEETFI3DovJ6pZgBnLdZ4bhevvCZtHHzYXQXax40B0oG27e9+s&#10;JF8Vxckh27b7/AvPAuMuaTIzwiBAFAQwLescy7Eu1UX8l6G3/tYo2vjFYGPjHGausiHP8tDa7bVT&#10;guDEU0J//VJLSz5oO/arLNs8LwpDRFE0nnAzQpm2Yxq8hAAhbqZ6fW0OYnURhscfaVvWm3XDPT8K&#10;TgBg3TCtC6WS19Rc7aNRsHHRomlTWFbjTgVxTRxHa5ZTK74QpeRgybkuSgZqw1p8Tz5REEjdMM4U&#10;xK+K/PYvLFp9lcF13cOGSW+Jo+QfTLNU4zGvSVe23dHo6rlspM6pkKhIEMcA68zqd0OvuTSuS4go&#10;1Az7E4LoFmY2Ua3thtzxfnDhPJW2xUEkcX95xRzKtR3zCJH6qHwVc3zhkLQ7ANYXAP5rABZyz63j&#10;0K+MaCxD8VzRPLuEYMzIRy5GNh9EaFb1d2XPfsCxLn+dL7/zTue1MftQRm5m1ydKqYNSyp8puW6B&#10;of0z0oAyZf1g9uw0IDk4ZgH3I/WRnn0X8v1p1bcKhfNVz+Shy/C92cX0MfVGwMy1E2vfO0Nqk5mE&#10;aLoG5YffmkhmA0C6VmOef2TOUaEKH+hyc+pNjcfc8S7rOE/txgIYoHjzjoquYrYHxQxmtptxq6iW&#10;s/RoN4/8ui5wKcCa53sgGoPvnmx1zwRCEEzLQuBF763tOfWz85anDC65nw7a7d+xHXs18GdvqciK&#10;4TU34DYajwuV/z6vefQtbmP/3DWYdrEzYLmrn/H949/0g/Ayp+Y+U3VLjBcAACAASURBVEYR4jjG&#10;snQoGflIBOi6sU9Y5jPB6pmhFrSSqHnUbx+7j4juJxbrTBwBIGK2Gbw/aB9/pK5pp3CS7DNrDQEZ&#10;IQrC7bu0mGPVGZaF0Pe+L2F+cj4SpAhbxy8QZL5JN6yzoqAFgCClgpQehBBCN+wz4yi4JPBONJj5&#10;/UQ0/WhdI8JxGl+K/eY1CatrLMc9JfS9MvvB4oRuy1p5GN5SCACiMJS6rp8uTOO1cdiuX8P8V9fR&#10;0GArcwVRba3Var1NIZKGbvxMkjpEzUddziNPNOS2WSANjlEkVorXdbcVUg9EtJlfUbKYweeRoGuT&#10;yDuom+7cA9aNgnQx4f4/TaK9xMB/ROp7Ld/2iu2qun30UrGjtKNSTYK0wI5WHfU9i9RQN42WXZCH&#10;IoBX4zj5debmt4kax0eQYSlBRG3mu/8hSU4/B+AfJ6Kwe67zy+iLvp4n4csWN4rHREU6oOd9ElyI&#10;V5Jd19t+NreKZGaVtncRRRlz+1R4xzftsXPyENAT0Cbbj5jlecz8WCL6ekm5CwUikgB+wBw/ANBZ&#10;SO8vf19ZPUiAHsbMdxHR+lbLYOY7ARzI5QsMf0YZipqz+eexAuA8Zr59cWiGXcwDU9fA8zeOPNyx&#10;rYcGYTiRgQ2DAE1vTiKvgSCxUjVhWCjXeB2I3Ie6SDiWm1V3iUdawPuRzDy1QDJKKeiasIQMdwzp&#10;yMxWsHHkCsfUX6mU0qIo6mgbLd7D7cVk5HMaK/C94BPunoMLO/Cnev0oS7pRShWbZt7jwmyfkbex&#10;AUPX9+mGeIPXWnsxf3l3BXIXk4Hj7P2BU9v3Gr/t3xTHcdN23ZlqPY73Leu9iBmI4xih10bo+9B1&#10;ra5r2kNt132q5bi/Yrr271mOc4nlOH9ouu6LLbf2fNt1fkjX9ANC00TotRCGUQnhuNh9cV7bkYig&#10;FLMg7b/XarW5aTl63saPkqG/WTfMs6KgX2tfKYUo8KBpggxDf1EQbPzuogWIM5zGv4JxfRKHhyzb&#10;FgPMhDOMqrVUdQ3QSzL0EA5Jksg4DFjo2otfE7QvZeb5OWMdEfV6/agV4W1KqU/quq4DpTKXa9CV&#10;kSElJGMxn0JG5WlS4kdKKS+Jw/ZL+W8Wq+1VgeiMQDeDDxDRPzJzPTucS5LXgBzk260cqZl1FSne&#10;dy0j9UvIzKJ7LXfLzq4qkvQZH+wR0SPjWL+UmfcPvfklBtG5ka5v/IUQ4jvM3LXU6jTwbMSf1+wD&#10;qjUMgepnkk+fJ+8HPf9iOXnKcZi2XPH6vGzZLqM3sEyVeXi+zRbbTFciIYSmlHo6M69UyLNQSMcT&#10;+j8BaKNa21EBqAHxGWMWcxypGfegoDXI/Rb7hqp2pgCcA2DfmHLtYodg+ma/LB+haUJMIoiFpmnU&#10;arUCu7Zn6r7amFEbJPOgU8h1qqwYIDJGGGhuBxqIzc31n81ZXp5sLJKP2bYQRJmhdR5ggDH7QDIA&#10;FBGiXnPxyYpBRBTHyY5YcllfX29E/tG3WnX7V4MgWKrIqJNAbc8K2hut/+2unPLmecsyDO7qKZ+O&#10;In4DM0mjx7/jjF4zBkCEIAigZKI5NecPoh9ef6vnHduWD7td7CIDEUVufd+Hoel/HAfBXZZtQdOW&#10;Yi5eiiRJEIYhQs9LiciyP99HHMdpALodAMOyEIf+fQmS/zEvGcLm0YdrUG8yTPuMyB/sJiSJExCR&#10;MDTt4iho/cGUx1tbhmHXb4Wit8RxdMiyrIpJdSmJ00OWjTiOLpuM54+DmRWUqpu2/ZtR2Lp8GUzf&#10;aGVlXTdwU5wkt2hp1Kp8p1IkWYtkWe70QO2vHnD5BLpHLACqo4n0kuQ/epcsGuldBaJ9Ld3AXwhB&#10;nwGQuY/I7rXYkVWRuflzhHxk697UxRXwKsIov8e5/MpIsTxCIrowSYLLmHm1/253DogOekLgZiI6&#10;gdTUGujUD/f+AgCJ/nZeZSZd3C45pijNSlURTMU+Z/M896XJny8jDlGyjU3iUeTf42K6/LHigkMW&#10;REcCao+U8XMHv+KLgU5QMgDatwBIVNebAsRZ4/TpncCb30NvQJli/mXPPdMuzaO4rwE4Z1n6x11M&#10;B1N/+FLJZ26DcOy50DB0KOYjhuHevX3JBoMEuRXDkWE30/dxJjF1VQ9iJsrqeSt+HYvp82bX8/I/&#10;B0ASIwCl8pQRpaOgKm16mGFp9kJGv9wK2F8/09ajm0zHfnL7xEbFpHeM92+xlXK6qDXq8Jqtf6ut&#10;nHJdZ+C/8KjvOfDJWPLbhaZB1+enZCKlhN9qwrTNpwmlPhQEJ54xN2F2sePgOKtfNBz990M/+Liu&#10;67CsRVYsn1WHt/h9carlqBKQ+DvX3XdotqXnoIlfNGznlDjw0v0hn/4kSYlHXRcXR8HGSxdtcmPY&#10;tc9B8YdBBF3XqWqYlvstm1SPMigbKZ2UUkaBx6Zl/3Ictq4a5rd0EUBUW0sSeg8zbhZCFInH4iS4&#10;OBjKNKXK0g8tesh5ycwhgBdFQfuPDvPhpfAXTmR/X2fxFwTcCcDB4N4mT+YCeTK7aBRNOVKRe9pw&#10;Pp8qEhM5srFohqv60m7CZ8YTkyR8FTPvaI0qIvM2TaP3AMgTjxmY0t6SgNRNQHZZPouKPxS2C/Xc&#10;E7umIk1GfBXKotx2NXmVv6YgK+eOMxWIz0HXl30HsvMxEZ0dx9GTStIsJIjodkB9FSAb5fevAJwK&#10;4Jwxi/gugCY2tR2rCOAqsrmqr5QATgew60/+JMZUB2XM3FAqOV0mCUq+EarsYAE9jVcIgU5U46k6&#10;ROuYpTZUuU/H4sBmIMoctE8BGsBGUd4y0q2HVAS4VyuyNynAEGL243YigiIkmWhlfimrUEGg9uUv&#10;BIE0o152flnQPP7g48MkfJ9lWz/cOr7Mrmy2/o4wM2r1OnwvuId04zVEtIUQ3fNHrXHgv4ax/IBp&#10;WkiVNoCZajtmm5yaW5umflBwcqPfXnvFvffeu8js0C6WCEQr63b9wJviJLo+TuLDdq02dXPrBXQX&#10;sjRgMAzLQhJHRy3HuGVucvj+GWD6CUr9L498XUfLnwzTfHHgnXjZ1AQcE4bd+EQYRW9USm3Ytj3o&#10;ReDcX8+YbUwtzjLiAQBUFPhsWO5z46h9LTPvHSPvmaJer6/phnovmP+2cztVE+C8iSWwGU21SGTl&#10;r+lDResrJVqYORCCfn01rF3KzPbwu5k/yLK+q0O8noDv5GQuI3SyuizW22Ydp3t5wrH3/81r8uiZ&#10;ZHTnTL0zrSLRWZpXR1PrCVJGV7LnPaT/bncOiMzbNQ1/D8AD0FWgyL3oZe27SBwB5W05+820AssI&#10;y+J2MY9eYpIr86iSq6r95YjHUsK07F7KFm6y/IQQeMpymeYbdwDiHqR9Wvac8veqAHnBNrQdH0Rv&#10;zI8iiZuvy7KFn/y5/LUSwFnL0jfuYvKYKqMUtNbOdx3nrDAq9edYbIxF9BNmIOi6MXXTaqUUmOHk&#10;FezK5OHB0dU2r5m+xVXxxe8jFIE+82oCQNwbLYcLQWbASk13hlgF5rg/CMqmJmd2H1X+KodlTyTA&#10;pBZ+gF0Ff+PBX7RMvNMwtFNbGxvTmcgv6OSdmeHWagjDaE2D9irX3X943jKNg1rj4AeCIPqg5Thz&#10;Ife7IIIfBFBKabbrvujUA/V3NpvHzpufQLvYabCc/Tcj4f8UBcFXLNuGri+8NediYUZ9cUfLUQLi&#10;00S1I7MptR+xip5hOrVT4yjsPTECAZkkCVgpmJZ5URRsvGRKIo4FIlKOs/IJpfi/KGYu0XjME41U&#10;OJZPU8QoLaSSeIyDtjJM+1lx0Lq63W6PG/10ZiBqHNdN9T4G/w/Tcso6kyKhkiMf+/zSVREVgwZV&#10;eTKzh8Rg5kDXtF9KIv+SZTBbBwCyrDskq48QkUKvP7e+pIXfXqQtdZOITP9P53o0sD57yuj4dkLn&#10;un49ymoZCIDHzD+W6PRyZl56a6ZBILL+HsAtAHUjWnMa5WUQUQhUt+2qd6IsjzKz5mL+vb/lxKMo&#10;bBffK6BfuzYToYqsLP5mWtFl8kuk7gWeu2ja8VXoKF59s/Pcgd46y/qmFQB7xiziPgAJyv25FssD&#10;+p991R8DcAE8clnqeheTxVQfehwFZ2uCRFU8FvSuOFattnQhBIGZvjpRIcuhg7nOalNprkyeHMoG&#10;hJT+RzMwYofGICPj4bqCFMJvV2gM9nQWmW/HaQo7CggIQVQiS0Eds8C2DQqeU0gHXdfciQk8MxDa&#10;Jx54mWnrrwErx/OCEQnHuT/SIRhdPsd1EMfxuiK6wmrs/+4UhZo6nMbB93mt9kfsemO+xCNSc2uv&#10;uQHDNp5oavig1zr6wmUIMrCL5YDV2Henae+5NAjCP2PmxHanZ4E4iYAy08Pi9sWmZSEKw3tMm+YW&#10;kIuZNSZ+Uuf7P1YeSZKAmckwzZeG/omXLcCQpge2u/LncRS+j4iUYZqDyICKcVrJmvxg5DUny05y&#10;FHjKsJ2n6xpf6/v+mUPymzuIVtaZ9T+XSXSbaZW6ysnuNUc2DF+PLvwOuiqbRBe1UpWUMiDCryVh&#10;+3LeDNSy0LAs97MgvBtpfWVk6Shzn36SKNW1os7RXrPpcvQTGhnZmGk5pnui+7uZtixPD0SPBoLn&#10;7/QxjKaZnwLwSaTPrEsSZebVhbZbJOnKtNFQclyg793o0bgeFGxoGJFZNvcv5pGVUTxWLKdITubJ&#10;rrIysnSJUuqMJEmeUiLjomINEF9AquVavB8GYAHJo8b89h3q/GV5F5Gv1+zZVymSFduAAnA2gFPG&#10;EWwXy42pznKFpp+rVL7Bj2CNXL3PAEHK5NhEhBsMArM5yDR6AJE6DwgB6MNKH4dMJH0ugWQAhspr&#10;No6TRZWmJzOnGh1SLh3puLFx6LGaED8rNIEojufodnM+ICJohgEZq1sdZ9835i3PJMCSPhX6/prt&#10;OLOzDR1QTOD5MB27TsS/6HlrT52NQLs4GUBEPgTdwsxfUFLBMJZCEWgKWCwSrAsSAPHdQH19bjKs&#10;wwHzmeDtBUSTSQKQDqHpz47a6xdMSLrJQYh/VFLeoenmsJTFr3xV4xlV27HyelYxBOExGtRTlsFP&#10;gW3b9ynJn0riKNE0bZhWGw3hEkfR7qo6XyBKSDIrxcDTkYSPGSLXQoCIYBj2rSD6FoBBjTLfhsq0&#10;n/rPVB+rJtzzEbCLwWSo4ppNKACGlPT0MAzPqkizI0BEiVL4GlKNvS7BSp3R5JApQinJPiRt2bWj&#10;viOj5Fs8Vrady69sAabSBUVVXgpQgojOXxrt5FTb8UGAMhPr7qnOLwN0AP0+P0fJmwH4KH/mo7zZ&#10;wxYqCMDSWhruYnxMlXRUMnpMiRJgmflI9Ydr8zCRECBNDA5jOAnccQcUK62wUNSzUpyRPZytyaHn&#10;t/tBJkFgxTGmOctotTQAmaZjcRBUaprT0YLM31sPiIigGIIRFs/NApnz4zK/jHltxvzxbJ86qLoO&#10;SJ14KGCJfHgAfmvt502BdxmmfmrzxMYYOYzRBBds3uE2GvBa7VvdPadc3zEFWnrU9z3kDsnqsjCO&#10;15yaOzvisQJKKXjNDVimfrYhxFvj8Pirm83m7gBhFxOB46zeZzqrl8dx/C4pObDdRVr7WbAOL48p&#10;i2YYBqIwbOlkfKwz6ZgP3PaZDJzKsoJ03EL/GAVt6Ib1UDKMN0dR+1ETknAisO2Vu2XEV8WBd7vl&#10;uOMuH9KIPh6rNH56EEexFEI4JPgVgd+8aNEn4EQE0679NUv5VmZeIyIDVdp3PceoeC47XzkmHrHV&#10;dfJgwYwAwCmxlFfHcXspgrQR0SHDsK4F+OsAWyivx2x/mBZbpp04jLgoLSOn9LHJneVZtMH5MoCY&#10;GecLgSt8f33hNXe3A8MwbgfUp4lEVzOto+kouPzZFPuDYWRSRTvg4nXDfW+WRyMvXpNp0JWdyx8T&#10;m3Lk+0HKZMmOFU24ixAAYiI+NUmSpy2aZvwAHAX4bvRqO2aQSIm9cQO33A8gxmadlb3vVZqlKDme&#10;P6aQ+nZceFceu5gspkY6MvunM/OpcRx3D3X6uGErIqX7mqZR2/MjXdRnoemIUUe2hVRFci/9bqZ+&#10;EicnWgFeIDQmFAPJ5GUpfjiK6Xo/9pmJNTMAMRdih8BRxuxmEayHaTwWI13nUYyATQQwq4WP1gik&#10;zad94tDLDUNcA6DWbntTD8YwHwx+5WorKwja3m1uw72aiKIZCTUT1GoHv6liujKK4hOOOyONxyFF&#10;+H4AKaXQTeuXNAo+4rXWfm76Qu3iZAARJba796OCtFcmUfRNu1bPBVSaDJZn3rAYELoJKZP/ZTiN&#10;r8xTjlglP2pYNStJ5ETyi4I2DNM5Qybx6xeNfLBXVu5mIa6LA/92y7aGaR31TNwydzo5gngr5GNV&#10;vkiSRAohbE0Tvx/6zd9m5qGqmPOG6az8LSfJFcx8mxDCRDmxlSMyRhve57aHaXPl0Z2YM3MA8D4o&#10;ei3HwU+OeP1cQUSHpaI3Eol7mbkY0brMGm1Ujbf8Vfk5Sd82Q4HQ164zc+sywrFobp2d94j4PMOw&#10;XxMEwTkjybaEICLWdedvmPlmgEz0k2x5c+siAVQk5oq8QNmCRS6PHmWX4nYxn7SMwWb2VabzZfkW&#10;0mQkKFflUcyrr58QQl0YBDijQr6FQqrtqH0Zqf9FHf0EoQBwCvM140wYDwH4AapdLVR9R4r1mt/P&#10;notCqk19/k53f7CLXkyNdGyuHz+/Ua/tj8Ior9mItO/r+chUEWE9MHQDSsnDzsrK3dOReBN3AJ0Z&#10;S7czLXZcXa1Hop79DMWXcbrE3QEIYjYGWYOj/+MOlH9M0E3LDCbMh9whdG2H8xqMZfvF48XfsrQg&#10;ASXluE52Z4b19fVG0DzyRrdRuygMAsRx3CUcx5tTL5+2IzOjtmcPQj/4lhK1y4lW5mf6N0W4K/u+&#10;Hiu+Morjpu1Mz9/dVpDTejzdtozrQu/YO9vt9R+at1y72BkwnMa/hknwR2G7/fFEysSyTqbA6YvT&#10;FxumiSj0jjua/lfTKWF0MNO5QusLsLItxGEbtm2fI0i8iplPnVjGE4Bl1e+Apl0fRdH3LadRNs4s&#10;opumEPevCoOIorLzGfFoCkEvjoLWi5ch2qjp7vm/DPqgUiokIj03/iuSV5lWVNmkuYr4TdUHever&#10;0B1np4QwBcy8mij16iQJn7OFW5obHMe5H8TvFAL3AuxisOZocb+/QRY1HqnbBsvIRxAEuDfgT34r&#10;vY4K53rT5n7JZ8Z5uk6XMXOj5HZ3DDTNuIWZv5IqOG7WbefBDF1wKNnPHysjnQYRzVW+IkchAas0&#10;6/LnSq7rHs63r1E+JFlaBQjTMKInLkugEyI6Dmj/C0CAfuI4AeTZwLVbjuTe+a58J81jIKmc3y7x&#10;/dmTLv/8JIBVAKdvVbZdLC+m91IRn8OsgM1V2MzsgNA7mBpG2DEAaJoGAppE1JyazB084hF7jRz7&#10;Xmlu0RWQ+zrHzY8vAZyqKE8NIog03jSvLhKMPaJ25drc79fO7CSRUkKQFkxD5mFgKWOghzjsG+8V&#10;tRrLgsoMIiDBc4rMPSKi9voFthH/qV2zn9M+cQJK7Qhr4iEoqA4zo75nBaHv36lIXFGr1dbmJNhM&#10;0Ggc/BJY+89xksSWuTgKJkEQIggCmI71NA3J+2N//RXtdvvAvOXaxfKjXn/IUbu+700E8YYoio5Z&#10;tjUxTe7FDiizGCAiCM0EJH+c7Okv6g5C+pnm1XQ+MjDhlvNN4himZT8lCjeu8tjb8iRsmjDN2u1Q&#10;9L4kDo5omlac3FXdbNG4Y9SXZqR0SZJIItKFJi6SkXdDu91eeMf/tv3/s/fmcdIkdZ3w9xd5Z1V1&#10;9zwHcwAyHOKAg4AHgi6Cgrz6rp+V3dVXXEGF9RgF5VAGREZGZgYGRcEVGZBDBEVgUVhFAQWZZQcc&#10;BIZrWI7hGJjrmXmeeY7uqsoz4vf+kZVdWVGRWdXVVV3VD/39fLorM+PIyIjIyIhv/I72dSC6msGJ&#10;EMKpVI6JLJvUiaprFRPZUpdGi8cEIGHmDkv5/Dzp/79TPcyS4TjBJ4itNwPUY2YPo2SGCZPUYUcl&#10;FHmkHsu6FtDIqoqaddWPNWt5NJLzKDxa3z/Lkp/ZD5K7s4KIItt2ryHC1ypttl3PZSVpjdhENOrn&#10;5bsgtGt6GiOZbEjfNBbpfaPuHpXjQhZIS6vfS1+v62VIicR35Xn+iIayrRSI6BYAd2JoEqH6XnhA&#10;fuGMWW8C6GNoK7RpHDQdTyKZAeC+q27G4wDzw8JIR8Hq0VJKYPzF5sH4oX8k9AGM9VAhnMXbcwTQ&#10;7UofRBarqSa2bPirhi0cSZJazOzUTD5NH48ppEsZSikw79Ka+4woPPmOfCeLk+2HHBKPVVTzMKla&#10;b8djBWa1sgNd79Sxxyokr/Yc+6Lu5taOO1KzKvrqSNg03pIZ7bU1JHHyFRXFzwzDQ8f2vhR7D799&#10;6DoJvEAx5+6iiccdtCszo7+1BSIObN/7eZvit8T9k794mk+vLa6AB/hWQdA+5x9IOZfEUXK9F4aw&#10;7ZUdnueI5ROcruciiXtfdeH+7bLLAiAA8/3B899gU0ohTxO4XvhIK05fwNxdKZvOXth5f5bHL5RS&#10;9Tzfn7SYKyTvmFGx6ThRMtJwvZGAVEpJJaVlucF/cC3+gyiKVl7t0PPa/wDgSoBiy7JKVesSlY41&#10;lS3MKuqIlKb4VeIxY+aWYlyaJN2f3OG9lwLb897HMn8lESIMHVKYJJlM6woaOyvUowvycHhcS0AV&#10;EWi0voe0I4Eq64NRpzPDO5ZZFcIfP5Xn8VP3ixTbLCCiRAj7L5ixiaFq7EgUiULdmoeLLL1NS7JO&#10;J5KrpHBlvBlZe5Z5VNPXEU/V/ExrVarEq97IRBpWCMYR8rGa3kQ4mv6kEHgEM+8LKbxiuWfdANCt&#10;APkYJR5zgC4YmErYEQZmrG7CuASj3g+ghVfrvY6cJBTj8QawP9TZD7B7LGTgZb7Dz/N8Q0kFjJJx&#10;lc43MiBMzBIAyLL2xFutbfshAFuzkdhYTs2hzDAREcBqoZKORClhIE9fFkf7q2I6JpVRSDoKK5pT&#10;MXcEqUY/gk32GieBBzpI5e/gGgQJfxUNBvfP3Plk2xVXC6K1rW63Me4Iw22S5jSE7QcUhGMHaZLe&#10;DOFcGh6+153LLtNeotU68qFc8RUAcseZ5JRzb5HnEv2tMxBCHPUC/xluL3tzb+v4TzMfXyWPIAfY&#10;h/A6na8F7UPPjfv9N+V5Hvn+srQ6V3i4nGPRLMtCnuWSBF5Hrdbx+eU8K/odEG2Ap7DnOMMnTSmF&#10;LIng+p0fTKP8MuatQzMUcmEIw0M3EOiKLMt7ruc1zTlNJIFp0d6EaQlKlcZdZXv+xYTskm53tcha&#10;Ezyv8z6W6gpmdC1LlM5lgHrCrHqua16NxNVZFg0117dvmzIrn5iek0a9/zrhMVYCXth5L4P+Hmb1&#10;zSaiaBTm3tb0Em/nU7HvOBrGlb+C/hjelw35FOai/otS8a+e5dJVxxxH/DkRTmPUycjouqpcW1eu&#10;7RDW4G8sb5gFcEztM804ZCIQq/G0PrddhJLw5/E4Y+mqxxLAISmzR+8Hm4NEBCI6CVi3AKKHihdz&#10;FM9+CMADZ8z+ZgB3Y5TA1onlOlX68v7luYmYZBTSjqu10DnAQrAQ0rF3RjzMdd17JkliGnRYO4Z2&#10;Xd+dAlC8VCrPv7SI8urwLactiNwGJzF1qImzgG37KhLMNAFvAhFBSoVcqaWQjiTESN+oqlkPCbVt&#10;idmRhzcRlLqatVIKTGgDWClbRdHm8f/i+c6zlFJ2HCdTqRmW0ptNxp3Gw7TOPQ0puUfrcGaFdqeD&#10;NM6+zsJ+tu+vf3Nv7rxaCNtH/jHN5MuEZfFCpb5mbNc0TdHf2oLnOvcK2+Hzoh7emEanf3pzc3Nj&#10;vgU8wLcSiCgKWodeRbZzWZqkx/xWe1fq1qu/3bKcAhIRbMdBnsv3uu76h5ZSCB2J5QEkFlklzIws&#10;6cEN1v5DEuUvXrXxygs7H2CoK/I81yUeS4ws4GnUhFF1UddUi3rc6gLQGD+N+8qyxI/6jnh5kmzN&#10;6hF1z+CFnX8mxu8rhc2BxCMwtrZQZHjkSYPNtoSYKcx8eWT6mjKzB8Kz8jT6qQn3Wgm4rv8aAt4D&#10;oNxYNEl76uu2cdt7k6UTizOGGFxjBhOPSqVW7zNahuHqsa59FDMnUuI/53n8a2cr0UFETOR+hhnv&#10;QSFNpkv6lS/7dj3xaHh1Ha7bV9y+DUZfHhNZr0u7mdqxzkZjNU6VG6iTqK2Mi8Z32tQnmp4xJqKL&#10;8jz/AUO6lQMzg4g+A+S3ANs2eCskqvwOZt6xYAARZSg8WdsYl24s72HazNHD6/qAArAO4N47LdsB&#10;9h8WQjoqGd8zCDxLjTPcVWIRNfMbw8UiCRUM/sKR5TLkoY3EqVEXnWgvJPnr3YHNCqUYlhBLcSQj&#10;hCg+HeOVOlHicVI4EZFSDEHkovCgtRLonTl2MUj9VpZlyPPcuNDW1ch58KUxEY47kW6cxhr9XqHd&#10;aSNN0ptZOs/1/fVbll2eZaK1dvRdSZr/oWVZbNurueEaxwn6W114rvsAx3ef51rZm9P+6V/iKDp/&#10;2WU7wP6F769dm0jrGVkc/6vruli4qYH9hDmQcq7nIUuTE2RZf0lE83EVvXuYJCbqMSOjXBCPXXjB&#10;2iM9W/3eqjmY8LzOB/I0vzLLsk3PD+rIHQDbcySTJI9poT0ucTQeVgdWUgnL9R5ikXV1kmw9YEL8&#10;pcPxWx9SjBcz82nbtt3xKdF2FS2K5tbWPMVNB8SjrZR6Vp7GP7vqiihEpGzXfyMRvxeFmnVjnxxA&#10;72uj50WtVK00jqpi0uB4SFJWF1JciVfNu7lEAIiEIqKIQP8PkD/SHOvsgG17HyASnwOoBY0cUprq&#10;a6W6TMSgCaWE26AtWCcYUTke86YNoFy2mojJOgJTz1cvTw3BNaZqXUdg6nnnQuD7mPk+DfWwEhgu&#10;4fIvA3Qao16nGUALhcTjLLgdQASzhLNpLDCRyHVtV5ZvX6iypBSP2gAAIABJREFUH2B3WAgbZlnu&#10;Q/I0rfYqXbLRpPJrkoQEABYkRBQlseuHe+K1Vqk4BLM9j4kAGcfG+YI5LvilOd5moISsmJdDOvJA&#10;vbqyi2+MNvhtfHKqkHKlFKRSEgzqRFG0EiqhzBwIQc/3XMdL0+YqrxKETWrU1bAmAnKVVK9b7VZB&#10;OFp4rr+2dvOyy7MKaHWOvCNN81c5jgvLWiXicbTbxHGM/tYWbFtc4ATuJSn33xL37r4s2jrxiLNc&#10;lekAC8La2trNjr/2gjTLr1GKe7N6dT8rHcrsonhCCCilcqX4rf6SnccsCxWJxx9Ko62rVk3iMexs&#10;/Asjf1meZac936cKuaiDKnYdgdEN/ml7ydTx0rgnLce9n0XW1d3uqYumTLc0+H7rWihcqZQ66Yza&#10;KjEREtNi2vqqLoNGFuBElANssVLPkFnylB3ceykgoq7dT18hCB8fkPR1kkvT16Xu1ZoHedCg7w6I&#10;yIEzGVXJd3ifqkMas3q1qVzMAPI8/7Usi85q4lGI+E3M/GmARmxyUoVtZwyld8UwjoksNrVthcxr&#10;FCTSiae6OMBQZdtEJNYRm3X3qt6mHBsnkWEloaoArEuZPWa/zGGJgjsAq9RcqHI8FoCLZ7FnWqhu&#10;42YURGZTHzC1sSkM2rEC0GHmlTfdcYDdYSGko8yTB0m1bc+xCn1wqCONRiZMtmNDKXncCddvX0R5&#10;dZCwQtdzicc9yUycxBkXN2Kxko624wcAaN7UEQNsWWKh9ijrYFkiRlH9EyYwI97QzV+8inTgtnq1&#10;VAC4JUQ+2yp2zuiePvYLfrt10Va329jH6iQauRJukoY0E5Bcm2ctFrgOb7XbSJLsK2ytPdv3j3xL&#10;LoTrEK4d/cskSV/vuu7AydKcMcd2TZJ04HAGG17o/6TtWK+Otu56U55u/vzW1t0rr5Z3gNUCEeV+&#10;uPGGTOE30zT5vN/qrBj5Pg/sLcHpeD6yJPmkF2y8fU9vvGIoJR7doPMDns0vZl4t4tHzNt6vJL8i&#10;y7KTruvq5GIVTXuHTVIpTXFrkcZ9aTnuhZ7rXp32Tn/nNGmWCcdvXQvFL1aKjzuO42r1qLDzF3An&#10;BKUWlxS2HdpQzmBSSv56GndXn3jc2Ni0HHENEf6NmdsYJxm48guY6klXyiolGYeyZ6VzGYCgBqGC&#10;h3P96r2qqtpikHOVyNQlp6vHOUAbAJ7NnH3/VBWwD0HUOWXb7p8B8g4UTkaAGtKIB52zAobZZp+J&#10;aNbPTSrLOuGHSutP8jJtgj4ZHlMjHx4P5TEM+TU9W8yM+wHyh2vKsIo4BVh3DI7LOskBeQGAb5sx&#10;zxNafoTR+q8jiU1tZwr3ANx3xrIdYJ9g7qtX5uh8xbyR5zkw2tnqyBQT+TjSSYWwwKxOE9HeSDrm&#10;MnSLDVETaToLZk03FYTttTH3tiQQIFnlzZ5MFgQiyqEmmsIc1CtXB66pJo+FkyDy8jz2JkZeMM6c&#10;OX4fy6Ynxd1uaRB4qv5SrjKIiKp66FXJzvJ8laQZTWh1Ooij9Iss7Of4vv8trVJdh6Bz9DVxmv61&#10;H4YQYgFDypylwbIsR3+riyzL4Af+RZZj/6ZF6s3dzbvekKdnnpIkp75jv+werxKY2Yqi04/M063/&#10;th8kjeaFMFz7TJJZz4z63b9TSsm9cTKz0sPmTMVzXBdpHEfC8a4homT+hdoFPM6Geg5TYpeftoJ4&#10;3IIbrP1AGvPvMPNK6fF7YfsfWeJPpJSZN+pcprrZWldjVaLGBJMK7JTEY0/ajnsvcpyr+/3Nh0+T&#10;Zplw/PZ1UOpKKdWdbjHBrzzrSBVN3ft2/hXmwT1HbC5JAIpAT8/T/tNWyNKNEUTeTSB+PRFuY+bS&#10;Uy5gljYzqUZX4w6P9ZXguFfrqtMKPY/yzrSttj2kM+vWcQQgBaiT5/lzsyz+wZpH3vcgoi1mvAvg&#10;GOMOQUYIulLicVBpk9vNHN6ktlyt/6KNzVKpwNDbvInUnOavqZxN5NhIeiEoU0o+LEmSlTcpAQBE&#10;FAP4EIak8eBZyMbsxN6tAO7CqNp29ReGc1Nb1J1LABcw85EZy3eAfYC5k47RmTMPbbdbh7Msr+4e&#10;jqhLY6RTjow2ynRREMGynD1T883zzBe2PZgfNIqLG8/1ObAga6GOZIRld4QQ1Dy33BmICAxWKhdL&#10;cSSjwKmBJ5skadq0Izaav2J2bdsSUi3dkLSN/OeCMGgP7Dhul7+OKDRd3159VFANr1fJHkabmpic&#10;8zq8tdZBEiU3+O3wWUFwzp5IM+9XBK0jf9Lb6r7Nb3d25VxjL8HMiKJC9VoQ+a3Qf6jlOM/Mk/TN&#10;0dbxt/S7Jy5NktM/Gp85fp8V58aXjv6Zu78riU+/xiZ+leU4zxGQr4u27r681ztx8bLLthdYW1s7&#10;HbYOvYRIXJZm2Qm/FU79Hqx+11p8AYUQEJYFIrzWdVs3LvyGO0bWRyGBtLNkcyAe86wHIcRj03jr&#10;11fNwYQbtP6JGX9DlgXLsuoWcEC9KqOpQnWCcUcbtwAhjfvSdpzzHdt6Wbd7ZuUdLjh++yNQ6qV5&#10;Lu9wHMfFiOQVmdYrtRhIhU0iN/QgGjiv0eNKBiQzLsnT/q80SLSuBFy3dSMIVwlBtw1Ier2vmWz0&#10;maTlqnKOVQzpw/J8nJasJ9rZcJ9CkqJcl1YJ0RSgEOBnc5KctZt4jhP8G7N6LQov5KWqQNlW5bGp&#10;M+vEnMl7tBZP1G12NG2OmK6VatZVCUnALBUJjPaPMl41P2G4ppffFJ+VorZlWY9l5qULqkyJFLCu&#10;BZBjux5ZAvJcZl7faWaFOQh8aZBfk+Rr9dz0DaobM3lQzlntTh5gH2DupGOWJ4cEoVwI1A08O5oh&#10;MhjCcm6dR/mmgyomsaOv0aSP3QghVs6BpVIQQpxZSDEHUCoPhBBgnvuqhVmpfM55TgVBVqqUBFHj&#10;Lgqwi5WaYgXOsqUuReMzx+8jhHhC3I+MhGEdiQg0EYmjafVjE0oV7EnxhgkA3uVKj4jQWl9D1Iuu&#10;i3Pnt4haJyan+tYGEanW+rl/FG323h101uZPPC74bZBSot+PCgJSCMsPvG8PQv//cx3npZLUm+P+&#10;3W+JuieuiHsnn7S1dez743jzQmZeCRMIy0Zv89RjhUN/7Pn+w6VUiLpbsC0r8FvBTwim10a9k1em&#10;aW/lVR3nAS/c+GfOxCVxP77OC9tYqHf3VZd23AEcL0DSjz/meGvvXHZZzOh0wfg6xN6rzyspIYSw&#10;LEv8XBpv/doqSWETEbt++1VZEv2xUip2XbduDqqfV4k006Jaj2siMptKhjSOpG3bh1zHujJP+o+f&#10;Lt3y4Pjt60jgKinzW23brni1ViYvutNiQlzjGFIlSgiAZOZMSfXLedp/+iy21/YSrhvekEv5CiLE&#10;lXfFRP7ofyZwRTaRMbT1WE3DpRdrGhLEk0ms4RtAUEbvuwCQAmhlpJ7MvHXWkh6OE3wc4Ot53Ivx&#10;dj0zRqQd6zY0qu+K1k95QKzXeq02ScKaUA3Tx61qWFX9m7RwvYymcc5EZI71KyEoIeJ7A/IJDWVe&#10;GQxIwlsAdIHt91MBtA7gQTNmexuAPoZkcBOZOMkpnGm8VQAuNPTPA5wlmOukipnRPX3792VZBuxo&#10;pt6s0cEMMPNnd1u+qbFtjnLqOUdtRGYGk7VQu4gkrBYtwM4bgdRmeutyvFczZRVKS58wVxvH9IGZ&#10;GspylkpoSKgfD8OgvXn6NFcJpEYDTZq6dPWcMCQgm6Qdq+G6Ova0IIxKZZryr8uXiBCudRB1ex8M&#10;2ue+KCzUAQ4wBQbNfXV/67gfdtZ+LNraNHl530PsaKzchlIKUTRsdtu2Wq7jPghCPAhEP+4pG/1+&#10;3I+y+K7emTtPgsQJEN1uCXGCiO9WUp1iVhmYFduWtNmWcOxMKZn4/voZIlqKaYhFIN48cV+y8TzX&#10;9zai7vCx8jxHnuewLMtzA//H0ij+4TQ69S8s7L/yvM5XlljkhcNfW7uZmS9N+5tPY6gn+0Hgx1Gz&#10;YD4zsNoCwjO8S1Mm8YIQadT7hhcGL6MVHW+JKI+j03cOBXF2gDk0bp7nsG2bHMf++Tg+Q8z8p0S6&#10;mbPlYFCOtybR1iES4hctyyIp5QipyMxNG1HT9BTTXGoCOUBIk0S6rruW5/KFSX/L9sLO+yY9zzLh&#10;OO3r4/jMywF6NhHdh5nLea5O0u4Uk4iUatame0gGEgL9Qp72bWZ+1YA8WEn4fuv6LIneIQQ9lRml&#10;rcqqJKHpl7R4BYqrxXmxnCkcx5TkI20TRiYyavxeDILYJjCH8WlwrUhVSj8CoATgR+S58xxmfvle&#10;mfPaa1iW93al0hYzPQqFunUVZR0KHmoeVsP0c719B2AaRC+vm9Sky3SFw5Zhq2yXoebeOmmp9we9&#10;PKLyy+VQaXiOpjzK8Ewp+k5m/jgRHcOKg4hyZv5AQZTSBsA5AAbkPZjZnmFsKYnMh6BQhwZG+4Hp&#10;W1ldq5vs51brWQFoAzgK4Bs7LNsB9gHmvZNrqzy9n6T57lITASzTOybHnA+yLCtFFes+bvq16nUC&#10;wFR+OpkhCAud4BOrlrAWQDoSoYV7zD3facCCIiUlGuZw2sfA+CGpBRGREAIW09LsRzCz3T19+w/l&#10;aVq7UNAJRhPZqJOLJdk3QkYaiMhhuDb3m4WA1PJv8KpNlmUh6HTQ3+q+J+yce+UqT6pXFYPJxOVR&#10;94QTdNqPi7a25qc+Outya5fIc4k8HyWNbMsKbce+UFjWhWOFIkBmOZRSkFIiV6lEmmUEJFHvxGZv&#10;687jjuNd78R4J21sbO7dk8wfivjXgiA8GnXNjyGlRNTtwbIsz/H9n8ji5LFx9+73eq3gL4nClZ8c&#10;zwoiSgG8JopOfzrLsuf5YXjvNI6hGuwBrz7xOH/Yto00SWIhrFcT+d9cdnmaIIi+qmReSt7v+f0H&#10;xCM8z39K3D+dArhmzwvRANdvvyqNu5nt2L9MRJTnuT5iT7sJa9q81Rfa+qK+FmmaSsd12yD8ThJ1&#10;bS9ov2eadMuC769flyfdDRC9CIA7IB5N9ThnkH6g17li5oSInpynkc3Mf0JES3HoOAkDc+JvzPPY&#10;AeO/oSAlyj4jYO4/ZViViCr63pAeLD1XY+TaIL6mZVMlMod1WRwN121DC49VorP6DjAR9QE8Isui&#10;5w+Ix7NO+4aIImZ+XZ4n5xDhOwHqVYP1+KW0I5nfh7oxo2yP8ppO7FUJ6Cr5yCM9Y7RMunTjeP8Z&#10;Qg+r5jMo2xivWkc08uix8gH+EWZ+FxEtxfzYTkBEp5n5U4B6HIpmzAE6D0jvC+CmHeYFZv4ygPsB&#10;8DEkHkfb0EwEV9/7prW6AnBPZv4mEZn63AH2MebLVCXJvRRzO89n2Riu71uKAdsKZW2EOcNybbvi&#10;uLo61po+nuVvdVAlHnzYpFIgLHbHTEq5IQp1pPm+oERAa645Tg/BqbZw1Hc59Z0pMlyvph29wMxE&#10;ANPSnhDd7omH2Y59/ziut+VfRziazmnghUYPZ+axF7IkBXVysI5wrKppDy+Ox6mSnQb1b3IcB0Gr&#10;hd7W1l+FnXMvPyAcZwcR5UH7yAujrf51Qaez5NIsZm6QS4k4TtDv9dHv9Ub/uj2kaYrCaRkXqpFC&#10;+JZlrbuOc+8wbH2347V+vW9lr+QzZ3Zsw2ZV0O9vfjcJ6zFZ3J8YtyAfuwC47YX+Tyf96E397slf&#10;OrOPn38aBMHG9Zm0fzWO+v/k+j5cd94m+VZ87ttQPEEEywmgpHqn4699cO8KNRuYrI9ncS+17eV5&#10;KM/zHCrP4Xre09J485d4hWzsERG8oPNaJfPXExHbtq1v8E3aIC/PTSRAGcbatamQpam0LNEigecn&#10;UfeJO0m7DFhu6z2s+E+IxAkAAuNk1kQYXj29biel0uuaUEynUmZ+okx7T1il/qej6IP+60ngrWCI&#10;gVp4nYdbE1lIWnzdJuPI7QxWpKrrgtFAGjkaXSOw9jsM6QP0fXmePIOZlzcILRBElDLLdwN0EqCq&#10;jcK6NS0YQ7VrjLZdea47+DGNMSPF0H6LYzWmlqvHq+0bWtlN/EYppEIDFXC9jOb+OBqeK8UPzvP8&#10;oTXlWEXcBKjPAVTR7LMu5hnsUxJRr8hvzCFR+dtUr8BQrdqkXl2e3wPAeTst2wFWH3MlHXtx7zzb&#10;skOl5soPCpmr1HKdPVMHIprKe2HTgLpNkDEzmHmhHiIZCBfizbYQRV/KaouZVVUorykq6j9mjSAQ&#10;QLQ0T5WksvP8ILCUkouqY6PEg9lZzXRFaJKCnCQhSUTwwgBxkn2NM/z9fnGEssogogwk3pP0o9x1&#10;V8rp6p5gML5CKR5KPOY5kiRBv9cDZARL0MWZQxcuu6yzQkA+yA9DS8rpv6t5niNPU3hBcEQQnuiJ&#10;7D8y89I2WPYCrVbrLibnXVmSfFXYDixrv64X5/s5cFwPadI/bQvrurlmvCC4busUkThJs2jMzHG6&#10;IqWEsFwiIZ6Qpt37zi3jOUFl9EEp1VctZ3zdaCCp9mwel6WZclzfB6sfY+6v9MKRiCDZupbBn3Qc&#10;Z7CI3nVVzZKBaeNcAbAUxA9lWX+lbfUONC8+SkSbAJp2fOoIWXOdlarQQxuPg8hMhjTjFuCrMRRo&#10;W3qSK3VNlXny4HohWcoXAvH5Dc+yr+E44U0A3VDxv4DyoFKNJgKpigkE+xjFUCeFXc1HJw1Zi1NH&#10;PlaJUj2tdn9jkSeRmlXkRPTA/TKnKtqYt7BdPywBrGN2sSKT6SITUVxbpIawUiLy8HLNRh1gEZgr&#10;6aiy7gWtVuAwY0bWcbyDObZNSsq7nNDeMxUxguhUdtMGA5mx9+uD4Ug2zIXdMibuYYFgJYMZCJzG&#10;t7nIT8RtGeyZhOkI2EmVGmmDsRg1l0zkr7lyiCCgDu+ilLsDW49gme/KGYiRQByqVW/baqyqYZsk&#10;JnWJSpMUZZOdyaZyAYAQhdOYNM7+nYHf6Bw+/2vTP+UBmhB2Dn+Ama4GIF1nThJeZ8m3vt+P4IUt&#10;kefJjy67LLOAmW0l88dDyR3b7cyyHFGvB8exzvPa4XOS/snXx72Tj1lQUVcCYbj2qSS3Lomi5O+I&#10;KK+TePxWmcvato0sy2Io9YdO0PnEssszJe5k4N9hLd9JaBr3YDv+/QToed3uqQcuuzxVeO32TZnM&#10;fz9L+l/xgrA6D4BOJGB8sa5LnOlrATLEmxacxn3lBuH3prG8MuLoghny2DMEQXCrlNk1Ms8/73qe&#10;LvU1j53RmjxYj6NL6ykAuSB6HDH9IWfZ986hLAuD64afJeK/HqhETmO6azIxXpKDAgyhVxhV+3Mp&#10;IWl2XlHSluZ700isAjFA98gy/PaqE+ezgogSy3LeBOAzAJXkkxhINNZyAxVpx2qFGshJpoqDBIGh&#10;8xFov9X6Hytmw68+pumSdOP5D0k3k6Rd3b2reZbXciL+DiB/uCHdisL5GqA+DZCLohk9YGb7aXeh&#10;IB5tmL8zJqc8dXVsaisF4ALM3wTgAZaMuZKOTHRBKY0xr0m97dhg4juB1t3zyXEaUEvnZaqBmDwZ&#10;2x78lFIgqRZrkFhJnmFu2DiZEkKAgC7W15ei/lrY12G1Qz5OlzxtfkYiKOaNGYq3axSmFOWDpdyd&#10;jfpJKteTiEKdtDTZg2xS8YYCqvZ1qmlKWJZA0GqhvxX948kz6XPC8PCdMzzqARoQtA+/O83kHxAJ&#10;3hbY2HOsKJPDCgy+z7KLMQuyrP8AAA/M0tn9eSVJiqjbg+d5306EP8zizcvjeHPlJLfmhU6ncyps&#10;bbxEKb48y/MTfqs9Jy/vK9q/S2jFKyQ9GUrlb/DCjfcvpUwzgIhgCfsDadLLFuuVfDqkcQ+2G36P&#10;a4kXc3RqpSSfWq2NL0BYlydRdJMXhNsWVsrPcEPSaaV6Zn1xCuLRDx4mkvyKOD5z7xnz2RMEwcat&#10;ucpfkCbJZ13P01UGJkhz1Vb0tMRto9SXUqrHzIczlbw4y6KVJh5tN3i7IHpteaoFm56z7nyUCFco&#10;1W7LsFLN2qhhBr1/s7EN69q1vJ4S0YOzTLyAObqnId6+BxHJNO29jYhvAKitBevq0iZCVze6V5VW&#10;xIDcM7Wrafzhimp1+d40bYhUCS5j2TBOFlbC2JSP6R56PZSIlMIPMyf3wz5A4VjRvgXFcwzUCORD&#10;ZlSx7gL4MobvuN6mVanTGuK3kUAGgBAHKtZnHeZGOjKzIBKPyNL52jsmIoCQ7aUqJpEIzYbojZJ3&#10;uj2RkT+lGEmeLljSUc19NSSIwEAfhWHoPYdliayBSTV1hkGdj0xETO0ykgsrpX9o9wZxfAHAa1Iu&#10;x6RhlRQsrxXrlaFzGpO69Ng1QnXHeUwi0nVd8oIQ/X78+rBz9EXnn3/+SnpNPRvQWjv6t3ku/0hY&#10;9hJVS1eQmFESIAqYefkMxg4h4/g7g1bL24lqdR2iKAIzC9vzfgIqe03UO/lTzOzPoZgrCS/ceJ9n&#10;Oc/I4uQjnufB0aSAV1vacXeFIyLYro88k+/xgnPeMqdC7Rlsv3U9cvkR4cyg/bWAhs2SLhzXfUDM&#10;dClz7+jcb7ALuG7ri5L5qiyOvui67k6c79QRYpMkUqYFp3Fful7wUIusK+I4vnCH6fcUQbBxm1TW&#10;C9IkucEtbJVU62dipWpSX1OlMUSppq0uxmPbsu+hpPrVfn+1Je8sx/sbML8exdqhStjoggAmycNx&#10;kqpqc3FcxVontIChMwv9Hjp4sCoY5lOUUlSu9YlwkZTidzmK7tWQ175FEGzcKgT+FuA7YJYs04k3&#10;GkhDEg3aVJOMrNr0LNNUj+s2PEhjJCbxEzpZZQov27/OTmRTmcbJ63FYUlo/wnx6bUJZVwJEdDMg&#10;PgxYDLAC+AiAb58xu+Mo3vFysTENkQjtvKl+LQD3P1vtqn6rYn6SjseOuUrmh1XFZ8Vsc7/xRIKc&#10;yRb05wRmBoPbDd4vG1Wqq9cGBIwSkAslHUHk8px5RxIEWiLpCFYRAFUz1tepSaDhut5eBTupZDhr&#10;EXeDJO3fV1jWRuEEY74Y040egCqoS1dzbZuENJGVBtVtJiIKw4Asy46Sfn5Vq3Puaw5sOC4efufI&#10;29IkvcYLW7snHlealJkehVQxfOxDVQ0m/g6Q2LFqdR2UUoi6m7At+7Btiecn/ZMv7/VOXDyXzFcQ&#10;5HW+4vid5/Wj+C+YOfb93arsrvhLMVgJuq6LJOp91As3XrEfnXUREZPrvCFLu8fdYCmf6BEwM/I8&#10;hx+Ej05j+XzmrUPLLlMVrdb6jQR6RZKmsR8EVNNP9Y1X07GJiCyvzdT507gvbde/2BLyyiRJ7j9L&#10;HnuFMAyPuWy/KE3TT1SIR2A20nUSYVEX35gmz2VE4IfalrqUo9WVvCMidrzg7YLob5g5qAZVfk0S&#10;TzUZaudcW0/VvOok36rpaeRaeX2U5hQA+kqpi3Ib/3k/blxOAyLvqwDeD7CHIYkETNiAGHxuykgm&#10;0gmGYaMqjTq+nh62Rd1fNR+d4DcR0dXxqyRQy7LVxYfhtzyuSlbmRHw/oLXSEshVENGNgOwCNOjL&#10;8gEz5nMMwK1onleb3sk6YlKPLwEcBrCyY90Bdo65kY79tfABAK/PQyKjCqUYwrK/MtdMmyEAatcv&#10;8kakHU2TtgoZo5hIwHW9hbEtzAyQ2JBKYsKccEcTRiEEGLRFRLvT/50RrGRGA4Mgk6Jq5/pHSI+n&#10;t9tSbFbmKjoctFtCyvlLqWLwjGMVYCAMxxJW2OsyHhGJ8rxKWhpUuVUZv9XpIMvksSyjZwdrh981&#10;n8c6wDQI1+7xhv5W7w1eEECI8SF+J7Y5zyKYbT2tMJiZhKB7Fza/54s0TaGUguu6j7RAfxb3Tz6V&#10;77jjrJR6JKK41Tn8ZxJ4fpykN/utjvG9mB579frMdh/XbyNOkps98q8mojNzLtSewXVbX8hl9rt5&#10;Gp9wg2BygioWMMQppZCnCVw/fEwcyd9l5pWSbnGCzidJ0IuzLI88PyBmZZJ6bCS2MCphNzekcV/a&#10;jnsRcXZVknRXyjamDgqCO1wlLk/T7HqNeATG62XkXKvteXXCypyWUkHWD2WCL2Xmc+eU/9xBRJnl&#10;eO8ioo+hUJPUYSKxqwRRGcfcF8eJR33eb6r7+vYYpq5Sjtu/RLQF0I9nWfIUXmFP4ruBZbkfAMS7&#10;AHJgVkvW67Z0X6pr+5naxkTcASapSAWq9AKdoDKRizoRaEqnl6Ou71XLVjcO6pOHRCl896ptRNWh&#10;6L/WtYDYHDThYeZoVrMhXwCQornOpv2eVNu4SlQuz+/CAeaOuZGOKuk+uNNp+0rNY4U0HA+YFYj5&#10;G7vPc2pYBG7NOGc1SOARA+4iVyk+EXUqkplzuVeh1r5YBziNyLJZP+wmrWxjXkoxmNVSrNUrsMDQ&#10;4Pu8sZNFg6G/jF6qkFQlZzlCBhdWpIoNTyKi1voakii5gS33kqBzzn5xXnBWobV+9JqoF73Vb7V2&#10;R7DMSVp9mRj0zhTTbWKsEI55Uqlzec4beSWUUkiSBLZltRzbfnq6EfyPLNr6voXcbAXg++vXMeEZ&#10;Sb/3L5ZlwXXdFVex3jm8MESWRrcppssoCG5fdnl2izA8dAOUvCxPk50TjwtAQTxG8IP2Y9LozO+v&#10;GvHoeZ1/JsWX5rn8mhe0qxI+QL3UkulcJ3xMUj87QhpH0vG8BwjgqjTtPWjWfPYCFIbHXE+8JE3T&#10;653CLsOkzWxjNjXHWpzaLExSQayUiixBP5il0QtX2ckJEZ3McvUSEK4HoL+8JjKrhL5BOKoiW7ob&#10;YZBBxbrO/l7dvYvzUSpLF1Ao3yNJhCdJmTztbJR4JKLcspz/ycwfZkZncLnaNmPOQQZq1nU2Gqdx&#10;1DI+NgkUrmjHU5jsPVbz0o9NY1n1npXg7fhluEkdu474lIXAlffE/UBIExEPpBRvAUQMcAA43zVj&#10;XncCOI1RhzJNEowmMlu/Xl2wKAD3ZuZzZinfAVYP81OvZrVhmsHvZlLPzAQm5CrZS8cTlmLV4Xr1&#10;aky5qGYhLBKCtthpJXMqmwk+AWtKbnsJq8OOBkMhBFhk88JwAAAgAElEQVTJrV2VbBdQgR8PJOtm&#10;zIFNJyMfOKUkiOz2LIZ0dwvbctfAjSr8O31zavWpJuTZVMF1UqRjXrGZmR3HoSAIEPXjd3utI78R&#10;BBu3Tl36A8wdQefIK6N+/+1+GI6Q23Xq9WctCvXkGMWO7L5BrydaxGgvwGTvCLI8R5ZlcH3vu5nz&#10;V/a7J556ttp6DMNDx7xw44V5mr88l7LrBz5m41FWT9rRC0NkSXIHcv7dVmvjCwss1J7CCc75uMzl&#10;1VmSHC8Ez6bEghhlpRSypA83WHt0Gm3+LjMvX/+7Aido/5tU+auzNOl5vi9KyygTkplegjppoJnX&#10;DWkcSdv17kvgq9K0/5BZ89kLEAW3u571kizPrxNClAZhZ3l+fTFevcYjP83ptyGlioSgR2UZXsTM&#10;K2VjtIpWq3WX41ivI8LXUajtGgQzRggendAxqf1TGVtzmNQk5daEIYFVzJL1dArb5BJSZv5ZmcVP&#10;nJDnvgQRqTxX/0SEr6JQta6TXBvBgHwsichqnDoir9r2GAkjEISRsNLjm+4z9kgY7TvVe1XSCFOa&#10;OuJMvy8ASono24D8Bw1lWDlwIfDyYUCeGTz7tzHzrGrMN2NnqtN6WFO7KRQbFivlwO0As2MupCMz&#10;E4genGXzdSLDzKSY2fJae2eT6NgxgJUwvgY7RCFhRJu+70e7z82MOI4DgDuFenVtqesIp/qZjhBg&#10;pZbm9ENunY6xGMmk7ToqpEM5xPgu7F5AYJz7qbNLslOY1P4n5WlKox8PLxbSjttkbuD7BFCa5vLq&#10;sHX0SiJaJNF+gClARCpoHfmjfi9+X9DpTE5QA1azrN5XSIRMCDCrzSkW3isFITo2CO6itOGr+TIz&#10;4l4PJMjzfe/pSf/kn666GuSsICLpdw69jRQ9I46Sz3lhZ4mOl+YDLwiQJfGdULjMba3fuOzyzBt+&#10;65xrlcTLsyzrud5SlBNGwMzIki7coPO4NNp8MZ88uRyHdDXw/bVrVS5flGf5lhcUqtZTJDNIARlJ&#10;ol0hjSNpO+63Easr0/7mw+eR56JAFNzuuuHVitWnXC8sVa0b56UTVUfG6nni+G5sEyVV3xLi+/K0&#10;fyUzr7DEo/sF2xFXAugB8DDep1TlWIdOZvD2aobANJqkKplYnlfvU1vEytG2FKVGPpb5SoASJvxE&#10;mvZnkg5bdQRBcKtlqVcRWT2AXJjV3OuIue2wUXKBrQnxy9/SiY+u6g6Mt68eVi2XTnBOuK/Un62a&#10;Z5PUYxlevJMKj+73+ytr9qDEUO7A+pyUnADkAZi13F8BcDeG0o46qVv37pnaSb8uUJD95zOzM5bD&#10;AfYd5iXp6CklH5AZnWLsxJleFQzbtkkqdSoUrdO7LN/UOIZZF9njsIQACJsAFkbeEfU8pbgzkHQE&#10;oMiwxb9zEosZsOy5TDJnAW9tKiLjbGzKtqkVFtwOGHRML4qiPV/FKJXX7e6U0B+g6bhOIlHHNJKw&#10;+s57XZm2+1S70xGZlN9kFs8OWkff2XCPA+wxiEiFncNXxFu994dr67PmsbRxYF4g7F/bdnuJPM+R&#10;Jim8IHg4ZPrqqHv3WSnRAQBua/1GvyV+M416b1VKSS/Yn8KdhUp1cofM1O+54dqnl12eRcFvrX0Q&#10;4D9Ns6y7WsTj2mPTwHqh5jRj6fBba9eC+YVZmp52/VAfw5vmAnVhk1S1p0Yax9J23XvCsq7IolMr&#10;7YSBiI65wvpzmSdfY2ZdDXDWeiDj4eT4I20jcxmREN+Tp/2roii6YMayLBxE3heJ1csL24hwME4I&#10;1s0zTVpKQ3KCBizkOEFYtfE3vXQVb8vYVe+n55UBdB6ReG6apmepEzb/diH4NQCfGRBSk0CVimVg&#10;RI+rjuwbywOj71YZ00QeTtOuw3zMeTS9v3Ukax0IhdPVwPOcfeNwiIi+bFnWRwDYgHwwM+9484yI&#10;UhS2HZvIZL2Nqu+qKW51fJAADgG4z07LdoDVw1xIx37/RFsp6dcI0xHQpOlCA8nscdi2BTCOw/dP&#10;zqOc0+BOYEq1nMlxhCXAirewQNIRaUoAVyqQtv8N0ETcERp2bW3LWoqTFQBAqwVtDNvhZHdyNCkV&#10;iKhtWbK1w9LtGqygS7+y9md6AFMdTNpNqqar3qcOkz6sVGZiWxa11zoUx8mHcoS/FHSOfKwh7QGW&#10;BCJK/M6R34+6Wx8OO3spkLN8wUIiApSEsO3jyy7LTqHUVg5GukjO17QjyMyI+304jrPhuM4L4/6p&#10;5zKfWilJrnmBaGPLCzf+GJa4LE+zO70g2IGd3eWrWHthC1kUfTNX9MKgc84n96hAS4MbbLyTlHoL&#10;M8O2p1jXLdhoJzNDZl24nvf4LNn6WWZeKZFZx29/RLH8/TzLTrp+YJLm0WFabNeF1V2bCmkcS8d1&#10;z4PlXp72eitN3pATfLzbS55DJG5wPb+UPm+S0JuEKQQih7fXjkcIFqVUn4R4qG2pX2GO7jVDWfYE&#10;jt+6llj9GQo166qqdd0GvIlMGhIShSRcebUpr52R5ebZst4GCcBHhVC/w2n6sIl57jMQkSJyPwXg&#10;PQP+UCdwdTKPuRLOo/U1qEWuxi+Pm8YPo1MfLV9THnpfMRGMGslFleOROGW6OmlPoR3nAC4A8sfs&#10;I3+NdwF8O0DnYHZP0ScAZGgmeavQ+1H1up6ujHN/Zt6BfZUDrCLmI+ko6WJLWJ08l4a3TCcU60lG&#10;HbZtgVmdJKL+PIo5De5pn56bnUtLWGCWZxa5aOz3I0t3IjzyU/9BLyPpuwoAQHmWg2Btzq2gO0YL&#10;BvXj3WCMbGNmMLOfR/Gei00QcU9rGdOuXYlJE6rqcfWvGkEnMk2SlKYdZuO9WmFAJKy410+u8dtH&#10;n9vpdPZsY+AAOwcRpUH76Av6W/2Pha0ZTJBpvaF0LtTsCb3ZU/peQUkJQfZtyy7HTtFqqR4TukIs&#10;7vvRhCRJoKSE57k/k8Z4Va93+qKlFGQP4Hkb/yxBl6Rxcp0btKYjtJYIIoIXdpAn8RfYsp4bhmuf&#10;WXaZ9gpuuPGGLMlexwCvQjtJqSClBEg8LUu6P7sCQ94IfH/9/0Cpy/MsO6ERjzr0OYEuiWLUdNgN&#10;Cq/Wznlk4+pVV1fd2Ni4lYRzTZ5lx9yhcVHjJm5ND2iS7psG5jQMwcx9IayfyFO+MoqiWYmDhcNy&#10;gw8JotcOJEarBL2+2V7WVdWMj07+bJOPmgMPEzFUJZ1MziygpaGRM8PeHEAxM58rBT9pFgmx/QDL&#10;ct/HzDcyQxfMqLZVlWwUPF6vdcSgPqaYXxseabe6/KrhwHhbm0jDMp4ohKO47CdlPrq0a5UEq95L&#10;708yz/nRQLyyGwBVENEJwPqwUrBREHs7HteJ6CSAr6GQYp60aVV3rc7mK1CMAyGAlXLcdoCdYz42&#10;HbP43q1WaDFDDQnFKrFYEo3Eg5ebhter56PpBl5H52socgJ8/xyfCfY85o0kCAxaqPOCoLW2LgRt&#10;25QYYJrSVyUcRwYZIqI0ywDQqTkUcTa0xr4OkybLk8LG0iul2HVsm9TeO00QjjPgY8YIY9Oz6BOx&#10;aaQV9QlBNb1+z2q8yh9XJwXFNiURtTttynN1K4Oe1V67xxvOAu3bbwkQURw67SuSODnlOPaYlNu0&#10;JGE1TpPqNRXuhpbaOSzLQpKkMaT80jLLMRvOSywh7qQF2xtsanIpJZI4huv7F9tCvTKJTv3kQguz&#10;RPj++i1usHFpFkWvkVJGXjgNOb/30o6WJeAGa8iT3idtz36u53W+ukeFWBm44dprsyx7IzNL25lA&#10;PO4BCSjzHLZt+SB6etLf/NmF33CHcPz2R2WWvzRPG4lHfd5gCgfMG5YzggbOZZzzCPTStL/53bPn&#10;tXi4rvtZzvkyqdQxx3Gqjjam+c411ekAjVVZN+9jZiYpZWS7zsW2kE9hPrHn2jvTgIgiy/HeIQT+&#10;GUDVi5dJ6qmOKDKR48bb1YSZ5rx16Yek11CFu5KeeqzUw/I8+o2z0fkaEcG2vTcIQZ8FKMS44IJe&#10;h1VhB13isQzWpdj0PEbXLjR2DcZ44+Fjj2OIr4WNvF46iTkp7/JPCUGOlM4jB+T6fsBpIcS/KqXu&#10;h9nVmL8AoI9xUtawtjQSj0C9/UwAcAF8+6pt6h1gZ5jLC5HLbL3whgQUREWVeBySigWDPknScTSO&#10;sN09VfF1nKBFgMP1noUraHqMIsyyrEU4QxneRsqjhcMaMMZUpRmDa0q7qH8sRj7iBEDmuSRLLI90&#10;BAZqblMPMFNsLo9+NIQQigjIEe85MULsHutv9XJrXIxJm9Q0oq5y9N3DaYZpXUpyVFqSGa7jiDAM&#10;kMTZ/0o5f2rQOfqJydkeYJVAYXhMKX6H4/kjaqQlkdhov7Ec1QdYbEnnA9f3wIxPu+1z9h0xQ0Ss&#10;FN8CWq7GZulkxrGdI5awLkt6J3/jbDXqTUSpG268XpC4NE+Sr3phCNddnUf1PA9SKs6izXfb3trz&#10;icJjyy7TMkBE8MONP89y+ddKqnwVHAFlaQrbthzLsZ8Z98/83LLLo8Nvrf1vydmVeZYemyDxWEKX&#10;KjNJopWok26ZAgPi0bHPJdt+SbR1+vt3ln5v4Ybhp5DjcqXkbY7jVCUeR1CVumjIbicr6KaFOwAg&#10;S9OYQU/M0+C/r6oqIhGlttN7JZj/yVDGKvlYR2jpxESpdQEtXjXPan7Va/r1KrgSY1uqEgxr8Fe8&#10;F0QpIB6X58lzzkaJRyI6KUR6DRE+h8KxDDAuEagTxNvHBuKxiXQavyZH2n+adjM+hiGNnq9Ohupg&#10;mKUpdQgAKRE/HMgfNWX5lgoiilFIKkop5ffMKO14CsBdKKQdgeZvQt1500ZABuACAPfYadkOsDrY&#10;NenIzELY7oPSNMU4oThKIBbeQ+slG4fnRZyBzb2v77aMOwHlqgXsXtKRAZJSQQh7sQ4MhH2ebVl1&#10;tNK4KkKBuokjAPCAT8gtWqZ6NcCm79XEJGM78LUZMDMxA0S057tRPltfYea7C/WwEb63CtPOtomQ&#10;rN0Bn7I4ph3LEXTW1oSU6nSS8JV+5+gVnc75SyWkDzA7gs7Rd0Xd/t2O4zSqRzehLp35+myD6W5V&#10;s4kIrBi24/zLfvNcXYKYvgRWO7AzuDgkSQKlJNzA/4U4Onllr3firJ38OcHGv/Vi/HISRddkWX7C&#10;CztLVbkmInieizzPuyDxP5xg/crBJP9bFkQk/XD9NUqpay233fyO7JF0RJamsIRl247zG2m89aSd&#10;0m+Lhu+vX5dLvlJm6W0D4rFp47IKE1FQ/up2vGbAgHi07SO2516ZZfEPzJ7X4uEEwScY8sVKylsd&#10;xy69WhufnyZ/AHdCnlTB2/955Jpk8JPztP/rq7o5RHS07yi8joBvMLMuUl7OR/XNb33dMlZvgzHA&#10;NDfW45rm0fVkGA/6eCn1SJWjQqijB+DxKk9/seaR9zWI2ncLwX8LcIJRtXh93VCOByMk3mAhJ3iU&#10;c6glKivhgAAN6l8fr/Q1bR0hbyIaa+KS3i/qxrwm8r88l3muHsUc3xv7AES0lWXZe1FIIG/MmM03&#10;ULwPk9oBqK83U/2Wfw5mtzt5gBXA7smWUwhZyftnmdlz9ZBgLAieimKegWws4pW/UkowxDd2XcYd&#10;QCoOQUK3k2jAtrq4OZQIeZ4Dwrpj/qWsIjssLAsoFtWmgbUKXQKu+lselx7hpJJ5byFFngLt9rkR&#10;QMcN9szGpPAGaCDhGDA3FBMBIHvWAXZm0NraaSJxl7AEBn2/+tc0AW3a9TMdb2MCgztWp4Wxfku0&#10;2y2RptlHhR8+LVg7/O6GPA6wD0BEJ0Dig47vgYiImXm30oulavZ4HtMt9k2q3buVpnRdF/1+/5jr&#10;W/97N/ksE5bvfz7q9ZJFS3JNy+9KKZHGMXzPe5xF1p/2zpxYaQcQu8HGxsamHx56gxuEl+RJ/L+Y&#10;OfLCduHgbgSLJbQcx4EbrCFN0xtZ5c/yw/W3rAIJvQogojSV1h+k0eZHHX8C8bhHyLIEgsgmouck&#10;8dYTll0eHUHQvp6V9bI8TW51/WCaNcCI1gSaNzzrNrinQpok0radc1ipK7O490M7SbvXcJzOJ1nK&#10;q/Jc3iyEMEoV1u0GV2Con6nHk2IhTiPnAKAAykD0c3naf/qqOTcqQWF4JwS/lAi3ASOe3+sIItPx&#10;SBqlxhTLqkIXSrumxwOa598EMWJjUk/bV8Bjsyz+4Zr0+xpE3hcBvAPjatY6jO9/pWJLHr6JGNRJ&#10;qyK5GAtHQzpTG08gwpgw4ojbFMeYl2njJRfCOgLYj9kv3qx9378ZwBkA3zNjFl9H4Y+3tO1YV9/l&#10;n24P09SW1XMF4DzmkfHiAPsIuyYdu+mdrlJ5zQulq1pXf03iu1Xbj4KlVBAy31MHAIoRgtkpFmF1&#10;quCNUjPb84wsy5iVWmj5WfLGQL26eu/yr061uxQT1wf1wR+BGFlG2WKlNBsghIjA+LpbaK/ou52m&#10;jwAq4WWa6sdk+99oZIKwrCNzKfQOQUQfs53tjei6HTwddfGmST/NbHa7njudthCWtZkk2cvd8PCz&#10;fH/9m1OkP8A+gG3Z/xh1e0oIsU3uTSW9yOZ49aTl+CXdCU0T6TmttKOJtLRcF5aw/5Vo7fQ0eawi&#10;HCf8CoAvO+7qaMoppRBHMbzAu7/tiFf2t+7+0WWXaZEg8m92/LUrMkW/nvX775OSYy9sw3UWJ0RE&#10;RHAcB14QIM/zU3H/zFsy5fyWGx769MJuuk/R6XROuhkuy5Lu9atDPGYgImHbzqVp2l85VWvH9z+a&#10;K1wts/QbrueZKqw6jzJBnzuarjelr0WaRNJx/TVA/Uocb1640/R7CSfofJxBf4Firl2Se02k1uI6&#10;J4/UtWTmhIR4cpr2nrOqEo+u2/q8Q/YVRPRNDNUyATPpBC28JABHiO6GKcM0dd8chwdqxYWadSGB&#10;N3R0khfkqXpmniePn+Je+w6W5X6EiP59oBbf1DbV45JcAkZlzuuIJROKMLXt+byOfK5KTzatFRvG&#10;N4UB8VjNX1f519ejpk5HAMdK8YMBPKbmuVYKzIwkST4GwI2i6PydpiciCeA46kla/bh6biJy9XwU&#10;gHUA991p2Q6wGti9pGPLPQTANQ/0deRcnZTjsH+V+bFYrCMWHUTKISJRfMCntWtgJLSImVnKbKHS&#10;gsxywhR74jMYVRUKe2JyofYom8DMYMWbhSRgfbSGsOkmGEQgpqWs6CXzXSACs2r62AKLFqUxIPB9&#10;yvIcIOu9sXT/iYiW1hcOMH84bN/JCmdKCboqYVcl8IwEY8Wt/G5UoOdpF1InLYkIMssgBP3fed1j&#10;GSCinCC+AbF6G+VpFMMNwg2A/xNz76xVtS4Rhuufy3P1DiL6QBr1u+R48Dxvp7aHJ6Iw3m9DOAHS&#10;OO6C6L1khX/XbrfvnttNzjLQ+voZVnhvlvTTWoJ+jw3QSykhhLfBSj6G+fTKed30/daNrNQNQzNt&#10;dQvnMTTNBYzzyelRcAZ5FgMk7ilAj1x1KSHXFZ8l4AYAEuOqpyVMmkXlub4AnwcIgGJWINBjsix6&#10;yJzynT+OO19m8OdRqHXqqKubKrk0DSbFNRFYk/KmCuFYxs8B0WLmH2bmc6Ys274BEXWFwIcB9AHS&#10;SWL9d6xOS20rTZqH9XjG8xqlwinOm4jH8uOtxVHVOEDze2oa8yrHJKSU915ViWMdrVbrOABpWda5&#10;M2ZxHEMVa6D+PTJdr9ZlXb8AgCOr/l04gBm7t+kos4d5rhcqg1x7M0yE5PBSsc9ADDh7SnYIlq2B&#10;4fgGicyhCvjoddIGJlKQWKiUjVJSKB4ZIPWBUWmz7TK83CU0hDFQkYBaGoQ6DSGAccPDVTSp8pgk&#10;JEeuEwFEmMZN6dzh+u0bol5/03FsMvSzhayQJmUqhBDttY7IcnVTxvTbXnj4Dzc2NpZq2/MA8we1&#10;2ycg8AnHH87zNdKOJjmX0QnHZu/X1bF9ND/9vM47dhPBqYd5noc4ir/mBudcW5dm38AW70minlwV&#10;FesSSikk/R6CVviouBv/Qbd76oELKtrKIFw//Fk32LichXxqnsZvSpLkVtu24IVtuK6LitbBjlAS&#10;jV4YwPV9pGl2l0r7byPbeqYXbPyx7/u3zPlRzjp44fo/yix7RZZlset5Sy5N8S7laQ+2ZT00iejp&#10;zCdXyskEEXVtT7xWpv1PuH6HhBBCt3CB0cW2voDXF4Vzm8MoKSUJ0SFhPyOLey9m5vVZ81o0iPxb&#10;rF7y2wDd4HrBiJFu6CdmlPNRGr00fRHqrjMjEkKcB+bf4yi6104y3SvQPSl2HPFXDHzBYN9xOxrG&#10;1za69JkpTRWTiKOdEY6F3KMaxCzKUBz3Af7+LOv/2NnoaZfI+XfbFh8AOMbQocw0a7Sq3vKIY4dK&#10;vLJdzWMKj8Qrw01Sc8aiG+IIjEpOVopGlWtGtXtq+KsWOibi+wFY+flRZbr9ZSLyZ/S+/Q0At8Gs&#10;Yl3n1bp6TQ/X40oA5wJozVC2AywZuyYdZdY/4he2waYmB6cchwVBdC3fjWYu3AxQrFq2bVc0Faoq&#10;33USmsVJZRwlACSEUK67ONKUmS0i63Cej9jTbFK51Um4sSwBQAgLRNaZTueCPZUy1WEJN4baHusn&#10;9Zrq8+kD2eD6iEQqAWClGEqqpahX+/7azVKq/+sVCySe/IjzQd1dWq1Q2LadxFH2xih3frnVOnrt&#10;nhRojojjM/eJto49YuvUHd/L8eZ9Z/xofkvAIuszMsu2z6skY9U+I2so41SlC6sq0s3ko5k81IlG&#10;PQ/dXmST/UcignBs2Jb9DwOvfPsavr/xyVyq69xg9eZYzIwkiuAH7sWuTa+Muqcfuewy7QV8/8jX&#10;HW/9VV5o/bwi+u08id6TpuntSrH0wja8MITn+3AcB7Ztb0/mhRCwLAu2bcF1XXhBAC9sw3EcSKW2&#10;0ji+MYnjV8ISv2x5ay933bXPLPlR9xWCzqH/CfCrsizrL9PxTwmlFJjZcl33vyaR9YwGUmUpIGqd&#10;SHK8MEt7HyMhclFsbOhzRX0eqRMC5XxL38iuWYRPQpFc5rkEK9/xW0/Ikv5zVlmyhc45p+t64qVp&#10;Et3oem4T490k3bOrItQFKKViAs7LLXUJd7uH53CvuYPIv5mZLgdwEwDdXluV+NHPTcQjceF9t6nf&#10;6oRGNZ5+rbbYAxXrIh2DoEp1a4qIrJ9J0/g/TZHPvgOR+zbLomsB8jFaj6b6267rwSJa8GCtzCDi&#10;UXKvjtgrjocEbzW8Gq9KEOoEl742NLU/DU4rxCPp5dLPdTVg45inVP5EZt5z/wGzgIi+zswxCm/R&#10;O02rAHwe4w5lTJ6/68jjKkyktgVgXzjoOcAodv0RJ1CgpJxHWUZgWzYx+G7PW9tTu4IM+JZlgUhU&#10;yEICoPTdC8KYncoyLpMQBBBtKqe9yEVvh4gOVYRM9UmivoNUHpvCS5AQBCVxCsBSSUfY9rEojoHR&#10;j1md5CIq1+ueXyeASRCBOV/ah0BYzt8qxd+P4mM3SfWm7tqu4DiOcF0XWZZ/jMh6ddA+8vl55r8X&#10;6G/d9XgC/7TKoosCP2gxM3pRP7Ky6Bu9zbu+atv2x/NM3RyuHf46ES3NQdIqQQp8TkYxC0uQHIzh&#10;JqKv+quH6cclzNKRRdetS1c9N+XXFF6F67robfXuaHW8v5++NlYXRMRJ99Sfp3H/YZ7vrSdxsrB7&#10;MfOObeIxM+I4gR8E92DOXpbFp17s+Od8cEFFXCkQbWwCuBbAtcx8TpZtXSiT9KG5zB4oBN1fKrUB&#10;RuA4dmi5IdJoE0ohZgbbNjZlmt1mWeLLivFlJvqU563fQUQmr3wHmBJesPG2/tap85xW58lCbY06&#10;l2AG9liBQ0oJMMPzg59Kok0w8x8T7a3ZoCa0Wq0TzPy8NN66xPXDJ2VJNDLWazCRAtVjfZ5J2q+e&#10;tpFwU0rJLO0LED8uS3q3MPNfrepGElFwG3N8WZ7mV7iuc3GaZikGz1jpdaY6GMsK25vQxXrCMDc0&#10;gwfpaeQ+zEAuSPxYZkvBzFcT0cppr/i+f3OytXUFufYLGPh2ANUPXZ2kWXVdoK9z9LjQwvS+W3cP&#10;U356ivJ/GU8BsInwK3mesG17/zCWft/DeTdRdqFSfDER9QcX6+tr2JkZICoEe4gIbBLMMRGLen03&#10;kZym45K8qhMEahirSGjiUnq8anlM/UgBaAHyR5n5XfvhG+84zhf7/X6nnP7vMPlJFB7d2wByjNaV&#10;wPi3ARhuIlTfoRJ62zCA+zPzwXpun2FXpCMz293Tt12UpPOfP1m2hSxXJwBszT3zJnBpx7D6oWdg&#10;2xP3iCmKapxqGFuWBanozjAMuwsra3ymzcyH8nyb9NUHy2pZeTquipiIwODTRGKpAyPBvjvN+koQ&#10;6Wo/QP0EVidVTRPf7UGOiIAlesIKO/f4SPfM7Tf5vv/AOE7UoB+VwXUT0l2DGbAsIcJWiCRKTiSJ&#10;fL3fOfp3+812Y+/48SNOW1xqW+JHACCOY3S7XQUAQojAcZyLiMRFQoj/KPMUMjvzjd6ZO98frt3j&#10;jfvhw79IKJXfYRHutixxRFY2jqoEo8m24/Y1jEpGlsd1RGLTNdM9y+um4yZYrgsrl+8hWl+aI6x5&#10;w2uf86XozIk/YSFe4DiOnVUkVFcFcRTB87xWLvOrepsnz2mtHXrnssu0lyCiUwBOAfgUADCz56C/&#10;nmxFrSxVRy03dwnop4pPO46jbE9s2Vg7OcOE/gANYGb4rfXXZNFWxwmCn8yTyOTVdi9KgvJznUsJ&#10;UAYvCH8qjbrMzC+nwuj+SoCIultbW2+gpH8fx+s8Ko1Hpt3TSn9NG14liiYSj6yUsmzbZ6V+KUt6&#10;YOY3req3m8i/heP4RWmW/57jOA/Nsm3iccdZVQS2eEfCkGSMzErJ2HbsJ2RJn/jkyavo0KHFrU1m&#10;hNfpfCWL478AqasAsgFkGCWzm0jFJoJbjwtgjPCohlUHDHOew6t183RJRB4z/0wcx58beAY+a0BE&#10;3TRN3y0EXQBQB+AquVRX/6IaTmBVbnMW1ck6YZ76wF0AACAASURBVDc+9vBIjZvaT2DUU3kZrpOE&#10;1TKW5aqkVVS8e8MnxlBbrqmvVYmzaliuFL5HyuwmACvvEI6IYmbOAbgY3QCYJm2Pmb8E4BEo1KHr&#10;viF6G5TXTHVbtk15PQBwDgpy8wD7BLtUPdxqKyXvn+c7XwBNUrG2LAtKydN7PjFTCoWNxGm8VpdE&#10;5DbhODgGbNsGK3nXIndle3ESMqs1Zi5f6rksXizLAlidnlN2MyNneScRJ1UOoxKsD+rV56/uaGn1&#10;Mm6jUy1RBZeIUrK9txYOc5T+Aa3DbhuG2p2WsCw7SZP87dKynxKsHX3nfiMc4zNn7mOH9OeO7/5I&#10;r9fjXq+vpByuLpVSHEUx9/t91e12WSkFSHmfsB3+ShqdfNnJkyfPW2b5l412+9w+SNyp2wo0kYIl&#10;RkhAjBOCuhr2+DUeu0eVsDTds0pG1knglNc9z0N/c+uED//vJtfA/kKwfuTv8yx/FRHxIlVHGzTj&#10;JyJJElhC2K4rLu337/6FORZr34GIEqLWXf7/z96bh8t2lOXi71e1xu7e+4yZGDLIILOoyAVFiVxU&#10;fshVQVAc4EYBiYqCXFBJIkmISQARwzzlKtN9VECFq+K9CIoXUASUoKCMIQFCknNOztlnd/caq+r7&#10;/dG9eq9eXaun3b1378N+n2fvXl2rVq2va9Wq4a1vWD/61XDt4CeIgo96jcP/urZ25OYgWL+FqHXX&#10;PuG4HBBR4oZr1+dx/JeO3xj2tbkLftaICFpr6DyFF4ZPSePN3+ybgK4M1tbWTrk+X5EnnY95wdpw&#10;Vz9KBDC25leonCtfU0ci1H23JmulNBE5JOiZady9hFc0GjMAUBDcCjjX5rn6V9d1iyi/W4PfdOAa&#10;7mxcm+nVOQ99Lx0TlNKJ4zo/lLeCK5h5bQZ5dgxeGH4ERK/rz9XrnjNV/kbStzOOlcqsa8c9cEWO&#10;gg7bSk8BHBECL2DmlfSpuR14nvdZKfVbsOXbsfr+l9dWQ+d6ldrz17+1iBt0OuWHVyWdbX1Rsear&#10;3r+MSd+L8gq5Le1rJKp1tRzbudI1bKSkRzDzbjsdngXE862Rv4CexmPFZ6ZV+3Tknpa8wGhbuN8q&#10;u93Yxyi2RbZEJ045Rmlni/xfHIgIck6n7NtBbhTE1jgzxaRQ8FCf2a8IRzowzCeXJWcPSkwn46DD&#10;q6ZbHhpDCgmj9YltCrdtiLTbJiZVcBOV07YZWXnAqu6s2MmK3tx5Vyf/x4+3PxBH6Wcbjca0DX7c&#10;blFdGgNAGAbC933Kc/NRLeSz/dZZv9dsHj0+q8y7jVN8qqU4epkXuOe3T230Fz/W9j14N5nZxEnC&#10;nc1N43nuoxuefnPcPv6wHRV8tZCCaFOI0QAlk8i98nEdGVhXRpWgrH4v8lRNusvX1pUpXRck3T+h&#10;XgS+Mw5B68g7Va7fVPgGXEVkWQ4iCIfEc9L41KVzTlj3sY9tgYiUG669NI3af+34/txBfraHCnmm&#10;DVhnEEL8eNo9/Uxmrgm1vTsgOnDaDVpX5Fn3w67fsvW2dWTAuDzldNuifSporTWBHCnpWSqLnrHK&#10;i03f92/2BL1BqfwbGA22McOcHajM8afbkB7VvivmQqyUShwpHptn8ZWrSDwyMzwv/FMwvxE9Lamy&#10;BtTYSyuf0xpH2IisMtkIzNJmGYV5O4MhwMiIcN88Ty9jTi6YRqC9hfDfAXwQIA/DJJKt7gbHvEVG&#10;9U8WFjREYjyRh8o5m+/G8v3L19pIrjoSsS8vVfKO+KCsaxPVNgQAGUAXap0/vuaalUJfo1yj96xm&#10;vTZCL6BM0U+X28U4Anhcf1lO0wDOwr5vxz2Fbc3CyF87H4Bv5txSGncVMyCEu+MmFFJK15iBdu8U&#10;v8uehQFI6SzVBs7xvLOnnEjP9nyIwCtgvqI9mQNcbl51v2PS7nll8NsqT2sDggh3cwJ70UUXZb4f&#10;vtoYVlII2wRz0u+rG4wHeT3Pk81mU+S5+qI2eJHfPPq8ZvPoZ7cv/e7Ab2fPbq417t0+vckz+qBj&#10;AOi028ZxxN0IfEPUOf605Ui52iAiZmM2IZe7GK/6YayaT9tISxthOU6bEgDCRoio0/lK2Dz0rmX8&#10;jlWB3zx0Y5rl73Bdd5eIlMnIcwUiIkfKZybRqV9n5tVkSPdxRoOIUr9x8GVpFP1fxyu9L7sYVbb/&#10;bjh+88Cz03jzBav2bhBR2/WaV2ZJ5+9df40qzE11YV6uyHLggHKe8rVVa5Ux+Uefke75AZFE9Isq&#10;i35x1equDPIanwaJK4moLR3pYkvbcZw2lgVc5J3qthO+AwArpRMivjjP4x/fpkbg0uD6jT8loo8x&#10;cxFBzUYocelvRNPNGFNuWzYCA9VravLYiA8bqF/iVp5e+JOICPfVOf0GMwc11+5JEJGS0n0bkf4E&#10;QK1+clXzsC4iNfWtmQmgasAQG6FoezYjIsH+LG3nq4GICpn71w2UueuUV2yEavVcmUQDwDkRPZg5&#10;e1CN/KsGBcDm4mwa3FJcX0qrq/vqZHYSuVtcc/48gu1jd7C9FQvrB4Rh4KLHOGMebce6dmyMBoT8&#10;5vzCzQeCbLLVr+1speR5DuH4dyxEqBoYZS6YXdulbhO6lIMZjpAr4W+IhOAKp1SebNg6o3GEY3XC&#10;C601iNAAsKtRJb3G4X9VSr8xCEOq0V4tT66mhuu6cm2tJZQ2tyeZftmda+de0lg7+28XIvQuIU1P&#10;3Y/ZPDnuRhg1T5yqeggARVHMDBOEgf/cpHv8qo2NjfUliLvamImvnQ+jGpE8cg7AiD9IWxlllDUh&#10;hRAwhuGQc2PJqfkZCSJCo3XkNUma/bEfBAsnHpl5WybWBZRSMMbAd52fj7snf2OVNZP2ceaCiCJf&#10;y99L4+QDUsqV0BA2xoB1DCHlE5Po9BN3W54qiKjrBa2re8RjC2J4M7Ru1KgzpRwq2nJdlTCyFLMF&#10;Y4xmZiGE+KUs2fzlVe5XPK/xGcO4jg23hRA2k8plMH5lgqR2o54ZKZifqXXypCXIsG0QkXHc/AYi&#10;+ih6ASmAYZKnMKstkzq2wbBaH3VkRvl89V5V1LXvrfSytilDAoiZcN88j3/2yiuv3IGZ186BiIwQ&#10;+FMi/keACpK47plY2qQhLtWlHo32RdhiAKmmZdcRVOP6oEn5qW8JV/yO/vEgqnX1mnHPtShHAwiM&#10;occy866uO6dBf42VYb4YIN9Ej3gs3CRU69pGNFc/xz0jDeAo75Go4PvYJumodXLYdadqhzMPrEop&#10;MNFts0u1XVCzp+m4HbBI00w7Uty8EJHq7sJ8gexpKW1D4EofySySJAGkvyLmiWObqG23s4BtMsDD&#10;X9FfXJOHKNp1Hxvh2rlvT1L1f9cOHqhO3sftzhbHg7pgZjiOI9bWWoJI3JGm+rUsWk9vrp317otW&#10;KGrmvMjT5HGNtaartZ53d4ABMBGxUpq7nQ58339C4KrXp51T91ukrKsOIgqwnf5uzktt5OIk0+oq&#10;QVk+FzQbSJP0417r8Afnk2hvgYhM2Dx8QxIlf+U3GjNHnAbsRG6/7OL89oREbxzXWiPwvaem8akX&#10;rDJBsI8zF7S+vuE3Dv5+luU3kRBmnvdlftjfozxXcKRDjuv+ahpv/vgOCjQViKjjpfqaLOn8veM1&#10;qsQjYN/wrW7y2rTIqsTRzDDGaGMMu15wSZZ0fnnV/GOWEQTNv9OGrwFwWkrpl9xN2LSman4HV89P&#10;/r32ACdlGACBVub5KoufuIoaj0RrJ11PXQvwPwGoaghOJJaYmUptY0z9DpFKdfcoMN7SiEvtmvoe&#10;nAimd8SGSDz18stftNLuAeYBUfhNIfjPiXAbQGVfnFWC1lbHI3kY1P8bYJhcpkH+uvJsRFVdW7DR&#10;mDZSGsP5Rnw8TiAwB38ZQOdqrX8MewM9088Z+4j+OHtn/+sYbdfhy6r3tRwX+Ri9gDLfUuu2vYxt&#10;kY6GlV+OerqFkX565smFyjULpb4+r2zzgsGtBUQ6JCLOk07n1kXIVAel8wOCtvMIrdtFlCulHElL&#10;9kc5GWtYA4pdrdqJaq0J/Lj0wTlmBgM+7LvQOwoiMo21s18SdeK/boShcBwp+528LZJe9TsxM1zX&#10;kesH1oWUzl1Kmbf4zfDpQevoW9fW1k7t4E9ZGr76VfYIeIjOFsadMjObTrttXCnux8jfGHeO/cSi&#10;Cl9lMLNggwa2q9k9x1plGp+RtpLLWpNAj3x0XRdJlHQcP7zhWykwBxHpoHX4urgTfTCYg3ic1uHV&#10;dqG0hlIKvuc9OY7u+q0zbbG1j70BIrrLJ+/yPM+/4AatejObHUSeZ3AcZ42EeEEcn165BSgdPLjp&#10;BfqaPI0+4HghhBC2hWeVMLBtAHPlz0o0VG9vSRvAGGNUnrPn+/89y7rPXWXfsUHQ/DvDuN4wnxJb&#10;TpTrteTssNXddpED7Bg2L4BKL15F8rZHPPJ1BPNF9AiG2qylz2J+UD1vI5GqsBEdNu0sexmif02V&#10;FOulawApEX5G6+wJY37LngRRcIsQ/NcAV/071hFyxV8d4UsoaRTyVnpB7o7ThLOR9DZ5bDLYnm9N&#10;f0S2e02xQcA5ET+AmS+0n18dEBGIqIgkPyu+hF5AGQdb9YyasiaRtjZ/jwrA+cx8aA7Z9rHDmHuQ&#10;ZmZB5Jyv1MD134gWWQVTN1ZmJhCMZtqYV755wMwgpuYCdvwYJI233lqaX0QiAhnjmbkIg/rfR0IQ&#10;MSXEdGx+6RaDdu+jRwsOE42lXNt5Vj0zQgI5KeUrsRAmorSxds6VaapfRiQ662trUkphk21oQPNc&#10;V6yvrwtB8pjK+UaPmk93wyNvIlrbdfJ4kThn/eQhMN8rG0s6ztcmulFsmLnlOvKKpHvi8uPHj6+8&#10;6cM20SDgqH3jaNmof0Ylf41TjRluEMIo8ye+v/blRUm3V0BEWdg6fFXcjT4SNJtW4tHm/3KnobVG&#10;nucI/eCJcfeuF6wyQbCPMxfUaNxJUl6lsugWL9zJ7r3+9cvSFK7rhlI4v5mmnR/dQaGmAtHBTddv&#10;Xpcm3fc7XggpZUE8jiMQi+NJfXiVkCyjnzbQ8hsBM5s8y9jzgp/P0u7zP/Wp1d3Q8P3GBxWbV3Fv&#10;E7kaXKFOu6d/boQMnHY9NZEAKciE3KgXKpU+espydxREzeMQ8g8BbPYJrSrsBrf9tD6ZOoNm6VCe&#10;opwif1V7ty5/Wd9RDEgyggaQMZsnZdme8es3A7y/B+jd/c3Fcp2V69BCFFK1XsXWiZ7WYzkzChp3&#10;/HOt3rOqwAGMymIhD02ZkCyIr1Legbl13cZJldwUfVlcY9QPr2JAp0WBiBIARfyAoi3YiGIbSV09&#10;V9ePeQCOLk7qfSwL25n4r4Fx7zwbxErpN4IqQTQZXOk4iIiJBIHUTi9MJAk0trs+E0IIQXQ8DA8v&#10;zbeYMaYlhDw7zxfLawohwMRpYqIVMa+ubjQtbIe3VzozQOwQCXdy7p0BEaF58Jx3kxs+Pc/N+6Tj&#10;brRaTRmGoWw0Qhn4vgiC3l8YBmJtrSUAfCPPzRs9NJ7uhofeSI3GnRNvtAfhBPIQM/vLoFCIAKWU&#10;ieOE/dB/4lqA16Xt9r0Wf6fVQJIcO2hY323Rfcj0mP0hlrXzmJnDRgNRe/PzjfWj71yoaHsIRJSE&#10;rSO/E7U7/2zTeBznK3MSFslVDojHRvjkuHvyhcyfWlmCYB9nLnx/7SsmV1eoLL7FC8YpTu0csjSF&#10;6ziBAF2WpqdXTgOKiDp+kL40j6P3OZ4Px3HqNIiKY9vOcB3BVr7G0k+N175jZqPzDET0pIc+OP7h&#10;VTQTLhB6zb81zK8DkKNHPNqIVoymE/r1MFs/PlzKuGs1kTgHbJ6RdjrfPtM9dgiuG3yUBL0MPX2E&#10;6tgxTqOtnKdMTtYRlTZNqxqizHJNYdbOpZThdIGej7xziMyLsix6iKW8PQsi0lK6fymE+Ap6vvKr&#10;2qJV8rYPTSX/ieXzNtXqgqGs+vS0PS9bJOQyqQlLXmD0OZfz8Gi+oY6nqrlZLbOQOQfovkqph1d/&#10;4ypiG5ZEXwWQwv4cqu9U9dy4ADMFGMC3n2lBms5EzE3qdY/d4rBRTW11gGjdVUIlrbZDATORENpz&#10;G9u2c54R0hhs27y65+dS3IKBst7ikaabhwybs7SelzCw9x2FgtH6erDr0auBdq8fH8w565vMdBid&#10;K1BvLqcBXonAOWUEwYGvec0j1/hi7Wm54suyNH9/kiSfStPss2ma/UeaZJ9P0/wzWtFL/dY5T/Ma&#10;h2+kVuvEbsu9VNA0ZvB1c8mpwZ3Tm8b15INZJG+K2scft53CVhVkwns5juMvZJG2Q+u8ilk1pWmW&#10;uk7wciLq7IwEqwki6rDgK5Nu/O9BsLrzLqUUsiRF2Gw+Je5e+PxVJgj2cebCbx36PCtcpZL4Fs/f&#10;Kc8q49t6lqVwPN8X5Dw7STZXTuOM6KzIDVu/l8fJe6XrQtojWNX9yPJCchLRaNOAGlt5WmsNZpek&#10;fGGWdlfWdywRpYHfegeR+HPX9wWAwtTapv1TJl/qNEmnvPGYb4UAzDGA+wtPvJg5vffUZe8gXDf4&#10;MEO/Br16sxGPdRp15Txl4mcaIreOZLQRnHWaWr00Lv2BEmY+l0g8lZlbOINARIkQ7huY+csABRj/&#10;rpcIusEhV86DSqQejQaamdTvVO9XHFeJq3FkWLm8anRuYKDtSAJb8tWZjZe0uzkWAv81y7Iz2S9h&#10;CuBW9DQSp3km5brnSh5U8gI9twWHsa/tuPKYm3SUfiM02oCIbAzdOHKxPCig+OSS02MSJIlw0msd&#10;3umFpASbbZtXO44DsDq2TJdZOjm9LiUdZK4jy+a7NxFBkEyAIztN+E7AIuqy9rkybz9k+dJAYXi7&#10;3zjygebB817cOniPS9eP3POS1sG7//fWobs/rXXwbs9wwoPvIaKlEdyrhCyN48Levh6Lee+iKDYE&#10;HHQk/W739LHn3HbbbavL5swBo9Pv9sMAZvuRs3YD7AUBjDHv8BoH/m23hVkFtFpnn4AjLovj5D/D&#10;ZnPHiOBZQEQwxiCLI4Rh+FNJ99Tz902t97Eb8JoHPguI6/MsPeYFq+FJI0siONI5T5K8Pk07j99t&#10;eaogosQNWzdkafZn0nXLptZV1BFlY81ga66lcSbWg4uYDYHXhBBPyaP2j/GVq+efEABAgOOFr87S&#10;9E+dnoZCNZy6jWwsMHuvPlqK7bn0TjDHUspvV5m+nLm7kgt4z2t9iEH/G5MJjCGUXAIU+apmVHUE&#10;kw3VNl18WkzjR/IVqUREEYDvUir+VWbedb/yiwQR3Q7I9wIQAJXbeJlUqrzrxvqu9zQbe6ReEVym&#10;UC/sX23TZhwSB1ttw6aFaCOnK2SXQck6u0o4jwtCNEkeRq8tPPZM9UvY54n+DUCCXn9XIZt72WCv&#10;15HiKvmLcgyACxcp9z4Wj7kn++S4F4LIxxBjPzK8TTNADq7pKxiyEAIMagOI55VvPpySIAQTOY0J&#10;ICJAyKWZVgOATk1/l8+2MTBu7BxsHpDtvBQSJMQd6O1M7Cqk9BzDLHj7mmu1ICIwWPnsroBm53Rg&#10;5r4Lgm+doBkFhO+cJsKUz2r71ZNlmcmyDI1mcMnRQ8ErT5687dxtF7oCYGaPYb7TqN1W8K3fCBh3&#10;UaPZpKjb+XSjdfQPlyDUnkUYHrpduN7vZEl6S7jWHDGPnse343bKqMurteYsTRE0w59NotO/NqtM&#10;+1gN9FxdrKZW2TRww7V/YZKvV3mWed5qrPn7Go8e2PxylnVXzucbEXU8v/mqNMneI6Usm1oDdk2v&#10;ah9QtwgvH1uun0w85nmuCZDkOr+SXdZdOdK2ABEpz2++Ruf5e0RPY7RMytSZ/JLl1DzEah0xAwBQ&#10;SiUMvm+e4ypmPjhH+UsFEeWe59/A4Pcxc4jx69iRxVB/3lwmB6cZz2xacdX00Xoly1HvaiodZYD4&#10;IaXS555pxKPjOJ8E+K19sq5a3xaCeOhRDOqV+nXLpXSxdWzTThy3IC7SxmlH2sqwEZNj3iWq5i37&#10;gixfLwBkQtCFWuvvq5Fpz4OI7gLwBQBVV2aTiItpNwQMegFlztmOnPtYLuYmHZXK7uP7nqx/b9n2&#10;pdpQhtKLV1QIARjewE6TjqfKIs2PJEnheMHXtl3QGMiw+W2iV2HlCVkNqptvACDYdo2UEgzcXqPB&#10;uqOQ0l8DlSdjs2xETgciAphTGLPrJOs+JuPmmw/fRSQ/F4Q7p3RYRLf2POfhoevemHSOfe+O3XxJ&#10;yOP2AwF8e5okiyt0sRR47cvt+75I03RDuuF1RLSwMOZnCoJg/Zbc4PIsTr7RaDbmei5VsrD8dRb/&#10;kOPyGmOg0hSCzM91N08+eXYp97HT4Hb7cBqd/tE8aV+eRKfensWn36HS9jui7snX6Lx9adLdvHhj&#10;Y2N9t+WcBb7f+iuj1LVKqWT5ptbTvYxZEsHz/PPI8BXd7sYDlyzUzCCi6HQ7elWWqT8WJCCHicdx&#10;P3Is4TXhOtvxCLTWWkp5kCCer9LOyvnHLEBEiePnr2XQ+12/MS5YYAUja6t5J8Jj12Vs+OEqi39x&#10;Ff2kEVG+sdF+NQHvZ+Y6f+wjxBIzl8eyshk2MH3btAW8KNbSw2UOvwl2MqynVRED+K9ax98/xf33&#10;DIiIpfT+DxF9DkCzSK75Y0v11y76TF/rEUDZm6KNFLRpCzPs2onlMizPS5R5z+qzx5gyy/e2nRcA&#10;J0T8UGY+e8z1extZdgw9yyqbOTVg134Ulc/y+WqaC+D+S5F9HwvB/NGroVrSkdjafJjyMvvx0Hch&#10;BNDzL7Lz2mfbXziTNkYR3OUGYmFzHlld6gCjCqflfnf8pjMJAhteCf9ownALIImJijXzk49EBCJS&#10;aDT2jKbjtzIe9CBSBLpVODuvXBN1IwRhcC4J+aQOd47suAALhNbZfQLfF2aP+dRjZjieC6PNp31/&#10;7dbdlmdV0Wwe/KIx5sMggpD2cWJZEa2nKbcgI7VS8DxPkDCPXVVzvn30wJ3OkVSaxwuBpzDMj/hh&#10;6wFe2Pw2x2/cx3WcRxrDP0GCf8538bgoivaURniq6GNa65tAnjUC/G7AaA0SdJEj5KOZuWqCu+s4&#10;55xzYpLiQ9roW6RjCyg8QJ2ywSyos6ayIs8y43reAQM8hpkPz3G/HQHRoQ6x/pTRGWPUR2ENQTGH&#10;k3N7jnFErgHAIP6+PI5X0tdcr/3xR/sbj+MmhNOQiTYtvDpMS/SO07SrPhMDgJnFI5h5NXw9LAhE&#10;BCHkpwBEJVcq1bZbImtNXd0OEYA2hrKSt7oItpVT/l5Or3mnCtkGp8eRlihpO07TXhhAA1APmCLv&#10;3oTnnexzOzb/jNPAVp/V59bqR6vfxwpibtJR55m7wKc61AH1zKt1d6cnfzfjFGpdJE4PYjZ50omX&#10;uiA2Rt2rVz/ld7DOKqN8XH43R/vlHuFrTi5a3nlgOD+bAI8ZektWW58z/2av6Gk6Zuj5mtjHnoDz&#10;10k3UlLKwh9KHazavPPCGFNoPF7sdKM/jNvHv2dhhe8gvsrsGaN+DMM+jhaNGXwiTCUHMzM3mw2K&#10;o+SWsHX0paugjb2qICIOmkdeE3fjP/PDAEXMh4Lsm0QMTtJm5D7qypqW0GQAaZIgbIQPi7vxNcyb&#10;K2fOtw8g6W5enAn1Jj9wn+f4/oOEEI007qD314YxBlKKo14QfKfvu7/pSvX2PNt8SZZtPnS3ZZ8G&#10;6+vrG5qdq7O0/SnXH40AvxtQSoGIpOM4l2RJ51m7LY8Nnte4icm7SqXJV7ygUTc5q2KcycoY0+K6&#10;09bJH2dJbFwv+IE86byYO6u7SSi95vu1Mq/t99EORie5lUn8QNFjXGAFO0bP1pIsRJQCOJ8cvopX&#10;0MwfAByn8f8I+Av0/DvWEfNl7UMbwVRdFE2LYlFSfh7lsurHwK1cAjy4LgPoYqXSF544wc3aa/cg&#10;iJwPSinfQyQKQtW2MC21Z1Nty0Pfaat+iYveulfbdUSj7Z4jYo45X7QtAZg6P4Pl9UiFeCwCzNRq&#10;7Q2OleLHMPOe2rSbFkR0AlJ+AcYU/Zzt3SvXz9DlpU9bX0fokfdrAM5bsOj7WBC24cBdrGs9iaCb&#10;fT3LDBAIBGfHNc+OCIe46M7mBTMJcpRsLtc03Kjc23rjbOMbYUgLla0ZudR3A+gRvkLSSmj9mTy/&#10;ZxgGAlR25VGnLDsf8SiEADN3sOP+Q/cxLxoHjvyb0fwnYTNEf+d0nG+WhaO92TaOlHcnwh8kneNP&#10;X9JtloZzu3f9cBAE94uTpNwfzKuxPpzOQ5OueSvGJhd5nieyTMUO4aq+f5h9jAER6bB15PeSbvLX&#10;vh9ACBqQhdRHkXccSVgmGGvuQ+Xz05Y7yAMgiWKEzdb3xJ3sqlU05/tWBTOLuHvXT5LgK70wuDBL&#10;M6RxDKVUNR+yLEcaR8jzHEKIw44bPJ4Yr8uz7tVZtrHyJk/NZvO457tXpUnnJtcPRuOjLgzTd7W9&#10;embheu4z07T97FWM9u553mdZ0FUqjb9QIh4LjNNaKmAwvKAswzqxreSrHY+yJDZu0HxU7vKLVzVI&#10;AxEZL2i8zRi8XggC6smzEoY26or64EpazWWTRSo+mRFLKe9hBF2aZd2V03gkIuN4wRsI+FMAcoyG&#10;k0Wjznq+XJd1xNS4exTnxkfG5kr6IKo1JwB9/8GD2WNq7rGHIf+B2XwavWjWBcrvc3kxWtcfEAAy&#10;vXdEAKg+cBuRV/WjWD4uE4Hj7lmg7v2ybRTUPf9xI4sRQnjGmCefwfOgOwAwTJ+87X2W62rcZoqN&#10;jC6nM3obEPdfxbFyH3OSjszskZT3yPN80fL0ygdAjtjxlbzrNgMwOwwAZB2eJ7Zi13WJhLi51Tpn&#10;c+ECFkIwN0mII3lenvhb+7itL1sz6MoLWxB6vY8syyGltxKRkLXJW9JqGjhpXjE9SBCIkK+CZsM+&#10;pkfjwLlvjDrJTWtrLZqssbfYwYeIEMWJMUYHfuj/ety58yWbm7ftCQ0t3thYB/Mv9IO116kO116O&#10;+sl4rwwemaDZdgmqD6SqkTrSkQkhqOdvK0mW0gAAIABJREFU1rzKax797BSy7gMAEamgdfj6OE4+&#10;5Ps+hBg/rpZJwjJB2f8+Nn/lvlT+HJe/SEu6HQ5brUcl0akrVtGc9FsRabT5054fPF9KsZbGsbUN&#10;VMHMyPMcadwFAN9xwx8Fy1fHnY1HLF3gbYKocQeIrkmT+POuv4blKYJPD6UUjNbwPP9ZWbL5q7st&#10;jw2e1/zPVNE1eZ94nMXtK0Z3k4H6nfTyuXGE5qDcLOka12t+X551r11V4hEAvKDxVqP4TeiRsBPM&#10;hUeCoUzS4prUlMvlDGmLKaUjIZxHAHTpKmqiE5F2Tpx8E9h8AEAL9e0GAOqirRf5xpO29mvqrptU&#10;xtZ1NGR6ljDTM5RKHzulDHsCRHTacfxXAXwbQCGm21Cwl1UiJ7mO2OOhNj3tc5nmXN3GekFiVn9H&#10;ZU5MVbmqwXQUwOcrpR4yRpa9jFvAfBsAF8ZU66iubqpkfnFs8wGpAdyt/7ePFcNcpGMURevEuKdW&#10;egrztjm0HQ2DILpziLYtOEYcICLJzDyyEzWlKp3nezBGf4loidqCWedcInG3XKt+/W9tTA59ErhC&#10;yNDWR5WEJAazSNI0B7nfXJrs04IIROLs/k5/+QTqx/dZ+JMemAFId9+0eo+BiBLhBVdlaXZHEPjj&#10;driXdP+ew/r26U0OfO/xvvDeEkV3PXgnZZgHsaN+KmiGFyQ9LUdbHzcOkyeEvddz0oaNZZeYqc50&#10;jog4bITI0vxPwuZZ75kg4z4qIKKkHamroij5eNBsDUxHuQQbS1BO62szwvScgNeaX9eRkHX3qZKa&#10;WRzB99zHJdHGM+b+wftYCJLO6UcJSc8SRH5Vs3FaaK2Rxqfhuu4h6dDLos7JH12wmAtHEBy4VbD7&#10;SpXHd3lBE8shHmcrU2sNnedwveAX0rj9y6tIyrdarc9DiGtVGv+H64c0gXkc0WSvnJ92E8yWj1H4&#10;JOx/z5Iuu5778CzrXsrMZ01R9q7ADZtvBcSN6PmzL4hHSx2x6P0N0rlyPE+jrdX0yvM8JuCRKpfP&#10;Y14901+6+90T15fvJNAXsRWwBNiqj8FvqgSTGac5VU0buW21bIy26/o1NqNn1FclLhkM5oCZnpvn&#10;+Q/WXr8HQUQdKcW7ibgLkItRkqn/x9Q3Y7bNOUfIPwYJgHrULROBJxF7tc+lShzWnNfTkJOWMkgM&#10;f9YS5EYI/EAcx2ecmTARaUh5EwA18PtjTPn5A/XPffJ71YMEcOYG5NnDmIt0pHTDYdYh7NqA2wXl&#10;SkGInSe+SMoGCE4pcMm4hXIZXNQFkYAjxVIDsSRR56AjRYtAGlsTjLK2EIFg+kfF/3FmlAyASAjB&#10;xnTh4LYlij8V2JgGQA9J0xQYkbmObBxcXZPHPj8Vgr6xXXn3sfMIw4PfyDVdrzQr13XEBC2cpfRV&#10;RMTtdsc4rrwIOn9dZ/PYTyzhPgtBtHnXdwjmS5JuF+U5eCmL7UUaV29158ojw6TJO1dOlfqz3vdG&#10;qyniKPlQuHb0hjGy7GMMzjnnnLixdvSKpNu5KWy1BtoeVR+PNp+PpXMjZGNVo7Ewta76eyybc5fP&#10;V4lNYwyUUpCSnhG1T/3cUipjHxPBzOskzHNdP1jvj8HbQprEcD23KaW4Iu5u/PSqmz55jca/Kp1d&#10;kWfZSS9YjbgOWmsYreAF4TPytPOU3ZbHBs9r/odD3rVZEv+764dFsu1hVydkNgKxZtLGVaKmQlgM&#10;ri2XbrI0057X/Mk86/zWqpouEpF2/fBtAD4kpcyIqOoncOQSy3H95uA2Xjtmzh3HfYJS0bOYeecj&#10;+U0AUXCLS+IqAr4MoByGvjpmMfVcNtlIjGlIyDIK9z6268rtc9RHHQ22ZysWIgyAczD7gHk6894K&#10;yjUJRO7HjRFvB1C8g9V6sykv1pFQA4KQAVFEswYx90sqvzt1ZtS2/qNcvkUGQingzSQC0kZ6Vu8r&#10;MdQeWQF0N9d1L17FDaYF4Gtg3oQxxe+2YXK/vpVWfbYawH2YeX1xIu9jEZiLdFQaAZuxTH8Fs410&#10;xhgQ6PSMYm0b2nATTE7F1m+S1g5QGjSiKGLHDW5ZlowAoIiO9s0jR59BMZANaNAhjHkQDCEIRJRs&#10;bqa77i+te/x4g1kfKjRrZkN1LKm31DGGwQZfm1/SfewmWgfO/hgTXusF4WDTzA4uTzAXCiJCtxsZ&#10;AjVC370i6R6//M477wwnX7lzOHXqVMtx+IWe7wSqp6E+STNiEtlYpym5VRaXJ1Go1r+l/FHtg2ar&#10;JeJu8rmwdfTapWqPbwPMLJNk88Lu6RMPSpLT9xw/B909ENGGofBFaZz8e2NtDQDA/YGkjDJhWJCF&#10;FSJxJG/dd1uazZ9kGUopCEFSOvi1NN143PZ+9T7mQR6dvodhvrvOFmcEkCYpXM91paDnpfHmz++0&#10;dvqsCMNDn9QmuzzPslNesIzufPbhSGsNGAWQuCSKVvPdIN//AoR3bZbEN3nBRI1HG5FQfI65bsiC&#10;ZygRtsVqf/RReWSIxPeprHMJM48Nub1bIKL8rlPta402H3G8sBxYxoJBPcz7Ls3SCE2e5wmYfkKp&#10;6NJVdElEvv8VB+I6Ir6r/3yrm6o9goqH5oO2Oco0RLktvUqkW+9fuX7r/r2z3Pdjn4Jxd53L34rO&#10;MOLRcZx/JuJ/BMi3nC4t3EzVhNZWz8V8tkT+EpVylZ9D9VnVrQvKZGUdoWz7q15flbmUTtW2Uvlt&#10;HBHhuwH1fRb59joMpPwKtgJnEYwRMIYGvh63UEc82tLLz3Qd+ybWK4f5NB0dcZQZDsqBSiZeVEOD&#10;WWCMYWN0NI9s2wGzbjJYYrSDqiMeq+kOG+4a6dy0RDEhCQ9GOV4XlTrG3n5OaSFpeUZkH2yZGUJI&#10;o5TadTUECsSDqedw2KDe9LICG6cxnucQRDAq3ycd9zAarXPfmUTpe5trLVFZyPLw4VTEY7nhTPse&#10;MBFBKWWiKIIf+E880JKv3dw8cdGU1y8VzEyeVJe5gX+/KIoNDSw7Rn6j7aWZZmUxLj9Z8tTUKxX7&#10;PczMaDablCTprcL1riSipfnInRdp2r533D7x63H7xP/UWfI2KemtJs/e0W0fuzHunnxO0jn5KOav&#10;2SbVu4Zms3ncD4PL8zj5UqPZHJoEl4lFACNai0We8mf5ujozbdu1ZZTvV/CRWZrBcaTDyrwobp96&#10;2MIqYB/TQdJ3un7oarPYAPFZmsFxHZfAv5LFp5/PzGsLvcGCEYaHPmlYX6OybMMLVkM5LssyuJ57&#10;1HHc5yfdzR/cbXls8H3/y0zutVkaf6pvam3LViEKRs7Zjstp5evqxuqhdKMNA3AZ4hdU1nnmKmrs&#10;AcB5552XOBqvzNPoE67vF2aodZt8deSFHcOj/jRaRuU0Y4wJ2OAnTN59/BQ/ZcdBvv95Ar2zL7hr&#10;ywL05kWob0N17WqaOWGheVU+rs497fXeWyULcN90npAw+KGucn7tTNJ4I6JYiBOvJ8KXANhUyQvN&#10;RGDyHFQAKJxV95ydMqom1qK/CV4ty2ZKXX1+tuvqiMiCJK3mqSMeRZ98LF9fzqOMwX9ZRZcG2wER&#10;AadOfQ7MG9jS8hzKAq3HkbrDee3PQwO44Ex6b84EzEU6CulcKKXsdeZVMrGOWJxtV1sTY8e17Yg4&#10;lFKKvuq9bUFe6BCipgMDSZkFGS01EItS+YWib81mka8nW/FcqJRefOdB/qHrSBAgxPG73e1uy4kQ&#10;NAt09oBGoyF7Y0jxPLbWubA+n0Hfw6N9fXE89Ngoy7UWYbDjBPc+FglGY/3sP4i60WfW1tfKjsLL&#10;g/vwBdNPHmeF6Wy2jes63+GQfnMa3fUjc5SxUETt478eBs4Pdzfb/QVJ73VH/Q4wSmnVd23cJNxW&#10;X+O0UawELzMjDENKs+yEztSLgmD9ljE/b8exsbGxnkanXqCz9I+CRvB0z/ceRERNpRUTUSvwvIcG&#10;gX+JH3g3xJ3Gy+KNjbvvtsxlEIXfZOlcniTprY1GOLaNl7USbabXVdSZTVfLrJZfEJyldGRpBt/3&#10;mkLyi1aFwP9WATOfK6UzLujC3MiyDEIKzwvXfyaLT19z+jQfWPhNFoggOPD/tMqvU3l+0vNsHMbO&#10;I0sSuK53WLrOi5Lu6R/YbXlsCILgqwzv+iyOPun6IfWDWFXHHBuqhI+NbKPKfHASBmUYYzQRJAl5&#10;icqiZ66qqT81m8ddI16SZ9nHB+ut+k28MglbHdNHF+7zzGz61xNRBqCVa/NCpdIfnqukJcPxwvcI&#10;Qa9Bry4cjLaRcW2shiAaIbptREc5b5lsrN5nikbXWzMz0AXzd+Z5upIuFeYF0d0TrfFnADYAqmr0&#10;lo5HNr6sJBTboh7z1g576c2oIwzLf+XnVyUES/KZETksKF9fTSu+Uv+vQliyBugooH/oTCPP6PDh&#10;DvL8c+iRjkD1uUrrz60+E9uapcijAZwH4J4LFn0f28B80auVuofnuUDhN7Dsj2I0AAvGnrOTlCZK&#10;oo15ZNsOiE3TdRxg/C5roU1YEJCm+HMdB0KKL2F9fWlBcJhZGGNCY3ir/suS2TRKbd8tz6IXKZq+&#10;TkR68ZJPD2aWhs39sy1/jtXBvEDNIDVpftF7dFJKyYzbGo0jux84Zx/bAhF1yfEvz9L862EYFP4d&#10;bWRZdbCynS9/TnX7yr3Q7XaNlPIQs/nduH3iOcy8KxpvcfeuZ4eh97QkSapkUfFe1e3CT1MPVQJx&#10;VPNitHevm3RTkRyEgVBKdVmLy1uHzvnimPvvODqnjt0v8MzrvDB4KhGH3U7XJElijDEGAGutTZwk&#10;ptvpmG63y77vPgoyf3PSPXXxbstehu+v3WwgfidNs9uCILCSglVtxEr7GWs2adOOrGpOVk2sy/cs&#10;jpMkgReGFwSu+F3m7soGgDjzMK11wXzQWiNP2vDCtUcF7umXRdHJlTYfDJqH/s4ofYNSOvG8RVrl&#10;zlbH5fcqjSM4rntYOO6L86SzkiZ4QRDcysK7Lkujf3K8AEKQYK6btwGYbkPQ1u9M2vAaGt+NMZqZ&#10;hXDkM7Ok80srSzw2Gne4cF6ltd5wHMfF8PhaGksLfmrrUowbu2f/uVUyMwMoNFq9KMs2HzpzaTsA&#10;xwvfDTZvRi8ozwiDUdJ0ZPSYrToSA7BvutpqsbpW2UbDGgyTpn9wSZZlT52/vNWD53k3MZu3YMvM&#10;1oYy2VslBm31XUws+vlK85StVlDMfcuuhqr3A0af/yTCskCdD8c6c/HiNpZ7s9LafC+A+1jK3NsI&#10;gtvRez+HifzRqNZb5+rN7YtjU7nmgWcaYbuXMRfpmJvMH1pvlMmuqtZj8b38aSPBBmkMEKHluIu1&#10;65kCSptQSjGevNsi+rbO93P3IlerLy7T91iats8XQtwzy7PhF2uc6Tpbzld/I4GlkADUrhNwcXzq&#10;LIAf1P+NlUFloKVVRXXCxZU/VPspx3FAxHcKIU4uUv597A4ajcN3aJIvyZVJXdetmlpXiUHb+zJt&#10;mu3cMHEDIE1Tk+c5BQ3/kiw+9fs7ubDmr7EftY/9duDJZyVxAmO4cJ7OvYnN4D0qJtwofXIpfdzv&#10;ryMQZ63jQbrresJokwDixeHaoX8Zc+8dR9pu39v1nFf4vnf/7uam0ZNtTzmOEyMd5xwi89I0vutX&#10;vrpCfsSazYP/IeBcnuf5qTLxOE6TsZxnUj6bCXbx3RZUpppekJRJtwvXD7497ia/xcyrEdXjjMcs&#10;ey7zgZmRJx144drDXJIvSzY3L1r6TbcBv3Hg/Ux4dZ6rBROP06OiJYwsieB67kEmujZJTn//rgg1&#10;AUEQfN2w+9I8iz/ieAGkFNM0rikbYO18sEi3ERUAQMYYrZVi1/N+KcuiX53ufjsP8v0vEehqbcyG&#10;dJzCT2Fp7WbdIKhqP5bTaXA0hzilzxxAAyyfvarBTly/8W4ifBTDEa0B9N4fyxzRRiLVpVUxuuk6&#10;/thGVg1nYe6ZWwOmtzTmJzOn97bn35twnK9/mpn/HiAPkwOu2FB+JgLosQgDQoGBgan18Iyt+n7Y&#10;CCzbO1ROLwotzle1GadBpXyqtg0mEsYY9WRmPjxlmXsCRHQbmG9Gzw3CVh0Igb5/x7r3rNqfD4rE&#10;sDYkAzgIYKXduHwrYS7SEUaDx41YYtQ5PYAe0TVOE5L6ND8JpP4OzHpHYIRVeaNMLo6BNgZE7lLN&#10;wmXePeJIcahCbI6fPtgISYtJvJAS0Nh132mk1COkEE2AqjsWto6mjkgaM6hvZZPCuXNVd7n3MTsa&#10;jcOfNgYvdRyHpZQWUowr34fOV4nJcloVk4i2HslHpDvtTeN58hGk1Y1J9+TSTeE4js/Lz954RRj4&#10;T46iGIUWHuqJ17oJnU0LspzfVg4qadXjWriuIwAorc21QfPwP0xzzU7h+PHjjZzjF3uhd26n3Z5p&#10;QyzLMmMMO57r/eK50V0vj+NT5y1LzlnhNQ98loW4TCnV8X1vpjF33n5zQmCJETNuZuY0juF77sVx&#10;9+RzeMUDkJwJEIKSeaeH04LBYGZkcRtO0HigcMz1Wbf7wKXedJvwvLV3AfxWw8yOsyh3gNuZfxTE&#10;o9cS5FydJ92VJB7DMLxNafmyLEk+7HgeLKbWdSRZ+dysGpD2uSFv/Wdmw2wgwD+dZd0nr6pGjBs0&#10;PwLDVxvDG1LKcoCUfn2NVE3dWDxP3znumkwI8T15xlcw8zlzlL1UEJFy3ODVAP8TLMRjH4X22bjN&#10;0ioRNSmPjcCaRJxZzg99zcFY0wq/mXL6bTXl7DkQ3Td3HO9GIv40QE1Y62FA7JU1BcfV59AtxqRX&#10;o4qX57xUOS7ft9xe6ogxYFRO2xq1nFTN178Xa4AOaa0fUfNb9i6k/CKq/juLYDI98nE08vtWXls7&#10;KB8bACGAByxU5n3MjTl9OspDWo+xwGUa1qwb0mLc0qyru5wEjO97O84EGZviiu13WM2XWSRxEguv&#10;udQgMrmhs4lKL9WUwXkmg0kpBccNl2YaPpUUzFAqe6TjyPKktE7zqo4MskwKqH9uqy/X2kABH1/o&#10;D9jHrqN14Jy/VIrf0tfeKt6VaYgiG5ldXRQVxzYCvJzWX9owAYR2u2OkI88lwS+LOseW5sA+7pz4&#10;sTg//UeuIx7Z7XYNb0Unrk5+i3ehkN+gKvvwQrCO6IflumFM0UO5jiPApBTzKxprZ/3N5Ct2Fmuh&#10;eEqz1XxAZ7PN80Tt1FqbKIrY97xHCTavTbonLl68lPMhDA99kg2uUMp0xxCP2xpnyr4hx2lJ1p1j&#10;ZmitEfjeT6Xx6Uu2I8s+JsOAvqF1PldbnwdZ3IUbNu4Nyq+J2xsP35GbzgkvWL8xS7O3kRBYHPG4&#10;HRTEo79u2FydZd2VXGA1Go07lBEvz5Psbx3XhRCiao1QRt0G8rQYtxE2tFjN81wLKRsEPDeLOz84&#10;wz12FG7Q/Agxv5SZT2HUT6FtAV4mTOzE4/a0HQEAxpjI9bxH5Fn3f6xiYB4iOul6fJ0gfBzASDQo&#10;ZkbfCgQYbTd1pJGNYJyUbru+bvO69HWQRABSZtybcjz/TAouQkRaKfwFwHegF0AUqCeVirUgLPkA&#10;+/PopfHEAa1MMNb1IVW5bPmqAWHGtStLOykCzFD5fE7ED2fm+074DXsNd4D5BHp9Whm9aNaF1uNo&#10;nZUJYFsbKP4UgG9j5qNL/yX7mIiZSUdmDgh0jlJLsCDuGftKgDrGyHTxNxgPpbJ67Y0hcs+SiUAg&#10;ShoNvnVJ4gEANOPhY7VM5wZRmqYJPHn7EgqfGkmycTcwPzyOExtJ1O9Qptn0HkIpcy/ITG8RaxQ5&#10;dPP80u5jVRG0jr4lidO/ah1YL/dxXPqYZYfUtktZJSVHJxfMhToYExEnSaJVnruB71+aRidvyLLu&#10;/Wb6UWPQ7Z54UBqd+H1H4sVSiqPdTldVZGT0HCuXZB2KbG+bsKFyfhzRODc74TiOICG0Ab2s2Tzr&#10;PfOWsyycYG5qo5+o87y0OJm9D2YGx3FsHEdeYAy/NIk2nrEqi7SgdfijROKans86dzyJPAdsZOI0&#10;ZtzlvEop1lpBClyaRqf/v0XJtg8LcvW5PI0TaXfmvjCU5zJZHMENg/OlK35HxZ3/ttQbbxNB48Ab&#10;8ix/J4AFaTxu91Uj5GkEz/fWWesXpGl7JU0wm83mMVfj9/Ms/RvHdeA4TpkYqyNvUEm3EDPWfOV+&#10;bJgk4K3+jYiglNJCiFC6zvPypLuSgXkAwPEbHwTjhr6fv2rDq+uzGcMaXdU8047dddpElGdZAuCR&#10;Oo9/dsqydhREzWMS8k0ANmEnHuvIxZGiMOpTrm4OZJsf1RFkdSRU8bUoR4A5IuDexmQ/x0WU6zMA&#10;vu9/UUq8hgh3AmSJ2DW0JLRFnS6jmr4VVKZKPPLIMy2XUU0ryMhqn1InW1E2MPqMq+9TzbOk/jnW&#10;AK0Zox7HK+SmZ7sgogjGfAYWv6sAtrQet8ytq/VWJopROVfkDQGcvzip9zEvZu+wut0WGGeN+rPq&#10;rbCHv5c/B+lbBF5PQ3BIk5AIEETtMDy846SjJHK5xjJ8GEWntfWbhRBCOu43gQNLlZt1Nrtp3gSz&#10;8F4elgB1AgS76tORs/QxruusFc6T6zHVPMk2CWMA7EjpkKBbms2zd5Vk3cdyQER87FRyXdqNPt5q&#10;NSXA1cHKYFT7sTpJrO5+F8fViWKNdi2AHklFfZlgjNHdble7rngE5/Gbs+jkZWl6aq6dS2b2smjz&#10;u+LO8ZcKNjd6jvPoNM1MluUa9TutpeOBL6jyOWPJb709RidOM8NxHEEkdJ6bl4fNI3+xnbKWhWZn&#10;4/4Azs2ybCHlJUlqiOB4rvjlpHvium73xNkLKXib8BsHP8gsXqo1Z67rFnODsaTyTrumyHPFRCRB&#10;/Nw4PvXdO3rzbyF4zUO3E4nb5A5r8mVxAtd1zyNH/E4SbTxzR28+A4hIe8Ha67M8/2PDrIXY/bU/&#10;M5BnGbyg+RAYvpyT5ILdlskGarVOuP7aK/Mk/0shJaSUwqbcvGwxqt/zPNfScc6FEJfleed7l3z/&#10;uSG98IPM/DoQcmwF4CDLHAcYHv/H1em4cXwcAVfKQ9IwX6qyaCXJMPK8zxPTywF0AAwF9uvvDQ+y&#10;op7wthGL5WOb9mk1X11dl+eRNJxc+t5bfmqj8VNKZb/E/K6Vq+t5QeR/npnfD8ABqPy7Jm1KFMfl&#10;eUtPw8T2V45qvWXSXCWuxhHEFZg6X5R18o5LH0OkcgrQ+Uqph9Tk2Ztw3S+A+Th6vh3rNBd75tZb&#10;qD7zIk1itA41gHvyLgX03McWZu6sEqkCBh/ARHPFQQCpysNn7vF0xSyDqEzekSBiUIyek+IdBZEM&#10;ZltDDdSfEfg+DOtPEtFiVqYWMHMLxAe1mjG49BQm2EIKIkJ8yx13nJhXvu2CmX2t1Y8YoxeqZVMU&#10;3/8kAOR5HsC4lYjaC77PPlYEF110UZZx44okyf6z0WjIclyLmgl6Gbb2V51A1k04t9JrJt9RFKtc&#10;5Q3HlU/SafaHnc1jvx93Tj0h7Zy8DzO3rAIxI45Pnbe5eey74vaJ50Sbx96uVPRmz3Meq5SSnSjS&#10;6GlV2mSsTGSHzs0yMbb93uq1o2mWs67rCCJSRvF1zfWz/mzC/XYPnN+90Wo5Wuvyptp8RfUvM8aY&#10;OI45CMPHkOE3tNsn/ssCJN02wtahv9LG3KC1Vo7jVInHlUCWZez57lFoffmqBjDY6yCiDpP5GMhb&#10;OrFctdzI0hRgI3zfvzSNTz9nFQkMACCiLAgPvM5o/RHHa2GnTNHHgZl7Go9B68EZ51fF8cY9dlsm&#10;G4joVKL4VSrP/4KIUHKnM5K18mcbx6qX1hE/5bTqZjwTEbI00Y7rHgWLK/M8Xkn/aUSUXuv/3jsJ&#10;4n+7nlv1QQfYx3NrUf1c0+WrP1f8aQBsmH9N6+wxE8rcFbhB8GEB8QoME48EgKz2a6PfbWlVkmRc&#10;fVbnTXUadjXtfJBDA8gAPEHhid815n57Dp1O/DEi3IKedloBU/oot/Py5ndVo7DAqFLAkNu02gGu&#10;7n2qPu/++bHE4xjCckjemsjWQ4OLEgI/zhyvjG/w7YKIMkh5DKOE4bCCx7CZta2fL6eXyzEAzgJw&#10;r8VLv49ZMPNkLt08DWZteXG2CLhByoBMLL/U42dmQggwmw6AZFbZtgtyRMOM03QsJimDycrWb2MQ&#10;BORSCbu4fezeBHm+NrpsOjk9Jmg8Mkl94YUX7njU8AJp+65HSkH3V2rAqtb9Pp5zHTz4/blSIMf7&#10;xDyF7GPvYH19fUPBvTpN1V2+7xfE45idxJn6xKpmpG1iUfueMrPudrtKG+UHvvNoz8NVuc7e1j19&#10;59vaG7e/ubt5xx9E7TtfEZ2+8xWd07e/ttu+820mS9/mO+LNnu9cIh1xb6W1iaJYwb4JZNPAHEcO&#10;jpsYVVH9jXWTqaosAMC96OKkYfgl4frR901xv12DIfZAVPb7hMlri6nAUbdrXNe5wHfEK6POyWeu&#10;AsHSXDv6LgK9Vva1kCqnrZrjOyTaAHE3Ytd1z0+j5LI6kn4f24OU/ofyrHvC3QFtxyrvoZSCVgpe&#10;EF6SxZsvZGaLud3ug4hSL1i/Pks7/+L6222Gi3mNesRjF17QeLAj5DVxHN9tIQUvGOvr6xuu33q1&#10;0updAHFJ43HcBtk0sF1r24Szjt9ZGmnHdY+w0Vcv0gXKInE1Xc2OF74qT9RfiJ6abb+fHtTfWA11&#10;jB/rJ23I1qEgHsFG/yJztpJ15/j+B0H8ZwBibPnGnFKb0zr+2fJWSbACVZK4jiCvfBY6Ov2DXkRr&#10;DUBC8W9kWfYdNfLvORw8eLAthHktEd8KUEEM182L6oLKDNJ59DyDIcb4d5xEHtueXT/djN5rq0xY&#10;jqv3HJOH+r+JNUCh1vLxzDziKmAP4zPo8T5VK61hgrcwsx4EmNF19VYtQwA4ez9w7O5i5gVORkow&#10;mylGJNuj5coLaDfJ7kdm3nnyi8kb2yDrg+BQnue5dIOlko65yltSCo9IzFc344L3EEGQaGM36r0P&#10;zepBrusAw77mLCicj8/ceWypujEz8c8RAAAgAElEQVTDI+fWWQvYx95Dq3Xoyxr8Uc/3+9ooY9vX&#10;uIlGFdNNzrcWUtVri5mkjuPEKKURBJ4XhN4FYeB/FxF9PzNfzMQXe577iND3HxiE/mEpBZIkQZ7n&#10;quSGoDzJqS6wxsg4Uhe2csrfp1nQ2FEqzQt8GManY+V+dKYydgGmt4xaWvlZlrEb+D7BPD5JTj9s&#10;aTeaAb7j/IPW5mY/nDyn3a1JnDEGRPSQtLv50F0R4AyH6za+brS6WbrurjzjIlihkOLRSWdjZZ8x&#10;Ed0F5r9ReZS53mq42mJmsM5AQj6AeDW1zgCAiNqC6cPMfKt0fZu2qG1DbF5SrFxOUbptcY88SwHg&#10;MDEuXtWAHUSUGsEfZkYkhCgHlqnOASbVle38NHOkujmRYuaLVKYfvboLfOdjAN9cIm3G1dE4IgOY&#10;br5VTatrw3Vke0XhZXBWg/lcIv7BVfEPvQgQBV9j5s+j53+TsGVqTSViz4Y6Mrf4rDw/6jl1Y6qS&#10;kDbSq1ZcS/66e1fT68qZdD9FRPcCkjMpOMoGmDcwrO1YX08DU2tZzVf37AyAw7D4dN3HzmFm0tH3&#10;/QMAiZJDfcaIRmNVs7EwoS7nt79URARmkw1rlSwf3BOrOTxIVn9bbcRNqZTaNKSXGrlaSOce/T51&#10;4domUkoIQV+a7EtxOWBuHzI6f1yaptWoZBaM648mg4iEAd3htNxb5ipgH3sKRITW2jnXd7vRh7b8&#10;O1JVW3aZ/c24SfogT5ZlKo6T3l+SKK21NsZoY4xO00xFcayjKNZxnGhjTBHJqxhUy5HdJ01mS/IM&#10;dR3jNCPH7fBP8xsHg39zbU0m3eQjYfPI8w8ePLhZk39lIIQ8qdIURHP4QLbAthsXtTvGdeX5ks0r&#10;k+iun2fm5UbwmAAKDnwdki/Lk+zrjUYohgyTLNnnvM22xi2lFLuu0yJhrljVwBl7GUTUZkP/xzBj&#10;t3wWZnEEx/POlp783aRz+lG7IsQU8MP197I2rzDaqFUhHvNe4Cvpuu5zs6T9M7stTx3ccO0TyvD1&#10;Kku+6gWNaRbngLXfqN9Tx+j4V0cSAAAxsyECCUc+M087Pz4myvauIghaH9Ns/hcJASLqB7kYCYpS&#10;YHsTZ3s5NoKTARiGeYbKkktXwe1AFZ7n/acr6I+EwJ39oByTxiEbqVFXn3WacOVzVDquC4oyLVmc&#10;sOHHKaUeOSH/noKU/H4ifBGg/vMh0fsTwPi6LX+vzmWL+i5StuqduKpwP+k5VU3jy1qs1XJgyVdt&#10;R4W8tnP9zyKaNTNAAeCu7Jg4K4gogzEFh1Kt+9E6HQSWMbb3purnkdGLYn0EwH0WLvw+psbMM0nB&#10;3nkEyNIapPLAmTFkal1nXm0n8KSQMNp0Z5VrAZBEIrTvzNWNmr3fSQQhhHuy2TxrY6kSGvM9xgz6&#10;0fJLiZr6nEQUDCClhNFq1yI5d093nxR47rlam2kcVvLQh/WcNZ0BcOB5gpj/g6i1a/4rzxQwM5LN&#10;zYvaG994eOf07Y9qn7r9Yd3u8fsx89puy1YGEanm+rlXdaP4U81GQ2LLDGmQBXYSxEbkTUOUTKMx&#10;aVtg2SZNVQ0GmwYigIEpSV0eG5lY3gW0lVl8ty1k6kijmjSmZqsp4m70waB19EVEFFnyrRyk1/pS&#10;lmUde5TaxXHVaZoZBgeu4zwvT05dG0Und9Vfoe8f/jKYrsiy/FijGdrGwC22en6Nlm2tSJMkYS8M&#10;j5o8u3RViYG9jKB58AMqTf/BC5av7FXnWi6LY7ied0Q4dHUanXzc0gWZE164/ucqVzcopfP5icfF&#10;7n2pPAeISDrO87Kk+9SFFr5AhOHavzCJa1WafLlPPBYYNyYvBqNEAwNgY9gYbUBC/lKetJ+00Hsu&#10;EEHQeovR+kYhhFPSdquSGcWnnQzjoWtqlUIsqBIjxbUagGaYn8qiaCW096sgN/xnkHgl9eY+/Xpj&#10;AGPHkUkEUpFWd231mVS/V9NK5ddMtwiGBDHAz8nz+OFjZN9TIApvyzL9KoA7AFyg8H02QjKV67L8&#10;DAYkII8ndXvXc5+3sGs8TgpqYztXJSUra/YRcrH6Lo0hoYkAZMbwg7MsO3N8errundgysUbls64+&#10;x6Fa1wzg/meYWfqewuyko8RhIur7RmMmsLGTcnWrkPGrExIEIux45GoADoNbvSAtdZG4y9+3/gI/&#10;AGA+0TcLXwqYWWqVn8dsCmmGyAaUI33ZtVLG1rsUEkxix/1oAgBH0TnGqJ9M08z0NVzrCBJMSAPq&#10;O6FBp55rDem5/zi/xPtgZi/ePP6k7sYdb9Om/bbQD14fuM4NYeC+0WTZW6PTt7+1u3H7m+LNYy+J&#10;N48/OW7f/t277XuNiOLm+voVSZp9MQzD0iRzKwtGE+va0ywLIbJ0e5OIwWkGVGuZE1YMY8mjSp46&#10;wrNMQlbLsRGTIEA0m02Ko/S9YeusK4hoV/qaeRCG4deIxGc8f3GB7+pGQaWUSZKE3cB/LLF5/W5H&#10;aPaaBz+nFS7LcnUiDAJb2ymT3HUkdBnTvFszIYsjkKDvz+LNH11EefvYAhElkM4b8iz+Zrn98xiW&#10;edy5eZFGMbuee4DI+e0s3njyqhLMQfPAnxit3qiUSuybFNNg8cSjEEIC/Mw4bq8sKeF5jZsyra7K&#10;0/g/K8TjJJTyTlV305RNAGCM1lKKFgnnN1Ta+W8zyLSjcLzGm2DwP6WUBVFVoEpo2DZRe7CvG2ZB&#10;eepBABTADUi+jLNoJX0OOo7/USJ6D3pRbWV/VVee85RRR3bZ8hR1YQsUU+SrEii2DenqOm+0JAaB&#10;ocB8EKD/kSTJ+Zb77UmEYXgbgPei99v7fn2p3J6B0eAronI8KcCLGLquCCzDQwTkJKKw9GCGzL+r&#10;bcB2XV1bqSm/zLdQICX9yG6vrRYFIjoJYz6PXhTrKuFrX3cYUD+IT/Vcmags/gyAFnpm1vvYBcxu&#10;M6PVWY4jQURMgxdxa5LZSxtEa+jnqQaYAY9bnzCPi+ayNEgGh2ZrwlwSsNDcLEfkpn5n0Tc9Iufr&#10;yxQu627ch4jO00orYGTROkxekK1yxy4EKE5S40l/VyI5d9PNpwWue7Y2rDFxh6eKweJj3IK3nC6M&#10;MadYOB+fU9xveTB3z4rbx14dBPIyzxMPNMaEcRyrOElUHMcKbAQRLnBd+d2OQ493Xfy2I903Rafv&#10;fFvSOfEs5s6R3ZKdqHVCQF6mlLojCHzHsj6uTs7HvTeTiBYbwVKdXJbP2cqeC2MurCFLZ7rVuF3f&#10;kf5TCBJBGFCc5O8JW0evX+bmzDLAzDDE78qyjIUgy5i5cI6Fo3bHeK57Piv9B0l06ucWfYNZ0Fg/&#10;fFOuzUuyPN/0PK86KS4+qZI2DtNW2FT5tNbsuo40Jr80iqJzpix7H1PC99e+bJhfrnKV+EGPeKSK&#10;zeQyiMYyiIiyJIXruS0GPS+P20/bbRcEdfDDA2832rxPOI1dM0uvIksTuK5z0BF4UZ63V1LzDACa&#10;zYOfZ/KuypL4s17QrNt4m4b8mQ3DG/lDREOeZ1o6MjCg30qjzhO2fa8lgIhYeMGNbMz7XL/h9EW3&#10;zSFsG6tllMfvWTc+LfN2yonofAVcxl0+e4aydgREpB0veD0R/TEAv+IXsf97rFVVrpsq2YpSej3J&#10;ay+zmrdCulhk2UrKADooBH7hTCGhAMBx/L8C+H/1vwqAqy64bPP16pyksAJCNX0krezfkbj6bG3k&#10;oYWQHIpkbXsHq2XZ1grFBoKtnRVJGUBnaZ0/ZXX9p84Ix7kJzJuoX2eMHhsAUHIrTVevKxP4DoAH&#10;r0LQxm9FzFzpxpgDQghQ6cUvyMWChCyOt17yYVKylz787lD5pRO74g9XAmgSVQeJwh+l1b8jAcKJ&#10;4njT98J/W6ZwmUru6XnuGojqzI9tE4zS9yLylYVMYZZa69Pk+7csSNyp0e2eeCAb9cQkTbeIiNGA&#10;N3Wd9qC7qeSt7X0D35cA/UuzeeSOuYX+Fkfn9Oavhs3wYZ1OV6VproBqmySjtVFpmqkk6fkoTJJE&#10;CYELPFc+O95svz3aPP50Zj6wG/IH62fdokn8pjZ8stceuI48rNPyK1BHuFXL6P3VuIStuW43UP6N&#10;tkmVrR6q8g/6T2YmIYT0PB9ZZt4cto68lOr7r5VGs3nWx3KlPxQ2dy6mQJIkRkpqeK78jah9/Mp2&#10;u31ox25eQat15B8BukopFfm+R9UJLjNjBu2zRefD/8/em8fLktR1ot9fRORa55y790IjqyBLz8gA&#10;jigyMAPPBWXQ5+gg6pMZN5YeRmRttga6WZrlgcjSoAguvHFBwZFNZZMBH2APILSI2tgNQvftvt19&#10;l1NLLhHxmz+qsioqKrOWc+qcU+f2+d7PuZUZGRkZERkZ8Ytv/OL3y7Oc4yS5SNjuk+a95wDzI44P&#10;fcpa+w6jTR4EI0fSPIBLQvqE5CLgMbFkssMs8hyBUrFQ8illdu5lq7hNiog4SjZ+Pc/OfViFrS0S&#10;j8seEgh5nkOF8beBxYuL7rmV3ZIXRdHXwjh4SZH3vhjGLRrYKvTRpBG0HTQsdhOKIrdKyVgo8fw8&#10;bz92m8/ZERBRqSL521bn7w+CoGl//6yG1UR8LZyd6tdamwG4uw56v3zHHXesHBlGRFaF8VsJ+CMi&#10;kpiYFw+L7y/QNi22VkQhOed+/IlsoLkNV2HSe37/Gg3jEBglEf07XZa/uop941YhZfgBIv4ygAh9&#10;umBQv6NhB+P158uobpymb4Dgp8ODvkc0koQTixROclU78DUv/We6v7787V6TmCgnEYBSSnk/nCe2&#10;ConoDICb0Nd2HAZjvE4weSwG9WYJkHXfUfVNagB3BfBtS834AebCFkhHM/ywePylT8AnIWnGgCdG&#10;mjGLZmvb2Ny8SbIxoWdKliYJiTHVZgJYCiHPfP2mwzfsbA7p/tYzdzhlYcOvwCbCBABYSCkYfC4M&#10;1765hIzODb6WlcmzJ6tARjwisZtMO/WvAf2hlQYdM48N7L4QMLZyzcxUag0h1SfPm1WhXUbRvePB&#10;BP7B9tlzdnIBrmnM778irbXudDoawIVxJJ/ePXfyt7PObY/azfxXaLVOfKUw/BzDfDoMQ9cOkq/t&#10;MA1NROW0xrUrDW9rD2H/pGmlvo6EhBOPmZmVUkJIydri9cn6sbevokH5eUFEaMm1N2Td3i1JkojJ&#10;/mPxGp+nCyrL0vZ6PU6S+HGhLN7e7d6+Z9vU4tbRTzLEq7Q22iEe+2P84N3O0a82COgzMZOcL/Ic&#10;pNTjer0zD1sw7QPMgTg9/E6jzZWlLm+LkhRAn2B0ScaKhHTPm9Lz4/lxm8jLoiggwEEQBD9Q5uee&#10;ee7cucPbKNaOgIiyKN64Ms/OfXDrxOPS84Qi60EF0V2g5Mu63XMrueUVAIjiGxnqpUXeuzaIUr8t&#10;1E3MB+HbXsOrXZgnIi7L0ggpQgJewGVvJfsYouSmvORrjDZ/F0RhiHoidTpBu/xhmi1bo5R8/Hor&#10;euLSU18CiKjs5eU7CfgqgLShDdHYz6ixTXMEs+h45xJNdQSLvwV3JKuOdrh1me2jjCkePeczVx5E&#10;ZIwxHwKgAQpG0hM3kYg+adeXSyeJxWnfAoHYgolgJ9wIzpEG+3Ixob+9d9o32dSORE3citBka1lZ&#10;a3+QmVduLNwSjPkn9NUV/W+gvo4EeLDNmsZCJ9tAVY8BgHsuP+MHmIUtSEJmaJ9sFonYhHECkqv/&#10;hy6ZRaPjlh2HJU+bxykj9Y/Z8RLLVikFIvX5+95XlDuZMbb6wcZYoNbe5NQZMGNCO3MM/eUYUjmw&#10;u7Y0u99+y+MCJb8nz/N+3bmW78h5D+SVZyRXjq88EurKV0VgIUhYyzcnGxcc2HPcIrQuHpKmicLQ&#10;8ciEfO7AJyX7MMboTqerpRB3JTav7Zw7+ZJ2e/e3XG9sXPhFcPh8Y21bKalqJsizBfRFUT8HX+4z&#10;dg5zTvyAMAwlEeXM9PI4PfJunAegND1pIK4sy/JsmqZiGesWs9IYzLW52+3aIAjuCaPf2Ovc/uPb&#10;f/LWkK4d/SAbvIYZRRAETasM86BpsrBlGGM4jKKYjf45b5vcAZaEKD38YSHl5Xmv97UoWQMRDQnD&#10;SuOxIoj8/nRuMnLaquPAmHipNcqyRBCt/Vgc4hXM7ePbL91yQUR51NFXF9nmR1SYjBGPO70dfRqK&#10;rIsgiC5SUryy2z33oL3KxyzEcfwvluWVRd77TBClEIL8CaQP2sYw6jY78n6Hz9RlaYIgiAqjn5rn&#10;+UpqFqVpelKyvkLn5XVSyso2GlBPgo1XGAPe3iF/EXYrsgoRyJalLhn4j2XWWUkybGNj44wKxSuJ&#10;8DVmtDDdoQwwSQYxxsc197yJmGxK109nMO/kwXWua+v9+xhERBlb/FJZZv9hjuftC4Rh+kUp6W0A&#10;DEACMHXfqQ+3LmcRuu7xOLnLAAzRQOPRT989du6zPlFYp50BL6zOMZEfr8pRxUUQgBLg7zDGPBzn&#10;A8Lwa2D+Fww1W8cwST5a/91aGnVkxr9foK/tePGqOTy9M2Bx0pFpzdjlmFysyEcCD8k9tgwWctcd&#10;yawPZGau/9iByfkhEwClAjCb63ZSgYmZj1tjjltrBhXva1u62XNJyOrXtUfZvwBnQCNBkErduJua&#10;SNzr3ZVZP7ksS0NEIy1HVxiqhtBxDAdWjNmuZAy0HhsRRZEQUn5moL59gC2AIW/P88IJcfv+pm/A&#10;H/P7KMtSF0Vp4zD4EWE778zad3zfTuR5GpL1I38jhHqZZWgpJ+w61Gnx7QS2rZ7RlOg272rqMxrJ&#10;WGZGECjJzAVIvThZO/a+LWVjRbG2duwz1ohnl2V589rGWpOR+B1Br9ezUqqWJLq8e+7UFWfOnNkT&#10;gSnZOPbH2vBvBEFQp422SFuuu3da3KYFpSHybhdKye8qeue+f848HGBBhOHGFyKKnlFk3f+tAgWl&#10;FNVpJfpakEAz2TYPUenGG1xD0dvkIGr92yKzV2fZ2ZXbLkXHj3fCmF9RZJ2PqDCEEGIuDec+li9T&#10;VuRwkXUQhOkFQRA8veicvXTpD1oSkiT5Vhi1riqy7qdUmEI0b4OqJ9Hmx6yxbhivKAobRskDJOkX&#10;Z9m5e27xeTsKijduBNNbjTGZEMLdpujLM9MaWRNR07S4PwslgAsgxLPLsr3rst48IIr+WbG4khjX&#10;M2PgOavaqDcNFRkI/7dOOJ5XbvDJFXceJ4ChTbr++xif/xgALQI9kZlPzPGsfQGi4ONEfC2ANYB4&#10;QCw1LRLAOydgqNxU154n31+1vZqYQcwwEwsfPlnY9PymPNXFmdY2qrxKjOcfADIi/i5mXrkFuEVB&#10;RAbMJzGdgEXDde99UJ12sAVwCMADlpz1A8zAQqQjMysSYmPIfe0ArLWQhN6OPaABmyQI/SUiAJNf&#10;cwMLqYosOyuitb/f0bydvumBYRhcAFA5fPLgb1woZ8aEluiYliMAtpXGIw2O+4KwvX4nyzCeIxbt&#10;3h3PkVIcs9ZWthyHHb+jvuiuPY8Tk+QrRNR6vXafKvKi1EEYfWBpBbkTQgTB57QuO4w6TaKmMdTX&#10;hhwb322329OCcBer89d227c8abeVQOLW8Y8JEbxKCGmFoKpcTmbJL8D2sH+29jdllL2/fiCDgyBQ&#10;1nJmRfDiuHXko7uRyd1GunH085bSXyzz8hOtVkpSysE4uvPvVWtttdFI1luPi5R57V4JmEnL/mGW&#10;5f8Q9x2L+JNTH1slIf17p6lTAwCstRwEAYwpn3j69OmVsx92voCS5KYw3vgVnZfvYmYOwxBERAPb&#10;nhMajdXvIM7wuC7tvlDTT6KJzHTSpKK3iTBOv1OCXpGdPXv3ZZd1uyA6fC6MN64uer1PqCCAlGIB&#10;u5fTP51FNSZHRDChyDahVPivoYLXFN3uymo8EtHJMF57eZF1PzbQGJ1GPDri49YfiRmkUJH3jAzi&#10;+0uprjq7gm0OAIIk+awgugpARwgRYqQZtWh/7JNms8jKprQIQA7wMbB4fp7n914wjV0BRdFXAfuu&#10;/lkl55JX3jpdiLFpo/tXRzzOHMuc++pIFXaSEJh8rwQgY8bdTVk+t91ePU3wrUKI7J3M+BtmVDYr&#10;XfnD91bdtHgwTetw7HEAxJhzmUn4908jwmRN3LrnumWpS7/SnnXCSAN0yFr9U+eFkxSlvgQhzqDv&#10;+AWor9Om+h7AVt8GRtdN9S4A4IJVdUh3vmLRhhkD2DCOXcdlgpmJmUEkdp10DIIkAUEOjFLVSnI1&#10;LVoyiVMf/ODhf9rZ3PG9+6ta8wiYvpZjYzzLA4JSCAmjy1u2m8t50T13y09Kie8tiqLwFSHgLRk6&#10;VyrNRn9Nj0a3NoDASilFJK4LkiPXbbsAd2LE8aFvguTn0r5Nrxoybl6ZtlIq7o/9Zam1sUbGQXhZ&#10;1jl1FfOpdMlZn4pk7dj7wOqVQkgjhKi8WrvC3VZW9vccvKV8L6zIwAA4CKRi5pwhX5qmhz+y+HP3&#10;D9I0PRnEh5/Ty/SbhBBZHEeLjqUuWbvYjcy2u9m2cRI/JOvc/vK90HgkOt6RUv22sdZvLDwgnoDx&#10;SVd1Pg2zht25SMmsl3EYhfdLYzxmxvMOsA0QUS9aO/omCLpaa70ZhgGEEBPEYp22om8HctazXPLS&#10;3cpdXS96bagovr8I8Mqi6NxveaVcDojotEH42jLPvyqkxHyc46haZmmIbjFXKLI2gjA5Yam8jLl3&#10;162ntbMgolO93FyZZ50PV8Sja1MWs/uJ+TB/X0xF3rVKRd/RaoVP4SxbOS1bAFBR+mEwv4qZzw2c&#10;pLhaQE2EjLtd0YVPas2DCXaOmXNmPk4wT+E9dI42DSpKPyqI3sQMAVANKVG/XoIJLauxG6ow65z7&#10;RFhTunUZcMmTpveRM/ihSRQ+reH6vgPRobNKZW8mwj8DFGPoVGaCxKvVkOMxb+Bjcd3Jy6QSy7g+&#10;Uh9i7GoNqWn95/taleOpTOanKX2XZB1cYwGgBOgegNn32+qJaBNafxmTpgmafv1+yzm2g/utcJzM&#10;aAB3AXC3Zef9AM1YaKLU7XZjAq0BtAOqjn0KzFoLkNCz4y8XQttE9C0SDRmGpuWK6i8IFEmpvvCT&#10;P7kT9eE+k7+vLMZNRjJcoX2rKTMDTGWpWYWt7jayODfy9unvsEY/tSxKg5HRBfJKwZZ9anGgoUno&#10;a232u24e+xMjj+pwtmUzQ5AgAOr9RLTrbet8AhFBqeSP87K0XCvwzFo8pAGJV21XcfkIMu12R8dR&#10;9IN5276BmS/YmVLUI9k49l6wuHqwbVRi9sq0hz3nJWdNFBbAzNvG+p++TUwqGHRlun7sL7f2zP0F&#10;IrLp2tF3WRK/UmrzjdZaS4za9cwKnDdeAxiddofjVushoSh/eWtpbA9hcuhjZVFeFyfxaPWgD19g&#10;hhO+42BmSClgtflxvu223XM3fmcEM8Jw4z2mtM/O8/L6ME7GCDVfq7GOPKziTrMHOQ+KXhdBktwX&#10;pryq7G0+ZJslWzrSND1pCZcXRfG1IJqnWTriz47ZviGU+SaiKHlQkZfP63a7F+3Mc7aPw4cPb0bx&#10;+ivzrPNBFUaQUhIz1wka29F2nO3I0EGedayU8WNKlD/PzCvZ16go/RARvYmEUOhrWvnEx+RK8aRZ&#10;I2Br/bdPblbPK6QUjypD+XxmXjmNdCKCCuPfF4Q3A7AAD7aoN261rlN9dMmtOoLXJ8jmyhpmj69+&#10;Wh1r7XdrrX/U+172LYg2zkgp/hy1O65maz7wOPdRN92fnMjwgPxytR7HZ/4+kUiDx0xbEKn7Pvx8&#10;AfVtxSceh0SptfxoZr4Y+x1Z9g/o+5po4qrc99REPg/Cbd17IADfyczhknN+gAYsRDpKqRNmPkz+&#10;p7YFNGngDAwr7rqmI0nVAiAts2u0obHjYgBEAsz4253MF3PnhDXmAgaPua4e97myHZA01t6RRutf&#10;31Yyc4CZk7zoXE7EKQglRsRpnXZm/cDBIIBoSD6OqQNgpA0JDElJSSS1tt9sHQ7Py+2eu424deiz&#10;1vBn4ziqBNi6d+WEjSk70bQWS0Rob7Z1EAQP7m3e+mvZuXP3WHL2pyLZOPEnZWGuDsOQiUjOP/dt&#10;lHPqC7szW6yXmOhs5aPqQCmprEXGEFek6yc+vLw87A8kyZFr4zT+xTwr/zxNE1JKThtX6yYn0zQc&#10;Gl8EEXPe7YIE/WjROfPABbO9bRCRJhH8GfqajW456vqCuvO6uthWlqo0814OFQT3z0O5kl5mzzck&#10;60eujdPkuXm389kwTitCyFn4a3Yi4xNqQ+Jx0Dx8YnJamkWviyBO7sHMLyp77e9ZWgGXhDg+9C9C&#10;yhfosveNMJ5XmX9HxopR6gyURY4waj1MCv1C3gOnbvOCiDpRvP6qMs/+VIUxlFJNfcYiRI5/39zX&#10;iAhl0WapgscWeeep/A2OtvDMHYcM4g9aYz4cRLHEJOGyVcxbx3VkCowxuRD078uy+9ht5GFHocLk&#10;D4j5jQAVACRG1p9qyjQR1qRJOi1eHRpW8if6hSZdGQYRsTVP1Vp/b8Mz9iHUZ5jxKaCyvTmUl+q8&#10;FlfHbsW48Xwivmkxo/9HwIzt1oOXY5vSdknpJjKsKV6TxnFVHgNQCphH7Ptt1mtrmwOHMiEm27df&#10;bzP6IzHgrcbIRw3gQgArqXF9PmKhBlkUHcXgAOBtkY6DltE80WIqGq7tGIwtWwM7dSNBdloDZqhS&#10;l7ep5OiObtdtn918cBhGF1DfCHNDVrbOYRAgwfY0wvCbW8zi3GifOfn0KFSXGmOyfohra7JyduPY&#10;oCTfHiUw1Hic9OszvrpdaUkyKIoiQVAfIDq8uZPlu7OAiFjK6B1amwKz+5DRZ1RppA5fEo2/s+Ex&#10;o9vtaiXFfSx3X5+3T993qQWYgdbhC//IGn6FUsoKIea099HYVQzK79kE2sUV552cskopFYhKkLzT&#10;aDjWgWjt9ig98sIs068HqJ0mSVO7aVhsa4w7tZ0YY2ycJLG25v9eKMNLgkX5yTzLbwnDcGIS5vsE&#10;cf6aiNY6zeJZ2sZ+WgQAloTMXb4AACAASURBVC1LJWHJ/PBu24i9s4Io/nqUHnlO1u18OIjSihCa&#10;u59r2jrtXu8/Zxbx2EMQh3e1MC8ss3Mr5yk3itavL7W5oiyyb4ZxsuV0fHuZddd9bdIpaaHMuwij&#10;tYcVwl5x9uzZQ1vO2A6DiLpBtPaaIu+9RwYhpBS+tpDTduZxArIlOO0O1hhNYRj+Z31h57/xx1fP&#10;RhgRZUGUXqXz7ENSKd9udb0Mt3i3uWg9s7W2INBTdN79oYWftktQUfI+Ar8dzAkA6styrjzHU6az&#10;Y9qOTf1hHXlSB3+co4HNuuoed8z0SRgDAMz2Z5l5JU0BLAoi6ikVvpnI/v1Ay7iJlJpWp43kZE28&#10;igAUY3oU9ek539TEFuu6587zzqeR074clFuLhwPY14uuRKQh5bUACjS/03Ey1o69K6d+K2/iom6x&#10;+9t3pAAHmMDCdqi4v/F1y5iu98wAYFnsPulIhBQgIahei3OilRIpIeTNSZLuKFlH1tyfrRnT0V6m&#10;BEUkiITMiHa2ztunb368FPzjWea6PnY9b9cRifPAJS0H5wR2yEnVK/LbWkfW37u9EhzARbpx9IvG&#10;8l+01lquNuDk5+2SjMM1Qh6cWZocR0cEXZ4XpVLy24wtXpu3T++qna5k44L3MfhKJRUT0Yx+0jcy&#10;7oMxMfEh4n3kUKYWSkrFjJxF+LJ0/dif73V+9hpExOn6sXcLqMsKrb+cJIkgIjFjzj+cKCzeHPof&#10;lC5LEOz3MHd23Utlq3XiNkjx/wfh0EGqrxXgwyUeUROniWScFq8SuMfi67KEEOKhvd4d/2p6KQ6w&#10;LBBRJ04Pv6TMO28zxvTiJAYqDZMZW4TJwYgt41ov2G56daRa3utxoNSFQsoXddtnfmHViOc0PfRl&#10;bfilusi/GUYj5bgFSMJa7U8XTfU2JU2UeQdhsv69cUAvZ+ZV1njMwmjttUWW/Y4MQigpZ/Wzc2jC&#10;LJaFwW9/0mItl2XBKoyfUHxv51eYa7d97imIKFNRejVb8+kgSgP/MrZXNwsTjoNfw2xTCzy3KFbX&#10;mZEM4g8x8V8BQ3JrAHYE18kuCs3j4LzEYtM9PHplU026uGEFAfcti/wFzHyXhufvKxBRLoR4DxHf&#10;zswBJuu8Op9cxEJ9hTn3+GHj5HBfrK9zMNNAItd30w1/flpN2puoCa/yb6zVj2DmGPsb3wLz9Rhp&#10;tLplrNsmLxziEZgg4a2/DZsB3GeVx7vzCQuSjoxtKjnOWHIcuCQ2O+geuwFamxbR0AvYBCpGq7oe&#10;hgGIxMd2Uo+Imcla811FWVQsDdzfactmk+FNgikghbpx25mdgiw7ezci+7SyKGi8Ac2YjS8+Cefx&#10;X6I4joQk+T+JWrctmtoBpkNF8dt6WXFSKekKsONjOdcNjkN7juzd42pBAgDleVEqIe5ibPHq3dZ4&#10;TNYufL9mvEJIafs2Hl1y0V3tnkeTok5G2D1srZdqvktKoRgoQHRlmh760FbzdT4ibB26LkqOXJbn&#10;xXuDIEAYhk3jSp1GwgLo31KWJUiIC3RW7ok3UCHlp8qi9LdYjzI4OvYFwQrWO3cnCXWCth+3dlKn&#10;teYoTVNhxQ/MXZgDbBtEpMP48G8Q6OVlUZwZEI8VmTbxrqY5SfG1+aZt0x4+pNJ4LAomYC1J4ycX&#10;2ebTV22rWZpufEFbXFUU+R1hnIDZTmhyjuCt5S1AKC5OPLYRJusPy7PNZ33rW99a2Qlrv52tvTHv&#10;FddACA6CYHkD6/wDJmHUVFmXmQ3D5KfKvPPTS8vLEkFEbQu+xpri2iCKoyWR8XUkzQL3UgFwCsaT&#10;O53OrtrxnhdE1A6C5EoAHwXgEY/C03wEUE9azTpuOvfDmsY/mhJeXesS0QO0Ln5y1RZitgqi8EsA&#10;fRRgV218mnMZoP4d+HLHtP5knCS0JDDcrVcXx9JgnjArzTqZsIl4nOUQygB0kTHmB/azLU8iYlh7&#10;E5oJ2mkytEssesTjUAPVov9NHyxO7wIWEsKEqYxtLtx+fe2GxngEsoIoX/QB2wWBWhi5s6/r1J0P&#10;m8kYzqSK/n4n81R2uw8A8yWE+ZyfuBuMqx5u8ur4S5BSAtbuWDmYmcpe+xlC0FEQZrzXZmJ0euiE&#10;lmTV+ausKG8TcXKg5bgDSJIjNzPjGqUCdgY1l2Bx/B252pDVGFDZd6w4yOH/Y288L4pSSXEXY8tX&#10;Z+duu8fOlKYeaxsXvM9aXCWE1ERQzpTX+8QqBzlNaJBJa7/K1YaUQjGTYciX3BltOM4DIuqk68df&#10;Xpb65cbY02maVp5Dp2HWLKD2OjPbKInB1u7Jtqkoiv6+LPTtQTBpX22qFvQITZMl1By7wqMffyId&#10;1iUY9rt5hbeLnq+I0sMf1lY8qyz1t+J0rdYulaut6G8HnrV9eA5wWZbQRYEwjv6frHf2V5lXa+tr&#10;kqxfC6a36LLUYRgvNAhM21a9lXTc6tdFB1KpR544uvEq5s2ji6S3myAixOnab5bavBGAVX3i0V+f&#10;r453kmUhALCW2doSJOUTsqyzkh5kw7D196bI3251eTIIgxDT6mUx8tX9nTd+dVwEYfjQKBDPXLVv&#10;tAIRtVUQXw3wRwCORvJfJcuOR3d+60jZJsJknnZaR6QITHrNbiJi2rD8w6Ys/8t+kjunQcrgT4TA&#10;B/rvZWod1J1Pi1dXh244D0J4sIur7j0Pwob6Nk3ezetkG3hxmzw5+2lV460hwiMA3Ksm3v5BEHwF&#10;zDcDcBVcXJnCly/I8WRdd31wPCQfLYATfOBQZsexEOlIQlbGPGfFnDlU1UdgAJYht6dOuRWw5VBI&#10;4fpnmVIGktaaTQrCW3YyT7rsXCykSEHwnMhM9krDa6NhsPE9jbFzQkCj3DFbh+3Tp+8tCA8oisLM&#10;jl2nudCk8ThbsFZKSoBuiOPDp+bJ6wEWhwyjLxhjb5VSNG0nqjQXXWGqsu04C8M4eZabMJB3NWy+&#10;fzv53QpaGxf8FQP/O02SoXf7+TGUG3g8zP+Ctz0f2iHpcTJfcZKAmb+YrB3965155vmD0gYfAdNf&#10;FkWBMAwrO4dNpFpdr9akOehcZoAIlrFH3lOTsyTpDimlk6GJxTo0HC+DDGgaDmG0BhFOlGo1PDky&#10;89aN+O1DJMn6l4y1f2l0kXmaaEOycZbWnu9OeFFSzRjDAEFJ+aiyt3npIvfuBsJ4/dPW6i+TDCuV&#10;uYaY04tdMYZT63LOrdvWGigpQxL0b3VOD5h1z16DWX+crf2KkDGEENVWa3dheifGx9q6NLq0QogT&#10;AD+aV9SjdZCsf9Va+6nB6XZIviZSZlFwWeTMoO9Anq+szUEiOkeCPz04FfVz3dq25hOPdeNjHRk2&#10;JyZWr/0FODfMgkgB/N3MduU8h28FRFQYYz4HkEUdAdVMNvr130TU1j4WdfU9e7t13bEfNi0P0+6b&#10;fNeAMsb861XT9F8QGaS8FYA/z/Tf1zRyvwEC6NfTGoCDxekdxkKNkFmsMaPyWFsDqptk1Ha0VDs5&#10;IRARM+QcBNVyQcImSkigTyo0TmIGYYpIfiOOD/3LTuaJYR4oBA01xzzVKnYz6uaOqD+qTJMu+18h&#10;w1pmori73JxXGeSWQPclYD5GUxzhbB9+J8/MzMJa6DBMfo9oPk3RAyyOJDn8LRbyLUoFBv1mZVE1&#10;S0K/lfYdyFQLCf1vvd+iLfpmf/vX7FAw87dbAgTb62U2DNUvtc/d8qSdLtfYo4k203X53Cwv/ypN&#10;fVtI7hbrqbIAYUwbkkbrAsvRv9jiQs9iaLVSlXeza9ONC55JRO0lJHle4/Dhw5vpxrFXW+YrtDa3&#10;tdLUNSzftJxC067XwjKYcHjbGd4CiCgjpn+QcqYZs1nCvK9BMC1+1Uf4WgNjdVZqzVEcr1nih8zK&#10;3G4g751+Yq97x6+ePn36vJjszQIR2SQ5/CZd2CuMMbfFSTJBqvl2DAek2VLI6CrdvNtmFYYXkRSv&#10;LntnVsq4PhGdCqONy4u8/fkwXkcdZ+iThdO2pM941th1n6QcEcCEIs+hAhUy26cV3bMrvfUsSQ5/&#10;U5rieWXR/RuQ0IMFkFmY3h/Nbn21xAUzWJcFR1H6A2Xeed4qas8QUbfdzd9kSv0+KQQw2qEyOUmf&#10;wXXPiLEIeZYxm0uMxBWrbHPw9ts3PwGiDwMYOJYBJsnHMeJxHiKrijNtPJuX3PWJq7r7ugzcy+ri&#10;Z1fR/uhWEARfuQ7gv0Tf07GPOo3G/sJXfXL+dzCtrkfxmPrvjye2WbtcSx3RCUxun652x9Rl0W0v&#10;EuP58DX8NBEeiX3sLIWIgLK8CSOZDxjvf+v7rsnjmu/JArAM2BaAf73svB9gHIttr5a05joObOho&#10;HW5s8cUaZoYu7a47kmFCbuxQwbJpECUAHAYhoMTHdzQ/zIHWxSOKorTAhJoU0GfaajUD+/Tt+FKv&#10;/yYYADMpbczpKFj71rLzDwCbZ25+qpB0P63LjJwiLH/JeVIAD0MVWObPRK2jn6674wDLQ7p2/AOl&#10;4feurbUURo5jvJllXV/jvbaRd+vqIrsXAZis17OScFm3feqxSyvAHCA63knWTzyv183+otVqKW8s&#10;Y4zZePTPgdFaCw2uu/bv/MXJsScvtRxbm8UzmBmtVqp6vfzL0fqJ5x4QjoshXTv+AQlxWV6Un2+1&#10;WrJvI3RMyHRIl7EGUdcAnG9jdPteLmNLob7Ko2Uwt0wuyeR+04TJhl+dWydunQDpLwy6AqePfpps&#10;H74Kdo0IdGmcHHliEtq3ldnZ793r/OwW4tbGRw2L55Z5eWPSWpummVARauPk2BKUYbNOh1UYHGOS&#10;r8zaZ79vmwkuFUR0W8jhFUXW/lIYpwBGxOI4wchV/JEgXqn1LWa7cYzo9cnH6nKe5Qji5D4k6AVF&#10;0XngVsu3G6D06MkgTJ9trf4TFcaVQ6LqctWm3L5iOct9I4z1bbrsAYQf0kX3v66ixuORI0faKqLf&#10;sJb/OYjiinjy+9h5CLM6LFrHVfxcquBfFUVvJclaALjwwgt7SkWvAej9zLbG5ulwIXr43wC+04vq&#10;t1qsn1xsn00gVpiH+B1TAGKGZuA/G1P+xyn37hsQPVRLGfwREd+MPiEMTMoPdaTcRFJOHJ8I9MHw&#10;3yVxX/GiVuPRVtvg53EMU6Vdl0duOK7LKwMQxpSPvO666/YvwRwEXwXzSfS3WPvyo2/Ds38+uWe2&#10;ru6rcw3YezPzhTtYijs9FtR0tIcAkNepDi87AYPjBcf0QTNQSu/65ECS+jutdYb6jmUERlgavnUt&#10;OLKjpGPn7O0PkQIXAXC19PyVGXIkA6b+QDJQLnNy7N7sHBORAvOtYat147Lz39289TEC9j+XZVkQ&#10;EXgb21sWtejEDMVMmVLBuxaQww+wDRQmeFOvm305CFQ0GCp57LeP+jfJzgDSrN9UkSzaaM1g++xe&#10;7/Suai8RUdk6fOGLe1nx/j7xCKDWtmMV7p4Ld+JIo19C35M1UE8+LmVeRFNPZ4C5r+GYZcV1yfqJ&#10;ZxPR2WVk6s6GaP3o9XHr6NOzLPs9MLPjYGbYjTvmJAi1Y+rw2niYIDDhzK4UpAaG9dfLsgTAdROr&#10;yrZj3QS2rjHWkrEOptWFL4CTLgow8/2Q53edoyg7BmYOmHkD3EUYht9hrX1NkZ15Sa/X29N87RbS&#10;dONvWdBzizz/TJy2SAjhtofJhSoHPPi3HRAR8m6Hg0CtCyWuyrubK+VgiJLkZia+osh614VxPOZI&#10;p08ITpa/TgNyni3UvqfwBu/gICIUWQ8qSr8dzC/J8/b9tlHEHQcRtcOIfrPIs88G0RqUGtqZdetv&#10;/oY0X8xaUsJaa4gIUqlfKLP2ri6Szgui9BYW/FJTFjdIIXzvsBW2+unVLZ7NFD7KIs8I/F1l2fvp&#10;VVgoqgMR5SqI3iAInwV4vQr25L45Fg2H534dTb6DGVmaceySMYMiwFrLBdj+OBfFeaHhRURnheBf&#10;I6Kb0fd2XEfOjRNT04lcronbRB7376m0Hd0UJvPg5qPuvO637q9uYdbndQhAQSS+8373u9+um6da&#10;Fogoh5TXAkNtxzpZsk52nFav7r0MIATKi5aZ7wOMYzGbjoQYo8G76mDrOtDtgK0Nsm2msTDiteNf&#10;EULeDtCUlQCGUkpJKX+L0nRH7Tmy6T0oUCqm/qpJ9YVU6lI+kehqyQw1ZWgUVE88EiCE6hDRUrc+&#10;93pn7qrL/FetMZoHq3dNKitN5xMYiN7zPD+KIsWWP5puXPjFefN8gO3h6NGjbS2Cl1rDp0g62xvY&#10;GwBcW47jmo2jOG6M8YEf6BMzJQHrKPOXc377rnrsJSKdrp+4stvr/X6SJApjizBjMf21gYZrDNix&#10;T3oQ2JiDRVdyaibziyWRprEq8uLvrEifQ0QHXuC3ASLKkrXjbyARvEgbc1Mcx66DmbFvYdDbuUIS&#10;A5Nrt8wgU5SwRt+0g1mfClLBSW10R0oxKYQ3/1FD+LT7mtKGc81Nw2pjIITYyE1vT7x7j3B7yMwb&#10;rA3yPLcAR0EU/4iwvTcXvTM/zn+4r20uzYUoWv+ajuRLdZ5/gIggpfQnVbVwdkr448XCK9t5lnEQ&#10;qDUifmG3ffZHFrt/ZxHHh/4lFNGVZS+7MYxbwKBOBlQiu6SiSxxWcVwicRr5WLOdfSLMTaPIugjC&#10;6J6CcFVRdFaceFy/I4xal5ui8xGQLFUQuLZ069rYThBbDIBtHyApn5bn7ZVqaxXCsPXVQpevsMxn&#10;hBABJvvTrcJfVJgXDBAT6MlF0VuphQEXRNSWUL8N0E0Ap4Pm5S46N5XZJ0eqsDrCyL1etyrtYMI7&#10;8sxpFhEVzHSRIX4mMx9vePa+AlF0vRD4U/Tt//labbUkJE+SecDoXYzNPwZ/0otbXetr0g0XjkmA&#10;hntX/PRr5TkHbt6naWTOeu8VSinpu5l5T8zwLAn/BKCDUd3UmSPwiWI45y7q6o2B4FJmvlOYv9kL&#10;LCTkGsstjH2Iwvlg/O2Es+BuQfS2Jha770iGiDpM6s+iMBwQCZNRkiSNDegv00MX76g3ZGYWDPvw&#10;LM/H7eAN8oHJyZp3f19jxrs+8UtEgFA3LDnv0L3OZYroAmY71NKsW7JrGgnG4XuprgsfS1xZw2eM&#10;jN61UMYPsG1sbBy/UVDwakFSg2uMk9c6j5naZfQ9wpHXzhlUlmUppDze6RUv323vmkRk1g5d9Nq8&#10;NL8ZBKEE5rWJM4uInKf/rNOqnBV/1iJfM+IoUkVpro/U+uWtVuvWuW88wFSk60c/nMjWU4tCf6aV&#10;pkKIvmEtojGhCagn3Mbeu1KS8rzYTNY2/nGXsj8Ba1VPQGyOm18BMC7YNZXJb8dNBJN7r59u4wSP&#10;mW2YJGDwHtulU5KZIzsYxqy1Nuu0rQrUJUEgLzePP/eKPN/cY2J059Gi1ql/uP4bVxpjf0sIgWDc&#10;47ALt73UdV5TicppyLOMg1AlStHz8t65H91KGjsFiqKvkZCvL/NsM0oSYFDGOnuM7rF/fdp26zqi&#10;0U/bd/CT97pQQXwPYrx89YlHOifD1gutsW+zxmZRHA/aSp+v9aIvSFzPlwUM5krGlFYquUZEz9O6&#10;+0M78KxtI003vsBsfw99EsSV3UbfHs/9vdXV7wLfKhMAw8wkCP8lz9v3me++3QeF4d+qQLyYCDcB&#10;FGBs58uw+6qrD3c886dHdX3cIgSuH6+WaHPiZQBfYnXxpFXd0r445MeY8RcA1tFMorvb2Zvapi9n&#10;uHPvujSrEHaO+uQjD/R/mP13WkccunAJNteeoT8uuiSpe18FbS0fNqb8kX1sx7MA8/UY2e1sIu5H&#10;9WJrycU6uRTob7E+ChQH2o47hMU0HRmtvgxSZ7/MiVVLJvqYojZPu7+9GgDWj1z8u9rwR6IwiolE&#10;AkYEIJFSJgCpvLB/tn7krlcQ0Y46utk8feo7BeFuGDpfGcmW3m8dhhM6R5x0J3l9PzPDNMrrlpVv&#10;AMjO3fo4QfYx2uiMiPpbvp2Puqlnret5B5LOcIl6HHXCMlEURcoCf7CxcXypZOoB5kO8cfzjlsQ1&#10;URSqwfphtcbXJxArEnFM45F5GDZxDZWwC1RtmMAEQp7nZRiqb+9udl+0F4Noa/3ENUzyVSSkIaJg&#10;vplLTV859PnEDfGq8wluhuA6pGmUWdwV+D6TOw/CMFTamJtLS5dTkuyZFt35CkqSb952uvPMrCje&#10;YS2XYRgMJ3t9rabJW+rSiaIIQspPAtE3djC7U5GYJAeoIBJAzYIYM1MTwYH67UrASJtgmEzNvf4E&#10;rnYhDtaAYO8zp7L8jqDdzhTVyFxFUdgsy1mG0WPYlG/OOqd/al/bXpoDl156qU5aR95SaP0Ga4yO&#10;osg1NQDUdHZTkpunQ5uIk2c5KyVjAj836579mTl2Je8agnjt09aYF+tCn43ivnmy0ffDY/YeK4Kw&#10;Tntx/L4R6sL8NNjB4DryXodVmN6dtb6qd/r0yjr7AAAi0kGU/C6zvaYsy14YRT4ZM4920BIoSUKR&#10;5zZQKjbavIC5fOh2U9wJhPHau6w1bxGCGJMerevqalpnWrdgUJdW063EjEKp4N4C8gXMwy3MKwei&#10;8MtSqVcBXAIIMWY+B/BkuToCxCcgGxfQZpzDUZxrIlVc4sx5PuUg/LDV2WX7mJAagoiMUuo9RPgI&#10;gBSTpC3B01YcDD6+bUA499Q+qiYu4I/zwzkN9Vs2hhsY/S3eswhInzRualu+TFX9lUR4GICVdgzW&#10;BCLiwRbrDvqarNW79J3LVMf9a7aWbK99xCDN+6ySPHA+YTGbjuBk5FhwEQwm1ywsWNgRGTnmjJn2&#10;+h0TUd46cskV2sqrCPKvIcSXiMS1DPmRMF5/+vrRS15KRDvu5IZE8X1KqRZABn0Pv8NLXtSpgrjn&#10;kMC9hwYPAiBObze/FXqnT19clvkvG2O1m7dqBHaeP/yjQTh7f4Oegd2eeFazE4KiUpt/ah26+H8s&#10;pUAH2BJa6xf8Tqn5L5I4GV81ndxOPR2V1tfkfX2pFIQ8L8okCh/ROXfLrywj74siaR19jxDBC4mo&#10;EygVbH2gYgJPE1bHNBYdotHdmu2Tlq68P76Fe1YulVLKaHu7FdHzDwj8ncPd7na3PGkde6tSweXa&#10;WH+79TQQACilZC/rbcYyeCcR7foOgSHWUIK4cB3hDv4sAEvUOPHySULXiYzfsN14fpypBII1Bpb5&#10;wlO33pouUqxlYm3tUApCYm3t18dZp22VlMejKHjmfe9z19cVnbOX7nYedxtpeuT3NNNVWpszAxun&#10;/kTZEQdqF0y2JTUWecFKqYAIl+W9s09aJRtycevQ/zJsXlaWZXugqQcAIHIWcT3P0+yhutYU5ms8&#10;+sSjG7c6LrJNFlLeTbWiV3NRrLrGowmitXfD0ht1qdthFPvvd773vc25CRFxnuc2CMO4yLPLmLN7&#10;bi/FncE/Rjf+HizeAUATka8p5dbDNOKxqV/2U2mo+8E6NQFlWeZEuJ8uuj9/ww03rLAWnvo8CO8B&#10;sxpMrAYYn+MOyubrWFST6ll1WWEKcTIx/tbZvnMjEvo0GDNzxhCPBfTD69PeXyCiU0Ko9wLYxLhH&#10;6yZZQdCc8gTq30HdeT+s0hJmGjiYEXX3+IRj3XPrHNH4z5zmpAaAKAD7E8y8L7X5iOh2CPFl9N+p&#10;X75p782/5taj+2cAdU8Ad1ty1g+ABUlHMIcDTceaa2Mz2vohmphATdsDqb/dl4mh1J7Rj0SUrx25&#10;6H3rx7/t6YdP3PMXNo7f48nrR+/6vGT9+Od24/nMN8cw9t/lWa7BdU6rp650uJg2gDHAEsx3BDJe&#10;2pZJS71fVFJcNFjx85/r/k7A/+oHkcfKML1REEmhNEl1DR141t1TEJFNN/TLsqL8bBCoaD6i0Yvi&#10;akg23TC41ul2NIGf0Dl3+49tJ99bRbp+7CNCqGeDcTKOo60TjwwMrJ/WJOBrjs96RkVSzpuX0TOV&#10;koqZOwxcnqaHvjxnAgfYBuLWkU+QVE8pivJ/tVqpCMNAMtf24RWYiKSUEkTqGoo3btytvDblh+1E&#10;w58Q4OsUrGrO3bGtrgFPLEB4xxNeQLU2INCJjVjumXZWt9vOwJxNc25WlqXNsoyDMHq4hf71onPH&#10;E5g52MVs7jrS9ND7tcWzyrL8xzhNXbLRxSxNk6Z47jpmLfI8Z6WUEkRPKbrnnrxK9R3HG3/F4KvK&#10;Um9WxCMzuCqmr/Ho39+kXeySjT4RWV2fsp2bmFmoILlfbrKXMvMF2y/pzoGIOExaf2Qtv1aX5WYY&#10;R8KrlikT9G1jtMBOxGVR2DBKLjVav5B7vZXTFL2ULtVys/NuQfQ5FSbzaLwtIuzMq23kJsuW2aog&#10;/JlLLrngxxd41q6CiKxS8VuFkO8kIomhpuiELDfQpZgwzV+n8QYn3NPHmJguOaj/5BvCqJ99EPoK&#10;LsZo+/RV1cZdFET0DSnpvehXirs9eSwa+p4em7ZlNpGBvrzRRHJNvq9JC3LTvoe6dKvnNRGQ0741&#10;a4zZMMb8uynPXHV8C30nu3XvYlImtFNJ2joZQgL4zgNtx+VjMU1Ha6aJfhWjz2O/w5vdcy+RoRBV&#10;Kb0t1a/JlrEXDS7vhA9h5rswoEcE7Uwj6nXHU7PPjIDZ3hS2jnx9GfnubZ56qDXm+7XW+TaTYu+v&#10;6g36lTHBTfWvhYGKNPOHWhsX/dU2n3+AJYDokqy1cehKre03pBTRtr6lStdxmPhgD0nV04AsM2ug&#10;eEb33B3/ZlsZ3yKS9eOfE1Hy3421N7RaaTVpXaDQ1TbrecxRDLdVe0TknM+ZOB9pnQtBkpkyJYIX&#10;pRsXfH7+dA+wXSTJ4W99c+3Yc/Je8fqy0NcLIUSSJDJQakz7kZkhhJBKKRS5+f04PfIHe5jtCgaA&#10;qbHp2HTuokng9scC3zPhvEIkuK/KkQpFe2ZEPU0jTSRMPz9To3Kv3bZSynWh5LOK3unXF8WZldYo&#10;2y7SdOOLEPL5ebf3t3G65k/w3HfNM8xDTNNuqL+BCGVRsJRSksB/Lbpnn8bM0az7dgtRtP4RNvrq&#10;sijPBmGwJVKsIhCb1n+lqQAAIABJREFUnMY4YWMkZpNdSGutLbJzHATBvYveuWcxd1beCUWUrL2/&#10;NPbqsijPREnsL2r4CxyTRPbWRRiXLOIi7xmpWt9ZCvN8XkGHBXTiRFdael2Rdz4vpaxkmWWQsQuk&#10;MVbZVmutBdETuCgevIR87AiICEKFv8XW/k8haPBeK+dgrvxW8VuiaUGtjtyq0cmovbcxew3h1VyR&#10;BoucJYBj1vDPrWLb3Brk+4jwFQAtTFd88UldoHk88d+JwIjw8t+TT4IRxrRha3Plk86+TFN37If5&#10;jnCGYUSiIMJDmYsHTTx5f+CfIMSN6G+xruDbvMTwuP92XHLfR43MYY6hbxP0AEvE4t4Spw4bzhbA&#10;4RYQriEgievCDkhloMyz75NSRgTfbiSNCd4Y66YGAxoPt9dNCkweiIhAqr2M7eLMLE2Z/wLA8ZAQ&#10;mn/lxhX+miaS4+E8cSHUxp5cCw6/eUsFOMCOgCg9KUT0UmZsDrwijsMnE6cJTe4Wa3b6rcH9zGwI&#10;lBqbvYS5syeaF1G0/jVLraeWpflcmiYBpvav8xKFfrxZ2/+mkZBNXrQrEhOChGCQuDpoHf3kfPk7&#10;wDJxX6IyXj/27nTjxJMI6slZVvyxtvYbSkkRx7GM40i21tckMzJt7FuT9aOvm6Y5t4sIQAgbBvGx&#10;QFexavA3oZnYAHfc88eNumtDWGsRBEqVe+qhsyiZKBNzvC8igtbaaq0RRuHDbGnekm2e/qlVIsOW&#10;jTjeuDFKw+dlve4n4rRFQgxt+fgT7e1IinVkOANAWZYshCAS9NN579x/W6VJd5Qe/rC1/LtCho7H&#10;7/mrYZpGpEdACodonKY92bdMZgzCJPkPRaaf3W63V554TNP1D1utX6ZLfVsYJ3W2ZOva2HY72CHh&#10;WKVbFh2WUj2kLNovYuZ4m+kvHZQk3yQh3mKMzYlo3KP1eIuo06SaF25/7aVBcB37Wms1kbxEQ7+w&#10;2+2u7LZQItKGxR8y83XMPCC52GlnTIAdlNVSzTfsEkxu/QCTcySXTHLj1aUJ1BMy1bk7fnaY+QFW&#10;l89i5qSxsPsERAQh1FuJ8HcAIjQsTFZhzhtx66uunqv6r9uiW7doNv48awSYqzlQ05+/GDJRPC+v&#10;ddddbchq8dYCSK2VP7Qf3/HAr8ZXAQRorvu6/r2JcKx+qz8D0CFAn/cmbnYbC5KOdob2H/FQO4+r&#10;f4NvmAYLCewM6tW/SqNtNSZPewbmzSPM5hFlWZSD+hrV5SBK/Z0DQnK0dX00qxtfox2rYKHUUryd&#10;9s6efDSzfoi1JnOCa59ZA248GQ8aTiz9OERCgOU11GrdNnem9wjMLJh5z+yK7TbSjWN/y1AvIkIO&#10;38vzhK3GOexp9e9x9yYM25nWugiUvKR97tyeOJYBgFardSpqHfvVLC8/FEWhQmMfO6Wsky3cIRLr&#10;CEVfI7ou7QmCETzmaREUR7Fg0DXJ2vE/a8zbAXYFRJQl60euTdePv1Lb6L+yFb9SFOUHe73si0VW&#10;/r4SwS+la8ff4dlK3EsEIKGstcCUvp+Zm8Z5n0T0r81DCvgEpEtmWikViLGHRNKxgvoLMABqPvMa&#10;MLPNeplVSm5EsXpm3j39uuzcbffY2XzuHYhap84kvRfm3e6HwjiFlNJ3MOOjiXhufMS0i1prFoJI&#10;CXpC3j37TOazhxYtw04hStZ/L+/13syWizAMty0s+9qPwIiAHOyuFn5cH9ZalHmOMG49WgrzvHPn&#10;zu2ZJvG8iFuHPglDL9FlfjKM06p9AXMs1s/B884iCAQAYmZrjFZCyEfpovtz8+V8dxGG6RcF4ZUA&#10;ciKqMxvTRH7NizoyjSYv9+eGxpgMoEuUwi+uIlFbIY7jr0sVv5AEVSRXJbvBk9Ga6stvj64GXXXu&#10;ooZQaWyGszTnqvCMwY80RfF/NSW0n0BEtwhR/hrApzBp37GOfPSPp5FVwOS2XpccrutXCCQYoCoH&#10;TTJPE+HZlK6/Tb+6VpGNbt4ygC8B8F01ZdsP+DqEOI2+tqNL7roEK+DWxUjbsUnj0Z2vGUA9gJmP&#10;LD/rd14sRjraIUVYUVmDX9ezqvPtEIsBEebEG12tOeZ5RvXzFd2zm/+e2VxIBD0gbL3BZYyf2UpF&#10;uSvaBGO37bmamSNj9RP7W3FqVy7r8tmYd5pjwkmjeKyUiiHUJ1pHLv7Alguxi+icvfVnTXb6d7rn&#10;bnnS+ay14mLt0AWfEip8g5RKMrPvFXEcdYb8Z9mErEQ6Ii5Lnadx9D2dzVsv23KGtwkiytL1Ey8q&#10;NN4mpRA0vgUAmN7JzfFdT9si3WQz1w0bxRmwj0jTRBVG/0G6dsFvzX7+aiPfvP1eRff0z5S9s09r&#10;t2/d99tSNzY2zsRrRz+VrB1/8dqhi34hSo+8Nmwd/spe58tFlmUpmNMB6VjBb39c+bqouzb4dVf4&#10;3WvT7mHvGBgXsBkAk1SANXtmf46ISgadhZzeBdahLLXNiwJRFD6MAvn2onfmJ5h58Z0q+wAX08VZ&#10;lB5+WZFl77DM3SAIJsrJGLahrZAdo2T6GLtfa8MgglLycXmXn7HJmysx6SAiHacb72Tw/weigcbj&#10;1uVlV/uxLnxWWBVureUy7yFOWo+KFF7EzCtD1DYhSJLPKOBZRuc3hnHLJx6nkTKz0ERcTvRVzGyZ&#10;WQopfr7I2j+/cCF2ASpK30+g1xJRR/RXS1w1Bv/72c7krSGN8VNmLoMgfLwusidt41k7DiL6pjHl&#10;VQOSa6BdVxGNY82qicxy+zZ3PPSJFfeeunAfdYt2w/utHbs3g8AvcVk+akp6+wZE6UkAf4H++5i4&#10;POO8Cmuq27p6byI0nT+uVC/cXV8+Aew+oylPczxrLJ/VX2mteTxz/u0N5VpZENFpaP23GPdi7coF&#10;gF8HYmKxelr9GcBuAOXdd64Udz4sJLRarlhHVIQjg2H7XCHVaDZSDXFW2+mNTSjKUi9WivMAzEzG&#10;mEcDA7LRtZE5PCYe/g1vpGr4t2PXnTiDtWuHcAQAoUmqbXuu7p655XvYmgcAyDH0mDuxXc4CW/as&#10;6k82hx0LgUJjcap16PDrVkjjpxHc6ZywtvypsszvIYgv6549+evt9un77nW+dgNJ68QfM9Nvx3Fc&#10;rUrVY17v1q6jGe+ebrerie0Tu2dv+eGt53h7ICKsbRz/DSnUS2QQZErJeZ0TDL71+jne+O+Ed2sG&#10;hEWtZqRPRvb/mIEkTVSWF59MWifeMGceVxLMHHY2b/1vUPRbQSh/RQX0XyToml7njv/O+2Dr336G&#10;ML3Esl231szS9Jk1ea8jF2ehjhzwtUP6Ir0Ue7uViPmf+z8DE8ULlJSZbZZlNlDqqLX2uWW++aIs&#10;y75tZzK6tyCiMkoOvVVI8WvGmPbAs/UYeFyj25+wNS1wTzwK46Q2A32NR2aGUvJHosw+s9NZHZuF&#10;YbzxprLI/4cKVLXVeumyTxPJ6KPSgLTW2rzX4TBZe2TR23zxmTNnNpadp2WDwtZXjTXP0zq7IYzX&#10;hBDCt/FURxrW1fa89T8xGbbWGgCCBD0xz9uPX0UbUzKM38fMfz5wLDPvnHERknYewmeIsig0CD9W&#10;ltn3zfmMPUEcb9wAEq8hwkmMNDMdxRqaNta5/dg0YsSP72Aseb8t120drvSZKwUSAyAxME/iPTVL&#10;sjxI2fsYET4PoHoftQsLPDpfdLFhVlt2SWRyttiP4k22iIpMbjpvCvNRRzRbALEx9KgZ964mlPoC&#10;AFfb0X1nVZ2Mym1BA23Hpj/3PgHAAOLee7Vz7nzEgivlEwOy2zF6S1Jw7TaSc1yXqJMOIU3T83IF&#10;fxraZ08+GmwfAnDfEQuTQzZW5G7/ZIgh4Ug8rMIJD+GDYCfEWg4AnIRau3k7ee5rrekfHS3djT3X&#10;bRMCWFgro25AHqZvLQsAJJV642AFa+XRLjYfE4XB8bLUWVEUGWAfzHn3be2zt6608LQspBsX/npZ&#10;6vdFURhi/sHcxXh7cMnGUS9CgDDMlpnsczuds3tqkyNaO/4BMJ5hGV+Po9A3yt6kudUE7/ti57tz&#10;yUX/+68n5JkZaZqoPC++mqylLyei1fDgtQUw81qvfeqVaSv5OV3ma+12R7fbHW2tWYtC+bMZer/T&#10;bZ96EjOv/GR4P4JJ3UUKEc1YXHK1fLbzOL/vcDVu6hYz2Ym2lX5naRBEN5qyhBBiy/nI89wCQBBF&#10;jxM2e0PePfODy8vhaiEMN/6YLV9Z6vJsHEe+DFFPCs1PAjVplAAAjDHMzJBS/mCo+HV5vnmv+XO+&#10;cyAihPGhN+ZF8YdSCkgpfW/MS0GDRnJdHGDw7RVZm8Nk/ZFJJK5kvmNlbGI2IYrWr7dWPtfo7EtE&#10;pAemD/xF82n10DQPcsmiCr58DACktTZSykNE9Ayt29+9jeLsCIgIKkzeYorex6VSwWA3ysjCthPV&#10;+10UczXivtNAHGVrX5Bl2T22+KxdQRDEfw2S7yYSPdQSRTNNCvmkVNNCi0+aYI4wF66GGPHIbnoP&#10;wN2tLp+2ioT4oiA6dFYI+270CdUA41vVx+qlprRN37Rft8ILa9JQ5IFToSo6DVWMRpqPHknZ2J/4&#10;+Wki8yf+mG1JJB5YluX31qS30iCiNphvweRusknCcfJ6Y7LOdQPQJQDuva2MHmCIBb1Xs8+2wzv3&#10;V4zdAdg/r/sFwJTb8k6x7bQC87nD1pS/zMwWTAYAgyyNiEYPY6Qij8KIaUzL0dF6dLUdiUgy+GSS&#10;JNsi68rubfex1jyUYfPxFTXfmQU7GZ0Kp52MiFTGKO8AGMwcqCAWMvjTdP2iD22nDLsFZhZE+C5d&#10;agzGD9LaZgybWlNc3Tl9y6P3Oo87DSJCunHRa0ptPx2GQTj7jiFmTyiF+60wMaMkICWTv3Bzc/Po&#10;ljK8JCTrJ65N1frTSm2vbaVpZfjYxzQCcsa3U+sgpqa/HRdwgyAIdGm+JTh+PtHa7dOfsbpgZtlr&#10;3/aiJI0f2dlsa2ZoIgIRgRm6281KABfEYXhZr33bO7ubt3//Xuf5fAMJ/o4wDIH5CZ/tEI/TCIAp&#10;18XW9e2XBArD68ui6HnOZGaSOz6Y2WadtlWBursQdFXWPf3s/WBPbyuIW0c+ypouL0t9c5wkdcRj&#10;E+nsY1Y9T0zUjDGstYYK4wcKoquLTmclzDUQURlFG2/Uhf4TItiRc5mlwiXU/Of74X1jrswo8zaC&#10;QD087wWXbW6uxtb0aYii6J873eIZ1vK1QdQiIYT0TBe47aKpDc3qk1xMzJ2KorCBCtbA8vK9Xiit&#10;AxGdlYV5hdb6C0Gc9hdPx80pTb29IbxOqcD9hqkuWn9c5xzAcUH2yavk8KkOSoXvtbDvApBgWMYx&#10;/pkAK8blszout5ZM8ufdFQbEFw/SH3sFdUTkMK3BsOxoe1GPwf8WxqykJu6iIIr+SUq8GX1P3e7O&#10;qzFij0a7JYTzN0wG9ePNGHlbE78mbOhcqCLzR3FGxP40InGiiF5em3ie/kSUhAGghMBj96UMIeXf&#10;ANCo3+Lu2m+sqzv/mh+PAUgAFy8303deLEQ6Dgbjpstb6Y12QlDad+ic7d2fwHcB26Z95VMEGo9g&#10;bIjP1rmHQSRktl3HPbo09wAQA2QxtlWAvQ6yybZcXbkm49L4oMoAhLEmY1If31YBdheK2F5kram8&#10;knO/+rmMwiCyMD9yZ1DhJqKcIT6mtQEAOUYmD7GFrqTaZE2jQd8Yo4n4nhK9PTeUTGl6EiTf28uy&#10;zSBQs97z4JseI+ubvu0FCAvX5AKTUgrW8qfiQ4e+Md/9q4miaN+TiB+SZ/kgxK8SJmOMzosCcRzd&#10;XQj8xKpoLZ0vsMZu7Ac/cLw1OWVpKEvcAdA5IWudySyct6LIoaIIBDwqDuwP/CP/47xmHPYV4rVD&#10;nzeWP87WQik1bRIFjE8itw1mZlN0oaS8JwvzQzPtEu8SiCgzlj9mrTkXhIus4c3/iKYLzFzncZ4B&#10;wFrLWhsISY8MJR62ExlbNg4dOnQWjE9Yk2sVRq6zq3rNsMmW5U9U58FwTCci1rqEUuquSsnvv+GG&#10;G3bkhW4HtL5+WhC+POJkhphV3iV8h7VJaCJ6iNb5g7af/o7j74hwA8bm3NPsb2+lOU3cCFd5Y/La&#10;RJjfb1akmgUQWdh/D+C82GYNdD5PhL/HyKmMTzw5k+tazKNxOOve+r5lMu40jcVlgABogNejKFpZ&#10;z/BTcArAWfTJwVnan32SsUGdqyHMAubEnWF+vhtYbMsrTbyU7Q4mvsjNRMQKah9MX5YDZk7YFk9m&#10;y7JP3lXqfeR7w3Jumpg7+aRcXVi13Z0YxEKqG7abd2P0o/vba3zNRl9Li9zwwd8gK5P3VKub1erP&#10;INwO22oYRTFk8Idrhy746+2WYbfQ650+aq2+AENdm1Fx8zzPwkA+onv2lqfsWQZ3EWsbF/ypEPLt&#10;fe/OYxoFftutjhcZpEf0I8gYYwhsn5nnd+y5oeR0/difs4yezExfjePI1XisWxmtwivM0uJpumfw&#10;O9TxYmZGq5WqIi/+Jlk/vt/tOEZl1nlOGAaHy1JPNQZsjNHdblcHgfo3Ou+9td2+7XG7lc/zGcws&#10;rS2/3Zo9ViOcxPj3xBZg292jvAAA0jS9jUh8UwUBMFh4YgYxLzqJGAzpDJt1OlYKcaFS8tn3Ki6+&#10;Ms83z7utQESk4+TQ/1uW+jeJqDdwaoEGqz3umOGvQPj96FwyrNaGdVkijKOfzntnns3XrcYEJFk7&#10;/BkwXaO1NkEQzKtRNg3zEEh1cSqNkop4tEEYngDxC7joPniB5+8ZwqT1HqvN5aYsvxrGid9+XPm0&#10;idSehyDwNaGqTpOstboocg7D1hMvufjEE5ZSqCVDhek7dJm9X0qpwI3OM+qOZ53X1bHzHdc2bS2l&#10;OALwLzDzSmtoBUHy+aLkVwEoAISDos7Z549F8bXefLKsQXZmPw4aft26d99HzswPMmX++Nn5XX0Q&#10;Hd4UQv0+gC76ZBUwXtECqPXyQ6gntxabo0x+J/V9im9CakScuXGb0pogUr3wKp3Br5BhqB676t+S&#10;DyLqQohrMdJabXKmNPpeRG34eJzR32CLdXmfHSnAnQyLkY6MwLHzsnyNAWJiQCh75/DqCwDdMyd/&#10;jo1+IJizQZAvEPurTu7fogMWULkT1/y/t5FtMHMM2BPMME1RMKYBSc7fMEolpDqD3XAwxnjc4XFa&#10;anxm7dDFb9tO/ncbgnEfBiU8sBzc/xu93jzLc2PKn+m1b7lTECHJ+oVv15r/R9Tfk+mS6P6EcfDL&#10;ftvvu1gaHVcxyTliy7YQgo6WWf5iPn16z7fhrK0d+Yd47fjT8sJ8JE3TwNGamdWv1pGJTX2Ff89Y&#10;eBCooCj1N0QYXbWf7TgCQGfz1A9FYfDgbjfTI2dSdQv2I3S7XS0EHYsCeUV389QL+I7Vtz222uid&#10;INC9ZnC+tdjh7Vpj34zVJcA4tZMPnAUisgD/Tf9sws5x3aJL3Tn84b/U2uZ5wTIMHwOrfy3rnP4P&#10;58NWOBdEhCg5dE1ZmtcTCVvnXAbNEzD/mt851C3ajsEYw2WWIUpa/ym/1+blzLwSWqVhsvEeXZav&#10;s2x1EIaVLZ268WJeNC3+VWlN07QZxst7PRuGYZyb8leLonP/BfOwJwji1scl5Mt1nn0pjFPf02sd&#10;MbaIIkbdN+23T2tNDhLiCVl27lFbL8nOgIg6KohfY6z9dBClwQRFMkJdPU2Tb2YQ5rW3kdYmk0Je&#10;qsveZXMVYI9AREjT9Isk+NUAuswcoXax2bXTXZ9UTVjdN+pcYz+uT0RNkFPO0OGSOF0Q/QTr4j81&#10;5G1fgYiuJ8L/wsipDOAJj1MG3erYdchT51G8+p02LsHhgsm5qz/H4cZvo6kvrjuexvVUxSys5fsB&#10;eMSUuKuKmyFEgdl10u+DLOBpO/rvr6bOxYMOtB23j8W2V9NgcXkubEHi5b734yYW63xD0Tn1AGOK&#10;n7Rss9mxZ5IObnjtbcwAWwbJ/8Pem8fLdlT14t9VtafuPtPNcDPxCEgIoAjIJD9EQBF+CA6ggIrI&#10;JEIQfMwQEiADIQQIoogSZ+T5FHgI6gMViYiIAhIxIENAJiHJvUnucIbu3mPVen907+7a1bX7dJ+x&#10;+yTf+zm3966qXbuqdo3fWrWWLEhidcrkVpBlq+cCdC7A/ZVmacyCaiYJLuMWZFjaJcdxHYt0ZAQg&#10;easvvTcTUYo5gi6yc33PD8GauRzY+34EMFGPjCzy/GVp++RM6I3abTQWD/9mVqiPh0EQWVXXnijB&#10;WbVNIfmSwTWtWqM32cvyPA0D/3tjL3vxzuZgayCitdbS6Relafa7nvRyKaV5lKo6WFa7URebVjcJ&#10;dYVlT8pAM2JJwWWNxspN28zKvuLYsWMtQXiKUtrYknadiKl2nUQEpXSeJqmKovCJacDv6Kwdmzk9&#10;WvOCtJOcJz1xSt8S66yCsiyH8PxtjXs7ARGEn0q6SSKErLRR5sqEd9JFCowLTjpt7Ql5ppTiDWln&#10;9UJeW1vehSzsKxqtlQ8wicuUKo72jcu4yDHXJo7rHnBMVurerbXmPIkRNho/nScbr+GhVdp9RaO1&#10;8r4iL67WSuVBGFJpHb2PafNt18PNyse8r0jhpGnKYdS8J5S6OE3bcyEpQkHwFQXv8iKNPxdErbrF&#10;fJlru56ZbXWSejVC+OR5pj3fPyyE9+o4Xp254+lE1AHxNVpl/+aHUVDZ6DWC1T2+id/UKIoiB+PH&#10;ijSe+Q17z2teKwgfIKIEQ8lgR92pW0eNwCS/XNJatlSciRGJFCM+m3wpn/cU889zmu77yaGdgBDe&#10;nxLhywCasGkoo0zF8B4YlhFb166jHva3sElL47YfbriC6YU3dadWyWD7O9n9tU3A1Ukmm/HEWhcP&#10;YebTHXmZWRDRjVDqS+gZBzLhahemfs5xcy2zzDRAK0B3X+0DHARMTDoyMzTrcdaALGxZwxPBEzOx&#10;g7ybYGY/SeJf00q1CGJaEZG6bzDu2/S+B5FPwHeaS2feOOU7K8g31g8xqwUiUj19kkL3U2CkgXv3&#10;DIOMBNzEQOlukpGmO0sSIgu88Ipo+fDc6aBTOm9JQSAiph6VNGgfZaYBzlmpVlHEFzPvr/GTvQAR&#10;FSwWrswLdYPve1FVMqd2U3zMTpTjEQYRCEmS5ET8hO7G0V/cdsJ3AESkm0uHf5+kfBkD346iMECv&#10;PzbJ980WLS69WrVhPSkDBncIuCJoLn1+WxmYATQa+EFBdH6hlNF/bmYNsqxkPYHvbrdbeL64txD6&#10;tzsbx55y0KTD9gSMR/j+dEZk9gHEzIUgue+ko+83vwrgy2EUAkZbJxpp95uVp7k5M7jI8lwzaz+M&#10;gielnroqTdsHbhMrDBc+rBhXZHlxY9iI6nQ5lXARZyXqiDbTv/I9lFKcxR32o+bj0+7665i5sbVc&#10;7CwarZX3s+a3KaXSMAzr8ly3eW2TDbDC2fG5Bmhn3GncZT9q3lMwX5JubMwFWRFF0be90Ht9nnY+&#10;HUQtIiJbDcxW+jqXFI5dv4iIOE1i5fvRqb4XPTfLut+/1XzsFoKg9RWh1e+pPDvi+74/4bg5jnCc&#10;AIN32HEUDEQa/IpsDo7y/8UHo98D4UMAWhjpd8iYn5QGYEYMwZiok+gy/aic71jvGxunofLDfC4B&#10;sKwkLuQkufNmeZ11EFFHCH4fwBsYlXjsbQZixP6ci7wq3WtfVXPvcpcwDZzwWAm8un57XD9u90Fm&#10;PAqgFa3102ZFkn9iSPlluEnYOnJ2nIEZk7AHemutJtC87x1rhO1hGklHYhI+RpToMFfFcequN0dp&#10;Ylnr2ZjE7SY6q0d/Hlo/iIjirccyXfECPbJTa32UiLa1+JJBdCdmaDB4YDl7+KZqwnp7NZMl1h2O&#10;POlHJIN3R3Okx9EEsWwpbQrmlfmkckbQIyKJEk+Ke7VXOy/arqGfecDi4uIJEaxcqDT/t5QiGl0D&#10;jlSHcl/dUU8cTr3DCQyQLvKiYOYXxO3jMyM90Fg47dMFR7+c5/o9nudpz/NK1RLDhciwG3WREZsR&#10;FAxANBpRqJlvYBG9oLl4+CM7loF9hGB+jOzZ5DE2NUw1DsSOYhlpVEmSFgxu+Z54ZdI9fmW7fcup&#10;u532gwJmXlKsHpDnWz+lvxeTOEGCiKjtER/b9ZdtAiIqpOf/rVIK6B2xNhd542CRHZWFZOVZpbRO&#10;koQ9z3sQdPEbWbz6ZEv6be7RaKx8mgRelyXJN8NmQ4zJ37gKVkec1ZJ2RMTMzFnc5rDZekyWrF92&#10;YkZUNPjRwvvA/I5CqVhWDe7UEROue2BUgq9CjFnhzHjs5wCA07ijvbBxTxGKK9L2ifmQeKTou7kS&#10;l+ZJ55N+2ATqycLSz857XVjU3DP6FnOJCFnaKaQX3kdr9SJut2fOgAcFzetZpVcWqrhRiFpBkc2I&#10;b/Pedp+0PRN61msbYDy30+kcrk30DOApTyHtedHvA/whDA2ZAIDuVwMr366uaOyGvMudjHhd5e0i&#10;onqMZzVWApCCcQ8t6WcOAgFDFPyH1ngbgHVUJeUGOa8hSsaReKi5ryPA+m415bn5EWubUHYRzGXk&#10;m0k8ZgDfDcB9a945qzgC5iPofcOSNKzbIOrltbIkH/nlSlggB/T5AM7e8ZTfjjCtIZl+1Xf1NDb5&#10;OA4uonJwT7oo5othnxLt9q331EX2LIbeBuE4gnGd0vCGSJPnb3vhpbX+frZ1UvU0UPT+Dd9eJSNN&#10;UtFFMBL3CEo2SQQ0mfHXreUz/mi76d43EETP4OMIaW+KGWgCkGdZLKB+vL1+65P3PJ37gEajcSNx&#10;cClIrDPDr5+3j15WYY3bpj6U3lXBrD2t84uSZG1mdmmXl5fXmkunXy2l9wKt+TrPk4HnyRCji2jX&#10;wDhmB5RFEAShlLKIk/xPMhVc0Gotf3G38rGXYN44pDXfM8syuz3ZE/YaQrIKrZFnWaaiMHiMgPzd&#10;pH38obuV9oOE7sbqA6QUd8rzfFtWZHZ78SJ7/MttCBeP7OqLJkQnUR/Nkuy/okajUl/7xVC3WLBA&#10;ZphBFEZ4zvNpzi6BAAAgAElEQVRc+553mlLqpWm8dlEcx2dtP/WzgyBY/gIkX5Sn6Vej1sJWSNU6&#10;Ms5FrlX6W2ZGFrcRRK0fbUXiMmZe3ML7dxREBD9ceC8r/dee3yytMNsLKNemlTM6uMeacUSSayFO&#10;ACiNO9rzw/OEF1yRrK/fdcqs7QtardYxP1p4bZ52PxpEC6Mkgb29Xv2zJzJ1C33zvoyVAFCWtlUQ&#10;hPfLfX4FM7d2Kl87Bb+x8ikCv8frGTFyHeWdhJApr+t03NKokxOpH0QPDHzxks1Tvr/o6cZsvJWA&#10;zwK8NPSxLVozGd256VcbNdzt1O6/XJtVI5NuZpDWIxJhBKDNwONVnv7yAeAdEQTB5wC+Fj3CqpRg&#10;HNTp/uTGVejG8q0SZtKxqE54wiaGR9sRgyAG/YzddurmEHb/X9sutdb/P3N3bqxZE1EXUn4WQ8NA&#10;wPg1Uu9eb9pHGWWomwC+Z6fSfHvEdKRjBeNIRtOv7tcMRwQQ9QwBEBGJAAcUfBNHOsterFm1WNOU&#10;OrCcZC8w2pGMBDBiYEBcN917HZGq4jSz9xsQiDapaBONprsrPKhHVPbJRwJaQnhfbh5q/UZPCf/8&#10;wpBcLLczS6MygDFRZQBaKw2Vv6CzettcKGDfLprLp/4nkXyj73tgNgcNe0yfAgMpxyG05szz5NlF&#10;0n0dMze3l+qdRdA85T+aS4dfyPAuKpT+gvS8wPe9EIAwWBke89cLwOwFgR8SCVJKfcKT4a8uLh/+&#10;rUOHDrX3Ok+7haSd3A3gc5jZ6kPrdDrWqXQYPgiAO504F4S7MPSvx53jF8zdEZM9hhDqUUEQiFnv&#10;m6WUAIlbAMyELuBDhw61Scj3sh6M3yVcbbqOGCsfGSshlKapJsAPG+ETJbKrk87aw7eZ/JlCGJ7y&#10;dQ1cmCbd68Nmq85ypYm6xaM2rs1fWPfDgZyZ0+4GB43WI5J47YpZsPxJRDpoLF6TdNf+VAhBUspx&#10;RITtZru7rutQNy4N1Pb3JR7vJiN55bxYWSeiDT9sXZ4mnY8E0QJ5PQlSmwyYhHoxy6SOwLXdOc9S&#10;5QetR+Vp5zV822zNWQBAHj3+wSLL/1wIYRKPwCj5ahPYoyTu0H9LVFaeJSmzfniRxT+3lef3EkTU&#10;1uB3E8mb0DvaS9PNc82lw6gn3JsGrjK3I3CNOzDchmqASDwxz7OZO/6/FUi59kEiXOdQl0Fcf4za&#10;VcYS7npdwjZQZYUlOJ4f9sPcTwuhHLHM99txm3GZ1qrJ4W6GzwE+V6ngUcwjBu9mGV8G800YSqyW&#10;+TP/XN/P1R7sMiJAFIC6K/MtB/407m5hWuvVJcflGBTGnQV1EY5mrKwNopJAdGAtBHVaR55Gungg&#10;GPH407Ousqp9YrIBmpmEEEoU2JY+R2ZuavAioU+asrWgd0owjhlNSxLSlookhCBxs+9HlxGtrG8n&#10;zbMAS5rHnJAzDfXzlWWQaVW0tE4vZjZ3Qg8umouHP6pYXiOl9F1j7Sjq3NiYNlmiCETIsizxfXm/&#10;7vqtM2FYxgQRFc3FU/9+YfnM52qmFxdK/wORaIdhGHqeDKSUIRFCAB7AHjP7BIRSytD3vCAIgkAK&#10;caIo9IdlEL6guXj4pUFz+Qv7na+dhgbd3fM81zi0WV9okGNm2OFlnqtcFYX0PfmcuHP8N9N0446d&#10;TQc4Se4Cwg+maTrzsg4kJQTw9VlSWRG1Vj6SZul1jaq0Y90CcNIyrluB6qTTVX7g34OI35h0Tz6N&#10;mQ/M5m4ULX83jPwLszj+VNhcMBcQLkwymNQtuJ2EXNptc9Ro/VAar7+B2+19V89ARBtRc/kaVaiP&#10;ekEDjnrvIhbqiMVp2vc4iREGgCzpKM9v3l0wLuueODEXkjREFIdR68o87bxTa31MSikHVsJL3XfD&#10;QyuucrTJ3klIXKBfdlnagR/4j04X20/YdmZ2GHTnO6dekP8Bs/6IHzQ8VL+3Wc/GCUbYBHf5jGuT&#10;BYa/yzPQjKenaTrzx/iDoPk5zepSAEfR648NwsN1asN1P7KuAEYn0P3yZ8ZQpYdrA6KORLfLWgAo&#10;AI6E4BfNwmbLdkF0elcp/hCAHKPE3GZEbIm6jUI7jE1wGc85TzhVwzMEhoqmXCSZ/exmRKTrnV0i&#10;+iGg+CHMCYgoA3AzqtKOrk3cannq2jK0v70C6Azg8PfuRvpvD5iewaaSJBygXOVzlYyceHZvNToW&#10;Whf7PmnbDWycPPJAXWS/pLVuU0UCqyRdAVSkPwf+1gAw8VF2i3GBBOjG5qlnbOuIWZa1zyQSp2Ng&#10;udr55uqAOE6nIw06z8E/BnsEmXhBdHm4eOo3tpPeWQCzyvoTf3PX1x78B9fcG3wST4p7dtaOPmcf&#10;krwvaC2e/i6Q+FAYBtGwm6mrOpVxnEc3dzEcv7kaPsvyTHr4mW77tmfsVNp3EkRULCwf/uTC8pmv&#10;kmH0zEKpC1mL92mtP0sQ/wUSt4LEMSHkESL6Gmt9XcH8fgCvJj94Zmvp8CWNxqFtSzTPKoj1+cI5&#10;xLDZnkz3waNlDGZsw7+eBgqQKJIkKQLfe3CRdn8n7Z547I5m4AAgyds/EUXRoRqr1VOze7t4xFpk&#10;SQpoccNuvWArIKJY+tGvp2m6GgT+OP1DrsVheT2O3Bi5T+JYESH0pHxxFq++leP4wOgnImodizO+&#10;KIs7Hw+bLaLxDPNmi+pyE7DcGDSfMxeNFeIxbLR+MJPqylmw/klESdhcuiJN2n8fRA27PMz015XT&#10;pO4mWWRvno48w8zI07YmIc73F6K38pwYOiKiThAt/KFS/H7pNxAEQbmw7dWP6mpqmv7PRbrZbbso&#10;CqWFkBek3fbjtpL+3QTR8ppO9btVkX7dD4KSPBsnQWTCVV9cRkvt+lszYFAqJZ0BLl7GN82Gdflx&#10;CILm9VDqzSAqMHo01HUNDAzNTIRxmzBlOZph7O9RDs0mAVf2iTlrvovOkmcchE0s3/c/T4S/w1BS&#10;brA261s3dRF7qHEDRr9hXXuwwrHtZxKE1WdLLsFe7W+OcWRlH6y1xiOYZ78dDSDltRDivzE0DDSO&#10;jO1BONyqYS2osw6ajuy9wpbEZrk6OBofisv7kpgct5tnDqzmhESwVgdOdJU3Nk5hlb+UtfbQM79O&#10;Q+KQxJBkJLMsMXSziUbTbeA8dtXGgK+Zbyai49vJi846p7JWhwCa0Or2JovJEcMzLIlEJILw7Y3F&#10;0w8GccLct7RQ2a20FzODa+qHLQqVsCqe0jl59JG7nMKZABFxc/GMN2WF+jwJ6RjoaufmowOAqXyZ&#10;Rtw5z/NCq/x5G6vHf2yn0r8baDRWbmwuHr62uXTamxeWz3x+c+nws4S38GzpL/1ya+nwLzeXznh2&#10;a/nMCxYWD18VNk/9aLN5ytH9TvNug5lPHzOtci1qasgc0qP3hF4TFDpJ0oyITtNaXdHdOHbhrB3J&#10;3y9wt3umYv3oNKk9rbxrDOK0ICKhlF5ln76632mxEYYLX9NaXK2ULkrpqQm4V5dUkD0PcBEXBABK&#10;KV0UBYJG8/9LdPy2PN54wE7kZRawsrKyETSWX5MmyYeDRrMk2lxlUcLlZqsKcFkPdZG/nHY3dBA1&#10;HpAlG1d1u/uvD4uIOllOb06T+O/9IADq0+/CpO6uxbOL/B6EY2ZWqiDPb9wj1/pSnoGymhRho/Wn&#10;edq+Wil9SxBFPZJoWLvsMphkU2AcgTGIQ+tCS0FN8sSFRdp9zA5kZUcRLi5+XTNfqYr8v4jIh3ui&#10;ZpJWpb+LTDHDwrpGfdXsQSmdCiHum58a/xIzy7GBZwBe1PosSPwFgKCfXqvfHhSltWk6Vu+3SRKa&#10;fq6w42BuV9hkMhNRwUL8rMrTJ20Sz8yDiFhK/88BLo+8D/0qP4NrW1LQdXS6xLi2bljC1qa7M5mD&#10;d1X11rvCbfaNTQ6HMXr8uADoLKXU4+aFZOtLO/4TgDZGj7q7dV8OR3yG85tUyrEA6Dwg/R+7koED&#10;jilJRx78ZzkyeuyXNgI5J2VG2LpRQ7Muwhq/uQQzo5OvvZRZnY+BTqmSlGWN4fFyQ+KxDOMyumMS&#10;lqVb7S6pSVTC87ybt5ufPM1azNqaBIxgskUnDTpM6j3EgkiEUso/aC2d/sHtpnVWQIy8l1Gm/oTB&#10;9X00hp2bBsAM7im3ZPWSeVLqux0QUeyHC28giJMY7DhW5u+uBbaBgZPbncAgZgAFs5ZS5hd2147P&#10;jV4aIkpardZtzWbzKBEdI6Jkv9O0l2BmweBQa5sbqH/E+N1k4qSp1w6FLslsrTlTShdh4D0p6Rz/&#10;rayzervQszoOsU6e2oyic5RSE248TYbdkHYMAh+C6FthuHTTjke+A2gurvydZn6b1qx83y8XnOZC&#10;cdzuu71J6ZKicJFuKm5v6DDw76a5uDzprD11Hhbnk4CIkjBavCKP478MGg0iInMh5Son280OX0vg&#10;orpIAQBOux0dROF9faGuiuP4TjuWsS1iaWlpNYwW35rn2b+GjaVxi9kSu7Fh4FhsE2fJBnu+f15O&#10;6mWdTmfmLDS7QERJEC2+R7F+Y55lR4Ko0Ttqzc62No5QLO/rwqLqTiiKvPD9oKnBFyTrx+66E/nZ&#10;SQRB8wtKqz8hovKIqt1mzLya60+zHZnlUGcgA5tUU2ZmkBDPVVn249PkYT9ARMrzgncIKd5FPfVi&#10;JtnRL5vBsZ0x7Zft8rHnPK4N2fK5WoLKGpZNkorQW6skIPx0nscPrE/bfICIOkrxbwB8M3rWxe16&#10;aff549qta8wY+/phOLbbAjA6Npl3NuFspnWcrkcznGsMVET4UQDnTZD+mQARfRNCXI+qbkcY167v&#10;5yKRbf/y2gO8+zPzgVUFuFuYhnRkAuXU2/RwNh7bnYeMWUUkz0E4motCRUKedRBEtUt01478jCry&#10;HwPzBjZfQLgmLNZExrUyG7sAZzCDCFqQ9x9TJn8E0gtPw7CT2mxSPh4VgzIMEDVI+B9onXKna7ab&#10;zlmC8AK9yUy+P6kYSF5R6chAKgTO6a6u/tpuW3mdFYTh4je9IHgTkehLBVfgGEDsrgegyt5GLd+U&#10;a62XNbI3phvH79DdNx8IBFFgtIWRTS1U+yIxDFYJDwz6MAbAwmh2ZAQlADpO0tzzxH1zlb6js378&#10;Z28vbdFGkqzfBawel2bZfidlIvQ5p0/NsrGbRuuU94LEm7TSsed5HpejonNTZeDnIi/qKmXFnZlB&#10;RDpNMy2lOENKvLRINy5h3n+SbCdARLnfWLoqjbvvD6LIJB5di+5xZeeaI5vhXWMTp92u9sLo3h7l&#10;V8Xx6r6XKREdJyF/J8/j/xJCbLb5MtncbYipOsKeNO+wLy6Kgv0o/BHf45cz778+zEkRRQufJC0u&#10;K/L0O2GjJUAV6T2bVAPqy8mul3XzaAIIWRoXnufdmYLoNZ3OscPbysQuIAgWPsJa/2lfvyNQv3Ey&#10;rh7amwSmW78tk+nmgmLWCkI/nTmdecKEiFiI4A8E0YeEEIumV//XqE+2xKMzRvPZcXXPjKf8ViNG&#10;N3h4Is31TXKATiPQy2dBtcR2EYbh1wHx18wcop6kslG3tq+TfqwJL+qIQTdxVko7WkYz+yRknWE1&#10;u78xpfrsd2gAntbFj86LtGMf1wHYAGD2Q+Wv6w8Ofzj8gZ6047kAlnc+2QcbE5OORARmrYcc0SiJ&#10;aLrVEZOmvxke/XsCMjDfJY5PnrL1bM0OOqu33UsX2QtAnMGt76ZuUHBNgmnoNnIce3xCiIiEXBVR&#10;uO0jZgx9rusNA2+4BqfN56VCygUh/U+3Vs5822QqK+cHJOR6USg17LRHJgv9cmP0iUejDAlKqVhr&#10;9Zh4/djM6fPZLYTNU68l4b03CPzQbg48/DHKreyC7Lpo73VU50zMOgX4zEJnl3G7PRfSFrdzKIOc&#10;d3UU5SShrh9yPDPQ6WjWGTLmGwQAaZpnzFjyPHp10j5x2fr6+twrUJ8WWuVPD8NgRWu9o1KOJXaY&#10;zJVZlnW1wPU7GeluoNFa+YDS9Dqt9UYQBN6YCb5JRtqLB5NEg+FvzzMGv1mWq6IotBeGj8vi5Dfj&#10;jZMH4rg1ERVhY+UtWZr9WRCGICKyNirqrq0NiYo7o6rv0X5mEE/abWsvjO7pkXgDc7LvR7GCoHWD&#10;79NLtdbfChutnVw8ThWXrWqTmTlPU+0HwY/lGb+6PUfEo99oXMd5/lqVp98MwmZdmzXrERzXrnm+&#10;K47Bb55nRRA27ht4rdfP2pyFiNgLmv9HqfQ//CAMUN9fAcO8u4ybDKK0fssxui68iUJ64ffkOT91&#10;HqSSiKjIVfYerfUNYG6VzmYQ47IsA1Td3FFXbytSkyapwtW50DB+GjUGWpZ/SW6lAJ2ui+zZB0Fo&#10;SEr5USK8h4gGJwB4PEk1rh27wtuoI+br/Hruwy9HlT+ztYjBd6pL+7h0EHrf9r5KqV+YlxMRRLQK&#10;If4avSPWLq6rSrTrsWVRErPmcz6A83cuxbcPTHW8upws9HsiKonD8rcMV5KJdcRjGca6LsMza9XM&#10;2x2/7tl5AfPGKUrFFymtG2AUqFbgaToeBzFZHqke6IUclxQCEDHo81G0/N0pslADPtt633YnsMzg&#10;FoO+uLCydCkR1SoKm1do4DaAs+GEe3DMug/TmIVJTA6IEA2gUCr91TiOz9rb1O8fmouH35nn6jph&#10;6Xekyg8Ax+STS50n1YW4/QcCGKxjIeleXd2+lIeTvTswgyCinBldQbXDl7mQMyWHN1ukGPXCqQKh&#10;/M3zPC88XzzeE+nv5fHqD24lH/OIeOPkg4j5sWmauqQGZ26nKAgCYsY3G41D/7nfaZkEraVD/wiW&#10;r1VKnYiiUE5AwJrfgRwL8eoOS/W6x6b3xiSddNoqCIJzSfCVWbz6c3Mm1eAEEakgWnxbluTvDoKA&#10;hBA2gVEnzWCTQXb48tpFIA36mrTb0V7Y+L4sTl7PM3B8mKhxRLB3eZElN4aNhqipX3vSjk0CmJk5&#10;SxL2g+iRQYYLmfnQXqRhJxC0Vr4kffGqIk2+GkYLst9uXMR1XR2qJxSGsMlwZGmsvCB6QOHT02aN&#10;UCOiW6WMLlJZep0QwiSgXHWrMh9DtQ3VzfHMzUFnEspn8yxJBeEniiKbC4OMUbT0bc+niwB8pT8X&#10;NcqFDOK2cpTauq4lvx1h7PCMnpoZwHgfGdpszO9iz69yBh4NFD88WW5nF0SkpPQ/wKy/BSBEv6AM&#10;4tE+6kzWn02y1x1xhhXOnluNIy/RX+OMtpce+dhz0SP9kJ1GMx2udAJAQYSHA5gny83fgBCfRY8g&#10;tE872N+Q+iVvzwnKcDDcAUAD+j7MfIe04xSYinTk6jZxRdLRRTCOGxEAoCQurfiYmWUYRXebJm2z&#10;Bmamzurqy1mrexEQW94uAgTW9bhwlVcN3Ss2EQxCkjUISkjvH7eRpQG0KkpSpi7dtp/tNgARMcBN&#10;EvJrMmpeSLSwLSM3swovjG4CIwFY9PXGWWVhDvymX2UykAngTJ2sPu/2crSTiFLfa7yNGW2AzJ0m&#10;18zKnAAM/3pFxeRsPzxQiFoUReJJ8ZDO2tHLmW+aH2ttt0cQnTSGnHGNwa4Tppv5rE0YlG6mVJP5&#10;Hp2mWUqg78nz/K3d9vFfYua53ygbB2ZugtSveJ4MmKHg7ttd/f5W3rWdxweQvgcQXd/XMTYXiBaW&#10;P6kKvjAv1G1hGJo6Hu06aC5q6srdXszUEe8EgJIkUVLKU33ff0Uer13MfGzuN2CIiIPm4tuzNP9D&#10;3/dJCiGMuexm7R+OcM7X1IRHFndYSnnvjPJXcqez78dhg1brS7lSryvy7DtRs1l3fHynsVmDJgCc&#10;JTH7QeNHsqR9yTwRj0TRtzwWryqy5EthtFiZp0zweF3btuOwpzucZ11FQvx8nsa/tOXE7xKI6DZN&#10;dI3WOrEMy4wEtX6B0b7Nbpv287Z7ZV2ltWaw/gXOsvtOm4/9AFH0HY/FpUKI/0Sf8LKDoGpMmd1r&#10;iM2GhTJc5XQVrOLsb07BPoBmfiNt/CpV6F/jPH/I5jmdbRBRV0r+XSKsoUdcDQpGVPNvElouIg8Y&#10;/Rgucssm/YSDQHbdu45wD9MwPGpt6iyctp9nAIXW6heZeS5OovZV6vwjgBOoWoYHqt/FZTDGDOf6&#10;zhrAMlDMRZ8yK5jOkIygzDjVy/1fgIjZ1pfUd+//DZ2rK8WBROSAfCTSIISFSudaIW28dvMzijz/&#10;UTCvMZyTChfqJh7AsGOx4yJUrF/bhmcAEHwS8hbI1me3mh8rmdOKQPTTa3LWPWjWDSHlfy+2li8+&#10;yFZ34/jkreiJqFuEoynhaMJ9TEJrHTMXj4vbt820xeWdRLhw6Ksk/WukEIFtZqw/upezrdLsG5t/&#10;ZlzmvYuETLM08XzxiM66uOIgHBE5qCAhvz6BIRl7Q6c03mX6j31Nze+g71VKpZqV73viRXH7+NXd&#10;7okDa+wp3jj+VN/37p9leWH0T/aYZZIvLpJ/V9NovUumcdKWtDObbXuJ5tIpn1OsX6WUOhpF4Tgp&#10;JruOw6rf46QmzPtBPHmeqySJ2Q/8JySxvIJ57dyt5WJ2QEQIW8vvzJS6RkjJUkrbYI+L2HWRj5Vo&#10;refNRefAnZm1Uoo9T/5oLoqXz4Kl5mZz+Qtc6NfnWfrfQRBMaVByS3BOGfvcb4UYz5IOB1HrYXnW&#10;vYRXV5f2IG07Amo0bvQCuqjIkw8FYUOaxzIxuogtYdcts+7V+fV/NZiZhRAeCfqFON6YOYn7IGhe&#10;LyCuAhATUXnUGqi2LRdZU7YhUyWV2Z/ZOgc3IzQzAI0Cxas3eGMuyGyKom9L4E/QayaGQcWeN8B9&#10;3ks59PYNCMi+e6WJO9oi98uTS32Zrs0tAYB4aLDE/AbmCxSAFU38NGaem/ZbB6Lw60LQP5knoIyK&#10;aBr/NH+tEwgj15uRW/37gTyXLWnn2hwb7TN6Lra+R/MdVUm/0TC2rscCwLJS+U/Ny/qIiLoQ4joA&#10;HrR2ka7jvgEsPxsM0NmzJmk+y9iK9eoq4WiiJBipfzTN4V+u+KjkrfpubDUWXRSN6dI2O2Bun1oo&#10;9Sg48gV7oktU1xk4o3bEMXhrNQj1uVxmgDwANy8sLKxPk4/aRDCP01686ePVW5Ik5CcoWv72thI1&#10;42BWGqZKKWcBDnYnabi5ZRGURIqIBCs1cxPM3YT0o89o8BrgPlPLY9oOEbhuSmoRj0xEOs+Lgln/&#10;YNo9drsq47kC45b+7zQY17+O86sTEyhvi6IoAOgHs1I/xcwHTkqWmSMmftDQwMlmx7fqypP6z0+9&#10;ATc1PM8jrflYznImrVZvhkbjlC8qRkmYTqNHydiPqdyb166NUEavD+Qen64Are+fdfWPHyAp3mtZ&#10;81f8aNBEXeTOJLDJk/GBmTVAYOb7ZbqYiXHFbyzewJo/pZRSUsq9IB4nBUPnIML9VUM+eL8TMw2I&#10;GjdB64/lWZL5wWBNPm39cvV9tfUsz3MF8JIA/fAsEgEyiD7DzF8QgsYRJfafSQi4LMqWcG16OdFv&#10;g3eKCu8eW8rIfiDX/0XgLxIhtHzs9V8pDdT/j1BdO5hkpWvfacD59suzvsqSbbDEvVmTArgTiuI+&#10;tRHNFfgGAqVwk3/AaB0cN66QFc4MO25Dwvavw2ZEvCseO012GNOtIBL3BjBPp1G/jZ60o4fNSMXq&#10;Ees6lOWkAFoBsLhJ+DvQx1QTDa2VqZcQcA+Ow/sBD2Z2eH2nKtnWIyH7bgzOIehuzLwwTfpmAcws&#10;N46ffKkuinsQ0KWeKSpig3AdBAXYYTDF3PEDRhcFsO41wHp4DaPQmZmZmEFSyo8R0bYV/zOzR0x+&#10;/71mRznR5NvIApOgBSH9v2oun3XNNteXM4+VlbukQnq3AJDG2F5fZtTXqWKSj+X+ttKxVupxnfXb&#10;HrGbaZ4lRNHSt0De/xJCBOhttQ4kGUvCkfss+8jDXCUXy+vyufKeBu2OcwB+UeRv7KwffeTu5+4O&#10;TIuGJ/6zKNQqESQm7nuAYVg2rkdIGdvNvHcucpTSqdZMURA8N+2evHoWLNbuJJL2iWf5nveANE3H&#10;jSGOscq1P+U0ojUSiGyLE+PDj8D3fRDRp1ut1rFJws8aiEhHjZW3xkn+2wAKIcS0u+muchq3CVp5&#10;fZ7nBRFaQRQ+J4vXrux2u2dM+f6ZQxQtfTvT8pVZmn4+bDZLIreOzDB/zetyvuOSZtHW/aCPyfJc&#10;eZ53Ckn8Wtxe+8mt52JnQERxEC2+U2v+FyIqxrS3XYWlSoEAIE0TLaVsatAlabrx2P1I11bhR61P&#10;kKALVVF8MQgbthED1/ix2UK/fK6OGGBmFtL3fi5L2r8ya7pYieg2PxBvZOav+EEQOFRn2ARkHdkB&#10;VI052GHNuFxxFwBCML+SOT57+pzsPajZPCp9fh0Jug69Y9ZWnSAAgjHQvTjQJ2qNv4NuaGSffehG&#10;rjIdmSON0XxiGgNSzLyiST+NeWMujuKOh/dpEP2FKblpFKxJjJewJXFtiUK73RtR2nV+oHvTxde4&#10;3jOMZ2hQpm6T2LV2ryM7y/doAItaFz/1rW/N3iaHC0R0M4T4VwhRrhdcebfLYfyR9R40oJcB/MBu&#10;pf2gYbrdTR5olwWYaeTP9ANQkXSkQYdWHrnu/fXJRhZCD+OgTCt9l6x9dO4mue2TR57PungUwO2+&#10;U291yzw4Qj5wG+3QzQmJPXk14eokXLtaTERCCHFL01v6+Fby40AEKnWMDLR8lLtjxt8YIqBHEy0w&#10;yY8uHDrrqp0gQ2cdPeMX+htA3/JXv1ZUArHhzn2SkTSNUCJEipkl59kFq3N0/Gi7aC0e/nNm+iIR&#10;Qu4PxCZx6CQctwpCxqw9Zn1ld+PWx+xYvHdgRyAah24kIf8l8IPymKSJugWJjTrCZZJ65HpWx0mS&#10;CYGHcJ79ftpdPRAqEJLOiUcw8dPyPNdEmwq585jbcpwwJ251C0cec3zeNVG3IZMkTWXQ+Mgm6Z1p&#10;EBGaC6f8MQvv94jAUsoJiced6QqZUSRxrILA+xFfFFfN4hHOadFsNo8G4eLFWZJ+0SIeR8icmijs&#10;xWG54UUFRWcAACAASURBVGu6mWEHm1p5nhdSihUp6cVpe/0J283LdkFEnSBauERp9W9BtLgXZNVE&#10;FZOIkGeZ9j2vQYzX5En7h3Y7YTsJ3299Qml1eZYlnwvCVt0RRvveJiVq+0brHlprrYoCQRg+q8i6&#10;z501nd9EjZtY8btUlq8JIex1Zx3JBeO6bsPP2H/efPNRa50KIf9HUeBnps/F/oCodavM+Q0Avgug&#10;PAFo5d00XuQyNjNcE6Iq7NB/jvphuX/EemChmB1doasO23ESgK7WfA+twlfO+zFrIuI0Tf9WkPg8&#10;GHUnWexyMVUBjI0ebiMnBkotdLUkofmBqmSZadG6PjXj2o/re8cA3fXOdy6eNUcne74A4AiGRmWA&#10;KmELjC+HGn+hAXXWAToNsquYinSUZedTSiXafyXshUnVD7V+QzBDeQXwgGnSt99onzzydK2ypzF0&#10;F4aOS3ZMtEp2zr4eDQbmigTjRGD09o+ZQSEIn6CFHTPQIkAEqux3OfRIgnWVhKwYtVkQwvvo4qGz&#10;X3t7IBwH0LjZ93yjAVhFZk41h4480s31pgEJiO8eUvq03UrurIGIUhLBu4iENgh7TEs2lmy5+dzI&#10;dW+TIGNmUiq/PO4cf+LO5OIO7AQYDE/IP8vyfIN6R0/NiVe5t1tnOMNFGG51wT1CQKRZnjFwulL5&#10;FXH7+Mvm2Rp6unHiPLB+BfWkLNQ2o7Mn1Gz9VjChZV3ndwvDkMD4ku83bpg2kbOIZnPlj7WWb9XM&#10;8RYkHreKwXdKkrTwPPn9gos3p/H+S+ltF0R0VLF3YZYk14fNhnl0vZy3me16EgLSdrPr9qDu53le&#10;eJ5YFh5enMZrP7XFLOwYiGhDs39VlravDxsL+3LMut/WR/rlLMu053kRBL2wSDcevR9p2yrCcPGb&#10;QSBel6edTxnEo0me2fd1m2CuPo7Nn76QqtJaASSeWqSdmSNp/aj1Dwz8rec3xh1xLFEngeQiXmwi&#10;sj5SImitFZgfnyfJIydI9kyAGo2bNfO7iNAF4KNn+MVRBgODMhj6myQjwRB2cJVhSUL24y8JzU2n&#10;R/b8iwAQESXM+qFQ+WP2SZB6x9BqtY4JKf83EQqMklUlbKlDOK5tTLB5ZS53akle+4FRApNBUP17&#10;NsINDc3UEZume9l3JQA9EMBc2N8gogRC/CWAHFWJ6dHyHLXU7uqPSinTAqCzAZy/Oyk/WJjSkIwo&#10;u7JhJz9OlH+Eh7JJlnoCkplkkWX3n7WjAnXorh59rFbpc8A6Bkj3FV+MEIsugrHUbzkIa+u5pEqH&#10;AwBsh7HjZxATWAoS3ShqfHgHs6oJYB7wobVw+DEzsCQ8/6OtY51LbleEIwAh/aOFVsmgy5+ECqnO&#10;Las+zLFWxc9mndV77nBSZxbNxVM/TiT+WZCISvJwkucYQwXY456x/QQ4A7NWefLqzsYtv8rsPOJw&#10;B/YB4cKhr0LQ7/m+74HZJB57E+belzS/pz0phsNvO2D0e2tmTrXWCALvF5LO8benaXvu2ihz9wwN&#10;fbn0vDO11pb156mGZXtBPY7AGUwCe4sUtv0meQ/lec4svffPk9XqzRC1lt8D4V2imU96njcB8bit&#10;Kj1S3nEcF0KIFmt1UdJdfTYz23rG5grNZvNooL1XZ93kOkPiERjtM1x9iH1thq2Tlhi4ZVleCCEW&#10;CPTSNN5/icdGo3FzEHqvzdLu9WGjWbeg3glMQzYBAPI8157n3Z1JvD6N1396l9K1KyBqHvXDhcvy&#10;rPtxS+IR2JzIdm3OWIvfavUsClUIQS1I71Wcde69/RzsLLyg8bt52v2oHwSmtFGJcX18XZsyy8Z+&#10;3vkMM+cAnQbBr2BOzp0qA/uIMGz+HUi8EUDKrE2L1kafUym+koisibHSlRl1zdAtXyOBx0PCCoa7&#10;XV/79xQr5mfpNL3fJlmcB3yBwX8OxgI2WQADAyLPNIa0WVjbwnQfI9+17tts9o5y9WlemzANA9XF&#10;Zb430Vo9iTm5y5j3zgyI6Ai0/heMHku3yUWq+QN6JebQ7akeMEdSn/uGqRbQDvpv3O7cKGyScYwk&#10;gyCOmfX91tZuPWeaNO4H4tVbHpLlyUtYs2YiVeZz3PZQ6cd9ArF0Z6Cn57G0AwOUFB8zkR4QkUbZ&#10;2SRm6cqgiAR9zm+e9rUdyGaJrD9o918N89eEK+8LUnofuW01u5TOP//ALAYnBYXBFwFeg2kUYNiC&#10;6tuSs3QZYCil1VKWxs+cF3J+uyAieH7wbg3EGD/AVon9KVfgPWK9Z1acCAUz52D17KR925s2NubD&#10;+uHtAa2lM/5cafxZEAQehscbzN1YoDoJLklJd7e5Mygj1t1unBHRfYu0c02nc+JJu/XCnQavri7G&#10;7e7FfuCdn2WZq6/eYuGVkhhjF0SDvTTmyrezv2d5zcDgZAH5nie10l9qNJY/ubU0zi6iaOljJP03&#10;KKWO+b6/pxYTiQh5nisCfEF4fhavvmljY771dVGrdVvO3sVZnHy6TzxOMo5uRo64woyM71mWKSFo&#10;gYheGsfr+943EDWOMPzL0iT+QhhF0w6Zk2JcpK72DQDI0lR5vucR0fOzrDtX+rOI6JgftC7J0+5H&#10;g3DB1PFoEtQuSRq777Mll9hVXXuStOHZOeM5zHzaDmZl2yCiDT9sXl3k2UfFUL+aTbLamIT07x8L&#10;riwy6+bUxMwpgMN5qi5g5rkxWup54bUkxFuIqI0R42Jk6SMxicTBMWujfAZrOKN8yrVoaeWX9PB5&#10;c9wul6VjJewG8yAAoQI/i7vdMyfI5syCiCClfy0B/w4ggnvz2lUm5a9NVtnhyjIeqbOjS5rxG1tj&#10;4nb7DOfG5XVd/OVfSag2AO9HAdSdTpkteN4/g/lGAOZxaFcf7OqH64jKHKCzgHSu6/deYCrSkSBB&#10;Q4MW/b2OAWFWt+s7LQgAa4ZmrRek1g/dQhx7hvUTN/9AnsevI3ADoipVwaU1bwN9KpEqK94yjEU0&#10;lmTjMEI2oqmijNe4FkSkhB/9XyJ7MNo6iChjcIbqxMn8ta/RryQL0vP/vnXoTpfd9a53zXYqPfOE&#10;KFo+ThBd5lI1Kg/+s2B88xodasO5Q5dZPTzdOPaIHUzqTCNonvqfRPITUgh7V8nsc8jy6ElFTtAj&#10;mTP58poISiuVkOAfIb3xznjj5FypfjiwYEZj4dRfT3P9G0LKXEpRSgC4xiN7QeIIVvGfZvwyww4m&#10;eETERVGkWnNLQl8Yt49dzry+MkW8ew7m1aXEKy7xPPHQNM360uh2P8Q06mb7O92Fofgejol0/4fG&#10;jCcut54EMjNDac2eH/4VEXXr0ze/iKKlj0sRXFIUxZEg2HPikTVzoZTioBE9zKf86jTdOG8v07DT&#10;WFhYOB40ll6TxfEnpyAe6zBJv9EfU4iLoiikoKYAXjwLEo9RFH03FOEVSZJ8o3fUemSOstV5ffls&#10;bdlaC9aRRXcaJ9r3vdOg1MV5Hj9oi2nYFxBRx4/zNxRZ9/cBsO8PJJVd44bt7oxyzLuQpR0lpHxY&#10;nnf/J992W3PrKd95ENFxz5e/y6yPCiFticdpiBTTv18vnfrknc9rrTMQPUplyVzp7Pa88COa+R+E&#10;EC1UjbcAVSLEJBodZcCohgN6ZKM5dpvPmsey2SaMXZGbcecAP0D73v+cC2JqDIhoTXjdqwl0ExgN&#10;e7Fr/TqjGBOuLDdbinGzuF3h7HeZ93WbHXUbHHXvIwC51rhvURRPHRN+ZkBEClJ+urxFXX+hR/zL&#10;sc8uM6Ouh3N3ommvMRXpKCB6q3aqlRKxd5a2WgGJekZmoDl71Kwq6Iw3bnsAdHYlgxeYOWOth6oO&#10;XR0rEdtWrAmggWTjMNzotUFIMvWOb5voj7Y8vOYQQn65uXjaZ3Yir9VsSE3DT2tmVKO6U1L6NYXw&#10;/7a5cs7lB+m427QQQiQk5PUE6k84yfhkrl3svnvdfljPk8FMeZ79Cp84MXfW3rcKLby/ApCg34dt&#10;xiDRJgueumcq24s9SZ+YWZ+ndfy29vqtz5nVvmk/sL5+00p34/gvJp3jl2adY3t6tGtx+fQ/Jfgv&#10;Yk3f8H2/3IG2F8j2uOSShHCF2Qw2mTkyBhJRWhQq8z3vcd2N9Jo4Xn3wJPnaa8TxybPjjrpSSvnI&#10;PC8KDJuWa9FiuZFBJtYSksbw59ItRSMXYxYphkdvY83zPI+Br/oRfbzuoYMAv7H4GUH+67Jc/XcY&#10;hmOIx11b4Omk0y3CKLwPivxNebz6kN160V6AiFaDxvJrszj++A4Qj5uh8lHyLCuEoIjAr8zijSfv&#10;4nsnAoXhNz3h/Xaepu0gjIR1imI75TLps66FuCYizrJc+1F4F7B+dR7Hc6FLrAQdOtT2guYfEuRv&#10;FYU+FvTarUOiaSLJv83INVZFoXw/ely+GL1k1o79EUXf9ki+lVnn6EnsjasbdWtKB3HCpfVeF6lS&#10;ibMvjMGa8II0bd9jK/nYLwRBdo3W+m8ANDEgqNjWbe2Y15jjcmWstYhFYQmqEPfLtrqZP6pxfiTy&#10;QfxEbc36gSrP912qe7sgWl4TzO8BoQNGqaN0EhLPxGZ1uvwzeJoRAtmOv24Tw46LRkKPPjNJHgi9&#10;Nb9HhB8GcHdHmFnEF8H8LwBMfeujZT8kHl3HsUuU7gWg78nMd0g7jsF0+sm8Sp3rf5iRjsv8Y+sP&#10;E9yXbmAgYa3u1encNnMLtPjkkQdkSfsNzLrFQDogBUuDziYpKEQvb6ZV7/4fA0NpyPE7QL0yGpKQ&#10;XInLuCaASAgW0v8LIkp2Ltc9SM+7md2Nz17Mg4EWSe//Hjl+zhVEdLuUcCzRk8JRXyUSXlWpcuXY&#10;wmgl4Io7D/6VZcxImfX5scz2XVJir7CwcOq/M+h66ovIDzjY8YN7WWYDYtzV4sjdJ4EA1feLtdYe&#10;obigs370nd31E/ffbn7mHUn7+EMlvD/yPLxECvxErvLf7mzc9nzmk3tGhDcWD/17gfB5hVIflp4X&#10;AmyTMWyNMiWhX7eonnSRbE/0XH4EgJM0TYXAeVzkb+u2jz3zOh5J474hy1a/jwv1dk/QQ/K8yHtE&#10;3qbWqh0wyUfTzUTlmJfu/Q32zPq/5VFsYowcHXPD9z0Qi48QLZ6cPt3zhaC59B+Cg4uzPP9GFI0j&#10;HncPSZIUJMS5DFyVtE/OtVEzItoIGsuXZnH8T3tAPJovhiqKgoQISOBlcWd13xflftT6hIa6rCiK&#10;dhhF46wNA+55/pbA7tM85aKPACBLEu35/p0h9GvieGPm1gbjQERFEDX/VLO6qsizW4Mw8mokPO31&#10;EzBavgbxyMBo2XOWxtoPF56YZd1n7GhGdgJe+EkwPiiENOdtLqOZm83ryjACoxLydWNzGWdOzIcI&#10;9Px5srBMtLLh+dGVAP4GPSNvJplkjq3mWGyVYUlgVQQfSjeDhGRY43UZ57RtnYlIksDPM/Odpnx2&#10;5kC+/89E+FcQQovJHUdAsnVfh7pwdc+YfWSlvxwTP8O0aj2KcdKW9r0CoLTWT2fme41570yAiAAp&#10;/w3At9BrP2OI3hE4dG4OriNAzdVm2F5juuPVLItqp17pjOyJx6QdUoV9Md2JwFproZPkSbNkwCFZ&#10;u/VhmUrfANYNBtJBGZQW+KpSiCY5yE5Dz2U4k1A0ycS+K0xSr2dBHIP4jGeZEAjIr64vn/FPO5Nj&#10;K6GKP1cSZYbYij24RwxalF7wgYVD51x1/vm3XwlHE17U/DqAVc3aXNQwRiWJbOLeHLDMMNyvKqlW&#10;6smdTufwLiZ/ZkBESpC8FkP2tm4jY7TsNATc/dM48mjgRr0yL1ipLrO6r9LJ2ztrRy7meHXuJ1Jb&#10;QdI5+UilszcS+M5ZmiVpmiWsEfiSfrm7nv1+0jnxw3uVlqWlpdXmwumXAPxGECVSWkfwRX+aBQBU&#10;W1+G9YAG4UYWdDVJMBaCbiilM6219KR44fd2j1/NcXz2RJnbRcTtkz9VpPlvSkF3yQuVOboadl+b&#10;bgO9T4Zb+WcuYlykZN07es8yc6lDqgZMUgo/SbLvhvD/ZmxmDxDChYUbILxXpVn+pajRqCEet8UD&#10;bQqlVAHmBRC/KO2sPW+epb+JqB009CVZHH8sbDT2jnhEvxwBT0rxklmwah1FS/9Igi4timIjCMNS&#10;f5cNi6zY9fJiAJwlifIC/05S0GvzPJ47KdsoWvo4FF6viuJIGDWkIwhjdH22CfHmbOc6z2MWJJ6c&#10;dNZ/ZKvp3Q0QUeEdO/l2sP4HP2iWfVfZ5uqIbfMeGDlZNUJaV9dNDjCQSek9TOXp47eWk/0BESWe&#10;H11N4M+gJ7Fljp/9cmHjuDQDVVJxXFs1/AeX1vi+qW5SFzJmPl0X2b73bzsBIbw/JqKvMrOtwsCs&#10;r+X6wyQDzTIDNi83e61oqyRwEculm01ADo3FUP96lHwcR5DaaTaJxzO11o/uzdd2d96xXRDRKori&#10;H+Hua4d51yN9iTnHd/RT8oxZkyyfJUxHOkokBmO2lZ3NnlXR6oeyd7aMwYRARInWxf03Nm59xDRp&#10;3S10V48+Nsk6l4J1xEQpAJhWtw0My6ckI8uwZOwS9TiTapkOw/MgvOkGDD9DSWaWfloTkRTk+395&#10;zi5IOQJAIPxvCZJdDI+2lokLAGqSoJCE95UgaLy+tXL2W25vVqrHodE49BVNOI6qVTPXIrxukmWH&#10;6f0yctb6bOQbT9nxRM8olGh+ksG3oKpQ2+xP7AmnTTaV27yusmbHs5VwRMQExIAmIfDEOOv+YWf9&#10;6IuSZO3OO5TFmUcerz5Y6+xSZkRK66RnI5wZBJVleaJZnVcU2VvizokXcs/C9K6DiNBonf4XwvN/&#10;jRlfDsMgGmxaOalDdk35+n0xhrVmFNU6Q073uvA6y/LMl/Jh3XzjdzudY48am6ldQqfTOS3pHH8d&#10;I38NwCuF0n1p9ElIxoqVSwOuo9g20VgSlHVEYx3ICkdGexTwhP8+Wlg4Xv/8wUMULX2bSVyUZdnn&#10;+8TjnhFlJQqlCmZm6dGv5PHGhevrs623dByITmkHjeVLkiS5Nmw2TMMfuw6lVEFEIRG9OovXf3av&#10;3lsH3299nMFvKPJiLRge46+b97vG0Lr7OkwSNwHgNI61HwRnEfRr4o3VH5wg7pmC31j4lM7z1xZ5&#10;dmMQNsqjscCw/bpI3qnbNmutpBQr0vdfmyftmdKRT+eck2jwu1SRfMf3/aDvbNaBSeqC5c42MbDZ&#10;eMyq1389L+t258rCMhG1dVG8m4huYkYDg7VERajB+DXWogMjMWSGsWCSlgM3WwDC/gZ1G/ale8zA&#10;E4sie9K8G8AkorYQ/F4iKg2E2mQjjGubeCzhGl9cxF7/r8IZwPIv4yvvTQELW4gFxjX172jgWn23&#10;y4CKeV0e8U+Y+e5KqecAKNvz7CIIvg4hvo5hWk3y3HWc2kWsm/c5oA8DuM/uJHj+MaUhGVpDZSBk&#10;BtgmDV07VOVvWem18WuHHWkUzBqcxc9k5hb2C0TYOHnz0/I8vpBYSwayQRp7lL4GVfRglPmzO2R7&#10;QB2dZJk7BENykQ03GrEE3g8FQiSk/GJr6cy/nzaLk8JfPu2rELhOSLkEcINATSLpCSG+IYLgg17Q&#10;evHCKXd6fmP5jB01YnMQQESpIM/Q61iCXQMVUD+I2WAQYtbFTyZra+fuSGJnHAsLC8cI8t8BDlA/&#10;ObX7k6FPD/YgshnRO4i3JNsJKJRSHaX1IhH/UpF0/qizfvSNSfvEw5j5wOrZ5G73jCxPXs2sWwDy&#10;ntDpUG8EelcJWGsB9czuxm2v4SNH9mwHsNk89T8zFbwgzYu/8KQMAEMCa5I9+SqGhDWN1Iv+RtBI&#10;v27DnqwjSdIU4LNI85XdjWOvYuY9sYzOzH7aPfF40t13ep74KdasmTkHBkaurN8SLonGctyb5Ci2&#10;LfE4LtzwHb3FyaA5UzUcIKX0ldZf85tLH9o8DQcPjcbKTUEUXpwmyWeiKNxTCT0ApcC5zvNcS0k/&#10;HUj9ltXV+ZX8JqI4zfCGLE6u7R8v3n3isT8F6BGP8EF4RRyv7vsmYhguXstUvKUoipOe55nlsNlY&#10;aS+6N6uTPUbETUSMLP6ICFmSKOn5Z/phcGkyY4TaJAiaS9enWXZhUWTfDsJGqePRRdy41woTIsuy&#10;wvPDJZB4HnN81vZSvbMIgtYNmvlypdR/CyF81C/wXfXJJXlkkWsjz7rcCga3IHHBXo3BO4WgufQ5&#10;zfpSgI8CCPubeUYINi6qJwgcYQxQjUDQ4DkNDLqtSYjiYUJ6jfyFBYpHjM/d7IPI/6yU+CNmBHCT&#10;isBoObr6UReZZfMn5TzIrP91z9jvRU3ayud6f0O1Q3aayjTbPIf5PBOBiOjBAPZUr/tWQD1e5a8A&#10;nABQp6KGLKZqHCnZJ3nVXOmI3UtMRzpq6hKg+wuAshMxC54BVj0isiQjB8Sk6W81hEFcVk/Zj4Mo&#10;1Vrdvb160zOmz+L2wczNzskbL1VFcgGgFfeModi7PzAGujJ/k3Qspduwc3Edz66ENiQlDR04RAQS&#10;UgsZvYdKKcxdABFpETbfAogXezK8iIheIrzGry6ccufnLSyf/ZbG4unX3SHdWA/B4vP9b2wNGoN2&#10;YNcVstzdE3xGobU+VOjuL+xCsmcSLOh6ISSjXtn9ZhP1zSbx4wZws90SEQqtdJuhG8zq0UURvzVe&#10;P/IHnfWjr+usH/uRdOPEecwcbvK+uUG3aP+q58n/wYwUZPTplZ6cCEQ6L4pECPxk3JK/zsyn7lUa&#10;V1ZWNhYWD78RJC4VJNc8T0YjSxGCsbmDau2pTinYUZtcGnHGLa4rk0IiAjMSrbWWUjy5s3HrH8bt&#10;Yz/NvDvkLDN7cXz8IUn72DvA+jKA75qmRYqq/kZrcVKJgVArBTnQvzimTU2qI7Iarjc5dMfdk63l&#10;nAl/TEQbk8V/8EDUPBpm4lVJll07SjxuiavYCnSW5wrgH2gG9Lasuz5XkkMmVlZWNoLG8huzNLs2&#10;DIO9IR77UEoXRORJEi/N4vV91/EYhit/B6X/t/RDEFGN/rgBpqls04y/5v2AbMqSREvfO10SXZp0&#10;1vZMlcdOYWHh0A2eJ15eFNlXgnDBAyCYK5vQk24gkFVcg2d7Fq27hfTl92WpvoiZZ0oSOQia1yut&#10;3i2kBNHg5Io9Uo+bi1l+VM5CXKO9Cwwg8X3/gSpPnzDrR0NtBEHzetL0JgA5enrOjQwIqy6V0ovj&#10;jL0NwjvuCRgalSEApUEZGy5CrKyPmpmZlH4ac3IATgZ5/0oC/8Q80A9YwkWgj3NzXW9GItow4zS/&#10;07j3u95lv9Xme+x3mmR0obX+OWaeef2GRLQOIT4LwJxzV8uqfuQnw7d8RgF0mDk5d2dTejAw1W74&#10;xtrRH1dp51UMzqvEIfHwtOjIKwiVs8DAKOlIVsVnbfsxMwkSUgaNqxZXzto1KT4bafvE3ZNk42XM&#10;6n5g3ugTfnZnDAyV3g8crDD2bpyDZB1GZj3jIjv6IQZSjwxwQ3rB5xZWznkJEampMnoH9gzd7okz&#10;Vbf9ewxeIZDCkJwHIO2Boa6eOAcIBksiocMoemHQOu1Lu5WHWUGabnxPEa//DrNeAAZEt6t9AWbZ&#10;GfuGU8C1ceBy69FYzARQQIAACQGidYBuJOYTkOJWAXGCQKsQuJVz72uNlZUbp0rNPqLdvvVhpPWb&#10;+4ujfv0tJRztTaSBwln2fa+hlP5Sw196LUXRd/YyzWm6cV6RdV/lefIH8izPUEphD1I6QWUYVwOG&#10;IEdIV/8+0oYZHPieR0rpr4HEh0iKjzWbpxzdPGHj0W63T/ORP7Tg4ifBfB9BJDWzYdjLlGAknq5h&#10;lM+MXchsEaNHuIWgvjRUz8/zvKAoin9tLJz68tu7sTKgt0maJqsXhb732CRJ++MLUK4PgdqxZYfQ&#10;myOFYejleX4bs3hL1Fr62M6/Z2+wzusrQVe9yvf9R+d5ruGe6O4MrBMsUgqPmQpB9HovXPjwrr13&#10;AvB3OMwPd57CrJ8npYyKoijnmHXE4yTuzs14qs6z68JW7oMwEkWRr6qsuCRaWP6XzXM0W4jj+JzA&#10;46cXSj1BCCGVUsoohyn71ZGiH8QRhC0vTbsfDMPmleRWDbUvuO469u77/ckvk8CztNZAfTtzzYEd&#10;Y665ieYch10QABRp9XK/sfiZqTKwz2BmWRTJBWD+JWakwzVgRapxws3EqicAQs/Ym2Os7xmBcx++&#10;G59kAMsE/B/hBW+f9zUrM5+lVHElAcvokb9mmW9G8Nr1eLO6z8Z4bv6W1+PIyrr09NwJbLUk17N2&#10;27LTwYBsal18y/O8NxPNtk0HZm5BqSeD6DwAtlo6hkZPH7xw5XMA85uFAN8AyPfTFhrGQcZUpdFZ&#10;O/rwNNm4lAgFBoXN6M2UiKsEI1CdQW22deQiJCtuTEBAws/8IHpVc+mMz0+T9mnBzNRdO/LEQmXP&#10;Ya0WAIp7UimVzttRfhXS0dUwzedtfQt2WFdcIy8q7wnCC6LmyxqLp//7ZLm8A33Js/LYZb6bEqIm&#10;OieP/IZS2YMIiA1n6m+a1Bk6cWGkHjK4JT3vw62Vsy/fmdTOLpjZ767d/L9Y63Mx9ttVmmM5YSJj&#10;UDX7KuPWJD1KS36Vtlw38bVfzABJZvjoM8u9npOIBAGaVoWk90cLxbuIztkVXaw7BWYW3Y1b3iaE&#10;+CGtitievWKkb6qOA1J6DWZ8Wwb+a8Lw0A27nmAD3/nOd8JTT2k+H1r9PLMWGCGptjBBqOuZ63vw&#10;upcM6U+i0PMk8ry4jUheR0J8SjLfECyccjNNoKuXmf003ThH5/n5Aniwhr4/Ed2ZABRK5WRKy4+m&#10;2tg8M49Dj4xNNAxTia8kL231IuNSvAlxOVw4GbajCIAQQqRSBC/1G4vXTfaugw/m74RpvPCKMAie&#10;kCSJQkXVy15Nggme53lK6Q0hxG/70eIH5lXdCrfbp+ZSvYKAH1NaG0TuLmCEeJSeZn1USO9Nvt/6&#10;511774RI4/WXBmH01DSJzcXxZpXK1XeMJSZrFmu1RDkzI2xEosjVKohe4/uNT2+SppkDM4dZ1n6G&#10;Gd4vygAAIABJREFUIPFsIvL6xoV2gnQcQAhBADKGekcQLL53O+ndaTBzVGTd3/SC5gPyrFuOza78&#10;141dhv/ITuKkZRgS+AteQBcTNbe94beXYGYqiuS5YDwTQIqecQ97nmq0QTLbr7mmxzCseQ2gcix7&#10;MFZrYKTrmhAUgvhqzwv3dVNlJ8CcP1QVeGWfIylJ1HGkdx0xOG6cNDkS85u64ra/u+nmmtNV4ydo&#10;9I5b15GWrudKMrrM81eEEO8ios6YPO07mPlO0PrZ6JWHTYBvRjiW99Y8WLyPiL69G+mdV0zVRZw4&#10;cfP9qei+qU8ClpNYa5FSgU221U4YjPCudA0/LnMkhHerHzbfsFvEY5Lcdpe0k76AdfoQAjIelaAy&#10;YREQY3cO7XJwEZOT7MiNLPwIaAkZ/N3iKecceKJpq2Bm2V0/fi8p9L2LIr8Ps1qCRhOCPDBAxAWD&#10;O9BUCOm3haTPSSm/4jdP++pO7wh3Vm95ii7SlwFcHgc06vxAlttuO6Wna+JuDBQsCaJA2Hr+wsKh&#10;r+1kumcR3bVb3qJ19nCAYqMo+heVohkl/omAUcXYZdC6OFywJxaOa3L5A731UiCF8El4FzQWT59p&#10;8qSzduzeGsU1+H/svXm8LUdVL/79Vnfv6Uz35t6bgQRIGAQEFH4CosSHDCqoIPHhE3AAAREEH7PM&#10;JCRhCA4IgggoD39PBJ+CqCiIIEEhhumByCgyh4w3ufeMe+/urlrvj56qq6v32We6Z5/E7/2cu7ur&#10;q6urq2tY9a1Va4kw020srPrk70fJxwbfQpICICKCvlLquijsvbAzWPrcqX0DYLR+4oGpjp8ZBDxL&#10;a2OReLtMyEyio7PrhUDX9uAgCIJQKSJN9Rqhvg3K1WRwrUCOZwRktlAhIj2KHDaizxTgTAK3IbkU&#10;Bgpxkhhntdl9pjOmuFW1JNx98C2SuW/ve6YVJvkzNv8AVl/MXrfTGY2TvxksHL14L3mggwgRCeLh&#10;yedEUfhzo9FIMk2SHdXvSd/HI+MRAIRkFARBnGp5x7XX3/Sm884770Bqo4rIsfFw5be6/d7dxhsb&#10;e2s+xpm9R1EUaq2vJeQVUW/pij199iYQkSAerT4jisJHx3HiEo++RugSP61EY+2mJoPR1n/UntPp&#10;dlWapCe1yIW93vyB03gUkSAZDx9Fym+oQIVJkmi7z0P2zpt4E3eJovJeAJkGrTGIVYBLwnDwvj14&#10;jW1DRqNzTYhLROQuxhibeLQXsXxkiQ0rfq3KTDVIRJ1OL42Tt0Xd/uu3/AL7DBEJTBo/wYj5JQBF&#10;P+WQIZD6It9U260L2GQlUC0wCtkY+zfNLjInHt8NDC5mt/ufU943kxCR0KTpk0H8GDK/D5NIQRem&#10;5bglrrDy5dpKIJZZc/ICz7E/n4XmY9OWOVAn5zzXCQA9pdSfkNz3BbPNICL3gTEPR1PbEQCMtc3a&#10;LScfIdkFzOVk9NG9yOtBxZYk0PUbrr5LLOuvzU+tQi+2FbclR6LaMu0KpkRly87Nm6vmCwggkG4Q&#10;hhtB1Hvz/OJZf72Vd5iElZWVQ4hXHimSXmBELwHYcMgm3+SqKAMBqKyJU9t0s03gctP0kbR+gU0k&#10;UkGw1pk79Ou93tJ3Nn3RWxhGy8u3Nhw9SMfx/UC5oxHpECL5ZlAjeZeay7iW9QaqbLue+nIQdt7f&#10;Wzj23t2yVbmycvw8JMM3EGYAQbGaDQACKPcbTxLmvYK4EbOgguivF0671ct3I7+zjOHytU/VJv0V&#10;wKxbg7CDCfMc2iRl7QZ7RdCX4CRKyXqgrSFJeO8RdEFeZdT8ExcXF096njczWF++7tep5PHamGGz&#10;VF2isejf7V8iGw/YJXlCRd2L+v1Dp1wrRYbDW22ka78Zhur8JEliAGbHpKOPZivOJ9cit593UyEy&#10;74hhEIS10ixvKs+JNE0BIBWBJr2TgbZxxSLaJ77lFH2UpVG8aVrTk45A3lmLhAzUTb3B/FPJ7tem&#10;ue+WBhFRo+GJpwfkz2utc6Jix8S6rw55ULscBIHSWssHe3PyKvK0tZ1mYj8wXl29HUPziqjTucN4&#10;NNo74tGjMtTpdMI0Ta83qbyiN7+0rxMZEenG47VnBEr9nDFajBFXq9kvz1eEmQvjhOcyWSth1EZu&#10;EIBEnU6gtV6Bwcui3txHpnur2cJ4uPYIFfB5SqkoTZN0ynbrko5FGOAEdrqdMImTb2uj/me/358p&#10;0y7JaP3+DNRlxhiiqTFmE5Au2eLUwXxArIVNhYjk9WEUPJ/sHDgzRSLH59J07jUQfD+AddTKyq0b&#10;5W4GWHKbE8dub64d5wI0SkFy+45bIR0hgkUV8H1KRS+fpS3/24GIHDEmeTmEZyIjHm3Y9dYNK5No&#10;+YUnTiFj+Ugw+zl2H+A6CGp7VpVG5UrFbWM+pzJWmySQ9eurSqmPAvi7Wd7tICI9GPNEAGci0xR2&#10;y0MmEI92WN5PmXUg/P9z7+b/BWzRMLYJdK4pUUoCecFuNhiKeJpNW8fSFCZYv0pybLRe0un4Yevr&#10;N9x585xvjtXV1dOo137KSPpQI+awCIfOyo/TUfiIUjFFH1qPI27FLX7bKq173haWT1cZUamvdLuL&#10;393kNW9xGK0cPy/VG49Mk/HDRcxdjdEhIAlFRhCMIIgJJARiCOI8bCRGxiImFSORiP4+ncYXjDeO&#10;32+38rWwcORaiCyLeI1mw1NntjRTJJkQcqd99fh+iiCU9dxzsrR3K7U7UJGAXkwigNzw4theeGFL&#10;VF8/kCVOBkqpby8sLMz04CQiEMit7TBOL2CiTkYiDpQ6anT60/vhYIf9/tWBCt6VpOm1YRB0/Gtf&#10;DjZ7U3ftbdJaXD299pSr+zWAsdY6TtI0TdPUpEkqaapNmmqjtdZJkqZJkiTIVmq3YCOpVkc3K4hJ&#10;b+WQ7ZuCqGwhe9qd15MtACAIAwXwK0Dnv8a9FpA0yvB9AnxBKbUdRyhtVPmk681ERLRSKiTlh+Oh&#10;uu828jET6M7Pf92IfDBNEiEZbH7H7kBEEMexCcPwdAnkwSKyJ46mpgXJsQrwT8boq4IgbCMAvbd6&#10;wjxk0cTx1ndei5/EsQ6j3qKI+SkRmZ8iXzOHTg8fFeDjRmSsVBBsaZhtxm0EJHGiAZwRBOb8neRz&#10;LxB2B18B8KUgCOw25i7CFWF0rrvxC2ylADUgh3WS/pCItHm1nWEcXafwYwCSPP+WHCvWX4FCdm40&#10;T6nHqaFR3i0OZSahiD8SgzsjSW4GXn8/vazAz8IvDbYd++rupLLcrJw3S8937ItTt/HY/L7TzKE0&#10;gNOMMfcGMNN9MckRlLoKdQc8QH3Bg861tm8pABYAnL7H2T5Q2BrpqJMkc6RS87JrE3H2gT2dEuuy&#10;5D4oJTuWknXP+XqpJeWuCVSVf00SfYd0uPaa5Zu+/bTh8OTZW3mXAqOV4+et3HT14/XoxjfqZPgU&#10;Eb1EkRVSNDOHCBMafzGBtgkikerPF2eamW0W0TrOS6FxL0UkINUa0XnzLK8gnGqMV2+83frJq1+S&#10;xBtv1nr8P2DMaUJZBziiIK/HJRrfg6QQjAEZQmTD6OT2yWj48vXl658m0j4RnhYkh2HY+TQqe5Ll&#10;paZmvZe8LvKdt+GyHQkAEhwbY+60fvKGB+00r7MOMemKpREhVnNlcwywLmVlah3T/cs/hHLThadL&#10;yNOq2Xy1e7Hiz0fqKJCGSn1k9ld5h2eAuJvWJgGsClceZn1fIdWi1HAv664ApoyX6nQUUB6ysX7j&#10;i0Wkc6rfpjd32r/MzS8+KdXmn8Mw7GGzMXErLX+rX5LuKmmZjl1vAEAIapJJbpOy+EuomObjAIFq&#10;w3t+7JvcFySwUy+99XhSn+mL4z6n5Y923+UWSsszJTBG1gKG/2saG5e3ZHTnD39Zi7zICL7c6/XC&#10;vBjbvtOkcxuuwO2JWwWRRJKkiVLBogAvjYerPzdt/mcKJHqDQ3+kjXmTUgFPFfGYj28mjmPT63R/&#10;ejxafv5+9Jc2omjhkzo1l6WpPhlFkb14ao97sMLdPsUdC319jaC+fXvSZLr2vHi0LlG388B4tPLY&#10;/SZptwNy/ngUDX7TaP23KgjiIAi3Sn658kf9YuYErkPwGWk8/O87ze9uguS1geaFxpjvhmHo1nN3&#10;THDfzx4n6PR30y0BZjugFMhf1fHwAVvN/36DBMJO708IvjHzNl8Sp/YCnyDzQl1cEtSdoRbxgFK+&#10;bZCWhYydFbLU2uK00hJJxADOMYovElk9vOUXniGQ90qhwncCchWy+V1RFm02rt3+a1KcAhaf0DpM&#10;bzbG23MS5QnPjrNvqsor9VRp3VtctfJa1BmMkWkP3jfL9UxPc94H4Cpk2/6BdsK2ePc2IlYApQB9&#10;n93gDG4u2BLp2O10QCqBiFBq9SqbbUtj4pCd25+omJrnUyypYsH5v7UtlV0fZGiMCUyaPCpeO/GG&#10;lRu/9dK15avvNxqtnNv2DiIyWD95w/eunbjqYcs3fvvVo9HaH+hk+Hhj9BERrKGwgSGAMcW2cLHU&#10;kW1CsTj35rAF7oa4SWm1evkuOwuS/SCM/nL+8Bk3e9t902B9/fix9ZPXPGMUr/2hTpKfFBgFYF2A&#10;tKiJBhntYaFt4lTWTJIjiBnrZPjYjZXrHrUbeWUQ/rNSagzQ6bjaiCf62mvRnKw0pLCvkkLih4uI&#10;S2zerKBUlE9K3EUp93v6xnbmHFgR4KsK7o6IxgDSQuQA7d/STpBKgOMamHn7U6P1jfNgzOkkEjbb&#10;S1l4ZR+fn1t/rthikjQdBZCHbqze8HwROWXaQwXI/tVzC6c/xwhfD0ATuzRBbZse+8Ryu1TYGAF9&#10;E3Y4ceyzqqzzc2ekaYqOzRxPfs7m4duFW08afbKIIFBBQODvO4PFz+7y82+WGAxOuxaq//x4nPxb&#10;Rjw2iWznFt9kvgj3fRePUC3uAbXWKYGB1smz4tHK4w+mFhFy4lH/oVLcG43H9kmZGY/Hptvt/nQ8&#10;XHn2fpdff/7Qv2oxv6e1Pt7pdNxycEkvX51x+7ZJxKKP0GwjLQlAJ0kiSgWPzuvaYMsvuM8gGXe6&#10;87+rtX6dCNaiKLLIo9ovmuc1OaUmwJQxRNIgCEKBPH68tnbH3c39zsBe79sCeZvWepQRZ9Ulz7Fd&#10;t5xt+g17mI1HedIFAG2MKCg+TkTO3WL2ZwJhp/d2Kr4R2cJeoaDgRrNJxDb4JBevjDBB23Gz9Eci&#10;5hyTdh673/3aTkHypArwJgCjnHDaTN5yw3x13L1OlE58oTCZALPP3bgFIerLS7M/Zu3cltfaiOYi&#10;TmKMeUiapg+eZY/OJMdQ6oNQagigkJV838UlcN35OQFogMcAHNqr/B40bOnLj5ZvuO04WX+TMUnZ&#10;iAQC5osjFIph7prBTlwAgiKTOzVf5kQ8eczYNisg4wxCAhFIKhWcNEZ/k0E4UlQ6YJAak3a1MQDk&#10;CIFzjZgIAgPKmFBGIPSKM8y46q0T85s5IPY5WbCv+Wyi2RChsMcg+PLCabd+xi1d20NEgtHq9Rek&#10;yfgxRuRMihkJmW8vJCBCkLnxXQpElKp/8dqxkEIpVvJqH7Kjgui76aH5pyxxaUdbYb8r3+0t3mTe&#10;DDG3Q7YShHo+bMLKrRM1NPJfXlHsKXZfNHf42OU7yessY+3EtY8IlHmxNmYNhaZ05uIkPxZm+tVw&#10;B0yUcZRvlS6PUbd5kx+4ZKJPkHO/SdFz1YVgkvNE8FeDpTNm3v7mcPXGX9Nm/ATUDS0z/6/WX9sV&#10;Ft6ysCBQKgh6AN7Vnz922X5pbQ9Xj/+ggX52EIS3S9N05K0R08MdUVprWAOTRBsBJowvdj2uRdim&#10;Z0l3UjdNKm1C9g5RNBeEIrh2EM79KgeD63b/OTdfiMgZo+FNz1Xgj+Z2+GxbTcXkxR1LJn1P36Tf&#10;ud6sMiRDEdGK6u2dwdKbD6L8IiKMRytPhsjjkDly2oI5gynR3mhVt99X4+HoPd3+4qsz29P7h3i0&#10;/BgyeDqAwPK4DPh7vGlAIFthIOk6lbHrZbEi6I4x5e1hGCqQiUn1x6Pe/KUkj28jP/uO8Xjtp5VS&#10;zwqUWozjOJ1u4k6g1GBrwACgiKDb60XxePzpTnfuOSRXPXH3DfFo43FRt/O0JB5PquN2PbDPLRGk&#10;USenGqOiTq8Xj0d/2en2X30Qd5OJiNLx6FVQeKAIVlArh0IWLR3K5JdqzclXTla7LuZVIECTVctS&#10;zm1bKPCUPwWQAGAQhHwRGR047/M2RP6PMukFTxfIT5Asyt27kOq73YrvOlDycQb2tWnT913z3585&#10;PCzGN+b/N7bkOffm52XXY5BpD55USr2K5Ezbrpc0fSjI+wMYwi3bjF70laFvEawLyL+S4Qf3Ptez&#10;jy1pOkon0gRSMUZJzvRRCIJCoREIKQIKRAkcvUd//84JHb+PcHQTY9YckLuoz7bCmqRHkbtLmt5H&#10;J+MfSuL1H9Fpch8x6X2M0ecZMQkEGwBGFBoRqfllsrZ/Z5SD2c4Eqm1saiMbyaaEWZzbhFN5bwDF&#10;OAzn/uAgCuy7ifXl43dbO3n17yTJ+JnGmNMAWRNQ2+u5cIUFwpSzLdKIs62VIszDpB6MxBh9Tria&#10;/MBO8302zx6pMPyYZKsp7uDcQjjm71PXknWOC75HBEYokj50p3mdZZASmWyXgRQdUq33EVbhACAw&#10;EBQ9VIaqjXsG7sZC14T+gFac+rJLfptLVioRjlQQXr6Vd94vaBPfHk3hSZBXwKI/Z65MzOqaQ064&#10;3R+MMWakyP8+XL/xufu1HaG/cPTjBoNf00beT7IHIqxGgtpvddwMKWBXnCrEjUtvzDZRMY9V+gOp&#10;7ipqt+fuCYXZdomovLq3EQdt7WAPCMcyWSqlVMDgz/6LcNw6SF7X6592kRH+PQBAxPaC21YDa2Og&#10;53jSpKY4rsUxRjJiivjFeLj8ymVZXpr+LWYDJKXTW3wLRP43BNrRxtprmPFwaLr9/iOS4dpz91sz&#10;qNNb+jMReS2ATHOuElemZcbs37LesfCMVaGYhNvxbHmpJkeRlDRNjU7TMOoNzo9Ha68QkaNTv9gM&#10;odudfy+0XKK1OdntDab83o2mZ58o5GWcxHGqFL8/jYdP2g/7ypMQdfvvSeLxlZ5t1jZcLS+nTjXk&#10;ianHrng8HAeBeoSOhwdSjiZp4o78LoRXAii0fYtyQfOVXfKxmWT2Z8+PaArysT6zFbdt+ySdPLzy&#10;gq1T8ywROXO6N5xNkP/DqDD8KxJfB1C0Kbc8bEwiC23nL20SI1FpMbrhvsXjxsSmBcXMqa5B3NRo&#10;deXEPP1SeUch20l6GMAFInLWhGfuP4Lg4wBOAvDZlXWPAf/7A0AC8G4i8l+2HbFF0rEnnRTkGFRQ&#10;ooSFHYeac0yLEARNXuOKiWjxC+dcYF2w77HPs5rLaqJXdHdSbu3Oc0ADcERgSGAo4EggIwAjBY5r&#10;cZ28lEnbL+Q2Lpew8LnJacU026k3+wUg6Adh9+2DpSOfm/7ZNy8sL99w29WTVz/NpBuvMTq5l4jZ&#10;AJEAIEjJ7DZScg4u/8Qq77wJAW2NRhHS7thBTweS6c9JIEn8gN0gRqKw/y+KXBNxt4TU7BcUNb2F&#10;lG7UE4tglTHE/MD68vG77TSvs4pAcV6Mo1SXkYwKzP9lPUTRbi2BqwEfLWQRkWzyZ+Vt7kKuG+4m&#10;CxFhR5HfunF59Olp33e/kNV3WWjr7wqCMSccaYezTjwWKZbXJSPWTar1SEF+brR2/Nf37k0mY2Fh&#10;4cT8wrEXKxW8guQGFdzt1lJlHZmh7QLZ5548HtTl+brUTwCUOgU+Ke1Jz7J7ELTU9omTr5pjJi+Z&#10;OeH+CbnZNiQIgkgb+b/d+cPv2YX0dpaZA7hdEwBIrq2sxa9UKnhHvhgXoPqO02gvtF2rPaYlfp4H&#10;CABtjBGl1I901vWLZWPjwE0ySaadwaE/FPDDnf6cb3vbzjB5i42JR0MRZS5Ihis/f+E+243q9Bb+&#10;TEReLyJJGIbBJna7xPkD/HXFrWPugEo0J+S19HM7ySYeretOr///JeP1S2V9/UASj1Fv7sMw5qVp&#10;Mv4myRD1CbGNGvnacq0UVETEGCOKio+K440nisipJNAnguTJKMVFWuuvRJ1uZwv24CxipZgLuOFe&#10;4sZ9vohIaEQeLaurp23zNfYVAw6uDaLuhQQ+jowAK7TnLIcZhT1Hk3/7YvwXt5ykio/8uih7zpK5&#10;jhVfGdvzX9sWoHVdUoDHTBo/7iDaYrVB8psqUO9GVQ7i/NrwmRAQ+LdOt00q7Druu2cS2Tmpz7DT&#10;nHTd/St2TtiNNjHG/DdjzC/vt13iSSB5E5R6D/zvVEZD9X1824+KuIeA9HZ7m+ODga0NLP3+mghu&#10;zHdQ51R3jXiUXMmIVQfvaJBVnF4p3GatL6MCi8mpZIxKPlm1jdpnz3SJySLt4pqUlyv6kPn9Rdr2&#10;fe4k2U45P6/+FURGUQht2IyMrF0XmxRBLbwWXwQGfRVEn5xbOvMdE9O/mWJt7fqjayeveQbT0ZtM&#10;mjzaiBDgRna14XggpwcKskjs75zpA2YEZXZzflxqPhaCfKH1SAAwY1DuNVq+flvOi2xEg6UvCtUX&#10;qOB0vj5PzHldEPt8Mzug0Eb0PJH89E7zOqsQ4LaCfGubQCA0EJjytxUErMWFPKYrmLpPs8J882o0&#10;ubVa/HqyURiGSgXvO/vssw+CtvKCYrAA1rwil22s0YeiZK5oh1V9b1XUtAjzVOuRiPmVjbXjj9vL&#10;l5kEEUF/7si7I9X5DRF8PorCPuwP5zuakBxcYrEKtypEYTuY9dTr8dtFxz1F44F2O3HJAx/ca9t5&#10;g1DErDHovHE/tftlNDp3uHbjq+LRydeNRqPb7lc+doIzzjhj2Okv/b4KwreKiEAkAmhv4wL833Pq&#10;GX/LLW49MWmaJr1e7wExxq8UGd5q6+nvL0im3cHib49H6+8NwyDAVuXqHUBENARGiF97wXDlMafq&#10;uW2IuvNvN0b+UIwZBUrZfUOBSf2ELzxbhqnEmrZFDzrHHpIEjEcbOur27pUE5kly4sRMe1JtQ9Sb&#10;v0KP9HNF5AthGLJFw7YoA4O640+v0JKHp8YYE4bB45LRxs/u2QtsA5ybOw6qt6ZpsqoCNU37ct5T&#10;WJFpXoJm4qgqIqMgDO+YRHzYljM/IyB5YxCZl5P4T2Qaj752WYhsOWnYal9+s7KzzidqmTrXyrhj&#10;AR+SpuMfnvxWBwHBFYB8BXDneACq97d/25y62GHOYk1jjPVpOxZw0w+scLuN1J/btDWeOZmRxjvA&#10;iac8Xfs6gNsDuAeAWXYs81WIfA1AvxZqWscYhaw87esCIAV4p1kmWU8VtiQckVyDkW8oMILF5rHZ&#10;MTnnudxQuy7uoACC5Za8amJKoUNgSmmgzYdyXlbd34jeGG8LErScKBd5KAlIlwz0ndf/mTLUvu7P&#10;cpHpisz0PQMABREDdVM0WPid/bbjsx/YOHntQyQe/6FO4p8X0SGANZQr3YW6v0PYNbWBChraXpqr&#10;Dqt6IKJUtvW65EQAgMaYZMEA99vp+5BEoML3AaSlaVlJ2NW28OodlHO+GURGRusfFjl4miSbQURC&#10;Y8wdALr2tPLmC5bEI+H0OXDbmE8I8w0u+W859noGfe/8SezPS3I+FXykO3/0Lya/5cygJ5C+NB2G&#10;sei37ch2H1rrT+0YXogxIiOj0yevrx7fFadN20Vn7tAXUnP6b4iWd5EMM3JG3PcH6nUKnuu+uD7C&#10;LqtvVa3LrtFK1a29bdMlV2wUbMM2cfOhzomdA3quTbpvEgFRv1GEnU4UwvBvB4PFz0yZ8V1HvLF8&#10;91G6/lu9XvfBURjeA3rjsvHq6oFcwSaZdnqLbwmD8C0gUxHTQXNCDrRPWLaAyZ95NBolUdS5+3hj&#10;/Orx2ok7be8Z+weSN3Z7fI3W5hPd/mD3NR4nwBhjlFIDEk8Zrp985Kl6rg8kpdtf+FMI3x/1apqf&#10;m5GNvnqHCWHlI9Gsk83+NDs3ACQZDw2pfibuh08TkcXJbzSb6C0ufqPTDX7TGPO3URjaWjbuImsb&#10;aeEjCCgixmhDFfAXh8PVe+1J5reJKOp9iAavVVQhGs5ipkGNKLN/p7rfGCNU4QVJMtyxaaX9Ajl3&#10;vYBvI7mOSuPRjpH/uV6t3TJqFFkx/yrk7nxKVWqY2u27nH+52av9igGJC0TkwJnesEFyQwn/DhUZ&#10;SNS1EN0FE1/fBc89lpZqg0iUKa4VcOP6yfmKXGxqZNZlXlcerNULC4nW+hdE5Gdn1bEMSY00/TCU&#10;ugl1T+Suxqf9S895CvA2AO5ySjI+w9iyABlE0ZdAKQxFbyYswJlnFqRQMe2WnGkrOqb8WJl6h2Sr&#10;xjO3HeZed2GHZYRmUQ9ycpMsO9xiXle0DNokFuDY+ytJjELr0b5S/VaNTKzwtq3ZDsFIYZa2HZ9Q&#10;QorqDt7Q7x+6qvnON2+snrj6F1I9frHR+iiI5ZxosuogrfK3BIyys3Q7PS8L7K3HmbXSzMFM8Uxj&#10;kvN3w5ZSf2n+U1TB1fCsglBM2yDRzKt3qyVJKi1Gjq2fXH3wTvM6cxiPbyUih5BpOtbafH5ab3sZ&#10;qrK0Vk7KeiKNsm4hT+ire3m798mzVbiI9CD8OoPgVSTHOBAYdSDokDWbWgTK7dMNSJOIqiHTcJTa&#10;QlN2LFpEjBj9tPHGjftabw8d4mpv/ugrw6BzIZRaU0oV22otgao8B5qTurbJTX5eM59gkXG2mYSS&#10;jLTreDW2TprO2zlwj3cXdr80zUSOtZY4AUqxkyTJN0zQ+5PtZ29nGI/X7iSSXqyUOm84HI1Ho/FY&#10;KXUHo5LLxuPZ8vw6LUhK1F96Kxm+Vik1RiZY53Wa7vecQt7bPsbjcRJF4Z0FuGw4XD1wE3tyabnT&#10;j1463tj4dLfb3T2P1pusFJCE1jpVSvWCQD0zHq7sq5YaSR0l5vfj0dqHu/25Qutjq3DrWtu529dM&#10;CstORIwxWinikcl47X8eVFKDHFwXRslrxuP4/0RRaGvY1KK13Z7/NkYIY0wchOE5YRi9WMZMIiwS&#10;AAAgAElEQVTjO+xurneGoNP7B53qDwRhEFrmjXyysQ22X6rdNzmCSBIE6hwReb6IHMht1gAQRb1/&#10;EuASZNpmxfblXGaxt1Z7SUEfYZ2TX6UNaNpiH1m7dxLnUB9bqIYQfr9J48dv6QVnEWF4pSL+HZn9&#10;fhd2udj10F3ss2VNOn9Sic/eb+SmNyncJdV8277ZuKM2127E9eQXQrJrjHmAiNy6JW/7DvZ63wLw&#10;r6i+XfZ9DOjReCxvQ/39BVk5njPDWp2nBFsnHRl8ElQjqduPcWbWNY0eQb6VOlffsMjFPHoDpbdY&#10;r9BR13y0tdssG34lyjis4mW69vl1i+AsyEaTC9xF/suJnTS8l0mtoyyaXlu5utuypQwtwqR4qAD2&#10;1tBsV/hcEHX/ZmHh9FucF6TVE1c/Rkz6FBEZodpaZ31X6zvVJ+5WWI2kzMpZpFLtzmlFJ40ivBg9&#10;MzuQwBhi7hKvn7z9Tt+NnD+uoK5kNuFz36GOgqPJmRkrTosebZZ5gaSAfoCIRL5YBxXDdO3uInIU&#10;Um75tfqGxgRZgJrWo8BdQNAoSrLgwXwDcssgY/d5ZT7s54OkEWGoVLAedQaXzs0dvWFbL74v6MUg&#10;xkDZkU9UcbcKsQGbZLRvYVWAJJFCTJAk8YuHq8d/cNdeY5voDg69H4yeKgafCsOgz6wW1ezAohCm&#10;yq3Sdl2wNSSl2PZmg1VnU++U8vjZPTUbkqVXdji/9XBbjN19mactRVdGaJL5Are/9ZEFSgQGiP54&#10;bm5uXzzPisicScbPDsLw1lrrcpEgTZI4UDxPkvjVcbx+5/3I205BUnpzS+8UqNeQaqSUyjUeXZtc&#10;Mm3t2XYNi+M4CcPgHOr0ZWtrJ++73XT2C+TccQl4cTyOPxWG4aQFyV1vhVrrlGQXxLPGG8v7ak6F&#10;S0vLnd7ixfFw/fJuv79d4hGwBbj2ydokwsgXTmSKaxIEwSOS4drTRVYPbzN/+wry0Er3uoXf02n6&#10;tiiMFEmb7Hbl4M0mx2VY1g675yRInjhLdvVIDqPu4JVam091uoNigaQWZcJ522LytHWTaZqOAxWc&#10;myTDn5k+17OHKOpdDvJSkMuoyJS8HIzTz5dycFs7sx2RlWOFCChiVGYfVGy7wVOUtxRpxAI+UJLk&#10;/lt4vZkDyREU/xUVyeuTd4Bme7RJOt91ceI2Hu382XYHffHFiQvnGN7rAgVp2JCs4tblPPveFEDP&#10;GPOzInKuJz+zgisg8u+oHALZsL+J+z0sIh4xYO4K4MCZkNlNbJl07C2dcZxB+FWwJEjszshpRLV5&#10;qUsC5H+e7aNNeNj7RnQ7wCIUxb3ekj9Xc9LeEVjmAYXTHGs7dpPcqG0/dJ5fkIpsGOf13V9WZAL9&#10;MIwun19K3+S++M0dw9Vr7y1G/6qIGQFMncu+SaoFGlSGxu3OO5PCWFqTE1U6n3HSLGw+SiW4CakB&#10;6aV6vDtaWIH6IMAE9TrhriYVhEOWkaKTZ1GnqvoorG+boCCBMbcfr9xw713J74xAdHLf7BPRQ/6U&#10;/JV9S0E2NutNo0U2tuMUcVsM1zPvz2rjj/18EZGARKiC6LWdwdJBcwK1IdnqeOb1EuXijbfvtgum&#10;+HU/RhnDIaXKzpeIKeiJSS8cr534nl19m21gfv7wVwZDeaYI3iaQECJdtKoi2S5cy1WLYkGNxSpG&#10;9WtrNtrXvWnn5S4AanW/EO8qrUh7BJNNPlb787YSwRa2Wsb9iU+sCdhhGEZQ/EB/fukDm2VirxCP&#10;Vn6J5D3G4ziG/U6kpKkeU+HWJh5dtrGxfPf9yuNO0Z879C6SLxeRNZKF1r0jF7lhJTab/LTc1kSS&#10;pokK1Jkh5MJktPKAqW6aIfT7h76LMPydNEmv63Q7IdqJr63B3XFThwA58Qj0qPiC4XBlX4kRkqud&#10;/uIl8XD0kW6vtxPicTdh90ta61SCKHh4MuIzZW3tQDqX4XmMw878GxKdXgpgpdPtFnWujWSDc903&#10;l0E8XkvDIHpwPF7/jf32jm6D5CrJt6bJ+DiV8uVrQnsT+3zL9ZGkGGM0oR4pSXLgtLFtRFHvn40x&#10;r8vtzFlkFPP/jOUcppgTA/CTZQ1YjueZz8ULCaQxr0aNjKq8HWcLz7JoiF/MdjQdZASfgZjrkCmX&#10;2FujAb9MZMtKbtxiHuLhRhqw54Luc9zvUMQpwiaRzT4UHEadKC0NBtXI6yL9MYDvN8Y8UUQWpnzO&#10;KQVJjSC4AoCG32YjnDD7WvGtBcAA0PcRkd3bCXHAsGXSkeRYIfisAlXu+6RJumUdy6SK6pmwNwe9&#10;HF5NEodM8qVRdKCunbxJxGURJZ8b17Z5Z3PmvEkVzm3sbd6OB2+3EdcqaM3OpHjfA6XSI9BnEHyL&#10;ncO/R97mgGzF3B2ISJgk6WNhDD2E41bQtjqEghJw5vhuhyJwbC4KkBqd3lPkhh17Me0vnP55ofqS&#10;1FdSpNpxWVSHmuyUkYvZMJ5tyC8yL7XOXUAYI6abGn3/neZ1VjA8efJsEXNPpRpOJSzhyf5ctTbW&#10;dDAjlvBdak7WvrlNWFrCWO25LtcGuy8UkUEQRO/ozx/9my2/8P5jnZB1VO/ui9PojwU1Yz+Nfi4/&#10;Zf28dm1kRI6kOr5Yhid37Lxpp+AZZwz7c0dfT/BFZHCNYrndutZZwFqpyEMFpYajT6MRQO2+gqjc&#10;zOCNafZVbh/nEy2z80JI3E24qbUJxa5A64sXaa1vGISdP2rsMjhFGK3ccK7R6QXGGJDehQhobUYg&#10;zoZJL11bu/7A2SQs0B0cen8QhBcDspJrPAKttcNVdvbZ/vJi0zha60QF6pjW+oXjjZMPmSLNmUK3&#10;O//VIAhfptP0ZBSFm+9g2Az1XRh2Wu65aGMSkl2K+c0kWTt/y8/aRZBc7vQXXhmP449EUbRj4nGL&#10;nou9SdTTg07T1IRR+JNJiGfJ+vrpO8nffoGkdLvz7xGo306T+GudTqfQAsz/xN6+Cc9xmVR1D02S&#10;xBIodYGOhzNlmieK+p+AMZchy6s7gZ+2jrnjpk0E+YUbERhj0jAKz9Am+SUR2bHsv5+46ably6nw&#10;d/l72Pb80Fxkqsm6PnLFncMXzTWvfzWuy5KVy4lNUe/q34UYicgdjE6ef1BNIQAAyauF/CCqOZ5d&#10;1wInzEYrUeHEFzQJ3ZzILePYnrDtMPeeOmnobw+mdq1SimnJW+11XM3JDQBnGmN+seVdZwHfgsjH&#10;UNcM9rxfCfu7FucJIHdA5sjpFoltGQUPB/MfAtU6SBA1+17WH8UjJLnP9XViBSHgIwna4sM6bp94&#10;Na4TVgMtknXutwVrYdMpTT19ejxAMk/H8vZd2o20fvOel1L8qYz0jJQKVoLe3G/t19ay/cRo/fp7&#10;Q+u7CLFTpznu5LaAYd5RalMjp9wJrl2fCwIpgcjthquy40kmSR1F0YdARWHuvCZ7SD0Tjt1GCijK&#10;mowXwzir9lfYoSQwEqN/UGT92E7zOwsQjh8oxhwVA22RN8W21bbFBV9/4ZL+xZFBXeu42Jpt9V81&#10;z5Bu+lW6AiMicyoIr+jNHzuQ2sokBUodz7bLAJ5ylaJTRbVyA1asmFtW1r1l9GYfToLEEGJuN0rj&#10;l83Kaujc4hkfGszPP1XAK4JA9QFQQQxrxGIGAcnmexdXpXlcaj8K3E6gsfW6uoDmGOnWy8yihJWx&#10;WtK1rduNfHqy3gzyXPH1vW5eiwmGlU9hEARKBcHb2Vv8ZuuT9hoqfGQQBEcAJHlIfUEnD9PaxGLM&#10;WSHCV8UbK9+/H1ndDUS9xX8KgvAiACeCIJjgcbMcL4swn7wFT/hUpIDWOiF52Ih57ni8+tBp7pkl&#10;RP2FT+hUX2SMORGGwTRbrX1twhpDvI3NNzFkmqZpEKiuSfTT43jjHtt9h90AyeOd3vxvpUn6qW5/&#10;/lRpPLbJe7Ws5b8mSWITRsGPJ6E8W0QOrMO9bnfwfgEvGY/HX+l0e4VGlUP4TGyP9fpEJiISgnxG&#10;kgx/aO9yvnWE3cG/iMjfKaV880kX1nvVdpnZv7asZ1+rgSSSeDxSYXi+Tsa/sP032H+cddZZozDs&#10;X0al3m0RqHYZ5aRV61zeRzKVMmC+fFrOSlCRj7YWZZFWoW3pmefL2BjzI9DJj+3kffcbQRB9AMB1&#10;uZmrSWOnvbXZbZ8+YtxXpye182kWsNzt0gpNArN6VvblFIxlf1K8HJOPkCSAGMD3isiTZ9FmKklB&#10;EHwYSl2LjHjMyswggP97+cZmA6gebsEOZbZFOna7i9cgCL4sQKel7ubMt5kwydwUk0hD+1pb4/QN&#10;pPVf1mxsFR2tk34hWLMgDplvsbaJQpP/Fekb5vYDK5JRchIRsAnG/BdFmvUXlZBAqsLeK+fmjn5+&#10;ijK72SGNk3sJxeNlbVdQE/bJ1nqZ15e6JkemeWNCMXL/3chML1CXK/La3KFMZr0xf5QQptBmFECE&#10;1R+NKApYOrvJ66soGiGNNZHXgBxdP7nyw7uR3/3E2tp1R0TMwwjEsAxuorZKam9Xndjl1AQlK5Tw&#10;22f19U20rlZ2Iot/RJdUX0ewcAnZ0Mw8MFAMPo/SJIbV1+egxYixXp7ixrXCYRVp26oqoLgBmHsM&#10;146/aFa2J5D9qwfzR58Fo96ca+J5bL4UdlWp4NFalEaYj2hsz4EVtzkY53QFLDpvot6k1OrxpHj+&#10;J8J+0hbuZH7NujMKw4425rOr/UPvnpDenmK0snKuwPx4mqZtWvZl/SZpSCZUvLUx6SuGqwfPGUqB&#10;qLf0z4Z4gTFybUY8uhrdxYTRnoyK3Y8C3toxZbXOYbRJCC4ZnTx3PFx++JZungH05k/7qDHyamPk&#10;BMkQ7RPCaUh697pL4JdhmXMZk4ZReB508qL19ZP7am+U5LUMe3+QxKOvY1IfPwW2YYjfJTF8ZWqS&#10;ODFRGD4oGa09V0QOrN2tTmfu81R8SRqPP9vp9i1Pz63EUQF3ziQAYIxJg0AdFaNfJDI8Zy/yvB2Q&#10;TKOo/zoj8rGo0/ctjvhQiNVuG3PJR2BiZ5U5bzKQnxmNlm+75czPEEjGYdh9DYF3AzWzacD02uuN&#10;ZJ1Tpz+TPMxbJ92+DpmUxHUDPDGO431dRNkhrgPxNZKu9+MCbl/lI2HdPkycMHc7tR3PN49279/s&#10;e/vmPgGKbcf1VAq73bnxLxNANQh+m2xWWusfBnD+LDpcITlGmn4cGemYvWm259Y3pk0ghc29RWRu&#10;j7M7k9gW6UgyDVTnI/TeT6CslLU241Z+318joSkwyV4BnGv1X7EzWdhjc5/t0XwUN6x46ZKQBICC&#10;RBR/OrW8gHWhHoCoQAVB0J174/yhM65seaebNa65Rnqk+j6KjKuJuDshn9gzcYo4k1LabPIsAFJj&#10;knuIyPw0z5gEzh07jiC8EsydvZAipMnsR+YPzUhE2MJAQT5WVS2LgGILg5RxjIiBiJxfaasdTCjD&#10;C0T0bQCfBmxBxLiEjMuPeY+Bom8wENQ9NTu0iHNPlZpDqEhEMlGd3mUHXVvZQD6XedsmAGX3b07M&#10;+tYcS9JsQc15mJ+0EIExsi46fdDG2vVP2uYr7DpIpv2FI28OGL5QwO+Sas6SLkrjwM2+K1MEoKfn&#10;qbZnbzYQ2oR78cg8iYxCzBcAUXdAU2SkGe68nHut5XM7mW9Ng82xz3cuIlFq9BoD9fpj5MaEp+0t&#10;VPqjSqnTANhOyIA2uhWA1noskDOgkpcPV0/uuwOk7aLfP/wpFXWeK0a+HUVhF7WJaKsPKd+vb2I1&#10;3YyCgIgkClwUMc+KR8uPmsXJyCR0B4f+UYOvJzBC3cPwdl7ELU93slMr2yRJkjCKzosUL5XRynnb&#10;eN6uodPpfM6M9fMIXt3t9/Zr0WhS3TNxHJuoE90/Ga09bzRanlmPqpuh2134etiZe2E8Hl5BMskd&#10;zIin+9q8LZJIkjgJVHBmMtJP2w1Zd7fAzBHK23Qafze3QzvlPFLcg4njkfdGkZTA6YHq/NpB32ZN&#10;chR2+q8F8M9KqQWU/Yz4nIPAE7bZfL3ot2ST6uY+r5ifE4CISC9Q8jiR9YNpf5WEUrgCaNhILcg3&#10;WseuQtVkqSsn7dCumdomu9hEu/08Nw7g/3jixCrmSoVdcSv/yiboPN8ZQnLVGPOTSZLMJrkchp+E&#10;Ulci6wcLtRTf+/jKUAHQgDkGpN93KrI7a9g28TB3aP6jVOqGrPG0dSINnYqtMOiT49abj4/Im1ag&#10;88VvfaHqWeKuGBDINBtz8tFJxz2vnuvyGAJRSqk5quid80unH0Tbb7uCfn+5Y3R8xMDSHCthTeCl&#10;uZ2xiNSStDd8k7mMt8OXTNPuNqPlG+868e4poag+qBi0bSWviO8qS576W5MjM8qxWmQZAeauKys3&#10;zMyK9VaxvHzDbY1OHwERS2Nwkp08AHWnUkCzLfr7DV32MFm4Syj6SMhKuzE3oKwCFUZvGAxO+8z0&#10;bzmbGAyOfp2B+iJKjT6f3Z+Gnbey8NrlptJ5lx3YQljICMY8drh2fKY8SPbmT/sog/knk8EHAfQJ&#10;KjrOH4oXLEhIaTLhUhGRIsRm3RKQRTG+OuxSfHT+/NgSCbkDVI5uGmlGURgo8j2DwWmf3bXnbRG5&#10;19bzjda+ibldsnY9lexWGVHkKJW+dLh2cqa2JW4Fnc7clxBGz09S/dVsFayoojVMGGfLRQSrDGsL&#10;DFPBGEkAzBtjnjoerv6ytJvumUn0+0t/LYK/6Ha7RdvbqpyaxZWaHGmXq7XOUQPjOE6jXvfcsZiX&#10;rh8/vq82C3uLi99gGF6UxvE13U5n285J9pB41nEc66jbvZ8CnzccDs/aqwftNUhe3+nOP9eIvC8I&#10;gjjXtM1Rq0eOFo43NdFaJ1Gv/+A0Xn/inmV6G+h0Bp81ot8RRh2iad/RJVqcxefaup7AXyZwbygT&#10;F0kB+bE4Ht5/u/mfFZAcCoL/bYz5JiADNMqi0efadWbiXEsqG/NW3y+FYkTu3brUnlf1eLVnjERw&#10;H+jop7b9ovuO8POg+hYqrVLAL1+48q+PGHTtkFrlVbOjacct0vIRZb7j4j73181LMR/K4hCFlmMx&#10;G0IeBljOgjzpCAAopR6VpunMbafPZfqPIgi+DcDWsC76H5+NTBt5GfGcgybH7Aa2TTqSCyfI4GNE&#10;4eVQAIpkW5bLvlvq/fhmiW4hzOXdy2fnx63PqEzb1hOYKn/V1K1OqNYmfM5WazvaNCsVJDhgEP3Z&#10;wpGz/2j6zN38EIZxx0Dybc9SeMDyoyR/XHtn1rnUtts68fIpVfscv72iiAkM0vtO9VKboL9w/edB&#10;XAGg74/RWJQqJnbFAI7yV6zJXdEsCSMiiwrmR3Yjv6caIsIA+kki+giATRwL2XbxStNYbatRm9Ut&#10;m8gRz3Xn0Xk8wYJSwV/154795eS8HgyQjMHgw0C+SaISHGuoCiwjvMUJdVLFBNnHU7bUAFOj02eO&#10;1m7aV0cJLubm5m7ozZ32AjJ6LSipESnbcU4glrYdC4LRl04RXpCSbrx6ZaVdh23NSVuLsdDarZNA&#10;WQyXSGftuBAWgYIHLZ5W5al9ilYInEUVIGztSjc8Q0cb85+9ud6f+srmVCFJVu5gRN9emv2M75s1&#10;JqxGZCSCQ6C+ZDRaPpD9LQB0u/P/AcXnkPhUpxNFfrLQGXsa1xoOt2AV11RCmIjEgPRF0ieNh8uP&#10;P1ja+oLOYOn14zj5izAMg2ySvcsPqH4bJMp4OEoJ3jWcjy4WkcO7/OwtodMZfDY1uChJk6u73e0T&#10;j3sEApB4PNJRt3dfxeRFw+HsbCneKkiOr7nm+Kt1Yl5Dcj0IVITS9HJNm2oi4VY02DQeaVD9TDre&#10;+IlT8gJTIooG70rj8Z8GQQA0Z4eevqcx/HpnlaiXg2+EMwChII88qNp3NjqdzhdNpF5I8pvInF3Y&#10;5FdBPionfFL/XcomUvNoXG4Ayb9BabLHlieLZynUdjRywwAPFZHb7PR99wMkr4OYISqHJECzzrmE&#10;o00s2vHt69Z4WJSjKDSJPfvXTtu3LdsdS9rag0uI5mRyTj5WO8bsWXzbXEwBSEkeIfmwWex/SR5H&#10;klwOu9wzKdFH5gLN90sAfg+A2+99bmcLOxLaGHb/Q0hTlmUxWSknDwK427dsQtAlB9tE+dYMbJLm&#10;RPLRijMpnh3fijXNpt5p4RCUXSp1NUL1gYO2jWi3QSpV1R66daV+XiMkvRulNynMjA/YZpGLQJ/F&#10;zZzMTgHybmmggk9YnlrtWsdmv1/e2Zz01bp0SmaTkgKBojEHcgV/PF65tYi+K7zbqgFsvorgCqDu&#10;ZM0Votz02s9tDUeBgBKAWCfV5Zvk6UCBjL4MYojKoUxFbtvxrPPJLaP8DA4ZMfGeVCnMG0kfOGvk&#10;A0kR1fsHMPgostEl2vyusowKhmZikeWMnUWqV8HSXBBzj/xBbVqMYl+jP66PT/ZpMrY9wwqPolCJ&#10;8PPk/L6aIkhTORtgHzuwJywicRRGh8TIT910000zsy1xq+j3D30XCD6apjoFJKy39UmkYcObZhHu&#10;xJkOIpKGYdgD5L/F8fodp71vFkBSizYfNGKuIdX2Scft2TQUkkoEd07H++tYBgB6vfkvGCNX5KZS&#10;t9V/75F8LHnaopMEiuruAcwPHWRZ/Lzzzos1kitF8Nkgc6SurPa3pRczxpgwUAsAHiRyXcvC+KkH&#10;yUQ0P2KaZM408BBrtWuTx2KRFOC5Wof73q52Ax10virAR/JTp5/y2fKdDizYgSrEIiCdS01YGn1i&#10;RHBE6+TAmi5R5PVOn9LWB7rE+STVLGfBySeU1dLywUeY2XnYjHgkmg9u+bANwt9OmwDGALq9Xm82&#10;nfJF0dXIvG5n/U3zC7Z9K+amqSIAB9Zp2Xaxo8na/NIZH1FB8B2hiZrkYo3drpN7pbahw9KIE89G&#10;EW5roxXxfbCfVbvXuSfTo5vcgVLMRBrCRfv1ScI5AOlRqeu73YWXLCyc9fVNnnLzx8Z65gQl88Qs&#10;FidRd9Qx6dgGkSkblRqPTa+w2ZVJHmObMCKJGHMns3FiV1Zkeotn/j2hvgBI4ZQi78RbDS/nqNnD&#10;y+LTur2IBYxFcM9Z8QI8LUREpeON3xBtTkflSdaFvZpaECXuap27fFD8mfo1FH1GTruIsepeccyS&#10;ZAQq8ltEiTAKos7r+gvHPrWD1545DAZLn1MMPwxBv0441AiGokCk6KireL4q7MpWtXDfqiGMkXWj&#10;9cOGq9f/8nbeYy8xNzd3w/zC6S8Ows7vUHEkkmkuuxqLDrlY1k03HlBXZ8yj11Q1pHQSnkVxCq1N&#10;F9GU47SxFg3tv+ya8hCNbMRrsxFZ12RshUDCNEmPqzB422Zx9xo0+q5hEFReCj1R0F6Zywodx/E4&#10;Unxwv4OLRGRxL/J6KtCbW3onoH4PAiGl2yQbyy1z1nkBsfrlGlzJSqpxjB7NC0rmmTm4q9HpS8bj&#10;tX11kLJV9BcOf9povBrAqiJtD6atM8RtwJuWMSYhMC/Qzx2NlvdVQ5zkaNg3rzcaxQ6AmXAMhqLv&#10;JKG1TgDMUcnTk/HaYw4y8djvH7oqSuSSJB5/qNMdFE4QXKLNp/VYA0lJkjSl4gN1vPCAU5H3adEZ&#10;DD4DyDuVUhpNIsZ9p82IRkeWrv260EEYLonWvywih3b+JvsLkhKGvbco4q2otGF9xJPdp3tlNDvc&#10;mlWxGido8n6+UKiw5jiu3FjCiJiIkEeLyO129LL7BYWPYHKfZ2vF+bQNfRqL1nljrmi3bzvMjrOZ&#10;/U6fUobvuh2v2E2j0PBk3XiU/Z4FxBjzUBG5NYC9NKuxZZA8DmM+jCy/9jZ3n+k9u6ytNqPPmTWl&#10;ib3GzjQdySGCzt8qqhD+vektK9tASR7WyEGgmrx4yEKgICoFSkxJCEjt2hZeQLJ0JikyZM+or9Gw&#10;MKzj2pGbZFNuskYlgT6D8FoV9C/qLpz2n1t6j5spkogxqUyt88y6MAXfVutSw6wx3/YTQ8W1Il0A&#10;VLAo7brThzbikaQWMUeG4+GuTIBIpkEQvg/w1mdXILIGaNt7aM42Zm+Vn5eDuYaYM9P13bFDeaqw&#10;vnrdE8To+wlkg/Vy8A2CHmKxJkc637fkeaT6hX1o8UMWAZ6VsbGORYwIiH4Qhu8dzJ++b5539xIM&#10;w7eA6joAkUU2FIRBCaltlymvSzOumiRNeJnI/HcsIk/cWL1x5my/iAj6c6f9eRT0n6lU+CVSzYk0&#10;BXiXYMw7Gt9qs1j1vkFMZuemOEZRv6VqD41JV74VO4ue6ZXXt2BXuxey8JJU9HyuSRqN09mCJEkl&#10;5Nv6/UNXTRF/zyAiXZLfk2rtvWz9VuXnF9gBQOIkGXc60Y+O1m98nnxbPB7ODwZ6c0vvVGH3UkBd&#10;q+h6avdNFkvF3eLP1Nu9bfPRvr9Mz5L9yv9NmqZJFKg7i05fPB6v3Wl333Jv0Ztb+hdSvcEIVhQ5&#10;rdfdXYGIJIo8XYEvTJLVe53KZ7s4zMNrnb55I4FPOETRXmPamSuNMQnJngBPTcZrv3iQbXBxfv7G&#10;qDN/aRqP/ggQkoykbjrGlikbc0Or0IwKQhgjPz5r5RGGg7eKmPdGnX6bvTxnTiru+7sELKywtkUm&#10;pGk6UkHwvWk8fMpO32EWQDI9sbz+dkK+AMD2spuXC+2y8sGtU5nMUostRGV3UOpjRvFrydm17HEs&#10;giNGx8/IbS8fLCSySnINthdkLynVQuQ144t1PY/rdfY2qR775Ji2uu8jMO1jZf1l+Wr0uo2pm49A&#10;1QBCY8wzkyQ5fzd2E+4mGEUfhcjX0bTt2FbOdlgC8A4ADiZxvk3smGGN084/gNE3hK5RVO8KhaDJ&#10;8NWJx0KwtH+lVMwWUEyZUvF/RVTW084cSbsTBJTPKidVCqDJ0vZtzxYyJ0lN/gxbAwq1PFQPl+rX&#10;tiOp66RGdmEABt/qRP0Xzx8+/Stuod1ysSiBCtOsVrDQXiz0GA1tTQibVKzHq8rfJhvLuGKqa1WP&#10;JoK8f7OJ5IJ49NmDhBHBf9utN+8tdi4n1XeYeTlzB3AL0nZiT+zy88yZipAalM4oiYuKS4AAACAA&#10;SURBVH9gt/K711g9ecNDxOjHQDBU9V3wvo7dJgIcYqDWbO3B21+2tahe3saNLCD7VMEn+/On/+4s&#10;rcztJvr9w1cr1XmD5WDZ2+c31wbaJil2ePlZNt3WSiIBJIBJnynj1TtMlflTjM5g8d9S6Twd4HuY&#10;CZmlhlNBItJp47k0blxiMY9Q2oUUq+6zvJeSfYzy4xg7DjMnaCxsP+a0Y0MCRNGr2h4Ii3ib7Q7Y&#10;BpRij1SfHswfeddup71lbGwsGWNuJWJ8rKM7OfD1z42KPx6PYxE8aHzkxHPFsvV50NDtz79XFC81&#10;It9SSlnCtk0uAnA0n+vHBdnYCPP052V40eUSECSpjsNA3dno5KJ4/eT37t4b7j06/cW/FMg7kbXN&#10;QuNl0iS+jh2MK6nWSRAEp4uRC+ONlX3dEkouLcd64yXGmM92+3OnSttxK30XtdYps0nlU5Lx+hNE&#10;Du6iAcnVsDP4Y4K/D+B4FIW2tm0ZDc2+rFZmaRKnIO6WJBt32dscbw0kkzAK3q7T8ZdJdtGQ/xpy&#10;Maw+yCUg7ftghXuhtY6NyE/EGxs3C6+0R48eXQ+i/itI/Dsq4jEvk9qC0DTtqZxNZVDWrqLGGNGW&#10;rvttxiJyN63Hj5o18ntTRNEXQH4NlSkAHzlVoKiHBV/jaiRvRiK66bgE4aTn++RC5YlTnHvaGQqF&#10;smpfTDvs9yzSSwEsAvip0Wh07oR79wdB8DEg3/VmUO0YyuCSxXZZGQAhoO8rIlOZYLo5YMek49Gj&#10;R9cDFb2bDHKBoRQ4y/9QBjgzeJsCapCCFqFYEH2t3b3HSDmReTSWRiNoNqLS+U2Rrwb5aG+7rDfa&#10;iRocPlqeVn7FADJgEP5HFC6+uLd47Jvtad3ysLS0tJF7+QpQkmYAmsJBUTt8k79qS2wRz6W2q4sV&#10;UZlt6LbTNNaQaRGPGREpRlJjktvtlpF28vCaCoIrQEbNAdVuR6734EZ9lHpQNtkTIymBe8rx43OY&#10;cQxXb7g3JX6mGE1YmllWR+P+FfD0P7bn74ZNPOc4j1bOnSctEpZVqkelrg+6g1eTHG/1XQ8SBgun&#10;vZ9U7xBj5kRKzsuC5EvVmxGNrQtUbddcjI3oI+vjjZeurq6eNmX2TykWFxdPDhaOXcogfDnBFWRG&#10;2l3BsjZGFcaS6Wz7p3Nc/FUJaRBiCJHiz3qMFY8FMVmfYIlVybNhsRp/a1uw7R0IOyMhRSQQI2tR&#10;0Pljkm2mE04ZYolPA2QRoEb7RJNgwyTDJBgAxhj9sPHGyeeJyEG28XhlGKhXGCPfUErZk3ug1nZL&#10;r/Ssjm20aT1WgXnVzDThsiu5tqQgSZMkDII7asiF8cby3ffgVfcMvcGhPxZRb0dWL2znDHuOOI6T&#10;KAzPEshFo9HyvjpkWFg46wRU9xXxaOOL3V5vM3t8tfIRuzvbHtrGHvc5KYCOiHliPFp7woHUrspB&#10;Mun05v+UglcZY67vdDod1MmH4t0b263LBi4iSvEQDGaOYCN730i1eSsyLakI1Tt5CJFaf+TzylvE&#10;97VNd/w2JOdUyCccZDMaNkh+O0nxElTEY14OZb9ei+78epPMlzrpl+3KxagifbsOukK4ADRi8Hit&#10;x487SMQjSQPxbp0GmvXUjhc419pIRJu4c9tzAV8a9m+7l+rm9xBP3Oq5UspKlYwptbhu2nZeFYCR&#10;Uupot9v9VRGZqTkryS9DqX9EJtMD/rK0y9P+RinA2wHDI6cqv/uNXdlLPnf4rA8EKvi/AHuoEyFA&#10;jSxqdDJtmiwuceAItDXhtCBV7EpvrEpe/LU1OKsT9U4CXeKylh9ng6bUfpsERt7UDLLt6GpBhZ3P&#10;LXQOv6B/+PDVLWVxiwVJbdLka6ypLov1n7jfyz62J9JEZoPP1Vopvq/fBmQ9rZZVt9wKJCSFyNmj&#10;tWt3zRtVqLofEHAVzXppZ6kYfLeWOJmI0bddV+pWu5HXvcLq6g0/kOrkZQLTBTgGIFI52SkarU8o&#10;9NSHkkHM+wxbW9nmcQqhpy2pIpoz3pIhGYwCFb6811v6zs7e/GBgMH/sLSoIr2DW9zvIFlikVoBt&#10;DijajutzP/jTEpIbNOYuSkbPmWUbKYP5o+81qvMMMPgcBANMsOvDZmVr1HOP1O/OBCQLL7WyqzLL&#10;baIws3Nb9XN1j9dSkvP1Nep6XvyLb1MTAWEYdKiCd0X9hZmwfyowRwD0c4de7Z1rw06RdcUPA0Ab&#10;ox86Xj/5fJGTB3ZyGvUPf7rX6V4oYr4cKNVDfaLhtFPbrELjemHXC9X1chu23QYKZ2iowihpqsdB&#10;oG4vMBfG8fqBsfFIUncGC28S8Mpuvx+i0vKZrt3sQNuRJMbjOKXiOWLMs0TWj207sV1Ar9f7tiR4&#10;aTwef7Hb7U4iHtva4lYJB3eC76blhlNENEkF4Jfj0dqTRGTguffAIOrNXS7AC5M0varT7YaeXRn1&#10;2Y0jhwZRByJmJp2ndLuDy8Xg90mVoknUFCjaWzFHtMPbMKn+CYBxEEX308n44dvI9kyi3+9/Nwx7&#10;FxH8DFCQ7dU8zINJHZM11/bJaaIACSz5WlCu+LM+FmR/mmQiBj8PJAfKXJSCvgJ+MtWGS0DahJXP&#10;K7V9nP+KysvaHp/dezz31cLde20CzXcdTpj7fGcTVGl1qE3WJTI7/se01heIyBmYLXwSSn0FQLEA&#10;65ah/a3s6wIgAPp32/sszgZ2ZXJGMlXB3P8ig7GIcTQey1g+Usg9F4+wiXq8cm4kzl8xcHiEWgDV&#10;oOIjKFpuyeNV2gwtxJOVZmGUnzAVydi4SUGxp8Lwg/OHz34hFxZOeN71vwAgiqLrFFVa+Uxo2IzL&#10;fuygZiconmP3r0wsR9MMgL/OZkwWaYRCrWXXVn4784e/phh8hkQPEE/dnjjwbwYRIGKQ7qtdp0lY&#10;W77uJ5HGl0DMQAQxUBl5yRkUnR8re2c8/IOfO6FzO35TRXUHf98CXqPYKYIOg+CP+gvHPrn1tz2Y&#10;IBkHnd5vg7gW2eKA067KNmsVWk2W8JETqCKUduA87dEdYrAuJnnwcPXGx+7O2+0N5ucPf2Uwf/Rp&#10;KojeIYJIBJPsutllZ0vixTX7YNIkwOpAWWytFtRMc1dhWX/jakjWSHrfI92lmymJAOno1Hy1Z6K3&#10;Txd/70EVzDVlGAC+MWUSJelP3QBIjegfG63jhbKycmCdD7Az90VK52UG8vkgUF34J05Oh+kblu2A&#10;cgHYkgcdLZZixM6/kdY6VkFwrqTxJfH6yZna8jkJJEc91b1sPBp+odPpRKhrl8FzvJsQrXXa7XTO&#10;j0f6RSKytEfPmQq9xcVvdlT3ZeM4/nwYhlN7IN6mCZO2VjsxMWOMASQg8AtpvP7kg6ytDACdzuCz&#10;IuY3dZp8o9ubL7b4tc2hHIHTgNliw8yBpIm6/XcI5MooitrqkljyXn7uXkdxvdBUss+9dSWJYy0w&#10;jxCRm41nWpJXBQzelpO4uWasvfgDoF4ePhKsgIhQWFp/sbXha/2/tRBVrqX65mEJgI7ReIGIzKSJ&#10;HS8CdX1+1MJHeAlHWw70xW8p99q3sjUYfek48rq3rrvnbWnay9R1TT/JNSCr6Zd9v20PsjgXrXVC&#10;8oHGmGfPktOm3D7nPyLbCp7vzMwuWb+1d7HCNWDuKSJHT12O9w+7phEyd+jYlxiFf0kGxSAkziTS&#10;A5dctG0BlUSidY1SORzwqVK7NoU2RQuRRLfC2IOwce6r27xqkl0VAZndFVFRhUHnLfOHz345yY0p&#10;83qLRMLwcwIsgwgINvYZs6H12oAvvLgPmYeZKg3rmKW1R28dqR0XUyARo+859Vx7E5AUdjofIlQK&#10;0Kep6773ViYqAogSk9xl1uwOikhvY+Xa5xgTPx9i+iIS25cpwkLiyVgTEUfrw2UGXcLWV27FqqAT&#10;bnUBjhlXe9wQYBCo8G8G88f+fNsvfkDR6y19JwznXkNQIzMMbhNShTBpFWRjkail/RpV9fOtWs0F&#10;CvJ/KJL+ymj9ph/ZnbfbG5Ac9eeP/G6kopco8gRA28Zf26q31U9VAUBjMKyVZVbgLIVCa7t1fcYl&#10;PmdZDYdLPlTPoxhUCyQ+/fFGuyOUDsPorVxYuGmT55wyaGh46lzRTzR3PxDGetdi3Hcd89jpGACJ&#10;iH7gSKXPP8jb8brz81+FUhcaI58Ow7AgHgG/4N08rfcPLbDJR798mKZ6rILgPA25+CB5tWa/fw2D&#10;8OI4Tr+slPIRJJPKZkeDN0mJ4yTtdDvnJ6OVF+w3icZu92td1X2lTvV3co1Ht93A/Z1CfpkkG252&#10;X+08J0pSEDTGPDoerz31IGsrA0C3O/8fgVbPTtPhexSVIlloBtrOIGptWQAabQSC4/uQ5alAUhuT&#10;vC5J4u9YJiCA+ne15262HDJp/N3MpEaiVHCuTkbPnOVdF1tGGF4JI7+Nats6qupQneSYMBcxihRK&#10;aSnJ7f/LbdWqur0mqjgkMIVkLCLnaJ1cIjI+EH1/mjZI7AKTtvm3jZV2GXvuLTvJRlt24CP8NmsP&#10;7kLZpLbhplHkDx7exq1PzPvfDQCHATxCRKZenNprkPwmRL4IoOux6wjn3PV2vQhgZhWAdhO72iGu&#10;L4XvBIMvCEpDyy2TSZ92S3N7nZRKHa7bZ5ucLOBOTjO311Vcn+HyMr18ELHtSWQDS+4+27q/hlzo&#10;abyrvQqUv4uIULoMgnHYGVw2d9rZfz5rnphmEQsLR68Cg+tQmzRXKHS06ZQ3nG8l9Xk6LbOOtGfG&#10;4t6G2sW6fch6hwwQMYkzR6OTt93aW7ZjsCGfgOLXM4cylqfZigGzSVGXbJsIEYwBdef19RtmZoVF&#10;rpHe+vK1l6Zp+kgIRiJS2Hcr3ytvoCbXbpR8C2R9UsKaxpxdLj4S2SHF7F9vcVpakQIBBioI/m20&#10;GL2enHrB42aF3tziR6CCPxOwZ/XBObFY8/Bl11W3zJ1je2srffehHpdFv62MTp8zGt1w7g5e6ZSg&#10;u3DkH1Wn9+uk+gTIeUi5SrpZO7b6ghJW3TalgJ4vK1vtxz/wZNusNxuU6rZsq6yUqRB2+nTaZRMd&#10;gFd0+ksfnPzcUwslKnGKt76gaO9iKAhIBQPWdlS4aISJSCJiHjhaP/EikYOr8djrLX1LVO8irdOP&#10;R2FY2IibVJda+tvy2O2XrX4gl8U8E/o01eMwDM4zOr14vHbTHbf9QqcY3e7C/2PvveNkOcpz4eep&#10;TjOzO7t7VkcJBUQ2Bi7YYEy8V8ZcwgV/Dhib9N1r8wNsPqKRQGRJGJAEiAwSxjZwDddcB5lggm3A&#10;YMDIBBMshBBCBqFwhE7aMDuhu+v9/ugw1TXVs7N7ds/Oin3Ob890qK6uqq70PvXW+/5QlPdWrWVV&#10;KZoa48D4vmArJpHS63aToNF45KC7/Lydto3GKPq+5/mXxXG86nleIKOsYrVhkrZtR1efUydgj02K&#10;FWfZ/kWkWJV4Ytz3njdNWjebARuNG2688dY3aMgHSHpKqQCjChYmw+SpjAL4l51I76RoNOZ/rDzv&#10;fVrrHqoaSFZ/UxlOidG25+qTbJTzzDRN+6nWD+/316Z68XMjIAk/an6cSl0MYCCiI6N6mETgOn2/&#10;Yexl+Gxxz/guI/2QTQ7n88MyXBcid9SJPHW3OOaQof1sm2Bz9Xmu+XJxfZwTLrOMbFnRjtuO1/ym&#10;9nUzva7nJhtHMo3HOi7KbotFnAOt9cMA3HeidxwveN5HodTNGJqEqyFZR8pHA+lpu6XeHgu2lHQ8&#10;laf2PG/uHZ7ye8i9Mhm1pey47S2xJf1TDV9eM8MNw7iIyqqxclbCFveUobI9JDSlJDqHMkRxzZCb&#10;Rph3K2lFvNoa05QCZxWDa6Jo7sUzc6d8vr4U92Ai27rPK8lyIm70aCXhWBZ2pg1Z0WIEQSgosYlJ&#10;VuZQIxCCIrqm48y4Sg2BQErSKxGR/eivnXFsuR6CJ5645jH4soDhUJgvPWmbHbLL2dE4TTIhmYpO&#10;FpWW07cqvceKXuunT9eSPgyQJQCFr4vShmP+KxgKRqXKXGWLtVv7wZyoANUt9C4hz3VuEGEiAgQg&#10;bvPgXbzIxdVNZfp2gtbs/j+l4hdES2FwvIDQ1jaVyrnKr7oIm7zvrhCZVr9vvgYAMBCRk9K+fvlO&#10;a+5MgkZj/sfN2f3nQqn35nW4WLRbb9LmGh6LRyvtnkbZD7dWuya3I+q8rteWIkP1eGxK7TAiIj7J&#10;Qx54+bSR9QrJrYCswRRyaPQXVTPo1bQXhKSUR3XfUXKD8gMR/YhBJ3mFTKkjpEnQbDZviSR8darT&#10;z4dhYGo8AtW5EhzX7WMzrKu+0hgXKkiStO8pdWet1GtXVqbTo70LzWb76/R5KQQ9ki7hY4QAOha7&#10;jiZIyqDXTUH8j35/+UlbEukxwI9a/ygaF4nIWk48AvUCHDDaF9L4rVvcmqTwKmyUFV+ak4+/GfdX&#10;XyAiu7btAsCd7nSnQRi2LhONdwA8FEZhmJOPlTIIwzBUSg2SOPm0H6Xf2bkUTwbfb35Mke8NMvMF&#10;NiFi1I2yO7FJRlhhJ1pM8TwvVORv396IBN+PPk2l3kSyg9L7slM+tq9VYC1vFvMJoqr8Y0chyOaL&#10;Hso2XvlEywI+XCeD54h8fWq04NxITQIVWJ+ws+tf3a+jX6vIiyaZaIav4zfqYMZhE862h2vzGXce&#10;ZcQnoive4vsLgFhr/ZQ4jh8iIk1MAfKdq1cCCAxtR1ee7W8UAzwTwO3etuOWq363FxevI4N3A/Qg&#10;4tk0db1UP6x/dm2ffFpVakjaeySBXPNRquEqT4txlPmhGTHJKI5fEZQb1sTIVXHgQ3me8qJPtE84&#10;82XR7OIPJs7OHjKQP2Wm0m+yhOZ0mwDEJCGZS301PmLyeEaumxMNg+BCphAJAkXEI7xI/k8LEnJL&#10;1ftVo/E5gEeyNInOh2uz8zI7ZGBI8KzXvgWEr7X80lamd7MQWV6IJfmv0NIFUMxKaBCMw8FRKW0u&#10;leYRQKqCqD15dA3mo13FEAVxOwynjXInPZI68Jtv3PM8D5BMlRe8WSn1I4BRXbD8f7PO5t3yqLfM&#10;7NdlZsPWdrdXxXUPou/X7xz8w53W3JkEJPszMye+x/OClwO8BcDMsRMKtc8XDadYnLMF8I2Ul4yI&#10;D9llm4gbQb6QdEXUXrxuA+87LkgH/lFCFaTjEPakwO1ApxpWOe075/VfkDtH6aeiz+6p5FWdzs46&#10;9TgWcHb2UNhcuHAwiD9vaDxWgsA5FSz78jri0b7mcvBXIk3Tnu+pu4ReenG/f3jXEI9RNP9xLXwX&#10;gD6H2it2maE8H99HuOar9tS6jEAEqYg0KHjOoLv8W8eQjS1B1Gr/g6L3OhHp+L5fkF8FRidvQ3XH&#10;OlM0rn7NNeY740d1LlCE0yKilVK/1u+t/NHq6urU7BrZDEjqsNH6gC/qOckgfp/W+pYwisIgCALP&#10;84IwagSi0y+BPNePWq8k547udJongRc0PxoP4ivJyrxkXOMx60rddte6cZIAoLXuA3hAHHefstH0&#10;Tjt8P/oUBZeJSARAYWQxeH3kqhMW4VaYbTdNqVVQ9IXF4r+rrfcFfIJO7vNCkWunlvD14RV5sEnw&#10;Il+2sxbH/KFyfRxhiSycKEt+tOfhLiKzru90je3jrrvSbsz5xXjeWZXsdKcAWkqpPwTwRNcDO4Rv&#10;QeQ7ELFlIDPtyvpFfryrnCFtBttib6J9wun/6AXRB4WZiukYCUZq/mxWx/Wgadl+xDWne+YqJWmV&#10;nzv3bRisgpiKCoXU4FJgGBKPlWst0l/xg+Yls4unv3nPfuPmEKj2NQCPiIiyvrH9+fK6U2i6Dv8V&#10;BGNhw7EgJot/xbPFcak9WRKOxRsK75l2316MmUgkTe6zlfmPorkb6HlfyxzKlNqOKfJdxoCuI85c&#10;miDFgF0+o9N0KjQdBwPuV2QDinG+PXo4EGa7Nqt5zLQgy63UpURAihiaUzKMC2WcrBivzq6PdAYc&#10;FTIKylmEItJUDP+sMbv4pa0qg92OVuuEW5VqXApIbNtbkeGP3XCq30esb1WGydcWho9aBKS9iCTd&#10;NE1/s9c59LgtyNpxQWNm8YsqiJ5P+l8QsimTb7euwThOzBnCZYdxXEQcDr/mX+XRkX5IRBoQfK85&#10;40+lDdROurAkxCFAMuLH3kptH28c1alEVr/7otOHehi8am1tbdc6ISC50pjZd0GcJv/oZ8Qj4B6f&#10;XLAFq/VQS0QlSdqnUmdJwvP6q6v3mCCuqUDUmvuwaPlk2GwWpKOt6Y+yzyNNz/NAfT9h9KPDSKxn&#10;CCAh2dCiX9BbXXrYsefm2OBHrX+Akku0yIpSKjBm7OaCoAt1c59J6l917jF8n629U0wC0zRNU0+p&#10;xzZCvLS/i7Rr68Aoui6IZt4VRuqZ6SC5MEnif9Fa/yiO+5cqr/HKIGheuZvMQ5E8CsrlECwbNisL&#10;iHVozTtGxt+N9GUehE8W6Z11LOmfRnhh4zNU6jMAmhmZNUJ+AeuUkR7dSVanGGDeB4ZtUVdfWz6y&#10;JsCva33Hc2SU/JkKaOChAJS45xH2uFbXpwP1hKSNQnYs/rOJdfu9ZjibIHOR8HXPjQtThMtswQ85&#10;FFu8dwjbUMj6+VWt9S+JyFTYRCTZg+f9A8ge9Hrb3stfAogBfdrtyQGVC9tm5HZ24bQPe17jswLO&#10;irOz1k4VNCscIAZBIlWyxMDI6q2MNlp3/NV4IeWzUvOsLdgO23th+1EEPqianud/rt1qv3Bm7pQv&#10;1ORzDxPg4PLyzSDWkDFuetgb1X2j8poxQx1+N5aarmXnW17Lj7UAPiANeiqkYiM7r05OXMsxWkSQ&#10;pm0RaW0qsw6QhFLBF7VGkr/bFjAcQr/o0TDDKIfZkJjEnabBJlEY6tsEWCXhl9qNBWE4NCVn2msc&#10;QUY3Go5mqmGHA6GtJZlxWqbmyLiJD0C2POV/tLVw0gc3mM3bPZrtha9SeX9CKtMrc7FyU9nqW7lX&#10;nLMyWckvl/YaBUUUle3Ypf3I0nwGqRIRSXWaPLfTuW3XeLRtNhdubM6e8FKlvHcpRQ2gcM5mj3Mu&#10;TCJYF3G5yt8mImCFGfNaAE6tx5FnA1J1Rbz3kAvLE6T1uGP/fnYAfJdU1UljsW26OC4wKQE5XK8c&#10;7XuyjruvtX6QksGrdznxuNpo7XtNmiZ/p8jIEkoLWPVrpO+dRKgfez1N057n+7+gVXq+SPfUSdO/&#10;kyAp0czCOwe93r/4nmduCTVQGb/M8cwW9NYro5E+JU3TGJAmPHl5HHd3XJCLovlPgrwUwFGlyvbo&#10;nN+LCHJTDZPWoSJMXX/nmGs536211okXRGerkG+UTud2sU2ObB3wo+bHg3DmxUGn/3thOPOXuafW&#10;XYcwnLlKKJ/zPK+Yy9eNgbCOx4VxnRfXBEBfKe5PBvqJt7dt1iRXfT96HcBPAmjlfXx5G6P8Qt0Y&#10;aZRz4VRGjL8yGI0wpVWlYbwCmEoEYEc0H6eT+CUiMn1e1smTUcgpmTBqEn91mi2wzutIQJskHBdH&#10;MTZPGt4k4+3xg6hPe13c1rjlGprGpkcDCLTWT4/j+EGuh443SN4KpT6CrM3b32nMN9BtAFORh+3C&#10;tpGOJNP24ulvC7zwKxDMIiMOBCI6+4WAMtwDaz2e/xZs3riJwzhy0YzD5UWyeNvQt/TwfQX3mAsD&#10;Iw3AeFdhQxAQkVmlvMPKb7yxvXjmxWwtHhiT9qmFiARLh268T+foLb+zcvSWC5aP3HxOt3vkDjuR&#10;lmuvvTYm/VtRbr8U81u6iOjRSQEzljs7GWpCmmGYExYkWspTNwdR452eF/wRvPAVit4NyGytmUwn&#10;iSoBRiIB1WK8tnSnY823iVbifUORB5Bp3tS3h0pbydtbxQGNHZyJiD559fCBE7YyvZsBOb8E8OqM&#10;tDdIpnWIxuHzNL9Nqe3IjIEq6MhsoiJCGcabvwMQpYZE1ui27qKeNUnvqubcyZdtlU2t2xtasyd+&#10;mFSf1VraZX+aW62Q9Qjd4tpwbJByzCjDU0DLkYSMCBIgGQOYYyrnLS/vHkcdJJPW7IkfILwXA+p6&#10;ycZQYHQMs8/rVrnHCUqj5S+jRxztZx3PikEql56sgWIhRCQEsOp7wRtm56dbQ5iiPgvIij1QwLWl&#10;etw269oXYEhg5vZcmPVDfa3TB0L3drvGYy9q7bsI4AeV8kKU9r+cGFcf6wndakhnv5IkSR+i7zro&#10;9s9bWzt08roJnwKQXAmb8xclqf5OGAalPWtUc2wKgNn5kHy0tzuOa7sVwTEbR5n6nn9SGvfP6fdX&#10;774FWTomhOHM34vgr8JG0x6TU1hl4/BmPQlJNA71coV1rd9diz3POyMNeEnc7d5/g++ZWpBMubj7&#10;bVYHAS6Pk/gqy5s1MEqguMZRVxtCTbgyDq11n4pPSAeDRxxD0qcSJLt+EL0B5McANDFKzJoE1GjD&#10;lFK4FpS2HE3nr8pyFiMY3q8Qa3ULsh2BPEon8ctEZOYYs7tlEJH9AGYw7L8KrT3AbWvRRZDDcW6X&#10;s2PsdHZ/BfFYR4rZD9le7V3psFEXNytn5X8u+45ip6VIcwogUEr9P0ePHm073r0T+C7IH2HYLgyP&#10;7CMLg3k5qBjAvUXktOOc1uOGbSMdAWR2qhZPf63nN74MoJ3b1hp2KCIZ8VhgKGbqjJzMw5ouil0k&#10;ZeHQYxTVsGL9M68X7zCYqTydw1BuciuvMNIACM8PP6oarRe1F06dKm+cG8Xa0oHfpI7fEcfdZ+ik&#10;9yCd9B8Td1ffvHL0liceb6Otv/Irv5JC9LcpyFcKK9o0Zkdc940IgRBMrfu24woPRKCC6IrZfXN/&#10;1Jw75SMzC6d+t71wylcRNi8m1ZqgTIMQBeVUWYxLRWShN1jbUuGGi4urSvlfYmErb6S+CzIOFNX2&#10;RLqI2oIUEABCiOeF0Y4LFgDgBdEnCfStxmeTLC6IiLDikKIwtGpJIULqklwUyT1rFKr9pV1Ip6Ai&#10;QAiqA36j9VqSS5vK5M8ASAraM2/1PPV9MNfUGzL0w/5XarbIuVzKl3WbQzLSKZIsSgAAIABJREFU&#10;/E7Z+GB7lyeAnoj+OZ/95zgE0qlGs73/qy00nkOqT4qgAbAg5CchbvPrFc3ouvBmWyt8WFeuGQ9U&#10;yr0YADFsI854RdBSigc9Fb4mas1/oia9U4PG7MK3odTXKrZ56jQa19N0dDmUKQxHAyjNTRd3gB4g&#10;D1S6d4FId9dOQEnqsDX/Noi8XzJHa5uZc45vtFWCvI4gSkA8jPBetiIr+zaRhuMOkrd5YfTuJE0P&#10;KcUI2aKoS+jK5zhSOF1ztW0XGWA+PxIuSZI4DIK7iU5fLt3ujiw4FyCJsDH7v/v97uXI+rRC49HW&#10;zimG+zH94Tr1aXKMxEMScRwPvMA7WSN+br/fv8sWvWsPWwBy5qDnBX+TOwByjaF2uxjfr495lRGH&#10;iMAT6N+VozIthMiWgWTP96O3gPwoIAGGzlzF+gOs8sysJhVnLmKx0HwsHLQ6lQ+Ka46xRQBIRyCP&#10;SJL+K0SW5jebzy1FktxLRO4MIDau1hG2NrHqKks6rpnlYtVrofVM8R4Yz9jxmn+TwBXedV6kK98D&#10;YpKNTn61bg7RB3BSu93+AxHZcRMXJGMkyT9BYwUYaybJzI8GdANItswZ7bRhW0lHICMe24unvd4P&#10;mx9XyovAsvALki8X/itESBVOolGGzxEZ/1MQlTaxWInbiF8glXjMd5REp4MUReUNEcFIecG3WzPt&#10;V7QXT3/n7OxJBzdXWtMBEdmXpvGvCWSV4BpEegQ6kiYzOu4/a+XwjW/srf70Icc1UVRHSMV8Ad/4&#10;jpXBzewgC/V7wdDosIuYLJgpBTLwGLxnZv6Ud2Vad0O02ydcrzz/Q4oot0jYQjjLrd8iSrBl26sL&#10;0Au/AmIV4LDdVuqtOAh1o02UbcSysSb0ddLbUjuUm0Wzue/boPdlZqtDk6Fw5k1KmjmTyQV5Avln&#10;Yo0zkartxyKsphAipC40I4UUEfGolCDw39pozN+w2Tz+rGCGMwfhNV5PcBUY2ncUs192LfbUWxW0&#10;+nVK5TnAICaNdi7QgHR1mj6ut3Z4xx0kbBScmzs6M3/y+aT3BoJr0NJCvT2zuomNi2SoJSELvn6C&#10;GSaHiy/l5xiuV2dxkeSsIq9VgX9uY2b+i+OjnA6QjD1RHyDUT1Fo6dVpNJpaiwXM83HakW4yUgPo&#10;adH373d6F0qvd+YxZGVHQVLC1sI7SfVmkgOM3WZYChsbIYbGeQgvoLWWvu95D/O78Svk4MGp0XoZ&#10;hyBofp3gxSI4AkiUl0/ehitCuEk2FkKmS+gv5kN2/+G6LoM4HkRRdO+BDF6+05pCJHtR1P5zQH08&#10;CEIPQ+2gIu91daAq2G6eSJo4qf1uLwFwL4X40ri3uuO2MfcwhOeFnxXBtzzPK8y/WHViZE1tIzDD&#10;Gwtu0qfCz8fR2iM3nuLpB8mu70dvFeBLIrqNivO/8e3N0NwYLirb9tZHWCjnfD5v3y6iiqsEH67T&#10;5itFBv9l0nxtFzTwMFTl0kLj0yYXx5G2dXM8VzzWfdrPFH2j1Jzb7ymeMx3e2HAtZo1Lr9GHF1NI&#10;e4t97bPFeQ/A3bXWLxGRs3dayYBRdB1EvgoN06mey7O3WVYaUA/cShNt04RtJx0BgOSgvXDa2/yg&#10;9W5CJdnkqZgo6KITMYkkR00xtoqWgmp+Lqb9OtOmXZ1he/MddL/f1MSxhGDRIoQEJJpU3rVBNPv6&#10;ucUzzgtn9n93k0U0VVhbuvURWqenAIUNwRIpIB1Jkzv3+2uvXDn0k/OXlw/e6XikKZiZuw7EoZJw&#10;K7vpwplKpWMuzBO7Os1iE2YZXiCgYsMPwg/MnHCHK+rS0Jo/5e+UH12pIE0YE1gOtR6Z0V+SKqVO&#10;2qKsl2i2F68m1Y2lg46CtDGJG/O8gO1NBzDISNECaJ2mCzvdQQOZgBo0Zt5P8oiImPbUKgO0gfUS&#10;ndWUUduOVrdgFA2rO4CzGZAQSgVKeR+YnT1pqreFThNmZha+p3zvvYDyAasOAhg5L2DX4TywEzZh&#10;af8jCFATEus4fvZgcHTX2HcsIYKZuROvgB+dS8VrtZY23CvGladqjl1hRu+v07Ly5ejKjFDZk2SB&#10;AhAB6p/hzZwTRfuuGR/rdCGcWfiu8sK3ZE7gcrJsHPG4kfNxJVxYfSR7Gvp+vbjzml5v+biMtdsB&#10;kmjOLFxBxT8FmSLbMVDboIENaUS6SHZnuCRJ+oEfnN2f8c873js2NougMffPnue/ncQSYBqmLzVC&#10;bOHFJuFcgqRLoIUVHgDQ7/USgX5Ar7v0bNs52PEGSR01Zy9N4/SK3DafOUcQYHRjQ/47zunMyGsw&#10;WX0al04BkPq+fzoUL+j1ls8+lvj2sHUg2VWe9zcikhhzzGOd/LrIRhNaawE99dR+v79rnFptBCS7&#10;gPdBEj8B0EINAVvzeLGQUsjgBTFWkE7W3L+Wx3SRc3l86IjgAUksb5YkeewkedoOiMhJIO+GqmkI&#10;lwagNbUaceQybpHFRcoRbsLLhO0xu5J06x22DU/7OdexvfBjH0s+Z8zfRxgktJ1HO61FPAMAqdb6&#10;aQDuV5PP4wfPuxLAYWQL1+MI2OIvAXAygF88Xkk8njgupGOBmYVTvkA/+AbIUKRwzEGLFDQVrmtI&#10;w1FBtSAQ7UbggLk1135vJcqceNTFG8uwigxBelTedUHU+Fhrbv9XdpMnt3EQEaRJfPpY/okYiNZK&#10;6/SXmPQeJ5mdrm1FGMpPBeiiqLNCFy1hT6Dd9cSi3yDiAepoqoKvjEsDyUSBXwGpIaVh/GyDbhFm&#10;GHY7yiQWUTfQtI3lMhdQXHcdO0BISqVmMXRYsaOIovaNAK+boAzz71nxTl216TSuIlfbrKGkZXQ/&#10;RTiNkFAHPfq7QktrmtBoBf8G4taStLExopGOdevsuhjtHQgyEchcGqcPP6a4dxAzMwv/QeV/RFEd&#10;zbZbbwq0fmuJx6Jh1bCbYkc0GkYikrco8mOtVuvWTaZ3RxGm+AaA60mVEWXja6b7rowp65KMdD6q&#10;AQwEcldofbbUaGzvFkRs/DPJq33f9zCeKN/KFbAKKRfHiQB4cNLv/MIWvmNb4YXeN0XwoyAIXN4w&#10;JyGz6wjGAuPqlSbpA3hwvLY2DdvW+iQ+I6JvyYnHAhlNT+IY28mW1b3BYJD4QbCgyMfK9Nga+5mH&#10;58l1WqcHlVI1xMqmqo89VBYRGWQCzyT1vTYT+W5AEATfV1RfyKcGkxK6xpS90GyjGI+5FqBtsip/&#10;T7le4CA8KYDEJJoa6aMGg8EO9f/Jmcgcd6bWja3Q+5gwhspilV1WdYvZ6zWKOo1HcxHHjt8micd9&#10;6/Xeb8ZRLGzu+HgFYAUi18Dt/XtMntLb5Rbr40o6klyZ23fGJV7YfI/n+V2A+XYNMSZDpeOLur88&#10;jItgGmmyNeyDaePKJjUrx5Z9HIlIhsrzrwubzbfMnXDmuTNzJ3+OpK0RuHuxtNQG5P4EeoLCPhDt&#10;sgbBrohORSe/0V269TgYSJ5dUspbldJ5hLFJ07SLNdyyZqbYPBva0SouKM+n53+g3T7h+vVS0Zw/&#10;+e+VF/0Viaax9DIcMlFsANdbrkVBEl7g/xtpD1ZDU3lOAjK7NXotJ2Z0trJyRq+3tH+r07wZkEzC&#10;ZvNPSKzmK9HmKpktPFUHo8w5THEmI2sJw2eGYfIHQeUcsAnxoEg/DN4dTVBH9lAFuXAjVPjmnPTz&#10;kHe6jqDjhOIxL1hnMpK1CA2BkFyTJH5ar3N4VxKPIoLmzAlXBH70AqXU93IHM+akru7Jel5w9Fpl&#10;tu9Yfi8iq2lcAoC+CBqk+lc/bLyoMbO4a8l6tttH6Pl/DMHV2ZYXKYys2Nt616MjzfBm0Y7Oc7KQ&#10;hXZWDBI6TZ/RWzv6zN1MPLLZvEkzemWapP8kIp7IiFdrI28b2GI9vgVU7oigDy0LqY4viLuru8JT&#10;JNm80Qv9y1Ktb8284Nplw2yeViyrVmELdi6D9naY4lomwQsGYRDcUXPw0rW1rbVXvRkEzfZX6amL&#10;dKpvAmBukwVG5wiCqqyzlYS2jREZZNDrJUEY/uog8i4U2T3OzG7PIBs/AvkNPwhMT9blbUxkWaQa&#10;ZU14sz5oEQ1oeaLI6o47btwOkIyVH74TVH+Re4w2ice68iQAY3txxWN1/l9pRquQSfPfcesttYt4&#10;KyK8ryLelCTdJ2wkf8cKkc5JOubT8rIpdm8BRv9rMBAm2Wb2afaUzOZxzHBm+OK6Gp464Zjyjf12&#10;G1nIGke2Ze/JYszzJWb+J0mrWRarWutHJknymJpnjwtIpvC8f4TGEVS1Hc3xGMY1BSAFvFNEZHYk&#10;wl2O40o6AgBJPbdw+t9G4eJ5yg++DLAJSMPoVIAxrQGjjc7uZepWdPNrtYSl7VQkTy58QFokPeX5&#10;3/Kj6KL2CWec22qf+k8k+5Pleveg5yf3EknnCUmBCitbErD5MUjqNNWDJB38mpjG9rcBJLVQ/UdG&#10;DpVCmdk9Z99UjONiI/YwLPMw5TUBIir1/ZsXTvn0pGlpzp/8fhWEXwUwS+gRr+gKAKm6W5HvkXej&#10;+e+kOgzCzx0B55qWNNvOZJPqoW5fSujWoLMyNRPiKNp3raeCv2HmhMTOW2Ui53h8SGqNrifY/QWH&#10;axza7Ff00GM2I6XCP2vM7P/s5nP0s43Z2cUv+cp/P8DIqaM8flK6HpkzGcmeXU+1QKVp/Ee93tKu&#10;XUkMZxau7s8Gz1Oe939FEAIwtUjXU0y029B6wlIRqGhAtAPmH69obRFEEuV572/O7n9JFLV3PVHf&#10;aMz/hFrOJ3G9AM1s/JA0IwbtxUkAdj9TjEGqEtYhRNilW54lIER0+vuDtaN/sEmHLFOBVqt1IJpZ&#10;eK3nqSvybaimkXWgFCY3QK5ugEYiAS3SJ9ViIskL+/3VXbHdMQja3xAtbwVUD6KDkmgEUCkrqRwV&#10;9ctJJo75hf1cHMcxyXt6iM8X2XmHGEEw+68q8N4EcCXfFeGY14/NH6ywJtarexsRtGXQ68dhFP7X&#10;QV+9XkS23PTOHjYO0vt8Esd9w2SARfC4hsBNoYhIARgoT90ljtWObe/dbpDUvh9epsg/R7Yg4NLO&#10;BmrnKRXv1AbE2E5brnsWRKQj/PBBR9x9AClE/UGaDN4g0rtjfY62Bqurq/u1Dp8i1PeFUj0jbeMW&#10;RGrWfUfyal83CSzW3IdFrrv6/rpFKbHCFdfM906Sjzp51Xo/87Q6bTzW5TvLIPnbIvJ4xzuOG0iu&#10;Ikn+BpkGppm3Oq/hKaBPAvCA453W7caOTVwb8/M3zJ9wx9eGwezFnhdeC7ABYFLiatIpZh0BWRdX&#10;dszMDhXJFugf8cPoE34Qnjd/4lmvmJ2/w5dvV5qNFuJe714CNgsHGgaKffCFAUURQJRiX3R6l7Wj&#10;tzx02xOnkx8StAWU4iYADP3jZsqZmbbIUMNEl0eFxglB3w8/e3cyxoQgGSeYuVh5/rdF0C6E8aJH&#10;BKhSHd90rNl1QbXbh4X+1ZSsHLJ3mloPtYPIWKRavCBonrWVaT1WNNsn/V/S/yakQjy68me28+pA&#10;lmk+6vwP1n17oWMkHkJm6Pmfb87t/9C2ZfQYICLN3vJtZ0mnMxVaquMQzez/IOl9WXInQYW0XBPc&#10;bON0Xx77fF2cINCDllP1oP/CnbZRdizYx32rrdkT3xQE4WsAHgbQzJuHvW0HGApS49qP6UiCQLnd&#10;x0GODb/f8CI9CGY0eC2V97LmzAmXkxwcaz6nBY25/f/ph8GFCuqG4SJb4cWqODZ3bZRFJBkxWXHg&#10;NTrvqJ6PCgACDVInOv1fg7Wj/59l83ZXgWQnbC68Qyl1BbK8usZ11wIxHOebeT+01j1ofRdJ45f1&#10;eku7wlHP65tv+YzvqStAEqXdS1vrsZYPs+vmegsPdjgRgQbxwEF/9bnTUP+CYOaLpHq7iD5CVoz1&#10;F1usJyUP6xZkxgnFG4EM+v04jMIHDnqrF/V6vbM2+Pwethi+H32FwNeCMCy0HV1zjjoFl81CtNaa&#10;VL8zGKzddwvim0qQFC+I/pzA+5HtbjHJlQIm2UIAhlOZCj9lLq54qNh7LMK75yhVmESlMB+PRUQe&#10;pFP1hmTQe6ZI9/RNZ3oMRASNRvgbouU3AS7n5rlcBBrgJhVNm451/ZpZnpP0W7QI3vXiNOUlM2yd&#10;M5lxZGJxXJ8nMcOUn5Z2AMf7zPg1sp18jxGRnR3jw/CHSOUaoHQyu94YkgL63rt5Z4sLO75aPrN4&#10;yr+0T7jjS8LG7CXKD6+mYgSwIRgrDOadEF0aBia4zn0jQvEBNAC2SK/v+eHXgsbMJV7jhHPa+05/&#10;5+y+064Zax/udgAR8UF9BrRO6O5AinIvBwEBRDSSVNLf2m7D7KoxdwPJo8aW28km2zQ74DzZuRI7&#10;FWOlgg07N5ifn19qLbRepfzoSgKzAmmAEgAyQ+WtIgi+v9E4J0He9f47SE8LlFS+kzk41woXsO5n&#10;T4IUyjTYvyhBshv6jXeRaikjh0Y0isxJxojQUCG1hlqOtlCLoUYjKuVHogl6V7faJ72RoyT8jqLX&#10;Wz6rs/zTF3aWb70s0ck7OoPlyzpHb7mg17ntbFlZWdzp9LlAMlWBfymhbgAlwgg5kwXD6Dc2j4tv&#10;tJnOeBi3Ykdr/eDuyqGnbSKeqULUWvy0z+BFpPc1AM18kl/ANUm0BazivjkJtMOWcRmLLMbDbACI&#10;lRd8MNXR85uzJ4y1j7tbEYYLVwPepUrxKMB8jmLbhjZtUZtEIwkxCEpnDRb7uwy/VfZkCkJr0U/t&#10;rR153m4mzUn2wub825Xn/QWyvth2LrOegDXp1XGJ6Cul7o1UXi6yOvULNxfyQvEb7csE/HQQBIbN&#10;Y5N4pGRc+Aj5bS82jBMS7T6iGHtT0Toh5AmD3vKzp8H5XNSc/YhS/ofyFlWQ1+vBRcCa5WIL466x&#10;aiPvAAAMer04jIL7Khn8cb+/cpcNxLWHLUa2U039u4gkGCFjykW6kcc2+hqM9mED3/fvoMCnyi0y&#10;FXbUtwMkUy+I3qeo/hZAoRltF6hrLlJMyaVc+x/tu/JjsbemTtA+xZ7fdESwCKr/lSbq9RL3fkXk&#10;8JZtaxXpnZWm8Rsg+HWAy6js6mSRhspisEh5zUYd8VfM3Ypj17jpuF5rlnvMM2OVWsxr45zWuOKr&#10;vmcYk4bTHuLIGrjhgKYSd6q1DrXWfyAi20IqTwKSAi/+HIADMP0yVM2dmCRsCmA/gNvVODFVDKqI&#10;cPnQgXtBxWdLmt4Hok8T0SCptZa4KvibW0qFgLIHCLNhcPibrXII4BPwAJJUoMItpLqBXvRVP2p8&#10;t9lcuPF45HmasLJyYFEG8Tt0OpgBVaEGDIx0LpU+O1t+IJuB33hbawPblDcKEfE7h298V6qT00kU&#10;GjRWHS5kuoI2da6G5DdFKeWv+V50XmP+xB9vNk29ldser5P+I3X21mU/jD7V2EYPx9JbvtNqZ+mN&#10;onUTpC5IAKlmvm7wHWkXuZHLGU+pL8wsnnbhdqV7s+h1Dj5iMOi9FNmW/xSZw6g6oaA8ZrXtF/eA&#10;erJyeEkQQqle6Ed/FM0u/mDrc7U5iIjqLt/6FC3yJJF0geQAIikyswNBTmzcSj/465n2/r/a6fS6&#10;0O0eeUDa710MQlFK+6TrTRit+5VVT/u5YoWTcH/zPJR4Gd2uXtSaO+mbG8/JdEFEwrXVQ8+CpE9E&#10;tojWhzP/SueTdbtMxBFeA2DNlngAaIggJXml7zU+GLbmvrWlmZpS9DpHztaSXAAwACTXki8Ix+LX&#10;Bdc9+xoda37ZDUg2ec1to/oK+NtoZvFtu1mjVERUv7v0dNH690TEz/IiKm++rj68TiAbhnC8Ztwz&#10;QeA3BnHyxUHM8xcWFpY3mZXjBun1zujr/iWKvLvWuucMxJEzGTmshhRr4lRXXoKMII418NpWa2Hb&#10;5nwbQW9t+fcA+cM8DwmyyT3g7ueAofYVUDOHcBxvFpU0hGEYxIPBtaL46ihqX3cM8e7hGCD9/l1j&#10;JH8CSCuvM8DIN6c9LsIRbqLXGcc+gC44eE4YLnxvM2nfLZC1tVNST/2xEPcBsIrxpFWNGfZx5VwZ&#10;I1x2EsfAVtKQMOMS9I8J/Ifywy8Dh75H7u+sH5eVYBEvTeMnA3w8RE5E5ghVUL9oXqlbRjnYi0G1&#10;z2DUOY0rjJFnQZbf0nGPXXauX3tMtt9lXjeVNTYX97AcKrtwsvOxXbJZHzQyR6kH4zi+vNFo/Gjc&#10;g9sJkfhBgPptAOYWe3sRrMhjAMi1gPcX06b4sllMFeloQkTa3ZWb75Km+sE6Se8kkDOhZVagRUBR&#10;RHZEatGZXT0y513ybRVCKkXStH9EkswItRuF6qDvBT9Ilf723NxpPyF5dMcyPAXoHrnl1H7cfRtI&#10;H1JogVVWHqQ8l7yzzs8piOh5P2ovnv4SkmvblcbO0ZtflSS9hxB0TLTLxY78gKgX/grikb7yvHNn&#10;9522YW3HypuzOucdj633IuJ1jtz0Nq3TuwKMYYwWuX1HsLT1WH4ikczld05QlveKwbYFpb4+u++0&#10;l5G1hOWOYXX5p08XHf9P0boLUg+F+5E+rDJocXRwNAc+m3iR/P8mqVI/DF/bmNn/+W3J0CYgIuHa&#10;8k9frHX6WEL3BEyKYihWUwR5W1SkUsH7WnMnfmCn0+1CZ+XW3xEtz4NIH1jPeFvlW9vE43oYH4iM&#10;CPyoOTfzQnL20CQRTjt6nSNnp+ngGRC5K4AYhGU6oiRsXYK161yqpKMoEQYghcRVisGHo9bC51kj&#10;LdxeMegefUKSJi9ENulI3OThJKpg5vZssxBHCBOb/MiJR/XRaGbhLaRrTNwdEBH215afJJI+Gzmh&#10;hbL7LlG/gOAKZUSP+jIsnxKIp5T32agx98e7oSwHnc7PCeLXCXA6YLfxHKwcWUTKiJbLerbRYAin&#10;ABAqxcOpyKubzYWvbiYPWwkRQb+78vuAfhYyMzwxUErvk9WdmqitZ+rqUlHGrjo2QnyGYRj2B4Nr&#10;Is97PcOZqzeYpj1sAUSWF+K+fzkV7iwiroWb/Jtx0rFy7Otg1AGllC86fV8QzbxnwwnfZeh2u3fw&#10;fZ4vWu5LctW45So/kiPX6hYOissj5sDyXz16eeR1hQxk9IsMAPEAapLXQ/R3NdSVvtZHEIbX1M11&#10;RKSFJPl5rfAAiNxPBGdJxlPE1T63fI8A1IBW2W91UY3DXXquvBdkmuu+TVTa/Z/d1xcLUrnuDI1r&#10;I32aOOKpFENN+Lo2ZN9H5XiUdMzvryun2kQeAIQickhE/tr3/W/vhKm8nI/6LUA/GCURXUmjXVYK&#10;SD5ERsfEUUwLdo2U0FtePqu/dmjWazbOgtb3SZJBJNCBgpoj1YxkBmsVRPuAGhASC9DROl2ipxJP&#10;BTE8Xidpco0XtXqtwf4bua/S+f3Mo7t66MH93sqLc+Vuq0Gb/Zaj2hCkoBU0Z97Wap+4bSvfK4dv&#10;eIzW6TnMVsyKhJnIOu9Mfc8kllwTBYJoKL/1utn57dNM3A6sHr75GZLGT8ZwAC8/UE5DFSRjeU8c&#10;3E5JTpI+qQ7M7rvDOSQPH7eMTAgRUWsrtz5P6+S3RKSDcgAqtYsUILoqtGc3i2NUj20BQVEQCuER&#10;6irPb76/2d739W3P2AbQWTrwXK2TpwJcAgCQAhG6uA1CFKhCpcIPtub2/+lOpHccRIRrK7e9SiR9&#10;FARdB09gDbwmMQNk5xUNhDqsO8YJMKuU96nW3IkXTpyBKYfI0Xa3Ez8BIo/XOj2DUAkoA2NS6Zr4&#10;1UzqAUAUqTxAQgBdQF0FyMebsyf+y24gaLYLvc6Rp2hJny0iJJEAgFSVFCYUSHPxggXxOFK364gM&#10;D0CgyE9ErX2XbueC3/HAoHv0t9NUPw+Zfe/YyG5FGKvBcFl0nVWMmhAKEKWU+nDYmH/bNC6+2ej1&#10;lh6GVF4pIotObVeW/9cRJbbQOSboSMyiFBskbxJ6LwungDgTuTZIBqc+XWt5mmgdINcOyb/lpMTj&#10;RolJV90c976yQIMgDJMk+QGUuigMW9/ZwDv3sEWI+50X+mHjaUnc77nNBZSfdzOEdYHi2ZJYUEq1&#10;tNZfDsLmeT8LY6iInJzG/VcLcH8M5TcXXKQjUEvulpqDBQlmbrO1yx3D85HmWhd/AGgPoCJ5BJDr&#10;RYuCYmJ1ngpaGiDvlqdBI9ttYqWf5i4csepWhYDKJxJ2X2LCRfqNxDOahsp5XhbFtm9nOQiqWqTW&#10;8yPX6sjJcXPOujAAK2EL2U+q360SnYsULeL1AEQi8nnP8z5IOm2gbytE5FRAPzdPS4JqmdlpbgDq&#10;syT/6Xinczuwa0jHOojITLfbnW2SQX8w8BBRiei40ZgfAFizVlX2MAYrRw48WZLeU7WkvfFVw20K&#10;lEQEqBvmkuAcnnrqtgyia0sH7pPEvdfkHaTZ+RidcpV4Qu1gBQBoekHjEzPzp7xzO9K7Xegt3fbw&#10;OO69Asg0xVDDBAOA2IpKFgoyUtGTIPReFLVPmcrtPiLCtdWfPjNNBr+DrKO2Vqncy48c/siQoMyi&#10;RDacNUgKFb9PqI83507+3LR5pl9ZOfjLTAevE0iiQOgi5QCRLaUKRFTmmjXjXrPlSjaogv8zM3/i&#10;1K2mi6wsdlbWLhWd3kUNtxrksElGGwoYrsgCo23cFATN45H4RESRDJXvv6E5u//jm8vNdEJWVvb1&#10;0H+UhjwCou8hIg0SKUoNaTEnmRUhOVuRpY9MgzsGcdhT3tc1g082m+1v78RkbdogIuh2Dj0DwP/M&#10;FgCQbkT1ZTxK8nHkhnWuRCQMfP9Tnd78m/bt8sXU/trhx2qNcwHMoEo8FigXioxjWyijIajYv3Y8&#10;5SfLtneDUHx/q7l4eY3hzalCb2356aLTZwGQYZvMtWiGawt1QqtLIDfC1T2WXxVBoxE1ev3BlxtN&#10;dT45t+O7hUQkiHud84MoeEy/142RaSuNI/DHEYawrgPVegdM9qzzHgnx/TBM4uR6+t6lQdD8t/qc&#10;7WE7kAw6T6AKXpymse24aoRTstqSca+EazHPEReIjHDoCfSzomh2akzGNbWfAAAgAElEQVT4bCc6&#10;nc7+wPdeTeKBGE88TkC42WakRsZKeztu3ZvMb2Jvz+aQjCtly8AVS67RKKgSjZUg5kuHaRwqhmS/&#10;Q01DVsew4s+2XaiN6zZxNa4+OghDujQn4Q5biaduW7upvQnHr+sdRV6GJCRd4Spa97C+f1385nta&#10;IvIlz/P+985oPCaPBPhYZBr55vvNstYAfECtAngvyV2/G2vXk4572DqsHLrpD7Qe/HquSVZTN2j9&#10;DpEPyS0VNt7e3ibbjiLiLx/60dsJngmgj6pKvNmh2hNKRyckEEFDed53Zved8dLdtD2w0+mcqHuH&#10;3wLIPkjZYZl5LDxbAiisEhMAmKuDWKr8QigVKO2dO7P/1KuOW0Y2gZWjP30UZPAsyYzsdtzEVGnM&#10;icWsIYOICDxFBAL4pOqQ3ndA79Ot9v4rp41sBLI6v7Z06xs1kl8A2M2ulpwcYWrkmOciJKBAhqT3&#10;lzPzp7xnq+iQrUKnc/TnJOm9SUS31HCLYMET0/i2jomQ0/adNbETbZDMZj9QPab4gFrxVesFUbt9&#10;/TFma+ogIn7cPfzzaYoHi6T3A3mqiCyISADkvnBl2B8QSIVYoaifUPF6RfWlaCa6hpw5uMNZmTqI&#10;iNfvHD5XKE8UGdcfbUDrEabGY1n1h+QYyppfsO8QSESozyUSvLHdbh855oztIPorRx+pqV8KyCyg&#10;+hhvlH7UfitH+guX0F8n0OaO6uTSRmvf30z7vEBEwkF35aIg8P7bYBCPLvbSPjPrlF0lR7bWTcKh&#10;k2RIqk8E0ezF06C1JSL7Br2VC8IofGi/1x8gI2Tr6kTlUeu6TRrVhRvHztoCvj0/zTQe4+QGBXzA&#10;a8x8bDdo2d5e0Ostn6XoXS4i+7JtsBVYixa0zp0wvzcdYTPmkqRSytei3xcEzalbFN4uiMi+NO6d&#10;rwUPItlBTTk6ul2btBNrGjfSmTmeMeNxxDEST/ENXduRJ4i7EocjP4UcJsyPh4kQgVJOx6B2/MBo&#10;Gdq2FCch4ejIuyusCzXbtUcHmJp469I0BEeeK8jHIvlSU9RmnAWZWTw/IyJf9jzv/cebeMy0qgd3&#10;A/zHAjgTmeKFq9wEQAOQLwLeJ3b72LBrPR/uYTuQiIjYld7qsARZB+kJoGlqPWoAEEkliR8nIp/f&#10;jsknyWT1yE03pMngjpkwUG4XNAd5V+dUEBky5KAIQgYQdWqvd/QOAG7e6vRuF1qt1m2r/SNHRMt+&#10;DtWzTRjnxY4zikCUseXa+NZUogXK87fVA/lWoL1w0j/2er1r4v6Rp0L0Q5GtWBWaj/ngl3snL/Im&#10;4hP0qKgA9qn4AyXqG54ffmGaHMW40Fs9eD8RfR8U7UmKbFEwOgBVzoVMKdIXJE/pLB1ga+6k90zT&#10;oDUzs3BNd/Xge9M0PgeCFBUP5RV+xSYJbDgmpIAxdTXre74+YhCSwgSQxUSvvUhEzplG8vlYkE+o&#10;vgPgOyShdeeUtbW1E3x4JwrkZBHMEFBKsUctR7Wo2xjwliiau3knVoF3E0imIvK2/trhWYF+DIAO&#10;YA9Ek9p6NO+JVPmJYbsYqlpl455kC2gDQP+qpwbNTqdz0czMzE+3KIvHHVF74TO93nIMnbxMa72P&#10;UAMUZKJAgdBFARiPDfsHDQVVtvlikuLQYimPTaQAFKieM+gudwB8aouzt6UgOeh2j7xpMND7ANwH&#10;pqaNAKiQbWIRjsU9m1tzydDmeQUigkEQ+I8frK3eCuCyLcjWMYHkEVlZuXAgg/PDMHxoHMemUy0X&#10;zHGmOC+jc4QDRrdyuggmM666QkUcxwOSZyrfe1UyWDsVwOVjM7iHLUMU+b14oIXu1QWTcCzOzV9g&#10;9JuPazRDhkxEA+JDcNoxZWCXgeQREXkt4sHLBPLLyMiWEaLfsHDsInql8pMdu0gzV9u1FgFsUde0&#10;u1gSgvY80jOOxRF3JcuOlxj3Kooz+TsyrUnbyvOYuOzj4s+YTzvnz475cVmO9lhpzZ/Leybs9EzS&#10;n5rhzOfsxRpH0kWh3K0j+TOFaSZWAtbkZY3kQ7TWnoi8/3jO+/Pu5gcichuApwH6LsjmjsWcxXTm&#10;GwO8J4B/Qr0m7a7AHum4hxJpqsOcmCouuTqUgnAEqpP4rCGTfS3pnVeXbj0bwLZoOxL8Nyp1drZU&#10;IK5OLT83B6BiJans4PPImArS/Uh6u4p0JIm1owe+qfXgHlLt6IHRSQ6RC6aoD6tJIFU4cTvTvVVo&#10;NBo3ALhoZeXwXaEHjwXSexJyhmjMEKKHFZOKSq2B+gaP3kGB9+3Ax7+HMyf+cLeQKVr0w4TiA7nH&#10;9nIoFkugBCp2HovJm1IptO4KkievLd8aiMi7pskTWmPmhI91Vw7eLZX4N1RO2DhgkIglKWPb8Kx5&#10;prJoIihXl1mdjJAdQH6xt3rw9wDcbjUPsm1ArQMADux0Wm4vINkTkYt6ncNNLfrh2YKb6HxQVBgu&#10;gmT0YPEcyk7ZIIXKe8h11I16Wqw4lLvPtOQavyQ0gB5EHkzpv2ptbe11rVZr137jRmPuC93ukTUC&#10;FwJ6P6i6yGw2Dj3eZ+TjqIBC43hyQsCEFq2bQvXsbvfooWlwlDIOzea+W6S/ekk/SS8B9GkoHO1l&#10;wwBhTdOMbFvCYTE3EitgcW1kwaoMFw8GCRSe0O+v/GcUtXfcozXb7cOyuvrHcRy/0vO8h6VpOoBb&#10;EK4lAw24BHbz3qTxuYT+nGSRfhwnIcknD3qrq0E089e3t8WvacTS0mBtphUkOuMd68gSB1lU3q8L&#10;Mw4CgEmSxkrxv4h0TyebN24+F7sLJA/K6upFSeBdAvJeGHq1tkkhE0Y5m1trnTvd7N86kswRvflo&#10;0XdK7uglcy6D+rY+LjJHODEIPGKYj6GGY7Zre4RUNOM2ibtxhGRt3zO8JzAIPEuGHsmrTXK6xlkb&#10;rnTaaTHDDsNbko4xRhnHY+Ua29ZncbwG4Je11r6I/Nnx1tQneVRE3gfoXwLUo/N05o70SmgA8wDu&#10;CeBbxzN9Ww23cb49/MyBJKi8WdR3njL8czo5lExgEg3RKdL00SISbkdaW632DSCOQsTLO+giMWYH&#10;XDJsuRRi2H8sOtPsT7RQazxgO9K6nUghN4BURvdtd6ZiFAOM6+Zx+RGz9SF90valeOvRbi9e154/&#10;5R3t+Ts8N2zOv8D3wxchiC4OvPAtYdS4EOCL4DVeODt/2gta86e+dGb+pL+MZk/6/m4hHEXEE0nv&#10;ioLgz1mMyuArAogxABeEI/O6rnUxIHe1pL+91jn4fBGZmgUnktJs779MKe8qEC37dvVUUlS2jui6&#10;SZHxXJ1WmanVLZJz1V2dpk/srh568AazsYefcZBca8wsvl4p78pi7Msq2LD+OSQV6uEAVnbWwxl4&#10;calCFEGGnT3NIY8ZEd8H5ZeU9F4p0r3DNmX3uKDZ3Pc1UXIeyJ9ASwt2fzBKOA4LangPGC16GGGd&#10;QiHJWIs+hVpe1u+v3m3LMrVNYDT7fSq+H2QXmSYOUMwKAIyRt1mtgjQCKxlOrWgcK0vwFEi202AO&#10;GufGvdWHblnGjgGcnT2YiH9xmqRfQuZsErAb0xDrkYfFbzH+uGyK1sVv10+NihaSFHEMRCQKguCF&#10;g37nRds1h97DEPPz8zHIQ5aiY81cWlx9xXoLGGZ8FTI/05LHCXFX9h9bLnYfODt7EBrvBXAEQAPD&#10;8hl2OFVrfkZ/XhFjcluGwuy4HEZNG4fm865FAHueWVzO22lJbNrOVEwbiOv1K8bCTnFues4u7pX9&#10;rzjKwAUzXzan48pv3aKKGITjeu8y8lMeK4yWsYtcLH7N7+2ax9tx1qXHeE9RFwArH+ultQvg/lrr&#10;Z4nIbM27tg0kO2TweUBdBsgPALRQOEcept0H9ENyk0i7Fnuk4x4AAFprRbIh0LYxZRiEXXHBHISt&#10;TpYEVF/r5C79lVsfsi2JDWevp/BmAf2ip7GlsuykOm+oSiRlSJLUOknuLiIedhGiIDgAYkkoKvN6&#10;KpL9AuU5gCH3WMKeUGWPEFDA4vFI+1aDpI6i9vWtuZO+1W6f9JnW/MmfaMyc+MW5xdO+1W4vXpfb&#10;jtmNOJHkIiHZ1vEhEzEkFQGMaDwOkZGQ2YRaA1zTyeA3uyu3/dGUEY8dP/LfKFCHQfqoCmfmxMUc&#10;hIGCMMwOza31+XVzq2rl2NCSlGH8IolAB6KT56ysrOzKtrCHnQPJw1DNSxT5HwI0rZlulf6R8no1&#10;DlQrvNl5E8Wea7GfkeFFEQA9Lfr+/c7aq6TXO+sYs7WjaLVO+A8viF4Bpa4DxTain9FqVXtPZhGa&#10;Y12dVoUZ1hZO+lrkdB3H50m/f+djz832ImrOfYTkh3LBROVdm1HTbLm+vC1DgdcsLqNaVWVtq9pm&#10;p1pj4HneghZ5pnQ6U7FrotVqHdDUbwLkm2EURRglBiZ1nlApGOt+HeFkC9t1pEQxSSMAPRgMkjAM&#10;nxD3V88TEXshbg9bCJJdreVbvu/b/YIr9DhSaVIoGPMYkiED70EbjON2gaDZvBKU15BcwZB4tPtu&#10;o21WzGjZ14rHbCLLbHuO5yswrpXbdQ17wiWpWUChtAG8LjFWxMFhmm3tcWHetxr1A3oCa9Au0tMs&#10;h7r+p7juIAxphpkwb+vet99jfd+x7xhHmBr3hdVyHSk82wZ0kY41EflFrfVTxqRlW0HyBsD7IKD+&#10;CsAtGBKPQLaotx/ACTuVvq3AHum4hwIKgCfZxNMkHosVEG2ISkbnJsgEeFPwl1QklTiOH78drDxJ&#10;oRdehUzckMygVfZrMY8yFNtY8I62fCKAxCTuMFg9fNZWp3U7cagVXydaHyLhQYxlWkrVYTVFoEYE&#10;s5HuW0SUiJ7b5mTvYQOI15YWtMacloonN1NIEbCy3cMlbBfkXX7MtVSSx3VWb3vxNGlSRNEJPwyC&#10;xrsBKFS2nZS/hXZIcc3sg4oyqdj0tOAQIEfCCcGe1nKWh94fygSzvT3swUSz2bxZBY03EuoaEUS5&#10;FKEBiy20+99CyKgyPcKqpiTNB62w1djAfiryC71k7YJ+f/XuW5W/nUAYzlwDhXNBXgmgCcnnrkVf&#10;KJXxTXIi0l5ALY7NPgRWmMp1kiDZ8zx1v17afb7Iyr7tyeHWIWzMfZjElYCErnWVHObcziiHkaok&#10;DjlPDLmx8jwJJEnSU4r3jlX6fBGJtixjx4Bmc+FGhfDyuD/4ESA+xnP9MI7rhGoFjCz0WXPmkWtm&#10;HC6C0wyfDPr9ge8Hv97vrbxSlpcX1svjHjYPhWJn9Xooq8hmzNO4SE1RSnkQfeom4rtdIAiaXxHo&#10;C0gexZB4BJxtpSQU4b7GQiuxeM4ipEYISBuOa0X/VizKqJwsdD5ik1km6eciBB0YuWz3QZNUVBOO&#10;hfq6+MW4VpKuk6TDJjft+/Zc3n6/K02jpKlb69P1LpN8rAtvlwty5ZT7icg9HO85LiDZI3llpvWo&#10;voKMbGwhI7dnADxkN8sle6TjHgow+8d8U5LZ0TqDDydTox2BAtjXOr3r2vKBbVnB00p/c5hGQ4sp&#10;ox91QTDCMFAJ5iTlkLXJbzLVIvNpGk/9FioTp/LUHjw/8zTOXHOrIB9L4jH/BYBME1JnYfM/DkuI&#10;pNY63eiAtoftBNNQZfYcnUKxxZ25BnZzcjy8r6UrOnn02sqtL5Wbbmpsebo3iai18A+A+msBbIdG&#10;I5N163i9UdgWEGERjpWJLkW6otNHdTtH/sck6d7DHkxE0ewPVBC9DuTNkglSThQzepM8NMnHjNEx&#10;HZ8BzGwp1Nb34WxbRBE9EX0PnfRfNRh07rmFWTzuaDYXbsKAbwF4FSjNyiLaUNQZXVzL4CJ+XHD1&#10;CUi17kL0Q3pryTnTQqTVgeRS1GpcIuAPWK17dQSYcY/Gn3MhC9YztpANQJCmeqAFD+/3V353SzK1&#10;BQiazW+IwksgvNn3/dAQ3FzE4XpwEbSuuOx4bRLE3p5pxqPjOB6EQfCoQcCXiaydMkG69rApbFiK&#10;N8mrkcjgbjMuopJpmsYi8gs/y983CJr/Jom+AOQh1M/9JpBNCqKphGtxoS4ex/UiLtN3gO1oZcSW&#10;5Ljj/LzQnjS3Mw/XblBuFS/Dr0eWut5j9zmFhm3ds+NI0Lr3mn1/hEwzzyQKXdu9CygjzHraohlG&#10;uQYX+ckhQexEkT5z8dEs31Br/cix6TgOIDkg+XeAuhxQX0Lpc0I/AOjfaUcTdwzYIx33MITOhaCy&#10;C6VUF/8qq9rFNVgc3rDxiiBJ0sdth7Zju33qf5K4CSjitpf0pbB8JxXiMU9Z+VtoSGpJU0l2nR03&#10;pYIfVvLOknxFRi5CcpKxOgEmpHxOSTkZIrGrtpjf3iFa9STzVmYLJVL5I7Wh8eia8BbtUpfhBWta&#10;60estf2Xi8jUeC1vzZ3050p53wIRVSW7uknEyCRTHH+wzscTD7mWlKSDZy4t3XbHTWVkD1sKEWn3&#10;Oocf3ls9/Htra0cf2ZmS7Zt1iKLZH/gquBDAQRGURJWxBF8SjjVRMAtXOvcASiIyu1f3bhnOuoVE&#10;X7TcNY17rxwMOvfeuhwefzQXFm6Eil4pUF+HIABqxitTOJF8udEOMX4hwxGOAwCP7nWXnicy1u7V&#10;joNs3uh76k8FsoTMYaSrD6wjIe3rxbX1CDUTGkADGs/sd5d//Rizs2WIovb19P3XaK0P+L4fiTjz&#10;X4c6wds15taRUkVYlzMKV/Q6jpM4CIJfHfTS80S6p6+Txj1sDql1PqYuiNk+6jSv7PsuAqb42KmI&#10;7BsMvJ9pbdag2fy6CM8HcJuIlDYeJ6CDLSLf6fzEDOvWoqv9nhWtRpsAdJFgZpqKY3uBJr9mXy4X&#10;fYodO/mOH0JkQ3yNU5PPuDfJwltOfLq0S43A2W6pG5XnvUqRXwLKuY4r3+b7zW+ACdJbjONmOOvb&#10;l+k2vpN2xWuGN8lPINMsPF1EpqI9kjxA8iOZ5mP6IQA3AtFp0z4HqcMe6bgLIEePtkVkfrtfA4+6&#10;1KooqLtKAHPxwFidqWoXDKUjMIGkp/Z6ve0wkrxMqBVWJ2yFcECAuQ5fkR+a5OMIEUkilVQvTJOd&#10;u0ngQR81Op+ccCy3VueEFMSywWR0uIUNyMK7tXi7WXX79gbxVR/CvkH+W4KPsXhe/91qhSVCYhH9&#10;i/3Okfsfe2q3BiR7isGV2RzDOQmxFz7Enb3NJyHvP1IAJ4S+2nVOpm5vEJFWb+3Io7WkT9KSPB46&#10;eQKl//jV1Z/eY5oNawfNue8pUV/NqvLoJJH1bdPc81pH9tTCIiSFZAzBGWkcP2KaTCpsBs1m82aP&#10;/IRAbrXG6+0cuAQZMSEK+OV+f3nqyZ9ezG8RvArFvtHR8WFSsq0G6xZ3EoZBU4BfnqY6FwTNqySV&#10;fwUAcl3HCy5idtJ6Nqlw77puvk8nSSIk75vG+sG7bY66S+Aip2wU8kVdnz0uvrp4NQCS1CSndhw7&#10;XgiC4CqQX0C2mGRo+tXC8d1M0rHUSJxkQcH4HQk+SZs3ibT1whmHJUFmkZkV+5WwjieFqz9zpGM9&#10;jCW4PIh0SF4Npb6K7NsVmouTvsu1+DOO0K0rZ4tUtnlNZ3wwAhFZm5wDcNo6aT6uyJyfBlcD6nMA&#10;foRsMXHXYY90nGL8p/xn2Fm66Ukr6dIblg/9+JKlgzc+bxttCmlqSRRy57cEWHTexXmuW0GqYjUm&#10;+yupPlZ3LlMSiCym/cOP2urEktRQ3rczghFizKjzY3Fcc04cJc9oDMiZ3ZXD99rqtG4nUqY3gqUX&#10;xWwFnZaHX7FX/2yt0HwbduZcwxzs97DDiKK5A6AcghQaPfbgqRzXnMKkWf/LXwH7EB0lae8lvdXD&#10;D9uyhB8jotnFKwj+WICwYBSlnlXdMCmDqjA5Ui55/5ECiNM4/v1+f+WuG8zCHrYIvd7SHbudw2/U&#10;aXIOtNxPBCdB9H1EJ89QgsvWOofevbZ26P+dJmKjAMkkml18K+l9DqCfrX5VBqbKrLhYokf2q81r&#10;2bbqrKrT3car7660BUkBiEjyu73O4VeJSHuLs3pcEbXm/z7wgotI/MTY7jwsC0JDysKyTcBMIhw6&#10;iWAAvVTrM6H1i0VWp9rjbLvdPgyRd1NwEECA0TzZEpmLTJGa4+J5B4ZzrcFgMIDgYf3uypM2nIFt&#10;AskkWJp9s9b6inxnh10GwHiNGxOWkDtybxKCynyv610iIn0AMyJ4ftJfu2AnPKzeXiEiDSr+YpIk&#10;Diea1aD5j7WmM/KMWSfqSOtKeM/zGmQ6FR7fdxIkky/54dup8CFkpiEKTfZx38VB4tnabiPh7TZv&#10;x+F4RpjZcyzOndxYcd8mTIu0SDWMnb7SA7cavqNMS+HJeqPEo4todCW+iHvclug6FN/pa4r8HIBI&#10;DTUl1htvXeSiSwbN4qiWwTpxFlvUy80lLllhZJEHQENr/d+nzbksyYTkNSRvxKh29q7AHrkwpRAR&#10;/8SjwfOTQe+pkiYnik4XoQf/ffXI0vm93tIZW/0+pZTWgp7RMcJU3x2OsrmSoNnkSwpLKt0bQYhI&#10;Xyfpf9sOT7CK+HeQSZ5Oe9DP/0QAbU8kq4NNliUNQaB1PDUaX5NAMVojOchP7Ykzqueldqo1uZJy&#10;w7mwtK+xhykAyT7ofR9EOIHsYraDugmv3QYgYB9amknaf2ln+eDZW5b4YwDJLpX/KQD+mJXKArld&#10;gc2r6IrdJxTlJhKTmE173RfkW372cBwhvd4dJY4vEp3en8QaiC6JGMCARA8AKfqekqTP6XWOvHoa&#10;HS6QXI3T7pugvK9nxCNozZQtoae8BlgSroYoS+KVkYP8taOXRROMBfLoXufohdOyfWizCJrtr3ps&#10;XETihxhu6Sowbku1wxlV/swoRq5l4y0f0luLz5kmsxQuRLP7vg8t7wCQAOJZXeQ4ossOZ86pDC2S&#10;CvQwmjLKFJmdr2f1u6tTs82ap7IXRLNvB9Q/hGFobgeEcewaT2wnRGbYcQRtbVKMsK4FsDKciMRa&#10;60Agj+l3O88RkZMmfMcexmB1dbUlIvtFxPZq6yISXd/dtbhbhNOorws0wnjyM+xMxsSvkKnvNy4D&#10;5f8g6zs8AMM9WevD/H52/+4i2aznKp/LCiMYKnDo3JlUbZ9qEWMjWpcyvC5meFTjLZ24mnkaR7bZ&#10;JJ8rn3VygavuG2FGt1oz21jo58fxN775zXdD5NtaZGZM+lzprbtvP68gMDebr5N+AYaqVGLctsuq&#10;iFEhM2l1TwBTq4RE0mUjduqxRzpOKVaP3PyENO4/HOAqiAGJGJQV/f+z993xtmRllWvtOune+2Jn&#10;aGi6ARkQaKLAYELCGEjCCM5PQATFAUFF6WGMpAZsBlRERR0xDCYGcWYc05jbODgqsUVoQKDzizee&#10;VGGv+aPSrl1V59773rnvnee76/XtU2FX1d5VO3zf2t/+vji8Nhqtf+ea1uZqqSAJxmAsFT2jJTOF&#10;J+WkUv9SefAWZwguphBIsQhEU9w6trKXGbs1d2vH5cP3+hzJLxhTLEtoEvxyQbkMnuKU2klHAYlN&#10;wkdfSMtXTK9/mgw2U38freNxPshYr8xAGRFYJGVSpXifdFwgmM7B94HBx5FGMAMqmmPlc/qEY9Ns&#10;YKMALHIKqStFN0yGq0+eU9bPCrT2b0megtT163bmvDQvdNbGq8dcaTDf9yXE4lmz3pE0leyjhpsn&#10;Xjifku1jJ5C0NI6HrxV0P5JbKJ2Du8SRBTghMbSKnzLm9EZpfO/zl+tmHDp09dpg6eibBd7C0lF+&#10;Yc2IGrEDoCxs4agYVX9i+UFmiV0h1Lr3KJNKBEaAfeJ0tPa958Bty56it7z8oaDbvxHSrc6kQK6e&#10;NilOqKRpJhKafl1Ya+3EGPO0cLL+8ve///0LLUf3Dhz+I5K/g9TaMYtDVGAnRJsnWBTL/nxCxVPO&#10;izEoAtSX7Es0mVx3puWYN0huWdhfjKPk04EJnAmlWvDEWVY6Z4uG9908RGd5iCVN+/3u88LJ1o2j&#10;0cUbfGReCIKgJxVBOwp5ONtvIoR9osQlJF1iSV4av70U/bW1FhD7+66NUpCMO517/iuo9wLoSMVS&#10;0lmEG1D1twgUPhFr36Wi+6GMRg9Uv6/zQfKgL0VUZKHdcq7pWMuY0hRhuUhCAEFL3vx62ITtSLy2&#10;ca7F/2hxeeU+hjyWbz/2sY+NE+n9AE4gnQxsegdNeXH01Eqe/HQ2+/+ssjnfz82zNeX7blzWnj/f&#10;AuglSbK/wmnOWGhh6WLFeLx2tRR9HYgxsmVRxUliyybxg4K10Yvm/dwkjsaGBCvEXEYmlgOmMkLS&#10;pkRjJW9OT0kBsCRFIUzi6Mu1ujrXJSEkxww6t6BYYl3rQJ2B3zUYaVp6LQsgpHDv8ebxhZ3d8DGd&#10;6iSkdeZr3wE0jEEqFYW2aOQALJRY28EF6iviXyuWl5fvOWAOvI7GfIQl8ZgR6L7OnJ5Ec3to+fZF&#10;6OtIsp0oGr9mtHlq7pMEu0X/8BW30wSfAtHxCURmwl6VREwtnpuIRSJ39FpOIfvp/Gd4p4a0ev54&#10;88QFZQl9IWO0derrIfsIAONmna9axwkMATxqvLX11uFwbeEiNZM8yaBzI2BuhbCEtK76Am+TwoK8&#10;c2dJ+BRpHbLRledmEUsW0EQ2efJ4ePpt4/HqBW1h0+utfNJ0e282hp9AuiQv7RTTUm+nxTcpsbOI&#10;uPSdk9ZaO7VWX//MZ/67bzib/O81SKq3dOinQfN3xpglGuNbdAENQkPLcb8h+u+3ZZ8TAPcJFf6w&#10;pCt3WYQ9w2Bw6PMJgu+3NrnVGDNA1XKpSSHdDg3vcVd8pUNqtPcHYRhOer3uYwImb5lMNq7dzQP2&#10;UcVSl/ehCfrI/Cuiuc67x3JSwj3vRyGXd51PclWILUkhoIcBk4X3FXuuQF4XdjqD9xD4JaQ6iauX&#10;NJCCFT0Hzqv32zGcfec++ZJmwJlYca5xycGKu6pKttuK0/L8pmRZnipVqUgvgYbN/UILGvThHRGW&#10;O7hlplcbc7N7ttfrfcIEwU9kJHruwsL4FzuXNOXJf2fVtKV5kxk7s5IAACAASURBVKkcr17r3cet&#10;E626cH6fKckn7luUzxf7pOMCIh5vfBmsPQwgbukThorDr1xfP3b9XB9sOpmkTjpEXEZCukRdxVpO&#10;xYFsBp1OYyYoEJGsvXqo8Cvnml8ASZz8HaoCQI6GQYMNnZ3r61FWUleJvWB8qxw8eHDT2mRSWjqa&#10;3BS/hYSVO/C4EAgZmmATm/uk44KBBw+eXjl4rzeCwd8DWEHad5uSt8iboby63TR17qdxV3sylhQk&#10;dvrq0dbJp+9JYXaIVBq3/4+AASmQEmhBSqRF4Ve2ckVjh6nyZbgaJd1z22RHoO0mSfIKSYfOunD7&#10;mInJZP2+BJ6H1ErKOeMqA00T5ZhIeABtfNNksr4wPkpzLC0dudN0e2+EMZ+GY/HoJGlSphztQ34a&#10;11VG018bLIgI0iOR6M3j8YUdFbffP3Brf8m8geBHIC2jWfmovxMW7xC1c+3KEbJrYgA9Si8bj9ee&#10;cJZF2FOQ3Op3Oj8H6S5Z20O6NGsniqv/zlqU/cp7UXm4ct0kCILrw8nmCxzLsvOOwWDwedjgTYm1&#10;nyW1hMKimjtoRzW9vWm8nfV4/waq9nFFmhrCMJp2u51HUHyTptMvmvWQfbQjSpJHdTrdw2gnHXO4&#10;snPg8Yp+u2iQvSuoGpOkFvuHEQUXtOX5vEEyDj52y38T7C8glXk7qBO4M4jESnvySeAZk02tbdbV&#10;F+mkbRqvfWK65VmVw055CmLMIcvS59uScNsJadhEwOVkXb7f7kOxsi13303StDrunwLy9zJf2+77&#10;n0V6uvlqGsPdh8pL09TW2oIR0SGR3evc9xADuDRJkicv0nh1oWP/RS4YJPUI8ygrGzntqDaQWdgO&#10;k/DZ8wyb3ut141KJL4ONVHvHGvEIADRVP4HFOeX/hNja6dPm7QD70KX3+TzAOyl6RFlNllPDu3Q7&#10;QmWXhdbGj1xbW7sgiAWSCWniPD6l1687A5ayfaM2YgaCaIiDODi3OrWP+YHk+iS66k0wnb8kuYyq&#10;cpd/+3zCwGnHbmClnGRsnETInxNDYBKHrxpvnTyvfri6wdKtMGaDqR+XFFbVeV6mRCQalF0BKUGZ&#10;kZZASjb65GP+5x7ziUgJE0gPnmye+pY5F3MfHpTEz8xmmGOHBABKJ/Fu6sq1JKaQvcSG4eumo9PP&#10;OHe53hn6/YOfNTI3gvwcUp9V7mDlWtG0KEuVoGhoSOue9xWzCkiMJPtQJKM36wK3mCIPf6G/3H8T&#10;ib/PfC06iqdTfjr7pfJmM9uJXA4o/18nLvNjAhBKOEDhO6fTrQfvTcnmA/ZWbjGB+WkAIVIXMjPZ&#10;sBY0KXZNCp/73oslq3GcTCQ9LxwPv+4Mnr1n6K2sfNKo8xYInwY0qFaZVqsmoBh3zxjbkJpFGv/h&#10;BKAoiiedTueLIzu9MQw3HnU2GbkYIalDw2ttEjUNKDuQg92FEzVSpekeaV/TTH4pQnzRR7D2wcc+&#10;Nu52l95L4L9mkmred/njnMq2KgA1osgnBp3rak/1NmryhyMiyier8m/qrzzwldKdkIZOmsZAKNvV&#10;uba63ETMzcqDpzfm/gQFVCONlylIiyD4JQJ/izQadNOzm7BTX4U75a/8NteWDf/bGAARyUcgldP2&#10;MQfsk44LhvXbbuvHSXQZaRKvj3Q6VIDAREnykHBr9QFze7jpngAYobBsrMEVvuikkaq+8SsdOUGR&#10;CCF7v63VY3O1PiG5FQTdT4q2UyindAWB/J0VVb2tXAQgSZGVvTLA+HHzzOdegiaYohLdB0Dhb8Tv&#10;WF0BqeqIVgBl5VtA7GOBcNllHK4eDH+E6PwJlC+1rszQesJz5Xs2kox1SIBiQIjj8BXDjRPnbflg&#10;d/nQZ0DcAzmCpmFKEKRVPo1MW5l88ZbGVLlV39ejbdMac6lSzjUkhrLJsxYp0ve/NkwmG9daa78a&#10;UAj5ddfbbJNfySlo+0kSf+9kdOoF85ycmwf6B47eGrD7NoHHpJpA26aMtFkGbHesccwrtBFiDODf&#10;TKLoreFwbaGJs+1ALt3ZR/91hP4KpSVpFUIeBLzCLFXmKtSm1FZS5u84kuwDbRzdIC22j72gd+CP&#10;Sf4O0qicZyr/N70bF44SnEdjLUn1NAJr8uLhcP1hZ/j8PUFvefljlvg5kieylSP5wOG1pTb9vZjo&#10;bcFuu6AaH9J47ziOJyboPBCJ+YF4Onr6okVcXWhMJldIfFwcJ3kk2FmEY4UgRDPh7BLt9QmP6jPc&#10;fQsgMOIFbXG+VyCZBN3+rxH4WYd4pPcHj2hUeaxYYu1/D598dAg+t2HXLlP18mLHfU4tQcsz286j&#10;1OFUsf6ztq3rrRycJUd45W3Na34/pw+3RXRtCQGIdQAbTReShOl0fgvk7UBFX8lWajWi6f01t0e1&#10;ltUvW9MS7LZr3W+YALgEwCNa8rqPXWKfdFwwdC5d6qf6gEsIuUY3RT9lJfWm0eQr5vZwY+4EEKLa&#10;KTUNnEJFk8+XYstmkaJdssPNcAKFT87MrecGSn9DGovSb2Oeh7QjYR79KwtyU0W9fNaK1j7tgjGp&#10;NmZV6cCaH1FR3mK/dbY+/44gKaU+ROM9zvE+zgLX8Jrp8qEr3h4EnT+A9YlHtw5UZkHd9mtRGPcV&#10;yZ02nB9nAsnKRi8brh//D3tXonaQnBDB7cqFrqqMp5RsdPXAYjYaqBAKchPkJ5WTlQW5SBYkpPJ3&#10;WLWQTERrEhu99EIPwrGosDb6UkiXkbRgLuxmy46EfFm9c0Wbss8IAG1iXzHZWn3logUI6y0f/pjp&#10;dH+C5BBpAC9fqc3hCdPFsi5fOG+aYWokHLMLisES0BjUtYniN45Gpx95pmVaBHBl5eRgpfMmwvwh&#10;gKWGcTwnD/M3Vn1P9NIBuQWkskkOoLSWzP44EewjJuPp962vry9sv0DSTiL8PI35Z6akbBMBMoM4&#10;a8UMWbEivJJkCJrrAuCbpMVaUdLvH7zZwvwXY0wIoJvK4fSXSTryVMVXONC2iqRRxz9j+N+HSZJM&#10;BF1jZd8QTUZfvx+QZIfo8DoSXZLucuemPni3aCDEKudq+50g6Iva9xndApIKuv33EfoppGRQw3iu&#10;2oYnG9TaTstxX+H2J7X9Wzj9QeW++fZu6pKnr+X3LCbTSRLpRGpF3vWfuw2h2ZivpjrrbZNIXTuR&#10;ZBdWnyb5ybbCkPxcFEU3gbwDaWAZl9DbyeRqvu0Tyk3fta38ri7kyE85IV3c2iOb08kAAE+RtG+F&#10;PAdcGKTKRQRjgiDVrKWqclXMrKTHU9E3go2ud6I2nhXI6TFIcZWMaFRk8t8WIbOwZPYFzlDS/Sdb&#10;98zVF+XS0Xt/mqZzG8gO8jDyzN4TneezMb9Ng87U2uTa8cbxhZqJb0Nggo0sqrg/gyYUM67u9/CX&#10;52XLrgVAioB79knHBQfJaOnglT9qur3/kS21dqP0NQnPbv02qEVyd5c0OBMKRGKlOLHRS0db5yd6&#10;s8BPgTS1tsyMECyWVkvZUussrp17zrmd+z7SoAo5uWjzORRV32HaMrJ3lC6ztvcfb51+5p4X/iKD&#10;pA4S+0igUALTP+X9ulunXQWjKYokATCRFArJfxgPV2+Q1D8HxdgxBoPDf0kGPwJoCqiLss8Gmvtz&#10;1IfkVrInT9w0Vjf1DWMJ96G1b15Ef5i7AXl4vb986CaSv8NC0XGYmKqqVaUZqarHrJr9RHYfj7Qk&#10;OJbVE3sdffMikz6HDx9ep7XvgHA70ojWPnZCumwnQ7WRlwIASWOQTw4n5tsWyQqZJAaDlZslvBNQ&#10;jGJZne8/uO1Y652z393Wi9ZX09TWI0kxDF4RhlvfvW/xOBuS+onsc40xB9BOODbpQl7db/2ms+p1&#10;rX1YCQL3dfIZIIlOb+kDoN4FIkZKPDpBfOiNcTUvOf43dL9zTjKh4Zx/KatJiturJLJ8a8nGPrOx&#10;mGicvJA3GlW4gbZ7z9rO//Jrc+vD7fpjR0YRsYOlx4PB4AvGmP+RpTWovucmYt7Po0/mssiratfn&#10;5+Ad99u0Q+Y2rujO7xtba68EsB9QZg7Y7+AWDHE8mUJKMp0qs+xAvl3+A0UgknDvrVN3zcX0N0lM&#10;yMBYVbiIxpmQtnNOktqYyiziI+Io+ep5CkQkhzT8KJnV59Ivk5xEZYZqVgrO+ZS0SKRkYJU8dV55&#10;3EskstNMcJ+xNLoYY/OBOUMx5kgAyEDAVYurMe2jAEktH7j8pwnzWyCXmgUVJM62R0RXjvkoKwyR&#10;kAxtHH3z1sbxl5DbySTzRRLH99RyWKUP8rbrEuq2WHLt+HNsvEtu9FmmR3k/FNaQlQvFCDb5uq2t&#10;Y5eeZfH24WCyvn4lwAcAiqrjHdylNDlcIs6tz3STZFYsEyj5utFw9Q3a2rpsr8uxGwxWjt5sTPCj&#10;SF2b5NYbbjv1/0rL/RKzxuU2SwtXe0oTElNJRxQn3z8drZ33CPZnA5LD/tLhm4wJfhPQAKApiEf3&#10;jVT9OKY9XkEsZr95rWqiagsVhpbkBNA3Tkcb58UyfKforRz5J2v4qyhL5paoidBqGy8cBbQG/55e&#10;HYaV8MzpdGPhAvf1lw78LyJ4J9Ko23ngHWBbhXynJOROsavbEUAiaw8EJnhRHA6/VzqxvO1VFy3C&#10;+1npMXEc55Ps+bdtIp6axp5qL1JHm2yVo0KoSAKs3fcdtwN0Oku/DdgfL9pnCpXjYv5XsRLMsVMB&#10;1htT8+GSjq5FJ22uW9V8UOf3cuuLP6I05auh7hDZ8ua8zjQtG97mHq2Eq59+1nvKyUlrOp2/mJHO&#10;xc0CfhmlD0iX4PTktm2f7aJpetBNVxKUdYIVdTK3tm0BHE6S5Mkz8rSPHWKfdFwwhOEwgi/EqSaw&#10;5R2gJBEBHziPZ6+sXDEmglOk8TvHTOlj4RAcFSvMLK0qzmXlElooFCVNZZOHjzZOPWQeeS6gzt+A&#10;DJ3c1FHVrkqysWIdWSixExvHj5lsnLx2rvncA1CcAsgMtFI0bGd/7lKh4js5Hb5iVImqfSwwSGL5&#10;0FXvJoNfJ8wA8pfZ12YIm6KWtlF6jqIlKyCEjb5ptHH828+ldUqn31sTMEZpzQmoQUhgbb+uDLvk&#10;Y75dxtyRM/kgSLk/SHr3AKDIKrl3wO4FMTFxoaDTx30AHSXoR/csv0FBRdI6tKSFiu/tkM/G9c8X&#10;UslXTDV5vcar9z5nhdoB+suX/B8TdH4SYOwQjzmarB6Acnl1ExHURI+5adomHpQSZ/aQlLxmPF57&#10;zhkWaSFAMu4tHfpxY8xvQOoDecA51xRRqvWSYjY1mc2w0E1PVlRIl34gbFbdXj4ZbnzlnhVsDhgM&#10;Dv4vwPzvlJAFUK0HfkTvnCjcjpz075PtK5cX3bocAxjQmhvC4fChZ1WYPUBvaeUD1upnAIxhbR/1&#10;tuYRDTm8VUn188CuyMnKeN72zt39KImTEOQ3RtPBDZIu2fmzLh6EYfzkIDAD1N0JzbKwAqrRdbM/&#10;wUu/Hfy0qU5nzLmd0b2A0eks/x6IHwcwQblslw7Rtx3h25bG79+a2lzm19B1deKSnEDW7t0AJjn5&#10;1UY4+nlxRhjXnYMj6DK3rMzLrSYLPx+zyE0/cnTbtXkZgiiKjs14ViWvQRD8NqRPNwSUdQnIWeTj&#10;rMnV/Lyfpo1c9b5D7f3lfwbAhOTjJF3XWsB97Aj7pOOC4VJc4qrWDskHoNbIBEAJlTx0Hst5SI6s&#10;tZ+T1IEalo7Q9Y1UKD3lAeZKUGbSrtyvYxm7gaSsTTpKpnNV1leOXPF50HxWtmLqnVNvqm2nmSnL&#10;lwWZgEQYY0HGAFaSZPo188znXsAQ42zwSWmSGeSj82clf0ZXlDRlWvZ9XCAgiQOHrvoFBt1fJE0/&#10;Ix4rmgqyfiSf9mU7WZErl0BNrZYVOI3j6PmTrZOvOFfEo4mCUzRYr0pbFUHCJSJ94a1OMpYWjPlx&#10;NFkzOm4v/Xvkz0tsHD1lXu4t9gEkVsvwhU9m/4C0Fy/3m4VTwRaEJAS4S7KFoYUeNYntW6fTzfkF&#10;YZsD+ktHfzsIuj8PmBB1/0UeinrJ6mtomjCoKdB+22kgUzC1VktI4ldORqsvWuTlwtuBZNIbHH4X&#10;GPwKcj9SlVGRbHrD1bflp1Hu27Gm4pCMBdsTk++YTre+aK6FmSNIJmLnVwB+AqW1UJNS50/eGOf8&#10;LKW96bB3jqEJzH3E+FskLZxV3mD5wH8n8G6AI9R9keeybj6sCpWVJPkSSz/q7E7bUm1IamrDbbDW&#10;2pDGPCuaDl8jja/e4UMvCkiT+xF6hrU2jbJbJdXdftGv+039ZXZ8152k+1wqdVwdXDC+5BcAnU7/&#10;DwW8HcAmUlcReXtktS0CaCafmpYTzyK94IjEjo5cW+Jc3y1hvARNYzSq55otNrM5cScPjRad2xGI&#10;OyHymva7gD7d7XY/13L/+o3IxHQ6P0FjPgVgxXmevG33OU377vtKz5siTdMEwaxcwSt2EykrAIeS&#10;JNkPKHOW2O/cFhKskEXI+KJ8G95gl9ioh0anumcAg3VjGCBV0DJLErrWIs6TTX3JSZ5WtZncYqAm&#10;ObE2efRk48S1c8kzAJJhwOBDxhTWH5apBUMe58sfEKqEbtXCKdPoNEmsfcJ4vLbQAluiJFOwq+te&#10;5ayTz9zUeX8VItIChIWic53/CwXSxpFweOLBk8n6/c53XpqwcvCK3wi6vZ8jTJfpHGg+M2CBYmj1&#10;BQx/5g+o+lxh9ZwSQZMkjp472jrxynPhN6pvDm0BZtIijDcTjNVDrm/HvJ27ZKOrcFT9QObWj/71&#10;xlgYTgFcO1k/NVcftRc3VLdOzcehct9dau2NSY6ASrAcw+C6KhkJ9gFJNHlLGK598V6U4kzRWzry&#10;32mC9yK1pHDaVq1qO/XRNiVw67X1rmm9qZuGRAipIxt/y2R0+pWL5g9zNyBpB8uH3g3hHYCmALsV&#10;68V0xFfVohHVHrL49ZZeVx6E/O2FkL1OSfyaRQ44tbS0dJcBf5zEqdQStFIn2ixeXHLGhRqOtyjR&#10;xSVMkmQMmidNx5vfcGal2DuQRHdw4LdI87Mgt1CVsxsIB5d4nGUBWXnKLJJ2J2hq+4BgrbUTwT41&#10;msZv03R6QUemnyfiOHm2McFVEiJUW7jLQDTVcaDeRtxjbX1q0zGfaAkFPASY7kew3gW63cGfCvgv&#10;ADcA9lo+2XaEvVsH1LLdNNHptPVGgtI11Mnn+pvutQOyrzLBkd8nXZZfDybTJuej4XhbP940+rnP&#10;6BjyMyQbI1e3geSx8Xj8NgD/jOqEfdP3yfNgvP1qnlIpx9VVfIJyxvuVt+8+unI8IvmwRZwcu5Cw&#10;TzouGE4BIINMiyj/pfqT6+Iqb1yykBmMRqMj83h+p7t0u0RHwc8FKmbkY/5nbEpZMUFhWeIvr/YK&#10;UULWxsthHD5pHnnOsXx46W9Js5nSCZleAME4Zkz0gqjk09DOsbwHF4BYSo7Ek/Ez5pnPPQEbScUa&#10;yVhFYYGaK5kw3F/e4WNr6/iDR+t3vXa0vvWOMIzekYy33jFau/um0frxFwyHJx6ySFFxl1Yu/0DQ&#10;7fwkYAyIgGJO/+f+EESvMrAufFTagr9NIhE1VhJ//WTrxKukz+2pH6KTE0whxTWbrmY0a2p1U62c&#10;YLQoica2e+QEJIquJL2dFWzXBnjC9tnax05gYE5CCLNdnyRDZrXoksRuuirhmG6ZxvsIY1jdK57G&#10;bx6P1xbq+/WXjvy6Yfd/AmZGtMTCmgpOq9i+Djs32FFmUqt3yupF0+Had+lze9vW9xIktXTg6O8S&#10;wS8DAJQFUWE+xUvWrB5dYrGobfmMhZ8WAGXLnpRjK/vw6XjtFYsc1KO3fOgjIt+ffetynU2KWczX&#10;LKKl4Xo/gF2xbSVFJJ8/Hm9+yY4zfo5A0nYHy78J4H91OkEeCKFJMfb7IVQJyAq8NK1Pb3vHs8gC&#10;7xgjKz0wQvTWaLLxlPZnXRzQdPogiF9jrY3Q3k/6BGQT3AmdWbq0P7GbL7k1XhpJOhKG8f7KiV2i&#10;2x38RdAxbxS0AaBftqmc4POXPreSUG3kZEPbtrn6SNfPoieKOPWJajC8c+uZX9+8PNb6CXm38Mrc&#10;lLaCJoLVr/9tCACcQpT83ow0rThw4MBJY+1vZIEct3Mn4xOIdZQl8b+dO+42EZbON6/wF02PigHc&#10;H9iX988G+6TjguHSMixBReH3fejnPJ4BEhCDTsfOhXRctt0Pk8ZdyugKPY51YFUyR6VTLjrA6nHX&#10;6gSYQskThsOTl88j3ymO3CMEtwCpRUbV7VvOgVaP+T2sL2kQHNkk+vLN06fn4jdzb9BIqACzZ/ac&#10;a1NDOEkgg/Hcs3eBQpKZbJ54IaLwpiRJvkpJcoVsEknqJjZ5uLXhCzUNbxqt3fOjo7XjLxttHHuk&#10;tHbofOd76cCVv9vt9X6CZCKg67bPPJafY3PRREC2KTrufiJolCTxs0dbK8/dm5KkuOwyTAFNEzVG&#10;g2lTZJ3tlFFoSNOkpFXvTU/pK/1AEgAJE8Ha66WTKzsqzD5moruM20HcBaIDf/xAxW9jk/BZ9nfV&#10;sSY/51sOTCF7iY2iH5oMVxdGGSdpe8uHfxrgbwEmU0BrOoRflspJzK7X2MF5994WwEiwz5xecfh1&#10;q6urvj+mCwqDlcO/zsD8FMmhhC7gBI4BslcpoWJ1m1tBeg5L6paR5ZwOKQKJlZ41Ha+/dE8LdZbo&#10;9w/+Bom/AeC6N2hDm9XMrG23L3aVv3w7InmVkV68qc2F80FIUr3BgZ+PE/s+kgOU/txqtPM2d3LS&#10;0zu+U8vIbeETJCIZSbrGgj8YT0fPuJDdJZwN1tbWDiVMvs1aexlSEqFJB24jG3252tdxmiyyZo9T&#10;dRk9QZO1/z62Bdn9ByB4A8BTVZc3tC1EXFs/5qatW9VVL/fJzPxci4xZqVZ+3WkixRrgEqi5cZAr&#10;1dfKMatfco+7/hzlbbtpBaBniE9yMPhCez5ng73eR42170aqgObtxmdlm3TY7b5jsyq/s3HNJW6b&#10;nmGttU+WtC/vnyH2SceFw6UiaVUqvLmSC9SVMFnIEuzbcDIX0tEcPbpB8qNKffw0kg+qCzVAbTav&#10;UVAqZhMIxjaxlyGKv2Ie+QZSwdAE3b9BGoQAruOmLNsiBKa/2R8ridzfDJbQEjT+9+cyeMZuQAUr&#10;TozNxiQ7uI1IYw3N2twydkGDGK4fe2mchC9A+uGHICISFlBCaAJpBCgRkvsnNnxOEsdvGa6Nf2y8&#10;ufrY8537/vKlf6xg8A6CY1A9eu4OfLfXqUVkuiDbU3scwjIXssqZBUFTGydfK23Mpf9pAUGIqbmi&#10;0/fIOoR70cadff/XFUBmKQUlqspZeT1zZsImgr1qtIHrzqxo+3BBHtmgCX4vJYMaLRNmEeFNBHRb&#10;fcifGBI6YJP4P423Vp91VpmfI0jGg5VLfpKGvwtwkFXV2QS5czl21ufvIj+wgGLJPnW5rzdIw4WK&#10;AL5bDAaH3xcYcyOBu0pffbKewp8rIFV5x7ijLdvfMyWAlqAF9fwo2vq38y7HvEAyEvs/DfAWVCOo&#10;F0mc7Z0wVr4yDW/bvweTJBlZ6fG9CV6wy+yfE5Cc9vor7xTwftIMnG/fRFLlhKFLXLMcPuVYSzZa&#10;QqJ6XXHLmg6AnREKIDkCsJwouSGJRt9wMfoOXB50n26lr2IedLI+ZgD1OrodEeSkl39N05jUdG3b&#10;/j52gW63+49WfD2J4wCWsqbpEMGFf9WmttNGuO1ycoF+Gve36XluGvc5Le1TXr8jZ+qr4jvWJx13&#10;Qrpu8+xMEJEEg7+dcf2OwG73zwT8GoADSMveFugyJ/SbvkU1NRqPNL1rVM/5k0gVy9EcCYDLAOza&#10;5ZokSuosKo9wrnDRDToXAAQiMelSvvJoJbJyli77ldShnY+/JUmgMfeQlGbI09uMjNspiNmvkiSJ&#10;r5slt+8WQb9/exp9U0S1A/ODZ+R5KPLWNr1iZWNS141Gp+ZolTlH0F5K5EF7diXEOOlzt5DYt3QE&#10;IG1dQehxgE1QRvNO31VlUZ0sxCnyJaFK7ic7feoiLLneXDn6DyYI/p7p8gU2tUqKoFLXDSy4xPJc&#10;E1hqTwIQ09ijo1F4LvwQtdTlVkvfpv15C/mWwiAI5mNpvg/AdLofpuGdQEYGNY8Pfl83Sxj1FfTq&#10;NycjQStS8rTx2uL47yUZW+CPBJ5QvhQ4PeORFIIzfO2UEDoTWABTyT5iMprMbbLwfKHTP/Qhiv8A&#10;MgHo+t5qez8Z2ZhHtG5ML/iCExFLWEqS5Mt1q2YsmT+/6Pf7d0n4CECy3ubOtM40XdcghwEkrUkj&#10;DT5sOFxMUptkTNP7I1ndmfo4deXyWlEbyl4QEjuAG4CmZtnsEybN79ntJVJlNzbGHLDCk4BwoQJp&#10;7TUkHQH5eII+sQHUx4W2+j6LgMrqQuvy1ln3v6iJiHmi2+3+E2H+EoVf5MZPuR0B55PH/rk2WZSo&#10;E3/eduOlTbLLrAkFF/kMOKqyQXGbNuu9Nvj11CfrOgG5DnQ+vcP7zUSSJLemBhyFjLMdWdqU1xYi&#10;sbK/w3vkEcIrFqXuN+kmSXImRgZCqostrKuVc4GLnnQcjU5fNdq485HDtbu/cWv1rtdsnr79+zZO&#10;3/k9w7W7nrt+6o7rJ+vH73uOs2QJM0rZgArxmAc0aJgJkElsNDdhtmMO/KPAIa01cB5W9LRVEUuA&#10;E566dhoSjBWMsql/KOsYCUyVxNdvbpy8/7zyPhgcvhMwnxBMTsLm2faXLOSzRO4AouyEANl8WtrQ&#10;RLLJ5Qij58wrn/OCJCpJ7qdq+SwqS+FbSWCU503KO5rg+N7mePEhieONrZdaxfeFMAHgDn9exO8U&#10;JGNSY4DrSRI/abRx4hXnewnTvcjJ0sHLfxym+/sEBlnAXxG0VfteZY2hnOmj19DT4VcFv1GM6EIC&#10;y2Ul8Z76ObGSYeG31EUZYrrcb/RfCjTPJs9SNmaRD7lgZ0EYmM4Cu1+4sNDvH/yMiDcD5higQcPn&#10;zAVh1xrBovot3X6vQTEszlkIluAYsNcjiN8wWV+cQFHL6wybYAAAIABJREFUy5d8qBv03mqI04By&#10;VwlAUR7Xt2OBrHyNfkpnkRXbKiUkQ0ldSN892Tr9kgvZWorkqD888pMQfwvp+3It/Io6wmo9Aio+&#10;kt1fpe827RhTVwAsrLFjWfuc6dUbCxcsJQfJZLAc/LqAL1hrl9oTnvEjnLpK/3g+4oxAPLpj7Ded&#10;8VP2GL1e7yOU+UFDcxspJwJrQUDSs3bK22NLJGSfqMjhR6V1CQV5fd0MS8nqGVlrJ9baL4nC8O3R&#10;eHGtb+eJjY2NI1E4fkMQmC8TFKJdBvBJjDaCyR9f8t+KvcI2591vnrutCnq9C9Zt7kKAZGw6vXcJ&#10;+jUA/bRfb2w/Odwl8e43bQpeAlS/YX2z5kJBKJ9dqUpNPWkb+dl2LHsAM10VKPuTTFgvSPZZfmUr&#10;98utsPNtf4zvAvwzknc2XL9r9Pv9Wy3wrizwae5WJ8+f+w3c9tQmy/ulytM2XZvDW9LtkrU1K/T0&#10;pZJPWlvbnSutbCIvBHD1hRyU72xxwQqMZ4vR+j0PXzv5he8ORxtvmE4mr42mo2eG4ehRURQ+LI7G&#10;j4mi8XNlp983jUavWzv5hR8crt75pKqfiD1DYq2dFpGY/KjKuWluejwNOCMpSezc2PP+oUN30QT/&#10;AqqjTJgWZQufRiYXpPPAxync3rqq2dXH7axQFkBf0fSr5pV3kur2+3/N1F+L08FUZqSdLLpxNXI/&#10;TvkSKyknIAWMkyT8qtHG8UfNK6/zwNbW6gME3EtSnB6pCbZA9XO4RKTzfqxAJUkSre99rhcb4/Hq&#10;I62iJ1IYlUd9QwO3QtvKpBjJLZtEXzvePP7N5yC7M0EyWj54+btggv8JsgenPWRasjeots2Gpgu0&#10;mQlOBatBQFBI8OG33HLLXll39g1Mp1zU6C+DbAqU5O67gZXSwqDaFtwuyxdm/N/KQ5DWBJvE8bVn&#10;UrB9NGNl5bJbOoPuGwXeJRQCWhNZ5n8X91vC2VbL8fyeFuJYsF+EIHr9dLq6MJFeu0sH/z7odH9M&#10;4BrSWXJPealFwy3+5x30FK/au2varxyTRJIRiUSwLwlHa9/xuT0OJLWX4JUcD5YP/5SheR/Sjrwm&#10;R6lOcLe9p1ym8Cem8v4qAu03jsebj9uLsswD5MpxE5hfJjkEEDTai5SOsc+cfmwiyQuVkSGgrwlH&#10;G4888/vvLXorK7cg6P0gxM8YwxXU+iYB1UAj2ZssiMTsOJVu5wRBfq6Szu+7GrCrJXsiEUm4ylI/&#10;FIbD553vCdK9hKTOoNd5jiG/LEmSiXuqZdvdd4MG+YRUE/HRNt74JGZdTUqPrSMlRfdxFiBpO53B&#10;zwTAD4K4HdCy85rd9+33bjnJ5k9GY8bxFriRpq0bmDU/6NYxoCqPzCIkG8Z2GUAmsXL6mDwPMi3X&#10;NhFw7jlXZ8zTBQBOIwh+v+W6M0K32/0bAe9Uqre7xKNPFrp/qP02fxk/vfue3atsmbbugMq5PgFw&#10;yeHDh3e9Koap0dgSgK+7WJdZnxXpOF47dp+t9bueuLV217etn/zCa1ePf/aG9eOf+08bq3fcMNw8&#10;9ryN03c+cjQ6deW8MjsPjEanr9o8fduromj8n5DEX6Ik7hEYiZiQnJCYGnIiYQJhJJsYJNGDo2jy&#10;7Runb3vDePPkXguMCUwwyuwHUstG0kJCtl2PtErZoBPMbXkfySQwwUcEUwrgedeTMg5Eal2UB9Iu&#10;lP6UxfCjKNv8VPmM8mGhbPQlGp6Y23Ka/pgfJoPbkXZeWWTtRtIN6b5as1celwWEJA5fLOm8Bwsp&#10;EE2+SNYeQurH0lVGZwk/+XuoKkcEDOzGucn44sJOJ0+RrAGzulK1sCsH48p8W3UMIzCxSfy88cbx&#10;Z5/DrDeCpFYOX/lzptN5H8guJJMGOTAyMLly4/wW47MAZJY+hTAjgDIylqI1ogiTQPaS+973vnvl&#10;XHlZQB+ZsKDG9ulvF8es0ybytu+TAk1KA1p+awqgACtr7yUt7tLJCxG93pF/RoA3kTwBVnwMNxFq&#10;bZh1rq7Ii1Mr3T8O4xtHo9OP3nWm9wjdweG/MgzelVpk5sGhagHcbLUdV3xXORBQf5fufVzFuPb+&#10;lPZ8CYlYiL/hXuPDr5F0cJ7lPZcgGfcGh36e4K+QsqwSj01tvrEf8K4Bau9OkZWuMEpeG4bDhSG1&#10;ffT7B/+Qhv+nmGSvUzN+v7hzEM3ddH6/dMyNrNVRES+Rhovp0gZAr9f7pKX9Pmv1IbJiIeSuRvLq&#10;ivzzDZPijcRGls4lMnLsQHlVrR0LqYJ/max9dTQdvngRXMLsBZJo9O8BfYu1dgLAor5axX/X9Rrf&#10;/D2b4H/HJrKxjTzqAvwk0L9jmyLtYwcgadkd3JwkfAugfwG47JFIbTqS/w1dUhDOcef7uattakSV&#10;ey2zyxxCq3G8cCfE3QkvNwtN+64cL8A0BN5TgGq9bOob/GfnxwcGupnk3Zgzut3uByW9B8AAVVLf&#10;/3XzV/02bJUNZ5U3hxtIxyGg86BhFd26B+Bpks7E2OtTSJIjAH5I0txWeV4oOCPScbh28qFrxz//&#10;6mk0el08GX1HOBk9KYmjh8smj7A2fng8nTwiGm4+y4bjG+KtjR/eOPn5V4/Xjj1BUvuSjXOA4fo9&#10;D4tGm69LovAJsjYEMWHmr42SjFTULKeFC+QUwCiJo6vDycZ3bK7e8UIVzsfnC5KiteNau/CjqObH&#10;0giJ1gpzJXeDpaV/JM0aQYKwIATjdMpU6ueuzKaAzBqSM4XxisYjKYbV0c1J9OXzyjsvv3xkguDv&#10;SBNUxQsqXSPqdNaqKW/unfyOPrRJcvXo9J0vWoRZijTaNL6UUEw/sG9BThe/TT4fCwFYkjHGRJ2g&#10;H527Eiwetra2LgP1EIgxZrwvZz8T57OKZgqLOispSZLoJcONk086N7mfjeUDl7+XQfArMCbIBtI8&#10;FGuTYpQhJTLqUrnTjGlTz5YNjsDmgel084Ch+mROrFeZxva8K5u5zIW8xqCQviAD57dNgHFfhwWR&#10;0HBlPB5fuquC7WNbrKxc/kkEvRshHAfluszIfwm/PVbRMA75S2O9Ni5MIF2OxL5uvHnivAeFyjFY&#10;OfpngvkZpcpzABW+Zlk1TMj7KdfqvdECPk/rvaOaYla/SPmMv4kh+7XhePUtGo0WaoJ5NyCZ9JcO&#10;/xIs/yugCEBXdYULqCs6viLaePvyMZhY6D5JHL1skaOA9/rBL5K4BUJdZm8qZfl2PDkEqhwTqvq5&#10;fz47RnIK8Esnk+S8rxaYhcHg0Od7gwOvlcXvZMOfq9D7dcdXeD1LyEY51KmDLkkheBOFbSQYUCMj&#10;insJ4BQArfQfw3Dr5ZIO76DYFwQkdeLJ5IXW4pVI/cUlENRAwDahaazP92fpN46llIB6YIy2PiXb&#10;YpJZQ+1jTuj3+5+MO3wdYG8FsILSnYFrgAHUIyc3fXu3/weaCUmgNhFAoEYysqleyNvP0zeMM/4z&#10;lC3h9QPwMUGFxKz1M3456W3n+wdAfAhB99ewR+h0Oh805F8CWG7In5tPf9l3Nc/11rnd5LObJutP&#10;Xdcx9O8xtTZ5OICHz7hvI0gKUfTHsPZesPblki4q10y7Ih11992DjZNfeGkcbrwWNn6MjWMjYURo&#10;TGhCcAJgSmAsaCJpbJNoycbxY8Lp1qu2Tt/2+uHGPU86H4TN+qk7ro/C8atlo2UAI29lcMb2kcXx&#10;LNRQWvB035BTqyROosnTh6t3vnKv1uWLmMBWWPVaksrx1BLy8nm+18HgyDETBLeJNjd1rjilhsBM&#10;YKz7mKzmONuz+fG8ky8FLiGSki+dJym93Dvy14BZA/M67nIRvoBWeZ0ugeFaSAqASI0tkq8art79&#10;9Hnl9UwxGp18sLXxdQIyotAhGl3U95y6U+wT4nrvwOAit3ScPhDEZSTyJS4+qZEfq4LIxqlskE7j&#10;MMWApGT63ZOtU1+651nfAVYOXvE+mO57ABhInWq9d5d0lQQfAHjO1ysCS+7QNTwY7glhbcP4iIQV&#10;yiauNI+q1XLTX55XJ+/Wz39ruQCv5VSVRrcuWNKsdBTuk457gOXlwx+HzFskHhNsD4UbDADVpawz&#10;4BKN25PjhmYM2UMCfmAyWZ/bhNjZYunA0d9l0PlFQRZEow/CDLli5ewDdUUF9SQF/L4hF4cywTl9&#10;hgCEkh4dYvzDmmxceyblWgSQtIOVo78hmp8FEGYWj0X9Yi4D1GcvZvYfdPqplPHgiNATlpfMK/5h&#10;Qa3LyJWTMJ1fALEKZsusczRJpGWvyEaVz00DoJicViZFlvdmfg9JYwM8LQxH159tefYSJNd64YF3&#10;U/hAdsi1fvFJihx+PWkiAVxSMh+f83boEBcu+dhEaDQFszCuT5gkm15/QRRuvUHSBT+OSbpXHI5e&#10;aZF8O9Lv4bpb8vvKtvYLNE88uvdp6jRzQrftvH+/PM+EtfH2pdvHbjHg4PNBBz9M8qMADqKMK+p+&#10;zyZ3O2498ElKoFoHfBKQ1b/asu6m60p9rI5tiHDKWt/Hcm15dVMdb4O7MqgD4ESS6H1poNa9AckJ&#10;jHkXpD9FGtG6QYapfRvj/TaVK3+n+V+A9u+Q9Yt06oPg9Jd58j6Ax5xBMYHB4BiA2wAcRZK8XNI3&#10;XiwrpXZMOkpa3uyEr4rj6CnWJpGgSX1GpuJANQt8YhIAY0nDJI6uikZb37p5+rYbhsOTV8ypDNti&#10;PF69NxW/TDbpII0yW+1UfALSP+dUYoqCsJXE0y8Zrt31jXuRX9kk9yXndw6NnYW1EJAsY45RkdJv&#10;az5EmqAQCnOSsZydTv/o/FVugqQkJQWwZFJdQVNULJvcZ3Pt2OPnlX8sLd0D8mNKzaCR1c2yvhZW&#10;j0JBQir/5+xXjkMQrGQnsvHzz7sVTBR/NaA+yLit66wPXZmQWtZoAJQxxljZE8Dy6p7ne5Fhkyut&#10;VWArQj6Acumi03e0+F2qtoJYEpN4+p3h8OTDzlUxZuHAoct+2wTdnwFppcwFQQpX4JllreEP+kFg&#10;zLFLcemeCCNSeDCr55U+2pMsmgS3fNspTzFmuUqDl16zyEyLum8fC9l+qPiCXWK66Fg+fOnHu53+&#10;jxDB8bJPV6aUF8E6dgA/6FBzonQCjyGgozYKv38y3HjK2eR/nlhaueQ3DYP3IB3v8yWd+VjlWjS4&#10;l3nkRJM1jby0FTID2VItZVOzKNPQAhrL6lHTJHpzGK49ZH6lPfdYWjryAcPgnSRGAItl/UIZpcrR&#10;JHP4Cqp7otjPfOIKYCSrpz883Ph3e12eM8VgcOCvCfO/s8BBqMh57ujgy3+uvIgiXfu2e527T8SS&#10;DimOv03S3NwH7QV4hJt3nzj9M8aYX02PKCes/bGychlmklY1ksyTO1pv6bbzMn2lzcJJBwCMs/x+&#10;yXSy9aOL7E9zO0yn0weE0+FNQdB5EdIXEqEqn82yIGPD9iy4/Sirx+RbYjX57iv6DGOMoTEN/fI+&#10;5gFy6U4zDn/QCj+HtB25+rJLsAnl2ArU60Sbhd02MkhjFGlXjgSa/Ubu0JgoDbboSEL+OO4/dxb/&#10;49b/DgBjgs47e73ex3aWlzNHGgio826Qf4jUrRLQvtza521KIrFq0dzUz7rLqVFP68pDlUvz8yGA&#10;B0natWs4khGM+XMAU5ADWPsUJMmL92oF7SJhR6SjpM7GqdteGsfRIwkMASZVodU1160q4JWvJYSA&#10;xori65PR5g+ci6Act0idaGvrBUmSHCYwLXKSE2HlvoWUW/eg8VelMippGIWTp26tHZt79DcK07pr&#10;gpoSXbxjUrJKdqh07RydpaMfJcw66A6WTH/9LwugDHqD3AIyBZH6pUz7QBWz3MWqTVrKxrDJl8/L&#10;oTVJmH5wM2hc6yu3HHl9zY64ruJUUkfuh2D2T4ytbBCH41eOTt2za/PqeWC0cfpRSpInANmsk9/1&#10;Ag1dKctu2GSDkS0GQGPAdZIX9UwrhftCSMqXV7EIQFVQr/hMy5VJ12dQrqSHgh1EUfQ9k8n6Neeq&#10;LLOwfPDyP+j0Bu8kTYj6QOcrSi4pmf8WZTdggMB8LFv+PH+Y4EqkDyze/TYaQdspOcOSyt/KjKc/&#10;W1235K7OiAOAJHQ69uKNSHcu0Fs+9NHOYPkthDmRBUUCKn16GQCs/redQlCBI7ZzCqCnJLxhOjr9&#10;NWdfivlgsHLJ+wj+QtYHlcoTcz4st5LKlQ7f2sKPzFiz/nf6u0okzPx+KI8pJTjT4CPXJGFy43i8&#10;tqfR7Pca/aXDvwPiJkOsE+yZujyr/H8Nmk3FAZSPbPFEAsDA6juiaHNhlvD76E3i9xpj/l7V5W55&#10;wcuxzicam6wd5R8vuLPSOtKnNclQ0OOno42vnW/J5o9rrrlm2uktv0fSL2Q1wbdEBqr1wh1vmiQ4&#10;/1r3Ojh6VwNqyztzjyiORFsLbmEzO/CHypi3T6fDl19Ifh4ldafTrWdQ8Y0EHxLH8RbqVslNBIM/&#10;8YiG/Sb45KUvS+RyI73zQH2FBWRtkk7872OvwIMHT/d6g18C8S6k32AJpY9D321GE2nlf2s/XduT&#10;nXHX/a30hz6plm/neZtVH5vy4N2vGLLy36Y6716bv48+iN8H8JEZz58rSCbGmJ8z5IcAHESd3G96&#10;9277c9O2oa2NN00+ZL4dgVImYmytvRLAk3ZYLB8fA7CR3X8M8tGw9j9LumAnfHaCHZGOo9U7n6gk&#10;frygEVAMXUWlVX2JrYvywzJjnYihtcmhaDx8xebaPXsamOV+68ceI0QPhZRb4eRkk1ALolDJs8ui&#10;NwkMFpBNkslz5h1YREzSpZ22KQKrq0Dl+5QS9YDNufoIGgwGd8sEd0gISANHQckJRlaJOqGyvNf3&#10;nULjENIF8WhBWRmE1sYPGK2f/OJ55X95+ap/Coy5xYl+mi9X8XUCl4RARRlzl2Lnto7pDUJrbTdh&#10;9D2jjePnNODAxsbGEZuMX2RpDQDLXFTPc1m+9bS81W64TGeY/aUViZ3OFBc7iMu8Npb1A3RmQgur&#10;R99vmts+qz40hVBILk+mo9cuSnCtwcolfxF0um+H4QhEF1VBxBdAmkBIgcihRef/7VU+KV0rlQ4n&#10;Gjrj/H3n27P67TyJ04fmhFU1cr2T3klTEXacd6UgsvG/+lnK841eb/njnU7vJgiOxSOAUsnzlz45&#10;v26U88p42rCfHwMgRYLtJnHyPeP1k8/Yg2KdEforl/yqYN6LnHgsxyqh6kJEjoyTC8zZNoBa8Ch6&#10;6RuP2dLa0bkVMCZxmUmSH5iO1haGpD0TDAZHbzad7lsgnRI4yNjVSt/osLEAClN4ZS+0yZQ2W2Ih&#10;AIqs1WVJnLxM2lrIJa08enTLir9M8jhSv3h575f/PycbSx2gqga6k7b11TBQlaj0LR/TOhbD8NmL&#10;MmE3CyTj/tLBX2JgfgJA4k3ouWNrE9now61rvnKN6vGZ/uJQHMurXpHGW52WyjZjACuQXhpNRz8U&#10;DocLsUJjFqbTzQfG4fg1FH4I0HUA3NViPpnj9Y2N8s1OLQ5nWErB62crOqWXVgQ57hnzf3f43H2c&#10;BTqd/u/YKLlBwp+RjADlkyouKexPtvtQmbatChRJG4wWAGRRp9ML3PG18gw/qIz/rFwGLS+Sv6y6&#10;tZtpaxP5/pKg3zKm87Pn2iCFpIUxHwBwDGlwGb8vbCJnfd0lR1M7b0rrpnFJaC8gT+FuJrbWfpmk&#10;M1m5O4UxH83GCAIIAdwb1r5E0sJORJ4ttiUdJfWTJH6yYGPjCQwilJGPqbndjPPISUoWjSO0SgIb&#10;jr5la2v138yrQLX8J9FXwFqwLuxk8iI9wrQgFPwOoKbUEpgqju89XLvnK+abaWPL+UjXf5VLjqUW&#10;OFnmLA0HYchL5pmNzM3lx0l2VZogZnlwLR6IlMCtCDClMNnUVxLl4uX0gCXUtQrnF1CGVNDt/jnT&#10;Jf5OxiokecPyiEpf5OxUrEJImFA26cXR+LtHm8ef2s7NzA8kgXjzxVJyDYQpUmv6PGP+EoG8THKO&#10;s2iLhc/SzMEJg4s+ap6ULJnSbYSvIFSSljom4PQZvvVCWX+EkZTcD3H0n7W2thAR0JcOXvZ3xnTe&#10;ZshNwQ6qpEutLtUUJgEDMvjTAweOfGov8iepIyX3I4ugGa6i7wsMgmChRoVhhnJXW6nN+vFa0JHK&#10;uCEAQTBTgdzHnNBbPvSRTqf/dpKbGVkOzGyn+bnKd3X+/O9f8Rmp9DrGIAIR3zXeWv36+Zdq9yCJ&#10;pZVL3kvT/Y30gDpkRiywZknhjs/ZbxGV0WlKNZ+P+Tm//rPs84rl2vk3CEUdApLvnIxWXzi/Ep97&#10;dLsH/q9h5w2CjiP14dTIHOQv1OuT3O3iezD7OIJIYgjhYdNJ/N06duy8Blpsw9LSwX80DD4AZD6n&#10;mvx4V7cz+aJI655l5bcJVXc+AjGVdB3EbzvrwpwDkESvt/Kbhno9wLsArbinUZXJ/DF1O/ai5Rj9&#10;dtl+1c5GqQjAhAbPUMe+dTLZeqGkueoX84CkS6Lp8Luo4Kck/XuAU2TBcdxkzm8h82bHmoxL/OM7&#10;hS/3AYU3hu3ePgEiiKSw+fw+5o3e8vJHur3+6wS8g8SnkS7lzSMnu6i6MKl+zxYi0P3s7oSe++sH&#10;fKlc4PYTTX2Cc6wgLYHqREJVHy+tboHZ98yvGxjo/UHQfc/5Cm5E8lYTBDeBPAEUQc3a+kv/3blv&#10;wE8HlMFo3Hff1uadczLlJUoAHIrj+NpdFi1zYYebQa6iXOo9BRDA2hdmbkX+1QT2yrEt6Thcu/Pa&#10;RPE1gqZpZBVbIxcLCAXRWEnTkp5EZJNkKRmvvWRjY2PuPluGw+EV1sZXWymLRMuGvyI3LfvFn3PM&#10;FMdlFVqFT5inE1AT9ERWBBIAhRfCSueXtR5LccmOp5fPKw8Fgv7HIK5LVf8kLAgJ+vnM4by3hkG/&#10;AQJC2eQR0vyiYA4OXPlRGnM3oE6pbBbWLb5VjKtE5fUhX6KWCdouSS1CjCAhno6/dXj6ju+Stnbt&#10;32GnkITh2l0vkpIvhTRkAxnNCjniK9eVcgJORyopIey/7FXeLwRkrl2D/OU4U53++6tc5vw5ygSB&#10;2kBOQBgmSfygEcbfKy2Gkrl86IoPA723EcEpoSFaaQq/zkjQAWM6n1w+1P/VZt3o7DGdbtwbwNFs&#10;cHfzkau11e/BmuDU0t9o1rkZykZt6a5NHyskyTmYddgHAKC3fOjD7HTfBmBNQpN7AKvqhJJjxdrG&#10;GRXbXl9ZWjyCopLoVePh6W+YS0HOEiTVXzr8i4bBbwKykgJQ5ZQekLYTt62IGTFPWx3PijHPewfu&#10;5Ep6g3LYyNMUv/lfZK2WZJOXTserF9QyTR+95UMfCTr91xG4G8IAqPV2BXubH8iZXOfFVc6hmj6E&#10;1ZOnhwfP3tOCnAW6/ZXfJIK/RmoR1ETooHaMzr6/7NpdmZH+x0raqs5AkpEsHqpw+NB5lOdcoDs4&#10;dLMh3wHyI0jJjFnjgzthnKPtPef9UotlTy2qbZauSNYir1fSGgCwVlsQLiPwqmi69VNhOHy+tHl0&#10;RjnOCaTRVeFk8wXRZOunJH0ToIMorRtnTT65+/72TojGtvMtz6wRS36E5PzagMDpJOGpbZ6/j7mC&#10;6HT6f2KC/qtA3AThE0hXUOTkY1Mba6gvMqh92zbVuCUj6TV06ozzHPlLv51rmuqeyXVV57LK2O4z&#10;om7CACnh+GsIur9ItkxinCOQ/BdjzE0A7kaVeCySoNp2S8JRlTTub9MxT85pTJ//Gec70Rjz1BMn&#10;TizvuFD5heQxSB9ESnjnuU2DXpGPg7XfKun+u73vImP75dUmeJDDzbjhP/yBrnXu0hbp/eVLAA0m&#10;NonvZaK1Z3L7oJK7QjJdv5rSUYFxQ7ts7xG2PeLUZMPQxvaq8eaJufn2S6cssg7CVsjG9Hy+xDd3&#10;Gm+tFdWNFK603fNMcfDgpZ83QecYWcwIWAK+78s2IchP09TBubuJZI9srq3OzU9mFg3rT1E4DW4i&#10;FGSV/iVoXp6Xb2dllKnMJgkW0jRJ4idunl590+ba3c8fj1fvPa8ypLneOLK1ftd3xVH4dCM7yQqS&#10;D1QF2ajS131bc6wRJpJAY2IjszbPPO8W8/LneaYgCRizUVHXndPIXppzrI28UP1U6ZqAwJaQPGa8&#10;rlcuijK+fPjSj3WXD9xIE9wDYlDvq6uWfgQOGJpPoRu8lTy8vlf5CsPJAwFcCmVLO4ogT45A5bg9&#10;cLATBaJtwNmBpEiWcz5pvswF5gRe0oqkA4tSB3eLpaUjH2Sn93YabmXEo19H64Joe+Rh23Auvy7r&#10;K0kICQxkk/jl4+HpPQkkt1uQtL3lI+8BzB9JuVCusl3kvoh9FG2mcIdSWgkrGydye7VKm6Aq7c/J&#10;SnFn0JKMSCay9gXj0ekfWPRgILPQ663cQvH1IG9HqpACTt2a0VkIaDQpda6XBRnD2pdEk40nzTvv&#10;8wDJIQPzyxTvBuBPsDcra/WS5kE8fOU3TV1N7yveEairQ9mXShrgAkF36cAHBfvmTLFcRtWyxu2b&#10;mkgAX372YZ1X6MvdKjfztloqb+V3qNxWjpziBqSKAUwF3t8m9obphO8Ow9E3j0ajq3b+Js4ekqgw&#10;fGQ42fq2eKp3Aua7QN4fYIgyOvW2t/G2m/qxJndhTfttZBRQfMuaGOIvlc1l+J6sPjEYDC761Ubn&#10;AySHnU7/D4Ju79UBgxtJfExpP+f2NU36q9uf+R+7gfz344/554vLXEIsJxDdOtOkZ8MdaiTAlE/y&#10;CLPaarj8Pj1JfUHvZaf3K/PmZM4UJL9gguAmALejDC7jwh+DXKmniVzN32FOFrvH/bR+wBmft5gC&#10;eMChQ4fus7PSeLD2X5BalvtRxocA7g9rv1fSk87o3guIbZWNOJo+INt0BjGrUgd30cQakICsBVh+&#10;2YLYyVqXxnESPXE0Wv2zpaUjd+6yDK1QEh2wsjI5U89CBBcsDOh1FPn5VCwo2fJyK7sx6FwLyfbi&#10;eHJ/AB+aR76NYWgTJkm100i9fhSEY7a0WRBp0lchsz+IAAAgAElEQVSahHPvIUhqa/WOf7QWD6A0&#10;VTnt4XWKAEDLshLk55NqmrQoqDauTBanJEyZ2MdL+gOSc/ExeOBw/6+2TtunySaXCorTzCljEPNP&#10;3zqr7MFdUpabq+cWkRghSVastc+N4/gpm6fv+Hyn2/1sFCWfOXh05bNnQs5I4nR44omjtY3nUfFV&#10;ICcEYUvGwxvkMiKxtOZsKoMb5EwkAtLc3T/UO6+k43jj+AtHm8ePLR+84o/PVx4MzEZS+jwDUBKN&#10;9Jojynrt1WV3qbWrFOT3JSANE8RfOVw/tg7g5/e+ZNuj3z/4mclk/U3xdPgDEq4lMAaQOP26EdQj&#10;CbFz8wr6P8OVvSMcASAgv9hagTAWsqYgU4qgFsqCO9UIlnLf+VYUJVacuzf97oCwLLq5tMsj4sCY&#10;hfaJKm0cmY6Sx1jZ663i+4y2jh8ADEBFw417Tpqg98+J8KGVlaOfPV/LaXaLpaUjfzcer92kKPx+&#10;CEsiiuVprDc8X0hvUvTbvn3e3VoIIhjIJi8bbZ7qLh+89FfnW6rdg2Qi6Senw9WOoK8DNS5onDoh&#10;n11USDalApO3pWwnO28r6XeQHVTb1NgA/y4cr16iyfqPcXD4tl0XcAHQWznyz9Pp5g/bJH45oUej&#10;HlCqBpfpZkParIsSoBjggcTabx2P1z6ztHRk4ciHXm/llulo82eB5DUSuk4f0d5fpj1wrjCjIV0p&#10;p5Qarm/AkI2/nMDq0fF084kA/uwsi3POMBgc/oKkN0fT4ashPFFQDyVJViVfq2gajzxyozCoBWrf&#10;oXJb9/4m9b2eytwolW83rS+vC8A0E/+vtUnyyk7A54aTrU+YjvnbIOCHyaW56W7Fg9MJsavCcPKY&#10;aDp6AoB/C/CA0mWIEy+5Q666snmtaqYvRih7wOZxv+WdFw8BmutzAznlBvGq55k0BDVaFJLnYgXJ&#10;CYA/kfSXNp4+kTRfL+kRSK3/Jqh/X7duuD6/Zz3FabuN59r6hAaSsfH+eTKT5FOl1SXXPnFJpOVb&#10;NuTHI6v/1u10Pzz7GeceJO+Q9KM2SX4EKSHsBolteldpOdNBtqldN+03EbH5fss7JACYIAgeB+DW&#10;3ZUKQLf7cQCfgrUPRapzufJTSkZa+xxJXwzgA5l/5QsWM0lHSQfWT33uEiskqYDR2nHmaCBu5DbK&#10;2iOQyV2SlqPx+r8F8IFdlWAGOt3OvcIwbg5yUy7hyGf9cgGpnAV0g6675/xrZUPKPOzWW/XbD3oQ&#10;o9qzdgkG3U0bTaKc4Si8SskluwqyDEiV6dh0zMGzfXYTut3ep2wSb9k0ype7RI0sGeg8q6AkkXn2&#10;XHLSouofIztH1xFvJOjq0cY9jwPwV/PIP3nZcLh2z1/HNn4eUmEPuSTSJJFUrvXqrlJLTzqH3Bko&#10;gEwIDK1N+gQfFk6Sh5Pg5qn1Y1un77qFgfng8qEDd5MHZi6jGI1OX2Vi++DR+l1faZP432SvdJLl&#10;oZIBB/J7zIZ0XshDCWIA2OPAoT0lkGZhODz5MBtNnmUjOxyPV/9paenoXecnJ/Y2NPRXWceXG21b&#10;kHRIDVthKZGuu08vcaXI4qtkZIAdC/GzRuv3jJYPX/Vre1ioHWMwOHzbeLz6xiScvpjC/UR7FYRO&#10;qpaY00b4rAmC3186ePk/7HVeJPWGG8ceCiDOXrEnvJfLSAlK+b5Ljgg5yQiKVrmgJ+ZWIpWOFG0C&#10;SXlfj2CWsqowsbZY3rVQkO4ejLa6zxluTr4G0r0BQFACwkoJDUHAPCiJoy8DMRkPT3xqOjr9x72l&#10;ozdnQvhCY2npyAcnW6ffntjkBkhLxjCyKpnpvA93yEe/ffvjUg5PyHet4BVDDGj0LZPRWjBYPvLf&#10;9qyAOwTJqaQfmw5XKeCrJU3pLo2i8qHLr9Ml2egvyy6udQhKz3LSJgBNpadzZb58eyjpUdMkeb3C&#10;4Y+yt/KJ+b+BvUe/f/Az0tZN03H8Rsg+EsQQ5TjgE4vF+3PqXSVBdXzWGOB1EL5Xq6uv49GjW3te&#10;oF3iC3fc/afX3PfKLwP0VKAoezMZU5f6W8ix2vlmEFZA3wrP0okTH+Tlly9kf9sEkiclvSGcbP1H&#10;AM9Dqnu5gRlqcppz3O2zWD1f6GV5WqftsakupueUrUzLtZnmPDTljQBCkpJwuaSnKLZPS2LcGU03&#10;/1zW3NEddG7Z2Jjcc+jQocmuDAcIyKq/ubm5tLTUux42uT6ejh8L4jClq5FadsYAt8or6PY1+V2a&#10;8g1Pf837QJd4bMhRTirI3bceYSTvEofkKZbFNhDvxX2NpNAEwd+1v5x9nEuQDAHcrFtv/Rtcd83j&#10;Lc2zJT0a6fLeBGnQD/eb7oBsbEWmhhZtuYl5biLDcotF79lFvIqmZ7jX5OgDSAz0SzCd/9MLOifP&#10;sBx7DpK3x3H8Pwi8MNWJ6Vo4t40pTX0gvGP5cb+den1L8d6zfgDMvllM/n/23jxek6QsE32eyG89&#10;59Ta1VXdTbMIsig7tAgOCCqCjvhDcVx+DBe5jo6oiICIODiCjiLDoiyOoo4OwzB3uD+9OiDIrq3g&#10;ALJDN0IDzdZ0d1VXV50653x7Zjz3j8zIjIzM/M5S3zl1Gs5blefLjIjMjIiMeON933gXPnw8Hr+3&#10;1+t9eZttSiS9B9I9QToZi1/vBKng8QEAjmg6fRPa7U/fUTco5godB+fPXAnximwCIhA4zpsYtedO&#10;27HMpCvVH5KdwtoHnj59+q2nTp0abbslNWDJzOTK08DMVdtKsoDyYKV/T+ZdkZl5VZ1/StICtr+8&#10;fHOEsvR9Z/W27QGJWMWimkE+9n1Cw+VZsLUrERA7y5d/bjr+6mkovrMBEpuNdsr5M6v2STY7/ZXa&#10;pdtMElNnj5+akcsqscnDsSChIwAsHTn19+vnv/IYJPaIgNgTLruKFUSIwzvMgoCFlUSt5kwJ8ZO0&#10;ECbpUyDJHk80+y5afPf6+fi29bNfOW3anTXD6FZZrcpINOgzwdVxPD1hx4OrYpscJ5iAmqYBAnyB&#10;ShiBNH0/6+elX0FljXSybIEgYS5cKiS2urp6SLPhT9o0WtGhZDp+qqSXkUw2v3uxIOkM0w9vneaF&#10;gm/rlU1IGicNA9JRw5TQ9IQcknKOH3AEK2mslYZJkvz4aO22Sf/w5QvbcLkY6PeP3QLgJZJWhsOz&#10;dzayR2yijaXDh28jl07vVT1G6+fvC+kUhFmKr/MNl6zLC9yoQoCY6rHnIBoZJ2z0BI6Au2a6TeJS&#10;6gkSVjBGUUgwgEat3vL6xbd6sTAer33TYH30DDJ5IKApyCGQN1OZc16TjXIrqZUkuq8UPzBev+0H&#10;RqPV/9nvH/3ApW3F5tBbOf6+jY3bRWt/RVIPZIxM8AjkQp8QQhqliSj1579HtCuWhYT4/xoPV1vd&#10;/pH94P9oKullk+H5SNTjIA0Lnfiaum2mDemXK2tGZi8EaSqFw+525SeAvcd0Nvnt8WDt1b3lw9du&#10;uWH7CMiVs6PR6Hep0a8DuD9S7QS/0XX0kOcOZR5oAuHbJ/3oSQBev8BqLwTuda97zabTwRuVzO5j&#10;hRN+gK8MyjyCZxGUpzUzc03PAZRbJs2s8KDpcue7AbzlIpuzp0AylvTaZDr6bGKTZwE6gTRS9LZ5&#10;KVT7rKlM0z2Z8LFKu9ZVvSEtzph+ATiRWDyZtGY6md7a7UaD2WQjnow3Pi7ophZbQ0DTWJpGiNSK&#10;oKmddQC2I0adxCb3APCt0+nY9DpRzybJVZT6IGIICYChJ+gLx1OYVsMzAagozGTkXT4z63gt/155&#10;GT7J51+XNkXdH0d7+GuMDwbQbdHMXl+TdwCXEHive80AvE/S+4HZfZOZfTCAR9CYu0g6jNwaaCu4&#10;vXgsSlq5jqWsJVO8uZmPrbo56wvI5QQcKV1Lnyzx7+lJ6kXGfBDG/i+y8/FttOGSQavV+qs4jmOS&#10;T82SwqjadXQOULiI88uE+MMvU9xZ7WugvPGQAFhptVqPBfBnW2yKD58GeRrAnZBqcfvPdhTWEMBV&#10;iKJfQJK8Rxsb/8CV+cpL+xHmCh0TTE9JsUdS5v3PQspbyUSBgMtrnhO/l2eWSYWQVCJrjx461HIT&#10;eREgwOYMvycsAlINr1RBpijsS3JygUFW8SB+TkbJU5aEsYAW5cSvFSWTeIIE6ffxXkpv8LOEiCxg&#10;I+BKSWbRpnEk7WD1luvsNL5bytpv7nwvLEekKkFZunWjyOfysyWckmZI7D3G4wt37fWOfHlBbVgd&#10;XPja+5Nk9oOgZgCVdaHv0jz7plDqJtHFy6kOc5+ZdSuGvG/F8g0gOQMQQxCS5IgFLtNsgkSZrXM6&#10;GN2IE6CY4BB5om8mIm8clN+DosKligeY1dU9pYqkWRR1P7ON7lwotDh5ohJ7D5IbAKgkvmY8uO0H&#10;ALx5r+vSNt1bJ3a4htSZtEW2nVYvfoYkWXpstySPCSMEJCWzsWAwkbSSRkky/bHB2tmzy4dPXLv4&#10;Vu0Msu/xL5fq/eLs2wX0SQ5cCqqEezjWK7hJoXZkoLGvgnhoFr2EfvHkYQuIhmaYJGZfCR1XV2/7&#10;lmQ6egGFkwIGuVC2Cjkhm60dE0kTQvdMZpMXDjZue8dS3P5zHj26tqcN2CasrFz2T4O18z1h9ixY&#10;dUDM/PXc/XoDxV/vfW3leetbQIQqoQjZ2ZMng/OS9OeXegeaZHz69OlXHFlpGVn73bWCDd+MumRS&#10;PQfqyvjPKB4eMtouzwIcCzpGzp4/Gp0/2u8f+9/bbuA+gH6/f5OGwxdOMP4ZAN+FtI0O91cGgC9w&#10;ZDG+vOU4zxbJKWzy1Nl448Z2b+V9u9OCnUOns3zdZHTh7wA9FcBGTgsDQMntRK0grAkHVWmadFSG&#10;gTcsoC4MnyDpH0nua5wUQraR+u7pcO12kL9upbsU61stCAXTuZmQse7epmtnXuwLMfxy85BY3Xrr&#10;BJCQdIzEZUrrfU8ITGAdsU2LWNOEAAwlIWFuLCXIwirzcUqMWPK5WFF6qREIbCbLroHcBUsoh8hx&#10;fM11jt78vvCek/PJKrMIfr9lqJPsyep69hdvnn4Ai4Fs3n4SwCcl/Q/MZve3EZ8oq++QtIJ0/Fuk&#10;SkehYCuAkhjEyUxcnqNNPVq31tdj+EAHzmrD1TvLL82dnqQWyS9ENH8LE/0d2dpXtOtm0Gq13qw4&#10;ji3wU1mSL3isx131WG0eT+HOm9YrfwMaSP1Y301Sn+R2ZVgWxnwUSXJXpNrhIT5G9r50k4f8XvT7&#10;D5bGf0b2vrTNd11SmBtIhsBDPIMib+DS8Wnhx8rysnniyPwsI9UZTYUnQuoXuFBGoJXUZqK7LqJh&#10;AABbWi1ypiM/KOtf+/nhPf5j0zIu+AiEVGK0hdVta9AxvXUBU6dGCOZ18o8MMskZYW0Sr2ArwYF2&#10;AIkxN4DGaXH6kfZq281MSCOPA6P74kjDbVMUU0OPtA+dqaRhTNil6XDwbYtsw9LhY9fCmAtMg8o4&#10;RG7hhLR+1ER3TigVTHvdTskd2WBvGCNI4yEXY8yNt5jARMJYwMgKY4JjAGMIYwKTTBsrC1KDVG6e&#10;a5rQDy+k7IW+aZwfrbRmjgZACtIXL6pzdwja2Dhhk/iREsbZ0JCVJrPp9N+sr5/75r2uT2fl2JdI&#10;3kIggq/Jy5JCj9wWYnpRwwCQLH2zItNF1c01IQ1hIRF2+jOj9fPX7G4L7xggqQerB5Ga+skou2JA&#10;QfRXaQfmaxaz1UgoCx/9x6aYlh5x5p/n80vZnCzSXDCmUb/f3ze7jqPV1atbxv4qwBMihmhmUlle&#10;8gocohQnzWSTJwxb05cOh+cesje13zksHz72nlar8yoajii1/PXcwbz1PjzcLV6ZkgN2KxFQAnEm&#10;JU+eDM7/jKRoj5rbCKdOnRp1l+zLAXOtYHsoM0LWWytQOi/KbA/K6w0bzl3ZsYQWrX3mcHjup++o&#10;gYy4tHS62z/2CgFvlWQARHNkNXWMDVDb10oEtJNk9lPj8YXF0cOLBGPeGRl+SXKKC3M3ovP54l2r&#10;eq3wrsLlAYvnkJhJuE8yGnznxTbjUkFn6fDHZPh8Y8w7BHXRTLfXMcU1sO0p6z8z/C7hed0Lwm+Y&#10;QyZ8nAJmDGCUMuAaARilGyAcIfWPl+Wl59nvhOlmkYLNi/A9DQ0uVTm4j6g+LiPfSxtFW+lLv+tK&#10;fvia6hGssd7+pSRG5g7p5/YbEUhadjqfiKLOb1nFvwzi1wz5VkBfBtCV1Ec52EnDouDGja9E4gcj&#10;zIWNbry45/iBTYJnqwGPqAXYJQBLgG6MWuYV51dbz2Gr9SaSdyiBowO2Wn8r4I+R9kcdDVHGcbmS&#10;QKXfnADR/TY9J8SP7l7HU8wA3QXAw7fdlhT/vA/krUgVXvz3hnUFUnx5DGg/XYp/aD/QnFuFuQIq&#10;JbGbONUFx2mJlfMbyVcCKlg/J7Qs+L8MI0exjXfFRHin4FNCdQzMbsDA2hlMLu4VkG/3zSE+DKzs&#10;rtWt3e6eJbCBejWOWgIlZfEbiNEsoEMWBUIlotUC1sIam1y92IjG/bNMzZkzDVLnz83tRvq7QZRX&#10;pbIw0qX4wKZP07jpkhc28y3y3PuKf6WswFG2AkFJuXDti4wxs5GNp3V5uw0zM7ga0mGkARqAtI4J&#10;qSWj6QP3uj4kY5K3e7b/gmSpVAJZizDdIHW/nr/HMq9dfMuM0siElhTIWNBykowffUdlwhcJk7W1&#10;U4COoj66ZAjZYuQLDFF77pUrzwU5nKVSfk3sjJo5RFhhggW41lgYtOKHULhS0LSmyjUcVqOwxEqY&#10;wOLuUPKE0Wh1ZxH69hA6/SP/TPJ6Gc6fRzswhWYZ4crQmebLZoovj5wOVvd8s6QOyMuH1vA9oLkg&#10;qI0q4QzvfLO+qMsvpZU3qOfcl06qGGBkgEfORuv32+Td+xZIjoTWtWR0k4R2Qzc29UdFSOFxMjGg&#10;uxrDfbkJ1emsfM0KXwDQgmfOB8xV823gDkpJVUaapTErgImkjmjvU2+AcMeAbnflcxZ4uwG/hjRK&#10;7jzJ18UQwk20nzOunsNXlN69KQ5oyPIZ9M3qFdDhFwU1z294tk8t7Bh8bTX3rlw5J3h4zj+TxMRa&#10;ff4iXnwAlwg6neXr2+3eexPFbwH515A+g/TjGqRzOrBWBOrHSQihrClP9H/9B86bW10APdCcA/Rx&#10;QX8DRNeeODFXw/oOAVEUfQjSZ1GOMu6Dx8c1PoY1v+5owl3+7b7cAEmS7JT+uwBjnJ/keYjI5c9g&#10;cQTgNQAeJKm9w/fuKTQKHbW+ftxCR0HMyku+rDf0M0qJxQGg8q1EKBWGZGphGVOXbxJlzyBNMpse&#10;XmQDy0OttCMlNEuKUJ/eZLZMQWaKq65aiFnzdHp6Ym0R8CQTUMiWJ4AQahxaS+DMrgy8fv/o1xiZ&#10;00iDyYST1IHmHHl+hk5FyRafJ+MAnbYjMbWw99nYOHcPLAhIxuy03snIlJG3as2VXZWKssw1nIoU&#10;oCDanFakO/LnzFFUBWBF2HpxveNvQ81SJyjI6u92x7L6pgGHvCd5WpGCzbUoAWWaCjcdPXrF+aZ+&#10;202YjpNvYxHNUXAiO2msJH7iYHDbffa6TmT7gwzGthP622As50cqk3TjyUqyqTK0LJy2akVoXHzg&#10;FC9iBJs8erh2+md3s313BLDR9NFWOAzlJot1eNp6C36GV5jr2ANu9XHneZ4yNVTL7BkEfQ02ZYFp&#10;kO085Icn2HTPECRGxtx8qc1qHYxGo6uttU8WMUMuCioxgCqflhRdQgRFkjNBYxvb71Q8ffF4cNu+&#10;1jAiudZbvuwVhtFHCLZrhIs+3p8rJ3HzMxA25uuylyYIYwt7pwT2l8bjC3dZYJN2DMvLx99r2Po9&#10;gBfAXBuAqFop+OO8rkO2I0zyc+YJJUaQrpbiF01GF54w5/n7GpaWDn/UCC8hcSPKGi4+PVg32eBd&#10;+5kZPcFWMkuePB0MvmWXqr5jIDmiMe9Ntdpyp6HBt/Y3kxt3j+u0OMplVU0jObXEo2ez4Z7TB4uE&#10;Xm/lfTJ8AVLTzQibuLxCdc42X5aheU7P51rmPXQec7yZckKT4IRB2XqiubF+dY8t5dfUy1EMjg2o&#10;G5J11wFpUFtF9zyf2S1l9iR8vNPp/1PNzQdwB4FOZ/lfWq3um6P2xi+3GD0/akUvBvHPIM4DWkEq&#10;FOsB6BZjsCI0QTGOaseKz/+56xDa6TvQRRr0pg3pC5D+ypjkV6JW57mtVvdtOzD/3ZdActW0Wi8F&#10;+XEAKy4ZqWyrqhFa9coe4hYF95dehzKSyA4nEyEAzUh8m6Rtyy1IAknyMaBEp9XJWvzzEYBDgP0Z&#10;IHnyHUFhpVHoeGFy/kpYnIRU2MpLUi4cctajaRbLH89n4uowckZG0AkgLdyEkl2gP0KJFUFjVr28&#10;HqGD4DrCuyQZ9drla8fZeQvjtuDYsfaMojW5W5z8cM+33nku6CDZHY+7xxdRh3qIPkYYp8brVYwh&#10;A1MnxPMEAXTCAmb9hvRbeUSqYGVtH/H4YYtswfLyyQ+T0ecgdRB0rteWeWPQRf0rzK9T1spFASye&#10;RZ8nRTHscsVe7xOWHP36jH+FJ/Hq6j/Dd17t8cfO8pvW31XzBGCMZHXzpYhSK6kF6T6CJg57IzfT&#10;Ywypozh+WuYzZc9g6VD3EzTRrSDzXUrO4ZoCCD5q7pc4GxNu8StcM+Q3ChbkQNY+dnjh1qcsrEF3&#10;MJAuHLFx8ihI02y8+mtJuPj61859Qflxm7wv/bZlZiS8Tss59X76QkkIiMx+Mo+KN34QsEcBOUE+&#10;kOOVfAPEXw9R023hiQWxYaUTcWyfP1i/7emZGdG+BJLneui+DORns3qWkGWp8CYjxOs0h3Qr+TbT&#10;ciYwJuw3I4mft7Z29psW0JSLht7ykX807farBVwA0UY9Y1/HTYfnIVQIYoUrpx/xvd6kO7bSYck+&#10;czw8/2/vSGZCPnSWj15P23kJxM+hEDw2CV7CXwuk9j70vgVTU9OTYvzzkg7tZv13Ap1h/D4InwHU&#10;9r68TzcTLmZgBQL6tbrZgZprPy2WdJkSPX6n9d8v0O2ufLbTW3kWgP8JYD3TWGkSTs+TiDlQcD5/&#10;N2x7e2Xhs5twQ9033+yZFfzctChtDQLllzK+C18VXPvyBaMq/59fs0qGOKWGLXWsMTSf+HoRAn2j&#10;A3liwHb7A2TrHa1W93lR1Hm2oOdCfB3J6yFcn9IQThDJLqBeeqALqAuwg/o1pIVMcCmpi5IgE10A&#10;K4BuBfEvEN4oJL8egS+I2p1fitrdPyC3F1X5jgIk140xL4f0IY9XDHGTEyS6vK1ulpggvW6jJXue&#10;ADBG+k12piwVRe8D8DWkwuOwDmE908PCAhgCvAawz5W0ry1HGoWOJuIpqzjTFJFND8hA1nikZaEt&#10;kn5kpg7Zc0bdHcqojxrhY0F0WMBsmbffAuQGspQXsRRlYaEfVMAJwyhPiJjxGS6vFDk1J9iV+jtc&#10;SN1vvjmiiSKg1D/MKhjwA4VWXQKaPuLZFYuoQx2w07pRhXDK60N3XtEEVZDn9Y8fFELBPbKALMiJ&#10;TeKHrq6uLkz7lWSMdvR2GuMQj0+VuPp6dQ+/qd9mL5+wYElYyTxdWfnU2sK/J9OKTNNSxjV/vBB+&#10;6/Lc8PrWr4vndzXvcyrVhgznAEAiibr9r26h6xYOk8n61aI9QjBx1afHfFhgoiT+5sGF0z+6l/Ui&#10;D6+C/ABk52gNM/wWeUY5zY9PAUAOV9Kdo5BdpVhQ0Mha+0MbF07fYbV/LgbGw+n3ArqSVGauXHLW&#10;Hm5wWC+NyNYZr0wj5V/+aBTL37QkZKy738u3kL1pS43bZdBgcEKwjxA4RbF5Mo95r+mnEOeUrqeC&#10;Esg+abh+9sWTS+B3davAlZWzbLVeGtFcR2bmN2XtdWA+4+zDlsqQFISptfbenYi/vF988vV6h//B&#10;sPVqkBfAimDPHyfz2hkuSLVlSv6t5d3jR7/O/RYIJKaQNbL2/54OV39urzeZFgXdlZXPsNV6CYDr&#10;pdzcK5xfYR/nVgrZRr1PTwPARNB9p+O1n1ysq5mLBx47tiHyXSmj5Vwe55rVKg4HW9oP0pwDKNFs&#10;nArJ90wmG/daSIMuIZDc6PYP/ZEFfwvEFyUtBUXq+gLV62xJ8h5d87qw37c6sDYr14gT5hQJhavz&#10;3rEFKV6wd1jICOY8t44N8fmuEs8XFClFqkZpeNY9rgwtEl+O2npbc90O4I4MJG9qt/sfaHU6r4ta&#10;nV+I2p1ntVr8FUHPF/Qiwf5HAm+H+C+QrodwPYnrSN2gVDHGCRlXAAxAfBLS9TT8NInrQHwKxB8L&#10;9kUR+IKolfxqq9V5ZqvT+fN2u/8BttsfJnlJXGftJZDcMK3W7xH4AIBl1AsG08PU7jQ0rc9OWNmk&#10;7FDabQBkAMbWJt8tbV9uQXIDxlyLwiw/RCih0NNXRJoCuBpInibpKftVKaBZFVN6AIkk82wX7oI7&#10;TKw8eE/xt2ZhUFa2tOvpdWQeYgkW0fb23eaAiQDMUGhPyateTvh6wTg8QhiIVDQ1v7u2eVZQG37U&#10;2ouDq666Smtnv+KvgkIYsTgdemkrsiJWScfKLtY83YPl5ZM3ro++elrkVQCTTJTs6uA6y1bnO1y2&#10;vDktT4jrR0IvVm9rExpzWUuTawD83aLasbJyxUc3zt/0WWuTe5OYoDyp/Qq7qjjCwrUzyZCLR2mE&#10;ASpo8/KsQR6+8DFFgzLVYETZffLe4/rOXXs/lfvyuhMl4XpOUBFAHNvpdTXt33VIpsO7EVyxNhnT&#10;1AZoFMiBVfy9w7Uzn1g6fPKje1U3k3TfJdrHCHYZwhTZBo2KD6xy384bQ84bpPdZimx5SCUtIMjC&#10;xkZ6ynjjzGpv5eS+i2C6W7C+vn7MxoPvBTHLNopMuX/ccuTrVJUjpYa9XAP+SlC6KxQ0Ghh5fh6z&#10;koKBSZEvaQCeQ6u3L4SOk2h6P5voOOb7l/TxgI+7592SlSFIJYKGRPItsezvDDfOvn5p5cRbF1D9&#10;hUO/f/QmDc+9ZGTxG4S9lyRfo0QwxuZm1g+XmVYAACAASURBVGUZSFN/+H0VnsP5mCMwkex9NJs9&#10;V9Lvkrx5QU3aMfSWj/zjeLBmLGbPJHUIypkRn3D151Ld+NC8awnwHPA0Q0F/uZSYqcT2h6eDC3eW&#10;Bi8jl89eTHsvBXS7hz4/Gq3+DmGfJ+EhJEZoFJrl/ZbtQEkEDWGUEZxkuvsdwdrviydrnwTwj3vf&#10;qmbQcPY+LrX+DYCrUuGjwvER3lEzNkLBpLC1eIiKJVxuhEcAuGG7dd+P0O+vvH8yWT+DRL8o4cEk&#10;DNKo6E14J6A9nB9BAc04LFz6WJO6+X2b53vj211XGKi68aKwwBaYwhKzlp1WeYrad+TspwHqcFed&#10;SXbd58ibIpT0ayrLBACq3W734lnyz+T+oB0OYPchC7L0qSD5fUBOOxCpXCYyUfytcYwIgFptRkDr&#10;LMnPS1/rAVfNsojaB5AByZGk34e1z7DSowBs+NlwEzEBEEGwiFC1anQT1ckkMpmGL9+ovholXKcY&#10;4FXAyncCeMsOmvJFGDOCtS0gdy8V0g0+uCjaADABaAD7cAB3k2bvINsf2kEddg2a4iK0lMyWTBFK&#10;Q94BpBIXP8qSf7fNDndrQFCUOs4vIxJxq9NdmJmnTQChFFwl82nnVbhyLhT+71j4YnP19f2y5dFL&#10;LaSSKdvFQmIis25VWqlS33A+t13UIhNiSbPxeNfMkzKfiDfAKaQW06D4poUmSTBmnMAxN63O7qOv&#10;ZVH2gURaQUliZw9ZpNkVSRu1Om83pG2w5lfDpWsL0ihjbvfTZEjJtS/f4VfNQ4px5B7G1K+cZ9ft&#10;Uym2cm95LoYVrUNMYT9nZzI05uyhQ0vn6jpht0HxbElSRJMLo73RlAestJCVtbN/q7W1o3tVt6Xj&#10;x29lu/3fKJNAMChpQdf1bU0gojzfjQ2oYKp8KGmEpLgQTCBgFs9+fn39tn0ZTGA3wJjx90j2SsgJ&#10;zVz8HremMFyzVNd/DeeBT9Q83S/rDutMqENgttuT3RWRuL3bPXTJhUoAEE9nd5fg48pSe7k1/OEf&#10;rBZJnyRgLGBJNvnFjbXbflmrq/vOBBQAuHT8Vkat3xHNjQS7NdqOKF2TuRcZ7zctUw1ckZet+HsV&#10;RoTuM9o4+zxpuGsWCNuB3vLhayPT+lOIsVJfutkqrnB9CDdS/HQ/rZTutpVpPO3JBn+23lMcXWYB&#10;xBbJQyfD6Uum0+H9L6qxlwj6/aM3dfu9F0P6oIQ+ij4G6pkWh/OzRbA8xgjNRC4n1v7cZLJxz11v&#10;wDbgP7/6+BmQX0zpM7lFrlGAVIUmTcg6Je2SewiXGAv2oTfccMMdwon+VqDbPfSF1fXRr8HwT5lq&#10;rHvzNNe8aaDzbIifvLxN+ZPN8rf6nJp6FQtmw3M2o2c3qyNrT7cO4U2+oLTmnUTB07hq5fJVFufu&#10;UHAv2rPZ9GbY2d/vpLIH8PUHJEXSkpySHJHtj7Tb7X9ut9sfItsfIPn5tNydxgcCx3ogOYExrwb5&#10;d6hqPDpVLaDYGG1SGAlNscPo1tXnlq+ttbpmJ4HOSH4JwEdQNbFv2BRB6vyoXI8xoFOA+QlJ/07S&#10;nvHOm0Gt0HE6PXcXWZwUMCsQbompLgsjy4ImB46QdQR4EQG4fkGipFjG3LqQlmVgClNpB8WWlAqB&#10;Tk7JqOSL0t++KtfXMxsyMAJMgqYBsX2IwWgje1sYCACGXp+BhV9ByJpod02TIkTXgbTWdVs43Spr&#10;ayU1u6YFIU/J1dGq7jy9R5opmd19ff32Oy+yHf1DJz9hWq1Pgex5xKx3pC8v31W3Sev/uvnhfMCE&#10;4AlcmY8z608BFBdJVibsYXhpmSDGukoE2ieqE1gWtSfatOZG8uhaTWV3HYjWsmSTnOHM5hRdsKpM&#10;tkODiay981CjH9/L+q2snHxfq9P6XyCdj6WsownU734TRcRClHFnyGzOpbFTlTtqRsAYGz9rOrz9&#10;DsmAbweGGp5Ckny/lAdAqVkv/A0tBnMjZ3oLfF65P70R3qTzbinNIZVcQDQyW4aIvrB/TFiSYyjv&#10;zgJeG2sa4No1L7BITfvzZTO2smNKjx9Fs9/a2Di/LwM79PtHvxa12r9Dwy9D6OWCRZ8oLAeccfnp&#10;uWu7yTaYfKGkc+co0UrKAgplQjiOCdxvPBz+mobn9oXgsbt05G0mil4J4lwhLMo1kNxYCaU+4TgJ&#10;50OpvE1KmlhlOhB5yRzngxktKthUG0T3SGaTF4wH5x+z38yKtwLk0q2z5fZ/AvgegN20f8ONKNbi&#10;OGYuiliebzMAd1Y8+0mdO7dvzM9/8zepCNE7SQ6zpDxYV3a9KdPlqafNAQUnKeonGUO64p53utOx&#10;7dV8f8OpU6dGvd7KGwj8uqRPITWVcxotfmBBoCJws+6kbs2q52eqaXUbdJhz3UhnVssruC61Ibyf&#10;KCdspgIbrlFhXjg23fDL9rgr9Wjqx+yekNdP0V+1fE4LpqWkFhj9dbt/aF9pIR3AAdzRgeTMGPOH&#10;hnwPUsEj4OOnquVh0xrVxPDP29hxp5m2I+67jar78B4Aa0i1Xn0EE5p619U1ax+n6a99CGCfJc32&#10;RQDIWgQ+uDA4CtilTOgBuM5Myegq8i0+RfNiQ69kbTkRxKSVJIvTGIl8gXbxopD3EpAFMakUzVbv&#10;Rt8zAFI9x4uuqwckIWnDuN000eYRigUlCSTQKlvc8oglYkLTPjkvGufFQv/wyS8T0RkCLai0IBdC&#10;ZfdbYfWDsZP6TQ8XZ4//gQAmgnqIpwvV9iKpdtR/izFmhMA8s3wuBcJA75gb/RyFoL5keu0ROaX8&#10;/BApOWZWucZkyOx5RB4TOMO2oJVo1rgEQJl2+5a5HbWLIKqL3ETZJQb+xQjBwoAaJpp85/jCmX+1&#10;l3VcOnTFW2Ba7yDR95ijBsK9ok2qQgs2TG8k0lOhmmRhAVnFUtKeTse/sF/8w+0WaG3jR2Xt5WTJ&#10;NNiN65r5V6fdKA+XK7zHKyufccueVdKYLHERTUCCjCrmMpcMDIwNqrwZExhC3l+s9p3LLzFVJK1o&#10;h4m196aNXzRcv/1xO27ALkKvd+TLpt39zyRuJvNd5HLbmG92hcymt85RpbIFpAxyIah0JlMjSPcd&#10;yz5fg8Hlu9C0bUN36eg7RPOHJGMQ7WLcl9aQGqF7WTCPah/54Jslhc8Dyni/mHupaHJM2BOQfjXz&#10;87gVe9t9BYd5eLW3pJcB+NvMx2PWXrfmuza5daNEt+V9mnWgAI1IPjLuRz+5n6JUtrpLHyd5M8Ew&#10;6mY4HurwibsImSbVoK0yrZDmJ1Y4NaV90EU0Yd9Cu7/ygUTRr5N8RzYUOl52uL55Fjd1XVy5DyhL&#10;zZq0d8L5XYcb697TwIgENF+5TmEdQthsLQvukUub86x8ozitg0rjN/R32ySMda93bWBQxF0LQNsY&#10;filp612btOUADuAAdgAkYxjzRyDfjrLGYzo3leOa7eATX/BXh+v89ARA39r48TvZNCX5VQBfRIHv&#10;fRxdjz9tbX2FNML1McA8SdLTpeGpbVdogVBLyHXa5moISdq0DCE7bTpmxHbpgC89LoROaVmb//p9&#10;7/m0y3xjWUnJdOPcBhYFCWRyjbKCEVWjVK4iAGO1fKgFlzG2XKzg0cpeqNrhpMQqSWXiUG+xpwAm&#10;oC5X6gtgV4DkBRqcJkkYT+uomNLetw+OtJ9sReicX5d/3ByjzBQ2efDZs2eXsUDoHjr+ecP2RyTb&#10;RWhCXxJ05IbPTd84JP78+mdpvnBxnikucxwlUkgD3qRCyCrD6+akV4fQebsTPJbMmDJhOsczzD6+&#10;nT5bJNCYOEVAeVsKYYZg4XyWpgF6ElgpwfTHB4Oze8a4S8INn7/p9aR5P4B+QUmGdS5de9oIebdX&#10;21gl4q13npcRMJV0WTwePHM4vP2SLhi7BcPh7Q8Q7KMkpe41yjhis3mX3lGag7Llm0IzPn9elDQn&#10;/Wf6Jix1388API+ofeOWG7rrwHU2BvSqvVaQ5g/YeUxf5ZkkJ4JWrOwvjtbPPUPSQvH1IqDbPfT5&#10;iK3fhXALhA7K7aY3FJT/Oo3zqpCxANKm7kBS/xpejsNnI0j3G2v8vI2Njct2oWnbhuXl4/9goug1&#10;BGPJ+feuizYcrifbhibhRekl3m/WZ5wKigD96GS0+pz9GMF5MyCPb3T7R18O4k2Z4NEgj6+YEzze&#10;fhatTU1kc4rKrTkErWBlrb5/Mlm/eo+bMg8uQPa8JwjN6ltPF2lrzJ4r4q+h3jjKpmsmiBN014tv&#10;xv6E5eXls+3eym9Fhi8mdBNSRjR0oQHkTK8nQEvBqT8KBXPsl0kPi/A+/3yzzVPW/IZrhH973ff3&#10;x0Xd2NnCmKkrl7+vNK+K9ykUIjRp/QPlvvNovVKbvM0Fvw25QDKS1Zv77B/4cjyAA9glIJkYY/5E&#10;wFsB+IG5QuGdgvSQxqnbmGnaBPXzZ4C5E4ATO2qAMR9B4c/Xx0dRTX386xC/A2mQmRiw9wO6Py/F&#10;/1rSJbEOqO24OE7uhTwSr6ctwsqCgHJ6SngDjlDPd3Cz+/N0ZWVEQ0umErvItMnDRxeppuexrgJS&#10;9QWZzESP2a+BLGkcAZgzoi5iN6vXTgPSmcGAMLXOAXcKiuNVlgmLSpFqgpVs0sf8+y4aGEUfFUDJ&#10;HyN1wti6tIypccJHZenMhHyhkBIAqFiwJ7qteOGh4KP+0tvIaENShMzvlJjqGXrFct+d8MZ+uJWZ&#10;l80PCVUz3Po5VBJCevcEXZgJH9OHZxqRbnAiHYxO2JX7Vs3TSi1SRGNOHzp05ULdGWwHNEtGNg9u&#10;X0PkWcCL7k2SU1mdtNPpnppZX3PNNfHykSv/CMZ8ikSvRgOsYSiUIGS0/Gc04Y40L41cMpJ0Vzub&#10;Pntt7eZ9459jESCpq9j+OKgWaZJM9OO7bih3bh1JUP0AGefl+1dt8jVc1AS5z7AisebZQuqzoyXg&#10;y93u4a9sraW7D4rMjZmz8hyyNUrMIuP6KhfuNr+sd52beLI6dkNBkgWsBewUUJLY+AcHG7f9pkar&#10;+0k4AgDorhz7bMt0Xk7yDJEJHp12Iv0NoEqbgVQwWRWiub23bJNTxWHzc2EI2AdHmD5X0q4FfNsO&#10;dJeOvp0mehWJWJKv8ZjNFwclDWCvb/z5Ve4zb4bVzc0G3JcPzWzcMbZWU1n7A9PR+RdOJhv70nx/&#10;HpCMe/2jrzIwfymxk2pt+huP5U1IwlgF/aPcrMqIxMDa1sJ8n18spL7IzCdBJsHuvJNQE560mqWf&#10;RuFTllclcwsclS4RhpzS4CE6fXpfRutcBJBMWt1D72qj/RwS7wIwk+S0ZwNapCKoS/E18/HUYDlQ&#10;e1/T+pdXLfu13nmTUNlfuTUnLUwn6hfseXVS+dLvl0rgP28Ng1DVZPLzfeGtV8fSRl/R5yitFSK5&#10;AuldF9aH/3t+cw7gAA7gYoGkjaLozwS8GYXgUd5fX0OxCd+50qEVSJ2syk9PAJ0EksfssPofBnAj&#10;ytrtTfIEoOpSyRdAuvtGAA4B/NeA/XlJ99trq4mK0FFSGzbp2VTHyCls+h/JL52ZAtbnonm3y9do&#10;EmEsBDIyG4cOXTkv6ua2gFRLoAhagoWPHBoQsCAts4FkoJyYYUo8lQYhywxJRcpgZWdoFh5sHyI4&#10;IWeNf5AUQmNagFAs4Pz5XXWq3eouf8WQG0ydF3oMljJiObcvk7Ja+nmuPACIsjk9yiIZjqJ0mrUQ&#10;YWcPW7SZVb9/9GtR1HqPMWxD6Xc1Mk5IVxM4yDqfg1aCKFiqRMQB5e9VR8SFJhvBPX6k3FzLEbnJ&#10;NVAm6b2yGUlVIkDpEA5lC+Eu2wBvJDnCJQJjMDGMPMYrPYEj2CwE5BrSQjqehmDyiMHarY/Zy7qS&#10;HEad7p+Q0WnJdnKcyNI3dPUvFh6WvnuJAEXh47NuHJSJcoGEBrLxPSOYZ6YR7L4+YLh+9gnC7L6S&#10;JuVhkKGQ7W9D+etO+H2amCwvX+H38L9dXo6EMSb6JOdpwO0xLKn3SQLnIEVO2AigrrUynu84TxDp&#10;aVaV7dfdE+QxdUHDsz6SBTWQtfcdxrMXjTfOPXJXGnsR0Fk+cl0r6vweiA1JnbJv4cYjLeN/b4eH&#10;Sy5Bwt1zr5eEEWQfPB7c/rz9ognaXTr6ThO1XglijNRE1q+w10B/XpS0g1GQAelF9pv1Q617hCbw&#10;18h0HKbO9SeSHmLj6Ytmo42HX2ST9xxIxp2lI39ggL8ATAdwhH4d7sjIzZIgMu0PptrVZ/r9/oU9&#10;qvqWgJH5LCSHG3xwuMT658F1HX7211F/zPhOk8FMqA/gChw+vC80iHcT2O/f3O6u/DYMXmLSgANt&#10;pH6//DmTbdTmy5ZbA3yhYCjsU6EEUO5vlOdtdcOlxGQ3zvFgXFQ2bkKoo6Fdo8I6OggFf+5URV5t&#10;YAdXttAQUqWdYfmwnazPK21idQB9QdQbLr/88iEO4AAOYNeBpKIoep0B/kqpqbXz0e9Lthgclceg&#10;7E9xs3vc9cRaPErSlTuo9xTW/h3q10ICFXzMLKCM//6w3kSKC4cALgPszwN49HbrdjFQEeAMBmfu&#10;BuI4iSl8eRIA5LvfvsZInq4sYIt/1O3+lDpKxf2GNLcDWNgOrrw3gN6CnFrelRZdm9LWTguEnj9L&#10;ONMppAxHhYA2pIyZS0hvG6Kog0zYVghDPaKCxfLoBGSWYizaDvpmVzWhut3DN1nxZhA+g5L3hxs0&#10;3nXel965BGVESnksBfen/SBMksTeYzQ6f3LR7Vk+etV7gNZpgJE/LDxBdfab025M1V2cAotX+/RP&#10;eo8vjFTONJSKBhDOnVpzahmjWiu4tNLpg9IKWvmBdj2VXRhMok7309vtq0UC252zAsfFTjSBsvZH&#10;1mO+YI5W1sZQ8qTh8Gt7Gphhaemy061+9zWIojVIbbDhG7J2oyAgROkN8XKQLpQ0EZiJvZlkk2HD&#10;JvEDRuutn9tPfr12CtPB2ftaxT8MFXjfdUyKB0zRLyU3DQDIQovXgS/kJXxtya1A3TdzUGxEpFU0&#10;EAdJnHxs663dfeDKylmJHwbQzXBRUAAFKxSwbU74qEDwyEI7Ml3vPHyenefakx5YkkNJV8Q2fu5g&#10;/exP7Lfx2lk6/PF21HopDQdB3ermdch8Z6kVf7/uAd6oK3B4OrYVy+qa8eDcz50+rX2hndVdOvru&#10;KGq9WtAYYLssDKvQgN55CGXNx6JEhZYMzDUdXQnU7t0KCcQRgcuSZPKC6WjtSWkQnDsOkLSdpaN/&#10;SJg/ArgOOHNrALn2VbEeBP6Isv5US0q+gFRjYd9AHEdfBHkrlFrZmNzfOOg29r05EW52+Kgq9CVb&#10;wkNFsbSsAEI2BnBsarRwS5j9CCSTbvfQu2fWPBvkmyBMBXVRaDJmlEkeXblOENzEr/gCN9SUKw3K&#10;7NdpObKmfN29/rdtWp0rZLVX1r8O6+O3rWb1y2mtsOy8929WL3c+T+mkA2KgOP7dbnfls3PKHcAB&#10;HMCCgSTYar0hiqL/gTRAS+rTOxXJ+VyCww3z8JKPf+aVI9KNmMuTJNnZ2tRqfQnABqqyOh93loWS&#10;nuQKzTjOAIgBTAD7iL10XVMROs5GwyNWcR+V3WlVFvzg1oyiLAke0XBeJdRJWjs9u/BQ8KmMN3uH&#10;Y0YzM2+p8NNU/i3OQ62GIJ2kUocei/VzbgxnBBOlIiJkr8kINdksQo7TNM2INitD0xvHs10VxpBU&#10;u937kmyFCIB3PS/Nn9guvLgnbExpVOWMS24euWQnk2/bhfasR532O41hyw8CkOW6fyKM0t8ys0VI&#10;lGx6ODFZ9r0y75tgtuXsa06W+8UJJtNiaYnQj4683FBbskpoMU/ItSWz2yPQbMTqfGZbHbVg6CXt&#10;GyCtgwyYRw+PF36GMhBIM7OJvczG5sl7Hdm02z3++Van/1rQxFAWTIkQC7cAAAA2aocDyGXPTtha&#10;UjRzSEYF0+BH2aUADqyNv2M0uO1p3MWgUbsN0trRWZL8DISewBipLb1zXWFc+7Pxm+OI/HZkWryu&#10;1wsfoC7EVarvIRRrgA912qrpkxRMr/QplGCcHS3aIm5cPnryC7vRNxcDEbpvMjS302lTzVu1a2gm&#10;fzAChYDS4basjDXKN+aoTLhAtyYV2GcCCFLy1NH6uWdK2jeRdwGg3T/24QjmlTRmvIlQdDsMpivj&#10;zeciRWBCYiZrH3t45fzP7hdhbHfp6LuNiV4pYgiojWbmPYOmnS/AW85VlA2RlV/G15gsCqBs0ggI&#10;U5Btq/jfz0YXfk3r63eoqMUkbW/5yBsJ/heCn4EwldAD2CpvupW2Py1kWwB7NFyDaX1xv+H9tbW1&#10;VRKrJMlM+yDciMgWugSe5Mfj3vIN/2wweNG7cwReSs9/jbGS2gbJ3faksfsElpeXz3S6yy8z7dZv&#10;APxMqrENb95ma1cZA9X9bgf8e+o0C02Q5tYCBdfu882z+gnKN/IU9XRygXFDoUJ4hHzMHNoNAEqL&#10;Zp2gMzwMUpdXf9FZOnzJfKgfwAF8owPJvzJR9EIAXwGwlGGPuvnsXztQTVrp8V6e+zUApiQfmrqv&#10;2XZ9b4P0f1B1mefwVl0067p6NNU3AXAMwJ22W7edQkVS1kbrJKTEx6IBCEWex5EV2cokYulRhN9t&#10;OvKVK+HigshklTGhU/3S8KqNQulXrQxVQs9pamKRltUAYBgNSM4AMAtSo1xsBQCpO79sMzxNI42s&#10;tR0l8R74fEuuI0s+OxHM1TLDVQWvnxlcm8p9AiypOFFy/1tSXzYLhaVDp/4PwC8wNy8raZ7llQwb&#10;EALz8V4MlswcOxVMFkOmar4NL8c9rjoe3WAL84Ixa7Kx4QTkRRaJNsgbV1ZWVrfQNbsGPHp0TZH5&#10;smRLDujzc6dVJgRBHARQYxvPHjJcP/M9e1hlAMDS0vGPR63eG2BSPw0oKfR4+NETQqJ87X/xko/b&#10;gu9KbygLIb2XCCMbTx+/sXbrnvq3XBRIag3Whj8ra68GK9rtnnAxF76SSDUVsvVGdDKwQgMSIm3h&#10;jgBWhGXoJqQQCJeZjTKr4b5FVg2/ZBpcLKL58MI3yRYAvSNHvmparbdTTmNtHi5W/YongJlQUSHZ&#10;peI2IBMmeDqgzDfH3DRATGCUKH7sYO32F43H4zsvtsUXB72Vy/4pYvQa0sQAtioArGNUa/pY5bLG&#10;+XxkAnKqJH78eOP2p+8Xrb3e8rFr2y3zapETgL7gEUButaDich6EAfg205DcFNx6EMNCibWPHZv4&#10;hZPJ+t23cO++gu7S0Xd3+pNnG5jnG2PeCOFLSOnxPlLfmm7CtgAtAVyD8Ncweland+hvLmHVa+Hk&#10;yZMTCutA2f2Np53oPnBuo1MWLBYa1ZkkO9+RAwDBsjgv02JphHjGVnrgV76iLr6BgCTa7f77u72V&#10;X4Lw3wFtgOiCWT+nVi3O7NmfzSViPTgP80Ladx6/FFqCITgP7q81dw6f7T+37vl15f0mONwT0tCo&#10;YepCvO4Y+6b8ejYg68cMr0cQ/qTd7v/XmrIHcAAHsIdA8hYTRS8F8HkA/ZwrqMd18NL8Mn6wlqby&#10;DmJA3wrE1+yownH8IRQCJvdu936XHvpudHXztdBDAaU77wD4zr2iQStCRxvhXgRjf40qH0WY5qC3&#10;HcuhAsnPISTlTLSVakfSIIoW7IrQmExLLtx19+tbakpdfeuEOqmJ9i768jKd/qqgCWkKJhkoTAxD&#10;8Uxu8i5Mp7tvebN0ZOVWmugsSouwEUR/1xHpdSg4CX/DbswfkTE5mfqhOEOS3OnQ6pm7LLo9JKem&#10;1f9rpEKElPByHhLrpkFAMPuNyKyaw+mRl3Gm2f4RSTbT0UrLSDYVKZeIJXjndU5jvX4VkSsTuHOn&#10;nRvZKIpu2A++6KLIfITlqMEeqkEhdvREGhmINLMkmf3w6urpPQ9WsXTosneD0d8I6BV8UqYN55ne&#10;p/VMfWmShdaBUr0fb26kyfUba9m5SvPGWouRjeMfGa2deeKuNnbBICkabpz5aVn7cJUFjsEaAhRj&#10;uKzlmAofGSL37L+ykzzoEvPnFoJH673VCS+L86ym+XJXnuHGkBfQbn9wcb2yWOiux/+fGH0CZJe5&#10;SxAX3K05iEWG2YpRWrr2IbiP+Z8SZiTytUokRkByn3i69puj9fMPXWR7LxZ6y8eubUXmtUhNTvxA&#10;Ak04so5+qEn3LScQkkQW6cbiE8bDc/9ur7W2m6DdO3ZtZKLXCBhLaKtoE1lLbDep3UlOPXlz8J+R&#10;W+TOg4TABmTvr3j2gtl47dFbect+AvLUqLN85Lpu/8hru0vxL4rt3yDNXwL8ctoHalvgNtD8P1rq&#10;P6u7fPRV3e6xG8hKdPpLDlmdxqgXYGV0T3kueQUrGnNh2cb35uUkWV1x58vHX/d+HeuA5KC3dPjP&#10;QPMsAW9BKnzsQF6k01QA6Rvfpa5gskB9NY/16bFQc8al1REsdc8L8WUdTRvm1QkBgt3nRi0fv56+&#10;NiVQMN+OpPBp6TITr9J9dfX13xu2IUppBfzXdrf/uv2mnXwAB/CNCiTPmCh6mSFvQBpgRp40rA7X&#10;1T4GVVxTVzZFMtZ8r6ROTf586HZvBfAFOJPw6vvdOwoEk2IxXzgZ4nG/rhPA3hvAt267bjuAktBR&#10;EpN40k3pP8+oqlrJTBRAK9+C3DEnjufL2Q3ZXMiYnyPPzyxPrWl1FhqRzznLQbHw5IKAoKi/uPpp&#10;dSblmdaMKe5T7TMvCuLYrEuayIC1tfO1doqhJkGxaUW7rulIHl6l4S0QWxAsROuxl9UALCUmN5MF&#10;aC7xrJpPIlCRkDxsF5qE5WMnP4Oo/VFCXSAjyFDx4dl0jeKXFQVfps9ppDpSm6NyaCAnuDSssG0h&#10;4qirl88UenkRCIwQdfaFL7qlQ6c+DJqbkKqPZ/PJK+DEv6nRrYeTKAAzSEc6Rj9xKTSFVg6feqOJ&#10;Ou8ETTfD/o5hqqWopUy4SlnS2rxw+ltqt/wo7qllWeX9pEkkja3iHxus3faYRbdvN0ASBuu3PU1J&#10;8lgQA08i0UDY5/yHar6/d960oeEQ7jS0zwAAIABJREFUie9DMy1QYNaSMDJdI3ITbdHLSyel1AF4&#10;Xa935KbF9MrigadOjaKOXktg1coG0e98U30AQIMwMv/1zj2BJCwzfSW5vZnsyQqncdbLIjAGdMIq&#10;fu5weO77Ft7wi4Du0vG3t1qt/8b0GxvUS76aiMoKfZQifiHvw/RvIeBOT6yAKRI9aTQ4/7T9Injs&#10;Lh19t2m3XwlyQKCTEU6l/lCZpgqh/PmrJYI1SsF5tmxuAgRHkO6SxPHzpuMLT9mJCdN+APLyYb+/&#10;8oFu/8gfdJeOPhMy/4mMXpXY6TO6/SN/3GPvK5e6jpsCMZEqtEkIvn/v9K7yb4j4fZ+yEHJ/s7k2&#10;ZHa7pWE0s5N9ERX+UkG3u/K5bnfl5VZ8EWU+mqaqXdpk8ywD0uz8r0pXZRCaSZumndJ55ULNxbBc&#10;EyJkVtBp7rh6bfY+/5FhG1y5phgEfhl3XvdOP70lydDgtVG7//oDgeMB7DeQZCQdl2aPUDz5oSSJ&#10;X57E8cuTZPai2Wz8GM1m36HRaM8VOvYKSJ6FMS+z0mcgHIat1Whuug7TfQFkHb8eA7oSwKkd1HMC&#10;Y96JVEwAVPFbyDHPq6d/r5/WAZIHbrduO4GSKdH4wpk7QTwM2BhiGvi5JDDKq8uUms4I6iJgBgvB&#10;I51D42JBCZc50JEOhDRjxPOLbJy1qvsYGa1ccj3iFj9k0kR66Sh/x4DWyZ9ZNQm+GFhevjC4MMIM&#10;VkiD1/h+4DzGORzgYkxGV0gyu70jbhB9NkZ8P181CNVzt2NYCN1INy4IFyiDjTut5VNhKhvfS6ur&#10;h3j06PqCmpI9W2j1um9JRrNvgVUPQII0hjK90eNrwXjgmzDTu8N9O4XfqtTejJDOAtSUC6bSKV+w&#10;nVfGI9ZIb2yGRJKQfQcpaaHV/kK/f+zs1jpld4HkxmT9zLuns8lTJU2ZeekTJabhkqyYOl9F2iZv&#10;J1ogMYrj2YNGF04/FsA79rjukPSGwdrp49D0oQAHeV5eSrl6uyCFo9yZ/mYfjiSS7GMSxaDJhJXZ&#10;31wzQWQqvSQVP3U4PLe6tHR83/oMkmQG67f9FJLZ40SO0Uz8+2kN16rJzzfLvEJGbjHK7M3KjI0T&#10;kqUfE+W5C+clQUWfQ4wQk+Yf9jsj0eud/Mp4cO5PNZs9G0YRxMLMrtzfPgpnJlzMuiznpbx+9TWo&#10;UUpnKqwj4LyClJz2M7t7CiQ9JPj3w41zV/WXj72eZLz4Htg+dPvH3jQanOuQyVNRMMVAIyObQ206&#10;QRhDWetGVb4x6xeyIqaUfmw2PL8B4C8vth2LgF7v8LUbGxdio/iXIB0CMUEhEQSQDgIUgyb/BTKp&#10;ANP1y+TC6IqAwh9D3pqVJ/vjy61x3i8AcAIgskn8lMng/NWj0fnX9/vHbl5sb+wdkNwA8N5LXY/t&#10;gizcHA5xjEe7lMDHPwV+rQqh3IUf4CrPz4ZWIovD1kQPAHBJfVVfashw6UckXT8er39fRD7ZWl0F&#10;IMlcNtXclAsbnb3NVvBcaG2DIK/JBDEU4PkQCgGbaII6XsN/tnt/yGw30O95Xui6yG9DHeMOVMd3&#10;F0AcGfOaVqe/L3D5ARwAAEi6Io4n9zGIHpPMZsdALpG6u0RLF8hNgqH5VxYyptO6JZlNv2pa7bcD&#10;+Kf9QqctCkiel/S7SZI8hsBPIA3u5pTftkLg+zjA3wQJcUIC4BCQPE7S63bglunTMObTsPb+ACZZ&#10;mi/fKdHYcBIXU0tvhfUjgCnAe0g6QXJXZQMlTUfL6CjAfk5UFmZVKh25CS2DBSBvRy3RkEKNaa0g&#10;Qdaa9i7ZBbNc/6K+AtSgzVDZeffSStdNC9hFwiABIJpQ8Jkzcu4CAMWSA3IuY+u+qXYM7Q7PGBI0&#10;nNcPfp4qWSVtyMqdCvMFWSsdXuN0VxzI9/vHb6PMTbmfwZIeqTdZmWsGFW3xGgV/fgQ+FZuAWx5Q&#10;m6nDODlWlTAzhhHEM/tp8VC7+zmCQ4JGlBR6cCjNRHmBhYrDyt7/UgRkIDlttTofJKMEYMQGBiug&#10;ih2jDiiXygjZh61ZJYqozXUgJYBd0mz6qP0WqMOH2ejc/SD7MFvVIHdQ18YgbbuCPn9elkyCM8Yq&#10;43NzWX+OX701zcdfNAI3eivLX9tmRS4JzGz7Ohp+EYV/PpU3SCr8oGs3g2svv87PKFTOLz23jg5I&#10;rLVtKHnUeGP1Qdtv2e5Bz5j3G/IWoqQ1F+4M+0fdoMyioQnW36dkzeHKG5lEethgMLh8ke25GBgv&#10;H/6YofkoJMM50fJqFriCHmFZUNn8iBI4uZLX5yWfkGH5RAIFPSyi+c79EpznGwpMFlBtPtTNIXhp&#10;QO1YyZfHpvIC0DEGx7dX6a9fIDlOEvNeK/6tIb9KMoJq+AL/m1WDqzWtx/O+c/hd5nxXwJvj84R6&#10;W4GAzCrh5/BZQsnMOr+nTmDgtyPkF8O6tpAKLT4YtfW+Ldb7AA5g12E0Gl2VJLPvp/ijVroGxP0A&#10;3BVgkgnBxunBaWbBOrPSSZAPgU1+GJjtifntXgPJjSiK/gHgZ1GWm4RU2lY3nKvUXQoJwLsB2ElA&#10;mRjABVT9y9a9J73eWmxjf5PmCIBd97deqtZsNlgCbdsze/WRbNNC4qU5n1F1hIHTnnBMnWPyjAVB&#10;gjNOhucW2TiYgkr16uCSGhhfWZQFkU0LEIoddyw6jgyAeypiKzO4zRWeAoYu7evCAyIASDaZLp05&#10;c2bXzU3bik6DXJVV6DfAY8RqCMVCM7Z8pBGIPNPs3CxN+Z1CQiVtyu6KTzCSttXpv4kmGmfecArf&#10;gqn/G2dSlv7kJtjZt2H+a9MjHyth/whl021kk8InbtIo5TZrewlqfUZmv/m0DQg+wVpOo6h1/aL6&#10;axHQ6x35MqL23wCBvwsCuZZj2iQBAEnKM0UnMbJKHjjauG3Pg8oAQG/5+HtlzF+kZreVuQCg4iQf&#10;BpALuJUWTgNDZYGIco0PX4iZCR+t90xlv4mEkVXyiMHa6d8YDC7cb4+avmUYrp957GQ6eZ61yWEC&#10;U0ipCwKbj1Of2A/XGg/m8h8ON9YxG8HzaTP/rQWeIYvzwmy7tP4JthuZ1sfJ/r41rfbh0KFD59lu&#10;vwLgzWDmNqLAPbZon7x2551cwk9FucZNj+DbVXxBlr4vgYm19ri1s18ZDlcff3EtXRywf/Qmg+jl&#10;Ik9LeZ8BzYOvbtwWqnqF8rqfX+lbCWMA9zUYP0PSvjATPUEOustHf9+0W+8C2c18ROQMPL12AsUE&#10;hEeoeOWBah+F/tT8+eaPoVBYVdBeeQHOSC7ZJHnaeHj+Get3sMjWd3iwMKhqyDXhgBBC2jGklep8&#10;aOd2+NkR0+rqA4FzASsrK7f3eiuva3ej5xB4LYk1AMsoNlSavoefWrce+PPS1KSj4dzHffME0O7Z&#10;viDQv7+OMGh6TljGQWja7depeG+1H4DqGCVSLanYUK9td/ovIJdubajHARzAnoCkjmazR89m099p&#10;t6KXQngqyHsztbsYAZpKmgCYerdZkiMAE4AjAGMrfatN+BtKZs/IaKKvKyC5boz5PWPwBgArKHBa&#10;iPPqBI91eKFOYGmt1SlgcuUOq/kxALPgmQjOi3raSt48MSSRmljvugJAqRItE52UtU7ts87XxlYJ&#10;iCyvwrh5z3DEpKuCiSecLDR6tRGnBe1bNg/LWN55zERK1BTlahbUXN5nVfW7d7EgkdPUPDA3i/MI&#10;8ULbJPddSYpkYmHR7U5237fR8uVnIX5NUAups06/mirmXsp7uXalR0VbzeV5kzzXtimZcVjRys7u&#10;rVsWH8UaAHqHT3wRrfZ7ZdH1urygb4spr+zXv/bGQcZzhRbTdMJJeAFSaomf8u5s6jfT5knOd6oP&#10;8isYAhlF5lxv5cSnt9oXewXLh0++nVH7U0gJN9e8bODk0zC9VvGbgSUxscnsieMLF+56Keq/cvjK&#10;N7XbvbdRbFqQc19UGbdMkzrFS71V+tHOocSlBwinFPnTDUgVxPFYSq6y041fHly45Sf2g9bjuXPn&#10;VoZrZ37aJrOfBgQWpgEpkL7g0Qe3ZtRpO2zG4ITlgAxZ21QGUrOOlYWLwTPyGU5wYhO8u+Zd+xb6&#10;/WM3t6POqyizClSEaN6aUsHLHjBn9rx7/fMAh4fa7xkuzI8UpxMcg2rb2fTp6xduf8q+8Wm4cuwG&#10;sP0KQ96GYjOkTjAO79oJzfy8MK2Jhsrmsmaw+vbRxu3P3C/EPclxt3/01QDeKdD1hVvUS4u8n4cC&#10;R6WTTrVEsjtXkO7Go/88P99t/mWbxC6AF6YQElh9X9vMXjwdru2Jn6IDAAi1qgTJXGjANY24vJJX&#10;2pQjY0n3BoYHwuYAyP4tnd7KG9pd/geCb6V4BqlWT7OAtkxGNn1Xh/fqiM4mvBBq5/jzPKR7a9aq&#10;yrXDrz4/a2vO/eduJjxQkFMXlMFBC8ASoA/R8gWtzvJf7idLogP4xgRp+iCbzF6WQP+B0sMBnACw&#10;AXCIfM7km84mYys89wP5FBGAIYCeFX4INn62pOU9bcweAMkBEL3NGL4LaUDBPqoCviY+xXfbENIz&#10;Dm8kAFaA9uOyjejtwvUAroPjkb2qe0d5nbSVujfRXQAwBfRNkrbtd3I7kCPpVLKmu0vy/T4FMFe7&#10;ah6h4EGm8SWXbyELkcRRHdl2AzYHpfaaheTCFsLG1HlcUZJh2S0RUKwysYuAJDLmQqogtSnjnQvq&#10;SIgynV7vyK4TXiQRtdo3Mesn49WJ8IRjJWa2iV/zN60rzDA8JlYEJ0iSOw37Z++2W207dOTKdxgT&#10;3ayyOYpXeVfnDOpMVFxBZ4rttB+Lb+YEkNbTkFQhqGfQD3mYBptrI8vYrFtDjVCLkIOXugKvJzm8&#10;6A5aMJBMTOfIG0CzKqFVEuAWM6BxnkmKrY2XYg1+VPrwJdF06K6ceCNN68MU+kVqMX4DCUyOXliL&#10;P+kP/EzzMcXNvvDSaX/kXSRM01/7xMHarS8cb5x55A4XuIuG4YXbH9CJJv/RJrPHW6spVPH55YOf&#10;5rTNQ0ajTqhTt9CHz2tmJsr3h2neeykJbRpz3dLhy/aVpvBWoLN89F9a7darADMCK8E26hi5ur6v&#10;67uwXLhWWS/Z16zM/ogQElKJYfIjw43b981O+vLy0etbUfeVJNeBivaUv+6G6S6vzudZ3Xgr3S9i&#10;TINHjkfnnrGjaIe7ACQnveXjrybNW5Ga6jPfOKvOlxKoWNyBarvrNOPCOV33jlCLIM2UCMhmAqh7&#10;Ws2ePx2t/silwoHfOECA7JDwN8hDmIeHg4dVrkP8rCA9m3NsTTfsbjASXxdALl/X6S3/doLomRDe&#10;RGAkaQn1WjDb4Wu2yP/NLeNrTNaV2QyHlGnrspaSZ6FUGj/he5pwTXhPSsNJfQBTEG9pd5Z+s93v&#10;f2BeYw/gAHYbZrPRNUk8fUUS49ck3B/ADCnPl9HfyvCmHyfCnTAY4/LxbAJgYIXHAfape9ScPQWS&#10;IzL6I2OiVwH4ItINBeeGwfcRWyeMbMJLeZ6kkbW6ZjrFvXdQtwRx/G6kihsOX/vCRr+Oxdpoa9fd&#10;cE0FgAQwx4HkUdut23bAX2hMHM96mX8+D0p+dLLf0L8hMkFLls5855mZkqcskJoGMpe9ugihFoRM&#10;ZGJkAV0XBUkWExiNRJC1SOlUJ4j0BDxlKASRaVn/Gki3CRZZd5Kwwqp7vVf/Oe2BACYkOprNrlhk&#10;fRpB8WeMYaatVQhBlDUByAShGQIrW6HnMqWAecubqsBXavFtBFpNH7wrbQJSPw+tzpsY5VbqXr/n&#10;zWBNWsMDa75XOYpgQRCV0vLCFsY5n2X5HpXNtJnfJ+QjlQQMh4b7I2p1HSwtLZ02pv3/Ao55LDH2&#10;dYxt0KccWyX3H23c6bt2v7ZVIBlP0f8zmNbnJPRQHjPBvM1liUi1mcNAVMq+pWx2uOvso6ZlFNyQ&#10;fXsrYQibnEzi+GcHa7f+6uDCrffbKy2y4blzVwzWT/9skkyeJ2vvLGDgBbXymYA67UK/SeE9DuqY&#10;hTohJYK08AifEaZ57xEJJkT0TnJXNpl2HTpLxz8m6TUQZ54J4laEMXXMl4J0v6yKsrm5eo3Llpxu&#10;y9xqKJFNvm+0ce55kvaFtlJn6fDHqfbvE2YNZXxftx7P68umMRfeY5HO37GsHjcenvupLJL2JQeS&#10;097Ksf8CgzcDaEOZVoRbkav9UBovSpkWXzDgH6F2k4874eX5MIcmkiU4hsUxa+3Tp+MLz9kvY+rr&#10;EW64wbYFrQAlB/lN+LRprtSt8X6earI8HKRE0DHbsvfZRtW/IaHf79/S7a/8PgyfQ/KvSWwA6iP1&#10;N7aZds/FQNM6G9LVTYJnH6cAHs/RUNeaa9W1K8RbXr0qeIYAupKWjcHfg3hep7P02+RiA6EewAFs&#10;B87q7PJsNnkOYf6jhAcDPIxUQxHIx7Qf1NQpsoiFkhWFXOvRu608Vwaweow03nX/f5cKSH7MmMnL&#10;kPbfUpbs+sAPGBNufNXRyvm9Ge9wKIqSh+yoYp3OTQBuB+AEE00bJ/Pwp9+WUPNxCvChknZNfpQT&#10;s4PB4JiUdKFUy4S54BAAZT0hYX7kTqMJ2SzqGUkX7TcTPlqQsiYUutAJSJT5BeI6LrusPrLaThsn&#10;YxsWpGyBM15aaA6Wa5w5xgkoCSNL6Yt36QhAtLcTxgXOSNMazos0C0BRPP3/2XvzOM2Sskz0eeKc&#10;L/fMylq7i+6mu1kbbDYBURa7QRQuwow/Rx3nuo3CoDA4A+ro6DjcWRiHuXIREBEcLyIiOICAVxB/&#10;qAwqCCOLjTQCw9bQ9FpbZmXmt54Tz/0jIs6JE9/5sqqyMrOquvLpzjpbnPNFnBPL+z7xvm/0dyUm&#10;1Pz+fcdospVoIA/EhxAEgiiXLdaQYTmHpCwCCevSlPWzPKxQlNY+cGVlZXGnyja7eOTTxmSfgFuN&#10;ro3IqNy6/Glb/7WSH5sjJjOCpV+wjpQlLGEbSnxaR52FpBrKvv9zq5kfn9t38Avn8Up2HAvLV3w0&#10;y6c+YsiZNvI/UXDDfm3pC/Rl7XNWVu65epey3MDy8vJp5dlrDbPbpeCeHy/OEcdlDWRxKTRjzHoS&#10;vy3urHPDDvORDGSmkXfVblhNjgQ7UGFvlC1/fuP0vf+2t3bscTtlPdXvr17bPX3vT5Rm8DKVxVNB&#10;lWjGimlDUCajbbV4FlGXqc3C8QykZVtMwrG4D5souI3xoGOM+d8zCwc/dYbyXNRYWL7io6B5vRd+&#10;wmqdk9CmwE16X+n1YFlCJLFrmwhCrvueBDek8gm99RP/TuptNfbNtmJ2cflvDTu/CWAEH0oktMOW&#10;/n/S+0ldrFOSPPwFmczCWSE9o9899f07Ua6tgGQx87mv/hZN9m6CuaQ8iuS3CXHorlu1nkdyHI+v&#10;0alxIT7ZT0hxWRAjCAPZ8hn93sq/73ZP79hE5eWMB1/VXQZ4AE3iCGj20+F4EiZa/05Ikz5XJHKK&#10;uzPhfh/A1NT856dnFl4h6CUg/kDSHXDvcqfDM01qy/G1uF3HqOrWpAHp7H5+LB9tqF2qnYv1DKAZ&#10;Ql8A+bJ8tfsrU1Nzt2wpC3vYwzZhOBw+bH+x9AsE/xHAaQBdOM8oj2iCFybqNxtedYGQpJdvUiu6&#10;0FZKK7sE5PfJhWUCyPljxmQvNYZ/5t3JU8IulUGCpWE4DudSYq9P6kZJ58xdkFyHMR/yvxNbhqcT&#10;Jul+ON7sD3Bj6jyA6841b2eLinTM1LuO5D4QBbNqALdg7cZHQDQQfVDnEFotM7SZI4iEmixK3P9U&#10;xy9jsNxxDzAADLmCMyuo5ww7ZpUZLxRj24TjCYRGHJcyKFFeEObEwfH88l4O12FcxZJk01h2IV2I&#10;a+c2lJVAW+x8TEcA5L4VEd8wxuT+41uQ1hHSY6+jUZd89+YjEzaC7TtCMlAPnrQpQ8fnCO+Rsfbw&#10;lBk8YOfKRrCz/F6Y/ISVMkRCkKo4m5UyhFoRTcmTMWUqJlEmKWGN12d90bN6VEDrPSF7rs5Wyhul&#10;nDB/dynEmikw84dEfrukadN04avfmYnfWW35Kaksy3IxR/H9ct9s17GwcOR4li28wWT5iiS/anA8&#10;2AfyEUDsPe0voh7gEZ0Lu/K3Rd9equ6qhp46ghqN+gBG1OjGYjR4cff03S9dP33XP+73j117vm6H&#10;0tqB3trxJ6yv3PXiUW/jpUU5/C7IdiT0cFbLa9ESFKyA2N48Lmv1pSvy0UbXxxRPtLthVz8YDwb+&#10;b9IkQWir7h+T/cml0H7OhPmlwx+i4X/H+OqdAW0K4aQxbpLSFveF/jjMrMehI0L/WZHxhLAh2Qf3&#10;1td/abB+6pzdUHYCMwv7PmyYv1muFuZJ/456vxoDGF+TbGy9reb1iWOAlWRk7Q/21k89Z9sLtUXw&#10;cY8rZuaWf1vM3knAMF64g/ST0ukkbr1v2y2u4/JH76bq29MJhrZ3mfY3vi9QCWFA2UfQFv9u0F19&#10;1oUaG+6zmDLXAjoKIY4JH5CObWE/Rlv9b6soik63jF0sSezYRPR9FdPTi1+enl789eFILxTwJhLH&#10;4GKaTeHMY8TZYvzbNkd4YDymcJuM3Pjdc8zEpMnGtjKGx2cA5iV0DPFpk+X/Je8OXzw9Pfc+Hj58&#10;0YUq2sPlBWn0VEO8QsCTAKyjcqNupAo7Bg3jByDoHqxFFz/Zp1RGiWFsYZ+0XWW4WEHyTuDvfjvL&#10;8Co4V2uvzzUQa1+T5OT4uAB4f6B88haz9SkAG2i6WAfELuCq0jQlo0COTsqrBey3S/fMYgdQkY6D&#10;7lpHUk7AL1XhKiUbFlUAbE1o0C1cYm2UPmjEzb8ahCrCIFjEWcoUZbFWV/ptL2BQVlsEGhv2Jw1y&#10;6bnoOX71aFfyHNtMOub5TCAnGr8X58OTj1E+aWFlmWfL25mXyRByM3WHVWT56vLqhMMojiHjFZ0j&#10;MrvaJ6z7Y4nEMpawVaRbOoZS1grFcLg1M+WzxPz8/HFjzHsJ07DiIEQ1rWPjOhZmigCoRIPfOFNc&#10;1DE3bQGASRapiR8SW5Yml0RQkjKYrJtni5/e0kvYZSwvL5+GyX+fxMhKpib8AxVNi2rVompeI27f&#10;fdnyEevrx556QQoAYGZp6TYyexNpSgAZlLTRJjYVqtHsd5rXa4vztr4nsjKWBPRJ9GXLa1QUP1AM&#10;Rr/cXbvrpRtr9/5gd/XuR/R691zt4zu1QlJH2ji8fuqeh3TX7n1Gd+Wun+mubvxfRTH817J6vFPk&#10;2aObH9hMaYjOV6FIm22j7U2wYV3WRjY2aNck+43+v+UDSPDUZ9pghQ6Jz83MH/j4pHdzqWFu8cgH&#10;wPytYMOdzr/XiX74Y/0Lmt+zbRulrawewzGSz6RqjBN6kq4pVPxct3violgMZHZh/x9nJvtdkgS4&#10;CWml6D02iMm42rVZ6Y61YZIFiEwof3xj49jN55P/7QRJOzu/73dgzB+AGShkbgJxrOpENpBBPKSi&#10;QDpjrTzZtp3fTF5L3bXr3xF6BGZlRy8c9VZ/YWPj2KGzL/EeNsOoGFwjq6z+LOMTzsm2DenYkFo1&#10;Tgq3EY1yKAR9k3T8PrfQwW5gaWlpZWZm4S0dm/00hP8bwkfhvsUs6kVnJn7kFqRtO5Vfwr9tZHRc&#10;Hyb+1mYVakLyYM016bcEIJc07SyctELyrYbmF7PO7M/k+fSfcP/+bV309GLBysrK0mjUe7ykvb7x&#10;EoBUfGdZ6N/Atc1eSxI2Nm5LOBfqiIAE3HoXsVt1pd+2TDSbPsiHSP3rt7dEFx/IxxVA/mFjsl8D&#10;qsmYRhK/bdNB2vo/ACqsxdMkbcUjdQ3G3Ao3IRSwmRzZrhuO97nhuABwDXDkcVvI2xlRz1Dn+T5T&#10;FAWZyTruJO2U0Txuuw5MWFQlOkcL27SuIUBb2o0tlWATWJTwZFicj+hFW0bWsIqsFKI8e4sh95RW&#10;QcdIpTVpTLbzhzGdITEqQkZ8fi0axm4t+jNZlKWOSJoiue3Wo2P5pPkspadjjDRmnfUxQjJNmp4P&#10;nJ6/KIHpCuFCYVVee/r06eWlpaUV7BAWlq/62OmT37hRZfkYUI2Ovc5kMMIEBWO9beKEmaJGPNTQ&#10;yTM6H0g2Ux9X10M9bbzttt5DIYdkbmi+ML24+LWtlP9CYGH/kc9vrNz957YYPUtAFyEmoEGg2ORL&#10;KQCBmAyKirXCMC9Hz+71Tv3D7Oz+Oy9EGeaWjnyqv3HyzcWw92OCzQmWEFzwiXZZ2dcHqlk3WgeI&#10;9E41hrow+HHsHgIY0XAEWQp8AO3wwQKeraFZ7w7vOrV26o5VgpbkEAaQNEUx756+dxbWLlNaLksY&#10;VyttQbAngqwzIMCSftLKWzH7uQInyPjKzESxbCtfdD2y6IzdW6tKH+pD6Kv9T4R0ddtpeeftSjEB&#10;40zzs/fdF6wcY8wvHXzXxsapGZTD74MwSAiyuC+OjsfGwQiqJweSHX84QZ6oLCCbzxb7gD3IEi/p&#10;b5z8f2fmD/z12ZduZzA7f/Dd3fUTS1L5fQDiRfciQnwyJCtjshCNNU5rkuNYgB0RmoL4493uiVNz&#10;cwcviskjkpL05kF3ZSTw/5SUkShcD6e4PSJteiZthTVSATjcjET/ScfWtkmGNnmuAGisLW/OTXbF&#10;qLf+ts7swt7iD+cBSRh0Vx/lhx1vpFCFTAjfz7dx0cUv1oR+hNE15+QTLvj0/rvKp21YmJCUCC6j&#10;P78EZw2yhy2As7N3AfgjSe/r99cfQ/A5JsPDbKkr3aRL9S0Ep6S6b0FYL4nUUkjUo9c/gHodPbRc&#10;R+PapD5VPhHbOoBNoMbGIZOU+7IZSHfR8IsG/JtMvIXTM18/+8dfepA0Uw77zyiFfySLh44GvTtG&#10;w94XBL1rz3384oQ0eGZZ2Jf4wxE2J7mq25JrkQxeLfIXdBC0tKpYzlkuh/wmuAVX7tPw4Yg+Lumr&#10;1tofBnQzmlal8YRK/B3SfaDqM3VoNBpdA7cq9bnkpZD05zDmUbA2h5ND2+iAxm2wUMtyYXGe0nw+&#10;CsC2y9w5AEgyp0/e/qBSKutu5iuKAAAgAElEQVTcnilY/tj1+GWnEuIkpZmyFjSZjNkBhc5FbZQm&#10;/r7x5z1HZGKl1Qs7loRpUyRqktICyKyNzVq3BbPTsyuj/kZfQhYtxIC6Q6iE8VS5s5BdOnHiRAc7&#10;4LKeor90eCU7NTxVFoN93rKrykhjsyna6lsc43Bc2SBRADiAYv16ADu6QMqgnH7PtOndH8KipAJs&#10;L5T7MPWEfGINOQYGRrXxiKpjT6yCANCFNWClxVVkQCXkh5vDyzckxOyTl9oCGHMbV7xvY+6uB9hy&#10;9GDC+HocFhIKlG5Fwof3EEI4lKUtFzHq/4CkXycbAe53DTPzB/5qffWeJZSj70NYvTmOcjpejxRV&#10;l7Y+tt6vaooIw0A7pjG1msq7icg1wcBqJGDklAB1ABwldBUZVko3oCwBI2sLESxBDDynEHzDfSca&#10;jgPrUGfZuoVYKrKxZgOTeJdBDGryEmqUXmNtxp8PE0TBtbzRPhJSyB0aSLbpEtt8rjRFk39yYeHQ&#10;J8Z+7z6Aubnlt/Y2TsypLL4bbqa8ZdyuCFuTkJFJHWv00f4eeQKi8gRpkw+auxUECEMLu8RSLxx0&#10;T0xPzx388/Mr8fljdv7AW/rdk3PWls+EE/Yn9N9jcExJuzVgWyiCSogVOJS0HwVe0D99+uUzS0u3&#10;nVchtgne+PhtvY2Vgih/hFAuchS9Et+PMHorggVoaoIJaOz7RI3t2DtL33ObkN/IapQuxMt8aGkH&#10;vzjsr769s9p/F6+4os1SZA9nxgEC1whViKV4PPbjWVIB6u9NN2aHxZKqCfVUgYueF9K1NjVJyoZZ&#10;sSOuYZcb/ETbxwF8vNs9eWU2NfPNLOxhkY+BtI9GU7K8H4CO/x6l/2IxGQnE5LAjHFN9LBnux79r&#10;km6SfnmWUO4mSUgvO68a8l6BXzPUxzKZWzA1c+dOeN9dbJA0V4wGPyPg2SQGAPogr5BwDcAnDoe9&#10;13U6M++6HN7FpQKNeo8rC/4sHOEUdJvN9YUgWdf8AXzf6z+sNahiPALN/jrthx1vRGO+FcB7t6dU&#10;Fz9IHpfWf68sZ+4gcROAZTSJR6Apu6R6WHzYyTI8Q9IXt2Acdhtcv/xUTJ5ci2WhsyFDQzoBGAL2&#10;GknXkbztHPO2KZyl4yc/aex1B+YdsTW2gnRKJLZ18GnlnrCfWjZANJkEIJ/a/rUNZIxFRue/5zhC&#10;r7z6RhbHHTKhQQKg6sVwjIBqZe6qJA0F1i9Hs+3u1ZjCKRE9Uot+zI4VPucGb5Cc92tyozSd2X6O&#10;XcAyuXb6xNe+AfAgxpn/NqSNcVK6CZpofZVQaYwejR0mHQ8fPnx8feWe99ui/88kWzJebZhR3QHg&#10;Pa+dqabfj88nhbFVUVBL7BOgynbLpa7rKSrzZEA0oATRAMpAc2J+35HPbMNr2FXwKvb7p4+/U9KL&#10;JdtBiBc1RtSxxZ2OMgZ9WxQ3dteOPwXAh3Yjz22YXzry3t7asSO2GN6E1AWinu9v1hH5Nl3XFzWu&#10;Q4SlkHkSp9EqoqfX56xP1+yT6euPgFCHwIiZC16itCJN05FbUEVkB1oqWVMrVFfjFjiiIMPIvTwi&#10;H23yAeNv2hgoQ2Or7o1KgIYdaR3X0l0LpGTNirqMBEvi0M8zNDEjmJ6M3n2pEfZnC5KQ9Mbu+rFp&#10;WPt0QL1oPEnIwbHQEP4bNV8yxvrzuH1WAu8kAah6EIKiKgxh0CnL8qd6GycWZ+cPvnuLxd0WkCwl&#10;/fagd2pfURRP9IpamwA3duv4qdgadyLkf3co6GqZ4sVS9+Xk3N1byP6OYHZ++R2D7spaacvnSZqp&#10;hWjfPzXiXjse20I0TGQaAM0hcNNhcTMlKz0XX/N9LQYAM1uUPzRc7DxyMFj779PTi186c2n3EKMc&#10;rn8LiKMEg7UNahl/TB1osaZRHFtW9Xnr08SEtNosglHfCyMgK4tyZifKejljbu7A3QD+xB/+rqQZ&#10;YGN+MODDc+ogaKbL0j5exCGSBsCVgObghNEwQWHRnHQdIUgwtuonVNePBlomq6rzQEqIEDlqVyTj&#10;B3UCLCHeSWJE8rMEbrXE7Xln9gs07E/URu6DkDRTjHo/K/FZcJZboR0VcBNqHVm9qBwN5r7+9a+/&#10;4/73v//gQuZ3D4Ckm8pi9CI4svFsjbViUr9lYifmZkKaRrz5sVZBN7m4KGmZbk2OywLkwgkA75D0&#10;YWvL/wxgCfWEPaLtmTiOPsCHAzgE4Jy88UhCo9FXYMy3J5dqubm537bAW9qfpjzfPIBvhyM4tw05&#10;AJy47rrpzK5AdVy+lCFN4RZYZ2Ih4oxGWG0BoDGtz4gwYBXMyxhaI27rytUA0MnzYX/kRFzSKb3u&#10;p2sG3824A8xoZUUYKFKblQxvgSAI+26NbkJZqzXk+WJhQ/beIRmsIwiwIg/CounjjpVQySzLMzt1&#10;FMDq9udrHHk+fe+o7CVx1sZc1uHPmSRd+AypQJHWRSTXIbBQUVy1urq6b9++fTta1oXlKz66vnL3&#10;DRj1HyugDiDd+PKNvl2N/UAmVURSXVwlT0mPgdpUIJbA/b+BdolWjQcBWZLTNOYzJC/JGDQzS4e+&#10;2l27933laPADfnGSQNS58poG5QREHam1EKDC2sGzNzaOf3Z+/tCxC1EGT+y8uXv6njmVxWMB9KO8&#10;OsQlaK03gWOTPweA8cSDf0ry06hdtcP1uP2kBveV4hbtN/pLxO0xdd5O4rBWV0Mv4DSP+CnhqC1v&#10;rvSePQ/Xks7ASUNq3N+0omhOEIVjhrvqHqrVtXjK5J0/nVs49EXch0HSSnpDb+P4jGz5JIR2FlO5&#10;LYpdfaz027UINJUHQfyMtmcmsgdBl48RpFywP9JbO96ZXTz09vMq9HmC5OiYjr1mft1khP02C3Tj&#10;AqK9PgMAaxdrC1QrtFdy0aYMJMk+VD6ku9F9kaSXX0z9+vTc8p/2+6f6ttALJTvniUe2vAq1RDmI&#10;icakiTM6X5ERre82feiErMbPLwBQFo+URi8b9FbfOjWz9L4LZRl/qUHS9LC3+jRJUwTDuGZ8b52Q&#10;g41v59t5mPhPSaYxXimIPY2+IUksACLRmTKdg9tUxD1MAMk+nCxTueBJejuAaeD0NNC5bljiCpR2&#10;FsQsgVkIjxU0T5jcQjmBo4A6EARD78VTzUtU7gmo+hGgGpiEWs10v+0Wf5RIskfwdhhbSCgpcwrU&#10;pyStGWItt/gs5ubWfBkuW5TD3s1WeAbZsJaKG98QQMdKP3HlkUOZpLfs9Y0XHLeDOAbhCrjvM0Qz&#10;3u3ZTHyq7osb8dddu6vXRI3H71QXHwJ8aFH0bwBwOYYoudsY+ypr+V0AHw3HyEQTbwDOLA92AHwL&#10;gPec86/n+Sdg7U0ArkebTtmEO+80vknydny/n3iw10ha2E45MweAxZnsqm4XixFZGAhEE5GGQQFl&#10;da55zZNwY9fi2yuiMSocJIwMprZdeC7LMl5IBvQL3dAPT0C1lJPz9wGdHtCQZxLBtbIs896FhF9W&#10;mjthVVjQsJStCDxUSnSq4Ed59Z+okxseBvD5HcjXGDLT+cKIvZuayjvQPA6uDFXsr1jRataz6AEt&#10;Pxcze4WAAyw3HoAdtnYEAGV6D8rsaqrcLzVmmYLy7UzUxZoOChKSkplbmRYikiFxlJDRQ5J4WKai&#10;4IDmOxTITGA3n7m0Y1bNLhz+YHf17ocVdvhwwsQzrb45N0hXW11xA2phrV1GMfonkt5woSzWfByO&#10;N26s3L0oFQ8mOBhvBzFJH3HMdb2pFfDKQjKekQyWIbF1JJOK1IiRFVkgCT7WFjC+8mg9YNbVmo0U&#10;Mdoop3Y6YFIfVk19+ZC8DUYwaKuekKwmKyIDxjTvcS7DLzdzqOYdBHKa7JiI97Xk8T4HXz9f31s/&#10;Pm9RPoqxRa7iehJuQLBMcUftgksifDXkrnAQLb7VCvlWQZAFpNLC/mB//cTU9PyBtzbDjuwuDvNw&#10;d23trtflnFqk7MMAVX2T/ECHulI2iBEpGPaqrbVE/cA4BHYp3djfOPE8Sa/bjbjNZ4uZmf0f6vdX&#10;C1vYn4YLuD5KFJa4vOE84GQzsXaz9ZdSC4wG4Zj2H6H/i54bX9uUhBzQakkqnz/srTxUvd7bODv7&#10;jbMv+eWJwWDtiYQeWRHMrsZbPykWem5PMjZIxajdxoRjNQ5V9aJOEyMlNKvvbSUsWNiHYwfiUe1h&#10;c3j5KpCRY7FnJb0JuHsauLKDbnemb+y1eW7mreUMMpClnSLZAdChGx0MDE1Zakjy4SR7pL5K0ABm&#10;oLJUlmUsy7KAMSNjNEDJUpan86K4DYuLQwAjZ5W1hxj9fv96C/uClljVcV8N37ZzkD9ejgalpN+/&#10;r3p+XAog+RVJv1iWo+8i8GQJ18JZ2xU4Yzi1eHysROnUnRoNk7L6Yst4CxiTPxmXIeno28CtAG4t&#10;y/InAT0FjkRs62smyR+ytrxZ0kdInpNRDMm+pL+AtT8Op5SlsnC7nGTBxFCFLVvA1aejQPEEAH9x&#10;LnnbDDkAjIruAYLTIHuJwcc4EaSG0qrAmiTpWl7wmJxZHZAYmTzbdvPcDIAVrKIwUvTv28YBzivd&#10;h16LauSvYjN81r1BaC00ZWbnFB+TdWxhB27lZ0dc+YnAmjhtISAFKBsVw4kr0W43ptQ5OTCmq6KY&#10;RZgJG+u0VLt4ulecKhDRHUFiHYvLJjRmvQlrIWP0KOwC6bi4ePTU6dP3vhfD3o8F/RHRAI2mq29w&#10;P2xWfkWz+/J1xztGg17parjXesLSE5MhAIKpnxpZ5Bo48gkSbIem87mZmX1f2+73sJsgWfRWVv7Q&#10;mPIaSTOQahf+mHRoOhmH+ICi0IfKx2ycPvZEAB/Z1cxHINntdk/+jh3al8jag2wICI0FUIIS1iQI&#10;3W4gbzxZ5uMgGs+7+YfVt6W6WXwQK3sxTzTWLv3WxtGYgjI4TpCwpokqCjG2GU+eHBp5/Fscf3BD&#10;63TXheY9bKSNOg1b/1TjZbhkinIlyBhQYp4xf8/0/MF7cZmA5IZ0+jXdjcHPQeUNEHqov2JTLAnf&#10;tXprje9bLybQ/PbWL4YWnhIHwG77NnGlDP2qCA6tiu/tbZyYkfQ7F9LyYnHx6Kler/caFBu/AOha&#10;+DZtGjJT4+0AAGxpYfJczQWtAVQnavEouR4qfQng5sHGqTVJb7yYlMCZmX0f7vVO9VWULyG5JPdO&#10;WjsiRfWDAEWWLvwNGwxiuJ7eHyEkHyM3/cnxEOppHEliCIgSnj6wvYcOuit/MD23fMFjiF6skDQ7&#10;7K89B0AOoWkxZpVa4If2nHy7qg9PxyxFcnhCWI4/IH6+6w9sZ4vF2sMOIiEl1+BWg93DBUAn4z8p&#10;LQ/CTTA2iMYEhHfjtdK/QDm8G8Bev3gBQXIVwDsAvEMa3lgUeraheZCk63wSi3rcjWUIVWKUexLQ&#10;HFfTeiCkwksTpREeLOkgyRPnW65LEd7C+g2S/sLa8l8CuAp1nMVABk6SXQoAR4DyaQD+xxZ+/hYA&#10;pwAcRP292/S3gJibSNF2TwHk3ybpk9vlQm8AoBz2c2uLhDxpzTDSaxyfgQQ8Gdlyg5wEHtZ2Eaws&#10;IBbdYtBN058vShRFvQhMIIca3tNhxVtF2zG0rBnSfEeiQGbAbS2C7dZB0pLZMc9aKXOkVJRPt2+j&#10;/eictSp2T/BaXFwF8XVvXWdbui41tjV8zM3qWvQt2haC8PeAJapFQ1jIlvdb1eq+HStfhKWlI3+X&#10;5VN/Q2IGaG0ziZt5I41Fterp2Gy9s5CM34OoiqQMRKQoM6ZkVrGPAFCSSBpl2dTfbFOxLyhml5e/&#10;YZD/MaQccWVQXefHVjcPZAlRCtZaO/rutbW1/bua8QRzcwfu7mQzbwC4ARcH1jbrug31IlamgKpe&#10;NZS0+q+271Stf9VvyT8qejblFuExap5Hsl/da+HatXX9ppJ8x3+ofzeaPI3KFL6LPCWvJMt+bGGV&#10;N9PIZ5VfP11L6/8awWrg25qi306Jy5Z3CVnM0JhbphYOfGjih7yPglxaAflqwtwGobkYQ/g24SU3&#10;R7uoz0IgmmP37EigVdo/Iqo3dTqqhPuGNnKhB9y6REPZ8ln97snnyfUJFwyzs7N3ms7UqyBzJ4Ap&#10;AJC8UOEDQLDuyUUAxlCwJdAkYzR+nI73Pt4oYSWVFuVzut0T39+yOM0Fxezs/k/kmflVGp4iNB1d&#10;ara16Luq0U8Bqq1gFd3c6Gyaz1W4pzonVDMrVmOCdus7E6QegKOy9sWDjVMvkLR8zi/gMkDZW38K&#10;VH4TwGDhe6ZKGLfxaKwZs04P23H5qPm4JK0boyRprO/awx72UGE4HD6stPZm1BPfoa8Fmn10aGNZ&#10;SFMW9kelwQN2Mbt72ATk1K2dzvTLTZa/ROAvZ9QrQH0BwDSkWTjrO6DSDSrYeChG7TWUyP71TyXH&#10;AjC0wHVA8aDtLdWlg2ASSvJLRVH+uoS3AViAe++xTDemmPnrpbV6oNxCnueKIaRbENZnGX9+GEdj&#10;uXKSkVzb+F0C9uh2fl/nJ2eyg2i4O4wN9n6nSXTEx44Nqyemg8+oQFtfc+kI0NupyACwtizMRjlp&#10;BZ6tF06dsuFs6cyB0g41OQ7+1eN/goUBlTWfAysLFSWB67a7CFBZ3uUD5MQRuIMpkhwZqbAYSR25&#10;W7akMYckbSsROgkkZWx+KqyVDEFydSqiFBmdo+QItqTA8EWplFPV++HPJvVTbhXr071rdr6kDnP7&#10;8vciy79GIeko4jUyqu2Z6l1IG4RnJVYb9TMdvWSthayNCaTGz1oCGWnumF08/A/bU+ILj7n9V/x1&#10;lnVuMUBQYgNF69qnqnoSERt+QsFyJJRHWJ7+nguU/QrTiwe/kuWzb6ThEGDmlOG4rtu47qSKd1pn&#10;4jSIzgE1kdM2MdRM2orKK1R1Wib5qPKduoq3fYf4B+utGtsoi9XvBQ6nkeGW+dfq3dQkZPiLr9UK&#10;b9TAXDuSjMg1o+x/tLgdXRaYnz90jOXUr9GYrwHsKNQv99bY8gXHRSp3TtUfqmN3kT7W6Ngkmn+i&#10;t1lqqTd+sSMWBPuy9ruG3ZPPk269oMTjzMzSV3OTvYbCaYg5AVGw0PiAAEX/uQmoOB5TW1tue0d+&#10;0SYWBH6w2135jh0r3BYxNXfgFpOb/yrhS6iJ4Umdj5cRMC42171BYwlkd46efKzDj9QyZzo2jv1m&#10;2zgc3vcQsKWkZw+6p17W6609bguv4D6LtbW1/aXK7/VTN+26g1V8Lh2zNkMb4RjXiljuieqD69qd&#10;AMqZi42I38MeLgZIAmWf7SdTgpfAeK/bJCzCdkjiwcWw/AG3kNAeLhaQXOt0Oh9jPv2nWTb1b7O8&#10;80ukeSepr8JxPdNuheraS9DfGXRNADLwIU405p8x1m+HOmNRatd074sZ09PTX8my7P3GZL9prW6H&#10;CzETWzvGE2Xhrw/woUVRPPZcf4+kRZZ9EMBJoFrMOP4N+N+vzwkZmiYD8Xib3u9lUj5aSg0MtwYj&#10;KSezo5DKlByMSEPrBTrV5zPrj21FJKES+OJzMbvq08DKuUXK0oik7XdWtj0uUYkysFpeoG24wsZC&#10;UIBFU8lv/BFGToto3CYSotkh9yY7WqnibKJRG6rfM8kxAZGmoHDFqVOnds3Fmrn5EmCHAOi+v+J6&#10;pObrHtuvTwQyMqghaugUQWkLh65e2gKmLG/cweI1QB7uIpv5Q2Zm5IndSKBuJR4nbdP9oPQAdRuK&#10;6mQ6OZBapTlBXGRumH+C5H1mtTmSFlP5O0WsSMgbvXfUHdZtQbUCT1kCG9bqW3prxy64Ajm3dPDT&#10;+fTse0B02Nrp29BmhIpsb6RJCYq4Y0rqTOMvJjg2UQRjcnGM1EYr5TdGnja+A9BqDamw8BFQr1wp&#10;jLmZ1hmrT45ZyUTnQuegIGT5HLvrbLXmFEhOZVn2vpmlQ19tK+Dlgtnl5TuYT73SQscYSP6aRAR8&#10;j+zP1whvsyYbJfgYb4jT2/H52FoGTupJVRdslVpecJYGpbXf2e9e8fwLbfE4vbD/8zRTryPQB00O&#10;0FnrOlKmkuobFda2TCyNI23v8ThhYQVD+8PD7uojt79U54epqeXPscxfYYz5BsFZjJcvRP2rCeow&#10;7jvERFMkBNT3u3+85bPUmHuFcw9QckOD2BWanjlq9H0aweJ6lKN/O+qtPn/P6hGQxKnc/hCg66Aq&#10;cH46NkU3RL1Ce/0OiEng+Byi82lbSc4TAApLey3c6pt72MMeIgyHGw8RdLOP1ZhOcgFNkhEYb3vr&#10;oHnWcNh/+q5keA/nDJIbJD+edTqvN9nUv8py/goJbxFHb4FX6Zio5ebagxCT5ZKxPtwST5aU7Uxp&#10;Li2Q7JP8YFEUvwHoM3Cu1tMYj18ej5nGGPNdkrbC1xwHcBcc6XgmWdLJWkHjqtu6QU1EpqTlEOCN&#10;AB62hbyNwcCZd8wKpqpotZBGWyt1qYVLq4VmkqZxDo1rlXuoBYyRMdm2sKgpTKowuxho/r/KdTVc&#10;jhe6aUMq9LiTAiZbrJ4n8ix1UfTbOt8TnPNlZfP9xuzIe23DUDjlYhS2uA03hPzgGlnNuCT1Rmje&#10;U7kVh0fEFjDuBFlaaVdXLFxcPHgHkH0dqhYRSttKC85q+j0Vplvr3eS0ImkKm2f3uUD48/OHjxvT&#10;uQ2MCIY2sQmtU0qiUVZquGvk9GaYmp39DIy5R5HlZr2tXAyjC61150yzkWm6NpKjTXlre6NCbXSU&#10;3jvp91Jl028b5OPZtIm2n9jkvuq1+PzFa3nEMDEBaQRumE5+69byc9/C7OzyHZnJPgYf6DialHTv&#10;PZCPNUXU+j1S6zRMTuoJxzhZ64IqSf2VhdU3j7qnb9ikOLuCmfl9t5L43zUBGosXDkzGb7S34TMJ&#10;j3XbI0pZ7S9VPHG3PBvOBbPLy99Axo8K6E5QTMbL175QXkibvJ865ILOENuy6rgYLKhD7ORa7iXC&#10;Ij8M73dIYL4syyeW/bWbJU1t9hv3fXQPA3pEPBnegrpvjwKln4V8fTbngEabiURLeGFcnEd7h7+H&#10;PVzWMCY7AEfIp+TS2egaACBJUwa68e1vf/tFN97soQlHLuf/y2T8I4J/5z4fptH8zpz82cesYNN+&#10;tYS4CHR3Vf++2LGysnLcmPw9gO4EMAMXomASCkBXAtjKpKYg3YZx0rC+vtm9k8/FpGQO4AHb4T1g&#10;8MUvohwODIIbIqHawirhiiYTIZPIEYFjrhex/uwUQRKHDh04/9KkhZNf1VG0NRlWvc86v85GqBJc&#10;naMmrdvKreRd/7UcY8z8cbuQ5zMiTVnltSaCo+NW4smqLLme9XctruMyZ9dgsg1bmeE2rImgaAYl&#10;drsP+z5NtW3uZ841u5o1D9wF4CxYOZItDqnbvXK3yktylHHuXSbP1molM5TZqiZW/B/jWGZjpMtm&#10;gz2idFX6JM5Z9BxmJsu/ND9/+AvnV8KLFFNL7zImP+EVWKG2UE4tgRv24K4yqWetfXy3e+IRu5nl&#10;NpBz9+TT868nuGLF3HfAwUocRDk25YRmHFok+6jPjdWLSTF7quw0059Vd9ZWZ9NxYbM8xWWI4kRW&#10;SeK+zYIhFmp1z5msxMTGxFncaaTZoAROIe/80fT0gS9NLPFlhtn5Q28h8w8ImGEcvSPyggBQk0Q1&#10;WcTo3xp1n1X/MbrSTFeD8v1di9QjDQQsjcrBz3RPn3z0uZdy+0ByveTsa0nzeRDT4/K6SxbqHNo9&#10;JNL2s0m7AeAsjIeSntnbOPlD21CMbcfMzP63ZKbzBmPMBsZn5JuuXE13/No6gLAJGRn6gNpScqL1&#10;cwxjEQcWdzJfNZsS+fz7P0lAD9DBoiyeP+qt/sJwY+WCE9wXApLmh73hcyHcH2oErq+SIK6XNkQC&#10;qq4B6VijMQves8rK+Kl6tDRucak9QmQPe0hheRPGF7hIp+5bJoobbbQr8Kbv+Z5nXxQT+HvYHCRH&#10;ZOcjJs9/McvNG4zhvQBjzxD5qmCiP1gnkWsT0yXBrdZ8TVFM7dWFCEePHu2T/Kwxxe9I+P/gFs8K&#10;3h7p+FUCWARwzrFSSQpZ9j/hLB5DHMlGks1uR/v4nFo7l4B9FOrYkVuG2bjfviW3CEpFwNXCXhy9&#10;KVUqancY23CNSeM4ubrcjEtWcUgu1lZmMgFHzrcsYyjdskJJx9kmlJqkEjiPMHfOTFKqq+d612oB&#10;t21n9gEAGfN1Kzuw1roFq0MIjookjfJVEathhl45C3N42zM1Cfv2rRma2wHV9SnOX3OLJE2I94jY&#10;mqa2iiwj06XKXVth+U9JFsLiRm/l+p0o2iTMHThwN415r2tCjcmghmJNQLbikBL30klup2PHDYiE&#10;tY2YpT6hQGM6H7uYVjTdTszPz98Lk/+xia14bb0CMgHLMaKpQVahHPa/55iO7VrogUmYmdl3+9T0&#10;zJsyY0aMrIBik2slf0CIrqE01mGzzbk1pnw8vkbsxfSRm/212ZFGv1P7xLakCdvUpbstBthYv+o2&#10;VZcQVrmNiYh4G+IOxiEy2hx/w2l/LAAUiZks46fn5w++H3uoQBKz8wfflGXZByXOeAFA0WesgjPW&#10;N7kBVKCCY7U/tmJzNqb1R8OXIwAT0VE15TneZ0pDSIti+aLB+qmH7sjLOEssLCwcN+q8nuC9YBAC&#10;GSwcgbjcrraOt93x9tdGzKTubwVgv3tj49TNO1W288H03OKfMcteT2E1Cppej/+TR6vm5HVDxmQt&#10;ayoiIBEi6wRLxjChDKBa6D7U2bZYRd64FwxxJCVwJKBvrX2ihV467K18/xbdoS5JSOoMe6s/BfCp&#10;UBWLdJI8B7ieoHaZbh/SfNPwe/X18XT1ryS/O2aEI4AG2LjMLVL3sIcmpPVDFnoYmjJYW/ubII9V&#10;KOBIku/Zc6u9dEASZP4ek+U/C/A4/MJ3Doq/vxPumiNjs2+vtwRQ5gZP3JlcX9ogZ+/I8/zNxpSv&#10;APR5uHce5J8G6Wet/U5JC+f+GzwBY/4K9fdMv09AmIgLsnlquDHpPrduBkYPP9e8pTBkdpSGc5XV&#10;XqVQ+L9KuBOa2xRJP6XgxJgAACAASURBVOUWGw3PU/B+qay9qmCLImG6qAPabhsyALY98lScaaAZ&#10;n1zNpHZc6Bm736pwq39vO6YWDpwEuFFlUBAUInTLH9PWKxtXwp0k5szsblr+wVIrnOTSHQJiRvG+&#10;MJnQaBAUIUZoFCs0ZobD+yjA7Yk7cC5Y3H/1x/NO56MkphtloyMG4dQhGVOdbxfW65WBo/cSVLF4&#10;UYVW9SwoXrnJsttnFg79/Q4U9aLBwvIVH7PMbhFCMOtGvQiLxDY6soqUFAayxVWza8V3Xqj8x5ia&#10;P3QrMvNOZCYnGlbCrm43J21UX6jMyYhglm1VAUBTlZ+s1rcJmUAbqTdGeAjw8VsTi8JJ/eaZ0qRt&#10;3wKWEF3cVCrYlKfCcGLxVP2lGmnS7mgdAcKTLKbffLkuHrMZSBYzc/f8Fk321yRm6okto+i7N5hA&#10;d6egiiyKF72qXd0jYQOqFomBNN5Hxket9ZjEgNJiifLFw+6FtXicWVq6zTB7pYBTYIihVMVPQqP5&#10;jMkcZ424jgtQKSmnHf3EsHv6gpZ/EmZm9n04z6dek9Ecr92U/cTiJJfqtvNVq4/6NJp4chwwSfzj&#10;5oR4XfXoJ2vZmLRFUMKclCUGGUxAF9J8WdjnDrorv3yxvuvthKR82F39l5KeAaGPZmD8NispAHDv&#10;VLBgHfe9klHVaNHpWDAmz1Z/jJ7f+FN1n4Wyfj/bNS+fPezhUkBR5A8jcB3qVasDUsJ/s/OhzfUh&#10;PhGj0aO2PaN72FGQvBey7wcUFh+Bl+OJmnz0+8psPaoGJHoASis+UNKu8Q2XGsjpLxmTv9IYfgrA&#10;KdQxh4MMNwT0gNFodN0Wf+LLcFan6SRArCvVcdGjrE3YhnwFvWkayJ56vpMMRoPesrW2Q3oBraJy&#10;4vxWeQ6De6JfjFnbhGfESl8iILtExhCidoR0lOzIkz5nY90zYdY2JiOBxILNlcICBga33bbdJQAA&#10;rElln97so/H7agR8bebPXeNo0J/dkVxNQJ7Nfg3OjDhkR5VikEmollyJlYWEiBhfH7XNyiOpc1YU&#10;i9IOr1jT2v5tLtYZMbfv6HuzLP8yhA59GYJlC/0+CcvaYiNYCdtIEQqkiWWDOIkX25C3QJZ3XZK1&#10;MdFk2KHyj/sg0fdpZNNTf2RMdgIm1CozoT3QE7lZ5WpLoi9b3Ly2dtc5m7PvBOaXrvxLw/xdIKdq&#10;0pq2US9i+HoiQKKs2GquE5paxWKrDhlRE5M+TURKpgpg7IITtcVq0ZaYQWknDsbb7oR0jWdE28j1&#10;uu5T6m08mKq6d1IfH/f1hjQQpt4+u3//XRPyftmDvLGYWzj42wI/RSEaU6qQJb79hfZWWRxVFuz+&#10;M4zVlSBI0N3sFq1TJWDUITXMmKDbAo2g8mBpyxetr997QV1gpxf2f8Hknd+C1Ec9w5x4fYR/q6JF&#10;7WJTS/W2NiSShcDF0g5f2O+f3lWr/7NFZ3bxk2Zq+v8hzZ2Apmu5EjDNcDz1W0pLmtaASeEFG143&#10;AGLrf7L2hGnIHFXdrPs2w9qq3A3OJYguhEdJ5S8Nu6s/LGnfWb6CSwqS5oeD0y8B9X8QDIRjOgkl&#10;tMlpYa7Uaa2htjMiDl1rJ9wSQk0ykmNpw/mJfYD7Xq6xDfbcq/ewhwi2tE+acCl0oPFKt0Ddlpsr&#10;4DoUAOZHtvzHe9aOlx4y8o6ITwBq8jH63oxla6BF5vDbEaCrUBS7bvRziWGdzH7NmOydxvDLcO95&#10;CtE36HTMt27x2f8A4DP+eUQzvIhQj5tthGMbwrXgbl8AuALAecXuNGVRWAoyJrgYGyfcm9YYYEiO&#10;oz9WcQdtbR2YCiJoHrO0VrClNnzcwm2FDAtZFxRc1GblCTlL8xwlC8pUrGy7c4a0FhbXZTuyGE5h&#10;sikbMtiS92S/PjSANcbM7ECeJqLk8Bs0KFzVjtw7mRAGBo5Iq8Inob5ev/JIQQAaYmq9reqtqEKW&#10;+3Sqd+2OFrIFJIcG2buNMV3J5jST27UnJSc/KxQ8JWMBWW/nZiFGSrjgXIpnDPPP3rva+9i2FOoi&#10;x/z8oWPMp/8MMC7OhBWAJMRAbTnoLOZc3yvAlLLqoLTPudCr3gbM7bvy/TRT/5PATKslcEVAsoSL&#10;ghav9ur+j6wiVW8DquMwAiVkIyoyMiUhVYUxiPpINfrB5ruvrLr8+UBINaBki6StRBYzaExXhcw2&#10;+oq4j68M6aLxpo2TIGZMnv35wr4DHx6/uocYJLujovNaGnMLhFn/qsN3DTPkoe1ZNAVa+E48jP1j&#10;E4Fq1od6to8VEYkoXZt84VNgIGsXaPHCwWDtQTvzNs4Os7PLf5vlU2/zIWxq15Y67/FxWODOVvv1&#10;+0xqL+N31LhGYiDgiMriuZKWdqJc54upqfnPmTx/OcEvEZoF3IctbWI5F9oxkb6D5vsYN+Juae0J&#10;GmRktKV32WaY5I2tdKvfcnWW6kmaKsvyh/u9lZcOuitP19e/Po37CPr949ePuqs/r9I+HWIfUKqA&#10;xu85ltJCWI9xglCREpv2yk2SMbQBNtLK+8yMo5qIl8iZmekz14E97OEygaQcxNVojkNtxjZIzpko&#10;bYo+oCcURf+btzu/FwP6/f79pdFNxbD/vKIYvKYshq8si8Eri+HglWUxeFU56v9HFYNnajR6rO7S&#10;rura5wONRk8ogecCGKDh6RlPIgOADEBFgWxSzbVSJyRZkFfvRv4vVZDBN40fJrNfNiZ7O4CTUlV3&#10;RtbiCYPB4JzlVpKAMR8A0MP45EFKOLr98ZF0MzmrgFvo5innmrcYJu/MfnMp27c2EIWysLS1pWK1&#10;hHqsKCAVxggj6wlR4yyKYgW0Ftia98KAyDNunI2MeM6QLV1QKAUBUc43WfIkJPyxFZwVniqJUhJZ&#10;yrvciFVLVNQqrWAEGBkYriwubrs7B0nQZBvjb6fSV1T/NQovSSWEQ1H8pB3H4uLRvmG+6mXT4IID&#10;pIpiOnzF1ktICYRJZaxudjPqIETZzNgHbne5zgaz+4/emXWm351luVSGGJQVK5Jsg5ZO1VvWKzXU&#10;iSqrSZI2Iy1BmWAFV4c/mIExX5lbvt9brr/++vu8lWPA3OKhvwL5mcrNOlZL4okC12L9sTsgOZAt&#10;H9pbv/tpFyj7Y5hbOvwOmqm/BzSHhgDI4HoaXJkR4uW1kdNI21uTyFGUOPblrySNmglqumrTn6tJ&#10;SVvfJijIH6hnScOTI0KqMR7EpEr650HXLdfuk0H8CXU/UV19X1ENs2GiQ7bqV5x16DRN/vnZ+UPv&#10;OMNn2YPH/v371wdF/hpjzGcIxisgRt9szOh2wndN74N8FW1z46nGXjWflVLRIbjIiNKV5aD/on5/&#10;9ZotFXabMDW79L48y94tKHdCfIMo9f0TVYVIiaF48btwT2Vd3DYehmbdl8obexsnn3+xrrY8M7N0&#10;mwz+m4X5NGqXoLQ+tVnUtXVXMSa9l/TM+DRmY19RH4Ow37Q+lyiiALEOax8i2Z/uH1j4T/2NU0+9&#10;lOM9SsoH3ZVn0mb/0UqP9xaO8Vtqs4aK9+NpomqhnupaGpcxEOxhUcfYrbpJUjbrg6JtNf5A5CRZ&#10;cQ97uDwxGo1uIMz1QLUAFBC30eYxom0sP6btqgS5AHvfiuenvq4bjQYvyjLzqmJUvgzkD0F4hKTH&#10;WKvHgHi0hEcJ/PZS+MUS9lfs4eFriuHgVzUaPe1i7Psl5aNR71vL0fA/WPIFAI56nQi1ShCrCc1v&#10;zVSq86fDDSRLSzwpItD2cAaQfL8x2X8m8WW4GKlW0lye51sN/fV5AHehZbG+FqTkRLwfE5QhnQEw&#10;BOzjJW2ZXDZWdjkTinErlLHjJDaTAmnitU5L43UCb/JQ/fkSVMpm47wBpNGOkCQajawLCRZ1ooSQ&#10;BclEDeImHKtyawxFCyWuBFAXcyqkMRYw4PJytiMWU7Tm7rCHhpIexZs0QScDom1J8iBwetc6QJJ9&#10;S91GU62MNYlMaNu6v0bQ+GgFWwMh826WTSvIoJzAUGVpi/vrjjsuSMc3t3TFp02WfwQwU2jGZ4y+&#10;m7EEo8CcqTzuq2dFRDZioKFue+7PEFNg586F/cu/T7K7qwW+wCCpbHrmPYbZaaDhgNkSJSoo8DXh&#10;RWJorZ7a7Z68KGKRkCzmlvI3EdkXJcygSTLEKa13DZTbrxZS8Spx24JZrW0xSBw2YjfGxIu0sdYX&#10;HAXpftnNivqeso0swPi5Rp8W5Tu2LIcFWPqJjHHRx883+NttJDPVYQkaGZcgdGjMceb5G0kOxp65&#10;h4nYv3//+uzC9K+T5h8IxGPL2ZA/LWCUNgi/bJISiUunba/LYZyw3lptANr72dHgX6vXu+qcCrmN&#10;IInO7PLbQH4QRA6pCjJS5VmJ8bvCAmqoCUn/55dDCauhRGQN00m+vmSfMtg4+YO7Uc6tYG7u4D1z&#10;8/t/BeLHITsPV+To3bRONkbX7bi1aDNd2gdNCtWS9lcTEAznQ7qqjyVoBgJHJL8J0kv6GysvG3RX&#10;n6319fNyR9pt9Pur1w76q78M4QUQD5AY1k2uglp2J7VJoGlRlXodpffG3yIIPml/EM615CnIXHu6&#10;7x72EGDt6CCgeRAF2mVAoNnGauKhYSuRpCP6Ih4n6X47lffdgqTpYtB9ZmEGL4f0TyEtAtyACxnW&#10;B9An2QcwiM513a14EIjHl7K/VBbD15WjwU9J9+xqeLM29Hq9q1UM/0U5Gr6ayP69gCdbW14JV4YI&#10;DQ+xxgWgGoU3GyMLQFcC2FvF+hxA8oQx+auMyf4rgFMkZwE9YIsLygDSJ1FbJzP5S3W81IU6PtcG&#10;C2AZKLe8oIyBLQoYUxGIFZlhoYxZJdD5HFdWWbFCm8mfF5S1rFHnBGdnr0KvoFa2M1Yc2WJHlD5l&#10;HDmDG9SiDFCTkGeM+GIBWSirA9wDSHnhoBSbXq/YESnHYnA3vDZfrRJq6Swx/VtW5RoekXQ0KsoR&#10;77nn+K7G2yDyrjNcqNjDNiEUqIXLyJq2wrjwGtTOKuadLDLZyuOHsBJLyO7b2Dd7waxbZj919P2d&#10;TudWsorVkCg4kqnIxHDOKdqul6g8jNreWXWD386QnTsXD1z1u+TiyZ0s18WKubmD95DZByS/Umz9&#10;toJCXr/DMN1R/bGQLRftsP+ciyUuDXlgHZ38jZnJ7iaQ+7EjEghiS6fIEop+MQRW1pxxz6do4gio&#10;SZxE2W7ESAx9mw0XQtqmxOo7H9H6vj2IJ+G/1HrFXzWx0hiPKZFgWxEpSVkmKq5VHlHXhYrRIY0k&#10;5ACtyfI3z87uv/NM32MP4yCXVmYXZl4LY75EBHK8wpjrNMa/UQSlOxqv80CTnEwzFIhGxgsNWQh9&#10;WV3bK9ZevLFx/MhWyrodIGnnFg69Ccj+HoZBTmjUV0UTtkCYqK33o0leUaa5EEfQDf2icv4/S6In&#10;6RmDwdrTd6WgWwDJ7uzC/tfS5H/szxjEMVxrG4sg3/h9wAtxTjRqjqcTfw7NOmmj8+7epv1j1Ecl&#10;Q7G8h4WAOFakpL6IEWAfLJXP63P4q4Pe6k8O1k/dcLFanQKAer2jw+7pH0Opl6HUt/izI385em9p&#10;N1udYPO80u+RyjKTzqfX2tw645Rj/Yt1GsZo4j172MNlBgM6nci1lJRMTGWvcM6Clebbro8IBYRr&#10;R4Ped+xAtncVxWDwbWL28wAPA1yDW2siLm/quRcfDwB0Pal7fwHfV5YHfr0sRz+nLbjLbgWSFqTR&#10;E4pi8MxiOPzVohj+WifPXl4K/wzkA30+e24iCWjq3U4hcmUaC4MTEhDjzEnMrMwB5SOl1EhiD5uB&#10;5CmStxRF+ZvGZK8DcBTAM7b0sCz7awB3orEyef1TGCcVidpUI94K427aADAC+MitWrTm1rYv1ikA&#10;1lowFsoinjTOhXXDPqt91OZaYT/4FIVbGe4xFGQ2ExK3jFw5ClNa2UgNjjsJm56rYtn7beZLpSiU&#10;dWxk7F2xRRmKxuzManmSKZmxUuYlCBniNx1yGQlnhpS1JMz81PwBALtGSE3nM1/rF4M+AJjaZZhR&#10;vHBFn0EWlqZeJAe1ntWw8Eo7fndck5CAAQgWpbVzGPWuAvDFHS3oBPCpLKXTf7SxsnpYRXEQ0MAH&#10;c3CUDGlsElqvune8g0d0HMhI93KspvPO1G3qLL2N5IkdL9hFjLnlKz68vnrXI2CLB0IYVsEzXF1L&#10;61Ay46O+ZB/R3zjxeAAXRTzMhYUjxwdrJ35vVA5eANlpVAttVWNCSjhMUtr89TgqRBXnMqQL52wz&#10;3E/6nLFn+/cYApjKCjTJTVVj9ncEyxV5/XVcCY3TsOoHPB0gJH4eoZ2kCm46uPq+0xKEMdnUW+fm&#10;Dn66pWx7OEuQiyeljVd317ovkcrrSPT8lUkzpmeoo6Gexveln7e+zwIw1fjnDeQaE4LOLZ9EF1bX&#10;ZUbPX9HKa5a5fHor5T1fkOxK3Tf01rv/BrTXuRh5fmyUQLBamTciHAOtBQAQ5Gu/D/srNkptKfpz&#10;8G3GguyUw8E/73ZPn5ybW/rUbpX3XEByTdLrR93V44XKHyCYg/LC6VjomMadqCpIVS2qi2iSiml/&#10;0DYuxM8IAndQwBht63lB+nASUq2egwI58N/rgKx9joinDXurtw16p//Gwn5idnb5jnN4RTsGqX/t&#10;qDf8jkHZv5mGhwmVcNaNrY0PTsyP312ooi1jRTISjPvobSb7p9fSvCR5qL+jIUpgvV252cMeLjNI&#10;QjnqP94qIYxSbb2d4G9ro2lbtCBvlDTjLQEvOUi6uhgNXwj3DkZolytjb4L4fNgP15whlez1Eh9U&#10;Gt5UlqMPGpP/FsmNbcirAXADiuJggdLS8hCIm8rRcM6Ri074oeumCwDr/tZogRjBy2qpXhTIpnQs&#10;DdrUxH5Z0siW+DaT4fewN+lzzpienv4ygC9L6ltbPHor7YnkusrydgD3g6uH4Run42R6vnpEci6W&#10;nQRXn64DiscC+Mi5lRDIrS3dwwnBSCidwlCpo1VWvC1dq2d/Ku2nwaZJWyv/qokAWVkq6+wM6QgA&#10;1iqOk3cGAacRi2xcGa7JSbmVpFU3UsKMRr0dCSCeTU8N7EAjBRk8bv5gWCQHdf7ddS8GTpscVwH4&#10;0k7krQ1TC7i7P+AIslN0CwxVS0TCW4XW34R+8eFmnWelaVSdI2rlo0FOeljCulVoSDMi7EMlfYgT&#10;AlHsNMillX7/2DuGaxs/6kgjUwvAitpHICNrnE1bIIkpk3c+O7d89J0k1898y30bJIteb+XdZW/9&#10;pwVlqC1+66pUpwbi/kgEaEdFMXjm2traFxYXF0/tfgnGMb148Mu9tWNvs8Xgx2w1IdI64AdE7b8q&#10;Y5zU91lMlUa/JVDNdMaPq6wqg+FyY0EMN3tjEAkwaaOrGrGPztiqyaaF8b8gZ4BP5wBuGtaQcb+u&#10;6HTbREXIx4zJsvfPLR7885af38M5gpw/1u12X52VGy+Rymvk3I1SYmDScSCFglwwiQSKdpPqHpSm&#10;ivwREAvF4dcMumVpb5zZsC+U9GqSvfMo9pZBzt3T7x97bTnEz0M6SHIUCuJGbCPWY0LjfcQzBdF5&#10;srFye8LXAxBsCXKGGv2I1L2TnLt7Z0u5NZAUwHcMuivrpR39KN1Mfar8AWP1QxGxWL27qF5NnJSI&#10;kfYrm3RRQtSX1mnrlbBZ101KTkgvAHUkPBx29HCQ39fvrnye1K2iuWV6eume3VTWpbUDRVePsbSP&#10;HvT6j6HVAZIjSF2c3btJzwPN98bxZKpr7BayjMnfZuyBbsG9hT2ldw97cMicKtxYgMzLv9WZNuOc&#10;aIxFG90U+tkhhBuB4dXYRV1zO2GL4bMBXQE0QlQJgKwFnUNoW6dWyTFBLo6ISfb9/pSsvtfa0QFp&#10;+FZy6nNnkydJGA6HDzRG1+R5pmKkpxqD5bIcAcIDASwSpvAG/34dDfQBgE3d8kwTbiFZOG4LXRGT&#10;knFfHD/bwnm+XAXgtrMp4x7GQfLDAD7sLFdFkmnL2xzG/BmsfQRQmacFTBo/gxo3aYxv2ZqnSPrk&#10;ucotrpEE0ipY/jEKuO8sZJIKGC/sES3+MTH+TvUsWz/LnTOAsO3rVnt0AMOE0GyWJDSghCQdO5Yj&#10;GW1UlmgBBa9Hk2ZHYjou4IqTstpwsxuRy1HNDAdyISILghJmYIvRLge13T80WbZqQpQ5lzEblCNG&#10;7ncGJiygUrv2RySCO87GFlihs4yEk/AJxpZfKq0ty2Vg49DulLcdMzOHv5ZPz/0xTG58HK821Ity&#10;xCsG16sEV38knXEPOcV86q/n99/vLXuEY43Z2eVvmKzzlxKmMB4DKtqv+qDQJwlCIVscxGh9aybt&#10;O4TZxcOflJl6O4AsaQJx31WiuRKuR4OcV/NcGruFaJ5PF3tJwTrYART3jVHeUlfIcX+75Nl+xS/U&#10;tukAoGDlzXC+7S/0ffFg2fiTMJub7H/NLRx553h59rBVzM3N3cO881rS3ClhOpEDou8oCym4K8Xj&#10;rKLvBjS+G+O0SUzjaLgbm5StrvmwKBSBgUXxqO76vf/8QoZSmJk5fJvpdN7oCUcDQKQRKwPR9n4r&#10;asyp4F8l8eOnNY6pt/7VisJAVtcMur2fWtXqvp0r3flCmJ7b935m+atJrrv61BCCmwpzo49prImF&#10;Zjqk19L+IT7HlvNxvxIcemxyPaS3zb435ItWQF80fQkLkL5VVs9VWf6Xfnflv/XXV57X3zj11H5/&#10;9VpJ8+fw0s4IaXXfcLhxw7C39v2D7srPDbvlKyzsT8PqOygsgOgDKqJyVrf6bRtTSDStJeL0Sdkn&#10;PaJtbJmIljGu6hvi3zcE7gZw2Syot4c9bI7eYQj7gSieY0wh1q20HjxTirH9yPgnWUHzo5Fu2pHs&#10;7zAkzUm8IZI3GuOFnydpC0kU9z9tIX/CuFAAOC3gSWWBV4xGw1+WtP9M+SKJLMseAfE/lYVeSuLJ&#10;Em6E8E3+2euoYktyiHqSbhIp2JLvRr88qZ/3r6k619oXkywh3Q9l+ZgzlW0PZ4U+6kX2zhokvwLp&#10;E2i6WLcRzW2C85nSAU7nPATgnNdCyGvlQE6BZGyF1XB1CukmCQmJ8jcmiLXONltQUzuz/koFayHj&#10;l5igd2TC+IttE+KjY0tULsCxgkRZWxogM50y25l4PQtYxQDrKOEF0TGFziAm3aJ+g1JZFOWOWGBO&#10;Asnh6rHbvy7qSoIFhDo+U9CsPKlgad1Khmx0ki6pJzUES6dM0R+7S57tCFN3AoKZA0uAi/2VtesA&#10;HN/Foo9hbunILRun7jlYon+TpJz1oAAAgWRsdvQx8UiSpKSSgJmh4Wmw84GFfUc/sasFuUQwuzr4&#10;i40Fc4O1utrHLUkVSkTHQNTGCfaA8nEbG8c+PT9/+KxmIncDC/uOfLi3fs/yaDh8VjSrNKGfGkMQ&#10;KqJOARGl12Z2UhGTzce0W1vaJF3yXhvZjPrcytpdzSY//qBwPvS6Ia5tHWgoXJbPu+L7XH8vzdKY&#10;W2cWjvwOyZ2a5jovdLsnrzTiDZC92oIrmfD5qYX937gU3JVmZ5e/0e+f/g077P8rQocFG7c9B6Kl&#10;rjU8IJB0hSkBFNcpAoAFRUIM1rfVKBB+MyImXbzHIYWbBr2T6wB+7zyLvWXMzu7/xKB74nfLonxu&#10;2qZ8tw9MbtMuGVo1hEb7Y02MkcDAWj1qplv+qKTf8JNYFyVmZ5c/1u2udo0pf1KyV2LcVavt3aTn&#10;zkRoxUpZOk60yL4VovShz6nO11s2Jn2AyCKVZCEXG4kA5iQtAngAQagsTw96q6v9jZN3g/oakd9r&#10;mJ2yRsempsza2lo5XCyKAvv3hwknAqudtTWTZdlwKsum5jLZIxb5EWm0TJijw74eIo0WCSw5eQwF&#10;nBt1N25PyXtpe18pUhe8TcahKqxHkka2fRwa0yU2y09EoAgCj5PcIx33sAcARWEeAOoaeCs4j7pd&#10;1S03UI9V2C5/bbz9pdq9s8N5hKTZC+VJsHUMr7HSDV7WauMBIMGwEcJsogweTcRU8k0QRAYAM0rP&#10;sOVovzT8PXLqls1y1uv1/nJ2ZvqfAhVp3Ia0j0w5AmC8P/Xyd8NlfLNxlSQop5BPSm9BDizwbZLe&#10;6ydW97BFkNx6iBBr/xZZ9hS014uwH5OMZ5IH4zpewi0iebOkt5xLPuNltWPBl81zkXu/Bes1YqM8&#10;BP3RWQRGhfJpKse6xn0yGUuZzg4JB7mAgYyxCu82+BxXAmFkOGgBGU9JKqwMW6u+ikJVyUI0Xngy&#10;pCWRl3a4IzEdSZYrx79aGgN5X8aIoLMATJkQC9ULtlBpjDkoaXpXV2nNuGZKg9JamWYYzEjAVB0M&#10;v+Zxa78wVFfCcOiYD7ovEb+I6l5AhKEtS5WmvChWJJ7ff8VfDNZOfm046j5TZXE/UCXUaKSxktMk&#10;XyVZ2SnSWJjO3y9M7fsA5+cvKJF6MYP3v/9gY+XYn0j953lS6mwVTy9siSpG3y3pqxcT2TMzf+R9&#10;ZXHnIWv1BBI+JsxYrMp4vylQGlhYEM357ThdW9/PZDd0li2kZIVk7Gj81AQBKOpj64EkJEubuKJy&#10;N2RhT0a2Bd2d4f/P3psH+7JUZaLfl/Wb9nzGO9/LvcoktDKoiIB6xSdDt612ix2O4NDGa190dLwX&#10;0REvXryI9+L90d2hz25H+mkjKI0iioIiKmILCoggFxC8CHLBO3C5wxnu2fvs4TdV5ff+yMqqzKz6&#10;7bPPOXu8d387fruqsrKqMqsyV661cq2VzL6wsDT3q4fpm3pIWtzaOP+dmuYvsbSLgAvHk4PTfP38&#10;o1uXzz2ITucT8/OnPnnQZd0Og8HyA6O1cz9rDf8dxJukYHVEF5sz+LZKvikcfWfJoMcTUfVdEmWQ&#10;LMAMqH3wI7BlTyDHtrCvngxXh93Byu8eVAiO/vzpP1tfu3ijQfHdrl1WYVJm1SPso1E7D/P5F5zc&#10;xPM7Q6vipZPR6kMA/mAXqrFnmJ9f+bSGw/8w1ta/BvQCOYEtjakFRHEbq3nJnSrNUuEsbXOpmzbq&#10;/WoSJr13ki9cqU9jsgAAIABJREFU4Ro2EOY991P4iZAy1scA0oIVbjPIXmRl3QqMVhvjAsNeh+Nx&#10;xhxbl0UqtwAl9HodGcAMVBT9Algkp8a9GSuQllABt9JqWs62d5O+j7b309Y328YTv19G4LaseWkl&#10;36p1Mios06zOGvcN4tgD5BjHqNGDk95jBVMqbfmFUYWsTA8X8quViyYecxznxjGIZ0wmkzsA/MPe&#10;VmeXMWVWKhTDeNStSsWEQ03zeSVecCwgDt0GkJclPK+Y6mvyfPxLnU5/5li8uLi4Zm3+17aw310q&#10;d1I6GI5RCurQNt4RzVh+s73wmuNeG+0P24gATAHdAeBpOKKu9k8KdLsPwdoH4L6D58VTXsbDpVn4&#10;qK/pdw/hv/UEsM8BzBKAHYckKy3kQiGSaKYF+hDjXXkD/ZZX0FV9yqeFOjCEMW/kz5MssmzvZiRp&#10;INJZQ1R6Ba9MlF+ZwB2b5Jiq40GyVHn5t5KJtlxBEoABrAxo98xk07B/2TrnZP+uy613H6/cvT3R&#10;EyBLsjDEyY2Nx/bVxXrQWzgnYGJo0sYNtLvh1+luLe7mX53NWv/mBes1I5VyEjkyg2lhdZekvTWj&#10;3SH6S6e+sHjy1jeYXu/dQOc8wC6ALsg05gKsRAkdAT1Dmqzbu89kg/++dPKWtx4rHK+MhRNnP9fJ&#10;eh+RRV+gFba36FHoJidNaXXbcOOxl+1DUXcMklpYueU3mGWfkjRwPV3O8bhGyhDUTEIVOqNUPVY3&#10;bqTVaslqlfiGYF3ToGYvFsLnzhZehab7Ncq0VPkSs3nWCk6SrmtW3VuOcpc/SD1jzMOm2/01cnm1&#10;UdoDxnC4euto/fy/l7WvBGxPwlDSSMAIUAHZWwC9zObjf7e+fv5VB13eK2GwcsOXTHfweoHnBNQW&#10;9kJN10MlY4O+W8ArHJu03wZbARBr4cfdmHWcFwQ/xYKABTTN88m/GG488Yq9eRM7w+LyqbdnWfZR&#10;MHhXtUtq+kuVRLHgF4Dt+UCygAWsLV4zHV76ut2qx16Bc3OP9OeznxWzv4LYQ1NASmmNZstQ0WVt&#10;dHPWfpOewgouXrWSa4DaBS+9NlxZPabB8f0lYkxyJGgIaihoCKAjaQXSjQBuA+ztku6idKeRvcXa&#10;4iaIK5L6AkZWGJIYwrlOT4BGIKOw/cyawGprd76OqWCSvq8wH+K8oYI9mmQydXrwhtoF6LQPuGsM&#10;KR2+yaVjHOOgYC37iPs5ALB0jvY92VOnrNwiyu8VkibgJv00dj2dPUcWh4p33iF6aJ/cQ5hmrVcT&#10;RGCyDengdpMkI5AFxH+rfPI9ahOJAZC0ks6hdrNte/6sMqT5i5bznncuJ9K2RSl5NPj88J65pDNF&#10;Mf2aK9zrGHsIkhuw9s9RK5ZnTRhWlwTnduLSbeGsHa/Kld7UDH3EppYrSrO+tcui1p/fc3mrNJXC&#10;rAgbOJZUlbUQIFhZs3cmuG5lbCegELacUY5iB2bJcXk+is/g5CDrzpXrXhvYKhYhgNmGz7sAk+nL&#10;qNaNci6EVFYK/nRRm1xJS0VERcFsUeQcj/M9scKchc3JE18mtNUiQIUI3nFKcdO4oeGvZFQFWbe1&#10;saIys07I1MJ4fPnmPa/sDkFyvLhyy4eXTt/2K4Pu/FuzrHuvMeYJYzodAT2QHZCdLOtYk3UezTr9&#10;D+edwX9bPHHrry2evPHzB13+o4Scgz+jMRdZKp3DBlQf07qRVgzPWVtM8ry4ezi8dMtB1iEFyXxx&#10;+abfMKb7gByTVJa5EWM3gLcmTuLspYpGRIxjEGIDKpnM8Nr6slhBiSBfVAjESp9ZQn56WRkDWEVV&#10;Fw9rAaGAohg7qMYswULokdn5+aWVN8zPnzp0i2esa/0kpuP/ubD2TkKbaFcK5JJGtJjSFq/ZXDv/&#10;TQdQ1KvCYLD8QKc3+HmAj/t2GmVIJ5Gic0ZVHg+vgHTpiZK5atltZlEKtj7wqJ+dKwDkpF4zXF99&#10;0bXX9vpActxf6Pw3CZ8H0CstUaA0jHZTqZMqdny650dmK4XIKYRubvXDo9Hojl2u0q6DPLE+mDvx&#10;CzTmjyB0UDs6hP0lmHssUNOKWdurhn9/5XNM0LyiXxrXq8n3NClpKOS6e0Tnwkkf5gL8b1r9yCnJ&#10;qYCcZAEXb6BN8TmLPqc0ua0OYVpo2ZI+I7V6bHse4zEpDRkUpSs5H6Y1728xgjm2sDnGMWoUDeOG&#10;iOND8r/NJ8ahlvUZ9EWXZgHBgM+VNLc39TgwEEDpEDmTtqU0NKSDKY319DMHkBfCvymK8Q9pRuz/&#10;LNM9JM+jqQwKyzHreT5PGHsS9XWWgEyguwyvnaXgpMIWE9ffkMwz8uZZ9TnGPqHTuQfAFwFsp/9J&#10;x3ATbFNL2BYFt/3mMjzMjuDWPHICWsPiQC6gf6U4FBLptrQyEGH9D6bkBojSXaTMY6JrrQAZUoVV&#10;YTOzN7OS3a5nTFRbb1YuMRalhZPrgSyPGeR1hXcrOBh/WH2gcrrHM0C2wN5Nrk4n01VTPturGeGI&#10;fS1m+wWrfQ3dkQzAuU62r4uqnDw5yJl1vBp2FhPbNjO0A6HgigKFIJNTGOTjzduvtQ57BZLj3omz&#10;f79w6ta3LZy87Vc6nd6vmiz79Uzd3wS6b+zML75h8dStv7J48uZ3nzhx48MHXd6jiJWVlbVON3sP&#10;YMrFsmiRsQC95WM9+VHHCAQFSmQO2LliPPynztj58IDkRtYf/JahWZMPEpyyGdWCREG/qGsbkvBE&#10;MREc18rH2u6snmRqWkOm7Kwr7Ky+3MYUpRYxbcG60zRfgvo5YgEX1LxP4PFM/P/IuS9v+1IPAJJo&#10;Lo++T9AdpLZqy55QuPbfSAKRu4kw+/1bW088/8AKvkMMBisPdfvmFzNjzstZPKbfbkbb8GyGRxiC&#10;o2XreJdU0VMdq9RAlec8R23Lm+SymrOc/Ohkc/WrdqfmVw9yZS3r9d9Ack2qFI/p+2oTKNJ+07YN&#10;z9cQprDFLco3fvLy5csn9qZmuweSk7mF0280WfYWCFuoPRgSgYrBe6t5szJryidcC5L32VhxPUQ7&#10;31PTUufu6CyGiujc7Hv5e4TtOoQPSkDr24xE1PE7WyzOr4g2Xi21mgrPpe0vLT9QL5QX5A/oXf39&#10;0KAH8dgV/FxcehIjU9hDN8l0jGMcFCjcEtGV0ErRHQG+TzPsp4GSseLrIpoR0iMAHFvgmZPJ5Na9&#10;rM9uYwqkMahTHqWin0FAiDT/NrKCZo3fAGAlFZD5ERTTH26XOXoPkngAsdIx5QvCdK8w8seJojFM&#10;Z1qeNN8smOQ54X3HVngRgOUd3OcYewSSE0j3ow6l2DZut3kVtLX99BrC9ZuzQPHinZYpXC6xYQkU&#10;5awfqzAtyaf0uPmrmAo41yjZbrezNzaCE8g09ewtTFaj08mn03MyjqFV+/uX2M4o7hq63Y5QmvjV&#10;qd7K3RXOn/M2jwS8eGaEbJ87/y05rQmE6caqYG3tZJYSMj3eBoreTz7Od6yBPwiQHA5Wbnho6dTt&#10;X1g4e8vnls/ccv/c3MlHryuA7DEAAAXN/SAvVwGkbMtAGoSGUE2jQJqppNuAjUMnkA8GK4+Q2b0k&#10;MrT3GbetWJrt7qZt+lTDBbEWmkPMpn3t6WTzmfLDzhWR5gkZaZWfkgYkmN0zd0iV9pub504R9iuk&#10;xgqrwVCcQjmleRbFi/X+9x/Y6ss7xWBw9kEBHy9jJs5ykUwRsBBXpRyaNab4Zyd9v4wDQ+WQXcmV&#10;f+NBrmjd7y99yVKfpRcqnHpUnMmbVPttwk5bn26+C2EK4Y5u1z5zl6qxp5CE3qD3V8aYe92CdEqt&#10;d2bxFm37aPazWe3tmpSU6TWpsKfgjMqtjVQAbWCUP72PU8Sp9fn1s9sng2alh2VOj2eNHdu1v1m8&#10;3Ha8XZmulmc2LPtpJbtnhgzHOMYRBDNzO2JeMaQbdapP8crGkDa1jzNtrr3s9XgowlrtFF2pfXKu&#10;Rkh7qFQR67Cdok7+0pbnqJT3WEjfDIzvbLk+h/RFbB+vsY0XmFWmoBxVuWbd42r48vA9DYDJoVhX&#10;4SkNp3TM0VQuovW4Tde3PQi3yNGO4Fd9iZRBSmbP4zzhwB/ONnplYuUSp/ZfXSFrAUNZye6JgkXd&#10;TiFl5b29UBvEn/RlL00dUc9GBC+eqi0g/fWN+sjKinbvhJbO3NIWTJauPFbVIXAH9241Pl2QTDGd&#10;nNqrsrWBZC4WDzlBrooPquhnIYTx9CIrhVYi1ky3bee9MlbTjLzr3nvvPVID4DF2B4uLN14kzPsA&#10;+VkeL9I1ySphQfowEJRYAHZ56/Lmq3Y057ePIKn5lRvenmXdj6F0Xw3CQ1QaHgCA4CZEZrmzNhBZ&#10;kQCzlZKh8rF+r3UcyPJNln2aYT9vKIEUrQ0ze7ALrxNkVdF1VRaBhlDPdLp/uLhyw7t2Vuf9R6bs&#10;f7KyZ+BirSl5720CudshhkWRf8Pwa5/zwwepJNsp5hfPvpXkHxMYoA5gDtR1TK36vMuG3ITVjFVe&#10;mra1LsBG+3uzya867xagMWNILx+NVv/ZtdbzekGymF/ovUkw90F1fEc1LelY81cNITLIE10Tnq/f&#10;AZlLMrD2BzVcvW0v6rXbIBfO9y6s/yJp3gOnoM3QnFYpXXcjQXkb3mI75WNobdfKy7b20wTb0TR/&#10;vnZZjGOkoUqv6obwS/vxzLs4+nrXz60XcVRQpaYS1FlEpuVM21Bbna40tjTvqdL3qf3+Yf7wu7V8&#10;ZyD4HpJgAK72+0s7Dmx/jGM82UHh/jgh6c+OAhUNOlPzefVq1u3WUEDdP7NiUjx990q/D+j1pmh3&#10;XfaIrAZL6p8qXFP6FIzRflcxDxvn3QT4tCLn/yWN7gxvRFIiz0HqIh7X0rL5+6dlb/LcVX6v26gs&#10;zNsmiFPaTKm1DXjLRwvgJAoe+rjRT3p0Oh8H8HmEMdYd0nZRb2MDndRqNr3HFOCzJO3IQKfUmqex&#10;VRQ2wPpnvWFxW/6rhGjLqI52UEz3ZCEZa4scUF4ruuISAHBCsfGdp1roBmWA3ZgRqtm9+sc6BhXZ&#10;3bO4if3+8hOQXaO88aUTUANlA4DqJMKZC0sInO57bIUC3IQxzWDD/mdYfwNP+Bimhd+kyhObqZvw&#10;e1Q0XwBkLaxQzN9xx8nF/av1MQ4TFk7e9NeGnfsoOVdkv/CEd23zP9+HDFxbk4UFRrbIXzDZuPBP&#10;Dqj4M0HSzo3N243pfMFUcfNoS3pg4QK1tMb0CjijBg0PtLGJ4N36q99bRSubwegqy0bSJgJw3ecZ&#10;WXQFwjYtkvLDCa3BsZelZSh1jen+/vzimXfv8FXuO6TVJWvz55HyK8p5gTpl7FrcbGVJDAX7zVtb&#10;F1+zrwW/BpDE/OLZ385M9z0kBogZ4lmKBgWTezbeAs12WD5r5yNceU2lqykgTW2ef9do4+JLrq2m&#10;1w/yxOUO+SYYrEHsumjtNqyzH/c9kr4YTQgrzoOIbyh/IDmF7I0TFT8oaWHfKnsd4B13jPtzJ39V&#10;zN5MmA0416HgvcxUnIX7bXlCvjd4n5xhpRs5BwX3SO+ZPLt5p/T+JV1EHHuXocK4UY8wf6W8tKzj&#10;mJb6+5q2SCHddWVosvKpMC24kAV1GrdfqC25tr6mad0+S4kenm+OBdF90SF1H4C1HZbpGMd40sNG&#10;EUcQbsP92orOhUrzyq2APsx8hFdeWAD9XHbH7paHBI8S/LS8nNB8P6Fipk1510avgrTWISRVHBLA&#10;EOBdsOa10jCaCMxz+wmSj5WKx5BHDO/RRk9ThVHoal07clano1AcYdmiMgfTwbNaxQQ0X6eHHkqV&#10;XcfYRzgeT/8IJyeG3nEe7d+vVjxeaXy3AG4Bim/cSXkMkAqXUVlaOpI846Qq6Pss+DxpvMhqYQMj&#10;yOTIe+Nt73ONWO4uTiTFVpRpOVyXa1mxNdq6dAV5q/hm7nsYQ2uxd8FzSW6SHMGEhKWyKk3i4IRM&#10;N2Usc8iclCNW+4ZOf+mSE6xrP/zolxkpeL/KykV/SCtjFCkepSDWSBJ7k34/iy1yJStwvoPunftZ&#10;72McHpAsiqz7XtK4iQ0bCuMN1FYjdMo7C4vJdPIqSfu6+vtOwLNnt+ZXFt4CY86R7AVMZa2I8coF&#10;QCisCMigUkyG+QXUs1BsDjQzaH2LAqjyVI/uXQu1TvloS2VjvZqeVz46A7eGVVqZx30fE409ktCh&#10;ychu73fml86+Z2dv8GAwHNpnADoNbBtCoeIAkU60uNm6oabTbx+uPf7P97i41w2S6i+eeivZ/RMS&#10;Axd0DiJoGYxV5XH5zVsFpFTp5k+7zFaSTSdE4zzhRc7RozwgCwJZYfXazc21A5tk6C+d/kfDzlsB&#10;FZbeynEnbr9hTNC03l5pFsUN9eOkhTC2uZ4/HV76Xv3fhyuG7SyQxPz8qXcbdl5P4HGJg2By2X9/&#10;oNmGQoRCWCqQhfcJ01osJqv3mVqxpP22LHxDeG//vor2tlMWhJaRTbcpF/sn1I66DmhMEVg9xvTF&#10;19PT4/SeYbl2HhojuUtk3V7fb/tv1a6gLb8biZwwD3KGgfQxjvHUBO8KDVGCE45mNEPkhGEaPF9X&#10;1DJYpZBsKOAkTYzhM8bj8VfuejX2CCS3RJ2nU8qEdDR8Z6mSMH1ns5R+HroCmfT51wuLb7N59iPh&#10;Qiz9fv9LIu5HXcbwme3jQo029/ikzI3TLTxTTKNLbsO05AWA3Eq34fYb72o5d4z9RJZ9AMDn4BSP&#10;fcRWvU2eId4PJx7SqX3fFqYAX7ITa0ffWK7UaGthL1lsBmKwCA1tdOzzuLI7hlCVUFFaTMJezM/t&#10;dKb0qrClzRxSYa2Fc74KAoortJwo05i6hSfpNe9W/lgtrGAla0w2mLXs/W7AZNkU4XeK31oL4+Zd&#10;TmxO8fTmuXP7GtexKMyjALYAUozamftZ7wZdwlrJlKZo1vnKwZluSam7pkfqJlAvGARjKFmxmE72&#10;dRGdYxwuLC+fuT8z2d9I6M+2WmkHaSZCcdNw43CuGkwuXcrYeYuAdZAdxIvkVEQMgEgj2FqhGFpJ&#10;BxaSYZq3lmzkCfK1vMuGq3BVhiSeYyqYp9e4x9bKyPZ7EV1jOOz0sv++sHDm/df4KvcNyouvSNrh&#10;FRjVdiGc5LSQ/a6t9Yvfvhfl3E2Q1Nziqd/KOt0/JdFHOGNeKxtLj514nAjaWSrkBIhDt6CxeMhM&#10;eEFAAnLSzlP5j21tPXFgsYgGC6c+0Mk6f2xo+oyr6/kNt1/Be5+kaPVeQZxW7hN5URTfPvz3T7xi&#10;Vyuzx+jNL38S2eLPGvIfAMwFBhmKFZCRENliQQygaRneTo/a6Jprb233TdtrKPy18dxXwuzxq24X&#10;0X3l9M6+YzXfiT/nXPiU6K8rpaJS3qtZx7Dead4ZpZVfALGNBqbXz5JT/GVGwoaK4tPbPPcYx3jK&#10;wQgfQzsv4fsqEPdfDxtsGeRv66MEQBefkDcC+YGFK7k2mI+B3ILTi7TR8YgvqcyvYmxH20MF3yza&#10;6HmcTQHfkOejF1YnyByFPgKym+Sf9ay275UqjnY6Bs1qIylvFqYXkFZQZC/EMQ4UJM/BmJ+Ctb8M&#10;4O8ArAOYh/MSibKiyWunisewL3jX6wJu0aArhulpai1rCxQbCXpVvJf0B6WCLuo4iMHPn/O8Dy1g&#10;IBUajy8X2APMz/dzmMCSxm0a7mpoCsi+rAkDFVoIBMTDUDS0pEk1yLsKovvlcqd0Tw72I6Hcloxk&#10;bclhWXCUre1rDLDlJ54YQizKNhoKOWF7KIVNX1AbtKOGJOleeqmIBCNT3MRalZ5jzilzh+rVLo/x&#10;FMSg6L+P5OMuDl6Le3C7kgyAZK0ZF0X+Yh2gImI7DFZueKjXW3grZKaAj/Pn6DNTq2AXSzVEpUg0&#10;zj079MMhAHhrtIS7DLvjdpNGEb20jffbIgQD3iIyFF7r/cAVW1DfMLvUHQzeMDd39mM7e2MHDFvc&#10;6ljWhgLWb8NzbYKAz1oAmtJOX7Oxdu5le1/w6wNJ25879Zti9ieG7KFFgUjXZsWYKQ+Z/lCxk25F&#10;AxvYQibjzXaKOX/AsbXFGRT2R6XzB2bd3J0/+XsAPm6lnmK+o46bWtU9pGORidcO2lCVtZAgUP9i&#10;srn67F2v0B5iMBjc358/+TOk+WsA3ZoGAjUpm1n/NG3WO0rvETDeIV+jlFdM71Ffp+i+aNluX75m&#10;SVvZpYovKmmqSOsncUVaBTPllFhVJ7YmBwGqpL1io38imVBiQL9Ti3UbhdOIJ5Nm1+7KMAAu9hb4&#10;6DVce4xjPHmRKQ9ood+20YuUvqXW22n+tskbAMgBPlvSkQltVRTFg4IKpHTTYZbnT9sk6HbjTPle&#10;Gx4F6fsrJHWJ7H+VJs/1iVnPXCCwidpgLCxXONEz63umtDipQ9VGQj4rvN63CRPsh89HkJ8gc1A3&#10;HoX44092kMzZ7f4Ns+znMBr9FIx5F2rlY1OR7TyBZ9GANM0CyAD7rZK2dac3gRWJDazIvIDoS2tB&#10;2sDvqUFkTDvxkUnSDGhpghlTY3TL5PSeWDpizRaSChObhDcJZHMxklqYMXVdwnolaRaCCDv3wAN7&#10;p3QEi/MWcPZHhqUFJssAvyWxqNy+C7o1tuRdETk3d+rsnpWtDXfemZuse8k6E/E2Bt3vB++2Eb+r&#10;McOielull6xyxTKX1pEyGYpck+W1tbVD5x57jP0DT53a6GS9/2FMtPpb2R6VTHrE4QpIFbB2fn0y&#10;fLV0ON0PewsnPocsezdoMkX9zferaH5JwYRQRQdLU+LyOI6lGFpFIjjhlY+MaWuYHj3XtAuWjVnk&#10;ZCyKaS+dJbOAeUPzEDtLr+/3T35+Z2/qYCGJkuZ8HUr67RXDwQTdtjJ3/Z7JwkIFUXz/cP38oQ/a&#10;TVLzi6ffJmZ/TDUCW8d5EVvdImiHpRWugjQ3eWUBmqS9RL9GSBLUW2/4xTGg54y2zOsOilkmORX5&#10;ZtI8ArCDOLafZwRDhtALM6mwkNy4NXZo+UzksFouVPyItHGkvANIXurPnfi5zJjfJs0U8JOMBK7Q&#10;mXymYD8VAFM6lJyPjE0Sq1PZZHxJ2mH7t0ie0z4hlsYc3waCvFKQqMew8j6sPEnKAa90QRFkTJ2e&#10;PEOBhWQZq5eRzjvW8dvaNki+DHV56rxX+lbNqnkQHQB/S55Yv8p7HOMYT2rkuRkFZG6WHJvutx23&#10;KSDaxtoxgGcWxeRbd6P8+4F+v/8oYT4Fr4Dxqzj48bbpgp5OY4b8bDqmALXxUpg/ffe1ZxE5lnSr&#10;ze0P1KHRzt0D8hE0LdSQ3KOND/D7sxSoIUKLyJDPCGULDxu8h/TcxApfD2ydnlHeYxwAuLBwgeQ7&#10;Ycx/gDHvAHAJTvlYeyHVLThs136btm8DYALgKwHcsN2zDVygcqFFIDSJu0i6KnIgFFSRyllvlZS2&#10;yueXrYOPqXjnFd/RtWFlZQqpQLXaSC14e87Plylw9S01dWU+G1IGI5XWgyETVnJu1tqi2+s9smcL&#10;ttjCjMlMMLBOUVo+yisfy3IAFLJAeKUsJcPp9Oa9KlsbSFqD/FFjfEFcNVAVLCSKaSB8/4oBx7SH&#10;ru8AIuVk5DoWEz3Bkhj0evYr9qiaxzgimFs6+yma7uck9UiTtkcE7Shpf4CICS2eNRyef8G+Fvoq&#10;sLhyw4dMp/MeGpMh1vcJ1YIUQDKxqZp2VNTaMT2VEqwicwKgDCwYrDQvWNbXuH7txgOnB2K16FVb&#10;H2+NH7k9JIKm3zG9eyZF//Xz8/OPXdX1B4uucd/HhyGx5VsL/pJFtFClpUykPy4kZVLxQ5MDjEe4&#10;U7jFZU6/XVn2x6oVj7OEnvq69jTfOFnxHXV4l5Sh93stk48FwrZprcayxYuno7XvuvaaXh8WFs6c&#10;y2XfKmBSKj9TN9ZY8dRcdCR9j3VcaiBdKM9dRkxg7e2jrcn3HTXvAJJ5b+7EO2TtfyXMJYAduLl6&#10;z2nOwsw215Le1k5D+hnkbygfU14FLa7FAT8UCXtqOZeWLbU8aC9rbVmYCg9eMYnSGlKwlmLoqQQk&#10;Vo7+hLzVZOWGTYbPYGVlaYy3tNxOedGciGo8MrHEkYam07snLdsxjvFUR5ZpNCP0Vwvtad0PFVBt&#10;Y3FIU6prrLUv3cuQY7sJkiNDXWysfaDA8gvJmeQWLbcNaVfCk0fZ07FdrkjclPiCPM+/wZXx1pFs&#10;8VeIPSqr/IiVhUBTcRg+b4YBhVrGnNa6++vD54WToICj0cso+i9qf9YxDhIkL5H8Qxjz0yiKXwDg&#10;x885xNaPIbZr9x0AX7vdMyutdTBXGwqD0V2bLTSmJiY5ZpKX5dZaxyEAVqaz45XvrgW5YHPnNeie&#10;LWZWXpgzlIxzOVRl0hhOuUZu5PAMY51u4YV565SWuuWWYs8o7NLpm9dosA4bERJbulHHBML6c44B&#10;tACm+WTfV5GyRbbl1iuqypuS75B5TIlc20yNZ9pbGOqQqZevtyRl+Xi4o+Xcj7E9NjcvnN1cffR7&#10;V1cfv2LshsMGksq6gz81xmxJ1gQunCLMrJnBsp/DitbaSfEtB+l2eSXML93w3iwzfwWy2xLzte5n&#10;bi/oO0yZoAQ1LbRJOmFU3sYC0QSTAMjA2FLxWNnBsCGQ1/0/muepy+53OwYwmcneNbd0+tdOnTq1&#10;sZP3cpgg2HJWqxLKo7Nu4y0hIbdfpompwqG8kxlbWwxyO37teLx+6CdYSovH38m6nXcHMR5b+l4D&#10;SZ5Q2V2+plLlsa2QUCuignGybtk0tNZiOplOvmM0euLAXNeXl2/4hDHZewHGCsB64RDBBfgvahVs&#10;lM82FJD1KIzy+rhNEVMVxUtGW08c+kWK2jC3eOYjyOb/E4HPCBiAMGBDieWRKrZ2YgXSdn67e25v&#10;Ha/GpCkCUinEE65CMx5s236jfC1LU29DZ8t34RWMTXdqQfIKyPpXFlukL3A581QqMVuer9jSss3C&#10;ve0X30foCvi7ixfXPotjHOMYETo5HjTgw3BKgWDMbKVv6VgMJDH9FOcN4U+R5ATQM6fTrefiiEDk&#10;OReTsnn2O6B6AAAgAElEQVQKSupaaRWCPDNuG1/hkyKaX8DpY9J4iwXInkGwGrjhY6h1N9ENm6Wb&#10;OTbM+vbYZrhK7zkL4ThqAXSs9NyjNon5VALJJ9jr/S2z7FdgzH+BMR8G8CikeVh00e6WX10e7BeA&#10;fbG0NTMUmXHxk2plDYMfkn1INvKFKBdW8ectES/GQtnSys7NwPttXfZy/87reF3bIjfMcjArV0st&#10;eRof88/amvWu3Mur9VttLLR4wS9Ok2ghWWOMnOIx20v3y1UjriFjyEB7aSv6KfgIACSpMIbz+93x&#10;TXewRZq8UjxWb49OmI5LngTJN/59p4QzEBYrtDCmsnRrmuYs7E3HcSWuD5ub55+t0ei1RT55flZM&#10;fnBj7dxLD6u78SzMzZ18FMw+5oQUgfLxCqum1CbglDSNk8IWN21etncfRNl3isHSje8yWfezymwf&#10;gA+5EFpFxQKxtwYCfB9MpgVmTQzFgijrGL+lFbyf8IjfbWD5KKJc5gBeDSdl0biDagupZ0x2Ed3e&#10;G+eXbngvuacTVnuFqcCxs7Rti9sYpPmF2SKhXiyVj7UyskwnsrGsXcqnWz8xunzhroOo3NWAJAbz&#10;p36PWefdcO6wbQJMQv+rOKWhG3p5PvAKifmMcNwWwtVZ4vYevHtZlvGgi0n+AwcZ53Awf/KdID4p&#10;oddyOh4bayVjnCd2zQ6VluEb9u/BksopvXoyeeL5u12f/cBgMHioP3/yPxvDP4Nj6jJXu6rvzHJB&#10;jwXumP9I0XKukXWW9UuYw/Mr3qOjQO3JkXzL1NsDQNNVu618bQJjPQY00xGlN1eaDtPaIJZx4FsW&#10;oCkzMHLZVlzeirdVnJbSBB8TAaT51M033zzarlDHOMZTEoMvnhe1Xsp/PuZEm0Ub0OxjEdhOK1II&#10;QE5whcpefb3F3y9kmT5CcgssFQEM6EyTOwm5DLVsPW0N4y8GMkXD4twG++FvJPD50vRrXRl7nyL0&#10;ZThLtPQeIXaqJEzov9J7pt87CVHlflLjeX47AvkCAMeGP0cAJL9I8k0w5qeQZW8G8GU4y8c+XJtr&#10;axO+rRQATgC9b551/0Cr7qco2/5sqA4q/1SUXaTJ6Ap+oRPXIFPv5tINiMbIOAujPQFJSLJRzEbv&#10;RU1YsLQQ9HWzZY6K0bT+OHTRid9NVWVIksH60mAP6yORufPMc5JROHvdPlK4j2HIHNLpjY3Hlvaq&#10;fG1QZ/C4rN0qJUEhXlioRGhR6pWTDMVEQCY+TpVEsVVLxLySzAvYM8CFfbf0fDJAUmfz0iPfZrdG&#10;/0oo5gltwNqu8skrttYe+15JKwddxqvBeNr7QGayxw2c4z9r5Q0IgnJ/VZo7EiCQGEv5i0ajtdsP&#10;ouw7Acl8buns28DOg4Lt1UKpvGJCAb329bSI3U59rwppXkzjqz5H1d4eVLwNrkhIVMm91P20VXCW&#10;JBkD9sjs0/OY/8WFhTP3Xuu7OWiQVGayNXd0DX5HoaIRqBUoXjEsjFHoZIHix4fD4S27U+q9A0nM&#10;LZz+PZN1/rC05mtzqyzHjHBBo3CyI13VHOFYIcjYer8xVtRQNaSWj5BITgnMTZX/oLR+ahervmOQ&#10;nDDrvBXAeTjlbDI556F4t55k8NpY/37qfl4vSmcjuiAWspovpvZ7pa0b97SCewSSW++aO/lGwvwq&#10;gXWQPYbtKv1zCFuOa3OeH1TgZlzzhDOF8+B+bcqysByzrmvbL4+jBWuAegVzxenhs5QIvdW5dCxo&#10;lnW2a+YsOg81J4VidrWcbkrrWRZecp3cBCet6jyVZWTpDvlQb7D0l22FPMYxnuog/0lO4ZGWeYJQ&#10;YRBZPzI5Di4I86b3Cq+XgCmMnq3NzSMSI3i6KmufgKc7dQ3dnh87twlRkhwXiFeP9iCg1C3ZX5vy&#10;wbmk22yuVwIAyccAfgEB0508N6XjV0LNI9RlC6+ddf9Q0RnybS2TxzLA9Mh5xz2VQXJE8oMw5j9j&#10;WvwcYN4P4EtwiscBXPsL+QePKcA7Zi0oY2qWSwUiodMEDSxy31X1jCpge2P1OQG0sKFrcmOla8dX&#10;CMADD1zPu7kyTMDHmCi2jquISYPL+y2beet6BkwcrbWFjDEcdvI9Uzq6snYuwjFsAdMrSbJQGjdI&#10;5fsXBNqisD0znu6rpePCwgOrEqYAwGAxgPJ0+Y5Dwqggzb9yWqBQZR0JCspKdj+x+PHXqTx2a2pY&#10;gJ3xZR0Hs71KSOptXHrke6zNvwkqphCngBGc8ntoi+lXbV165Ec3Vx89Mi4UZ86c2aThX5YLHAGA&#10;KFqW1s2iShW5+ys3ZEknZW1vMtr6tsNs5Ulyg53sN7MsOxdZSFEuNK2nvTGj0CKoJkLqTKWN9eds&#10;ax4xZUbEktCy/VmS+0A9Ihupk719YeXGN3J5efU6XsuhgGH2ZciGjFxTyJ/NOLYd16AMiJFUnLHT&#10;tZ/Y3LywbVDnw4K5xTN/wKzzTpjIFdZtmxa6aCq3Q76iRLXno8dUvHI45iRtOT2UBIwp3DHcnP7L&#10;g4pPNTd38lFjsneWJIvBAnceIR+GRBhK21dyXbBvUCshDcaweNpoOP6hK61IeFjxr0g7WDj5vlz8&#10;GUqftLB9UGXM2yR8TmTdjcoilvBeL0JgJYkob5JwDbjSRbPOl+mygeIxPB3wgpBz76mE4FB4jOl8&#10;fD7tf9vRo+0RrnCdumbHwq3KHVtWohLcy47s4xuJNCD5FyQv7bgcxzjGUwwE7inHvpl8a9Kx/VoN&#10;YCL/zlA4RsfltVMJd44zfM31lH2/QC5eAPQphIvcuYq4CTlF3ElFs1rYAk/DDBDxM6GSLg0lEebz&#10;93BhicgtAc+RdDMAiPowaqVPSqfb3OO3QxttnxWOJLymLdRPG29aAFiG5YtxjCMHkkP2ep8l+duA&#10;+X8B+yYA9wK4DGcBGeq8DIApgLsAtK5/kKxEFFqneOVPyJhV1mhu21AqlpZsJrVyabN+cfsGRrjz&#10;zmt4FTuDMV3bVMRWUCu5mIlUoQf4mI6GHQvImNzOXV+JtwdVPBzZG7n/IbMcWmY6vqx2FZdld18t&#10;HYHnopNlU6Nq7XXBDVoFIqJWLWgUfKzQKjJVfBshspgMXA6V2VpB6V00i14u3boPFX5SYX310ZfC&#10;5s+BMCpXQY8hjK3NF4ti8i+Hq48fmUFlbunmT3U6nS8odlFw7U+Qce3NCTVitfpoKYVOjOwzRqML&#10;L9z3gl8FFhdvuGD6i78DcgioZlAqsTKdgKljoQa/EE3hUyjglY2xA0piReRlyChHamFTXwlmxpg+&#10;TXav6a/80uLiDR9iywIGRxFkcT9if36vBbaqLXhCwXsW09dMEy0sQJoRhJtlix+TNo7EZMv84qk/&#10;Ijq/h9oKoAzLAlZru7Easz39T5SSoRtoqFwk4LwqEqa4MSkKtLxbQSOpePFo48LX726td47+/MkP&#10;mKzzfoi9avKtVpqVFY9iUAOz5csAgSIo7YnUWMX0a6ejS9+5W/U4CCwunrqvv3Dq543J/ojiVJB3&#10;EwIqIZqCWDiloptiapfe5C1HAzd9er6rGRIBqC3GZwmDabyw2X1+G1rQ5ort0bBxSq0eZ9HW7Whu&#10;WwPbTlC9EtL7BW25cW/BZe4KeGhSmL+4hucd4xhPGchwA6UyiRXN88fycbcDrVgV/gaq48hW4dTU&#10;bg0XP9OdKLIse9lRiekn4hFB0yrBlMrGKkNDsZbQrEZaailYKhzVkhbJIqGSMgdwJs/z5wCAtXxC&#10;0ggzVpNOnpuWLcUsgwN/LnSzTtNDGCm6V3h+DOn5a2trR8or7hgxSOZk9x4y+yXA/BdA7wHwAFw7&#10;9O7XAGABe7ekxfQeYYMNmO8rCXdMG2/b8az0iBHLUeytpWNmUpVjyhRVx7aS97atW5iOYPK1XKWG&#10;jZe8mygMRjCZrK0YsqQ+oTcKvGtZed7SEPuqeCOZo5Odd6NWFMInNM8XYSwBG1o9sTkThHrfpt8P&#10;QBU9joGS0pau2lKRHxO8q4C0umRYPA/QCC48qJpbAMCUYlHYyd3rFy9+5YEWeocgaU1v/v0AJnCd&#10;pmprBK2NVnsGSsWjE3ScEq2YjqZ3S1rY77JfDQaD5QcyM/hdwMjGK+B6tNC2tskVpf0tZZaAphLR&#10;C7T1+bIvBu7AqYsjCcwRWDPo//bc0o1vPGKrU18R3fkzDzHLzkPKIoJYKgYEb4YlW+83GFK0pNXf&#10;xbHJQ0pPG25u/fj6+vrJfancdWJ+6fSfAtnbQRIMvO/9em9AbSEVLqZSQ9VklSprNt8G/T4CxVxg&#10;BVl5YJT3Cd6tVLgd8ypJe+vNMAMk0Z/L/gDEw/Bu1nHZPcp0k7ybdGE8nwa183yuORIYF0Xxyul0&#10;fdtVCQ87SI4G8yffYnqdXyD4pdIq2ACAyji0ZdZKCRlwK4LLU/Mkiqxrg3aldtft+qjdnbl21U7p&#10;59VAaE4c+bQyg03bCrC9gOoFydQlO92m3kAt5dhJ+bc5DGCIzAIjWPzO4uLihR3c+xjHeMpiMrH3&#10;SfYhAJ06hkizgzWJQ7zWg6eTgXJyFo0iHEGcCvr66XD41btTk71Ftzv4KMl1b+IJzNg6q8dq4rOa&#10;Fm1XOHp4OtiWnir3Ut6uY6CXuDJ2P2ky82FJvZZ7pc9q4ZGibVpOH7rDZwlpP1u26fNTJSwAFBa8&#10;YXl5/hkzynqMIwaSF8nO7zvrR/NzgHkXgPtRzvAD+EoAT0uvMzvgB9IG2tYZ2nz+ZwlEUeM3Zo8t&#10;HWmnLColQls5quMgvmTFRPlVqUn62Awt96nCy5jC7u0K0Vl2ctMYs2EiywbvRu3dwX26P1emWTC3&#10;k+W9LF8bZItzMPDWAV5p5T3EVIfgcq+znoWr99lsO97fJmB6jTXVcfW9y5k8TkV781F1EzsIbK6N&#10;n1vkdlFkrlBjXHMrVdsSlauwHWPGr26b3TiMGAxWHjRZ9nHVszMeKX0I0y0AWVvkBvbkcO3xb9qP&#10;sl4P5ldO/506vXcYGpSKrZCOpW504dYfKt6v3fVQt4FZ9BXuGZXVcimoC7GVGQGgDwshyz4wv7Lw&#10;C3MnTv/1k8W6MQTJDQt8CgYG8cq0JSQFMdvKff+iq7hmrGe8wlhn9bt3o9lIhb0r09aPHJV+ubB8&#10;5s+zrPc2AJCQgeF8YIk2NruOT1gqJBnEZ46uLPsxw/E+aPvRZJ7vK4SUC/Zp+fjyi3atslcJcukS&#10;lL2DYIGIB0j7bjjZGCka074dDLFBfwzfG1lA6uWT8fccndhcs9HrLX+yQPHTxnQ+6NiPygJHodRX&#10;8iA+hoYAH4WQcqa3lUAGRDxwYjgSWkSy/ItihyPMm9K71DBgt+hhS7mj9p7y9W1jxKy+lY6ZbdfO&#10;UlRsU8e400vsGZpPPLSw/NEZ9zrGMY5RYmFh4YIBP8+SCSyViJYtCsh6Eb9G+JuIwBHRZDTDhWa9&#10;9SQhC6s50zkaLtYAVgFdRB0z0cs9gZ61UjhGisgWDqXmH2L4IabdmD58bv2+RwK+ajQa3UFSxuID&#10;JGddH14bKgbD/ejbBekmyNtmob/duOBfQts4MA+LA+OdjrE3ICmS/0jyPWT2M4D5ecD8HmDuA4qv&#10;SRfwTRiaSDFnRXm3QlvmbirdgkVaJFlJhYLAR1I96xrAlunOvRoP7NkLkbIxAGTKKiWoXySijOOW&#10;/jkTc/cilWVZyhwpWDW1+e7yfM/qAgCLi4uXrHBJZBCE1iS52gR1yQKFterudyw6azkpX1jIZpfx&#10;3KoByuVgLDen452faSOgzL10ustiAsfkBlaFVGhhbe2hthVAj5FAEqX8LiT9Xf7H2g1U9eA7tXZ6&#10;YmvtsX92VFYKzzX/QUNecuVthFpIBSsvxFsys7KaFDb/uuFw9dAHSF5aOnuPyeZ+h1BhXeD9VJBt&#10;s74Joeb7qRanQdg0gl/gsu2N9gDUK/cJoAXZA9ExWffeTqf3ywvLN72DXFnb7XdwmCDO/SXICxSC&#10;bxEs9tP4DrHlafiS67TY4qA6T4ys9MytjQuvlbSn4T92C4OFk3+RZea33FirDHEAdyB8R6FFAlC/&#10;ucgSUtHZQAskxPEgWxnpct+tZp3n33CQrmLzy6c+BpgPwbkI+7IlfVhhelqv8twsy0cBqbKfnAC6&#10;faTRD5fWFUcai4s3XOgNlt9o2PlNEhugsxgJJTXB8adeIivTqw5a8xiN8EH+naqMB1lPwAsFFYSW&#10;cUGKatfswl8/65u1nvPfXi37LbwgyiK13i8UKAML4ZllSi1zdmp1E1pPplaTSbusJtCrexHMJD0K&#10;w3c+k5ziGMc4xpUh/Y0qFgIQaFAzZl5pGBoMea1WOB9T3c3vlNeV3gCNUA4iOQH5rVvaumn3K7W7&#10;ILkK6FOQBojDXrj6xwsxpgq4Nhqchq9IFYFAkxam9waci/WKMWbFHRSZpFT4T5E+Nyxrej4sRz0E&#10;1nEp03qGaZHxQulmnbaD3AKnjw1/ntwg+QDJ95H8aSD7IIBBqHMyACTS1r94BdHyGECgNGTwK5WI&#10;Po+/NlQs+kxoNHahALSX3tWyGNVVKReLKPeD8kSu1aVSsvp5JapXRIb74Q+AchTYS5AEMzMpKU0b&#10;8yljWmcnRKqg4QkA+xrXcdDvjrIsm1ZCYLXiufHKKr/6uaLjJL0pb3pLSC9b1wrJMqeyyh3AiFI2&#10;N7d4dj/rfmSxsXGS0k0kpggHFyEQ/K3CsJrlhxgXxeRZ48vnj0R8xxMnTlzudHsfMQaBkrTNvbiq&#10;c52NtCT6xWjz5bNlrcOD+eVTf9vpzr/FsLMWLC5TKpFnKl12sp/CC4vJSwktskSQfZFd0tzXm59/&#10;4/zyDW8aLJ994HrqeFSwtLR0CVnndxPlziwlQfLeo0XPkvySoKJWQMoTx6Fs8dVbGxded1SURoOF&#10;sx/sdftvIbMCbmVr1EafADyj23RLRXXsUsREqag6T+oSGqY3hAZZmxe2+IqtrQvP3MWqXhUkoaD9&#10;IwHnAXQSYtWmePaxQoP6pf29JQ5hna+8imMCzx9trr5i72u59yCZ9+dX/gSdzn8yNH8rqUOiclt3&#10;fETFLDcWT4hD2NbtL7CMLIfL6n42uLIW0JpdPhVe27yGPBphF7a515Xo+3b3aK1ruU0VlW00zedr&#10;e3aLhWQVSs7WE9HVRJUTaLPu2/r9pX9sKe8xjnGMFnT63XMgNgBmAGAQye5oURj6jqvkXKSEKs9R&#10;5WJWgeJScpdPJdzameKVe1W33QSVPQJgUvJnoWWj99hzXFU9tVktSommFXcbrUO9rQzsZykjq2NJ&#10;WZbxbgDodPqfJvEggDZ+LrRsnEW/w+ekFpmB4lF+3//SUBrh9RWdN7HVvgCMITwPGN/SUt5jPAlB&#10;8mEAwzDNqOm+VikUq4Tw2CQNqVzBOlA8uvT2/STNyBgW0+m0Lc+uQMbkM8oQwcDMLLMx0SImaZ4q&#10;XQA65J5beNFmI5qGkmA75tETN5Hob21d2FehUwVHkHL48Enhuw4XAWCjLs08jbpWr75xSaikJGBB&#10;ZXZij0Rss4PGqJP3oaKH1LzepN/HpP1AEopc02cclRmtftZ7gDRjgAYNJaNfEdSnx3GbJeWAbpAu&#10;7XvYgmtBb+HkF02n93FjspGVuq4D0XeiaItY8EWQdiV4uTvJa+vzYhdEQfA+dMwH+v2Tn7vGKh1Z&#10;zM+f/kca84iELoKVEGfgCgqFtN0C8fuXBE1p7dOHwyeedb1l3y90hvZeAfdJNg2BAMwe/2oGOtQA&#10;of0lXmG6IBQWQNJK6GbIDnRxnvn50xfI7ME2S4eyMQgAGAoszffU9u6EaIE2Tx/o+TxIep6k+T2o&#10;1oFgMFh50LDzPhrzAJwJYMXDBZ2yeo+ByyGStPAYQLvvXFPJGCsv03tHl7bvp0Kq37bxhCHvNKtb&#10;bEfj2wq/0/xN3i5Oa7OOKV9XbZVLsAviAWv5lBszjnGM60P3MchNViEYJ0p4z7PWPht7D7fzI0HM&#10;x+o8o30eiZjv1rlfDoEWS8KUssbCZpjLY5Y1ZBstneX+7DIQhNVZt89LBL6Apqtjiu2sz2eV0ae1&#10;lXlm+UIUsVrSXUt0gOzmK5T3GE8ikLRhmKxagrYWcPELZzW0NoY1QcM9EcmqwyUsACNrLWxR6BnP&#10;eMZOBNlrAjHdai9XhGZ9ZkWcaWfmAEBGKoS9j5vVzzoPW1mbZRJZ/ZwFJyUbGJ8hUBoZYyyszHht&#10;fV9dw/rLvUuSRlbWoFoTwW9rpQea38Edm0RJ6S0lVW4jpWQ9jpoowrFkrcx0PDoSyqGDhqbTG0U/&#10;sxka0lTjogWyShgNrdhIjG2R3z5ce/zuAyr+VYFzJ75MdD4uqoPYUsO7u/r4eknMVFiAubVY2bw8&#10;/OaDKPvVgqSdXzr9Z5npvjnLug9T6BPKUJvkCGRkMSXUlpCa7W7nf6GrXLgPuOf0SU6RZZ/qmv4b&#10;Fk/c9IaFhbOf1RVJ9JMPJLdMb/B2GgyDcARtDKxLnznuRufLm5f7pa+BS8JEVMdOJ6/b2Lj07N2p&#10;xd6Cp05tzC+efUNmOp8EUU5iKOiPEWYpNAQ4ZY5BrNRhnK/tHh6RRYiV7ryG6uwaSIpZ590wvEyn&#10;JGuU2xNtNoUOhXnCtOQ43ReoKalnTkdr/3Q363PQ6M4t3dOf50+JeBeITVCdQLnoaRjhDirBsMwT&#10;eGP4C8KuyMok1yOR9qK+reb3avt+7d9nNs+e3EAAaNj0KG/lbWfc50rPTSer0jGivfxt4X/KWOAk&#10;exb2S71B7+eeDAuMSVqcDjdePBle/p7JaP37J6P17xuNLr98c3PzhoMu2zGefCB5kcA/oF0RFdE5&#10;NPu9DbYRCQstGzGD5kCaAvqKoYaHPhxRt9v9Eqgx/LxRuPBAPLsU1beUPlsstyMLwip7/VNKG9us&#10;HgHQglhcXV1dAgDTMX+ZFD19bts3SSeK2vbDPJ6/aHP9jgrXcg9/zHKvB4sj4QV3jL1BrSE3xit3&#10;WghGupBAuDWKFe2VcqIU0IsgrfxZCijcCrLGpILDrsIabZXl2kZYbl2ZNemsShklBPtOEIGsyTrz&#10;O4izcF2wg+KyMQZ5HsflCRSPtvyFSklJUp7n7M8P9tnab2WzEKemeitprB4T7HtFlo+zRcFKoIld&#10;sIHSyrZss6lLNlHrXivFpApBS/sd0/JIgvZGt6OEwai6QDCwhpb8ft8MCzt5wdba40ciePTcyo0f&#10;IvkEDP0AG9K5xJJEtlaYQyTGlJ43unzhzv0t9bVjsHzm/vnlG3+1k/XeDZg1EgOJncrd1xENKx+/&#10;VoLqWLZudsMLyWQhwIfoCBY7ESGnaASYgeacDP8M3e7rF1du/I3+0qkvHETdDxMGg+X7O1n2boCm&#10;UhTW/+tfczY9NeWu22y6Mlewgq6knEQXxfhHxuMnnr7nFdwFkBwOFs+8Ccg+IaFfVivon43FjTxm&#10;KDZkQ4WSSnPm1MKsvtC/1jJOn2EB6daDjOsI+JXps/cFq9K38m8K0sKXlabB3YTJORv+ABaAJkWR&#10;v2o0uviSPa3gPoM8sT63cOp3c+G/kOYzoubg3m3UhtgUwJCct26xGQCgZblQVqDgc2eANkYkWrgh&#10;VUgGz4me2VadbfJYtxCOhSCm5ULME/uktByztuEzUyE0Pd/6/kDv6q+anrlNH8CDNObnyLmHW+55&#10;ZCBpMN5af9VouP7/WNn/XcJrZfV9trDfT2v/lwzT/zgerv3b0Wh0+xVtsY9xjKuBLf4KQFHK7W3j&#10;xqy+iZZ8af6034d8yQTCjd0pX3UEJpkvAfwkUMXcjuVP727ta1bW09SeoKG7dbgN4a9rm/Bpo/sE&#10;MLZWX7WyMv+0Ms2P/WEeIHaBTsertrJsF0vSInYBn1W2WdeH5ZtY4at1BGJ7HmNvEKye6dG2IECY&#10;buQUQn7rFwooGYVSRE0eo3obKTeF2K1515FvjUbezCaoU1Bu2ZZz7rwN06J3E8TUqpQTllQhaQHN&#10;1XB3FZPJ/BaM2ciy7ErcSIN4dTpGBG/dy/K1odPJCjRXayyPwwWMZumgpcDFplZIQmWba42NFg4U&#10;EpVnBjcAWNjt+j3ZYPNpuuBE+Z1kQ6tGnx1RO3NyqyRbKP/WzSOw4inJDaD71wbGROM1ja2EIE/b&#10;6lij1QBfFEU3t+O793rCYTdBcjxYueFDCydu/uUOu+8i+OUyrllPVIfetYS0kTIyoCcK2kEZ5Tej&#10;YZdkHyBlzOM0nY+g23nTwsotr186cfN7FxbOnD+A6h5a9BfOfqibdT8qoA8vdLPS/ZQKRTm1IwAQ&#10;RWzdXebycTl9im+ryXgsYSppbjqa/OsjpHgczS+eeZPJOh+Ff0+tzG+Df0n4G3c3nxloWD5WCkln&#10;FUmZOIQEZCW3Evj+hilpQ29w4n3GmIfo3OWA5ntJhRmPSPHIajCt+3V6PkgvAGY2t9+5sbFx6Gn7&#10;1WJx8dR9vbkTP092fkOGT4DolXTdC29t1iohAsHPUvVEvOiUkG0KyPJX2gzVTGtgCekXp6lOXcnq&#10;HGz/9tX1qngvFTGfi5TPTevGOs9MhcR2vH16Tdu1/ke3ABa/oIF+YTBYfmCb+x56rK+vn5yM1v8N&#10;YH8SsncJmggaChqC2BKYk+YExJfTTv7P4cb6d0jaU5niGE8ddAaLn5f0RdQLkbWFNQixnXtuWz9v&#10;9Pt6IOFU1IsB7LlH4PWAZEHiEdShNsJ35L3rWi0d/W7gYRDRsvAxiJV129FL91xXNgHmDpfUuZfE&#10;/ajjdLc9w2/9mEHUysr0+6VlSsu/zVgQ5Z+FAsAKkO3ruhLHODzwqxIFDHrYuEolITq23gfQbIR1&#10;fmNs7VJtLGBsaZFW39tAoLHWAoW1ezqNp24PxpiKmwpiUoZEwx0zYCa9sGYjpRiCaz1jJs+kWQtQ&#10;Reexxx7b0zotLy+vFbm9ZK1NVh+/IgRI03yyr7H2SFooW01c7WdaCmDn9XEwqeWk38+i+xhmhQrb&#10;3Tx37kjEGjxQ2AKSwpU3VX8/m37DNrrgrGJsMafJpVcfhfiOiys3flLgIwI7oBHI2iOOELJA+QYI&#10;9f/wd+4AACAASURBVKJbIjmx1j5tuH7+SFh2hiC5MVi54cOLJ27+ld7c0huM6b4f6jwImg2SHQk9&#10;kj2SXRJdgV2SPYG9cr9LsMfM5Jkxjxnw79EZ/GHG7i8vrtzyXxdO3PTOxcUb7yM5Oei6HkaQRH/x&#10;9O8bk31RUM/NlitYRKEcP2tlNwCUHpKhC7vqcBP+V9lDRguFgMSExCAfT183unzhrgOo9lWD5GRu&#10;4fSbCX4EwADt1lwzmF9J8WrryX44nkfXAShXIYazdiRgDdFZXd048AkGkpc7WfcvyybQ5pKVWh0o&#10;SfeJ24634XknTGlK4EaD0XcftMXnXoDksD+/8keD+f5/NOy8zxiTlytchxYsoSCZ8i5lmyKc/NmI&#10;GR6Nm3VCvOwng0u8ZWRteZvmiY7l7xs803K2y7NPupKbZML7ho/d1tI4vUfbNt53XTQDaCH+eaH8&#10;ZwdcebDlfkcG6+vrJ3uZfkJWdwsYlmNiw4tKUC5oAtmzNMUPTobr/9twODyOhXaM6wbJVZAXAVWL&#10;ZoWnWy6ZNTbsWM6tJz80hXhDnm993U6vPShkmfkEoEuAshbaFqJB97xi4Ar5o5AtaBq+z5CXZWxu&#10;Xwq4b2lg3p0sSOgVi6Elpf95nU/ybABN3sGfMy350vKlcJOUJSeb3LODIntpyzXHeAogJDpJw6nW&#10;RxZoa02244oCXsj3LTMznKmRHDtcsUOuH5gOYDqc7lZl2tBDVxZjOW8S1l2wKpwBrK3rHrqwVe5u&#10;ftV46+oeRQL3zKQFIBXWwhizp0pHkti6+PBoasdQVBahNFgonx/uV7DGcP7LX9bg1ls5wj6BGdZQ&#10;WDovTSJYERxon+1JZk+sZ9xDBn/GDB2Db8LoHhYwg4XuKQAXd6lqT0IQlp0OikJgJqhA2f7L8yak&#10;AanCsb4JAAkTwN62vvroSwG8bz9Kf60gOd1cPf8hoXhNJbhFS5T6/kVHSBxJ8MofUSwKm79sdXX1&#10;iydOnFg/gCpcF0gWAB4sf5B0Yrx+4cTY2OVOp7tibbEgFQtZRprMyMiODbNNW9i1rFOsFVl/c27u&#10;5EVyb2n6kxEkh8NLl96urPjJorDzpCnfoRhMpKDsYt7iUdW26p6WzoGhOj/T1UXShMRSgeLHxuMn&#10;3tzvH353d5K5pN/Y2rg4guw3AZqiOaqnTHA1VpSvxUanLByTAhLVwlEEKs/rUhPkvwJhraATJ1b2&#10;qJZXh05/6W+m0/E3keZ2QYlin+EYGdLqcMLySlYuUduRV2gJE0O8eDK89GUAf7IbdTlsIBfOAXiT&#10;xhsfmuT5KwQ9D9QchCmc1UbKu6RjoE2OUefxcYGjZWGr70ELIHP8Zj0MhQOS5+8oBnxe2tEVEI1Q&#10;uvX5LIrUxXqG8KmwfEG78f0lzF/1HaDZxlKhNU13BzQ9kROTZe/oDub/8KiPK6urq0u9rn5cBb4R&#10;hOe9w7bTUDqInBDICLwkw3RRo9EbORgcacXrfuD9en92N+7uYW2tC5JYXp4AyI96G9otSPooya+P&#10;9Nz+FK5Cm3gNjwZsnzLfIelDJPO9e9T1ovswUEzgJjhj+NmhJtrk13T8bcsfHMZkMEgs9xlfl9lH&#10;kEfalzb6HZYhdaVmkB4qGNuaQmrVOAtVHiYxyiXRUs+WNE9yawf3OsaTCB3Ix1RMeSPf/uA6WMRj&#10;uEZk4D0O6fZz1E4+JUzUuBWklzpwbTuDcP3oARzTSoA1JtGLynmXmAywO4nzZ6q6N92ADYyBrLXs&#10;98ddJMuE7zaUmUc01V21lR8IZLamJwZOSed9dVzNJRVFnq+cOHFhEcC+KR2L6fiyVSnRBQE9yv0G&#10;c0qmn6O2spUkkrOIX1t6pYQ1mTF5MbkZwH3XU58nNZwpS+nfaeHiPyXeAo0lOL37bSJQON+yCVR8&#10;3ebq+UcXTpz97H5V41owv3Lmc1sbj30hn+ZPJzEBfMWJWIFPwRq48FhVUi7lZzIOvwHA/9j3wu8y&#10;SK4CWD3ocjxVMHfy5CPD9fN/UNB+X60XMDZpd0AUY6fsd9X4lbmBKSvTQut9BC7b1aSApqRdysf6&#10;odHo8q8fBdfFUvH4ttHm6lZejF9hnOAyi8FvMvwhG69SYeuyBAqVSi9koYpt9v8zGl4GTh4Ky12S&#10;m5ubFz5A4fvLpJDnKq0eKmWqfx+BK22D9QkTwjASocKpdPNCVhTFK8fr6/f1l5YOvdL6WsH+4ucl&#10;3be1dfE5BtndhH2ehHkSU4CFz4ZYmRtNeIb6/iB/kFQpEV1C3epYZ5dC5oiRZ4dP8xMVKmd0Gd2f&#10;VX41+0ZQmKQOV5jsjVyzQ2Uk4zYWtkEJYGpFIwAZoZ5kPpd1ze93uwv34IhDEkej9W+H9CIQY6Tv&#10;PP4S7h3WlKgQNDIwz5li8n9Mhxu/3p1b/Mh+lv+w46GHHurffvuNtxZF8Syb29swwVdNsNHlXKcL&#10;EJhs5bK2mEw21wD8nbV6tCj4ufn5+UvlZOtTCj2Zz+a0qwCW4CZPPMoZ9YbSbJaMHspv3FleTq3V&#10;bRkmd8KtvnxYcRngpwB9G2Bi5WhN/UKa6M94JqshxQaYpdttGRsaPMxYwDMkPZPk5wFdJrkpoYfZ&#10;8cnCcbxtEtIrDVIPxKB+VjsMhxfVQcmLKBX/z55Op3cC+Psd3O8YTyIkKsK0nbfxIg4Gzv4pg/Oj&#10;tACqIKqhUVR53isf/TXVKUtv7rsnkGwBQ4siKxWdKUq7BadgYdqpQi4wRmrNKEHGEsj6/eUlAJd3&#10;rxZNDPP18x3T9UrbsqhVHLoyxZbsajQJIlK9yeXNfY1H1emYPJ9Kaiw4WiEkgKEychZx9nm8AjK8&#10;T9p4q3tYawGND72r74FCglSEjIgSySEW26MhuLISqpOlAhKtmXzLY4899vhNN930xD7U4ppAEsPh&#10;6ocyu3G7rIxKX3KgmmEM2pZbTCagDyQwlvIXDoeXPjM3d/LR/S7/MY425pbO3rO1ceEmm+cvBzFB&#10;bJTkUU2i1EmZgKLuh404t60KBgEgyYlkTxST0etGo7VfGwxWHtqt+uwVSmv5dw03Lk1l81eDsuUA&#10;XmkM2c7ElDcAW0cWb8EgCBZ0Q2c1aVdPrNCcB3AolI4AYG3/04bjV8rqJE1lPRJ+f8VbrwzyaUxp&#10;u98PjiWAYSwoCJgSWC4wfo2knye5p5OtB4lSyfoZSX8/mWw+C0X+EtjihZBOwCkuCmwTlDrZT9qm&#10;D39QMm/+jA3z78QIKXyMVywKFK0o4/uH+7CNBWRSPqrtxldSSCfXVm0MzTTAKStJuEipGcAuiQtW&#10;/ODAmveyu3Rp2+oeEYzHl19G4DvlZnEdbxXaSnmqQ1rU8UOrVHesKcCbLO0PSOPzZP+LB1CVQ4Xx&#10;eP3ptOarYfSN0/HkFpAnBZULOdECgmRBGtAYA4kAX2hIm3VwfjLevG88Xv/bPDefWFhYOHfQ9dk3&#10;DPoPYDL8LMCXARpitqIQaFdC+r6fLpgS0oT0HuVWOQ1P5Ll9taRfIht06FCApM3Hw8/I8FsC8pZO&#10;vLQpZqPZJTZp4xXoeCVSzJoUKgAs5Xm+7MrZ/0IxnX4A0KtRGxK1TRSG3ywN6XClUDHBGNQoelqf&#10;aByhs1rxHIYvR69r8GIcKx2fcjAGgoFkQBlg5g8AaIx1wdXdihJBhFXr0+BCT8sxNrJyrVRFuTWQ&#10;9Su0QF7Rt3fodk+PJE2M04ZU5VHV2RREnTfW/VDlBRyVTH+IYkSVPua2EAhTFNrzIKmnT980IWe4&#10;R4dWaPWyAtWfxKI/P7evAeA72eIEaBOGKsLXNvAoyVOlJdaSLrR/DRuej+5XqBCy5SdjHKrdhBFz&#10;Y5QushCupol4K6AOQN9890Rui3xlvpe//LCvHj43d+JhYzp/B1ULQm3LFCl6D7QU+nY8fEnTWvcY&#10;x7gy5hZOv8cY8xmQXcyceWbSD61PSxCG2kjj/jj3TmshyYytzU/a6eR1w+Hwtt2v1e6DJOaXTv0J&#10;TfYuACBgJBaYPW7H8ezqIPA2SPMstJD5+JjRpZQA08HnDlP/XlpaeoIw9xnDek63biGKfs5zJWhX&#10;oeVZukhetdhemU9esVbdT+SIxNNHW5f++d7X9OBBUv3+4v/P3psFW5Kc52Hf/9c5d+/bt3umexYs&#10;gyExA4CDHQQ42EgCpAiKBClDpragREoiZStsPdjhFz/4wRGWbD/owQ+OcDgcsqWgXqgQxUUhWpJJ&#10;ilKQ4mA4wADkDLYBNYPZp9e7n63y//yQmVWZeerc7um+9/bpO/frOF1VWVl1K6ty+fPLf/nW0srG&#10;/81q5X+VXu+fGfkcBCOSC8F/8UKQMZJKwqLNNoiVS5rjTEO5IAO9p/H4ayLT+z0hKIGqDO2dkvoP&#10;omTzY+Ty4o0R20ucwHbJbjPltiK9mfAKZFlEalX995Sl/2V5deNX5czJIBw5HL5ToL8gPoBhjcyF&#10;k7TBDmPAsNwfb/Ptzc+s9oV4cDwc/5fk8KE7UJy5ALl7z2i0918J9e9D7JcBPAqRVXg/mSP4BaEa&#10;PijPBMAEwBCQod9yQuAeEfkUKH9voaf/03i48/P7+2+NqLp+3Qx/DFq5cNY1H5temstJNxb76W+W&#10;7/5agI8CmA8fJTMwqu1JANeAbL5YLs6U/Vxa5tKUOd2mfhXLe5TvrCQOrddrn0PJ/wBgFM7HBbCO&#10;eVr2d8uFxq5vleSbSQ531Y/mXDEbDNQjacD7fEC+U7yVoJgi01otRiAI7mYUwGDO51H1RJuqNcSb&#10;+kjWBC0oAIUgfKSC1phTZ39WcNTRq1dWVoYCHcEaGa4RuP0DNVH7QkPP5iVdq9ZxQpPcw++LqgFU&#10;TobHEB15fYvAFUh0cls07UaQZCuUNjC4enLf0T9ji1q5K75TTFfvw0Q4+OgHkASbKTCVPqujbidD&#10;gYCM50kSKjVo57C9fRrB+iBoz+XfqR2U4iKDNMca9q0hJgXtnL/NzxGce3i4denxO1ewm8Py2soT&#10;2qu2mQdrAtoJVz7xThc0BKOa7pHhztVH7szTn+JuhojUTuzXQVwGuIDpvi4dl1JBsewDkQiKSX8r&#10;TORNRgJTRIekO19Ptv72cLj1jqMq32Fj5cw9v1NVC79BEZN2MalrAuS13adJlpSFSfWPQrqk0/9K&#10;VF5ZXDz3zFGV51ZByp8S4hpqsRxHu6aHST9d3g4tSSZ5nqk1WBKoafaZ8f7VDx1hEecOy8vLLy8u&#10;n/2t5bXz/5AT/Qcivf8TKv+SwFdV5BK85kmf5BLZEJGRGO6SX3JinBnJB+TftK3bLCaMDIGlIgEJ&#10;AJSEpCyUaJjViFnBZDrqSOfzzNIwTolu9eaArARyHSL/Tqre319cPvt/LC8vv9Jx7V0Jkjrm6GfM&#10;7By9/Bt7kiRwpXjysQ3/FZPbhZGQ1+tzYCKCRybD8X/Bvb0Ld6BYdxTD4danJ2P8AwF/EsI+ILvw&#10;JGP071u2q3Qb9sVC/rGIDAm7CJG/1q/sfx6N9n9y3hfGDwOVq76Hac3EUsYo2/gswu2guVhJcgFg&#10;bWYXxuO9T91uOY4SKyu7OyQvJ5YBpcZiEoy3SS/9K6bnBPk77CIlY1JXPW7yuHHdBpbq92u0EanL&#10;Z4zXlnOZMu8s8MDD6ZOzMrTnRIaAPILJ5K6RM09xOOixMW8AgvBIBxEFjT7qNNAETlDCDDCHQDz6&#10;KlSFNqaBQFTEyDFt6I8GJvDR6CIHfmANPgSMlG5cA6uCJOxK/NvN82VCd8d+5ovGvzNliG7t0w2k&#10;QMjJ4KjLBBHB9uXvDQyucdSFYDuQ5sqfPZTRAJP6WDX9Vla4uz3AEMSaJ6iT5zQxX1FinxjV2NOB&#10;30Jag7JmTdW0mD+16fYakE73htdONR0PguIaTF3HZBRIJhbS+IkTCrTxz1SMkAQgAjGCtbPxDw0G&#10;my8tL2+8fOTluEWIrG9ubb3+NYh8Fu0aTCGgNWWXdj+A1ImNPk3y+fl2ln2KecSZM/dfG25f+dWa&#10;+NsA+zg4aEUpOJZCZ5qWOGuevoaUoQg33Gj4i8Ph1j9ZWjr70qEV6gixtHru94e7W+NaRn9RID2S&#10;bZuT6P8ytXCIZCyBJPJOQKNNgOy9WQVR9ntLvx38nc4VltYWnh/uDa5S5BzIuqkuLOpHrs9ZpqRg&#10;lgudeWIXXwuw5Ax/aW9v77W3lKkigGB18nL4AQBIrg2HW2fFycNQ3g+4i0J9R/AFuQ6RPshUIyUl&#10;F8NNkL7vGQRKJ2lQgsVRbAeSpfmW4v9nQjzEtOl7dpEzXeQkACi8p6WeCHZBvCDQP1xg7ylZWb0y&#10;47nvakwG249R+HHvxyx0QVl4uug+QyK5GJD43EwdQcRrySFEHhtX/CWS//CtImNwMvhkzfq/NuOa&#10;iAwxvYA0ax4H5J6yyutqQGoC5wX85Xq8/07u7/+mrKy8cagFmCcsLHxPJvZtAu8HOErOpFqM8bhr&#10;0aMkz1Cck+LYknQTkZ6weuzFF/m773ynjDCHELlvMB7vfwWQx/w7krJcsxSTGtmL3hdbSeY2fwK5&#10;pmF6j3i+zA+QFarqMwB+K6S/APK7EHkEfnEjmlCXcl9Jjqbf5c3yFrP6/9JPb5o3lrMCQKi+A8Bc&#10;+/m/HZBcmkwmj4rIugKfU9UxVP8dgH0A334rBrbqeYKQnihskBANLpA9KbGYcedNsJkWpVvetPk0&#10;gWsgzrJAM0cCEZlce/07o+Q5SjE6EcC6GhATgZyRVEXzjuJ+06RpRncsPgO1V71m4/rh5BWGSVUI&#10;cJH7zmn2RcURXCW5fHw+mP73Afk30wbWPps2c+Bi8lwRcIpcrZt5vtxpegiec8NVSq4sncVpBOuZ&#10;6Fd6eVyTTSyixk9rqWIfPoevchY+XXRGnce8BmgiDmTlBrs/QV75VZF7946nRG8e6+v3fXV/+9Uf&#10;cGZnkGs9h0IzPUZCQkJExjT34HB45cMA7npH+Kc4fiyt3/v8ZHDlX41Gk78I0sJiTcPy+ErXBNTK&#10;RlkgG+E6F2OSfImQaALKiIJzbjz6W1tbl/6fs2cv3h3E49rZ/zjevzaY1O7nCDsr0NT9CBtzUwAG&#10;ikrU+KSFV9Sx6i+GxgWeVObk3/SXz3zl6Evz5qG6dmV/98pLoLsnmUOk37qLeCbyXLmeZzn19MfF&#10;GOyPKJiQvL/S0U+T/Cci0jUhe8tARHYB7AJoNPdIrmB/f3Ui7m0KeaCWyQOgvlMEKyBXSCxBZBFm&#10;8H4iCYgQnJKqmz9THKeTuzStKy9Q9hPM6ktMjYSXJfsN/YVIUEp2fwGkIk0AqUREhNik4BWV6ptU&#10;eXpxae2VmS6CTgBI9ob7Oz+mglUiljPyXs1nYtP3SEM+zpAtmsPwzrkv4Icmw52/AODXjqVQdxhj&#10;535YRNYF2EOsz2m9i7NT6fRR1zXXLImTMQAl+aW6Qo/kr4jIzqEVYI4gIoO6Hn4TxscwLT+gY4uO&#10;9FTe6CIq47t1yEkuABhB+In77x88CuBPD6VQRwBVvE5iFBZMmCzUpPJTegwg6Rvbc0D+ng56d7Pm&#10;sFHsqwGs7OzsnDtz5sx1EdklJ7/lav63yAlHFvebRTLeDA+T8gnS6loVi17RNUR5MZsoZlHe7Jnw&#10;UwD+7U387bsKJNfM7OfNue+rVB+K6UYS5j4ChYPxOeccVfk8UH0NwI6IPH8HH/tY0GtEhq7mAUwr&#10;D3c1qry6lpU3Lrez5SMC/ejNkQ+lIAeiqqC1S7QcwvNkMZU6HaS2ApbfCno0WIczp9DUjGR/cWWV&#10;eZDBIwFHvSuQsXeRqYiaqJJrBTYkXDsLIWsBzly//tpZHHGU7Rb/I1VfZO0cNEYM7XqLhtgthbJ0&#10;TFy0yZd8s+jjjMhJyCxKY3MHcXYRwH86nLKdPNSjyTZUHMhcC4bB51BLYfuTrBj8dnsSWAFY+znR&#10;sHYEiYmYOz/Yqj9D8t/Mk2+0FCKyO9h57anauR+XdimlmWS3IHwdayo1AcAc6/Fg9PgmN7+9IRsn&#10;UnA9xdGiv3zvE7tbly4q3A8zOAnXhiVLg4EACQGJDuEYHftlWuxvBeTYaGd7or84GAz+8fLy8txq&#10;JadYWDn/9GCweUkm8ucJPgYzIZrV5Pb9JEGCkwl9Mp5kk/4eyUqk/9ur6+d++3hK8uZBL9W/LNSP&#10;cppwjEiJxzIt5m2pxfY8i54vn6wHSVAEI+fc4/Vo+9sA/uNtFunEQUT24bUcLgP4GuDJKQArGFxf&#10;mUjvfhofJGSD4H1a6X1mXBBgFcIVSGOjY6JCGhnI3XTCO6u9d01uUZxnniUb7eN+lIf9/fy/HkDx&#10;kqj49UVwC5SBqrwC4FlW8o3FxfVLwefeicdkf+tRUf0QoaPk04SOp4k6nnwDQSG3Nokt9yjlN+5T&#10;5CdHo91nFxfXvnV0pZkTeIKxRjorm569Rtojk1TT05BmFlHObr0pu8gegR+rJ4N7Nzc3/7eNjY0j&#10;DQx6p+Bc/YSK/iymSahSSy6dBXRFOS6Jsll9UdpPOYBrQvkCyWfmNaBMVdnTzulVEueBaEERFwey&#10;8gB5PUwJxfJ8OY52kJXNpdP1GxiD+P6lpaVHAXzZn7LX2nlwkxfFfhehWX77mwELarGtG5wqU/wb&#10;5TONlHj3aDR69+Li4jxHMb8VPATyC/CLGNMLa1594BGAYob3AO6nAGyS7qW6tidIXun3+wMfnfxk&#10;ITExjTx0R3RDxuC12jWRiQJ74rchmwwVFT8Xhl2ndvLhQqEgHP2EqtbWj6RD7lOyawIXy21eWLCu&#10;vGg0RQnW4p2jLuCIo1uu3XffcOf6K3uTyXBFoUFbIy2PCcziml9SDj9mVJUdawRr1WqsdHE+5EMD&#10;I2ecTEGNBkep9q0FMaGAASyWNIM4EQeFJgBx83fMABuNlw+xaCcOK/e8fWt/++Ur5ngBPjiDR2uQ&#10;1wZ0ZWgYbJbxczedoj6goD/wX190ZK5+bH/rykuY4whmS2v3f91tvfp+5+qLItWkKRiDINYKtqnR&#10;lIBwIkIBzujO6OMAfu9OleEUdzdW1y/89mjv8kVzfA9ho1Ytr3R9kEfPkuw4rhggSopNfyg+8jNA&#10;iV2pARBVHZrZBibbf2u4fflXltYvvHDohTsCLC9vvELyHw12Ln8Eqp8H8A4ANDMnbdHTSX8zE21l&#10;ZyHJnij6pFxSqf7f5bXzT96B4rwpkPYCDKPwiaNsBjSFm1qE65hspERsNnlIJ1FRYwLNcbOsLBzX&#10;ky9yMHhelpdfO6yynVQE09jt8HsdLRkpV3F1ZXF3cXFhAeeVcr+ZWwewLoq3k3ZGVReNXBJwCYIV&#10;v9ataJf4EAjKSCYCNEJU4qQxfrsQzIQVKEFTzNcVGkU0NhwqoBIiAhOggtgTkT1AJqLyohlfF+Aa&#10;delbS8Phlpzb2D3mVzof0Or9pC0DnLSEimSyKKbIhrZbRmI5kTZTB6KCxgY3EXIdgl/i/v4/PMnm&#10;wNd5fU3G2JAg0ONgcr0lxbsQXQfkmr2CVpPXQVCZ2UdWlha+RPKfisgsbeO7FgsLq9+rJ6NvA/wA&#10;vIl11zsrx4iugCNdZFrczuAMAARtR0wm78fcajv+8Sb5+JOA/DSAGq1Luq7yxONSLaFZbcB0XZ1F&#10;1s4iK+M510vyDGG7fegmIOvoNtVO7ztrfE//Vhfa/H7Pay22qakZviTnUva0eR4D1lVtroMJ3SI+&#10;A784Mkb+3dvF2wqTJG4CAKyY8TFVeR8gPTM3quv6V6uqek5Enjv2EhwRei15FgN1xLoRySnA9/HR&#10;O2PqXHxWp5740AMKP4Ngk0ZQTKruexwitF9DHUmloGetdZGy4/kAAM4MlfdbGc6V70cQ3lF4f55U&#10;UVE6N1kCXr9RCPrbhojsb19/8YpA3gWlNZ9D6fnUKmicMWhASiiHZ/u4YNUFAC8e9XOGZ8Xe9dd3&#10;FaOLlnVyBXfbkFlAo4wNJFMaQEEaBegDGj2dRcRG3BCtMb5J3vGKVP0pRaFTNBCR0c7my1dgep9X&#10;5bd00qoZASzJIBQR15kBdLo9EZrRanHDz3Bn57V5jVQpIpO9zctPiNrPeA4ntv9G7G0nEzQJrkr8&#10;ICMQM9Zi9YeuXXv1G+fPP/j6nSnFKe5miEi9s7Pza5UMfomGewUYx8kR0bgyyMawKNhJM8ulxcor&#10;3mVI4xW92REaKGoGUfXub0VkRNr6ROQXdnau/tMzZ+65K7TDwyT/q6+R3zizde0jVYUPUvAwwVUA&#10;VBFnzgwiVE0Feq3glUkVKtcF+lTNhX+/ur4+dz4cu7CysnxpuDfaJd0ZhJWgpM/q0j5oheHG7EnT&#10;tbwZfmyb61nkI8gJgAtj2/9Zkv/XW93M+lYR6vBe+F0DkGmDBA3JJezvL+24wVq/v/SAol41keVK&#10;dMnIJRU5S+BeACrEgsEUqipgRaDylgviyURvPWgicEDlACcGcariKDIBaKRsCe0VQQWpsKOUHRN9&#10;dWGMa1hbG3ny8RQkz4+Hu58AwA4NrrRNSZKGJC2Zb6RTFC9YGQxV2yzHMHz/RO2LAP7RoRdmTrAx&#10;0vMT4CEKuvxX3mBOmuaLLpkA5H1YrrtLOJ+bX3Ju/AqA3zmssswLgon1szB8gPmiUkRJgpXz/4gy&#10;II0gHROm80c4QNYnqD+BOSUdRT7n6nr0Csk+YjDU1u0K0JZvVhlnEYldxGLxntPxuzmweHkNfgbA&#10;EwCwLMsvu8noGwR+BF6bvrxv19/t6ou6MF0uJu0opR1b8+qMcGzytbaxBoA97X0KwFy6rLllmMUA&#10;X93kdOoxuf2mNVqLujEAFcEvmNUj0j0NaIxQ/s27WabqoXHaljJWhkRjThJyDszzp0sYsQaGl9HK&#10;rAQozq+hxlM0UOB41D4dAaBX6d7EhKCBBkI1G+IJsNLovtKjavwM+vfQSNrmzzkYKihd0BoManiU&#10;oNZ16dLVoyVSA0R0X1VBhvDcQkmnD74IxcJg+Egjm9xzHM8YYZjsAq0fT0PjJCMjfq3ZT7Vu22ML&#10;N4Ejo/dKf1okU+6OKNLE6LSSNZotvlVMfW4F0ut/z9XuverHBguVSpCZvDMdsOLACEgxgKVOGf7Q&#10;egAAIABJREFUGFQBMxERJ+Dqznjr8yR/fV470pWz935n9/qrL1Hs7WAUeBtBAGgCdjdJgecBRaR2&#10;ZouLvf4nQxmP/flP0YLb2xtDGb9n4tw7FFwX0YFW1QvS6728uzu5du+98+lj9MyZM9eHw61/xvHg&#10;F+lsWSATSOagnGCiwta2PwoDtZDcTwG6oOckgtZmW2iq4o04KSJCEhgJbY2wXxjtXP2VxTP3/Nlx&#10;lft28YD3GfdHAP5osLn5duvz3XTjd5G4IFqti3DRYJVCKKIDAbYNvKS96rnJZPLN1TMXr93pMrw5&#10;rGyTg22InkkWSeLIx3ybLfoli0rxXKMVaUmWvJ+fhj9HjhzdB0d7258C8AeHVbpTtAgaktFv5BUA&#10;L3TloxeTegD6AHRnZ6dS1UpkWAGAQERUq8C5GNl3K2YOaz0CzgFn44SofqsELLld1PXeewg+KNJE&#10;VAZmT+67CbC83cb2GfJJ4Q+KA5Kf2t/ffmplZf3rh1ua+cDE9VZQMUrzJck4S7AqF1m69vP8qfMg&#10;EQdhz5z7SXLzy3IC3eRUTp5wwp+F7yNmaciVx1376VYPOCd5GkcKfJTkb4nI5Vspw1HDOTyjyssA&#10;zwBSByvJohxdZQNiWjiZWwfk15Xzn4PesQACIe8nqXHupNA/cuAnSS+8zbh21v4s0rSrbOH5acHn&#10;sGSE4nSIOp8q04srBnmU5MY8Bue7VZgfL2NguOmFkOkUYLp/MgD7gIgZfxBwnwBQq8qz4/H4/+v3&#10;+1+/G7Wvg3m1JpWyrRMt0djMpBPyxgHsg2JBa1FBsaTCFkH4qkj2WYfi09Fqjqpi1BD68RnU6yTl&#10;RGN7rKp0lj9oe96n+6/d6MeyAjAxhx4r9PvL1ZEWKsCh2hMdO7rSR2VSrW2qIwzp7si1MVOYubF4&#10;pzQEpkKoNsRjSUpawlW36U1I6sxxIIDprnEaFMECcD1ZuTpFCZFqUwV1t0zX+CpOuomZaOtd9NUZ&#10;lI0pmAh5YTC4fhHetGzuICK2u3XpZatH7+zmDOM7kGJgDm2ScCDv29zcXIOfIJ7iDoCbm+sDGX7c&#10;OXuvAGeNtiRgbWYXdOQeXlrCi8Otyy8trt976fgCbN08FhfXXxnV4+dr4wcB3DjqXTCfTIM5IfSK&#10;pX1aSvdLCJhGycy1J0Ku1bCPkPze3Ug+LG9svEzy2mh05fm61gdpuI/GM1pJDxBCZAdV73UFXl5c&#10;XH99aemuXJAaE9iXWSPfFLLBMvnc2X7YOmlH7cxMu+z7xQvDXDS4R0j+4bz663orIExIxzhidz+n&#10;aGFmF+G1hUuC/kZaZAfl67qu+ZNCrqjigxB8/ehVOY4fVrlhJbpLIC6odPVxpbbYrPd9syAgNcj7&#10;x+PegwC+fUsPP8+o620s6BaIC5gdjfnNrpbPesdd93EE7quHw4fgfd3OHRZGo6v18sI+IOsdReuK&#10;1pxianxM0ro0JIuxN3NAneahVJJrmJq9BhVXKDcc9LcOes6u785sNx3Xo1ZjGeUj1XwEEMJdxH6x&#10;BnkPML4fwIkhHTFNIE4Tu/7tHrRokpLRE/hFw8qMj1WVaF3XSvIrd5ts1ctZxul+3BONaZlcoNfo&#10;LyADieTCKxJk+WNwE1V/H1Xvakq8abJTdnVyhwpzthtUOcJzioCkAwAVqQBvSwa/diEiEi2TVP2S&#10;AUKeSv1+F6OoJPvqObGlpY1jIRh6PX19Mm74NxZ1t6My+jwEHSlLJJeOK4KgSrUfqEICAgdCE63a&#10;jp65sfEKbh4pgYgEctLSH9MMRZc3tS8CEUfY0u7u+Fh9Wt5tWFm55/rOcHhZWD8AicEYOuU8dlS1&#10;DqEwCcKkYRWAMIgtuuHgR0n+CxGZy4nR6vqFr+5tvfZec/VZhNUlA1A1jS4NRtGAACGCiVm9sbxQ&#10;/yCA3z/uZz8FsLd15f17HHwBxnOA1BCpK5GBkQqz8wbeI7W9dwLlZPuNy4PB9X+xvHzu1Tv93ClE&#10;xJH8De5e3qC5t/uIiv4UygbIRqSxRnO8NejwPWHbgQat3PZeBEQUpIvakKQCQ0f7od2tSxXJX7sb&#10;iccQyON74XfiICK2v3t5E60gm2pW5IuO+ZVh8lLOMyp6sjHuZ7xIQjxOmV0LIE7A9wD798Br4p3i&#10;FCceJHU02P1A0+smpzBNMHZN9LvCLJb5NTZYiQ1RhEL86O7O9S+vrZ07cQEIFhfPvDAe7T4nIo8j&#10;BpPx6CJrZxFlIT07fTCpRtQQbgj5UZxA0lFWVy9NJoNnAflzACeYfhddBG5EF+FxI4KyvJeBWIXi&#10;EwCeutnnPlac+dfb4n72yyS+hNxvIdCWZdZ42yCpfGVyRHFduRiYnCFFnDBzdbWw8JLUk2cIfAxt&#10;AJPpxcEZEaabczEqdZ6v6MukvEf+LOkd8xBk6XtwAFYBXe98lrsVZlWIJDz7W+etIK07JREZ7zNq&#10;9+UxVTxS1/U/JvlnIvLKURTjKKDeuJXtXNnvM/kB7WCZZIrakZrvU8KxerVSb86cEpv+PmzMtPHc&#10;EbvIrMe2n024PNHpiSulkTnxyQBV/6wR6bl47NASlg7eybMJez2680dbKo/V1Yv7lfQG8C+UBI2g&#10;JR/SXMdHVjEHwdpgcH3jOJ4TAPpWOYQQxwCgkKTuNCs5yU8ZycZINNLbilO9o9FIPjLmiVtNrol5&#10;/Na/GzPDaDRJAimdooSI1L3+wp+hdZqc9AGNVnOSViKtd2kHg5jm6yllLLD793eufOooy3M7EJF9&#10;1d5XoRDxFv2mRX2VqXeUru7JaDQafWB3941jdWlwCmCwc/ljxvF/bmZrpAy8YB06fRFD1RtDMCZk&#10;DHAi5MV6Mvq5efxWIrJruvqrkOoqBHH1z1pLjqz+sTnPKQ0GwhrTjyg6NteJPy8isFivDaCIjSrh&#10;x/a3L/9c8HF0ijmDQLcCiZhqQcRva8mvrR9NnmwiTt/Pi7UTn3JRXojMbFtifgNRm7mzg93hh4+g&#10;mKc4xVxif3//POHOA52+ByPSCWWXJkxsow7dgTu65C4nwNpiv/cFPs8Tt6AuIqiketqP31G7ZUq+&#10;TBQw4jwvm9+9WY29eNkIUn2MPkjoiYMIXgboMNt9xgziaZbsP4Uuubj9CYYi8v79/f37b6kARwyR&#10;v2yAvEIy6BtRUsdeyMfR5rJiW+7Ha6f+3I2zACIyMvDhyWTygSRtCHAT09qXzLbTt8zJsFZjMf/G&#10;pfl0m24NQcnQp7VSpTTXhF8oYFxcoRk+3VnIuxSqegndH679Dq2WIzDt03f2df43BGCq8nfN3H9P&#10;8vG7RR5P1f8P+gHThS4JolaIjfawMfiKZdc1+Yge4cBHHnnkZjuuW4L16zj4p0wyAcDczDLNSmdV&#10;eWGcpKmfuzIQl1SqwQzD0fFo0anqgKwvgaIVvAZm6wk/J+XynxpgMt7ZPTbiTRYlaLyq95vCOMkh&#10;2v2S3Jfw3uPWT6yDIwP6WZFR/aekejLIYjkjQZSWXQHCTBYXe2eOq+x3K7b23LegetnMpR3aAe1D&#10;uwbfFImA2CSRdGObDB7b2Xnt+w7v6Q8XyzuTbyjlShA8KICFlb3ml6xi+vMAgtq0iXCZdf3xO/T4&#10;b0kMNjff7ur6J/z7xzh8nrzOWkLWiRgFI4D3KORLJFfu3NN3Y3V19XIlvV8X0VEgHuHbXZUQQ035&#10;kk5VErIp9qcZAQXkZFS8nsliESkyEsVHBnvX/grJpSMu7ineJNivdsGkTk9PilItyFL2mkVwpOc7&#10;snRllTCA830h6MkpTnHioWoPiehFzCYdu+YY5bmSpEHHNXEw81sRo8gIxk+NLu589jDKMm+oOfkW&#10;RK+ic2KeLWwDuaw5Y94q5XiX3TBJcyAfmEy2Hz6ssswTqmrpSQB7wf4hlQXK95PKDBGlzN9Vv2eR&#10;6xE1wXf0evzRQyrSoaOq+IyIvA4Edyx5GUvMOn+j0KVd9XA6yR8agFURO5eeMvDL8KRU2W+k36Ak&#10;fqfzer3F3Fy6i0j0pyVLy8SAoDWZPn5rbu3rF/nIzg6PRVHrODBx7j+gDQqTIl9sar/jQWR0WY9S&#10;omQfwJqZ+2/M7O+QfPttPvqRYxbpiOnO2gFgKpCWHTVBGkiDsO2o2Gg2WX5vGqI24XPP3eLq081h&#10;WZbTVTFr9zUq0qXPxxC90U2X1ROrzjXkSriu6W8JgCrgwYuchweS6PeW91QlEnGZNmZDQpLU5NjP&#10;VB0Xlqtj0+YZWlV7q3Zr601DPib7rCxPTyfTXb+KaVuOhGT5a7UlQVVFNalOlkr3EeCBBx4Y6uLy&#10;71VVNfB8rmcIg3eCRuMXTVtp2kJsT11CXdKhNlHhDQKR2n368uXLc0f0AIC87W1Doz6tTZAOrw0u&#10;AKXVni6Jx/heCMcxzN4zGLz24B14/LccSPaoo89TuCCi3qG/H6MiIZzXx9TxNjFy5t6+v3v1i3xq&#10;/giTxTPnv4te/1/6OYIECzs1ZIs0gkQTrRBiGrPYcDy1IFf8mEzQjCRH5iYfHOxc/fl5ba9vVSht&#10;iMwdZzZJDL5j0gWRJk85GUmvK4jpctLFso6FP6YjFXnn1taludRgOcUpDhtKl5IAHX1vlt51rkSZ&#10;L1VHNrQB+AjSCIhU+Bh57cRp5S0vb3yP5PMQ9NE5bxVB49YnJdBoydwvbM2S11r2efnCOeEgPAP0&#10;fuAoy3cH8SqAZwFJ3yswTU6lSNNK/6WlxmS5sJnKG1EjtRbix/b29u49rEIdLhZfAuw/SbZgF4fR&#10;A5G9N2mFr9mYylCMtyG6p4g4hTye5uz1Fr8D8DLQWMLM0lKVRvsQYKOtmH43TyBqsx+fLQ0U06X9&#10;mN63netXSIhMts8zAuRta0v13CqcvFn0fbyUm43rkZIZaVqZZxZfVwPYAfhZs/qXSb7jdp79qNEq&#10;wZnnEEAJHTL8MZRwzm8ZhMswcUt+lgm5wUlik9aYH6dq8ICZwcyAo9Z0XFifiFST9uFa2g3RzC48&#10;tP+54jhNL9MqBC2QhMyk01rXcrn/CLG09BrIWkmSYq3Ju5IU88RQfkwqlWpuwgs3/gOHg/Xe6r5S&#10;x5gyIdFkH8zU1gkDzG/9L/8XcwH+tpnGZPlrG6qZCTE+1XS8Cayu3ntJqoUngUpTVwSFywFrf0Lv&#10;6jV+F23ee7y0/SWyHTkh3cZSf/zZY2s7bxJnzj/4LCt5VRDMLMIbaLaAqNL8ZL6tcwKlqDiSfUzk&#10;E/NavpOE/a0rj9DcQ6CNaRZ7AQpAttqNs8k2YmKcPLb3yOWfmsfvtbJy/mtA9bvwbomRmFdHpIR/&#10;QNoXCmBM4glGUrE5n04UArEZJ7ikCAbG+tG1JfwNcvN0AWdOUFGGUYAL5vHNKglatySMCUBjQg90&#10;LxJ11KOpyX66zUy3KVhe6i88cohFPMUp5hdV9X3Ig8h0tR0Ux10yUpm/S+sstjtvXyYCioyE+Oh4&#10;vPC5wyrSvIAkRPQV5OVP3kskFxHnmiX5FdNmmcJ29XF+YCWcEA+Qjav5EwMRqY3yp0EwqtD93rJL&#10;iuNSQ36WskGqjJBq3gNADZFzC1X13tsszpFARGCGr7B9PwKEWef0+8kuRTHmsvuaWfJoS45LkMkY&#10;7isgBRf8OnrznFcEeBbAAqR4zxLCI7Qz56ihaM1xJAy10dSLZGQkFtv9hqgkACFa4jHNj+Y5cjIy&#10;Re3E5l5L76bR7+/CB8Y5KMhQ+x5aX5g3alcpSrJyB5CHzNz/UNf135lXVxDqXQECkJ5B+0RVwZu/&#10;KkPwF0J7fh8KVWXD16XbgstjfIkhjcGolmxfoKoaCn+KR4GVlfGQhhFQSaoFqFS2D0zrKIQ/H99H&#10;RlYW+4kiLZ2YE7cO4FhMrJeXz21J1Z9YbsZekD5VUnG1IUjdZNQ7rkF0u64nFNYWh/AWTI7TAalL&#10;wMrTmWwZO06dJiYBpG1UVc25yYkTHo4KK+v3P6NafYPM6nSXUNHse4I7NjmJv/D1M0Kj/a7EGI7v&#10;3t+6Mq+CRy0mX4VKKnokdYxmfvwNg6skP1IoY1e7h/c2Lz16h4rwloEqH/W8S7cj7mTEnjGRA0GM&#10;KPaRwe61Hz+Wh36TWF2/9/e1qp6EZP5cOiwSpChfFdNtWs5JkV7HuEgfF4oogiHhHh7uT/769var&#10;x+Yf+BSzkdlYJGx5btfjzxYOTRr/nZGElHaSno7LJtOTIyRbZGkGOLP3ziNxf4pTHDbocL5bu3wm&#10;eQ9Mm6diRr5u8idtyJ46cBXwI+Tu3Pklvl2Q9iTIAdpYkilh2EVwoTgfzRljNxbTS22j7M96Yg7v&#10;BTCXk/nbhRm+IiI78TBsZxFqXe81/XW9x/Qdp6a+Kbm2COUXSC7eZnGOBAsL+icA3wCkBz9ONrEF&#10;MD0PKuVJYLoPKI9T8+WCiPJTiCKfAbIM4GL6nBS5BKBGy9bEeh/JwvhXos/Y2I8kVqpNnpRMLMvn&#10;qcSs+DP6KsnuW2aQSqrHW5+ZdzdE5AWIfBvAIg4WsJl8GX9c3OoG15fXTABUIvgxAI/PyH9HoQBA&#10;UfMkoQPpSAU1kIZUZMeGoO+nQZcxiVaU6j5WYDhnjR5QhagZ5eh9IZI+ks2zR1zMjaFIPYQZKsRn&#10;AQH/HKTSRNRl2ptBW9AvrYWP7tCcS/PCAX21hphUNaJeunLlynGZ5Q1h7kol0uU8NvxceiwASKpB&#10;dG13d/dYJovr6+sj51irxuAxXUFGpoKOdKGrU0+ENsvPlRqS8Q4ip6TjTUJEsLLx4B9p1b8iwh5m&#10;C8FlWvItAt8YCEeyakz6EmLSzJyjDT/J7e25JDFWN972XZq+Cko0XwDywbktf7YWpUAlZiSo7uPk&#10;M3NntntSQLJndA8CrAFQINFdRkOmBG1HxONiZCciuUKOHSefHOxc/sFjK8CbwNLqPf/KUH0D5AJu&#10;LPimbTHCOrQcQz5lUoljOpJVNpIYmnPvqKT3N/b29jLh9xR3AHWUA8wIEkKD5FYmEBb1PScnmWzj&#10;RsI1yXU3GIcjSclagfuA7bOHVcRTnGIeQbKniigflXJQ1348TmX3lETrUsrIrg+rum2CgKRMzOzt&#10;k6H88JsuxJzj2rXVFwE8B5FZ8lOX/DkrX0r+zFKA8d+BcBD0RqPRXMqlt4ulpaU3QH0GaEzXI0qZ&#10;oiQLZxNSrVZpF5kSt8mQIiPS3lfX9SduszhHhMVXAT4v2TO7dCjN3kWyaBfhg6dI5o6EiUs6SYg/&#10;FNfGlPTaMYh3oq7fl2apKvcHAAbJW2b615K/IeEL2IyWEs92aQInz9MawE2d737+NC8BjI18CMCJ&#10;cV+gXuks/f5db3hWW+oaI8r98n4xMI8B2DVzf4XkZ26nDEcBpXqCEGinERWiw7akQM6TiCTYJ60P&#10;tQpkBVJDQJV4XEENqMI5adJzr5oVFRWg1Y0r6W1CRGozH248GE5ng4vXZaRVOUnHhrwKQWLAzsqB&#10;Jjp3BR8Z2/tPtF5v91hILREhqmoL2iwSdEwyu350Itp37tpx+eQaq9gEQKMJm9Wx7LiLiOz8JWbt&#10;B5U1W8ExZzTRapGnDu5vGiIy0sWF3xP0BoCmK3HJe5YuASNAi3RD0IZ0rQm2UkRqkstD7n12Hk1Z&#10;RMRkofc0rbOeIbgHyOsc0AgLopgIeXFn5+IHpu9+isPA1tbWCp0t0iQSagAaMs37w0FqZu37j0g+&#10;NmbYYb8ia2f1j+9tXp47DVwRcWvrF36dUr0AsJwwAG1d7NIe9+l+rXu6zpYLOP4doiUnm781hNkD&#10;4nb/+mCweXLMZO5CmHJF/CQmnwwJKHGsJII2dhw/AWQ+cgD68y3RSJH2ZiHLAXJGe44kuD4eu2Nz&#10;5XKKU9whVOajiMZ2NWvymMhJLH3cueL4oB+KfOlYVxP2wyTn1EfereGBB2Soqt/JaJSbQ3xHNyLN&#10;usZJAGYCbPSkfv/tlmEeISITA59Fq/k2633N0iA9qD5Kcdyl9SsAnIguwiZzqaUlIk6keoJgT5oy&#10;SBzrsvIUi3YN8SRoaq60I7RIGI9d0294YjJZGaehDcoS/44CoBMrIhcvvUHwa0itLTU8R+vDsX06&#10;/zSlRmN6Np3FdMzJlDffDDtBAMuo63M3zHm3wOwP4Q1PCoOS5I3Hbfery9zUYNodQYn0Lg6Amrm/&#10;6Zz7e+T8BOnRSDhWIPueODQAbAlEMsljYZ/eP2MkDLNtUvCKQEUGElKhVkGtQt8I0jnHGD76qFFV&#10;C1AFq/b5yCx4zHQ6EyKLoDHXlpk9OFWgieji4uKxqeH3dekKaZMmobRlKuYT7a5jZXIsEUhFxNgE&#10;3mFjap/qlwJotGvTa2eRlDm6SMk8g//RVMSRWIJXfz7FTWJ19cKVhaWlJ0WkQjAZ9r/SF6w17xr5&#10;xBQd+wks3mFc15N37Fx/7UNHVJTbwurqxT+rtHoZjJHskiAkqJx/H4aEhM2EL8KcmvsQT6P/HgnO&#10;9vtLqirel3zkGLMgKwx2IQYjAZGk34iCX2N6bb7Dqqjui1tblx+6k2XrgogMTJf+ObS6Eia9yZgU&#10;50xZO5xeTWfzf8cEtkzXUiuEEAwJO8/J+K8Nh9vvOuQinuImISKLQUPVACkjSaYTi+AHrp1OiNeK&#10;tEpIoYiv/2SrKel/Eq1WMK0lHAn79lgcyD5rnAbQOsWJxpUrV6JDqdA/pgvjLQkftlakxf46abGz&#10;5PamL44EZU5cel9vNQTnRqOdE0eSuTG/ZrToHx7omofNZkFsxmF5bTGfVQOgRpzYoFgLC/xjULaA&#10;jFiaRURxxrlp2SPP10VEJouiNhKV945Go7kMLFJVchnAHlozEHglWGbyEpO6qW1g2rR9t4t/aRpC&#10;WrvIl9DrjERlq60oIKtcp0tEJiK8CkALzckoBbbkVysPzCazYixrvz/bGPjGyKWRorOD4lMnxg1L&#10;r/c6psn7iOlCakbI52b0rRZj+f7S+8f7xmtqf8zPAviR2yjJoeJAZ8eBOWiINbZpDNrmJNSC48e4&#10;DfyRa7gkAEi3cb9S5cSJ4qX1I7fjr7RfI9pPq7B8nvCzg563K52gBQeREea1JEU5xrGxy9sjXKVI&#10;bXCA0hqty6B5iQptYB9ti+zoKFXvvuN6TqjSgd7cWWmoQrVS9fvx2EVTfxqVBud7blTMCEoA3YHp&#10;G3QTkWZGIRZ3d18/Fr+bJwkLqxe+SbFviaDfBi0CgV7SfwgLwbtdwWsH3lm/eNUEsI/s7V2eu5V6&#10;ETGnC09nkSNRJWaqKMraODgPWtNSm03O7W29+uE7VIQTD//ijWG8bgQ0NHVMku+VLUC1lyca1SKY&#10;iNmiwv3M7u6luauT6+vrm9rv/3Pvl4m9IMyGs00zLScC7Yo6I+Of/JvZRjNfWIlQK2OjO1tPhn91&#10;b28zM/k5xfGAtZ1JNFHjzC//xYlDvtbe1H/z9SJacLR0deJCImhThlO56XUjZaditp0gR/GnOEUH&#10;JLhi6p44p+RCuo2tpFnALXWQykllISuFOUnrMaEhGEj2VPSLO3Ok6XIYWFhdfQEi3zGylw7SQDNw&#10;pwGzyrltB7kyy7K6ADEm8QPzGqTh9rF8xcA/hTexTsFi24WO91oqx3feM2aMMkRN2oVK+Pn5JKD6&#10;zwjxAkKkb7/AJiCokrVxb1kgYOP3UfI5kCVm1ckIK5FWDCn0Yy6lfL9Ra9G01k+X/hDN7I8B7KIl&#10;kJncl8ldkJ3PNfMwdTZ/gpvIdOOT4YQzyL3Ac2Xdu1vxiop8A21bml6ob9M9b+3R4eEm+zbp9UzS&#10;kvtHd0gwQLbM3Bfruv7CbZXmkKCeJOxiZlKiLXboXX34DMaHkvg8nAn2KxL9/o0cZd42DNwDGuLN&#10;P5MW5p432cOl7wYkG0eXTZISYupscmyE1sWLF8cQ2VSIpKaqALzZNwBUalCGlVFHVKBCydHwuMyr&#10;kQS08c9IsDFPZ8Xmp32D9g2s4rdqgw4FcpJEICVDTRNtme5Ce9Lfo30KVTGzuhLRuTPfvRtw5tzS&#10;k5TqKiAVFEHhPjPFLMm30IHm5nwpqZPvgwAdnVvgePyZeTSDP3PmnhdEq++B0YdTOaZISs4UEwtS&#10;BBNAfoDcPI2ifthYmQwA1qIzzf0J07Yv4tTABnSYAFEwUdpZmP0FXr8+dxOP5eVzr/aWer9G0SHI&#10;3pTJTHOcyTJsRvmSqOSMf+3F5YQYIjIS2jLc8Oe2t9+YS03lkwyBrUVRhpzqh8ufFdt2P5pxRdN7&#10;SdIkfmua146MFcj/Ve//MYzAQpNKnCjOz6O7jFOc4rBwzz33hHahs0xQO8CiD80XyKenZ1PXZgnF&#10;36tpdu/SaP+xWyzSXEJEhqr6Ta2yORzpSaCU6WoGuA4BrVGsYa75f8C3AlXlPDA8kX4dRaSuKjyL&#10;Nh5ZSWwchA6T6VT+mllXm8ztRsakfXY02n7nm3j8Y4GIOCieQjCPQSEDResAacsrPi/LelW+03A+&#10;afepxqO0ZGYzFjN6PsEFFERxv7/8ZwBfB6bMofN+abqmd7WFUs7rlqmzJpfJFWmZu+4JkDXIt00m&#10;7zoRbqdEZGCe9M19/7dI64ffskmPbe5m2l3Ml3xnalC2CN9ATET+knPuvyP5wC0V6JCgLVtW1ANG&#10;G/14nEQAbYJxMA+q0qQVnUtLAVm6pfpGeH1x8cgJBRo3G5LRhYAwQEJ4Fc+f/lSn08ryZf7qSHM0&#10;5+zYIjGJiFPtXwW8GqdPNZAaNC/B4GvOk6JV1ZTf9bQ6LjPPatodRDIguW6Bi9GUT1tSMpKVrIh+&#10;0JIEkGlMhnQqjc6RDqSqURvTQA4GwyMnvE8iRO4bnFle/UOoODNr1848AVn2Ffngo8VEuFNZ3xPM&#10;IhjT7P6d65fmzkRIRFhTn4YgujXoGliQpBU/qQm3tr89/MgxPO5bDGeHEPGCcyRMUm2u0jNNIf5g&#10;+ls2JkAUjIR8YL83+lnyO3O3Kru0dO/z0tPfAGSCGFzMuwJnXkZmprUA0vgwHVsCuaZkOBVkAwpB&#10;sbD1UfTAL+1uvjGX/plOIsg3lqVX3SukI4tanWQr0rvz+MiWeQVI2w1BaKIFGZ4gu2cF1tANAAAg&#10;AElEQVScHBlI4CyAY1zgPMUp7gziCiOm21Y6nqRtpTSnm3U9Mtk4S6OR2cJv8EGHHmE/Ql5ZvaXC&#10;zClIe5rEvhQWeyzeLRNzXuYkY36/ghRiay6LJN2c2cJwWJ9YE+vRiF+ByHU0ZElqEVKSRVn1TEmS&#10;qDgQM1mqfZ/kLxHnfjUEaz1Zmkuy3IzfBthoEYpneSyWV6bfVUokRcRFvBztbKpLuxGNcoc0i4MT&#10;APfVde5r1Fu8yNcBzJrbz5IDCm8pU89YHtsB5w7Km74PQoQAVvoiJ4bQN7MvAz6eCEqN01yTsSRG&#10;Um3HiC45DWj7u6LtufTbOf/jx51zP3ELRTk0qCcNJZCHzS8QcUkakOxr0HbQvEGx6aS7Oqh8Rb0K&#10;nUsFqarqyMm5MdweVQ1VFUx5q5ZkFHFQtSY9/gA0+fv9/JyIazXvoi9LbXxdqaqretWZ49TQWlhZ&#10;uw71E20fCdgToWQ/2H+LtWlKUumccwDXhsPNYzG/oGod6lOAJuP/1IIMp/fjtjHrhbfk11aDLhKT&#10;Luw7BK1WekIsaEhCaatVb+406O4WyPK510D9KiBVQy5GWiN+yr62xz6tNeJE2JYkZOvbgvAmQhPY&#10;5KN7e3tzF4hgY+O+lwW9l81YRqws+r8yiE6Ta+Jc/eju7hv3HMsDv3VQQ6tNLwtOCVd+IK5gDRkX&#10;0dRiy68ovibJIcwe3tvZ+Ol51N5aXb3wLVlY/O2wQKYAQE+YGhWOAqMUK44S3sfUuM3y3aULiL7/&#10;ThclIyi1+vHwp/a23/jcERb3FBHDhQ3Ubj3IAWGsL2UwuVlhNj3f3qP1yNVqQaZ5JOu/I+Hvgjna&#10;Kel4ipMMPzokGj0CdPmCT02h0/207RT3zUegqT9ss0QMGRP4/tFo6URpnS8srL0s5HcBibIXMC2D&#10;lf1c8645m3hMj0tNLVOV5aqqTtS7TLGysnINhj8BEPyVN2CuuRjHkoyQtHx86eLSEUnMFCzSCEBM&#10;6h9K3AbMDfr95W+I6EthTAOQVZIZGoyd6NI0bFNioLfo6sRrO0rgcJOxFSsiNhWEpar0MoDW92lK&#10;aE5jtk/HvByldcSs5fuSA0rT49+L6bGi1ab45DzK1LeCnvfrGBHLGuckKM7Fr1O+zy5Zrau/i+NK&#10;9P8Yue9kDQy7ItUnSN4xVzda+GaaVWGmTW8ywjFTj4h+3MrJS8zCIAYTAJ0TWV8/ehPX5eVloFJ0&#10;amRa0tflGo5+YuWc144sr4tEZakBSTXSzPv9uHJsJtZLS2ev0GQSvgenP2vF8vOqKuFEJrubx/Kc&#10;ahhqFTVDY/CRzlW0WR1jInA5FINizMLsp2rQitCKzXd0gDNAV/qnPh1vA2fOP/gnVa/3opF9FzVV&#10;GUgJocEZIOJ9eEaDgEhAarbfpqHZhm9LZ1ZXHG9+6ik+NXckcW955etQ8Y2OLISy+JvqZ5s6L+CK&#10;GE59Ox4iRIQwexVQRetPM5IgcRU+NRdNCRmE/inUWnFd/QyBEa1+bH/n0lwSaisr579m2v+3Qdux&#10;FVwS0j+pmNnkgrk2SCkDdMkF3UI1aaKYmPFH93cu//l5nECcJAxoFylcIvMJtYWQMdKY1kvU3A3f&#10;rTxuPmfXty3T2nZVJfdIHc57F2sLo9HOKel4ipMM81reTdXPCMiQVpoYxrYXz3WRlCnSvreBaKeD&#10;tZi3UvDzJE+MtqOIjED9JnyQjlIj6+BxKdcKyrTyEuIxjJG0SD7S+6OvSbtAH7DtxEFEHGjPwmQM&#10;UANpkbzHNHBinLs12pBA9t4tIT/aGyT3TDmDsgKPhfquut7//CEW71AgIrUze5K00o9qZ3bkCwsp&#10;Dqqj/nxrOcZGagNSNzcA4AC5b9pDXPUEwO3mGeLIjGzbJcfNaj9pHxaPYzCr9HyabxZpVvZxLixm&#10;3wu8elLm5a+D/BZ8FPHy3RD5t0jlphvVC0l+qXxffLepNuUAWzLD3x0Ohw/dUoluEwqIwzRBGH5T&#10;qzwJ4RMDepJeuy8cR40yf/uc/AEZ42HDmDQaOXJNx9XVZaekc55gjDZi/qfaUXb/Y/oBg0l2llai&#10;afUVbTLB9evbx8nYj1V100xKNd7QqFMysqmUhDlS+8fiV46V1d5PIzkd7bz0XcO0DqYNKUmztIxo&#10;697UXw73ixqPXiNV6t5p9OrbgIjQnX3bH1WqO5VI8MkwraHKlmAufMMZmv0YlKX0w6mAVjI2uouP&#10;bT40d+Tc0tLGS/1+9WJccY8BpdItEDWNy5ViGARjc+N37+9fO7EmO3cCpguvgpygtXaz5Be0tFJf&#10;orFPaYTqRLjuEMgIiGBE2scHg8sfP9bC3STOnLn3SVJ/D9Jo3McxF7GMyYCQbVOEF2RJ/iKPIWj5&#10;T4+jhKnIhOSn9neufel58qQIlHOHyvRhQAU5KWEA6InHKk7w0Nbx+MmbCZRLSMgAKb95lwCdXlEQ&#10;1kKSfamHp+PtKU4ynIK1QL2TCf8rNbhKGQCS+F6dsSozRTIW94qCMAsT63jNhMC7JoPBI7dVujmD&#10;iXuawEC6tYeA9h3MUmxI8zV5CtNqEYi2ZKRMFPLu4XB4fAE4jxm9xZWnqXINEC1kILRjgRYBHdKq&#10;m8lPpQwVz0WisiA12xtCuEHqD89jQJl+v/oGIDvhsKxLN3rg6bbc3fAlyynxvUGS8RoAnAg+AU9u&#10;pbgugqfg/T12jdnE9CJIVxuZtT+DUGyypIuZ+byn/dto9kVqQO6v64sf7HwbdxlEZKgi30Fb1pJ8&#10;ju+i7W+IqDtaLlalOeJWknwdpvCx7ca2KQQ4Aez7er3eHZmzpI4nWf4CXTCVFqnGqStVCQeQFajK&#10;3DNfIBuRHKPHqoIMN48j4MraUEUHlWrUTy5nRuzaR7ufFidrXWyjU7UTMn+ZLC2dO7ZgAyJivf7C&#10;taqqJKwYtA0+LV6xKuFI9noVu+96uKhUJ/4vwpSueY0knd92CQeRfMxrVHLbmH6QUJGCZoZKFc6N&#10;j8WX5UnGhsjOQr//x1BFBa8+HdpB2PfyMBsTYyFAKsTAOAmOYndCPHp/YO03NNaO4/fv71+dM2GP&#10;UNf7UwOjf8up+kc6NuGDKdkPflLes8nkB+dRuLpbsbZ27mVAg+DcSEIRHX2FWHSPUeRBez5qPQby&#10;2PswrF3tPj/evzqXDrDXzl78gwoLfyAigXiU+CqYlQUtsRgujRqPLM43YDZRs/T66R85pNUfvrB9&#10;5S+TPA2edMggX1w0uncAlk4G229HMy8SRFKdkkwopXUB0RDSyZbl/dBeV46z7MpnAFjXR7/AfIpT&#10;3EE4QsZlYiQgAUTPdhQGNTAm8jhhYN5vNvly2X1qsi/dk3sgTmrJimI/SvLEaBsvLp55VUW+BbCH&#10;mw+A0dWHhW0WATwZ91oFHIJmZB+o72hAhiPGlgi/DiBxGxQ1GWP/XvbzcVwp5YuIRjmrTJ8lcwHA&#10;kOS7JpPJHPp27H8HghfQEn2tBc3BmK6D/qir/qY5ImaRtAZczbRvRcSRvAbvn7Nr4aLLZ2OZp7wu&#10;/fvsuB6JZdes541paX8WK85yT2TKVPyuRVU9ASBRfuhEfBf+PbkmDTOui/mtI0v5raKcF2U+ANgX&#10;kfd7a9zjxQ218CKZyI6mlB97whEVADhAKx/Mo1JmkdxjwI/K+/IzVwFLchzagJParIYfWBob6zzL&#10;LFKrJGRDanNeJD8Op0XUDUbHOsBbJSO0q3TTQX7S50s6trG5CY4DtXfWUCG4XAxPiLCfbotnzfbb&#10;CjPrG2b88KzOGxCdO3PduxELw97rFXUbwmxS6QCpwmS2Sj6OQs113yphNaT8VmZwPdTubYf8+LeN&#10;xXW5qqh2RTr7slAHDa17vaksDrR7AJwY86c5wLBSXDe6mxxfmjG8Q8O/2abCchwrHIw6ce6xF198&#10;cS41uRZ7K8+Y4bpAU/9XAZ3+RjvKmZ3MNCTZapyX5G6TTMBEORHYQ3t71+YuMNRdj72lMwTXmTt3&#10;Y6y2IgKz1KwtIxbjhLEw5YyfuOSas22ZHpDLyiTR759Ii8RTnAKAt/xQwaTQQmrPR4cdACiN8zvG&#10;c81FpQyc2PwGZixr46X9anA3n5MDIgT4MIbDEzOhF5Gxo10L2t0RBxE004RPTpyU57rSKJAFVZk7&#10;OfSwICJmhteQv7+uOp28t1JOSLUcU636mHagZmT8mQrWVPnw7ZbpsCEipoo3MD0edplSsyNfrHfR&#10;l9+NyL/0HlN6U34xYW0qNkNVyTW0fh1naTWWz1W2oYPK0QEtyz6rTOk9488BduEEueLZB3Ad04Fk&#10;DmpXsyDFfvieLOtceJflZ4yLzTAA9wPjY7euUyqYMAFMj1FpCPgCv61CRariMYhKzW8tEI40VEqY&#10;k8YXQYwmXAVttD4NcIRzBBxkPDny1W8RqUU4hERhIBJzUYNuCoTXzZw6V2Vadx0aouEHM2E9OlaN&#10;jrW1+14XYASRchBtO4siknhVAToZDY7j+VhpnRyF6oVm6/d1iowM+/HlWrDtd14zMv2W2V9j8m2J&#10;5LupijkziNmpqd8hQC5c2J9UC096zUUThVIBC90JYjuK20g4+jyVI7xjHgVMIMZ08kuxqB0JsK4n&#10;ow/Mm7ajyIV9QL4dteoSJPUv06Jv2iNZGSk16db2tl6dS225uxEiAqf6zZ5W9FbsbSUqRuMEU9+n&#10;S8BqBGI0muQ6oNm77l1f+Nw8CkuysvJGD0u/DpUdgfRzcslkesIAFJYvyfnMB2+AMnV10TUw+hNS&#10;AxAx9xP7O1d//FSz9/AwrKp3AzgDSI3WOgDIJ3rlxCJO9jrcmKSaK5Vr80RyMnUV0Rwn+Vj+nd7I&#10;JidGy+oUp+iCgc97jXgA0+NIg6j9yI5JpyR5KBCKT0qc02TWSmz3uzrU1m2C4MyY9YmSMVR7TxPc&#10;D7IX836p3DbjXhfB0/UaU2Ig/ZaqOLmkIwAsLMjXQVxDpu04BU7vlvJCJ8EVT5XEI3LCSgyQ2pz7&#10;MXLnWIKdvhmo9Z5AJ3nUNMvSvLiYo+YXFHljepePVxa3mwDygHPSoRG68GV4v45VckG8lyRpJUHf&#10;peFY7nd9265vX5Z1Vl0y+HALPxie966HiFwj8Cxyv44R6buYNW+Y9a66iMZUczVqNRLZulS0rsMS&#10;0PtzxxnsGIjMayQPUZCKANsOIPg9VHFN5GCKJ67aSMKtGS9pcMl++6OPNkxCxSAiE62Pp9B11Qa5&#10;IH3E47hNG0487yeTrIBIPjIlT+KvT0+ipmnNuxA77ihMA+n19p1zcHDTvcB0oAuQvXp9bWN0HA83&#10;GdOZnwpZ+05JBVhBWYU+NlZBryc7ve9JyKCDnBCSmO784uSr7BwJgmM3OdV0PCRsbNz3svaXnkHV&#10;74E0NquWDgx1kQAUtOCqkQDgYFIB7CesRdSKVIj5rRoBkuKMVtlk/PHj7ixvhLWN+7+pqtv+KPYp&#10;cfIPoFvwYhzzzTgB8J7Nzc1T09NDwurqhe9A+88apU8/EUxnE2QguNlKiYEky4VmTn2zEgaQIxN8&#10;eH/7jc8eUXFuC8sbG6+s9BZ+DSK7oe10mEKnRBNm7SOZVMR0tJwu0Nnfhh+BGuTEcfKZvZ3L/9lJ&#10;dch/nCDZg+GDjSeL2ZOBdKaSTGCmb9l9fUpWU9C4HIjHQEhL65SJiAE6Xx32KU5xBKDD1XyYATA9&#10;oS/PTyU25titb8iscQthMS3+gbClFG4xkLR7Cj/NnZ0To+3Y79fPQ+RSblKXuQ0B2rnAjfzXxfEt&#10;/RNlHwoAEzN+P7l7z+GXaF7w2qsUvILZ5E/Xe+F0lq4FTaBdqGpMP9Fus8A0EwDvqGt5z62V4wjR&#10;630XxAvwPhOBRoTMyMXUf2H6ziLhZx1pM95nmqcq7+WqqtN6dUtES7+O8VnKxZGCtMrSp/qSIg1J&#10;3vLZZ9SB6fQwIVoajUYPzrjmroOZPQVgiPzdpvvTYMde9374HrHdTNUdaWX0lnwkOTbj+wFsvPkS&#10;3To0IQzR6jhGUpHTv5gvJa9SzTl/3E5mOHPyAb91AOpj0QxZWFkazVD7TcqosTEDJB0cNJyrkvKT&#10;ahpISwNQUbN35PPSaU9X88HwaCEibjxyVyoR1RA0JR918w8CEZXK9rB8/tpxPF+v57UMw/M038IB&#10;JFx4rOhfsiIRv0eVpEdeXDNyEiCU8WsFAavQkoxp/i60Lk3WU9w6ls9c+BNF/zWSPRAEY/+SBpVq&#10;Qa9cbbFuAg3hiAqggyfxIzFZAeyJjOHcxcHO5blyNiwie0DvO57QcSgm6LHs6aCdHYtI7Zyt9Hrj&#10;E6WJcCchIra8dv13KtHnhVjMyZDocD92CwiCLs1HOgMTf71Rmkwl4xIEOaLh8f39a3MX8AgAZHnj&#10;5Qr6mwId+uaU1sFE283X3PT9IM8LJhO7RNAph9dyyPfpBEwoI5p9eLB95a+e+ni8PYzHuw+BfDsF&#10;Y0wJo50fAZj+WOn+QeNi8v3Tv5X56krqh5KEiHBiDru3ULxTnOKugS70roEyKJpQPCi1nnLxPPyK&#10;CVGTT+AXayVto1FjstWc9GlmyWJ7I3dNRORtbqH62CEW+Y5CZH1TRJ5WSLJ4lQZOSLfNfvx1mPhO&#10;9ZtI0sIBawjuqYd89+GWZn4g8vC4L73fBeh9lEaljjwwkj8zfRzf+6zbc5qb6iQnvYaviDPTT8+b&#10;ooGIbIrgu8G6JR0XS3JJ0BJ8QFuf0j6g1DjkjGPLs7eBo5yb+hYQEXOuvjLjvl3E14z20XldCivy&#10;IYjMMvv8dCUAUANy3+Ji730df+OuRL/ff0FFLmPapWH6Hru1YLVTw7T8lgFTn7/II027ExEjsQyv&#10;VXps0IJQTLT/mD5sOXtIK+ONhNVZwmszYGJykHx7eKhRb/pgFimBlW4rtnWiJbpcah/ONtCA1yT0&#10;6W2hfB5WFbXXczW4hqs41mAlvaWVTZVeXQGoECNFA/m2JX+qanFHRI7FpyNpNfzknJ68pQXeFs2x&#10;V4M1Uk0g0qaROQGZ/xRqGibJXhuSjfak3yeV/ljptSvrggQ7xe1BRGpX4cmqqlpn6kz+NWlR8xlF&#10;3Ww6BhJtSEJtpOdAoru6dm78A9y7cuHIC/UmsLax9K1K+7tozKwb0jVokgdPph5T/amIjFFPHt3e&#10;3j7W1aeTDJFHJytnH/jX0OoNAfrtKnoSxKhdcQ9J4HR/6bVWGTSnIyFZ/AzCidWjz412r81lpNCl&#10;9Xtf6C+v/KaIDgEpiEcYCIOmk66EPBf4AE8e0QtREICUkCqa9AJTE7ZUYZQASBEZOrrv29++9POD&#10;zc23H12pTzBEYOPJx8ymtFe7TKDMzGadL03BkJwv97NJeEe+5DiuMQp7vWqWK99TnOJEoN9feVGA&#10;NyCY7ltbFwVpO3NJH0vkxL0hmWAmDbNpu5GAnOkPclruZ231Zzc3N9cPsdh3Gn9CwTa8f/3iHcaN&#10;WKvt0+SJmtqGJrCWuHDZrDkv4N0ALVKqk+2buNf7ukCuwJtYp3WrNfPP5PpyTJil5egz3wTiu58I&#10;8eHJZDJ3C/LK6g9Fpgg1Ak0g14iS4Ct9LMb3a0X6QWNx7EccAEfK4ySn/Ir3+/o0wE3E79jN6cwa&#10;0w+SJ0qkzyRAtPSc4iiL9pnfm6CDswfm0VXRrUBENkE+A2AR0++8yZbst/XBsrQif6rYIuU9/n/2&#10;3uzbkqNOF/t+Ebn3mc+pKpVKQgIkQAgBYmiGZmgmAQ3dvqabnqDvffKDfdeyV/vBD37zS7/YT/4f&#10;/OjVa917u9v32qsHjBfQzSRAgARCCFQSKkmlmk6dYU+Z8fv8EBGZkZG5T0lVdc7ZVdRXK2tnRkbm&#10;yYiMjPjFF78hps+Ry6CezNfPkDyy+WbKuuaNOW8UOTofQiCLkhlHP6ET8xCkU8NydjQxTMx4tova&#10;tpu9zxm07VqIjFiTpyYqkaal5CP8sEU4xbY9e6QfztaWXgwaD+EpLS2M+t80SjVpASlQnDuqZxsU&#10;1vmONSMNU+de9UDmvCKpRU1YBaZSUyIyfX8ODGVMyxr3vdPRqJZujKG42W3RqS0SNjbuvQxjfyyU&#10;1BeM3xhIjXygrUlJEqRvIwxm8cz9rpI04oSu2J8ulpm1yIldivllCCiTDSyKrtl17Wc07qtzumw5&#10;WigtzlsdIrK3Ztf+H8DsUBkF6Ph/OtbFdto+lnljYrqA4/cJKBQyK2dfHI8Xk0hbWtr4lZvZvwUx&#10;AVD0iJDtsgsUkog/ktWZIFipKyFwYcuF7hThHCmCCci71Uz/fLr36uKZUC04JuOrDyrdOwE2gpTU&#10;fns6cp2qxvG02/82E8jUzOu1mCTm31AXIhWL4miEvTu4g+PDhJAJapcTeXAmPzVASwuq1pSKPy7Z&#10;T7+teYsCdVpLoG3F96p3SxF508qK/dj1FW/xMBisPieQlxOrsqSOWguKTDSyw1aTjWl/h55uLF6j&#10;AKBUFSsr5N8ctQuto8SuQn4EtAh0JDK8hOO+fp9J++3OA1r5Ou05hf82BEMDfddRWg6+JgwGvwbl&#10;1/A++zINtLooqRZjHw7y53fQONsmwoWngas9cQou/oaUeabyff5N+873yL8Hgu35TodU69Mmjn+y&#10;UuCD8CTd7QFrfwBgjEaXJkWuDRrbfF5PPXWfBwTM0QkyE9uowAcYuhfAkbmEMvCz+rAU3UzsTaOl&#10;X//m+3FzMZ+np5u8tHUeQ6NBv0wR8oCW5gi7a3Wl82bQCIafjZZdq3wh3aQadqw/HDQTzT7NweTX&#10;0/SyvLx6xFpL906L4dKuqiniazKm0WC1jAQkILbYX96qLh7ds/n20lFUhCXswB9YhOBD4SNrvE5k&#10;2nLNv1pbEuFdpqRkaHOpdjthqA6wZjBvUnwHN4DVrTf8QoriNyKM1tLXGjz7hZHGpINtzUiARAm4&#10;M+MrLy3UavP61vLPARnBO65MBoHXFtFNRErnyrfu7r6ycI6zb2XI+vrFYnnlH8XakhpMi/voFo+m&#10;fcZFj1zLL+ZpaUUCECrBSkSH1WT8b/b2Xj196IW7DmyePn1Wjf07EYwgQZm4Lh3ZoazCmfo3kpB9&#10;ddLoQKbCcUNIaus8KJiq6trMuT8Z71748E0v7G0KkuLK2cdhZIAosEqv8NnIdsZA/fDYo2keF3nq&#10;b0LhHfLGxaJ4r76JSN9EUgFQlULIlBwcie/oO7iD44KIOAv+PEy4Y2of8ZX1sB2z35y4SJHnjdBk&#10;O0jWUpKfIHlbaDuKyESBb2D+IldE1jc25oZo1WXLVUR6Xb2JSCnKh4AvHXkE2KOCiKgInxSR1B9d&#10;39iSyeqZLJ8uZjVLuomLtk57JlLlBIIiMiPwhyXKhZL3RWRfwWfQJZNkThvKv9HmXFqLr+FPN9cq&#10;4IPJnAbW3td9xvsnIvghGr+Ofc81D3k/kvunDefYfn+tNErPPdJozkHbOK0jGcITYrcLfmZEfoAu&#10;kTq/bgnTSWsjLFil/tTrU0R7gSX5e4wLXhYAVfVtR6W8Y1LSDUBNuDnPtNVp8XOoCTiCMSyLoTrQ&#10;O4iy6VkAlkZBH5k2fkg+zUbTVx0wr6zDwcbqGWdMkYTK9ia3yP5ZGyw44zM3nWQUyJNOIb0+1lP4&#10;VQdAZDYqj9Rps4gQxeYvB0v2EgqxSloH5yO2WNAMDWmosIWIKV4UuX9yVM82m9XfT1sYGgTT08Y3&#10;LgGmxGQ7AnqD9nEffQAH0ptrp+TyHRweRERXzdoPVWSClgui1hZ2TNMOmnepjVledi6ZAJOsCH1k&#10;7/z5hXHoLXJip5DBs4gadQasyce43xx7mLQO6EgMTeXuaDveZCwvb70wtEtfs9Y69K3wNkIfgnYf&#10;a2OXiEg+StKYpSUgA75xlyKyYRz/gLy8fuiFuw5sbp5+zsH+vYiZkChQa9wCkNxyvDHPS26RC6To&#10;HMfV2khSEgIb6rapO4hIKTConPtiiGy9MBrMi4rxePe9AB8GWXrLwqS/lDDhkYTMEKnTGwuOfMEU&#10;aLTLexZWGzIy/VryiWN7fAfEkJPl5eXdm14Jd3AHC4ZZJeeQLISjRYa1BhOidvfBJC1+P3WwjcQ0&#10;O8jGHpHEAFrfXKLp3ASXSh6AlUDum433Pn7DhV0QOIefCMw2Gl/FoV6uKe5HoiTNnJAfvctvBFA5&#10;6onp1L31hh9+gVEUy0+DPB/G47xvz+smasg38+SUZOz6g0wkpnpc0Vaav2uQxDg0Tt91s8t4o1A1&#10;/6+IXEBTR0DzneayETCPwG1kpYPQN18C/ELCknPaq6xAyiW0g5nE57jWB5I+c5+cFwgs6dOoA6AS&#10;dvP75O0mfa6KwN1wrkOg3qoQEQX5yyw5r/u0DqOEnNdTc74d/T3+MlvASt5R3K/fBwFMAbwLQE/k&#10;85sPEx6/o+thQVoiaMWR9Ubj4nnAqDfbBQAGE964xWvA9rGftFhQAQfnSDFHpO+4tTV21H0VNRa1&#10;Jh2a5wq/rp2GUL56q80+0UNwhfyWgXglpZocufr9+vr6xbWTD3xrIMPvy2DwqlgrIn4S55xCIEaA&#10;/bUT9z13pA9GwmtdtgaiQND2TlbaaQaBeKwJyPrOMNQWMWkSU96oNZkMbMZSK3drupgiOSC5vHCm&#10;Bglka+uqDJaegDWpqTESP4dsVmgY99F8cy2/R6kQmLQdOpJDs6QfWKS6WN5a+plYMwYgtVK4MPWX&#10;CxhDigR3A8pUK1IEMwoe2N+/eOa4ynC7Ymn95NMi5l+8dt9ckiSIx61AKXm+VMuvERESUpKiExU9&#10;Mxm5L77wwgsLaSqyuXn3WQv5e4iMSY0r4QeYdLRISG0fB9SErDZ1Ei6GZH6gmnRC6ERQEtVHR3uX&#10;/vTixYtrh1PqWx/kxTW62SeNd+Xg35e0hE2FSEzXDvlYc4j1zGjO5GMeGZnIQ6krjGSROv6zVqjg&#10;VQCjQ6uQO7iDBUEFnCXwCrwPtTjpy8H2b6pd19oHWoFR6i1oTxo2slJMb5nU5fJ0rWklBh/l1atb&#10;N6vcx4nV733vMkWelMZvXVJnrRGnjzjJ66kPnXwkB0LeNsRIH7wmnzyBrmluXnuFGFUAACAASURB&#10;VI+xXXV90/XP6eJbiedyTXnUeVjfv4Tik5PJ5M3XW57DwPLy8lml/gptn4mYs58e5/1CJIf67Uz6&#10;EWUtgQ/CcpcPWdBGURSPq/Jy8ozx2qSvYJ+sm5KNuV9KoPWcUSaM6RL8DqomRFecdM9zFVHvO7jb&#10;yv3Z9u7uv4B8Ht4U/1rvN7o1avdjLd/A8R4UT+dJ3rZSMjdtU7m5f6Gqv0/y0OOPmBahGIhDRBPY&#10;2h4/9jWWkWBMIwlHn3kZfUMAaVpfh05DUFyRRB07PIhIpTIbGwCRcKzDH1vQJvvxnLWgtcGvYHYO&#10;lgobhO16H4ClwvlfwtEUZuU4tDZEBKt3vfH8idMPfM8Mlr4zGK68qD69oBW1KxtPicgRmzvNALgw&#10;WckHlmyyUqcnbceFPBasCciWdmTYYlptvl3/Mqa5GAfoFsH58+dX9q68+I79Cy9+anz53GP7F1/8&#10;7N7lc49dvfziJ/cun3/7BV5YPe5nzLG+fs+zYgZnlfRkhnOaRFtD82uSXxPmvyknVBOS8bL6XZMs&#10;q3L6htn2hYUJ3CFyYkdhzkIZIzm1Njj1bVsBFoWChnAGEKMQozBgpW4A5xbKlOR6QLLY379wenv7&#10;+fu5IM7rVzfP/Ggggx+JcJiRZpngRQnCXDLJi+dy8zj0Ti1JzsqyfMupU6uf7xMGFwHLm3efXV9a&#10;/o9FUVyFSNvZuB/VYln7yMikHnINuTnFjZ6g4pb6zBQ4klPV8uHloX51NLp0z00r6G0Ckpjs289C&#10;9IySMWJ1+o4g7bRUm7q+jWZWJq0+KknL87zWp6yflpDCFpdEOv7t7uAObjtsbm5uC+Tb4TCf9OUL&#10;WUDvN9WJuDznHDs7zX5NQvZM7jkj9Y2zZXNb+HaUxx5z1sqT9IFhIpq6lk695+atBxEc6TXN3xSp&#10;RMxJkgtpyXCzMBiYp0RkrK8vsEcuJ/QR4Wl6bkra/T6IkuDdhXDxrIAcvw8fkDUrZz03RXYOPfv+&#10;WFt9xkF9RWvft0d8CEDfXHDfGPkeGkKn555iEvkt+jZ16XwrkY+BZuE59DESfdTmMjWaeVzruXN/&#10;0elzzUTMB46CCDsqnDx5cs8UxT+ZWim0V5ZKyULTm6O+Nl2kOki0ao0RcWEg1UqeAng7gEOXtU0T&#10;XKRhbuo0F8RFgMCQgKeo28FI5oMmmGebWrBlRDwAyIlxR6ahVNh1dl9Nj7abnfOqbTwX6FfTaEy2&#10;rou/lIoO62fPnj3WD2dj4w1XVjfvf8IM7vpXGS4/KXbw7bW1068e9XNwOFB1cXLTTFAZIsG2Oiui&#10;vU+jtQo34T1NRc1F0zL38jkQaR0wicYaz8EODCyK1ziBOl5Mrr74wOpg9hlW1XsdyjMzLTcUukx1&#10;W3TlPXTT9w8vjT579dKL7yXZ40j4eCAiWNscPmHF7kDVwFiCxhPGbR9h2YCTk5AqzXHsaJuOVETK&#10;ipNHye2NoyjXa4G1xS9EzNR3GWDcAIBGlHC0MFHLF8ZQ60BcNCwKW1KrN/EW1Xbc379wem/v1U+M&#10;9l75U3Hllwdiv7yP/T8db5//KMmV436+pc3T36TKLyAmWXVMhgdVQKk+ynU9qOeCUd8ksiMUimAC&#10;LR8Z7Z7/1KEW6gYgKydepB38rRFsQ6SQtKxt4jHfcnOZKGiy0WSWbAO6x+HaOHKKTETcvXTuL/b3&#10;tx85zLLfapjsbX+QrD4gZJnZJTWyVq6NoNp+P42pNemFoFbbjYNvsq/pcfjVVNplfX3HZFvVuVdu&#10;QtHv4A5uCTjYH1PwCjyZkso6OfrGFPZn7fS9CSTL1yEtUzcgIdmATj94u0zsi2LvJwJ5Fn6Ruy3z&#10;S6u+/H7bH3F8R/461ulpXeckSUnwQZTlQgaMu3kYPEXqS8aIxTVkHXQbbionRXkBSVrf/XL5Kr3n&#10;FNZ8ghwvVJ0XNL8E5Qra2hIRaVnTtLz9Bdc2ravTNjev7ltE5+7ubkfJSUQI8ELyfOlzAKlrnToK&#10;fHrv+nw6tmfvk339HBv5mfF+eeCUvnfvSJ7C7RRMxuNxJXfgNU6vReJHyyCgpe0ONBrwB0WIbyE1&#10;sSYa4iumWefcoftTNxUNK8YJfsb9WUBExJODDjlhWO8bkoZKQyW9eTKN1/aLpCXJ4EcQ9fX+CagD&#10;Y4sjcusIEbtvjDq2YHgQ/JX+/bCKqX6njjEX7tMqW8DMzeSupXIh/FOdOHFiZ3PzvrNbW2+8eiwP&#10;MAXMnIlNeuy3lB9myEcyaON2N58PNAq6RFvSaJhSNUEhCHXO0aE6mnLfAPaunHtkNis/TJbLFMxg&#10;pDJGHIQOhs5QKhotSTdkVT2yd/mFT3Nvb2GCV4ic3i+GKz9BUGhOfRlE/4Y0gTgG4tpOShTTa10b&#10;bTSsTUiLpAWpxPL+lfH7jqovuRbW189cNDDnIFKHZyd8+28IyLrIoayuDuKlDlTQ7s5mR+Jr42aB&#10;vLq1v3P+cyzLPxY3fRSqJ1UrkJgAHKiUHxjvvPyn+/sX332cJvEigvWTb/gawd/UmrihCAAVRvyK&#10;oEayMY6TtUsAyUizROhqaUEq/LAwVfB9490LHzqSAl4HVldPvUJb/B2ISyQHwWlMdMoapZbWxFf6&#10;NXiA1rebC8zM8iREpIRfAKTMCLcunH1pb+/Vjy/Kt32cmO5efoh0nwOgoU3G94DkfdXI3l3UgtRw&#10;jcY+Cd0JTfo+88kBmayYsz2ZajEmSoqQpRB3SMc7+K3B6urqeQjOolH37ukb527IrukjMfL7JOlZ&#10;8IA2FZDchzMxeMNkcvX9r7uACwiRu0emkO9ApAwdXl+d5Sm+rtqRYqMP4j6iLL+JzFgtFAF2syEi&#10;pSnMj0Ra2oh5m8zJxKxN1oj1Oa8952n51RVV3z5zZqHM2mVl5RxFfo52sJZQD8zLNW/LiSFkv0S3&#10;/uvxmVQhyY2Njd66s3b4U4CXSLXtZ4qajZL4ZqzdXqX+GqXRhuw8V1q+/HkDNP+OctItze8AOVlV&#10;1Qf6ynILY5/AE2hcb0S03iWaxY+oaBXfi8lEPHSPc0j8L6//tA1VIvJ7o9HoUIP3mBjVt8O0pSSi&#10;RSTf/L5pzIgjuVjDn2fcR/zgbEIgNWbKhLUUwwHm2mHd5AI7u51oddLvp2SGJTDQVgQTH4SEPgpy&#10;J+xyIBktPTFvNKb560g7HJJrJ28Lvyk3iqXWmoVnpbv7zfkmekxbu7bvmDAaHT4GE92wOdT7jBEF&#10;SWNAy9emtXtcGI0u3wstHwFZkeLoW1bjE82hDk5iaNRYTKm6uTu9+Inx9vmFEYSWNk6fFWPOwopN&#10;xyiCpINfqEAgHwNBTN/hZv9cn5BNeD+hJbV683T30oPHUcY+yNLSzyBS+UGbjMRVWgjjR5F639sy&#10;kAZUQ5QA33Tp0ou3hInpdPfyQ+Od/S+Bs7cD6kkjsmo0VqEkJk7dOqrpp/Z3X/rSeLx9/3E9r4jM&#10;Nrbe8E/GFlcAiQ7ogbx9NQjHqcYtiMa/FlD7gcz9bEHV0c20/Nj+/oWF1dxbWzv9qpOV/1AMBi9L&#10;MLU2gHcFMOeaHm27PrIq+TXpqn9ivg40E+bodNCUqgqQn5rsX/oSF0BL9rgwGl2+14n7EoTLaLQT&#10;gXZdA2iRxa0+R0J/k16rjfgV75NNGjW9Rd8WM8VFxFoz0hgYJ9wer9sLN60i7uAObgEsLdnvAtxF&#10;17T0oHEmzzNnMadGfq9cM2weCMABZmBgPnG79KvWrjwhgkv1gmYT9A3BR1pq/ZTWVJsIkR4SKGqH&#10;S+JTjRhA9b18fabHtxysXf4GiFfR79sxHfO79dbN31nEQptsAeZrgQmAqah+mOSC+XzW7wOYdrWO&#10;/Un0f+cRXTKxv23O7TNEUAI8XVXTD855wHMicjaQx0BtbRjvkZpK12lhk5Sj6Xuvvc+UnQu/Ld/T&#10;+XtO28aSiCxMkNCbARFx1tp/gCCOCx1ZCn7Ro11/0qnvUI88sE2ga8WS+3qMaQ7A2srKygM3XMgD&#10;YPp8G841F7ZA3QD78tTnkkbb8pkXJ90hn/GknKoeGelYjsczr5HYEADJs4XGnpBUdb7omi1FJBuj&#10;5p1FHfPa30cAS8zUoJwsjNnncWIKwBNERsFA7pLe5LZGICBpomP6cN6A0d8fSWIQCMl4bdpXp+Gu&#10;G9IyXuzzG61em3B2LCBZcLr/LgVA03YcW2uBWsATd6wXAygoAaB04w9xf//u43n6NkQEa1v3/Vhg&#10;91TpjasjyRzC3tfvzkes8uXMnM4CPkvnXy0+Oq1c+d5FEaBXVk6dJ+0rVLFtIrzlZ4kuabwGnuQJ&#10;CQQrOzDm3c1i42JidPXSe8py8hkllkgzQSvqpmFqniwiJcmZEPfobP/f7O6+8tBxPbeI7K4PNv9J&#10;BGOAVrX2OTrPnDhi3nEUpDLhSmiMOAOjWrnPTa5eONTB/UawtbV1dWlt+H/RmBdFpFAFrBGNJFaf&#10;1NKTzoQHawtUPfWqnXwmqT9xIEpH9+79/Ut/+dvo53E8vvIGcfwzEGsAy9CXJCZRNfL2i+CYtFYz&#10;yC5gX1DR9v1M+v6yNt7ZMqLZCGhePiEn7kSuvoPfMqz+EsQLAFO/9ez57fu+0kkisnPzrkOWt/kW&#10;XatPSK2ISjF4sJru3y4aRVeU+nPpkmMNBExqt9YhqknJJihcm/ANRijh19ejMTOAb55Op286nOIs&#10;Bowx50l9DtIyz83lpNx8OCJvd3HsOEjjsU++8vciZgK8vaqmH7mxUt1cFMXyDwXyc4BL6LiRqdtM&#10;On6m33a+WCDoykoHmVeH8zIUYW8EaxFxJH8AmGLOvfLFkfhc6qcpYPN7oGycI3n+2kvLQYgZpiJ8&#10;P8mFi1dwIxCR39DpdwGsoJ9cl+w3KBrVc6qkAlvWVj1iea2dDBz8vgHAqOpnSR6aSbuf29rGt169&#10;pREJ0y0lGOvgH1SwSoKAuNhBhzQbNhMIpnAcymiLwZHNprfetFIZU5SRrWmeMSkPgLosAAIJFl56&#10;n8/BkL8mKKPpZyAjrVE3K4d3TMOAJRHT9tcXiduwpWSk1x4NbcOhblcRdEzeC4IhWWyfaPvqJGot&#10;1Jbm5MIEPO5g99LLb3TqNunjOnVWumutx6QHZ5SGSAVU9iYX33eYHcjrgYiMCzv8iU2D1be+vSiQ&#10;1F0M8zGtRUIO6DcLklASSmMqV07WJ1fPv+eIi9cLEYHDytPBuXkoSN3+k1XFxD1ANoCL2JmB3jfa&#10;v3Soau83gunupbcpp78LQwdI5rPA0JczHTC99h+JGaCA4wfPnTt3bH6lZHX1vF1a/UeKmRXGiIhQ&#10;YrRf1Wh+yqCVmmueRPRNAHOhOQptUgk/v7+/v7D+OkW2rq6uu7+l2F+LMQNvZd6KnJpsnckCBFJr&#10;26VEZI9DH5WmXmtzbX+uNs32AisxoavO0Lm/mM2233XYdbAoGI/H92vl/ozQUwArdOq71lCoNfmT&#10;377JX60F2ZjH1wSvJnIr0XEh0L1XsrXOkSRUMSzsr2+8Fu7gDm4tiEhFyFPdMbFGPobkGmDpWJN/&#10;Y/l4w+y6dpogWZxt5yVRKPT3yMu3fEAUEXGW8hTEzMQv1KbkSZa5R6OoCwZiMtQepV4A9jKCgzEb&#10;wOzYFk6PAiQBY38QD3GwRu21NBnT833m2jF/eq6j0UXisUUipERkRuEzqJ+zDoApaExcgfa3ndeH&#10;R5MS03Lt0dxcNqY5QE5yTvBaUq/AR3TNFb0iyZnfL1/0SPPPQ95PHYT8fFpOBeQ0MFowjdYbhx0M&#10;/hnALhoSIl2z99+WJO9eIs9R501xgPuH3rx9WqsEMAHwVgCH5tsxaByl/1JzUzYNPvrIq4iaJGg9&#10;a7r4YdGYys7zqeo35xxcdZR+9U5PtNJ959TMfa60bDX5WMvwrLfWeTT7bSKFpDo7sGvAqwuhfXWc&#10;mEHgXNQkjaRgqtKdasMC2aTTE1PsEcBSzTlCQas1yd37jn36Qjja7AFJY8zsjSAI59JvLS13LpC2&#10;6oqUitCtyd4rCxMBeWnz7heKwfCskIWPYg5N3rG0viGg/W2Fnfr70+ihjKm3A5jClpXOHhxdPrcQ&#10;JN3W1tY5Y+WCKqNH0VxYi2VLCIOURCAhYlmV7zzqZ38tICkO5cNQFRg4aO63pSPrhzaq4XKURvTE&#10;yY3BsZZvZeXEi4bFt4wxIGuLd4i1SpISGH4FIMHdiOl+g8h+5whcrMhqRXT0hUWJ6N0HkTdMVjdO&#10;/z3AJwUYhikas+8UCRkZNmosuknMdSTp5wWABevGIj4tOheirVfF2/29iExJLlez2X812b/y2XnC&#10;9e2C6fTS21Dt/pmAJwDOklN9bSsZO2tl6WSrr2vXaXOvttDbJhuTvzfX8i3t2/y9jFwplofPvcbi&#10;3sECgN6f0ArJDe7snCC5TnJZFlzbfhGxtDr4Ock9NGNKPlZca1Ie0Xdt/J2nqpzLhWn/3ShYACWU&#10;D0ynxTyzzFsKxfL6kySfDVZ0Tdn76w89x02+OPEnkJhXxyBcAECSVsS+92/+5m+OxGLvuDCdVk+T&#10;fAnoTJ165NmOXHSQVl96Xfq+ehc0w1EpgrdW09FCRV+3lXwXkBHqzlKQaTrmyDtVr6BgOt903lek&#10;874kjTMAHwR2excQiuKVH4nIT4A64Gh+n773lR6nzzCPeL5Gn9Yb/CQvn18xoC5+4IXrgIi8aIBv&#10;wvsAjYh9TurHMQuCNbcdpcjbSaphnBOO+XWiqofmd960v2cHoEKbqIkaYnG8FHgtsfTbT81XDf0W&#10;87ha6g1/paU6aY0hUBF46rDK2IKIqMNskj5LGHWZHsfz+RiVl8WneRZkrkxAUnU6uHp1mjau30os&#10;lWJMu6J6Bqtoop5OnlqbZueihkfYT+8BoCEqUf8CcA5E8ZoFvqPF9vaqU9kibAU7YNuPaE7kOySu&#10;AloDNIlZOZu+aefCuQePtgD9EBEsT+yTMHZHNfoIicxhX7swikjS+feodf+Z+rYE4COYx28RAsP3&#10;LgIhISKENb/sangiJW76BKu6Lkgt1ZX3c3R5IYjUNn4zFCdrAF0dsKn/+05gkGo8k1I6Vu/ePmYC&#10;bv3kmadLsd81xlgAItJ2ayDBU3fYZyQj0/PolruvbROQ0ml5YoTJ7587t7jRQ0WkWtm65x9oiscF&#10;Umg+ea7/aUJCGsT+ulFfjnxifaxJekwOjrEaYjJdak80JJ0qXVWVHx7tXfpT7uycOKzyHydGO5ff&#10;76b6ZVVugDXhyLZrmF7BsUcQiXWej6Ox/jXVWhXUvknj9bWGa2y/zM5lz6E0YgzEnAVWL91IPdzB&#10;4cGPmDsnZrPtd09H278/G2//xWxy9X+Yjrf/ajre/qtpoX81Hm//1Xi8/VejvUv/43j/8lcm+zuf&#10;nuzsPHiOx6edfqtAZOVlA/MEm8le31iPnnMHaZLl3/ZB16R/pz0+NcSjA8RYMR+5cOHCwmiOXS9E&#10;ZGKBb4vIOCQdVE8HaWw310h9LbMhCyIyA/HWv/ijP1oYP+qHgfX19YsCPgdpkY5z5JtOPaYafYkm&#10;W52vb0Wj737NsVPSmMe4SNHXl5ZetkZ+BnKI1jPLvHrJj/tMnOehb96nACywfF/fBSJvmam676Dt&#10;ozH/2+m95s1N+p63T6Gi5/2lbuiAOdcBgCNx0rml3+kryy0Pa78G1W34saGtZeqlMG0tegDIFH5z&#10;IrhPK5Vof2/pd5hHMhd4L3hvJvnAjRRtHjJ/4iYcdYNrNGlM0hoCDvV+c20eAIRzGm1VuaPiHAEA&#10;xaCAtZ3nSg7babGceZr0dA55vhqOtHawuLa8RwURA9NMmNi1Oe8bXPrOoZksxfRcsyOea5mspiTP&#10;tTr048NgsIxalS8G2XFZB1O7KECiNQpEv5d1gogM7D0Ha8MfHeTuMyMILlhr8wdiDGyF+v3UhGSS&#10;J/MvFv+59o0IbI5GFxeCjCB5mZRqrkLCPI3pJIcI7aicLkxU8gYDUdHCf9f0EcldK0OPYNRZxFUh&#10;lotievy++nbL5wRmh9eIrJ2s2EEa8hEpCZmAmWo9DQxV6SC8e3PzykJPVkSEUsrPTWEuSL+WAzMi&#10;DF7TPKSxibKMg/vdTt8do7lLQkT6YxBCJ8I3Tk316CIsMNxMjEaX7oFx74XoioiUrZPpGMZOnfbV&#10;c9/5RHpl/n6iSWGfzDZnzI6vJhKQBkpSrFwQ6dVsuINjBsnl0ejqI7OxflQrfNxRf1fB9yj1QQL3&#10;qOppwp0U4LQA90LkQYDvUXEfhXUfPzVZez95exL+NxNi5UURqdDVFuqbsPfJwPP6zWv0pa392F+k&#10;aY3Zp4FTdXdvbCwtrMuP1wMVviSCfbTJ3r56BfrrcZ6/wSyXAD7ww0pp3C1P2F4LYuUFXMMJcIK+&#10;+j1ozjfPlLfvGBBxoJwAsDDmtyJSOuJX8BOZtDzR08y1xup5uFZ7jVAAq87xzQc9JtCrth7lgnl/&#10;P9/PytdZH86vz7QyW/fJ7xXzDAHt9VF5y+OXv7xkrH0RjbZjtz3E3it0M8kBul1UB/PGk3Q/J58J&#10;YAPAg6+1GK8HZk7ADRI2RAK2NQOdHvvfxKYRkOCDLy9oMthFf4khOAhAuDA7fffmkRFydml1jLZG&#10;SroJE9adBzD9BLRC42cwyZs6fvQkpAWGwO354bwOjKTyKjABqUvFHgKyPoX+jho96cn5qM3h755s&#10;CpDWkFbNQqpuj6qdM+ogSIPsxMjbjH4wgSbIkWVb2zEeE67SsppN3rC7+/KC+Jwh1k8MnwJkD3XM&#10;lDhRjdHjDdHy/Zm+88zkHib6vPQ3j04NtLKYle8JprLHis3N+7aV8gJECvRq8AZQ299Ay2EDHVXf&#10;tig+OiMuXdq1gDYeo4DEcUf0+Yvo8zdqVjTaq/V7VLLS3znu8m3ef/82BoN/FjETEcmdpsffPPBJ&#10;awsakZr6XE36NwJABRVjjCpU6CaPbS9QtPk+rN511/mltdP/SWBeFKlNcyKasjF7rwS9BQUSv8/J&#10;P99Xa5O33adr3ZdLLSjbOg2VqrJys49Ndi/+8e7u7slDroZDB0kZ7Vz+HXH8qpL3gzJDU5dBu1vb&#10;CxNpnbcXK+rbor8d951rJgeNdJfLS4n5tfTJUkpCBDJacvrzG66UO7ipGI+v3DcabX9xMrr6743o&#10;f6Pg5wm8XcRsUDEAZQpyJiLTuA9iCmICkYFATinxAVD/fDp2//14fOWPx+Mrbzjuci0qRkvuSQAv&#10;wvvv6p8f5d9eg/zbzOShue49cvj0ZmovaTIoFUQ2DPCZay243QoYDtdfIHkOjTbPPFco847T/LlW&#10;fp4HAGBMcVsHkwEAa1f+heBL6JqF5mN3jr453EHtvxl9+scnhREnwi03G//u9Zfo5qMs9XEAY2oe&#10;Wbjj1xHJfp+VTB+IrquA9BwBWBE8PO87LgqzDXCcJff1LZ02HtL6THTjc817NqDNls0z3249Swg6&#10;eep2W1QGAHn44RLG/CM8cWaTliH1fqvmRUIX1Ce75cepodBB31J8bylUVR8jedMDIOc+RtIH8w9V&#10;+8mLk0emae2HT/0d5gRS+5o6P61VwGJ7e+PITI9JXiaSsrQ2k5aRvfuR/AFgk/3sXpoRm5hMJ7/1&#10;Ph0HGIoFgx0mKGXw9BzaBxOk180hJF9L55z/1u/DOZB2WPZdeNyYzsrc30Zsg2FiGYPokE2076Rt&#10;1u3W0lhDY6TSSfnw1atXt46nRG2I3DMe2KUn/ZFB40s2+j6JcVei1maMZEuiDsI6j5j0QZxIVsrZ&#10;mb29K289yrLNQ7G89QwYHcrnEWcj+XiARhClArg5unpxIcoTsbJycsWbyueaxkyEx4RcjV4qGIbW&#10;mj6RUsDNyeTisfsgXV099cpgZfhNAFDVaPrQp4lyEGjQEJBo9imeCfdCFaUSYlAYfHZv79UF1GRt&#10;ICK7q1tn/pPSPC3CdHX2GhoKLfcPWZ+WkJEIKTlB6dtQ7ePUBJJSQFpQRTAj+JYCk6/s7V1++2GV&#10;/7BB7t01GV3+MkS/SGDFEBW8M/Wkf5S2GU5el2jV3DyzpXy/52GAlmt5AG3fQvl30DEfs2LNr7F6&#10;18VrFvwOjgQ73DkxHe/8sUD+vQC/D8F9QqlABmKR0dQgtLM08Ff9fSrISgQTEDOCJ0B+Usj/djrd&#10;/gMuUGCHRcGWbF2F4lnp7RsPJA/y474xaN5Esu/eTS8LoebvVmRG8tHZbP+W7UMjRKQi5Yeo66cu&#10;5rzxKv3tUzbpOx/vRQDinHvf7UDYHgQR2Ybg2SQp1kdEnzZbXud9yO+TX5+3eYEGF0tiP01yYRYc&#10;l5eXXxXwKTESTaxT8hroEowpEZlrC7alozbSyVJ6bgbgXZir6DT4qYh5ApAB0JERcvmi7/nm9y/9&#10;30t+nQZ/3enfS+socfOCmYh5H4DbVaP+xyCfgmCQ1aS3NUnRazFSZ+mr8773l//m1wHAjOQby7J8&#10;8HWW5ZowHRIxJRcBQERqDcX0IRutxZRgSwuB5F7ZQFnLpASpIiJFMTky0nFjYzCDDZMgiyYitze5&#10;ZiuScv2cQbsq5gnkpIWljfu2a5YeLveaV8TS7cjWvx6IVNbB0UYfoIZKo85HUAcdXHwfkXtUVkyP&#10;mUalZg/yv0m2zHHrZGMMC+tmef5FQFGIAI2mbPMby2HiPn207+T7Sr/XVKuYVWGxvzBmiMtbZ34z&#10;GC79RtUVQNkMrUSi3VlrBQZx2QAt/2HpeJsTG4Uj6LQavXMRojKurq5eNIV5BY32XLaZoD1OjcRp&#10;iHAdXr1Rgo6cvo3kwviHXbXDVckmPmwigNRMZPgJxBEYFn5i+UK6q3Tm3rEI5PjS0l2/EjHfFREL&#10;bxozb1BPt3QcbAnQpr1Pm5KRghmd2xCHz5NXjr2tHgQRma1tnvkHY5a+D4EFdU577hVG02P0nG9v&#10;EtpV+58mFRsj1pDQGVmtmar8ryf7Fz5Nvrw4fp6uAT733HA8vvLhyWjyb6nuEZBVIICYzEGSOota&#10;4X3IyL/WlEUCmWsazeNITKoCUIbpXHPvKB81U6GD2n49wRCRidji8TumRNrutAAAIABJREFU1ccP&#10;ATCb7bx/OHb/nbrqY1QdgByDMRJ6b3RyJGlzJilCUEpQJgTW1LkvTKdX/x339+8+3BLdemDBH1I4&#10;DnElCGn5V002IDnWZEvfTZ9GUf3t9aS1t9AbGL/Dus9QKMSuCvF7iyIn3giWlvgzUl+BdwmSjT+9&#10;bpjm+aRL6zvXxIt5KoBvAmZvOZzSLBKK7ympjZjX8Vfat0g7Tzbow2uRFQD/TirCvdHNJp+8npIc&#10;BkRk5mj/GcAIYdKC7jjZuSz8xjx99ZcTfkC3HwAAR3LduVmvBqiIVMa47wK9shvQ/nt9fh6B7jvq&#10;09S81vufdy7/1kxZjo7f9dIhQEScI/8JQIm0DUinLsMFIOp+u9Pf5+/q9fpUSwlvHQwGH3md118T&#10;TYOricGWZXCcFCI5F7K3Bsp4m2Qf7LYjZL9B3oETM62ObhL9m7EzUszq53DJg8U1Khs326Rbi7av&#10;MktXZ/f5rLU1oRYJSVtZ0phqQFnB9vYtMxE6FIgYbxxntLboT2BhYSN5ZBnypI3GkhwoadQHOMon&#10;XjajIA0BB1ZtQjLsc6LVwmk6koQqB8aI9smPkYAMsiNjsKaQo/4ImZIeJCFSubI6Nbp6cWFWsfen&#10;xVPW2j2IiWqMzUYomwInZYn/yGY89ycaTcmYZCtWujS5OnvXUZarDyICMyieBesypu4YNBSXrInG&#10;iMSNhTMVga3Z/qsPHkcZ+jCa7K9Bnc0GhM5q6BxJs51MqZyrlpeK2fuP4tmvhdXNe35cFMPHRVio&#10;8hrEo9GghRvbasvnb06UaVYdIpgC1an9/fJzXCTH6D0QEbe8fupbgsH/FxbkBJ0JcmvSzJ4mkO3n&#10;Sg4A2Cvgxj5Aky30CFLSUNW5D4/3zV+Odi69b5EnzySL0ejSe6Z3b/4lq/KzdFwBZYq6TfU5n4/z&#10;O0WzAJMTe5JdK0HrsW66be1JQiHG+VpVhaH2mFQ3W2q4k3tyEoCglcI8u7S08fxNq6w7uC6QlPH+&#10;zqdd6b5M4hREylRbloBIp431Tnia9tJnIkipQDOm4h0zzL5CjhYw6NnxYWlp8yXAPAdoQ4DlOk2C&#10;QEai3wCxWcNru5SpN/aZBPcRaUFpQlyifRkWeFiSfGdZXn3HzSj3cUJk47KI+TZa7bXVrA+Ys3Ym&#10;8rGOU4XVpJ6hANZms9nCyNeHhcFg8Jwx8nzQlAPaMl+OOfLSXGItN+fN7wPk9U6pFPi9RfIvOxiM&#10;XoDIBTQuFYD+8TTXVEzrpe+aiD7ttbQOCygP8M9qBTB9Wov5s6R1nX0Lrb+NnmtzWTh99lTmS7+1&#10;vB05ABvA4PYMJgNgMBj8FMonIVhK9BtzPUef1vrtKFSl9dgNTvM6SUhVvemWV7lv++x0/zkSlGBx&#10;zrBmFn/jfmMu25z3sJ0NIlIWenSk45veNAWr3RBWlrRN4A2CLT+DQAXaaEQfiAALxMdvyMnkEuvJ&#10;xzTdwsKJmr3p5dwX1m8VxGkRNBeBygZN0fBrjVobNUozjUUbJq2p+9E6HYQNBKQFbNyHbRqwBRtC&#10;0igs4EAOnEyPsPivGY3WLGGTb6vZb77L2C6ZCFSpZEXvKFAJKKiuqkZv3b94cSGchZ8+fXqfWjwN&#10;pwAarSW0Ox8ANRHpWmXzpl6elGxp9DRKoaRWpVZv5nj7/qMq1zwsL595GZTLVC38u4sknS8ug8lB&#10;U0bSx8QJ7d2QoLiZcw8tCpli7GAN1kgwhQ+byYTGxvw9HyHzUYbUWTWbPbAoPg6X10//AIJfiEQB&#10;O5JoUbM2miGqAIUGs//ktyMM5sJb/CWJKUt3/3jvwidvBTOt1c27fmxXiv8bRmbq2+M8ATZpzx0h&#10;KRegiNpPYCdKc1qP6D1HOBITKk6ozj4/2rvwF/tXLz7Kc4sTaZc8vzIaXXrveO/CV1HxD1V5Lygl&#10;/EoscGBQCe1Ji3UmWb2k5GO6X0+cQ1dTE5BB6zG/f4+1S66xkYiz1pqJiN7RclwAVJO9DwHuMYAD&#10;8doUlCZKHZNfJucAAJK/4+6EoDtpIKcq8kA1Kf+Et4GP1ZsFEakc+R2wpdES0UQpReLPC0nOmoQk&#10;m9/UZ3kECWlp8cXz9bEG7fSwqg1p2gEEcCKyTGd/j888szAWFdeL4VAeJ/EqIIk/zbo+8n6MWR40&#10;+7VMmfSjNZIxyS6EH/HDhIjsQuSbqGU6KtrRLLv9QnfrI0By2SgfA+f0R1KK8D43W/rE9Zfq5kLk&#10;xI5z7uvoL2turtw33ucabKl/8ZyY7JOHZjB8hNye45eveFoEMYjJQX18+ix943nfN5TLCznBHOW7&#10;eZrF+d9yInJyUeY8NxsioqYo/g8Ar4D1++irh6QdEclQDXTbRp0p2b+WPFb/zSC7VTe7zg2AhBDE&#10;gZvP6ydcTRqTc02+Jt2byHpSaK6WCGTPHlljEhEUKqVrngO03gY6KQY9WWM9GxJNAi3rfCGdqMKA&#10;5N0U0psKJ4O+9enOAcO11YVZiTkOVBADazTWcX9rQKQiPRk5NGphaY2lBZrNUC1AOzRa173z9QxL&#10;2nozaocDdYiEJADnCUk3HS8c6Rg8GjgDRxtM3yyh6T4CwWZNOK7lJFBb8+8oOMVj7wpghvG7zy3I&#10;JHzz9H1nxRQvWRFrWsqOABA1AqPWVJOWSICKVCJsVAaVhFpjCFJHk9E7jpvIERGHYfFrYwwBiyQO&#10;VQeBLCaDKT2b2CUOyhN7e5cfOKLHPhBq5AUqJgCk8bPpEPxwJkRIJOqobJFxTN8fjTGAQApxC6Gl&#10;JiJ87oUr37KFfR6aEmuxPDEKoGjedv1W+x5lm1jrFTIhwim1fGh/58LHerxFLByWl08/Z4rhfza2&#10;uIgmwMy8cob2YDXR0mtr3bWIs/jdRxKyDloyb8KSXlr5QBjuHmH5hfFG8dXx7sWP7OwcjzaEH/H2&#10;T0/2Ln9ivCv/FpV+AcR9AEuCM6R9WFc4nKcRwuwcevYzwT7Vjky1JKOWeDzu9sXNfTrudOq/Q3JA&#10;xS+Xlu46e51VdQc3EWT1MMklgZRoyEYAqFW3I6R5j61JbCAimey3iMrORs6UfHAm1aeOe8xdJKys&#10;bDytIs8BUiDWs3TImvS79khdGuTakZ6EJCIZKSAMuloytUk3aMTLwdHiJ251e6BWAjyMB++/DbQd&#10;114F9CzaqiHzyI5sP34eDeMbXg2z6yMqkpvj8XghFvUPE4XDMyLYU2pdr/W8DlF+bRarmrlI3TL7&#10;xrQUPOA3ze/lLopTuE+RPHbXPBFVxR+C2EFXey/9vpmcj/s5EanQMO87uN7SvrsC5G6Uq2/rezYR&#10;uUhWXw9kfHyOPtmqR4boJUmB7ju8BlrDzLz7EUApgvcA47te3/1vHYjItjH4OoAYSDOa8aVtAegQ&#10;jx0k30Wd/yB5Oa33vrwONxGGBFGkwmVNUhCuQprO2lecSJrX2sbvmLVGYY1a6zXX4DPQFlHrrIKt&#10;zWbjZoiN19tYbwx2aXVkjWk++rYvyyg4MTlGnTd9WaRWRUgLfgkTc20i8cViLTnZn6wdQfEWFs45&#10;4+AAC1qLdEITUNd5OARQAbb28Yf25wEADrAmEHDeR2eIbopo/k7nnFjrnWTFdjcwhm5leFM/qJuF&#10;wpoS1qKj2QnfjqC+DuFAp64OxmEBDvqixCJqSToQVANdO7mCRxaF1Kjs2s8onEDVNJJh6FP62kh7&#10;pTo90dHIIaAkq7IqTy6Cafn6xfELsMUOAGBgFDQErd8cUffxMQJ0smYeO2N1Srjy7YtAyq2tnX7V&#10;FsXT4qc74Z9J/fwChl7zz/RFk0/hi0dqCfL0bP/VhQia8+ijj1Yr6/YbYsylQDwGZL62TDpZYbZP&#10;ekInNYlItSEbIpaUmcA9urf3ygePoHg3jJWVky+trpu/N7TPKTuRrSMSIUfT7zdstVZcJHHD5xw/&#10;gA4x2SN4p+RkHDNsSZEZwS268uOW46+O985/abp35R3cnqcFcHNAstjfv3hmvHvhQ5O9S18Z7e7/&#10;u8rNPgrlSYIVISXDRDbRWFcJhWcibObH8U/0/KZCZzpSXmuCwDqr9uXvkRFrUrj+DkQE+yrL/yrS&#10;J+fewVHDUSbSDgDUmgBLM1FttRfpmdymaWFfgpZcawMAJUsKPlCOrj58BMW8JSAiE8B8X6kzoEsf&#10;JkjmIa3vMJ+ApqZ4TR6F+LEofKteT6pRDwmb1sqN9d8IhLJUECwr8XHO789vGYiYbwIcoak/oLf/&#10;a80usjlcuvjCvmsAT46csVY+dEhFWRjI8vJvFPgeovJSIgfl+wkRWdcVW/XZbET0ZQwk5/NxD8kx&#10;AVCplUBOluV4IWRGAFhdXb1iDX6MdqRvoD0up8ddtxXxOMqW/VO22F7TPkUBLDujc10VkYPzfck9&#10;W37uqEERkbIsbnMy334Lwh9l7pXS+k7H6L73kyL/vnJCMW0ruRwpgRtwN9taJUYcbZyFW+tNVa0l&#10;hkP/GzaXngdgrdU6sErMV3iCMYbAg/Xaaagc7NKQ1tqm86gzOWB6tApnY92/SqqzDbHYLIMlafmx&#10;DcSkTc7nXgTDJSkUAF1VUYa2WASi4PhQhbZGOgepHBBXxNgy4WoT4T7adUpQsBHFmOQlMKyDHNXk&#10;I2JOm3yk1lpuYfMIyny9MGzMxK33BGCN19gcGLUw9Ps+kExD8rPWBo13ilqSIAgHGJWy1Or+nQsv&#10;vulYipbh5MmTe4PCPm2NFQeH8PxdF6tI1SbyxZKUjMyjQ4MkHbV86OrVF491JVTe8paZwryoCCvE&#10;KbE8CAEeTEJmuUTg8OIYxbCCliemu5cWwgR5ZePMkxRzUfK+jU2bgwm/MGEiZZIt1Yj0aaS4qnKP&#10;kudXjro8fRC5e6R24+ti7T66A7XfPEeWTk6SPsswme8wM0enV3uto7ErKSVUPzibbb/z8Et34xA5&#10;vb+8eea/DIrihzAmrtLm32GalApMcWKRkh/aY56eXNPS1kvIX2GzMBrfARWUimKmAAeu0rdVOvvD&#10;sZl9dW/nlS+Pd7d/d7y9/cbt7e0NXDdZJuCFC6v7+xfvnu1vv2u0e+nz0/Hlr0L1L0n9DMk3ATAi&#10;pqSRCiCCGWSqyRQrg3Evajynf4mBgIzpoZA95kudLTdzSv9unwnVfG22OfcwYr+/trb26nVW4h3c&#10;ZBgfLAZoaae2JvwpOu+1h3xMUZ8zXUJSSQ4I+TTJ3+rF9hTLJZ8RyBVAos+t/HtF8puaXadaTHE/&#10;Jxsa/3D+bHO9hjxJ92b8Qk5PHw2AmDmtHkY5viXGn4MwHK49S8pT8D4I87bcX+/96SFN2GPaWPex&#10;pHuUCxTs7/DAx40g9Ys/r59oX9VDSqbkZHKvjhyfbC35wohxAIZ0+NyiEOUiUs2cfB3EHtrm0cDB&#10;Y/VB6DvflUU9ZiLy6O4cNxequusXQpAHlLnW37sezLmPHvQ34vNUqrpmDG6JRfjrhYjsGVP8BxEZ&#10;h6SD2gsw/70DbQL7IEsZoh3nMj5LCeDNJG+qtnsBC4KALUgHP1+0PQ2gsBZTeCLAAViyhlWSt76m&#10;cvU9HCKXGcbFyqEAEa8rhkDlBMJ5URgPDyfHy9XeUqWz2djEsgBSP6/zOsehDAENOclgwVs/dwGv&#10;yxyydQQ6kjDGVKzcKq7+ZhXAziEXcVFBSwtDpbMpMeQnic3kqn/m51Wp6gkZfVpj9yCIVu7hvM8h&#10;jbacD0Xr1KEygxlObC1cIBkAcK4YoxoT1sC3QN/iIkcfAxzZoWFQHAUArzUMJ1Ezsv4una9PC9AO&#10;jDoHMRQHK++4cuXKlZMnT+4deSEz/G//+33P/8//00v32sqdAVnVTcJaQFWcc/5btBY2vPPwfaZC&#10;N2K7cIkAoxAxxjhlObBV8U4A3znConWwubn03P4OH1S6IXKC1JqmPKlvU4NE61EUaoxzs7eRfP64&#10;faeJSDUaXX7CzfhpaB1Mpa3JQRAW4uMehWOg6WAdfNm1/swrwqxP9vTdAB4/wuLMxcbGxpXxePtb&#10;bjr+HAzq7gaESchGAEHTRMN+a0wNY7xhcp5s5L4YqMGpUGQ2mnx0cvXq/vLW1gtHUMQbgogogG9N&#10;p1culuPxJ0gsGSNVmiX8MjnOvt/W+Xl58/PSELYazsdI93G/niSqiJmBFILLInjAufGDYgyG4O7+&#10;lVd2xJpdFbM7NNgD7WyqbloUZkySpqyGsrwyFHEFKrOsrDZV3SoN1seUdaiuV1IO/RsM5IvIzI9Q&#10;kNi66/AdkraSzmcseTrbZQcbc+hkv66wODtOxsgWUuIi1q2gPaNO34+kuqdt0IrYXy2tnvxu7+k7&#10;OBaIsWdJ9wF4JYPE5Ipsk/OQRu6K5yJax71jTbpiHP4AIGZG4IHpdOcDAL5580p160I2N7eno+0f&#10;KfkFAGKasbtDpKDb16WfX6r10rcI1tWc6tGtJFSk+aLTb10hZjhz7uPneO4X98v9k+sp7yJARJSc&#10;fnM2m70DwBBNXaUmiH3tOk3P9zV5HWmdlyJyL1A+BODnN7ssi4TBYPT8bLrynBG8nd59Q8TccZ1J&#10;NbNnwGtlrud4Ij15KaFPIhj3p6Ywj1STyfsAfP/6SnVzMRwOf+3K6fcBfAaNqWreltLvNJyL7k5o&#10;muG7zhMbXt88Ob2XI7m5PljfBHCl+2z/6zPA//K4c/govD/ptC/JFyH73ml63PedXAvhemWQ3zrt&#10;JdyMAKeAvIvkpojctvyJiJytqtnjIuaTACL5mLeXBFGYbL2rnHzM52Odb6lnXwGsAVi/nnLMgwFI&#10;C8Oisl6LqIlW3bISrlyFYeCEbCAOfTuIPFF3WwIDjdnUQ5X0OFXNDlU0dvVoV4Xuu29mBma/KCDN&#10;SNrUuyepYuDk9D16X8S2Pg7144+Zbel9w4HDaLAabfZ/qxC52EgABoPS8K/WTgxaUL0abLHziZOs&#10;Oq07EUu1Q7omnNaCVJc67l8sDHgpcoxklTy/ayKqh0MASZqTdkTvRkvSazCTzqknJQ0dtBosY/rO&#10;RXB8/dd/LVzD2s+MDKewVkB6p5xepqA1hjCm+ajofXoCdTXEduTbV7IN4M20WWmlKO8dX3n5DUde&#10;wAQiJ/do8JIAxi/wJv88iKidano7WKGhU+qpyfb2sZYlYnX11CtU+wxEbNsiPNHQSIk5EzpStr/d&#10;4I8qCpOVKh7i3t7C+HJZWTnxIu3wW0ZBxNlaY/ri/zV+ugCTlN1v/r1GzZNePZNaE7JSVVvp/qf2&#10;939zy5iWLC2dfHptaeW/mKK4nGmXzFvVzyfMHubAPPm5sNV9RKoZBJ8eA/0AtYYkZRZIyJLECsD7&#10;SH1EVD9czqrHZuX0i4buj3RW/jmr6isl9U/K8ehL5aT8g7Kafsa58gPq9J1w+kZStwAIyRnJGbyW&#10;WfNsMSJ0fPOSlcNHLoz5PCFJAPMjSXeqLD0O4yWYLOiF8bK1Ws62ySEB35MytFFBbTqrFn3ab2JE&#10;zD4F3xCRGe5gYTBY2XiS4E/RRFFNttwioGVNkpmVHkwQxIuS39Dk1Inyw+TVhfG1dtxwGD4hkFdN&#10;4oMgmUilOKivTPP0aaNKcq5PCxowUGlrk6OVl5gJ8LYzk1PvvaECLwSGvwLwfDYeRcxr22md5oRR&#10;0MSvfRCnE//l6bS87aO3i9w9skaeTbR20w1ot6k8rd0WE+Raj/PIydx0m6BCWajhY5mJ6rFBRLRS&#10;9wxqb1+dusi/0fDLQADGReg6v58VtK+f1z8Q4BBF+YH+Z/trliW/Ey7JzW9zjbreeUjPfp92arrf&#10;9y67ZQyPSJ9uRIwDeNcimc8fFqwd/J/GyK/QLJAc1F8lY3Qv0neTHs8jH+MWv+nrNf3phbFeTyho&#10;+qX8SyDWksmwi2v07clxK0/6rwpbK08nv9WqojqdDW5y2Q6EiKhWkxFQeGK09Uxk7WOt3oLfNVTw&#10;vwy/TSU0FFp2XTwPoqocOJv8tkb0K4oCQlBj79tyqNjXplrnahNqTy51yElL1mbaKSEZA3I0+wDE&#10;GEyxoKTjaN1MyIEm5vph37ZM97tX2pBeR++u0+tfmwiZRspZNTk92zu/EB25nDix44bLzzqlpW0i&#10;ICdRgUhjlNEfa7DKsI0/Vpi2X9aWQG2toaFRBR85bvOX9fWNsyTL9rjNukxhGsJEPEn6UKMgHaBw&#10;ZvLWo+w7D8LGyfLnYuy2CiyQ+m+EH768mbXWxFs6Jpjs2AIwVAWLke49uij+RwFgY+OuX3EweNwT&#10;hwz9Uebf0Sue9fuMbchHtEhl0xLYCBgaIxXELKEcfoY8niAo1wNZOfny6rr8XWEGv4SRAQyEIqSI&#10;AgpK/Z0CqbDta8AL4Y0xYT6xRnJdLuYyi56efFwq3bR4HEz8RUpQSlBnEExFpAQ5C0/hjJhKRGYg&#10;S79J6fNIBT+e9D1jvqUTjL58SAjKGBhCE1IyJSdZ50PS97XcTXQXwsN42FqwY/bsYqAm+MlsCTJo&#10;EZF+BmSK766unnoFd7BQEBG37Ip/FvASfACTeW0xaTet9psgJyE7bkySfDUcKadnY374ZpTndsDK&#10;ysorRuQXQOOORBrVpvrj7buW/WRAcps63aF/SSu+cwcFfNy9FumRCSSwlOoL3OUtPW8RkcoYeQLB&#10;FAPwKlZAE7kb88aX9nFS/3V8JaB9DyeC95C87RVM7MB8W0TOo6sAP6d/yeuwd3wE+l2BvBZMDeTh&#10;qpq877oKdAhYWlr9vsD8At4osq9e0PObfsvzzMyb9fmE8GXThysAU1EfJl/uJWEHAzCQxul9+uo6&#10;f778WWLfkaKlxSnte2QykKbXtO4dvk8VmKExxW2wAHIwRGQE6NfC+NBn2RN/w35LEzbPlyJtc7mG&#10;bX5fTa65aahdCyMQgM1+lD8TMJ1EholWr0ZatmX5CE2Op0IairEDUo9U26qwSzMyf76mtM3mmmPa&#10;+Bvqyvr9mN4KkAYADikJaa3R6bRcWqQJ9BGicM4YECE4iNeyDfO0vP49+sjqvvM1WZzm6QjITNM4&#10;ddVxm6XOwxmcmcLYbZGoNu0HEbZJtNpn6EE+RdPjvr9ljFTj2fTBnZ1zC0FoPP74T85aKS6Isujv&#10;UwC4oIedaH3GfWdtXADN2kqsOzq6anN//0JvVLejw9olY4qLELE9E4kGLUWl6A/Rdz+OrER4N7l3&#10;95E++hyI3D+ZOfcDEOpl++b7I+iAfMzoGewIbRGQYKXU+ydXX10I/5URa2unnyKLpyActCXirJ8R&#10;KoSu3VeBteajJ5OaMkdCNvUNaVgRbnN/Z/KpRVnBfy0QuXs0XD/1jwM7/DYpKiIWqmDodymh/xI2&#10;xwO6eIzYJlp1kYzNXmLQOdrAfZOVa+WLbS61Fg3pacCUjuyjPdem6QeNM33Pmu5rIF37t0hAxj6k&#10;OU7/REyjj2IbfpPnIkhPQvg0GqgqWKnPkk0Y4q9QYZTyw5WVE987oIx3cIyQzc1tkeLr8H1w1HjM&#10;kbe9eZtm7T3p11u3ozebE++9XeV3yMXRWD9OiAgGZumnhBmFVfCWf9aQrSP8pOnZLef1d+m5PjJh&#10;Xt70uITy7tlw/JHXXdAFQ1Gs/RAwZwEMYn+W/GpcSEFTBx0CBJ36USRp8XwF4KGyHD10WGVZFIis&#10;nKvUPSvQYWJlAMwf8+b1PWn7jGNoygn0vYt0P3w/JAALlc8siqwkIhMqfghEh3aB8Gnmq74sFAUl&#10;+147c9S41EiBKEEVvzAYrBIEBiYudhOQqQgeAu69r//pBs+JyPPwwW7myk7SnaNENYJOfukQinXf&#10;Fn/qwSL57hTNAkhyL2pynRORU4vis/NwUfzAGPOv8NqOEXNkxd41Ksn2829zHumdO+G4qYpZTSCZ&#10;PnKG1DZBmObzHzd7judtMU+T15IYamGtitMC81wFHRImdNtk42/KP49RwihQJeUxmpQhf3GxA5kj&#10;sEUy0vcBVUUOl4ol4NJvo2Nti/od26Ru6tO5jNWz5e1/yBBwpf1naqI3+xdBy2JleSG1HAGviWtE&#10;95xzgkZjLCdsgLrDmdcZ1USlT8gQky3EGMUjTOO0HBMee+wxtzbAz9n2BZeAhDX0mpAkrVFao3AO&#10;UTvSa0WGfWMUwVS7+aRZcTx5kDzc6LUHQUTgYJ9XxxitNs7SGCRZ0gfIAELf5M3niRhsxZhCnard&#10;3987ZgK1walT971SyPBXCinSjxcAqM3Eyg8+KYmTgpF4UxAKOFTC9/CZZxbKOfv6idPfF9hfi3CA&#10;7OOsOxuNH2tcdAtjiWN7gYSozcrr9EhMOhAFJmB1Zrx34ZO8hYKRiQiHq6d+6Gj/UcBdsbZt5hkI&#10;w1rz0Zv0kpKRkXELmswURjIOrfv1CMzQJE/T0jpSWnOdyQXma22eiNFcjkp95F3jGetj0Syt5/k6&#10;5fbINR9T7Ugkv63rkiZr/fdIkKjSbJIcNNHDhSzEyvMr66e+0VOXd7BAGPznjZ8aY34GmNzPH5N9&#10;rU37PdoTk/5vJ9GMi8R8PC8Ic8qKgq3Z2H30ZpfrlsVweBbEL41Es3fJNbvQ3lcw6ZPmCcn5n8nS&#10;evu8oO04V4aEwBnywyRvadJYREbG4F/Q37fXx4EIyciPdt1FoTwhKv2faK4pnMNNDcKwqCD5BCEz&#10;wMWxPa27WNf5PBno1j+Auf2PQ5f46mvPIDhVuLdX1WRu5Oajhh0OnwR5BYIC0XVSKu8xWhIDoNAT&#10;kAgWfXH8lSgXArWSI8DGVTOD6JhyKQpg4NykN6K6iOwYo19DorabtulESJDUzUo432tixcRBObrv&#10;HGirVtZOqRPytO/dCoAZiXdiMrllXA1dL7ybGvMfAeyiITj66ju2jfQ4SW9umWx998iJSQWgzrmP&#10;kLkr8OuHoeck3IFEIa22jjtko20d12RPk8Hr6tR5XCsdqODEGeCpm1Wu14QT25j55/KhY8Gifm7S&#10;al2GpCydOmIdeblDrLbze5NWa41z42qw98r2bwFTn2OngIj4yKy+Ynz6UFvmv50tRU5MRl4qHttk&#10;v3UdUjKSMGqlGB1iYW8Ya9a86oMwON8ZxNaI+JuSNfPIyBYHEvMRUWMmAAAgAElEQVTXxw3U0c22&#10;9rdfevsRFnEuZPO+bZGlXwvE1gNvThybpG0QIYgOkL57r/0YCMfw6/1EGlXBcLw7Otbybm7e/bIx&#10;2IEf59XCqAbN6jjBcGHRw18RyccEZKVldc8imd5eHs2eNMZeEfURutMo5Ca04bgUa+rJUk3KNW3a&#10;xQUwKYHqrtGZ9YXSHBARrG7c869GBi+KtIjAqP5Qf4/JpLAW5tj6ZhlHSoVh3uZ9yBqRqbJ6YDq6&#10;+DH+zfH7YX092Nq6+/mV9Xv+rrDFc4GkBdpCTp9w6snFWF15yw/EZIugZENQ1tebZPJiWj6V8r8X&#10;jjU913O+c5ybQsV3GkkYtN5ze9Ng2s3mFq3JWO/ECu36Sk0j289uWhO39j0bkinXjqy1cE3jAxNB&#10;CyMeFSrF+UqX/umOH8fFh3xFdLBsv0blJURtx4aMBtrtIm0PMV1he7+b5lc6JpH1PlUdVR/lePv+&#10;QyvkLQQRqayYXzSuIJJpQ9MHhcmkKGrfi5J/961ekc3CZbPYlx1n+UOesM7Z5EnJ44pabVXT0aM3&#10;o+zHiaJYe4KQs2g0uyLyvrb2XRvNrxMyRk1Tt3VnL6ALnTBBVVvgnYuibff/s/dmz5Yc553Y78us&#10;s92td3RjJbiAoiSIFCVQokhJE9LI41F4LM/LzIvDE34YhyPmZR78BzjmzY+O8JMj/DAR1oQj7Hmw&#10;tVCk1hkRhAASJMEdbBAE2OhGdwO93P2epfL7+SEzq7Ky6txecPvecy/43ahbWVlZdSr3L3/5LY+S&#10;hsOV7wrwugD5ZmjeVpFdd89L+8d3AY8xPgKTary59N8nOTqQTH5AEpFrMPIPQOXqormeCZE+cQR5&#10;Us3k6qwQ0QBKUgIgKclmJcEYj+pM+Rj5/lL315mbXQb+BKBpjy9xEKoekayupJaOqFR043VUlU5/&#10;K2aWld+YGE8lRASkJLxUWeDE20sFABG5ZQz/GHW/6uIFA5DYuJX3m4bEafJcGu7iv0VEzh2kRmiN&#10;l1eN39WdIQEFI5DIqErMCNJF6aF4XS2Os05lUUue9VnZRwRBb4dOf3C4mCPw7LOlFL0dgYj/7gBg&#10;pWqZHcBjo2wyO5cMtgbpVV41LYMIHJScsbe0dmQSVkdFO+9PeuLUMlHTj8BjA8m1NpN6sr7dhXMM&#10;Z5KSIZwyTWSUCENjwQcAJUvLnUeZ3w9Mq49v94rejnOSLAer/gnEVhn/N8qA2QQf8x29VeZgJEjK&#10;jFo+tXPr1kKo6i6ffuxNB2xAql0zT7FPuWSsalFW38YQJgWkSVBns+ns8Z1bV44svyJSGvavQCkW&#10;Fg4OJixCvOkBsJdMHvnGD2EcvR06u3V3vBB2OQHgySefHK+Mlr5bFMYBDjCJ3DHA6ADIwlvXDtvj&#10;rUVS860sHfkL8xmnoyERmY1WzEvW9O5SU9VFOr9QbEj/JONVJX6XdMRYvwDSzT/TACbHpXPPjf/w&#10;1q8fVh4PikRkuz86+1fCwT8AhiJMpR6RhLuZnFoqcj74YeowhYRpgJNMVLer36O3vTnvt/O4/Fub&#10;Ya0YuHxRpaG5dyymFH6eEtagQgxHez2SpJf8t5NvM813p1KedfqmNIEkC7nUZiQhKkpUEhexD9Mq&#10;7G2Y4V+srq62vGL+nBaTRFbvFoX8gxEL3xyTdmg7+mAKRNdLlLQtNVX62ZmGgFKszCCyPIX53EFK&#10;ThxnKobL3wP4rsDYZt8H6vEgToXxfpwi4kZFZc8rHPl1RX6sSzbEmAAKzfm2oS4fxzKQ7vf39vaO&#10;NWgsIntG+TV4gCq3X4nsurInB4CmAnIAG1RLPRCplFBeYTEJEVNCcWE22/vUYebvKEhEpgL5SYIk&#10;dc1N8bprbu8s+zlp56VrSHATnAnlY2U5WRhbstYO/h6UO5CWHTY0u18G8lCiQrVXv65131g/nQQD&#10;o5gAjxOIfAzTtTkminQHwLZ4MfjGb4eCrSQfUxMEXfHp84lUZLxOz6nEZFXXkqzRWF03aAiYY8f7&#10;PjwV3yHxIppq1pHy8b0LXJxH98PXOgBDkufv/3v3J1Ota/xP0Ts+IQOog/qIcilRsqxIJr94EM2N&#10;juBwpdG/0jx6VzXlzHvnXVtbO1TVThFRYbkDcab+tn3Gvqqs0sGhWgxmz2bEKMUCFtZyPB0fqBvy&#10;Y0ERKmBTuoct26BlA4RE9VgYlByEFbALkpEhCoNtE4RLqLLpp6DldLo9ecQ5/kAkImXp7G3rx24v&#10;4cbEZkoVMjnsmIORPjVz1SegWe4knANl75NcAJsZIuKKwegyAHg1805GI811UzosBSSdI5xrtAdj&#10;jUc8esVzR6lWvnzmsXdEij0HNSBgaWEZ6hSOaNZuJkniy8W5Uonycd65szDjioxOX4MdvC0wBeA9&#10;p8PGtmaC5/GIt5kKiEyp0TgppRgM97a4cCpLIud3So6+aq3dkUp4M86bIrU2SQr0m1wqKDCL9cSa&#10;xDU5AXLmWP7ydLp+7BY0IqJLa2dfs73+l0FzR0Qi05CNTfv0ddNqK77MpDG++bTaThtASH8kZiaS&#10;QyMQ6R3fVH0vplW0vxfV72XbZiFduijKDwVKJtJMqbRk8g7J7uUMiySSlY3fztN3f3ueVqBa2yzz&#10;8SJGjL09Wh59eWlp6WYrpz+nhaZiePo1iPkeYKOkl59b23ZDEaRdc4dFUbaC1ZnJm+IRwe6mBK2j&#10;c78wnW4vzAbZUZKI7BiYV+qFdZT0sQFQNMg2GMJ1qgEUNxlSLDGtx1xtWyLYWI0F8To0gWT8SHh1&#10;MSUgK1Znv3XAxXDoVAxXvkPFm2hL5s0jgS+YqlzVT+yxbDWtogCcqOejZWFM3zxKsv3RywJcR63a&#10;2zWvAk17f1nbbl3nz7fnqPqcb0T6e8pfJRdGK+RdGHkZylTKNskPgW7HHQzAY4MiVyn+jxZGY1ia&#10;EtEE2IOVOV6sh1eM4Kfw0r/Ne+k3wJtFQruOYoJ5InH5JlPuVCYpADamkTRNeNHUiHyc5IdF2rHc&#10;3bX/L4DbgOaO4IC2c5i8Cubxg3n763r2wCnriGndl0kYqMHHmDA6aqyoJZ5JWnpwMs1kkWc4vk6e&#10;frp36Luf7PcSJzDJdxVzB7cQnncLaG+etdJRxJkP226v94niEKSl5zdu3/QYjxp4DFJAtmKsmlQ0&#10;JSdDbKOtxXhrLVXd/G9YEJqJ7sBm6rSV9Cbgy8Fl92L8fVNdPsYooaO9O3cWwlPh7du7G3Tc89ZL&#10;MlXU6tyS3NyfUiDbiDPUFWDzKMG6iYK74iC2aYg7Jzb8kSd5NcaoCHtjMz31CL/zgUl6/ZvGSJAo&#10;yM0l+Dq0od663TxnREens8cW0abhysrKXWOKa5DICkYZzrgojG02buy1jK53MQIt5trA7xYCiul0&#10;8rHjqr41HJ66BtrXRbCX1Gfeh7sWJqk0ITrOOeVgX66C7AOp3chEGlJIgdl3zZLWVdeCofVb86n1&#10;eGgrOfDQRZK3p/z+vG/L0zaYFwNDpcby9uMw5W1g+HPA8RiSiJQg3jJS2Uye37ZqKdl7vLQjjQWT&#10;nlYvkAQjOPfRB/nmk0xO3LsQ2QUgteRipZUYyq3TDFeIVASAcl49cT4WcF+LzAZ/JUaeIHmsbdKL&#10;yBiQd+b5Xu8gNk77L/qqNCJ0pD7BD4EX6zeADRHznkDmOapCEj9vzgG6G/uDUHM+Fq4BWPuA7zwQ&#10;8ktfvRUuszKI/bhFXWCCv6Fo6HzE/VXTtu8HQERlH4k1yvto2zqtzCEh1IuGs9Tp0gTsQq46JpjO&#10;9tFCJjsv6QA5U5bjj8zNywmjy5e/uU3i+6gZ0a4+kgmZAuheT8xbd3TViQGwDeBWx72Hoqi2yLTt&#10;MCxto8H2EAzMf32PwYNzZdidUWotZqasIhNpgjROSbIoCoo42dgYHbqTAGOKbVI9zGVJ2iQvyXWd&#10;p1BG1pdHPNdHPTkn91A/T5CqShlubFxZGKmkwyAdl6dQJkNkJWGbAWQW3nRdJWirWl2DRJGkL1jX&#10;RxlVh8NLU5VtQhMgUmgwOXfuuYV1JBPpzJknbknR33VOgs5MJSpG7+Ao2COtxdHZsPkXWnMlIVm3&#10;1OTPJne8WYAZdj/Ba9eOHMx45plnJoVd/bE1NutjANCSakIoh6Y6K9EOJ1KRqiy21zef2w8Hf5Qk&#10;IhwUwyumlwLG/rBB8tzDdTXoalmBdNHYhUIVUy0/tkibGcPhqXeMLa6oslfPA5ZeQjPWqSXgYGFo&#10;gwSkjTZwM8lcA1NC9czGxq2FsD2akojg5W+c+4ZArgTpzmQ+MIlJCIf6nALmVfp85xK1FAvAcGEo&#10;M2h5cW/7xm8vIgh7LxIRLJ86/33KypcK23s3SDxKIpmT8BINleHmoqLJMHXZe0Jy3T63PV9XYIuX&#10;hgzea/xZKeLjRFrPUYS04mAaUqzVN5l2PtLvSSlJ0y0RC1gXJBtZg5KNDarYluJlWA+I1qqZnesD&#10;tABxL/HopX3EfHuwdPqrInNBzJ/TglNvtPodp+Z7gOlBYz3GdtHZl1JQJW+PMUXanrWRvl6uRpXg&#10;z+7u7n4oJFXuRYPB2lUQPw5gzT5SzGlY2QYaowSkZAeQSEyGVzTqGYmvD619vbWceBBeHPvpcrJ7&#10;7NUb+0P7igjuUpGDZPuNy/Pux/KK4XBPZgL9+Ax7v3ggH73A9EmRmYBvhMuu+Tkto5xSnnXeHD5n&#10;rmqNUdV9glNQninLycK016IY/BCC9yDIpNaMhjk6dwKT5i+NY3Y/UuKvsY4jOIXDx0h2q1hbfiPw&#10;C2kdaQPTnMN7tVWk699FsOOYLM5jkka+mu9oZKnF85FaGJjPdubjBNILL7xQWmv/BOBtAAM0CygV&#10;DCUwd/2X1muyidyi9N1qjBkBODB/AQYAArqmEWWLcf7cCRYytp94n7NmHJl6vY4Sa2mba7+jKIpD&#10;V+lcvbG9Q6vqhezDd9r62+L30VqNIGQAIpGeadkAKmlJcZKizTFt6KilFMXoxO9+RSIpxGSlJLUB&#10;MqbAYzyK3DlKCBeMPot8XGQVLFlLR+bnXDqOdFBxJXcBLLR6NeClEgoU17ykX8fiOIRr8NHHpZ7Y&#10;a6DSNPpk9NLu5yPjwUcaguIMdLQ55JEBcSktnz17QwtzHaLzpKHmMIG5FGTeHkLZkSXI8+vrNx5/&#10;xFmZS4PVc1dFzU4QB+6o57oibNVn6i0gnw0tITizu3troTxMDsf2ewLZEpGwbeCBR0+GpAk5cWle&#10;I/BYu4CCcQBpjJQFp5+8w8VRJY/0e78nbmmHLxtT3FKl91LIyETFIy4Uc4dZUdaz4SwrAOimCofB&#10;UR0AQ5kq9amdjfc+twh99WFoeXn51nD53F/07OhVn0cpUAFpkrQJyZntnBLmvduZBRrqcK2xtH6P&#10;SceU6NnVMGw017xBMLAdQEgVCZtDpNKRQlHxLrcVqFSVO745ksZ/DYa8Iz1rINok74jPRwCpSMox&#10;liFTvgQJ2JT+TL6YkVA1X19aOvNVEbkvweSf02KSiGhJ+aqA70OkQGUrkAh9LldV1Kz/dfEiSK67&#10;JC38OwUzii5bmS2MrbWjJBFR0F4WYYluNal8HIvEpJrimNDFCyEBFbP6imODiWPDvHE2Lmj9AEP3&#10;Arm1ENowD0/D60aKb4mpJEw7NmOqOSg5t+aLSF11p4Cxuus+tUibwY+KbN99g4IbqNXW8zLJNRRy&#10;oJbZdaQuMD6nzrpRqsLpb5NcCC0gEbkB4mtsqlh32YGeVzZAc3xWamf5xXRxw0AhPAs3+53uL+tv&#10;QWULLQ3YxgZwfHeuLdI1B8R0Jkufb2x1jGv+WubUqYiMIfIcp9NPd+fl5JH3Ml7878bILcx32JRv&#10;BubzMJJ0mQZ75/tmqvokgAMzaWXICERUv8X6ulrMZgBilrYgMUyAoggaFXlGSc5m/hmCKBDszAEA&#10;xEw3D13SEc8956Q32KsjSnh7KkAjf5ihWQZFOJeVtF0NXPozrao/SNpZA6wsy5KcjBdiEDwU2thY&#10;EUXfWlN1CiKXEg1HLX/YHETLpD2lAn8V5oamlCSArjgLi0LLmcjx4AGGpx67aoreLRGxmVSoD3uw&#10;Nkjw2XxyaJRhBCZrgDKCHamUKEDFTMgLG+9dmWN4+PCIANbGvTfo7BgA/JgFRMCK7TLJGZf8QLMv&#10;++d7yo8dlcSYiJQQvIumeFyoq9rmUn1UdlDr+jYWFipG8ZGjyMM8kgsXdoul5e8hmfiadeZQA5BU&#10;0iR29iw9iGQ02K8EYBzphqPtycLZdgQAefzx8cj1XrTWbPsFPdo2RuGn1mZTjeBjrPYIxvbSeZcA&#10;aWDUgEpQDWVmTPnJva33fvWw83pQJCJlf2ntW7Y3/Io1eF9Ven5MApoq+akET/T6DCbn0FVSicJa&#10;SjRQPj7E8L3AyPxZAEhtPoKswTpj6m+oPUCDwn3Bmy7mcL/797inSZo49zYEDhKGv7IHSVTApCgA&#10;MTDsy+Cl4fKpl38u4XgyaHV19U4J8/d+HxZI1iAM4aSdxD6YOjlqLZK7ruM7YrvybYdSgvhF7u0d&#10;OX+xCNQbjX6kip8ljsj2G4NyACbvj1mZ52NW5c4huVfVKwyaGyvt7+FMIE/MxuYfP1AmF4xEBFPH&#10;r4PmFioRBpOUVctZV9b2G4JDWoO2YIbbOGPNJzeAE+88VGT1DsmX/RWB7vEgbbPz5t10LEmpq03n&#10;aRv3RGQGkSfcdO/zB5TND0y2P/wqRK4n0o5JvqiA7OfYLpV4BJqNLS8bqR8SQqRU4mNcX2+1RRG5&#10;bizehLfr2FX2mURd69vm1YsmL+gam9J3aBZ29aONclJAzsDin/GYmhd6GBKRtwH9G3hpx7RMgBpI&#10;ZEff2w98RHYvreO4Vjswns8gLoKKBKwoCg8cFmh6hq2WTcErcwQVSwRMLvzF8Cx7DgCsVdjCh2vs&#10;TsvSQSpbWIdHIqIiZhsoQyEXTOxZZoNYEe7HjweAgaIs6IHKFIxMifSIZApyWDidDY6rdMqD0ph7&#10;K1OdFanGMwBU15ZaxZfwkiJRipbMO0Z1pIs8NEAYEoMO6TYPQKqOVmc4JiQiWDv75BtS2D2ImKQI&#10;a6lPSTywMzA+zTRVW6YH1X35oa+E1QAAIy0wkCo9+1GSR+4tWC5e3Ov1Bj8BrHgpOaN+PvJzUi2B&#10;jeq6KxyjsgMgHaVcnWxdP7JFUCnL75I6FdT2K5m0bV8v1BhnPBhZ5cOCCkpZzsaPra//bKEY3OHw&#10;1DsG5qq0F1VIzg1K+j+jdGRc/BojM3XyDLl9YF7VDpLk9OmtZbv6IgWTYOOxznPL1UjHusZb0gnV&#10;68JNG5gHGwa5oHQP40iZKcpPb2/fXDi18weh0ejM9eHyhT/vWfstY8SpsvDN3OSFRM9rG3QDIukG&#10;aZTiaagidu22p5RpKbSSNJllY5rX7ReKUCLgiBgO5xhuMOKmzTTm49a8/tPF/CdpWpKgqK9jWVWH&#10;FZo9I/ave6tnXj0uG3UPQuvr66vTnY3nd7du/8F45+7vjTc3nz2qzafDpqWltR8o+RpEepn9xuQc&#10;gfxIlWQca3AylRJrOTtCHR/YDtApdWmsk89/WMp6PxKRiSmKrwMtO5v79XmXXWtyxDEjUrJYb6Rv&#10;SVgpOuSxw2fWaTkD3PNjjj/y8Lk+elpaWrphRF6lMszRUapdsnKNbbcyRUDUfHRCFSCZ1BVLCE8v&#10;j8e/9OhzdPSkKq8B2AFbEnNA3S477SpncfFwHWnSNpumB7omayop8oWtrcWQzhWRO4UpvoaGiTsA&#10;zfE2llFMk/bvXNU6zXPXeBHTTiH8CJb6z3Z9V6n8Fmqv7il1jS952affkmt5ltk35e932fej5t8a&#10;41b6SXtK+RjK8oWuvJxcKv6TMfgTeFApbQeKSqq0ZRu0q59wzv20X0nQavn4QUlq+0HBkuCstp3H&#10;WZNnt6xBw4C7sbAeN4oeSSMeV+FypT+n9xjCmPnnYy4LSxTkeLxxEHl6YOqVmJBWwQIdB+F5oqSC&#10;iq5KC9clsoIIBTZQcFjFW2udsUX/9u3bx9og8/0QSZm68py1fQeCsKglEeM1gHgmapAsA4/UmwEg&#10;Iygp0lZhr8JlPuh66TAPsN1df3Q5PngSkbHt8+3gxRkA2fAfkwNrXdc5UAkgcUJDJoONH7Woomr3&#10;7r73yUVQDRmeeuwqnbktOgu7g7l6KhrgYyoxFyXp5rya3ks0nSv5EV6/fiQ7Z6dOndooer1bUE1N&#10;oiQDcSJFXUs6hj5TXagqez0ZLNxiYE/7P6SYMaqJMm4SVP09Z5Ja4HFNRgG1u3e3fnER2mYXyfLy&#10;rX7ffMOY3ItgRQTh0PS6rtV1TAEANOqlmQ07eUqKE9qZOL4w3nh/4er+QUhEytHqhW+ObPFXpjDv&#10;AewBKmBj8RFtXbKDHw1poh2zWP6OaKgRtyR9knoy8xb0+eLGX2sqUZh+w1xmrzMs9AuOtKUnvyUS&#10;NpCELS0BFbLxzfexNZ0x+fn3SA+KWyinfzZYOfP6vV93vIjkcLx957cHPfffOpb/xAg+C5YviJn+&#10;88n2+r/geONY96P7IRHhaMW+BOJ6sjkSKUrcAK1BpwXAZ2SQgJDZprGfskRkJsJPTKd3f+5UBkCv&#10;N/qxCN5B4rEzUD7gd/XXex0pxXEieqzJ09VhgUI6QYYS5LKZzH5nUeff+yXbd1+HsTeDR2Ggu+zS&#10;dpxKhzPpIymlZaaAGIX7PMnD1+Y7ZBoOh++B+mOYuUJE89plHt+y0ZgdOcg1v2+ITEleHPX7i+N5&#10;3dqXBQ1V9ECxa7b6HdDMO5BKpLWd63WVowIQB/PrXQJPRaFvAnIXFQjf+N34LqBdd/FeLgmJLC4f&#10;b7pUfImmhCOStGka0m+RfKhARw8CvvsXAK+i9jYe1di1lkW5J7DfRWmdpHYffywy1xnZA5FB4cUp&#10;4tG4G/EzACw8YMiiCLkZx62fwEWUCHrI/j1FdDFckEVBFiCHlS6s+vTxN73DGTH7u4h8VHT73NOb&#10;1vbLuMnYKY1HGwoqLAQIkIMq7I8IVIZCISNgCaCsNzEJADO6ybQYDMoTb9dxY+PKirIckqooKi/o&#10;hLVEYdnwjG5BDGrbhNHZhJdoLFB7TC+j7awKgPTXtV3ShKoBkLRqrdWdndXxo8vxo6Glpadu9gcr&#10;NyBiPHBbqZYnAFQ6k+wjRpsDkE0wsgIgSbrJbHpm8/1rTz+6nN0fiQhW+0s/oZEZOpkMqwGADBNb&#10;dNhhk3ZkImidAlgRkKTCjWaj4ugWQSWuwZgOdVygEU7WJU0AkrRGSi3LS1wwtYOzZ89uF0X/B/6K&#10;mfpIIw8O6JRubhDJEoYXt7ZufeQQPv+haDh87AoF344erVkBxq1FXC41UcclDrDSdmFoAljZAKXF&#10;UT+3s3PrwqPP3aMlGZ25vrx84Uum6H+LNCUkLNiY7bjXYOR+CxnUWkhxeNMQzlVGRYN90XRByUR6&#10;JQcg5y2GGLaeuxb2OVVtQSgaPEbSwAOMwaG2+vv1uB7jk7jqd0zHdwZgMv291DtlskgQK5AfLznz&#10;p0tnn7gx55uPLY03Nz862bvzL1Xd50EdgXQkJ6RMPXxcPjmeTf+r3d07x9Zkwf2SyKkN6RX/GXRR&#10;wiVfFOYSNCnF66yNa94e4+uS/kYHSMHSfo43OTr4nB0vEpGxAV4FtPTChKHc8jPCVTPcVS+5dOO8&#10;52I9V88YyaTFBAyOglhfywTkJ4HpJx8qwwtCIqt3ALxKtMS4u8bq1jiLZtl1Sd8pwFIEjwHTZw76&#10;+xeNRMRx0PsqiN0QpQG8Zjg6JEQ7qZsfavNO9zrHw6nob+3s7CyEdoyI3KbKixDeC/fYj2fIjzx9&#10;130nxnwWk0lrTSeydNMI34KRaG8yl1rs4lNz3qeLP6p+InuuS0Izz3rXHBO+V8bG2Gdns73fyPNy&#10;kknkmcl0Wv57AGO0QOuoddNQi5bk3DVXpEBjpLSuL3SB1A9DnY09fK0HClGDkYRVlAxxUYzRL/TZ&#10;UCuu44ESKEmU1h8N+0zNsDG9I1GzeBqYUV0JEmw4awKYADftcBukTMFKAChAFhWwAxQMxcoC1lrH&#10;sVt71Pk7ajKmd05EDRuq0DYAiSkFzcsSoZ14YKWs7lXGHgkMWwMtK3uGJWrnSE0wUkQMHSeXLt1e&#10;eM/VXbS8fuEtA+7CReARfsntcdsgNRqkjwGg6sL7EJM07aZMY7SE4CObm9cOzIPVw5KcPr05GPSv&#10;elMM1fCkaEjMNVRx5zDkqWqMByf9JgHLcTl+4qjyOjx96X1Y2YRohZAgSr4JpPJV3QAjmyA7HVUE&#10;w+n23YWzlzVYPfc2BDe82myjbjpA5Ea9IrmfHE4LKT/Bt946dCdk90srKxcvW8gPjYVNBLy75otG&#10;3hKJ7y6mjGXwJlwdHoAsRdzAuPKLGxsbx95msIiUS0tnvwUz/JIRcxWQAgKLVBq0m/nuOgKDaxhU&#10;s5l5aUbd1lJvr/F3oh3JKl3qXCE5N5nkZKsx/5Yu5q8rLr9HwIOROWAYQMjqiPcCMKn0A2djQaDh&#10;7N8lhVCmPdv/2mjl7Ffk7NltnDDa27r765Tpf03FORGZgpX9rAhiK0UmEDOwxO9Od9ZPvOfZfn/5&#10;DYh5BWRqYwxot9X0ej9JnI64BqZDAShe9fTjk+XND40n0v3o7mjvdTH2FrzHqmSOj/M/6rk/PTcB&#10;yZTSsSiTvpu72Ndgb6dZh1G8InopFyjB/mwy+yKPuYp8v1++CjHvApVRsVrzIK8HJFfdY3k+VgNA&#10;CZHl6XT2y48sEwtEffTfEYNbENgAMgJpuUjVlro273Jqlqe00uT10HUN+IXhhaIwXziALB4I2X7/&#10;ZYH4dlcTk8/Oy2VeP+9Km8an5xLgCBadpngc5TbQ0KObpzQx77fmxc2rX2TxDf7pXr+r5LKB/Wck&#10;F86x5KOk0Wh01Rh8GRCLJpgY1o5S/eugFBwGuttZtZmiqi+gLYH/UBR0teIiHWBjkZdKT+VgoSVY&#10;NOMY1YjTSdAmE2SK89jGb1hLLW3RI++J+h84iYhCi01IJTcveQ0AACAASURBVF3v88xcgiyXJpt/&#10;HcHLaDhwCFWbAJo+TOpsb3RQCPIiEsl+Od47TZpEj5eZ2iu1PlqOUDCsnZ6gdllN1MCkTZKTyAHw&#10;+p0EIKWYHZHnjyXoKB+VqYxGb7loyxAgLRUOhGvMVqxBSABRItIfHe1ZBF1KIr4f0LmpEacfJ189&#10;cuayv3LxbVhswqlpD5V5Z8oBHSoqL95Ga+lIMALhImpQ4tmj6JciUtLpDbFWKtN9AOBcGEMd4UJF&#10;RfDRJh9K600XuFLHs+kTi7YYEBGUWP5BUdgJ0GAfI4iU1leyUGqMxRUYSUpJ507tPrbysUPPzAPQ&#10;aO2x7xr03oKy8J64fT7jOQUgXQJEJvH5grGLqQYAkDIlddli/EXy1okw37G6unpntHLhr+H4oojd&#10;hfid+Grjqq2SXpdLvK75krTs0Ejbae8wlYaM0pEAWrxSPKebH3OcpbWZvPx70JGmNSBlq4HWe20A&#10;G2MCiZoaIRzTGUAUao3gCoqlP+svrX37pNlvJCnjnTu/A7gvABCQJZp1naqbAmSpzhnC/c7Ozq3H&#10;juq7D4NEBIOl8uuwcgXNxUXVPjlfeiXtU0B3+ybqhWxk1ABADeCs1U+vdzg3+LDRRbm4R5ofIC74&#10;mJQ5O8YBQiFhYVmb52ByfS8mpmvMSe/V/aEtpeaddECfHY83jrUncpG1dQMNDlAabVfQNHnSrYUC&#10;oKPcs37CmYH5JMkj37x/1CQie4B5KVzmjk7qsEEKYtdtMFfpFzDjFtEBPnbH1b9LADMj+I0d7iyE&#10;JoiIrJeqL4ahcx4Aux/v0Fjbzkkv2dk/Z8zvssOjty31G/DQxb0YgK77DSck2fd0fVtKMf+pVF5M&#10;lqbPVLg5hsglwC2O6vwhkUjxZWPMf0TtITxpE81lQdfjaNdhl7k6GGO67Hw+FHlpIUbnKVHaqSC8&#10;jUPWR/OvINUD5vUfMWMDWGRYFFSDcdF4vgKZWBAz0jj2MEf68lFTz5opZs38xDyk+amfYH2fYOO6&#10;kcbHz2IZ0TtM6REkVc2g6GNj48RKO67fuHFOHIuw0OmQbmxTqvhqa4CStpKULNIOEcKVVFvi5DoO&#10;VtWgBcDBOnNsnMh00crKxds927teS8OJ0IIMUo7eKU9DSpm00PS6AiSrIwMjbUPCDNZIyVJXtrae&#10;OHLpOREpV4rem9Y2Ny6aLWLO5kBr6GXSljwgSZpSyPO7u7ePhDFZ0aXrKnYMWIE1wTO7UfSN89dA&#10;XV+GcApv888EAMaSxpQWujLe2Lh0FHnYj06fPr01Gg5+DASbP2FkTKa0yNw3r+dIFJBSSqkfJ7mw&#10;i1YRwQ9W3v4mYK+ruqi6Que3KZkeoVO3W2qHGLJrgFw1BkXK1Kg7s7vlfnPRgOeHJRHRlTMXLy+t&#10;4M+tMT8yAEjPVASqF+mEGs97aHUnp6YkC+Hta3YwwikQmXrF3o/SHYt8c7IxUimaUgXzFhT5oiFN&#10;M1cSIbnReE7CRByAxx4FY7HF14bL5760tLR0c/+8HT8iKeXk7u/SMdp/ym12di+MREqlrhraz/OY&#10;2667F4lc2FXlX4lgA8nObbrSSydLNMfkedfz4iDVmTNSzi0P5efSjgAGg6VvUXGb1DBuVxsXzbGq&#10;Duf9vwl6pWBk11/6XFhYmgDeKKv4rv4B+H5UFMZ+7vr1xTLn8qBUDMbfpuJqMOPRaq/JuQsIRsd1&#10;TiXhnignu5856G9fRCqKwTdJ/Axeii/fIGWAc7072zhDpzZE22BkLSFpoWD1nlyFNFI+TxNASfJ8&#10;MTVfPLicfjCaTEavEuYqgD6AyCskfbqyN93u5838ueSpFp+MpH8DmCn5BDBrm5IaDK5D8AZqe4Fd&#10;v5X+Rs6LzOsD+XSS1lfLXmPHO/O5JHmWUzdz/81sNv7tOb99kulvjJHLAOaNv11j2Dw19xT4rcZ4&#10;VT01nR6MaQhTSSumACO8WnAqbVE0mOjKWXVLRWxeXExfUBmv6xIhURRE72CQ1IehpXNmUw3KuGtY&#10;pPlpAKeowMMYRw9mME8T081yoI3gLKpKlE4m0+0TufNFXu6ZXnmO1ii6bbR1Mf2NI6qmDQLg6JWk&#10;5x8lgKLz/UThvR6Xa4O1o/FYdIC0cvbpnwntlnPO1ABbx0LXI7eN9pckZrwGAPahtXRkAdiiVteG&#10;A1k6jveeIhdAbXP5sdsY2etO1UbAlbltS5Itn2lAu5WlZVddO+je+KNHInl9/vwOZrzthUBAwHr7&#10;p1G41RoNEqwKCwUMEvDY58MaEmCJ8ZMLuVjun/2pFXsDIrYqe2MIY9RPHSFdF+vfiqGW5XQwXr/x&#10;C4eXgQenF+SFcmnCV2yvuA1IKvHYyE+IRwpExviu9ypE6jZcbxZQMAF5cbxz+4WTJE0vcn5ntHL+&#10;ZfR6fy2QGyIsoGryKRjdPR5IvYfnKov1wzmDnL8nXQR0jTDoCKM5TjfG7ft4t8ltV6bv7mLMkb2j&#10;IaVkw7QpMD8ZLQ//ZGnp3HdE5FhqANyLxtvrL5SlfhbCGZpelvfpGOEeZQq6Z6Y7dz9xSJ97ZLS0&#10;dPaGlvgGgDKs5auO1NGgOhtvkibtPzFctVP6CS4ganTq+OmdnZ0TLVF6PyQiGwL3mngN6yi1ko3v&#10;OTAxVwW+ei3aVejPbVMVUEKaXGP0VN64js+UJM+eObP1+YfK8IKQyPkdA7yc5DMfh3NJLN/k682r&#10;NjXhXe8YXORz5Mm3YSoiOwC+j1p1OLYZbYy7CkJEMynFtLy7D0nKXDK7zk0bkjGOIe1EqJ8juRAb&#10;8mtrsi7A2x57aGlmIWMh8rlc8nCl+9G26Zo/q1ryN/I1johMDGUjeXeXVsg8qczcBnAOEnbZDEy/&#10;sUPTJL6qAiq7sAQVoDDG/tMPgyRxSt7Bi/k/AbkMDxQndcK0bXTxhNVrms816sACuNPv998+iO81&#10;HlAsWhIUINEjUdDvdc0ARMDQS+r5+wAQw13X8RhR2SMxEwnvrVdBPdKDfLPZPgzgo6YnpsPhoMRs&#10;xoJagaTx+/PyiXFp+XRJoiDEtxYacVVEdRPdXTsqj7mPktbX+xeU5aCDcUrLI7vXpCIAtg352fZA&#10;Vz03CIbyUyAypinLsZCqWF/fO7BMHhGJSLlanHl70O+7FhzRtQJolX1sm6jPLqKXNrTdUOoWBCxp&#10;ew5FH1t3Nz7+/SOWnhIRLC09/lZv0NsRV3nd9N8fQUggSH0ymihq90MgKa+6/ZFSQrA23rj5+KFn&#10;DoAdDt61ttdkZF1toaAhG2UTpsDCA/wOANUB7vT29o2Fm4RFBEMMf2TETiptvjR/1mhnm23KcFRM&#10;vTEydXCP79xabDVIefzx8dSNXhGRLVW1mK+S2OjFGfCYcaEtCTrUbVtn6sqP7m29f+IcYiwtnb2x&#10;curiX8LZl8XKttAV1mOItIieigjTQLHTAGnaXqDjTc2OtsSQp/uS9Kp23Sq5xHyu65wbmdicZHww&#10;fSi5Dr+taF53zgZCskBhbhbD3l+PVs5+JThTOJE02d5+DtBfB03pAcdGWbIJQMayT8FIUQgKFXyW&#10;C+ac61HQcOX0N0VwGZACNdCVHUjaaNOWKZs3NY9PG7mr22VJ6mph3BdOimT2B6HBTL4l4PvBXtc+&#10;xLRItQ6n91q2u9IFfvKqanxTECrixzpVUIzJ+kp8VeVltxCR39zb2zsSfumgqBgufxPkayRTG9H5&#10;OJuPp13ATNzYSusAMFI6Lc9NpzsHIjW06NTvmx8K5G6l1QIgjLNA1Z6i0LOkbQyASlPNWtJyl/C/&#10;lnKUjvIGmjXl05QUnHGz8cJIO1rF34PcCv099i/1rEOT30PezmpqS0QnnTRJE58tIfIr0+m0bZpI&#10;y+8AmMJrnsZ3pO9Oqcv5WP5b6ffl97r61Lz3afZ7QNQUMTIB8Rgw/Uet/JxwEpE7zrk/C5cF5oOM&#10;rfVDcj9V0U7L3QEYAThzEN9qeiTAaQswjFQALYBxlAGGccYD0AAT4/MpN53eL+idrMyi7aDZDDgg&#10;Y5UPSiKiFtgsggezvBwiUJqXRTyPAvjYC/xSj0U4iII2rAvTsqmLRcTY8Wi6EB61DoquXXt1aJTn&#10;SHWt5l4drKBXIDpK7158FVFyrQ1MxriK+arVsD1F8LEoCvRhdvH008davTqSnDq1YYGrImosooOR&#10;yv5lXU6NMrd+hN6nrMMYTsJq0O0lrbfjStKVjssfuXPjyJkmEZlYmiu57y7E3DZsWgK1irlXPw+x&#10;jIAkY1uqWhKdc+7py5cv91q/8IhpaencLXW6CVRm2EhjKntsZKsfAEB0KhTzrk6dWJojr6suktOn&#10;N63tveFUDWGVNthetV68FjZIePo40lqtwEhrtAFMkoRTw970uaOQTn0QOn369KYzeEWs2QNgGExI&#10;RDMSaC9w0kWNWn/kEpD5M/Xhhe0/Nd15/1OHlslDIq9y/djr23vyF8b0vkuDmRU/CRt4D84MZRWx&#10;QgNSQI3AZCTTwkwqSssWCTROVB7EkQOSjCmSZwkDhZkrwZH+ZLh28Istkx4ajsZ31feqHMW2U0WI&#10;iBUr673CvjhcOv9ng8HZn5w0240p7e7eueR0/DsBQEvk3tNyAlF5JjesgcnIWxiCKEF9Ym/r7onr&#10;QzmJCPtD+/eAeU8g3rEMW20WqCXtiKYjt1yzomuVk49ZECMlnfuFnZ31jx94po4ZyenTmxS8FjSv&#10;sn5eUcKzVVFsn6sjB8bieb9DAShr7CN5rgKJFEAp5Jox7nOLPv/uRyIyo+BlEWyjNvXVzWvV5ZOW&#10;ZRcoU/cTQo2RvhCf/3CA64MrYvBtgEXAM5LJJprEaoHYIT6uYVLB0ijoJl1tVUCYkNwgraPMY7aI&#10;TFX1hb29vScPPs8PTjIcXoGxr8IDRkn7ETY3yLL8eko3FYCm6vIc/gKEt4/Xt3Bt7/O90VtGeDt7&#10;xzygsAZ+67h5Whnzxpj9+K64mZJ/ZV4OQtWJqv0vOBv//knS7rkf6vf7rxtj/wN8mUQAMVoxmTfu&#10;p3GRJIsvATwO4EA0yQzrL2oAgnGWmiVhAlFduDGToV4Ia/osSa3Qnfju8Kwk6Huh6u32iQiwfugL&#10;/EjlZDhGUVTl0chjoLq8iuocwwUtgVkAI2eo3cjEh/3bGEDI6qzGTcry1EnaRT+3+vglN5kWJGmh&#10;WgTgMJHKQYwDPQBdAq3hqIT3CZ/6rUaz+TWZKyZhVAxwnNxQoNgVkW5ViGNIw1NPv1uw2BSRxDac&#10;VVtN2vVh0VegrH0ddw3/BEDjSz50a1RgSNhQMlIqyse3tm6cPfQMZzQ8feldGnNHAGNh6GyZDKCh&#10;bSTAYwOETPp2c0YLKulUVeryM5fOHjpjIiJUIzfCDnE6MVeAIzuo9SLSlc6du3VrMR2K9FfOvtUv&#10;erdExEZHSGmdECCt1cacYS3hXB2OZyMllOcnk1sLCbKmtLp66c5y0XuZYqfeaZAhrK3r1BilqT0r&#10;J4BkFQXf37t2t9s7zNTSOX1+PN5Y+LJ5GLp48eLe0tpj33IcfcWYwZs0RqUhNQCYANaGSUHq+Hr3&#10;y4CNI2KILkwuJkhRIs5EqKS1wu8EFih3POCpzVTXqt6x3nKpmeTROK9Ffj562M7VhKM5k2o8MACs&#10;iGzQ2q8Pl87/aX/5/Pe9E4iTSyQHBc1viWAZlaWWeYud1FanSe4bhkWugsZB+Pz1E6iVkpPI2rrY&#10;4iWSUzQlZQK1PLUD1ZAd+a6cD8ulJGOgasMKQPpifo3k4JFl7pjQYLD2XSrfS6Qd83E+pfxe1300&#10;eebG7UoYO4lL08b66eAYDQFxgEyF/LXZbPeXHjy3i0P9/sqbFPkOpNrOnqea3kX5+JLMxZVq8QyQ&#10;j2Jv79xBf/uikYjAWrwMMJi0SoHqyNYRTZV2JqBH6gMF8G3N5u27Lm/p4Icqte0IVgoBlDCyZq1+&#10;cVHAKWt7f07hG/Aebe/no9I0jTG6w3NC3m8jzcSYL3BnpyH0JCJ3QXMZqCR+c55yXh2kaXIHQrEi&#10;541h+fuzZytvzNqRXgFQjCioVDH/Yjbb+9DZCBaRl1T5HxB2q9FdL13l3ulAJonPge2HJhNWOalO&#10;Tg0kJkAh8p6ZahHH6/w+5qSJv5ndExHZ2ZkeGbOxcvHiFjUw4g0nOkUNPLIgWSiICmwEgByE9IdP&#10;IygljU+xSAbVdjdWu/n+tYVWDbxf2ty8dnq6Nz5trXHeNmaJqMZfoAYhY+OwUGW4V4AcJiBlAbJ2&#10;G5O0sWr4rCXTmnMXkjZZn50Zjh99CRweiYhOzPLbVHVAGbwY+vxaUpt24RyAAhY2LAgs03AiHUkb&#10;oclQdLE11322JGfTZ8nDlwJMSUSwpss/ZUnn4GBhqw/1KRiFNetFuKUidaADVGBkNf4FZzwwppzM&#10;pk8exYbA6qq9aYR7yFr1PkcEraI3eBpjnEjZG5hyIdWeRESHp0Y/omIKoDmvZPMDmThICkBkFTYm&#10;SEXS6bj8xHEABmT5wi3T633Dzy3BLqOt1pf13EJWgCScy+tYq/m7UoHzj2Vnp+ow3dl5gTy5dtPW&#10;1tbWhytnX1wyy39DsdcEsAKJyBHCPB4kII1GSUgDuJjG1ekQHPtoD2QvQRQ9KOn9d/UgjDKUgKFB&#10;QR+OZW/oAgipDl6kMrWjJkn/zlW3DVwthRfJBKbdZQsAolYRtlBlARgjwC3S/MNw5fyfLi2dfU1E&#10;TtQcOI/GO3c+68ryKWgwId7NMneMo1V5pzatFKATyOlTpwbHGlS5XxoMVl43wu8Hace6be7/15aG&#10;ITOpl8amsdO6vGmtndHiqb29u798BFleKBKRTSG+CzRAlHRTIo0H9ucTMuC4a+M+jW+SarLUaW10&#10;aWJrTSyUv3WcBShEBH1nXga5iVpiDmiX97xFfHatYb/U0AseSQnhyFn8yiPJwMLR8IYIbgDMHcoQ&#10;lX1daAC14zkSa7C7IfWHeqOt2rRA8l40Bf6EDe0vHz8FzGcnk8lCbMSKyBaAr6GtQhwAWgDNNtfi&#10;/8OzqgSTbYR57RTwKtbn0e+3pNicK+8CUqJz0wlAU5oUWTh+S/6b+Szc9U1z3sfY//L35OOeA6BW&#10;7D8luRBeyg+Ter3eK6R+B14lOq6D4+0ucDHzet2gKl1Zlq7j/gNTjUSTwXpHBjBSExW2JNw6ijoN&#10;I5DhX5yl2+cdgJmWRwlizNygP6vAxNQoJQuisM1KKYIzmXhu/Xlv3RGkrP6KLK4ArTVuprO1jY2r&#10;R++k4wMQyb5Vebz21w2CQwLAjLNqQcUWYzNDRBmifcwZEmlIkEVROVTEPOaoNQTHOJAzqtuczTYP&#10;Os9HTWfPnt1eWTl1VVAIIgDR3DDQIvTr2vpjDeVaDMIZAYSsVAir0mTGLJDGkTLavrN65BO2nDmz&#10;LaZ/TSA2gqWW9V/D/mFX+4mApPcI7Q8nAgsSdMKyt71989C9dotc3APsHVXNxd2TVt4Ai7skEQAY&#10;J3Z2iQuqziOytt439meCoHiaU2M+ysDIGOecB+KMcVJgtLZWtL3yLSAtLZ29Qel9r5b8J2ENIwgZ&#10;AUcAXu28V2h6HY8g5poKvbalXhyctTDjzc3fPO7zzL1IlpffW1o997dmMPrPoLxnjTECmFqtNpVm&#10;q2cLAmpCXGRMQjzVi/MgApUpj2Zg1II0KOg3PzwoyaC03UNBA0PTS/po3PgwQUU7bf0RvHHVZ6Uq&#10;rug4AwBVKQB7ANGz9h0n8nfD1Qt/vnzq/Pc/LGAjAJA7F6j8JRjOYIL38aJTEiznFhqvya4VAIzi&#10;M+T66qP47kWj/ujsS458G8bkUitdYX+d/8XYOoWGmLgk1gg8KlWhgKX9PLe3T7wk2L1osLz2XZLv&#10;oV6r7cMLNICHOLalYYc2j9D1joy3rnilrnrPxlBOlfoUyvGnHz7XR0+ytHRDrHkJ1SBfSep2lXFW&#10;1k1p3lqhUCWNI/ACyRPfxkWkJOUlY5ADWBHsSDclgGa5zlvRhWvJ4nOHR+i4jidxgKwa4xZG2rEo&#10;ht+m8E3EjZ7uMsjLC/l18D5PMa2y7CKF0V/N1wfTPr4Jr2jY5RUcqMHRjFpRHXXUCnd9VmgfKdDc&#10;ynPuuKb6fIh5Fm72hyRPlOm6+yFre/8PwG/DA4+RutpArlnTNcYLgJkx5gskP7BdR5Pw1tlivBPU&#10;CR8dJKrQS+7PmFyzvt9jM90+8STGe0fHF4sIhsSm9IK3m5RyA49dhh3zY158bjAyeOkpCqV1fIzf&#10;//5CggP3Q1tb159wk90+OXAe2CroVXULDdeBLS2yI4kLVEQAklZRlphhBhZWGTZyWBRz2mxyxNmk&#10;LKWP4fjSpUvToyiXR07D0zdgi3U4F1UKGxNVGcMRfGTiZIelByPrmTf1mhudMgjQcGgBUp3D7LHt&#10;mzePnHG6cuPOO+LMNgRiae81yd4HBSE6ECXpdFZeIu+sHNT33vdXTOyNiCeFI9u0KYnESmf97QDi&#10;1i9JUkZ39q4deT3No/7pCz+BwR2p1cmBezBWLfAxxJWOpc7cM8cFGFhdPfemCq+o0tZL9bCR1etl&#10;9Y0o0dikFIgM5xSB9HGAMaacOTcwtL9Jvr90KBk8IhIRDIen3hmduvDX6A2+CtpbAimoausFoJdO&#10;RGvMNHkbJBNAMtwgYZQwibkYBwvAQSoQ2fu0cv4VTggKYQxgCoLGv80YH67tsQbARj0UbxIbhAZR&#10;sDJ+i/hhWowY2RJjvo9i+S8Gq+e+srp67qcnXY06J5Iy3Rt/VoRDGKMUkkIPcZlkbDEtZnveIjd9&#10;e+lUVyc7+plHm4vFIBHZFeF/BrjTYV+wa6Ey30BoFwgZzoaV83kCLCFYmZrycwebm+NHIrIJ8jtJ&#10;VNo+U4moRCK3c87sUklM4+fNtenzXX2lM/20LD9P8lhL1BfF0osA3gY1s7PXobzaAGYlkVKrpHyB&#10;tBypJYFz0+mHQwW01xv9gJSfoLZZ2NWm0nNXOE2fg5K5s5REHdTsoxrKKWA+M5lMnn3gTD0CEpEJ&#10;Z/xqaDfpeJvnIS8HoN3O3H2qWU+V+IXZbK8heTvC6BaI19HyiCxAy6amJN/B7BpIzGcAcJX4Kbwq&#10;PTvARwJW/W/ZUL/RAVGD/83LJMkXdxTy23Czf9IqhRNOIrJjzHv/nsS3APThxyJgPm/TWDMm4Rg/&#10;A/Ap59zvftBv6zD4W4GByZGDhgWBXljL9EK4SJ5PzxU13sMixdXCO+YyeodHOusljpI7GKwcjGxS&#10;s0LztLmZxxx8nILjyWyw+fTphbS/di/izZuj6c54hcyHuoKo2kfZei59BYBOEJJFIhqfgI3MjvYL&#10;C/pBS0SNjE+SPceURIRmgHV/tc+aKU+QSkQGskmcTePDTJjaNBPnhL3JgXi1+iD0/PPPlzOLDYlq&#10;qnVbYCr9GM8NScg5ZGm91JI1VNVivD5ZO4SsNGiZ3DFGpsB+3h6a+fWnhhMJAkDfFQsLwomIA4s7&#10;AKSW7qooYWaq6/mNnKSy7E0msyO3OXq/VBa4boy4hqot4D16txQYHbw0ZAJGVp6/o2RkOKeSkMb4&#10;/muMM+DadGouHXY+j4JERAeDtavWDi+DfN+YgtJyWGeysyKTigSSvuXHwKi1rQgVUTmosn5AjZAi&#10;gFptm/Hk4lZOKrVr6sMiSL0mRNTOohygUAOIAWUG4n0p+j8eLhc/XFpauvkBi+3Y0sbGxkrpeA5d&#10;C82oByAJGA80wcj2uTEWGTFK4UWSR2pa5LDopz+9fhvAdXRL2SEJdx33pnzM80CkCsxj5M1R90Mf&#10;HpLC3CA4TxqjY511X2nm1V3XfQCAaqs7ddavESlFcGY83n56zjcfCxKRKZVXUXteTsqnC3iMwzuA&#10;pmQoE5Cmfo8qRHl6UaTsHiV5xy24ioYjmRZ18XdEU9W4XY6euiR4QxpFlj6tDwUwtBYL01Z7GF0j&#10;ZBMNj9+QJB/zpJ1z26P7OaFCEk8APWOKZ9MbXkK1MjEQSKV+lSBRj0/fh3Y9M/yLTvEk+854Pwe/&#10;WvF5Xu4xz7AsiY/vcTEcBh0miTw5JvldeF73fvpdHpf3p6mIfILkcx9kzDIBBUteXiNj0apeTFNf&#10;+7CIBKgnhIsA/eTnkCaFh2SvBGaA918dBFYKq2JmR+r5bOXSpV31dh0ZMno/jNW9JnEf1wOxhGjT&#10;MZ3AfFyPCsyok91LvHbtWNlEIVns9GdP90QE0Vs3WQs7+sqG965cdJRbkZVfloaFYpaUZwQei4LV&#10;4RPSS0P6s1fbBlEMtDRzGbcTQaPREzdlMFiHaJAW62yiTJrlfEaTCdPE4BE8gpC1tKQaY0pRnt9+&#10;770jF2E/c+apKyrF2Dm1GUjHPvsOAKMUpEOJAk0QsuudlpYWDsYYV0KePGxP1nLx4l5hB3cBJ40B&#10;tJNip4t4ignMMZWkE9GLZGUYeuFo+fSFNwuLdYgTtCQ6I5PfksLvZFSNMc5NZx/jMXFIcGb0+LsG&#10;5u1ESiJX26oplRKKtgErEBJongO4FYFIADSiNKYsJ7PP7O2tfyiYMRHRwerqT0enLvyVAb4KY24A&#10;EIEWAKRiWAB4BZDIFHd5iAZcpamoQGZjjTX4SCQN1sR6bOzN13XFvM1TWIOQiFKQgKgFpAcLGmNv&#10;ifA7LOTLo7VzX1paOvU9kdMnzoTIg9BggF82hmfoF01V3VCo8YhpgxSkMp3v8jHFVGf/LsMZSr04&#10;m208d5j5Oip6/vnny+Gw+CoVmxAYtNV29+OJcwm89iKRoEKpzY7hCL1QToYfCkmw/Wgw+PIV0LyJ&#10;oGDSdUiCC8i8cvaUqyISmCstlNZvNS+xGdctQUlKYfAbR6EdcpDUd3iFwJUOdVc0eZSU4lhCIpF4&#10;R6NcRSEyofATwHgh7W0fNKniWwBvo7Xhty/dq33m40ze9nN7f3kaDVPwb5FciE15WZKbQr7qFSta&#10;+UwlZ1PKyymxszq3T6flNhPieWa20G2vuA0PAAVJw0qLDPU74qVVNJyCVdKNIY4G3h9kfCbPR7iO&#10;z8a01fMhmaYgdArA5lJ6AmBPyMf7pf0fyPHCAMuHNhELvwAAIABJREFURUVRvEbi6wDCOqgq8pzX&#10;ieG8XIG6XU0BPKWq/8Y5968fdi1pyBETlx3JEb6lR0bQsPoyFkBvShYaVIVDOF3ssALSmtJ8IcyR&#10;kqNgHLVOQ7O0UsxdUx8OTayRKRDXAzH/9Vq/KVunHfcjD4sIWtbY5QzBL42/DQDowQOSAKw1Towt&#10;tlblcZJHCsDeL5GUra13n3Ju1mehyh7JWM8gOUuue6wBybi2KlTzdXI3RQnINtPqb9fgI4qCKMuq&#10;49CqO3PGrB9szheLRIQ7094Vam8WTCB0TM7ZfNEY/AmwAe6kCZE8CMDrSYSWTcX4maMGeERkage9&#10;K7ZInXF4xtChRNroLKyWtVoyAQ9IxiN25gKWXlaSynKy9MzF04cuHbZkzY3UCDZhMwFfy2CRM4QB&#10;z5sEuVRYAEbLyWw0Xr9x5ODwPBKRcrC2+iOvStpgLIDOhpsCkhngRnUklmcbtz5+qJn4ADRanbxO&#10;5TaaO7/x1GQemTHZ0Qtylz01YxRRXTstJ1W48d4L29tHbx7hsMg7Lnrsymjlwt9Kr/g7Ye8nRswu&#10;RKwH81TaE320yUVU92BYq2U3bA7FsGbhRvttzoDVQr4aoJm+T2AgsFA1pE4hxXU4+aYuj748Wj73&#10;pdHqhW8uL59//6RK8T8IkVzRcvqs6tzFWZU0P6IadgAm67gEkAxq2gSMuIn+yodFEk9k9a6F/D0o&#10;Y8B0LYbnHfdSYa/6ikkB/ji+Eb+2t3f3iUPI4sKSyL9Usfg2wV0EY7/JbXoRKK3B9fmvyufSeaqZ&#10;cw9NPMpk79EkDIjMSFwsJ/1ffYCsLhzJ6updseZvAZbKTim9tHw6eJYGf5K3eQfijJvyQwGsD4fD&#10;dwG+C1QbF60x4CEoLe8uL+NdJgcaoJuITEk+UZaTFx7yGw6cxjP3IoH3UaujI8lC3pbQEY7lKVQw&#10;2nhEt71XAeAgPIdL5zInafbbAHbDRXim4cUeNTCY7rWmv1UBh66WcJTwHnH+ABK17fBb6cYvUYOY&#10;7AKYiaaty6pPipE9CM5raf41OX52n2I/cSQiU2vtH5N4GUAAlKv6yaeKrvYD1ACkwgOPTkQ+BeDf&#10;lGX5R9sPaHvZtADBpUI9CFgEBypJOLdH2GUdLzLlfdTqxTkq1wFC+mRKU2oPAc84ChIRGMUW/MIv&#10;dvZqfVA7UI3xkQKoRmXc3UpByHjdDVzWcQBAVaeT3eHGzSuPL7roPUnZfP/a05xOV0htLHoZHewE&#10;2bAUeEyPKq6IIDQqv0TVuQIjq/E3FF6ISK9jnC0UtlApIAZ2F7h0oiUdAeDixYt71ixdA3phudQk&#10;dDKTzNp0qjpSJUvS+IjETqQTw97O3avPHHV7HY3O3hRT3EVbtaBjkm6s/RuSdMGhDlNg0ljjZrPp&#10;44cuLbh84a6g2HIqwvBd/qOjB+cyDEx+NPE9IACQSX8wpqcz8hL/531VXI6URFbvGJgrgE0Xtl0M&#10;BtpxbJxJlqUtn1hfXz90tfiHIZFnJjTFTyARcG1ktavvptRdPszKrh4vlSKlCnsAPhQSWymJiC4t&#10;nb0xOn3u5eHqua+Yfu8/GSNviLF3AagKC4hYFVqICmgC+BjmGQ/ksnLg2DIpAqBZR8360ZYEmKiq&#10;EaGBiCHZA0TEmD2QN4TyuuHw72Zu8KWl1XNfWTp17rsrsnLr50Bjk/a23vuEMXJKRLoWIPeiOp3x&#10;gGOMS9WxKSStTKHu7Gxv9KlHkpEFpMHKmcsw8pqXwKn2wwWV9+lUhbTy3p5LGsVz2v4BeGlHNDdS&#10;nJJDQ/Nr7AZ8PjQ0GKz+zIi8YYKUmDeGJqmuY9ipquqFgAckc5ASzUVl1z1k9xr14tn8JvMUEsXF&#10;UdxEcUq8wGOu2tjrLb0OmMvwZZ+WWxc/ktO+9wjMHPXT3OWJN3UiIsBM/kEE47CpXAFj4dwlqZhe&#10;zwOb7sEXVnFdGyDVPVX9/NbW1pGbigKAlZWV24WxLwM0qMpHWI+1nfnIr2vegnPVa1NnPlZL97uZ&#10;8Mg6lT9MJH1z78cNF+GJunWIb9kfT8ee5NkGkJnVsZrm/dQRTWeekb0DAMYUngPMvyJ5LNYDB0Ui&#10;Ulpr/y8SL6IGsbvaQ5fDoLy9eYAacKr6tIj8/mg0+rck/4j36bDHz1CFKopgsGM2Ew8WdSBkaZgk&#10;4tI7jevNea6X3MveR9a/NytL88YbbxwpgzEt3JhMDJjkqGC4aIczkJLRU3eMm+ZzNes3aCOOJGHL&#10;U+vrby8s8EhSNjevPQ0zWyMro2KNFP6UDIqEl4AliAJtqRx/yzeGXgBRYlyPbFoDCBwQUF1X97xU&#10;T4whe6dvy35m8U4QLZ079x6suetcSzwfc4DISF2TV6tgsyO0dXWl6tnd21eP1Hi4iGCig5+RWra6&#10;WrJ3EJJneWTGiGcPks7QDba2rh8qEy0ijpa3m7FRojGVbIzMfw1ANoBIUCHl2tb/dH2hPRcvnSrf&#10;EtFttG0O36t9poyGAHROy54x02Mj7Xj58s+uOtq7qB3qpO2T3dlO++W+jLePZ+WAQEidwuHCh0na&#10;MScRGY9GZ94drV74xmjl/F864/4Kpv8KLX9qyfeMxR6siAqtCgtYMQCtCo1fPFmo0qhL8L867Blr&#10;VQPACLTwzmxYiEghnpk3ALSwvW1HuaHQn4i1r0pR/s1wSb6ytPrYX45Wz78yPHXqndOnT28ddvkc&#10;FyJZiJFnSVFjTBfo2HXkUjAAUPtVTuMafUmJwmip5Wc2NzdPP6o8LRoNh6e+QUEEYACATZNRUVqF&#10;cfGZljNQS7C0yxxIVawj81aC/OhstvvLjyRDx4REhBS85sgdwEizbL1Ko5/0qBIW6OLjJIQ1ApAC&#10;oTTacqsukN3rqqs0THZLc5ciPD0bl1/8u7/jg6jULhSJCHsOfykwt1ADj/n4Me+IxNp5eB1nvETo&#10;qandO9YSofdLX/v61y+TvJyAWLkkYlpuOcCbAlxI7uXPPehCj/AiVBcGg+IPyAVpq7b/CmHeQxPs&#10;jsH9+mx+7fVc5j8T46cQ89GyHFdO0kSktEbW4cGq3JZkLtmbfiDrYOdYk8+9c+eELM08e5bxe3KV&#10;8mpiEshUFeeB2R+Srx5bZ70PQyLirLVfArgOoI+GBFfnODaP0nQzAHsAllT1HwP4t2VZ/nNmXtBb&#10;33L35o8/mUcSteJ9qoBfPRQqMo3P0wkgjLv/HWhP1zv8jxc8c3HvbZHn9/U48iiJpNy58ZOPOp31&#10;e4XdX5IgGrbseg96FMyklT75oVZc6/XWDgq7/r/8rx+5/u/+3X7u5Q+XLvNy75nNpSe2d3dWi8KW&#10;6B6QMopOPlI7J/dAAgWCCEjmBsf9rxECkShdGkBKgQhBiqgxMthbOfP0myKLU36PmkgOtt772ae8&#10;yuC+gwiwzyQtIkKS/uwBLpHU+1jwTo4CgBNrpRydeeZ1ETlSqdLx5rVny9n0CdK0wHBJ89swuYN7&#10;NkeEcW3l3DPfOcw83rlzZ6VvJ786nU6NtV1jkmv5xnCA2HriJbzolDUo3l0589iPD+O7H5Z2dt4/&#10;r7PJZxGYdbLeMZW542VUJ/fJEPLsnJhTo+FrsnTuWDjX2Nx8/9me0eedczlDNW9snWfXJr+djrfV&#10;+0TYM9J7Z2ntwqsLur91pERyaXf39rK1/WXjpstOsawsRyKmD5GeOrUQMRZWVLUwwSmJAjBBHcnR&#10;qYFxIB2NjI0xU6rbs6a35ww3RqNiDKxORGTviLN7bGlvb/0puvIPUImfVjRvoZrbgGosUjrStfqX&#10;iBSO+O7KyrmXPuDnHxtaX19f6xf8IxGeBSTl/XIiQNNd/Dm7WJNp7jUJBAWBu4PRqf8oItsf9PuP&#10;K5HEdG/7vwTwawC7PNKLgaHWpkmEoEi1NAv4owcqYxhhUmAehme9U6Cn6g9iOi0/tftH8LYlxvx/&#10;/f7yjx4+90dPs9n4i3TlHwKchKgUCMvHDiRpMjIxTbzXF8HVYmfyx3L27Ilv35PJ9nMi8q9UYY0x&#10;KS+blmUaR9Qq2ffDB+XUVR95nITfQK9n/g+RweX7zM4jpel0+ryB++/gGdvo0VoAE8NpR+zi/2LZ&#10;Ucy9wVgqByL8qSmG/5uIlADAyeQ5tfI/hvfE9dT9ArtzeNK58Xn934vmpZ/fjgR9Ul+ydvB/xzx+&#10;WIgcP6tq/3tATgMSdZVT8PhhVwBEbcvrHWPMSwDeFZGreUK5c/PHtWoVyQaI1rW4S+91pbvfuPxe&#10;8s4zF1evijx5pKDF7u7Vi9t3N88UhQ2+VIOtQCk7O5sHXXsB8JqFydyDjukZAET2TG20Pn1JKNP0&#10;DBGRUtBb2jp16pkbi9BJ7t59a6Vgccm5aR+JKm7r0+892McoaaI+cxCgFIBsPC2GpFagZAJElqWT&#10;s0tL78jakwtnzzE0fRtUwQ6ctrffO8+9ybPkzKU2AT1AFcmyee2pKtMKWNwPmHQ1IGlmhZiVu8tn&#10;HnvjKCVLSRZbd9993mg55P/P3ps1WZKcV2Ln81juvbnW2lXdhS52g2wSIPZluGAwGkGmEWWibExm&#10;MtKo0Ug0k4kvMv0dmV5mHkQORyO98EEjUUONBGAAkYQAgiCxEg10A73WmpWV2703lu/owcMjPDw8&#10;snqpzLzVlSfNM8KX8Bvh4eHhfuJbhvZiXOdsP5RIcH3ug0t3hJddS8oUtzYvPf+Tkzr/ECRxtPfG&#10;x+tCLzMxdUKw7pHwxy3sPNIRYoyRYn372W+LyBIrjMPdux9RLG+SHBLHIkIateZFWnMW9Elyr3Qi&#10;kL317We/uQrj56PAN9+czreyL6pW+eCjHIZ9tUvuqsD48yrD4rWYJNPZ+vTrItsP3+NpP3VoVD5T&#10;4FYCXBcACR4+bBcBDwFsqyrqWnHlisJ+namfpo9fp4mDg/tfMODH4DwhDvFOnhG3kIsR/mPldWbW&#10;/g9ZW7v1nk78CQQXD28uav1t9BfDIR5F4KKTa4AoCAMJxNvbpk9NIt9KJ1tff1o0VmIgj65Xi/o/&#10;V3Id4+0O+H3WgFBXruEimzKWyQllTAB03mebDFsdu7kTYCT6EQvB8yJASuqDvMC/kO0n9/1y7969&#10;9a2N6e8AfBHjYwwQ7/ceTEhUCoBEaP73bDb7y8d60isIkklZzv8JgI81Hy1i8NvH37o8YNi+x304&#10;iuVHynICmO9l2eQPV2GuSDKpy+U/BfQzgD9f981b9BJ9O41A70PBoD38j3PSHJuoskizyf8oIq/Z&#10;c7g90+rCfw+RG+j3++Pei7Hx3hGgflyC9DH4xNijfvvRNQFTY/AN4M3/ReTFmKHADyzIxfOqyX8D&#10;yMWmT4WE/tj89Lj29u9nBjsvmBtj/lcR+Y5f0DRnYTXy3H5bzUBLz8tr1YYxTPPqZGvyA4O6SPYM&#10;QzbHP3xYnaqH2BiKu/VRls1oXXB7BKEf97Zk2jqfcB52AEs8glnvJloPOl1+G5xnHm8Lqi7V1CyK&#10;jYOd13+BO2fnDY6kuXfv765KVX+orpcpqerfSp+HbpuC9Dsjmn0/HaTvEctXfR2ot3rq6q5so57v&#10;VEh9G48A8iw/xOZzKzfR4c7OxsGDN37p4b3XfpkPHpzIPV1fv3oP03QHgPStpCbsQhi3wbZpQlSg&#10;XSvTF6uGt09LONr3MzWrWBfbh4d3z9RhiYhUJs/sV5ahJLI9b0+8n942tt/rigkrUb2yc4rPoogA&#10;6ew2k4RDwtE6tnW3pB6kdffMgLWSk8XurZVXp13bvvJTEXMgksqwfxp1/dc3E2C3SWBAQCuCW8v9&#10;ex862yt6Z5AbNxYg7gFiYu/frl8238P6fdl/PjGyz+4RIAGjVVllR0flU+fd7/1ARCgipcizCxGZ&#10;i8iBXLiw58KFCxf25NKlA7l69UhEFiJSnROOJwOSuaheV1WNvKLQ9ffwGQnUee3W6UG6tJgdt1Zd&#10;WETSOeaf5BPi+O9xQKbbr4Hy19bE2EBSwm83YqhG530E7OxzGbvvnA94xQEAldb66eVy/4UTuJwn&#10;CLNbEP4IaCgECRaInZXMrr0rAGJ8pw4O1N77wFdWa1W2KV669Pu/exU55w5tvV06SKAUkUvLiXzu&#10;MTbEqePKlSuHlZo/FcFtHO93wH8OHKnop4e2CW3bGf00eXftZM5+ddAIWTgiwh8vfITzmNh8Zmxc&#10;cXX643j4O+G+ez4K1foXl8vlSngUF5G6Zvl1hSwQ917v96WwPfwtGhVrH/5xbr8SYKOuyy90smLX&#10;5hT8ED2nNj0CM3ZOsfsSI4HdNmavsz11DCUsY7Ybw/Pxjw/3F6r4deDGP+Fp2+g/Y4hMXzcm/eeA&#10;3IP1ah3rPyHC9LHyCktMLwDMAPz9sCJjyUY3NoZ9Z2wuEZwHtSHiCEtyZm0eW8LO7w8unwDWe/WX&#10;lZjtdHrmneCvX3nlKDFSjKo+99i1LJ7uEauOZLR5lojspwWkblOOADNkJJO6qhfpbvnwuaP7b1w7&#10;bbsT3NnZ2L//s5spkyv2VNWzWdmSf03psrkkbdMdLxC5TAIlGjMATUfI/M7ip7kJUhNcOd8JiNva&#10;/Y1k+96qLfR2dn66cZQcvkDW68aU+V598MKDEyAeRQQPHpRvsvHGjoRECiBJ7TYM8LaOkEx9cpJE&#10;GpLISRPv7l+FimZZPPcaXztTb9abm9fuIUl2RCSxHc9o77nsOiOBAXHTvaz9Tu46tBiTozzVicna&#10;2uUHRngIgSSE+gGe65gE1r9157uabahBVFXFkrw25GJXCyJSSpr/BNZcLJOO+G7iNazDn5A0B8K0&#10;BKyX1fJ5vv329Gyu5t3hgNjpxjOntQBYhyYkaEgklnxsB1jTDLimdSPIwKWgh17cGFPVdXHtaZuA&#10;neODgfl8filJsWGMcyDDcDHl5g5whIr95p4SELVb3yO5v4Ayfl0I8kGygvJDy/39m6d4yWeO6fr2&#10;X4qR76NT5w3abTDu+G2IIN8d4zizoD4SkMQQn+drPNN5xVlCRJDWyd9CdLfR7FGIt/gzIEzTZn46&#10;1c7XBBwQle3zAG/LprhzVNXZkBRXrvGP2VRCtF6aQ8EAgJBKiE+QvPZYG+SUsba2dhsq3/aSwn7P&#10;IC+0WYjueektLQsSz1aLjU+ezJmvFrJs9irJW4C6FUesHcO2xEg8tu+2/tgUI9kG98sYkxij/96q&#10;zIXyfOOnJP7fJnqcpFnMRmKM8Pb3Azv2gBhZQvlpLJcvuLQkMbuwEmJhfQjirb3w4BzCsT68n57D&#10;nMF1hftj9YV2nONEJtuyC1V8vq7L/5LkE7EueFwQkTeMMf8cwB1Y4vGRhzRb/x74BHCsLywBXF8s&#10;+h7DTccUNfejtxLNmri00iRsyUW2Za3HD0+0jSS5pgwk/OwxjSRf6764+z0yY0bwaLE88y/GX/rS&#10;l+rUZMfYV8q87XGS9g0CEhIogrSRcky9RSW1KAou6/LC/v2f39zbe+vCSX9d59tvTx88ePu53Wrv&#10;Q7VWU2pSAxxIb9rCjoR0Lqe7i+rHU9dXHOdD23NSrwlSdPEU/Ta2BGQn+NP9EFpiQkRgDrG9vVKG&#10;90mmuUxuVFVtSNaWTF4mGQ5v8BEGWN8Lbt68uUyma2+3ajAkgRJRcjx1cdhWHSUk26/bRFrBWyAA&#10;AJLE1LVhdu0gf/4siS2SOCyy10lTNjYn4amZdy8i58jKHdQFtdK14SQoIWlqanXppKRUYxCRKpvN&#10;dmrUQD3Q/GivK2nuoCMja89ZU0IwSZKa0I39/f2Vd4Cwvn7lzmQ6eSsVSQAgAZmAmsDpXFuSIPHu&#10;URKZ3JCmNiaZlVvpi6d/Fe8eV7eu7pBSNGRjcx3Bd6bWo7JPSpJADUtKIpSOVJI1ULtB13kZJUA1&#10;1PXFYvdMJZTPcY73ArK8oirO4H5sEhzusz8vqdHFDTpS0sE0oSUhXV3N7xlDU3yKZ/yh7TQhIpis&#10;XfhLILkNjM5dwsUfMFwMxu5XKH1BgBW1vl5enz81HsNjkPX1uxT5EbqFOhsyUVtS0RGLAiLpEZNs&#10;aIDjHQeI56imdULRIybhE5HekZHnjwRYich6udj/Iskz12R7P0in698B8DKGtmN9HDfxZVCk3VFU&#10;nyX5NEg7HuQ5v0GKI5DGiIsYcRS2bey4WJ4fDz+UBISkfBIof/W9Xd3jhYjg8HD+ZRG8iVa6Qwf9&#10;i+27bDD/DdvtuDYigFoMZnVq/j6tCRns7R19F5R9DEncUJoUGHcOFLvPkXG+PcZPC+9XTBXYV932&#10;SbHwmq0lDxs/FMFngfKfkpzhKYKIvG2M+WfGmLZfHQOfnI5J1ALD+12r6tpkMvmiX5Hx7WENicNl&#10;E/cdF/TJwj5p6Eu+OQcqBfoEo8vrk42OoLTucFbDlvpSigPAb4/hNTu807xY/jsGZ8yylFStq6pO&#10;6sXy2v79n93k/q1L5I8f24ucpHnw4MHG7u2ff2jXLG6WRwdbpNaWVCyaC/KJ0szzRt6ok4ehqRmg&#10;86TbBS+/IyHblCY9RRcIn5/zpCQdBALRVFZOyvHhw9eu18V8Ajo1MCJNTF1rNVk8fP36Sfzm+voz&#10;96HpA9jGaBse3QPZ3Lum3dNGojEkJB2iZKR3PyuApdbFojxzNetr167N0yy7BZHQ4LKHhtgZEoxd&#10;u3gMOZgomKiImEMcPncKl9FisUjvJcbUVnTRlyygjScBAQxqSMIlpEpdG1PvPRFSB3fXilcE5hDo&#10;3UMksASbJSDJhpAkWmKyIwdqAIasFkX57P7+2xdP/yreHV5++eWlMVLU2jNn2dzbxOufpt9XW2LS&#10;Eo9A4vVfGyeNkj1bvHZfwWqxPFXP7Oc4x+NBeUVVnZpWbLHlpWtsoeONkW7+IeqtY5o00+z7WwDQ&#10;ijBXy6OtXzrBi1w5iMh8KvnXhPKw8dAetmeI4xbE7p50k6N+2RoAVMtPkkdPxLvrpFCW8rcC7MAK&#10;HbTtBtdW/da3MWkWjuK1rfTyfCnIbnHf9+vTr1nbX2Nvr6tDYX3Bk0Ct5EvlfP+J9kQuIotskn6Z&#10;5BEalVcGJDqthOgYma7NGj4cg0oRc62qFk+FtOODB8V3DfgGupXE2JgQk66LjNujY0uIsGwIBWCq&#10;ir/BFZF2vHTp0oFW+Et4523t10m7OHHOU90xbr+XphhD2CaFUD8OFC8CwNbW1j7J76NTsXYSjcB4&#10;Wx43xrvxvDfuA1HC0t8qhhKNYR2ufD1yvP/RBQAOVfFJ1eL3SZ6Z+bqzgIjcAfA/wXqh9p3Ojt3T&#10;kMh1aWPP1LKqqo+R/LBLMJYGS7VTVc3YD44oc/FGSs/W7aW1EzXvpNjW0e3DK+t/abb7WZbSmHQl&#10;XNZfuPDCvK6kFOk8UA+JWdU+4Rjmd84N/DriJO+jyM2+RCVV6/m8yHaP5ld2bpmbu7s/v/HGGz/Y&#10;5ptvTknGRJVHwVdfzXn37trOzpvX9+//7GZ5uHujKJfrBOmc6djBLSO5pm28ISI7G5U+QxMSkz45&#10;6YpkhMy7aQ1TRY+U9B3ueASLJa8bwrFPSjbWtg4uXHxhpaQc7927ty5VfaFMVIfto1pU9QXu/PRE&#10;1Kw395dvqValWLM8zb3qFlhBw3ovLgT3qwv0JQQdCclun6SauniWPFt1qOn2tVsG5hDtsNKq3aIj&#10;aZIgAIjZlyBp7VdWILVmLRfJ3c3TupY/+7M/OzSSHwAwANGSjM6Ao31S7W1MGmnAxNlzotPIpTGm&#10;SlJsr8qk6jjckBuL6fbmK5ZIG/nDQA4QjpD0yEhNRQxLvvB+vv2cBl566aVKFfPEAGhtZoXjH2ml&#10;Fv0v3M7Wpd8avT4NIEHSkpGGcE55jKmTlNt8yr74nuPJBsnUEBvGiG+1yh8bjluExhZDHjFgxw2b&#10;7tuuIzu+oZWK1Br6sdN8H6wCZG3ttmTZX5rUqAFEG/3oSIAxUbXGKDR+3yop60vlUfGF752AZsiT&#10;gs3NzR1JzPcw9Ehr20qi0qVdPtCRjxIsxPsEJAOpSL8OV490b+Emv9Gy6KWCtRhDCr9I8omWqBeZ&#10;vaXQfwfbBlZwB6DlWG3bsN9Orv2b+6VqFQ0GYw+h+tmngfy4dOnSAYz5JoZSVGOS6uFY4JcP82P9&#10;FSPlBirGAJakvlCW85UhyNPp9NsU/AwtSWs/uqM57yjJGNCMRE+AwssYxCsIZ6jliySNiCgMHwCN&#10;WypXnV/1+DYc60PbjrF3QcxkR3hPB4Z/R8oN99l75gBgDsivqhb/Ncmn6/0tckdV/2/aD1juw60P&#10;J/kwHKs6EhiI2/lUY0wG4KarzFjJRYfUkkk94ivjUBrSEYg5/ONsGUvCddvjybVYWVOm6bslzU4C&#10;IlKvz/IFkGO42BsSpi5OK8XWpnVt5iNOLPpt7bZ+G3ZH23iWpSRVRUR0Uc3WsukzDxL90N7dV57f&#10;vfXzG0c7b13n/tsXHzx4dYN3767x7t21e/furXN3d+vw8O6V3Vs/v7F7++UP7Uzr53f14ENSFlvz&#10;eZGlqdZpmtQDsglAqBre9pvwGhkeTEtaNtuuXNJNUBoHGSS1P41hZBKTOum0pj3Ttv23rmzeHTT5&#10;GSPn8mpjqqC9lh5BK5D9hblyEoSIvPhikU43rHfNHqkLDPfRFKB2+8PQVu73DV9CMiWrusgOdm7d&#10;OIlreqcQkXot5xuWK+ypJR/3UkOfvPEJy0YVj1QB5HD34NSkHX/3d39XhfIA6cSeR2pPie6WJPQN&#10;OAJJQtR1J1neCs5RtcQE8weXTuvc3w+MWb+d5dNGYnXYd5NAjXw4VrjSWiWCi/P5gxORKn5cEBEm&#10;ki2aaGzSHYSQhGwJEibRQO3ZiQRAGi2rerpYPFx5J0PnOEeH/Q2t0HjzNaG0lY/YAmQs7h8THu+e&#10;OW/xRQKsSWwuDuuPv98retKQ5+svK/BXMIAx423czFv9/EG5hrT0Bez698TIkuCzH57vffRxX8eT&#10;hIOD8ntikrvoO5jwMWb7LFw8AmPEjS8dKd5itFPh9t+z4Tl08bYkKxJbRXHw+fd+5auB6XT7O6D5&#10;UeONGgBIOKeYhHPEw8auMjtzJmh6d2wMKkjSg3MkAAAgAElEQVQ8Uy2XnzrVizkj7Ozs/S2pbwBI&#10;G79IPkvm91OfCGmJycCxkTvGh9/GNcb658hYRPI3aT3FnzlEZFlV+BNC9qQdHqPEtTKwf94syrQ9&#10;AujWzqS2XmBdEBHALJX6URSHvwQASZL/CMRDCExsbu3hUYu96Nw8ON7lh+Tj2O8clxfWOTZOHpH4&#10;iGr1+/Qk854GZFn2lSRJ/gR2RZmjL1Eas+fo7/t5MVSq+hskLwKtTUefMPNYcjrSrJPms/GOqPTL&#10;WrLNxgB6J+ETbyFh58q7PVVjNEVMcOUMcHRxsh9SpIC7ItJpG8fIQb/Nuq1PRCJCUNo2zJt4Htyb&#10;ULLSIctUs0yVqkouWSvyZblYW5SLzQdH8ytc6vUH9d5zD3T/hqn3nnuwuP/M8mD/okq9tix0JlIJ&#10;qapa11mWjnegMfYoxi8+Kh05nLSkx2Cq4+LaONknNUNSoY2VlKoSZNmeyNWjd3+3Tw47Oz/dUCzW&#10;SNWstXnJHkFC1Zo5N3Z3d0/kK+fGxrX7eZruWscqXtu5bY/AjRPqXVqzZy/CeQxSP93eUlMnWbF1&#10;ePizMyUyZOu5XRjdQWqljplQmYwxoRXitvTCLSyJhWRzd/e1rRM7+QC7c71H1RJInNNwCHzXk0R7&#10;/nYktdeRgEicam5CVhWPysMTIbkfN0giW7vyCg2K1jsOegtYDN8vkfGCIFBDiuIXuOqSMpnf9wYL&#10;xnAiFv3iX8OqngOd6nkNoIaIT0LC7TMji3rl1c/PcQ6H+TydJhm6d1rrEKYJJElRawMVsMuuyh85&#10;QqIyXMiFkjcI8uHt10rzwtHR/adK/VdEMJ1e+DaVPwSqVIQMgopQG72fnqSEMaAxvbjNN712DxeY&#10;NFp9moeHz5zmda4SLl68eCDC72pv2jVqXsDHWPy4d4wNzm6kHz/ePqdvsw8AKEYKKD+6XC6faNuc&#10;IlJkU/w7Ed0TGNN3xtspxyG4B97kRAlt5s/dAglABak/TXL7VC/oDHDt2rW5UfMtqLazUANS0J+U&#10;SjfXo43bfX/yh/G+77d/7JkYk9wrRMwLdb34D9/nZT42rK2tvSnkt2GJIbGaLS1CSbPYe8ulORv/&#10;jnjst5XtigqRWS1J8xHt+28DvA03KY193B/76B+u133EBAT4DiXix+oc1hVL9/cIgCJyCPBF1fK/&#10;K8vyHx772x8wiMjXy7L8HwD8FICzKxs+Q2Fbhs+Mv+/iFYArVVV9GLAqenQ/2ZQdLtq89Nz2xZF8&#10;f+vXFaZ3+aSyCH9bgJdffvnMJR0B4DIuz9MERTlQsW6Iv3UddOghGTskCW1c1S/vLF9mVC284zOG&#10;92O4uC6K7vezTJVUTdPEkpBq4w1nqdS67vabckx7dYREaoxUfc/wr3+MnPTTYEfB9vAIkwnAutpL&#10;THXhwi/ce9/n+JhhTHqhqiozfA7S4F4Cs+ToxIigydaNt5IkX1qVmJJ2CuQGBw5fGr0XyDFkJK36&#10;p03wZ8HUqiTrRfrsWRvZ31ukbzGRUrLOBIQjHx0ByQmVif1a7ZGSZOItlNL+JGa5LExKc33M0f3j&#10;xvXr1xcC7DXW3tsbATR3EABQgUlCK9mZAInvbCQBkhrIs4o0J0ZyP26IyCLJZ69CRBqJTW+CRWUS&#10;mWTFiHSaWqtyY7l///lTOvX3BJYk6rp9dxxXNLJPwFp0dKRi3aYNVbUdtWkSKuviArukc5xjpSGy&#10;lNpqNZKgGiv07M0PTDuHIFIFU5KJlQbpRvJmsQX3DuwWK35ON/EeWdSyJuspkHyCK6Ctc5oQkXqy&#10;pt8CzC2xjr967aMK2E9+Ynwy0k5FgYaYZJJYglK1UbE2hhQJF6EqkmwXWn2OT7hjkveDNN34fmKS&#10;hgho33FtG3lFj7OV9qjJZm++AwwIAZcWko8aSbfPlXBCLn+D9+6thBTZe4XI+h1K8lWFqqNx8I7a&#10;U7y2c1M3GydYkXqlWh595kROesWQTqffF8Hr0hirdmo50pCPjaek3ljqGsvlB4iNzbHx2yfg/K2V&#10;orT+AApVfoI8WgnNGJJI8urPRcwr4nkPxLizHX8sOO75HzOhsBAxL5G8JPLxysD8gMoU4W+xs90a&#10;HO+/O7t9iXiqjhGVXXodWZFqcLwO6omRkf6xXa5/PksAtTH8x2W5+A8Gx3+AMZ1OXzXG/BGAHwGY&#10;IT6WhX0slh+WrUTkEyR9w/whiWiRk43FRptVNM9+ERyXRzgjeMe59MLbB4BSBJkVZmvXVUVRIMuy&#10;lZiwiYim686LdYT8axuiT7aOSTAO63DlvbTcSpJmXkN2hGSfoASALLPbokBLZNq0/m9lmTun7jyK&#10;sttfbwjUZdEdl+edGnSed/YpjyMkHwsx6RCIffeISg9u2jpJtnZFpIhVdVYgmbHQ9TSdNsqtvs1U&#10;0LenSmq9KBbr+/tvnYhnYREpuVzetbG0WYglbuIDf3+wJbyHPPjzrrbda9WzqWI03d9Pnz2Ja3qn&#10;uHHjxqJk8nZVVTEDyJZYtJKDjnC0ndrtJ4P+TQBIJqYmuPXgwc9PRdpRRCD55L5nm7IX7MNryWzr&#10;EShgmNKKTlQQIslsVj0x6rTT6YW3QL2PVBJLFqMNAMCk90Jk53DHoWkGY6qKxXPk7ZW1X1hLbe1b&#10;sOuLLu8RH4F6/bpGSzj6E4Vgkuq+F0CT1OQPHz58oheD53h6oFpXCUCDged6t/VCPfgoxr7dK/cR&#10;k71auqVMXyrSLbm6PRojFbS+URQHv/j4r3a1IXLlsGb1VQF3GuKxhZNmbCQdAa8V2WlJuJkyyZoN&#10;SdnmUURhnPMsFkjxQjl/sDJ2104bIrKASf4GABvBETeWu7m+N763iC0aQ9ICQX4MYR2hw4/xQCkE&#10;uFptTz/x7q549fDjH8++n4p8F2iolM4WJgGh/TYssESjaN8Zz0AqstmaSolP7O/vPxHmb94PRGSe&#10;mvyvANSerKjXFo587CQg3b4lI4f5roxftqtvsA1JSDfPB+wLY6Mo5NdP5OLfA0Q2d+qi+grbjwpt&#10;f4pL9A3VylU5UFn30ZGHpEJwta7nn2/iuwIsQI3ZZRwSn3Ei0pGIcaIyRjyOOzCBV4cEx4ak5PB3&#10;pKdG7NddAyiNkd+uquU/GmmnDyRE5MAY84e0joOmGI7zbdEg7spJpEwlIr8C4FdMKDPmk4IksQSQ&#10;BcQhmrSwXJ73FkWg49scl2aJMkzcvioz712Y05KXALC5Wa7M18u1tfwgY8aBM+YGeWatJDBrtEyb&#10;fGY5mPl+GsIFYkcIFoXnnIedejXyjCiKXtmQjATILLMhz4GyFClLEZfmgv/LLp57efYUyNwrW3i/&#10;XTjH1RHS1MV94jGEu8R3RUqOlQ06rogxicFy7fLlnXdc9ynh7t2fb4skiW2FlOEzZx0EeY6cmGpV&#10;1Vd4QtJGG9devA/lHlrRvBKdxKjbV9rzCt8XQENoDStmyi70bXKSWqMstg8Obp8pwXXp0o072Szb&#10;Byrp+u2QoIe7wECqsZF4RCMd2dqiBYBE81NT9frhD6/sqsECEGfE3ftLFKjoTnkYknbhXVWVFkVx&#10;8ctPiGSbiGBezl6lkWXc1jTAwHuMk4ok4ElDUlWZzR9kK6nCRFIyMVmSJL1Jmdff/Hdt2wdDIjIy&#10;1vb6sxeaSahtlzw/WsM5zvEEYG3t8mFFXdTeEqOR8FVHQvZMCHjPQNJ6i+neyIn/bFmpSWX3XugG&#10;Hfc6RDvyot2HQqviE3wKHEKE2Ni4dj/D7Osi2GfnXbk/SAcTCGMwgGnJxUYhyEo72jFORCmiUCVg&#10;PsWj1ZBEOgtk2eyHoP4QnS0Or639OY1PRpLDcu1+KJ04FhDZPw799w1Ra1X/PS4e3nxfDXDG+PjH&#10;pTpa6tcBeSAiKQD1nPF00+bOPmYTl27E6tTWm0xWItjOE3z21C7kLJGmPxDwdUB878ixPqfi2StM&#10;gg9GLt0nHF26T0wGxwHNgyHoPIW1x4mUIvzEYvFwZTRjsrW1HwjNVwXMm0uOPY/Au3smw2fZjQOV&#10;0HyO3LuA7GffheB+94FjVA3akU2xscTlh/NPeunhucXONXbd/nn7Y00nBekz/do777BuBVCKyG9V&#10;VfUfj7TfBxIiMk+S5I9Jfg+WeIxhrM/FyGyFtUP6BQO0ZB8dKdimNQxgzm6bO2ayQZ535bDsynZ1&#10;5G3dLm3pnYlfvihLcXlp+kxkGnJWuF5laVL76pM+Abls4ohsASD3yMdwm7ttHjCZPnp54SQC1roD&#10;HKkXkoxDstHlhfux7fGIlWkIykaCsiOi+8SnIyHHFsvvGgKpSy5EpH504dNFmuaPtB3nLt01h6mZ&#10;3b9/f+xhf9/YunJ1DzzGdqd/bo5Qbl/kTlLQuayGt0U/HkhDqtabp6WGHIOIMEnSA+uwqTqmZIxc&#10;7zLhJuppN/AqqxlPyU7g5z6HamKyhVSOPO2dHsHETXX727aIPf80SSg1s19tRpEnAZcvXz6S2uxL&#10;z9cAAHtP7Ca4t7QSj2hXAAkI1DBJtarXbYA69g4cXeTFyMi67o+x7/THi6JabXuX5zhHhyIzaZF4&#10;zJU/CUiC58RLox9Xr2z3EW6AwYLOK9dtaWoRrC/39j7wkkpRTKd3qHIX0TF6lLQawUAopxvjRGoK&#10;10tUp+bMbdUgIpWk+S3E2/G4RTqG64nBumGMAMDIfvBbctz9VYjMqiR54u/d5ubmPiA/p5XYtcSJ&#10;m3nF+riMtmevnKTJdZJnapbolHAE4laQFvabXp907FJYLrQHGcGx+W7A8lYpNSDTJMlvPKLeU4OI&#10;aCLyM0IKjwAM4frTmETaO5sPWjPgW8D0usgvl8aYqvOd1Nb3busfy3vUGHbcOzkmvRkjpR81lnkC&#10;t/bDgAg/Tc6f+HHq3UBEFqr6LWPMHHZBH2v/sfEr1sa1qm7b5ysnHY/oE4Rw+7mXBiBfV23LLWHJ&#10;xkwVjqTMyTxr7BJK0e/wOZlnWVvW/818fV1BciMjkmSxMpKOIlJViS5zWAnEMIweWFgK1RGpMeJx&#10;2WyZ5VhmOQZ6wQSQ5TYA3RakTc+IA5vSksS5E8cMJxMdCegISiBrJRBjxGNfUrJAlqXapdnfcHFS&#10;Ncsy5nknQdn9jt36auZW3bt3sVGJndhiOUyjan3hOu5H7sKZgqTJeLReFEv/C3Oba/+n4TEAgCzj&#10;idl2FNl8AMq+IJceg+6x5uRMQ8KxL6PpFmb2/J2kpA0AMaVPRpJJjXmxvb9/60ylHafTa7drSRZA&#10;2jV2DxESLxpa9pQk1RhO5vO3rpz4BcBK/FULs8M0GTHbwL7sjYsHMjkkaxFJth7efmIWxyLCeZm+&#10;apLWjELzcvOdriSuPWDV4rtb6sfrtN48zXN/FzC1MjeGmiQc++rv5t2DBWKz+GHi1M5Jrb3MYz7y&#10;EKgxS6fn6tXneCIgIpVS7wOduaCY2HZrt7SL9ybI5vhFCWjtRaqTfDSeBKRPUDbvRa1KFTX1x0iu&#10;6oeNE4OIVPls+89Bvg3b5GMLkrG0ILS3drDoUUUNg4/Pd3c/dFLXs+rIstnficgtQHxpxxDBe2L0&#10;veKKuflEsJaI3jcAUE99mD3fdvHFKqGqda0fP+ST7RBIROo8n31ZVF4WEUsSOic7fSlG9862JZxX&#10;cDZEhysnIMFKtf4QyqOXTvVizgAiglLl2yB3gz4cG4sFAKVTiw3zld78yAznR2KZYSv160k/0o/3&#10;1wEKwHx+j3snYvbqPSHL/o4qP+bQpq3fHoKhbVUAQF33pAqPI+cUIlKX1RdJ/qICCRvlzshZRd+d&#10;6N+DsTHHn8/WGJKI72TuGzuvsd/T9r/26gvrXwC8DKR/UFXL/4RPka3mPM+/V5blv4SlsR4lheww&#10;do9qAJdNnqmiEMkBa8DRC0UhYo06NlsXImXbB9QZdyxEcrffK5P3y+Z5Lz/PyaIUzOeLFZJ0BC5d&#10;urAPAGA+eNB6JCQzbffzjpQ8jqz09y2Rhx7R2E5osxwoizZv5Eu84zoBN9f15rytCnVOOuGmvpRl&#10;uG/jeZ5xfX1NO2ueGS0JSZalCJDDSo8VIOPq3KH0pYs7+5dOldsthvM8o+9sJ8vSnjpruy8i2fr6&#10;jsiLK2XLEQBw585EqiTJ0tSqGxNW9ThCCPsOmkhVFkdrJ2XbEQC2rugtTUxlLdF4pBXT7vyIARkZ&#10;2hfwpUKsDcHUxll6pGRDTKZUqeqrZ7kQE5HKbF94s00Y8qjspY+iT0KSrMsjvXJa0o5rly8/oDnO&#10;fmlIRLq0fhmioma4+CS9TK9cuXKIKn1DkDYTp9YrdzNJSR45yUkMtV7qynzc6mFvb01E3UseSWOq&#10;M0ns2J0kXcD4RKBnu7QRegztFjl0Y2sN1sqVtXV5jnOEYLL2M0KXABxDok2gtyXROVRySLotvTQm&#10;ALPI2JFE0mBfnGo6tT2KkRrCK+XRww88aRCDiBxO12d/DmLfrv0H41RvEYx+e2o/TUfSQRGpSK6Z&#10;iXyG5Ilph6wyRGQOY76DPpEYa18EaWPw7oWrk148tJPcPnbNsb6jFPd7Ujehs2sophTgglmUf59W&#10;Ff+JhYgsapi/EOo92GElbPtO7Tp8X4sX7xziqYhICf4GeXgqH7PPEtPp9G0BvodH2waN9eteu4pX&#10;PlCX7s1/JJLW/21HQkpJ6nNr9XRlPFmLCLPJ5H8TY+4CyDAk4fzx0qVZolagYqDKXplxko9cipgX&#10;VOs/AHBBRMrIKT1qfImNRe80z0+L9Y/Yb8XeLbF9900rrNc/l6UqZyL4R0D9j5/0serdIM/zH1ZV&#10;9ccAFuhrxMXa1F93hFAAqfWmm2tP8tASg05yrsmPIiAR/W3u8ryQO8KukC69Ked7Ts4yrppBqa/g&#10;yjJLpyWKQsCcgwBgsAUALJE75yc+mYGGiGxINZ947LEfjnRz8SzrpQOwJCS90JRvzqX5yXW6/G6/&#10;/UFYIsm3K9gnH4tljs67dUa3ZAUyZpklqTrJme7Yjmz00zJPrVvVSkmS6+vr9B3g9OxceqRkFwAR&#10;kUS4/NM/vbb7yJt4BrhnFuulWAmM9p4Ihnb4bEbPEG5ZlpTSXOIJ2dsTublM0+ROE40M3iQw6yTp&#10;WjKy2Q/sNkavybKPLRFJTeqq1mzv3ptn6lRmS7Z2hdirajVeh7K9GmBP9XxASqbsqe86O5ZIaFhN&#10;jo7un4rUoLU1Y/bqWo1HJgGD+9ieqDdOe2QkTa3FYvbw4cNVlfqLYrr9zFsC2QVS0/W6hNamZY3O&#10;uQ68/TYokY8Z0j5z7GG5VdfS83afJACQsA4MSPgEZJIYn4xspB0HfeP4CXxCFTHpSUlZn+Mcjxuz&#10;2eyOGP9dxnAs7PV7bwDsEZIMxk6nct2EFjFbkVm3ry0xyVrruv4InwKHEDGIrN+lmX0NkAUA05FS&#10;PYTG/IG+ba/mGHXx0PA/SZYAbiwWDz/ztI5bWbb2E4G8FZEUc1JDLs1tj5OgjyGcHzrykQBjRBAb&#10;5ynsO09xaNKJyiC5OZ/vf/rdXO8qYjabvQmTfpOsE/Tt1jlE2igI2myt1GMF8NnlsvqV07mCs4OI&#10;IMn516A+QCcdDRzfPx/VtsCwnqgdSC+vjYs36AhQkfWz+9y/+F6u7yQgIg9SmK/CSqI5qcawnfz9&#10;GLF2XNxPV2hVQNsP3aFdRp9sCu0q+vWGH47C9EetZcauZ6x8eD1hue6ZG/8dAKgAOQL0HwD1f3ZS&#10;6/JVxGQy+bEx5l8AOIQlHn0bnA7Gi/tbv+2XA+/VZKa2/5LMMw3zES5YsQR7JBtp4740Wpdviamc&#10;3X6TnmUeubFgUdbpKknefEmkrpLyyErzDaWFwI1+WzHTHiHZpkekqDwScpDX/5kuvTGM11dz7eJh&#10;nqCULs9neG05tz86VKFo4o5wBCyhWcDVZyVbPeKy76UZPkHZpRUtmWlJRZ+QzJhl62q3mZeWtard&#10;JLl1deve7/6urCSBsJHmGcJ7wtarc3fvWglImwGCaZJorUV+ePfnJ/aS29p6dkcys++ppgUvmxJo&#10;v2THQHbk48hsn009LVWtipqb3HvzTFUVNnTtVpLklWeXsll0piTKARHZeYImO5uJpFMnB0Empi7L&#10;4gr5rVORdtzY2NhNEqPSGcp0Y6vS8wgaCfDLQzIjcrAyk6l3AhHRmU5eBZ20LtA60GHi9UvPviX7&#10;/ThNkpWzAQsAKXQ7SQAw0Tb0CNQQLs1dTgKPfESeNw4yXFrSe6bdfjORSFhrmWP8i+U5zrFSEBHS&#10;mJ/UtUfJ03ea4c9ZAWCMiK/BPhHZSkuiK0zCtHU59b1wAmI9apua1NnSlB97Wsmw2Wz2pqh8A2AJ&#10;GAEMO8lFExuHwhBbvA7Kk6yE+OWiOPilU7islYOIVPVSvyGijcGlKCHjt2e4YA/zoyuBAIxsY/fN&#10;n4sExIjUgEhqzGcPDw+vvsPLXVmk6fQ7gPxFkBxbpPuItW/Tr6UwSH716GjnKXCWtH6nJqwncAs3&#10;d4uN10C8j8fisTy/zlECvlPjZgng2qzOfmulJN3S9JsEfgQgbdT1w3n+cDztXBw1mtK99hmoYnf1&#10;kIAqTNt+ftlQUjKszyHm+dpPl0ha7H771+b3l+Mk6MPysTrDtF7fUNWFqv5mXZe/Q/KpsfMoIj81&#10;xvwRgD30nTiE431IOPfun+kTgoHq8LJLHwaSzFpC0c/r6nPSaIU41S0REafJ1S8jTZkNkpma9TRF&#10;3DTPmeHBg/yoR456E1lyEZvYMiw3zHe7vjSkIwEbaUaX1x3m8VXdca30o5/fHtKXVh0jK/00rzAG&#10;aW2etXRpu1Xelm+3YZfrIWNR5MjzjDYAQCkd8Wh/00k8tqrnDUSMmeXTA5GrR9FzO2OQTMqaU5KK&#10;5mnJ3L3yCGaBSKzdG4lWFppcIF89EXVkktjaunE7TU3t4uHiyPs44J7bSPBVcNrQV9NuqgBBpuTu&#10;orzOU1JFjkGuXj3KZuZuXdUGcJKN/jZtno20eXaqJr2yF0oqW6LSEY8pjWJydPTMKRF4G3tU07ht&#10;soOAL/VIT23WH3NpjUO3ZUCtReTCt87wfrwXyMWLB8lk8kZd1d7HoGCMbclG0t7Dhpeoaxgke6d+&#10;0o/Aa6+9NiF0CzB173nq/TkS0vOO05Pk7HOpde1UtIHC5TnyMQg0HJCz5zjHqmM63X4rEXMbQKcx&#10;MNAm8D6S2fdyF8Dm2WmJMDcHscM9fPJR/Y9S4USv9+wYIzVUb+wv771wSk2xcphsXHrZpMlfWS1r&#10;FbtmMW7e0CCcW0QJyeNUAWsAGevq18mnU7J0duHCGwrzU3RGMP02CheCNboXhd+eoR248Dg/PiLR&#10;Yvw8Bwb7/nNWkdjKDL7IJ1yCSETqyWTzL0TMLVi111gfHpNIQySthpFreT793EqRXScAEaCq+Dcg&#10;7wNwGiydMEa/XUJVdWBImD1qO4Yw362tC1V9qSiKX3w313WSEBFki+L/NIm81SzCw+essxXaHjT4&#10;CHCc1KJ/oM1XDdvd1eXGldjKP/zAP0ZSHTdmheXDfF945hjydJQYC88Z6JOh7ieWIvhsVZV/QC4/&#10;gqcEIvIzY8wfGWP20Jd49Nvdx+A5s2qfLVnYzNPIJu6kGHPveFfHBPF+acvQOjJp62tzSQ4+YngL&#10;4kbKElgWePnll1dK0uL5559fVslkCYiEi3i3jcEvYxGSkK6MNhNfGV9AR+vw0gJyscci9XnFPrsU&#10;ME0N4aXHSVF25fppw+ttK227j+XdgDzL+q8SZLTjZtb2hzz3nOegI6mTZFLOLt1YOecxHV42VTVP&#10;UFhLv52LFcCRkEDTbh4Z6dodAKhai1mki93piTlfEZHlUVndzwDJ2r7IaNdx+2WQ5iEctNndt9a8&#10;CkFqrUwfPrxzpl9vZ7Nn7+V5uoA13e09Dx75SNInIftbq2ZNpN2zQmpZppdPY/IskEqkPoT1KB6b&#10;SLl2J9CSxjajQSMlSanL/COHd7ZP+pwfN6bT7beyWbYHkUByv9nzyW8kBI1WVUWAmJjpypGOV69m&#10;l0VMjsbIa5cTcBsdAdknJAFE1Mmb5zJhgtxPx3AuCCbpyEemc5xjRSEi1Mz8HYwUSAAkIBLv+XHP&#10;RxIdJ5v85gMTjdrgHFIBgHHvL/XeZy6/t2DpP6h2UTepko/zKbU5CABZtv3DJEm+661PXLu6MavZ&#10;p9+miPBnwfyiFypAZsW8/jUOHSw8FSgn8rcixtkVBOILar8NQ42I41Q0/XhIFMTSxn7fh1sVlIQ+&#10;X5ZHH32Xl7xyEJFFVvLPhLjV2DN1iLXnMVKgAABV1kvW/KXl/v7NUzj9M8XGxsY9WGnHoQMqqwg7&#10;HNOj645BWx+n+XPcmOKnq0ASkfofklyZubJsbe3WtXwNkDmcAa82s9nvE489bkU5aKtY/Lg5Ycx8&#10;g9+fHdyHjuP6fhgPx6yxcUrRTWZDNXL18mNjX7dnRuuvg/QloFNV+b2iKD423jQfLIjI6wD+GMAD&#10;dORgjNwFIn3Jaoa0axu3bs2D7TKob+yZdXWM/K4T5D32XdYd89JLxXGd/NQhIrhk1g87Ty1o1oXH&#10;41GkpL/4t3uqDTnrkZvdFh0x5NqzTWvOyZPG7FL75RyD5ElRhsySv/XyW0LMl7L00oi+9N6AuKTN&#10;d/Gu/k7lut+tQnbL7m+l6/dFxDOut2J4+Mw0A5AFU1+bZpm7DOi1cRa5F1wm9byYb/D27RNz7nD1&#10;6i/cT5AciRjJQLqwRqofdyEl4e/7RCQApE13TV33iDzwaWIqVMtt7u6emS1BEanWk81bWYqg3cth&#10;v+s9EzEyEq6Pq9FyenjnzsmrjwuQSnbYOBZjEDyyrbsKG1qBRjfEKJCQS10d73zvECKis9nkVZpG&#10;WjdohNgxaWoSk5oDbGw8PN2zPR4kwcJcQVW35x5eT3ddzXsBvhopgFaKy/25/WQowUgo+iRk7GV8&#10;jnM8EVhbu3wbxrze2LWzfdknH7NmaTFGPEIxfEYS79khYVy8R0geO0EmUFd1tbU4uPeJx3e1TxZE&#10;RNPpxl9B5SfoLRRI61zEjWHGC6Qle/y8REQAACAASURBVEXte3bgcRkYjlcVYW7M5w+emoWgj03Z&#10;fABj/kaB2uk+dYT56Ngezs9ittJiEmSRNOfDKUoqxO6fnw+t+LnDwyffcYqsr9+BkW94wom+5KiL&#10;u3bwiRiHNi4wlYJT5OZLT8OHi3Sy9h2Qd9Bp3vTbxZKPXd9jm+bHu3J+vDvmOAne8fFctQLkhapa&#10;fu5ELv49Is/zv1Hl9+C8DDuv6e5qAbTq12y2fXVsv2+G40G4H5YBfAKvXyYcO/CI/VgICcjj6nDn&#10;4pcXDG1O+sfa8q5XDSW/3bb3ccUYUwCaJQl+p6qK37l3j+t4CiAibxhj/hBA6DQrtn7oqct3X2DY&#10;rmPYSztO3ClKTLUCP6Sq+vFefli/XTv1TvbOnasr96XyK9/5zlyTWRl/FsMwhviz4pGITbyTWuyI&#10;y05b0s/z4559N/QWo8PzYCdV6S9ancRl9wPdPQ76RKyMR0L2r9o7Z0dEBmU5cqxXCaSsjKE5kIuX&#10;DkbLrQLSYoI8BzISWcaWbHRevJve7dJdZ8+6LBvPLEn7EHuXw2Z/XBARTq7cuFNQe1JTpWCoqtag&#10;bIjjEkAGctY8v46AdHkuLcrhkXqg+9d4lmrWW1u7JfAwE0uURwuNkfGDMcyq0qMkkeEST0Edpkx0&#10;TqpvmzJ6AZ3dP/estyq6lnAkNcl04yzvxXuFyMWDNJ2+CQB1XZv+mOdeboCd24sIkt3Z5vpPRVbL&#10;FuzBwe1LZV1uMXGq1eNwg7Yfd/fW329y/QdPw2fZwpN4pKlw/EvsHOdYSUyn+BFJ5zEZcBOyBAr1&#10;yJQEOpCGtCYGFJ3d0z6YEL4np5Z8rGGdqzUSkiDbbROMMXVikhfn8/mZOlE7S4gIJ+tbfwnqK6p0&#10;i5WQjGkm0DUtWVb7Y1g4nx2ZhGttIJ9YLvefSvuOWbb2CoC3jHHabP6HXxO0VYt3uh+TSIpJkYXl&#10;GZQnhov/itBLaSqf4ROuZg0AWbb2IxJfx5CQYbAN87x2Eqf+Worg6mJx8PETO+EVgYg8hDF/DdMu&#10;ZY9bVPf725BM7I8R/txnoCHSHg9whCgzogALQD+zal7F83z6bwF5DZ3EmEIaQttdMdD3lm7j1B4h&#10;5JW1iKg8q7cPYGirMYZ3Oqf0fztmpiGsJ7xPsbEtfObCcYyt+nj7mzJCxIpXnykBTUT46xculL9H&#10;PjXE462iKP4VrLqfTzyG6N0HE5PkoapSPTVdj8RihDmgv+j2y3XZkcnbeLqr55nJZOVIxy996Ut1&#10;inohRWnb5DjybTDuDce/4b5LCjTrWvSlhn2ism++TXu23PpoPGIzRkgOy9lUn4gMSMoYfBuVx4X2&#10;RALysWGte5KSTW46mxRrlz+0887Hr7PB0XyOsnGOA5DInG3ARqKzJR+9eJZZUrLx+u0egDSt6ySb&#10;TgGcmFSgiMzzdXPfqqk299d3btOS0mglHkEw87xY+9KQrl4/biUjlf6tXy6LyWJx60wNiG9t3bjD&#10;xNShhK7LTx9BADm0JGuS1MpqDftvb53ICXvYvHV4SDWNnnfqTag8D9yompCwT0o6QeEUQKJ1renR&#10;0b0nTtoRAGazC2+o2fxRlmAvTcUIYD+otCOHiDFpYfLJK2tb178ncmH/bM+4D5JQLZ9Lk0TgmyLo&#10;wihB6l4WrmBs39VD+BJaJMnaTrtNY9vOkEm+7H27Osc5nhCIXDxIJXvFWQ8aCQ7d4qsjH7uOnzRS&#10;xAmJpG62prOBqmim2wl76zIm7JYqTjLS1KowGZcfIzk5kYt/AiAi1WRv+Y0sTV9t1rnvxKh/sEB0&#10;npNjzoIcwSaZVvWn9vb2nsj32fuBiCxF5G9JKRzJSIra7UBaNLYYCds8BK3N4fYYRMqOPXNhecJT&#10;ezQiS62qjx4d7X0Q1Kw5na7/f8bIdwCkI33VIWgvgbV/Sp/MUWPw2aOjow+8U5k0nX6XwC1Iz7eD&#10;3y9j/W0MY+3cxX05tz4p2R97CFpP1rJVF/L5VSLHReQgTfEVA9lDSATJoN3CdlCNt6+/DcwoKIKy&#10;oW1IeMf644ofjns/h78fyzvugwes1LWw/5qRyHgk3rujl+U/k+zSW2lusWOhHAB4qa7L31ssFi/g&#10;KcBsNntLVb8G29d64xRG+pohJy3FBMAjsdARhpb/0a6Mv++rBbNXVydx108PER7ncJDcW5mH2ce9&#10;xS8e5puet+qQRAvTYtcdTdNO2rNru2HoSYSOvedjx7p7YglKexrKwNdEr0KfbIyXi71Ew7xwPzzO&#10;by+PrBTp7Ox5JOhhtfZgpdWqG0iSplmWBU9GjHgkOy/fpO9cHGQnGQli796bJyo9t7Z2c0eFC+Qi&#10;zPx7B3fa3cs4bUiQzMv3XtZZo5rdHuoRQD4RmSRJrQfF9s7OzsZJXdejICILUe5kVSUZOx/tKalp&#10;Q6qGjLl/vEub9YlzPRC5NDLsPT689GZnAxRkqxoOoCUeOWWPkGzhCEj7OFUVkGq1MrZq3i22trZ2&#10;17af//4U2y+LmAOBGBFJ0sTUqaRvzDaf/e7a2uXbq0ioHR3du5LUuEDQX8yFkyCit9hu0yJja1uJ&#10;mzk1JGTd7Ptftki/bFLL/IQu8xznOHFka9uvKuQBABMM23Yy3DqPAQBYqUe7iAoXR46MJGA4MH9q&#10;eU2PmCSRNaqsBkDd9zRPoqrK6kq5v/PUGJ+PQZ59drEz2fxGTb7RqMI7HLcAfafpzRhZVyLYmqT8&#10;TfLkTNOsKiaTzdcSY36ATrXQW+cJvaA2JLUjJm1Zm2elTU2T7rYQS4i5/fCetNPzsclPeM9cHQ0R&#10;QU1EPvuBULMW0TRd+zbJN2nlCGLv9OAd7uYnhg1h4tqmAuRSIvprJ7kOWAWIyFEGfBvDBS28uE9c&#10;+WX8eOxYBPlhWj+EmiGqFJEFjfk8ynKlxnKRyY8p+Db6CnOxdhm86zSSNnJsTPowJBPHfjvEI8by&#10;Y0kORM4lSPcVHtyzRCfJSG9r73CtaCQcI1X7dQwfPxEsRPDhLDP/LVn+xsh5faCQZdn/o6r/Fzol&#10;zdiz124Npt0H1z7h5JOPjnhyobHHx0ZyIlTHPaY+XwKveQcSmLA7oiM0D1ZUefbFF1DUBZeAu4I+&#10;WRcl8DzyLNy3augjhGXsmLBOu4Tsl3XEZO+4hmz0j+sq80I/r7uO/gMYJymHaI4NVL77R8X6T3jN&#10;IsYYxf6VK1cOB2VXDCSlMEnSXVdIxAMd0QjAZxpzl5aR62vNs5UDpNZa5Ldvv3JiX+5FRDevbNxp&#10;pWEbQpFZI/VaumshcdSo5rs0UpH5xFaTRnRbAP7WkY9lWWJNF1fPciI1u/jc3TqfzSFWQi7zr6OB&#10;IySzgIR0+SXQEpCkqi6rtb29N0+YxPv3NTUT14FoLWmm3fkxUSLxPpKM/yWJqRdFvf7mm28+sXaD&#10;RASysXF/bev6DySbvMLa3J1uXP/+dPuZ10WkfHQNpw+Sab0sbyJxTmEYGkwPVTyafXoDd28c9eLh&#10;x5/I78MRkgBQQ9Plyo+x5zjHGERkWVX8iV20OwclAJAAdGnoz7WcpC/rbhHLYPGTeIuxGo0kJNCS&#10;ljUArdGoaGvvg5zzDi+mqo15kTx44gmV94NrIvO1NfmmQO52tgcjE9B4PFY+ONYQYEXU1xeL/OMn&#10;/vFvxSAiuij5Q6o+FHHE7kC12gvarOt6UkD+Oo6265vuGbBT3Yas9NMNfcc/xkRVrIEhaWTP0phK&#10;RC6mqX6OT6C5lxAisjeZbPypMckbjXRv2G/Dd7hHhjiiV1x8CSMvAsWHT/9KThnZ7AcCvIW+U5mY&#10;hFwo7QavTEz9P9bvGMQR5Ll5GAHQWA/OpoaunNOqt966/TUR+Sacfcd3NrbGJM7HjvHIRQ2kHwdl&#10;3PHhefi/FSOOFcP7FasvJjnZlHFSjuHvCfuEYzM/EACSEC0p6R8qQV3i/Y5v9hElAFXlf0ryC3gK&#10;kGXZV4wx/xrAQ3Sq/f79bF8GzYMcLk7GJCgcunwnKWfjEw7LOZLS98i8aAJA5mr3SWDZqXGr6qZJ&#10;zEpOFERwyNkhgpM7joQD7DXZWK7WM7hfftm83JdAUEFbj6qSTRuHJKOI9FTiwzL+1kkQjjbuyPtw&#10;ZI7XSUB2Epg+ueZI6aZMp1s7/N2g39Grz5g6lWL9mRcexI9dOZiplKZPunbXP0TW27UuZUgUBYC8&#10;acMCWZrqhbXZFvnjE3vJiVw9MpPsoYgxQGaJxwJg1pymC2uqTqG4JSf7E6cG3YcKACjLAmjVti25&#10;kiaJ1jyazHfePDM1axGpN5LZXRBEWWIwFgZSgj4BGQaXnwKQ0py0tCNV68o7v8jLverZqwwJ03af&#10;oIhJLlyYnJlzn8cFEdH19St3Ni8/+1OR1ZbcWzy8c90kmIHs23IkFazY9r/hn0buO4J4E+htx9/z&#10;icmq6XR9pdvrHOd4FLa2rrwuxC0VJ5Flgv5u2CMj222C9ukCMPK8edKR3vOXDBZP2tqIdEhIZZ0f&#10;7S8+Qb721KpZA4DIhb18VnwZxtyHMmvbFugt8Jvix41z4b53rNRCfOSD4BX53WJzc/OBEflRuDQY&#10;Qfuu8CUe0U7enWQk2UhHsiEoXZlQuqmtw/v52P0M9x2WULxUlvMPhA1DEdnNsuQvjJEKYIKh8xjX&#10;Zg2RY5p8DTzxUlWZlmX9D8izc8J4GhCRRaLmK1CdoyMegX67tZK8XghJSUTiYdpYv/THlOYXTWPR&#10;UEsKnquq5W+SHJO4O3XcvHlzmSTFVwHuAgP1dL99/PSxQSIcU48rE2vL2HFj92Ks3vA8vWfluHNw&#10;zsjATnox5iSrZ8aA1s69aEM0akQd2wvCpio2Ts8ISA1Irar/UVVVv0/yTM2HnQZE5C8ODw//GYDX&#10;AEwRv/dqJuyIQp80Cr0yWzVs9UKtpFLEiIgRRyTa9NqSTJqzIxQdeTahJScnBKYQWYoj0sgttb+T&#10;K0AWlWboPzArg2eeeWaRpU48LUba9kMnDTohsBRyU7t2AMi83cbQ/fKi/fLYy6dVc/fP0T+2rcMj&#10;G91xwzDpS1p6FdoQU+/uP+/29xjEu3Jj1zi8Ztt+qlW1v2/ur5rjh2Mg9otmTMLoEQR/4e5XcO8a&#10;8rGs6vToaHqidorW1p6/n5psac3irRG5k5xuguv52cyRpJ5UZEOgZtYwpX99zFLN1tbYkrBZ1j0j&#10;mqgabN+79+MzM8Qr29sPk3y6jzz3v6wSALPOfpSn3jq8jyWAzCNVE1RrePjwpCeHLH216rR9ft0D&#10;qADaBxjeAxuSkQCpi3IzfPzPcTIgdzYq8AbImvBf0O4GhA6AwnED6BEk8AgTi5gnUne8k6JoPwqS&#10;9QLYXFE9g3Oc451BRHSC6u+EUjZOZbznxofR0ecqWh7uCTvur/8xoJGBdMEYqRLBtfn+xlNHhIUQ&#10;uXo0m+HPxeAeBEnbghi0p0bate/FNg6rL1cVn1ssHj5/4he0Yshmmz8ykrwB9Lyv+sHHWDvGjhkc&#10;TybqCMm6JkWoIvTLQ4Rs0sL6QskmAqCqfuroaOcDYcNQZPpzEl8GpETc66vXnp2kaBDUGClJvVxV&#10;6adO6dTPDpPJG5KYe+jbjHNwfeVRatY4Jn/QvkF9Li12XGNwg58B7q+930t9nBDZfJCq+ddoxj/E&#10;n18N9v0vB2Fb++0ftIPG7stY2lgA4uPT2L1FUCa8xjAe3tvgGpO6IxeV0NHjvd91jmYcMdkzz1ID&#10;ChF8VFX/C/LoGj7g2Nra2jXG/EuSr8ASjz4IAMbaY+ykFWP7Nj4H2NTBri5qTmpOS5YpXR41J2QB&#10;l97WQzYEprMlOaFPPLb1csLpbAa8/PJK2q0QEc4vXz7y08JrGIcjHl15n4gNy/lpPknJXl6MuHMk&#10;pG3jQsL8rp7wGhbdvk9GSuFJouad7cUYGhLVS0DonTwcl/pEpX+eIphc3bt582YgBrq6+P73v49l&#10;UTSXw76Slg+X3yUQ0cVPd6+odZ3M04233377xFRgRUTnWt4vy1IgZUdmEwRKK0AN39+2QwGAsCRl&#10;c0CW9QhIFgXZOtUBesRkWcoG189UzXpyUN51jlnCLs60jYR2jNp7lvXuHVmVlSzN0WWe4JdQmYhJ&#10;kbYPTuNS3Ccf3b7/3Fot7KBnklRltfb6668/1VI4pwGS6dGRviBQ05DB6AaApA1jR3fb5t72tv6C&#10;3fNYTbQktFeXAqAAYiTZfxJs5p7jHI/E+jP3YcwbzbfrdmEVBIcmTn8L/x38rhFKTHZpSiOlgi/M&#10;5w+eWm/WDiLbD/PZxa8KzD0IDHof+CL3yI1rXWqMmAwWgBChfmZ//+2Lp3hpZw4RWeSz9b8yMAv0&#10;1VTHFv7+cxIiNov1oG0ZY4yTcGzWI+26o63DJyRdnkdUUhWVsN5MkH+OZP5e22CVkOfr3xcxX4UV&#10;L3DEY2Qc0pAk8cspIBVpPkLymVM8/VOHiFQKflvZEkk+vHbz1V0HZcK+7aeHITK3jz4jtqxqBci0&#10;qjb+3knO8d8T8vynIvItQJ3w1tizjiA+1kZj0oUI0v28sXEmRCw9VPkOy4w5L4k9M/6uP8YpLEHY&#10;nZ/22iVGPo5dXyCVjBrgAaDPqGa/RxYfOcu17WlARA6SJPmfSf4EwBoCoQfDCblohREDDoPTfnBp&#10;/tYV1W1Gy0Tr6JZV9tic4MRLmwOYY7FY4OXH1RIngMu4PM+z9YaccGSgsiNVu9Ad5SQVA3KvgZPy&#10;tFuHiTcBdvEYYTlhV/fEq4O0kpT9/O437e+58v45967BIxIdUTwgJgcsTZDGRlJyIC0Ze+8CRVma&#10;Bc3hhQsX9t7RTVlB+A3TJMAuaRoS0U+P19B/YECWUsr2Ni+cpEOMixc/fDCtuG+lHf3FU6o2eH8A&#10;WinINj7yzsmtyQdmWaM+3hGTIHXOcnp0dO/SiV3YIyA3bizE6E5je8fCCRGWbZcedtaRF1Oaal0X&#10;1fr+/lsnZdvRSFWnSEtFBkuM+jywE1AN91tX2233bF/SIia5fHntxD1vP+1Y7t9/vlrMtwh1X8yb&#10;flPBLaoFtfgE5PFEpA8Sgafq3nZARIKsa1YLs/NYL/Ic5zgjiAhmM/yErI8wTrgAcemHutsnAdYY&#10;95Y8giDPl0Am6iSR1FA+RoaT76cPIrJ/tNSvCeQuRDw7fsHHlZaM9Aks4y8wbQhJSKIicSFP1r5A&#10;8syc1p0R3laDVzEu7RhbpPvpYX5s8Y1YXBUwxpZvtgAsA9xsKUI1xhKOAEDaia0tbwpI/UK1WHzy&#10;/TfDaiDL1r5H8gdA0triDrYNejxOWKYiuVEXi1/7oI8fWbb2Y4H5OWDSRqrMaWiwdQLSI8rF758x&#10;xObsLn6chONQUs6YRsqOnweWN9/3xT5GiAiTJP83pHwPwATDZz7sU7H3o/+O9EH0CKXWsVRMtb3n&#10;OjrI8+sLt8dJsT9K3TtcozHgrMckZ2PjX+w8w3ONjaMufwHgoqr8V3Vd/9bKkdOPGSJylCTJv1LV&#10;P4FdabYmEAwwxXQyBTBrJNsCghCAJQExjHtlRDx7jD1C6RGmodr1z5E3Get+/6WXXlpJ9WrASoOV&#10;6eYcmHmSYPGxPyQg+5KGi0D6cJvdcWwkSUMpyEWX7yEuLelK+uTlUuISlgt0JGd/Qt2pv/eJ1DjB&#10;umhObkhgeo0SJypdHoB0bVo888wLu9FGXXXkeUc0NggJSIIUSCuFOjrkt8H1EdV6Xq6drMdnYvbc&#10;h+9RqyrWH5oy7rw9ApJ9KsPle/W2W08iEiCYpcyodar1hZOU5HwU1i4/v6MmW4gIkKXkTK0XcRcA&#10;ME3INGGsGzdOo2lJyhlB0FR6lSdjFF2QiWl6VzuuOKSpN7ak3v2bNfs9H3fdRZyrWJ8sDg/vXS21&#10;esaolL3nhYkCCSGV9ThqnQANJlFjJGQ/7gQW0+6wHrwFvUAU5mjt8uUnxW7uOc7xSIhcOkiQvuIl&#10;2TfpcPEVU0EDHi35QfRNbnjEZPuTkXcnALJSlhfm8we/+niu9snGxYsXD/JZ9XWF3oZIyvY+jL2I&#10;SGu3q0Z/juLb6/SLo6y1urJc7n3yhN7FKwkRwXxefoeCu1D1PSjHSIKRBXsPxx0bHhM7vk33iUiX&#10;7qQdO0LSVJT6Y5zPP/SuL34FISKYTDa/Zgz+Dmj7YUh2uD4cuycOVQ3+ynJ5+PmTP+uzg4hU2WTy&#10;bwE+BGCa4TqYF9H0ScgeIRnsR4kjBGXD/MhWFdahTAXIpK7l0/zxydnbfy8QEdY1/txA7pCtYxkf&#10;j1p1xqTNIx8ixCvXvgc9aUKG89hw/MDIdiyMXQMwIBTd675XJkYmHjtWBfFYmRjc3KICMBfhF+u6&#10;/m2SK8ttPQ6IyCLLsm8aY/4NLOGtAGBmsxmnU0cE9QnCTrV6FqTH7UCGx3axeS+973xmWEcvfv/+&#10;St+Y7e3Dsp0QxT7IOhz3QXyQ3hGKw7gjKCdkhBHoE5ALL33SHBs/rsOkd1z/5MP0Ifrks+0nfprd&#10;H+GSIgRkkuRzEakf+cOrihih2kAQ2OD0iMjR6iyhB+Q5iqKUut6fjZV9HBCgStcmi7KszPH9JpSm&#10;cvtenMGgHCMks4zMUqKqzPUNOTMbKSJSJ6JHyDJ7hiGytHE2gwEZiRLwzStaUKVmhtHO/76QxCRe&#10;s+a8S99fc9mMIxmQRu5n2QmrqhjNsaI2dZ90kDQslpcFtSBNaCUSPduNY3+9yU8NPx4jH7tthY54&#10;HJ6N3YpJDObnqtXn+KAh38juG2OWQD1wZQl0K6UgeFk9+ATkcapXTWCkLn/sNUxqXr579+5K2QQ7&#10;K4hcOUwS+RnJUhor/YzfBwD+fCnxAtCaW3PFmvmIMahZ6f/P3rs22XGcZ4LPm1lV59anuwE0QAAk&#10;QVKUKMqEREuyww7LnhnGOGZmJ3YnZmMcG7H7afeXbMwP2NgP+3V3f4BnYye8Y4ettWM067Fs2aJs&#10;y6JGlChSJEWAINBA3869KvPZD1mXrDxVpxsgGn0Bno7qU5WZlVV5qazMp97LFWB66ZiKcCqxubk5&#10;EuE2VAMZW2HV4n5VP28iDw7bADhJSDS3b/VuI40I+1mUPX+00p5+iIi11n5EYoy6fUcPlh7xCDS3&#10;hyXl2nmXdgSwQ2sf5E4pg3rwPQuX5JL36xORLqCeRygZueoR8RPVNGUNaa/hxRdPnbp7t9u9a8F3&#10;82VCk4RfDYWKpJdulU1FPzjMN1gXFmRk67iSH5emJSX4Da/fcn7tnBWv/EayskJISzbn0ZTPqusZ&#10;EX4ZSN84ToewpwifAOUYBzXFFNMp0GzHsULdiQxraZrsQVbnFRJw1blhns4RTf38wv7jwXx+yhvl&#10;+iweOrcatborSIA28tHfChv+Ybrwl3Sq6GGapmMSoVRlHYeRj8tw6ZuY1UJaknRq2oVEY6U+Xpd2&#10;tLZJOrImCSlKFhLPNjZe2HuYezwtmM1m4KxwHpSjFINzRCRzizeVenUeVsjO0domIpIgMV8gjrWJ&#10;mfV569bxTTZE0Otdux9FKnP2X30UnsirTlxJ2vn+ClnVQ5sEZBG2cAzZgtaOFosLJ+nds3fh+rbV&#10;KgMgQMxqy+8YAFDYu8zDY3pSkREZOaKHkWYK2sWDB8+98847j1XCYvTZZ2vZ1EQRIxsDLDaA9I8j&#10;0sbFzMC1U9mSUY+WEVkSkRFpFOO9vb1nC+FjwPzg/g2K3iBVQPAVpGFBQnpjrkDqFKT2nSoADQu7&#10;XEoyJyRJj4hsmE7RchHde7wlfYZnOHmIDHcymg8LQorVCqnGCDZsYVCBUPIxRFN2QKmijeryZGYV&#10;1tfWol95qAnZOUanc/G9zPJtOp29XOK7eQMAIrb+HMlBo5J49Ig2SiYKa4vZ/DdIPjX2HZ10Hf+B&#10;wruw1rcluGqhvGprUs8EqmejlISytvG8VXksw1pDw6/M5wdfOFKBzwA6neH7Iuo/kZygrvoOlHVk&#10;g+Oa5LUAXAB8fj6f/OaTvPcnDRExVPxbN4Y6ygCN/VHCsTmYIxXq2aV34jzN0veoplcDck3R/Bq5&#10;dJ+1AJgCcinV+A2eMvujImKiqPOfRdQtAEmDBCjg1ZPrYI2MW9MzGth4XLIX7tddTni2SWHRXzP7&#10;bWfr+TJo86UPe0W4976tPTvhvDksi8u/WJ2qpb6AhmP/A6Q/xoWq5XMAA2vlvzPmpadB4vFelmX/&#10;F5w4TqJ66LF7oete3KxIg+IYAKw1lh78tB7J4A66DWEBubWch126ZnXOwXHVxWOBiGBw0B0vSYla&#10;w5DALY+7dbJ2iSzsGIZ51DOvnjFaU88jFC6zbZKoy+3Y1r5L/aKTk2Vl2inrUpBF2lBNuyAo50ti&#10;WYUtSwDAvCtJ1EsvX37pzKr5ffOb37RMrEXBPrNssGUisthCiEgjOZnvk85Z0LSHzabTHxdEJB0m&#10;l3YrdtxH+Qxbv4/4BGWRarkv+JufJZx9QRHZ+yzZOs6yrUIu8eW+rJbt5BGPcY2ERJ2YjAmkKKUf&#10;kSCKNDM9T1594fLVx1mmWGVrEYoviE1fIup1HJh7ZAwwTR15GucNGkUFKTV7ZtfxMWM63bmWmuwy&#10;yIeQ4CZr5H1tDCknSG3SkVVKoEY8VtKRkUiU7A0uX77/+Uv4DM9w+tDvb31gLQ+kpooLoL5QCvar&#10;hEWkf5J37C822tRV/YWLn86CzGDM8/On0LtyG4bDS++Ljv6GQCZOpKjFXpZlIdVYN3RSbS5OsZSE&#10;JDNSrS+mo98k+dR8WBPZ3O+q7k+hlMGy04Omvgqsdh4ROnIIF9tNeYaSVr55A08ds35dihgR6QD8&#10;Gnd2zo1Nzk5n7T2l9F/kh0U/94gL29Qm8NMoJZkIXptOp+faKVWSDN6n2A8BCT/c+2NrsIVq2Evp&#10;vfOEHqGIOjFZEnUG8G3y1aQs5wBfz7Ls65+/tI8XIrLQ8/QPAfnM1V9RNp+odXXl5DeVX+ZV8N99&#10;bfH5b0goluuWYm7rXatGanjkYpGudh6W82LTmNU05oXHddXxahSyS3HLZW7z8B3ehwEwFVHfMCb9&#10;b0mea8/WnU7nPaXU/07yHxQARNOMAwAAIABJREFUzHZm4hMGy2RBjh65lFsvTFcnrZryLAiJMq5r&#10;bdM12bX0fTmcWly9Okt1Py0kNptQIw5zyVIRJT4xWRKMXrx/fkFW+vmJKMnXo3RmFL3rFFXcZcMW&#10;hPv32vHyCOJJsjDXKPOqHQtn5F4eJTHJjh8+Zd0xzjLplAyj7INPd++fabVqwCZG51JMTeTaKvKt&#10;gYQsSUvv13F9NjPo7hz3JGw43M0WdloXyw3b0G1Nz35FQtYJa7+AS/nSWp0segcHtzePtWwrsLb2&#10;3M50zClEcjWvhfcwxPmapvLEXSeQY/fCiWmdV2+AtNbCrGGyvfU47u/TTz/tGjF9al08K14dpkHq&#10;qn5j+BOAiDF6hRSkQ5oBWFBr9L7zne+c6y9xTxLk+MpsNn5heYLlnmbUJyotk72G546B9FSxOelI&#10;35lC4yRIA7Q2ve26+TM8w/mDiCx0krxPaE/S3pfCX1rANCySKiIS3uIifGjD1VN7VH3BZtPsdXL3&#10;2YeeHN3u+oddJX9piZE4oqGtqqlXkL3LGiMaIDLSbmbz8ddJnphGxZPGj99L3hfIp8iH/YYkfp8k&#10;ltUUQ4cR4bl+HiVsfeHun1/sZ965/jXLc0imyvLqvKe+cVIfo48D3/1u/z1S/YiUBVY7uGiqO+TH&#10;iYL5jfNMoouIjWP9A4ClG0S0zpNKtI2/tbEXtXqVkFzK44v5kU9O5nG5NK+IyoDsTe7zxNYtbZDB&#10;4F4UJX8AcGItffuOedmUVydCW5WZHkmZp68RtawsYTQ6UoF3XttxQ95sGoP8c5pUqBvesbSANfko&#10;VOTnf9Twx7Yqb2l81po8qIdpwv3wg0wRPhORm9Zm/xPJ13GOISLbWut/rwDw4oULtpTU65FNGy8a&#10;i2kutVWEV+SgLcNqeQDLYSS7nuplz91Omcb7Ja1VURLxlLsYd/bU+hNHCs7ALsmuT6q64yKsPPYl&#10;PL04l6cjJAFA5jn5mJORq1Thm4jM8Dx3rqk//CEBGZKRDQQlNzxyclbkmxNOM6AkG2dVfEFY+qmL&#10;PXcdYO+C2r158+aZtismIrDZIoNHsLvSJrV6bybf8t+aVKRHZvmqy3ATabU42DjO50REMLHxg/J+&#10;moZXr3e5e60TkW6/qA/W4M6qE5VF4QDZ5AkZfRcRbnU690BSCp0O0rry5UQicsKIJMSTbK0RkN4C&#10;iNaOF4ut0eju5yYeN3uLS0CsSjuSUQQgza9V2qNsmGwVRGmUh6UAyBSVLciIkVVm0fnqV7963m0F&#10;PREcHNy5ONp9cCOCXrZT0vAM5KiTkSufgvBckYpI8QnK+p8xRpSO7g2H186sZPl5AklF3uqS9/rb&#10;29sDbm8PyM96JBOec1Wc40ans/6JaH0HIhrMFwEhGb8kJVw8Nyp/lnybeDXVrWCcpS+iFDKYDWMy&#10;jIgZzMfm5rN2riC9C7dFyw+ocABAW2Ma6tqGYa0kJOFsN+UEJI0xN2azva8/LXV+86ZkiUQ/AjnO&#10;PyLbagv6fF09EWgkYpbIG3jxeMiwkOzx83btJ5Iq6FcWi/FrRy/16cZbb4npdvt/TmY/QqWM4vdv&#10;PzmD/aK+Mih5ySymv3XsN3yi6HxsaP4Glr6JgLDPtPVTeMc45Ng/t7U/1sIsLJya9cUsmZxKb+si&#10;cgew31OOVigkawGAbreS3FRl2XyV9VIqMk9HoE7W+vXTJB3Y9O47DG1pVuUTtLk0hbdJJi63bZVB&#10;2zu/qW+EEpFhOODUrWNrs39N8lw7lBMRKyQvTyYTTO9/4kL7QChltxITgD1LmSqBiJTE4dTtk5Yy&#10;0yqUklx1DT+uhx76l17cOe3G7cn/We7e/R8vpuko6nY7lJmITzweBf454T4AhPkV4X6ciAim7rjI&#10;Q2YihS+gYlErnucJn+BcuqdA2rK1X8xkSWJyKT5El2W4yFxm6MnVq4NdkcuT9ozODvZv/2yTkV4n&#10;o1LSzSFB/biOQirQb6OmVO6XBDqAiEKC3eO2gfnZZ7+41NOyDs7cdQEQzgP30vfZ3MpjGdeKQnrS&#10;Ly8pohRJilJaWdkfbL149xiKdCRMHty+amGGy3ajlgtWkpMAm/arhEZLMtju97e2VzZ1C8bje1tc&#10;LLYAEmkmQJxPV3PqsPz1LukNowWP666d5nYr/d/8Hk13u3/x+p2HvsFnKHFwcOciU/uSMUZpre1y&#10;fwdQTYD8J8kbp0WoSTGHdpamL7HN54gordSiN5z9ROTG/MgFeobHjr29Tza0Ta4ykqFYJgAUNCBG&#10;xDkQywy1ykiz0DZJdTcZpel0NJ9H80uXLk1FapIXz9AC7u9vLqL0142xTZ48geXnj24ctd4zZHI5&#10;CE2IycO1C6+ZIWl8VgX5+yB4XcIYA621shK9Nxhs/uTRS3n+QHJjMrn/DQV1BYGXGADQWP7magDR&#10;eVvm++WJGqVxOBGI1kr9POquff9R3sVnEfPR6MuizK/bZmmhxncQau+SWj9XXryfh69iLQBEVc3k&#10;v+settK1Umo+j+VPBjLYfshzTy1IRvP5/m8J1dfgPiX7dSPeB4+G2Xb5awH+f53O2rtP5q6fPEiu&#10;pfPp74nIJpYlcn2EfTcM848Pq9u2u/Gm+RBn/08igJPIyB9Lt/uLw8pzEmCa/mYG+49wiLsUVT7H&#10;ZRUHc1RKTjb6fbBpHPDTAMv1GrZPKN3YlH85rqwqw1KJoFh/nx/xtApN0siHYdWYCjhPj5lS+FMg&#10;ekdEzuV8XAEg+n1HNvYs0UD3NKoA+8jPtZ3Mdd4JwIvGAjmhddHYxvO8/P3rlHnQcoopgB8/tgIf&#10;F0T+La3tjnu9LoBCqrFJBbUd7JKYAgVpWKQPJSf99KQfFx4H6RgSv6VEaZ3MDNW6W6Qra+d1uZRP&#10;I1pUumcArsZre+eFcASA4bUvzck4H9ATbwsJx7rNYdcuSSALGEoGkqGzFtIM+ZidlIS4cuXlXWsk&#10;BTposjFZLwgqD91t36MIOKGD/NePyiU9aa2xYtf44MGJ2fHpXbh230a6/uGDYL1gRXCpfte4X4ZR&#10;Gy7ml/b2fvnCwzjMIammO59ewyS9XI0pUa7GTTrpReYL5fq4Q0Ye2VgUJ0Vhg5IsJB+drco0jagi&#10;dJ2g5zM8Cri/v8nU3AAy0VqZOuFYe094T0jDeK/z8VqT7NDWjnUtfZWXa+Jq4RctdVbaGT55Rjie&#10;LPb27t6IpPOrotU1RQzE2kREtFjREKNFbCRKdRQxgJFLhulVs5h9kbRv9mJ+Yzbb/sZ4fO91Tneu&#10;bW9vD066PKcZsr6+C6s+WpEkfJaQm6pgtVVe4iuHTgagziUi4e2zCivzVL6Ktnv7QVmldf4mzL7I&#10;c26f7WEhInv9/qXvidafoHRRXb3fjFs719pOA6X6R04+UudbkcZlQptZ83I63f8qT7lm1eNCMhh8&#10;mIF3cy42nJ01vU+COHrhoc015mGHOnIoftukJ8NrFzDW2m40tb/Gj8+ParyIZJ3O+ncp6oew0ApK&#10;hJX0mFST/qb2IhynHpHqm+Tu8Anf/hODiIxihR+i7vW7Sa03VGkFVvezpvCmPLy8JDwXADNABlbL&#10;Pz84ODidzqqi6G9E5ANAfE2mpuctrwPxn11WSYSo2bhsrM9QjXnVMx7WO7D8Qb4IVy35NUuiAsyH&#10;oFXrmba+0pbmqFg1pgrcbF2yjP/KmPT3SPYe4RqnHgrIhRvZJSaTJQKw0PxymoMNZJRHVDq/F5a2&#10;a8owsk5ktpGP9bC+I0ABTKczuX37womoVj4srl69OksSlda/AAKoLfrNsrqbv5Vq6qvISi+u56ep&#10;X7dZ0nKZeKyTWXXHQW1pqvMPJyULT+QFMenbpkSXmPdEer3+SLa2xkeq6LODRSeJK1tqpcpWgmrc&#10;TrwwfwMKScLquCInyZghMSkLrcaXL28cZ4FExGR6XqphOgkcErna+GpD7l7/qb3Wcr4jV14uSUiv&#10;tCQ5U+nmSS0IRCSV8WS3/EAVet1ufZfC+62DrmAmouqPdvDiaPTZJf7sZ3Fj4uIcMtnfv/eCgd2g&#10;Nll5objpYj6RVVsIOJaqaApGeStFxTWKY8ZRZJRG986dO+dmYv8kcXDw6YUDHLzkxmbfYzSJyB9L&#10;W22lFou5+iQqyz26apZEYkE+eptFBBaWsjxikgBgjNVWpXfWrlw5N5IiZxVxrDfg1OENCAulvfeG&#10;zm1yagNqq1WcaRWnoMo0YwOBsmk6hLHXJuni9V7Mb0z27/7qbH/7FXJ3+OyDwTKSweYHcaz24KSH&#10;rD82uq1GEjaD2lsUaebHeZw3HlNbR0gqW24wqKSWims6BzcErDbAJB3/CnlyH9pOI0Rk2ums/zWU&#10;vJ87OvA+3pRSYDUCywazDR8Fc6kBowEY8iuLxfiLx1iEUwMRmfd6yT+QdpQHtdn8baq7hnQMyZlg&#10;LlI8Y4XduKX0fr5NC//wOBNlXkivHnzlkKKeKYiI6XT6f0WRH1prRUSU0P0BgCatVFtZX7kqrCgg&#10;1cL1LOvc/M53zrHJgPt7P6HgF6gTj37fWUE8tapi+3EFQsm6JgKtumKZhqkF17vd+M3PXdZjgIhY&#10;reNvi+ADWMaol6ucM2RVmA9i2QP2YWNFWL/hWOGrL4dtU2wG9TY0K/IM80KVdskcB1r2q/au2nZV&#10;mVaVe9XYVvZZpWQqIl80Jv03JF/AOYOQ3AKAyfbHGPcIYAKZSk3oKHeiuzqjQCXBkZTL+bSlcb89&#10;d30vnYgSrZPphQuvjHAGQN7q3r8/Gq5SV26KCwndMOxoaFLrycnIKVARlH5ceJ5/rh9S2eJzR5Wt&#10;Ql8NmKzUgv39pvI6dW0tk0kyff6FF/bO28qIJCbb21up3enSJvbQellSQl6gLgW5gCMii6bqAthH&#10;JT3ZAdDBxpX5veOWXBqP722ZyWKNnFULLd+eoY8V+koCESKmL/0pYf/LX/lpplRn2N1bW3vuRDzs&#10;8vepZv/s7vXMzrs50Rg8aytQtm2T5gGRppkkSSK0JssUZ1onk/l8b7G1tWnv3r0vV668IZPJdj+y&#10;2cZkOoviOObSILt6wPVVFRrut2kMIOM4QZZlCnF8bzC4/IycegiQBxcODvZvYJUqRua1RVSSicuI&#10;AGQizqajP4avQARglucXwanp6uLDko0iG+8MLlz5+TPnMSeP2f69lw3wMslSmtqNjc48BaEpMCva&#10;3EhJoQgEsMqFKWOgDpKkuzOb2fsbGxsHz9rbYfLgwVXEfBMAc6XbYmxsUPm0Ukh/V3goPdyjqPnl&#10;oa6dBaIN5N5gcPHt025e6EmDpCDde32W4nUUGlsonwBgub5D9d9VbWdo9Y+StbWfPw2q1ovx3k0r&#10;+Droqaxb1NUJC4dkAoVldVRgdX2GyFWsNdE4phWtWEgjFe8726BebBWgLFP5y85w+POHuIdTD5JR&#10;Nh//BkRukjWHGrU+XHhpVI7FdWNHsdYQ+esk6f/wJO7/SYCcXM0W8q+R27/Igw/ri03zsbYwoKp3&#10;3/7hKhVt8Z4dBWBhrfqTTqfz/iH3dSLgDtfMIP2vKbyBypnT0kJFtddry5pi9WVRf9cehlXrl6Yx&#10;vWmMCvJTodRkeI5/jw6q8T7ayh8+r/41fII1VBsv0icAqFT0xyLyty3lOHMoScfx+B4mk208lD1H&#10;oJa+jZw8CmnZhKkIBqIknpnFxgu/cqy26h4XSOLg4L3NxYKxTx4eRfW4qMeqTicgnR4y2YNS8yVi&#10;EgD66GOCyWMiLlffYf34IUiXMoeKrFRKq2hmZsNrX9o9r5O73d2PhvP9xUYSx42kY424LYgphgNl&#10;B5D5clyDpUQRJZHqzfqXLt07zjol34lme5evLhapKiUVAQAJgYVUvwBkIeCQ5T4AMGG5X2aaeGl8&#10;NfQEktsYXKRAKt07165dm+EEQN7rjx4Uam9Ng9ohlR62WdGeXrizgZnns0iBxBN+LKSP8xeTFBPP&#10;4LjhtqqvO013VdxNeVzZ2cyyTLpJb9xZv/zxeX1OHzfG9+5tmY59PsNMNLUtLGwC9Y80jQiJxwxA&#10;NyckW2X+m0njoD8KABpjdCJ61N+49vNnZMbpwGg0uiRm+gZMRmp9pMlS8XGmtKlbBJfPcU5EChRg&#10;BVoZEb0vorb39+f3n3vuuelxlOWsgCQm+/dvilIvAAxsBBqpVKh9YkQ3EJIuuyos/Pjb+pGgbcEl&#10;np1IFYn6edzfePfZ2FsHCcxmuy8oypvWSSwYIO/x7QRCsd9I4ORQADJG9kedzsVzRWQ1gWSymO7/&#10;LhUuFjrqAJibKBVoECavn3COKkv16mLrYUvPSxTFtNZKPanNnzmD3D6q1MwYAHnYknCFBrEfd4d/&#10;KiL7j1IHpxUkoyyb/ZrQfNUYysPY7SUZi8honvKPhsPhg+O8z5MCSaTp9BtC+Rbq0mZtNkYfBUfu&#10;17X0JfEoCYlbcdz59yJyIuuWw0DurhvT/zckr6DZ4YAEKmb+h5wwHGiv64ch7Q7DYYRl+OEpCFdt&#10;9xp82Cj33bFaavuwHAzyKaCCNOF5TTYvFQBtLb4dx/H3m4t5tlBUQk5sOaKqn6vG9tkrK4207NmO&#10;bVKf7bPHSg17WdW2Z7tlurYbYR5H9ljsX7KGPXaJM2SZQkQwHHbzyfwEJGGt8VQZqyqo1Bid6r61&#10;HTrCcZZ7oK4MH4pMa3XrY5LrrzfFL3utru9PPN33w4nRUPWvQNcL9/eXF9g1wjHqnmvCEQA2Nm5M&#10;47VBBgCVenqlEl1L7B4fuxw3L+PC9CFBSVpm090utrf7x1UmABC5mc0x23OTzoRuo0c4AmU416wj&#10;JvN9JnRlSljbgJygTAgsvPhS55rAAt3u/OJJqQyKXJ4sMB8Vk+3ltmoyjeBtZF3dvjrNFsduMLXu&#10;wY2jfN8WD3JeD/l44kaU6pn2LuaHlQNPNej43rX9r2vuXko7TO5eMjPvIDQ++gyNGI+3r0jHPg9M&#10;0aU2zht4VLVHgCgcByKwtnXztvFUpZcREuBhHwQAWhGjRPS4v3Ht/WeE4+nBYDCbkXbB+rPY9D72&#10;nutiTKz26555NQlaEAZUGTKQ88WmTedfGnTlG/PR3S/v7e0dqzmO0wwRQX/90vvKWdLO58Klm5G6&#10;6nRFfqzyQpmH+Tbsmt4FxXFJDoe3Rq1iC2qrCZNl2avz+f6Nx1DkcwURoNfb/CTj4q9psQdAQ5Hl&#10;YqQOetJibR5Fi30DQEumvjqfH3zhCRTlRCEii6QXfZ/kAhqAzuvFdUvmHKCrs2VP7xaqsR5RpqvS&#10;l/FZlor3DOTnKG/aYuCeuXqWLkzZ6pkkAZVCsDGf7P46z5kHchHJoqj7thb9dx7hGFZK27mpiAyi&#10;SM6Nl+8QIoI47n1IcoplwidUeW1TwQWWx4Cm4zB90354HQtwJsLnjVn89sOU7UlCZHPfWvwVHOHo&#10;q6sXIFCq8DfVk1/fTdthXqxX5evfQ3hPS/fYcNySzvqkX9v54X5YTj/MV/8O+15bPRXP9Kp3UaYU&#10;fpdMf4fkmTe34jHVLMm+wrDeGOOStOqzx4lMBVgmD8f5Gb7Uo09gjTFGE2FZbRXhWJzTZ49jDDDm&#10;GCKbclIkw6NA5MY8ng0WgON9CiI1XPdXmHicQA9kl+63VxKSvk1RR0720GRntMceurbDYt8PC8ng&#10;Pvq4aC/UCOQJJo3EsdsvSFDWCFGgEJgg6/sVyeZPtpVaqGiazobD6+eacATcpGE63Z858pVkx1p2&#10;lhcidfKqLgnpx1W/1k2sndpL7Y9Jwp3F/vpxPzMbG//nyCxkjoWTXiUTknHThB+OgJzDbWRlr9IH&#10;K/KxyMOXjAQQxzG1YbK/v79+HGU6Ci5e/OJ9GpNVHwTJoj389iliXJjfnqUtcO/ZyL/e12xFFjxC&#10;MXEnyuM8UfW7vNVJiTr72ViwcGByizTEcUyI0vv7t86lYePHBZKYTneuiTHXQFrNriEiRoiYIkMM&#10;sNgKLZY4b6yI2joCUtsUy889ACcqGRUNHLVNzMrbCe9OxOok6Yw39rMPRCRtOOcZTgyXJkrFcyTl&#10;uNhke6ptUVTTK0WZaImQJJXKQJUJRGdWXeto89W9vTs3yVNq7P6YISJTMPsFykm/XrFw0eFiYdUi&#10;qfhtsPVUkC3FcKxq8yOANMaW9gYBUtLstVPrkOCEMRhc3u6tbfxVZrOPfYlSBmgKY0VQhs9aTjya&#10;Nw8O7r96EuV6khAZ3COVk+ospBv9DUC+b/ONJTnpJhvuo6lC9VG1iEE4Q615y2143hSdKQOflCSq&#10;qUutiYrnJlU6vp6m0zcap59nGCKSIer+nZB/B1dwnyxpIzNcAtJo4RdJntuxQ0QeQEV/URyieULc&#10;5mQmDF9FFvlh4X7bO7poq5S0X5pOp9cfuaDHjCRJ3o0s/hhuYRMhqMNcEsEvXxt5CC/NYXUavlNN&#10;Q5qjXKPAoxCJ4X4bLCzEG72Kew4d3vhom7e19bmm+s0ApNbin1hr/weSl45wr6cWpaTjYNDnwPN5&#10;2GeP/uafNJGpNIUDQM92rH9+se+nWT5vjH5JUrr9gvgke5xO5+772xnC+vPPjwtSUGQqIlOZADXn&#10;4E3Sne6YXhrSJx7JHkQqragee7XND5/KtAyb5uf4aZpezhftBe8+liUkmbvS9vfDrZ4jy7QAKaKU&#10;UsPx8PqXzz3hWOD69S8fJLHzfCxzZw+zWmTAmWYMJCFCErJKG5BYnmRkmZ6kMjba29s71q8iIv+W&#10;U2CXsbVhXMPkPihX0+bXQy45ybgy7s/YOn4vtpjvr5Nc6XTluCAi2bBzaRfoBCqtPtEOVOUsjug/&#10;T7ZKsxxfr5P8uCYZGfwVYct3C/+956tjswjM+YgwrBYPMrH6mVfcFpCU2d7dF5gurpA0Zd2h4Ao1&#10;necYt0Xo1iZiREVGRq5js4fIxt6jlF+nPCdi5Ld3OYmJ6EtEZ3mcKCDeS5LLP5cbzzxVnzaICDPY&#10;XTFmWWWIbJrco7bvpJHYsC2Bmk4ikjYzxkgk+tJkf3ZzvLv9Brl7Yh9zTgqd9csfg7INQNfH4FY0&#10;LWiOujhqbj93WBsTnK4wrY5VBpFOrNKbJH1Po8+QQ0RGa2uXvm8tfmLdsWogzKpjF1aiab5CZ19V&#10;ElFfnR88OPfOZXq94Y9E1DY08o/IaumdU8AL8+vX9d+CmEStzusblxbrAQFkmoiK4NdX1MsdP1n7&#10;5nw+f+nz1sVpg4iYqLv2d1DqB6jUMH1iom0csiJqLU0np5bsehyI4/h9Cm5ba32yDKjXkX98lA9I&#10;beFoCAvj/DSAG867seLXjvaKORlIp/Outfg2gBmWbQwWaKsDH379VqrJWPrg0LS/wiFVrW1syzlh&#10;+7W0pUXgUKYJ9XtQ+W+7kYNVjbuqHsNr+fsFUTIF7Ja12e+RvLziOqcanqTjGjBGRYAFT4Yv5dgP&#10;JBKXwmzX+vHF+QVZGZ5Xhdlg321upfvjx17444SIZJdlMAH6ZZ1uscdeKfW4LN1ZzXV6NQJiUosj&#10;axKOJAchiZufW6i1AxU5OXD3sERQNv0u77O2FWEhlolIy+l0Jk7ZWo03N186eFoIR8BNGGYyH6Mr&#10;wk7ehB1vy48BoEkKssiHHWtRswjSPBkkScaxTexkwGNWN3n++ednur8YiyhP8r7pXVGfvLYRKWH8&#10;cpwjI0UyPbn/yYVHttLyeTEc7hvNeSlZQU/zmH7b1W131hItSUNW4VXpra1SWFtvc69/lMRjqL5N&#10;+PusL3JB72ar9UBFPrJ0PQ+KYXLc/eksgqSeH9x+icILpDXVu7PteXBhkUdCulD3m0s/Is3DCulI&#10;RrQxCqlI0ElERgy3FHF+X5F15i5EJUl8/+23n/vFM5Xq04vh8Ecfg7gPQPnCiQBQOyarTuUISbfI&#10;N42j4TIR6WnzUtOSNAQJxa3x/uJr8/mDL5J8arzViwh6Q/VzpWRS2Jxms4puMFZXwQ3H4eLnMNUz&#10;4+VjAVqtvY8HiqkI1qbTnddJNtnSeuohIhwMNt+FlretVnsCce8q7Q28Cs3EY8tbjaQVEQWRm/P5&#10;wbkmHkUkzbK1vyUl18wBSVUu1otnIu//+TyTwcfTGqpxKiR8Adpq5R5KdTfl0UYmeESGuxeR7E2S&#10;585shIjYOO79EEr+BkBmrfVZV189M1RjtSRfOs9zNxFJ4xh/o7UeITAbF/yG++EWxvljs9/3mmin&#10;el52qa+mVPIK0snNx1Hm40Kn0/lpFCX/EQ0StRZAg4p1iLZnODw+rC2anvk2chHBvn8fLe2vVo0n&#10;q/pP23345xxFYvao8M+bW2svWJv992ma/qPmYfd0o/T6htHIKUmPgQHJce54YC2f5PZt1/YbyEh/&#10;YrwkweilLclFkoU6drE/bkjvYwwAHw7O3ERLLl+eRJGZiYhUdjLrdhP7Xpj/28/f7wDQy3+ngcot&#10;4OpmxFGVp79IgVOXnmBSttM4J4/LsBy9QFXbJyZDktLHVGSJeAzTigyk1+vSmMXBxYuvngkv5I8b&#10;Fy58YRzHvoHe9vGnICODUMrc9zreTk4WWCxSffDpe8duEXVt7dU9E6kFIEAHVf8rOa628bYUsIO3&#10;zlta1BXHfjgZmcxK98H990/ExoWI2DSdPICTQESpal17PSVw8TGBuc/veeWr7/vkox9a36+IySpt&#10;U75N0pHFeN3wPmxV2xaQtJkyMbD91JARRwHJzmL04GVDvUYuSrucZf93de4RwbU2WtoidGtEpEsV&#10;kXBivW4fjJEyBsutSFsckxFFIBGAOJY7nc7WR2+9JUvG484uzt9HK5G3zK27O++pWO9Banbblyfo&#10;pA3f9aV0UZXOP7famqS+XDYGGshm5vpstP01cnxmv6Y/LEQ2D6D1xwAEpnxMlmwBwVtMsAGHXGbV&#10;ogrhvjHuOP8FQANjri0Wu1/iGTI39KTR621+0unM/8oAt/OgSmLH5nUZw0DViN6QnC+k9cBCcjzN&#10;bs5HO18+z3U/GMi2tvYnri8bAIbaCQBb2+RQw9TnZx4sVQsRuSz5WI9vH7v8NMVvYAuNmRAXsvn4&#10;5nkk2USESTJ4J+4k34u90XDPAAAgAElEQVSiKEXd/l7j+E/SiKgLo9Ho3BGxPkR6n9DiXdRJRzeB&#10;PRrCvhc6IvGJr5DYDfNwYXZJ3VtbUf+YLJxRnlr81Fr8yNpSm6y4f1+tre059H/DtE3nNj3bCOLb&#10;6jgkgf2wpuu0vW+BZSKxSHOYnUZ/39dUaVK7XkVwtoXV6lYplQLoKoXfAczvnrX3kZDcRF4ho9H7&#10;GN8VGfSPSJ8W4moPQ7eG5zR5VfXzy8PXoo25bG2NccaQF2Xt3kc/6bLXWyIdJ4F3aT++KW4iSsJf&#10;APD1Ho/igXyAPsY1ZW8PqzzdtoW3YKaUdI2x9yY4eOWVV5q8Yj01uHXrVrfXm21WIascoOXhhWRj&#10;rlRVEI8+KVmRkS68Op4B6GLz6svbx23Djffu9ffs9CI6ZE0ac7W3wxVocyzppRARa4zZvPrSZyIn&#10;Q6iM7320ZYRDMrKCVIiYhadtAAiPIQuQg8rbrISPRNF2hQ1MkZon8DKVCBlTJBXS2QANf1ffee4t&#10;/SHaRUQpMd2dwdbWvcPSPg0gtwfjXfO8KJuAgZOnJaxoj6IdVrZBBuBwawKF+jxEVKS1iW12W4ZX&#10;z7znSpJ6NPpsI471ejZlVyQDIyKmSo1ORpPJ/dHW1mtnbn7QBJLd6cHd1y2lf3i/qqCj0iBSSz9q&#10;7YNN3jlVBM0M6t5gsPmLp8EGKMloOt35GgwvkrSe195CQrTNW6fvKbWsY38MDgnJhvE5fOERALRe&#10;ilMABFb9orN24WePUMynBiTVYrTzBa3VF42wg2aSa9mDqrNpWKHqAwIAopOfxXH/3YfxJHyWQFJm&#10;s9E3tdgvGapM5x+1DETq1VJ6WKdzdG0qIZbS+3SFtjmJanysgMPfiSs8BwMKSr8Tx72/P69aVfP5&#10;/IvC9LfgJgYFgd5YWBFJIvDPpbP27pO8xyeN3d3d9X6/+69EOARgSFIYOl6GU5N1T6+v+lscF2iq&#10;z7Y6bnqHSn6tYr+Ii0XwS707/n9PM6dBUhuz+KckvorKgH1RmT7BdpR5hXhhR+GLmt6Hqx7k5Xo/&#10;/Hp5OtV2nbAvFHDjXOVAK3z/F7+CyhRC232E5fLTNpHmYb10lJK/BfS3ReToPNwJokY6Hnz6HmUy&#10;Efb7BG3ZvXwCq7DtF4YdRnLlGQnyj2BFHk35laSXd2zmUbr50ksHn6u0JwSS2N3dXYsXux1aYx+G&#10;tAtRkI1heOjAp+m4sa5XwWuHMcYYYNAaDzjic+wRliIC203M2trVg2dqfQ4HB59eSNMHHTJZfmZm&#10;Uth3zAPEaUfO3C+n+XPW9dI3QOZOjRsA1CLV0VoyW1t75f7xlKi8Ku7e/cVWQumC7S+VkhDziRY/&#10;fRcV0do44ay/B0S0mtr56OrVV0+EWCHfjvb2XryqxpOISeyer5xkJKpjghXRCKDVEXRBQjLJ9wP7&#10;n7U8CvXtZlKyStVGQhZ5+xK0DenKthKJVDLrblz55LxO5I+K3d2P1+O4dx1ppoFGYugIFRTWf1sy&#10;Ly9/IVbu1+chIkZTJ/P+XH8iFy+eecny/f3bm1rL88qiB28SlmUZoihClmUAIiaxHiXAfXz/8o6c&#10;canOnZ2dtY5Ov2TtajXncFzJIkgHoEc+tk3Gi6CGsLJPiohoEX3Q6134hYjsPkJRzhTI3eFkYr9u&#10;FmmstXbVWDEtrj6b1dglTxvGh4vRho9HZLHfdE96WV5LYECSP++ub314eKmebuzv72/2YvW6KLNl&#10;nEpqsRBsQtMCNyR9KVQfxB+s/0Runs95Lcm1xXTvWyJ6o/5+0zBIJScVAWj4pCQAWBhRJREJyclH&#10;b0VZh/YZXjfXqGwWClTzO+9QaGNMBoXv9nqbnzxCFZwJcDZ7KUX624D04L5Mtn2pjwzxTq+39r0n&#10;e4dPHrPZ7GWt+S/gpr5O5Z65sIaQxb6HpvdkVY+OoPSJpSLNKlR5qEZCshsB30XU/f5pnkuT1Fk2&#10;/yeAvImceLRwXmZwxLGyIY1PyjWtFZvawyfiirzD/I7aNj68eyuzbCOal6+jjkxMH0aa+gSln/4w&#10;ElwAJKT8g9b6eyJyzOv8z4/wQQL7/Vzypf56YEB0hcd+uO/5uBZnjW07L8hkOc0ZFgwXEWxu3pvT&#10;GvfyDstXqjw2xPlpUJeEXE5Sd/wS1rVPRD5sO5Sq820SqcjV4IsJ9HQKWsu1NUyfEY4V1tbiBVCR&#10;wF12PMKt4UP8DC5sFoTNcCSQ5GKRxMevakJcvrxWejjybVT6W7mwanN+4perkbz0PwAB8/mMSdJL&#10;eEJ2rkR+LYtTNctfRa7MiOkIxwWARU4+JvDjfANttQyZoGYfsgirDui2hFV44RF8Uf76ek7hYrZS&#10;BfRVAldIq3tq16KyCGfMqdfjBkkloi4gyyKg5uSjlsz7PWSsbTaPUIaHDoNqyOdAeZwAEkXaiuhd&#10;XLhw5glHklFHuluJinru0BqtdUbSaq0ykrmERyZWm+Eky65Mvnr/4llTOQmxubk5UlA7yCeZBEl9&#10;uEZJVBGOS9CN/dA3zRCa7cjtONhsMB7fu0oyesTinCFsTERwoBPtHONqr8qKitWNz7N7zk25X4UB&#10;S6rs5Uks7XOyGpfr8Wa5QQlAa8FzfOZY5lCsr6/vZsg+yTKzb411kqL1cdmv87DtKhU5VR4Lwefw&#10;xuTcegQGMBaou5AmMURHNOpKQigPzT905w+N67YGOn+QFEBd8wBf7avCvhoDNc2VTvJWwmitdQR9&#10;/TyqWZfodG5byEcWZg7HBfmkRW3uoRQ3Dvu+eR7QmXa2aThCQNBQWDzH5XEZ5sc3z9f8ujyKtF44&#10;poTpjRF9A8CJmIc6KkTERBnfJbmP3KO1NyA0zXGPOu+tj63L54ZpjxIW5tMUftRxZNV8vimsLX3b&#10;9cNzHqbe/M0CyETkVWPMN87CWBeyxWgS2mglEQOCkTZbqizfJE4RJqKkIMBCibzAhA5zPwbEvsjD&#10;aHGfNoi8lq5dffWAgx4hIrTG1shGADXiMdz88Ib9ktAM48qg5TYo6zgng5fa09tKSclcUrUpnVdY&#10;MbHOBlde3hO5dkR67GnBpXGS9FPANdsUjqcL67HLDp0T3OrZqCQjmySwq40dj3zuxFZkIQe3f3rs&#10;th2BS+NMz+aFJGbNKc6sCvNVw/3jZTuWcJPNGeqTToKF7cgkjq3OTHxwcPvEvK72P/ts1/b7jliv&#10;2e9Lcu/bDkS87G2aKInH+gOfk4qMvX2PkCyrNvbqrNhP/AQ1LN/9MuFVOLhxWjseGcEFU9HR9vbT&#10;a9eRv08137/3fES9Rmt9yQKgeUKwTECUW+iVmKZW31W29Nuz3od8u52CKNIm7vV/2e9fvHOav6Af&#10;BST1Ynz3lUU230zTRUYqAwBZ5obPQkpPa2217mSc0lgtfdVJXxqP7315d/ejJzDmHQ9EBJ3/5X/7&#10;KO7172UwUthBCycGAhFqR0hq7WacOp95aoC+n4ycu2Ie3vzyqPVn5n0SFsDWdPrgDfJe/4lUwAlB&#10;REyvp97X4AJOnZQoOEPt9nMQmtShk54Kbr/uvOeQ+kb+vq8752ADoGGsls3ZbPcm+fFTOx4fFb3e&#10;5iejqf1BpNUnAHxp1GocbW8bt2/LfQPhmlmkb5KzGw8nWHM2ICKMe8OfKtHb+Tib14eBBpk7k4AG&#10;aTwmy5GRbsuD8vecgYbyHOFpWhgBNA0MbJmOddLRfz6Yv0+D+VPrH0AKXkM6ee3YKuqEISJpt7v2&#10;F51O9G3R8jOAGSo7j7W5iIZ0aO3566wB5IKMLNR3SWYiFFgU5KLrE/W5sFvQSt7vFErysTzHeU+p&#10;6lLBpVewuYptE2FU9VtvZe7dZmpM+iKy7I3HXPzHDun1bsWZ/cOceIyBZtUe1MvfvkBdrq8mu4ZA&#10;vb7CS4Zpm+wght6r0ZA2vG8E4e0mNJY/xzTl0/qebylHmN8qYrbYUsDGIvx1wPzL0/5xuFCvBgAc&#10;3L4NyLjqUr60Y1M3C4XlCwF673xfrbeW5iExXBsAw+sHJ2W77XGB/I7e++XlgU56UUEM+urpq1Sg&#10;j6Qe7as8h7YZ/XD/2A9bvmijDUefhCziRZQ4N2KcbW6+PD4rNgaeND799O+7nc5w01pjCym0KWbo&#10;oS60QDarxYZ9JQyvzq/61Ww2w7Vrv3L/2G078uPO7q69VBwVd1bfz/cKNXBnerKmFu7Hy1wEc0jp&#10;pMaHp3azM7X3Xjkhu6G7ux+vq9RcpEcylvfnHOo4kiRUJ/fT1NRoE0KcyrSvPumIhlR89exl1e0i&#10;36IqUgHW8mvO87AOKpuRPvx2SvI93yalKCzSB8MTUmc/SZCM5vvbzxumfTdpLdRQKxVpf8htG4YD&#10;rFK/PIJ6bBGjFK1KB5vRLZGzr1INANPd3Reg0+dI60vKe3VQBEfBsYiIUaS21Mkng8HZtUFKUhaj&#10;nVdTSbdyMopo6gcGEumwrxhAIjFwRKTJO6D2O6iIFILLxkkl1fYNDDIYiaAJSKQUJmnaeX9jY2Pv&#10;mIt+opjN7r0EI1/wJ74GyElI75nVgKmpU0uudeol8+OX1a/hxaEhTgCwUcUaoIhEEsX34nj4ztNg&#10;d/PzgqRgtvf8XNRrQjNwnlBKL6ZoskW4ZNGkCnOtoqJ3ks7a+0c2V32GMJlMrkaSfctYK1qV9dTU&#10;RwuU8YUeuw9nF7Kujo1y3Ckr17MNuaTC2fSeRBDvzVegyGyadDvfE+nfObzEZxuTyeSqUtnryuIL&#10;UKogXgAgUoJtnQz+w9OwLiOpFovpP1VKXiNZGWw6GiQnGsvs0NS/nNp1tZ5xatvVNVTeVwvVbLXU&#10;pxXJaRz3/lBEth+ieCcCklfSdP4vSW4qpRaqrv4b9qnPOxgeJk0qwS+AWqsV5/pjCbE8LOVlsEDl&#10;vDEcz/xz/Osyv0I4Joaq2EUeTWiezz06ukrJu4D+o9M6H1gt6Vh8ePJJyJCI9LeAcARyYoQWtBnL&#10;OP+3afPzzzEaT0P99jMJkbfM//p//LuDdIwFRCSUGCykQJekPcvzl4kl1AOq9MV+KPnYIAnZGlcs&#10;TkiGdjzL+Py+aI0dpPHowoVXRk/Di+1Rce3ar86iaXfWl74UX9166KLLbvkVbpqLBpJkl10W+yTZ&#10;sYnt2KQ2n6PX7k0mDrrdHj777IPhcT9CIjfmSkXj+Xxe2qqqJpPFfq7a27Huy3e3SdKRngSktVyn&#10;bZKIZELLhBYicmWoN1a/p44PGxsv7kc6ccrwibVOWpDOyyyAcuXS5Bii6cu9jEoytXyACwmYXD3b&#10;nbwIs6riSqnIQR40r8KS8j3M+ibikcQEQDIut3QBmO6g2ZX9OQZ5q3tw/9MXHeFogxeVS+H+51XW&#10;IsDu/xbRqHfapi+wTcdleGasthmng4PZh+eFcCRvdSmzC6Q1SyQ9ADdBjFARjmU4HK3mpCLFLF6c&#10;TB5cPfYbPiaICJM//rMPSG6LkUI1FGjoC5mBVMQrCGiCtDofN7TbX3baF0pfo7KzpqHRKQcLZsqi&#10;m6jFa6PPPrt0rAU/YXQ6W59YUTu+lJdu8m5pSolSFlKRlUp2nkzTk4TMjwFCkwbgSmlIDZOrVzd6&#10;ziSZcT67nE533iDfOdUSDqcBIkLpbX7S6Qz/Sqg+0oxS2OJ50F7da+brTK4QPndSwGb+ejre+5W2&#10;KfVZRq/Xu0Ol3gFU4CW6BFH3IFvWoV1OW6hg588TqUHrHDnUKtd6c5LQO3WRNnwnNktLEUas6psF&#10;vkk+ONWqrI8D/X7/Tqcz/M808udK1D24Nb4GQCvqk6dlXSYiNk17fyci96Xyf7RqroVauAr6UdO+&#10;Dc7x4ig0paydy8//YFjkZUiuGTP7bf7sZ4d7CTxhiMjdODV/mNsNjO2yx2p/v3gmEcQ11Xlb2Cr4&#10;z73/bgwlT8P3ZtN71Lrxzfp5BPG1POtlsbXjpvKEi24/PpQIbbvH8PptmGSZed0Y89+Qq+2BnxSE&#10;5AbySrl9cBtr+3sElqWpHkXyrtHBTEhMhmu30jfScvjw2mIkcvNc2AcUEdy5c6fXM3ud8WQig8B5&#10;z6PlGUiVeuFA1V5heBG3qs1JS1FahYRkcc2soxZ///cfTt96660zLYn6pMB3GN2/+t7Fprie85fA&#10;aeApxjc6XxwDbuUxk7kUkpJFGvEJYVqK9OXCheu7InKsKu8k1c7OB1fcdZdn4ocZzy8lPEunMjkJ&#10;NhNxBKXn+GQmpWMdEVFZNt85KS+25K3u3p7ZKoUJC3QAWazSdRXBAq2+ZepJ8VAep/NkLp0swHiN&#10;slgIk7yOi3v1Hdh0ACwKJzaAx1CKiEgcRaazvnXrabHVuru7u6717IpMZxHiKPziGYIr4tAmGVnF&#10;HvmjQJ5QlBa931m/fOs8eVOd7d190ZpsC4UzD+Co/b1BEjJWvTi+I70Ltx/rTT5BkNSL0c4rucSj&#10;qZitDI5oraSzHPPkKVTXDboDrVJCURhajjVGTC7apQGIgDRGzPtra8+desPljwpyZ20+t2/C2Ajl&#10;8rFG2pbibrnHGfHqvBXGq38N0NTaoxT+cge6IIHDBPVjNxHTt+P+xs+elnH5cYAcX8lm9mVLewXV&#10;AjOo48pL85IUJFAM2lqsej/ur//4vBE7JGU23vsNrfWLcOq7OXsOyNEkeELJIT+MWJZOapZabESo&#10;RePPD6tEECihfBR1B99/Wp4PktFiPH5Vx3zRAB8mydovzrqm4MOCXNzMMvMtkqEpnFAaLZRUQ0N4&#10;G1qlcX0HNi7ArX0Kj+1u/WOVBd6Oou7bZ8Ekzmg0upQk0T8XkcvKST00Suej/mwDdeKsTYisOOco&#10;dR/WeVv6JtIvvNd8v5V/aZO8LKRe267pj2l+vbTdX9McbdW8LSxL8f7qkPKB1vovRORUSXgXpCMA&#10;YH//FmQ0kpoNP9RJKxEl1mRWVJ1MrIiNdgLST+efd7Q7VRjKcCbXzpeNQJLR/q2fDJROVCWh2KDe&#10;vjKTZbKyiWhslFT04vx2X0lI0kJUJBAR9lO7u/tgeuPGb4VUy6kGnaMBjdu3IygFzGYWL79sn+SE&#10;hDs7aw/s9qDLzhJZMMVMes6zDGYyV07a0RGRPXSXCEkA8MPdy62bP3NFmJIkGWaDweX7xz0x5vb2&#10;YKbT9SknLMbKLohZy3vBJ1D9fT/OT11ONEvS0U02ydheuHD93klNrg4O7ly00/FaoWZdEqwdAvPV&#10;ZQ9Dq8l0U5x/GBCRvmRYSdTkrGbi1KplIcIkr9+FCNIFECdVOiAnHyt+t+QuJdNz9u9sbW2dCLn7&#10;JHFwcHBBssllIEVNXxoICYgQ4aShJd3RZpmhcFp+rPpxso3+pbtnYbJ6VPCdd6LJC8+9JmKjquP5&#10;z8IKb+t1YtJbDIiSOPms19u8ddz3f1wgqUejnVcAe3H5qyyA3EZaVO4Djq6ai5MMLUgTTcB4C/1M&#10;UDft0bQQqyP3MttVvV/IYHBm1dcPw3T3sxckVq+irl6Vz9Pq6ukOZf0GRNWy2q5ZUb8hGWkgSFrX&#10;HmWgUqLux70L7zwtxMrjgCNndr+oVXTDiE1Q2A50WnXB4tEEi+Wc/BerjCFUFL3T7a5/+OTu/smA&#10;ZH+xGP2WWG4y/5ojXj0QoNSJhLYFetPinQ1xTUTBI0hkVO8Ha22sk+S9KOr+4Dx9oDsMJPXTRjYW&#10;IBll2fx3AH6ZZLhG9d9zTf0t7I8hwRMSXs3vTE/pV3ldWEPBwEKLjgzNQmf2j6Tf/+xhy3gSILlp&#10;TPovSPOcgppjmbRtmz8Q7mVYqCyHJNxhBHDYDk0fN5rIyKOQmIK6c6wm4g+N8cuq8+E9Nd1LEyHZ&#10;hKY6WXU/RZ0mAGgM/zRJkh+15P3E4ZOOxN4vsT8aHbp6obUMScdapgGB9dA31UB4AkDWi7OLF189&#10;F+pjPkjK9vZ2r5PuJMAI4BFstTeostfWIU1SpH74o0hU5ueJTITsc6g35rhyZXa2vuwK+OntLgbs&#10;TuZpVK4bJhOwe5F72Y65juEM16/PjnshT1Jtb398UWZz1et1OcUUPfRQEIcF6bgKPjlZHBfnun2n&#10;CVsRj1oAjo77OSKJ8fjupTR9kJAJAamRjtU+McMMXTRr7IbSnWFYSNiJKKVUPF5fv757LAU7BCT1&#10;bHbnyny+cCvRuQCdoBnnUplUzFGUyf9tyLtGyIoo39YFIZVNixoZ49m9RMd76S2Amr3IpEEq1ZfQ&#10;zLkfUUqJ0ftrV66cejs0jwqSmEy2txbj0aU4iqwn2SGFeOJSWJhB8wDSNHk94hf1unTkQOOOrD9/&#10;Iv38OLG7u7ueqPEroLbeYnY1RNSSKYNavCMeFbHdWb/8y7NK0pJUi9GDlxewl4DIOsKwjggRIgAZ&#10;MlQkGIL9AgURRgJRkNfK/ps/B9Zk6P58OBzufM6inUqQlHSy/4bF4mKjaYyyI3nEY80+b1nnYmAK&#10;m5C1HJouG4YXBGSza8qySRzxiOh23N947xnx+HDY3d1d7/fjG8zSa4AkADzHJ0Bev63jtbFGaaUW&#10;SS/+W5HBuXs3zmazG8LF18XTPW9CSEYG4Y3vv3ycb5NwaiOEanm0pPWTCQBhhrc7w+EH7eme4TyB&#10;o9FWmui3AG7Asz/iwSeI2kinML0vkReGh+eX/VW18OYiEpGyo+P4T0XkTNhLJ7lp0tk/E+IalCp1&#10;popoNNeHIjmGUvtCXgXyqUrze5FoftbD/TZpwlWTvCbiLk9vsWy2ZyVcXg9HqbSNWU2kZFt4+C5q&#10;Ok8DUErxP4okf/9Qd3hMqKndFIQjnUky0gbequ0ygeinK3/pwqzJbNP5h0k31onKkXd8Lue1EBFe&#10;vnx5Mrz2pdGw90rWRgj69VLzFB7awmwjHIu0/jn+uYfY1YQoYG0N87i/GF770r4899z0LBGOJLG7&#10;++FwPN9ZG88WEW3ujdtastslMMFG3I3Gcbp28Ol7mz87ZjsbImK30J/0ej2AZI858ciO7bFjp3B/&#10;fgFcSCXl2MulJKeYSUFA+iRkD0APPXbZsV12LGnY6ax3+Z3vNK9fHl/ZMBhc2e/YYdG5CiuVbqNl&#10;N/fO3UW3Cq9tQEg4hmEMYK0xxsx7JI+irPzYISJmNuselGNcnXBkFZaHdwh0WJbJ/yVJzKuwgpAs&#10;0yTWs30ERzaWhKNniKrwqO3fAwAkIBOWmx8vCxFfGhIAGFuXlrRZMu2cRxtWgCN2ptOdq1zML0aR&#10;NSzXTgQRs/Lu7S2w6JveZKWK6ce5/SY7N/5vGF67M8fzaDMznV+eR8IRADY6HIBRbpvUOXgvOnOR&#10;Jjyu12top7QMNlawNZ/fu5FLup85iIhN1i5+SMp2FDnCMfIGzAhghoxZubbSrCbQIeHoh0k4WfXr&#10;0B9n8jS0oDUQ0RFmX+Du7vrjLutpgIgw7i8+IO3CGNvgr7J47rFsG5MgqIuxlxraVnYDfcOP2vq/&#10;xhHBdPsujUdWLr8k3U/RVsYiuzqZbL9G8ljf8ecNm5ub+0kyeGdhZj+whtuuPkVX5Lv/LChPSsdN&#10;mrVSGYSdbG5ukuyuutZZRLfb/ThR8mOChSHpoB/WO2JtfIb3EvXSwEvHZRtxRfrQXmMoPeS/U1fY&#10;Q8vHr4hfnU53rj10BTzDmYSsrW3HVD8Mgv1+WxyHkndNfc+PN6j32XBuF9oGpHV2A5fyovO0fTnL&#10;5l8j+eg21p4gRGRXx90/UVr9HNVzuTQe1GBtBCWfRFHyf6vI/j9K8H6eLvHO8evdh1/Hfjq/jUzL&#10;eeEWtquttqjZPmw7rPe/HtaOljGq1SZl+IuGsDCecISuyTK+RS6+ccg9PRHUOjftWivRGEo3hqRk&#10;076MxhKeT5s7R2k4f4m8tJZk36U5GEEdJHJWFwtHgYhk2NwcDbPu1A56ZuQ54yHXWO3XnYQAI9Ti&#10;mnxV+IQl11x+Dd7Ji+s0kY+LBOlweO1ga+u18ZlUT9jZWYsW7LDbsWhhTGiNBUkVJdH16/E6P/30&#10;eCePW1sT24lKL1M9eoQhu+yxW3ME5MI6JakxlUqysceqXBVZSQITuDCgy46V2Vzj618/gjjt54OI&#10;pD1tp10IurTsssOu1w9nMpcuHStX/HpnF/cfbAj2Eew7bG9/vH5SpNjm5uYoinqzuXPy0nbzLAnJ&#10;fSnJx9oGgMPiWSeZ5ONqIX2Yf1v0SdcipLqb2oKJmLcaYvfOoc2JSIsFwKE7Lq+dELLQGh9+eCLE&#10;7nGC/Fk8m929bmfjoSMXY9T7l1tveQulGrtbOPEpwmoq2SEJWRCU1XHTpLfcRJSYlLPBhSsfn2fV&#10;9vkiS9IsBXwSB0AeUJKRLqTOMFYpq/ZxTVP82mwxSS8eHNx/6aySMiJih8NLHwLxHWSOXNSub5Vj&#10;QOb28/6UNY1BOTI4Aiz0ftK2X04M3DFpAImmyn7hs88+O5cOpkQuT6zoD7RWBZP7MAuS4gzvTzM3&#10;2ujVe/WrkdiiTZzzGkdU6iMvikkY+9xksv3a22+//cy5zENiOLz64D/88cb3EyR/by3vu6HFTZZ1&#10;6UbcoBp2PJCZJdfG492XnvBtPxH8u2TtAwX1qZNKrA291vsN+2SB1nHaP843G4ztls2LbO/U2mK8&#10;cuNRfzaMCHuK0RvkUVTKnuFcIEneF1H/Be4LXGH3LiTJfLTOw7BMiJmGOP84zCO8BgFYkjMFeR1p&#10;+pXPVdYnCBHZl7jzRyqSv4Qrh//xcrm8zqN6rrHT+0Sizh+pzP6BErybp02wLNAf5hOOA6HEo1/3&#10;bQQi0Xq/1s+7jXQ+LC78MBK2exPCMiLIpy3tYcdGKWWslX9M8tda8ntiEJLlF+q9X/64HktLFBI7&#10;/n7TMYCCVCwD1ofE/oG0xuf5iI5UdZgvrJUS4AC0A5d+H5BNJevPf2X8NKiNkJRf/vKXyYtDEx9M&#10;5pELO7qqemiHc5UTmeqagU1OUbDZwk7jS4urV68uziTRmIO3bnXH0WLge/YuVKNCO5a0xpVTRNR8&#10;oSZ9TC5f/srk2O6NH3cm97HeJElcUwMMvU6swFRm4lS1p47IzM+dikixMuw/mO3Ka6+lKzP6nCC/&#10;oyf3r18UUYrssmxacFgAACAASURBVFDzngKeQrXbK0jIQs3cJyUhIjOsNufaRReznIkTWajNza09&#10;kZMhZ3jrVndvkF0iSXFqzwSA/Nip+ZC22Z4jAP9l46to+3YhfTuRhbr2IU5rSgcy7hK5ROQRdE07&#10;AA4gxfdIkUwNh2t3T6p+jwMkO/P97aupMXHC2C4WC0EnFTCunjnJjyU9ijr0iphUgBhEi/pw8KzH&#10;idI20wfdjefunGf7TCQxP7j/iuF0AEaemmqRwJtM+WYDWp4jASRc2AogEKO1dA+StYsfneX5xHS6&#10;cw1Zdt2T/iYAMSJSsE3emLMKn+djrkBEa8FB3L/007Ncn6swP7j/KsVcyyUSc/g2HP21UujgAjh0&#10;rG2yzdvU/wWyrCpfsxeZL6gFBrzb7289cy7ziCAZzef7z8PIyyIcAIa53a9wsetP1JRSMok6w78W&#10;kelyrmcb5L1+Nk9+1VKuwAnjBn26yQZv+Sz4dqFCtdamZ2Mp3B/Tw3dn/j711V5D9e0Cygrv3L27&#10;9/0bN26cKXv0z/BoIPc301T/V4B00ezxy3dodNT3YZO6q7/v93Egt/DoqVmH67lIAweT1PzZYHC2&#10;TDRwsXjDan4L1hkwppCFI53cgqMAiJXodyWK/mzpfPKqWSze1FouZsZcUkoVatcPMzdpU5smlh3q&#10;+e3dcB3V1H5+nsU8oMpHlXF++4e8yarxrkB47ZAgfdj5WnF+rFT0lyLy1w95/mOD3wgEhwQtsb/v&#10;SEVsVCl98jEkI/ONJrNYQYw1kSooiZ5c0pG+tOOwSjcc5uf+eCmL8wgR4Y0bN+bYfHk0vP7l0aKj&#10;Uto1iiipyLG1kpANEUpEFmlFJgIA1vRtkabYZOIIoeGgb+cJF8NrXxptvPjGwbVr12ZnmnAk1YGM&#10;u04KNJcqKhb1Ttio/C29dIuIiBLbSWyPvT55fBKPIjfm/Uvrc3FzM1bh5S26cpTmC6rHqImDJIke&#10;u6S1LAnHPMNeecJMDq4OBsdVpqoMb5n+pdcOgB5EZkJ2SXZZEI7O2Y2bl1dSj136xwCc3Ud2uCwR&#10;WcGRkvlQRmMn96eDk5L0kOefn2mdTERE5R3Lk0QE0P61y4crTMc7r0NinZWUZAc5+VhxDgyRlJcv&#10;1bXdvRR7vpp2g1pqISGZ+F/yYo5G6bmRdPz000+7B/c/vZYaE4O0CyyANRDOIZD3wA1yKWOPiPT3&#10;a8f+h8+4thGxr1bmVXq8JCGZZplKJNnubjx36zwTjjmUpKkCo3zQK/5qJgJQixPkBC1R/hbjAOrH&#10;7jSQ1JlJZ8PF6LOXSXaeaAkfI3q9C59aJR8HwdTeix0A/DGoYSwC6pNxIqy0Kjw8x/2SmbEYLBYP&#10;Xjrid7Ezh2Tt4sfWRmNAlOtUBjnhiEptutgKaXLf1IW/D6CUDsvhmwhYUtNGXXUbOpeY9I7r0qpO&#10;5Re4kk72XvsZj9dUzHmFiGTd7sZHnf7we4lWPyUxIpl7bC1VhXyJKQLGWsv+bLZ74cRu/BghcnkS&#10;ddS7WsnMqZ+HKn2hpCO9eHrvL19Ksji3/A3HnjKeXng4acnDrHccjl+ku1+jqJ6/fPnCzfM6Xj1D&#10;HSLru3Ec/xDL0ocFQunYUGIWaOhPK+L8/RbJ2yWkVmSzn+g3f//3f/9MqFkXkCT5sVL4DskMytl0&#10;oZAUMi85AcAY01guEbkTdTrfho7/IEq6/ykfZ4v3VlhnbXXd1Fb04praZdW444eFatz+NYN3byn9&#10;6qfz8wqlM8P7bZKUDM9r2hCc58MCSK3NvpWm6W/ihCAk1wBgb29PsPcxaB25J+pgNZO6sQHs7eW5&#10;KCmlGptIR1FVeJu0pB9PS2wA2PNJzwMB1rFhzExeeWWBpxB0th40trdjRCO1P461yCiXYswFVvf3&#10;wbW1sg1kNBIE1pZGIyVrawUJ6c5f///Ze7fnypH7TPD7ZQI4Vx4eFsm6dperJXdbdpdX0kj2eh2e&#10;WPXE7p8w/nvsp43Yh3map4nYx33Sw8TGOOzZifG0Zrwaj8OSbdltu9UldZfqwmKxWEXy3M8BMn/7&#10;ACSQSCQOWdXFa52PASKRN1xOIpH55e/SvqmglMbW8wXwsbpMthqPw4sXL9p69LzVbjZfjzh1pEO6&#10;N74xOC2Jgc/4s+Dei24fkwnQahVEoSWRWUGWZme1L9su6qtmSkJsbr43IKJT9ghPGAyO+kE8aHgm&#10;uzkZWY4rX6yR1ilJP2bwxQHAXMRCysb0PJ3KTA+ebc9pIWYAmkgNPc1qpF18DnJcKaUlUks1UhcZ&#10;colIZsyJKs5trCLLnNlY+UUY0rzdvrNbn+dygPlZc/iSb1Eju++YiMN0n+cJs98lJnt11Mbxq5e2&#10;9GLl2RqB4zA/JkTEWDAH6/u9Xu9K2m90wcxi9Gr3AyHRzCajS56rLUFmH6OQggQKAqckGZmGVaJl&#10;oxHODsf86MaNG5dWKokHg/6EJ+8JIRvMpUm8KwHHVthblZ1m90P2sQdGelogkI9brY1nb3IfFx2D&#10;waAf0uI3iEgaksOVpqWypIMPtlScLRVmPfsTSkdWa6ZKeweEgn7ZTqVQT1Wz4aqDv+AQH6KB+fxa&#10;LFSbFPeVjltE1LB/M2aOG9T47LJ4o30TzI6O7lLIvwUi2wZJnbSXr99x04/pn8gt6+K4vq1cG0Cs&#10;FCMMPms01n5xkjIrXHYQ4njyfWb+DkquHGsyn6TCYu9rw277BpA6lJEQrKB95xASQiPUPyJqPjzB&#10;NVwoMM+/CfDvaE0bSDtDBQBEJKB1Q4N+EobN/35cPePxeDuK5MfE+GamoBczUaodpjVBZJ6mUxPr&#10;xfwnTTPV+Mg9O75y+Wmaxhs5kwHoaziU8V2Xnc4oS2fa+U/S95k8AkCgNf46DMMfv9bVvgVYK3VH&#10;YL3GJIZEYkiGfDRwj3PCMU1kHB2hVsrRjrckI/PjwaCadzAiIDuHxT3utceX0g7T2wClL1xM29sT&#10;9O+NH+zujtcWjcnszuYinkwSNZ8r7nQ0eswkRjQSgtBLGUfWXe51binVvqkaQsS9RiPu3aH52kEy&#10;6t15PqJr10a0vT0hup9cJcKRmamxWETtZlOX7VoWkqDLCpuNSBAODk5N2vE+3U86QW+GtmVmxpHI&#10;zOPsPVC1r2pld4vYW4u1Hu3utvjU7aQy1tbWxrYDDmuihYJwLCa2PokcZuaGjrSxV2nSGjrSQNke&#10;Zhof6iDhJj96dC6STESk5jQfERGtc6RnMOyuI0WIlJB079Woky+RTkIlztxpOpziPFzYiVxKONp1&#10;upJRzrmYSEpmvtQ2w5ifNYdDvhlnEqlAQTByyGzCdhEAjEXl4+5ZLY3Lxzbh6L6MCAEO8jyEiLRW&#10;SVc1d94VwjEDhyGrOMm5Efbsrf6C3dXrNN5IRtrSkSXJyPRPSpEopaN+h36NmS+tTULq9Q7nKnqo&#10;Fc1Scw624I93pX6Zgfy8nK8PrukTsvKsOY5v8ZG9Ynx10Ov1DhEET6woIzmVP0PO4rgI2zbp7DLI&#10;BrweaYtcItIOo/zt8MDX3gEtITbjydGHl72/Pm/QRxQT0YiazUdR1Pk8aHb++mi0+B8Ror+DEg8o&#10;4Ics6B8bk+Qv0Wrtnff1nib+j3/zbx4T0xOAhNWDaBS9brEvYLdz8z74nEaYPFZ+09/bdiMrdpDt&#10;cu63o1Q3A0xSEjTfn81md09+5ytcXjCCoPm5ENhFYQ+jrr24385lNre1kwfwt8s8rNLm70vXClqo&#10;GL/H0+mdN7zRcwNR45dA498LQf9VCNonooCIGsw8ZxKPgiD54iT1dDqdF2HY/JEMG/9eBOIfIESQ&#10;evlmZiLNzIxiSlk8ayHqfjc3r28slKWL7JNdOz5yBZg4i/WVed3N1OdrcwrVa/c51znu2mMh8Dtx&#10;HP9Lz7TyVGEkHQmHh3x4mM5tbNLRlni0iUcSQ+Jeliez28i9NaZBNd6kmTiTz06jwZBK0pOltEwa&#10;koaUtCO1tfXRlbEj9raREUhmy/GjH/0IP/jBDzQAPt6809XBo0ePGmG4aHdqCEbbhqUhIb1x05lA&#10;u83dm98cnJaKIzOL0e7uOolZYfDDtbNZvviyjcc3+GGJCCPdHJ+FlM/BwVfdSAVtwFJxt67EP6F6&#10;M4mPXFpPCKHjIO5cv/7qPMh0ZqbJ/qPNRcARwNzgBgMzzGt+q8wuJaXhBjMzz2nuyZuKuKbf3xPZ&#10;a2MsXRXzCeb4F+GK8woRP2++3Proctp1ZH7WHO7rm2hUPPfWSVwwIsBDOJZgS0geA1eFggCASIhA&#10;0rzRmz0nevfsTR0dPbkbsOiiakzbbsMuvM+yvpxjz5SIwkAm4Vw+oWvXRl/vDs4PzE+b48PgrpDU&#10;hc+jXI5jm2jdirv7LLM2W5LSFlrTrP1q8wv6gK6cVgoz02Jx8Os65q3qN2t512CqsDMaSUlyCvvi&#10;4JGasZLKbdr9ZhJIQe2321u/JLp6v8sKZw/mr6JktvXdRCU3MxtsNvz9dt1Qo1rGyaFRNsuoAQjP&#10;+2B/f20peP8YkgDJrMdRTP+D1teP3PQVrh6Yp+/FMf3geCfDXslFO+zr8I/VKMhsOh4nlRYBGMmw&#10;8R+I6JKOsTmaz+e3Gw1qANEBgL034R9SXmPxASB/W2u+pQEiZmPz0YfquIQ5lYDU5d+ciZjqBW8o&#10;63PS31qAM9uU5rf391fCO/5cNn6tg6+3XJbPN8fzjdlMXCQE/hYI/ttZzY9zUc1DFMIUrNeY1zV4&#10;Xadhs2VxJk+ev7fGhlQ0ezvejfPtgYLgcfOm4V5qc3KFpSAiziQilb198sknKks770s8U7RaY9kF&#10;UFog7RamDFm3mHWL66Qgc8Kv3c5Isr1Ts2NHRHoWBHMQUcUmp7XlcVrpksSmKz2VS1FZaW54MkEH&#10;kzanqvunin7/rye5k54KnOsFUAwUTbwt7WFvbhwKaT2ttQiTEHh5Lp4KiYjbW3eHTTD3GxEDqaJ1&#10;g5n7HHEju06zz+xSMlBIOvpqBQAjOZqLHDVMQGtbWhHl1TNfH2o9RyfaE1e8K3NEN+eX0lYYM0fz&#10;gbwOytsYrPu1b9xaKfTmYQBcRzRyyIyofGxJUFZXIYlIUjRq9LZ33kXCEQAiDlTqVRmmO/C1W/fZ&#10;MRD6pAzsAZ8Vz7o0AWWt4yQJ4oZ67+joyaWV0iO6M+v0r/9SgF5Z9+c+P6st222/9EjdiDoJjrSS&#10;op9hZlZCcHOx9eq9s15FPwsQEUfRxq9Y01QlqlBnBuB/luwmljJy8cBL0pFunFUOWTlbehLWt1CX&#10;27f57oNlgu3J5OWHfIntmK5wcUD0wWIa889FGIwzdf5lHl3TjWskcExq/j8TRGOJ1IZp6JQTpl9C&#10;OT4f7NvvpfVu2HHMDE6IRDtp0HeZX6w8Wr8TaD4B9GdIdWizNlM7xrCP3bCvT3c1Cire3HXhIXmZ&#10;h+UYQDuZz793WSXUiWjRbDYfEjV+TkRvRDhm9TBR40tA/okQwf9LTI8pdXBR91zMWCR936VgNgp0&#10;RKUtS9NuelpNKjWZ2abUznwqPY/wSmpX+7ci3kadfdG6/HXwtce6eFvCfK61/m6SJJ/wqWs8prAl&#10;qmCTijZMPB0J0JHI4+BR+uK6xfXDIjMNhmRLRJbKW0RlIUGpmQYDAgApQzoLgmSFyw9mxlZwU7BO&#10;ilF/t8sYDq1cQ8AsInFGRmZjlhLJp5OU+BomjdM08Lu1tTXRzbBiN9KQn7VSjwBcYtJKKBGTJYK1&#10;1QKI6ODgy1MfbBH9oZ6+nBZewD3kKJtxYJYhT8uNU2pdIk9NPussRVxBPE5eTtrMfC6mGYho3pSN&#10;6Wy+oFT/mQE0cJDpQBvC0ZCQDevPL+WY3lsTTdj3iZkJ+0lJE7YrQvUDVZkUl5MBS+iJg/jyTV6Z&#10;OZjNnm8v4kRU9UU1A4ZY9YwDF+mjNTXldVokIoeZ046Qi+efEY0lcjJCTkIuEBOIiKLZYbPff3Za&#10;tmMvA3QYLICAOXMmwxzYzTZvzna3kcW7JHteJaorzIbLKSanzCqOE8ks3+PBoH9a93faICLVWNt6&#10;iEDugLN758r7bMLuiryT7AtXMlU2ZlYa+hqm05tv8dYuDIhooWj+KylFAgJBBoU6v8/5C+zvWnac&#10;712esUSg5JnZysgopCDZmrRyRlJmdTtqqMyQQkkWGynxeHrO8VZ4d9Dr9Q6TRPxMaJoiVVn1ESh1&#10;xAoA+z3JjqAAKC6IxyydZXkDKHOoxCVnTnlclfDJ3gVVHIMZnDDj2nzS+B1OTW+vcIVBRAjD1s+Z&#10;8Qy5mrW7EOwhmGo+hJ5jF5UPqvar79r1aABJIPDNxWh078Q3d4WRCVF9JaX8UyGCP1OKXxBRMzUp&#10;UwuGylXZ001aKtiFHAxbtiBT8jEgzVQ2IWOc4zCl31ZrcGrSjQM/t/+DlU8D0CItW7I7JqwFXlHU&#10;4XNCtKw9lu+/Grb2Yi4EfhtI/tVZzJGJmbsHBwcADgAAekOxOJBVEfQjkROSJeLRV6n1+xsS0sQx&#10;a2/YhV3Ozkck6MmT4fT+/fvv7KRshZOBmWkweNqj0Wg5g2/aIGsAaykJybqIt7OSoBFG01u3vnNq&#10;zleYv4rGe1g71uZktaDX6UyJqMxUsu26iQR12i3Gr/YHdMrvFTNjuLPTlw0VouDCck3x/PJd1XFf&#10;nOslx67MAZEQ8RSz9ffeOxf1GWYOpq+ebqbX2WTQLLvGOVpooNBtn2eykOVx7wwzNNGEISHrCUmg&#10;IuECo7Y9c9J9JU+kqp1hgSjqJK3WrT26JN7tmZmm02c3kgTN7B1wiZdKEZNe92zSxdGSqQC3qA+E&#10;CCXbkMydV+sr9S4wc3dy9Ow9QzqWES9ru6Z85XhJs/YkhBQCiEPsdTrb+69z7RcNzIP+5Gh8h4RI&#10;nT3YNi3pa6n6ULWdW0kpBMCqtXb9AREVi01XCLOjvfcTKe5I9urpeYjuLN7v8MXN7Wu4vgdt/wA+&#10;9VFPHURa83Ch5Vf9fn/glllhhdcFT6e3Jnr2WwGJBnKJwjpVZ+9ih4m3jqWvTdtx5XeAFHKi0g2X&#10;apBZnASg8voJFEAGvwjD1mdXybb9Cn5MJpMbQcCfAFICUIDPs7Jr+qleVd9kQLUv9vbNoup1xNfW&#10;JYA40fiLZrP5eOkNvWNg5rXFYnEjiuRvas3vc+rx+rgx/cmhNQGCa5zDpOcoW30w6teAKIyGAoDO&#10;vuXCmsNqSo3JA2Cdklx5/yeYWTvf/yyuzplMHepUvd20UAj9p6lNztND5VHmhONBfaE6svEkyAnH&#10;/rp3fxJ8/PEpO9td4epgmI6nK6r73OXcy3cuEAAAQ+QSj0BJFdvkuRm+d8qrAfeSTquhsgvlyt4m&#10;3lxizoOSBKRFONpk5Hg6E3vbOHVVWSLCotGoeNB0b8l2jJOn++61IvXoBzOz7Cchn5+UdKLiIE77&#10;eNt8piEc5/lxEw2jZg3zbWhmHmIalpfuRsVjd1XK0+SpV9WuwitWVsRb2xrP5wsBPLg0zr329vaa&#10;cawb8/nsjSYUvLSd1WmzWois+MyqGhFRkGDa6/UurS3Bt4xkwYwqwbgAEHJ1A4Cw8tO4XWUNGHHJ&#10;4Q8A6JgSoeeqz5deDXVtIBrNA3BgHJeUpYps1MXbOUph70I7WztNpIPpdNp7gwu/FGj0tg+EEAsA&#10;ZPe7GXzSK2k813QSld9gSV9SlcTx5youzNKlZy0EOq2W3D7BO7LCCsej2TyIRHAE0s4Yy30vakyL&#10;ZIkodSoKTp7l+W1BnSLMlmRktbR1LQxo0skWMLiyfdYKBVqt1hGR3NNau4M3p22WBNXcPpqrbTyv&#10;a9mxD77zawBtKfn2Ccq/UyCiYRRFv4hj/UtmfpWpW+eqWE72E30vK2XqZ4ycpVfbiyifx5CHNZo4&#10;aZF0cpoTjkuvCWAnT6ndCAgWEO7gzNePlsopJb9x2tKOIj3ZAbRW5Ye0rtgmHnldQ2vFJp859lXK&#10;rKFUzK6qNacqq6kU40F2zoP0JHR4VKQ5MNKO2cYPH26u1KtXOB4//CGl5u1s24hdZu46hFZxnIaH&#10;qZQja2A4BHfabAhH7rR4uHgVnuaLSUR6d0wzL+GY2XsszahN2JWK8BCVru3KfM/Mrda1xlmQcpub&#10;m5N2XFUhN5dqSyhVyEg7zlKzrFRS2bSezwOJw4fnZdsRzwaDIVhXPZJjhtztdHFzVunyN6MgGxm2&#10;KjZgVLMjK85HVBaDpKbjytqnkp0/6FK+iIE5iITA/salsOvIzEGvx9cAIIoilzFxBw4mnK8KmgGD&#10;TcKWpRzL7TDN51S9yPPlmYnmg9bGreen5aDqEiJuycY8JRTtAb3vGLDjvWO1MCUkOQjy/qLUNQaF&#10;RGVawYTAQaI0N8YHe3efP39+eb1aE+lWa2MnofkjliIGkYDxDG57+M7VF9mjJhyYqXndIN55d8zA&#10;msEsVRBPt1+8uJq20ohoBGAnOzT37UxCvRONop8pPP5ydlz2/8vps8warq7Onez+xCZ0KuQOZxky&#10;W5AKHC9uDIf7907TZMwK7waIaBY0uw9Yy1GmJmS9A7IySKu+JykZnsXZpgG4HAYgbfXFkj0+3zcc&#10;+d4mHwvVbSuelWaszyf0XeaD7tt5MitcVBDRLAgafxkEeAUgSNupvZn2FXps77EGlNW35vbBTRtm&#10;QOjqcdFudarbWzf+tM83I6Zv8Gx279QfyiUDESGKon+SMvx/tMYDpByfsfVo9w0+xy9184AU4sSf&#10;RatMGpb2N5dZC2YtrXMpAKJQw07nGVk+U59ISQsW2WYkI4VFlAkutMzSvGQPcs1mPwctmAwpmZ4n&#10;DceS6FtKLf53PkUbosTMnZcvH+QRQkjKycRNAC+LeADQWrEJ+459sPOY8EnKeS+YBPqzZkK3bq3E&#10;HVdYCmYWR48fd9EDChXr6gIm0YgwBIzkI1FVHZu7Xc7rIIF5qBbb2795aipjzAwcPe6NpotacnOp&#10;Z2ugrI5MRESCckcuHnVkIkEzGc/Owjs8P33aHIdxOqirW9WxSFT3ct0itnq2S1y6XGx7a3hIdD7m&#10;GfjwV2tTHXRYa71UldlOK92EKxlvPQdmntGCUknJea4O7EpEzmlOZfXsdLBk4oxqdyodSWSISeNV&#10;G0hd4cwAIloIgAb9/t0LraLHDGDyYmuQzDuo9errqoKV1Gich30yHepy7baH3/S9XVtrvyJaqTe6&#10;4OnBrfEs7oFZV9RPc7XUWBTEo4GtCmUkJSN4ZbjjmChJwK0WI46JiMBBAMQxKCEgDIF03JfEmOxs&#10;bHxwqSVRmbm5GL26rThZy1acMruAPvUxAPCot9NM5CQkAqQPCsVvAtjqwnn/okgNut2bv7yqjuxm&#10;s8E9nk1uQErfwkGt6rOV5XUeDFmhQlXe/Q0qKvSU/Sv91iBAJFAvO53tX77LtmRXeDvgAffncvht&#10;Im5n39qs/ZuhrMrUptVrtHmZaUJn7VmC83AOS9NDEy2RUFpy3lTlWmsdEnj/Uaf3Vx8RVTRzVrha&#10;mM1m94Tg7wMUwnUytxQK6eBCA6UxordtEyC1pcLNAEhA1qm7ws4HIATzSzkc/xfa2rqU3qzPAsx8&#10;XanFd5jxzex7Zn+T3XF8XgyWY+VsL2ry1tVRyqMBhPXlTwwFkIR30meNKwSj5roUNNlzTcGUkY2p&#10;aQlNLABwFg9N3BBMv4SUf05Ei9e51pNAvHz5AMyFxGJJetEiHI2UI3O6t6UeTTlfvJvuEpZ1eeuO&#10;mTX2g8PVquwKx+KHP/wh0OOcLExJxQG4q5m7tsRfl/XNts7VrbM4U8bE52HWiOZ8qqq6RASsvz9N&#10;r8XyXq0T5oqqeL0DGVMZa6WNt+s8jYhsdo5ZcyORDf7ss9P3lHb79qwTieUdmiWOxLqQ7vRxlD6h&#10;UDfMKX9Eg0G/U6ngjPCjv/1y0orCxHwEyhKFFtJ71lXRT/s3rvAtlKphp9ltaUcbrgRkgyNtCMdG&#10;5gK7fCGpJ+2UfExXbK0VHw7DdsN3CxcKB6+6g2TenmPmJRwzqURrS2PtLOVjZ4XSv2IK+9gmHJkD&#10;NZ+HeyvCsQZzGufP25a6SxVZM5t4oUbaI1j2w+zfyKhfO6pPcZxPTrnVSuPDkDkIUlXrMGRuZVKR&#10;AWuKhGiHnTtHR0eX1qs1kEp1RH927SGF0Z4hHBmFCF3xoIxkRox0S5fg00BTp2RkkLZxzhyo2Ch+&#10;LQ2GBlhLlmuj0ejaGd/ymaHRWHuqQ5mpSJRgTwTYs5kk8/gtqRivNFi5nirhWLwzgP1bcJZUjk//&#10;6QByazLZ/4iZo7f1TFZ4N0E9Omy0xWfMNAMkSSmz/tlWlc7DnnfBkYqUsuArJRgyy2uHAZTeEcEM&#10;yTqViHS+57IkGWlfhzk3CyESkrJ/L578Bp+TA8IVzg6ph2U8RMmpjLt+5FWj4EL1WnjacC4xCQCc&#10;Ee4lyVxdlkKr+0YwgAWINrDe/S6fkafhywgi2pMy+lEQRH8iJf2SiEKkBKLrKRzZvs6DtPLktTeP&#10;k6oin6ieC04eN+w9l/Tndcpp57iAhGDBpM2WRZMhxrN4VlkdgmkGom8C+NBz3V8bAgCIJDGnhGJ+&#10;N9axIRtNXjuPSS9VapGUSi20iTN566QcfcSmneYLr7BCHf71v/7HdJRtyMLBICMeU2lHl3wECvuP&#10;3DWq2BmZNyzXTb112t392akO0IkoTpoyzqUZLQEt45Hbtc9YIigtgjElOjykJDPn0o+GObpz59S9&#10;96Wk6mCCMZfuo7g0ixz14TiW0ZcXAGvNwUKFT/npuXgo/OSTTxQ6PE4vyzgtKxOPhojMiUmtNWtd&#10;Jctq750zRzTZd8vriTnN7qpeG9uPM8wqaWUycoYmwMwRz+dzCY994IsCZhaz1nwNYI444jJ0fl/2&#10;vhzWzsTFJR9L5ICVtzSIIABMRKR1HB8dzfa2t7evpHONt4InTyasdQIg9/DNYOY250SjIcIIlJIu&#10;hnwseQ2GIWCK3ygM0t8o9BCSeRyAMCOLF4wkIZJyfms43L3UxBn9IelWa+NZm5uPpKQ5gQQXbRtm&#10;75CQnMWWT2ukygAAIABJREFUwkCc7QNrA8rHQU5uCTG7zqeotnOeIKK43d76UkqaZYN5q6O1hQcr&#10;goS+iYtvImOS3H4oJXeXT44KyUdmz7vBYLDihDfiyeAjXnnvXeFrgqj7siGjLwFopXJJR51JEuqq&#10;Gqtki4zJtky9VeXkj/+dMOSjREY0ZmFlpcPWXMiOFWvo2gl9+p1R/EEcT37zwi+qrvC1EQTNv0+J&#10;R5Jp2xP22M5W9bc2haJPNryEObbJ85LKtnvMukzCL/P0rkDiPSzGH72ecPy7BSJaENFjIPgLIYL/&#10;IqXYA2DGHu5ztuPqtjqC0VcWJr8q59HWHvDXBSfOFWqouYbS9NBtGMddLwOAhIAhHsE8h1K/z8y/&#10;7rm+r4XSRNFHPgIAs2KTZo7tsFvpSUhBk8cQlEottEts2qreNml5/fr2m9zrCu86eplq9eBJHkWj&#10;snoy31Gau7fZxNvpuQ3EbpeZmVutjfC0V5yePh3PWGfSOLYQBYmSkxvutGrfOUNAuqrYPvuOYObR&#10;7GX41VdfnbrEA9H9ZLGujQcVuGRpKtlZltA0ceZaK5X6yEhnz1rz2jNqnt9q4fWpWshFWTIru7Cc&#10;4CpoMbd0iYS085RISMfupxdc2RvVap89SHM6E8/M3GDWTbQAvwLrhcDR0ePuYpEEzJrnmMM/x89C&#10;Dvlrh6tp/t/H5Ch+2zSCiISUjcn6+t3du3fvzv3lVgAAun8/kdSYIIIRtksRAxwym9aWk5HIiEmL&#10;jDTkJABgATAvk3DxSbkakhLMgdYAWAh5fTx+sXXZJ6HU7w+izvUvKWq8IlCqZc0hlx4PB+VjE50T&#10;jwGb44KQDNgmJ1MEDA4UKdGYTg+2TvnWzg1ENFtotZORJ6b/4FwqtBL2TjhcWHnNqqPdjuukIp2F&#10;EPZOZNMt+5NSKJ3Me9PBqw+ZX63s2a3wtUDN5q+4Ff5cKaXLZIvb/l1yppQP8E/6fVJLsPKjJAUp&#10;s/fHlpKMwAidRUMjGZnutWKlWfG9OJ5862Sv6wqXFUS0CILGT4SgPUAHKNqZQR3xY/fNpl/2SKzn&#10;1bhjQ4jye+GeC7AIK6V1oCj43nQyWTmWOQZEFBPRA0D+KTP9Uyb16Fv49P22PsLP5HWJQ7tPWtZm&#10;DNz+y91sglI75eDJx6mpZun2icv6zMr5ZSaHCIBT+9/Jv+LJ5Kbneb0xhEsy2pKMhmj0STfaeZcR&#10;kCaPLS1p5zWkon0Og9xpDaekZC4huasr51lhhSr+iLVeqw7Ce2v5gJ27SpekHY+IbBXsPG3NqEUW&#10;5JcQgXz8+PGpknP3799P5lGUup/otNNr6WZm6YbD4ls3zEQxu50iHUglIjOb3Ol8XKOsoj0CUMwv&#10;TPzGhmyexcR6Y+MbE63isqduG5YKuNcJjlYahmvI4ktpNqz6RbAIXr58cG5OZbo3b45gVt+XE4PW&#10;PfuIr+Xh/Njessg0zDD7FjfZ/l65HrQBRhMNNDhi+/tJNBfA/oVUQWJmoXXSjjjiBhrcwxo3MhuV&#10;jZITnbqxQfmncSUjjZ1GO668zyVUiUgO2u3NvZXDmJPhaD4/LLXlMNti69gOW3kMGUkxkSEkgfx3&#10;Kf3IFhnpvodZXC4dky0KYGs6Pbh5fosWbwdElLRa/ScJtR8HsrEgIgEOOd+A9PlWnJpYcI5tsrHc&#10;6TCDoXmhN5mfXVlJum73+j6CYAfIbbhqZpm1PZn1FIZYCbK4krqdC1+btMO+DdVwHalu5WVoFkKR&#10;RCee8jeZeeXBd4WvhSY1f9UKmz9HdRKP4li5bRfFsZF2XDp5N/m1c4xSXmnXa8GWlDTH2V5CaAho&#10;Zn1vOj167/WfwAqXCUQ0i2P9T0rxBIVNP6Nm67ZfoGhvy8zsWOMIttKLPlk7JKQDt74EgAgF/zYz&#10;rxaHTgAiSoIg+Csh9H8G+BnS39a22VhnS9MXZ/8edd/u477L7rFbj9vWTJjgXYAxTmFKUuG+Ot26&#10;fHmz8QArCCEQRd9n5rfmTLEk6WikDW2yz5CFhnysIyDdvHa8j2x0j11pSjvdPqfWinHz5mrStsKx&#10;ICLEcVy8hWV7eFwXVw4X+UrenpFOYNfWVHja5NzW1tZs7dZ1TaMRcbfLOcG4tpZdoiUAMRym5FRm&#10;ezJHxdRUmp/1djpPHNn3pVmmDmzOQs1ar9HaLCd0XYKMmcEZ2Voh03TJm7etau6V4rSPmbmpwiaf&#10;k70eIorjMS9xhpVJQTIzLDXsaru0JSWrBKVNguXH9nO0SMgppiieueam8aidZkD+jSrOmW1gHIUX&#10;U21yf7/ZEkFQfrf9cEnIBiLnPhkNNDJpySzFQ/ZWSUmtmfXB2trNV1fVkcZp4NatW7Mk4XGcMl/F&#10;oD10wiUZW+sdCZm5XU63SWLf+wHPxJaZdfkMWmud9Gezw1uffvrphSTbXwe9Xu8w6vS/oig5QAgk&#10;YUzpc2VGEGZ727aH9WcQOANv9zgtxiQomB2JKyvtCADNZv9ZAnEA5N4yrbaVSjoaAjIr4pmQBOzE&#10;45gwThhvfUOANOx4a2WhlOLmbHT44Wi0d6V/qxVOH9RsPopa4c9RlQDyqTfqanxFesf1SOubRNvv&#10;wDKJIniOkYeNhCRAguW3mPnGa97+CpcMrVZrR0r9i1TNOofdXt2w7xiotjXTtmvaaZ093zzdjo9B&#10;Ylupxe8z87nZqL9MICJF1PhSyuhPtcbfaI0JUqlH9ze04esXfN/m2m+uQ1Ytax++duS2HbcPBaoO&#10;ZHzXYuqw89t26YHqog2DeQGi96HU/1pzf68NYdtOtNWZfTYUjcShryLXTqNPTdtOc/e2JKRd1kdE&#10;wlFgX2GFOly/PtdASkz5PD2ncWUyh1lZJE8d0nxEUgAPTlW1lIg0sL4YZcShsVGZk4v2VRkP3OMJ&#10;5aQkACPtmMd1OzkRyV1mdDoAFxuzZgyeNs5EmufmzZmKw4SmM69dwJRPbGmgg5yEHI/zRJtEs39j&#10;VzI1jR2jfHz41lZwXhd/++WXE1ZJIeVpbyjfV9oWyfE0aw1CsjLMbputqnK4hIuJyzPYjmusDLnK&#10;toc5Gy8Oo8qpLwBGatAEogqR3UAj3XOkG2iUpB9NeI452cdFXIT6OUyxpQRXqNfXw/2L7t37oqLf&#10;v3kQhoHve18zGLcQW+9KbHIub6QuIekSych/YFZKxWu/93vfvfXZWTjeOmUQUdxq3XiSJOEToWmW&#10;e9gMbUlT59nlxCTrXCIyYJ0SlFwQk4HZWKcfV7nOb3Hl/KKBiNDtXnskKBgqRQQkDAR1xEnWvnIp&#10;SG1LRJrN5DWSkZl0JIo6Sp7G7bAr+WWV8U2gDMEjFaACyeG96fTg1kXs21e4PCBqPo5awefMrJVS&#10;5PavBs5xecKv8jiz157Nbfv2++ZTe6wjPuGEtYKO5vPJfebR5mvc+gqXEGHY/jkRP8ByW+WvQx7Z&#10;+b2mArIZmt2uzViDAfaMgThGom7E8fSjN73PdxFExFEU/V0Yhv9RSvEYKelmO5qxVZvt387nWAZw&#10;fkd4fnflL2ejvt/zo6atad/5ffnd62aUycginXkB4D1eLD4+5ppOhPyF8nmS9h3XeZ92HcO49dUR&#10;kPmFeBzLHCc1ucIKx+N9DRSOVHwSiy6qTlc8JE9OAAEvX16LXK2zU8C83W4oGo1K15ZLPwIoEZCs&#10;C4kr2wN3RlRySiKBu8w0ykgki6MEdzAkQcDemTiV6cXxFNfbNb/HhIgmZAhDYAy02wUpR5NUBTtl&#10;J5l1M7Wplalem3zpb9+y+hPN473DBjOfiz3CTz75RHWuN8cgonar5XKM5WfBmcQjexzKAAVRWFkl&#10;dYnKUhFyB/7pI8zOQUS5B+3KtZSfK4mukeq5MGBmklEzqlx/llgKO/dUIhszkrJu852bSFCoZHxw&#10;MH1BdGuJROsKy0BEMyGCAZD41JdsOPGsy4QZUH4HPCTlMajSkVoptejcvXvjPebTt4F7FlhfXz/q&#10;dp88JIr2uZDwLAbLYfZcywQke+IKUhLMqSPs1OEPEYnZ7OhKT9yJKBlMk8dSiAWqE1d3sgIA2iIO&#10;3XZpk481SPL6WEpmKTWCrL4g8J3PhRVvOHSpEqUEEnof88FdZr6wzsJWuPggaj1piPALIUSSOckr&#10;xqTOAk8dKVlxKFyGj0isk15yy/jSSnFSioSIG/O5/s6KeLzaIKI4CHZ/RkQ7WmtXGg7wt5tl7chH&#10;UPGSzS5TZz+QIWghIH5jsRivnB29JojokCj4T1Lir5DaGWvAT7y5+2Xf05P+vnXEIFCt04Xbxznl&#10;tTOuyM9znAkA3wJMUYeUf8Cz2b1jru1Y0PPnn+UrzlonLERwoomjnVeIQ9K6z3ZaEDREGq46gjHH&#10;NinpIy19ROTW1jUGrs+IaPWGrXAsmJkODx8uFT83JKPtAdrEn+wsROtPBhO6f7/imvJtgpnDweBp&#10;25Xa9DqJ6XWZBqPXJIHWQKO0jE1Grj17NqLvf/9U7w0ADg6+6gYzFZYJ3y5SwjEFc5vNsR02xwBK&#10;+QGkpCT7Cc3JTIpmGCa9O3eOzkP1lZkx3NnpyygJOBMitAcPtddUl2AqsTIW5IpNTJ78Zg05aR9n&#10;p2L7uDWID+iDDxYnrfe0wczBdHqwRfO5fa+2aovPy9vJngsRzTFP7VtWfgsiHYtZe2vrYGW/8euD&#10;meXR0d4tpWZRGIYaaZM7ye9kBlkn7sdf991IS5EItIwbU7VLN25MX6fsRcbz589bzaa4HgQw3097&#10;8Hoc7PcMiEGFmjsRwKrdXjwkunOlCfnBYKffDJr3ktLX88RtrPwMC3VtbYVR5EkICIAAIKXSPlrK&#10;9H0pjtmEcwRB2al2ACCp/MZEodxvNNYeE9GpjwVWuLrgyeTmnJNvEVHAzArLv8nV90RWxyBAEXcM&#10;bFVE5/1Z2q8Z+28MUBjHycF0Gv9se3t7coJzrnBJwcxbi8Xid7VO2lIKVx0VqPbHdrp9fOJxiO0u&#10;1L4UT5xVRAsZyr8kaj48yTlWKIOZW3EcfwjobwshJIovou8bbPY2QVfXrxiQ9JOJ5NnbhKeRwjxu&#10;7OW0sddaH6zrd93rDSDlPoA/J6Lh65zAhtA6YaBMImqdsNlqC1rkpE04mjRX0tF3bJdxj12S0ux3&#10;dhJeEY4rvAZYqdjbXowgh88JSU3+UnoRZt6/Ic/A2zPFvV4zEUIKW2rTluLM8w5GhOGgVpoTQE4w&#10;FhiCu8zcNRKSzCMa4+W9ew1f+beNfv/ejDstzp3hdDsARjmZCADodsHcZhNnwi7hWIq30vO0zClP&#10;u6m0COZyd3f3XJwbEBHWbt8embEza9f+JOf7kjBeKpGYR+RhNzPcsGsfcqndmOxE5Tw+6UgQ0cu1&#10;+KJ5sJaYzVzJCe1IcPlWMn1p5RVCZk4d6qB43pgDIIqFGv2f//bfvlwRjm8HRKTW16+/MoeA+5Om&#10;3n2AUtt0bOnVShGgOK59D3SR5kq9A8ysJ8k0WLSD2wcHB1fGsPuNGzemvd7Wr9rtxo7WahHHiRnJ&#10;1q2WoyYdCO04ZoCC6bS5fuo3cc7o9W4fhq3GEwQ1JgCWwuttfYldvICBBEjALKVmKYv3oNHIy2Xx&#10;xZ6ZWWZtWTJn063Ke8OsNhfjgw/4CqvGr3D6oHZ7V7XlPzFzQlpL1H9r3WOrLRZ9voH7UbC/CXY2&#10;J7z8O1+ErfeM4zCU6/1+97eY+co6xVoBIKJ9YPEFUhbHZ4vRZ2PPbTPayutrY76y8OTzvgsAFCBZ&#10;LfS3mLn/xjf7DoOIplEU/X0YNv6TlOIJylKPvj6j3mFVOZ8J67i+LqCq2m3IRgAVqcZl/ZOnv6pt&#10;NybdRzD6xikJtL6JJLnPrzOMcSBSgrBMLrrSjikBuclFuJ6M/DowxKS9GYlIs1dqpV69wslBRJhM&#10;mgnRkFIfYcV2Ergq2b50AAjDtvzJT35yBra9Hs615ZXZ5zQl33KVaivOIlh1p60rJKq9fjEEOp02&#10;h2EYfPHFF6dOKBFRsjaPFuPxlDAaA6NxRj5yRhReZ2AIdDndSmVTFWybgDROuXOCspOm0WRCNLby&#10;cps7zE0+J/UxIko6Qa8s8WMRh3YHby/mG6lIl2s04XLACVeOl02IC0bUnzc9sZFuvyjY3d1dKhFn&#10;k1b2MZwPvDu5gW/wQERAA8316LDXu334x3/8x6vv1FsEEU0ajdbA+j0rA3KLTIZLRJq9+X0dAtqk&#10;Z2F2B3DZoMy0jbw9sHkXwjDQC8QUBPObzEdXhkwjIhD1DrvdG18lSbgXsFbIBsOme7KyHzeBt/Kl&#10;NjH5nBx5nS3a+0RyvyzdaPehVSL7BKh51oH9zIuJR5LkJCMAZCQkl+Is4tHdALO0Rf14Ovh1XnlN&#10;XeFroEOdPQX5GQuaZ/Zj7QkwsHyi7LZv116qKV/p+z3fctj53GgnbG+J1snWbDa6z8xnsii/wvkg&#10;irq/lJL+GR7NGDNKz8LabKgneNx9xYagPvbb6QtzAuINtZj+LjNfCVMv5wEieg7Iv5Ay/DFSS+DL&#10;5vTub+nGl8Ki+r02YR9x7dqotdvIcf0eZ1W6eXz9WR056S/HPAPRxwB+HW8IYROIroRjoT4dEPAc&#10;SbLhybtZ6axt6cnjCEo3vXw9m2xLOgpxSIPBYCU9ssJr4f3331fMa5V2SCQq5KN9XEc0ap1whawD&#10;cOfOnVMnHYm+n6yvN2JXFbyYsBw3ceEKgVoiI7vWfXVN/BDb29uNr7O6cWJsbc3a7aYuJB2zAWGX&#10;AQwBVzgzIyDZkWZM8zvXO0rJSW5n5KORiuwwk5gKYP/8Vq03NnKnMmyRygCKoQ2QS0Kyriz0l7Lb&#10;xbxEpC+TW8AFEZVtShZq28zM6yK8cARC+pCq39Tah4diglKNs995S4KOSDR1pJrrN14RbYxO4TZW&#10;ANDpbL9SSiwAkH88DiBPKEs4OoRkabBofu8lBDWjqiplwhkKMwaj0XR7NHq+eSb95RmBiNTW1taL&#10;qHP9kVgEB/bzMuTjsm7EIfQZABqNZgjgyksKERGazfUdAX0IpHYtiz8uFnJKcS4RaT3MYGnD8k2A&#10;3MmERqHvvWxinKdbhKRSSjfiePhNHgxWUjUrvDE6nc5+o03/ABnOABiJx/IkWHrIdZXtZaXt2m0c&#10;njjzLcgXnJyFKFdiPl+MrLmFRAhsTafDj/mc7IKvcPogIg7D5z/XWu0CgP2Jqytj0lxSEuX2WUuW&#10;62rb9TlBssMMiBhEfcTxb/HK/u4bg4jmRPS5lPrHAL9EIXFY19/4NnjKGJO0x32j6/ozu2xdPutY&#10;223nuP7RrddF0Xa11lDq2/yGUrUCuAGttwE8r56lQkK+cHLcyMv5yEq7nrq63Tx22SA4FOUyH/LH&#10;H398dUbyK5wVkn6/m7+4hTf2XL0636de1OslIpk1iKr9ObPmZnMWMH96BsTL9XnhYTs9e9VGlCtF&#10;4YvzDaaK8VgRo1mIsQQenoUKue71dC71VyEDbAnHLMxrGSlpbxWMUnKy02K+1cl+/zan9oMZrFt6&#10;+CyOmPlcPNESkR6hM50QUck+p33vLntYyypWsYxj9OXLmQSj7l2buZgQj2eLgM/C2/kJcXM20yhI&#10;eSe1/I11HEdlcWZCYpLIR0jSOIljbOy/JKIrY8/vIoKI9HyOl06fBv8Yrxb2IKtiM4kdWHFmQprH&#10;lesqpCQXiwUz88Z0+urGRXof3gaIaN7a2Hg2HvMjIYIjAGwJn1bUgDzkY75+EscxDYfP3onJOhFx&#10;Y23ziSSMQCQydfMUATTMBJayNmniShNbTgnJaRY2cSVSMtv7rS4ue1HY2fsmupl0JGulVDgNknuT&#10;yaubV4lcX+FsQdQ7nM06fy/CYA/S6o/NKFoBObnoiptUvVl7Jt7eCbXrnbrU9p1+vkQ8er4PiZS0&#10;PZ0O7/NKwuzKguiDxcuXRz8hogMi2CYBsnZRHXTYcS4JmUlE+vpfO+zbu23cjddKxb+BOP7tFfH4&#10;9UDUfCxl9GdS0s9Rlnq0n72x51nX19jHxl7jsr4KVn4XdXG+89bld4lvu7xLUPq9eAsRA+hDqf+N&#10;ma95zrEU9PTp0ybwDEK8hNapQy6lrnMYvjL2HSFE+qy13vYQj8aG45upXNeVte1LmuMk2eDbt2/P&#10;zsPhwwqXG8wcHRx8GdU5KFoGWyLShF0pSUNE9vtRchbG8ZkfNY6O0ChPwE+KuheokFyrhomYle73&#10;741P26YqM+Pw8LAr5SSoW2W2DYkbRyeluBGR7Y2b15hpWHPfIwK6jPF4Ss3mZtzv90fn1cccHj7q&#10;BfPCmY6tPl+EOyCa1l+g5cmbhKwfeDAzCUH2I651ZOMmuOcDEeuG7mxvXxjnKcxMk5ePt0gkEsb+&#10;IlDcFLPrdCcrqLmap2rrnohEMxRzdK4fENHJ7DWs8LUxGOz0I6AP1jzP4tw+wEaECAvY/o2Ofbcd&#10;NVgi15lSbcHSdZAIEh43+zf3Lso78bbB/KI9m+lrQkWdhBLnGVUWw0q2g4gSSdR42W5vVle8ryiY&#10;uTmZHN0jUg1mVpSQ5WDHQpy1wRDsDdtIQAjAOWFp4F0+eysfNvM7CiIScZzsr61tPb6qbXyF0wcz&#10;h4vF4Tc5kbcgM4JRVibNlBOPsrJodBxcRw82UWDUu49z+GGnlfIQkSSS+2HY+gciil/jula4RGAe&#10;biwW8vcBClFelKlrO8c5GClnJpAhI4lQiLe4pCaBSnFUcixGAIUypL8hanxxohtbYSmY+Sag/oVS&#10;+hqqCxW2oxdbKhLwqOTLcrydz7SfujZU10ct6a9O6gzXi+qkp4wQwCGk/BMiOrEDUZESjgG0vp9H&#10;SrnnSCpuZ9KQfthq1yb/SVFPVr6ArbotxCEppfi8yIAV3gzMTMwsuLAQJM5J+kPVOTJynRy5cFSu&#10;87At8WikIg8OZmcj7fVH/9difb2tzCSiLJ1YxFULGhLRlY7wTajL3lyJpNjd3T11+zVEhH6/P182&#10;yS9JIg3Kq9BEKeFor0jTsEoa5MeZZGSH2yz70+AsJDrrsP5kMMl/t4w4NGlFeAzmFpu4yu/MzMyt&#10;1KM5c71oo0eKsvaRL0tnZrDWJGaE5TZQzhRExDoOk9QmtPV728+h9Gw0w3r2ppK0tvICIhFRU7TH&#10;6Fx/uSIczxZra7cOJwnPFpQ6Nmmgkf+2EUdsv+fMzGXCETC/ZfreeBeYrdXffB3DJ13g5LVqYdbM&#10;WiUBdWazvVt8RdXviLYnrdaNJ1GHnwqhR9l3JF+pyL4t2tlnzyrUROLCmWQ4TRDRbDKJHwWBnBMR&#10;ceDKTmXPxjjeidMwt6yBRwjONwAIsj2DHQlJjwSE/e13f48Tw+TXzJyEIbYWo4MPHj16tLJtt8Ib&#10;gYjiKOp/QQE9VkAh6Qi2JRxTleqcjKzY3oXnGFa8Ha6zl2b2rsSPXdbNy8ycMKtri8X4Hr8Tdmrf&#10;TRCtHWhNfwfwDFW1WztstyN48nlRkY6sSLvnNXHlmKHB5pycqIX6kMfjk5MxK9SCiHYB+R+lpM8B&#10;HcLqoVB2/uJTZy6NGVW5TOk0nnJuX+VL9/VZvnHqSeD2k+557XAMoIck+e4J1uNzCCCVZgSepREi&#10;yCQbn2fxp4PjiEmtN1hb5sO07q+cyFwyfPrppxIPH4Y7OzvRzs5Pw52dnXBn56fRw4cPw08/PQs1&#10;5BIUc9kT+kk9rLvOjQDkJKOBISCz/anfG/3xHzMQK3fCkE2kObsWD/lYJrL8E446NWzmRmMSvE4H&#10;8zWgetwtkTmuI5w8YQ0VHCeV5E3vMlJHOt3zI84+/jjRrYaiaY0kY4lQ0QzbjuVkXEM016PyGCxC&#10;zueoxlemzGXuXqhVIRXHqZ3M4xqt66EnK1TaFxmgVZw86D2frBbBzh5EBCHUJMpWC+aY52kmXCJw&#10;AMwd4jGyJV9z+MZX8MSZsqbORd4Iqu2MdZLoxni817vabWVjNJ2Gh1I2xuk9J9mKfSrxWUjY5SR+&#10;9qg8tkquOLa2tiahwrG2XzlgNqQkCtmpqrSjS0KavV3mRDjpYqRbSmrF6G5tdfrntKC8whUAEenp&#10;VO1FksaAMto2XGmX2Rc9LVVqo297YOqbvLvpOZRS0BqbGA49I9IVrgqazeZzIcSQCLYDJHfQcNxg&#10;Ap54H16/TaeEpILmVhzS+3xOJqOuGlLhguAhQM8B4RM0OOnveVyfUkf8uWV89fjIQR8BuexaT9J2&#10;i3SiuwC2ltRXAj19+pMTGfJOpSGrRKGtbm3STZytjm2X9alo1yGtQwB4js8/P4g/+eSTlQrHBQcz&#10;Bzs7O0EUDYTW1xgofm8hDgnYhNbXOEkSvn37dnxWajmPHj1qxN29cF332BCQRMerWvvUsZepacdx&#10;V924cePU7bsxszg8fNi2yUXX5qTr3drEmfwuMVmyJ5ifp8gHEK2vqxnRBycWp35TMD9tDgbcWEak&#10;uffiqiLbe1v9ulpPIQlJRLS29mxE9P3TW3VZAmYOR6Mv1zBy1H87bcZonIa7HWA8qW27pWcxnRLa&#10;HeccLSaaUum39alQExHazJg4jAm7qslp1inNp1tbH41f+6ZPCcwcTl4+2fClLfNs7cuc7gQ1A8zQ&#10;vTlYqROeL0aj0Vagp93S6g/yFeccc4sUBMrv+oJiAoCIQ24g4jkWx3g8j5hKaqy1mnQltSoiEkKE&#10;g3Z7c/+0zVOcN168eNFut9ttsRiECxFEQiRBREIAJOLstUu7jwhCzIbN5o2nV5uQrYKZ5Xw4fF8H&#10;8dqxCyIOKEklJPNjn2mBolmSZT+yVtXdE7dE1bQgjm117QCAFvqo0dh8TETn8u1c4fJjf3+/0+u1&#10;7mqdbKM8ASYokKV2fYz6n2smqJphefljYb8jZuwYaK1Gzeb4c6I7h29Q5wqXAIeHh2vNZvhdJnFN&#10;pDT4cW2y0lZQqNJqK1zKL6vlfeF6kI408E9R1PnspPe2wnJkkszvKxX/LoAIVQvKy/qTPM0jmeRT&#10;ubaP7TgTrhs7WPksJf36NrnsPDbYrjA7DqD1FGH4IyLaqylXVHxS0jHFLSh1m6XcWdrQfUSkL0+d&#10;jchiSQ7FAAAgAElEQVQiT2HvUett3L59e37VB+yXGcwsHj9+HDYaAyNBy/ZvaDsJ0nqThXhJAHB9&#10;0lG4d29x2hMPZqb9/f0W0QExK/YRjnXxyyCEJJuEJBLo9+9Nz4KUePr0J81OZzt01HBLtid9xKPB&#10;sjSTntVZIijPyLYjHR4+7BCldgmPu1b7mn3ko/8c1bSUdGwloGuur+wzA/N+Z/T8qOElAZkZ6ACZ&#10;9+1c2rGLlIjstNlHSNJUELfc59cBiZlwJSiJBHlJyE4bmEwJEwCtMvFIRIhDzPv9Xxt+vbt/u+Cj&#10;o/VpMmwWk/uKrbkSau2FElEsu9Ner3f0rpEkFxHMLDA9uD6PVQNgnmOBBiLAGZzPsaAsvoIsrdTG&#10;FxSLrP4SsVMuGSECKorbS0hIEDWElDRptTZevCuEdSb5Jnd2doJOpxOGYdxYLJIoisKk3ZYT4OmM&#10;6P47SVAxczQaHdwVQjdRnZAC1UmBF3X2RpeQ574J8EnOVxNvm2FJhJStwatXoye3bt06ddvWK1xN&#10;MLNcLEa/xqzfy6JcySJD0rAEWBVts0TIOGkmmqpjAJec9I4RTvTRJ6JACBoFgf6cqLciHq8omMfb&#10;i4X4nyVgkdsFlGP2U6KkXluKV2XS0W6/y7Csv84ECUAQvJCy9dNURXiFt4Hsc/ueUov/CaBr8A/8&#10;6kg+oPhtXdLvdSYWy0jHLF2jzrjzkuvECdPsa2hAyscA/vw4XkAodZ3N5iZW057hOMIRAOL426x1&#10;UiEcXTLSEI8+YlLr7ZKtyNuLhV4RjhcXzJ8Fu7u7URi+ItszuWuzU+tNtglHrTd5r92WABqnrZpD&#10;RDwajRIj5Wj2driOcLTzulBq4aoBAzs7Z2LD69/9u/8wT5K5JhoaQjBPMxKPDmFYKm+TeFXyLSXs&#10;bJVmU9fOzs5Z2Hbkw0Mzr3fVwm34VMxNWGkTZ29u/vJ9Mg+H0wDnaodtc8ptpbmTEorcaafXZ5OD&#10;7ZYuqVdnCns85LLadZq58ETd6Vi/9Ti9YY/aOmulK898PAG3mhotZm5r5lazaFCTCdZFKM9I/f7k&#10;6D0YMxtbHa6ji6oKYaGam+5nsxkBwAyt0fr6+opwvCAgIv14f3TAs6kCgIjD3PaNRcIYUtFsBgwA&#10;RroRSAnIORbEzBxxqG0y0lbXzkI8Z3DE4DmAwhZT6NlMHVoniW4dHu7e+OKLL66kjUcXRMRElNy5&#10;c2fW7/eHnc72/sbGrZ1OZ2uPaGP0rhKOAEBEi2534zHP1Rz+CYSvI7XbsdvWyxlrYCUZCRv3fJVz&#10;ZKjxmpqrwWpAqvl8unZtrXmPj47Wj3sGK6zgAxGpKOp+yRw9YNYTlKVrgLTt5f29zMhHCeiM3CFZ&#10;68k6ba8yt2laqjZrxz5U7Pra12LVwIlSup0k4luDwaD/uve+wuUAUedFxIt/SNtF3o3mbcE2PyrB&#10;bJytu/6RVFGOrTYLpGQkQ0JDeu36+TwQ22kaDAVNDbWYfp95cvMt3fo7j0wG4YmU0X+VMvwHlKVW&#10;Pd/IUpgBaFWNg6fMMhyXhwHBgK5rH/Z5XLu2y+7Bt59DqdtIkv+Fj/GaTqnx5ycA3oOUe2QIRjts&#10;jtPQLaeKZ1DqOktZJmtS+4vvQ8odMuRiOb0sMWkfK6Xy+pS6zWH4M7p589vJZVbZYGbCD39IP9re&#10;ph/84AcMgK8Kicr8Rbi7OzlmUeYGgOfZvoAhH4FtXL+eMHC60qwpsbnX3N833tlTMtFVlSaSmTTk&#10;ETGvczlOZgTecqnIzc0PZ2ch0cL8WXB4GDeZe6V4n6dtckxouerYPi/dPvT7AHA20pzML9pHR3b7&#10;slej6+JcZsgXz0wkhY/MTAlXpdfX7w7Pi2R6/vx5q93WzfT6smtY6wLDwhwYjYm402FgBBqXL5Q7&#10;zDQmAk2oRELSJJVg9KpodwCMq1EAaFImpbmdSZNOBHG7xTSdCdZKd2984+Ci9W3Mz5qTl0kvpYeq&#10;quEFbJUsgEgI5qZub86HZ+GVfoXXx8HBV92W6FxjZm1Ld9mSqkAu+eWT7kKNlKQJ0hzznKC09yZ9&#10;QcbjTFp+QaCIIyZa5PGFWjZRGAZxs7m+T0SrNvWO48WLF+1eS95JaN4AgmwiWe6Hlklmmwzwtl0/&#10;QvhFM3xSk1717frzZ3kSAQSamZ+125svVgs1K7wp+OhoPW7RB3GcrEspK+NNCQlXfix1fl3srXhb&#10;4ox88fBKkJXeRyfNpFcgmPW02cQ/EvUvlPbHCm8Ps9nsXkD6N5E2tcq4N21n5JKNbNqcstqOyZNJ&#10;SWaSvJw15jwOSMnIQpwy9fhu25g0MBKPEswLGcX/H9H60de85RUsMDNms9ntMBS/A1AXhQLMsm8y&#10;y6p09jKJR1OP7zeug1XHWzOd7ZP+tq+nASl/AeAv67gBMh7n3gfwOIt0Ccc6SCnJOHcpSEJVQ0Ca&#10;/LdZyp+SIS/9+cuE5G0AuKSq1cxMD4Ew2tkR4sUL6O2CfL19+7YCEF/mARl/8UW4uzaRrj3P5agS&#10;j0b6MUlmfPv292an+UwePXrUaLdnwTLpxQJbAPYBFKSjm8OOt0nIyaSZ3L17d+7mf9sgAvb2/rkd&#10;BE3hSjL6bE+6JKRbxsQvP6eg+byZnJHtyuDo6FHr9Uq5KjRLbft4VbKFmIi1tfaU6PR/Qx+YGY8f&#10;P+71+0H2YzCwltkoH/r8EDBonEm0GsIxCwMpQYnJhNDOCEhbPZsmxO1tTeMx5WraVhpyk5BtBhyi&#10;sttmjCZkSMnO9XtHF3GBiJ8/b03kvAsQgbVfmoGIACKazYiZWYcy6d74xpCI6vVmVzh3DIfDjVBP&#10;19jXmXngkivH2fd0VLR9g8IsH1EDzPNjSCIiUBRFutHovSSiC2MDdYXzwSt+1e2M6XZCKnQkrTzt&#10;yCUk7bi83ZUmA7ZYbQxQHel4EpyQhASymU6L2ntoNvfeFZMCK7x9ML9oT6fRr7NQGxLSjC3yNt6A&#10;RAJFgMzavLIIRZURkzYKojJAapRNpeVNak5MWoRknUpiDQnJDGgZxzRRCv/c7/cHX+MRrHCBsVhM&#10;viOYfg3gSreqUFKTLpFQfvV/j20/t/kWzTt9ByTbcXYdNiQL7AZB82+J6FzmNFcZ4/F4O4rkbxOJ&#10;W0g/r75FilJf4Sx02PAtkLvp7OxroCmVeBT2+U+LYCEAEZLkv1Gz+ZU3A3/1VfRYvp4NO0MU2kQj&#10;sJyELMc/Q1Vislq/Ob69WGj64PQdV5wGmFns7v4s0nrb+ywWi4W+dwb2DE8DnDmMqUuvt9t5A1rr&#10;zEFQCq1vQohdCCHo+vWJOk1HJcws9vc/b6bnLSQdlzmHqYMt/WgTkunxBm9tbU3PgixnZnlw8GUL&#10;KIjGOilO+z7de3alI+sISkNK9vv3ZmdBMD1//rzVaMyCeqnEstMYAF57jX77jsslJ9fX/2pM9Icn&#10;IjPeNpi/CIfDbqcqnGV9Z0ZIPW97vyMjAN2yo5wxkU1KAmMYNe48rguU/Kt2fU5rygQkTQShA3Q6&#10;cnReRO1x4K++irDZaE8WSUW9dTqdUbPR151mM8HafIF/fL7Axx8nl7FvftfAzJhM9rdkwq06dVMb&#10;dXbw3Dz2IZzB3RxAZmOiIjnp1pTmTc9nCEkj+chr0cH6Svrgncfh4WEvCBa3X8vBVald+hbYCiIy&#10;rLFlm5GQbB+n+d+MmHRt4iKBUETjbnf6ZCUtvsKbgpnDxejV+zqQ14koAKCzNiZkSjY6kkUq2wM+&#10;MrKKMnPjSD/mcaUS2bunnDhDNGVSbkLKcBIEzZ8T0aqfv4Jg5jCZzb5NULchxLJu8ziSqI7Y9nke&#10;KdeRi/c6VZtmLQFohJLwDEHzb4joUnIqFxnM3EyS5HtEyS1AmvWMOrj9i0syuguIpj0IFKr1dnuq&#10;IymzeOHmB6pt0dc2l0lgeu8LgIKU/52InriJ4mEWUEqxIcPeV8slwGxCsY5wtNPK6tIqsxNZnMPN&#10;Wznhy5fnMuF/W7BVy91nEUWRQI2lz4sMZhaGcLR/M58TIWO3s9hcaTwNIXZNmPf2xvKzzz47tWdC&#10;RHprq1NZdbeJuHL+eiLSZx/SHBMdEB4+PBPbXUSkptNmAhQEqhvWWrFLMrr3zKyhtcoFhmzBIX94&#10;LzwLG37Xr1+f15CIuR1Cd+949WabmKyewWvbh1MnNv/S74XiDED0UTyfh4vqd8HsOSMcAawxKt+c&#10;tdSMCw8tW5CZ5CN3mNPtOtuq2bb9OnSL2HTf5nQzKI6NujUQXliWjj74YIG1W4d7Q3W0kGqq5pNY&#10;zWUcB5hvvvfhUWd7+4B6vUOi7Qndv78iHC8JiAjt9taBVvGJeJKTEI6OKbyK/aRGES5VXWXbmRuW&#10;9FoDrBtgjph1xHOm4WKDebhx4WyhrnCm6Pf7gySJdqy2yahpY056Fs5t1HFxDJhvWRG245hDK1+Y&#10;GjLm0DmviTPkpG8mFWbxFfunkpWU3BmPw3t8eLj2Bo9mhRVARHG0du3LZjN6yMwJjOgOswZn7ZXt&#10;90EyIHW6mfZsjiVXN4UiXJJCAgAEaTwDqf3IRl6PYglpbEoactNwQBrgZLHQ7SSZfYt5ZePxKoKI&#10;4qDZ/BlD7mR8c00f7d3sCXHVJqAqxdso15MbkHSatZ2dOVaMW8DsXzDzqdvlf9dARLMwDH8sZfOv&#10;gWQAQFZcBxVgJ6VuAOi2oTr7nsqT1x0/mLCvDkMq1rXX2vtwjlPvNUr9ATNvuJnFMynpCcpE4kPY&#10;RFKFqARQJQddEvG4/CaurpwJ376tGN/73qVXy3DvzX7eOzs7waeffnqMTcSLg+xGvKSgTbAu90wu&#10;oLUuEZDmWOtN3tzcDPhUHcv8MtH6Wv6baH2NDSnn5lRqodP0a6X0ujBgEZX32vJ076PA7R//eOHe&#10;gy31yFyWcLTzmTw2QWnX7Ttm1jg83JEPHuDUiVUi0pNJVJnr1KmBL3MaUw0vd0RzdLQImfnc3s+t&#10;ra1Z+ZpshxZmgkdAbjXI+kYMRygRk55vB43HZIhIAEDXkng0zmm4zcwta3BkE48TysnHMQAEb82A&#10;yGmAiPDBBx8sNjY+GPXufOuwd+fOYb9/d0BE85UK4OUFEanWxuIVOLfRzfWbm16Gj5RkD+ryInsJ&#10;M7KybgICIOKIWQ+Hs/XJZH+LjzHCvcLVRr/fH2jd3AXAhVJ0DFQH/3nz82w2PO3P5xAjrSw2M9Mi&#10;LiMa83SEALccEjJEqlfoDgpNOjMrpXQ4CZNfm0xe3VwR7Cu8CQgEovau1uEvmDmmbACYIEHCmdNK&#10;rvkrw3lnXOuPLmsjOQEg0dCpVKVEkkpTkq2qbQYPsiAoIQFEMkmU0q3ZTHxrOBxWJuIrXH5kxOPf&#10;xxrPULXv6A7AK/05qs480niZkZLKzic1UOcoybPJbDFKAhAcK4Wbi8X47lu7+RVKIKJfSdn6S4CP&#10;AGlLCla+05ZDGdTk8/Vdbr5lZbNN+8rXxblt07RLX5vzXYsCECBJvsPMJaEd8R6AWw75Z5CSgre4&#10;CPslIJelufmOy1PBg9ml9lr905/+tDSJMM9KKcW2ROm9e/cuDekIZrmzsyN8pPFtS2LV55U8TbvN&#10;WmvcVjY5ViYfM5zaMyH6RM3n8/xEOvPsq/VmtlcOCWlLcFaJPbd+ZsVKLfSDB1+dmSQr/eEf6s1N&#10;VETmjXdtopRYNMcu0ejCfQa+Y+Yerl17EJ0FsXr79u258YaeSTh68y1LAwp17CwvuwSlT/36888/&#10;P7dVQSLSvV6qluYSHZTBRyaab0BOStbAJhxdKchSxjUuS0Hm11EQkHy9qQG5Ik5WOBcQfbBo9m8e&#10;oNEot928zfpUUH3mFXzHVbjvI3MqwWjHmbD77sAaqEXMSip0p9OD68x86TQfVnh76PV6h1onz01T&#10;YW4xc8DMjHQfcJEWlJpUdmAP/nO1q3jZR6KYTBAADrO2H2a1orQPGDlZH7AhHLNy2pWKNAiCwNSz&#10;jdnee6t2vsKbotPp7M/n+Gch+JBIGecKy7aCjCzCujiWGmxPqAOrrHSlzOy00pZbhMzDQCE5yUlA&#10;FDWD4DeYh9dO47mscL4gokWz2fw8YZ6i6vTDRyDZae7xcZ6QLciTEpBZPk6kFB/NZoN7r3eHK5wU&#10;RHQgZfSfmekxCg7A/Q0NkQdU24DPO7mLk7QnlzR08/k8V/vak5lEaqc+O799vgWI7iBJ/oCZm+aE&#10;QinF9+KY79VcOVCV0jOSeu/XqFcvg5vH1GNLW5byfvjhpZY8+d73vpffs3vvjy01dCklXRophwcP&#10;hHsvz7L9Y5TtePqkV42ToB3r93afkdYaOzs7pyrt+P77v0wA4wCncGaTnn/T05ZfVOLL5GNZGlII&#10;SdeuXcPu7q48q5X9P/qj/ztRar2WcbPVwJVaaHNcRzwa1Nm6NJKUjx8/PnUVZCLi0SgsqU/aauA2&#10;2WjsT7rxWd7ae3VJyHRT+tat9qmq/B8HIcQ8SVrJaDRy1Mv9sNOynPAvSvniqvUDAIbkjS+ddzQh&#10;HAmxkmRZ4bxARLNmMz7ADCnZWCIg/WYUysTKMvLRLxmZprhkfDVsH7t7MCsRJ9HscHfbOPhb4d3E&#10;2tqtA+b5XrnthJ5wbOwnomhGjIKgZOZM2tYQgzWbUasyH0ozOeX0XG0NhP8/e+/SXLmRpQl+B4/7&#10;Ii/fwWCQyUhKWVRVFmWTZUNVT/eO2vUsZnYZf6DN+m+kcj27Wc5PqFjWomcn1ZjNoqbEyqxMMTtb&#10;TEmsoIJikAy+7xOAn1kADjgcDtxLRvDykoGPRoPD3eF4XIcD/uE750gyktMqTGYXjnAN941URqok&#10;pMMsPGHP4PpsjZknUKLELTAzM3PputN/8X3rLRENEigkLzesvehwKh0SkeyblJJhfro9jQSy9Qk4&#10;AFXNxAFIVPwufXJ9fb1w45MuMfYgola12vg9W9wBROhJMd0n8khsHaY6nLgC0PugrdYRSLsWiOoL&#10;uX8BgBzH+ZS5u/ZuZ1wiD0TkO47ztW27XyPxx5gZIwIz2QcUE496n8kZk1QIvV5eG6Y2dWJRbVRv&#10;U/axHoiW4ft/LyvTDz/8EJMFa57HALDnZn1y/WTb9CwihNY8j011JNGkE5AmMlHPWw0C3le2B4DV&#10;1VWBhx7dmdnZ39+3gfC81xCSjXo9eb3GPagMMxcSTEe2TYtDkM9F0c5VtFqt4JNPPrmzyLGvXr2q&#10;VquXFpAlGnUichjI+kLMs+Och55byabDw37v008/HUlEX2Z23r7draoRtXWfk3kRt9WgODJfT6tt&#10;qG3Oz693iOhO/a8yM52cnNRt+/JWBH1etG5ZFu5DpMy25XoQeDw/v966r/uTmZ2Li/2GKdK2qs4c&#10;FCRDD1TArEYizfNFDOCaFB+PhUeKZnP54iEr1Es8fDDzZPfizTS4I4Ba0ufV/p/cJyHxQkRxnl4v&#10;uUeU+0dXUL47iMhiFkGtR6f09GnnfbVb4uGBr65mW+QvArEJc9TPXAbaFuAKpGTsnlKuwovrTADw&#10;ou4aig095DzT1LZMToUpbDdNgIbrYTokHV0AfhTURqaB0Pdv33cb1UOgeT7O770lxhfMbPf71z8X&#10;VvAUvsNO7phsDqRkwPCBE6JgYDFxScb6huAhZIHZ6wv6fmJi4miIYyrxwMB8NdfrWb9yiKoIWUI9&#10;MEge8vpfmLZ1NwBFwZFUtwFqdPd43QICsm1rB6j+UI7Bd4NIPLUSBP1fAaIBWB5Sgd6Y7ezYZBg3&#10;Mhj2B2MAVtgfjM/zvHYGj4HpYzH169DaIgj+larVv1iSaJQwkYkA8J+6XQGEZFFenTyl46pmSly0&#10;nUZAiYd+E+zt7VlAEpxnL8pXVYDSa+YagO3t7fE2OXn5kky/pczLIxyPDMSziaDW+9D6es26a7Wj&#10;SdUoiUMgJBLNyscsJEFpWW/J92cEABwfH/HGxqwzKvUXEfme1w5D96UIxwWtnk2yXP4DCbGo5qn5&#10;cjs9/+BgeyRqx7OzMw9Im3vnmYLr26uEI5EVk4tq8Jz0/hIyz7ZdAnbu7f4kIr/Xq0rBSvQbZYPo&#10;CBEINU8lGQ0BMqLtVEVkFszMSlAZw3/2cG99oiVKvAcQ0XUNtStQPW1+l5Y/KwQKGOograZTBKSI&#10;AnYMUk3qGO4BEA5ERN0q5pl55i6ffyXGG9RsnjH3juH1GQBC82UWEZ2nqSA8hBOKmASMitU8l1uA&#10;ooyU3huT9UglqbWbp4pwNfVDsp9QGeky4DHgiKhMuT/CIL/ti/4Kut0Vvke/ySUeLogoqFQmf4BT&#10;3bNt0VfcZQjEwZVUwnHgOKz2ddPLTlKemGhHz5bUn4iXsq3YhJsDEJxGxfqYuf30/VyJEuMEouZp&#10;1Wv8m81WF4mPR6kCU/sgG5ZD9sGU4lFPQ/NTajKtDQA7CALaALortzrREgNBRExEP9p25Z+ZnchX&#10;W9ptSZCxttEDw+X2meIxKtXvbJGjdtT/i9S4+tJUJ5tv25vc661bQKhczFMvqqTkMCbUa57Heeq1&#10;oijV+0rbQRDw6moQ3RAPG2tra0IG55HQSbZnCiG5OTVFY22a+ORJ/LtKolEnIdX1QWSkhEpCqus4&#10;sAl37NtxKerjqqLRpHCU5GMeCamTlCFxGfDc3AwfHTl3eh46lpZ+5QFA2tT6JE7lRd3WkUS1nmWi&#10;i1jtqP5L4rJS+bk1ionD+vq653md3OjjJphISNXsWm6rm2sL4XNaHfm0cp/35z/90z/1mANh+mJv&#10;8kkZmoczmwLq6HlCBLJyhpRM/EbKTfTd62U7D8NVRIlHDZqZufRaQSs34lT66yxxQkRGk8rYVpUV&#10;ZgapJbMIicgIrAWtiUnKpMKwBGTv8niqc/p6kTVn3CU+HDSbS6cTdnBUyXwVY20wlqRe+O8lJtAp&#10;9aMLVyREpCQu3eg5L7+peXldn9XbIDkSaYZtmvS4QMY0PPYPKVyX2ROt2d7V1Sorvp9KlBgWRMR1&#10;qv/kus3vPe73lPcjOb7LSbwW0T31L9LrEnlp4+TbPOFP+Y+MycjADwLb74qPuN1eei8XosRYgZp0&#10;imr1D8zcRmJam0fyQMsjmHzlhXPpPGJJXdd99CFdHk/VonLno/Pz86n3c+YlTCCiE8dx/h/bFgcA&#10;pVzohL8Gq79hhMwYJdJp9bdXxzgjeRjlC51c1M26U+K/9Lbx0tQPTWrHpH3b3rBiorHfZ0k+qv97&#10;rkuSeIxNgKMyGCDbC4KAf4oIpH3bpj1DXTWYivQtmRBya8FDVzlGiH+wtSEq79dqIws8cis0mxmz&#10;eDWtEpHSZD6vPpD0qVWNiJXpAwDY27tbH3FHR4GJSMyuS4LqLeWZXMttsuXHAPZHqXYMOp2JwLJO&#10;NeI0q1zU84G3mTyi7ygIPjLaJScKyDMCDkYRyRqLi92Myb0p8rZJ7TioXEdIPob1Xr36yQb27o0A&#10;ePHihZieft6VR6aTF9LcWjW5Zg6EzA+JRbVMsLqtaZ8m/3T5fjFl9kZJOpYYC0ytrJx71mULIamY&#10;ItsVebPphSv1UsVpZWRCPCZ+GUyO9ThV10g26pNfZQcsAi/gSvfi4snZ2dnke7TiLvGAQFPL55h0&#10;TkLigsiN+u0Eh8pHN1wqAWCYG5kJiSQjAaT7O6dVkqb/UO0Yjf+spLNdHKlbIarbV/eptCkVm45v&#10;2aLRb50/v7w8mLmTi1ji0YOIzut18S1z0AYoj+QRyn8eeQOklEYmv7+mD0mFH5Sy+2EEINg+iTXu&#10;dp9zGVzp0YGITp1q4w+2ZbWQFp4YCKZctZlODOn1UFAXMJNI6r5FEIjpiYmJXzGfN298kiWGRuiC&#10;rPYnIfBnZYwSQfif1x/0tFrFNB5pH1AkSWnsN/q+ZFmAbJ/KC26k9jnT2MoAfAAV4m+/ddHvMyqV&#10;mHyM0xpUAlLNA9KKyDzzayDtG1LHmkx4HmN9/UH7cpRg/gdrb+/vHSDrC7OIuB1X347MbGNvz96P&#10;AgDdpg3TtiY/lyq+++47//PPP78T5SszY39/v2rbNlmWlYqkra5bVsKjCCFS63lIzLTfwLKe0eLi&#10;Yp+IRqLgZWY6OtqphVGq5xg4jiNWJ8cXXncZECasB8ho3ZZ1TkLMcFIvLE+TmW8hxDpb1ikR2TQ/&#10;v94jojv3X/n69etatdq6kbJSnr++NNVT12Vdxbdj+z59FvLxcePC7TjpB41qPpQdPEy+INWycEtz&#10;BG/db2S63WRfzKF/yGZzuUtE3dufYYkS7w/MDFwdzHQDq5H2o8DRvcDKvZDvE1X3h4qs/yUGDK4F&#10;VF+Rcj11cIZ8rQEAqDkTHUz8+YLos5H4By4xXmA+n+pfB09C58SmCQjgEchFSOdNMLhPIA9EeqCX&#10;CsLwkgN2GZVLUlLNi9N638/Uk90/7zaQZYBnMTsisPi8Xp89HtW7UonHBWau9fvXy5aFOfiZPqmP&#10;0SazDQIyqh11rFfWpW+2PKi+2/IrgWA7Fr2F2/gLEd2ZH/sS9wO+uppDzf1lIIT2DhLC8G4RF0En&#10;m1J+HY3qMl3pm+fDjxEqMGXatW3rCnB+R0RXxWdU4l3B3P8bzwv+1rKsOLJ09MsO+VzOed8cXBYh&#10;7kemsc7UT1Sy0fQeoB9jZty10O/zbkQy7rkuoVKh3eKjLIRKQqr/svxZELAn8/VtZeL16wfvy9EE&#10;lbQ1EY5pAndMfTu+fMkZ0jCHPM2D3Hbftkn+y3zdZHs1CHgVwNbW1p11CCLC6uqqDyBFOMp1y7Ji&#10;glEIYayj58t0opZ8CiEE7+/vO6Pq20TEi4sbfuhb8jg6njTBpvtBDOsdR+blCfGW3U5G6p5jYD7O&#10;D4JpcXS04/7mN7+585NcXl72dH+UAKD7pGSejf71c81XOprUkEIEHARedF3uPlp3Eb765pseczPl&#10;u1F+0QrXsy/BoVm2TKskIjNzqIAEsoSkzEu3pZtrJ6bYIQ7f5fRKlHivICKguXzudbjd6/VSrgJM&#10;fTkkI9O+UOW61tf1r75qXrKeJjGz5trKzkNzba0sMtHu+q1652x54fj4uHH7q1HioYJo5rIyOSl8&#10;l0EAACAASURBVPcGzDIgbmacdyOPcm5MOAIus6ikI/GiL7dnVRUhEa9H/6pJdEbBAMMylVbUkKlt&#10;o24et8PsCABw+mK+17ta5Z9+Ks2tS9wYRNStVCb3fD+QLyI6Yaj2Q1WZYzJNlNvkqHxSBJLhfTJl&#10;0q242kgtGQzfFzznee1PXr16Vc22U+Ihg5rNU/j8g5KV6ksc+UKSK8oy26eCQCUeTXMYtW8D2Qja&#10;aruBUtYPAjHh+73/mfli+sYnWeJGIKr82XVrfwQgBRrKOGTrY5P6O8ckJdK/tf5chmFdh6nc1E+K&#10;VI6m9wBh2tbCRiJGkUTYun5I6/1cokzP00lGk+pRtr9n2H4PALa27jQC7n0hT9kIJIRkfL12x9e3&#10;40CF4yAS8oYk5T4A7O7e6fV4+fKlsXGTujGtcHyTqpsQj8uZtoRYguu6JIQYJaMulhAqFm+ykTQP&#10;F2JGId9MKsckP9nWpi+++GIU5rWBbi4e+pi8yETrDrGAtD/K2cIOZVKEJqjercn/AGxtbQUzM74A&#10;soSgSiYWtZFnIq0GpUmbomaD1oTL7H6OjsyqyBIl7gtEhKbvd2ammoH5A3CG/2M9berrOuGu1WFt&#10;4pBHTKYONS7TbVbBTJbtNIgm+IcfSj+PHybaFZvaOZFy04jIx1DVmM5PKSXjdC75qKxre0iWprK8&#10;SZAprWYLKxC1znR1pjQ5LXEbEJGo1fwzFlbb94Nh3keHmajnTbiLxnhTMxrxGG8RUMDN1YWF2SGO&#10;t8RDQ612zkJcUeJjOjMW5hCP2XeP4J1E4LIt0zMkIKJGv28/G1cO4pHhRyFoH+Fvokj7c3kW0zg1&#10;qK7h2Wwb8ozpYWAa/4ztWtiphSTgep/R75t3tFshWTYo2IzEnuvGUa51k2J1XTfZbq21xH2aLd4V&#10;1HMsIm/lMrpG4xfN79e/FjFpqJ6H53H8X2BeDwCyXCobV1e7YrXbFariUS5js+twmzsjMl68eCFa&#10;rVagm0yr6sUgCDircnxirGtZh5l8yzqEZVkj/V2JKMDSkhBincNjKfZdqaZl9O0k7xiWdRqbYAsh&#10;WAihbCvz5xiAc9cBjEPfjhueHpWbeZqTOhcUBtCR/0BS/wR5KskQpwV+Iu179b1KRNje/vf0PNIQ&#10;HAaRijF/IimXqml2+k1DbbcoII2ajvp5iRJjBXr+vIfG/DlHEd4TUs/0vpSeT3JVsFpuIhulewHT&#10;Oopf5PJeHiXxyPHxshCW41ewNDN/fv5qisvo1h8UiEigPvumYvFlYrqZ71MuQziq0IlHTQ2ZJiPj&#10;ijoRqSi5jARMHvkIKC8JqgqSHYeZGQ5bs73LkxUuA8yUuAWIFlpuo7ErLFwibUZaBNNDwOSjrKg8&#10;TxUEQxvQ712fxBp3Ossl6fO4QERtpzbxbyyCCyKSEa31gC8Zn6NybEzB91kHYCQpTf0Zyv7UfJnn&#10;27a75nneL8v3i7sFEXVc1/0Ts3UKUMUOyUBtjLBNAV9M/3njDmXrxJHP9TJduZ03jsFQbyCs2H/j&#10;ruLTUV0CISEZ1dMJs129LhIiUSfaVGJNJx5l/gY2Hpevopfm7Pi65ZC9a57H2N29VzWVCUQUHreJ&#10;eFSI5lRZkbLR8xh7LsF1jT4iVVNsYPtOybr19XVfiNepKOtAYj5tisguoSsiJd5o9YQQfHBwMLKA&#10;MgDw8uVLX4ifWCcXVQJST+ttyHLfnxEJ2biUIpdUEvLo6Mj65ps/3jkpR0S+7/sROaqafIdQCchk&#10;m+8yv6MaiTvJ+wWrpKRKSL59ewocHbn3eX9+9tlnfqt1nPH9YyYfZX4g1Jx0Os8xerYlfakF5+CF&#10;BXvsxq4SJQCAiPqN+Z+d1qsVP3YyJ/8BgEVaYVhjRo05NoAZ8A6WJhtZmymkJwcK0ZJZV5tE+sUQ&#10;YBbdbpeqqE612yfzXJrjfVAgIkb9/zzyreA8JB51ny1J/+2nxmvTB6ccqMSj6U+2Faf1fWSeH6bJ&#10;bx6ZIwAIZhaW49b7rbNV5qtS/VXixiCifuNo+ruAxE/IjqWmvqei6B4xjdOmtorIAUNQm5DE94Gf&#10;9Xq9VS6Vvo8KRNRxapN/YBGcEZEDcz/S03l9NbWeRzyyYrodN5zz0VRp17cs/jng/ZKZy8CQdwgi&#10;Ysdxfmfb7n6AAAFsCrVJNkJFYhAtM4SkYdyyRRidWmhuI2zdxF4fg1RhF2t1TWOWqc7A47PQj0gv&#10;nfhSA8vs5Fypfp/X1boR8shGIKt6TPl9vLzkx+jLMdesulKhmOxdV65/9HuMrdpxY8Os65a/o6p4&#10;VIlH03WI6uwV7C7x9bh5pybWRMTLralAkouBIdL2MlR/jQl/42nnJonKJ5FJtlx/g4ig3NkZ2YvE&#10;ixcvxNLSr3wgG3k7Ly1hIiDDuhapfvvSiscwPT8/PxJydWlpydfVjjoBGS4XIMQcm6Jwy3omH5FE&#10;NhmJR/vCAnbvPFp3EZaX/7EnhG+8yEU+GmV5fhTq/ElstiytkmQWfH5+AXxxx1LXEiVuCSLy0Vg4&#10;Z0k8SqgDFjPHrna6RBnldi26d2rMYTr9nhXeW9H8tpa+zcKXe47Tppd/jaQ0T0RYCKvvV7pNd47P&#10;z5ulKuHDAdFveWJi4aQP9zQce01jdkwGimyZurwFdEWkHthGJydjkjLPr118vGpZ1P/J6rf8Reb2&#10;U2Yev3fiEmMN+oj6tdrMvsf2a46CeOR8CBKyHIPJoEH3TtH2ahuGSTv7gA+bvWX0+7/49lu+1/fM&#10;Eu8XRNR1apN/FIF/inCOr/YBfTmI2FHrZYihqD/LsVToBKT6kVQPCgnADwJeATqL7/P8S2RBRG0i&#10;+v9su/IH25amzwESwhGcmESrhKQNpPpDAMDi8B9aWWoMosiEO09FadpWHwPVDzikbaNC8emoQyUb&#10;+xoRpqc3IsUewuUwAWhyA6ms9xmbm49L5QgAv/44ucb9Pmeu0XqfsRGRj+o13lDUjiMIynETEBFj&#10;fT37wNWJaxPJqJKSSp1MfzARkXt7BLy82y8u6+tGQlUSkAfIkpEAMipIWUePhv0kSh/Mzo5U7QjA&#10;f/Mm1F3mmVPnpU2QxKJuYq2X7+7ePSlHRP7CwkL8u+X7nDxJ5amKSLlNmqQM6+sEpMxjDvjkJLhX&#10;tSPRb3n2oNNNvyuHCONRCNbLZF5ecBg1EE06KI1JwaKvhy8tRBbhizs44RIl3hOIyG80Fs7qrt0H&#10;EXGtxlxT2MEOAFaIxZA85Pg/zlegrsttgMRNeAwGuqSRkdG7Wi07nugqBSU/npB00Z1qv91fYH5d&#10;mqJ+MCA0m83TrnBOmEVoL6VMMmGeAEhIgkMZv8MWsuP7kNDNs01lMl1IfKbK4v9+qzfTuzpZZeb6&#10;0MdUogQAgNFoNA5dYf2757FQ/OqFpQrxEn15jt6BQhORuBEz+Zg3KZf/uhlr9uCyZQKA8EV/em3l&#10;8q+ZeeI2Z11iPEFEPbfe/IYtehu6a4qVbBIRgSTT2n8QCITzzGH6YF46rivJSJ2EBwDft/6auZX4&#10;EitxZyCiVwB+j5BkhKJuREgSquuS6JPko/4PLQ1E7QrFZFvJzxDccqn3F9bq62m9TryPLIGjk42q&#10;ilGWVSqE9VABua4o9NalufANkCgfNx5fxGoiAOn3//XoGsbXagcAlGsulztI1I9fbI2jtDlLzql9&#10;RTWzXs/pFwaiEWtRnuvSmmmvO397p9eCiES/3xeq2lEnGW3bJplvKpd1gLQaUkLmbW+PLkI5EeFX&#10;v/qVr5OJS0JgyXCMqmH4UuyTMlRJDvLXp0bybjab9ojUNzL6OOuBbZLjyuZn1ZDF9U0qyL29vXsN&#10;6ECffur3+42AyJJEY3Rs6VtF5uvkpBA+M2eDxOSrIJN62pE8sgG8xGMHEQWYfHrmO9SlbpcARQBT&#10;Y+barEAnyqxWY4UMlIqZRiXx2AGgkpj6e1uNQzJSqiTlq0LXUBec2a+cJMd5QgSW7Trdc2uWLy9n&#10;vvyyVIR9KJienr7oBPYxu45HRFaeWlYjJKU5lSQfpQJRISOBJH0TFxwKBpGQRrNtdTtVHcmCLKfS&#10;71+vXF8fLZTK3hI3BU1Ovu0L8Z0I/Kto/Iz7vP6FVt43AEi5lYzkjPIskG2ZJuowpHVkiACy7El4&#10;nV/wRRlR+DGBiPquW99hS5wg9BFPCfkYq9jMMEevLiKITGW6yi1DIjFzQEQV37c3mNtP3/GUSwwB&#10;IvoRnvc7JGbP6jNbJ/ny/DwiMc1W+4jap3L7V964pZYN6mPyuOQxBzCSjjpMwWXUvMg8eD3y+7i7&#10;WzG/BOg+IiOseR5jfV0Q0aOLWM1CJApGk/m6NFvfAbAB4JV27XYQXbcnNG4vV6Ha8TJNlKpQCcVd&#10;xYxchyQnXZdSYdPzzLIrlTuP6r22tuYv50ToziMZdRJSr7McBKy2uQxgc3Nz1H7vfN0M/CBaqibj&#10;YfopRERIHkb+Kn1/I/IDmU9GqRG+ZZt7e3ujUDsGvV5PSEI0T4GpHGcuwVhETmZ9RgY8Odl17vv+&#10;XFxc7AVBUzkukfrXIVWQg9qVptn6v9KOQlZmJqFjNWaVKGECEXGz+ey8b092GgChXk/ui06HOFYv&#10;dqL6XZJpQCEBqyIhJWscqia7XQK6aYVkTfEfqSomM2rICNKMG9JkO3mvk3Ng+e7H1SozM3eD08Z/&#10;+A9v54+PjxsjfsaUuCfMzs5en521jyqO3dPJFCBLlisDulpumsBq6dQYr+UVkZNDglmkSEo9qA2z&#10;gOeRC3eu271Y5telsrfEzTAzM3NZmbjaEz4uIsVjHjFjCrSR8q8r759IISmJfcgy7b7Tzbf1yTu0&#10;dLTOvh8ENdTdNW61Fv/hH/5hHIUoJW4BIvJct/4nB/gOgA8ESv+yC/4BwGYEqf6iB60zjbtq39ZN&#10;Yk39ERHx6ADuL0vicTSgev0A/f6/IhTUSBN8dW41iPiLSD9bGW9iv456fV2lCKUODPmmOnn1Bygd&#10;h4UkzGQglGh9XasWmxNvIK3ikwjz3in2+9jiq6/C6/uqQhlC0UTUPc9Rie4A2L7bICq3w6ZQgwyl&#10;/INKJackmHWlo1xXyUVpo58XHTvBnasd0e0OJMEDGX0bwFGkbFTNrPMIyuUgYAQBHxwcWBhtJGt8&#10;9913UhEIIQSWERKPuhl4rH6MInYvCQHLOoy3y5KUIWRAHUk+AkCtVrN4BI6IV5NzUwjEfDPwwcTk&#10;YoZk1E23QywAuHtitQhEJE5PT/tAsa99kwm2rojUynOvz2B15Hb5YlziQYCIMDs7e4kGX3dC4hEm&#10;siScN84K5lnlRqozUI/LU8vZqgBXmeuR4lFylXWAq1XBrCghdWJSNePOQ0293xjodhCSka6gXt+a&#10;dK6nr6/fzDGXPsE+BDx79qyL2tmRcKxuRKZk/CyZoqnrhKSar65rbRkIyVQ1BqSyUvX7G5cNT0Qm&#10;e04ISGZhBTzRm28+Oz8/b964rRIfNIie93b/fXIvIHGCcE6hv9sNmMynyzg0wVbH/7gOay9erEFr&#10;S903lOMS3V6v4lti7X//z//5+SjeqUuMBkTkU6225zB/B9v2kMxxh/CzFxjyiklEZPtzXpksF8wc&#10;BIFwfN8qiccRgRqNQ9j275AmHrXAU1qQQfM4kjeGmdrQ289rY4h3gOx4RvzNN6GJ50YX2Ik+GKpp&#10;E/TySqjm261UKCYdpRm2yVS7rxBV6+s+Ed385WPMET5Htp3C66jDdN03ECkhNwAgGKdrFT0rHezs&#10;hMSqiTSt5CgcB+G1S1hJR8aO062WoE8/vVP/n19++aX9i1/8wgHCQDb7BZGrgcTkWs07sm1ajEhJ&#10;ADiwbVLVjgdHR7S8uSkA9EfpWoCZ3YODAzt1LAPO79iyYn+UOkGpQy2XxONStyvoo4/67370xeBX&#10;r6qHal8xH1+shpTralrWU/Ms65QSM2zBYb1jAKGbk8VFAPinHtGLe1NsMzNOTv7csO2KJUTAlmWT&#10;XMo6+rqaJ82zJUzr4X6KicqoLk1PP+8Q0ePz01viUeP169e1mZnKJBArYAC0ATSiGnUO17vKTVBn&#10;oEPJMs4HEKojVYJRrlO3S6gDzDUOFZQIicl6HaqaMkaXKEVE5q13kwcKkUVcrYh63WoBM+3HaFVS&#10;Ig1mttvt9pxtBxPo94FkUoH03CDzqJT11GUh6GYvL3ntRnlEIRmptqmTkyqBSQQCgVn4Fl82GvNn&#10;5TOnxE3AzITuxYrH1jx8n+C8s9cjtY8T0qTOoHsle0NGCkrtPiNh4fTgYPLHjz6iO3+vLjEaMDPQ&#10;6Sz5lvULAA5sBAhSfSIZx6VcRZbbhjoDx9u4ngXzuG/a1gIgHKf6OyK6uPFJlrgxmPkJguDvAFRw&#10;O5Ge/hvqHx6L+ow6lhW+POTsN9WWhY3IpsdEjm3k2ftEeKWQiK8qtK6q3GS+ir6mfFtfHysS7T3D&#10;wu6R+UfZ6Gavbd61jk2wd8ZO7SjdSQHIqjQ3kBCOJpVjnp9HiRWDv0f5X6nQXQfX2draClZXVwUA&#10;DCIcAXNwmcUobz9a1022lxcXGfv7hDtWbhrgLy8vs040Hlv5h/ErRWlaRDjq5Uuex0IIoFKxvv76&#10;67v3Ybm66unHoh+vqnCUhOMgs+xQ8RiWJSRl4lf55MQi4O9H5qPTBCLCwsLf9OS6EAGnl9Op85L5&#10;kpw0mWGr5GJOoBqdmFT61G5pXl3iwWFlZaXbaCycC1H1AUQkSD36B4C3Ub+uM1ATSb66ZKU+wFwT&#10;ieorJBmjBYdlciUMZsPMaXVkJ9pGUz5KP5OS3EyZa0f+JLkaCHS71Ol0Jtvtk7k3b76plybXjxtE&#10;FDQajWPPa12k5wkmwYsxI6NQMKyHfdigjMwoftNqrtT26bxYCSl9OBo6qsyPCEoOlZQOWzPoXiwx&#10;cyO7TYkSZhARU33mR7dOr2Bb8v0xT82jYhh1T5GKLA+pfUvVpAZhCcytrFx+wlz6eXwsICJQo3Ho&#10;VKv/AzY8qGa1Nhg2RLQM80L6KcxP+/gDsn3X1J9jFa2Spy51FR0AiCAIbMD7iJmr7+XESxSCiI7R&#10;7f4OQA8JQVyEvOe23g/kv67eNvmR1OsU+JJM1UntN5lR6kRYHgkm1XgbXeB/vUx2kGcarGP3FaFS&#10;IXx1zI/8i7uF9edsvKY7teQaSpjy1O02usBm9FVuvBAOe/pxS3+Uf4nWi4hGtSzPHFuF69JdB9eJ&#10;CNX4i8JqRBiuRibVelqtp+cBIfFoUhNGeSMlk0Oifyf1tWQ5CPiJEDExavJpmefnUpbp2+r1NxcX&#10;7bue7BKR6Eam8Sb/kgBSgXNU82sgq4KU6SIz7MWo/OioYd+3yQsRBdfXbzxdzRjiFEBIPgoxHSsh&#10;w7K5TO0gaGaISKlyNAWrYRYQwk+u0976uI1VJUoMBSLyJycnz33f7YXkBlGoblTJRFP0XeawXpKB&#10;+EUsZdaqEZUyL2IYAaCNhISUBKIkJqP/ZDcd6Hkps9gaMyCYqO80m7PT12++n2Pme/1IUuJuQURo&#10;Np+ddYV7CmaBfh8w+UrMnYfE3VTpo6xuAEQTEsVXXab/SZWWTpoYDlltR9+PYWKjmWozuO+LWv/6&#10;dIn5ev6+n8UlHhaImmduY/oVHOEh/tgUw9APVYJ8IAlgQu4Np9XR7wcZ4EMQiVqnQx8xXxX71Snx&#10;oEBEJ07X+7MD7sGGnTtDTAhICbWPqOtFZJO+rVpmJJZs2w58X8x7XueXJfE4GtDk5Als+1/B3EXW&#10;x6OE+lyGVm7qJ3kw/e56O6nxSMlX/Uaq9cI5NoBiRaMsKyIh9XXdf2EKfwWsXzJ9/vnj9OOIiBjc&#10;2UlUiiqhu9EF8KcswZupg7xrPlYvUkQEbGxwTJjqx5who7XyInJRLVPTnsfYeTIKQkMEGskoC0zE&#10;Yl65JCKDIOB9bZvlIGDs74/E52EaG34QBHxg2yT/VbJQNwXXkVeWt+0BANg2YWfnzie6//Iv/+Kb&#10;fE4W+aKUEELwm0yuGSoZGZOS+/v37jttdfU/9TxvMjW+JuSinAyeZpSQYXqahQg4nRewqpIMycWA&#10;ZVouJQF5jvPQz6O9X5KOJR4siEjMzMxcNBrcCn2VErESAyYLWSBVkW0lX/dllxd0Yy7aNv+FMDbD&#10;jlvXycZkXfqNTP6rAmC2p2qVdvvt3NnZ2WRJzjxuzMzMXFanFt5UJxp+aIqMdDRpdd0YaTpFPMJM&#10;SKbmJFnWklN5kHkqCcnajaUTlKqCUoNCArEAQP2z1ly3e/GMuQwyU2J4ENGV607/ALa7oXuNovFa&#10;dwHAipqdB6mAYFgH8uurebEKidkOXDewPc9+ztx5Vn5IejygZvMUTu1PzOLScVKRqoclufOIxrwy&#10;nWQE8vugAOARWXOe1/mktJwYDYjoFI7zr7DtNhLFo/rbCW0dyP9di8YfPU8tM/UP9Tgk9DFQAKZA&#10;Mrr6DgA2jtlYZjLJHuTD8PKSiT577D5XwodR3vXa+HXx1uo1zPh53CbmcYtc9jLsH3qfMJGQGOId&#10;UCcbTcTkCEysiQhre3sDyfHVIODVbldgLW0SblRB6htHQWWA3VGrHXF0dBQsI61S1E3BM1G35XpO&#10;ubotIpJV1jkAgKkp+67Vui9evBCtViv3d/s3xYzcREI+VcryiEk1/xDAUpR/VK1a/OWX9+oGgYiw&#10;uLjonZ5my5hnmejMeP1DIvEUoUpyDlIZCQCWdUGyjslPZNh2eE2meSosyHT2EiUeFpgZRE/aExNP&#10;LoTwfOlWS5KPCQmZ5kPCdGhmrdYx70WdvEo/jpngAvF/ZI5tKgeQmSQYzkmSj0C1ypNAa/bNmzel&#10;yfUjBhF1UZs+DGxqg/qJT8RYVchZIlIuGRxxeoY6efOYDDFp6pd5E2GdpIxUXZE/n+SGi6NvK/XD&#10;dlwnsHxR711Vl5gvpsfQQqjEmIKI2m6jsSc8PvN9Pye6b0xAGibzKeW70Mb9IvJHrQMtD8ZyPyQe&#10;Ad/yfX+l379eK5VnjwdEdOm69T/2++IIiXqtKOJ0HmE0KE8vj0kiQ9vquk9kzQDdnw19UiXeCUR0&#10;DuB3YG4jUTyqUNfz3hV1sjL3Way1NwxRWTS+MTHf0M+aagKsBp5R14HQpx+6WRIKm/GL+2MF89dO&#10;rqk0AGCTgW3KXMtBPjQltgFsjs91ZBk0R0fmt5fr8jxv+BF6t0IxAblbIayvCyK6U8UsMwO7uy4G&#10;BCfJw75tk0kVmYFtE1ZXvVG7HGBmF/v7CQsnj9W2CUHAGMKfpcQ+Ep5JTWfQ7Qr65BMvr/h9IJxk&#10;7FcODoY//uUgYDUIzZIQxsjeVoHvS8uyqNfriefPn/dyK40IzK+qb992HebZwv6XJSHnYFkXpKod&#10;gcT3YzodkpOShJTltu3SzIztEd3/dShR4n2AmeniYr/puvVKtJ6pkSYQE6hkpbqutR/l5wXRkEE2&#10;gLz9ZNGhyN8jI8eZvCRzgqDfn5xcahGVgQkeK5gZ19fXs67oNLMRpSWG7FtSNSnTBRUHz3MzcQui&#10;jVgej95AdgOFlFSCboTPJcdq12ozJ0R0p+8dJR4PvvzyS3vrP/7Hpx73F+BAQO05hf09qpFF1FfV&#10;cRzIjvcuAN+0fd6NRHBkS2QLQZeVysRrImob6pZ4gAgVrP3nvs/LyPoJ1WEKHlM0hqZ2BcPYOmAf&#10;BIAch78Daj+OCy/x2MHMTQB/hyCYQOgKzuR/EzAHgQHSSsmivpIXhGgYZOqZZ8+Fkas3OK6TFwxl&#10;o4uMGS2AD4FwDLGZvTbbqZWsElJNp+rquGLUasAYmVmHv+kVx/1GJaNz1Y41mPtIAdb7jF3FdH9n&#10;h+5anUFEwPp6MshrakYjoqArOuGYCUijrof17uM3DUnbH39McuRxFRCO+0BCUOppRISjeu5K2cHE&#10;xJ37Pgz9Vq4GJl+TErJM5h/YNkl1o4gIRyAMhqNut6SpIyUhuRSm2XVd+vKe1Y4hVvtBMF3wgnIC&#10;AGCe5fQ/c6JeTAjLhGQM02HZabyuEpLMAvu6L4ESJR4wiIhnZp5fXl7610IEInzuqSZ3+mQygWqW&#10;TUQGpaRKRJrMrmW+ShSZ6unplKm28eu1NGG17Uql3X47c3FxMV2a6T1OhH4em2fVqSdvmUXQ7/fV&#10;Z3zUJ5hR1f4BZNZNJtrGP07SuZBFieVoMreRabWerqyoxLbY4RnECACwZYkGcLnEfN4sFb0lhsHn&#10;n38eoFY78OG+gU5V5/V1WSbHWjaZNeo+S/Vx3EN2fJdKXqdQacTMPpGY8LzLj5lbT0qF7+MAEflA&#10;Zc9x8GMA32D2DyjPfqW/FKoWTWVQlkV9R60rAAjfp18AWHjnky0xFIjoCsAPSlae2T0byvQ8vT+Y&#10;6pkITSDbrrquKinD4x5e6XjFQHPwAJZRP34vzYk/CMIxpfqLidmr6IKr18+UNyi/Seny8SFxOfRj&#10;aRvVmhmCWlU81rSluo2yiapyTOX9PiB6cafqwJTacc1j7AK3VT4OxNqafw9qRwd7ewkJmCVD08pH&#10;NU+tV7SdiiiPPv64n2tx+B7A/BvC/n+p6PkyoI9KNua1IX1Umsp0BSQALEfL/SDg8VA7svP27dtq&#10;ji+sFFTFo66O1NWQzLNs25eWroaUuLiw6eOPP+6XqqkSjxHMbAMXE61Wv5IlB3UFmUm5qOcRqc9y&#10;nYhUb181L+/5n1ZN3kgtKY9d9PtOd2Zmpv3IA/59sGDmSuf09azlVGtAj5ldAQBUS/ULk2omQY8o&#10;JiF70XbVCodBNpU6En0QKmD0QWiyQI8opZgM9xiu56rJTIdUAVDwqKnEGyII+KrRWDgPJ/IlSgzG&#10;9dH1QmUiWIILZAjIYTFYGazkuZKAHG6eEc/iUwpfdl26BiZ/JKJ7fxct8e4ISeTequ/7q4BtIpmU&#10;/mJSsqt5Rc//ZJfIDriqEi6leHQcuw04fyai1o1OrMStEL0X/gLALxAEt31PU5Wtel5e3cyhIN0X&#10;8t4ZyEpIrCFRpII0RWSODmhcyLH7QZOyhKOeF2F7CGI32W6cLqoSqfuKB/erbs4ygk5eP6NKmgAA&#10;IABJREFU5kW9xq/v/BoQURiJGwB2o0zPY2gKOHU9o2ocFtvb96F2NJtRm8zCdXWj4t8xBdleXhu2&#10;TSzEnf52RL9lrK4KnTQ0+aE0YZg6eVi1bRqTr8zB/Py8ODsLScOiKNxS6SjXhVhgvVxdzyMcAWC2&#10;jKVY4hEjdOsx3RHC97Mv76H6YDDRr5J/5uo3UWWZiMl8wtGMRqMeTWTI8v3LGoD6mIxjJd4ziKjf&#10;nqtddznwY1au3yf0oHKGuhIinVdV+lO1Yu5bqjqygvQSqX2lUcmoxwoO6TqnkRSYiMi2uXF1dVUG&#10;UCoxNCaeTFwIm66HJhx1OttF2IdlmEFz4KaoQ7vafeRy+l/maXVcmefIG4M8z54EOjPlGP44EFpw&#10;VU+YrVbI3xRBVciaFGp5KsmMqs1UZtyh7weNXq+3UKrJR4PoPe8QwBVgiHEufwh9qdVC9jfVf3u9&#10;7qC+kNc2WwmBNYgkaiYmwTrxqKsbU2bDT/iu/e6NH6JrmSLhDNiWZUr5ptqGzN/kJC9FSo7NS1PY&#10;+TdF2Bc04nRYX5U70uwauIG/xzs3sQYAbGyEXxHWDWUqARmlV7tdkSoH8k2z1e2npkZzPgqIKMDq&#10;qoBtU6xM1Ak3EwGnk64mc2uTSXmctzMKE+RgEHmom1mbgueYthvo53F3995NFImId3Z2vNlZnTDU&#10;om4raUkuWtZJRvkol0RnpJpkq20zz6aiXZco8RhBRF6z+eyi33e6ExMN7R5I/MoxC5F+wZd5Wajm&#10;1mqeTEXbsvoOqQewyV+PTU+V9SQeBwC0222ZLxqNCWq33zau8WaWw+gzN7k8JR4AFmihNT19eVR1&#10;JrpEZGFqKqS/K8xcDRPaJrkTUa5WBKoVkbCI1fS2VWZUKyIhIatAtSLQZJGqI0mYHoAq0gSNJCK5&#10;Ev7Hh+CaDin578f3iwAsq1Lpz3a7b54xcxndusRAEJFXrTZfuXCO4EYDocuc/Y/Mn+uyjoOYaASS&#10;OGFAmkjX3REACCWVOrkIpIlHl2Mi1POij0oeACeOpO15/hJw/XHZ1x8HiKjtuvU/M4trgPQ5VB4p&#10;FKnP4gjrSn1JTBpN+qG8t6iKOP0/NqOtVu1lAM33eMolChCpSv8NzBcALDCL1IufaTncy1zBAzVD&#10;Sst/db5vDFATmVfnEY7SnNek0tOwUwujXO88Sco2NsSHaJrD/KVtNo/eQuzPEZsMfIXsNdbNqHXI&#10;si35A4vw68f9g5kJ29vJIFjLC46jmlKbgsvoQWcGPSs3glFcg9gM2fM4Jh93tUquS3H5XoEJtudx&#10;bKK95nGq7tpaMGqiPvrq72BvD/jJJjwLOHWMJshy1YR60DZA2uR6bc2769+Ov/3WRa1mDRMY58C2&#10;qYikVE2z1bpxvqwo97W83BuH+5OZq3/+85/tubk5BoBTy6K5iGS0LItU8tGyrMw1EmKBLeuE5BJI&#10;TK5NgWqIiObn53ulCVsW0fPewcGBc2hZWFpa8j68D3OPC8zsXl6+bvR6vtto1I2yRSIiNT9lT63U&#10;UsnJbJ7JPDrXVGpoFJlpd6lLdTQQBH2v2ey1iT4qXSY8MjAz4fJy6oK7zVrUT6nWJ6AaE+h63832&#10;8SqAKoiuKExL9CgkIHsAQAkZ2Us6XbXK6PUoZa4dVtE6ZsRESlVlT7P2oT7FZGS/T6hUOI7WnXG0&#10;QlStusHVFV02m82LcXhOlxhvRF1+3vPaTz3Pt1zXEaEJtMuARyFPWNCAp/Vn12F4HYJbZ3hq8Bgn&#10;bMgF4HnINeuWDoKJCE7ec8AjwLWYRbfXE4fNZvP8w7Y8fBxgfl0Dnqz7vmgi7ScUuL0VpGo6Ha0P&#10;spDIuIqxAe44Tvd/EM0OJUEv8e6IPir8TwiCGTCb5l2G31YjCnUfPzcfKPJM7+O8HPNq1fR3y1Cm&#10;QKocu1pQlJcbwYdIOIbYUtJXHBKMW0gIx6uIcJRpk0l1jvl1KsrMVwC+Gie1I2PzirEJYPOKsXGc&#10;7ls7OsEo0/q6qZ66niEyR3UNglituIss4QiEpNvriHRT1Y96HblUy+K2d617UDsK7OyE9+uziHRz&#10;tfPQIctVkk4lHD3PTPKpKlDAfsf58mCs/z6Ij1FdGsjFm5hdS+IxRT7KSvK8x0DtGKE/NzfHklCc&#10;EyJO6ybXQgjW80LCUTBwlFJE5kXGHsaH5IeIMEDHSeP8fK923ug7/f6xe36+V+effqqFfgJLPEQQ&#10;kTc1tXLx5Em9NTFRD0yEon5P6IEvwmWogEyXqapItQ1djWBUJwwF+fHb9DG8xjVmFmzbFbfdnpw6&#10;P381xWWgmUcFImKanr6YnsZbETheSCpWIqVjVeu7+rqEtMsOCUeOURFyO6DKSd+uJv+9iJisVpS+&#10;XlWC2UiFZCVc70VEYlWZRFXBqFREnFeJyEepiuwDQIWTf+Zez7MqFcx0OmdPSyVYiUEgIhDRW7d3&#10;+RPAQfS+G/VB1cRZQjGJdl2G64iUMjKGh3SeD7geh//I9yOpDthemEg/B+QxsE9kVWo15+fodpdL&#10;1wIPH0QrXcD9tt8PLqFE4EKa5MlTp0FL5+WxVMwatpdVIvWkJL05CALR8LzqevmeMDoQURfAH8B8&#10;CiIZmVqF3ifkszbxDRq++Alw9Jurqkn95VDPT+8D0faZPkeJKk8lH7eQqPBug/EJcHIfYP4HC/hY&#10;I3R1M/YmJWpHtY6eJ/OLzN+3xkvtGBOhpsA5ev5tob4fdjGqPsf8jZOKoH0TrCMhKnVCTyokZXpv&#10;L6DPPx+12pGwt+diD8BalKkSjjqhqOab6umqR528jJWedx88h9VgOXnBbYCsGfmQvjlVv5HLqml5&#10;EDBWV/vjcH8ys3NyclLxfV8sATiyLDoG8CSnvkpKqmpInay0rFOSQeuEQmYuLCx0xuG8xwHhs3e/&#10;en4euOF6urtT5J6n2635S0tLY6GOLXE7MH9pn5//Xd1xekqQGfPDSSrGTMqxvDKzQvImkMoFky9K&#10;uQfKWOBMTDTQarXR7XZpfn6OceH3tv/yl85nn31WqpkfEb788kt7c3Oz6bpiMl2SEIrZfOSUFUPv&#10;y8wVJupr/bIX5teI4kMI+U1KkY6I1i9hxfnZOmE9w5EAHFSrfAFMX5Xjb4lBYD6f6vedZSKyEU/g&#10;XWjBX9JKIiA0g86Qk3rAGDe7XVy1QMVWpLIEABC5AEFY56hWj4moM2iLEuMNZq55XvuviKxJpCMP&#10;60SkmqeaSgN5fe2dFJNkBQEOqtXqXjmejg78+nUNi4ufIXxS6sGGdPVh8ViV3m64fFV9DUB/kbSy&#10;EZGBkPTaUirmBQbR/Q5e8YdOOIb4tUhfU3mN1Wu4KbLkoqqA1POLMD5qR4AY+FYhWOX/+yAagZBs&#10;NCohR9TpNoTRr+Mw+Eoj4FIqx5ZImVuvrNyH2pHx9q3AmuH4JLGo573WCEcYttWhkpKex8DO3Z/r&#10;y5fJwzgvuE2eH8q8bSKoJtcZpaRt04h8Vw6EZVl+p9MJLMuiwyhv3qBqVJHn+zG9PsfZPMH44ov3&#10;fxIPEGHfPqidnwdu8hFRrxPm12pdBzipM//mQ3+IPlgQfR7Mzs5eT04+vQqCepA2g9Z9O8Z+FTOd&#10;QldBqvlqmZ5W80zbmNWRaQVldjxmbrVaDDDXajVutdpou37tb/5mdZr5ZKJUzjwefP7558HU1NR5&#10;rTb9tlarSEKZMz4aAURKRUSE460f4kn/DAlGtQNKv5Lc5XjJzByRienJdEhKJqqcLOGIuCx1vCwA&#10;WL0ezZaqxxLDgGjmstPxXzOLHuJ+6Cl9y5UT/rRSLCQcZR3ZBzkbLCZHWeaCo38RrydgGPt3XMwe&#10;WHSs/qzntdf47GwyW6fEQwIRdV33/C/MIvTpl/Q3zXcjAJO6bbAaMi+vCOz7vrBtrHS73Wc3PKUS&#10;7wBaWenCcb5D+veXYG0p0zoRnfd7F/WP8F9XSWr709R4avqrAeo6QDMBFkSfByXhqJrFm8hGia/e&#10;64UK1ZX3j/DU/6sw+7RsGsjIvP5XBN0kuwaMyMQ6NEM2RNIeBmsFZbuVhLzbRUTMfTV6suof/zHA&#10;Wis7WMljWzfkFcFUR81bB7A3YWF7+05l+PTihUDLcF4qVLWjSjwOGYjGGHwnCBgHXYfHIHogM2N1&#10;ddVb9P0MkWiCEIIXDabXg/YjhGDf9xlffDFa1nx8UT07qztB0IyuezbIjswL69gW8F8yHshKPCwQ&#10;kTc9PX15eRm0mQNBpEabkkSjqjg0mUfr5tTpFkxpHZLQVBWTJmLStKW+z6Q9ZuZAAETtNteB6+nj&#10;4+NGST4+HoQqqD+d+L7dRjghMZjt9dSJiqqsATBwYprTD3u5ZVL5K9NKNaHmqZvE/wkhqR5bZkJl&#10;WUGt17t8cnl5MBNagpUoYcbMzMxVpTL5Sgj/Gul7hDWbaBOpI+tIojGP/JHprJmrG+W5UZ6Xqm9K&#10;AwA7sH2AHG+i8jNmnn73K1HiPkG00nXdxveOI84RRjE2jXO630e51FWPajqPnNTXM0Sk49gC4MBx&#10;/GVmLgPLjBBE9BMc578jTSaaUEQm67+1Ov7oY1Hecz/TXsELoskcWIckjTb9Uj6rY0skUaeHqs9p&#10;danMK6qnpp+MPOpxAURCMm4p2aa+pAfQycMgP4/bNDJ1kIxkrWPdQEaqeSmyTasr1+XS89JBmUYE&#10;+u1vGV8dF3SkPqcC6azkmEyriAnLHLLW8ziK2n2357uxUWyuboq+nUckmrbNM9EOFhk746F2JCKB&#10;szNfDxajqxSPo/SRIaiMaRsVlmXR8vJy+QEKADM7Z2dnbqIYnWbLuiAhpln9l2UAcHZ2hrMzz+XS&#10;x+ODBxFhZWWl2/y//9/LiYnFdkiKJDeGVDqmt9J9OWaViOY8ffs0aWNSTurqyKwaUj2O+JyUG5uZ&#10;WXCr1bbqdW5cX1/PMJ9NcihXKweABw6iz/ypqanT62vvtMYVH1ln9NpkIyuRVcqEVt+EgS+xpj6t&#10;uyIwEvLViHg0EzLKeiUAQJXK5AzwvzwpVY8likBE/Wp16iAIrEsAxEZXZ1BdoMl+p5s2DiJ01Mm+&#10;bjapqh9N96dhzsICgON57WfMrSfl+8bDBhH1gMaPzOwhFOGYyEA9Tyj/cl3vM6Y+NEz/jNpzq57X&#10;/ln5QXK0IKJDOM6fAJjc35jHkAISOacN0++vlwXqekEn0FVnJgJtq1Q35iAiYYdgAU3EYl69rRyl&#10;VtzGWNzUYX/Y4jDozVda6bdaZ9GVjtvIll+xIXhMBDUS9hejUzuuXzLW+8k/EKoVVfIwj2STMJXv&#10;Vigm9CoV4i/v4Uv71laAfs6xS3+WehAdPXiODs9joy/MXSjXYftOz5WIGGtrIj4e0zHmHb/uBzKP&#10;fFSh1pmassdmEv7pp/5iryeWtGzVRFo1uz6G6r8x7c9RbnOstYOhxr7HDWamo6MjNwgCwTyvkLpZ&#10;paMKhYh0x+hDUol3AL14IYio02w+u5ycpA7zBFOELOGXhUoGpuuZgslIn42mMj1t3lfeMZny1WMj&#10;alOr5dVareOp6+vDmcj02hmZ95MS7x3MjCdPnrRRrx97nnXd7XbUfiTMfQ1qXg4ZmQlQoBIuyCnL&#10;O0ZWlzKt5utpBfrkSx5f0Ot51V7v8gnz5Uw5aS6RByLya7XagetaZ77vx2pHAwEp+2C0SIZTvY6W&#10;lktdbVwU5MNEOOnKNQHA9jxaAnrLJfH4sEFE165b/57D6MWDHrqm/iKX+nhschVgqgtkFJXsEVnT&#10;/X7/o7GZA30gIKIjeN4u0iS0QNaU2vT8BdLjhek5qSPvma2SjsOSXl8hicS8KYDPSnXjYBSYc8rr&#10;Ls2sv6LwX/891HXVd+MWJ9sk62M0SWVgU1ndipafcJbQlirHJoXb6EFnigLpqGTk9gjPf1OkSDSV&#10;QBxENgIheZcbkEYhLO/Ht2OiChyGOF3vM1a8LMlqIl51ohZIiNbdEagd1XtSkozyvyjoTRHBmKeK&#10;BNL+IcdF7QgAq6selpawlHUlBwBxvhCC54Xgt1EgGZPJtWVZJIPRKMTlSIMgjSP29vZc27YtACB6&#10;G5sEFpE6Ks7OzhwM4Rq+xMMBEQmip51ms3l5fY2OEI3Y9BnQST0eijjJ7qXogaEGtskz586Skul9&#10;5SspIw5HMAtBZFmtlqgDR9MXF/vTzFwvzVUfLogomJqaOm+3xWmt5sjoMQaTa51kNPU5k/uAFEz5&#10;g0hI/TiyFTgxz9bzc8Zlwczc6/FUp9N5wsw3j5ZT4oNAGAyxdtigymnUx/T+muqfcihX8lU1pEpW&#10;slI27H0h0/I4ikwjBcCB5wXT6PVWuIw4/KBBROeu63/P7Cn+eGMU9klDczJPN8GW/UjPM5GRDEBY&#10;lngCXM/e6qRK3B7//M/HYH6DLPFo6gu5v19O/qC+lOlTGolVhNj0NQhfnAee6gePSPEnhiN2tzhb&#10;b5DfR7lNirAci18mJKQ3lXP/Cunz2+K06lH38Zjn91Gvn931ezqFQsRqRxV5BJ1KtOn/EpKANLXx&#10;1eh9OxIRY/2SM+pNFet9TpGnRiVjtL2qBlWXcVnc9l2rHQXW3gq4r/PNwFXCcVBQHJP5tbpcHU+1&#10;Y+ibdMeHZWFJiFzyUWJeIRoPtTJJRMrI1Z7n8Yf+QYr5N9RoNOxk3Ty51pVuar0gCMTJyYk7Ln2m&#10;xPsDEYlnz551p6amLq+uuBsEXpCQIdl3NqmKVPMkishIU9+KCM1MOguVIFLrSPIofQTZrUMC8vqa&#10;2bZdp9U6nri+/pup8/NXU8yvqmW/fphYWVnpAv/H224Xl50Oi16vJyczKgwTEUMErbCIzf9qmalu&#10;rqLC5KNMaWG4r7jaPSMsy6t0uxdS9VgSMyUyICK2JibeeB7eIm15ZuqrJnPVTDqHfEyZb2vrst+q&#10;5ILermnfQdvqTaF3ucLfflt+7HzAIJo6d138wMy+VN4yszC9G8BMSqrryMnTy019WCO3qj9n5vp7&#10;OMUSQ4I+/zyA6/53OM5PSMakvN9NNbUHsn6aZZ08shFK2viMJk6ZDOSRXFsMfMFEv/2gJ5K3RRjk&#10;5deGEvV6x+ScQe1oykuaR4po+4qArbEweQ8nFXpk7S2YI3QPgu5jVM+XuGKiz0eisgrvnZ3bm9wU&#10;EY1qnX6fsfGpP+qflJkJu7uOkRwFCo67C+xOGc4tyh90vr//fUAvXhSzYO+AaLLrYFe3ETdAVz/K&#10;KN5qBG6TH8s8rK0JIjL52LgX8Lffumg2bQiBw4iAVJcAUmkVby2LJBkp61iWRYuLi944neN9gJmd&#10;k5OTCgAsCMEnilm67k9TQg30IdcBoN1u+8+fP++ZtinxOBD+7LsusFAFbPv6um0x6z5TVVGZns4i&#10;3Z+S1wQ1X09rx2TMV/dgJiPVwDjZbWV7E6IenPnH/uzsx10A/ji8s5S4Gb799lt3aWlywnFqNSKy&#10;EM1lVeVulNZ9QZqgk4W6zzvK9jkwQFaSZ+pEqX4oj0NdDg15XkIEXrstrhYWFlo32b7EhwPm64V+&#10;H/PRqj6R19OcU26C4b7IP4xojE82HjzO2kIErWq1+ZqIvEGVS4wvmDvPPI+fEpHNoRsJ/cdnRN80&#10;1XFbQepFg5mFVmeYcVRtwxLCOq1UKj8Q0QdvDTVKRFzfOnx/CTe3RDONOUUvoXqfiNMDSMdjBn4t&#10;ypfBd0M44Eu1mkouqhhGDTn8LsdBaRQ96LT+JZWZ6vnmkd3SrDrPvFotV/GPwSgI8uj8HGAn7c/x&#10;fWO3QlhfD0LzjdGCmW3s/jcL688Lzq2LJNAPstdCXVeJ1h0AG1pTu68I64scBad6PydhAPM3DvYm&#10;rKEicBdBJx91QnIdwF60vuYx9lzC2po3DvenBDO7h4eHdpHaURKRprSOpaWl7of+zHj9+nWtUqlY&#10;qi9MlXCU6SISUsXCwkKvfEn7MMDM9tHRUaVa7bmWZVvD8TUSg8nI3C010lvmRceUyR9MSg7aGxHQ&#10;BnOdJ4UfYMrtA4v9sp8/PDBztdVqNW3bc6FMTochtwfgBhMbneweTIAb9mEqMxcQkedZrcnJycsP&#10;/SNbCTOYz6d6PWueyHIR97EUQa6SjsMSOLK+ul4EnTDI2y7eNxFZQgTtarV5QET9IfZRYgzBzOh2&#10;u8uOg2VmlgE9bkoYhZXyiUl1f+pHpjxYjiP2iCaObnQyJd4ZzEzwvA0QLcAcYOY2MBHVgPmZShHp&#10;aCIbX5Qm1O8RodrxiUmxeNOvrXn19fyxIIvNakcJSUCa0KTQf+hXKCYdgSzxuClGRdAxs4Xd/2Yn&#10;pFwX2KllybR3QUTaEX068hfbcJ6wkzYlSpGKGuGYQVSuE5E64bgDoBLV2a0Q1l+Lu1SsxirOd0UR&#10;6SixFhGbey5hDQDGS+0IhIqVZrNpCyGwnFNHJRvluoolAFha8sft3EYNDgPI1BYBHAE4tSyay4n0&#10;rUMSkXrewsKCIKK8aFolHiGYmXZ34czN7VZct+EQSXKac33TRdtpZTdTSBbBREya6ty4YYUcCoK6&#10;32q1vOXl5f59fGgrcTswM52cnNQbDTT6fd+t1WowkY4SRYS2zL9FX8pRMmYUkjDnD7U/rW0Oul1c&#10;zczMXI/DO3eJ8QLzcaPXay4S+VWAo3danRQvRBEZqQ7mw3Y+ta24bSJKmWwTEbnC7uDo6CcqLS0e&#10;LJjZ7vV6P7MsMY/COBMAzC8IhepwlYwc8uMkOY4dANe7RHPXtz+zErcBM0+h2/1bOE4FaV+N74OH&#10;0j/gZcnr0LH3FgMvAfx6LBRyjxFZ1d8ghL8HzF8hoOQXDQb3/sKeVnkCxUTjsPiWwoA0OhmZEI9E&#10;n42G+CCA//iNgw1ERJpOwkmeQEbZLiLo1G1M9TZGRqaquJEZuXoNTNcjRTaqZTItlxvAHZvcMX/t&#10;pMy9TWrV26ghX0fkokpASpWjxJipHYHQJBgHByERGwScCoKDLOmo1zsAsLy8/MGrHCPrgcrR0dFQ&#10;F0IlGvNIRwBYWFjof+iE7ocKZrYODg4qjUbfse2ewzwZ95E8s/zhYJpjmF4p8tI32JNyXGZCSZ2I&#10;t8BcF75f82dnZ3sAvA99XHkoiNyXNNrtt41+33Oq1eo7PecGTWr16sgqLAZ1ZmBghy7sfAQAtZrT&#10;ASYuyjG6hA5mrvV6l0+J7CpyfZvmwdjHgexAnTcXZCRBJEztqOv6/WUJEXSrPzVf00el4vGhgpkd&#10;z2uvE1mNSPE4CAPJI0OZqd9l+qNUQjqOdQFUfijHy9GDmZvw/V8CqMJMROf9/nl5w6i0AQBW5P9P&#10;EL0Q4zYJfkwI77MvOButOg+/BnKZ5Jd5DHMKPAaO2sPz3uJsoJy8tGldxyecRMMG0orHkIQc2bkz&#10;gI2N8Kbd0Ek0ROs1Ja2ji1QE7thnYjck6NIYeSTrCCI5Tu14U+hGXGF0nnG6q5XHhTltdRGd/B0H&#10;0NlMP3xN5vGScLyJ6fwa0kFpZHpNIS+3t8cuiisR+fjpp/AFwLZJD5KTIhxlmUJMLi8vl37ZAGBn&#10;x8LRES1qkb71dQmVZJTpRUPe4eGhc0/3f4l7BhGJlZWV7uzsR9fffnt9PTW10mMOYv9KOqGnQ81X&#10;2037jWQk75Sck6en08qYonMoOp4wJQcYZqDBRESu269cXx9OAhdTzG/qX3/9dRnAY8xBRExErUZj&#10;/nRmpt6qc1UAQDf3vaEYah8xlWkQhvqsVNejcA75wMoLdsMckkgsul2/1umcLTCfTo7Du3eJ8QER&#10;davVqTfMQXdIdaOCTHClKJADGwbsTP+WfVwN/iAhkA00k94xcxBYono1f7XCzJWbHXeJcQER+a7b&#10;eMUsOlFgGSD7e6t5mb4w4N/U7/R2GMmQLXxfTANYeIfTKnFLENEVHOdP8P1OlKX+jupSQg8wo+cV&#10;RTJP7/vdDr3ETXBztWN6cxT/XjoDzQAwDkRy9AKmkK15pKJapvp/HBZbALZjAnKEAWUAbDtZwlFC&#10;Vz7WBtTRoRKY46Z2VM/DpFrMwyaw8xLY+Ful3iYDO9rvvXHHakd2Uuyu6nNyVzX31nxSqnWGgetS&#10;2szaY2B9LNU7zGxhf9+NiUdJLBqIRgCAZQFLSwGVTscBAPzNNw6ePHERkYVHkVJRJRKPLIsWhWC5&#10;VLc/yvHxuAgAZZCeEhGi56qNk5PKhevaltWyo/yIdBFMZJFJCamaPKkqsmF872VVikUKyLzXD5PC&#10;Mh/h/oiYhRDCC6ann/cRqh/v3ZqjRDGY2cHFRR2uW+tQz07IE8BsZmryxTi0KarScrZv61WQ30Fz&#10;mzXkMVLBbAAh/P7lpX/97Nmz0iVGiRjMXOl2LxYDS9RduLmBPd5tL/q9FOeZ1Evq/oxzSIS3kiVE&#10;0D06Ov+pDGr3cHF9fb1gWWLVcRxJLKl9bRiV+DDIU5brD3wCHOG67e+IZq5u0H6J9wRut5fgun+F&#10;LMmY85zL+AOFYR2Gsri920feLXFjSFc1t9g087XAkG9aT0Utu0cMeRAq4TgsVF+O25SoHZsjO/fw&#10;d73iNDmowvTeWUNaBTn0u+l9sVQiq3KUaZO/TR2bchnV3Y4IRxXblFJFhum7HqPMk9aUqfVf0mWq&#10;6nG9zwNVkOtIqxyT9PgxjojcMqyuBlheLj4vSUKGAqVy8i+xsQFoRKJOLC4aFI06dGXkyekp7e/v&#10;22Mxope4d0SKMh8LC71Wq+U1mw1fNbuWyKob8x+MRWX5MH3Uzv3QPaCdnBIOlT5ERLZdcYCL6tHR&#10;UZWZx04xXiINIvIxPd2B53WZRWAmRVQlV3rr9PLm0Ml0gwLyRs2p2yXKyfSxW5ZTaTatifCjZokS&#10;IYioX6tZ1xHhqEJVJb7jIz7vXoJyr6nrmcE6cwzhPWTVVlfnJt/t2ErcJyYmJq4dx+4oWTq3oGPY&#10;vmhqp1DxCICJeg5QmRjTqdDjR71+BeY20vNs/XfT56tFHFQeko/etzvSErdFjtpxEAmhluvpgQ+p&#10;MVE75pBHecpHSTyqZSoZuaXWNbTbJGAzGNW5m9WOg9R+wHDqSLW8hrtW/+UhDIYH9f2CAAAgAElE&#10;QVT0sfY7DnuOap3vAXyMxHfj9oD6dxfJmtUI5EP73IygqiLV9TysK+m914S1rbELKKOCZbCdWs1K&#10;mVurykfbJiwve1RGnI3B33zjYH4+Ndk8RBRoR4hQGSqXQyClhrQsKtWOJUyQY9nh4aFTq3UdIttK&#10;gs8kyke5zG4/yUTXKd9LWRKyCeAqWgJJ/SQvR1WG/FcVkwgiTxyhKtgsi1lIv49S+Xjv7zol8hGp&#10;HhudSlBPFIxFMPWjlHrrvUB3T5CXrwZDiLLygt1IZW5Qr8+2ALRKVW4JCb64mO5b1jwqsa9FfXBU&#10;1UFFA2eq2Zz8AUipik2+H5X9sahUJg+IqH2zfZQYFzBzDej/3POCGhK1Y57K8Sa4zXhMANh1698R&#10;Ual2vAcwcwOe99cgagAomsepv686ZpnUsLl9oSQd7wE5/l5MP9wgCauJhDS1e++RrM1kq04smohG&#10;ma+aWg+riNzCKMmQUHWxrRzTMIRcXl3TusQG3xfJkz7Hm5yfhFQ86kQjkJCRKmq46/NNTMcNpKMe&#10;Zfsm0EnIWBGp5v8+IHox1pMRZrawu2vDdSkmHFdXgd1dgd//PqAX4338o4aJdCzEDQhIAMDSEgPo&#10;3feYXmJ8ET1v7cPDQ7dW6zqW5dpJmVldS3RNIfGYJSZ1QnI4NKM2E2LGRNIMblsSneYqREStVpue&#10;Pl0I3r71/Pn5+R7uOAhZiXcDM7uXl5cNx/GqRFbKNHlQf8ki15wU6fw8E+7bQz1OPU+pZdVqbu/w&#10;8LI0ty4Rg895qle7mh9g/g8MnuCbYJpHvg+zbapUnD5wdkhU9uWHCmaue177I4AcmPsXkO1rcp1h&#10;Dkwk6wzDVaTKmO1WpVL5vvyYfj/gN2/qWFz8BL7fwHDqxWEU2cbxq3wruydEyr+8m7vI10Le4BA3&#10;bdgGAPi+X8Lz1Y7AYMUjkCUeddJRj2YNAF8Jot+OSu1IwLadVi+Gpt7vd0+bADAyFacK5t8Q8L+9&#10;Z5O2TZhJSIkagJfBXf2O+SrVAZCEpCnqteoPUsJIOq7zQ3nQSldvcr1UFZkRk456pG+dWNTJRll/&#10;UD0AePvWp08/fRD9psT9wqSABKYAXBrrZ1WQlwjrhwRhWCdNEurEYTGR2ES6bj7JNJiQTL86yQl8&#10;6PfR8YDlfqkwG19E5sf1dvttjYisPPP+WygR4xrq3tJ5718xmd5zql0CwLWa1cb2bos++6wcu0uA&#10;z8+bvZo1T0TxA76IaDepbZGdP+Yhr3yYbdVmrJB4rB4SUUk8PlAwt5c8D0sAguHHwtTHmjyFW5Fi&#10;0tjXiMhxHH5N1Di8wSmUeI9g5jp8fwO+78Jx1HemYcaGYcefMsLafSEdXCXMUtJFXwrUrw2mL2N5&#10;ptjjoHbUz7kAKRJSOZeb+nv8XoxSScb8pf3+SUYTRhcoR8fgc5TE7/u8Dnd7viEhvm2FBKgeNlw1&#10;lTeZvd/AJBsmE+x1vyTwHg+Yv3Zw8MyJiUI96rdUi5oIR5mvEo0mMnJJAPi/eqP6oFLicUASkEdH&#10;R26lUrGVyS4DlwPG66k4ZSIdgWkGLlL5ZsIwVC6qhGLalDttuq3WyychWwgdGCSKyLBNwf1+1SvV&#10;j+MNZnYuLi7qrutViSw76gupd1yTub9JJVakOkzX1c27dTJSzXt3RPslIQKv0Zi/BtAp+2MJZp7s&#10;XV0tUJXsxEdoAr3fD1b+htWQzP9MJtxFSqU8ElPJI6tSsa+A2pvyo87DBDO7QP+55wUTQLbfaWb3&#10;ylhZ2P+KOIgiWIDTPz4+/n5lZaUksu8J3Ok8A/BzhIGGighlfYwoGktSKAPJ3BMikkH+ULovjyIF&#10;Y65E2dCOmr73oDLhOb9Ucr4qePClTKg5na8rIuX6ltbGFQNPRnzeW0MQYzchqfLQpBwz/RGg6Byl&#10;stOkOpXY5CSgzCan8/V68T7v+nyTh+7OnxCSiapd9U3JRQUpM2tVESnT22UwhEeFTRETh56X7tNq&#10;5G8hkn8T1DJd6XhoAfii7DclbgQiAhH5T58+7czMzLSmp6c7nuf509PMIak4BWCKk3+JqVQ/Zp7k&#10;8F9wErzmwjg+y7pJmlPr4VIlHK+glqlplXxM7+Mpy+3kK1RoRk6oVr3K1dXVJHA+ycy1YouLEvcB&#10;IvJnZmauGo2F83p9rtVus5CEeKMR/qAKERlDDQ4jYSIgZVl6r3peXgCOvDoyPdwLZnQIwrJsp9M5&#10;mwauZsKJf4kPGUR0XW02jyssdPWr7LupyLI8BJC+T0TUhmwncx9p+ULLM9TjoN/3J4D2wv3NQ0q8&#10;C4jIAyr7zPY1oA9DLmfHOgl13Mv8C6WuidfQ+5RcDwC/srCwsFL2p/sD1es/gXkPaTN5dVzQf0eZ&#10;l0c+ZrYrf9x7BGvmihjMGt94F1r742BiPYzaUTtu1adjnr9HdV3HlhilkiytBPz/27uX5UaOLM3j&#10;n+NCgAAvoMiUVFLldFZPq2xsVDvVA+Q8hOZ1uud1Sg8wZmNl1lrOorSq1qKltrYcqSSVMslMkiBx&#10;IYg4s4hwwOHwAEAmSYCZ/58ZDYDHBQGGIxBx4rj7qs2rw/4RV11mndmOPjPQb2v4KM1//q7lQWHf&#10;H2QcYPzGBSNbB589LLvvbMc4g9M3+071r/m5JhmRk34fbxKY3HJ50NEHJD8brfu7ibuRH9d/bOjn&#10;YvCdatVNgpCxMPPxNj75ZEiWLN5WEYirnZyc1Gu1WkWSK5pVp+pW3OrCl0mJc45o+nQlkz4k88fZ&#10;aasfDOPlFzXrznVVZD/6wWdWfSs8EDOrSm+2Ly+vm3mfj/E58VyfjKk66cvnpLLHfLAmbOoabdOS&#10;/iUX9Rk534dkkYmbbV9Ve9r/P5eb3rcz7pcdH7eHO/UjLR7MRVqhuaovDzOBU/V9SfcEi96neO0q&#10;W1t24tzu6xU+IjaQme2MRqN/kEZlGa4FH5gcBa9H6VmT4mNnzaTrKIPyujIY6P/t7e2d3mDFuGNm&#10;9kTX18+UzmiM41Sp+lK6HHd81yhx/pK6s3RbZRcLa7XgAjn87NF2TjIZE8um+naMff3A9fx5cPL4&#10;pGTb4izAOKO8LEswtM5sR2XzgcZwm7uW+Awr1u2ygOR9f944g9M3sy7L9h/kf58PFsxTxmc5+sev&#10;yVp7R+TXyE9tMtq3NA04jsc28+eVPS9TqRTZj9+vPmANUMI5lznnro6Oji739/d7+/uXV1m2k+k8&#10;2eR6USZDkYlo4R3wYB37QcbOTLbjTJ2fzdrpzpXPzjsbcIwDmFNd+XVtbW3Vf+n+0j47+2GX7MfN&#10;45wbO/fBRbv95PTqqtqbDn7UL2kanayTqeB3/qJoxloEWcLssElwJpE95pctqV9x5mOcBRnX2zwQ&#10;2d/K2peXzz8wsyZ3j95f7ujostG4etXQ1liLr9XijLFUFpmv15lm63e+wLSO+yzISXlQvxe9T/Ha&#10;bDi0PTNr3epDY+2ccxf1ev0sDyLWbfHfKJhH/jFSNylM2vXBSrM80Lgog7KmRqPykZk17uXDYiXO&#10;uVfKsjeaxgh9prQ0zV6U5rMhpfnjkYXrWHsQ6n2XyHa88SqC5wv64JiWrfvOfpDtuOCuStnAMoss&#10;Cj6uK9sxzFpMjfZ8m/4Pw3V+sc6RrN3NA7rT7X6Ltx7fVx2eZnCGfD+P8b77T0n/PVEeZjsOlO4n&#10;MuVz+hx7R5hZTT/+WNXfJP02mOCzGsMMxzDIWC2yI8vmT2VGku2Ie1Ccm9Qk1U5PX9ScOwh/t1fI&#10;/Frk3BV9RCbOAaYD14RWG9G4qzCjcTqC9nwgMs+I3JV0Id/349HR0ZXo+3HjmFlNZ2fbvfqoke57&#10;UVqh/8Wi7i4cufqmGR3RFszW0dW/I85tWyNTa3wl7V7mTR/xPjKz7eFweCRdVWfr6t2MuF5iWZBz&#10;Mj3MmizqdsXMrn/55eTn3/3ud1f3tH24R5YP6PUPo9GoqdngUVQvRq4IPrr5JtkjJ9WLQXBHwXI+&#10;MDlase66Wr2+/dI59/NNPwfujpnVdHX1T6pUOppGkeOWBL5sstiCcieJu7vr5s9R7mJVxWN8tyte&#10;/9r7dtR8hkRcpjzg+JWCPiATGx0GGeOA41zA8oGvIp4XmYDPbZr193m0TT7g+DwqizMGpTxIF2cO&#10;dk36Zm3Zjnmg4yaB4WUBx29W/Rz3edzKitHBA98oncn4j0F5HGj05WUBS6XKOB6/K776Kr8T+FvN&#10;Zzf6oGL4/GUQSHwarMfPEwccffmrV9L3ZDvi7vn+H51zg07n2eX+/v5gNBpdS9L5+bkLAyxl2WHp&#10;zEQzs6dhP2UzWTh5k+79ufOCVd7H7NPg+c7Mo19uur68PMtamXPONRqNrW63u/PmzZsdM2us63cV&#10;85xz1y7v8/Gs1aoNp5mPoWmmYZHAZWGZZvsbS/DZYFbWp11ZBsfkeVxHwwBNXHdnn5v13cD1+9fN&#10;Xu+kY3bcNrJv74WZ1Yogy0ZyzvW73e6JWXY9zegt60e0LKv2xlJ1O1X3J/W4qNuZmY2dc9WPPvro&#10;A+rs4+Scu5Z0LGk8Go2k+X49iz8fQKwn+verB8vE2ZE+QzKeFv55dj0a9TpmdheDH+CWnHPX2tr6&#10;D2XZay3u+m/ZMWPmXI6Tqg0RnOCW3VVNlcd3IlZddlOyHaXF2ZkmfeWkL0vWUpbZGAbCwnme31uG&#10;XCz/Xf66Kn3npN/ban08hkHFVJ+Ivtz3j/i1/OMa+3ZMZDuWNXnfdYv7cix/G83Xk3vOdpS7QRBU&#10;s/08pgKMq/x+fi6RZfNucE727/9eV7M5+93wQcZUP45Px6Yfb9i/ow9GPn16RbYjHoKZVZVnQFZP&#10;T08rYfAxnC/O9MqybHLeES9zgxFZpfTvwUpW6dss2N7x/v7+SHm/j2v5fUWamdXPz39q7VU79Z57&#10;7XzLZOeczCzVdVFgrml2ULZqVtnM9DD7Y64FT1znwump705e5tz2uD7U+XnfMZrrnTEzXV6+PKxW&#10;G83xuDZst9sXzlUGd5P3cbfMbHswODt0rlIrAuGpa8QFx8Ky+huORnxnJ5vOOee2tnaOnXPnd7RO&#10;PLB+v/9JlmUf1Ov1ay1vORlnvcX1MY47pLLkwumFka6vXXV7e/u1pL9xPbReZlbVaPTf5FxLeTA6&#10;mcFYvJ7fWTWZrqflj+quhJn5P2f2p0r+Z674q5j98yZk8d1WuNOWNf2IlwujyXGFSH7JN+D/lAqY&#10;Jg5qXyY2dCaQaNNH/1fmqwer7/mB8vl4mjX3heUZc1IeNPSZi3F/iOHIz99oNkDpn+8GAbGvJc0E&#10;cR/UbLbjsqzHbuJuyFzAcdXX97kvbTYYumiEbV82UHlGpG9WH/554fP/7ejb8R1hJv300+zAAHHT&#10;6Djj8ceq09OoP8enY5srC31ylaladWQ74qHk/e25oaRep9MZ7O/vj1LBwzibqyzgGEqVhZMV3TUv&#10;KStfwZITnzBn0jlXOT8/b0hqHx8ft7/77rv6Bpw3QZJzbrS39+mZXr/ujse1UVHmuwQIrxUU7rP8&#10;+aReBtNSGWNlfTTOBWvC+eJ6aUGdmzlHLws4WpF/26+eN3qdxp6dnu5ucmbeI9NoV/caklytNt4e&#10;DM6O7KJ7ZP+2ef9f51y/eT48adgkAJTMHIrKgvIwuzfM9vXTQmX97K3MzCyTzg+Oj4/bt1geG6DZ&#10;bL6sVquXyq+vTOk65//ibMc4OzJ1fZ+KSURldavVauPRaNSR9MEdfTTcknNurMHgJ9XsWjU51Yr+&#10;umuWGvgs3s82072nHsno1Wb/7KR/8UEWNw1uJEcqtrxJ7pfZY4uQ+/N2pb+w0nzQMb7LMLfKaHq4&#10;nk3Jdkzd/bjNhsX/s4KvI5OA2IPWizxrzm9DmL34XD5gOM9nR5YJA5HTda0x21HpYFlZxqMvf75w&#10;tZpkGyYzIU15Hb6Xq8BptmMoHnm7LBMy1aQ61Z9nOM0j2/FtLc90ebjtkL6v60U9vTFx/43PpJlM&#10;Rx9s9GVhJmQ8TZKe/t8RI6BiHczMvXjxov7s2bPa6elppSibTC/7Pp475/YSGZLF8nOBzAXKsij8&#10;tJUkstLiQGpWZD/Sj+qGKM4jG91ut1mpDGq+dD6La7XMrlR181XCTyv/jbl1Blnp+b5zzmXZeNwe&#10;1QfqdPpk3d6evXrVGuzUP9Dc9YKNm83OecVVLm3Dsh7Pzv62v7e3uz8cSoqu4bT6sc3Pm8pSKpn3&#10;ptm/knOusrVVG0jNX6mnj9P5+XmnWq1+Uq/nzaVX+R2Pj49+di2uo8t+sytmNvjrX//64o9//ON1&#10;yXx4IGa2L41+JzmfeT07kLl3XVSCmtnkuX+tR9C82uxPlfQIwGVZVXMDkDya4OOSoONc0DCYHqcz&#10;r2Td/xdL18GywGr4GUs2PDX4zFzQ8d4CVSnp5sehsJ/Dr9/y3R52sJxQ+nuaCjo+j+tt2f5dFoj2&#10;F6T3EmQp6mYQSP1as83DfTA0FYj8oti+OCjpA49faJr1GmtK+jy7r8/1rsubfn5f0bdX5v7wh7Wf&#10;qNhf/lLT4eHqWbnPEmWLAo2+/Meq02CQud//ngEIsDbmB5/5+99rbxqNWtjcNQzUnErqBMssC+aU&#10;NYuO5ynWMTd4R1BWdu40N0CCXyZ+3zwIRNPrTWNmTsfH2xfNcdO5SsWXzs4VNq1uO6kXzDNf8cLs&#10;ydTreN5iO4I6nArcpN9rCeecc9vZeHwyqPQPDw97BL1vrtvtHtRq47bks1NnmshrNKpc7O7udjft&#10;O212ujscuk7q2Fai9Di3ZBlp/pxcQbmb/Q5JiaCkazQqXed2jld4T2yYIuHi49FoFN4PLKsTE2W/&#10;9cF6V405hN/JSr1e/9k59/pGHwL3wux0T2r9Tvm1cdk1+sK6srHNq4umDyWBDO9rN/sXTp+UVR5L&#10;kxh/zqzlPxBL0pOXBvLyhTbr/5K6IAj/F4mKXBbQ8uU+CDkX6Howi08Ml41Y/d0NtvW7JcHN+/Zl&#10;Nt/EPfxOJm8ShHdfy+pwKgNgMs99NSsPvouF59EccdPrMMD4jdIZmoNgujSb4dgM5olHz8YqzP61&#10;qhcvqnpRd2q3K3kAcs2++GL1i5dfSvpzXBRsDDWblTz4D6yH84PP/OY3gz//+c+9TqdzNR6PMz/N&#10;N2l9FjV9TWWSheLAX+q9g2bRqeDR3I3ZqNlr0Txwuqr4fb0syzJJ7vz8vHF2dta2X3/dNvvX9R9r&#10;3nPOOXNPnvR2dj46a1/VBmZZ5gMiZq1iP8Z9K5pJfTcfBGz5/R/Ovqx1/lx9nr5fPNBH+Hrb8j4p&#10;43m3LZzPzLKeqzip3764+HvH7CcGWrgBM1OlMqwp3+9ZOKV4bfV6ttPrnXxgZvHQvGvlXKfbGNhZ&#10;eGMlPEaFikXKrhHD8+x4niwqi5vPFsvEzSrnmmbbcDhuGQOBPEpFwsOvWZb1fPfGmq0zqb+5Y5//&#10;fY9/5+ePkXNm1n11dfWB0b3ERnCucy6NX0oubH6v4Hl4bEgeczYyBXDa7DbVd583l8EWTZsrf9AM&#10;t9uKsv9SAcg4MJMK1KSCdaXWmfEYBY3CLM8gyPiV5geTSe9jJYOScaD6YTMCl2c7ljVDXkU4yIy0&#10;3mzHSXN5TffPou/pxKLMxtRycSDyXrKZi8+zQhAnzHqMH6Vpc+vPbfngNP487fPxYzhebQozk77/&#10;vq560JT52TNT3lR9rf9HM6vpxx+rejrI9KLu9GxkM4+SZp/f4k0m2ZDnY+fWn+EJePk5zTc16Yua&#10;Tk6qp9Wq65jpzYJlljdjnZt/cjG+aHo4T1yWCFbG5yPJDfHZkMPhcPThhx9ebVqW1Psqv1A9bV5e&#10;XjXy161iv/fc/Gvn8kDjpfy0vD70imzI7aBe3azZdioD6AZZP9F7TjIlK5Ks1aoNpP/oO0fzw2XM&#10;zPV6vcNKZdTQ7MAsk1nyB1dpZvWRWq1T59zVQ2/nImane4OB9t5mHVHGtzOz7AbZkyvO41yjUetL&#10;28ccDx+ny8vLo1qtdiRprMX7vmxa2TXc0noUHSMro9HoZbvdJnN2A+TJgMPfStUnkqW+2wuv3Tcu&#10;K2I2cFGaIRVMC4M1CwM3mzB4ylLheXDiMRVgDJ+nIs9zb/H2W3l3ooBAyR24LxNlqYDjV4nPFs/3&#10;3P/Q3nRT38aSN7ttwFGaBhwn2YVry+yd3Zf+u7noOzyRmh7fIVk07b6yHW21Ju+pAWdCZQPMpPiB&#10;ZtaZtfooVSYBx2cj07ORSd9L+ra6Acf9sZ4OZrMDno2s/Hn4F/Nl0bTJgDPtyn1l/wK3kWc//vHa&#10;OTfQ4WG/0+lc6WCcHUg6kHSQZabi0T/vFBkR4bVwKnMimGZZsWxUPjNPKuC4bPPD1Wn+N2mSITka&#10;jbaks5aZNTciy/o955y7du7got0eXozHo+s42Ojlr33taNnsdJ9xOLvE7F9Y5p+Hc9vcYyqj12y7&#10;eNZ34ev80SwPfk7mziSp17vevrx8uv/rr79ub8Dv3KarOjesBfvHlPxOWzaojOr9/uuDzcvW2z8f&#10;jSoXNzh+zSkquu+vLwvKUsfPmQSWYv74OnNmkfzPsuHwelvq7t52O7FerVbrdZZlF5oOKiOVZK+V&#10;/MV1RQvmD6f54+IkmbdWq3U2Lfv4fZVnwjZ+kK5/Vfrau+y6XZJsEy9s3WxzaW9ZYGbR9Mm0Tfy8&#10;KWU7rCzrcdHZxqJMycdiwTb7fbss4Pg2gb23k58fhNuyqNn08+j1sibY3vo+X2SVOhlalpG7qHn1&#10;A5jLsF5hmbLg402sut9RcNNgY2gruIm1Ls6kq3y7woxG/1pS6WAzktLBx4Uey+8c3jNF062RdDTS&#10;aJTfJa9U5ur+G02DkZLmgoxxeSfRZKuzJJtshSBk6qKo7PfKdnZ27KefLipnZ2f1ly9fbpn9hSZh&#10;G+HpsNerDrNsezzNiJ1mNU5fezvF89npcbByKhysNxV4TAZzirraS9Tt7aDeh4HHbZsGJv1825lz&#10;1Uqr1WpK2kpvHwqVYv/PRDRCvmygvjlXqUrd5iY17XTOaXd3d1CW0T01XLqu5euYzrpk/rIAkvr9&#10;a27APFLOuazZbJZlS8TXeWU/tDeqY6nXRb2rSWqsuC7cs/ww2nwt6Urplorly97XRt3GtBlqnME4&#10;yeIKMiDj58/9AW9J8HF9zU9voqyVkJYHGG/62Zy03pGsoyblZU2aUvu2bH8vqQf5PA/cxFrpEZ7v&#10;w3Nb10Akwb5M/P+TTeLvglPexPrO1118nmhAmedLlooHl/Fly0a9jn1BE+sVTJpWf1Y2x7mtu/mZ&#10;+QFubsQHIkeWP/fBR/88DFQWr3/8xenpUeYcA8pgsxXH1pr0c00njaoqFaci0PimUnEHWWZvioDk&#10;QVC+yrpTzbMXNWktG6gmHlxm1c92cXFR+fTTT7OXL19e0+R6M5hZRcfHzW6jseVcrzgWtxcuIsk5&#10;13NmH2bSRUnz+mkGpX++WNhUuq28CbcktYJ5etHrcOm+wuCjc/1inWatq9pAnU5vXed/m+yHH35o&#10;HB3tHIRlqcGj/HMV57BZNr5utQ7fOOc25jfV7Lg9GFx3pGbJ9VKjOJYNXf58GJQPF9bR+FhYNs/8&#10;NiWPk5XhUKf7+/tnK30wbBQzqw2Hw98657Y021/fsuNcKhYRX9PH0yZvq+i63zlXybLsotFo/I1r&#10;os1hZk+k0VPlTfDLzOzbjcmIKIIy0faETajDpppxP3GTQEZUcePsr1cm3d/gE3eprK/0JYvd5ssY&#10;pjOvUxxcDO+khBuXyqQry0ZY4GGbIef789WKb/hc84OySLOv4/JZa2xivWDq82DffbXqKhd9kPDu&#10;6r00mQ86Ui7e7/mCucNg4qrZjovmo4n1itw04HgV/D/98z23AQOsZNJn+fakshpf1J2+jwvDDMcw&#10;yBg3sQ6mPf2NST+5vN8VYHNNBp1xnw50eNjXwcWoGO1h8v0Im1ynXpcJm2D753651O+ET3ossiMn&#10;F90+8BjMY/HzlJ2dnezs7EyNRqN+dnbWsl9+adqf1n4Meq855zL35Elvd3e3uzPaupLaieyaS0WB&#10;wyLD8SK+KA5mmGZBhtmQvjz+U9AUO69Dvqzn121+IJuU2WxHX5bX7d64u31x8WvHzMh6jDyNB17T&#10;bPZe/NzMMjPLKpVq7eTkpLNJGXvOHV1eXtZONe2bMji3biTqTiNRHpZNn+f/hzipbPa12ZbFptNm&#10;2sZmW1tZe5OyRbE659x1o9E4T0yyFf7i+bPEssvWJ+VVaeyca2nJXSI8uFdS/RdJTrqWVqgTGxN8&#10;m79IWjSIjJ/+VllT9zL4xF0Kz2l9x6pvI1hHMiNyAwaUKcvUDMvLMhvDaTY/3/oHF5rPdowzesNy&#10;afHo3HPNfucyf9d5t9tm+mZNz1IyPQw6r1Ihw/nuZX8G2Y5BPftaUQDSSsqVHsk6VpYJSbbjMmaW&#10;j1r97LKo71vB/+/K8tefmfJBZdayjZKUN7d86aT/YrPbKElXpu+3nOrFADO6Mqld/CamAo5h5mMo&#10;nO+z0ab/xgEhM3N68aKunZ2aqtWKEhmOPgNyUfZjmCW5qtsN8JFcz1x25L6kUzPrdLsjPX065Hu5&#10;XsXu2To/P9/uVyrVdhFnCgPM02w338x6LkgpLT83nZ053a+kqciolNr+vSvhNM2dF/dceSakk9mF&#10;tQfVgQ4P+2Q95sy+q/f7vz3MX4WtRpsmDdy0fL4bR+eca46qfe3unm/S/9Ps9c5g4PZ8pmte2gyv&#10;gyQNK1LDb7PLm14vbKnq57FlWZGrcK7prq6uunt7e6dvuy48PDNzg8Hg40qlsqvlg8osUtZScdHx&#10;0083SbUsyy6azeZPXBNtFrPex1LtI00Dy6n9mv/OPfTGpUyDMWFT6TiwUhaACafNB5W0oK+Bx1Bx&#10;i+BNuJ1lgbk7sQGBx1UFFfkrJ325apBqdiUPfAJhyZHZpcUByLh+h9+RRfP9izn3v9ZSx4uT+mWZ&#10;Hal9tuwEPv4uhM9N9zeSdSV4jzgoWvY8sCzwWBp0zDbpJHcT5cG88EJhy29Afr4AAAjKSURBVE2z&#10;HMPg3mfZOps55t/9b4ubDn67fFDUP95EWSDSl78YO/c/aNaJR8cmTa9V08nJfIZRIjoYByZ9WSoA&#10;GZcdZJmpUnFvNHuDN/4t8W/rnHP7WWanxfNimnWK+fzVddwMcV9yur4e6/Bw6JxjxOE1MzN3fHy8&#10;3Wg0tsIm9cW0mcBxYeb8OwgQlt34XuXCek74nuE2lc2u2aCpkyTX7yu7vh7vfPzxpduwUZjXwcyq&#10;vd7xgXPtmqQg0BgGHcsN3dB1Ru2+dnfPNuXa0czU7XY79XrWnmY9rjL2TVNF4DX63JOAZMl5bNxc&#10;e266ZgOaDfn+JZvN/WPn3KojKm6c4nBQV953qv9OjyVdvevn6Ga2fXV19YkWH8tudQ0eWRqE3Nra&#10;+tk5d/GW74M7VMQ1/qs02lG6qfVkv25K0HFZVlSJm2Q7rj/T7Tbuo8noIhvUt+Mi0Z288OTuKxWj&#10;XRe+0mxAcq4erCHb0QfjFgUT48D7sszfeHlJemXO/c9NynZclMW4QuAu/Tbxe9xTtqPTdBS31GdY&#10;lAWZkApCxs2zJ31DrjVDb5Pl36dvi6Y7YbBRkn5w0j9pWva5tPZsR6tJ3ya2zUtkQC4NRpbNc2XO&#10;/YHABh6t0uBjFHQ8kXSoIMh4duZ0cDANPhavJ968kX+dDEoqH8wmPlZ0zPRDt+v29vYs3IQ4YFVs&#10;4lzQys+zb2bqdK4lDTf9HPR9YGY1vXnTvKjXJyOkXlxcqN2eZjfG+/Hy8tLt7OxMJkuyy8vLyTzt&#10;dlu+rN1u6/Ly0pfN8VmOft2+Pu1Iulwh4Bg8n9Pr9fTkyZO+pN77Xte63e4H1Wp1S8lzzHSW43Ra&#10;bnugCx0cXGzKOZmZVS4uLjq12nVzmkiUamKdvG4qU1qvhsOhGg1pPlsyDjhOB7NxzlUajVpfah0/&#10;1jp4fHzc3tnZOdRMH+8yM7sej8eDdrs9kDR4F28mmZn6/f7H1Wp1V7dPepq5YaN00khc72w0Grng&#10;sFwxs17Rt+M7Heh9bMx+akqfPJVGbc1nPE4eN+KoOZv9FQdZ4gyuZU1LV39b/7gpPx5l7iPwWNZc&#10;e0ODjsvuHhf8CNZhkNH3Hfjl7KxBPXr4bMc/VaQnrjy7UVocdCyb1z+fsdZuBBbcUEjty9R+1pLl&#10;U+4z29GLT+DCsoSvtfoANDGyHcsU9Ss4Cfw2mPp59HrLbUC2Y0X6NqhHfhvjgKkSZTNZm0X5t8U6&#10;vi+pO5+NqTt47CZdXPz8c12ffOJ0fJwPOvPhh9LxsdPRUf59OD4uPwYfSTqWdHQ0KTo5OXGSdGhm&#10;J+GPxuGhdHIys7gvOjw8NL9cpXLm8hBlbi6D8uDAJusJ1vmmUnEH+QxjSaN38UL1sSnqWENnZ1vn&#10;RfNmi06Sw8Dj3t6eSdL5+Xmyzu3t7amYrr29PXW7Xbe7u2uSJs+73a6TpN3dXTs/P5dzbqZ8md3d&#10;XRXrm7zudrvJgZF2dnZGkvrr/P1bNzPb7fV6jVar5QPEk/PIdrs9EzSeapt06efR5eWltdvtS+UB&#10;pgfc+nJ5f5MXe71epS711WodWq/X85OTN/hbrZaCedRqTZv89/v9yvZ2Pop6v9+fWd5s21qt+fLY&#10;9rbU70/fv1jfuctHPnp0zGxnMBjsqwio+JsDzWbTDQYDNxwOtb+/P1TeH8OVpPGm1I+7YGZNSYeD&#10;wcA1m00NBtNAfLM5H6z30/20wWAwM1+4fIpzzjUas8Hz4TDPsG00Gq8ec9bsu8rMGtLwN5ILuyMr&#10;bEm62phMxztfZxxU81/+8O70XfTfg7uV6sdyUX+W+TT/WH5tvWwdD+0hM1jXXcdXCW4v3r/p5cv6&#10;PL3Pz/vQmcfeuvfhplqyPxI3Jtb/v0x0mSGt1m1GKtC9aB6nR3BTDbiJG3bD8ig81uyfd9ENWtw8&#10;Nv734L2ta3e4b502bFyAx1JvH2v9W+Hc30WPG1U/7sKmxEw2ZT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Bj8P8BXkHBOylSKzkAAAAASUVORK5CYIJQSwMEFAAGAAgAAAAhAH90&#10;CPPhAAAACgEAAA8AAABkcnMvZG93bnJldi54bWxMj81qwzAQhO+FvoPYQm+NrPy0jms5hND2FApN&#10;CiW3jb2xTayVsRTbefsqp/a2wwyz36Sr0TSip87VljWoSQSCOLdFzaWG7/37UwzCeeQCG8uk4UoO&#10;Vtn9XYpJYQf+on7nSxFK2CWoofK+TaR0eUUG3cS2xME72c6gD7IrZdHhEMpNI6dR9CwN1hw+VNjS&#10;pqL8vLsYDR8DDuuZeuu359PmetgvPn+2irR+fBjXryA8jf4vDDf8gA5ZYDraCxdONBrmIadhplQY&#10;cLOnKl6COIZrEb/MQWap/D8h+wUAAP//AwBQSwECLQAUAAYACAAAACEAsYJntgoBAAATAgAAEwAA&#10;AAAAAAAAAAAAAAAAAAAAW0NvbnRlbnRfVHlwZXNdLnhtbFBLAQItABQABgAIAAAAIQA4/SH/1gAA&#10;AJQBAAALAAAAAAAAAAAAAAAAADsBAABfcmVscy8ucmVsc1BLAQItABQABgAIAAAAIQCzgExMQAUA&#10;ACoaAAAOAAAAAAAAAAAAAAAAADoCAABkcnMvZTJvRG9jLnhtbFBLAQItABQABgAIAAAAIQA3J0dh&#10;zAAAACkCAAAZAAAAAAAAAAAAAAAAAKYHAABkcnMvX3JlbHMvZTJvRG9jLnhtbC5yZWxzUEsBAi0A&#10;CgAAAAAAAAAhAOyI/Mk5BQAAOQUAABQAAAAAAAAAAAAAAAAAqQgAAGRycy9tZWRpYS9pbWFnZTMu&#10;cG5nUEsBAi0ACgAAAAAAAAAhAAZWCJUb3wEAG98BABQAAAAAAAAAAAAAAAAAFA4AAGRycy9tZWRp&#10;YS9pbWFnZTIucG5nUEsBAi0ACgAAAAAAAAAhAJFN0fmiTAkAokwJABQAAAAAAAAAAAAAAAAAYe0B&#10;AGRycy9tZWRpYS9pbWFnZTEucG5nUEsBAi0AFAAGAAgAAAAhAH90CPPhAAAACgEAAA8AAAAAAAAA&#10;AAAAAAAANToLAGRycy9kb3ducmV2LnhtbFBLBQYAAAAACAAIAAACAABDOwsAAAA=&#10;">
                <v:shape id="Graphic 206" o:spid="_x0000_s1027" style="position:absolute;left:71881;width:1937;height:21456;visibility:visible;mso-wrap-style:square;v-text-anchor:top" coordsize="193675,214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iKvwQAAANwAAAAPAAAAZHJzL2Rvd25yZXYueG1sRI9Bi8Iw&#10;FITvwv6H8Ba8yJrUg0jXKEUQPKqr97fN26bYvJQmtvXfG0HY4zAz3zDr7ega0VMXas8asrkCQVx6&#10;U3Ol4fKz/1qBCBHZYOOZNDwowHbzMVljbvzAJ+rPsRIJwiFHDTbGNpcylJYchrlviZP35zuHMcmu&#10;kqbDIcFdIxdKLaXDmtOCxZZ2lsrb+e40FNwXQ3Za3Y7X8tfGbKYeu0ZpPf0ci28Qkcb4H363D0bD&#10;Qi3hdSYdAbl5AgAA//8DAFBLAQItABQABgAIAAAAIQDb4fbL7gAAAIUBAAATAAAAAAAAAAAAAAAA&#10;AAAAAABbQ29udGVudF9UeXBlc10ueG1sUEsBAi0AFAAGAAgAAAAhAFr0LFu/AAAAFQEAAAsAAAAA&#10;AAAAAAAAAAAAHwEAAF9yZWxzLy5yZWxzUEsBAi0AFAAGAAgAAAAhAK0uIq/BAAAA3AAAAA8AAAAA&#10;AAAAAAAAAAAABwIAAGRycy9kb3ducmV2LnhtbFBLBQYAAAAAAwADALcAAAD1AgAAAAA=&#10;" path="m96774,l59107,7605,28346,28346,7605,59107,,96774,,2145601r193548,l193548,96774,185942,59107,165201,28346,134440,7605,96774,xe" fillcolor="#c1945c" stroked="f">
                  <v:path arrowok="t"/>
                </v:shape>
                <v:shape id="Graphic 207" o:spid="_x0000_s1028" style="position:absolute;left:71881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xQ9xAAAANwAAAAPAAAAZHJzL2Rvd25yZXYueG1sRI9Pi8Iw&#10;FMTvgt8hPGFvmtqD63aNUoSyXjyovXh7NK9/sHnpNrF2v70RFjwOM/MbZrMbTSsG6l1jWcFyEYEg&#10;LqxuuFKQX7L5GoTzyBpby6TgjxzsttPJBhNtH3yi4ewrESDsElRQe98lUrqiJoNuYTvi4JW2N+iD&#10;7Cupe3wEuGllHEUrabDhsFBjR/uaitv5bhT8/F6zvIyzLt+Pw9flWKbxcE+V+piN6TcIT6N/h//b&#10;B60gjj7hdSYcAbl9AgAA//8DAFBLAQItABQABgAIAAAAIQDb4fbL7gAAAIUBAAATAAAAAAAAAAAA&#10;AAAAAAAAAABbQ29udGVudF9UeXBlc10ueG1sUEsBAi0AFAAGAAgAAAAhAFr0LFu/AAAAFQEAAAsA&#10;AAAAAAAAAAAAAAAAHwEAAF9yZWxzLy5yZWxzUEsBAi0AFAAGAAgAAAAhAFN/FD3EAAAA3AAAAA8A&#10;AAAAAAAAAAAAAAAABwIAAGRycy9kb3ducmV2LnhtbFBLBQYAAAAAAwADALcAAAD4AgAAAAA=&#10;" path="m96774,l59107,7605,28346,28346,7605,59107,,96774,,5035550r193548,l193548,96774,185942,59107,165201,28346,134440,7605,96774,xe" fillcolor="#dcddde" stroked="f">
                  <v:path arrowok="t"/>
                </v:shape>
                <v:shape id="Graphic 208" o:spid="_x0000_s1029" style="position:absolute;left:71881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ggbwQAAANwAAAAPAAAAZHJzL2Rvd25yZXYueG1sRE9NT8JA&#10;EL2b8B82Y8JNtnKoprAQQQjQm0jiddId20p3tums0Prr2YMJx5f3PV/2rlEX6qT2bOB5koAiLryt&#10;uTRw+tw+vYKSgGyx8UwGBhJYLkYPc8ysv/IHXY6hVDGEJUMDVQhtprUUFTmUiW+JI/ftO4chwq7U&#10;tsNrDHeNniZJqh3WHBsqbGldUXE+/joDOf+lm5f31SBfIptD7tPdz5AbM37s32agAvXhLv53762B&#10;aRLXxjPxCOjFDQAA//8DAFBLAQItABQABgAIAAAAIQDb4fbL7gAAAIUBAAATAAAAAAAAAAAAAAAA&#10;AAAAAABbQ29udGVudF9UeXBlc10ueG1sUEsBAi0AFAAGAAgAAAAhAFr0LFu/AAAAFQEAAAsAAAAA&#10;AAAAAAAAAAAAHwEAAF9yZWxzLy5yZWxzUEsBAi0AFAAGAAgAAAAhAMX+CBvBAAAA3AAAAA8AAAAA&#10;AAAAAAAAAAAABwIAAGRycy9kb3ducmV2LnhtbFBLBQYAAAAAAwADALcAAAD1AgAAAAA=&#10;" path="m96774,l59107,7605,28346,28346,7605,59107,,96774,,5035550r193548,l193548,96774,185942,59107,165201,28346,134440,7605,96774,xe" filled="f" strokecolor="white" strokeweight=".35275mm">
                  <v:path arrowok="t"/>
                </v:shape>
                <v:shape id="Image 209" o:spid="_x0000_s1030" type="#_x0000_t75" style="position:absolute;left:2667;top:39260;width:39861;height:4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/tIxAAAANwAAAAPAAAAZHJzL2Rvd25yZXYueG1sRI9Ba8JA&#10;FITvgv9heYIX0Y0eSo2uIoJQKT2oPfT4yD6TYPZtyL5m47/vFgo9DjPzDbPdD65RPXWh9mxguchA&#10;ERfe1lwa+Lyd5q+ggiBbbDyTgScF2O/Goy3m1ke+UH+VUiUIhxwNVCJtrnUoKnIYFr4lTt7ddw4l&#10;ya7UtsOY4K7Rqyx70Q5rTgsVtnSsqHhcv52B9Vk+7o/i4uNt6PXz3cUvmUVjppPhsAElNMh/+K/9&#10;Zg2ssjX8nklHQO9+AAAA//8DAFBLAQItABQABgAIAAAAIQDb4fbL7gAAAIUBAAATAAAAAAAAAAAA&#10;AAAAAAAAAABbQ29udGVudF9UeXBlc10ueG1sUEsBAi0AFAAGAAgAAAAhAFr0LFu/AAAAFQEAAAsA&#10;AAAAAAAAAAAAAAAAHwEAAF9yZWxzLy5yZWxzUEsBAi0AFAAGAAgAAAAhAF3f+0jEAAAA3AAAAA8A&#10;AAAAAAAAAAAAAAAABwIAAGRycy9kb3ducmV2LnhtbFBLBQYAAAAAAwADALcAAAD4AgAAAAA=&#10;">
                  <v:imagedata r:id="rId49" o:title=""/>
                </v:shape>
                <v:shape id="Image 210" o:spid="_x0000_s1031" type="#_x0000_t75" style="position:absolute;top:76347;width:77373;height: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GRwQAAANwAAAAPAAAAZHJzL2Rvd25yZXYueG1sRE/Pa8Iw&#10;FL4P/B/CE3ZbU7tSSjWKCIPBLq6r4PHRPNti8xKaqN1/bw6DHT++35vdbEZxp8kPlhWskhQEcWv1&#10;wJ2C5ufjrQThA7LG0TIp+CUPu+3iZYOVtg/+pnsdOhFD2FeooA/BVVL6tieDPrGOOHIXOxkMEU6d&#10;1BM+YrgZZZamhTQ4cGzo0dGhp/Za34yC4uucZ/roXMPn4paV74XLT6jU63Ler0EEmsO/+M/9qRVk&#10;qzg/nolHQG6fAAAA//8DAFBLAQItABQABgAIAAAAIQDb4fbL7gAAAIUBAAATAAAAAAAAAAAAAAAA&#10;AAAAAABbQ29udGVudF9UeXBlc10ueG1sUEsBAi0AFAAGAAgAAAAhAFr0LFu/AAAAFQEAAAsAAAAA&#10;AAAAAAAAAAAAHwEAAF9yZWxzLy5yZWxzUEsBAi0AFAAGAAgAAAAhAGqyUZHBAAAA3AAAAA8AAAAA&#10;AAAAAAAAAAAABwIAAGRycy9kb3ducmV2LnhtbFBLBQYAAAAAAwADALcAAAD1AgAAAAA=&#10;">
                  <v:imagedata r:id="rId50" o:title=""/>
                </v:shape>
                <v:shape id="Image 211" o:spid="_x0000_s1032" type="#_x0000_t75" style="position:absolute;left:71871;top:68206;width:2057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y4kxAAAANwAAAAPAAAAZHJzL2Rvd25yZXYueG1sRI9Ba8JA&#10;FITvhf6H5RV6q5vNoUjqKqKGBnqxWsHjI/tMgtm3Ibsm8d+7hUKPw8x8wyxWk23FQL1vHGtQswQE&#10;celMw5WGn2P+NgfhA7LB1jFpuJOH1fL5aYGZcSN/03AIlYgQ9hlqqEPoMil9WZNFP3MdcfQurrcY&#10;ouwraXocI9y2Mk2Sd2mx4bhQY0ebmsrr4WY14Odw3hfV/TTmaj8W26/TsHNK69eXaf0BItAU/sN/&#10;7cJoSJWC3zPxCMjlAwAA//8DAFBLAQItABQABgAIAAAAIQDb4fbL7gAAAIUBAAATAAAAAAAAAAAA&#10;AAAAAAAAAABbQ29udGVudF9UeXBlc10ueG1sUEsBAi0AFAAGAAgAAAAhAFr0LFu/AAAAFQEAAAsA&#10;AAAAAAAAAAAAAAAAHwEAAF9yZWxzLy5yZWxzUEsBAi0AFAAGAAgAAAAhAGD/LiTEAAAA3AAAAA8A&#10;AAAAAAAAAAAAAAAABwIAAGRycy9kb3ducmV2LnhtbFBLBQYAAAAAAwADALcAAAD4AgAAAAA=&#10;">
                  <v:imagedata r:id="rId51" o:title=""/>
                </v:shape>
                <v:shape id="Graphic 212" o:spid="_x0000_s1033" style="position:absolute;top:75420;width:77336;height:12;visibility:visible;mso-wrap-style:square;v-text-anchor:top" coordsize="7733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AKHxAAAANwAAAAPAAAAZHJzL2Rvd25yZXYueG1sRI/NasMw&#10;EITvhbyD2EBujRwfQnEihxDITwstNMkDrK2NZWKthKXG7ttXhUKPw8x8w6w3o+3Eg/rQOlawmGcg&#10;iGunW24UXC/75xcQISJr7ByTgm8KsCknT2sstBv4kx7n2IgE4VCgAhOjL6QMtSGLYe48cfJurrcY&#10;k+wbqXscEtx2Ms+ypbTYclow6GlnqL6fv6yCw6GqjB18OL5+aPuWv5vT1o9KzabjdgUi0hj/w3/t&#10;k1aQL3L4PZOOgCx/AAAA//8DAFBLAQItABQABgAIAAAAIQDb4fbL7gAAAIUBAAATAAAAAAAAAAAA&#10;AAAAAAAAAABbQ29udGVudF9UeXBlc10ueG1sUEsBAi0AFAAGAAgAAAAhAFr0LFu/AAAAFQEAAAsA&#10;AAAAAAAAAAAAAAAAHwEAAF9yZWxzLy5yZWxzUEsBAi0AFAAGAAgAAAAhAN7cAofEAAAA3AAAAA8A&#10;AAAAAAAAAAAAAAAABwIAAGRycy9kb3ducmV2LnhtbFBLBQYAAAAAAwADALcAAAD4AgAAAAA=&#10;" path="m,l7733652,e" filled="f" strokecolor="#a12240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:rsidR="00DE200B" w:rsidRDefault="00DC2550">
      <w:pPr>
        <w:pStyle w:val="Prrafodelista"/>
        <w:numPr>
          <w:ilvl w:val="0"/>
          <w:numId w:val="3"/>
        </w:numPr>
        <w:tabs>
          <w:tab w:val="left" w:pos="1817"/>
        </w:tabs>
        <w:spacing w:before="0" w:line="285" w:lineRule="auto"/>
        <w:ind w:right="895"/>
        <w:jc w:val="both"/>
        <w:rPr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7200939</wp:posOffset>
                </wp:positionH>
                <wp:positionV relativeFrom="paragraph">
                  <wp:posOffset>181516</wp:posOffset>
                </wp:positionV>
                <wp:extent cx="165100" cy="1571625"/>
                <wp:effectExtent l="0" t="0" r="0" b="0"/>
                <wp:wrapNone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157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spacing w:before="13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Educación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Media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8"/>
                              </w:rPr>
                              <w:t>Superior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3" o:spid="_x0000_s1078" type="#_x0000_t202" style="position:absolute;left:0;text-align:left;margin-left:567pt;margin-top:14.3pt;width:13pt;height:123.7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autQEAAFoDAAAOAAAAZHJzL2Uyb0RvYy54bWysU9tu2zAMfR/QfxD03vhSJB2MOMW2YsOA&#10;YhvQ7gNkWYqNWaIqKrHz96PkOC22t6IvNCUeHfKQ9PZuMgM7Ko892JoXq5wzZSW0vd3X/PfT1+uP&#10;nGEQthUDWFXzk0J+t7v6sB1dpUroYGiVZ0RisRpdzbsQXJVlKDtlBK7AKUtBDd6IQEe/z1ovRmI3&#10;Q1bm+SYbwbfOg1SIdHs/B/ku8WutZPipNarAhppTbSFZn2wTbbbbimrvhet6eS5DvKEKI3pLSS9U&#10;9yIIdvD9f1Smlx4QdFhJMBlo3UuVNJCaIv9HzWMnnEpaqDnoLm3C96OVP46/POvbmpfFDWdWGBrS&#10;k5pCAxOLV9Sg0WFFuEdHyDB9hokGncSiewD5BwmSvcLMD5DQsSGT9iZ+SSqjhzSD06XvlIbJyLZZ&#10;FzlFJIWK9W2xKdcxb/by2nkM3xQYFp2ae5prqkAcHzDM0AVyLmbOH8sKUzPNCstFTQPticTQ3hJZ&#10;tOUtpR9pDWqOzwfhFWfDd0t9jjuzOH5xmsXxYfgCabOiRAufDgF0nwqKmec054JogEnSednihrw+&#10;J9TLL7H7CwAA//8DAFBLAwQUAAYACAAAACEANxsFauAAAAAMAQAADwAAAGRycy9kb3ducmV2Lnht&#10;bEyPwU7DMBBE70j9B2srcaNO2iqEEKeqikC9RZQeOLrxkoTG6yh22vD3bE9wnNnR7Jt8M9lOXHDw&#10;rSMF8SICgVQ501Kt4Pjx+pCC8EGT0Z0jVPCDHjbF7C7XmXFXesfLIdSCS8hnWkETQp9J6asGrfYL&#10;1yPx7csNVgeWQy3NoK9cbju5jKJEWt0Sf2h0j7sGq/NhtArG49v2yX6/rPdpuSJp6n05lp9K3c+n&#10;7TOIgFP4C8MNn9GhYKaTG8l40bGOV2seExQs0wTELREnETsndh6TGGSRy/8jil8AAAD//wMAUEsB&#10;Ai0AFAAGAAgAAAAhALaDOJL+AAAA4QEAABMAAAAAAAAAAAAAAAAAAAAAAFtDb250ZW50X1R5cGVz&#10;XS54bWxQSwECLQAUAAYACAAAACEAOP0h/9YAAACUAQAACwAAAAAAAAAAAAAAAAAvAQAAX3JlbHMv&#10;LnJlbHNQSwECLQAUAAYACAAAACEAhxKWrrUBAABaAwAADgAAAAAAAAAAAAAAAAAuAgAAZHJzL2Uy&#10;b0RvYy54bWxQSwECLQAUAAYACAAAACEANxsFauAAAAAMAQAADwAAAAAAAAAAAAAAAAAP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spacing w:before="13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Educación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Media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18"/>
                        </w:rPr>
                        <w:t>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Las maestras y los maestros que manifestaron por escrito su interés en renovar el nombra- miento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al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cargo,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presentarán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su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portafolio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evidencias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en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los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términos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este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Acuerdo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den- tro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del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plazo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30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días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naturales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contados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partir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que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manifestaron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el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interés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referido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la autoridad de educación media superior o el organismo descentralizado respectivo;</w:t>
      </w:r>
    </w:p>
    <w:p w:rsidR="00DE200B" w:rsidRDefault="00DC2550">
      <w:pPr>
        <w:pStyle w:val="Prrafodelista"/>
        <w:numPr>
          <w:ilvl w:val="0"/>
          <w:numId w:val="3"/>
        </w:numPr>
        <w:tabs>
          <w:tab w:val="left" w:pos="1817"/>
        </w:tabs>
        <w:spacing w:line="285" w:lineRule="auto"/>
        <w:ind w:right="895"/>
        <w:jc w:val="both"/>
        <w:rPr>
          <w:sz w:val="18"/>
        </w:rPr>
      </w:pPr>
      <w:r>
        <w:rPr>
          <w:color w:val="231F20"/>
          <w:sz w:val="18"/>
        </w:rPr>
        <w:t>Los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comités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revisión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funciones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en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cargos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directivos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supervisión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valoran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los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porta- folios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evidencias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al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que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</w:t>
      </w:r>
      <w:r>
        <w:rPr>
          <w:color w:val="231F20"/>
          <w:sz w:val="18"/>
        </w:rPr>
        <w:t>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refiere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fracción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anterior,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debiendo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emitir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su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valoración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más tardar en 45 días naturales contados a partir de que la maestra o el maestro con funciones directivas o de supervisión haya presentado su portafolio de evidencias, conforme a lo esta- blecido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en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este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Acuerdo,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cual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será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notificada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maestra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el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m</w:t>
      </w:r>
      <w:r>
        <w:rPr>
          <w:color w:val="231F20"/>
          <w:sz w:val="18"/>
        </w:rPr>
        <w:t>aestro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por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autoridad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de educación media superior o el organismo descentralizado, y</w:t>
      </w:r>
    </w:p>
    <w:p w:rsidR="00DE200B" w:rsidRDefault="00DC2550">
      <w:pPr>
        <w:pStyle w:val="Prrafodelista"/>
        <w:numPr>
          <w:ilvl w:val="0"/>
          <w:numId w:val="3"/>
        </w:numPr>
        <w:tabs>
          <w:tab w:val="left" w:pos="1817"/>
        </w:tabs>
        <w:spacing w:before="158" w:line="285" w:lineRule="auto"/>
        <w:ind w:right="894"/>
        <w:jc w:val="both"/>
        <w:rPr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7200939</wp:posOffset>
                </wp:positionH>
                <wp:positionV relativeFrom="paragraph">
                  <wp:posOffset>841823</wp:posOffset>
                </wp:positionV>
                <wp:extent cx="165100" cy="3743960"/>
                <wp:effectExtent l="0" t="0" r="0" b="0"/>
                <wp:wrapNone/>
                <wp:docPr id="214" name="Text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374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pStyle w:val="Textoindependiente"/>
                              <w:spacing w:before="13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Unidad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Sistema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Carrera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Maestros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4" o:spid="_x0000_s1079" type="#_x0000_t202" style="position:absolute;left:0;text-align:left;margin-left:567pt;margin-top:66.3pt;width:13pt;height:294.8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wOetwEAAFoDAAAOAAAAZHJzL2Uyb0RvYy54bWysU8Fu2zAMvQ/YPwi6L3aSLt2MOMW2YsOA&#10;Yh3Q7gNkWYqFWaImKrHz96PkOC3WW7ELTYnU43skvb0Zbc+OKqABV/PlouRMOQmtcfua/3r8+u4D&#10;ZxiFa0UPTtX8pJDf7N6+2Q6+UivooG9VYATisBp8zbsYfVUUKDtlBS7AK0dBDcGKSMewL9ogBkK3&#10;fbEqy00xQGh9AKkQ6fZ2CvJdxtdayXivNarI+poTt5htyLZJtthtRbUPwndGnmmIV7CwwjgqeoG6&#10;FVGwQzAvoKyRARB0XEiwBWhtpMoaSM2y/EfNQye8ylqoOegvbcL/Byt/HH8GZtqar5ZXnDlhaUiP&#10;aowNjCxdUYMGjxXlPXjKjONnGGnQWSz6O5C/kVKKZznTA6Ts1JBRB5u+JJXRQ5rB6dJ3KsNkQtu8&#10;X5YUkRRaX1+tP27yYIqn1z5g/KbAsuTUPNBcMwNxvMOY6otqTjmTmeonWnFsxknhelbTQHsiMbS3&#10;BJbs6prKD7QGNcc/BxEUZ/13R31OOzM7YXaa2Qmx/wJ5s5JEB58OEbTJhFLlqcyZEA0w8zwvW9qQ&#10;5+ec9fRL7P4CAAD//wMAUEsDBBQABgAIAAAAIQANVSyP4QAAAA0BAAAPAAAAZHJzL2Rvd25yZXYu&#10;eG1sTI/NTsMwEITvSLyDtUjcWuenCiXEqSoQqLeI0gNHN16SQLyOYqcNb8/2VG47u6PZb4rNbHtx&#10;wtF3jhTEywgEUu1MR42Cw8frYg3CB01G945QwS962JS3N4XOjTvTO572oREcQj7XCtoQhlxKX7do&#10;tV+6AYlvX260OrAcG2lGfeZw28skijJpdUf8odUDPrdY/+wnq2A6vG0f7ffLareuUpKm2VVT9anU&#10;/d28fQIRcA5XM1zwGR1KZjq6iYwXPes4XXGZwFOaZCAuljiLeHVU8JAkCciykP9blH8AAAD//wMA&#10;UEsBAi0AFAAGAAgAAAAhALaDOJL+AAAA4QEAABMAAAAAAAAAAAAAAAAAAAAAAFtDb250ZW50X1R5&#10;cGVzXS54bWxQSwECLQAUAAYACAAAACEAOP0h/9YAAACUAQAACwAAAAAAAAAAAAAAAAAvAQAAX3Jl&#10;bHMvLnJlbHNQSwECLQAUAAYACAAAACEAlvcDnrcBAABaAwAADgAAAAAAAAAAAAAAAAAuAgAAZHJz&#10;L2Uyb0RvYy54bWxQSwECLQAUAAYACAAAACEADVUsj+EAAAANAQAADwAAAAAAAAAAAAAAAAAR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pStyle w:val="Textoindependiente"/>
                        <w:spacing w:before="13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Unidad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Sistema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Carrera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z w:val="18"/>
        </w:rPr>
        <w:t>Las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autoridades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educación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media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superior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y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los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organismos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descentralizados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informarán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a la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Unidad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del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Sistema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sobre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los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nombramientos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cargos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sujetos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15"/>
          <w:sz w:val="18"/>
        </w:rPr>
        <w:t xml:space="preserve"> </w:t>
      </w:r>
      <w:r>
        <w:rPr>
          <w:color w:val="231F20"/>
          <w:sz w:val="18"/>
        </w:rPr>
        <w:t>renovación,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dentro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los 15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días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naturales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después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que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el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Comité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revisión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funciones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en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cargos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directivos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de supervisión emita la valoración respectiva.</w:t>
      </w: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spacing w:before="35"/>
        <w:rPr>
          <w:sz w:val="16"/>
        </w:rPr>
      </w:pPr>
    </w:p>
    <w:p w:rsidR="00DE200B" w:rsidRDefault="00DC2550">
      <w:pPr>
        <w:ind w:left="678" w:right="112"/>
        <w:jc w:val="right"/>
        <w:rPr>
          <w:sz w:val="16"/>
        </w:rPr>
      </w:pPr>
      <w:r>
        <w:rPr>
          <w:color w:val="FFFFFF"/>
          <w:spacing w:val="-5"/>
          <w:w w:val="85"/>
          <w:sz w:val="16"/>
        </w:rPr>
        <w:t>13</w:t>
      </w:r>
    </w:p>
    <w:p w:rsidR="00DE200B" w:rsidRDefault="00DE200B">
      <w:pPr>
        <w:jc w:val="right"/>
        <w:rPr>
          <w:sz w:val="16"/>
        </w:rPr>
        <w:sectPr w:rsidR="00DE200B">
          <w:pgSz w:w="12190" w:h="15880"/>
          <w:pgMar w:top="2840" w:right="520" w:bottom="280" w:left="520" w:header="607" w:footer="0" w:gutter="0"/>
          <w:cols w:space="720"/>
        </w:sectPr>
      </w:pPr>
    </w:p>
    <w:p w:rsidR="00DE200B" w:rsidRDefault="00DC2550">
      <w:pPr>
        <w:pStyle w:val="Ttulo1"/>
        <w:spacing w:before="260"/>
        <w:ind w:right="770"/>
        <w:jc w:val="center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69329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1980002</wp:posOffset>
                </wp:positionV>
                <wp:extent cx="7731125" cy="8100059"/>
                <wp:effectExtent l="0" t="0" r="0" b="0"/>
                <wp:wrapNone/>
                <wp:docPr id="21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1125" cy="8100059"/>
                          <a:chOff x="0" y="0"/>
                          <a:chExt cx="7731125" cy="8100059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350840" y="0"/>
                            <a:ext cx="193675" cy="214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145665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2145601"/>
                                </a:lnTo>
                                <a:lnTo>
                                  <a:pt x="193548" y="2145601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350840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350840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1285" y="3926061"/>
                            <a:ext cx="3986098" cy="4173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34749"/>
                            <a:ext cx="7731003" cy="235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802" y="6820646"/>
                            <a:ext cx="205714" cy="205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0" y="7535650"/>
                            <a:ext cx="77247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4775" h="12700">
                                <a:moveTo>
                                  <a:pt x="77246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7724651" y="12700"/>
                                </a:lnTo>
                                <a:lnTo>
                                  <a:pt x="7724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22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901583" y="2119887"/>
                            <a:ext cx="159385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0" h="272415">
                                <a:moveTo>
                                  <a:pt x="1457921" y="0"/>
                                </a:moveTo>
                                <a:lnTo>
                                  <a:pt x="135928" y="0"/>
                                </a:lnTo>
                                <a:lnTo>
                                  <a:pt x="92964" y="6929"/>
                                </a:lnTo>
                                <a:lnTo>
                                  <a:pt x="55651" y="26226"/>
                                </a:lnTo>
                                <a:lnTo>
                                  <a:pt x="26226" y="55651"/>
                                </a:lnTo>
                                <a:lnTo>
                                  <a:pt x="6929" y="92964"/>
                                </a:lnTo>
                                <a:lnTo>
                                  <a:pt x="0" y="135928"/>
                                </a:lnTo>
                                <a:lnTo>
                                  <a:pt x="6929" y="178890"/>
                                </a:lnTo>
                                <a:lnTo>
                                  <a:pt x="26226" y="216200"/>
                                </a:lnTo>
                                <a:lnTo>
                                  <a:pt x="55651" y="245621"/>
                                </a:lnTo>
                                <a:lnTo>
                                  <a:pt x="92964" y="264914"/>
                                </a:lnTo>
                                <a:lnTo>
                                  <a:pt x="135928" y="271843"/>
                                </a:lnTo>
                                <a:lnTo>
                                  <a:pt x="1457921" y="271843"/>
                                </a:lnTo>
                                <a:lnTo>
                                  <a:pt x="1500885" y="264914"/>
                                </a:lnTo>
                                <a:lnTo>
                                  <a:pt x="1538198" y="245621"/>
                                </a:lnTo>
                                <a:lnTo>
                                  <a:pt x="1567623" y="216200"/>
                                </a:lnTo>
                                <a:lnTo>
                                  <a:pt x="1586920" y="178890"/>
                                </a:lnTo>
                                <a:lnTo>
                                  <a:pt x="1593850" y="135928"/>
                                </a:lnTo>
                                <a:lnTo>
                                  <a:pt x="1586920" y="92964"/>
                                </a:lnTo>
                                <a:lnTo>
                                  <a:pt x="1567623" y="55651"/>
                                </a:lnTo>
                                <a:lnTo>
                                  <a:pt x="1538198" y="26226"/>
                                </a:lnTo>
                                <a:lnTo>
                                  <a:pt x="1500885" y="6929"/>
                                </a:lnTo>
                                <a:lnTo>
                                  <a:pt x="1457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901583" y="2119887"/>
                            <a:ext cx="159385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0" h="272415">
                                <a:moveTo>
                                  <a:pt x="135928" y="0"/>
                                </a:moveTo>
                                <a:lnTo>
                                  <a:pt x="92964" y="6929"/>
                                </a:lnTo>
                                <a:lnTo>
                                  <a:pt x="55651" y="26226"/>
                                </a:lnTo>
                                <a:lnTo>
                                  <a:pt x="26226" y="55651"/>
                                </a:lnTo>
                                <a:lnTo>
                                  <a:pt x="6929" y="92964"/>
                                </a:lnTo>
                                <a:lnTo>
                                  <a:pt x="0" y="135928"/>
                                </a:lnTo>
                                <a:lnTo>
                                  <a:pt x="6929" y="178890"/>
                                </a:lnTo>
                                <a:lnTo>
                                  <a:pt x="26226" y="216200"/>
                                </a:lnTo>
                                <a:lnTo>
                                  <a:pt x="55651" y="245621"/>
                                </a:lnTo>
                                <a:lnTo>
                                  <a:pt x="92964" y="264914"/>
                                </a:lnTo>
                                <a:lnTo>
                                  <a:pt x="135928" y="271843"/>
                                </a:lnTo>
                                <a:lnTo>
                                  <a:pt x="1457921" y="271843"/>
                                </a:lnTo>
                                <a:lnTo>
                                  <a:pt x="1500885" y="264914"/>
                                </a:lnTo>
                                <a:lnTo>
                                  <a:pt x="1538198" y="245621"/>
                                </a:lnTo>
                                <a:lnTo>
                                  <a:pt x="1567623" y="216200"/>
                                </a:lnTo>
                                <a:lnTo>
                                  <a:pt x="1586920" y="178890"/>
                                </a:lnTo>
                                <a:lnTo>
                                  <a:pt x="1593850" y="135928"/>
                                </a:lnTo>
                                <a:lnTo>
                                  <a:pt x="1586920" y="92964"/>
                                </a:lnTo>
                                <a:lnTo>
                                  <a:pt x="1567623" y="55651"/>
                                </a:lnTo>
                                <a:lnTo>
                                  <a:pt x="1538198" y="26226"/>
                                </a:lnTo>
                                <a:lnTo>
                                  <a:pt x="1500885" y="6929"/>
                                </a:lnTo>
                                <a:lnTo>
                                  <a:pt x="1457921" y="0"/>
                                </a:lnTo>
                                <a:lnTo>
                                  <a:pt x="135928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C194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A6B9A4" id="Group 215" o:spid="_x0000_s1026" style="position:absolute;margin-left:0;margin-top:155.9pt;width:608.75pt;height:637.8pt;z-index:-16383488;mso-wrap-distance-left:0;mso-wrap-distance-right:0;mso-position-horizontal-relative:page;mso-position-vertical-relative:page" coordsize="77311,8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i0VsvgYAAMQnAAAOAAAAZHJzL2Uyb0RvYy54bWzsWlmPm0gQfl9p/wPi&#10;PTHd3CieKBonUaQoGW2y2uc2xjYK1zZ4PPPvt6qLBmKPjZ17sh5pTANFd1V11VcHPHt+l2fGbSLr&#10;tCymJntqmUZSxOUiLVZT8++Pr54EplE3oliIrCySqXmf1Obzqz//eLatooSX6zJbJNKASYo62lZT&#10;c900VTSZ1PE6yUX9tKySAm4uS5mLBk7larKQYguz59mEW5Y32ZZyUckyTuoars7opnml5l8uk7h5&#10;v1zWSWNkUxN4a9SvVL9z/J1cPRPRSopqncYtG+ILuMhFWsCi3VQz0QhjI9O9qfI0lmVdLpuncZlP&#10;yuUyjRMlA0jDrB1pXstyUylZVtF2VXVqAtXu6OmLp43f3d5II11MTc5c0yhEDpuk1jXwAqhnW60i&#10;oHotqw/VjSQZYfi2jD/VcHuyex/PVz3x3VLm+BCIatwpvd93ek/uGiOGi75vM8Zh+RjuBcyyLDek&#10;nYnXsH17z8XrlyNPTkRECyv2Ona2FVhZ3Suy/jpFfliLKlH7U6OKOkV6vSLJsDjzSJWKDvWoFFtH&#10;davSHS3ZrhU4YK77qmKh7fmtpjhzXM9Tm9TJK6J4Uzevk1IpXdy+rRsy8YUeibUexXeFHkpwFHSR&#10;TLlIYxrgItI0wEXmtBGVaPA53EkcGltw9paVNdoOcYK38/I2+VgqwgZ3LvR83+lFAU57iqwYUroh&#10;s3xF6XuWFkuT6GOlJuWB7YCWQT80QkMUkabRR6JVkyEpzX+MlFROHI/TKakthgo6uDgoyXUAA5FT&#10;VNLp5ONcsMANHa7mHheNeS4gzIkqY7bjtPY3uhX7+6vVH2dlnZBy0GaUljo7Ao0NLbUus3TxKs0y&#10;NJxarubXmTRuBZjkNQsd97pV8oAMPFv7D47m5eIeHHALUD416383Qiamkb0pwMUR9/VA6sFcD2ST&#10;XZcqOiiblXXz8e4fISujguHUbACk3pXa00WkXQr4RwKixSeL8sWmKZcp+pvijThqTwB1EEp/CPyA&#10;D2kc1/Djo/5weYCps+CHhZZjW22c1HitPR/h2rVs13UVAahE49hwa7XGIDh+VxDSnOBm9BBDGLBv&#10;pD2FNleifGwgpKU+EYTOJL+AEIHQ7Ho2m728gNB+jqqRsQWXLgeCmLcLQsEFhH7TTOhMVDmT/P8F&#10;QlmhkmvuhaGqKAcpz05m9Er97YMSZSYzUa8JvNQMLVlWtAkJVR6PJXOq0jiC/7YChtFe4TbeKYCn&#10;mg1mhdRtyE+aIxfy06Z6AsU6ZK7pPM3S5l41HmBvkKni9iaNsSzGk2ENGGr8e5OLVQLFtKpoNRU+&#10;gxF7b4p5llY6DcZxyyyUYzsV/wPyUjdhVsabPCkaao/IJAO+y6Jep1UNZV2U5PMEqn35ZgHFQAyt&#10;mQYK/kqmRYMWAhbWyKSJIVkX0RLS8b+gMKTUoruhmO75RBEOlbFOwHgA1SrkiXbIPctTxZKIdCJp&#10;h4FnhRAqMJN0mG8HUNvScjqTxCQby9k2HcdCVbmFzirbPJwqXsUaMaOGwBvtDAwej+1wKFgodra2&#10;AxdAKahotLBfwXag6vzOtkOluO/Zju+0zSBtNdgusiybrIbbUNc6F6Ph4M6fG43ytV/JaHDHvjfg&#10;hIFFHREv4JYHPSIFatpyuOX6DJpRCDc47rox3w5tfkyNz0HInfQaLoGsJ9f4rX+5tutR9d6jsu9z&#10;x9dNRsZ9Kv9/RnXfcQI9RmLkoeIeqTyXelu6EXGovCexNZUu/fWRWgBEMxRc39fHtrE4WPc86t31&#10;v02n7AXjHLp2FD8HaeOlU3agSOWASLteZJ/lRaHF3ABmQTxhLAwC1WjrXYm5oR2AfxHigL3QO5Wf&#10;4UsdK9ivJ04eciZoUvshBhMQSdvSIWdithtyam5rUu0h+ti233jo0TsAL+QqmoMGNIk+tv03wCNa&#10;nXucK/w+SEsUyKmrniLL1/PpI82rFkZSYAB4OUba+j8Jd4ywm5P5QRAeV0HPK7wMgjeXRzkgcZRV&#10;wTsD2I1jXJBAithzQghvx4gHW8Z9FjjK3A8qeGgMp5C7lhW0+T4/gRfXDsBnyHvG5WSu53vossrZ&#10;RnUIjgn70+7l+P507gGzt0o6qsfB7OMWNWR93FTZUC+jTsAGSh/1ruGG7prgtwlCl9c1+EXCQ2/z&#10;DwUhAMbdIKR8+ORU7jcMQvuB5VAM6tFv1PgHqDrqVT1cj/trFwbGgeASWqA5qd7gD5HoElqGn0EM&#10;A9e4RT2K0PJ5KjbIQb4mBlGj3GZQqarG5dlfEPyGfXL1uRN8Kgat5c++RRueqxcA/cd3V/8B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wQKAAAAAAAAACEATVY9e90EAADd&#10;BAAAFAAAAGRycy9tZWRpYS9pbWFnZTMucG5niVBORw0KGgoAAAANSUhEUgAAACwAAAAsCAYAAAAe&#10;hFoBAAAABmJLR0QA/wD/AP+gvaeTAAAACXBIWXMAAA7EAAAOxAGVKw4bAAAEfUlEQVRYhc2ZS08b&#10;ZxSGH3szwyaAwDSZcSoFBJsuGseGZbLJIsF2JC7q7QdUaaVWavM/2kWqNu0PSNQWQyrbJItskqWx&#10;cRbdhAgiJR4HsFNsNtgLM13MfOPx2IAv+PJKI3PON8M8Pv7mm5n3uHRdp0O5gMtAwNz85idA0txS&#10;5uc7oKMTutoAdgE3ges2yPEmj81T/RIvgGe0+gV0XW9lm9B1fUU/Q3t7+/re3v5Zu+m6rv+t67qn&#10;FYZWKrwEPHBWM5/Pk9GyaJqGlsmiZbOUy2UAJElCVRRUr4JXVVFVhfHxuh8jB3wDRJqBaAZ4DLgP&#10;fCkShUKBaGyd7e0dSqVSM+exJMsyU1OThEPzjIyM2IceAt8DHzoBvgP8DlwUicRGknj8iVXFdiVJ&#10;EsHgbeZmA/b0LvA1EG0H+CfgBxEUi4dEVtfY2nrdEahTMzPTLC0uMDx8wXnue432Pwn4DvCPCDY3&#10;00SjcY5a/Pmb1ZAsEw4HuXbN52Soq3Qj4DHgX8xp8OdfK6TTL7sC6pTPd5XPP1sW4S7wCfCffR93&#10;g+PuY8KmUumewQKk0y/Z3EyL8KLJUiMn8BLmalAsHhKLxbsK2EjRaJxi8VCEXwGL9nE78ATGOgtA&#10;ZHWta3P2NB2VSqyuPbanHgAeEQhgF/Ar5k0hkdg499WgFb16tUViIylCDwabC6rANzGmAwcHBeLr&#10;T3vNWKd4/AmFQkGEyxiMFvANMRKLxTu+KZyHyuUy0di6PXUdqsDW7WZ7500PsU7XzvaOPQyAAezC&#10;eIYll8u3/GzQTR2VSuTzeRH6AZcb+BjzYtM0rU9oJyujZcWfHuCyG9t00KqDAyNHEQNuzOkAkBnA&#10;CmuZmiL6rQofHx+Tzb7vC9Rp0rI1wAELOJ//MBDLmVPlcpn9/ZwIA40efgZabow3WMbHx5Akqc84&#10;9ZIkiYkJ61EiaQG73W4U5VLfwE6Sqij2MOnGMDkA8Kpqz4HOkuqtAU5ZFQZQVaXugH5LrS1i0g28&#10;xXBknIMDIW+1iDngnRvDKkoBeDzjyLLcJ7R6Dcmy3XhJAbpY1qxpMTV5pddcJ2pyatIeGouDGTwX&#10;2VAoOBDLmyRJhEPz9tQLqAI/w/S2RkdHCM7f6i1dAwWDt+1WVgSD0QLWgW8xL765uVlmpqd7zWhp&#10;ZmbabmEJs1CH2rfmfeCuCJaWFvpyAQ7JMkuLC/bUXQxooN6XiACPAIaHLxAOBbsO6FQ4HLT7bA+B&#10;Vft4o4ef74A9AL/fh8/3aVcB7fL5rtr9tV0M+7VGTZmBqVSaaCzetfe9IVkmFAri97dnBgo57NYi&#10;kchjtl73xG79Gfix0f7NGNp/AB+JRCKxQXz96fkY2vO3mJubtac7MrSFxoBfgC9E4uCgQCwWZ3vn&#10;TXstg8krhEJBRkdrWgaPMK6fjloGdi0Dv+FoyuRyeaMho2XJaBrZ7PuapoyiXDIaMl4VVVHweDpr&#10;ypx726tSqVhtr0qlclbba6WbbS8h0Vi8QbXz2UpjUXRFn9NGY7Ed4Lr/geEeNdO6fdsqoFP/A2JW&#10;sgHy6pY2AAAAAElFTkSuQmCCUEsDBAoAAAAAAAAAIQCsq319f+EBAH/hAQAUAAAAZHJzL21lZGlh&#10;L2ltYWdlMi5wbmeJUE5HDQoaCgAAAA1JSERSAAAGVwAAADIIBgAAAMFEjcYAAAAGYktHRAD/AP8A&#10;/6C9p5MAAAAJcEhZcwAADsQAAA7EAZUrDhsAACAASURBVHic3H13dBtV+vbMqPcuWcWWbbn3kji9&#10;90AKSYBQAoTeWTrLLrthd9ld+NEXQugESKgppJCQ7hTHiUvi3uWu3nuZ8v1hK4wnkiw77Dns95yT&#10;E+veO3dmpJl73/q8IIZhQDT01h96z9LXeEe0PohCc8uzpr2VpJnyPkSm+KNOAAAAhmGgx6arMPXU&#10;PWjXda7GUIRCHEOi0J15C+6YR2cLtMQ+BA6x6ve/MwRgKAnfriqY/xd51rS3Y50XhcOMjqofdnss&#10;g7NijQEAACi57rE0Co1pvXK9KEqq2/+WAUNgGkShuTOmrb2dJ009SZy7p2bf5w5998pIG1eaejJz&#10;+rqNxO8CgUOstsodR/1OUwEAAIA0vexjdcmSp+NdUzz4XebclhPbz2AoQsWfO2vWTTeAIIjGOs5r&#10;N5SatJfudVn654a8TnUi56IyuUOppcse58nSj403FsMwKBzwyMhUphUikUKJzO91GIu7q3d/E/K5&#10;VNH66RxhV86cW1dQ6CxTIvPhgYRDbF1H1XMmbf39KBxm4vsgMtVbuOTeciqDo4t1fDjglSJwkDP+&#10;mUCUTGXYSRSaK973Hw92Xeeq7gt7vwYwDIy0ybOnv6nKn7cl2niT9tK92toDH0/mXCQK3SFQZO4X&#10;KnP28JLSj5DIVO9k5okARRCqbbj9BpO2/n6XqW/hRI6lMjjDipxZ/5amlXwabQ1BEZhmHWi5Rd9Z&#10;/ZTPaSocbz62UHExuXDhH3mytBPjjfXYdFMGGo+/5jL1LYg3jiVIqk8tXf4YR5xcRezDUJQ03Hbm&#10;z0OtZ/4CYBgUbx6BIvsndcnip+lsYc941zYZ+F3m3IbD21oBAAAgEtmfNfPGdXx5xmHiOBSBad3V&#10;e3bahtvXRdrkWdPfTCle/AwIgtE3AgAAMBQld1b9sMuu61wdaZOklXymmbrqngldp9ua1Xzs0xok&#10;HOTi2wWKrP1ZM29cB0IQnOhcGIaB9uH2G3Qd55/1WIenj+kEQVSiLvxKklb6KUecfG4y7yaGYZBd&#10;17lqqOX0X30OQym+j0ShOaVppZ8qc2e/QqYxbBOdOxpQBKYFfU510GNPD3gd6XDQK4HDQR4SDnJH&#10;//EQePT/cJALh4M8FA6xf4tzRwOZxjTT2cIuEpnii7TR2MJurkR9iitJOU1lcPS/9TlRBKFeOvhu&#10;X6z7YvAkLckFC/7Mk6UdjzsPHGZYh9o2mLT1D/gcxqJoY3iy9KNZs25cH63P3NtwV9+lw+8S24tX&#10;PpJJpbONsc7rtevL2s98eyDe78JL0hzJmrlhA77NOti6QVuz/zMAAAC2SFWdOX3dRuJz5XUYi7qq&#10;ftwVDnhkAAAAAAhi6pKlT0rTSj4jnsNlHpjTee77vRiKUECIFM6effOqaGtYohhuPfMnXXvV8/i2&#10;tPKVD4nVhTtiHYMiCNWu61hr6W+6zWvXlxPf+VjgSNSVGdNvuI1MobnGG4vAYSYCBzkUGssUb/2K&#10;AMMw0NBd89hQ86m/xVqzpZrybSlFi55PZD4ifE5z/mDTiX9G21d4SZrDWTM33BTv2oJeRxoA/CoH&#10;xAIIkYNkKsMGkcj+yVwnhmFgz8WfvrQPd6zBtxcsvqeCwRW3XzUeRcltp3ccGW+/jAUGV9wmUObs&#10;ESqz97AE8rrJXDMeIb9bYeq9fLdZe+neoC8xeTYCrjTtuCpvzt+5UnVltP6gz5ls6Kp5zKStvx8J&#10;B3nx5gJBCJZnTX9TmTfn7yQK1RNvLIaiZFPf5c1DzZUvhwMeebyh0vSyj5ILF/yZQmNarr4+l6rn&#10;wt6vXeb+efHOB5EpXmXu7H/Ks6a/CZHIgXhjJ4uBxhP/1LWf+yMAAABLIK/LmXPLCgqdZSaO8znN&#10;+W2VXx+N3DeJTHVnz964KtZvEIHfbc1qOfHFOTjoE0facufdvigRGQ8PXcf5ZwYajv0foRnLmHbD&#10;7WJ1wc6JzPWrbnHpvnDAk4Tvo9BZxqTMaW+LUwp20li8gYnMG0E44JWa+i5v1rVVvYCEA3x8H4Mn&#10;aVZkz/w/sbrw68nqG0TAIb8g4HGkB732tKDPmYqEAnyc3DEqcwR4SDjEhcMBHhIOcjEUof0W574K&#10;IIjSWPxeGpM3AIIgAgAAAEKkEFuouMiVqCvZQuWFePaGycI62Hqjtmb/p7GuSZRS8I0qb87f4+mM&#10;AAAAQa9DbdJeus/c33gHEhr7243OhaVPuf4eUXLej9GOb6vcccRjHRojy8aTUyIYbK582dBZ/WS8&#10;MZqKNXcKVTl78G0d537Y7TJqFwMgiKny525Jypz2Nn5txjAMNHReeHKopXJLpI3C4A7nzNm4ks4W&#10;9OLnwjAM7Lv0y7uWvoY7AQAAmHxZQ+7c25ZO9vdC4BCr9eSXpwJua3akjUxjmQsWbZ4ebY2JILI3&#10;OPTdK/0uSy7RdhQNEJniU+TMfFWeNf2t8cZiGAbCQZ8YIlH84635EYSDPlHPxX3b3eb+uVHPT6L4&#10;s2bdeMNkZDQMwyBLf+MmXXvV89FsKZppa28XKrP3xToeCQc54aBXmsi5SGSai0SlOyCIFJ7odQLA&#10;yPvRevLLSjjkF0baWAJ5Xd6CO6LKFV6Hsajl+OfnUWSsDScRgBAU5krTTgiV2XsEiuyfqAy2YTLX&#10;HAGGYaDbMjjLpK2/3zrUdiOGwPREj4VIZL9MM+UDefb016PpTRiGgS5T3wJ954WnHPqu68abj8Lg&#10;6FT5c7dIU0s+H09nDvnd8qGW01tMvZfujWenoNBZxpSiRc+L1UVfRdtbbMMda7Q1+z/D/3bRwOBK&#10;WlJLlz0xno52Lajb95Y+sveq8uduUebN/Vs0mVLfUf1Uf8PRNyKfOeKUM9mzb15FptKd8ebXd1Y/&#10;2X/56JuRz3SOuL1wyb3leF14PKAITGs+/vl5ou2AxuL35S+8a+ZE9Wevw1g83HrmJftwxxoMQ8n4&#10;Pq5EfUqWMeV9gTzz4GTXW6/dUDrcdvZF21DbGN0UAEFEqMzZo8qft4XJk7RMZm4iMBQlhfxuZdDr&#10;SAt47elhv1txtczxq50DCQe5CBzkjmdnmywgMsXL4Ig6yNRfdW4yjWnmStSVXIm6ks4RdUxGZwFj&#10;OVf6G469pu84/+yYwRApJNOUf6DMnf3PiRq9Q3633KStf0DfefEJotAo05R/kFa+8mHiMS5T3/zW&#10;U1+dJLZnzbxxHVFQIAIOB7m9tQc+sg623hytnytRn4q2qLee+upERIkEQQhOLVvxiExT9hF+DIai&#10;pIHG46/pO6ufirTxZGnHsmffch3RuRBw2zIaftnWHBFI08qve4A430Qw1Hr6paHmyr/h25KLFr6g&#10;zJn1arTxfZd+edvQdfEJYjtEovhAEEQwAACjGYMoDI4ub/6mBQyOqJPYBwf9Qstg8y0uU/8Cv9uS&#10;HXDbMjEUoQEgiNBY/D46W9jFlagr5VnT3o6n2IUDXkn3hT07ncbexdH6GVxJS+782xfFNWg5jMUO&#10;ffeKoM+pBjCUFPJ75B7r0Aw45BfFOkaoyt1FNHDh4Xdbs5qOflKXsPESBFEyhe4gUxk2MpVuI1EZ&#10;NjKVYaOx+H08Wdoxjkh1Pt730Fd/+F1Dd81jkc9kGtNSdv0TybGOcRh6ltmG2tc5jdolIwaZiQMi&#10;kf28JM0vQmXOHoE888C1Gon9bmumSXvpPnNfw11w0CdJ9DgKnW1Q5Mx4TZpe/mG0zWtE8OhdpO+4&#10;8JTD0L1ivPl4svQjyYULX2QL5XXxxmEYBjoM3SsGGo+/6neaC+KNlWnKP0gpWvxcNGHaZe6f2129&#10;d0fIH91JGAEIkULyrOlvKHJn/TsRw+FEgKEoqeXk9jMe69AMABhZtzTT1twhTin4JspYck/N/k8t&#10;/b86zqVppZ+kla98EIQgJNY5UDjMaDu944jbMjg70qapWHOHJLXoq4SuEcPAtsqvjxGdcBxx8tnc&#10;ebcvhkjkYKLzuM3984bbq15wGnqW4fsoDI5OlJz3nUxTvi3aujUZYBgGWgdabump+ekLDEXHBAeQ&#10;aUyLPHv669LUks/iKXxR5oQs/Y2bvHZDmd9lyfG7LbmjitG4htXfC+gcUQdXoq4UKDL38+WZB6/V&#10;YAoAI991/f63dUSjFY3F71Plz90iTin8Ot4zGm0+j3Vohr7zwlO2obarDBT5izbP4IhU1cT2npr9&#10;n5p7L9+Nb4PIFO/UG57njHefbsvQjJ6LP20PeGyZ0frTp666h+gQCXqdKZcOvtsf+UxnC7uzZ9+8&#10;imjoDnod6o5z3+/1OYwlkba0KdfdL0svu8rZPtx29o+DTSf/CQAjgmLh4num0lj8fuK4RIAiMK3p&#10;6Cd1fpc5P9IGkSnewiX3lUV7z5BwiN3wy7aWkM+ZQujCIDLVCwIAhmIoJZqCKlTl7sqcsf7GaN+z&#10;12EssvY33+Z1GEr9bmt2ZH6ITPHS2cIuOlvYJU0v/YSfpDkS736cRu3iruo9O2PtU4k4nK2DrTd5&#10;7YZSOOQXYihC8but2R7b8DQAw2Iac7Jm3XiDUJmzN1Z/DCNwTIAQKUSmMqzkUXmDTKXbyVSGjSWQ&#10;1/FkacfiKQVIOMhpOLytFb9vyTKmvJ9WtuLR6ONDbHNfw10OQ88yl7l//mQdu1Qmd1CoyN4rUOXs&#10;4YpTzkzEoU4EhqIkp1G71Kitv9+u61wV77sngitRVyrz5vydK009Ee07QsJBjqmvYbOh8+ITQa89&#10;Pd5cFDrbkJRZ8Y5MU76NTKU74o1F4BBL31n9lK79/HPxvkMylWFLLVvxsDgl/zti30QCO2gsfq+6&#10;eMnTAmX23t9ijcbD6zAWtxz/7DyKwAwAAAA6R9SZO/fWpdHWmYDHpmk79fXxiDMMJJEDWTM3rBfI&#10;M3+Odw6PTTe19eSXpyIGNgqdZSxccn9JosaygMemaTi8rYXoEEgrX/mQTFO+LdF7ReAQy9LftGm4&#10;7eyLIZ8rGd/HFqnOi1MKdkrSij+/1oClCOBQgNd36fB7lv6m24l9bJGqSpE9/Q2BInvfRN6fkN+t&#10;MPc3bgq4rDl+lyXX77bkjOdA/D0BhEghtkhZzZWoK8Xqwq8YHFHXbzGvQ9+9vP3MN4eI7Xx55oHk&#10;wgV/YvFljROZD4HDTOtgy0Zde9XzAbc1C99H54jbi5c/mE80YKIIQq3Z86qL+JzKMqa+l1a2/DEg&#10;DjAMA3Xt5/441HL6L9EcXyQKzVm68rF0oo431Hrmz0PNp/4e+SxJK/k0rWzlw0QbhmWgZWNPzb7P&#10;I/s1lcEZzl9412wai99HvIemox/XR+QEUXL+txnTb7h1suuOyzwwp/Xk9koAJxfzkjSHc+bccl00&#10;A7B1qG199/nd3xKNjyBECkEQKQgAAIAgYSZxn4BIZH/61NV3i1PyvyXOiSII1aHvus423LE24Lbk&#10;+N3W7Mg7Q6Gz9XSOsIvFkzUocmf9O57zDUNR8kDTiX/pO84/E60fIlM9uXNvXc4RJ5+LNUc44JVa&#10;Bls2Bt22DBRFaEg4wPfY9eVBj10T6xgqgztUvPzBPBKF5o7WjyIwvfn451VEI3A8kCg0F5nKsJEo&#10;I/IGmUq3UelsA0eqruRJUk/GsyXYhjvWdJ77fowMVLD4ngq2UFETbbzPac639Dduchq1S7x2Qykw&#10;OR0J44iTqwTK7D1CZfbeaw1yhIN+obm/cZNJW3+/32XJS/Q4kEQOyNLLPlJkz3iNyuQORxvjd1ly&#10;9J0X/mDub7xzPAcOnSPqTC6Y/2ehKvfH8d4xv8ucO9B44t/4AMlo4EhSTmumrt4cLdg96HMmd1fv&#10;3eG2DMyJNwcAAIBQmbM7pXjxs9HmuVYMNJ18Rdd29sXIZ1nGlPdTS5c/Hm1NMGrr7+utPfghMPrc&#10;sATyupy5ty6PFrgy5hwNx1/VdVQ9F/ksSS3+QlOxenOi1zjceuZPg82n/oFvI1MZ1sKl95XSmLzB&#10;ROfxu62Zhs4LTxq19ffj1y2IRPEJldl7JGkln8eSYScDr91Q0nHuu31EGQcEIViaXvaRLGPK+0ye&#10;pHUiczpNfQucBu0Sv9uS63dZc4Jem4ZoS/k9g0JjmbhS9SmuNO24JLXoy0SDlWI6V9zW4WmtJ7ef&#10;xlCEOhIJXLRdlT9vy2QjciKIFo0Uy3Ax3Hb2xcGmk68Q5yha9kAhkydtJrZ77YYSliDp8pj7sAzN&#10;MPbUPuw09i6OGG1oLH5fwaK7p0VzEFkGWjZ2V+8eY5RMyqx4V1285GmiIGvsqXuwt+7nDyKfxerC&#10;rzUVa+4g3kdv/aH3jN21jwDAiEe9cMl9ZdGuPxGgKEJpPvbZhTGbIQgi+QvunBst8sFtGZzVdX7X&#10;d3x55gGBIvMAnSPqoNI5eryh2Oc05xt76h60DDTdRmcJemQZU7aKUwp3EIUsp7F3oXEkC2lNJHuG&#10;JZDXcSXqUwGPPcPrMJTiDSo0tqAntXTZ4/EUKAxFSf2Xj7yFdy7gweCKW3Pnb1oYy8HSdnrnYaKR&#10;NRFkzdywXqjK3R2rPxTwyFym/gVeu7589F/ZZBURkEQOcMUpZ3iytGMCZfZeokEq6HOpLh/8Ty9e&#10;KMyYtvb2eJHBEQQ8No3T2LvYaexd4jT1LkRCAcHELxBEuJLUU0LVSJQHjckdmvAco5hsNguZxjQr&#10;smf8n0wz5YNYEUF+lzlX33nxD+b+xjvGETwwaXrpJ8mFC18cbxPFUJRk7m+8c7D51N/Dfrci1jga&#10;i9+bM/fW5dGMieGgT6StOfCpXTc2EjgaIDLFK04u+EaaXvoxS6io+a02xVDAI2s++mkt3liWWrrs&#10;8aTMiv8Qx2IYBvVdOvxuZE0CAAAQqwu/0lSsuSteRGQ46BO1nPiiKqIwQiSKr2DxPRWJRDREE6pB&#10;iBQcWQsT26y9DmPRQMPRN4jOWAqdZVTlz/urJLXk80Qy5zAMA712/RRD54UnPHZDOQAAgDyr4m2Z&#10;pvzDWMdEM7hHQCJT3aqCeX9Nypz2TqIRpQGPPc060Hyry9w/P+hzq8IB92hUL81NolDdEJnqIZGp&#10;7qs+U6huEpnqAcDEnQwAhoEYitAQOMRG4TALgUNs/N8oHGIjSIiFwmE2AodYCBziTCQyiy1SnVcX&#10;L342nmKYKPovH30jErRAobFMyrzZ/5Cml32UqPMtFgxdFx/ru/TLmGyUWEEdlw990BZwW3LwbUx+&#10;0qWipfeVEcfCIb8ACQd5eEMDisA0S3/T7eb+xjs8Nl1F5LuUasq3pZWteDjaO99++puf8c5jEoXm&#10;zJyx/mZ+kuYX/DgEDrE6z/2w22nULgUAAABAEM2edfNqgSLzIH4ciiDU+v1v6SORZmyRsjp/4eZZ&#10;k4149th0U5qPf1aNF/CZfFlDwaK7p0cTNnvrft7qtevL+Yqs/Txp2nEqkztIobOMkahHDEXJdl3n&#10;KmNP3YMe2/B0fpLmsDx7xutEJRtFYLpJW3+fua/xTq9dXw4AI8YQflLGISqDM+x1GEt8DkMJAoeu&#10;ZJoKVbm71CVLnoynxAR9zuT20zsPx1KOkzIr3lGXLH0y2m8VDnildfvejBnwEQtUBme4cOn9xfhs&#10;aTwwDAN9DmOJ2zo402vTl3sdhjK/05xPNBYlCgqDo+NJ047xZGnHhcqc3cR9Vddx/umBhmOvRz5D&#10;ZIp3yuqnJeNFv6EoQvFYh6c5jb1LnEbt4vGcSrFApjKsAkXWfoEyew9fln70WqLSJ5vNwhapzqvy&#10;577Mk6UfifZbYyhKsus6V+s7q5/CBxZEA5nGtKQULnxBklby+XjvWSjgkQ23nPmLSVt/f7zfV6wu&#10;/FozdfVd0ZzKLvPAnO7qPTvHC+wAAACIOB7F6qIvrzWKFw+ivkRlcIZz5t62NNqeHvS5VG2VXx+L&#10;RKODIARnzbpxnUCRtT/eOey6zus7zn3/U8SRxJWoT+XOu31JIo6FzqoffyQ61nmytGM5c29bmlC2&#10;G4qSLANNtw80nfwnUT7kStSnkgsXvsgRq86PNw8AjKxltqG29Ybu2ofhUEAIjuptsYyRGIqSLu7+&#10;tzdWpgiTL2tIK7/uAY5IeSGR849GSC+0Drbe5HOaCsN+tyIcGo3CH5UvIDLVTaLQ3KQr8gfVDVFo&#10;bhKZ4oFIFB8wEXkVwyAUCTORcIiNIjhZAw6z0FEZZOzfQU6i6wgIQrBUU/ahKm/u3ybDboAHMRiA&#10;I0k5nVK48I/Xku0JACNOlrbKr496rEMz8e35i+6eTvzN3NbhaS3HP7sq0COWDO91GIuYPGkzfp0J&#10;eh1qY3fdw7bh9hsiwR0gBIVz521axJWknCHOEfQ6UhsOb2vBZwZwxClnsmbduI6oN3mswxVtp3f+&#10;EgmMZXDFbfkL75pFpjLs+HG2obZ1nVU/7op8nqgTk4i+S0feMnRd+AO+LVYwKRwOcpuOflzP4idd&#10;Figy97MEiloqna0nUen2yLseDnilpt7Ld5u0l+4DAAySpBZ9IcuY+j7xfv1ua5axu/Zhy0DzbRFb&#10;FZXJGxAosvYhIb9gNMAjJ7ImkchUtyp/3hZZ5tT/xMvssAy0bOy5uPfLaMZFiEz15My5ZQVXknI2&#10;2rG69qpnBxqPv5bI94aHTDNla1r5ikdi9aNwmOE09S381dZhKEtkT4kBbCS4I/0YX645xJWoT4/p&#10;xDCw8ciHjfiARklq8eeaitVRdSs8wkGfyGXqW+Q0aJc4Tb2Lg15H6mQukMmTNgpVOXsEypw9TJ60&#10;cbI6+GSzWUCIFJKmlX6iyJn5aix7ajjoExt76h40dtc8Gg54ZfHm44hTzqSWLX80ESewy9w/d6Dh&#10;+Gse2/C0WGMgMsWbUbF2U7QAdgxFyaOBHS+Nm0kAgig/SXNYml76MV+eeXCyGU9RroHUcfa7/Xh9&#10;SZSc/62mYs2d0fR/y0DLxp4Le7+KyFkMnqQ5b/4d82PJ4QAwYiPprt6zwzrYsjHSlj511d3StJLP&#10;x7u+kN+TdPnn93qIGVeJ2vQAYCTwfKjl9Bajtu4B/J4IQlA4KXPa24qcma+NZ9uKIOh1pozYbTvW&#10;YBgAccSqc5qpq+6NNd7c33R7z4W9sYJmMWl62ccpRYueGy8DKAI4FOBZh1pvcui6rwv6HKkhv1uB&#10;IjBjVL7wjNg0aCOyB+5zxO4BQomxIV25QBShEOWMK7YOJLr9I9G5qUzuYHLB/JcSCfSM6VwBgJEN&#10;PORzJdM5ws7JRIkgcIgFghBMNIxEy74oX/2UlBj9237m2wNR0uSwinUvsIiKWNDnTL788/vdaWUr&#10;Hpaml16V4othGBhJRWLxky7FS+nU1h7cZtLWP4Bv48nSj2TOWH8zMTLN3Nd4h7b2wMcRZ0Nywfw/&#10;K/PmjHEIOQw9y9pP77xC08NL0vySO/fW5bHOPx68DmNR87FPavEbNJXJHSxacn9JNEEdwzAwUdqM&#10;WOPwGztEovhkGVO2yjTlW4npwX63NUvXdu6P5v7GTZFFQaDI/im1dNnjsTYSDMPA4dYzLw21VL4c&#10;rZ/OEbfnzd+0IJpSaNd3rTT3Nmz2OYzFAY8tA0gwsoFEobkKFt1dweCKOxIZj2EYGPI51V6Hscjn&#10;NBX5HMYiv8ucH/S5UhJ9OUkUuqNw8T1T6RxhN7Hv8qGtHfgop4l6ygFgZNPxOgxlTqN2idOgXeK2&#10;Ds3EU8glCo44+ZwoOe87oSr3x2uh//E5TQX6jvPPWPqbb0vUQESmMqzKvNmvyDRTtsYyqIaDPpG5&#10;r2Gzqaf+gdHfPCogMtUjTSv5LClj6n+ifed4oHCYYeiueVTXXvVCrNRXGkugLVxyzxSiQgEAI8+H&#10;sbv2kf6Go68nSpvA4IpbudK0E2yR8gJHqKymsQU91+Js8dh0U1pPbj8diSQFAABQ5s39myp/7hbi&#10;vBiGgQONx1/FZyfKNOUfpJateCTeNQQ8Nk3zsc8uRr4jOkfcXrj4nqnjpch3Vv34vW2o7UZ8W0rR&#10;oucVOTPHVRbCQZ+o//LRNy39jZsA3PsNQqSgJLX4i+TCBX+KJyjh4XeZc7uq9+zER/+DEClYuPje&#10;qUy+tCnWcX2XfnnH0HXx8Xhz5867bUkiNIq/d2AYBiLhIDfkdyWHfK7koG/k/5DfmRz0uVUj7c5k&#10;/HMGAAAgUGbvVRcvfuZaIsMwDIOcRu0SDENJXLH6dKLUC3jAIb8g2jt6+ef3O/EZJdH24XDQJ6r7&#10;6Y2rhFZRct73mTPWX5UFq2uvetbQXfto3vzbF0a7bwxFyb7RSE4mT9oUy+gaDnilTcc+rRmT7QGC&#10;qLpk6ZNJGVP/g38nUQSmd1/Y+3XEaAiRqZ6CRXdPJzo5u6r37LAONN8a+Zwx7YbbJkqDg8dg08l/&#10;DLed/RO+Taop35ZevvIh4thEZY54Y5FwkNN2eufhiHGKzhZ2KfNmvyJU5u7CPxcjFH4dq4dbz/75&#10;VwcMxafMm/N3RfaM12MZYcNBn6jjzDc/e2y6imj9SZkV76pLlv7hqrVzJHPgJZd5cLbPYSiJlyVL&#10;BC9J80vO7I3XJZqBhSIw3e+y5PqcxiKfw1TkcxqL/G5bVtjvViS6p/LlmQezZ9+8mvjseazDFc3H&#10;Pxtj5Mudv2khkQp3PMDhINdl6lswEuShXYKnckkUEJnqESqyfhKl5H/Hk6UfmawzFUNRkm24fZ2u&#10;veo5r10/JdHj2ELFxZTixc8SjUF4eO2GUmNP7UOWgeZbUTjMijWOzhF1yLOmvS1WF341XiZDwG3L&#10;GGypfNk60HwLEEN2TcqseCe1dNkfovXBQb+wp2b/Z4kEdgDAiFGaK009wRGrqtgiVTVbqLgYba2c&#10;CAYaT/xL137uhchnMpVhy56z8bpoWYHhgFfaWvnV8YhxDYRIwZw5t6wcj+rL0FXzaN+lw1eMzMrc&#10;2a8kFy74c7xj4HCQW/fT6xa8ngSRyP6iZQ/mE/WWaHCZB2b31R/aSqSlpTJ5A6q8OX+XpJV8muga&#10;Z9TW3zfQcPw1PGtDIg7vmj3/ZycyPeBBobP15aufjBkU9L8EDEVJ4aBXNiJvOJNDfrdqRP5wJkdk&#10;kVDAI8cb9SAy1aPImfGaInvWMEelTgAAIABJREFUq4lSUkdDyOdSeh3GEjKVYWOLlNUTlcMxFCUh&#10;cIhNNDi5LYMzW058MSboJGP6uluIWRJEKpoIcubcsoJI8YthGNj4y4dNLIG8TjN11d3R9hI4FOD7&#10;nKYCOlvYHc+Zahloubm7eveYa6Gx+L3ZszeuIsoTXruhtP3stwciTkaeLP1ozpxbVuL3VyQcYtf+&#10;9H+2yDtHotAdZaueUE02owuBw8ymIx81jNHz4gST/ha2Dpepf1772V/pXYWq3F3y7Omvs4XKC/hj&#10;4KBfaOi++Ji+6+ITkaBGBlfSkla+8qFozqwIHIaeZZ3nftgdje4KIlO8OXNuWRltH/K7LNm6jvPP&#10;ee2GUr/LnD8R3X4ihl0AGDHu+3C2Dp/TVBT0OlInIOtgmTPWbxQl531P7NDW/fyBqafuwchnKpM7&#10;WHrd4+qJvHMYhoFBj13jNGqXOI29i52mvoXx1slYoLOF3aLk/G9FKXnfTTbgGQBGjOGG7tpHjd01&#10;j45HnRUBCEFhaVrpJ8r8uS/HCh4eDVZdZ+ypfchtHohKKzcKTKDM2SvPqnibI045E5fmG8NA+3DH&#10;2sHmk/+IFVwEQqRg3oI75kfbwwFg5B3pvrBnR8jvVsa9yVFQ6CwjT5Z+hC1SVXNEymoGT9p0Lc4W&#10;OBTgNx//rBova/Jk6UeyZt64PprOaNd1ruo898PuiMzMEshrc+dvWhSPRQRFYHrrqa9OXGEEIZED&#10;hYvuqYhnJwAAADB21z7UW39oK76Nn5RxKHvOxuvGe8YxFCXrOqqeHW479yLRrsiTpR9RFy95Zrzz&#10;RzDK3vSxdbD1RgAnW6aVr3wwXiCpbbh9bee5H+IyQylyZv0rpWjhi/HG/K8AhcOMoN+lGrFxuFUh&#10;n3PE5oGzfxDXFiZP2qguWfpUPPq7uM6VyQDDMHCoufJvloGm28MBjwyESCE6R9SZUbH6TgZX0gYA&#10;0aNIy9c8LcF74jAMg+p+esNMXKioTN5A2fWPXxWZhk8Vu9ZoCRRFKB1nv9vnNPSMMbzQOaKO7Nk3&#10;ryI6mrx2Q+lA47HXXJbB2RiKUAsX3zOVJZDXR/oROMys2fOq+0qUA5Vun7r22YQW4FggpvQCwGjt&#10;glk3rfmt0/8BYMS4aOq9fLdMU/6BPHv6G/jNYCQS3FBGZ/O1EUUt4LGnDbee+Yu5r+EuAIhwDW6e&#10;EU/QM3TXPNJXf/i9aH10jqhjxMES29iPhENsn9NUGPQ60kgUmpNMZdjINIY1HPDKHPruFQ591/V4&#10;RYnBFbcVLLp7WqyU2UTwqyHSrQr5XaqQ361AwkHuqMeUg4RDHAQOsekcYZc0rfSTWPd/+dDWdvxG&#10;QWPxe0uveywuHcV4QOAQy6HvXmkbaltv13ddH88gEOv2uNLUU6OOll2JesqJCPpcKkPnhT8YtfUP&#10;JOqIorH4vcmFC18UJed9H0v5HDXELjb21D00Di0IxkvS/JKUMWUrPynj53iGLTgU4Ok7Lzyl76x+&#10;Ktq1Fiy+ZypbqKiNdbzXbihtO73jCD4zL1GQqQwrW6SqZouU1Wyh8gJbqKgZj2aECLd1eFrH2W8P&#10;4M8v1ZRvSytd/ijxvjEMA3vrD23FC7qKnJmvphQtegGIA5epb35b5Y6jEUFFnFKwI2P6DVfRV0SA&#10;IjCt7qc3zPjocjpH3F607P6i8QQsh757ubb24MfESCquRF2pqVh9Z6JURwgcYg21nP6rsbvmUbxT&#10;gC1UXkgpWvgCV5p6Kuax4SCn6dinNfGMhjS2oKdg4eaZ1xpF+b+C0RoRqZb+xjvxUUwUBkdXsPCu&#10;WUTKiP82Qj6XUlt78GOvw1ASDnjkVAZ3iCtVn8qYtnZTZEzT0U9q8AZXXpLmcO7cW8dQDdp1Xdd1&#10;nP32AHH+WMa8+v3vDIb8LtUojeb8a6Eq8TnNeS0nvjhHFOSk6WUfpZYtfxT/row4c2seNfbUP+B3&#10;mfOZ/KRLhYvvmYp/x03aS/doaw98Evkcz0ibCFAEpjUd+6SWSKOYOWP9zdGU6GtFOOgTtxz//DwI&#10;QWFFzqx/iVMKvsEbclAEpnvt+nK2SFUFgiCGYRjoNPQs72889lrkGqXpZR+lla98MDY9VojdWfX9&#10;nljUpLKMqe+lli57PNbxGIaBYb9b4XUai5FwiEOmMmwUGsNKItNcHru+3KHvXunQd12HN0r8ForJ&#10;qCFSOmqAVIWDXuloFNYVmQPDUBJXoq4UpxTsjLbneWy6qc3HPr2Ib1Pmzf1bcsG8v17LtQW9jlTr&#10;UNt621DbhqvqYSUAEoXuECqz94hS8r/lSlNPTkYJxzAMdJn75+vaq54jyvHxIFBk7UspWvR8tNoz&#10;EcChAM/S37TJ2FP7UDxaEBKF5pSkFn8h05RvizcfAIwETA01n/qHXde5itjH4Irbipc/FPM8o7RA&#10;L0RoACcKOkfUwREpq0ecLcpqJk/aPNH6Z8Otp/861HL6ynMDkSi+rFk3riNm3gHACEV0y4ntZyN0&#10;axCZ4s2dt2lRvAyMaLJKztxbl0ebPwLrYOtNXed3jaFVU+XP+6sqf+7fYh0DACPK9nDbuReH28++&#10;OCY6FwQRZe6cV5R5s/+R6DMZLdsWJJEDIlXe9+qSJU/FCwpxGLRL2k/v+AWIEzAWj8rv/0dgKEp2&#10;WwZmE2lhRSn532RMu+H236oWTaKwDrWtH2qufDnkdytRFKbTmPw+Vf7clyPOE5/TnN/4y7YxRtuM&#10;6es2Eun+Oqt+/OEqvnsAAEpWPpJBDNpwGnsXtlV+fRwAAECUUrAzo2LNnddCr4inEI2ARKa6M6av&#10;u4WYERsOeCX9DUffcOi7V8Ihv0hdsvRJYv3blhNfnHXj6t0WLrmvlMgoMhG4zAOzW09uPw3g3oN4&#10;waTXCutQ2/ru6j07BYqsn5R5c15h8WUN+P6g15mCojA9wmIAh4NcY3fNI0OtZ/6CITAdhEihnLm3&#10;Lo8XpOC2DM1oP/vNwWhMExCJ4suZc8vKeDWpUBShBFzWHJ/LnAeRSEEylWklUxk2DENJTqN2iUPf&#10;vdJl7p8fWb8gEtmfv3DzzGv5HQBgZG0M+d3KUVuHEg4H+KPyBgeFQ2wkHOSQqQy7WF2wA28Dw6O3&#10;7tD7xp7aMRnjJSsfTU/E4R0LGIqS3JbB2dahtg224fZ18VgoYoHBFbeKUvK/FSXnfzdZWmkEDrHM&#10;vZfv1ndUP51oBu2Ig3jmq/KsaW/Fc0KOMMzUPmTpb9oUr4YhkydtkmnKPxCrC7+OZ9saycpsvm2o&#10;pfLlaFlA4wU/hoM+UcfZbw9MRsaDSGQ/SyCvw9s7JsqYEg54pe1nvjmI1+nYQuWF7Dkbr4u2r45m&#10;2e4ERtcRjjjlTO6825bGo3kKBTyy5mOf1kRosugcUWfh4nvL4wX9tZ3eeQgvc4IQFC5a9mD+eLqh&#10;32XJ1tYe/JhIu0Zl8gY0FavvSjToCcMw0Nx7+Z6hlsoteOcXjcXvk2fP+D+ZpvyDePpMz8WfvoxG&#10;RxoBiUx1Z826ae1Ea9/9LwMO+QW2ofZ1g80nX7mSSQaCSPasm26IlXn9mzhX4FCAh8IhNpXJHQ64&#10;bRmXD71/1UNUsuKRzEj0ODHSCYSgcMW6PzLxAoLfZclpOPxBG3Eeniz9aO6825YS24l1K67VwYKE&#10;g5yWk19WXlXMmEq3Z828cX20Bx1FYHo46JVQGdwh4sN7Yde//Pi0wSlrnxGOFzEWL7oCRRFKy/HP&#10;qr12wxiqEnXxkqfl2dOvioC5VmAYBiJwiEP09HodxiJtzb7PvXZDGZnGtGTP3ng9Xkka5Tz8CABG&#10;FNfs2TfHjbAz9zbc1VOz7zMgikJB54g6Rx0scQsLxrsHXUfVc4ONJ/4daeNK1JXZczZe91txJU8W&#10;DYc/aPW7LLn4tik3PMf7repzoHCY4TD2LLMNtm2w67tWJVpg+ApAEOHJ0o+Jk/O/FSiz907U6A8A&#10;I9EGxp66Bw1dF58g1lWIBZZQUaMuXvxMvIhSABhx4Bi7ax829tQ+Eu/eqEzegExT9qEkreTTeLV8&#10;wgGvRNde9YKhp/ZhDIHpIAjBopT8b1PLVjwy3m8SzWg1WXAkKafz5t8xfyIOU7/bmtl26quT+I1V&#10;qMr9IWPa2k3EiGAMRUndF/bswNemilXHAQ+ig7x4+YN5Eec5EdE4rVNLlz+WlDk1qiP1yrVhGNR6&#10;6suT+IgdCoOjk2dNe0ueOe2tidTfaDnxxZkIrQtEIvuZPGmTVFP+oSS1+PN4363XbijV1h74KFYU&#10;NIMnaZakFn+RpJmyFZ9NaR1s3WAbal8vUGQe4CdlHPpvKIG/FxCVczpb2J238M7Z8d6v3wIBty2D&#10;yuQNQCRSaLC58uXh1tN/wfezRcrqgkV3zwCAkbX/0oF3BvHvhCS1aLumYs1d+GOIfL4RxKovVLPn&#10;NccVDu7fwMHiMvXPazu94wgxKpErUZ/KnLlhQzSlIRTwyCASxU9cl6yDrRu6zu/6IfKZL888kDNn&#10;41XGWzzGi/z02PTlzcc/vYB3ZJMoNFfhknvLrpXLOhqQcJADkaleotHM0FXz6FBL5RY45BdxJerK&#10;nHm3LYkYPJFwiN15/scfI8a3zJkbNohUubuizQ8AI3JbZ9WPPzj0XddH65dppmxNLVv+6GSDVsJB&#10;n6iz6ofd+HVMXbrsCXlmxbvxjvtvw2PTlzcf+2RMoEAiMtpEEPS5VLbh9nW2wbYNbsvAbGCCnOlk&#10;GtMiVObsEqfkf8sZqdGSOB3iKLwOY5G+4/yzloHmWxKiHQJBRJpe9rEqf+6WeGvYSP2vgbn6zuqn&#10;ozlF8OBKU0/IMqZsFSiy9sUzzLstQzMGm0++Eqn7SKGz9ar8uS/HizSMgKgDTRYQieJLKVr0/Hj7&#10;MxHGnroHeut+vqJzjdR+W7spWi2DgMee3nLii7ORIvcUGstUsPjuinjBEiiCUFtPfXkyksnGEipq&#10;ChffEzXrDAAAoKt6907rQMst+LYpa58VjCe7eu2G0tZTX57E0wCzRcpqdfHSpxKlAAOAER228chH&#10;lyOZzBQ6y8gSKGrUxYueiyUrAcCI3GPSXrp3oPHY/0WTZUEQgvnyjEOyjKn/4SelH8X3aWsPfESi&#10;0J0CeeYBjjj53LUY3X/PGKkV8Vm1z2EsjrSNcu8/9t8ILowAQ1FywGPTRBgP6g+8M0Dkp8dHBjuN&#10;2sVtlTvG/EZ58zctwAfzYBgG1h94Z4hoEAYhUqhi3Qss4m9IjCy+VgcLhmFgb93P20za+vuJXSnF&#10;i5+VZ01/M0rmOxTyOVOoDO4Q8bztZ7456NB3r4x8Hm//jVxDvN+t7/KRNw2dF57Et/03g0nhcJBL&#10;lKeQcIjdfXHvV3Zd52oQAFF16bInkjKmXIlQ99h0U9sqvz6KhIM8MpVhLVv1B1U8w63XYSxuq/z6&#10;WLRAvBEHy8br4gV9jQenUbu4s+rHH3E1Ygx58zfNT5St47+F3vrD/zF214xxCCdSRzlRYBgGeaxD&#10;061DbRtsQ+3ro9T+GxdMftIlUUredyJV3veTcfpgKEq2DrbepOuoeg6/RsUDhcHRJRfMf0miLtoe&#10;T85BwiG2ZaDpdl37+Wfj1YODyFSPRF30pUxTvi1etgOKIFRT76V7h1vP/DmyH3PEKWfSylY8Ml6W&#10;BBwK8Bp/2daSaAZLPNBY/N7cebctmYgeMUKT/P1efPACgytuy5l729JozhpiKYdRp/xt4+k8LSc+&#10;P3elbnbZiodlGVM+iDY2WrasQJmzJ3vWjevGu5fB5lN/G24981LkM0SmeMUpBTtTihY/NxF721BL&#10;5ZYrgS4giDA4ok6+PPNAcsH8v4xTA1va33D0jViOFQqdZRQlF3yjyJ7+Or5mUNDnUmlr9n3OV2Tt&#10;F8gzD/w36uz8XuC2Dk1vOf75FRkQJJEDuXNvXRbNPknasmVLzIlQFKEMNp36h76z+imhKu/HaC+8&#10;Xde5qvXkl5Xmvoa7I/USbEPtG4jpgynFi5+PbMIDjcdfDQc8VwQJtkBRSyzybh1svcmh7yZSggGS&#10;tOIvot0IkydtNPc33RFJtXTou66HyFQvW6Q6D4ITr4EFkcghgSJrv03XsRYJBa5kmWAIzLD2N99G&#10;obNMbKFiTNFsEIJgMoXuIp4vQiOBV+zE6sKv40U56zuqn/JYh2fEEuZBEEI5ouTzpt5L9+LndZn6&#10;FvGTNL9EK5jlc5rzQ35XcjjgkYeDPgmJTPUkGoEFgiAQjarBZexbNFq7AUSRMDMccCvE6sIr1CMs&#10;nqxhlEoECnhsmfKsaW9BJHLM9G2WIOkynSPqtA13rAUAYAynIxzyi+y6ztUj/OETzzYBQRDgilPO&#10;MbiS1ghFUdDnTPVYhmYKk3N//K04ISeKoM+ZPNRS+TJR8Zdpyj6ajBMjGkCIBDO44nahKne3PGva&#10;W2yRqhqCSKGgz6nGCPQ+MQAFPfYMu65jrb6z+mmv3VhKptCcNBa/N1HhFiKRA1xJytmkjKnvU1m8&#10;Ab/Lkod/t6Ih7HcrzX0Nm712QxmLn3QpVqQfmUJz8WRpx2Wa8m0QmeLzOUzFRNoiAAAAJBzkuUx9&#10;iwxdF5/w2o2lAAAANCa/n0gpQCJTffwkzRFF9ozXxeqCnSlFi54XpeR/nwhdCZXB0VkHW2+OVTB5&#10;ImBwRB1ideGOiSgQFBrTxldkHrANtd6EwmE2AACA32XJ99iGpwuVOXvw9wqCICZQZO/z2vVTIpRJ&#10;Tn3PCo44uSqeUMkSKmoCbktupHglRKL4iIp+BLqO888QnRPy7GlvjbcJgyCISVKLt0vTSj4Tp+R/&#10;K8uc+l5K0aI/csXJ5yaqUNGYvH5Rct4PKUULX0gpWvRHmabsY5Yg6VK8vcGu67y++8KenQG39Ur9&#10;DTKNaeZIUs6Kkwu+TS1d9oQqf94Wrji5CoRIYxRMU++le829l+6zDbevG3lf9FNHn99JZX/9noFh&#10;KMXS13hn5DMc8gvd5sE50vTST+IdFws+pzm/7/KRtwMeWyZXnHJVHRcMw6Deup+39dTs2w6HAwKB&#10;POMQhqIUywgF1pU9Y5Te8EcAAICA25Kra6/6I34eaXrpJ2yhckyNj8Hmk6+E/O6r+KZTS5Y+GY1j&#10;lkJjWiJFIlE4xLENtW3gSdOOT7auAY3F76ezhV224fZ1AM4QHfQ5U23D7ev5srSjFBprzDNEIlO9&#10;0dYln8NQOjoPAAAAAJGp3nhGWhSBaR1nvzvAFiouxlpnqQyOHkNRitvyq6MAQxGa2zI0S5J6tVKI&#10;wCGW32kqDAc88nDAI0fhMItEoTknsGeEoo0daj39V5/TVAwAI98NgytpjdA6RNY3e+TeMYwUL7MG&#10;hCBYqMrd5Xdb8qJlInjtuqnhoFfGl2f8PBlZkkSm+MUphTvx8zsNPStGKWh+Eyf8ZGAZaL71Su2e&#10;UVBoTHMivNKJgkyhuTgi5QVpWsnn0vSyj2hsgRZFYMZoVOe4XyaKhJleu36Kua/xLpP20v1w0Ceh&#10;Mfl9E3FWU+lso1CVs0eSWvwFAGAkn9NYhGFxC2pCXrt+irGn/kEMQ8ksgaI2mmwIgiBAY/H7xSkF&#10;3wiUOXvhoE80+vtedV9BryPNNth6k0l76d6Q360kUWhOKoMzTHyeaEzukCS1eLssY+p7svSyj5ML&#10;F7wUL1MWDzKNaTZpLxENpBMGhqEUUUr+d8SI7fHAFirqyFSGzWHoGc0GxCDbUNt6Mo1pIa6zZCrD&#10;zk/S/GIZbLkFQ2AGioRZTlPvYrG6cEcsGQuEIIQvzzhs7mvYjCIwI+x3K4Wq3F3R9CgUQai9dQc/&#10;xlO0UuhsvYpA2RwNVAbbIM+e/oZIlfeDJLX4C2X+3L8psqe/NdHIWjKFbqcyuUOK3Fn/VhcveVaV&#10;N+cfYnXBN8T1Gw8MRUm99Ye26jurn0F/zfTF6BxRJy9JcyRJU/5BesXqu6XppZ8S5ScUgWm9lw6/&#10;7zT0LDP3Ndxl6ql/EA75RRxx8tnJOCV/zwAhCPZYhyt8DuOV4EevTVdBoTPNxGctUZh6L28ebDr5&#10;TwZX0hJt/w54bJqWE9vPDree3sKXZx6kMjg6r91Y4nOONZ4mZUx5PxJIauqpf8Bt/TWLAwAATF26&#10;/An8Mx5wW7N17efGyCYAAABcifp0tLWYzhZ2u8z980OjkfF+p6nQ77LkC+SZ+4lyaCIAQRDgJ2Uc&#10;9jlMxXhZFwAA0GnULg35nCn8JM1h/DMEgiBGptId0TKFzH0Nm4NexxWjL0ecfC5eVprbMjSjv+Ho&#10;G0JV7q5YcgFHnHLGNth6E96uFHBbs8kUmiuajSTodaYEvXZNRO4AIVKYRKb4Evg6AAAAoto6Qn6X&#10;aqDx2CjtMwa5rUMz5RkV70a+cyqDo3MaexcHvY50FIGZbJHyQrwMCCqdbeTLM3+2Dbetj+hpEWAY&#10;SrEOtt7MFidX0SeZBU5nC7RCZfZe62DrzSgyUn/ANtS+XiDPPJAojfJvDQzDoMGmE/8OB8fWEeHJ&#10;0o+yBPJLv8U5QBDEaEzeID9J80tSZsU7AnnGz2Qqwx4KeORIOLGatOGAR+4y9i42dF18wmHoWQ6A&#10;IEZnC7sSpR4EQRBl8qVN0vSyDzliVdUovWFqvGNQOMSx6zrX2Ibb19HZAm0sJwNEIoXYQkVtUsaU&#10;rXSOqCvgtuRGszVgKEL12nVTjT11DzkM2mUoEmZSmdwhou0MhCCELVTUyLOmvyVWF+xQ5c99OSlz&#10;6tZEWBggEjkY8NrTvTGodScCEoXmlqaXfTSRgGIIIoWFqpzdbvPgnMh6CAd9EttQ2438pIyfic85&#10;W6ioBSFSyGXqWwQAAOB3mgtBEADiOTGpDI6eQmOZHPquVQAAAOGAVybTRA8+tQ13rLXhAlUBAACE&#10;yuy98eijIuBJU08mZVa8K1Tl7pKml32sLlr8rFCVuyfRAuoRUBgcHUesOp9csOBP6uIlz8qzKt7l&#10;J6Ufjed8D3hsmo6z3+13mnoXAaM6NESi+FhCRY1Qmb1XlT9vS1rZikcFioxDxOfHbR6YM9x29s9O&#10;Q88KQ9fFJxz67pUUOts42eyv3zOoDM7waBDniOCOoWTbcPt6ibrwK+L3Ete5YuyufWSw+eQ/Ax5b&#10;Ji8p/QixZgaGouSWk9vPICG/EIVDbElq0ZdUBscgSS3aDpHJfgCA0JDfraKzRV3yrGnvAMCI5wfv&#10;nQOAESMHV5p6JQUSRRFKd/Web6IthClFi16IlrlAotDcbJHqvGWg+TYAw8gAAABOo3ZpOOBW8JI0&#10;h0EQmnC6MIlCc4uUObvs+u7r4JAfF12AQQ591/Vw0C/iydKPjpeK7LXrp5h66q+kswMgiKiLFj8b&#10;SxAKeGyazqof9jhN2iUCedb+WIYaCp1lAgEQHVs4HIOcpt4lktTi7cSXUtdx/tmei/u2m7T1D5h6&#10;6h7StZ17Ud918Ql9R/UzloGWW1ymvoU+h7Ek5Hclo3CYDUHkIESi+OIZFJh8aZMopWAnAGCQ32XJ&#10;Q5EwKylj6nt4IWm49cxfAACAQBI5qMqfd1X9h6vm5EmbGTxJi32ofR0AYFc5WJymvkXilIId8Zw0&#10;8eeXtIYDPqnXrpsKACPGGbd5cI5AkbU/lgDmc5oKHIae5UGPTRP0uVJCfo8cDvlFCBzkYChCxzAM&#10;AkEImWhauts6NL2v/vD7Qa9DQ+yTpBZ9dS01T2IBhCCEwRF1CZXZP8mzpr/JESefBUEIDrht2eMY&#10;HUaAYaSA25JrGWi+3dzXeBcCBzk0lkCb6KYIQhDMFsjrkzRTtjI4ok6/25IzniMi4LZmm7T1D2AI&#10;Qht1DEV1hI04cNSnZZopW8k0hs3nNBVFpSIbvQfbUNsGQ9eFJ72jNThoLF4/fm4QghAKjWWZiNKC&#10;YRg43HbmJaLAPFHw5ZkHsmfdtG4yTj8KjWnlJ2kOW4fabkSRETq4oNeR7rENTxep8n7A3w8IQYhA&#10;mbPHbe6fH/K5UgAAg+y6jjVCZfbeWM4AEAQBrkR92qS9dB+GwvSg156RlFnxDnGdHTGEH/yI+Bsw&#10;eJLWaIbzaOchU+lOKpM7TKWzjZONUqOzBb0Mjqhr1Pmd0BwMjqhTnj39TWXunH8o8+b8Q5k35++K&#10;nJmvSVKLvubJUk9SGWxDdEf62T/p2queB64Y+jEo4LZm24babvwtirP/3gAHvFJT76X78G0hv1sl&#10;Vhd9NRk+//Yz3/zsNGqXBT32jIjcgIdD33XdQMOxNwBgRMKRppd9QmcLtAJl9k8gAGBIOMiHQ36R&#10;WF3wTYT7eqj59MuR9R4AgCv1TCg05hUjrcvUP2+47exV1F90jqgjllGOJZDXw6GAMFIgEoVDHMtA&#10;0yYGV9I82QhBJk/awuCK2+3DHTfg9z8kFBBa+ps2sfiyy+PVkAIAADBqL92PV3q4UvWpeBGkuo6q&#10;503a+vu9tuFpktSSL2LtZRxx8jm7rmMtXkEOBzwKBA5xifzwAIZBLSe2n9N3nH/OpK1/wNBd87iu&#10;vep5Q+eFJw1dFx+36TrWuC2Ds/1uSy4c8MowFCNDCQR9iFIKvmUL5bXhgE8W9DrS6RxRJz5N3e80&#10;FUYcSxxRcpVAGb9oNghBiFCZszvgsWX6neZCYr/Xrp8CggCGl1MnAhCCEJ4s/Yilv2kTAoe4AAAA&#10;DkPPChAiBzkjzuKox9mG29d6HYbSgMeeHvK7VeGgV4aEA3wEDrEwFKUCAACMyh0Jr4soAtPM/Y13&#10;DjVX/g1F4DG87yQy1ZOUMXVrtGMAEEQn41y6MjeF5mELFTWS1OIvZZryD+gcYRcSDvJCCdJnoHCI&#10;7bYMzjZ01zzuMg/MBSFykM4WdidqOCZT6U6+POOwNL3sYxAEUZ/DWByvPhqGIlSXqX+BdaD5VjpH&#10;2BUvI41KZxtFyXk/iJLzv0XhEGeUfvaqgq8oHOJ4rMMzzL2X7zX3Xb475HMryRS6g8Lg6PDfLYlM&#10;8ZNpDNtEflef01Rg6W/aNP7IOABBJH3qqnulacXbJ3M4W6S8CJGpHpzTDnTou1dSaCwT0UlEobNM&#10;XIm60jrYcguGolQ46JPfCOfZAAAgAElEQVT6HMYSUXL+d7HWHhKF5ibTmGa7rnMNAAAASCIHo1GD&#10;OU29i8y9l8cUbUXhEEeaXvZxIoFZIAihFDrLRGVyhyebPQ6CIMYSJF2mMblDiRpIRoJdsg4ocmb9&#10;W5k3+xVl3py/q/Lm/l2eVfGuSJW7my1U1EbTUUI+l7Lz/K4f/DhDP4qEWW7L4Oxw0CcRKLKuorr8&#10;X4fT2LuYaNSDQwG+NL30s4nO5XOaCtpP7/wl4LFlUhlsQ7R1fpSyZS4AAACLn3SZLVTUCpTZ++gs&#10;fh8IQeGQz5WCoQgtpWjRCyQKzY3AIVZPzb4vIvI3AAAAR5xyNiljLKPGQMOx1/E1ACOQaso+jCYj&#10;gyCICuSZB21D7esjNhK/y5LnNGqX8OVZByZTpw4EQVSozNkdLcDA5zCWusz98wXyzAMkMjWugwJD&#10;UXLf5V/ewVDkCkuHPGva27EMxRiGQW2ndxx1WwbmxnOMQRApzBLI6829lzcDOOd1rGBSj214WuvJ&#10;7WdM2voHTNr6B/Qd55/Td154St9x/llTb8Nmh6Fnuceumxr02NORcIAPgiBCIlM98dZbMpVhl2nK&#10;PyBR6faA25qNhkMcgTL7J7x9xtLfuCniWErKmPo+jckbjPd9Uegss0Ceud823LEO50wd/W5Qin2o&#10;fZ1AkbV/snTDFBrTQmPxe21DbTcBQCQAqH09V5J6KpZtAQ76hdbB1psDHltm0OdIDfs9inDQL0bC&#10;QR6KhBkAipEBEEQnKg8EvQ71QNPJf0ULmuaIk89Gq6GDIjDtWhzDIAgCVCZ3mJeUfiwpc+p/hMrs&#10;n8hUhi3gdWiI33cshPxulV3XucbYXfNY0OdKoTLY+kTtMiAIAnS2sEeSVrydJ0s/FvZ75Pi6j9EA&#10;B31SS3/T7T6nuZAtUlXF2n9AEERZfFmjTDPlAyZf2hRw2zIjmSdX34Mr2WHoWaHvrH7KaepbiMJh&#10;NpXJHSRRaB7cfBiFxrSRCPWsx4Olv/k2P6Eu2URBYwm0+Qs2LYhVlzkeIIgUFqlyf3SZ++eH/CNZ&#10;hEg4yLMNd6wTKrN+IuqgHHHyORQJsyIZsC5z/3w6W9QVL0uHJUiqd5n7FoR8TnU44FEIlbm7o72T&#10;w61n/+x3jaVNhkiUQDTWg6j3QqIEqAyOjsrg6CbjKAeAEdsPkydtptCY1sRlY4Zdpin/cMTOMSJ3&#10;KPPmvCJLL/2UL884ROcIu6PJZHZd56qemv2f4fe4kN+ttA60bOTJ0o+Ot/79rwEEQUDXcf7ZiO4F&#10;ACPBhQyupI1Ig3iFFsykvXRvOOQTKXNmvRrp7Lm47/NIzYy8BXfOJRbpCvk9SfX737qyyJSt+oOC&#10;uOhgKEqCwwE+hca0YhgGtlV+fQzvDCBTGbaSlY+m46NCTdpL92prD1zlGSRTGbby1U9J4z0wo7x6&#10;3+DbOJKU05kz1t80WZqSUMAja6v8+hiRaxwAYhe6x4NYwIvJkzYWLXsgZqrgcPu55yPUVUyetKlg&#10;8T1TYxnkYtGDCZU5uzNnbtiAFxbCQZ/40sH/9CZa9wIARig/+PKMgymFC18cj0cfgcNMEIRgvHc/&#10;4LGnXf75PS0AAACTL7tctPT+0tgzjIWp9/Jmbc3+qIIyX555MHvWTWsmu/GGA15J3b43xyyONCav&#10;P2v2zWuiRez53dbMpiMfX45WhA4PECKFSGSqByJTvBCJ6iWRKV6ITPGSyFQPRKJ4R6OM/QAIonDQ&#10;J7EOtt4Ua66SlY9qiNFpcCjAbzr2SS2TK2lhCxUXWULlRbZQXnutRUlH5+ZZB5pvNWrr748m7MfF&#10;qMAvTS/9iJ+UcXiCnN2Qfbh97XDb2T8Rn+NooLH4vallyx8VyDN/Hm8sisB0Y0/dg8NtZ19MJJNk&#10;hAtUUcsSyOtYQnkdW5BUR2eLOhN9zjAMg0w9dQ8QC5pNBCAEhVX58/6qyJ75WrQ6KROiCHNZsttO&#10;7ziKpy7gJWkOZ8+6aS1xTYFDAV7rqa9ORqgQ6Wxhd/6izdPjRTk1Hf2kNlJEOmvWTWuEyux9+H6v&#10;XV/WdPSTOuJxFDrbULz8odzfKjPr94CAx6bR1v78oWsk+iMqmDxpk2ba2ttZfFljInOicJhh7m+8&#10;Aw75ReGgTwwH/SI45BfBQZ8YDvlFKBJmgCRyAIJIQYhEDoAQOQCRyEEIIgdAEikIjXwOkCg0F4lM&#10;c5EoVDfubxeJTBv5TKG6yBSGnUSl2yfqwNJ3VD/V33D0DWL7eNScGIqSOqt+3JVStPCFSE0CDMPA&#10;Cz++EgYwjERj8vpLr388lXicrr3quYHG468CAABwpWnH8+bfflW9DAQOsQBgJKsj4LFpGg5va8VT&#10;bUlSiz/XVKy++8q1YBjYeurLU9GKRiZlVrybWrrsifj38cPuSAZLpDm5YP5LitzZ/5ysQ9A23LGm&#10;6/yu768qXAqCqLp4yVNJmRXvxpobDge5DYe2duDpF1OKFz+jyJ5x1e8UQcPhbc2RTDRVwfyXVHlz&#10;/hFrrNeuL2s69ulFYrZl1qwbbxAqc/bi20y9l+/W1uz/NO7NEkBlcgeTMiveScqY+t54zkg4FOAT&#10;15Ghlsq/DrWc3gIAE6NKRVGE0nHm24NOo3ZJtP6JFoYlQtdx/umBhmOv49tEyfnfpk9ddU80o+lw&#10;27kXBptO/Gu8eSEyxUsiUb1QRN4gUb0Qmeoh4T6DECkEgADmtgzOjkVVwRapqgoWbZ5FbDd01Txq&#10;7Kl9KFIEnS1UXmTwJM2/Rbav32XONWov3Wfpa7wz0WKwEZCpDKsktfgLaXrpJ+PVNSECDvkFhq6L&#10;j+MLEseDUJmzW1269A+JKIwBjz19qOX0Xy0DTbePqdsRAxQ6W88WKi+yhPJatkBexxLI6yZiUIOD&#10;fmH3hb1fOwzdK8YfHR00Fr83Y9ra26+lUHQEo/QbWwGcIVQzdfVmSVrxF8SxTmPvovYz3xyMOLrG&#10;qw2Fp4wm05iWsuv/oCRGFPddOvKWoevCVXNI08s+TJ9y3YPE9v9VjBQnbr+ht+7QB+GgVxprnFRT&#10;vk1dtPjZRA3vPoep0GnuWwAHI7KGTxQO+sVwyCcayR4AMWhU7iDIH6P/k4IkMsU7ImeMyh1X/qa5&#10;SORf5RAKjWmGJmjQw1CU3Hz8s+qI7HkFIIhMWfOMOJ5c6bUbSnXt517InLH+SoSxua9xU8/Fn74E&#10;AABQ5c99WZU/bwvxODx1s2ba2k0SdeHXY64Jw0A46JP8P+quO76J836/p72tYdmyvPc22NjGZniw&#10;CRsCAUJIIAGymqTNaJq2aZq0TdskzSYbEkLYM+xpY4bxxHvIe8uWJdmSbM27+/0hn3M+nxajze/5&#10;fPgY6+6k0/nufb/v9/t8nwd7bsl8UeNyNufgvTSMenVk5fkv6snkCl15lRh1g9G1V7+/hR8zGWx+&#10;T9SMtavvtiMSRRBaS/HJ7wc7ax4lbmNyhe3RMx9Z7iwJqe6qW9tUeHRCl+i0FS97O1pDGDS9qTWX&#10;vysBwL72SlywfYqzInZHxaUP+hS3f0c8r8T525Lxf3MURaG6vB8KMClgdwBRqBaeWF4SmJj7hisZ&#10;ahRFKbDNwsMnvlEEoVac26kwj2jDAATBKcte8nc35zQ6NJBYe3X3TZgk4c/geHUmzN06/W67oQGY&#10;GNsBYJezCU9d+hRZLIMiCLXq4ldVzvzE7G9iL0hRaIwRKhWX58D9PibpCqMIQh/sqN7kKH/iSIq6&#10;9ur31yGIYuOJ/Yu5EnkxTywvJpPd9xQogtC0fU0PDbSW7xjqa14MPJQr5Yr8ynzCUr72Dorf76mK&#10;yoi2L6Wn7sYf8V3ljkChMQyB8dl/kUWmf+Iqp4KiKKTtVSzrrsl/Z3R4IMmNU0E5Qt8qrsivjCfy&#10;K+WK/Mo4Qt8qTzolDJretLr8H696klMkQhIYfyB02kPPkI3ZnsQdZP6JDI5XZ3zu5iyi3KhdCvHM&#10;VwOtdlIgRKGa43I35/AlAbcdvX9n5ZV/9Tbeeg0AAGSR0z8KSV4wQaYQRVGo9MR7WrycKIb4OU/M&#10;4nsHuiST/n8BbDXzu2quvU0WY2GgMljasNSl21xJQuKh7q5fYzZow2xmo7d1LNbAch02q9nrlzjD&#10;/pNCoRHiD6oZn9MYizH0Y7kOXOzBGqazuAOekuHH1r0lxJheHBB7OGrGwxNyuePFlYpzOxtYPFFL&#10;zOwN41XlxpuHj2l7GlYBAEDCvKdSeWK/CUmyCfpjEARPX/OG0ypzf3PpM8SkY9CUea/KozPHF5sI&#10;DDMqzn3eRKaTKAmMOxiZuWa9qwtAtiBlsAXdkZmr1zu7wREYZrTfOf+pd1D8fmKbmNU86l1/be9l&#10;skWpI6N7AOwG07VXdhUC3OBNTOwQ0Xjj4El8osaVyfTIUH9SzaVvyzCDaQxk2oBEXT93AVGoFr+o&#10;6R/KY2a+SyaPQobu2oI3+xS3X4atZgFb4F0fkbF6g6dSA51VV/9B1jINgOuklyuUn/qom6gVSaHS&#10;jGFpy7cQDQcBsAfliluHj5GZf91vjPkQsYnPEwLDjMrzOxuJ58DiSxT2pIe8mCuWl3CFsgpP2wkx&#10;oCgK2WUxynaoO2s3uCooEcFg83ukocnf+YRO2eWu4Tj2ucPKlkU99Tf+iDdEdARPkh2w1cJTNhe/&#10;0NtQ+CrRMNoVKDSGgS3wrmew+T0MFr+XwbH/pDE5KgiCsL8PZDRoIgfbKx93p0DkCF6+oZeDkua9&#10;SraoQlEUUjYVveQXlfEhcdtAW8VWaXDSHrIAzDwyHFR/be9lPGNG5B99IjJzzTpicsxqGpHW5e+5&#10;hi0iBdLgazFZjy4ga4eGbVZO5fmdDVjhxjs48ceI6Ss34/cZG/9IAxaRf8zxqMw1a/+/S1bYLEZR&#10;T/3NN5RNxS9MSoSTAIIoNv+4WX+Tx8x611WbudU8Kik7+YEKeBj83y2odNYQiy9uYvFEzSyexP6T&#10;L25i8cRNNMZEJrXJoAnvbynfoWwu+Q3eTwyDK61ZzJsIn7CGbRZuybF/GQAAgMX3bpi6+JlY4nFt&#10;ZWd39reUPQMAAN7BSXsipq94nLgPBhRBqHX5e/Lxi2yIQrVMXfxcJJ4lRaaNjiF69volrgq5sM3C&#10;rcvbk0+UvxP5xxwPT136lDMZoxGtcqqyqfjFYLv02IQFhrav6SHFzcPHye4rn7Dkb0KSFz9Pdg+R&#10;+S8Qtd7xsFlMXqUn3hv/bAii2BLmPZnOFckcSjWQ+dNQ6ayhpIU7EvESOiiC0CrPf1FvMmgiHL2X&#10;IzC5wragpLmvOZMMIXwPoeLW4WO6gfYcAADkHZTwU1ja8q3uyjlg71F7dfctogcaAPZ7JzZ701yB&#10;NOiGZ9/EjuGB9tz6/B8nGUFyhL4V0TPXrSRbBCqbil7qqLz8nlt+IfcIaciU78PTl28hvo43UcYA&#10;UWkmrlBWzhPLS3hi/2KeWF7M5Ila7jbxgcA2lqa7fk1/a/l2siKnK/ClQQU+YSnfSPxjjnqSrIWt&#10;Zn5/S9kzfYrbvxs3q3QACo0+EjCW7HCnsGTUqWK7aq69TWZW7QoMtqCbxRO10Nm8XgZb0MMY+0ml&#10;MfQAABQAABDYxjZoetP7W0qfIVvUuwMKlWb0DU/9IiA+6y2yRJHFqPfTqTqzid4pFqNePqJVJhNN&#10;rzEMdtRsbC4+sQd336IRGas3knmwaHsVyxQ3Dx/D1jB43woiiGN1bPaj8718wy7j92krP/fZmFzx&#10;JERmrlknCYw7TLbt/xMMmr5pnZWX3tepOnLc2Z/JFbaHpS59yh2Jkr6m4hc67lyY1DX6gIAyOF5d&#10;9phD3MTii+0/eeJmFlfYin+WUQShDg+0z+lrLHyFKGmIwZV/Q1vZuc8H2u48lb7mDyxsrFI2lTzf&#10;fuf8pwCQGzmjKAqVHPuXAVsLxeY8NseZwfDo0EBi9eVvS/Hztpcs/Hxs1sYJxc/m28f3khUy6Ezu&#10;QMry3/q5Sv7oVJ2z66/tvYz/HIhCtYQkL3zRJyzlK2djcW9j4csUCtUii0z/dMJ3RRBqa+mp71Q4&#10;qVcMFBrDEJmxagNZJ5TNYhJWXfiyZoKJsgOCDAbifcaT+N+Oz31itqNEMmyzcqouflVlNmgnKD2I&#10;A2IPR2aueQT/fXUD7Tl1+T+6ZQJNhNg/5lhQ0tzfu9MhDIB9/GovP/+peXQ4mMpgaUOTFz/vHZyw&#10;z/WRv2Cor3lRw40Dp8nmea5YXhKXsznHE2kzPJqLTuwh62r0i858PyhxzuvENZjVPCppvn18vyOS&#10;yf0GseiIgey86SxuP0/sX3S/yKXmkeGggbaKJ1Vtd5701DuEQqOPeAcm7PcJS/6GK5aXeNZpqorv&#10;rb/xh8Gu2g2uCBgcL5+q0GkPPUNGfCACRVGKuqtuXXfttb+a9Oood88HAHvcz+JLGpkcr0583EFn&#10;8foolF9iaKtpRKbta1qq6a5f48n748HiSxSBCTl/cjQXD7RVbBH7xxwnrok0PQ0r+ZLAW+RyoDZm&#10;0+1jB7R2WwEAAABMnqglPvfxLKLiEYog1Obik3vUdjlpl75vTYVHD2DetAy2oDtl2YuBxH2Kj/5z&#10;hCxfxuSKWuPnPjHjQfuQPmigCEIbaKvY2l2b/7arWBmDOCD2cGjK4ufdIQtVXfymnOhz/qAAUWkm&#10;FlfUMpbfwGKPJhZP1MxgC3rwc6/NYhQNdlRv6m0ofM1i1E2SDacyWNrU5S9LJ0hnoigKENjGKj76&#10;7uiYWfxCbGNd/t7LGAt3yqJnYonMMFVH9aaWohM/AuD4ZsMw2FmzoaX45934Nny2wLs+cd5T0/DB&#10;E9FwCI+wtGVb3dGDRlEUais98/VA252niNsE0uD88PTlT5A9QEPK1vkNBT9dpFDpo7HZjy4gFmKs&#10;5lHJWIFlEqufSmPoAxPnvOEbPu0L7ALbLCZhzeXvSohJhYjpqx51NvHWXP6uyDCx3RmNn/PEbGeF&#10;oc6qq+/2NtycUIChUOmjiQu2JeO178Y6iUSIzcKFbVbumBYnF7ZZuSaDJnJI2bJQp+rIIUuWAWBn&#10;igXEZ//FJyz5G1eLS3VX3cO6gY5cFl/ULItI//RuDPdQFKU0FR496Ghx6o4xtiOUnvxARWYmBwAA&#10;/rGz/h6QkPNn4mRpsxhF7XcufDwmP+eSkXi3cNbdNKRsWdB8+/h+ZyxPCKLYOELfSp5YXszzDrwl&#10;kAZdu5sWPZvVLFB31mzsbynbcVfdLPKon2WR6Z8IpMH57gYeKIpCOlVHTlfVlX8aXGh5YskOv8jp&#10;H7tzf9ksJmFfY+ErfU1FLyG2X1oZ/6eAIEQSEHvELzrzPWf66v0tZU8PtFVsJTNxrbmy+xadyVFF&#10;ZqxeT5ZYsozq/Ovyf8zHj0WSwPgDEdNXbiIG1pZRnX9t3g/XzSNDoQDYk1YR01c9OiFhiqJQ8+3j&#10;+9RdtePFbrF/zLGomWsnBFtGnSq28vyXdY6+k3dw4t7gqQte+l9pAN8LjHp11EDrnW0DreXb8caz&#10;bIF3PVcoK2d7+dSw+ZJG04g2XDfQkTPU1zShHV7oF3E2asa6Va4SvwNtFVs03Q1r2HxJA+RszEVR&#10;CgxbuLDVLICtFgFsMwvs/zeP/5/Mh8hdUOmsIRZP1EylM/VWk0FGlnzGw1FxBPe9traWnPouPH3F&#10;49KQpD0A2BN25ac+6gEAAK7IrzRx/lNpxOPqr/10AUusyGNmvhuUNGeSAT0A9mRtS/HPu/H3KAAA&#10;+MdlvR2YkP0X7HcURaHaq9/fNKi7M4nvAVGoltSVr4ipNMaIs+9qP3eDrPbKrttmgswRRKGa5dGZ&#10;7wfEZ79FNkY1F534cbCjehNPElAYm/XoAiK7eKiveVHjzUMnyCSMOELfirDUpdt5YnkJbv/FDdf3&#10;TygGUelMXcrSl/wdMZeNenVU5bmdE2TM2AJpbeL8p1IdFekRm5VdefGramKiw8s39HJM1qML8cEp&#10;YrOybVazFwKPxR02KxeBLVzYauEb1D0ZQ8rmRc7YdnzvwJtBU+a/7Ey7HQD737Kz6sq/EJuVKwmK&#10;O+iKgeoIJoM2tObKriKybkcag61OmLd1uifGmxjI/jbj78vkqKJmrF1NVrjRD3bNbCs7u9NNRuJd&#10;w1l3U/udCx8rm4pfcHY8lcHSYoUWgTSogCcJKHTn2SHCqBuM6W8t336X3Swan7CUr33Dp33hicwE&#10;YrOy+1vKnumpv/EG0TOSCLaXtCZs2pId7iQ7ALATc7pq8v6GN3r+X4PG5KhkEWmf+Uak7nQk/4kg&#10;ML0+f+8VSWDcIWKcbTJowivO7WwMT132FFlHCgAADHbWPtJcdHzfeKwMQXBU5sNryZLfY6oD+4Cd&#10;SIAGxGe/5R876x/4MdNiMvjWXP6uBN+JGzVz3Uqxf/RJ/Hs5I2VBFKolLHXpNu/gxL2eMhf/10AR&#10;hDrc3zpf2Vz6PD6egCgUK18SeIvtJa0ZkwQZ0Kt7MrW9TUtN+kG8jwYIT1/+hDTEuewbbLNy2svP&#10;7kRRlMpg83sAcBy7owhMH481bBb+LzGHZTz+IBL/PPnKDI5XF5Mj6IQgCjw6PJDg6tkMTMz9o3/s&#10;rH842l579YcCvbprZsbaP40nsXvqb7zRVZ33dwAACElZ9LwsIu1z/DEWo96v/NRH48m5KYufjXLU&#10;YTE6NJDYcOPAaTxBFKLSTInznkzDfMEAGI+NawEJccY7OHFvxPSVbkn8DXbWbGi+fXxSPoHJFbWG&#10;pS7ZhpfLxIAgML34yD/MAACIrLMTRVFKa+npb1RtFWQkUNQ3InVnYELuHzGipT1ReeJHdWftBvyO&#10;0tCp34WnLZuUh8FA9py6+vtheRri62RdpTaLUWSPNyxcBLZysf9bTSOy4f7WeUP9rQsd5QAgCsXq&#10;G572eUDc7HdceXyNDg0k9reUPU2lM/R+0Znv3e16Rtlc+mx7+bnPybaJA2KPRmauWXc3Y1ZT4dGD&#10;jlQyvGTh5yMzVq8nkmZRBKH2Nt56rbfh1uv49c0DADpt+e9kZMlX86guoKHgpwuuumhYPHETTywv&#10;5kkCbgt8gvPZAmmdp9fpl26WO9uHlM2LPc3vcEV+ZbLI9E8kgXEHPZF+Nuk1EV211/6KJfmdwSc0&#10;+dugpLm/d8dzDkUQmqqjanNPbcGbxDXJ/xI8if9teXTmeyJ59ElHxMoRrXJqzdXdhakrXvYmxo9d&#10;1fnvqLtq18dkbVxI5tuKIDC9qfDoIXyBhS3wro/L2ZxDvMcQBKY33TpyBCOzM9iC7oiMVRuIMXh/&#10;a/m2ttIz477gVAZLm7by1UlxadnPH/bh1QLw4Ah9KyKmr3qU4yV1mA/5tcJqHpUMdlRvUjaVvGAe&#10;0Y77adFZPCVP4n+bI5DWsr18ahCbhatTdeRoexpX4LvwmByvjrjcx7NcxeMj2r6Uzqqr/2TxJY1U&#10;mrMuWxRCYBubmN+w4fIe99JNhRVe6EyOyu77qExxFcMQlbsgFEXHE2BCv4iz+M6V6kvflmBMzOSl&#10;LwYSDf3w0gs8if/thLlbJyUnUBSFeuqu/7m79tpf8a9TqDRjwryn0jhe0lrsNQS2sSrOft5EWhmi&#10;s4ZSlr4Q5G4LHoLA9IqznzeTdcBwxfISsgTlkLJlYUPBvvP2z2PqYrMfm0Ps1rGZjWJF4ZEjuoH2&#10;XLLPZXAEXWMsX/WwsmURsc2TyRW2TV38XJSzRHDjjYM/a3sVyyYeJ2pNWrB9iqPkCGyzcqoufFWN&#10;v/EBAIAn9i+Kn/PELE8KG4jNytYNdmYN9bUsGlK2LCIG5wDYE2fBU+a94oi1dj8B26yc+vw9eaSJ&#10;dghComc9sswdiSg8RodVcVUXvqx1tk9Y6tKnfMKSSeVMTAZtqKanYbVJr4k0GbQRJoMm0jI6HAju&#10;A8Mcgii2yMw165yxr2CrmT+kbFms7VUs0/Y1LXFH1oLJE7UIpMH5AmnwNYE0+JoniQesm2WgpXz7&#10;YFfNBk8LE2wvaY0sIv1T7+CEn9xNtqAoCml6GlZ3Vef93aRXRzvblyuSlYelLt1G1D10hBFtX0rN&#10;ld2F7nQaPChQqPRRn9Cp38mipn/ozDx+ZKg/qav66rtDypaFPJG8NGHe1gziPpisAd878Gb0zEeW&#10;kwVf5lFdQF3+nnx8MlQaMuX7sLRlTxIDUZNBG1Z79fubWKBAodFHfEKTv/PyDb1MY3IH+ptLnh/s&#10;qN6EP0Ykjz4ZPWvdSvxrVvOopOLsZy3OWLVUGkPvHTLlB5FfxBkWT9yM2A1u2Qhs5cCwlYPANjZi&#10;s3IQ7P+wlWP/3caGx/9vZSOwjYMQfodhKweFbSwUoJOeSxqDreGJ/Eq5YnkpTyQv4Yhkd9zVV9cN&#10;dGTX5e/Jx72X2jsoYZ80dOpuR2z/3sbCVzorL7834ZrZu3fW3U3h+W6AIDAdtpq9rCaDzGLUyy1G&#10;vb/VqJdbjAa5xYT73WSQ3StTXugXeTpm9vpljrZjC+uIjNUbMDYzvhgnkAbnx+VunjTP3jn7WTN2&#10;D4ekLH5OFpE6SYLPahrxabx56ASxYCKQBl+Lzd40D3+9h/qaFzVc33+O7BxddZkSQcbwxxCSvPAF&#10;IksUAACabh//CVtYCXxCrsbMWr+UWCAdHmjPbbp15DBpYgmCEI5AWsPkCjtgm4U70YPNDv/YWX8P&#10;TMyd5CeDwWYxCUtPvDeJ/ecXnfl+8JR5rzo6zlHHT3Dywhf9ItM/cXQcGSxGvXxI2bJwWNmyaEjZ&#10;uoCsw1ASFL8/KHHOHzzpiLxb6NXdGXV5e/LJilosvkSRMGdLpifG6gCQk2DwoDHYmqSFOxLINL1R&#10;FIWG+1vn6we7Z5oMmgiTQRNpMmgi3Jn73QGLJ26Kn7tlhqNEOwD2hLq2R7FC26tYrhvsnOVqjIAg&#10;io0rlhcLfELyBdLgfL53wC1Pii32bpaG1QOt5dt1qo5sT74PsPsIHJdFpn3C9w667i65w2YxefU1&#10;Fr7apyj6rYuuXXuSMXHOG+7OG51VV/455sf1PwOLJ27yi874jzQ46QdnHT79LeXb+xRFvzXpB2PI&#10;xlkURaGGgn3nh2l5sz8AACAASURBVPtbFwQm5r4hj5n5T7JrPNhZs6G56MReLFkFUSjW6JmPrBD6&#10;RUwac4lJDLbAu14aOnUXXxJwy2oyyLpq8t8hJtqiZjy8RhwQewz/mqq98vGW4p+/d3Yd2F7SGmlw&#10;0o9evmGXKFTa6HhsMRZnwA5iDnyMAWMxB2ydHKOQxJYQgFAWT9TMFclL7RJw8lK2wLve3fm/peTU&#10;t6q2iiex3zlC3wppyJTvvYMTfyJ7bmGbhVufv/cK5glmPwkIicxYvUESGHeIuP+DAIqiEArbWFaL&#10;UWKPLezxhnUs/rCMvWY1GuSeFlLJ4KozqezURz02i1E8fc0fxokmeMkXsuKTTtU5qy7vh3FZ9LTV&#10;r3PJugi0fU0PNRUeO0hM7JCtJfFMaCLIZNidwVFnAkShWlKWveRPvDdgq4VXevJ9Nbb+IesUQ1GU&#10;0ll5+T2iDBcGKp01xBZ41zE5gi6DuieDJIGLjpFyHXrP9SmKXuyouPjRxHOmWBPmPpnuTBINI6RM&#10;PB/msL1r1n0SIYqilBFtX8qQsmXRsLJlkV7dnUlMqlMZLG1AXNbbvuGpOz3pgL1bOJI0BAAAefSM&#10;fwdNmevR/IEgML3izGetZHk1DJKg+P2RGatJk/s2q1mg6apbNzqsirfHHdoI84g27H6tnf2iMv4T&#10;PHX+y462owhC0w12ztb2KJZrexXLiTkuMtAYbLVAGnxN4BOcL5CG5LO9pLWeFFvupZuFxuSofMOn&#10;fekbPu1LMn9oRxjRKpM7q6++O6xsWehsPzqTOxCcvPAFSWDcIXdiGthm4VZd+LrKnev2ICGSR/3s&#10;F5353pjHIOl5w1Yzv/3OhU80PQ2rYatZQDbOYhL9VDpDHzN742Ky9TYCw4ymwqOHtL2NK7DXOF4+&#10;VXE5m3OJMTsC21gN1/efxed0xQGxR0T+0Sc5Ammttq9pSU9dwZso8osfMZXO1KWtem1STqMub0++&#10;izgVFQfEHhX7R5/giuXFKILQJ8cYxNzGxJhjbLs9/iCJUVAwuShIodBMXKGsgiuWl/DEfqVckV+p&#10;u75BsM3CLT/1UQ+Ww4EoVItIHvWzNHTKbqFv+EWy2EWn6pxVX/DTJTxJn8UTN8flbs56ED7SZEAR&#10;hArbLDyrecTHatT743IccisWd4y95qiZwF1QaPSRtFW/F+DHGAhFUaDtVSxtvHHwFDE5VnH2cwUm&#10;JZO68lURsT0LP6GLA2KPRs14eEJ3AWy18FpLT31LFkCQBTB9iqKXOiouTpK8AcA5Q9URyJJZADjW&#10;lUYRhFZxbmcjNgjRGGx1XO7mHDzbBNuvqyb/bUfMKGcInbZkh294ytfO9nHERPEJn/Zl2LSHnnF0&#10;nCNGR0BC9psBcVnvkB3jCpiOY2fVlffIWgwDE3L+5O/A7Pd+wmLUy6svfVtKZthFoTEM8XOemOWu&#10;5BgC25j2gXeCRv4kUOlMXfKSF4Ld9YVAbFa20aCJMuoGY0z6wRijTh1j1A/GmPTqaFeMcTqL28/i&#10;Sxo5Xj7VPqFTd7lbJADAfj/qB7tmansVy7S9iuWuDNMwMLmiVnvwEXxNIA265m7C6pdulvLtnrbw&#10;UemsIZ+w5G9kEak7XXn4YBhvRawr+IvVqJc73BGCEL+ojP8ExGe95U4CZ3R4IEHdVbdO09OwisxP&#10;6UGBzuQO+EamfeobPu0LdxhORr06svLcTgUA9oTAlIVPTzKPQ1EUai46/pO6s3YDW+BdF5O1cRHZ&#10;IsM8OhxYl/djPj7Q8gmf9mVoyuJniQGPQdObWpf3Q4G73Q4iedTP0bMeWUF83WTQhiluHTny32r3&#10;vAegHKGsQhaZ9pl3UMI+Z7J6CGxj9reUPW3Sa6K8fEOuCP2iTruz8Kq+9E0ZUTbuXsbnBwUUQahW&#10;86jUPDIUatSp4oy6wbjRsZ9khAUi6CxuPz7wNWh603rrb77uH5/1V8xvBmPTRc54+GFMlxUvI0dW&#10;nEERhFZ89F0jxiIhYy2PaJXJipuHjhMX+3QmdyBxwbap+OBuTLu9kCjnhSFp4dPxnjCNUBSFqi99&#10;c4dMPtSR1A2xUCf0izwTNWPtauL9ZB4ZDmoqPHpoQqLMDVCo9NHkpS8EO0uaAwBAfcG+c8PKlkXE&#10;rxSX+3i2s0QPWWIHotJMSfOfSmELpPWenCsG2Grh9Tbc+n2vovAVYuBLY7A1sdmb5jpLvtwvqNqr&#10;NrcUnyRleQukwfkxWY8udDfhYtQNRtdc3V3oqhjiHZTwU0TGqk3O9sGA6fwb8fHG2M8x6VDHZA8I&#10;gllcUStb4F3PFfuVyiKnf+yJebfNbBQPKZsXa3sVy4eULYvcYbeOFVtKBNLgfIFPcD5fEnjLXR8I&#10;o24wZqD1zjZVe+XjrtjrRHCEvpWyyPRPvAPj97srGWYx6v26666/OdBavs1ZEYnB5veEpCx6nug1&#10;RAYUQajaPsUybU/jSm1v07L7kUx2FzxJQKE8OuN9Z4xRPPASwkFJc1+Tx8yYtJayGPV+VRe/rrSZ&#10;R6WyiLRPg5MXvkSWxBrsqH60ufjknl8KLFRzzOwNS8gkqlwVIInAzx8TPrOzZkNr6elvfjUdyg5A&#10;odJHhX4RZ/yiMj7kewcUOtvXZNCGKhVFv6Uy2Fqxf/Rxd8ZAMiLZvY7PDwqIzcq2mPRyk14ThcUb&#10;Rt1grFGninNH9k4oizgXNXPdSmxM7q4teNNmNXkFJ837PUSh2GCblVNy7J8jVBpDn7b69+PjVWvp&#10;mS8HWst3AEB+P+GLdVQ6ayht1asTxnAURaE+xe3fdVZd+TcxOe8dnPhjePqKx/Hx9YhWObX60jfl&#10;gGR85on9i+Lnbsn0RGJoRKtMHnu/CYAoFGvqilckZKTUluKfd6naKzEJSDR8+srNRB8ZAOwKFK0l&#10;p3aR+YE4gzsy7iaDNqzqwlfVxCI220takzjvqVRHHQBW04i08vwXDcTxU+ATcjU2e9P8u+1IGx0e&#10;SOiouPQBmeScvdN87Zq7ldt2FyiC0Bqu7z/jSPYuLHXpNp+w5G/dfb/ehluvdlZd+ber/cjkFZ2d&#10;o2lEG2rSq2OMusEY49hPk14d42pOo9IYehZfouB4SWuEfpGn3ZV8BcD+nBl1g3FYrsOg7s4AbhBa&#10;aQy2mi8NLhjLd+RzvHxq3LlHUAShDSmbF/e3lO/wtJsFgig2cWDsYVlE+qc8if9td7/jcH/bnM7q&#10;q/8c0fRO6trHQ+gXcTY0ZfGz7uRtLEaDTN1dt07b07hSp+rI+m9IzAJgn+elIUl7/KIyPnBWZMWA&#10;oijlzplP2rHO1GnLf+dDZ3FVxP0w1QMqjaGPmrluJWl3HgwzmgqPHMbn+bgiv9LY7E3ziF1aNotJ&#10;WHNldyEZkZwMxPkDA2yzcNtKz3xFJvX4awODI+jyCZ26yyd82hfO5MpQFIWG+pqWanoaV/LE8mJJ&#10;QNxhd0hlHZWX/93XWDiBmCfwCcmLzd4079fUMYyiKARbTULzqC4IizXscYcqzqTXRLrqWIEoVEto&#10;yuJnMfIEbDXzG67vPwuhKDrOHiCaspT9/B8lpquW/vAbDKIMVO3V729g3ghE/wvLqM6/vmDfBbyJ&#10;FgYywzi7tvihE/jqIP7kk5e8EOypoZdO1ZFVl7dnko5jYOKcP/jHzvwn2TGjw6q4urwfCrDFG53F&#10;U8blbs4iawHW9iqWNd8+/pO7QQedze9Nfuj5MFctgyiKQk23jhwhM7yKmb1hsdAv4ryjY8k0XCGI&#10;YoufuyXTmeSQKyAITO9vLn22u67gL8TkgCfJQZvF5DXc37pQ29u0BEVsTBqTq6IzOSqhLPy8KxM+&#10;g7onvTbvhwIyJimDLehOmLd1OomuIm2ws2YDkytso9FZwxajLqCrJv+dSUaIDuCuFJ0zoCgKuZqU&#10;76fvhFE3GK3ttbM89OruGe4GBEyusF0kjzopCYw/yJP4F7kaAO+pm+UuJMNgm5WjbCp+obfh5uvO&#10;FlpMrrA9dNpDTwtl4RfcPR2TQROu6Wlcqe1pXDk2pt13jwsWX6Lwi8r4QBqStMeTAB1FEGrRkb/b&#10;ALAbtKUsfYG0xddmMXlVX/rmjnlkKJTBFnTHZG1chO8MxGAeGQ6qy9+Tj8l+AQCAPHbWP4ISc/9I&#10;3FfTXb9aceuIW4ZkzthPCGxjddXkv9PfUvrMrz3ZAQAmmZK601Xg4Smabh/bR5ROABAET1n0TBxe&#10;vvHXDNhq4Rn1Y0HIsL3ogl9QCf3Cz/tFZfwHX+BsuL7/jMWo95NFpO3EFobVl74tHdH2TYue9chy&#10;kTzqFAB2ycOGgn0XALDL1kVmrp5wrUwGbWjF2c/GW8ET5j2Zhp/X1F11a5uLT+6ZlJBncgajZz2y&#10;DG9YiKIopbXk511k2uL27+G888YRWktOf0MmSUrW/Yuhr/H27zoqL43LMYkDYg9HZqzeSGQFITDM&#10;6Ki48BHmOeMOXDEDMZhHdQFVF76sIY6tTK6wzd41S9417CjRwRX5lcXP3ZJ5L6bn5tHhwK6qq+8S&#10;Yxoqg6WNy940z10SglGvjhzqbVqmG+yaRaMzdDQmV8Vg83q9g5P2uCpwd1Refq+vsfAVsm1jnX9b&#10;ifPX6LAqzqRXRzM4Xp0QhWLVDbTN7a4teMsteQ0IQtJXv8691yQOiqIUgE7u2MN9Dnq/FjkIDDP0&#10;gx1Z2t6mZXZ2qZu+dBAE88T+RZLA2CPigLjDjp6PiZ91990sNAZb7ROW8o0nkmFGvTqyqzrv75ru&#10;+rXO9hP7xxwLSVn0G3fZqnZSTOcsLO54QNIdqEge/bM8xs4Y9eRAVVvlEy0lP+8GwHnnm7av6aHG&#10;6wfOAACAJDDuUHj6is1ka5wxGek9YCy2olDpo3G5j2cR1QHGpIAPuavn7mxNNDqsiuuouPjRf8s7&#10;4F7BE/sXyaKmfygOiDl2L+MmHggMM4qP/sMECDEt3zvwRvycJ2bfj8940EBRFLKaDH5GnSpuVDcY&#10;ZxwbX7HuIAqVbvSLnv4foSziHDYWW4x6vztnPm3nieVFsdmbFlCoNNPo8EBC1YWvqmkMtjp15Svj&#10;clD4uCwma+Mi4tqhq+baX3vqCt4EwC6XOWXR0+NkLASB6S1FJ34kI5F6ycIvRM14eA0+FjKPDAXX&#10;Xv3hhqNOArJOLDeuD6X46D9MxPzJmNQ7aZIetlp49QV7LxnUPfZOeAiCozLXrCP7bKNeHaW4eeiE&#10;KylYPBIXbJ+CEWmcQdlc8lx7+flJ0t6uujQG2iq2tJac2kV8PXjqgt/6RU3/iOwYd4CiKDSkbF7c&#10;WXn5feL39ZKFn4+euW6VO3MzgsB0vapztrZXsdw8qguiMzkDdCZXxRH5Voj9Y447m3ttFqOo5vKu&#10;YjKfOgii2GKyNi4iK0xrexVLKVSaicbkDiCwfb08ab3hAJ5I0TmCO7kOAEHIvRrSY7CaRny0fU1L&#10;tL1Ny4b7Wxa4u7akMlhaoW/4BUlQ3EGhLOK8O39P8+hwoKqt4smB1oonnXUBkWFMMuxjSWDcIXck&#10;w1AUhTTd9Q93Vef93RlZlkKjjwQm5P5RFpH2mbs5JKt5VDLU17xE09O4cljZstBTT113QGWwtLLw&#10;1J2+kWmferp+rs374RrmuTf1oeciyOR37bLkxw6ou+rWQRSKNTx95WNkPskIbGMqbh05MtTXtBR7&#10;jS8NKojN2jSfSIoyGTThNVd233YkE4gHncVTTlv+20lEb+zcVGNkYLx86a8VEIVq8Q5K+EkWNf0j&#10;d8ZrdzHQeufJ1tLTk4rAzhSBfm1AYJhhMmgi8AUXM+5vyuZLGgPis9/CryV6Gwtf7qy8/D6Eoiho&#10;Kz//aX9zyfOSoIR9kRmrxhexRUffNaKwjQVRqJbpD78xKaFdduqjHoxJjjeBG2NvlhM9GiAqzRSe&#10;tmyrd1DCfvzruoH2nPrr+885as3xCUv+Jix16XZPL8zIUP+U6otfT2L2JC18OoEs6YjBoOmbVp+/&#10;Jw8rmjA4Xp3xuY/PJluMGXWq2IYbB08RdceJgCgUa/Ss9cvcTfhaTSM+lRe+rCFqftNZvL4pi56J&#10;c9RNYTWN+FSc39lALICw+N4NSfOfSvHE6JMMNrNR3F1X8KayueR5fPU7ID7rrYD47L86Os48MhTS&#10;WnrmK91A+xxHlUBxQOyRwIScPzmrcGPyR2TbuCK/srjczdnEroXW0jNfDbSWe3z/AHDvgdr/Glbz&#10;qPdQX/NDY+zShe7qEDI4Xp2SwLhDksD4A1yRrNxVMDTWzbKhv6V8h6cdClyRX2lg4pw3vHxDL7tl&#10;Wmw2irvrr/9J2VT8gjMGRmDSnNf9Y2b+y5NzAWAsYOtVLNP0NK4c7m+dT1bMcwWIQrFyvHwrMbNf&#10;rlhezBZ4N9xNMssyqvMvP/1xNwD2hETa6t/zHF0nvbpnet3V72+gKEKj0llD0bMeWUam4W8eGQqu&#10;y/8xD19gwXtf4NHTcPP3XVVXSYvReOCTHCiKQlUXvqr2j531D7y/lM1iFPW3lO9QNhW/QNaF9msD&#10;RKFafMOnfRmYOOcPd2smiQFFUaji3OdNZHMFmc63O++HoggNhWEmisAMBLExUQRmIghMp9IYBiqd&#10;NUyh0oz3ayFzt8CkvjhC3zuRGas3YON7yfH3tLDVJMTfN+quurVNhUcPAUCu102U3cLrnBo0vam1&#10;V3ffIiYY2F7SmphZ65fhO+VQFIXa71z4pL+55HlH5+2pNAeGjopL7/cpbk8oZnBFsvLE+ducFvTx&#10;CRwAAJCGJP0QlrZ8K9mY0d9StqO9/Pxnrlg1HC+f6rjczdnuGn7iffTw8AlL+SosdcnTDo/DJWLx&#10;8I+b/U5gQs6bZMd4AoO6J7294uKHBnX3DOw1KoOljc3aNJ+YnMVjsLNmQ3ft9TcdMdKodKZOHjPj&#10;X7LI9I8ddTuiCEJtuHHgNElXDwCAXCPeYjL41l7eVXS3CfNpK16Wuuo0+rUCRVHIOKxKsHdoKJZ7&#10;0mnF9w66LgmKOygOiD3izqLcqBuMHmi9s93jbhYIgn1Cpu72j5/9trsyMgZNb1pHxcUPMUIZGah0&#10;pi5m9sZFrjoQiEBRFBod6p+i7W1cqelpXEnW+eYOaAy2xi79IC+2//MvdsdIlAw99Tdf76q++i4A&#10;APiEpXwdlrpkh6N98VI2Ap+QvKgZa1cR2aEAjMfvP4CxRD+dze9NnLs1ncER9OD3g21WTl3eD9cc&#10;dRRioLN4fclLXwjGChH6we7M5qLjP8XP3ZKJv39Ghvqn9DUWvqzurN1wD/4f/zUw2ILu4OQFL5F1&#10;5HgK/WB3Zu3V3WTeQGjqylfF7nbmjx+EohQUgekIAjNR2DYWe8BMAFCISmcNU+nM4ftVGLoXdFbn&#10;/b23/sYb3sFJeyKmr3gcAAA0PY0rFDcPnSAmxxqu7z+D+SHF5T4+mxgz47szvWThF2KzNo7PBR0V&#10;lz4gk86SRaZ/HDxl/isTPIOMer+6vD0FZElzAOySfVMWPRN7N2S70hPvDxLHQEdSpBhsFqOoLm9P&#10;Publ5Uyyz2Y1C5pvH99H9A4kgyfzPoqilIaCny4M97fNI26Kn/PELEe+ViiKQvX5P17VqTpy8K9D&#10;FKo5cf62lHv1NkARhNbfWraju+baX/HX1cs37GL0zHUrHeVSENjGar9z4SN1V+16RyRAjlB2Jyhp&#10;zutevmGXHMXnRp0qtubK7ttkhAwqnTmcMHdLJrHzbEz15CdwF+RAoV/kmZjZ65e63vPXCQS2sYYH&#10;2uZoe5uWDfUqlrkr50WlMfQi/5jjkqC4g14+YZdddSLjulm2DymbH/Kkm4XO4vUFxGe9LQ2Zusud&#10;jmcEgemqtoqtXdV5/3DWEcSTBNyKy92c4+m4i9is7KH+1vnansaV2r6mZe4UFsjA4ksUPLG8GIs9&#10;uEJZxd2SgyrO7WzEVHLi527JxBPi8LBZTMLqi19XjMXY6Fiu7mPifmQFFkekKJ2qc1b9tb1XXEne&#10;+UVnvhc8Zd5r2O9tZec+R1GEil8jIQhM13TVr+1tLHzl/4FqBwDAXjwOm/bQ0/dDdrm19PTXA613&#10;thFfJ/PmdQcoglARBGaiiI2JIDADhWEmgtiYFCrNRKWzhqk0huF/3RFjtyP5rMUyqguEUBQFDQX7&#10;zw4pmxdLQ5J+CE9f8QQAADO5NwJgD4CnLXtpwkCFtddiv+NN2q3mUe+ykx9MaOVicoXtkRmrHyF2&#10;JxjUPel11/ZecZT0pdDoI0nzt09l8cXNxG2wzcId0SpTHCVAyFjXTK6wbepDz4e7SjjpVB1Z9dd+&#10;uoglVp3pxdnMRnFL6anv8AZKE2DXuH1EEhh3xNlnTj7/hlWKW4cnsUh8QpO/DUtbOummxeCI0UHs&#10;LroXDPU1L1bcOnIEX/X2j8t6OyA+6y2ya4uXGABgTK+VL1aMDg8kTpAdgiA4ZOrCl5yZ1DtjkhIL&#10;hADYg7e+xsJXehsLXyEzqHWGqJlrV7kj9/CgYR4dDmwp/vkHgTSogO8dVMCT+Bd5ahSLwDam3WxK&#10;sVzbp1jmblWdyRO1SALjD0oC4w5yvHyqnT07Y90s0wZay7cPdtZs9KRLQSANvhaYmPuG+yaxfSlN&#10;hccOOlqoQBSKNWb2xsVkDB93AdssXLNhKMxqNvhaTSO+VvOIj9U04ms1jfhYzb/8pFDpo1gygyuW&#10;l3CFvpXuBhcoikLOrilRLtEZAx6AX1pmAbAXtCMzVm0gu4ftHSw/5mESYRCFaonN3jSXuLBEURRq&#10;LT39rQNzSwCA/R6Zuvi5KGxyM48MB90580kHhUYfSZz3VCpb4N2A3x+BbUx1Z+2GXkXhy/9NSba7&#10;BYvv3RAxfeUmZ4lcVyCOgXi4011QeeHLaqtpxBdFYCZiT2q4LPpBEMVGpTOHsaQHDfd/Bpvfy+QK&#10;25hcYRuLK2xjcLw6H4SmNCa5wZP4F8bP2TITgiDUZjaKS0++rwYAgNjsTfOwZ7S/pXx7W9mZrwAA&#10;QB4z419BSXMnyMPgt0MQxZa+5g8sLBFB7P4AwF6wD09btpXYdeHM8BgAO+MzJmvjQrLn0qhXR0EQ&#10;xUZmpggAAI03Dx0nxgKuyAcAkBd8fMNTd4akLHqe7Dx0qs7ZzbeP73PEomPyRC3xuY/P9kTjFkVR&#10;SHHryFFtT8Mq4ra4nMdyBT4h+Y6Oq7+298okLzoIQuLnPDHT0QLJE6AIQm0rP7cTT5Sg0llDsdmP&#10;LuCJ5SVkx9w582krvoDMFnjXoyhKGVu8jScgGGxBd2z2o/OJ4xQGu2zAriIyaVQAAIiZveEhYkLK&#10;YtTLOyou/kfdXb/WkwU4jcHWpCx7Se6JKeqDgrK59Fm9qnM2Xxp0XSANKrgbo1iL0SAb6mtaou1V&#10;LB/ub53vlswkBCECaUieJCjuoNg/5pir7iIEtjE1PQ2rB1rKd3jSzQJRqGbfiNSd/jEz/+lOEQJF&#10;UUp/c+mz7XfOfwIcJLA4Qt/KuJzNOZ4mrfGwGPV+llFd4Hi8QfxpGvG1WYwSFk/UwrUXUkp4Ynkx&#10;kytq9URixdG+KIpCNZe/LcUkLB35X2FAEJjeULD/nG6gbS4A9msQM3vDYrKxR9VRvaml+OQP2DPB&#10;FcnK43IfzyLGsxaj3q/myq4iZ3EqUQWhu+76n7pr8t/x8g29HDN74yJikto8qgtQNhW/MNBavt0d&#10;man/NaQhU74PTl74oidyfXjYrGZB3dXvr2PJcyISF2yf6kxOeXigPbf59vGfxkgbDBSxMcnUJYig&#10;UGlGspiDxmBpmRyvDiZX1IbFHnQWt/9+E0AQ2MYqO/VhL2wxiYIS574mj7VL2mExAoMj6EpZ+uK4&#10;vGnNld23MH+2MZ+QCfMAfrs0dOqu8LRl4743VRe+qhodHhiX6qXQ6CMhUxe+RJRusppHJXV5e66R&#10;qXlgiMhYtZFIPgXA/jzqVB05fEnALbJ5wZFnWvKS34S6kl+2mAy+tVe/v4mRfiAqzRQ7e8Nisrke&#10;RRBqT/31P3fXXf+zoznNNyLts5DkhS948jc1jwwHVV38qppYSGDxvRuSFmyb6mguNOoGo6sufl1F&#10;TIZyhLI7CXO3ZtyPeNZk0IY2FOy7iF9nevmGXo6a+cgKMsIVUeYVgig2rsivzDSiDScmryVBCfvC&#10;05c/4Sgpru1tWtJ448ApQDLXsHji5sT525KJspra3qYlndVX/unpukoWkfZpSMqiFzw55kGh8cbB&#10;k0yusG0s33HDU4KAPQ+hTBnqUyzT9CiWu5vcpjJYWrF/zDHvoPgDAmlIvisvrLvtZmFyRa0BCdl/&#10;8Q6M3+9OIdViMvi2lpzahRWAyUCmCOQJUAShmgyaiLG8hsNcB4rADK7Qr5wnsRM4uCJ5qbuxDjrW&#10;Se1obBgZ6k+qvvj1+HzkiPCJ37/26vc3sfyxPGbGvwIT5/yB+P5jVgCH8V7Wjsi3gx3VjzYXnZgk&#10;j4j/GlMfej4Cv/7DfEDJ7C5QFIV0A+25fY23XxlSNi928r6/ClDpTF1IyuLnvIMSfrrbeXlI2Tq/&#10;8fr+s2REFo7QtyJpwXanz2Nr2dkvtN0Nq7GYA0FgphtrKJRKZ+qodNZYzPFL3EFncgeYPHueg8kV&#10;tjE5wnZ35Yg9AZ4cCqEoOl4plEWmfxySvPAlAOxamBVnP2sBwN4RkDj/qQkMotGhgcSqi1+NtxDF&#10;5WzOEfgEXwNgXE/0DgB27XX/2Fl/9wlL+Zo4QY4M9SfV5e/Jd6ZBTaapDgAA+sGuGa2lp78x6gbj&#10;EudvSyEzNVLcPHyUKK1FlrBxBPyFAsDeDhyXuzmHjFGIoig02FnzaHdN/jtESYR7aYNyZFSHT0iR&#10;nQsZo8N+nPu6mq6gV3dnNF4/cAZfUfePnfX3gIScPxMfSpvZKO6ouvxvBLaxvYPiD3j5hl2kUGlm&#10;FEFoRv1gTPudCx/jjXiDp8x/2S864z+k388Fk9RRgIrANpaqo+qxvsbbL7sySIcoFKtPaPK3ISmL&#10;n3M1wBh1qti28gufMrle7Wy+pJHFlyjYfEkjkytqvV/JSqJusl273K9U4B1cwJcGFfC9A296spj/&#10;hSmpWK7uGt+jzAAAIABJREFUrlvrbiDG4ns3eAfFHfAOTtxL1q6JB2w18/tbyp5WNpc+745PAwah&#10;X+TpwMTcP7njoYMfa8jA5Arbpix6Nua/YUR4t1A2lzzHFfqVk7FdYauFV3F+ZyPea8bZs49hgm45&#10;BCHhacufkIYkTWKkm0eHA+vyf8zDFlY0JmcwYe7W6cTEMQLDjMabB086euaCpsx7RR6dOZ7YxgdJ&#10;bC9pTcLcJ6eTLUTwGro6VUcOisCEhTuE0pkcFZ3N62OyBd1MnrCVwRb0AOBegg9FbEzTyFCY2aCJ&#10;MOo1kWaDJsJo0ETejQk0BFFsAQnZf5FHz/iXJ8xC2Gbhtt+58Imz4lT0rEeWieRRp529T83l74oM&#10;mt50T87ZQ6AMjqAbK7aw+N4NPIl/EVfkV3a3yR0Afklw42VHDZretJrL3xUDAEDCvKdSsaJVd+21&#10;t7prC/4CALkpOl7HlZggwTNI+d5B1wMTc98g69rqqb/xh67qvH8QX8fA5IpaE+ZtTScmdFEEoSmb&#10;i3/TVZ33dxZfokic99Q04n1gMRl8K85+1kIsKrvqlsV9BlVRePQwvrjhF535XlDS3N+TzUP2TtLr&#10;f+5vKX0Wn2Cgs/m98bmPz2LxRG2uPpMIR12zLJ64OXHB9imOOriMenVU1YWvqohFP/tx26Z6SgYg&#10;A4qiUHfttb9OJGowh2OzHl1AJiuqH+ya0V1b8BZX5FfqHZSwn+0lrYEgCLVZzQLdQHtuS8nPu7Gx&#10;gM7kDsTmbJpL9Ngb/366wZiaK7uKyJikdBa3P2nBjkQyfWjzyFBIn6LopYG2iidddY7a/TsWPyv2&#10;j/7Z1bXoayp+YVjZuoDFFyvwcQedxeu7X8lKogE7jcHW8L2DrvOlgdcF0uACrlB2x10zbgDsTMnh&#10;gba5mp7GVdqexpXueI5AEMUm8A297B0Yf1AcGHfIVQehUaeK7W249fvBztr17nadUmj0Eb+ojP/4&#10;RWV8QNZxQYQjtjqGu/GI/G+jtfT01yFTF75IxsDW9iqWNd44OH4P0lm8vmnLf+vY7w7YE7y1V3ff&#10;wqR0mFxhW1zOY7lkLMjBjpqNzcUnfsQWzGL/mGORMx5eSyzcjQ4PJNTm/VBAOl9DEJyy9MUgvAwb&#10;vmvQWUEbTzQyknS1USg0M53FVdLZ/D4mx6uDxRO1UOnux9c2i1GMxRpmg9Yee9ylCTSTK2wPT1/x&#10;GNlc5gwjQ/1JTYXHDjrq2mNwvDqnLNyR4EjuEXuPmsvfldwv82oyUKg0I5MrbMeKLVyhrIIn9i9i&#10;C7zr7lYuGW9Aj4+t2srOfd7fUvosx8unOmnhjvGC053Tn7RjXYapq17zIsY7pSc/GMDmQ2JXRsmJ&#10;9zSwxSSydzmn7vSPnfkuMRlss5oF9fk/XnHWiSWLnP5RSPKC3xJfN4/qAtrLz3+m7W1c4WhdTCat&#10;xRXLSxLnPelWvGjUq6Nqr+y+hXVoUGgMQ2z2o/MdkSL06u6Mzsor/9YPdk6QlRvzl3nibhjEeF8b&#10;PJxJEgJg99Xprr026Tl3JHV8N7CaRnwaru87h/dLFPiEXI2etX4ZcT5CUZTS23jrVd1AR44kIPao&#10;2D/mGI3J1qAoCllGh4OUzaXP48mhIv+Y45EZq9c7WqM6Uw5wRLRFURQaVrYs7FPcfpmkI2gSBD4h&#10;eZGZa9a56pZFEYTaePPQCSqdocfHHCyeuMnZOOIpyk7+p99qHvHBfmfxvRsE0qCCsWLLdXclPTGY&#10;R3UBQ72KZeruhjU6VXuOO54jNCZHJQmIPeIdnPgTTxJwyympFEGomp6G1X2Nt1/2pFOXLZDWBibm&#10;/Ekkjz7pKmaDrRZe5YUv6pyRDYgyyb82jGiVU4cH2ubicwUYyOwQ3HmGh/qaFzfcOHAaiyV8QpO/&#10;DU1dsoM4BpGZ3EfNWLtaHBBznPieztaIQr+IszGzN0zo3sO6BilU+mjCvCfTHa31xohGS4f6mhfb&#10;rCYhcTuVzhpmsHh9DA6/BysCQBQ3c1coQrUYdQFGgybSrNdGmAyaSJNBE+FuBxcRksC4Q6EpDz3j&#10;jr/K+CmgKNTfXPpcR+WlDxzFDO4QST313bsb0JgcFVZsYfHEzVyxXylP7F/kCRmRCEwSnMZgqyEE&#10;hqnFx941oghCx3uR4P1KyLTHsfZa7Pepi5+LxLpLjLrB6D7F7ZdZPHGTb0TqTrJFtVGvjqrL+6EA&#10;83QhA5ncgs1qFnRWXn4Pz14k0/bGG+PigE596PlwsoSDpqdxOWw1C4lVUiIbliuSlcdmPzbH0QIM&#10;QWD6UF/z4mFlyyIURWhCv4iz99L5YLOYhFUXvqwhPiBMrrAtaeGOREcJC0eMDgab35O0cEeiuzIh&#10;rjA6rIprKNh3AV+1v5uFJQLDjNaSn3fhtdUDE3Pf8I+d9S7Z/s6YpFQ6czhpwY4kRxMwiqKU0aH+&#10;JN1gZ5Ze1Zk1MqScik22dBavTxIUf0ASGHfQXa1Ih233dsPYNhZfrGDxJY1svsT+kydW0Nn8Xk8S&#10;ICiCUCsvfFnrpCiEcoS+VQLvoAI7yzQ4nyzR4whG3WC0urt+raarbq0jlhvx80T+0Sf9Iqd/xJcG&#10;FbgKPLR9TUv6m0ufc2TSRwZJYPyBgITsN8n8jjAgsI1ZfPRdpx0iwVPn/84vKuNDZ/s8CCAITB/R&#10;9KXqVB3ZLJ6oVRIYd4hsv67qvL8NtN7ZFpP96Hy85iVstfAUhUeODCtbFuL3d1Z4xDCmW35Q013/&#10;MADAXmBJX/E4mWGleVQXUJ//Yx7GzGILvOvi52yZQRzjYJuV03TryBEi+4LO5vcmLdiehE9Gm0eH&#10;A++c/mT8+ZOGTPk+PH35FvArgc1sFBsNmkjdQNtcVVvlE850bYngewfejMxcs9bVJGyzmLyG+pqW&#10;dtcWvOWou4rO4vYHJs55wyd06qROQyIsRoOss+rKv0aHBxIBitBQFKFaTSOy/4IpMsoWSOt4Ev8i&#10;nti/iCeWF3O8fGrcSapajAZZ+akP+wCYKH022Fm7vvn2sf0AAJCy9MUATBampeTUt6q2iicBACAy&#10;c806SWDcYfz7KW4dOYJp8fMk/rcT5m7NxLap2isf1w92zRT7xxzzkoVfIBuTlE0lz7ffOe9QJoNC&#10;YxgS5m7NIAbHBk3ftNbSU9/ipU6Dpsx7VR6d+T5+v7byc5/1N5c+h39NIA2+Fpe7OYf4WbDNylEq&#10;bv9WHBB7BC+Fidis7Lpre69gTFkAAAiIz/5LQHzW247O22Iy+Ko7azcYdao4iEK1yKMz37uX1m5H&#10;XbPEdngiuusK/txdc23SefqET/sybNpDbvvEuIKyqfg37XcufAzGGJ1UOlMXk7VxoacdMkadKrah&#10;YP85LLFGY7DVsdmb5jkyih7qa17ccH3/GUDCJBXJo09GzVy7ytFcCFstPL26a6ZO1ZmlV3VkWYz6&#10;8ZiJJ/a/7R2csM9LFn7eXWmH1rKzXwy0lE2SaqPQGAY2X6xg8SQKtkDSyOLZ4w4WX9zkaZFUP9g1&#10;szbvhwJHrDEKjT7ClwTexDpbeOKA2+4SGRAEpusG2nM1XfVrNT0Nq9yR9aIyWFrfsGlf+Uakfu7K&#10;n8VqHpWo2iq29reUPYPvXnL1/v4xM//pG5H2mbMiTn9r+ba20jNfO9oOUajm5IeeDyfKXf03YDMb&#10;xbrBztk6VUe2PCrjA0fnUH76406eSF4SPn3FZvw6wqDpm1Z/be9lmLD4d2Qui4fJoA2tvbL7NpYY&#10;sxdYNueQxeKDnbXrm4uO78Vib0frBoOmN63x+oHT+GQbAORSZT111//YVZP/t7Ff0djsTfPvpXP5&#10;fgJFxpIfusFYdXf9WnVX3Tp3ZXoBBCH+sbP/5kgZAA+jXh012FG9qbfh1muOiot8aVBBaMri5xwV&#10;kvHQ9tpjd2yNB8NWjsWo93ck432/QKHRR3gieSlP7F/Ek8iLuGL/Ync8mQCYYOI9QfqsvmDf+WFl&#10;y0K8FwmKopTiI/8woyhCI5Pdha1mfsnxf4+Pm6HTluzwDU/5euxYqK3s7JdUOlMni0j7lOw+h21W&#10;TkPBvvPEQgQeXr5hF2Nmb1hCjKn6FEUvddXkv4PdJxQaw5C0YHsSPocBWy28irOftRCfj/C05Vuk&#10;oVO+J37W6LAqXtvTsNIvesZ7+LFaP9g1o+7a3ivY35VKZw3F5TyW62guRFEUGtH0pqm769fCVpMX&#10;iydu8ovK+NCTYjvx/RQ3D53AG1ADYC+uJ8x/KtUR2Q6Bbcyqi99UTCoiQhASn/v4bHeVEFzBZjUL&#10;FDcPHceTQAU+IXnRs9Yv9VQyWNlc8lz7nQufYPOq0C/yTNSMh9eQdeigKAo1F53Yq+6sIfWzdKWu&#10;YR4ZCtGpOrN0qo4sg7o7E4FtHAAAoFDpIyL/6JPeQQn73CH+AGAnGJWc+PcQmSIFnc3vZfMm5jpY&#10;fLGCyRW2eypXhXW7O9rO5Hh18KW/5Dqc5QiIsJpGpJqexlWa7rq1wwPtue4UWjhC2R2/qOkfuuOZ&#10;YtD0TetvKX1W3Vmzwa0uXQAATywvHpNGdzpX1VzZfRMvjUsEWeL/vwEURSGTXh2tU3VkW82j0oC4&#10;2X8j229M1vlyxPSVj3kHJ/6EO57SU1fw5+7agrfw+7srVadsLn22vfzcuKy20wLL7WMHMPIahUof&#10;jZ/z+GyidyOKolBPXcFfMKIfBohCscZmbZqPNRJgqDj7eRMuf1KfMPfJ9AfRGXE3gG1WjtmgDTdo&#10;etJVHVWbMT8bd8Bg83siM9c84sqvz+4v1ZHd23j7FWK+CgNEoVpkEWmfBibm/tGl7ziC0Lpq8t/W&#10;qdpzEZuViwIUspmNEqvJIAMPwA8ZDwZH0IXlOTByqbvEwMrzX9YYdap4sX/MMchk0IbcOfNpGwAT&#10;zbsHO2o2Nhcd/wkAcs+TPsXt33ZUXBpP8KWvfp3jrp+HXt0zvenWkSPO2ugkgfEHIjJWbSQGkph+&#10;O3F/gU/IVVlE6ucMtj34ai07+yWxFdCZQS3GPpFFpH0aNHX+y9hkgKIo1F5+/rP+ltJnsX353oE3&#10;Y7I2LrwfTExNT+MKGoOtcabtjjf5xUMWNf3DkKkLHLLn8CxgPIhtzfcK8+hwYEPBvgt48zd3mNhE&#10;oChKaS09/Q2e4R09e/0SkV/kWbL9jbrB6DEm6aT2foE0OD82e9O8+2kU7wjuyCYRQaHRR1g8iYLN&#10;FytYfO9GNl/SKPAJznOWsIWtFp6mp36Nqr1q85j8irNBBuVJAgpF8sjTQr/IM67kvPAw6tWRGvvi&#10;by3RN4kMHKFvpT3wiD/gatA06tWR/S1lz6jaKrcQF++kgCDYJ3TqLv/Y2X8jW7iYR4aC75z5tN3Z&#10;WwhlEedisjY4bKfFA4FhBgRByN0uEACwsx50A+1z9IPdMzDZPLJELAb9YNeM2qvf34QoVIvYP/oE&#10;BFGsKIrQhpStC8mukUgefTJ61rpx2aGOiksfSEOnfkfUGEZsVnZ9wU+XxjXiIQiJSF+xGR/UYLCM&#10;6vxrruwqwoq4XrLwCzGz1i8lXgcURSmDHdWPDilbFo1olSlsvrgpJHnhb4iJXBRFobKf/9OPZ787&#10;Wuz9r4GiKGRQd2eq2iufUHfVPeKO6TSTK2qNzd64wFH3FmyzcGuv7C7Ey0XgwRZIa2URqZ97hyTt&#10;ceb14M74hdisbJuN5JxRAKGIjQnbrFzEZuHBY/8Qm5UHw5bx1xCr/XfYahZYjAa5ZXQ4yDw6HOSM&#10;9U2lMfRRM9et9PINvers3PBJenz3Bj4Jlv7wGwxsvsWSHwCQa59XXfymHJvXxQGxR6NmPPywq+sD&#10;gP1a9ilu/24s4eJwt+hZj6wQyaNOETc4kBFDA+Kz3uYIZeUcL2mtXtU1u7Xs9NdE2RSyIhEA45IP&#10;p6l0pi5i+qqNInnkGWyb1TQirbmyqwifFHanqOoOUBSl9NRf/6NfZMaHzhYApF2zEIQkzN063RE7&#10;zp7o+LqSjAQQm/PYHC+fkLx7PX8Mg52161uKT+zBrjeDI+iasvCZOE8XNRaj3q/m8q5iLB5lcoVt&#10;SQu2T3HExOxtLHyls/Lye2TbwlKXbiPKwTwomEd1AXV5PxS4WzgAwE4ewSc+OF4+1QJpcIEzCUuT&#10;QROuaq/ePNhR9Zirz6LSmTov37ALInnUaaEs/Jy7BA8UQWg6VXuOGiu0uJJvhSBYEhB3WBY1/SO+&#10;xL/I6XujKGVI2byov7n0uaG+5sXAjcUZncVT+sfNfscndOp3ZDGNoyIiHhEZqzd4B8UfcPVZANgX&#10;wPfij2UyaMKViuIXdaqObDw5JmX5b2WOSEJYAovJE7Xwxf63AQDAah71Ge5vnQdIrlHkjIcfxjxA&#10;YKuF11p25qvwtOVbiMU0u9Tzj1exBJyzAgvR48mRDIjFaJANtJVv06u6ZluMOn+Rf8yJwPjsN4nz&#10;45CyZWFDwb5xc3s6kzuQuGBbMr675dcC2GbharobVqvaqx7XDbTNAW7cl9KQKd+HpS7d5ig+HVK2&#10;zlfcPHSCzKQYgig2oTzqlF9k2id8afA1snvN3ZgDRVEItpqECBk7FUUpCGzlwDYrD7FZuPaYw8KD&#10;bdax+MPCHdvGg20Wns1iFFmMukDzqC7IatT7ObsOPEnArZjZG5a46tJvvHn4mLanYRVHKLuTtGDb&#10;eLcBlgTDm3fjCSBMnqgl+aHnJxBhiFI10bPWL8XP1c5gMer9motO7MUn5Ilg8SWKhLlbMsgIj2U/&#10;f9hL9CZkcARdQYlzX6ezuEoGR9DVU1vwFzwpEYAxacmlLwaQ5WQwggrfO/BG5IyHH8aPD0S1DhqT&#10;o4rPfTzLkVymJzDqBmP0g12znM2PFpPBt+r8l7XEQjtXJCtPmPvkdEf3PZ4MjAeLL1EkLdiedL8k&#10;NhHYxmwuOrF3nLQG3GNik4EoP+QXnfl+8JR5r5J+rs3Krs374fqItm+Sbx+NyRlMWrAjkcHmKT09&#10;h7vBQFvF1rayszvd7QqFIIqNyRO14OMOviSgkC2Q1jqRpaQM97fOG2yv2qzpaVjtqkjB4ksUIr/I&#10;00J55Gm+d+ANd4s5VvOot7ancaW6q26tMz9gDHQWT+kbMW2nb9i0L13FNjaLUaRqq9zS31L2jCNy&#10;HRECn5C8wIScP/EkAYXEa4OiKKXi3OcKZ/7OEIVqTl/zB447nWMoikIIbGPfi5eourt+jbqz9hG9&#10;qjMbK+56ycLPx2ZtJJW/gm0Wbvnpj7tgi0nk5Rt2ic7kDAAAgEHTm05GcKTSmcOpK16RYHOSqq3y&#10;CQqNPkpGVMWrGgBgz1uHTlvy9KQCCwLTG28c/BlT4WCw+T0J855MJ4sRdAMd2equunV6dddMKo2h&#10;94/LelsoC7tE3K+p8OgBdVfdI9jv3sGJe8PTV2z+X/udkgEXz28mqiyRAaLSTFGZa9aRrYsxYB0b&#10;ZNvoTO6ANCz5W1n4tJ2OiD5uxx0IQrNZjGIUoJNiBBRB6MTYAoGt3F/yHhYebP3lNatpxNc8OhRs&#10;GdUFOc35QBASmJDzJ0dEfwx4ac6Q5IUvQEPK1rn11/ZeBmCibnRvw63XOquu/AsAci2/9vLznyib&#10;S34DgH0iT135ikvWGQLbWN011/7aqyh8xZl+msAn9ErM7PVLyRZ8CAwzyk992OuReeUYHC3uURSl&#10;jMloZQNgT8xHZq5Zhw2eCALTG6/vP4tvr3R2ju4CRRBa6cn31RCFakmc99Q0Z62ObWVnd/a3lBGZ&#10;n2j83K2ZjhaXiM3Krjz/RT2ZqWr8nC0zPDXddAaraURadfGraqwTicHx6pyy6Ok4R4lDq3nUu7f+&#10;5ut6dddMjlBWETJl/u8oNLoRtlp4VRe+rMHOmc7i9SUt3JHoSHPbGZM0KGnua/KYGaRJkAcBo04V&#10;OzzQPseg7skwqHsy3J1Q8eCK5SXewYl7ZeGpO50l+M2jw4GDHTWPDnZUbcYXtRyBwRF0ifyiTonk&#10;kacF0uB8dwuhJoMmXN1V94iqrXKLq+9DZ3IHfCOm7fQJn/alq64f2GblqLtq1w+03nnSGRMDB1Tg&#10;E5Ln5Rt6mc33boAoFNvosCpe1V75hCuJN0lQ/P7IjNWkrB88jHp1pOLm4eMmgyaSI/T9P+beM06O&#10;6swevhU655wn56AZSaOckZAAkXNGBBO8thdYG3vtXRt7ndcYY4wBE0Qy0RJZIIQAZY2kkTQ5h845&#10;h+qurvB+6C65VOqeGWF7/+/5/fRB1TXVVV1V9z73ec5zTq/KVP+Rxtby9vksLMg8Lj3+7m/OScrN&#10;JQ04vO+1PfNp3wagwK7tuuK7WiZoGPj8he5sOlbTvO7WTVx2F4FnlUNfvrzvTMIFgqi6pVfexjaZ&#10;Z5CKeJYMfvHSASZoNjUsf6yy88KS3kbzAYdFCmAExQots3OzJf9fgSLyoohn9MrgdO+2uH/qQjDL&#10;Qp8nlPib1t6ypRyjrigDUJkMuVYygScqEIfkuop9c5kohxyDN7oGvvpZ++Z7O/+R4PfrgqZpKJ9L&#10;69NR7+KQvf/WqHv0Su4CB0LQbOOq669QGms/K3ccJuBFBeLQ4ssf1jPB5uSxD14MzvTeifJF4a4r&#10;v3tGh7p39zP9jERh5yX/VsctXh1/93+jTMGRLWM6G7BkuGHy2Afb5xpn2IxULriduvOFQKywd1zy&#10;b/WlFnuZeKBtcO/2wySBywAAtK19w4/MTat+zfxGmXiwdXDvi0eKnxfP8ZL7DbWLnz3f8zjrWope&#10;dBpby9t1y6++sdwCgMAxVd/uZ/u5XbNihb6vbdM9S8p1KHATnAxEcu1Q++Z7O/+ZZsdsEhAAcyc6&#10;kiHnSs/oke/ls2mDsX7Jk4x8aNQ7fsnogTfPJMxKEYoY0DQNTR57/5WQvf9W7mcwyku3X/iNhefD&#10;pPxHQFMUGg9MX5AKu1Ymw+5lqYh72flKHsIoL6001O42NS7//WwMNZqmoWTIuTpk77st7By6fh6e&#10;FbRUYz1aJHh8NF+CR6HQYl8bcgzcEnYO3jCXb5tUYz1ialj2B5Wl8d25nq1sKlodmDp1b9Dedztb&#10;arMcEJ4grrY0vifVWI/yRTIXRRKiRNC+Ljh9+q65Ej5Na266WGmqO+c94CI43btt+uSuP8MILyPT&#10;2g6prU07VebG989H5tU/2XP/dM+up7nbl17zQ0G59zSXjlWe/uSp8fl4aABwtiY/lgg19n769EiR&#10;cX0tdx0U801dOHrwjY+ZYwskqqmWDbetLzXvOXr3/sYzevgRAArM0NYL7lxVzkNpLtAUhfR99mw/&#10;OyaW6yr3FYlWX5sw869GLh2vCNr7bg/N9N0xV5ytMjd8UL/86hvLGmpTJC8T9S1MR72LqWIsJ5Lr&#10;BmVa6+HZCIE0TUOjB9/6UKzQ91csuKCsH9m/EhRJ8nEsbov5Ji8KzfTfVkpiR6Iy9TSvvWVzObkS&#10;mqahkx8+7i2M8X+X2qIpCj2241cYTVMoO5GdingXD3z+/AkAAJBpbQdbL9h2VocJd+5vv/AbC8t1&#10;c7DPIeQYuGXm1Kd/nG085otk7pYNd6wpJ99Zyr9tPrA0r/m5rX19SX8/towWXyR3Nay67io2WYJb&#10;OC5KjK4p5zE3X4wcePPDmHf80rmIl9wCD4OKBRu/b25aWZYcM3505+thx+BN3O2zKWB8HRRlyT8+&#10;w9CGIKp90z1dpaTpmf19E8e/FXENX4vyRdHKzs0PMr/l+JEdb4WdQ9czu7ZsuGNdOaJtLpOwDnz+&#10;/IlSai8KY+2nTWtuuuT/Kpmbz6b1Md/kllTYvTwVcS/LxPwdcxUmuBBIlNNqS9NOS/PqX84mPUTm&#10;c7KIa+SaoL3vtnmQSgHCEySUxtpPlab6j5TG2k/nS/Agcpg64h65KjjTd8dsXWYAFIoY2sr210z1&#10;y54QK/X9s+1bLBRdGJg69Y2oZ/Ty+cy3Irl2SGVu/ECsNPQiKD+JYwlrxDV87Vw5Ap5AElh8xcNl&#10;1YAYkERePNn93qsR98hVQplmXGGo+Uxja35Hpq04eD6SfgOfv3iUO0aX8j1mwz188IfO/i9/Md/v&#10;YNs+OPq++JVn9PAjtUsuu6uUtwmX5KyvWfSX6sWXPMC9JgLPKgc+f+EYU9CRqM3HWy/Yturrrk1K&#10;qdf8XxKtvg5omoaTQfva4EzvtrBr+NpZ42wIImuXXH7XbP43RA5TJ8POldlUtA6AQr5HprEdFil0&#10;g7M9U9lUtGboy1f21a+89tq5iFL/KhB4VoElw01h5+ANYcfAzaXG2LnUI9jr3vbN93YgD95/+4Ux&#10;7/hlAABgalzxGFP9DjsGb0hFPMsAAEBT0fqmVG0+y8jXN3H8W8yDKZSqJwx1XecE9mwkw67lI/vf&#10;+KSodzc7M2XtTVuRMoEjBMMkX6yws5kD84FEbT5ua9vwXxB07ldDEESrrE07Y77Ji/LZlCmXiVeF&#10;nUM3yHUV+/kimReCYEplrv8o7By+jswXAqVcOlaTiQc61Nbmv0EQfN76ogAAkE1F6ryjR79LkXlx&#10;MuRYo6ta8Gq5BYBcV7kv7By8mcNkh1Jh1wp9decLpap+EIwQArHcwa6oMkhHfYv01QufZyZjZ/+X&#10;P3f07f1t3D+1KR3xduFY0oryhdH56E8DAACC8jNCiXKK+S4yn1PQFMUvVeUtBCdv7Ao7B2/CsaQ1&#10;HfV2CWWasYIJOIKL5NohhjFLEbgsjyUtamvzORIlAAAglKknYJSfLiU3lQja16tMDR/+XzE6eAJJ&#10;SKq2HFdbm9411i990li/7AmVpek9ua7igEiuG6YpQjCX/mEeS1rivsmLY96JrTKt9XA5IzeUJ0zI&#10;dRUHDbVdf1aZ6z+CEV42m47WUGTpAZLM5xTpqGdJyDFwi3fs6MOpiGcpSeAyvkDin00rFeWLonJd&#10;xQFD3ZI/KfRVX9I0DWdT4QaaPjdAoMi8JBG0r/eNH/9OLhWtFYgV9nK/PQwjeYnKeEpfs/BFTUXb&#10;GwjKT2fTsRqKlUjkAMqlY9WJwMzGsHPohrBj8KZEYHoTgWPaMvufgcbavEOurzqH1cTFRPd7r6fC&#10;rhVNaX3UAAAgAElEQVSAppE8lrQkgvYN/okT34q4Rq6mAYBFMs0IjKCzSp7kMrEqf7HozIauquOl&#10;2Yo0Qql6gpFDmgs0SYg01uYdzLMRdg5fh8UD7WHH4I0KfdWXbHYAjKBZlaXpvYhn9CoSz6oBAFDE&#10;M3qVUKYe5xY5+CKZRyBW2KPu0asAACAVdq2Q66v3nq++LQOJynQy7Bi8iRkzaZrixQP2C3RVHS//&#10;/9UDB4IRQqzQD+iqFrymNNZ9kgg51pZ7xigiLw07Bm6SaW2HSv1GEAQBlC+MiZX6fpnGelSmsR6V&#10;KA19KE84qzQPnklYxg698x6OJSp4AlH4n2EGfr6AIAggKD8tkmnGNdbmHYb6pU8CQMPJkHP1mZ1o&#10;Cg07h67XVrS+UU5m0j20/8d4JlGhMNTs0Va2nWFxe8eOPoxn4pUCiWraWNf1Z2a7s//LX9JUQZbC&#10;1r7xP9nBLpHD1O6hv3diqq1NO2eTfKApCvGNdT80dmTHO/gcjPuKjk3fNdUv/VO5z4UyzVg66u3K&#10;piIlDc3Lwda24b9l2tL3jyeUBKQa69GwY/BGQNNoIjCzEUsEW5Smul0wjOR5QklQrDD0seUgYt7x&#10;rQKpepItH3i+CNkHb06GHGuxRLAV4fFT5X5DGOFlRXLtUMgxcFYRIZ9LGyAEweW6yv2l/k4oVU+m&#10;o/6F2WT4LJkOIpfRITxBgvk+iiSEA19sPxy2D9xcYNz7F1BEXsITSvxzjbMMRArdQCbm72S+KxVx&#10;L1OZS8/5mXiwZejLlw5i8WA7jiVsMd/kRca6pX+EEQQXyTTj2VS0NhMPdAAAQDrqWyzVWI+U6kyD&#10;IAgojbWfxvxTm/Oc+ZymKH464lmqrVrw8teNC88HEARRQql6Uq6v+kpX2f5Xc+PK3+qrO19Umuo+&#10;kaotx/hiuQvHkuZZ5lVAUxQfS4aag9On7yTwrFqmq9xfapEJQRAQSBQOlbnhQ1PDsj+IlYZ+iiRE&#10;2XS0FgBQiiwF4VjClgjMbAxM9jwQnDl9VzYZqQcQoAUiuQuCkZKxbuGaVNNqS+MHxrolTwqlqsl8&#10;LqPFsdJa4ziWsEVcw9cFp3vvpGmKJ5Jph8slnlG+KKYwVO811S99QqaxHqUokp9NRevLSYPQFCnM&#10;xPydMe/4pWHH4M0R1/B16Yhnaan4hwtr2/ofo3zRrAUSHEuah7565UuaovgUSYizyXBj1D16pXes&#10;++FM1LcQFYjDAolyptS6hY2oe+yKZOhsuQcY5aWtrWv/p9zfoHxhPI+ljemoZ8lc1wIAABRFCg21&#10;i58BAACaplDv6NHvZlORhmTYvUJtbdrBfmaEUtWUSKYdjrhHrgUAQGQ+q4q6x65QWxvf5c5/cn3V&#10;l6mIZ2kuFa0DNI0kQ85V+uqFJdc0cwGCIFooVY+zO+5ymXgVTdPoXF2W/y+B8oVxua5yv6FuyVMo&#10;XxBPBOzrAU2XTFZmk+HGRMixRm1percUIx+CYIovlrulavMJJu4QSlVTcyWOgjO9d3pHj3wvFfV2&#10;6aoWvDJXnPKvAATDJMoXRaVqy3F9zcLnNbbWt1IRzzL2OJvPpszMOZY6Ri4dq/YMH/oRAACYmlb8&#10;TizXDRe3V/rGux8C4EzscASAAms67By8EQAAZBrrUY2t5W/s48W8E1vj/qkzUie2tvU/RlB+WcIL&#10;jiXNE0fffd07cvgH9CwFWFQgDrasv32DSKaZKLePVG06EZjuvet8PG8gBM3WL7/6pnKFNJmuYn8+&#10;mzKlo97FJJGTB2f67hCIFQ6GJCTTVhzAEsFWLBFqAaCwBo96xq5QW5t3/CPee46+vb8liZw85p3Y&#10;qrY27eAJxCUT6mKFbghLhJqxxNk+oImQc43G1vJOOaKlVG3pDkyevJ87NqfCrpXaygWvMrmMqHf8&#10;krFD77wb805cnIq4l2dTkXoIRnCeUBKYT3ECgiBarq3YH5w+dU+RiAalo97F+urOF0v9vWtw/6PO&#10;/i9+hWcSFdlkuJHMZ5WMjJdcV7m/WKgXAwCgRNC+3lC7+NlSeSCUJ0jINLZDIXv/bdz5KpeK1vGE&#10;4qBUbflaRenzBYLy0xKloU9lrt9lqF30F3PTyv/V2FrfluurvpAoDX0wwsvkMrHq2SS3yHxWlQq7&#10;VgbtvduEEtVkufUxjKC4RGU8ravqeEVX3fkiTyAO5rMpc7nuVpoiBVgi2Bp1j17lHT3y3ZhvanM+&#10;lzagPGEcFYiD5eZSGOVhEpXplL66c3shJ8HLZFPRupLSjTSNZmK+Rf7JngcSQecalC+MCKXqiVL3&#10;vzgnTWpsLW8barv+LBDLXXg2beR2pLFB5DK6ZMi5OuIavjbsGLg55h2/NJeO1ZTbn4FEberRV3e+&#10;NNd+vrHuh3wTx78DAIAIHNOkI56lwZneOwNTJ+8l8KxaKFVPzCf35xrc/xOSo5og11XsL6c2AwAA&#10;EqXxVGD61L2luitLQSTXDss01m4AAEhFPV0J//SFUffolTyh1M8uCkMQBFSm+l1YPNiGJQvkinTU&#10;uzifTRmVpvpd7HsDI2hWYaj+PDTTdztNkYI8lrRAcPk1zVwQiOUuLBluxOLBM0oVMf/UZpW54aP5&#10;2gv8XwOCIFogUc6oLU3v6ao6X8SS4eZZ1rdw1D16FcITJMrlI2CUh4lkmjEm5pCqzT1zjakURfLG&#10;j+x4OxP3d+SzKaO28lyv7P8LwAiaE4jlbqWxdrepftkfRDLNWMw/uYWmqDPzbiJo3zDb2jtk778t&#10;EbSvR3iCRGXn5v9Avn3X9dcnwwXZGGvrukcZSQX/1KlvZIsPqLGu6ynGT4WBa3D/Txmtd7HKeEpX&#10;QmoGgAIT2NH/5S+nTnz0/Fyt/mKl8VTzulu2oHMYY4kV+sFcJlHBlf2aDdULL/q2WFEIskoBRtCc&#10;2tL0btFkU0Pmc4qgve8OoUQ1LVbq+4uJhmF20J5Nhhtz6Vi1ytL43lyLn1JAecJYcKZvG5nPKfLZ&#10;lBnPpswqc8OHpY4FIwgukCjsYefQjeztRC6jh2CYlOurvir1HUKZdiQZcq7mDsz5bMrEE0oCzGQs&#10;lKomnQNf/Q8WDyxIhp2rop7RK33jxx4M2vtvw+KBNookBEKpanK2BY9IrhvGEqEWLBFsBeBMouMD&#10;bqIDz8Qr7af3nOWBUfC7KVSihVL1ZC4dr8zE/AsBACATDyxQs5LJXEg11iO5dLT2HK8QmkaSIcda&#10;fVXn9lILeZqmoZH9f92TCruX49mkhcQxNU0RAghGcQhGcO59IHBMRRL5gvbtPCrcMIJmBWK5W6I0&#10;9CoM1V/oaxY9r6vqeJkvknnIPC5na65zkc+mzBHXyLWaitY3ZwtoIQgCfJHMozTVfWpsWPYHqdp8&#10;jKYoXjYdqwVlmCQ0TfGyyXBjzDN+mXes++GYb/IiiiKEArFyptyioZBYUdrV1qb3DHVL/iSQKGfy&#10;ubSBm1wqfgGSifk7A1Mn709HfYskKtPJcgExAADwBOIwK+FxhKYpfjYVqSu3uDxfmJtX/bqcfBMb&#10;yaBjTam263wubYh5J7YGpk7eJ5Jrh0UyzVi5Y2DxQHtwpm8bd7uhdvEzAolyptzfCcRyVyriXTLf&#10;5K1MazskVhr6AQAgl47WFczgCWHYOXijTFtxkJ3sR3j8lMpU/2FR41sGAIAi7tIFFonS0EfmcVmR&#10;5Q8lQ841uuqFL3wdRgcMI3mxQjcYsvffzmwj8IwWz8QrVZamd89nzKQokpeJB9vjvqnN2WS4KZ9N&#10;mgg8qwI0Df8zjRTZ4Ivlbn115wskgUtTEffyUvvQFCkMOQdvkigNfbM9F/MFnk0Zhve9tjeXiVcB&#10;AEAq7F6ur+588Z8hQfmPAEbQnMJQ8zlfJHefpYlN0yhFkoJSTESKJPkzp3c/CWgK1VV1vMyW+HIN&#10;fPVzksDlEqWhT1e14FUACi3jrsECYxIViIPWlrP91tJxf0dw+vSZ1mNdVedL5VhjWCLUOHro7feD&#10;06fvLjcOMrC2rv3pXMxGCIKAwlC9J2Tvv22+Ovk8gSRQu/SKbbO9O0KJckas0A2EXcPXAwAgLBFq&#10;jXnGL1MYaz9F+aJYIekfq8nE/R3MqUQ9o1dKVKaer9sdAUGAZsaoeGB6k0xrO1iOOSuUqScyscAC&#10;ZrHCIBlyrlZbmnaWYwVK1eZj/sme+7ljeDLsXKWrXPAywhMkIRgmyHxOHpg6dW8m5l+YCNg3hBwD&#10;t3hHj3wv7p/akkvHqhBUkJhNKhOCICDXVewLTJ++u1iUK5vo8E/13B/3T58hYdAUxRfJNOMMC1mm&#10;q9gfmunbxhAUsESoRV+z8LmShBwYIVTGul0hx+BN3MIFjiWtEARR5WKyuH9q08ypT5/EEuHmfC6t&#10;J/M5BaBpGEbQLDe+YtrgKTIvhhE0O1fyp1jQjQulqimpxnJMZW74yFS/7A8KQ/VeGOVl8ljKzF0M&#10;s/88FXEvy6WitWpr087ZxmcIhgmxQjeorWx7w1C7+Bm+WO4ichl9Ppsq2w1SIHh4l4QdA7d4x7of&#10;yiSCrQjCw/gShb1cIaqQWDEVSBi21rdghJfNpaJ1pUgkJJGTx/3TF/omj3+LpmlYojKfKPfuQRBE&#10;C2XqCY2t5R1jbdef+WK5K59LG2Y7//MBTyj12drW/3iu+0VTFC8403fHOcUvmkawZKg5ZO+7PRGc&#10;2aAw1Hw+WxwYcvTfyl0P8QTSgKlxdq85idLQ65vs+eZcYyQAABB4Vm1uWvkbCIIpBOWngzP9t5P5&#10;rCqXjtUkg461amvzDnayX6zQDfFFMg8zX5D5rCrqGbtcbWnayb4WCIJolan+44hr5BoCxzRELqOj&#10;AYC/bjGksH6IVbMlbZMhxxqp2nKMu46dxzUrkyHnykTQvj6XiVXlc2k9SeAyGOFl/hUEEQiCaJnG&#10;elRtadqZiriXl3se8Uy8MuabvFhlbnzvn6HtHnGPXjHZ/f6rANAwoCk0jyXN3CLD/wvwBOKQrnLB&#10;q6mIZ1ku/Xc5nFw6VqMw1Owp1QkV805eEnGPXANAQUqTedbSUW8XE4vqqjpeZmKHeGB6U8w7cQkA&#10;Bc8CLiEwONN7B2NED8EIbmu/4IelxkaapqGQvf+20YNvfYTN4VuJ8ATxlnW3bRQrZ+/iRvmiKF+s&#10;cEZZJs9zwVC7+JnZ7l2BHFD3SWGtHmoBNI1G3aNXEXhOqTBU74VgmJLrKr8KTp++m+nOI/NZZcw7&#10;sVVb2f7a11XrSMf8nZm4v4OmSGEiMHOBrnLBK+XeIZnWdtg/1XM/O7kFaArNxP0duqqOV0qNqyhP&#10;kAAQAInAzEb2dpqmeHgmXqmpaH0bgML44J/quT8Vcq5ORdzLYr7JiwNTJ+/3Txz/diriWUrkMhqB&#10;RDkzW8c4yhfGUb4oEvOOXwpAYb3OE4hDUo3lGHffqeMfvsgQzAAAIJuK1DOkDgTlp/kimZsx8Sbz&#10;WRVPKPWXOg4AhXWiQCR3RT3ndjPFAzMXaKxNO3kCSUlTevvpPY+F7P235jKxKiKHaSgiL4EgiIQR&#10;3jlxBUngkgJBluTNR1INgmGCJ5QExArdkFxXeUBb2faGsW7pkyK5doSmKDSHJSrKzTEUkZeGnUPX&#10;z2d8PodUCqO5XDpeXY5UClgED/9kzwMhe9/tRA7T8kVSL08gLvk7AcDkJGo+N9Uve0KqNp+gCEJc&#10;JJOfQyLJpWM1YcfgzRH38DVCqWpytlwDgvIwqcZyzFC7+FmVpek9GEZy2XS0dpbzPy9oba1vKYw1&#10;n8+1Xy4Tr4gUSJRnDWQUgcuSIcca38Sx7wAIomQa26HZpNscfZ//FnB+E6Wxdvds8r8wguAQBJPs&#10;gvVs4ItkHrWl8YPilyLBmd47AQAg5h2/lJvshyCIUlka30+G3SuYnGc66u3K59IGpaluF3vc5gkk&#10;IbFC31/sdoOSRcJCuTzjXCgUXM8USgGgKTThn96orep4+XxkCWmahnLpWHXcP31hJuZbiGNJax7H&#10;NDRJiBC+MPav6E5DePyUpqL1DYFY7owHZi4oV8yP+6a2UCQpkOurvvg6OW82aIpCJ4+9/0rMM345&#10;AABkU5EGqdrSfb4x2j8bEARRYqWhX2mq/zhk77+V/VtgiWCroXbx06XugXv40A9z6WitXFdxQFfV&#10;8QrywK2XPoAlQ80oXxSxtq37CfODuQb3P0rgGS0AANjaN/wXu4pJUSTP3rvnd6D4Usl1lfvOPPws&#10;JEPOlSMH3vgkVgiuZ70TQpl2pGX9rRvZbIaCzu6pe1C+KMxlOSgM1Xuj7tG5tZlBwT/A1rb+v+d6&#10;GBCUn1aZGz4Mu4YLSUiaQiPukWvUluadPKEkIJSqprKpaB07iZ+JBxagfEH867CLIQiiRTLNKKOX&#10;mon5FvJFUi+3S4iBUKYZTYVdK9hBJgCFhIXa3PReqUEBgiAgUZlO+Kd67gecQbDAECsk7lC+MG6s&#10;63pKrND3Awiicpl4JU1RfBLPqtNR3+KIa/h6/9TJ+/O5jF4gUdjLJcvlusr9IcfALcXFIpyJ+Rbp&#10;qjq3n1U1RnlphCeIE3hGy1Tv5brKr9SWxveZfQQS5QzbrJXIZ1WM3nOpa1QYqj8P2s9dpBK5jI7M&#10;5+SM3B3370L2/lvDzsEbY57xy0L2/tv9Eyf+zTNy6D+9Y0e+G5zu3RYoGKLe7xk98j1n3xe/8Y4e&#10;eSQw2XO/xtby1ny7ethA+cKYTGs7rK9Z+Ly+ZvGzQrlmDIsH29jBFwOKzEtSIedq7u9XDhAEUyKZ&#10;Zkxja3nH1LDsD1KV+QQEozkcS9hmk7DAsaQ15p24xDfW/VAq4lkGIIgSSMoz3WAEzUnV5h5DzaLn&#10;1NbmHRCM4tlUpP7MpMJCNhluDEz2PEDgWbVUbT4+mxwZK+HxN2PdkidFct0wTZLCgs57eRnB2WBp&#10;Xv0LQ+2i5+azr9JU/7Ha0vg+jKDZUgEPRRKisGPwJoQvipZrX0yGXCuZhR0bxoblj8/FYJDrKvaV&#10;StaVglRrPcIwwBG+KBIoSgbSFCkIO4dukGos3eyEKcoXxZTGuk8iruHritcFRT3jl6lMdbu4yUuF&#10;vvqLiGv4OiKX0RHFSX026afZIJSqptiFUgAKYyZfJPNI1aaS4xwABVZ73D+1yTdx/Nuuof0/mTn9&#10;2RP+iePfirpHr4q4hq8L2ftvD0ydvNc71v1wcKbvjkzM30EReYlQphmdr2Y4oGl0rhZoCEYIpanu&#10;U5mucn8iYN9QUgqn2MEhkCjsEqWxpETYXKBIQhByDNwycfTdN3LFttrCoUkhgWPqUvMrG2Q+J6Mp&#10;UkBTpADQNAIgmPxHg59SkKhMJ/FM0pqO+c7omGfigQX66s4XuUWudNS7mHkuLS2rfyksFhcLhIsv&#10;fgMAACpz4wdKU+1uAADIxPwdgalT9wJQmoGVCMxsYLqqAADAWL/0yXO8fgreKv8xfnTn23N1qwBQ&#10;kJGytW/4Efu3SgTtaxMB+waBVDXFDooRlJ+RKI2nQ47+W0Bppv5ZqOm69F6p+myjxFIQybUjfLHc&#10;FfWMXQFAoZibCNrXMfJfMq3tEDvRAQCAYt7xrRpr899mk1MoB4FEOYMlIw1YwQ8IivkmtmpsrWXn&#10;M4nafPycQglNI+mYd7GuquOlkokOvihKk6SAy6anKYqPY0kLk/yRaW1HNLbWt/giuZsicFmBcEDD&#10;eCZRkQw61gWmTt4b9RQ6q0Uy9VipjhaEJ0gJJApHxFUYd8slOvgiuYsiCSGOJS0UgctgBMV0VR0v&#10;MUUqBOVh+WzKyMjH5bMps0xTPthHeIKkUKoeDzvPlSJJhBxrFMaaz0oZMMMILzPds+vZZMixNuIa&#10;vjY4ffpu3/ixB93DB//LN3Hi34L2vtsDUyfv9U/23O8c+PIX7qEDP/aOHnkkEw8s0Nha3j7f97rI&#10;ULOrTPW7jA3L/qC2NHyAoPx0OupdXIpZiiWCbahAFJlviz6C8tMyjaXbULvoL7qqjpcEUtU0TZHC&#10;XCZeAcq8JzRN8bB4oD3kGLjFP9lzP55J2FC+KMwTyTzlro8nEIeUxpo9xoalT0hUxpMkkZdm09E6&#10;wFlb0BTFTwRmLgjZ+27nCaT+oixB2fgJPpPwWPQXTUXbGzyBOJTPpY3zWVuUOV66ee0tWwTzMLOH&#10;UR5mrFvyJ7HS0EuRhLhUFxCeiVeG7QO3qiwNH5SLu/2TPQ+w5w0AABBIFDOGuq5nZvt+hCdICsQK&#10;J3tcLQuaRgx1XU8xhX4cS1hTYdeqwjkmKuKB6U0aS/MOdownUZlOIjxhnNE3J/GsOhVyreJ2dsEI&#10;mpWoLceCRd3uZNi5Ummq/3i2wupskGkrDrALpQAAEPNNXqSpaH1jto4MHEuaw86h6z0jRx5x9n/x&#10;K0ff3t+G7H13RD1jV4SdQzcGZ3rv9E/2fNMzevj7Md/ExdlUtBZB+clyWuJc0BSFAgDoud5hnlAS&#10;1FV3bIcgiEoUJGrOeY/y2bQx4hm9SmWq/6hc5+hcyGUSVvfg/p84evc8xpb1wRLBNrmu6ivu/MoG&#10;RZE8ishLzsQdEET/K7r1IBgmlKa6T4rEhjOxcT6bNpaSt/VPnbw3HfEs5Ytkblvb3+XM4/6pC5lk&#10;uKV17c+YeDw403dHOuJZCgAA+pqFL3Alv7xj3Q8xXlMCscJhalj2BPc78UzCMtH93uve0cPfZzpv&#10;y4EZH6Sav7OuaYpC/ZMnHqBIUsgXy13s8UqiNPRxY+hy4AkkgYZV114DI7xZCyAQBNEqc8MHqYh7&#10;OZOETEXcy1G+KCLTWLsRlJ9BBeIgE5MAAACBY1osEWrV2Frf+joJPqnG0h2YOX0XTRIiIpfR59LR&#10;OrW1eUepdwHhCZIAgsgERwYJz8Qr+UKJv5znm1RtPh5yDN7MXU9jyVCzVGM9KpSqJyEIovXVC1+Q&#10;6WyHEJSfxLMpC0XgMookRFgi1BLzTmz1jR97EEsEW3h8cYgvVjhKnaNEZTpVJCPUAVAgnGgrF7zK&#10;LYILJAo7gWfVOJawAppGhVLNuK6m80UmthQp9IP+iePfYtbPmbi/w1i/9I/l1iYSlfF0OhboyHII&#10;L4Cm0GTItVJX1bm91BooE/N3eseO/kfcN7Ul7Bi4OTB18n7v6JHveUYO/jA4dfru4EzvNv9kz32+&#10;iePfsvfuecw7cvj7ntEjj4gVugGRvDwxuRxgBM1KlMZebWXbG6aGZX+Qqi3H8rm0oYxvGxT1TmzV&#10;VrS+OZ+8CotU+ompYdnjCkPNHpQviuZzaUNRoaEkyHxWlQw51vonTnwr6hm/lCLzEoFYOVOuQA1B&#10;ECWSaca0Fa1v6msW/YUnlARymaSNyY2yQeQy+pC9/7ZUxLNUojKeKlfkYsAXSv0MKVamtR2CIJjI&#10;pWPVNEXOOn6Ug1xXua9myWV3z2f9K1boB/TVnS+gQkkgjyUtJWIdOBGYuQBLhArm3CWexXwurfeO&#10;HnmEu11taXpvrnyoVG0+ngq7Vs6nG4cnlPgZ8j5PKPMGpk/dw8wDcd/UFgiCCbmu8oyUHgTDpNrS&#10;tDMZcqzDM4kKAAoFFp5AFOauCUQyzRieTRvTUW8XoGkkFfEs1Vd3bj8faTQGCMrP8EQyD7sQTuCY&#10;JpeO1pQb5wAoFKnSUW9XYOrkN9zDh340c3r3E96Rwz+IuIavi7hHrg45Bm4JTp+6xzdx/Dv+iePf&#10;Tobdy/O5tEEoVU3OVzKcpqi5cx2FXPEpja31zXTMtxAvYScBAADJkHNNHktaisWq854HaJqGkkHH&#10;uslj778S805sZX+WinqX6msW/WW2Z5gk8mKaJIQ0RQpomuJBAKL+FQUnvlDqF0iUM8y6EoDCHChW&#10;6Pu5/sY0TcMzpz59kqZIgbai/XWFoepLqHf3s6czMX+HXF+9t2X9rZsAOOMbkAAAQDDKSy+56vty&#10;9o3BkuH63k/+fIaly/VkoUhC6Oz/8ufesaMPg3mY9CmMtbvrll15K7uSTFMUMrzvtc8TQft6AACo&#10;W371jdqK1rfYf4djSdPwvr/uYTolSgFGeekFm+9r5zIzi/qyH9A0xatfcc317AkxEw+2Dn358n4C&#10;x9QQDOc7tjzQwiyws6lI7eldT5292IYgsm3jXSvm0gkOTvdu01a2v8Zt+Zw68dFfAlOnvgFAQXO4&#10;Zf0d68r5oWCJYHPf7r/0cfUtpRrr4dYLtq0p9wLNnPrscd949zn69Lqqjpdql15+J3c7RRLCeGD6&#10;gqh79Moio+ysCUthqPmsauGW74jk2lHu36ajvoWDX750gNHwq1p00beMdUueKnVe+Wxal8+lDVxz&#10;M5qm4Z4Pfu9jBn2eUOpdfPlDs7IKQ47BGyaO7ixpINq09uaLlMZCEo+NclrVc8HUuOJ/Kzs2nTOx&#10;AFCQwEtHPEsK7DYeBiMoBqO8DIygGIzwMJFMO8yezCmSEE737Ho6ONO7rdTxWjbcsZarwxqc6b2D&#10;Igmh2tr8t9m6QgAoDKzJkGN1xD16ZdQ9emUpDx4uYJSfUluadmor219T6Ku+mGvCpoi8KDjTu80z&#10;evS7uXS05ISJ8IVRa+u6Rw01i585H9ZfPpfRRFwj14SdgzckgvZ1s7UaM+CLFY6qzgsfKnZInPfA&#10;S1EkL+6bvMjZ/+XPz+mIAgC0bbp7SakAv5zZ8cJL/91WKtHGRTLsXjb05cv75jILrOzc/CB7kTf0&#10;1at72aaZEIzkGlZedw3XeDMTD7YOffXKl8x7JZSqx9svvGcxNzHOeZfo1gvuXPV1PZqIHKbu3f30&#10;EFvHEoKRXNvGu5ZzF7IUSQjGj+x8K+6f3DyXpj0XYqWht23jXctKsUTIPC4N2vtuT4Vdy7PJSAOW&#10;DDdSJC6RKI2npGpLt1Rj6VaaGz6cjR1M4FmF/fRnfyj3ngIAQM2Sy+7WV3e+ONt5pqO+hSSRkxG5&#10;jDYTD7Zl4oEFicDM+tl8xJrX3bpJYajeW+7zqZ5dT7OL0QAUkriscScDI7wMgvJTKF8UQfnCCMoX&#10;RVCBKILyRRGEJ4yifFFEJNeM8EVnL+65yKXjFad2PTnN9k0rNR56x7r/3X76sz8ACKKWXPk9JfEY&#10;G5AAACAASURBVPOMZeLBlr7dzwwCcLaBsX+y577pnl3PAACAvmbRszVdW8+6HufAVz9zDx04oyPO&#10;9WTBEqHGyeMfvJQKl+4yYgOCYKJiwcbvGxuWPc6+ViwRaurb89wpmiSEfLHc2bbx7qXczsuIa+Sq&#10;8aM73ppNO7mcBnY2Fa0Z+PyFY9bWtT811i99kv2ZZ+Tw9xx9e38LQGGh1LLh9vXMZ67BfT9xDe5/&#10;lL2/WKHvb998b+dsQTORz8njvsktGlvLO2dtz2Hq3t3PDDDkBonK1NN6wbbV5VipzoF9P3UP7f8x&#10;d3v1oou/WU4SliRwSe8nT48wRvFsNK+7dWMpZjqOJU1Rz9jlEffoVXHf5GbAih9hlJc21i39o7Vl&#10;zf+UKtKzzxFB+cmOix5oLpX0pGkawhKhFp5AHOB23sS8ExeNHHjjDBHD3LjytxUdG79f6vqYY40e&#10;fPMjhvnMhkCqmlxw4b2dpRbuA3u3H06FXSvKHbccZhsHAtOn76RJQggjPAxCUAxhxRwITxDnxljZ&#10;ZKRueP9f95QytRRIlDOdl3yrhr0/mcelntHDj8i0tkMKffXeuTwsiBymjnrHt0bdo1fGfJMXzUcG&#10;QihVT2gr217TVLS9Pp/OrGwqWu0dO/ofs3mgSNXmY5Wdmx+aTUKQC5qmoUxRajPiGr5uvv55SlP9&#10;R1ULNz84n07ZUshn0/rgTO821+D+n3B/L5FcN7hgy33tpcbmvt3P9nLjFLmu8quWDbdvmM/32k/v&#10;+Z137OicpsxdV35XzSTyc+lY5aldf5pizwNipaG3ee0tm7lEL+/Y0Yfsp/f8nvl/ufdq5MCbH8W8&#10;41sBKIxvbZvu6fq6HSJh59D140d2nLVmlGqsR1o23L6OSxxKBB1rZk7tfuJ81BAY2No3/MjSfHaX&#10;JQMsEWoMzvTdgSVCLdlUuCGbitQhqCAh1Vi6pWpLt0xXcUCuq/xqtvk2FfF0TXS//2o2GWoq9Tlf&#10;JHe1bLh9bbnuQwAKCYl01NNF0zSSS8eqM/FAWybqW5QIOdaU8z8VStXj7Zu/sbBc1yyeTRkG924/&#10;etb4AUEkcibuYP6hGMoXxthxBhN3oHxhhCeQBMUKfd9cHcjukUPfd/Z98Wv2tgWb71vA7V7t3/Nc&#10;TzrqW6S2Nu9oWHntGflwxv8NghF8ydXflzLPwMDeF48wMUPrxjtXcBODJz98wsnMYVxPlkK3St/t&#10;M6d2PzEPDyogkKimGlZeey3Xn8M1uO9R12BB8rToE3A/+5mgKJI3eez9l0t5irBRv+KaG0qZPXvH&#10;jj7kGz/+ncbVN25lJ4bIfE42tO+1velIQRqwdsnld+qqO14qXht8etefJrjJ8IqOTd8zN6743Wzn&#10;EfNNbhbJtCNcudyQY/DGiaM7z0i/zHYsiiQEfbufHeCOvQhPkOi46IGmcoXXqGfsstGDb51DRhJK&#10;1eMLttzXzl0f0DQNpyOeroh79MqIa/harrG2UKYZrey88OFSUkcEnlUMfvHSISYHpbI0vdu46rqS&#10;XUYUkRdlEqEWidLQy507Od4roOOiB5pnk5HOpWOVvZ8+PVxqzjM3rfxNxYKNP+Buz8SDrf17/nJq&#10;vh5bDPhihWPh1m9Xl4ozi8Xo62CEx8pxoBiC8DIQwsMEYrmDfZ9omoYC06fumT7x8bOgRG7Q2rr2&#10;UWvrup+ytyWC9rXJsGuF2tK0c66YoBDbBVuj7tErIu7RK5mOs1kBQZRCX/25trL9NbWl8b25xiGa&#10;pqG4b/Iiz8jh7zM+zSWOSRpqFz9jbV336GwdMlxQJCGI+SYvCjsGb4x6xy+dT5c8jPAylpbVvzA1&#10;LH/sfDokGNA0DaWj3i7PyOFHStktlPMuTkd9C/v3PHcOeax26eXbuH4opUDkMPXA3he75+Mx1rj6&#10;hjNFXq6XKwAFEq21QKBnxas52fD+1z9lyFIQjODFnMNZY28uk7Ce3vWnSaZDwdZ+wX9amledNc/M&#10;FzRNQyMH3tjFkEkYVC26+N/Y8tcMnANf/SwwefI+xpN1vkBQfrJt091LS40RNEUhUe/YZTHv5EXZ&#10;ZLgRS0Ua8ljSJJRpR2Uac7dUbelWmuo+mU1JhaZp2DfW/aCj/4tflstFaSvbX61desW2OfxUqnEs&#10;YaOIvARLhJozcf+CZMi1arZ7bmle/Qtb+4b/Kvd5cQ55HbDGDwhGcjDKyyCsmANG+elijBE9K+dR&#10;/McXy50imXZ4ttwmTdNQ76fPDLFjL4nK1NN+4T1njSuZeKCtb/ez/QAAwHiKIXdetfp/aYrkq63N&#10;O5l22FTEvSw403sXAACIFYZ+roFqKuxewdYB11S2vS5VFRia2VS0enj/658Vq3dzFVZoa+u6R2u6&#10;tt7HDeBIPKuaOb37j0wiNeodv1RprN3NF8k8zD4IT5DS2FrexuLBdu6ECECBxdG87pYtYoV+kPtZ&#10;xD1yjWf44H/lUtG6qHfsMpWp/mOmYs4TSoIKQ81ngKZRS/OqX8t0FWdMPlG+KBr3T1/IVESLgCmS&#10;FKitTWUNb/1TJ78xdeKjFyAIorlyEXJd5Vdhx8DNZD6nBDSNxHyTF2sr2l4vtSjnCSQhMp9Tchfm&#10;OJaw8cUyN3MfuJBqLN2B6dN3c9n4mZi/U2Go+ZzbXg3BMCGSacZV5oYPDXVdT/GEUj+WCLUyAWQu&#10;Ha1lWMZStfUo+wHli6Q+sULfV5Qwg5JBxxpdVcfLpSYtBOVnirp8Z22HIIhOR32LGN1VisBl5saV&#10;vy2n0w0AACK5bigZcqwpxYxIhlwrjXVdT3EXMRKVqUcgUdgRniBB0zRa9FeYsyCYS0XrjfVL/1jq&#10;xZw89v4r/smebxaSRCPXhJ1DN4Ts/bcWNC1PfSM403uXrqrjZabqDMEwoTLVf5QMOtYyckBsoHxR&#10;lNs5MPTlK/sjrpFrfOPdD6WjvkUQBJFCiXK61O8DQRAlkChnlKa6T431S59QWxrf44ukPiKfVeaz&#10;aWOp66Mpkp+J+ztC9v7bAlOn7sWxpIUnEAd5QqmvnEyKVG0+Uex+Gsylo7VcTVGaJERx3+TFYdfQ&#10;DQKJwi6Uqsfnw8JFUB4mVZt6dFUdrxiKx4cAROcy8UpGXxeCkZxYrhtSGKo/Nzev/mX1oou/JVYa&#10;+r8ue5/pAtJVd76Uz6aNbKZ+4ftQXFWiGyrsHL6ulISUrW3Df3MX9DRNwzRNoWy2n0Asdwul6vGo&#10;d/zS2aQ6LE0rf8OeHMVK4+ngTO+dZ/6GptGIa+g6kVw3JGaxjnhCSVBpqvskXOxgIXBMg2MJG1fa&#10;UCTXDUdcw9cSuYweFOTBVutrFj7/dUxhYZSHCSTK6Qhr8QBoGk2GHOt0VZ3b2b8LBMNk1D1yVSbm&#10;7ywk2tpfM9Qv+ZOtbf1/29rW/1hb1f5awSQYorPJcCOgaQRB+Ulb2/of13Rdeg83uMQzCYt7+NAP&#10;J7rffT3qHrkmEw905HFMi/KFUYrIS/BMoiIV8SyLuEeuDs70buMLZV6RQjdQWpoRzaktje+LlcbT&#10;icDMBaVauaOesctn0+WkKJLX++mfRwNTp+4NO4duSATtG7BEqKVU1xcbicD0Rl11x/ZyjESlqW6X&#10;XFdxgCcQhygCl+RzaQNNUzyKzIvJfE5B4Jg2n02Z8Ey8MpsMN2Vi/oWpsGtlIjCzMeYdvzTiGr42&#10;ZO+/zTfW/VBgquf+ZNCxJpeO1dAUIeCL5U72M4ryhfFE0L6ePc6SRE5h5CTZfWPdD2OJYKtQqp4w&#10;N614jNmeiriXM0kCa+u6RxkGaWDq5H3pqG8xAABoqxa8ymXOByZ77mPrcFe0b/wBM96FHIM3jB58&#10;8+P5MKH4Ipm7ac1Nl2oqWs/pAog4h65j2JpkPqdIhl2rtJXtf2U/9yK5dkSmsR2OB6Y3leoyU5rq&#10;djWsuPb6Ul0Wk8c+3J6J+RbGfJMXE3hWpTDU7GHmJJnWdpgnlHkFYrmrYsHGR9h+DXyxwukbP/bv&#10;7GPlc2mDXGc7OJvR7PC+v+7xTRz/drHd/UwhAUZ5mFiuG2K6ZvPZlBnHkhaVueGDUs++VG05FrL3&#10;38ZNICVDztW6qo6XSsUqMIzkeSKZp9SCLR31LNVXL3qOO38iPEFKqjb36CrbX9NUtL1OU6QgEw+0&#10;AZpGaYriJ0PONSHn4I1iuW6Am0yU6yr35VKRukw8sICmSEEuHa9ipEDYgCAI8ISSYCkJTJ5I6vWO&#10;HvkeE3fyRFIvtzDFPZZUY+n2T568jyuBRuJZNQTDZCmJBKWp/mOEJ0jCKA8jCVw6n27FAmhIbW16&#10;l7s1l0lYh796ZV/MO7E16ikkicKOwZtC9v7bg4Xu22/imXgFuzsYFYgiSlPdrsBUz/1cwkJBF74Q&#10;JzDbYr6Ji2ZOfvJ0yN5/a2Dq5H04ljSjfFGYJ5R6S46XKA+TKA19morWt00Nyx6XaizdMMLLFDpp&#10;S8tgEDimTgTt6/0Tx78d805eTJF5kUCinC4nV4ryRTGVqX6XvmbRX2AEzWLxYDs34YRjSUtw+vTd&#10;WCLUIlGZeubyQQGgyIwVSv0KQ/VeQ92SP2lsLe/wRVIPWfQAZH1/WKI2n1Bbm3ZWLbzoO+amFY99&#10;3S4CAIpdQEVT+7h/+kK23xeRy+hV5vqP2WsgBs6Br37OnUMkavOJUs8uRZJ87nun0FfvzSbDjVyf&#10;Azb4YrnT3LTq18y9RvnCOE1RPHZ3Wj6bNsa845eqLU3vsuN9mcZ6FEb5KcYbMRl2riolASGUqceY&#10;dUU+lzYACIDZJEZmg0iuHcrEfAuzyXAjs43x7eEeE0Z5adfgVz+naRqR6yr362o6X2RMz00Nyx5X&#10;21rflmrMx/JYysRIdQllmtHaZVfcoa9eeBaZgqZpKBlyrJ05tfuPM6d2P5kMOddkk+EmCEA0hKA5&#10;Asc02VSkIRG0bwjN9N2RCjtXSdXm4+WScHyRzKOv7nyRJPKSUrElSeTkUc/YFWpL07vlWN9R9+iV&#10;owfe3BWaKXThpMLuFcW1RtkAmcAxDYFn1VyCDgME5ad11Z3bC76XvAyRy+gpApfRFCmgiLyUzGdV&#10;jFRgLh2rwRLB1nTU25UMOdfE/VObz3QDTZ++yzNy6Adh1/C16ai3K59NmRCUl+Eyv4Vi5Yx3rPth&#10;9jaBRDnNLpqSBC6ZOf3ZHwAAsKai9U22hn5gsud+LBlqligNvUysQlMUaj+9+wlmHVHZceF32TEk&#10;SeTFzv69v2H+L9PYDmtsBQUFisiLpk58+KJ76MCP58M2V1ka32tac9MlQum5SS1H397fMH6c6ah3&#10;MZdlDUEwpTY3vkdTpCBZlOw96wAQRNZ0XXofI7HKBo4lzaOH3v6AyGW0IUf/rVK1+Tgzd8IIiqst&#10;TTtpiuKrLA0fGuqWnFkjQxBEEzimSQYdZyWQsWSo2Vi39I/lCoJFAtdX6ah3ibay/VX2fmKFfoAt&#10;HT6bLCkEw6RAoppi55oAKHTnF7pfSytZCKXqcXZHCQMCxzQwysO4REUIgmi+WO4ujvVPSVTGU7lM&#10;vJIZKwgc04YdA7dgyXCjTGs7yM5VwQiaU5nqPg47h26kCFyaTYaaxUrjqVKkUwhGiIKH77nJSCKf&#10;VcWKHboAAKA01n06WyEB5QvjAIJorgQaAAVFEm1F+1+5Xc08oSQo01YcRFB+CgKFezsf7zAyn1PI&#10;dRX7S90j3/ix7zj69v425h2/LOoeuTriHLo+7Bi4JTjTty04feoe73j3gzKt7RDztxAEgUKOCqIT&#10;Qfs5hX8in1Uxvl4MZk7vedw/cfzb/onj3y6QNAgRX6Kwlyr6FmO7gFxXecBQu+g5XfXCF4RS1RRN&#10;FaThyihgQLl0tDbqHr3KN979YCYRbIVhNCuUqKZL3SsIgoBQpp7QVXe8pDDWfUrgmKaYfGW/k3A6&#10;4lkamDp5HwTDeYnKdHI+HSUQDJMiuXZUY2veYWpY/nuZ1nYYRvnpYrc1U2ihBVLVlFxbecBQu/jZ&#10;2iWX3a001e3+Oh5lzPXwRTKP2tr8N75Y5o77Ji9ix4M4lrQY65acUxhIRz1dYcfgzdzt+pqFz5V6&#10;drlxB4zyMIWh+vOoe+yKWaRqgcbW8jZ7vpYoTaci7tGr2d1DyZBjLZnPKRTGms+Y+ARGUFxja3kn&#10;EbSvw7GEDdA0kgjMXKCr6niJvTZDeYJEPps2MN2LyZBjjcbatGOuzqNSgCAIyLW2g4Hp0/ew5aTi&#10;gZmNakvTe1wyVzYZbgg7h25A+aKw2tq801C7+BlLy9r/qezY+IiuuvMFtbXpXZ5AEsgmw03F+I7W&#10;VXe+2LD6+iuFnK5SksAlgalT35jsfu+v/smeb6aj3q4clqhAecIYTdNoPps0F/wDJ7b6J3seoCmS&#10;L1Vbusv4K9IyrfVIQZ7UtaKUP1AmHujIY0mL0lz/cbm5YOLoe687B778RcgxcEvcP7UlE/N3con6&#10;XCTDztUKQ/U5OWkGYoV+QG1teYcvknoBTcN4NmWmKVJAk4SIJHA5gWOafC5twLGELZuKNGTigQWp&#10;iHtZImhfH/NNXsx0A/kne77pHet+OO6b2owlQi0kkZPzhFIfO8cCQRAg8lkVm7icz6bMhtqup9nj&#10;T8Q9eiXjXV+xYOMPUJ4wgdx9zdpfAgCAsW7JUwwDJOIeuZqpvCkM1V9wF3Mx78RWdmXOULv4GeZl&#10;cg8f+mG0hCwOF6hAHGpYdf1V+prSkkcwysNokuKfCdxpCo16xq5Qmeo/YgehCMrLFFhu6vF8LqPL&#10;Z1MmlCeMqS1N7zasuv5qkby0Dr5/ouebzMtE5DL6sHPwJrmuch+zcOGLpD6VpeHDUu2QyaBjDVvP&#10;FwAAsqlwg7Fh+ePlpJRcA/t+mk1FGkrJRcAIiouVht7QTN8dABQKCamIZ5m2sv21Um3WUrWlOzjT&#10;eydV9P84c14h52p9Vef2UpMOjKBZVCAOs9t8GRQ0yhc+X64CCcNIXqaxdBvqup4SyjRjuVSkPp9L&#10;G5jBKuIeuVqiMp5kX5NIphmTaa2HY96JS8l8TpnLxCtnS1KwkU1G6hz9X/wqEZjeRBK4HIACe6JU&#10;9ZwNCIKAVG0+Hpg8eR93EiXzWZVYaegTc+5noRXOeFptbXrXWNf1Z1Pjit+pzA0fSlXGk3yRzJNL&#10;x6tKJT4pMi8Rqwy93OMBUNDTTUU8y8l8VlnqPCkCl6pM9bvYLfcQBNECqXKa0ZNkg8hldFyWs2to&#10;/08ATaGAppFsMtwUcQ1f7x0/9u9YItQCwQguECvtpSbbwkQq9cn1VfsMtYuf1VV1bhfJNWMQBJM4&#10;lrSW0lqkCFyaCrtXBKZO3hf1jF4BAICEUvV4aTNNiBYrdIP6mkXPyXW2g8zC6qzrwTFN2DF4UzLk&#10;WCNWGnvPx/ALKSRsejUVrW+bGpf/Xl+7+Flz44rHKtov+KGxfsmf1dbmnWKFfvDrFAFKAYJhQmmu&#10;/yjiGrqe3ToLw2hOX925nbt/YOrkvVx/AqFUPW5uXP577r4R1/A1rsF9/6O2NL3LvldihX5QY23e&#10;wTXyZCDVWI9YWtf+jD028IVSP18k8571ftM0EnEVdGAZfxYACkbaxQLL9RSZF2figQVCqXKaLWkF&#10;QRBNF6S5tgBQWGDQFMUvp+ca9YxdyhNIAuWY72K5bpjbyk7kMjoSz6pU5rMZYVJ1QaLF2rruUZWp&#10;7hOJ0tDHE0qCMMrDeEJJQCTTjGmszTsNNYuelesqDlR2bP4PhbHmc/ZvSFEkb7rnk6cnj3/wUjLo&#10;WIegvIy5edWvKhZseqRq4ZYHzY0rHrM0r/6FqWHpE3yxwpGKeJYRubQh4h65Jhm0r5eoTSfKaa+K&#10;5NpRbWXb61HP2BUlAgUo6hm9UiTXjogVunOK+gBANJHDdBRFiAgc08ynCwsAAEgCl+fSsapy7cUQ&#10;BAGhVDWtNNZ+ZqjresZQ2/W0VG0+IVYa+oQS1RQqEIcgGCYokhDPtaCiiLw0mww3JgIzG1MRzzJt&#10;Rdsb3ORmKuxZyjZCJnBMa2pY/ns2y9jeu+f3ZD6nkGqsR9hGdTHv+Na4b2oLBCN4Zefmh5nn2DW4&#10;71EmiDM1LH+cWzTwjBz6T+ZzlC+KWFrW/IL5bHjfXz+fTQ6AgVxfvbd53S2by7ECxXLdYNg1fB3T&#10;RYRjCVsmEWoteFD8/X0TSlXT+uqO7QAAgGcSNookxEKpetLSvPqXVZ1bHoTRc8dGmqah6ZO7nmES&#10;MamIe3km5l+oMjV8yPxuUrWpR2Wu/5ibAEZ4wrhn+OCPSiwO4VLJdgAKHmEzJz/5c7GQuVpXfbZc&#10;hFCmnsCxpIUpaGVi/oXlJDdgGMnzRTJXpOAN8/drokghnk1aykl2iuS6oWTQvp5LGiiY2/OTs3UT&#10;8ATiiMrc8JG+euHzEIwQmXignaZIIYln1SF73x25dLxSrqvYzwTDEAQBlbnxA4okRKmwaxWWDDVL&#10;VKaT8/FComkairhHrnEN7PtZNhU5Y3CutjS9O5f3A8oXRQFNoUyXNRtYPNhmqFvyJ25ciPD4Kbm+&#10;cp+2sv11c+OKx/Q1i59VGKq/EMm1wwjKT7MTwmxk09E6Y/3SJ845HspP5rGkJZuK1JdjmuVzGQN3&#10;HuIJxBE8najgkgcAAIAvknnl+sp9zP8z8UA7c/8pIl+MCU7dG3YM3JLPZvQ8oeScTiAGEIwQIplm&#10;TG1p/MDUsPz3SmPdp3yRzEMReUnxnT5nUMOxpDXmm7zYN979IBYPtqF8UVQgUdpLrRcQlJ9R6Ku+&#10;NNR2/ZknlASxRLCVWwjEEsFW/2TPAxSBSyVqy7H5sjyZYpxcV3nAULPoOWPd0icN9Uv+ZGle/Utb&#10;27qf6qs7X+ISv/5RFGTtrEcCUyfvZW+XqM3HuQQqksAlLg6TEwAAuMllBmNHdrxD0xSPTQCAIIhW&#10;W5t3CKXK6URBc/ucZ8jWtv6/GWNZBnJdxf6ip+OZQjuRy+gintEr1eaG99nJfpnWdgRG+WmmwBLz&#10;T23RVra/hvAEZwqzfJHME3GPXsWQflIh1yqVueFDbvcgAIU5Puwcvp7rG8e6JiDXVhwoJjrOXE8y&#10;5FyjMFTvZS/eEZSHKfTVn1cs2PgDQ13XM3Jd5X6RTDOO8ASpgnSa3C1VmU4aahc9pzI3fKitaHuj&#10;YsHG/+QmUbFEqGnkwOu7PcOHfphNhhslKtOJyo5Nj1R2XviwtW39f1uaVv6vpXnNL3SVC14lCVye&#10;ifk7culYbWDq5H0UkZdI1dajpTp1CvKktbtFct1wUXb2rPeFzGeVUe/Y5RpL045SJDYIgkgcS1op&#10;khDPp8OCQTrq7ZKozCfKJXphBM1JVMZTGmvzDlPD8sc01uYdYqWhV6zQD/DFcieCCpIAAIgkcSn3&#10;nLmnSOQy+kzMtzDmHb8UgpA8Ixd65rtQfso3dvRh9r1EeMI4e12ZCrlWMsRQQ23XM+wYzD1y6If5&#10;bNqoNNXtYmRWsXiwtWjsDHgimYfr84YlQs2MtCkABT8BhugWD8xsZDpNZwUEkRUdm75f1bnlQQQt&#10;TY4RSFRTIXth/Q9A4d0QyjSjbGIoBEG0wlDzucJYu5vMZ5W5TKICguG8TGM7XL/imhtL+d4VznN6&#10;Y9g+cCsAhfk67Bi4mS+SeSQq0ykACs++0lS7W66rOMAdW/FMwsqVDCwk2yv3leuUCjn6b415J7bm&#10;MvEqpljM/lyur/oqZO+7o5i/KMqStrxdqjAokmnGS3lRYolgm1RjPVKqQ7CYwD8RmDp5Hze+Lpjb&#10;t79WrggJQRAtkmtHddWdLyoM1XvzuYye+W4sHmwPTJ++my+Q+sVKQy+7yKyxNu9IBO3r89m0MRl2&#10;rtZXL3puPh13BJ5VuIcP/TBk77+NTXS0ta77yVySr1K1+VjYOXRDiY53iKZplLuuAqDg8VcgIyx8&#10;3ty06tcaW+tbUq31qFCinCHzWWU5KUwIgmg2MYOBQKxwJoL2DfkiCa/En8J8sdzFjaEkKuNJ/+SJ&#10;b3KLkvls2qir6tzOvj8he/9tzD0oxAQTl3jHuh9OhpyraZriCSSKmXKkM5QnSEjVluO6qgWvGuuX&#10;PlmQqRQk87m0oRShpSBXGmwPOwZuDkyfvofMZ5VCiXIa5QtLEjIEYrlbW9H6lsbW+mZBVi7Yxn7m&#10;aIoUxv1Tm0OOwZsFYplLKNOOzJfwCcEwKZSpJ1Tmho9MDcsf19csfN7UsPzxivYLfmRuXP57bUXr&#10;mzKN9Wg54sn5gil85bMZPZMbBQAAIpfRmptW/YabU4n7pzdxZZ0AYJLLZytA4FjKOPjF9sMqc8OH&#10;bFlOnkAS0lV3bsexlJnlK3kGKF8UqVl8yQPs3x9GEFyur/oqONO7jb2WTUUKcllKU90nzDgGIyiu&#10;trX8LRG0r8exhK1IJrVy10x8odQbmDpZUEqgaTQdLS95nIkHW3EsYSvXOYfyhXEEFSRjPlY3O02V&#10;XIOJFfoBhbF2d9XCLf+usTXvkKrNJwRiuRtGeFmeQBwRSpQzSmPNHmP90iekGutRW9u6n+irO1/m&#10;5nj9kz33jx5866OIa/haMp+T66s7X6zo2PRI9cKLvm1pXvUbS/PqX5kaV/xOrq04kIkHOvLZlDkZ&#10;dKwLOwZuEUiU00KZZqzUc1mQJ+3cnokH286RIQQApGO+RUQuoyv+5uf8PUWR/KKHuXIuNRYWoETg&#10;/+PtuwPjqK6v3+xs772veu+WLMu94Qq40R1aKAECBELCLyGUhJBCDxA6ppmOweCGu417kyxLVu9t&#10;d7W9992Z+f7YHXk0mpVkJ/nOP+DZ1ezU9+6799xzhpYosys/oSIo4sclVGQeV2RXbtYUzP6XUJFx&#10;jCtWXWQLZN1MNt9Cg+kRNFVwmeyHMBRhRkPerKTPeM8akTp3H7nbMh4NKcYRg0GSyEeMiay99Q+H&#10;PNYqGswIZVRc9ScIgjD43huXPAsAAIaKpU/i8kLW3oaH8BbzZIB+yYgWAAAcQy23EV8+bdHcl/EE&#10;qbXv/K+pbgIR8syKzwrn3bSeR0j4UUEg159ymbvWp9jTAE3E+S5jx41idd5u4iIOgiDAD9dTPQAA&#10;IABJREFUFatalNlVn+hLFvxdWzT3Jam++IfJjP5gOtPvGG69DR8I0USM7xhquZ0jUrRN1o6ZOv9b&#10;wz7HOCkyDEMZmoK61+D0nhJQKiim+exDS5RZ4x8cNk88mIhFJDgzKRbyZqa8QvaSd0SD6VEGk+sg&#10;m5phSIITjwTU6ZItXLGq2TPacw3ZJDEeCaqJGuV+p6ku7LWVs/iSfuLgAkE0lCdWXVTm1rzHl2nP&#10;hTzWqkQ0pExEQ0r7YPPdGIbBKe1IFICk34LMULIlGvRmu81d64WKjGNUrWhhn6PINnDhHp9tcKnL&#10;2LWhr37HJ0GXuQ4vrACQbA1Md15EMFg8B5qI8/3OkXnkz2Ihb4YiaXSb9u9pNDjO4gpNfKm2QaIt&#10;2CnPqtgcCbjzIn7nhJZ8NB4TyFNakERwhPJOTUHdG8qc6k18me4MkyM0A4DRkrJIGA2mM/264vn/&#10;JAd4TI7QaOk++xh5EEKQOFdPSCQCkPQyCXlt4yajZLeJrcI53PoLS1/9w9GAO5cGM4KspGYsZWWZ&#10;zmR7+VJtgzyj9BtNwZxXhcrMIww2z4YkoiL8vSMCZyZaeuofiQTduQw2z8bkCEwUnUeAzZf0K7Iq&#10;PpdoC3Yi8YgkVXQY+2I06Mm29Z2/PxENy0Tq3H2XK98F0WgJOoPlgxks/3+iuYgiCZbT2H6TsfXo&#10;X02dJ5/0WgeWhjy2CpEqyZaAIAg4R9pvImpQMtk8qzKn+kPSftgDjXveJd8/kTpnP1Xycahp/+ue&#10;0d5rgp7RGqm++Adi8MJgcR3KrKpPOEJFB4ok2NGQJxsAAPFlurMFc2+6js6cqBvOk6gvUGgz01ym&#10;zg1MjtDEIyRlGGyeTaov3ookYgIGi+uIhrwZUn3x98T7iCJxDnHBF4+F5Or82rfIvxvy2ks6jn5x&#10;OBp056RLsgIAgFCRcdw2cOFeYkAddJtreVJtPXGiojPZXgaL65iGR1aII5B1U0kExSMhZX/Dro9g&#10;BiugK5n/j7zZG24Vq3MPMDkCMyFJDiW7orT1ypzqTVgyqJoZDbpzrf2N99OZHFc6Y0mYwfJLdIXb&#10;3KauDRRFVMhl6ryOK1K2kOcSCIKAWJO7T5Vb8562aN4LUn3x9wKZ/rRApj8tUuUcEKlyDgiV2Ydh&#10;BssfC/sMJDO1MogGIVQJM4prE+SKFG1CReYxia5gpyKr4gt1fu1b2uJ5z2sKZr0hzyj/UqIt2ClQ&#10;Zh4VSHVn+VJtPVesauYI5J0svqSfk2RmfZI7c82v6KyJTG+/fXgRaYyFxOrc/XjBOBby6Yxtx/4K&#10;AAASbcFOYucdHj/wJdoGVW7NBwAk38Ghpv2v4/OxoXzpk8QAHcMwaPjioZfwd4vNl/biclRIPMYf&#10;af2ZUpZl7How2J6sGSt+mzVj5WOTxQUQDU7wJOpG+0DT3SA1VkX8juKQ11ZOLoLSYEZEpMo5qCmo&#10;e11fsuDv6vzatwRy/el0YxEEQSAW9uuIsVPE7yz0WPpWSzT5uyaTI0CRBMfUcfxpQFrAMjlCE9Uc&#10;hB+f32maEw248+LRoAql8E4a1zULAPBa+1ckjYInShhyhPIOv2N4IbkzNOy1l/NlhlNUHTQQBAGu&#10;RN1o62+8n3zsfqdxrjyz4jP8PtsHL96ekq0bx/yHGcxAklU68x2YwfIFnCPzMAxlhDzWGY6h1lu5&#10;YlUzgRmJitU5BzhCRVvYZy93m3vWqJNs3AnEEZepa53T2H6Tzz60yNx56gk8IUpcHOtKFvx9ss4g&#10;HHyp7qxjuHWC1juKJLgsjsCUTiOeeI5sgbRXqMg8Ls8o+1ogzzjus0/0eMJQlMkVKtvIUjgQBAGJ&#10;rmCntjAZ+3JFyhY6g+1BEjEhPj4JFZlHiUXOsX1iCMM50n4zeXtqYb8T/zeTzbdY+xvvJ3sKJGJh&#10;qd8xvNDa1/Cgy9h5fSIekTA5fHO6Dg4IgjAWV2hMFkOqN6lyZ77LFasu0mB6JB4JaCbIh2EYHPbZ&#10;Sx1DF+9wDLXcjiJxLpsv7aXsloLhmECmP6PKq32LzZf2RAKu/HFxDIbBfsfIfNvAhXu5ImXrlZhn&#10;0uiMMJ3B8k0S608L0ZDXYO1teGik5fDzlp7634S89jIMSbDxOQNDUYal5+xjxL8Rq3L3k+ekpHRv&#10;x43k/WsL575MPr9YyKcbaNz9vtvYeR2TKxohSmRAEAR4YnWzIqviMzqL44xHgupENKSEGSyfOq/2&#10;bV3Jgr9TdZiL1Ln7HENjPosAgGTXlsvUdZ1Ek7+LmCQUyA2nuGJVM5KICxgsnh2CIJTsMRlwGmdf&#10;Iq9hNBZPNEJmmwMAgKn9+J8HL+x9czIjZJjB8qeMp9cQNkM+2+BSRXbVJ8QCGzOV1KDaDxFMjmA0&#10;VeSbMKY4R9pvsg803cuXas9l11xzf0blsj/wxKqLdCbbS7h2GIPFdUl1hdsl2oKdEb+zKBr05Pgd&#10;I/Odw623ilQ5+9MVKbkiRRuLL+l3mzonmBEjsYjUPdp7jdRQ/B05+cJgcZ3yjNJvNQV1r6vz694Q&#10;q/P28qSaBqEi8wged/ClunMYmmDHwn4tcd+e0Z5rxOrcvVQFLiJw1jhfqj0vUmUfkumLtypzZnys&#10;KZz9mq54/j+VOdWbZIbSLWJN7l6BTH9KINOd5Uk051PvYTebJxnkSTTnDWWLn1bnz3qTak1h6an/&#10;zbjnLBHnawrqXsf/7Rhu2+izJX06dCUL/oHnJVLxw8sYijBVudUf4M+cZ7T3anwdzZfqzuESpTgC&#10;jpF5xLFRZij+HpcN81j6VlHJQRLBl+nOFM67eZ1MX/zDZPEsmy8ZiEeCqqB7FCesQC5T53VsgbSH&#10;XDxkcYUmmaHkO13x/Od1xfP/qciu3DxZYZfO5DiTSTd8bsJobnP32pQx8c+TStI5jXNxnxoiJNr8&#10;n8i68ziYbL7F2nf+QYBhsM8+tFiiKdhFfHZgOiPE5ku7ca8yFIlz/Y6RBYqsis1UhECeVFNP1V3p&#10;dxrnqrJnbKJSa2CwuE4kHhPgnlA4MAxlREO+TFxiPh4NyZ3DrRvZAnnXuA56CAIsnmhYnln2lVRf&#10;vDUWDugifmcRhiQ4bnPX+pDHWiVSZh3CE9t0Jtsjz6z4HE3EeQGncS4GMJiq4y4RDUttA033eKx9&#10;K322waV9Dbs+9oz2XEssrDA4AvN0PIKTyXdZt2Oo5TbyZ2GfrUyZW/P+ZJ4MEARhDDbPzhOrLorV&#10;ufuV2dWbAARhfvvQQkAaWyIBd56mYPZr5AQ7ncn2qHJr3lMX1L0uVGb9zOZL+iEaHE9Eg8qUDxOq&#10;zqt9m0w0o8H0WMBpnEtFIpEZir8nFr4xFGGSc10A7zYxd68b7T7zu6BrdCYAAGJxxYPpilo0mB7h&#10;ihTtSYJH3WtSfdGPLJ5oEKAoA/f6I34fTcQEfvvwIkvPuUf9TtNsGGaEWHxJHxXhmcHiOqW6wh3K&#10;7KqPAQSh4VT3NP45Eo9IkkoFg0uk2sIdk3nPUgGCIIzOYPnoDJbvPyGOJv0uhhabOk4+MdJ65G/O&#10;kY4bQ15bOUco78Dj8KDLNItEFIK0RfNeJF9XY9vRZ8mKQQw2z6ovveTdjcPSW/+wc6Rto9vUtUGi&#10;LdhBJI/RYHpEqi/aJlRmH4YgGhJJKiawWTxJf17dutvxIjDpd+xMnmiY6G8CQJIMEA16siXagl34&#10;/EyD6VGZoWQLRKMlaDR6DE3E+QK54QTxGOgsjtPccfJP+DMQC/v1qtya94jEDwCS3YrtRz8/7Bxu&#10;v0WZU/VROjI9T6pt8Fr7l+PdbwAkO3FRJMElrsGS3Xnp83PE73EEsp50MfVA4553YiFvpjK76uP8&#10;OdffrMiu/IzNlwzgOWYMwyAaTI+xBdJeZU71B0yO0BR0metiYb/OOdK2MRpw5Yk1BbuoCdk0VKor&#10;+jHoGa2hUogKus215K6hsesgUTcps6s+0RbNfVGRVbFZqMg8ypNqG0Sq7IN43MHiiQfjkaCamO9F&#10;4hFJ0D1aIzOUfDdVRxaNBsfZfGmfQG44JdHk7ZFnlH2jyq15T1c070VN4ZxXFFmVm6W6wm0iVfZh&#10;vkx3ViDVneVJ1E0cobydzZf2snjiIbE2f1furLW/5EnUExRHYiFfBnmMZfOlvSKCAtXwxUMvJmJh&#10;OUekaFOnfA6h098+h7H50t7K1Q8W4De4ee+77WFfskBSMO/GDVLdeLmrzuPf7CROuDXrfi/HCzOT&#10;afdyhPKO7Oqrf01kw02FgMs8s/XQx2eIEyvMZLtza9feRVVJvxy4zd1ruk9+9wPJvwTLrFz+OFmL&#10;fexDDIOa97zTTaUZV7vhD8J0CRIMw2gtBzY1hjzJ6qwiq/KT3Flr7yZ+B0nEuS0HNl2I+J1jLI3C&#10;BbdcQ6X1iWEYre3Qx6cDhEQNjuLFty9N10rvdxpntx36ZIJ3Asxg+aqufjiXweI6UARhth/57Egi&#10;Fpaq82f9W5FVMaFSCkAyIWZqP/6MqfPkE/j94Uu153Lr1t9GZjpFQ15DIhaRUMnldJ3Ysi3VEUEF&#10;TGYo/TZrxspH0zHJyUDiMX7z3nc6YxSs/9Klv5xPZtJMBQzDaENNB14le9ZANDg2c/3j0nSaxBOO&#10;KxHnBt2j1VyRsjUdE6LlwIcNQfdoDXl73Y1P04jPYywSUA027n3TZeq8Pp1mMg4Gm2+RGUq2yAyl&#10;3/BlujPTLUREQz69x9K72jvat8prG1iGxKlbN7kiZYsyp/oDeWbZl5NJYkQCrtyRliN/d4603UL+&#10;bCqdxf8WErGI2Nx1+v+4QkUbboZp7Wu8b+D8T+OkD1l8Sd+Mqx8ee8cv7v+gCX93AQBApMo5ULzo&#10;1hXEv3GZOtd3n/xuQgEwo3LZ49rCS7JIOM5v/5cV19oUq/P2FMy78bp0nR/TBZKIczuOfPYz1biQ&#10;NWPVb6iKI+ngtQ4s7Tj6xZi+P4MjMNes+e2Ed6rnzA9f4TJPBXNvvG6yIijVtWaweLbylfdVXE4H&#10;03QQC/s1MIPlI7+fYb+zwNpT/7DT2HGjSJWzPzdpApgAIDnfdJ3csj2eTDCk1bDGEQm4c9p/3nyM&#10;aqyBaLR4wdybNqST1ZgKKIIwvda+lQONe96OhS4FaZN5WP3/AlkjGgAAMmesfFSTP+vfAADgHGm/&#10;oef01u8AACB75jX3qXKqN+Hf6zj21R6vpW+VvmzRn/UlC/8GAAAB12hN68EPGwBIEh9mbviDiDhO&#10;JWIRccO2l8fGFrE6b0/Rwo1XA5Cckxt3vGZJp1srzyz/PLNy+ePTnT8AAGCwaf+/LN3jE5sCueFk&#10;3uwNG9O1K08HGIrCfee2b8bluHAwOQJT4YKN1/DEqmaqv/M7jHPaDn8yoctDoi3cXjj/JvLCcwxk&#10;XWQqzw6vbXBJx5HPx5iFLJ54oHzFfVVU/kMhr63s4v4PmsiJDjZf2pvSM6ccvwYa97xl7W14iLxd&#10;llH6df7s636Bn2Pnia9/Esozj6kLZr2RzosgEnDl9tfv+oigd41pCue8aihb/DQxWYphGBRwGudy&#10;hIo28nybiEVEqeeJMoMBM1heQ/mSp1S5M9+dTFOYiEm03nsrV/266HJlG2Jhv7bj6Jf7yZ6CxGs2&#10;zf1ookFPDl+mP011LkQPJCLkmeVf5NWtv524zWPpXz7UtO8NfH0wGXhSbb08o/Rrqb7ku+n4jQGQ&#10;fD+C7tEaj6V3tWe0b3XAZZoFKO4RBNESEm3BDmVu9QciZfbBdNcWwzDIbe5eM3zx8ItkzwoazAiV&#10;Lr1zAS+NlO5/E0H3aLWlt+FBXfH8f+CFwLbDn57wO8aTgPSli/6iL134HAAABD3Wipb9H4wbD3Jn&#10;rbuDLP3TffK7rS5SkgEAAGrW/k5FHvM8lr6Vnce+wglbWE7tmnun8gibDvwO45z2o58fxpDxhTcG&#10;mz9asvi2qy7HELnv3PZP7YOXSB3aonkvZFQs/RPxO4l4VNi4418WFElwmByBqWLlA2XpYmoMw2jt&#10;P28+6neMzCdul2eWf55Xt/6O6R7XdBHxu/KSSbhxHpKQ29y9Nkk+dBboSxc9iyfyMQyDzF2n/jBy&#10;8fDzAACIzuQ4Z1zzSNZkJABrf+OvBhp++oDqM45Q0Vay5I7Fl6P1T0Q8ElRYehseNnUcf2pMHpHF&#10;s5UsvXP+dHyQ/ldIxMKSxp2vm8iyfzPX/58Ev/ddJ77d4TZ3rwEAgNrrnuDhyeV4JKg8v+NfVgAA&#10;mHHtIxn4HD7QuPdNa2/9wwAAoMqrfSu7etVviPsmewXlz7n+JrxTxjPau7rz+NcT1uYAJMkcGRVL&#10;n1DmVG+a7vyBxKOC5n3vt8ZCXqLkOKYvXficrnjB365U9geA9HGqVF/8Xd6sdXemS/YS/WCJKJh3&#10;0/rJ8i9Ej1e2QN5ZvvzeGnKiv+/cjk+I/oWagtmvZlYtf5xqf8MXDz9v7jw5wUdEV7Lgb4ayxRO8&#10;4ABIjhHNe97pikcCE6SvixbeugKXwR9qPviSfaDpHmVO9QeqvJlvU81VGIZBzpG2WwYb976Jd4ow&#10;2Dxrbu3au8QkeWgkHhUE3ZZqqjzXaM+5R4Yu7HuDvB0HT6JpyJl5zf2XMyd1n/r+e5exY4JaDDG+&#10;vhw4R9pv6D3z49dkX9+ihb9YSSbnpAOGonDIZy+D6YxAOv8x3AOJvJ0co2IoCo+0HX3O0nPukak8&#10;SGgwPSzRFuyQZZR+I1bn7Z3uejoRjwp91v5lHkvfKo+lbxVxvUUEg82zKrKqPlbmVH00ma9aIhYR&#10;jXaf+f1o1+nHyeOVUJF5tGjhrSuu1EtsusAwjGYbuHBPNODONZQv/RMEQRilZzQAYMY1j2TijP0J&#10;ax8IQupueIpBnM/i0ZCsccdrFvIzItbk7S5asHFCN0vP6R++xvM+LK5oqGTJHYsn8/yYLgYv7Hud&#10;LJcMQGpcm73h1nTFDzIwFIXPfv+POCDEmpWrHywkd73b+i/c09+w60MAAFDn1b6ZVb3qkXT7TOdx&#10;VLzo1uUiFbUCyJUCScS5SDwiJhfZE7GwxNrfeJ+t78J9LJ54IGfm1ffjz208GpJ3n/puq9+eVIdS&#10;5ta8l1Nz9a+p9g9AsrDUeeLbnT7bwAQpQgCScZqhfMmTV0J0xjAMCnmsVYNN+17HjweA5H3Mn33d&#10;xv9k7vtPQfSCxUFcd8ejIdn57a86AABAZij5Nn/O9bcAAAB8741LnlVkVX4i1iQHzUjAlWtsPTo2&#10;IGdUXPUEmWFv7jr1B7zSTqMzA4ayxX/GK1YokmDjjAQcfJn+tLZ47os5NdfexxZMzQIkgskRmFEk&#10;wfY7Ri6ZyCEJjnOk7ZZ4NCznSzQNV9oWxxHIujlCOd5mjSeoIa+1f2U8GlSJk2z6cYGR29y13tp3&#10;/kHyvugsrl1XPP/5SVirGIsnHsArYCGPdQZHpGwlykrRaHCcJ9U02Aea7gGpl9xr7V8hz6z4nBxo&#10;J+WXVBdtAxMDn4DTNFuZM2OCnjkAALC4QmPY7yoIe23lxO0YirAAhsFide5+iEZDFFmVm1Ekxhtp&#10;OfyCbaDpHjqT7eaKlC3jOlloNESkyj4s0ebvCjiNc5M6d0l9azqba+eJ1RfGWmcZbF+65GkiFpaG&#10;fY4SADCYBjPCLJ54kCfVnFflVG/KqV1zjzJnxsfTLWAAkGQvMrnCYbKECQAAJKJhmTyjlNL0Ph2S&#10;7djZBx1DrbeNY6ZiGCyQ6U9PR3YEgFRXDE80PNmEb+1reHCCDwoEIfqShX8jVoVhOjMoM5R8p8yZ&#10;sYnJEZjj0aAqnX8KmojxAy5TnX2g6R77YPNd8XBAQ2dxHQw2zzoZO4bOYPn4Ek1jSoLrVXGyZW4Q&#10;YACKRQJafOEVjwZVHkvv1aM95x6N+F0FDDbPRpWApDM5bpmheKtQmX3Yaey4kcjK9zuGFyaZ/tNf&#10;hKcDhmG0eNivJRc6MRSF2w5/etJlbL/Jax9cqiua9yIAAIQ8liq3uXst8bs8kaoFN3aMR4KK4eaD&#10;44ojMkPx9+QJ0th29FkqzXJd8bznqQIJFI1zfLak7mwk4MoPuEdnSnWF26YbEFCBRoPjEm3hdrep&#10;awNZsspj6b2aBjPC0y0uBpymOS6CxCMEQRjZ6A3DMKivfsdmDEWZAADgsw0tUWRXfpKO1cuTqC94&#10;rf0riIwOFInzwj5nsSyj9Gvy8xjy2Mrdoz3XBj2WGUGPZUYygQ5hSCLGhyA4Mdm1ghmsANXnXSe+&#10;3ekydV6PJmL8kNdayZfqzuFJAyZHYGbxREN4GygSj4oUWRVfpPsNOpPjxmXjyDKNuCwbX6o7Ox32&#10;Oxkptkq3Iqvqk5DXVoGzRjyjvavZfGkvd4rOz/8VfLbBxcMth18EpKSn3FC6hSdRNwEAgG3gwr0B&#10;p2kOAABoC+a8SpRANLUd+0siFpZlVq387SW/lQu/wjWY+VLdOWXOeMm9iN+VbyXIc4hU2QfxohUE&#10;QSDgMtUl55AkaHRGUKor/iG7ZvVDmoLZr1/O/AEAAAJ5xnFXUnJh7B2KhXwZjsGLd6aM8DqnmzQh&#10;AoIgTKIt3BH2OYqJ3a9IIiZ0DLXcluwempjAGryw799UHcFidd5esnwKEUwO30Kc7322gasUWZWf&#10;EpMpbJ54MBENywIucx0ASdZQLOwzUBVJGWyeLRELywIuUx1xeyIWlgKIhopIfnI4+FLdWVt/4wPk&#10;rr6w114u0RZuZ3L4FhZXaJRnlH/pNnWtN7Ye+bvfMTKfK1JeJDOm6UyOW55V8RmDzbX77EOLMBRl&#10;BpzGuW5z91qBIuMEnlCGIAiwuKIRqvkWS8ppFsQjQTVEgxN0BtvLEco7hYrMY/rShc/l1Fxzv0Bu&#10;OHU5CwWOQNYddFtqyGzMRCws5YlVzZc7t8EMlp8rUraQpULj4YBOUzD71ekeG8xgBVhc0Ui678ci&#10;AQ1R+gYHT6JpJCfQ2HxJvyp35jtiTd4eGgxHowF3bjq/qHjYr/Na+ldaus8+5rUNLsWQBIfFFQ1N&#10;Fq/j+vdCZdZRZc6MD9V5s97kybT1DCbXgSRigks62xgt7HcUO4ZabnMMXrwTScT4bL6smyJOBhyh&#10;vEuZW/0BhiAsYrcdhqEM92jPGmV21UdXYgRLBpKI8dB4TEBOVAacpllthz89mWKlQ3g3un2w+U5i&#10;NywAAMizKr7Au0mcw62/8FqSspw4DGVLniF2NSTiUWF/w65NZL8fJlc4oi9ZMEEqjM7kOrzWgeWp&#10;7nXIbe5ey2ALRvlSzXnydy8HLK7QyBUq2lMF97F5AU3EBM6R9ptE6tz90yVPWPsaHyD6JXDF6iay&#10;v51ntPdqx3BS6ghJxITxSFCVLtkLQRDGl+rO2gYa7yMWhUNeWyVbIO+ikhVzGTs3+J3GuUGPZUbI&#10;aytDkQQHYBiMInEejc4MTvbu0VkcFzmOiQbduW2HPz0VDbjzkHhEEnAY56kLZr0BQTQ0JV92Mui2&#10;zsC11bkiRftk8ztfommkM7nOcdIjKSSiIaXX2r9CZijZMp1OHDJSEntHROrcfW5z13oUiXNRJM7z&#10;mLvXSvXF31MV3f/XQFGEMdx86CXcnJgAzFC25BkIglAMw6DBpn3/RpE4l8kVjuiK5o5JdoU8tgr7&#10;QNM9PIm6EZeXxjAMGryw9y18TafKrXmfbHbsGum4kehvqi2a+zKewKKzebZUwn/sZrP4kj5VTs0H&#10;+bM33CpUZh67nPmDBtNjHKGizTHUQixoQz770GK/fXgRT6o9l66jaSqki1PDPkep1zqwTKIt2EGO&#10;kWJhv6a/YddHVDKy2uJ5z0/2PvOkmvO2pK4/KxELyankf4WKzCOOoZbbccZywGmcm07qiy/VnbUP&#10;XfwlWcop4DTOlelLvqMqJNJgepTOYHvIa7vUeZcoc2Z8CEEQlux0lXeY2o8/be46/Qc0EefxpNp6&#10;4pwAQRDgipSt8qyKzdGgNzvsc5SgiTjfMdx6azwaUggVWUfwtQYNpsdYJD8EHBiKMEJeaxWKxHk0&#10;mB5lcgRmnlh1Uaov/iG7etXDupKFf0snN5QOfKnujK2/8X7yfQp57WXqvNq3JvOppQJXpGiPBj3Z&#10;JAUEQGdynZPFmkRAEIQx2XzrZGRLj6V3Nb5GIEKZXfUxWTJdpMo+rM6ve4MrVLQjSJyX6p6eQCrF&#10;MJQR9tnLnCPtt1h66x+J+J2FNJgeYXJFw1QdJzhoMD3KESo6JNqCner8utflGSXfcoTyDohGj8aj&#10;ATUuL4Qm4ny/Y2SBpaf+Eb9jZD4Npkc4SUkllLw/kTLrZ3lW5WafdWB5PBpU4Z9FQ96sRDwiofJs&#10;vRLEI0ElBNES5HzfUNOBfxlbf/6H3zEyX6pLxtjxaEhu7Wt4EIy/dlhG5VV/xK/PcPPBl4jHy5Nq&#10;z6tyL5HjAEhKtVFZDMgySr+hInbTmWyPc6TtZoBhdCQeFSc7WPJ3/if+dAAkSa5hn6OUuPYDIDmu&#10;hTzWSrLaQDrEIwH1aPeZcYVdZXblp+R30dh27Fk8vg+4zHVCRdaRdO86g82zowjC9juGFxC3e22D&#10;y5KE9fFxYjwakjtH2m7Bcx3RoDsbgKRqAcAweLK5nEaD41TEflP7iaeNbUefQ+IRSTToyYEgOI4X&#10;SGE6IyTVFW43d576IwDJMVFTOOeVdNcLosEJqb5oq98+soActwKQtKWAoKTsY7rjTAfcrkCRWfE5&#10;BEEo3jkV9jlK4+GAdjJfl/8loiGvob9h14dkRQK+VFuPr499tsGluC+YVF/0I/78w/feuOTZjIqr&#10;/ohXLS29DQ/h5i0snnhAX7roOeJOkXiMP9Jy+AV8IBfIDSeU2ZWb8c+ZHKEpGnTnMblCozpv5js5&#10;M6/9lbZw9mt8qa6efNMwLCmVNBlDJ/UbJ12mzuvJepBBl3mWpefcoxGfowiiwTGQare+nIvHFSna&#10;2Xxpb4r5NRYkBd2jM2Mhn0Giyf8JHzhRJMHuOrllG5W2uyyj9JupOmlYPEk/UVbDZx1YltIcHnsp&#10;WFyhMRGLSPHkBYrEeSGfvVyeUfYV+eFicoWmaMiXEfJYxk2CiVhYDsFwLJ18DE/6ise2AAAgAElE&#10;QVSsarb2nn+Q3AaZ1Bms2ExnsH0QBKFCRcYJqa7oR59tcKktadC+js2X9JIThUyOYFSRPeMjAEFY&#10;wDEyD0MRlsfcsybksVSLlNmHpkps8aXaek1B3Ru64nkv6IrnvajOr31bkVn+hUBuOEnUZ7wccITy&#10;joDTODcadOcSt0f8zkKZofQbvNNquoAgCMMwhIHrReOgMzluqs6iaMinjwY9WQAk/Tmmk4jz2YcW&#10;mjtPTWDn0FlcF3GhQATMYAUEcv1pVW7N+1J98VaYzgpEQ97MdAZhSZPmkXm2/sYHnCNtGxOxkJzB&#10;5lmnMu+CIBrK4opGhIrMY4rsys3agtmvCpVZPzM5AhOGosxYJKABKMoMea2V9oGme9gCWXc6LWwW&#10;TzTMEci6yFIkfqdxrjKn5v3/pLgQcJlnthzYdMHUceIZqb54K5G5GXSP1pjaj/8ZAAAwJMHWlSx8&#10;Lhk0qy7SYHoUReK8WFL/nSZUZR/GdZlt/RfuI3pMAZCULSJqMyKJGK+/4acPqRYimTNWPUqVvBHI&#10;M44noiEF7l0RDbjzvJb+lRLt5BJBRKBIgh2PBpXE78N0ZkisydvtGG7bSDYO9loHlgMAIIEi8+hU&#10;beemjhNPEotFTDbfQpRgACApRWHqODHWcYQicV4s7DOkkwdLJTrOJdlwl8afSCBZlONLtfXjzy/O&#10;6Tz25X63qWuD29y9zjHUcpul59yjlu6zj5k7T/7JkfTuWRjxOwuReFRMo8FRmMHyTXZuArnhJJqI&#10;88M+R0kyYZLg4DIBAIxvA+UI5Z14h1M6MFhcp1idt8c50nbzhEQjhtFdxo4bBHLDyStl6tBgekSo&#10;yj5k679wXyo5DblMnRtoMCOUYqNP+BsMw2gjLT//w23uudZrG1jmsw0u9dmGFvsdQwt9jpEFfodx&#10;bsBlmh1wmWcFXaMzgx5LddBjmRHyWCtDXlt52GcvDfscxRG/oyjsdxVEAq6CsM9RPNJ65O8pnfEJ&#10;P6rKq3kPXxgb244+m2y1B0BfuvBZnKCBoSg8fPHgKyyuaNhQvuQpCIKSXiTnd3+AMwIVWZWbyUl6&#10;j6V3tdt0SRpAnVf7Dl7IASBZFIsG3Ll8ueGUoXThszk1194nzyz7hirwjUdDcqrFyLhrToPjXLG6&#10;iZzYRpEEx2XsvN4+0HQPkojxMYDR6EyO63KSsxAEoRJd4baQx1pJTMRjKMJ0jbTfzJdqG4gyN17b&#10;4JKRlsMvUO0ro+KqJ9IF9zh4YnWTta/hQYBhMJKICSNBdw5ZAlAgN5xwDLfchstQJX2YqAt4fJn+&#10;jG2g6V6yfFPAaZwj0xd/RzW3wnRGGMNQOtEYEEcs5MvEpc3oDJZPllH2FYsnGrIPNt1t6Tn3SDTo&#10;zeRLNA3EMS41jtTLDKVfh7y2imjQkx2PBlW2gaZ7YDrTz5fq6icLxmk0OC4zlHynLZr7kq543gva&#10;ojmvqHKrP5AZirdyRYr2y01IjF0bqe6stb/xfkBi9EVDvgxlzoyPLnd/TK5wxG3uWk8kTqBIgiPW&#10;5O9mcYUm8veDbksVkogKk883HJtqjMcwjGZsO/pXqm5ZkTL7MBVTNVm0Epokmvzd6vy61/kybT2G&#10;ovRIwJ1HTvLjfxILeTM9o73XjHaf+Z3faZwLUJTO4okHp2KW0uiMMFeo6JBo83er82vfVuZUb+JJ&#10;1BdgBsuLxCJSJB4VI/Go2GcbXOo0tt8sM5R+Q5ZySB4zDRWqsg+FvNZKosQrmogJUARhTzdplA7G&#10;tqPPdh3/ZrfH0rtalVszrjPT3Hnqj3hSmC2QdUn1SSUAkSr7UCIaliHxiDj13kGagtmvsXjioaQ/&#10;0963iUaiLJ540FC2+GniPXWOtN9EJQkmVGYfJs5pOGgwPSrVFW5zGTuvTy0YIc9ozxoUQdhTSQQR&#10;EQ16MuFkkWEsruUI5Z10FtdBlkpCkTjPOdJ2s0iZfXgqX5pEPCocvLD3LeL7I1bn7iMnbDyWvpXE&#10;mCzksc6YTB6MwebZMQRhjXl4puC19i+XZ5R9RSYQusxd64Yu7HvTbe5e5zZ1bbAPXLjX0nP2sdHu&#10;M78f7T79uNvcc23AZa6NhnwZKJJgwQyWd7I5gM7kuDlCRXss5M2Mhf06FInzeBJ1I1E21G3uXoMX&#10;waWGki1Evw0q8GW6c0QPGyLikaDaaxtcKtOXbLnSwiGLKzTRmRw3npxG4lGxa6T9ZkHSm5QyARzy&#10;2ktN7cef8VoHlvmsg1d5bYNLffahRX778AK/c2RewGmcE3Ca6gIu06yge3Rm0G2pDnmsVSGvrSLk&#10;tZcnzc4dRZGAsyDsdxZEAq4Cv2NkXu+ZH7/2WsfH4AAAwGDx7Nri5NooGnDn4esnrkh1keiJ6LMP&#10;LXabOq9T5Va/L1RmHQUgSR4iJtQyq1Y8RvY6M3ec/BPuFwbR4FhW1Yrf4nEDDaZHMQyDIQBhsoyy&#10;b7JmrHzUUL70SbE65yDVmjdGQfgig82X9MdCfj3ZAysa8mZZ+xoe8tmGlgAaLYEhCTaTYvyfDGNx&#10;qrH9JuLcHQv79V5L30qpoeQ7YsJvoHHPO7gfGxEsnngAj93SAaYzQljKkxUAavlfGkyPsviSPqKS&#10;gdc6sFyRWfEZuQBPg+EYk823uMh+vhgGh732MnlWxWdUx8MVqVpSviRy4vZ4JKDlihRtuLQZRyDr&#10;VmZXfRwL+QzWvoaHbQMX7oUZLD9PrG4ijnEpUuMWjlDR7rMPLUGRODfoMs9yGTuvF8j1p6cqjLB4&#10;omFVbs0HqVzHC5qCujcU2ZWfitW5+1Nm95P9OSVS5vYoLoeHA0XiPCZXNHwlhXMWVzScknIdQyIe&#10;FavzJ3bMI/GoIOS1VWAYCtNo9Oh0ktmJaFg6cH73++T1KQAAaApm/4uqyzwZkytbFJnlXypzq99n&#10;coSmRDSopDLbBiBJGA55rFWOoZbbrL0ND0aCnmyYwfQzJyGaAJCSN2TxHHyprl6eUfqttmDOK1Jd&#10;4Xa2QNoLQTQkFvFrMRRlRoOeHJex48Z4JKAhyqcSQWewfGJN3m77QNM9RGJR0GWulWgLd0wltTgZ&#10;ErGwpO3w5uNDzQdeo7N5doFMN84PrefM1i34b8oySr9l88SDDBbXxRWrmhOxsDQe8WsxDGWwuKJh&#10;beGcfwEAQNBjrTS1H/sLcT+qnBmb8DETx/DFgy+T5YEBSN47sg8ZAEnZQ45A1oXHKkg8KnYMtd7K&#10;l+lPkT0u0gHDMCga9OQQCzJJslrBDp99aHEs5CN2/IGI31kYcJlnSfXFP0yVU3KMtG30mMdJhwJt&#10;0dwXJ8wHnaf+SIzFffbhhZPJgwlk+tOO4baNxOQ8mogJogF3ntRQ8h3xfafR4GjfuW1f2Aea7nGb&#10;u9c5R9pvtvY2PJTMdZz6o62/6V6vbWBZyGsvT5FMUZjJ9kxWNOSJ1U0QDMfCPkcpisS5YZ+9VFs0&#10;98Wx34VoiKn9+DPJ/6UldCUL/jbZGESjwXGZvvh7n21wKb6+J8JnH1oM0eAY2UpkuoAgCBMoMo/5&#10;bAPL8PsZ9Fiqwz57mViT91O662wbaLrbPth8p9dKzHUML/Q5Rub7Ham4w2WqC7rMtUH3aE3QbakO&#10;eVO5Dq+9NOx3FIf9jqJIKtcR8TsL7QPNd/We3fYllQ+VWJ23D/cfdgxevBOPKxVZlZ/hBA2oftsr&#10;tpo1j2kgGg3BMAxq3vteO94+TyVdZR9svrPv3I5P8X9ri+f/M6N8yVNXciEHL+x73dJb/7BEk787&#10;b/aGjZMl4dPJYhDB5IqGq699ZEJFDYBk0O4Z7V0tM5RsoRpYbQNNd/fX75yw+OWIFK0cPt7h0rWe&#10;LNGAo3D+zWvTDbBEBJymWa2HPh4bBEWqnP1FC3+xinhMyfbg99qIrYmZVct/pymY/Rp5f7GwX9O0&#10;++1ecqIDosHRypUPlKVbbPSf3/2ure/8A+Ttiuyqj3Jr19xL3IahKN3UceLJpIk6RhNr8nZnV69+&#10;kCqpE3CZZ3Ye/3pPIppkGDJYPFtO7Zq7r1QaZ+wYMIwWdJlnem0DVwWc5joMQxhMjsAkM5R+m1oU&#10;UmiqU8s0KXOq38+Zec2Ec58KROkaHDyptr582T0TJJg6j32922PpXY0fPp3FdTBYPBuDzbOmihk2&#10;Bptn44pUzSiaYLtG2m9yGjtuoJL44sv0p8quumuCh0w6YBhG89kGFzuGWm53GTuuRyiM28jgilVN&#10;sozSb+SG0m+vJAmciEeFfvvQQq9tcGnQZa5V5dW+PVmHUCwSUDXueG1CYJFZufz3GgrzdzJQJMFy&#10;DLXcrsiu+oj47rQf+fwQHtAXzr95DdHk0WXqWtt9cst2AACgs7iOmet+P2HQxDCMFgv59DSYHmGw&#10;eTYMRenNe9/tIMoA8mX606VLfzmP+LuO4daNvWd+nJCEZwtk3VWrH6Q0JwYg+W51ndyyzTPaM9ZK&#10;y+QITAXzbtpALjRQoevElm1B92hN2bK768iJi6DbUtV+9PPDSGx81R0AADSFc17OqLjqj+mCzGjI&#10;a2ja8043UeZDlVvzbnbN1eO69pB4jF//44sTFoxTyYMNXzz0As6YwAHB9EjF8nuryQzvgfO737FS&#10;MKvTAWawvHyZ/oyueP4/qLTaccTCAbXb1LlBpM7ZT2TLWfvOPzBwfve7ACSDxcyq5ZQyl2QE3ZYZ&#10;7Uc+P0zhwQJodEaweOGtKyYz8J4Kxrajzxrbxge+8szyL3JqrrmPStYh3Zz2v0LFivsruGJlC4ai&#10;8LkfXgjhnWmzrn+ShbfAR4OerAs/vTmgzq97PWvGiscAmDiuliy+fQmZ/UJ8rwEAoHLVr4un8kaj&#10;QiIWEbcc+PB8Ih6W6EsW/lVTUJdWogGA9PMkEZNJGgZc5loIoiXIjFgAkmNY18kt28iFWwAAJlJl&#10;H2JyhCMwg+WzDzTdTTWG05kcV83a36mmo8E82Lj335be+jHJEyp5Ifdoz9Vdx78Zm6dhOtNfvuK+&#10;KqquK0tv/UODjXsnSAwKlVmHixfdtoxqXEHiMf6F3W/2UwWrJUvuWEQmg0RDPn3f2W1f+OxDi2gw&#10;PawtmveCrnj+P8nni2EYzdxx4k8jBFNvkSr7YG7t2l9ebgJq4jFHBV7b4FKfdeCqSNCdCwCECeT6&#10;UzJD6dfpDH27Tn73Q8oTYRxKl/5y3pW8/1TSB1kzVj6izp/1JnEbsT0dgGQyMBVrWBlsng3/L5Mj&#10;MHHF6qage7TGPtB0F+6vSEZ2zdW/VuXWvEf1GRUSsYjYZey4wT508XZia386QDQ4Jtbk7ZYZSr+R&#10;aPN3XW53WWqxne2zDS712gaWxkJ+fcHcG26YTP7P3HX68eHmgy+PPxAIqb720YzpGNKHfY7CaMiX&#10;gUvKAJCcKy/s+vcQAACCGWxP7Yb/GzffEmVb1AV1r2VVrfgdeb9oIs6JBN25HIG8A6LREJ99eH77&#10;z5vHzV1U94MUZ47BULb4aR3Jp498Hq2HPzlNjA0kusJtebPW3TFVAjgW8uma977bIdUX/ZBTu/Yu&#10;8rtuaj/+FPFdxAHTmf7CBRuvnmzhTZZhAgCA0qvumoP7XOAgztE4ppIHQxNxTvO+91ujQXcOcbtA&#10;kXGsZNHtS4lJQSQR4zX99FZ/OqlJKrC4oiGJrnC7tmje8+mSZhiGQQGXqS7stZfKM8q+Is7brYc+&#10;OYkX4cqX/2oGkTwwGYztx54xth59juozvkx/unjhrSumIjCmA4aicCr+HdNah2B6JLd27V1U8T2G&#10;ovTO41/t8VrHJ3r/V+CKVc0VK+6rAgAAx3DbLb1nfvgaAABkhtJv8udcN6agYWw7+hdj27FnideV&#10;KFXJ4oqGZlz7SBZx39GgJ/PCT28O4v/mS3Vny5bdPftKjjO1Fv2BK1K25s+57ubJuhgTsYioee87&#10;XUmPzvSoWv1QPtX6HsMwyDnctlGiK9hONaamWxcw2HwLT6Jp4AoV7SGfrSydnwwxdpsMSDzGb9rz&#10;Vi9+Hgw2z1qx4v5ycvdN96nvtxALxGJN/k+F829eQx5XMAyDWg99fDboMtcCEnJnrbuT7JeDwznS&#10;fmPP6a0TpH3ZAll35coHSsnxhMvUta6vfscnSCwiSUrZr36Qio0djwQVXSe+3YkTYSGIltCXLX5G&#10;Wzjn5f9UxiYScOV6rQPLfbahRUgiKoTpzIBEV7hNoi3cTuWjQpbNHXeOq35dfLld1hiG0Rq2veIk&#10;r2VmbviDiNy5Zu46/fvh5oOv4P+GGSwvg823Mlhc26X/8qxsvrSXweZb3Oaea+2DTXenkRnHaq97&#10;gj+ZVwwZIa+9xDHUcrtjuOXWdHJeRDA4ArPMUPKtPKPsa55E03C5jHgURRhBl3mW1zaw1G8fXsgV&#10;q5syK5dNkDcjonnve63k3KFYk/9T0YJbJvgZUcE50n6TUJH0w8W3EedZclyBxKOC+h9fGrtP5Svu&#10;qyRL8mMYBqXMxoV4jN9Xv/PDlHIOACC5bp1xzSNZxM6wWNivbdz5uhFQEOyqr31UP1nMTY6/IBoc&#10;y665+tfTkSYd7Tn3yHDTgVcLF2y8mhh/AZB8/juOfnGQiiQkUGQcK5p/y7VpLRtQFG45+GHDJZ+3&#10;pJRh1epfT1AKaD348Rly1/5U8mAeS9+KzmNfTSDv5My89l4y4Yoopz0dQDQ4xhUpW9R5tW/JM8u/&#10;SLcWRBNxjtPUeT2LKxwmrrPCfmd+8553ugEYP5dOhUQsLGk/8sUhMrEfR7p89XThsw8tbP/5s3EF&#10;Pa5Y1Vw476Z1VHnnoMda0X740xPTyXX+N5BZteIxnGjcceyrvV5L30oAACha+ItVYnWSqAU//ac/&#10;SsSpCkzIY6k2d5wYK5RoCma/RnwhkUSM13t2++dEFoCueN4/r8QUEgAAek5v3YKhCDvidxaG3NYZ&#10;UkPJlnRVOBZXaPSM9q2mqpbhEMgzjlMZdgIAwFDzgVdHLh56KRpw5YnVeXvIzESeRH2BweLZPKO9&#10;4/QCE9GQMux3FPsdwwupDL4BSPqMGMqWPkWcUMN+Z37vmR+/SURDCoFcP+ZxwuQKTSGvvQxvY4um&#10;TMGJidSk8ZCsy0nQZffZhpZINPm7yEE7zGAFECTOI7eeAQyjhwOuQkVmOaWkDU+ivmDpa3iIzLAM&#10;ea2VMkPJt0T2KQRBqFCZeVSoyDzqsfStDHks1fahi3dyhYp2siQWkyMwizV5e1zGzhtQJM5DkTjP&#10;Odz6i0jAk8MRyrqm6pAYfwoYFHCZ6yw95x7tb9j14Wj3md/7bINXRfzOokjAlR90W2ocQxfvcBnb&#10;bxLKM4+RF9Uwnekf7T47YSEb8tnLVDnVmy53MQ8zWD5zx8knidsS0ZBCWzj3JXIw5TJ1rSPIvkAo&#10;EucloiFlNOjJDnvt5QGXabbPNniVc7j1F66R9ptSEy9lyViiK9x+OS2kEARhbL5kQKor3K7Or3uD&#10;K1K0oUiCE0kuKin9WeKRoNpnHVhm6Tn3W4+lfyWCxHksrnCYigVKBRpMj3IEsm6xOnefMrvqk3Rd&#10;KzgwFGGSk+sAABCPBtXTSegY24/9Zbj54CvqvJnvEO/j8MVDL+Ft7+q82reJ8mQeS98qPJHJFki7&#10;yQxTAFLGcUy2F9+nufPkH8nM0JyZ19xPlu4Zafn5n1TmfPKsis/wwZYKEAShEm3BDq+1bxXOwEES&#10;MaF98OIdTI7AzBWrmtMFfxiG0fobdn6UiIVlPsfwQkVG+RfEcY3J4VtEypyDzpG2m4km8gAAEHAa&#10;5yViYVlK+nDCIqa/fufHZOlAfemiv5LPmwbDMcdw2y/wrgMcU8mD8WWGU87h1lvHBe8YSvc7RuYp&#10;sio/Jb5PPLGqyWXq2gBBEIoBQCOPWROuC4qwowF3nn2w+S6/0zSHI5B1UiXOYAYzwJdqG3AmDIoi&#10;jNGuM48bW4/8DUMRFsxgeXPr1t053e655PXO+tk50nYLWf4IQ1Gm29S1Xqov2nqlrdAYAJCDoEUP&#10;QLLDwGPtXyHR5P9EDh55EvUFFk886LcPL0gn3fNfAwQhhvLFz9BgRgSJRSTmzuQ4mZTLvCQlFw15&#10;M93m7rUZZYufxoNwc9fp/8PlASAaHM2uXv0wMUj02gaXmNqOPYv/m87i2jMqrvrTlbQJeyy9q2x9&#10;53+NIQmO19K3isUTD/LEakqfEwAAYAukPVZCUYIK6vyJhp0AJJMk7T9/dtTSW/8bNl/aS2YiQzQa&#10;ItMV/eB3GueQWGBQNOjJCXmsMwIu02zys4TDUL7kKXKy3jHUcmt/w64P+VL9WeJ8yJNozluTMh0p&#10;+b7BpfLMsi+JzzZHIOshSohhKMIKuEx1iqzKzeTFOVekbnYk399xCZpo0JPNEci6yYbrACTHChpM&#10;j3gsfROSwWG/s0iRXfUxkTVFZ7B88szyzwGAgM82cJXPPrTEZxtcKlLlHCAu8CEIwoSKzOMwg+XD&#10;ZZSiQU+ObbD5LhqNHuUKFW24seN0gCRiPLepa52x7eiz/ed/+tA51HJbwGWuiwRc+ZGAq8BnG7zK&#10;0nPukUjAnSvW5O0mz/3JhP/E5GIiFpFSdRNMhWjQk02OS+ksnh3vgMABQRBG7CIEGAYj8agoHglo&#10;IwFXfshjneF3jMz3WPpW2web7/Ja+lYR5R/I0JcufG46BQccNJge4Uk0jcrsqk8VWZWfMtg8eywc&#10;0F2S8iIhKc1W5DJ23GDpPvfbkM9WBkG0OIsnHpxOcgqCIEBnctw8iaZRpi/eqsyu+mSqmC7gHp3p&#10;nfj80Rgc/qhAbpjgRTjucFEUbj30yZlIwDkurg66zLMcQy13AAAAkysw4b5TOMydp/6QkuECMn3J&#10;98T1wNi50OAEg82zQRCEoUiC1X1yyzbivWFwBObc2rV3E8fFeDQkH2zc8w65Ax0AADIrlz8+GSuW&#10;weI6k6zK1ltxqayI31nkNnetEyqyjkwmP+Sx9K10DLfeFvJYq2h0elgozxgnMypUZB4HKTmj8dcP&#10;YTlH2m/hy3RnqQqTsbBf03N66/fE8Y7O4jqyKlf8bsJYn9STHyeJPKU8GA1OcISyTpLsEoiFvJk0&#10;mBEmFn2SMhvMQNBjqYYgCE12ZE3ubYjEo+KAy1Rn7Tv/IJKICXhi9QUy6SHV9WXkSTQX8FgtGvRk&#10;9jfs2uS19q8CAACJtmCHuqDujemy2AXyjOMYijCJ0tlj5xb2GcI+R6lMX/zdlcyXEARheHfJ2EYM&#10;pbuMHTegKMoUKrPG+WJBEIRKdYXb4pGAmiwr9L8AX6Y/g4+pXuvAVXh8L1bn7iN23XmS8wKkLZ73&#10;AgRBAEURRn/9zk9wUqJUV7id7C071LTvDeJ5yzLKviEn9aaL4YuHX4j4nUXxaFDlNnevlepLvksn&#10;r0aD6dFENCylup84YAbbYyhb/GeqcdJt6trQc2brFs9o7zVidd5ucldWMk7NPuwcab+Z+K6hiRg/&#10;EnAV+J0j86iMi5O/y/Lm1q65hxjDIokYb/D8nnccwy23SfXFP+DPAw2GYzDMCOJzF5qI86NBT440&#10;+SyO7VMgzzhuG2i6F0OTRK5IwFXAYHEdfJnuHPG3IQgCbJ6kzzE0PgYGAAC/Y2SBMqd6E1UnJEco&#10;70yaxifHYByJWFjG5AqNfJK/CUco75Ibyr4OuEx1IY+lOun/BGECueEE8VmH6cyQ1FCyxe8YXphk&#10;WWM0n21gmdc6sIzJFY2weOKBy+lEiQTc2baBpnsHL+x7Y6Tl8Aue0Z5rwz57WSTgyg/77KUuY+f1&#10;tr7zDzA5QiM5vqLB9IhjuG0juUMnEQvLUh1yE7oJJgMEQZjb1LWBnG8Tq3P2k8mXIa+tgujBjKEI&#10;OxELy2IhX0bY5ygJukdrffahxS5T53WOoYt3TBbTcoTyjqkIT2Qw2Dy7SJV9SJ1f94ZImXkEQDQ0&#10;GnTnpvsNNBETBJymObb+C79yDLXcHo8GVQwWz05nce3TuV/jVDyyKj6fzphg679wL7nDJhJ05ypz&#10;q9+fKmbx2QYXd534ZhdPor5AzKtY+xofwGN1iSb/p9S8m9y331VIJCRmlC15mmougumMEP4u+x3G&#10;OYNN+94EhDyUOr/u3+T51DbQdA8FIQxwxapmTeGcVya7hnyZ/nQ8GlQF3aMzAQAAYBjsNnevi0dC&#10;SqHykrQeFUztx/4c8TsL3eaeNVJd4TZijpIG0yMyffH3HmvfSrI8fizkzfTZB5dI9cVbqcYHa1/D&#10;g/aB5nFNBIqsis1UXdtB92h1St51DFPJg7H50r6w31kY9trH5VO8toGrZPqSLXQWZ0xtiSOUd/od&#10;wwvQRJwHIABSfi3pLyiGwfFIQOs2d613jnTcxGDzbByhvJM810M0OMETqy4Sj9Fl6lrbd27757gS&#10;U3b16oemK11MgxkRqb54q8fSezVVXtxr6V/JEV7qDLxcMNiCUXPXJS9vAJI5Ssdw6618mf40uduJ&#10;yeZbhcrsw0GXqW6yNc1/C6rcmvfwMXW06/Tv8WdOWzj3JXzdTcuoWDqWLHYMtY4zyRQqLhlyYRhG&#10;Gzi/+11iApEv050RTZI4nApyAtPAY+ld3V+/8yNsEnNuDEMmSO6MAYIQQ9miv1B9lIhFxDhDxTHc&#10;emv7kc+OxCKBCTdAlTfz3cyqqRkZRNCZHFf+nBtuJJpToSjC6Dz65QGvtX/5cMuhF8IEg3oAADCU&#10;L3kSotHGBpHh5gOvkL8j0eTvlmVckqPBUITZc+bHr5FEfEKSTFs45yU6kzNBDs1r6VvpSVXUyGBy&#10;BGZN3vhFYPKHMJiKdQYAAEJl5tGKFfdVidS5+5BYRNJ14tsdQ80HX0bR8feFK1K2liy5YxGDzR9r&#10;kXUMXbyjee977Z3Hv9nltQ0uwTBs0lksFvLpOo99ub/t0MdnRrtO/99kjISwz1HcfvTzQ9GgZ1zX&#10;EpMrNDEokgMYkmCndCcvC+MWGPi+UIQZDbpyydv/m4ZVVIwcFEUYPvvwfJ9taBH5+hMB0xkheUbZ&#10;10ULNl5Ts+YxbWbVit/yJJO3CQecxjlDF/a90bjzdVP7kc8PW/vO3x8L++8LexsAACAASURBVClb&#10;b68U8Qg1IzBMUaCgApWOLook2ES2FzkxRExgMjlTM5rd5u41xrajfyVu40t1Z0Xq3L3EbR5L/3Lc&#10;RJMMVU41pekoETCDGSicf8saJlc4VgjCUITVX7/zo+a977V5RntXYSgKk/8OgiCUI5R3AJBsM+6r&#10;3/kx+b3iSzXnixbeuhKmMyewNqy99Q/3nvnxy3g0NFYYwTAMGrl4+AWyQS4E0yNCCi1VAADImXnN&#10;rwAA4ybzeDSoJDNQx50znRHKql41weA65LFWGQmJdACS7/GMa36TM3P94/K66//EqbvhKXrthj8I&#10;q9c8pqlYcX9FZtWKx0Tq3L0QReDktfStbD34UX33ye+2hrzUXYdj5wjREJ99eAGTJxrSFS/4e+Xq&#10;Bwsv17ycL9OdK1yw8WoaTMUuC8s6j3+7KxGb2NkyHdCZHEopw6DLXNv+82dHY2G/lvyZIqtyc9XV&#10;D+cZyhY/zWBfeQv6VNAWzHkVD9KJPiVMjmDce8YTq5pr1vxWhy+cMRSFncOXZCEEMv0ZYgCc6l4Y&#10;12GhL1341yvxOwEAAJEy5yBxXuqr3/mR29wzwYARB9mMkAyeRHNeqiv6geozx1DL7bGwT48hCXbv&#10;mR++GWk98hz5/aTRGeHC+TevFcgNl9VGLdUV/aDOHy/R57X2L+s9u+2LgMs8a6Bxz9vE32KweTZd&#10;0dyxIhcSj4r6zu38hBxvZSWlUcZiiYDTNNvYfmyCYSwNhmOG8sWU3TrDLYefRxNxDtVnypzqD1hc&#10;0cSOV6dxDtUYCtFoiKFs0V+KF922nMHmWf2OkfktBzZd8Iz2TljcaQpmv5Y145IhMRKLSIaa9r/W&#10;uOuNkaHmgy9FQ94pWY0uU9fapt1v9/Sc3vqdy9hxI9mgm3hojqGW23vPbvti4phL3XHoNnWuD/ud&#10;lEmryRCkiDuoOqhpMD0ikKfv1LsccITyDp5E00DenohFRC5T5/qI/1InJxVYPPGQrnj+PytXPVBS&#10;tuyeWnX+rH/TWdy0CXsUiXOdw20bu09u2X5+x7+sfed2fOwZ7V2Npr/+V4REmrgj4ncVUG0nIuSz&#10;l0aD7hxAut/R4CX9aSZ7Yrw5Lu6gMEsmAkUSrIHzu98ldxPpiuf9k5wYGG4+8ArZUBaAZIxC1SlH&#10;hlCReSy3du042cOwz1Fycd97bb1nt29Od485wksL5pGLh593mbomxGK6koV/1RbNe37i+cW5nce/&#10;/snWf+EeYkwTjwSVnce+2kdmM4vVuXupEsh8me6cMqd6AjnGPth8l9fan7ZrQqzO3S/LKJ1AwDO2&#10;Hvlb0GOtJG5T5da8V7Pmt7raDX8Q1934FGPW9U+yZq5/XDrj2kcNxYtuu0pTOOdlrmhiERlF4lxz&#10;58knLux+c8DYfuwZJB6dlE2ZiIVlIa+tUqTK2Z87a90dBXNvvP5yCiEQBGGG8iVPqQvqKJmibnPX&#10;uuGWwxPuxXSRLu4wd5x4crBxz1vk8Q9msPy5s9beXb7ivipZRunXxLXufxM0OjOgLbwkl5wgyHUz&#10;uePjjoyKpU+WLv3lAvy6+qwDy3B1BQAAECrGdybYB5p/aScQWWh0ZkBTUDdlR306KLIqxqTTYyGf&#10;ofPYV3sT0fAEeXEcVPLCROhLFz6bTu7NlCLIhjzWypaDHzb4ncYJ3TZ8qba+aMHG1TQ647IIhrmz&#10;1t1B7mQdOL/7PdvAhXudI+032Qeaxo0nipwZH7IFlzqMXcaO63HJXRxMDt9C7g4faj7wSshrm+Bf&#10;KVJlHxapciYkPRPRkNzUceJJ8nYAkuskQ/kSys+MbceepYpVWDzRcMmSOxZri+a+CACAjG1H/9p5&#10;/Ku95LwRncHyFS34xSqBImOMDR5wGud2Hvtyf8v+D5rtg813okiCMsmPA0NR+kDjnrea9rzdO9x8&#10;8OWxxDMFErGwrPfcts+pxtx0ccdo13gviekAScS5VGvxEEXcIVRkHgUQ9F8xnJZT5DowDINCXnuJ&#10;29x9bYK62wUAgJOAs47k1q65p2bNY+q82dfdItbk/zTZsUWD7hxzx4knL+5//+LFfe+1GtuPPRPy&#10;2kunyk9dLhJUHZAYBkcD7gm5IzJcFLkOAJJFA/z/yXmuSMqvAwAAaDA9DDPZkxL6wn5nQe/ZbV8Q&#10;lVOSY97scV6zsUhAZSIQ8IlQ5da8N9W8BUEQlj1j1W/EmrxxUvrWvoYHG3e+NmrtO38/kohNkIoD&#10;AACOMElgQ+IRcdeJb3cmYuFxxC46i+MqXnTbcqo5OeA0zW4/8tkR8pjiMnWtHWraP2HeFKchM+vL&#10;Fj9DXD/i6G/YtSndmgcAADIrV/wOZozvqEUTcV7vuW2fE+MgCILQksW3X1Wz7neqWdc9wa+78Wm4&#10;9roneDVrf6esuvqhvNxZ6+6QZZR9RafwmIr4HUU9p7duaTmw6bzb3HPNVM9w2GsrBxiAlDkzNpUv&#10;/9UMqb6Ych2bDgwW11G86LZlbIGMsnDbd277ZwGXOe1YNhloMByD6RPJB4loSNFx7MsDXtvgEvJn&#10;ApnubPnyX1Xn1q2/nStWpSVM/qfgy/SnxepLz8e4uIOQ74CfffZZAEDy5eo/v2sTbkzM4kn69aUL&#10;/wZAcvDvb9j5Ec7OwpE/98YbWFMsFgAAIOJ35SGJqIDMoEiaDF74FW4WFfLaKtFEjE9VMfTaBpek&#10;mO6UD4yueP7zuG43GUg8KrB0n30MZx7Fwn6dzz68SJ5R9hW5UiqQ6c9AMD3im05bMwQhhfNvXktu&#10;3/bbhxeOyThgGBwJuArkGWVf4hVdBovrQuNxPm6uiWEoI+gyz1JkVX5KTBoJ5Rkn7ANN96Cp65OI&#10;heSJaEhOlDoCIMl0ARCEUGnvBj2WKlVO9SaqZBRPomm09p9/gMxqD/scJWJN/m5KtjedGZRnlH0F&#10;AEbz24cXBZzGuV5r/3KRKucA8f4yWFyHRFuw023qvA43rAMgyUpxDF6809bfeH/AaZqDJwSZHIGJ&#10;WPEeaT36HG4SNB2gSJwX8toq5ZnjtVf9juEFRI1tHNGwz0BmGF76m5F5/4+39w6Po7rXx8+U7b0X&#10;aVfSqjfLknu3wWDAGGNjqjElECAECKTeNJJ7U0mHG0IooYPpGGwwYNy7bEu2rN612t57nfL7Y3bk&#10;0WhWtpP7/b3Pw8Pj2aKZszPnfM7n837eN+abWC2SaQYhGMZIkoTj/olV451fPsNlGq8urf9QyGJz&#10;SJSGcwKJcpwnlHoQlJ8kcEzMpS96MYiVxk5L0+ppRUOSINCefa8ec/Ud+Zl//Nw9nqH2x1IRbwtJ&#10;4AK+SObkkggCgPrtZJrSk5S2fOO7CE8Yy6WiVjyfLZbshSjW7ND17sET3wu7h9fnMwkjggpiPKHE&#10;++/ow9IITJzfxsV+gAAA9LxTDDiWkxQWRJjS/qW63TLJsI3BMietc9b+iLkx946c+RZdHJbry/ez&#10;nyMaBI7z7V17nxrv/PJ/mZVznkDiq191xzqmDieWTav7D7/9JfMepyHXlR0w1y35M/s4FxCeIC5R&#10;mc6wPR6wXEobsHffSXW3lcwInvkimSto77kDAADSMX8T3WXGfI9ALHfKdWWHqA4Wan6nkY75m9yD&#10;J74Xdg1uSIbd8+3n9vw57J4ZzJmqFz5dTNpPIFFOEATBZ3fPpaLelmIGlQBQTPlU1N/INPYGgAqE&#10;1KV1HxeTd4EgiIQRNIfw+AmeUOKTaUpP6Mqa3zLXLP6LTGc9jArE/lwqZmX+Jul4oN47cvpbmXio&#10;WqIuaediDUIQRGrLmrYbq+Y/pzCU77/czrYL46GwSzUlJ4KTPbexPQiwXEqbDHvmaa1N2y+3QBD1&#10;jl0VZhW9LnxvWh31ja3Vlbe8wk5GwQiakevKDptqFv/FWDX/WXVJ7Q65znpYLNf1UGxpGMfyGWUR&#10;v4RZIdWUHiube9X3jNULn6Hng0wyXEl56lBrjLasuahnjXvg+PfDzoGpa9JVtLxK6/um48GavkNv&#10;7WFuIkRyXU/l/A3fvNjYkQSBJMOeNgTlJ5hdCzCC5HgCiT/sHKBlm+Cws3+TXF+xjyuWmTy//7ds&#10;/XMaEIzkalfcdn0xne1EyLmI2aUR99tXISgvJdNapjG9L6Zjy4ZIruupW3HbBnZyxdl35Kd0m3Yu&#10;FS0TydRDTM8UqbrkFLPbJJuM2FCBKMTUakZQfpInlLoZ4wPigckVcn35fjZbSCTX9YZdAxvZayKe&#10;zypglJfkkv+BYBhH+cIw0z+HRirqm2OwtT3PtUETSlVjWmvzm/GAfWUmEaoO2LvvJAiCL9eVHWLe&#10;C1JNSTtPKPWymZSJoGOZZ/Dk4yFH/+ZU1DcHz2eUCE8QY8YsBIHz+g68cSCfnbnGF0M6FmgQSBQT&#10;zBgQ5YtCXN5pAACIJxAH2PMzDe/ImQdJkuDRsRCez8p8o50PuAePf5+dbIMgiOSSz1Toy/fxRFIP&#10;jy8OQDCM4fms4mKJOi6U1C/7HbuTIxF0Luz66vnuwET3nZ7hU48F7L23ZVPRchhBsnyR3Mn1TFJG&#10;lTKX0lT1hbFm0d+k6pKTgCThTDJcVawDkSRwYSribQ3Yu7e6h04+kQi55xN4XswTSd3/7pwMAJWk&#10;sXd9/UcujXax0nCO9lgrhohraEPYNXiDVGNuZ3qKhZwDm+J++yoAAJBpS48xX8PyWbmj54Jkk6lm&#10;0dPFCvaZRKiy//D23WyTco2l4b2ChOfUsZCjb/Pk+f2/5fqe0qbVT16qpJRYqT+fTcUsKdYcl4p6&#10;W7yjHQ8ZbG0vsMecJ5T407FgXcGPDQq7B29Qmqp3MQ2uIQgCcn35PgLLSWeYkJMkGnYN3uAZav9O&#10;3G9fGfGMrBvr+PyfHHMfWblw473FOnDk+vL9IUf/TWy2NsVib32puA665ahvrPOb0/c9JJyKeObq&#10;Kua+UixBBMEwDiO8DMoTxIRS1ZjSaNtjqJr/nN7W9qJIoeuBETRLxZfUPpMkcEHMN7HGN9rxAIAg&#10;XKouaef6br5I5jZWL/i7rnzOmxKloevfIQ5AEAQUBttX01jBDCSCjmV8scJ+qfcFE+6BE99je1fS&#10;SIbdC2AEyXLN9Xyh1Ksprf+wpG7573Tlc15Xmqo/l6pLTgqlqhGEJ4yRJMGjPb4uBzDCS2ksDe9V&#10;L958u0R1QVkj5Oi/KRlyLQQAAF353FeKedYQOCYcOvHRdua6Vd569RO0nJxvtPP+0TO7XgSMXENp&#10;46pfqExVX3B83TTkM0l9NhktRwXiIPO3Fso0A0y/VSyb0seDk8s1lsZ32PdpPpPUj3Xs/gfbvJ2G&#10;TGs5WtF23cPF7lPf6JkH6TmOwPOSkKN/i7qk9hO26btArJiUaSxHg5M9t17KGlHauPKXhsp508hi&#10;BI4JR9o/eY3+POWb2foSbb4MQTAhlKmHmQUVrq5ZsdJwljk+gCTRWMC+Ul/e8ipbZUSs0PWy/UAA&#10;oO5FrbXpLbZPAgAFv1v/xCraP2fq/LGcDOEJolxynRAEEwqD7WuJytQRdg5uzMSDtYGJ7julKtMZ&#10;ZvcGjCA5jaXh/UTQuZhZSM9nk4awc+BG91D74zHf+BXZZLiSIHA+Tyj1MH/ziHto/cTZPX8FszHU&#10;WacW9Y1dpStveY05N+fSsVKuruBcKlqmK5/7Cjv/BgBFXvKPn7tHKFGO0d+VjgerJ85++QyXxJJE&#10;aepQGKaT7Kguo9LjPKHUi/KEUeq5zigu43qoi4JgrHLRxrvY6429a+8fR07ueCto77nDPXj8+3G/&#10;fSWWz6h4ArG/mAoABCOYWKHv0ZY1vW2onPdPgVg+mc+ltfl0vKTY38eyKV3MN7HGO3L64cBE113Z&#10;ZMQGwTDGF8kd/4nMWyria3YNzFTpAIAizl7MM9HZe/jnuVTMqre1vcDcSzu6D/437a1rqFrwLLPo&#10;yVTpEEiUE6Ya7lwXAFS3+8CRd3Zh0xn/ZM3SLVuk6gtdXSRJQsMnPt7ORTKGUV6ycuHGey7F3wuC&#10;IEJprtlFddJfIM+QBC6gurWC9Vwd3nTXKYHnxVgurUmE3PM11sbtTLUjBOWl1KX1H0bcQ9ez5Yfz&#10;maTRO3Lm4cBE953JsHueZ7D9cVf/sWndEQBQhDlL8xU/5ZpfEZSXligN59i5cCyX1pAkiSgMFXu5&#10;rhnh8RMoXxhh7ksAoPyu+EKpR6o2zyAyFcaK6qJF+SmULwpLlIYuTWn9R6baJX9Wmat38cWKSSyX&#10;UTFj2nwmaQzau++IekevFsm1fcXiTSonsPAZlblm57/r/YOg/KS6pPbjkHNgE1vFgCQJXtg1tEFL&#10;+SBekocwjVw6bnL2Hfk554uFzlk15e85rakAgiBCojR0GSrn/dNUs/gvGkvD+wpDxV6JyniWL5I7&#10;YQTN4FhOxs55XwoEEtWouW7JH23z1j/EzClMUkonfAhGspbmNVOeiBBJkoDAMWH33leOMfXTdBVz&#10;X65csOE+qn1210uBia5pN5OxeuEz5a3rpulAc44DSUIdO//mymcSRlVJ3ceVCzbcy5zkvcOnvzXW&#10;sfsfzM9YW9b+wFy7ZErDMRX1N/YeeH0/l1Y3AAAYqhb8vbx13XdmC0rtXft+5+o/Om3DqzLXflKz&#10;dMtNXBOno+fQk2zWOhMQjGRtCzbczyW7FfWNr+k78MY+5jG2/wOez8rO7v7HYD6TmArwSptW/7y0&#10;YcW0rhH/eNe2kfZPXmd91wx/FwLHhGd3PzvI1eFRMW/9g4ZKbga9s+/ITybP75+hzawwVHxdv+rO&#10;q7g+Q8M32nnf6JnPngckiSB8YbhmyZYtCkPFtOvOJEKVvQfe2H8xLUxL85qflNQvn2JXDZ346O2g&#10;ved25nskKtNphaFir0CqGklFfHN8ox0P0DInNNh6/cWuD0bQ9ILN/yXhmkB7979+IOafWIXwBFGp&#10;2nwqGfa0smWPmKhectOtGkvDDE1XNrBsWp2OB+rSsUB9Oh4s/D9Ql01GKri8ViQqY0fFvOsfYBvS&#10;YbmM4vSOP3LqSgMIwmVay1GVuWanylS9SyjTDMzGJqAKR/YV/omubSFH381FdFBngC+SO5Tm6l0q&#10;c/VOua78wOVopOazKe35PS92cN0Tcn35vobV266k/x1yDtwwcurTV5n3VsxvX9G7/7VDCF8YXnDj&#10;D6aqxhHP6FX9h976CgBKP3jeDU9MS6J0ffl8V6rQRsv1rAFA6acPHfvwfbauJgQjuYbV29Ywg3Aq&#10;2Phoe3Cy91au66xavPm2y5GBmU1T2NK85qcl9cs5kynsuap6yU03aywNH7DfF/NPrOw/vP1zAru8&#10;Ih9PIPG1XPtwDVdwToMgcF7PvlePss9dIFGOz1n3YFOxpFguHTef3f3sIPucZFrL0YY1d6/8dzsU&#10;cCwvdg8c/76r/9iP2H5UArFion71tjXFPBP+r+Af77prpP2T17heM1TO/0fFvGtndO4UA57Pys7v&#10;eelMMbkGGiUNK35laVo9o9PgYiBJEmbOQQSeF+WzSX0+k9Jj+QsMIQThJ4Uy9SAqEAcgAJFcGq8R&#10;z8i6/kNvfwEAVXiuWbplC9ffjAccS3r3v3aIyb5uWH3Xarm+7GA6HqzpP/T2F8zNKgQjufpVd155&#10;KWZ5Ue/o2r6Db+2BYCRb3rruO0wJQJIk4Z59rx5mJv1QvijUeMXdy+m2aJIkIc/gyScmzu3hLI7C&#10;KC9Zu+zWjcWCaQCoe7Drq+e72Oy0YvMCpRv8xt5kmLuYAwDVUVC7/Lb1XPfuSPunLzOLszyRzDX3&#10;2m9XM+fmkKN/0+Cx96cYSpTP0Tdbmf41JElC/Yfe/jLqHZ1a//lihb1l3YNN7CCZ+VszgaD8+Nzr&#10;HqniKpCSBIF0ffV8Fy2NysRs2ukAFKRpT3y8ne5ykevKDtYsvXkzs7UegEJscnp6gowNGOUlm9fe&#10;P5++djyfk57+5E9BZkwBo7ykQm/7WqazHIYgGI+4h9az/QQEYsXE3OseqWTGkWd3P9dHexcyUczv&#10;janvL5Jr+xCeIJoMu+cV65yCYCS3aMtPZmXEAkB7iEWtdKyRjgXq6fiDydy+8L1wXmttfqu87ZpH&#10;2HO2Z+jUI+OdX/wv+zMAAIDwhWGlsWq3ylyzU2m0fXkx6UMsn5UXWMzbYr7x1eDSEjGkVF3SrjJX&#10;71Saa3aJFfrzl7M+BB19Nw0d+2DGuggAAJULb7hHV94yNVcPn9zxeirqm9Ow5u6VdCF+9NSuF31j&#10;nfez9z7DJz95jd4fmWuX/sHacuVUIiUZ8bac/+qFqYR26/pHy7mSKSFn/40j7Z++xo6/JCrT6YY1&#10;d69iPsO5dNzU9eXz57liUoQniLZteMJ8OfFYOhaoO/fFc5xyEK3rHyvjMpzFsZykZ9+rR1OFbg++&#10;WGFvXnvfAvbzTpIkNHH2q7+yPYMuBXpb2wu2+etnJFGZSIbdbd17Xz7Bfk4u5pXmGT798HjH7hnm&#10;zJfrM8RGOhaonTj39Z/YSRQAANCWzXm9csGGb/ynfgyzgSQItP/IO7uiHIoFEAzn61fduZbtbTUb&#10;6HV0tvdAMJxvvuqBuf+OBEiBtQsBAAAJSAjPZZT5bEqfzyb1BH6BCcwXSj0CqXoYQXgpAEEE13M/&#10;dOLjt2hCXs2yWzYWK5YyvVYAoGLU1vWPVgAAgHek44GxM59N64iSqIwdjVfcu4xLUoaN4RMfvxmw&#10;d28VybW9NUu3bGHKrKSivqbzX73YyYx3lKbqXbXLbtlEx1FYPivvP/T27hkFyQKkmtLjdStuWz/b&#10;/Mql8S+QKMcar7x3CbMAeuH9o1cNHHlnZzEZJQAov8XytmsfYY87juUkZz79i5cZv3N5sgwcefdT&#10;ZmeqXF+xt37V1quZ35eJh6rOffX8eWa3aDF/l6HjH20PTl7oeKahsTS8W73kphnHASju24vwheHW&#10;6x61FfNqAoDyzus/vP0zLJvSAQgirHOu/JGpZvGfmXtrAsuLBo6+t4OL5MqEwmDbU7fyjnX0Zwux&#10;ykvM9wgkynGFsfILidLYmUvFLP7xs/fmWIWBkvoVv7Y0r55KQMaDzkU9e1+e5k1Fg8u3CoALe0cI&#10;gjGZ1nIkm4pZ2Z5UTFyqXy2B5UXpeLCWznNkLuQ9arjuM55I5rI2X/Fjrtjv/J4XzxSLiUVyba/K&#10;XLNTaareJdOUHr/Y3JqOBWopf5burdlkpPxi1wEAFcsqjJVfUrFN5RezebqxQZIkPHj0vR1cXdkw&#10;wkvN2/hdPR1nZVNRS8/eV47rbW0vlDau/B8AqH31qY//ECNxTNh81Tfb6I5UAsf57R/9Lk3v2dge&#10;lEyfPrmu7EDDmrtmMP0JHBOOd37xDE2EY4KdgwUAAO9oxzfHTn/GmUe8lLWaDS7fVQBm5oCYiPnG&#10;V/cefPNruiDC5QMLABUj9R54Yz+XVPvFcCneiBNn9/zJPXhienwBQXjz2vvnFyMwkCQJ9+x9+Xii&#10;QACggfAE0ZZrHq77dwscJElCwcneW+1de5/KpaLWaacEI7mapTdv/k89ry+GVNTf2L335RMElpOy&#10;X5OojB0Na+5eeanEKJIkoZH2T15ndziyUcgRrZgtv1ns+5kFNZLAeflcSpvPpPRYLqUlSaqTCIKQ&#10;vFCqHOWLFJMQBBEAgnD23yIInNf+wW9zAFBSnUy/ReTJn/9MMHjsgw9pt3sapY0r/kck1/YHJs5v&#10;c/ZON9FVldTuqJy/4b5LuSgIgkAq4m1JRX0tmXigPhFyLdJYmrbTk6BEZeqIekauYbKWot7Rq9Ox&#10;QEPMP7HaN9L5wMS5r/5K+yiwYWle81OKvT77ucg0pceCk723MiVLMvFgHaCqjftmvF9nPQRBEBHz&#10;T8yYlAQS5XjdyjuuLcZkEYgV9oh7cAOzmpiKeFsNtnnP08EEjKA5nkAcYDI44377SpW5+jMmE1as&#10;0J9PBB1LmcyhuN++UmdrfYlZJYZgGEN4wkjYNbiRfT7JsGuhwdb2PJfuuERl7PCPnb2PPb7ZZMQm&#10;01qP0EmcmG98NU8o9TCTaRKVqVOqNreHXAObiHxOHpzsvkMoUY8w9UBRviisLqn7OOwavJHL6JlG&#10;IuhYqitveZVO3gjEyvGod2ytXFd2yFy75M8V8657yFy75C8Kg+1rqcrUoTJV7ZYoDWdp1j4NHMtL&#10;NJaGKUMoksAE7CozAFRV1VS7+C/sSjuB4/yxjt3PApJESQIXZpMR28X8CjSWhvcuZWMBo7y0QKyY&#10;lKhMnUqjbY+2rOltU/XCZ8x1S/+gtjS8r9CXHxDJNIMCiXLcXL/0qfLWax4TiGd2D8EImk2GPW1F&#10;Fg44l4qWRb2jV3uHTz8SsJ+/M5uIVEAwnOeL5Q62pxEEQaRAopxQl9R+aqpZ9Dex0tBV8KyonE1j&#10;Gsey8mTYPT9o797qHjj+g5h3bG02HbVAEIzxhFJPMe+kbDJSPnj0vY+5EmsAUEa9tI8PgeVFA0fe&#10;+SyfSRqFMtUIvSkMOnpvjnpHrxaIFZPG6gVTpsox3/gVtFyYSK7tM9jaXqRfI0kSLsho8ACgjMBn&#10;dJwFnYt6D7x+IJOYLhECwUi2avGmreyOuqC95w5n72HORDYqEPtt869/4HI20hAEgXTE15wIuRax&#10;X5tNQ12msx5ORX1zMvFAPQAARNxDGxTGqi/YjHqBRDmhNFZ9HvEMr78cxmB52zWPybQzA/Pp5w4T&#10;cl3ZAf/Y2fuYLDg8n1ESGCZWmrjlIwvPOxnzjU8LpnKpmLWgTd7B9bmLAYaRvFxfdlBX0fIqlktr&#10;CkkgiDqnrDLkHNikMtd8eqn+J/lMUh9xD1+XDLvnpSLelnTM3ygQKyZm83KQKA3n8HxOxrVRToZd&#10;C1C+OMjWlQaAkkTEcmkNvdnLpeOmoWMffJCMeGYwyWZ+r2eesXrR07Np13IBgiASKiQtIAgiYATN&#10;oXxRWCCWO0QyzRD9n0CinEB4ggQEwZwJDgAASIRcC0OO/psAoLobmPPx1HlGvHP6D739JYFfWHdQ&#10;gThQNveq70EwjA0d/+hdNpu6atGmrSpz9SV5T/GEEq9nqP07JI6J91hfXgAAIABJREFUIu6h63lC&#10;mZsuUkMQREo1Je2+0c4H6DmOwDFRcLL3lkwyYou4h6+zn9/7e7Y2/4XvlrrrV25dJ9dN9xpgA4aR&#10;vFiu62ETU8KuwQ0qc82n7EQHjKAZdWn9h3G/fRVXB4vG0vBe7fJbb+CLZiZIAKDiEt9oxwOgcJ8T&#10;WE5W6FqaSqZRDNrJ5dlkhNpAkwSaCDoX6ypaXqXnbAiCgExrOeId7XiQ7i7A81kFjuVkbO+vYoxQ&#10;ksAFOJaTcQX1EASRfJHMFZzsnZEESYU9bYbKec9BMIwTOM6P+SdWMwtJVJdPw/tYNqVLht0Lsqlo&#10;ecg1uFFlrv6MmRyRqEydAolyvLAecCbuSYLgZ5PRctqnj5J2JaFsKmbVWpu2WxpX/aJi3nUP68qb&#10;35RpLcdlmtIT2rLmN6lEgX9KXgDPZ5VStfk0038uEXItTEWnywwBQMlRchlBR9xD19NSjFg2pcul&#10;46VsRt20MYSRfOkshuVT76M8xCJCmXpYpik9oTLX7NRXzH3FXLf0j4aqBc+qzDU7pdrSE3yhzCXT&#10;Wo7Z5q9/0FDZ9iLX/IHw+PGQo38zF6OaxDFROuprDjn6trgGjn8/5htfk8+ltKhAHGRqY9OAETQr&#10;URnP6spbXtNVzH2ZJ5R48+mEqZivIX05uXS8NOYbv8I3cuYh78jph5NhTxuez6gQnjDMxVimEXL0&#10;bR45+ckbXAxtvkjmrJh33cP0NUc8I1fbu/b+MZ9JGg2VbS/Q99Vk9/5f57NJg9JcvYv5TLmHTj5B&#10;d9dprI3vMOf0uN++IuTou4X+N7ubFgAAHD0Hfzl2Zvdz7KSTSKHrrltx+3oeo3BIkiQ0dPzD99Is&#10;2TAaBlvbixfrwGGDJxAH3IMnn2Cz+UQKXXdJ/fLfc30GhpG8wmD7MjBx/k4Cx8R4PquIByaXacua&#10;32JeHwRBQGGs/BLlCWKFpOMlsZkRniBau+yWTQjKn7VIxBfJ3DCMZqPesWlEsETIuUhpqtpdzDNI&#10;ojR2hpz9m9n3WzxgX0HtQ/49A3ieQBzUljVtl2ktR1MRbytT/zsV9bZkkxGbylzz6aXsnSk5HF9L&#10;1DN6dSribUlFvC1YNqUTSJTjxbrGIQgiVKbqXYWOHg3rCxHK74Pb9y0Z8c5BEH6SlriOekfXDh59&#10;/6PZku709xJ4XlLM62Y2TI87YAJB+SmeUOIXSpTjzLiDL5K5YQTNFt7LOXb+0bP30+QTbVnTdrYf&#10;KAAAOPuO/NjVf+zHzGO6suY3lKaq3dlkpLyPImdNDa5AohyrX73titmIRUzg+Zw87Bq4EcumdCFH&#10;3xZNacN79Gd5QomPwDER00uF9vBKht1tocneW8bOfPZ8NhHmJNCoSmp31C67ZdPFPACFUvVIJhGx&#10;MdcfPJ9RJYLOxbqyOW+w4zahVDUqVZlOh1wDm9id7TCCpm3zr3+gpGHFb7jGHYaRPJZNq5kxbjLi&#10;nqe1Nr/FvMekKvMp72jHQ/SaxtU1iwpEIQiCCOZeIBFyLlIYq74QsEyyJUrDOe/ImYfZe9R0zN+k&#10;MFZ+ydWFLBDLHcmwt5WtZEHimAhAMEHngVJRXxNBYALmOPNFMpe6tO6jiHvkWiyX1ka9o1djuZRW&#10;abjgWQnBCKaxNHyQjHjaZiNBZZPhSqYPikCiGo35JtYIJMoJQ+X858pb1z1uaVr9M7W5ZpdUbTqj&#10;MJTvV1sa3vOPn7uXVnkBgMpfmWoW/Y3+PXkCcdA1cOxHXHGDylz9GTP5TsPZd+SnVG6JhLOpaDmb&#10;fc6GVG0+dSmJWghGML5I6hEr9N0KffkBjaXhA0PV/OdK6pb9Tlc+53WFwbZHrDR08YVSj7as+c2q&#10;RRvvKsbeJ7C8NOobuwpwrB1YNqWLByaX+8fPfcM7fPrbqaivqdD96+DqouAJxEGFoWKfsXrh/yoM&#10;FXshGMYyiXDVbEx2ksAF6VigIewc2OQeOP6DkKN/czoRqiEJAuULpZ5ie0Acy0nGOnb/g6sICAAA&#10;huoFf1czCNdjpz9/vvAcQboKiuiRivha6EJwScOKX9NEj2wqWuYZan+c/qy1+cofM60JPMOnH6Hz&#10;GDKd9Yi6tO5j5t/OZ5K6voNv7o24h2YUfUw1i/9ckF6eOpaJh6oGj723gz0/0LDNX/9AsQ7+YsCx&#10;vIRrbAxV858t5n8nkCjHUb4oRHf3JsPuBahAHGCreiA8QUJrbXo7EXYtYPlZzgqttemtS/H8kevK&#10;DoZdgzew/D3gZNi1UF/R+nKRLm5SpNB3+8fO3s88ThK4MJeOl2osFzqeLwcQBAGxQt9tsLU9D6O8&#10;VCLkWjRFECNJJOTo2yJRGs5xrYdcwLG8OOodvSoRdC6m4w6U6vIvGl/zhBK/WKHvLkh8T3tO85mE&#10;KR0L1mssDTN83wgcE6aiviaG36Bwsmvf732jHRct4OZSMavCUL7vYp1fbEAQBJi5DghGMJQnjPFF&#10;MrdQqh6hYw6hVDWK8kVhCIbxwntnfBeWTWvdA8d/AAAAMIqmS+qWPUW/hty+tuGTiHu65rhUXXLS&#10;2rL2BxAEgbEzu5/LpS8wzKWa0mN1y27dyJxQcpmEIewc3MhlYgoAAEKZZpDa9JNwNhmpgFE0I9dR&#10;2tAQBJGUPNjZbzBlSdIxf2My5FpYWAhnJHlRgThQtfjGrQXJq2mvhV2DGyKuoevFCv15esKBYAQT&#10;KfTdbEPgeMC+gsuMiGprLzsoUZlP00USGEEz+vKWV6uXbL5dKFVP0x1lfZYUyXW9/vELJklYNqXj&#10;i+ROZheCWGE4H/UMX3uBkUDC8YB9hb6i7SV6gwJBEJCqze2+0Y4H6UUTx3JyPJ9VqMzV03QLxQp9&#10;d8jRdzO7w4fA8lIIggiuIhIMI3kYRjNsKQIAKA0/XUXrvyAIAiRBoANH3tkp15fvZwZNQpl6WGms&#10;/CLsGtyI57OKkLP/JghGszKt5Sj9u6B8YURpqtrtHz93L7vThAZJEjyJynyGvof4IpnbVLPwGa21&#10;8R2JytTBZawukmkGEyH3fGYyPJ9NGZimWrNIdABdRcur7I1/Oh6s9Q6feozr/cVgrF74dy5236UC&#10;gmGML5R6xQpdj8JQsU9dWrdDrNB3zya7pbU2vaMrb3lVrND3QDCSzWUSZmbgRQPPZdSJkHNxYKLr&#10;bu/w6W9n4qFqCEGyfLHCPqPQAsOYWKHr1Vqbthuq5j8nECsmsVxKy2bMzABJItlUtDzmm1jjHzt7&#10;n3vw5BPxgGNpPps0QBCMoTxhGAAI+EY7Hhg4+v7HxRY7panq89LGVVOLuqv/2I9CBcmgirZrv80T&#10;SAIAAOAZan88HfM3CmWaAb2t9WX688HJvi30xkWutRxldm/kUjELPQkCMLONFstlFH0H39jPlgzh&#10;CaWeupVbr2Gb1mVTUcvAkXc+KxaUGWsWPf3vmF8mw+62mG/8CuYxvlg+aZ1z5X/NsqEmVaaqz0NO&#10;akNNkgQv4h5ar7HObMfki6QejaXxnZh/YjXb4JELUk3psfLWa75zKckAnkAcgmAY40p0cG2Qpv6G&#10;2nyayxw7FrCv0JfPNClORrwtCMJLQdCFObIYEJ4gri6p/URlrtmZinpb6KR1Ya7aPFuBJZuMlHtH&#10;zzxoP7f3DxNnv3w65Oi7Jewc2BR2DmwKOfpv8o+dvQ9G0IxYaTxbrIim0FfsSwSdS7hkNSLekWuk&#10;anO7UKYeZh7HsZzs7OfPDvlGO7/pG+u8z9Fz6L+zifCsHgc0SALn68tbXmUz+WlkEmFbMuxpxfNZ&#10;ZYEZCkEQkr9c9sdsiPntK2kTU5Fc18MursQDjiX9h97+kp38sbas/YFMW3o8kwhVTpz9apqfSNnc&#10;q75rsLVNY/eFHP2bYARNcyU+YBjJEzgmpOV6ot7RdVpL4zv0uPCEEh9JkmjcP7GK/gyB5yXJsHt+&#10;MuxaUCzJK9NZD9WtvONaMWujiuezMu/ImW/lM0kD0zxUKFWNZVMxK7MrGBT+rq587qvsJDaC8tJa&#10;a9NbVFMxwcPzGaVYaeiyNK76haV5zU9na7vnC6XeXDpuZsrCJEKuhbqKuS/TzxAEQUCiMnZ4KVkN&#10;GAAA8pmEGYJgjClXhfJFEUCSCJNckgy5FigMlV8xExcQBAGhXNvvH+uctmEAAIBkxNOqLq3/gMsc&#10;WyjTDEyPfabGUckTSr1STUk7BMN40N59R8g5sEmuK9/PiIkIpanqcxhF0zHv2Fosl9IGJ3tul+vK&#10;9zM3eBKl8RyMoBn2fMREJhmuLGlY8St6DpHryg6Zqhc+ozJVfy6UqYfZnVkQBAGZznrYM9T+nWmS&#10;kUKpR8nwH8yl46VcMRXKE0b1ttaX2McD9p474oHJ5cXOkw2BSOY01Uz33LlcICgvJZAo7FKVqUNl&#10;rtmlNFXNysrkCSQBU/Wip5Wmqt0CsWKSJAl+4fdjx+dwNhUtpwgepx4NOfpvyufSGp5A4uUqtKA8&#10;YUyutR41VM57Tl1S+wmM8lLZZLSCiwXHBIHnJemYv4mWmPKPd92djvqbcDwnhRFeEkEFCSyb0o6e&#10;3vWio/vgr4pJ31TMv/5BqcrUCQDF/B88+t4OLJvSSVSm0+a6pX8EoCBFeo6SbtFYGt5nJoIc3Qd/&#10;dUGeY/4/RDLNEP1a2Nm/iV7PeUKJt6T+wuYLAABCzoGNY2c+n9EpoTLX7KQKK9PHyzdy5ltFu0Ag&#10;iLAt2HD/bGb0xeAfP3cvez7W29pe4toz0ED5oohEZewoFKGhXDpmyaZiVlVJ7SfMNZkq1pYeFyuN&#10;nWHX4MZLkSAqn3v1d2l5yItBqi45GXYN3sCSJ4SoonHrv7jWZgiCCJFMM8gufJMELsxlEmYNS388&#10;n01pculYKYJS+5CLrZdCqWpUb2t7gS+WO+L+yRW0/Ekq6puTSYSr1ObaT7kSMCRJQjHf+BXuwRPf&#10;G+vY/Zy7/9iP6Jgj7BzYFJjouivmG7tSJNMMFpP7gBE0ozBUfB0Y77qLXRghcEwc8YxdrS1rfovd&#10;iRG099zWd/DNfcHJnts9g+3f8Qy1P37RwsrU3+Sl9bbWfxV7PR6YXJZLxax4PicnCZxPdZ/A2H8i&#10;LcyGZ+jUo3R8p7VOL66QJAk5ug/+iq1GAaO8ZPWSLTcjPH7CPXDie8x4ABWIAw2rt10hlCjtzO/x&#10;DLV/pyDxNuMcRHJtf3Cy9zYsl1YTWF6aivrmaMua36DfK9WUHg85+rYwpexyqZg1GXItTEW8c7n2&#10;ExAEY6WNK35V0Xbdt9mJ3GTEO8c/2nk/XyR3MuNYmc562D9+7l6mFHUuFbNCEIxzyVIKZephdUnt&#10;x/l0wgQhSA7H8lKVuebTqsWb7uSSaWdCqi456R87942pv0WZLJuY+y9UIAoRWE7KXONi/ok1GkvD&#10;+8w5Tqo2nwo6+m5hzEVQMuRcxH6OUYEolM8kTGxzaQAoqc6CvN+McxUrdN0Fo+9pLybD7nl6W+tL&#10;CMpPonxRaODIu7v4QqmLGZujfFFYY23aHg/YV+bS8VLqN/O1qMw1n9JxHATDmLqk7uOwe/g6LvlJ&#10;GjDKS9FFcBhBs3pb60v6irkvy3XWIzyhZIaxOsoTxGAYyUU9o1MdaQSel6hL6z+kSToQDGNh5+BG&#10;rn2dXF9+kKt4Ye/a+4eLrbNMqMzVn13qvMwFiuwhCotkmkG51npUXVr3sUxrOTYbGUymLT1urF74&#10;jFRtPoXwhBEsl9ZwFYEIHBOnor6WkKPvZvfgye8mQ66FJEkiBRLctLiZIpUq7Cpzzc4CqfTcpZBK&#10;AaDk3hJB55KgvfsO18CxH0Y8I+uyqWg5IEkI5QsjEITk4/6JVQOH3/k85uO2F+AJpZ6aJVtuoefg&#10;eMCxZOIc5f1hqlvyJ7pYEHYNbKS7IK3NV/yEfgaSYfc8mjSMCsQBNtHG0XPwv2kiudJUtZvpAUyS&#10;JDTcvuNNdp4BgmCsYv51D5XUL/898/4jCQIdOPrOzilCFgtSTcmJ0oaVnD7NswHLZ1TsQgMAAJS3&#10;XfMoV5xIQ6I2n8omw7ZU1NcCANU9L9OWHmN7QcEoL62xNL2Ty8RLpu2/igDhCSO1y27efCkSVhAM&#10;4xKVqcNH7XumBiufSZgQlJ9kSz/TEIjljkwiXMX21EvH/E1cEurpeLAGkCQCw2gGAADNFndAMILJ&#10;ddbDuvK5r2C5tHZKvq1QYBErDF3MvSkTWD4rD0yc3+boOfSLsTOfPR8Y77qbGXd4R848jGVTWonK&#10;dKYY4UUk0wxCEIyx7ysAAMjEA/UkgQtmKD1AEN5/ePtuR/eBX/snurY5ew8/WeyZ4YJUU3qCrewz&#10;dU25jCLmt6/EcmkNjuUkgCQRCEKw/8vO4VwqZvEOn34EAAAQhJc2113wgEPuvKZlhk9J9ZKbbhNI&#10;FPZ0LFA7eX7f1GZAaar6vGbpzZvZiW7/2NlvjHd+8b96Sp93xsDzhBI/lktraamdRNCxVFcx9xX6&#10;JuYJJT6+SObi6rrggras+c3a5bddT2+ImIgHnYv6Dr65N+odXZcIOpaqLQ3v0xO3UKIcz6XipSwN&#10;dSjqHVurq5j7MlfiQiTTDOnKW14zVi98xlS7+K8qc/XntJ7obBBIFPZ0PFibjvqb6WOJkHPxdD1S&#10;iBQpDOeZiQksm9Ixi08AUNV2AstLmIFJMuxaoDDYvmYG2BAEEXyRzMnFCE2EXQt15XNe52K9iJXG&#10;swH7+W3szpJcOl6i0JfvF0iUE6hAFEqGva3jnV88K5JpBpgsCL5I5taU1n8Q9Y6uo3Qrx9Zi2aRe&#10;aaz8ksmqyKcTJi5WPo3SplW/vFjLZTrmrwckgOj7DEZ5yeDkBfkwAs+L9RUtr9JVVhhBMwF7zx1c&#10;Egqa0voP2UU1GEEznqH271yqTjmM8FKWptU/uxjD7v8FUL4wKlGZOjSWhvfNNUv+pDLX7BKIFRMk&#10;SaCUtuj0IIHAMVEy4mkLTJzf5h0+/TBVaEEzfLF8kl1oQVBeqmAa+pLG2rQd5Qsj1OZodmYLAFSC&#10;N5MI1UQ9I9f4RjsfcPYd+amz9/CTEffQ9cWKa3J9+f6apTffRG8esHxWPnSMYs1J1OZTTMk4+7mv&#10;/4Tns0qppqSdKcfmHT79cLrQvaEy13zKnMiTYfd85kbaXLfs98wkRMg5sMk/dnaqGAoAJclRv3rb&#10;lWKFbppkBkHgvKFjH3yQiQfrua5FrNCfr1q48S62VvClIDDRvZWtma21Nr/FZgvh+ayM2T0AI2hO&#10;prMe8o+fuxeQBIpjOXksYF+psza/yT4PitXRuD0Rci6ajdWhMFZ+Ubv81hsRxiY86htfIxDJJ4st&#10;8hK1uT3k7N/ESk5DiZBjsd7W+hJXRxMEw5hArLCz5dVIHBPlM0mDurRuB/P4ROdXfxs+ueMtZ+/h&#10;J90Dx38Qdg9dnwg6F2eSoSo8l1FCMJJDeII48xz5IplbW9b8ZqFNvaEwhoqQo/8mpbl6J1u7EwAA&#10;eve/diho795aIBfM2KkReF4S8QxfF5zsuV1lrv2EK8lfYJJ+FnT03czx7EBh99ANKnPNp8x7EeEJ&#10;4lRXXvcduVTMWsyboBjM9cueKhYgeodPPzxy6tPXfKMdD3qG2r/j6j/2I2fv4Sfdgye/6x058y3/&#10;2NlvBOw9t4edA5si7uFrY77xNfGgY0k66mvKZ5MGBOXHuQrdTEQ8I+voAAvPZ5UQDOcFEuV4PpPU&#10;eYbaHx89veslNvtdKNMM2BZcfz8EwYR78OQTdFEEQBBe3nbNY6bqRTM0g4fbP3k9EXQu0VgbOSUZ&#10;peqSk4Hxc/fgWE5eKABXaK1NU2bGcq31cDzgWFZs08AEgvLjFW3XPlLeuu5xrt954uyevzr7Dv88&#10;ONlzO7sjSa61HvFPnLuH2R2KZVM6PJdRsQkSAFBBssJQvl9va/2XuW7ZU4bKthckKlPnpSSipOqS&#10;kwW5TCEA1FyMZdMaJquYJ5T4sGxKy1yL40HHUo2l4V3mcyBVm9sD9u47GPctlAg6luhZiQ6BWO5M&#10;RXxz6LmXATibilRwee5AEAQEEtVoYGI62QUAyh/JWLXgWUo/19Q5dmbXi2HXwI0Ko+0rOn6BIAjI&#10;tdajQplmMOwa2oDns4qA/fxWidLYyUyISFSm097RjgeL+Z1JVMazelvbC7ONLUmScDwwuYwmUCAo&#10;P5mK+FqY3ZcQhGD6irmvMD/nG5sptwAgmOAqiuTSsVIuH5piUBhsey9FivT/GhAEEQKx3CHXlx3U&#10;V8x92Viz6G9STclJlC8K4fmMitkZTiOfTRpivvErvMOnHwk5+jdjubSGJ5TOKLRQ/ixUkcpUvehp&#10;mdZyDJAklEmEqy4lHsPzGVUy4mkLOfpv8gy1f4deH5gxOBvlreseYxI0AvbuO2g9/5L6Zb+nn+NE&#10;0LmYjg/0ttaX6E0qjuUkk+f3TXV3lDas+BXT28A/dvY+epMrkmkH2PK8E+f2/IXNcjbXLX3KNm/9&#10;AzA6fZ+RjvnrB4998GGxsShtWvULLjnQi4EkSXjy/L7fsVmp1pYrf8hmgGO5jJKZlBdKVaMkCWA6&#10;KZ2Kelu4fKUAAEAk1w7QPilMrfVpgCCiou3abxuq5j9HHyKwvCgRci0sVkyg5glj54xERzZpoPxA&#10;yg5zfU4oVY0lI5SiAvN4OuprlmktR5nJGpLAhOe++MeAo+fg/zh7Dz/pHe18IOYdW5sMe1pz6Xgp&#10;gWPCgr/X1NhAEERShcvqz0KuwRvpNS8d9TVn4qEaNVWEmhYPpaK+lp59rxxPhlwLi3UX51Ixq3/s&#10;7Ddy6XiJ0lT9GVcsxhNIAgUm6e3s14r5vklV5jP5bNIQ8YxcO5sMMudYyjSDs8k59h1862v3wPEf&#10;eEdOP+wePPldV9/Rnzj7Dv/MM9T+mHe044HAeNddwcneW8KuwRsinpGr4377ykTItTCTCFdi+YyK&#10;L5S5LpYUcfUf+yF93lg2rUUFoqBArLDHAvbl451fPOsfO3sf+zMlDSt/pTJXf06SJDxy6tNX6TEX&#10;SFUj9Su3rmOTKNKxQMPg0Xd3StWm01xMYAiGMb5YMUHvSbPJiE2i1HfR8mBUR3X5fv/4uXsuZU6T&#10;qM2n6lbefp3G0vjeTNYvzu/68rneiGfkuuBk760qc82n9PqNoLw0X6yYDDn6pkmyxgL2VQqj7Suu&#10;zg6eQBLQWBvfM1TO+6e5btlTWmvje5cigQQjaBblC8NhhvF2OuZvlBdyB/QxqbrkpH/83L1TyXyS&#10;QNOxQAOz+ATBMC6UqQeZXcPFnmOJytjhHTnzLfY45tIxi1ih6+FSk+AJJb5MIlxJJ2ZpkCTBQ1Be&#10;Sq4vPwBBEIHwBNHBo+99QpIkItdaD9Fjj6C8lMbatD0dCzRk4oH6TDxYF/ONXaky13xK5wAgGMF4&#10;QomXKw9DQ18x9xWurnUm8tmUJpuMVNB7A6FUPeQZan+cSeqQqs2naakoAABIRTxzuQpOUrXpDFMu&#10;nUbENXQ9u+t4Nphql/yJSR74/wswgmZEcl2fylyzy1Sz6GltWfObIpm2H4KRfD6TMM8oApMkkokH&#10;a8PO/s2FQssCQJIIX6KcWWi5QCp9x1A1/zmBRDmB5dKaS/E/BADAuXTMEvfbVwUmuu6m91P+8a57&#10;uGIhAKhO2YbV265gkg1H2j99teDxkq9ccMO9SME31zty5uFUxNOK8IXh0oYVU7LgEc/INTSBTazQ&#10;n2cSdggC502c2/MnUCC9aCyN7zLvNSyb0o+e3jWtEI4KxP665bdtYJMKAADA2Xvo54GJbk6JJhjl&#10;JetW3HY9TXy9HCSCjiUhR9/NzGNCmWbA0rhqWgGcJAgEp7rwswBM+YvtCbsGNhWI5HDYNXSDuqR2&#10;x4yYEoZxlblmJ0lgwtnISwKJcqxh9Z1XMknzqai/kSQJtNh+ly+WO/OZlD4Zni6FHgtMrtBaGt8t&#10;RnCUqs3t3pGOh9jzVjzoWGqoaH2Rma8JOwc29e5/7ZCz9/CTzr7DPws6em+OByaXp2OBBlrWF+EJ&#10;o9N8Z3j8hLqk9hMEFcSj3kIxdqrAou/m6mCzd+19arJ7/28y8WAt57pEkkgi5FzsHTnzLYnSeJZN&#10;CKUh01qPpGP+Ri5lmnhgcrlAohqTMMzmIQgCCn3F3rB7cEM6FmhkS7hfDBpr43sS5QXfNSaSYU9b&#10;34HXD/hGO7/pHT71qHvg+A+cfYd/7uo//kPP8KlH/GNn7wtMdG8NOfpvCruH1se8Y1fGA5PLkhFP&#10;K036uxhRKRMP1tBxBUkQPALHRHyR1AUABJD7b17zS+ab9bbWF41VC/4BAACewZNP0HJhptolf6yc&#10;v+F+hMMsO2Dv3hoPTC6HYCRfjOkkUZtP0+b1JEnwCDwvZiYMJSpjZy6dMHGZ8dFAeIJY5cKN95Q2&#10;rvwV13kAQCXkfGOd3yRJgpdNRcuTIecijaXhfZqBSDE6uu5hVutxLCsnSRKZjWleaCW6LHavVG1u&#10;942cmXqICDwvwfNZOfO6BWK5k93CGw86lmmtTduntdWqS08EJrruZpo0FxIdLzGDTqFMMxD1jqyb&#10;sTCQBIplU1p2eyAAoGAyKwozTWxp5LMpLS2bIVEZOz2D7Y8H7OfvBAAiC9JpAAAq0a+1NG2PhxxL&#10;cqloWTLsXoCg/ARTuxDhCWLsBDYNpbFqt6l28V+LjSWez8rGznz+/Ojpz17IpWJWuoWOL5Y7CrqN&#10;U4UEmdZyjBlYJULORexKMQBU8phteggjaE4o1wxE3MPXFSsEMEBaW9b+sNg9n44F6pJh9zwsl1WS&#10;BM6HETTz/0pvmZZakevKDusr5r5qKiQ9EJ4gms+m9OyNGoFj4mmFlkSoCoLRjECsmGDf5zyBOKjQ&#10;l+83Vi98RmGo+BqCkXxBLm1Gp8zlAkZ5ydLGVb+saLv2EeYzHXIO3Bi0d28FAICSuqVP0cFBLpMw&#10;OLoP/BoAAJSm6s+Yz6yj9/CTdFJfV97ymoRRfI36xtZGXBdaYC1zrvgJM8iKuIevoxnOCE8Qs7as&#10;/aFt3vqH2K2Q+UxSN3jk3U+55AKp6+En6ldtvYovks2Q8MrxEashAAAgAElEQVSmYqVDxz54P+Ie&#10;Xs/VAkoSBDrR+eUzeD47rchpnXPFj5nSONlk1Hrui+f6kmF3m6qkdge9sPKFUi9fKPXQm5x8Ol6S&#10;SYQr1aV1H7GThzCC5jSWxncJyux5CWAVD/SV8/5ZvejGbczfpOCRcZBiSHDrdkMQTEiUhnPsjSyW&#10;TekL8wEno4Nt+EkjFfW2yHRlh4QMA0mBWD5JJy5JkuDl0jFLMuJpi3pG1wXs3Xd6hk4+4RlufwwA&#10;AKRKUwcdrEAwjKtL6j7KZ1N6ep3BsZw85Oy/SWWu3sUOzGCEl84kgrUyjeWYoWr+c2Vz1v5Ib2t7&#10;Qao2n0Z4gii9QcNyaXXEPXS92tLwHpeuKIzy0gpD+T7/RNfd7AQWSeCCiGf4Om1Z81tMnXyRTDNo&#10;rJr/LE8o8WVigXr2PVEEpKX5ip+wpZuYkChNncmwayG7oEASuADPZxX5bNKQS0XLMvFgbSrqa0mE&#10;XIvifvuqiGfk2qC953bvyJlvAYjyPig2l8X99hVTxRUsJ494Rq51Dxz/fjxgXxG099zO7FAFgGJM&#10;VS/efLtIph4hSRIaPbXzFTyfVaJ8Uah2+a03aIsUT+zn9v4hFfG0qksb3ucKgmAYyaOU9OYmAADI&#10;xIO1TMkICIJIpbFyd2iy95bZxleqNrfXr7rzKoWhYm+xGCAV9c2hGTcRz/B1TBmyghzkOFMeCAAA&#10;kmHXfJW59pPZtHYvN+ZAUH4KRtA0bWYJACVJyiZiUN3Cnd+cmsNJEs3EA/XasuY3LyQ6EEwoVY0y&#10;E3RYNqWDYBhjsxfFSkMXJdMxfR7JJELV7EQlDaFUNTZNoqwAPJ9RiRX6brFC1wsjSA5G0LRvtPOB&#10;wMT5bXJd2UE+Y1MqVui75VrLkZBzYBOB5WTByd5bdRUtr04VYWAYzyTCVVzmrAAAUDb36u9KlPru&#10;YuOZCLkWDBzevtvVf+y/JGrzKTqxgOezMmYyCcultObapU/RvxcqEAe4JDoIHBOV1C//DXs+Fsv1&#10;3dlktJxLSowNVCD2Vy3etLUYuy/iGb0ql4pacSwvIQEJwwgv9X/JEGcCRtCsSK4dUJmrPzdWL/xf&#10;bdmc14UyzSAAEJlLx0vZG7ULhZZTj4acA5uwXFrNF0rd7I0oBEGEUKoeUZfWf2SsXviMSK4dILC8&#10;NJuKlAOOTvbLhUih665evPl2rbVpmvfR5Pn9v80kQjUAgnAqyUElzGgpUgAAKKlf/ls66ZiO+psY&#10;5spkWctV32fOi+6BE9/LpWJWAKhEmNbaNE0Sztl/9Md0zCJRGTtqlt2ySV/R8hr7uY96x67sP7x9&#10;NzP+Z0JhsH1lm7f+Ia75IuwaWt938K2vBRLFONfGOuafWO1n6a7zRTJnWctV32d+n3f49Lf6Dr65&#10;VyTTDDDja6pIPbmCXruj3rG1YqWxk4slKRDLHZrS+g8TIdci9h4FRvmJmmU3b9aWNW9nHh8/u+ev&#10;E2f3/FVVUruj2Ga3WKIjHnQsZe+lmJCqTae9Ixfkimgkgs6lelvbi/S+EUZ4mVw6YaIN0wksJ8sk&#10;QtWJoGNp2DW40T929j5X/7H/CrsGbxBIVGPM+Y4nlPg0pXUfRjwj19HJ/3TM35SJB+uoLp8LiRGe&#10;QOIveDVB6pK6j811S/9onXPlj1Tmmp1iha47n01raUZ8MuyZh+fSaoWx8gvOLgqZZhBAMM7FJM0m&#10;w5VYNq1lFvchCCJU5urPNJbGd0kCF6Si/ib2Ws0FnlDirVq48a7Z1jGx0nA24hlez5KfhgkcE+O5&#10;jDqfSZizyYgtHQs0pCKetkTQsbQg87sxMN51d8jZt0Us1/UwjcTZ8AyffoQe32wyXBm0d291DRz7&#10;UToWrGPLzgJAJSVtC66/H4aRfMw3vsY7fOpRAAqa/yvvvJpLjSAedCwJTvbcnk1GbLqKuS9zjbtQ&#10;phlkSmWmor7mgiQ4WRgvv1CmHmYnFtkw1y37fdWiG7dx7SUAAABAEOkf77oby6W1BJaThp0Dm1Ql&#10;tZ/Q97pIrutJhqcrOwAAoFTEO1dva/3XrCzoy4w7xApDV9g1NE0KPRFyLtLb2l6k728uKfRsMmIT&#10;yTSDTNUToVQ9wiZrxAOTyzWUgfHUmofwBAkCz4vZkvYAUGQ6Q+W8f3LFqGKl4SwltTSdfJiK+ZsM&#10;VQuehWEkL5Jp+yOe4fVBe8/tyZB7gaqkdgdN0qWkSes/wPNZRSLkXJxLx0tTUd8cpv+uQKoacQ+c&#10;+B5XohLhC8NVizbeVaxbgyRJyD144nuDR9/fEXYNbNJXtP4LRpAcgvLSUc/INfR6AgAAPJHMzcwn&#10;YdmULuyaSdIQyjQDTM9fGlJNycmoZ/SaYoUAJlQltTtKGlb8muuez2dTmphv7Eosl1aTOCaEYDg/&#10;m2TyfwqULwpT62nju+baJX9SGGxf80QyN47lpDM6hgqFlpCzf7N78MR3kyH3fECSsECiGGefI4Ly&#10;UlK1+ZTe1vovjbXpbZQvCufSsVI8l7no+FwKdOUtr1QvuelWofRC0TGfSeoL/l8QLdtKvzbZvf83&#10;WDalF8t1vUxiRmDi/J00WV2mKzvELIpkExEbs7tVX9n6InPdT8cC9ZQkMjU6hsr5z9Uuu3kzOzYg&#10;CQK1n/v6D67+oz8pdj2VC274Blf+i8DyInvXvqfGO754VlfR+i+ue909cOyHU90V9Lna2l5kdzf0&#10;7H3luGf41KPq0rqPaNIgjCA5ua78gH/87L0kSfBIAhNGPaPrtGXNb7LJ74VizNcCqXok5htbyy7E&#10;STUlJxpWbVvLLATj+ays++t/nYoH7Cu01ua3is2HMq3lGDufDEgCTSdCtVpr01tczwp1DVSHKvM4&#10;nsuoAQQRCn35fvqYSKbtK5DDxAAAGMum9OmorznmG78iONl7q3f49LddfUd/nEvFrBKVsYNJqpRp&#10;S48LpOqRiGvwBmquI+GQo/8mkULXK5ZPJwzzhBJfMuyeJ5Sph/UVLa+UNq1+sqR++W9lOutRoUQ1&#10;lox65pIEwScJnB9y9m+W6coOcq2PEAQBpbFqd8Q9tIElmQYAACDiHl4v15UdYH4WFYhCBtu85yVK&#10;w7lsKmZlKmXNBpW5Zmdp46pfFMtD8EUyJ0nggnhBao8+TpIEj8ByMkp+OWbJJELV6ai/ORl2L4gH&#10;JldEvaNXhxx9N3tHTn87k4jYZFrLsaKewal46YVcFwnHA5MrvMOnv+0ZOvnEtOKKurT+g8oFN3yD&#10;ZrPkM0kjls+oS5tWP2muXfLnYjdYcLLntlTEOzcV9bYYKuf9k8v4DUF5KZQnCtMaf6mod66ubM4b&#10;zOSlwlj5ZTwwuYyLTc0XyZyNV9yzXMHR0soEKhCFJGrzqeBk7y2AJNFsMmJLhj3zNJbGdyFKSz4j&#10;lCjH2CzpZNi1UFuYTGf7fjYyiXBFKuKdyxPJnGxWNsoTxkhAwjEfQ1oj7J6vNFV/ztQClmpK2r2j&#10;Zx6aSryRBJqJh2o01qa36YcTRpAcTyRzMpkohUQHzmQkQBAEhDL1ENPYlkYq6mtRmmp2cWkjUtrw&#10;5+9id69kEqEajaXhPZ5AEkB4ggSO5yXxgH1FzD+xJp9JGJXGqt30fQFTkibvZBKh6nTM34TyRWEm&#10;k47HFwecfUd+yjWOFfOufZgrAQMAVeDpO/jWnoLMBpSO+ZskKlOHSKYZhGEkH3L2b2JKAigMFXul&#10;avNUq1g8MLm8kECeBpnWckSmKT3JPi6W6/qM1YuelmlLjxXuBwiQJEJgOQkAAIIRXkpdWv9h1aKN&#10;97BZ9UxQchQHfu0b7XjAM9T+uLP/6I+Dkz23xv32lblMwiyUKMcu1eTpcgEjaI5KetTsMlYvfFpj&#10;aXhPIFWOAUDCbD13AsfEybBnXmDi/Db/+Ll7cSwvEUrVw2z2O8U2Vtgp9sjivyj05fsRviicz6b0&#10;/07wobE2bq9bftsGlal6N3uCdPYd+SnNOLUt2HA/fS4x3/ga2mdHVz7nDfp3JgkCmTi358/0ZtBU&#10;s+ivzI1YyNF/UzxgXwEAtYm3NK36JfPvxfz2FYmgY6nG2rS9dvmtNygNFfvYrMJk2DO37+Cb+1LR&#10;6QEBE5ULN96tYCUeSYJAPUPtjw4e++CjTDxQX2gBPcFuAQ1MnN/Kfm75YoW9vHXd48y5N+Ybv8I/&#10;fu7edCzQmIr6m9QldR/T4ydWGs+mY/4mmjmQjvmbIAgiuKQAIBjGlUbbHlVJ3Q4YRjOFxRAqa1n7&#10;g9LGVb+E4OnzmWfw5OOJoGNpzD+xmmKlcUvhCcSKyVw6YWYnNOMBxzJtWdNbRTo8gFhp7CwkqqZF&#10;JImgc7He1voifY18sdypMtfsVBhte2TqkpMiuXYAFYj9+WxKTzNiSRwTxbxja/3jXXejfFG4YH5M&#10;QhBEKk1Vn0MQlVQCgEqUhBx9W9QltTuY879EZTxrrFrwrNba+I5MU3KS6rCUeiQqU6e6tO5jvkju&#10;CFOSmjCWS2ui3rG1Gkvju1zrH08o8Ynk2l4uNhulh+1YqrU2vc18DmAEzck0pSeMVQv+LlbouxGU&#10;n8SxnIz9rEEwklWbaz+1Lbj+AboQXgwwguS0Zc1vaiwN76lKaj9RGGxfyzSlJ0QKfbdAohzn8cVB&#10;COFlSBLnc0mCkCTBi/nGr0xGPG3qktqPObuzSAD7x8/dwzoK8YQSbz6TnL7xgSCievHm21XmGnqD&#10;CKWi3rl8kdxRs2zLTVK1uajnzuT5fb8DAEB4PqNUczCuAABArNB3xXxjV9Ib0mwyWsFk2CIoP6Uw&#10;VHwdmDi/jet6NZbGd2qX33YDTyielZkl01qO5TNxczJM+eJE3EMbmCwdkVzbl4p4Wlk+WVAmEarV&#10;ls15/XKS3yRJQomQczGezyi5mKUSlakj5OjbwpQHTYZc8/W2tpemOt1QXhpG+Qma/UaNTcQmkmsG&#10;xIoLxYaC9OYCZoImHpxcpi6p/5CZ6OQJxIFciipyss+HSua0vcgVPwrE8kn/eNc97OO5VLSMliQV&#10;K4znAvburfl0vCRg794qUU3vThFIlOMqc83OsHtwA57PqBT68n1MVnEuHS/hMpjmi+WTFfOue6iY&#10;P1jEM7Ku/9D23XQSOO63r6I6j9EcBCP5QjEJAED5t5TULfs9s5DrGTr16IyOGZJETDULn+bYAJLq&#10;0rod+orWl0RyXR9U2IySOCak70uBRDlurFrw9+rFm+8oJrGI53PSri+f6/OPd93jHTn9sHvgxPc9&#10;QyefCLsGNxSMNCGBRDlW7Jr/U6B8UUSqNp/SljVtN9Uu/rNcX3aQJ5AE8HxGyZarzWeSxphv/ErP&#10;8KnHYn77ShjhZYRS9RA7FoARJCdRGs7pyue8Yaia/ywlmQrjuVTMcqmyRTQQniBqbVn7o8r5G+4X&#10;yqavv3g+Jx0789k/AUmiCkPFPkPV/Cm5LvfgySfSsUAjAJR8IZ0siPknVtMxOV8sd5jrlk4zgXV0&#10;H/wfWjJMoa/Yy+5U81HFalA2Z+0PK+atf0ggmd6dUZAheny4fccbxbqveCKZq37l1nVshmUuHTeP&#10;nt710mT3/t9QiUDXIr2t9SVmooMkSWjszOfPs2UrDVULnlUaL0iJAFCIyWL+xpCz/yahVD1MJ0Qh&#10;CCIVBtse31jn/YWOOSjsHrxBaarexWWgjQpEIW35nNfECn0XSZK8fCZhEsnUQ7Urbtsg11mPsK+f&#10;KrZnlLHAxCp9ecurxTqCiyU62HupaefCF4XZqgAAUIQJAMGEgrG3kmktR5XGyi/l+vL9EpWxUyBR&#10;jcIIkstRyTxaYtEUmDi/LR5wLBUr9N10wQHlC6MaS8O7Mf/E6nyBFVlgeNapS+s/mCpoQxCpsTR8&#10;YKya/w+VuWaXWKHrQfmiiFCqGpNpLce0ZXPeoDpfqHWk0H0IKThY6dQ5Ww+nY/4G+t5lgvJ9E4XY&#10;DHqeQBxQmWt2GmxtL/AEYj8EI/l8NmlgP2t8kcypr5z3QtXiTVuL7d1oCCQKu6Fy3nNqc+0nSnP1&#10;Lrm+/IBUbTojlGv7+WK5A6XYtziB5yVcnhFYNqXzT5y/iy+WO5hM/WnXE/G0zpB/IUmEL5ZP5tIX&#10;EtIAUF0A9au3XcETUPEeSWDCdCzQoC6t/6By4Q3fQHjc+7JEyLUw7BzYlEvHS+U662Em6YkGBEFA&#10;ojafomJZEsayKZ1QphliMmzFCl0PABDJRdKCIBirWbpli7F6wd9nm6chCCJV5pr/j7bvDI+jOts+&#10;M9t7b9pV75IlWZJ7t7GNbbAN2PTeSyAhQAKkwRsS0t4QQje9VwMGXMAY927J6r2utvfep3w/Zkca&#10;jWZlJ9/33delH5rdnZ3dnXPOc57nfu7724B94Ao0k1SgSEoasA1coTRV72RzeGFCwjL/mHu07W4q&#10;UTCTjObxxfIxkVzfkevcTEDSSXnEa1nC4vDCdHJrVgq9hy6FzmJzI1SCpVCm6wo6hzdlKHKgEZ9l&#10;mba48U1q3CxWGc+4R8/fO1mcwHFWPOhu0BRNLzyLFIZW92jbPXSiH5pJKlhcfojJmJrNFQRTsUAp&#10;PbGLoRkhTyi1ipV5LRAEAT7RWXtLMuovD7vG1iryKr+Z7E4h9hHfszj8UMg5cimaTiqokjAQBGMB&#10;x+Bmpu4HQ/nC53P59eI4Do+17tlh7z/5JI6hXDSTlGNoRiTPPj8R8tRQ/W34YsXoNPnrZCSPJCVS&#10;kcvrjcMTenVl819WGMr2cgl/VwgAABFFUBwGAOBSbdHhgvpLHjfVrnwqVw7QM9Z218jZbz7wjLXf&#10;5Rw+93N7/4knPWMdt4dcY2sTEW8Vhydy/TdylRcDCIIwnkg2IdMVH9SVNu/QljTvEMq0PTCLlUon&#10;I8Zpcuk4zk5GfFV+W/825/C5h9LxcD5XKLUyrVMcntAv0xYd1pfNf1GVX72TK5TaMCQjzrLa/yO2&#10;ikhhaKlces2V+vL5r9D9vHyW3mtJ1R5TzYpnyHUVzaQk5vYfnwMAQFJNwXHq7+wYOvswKRWtNFbu&#10;oibkowH7PGrnl6Fy8XPUfGMqFizyWXquEynyWiuXXXOFtqTxLXo8mknFVYMnP9/lnWDuWAGAMLE3&#10;1ix7ln486BxZ33/s071B5/AmJJ1QAhxjU2XJACDypmOte3fQ5/qS+ZvvohZQkXRCMd72w4tIOqEO&#10;2Ae3KoyVu0jiFIcv8rC4ggC5h0HSCVXU75inKqj9hGneFMl1nZqi+vfYfKEHTSeUaCYlUxfVv1+x&#10;aNt19JxEyD221j16/t5ULFgMwaxMLjIpzGInuQKpld4hmIoGynJ1zwEAgFiR1+I1d91EJ/VFfdYl&#10;KlPNF2T3MwSzEKWp+kuZruRHiTr/hFCq7eEKJVYMSUumXovDsaCzyTXSej+GIgKRMq+FJA6L5LpO&#10;sTKvxW/rv4qYS3HYb+3bJpRrO+nqQ7rSpje0xXPflWqLjvBEsgk2T+AXyjQ9Mn3JAZmu9IeAbeAK&#10;DM2IcBzj+G392+X60h+YCBUwi5WW6Uu/J/34pj2I46yAY2iL0lQ9zfctu370aUsa35LpSvez2LwI&#10;jqNcMidFPYVEnX8if86qP+TXrXkSnoWsThTVin/SFM99W5lX+a1MX/q9RJ1/QiTXdfDFihEOX+xi&#10;sThxAACUK7aOh1wNfmvf9qx8/AzPGQ5P6LEPnn5shroIjrOgU5/9EQeAKKyULbzyRqopEh0okhYF&#10;7EOXCyTKIYFU200+d7Rlz2ske6tw7vpf5tKCxnEc7tj3Sv+U6Vzdh2ULr5hmGoukE4rewx8cyhoQ&#10;AwAIpkHFkqu3XSiAoyLoHLl04Phn35ABYcn8zXdqi+dOtv/3Hf14H5XdCQAAmuK5b5XO3zxDAzAX&#10;Ij7rot5D7x/BMZSrNFV/Wb542zX0hCyGZAQd37/al8oaXgJAMNTmXHLnAuom0tZ3/DeWrkPTdBPL&#10;l2zfrjJNMdxxHIf6jnz4U9g9PhmQQTCcqVt3TyMRrE2h7+jH34ecI5cCGqSawsPVq25ew7RIOodb&#10;HshW0KdBVzrvleLmjT8DgAiw2va+OIqmCakQhbFyV/nCK2+AKcEWjuOwz9J7DYcndFOr2iiSFp37&#10;6m8zWuyEMm1X3fp7GnIt3EOnvvyUXgyTagoP16y+ZTUAAPQf/WRv0Dm8kXysdP6W2zXFDe+S//cf&#10;+2RP0DFT/zyvaulfC+rXPEk/ngs4jsMAxyGQNWG80PNHz+1+w82gRT8JCEIVhvK96sK69xV5ld/O&#10;NvbSiagegmGEKjnx3yKTiqvdo213uUZa70/HQwWMT4IgVGms2qUrbXpNqp1ZaKAjFQsWRryWZWGv&#10;ZVk84GjKpOLaTCqmwZDpk5ZYmXdWYar6SmWq+ZxpYwIA0e7e+u0/3WgmJROrTKfmXHL7ZDBp6T78&#10;R1vvsd8DAED1yhvXkYt2Mhooad/70mSypOnyX5ioDOeh0199TDKw+RJ1/9yN9zNKeuWCd6LnutFz&#10;3749W7cOdZxQYes78UQ2ETwJDk/kLmhY+yulseormM2Jhd3ja4ZOf/Up2epJwliz/Jn8Oav+QD2G&#10;oSi399B7R0nmitxQvrtiyfaryc1JOhExdHz/ah+1W6l88bar/xvJECqsvcd+Z+0+/AwAxMa6bv09&#10;c3Pdj0gqoWzf9/IgXV5CkVfxbeWya3PKP4617n0lq4k8DabalU+Zalf8cbbrwzGMFQs4mkPusbUB&#10;++DmqM+2iHxMKNN2lS288kYqQy47370Esov3bHNjLgQdwxsHTn7xFY4SRR2ptuhg9YobL6V7NZBg&#10;uhdIMP3WTEjHw0bqeiKQanpnM5v7b4DjOBT1WZd4xjtvCXvMq1LRQAlOCyA0RfXvlS7Yehv9tRiK&#10;8M7t+keQ/E5ICOW6tnjQNZn8gGBWqmT+5ruojD8mJKP+0ljA2cSXqAZ4Ivk4aep49su/xDEUEQAI&#10;wpo2P5zHtEECgJAK7fnp7dPk/1UrblxP71INOkfXDRz/dDc1CaEvX/BCYcO6R3P9lnTgOA6PtezZ&#10;Qc75MIudaNryiJ683nQ8bGzb++IYjk1nM9asvmVlruCdCePt+59zDp75JQAAr1iyfTtTYSnoHFnf&#10;f/TjH6jHCueue8RQMdUdimMYu3P/6+2JsGcy8cbhi50NG+6vom42khF/WccPr/VQvxuxynSqds1t&#10;y6jrQioeym/f+/IwU8cnPf6avAYch3oOvnOSOlZJ1F5yxyLS8NZr7r5h+MzXhIQtBKGl8zffqSki&#10;TD9JpBNRvW+i+wYNzXPINdJ631jr3lcBDQX1l/ya9NSgA8mkpK3fPuei38Pk58ik4qrWb/45be5b&#10;uP23bDKmY3qcRMOG+2oENObYbMAxjNiAzmLmPPlcHIfPfvXXGP26qWDzhB51wZxPNEUN74gU+vbZ&#10;zpeM+Mu4AokNztEp/p8g6nc0u4bPPeid6L4+V1GEwxO5NcVz39KWNL6RKz4ggWMYOxZ0Nka8E8si&#10;HsuyZNRfnknFNUgqrqbOVTCbE5Pry75Xmqq/UOSV785FaPFb+64aPLnzSwAAKG7edL+utHmyuNK2&#10;+4XxVDxUyOGLnc1bfjlZILb2HHnK2nP0aQCyjPdVN08y5DEU4Z398i8JkF1f8utW/4Yqb3ohYEhG&#10;MNq6Zwc1UTIDEITWrLplNVVGmETH96/20OUZpNqigwV1a54UKfNaMDQjsPef+rWt9+iMNadh4wOV&#10;dNmjWMDR1P3TO6ey4xsvXbDlduoYdI2ev3usZc8ku5YnlJnnrL1zwcVIC+UCjuNQx75XBpNRfxkA&#10;REKnZN5l9+Z6/rR5goLZ4h80k5K073tlMJOMUj1bAASz0vXr76nPpVNOgtD2Nq8KucbW+q192ynn&#10;wTVFDe8WN2+6n0x2oJm0ePDkF1+SXVAA5J4bcwHHMNbY+X2vED6m2XPMu/xuJi8nAAiD2t5D7x1l&#10;6t6DIBipW3/PXPr+kek9E2FvDYqkJAAQSSWhTNfx/7oTH82kxX5b/5Xeie4b4kFnYyY5k/1avfKm&#10;tTO02wEAHnPXTSNndn1APy5WmU5Efdal5P8CqbqvavkNG2bzycRxHA45R9bDLHaSzRO5ySSZz9J7&#10;9dCpLz8HgGDOVi67dkuuc1DzIjyRYrRhw3211AICjuPQaMvuN6lqDmyuwFe26Mobqf5dF0IqFizs&#10;PfzB4VQsWAQAAKqCOR+XL7pyMsFuHzj12ETHgWnrHE8kH5+76cGSi4110Uxa3PH9q33pRNjEEylG&#10;56y9YyFT7E/dZwFAzL0NG+6vpnbNRrzWxT0H35lW9GDaO1H3GySKmzfdpytt3kE9Zu8/+auJzp/+&#10;DmhgcXihxk0PlTDJ8yTCnuqO71+bkfgUSNV99ZfeV0t+L31HPtofco2uA4AoyFWtuOFS+roU9kws&#10;S0UDZdScAwAAdB9460yW0DAJCIKRxsseKuLmIEfQ51AAiDh53hW/UrLYnLh94NSjEx0HJgv49Bwa&#10;/XESYqXxzJy1d8yIsXIBx3EI4ERnz8WMce9Ez3XDp7+aldglUhhaNEX176sL6j7KJZkEADEfI+mk&#10;giuUWi8mzzIbMBTh+a19251D5x4i98tMEKuMp3Wlza+pTDWfXyjWQdIJRcRrXRLxTiyP+myL0olI&#10;XiYV19CJyTyRfExprPpalV/zmUiZdy7XWBs4/tm3AfvgZgiGM81bHtWQsXfYPb6q9/AHhwAAIK9q&#10;6V8K6tdMdpC07XlxjBzvpQu23qIpqp+c91wjrfdSfdyaNj+c95+YzceD7rqBE599M5tkuFCua5+z&#10;5vYl9O8q6rfP7z7w1nS5OwjCTDXLn9GWNO3gCiSORMRXMXL223fphGeJOv9E7ZrbZkh3mTsO/J30&#10;yyXku25eTXaZ4DgO9xx89xi14JgrD/OfIOK1LO05+O5x8vprVt2yiinGyl4D1H/0o/0h13SvEI5A&#10;Ym/YcH81uf+jw2fp3T506ssv6McvJg+B4ziUigZKQ+6xtSHn6Dq/feAKcryyeUJvcdPGn1FlgyNe&#10;6+KB45/uJjvU2FyBv2HD/VX/ScEzGQ0U9x396EfCl9SMs6AAACAASURBVIiI1evW3dWUay4LeyaW&#10;9x354Cf6fhcA4reuWX3riguNbySTkibCnhrys3EFUuv/jb91LiSj/lKvuetmv21wSzLiq6TLkxHr&#10;9/3VTDna3sMfHgi7x2Z0xrLuuW7d40VNGx8sqM9dBYoFXQ32/pOPj5777h2vufMW9+j5e33W3mt1&#10;pc2vQhCExwLOJpKBgaMIX1M8fdNLAoIgHEknFeRz4yF3vUQ9nf0BszhJlanmcxTNiAQSdb/cULa3&#10;bOEVt+S6CUKusTWOwTOPSJTGM9SBzhcrR8QKQ4vP2nc1wHG2tqTxTepmAUMzQqpMEAAEo8NQsei5&#10;i2WRes2dN5NBciLsrYEggNPlMiCYhXAFEitVEiSTjBo4fJGbNK0CgDBy805030SdoKNey1JtSeMb&#10;ZOsiYUY7xYgBAACA46xY0NmoKWp4lzoY+WLlEJPJbCoeKpJqCo4ybVyFUk23e7TtbnoVLxn1VerL&#10;578Iw6wMzGInBRJ1v8/aezUAAE5GfFURr2WZqqD2UzIJBUEQLpRpu+nvEfPb5zPp3ubXr3mSyT+H&#10;RNhtXk1t95dqiw6VzN98J1lJ9Fn7t1F1k1X5NV9Qk6iWrkPPMsm+8MWKEaUxd+cJHSTz/WIDUq5I&#10;NpHdAOW6oeBkxFfpt/Zd4xptvT+diOYJ5boOOrMBAABC7rE13T++ed45dO7nftvAFRGvZVki4q3K&#10;skFxNlcQuNjrYrE5camm4Li+bP5LIrm+PZOKaxgWUjgR9tZ4zV23+Ca6b8RxHBYpDOdzManYXH5I&#10;KNd1KfLK92hLmt40VCz8t7F62bN5VUv/aqxe9qyxetmfjTXLn9GVzXtNqi44Qf52SCqhhGBWhjrJ&#10;htzjazxZ2Sd9xYJ/S9T5p8jH7H0nniBZlqbalU+T5wl7Jlb4LD3XEdci8JnmrPoDdRw7+k/+mtRR&#10;FCl07dRgZDbgGMaydB38i7l9/79m00iWagqPlC284hamRCyaSSro2tcYmhEFbANX2gdOPmHvO/Gk&#10;Z7zjDvqEDkEwUrpgy+10VgUEw6hMV/yjx9x5K44igmTUXxENOOarjFVfQjALYXF4UTZP4KPOb0HH&#10;0GaZvuz7/yTIokMgUfd7xjtuw9CMCEXS0njI3aDOr/2E6b5jYsYDQEgz5ZIMAYBkrLXdQ9dkz8p7&#10;zNpZCEEQzhVKbVJNwTFN8dy3+SL5eNgzvhrHUH4mFdP5rZPyX14AiDkXx3A2KSuQioeKZmP0YUhG&#10;YOs7/tt4yF3PEYgdbA4/zJcoh2EWO0WuA6lYsBjPMp+ZziFR559IxYLFTPI/dNZKLrA4vAhPKLOQ&#10;f0ydMv+3gCAI8IQyC9H5Nv8lffmCF3wTPddT59F4yF2vKqj9hO5XA8EwimZSMmpCAwAicU92rghk&#10;mu7qlTdeKqcxmkjgOA75JnpusPYefWrs/L5X/Jbea9wjrffjGMojDVbd4x23Z7t4IIFU05eL0coV&#10;SOy+ie5J362oz5aV05xiQPPFilGpuuAYjuOwUK7rMNUu/6OhctG/cgV/1t6jv0+EPLUihaGVyjqW&#10;55XvySQixljQ2cTmCfx5lUv+QW5OWRxeJOQcXU+VdQCAkIKR6Zm/ByaMt+1/HknH1YDw7LlcYaj4&#10;jp7A5IuVI7GAs4naKRPxWpdqCuvfJ7sAIQjCBIS++aQXFYakxSiSligMUwx7Nk/gx1GUR5XfSCfC&#10;+Ry+0EONYdgcfjiTjOlitIQCAET3iq503iv0jToEQYDNE3qovmlTwGHS9FUg0/QkI77KRNgzBwAA&#10;B2wDV9C9bVgcblSiNp2ib/jcY+130uVmYTYnVrbwyptyjR0cx1nu0fP3kix4CIIRY83yP+nL5r9M&#10;fAYctvdR5BIgCKN2Q8YCjnlM3cMAAKA0Vn11ocIBFZS446Kei2XS0ojPsjTXczA0I4r6bQvdo+fv&#10;I6TNICCS69qZ5vHR1j07hs/s+tAz3nlb0DmyMea3z0vFgsVoJiVlsbnR/8RrjiuQOJTGym90pc2v&#10;sbmCQDLqr5gpV5oRRbyW5c6hsz+P+uwLuUKphe6LR/msGFcgsUtUptOqgtrPdWXzXs2rXPxPY83y&#10;PxmrlvzNWL3sz8Tf8mfVBbWfCmXaHrJrI5OMaejXbus78WRW6hEvmXf53WQcRpUiFcl1HdREuHO4&#10;5SGygKEwVu6iJkWTUX+Za7jlIfJ/TVHD+1S96dmQiofy+49+/AOdAEZHUdPGh5gkRgEAIOw2r6J3&#10;LKRiwWL3WNvd9v7jv7H1nfhNhIE5L9MVHzBULJpBkOMKJA42V+DPrulQwDawlSuQ2kQKw3kAABDJ&#10;9e1hz/jqdLbwj2ZS8mxH5kf/bRIegiDA4vBDpLRjLOBo5omVI7l0tgUyTXfINbqeLi0R9Vmn7aWo&#10;gFnsNIcr9M2Q08FxViLsq6Z6QjBhUhrPULZPW9z4ViYZ02dZ8VA86GqMhz1zCGlWGINZrLQqv2an&#10;z9p3NWlqHvFalmuKGt7JNZYSYU+1Y+D0Y+lkTC+QqvtgmIXI9WXfBx1Dl5MSOEHnyKUKQ/luRiYp&#10;zMoo8sp3ey0919O9zgDA4XjIVU/vCKADgiCcwxe5yZiDK5A4/lPpqItBtkutU1NY91Fe5eL/FSkM&#10;5+mxcyoWKMnud6e9lieQWv32wa3ZtXES1M4VXWnzq+VLrt6eqxM1k4xpHINnHhlv2/eSc/DMI9kO&#10;wJ8pTdVfcvgiN5JOKMnujFQ8VGioWPh8LnknNlcQIAsnhG8ZBGS6KYY5BEFAYSjfk2U/28SqvLNl&#10;i668QZwdT3SkYsHCic4D/+AJ5ePU9Z7N5YeUxspdAfvgVjSTVMh0xQeo8xCHL3ZSZYKy1yNXF9R8&#10;drFeCfGgc65j8PSj5GeJBRzzVAVzZjDE6VLoOIZxU7FQkbqgdlJ+kSeUWpMRfzlVqjsWsM9U9FAa&#10;z3otPddTO7Uj3okVmqKpGAYAAIRyXYdntP0uet4Cx1A+IPZKM2JxDk/kjQVdc5MRXxX1OJKKa2S6&#10;4p/IBJ5EnX/CZ+m9FkPSYiSdUPksvdcq8yq/oRYHeCLZBJ2kgCEZwUTXoWfp+xh14ZyPNMUNOb2J&#10;0rFQIZVIyhPJx8sXb7tWICVyV7Ggs4lKFBUp81rIGAkAANxj7Xcxmnfn8HrLBVIG/2LHOE+kGPUx&#10;MPGpyCSjeUHnyEbH0JlfJkLuOTyRfJz6e5PA0Izo/O7nbY7+k4/7rH1Xh93jq+Mhd30mETVgGMpl&#10;cwX+i11PIBhGhXJdl7ak8U25oXwvhqK8RMRbTe+YSCcipoBt4ArncMvPMsmYXqQ0tFJlmqmAWZyk&#10;QKIakulKDmiKG97Vly940Vi99G/G6uV/NhL5jj8bq5f92VC56Dm5ofQHrlBqgyAIYCjCR9GMkCpH&#10;jiJp0Wjr3h0Ax9hyfekPVP83n6X3GlKqnCpzjmRSUkvnT38F2bySqXbl01Rimd/adzXZiQlBMFJQ&#10;t+bJi/0dfZbe7QMnPt1N80ydBg5f7KxeccMGDl88gzQBszhxx+DpR2nfLxT2mFc5Bk8/aus/+YRz&#10;8MwvmaSfCurW/EYo13XRj0u1hYdDrrG16UQ4H80kFX7bwFXZToIABEG4WGU67R47fw/5nrGAfT6b&#10;J/KIlXnn6Oe6WHAFUlvEO0FKnUJB1+il6sI5HzERc4i8rL7NRRTSJ6UGMSQtwdCMUJ6jS00gVfdR&#10;4yUSqXioiC9RDueKccj3ZPMEfrEyr0VVUPt5VvVpGZKOqzE0I/Tb+rcJpOp+kjTBE0qtIoWhhfS4&#10;xFBEkElG9Uw2EQAQ+2/veOdtQefwRsITV2plcwVBicp0yk3kcCFiH2FfQEhJz8wL8kSyCZ5AZmGS&#10;KUzHwwXZa8qpTAEAEVvxhFIrGXcwqZ78vwCbKwhItUWHdaXNO/Kql/6V7huDZpIKnkhmFjHkqVkc&#10;XpCQ+JwuM8l64c3PvsgmK+Cx1r2vxcOeWqm6YJoufs+Bt8+EnCMbqMk/JJ1QqfJrP+fwRR4kk5ST&#10;ic1UIpyvL5v/Uq7qL8zmxN0Ufd+Qe2ydTFd8gDo5wGxOQmEo26c0Ve2S6Yp/ysUcxTGM3X/sk+9D&#10;zpENQdfoerokC1+iHFaZqr/gCWUT2uK571JfGw+6GshWPBIYkhYrTVVf52LA0sFic+Ke8fY7yEEd&#10;9phXCWW6Trp2oUCq7ot4zKuoxmERr2WZprjhHXKwEkZ4Uqvf0jtZhEGRtBTDEP70QEnkySauJiu1&#10;6UQ4nyuQ2kiNdwAILxe6nAeJVCxQyhScQjALwXGUQ9enxTGUxxcrh8kAQiBVD/BEMjOpnZqKh4oS&#10;EV+l0lT95WyTuL3vxJN0szUOT+Qunb/5ztnYwRJNwXGBRDUo0xX/lF+/5sm8ysX/INu5AQDA2n34&#10;GSpDXlPc8C5ZSEMzafFE109/YzqvQKruo3YG/TdIJ6M6DMkImTZGXL7YJdUWHYRY7HQqFiye0SJH&#10;AYZmhFG/bZFnvON2vlgxTGe28sXK4YB9cEsqFixOJ8L58aBrbtg1ttZn6b3ONdzyoGv43ENhz8Ty&#10;VCJUAHAAcfgi94UY1xAEYQKpul9T1PC+0lSzEwc4HA+56+g6y0g6oQw5RzYE7IObxcq8c/9Jgh6C&#10;YRSCWQjxNz0gSkR85V37X+8QKQyt1K40QheVSNAVNW14kEze4jgOjbf98AKOIXyYzY1SgwZCioFI&#10;/knU+Sc1RdMD2InOg38ju06kmoJjFyqqpZNRHYYi/MFTO3d6GWRrqJCo809ULb9+U65gjC9SjPos&#10;vdeSm2n6V5RL11pX2rSDyQwagGwxS6rpJTeeqWigLOKzLVKaqr6EYVZGJNe3U72XcBzjBB1Dl6kK&#10;aj/NZXZOBYqkRWg6qaAGEyw2N8aXKIdIaSuiLRkCuSQpRHJ9m9/WfxU9UIuQiQ6GTSmLzYnDLHZq&#10;RlIJx9npRMREZWPgGMbKNd9kA552TWHdB4mIryoZ9ZdjaEbktw1cpTRWTOpSS9Smk9lr1ABA+IVo&#10;iue+Tf8tMRTl9h754JDX3HVz0Dmy0WvuuklfNv8lCGYhYqXxbNA5spGUOoh4J5aLVaZTdNk38rrk&#10;hrJ9YY95FT3JDnCclQh56tRF9e/9//JIoCMWcDQFHcObwp6JFWHX2NqgY2RTwDaw1W/tv4qq4Qqz&#10;2CmRXNdOk3CCIAjCmIJHma74AI6h3AhRYIEAAIDDl9iFcl2XqWbFM0WNlz7MFUjsqViwcOD4Z9+J&#10;5Po2amIo4rUsHzj+6e5sgDOll4ohPF1p8+sAABBxm1dO6XJDgEn2IHuRIBkNlJHMNSSdUCbC3mpF&#10;XsV31AILTyQ3K01Vu5Smql2zdRaEPRPLRs5+80HQMXwZnVCRLbDsFkjV/ZrCug/p5p9ec9fN9EI2&#10;iqQkVAmiCyEdDxeQyXMcw7hB58hGumcPAKRkRuuknwCOodzsGJpkcPPFitFYwNVITTLE/Pb5ckP5&#10;Hpp06RmvuetmajJ8aqxMzREiua7DOXzuQfqchmZScq5QaqXGKJPXIFEN+a29V9Nlo5IRX6WubN7L&#10;MIudykqgfBcN2OeTcghB5/BGpniLCgxFuSNnv32PnuTQlc57bTZJTxhmZRSGsr2EUXPDe0Vz1z2i&#10;NFZ+S65hsYCziUpeYXH4IWP10sk4I+gc3sQkRQYAAOqC2s9yGUJeLBJhTzWbw0yoIDxulMMYhgiy&#10;91pOj5JMMmoIOoY2hz3mVTJt0SH65oUvVoy4R8/fg2aSihQxhhYFHcOXec2dtzoGTv3KO9FzQyzo&#10;bETSCRXM5sTZXIH/QnMXndyRTkTz6BtMQEjmlXvGO25PJ2N6iTr/ON2INhcgCAJTMQcLoRdIHUNn&#10;fz58ZtfHeZWL/0kewzGMPda653UMRQRilfGMoWLhv8nHqFKkcn3Z91TtenPHgX+QY0JXOu81avEk&#10;6rMt8k1030D+ry+b/9KFimrpRMQQC7oa+498dIBudE9HYcO6Rw0VC17I9ThXILExkZmID4yzQI77&#10;omzhlTcxGV4DQLCPKTJTUMA+uIVMZEAQhIuVhMQxee50PFyQiocLCG+RC69pyWigmDBonXquUKbt&#10;jIfc9SSBKuQc3ijPq/iOaZ9GyIvqOt00DxkUSUsxFBHIDcwdAUK5rjNbrMijHk/FgiUihf48SQbB&#10;STZ3js8Cs9hJpbHyG5Ey71zEY16FImlpMuKrSkb85Upj5S4IgnAIhhGRQt/mGWu/HQAAzZboiPod&#10;zd0/vX0m4jGvCtj6r0LSCaXCUL4XgiBMrDKd8Yy23QUADgMcZ4fcY+u0RXPfZmJXsji8iExbeNhr&#10;7rp5hgH4RSY6/l/CZ+ndnpWXXhVyja4POIYv99v6rwq7x9fIKJ3yAolqMBUPF1ATxul4uEBprPiW&#10;vg+B2ZyEMr96Z8QzsSJNkZ0SyDS9cl3Jj0VNG36uK23eAcOsjHu07U77wOnHFIbyvdR90vj5719y&#10;Dp55hB6zCqSaPrHKeJbF5Qft/ScItQMcY4uVxrO5iEJcgdTmHDrzS7JLL+qzLuGLlSNU4h8EQbhU&#10;U3Bcaarapcir+I6UvGGCuePHf3rG2u/yTvRcT5dkYXP5IaJABqP5tSufpsY1aCYtcQ6d+SX9fHyx&#10;YkSiMp2mH2cCi8MP+Sy91xFFIqJIi6aTcjnN349JCj0Z8VaLlcaz1DVPpDSedU83dYZiAUeztrjx&#10;bfK3h2AY4YsVw1SZKxxDeelEeFoMA8OsDARDaMg5OkOpIxZ0NmpLml5n8ujlieTjTARUHMc45Fhk&#10;cwUBma7kR99Ez/U4hvAxJC0OOkc2qQrmfJJrvwcA4RlKJa2QKF2w9fbZvIn4EtWASKFrF6uMZ43V&#10;y/+cP2f178jCCgAAuMc67qASRaSawiPUOc3ed+I3TFJkMIudzKtcPKOj5T8BhmQEqVioiKnrhIiX&#10;ynezeYJAOhEx0hULpgHHWYmwZw6RpMUhibrgBHWNhlmcJJJOKiJey/JMMqZPhD21Ec/ESr+tf5t7&#10;9Pw99oFTvwo5R9cnI/4KDEX4HK7QdzGdtVyBxK40Ve3SlTS9zubyg4mwZw7NAwrgGMLP5mHu4Aql&#10;VoFU03OxezEIgjBa3DH13WEop/fQe8fSiXA+VSIraB+6nLy/DZWL/kmVs89KkdYAAEBe9dK/kGty&#10;xGddQuYkIJiVLpy7/hFqcts1cv4+8nVcocSWV7n4udmuG0XSIgzJiGy9x3433vbDi3RfUCo4PJG7&#10;ZvXNqwUS9SDT4zCLnUzHI8ac3tl0+aQsBFJ1X3HTxp8xxbMQBGMyfcl+73jnrRiKCNBMSua39m+T&#10;E0RJP4cv8mAIIoh4LcvJ1wSdIxskatPJi1E7wnEcSsWCxVTZJ2JeLjrsGW+/E8dQHoakJTG/Y566&#10;sO4jJsIdhy9yZ1IxLZ1YFg3YFyjyKr5jGvMQBAGRXN/BRMCO+W0LtaVNO8gcyWy5DgCIfK+2pPEt&#10;HMO4Eb91McBxOGAbuFIo13WQ6xNfrBijyrXHQ+4GibrgOFNMOtH5098nOn/6e9g9folnrP0uub5s&#10;H1cotXEFEjuKpCVk/jkdDxfgGMZh6iQFgJBWx1BEQJddBQCAsHdiubZo7jv/v6wR6EgnInmEPYBl&#10;Wcg9vibkHL00YB/c4rf2bccwhE92p0IQhMu0xT+5x9vvpNY8UrFgsa5s3gwFBIFUPSCUabuDztFL&#10;qftM1p+e/ZsPAIKFOtay+42wa2ytpqjhXeomy2fpvZqp0ijVFh4SyjS9MJsbcw6eeSR7GBYpDedz&#10;tRkno4ESqi4nhqQlXnPXzRAEI0K5vj0XC4QJEY95hSP7vplk1BD2TKxQ5dd+Tg0uOTyhj0l30zPe&#10;cTtTm2BWk21axTAe8tQydc5wBRIHX6Qc8dv6rwLZwRFwDF+mNFZ9RdUNhCAICBX6NuogwjGUh6QS&#10;KqWx8hvyeQKJup9qhAcAoamrNFZ9TWWqEGa07XdSmRqxgH2BrqRpB5WZxZeoBqit4yTS8XBBLpNZ&#10;oUzb5RppfYAu25BJxvTUtnORXN8Bs7kxSudOLYZmRHS5FRI4jsOjLXtepzOn8qqX/I2JWWLvP/nr&#10;RMRXIVLo22EWOyVS6NvFKuNZLl/soi5amWRMY+k6+Ffqawvnrn+EHLDxkKuBvtEiIdMWH6ImBj3j&#10;HbcOHP/8W9fI+XvjIXc9kmVhsNi8CPW+RNIJhd82uNXef/LxsdY9r4dcIxvIhB8dhEdJ+R59+cLn&#10;xaq8swAHcCoWKM3VBYGhiNBn6b0WYrGT1CInWaHHkLQISSfUdGNTLNvBQPhMdNxhHzj165BzZEMy&#10;4i9j84ReDk/kni1I4PBFHkVe+R5t8dy3cIDD8aBr7gwz2mRM7x5ruwtDM0KJKv9ELu3ri8VE509/&#10;j/qsS7XFc98m/VFwHIfGzu99Dc2kZHyxcih/zsr/IZ+fjPrLyfZQiTr/OLVgah849etJDVJT9VfU&#10;+xBJJxSkdAcAACgM5XtydRaQCLvH1/Qefv9wlimdE2Kl8UzVihs2sGcpWBAbYeMZz1jH7fTqds7X&#10;sNjJisXbryaT21GfbUHQNbqeypASSFSDKJIRkwtdKhYsSUb8lar8ms8hCMIFMm03dfOAIgSjWV1Y&#10;/8GFmD9DJ3fu9E5036gurP+AuqgLpOr+RMRXSfrhRDzmFVSjZ/rnFkhUg15z57RNBppJyXAM4+Sa&#10;K0Ryw3mfpec6eoCeCHtrpJqiwyST2dZ37Hdj5/e97JvoviER9tYkIt7qdDxUCEEAIxl5LA4voiqY&#10;8wnMYqXD7vFLMCQtCdgGtyqNVV+xufwQBMOoSJHX6hlvvwMQiQ4hkoprqfMyAAB4zJ23EiaYBDA0&#10;I+KJFSMihb4dgiCMYHS03U0msuMhd722pGkH05gjvG5Kv/eYO2+hs+1S8VARXyQfzyXXkwh7Kz3j&#10;HbelYqFiJJOUsbn8wP+NcaSl69Cfbb3Hngo5RzaE3eNrIl7LsqjfvjAWdDYBiPDkIZ/LFcrMrpGW&#10;B6jXDMEwQjVgnDw+qXfa8I6msO5DXWnT64aKhf/WlTS+KZLrOsiEhq332B98lp7rEhFvDXU84zjG&#10;prMtASDunbzqpX+FIAhPxgKlJBEgHQ8X5FUt+XuuThO/beBKqixKIuKtDjiGLuOLFSOEB8XFF7Os&#10;vUefIpM9YY95FczmRqnddYRPiLabvr7iGMae6Pzp7/QOtUw6rskahU6Os1Q8lA8ABJgSylJt0eE4&#10;wbqsJL6TpDwedDWqCV+ByXNweEI/lsmIqV0MibCnVqopPEL1oxIrDC2u0WmmzlAs4Gyimt7CMCvD&#10;FUjsVBNeHEN5aCYtoSabWRxeBEklVFH/TJmveChn9wrOYvMiJDt98vw4xuEKZRaSgQbBMKo0Vu4K&#10;u8YvySYQIL99cKtMV/xTrmQwtQuSeuqyRVfcRO+CQ9JJ+dj5fS/xxcoRDl/k4fBEXonKeEYo0/bQ&#10;C9J+a+811GSOVFNwjNoN6RnvvJWpgwcAAPQVC58nC1c4hrGGTn35xfj5718MOoYuT0YDpTiG8CEY&#10;RlhsboT8/nEch5IRX5V3vPOWic4Df5/oPPg3NlfgZ/KMg2AWki0sf6gtbdrBFcosaDqpZEq6kEjH&#10;Q4We8Y47lMaKb6hsZq5A4uAKpFYMQ3mEVxtGJ16o4kFnY8A+uNU1fO4h10jLAxGfdQnB9JKPz5aA&#10;Iskd2uK570g1RYdT8XB+KhYsoT8vFnDM85q7buZLlEN0qar/FBiK8AeOfrwPZnPiVIm8iMe8gpSj&#10;1JY276DK9HnNXTdFPBMrASAKJOTcnEnGtGRHCwAA5Neueooapwcdw5uoJAFj9dK/UPcFM68N5U50&#10;HviHuX3/8+iMDoPpyK9b82QuSTsSPKHMgmamNsIXA7mhfI+xmvAOwHEcdo+23Q1BEEomByAIAjJ9&#10;6Q8+a+81JKM86Bi+LLuJ7+fwRR4kFVdnvUAAAEQMzubygxdK5KZiwaKuH99o5/DFbmoXIgRBQKYt&#10;OuQea7sLRxEBjmOcsGtsnbqw/gOmzrNs0b6Y7qmQTXR8myPRgQuk6j6mbrNYwDFfW9K8A4JhFOA4&#10;q+fgO6ecw60PBJ0jG5IRX2Ui4qtMJ8JGDl/sIq9HIFENaYob3gm7zavSiYgpEfbMScfD+Yq8iu8g&#10;CMJ5QpkFSSeV5B40V6Jj+PTXH5NxLQAAJEKeObqyea/ALHaSyxe7cAzjkqQiNJ1UsnmCANN+N/u9&#10;OLgCiZ2JSXqhRIfP0rs9Swgx4TjOyhZR/6vOlaxM2TG/rX9byDW6Puwxr4r6rEtiAce8qM+6WGms&#10;/IZaOIFZ7JTX3DVN+1+kNLQydXiw2NyYprjxbaWp6mtdSeMburJ5rxgqFj2vyKvYTa4RWRmXH2N+&#10;+wK+WDlCjbVifsc8JoN0wterfC/MYqe8Ez2TXbAsDi/EZBROwtpz5H+m1lUc9tv6t6UT0TyRXN92&#10;MSQnEhiK8IbP7PoY4BgbxxC+39a/nejCnpqrYRY7KdMVH6Tvy8Ie80qmzlAuX2Knx7m5ch0wi5WW&#10;6YoP+Cw915EkwajfvpCpi0ysyDvnoRExon77Am1J0+vk2s/m8MI4wFjUIgyToodAohqK+uwLqYXm&#10;RNgzR6Yv/YG65otkug73WPud0/yWAEEogSAYY0r+8YRSW9gzsZJOdklEfJX60nmvkAl7Ll/skmoK&#10;jnnNXTcBHGcj6YQy4rUsJzwSmffAtr5jvyP3SCSkmsLDxuqlf6U/N+gcWe8ebbtboso/AbNYGYFU&#10;3S9RmU7zRLIJej7M0nXwWapRtL58wYtksQ7HcWii48fnmCQ3Cb+2qcRgLOCc23f0wx/tfSd+E/Xb&#10;FmWSMT2O4yyYxU5QC1EYivDCnvHVzuFzD4627HnDMXj6MW1J4xtM8wSbJ/BLtUWHdWXzX1Lkle+B&#10;WdxYKh4qov8mFMBhj3lV1G9foC6YM00BQawynkaRjBhHEcEMY2wcZ6fjocKI17LMN9F9g33g5OM+&#10;S9/V8aCrHoJZaZ5Qbp5NbojF5sakmoJj+tJ5WZs9qgAAIABJREFUL7P5Inci5K6fmU/JCP3W/m2x&#10;gGOeRJN/bLai58XAN9F7nXP43M+l2qJDVH8Ue/+JJ8h1qrh54wPU9zF3/Pi/aCYlg2BWuqjx0l+Q&#10;Y8dP6WgRyXUdelrC19Z3/DekB7FAqunVljS+Ndu1pWLBov6jH/3ot/Vvm+15bK7AV7P65jVCmZbR&#10;R4SERF1wzGfpvZYsxF4Mips2PiCUa3sAIAgmzuGWB8XKvBZyn8jm8MMCqaaHJKtk/aWu1JY0vQGz&#10;WGmxMu+sZ7zjdsq9BgfsQ1vUBbWfXUgy2zl09hcjZ795X11Y/wFVNYbN5YeoCiCpeKgIQxFBrrwF&#10;kZdtuxufLh0PxYPORk3R3HeY1kuuQOykkweIz5eWwjArQ/pphz3mVf1HPtrvGe+8JRZwNBOE0UAp&#10;mknJuEKphSAUwYhMX3JAos4/4bf2Xo1jKM9v698mVuadI4meEnXBMa+5+ybSBzDqsy7RljS9QSUY&#10;pGLBIlL6kgSGIQKy4CxR55/wE2RhJQDE3K4pang3l/yZVFN0KOKZWEHNawNA+OJmklFDru4ZDEW5&#10;9oGTjyej/rJMKqaFWdwYk6rPxSJgH9wycvab94PO4U1h99jaiHdiRdRvWxQLOpuSEV8VtXACszmJ&#10;WMDZRM3/ZdJxTV7l4n8wzfkCqbpfV9q8Q5Vf84WutOl1Y82yP7OefvppAAAAQfvQZkIigGASUluq&#10;gs6RDUyGeGJlXotEnX+SxeZGvObOW8jBJJTrOnNpiIc946vJjgcSOIZyQ66xde6R1vv0ZfNfzLVg&#10;OYdbHkjHwyaSqZhORPJ8lt5rSY3vdCKcH/XbFqnyaz+fjbWPImnRWOveHUyTvr6s+VVqUiQR9lZ1&#10;H3izVaQ0nmUsRsi1XWyu0Jc1Wwc4hnLDbvNqTVH9e9SFkcsXu9LJqIFa0Y0HXY0yfdn3pDkpwbY2&#10;nCeKAZNJWCgZ9ZcTrVekuT07xeLwQ0HHlOwPhmTEEARh1KQxVyBx0FmpJJLRQJmmeO7b9KQSzGKn&#10;0ExSTq80phMRk9JUs5MaeIlVplNUiZuoz7qEzRN6qcERiVQ0UGrvp8hoAEJLtHzhlTfSuz5iAefc&#10;oVM7dwbsg1vpRQY6Qq6xtdTAkSeSj5lqlk+abIWco+uZNhMAEDIOVAPNsda9ryXCnlokHVfHAo7m&#10;gK3/KvdI6/32vuO/dY203u/oP/UrW9+x39t6j/3eb+27Oh5yN+A4xskkowZNUcN7s03iEAyjAolq&#10;UJVf/aW+fOG/BTJNH4ZmhNSNExURt3mV3FC2j8oe5vLFLqWp6mt9xcJ/KU1VX/FEMjPBRg6bAJ2F&#10;iOOsdDxcEPFalrtHWu/zW3uvQdJJBZcvsc+md8ri8KJEe2rTGxCA8FjIOZfGZIAjXssyn7V/myq/&#10;5osLVZ0JRujeV2AWJ0HdOOIYxh5t2f0mhiLC/LpLniQnzXjQ2UQWUNSF9R9QWTkh58jGbCETqAvq&#10;PiJb7HEch8zt+58ng3592fyXqeyweMhTRy2wqQtqPxUr81qYrjeTjGkmOg/+zdy+/19Zc9ackGoK&#10;j1Quv+4yNncqIMIwlJMI+6rZPKGXOra4AokdZnMSVK3t2ZBft+p3CkP5PgAASMXDpu4Db7b6rf3b&#10;AQSj1LmVaJkdXUcmzlgcfogMpnhCqS0e8tRS5+50ImIiiqCEtBIT4iFPrbn9h3+nYsFimM1O0Mef&#10;RGU66R49f082iIeCzuFN6vw5nzC1bPLFijGm9vuY374wK7UwYyMHwTDKFcrMTBvCWNDVoC1ufBOC&#10;IFwgUfe5x9rvSsUCZWH3+OqQc2Sj39p3tWu45WexoLtBIFEOZeUrgFRTcAyCWZmwe/wSNJOSBxyD&#10;WzSFdR/ALE6SJ5TacAydTFLEg6659AQ0BMGI3zZwJXXNEMq03eR8y+GL3JlE1EB25mWSMb1IkVv+&#10;jMXhRQUyTQ+T+WTEy9w9AwCR0O4/+vEPflv/Ns94xx32/hNP+Cy91wRsg1d4zV03ec1dN9P+bpno&#10;OPC/sYB9XrazcNr5pJqCoyKF4bxEU3BcJNe388XKYS5f4mRxuBFtSdOb1O4bCIJA2DOxktoNiaGI&#10;YLYkH5vDD2eTOg6mRJit9/jv0vFQYToRNunL579IGivCLE7c1nf8dzM+P45xdGXNr7LY3BgEQTgp&#10;u4HjGEdb3PgW0z2YNYX+BT1xm0nG9F5z1y2ZZFSfK0GCZFJSc/uPz4kU+vbJQqfXupRasAi5Rtdz&#10;+GInlXXGhIB9YItnbIpYQoLDFzvzqqazCu39px63dh/+o9JU9RWDeSymNFbtCnsmVpKM/6xUIkTd&#10;uAEAgEhlPOsZb7+DytCLBhzzdITBPAYAsSkm2EUTk8wvwvRWMUpl4guk6t6we2wtteMqFnQ20cex&#10;UKFrdw23/IxenEczKRlXILEzzb1EYrPzVrpMVCYZNVCJCzDMysgNZXu9E903YEhaAnCMHbAPXqE0&#10;Vn3NtK55xjtuIxPjJBTGql16hk4hS9ehP7lGWn7mnei+QZFXsXs2PWLHwOlHqW3j6sK6j6gdfI6B&#10;U7/KpVltqlnxR/JeSkb9ZePn972KoRlRKh4qingnVngnum90Dp192N5/8nEXEX/8xtZ77Cnn0Jlf&#10;hlyjl5LfP4ZkREyFTSpYbG5MojKe0ZY0vqkurPuQzRN60/FIPrkxogLHUF7UZ1ukKW54h8qEFCkM&#10;bZrCug/zKhY9J1Hnn2BzBf5MOqGmyrWQwNCMKBnxVQUdQ5c7B888ki2yQTyRfHy2IjBPJDdriurf&#10;l+lK96cTESM9LkKRtNQ30XM9kk7JZfqS/RcqhsYCzrnm9h+eJ7rTpop5QefwBs94521ipfEstRjm&#10;GDz7C7IgWNiw7jFqAp4qRVrQcMnjZIEk7DavIjf7BIN03TQGqdfcfRO1wFZQd8mTuXz1Il7LkuHT&#10;X34WsA9tuRABo7Bh3aP0OTeTjGmQdFJJ3+BKNUWHg86hy0j5qNkAsdjJqmXXbiGLjs6hsz8fb/v+&#10;ZZ+191q5ruRHMuENs9gpqbrgmGe843YycSzVFB4lx7VImXfWNdzyIHX8h91jl8h1hERKrve39594&#10;IuwevyTkHlurNFV/QZWbZLG5MTaHHyS7wZB0QpmYIpLMOBfZQUOLXaF4yN2gKWZOdPBEsol4yDOH&#10;7lODpBNKNpcflKhNp7Ls5EzQPrQ5HnTNDbvH1gYdQ5t9lp7rJw1lZbpOmM1JwCxOUmmq/iLsHl+T&#10;TkSM8aCrEUVSUlKJQKIpOOa3DlxFylgxJToyqZiOSEAT9wQOcJamqO4DMqkuUZtOOkdafkYmdOJB&#10;11x92byXc+2hhXJdRzLqq6AnfvELyIQEHIObJ9p//JfP0nuta6TlAcfg6UcD9qHLfJbeaxlijpvd&#10;o+fvHW/74QWBRN1P7ywk5vDyPRKV8YxYZTwtlGq7eSL5OIcn9BJJ4PkvU+cKNkcQsA+cfJx6DoFY&#10;NZgrhoUgCOfyxS6uQOLIkvGm/dapWLDE3n/yCQCIWJPaDZ2M+iqYOg45PKFXXVj3UfY7bogFnU0A&#10;EGQCuvcXiXQinO8YOP0Y/Xgs4Gh2DJ39hVRbdDCXfnzYbV7pMXfeIlEXHIMgCJBsbfJeIaRfBq5U&#10;Git3zSaVCwDRtc+UA5Dry76nFx06f3yjHUPTIvJ9p30HfJFHqi06SO1+CjlHNiiMFd9Si8pZKXQb&#10;lYiBpBMqmMONUvcSYkXeOe9Ez/XUJGzUZ1tEyPdNGWyLFPrzrpGpbjgACKJVdhxPvicMs9JB58ik&#10;9yqJWNDZqC1ufINJXYLDl9hneFrhOJsrlNiokqOELI3UQuau0olwfiLiq1KaqncyzSXmtv3PkwlM&#10;EkVNG35OJwdgKMrtPfz+4ZBzZEM04GimFxmoIGLR/f8CFJZ7QcPaX5GM+3Q8XEAfJySyZt5TvhzD&#10;5x70W/u3o0hKmgh7aoPO4U2esfY7HQOnfu0YOvsL5+DZh229x39n6z36lGe887aoz7aYiLdw1mwS&#10;vAAQ+wSuQGKXG0p/MJQvfF6qKTgGQTCWjAbKmPz4UtFAGb34DrPYKYWhbJ+ubN6r2uLGNwVSTR+A&#10;YDSTCJuYikdIKq4lSRiukdb7U/FwAZvDC3EFUmuuWAGCWYhEZTyjK5v3MlcgscdDnjp6/JmM+is8&#10;o213SdQFxy/G68E5dO7BsHdiOZVsBQBByEqEvTW6kubXJ4thGMYebdnzOoYiQqFM20ntfE4nIgZr&#10;z5E/AkAk7akxsGPwzMPkGiU3lO2jysLhOA5NdP70D/J7FquMp1X5NTN8PQAg7j3XSMsDw6e//nQ2&#10;4g0AhH9Izaqb1gpl2m7qeyWj/gqYxUlQc50wi50Sq0ynveMdt10MmVSmK9mfX7fmtxAEARzH4d5D&#10;7x/xTXTdFA045qlM1V+S66FAohqidkFgOMo1lC/8N7HWstMsNjdKnbtxDOFHfNalhEoPs5w9juPQ&#10;4MkvvkZSMV087KmjE9ToCiBRn3WpUK5vZ9rXs9icBIvFjZG5YBLpRMSY3fcw7g/FyrxzrtHz99LH&#10;RtRvW6guqn+fzeGHeUKZOeweWxcPe+oi3onlIdfo+oBt4ErPeMftAfvAVg5P5OZLVIMQBOF8sWJM&#10;rDKd8lt7r8ExlO+z9m2X6UoO8IRSG8xip4RybVd2zoOQdEIJIAin7hshGM6E3ebV1IYKmM2Jk3kl&#10;GGZlOHyxc3J+x3EWwDAOvYtx8nwQhMt0xQc8ROfRNGIhkzUI5TrQ0Zbdb3jG2u/0mrtudgyefsw9&#10;1n5nwD58mdfcdSNT3GHrO/475/C5h9QFcz6md7MJZNpusdLQSsSqhla+RDXAFUhtbA4/pDBV7qLX&#10;LNKJUAGtGxJSFdR+mstDkJD3JHIdbA4/PHnjk+ZIAABAN0KnJlAFMk132aIrbwAQhJEM1iyr/hTl&#10;XIybykTYWzXetj+n7qNpzsqncrX3BZ0j68fP73t56PRXn8SCrnoACPmfquXXb4RZU0mosHt8zeDJ&#10;nV9gGJrTH8HWe/y3dPNCElyhbJq+cyoWLMJQRDBw/NPdAfsgo8yDrmzey5qi+skAKxH21FINpUjk&#10;z1n1exZnegJ+vO37F8lWcwCIYk1e9dJpppch19haesCnLZ77llCmncYYsQ+efpRgvE7BVLviaaZr&#10;jvqsi5kM7wEAQF++8HkIZs1gzLrH2qZJDEAQhJc0b7pPKJ9aaMfbfngh5Jpp7hMLOufSj2mK6t9n&#10;SmCQgSsAAFi7Dv8pHvLU0J9DIkwzkZKoTNNYW3GKWS8dfLFimjQHDOf2LsgkY7pMKqZFMykpYPBQ&#10;obahXwgsDjeqKaz7sHrFDRsrll5zBdN3jeMYm9ptQQUEQbhIrus0Vi39W+3qW1fO2/qYqnzxtqs1&#10;RQ3vcPhiRsmuRNhbbe0+/Ez7vpeHug+8dcYxeObhdCKSc8PN4YvcBQ2XPN542c8L86qXPQvB05MC&#10;yYi3auD4p9+hSCan1BkAAATsg5vdo+fvpf8OEe/EMiSdULE4/CCHL5rSC6UUXuWGsr3U10R9U51m&#10;YrWRMt8ESqhdDiKlYVpxjzRDJcFlYDnjOA65R9vuat/38rBr+NyDs30mAIjCXNWKGzZQk7k4hrF7&#10;Dr57ovOH17oHT+78ctKIOAtDxaLntBST3FwQyrSdhopFk628ruGWB0hJM2v34WesPUeeIh+DYVam&#10;fNG2a4VyfZtQrmsvmXf5NJa2umDODJNBx9CZX1DnezrYXL4fyibCrd2Hn4kFpo9drkDiyK9b/Vvy&#10;fzSdVAyd/vKzXHNuYcPaxyAYnsbAwnGMPX5+38s4jjNGvoq8iu+k2qIZ3UXxoLPRk9UN5fBFnrkb&#10;H6iaf+WvZQu2PSmoW3/P3Py6NU9KNYVHArb+K7p+fLPV3HHgH+TvYKxe9qxpzqrfA0AUeye6Dk0W&#10;YU21K5+ivt9o694dGIpMBvFCubar6fJf5Ndfel9t5bJrN9etv6fBVDvlsQAAAPK88mkJ+rB7fIae&#10;/bTPaCjfq69Y+C/6cSSdUE10HJhh0AkAUaQTK41UtjqUCHtrQq7RdSHX6HqGv3WZVEzrs/Rey2Ro&#10;y+YKAqr8ms8N5QteKKhf85vSBVvuqFpx/aa6dXc3M5mqsrn86Wz/VFxNXb9IYOjMTRQTUvHsfYjj&#10;rJB7fM3kh4JZaQBBk0lRTVHDu4asrAGGEHGHSGFopd5XueIOx+DpR5kM5wAg2txnk0sYP7/vJddI&#10;ywODJ3d+gWMEaz+/fs0T9N9trHXvqx4au5YKDMkIzAxGowAAwBNNjzmyn6UoFnDM6zv8waFMMqah&#10;Pw6z2Mnyxduuoc73tt5jvw86hqfJ6bE5vHBB3SVPUI8lQp45zpGWB6jHTDXLn+FLVNM2DBNdB/+C&#10;IumpLiUIwgvnXjq9mwjHYbpZLpcvdunK5r/E9Fltfcd/izGYrcMwK5NXuXhGkS4WcDYxzD/2iqVX&#10;X0XeH0gqru4//tl3aGYmWSYenOltZKhYyCiTQI4PNJOUj7bsfoPpvgaA6DYJU+5VAIgkJ/X/RJg5&#10;ZoFZ7ASHysom7nPmjR+G8jKJSB6STqjo3U4AAJAlVVw0+GLliKlmxTP1l947R1M03XyXRCzgaPZb&#10;CQLDjGtncxJyQ9m+oqYNP2/c9GBZw8YHKgrnrn9YpivZnyuGCTqGNw2f2fVh67fPuYZOffmp3zaw&#10;dba5QaI2napeccPGOWvvXCDTlcxInjqHzjxMav/PBmvv0ad8lt5rseksQuDPdkcJpOpJ2T8cxyGS&#10;gMPhi51Cua6d+hhpSszmCnx8sXKyQ5NqViyS69voLGNq3MHi8INMrDsklVAOn9n1fs/Bd0/QzY9n&#10;AILQ0gVbbzVULpp2/0b9jubzu/9tad/74qjXPCVDBgDBOK9Yes0V1OvOBVPN8j+SxXQcxyEyMYym&#10;k4reIx8eiPqn1g+RQt9WMu/yu7lC2YS6sO5DbUnTG+RjHJ7QJ9NP/+1wDONMdDLL85LgCqUWAIj5&#10;feTMNx+Q8y0JbXHjm9S1L2Drv9I5fO4h+nkAIOYIY/WyZ+nHoz7r4qwcFyMK6i95nB7rAgCAtffo&#10;H8h5WFPU8F7T5l/kL9j2JH/eFY8pq5Zfv0lfNv9FNlfos/Ue/UPbvpeGQ9m1n83lh6pW3HipKEtW&#10;dA6e+WXEa1kCALGvrliyfRvM5sQAIO4XW9/xaQS0vKolf2/e+qim9pI7FlUsvWZr8+ZfGqiSlTCL&#10;nZJTxkkmFdPGacUhKiAIwoubL7uPJ5pJFPSau24O5YhZlHkV3wIAJpNOGJIRRX3WJTlijvURr2UZ&#10;hqTFlu5Df2aK8Yhkb8N7xqqlfytqXP/L8sVXXV+z+pbVNatvWU3v6IBZ7AR9fsmkYjM8AXAch2fb&#10;95OYlutwja6l3mcwJdfB5gr8xc2X3cuXqPtRdGodFKsvnOtAkYxw8OTOnJLTSmPVLok6n5E0mE5E&#10;9YOndu60dh/5o5soKgA2T+CvXX3LSr5kqlCVSUTy+o58+FMqnnsdCLlG1wbsA1uZHqPHHRiK8DKJ&#10;SJ61+8gfLV2HnmX63cTKvJbi5svunXoN8Tnpa6/SVL1Tqimc5j9r6z32+3Q8PLlPhtmcRMm8y6bt&#10;V5B0QmntOfYH6jGBVNOnL5v/MvVY1Gdd4rf2bace05Y0vcEVSGYUbzEkI7JnCXt0yHTFB0QK/YwO&#10;KPdY+530z68paniPGtf4rX3brD1Hnqa/FkkllPS1mS9WDskN5Xvoz80kIway8B1yjmxwj86UKSOR&#10;3U9MXhOHL3ZSCWC5Yg4AAOCJp8uQQrP4NKLppCKTjOrRTFLOZEadToQvOtdB+IOWHChdsOX2xk0P&#10;lmhLmnYwPc/SffgZ+nxPgktIHr1ZufTqq5q3PqauXnXzGkPl4v8VSJnVcZBUXOMaPvdgz8F3T7Tv&#10;eXFsovPgX+JBdx3TcwEg5lBd2bxX5278WXnJvMvvoudQUCQtGTzx+a5E2FuZ6xwAEJ2s5o79z0U8&#10;U/JUABCxf9BJxOXUuCPitSwl8xb0xDQ1FpBQcqv0x+i+IplUTEslAHIFzGSGiNeytHP/jq7xth9e&#10;yOa0coIvVg7NWXPbUmphBQBCeaRj3ysDXftf76DnkiQq45nSBVtvpe7hmACz2Ini5k33kwWNsHts&#10;DdnFEXKObBg4/tk3GJKZjOFMc1b9Xmmq3skTKUZL52+5nUqoUpqqd9Jj6ZjfPp/u2UUFBEE4OWeE&#10;nCOXuoan74sgCMKKmzbdT/0cI2e/fTdX/kRX2vwa9TcmMdF18C9M+zgAiHyKkZbzBYAgLlo6D/6F&#10;vM7KZddumbf1Uc3C7b/lNl72UHHxvMvuURirvk5G/eWDJ7/4qu/IhweQFEGakumKD1Yuu3YLxGIn&#10;cRThj5777i1ybZTpSg6Y5qyczCHZ+088kQh7Jj2rWWxurHbNbUsbL3uouHrljetqVt2yqnrlzdP2&#10;zzJ96Q/UvXfIM3uugyuU2koXbGGMu8Za977GtCcEgPCnpP6fjofzw+6xS3LFHcmIrzIZ8VW4GeQe&#10;SWlpXWnza6balU+XzLvsvspl11wxZ+0di0w1K56hP5+eqwcAgAxNuhqA3LkOmFxAqGyZsHt8NTVI&#10;YVMMdo3Vy/+kLpjziSKv8hvqQk+tZDPdeAH74Ob+Y5/uoRq2U4AXN2+6j76AUmHvI3ROcQzlDZ36&#10;8nNyMZdqCo5XLrtmKzUgDjqGLh85s+tDpsk64rUssQ+c/DXTe8h0Jfvp8jY8kXwcgmAEx1Du4Mkv&#10;vvLbBrbQXwdBEF7UtOkBoWyKLe81d93kGZ8uh8PhCb3UmxqASZP3aWxWY/WyP9MHqLn9x39Sf0QI&#10;htHCxksfpj4HRxG+hZIwBIDQvFPm8BWx9hz5H6YAiisQOzUMjEivuetm+o0EszmJkuZN901dBA4P&#10;n/n6o3RievGKK5RZqEUwAIgiDtN1yfVle1nZJF42CftKriRskObNQF+kZgs4+DQWScWya7cWN192&#10;r1RTeBhQNhIXA3oiJpOMaUdb9uwYOvXlZ7a+E08EnSPrmSZXpbHym4L6NU8ynTPitSzNleChgs3l&#10;h1T5NTtLF2y5o2nzw8a6dXc35det/q1EnX+CKXET9dsXmNv3/6ttzwvmkbPfvhMP5S5AcXhCX0Hd&#10;6t/Wr797LjXpQJ5n9Ny3b+f6bQAAwDvRfT0AAPBoRcupJIeqn8oUCNiIjQAEs9JSdf5x6mvIoAKC&#10;YESimpI+CLmmPII4fLGDTwskZxRXaAE4kklJB098/s1oy+43LhRoAACAvnzBCxWLt19NZ+L7rH3b&#10;Y377fOJz9F850XVw2oJJLNQbHzAwJBEnr58nclcsvfoqWqJm2vdr7Tn6tKV7auzyRLKJ+vV3N9Wv&#10;v6eRLscoVhlnyMYAHGe5RmbKBZLgCiQOQzmRPMYxjDN85uuP6Iufrmz+yxJNwWSlP+qzLbJ0HpzR&#10;8g4AkdTTl83Uhg97ppi/dBCJ3PWPMN2/lq6Dz6KZ1DTZFJjFTorkug5j9dK/1qy+ZdWcS+5YJJTr&#10;2xwDpx6jbv5MNcv/RM477pHWeyPZgh0Ew2j5oquuJ++NZMRXMamtTV4TDCNCmaZXkVexWyTXddK7&#10;I6WaosPUTcuFNPMBAKCgbs2T1HWDhGe84/awxzxDngIAAIqaNv6MKYC7EGbbuF0MvOauG320DS0g&#10;PIOmPFFwHDJ3HPh7yzf/8Hf88FqX19w1rTNn+PTXH3rGO26dfDE09R2GnKPrpo5DOCcbd0AwnCld&#10;sOV2Q/mC53kixSibK/ABQPzmAsnU9zBZqMkCyaSk1t5jv8tZqBJKLf+nsusOb+LKvm9m1C1Ltqpl&#10;2ZYty70bG1NcwKaZEmAhhAQSkpBsGkk2vWx+2SSbym42m7ohhRRKQpaEhN4MBkJ1wIB77xaWLduq&#10;Vp/fH9LIT08jw97v8/fBaGY8I8+8d9+555ybXr6hJFT/C7vVEEuxGs36/ll99dVvUNemypn/DLJQ&#10;xDou/fatvr+JVlrfc71qs93sZb+jIafJe7jhXjDUatBlNZ7adsJpCwaTWFz+jaSZq9Ygif936Nwr&#10;ic/+PgxZhPXXV78BnxMnGDZ1wdIHADTvOSdM0YPN5wNyJb5IcRkF5sdvtFeO3+gIUORFp8z8BwUa&#10;wuGYMClDPYfShNytcK5JhY6mb0S4OOYCnC/aTCOpXVcOBuUJ3PBA1nRYpOKPUKCWRJW1nfq3Wd8/&#10;c7j72r10+5nHtAWw8oNgsEzh4slzOu1WsdOGWFn4gsMXtcGWFeywiJ6chQ9nRKfOfocdFnHLTe4B&#10;AADQ5AZGXfec5jM/7uu8fPA/Qx1X/mweHSxAx26cYNgTCpb8OSxSQavepPNHpgtuuLhNkVz0YVrZ&#10;uoUFK54VpxTfsUyeWPAZDPhQ4XG7uPq+xjtaz/7069WDH3cOtpx/1uWwCWlOCwDwggappXctSpy+&#10;fAMKBPVeO755bLB1WahjXQ6bcFzbtoRgsEwEkw2THwhKnc8NF/ufC6tBl0WtWYTyhONwPmIzj2qo&#10;NYtAqjoFfwYXbFEgEQCqJ5k36EA/s35g+rUjn9cHMadpgsHi6lOL1y6TxmcHNUPub6h+g/S42aTH&#10;w+yo2bvV7MtBqGDzhH3pc+8pQ/M3OEQxabujU2b5x0mS9DDg+c3tsEU2ndp+HD63ND77+/ylT6g0&#10;RSvuRudChAAAAPDO9/AiHg1ZQv6X1DtgHh0oGmg681f4cwzH3YnTl90HA+291479E71fKhRJRR+w&#10;eMFs497rVe857VbangAcfmSngobw4Hbahf0Np16Ht2EYRjJY3DGq4Jhb+WhyfN6ixwFJEs2ndhzV&#10;dXrJaAwWZzytdN0CNj+yAwAAOi8f2EKtr3lCaaO6YJl/PESBDur4cLHyokiZspeONRmhSAogId0s&#10;72Aw2UbNjBXrAM0axwd0BDHDuQJpU2zW3FcYbF5INR9dTBhH0sz6/pn/yzFwuF1OXscf+75G2eok&#10;0pDabjXGNFR9c652/4d9jdXbqmzmUf/gFInbAAAgAElEQVRcazUMZzRWb6uiAMCA59ppF5rHBv1u&#10;EkwW1z//iGLSdssT87+I0hR8Cs8jYRCZ0G41xKIkKsv4UE7r2Z/2WEI8l5K4zB2aGSvvDKVQ0HVd&#10;edBl9ypUuq8e/cDiIwgwOWG69LJ18+B5wm4Zj286tf24w2YOmm9cjonIjpp9W9HtAABAsDhj4lik&#10;Rx2GeahndLD57It910+8S7e2k8Znb5Op8/1MeptJn9xde+iTwFNhpCp3wV8AUpDruR5IxBDKE07I&#10;1HlfwtuG2ms2oUB2THrp6wxWoDK193rVe/CzihMMmzKt+C26+x1qr9lE9x1hGEZGpwYDm9bxoRzL&#10;2CTJk4q4rPKXEELLK4ahzgCCJ04wJtBxR5Fc9AGdVRWLJ+wNh9a5vXVV74YCYYOwjqjEQ/AzNBWR&#10;lBsuCsA6lKmz30mevWa5ODZ9F4rL3DSQvIP0eIiBpt9fbj7zw4HeupNv6fubVtnMY2r02WFywoYT&#10;8isf44QH98jzuBx8q8FLmp4qcIJwCGXxJ1U5857LWfRwZt6SJ1QJ0xY/HBmdvJcu37RbDarB5rMv&#10;Xj+65Xpj9baqcW37olB4BU4QDpk67+ucRY+ki+MyA3qduhwTopbfd+1zOSZCWl2NDjT/ifR4mGye&#10;IOBvPz7UOZ8ihHGgv8MoVPQUygOtpuACikCmqqb+bTONahxWg185LpDGBeQdqOKXxQsPIJKSJIn1&#10;N5x+teHEt2dsJn1QP2Y0BFJVdUb5vcVoTueYMCm0LeefAcCbI7We270bzTMlqsydyTNXrcEJBn0/&#10;HAzzaGasvGuqviiGoc4FLWd37aVIvDhOOJNnrb49b8mmRLTHJpPN09ORSIbaax5Dt8ERl13uJ5/1&#10;XD/+jwnjSIDKLywy6mpMeonf/tXttEW0nf95Fx2ojuG4S5UzP4j843bYIqcil4TKVUZ669eZ9P0B&#10;FssYjrvYYRHdcnX+lymzb/9TbuVjSeLY9F1GXffc+hPfnJ8w6ZMA8BZRkmeuWgOAl/Cvbb1Ate4A&#10;yrSStyKivFgp6fEwO/84uAXGGjEMI9lhEd1Cufq4QKY6hbpoMJhsY7hk0vXHZh7T3Ayr9BU2gnqW&#10;2MyjSYPNZ1+kOyY6bfa7Aqmqmo7wMlXQFcf/l7CM3cgbaAws8gMAACAD53p9X+Pqy3vf11099FlL&#10;d+2RADwbp156OGnyNqyZZImzoMmESnKSZ666XRybvovazuHDg3dw0qDrvLrRbhkL8lMGGObWFK24&#10;W544jbaiTQWsDLCZ9CkDTWf8liFCufp48qzVq2GgRt/XuKax+vuT+r7GNU67VUx6PIyRnvq72s7/&#10;/BNAEjMqYn2sZji4Akkzpf4gPR5m2/ndu8e0bYvR/QgG05o0c9UaeKLqunLwswlkAJMnTvsPVyAJ&#10;8CzsrTvxDjxo4wTDri5cdj+AEhObeTRpqCNwkBDK4k9GKgNl3CM9devNo4MBzaRi0ktfBzSJtHl0&#10;cPq4tj3oXgDwgiMosOmyWyWGoWC1C1+svCRRTS76nDaLvP3inh1w0hkuVl7MqXwklS+OOR8uiTuT&#10;PndDKdVACA0Wl38jLrvCL281DveUjdDY53h/1ySQxOSEDYli0nbDn0+EKBxgGO5CgRcGk22UJ+Z/&#10;kT73nrn5y/4So8qd/zQKSoUKlNF9o63mcV3nlT/r+xrX9NWdeKf59M4jl/f+S3ft8Of1aPFRpp62&#10;BWcEsxrdTluEzTdQ3mpgGEaGRUbVKtOK384ov7e4YPkzEs2MP62VqLK/Z7IDF2akx8Mc7r527/Uj&#10;n9c3n/lxv1HXUxZqQOIKpE0ps9esIBisAFaZ1ybA61WOho+xsdh7/OQzT5IkRilUeMJJv167ZTze&#10;atBlA+CVs+IB3q9ulsXHaAiXqk7BFmywAksgjTuNLlpsJiTh4AYqVzpr9n09FVhDBZPDv5Facmel&#10;z/80yHZBpEz5FU4ctS3nn4NVJgBQwOy851NL71oYkAhgmFscl7kzfe49pWgjdGXa7LdRls5A4+lX&#10;++tPvXHTCSQEc8RqCM3kAQAARXLRv6mkaMI4kt5Xd/JN+HMMwzyJhbfdBye02tYLT9ONjQAAoEwv&#10;eZMCxeHouXbs/VAgW1iE/JosITfIL9Zps8gHms7SFiSp4IuVl7LmbZwel13xwthgy/KmU9uqKBZ+&#10;bGbZqz61FNZ1+cAWqgjP5ITp0ufeU0YVOwaazr6EJlqhwu108HWdV/6MY5NsDnQxSBc4wbDH51fS&#10;Jn9eoCM4geOLFJdzFj2SXrDyeWH63HvKVLkLnpKosr/nCWV1UzGF9L31d8FKBCrMo4OFDSe/OzXV&#10;T33VN2fbL/66nUQSaAaLOwrb7tgt4/HalvPPeVzOsAnDcOYwBBy6nQ7+SG/9OlidxoTyDsNQ50L4&#10;eaYWsaTHwyQ9HoLFEwzkVj6aDKvFOAFkiMD3nvS4WQONp18FNEpDDl/UnjF3Q8lUPRxQNaLXH9n7&#10;3ngZwIsfhQF5QJJE2/mff+q6cvhj00j/TI/bxfay2Y5vDqWG4wokjZLYjCB1WXTq7HcpZeqEYTiz&#10;6dT2404f4AKHQBr3O5y3OO0WWcel375DEmVPfN7CJ+Dj3E67EC3+CqRxv6OFHm3LuedQNWxs1tyX&#10;0YVs77Xj/4TneyYnbJiuoAqA1xMaZqNRQTCYVkXS9CDChb6vYS0dIxkFXEZ66u5GCyJxORUvaIpW&#10;ruOES5plCXlfpZbcuTgUqCVNyN0aLok7A93TZjoQFlU9SxNyv4FVCRNTgBw8xJ8eAG+OGZdd/nLu&#10;4k2JGRX3zYxKmv4RkxO66S0VBM340nFp77fj2raluo7LD3ddPrCl/vjXNTV73jN21uwPALBwnHCi&#10;Cggq6HoR3vRaGCxLZHTy/oRplY/lLt6kzln0SJoqZ/4zQnnCcXRh5JgwKXuvHf9H7YGPenuvVb0H&#10;s5nhwDCMlMZnfw/ngtRH7Rf27Ah13Li2bSnp8TC5QmkD/Lc2jfQVU6AlFypow8xuH7HGH7CtVyTU&#10;n8DlsAnhRS9MNADAq2KF8zxULetyTEQ2nPzu9K3YdQmjEo9kL3woK5TtQnTqrPeAL78nPW5206kd&#10;R2GVCQBewkRmxf0zlGklb8LvLpMTNhSbNfevvgKJfxzHccKpLli6EV5TuZ22iKZT24+Z9QNTK2wA&#10;AFjIvGN4CgYx4VBAKsL+xjP/h65luAJpU1xWuV/d4V2T/fKji4YUgzOYEzTPDnA5JsR9yNgHR3Ra&#10;8dtorgwAAEOdVx6yGnQhe/BhOO6OSir8JGfRI2kCmaq684/9Xw02e4l8DBZnXJUz71kAfMrB1skG&#10;45K4jB81RSvWYwTDRgd0TBUTxpHUccSBgMHi3DTvCBfHXIABcip8pBJaoEOZVvz2tNuelucteTw+&#10;efbtK5XppW9EKJL20xUO4QjV87K/8cwrN8s76o5+cY2OecxEijzDXVfvN48OFDltFrlR111u1k/2&#10;/DIO95QZdd3lVBEOPdZwY9KqF1YVUmChXFPwaUJ+pZ/RjAB4GLpONg73lIWy/5UlTvs8sWjFPVP1&#10;lnVYJ/MO0uNmd9bs+4rKi1g8wUBa2foK+Du3mfQpDce3XtS2XXrCbhmPJ0kSM430zW4+8+N+hzW4&#10;Vy4AAESnzNqMWqjiOOFMLLztPup+BlvOPd9XR688is9d8BeYFDTcfX0DSqQJi4y6ij5j+t6GO426&#10;ngCbzrjsec8xIftrkvQwUJUvg80djckIJKbaLeMJqHJNmpC7lQ6k9LhdXC1CFKFCpEzdQwfKon1+&#10;APC6TsRlByiBsfYLvwaQSXEGcyK38rEkSVzmDp5QVqcuXLZRFgLfwjCMVBcsfZAaZ6cCYdG8Iyop&#10;UB0cCusAIHCdDYC/f93epJmr1k677Wm5pmjlughF0n7UYYAuCMSGzjTSW9JXd/KtcW374sGm319u&#10;O7d799WDn3Rc2feBFiUjYzjuVqTQK4dhzPFWgx0m7JUnTtuSUnzH8oLlz4rTytbNj0ou+oCugGPU&#10;dZc3n/nhUN3RL64Nd1+/O5TKjcHijCdOv+1elHxiM48mdf5x4Eu6YwDwKpkAAICLEBypXoJsfmQH&#10;5QJEkiRGWcxhOO7kI+oUy6h3jsUJplUom7TuG4fwNwabN4LeZzCRNDDv0HVcfthHEpgSN8Bw3BmX&#10;XfFCWtn6eXQFfRY3XCtNyPUXbs36/lktv+/6DS2wiGLSfsle8FC2QBZoPxguif09teTOxSJl6q/w&#10;dqFcfVwanxNA7DYMdc27FZcUAOjzDqthOHMqnEQgS6iicD7S7eK0X/rte/TZiE4rfgt26DGPDk7v&#10;qz9JW8iNUGgOCWlcH4a7r91HqVbR8OUqtONTz9WjH0x1/SxuuDZp5qq1qaV3LXLaLdKGqm8uUASN&#10;yOjkfZFe1SkYaDj9NyonxTDMkzRr1e1Ugd000lsylaIXDpIkcX1/0yrHhCma2sZgcsbALRDSY7PK&#10;X6YjaPiwliBlGIPJNqbPvWdu4coXwrPmP5ivLlj6gFxT8ClfHHOOrphKhc2kT4ZtrqnwuJzcxurt&#10;x2+WdzSe/O4UnUiEwQ50Wuq9XrXZ7bQLbSZ9MtyTFwAAcNLnicfhB4IMcHLAguSj1ACP4bgbXrjA&#10;i1yCyQpq1CZT536FbsNwwpE86/ZVlJfpVIGyiW601TwO/3Ejo5P3JRatWA8nOqaRvuK28z/vuvzb&#10;+yM1ezYbvIoKevsmZXrpG7DHJhzRacXvUC8L6fEwW8/+d884xLKlgiuQNMO2PB6XM6zt3O7/woMC&#10;jhNOVW6g4sRlt0r66qsDZEnh4pgLUUlFH8Lb+htO/w0FWFQ5Fc+hi9eea8feh19GXoSsDvaVDTwn&#10;vXqFw4/shItnVKC2A1QokqcHXKtR110+0PR7APOMzRP2ZVbcNyujfEOpQDoJYtCFLD53K8y06712&#10;7J8uR7DqCV60ytTTtsANgN1OB9/u86RHgyuU1ofyvwbAayugSJ7xQda8jdNzFz+mUSTPeD/kxWKY&#10;hxMWGQCI+2yrggabCeNwxuhAoEybYDCtfFE07bOHeoCa9P0z6Bg4oYLB4o5J4jJ2aYqWb8i/7SlF&#10;5ryNhTGZZa/yxcoL8PWNa9uWNFZ/X11ftfWivq9xNcrGAsDLshUgnv4AeJti0zE6xoc6FnpczjCc&#10;wbTABQPL2I18in0BS7Lh7wVlgloNQ9mUJ6VImewHOUiPh2GAGKThNL2eYKYHhuNOlB19K0xdiSpr&#10;e/aCP2dHKDSHQ+2DEwybZvptG+AxqL/h9Gt0KpGIqMSjOZWPpmRW3F+UNGv16rzFj6uTZqxcR+vl&#10;yWSbUkvuXIwCbgNNZ14JtfihAm3qSkUoW0QqmJwwnQ+0AQB4CyfomMfhR3aiLI2OS3u/RZnzAHgT&#10;1pjMOUFMAKfNIu9Hxj44YjLn/B9a0KOux2Ye81sy6DprH0AVWBiOu6JTZ21WFyx90Dw6OL39wp4f&#10;SI+HIJhsU6wPoLGOD+Vo2y76rY44fFFHRsV9M+Wawk8YbN4IOoZR4fG4mTbzmNo8OljY33D61auH&#10;Pm3tuXr0A7gRMZ2tDV0IpHFnJKqsbej2CeNImrblHK2dAQDexEMgVZ1WJBf9W1O0fEP2woeyC1e+&#10;IIjPr3wMttqjwu1yhI/20zQtJEnMNNxbOtVPqKbIqKUC1WSdChxiGdt97yGsKIWtqOyW8Xh4ccDm&#10;RUzmHT4bELQZOlywIxjMgAI1k80bESmDPeS5Qml9+twNJeywiB70Mzj4Iq8nPLQJgxNqqsAYIF0m&#10;SdxrSfDNuUu/vGu5sv/DPm0ISwqcYExoilauQ+/J95ktadbq26ln32rQZTWd2n6Mbg6MTp39Hmyh&#10;aBjqXIDay4SLYy6gz9hw19X7UVZUXNbcl2FwwuN2cXsRRZpXxh5ouWM16LLQZtCKlBnv0727TptZ&#10;MdRJr5yTawo+Q4kGLrtVgtp/AuAFXGBSBwAAdF859Ck6DkhUmTtzKx9JUxcufXCqPioYhpHxeQuf&#10;BL55MRQIiy5Y5ZqCWwY5YNYz3e8PF8dciM9b+GT+0idj0srWz+MjNqdwcBEbNwAA4NOockiPh6nr&#10;qn0AnaMFkriguRIAANzIM0Z6PIzxG53zb9Xqz9ccvFmRMuNfaWXr5xcsf1acPHvNCpk6fwtl/QQA&#10;AG6nXTDYcu752oMfd02loKWzMHO7HOG9dfRKSb1vjOMJJ/sFAeBllvou0AP3EhobaA2Zd/gZpBjm&#10;gd8xo66rAiJpkagaymEzR5Hk5DiHAtCWMe00Ou94OAgmZzwhv/LR1JI7F8MNvtEQSFWn4bWC22mL&#10;aDnzw0F0cYgTDHts1pz/m3bb0/KUkrVLUorvWJa35Il4ZVrx23T9sITyhBMJBZMWQN5z24VNp3cc&#10;Q8cNNCwh8g7HTfIOWULeV/45gSSJ9ou/7kALJ1FJ0z+Ei6B2y5i6+/LBz+jOJ45N34UCVwB48wVT&#10;CDCPwWQbY2iIdoAk8Z6rx/5F5Vsu+4RI23LhadQSicUNH0wpXrtMGJV4pPd61XuUejsyOuU3qnjX&#10;33DqNfjvI1Fl7cgsv3e2UK4+ah4bLETZ8FS4HBORNvNo4thg69L2i799d+3I5/Ww+hcjGDaYUTpV&#10;xGbN/SsdAWSg6ezLKCnQf34vo7VHpEz9NTaz7G+pJWuX5S/7S0zu4sc0PiA9aM2j72tcQ2fZ6LRZ&#10;5DfLO1CwkIowpJn9BJJ3wGo3//fsex/ZYaIOOEeHi1Owwt6PdWAYCc/RBJNlptbcBINlRov1krjM&#10;HXS2S9EpszYn5Fc+OlWzbQC8ynj4+ixj2oKxgeaV1P85/MiutLL182CQym41qHpqj3xYe+Djrppf&#10;3jM3nPj291A5m0CqOqVIoV/PCqRxZ2IzJy1/B5vPvuQjqAQEzmBOJM1cdTusDOy8fGALqrryWqGz&#10;A4o4XbWHPoFzQAaLYwhwvwDeAjm63pAl5m9BFdsDjWdegTERnGDYlenFAUQwKm50/PEonRU2huNu&#10;eK1Dhb6vYS3dOlgcl/EDvIZ02i2y9ot7dsL74gTh0MxYuT574UPZMm9v25B/c65A0ixPKvyY+r9X&#10;td4btCaF845wSezZoHdgalJHSNUiwWSZJarMnakla5dNW/Z0VHz+ok10ljj+60XyDk64pJluHHHa&#10;LPLhrqtBKmUGM7gvIgAAuBBXmwmTPmkqpSMaOMGwC+Xq4/G5C57OrXwkLXfxJnV8fuVjEYqkA7B6&#10;wmrQZXVc+u37qwc+6fSO34EuCAB4cboA4pQvRvubVhmGusrR7U67VUxZKvKg3IL0eBgUcTMsYnKt&#10;NGEYzqQsBfki5SVYGUCSJE4VgoVR6qMwyRTuASGQBBNJ7UgxFc07jLeAdfBFyouZFRunR6fO2ky3&#10;NqFClTP/GTifMwx1Lui4tPcbFI/ghIva0+esn5e7eJM6adbq1ZnzHijIKL+3hM52GgAAEqYteRgt&#10;xhh13eUtZ344QEcOpMLtcvJsptGgecvjdvLo+mtT4SO8+ntjWbxr+tfgfXCccGqKlt8DY63alvPP&#10;oop9KlQ585+hc93ounzwP6Hs78Sx6T/R5ftm/cAMmGAwfqNjwbi2Pai3VERU4pG00vXzSZLEm0//&#10;cIjCYeJy5j2HYbjL43ZxuyArdoLBsmhmrLxLlbfwSa5A2tDfcPo1uvGOJEnMbjXEWg3D6UPtfzxS&#10;f/yrmrZzu3fDa/0Ibx/EmxZXfCSToPUw6XGzuqZwKMIJwhEWGVUrU+d9nZBfuSmz4r7ZhSueF6YU&#10;r10aFqmg7WWDOkIBAACGE07L2GDBzfIOGMfxH0swbLDi3e1y8mB8GZ3zccK3kEVlg7BfPNzbwzgc&#10;XA2izk39g25BHaFIOggvQNg8YU9qydolIogNNlVI1XlfwXY/HreT133l8MfwPpK4jF0+a4ugoPOs&#10;hq5tf0xG6euhPscwzKMpWrGemtxIj5vVevanX+mqkBJV5s5oCHiwGnTZaG+BiCj1scjowPse6rj8&#10;iGXMy8ynIjZrziuwBNjttAv76wOl6Ry+qEOB2GuZhntLUZ9V3/0FPfyWMe20UKz96NTZQYvXscGW&#10;5XSTES8iqhatovc3nv4byqBDw+20h7ed//lHfV/j7fB2DMfdPqADAOCdqNECFAAAxOct2gSAV4ki&#10;Twz085wwjYScmPlQ87SbBYcv6lDlzn9WmVb8FsFgmdCfcHHsWbRXUKQi6WD+0idjU0rWLonPX7RJ&#10;kTLzn6KYtJ+F8oTjdJY+KJuKCg+yAO+pPfrva4c+a2k6vfOwtvXCU1bDcMatyt8wDPPwRdF/xKSX&#10;/j2z4v6Z05Y/I9UUrVwnicvcweTwtQSDZbIZR1I7a/ZtDcWewXDCid4/ID0EZfMFx7i2o9L7/Xgb&#10;gVLbDUMdC/3fHbRINuq6K6jtaBHHOj6UQ30WGZ28j9puGdPmA5LE/cdJgwEjt8suoD7n8MWtaKJL&#10;3TvdDy8iqjZ97oZSTdGKu6cC5qjgi5WXlKnFb8Pn6K2relfbcuFpdOLy9qpSXhLHpP18s2Z57DBh&#10;b2rJ2iUMNm8YPvdQe82mUAUAALzFULr7mkqKS4UiZdY/OOHiFt8x5q7LB7agixOZOv+LCEXSfuq8&#10;pNvF6a49/AndMylX538RFhl1Bb2W4Z66u0P1VWJx+EPK9JK/o8fgOOEYaDzjB0AIJtvYePK7073X&#10;q95FE3KZOu8rdcHSB4267jl99dVvAgCAVJX9nTg240eCwTJpWy48A98XwWBZEvIXPZ6/9MkYOssA&#10;kiSxumNfXqk7+sXVpuptVdqW8896XA4+fH3CqMTDYkRFN1XEZc97nu45vNFW84TdMlkcvFkQDKY1&#10;SlPwWfbChzO5AkkTej6U5QqAF6iIVKb8GuodCPnD4ozBvYEA8I658D5wccJp91olwaozTnggY9Db&#10;vNcbMDPSNNIXIu+YfM5wBjso74hOnf0OxHAhhVGJRzLmbCiDG1aHCgzDSJT5PDbYugwuAmM47tLM&#10;WHkXJbEOvDSSoGvgSYW6cNnGsMiokItebri4VV24zG+JZR0fym2mWWBgGObRzPjTnbC6rb+++g0U&#10;oIvLKn8JZft0Xzn0KTwuEUy2SV2wJKDwoe+tvwsFUxXJM/6FWgX01Vf/HQbRmGyePiqZ3vpzsPns&#10;S3RMNAaLO0YnHUdZsVRIVJkBxByP28Vtv/DLzpsxv43DPaWt53bvRgFoXwLvJwLpOmsfRO/da43m&#10;7bEXEaU5hFrJTtXzgA7opQuvV3lCVXrZ+nlcgbSB7v2jm+s0RSvuzpr/YH7SzFV3xGaXvyhLnPZ5&#10;hEJzMDI65TdYhQBAMAuLCjTnsBqH09vO/ffnqwc/6ei4tHfrSG/DHXQqqlBBMFlmkTLlN3XBkofz&#10;ljyhyl74cGZcdsXzAln8SYLJNuI4wzba37Sq4cQ352hVER4Pg+7+x7XtlWjByONycs0jfbMJBssE&#10;+5GTJIkZdF3lVD5C9XVwTJgUNpM+2TsnitooWxwqJozD6QSDZRLKEqqYEKBmHO4rmRzjYi7AYxoA&#10;3nw1YL4NiwiYbwkmZ3yqsVWakLs1t/LRZLmm4D83A2MB8ALlPKGsjjre43ZyW37ftZeuCEIwWJZI&#10;RdLByOjk/XRFFThkCblblemlbwTmeyTWdm73bnS94r93u1Vs1HWX090XapmCBk4Qjvi8hU9S+zsn&#10;TIqe2sMfwfkEZQ8G50Jjg6236fsaUctKyp7oKZprMfddr3ov1DghS8j9OkwUXYMeZ9b3zzD4Cr0M&#10;NnfUONJXXF/19UVdZ+1GuPCNEwxbyuw1KyIUmoPdtUc+MusHpmMYRqoLlz7ADovowjDc1Vt3ArFw&#10;VlxJK1u3sHD5syIO8hwC4F171x74pLPu6Je17Rf27BwbaF5JEEwrdW0MNm84Lqv8JdTCI1Qw2Tx9&#10;XHbFCzS5lb3X+93csq0Ghy/qUBcseSh59u1/Qs+HYZjbSOPJLlPnfckOi+z8X/MOnlB2XaRMCSBN&#10;2M2jGngfGMikLBoJH6iLE4SDzZucuyyjg9OpOZXB4oxT63zz6EARnUWaN/wAVVDOwWTz9NHJkwos&#10;gsk2xGVXvBCbXf7irQBQPKG0Uaqa7OEKAADdtUc/hIuMXIGkOa1s/TwCcUwAYGqsg8UT9CXNXLVm&#10;KuVMdOqszXAhub/h9Gva1ot/QffjCiQtsC2px+UMQ/uvMDlhw6jiZMIwnHkDUfJGRifvE8cFKnh7&#10;rh79IKAfDk44VbkLnoL3cTvtwoGGwOKPND7nWzqLTdLt4gw20zd8l6iytsPqGQC8xTXjcM8cdF8c&#10;J5wo8dSo656rbQv+jgJ+P0livXUn3+qrP/U6uhaMSS99Ay7YdF859BnKno/JKH2NIhPJNYUB2BdJ&#10;kliovIMTLm5lsnlBrgF0wWBzR6M0hZ8mzVy1hvb9Y7KNKBGUxeXfyFvyeHxa2foKdeGyjcq0kjcl&#10;qqztQrn6GF8SE0T2CPVOoWSD4a6rG+uPb71Yd+yrmr666r8bh3tLbqWnkv+++ZFdUZqCz1JL1i4t&#10;WPGcKLX0rkVRSdM/4oSLWwkGy+R22oT9Dadea6zeFtTbEwBvXk33HQx3X9+A7mu40bmQIJhWgsk2&#10;wCoh8+hAEelxswgGyySUJ/h/z/hQxwL/WlGeEGAJZjePqSlMQ6RM8Ss7SI+HYR7TTvPnf/LgnqQu&#10;x4QImW8DiEBMdpgu1LjK4oYPqAuWPphRcd+sqdYlVDBYHIO6YNnGwJysbUlnzb6tdGRbDj+ySxyT&#10;9jNfRA+GU4EThCN51upVKFZgGdNOazv/y4+h+nPo+xrW4gRjAr0vJod/g84ZBg6BVHVaosraRh0z&#10;1F6zCS3u8oSy+tisuX+Fz9195fAnVJ+TwH2lDVGJBZ+i12K3jCfoaEB/AHzkLvpcxTTQdMbfq5Ir&#10;kDS1Xdyzo+38z7uMuu458FjCFykup5Wtn+fxuFntF/fs9LhdHG64uFXly6lMw70lsFsRhmGkImn6&#10;RzmLHs7MKL93ttvXRx2O7trDH6tP4DYAAABrSURBVF8//HlDQ9XWC73Xq96zmUaT4GvjCiSNCshS&#10;9mYhUWVvE8jiT6D3aBkdLBwNYatN+33huDsyOulAZsX9RRSWA/8YdT1zgjA3HHcp04rfvln+TfcT&#10;nTLzHzB532bSJxME00J9jhKs/h9pkug3IeB9nwAAAABJRU5ErkJgglBLAwQKAAAAAAAAACEAe9TG&#10;ixU5CQAVOQkAFAAAAGRycy9tZWRpYS9pbWFnZTEucG5niVBORw0KGgoAAAANSUhEUgAABR4AAAVa&#10;CAYAAACMlmU9AAAABmJLR0QA/wD/AP+gvaeTAAAACXBIWXMAAA7EAAAOxAGVKw4bAAAgAElEQVR4&#10;nOzdaYxk6Z4e9Od5z4k9t9q6q7t67+q+ffsuvjOe8czgscfL2GwCLDZZxmYMljACNDYjkC0hGIT4&#10;gGBYPvBhjBAaITOAQbIxlm1hZLA9hsHy2HOX6eUufXtfa8slthPnvA8fTkRmROSJyMiszMqsquen&#10;W50ZEe95zxtV1dU3nvq/7x8w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sdPO8FmJmZ&#10;mZmZmZnZyUkCgARAffw1lF+7Af1QGzBLOcpTkmFEJiyGDSIEoLwQDLUY0E5ZS0nWiqIAGZoAAqgG&#10;gVBOC4QgRakOMI0xklSzvF2khCYDqLhopdMvhKXvieQAUCy/5QBAEeMkx4oMIRlCKgQIgYPxz8MI&#10;UBYiByMNBylqiRSHUCyUJnmMyahWS3Mp5s1mLdvbi6O1tbURgAHJ/Ng/8XYkB49mZmZmZmZmZmdM&#10;UgBQA1Db29urp2neJEMCMM37g0ZI0AwhXQPZIFmLQiuBWpFsSbEFsqGiqIfAmhQbRaFGCKxDrDNh&#10;R0VMEFiHkACgoDQABFEXkEJIARBQmiRJmoQATa0vrdcAEhAw88Lq7/D+f5JOGwEVEXk+Qp7nkJAB&#10;iCAyCCMAI1AjIvQhZZJGDGEbDLep0APwKUP8YpSNtllr7nY6W3cB3HVIuToHj2ZmZmZmZmZmS4xD&#10;w+bu7m49SZJaCKMGGWqhiM1MxWYtJGsxao0BaxLWpNiC1JJimwxNUC2KmyJqAOqUaiCbglIJKaR6&#10;rVYLtUb9IPxbfXHjwkVB0riGcfrrwY/J+KjDN5i8XvHSqgs56YVnjgRIguT4MWd+hDB+jcR+VDZ5&#10;OwQQhV6vn5O4J+EeoO0Qkk+I8D2Q77FW/6xe73xEsnce7+8ic/BoZmZmZmZmZo+FcbjW2tvba6Vp&#10;2gih12KeNCPi1ZShPVLcIENHQoeK60JsC7hGYg1iU0AtAPUINQHUENVoNBsMaXI4d+P+PwAJihGT&#10;QFAS4tzjmXDw9N7x8a94VKodZ5xgfXOXhBCQJAnSJAGTctv55Je3t9fLQ5J8GIvii5Ambwem31Hg&#10;9xqNjQ9ILtx4/jhw8GhmZmZmZmZmDyVJCYB2t9ttpGnRCkXWiUquMiRbUWoDxRUKHUnrIp4IIawp&#10;qgWoCbIhqQWp1mq3k+kjD+duUgaHimU4GMuKwUl4WD5/ONkiSU0liZPHnJTdnbmThYHHDx4f/dDx&#10;KCEE1Gs1hDQZV00C/W6vG5Lkwxj1poRfa6933iLbnx5/MQ83B49mZmZmZmZmdmGMs7q1Xq/XbidF&#10;ux9HG0HhisArIfByVFxHEddBNAk8FaHNgJCKaivGdrPZTJmmQIz7IdB44v0AMcbya1GUxWgxxpPV&#10;+S1I6eZDx8lzJ7nHybnasXT2wWOVNE1Qq9XK6kgBg0H/Xiz0/Uaj+X/nwP/TbG6+f/93ufgcPJqZ&#10;mZmZmZnZuRifndhBv9/JkqJNakN5vBqJywG8rFhclnQJitfEsEagLagJoQEobbWa40rFmVmheBAw&#10;llWJOnG4uGTtC19z8HiRnE/wOJEkCRqNOhASxDxHUcQPYtT/qyT5W83m5rcf9XMhHTyamZmZmZmZ&#10;2ekioRg76PXaw6LfieJG0kyeVqGrEtYpdEQ9A+iqhA6BtoROIJqNdnu/Wcp+AjTe1hyLuL/Nefyj&#10;6vy8+axDFc/dt6POY5wOHx+G0BHwNuuTXrIqkqjX60hqNeTZEBLeTZL0/8qR/7VG48o7Z3fn8+Pg&#10;0czMzMzMzMyORVIH6K9ne/1ORLgc0uRpKV5SxGWy2JLwFMBLENqCOoCarVYzOdj6TEwqE2NRlKHi&#10;fsMVjMPEEydAxGzYeOrB40mawEzCxwdzzqOrHUvHXN8DfDsk0KjXERoNDLvdgYC/FyP/cnv96q+R&#10;zB/cSs6Wg0czMzMzMzMz2yepjt3d9qAWOyHENhCel3hdRXEJ0hOQbojcILmuqDaJVrPVmkmuFCOK&#10;GMtAsdzqLOwHigCOzCPuKwE686zjONusqx6f8epOdpWrHR/wWzq4WZIkaLSaUFFgMBh9l0n6FwcZ&#10;/9qlS5f2HuSKzoKDRzMzMzMzM7PHyLgT9OZwuNOJsbiaJMkNFrwqFFdjLJ5m4HUIbQAdSa0kSZq1&#10;en1q13NZpVgGiwUkRBw/spmuRpx/DmVGeV+RxZnlHatusZ4OGC96N2tXO578kpNZ2JQIzWYTTFMM&#10;e/0PAtP/pdbe+sskH9oA0sGjmZmZmZmZ2SOF0K0vOrjSane72eVa4HMEnyxUXBK0RfFlEpcBdSSt&#10;NVutZD95kuYqFaMARhzkbdM5wkm2MM9vf66YQyede/4e+5NNPa+KMceySvA4NVZVQeTZcvB4sUPH&#10;1W7WbDYQajVk/eEHeaE/316/+ldIDh/A4k6Vg0czMzMzMzOzh8y4G/T6YLC9nihcKVg8R/F6jPFK&#10;IJ4T8ASFFoj1er3WJrkfLsVYoCjPVRSAYvV7ApgN7yaPT2LJdfe9zXo+tJwPG08cah7nbMcH31AG&#10;cOg4cZGDx+PdaBJA9rv9NwKTP9dcu/J3z2hhZ8LBo5mZmZmZmdkFNBUurqXADSHcEHRNUU8A8QUB&#10;lyFtAGg1Go3GJE+bPl9x3PW5ovPz8cKPqXDqtHKEBfOcavrzwDtZz9x8heDx9CshHTyWLm5TmRP9&#10;GgFot1soigiBfyMi/HKzufne6a/t9Dl4NDMzMzMzMztHkppAf3PUG11TwAuSrkPxOoSbAjZIdCRt&#10;NhuNNI5Tohhj2Q36IFg8xhbi+wqnTjN4rNpmfVodqM8k7zhuN+tloaJDx7Py6FQ7zl9FEu21DkbD&#10;bDcv9D90+/rVa9eu9U5vfafPwaOZmZmZmZnZGZOU7O7urtfr2ALwfBCvK8YrQnwGCC9AxaaAjXot&#10;bZUhgxCj9pu3SIokj+q4suJn/BNXOx7zPiupOt/xfua67zMcFzlutWPV+Y5ne9ajg8fSo1ftOK9W&#10;S1FvtTHs9d9STP7L1vql37j/tZ0NB49mZmZmZmZmp0RSHcDGcGeng5QvgngBKK4j4lUBWyA2AsNW&#10;koQy9JEQVSDGOKlcrNgWvdJn9zMJHYGl4dT9nu84V914JgnQqeUeqwaPR1U5HjXm5O47UD6T+zxY&#10;F7na8WQ3W3ZFu91GXhR5kRf/014f/81FrH508GhmZmZmZmZ2TJLqvd7tzRpqTyrgJUlPQLgB8iai&#10;NkC1JKzVaml9qnKxQJkjTDV0EY8II1b93P6gqh2Peb+l159V8LhgG/fJHXeLNXBQ9Tj9+LTWc5ir&#10;HU+8tgu8zXqVK5IkQbPTwbA/eKsY6T/pbF79zvHXdnYcPJqZmZmZmZktICntdr/YktKtelJ7qYjF&#10;s6ReBPgCgTVBW0mSrEkqqxfjdDMXFUBQGS4uE09h+/QqY0/lbMeTBnrT188/V/HSfc1/rtuspy3b&#10;cj095hRWeLzRrnY88SUndzbB40RnrYPRKO8Oh9mfW9+8/qvHvtkZcfBoZmZmZmZmBkDS+mCwvZmS&#10;LxSRLyMWT4F4FcAlQesAN0JgiFFAWbUYx18FghCqkoIln7s1rsxbGkyucm7hmTSUAVY63/G4Qd+D&#10;6Ga95D7Hd7/Vjmd/vqOrHUsXOXi8v6YyK42VUK/XUW810d/r/e9ZUf8vtra2dk9041Pk4NHMzMzM&#10;zMweK+Mu0lv9/uB6ytqrRRw9SfCVCFwnsQ5hg2RDMUrjjtEkCoBV5y+OJ10aCi4JDoUlweN8leAq&#10;AeWpBXtz1Y6n2bTlNCsd5+etWud9VUHeT7XjSe95PMdqerPkRwAJjP9xX/c52qRCOCJGQRKkuP/4&#10;RPM9gEtO7myrHaeRRHt9DcP+8M1RgV9cX7/yzgmnOhUOHs3MzMzMzOyRJWl9ONy9whhfFcINqXh5&#10;vE16XdAmgE45TCIQQcRxwDj/uf/o7dAn6v58ZPC4amh2ltusV5j/WE47eJwOHKcfn8pZj6e9zfp+&#10;kUQgwVAGhSGMQ8PAxaEhAUgYDTNkWR5JDkhkkEYiM0AjRA1IFgJ2AeUCC4bQIzlElEgOABABEcIQ&#10;QCQ5iOM4PoRJqI8AQAATSY0AsFDsgKiriHUSbZB1SnWRbQgNoPwRAjvNVuvwrygAxYhYFMiLAjHG&#10;uV+Xixw8nn21Y5XO2hqGw8EdxfAftNau/Pp9TndiDh7NzMzMzMzsoScp6Xa7W7VadgkxeV3SNUk3&#10;Qb5IaiMWukwggCwTC3LS6GW6ivEkZy0uCh2Pmm98VQxTw6u2XV+E0HHVdazqNBvKHFXl+MCrHVcN&#10;GCeVhmWIOKk4JEIIQKgIEMfhYZ5lGI3yHMQAEZmIAYk+pCHAHZL3JHQZwi4Z9iRsB2JPsejFyG4s&#10;8kHaavQbqme9GEftdnsEIAMwIPkA6wAJKbYANIB+YzgcNUOhThHztZCklyVdFnRZsbgsxeuByXpU&#10;3ARwqdlstEKajn+jCooRRVEgz0erV0xe4ODxNJYmCe12C3keB6Mcv7S2ceUvncK0x+bg0czMzMzM&#10;zB5aktb6/btrQckrIF9GKK5B4auU1kVsKcY1AYLKbtIsA8dJ2HickO8MgkcJ0LLg8TgdrY/Yzn08&#10;S4LH02jecpbB46lVOgLHDx7nQ8fprcwhhJnvwUmFImaXSyCOcgwGw8jAIYA+hB7JDIrdKOyEwG0G&#10;7lFhT8IuE+woFnuKuldQe2naHMaYDlqtVnk9MHywoeL9kZQAaPf7dztJoU6hYjNJk8sCnoqFnpHy&#10;G4HJJUmXQV1rdToHv2ljRDYaoSiKxb9+j+g263kE0N7YwLDb+86wqP/7m5ubH5zS1Mdag5mZmZmZ&#10;mdmFJ21vDgZaDyF5TUXxHICnAL5OxI7ALQAtlNumI8koqBgHjotUfSY+TgOXsqVMPNY8k3eDo7td&#10;n1/TljOueJya81QToKrA8dQqHiehYghlcBjG25v3Q0SMg8TJNSRinmMwGIgMw7IqEUMBAwb2VRRd&#10;gXdJ7iQh2RbZldANxL1YjCYB4iDGfNBqXeoByMbbnQ2ApADg8qi3fU0snhGSZ2IcfTlJeD3PixuN&#10;en0zqdUACYoFsqwMI8uLH9gqH8AVR+usrSEbZB/0R/Hf29q69sYZ3GIhB49mZmZmZmZ24UjaGA53&#10;tsjwJRXFDRAvQXgVZbh4CVAdQlR5zlzEuAnM/vXzod5qFYnHDRCXVTsecf3FDR4XFInNh3lL7nkk&#10;zk5zJlaq0CTJyRmJZZhYnp2IMJeJjqsQ86JAnhejELgnoQdgBKAraRfAvRCS2yB7hLbJcCsr8p06&#10;kx2lxbAR2320iiE+XxvgCfQfWO+ZxwxJ9Hp3b2iUPZHWa6/lo9GPhiQ8U+TFc+1OuwEAKiKybIii&#10;WNwv6nRcjOARANrtFrJRfisi/Nl2+/JvntFtDvHvcjMzMzMzMztXunWrM6zjCTYar6rQdSJeE/Db&#10;IGyCuAwoSNDUNulFaUFAWd9EghIi9veyHl3Bd5Ku1FwhJViy9flUgsez7GZdtY6TVBAu6M59KhFL&#10;ZSAaQmBZmZjsb3FGCHNXEkWWIctGIxI9gl0BGQP6sdAtgLcZknsi+gl1W0X8vCi0k4YwqKetLpqj&#10;PrA+JNk/jTdiZ0dSmu3deR5J8mJRjH4qJPxSMSpebq91alBEPhohy0ZnceczHH080iR8HN1Tkfy7&#10;7Y3L//AMb7fPwaOZmZmZmZk9MJ9Iza3BvUspay8XMb8J6EkyfBnSJQFXyua/EDBp/qIc1W16l1Yn&#10;lhWP4wyy2nGbuFS/rpNcNx8vLO1qvaqzOtvxiHusZP66cXh57PWRJAOJkIwrFEMyW51IAkWB/mCQ&#10;M7CHiB4Ce1DsIYRPGXFXxC4ZdpmE2zHT7VCPd+qx1UNz1AXWMwA9VyM+2iSFbO/uS0mafjXL+783&#10;MHm10ahfQyDybIQsy07jLg/gimPOL6DdbiLPi1t5pl/oPIBt1/43yczMzMzMzM6EpBTobo768VmQ&#10;r0TlN0m+CmFd0lWQ6TgdjOOIMF8w1dRn1+WBIya9fyXO1CouHn/c52YdP3gcN5A5stpxtfsvHXeq&#10;weP95AdHhqIkA4BxmBiQJAk43dmZRDYYIBYxFzGk2A2BPSnelvApknCPCHcCQ5cs7sQcHysN3TxP&#10;ep1Op4uyY/N9vAV7lKnbvTpE9jUVxe8LAT9Sbzaug0A2GCLPF/2xdOSsZzj6/rTbLWTD0ceIjZ9v&#10;bmy8e5b38r91ZmZmZmZmdiqku2vDYXKNMXwZGj1Hhq9HxcskNiWskygASmX4VkyVvR0jvFtawViG&#10;jpNQ73idpk9WdVgdPC7Znr3yNuuj77103KmHjvdzrmN5lGIISMaVirOhItDv9gQyJ9AnuQtiR+Jt&#10;ErelcDdJeDsWxYcUP1eaDBtFsod2u0eyd4L1mC0k7V7q7Q5/NFB/IAT+RL3VWo+jEQaD4/T1uXjV&#10;jjP3ihFr6+sYZtl38xh/fm3tiVtndS8Hj2ZmZmZmZnZskmr9/p3LrVr9+eEofyUwfFmKzxLYEHAJ&#10;ZYvfKMXp5i8AQB2uUFxmlW3WLJ+kBGH/bMejgzROPV7l/rM1lEdXO87Nock/Jo9PK3w8y+Bxpfsf&#10;BItTZyqWr5SVitIAQF9ClwF7iPETMbmTJMkdRt0tAt4riuHdJGn0ms3NPQDbJB9kFmN2SL9/75mE&#10;+P15lv3jrVbzJkgM+n3EeFRTmgscPI7/RZeEta1N9Hb3vtnP0p+/evVq9yxu5+DRzMzMzMzMjiRp&#10;Lcu6zyQRr+ZF/gSpr5C8IWhLQpNkIcUIQCSn9yZOh3vSwYl88wFklYrGKUu3WlPTH99X3zZ8/GrH&#10;E5/tqOXzzl5/zGrQ+Xsdz7LgkUQSQoIkBIQkmQkWi3yELMt7BHogt6G4I/BDhnCLSbiLIn48ivow&#10;TVvdZrPZA9Cd+z1idqFJavZ6934yxOIPgfpHmu1WGPZ6C7piX+DQETj0L3pncwO93e5fba8/8Ytn&#10;EfY7eDQzMzMzM7MZkrCL3a3mKH0eRf6KqJuQXkPEZQEbZS2hIoQooDji6LxxNSKk41c7VoyprHY8&#10;WPt0FeH9ne+47Pn7CR7vs2HMKq8fv2mLBIbS/jmLAMAQkA2HiDHuQeiC7AJ6n+AtMrnLoM8L4JOQ&#10;F18USWuv1WptkzzOnlSzh0pv+/bX03r45xTjH6y3GrXDAeQFDh6rWtaTaK+todvt/ddrG0/+ymnf&#10;0sGjmZmZmZnZY056vzEYbFxLGV4RdCNKrwDhJUqbAtZJRCmKYI5yy/T8uYVHBXdT3abHFXTj6scV&#10;lrcoeDx07qDm16G5Uad1vqNWqkZcMXik7qOr9XGDxyQJgSEpt0SXu+GJIs+RZaOM4I6ILoRdAD9M&#10;0vRzQp8WwCdk+LTRCHtAx+cqmgHodu+9Vgv6o4rF7683m7VBr4cYi2PPc57VjhNpmgJgFPjzrbWr&#10;v36at3TwaGZmZmZm9piR1Ab6G/lQr4P56xK/XMR4JZBXy4+JUcDkXEYdBI3lPua5sHBpBV9ldWOc&#10;2m69wnIP9vQeMebIascyLjxOyFd9vqMWjl8y7/SCjqx6PM7cc01fFEIIoWzikpQ/awwYDYcooroE&#10;9kTugno/gJ8wpOOmLaOPipBut4aX9rCFrs9XNFtN1t3+KlD8S0L8ffVWIxl0eyucAXngPKsdp7Va&#10;TYyy/FOltX+t1br08Wnd1sGjmZmZmZnZI0537qyhU386i8VrAF8C9WVFrZHcBNAEVIyDxopyHXGc&#10;b42btUweT74/ZD4MO1QdqIPnV8EVQsfqsx1nqx0nzyyaY5XnJvOvejbl1Dyn1liGgALJkCRp2cgF&#10;5ZbooiiQ56M9CLsIvAPhQwJfMEk+I/BekY0+aay3doH2nrdDm52urLfzDSD/41Lx0/VGA/1eDzoi&#10;7AMuTvAIjM973N77u52t63/qtG7r4NHMzMzMzOwRo3v31kc1Po/AV0jcjOArVLwcpU0SEYLKsxm5&#10;32l6yXQch46T0Gxq7MqVe/tnO07OelzhvvNzYNn5jiuc7Vh1v2NulZ6Ze5Vrxz9nx6p2nAgAkhAC&#10;k3Ezl0BiMBhEkHsAuiC2Ib4bEn5E8HYkPx2Nio/J+t1Op7PtBi5mD16/f/unGPVz9Xrtxwig11t8&#10;MsFF2GY9LYSAZrOJfm/4n3a2nvwLp3FbB49mZmZmZmYPuZ2dna1mihfAeDOKr5J4CdJlkGvlVmkW&#10;ACKEAmWgJXBmy3RVIDdVsTepdpwfu7Di8ZCKKscTbjeeDR8JUlD1+Y4rz3mMisdjbbMmgLjkPExC&#10;igmJkCQJy63RRAjEYDDMQO4AvEfgbVH3iOSLJOCdYoiPGknSRRkujlZbi5k9KJLY79/5WRb6uWar&#10;9hqi0Ov3D497cAtaeWij0UBeFPdY8E80N6+9d7+3dvBoZmZmZmb2kJG0lg8GX8rj8Gaa8oki6usU&#10;r4FqASwUFcfVjNMHjXH8zwDtx2dHVR4ebAvW3OOD1VRdfijIZJmALgs7F8yx3xB7YTg4GzpOPmGT&#10;FZ/q7y/4XG3b9vTrGl9EQAmAJISESRJAElk2FMtwsQvxs4jinSSp3Y2IH0vxPaD12aDV2rtcVjia&#10;2UNGUtrv3/2DQcUfaTQbr8W8wGBQnnJw0aodpwajs7mJ3m7319rrT/xpLj3p4mjpfV1tZmZmZmZm&#10;D4yk9eFweDUbdL8u6RsMeK4o1AJwCYQAjiDk48Ygi0M2gtDSz71ToRkXfEKu2Hm9bO2nX/iyvCJy&#10;taPVjlMBeVwEkEhKkiQwhAQhBGTZKI8q9ih0yfAxpHcRwhdAeDeJ8d1CRa/VunSX5PAU1mBm54hk&#10;Lulv9Lu3w6A7+GPNTvPlZqOBwfAi/+tN5IMhSHwF/f51AJ/e32xmZmZmZmZ2IY2bwtwogFdHefE8&#10;A74GsE3gMiBBimVTGMWpisBDzVwOfc+Zpi/zr0+vgONGKpMEMoyPaxQQQ/U1FfcrJwjlhNDk+8X3&#10;nZ5jecWjELE0bDx4l2eyzVoSSQZAgWASxucx5nk+JLFHYC8CH0D4IAnhMwa80xtmH21sNHeAtbv3&#10;W01kZg8HSa3e3hf/DIU/0lpvP531BxiNHsBJCceqdjzQ2dhAb2fvL3W2rv/H93N7/wlnZmZmZmZ2&#10;QUhqjka9F4P4kmLxUhHj64FcF7FVBo2cdJ3Op84OnHR9XhQkVgdrR26zVjlnOeNk3jD12ux8UxdW&#10;zDkJHzleZFU4Ojd+EjgCC0JHYD54nF5p5ZxLA9lD651RzhskpSSTEMrt0kVRFCTuCtgL4J2o+FaS&#10;Jp9Q4Z0cxUfN5uZOuZ3azKw8k7ee5v88qX+x3mhc7ne7iDEefeFJnTB4TJIEYMgVwp9st69886S3&#10;d/BoZmZmZmZ2TiTV0e9fHip/HcSzJL4u4CkCG5CKsrIQRVnRCB40hj70IXU6fKx4be57VgeDlddK&#10;FQFlZMUlK1UOjsNHHvFReO666uBR++Hr0u3Vy0LRRWsO5Q8Fkskkp42x2Aa4TYaPheK7ZHIbAR8A&#10;+GFjoG1sbu6Ot7mbmS3V7/efStD7k1H6J+q1WljW/frEThg6TnTW19Db6/699sb1f+Ok1dkOHs3M&#10;zMzMzB4QSenu7u5aq8ZXCukrJL8KxE1EXMN4/zKhAmVjGGD/EMX5j26RZdXhpJAQBLho+/Lh4JAr&#10;hW+YCh3nxmr++vlPt1VbrVdt7LL87MbxA+2Hr3Ofho/XzboMGKUERCAZJEWSO5B6IO8BeANIPkvB&#10;T4qE79Trnc8B3PMWaTM7Df3+vZ9AHP1bzXbny4PuHvKiOL2w7j6DxxCIeqOJPNcvNDuX//ZJ5vCf&#10;lGZmZmZmZmdI0laeD16N+ehpCb+N0JMCLlNogiwASUABHEoYp7dSz80a58JELgr1pkPBg2CS+9/P&#10;j5+surznwYfWufuJS3ZKL9z2rYPXlql4/VDKNw4zY/WY6aVpZu0JoERCYJkcFiDuQtgD+YNAvg/w&#10;I4Ti7Twv7rTbV3ZIDo5Yr5nZfZHUynp3/mVQP1er1eqnUv14n6HjRLuzhm63+xtrm9f/9ZNUdDt4&#10;NDMzMzMzO0WSGlm292xRxC8lxPMgX5d0lZENUAWAqHKv9HQ8NvPZjIcCOk6Cvult1nOvH55nTqjY&#10;Yl1xDbFf0bhaxePCuQQETtUgVgSPK565eLhxjg5tNyenZqOiUgAJy4QxETAgdEcIO0R8GwwfMUne&#10;j7F4y+cwmtlF0O/f/bEQ45+ptxov9vZ27y87PKXgMQQiSVIoD3+quXnl7x73egePZmZmZmZm90FS&#10;AHbW8zzcVIFXC8WvESzPaYTKkFH7QSNQHTZy6pv51zn7MFZUDVYGj/shHebDPk6axFR8Jix7ulQF&#10;j8tCx+l7zT8/OddRK1Q8rlLtWK5i6nzHsuELEoBEVAKyB+A2A+/EQt9PE75TAO83m/V3gdY9VzGa&#10;2UW1vb292aoXf7bWbPyB/t7eyRrPnFLoONFZX0O/2/9brfUn/p3jVj06eDQzMzMzMzsmSe3RqP+y&#10;ivgCEL8E4nkB6xTXBOXjZjBxP48TAjRTb1gZ3q221XrhNutl262nHy2qjiwXSwLxULg5fiMEoFBx&#10;kOLS4BEHF08HkNPXVV4zfsipbyggiYrpeKs0COwJuEfxlgLeQsT7YnxXKt5vt6/eI5nPL9bM7CL7&#10;+1L6evfWn261W3940OuiKI4ZPp5y8JgkCWJUjjT5Vzuda28c59r0VFdiZmZmZmb2CJKUDgbb18nw&#10;JUQ8k2V7X41RTwSwFaVYbidmIaiP/aBQ2K8O5KFzFuctCh0x+9zKH0R20akAACAASURBVD6rz29c&#10;HDoeXFNWOVac0UgAMVRcN7l2fpt1Zamiqh9WBZcJyoY5iaSEpATcFbAbAr+niI9DWnuf5Lu1Wvsj&#10;lA1f3FHazB56P1b+hckvdXc/H7Q7nT/e73ZXr3w85dARAIqiQGdjI+13u38IwLGCR1c8mpmZmZmZ&#10;VSirGnvPF0XxGqXXGXhDwiWUAdm4onFfxbZmlc/PNjepCtjmQ0dMvc7ZpxZus67aYg2goonM8o7W&#10;3D9C8SCAnH7tONukDwWRFWMmQwOgBGAy/lpAmmyJfkcIbxPhMyR6q15fu8Wy27SZ2SOvt/v5n2l1&#10;2v9Cb2+vbEV2lDMIHgGgXq8jy0ZfdNj+w9zc3F71OgePZmZmZmZmKKsae73epSQpXpf4JKGvgnhC&#10;UZskC0nFXEXdfIA3F6wJ+9urdSh0O0HwqOnnxuHlSk1lDo85OONxesxBICrNXUONO1kvus/CMHOy&#10;rXoqDSXAFECAFAQkDNxW1B7BWwz8FoAPRX6r0eA2sOZKRjN7bElKe3u3/vP2Wut3dnd2jxp8Zusg&#10;iVarhWGW/4ettat/ZeXrzmxFZmZmZmZmF5yk1mCwfSWE5CuIei0qvkSGTZTHUhVlA+owqWysqtib&#10;DujGYd5kizXLIE9VIeLh7yu2WvPglsXkNR3c59BO5mWP56sd5ysvCY6rHA93sp7cetE266X3jlJK&#10;MkhIAQSSA0F3Arkr6e3A9AdQfLsWk4/Q6Wz7TEYzs1m9Xu96UPe/TdPk+mAwXDzwDINHAOisraHX&#10;6/2d9vqT/zar+34d4uDRzMzMzMweG+U2tXtro1HyCsBXEPl1SGsitlQGbgI0Dr5mtjAvCh0rKh2B&#10;/WrH6rCxMoDkwnsRU7u6p15j5TyV9yIIjQsOuWzLM44IHieVjwuuBQLA8kxGIAgAybsCthn4TUV+&#10;gaDvFcXo++32lR13lzYzW01/79Y/VW/Uf3HQ7y3ecn3GwWOapogx7jHyj7a2nvxwpWvOdEVmZmZm&#10;ZmbnrGwMM7hOxpt51v1GjOE6iC0ALSDGMknjaDZQO3RuIlDdtbli6/U4nBtvWoYQMHvu4iE8HF4u&#10;6hBdFTqurjp0PFjbwtCxMqgkgARQkJiQSADsEbgNhjsgfosh/EBDvd1Yj7fIzSP2CJqZ2SLNzpW/&#10;1t/9/J9ttVtf63V7hweccegIAHmeo91urQ2z4kcBOHg0MzMzM7PHk6Rmlu09A+BmNtz9WlI2htmK&#10;UhQoghHAoAzwIqVDoSMws635kCXBX1wUTlZeU3G+49RYVs23yjomYeJsgKn9jd/zISfGwWvVWqfP&#10;mawBoIQaiYzAPSAMSL5ZSN9PGL6XxfBep9O5R7JYsm4zMzsGkvmwd+d/LiK+SpIrNZo5i3UkASoG&#10;vwvAX15lvINHMzMzMzN76Knc2tzp9bafryXp7xgNd1+CsA5yC1AhMQIaAPux4oIt0sBB2QirGrBU&#10;fZ1ZyTjzm9Q7rlSZON6/vGC++W7ZC00HpgcB4vQ264Xr3r9i+rUAIAEYIKUghgJuBSSfSPENpHiv&#10;Jr6JxsY9kq5mNDM7Y/XWpb/Z3fnsX2m1Gi/3+1MnVTzAEDIfZiikr0i6QvL2UeMdPJqZmZmZ2UNN&#10;UhNZ9/ki03Np4IugviJxXYiRUA6wWLDLeUGAeOQ25opt0wu3KE9GV22dnh6ySkC5aKs3l7x+1FzT&#10;106UZzQyEFICasDATwF+QOktBrwbUX+rVW/d8xmNZmYPDslsb/fzd0OSvHxea8jzHIHhErK9SwAc&#10;PJqZmZmZ2aPns88+a11aW3tRoXh12N/5KsmrgtYISFIOoM+DlptVZyPOd3WetyzAm08xQ2UWycm5&#10;iSuFgQtC0LkO2Uebr2ycRJ5Lms8oGVd3Jii72NwjQ4/Uuwh8gwrfT5trPwBwd9UupmZmdjYCkv9T&#10;wu8/n7sLhYR2q13r56NXAXz/qCscPJqZmZmZ2YUnCejfeTIPjZdz5U8nTF6Timug2iQKADnBPqo7&#10;Qx8jLTsUTB4aULW8QxWPk7DxoLN15TmOyysdZ24/F55KCxrgLNpGranGMinKLdQJoFzAnUDeUoy/&#10;BYYPFPCtRmPjrrdPm5ldQEnrW/3u9q16vX41y7IHus0aACCAgVA++nEAf/Wo4Q4ezczMzMzsQpLE&#10;weDeU2lav5kNdr4m1p4h4qVASlAsKwr3w8b5oDFMfT9vMlZSXHj7imuqxnD2ZbH8VAYhIlQ0cll2&#10;v+kGN+Mfcfrp6fstCjNn5yECys99lJSSHBG4JfELBnyTSN8fRb7RaHrbtJnZw6Ddbn/W3f70/Vqt&#10;VgaPD4xmvlPMn5UUSC78Dyng4NHMzMzMzC4QSWm3291spHw9H+z9SILkKRXaBJNIREEcYNIwpTS9&#10;ZXq+U/Ncc5iZfcKSYkV4d6iScJWO0jy45VTwx4NOMxXzHLV+lKFj5TUzC8Zs0JhASlS+95TgQMLn&#10;Aj4h9O3A9L20gbeAzj2S+ZL3ZmZmF1RI0jcA/OgDr3Ycy7MMAm4A/WsAPls21sGjmZmZmZmdK0mN&#10;LMueRZHdzAfd1+qptiRtlZ2UmUsaYjbcm7kcs4HcdJA395o016l6WVOZo85UnJ5nWdfppfMIiIe3&#10;WwdUbLOuWmP5GpECSMcVjXtAuAPgvQD+FtP0h2k6+i6wvkuyWPJ+zMzsIaE8vnme9x+NcjQb9Sv9&#10;/u6TcPBoZmZmZmYXjaRmlnWfR4Gb+aD7ZUJXEdCRFMftUAqMt28RCAdNoTUfMs5Mi9lt1nO4KKCs&#10;em1+Tsy9PvW8JtnhwXMHDWUOpYjjm1ELWm2XlY77L813rKakhIHJeO4o4VYAv8eAd/LIN4uCP1xb&#10;W7tH8nxKYczM7EzlMf+iyB9k0frsf04kIUmSkPXzraOudPBoZmZmZmYPhKQ6MHwqG+Rfy4fdL1O6&#10;AqIVJZEsIEwqG2e2Os+eKrVv2VboycD5AHISGC4IJvdfnx6z6IzIya2OOr+xqvpyf3Mcl99nMkMQ&#10;kDIwhZCBvA3iLQIfEun7acQbaLdvO2g0M3s8NGrNncEw6ydJ0iqK8ylmJwAmyYsA/vaycQ4ezczM&#10;zMzszHykj5pXhmtPAunNfLD3iqCnKKyrzBMFYEhWN0rR+LmD9tKRc5nhsm3Wi8LFAACHm8pIU1Mt&#10;CjX3m9IcvDadVe6vigvGz1xb0dF6fL6kUoBh3BiGJO4JeI/Et8nkg6zgW+2Gg0Yzs8dVTFt9ZqNe&#10;koQHEDwu+E8NCQjPHHW1g0czMzMzMztVktqjUe8lFcVN9HGTxBoQN4QYgSAQGRYHg0Dl9uapLJFL&#10;g8GKOWaCzbIDTFRg4Pi1/YYy03McUelY9bRWWVdV2FiTFAgkCIKEe4H4YRS/x4SfR8U3Go2Nj90M&#10;xszMAKAoiiGgIQ8d+/sAEZCKa0cNc/BoZmZmZmb3TVJtOBzeCMp+JOvvvkLyMqUUDJMDC7OprHFp&#10;yDcuPdxPBMvzHfc7RVdVRx46B7FqiZPnpcgydCwfzYWO0yWM852nK+af3kld+eShtZSVjkwl1QAU&#10;AO6QYVuI/4AKn4nFG7Xm5ucks4r3YWZmj7lOpzPsbe9lZx88Li+sV4ydo2Zw8GhmZmZmZiciqY7h&#10;8EaO4sVssPflROGqyHUy5thvDjMJDQ+Fe1XB3EwQWQaQmg0VBVVUPM6f21h1juO4MUucvu7QW6pY&#10;y8z1h9c8Ezou3PpNMAWQSEpAjiR9wcA3ofDd2Br9ZgNbd0n2F6zLzMxs2jmWOo5JAFSThGUBqINH&#10;MzMzMzNbmaQUyJ4fDvPns8He6yQug+xQjKIiwMHc1mbMdYzenwqHQ8hy9MyBi8Q4fNT4YVWDmGVb&#10;mavuOx53aF3zjW3m17r8XkKYWnUCKQBMRQwA3CLxGclv1tLax7v90VsbnY17R6zVzMysygM44/eI&#10;akcJBGsAagBGi8Y5eDQzMzMzs6UkpVm290IQnxiNui8h6mYgmwALAJrrRj1vfrvy/POYf14zc2l+&#10;/LJgseK1Q+c7LlvnKhUk1eOEVFICIRAMAm6X26fxbZFvZCN9d319fc/nNJqZ2f3qdrsNEHXp/HqM&#10;SYLKXNHBo5mZmZmZHY+kFP3+lZzxpdGw/wqhlwqpESIKgAWk4X7FoFYK7SrPO5wytb16+pL9Vxdt&#10;q66qUqyqWAyHt1nvn+94VMXkgopNpQQSgImIPQK7DHwXkd9RiG/WG7ufkTcGFdeamZmdWJoWraJA&#10;O8Z4Rnc4OtBUFFCGjrVl4xw8mpmZmZkZAEBSANAZjfo3h8PdbyRJuCphE4gCWARiODV8QegYj+oK&#10;PV35WHGmIzDOFVXOpfnrDy0bB2Hk3OsHoaIUoaippjKH1jQ936IgMgBICCYAghB3xfCRxG8l0tu1&#10;TO9gc2P3XLuMmpnZIy8EdQqgE4uzCh6PVv63jgXKJmkLOXg0MzMzM3usEdKdtdGo8cpo2P0GqbVY&#10;4BKIVFABzGyjXhIqRhzu5wLMNZWZDhxn5grjGcoBk8BxPIxaFATOz1XxuuIkgDwcOrIqBJ2XAEqI&#10;kAhxmwi9iPhWLYR3CyTfrdfX3ie5cIuZmZnZaRt2+2uddqvW6/fOYPYVt28TYPn/E5YeIeLg0czM&#10;zMzsMVVWOA6fyfP8uZjH10LQMxIYAgQsC9MWlfTtV14cu+QvHpztOL3CcqqDTtZV27WPuBcpxWVb&#10;wau6UE++TyXVQGSQbknxDabJhwHhzXu7w0+uXr3aXeW9mZmZnSZSNVb9Xd8DXQOBstrRFY9mZmZm&#10;ZlaSBAyHzw00uj4a7D4r6hUiNMuwcb9qYb5zdHVFYfXZjkd1s56fDzgUOs40uF50zfw655rXHFRa&#10;kgEqD6OqWtuhrdQoPyf1CX4C4LeSNPn+YBB/a21t6463UZvZgzY+BqOO8iy9tNfrpSQTAGiR6ZBZ&#10;QoYEWQYw1ABwtLjXB4Ba2Q1kNEKt3cqA8n+qpSNJAhqQlLekAu12jvLP1hGADMDIfw6evzSpv3je&#10;ayAJSSMsaSwDOHg0MzMzM3ssSNrKB3svjwa9F0TdJNQCWRCMKD9Mznd/ng4dZ0M9jcdFsBxVVenI&#10;qrCyKqjUeLAOullP3Y4z96/cyz01z/y9Wb71OD2mKmhMxqPvIeo9EW82k/SHqLXfIXkW+9jM7DEy&#10;7jy8BqAODJpZd7BWFMNGLalvxoBNCesQ1gRtkuhIcU2KDYkksdHfu50KqpfXI4WQCggE0CdSCSmI&#10;8q+PlNckBZJL9stmGKm8Is/62f6fnlmel9dlAJD3xUK73RykCGRSHAEYdXc/z1AGTn2SQ4GDwLAL&#10;YkCGXUk9gnegOIyx6MaAQRqbA9ViXhRpv9PpdEm68dZ9kOKrJ9hcsMrMqw8lASI7Koh28GhmZmZm&#10;9oiS1Br1ei+ihq9k2d6TTMJWmRGqIDmYVBly+fblqcMWQYAEx5ufw8zQozpDV43Z/4Sj6lByeg2L&#10;5ql4ruxWHUgVsQiYaUDDcdioBAIE3gb1vZTpd9IG3wJat31mo5mtSlIdwMZwuNMuBlknSetXwPgc&#10;gUtCvBRjfHLQu70lqQOpAaAJoFNr1NM0SYE0qc56NP6HBKkMLyc/IO1fUoaa5Zjy8f4Mq6RSJNmc&#10;eoD576e/kkQgx4HTaqFXkecYDIexwGCIXCNo2O/tdbu93c97ETELDPeAcAcIt0ncZcLbUr5H1j9t&#10;NDY+Jrl0G+/jSBJ7258+e97rAACSR3a3cfBoZmZmZvYI0UdqZlf3ngHwQp7tvaSUmwTrAAtJGeaq&#10;Blkd+E2fp1h9itR+bFjMP1s5auq1+fCRUwMFaFmzmOmKxarzHmfuHSWQQZISSSmJJMa4F0L4XOC3&#10;wPBRs6m3yc07x6ryMLPHiqS1wWB7K8Z8M2X6lIAbiPEpKV7r7966AXATQS0k6NQbJNPG7F+rxIgY&#10;YxkcxogiRuR5gdFocU8OneiPpIv35xhJJCEEEi0ytEIIGyEEhMDx3wPNXwAgJuj1+nvDYvRRb/eL&#10;t2NM/mZn49I3Se4+8DdwAQ0G2zei9EKWZee7EAEhpJ8eNczBo5mZmZnZQ04Sgf6Tg0F8YcjuKxCe&#10;Jhli+Sk0ShrNncdYVek4H/hNPhHOBnyTbdZThTGHv3I6HFy+9vE260P3Oeyoisqp60kAiaRyG7W0&#10;TeBDKvl2kuqten3tE2+hNrN50s5Wtje6HIknGZJXY5E/DenGsHvnhhC3Eob1ei0ZVymWf+SoKBBj&#10;gRiFGCOGwwwaDKdnPcE6Tu0tnbv9Ks1j/jykabpWS9MvMUm+hKh/Ouvd+bC7+/lfaK9d+19JnnPi&#10;dr5iHL3UWe9s9vZOu7/ZcX/jCQh08GhmZmZm9iiSBOzsbI5afHk43PsSiSshcB1lg+iIshTxIAyc&#10;bI/ef2L/+6P6YlaHgTr0fNUZjEed7RjG34yTSs2O4dKGMpPvx1upOTmrMUFZZHMHwnsIfFPSm+Mt&#10;e4vLi8zssSEJ6Pef7GP0BKUvKeavinhx2B09EaErtTRtpvXxkYqKiEVEURQoigK9fv+g49UKXVak&#10;8UmNZ+4RSisB5HmOfKoitNlsPFOvd35hb/ezVyX9R6ts8X1UsdBPVv/n8cEqK3j1w6PGOXg0MzMz&#10;M3uISOqMRr3nsqz7UminNxS1wfK0xQhgiNnw76Djc/mZtKpL9HylYdWW6PHj+U7QnHsdmDv4a7rj&#10;dMXY2YEzr3EmrKyaE+VXpUBIAfak+KmAb5H6rCjy77bbVz6bv4+ZPX663e4TIWbPMuBLEfFmf+/W&#10;S2R4itCVZqsFsAbEiCIvkBcFRqMRsizbDww17g4zeTwdJM6/NksrhZOPvhOEonOXDAZDtJMUjHjt&#10;dNb0cJJU27v38Y+pqJ32zCdYC1Dkxe2jxjl4NDMzMzO74CSl3W53q9HAK8Nh90skrgIRMQahrGws&#10;cDjgOwju9kPH2WlRXaGoua/j56s/VE9dN29p2DhJSpdcX4UAknF1Ywpojwgfifx2nuffbbf775BP&#10;uVOq2WNMUjPbu3OjAG6S+KoibjL2XwxJuFpvlmcvKkbkeY6iyNHrdisTl+nQkSSXB4ynuf4TXXXa&#10;y7iYkhRMkr/1OFc79nfvfq1Wbzw3GA6PHnyG0jTBYDjs1dP63SPHPogFmZmZmZnZ8ZDEzs7OpUYj&#10;eX406r1Yr+NqjNhgWbuYT2WGUx2nK+xviV4aEk6en+tgXTnX+PlDn/sWncFYOVcEeLiTNQFGQpz+&#10;FE0A6bgLQUJiFwU+F/ltBL5dq3feI3m+n8DM7NxIamXde88y4deLPP9af+/WlwHcaNTrjVBLgRgx&#10;GuXI8xy9veqQccG8KwWNrmg8yumEos1mE8Pu3udMOn/xVCZ8SBH57260Wml35zSPuTz+r1GtVkcx&#10;GHxYX7/80VFjHTyamZmZmV0gkupZt/s8aviKFK9K+QYQximfxgdecVHIN/0cp85hnP4qHlRHLtpm&#10;PTcXDxrK6NBYzowZLxSHt3xz6gHHF0mz5zpy/L9JZWMKKCdwh+QtQm8k9drbeLfxEV98vJsLmD2u&#10;JBHDnWeziK9J+U8Mendel+KNVqNdqzVqiHm5VXqYZdBweI6lgI93U5n7MvfzkCQJJMSo8F+12+0j&#10;m5k8qiS1uzuf/J4iG533UhDSBFH6guSRuwwcPJqZmZmZnTNJ6PV61+r15PXhsP8sa9wClI63k42m&#10;mq7MB3wzgSKqqws5O6SyonF5+BgkRE4HmYvHHl7PofnLwHF+mzcBarKFOkBhG9BHAeHX+6P41vp6&#10;Z+dx3l5n9jjb3d29nCJ/CUE/Oeje/gYZbiZJWEvrTcQ8x2g0OlY140lMtltfvArHi5xW3v/aQgho&#10;NBroD7Nfbq9f/T9OYVEPrf7OrZ9ptjvPDHu9814KVEQw1L6zylgHj2ZmZmZm50T6ot3rtZ/Lsv4z&#10;IcSXYkSbRAQQx9WNq4eDs2EiZ7dF7weO092sZ5aCgyrIw2HhodAxrrKWKvvzT7rciEgVlTIAJLcF&#10;fBCEN3KkbzWbzc9JFgvmMrNHWL9/92kU+B0h6Cel0VdjjNda7XaCImI4HCLLMmXZ2Rc+T4eNq3ex&#10;flAthy9y6HhCU28pTRPUmy30u/3/sb1x7b87v0VdDDHGfzLhuCv7qTn+XCRRFAUC8PdXGe/g0czM&#10;zMzsAZIUBoPtp9K08fRoFF8OIV4FQgghRAAZAC4O9hZWOx7nQ+782IDqTx4an6s4d7bj0nVNvi6q&#10;vhSAICIhGARA0jYC3w3QW2k9eQto33Zlo9njaTDYeSEU+U8WMf4UY/xKo1HfQpqgyDLkudAfVzVK&#10;giScZ/HhojMgy8feZn2/ms0mYiyKfnfwy631q79y3us5b/3dL347qB8b9M+/f1qaphgOszuh3vxk&#10;pfFnvSAzMzMzMwN07976qF17NuvvPReS5LkYYx1ADCFMulIvaxLDinBvf+pD181UJ+63tK6uZqzu&#10;bj1uO63yOMYIIhw6D3J+XdVrOXicSEoRKIl3SbwTlLydNvU2sHbnwu1eNLMzJ4nD4e7zyIvfDcaf&#10;VD76aq3ZaNdI5KMM/cFgYRx3ln9mTIeJmisvm1RAzne9nhpxZuuaddGTyhOsb3xJe62DUZbdy/P4&#10;S+2Na3/9dNf1cIpF8cfa6520u7t7irOe7PdQvdFAnhffa7UurXTepoNHMzMzM7MzIikdDoc3pPzp&#10;IuGLKuKlkATFsiV0PjV0apvzSsV+y6odqxrK7C/piNentleD0LgHTEBZWiRhqhpzso17qlfMoXkT&#10;SDWU26XvMYTvU8nbabP5XZLbq7xRM3v0DAY7LyIWv3PYvfPTCOHLjVa9AwnD4RD9fn8+DZltTvUA&#10;SgPnw8RlHa5P48xHVzsCEFCrpai1Ohj1+39fBf6z9vq1H5z3si6Cfv+LH2fETw0uwNmO5SHNEUlS&#10;//9W/a3v4NHMzMzM7BRJwu7u7larVXt1NOg9B2krTViXEBHCKC4O/ubOUNwvQlxW4Xi4uUzFtmhW&#10;B5QL7r1/Cae6WI9Dx/l5Jn1iZgSUlY0B0g7JTwD+g34zvrnB9XsVazCzx0C3272WavgTCPiZmGc/&#10;3my31xALZMMM/V5v8ufIgsrqB28+bNTYxWsucxEdL0kNIaDZ6WDUH+wOu/3//vM7e7/63HPPDc9o&#10;cQ8VSaG389mfaK+1k+7u3mnOfKKrSGI4GBaB/PVVr3HwaGZmZmZ2SsYVjk+3auFpFbrJgLUEFIAY&#10;Y4wIh8LEo85nHL9WebZj1di51zT/+mkaBwQzW8BTAAHEroAugbeVxO/VaoMfbPDJ/inf38weEsPh&#10;7ksaDX9vVPw9FF9ptpppMRohyzLhIGysCh0vjNUCR2+zPi6SaLZbGPUHORH++kjD/82h44HhcOdG&#10;kiY3R8Ozb6S0iiRJUOTaydNk5b9IdPBoZmZmZnafJF0ejXpPZVn/xYD4FAITKBbS/nZqIoQVPrRO&#10;tlmH8pry0qrzEquDSGF8HuNkS/RM0KlD4xc+Ht9zpnqSKHeHc/5MyARADcBAwmcg36qz9k00Gp+Q&#10;9IdHs8fU3t7elVrIfzwq/8eKbPjb6/VaK4RauZ26158+U2L6z6elHsQ2a6AMGScVj5Mqx/mvp3Wv&#10;x3WbNUm02i1AQDYc/VqR81faG5d+87zXddHkw/6/2Vlf2+ru7Jz3UgAA9UYT3bz/D9c61z5f9RoH&#10;j2ZmZmZmJyCJffSfDMPRK6Nh93mSHSjG8iWNUL2Velm14irPLz63MQCIEMJkZ/X+N5MP9aFingXf&#10;SxDD7GvFeDoQYILy/MbAwM+j+B2E2vfu3Lnz7lNPPXX+LTfN7Nxk2c43WMSfHeWDnwb4TLPRwHCY&#10;TVc3zquqdDzX6sfpcHG+uYxDx6Msf1NpmqLeaiIfZhgOst8Awp9vtC/9HbYubLHruRl0v/iZQP5s&#10;f+80t1gD97PNOhYFQkj+5nHmcPBoZmZmZnYMt27d6ly5sv50nvdupIWelUIrKhYhhAwVFYmq/pA6&#10;H0YeVdW4WBk4ls1gyjvOj6juWj27jumnFtw3JIBSIArSdhTeCTW+ldbW3iHpsxvNHmOSNvrdnd8V&#10;NPpHiyz7Hc1O5/9n783jZMnKOu/fc06suVTV3Ze+NA022EojjTQugCjQIAIN3Q2Io+C8juOL26iD&#10;yyuKgtqDzsdlRsUR59XRF1EHHcBtlEE+6oB+ZBSxgYamoem+vd/uu1VVLrGe87x/ZGZlZGRk1pZV&#10;N6vq+X4+92ZWxIkTJ6IisvL84vc8j4MEyLIMURRPq5g1+LxZV3wcGBAr2s2Eosuxv7+R6tXrC47D&#10;z95iUyJa+3n4CgxT507orbBy8L73ymDePffnLFBKwfc9kOMhjaJ2GqcfZYM/9+tH/p6I9s6B7CLM&#10;rcOdldabgjCATTdUdG7HcV0XURSfr+vmP25mOxEeBUEQBEEQBGEdmFkhio4nnF+nlD6WJclCX8uz&#10;RJT2J6RVYuFaXF65S4yJgRYYER3HtqkSDwkWAPfXEXhgcKTqyXlxWcnR2N8nD5dZazUR6X4A9woB&#10;9xGre7qZ/fzi4qJUpRaEAw5H0ZnYdl8Rdy5+naP1ta4XII5iRO32RpSSoug4ad1Gl8+MYji1UgqD&#10;f0QEpRSgqj7qeTg6Y5HnPdM7MyPLMkOksv76DL2ucwYM2ynHQ3AIIAYTQA56YqNDxNrzPHJcd1PH&#10;xdaCrYVlhrUWXHidHcO+HEfD8zxAa8SdLuI4+aznqr/mzHwoWDz+wAx3ui/prnS/q77QvKqz2rrS&#10;Q1nDDQJkJv8INZuXNrOdCI+CIAiCIAiCMAFm9oDkpDHRU62yJxXgAWwBlWODE2Pq2TnWCW225eVl&#10;V09ZMJwE9Sd+k7Yt9lud85FAYDhg1opoBaBzBP6E4/PniRbE2SgIBxxmdqLo8vUw/IrYdL4uqNWW&#10;BoVi8jzfjIo1zb048vm0E+4+RURKa2iloLQGqX5uXaL+5yCj2+6wtbYDoANQQkDEbFtQtAJSLWJu&#10;g3SXyEbMOlJkI1Z82aYmApgdrXNHeSnY5swus2OzIPABwCBiWsneNQAAIABJREFUi/rk8cVx6vbH&#10;qYiUk6YpPEWayOgsSb04i10HDohUYJma5Kg6MYcAB8yosTULTBTA5g1FOmRGDcQhg3yA68zwHa18&#10;PwwmBMD3hEljDKy1E0VKIoLWuvfPUb1nZkSIO91Opxvf57re/9Hkf8StL3yGiObDujfndFcuvMLz&#10;1a1xp7MDvW/tXlJKodtqWTjen2x2WwmiFwRBEARBEIQC/YnVqSyKTrC2TyQ2TYBcQBkMJ8oD8a+c&#10;c3FkOVc7IYvb99/mxXZVRWWK/Y4vXysCw4MNq/JLll8LYyAFQIOgwchhcQ8p5/OOb+8BwsdmmNJM&#10;EK4IzBwAqMdx7FubHtbAYQ1yrGVfOepxJ2j8i4gi02HmIOlcvpHBb1CKnu55npdlKfLcbOe8lQtf&#10;VT0QYWbe0ocQEZHWClo70I7uddvvKe5GYMYyg7vEaIFwHkTnHOU8ykSXOE2XlYOLVnst31/oAEgB&#10;RERktjKWK03/b1sNgBfHK408N76yWai1t2QZTaXpiDHmsAIftmyPKlINC64RY5GBhue6vuN7w8SU&#10;/d9WHEVg5haILrO1jyvlfM5x1B0G6gtBsHj/lTvivUm7/fgXO6BfV5oW0h2pZL014bHWqKPbie6o&#10;L5x842bvAXE8CoIgCIIgCAJ6Lh4kyak8SZ7CsKehrEMMC2hGv5wzRoW/Sa7Cyu4nbzeYs/OgFsxY&#10;uHbF+8KyQZLHysnEpG0H4qYGwQVzxEyXYPkznvbuRejdt1cn14LAzCqKLh1T1nkKaXypNebaJFq5&#10;CpbrYPiaUFNa150gQNLtXATUT4joOJnl5eVm6PMLk+6l14DwxZ7rqjRNEUXRrM5Z+XNqS8qIUooc&#10;x4HjOL1waMvoCaO2Y0x2AUn6CBMuEumHADwCRQ8T6QthsNgB0Nrvn3n9B0jd/r8NudeZ2Y+iaMkx&#10;USNj2zBRssBsD1lSNcdiOUV6SRmno/zGShAEy0Q06yooBwpmbnZXH/8pv+4vtFttzP6h31aLygBs&#10;GUq7f7yV+0QeXQqCIAiCIAgHmtXV1aUwdL+ILE5Ztgs9dyP67kZbJTZOdSL2ZUDqux0VRkVHVXrt&#10;Y0sOSqraX3EsverVhlV/NRV2QwQu76/QN2sAjmUQAZeJ6CEm7588z3uIiJLpZ0sQ5hNmXsyy6Brk&#10;+TOZzY3MuIbBh7TSvmUGM9temgRi9JR6hxRdsFA/UastfPxKj38e4VVeSvTllzJwq++5X8TMSJJk&#10;UmXqrVCVKHFMo6gK71VKkeu6PRcjEWAtoijOFKnzxtoHtVL3M9H9TLhbZfqyv7BwUUQxYZ5hZtVZ&#10;eezt9Wbtpk5rpy7Vrd26QRAgjpIH6kun3kBEm47/FsejIAiCIAiCcOC47777vFOnTp3QzCcY9ho2&#10;HHLvG7lFz90IwNBQ1MPgdd3w54LoOCnMGVgTNRX64mZ/wr1uBezhMgsCEa8VlhmGWpfbAoC23BMc&#10;FekOFD7Fxp71g8bniGh+MtcLwiZotVqHtTbPAuMro+7yDQQ6TMBCT2SEAcgYa+PhFmu3hQbhMph/&#10;oVYX0bEM8+pSFpmbY3vp1sDzrjbWIo7jWQqOY7vE+OfrCI7jkOu6IN2ridVtt22Spo9QirOk9L1s&#10;8TlN+gte/dB5IpJctMKeI2qd/8H6YvOm7urqDu1hq25HgnZdqMy+byuiIyDCoyAIgiAIgnCAYOYA&#10;aXomhbmWTXaEle4VDQX3xcbBxNdUiX1FBmLhQPRbmzgXKlhPCpnuT7BVaR1VuBMrCskwqL93Ki4c&#10;dFLqwwHIYXAbpC5o4K6c1dnQCx+ecFyCMNcwLy8kCT1dAS9ga55p2F6liBxrOQeQMxAVboMqQUsB&#10;IK3V73jB4t/s8vDnGmZejLuXX5p00n/lB/4ZZSyiOOK+S3RXcV2HHMcFlILNc6Rp2orj+KxS+vOO&#10;0p9ytXdvt4YHlmhJHpwIe57u6uP/Jqz5r4tarR0ppLQdPM9Dp9U+X19s/PlW+xDhURAEQRAEQdj3&#10;tNvto1rj2jTuHCWiBsEqUsqUKkAPHIdF/W5SyHN5WZlJ+R9L29iieMilEOuq/no1pwECKQbbkfbc&#10;SxSp0fueb5hwQQP3as+5AwgeJ6IcgrDHYGbVbref7Dj5TUmEr2W2pw1QY2ZDRBkzUhp1JxcfCgx+&#10;BgDFYKWg/9j1F/5wN49hnmG+1Mhi5yVR++LrHUdfTeQgiuJ+/kaaVnl6OxR/V2uh08p1AWOQJMmy&#10;yZN7mPRnyfAdQbN+DxA8TLT7Iqgg7CRR5/xrNKnviqMY1s5fqlnH95AZ/u9EC1t2EkuOR0EQBEEQ&#10;BGFfwswacXwid+iaPE9PE5GnoCx4zTM4YCA29l9tcTnQd0iV2g9eR1yK1KtQUSVIUulff5np75eo&#10;IDxODtPuJZBUPbfjoBgNQGDHWlZKQRGpFWZ+3FXq4w+6F++9mq6WvI3CnoSZa2m08hzL/AoAX8rg&#10;RQIN0iEMqx8PgoBH77qxua7jOIHJzcf9On6IaGmn4hn3DMzspO3LL2bib1JaPU0RIc2ycqUqQvFc&#10;zwYC+uHTngsojajTyYjwBWL6FCn9Lx75dyIIHhWhUdjPdFYv3uY6/CPWWifPd/K54NZzO0Zxcq6x&#10;WPvm7XxmiuNREARBEARB2FcwX6hnWfjENG2fIa2aYLhaawuDDJXFVoBhmPOI6FidW3G8YMxamwle&#10;hSrRcdB6UPCl6HZEqX8qbEJrS5hAYAeAYuZVpegxw+YLQa6+QI2FizuXjk0QdpYounyaSL0w6a58&#10;DcM+DYALICNQXGo6uBdRuDMGjNyjRBTkWXZ34NZuJwoOvOgYx6tfm3aXv5k0PctxNJIkLQuOAwbn&#10;cRYfKOS6LjmeC5PlyLJs2UT2Dk3q40x8R1g7ei/R2O9YEPYlnZXHv8lz8SZrrdpZ0XFrEBG0o+G4&#10;/n/b7oMaER4FQRAEQRCEPU8vJ1J0MstwzBg8AeAFItUrFmNg+s0G0kSVG7E/ue7XpK5cNxIaOCZM&#10;VuR2nBCSvVZQhgDdLzIztYo1RrZnKAI5gCVmnGfiu3ybfga1s5c9unH+Zi+CsEHiePUaWHsTM14I&#10;tk9lcAZQBmAgRk1y363nxHMYfL9W6u0UBA/Metx7ibSzcj2zeb3Jsq8LQ9+JosjmZqqouF6+2/Ug&#10;x3HI9T1kSYo8y88ZYz5mCf9A2rkzDJck36xw4Oi2z3+rq9X3GWOw86Lj1p4ZhLUQ7U706cbCyS3n&#10;dhwgwqMgCIIgCIKwZ2FmB8CJLIuOAXwtAG0tDIAcBr1sh8WQ6LEQ67XQ5rKYMTncuTABVwAM0TQB&#10;pKKfYl7HEdGx3Ed5uUNMDjNFrOxniNS9nXZy9vDhw20Iwh4mabWutcq8AsbeZNmeIKKEgXZJkC9W&#10;VR4+BOBKQay4zAXjMkH9ktdY/PQOHcLc0+lcOK5Ivd6yeaUf+I0oijiKIlNqVv4s3LLLUWutPN9H&#10;lqYwef64Bf4JFn8bNI58gogubbVfQdjLMLOKWhe+P/Dcb0mSBMaUb8H5QGuNLDMg7b2TiNLt9ifC&#10;oyAIgiAIgrDnYOalNE2P5nlyhtkcRW+SbAFkKIY1D8TH3nf7ivDlkbyKKIQ/T3Arjm5vARAz992O&#10;FeHUY9v1sVXtiiLoICRcEZELC7bgRxSru1zgAfIbj046N4KwV0iS9lPZmFsY+QvAfMQyUiLqlJpN&#10;C/+tajMMv2Z2SVGuiH7Tqy/+/UwHv0dg5iCJll8Na1/rus6ZPDeoEBzXmvdfy4JvcdlEiEgFgQ+A&#10;kCTJapoknwTUXwSq9i8U1s9v70gEYW/Dly414s6FHw8bwYujdmeXCslsMbdjo47OavsD9YWT/zCL&#10;UYjwKAiCIAiCIOwpmNnPsuhqAKeYuT5Y3H8dF/TMtNDnMbfhoK9JAmIZYqrsY2L70X6nbusQkWK2&#10;ba30RRf0Sbirnyc6EW1if4Iwl3S7l05ak7+CwC9i5kMApUQoxhxu9L4qipBcXMaAJsbdRmMmk+e9&#10;BjM7UXvl+UT2Vt/3zmRZDrNmsZoqSFTnmJ0Maa3J8z0kcQIwP0RKfViR+xEnaHxiFo4pQdjLMLMb&#10;dy99PYCvsb37EJv76rB7KKWQJym7rvfhWY1xPo9UEARBEARBEAowMwHtQ3nuPMna/CiRqmE0IeOg&#10;8vRwwmwKIh+tOQhptB0Vi82g4ESclmtx7T2Ph1mX200Kte6PgdToOmiAHYByIiwrpc5qHX4CwAWp&#10;7irsB1aYF/1o5VaGfRkznkCgXmqEcco5VcvLaeBrrGpLQAjCQ8r13ux59btmfRzzTtpdvcGw+b/Y&#10;mq92XUdnWV4qHlP5cbIphyMA8n2fACDL8zZb/idy6M/S1PnkwsLC8vaOQBD2PszLzbiVvcSCXxuG&#10;/rVZmiLLst3a++a3YKCxtIjOSvvDjaWTb5rVSMTxKAiCIAiCIMwtzBwA8dE8jk9Z5Zwgsj6RYmZl&#10;AWOIysJhRfjyWF7HMdGxv8wOc0FWU13sZfKy9Sbug/UKvYBwDZg2WfW4G+AOoH5WnELCfoGZfZO2&#10;vzbtXr6NiW4AKCcgqWg6Ke/qaBseaT9gcP+6DG4RnF8+aKLj8vLyQuDwGxnmlsB3/SgynGV5KbR6&#10;qiCxruColFJ+4IMtI02zeyzjQ8pxPhTWFs5ua/CCsE/odDpHNccvTzrZrUE9OGNNjm63e6WHtS5B&#10;4COJ4otW1X5llv2K8CgIgiAIgiDMHY899li4tFQ/k6bRE4m4aTSgWDGzygEQkaWp82MzUfgru6f6&#10;y4ouxBHxccMh1xPaTxEo2QHIAZCS5bME3OcE+ixQvzCvIViCsBXSdOXpcbTybQDfSEQOgHiK9rUR&#10;m87gPq7I9cguQLFS7s/6tebfbGvgewhmpjRaeTHDfovnuk9L0xRRFG+mckU5XH3sc1Jrrb3AR9SJ&#10;kjTJPgrLf+3XD/1tRV5OQTiQxCvnn6g992bL8cu90D9m0hSd9t6o/6YUQTkO0k78XxeWjp6dZd8i&#10;PAqCIAiCIAhzAzM3syy7ijk/A1BDA2yYTE8JNINwavQirDUwJub1C8pUC4b9ZVQlDm7EtUjAML67&#10;UFCmYh9jFPM6Ov2f27A4B8V3ukHjAXE3CvuNKLp8WkF/ozXmJmY+DCBfu86LnsZRqgTF4roqBsVk&#10;HBAlIHqHX2t+cJvD3zMkSevJcffyd4D5Ra7rqjhOtlIqt/jbGPnccxyHXN9HHHXbSZT8FbT7Z164&#10;8El5QCIIPdLO8pdaym8l4CVO4NazOEen1RpvyLuVMWXz+wmbC+istj7UWDr13lmPRj4pBEEQBEEQ&#10;hCtKL3/j6kKee9eR5QWA6gZgDRgzzN0IwPRyt40KfqNC39DpOMjtWCEkUklkXHM7TnI6Vr4SEdnJ&#10;eR3L7TVAmjknpdR5Iv1px8nuAZrLMnkX9hvM7MZx65XE5g0MPglQBnC+du8V/Yq8dpdOEhuLDFuO&#10;C5TkODqw1v6eFy7+p4NwXzGzm3VXbjVsvj3w/SNxkoCZ1xEdJ+Z2LK4kAOR5LjEDeZ5fUuT8BWv1&#10;x0Eg4dSCMCCKLj9bsX0ds32uH4ZuEnWRlzMbFJlT4bFWqyFJs7NBvfZGosbFWY9m/38aC4IgCIIg&#10;CHPJnXfe6TztaV90PM9xNZFqwNg6AGtGq0r3v69mNNAFC3kdJ4mOvXVUJQCWRUdQvz5NVZ/TxEdw&#10;bxxV68u5G5mZO46jHtLaOQu4Z4konn52BGFvkiSXn2oNvhPAswEmAP1KCgUlcLLTsfi+3Kpq+7X7&#10;TmsV5Nb8WVg79B8Pwv2VtNtfbCn9bkep51rmQrXqaawrRhAAeJ6rwECWm/sJ9OdW4S9rtcPntj9q&#10;Qdj7MLPT7V58vmJ+nVL0LK/nBoYxdr0Nd2eAmxQdXdcBQ+Vs8T1h89g/78SIJNRaEARBEARB2FWW&#10;mReCJDmsNU6b1B4mUF/8Y2P6ZkINwIw4HdXA6TiJ3joLmlAepirEut/SUsHsWBQQy/ke18ZQcjoO&#10;2he36cWBE84B9Jkoyu5bXFxsHQQXlnAwYWY/iVa/0Rr7rwBeAigdmIPHGleHWZerUxdbj7Yq9aYU&#10;BdbaDxwE0ZGZ/aS7fJvl5Ns911tKkqRUrXrLkOM4yvU8xFF0jhS9x8D/y0ajcWEGfQvCnucycyPo&#10;nL8paj/+msD3rlNKoduNdrFK9ewhIniej043eUdj8cSOiI6AOB4FQRAEQRCEXYKZfWTZF5le/ka/&#10;//i/ENrX+2pqxpyGIyHW/WUVuRRNT+yrCK8e9F92J6qe4GlVWV/E2BjGwqtRsV4D5BChpRRdMMbc&#10;5Xn1s0RUVblXEPYNSdK61pr83wF4FjMzETKM3nNDpktkk+anPamSx3OqMrNPpD4S1NXPEC0sb2H4&#10;ewZOWtcmefbvtdZfaa2FMSbHhuf0k0+81kp7no84SS4Q0//Ikb2/0Tgx83BLQdiLMLePJlHyMmvt&#10;rWHgP8FaiziOwZtxMM6p27G+eAjd1db/qi0c//GdfDAqwqMgCIIgCIKwo7S4daiR6SfmlpeIqNZf&#10;bFHI32iGwmOFqGioJDoCZWFwEGZNVd9vSfe+9VNFDkdbFhgHr2XfJBERcU9V0YXlCr0oIkVEy9ba&#10;e/K8c1e9fvyiuBuF/Q4zqzRu3WzZvIGZzxAhwliuxkJeR2CS2xGFteWfh/2VtlNK1Zj5Y5bs2/Zz&#10;KDAzO3H38qvB/Ebf8xbiJDHYWE7MYi9jS4hIB/Uaok7nsibnvV7N/2Oi2r49j4KwGaJo+Yyj+FXW&#10;2Fd4gX/MZCnieIvPEedMeGRmNJoNJGn2KT88+r07XZlevg0JgiAIgiAIM6f3HZsPI4uuNozjADz0&#10;46n7TUbERTMMgx6EV5dDnCcVfgEGIqEZEx7VYOuK7QaiI0aXjeRnRGk9iEjZNXcjNIAM4AeJ6F7X&#10;zR4iWlodOxmCsA+J4/ga2Pj1AF7KYAa4EG84uF+Zh/df/305iJrHisSg1GJIYVtmDhXRHQT3F/xG&#10;4+5tH9CcEscrT1BsvxugF3Mvl2PeX1WUcNeZ14+JERQEvkrTLFZK/zUr592+3/jcTAcuCHuUVuvS&#10;tb7G65jwYi/wGlmcIE3T7XU6R8IjM6NWC5Fl+fnEqO9cXDx2/06PSoRHQRAEQRAEYWYwcxDHy4cD&#10;7R83Csdg4KJfvaVPWdijQV5HjAiApij2VYU+D/ub7HZUFeHV/XyOeVW4dnXRmr7bEQDZnruRiKjF&#10;bB5jdj/t+/7DvQhsQTgYRFHrK4jtm8D2SUyIAK66x4H1C8pUbDNhXXF75hCK7leO86O+37xn4yPf&#10;WyTd5ZuMyf9dWKtdFXW7A5cjsOl5/PDkeZ6rAYLJ84+Qod/1Fg5/fGYDFoQ9TNpdfYbl/HWAfYFf&#10;C9ykGyHP8/U3XI85Eh0BwPd95MbGbLPvrS1cdccODwqACI+CIAiCIAjCDGBmDSRn8sRcQ0R1DMXG&#10;spNpRPAzowVfBm7HEeGvL/qp0TaFvrJ+QZnRKtaD/HJVoZvUH16VmFneDxGRBqwGFBm2F5TSn3Xd&#10;8PM7HZokCPMGMwdpvPodzPZmgEKAU+5Vri4znt9x/UrW09cPtmcOQPSgct0f9f3G5zc++r3D8vLy&#10;Qujz/82WX62UcvNx9WPTwqNSSvu1GuJO934Q3h3UDv85Ee3dqhiCMAOYWSXdy18Da17LxF8Z1EKK&#10;uxuoUL25ncyur+k7WreF6zogpfM8tz9Rax7/q10YFAARHgVBEARBEIRtwMx1JMnhnPkEKT6EXvix&#10;xbhrECiFL5tRYaKwrhdmXapiXSU+9l7HQ6yLwmO5fTG3I8aXD9v3xFS4RBSRprPW2vs9r/HQfq+a&#10;KwhVxPHKE8B4I9i+iBkpEfIK0bHC7VgIt65IMzhll+PCJbNPRI9YY99aWzzyyc0fxfzT6axcr8n8&#10;P67jfEmSpACwTdER5PueytKsA6X+3MJ/V61We2w2oxWEvQkzN+LOxRcym9tc173ecR1E3QjWzjh4&#10;YY5ER601HMdBmvHP1heOvXcXBrWGCI+CIAiCIAjCpmHmRpp2rvKUc9JYG6L3rXfwjb1cnKVC+Buu&#10;MmPLR6pYTw6xHoRZV4qOACqLyQwcmLa4Tg2XQxGRhrUuaXVBgz4HN3zobW/D+Z/6KdqtGYQgzBVx&#10;vPpCsva7LPNJgHMistOdjsXcjn0273gccTv2qlfTw452ftYNm/+0hcOYa5iZsnjlFmPM9/ietxQn&#10;yXYFR2ittdYKWZZ9UivvV7zawq6EVQrCvMLcOZpF6Utzm98W+N7VACOKNlmhenM73Jl+x3c0da3W&#10;CkFYQ6ebvLOxcPw3d2lQa4jwKAiCIAiCIGwY5uVmlrlXkcVJIvIxLBhTlTOxLBqurTOjbsS+CGhG&#10;vpsWQqwZk4TMofBIw3aVTsfCGGxxGfp9EzG7UMpa8LlesRj7CFHz0gZOiyDsS/i++7zs5JFXWrb/&#10;lpmbROi7fYkYlc6ggehfPc+sLiwzCVq7q5k9Bj3iauftbtj82GaPY97h1dWlWGc/QKCXAVDW2qrE&#10;coNztZFq1irwfUrStEWg313pZH9w4sSJaKaDFoQ9RLS8fMYL6RbL9uWO6xwzWYY42WKF6o0yJ6Kj&#10;UgphrYZuJ/md+uLxd+zSoEYQ4VEQBEEQBEGYCjOj1WotNQN9Krc4QUSDCtUDpjgaR37ui4hE2dCO&#10;2F8/UXQs9z/6asuiY2/rijH0X0ecjgDgEJHDzJki9XDO+d2+33yQiGaQUV7YbzAzaIKmtt/gVutw&#10;5tgftMzPAbMCDUJ+eyegJDyWTsq6RWU2HGLNzD6BHne08zNu2PzHDR/AHiHtrt5AZL9fO87Toyhi&#10;IjIb2Gzi+dNaa6UUsiz/sIb3X/zm/i2+IwjrkSStJyvOb2O2L3eDoJlFEdJsl1KbzoHwqJRC2Gyi&#10;24reXV849p93aUDj47hSOxYEQRAEQRDmH2YGWq2lQOszE0THAZMmwsXlDAAGgKr8pqx7G0xXdiaJ&#10;kOu1qco56RCRZrYtReoB7dGdvt+8X0RHoQrmSw0AjSs9jt2AmSl17PMs87OZ2RuKjiNMuwerW07Y&#10;3ZR1ynVcrRR92gka+y6nIzPXLNubGXhamqbYoOg4ESLSnu/BWHM3K3q/iI7CQSZJLj9Vmeyb2ZpX&#10;rImOaXqlh7VrMDPCWog0ii6w4b+8kmM5GI/rBEEQBEEQhE3BzC7i+AQcnMyNrVtrPaVUL0Z5vOjL&#10;4LUqH+NYiLTpvZTaDh2PRKQq+hndj52Y17FKDOn3Z6n31jpEpNhiGZru6XbTe5aWllannxHhILKy&#10;srIYurjagp5JREu5VX9Qr9fPX+lx7STMfCiNW29g2JvZsk+EFKX7a7rbcdARDbOvbsX1SFBsWRPR&#10;R03Nvb1BjYubOpA5J0naT7FZ8kNBEDwriiJG75nMNMpnc+T8ua6rrbU5Mz6Qc/qrjcaJfXW+BGGj&#10;RK3zNyqtvhHMz/NqgZd2I+RZBhBtoATLjJgDt2O92UCcZA/kJv+RZvPkFX0I4VzJnQuCIAiCIAjz&#10;BTN7SJKTedw5TYobsBoAWCll0NMcJ4VRV1Eo5gIyo02niY5V/Uz6ufC+MsS6+M9RColhLLvkfgGB&#10;+wUi6k4Zv3AAabVahwKXbzAWTwTzl4PoCBgnme1v12qN/S46nkqj1Tdbtl9BRNGo6NhrUcrfWJF3&#10;cFBcZnRpaZtps3ICoNgylNLv9UPzTqJGe6vHNI8k3eWbYLIfcl33aBRFG3FYT/jMAwAo3/cpz8zD&#10;IPrVoL70oRkOVRD2BMzsJt2LzwPwOmK+0fM9JFGE7mqr12Bfio6TqS80kcXpPWnb/sji8ZMPXOnx&#10;iPAoCIIgCIIggJkVYpzK4/gJIFsHETNTjl7l2knhzOutK7wnaGBQwRp9sZEAzUCli3LSRLtif1TO&#10;BVl8rwDrACq2oPtcl+7RqD9KRJWVMYSDCTP7cdy+npifTuAbrcXVPV8uWWYAjFXf8z67n/M7pmnn&#10;ujRe+UHL/DQitKvv/ZGiMiMPFoZtmMFbzvFIzKyIyCWl/tAPu79GdCre0gHNIcyss2jlDZbtG7XW&#10;bpqm20rroJTSrusiTfO/hab/HIZLD81qrIKwF2BeXohb5sVR+/Fbfc+7TmmFOIrRbe+rZxUbhohQ&#10;azaQxtk/5oy3Lh4/PhcPy0R4FARBEARBOMAws4MoOpJF0SlSaqlffMVg3C1YFAfXcyCWw69hAFiA&#10;VC/UeSAUcqmozCQxoiduGBB01b7GXFgKvYSRGsyXoenuLOPH9nuIrLB5Op3OcVfh+Wnceg4xnyZG&#10;vVf7iBMAg9B8F4ruxKXVT1/p8e4USbf1EpNn30rga4gwwQVM/RwJCiXxcUJzrFdstdwaAKC1DsD8&#10;N15sf4Nq+0p0XEq6l78f4JuZgTRN860K2cwMz/M0s43zLP/doL7020R0cJLXCQce5vZRk2QvS7v5&#10;bUHNO8NWI47jXl7qA8PosWqlEDQb6La6H1jt2NtPnZqfz08RHgVBEARBEA4g/LnPudGZM0eQZSdz&#10;pZZoKBNYlITECcVe1nM6jqHW8iyObt8Pry4GZVaHS7v90Y2mlxtpa611lFLMhMeI+Kzr1h4houVJ&#10;YxIOJknSejIbfj5x/tXMdJKZmQg5CFF/Mjdw5oIZmog+RidORFdyzDtFFK3eAmu+nQiHAKw7US2I&#10;jtXh1YN7cnNORwaglFKhZf5QkPDtdPjwvrEsMbeenHSXf8wPgxuiTtcCsNtwz1KtXldJHD2q2fk5&#10;r7H49zMcqiDMNVF0+bSj6LYsSl7uhv4xJBbdTmfd7fZ7mLXnunB8D3G7+1u15vHfqC/MV1SHCI+C&#10;IAiCIAgHCL7vPg8nTx7JmE+5SjVzaxUAW6hrsJ4Dcdr6YtGDvtOx18QO46FHsr71Rc3iN/Wyc7EY&#10;ylkqqjASYu0CMBb8iO+rzwL+I0SUVYxfOMAwt5+SxvxCtvyVBBwBcQ4gAa1dZ4Nrro8iIo6IcfaK&#10;DHgHYWYvjdvfZtl8CxMMwEXRsVIV48qC9r3eRt/3C8tJDZdhAAAgAElEQVRsfA6utVaBMfhAUFt8&#10;O9X2T+7VLGp9RdpN3+x7/hOiTnezodXF3wMTwXEcF2mS/h053q+4fvPeWY5VEOYVbrWuzd38Frb2&#10;pY4XLOVxPszfeCDpp9FlRr1egzEcR93sl+oLJ953hQdWyf5NUiIIgiAIgiCswcwe4vgYtD6RW9tE&#10;r6gL9yKSTZXTEOipLtPCqKtegX4V6UIxmVI+SFMWHgdtyhWwC3kaUXI6QlnLWiloQOVQ+Ixr6HEE&#10;wSOSv1EoE6+uPolcejHAX82WDxFRzuAcGLlIK3KLkmeBe4Ow+WYi2jeOR2ZuxNHKd4L5VT2Bnqvu&#10;mcK5GKtmPWUeSUMZd1R4nLSN7oW2q/cHtcXfJKK5CQ/cLkn30suttf/ecZylLMu3lc/RcRyHmWEt&#10;vztYid5JV121b86TIEyiu3rpmUrzbQS8wKuFQRZ1kGWbu5X2p9uxt6/64gLiTnSWLd5eWzj+8V0c&#10;wKYQx6MgCIIgCMI+hpl9ID6GLDueO9Tohzr3ymVAUynHYpFpFawnCpVAr4BMP8EihuKjGRF1KvJF&#10;lt2NKK3vtchA0ORYa5Wj9Yo1fNYNw3NEdG7qiRAOJMztI1lsv44JL2JjryJCAkLM44rY4DpjrAng&#10;BGYmrfXH95noeCRLVr+LgBeDkBZmy8ViMSilMZjgdqwIsS72xCBMLyare1vS7/jh4u/ul+I9zExx&#10;d/k7Gfx6pcjfrujoea6T5+YCM/162Dj8J7MapyDMI8zsJN0Lz2FLryaY5/hhSEk3Qnd15UoPbS5g&#10;ZriOhl+vI43Tv81W89sXTp+e65QyIjwKgiAIgiDsQ5g5QJIcy/P4BEA1WEvoeQYL4l6l6DgpTyNj&#10;kiBYEiV71aupGF5NGNS0hgWg0MupN1aNelKfAKBgWYFAzGpZMd3XjpL7l5aWDnKslTABZg7TaOVr&#10;08jcBPA1YGIQuty/rgggHiZznJqblC0/slvj3mmSpP3FcbTybwl4NnqOz6IoWLrHKwTFMUoh1lwK&#10;saZyeoSRbR2AXIB+zw8X372PRMda0r38JkerW4wxsIxtiY5hGDppkjzAyn17GDY/NqtxCsK8wXyh&#10;nnb0C+L2+dd4nne9cjTiboRua+vpXvdjqZl6vYY8z7OkG7/Trx/9Pf80beszZjcQ4VEQBEEQBGEf&#10;wbyymGXOqTyPF6Bt0DcUWQzUwKHgWJ7lry2rcDoWKYdDF7cdyes4XGcUoHmw+RQnZeU+rGVHKR0r&#10;R7VNnJ316sHZ/RSOKcwW5uhMHK18I4GeT4ycaW1StnadcfV8dNThx+wAfN6S89mdHO9ukaYrX8Z5&#10;/hNgvgqjlaunh01XLJzYriqvY29ZUdRkZvaJsEJa/Z7vL7ybiPaFPtC9dOlk3Ln0w57nfG2SpJaI&#10;7DaiLyms1XSSxHeS494e+s17ZjhUQZgbWq3WId+1L43b6WuCQD8RUIiiGBzvoY+FXQizVkohbDaQ&#10;RNHnbc4/P8+h1WVEeBQEQRAEQdjjMDOA1lKW6VN5rg8RwQFgAd2LjTRlgVD3fxwpKLMmAPbdiMWC&#10;LmVnYnGbEfq7IhQqv/TXlEXNUt7HsT5V3zwJIrrgurgT8B51Gr6BIFTAzE4arbwwjdJXEdFRMGKm&#10;MafuGoXw6iohDQRWUGrFD1Yv7tyod4csat1ojXkzA8eJ0EGpaAlGJcOxUOuN5XasZEyKZOZAKbpo&#10;wb8WBot/scn+5pa0s3wdFP80kXpymmb5Nh2cFNbrOomij/rw30Z+/cKsxrnbMLOLFuqxu1wjyr08&#10;t65H2s+NclnbTCmnTsa6OQDNJmZmw5pia3Xmujr1fTdFx2ao17sAUiKSvwH7hCi6fMpT6uY8T17p&#10;+uFJTRbd7qS6UntIhNwBgiCAsZbTKH6vH+p3EB3eug30CiDCoyAIgiAIwh6lJzi2DyHLTuXkLRFB&#10;oxfLbDAQCExZ2DNloW+tO4zndQT6hWKqdo+hUMjASDGZwfq+9qj7bauFztJ4FGAdQHWZscqs7vF9&#10;/0GZbArT6HQ6x9O49XomehYzewTKsI5IxgDTWJuCTqagGLYFHN/T+R2zrP08k+c/ypYXiZBg8nmh&#10;Yc5G6oekExfyYW5NSePhtszsK6LzWulfCIKF/72l/uaQtLv6TJB9s9b6yWmaroU9btEEpcNajeJu&#10;9FdB/dDtRNSZ2UB3CGauJcnqUc6z09pxrzHGHLVsT2rQiaR7uWnJ1pBzjUEuQXkGcF2XwFDQiqB8&#10;Hz4DeZaBmZFlOSsyqc1NFuVZRoyEO0lEhKS7eqHF4MukaJVIXwL4EoEuKeJLcW5Xms2wA9S6ANr7&#10;JXx/v5G0Wl8End8Ka16qAm9JW7MjFar3Q1EZpRTCRh1JJ3oYln4xWDz24R3b2Q4id6IgCIIgCMIe&#10;hC9fbmR17xoivYCewDewJA0Fx6GxseRYHKti3RMZqkOsqfS++FooCLOmDBbaK/SK2Rhax+kI9B6I&#10;K2buWqsfCoLgXgCXZOIorEeWRTeaPL2FQF/C4Kxvz5uUN3QA06iTtyxAEoh9IvuHXnDoXTs19p0m&#10;jldfAGt/GEAd4Gyd5kWn44hTkXtFqSZtNrpu1D85dE0yB1qph5Srf851m/+08aOYb7J45bnWmp90&#10;tD6SpFlePBub1SOUIoctG5D+o6C+9I55TSnB3D6SRfaMRf7lbPk6InoiM58kQsMPw0JDC7YMYwys&#10;tb2HZcwox59z7ynamiOeiAr/ACIFpQhECkQ0ngGAgDROkBsTEVMHCl1itBj8qCJ1QTnuhTzLHtWe&#10;93nfb967w6dHmEB35eKXOZ56tTXmRX49DLIo2kSF6s2Le3tdeKzVasiyzIL1+1J2/2uz2by0Izva&#10;BcTxKAiCIAiCsIdg5hqQnIjj7KhD2gfYADQQWsoiC08WHQfFXirzOhb7qBIdi+HXajyn4wBbdliW&#10;1vcGYq3VRE6HiO/3vPw+ooaUrhTWhZnJpO2b8jz91wT4DI7BU40Va5IYDZ28FTPGvvDGsKycx3Zi&#10;7LtB0m19A9v8+wEKAE6xIdPJ2udAUXQsrCvOsMs/DxaPvSMANVK4ixy83XWbd23qQOaYqH3hZmPM&#10;DypFjTQbFx3XvKMbQCnlWGtzkPqtsL70/87bQxdut49EKrlRsfrqpBPfaJmPh2GoQARrchhjYUyO&#10;qNMZXBMMgHgTosxAgNzMNgOIiLRSodY6VERQWgFKP62/Eq7nIOp0u1Hn4j/D8h+EzaP/uOmdCFsi&#10;bl96HhFea9l8tesHKul2N+lwPDiiIzPD8zx4YYgkiu7KLL2j2Tz8f2a6kyvAfH2aCYIgCIIgCJUw&#10;X2ogrR/PlT0CkIdepGhfcFxzKA2/25lJouFIuPOaY7HkSBy8TgqHBgpusWJex9E2Y3kdi2kfNQDF&#10;rNqeZ88uL6dnDx06tKdyFglXDmb24rj1SgLfArAD7l+GXHXNr71RFeHVpWt8zexHADusnF8Kgvqe&#10;CwlOkvbNbLLvZYZPNLWq8lqqhMKitXDryU7HwT1dIa0NnY6MwX0O/lSo9X+gYPHBrR3R/BF1ll8D&#10;mDcpIs8Yk/cL5BQcnhvvSynlsOWElPq1oH7o93dguFuG4/ianONXGpO/wPO8J5DjIE8TGGNhrWWM&#10;5QYtbb8LRTcGFB+gFXIVr+E4Gm4QwGR5lsT5L9YXDv+PXRvcAYOZvahz4SYFuk0pusH1PcTdCNba&#10;9Tce720XttgiM7y+B8VjsiheyXN+10onf8+pU6fm0vW8WcTxKAiCIAiCMMcwX24grZ0A1OFcGQ+A&#10;7bkcQRjWbxmKJ2bk58Kkayy345owUxEGXWyH0s8j21bkdSw5K0f6YfRDqpWiFWv5rOcF9xPRpGzy&#10;gjAGMx9Jk/Z3aODpFtBg6t0P68z/CqJj0elYvDZp+NYSM6DXD0+eO/J09dY8z74LIE8ppMyspjSv&#10;KL4zFBMJiqeHWVf2Mji/DjNrRfpvgtrCzxLR7JO4XQGYWSXRyreyzb+TiBxrbVYoxrVptFaOtRxD&#10;6V8O6kt/NOPhbpnz58/X6qH+xth0vimo1Y8iiREnCSNJNqy0VIiOE4s9zYKi2Fjl4s9zg7zdQdho&#10;upSkr2Tm90v+4NnCy8sLiZu/LO6cvyUMwmsBRtSNkGVb/Sjd/0VliIBarY40y0wepX9hUuc3a0tL&#10;D1/pcc2SaX+EBEEQBEEQhCvI8vJyM01rJ3NlD+e58fqCY3niNj7h1ei5UKqnU6Nx0VuP55skUPbD&#10;q21V/xoAMdsVY+x9ly/XzoroKGyWNG3fyGy/zLD1UCykNIAK/1dT5dCqfl8o57wXYI5O57l5EYFq&#10;AOfMvMn7e/TzoH/4E2b+Jbcjj7QkAA4p9QBAH9wvoiMAdLvdpzKbF3ue5zDzRhPUTYK0dsDApwLy&#10;PjKTAc4AZsZCoJ+viG8JfO9onkTIsmzwG57mhF+PHREdJ/0d40l2SzboF1oSZkin0zmaeHyztfy6&#10;IKxdC2vR7XR31fUK7D23YxjW+ueI/s5aek+4z0RHQByPgiAIgiAIcwczN9I0PamUPQywg1GXI41N&#10;+EchGPRTOK69qQq7nsZ64dXAYOo22lYNnY5rTXWvjSJmXvE8/QXAe2heiyYI803Sbb/cGvP6Xt0J&#10;SirCq7ki3Hrwwzoh1qU3RAxn28LSrsHMJ9Jo5ceZ8QwQR6gWiAYUXZ+DRVR87YuOUz4vJoo9AFAj&#10;pT6tHffnPa/+6Y0fxXyTdlauNxy/1fOcJ2XDqhhj52GDegR5rqvTNP+HsBH8NFHt/CzHulXa7fbR&#10;pHv5B0jjJY52VBTF64nvFeH6u0u5OE1VmPUIpABSHxS342yIouUzCriFkLzc9f1jNgO67SuTOWUv&#10;+SODIIDWCnGcfoa1fletduRDV3pMO4UIj4IgCIIgCHNCT3Bsn8zz+JBScNCLDh04uso51aqFxF7N&#10;GOpVtdaEUdvjyDalidmkSJiJOfP65Wkqw7mJqJ/DkTOl+FFj9LnHHz9/7uqrrxaXibAlkqh9M8N+&#10;C/XmljkAgp2YDqBM1bKiWNJ36SruXceq14+x3qzGv5NwFJ1Oo5WfYPDTiRCt07x0LiYUiZkoJPU/&#10;N6q81wytFIUE+ohH/i+QF+4b507aXX1GbtO3eq57dZpuuBTvJMhxtM6N+Sgr/6eJ6nMhOqad5S8x&#10;NvlRPwyelsQx0jTdqOg4xm673KqExqplYaOBqN35dNg48sHdGdn+JUla18Lkt8DmL/Nq4UIeJ+i2&#10;Zmlu3ksy4sbxPA9u4CPqRA9SSu8Kmsf+jIj2zEOurSDCoyAIgiAIwhWGmT0AR/M8Pq2UM/h+Vq5U&#10;XeUoGf5sRoRBmpbTERibkE0UF0vvGaN5HcfaE5ECoJk5Vko/mmX2gVqtfsF1aU+FrArzRZp2b7Am&#10;e1X/UjY9TX5qPlJMWFe8n0YcvEN3MAFgBpECyJ/JAewgURRdlSJ9KwNfSkCXpzsdgcpQ81EndS+v&#10;40RBcpLo6AAgkPqAFyz8HBHtm2JRUbT8VdZkb3YdfVXB6VjJenobM8jzXJ3n5pOW/LfV6/ULsxzr&#10;Vonay1/Fin/KdZwjUbc7Gjg/Cle8r3I97qoLcuBynBRezcyoNerI4uRc6AX/gYhWdmts+420e+kG&#10;EL3W5skL/DD00ijaZJXqfcAWhHXf8+AEPrIkO5fE6XvCxrH376fPyWmI8CgIgiAIgnCFYGYfiI8C&#10;2dE8NyF6YuNAcCxSEgj6wsJaJHVZdBzfVWEd98XBYr+joapj+5woSBYER6sBUswUW2seDQK6Hwgu&#10;ui7tT8uCsGukaffpbPN/A6AJcFYImuZ1xMe165nGr3EqbVJybvXuMyIOZncks4ej6Exik7cw+EtB&#10;iHjyg4oJzjQqf7aAQLC9Ezu5felMs2WfCDGR+v/8YOH3iSjd8kHNGVm88tw8z9+itTqW56ZYIWNL&#10;olqtHuo4ij/DKvyxeq02F6Jj2l29gZW53dPOUhSvG1o9oCw2rp2PQeTzbEc5ZSAFwbEcbj14rTUa&#10;SKP4XGLyn/QWlj63W2PbLzCzypPLzzW5+SYAX+l6LpIon7HDcWSPu7DF7uD7PhzfRxbFj2Rx9j43&#10;dP+UqHnpSo9rNxHhURAEQRAEYZfpV5k9nmXRSSIKAMMYL5JRmsxVVJ7WI90WhMCJbkeU3hddX1WO&#10;lbH3fY2z2KcispqZIyL1SJqGDzQauEwkgqOwfZLk0lPY5m8E8wmAEoAB6rsdx3M5VjmuysunCPum&#10;3B9Z5tMzOpSZw3F8TWritwB8HYbh1VX3MVA9J+d+0xG3o+25Pvv9THE9rvXCIQGX2KpfDJtL+ypH&#10;WRQtf5XJ8x/TWh3LjemF91dfVxvC930nSdJ7Asf9SQpq52Y93q3AvLoUt7MfCMJwKWp3NhJaDYyW&#10;EhqcB65ot6MURcbBazm82nEc8sIAWRTfBabbFxaO370bY9svMHOYdpZfFHcuvNr3vKc7gYuo20WW&#10;7ZtnC5tng27HwPehPQ9RFD/MafZet+b9KdHC8g6Pbi4R4VEQBEEQBGGXYH44AA4fzbLuEpEX9J2H&#10;gySM67kWMbLcQS/LnSnnZhwRHUecjRXh1ZNCrKvGUiwm03eDQTPDAO7dSRI/1GzWlz1v10wuwj6H&#10;eXUpjek7AJxkcAxwT9yw/WuQ1hyPk8S2aSJ6ubBKxf6ZAFzPfJ9H9KS5mmUz8+E0Wv1hEK4bhFcP&#10;VMINdjH1M2bYT3GGXVWsgz2A7nO08/Nu2PznjR/B/BPHK89Dnv+40uqY6YmOU8/telqE67pOlqYP&#10;EdNbqLZwdnYj3R5xnF4XhMH1Sbe72U2rXLS0W7kdy6JjcRkAKKUoCAKkaZrG7e57glz/Fh06dCDC&#10;WmcB8+pSkphviDrnbwtr4ZNgFaJuvOu5OzfKPI0qDAMox0XSjR7MbfKHmfH+otZYPNCh/SI8CoIg&#10;CIIg7DDMrAEsZVl2ypik7jiOBfKyO6QqnHmwaHx9MtaWKpyOhR7GRINi+DWmvJZdjmogOBqDR4KA&#10;7wO8x7w9UYJD2Csws5PGq9/EwNUADwoS9SKJqW/Us1BrIdfVQtrAzlcWJiucWeVpKzOBcjCOpOnR&#10;JwD4wiyOaxYw80IWrXw3wNcxEGNULNyg8l90OQ7djsDQ5ji6U6KSr5QA+Ir033qh98tE4aPbP7L5&#10;IYvbzzEmeYvSdNSYtfDqied2PV+o67qOMeayUu7bvNrCPTMe7rYIAu+zcSf+eFCrfXnU6UwIyR+h&#10;MrwaG7v2Zpb3cVIuR8dx4AY+bJYjjuN/YaV+vdY8+vFZ7PMgwNHlU1apm5NucrNfq52yitBtd/or&#10;d20Uu7WjzTPhRldKIQwDAIQoiu+hnN8T5+5fHRKxG4AIj4IgCIIgCDtGX3A8lGXdY0SqTgQ4jlMs&#10;M10W/8oQRkOsS+uKk7+JouMkF9h6oiMBvUIyGgzTky4dZuTG4FFr7X21Wu18RdFQQdg23e7y8xSp&#10;5xHBYiTvKPc0QRCgwGAoDMM+13E1FilfuJYq1lsQjmnQ9ZgT4TFptZ6cxSv/2rJ9PogMAZarRSAU&#10;lpUKgJCa5GRkcEl07Etqo2fWYWZNRH/kReY3KAz31cQ6i1o3Wpv+pFKqKDoOGHP4AdNFR6WUY4zJ&#10;mekdXn3hjtmOdvsQLSzH8crtcTf6qbBef3rc7RIzl0OuB9fRtDD+aX8M1vtbt2WUUuS6LrSjwcYi&#10;TpJl07GfYKYPhY0jf7XfqwXPiiRpXavY3ppx/vWu5y85MKP5G+dZC7xS+2XAdR34YYio2+UkSf8R&#10;pN4bNo//PREl6/dwcJBvioIgCIIgCDOmKDi6rlfP87F5zzTxr/B+JLR5SE+6VMPlhgZVZkr99pxQ&#10;00Osq94P+gdAZAANcK4UnUsSc7bRaMxFQQRhf5Km3S+zxnwPs10g6lew7kF90bF4zU5yUA1cgFVt&#10;C4sHPxd1lkL/BJeAO91g4aeJqDOTA9winLW/KsvyH2DwGQBR/2B4HeFx2nIMj7XnemRYIihw9fkA&#10;gICZz5Fy3hUEzffttwcP3e7FZ2jGz5Ci08bYsug40TE7SXgkIocIlkG/ENYP/+HMBzxDmPlQ3Ln0&#10;JsfR30BESNO0Snxcr48dGt0oWmvyPBekNbI4ATOdM2zv0kp/0CP/MxSGD+/KQPYB3e7qM1xlXsvM&#10;X+cGfpDFESoLt8+x23FXhcf+NR74PnTgI+1GbYL665zw/lrtyKd2cyh7if31l0IQBEEQBOEKw8yH&#10;sqx7mkiFg0X9142If4V2pWIyZqSP0mvaFx5HhcMKwXHa/kvjIAVAp8ZkjqMeSRJzf7N5sKowCrvP&#10;6urqkufg+4joyxgc9fM69grJUP9e6vnvBk7HKpdjUVWsuGfWmvWXWfT2Q4Vla9sQM2ty9K/4fvOD&#10;sz3ajcG8vJBFuA3gVzHoEIPTggK2EdFxiiNtGCTMYFW9vr8va+uk1F0a/s97tdq+m2Cn6eoNbOzP&#10;EPhUhdNxQFF8HJ6bidGXCmzxrrB5+B2zHe3OwMwq7iy/ksh+ux/4pwAgTVIYY8pux8prylqLWYvR&#10;RERaK7iuC9IO2OSIkzQmpnuh6OOw6h8C6M+T/H3aMP0K1c+x1r6GmZ/r10JKuhGMMRM22LWR7eJW&#10;m4cAhGEIIkKaZGe1oz6QQ/+vIFh8cJeGsGcR4VEQBEEQBGEGMHMDSI5lmV0iIs3Mti/8lb9vbVR0&#10;HAgGQzHAbCi8eu11g07HAXq4P9IGnBjCo3mc37+wcDCrMAq7Txy3Xk/W3MJEcf8WGFSvLv4PTBbc&#10;iNDLAknj13tBLCFg7d4aM3aNCHAMdgn0oEfe7RSGD23zEDdFkrS/GCb/NoCfCyAFYMo5GHnjIazF&#10;Bwtjgi3DEkayFVJP6iV2AAIR/TXDf2cYho9s+8DmjLSzcj3D/pzSdDLP8yqnY9nluK7wGNZCJ46S&#10;DwX1Q2/Za+G+zK3DSTd7CQNfxWyf4btuU7ku2OTI8xx5biq1nu06HomIHK2hHQdKa4AIJsuQZXkb&#10;bM8S6buJcQe7zmd9v/ngXjuvV5pH+dHgcMd/oUX+atd1n6FdB3E3grXrFDOfY+FxN4bmuS7cIEAa&#10;Rchz8zFS+o/DxtEPE9GmKzIdVER4FARBEARB2AbM7KVpeobILBCRM8iNVRD9pomDZYdRWXgc3daU&#10;w0XHhMeR/ivGMNZmdCzWAbRNie8P4/wBEsFR2EWSpP0UsP1BZiwCMH2344DetT/F7TgQHAsbDNoC&#10;1aIjj+Z2nOgQBsPWiegDXrD4n4honVn69mHmw1nSugXWvpSBowDnvXEMq8FUbDZp2QTH4/DBCI+J&#10;r4P17ALokHJ+3/ebv09Ec1XdexZ0OivXOzBv144+nWXZJKdjkdFro0L58H3fSdPsXlbB99VqtXMz&#10;GuoVgaPoTGziLwfZZwP4EjCOua6ua8/vHTxbgIE8z8Fs184HM48IkUS09k8RQWkFUoWMIURIogiW&#10;eRmWz5Oie0k59+bW3u0Y/aC/sPBQL/WCsFlWV1eXXJ1/PXN+axgG14KBKIo2JhTvbhzzLmyxMRQR&#10;gjAAaQdJFF8A439bY/5nbfHEJ3dol/saER4FQRAEQRC2ADMHaZpeRUQhkfH7FTZ78Zvri45T1pdE&#10;x4kh1ht2O5b3W/7+pwDSADNbupgjPhsES4/ut9xtwhBmppWVlebi4uLqvPyemR8Lk6j2fQz75UQo&#10;ij+9AfKIa7EiJHj0uqaJ9xkV31Df7dgXMSsdysP2BIeI3uf6zd/eKfGRmd08aT3fWnMrM24gQgIg&#10;nzAu4gr33ciYJ7KmXypgIDwOLgZigBXAARF9luH8ahg2P7atA5tTOI6vjvPuL3mec02aZmml2L3O&#10;nLms3RCRo5SKlHJ/1A0afz/zQV9BmDlMWhdOQOurQc6TYbPjzHyaFB21lhtgBFBwwOwAcBhwwKyI&#10;yDIjJ0IKogyMGMwdgC+xwrIi/bBS6mHD/CCRejwIFs/vR5F7t2HuHMuS7FVZmt1cq4dXsckRxfEm&#10;O9mZsc1iRzsxNNd14QUB4igCG3un4/p/6gbuh4nqktt6G8zHNw1BEARBEIQ9AjP7cRwf0doeJlIj&#10;giMw1ek4LUR0MOEvOrmG64ch1v1lpvwdbs3ZNSGvY9X+e4KjVsba/Kzr4gJQO09Ec1y7UtgurVbr&#10;UOCqZ2aWPjNPTqwkab3YGvvtfUeTBTCIJh6EWhepEh6Bvuux1K7k9qPC+zXhEdPcjhgIUAQNsAfQ&#10;+71g4beIaCPuuA3BzE6etJ5rrb0Z4GcAcAEMqqJSMby6lNdxXWFsfP34sTKY1nI9Mty+K+2jXuD/&#10;IlH46HaObV6JouUzZO2PA3g2M2dTZIyJrtEKwxg5jta54f9Saxz+b7Mc7zzDzApAHeiGiJWbpKmG&#10;T5ood5CRBsDs6JRjmwWLXgbkCdBsS6j0zhDHK1dr5tss7Eu9IDxq0hhJssUiywdAeFRKIfB9kOMg&#10;S5JLlvF3CvgTNzz8iXl5OLfXkbP4/7P3psGyXFed73/tvXOqOtOdJF1LtjV5nmRbINF4UGMwxhN4&#10;AjroRzMFQUDTzQuG6Gh4j+Y1H7rjvS9Ev3hgBhMG3O1HC2OMkEeMsQ2WB8m2LD3bsiVda7zDueee&#10;c6oq59zrfcjMqqyszDp15mn/Iu6tymnnzjq5qzL/+V9rGQwGg8FgMMwAMztAeCpJ9EmAbDRUNgVa&#10;w5vL1yZHVVV0HE0r5D4noFpYZprTsc1pWU6P2tdaQYiUNS0r1/0OEV1sPXDDkSEM168n0L8i4FHb&#10;nX//fvenhJnPxHH/V1nzDUDpdixEx+FKY+fwaG6uogkebdDiWmwaGxNh1tNcgxXxERZI/ANDv2+7&#10;RQWY15fiQN8G4AcqgmOMkaBYL5bDegbHZ9O2lUXVYy1yOw6XuUTwQeKPHWfhr46q66zHvROyn/xn&#10;yxK3p2mWtpaHmSI6ApNbua6rojC835079W9N/jfDXhMPVp8PiR8DcIfl2PNpFCKOy+cjW5DpDrDo&#10;uPWtRti2BctxEQx8aOb/z7LsD9jsfI46nQvbbENC4ZsAACAASURBVNpQQ+13BwwGg8FgMBgOMsxM&#10;AK4G/NNJQnZuPhrZpDApOm7kOMT48hanVYp6MZmGbcfCT8HMPKWSNVDImazkU3Gsv9PpeMvmaf7R&#10;50v8JXVL/Lw7Ms1vBvGTfqjv3u8+VYmiwZuJcTOAcDxF40gcq7w2uPXGCsnU16uf4G2h2tMYCU8M&#10;DUIC1ncA/Pw4XP9HJvq0bc89QUQzWYqY15fSVLxAx/q7k4BvBfhqMGwQIoBClJW8G4TDlirWVdc1&#10;VaZbe1BzfjLydAsuEb7GoD/23MV7ZjmWwwgzu2Fw5T/ajnV7PFJlWlcvXjf8oiQimSRpXynn3UZ0&#10;NOwVRAR/feVWIfWPa05f5TgdFQcB/F5vv7u2q2xVdBRCwHVdkCAkcXohDuPPKse5y7IWHjARH7uH&#10;ER4NBoPBYDAYWijCxxaB5ESSZDagGvO6bZDTERvMa56fNS3P2sQUqvWjvoxQiI6ScAHKfUwpXDai&#10;4/HgJfHzrs9YfxdILGjGPy8tLa3vd59KLvGlDkJ947ixrDi/xyWfqgg564k7Zb1qiPWGFRao8q7s&#10;qAZwlhmvFYRuFgcPMfv3A97lphDs4gHGYuKvnU0ifhnr9JUMfg5AS8gfMUQYaqjjH8awjUmxsexb&#10;m9txtmPK3zsArQnQ3Za7eCTzOZZEg/VbhcArkiQZS5MxhSbxeiLk2rYtiuPkMXtu8Zs72F2DoRVm&#10;Fmm0/r1aZ+9g5u91Oh2KfB9ZVq/BY/Q0AFBKwXFdZGmKyI++7Xjux9Mw/Xunc/LcfvftqGOER4PB&#10;YDAYDIYapeAYx/HpLIu6Sik0iI5t7sb6Om3McrNbWacxr+M0wbFcRwIgZl5XTuchIjowef0Muwsz&#10;yyha/xfE/DoGngHGFSLrC/vdryrzkXMbGM9h0uNuQa7IjaMcj7OMsZro1iBoTghHjU7lje7UMwJp&#10;QF+TZfgRIs1pgEsk0stRsPbN3PHGidYsCXRVHKw/C9ALAC9Bi0UAOi+iw9VKD3WHZ9vxzhIW3LL9&#10;eJi1Zq2IyGbmL3mW+x6yO/dtcNyHmjgevDhLwt+WQi6maTZrGHn975E7bcf+CizSNM2klH9GRKs7&#10;1F2DoRFm9uLgyh3+YPldjmW91HZthP4OuxwPcJj1ZrYgIjiODWnZiIKgH0bxPaTprs7C1Z/fyTy9&#10;hukY4dFgMBgMBoOhwvLycjeKojNC6CUiQCnV5IghYCKnYlN4Z3V+g3gyVsGaoQBEjW3URZGNHI4C&#10;heCoCU9ZGZ2H6y2bi+zjAzN3wrD/FkH02jz/IWkADzmO88R+962EmedDf/31QkBwmdG0WISR63FD&#10;8Y0ax9bEauPt5svbBPtqfsVqY/XGAVBKlPedCCfBfBqgF3BRhZtAYGYQFUWo8mrYfhEdXokSL+vG&#10;AMhzVo7FQVNlBZrsSwMk2p2crAEiZnaJaB2E93kRvY+6nf7G7R5ewnD9ep1GvyaITiRJmo6+P7ev&#10;sHieK8Iw+qw3d+Iftt2YwdACMy9Fwcqbg8HyDzu2fYMtLARBAJ5aOOZ4uh2llHA9D1maIsv0Oc3p&#10;3ZD2x71t5uU1bA0jPBoMBoPBYDAAYGYVRevPEMJbAFKFYWXdmcKa6/nVUHnf1AYaXVZp5f3wdaKY&#10;zEauL5kfj15VLB+TrnuebFM59DjBzGeTaPAmQfxylDHFTGGqs087B6iKbBiuPp+EvJ4JcaGRlS5H&#10;LkZRm9NxVEW+eTyI0Wpjm1fGz1B0YowKO6G2QTmG25bXSfNlXDZNAJio3O/EYTQJXzT8bzSjmpSx&#10;sehM2eD4Jm2QBbAE0aMk6Pddd/Gz7eseDZgHV0V+/FtKyRcnSZoUudxmcZ1vmOORGSJO0sRS8n1F&#10;VXaDYUfx/ZVrbCHeEvYvvdXtds7qNEMUReANs0RskQPsdtwI13UgbRuRHwZhEH6OCHc5ndNfMnlX&#10;9xcjPBoMBoPBYDjWMLMVRdEzksT3tCZXiFRjJDpWaRP96suoYbq+evPyrK43TIRXjxqYdDsKAIpZ&#10;rCvmR+B2L9ABEpkMe0MYhs+Kw97bAX4hiEIAYM02BD3V6Sw+st/9K2FmEYe9VwEsmWtijZ4IidYY&#10;F/9aQqbHd5Evo4bQZK5sMyE61tsdrUuN+2rpA9e2p8pDiOab7eJA6080qGGDev9a7t7HxNXyO8cC&#10;YcBMH3O9xfcS0XLztkcHZj4V+Vd+27atW6IoTjB7ntDW9ap6j+PYIo7TLzhzJ768E/01GErCcP16&#10;ydk7Gfx66TgnGQy/P9jvbu0rTV92Qgh4ngsQIQzCcwz5cWT4qLdw5txe98/QjBEeDQaDwWAwHEuY&#10;WQE4CQxOCiFcgFgp1VitutwEmAivri9vEkcq02Oh1eMMRcdMFKbF2rajftVEx1xwFGI1y/CE4zgr&#10;RHSkQyYNzURR70bm+KeZ+QwRBShdcoI0g++ZteryXpAk/gsZ9DJUQ6xHMs80h2HV6dgkvpWhyy0P&#10;DsaeKbSETzcu22ibog+Fc3MUCF4tGINWjbCiTBZrVQXHupu6SpPDulxUNEOE/L6PQHiIIf/A68wf&#10;qFyfuwUzqzhY+3XHcW4LwzDGxN9vQ8dV3WHKPB7+T1maplLKu82DHsNO4a9dfonlyHdond6hPG8u&#10;CQP4va3UBNuCo/AQRWbbtgXLdREO/DSI4s+D5Ie97plPG3fjwcMIjwaDwWAwGI4VzIzBYHA6juPT&#10;RJlTpFOrFo6p3uRPEyKaXVGzTY+3nVXbkWgIrx72ayQ6ZgCkYuZQE5+zlfeEZZmL7eNKFPVuJqaf&#10;AvgUiCIMw3shCVi1E/rKPndxDGb9GgLmGAiHYh1Qz+m4kZhfzivX44ZVG1xrQwfgtMrQTSG208Zx&#10;Jf0iV5aXomOZ03E2qqJj0Yjm9u+ban+B8UrdAmAFUJ+JP+i64n8Qza/N2o/DDBEhDld/Tmt9Rxhm&#10;RRj8lquiN24rpZA64wsZyWMh5Bp2D2aW0WDlNib6UYK+XTm2ioOtCo6Hga0VlSEieJ4LEgJpkl2I&#10;g+QfhGX9reOcMNXkDzBGeDQYDAaDwXAs4Dzf2nwU9U7Ztuzm4h5naMq12PLa4HYcEwUb2qi8p+bl&#10;2VQxoak9AFCATCXkt+HYTxbuNsMxhaPoxpjDd2iN00QirLj9GCAJ0Dcx172yr52swIPBVWGWPTcv&#10;ysI0ptnpsYDmUnSccPuNrIVTHxQ0FIdpdCy3CZrlu6qo2VJEioou1Z2WZfGYofOxEarkcSz3Uboe&#10;86o0LU7p1mMYuhyZIO4XJP7E8ubvnbL9kSMK1n6Ss/Sni8kynL/qCN2oiQ1FSktZiNLoq3Pz80c+&#10;ZN2wOzCzHQ5WXx8NVt5BAi9xXAdR4O9AhepDZF2cASklnI6HNE7gB9GDJOXdnY77CaK5y/vdN8PG&#10;GOHRYDAYDAbDkYeZO3Hcv4ZIdIRQFRGhJddibZoozwPHzNxSVKZxOzSLHeOio5QMZDQSIOPC9djo&#10;dJTMItGUPmwnWKG5jrngPubwYHA6RfI2ADcSUQDiikOQAGgpyHqyKKZxIIhJv1QQP4OBIt8eAXl4&#10;MhVByk0iG9Umak7DDUOjKybCTbiXaWJ+y3545GrkYdEYMau5rhQW618oM/7RKt8zXLo/FRirQoo7&#10;+/78nSdPHq/0C5G/+gNZmvxi8TcpQ6C34nQcm1+v5cEASFr3HzWRx7D7MPNc6F95Y9Bf/mHPc58H&#10;AGEQwO/v41A9gEVlbNuGch1EgyAIw/ifSONvu/NX/fNB+k0zbIwRHg0Gg8FgMBxZnn76aXdpaekk&#10;kCwQORaQMMBFWPWEGNhWwIFKwbEUICvMIng0T5dCY5aJ0bKsKjrmaky+TymZk0SnF61MPEHz8ysb&#10;HLrhGMDMC3HsvwuMG8EUYkL0Zqk1r7FIv71ffazDzCqOeq8oRls9nLk6FuthzEA+aNvGVcU2WZ1G&#10;ZVoTINoeHNTDujdBzclIxGBdEx3His3Uj7uuiJZux8bY8RpVBx8DZAPIGPxFDfvdrtv9xqYO5QgQ&#10;x2sv1Un6SwQoBsXNa03VLJr0X2KuBOnniDiOIxbW17ffa8NxgQeDMwklP5IEV97oOtYzmRV832RJ&#10;qUJEcF0HZFmI/eB8GiZ3x5ruXpg7dW6/+2bYGkZ4NBgMBoPBcORgZgngTJIkJ4DUSpJEYyIHWquA&#10;MSbeTCkmU2+jtl7pPmp1VdbmZdXpUnSUzJyARQ8uP2rT4sWWQzYcM5hZJNH6W5nFLQQMC8kUlO8F&#10;CdFznPnz+9DFRuJ4cBMzXlJJc1BKkG2hzxs5iptyK7asP6ErVsdmXews3Y40MX9yF5Udc+7czFcv&#10;+1YtMFPt5ESOyUq49dCWXTSyUR8kAMXABUnWf7fczt9RUdX8OBGG4TM5CX5LSXVdkqbVYjLbcUcN&#10;P/eq352IBDMHFAfGeW7YkDBceyZx9vYE8Q9ZrnM6i+NdFBwPclGZ9h0JIeB2POg0RRjG37Az+ttY&#10;ux+b784fmFQhhq1hhEeDwWAwGAxHCmaej+P4aiJy80jOauEYahIxmsIuAUAQUel2rCsW06ruljoB&#10;AzSZoy5rElWyiX4REbHWvVjTw52Ou2zCigwlzIzI791BQtxCxPFQtKP6uUUkgIdIiAMkQPGzCOwy&#10;iRiaaZqUVlJR8bi0LZaNtW9SfR0Wq2/aWzVUezOhuDXXYhlm3bS6butvo9u6/PIot2lweVZWJWJm&#10;RwgOWdMnIJz32J731IzHcaTglZW5MPX/nbLUjUmS1J2Os/5tG9ctHyFVQ62FEMgy3c9U9wCNL8NB&#10;YzC49HyL5LuYs9fZrjuXhOEO5G/cYfbz6oIZUik43Q4iP0jDMLqHmO/05q+6x1SKPzoY4dFgMBgM&#10;BsORoBAczyRJYhNlFqA0Jm4gxxyItRDNIYSK07GW07FcvoFYQVRbD2jYR/52THSUuctR+4lOzrnu&#10;4nnLXHgbaiTJ2gtIyDcys0tACpqo/FyeU1KDz6OemG6fYGYVRf1X5ipi0SduHB9jm2FkGWxxGTc2&#10;UXVD1ipejy1v3veEiNuwRt69aqgzYVS9mtpzPA53XQ/1rrsepzs/GTaIlSD6vIB6v+p0P39cH1Aw&#10;s4iD1V8i1nckSZIUs1vOqa0VlakPIyKAiHS3y7q+rsEQ9Fe/Rwj9NoBfbXmulVeo3gvB8fB8BViW&#10;BcvzkARBkEbJJwXoL+3u6Qf3u1+GnccIjwaDwWAwGA41zOyFYXgqSZI5IlIAGFAZJlyJrRWpUZ9f&#10;ExvbXJJNV/eEydDq0fZZXTgZio5Cay1tywpjnV60nfhJi04eq2IQhtnw/ZVrOFNvAulcdAQALsqy&#10;TAhVHIuMD0x4fhiGVxHrZ2uwJlBZSAbgserVjdC4QCdaIqDrzuM6TUJf2wOIqf2ZyOs4tnpVI214&#10;/jGe0rFUIEUxgytrteyfFJgliB6HoLv8QH/oxIm5Y/19EfurvyCkeFea6hQbhqW30rhNm26vNYMA&#10;G74w99QGAMgL2QVr35tx+jYl+buVbSPaM8HxMJAPJse2IR0HSRwvp2HycZ3iA+7CiUf3uXOGXcR8&#10;SRoMBoPBYDiUMLMCsJQkyWkppUJ+h1/e5VMRZl2ndD5NCV1sfF9Ot4kW9fXHl5fh1bLyvhAdiUgx&#10;M9vSPgdlP+WQO2jpm+GYw/wPMonsNzH4OWAExew2sUwSsGx1Fp7cwy5OhXTyAhJ8BqAIjCIX4lSB&#10;aIpdcFg5eloT1fHa1N5EjsViagPRqjRhVvfPhExTXrtmmpbZ+NCCiv+qDU/ulZkI5IB4wEQfdT37&#10;fUSdC9P7evQJByuvBfGPpWla/gYALQVidtINprXWAJYSSs4AODACv2Hv4eDK2Yj5B4PB5Td7nns9&#10;IBH4AeK4pbbR7vVkTzbZKrZtQbkewn7/vCZ5Z5Lpu7vdk2bsHAOM8GgwGAwGg+HQ0ev1TsRxfJqI&#10;HAwFRwtAUtxoJlRMF1tQNcdaW37GUghsEnI2EhrLkM+623GcLBNF1WpkGaSU0Fmiv2N3uytEZAoU&#10;GKaSBLe9hCl7EUjHQ62Kms83ZhJMnACI9rqfTTAzoqD3TID0MLw692lyMcIaK0pT63gaczzWx2Jl&#10;vDJq+Var6zXtsH38ju+iHPOVKPDiqHKnY8PxDDXH8gFI+X1UVtlp3TczHCLBIHxSs/hgp7NwX3v/&#10;jg/xYPVFTPwbzLqDlqdNBVtxQAJAvZJ1FW3btqu1fi4AEx56DBkM1l5sSX5rzPr7HM9d0kkMf2Ce&#10;HdYpBceoP1jmKH5fis5dnmsKxhwnjPBoMBgMBoPh0PDYY485V1111TVCiA7yG/asWES52JhUbg8n&#10;RMcNnVWF6NjkimoNyy5e6oJBPby6nEdARkQkBWUrcRY91p07szylXwYDAIB9/+pYZG8A2AZThnHR&#10;EZgQ0LUgiATAXltu2pgnwsvG5lDxv270GFKL6EhThnKbSDnNvVzOmVWYqq1XCJDMZabNNlcdVYJ2&#10;hwWsyukm0TGvbQUbAAvCgwA+aLuLf09E0wS2YwNz/1TkR79sKevqONbled7kKC23aGuq9W8/RXTM&#10;NyRClmW3MfNfTz6zMhxFmFlF/uprAH4bc3Kb5XREEh7ScOpddjvmgqOLJIgu6Tj5G0d07iS3a655&#10;jiFGeDQYDAaDwXAoKEKrF5Mk6RazhqVq85eme/FN3QlulBdsBifUxPL6ewEgY535lmc9bWHeXIAb&#10;ZiKk7DpJuIab6yY3nJMCnI+Rg1FpIAwXQdwZ6z8Ns1NulP6glpuxqc5MuWy4gGu5FNvWbdvnDPNL&#10;t+NYs9S+bNhGmddxGGJNI/FxVGSGYTGYieghsPybFa//qbO0ZETHgjhIX05EN8dxkm289lSqY2RT&#10;6qHWGmA8C5fRBWCsbkccZu4E/ZVXE/GPSileZrkeIt9Hlm33FNwJDsZXfYlt5aJjHIQXSMgPhmny&#10;N93uornmOaYY4dFgMBgMBsOBh5nnAFyVJEkHZUGNIkQRwxv1amg1UHMhtuV4mxYaXRcN606apvDq&#10;ye3zvI4SyASYfYX0cbiLTxORqYRqmAlmXoqjweuYtQUuzn8ay1daPf8q5yhnGLmC95WIkptZ82kC&#10;jRyYLeHVyAdVyzIqw6dRe7DQNA7bx2X7d0Ib1e2K9ywK8bQyvzFFY/3vU3ZeMyB4dFAlCoAF5otE&#10;+IDj4oNE84fQTrV7xLH/Ms6iXwfTEsBVV+9mC8tUxd5NKzdxHLOU8kbfXv0uAJ/a7PaGwwEzL0XB&#10;ypuDweUfcV3reiKBIAiQ9MxzgDp5pWoXSRBejoLofzqe/QGi+ZX97pdhfzHCo8FgMBgMhgMLMwsA&#10;p5IkOVPMStHqXkoKoWIi7HlqfsZKTsc2gbIqOjbsexiMN9l+VoijnEZK2ldgWQ+bMEnDZonj9VcD&#10;dCO4yNdI9TyGYwznEejxAxP+qfGsyghqEPEmqIv8LZHXE6LeLM7k0ec2ntORKxXCW7pU+0AZNOpp&#10;o8Ox2q9636h0OuZfIqSY2WLCeUHiE5rsuzzPe2LKcRxLmHkp8q/8smVZp+JR9Y66oFzfalqTTecM&#10;M089h/INiDKllAInP/EkP3nPtXRtuNE2hsMDc/+U3w9f7/eWf6wz37lOJynCMAK3lTo/TOzwISil&#10;YHc8JEF4JQ2Tu1Lg/Z3OyWNf/MqQY4RHg8FgMBgMBw5mpvX19YUoik4IIVyMwqqBsZvDYRGZ4jVt&#10;czi1OqOYmWviY30/La8bKDoZFIBUE12yr/TO0dmz5obUsGkGg8FVzNltBEqL4NzZQv2ZiZnXdr+H&#10;G8PMdhisvViQqEZaz+pMq43fsYIy9arUVbfnRoJm8TnVhEZqLT7V3F0u90U8S3h1va/FUwvBIEuD&#10;LwL4BxLiLsdd/E5L/481zI85kb/6a0qpW6IoShqE9c26HSdn5mrwrOcmoihiKdUtJwbujwF47yb2&#10;bzigDAbLV3GGN8dB/I6O61yd6RR+r7/f3ZrC/gmhUko4nQ7SKO7ngiP9RcdbOr9vHTIcSIzwaDAY&#10;DAaD4UDBzC6Ak57nLWEUlgiMO1rEaHpYyRoVQQKVbTZyOqK2vMFp1UqTiykvWy25p6LsUZqbM9Wq&#10;DVvGEtn3subToInq1PXzetztRwQISnEA6Pf7c5Ykr1JcZdq4qheVaRMdS6oVouufQ1thqKb5bY5m&#10;Gg+f5rxPBB49DqkLjhMCZJMqIIp/DkADAJ8SmXqfMz//SMO6hoLIn387Ed6QJElKRPXfhh1jE4Y2&#10;ztNmaCFI/PRgcOU73e6JT+10fwx7A3P/dDSIf4S1fqfbdU+nSQo/CHDQ8ieOs4W+7cDhCCHgznWR&#10;hFGUhNGHtZDvdd3Fx7ffsuEoYoRHg8FgMBgMB4IirPqqOI4XiEhionhM9X2C3OFYz+vYtn5tBZrI&#10;Ddf22iBaNLojgUIAYdaraYrznuddIosORH49w+GEObg2iZLvAlGZYqDt3G4Mu5a7IMhsBdfFjVnC&#10;ZxjD8dAo8tEor2MpDlaEpbFnAtWq0FXRsVhpE0VlpjtIS9Gx2IZpWNiGQSBicFMxmVbXY7muYtYg&#10;YB1CfIbY/qDT6XxlSj8MAJJw/V9mWfYLzJxh3AW/AW1VxpvRm8u+SwBYa84sS8yR5v89CddSy138&#10;7KZaMewrvV7vhOToHWE//GF3rns2jSL4A79YepBFx71HCAG320EUhFkSxp+AFH9h20tf3+9+GQ42&#10;Rng0GAwGg8GwrxSC4wKApSRJvHxW7jdpD6OzismAAFXcFbTkWRyfbprXNN0iHIyJjtX3EkCcZXjS&#10;cbzHbdsUjjFsnzhIX8Lgk0QUoZ6LcJKJc/OgqN465evA5IJQphtoE+aaXqurtDkZqwKkKETApvan&#10;CY5NDtKGZVUDZilEtlJrkxTADNZrRPKfojT5q/nOiUcPTB7OAwyHa8+Os+wXpRTdNE3jjbcYbtk0&#10;cyc+8InfmiRJMtu2F5Ik+90gWP091138EJF5+HSQYV6ZC/r8w6DoXZ7nXpdlKfzeYarjtHeiKBHB&#10;63SQxDGSMP6kJnqf65346p51wHCoMcKjwWAwGAyGfYMvXPCQF4+ZA3K7IDB0JG4kImJG0XFMyGjJ&#10;51hOT1vWtJ4EwErhO4Bz3rIogMGwAzD7VydBdmsRLl1x8zU6HydER2YWRNRWNXpPYcYZItacuwcn&#10;xlZhK+SKZbBasbu6SfX4mxyf5WSbSMsgCHCbqNgGMaDLz7Ja1bridhzb7zjMEkQuAY8D9FFLik+S&#10;u/jYxvs1AAAzdyJ/9delFDdsTnRsbxLbFx+rYd7D9uI4zqSUcwT8Zji4cnsYrv0/rsnXeeBgZi/0&#10;V94YDvjHvI5zY5Zm8H1/4w2PAlvQKjueBxAhiuL7pJB/anlLn9v5jhl2myKVURcI7aiXuKkIbZsc&#10;K01TAmXFgzGVKSUzVjq2uRMHWsee5wVEYm07QrcRHg0Gg8FgMOw5zKwQhldBiLk4jgXysLlK3sYx&#10;GoSWMtR6TFhpEg2H81rCq+vvW5gQKwUAzSwuR1H01Pz8/MrGbRgMsxPH2UuYsmcTC7/mdsQG7/PS&#10;y0QMrS3sM8zsxuH68wqxr1V0BIbx1PXq9MN1yyab2mlY3uwMHRWTafmuGeZ0rIiLRXj1sJso3I4T&#10;uR9r/SHFzLYgeYmZP8RK/p3jzD/csF/DFKJo7ceFoNvTNG3KWTrl+3vX3GBTnfNZlmUAhOe5rwvD&#10;6BV+f+V/QODuTuekKbixzzAzomj9NaG/8vOu6z6fs6wSUt24xZ717SDiOA6kUgiD8JtCyj93Oic/&#10;luc0NRwkmNlCGJ7xo8EJIdljra8RUp7VWp9lnV0NsM0My1873yVCh5kcBrucaUtbLJUSsCwLWaah&#10;tUaaxdAJJymFETPHfrIa9K88sSaFiDRRQKSeZOaHBaXntFD9Tuf0k0Q01SpsfP0Gg8FgMBj2DGZW&#10;ABYBLCKObQA6HhcHgcnrk1KQLMSAZLh6+aayTaswQ0RUqWDdJCQCaHOUDbcphBEOlOLHAe+8CZM0&#10;7DTM7Kbx4JeyLLuZBCWYcAC2Cm8jayDDJdCXHG/+/96TTrewvr6+5Cj8Z0CfZUwUuxmKhTSe37EY&#10;7xMPC6piYpN4SFOEgtH6zUJurU9NuRsBlH8LZgJEoZly5XNnSUQWgBSgh4jpM1rS51x34Vxbxwzt&#10;RP7qG5j5twBWzMhqblZgqnuxMdx+akGaGYvKVPfd2hYAKKUkAGRZtsKET5MQH41c+uYSLa3PtCfD&#10;juH7ay+R0D8F5tdatoUgmCVA4SALj7tXVMa2LCjPQ9AfPKWEeO/l9fjvzp49G268pWE3YeZuPLjy&#10;DM3xSQ11I0E/V2fJWSJaAtNpIWjJ9byGLzIGM0PrXFhkzdDMYNYoMhuBmcuwoPzHkggkCEQEQQJS&#10;SpAgcDVjCRH6/QGToCfBuCSketiyrC/oRJ9z5k+NFUozV8oGg8FgMBh2HWZWGAyWYFkLAGwUd+tx&#10;RQwoBMH6jVyDSBjQKMcjgHHBokqT27FpnbbtUXFUEvJIkUQpfgxwLxLRToT8GQwTJElwq86Sn0Ge&#10;prGs4l6lTWgvRHJmZrgg+objzP2X/RTHo97KzSzVbxK4y+MFQcqnDKWyNyGeVgT/+l3UFOFwItx5&#10;fF2a+MwaVtdNIeqjhx8Nbsf8oQpZJCgmxv0s5cftIPtnWjIC01YJ19aeBZX9nhTimWmWNX3fbnBi&#10;T1VZdkJ4nBWSUgrbthCGUcLABUH0AAn1RaTpgxGr5YWFhdVNtmmYkcFgcBVx+JNg/TZvruuEAx96&#10;pgpCB1l0BHZDeFRKwe54SILwsgb9TydVd5I5N/cFZl70/cvX2VJek8TJK7XObiaBU8y4ttv18sjl&#10;4u+p0wxpmiLNsqGQOONeNt+v2rQQApaloJQCQCApMOj5oRD0bZLq3iSK/2n+xNkHjfBoMBgMBoNh&#10;1+C84msXUXQaRC5y4YEBUAxQAlAXQDIujDQ5EisrJKg5oUo3WF0sGLrEGnJGorZ+i5BDBEACnCol&#10;VtbWgqeXjJBg2EWYGUnYexsTvSHX5mcSXFt/5AAAIABJREFUHpvOb5dA37Jy4XHfClxEUe8HkOlf&#10;YqDqlqk4mFGGWJdva67FsYcGTW7Hikt57JZoUoBsFx1rbTXmaiy/T0ZrggnMNoOEIFwGia8T5F3K&#10;7d5nHkxsD2Z2Qv/Kf7Ut61VxHNc/yxnuYRvPham5HTd1v751A4+wbYukksjSDEmShAS6zIRHGLgs&#10;SJ5nzZcI4rIgvqylCB22EricBAGImdNut7u8xX0fKx599FH7mqsWf5gIP+u47uk4DJCmm/kqPMjC&#10;4xb71rKZlAJOt4skiPpE4q8Tzt7f6Zy6sPX+GTZLGK49y5F8bRimr9Q6fTEJOkvAtW7HBXT+h0vT&#10;FEmSTArnWzodti86tiGlhOPYEEIiSRJEUfyIyfFoMBgMBoNhxxkKjsAS4tgrylOXV/xDIcFCo+hY&#10;f1+Zl5ZiYN0Z2SQiMhEJnnz82yBYNO2bJJARMw2iKDtn8jga9oJ+v3/SdehFrLk+XupMEx2RO/KE&#10;Ap6ysJ8FrrV2a6ZFouY+lyHO45OjcdoWat4kOlaXzXKvVBOkJsKrqx0DGIJZ20SCmPCYEPRJC+4n&#10;4TiPmdQL24eZEQVr/5qA2+M4bsrruK3msQXHIiaLyWwVHccxkEupRESuVPJapdS1Q42dCJxliMIo&#10;BVMcIk7gU0IMEkAa9C9/XZL8nJbiXseZf4JoIoXBsScJ+rdrHf2sZauXZ5mG3+/vd5f2n4azlojg&#10;dbtIojhJwvhjQZK9Z3Hx5Hf2vnPHjyBYvY50coPOcJsQ/IIsGtyEubk511UAJNIkRZwkGPQ2OHcP&#10;oD6eZRl8P09lQERwXftGIzwaDAaDwWDYMQrBcQ5huAghOuVsjIrHAJsTUopXC3mI9ZBqzrtGF1NZ&#10;0belsm+b4IhccIQAOFSKHge8Zds2N3aGvcF1xYt0ll2LSaG++r5h3rjixczElFnAM/b1ep8ZCzQx&#10;a8zlCEw4GBsdysWyJsGyMZdfuX4+TaBKYZnGrlbe1kTIoQtSgaHA3BeQ9zLRFxx3/tNEZB5K7CBp&#10;NHgV6+znkH/Pt+UFncLUPJ9boe3h1bZh5ixJEkqSZGIZESkiKCKBUtAmApRlX52l6R06TcJwsPJ4&#10;OFh/t9td+NRO9ekwMxgMTtsy/dksC9/meJ4KfR9ab0WZOYBqzpCd6Vun44E1Iw6jezLCH3W8k1/d&#10;kYYNjTDzQhouPy/VdHuWxS/nJLzB7bjzAADNiGKNQW9qfZad7M0e7Sd/kBSGkalqbTAYDAaDYfsw&#10;swAwhyhaApEDIQi52Fh1JA5Fk7i46qkVk5kSXj1G1f3UJl5U59Wnp4RbUhlWfR7oPU10Zlq5S8MB&#10;oqgbdJDvFmeCU/0MECs0F2KpO/+qW1aLsRARaTBsoLdv1/vMTFHQu7nB7bjRlmhZrc3difIrBZhw&#10;po1CrGkiZL1crSJU1ovKsEKelzZlxiUC7iWIj1idhW8RUbTxsRg2AwfBdVEW/jIRWczcFK6+Fcfi&#10;xvvl2giaZLesrFNCv1k35WtLkhRKSeF0um488J+0SX19l/p2aGBmFforbyEEP6Wc7rU6SBEMBpsN&#10;nz+6VD4Hx7EhLRtRGDyktfwzb+7kR4xTe3cIw7VnKsJL4zB4TewvP8+y1HXKEmAtEccxBv3Bfndx&#10;ZrY7lIzwaDAYDAaDYcsUguM8gAXEsYNRgZh6WOTwqjbJa1/UK1hvIBgmdcGhzcU4LI3d0GY1R1vd&#10;5SgAELNe8/343NLS0l49djZsg9/+bab/9J9wXRr2nwHgyygDGA8pzL0TSYTnQCMrzvCmu8FqBfam&#10;cTBsjgQcwF4EsF/FAWwiLIGJp9y2jOdObHY7VqcbQq6HzzjqohQVW0xxOtZzARIDLMFagYQk8BXN&#10;+IyS8l6Z0Bdpbs7k19slmFlG/pWftSzrpoa8jiWbUUg2pabsjfYyEuG32oJt2yJJ0kE66P+51z31&#10;XiKatEseI6Je7+YkWv0V17Fv11oj6G/35/toqpV54ZgOosHgQppE/92ZO32neXiy80S9lZulI787&#10;Cgav1knwAtntzHnCRZom8P0dfpa9R7kdt4OUEpZlGeHRYDAYDAbD5qkIjosYDBxYVnklM5MbpeHp&#10;+rRtKM/tOL3J2duqr6uVUlZvMIif6Ha7l5eWOkfzruMIwcwURb1nEw9eFsd4ARMtK+De/e7XdklT&#10;64XM0bMgKEazw7HN7YsGwU6DcTKNshsA7FPOrisWWA373OB2bHhIUK05M3asDcc9NFY3j/n2sOpq&#10;A1xJI2kBZIERMtHjBNzDqfyEMzd3bj8L9BwXQv/K2wXwpiiK04a/6IxCHdcnNtxuiiuu6qDl2vzt&#10;sNXtyZvrUjTwzxPJ/8vrnvjUNvtxqOGHHrKi6079OBD/jOW48+HA32RF38PI5o9PEMHN8zj6aRh/&#10;IIX353Pzc5d3oXPHll7v8k2OJb47iaLXZRy/0JYdu9PxEEUxBuuH/zn2RmcdEUEpBctSKLMbld6C&#10;wSAIoyh+wgiPBoPBYDAYNgUzS+Rh1YsgqoqOVeohj9jgfROVNhSKVF9NwsUsN5ct+yUBiADILnW7&#10;3ctHIVT3qMPMIoqiZxHjFhBuJkaH9rN4yg6idbpUCwduOx9nPN+ZiGgfr/dPaI0exHTRERgbw42H&#10;VrqoxeTsRpq+F6Z9ZjIPqSYC8wqIvkWgezSsL3nz3hNTtjPsEMzsxsHarUoJoePkKOfUbftt3BDH&#10;cSiJIhCJj62sh/fsfNcOF9G1Z76XWP+I3enMx8FgQnQ88hrkDBAR3E4HcRilRPKjCs6d1pxnRMcd&#10;gpmdsL/8UhL6DTrVr+x47nUQhDSOEEWHOgBjQ6SUUEpBSTl89pcHNAED3w8IeIoZa0LYjwnQ/UZ4&#10;NBgMBoPBMBP8wAMKL3qRizBcQJZ1C8GxKel+iyMLlEx3Ok4JKx06HqeFnlbDrOtt1vqTSUBqpfD4&#10;U0+tXLz22mvDhnYNBwhmJsTxDUno30KU3chEXm6FpZjzvHwSk4UoDg3MjCzpL6Z6zL/XJKDVxLfy&#10;Uj9vBmPnOnEG7e5apzcmFkDGzAQC0/g4rAkww0Ns+k4gTA8rrzLahov2G5yPzKyIIPPK3xgAeIyY&#10;PqsFfcZx5h83lYL3ltBf/RkCf18cpWllAJRvNish7VTQ9A7nk9yaEkZEwu3OIQn8x1iK33e6Jz6+&#10;c306fKyvry9Jin5FCPyQUkpuP7S6ytFRKz3PBTMQh/E9GdF7Op2l+/a7T0eFweryi5RNP5j4y7db&#10;St4oLYU0iTHwfezZObQHYdZSSkiloJRE+VVIBGjNCMIwiOPkQkLpKkj0BImHSODBOEv6tju/4jjz&#10;T1dD+Y3waDAYDAaDYSrM7AI9F5G9iDi2IARDiGrhmBLCpLAweiUCM9dzME4TFOu07a8pr2NbuwIA&#10;K2VdBqLzRAv7lfvOsAnCcP36LAtfwchugiQHLFJixMgT8mkGTiEITgA4v9993Tr9k1rzcyuCV9O5&#10;3DBOhiUxJpZrZhDwYmb+yH4IaUSUBoO1Rwh4DjWLSE0h1m25K9tEIGpdThOficgd22QRqA/GUwx8&#10;SYC+ZHnz3ySiYPajM+wUQe/KrQT8KOc/ELqyqO0hVgtcfVN31KKpnQ1cce3n1uSON+hjPZfobDiO&#10;I9IkRRKGd2ck/tBzlo61AzcIVr9H6vTfW17n5jgMEYbHKb3lbKKRZVmwXA+hP3iUNf6kM3/mI7vc&#10;sWMBs391FqffE4X+m4TQL7cdD1mSIIoicFQ+uz58wnUeJp3nYSzDpMtvqMEgCNMouZgkyYpmMVBS&#10;fYvB3wYnF5Qzd8Vx5i8S0UyJK43waDAYDAaDYYI8ZOlyF+guALGH2BHFhUjbDVz1Bk1MzB+GYcws&#10;OtZvNqcJDo2HUFsuAJLM2WoYZk/Oz8+vETmH7wrxmLG6urrQtcTLQeJW1toDkLLm8k6zUKmYSbMb&#10;CeHsX0+3T7Su58mmJdCsdy7UNj5GdjEiTURn+v3+PIArO9LRTUKgB4nw/ZXK0WNLcyZEmSYhp2Ga&#10;6yLm5DrMggFJJCSYewR6kgTdS5LuVyr5JtHJ/maPybBzMK8vRUH6K4LEXJY1FYcqq4tvio3OnVm2&#10;b8rtOOv+6u1QcRwzd0BKIWyvg9gPz0kSfyzdxY/Yx7jyMPPKXDDIfkERv0M5ygoG06sBby3M+nBf&#10;Eggh4Ha7iMPwShKF748S6y9NobztwcxIgt4tOoveEgf+q23XOemRizAMMOjt40e7hVOVCEUexqrA&#10;SIijGGmarmRZ/DQDfZD8Fgn+FjFftDznsm2fvEBE2y6/bYRHg8FgMBgMQ5iZAHSBcB6Y9xBDIK/e&#10;ULpQahVoN6D5RmkWQbEiSk4YtcrlTPnVU2sbaZoJpSQphQygZaBzzrZNCOVhgKP+czPCbaz52QAS&#10;MMeaJ8UlAhEEgYgOtfAIR90AaA/g6vnZ4nbcWHQsYGbt2Tadwj4Jj05n/t4wWHtYQNwMDEXjBlfj&#10;1FDrJtqLfRAUMyvK97FGJB5nxn1CWV+2LP8RotPbvoky7Ayxn/6kEOL5WZbVrWvF33TWn5tNi5Nt&#10;NDmNt6pI8djLDAIoEQnbthHFcRgH4d+mHftPHepe3OL+jwRRf+U5YV//B2+u+7I4CBAEx8nlWDL9&#10;FOx0O4jjRKdR/BEdij/wTpx4ao86diRZX19fshB9f9C7+FYhxAudjos4DDcoFHNwhGshBGzbgpRF&#10;iDQR0iRGHKerWidPaM1rpKyvCeivZyTWOotLy0SdXY0YMcKjwWAwGAzHnFxsvOgCV3WA0EMsbNgC&#10;hfdEw0b5vu2GrO5eHNmYhlGgoMqtwrSbr7roOM25Ms1lQgCEUjLTOlsF0vNE5sn/YWB9fX2p49Ct&#10;KfByaLZQ5ghi1EXm4XutNQlkh1p4FKzPMA2rKLWNqYLhwCrFu6bwZAKQMWOJCNcD+Pbu9Hw6RNRL&#10;wsFdWme/ApBViI9iXM8ZO7ym75QNdlKGUEMSIAh0hSQ9DBZfgRRfsaz+d4iuNmHUB4xwsH4HI32r&#10;zrIMIF0TD7eaX3Hm7VpccdWTcktFYLaKbdtCa40kSb6ghP2HdmfhK3ux34NMMFh5J0P/ous6C2G/&#10;P5O0c5yKyti2DeW4iPzwK6z1u535U1/c7z4dZsK1S8+WrnpjGodvdDvuWc4yBEG4v+7GOrXzeyQy&#10;quKbitDvD7IoTh9jji9JYT0ilLg/S+MLHefkRfK8p/ej20Z4NBgMBoPhmMLMNgAHCBeARRuIAAiC&#10;XVy22wD6NBk2Pc6EwwpVwaAwZiWT4ZNtN3UbhV8PX4km+laKL1QUj4mUSh8B5q5M1pwxHETY969J&#10;hH6DZr6OCDEkJdAb3/QLIYQQdDOAr+1BN3ccZkYU9ToEqo+JBtGR6mOoFCDr4wsAIIjAIHt3ej4b&#10;yul8Ogz7VxH0WwlYBFMKcDa8S5qey2+yOjVBAiwACIAVmPoAXRaCHmbi+zTja4698BQRHUdr1KHA&#10;9/1roMN/I5VcStMsqomOm3QZcvlf2zm0FbZTWKYpXUCrkGnbtpBKIQrCJ0ioP3I6S5+oFmU4jvR6&#10;vROWiP89Eb9ZSoUg2O3nBgdZrZzsm5QSTmcOod9fTvv+e84v9z54ww03HO0yyrtI7K+9VHPyLiK8&#10;Rlmqy1mGQW8zWTj27vxRSsGx7fxSQBD6vT7HcXqOkS4rZX2FU3rQtryLdnfpMSI6MIUTjfBoMBgM&#10;BsMxgpkFsDYH2B0gsgFIlKnyqjnT4kLcGMkVbYKAmFheFtmliXDQ6o1YU/L/mmiSFo5HNXFD2VC9&#10;uirApFmmLvZ6vQtnzpyZKem1Yf9Jkv7tqebvIqALUAiAStGxCLEuKdSq6jmgSWs+ycxERAf5DrKF&#10;3pIQdCNrNBVtKnPEbRR23Cray30OQ6e8YMhfxvHgazrLfhzADWCcrD46YM0gUebzI4CZkP8tRS4y&#10;EphZECEGaBmElDXOAXTOsexvQbnfJCJTLOoQwMwiGqz+lJTiJUmSJDTxW1EWmOEmAa+NTYmE23DF&#10;zdIfrr1tEEWZbNumXFQLnxBZeqfD9t9RZ35fUiIcJGJ//RWg7Fctt/O8yO8jjrOZtz3qbkcigtft&#10;IkmSKI3jD7qd7p8RdS7sd78OK0F/+XYw/3iWRd/jdj0Z+f4G4dR7j2Up2LYNgAAhMOj11xEnj2rN&#10;j0pL3WNbnSfs7tK5gyQyNmGER4PBYDAYjjjMX1LAKy0AVp67UViVqMytJM5vcyNyscMmjUQDE6Gy&#10;VaoCJo3yOqqxm7ziBrWpDQmAtE4v2XZywbJMwYjDAjOrKOq9ChnfrsEQRBnK84BbxbTqjTwBgolg&#10;AXABHLqQ2iTB9WA+jVEuVWB0fG2hn21pB8bCrjUzIcvkjnd6C9h29+vM/H8gDK/JJL9Q62yJGTcC&#10;/AySJKBZDg9FUJqbG/my1vi2IESADIWSyyrWD6MTB0QnzDg/hER+7zUk6PVpmmXNDwq4dPBu1nW4&#10;1dDo+viZ1sasbTeNTwZAjuMIIQSCMHpCZNlfe3POh4iM4AgAQf/KWzXSX3McpxP090oAOhxqpes6&#10;EEIhDqMvZqB3dzqLxz4Uf6v0+xduVyz+tRC43bIdBAdIcJRSwHEckMgvmf2+v6p1eA6QX1XK/pJ0&#10;Oo+73uGrbm+ER4PBYDAYjiDMrADYgN8FhA1EVr6EANhtFWNLt+M0gbC6fn3bfB5RdXkZ6zhLmPa0&#10;MDmquGLqN4YKQKKUex7AU4fT8XY8YWYnjvuvkSReCUCLkUCd/w3zM2vsXCucjtV/QJ7L8DTiwbMB&#10;fGPPDmAHyMOsBy8laA9A6VioHlvpduRC1W/Lddkk0hIAYvCBCcGjXFh+svgHYPh9pYDLEjhVjt8M&#10;QEZkikEdPfRrbdtaCMOsfl62ielT4NFv14zbNLji2gT97eR4HNuWiITjOAAYURR/m5T1N17X+RjR&#10;3OUttH3kYOZONFj5t1LRjxIJbFS1+vigYSkLltdBNBg8wcj+9L/8n//tQ7/zO79jrnO2QNBbvo1J&#10;/7SS8lbLUvAHPuJ4uz+P2/9TWJaVuxqlgN8bxFGUfAskvkoQn+8sLj6824Vf9gIjPBoMBoPBcETI&#10;b94vO4DXAWDlYuPQ6FSGcDaFOuevEQhEhBjUEmI9TTykBpdjtf16zq4JcWR807LGRr5sMhSvDKtO&#10;oZT1NOBcOOhhJoZx+NKlThYP7hCglyIXmYoFAArHnqCxmubVc6BeSAUAnExa1+GQCY8AriHOXggS&#10;aSXPXYvQQVXnYnOqg9pYEyQgSBwY4bGJQlw0AuMxgJk7YX/luXE8cbPeloZjWmsbjJdNU/+N2kq7&#10;1XBqKKWEZdsI/CCO4/g+Zv642z3190Rk3LoFV65cORv5K7/tdOdujfw+sixjos1/9lsLsz64+p0Q&#10;BLe7gCQMe7Ef3Blr530LCwsmncQWGAyWXyyAnxPgV9mOkwuO0f6mUXUcG8rKPQGhHy77QfgNx+l8&#10;SgnnAWf+5L4Ug9tNjPBoMBgMBsMhhpkt5OqiC4RdYK4QJiIAY/nixoWJCEA96xvNlNdxmtOqPq9e&#10;2aHVkTW+Wjq2jIiIi+R91fW1Fmu2PXcBgCkec8hgvtTJYu/7GHgxctGRK1WrqXQ66pHvsVHZrkAA&#10;dJYkL+N+/ys0N7e8u0ewcyRh71UgcRrgFuFtLL1ANWVB3ZlVF/jLytEJa5P70HAwCMPVRSJa0lpP&#10;exA1C5t2OgIT4lT9gdhOwEQkXdcBpEA48K/oMPpHS8kPK3fpy0W+U0NB0LtyqxD8H2zPuz4c9MDM&#10;2IroeJQgIngdD3EccxrFH9Ok/tDtLn5nv/t1GAnDtWdLwf9GJ+kbbNe2g8EAg/5O1hzb3NeHbduw&#10;bAusGUmSPhEE0b2C6JNazj/U7XYv7WDHDhxGeDQYDAaD4RCRF4eBDcADfAsIFUAKABf3UBrjVW+r&#10;ryMmSk2MiRubERx5tPnY8qroWA3Frr/faB8oREcBAGmaKaVkliT8uOfZF81N3OGDmZ0sHpSi40hs&#10;o+K8yDO7tZ2DY/kLa/MzIjoFR9wA4FAIj0Gwei2DbkMuKE5zelWLJ7WNm4nxQ6wVg5YtN/vWzvXa&#10;YNg6Qqgu68QBMw+fKWyNnRAM28TPTUNE0rYtCCEQhXEYhNEDgsSnXdn9FHneU9vs55EkGKy8U0r6&#10;ZUtZ3e2GVh8Vt6Nj25BKIY7irwmS77bcpXv2u0+HkbW1tUVXxT9BnLxLWe58GEWbrFK9c0gp4boO&#10;ICSiIDgf+tFXSNBHnO6Z+4lofV86tQ8Y4dFgMBgMhgMM51fTLnCRgI4HBHYhNGKkv3AhvhGhXXRs&#10;EXLyGrHj85q7gklhI583Eh3HQrmtSfGxHnpdPYiCdFI8ye2MQimllRLLgH3BsuhgZAE3bApmtrN4&#10;8AMMvARA1XaQnxM1wVEPF9LofBvfZnx7QCdZ9lJmvp+I9jeOakMIkuS/ZOBE4Xasjb0xNb8t72o9&#10;PHW0Tn5PLYlwGeiu7Vi3DYZtQ9XRvNkCMrWGdoyyH9NclPW+CsuySNkWgoGfxXHyiCDxTxmJv+90&#10;Fr9pHow1w8wi9Fd+zlLy5wEgCA5dPbAdR0oJp9NBHITLaRz/ueOd/EuietCIYRb8/sobweHP253u&#10;dbHvo7+6hv2IinEcG8pxEA6CMAiie22n+2Gne9XniehYFpIywqPBYDAYDAeIUZEFAEAH8EVeHGah&#10;KaddhcYciNVpTEzHE9s0Ntzymr+vFZKpvibT29zQVVkJrRbMHALqKSI6FE42QzNp5P8LgF+GkShI&#10;EGBkE8J0+co06cat3vxXxwUBOgXoBiTBiwDct3tHsn2C4MrtzPxdIKQYEz2oPtanjf1adW8ApWs0&#10;f7CQkRSfMQVaDAcFrdMBMUcgqv8ObFKAHOZ3nCncusURV/0+maUdIQQJy7IhpETg+2mapI/ojL9g&#10;KfkZ5S49cPAfeOwvzOwG/spveJ731jgMkWVZfY0ttLmlnmxlox2HiOB1O0iiOImj6EMpO3/S7XYv&#10;7ne/DiO93uUbHYVftpR8dZYxBmu5mXD3RMfJc4iI4HkuSCrEYfREGqWfcC3vLnIXzu1SJw4NRng0&#10;GAwGg2EfKYRGC+h7QCAKoVFheCM01BymhIRNuByr69W3Y8REsJlhM1fEx2lXZlVho7V6dXXdhsf0&#10;bY7HCmO5HZGmqXRdJwas8wBWiOhAF8gwTIc5ep6O05fp+umR1cVDIBffuM3huNFdhIg5u+3ChQtf&#10;v/rqqw+klSYM168nxo+CuFsbLnWX4zQxpGk8Ufk/ARaAbynV+eLO9dxg2B6rq+GVEwvO40qqq9M0&#10;rVeTnlF85Oq6M6kKRFOrWU/bb+5qtBTSOEGSpetJkjxIWfqAkvY9ljf/EBEdyO+Zg4Z/+fLVQX/l&#10;f/M67u1REEDr420ItW0bylKIo+S+LMHvdxZOfHm/+3QYYeZOFFz5V+Dsf7FsZ87vD8pooT1DCILX&#10;6SBNUoRh/IC06K+DjvXJJVoy0TkFRng0GAwGg2EPKHIzWsAwT5tbLFIAZP4yV70JaroRargxouoN&#10;W329yTYiEJziiiwmgXG3R739JqdV3eXY1L+2MOtqP1tFpSKfI0kpfMB6gsgUxjjsMPOZNO6/HiAP&#10;I4V53Kk3dhbn5yhNz1faME8QwCkxXXtqaf61zPyRg1Z4iPv90zHrd4J4oVmjZ8YotHxiIUbfIdUx&#10;NDaOBUAZs5ZKfIyItpc8zWDYQc6ePRsGgytflUremqbpRr9BdbY8mCs6RNO+hkuJSColoZQFMCMI&#10;wzhNs/NZou8nwn1CWV92nIUniOhgWOYOCb3eys1Kit+1XOvm0A9ahKG9+kj3908niODOzSEOwiu+&#10;H/1RZ+7UB8gzrvSt4K+v3xIFK7/meN7zI3+A/np/ehm6HaNMb07odDuIwhhRlHwuTfn/7S5c/dmD&#10;dt1xEDDCo8FgMBgMu0RFbATyytMORqJB+RtMQAgg4JEWOaQeSraZG7Om9UbbxxNXRW3rV11Xs+6f&#10;N0hM1CaUlghmGVuWPg/g2CTePsokSXAtgbrIK1iXjP/da/kdM5AQ7QJBS/ixLv4jK0P2nB5WPwtg&#10;fzLKt5Aq/WIA1wMiq+odozUmQlCr1OfXQ60ZDDCghBBPKSUf3cGuGww7AgEPJUmaIf9dLFMNzMJO&#10;FINp2hflgqOCUgqcC44hgGVB4kFB8gGGvs/uLj1m3I1bQwn+QctWN6dxsqNutD02tu0IbreDJIxC&#10;MO5KMvVhkwpja6ysrFwjZPpO21LPT6MQaZLskeiYQ0TodDxkaQZm+qyS6n3u4gkTYdCCER4NBoPB&#10;YNgiRZh01bFhYSQ0AvlNVXW6QbgLGIgoFx1bcy62iIlUFSY3CpXO16NhMZl8ng1C3Liv+n5HYmFu&#10;yKpWF65f+tfD5urhow3HUjodU5Fl1kXHsS4Q2eYG7wjAvL4UBekrpBRA/VzlhjDhfHaZ6LBxOZrP&#10;9+p6KTE/Yz52v5+Z/+aguJPSyP/+NEvfToJUpaBMGV7edpxtDwXGl48MGFJrZqnpr4hMNV3DwePp&#10;i6ufueaqxT8nondKKebSNJu1iEYZML1deUFIKYRlWSAhkaUp4jjx0zS7kCbpgyTEQ4rkl63O4tPG&#10;cb89mFkF/cu/4TrO2+M4bsjpOFxzT/u15zBg2xaU6yINo/vThP9bZ+GkCa3eIn5v5Q0ksv/V8dxT&#10;ex9azfBcF0xAGMX3AepPvfkzn9vDDhxKjAfUYDAYDPtO4QwEGtw8e1kVkpklJsW08sbexnhlWUIu&#10;LDbkpxsT3JpytNWOM5zmPmwQHiae6dbDLuuiX/F+rIJ1cxj15P7H254Ms673jxqKyjR9RsP3RJkE&#10;AGbZtyzrIoArB0UoMmwPZqYsHrypVsU6P2d44nyj8gTjZsGtLoTX5mnU3IICBEsAn5V29+79dJUw&#10;sxXHgx8AZ28BhMCwEj2Adrdj9X1bPrv8O4nAYBBrdgQhY0F/YdtzBy7M3GCoEvmrb9Ba/7xS8lkA&#10;kKZphlEx+yoEEOe5HTf300BESghesdwyAAAgAElEQVSJ/MEHQQhCEIQpkbjMrB8mEueEkF9Hln7T&#10;njt5kYgOlEP6MMPMVthb/k13fu7Nke9vkNNxaz/5m9eb9v7Sgojgzc0h8v01kHyP4y3daYoQbY3l&#10;5eXunIt/J5V8B8CIosrHuMviIzOglIQ710XYHzxKQv6B0zn1SXO9OhvmasRgMBgMewIzlyHGQC7Y&#10;jQsEOU1hhLplWZW6mDVjfsSJ9UWlbzMIhlP7UZ1ucSwCFdGxaT9VVyEwTI8/U967yel4QtSoMyEi&#10;DqfHBYy6MDmcTibXKT/XppyOlGWZkJKTLPMuuS7O76XQbNh9OIpuSpG8BXmagQzjDr2G8y0/xzmv&#10;7NwmYLec91ydP3pPsKHpC5bb+SgR7XnoPvPgTBxmPwHC84p+ZZg4ltYx3TS2m8YoEcMD+GGC9deW&#10;531hZ4/CYNgder3eSUdl368z/UMg3GjbdpdZI8s0siwrrwE08jHe1owgIiGlhBQCIAIRIQpDMLAK&#10;0BVmPEKgx4VSj2dx8ggr93y32720Zwd6zGBmz+9d/q3OXOcHQ9+fwZF2BKtZM+C4NoSQSNL075k6&#10;v++67rm968DRIh6svlBT+h8dz3t+0O+PC9l74HjsdjuIoiSQUr1fuXgv0QnzkGITGOHRYDAYDLtC&#10;xcVYCnl1IWGaEDhtum3ZRtvN2k51XlWArM5ra6PNlVQTDEICXAZWqcjrOMu21VlNAmH7ccQTIdyz&#10;CKR5fyYtU/V1J5yTSbMjbew9EUkA0Fr3bNt+goj8hr4bDjHMbCWh/1YS+rkAVQvKtIiOAECCx6Y3&#10;fC3eT7gdx8VxgiTgkiL7LrLtb2zjsGbmgQdY3XRT/xZJ+EEG3wQgwlBAqYrxY6LjtO+ipnHMBChm&#10;TonEP1pO98NEdGG3jslg2C2Y2Up8/ybI9BVaZzcx8wuI6ARr7lqW1ZFSTIhXRECaZUjTbECMAQhr&#10;zHgaJM9B4CkFPK6AJ6+4evUknTQiwR7R6/VOSIp/1+u4t7UXkqly9ETHocsxCC4z491e99QH9mzn&#10;R5B+/8JbLCF/1bbtucGgoV7aLgqPUsq8GJAffJlg/Z7dXXxg13Z2hDHCo8FgMBh2jOLissx72ORi&#10;bAtBLqc3Ib6NLWt00zXsYyPahMzNCqYzHsNUt2OL4MgM0DTn13g7MRFs5orbcZqw0dTXSmHhMQGk&#10;/vkCGJbonfJZWEQUKmbZsyzrPIA1E6ZyNIn6/ecIS7wF0Ap50RMqzppqwaLi/GgNsd5QxAa47aFG&#10;7TyGDUYI8AOhwx9ZoIVdy90WhuENxPrtoPQ5+XjleiXvateajvH/Z+/N4yW5zvru33Nq7+57595Z&#10;NLIsS7I9FkLyIssjyQgvwtjYBBIbbLzghADBeRMCIWzh5cX5sLzYYY/jN4F8gkkCBkOIIQKDkY1A&#10;BNnCsuUNZNmWjC1b22h0Z+7S3bXXed4/qqq7urqquu+d7tt975zv5zNzu2s551TVqeqqX/3O85Tc&#10;zgAqQhYQYBIoIOL/pZmdDyjHsOKwwMyW53nrmgyOQNBVxHSMhVxnlh3JMDUhzkpJm8TyMWKcMTvW&#10;DtDaIqJwcumKecHd7nqoxz9v2s4NXq875Vr5+5hd1LPEwqNlmSASSKT884TxTsdZf3xfKj6EMLPu&#10;dTf+jdO23hiFEYIwHO8pcxIdmRmOY0NKjpIE7znfOfbrTyXy51LZIYaZ7f7OmdNKeFQoFArFBVMQ&#10;HOuSllWJg5jie9O0pqHQVWJnXVlVdRWFtWnb3CROFr7nbsfKuI4TRMfKeibvs5CqYiwWBY6qumnC&#10;8Oqx8ipiO46USUQaM8tMcDynHhAPL8zcSaLeq5lxBVK3YzGmIzDS59KOJgAkgJAYdLByn6yLS0rZ&#10;MOuqFxfpd4LIpE8NSN2PBHGvZjofJ6LNC95gpDfXUeRdCymvZebrQXQEkFFFuwrtK8WkzIrC+Lk0&#10;JkIys0GCzgpBv28YHRXYXqFQLBTm7SNeP3yb0155YS46MjPTxGCzuxOO9q4zzVd4TF2Obfg9b0No&#10;4h1W6+jtc63wkNN74oljxor+E6ZtvcTr9+tjhM5JeGy32wjCcBOs/bTdOfqhuVRyiOn1nrjaIv1l&#10;Mcdfb9vm05XwqFAoFIoLIsvsnA+nbqJJlKoSEau+l5fPv1eJhHWuvEntKq5bXqaqjmnqI8AD4KAh&#10;kUydcAKMxnYcFwirygspzVZt1ra5WUisFh3LwuzIMlF924iINF3XtwGcIaJpbRCKA0oY9q8hyNeC&#10;MxPs+NBqpN9HBXWuF//L62d9lglp0omyMDe6LI3VbbBkjTScg6RHIOgj29vul48fP+7txoHLzHYY&#10;9p6KBM+CRs8F45lIr4cxgASQxW0otZHK29N0jRruD4ZOIIsE362b4neI2hvTtlehUCjmQbd75qhB&#10;+tusdvtGt9udQmzMOQTDrBkwLQO6YSAK4w8abL2TWq0z86vw8ON5W5cT5M9ZtnWN2+02D9efg/DY&#10;XukgCMIHKRH/zlo5+oWZV3BIYeY1r3f+JnD4zcy4qdVp6XEYwvf9XXqaFQqFQqEokGWBNqZcvMkR&#10;WJ4+7e9TldC1FxFzkjA3ad3ysnVDxjNGhlhP0c5Kx2LV93I8R6DeRVXVhuH88eHVdd+BoehYHh5K&#10;mcsxLrgcF5ZZWLE/MDOSyP0WBr4akpNscs05NBQek2FHrxP+K6aNDbMGxt2BVBIes/KZANaZoROR&#10;TyS2QTgL4AFAeMyhB+gxAJEY4lzci31L4yuIDIcEryZSPpuZO0RYBWENkmMIURhSLcvnXsnpOHiZ&#10;0HR+F8vQCGyBxCYD7zfN7h1ET1HDvhQKxULZ3t4+Yunxz1ut9unph1fnHGzhMXc5hp6/Eyf8X1ud&#10;Y/9ThY+5MLa2nrzGtugXLct+Sr87oT/NRXRcQeAH98Ys39rpXKJe7E1B0D1/CkK+CuBXGqb+FGLA&#10;9bzMpZoeIyU8KhQKhWJPZMljDDT/lkxy8OxGJMynVw1DLJc5jcg5qd5JImjVskWRoGJdf1L5FU7H&#10;aZfNRMc8nmPqdqxerqksakxcU7vfC9msByIKEWlSyi3TNJ8gIhXY/yKh2+0etU3xRoBXAcjCEOvS&#10;32H/5vF+WdcPS/O4vr8Oh1eX5jNll4oRUQ9ZbFoGC4IAsySQIACCGJuSOSSik1kdzFKChMiy7uZP&#10;P1RqnyzUOyK05hTjtTa9HBAE6CA8ApK/Y5pH/g4KhUKxYJj5iNc//3an3b75YhMddV2HaVlIwvjD&#10;idDeaVkrfz+Xii4idnbOXm/q4hcs0zza6/Uq8huWmLHw2F5ZQeB5H7PaJ35U3bc2w8ytsHf+RbEM&#10;X0NEz3dathEGIcKwHEUpPUZ1sbgUCoVCoaglG/Jg7nK1KldgeXrV92nLKc+vmtdUTpFCxtnK9eri&#10;S+YR0qcRHJvaUzU9L7cqCvvwe0hUODLTCL8FoYbK65TXrxvOXvzOSZLotm2HAB4BsElECRQXDZal&#10;XQ7wOhip+y/taVWiY52wPoXgOMVLhkrREQRonA2BLk7PX8snBCIGZ+cDU1oU2kS0AuZgsJIgysTL&#10;PDt1qQ0jw6xzobQcMqFI1bWLCDAA1iXw55Yp30u0tlOxrkKhUOwrzGx6vXM/6XRWbvZ6F9dlqdVq&#10;IYqiyOv7v3H/A8f+x+nTajTHhdLdfPK0oeHnDUM/sijR0Xe9+yO2f9xWomMtvr99pUF4Veg++QrD&#10;Mq4yYMH3fPS6VbtseIyU8KhQKBSKvTDp96MobGHC5/J6TWVWfa+aPimuY13ZuUhQJzpO05Zp6ywu&#10;X7p7GrvbKn4fH0aaOx2HbseqJBzFssayUdcsV25n1XyORl1bgojOAThLRG5DOxSHEGamKHKvhpRF&#10;Ia5JdMTovNrvFWVxedmCiA4C5wsIFJyHAJJ8eHZD0pcCMvs/9WXWOBIpLy93T+Y0xXWsrzNbl5kd&#10;gB5lwvsta+WvlIh/OOj3+8d1nY+bZvtBdUwVBxFmFn7v/E/YtvUSv78/YZvnlENkVwghYLc7CDzv&#10;C5yIX2mtHv3oott0GOh2N24yNPyCoesdt+9OFh1njNNyEHj+I9DNH191Vrf2tfIDQHq+n7sRlLya&#10;4+BFwrFbIiH0+/2py1DCo0KhUCjmRZ0Tser7bu8wmsriwt+qOqriL04nQFSXN+127Hb768TacXLB&#10;cXTZSfUNt7f+Bq9J3C3/JQCxYRhPAnhMxTi6aLEgeQ1CSEgG6kXHuk4nRpcfgWuWKYp+w3iOA5FQ&#10;ls+JsX6dSZN1iWwAqmwXlSaV15t0HWkS/A0CCyHoLt00/oTI/nJNWYoDADPb8Ly1UEuew3FysxDx&#10;VydS+09KdFQcVNz+uX/dajnfFPg+mBmcDYWZZ1KZvTGjehgwTAOariMOvPdZzvo7iGh7NoVf3PT7&#10;T16jEd5uGLsQHWeoQhuGgTCMI5baT7c6a4/OrOBDwM7OzpqtBV/vdZ/4FsPQr9F1C77nobu9vWtx&#10;WAmPCoVCodgrTWJYXXKVul+pSQ7DSUwT17Hcpqah1JOoEjBq9sVYFusJdVQOQa1uawCClX02AYR7&#10;EDrqk8hM0VYgimMNus7M3DdN8zEVE2d+MLMdRdFVqb7rPEJEm4tu0zjBCQLWwVwREmDiXWqVU7fm&#10;fODivCpRsaJsrq1fYhBnkmTekLTk8nWlcB0ZKa60nGSMtGssXmsdRIDB4J4g8Wea2X6/Ssh08GBm&#10;3ff9k4aIvzqK41OBv32aQMc5kSd0Q7eShH/bttt/s+h2KhR7we2d+6eOY/3jMAiy5BGp4MiNqYeL&#10;7Fdsx9nR6rQRhlE/DMJfdjrH/3ixrTk8dLvnnik4+SXDNNfcfn/fnY5EBNO20e97v95ZPfrJfa18&#10;ifF3Np5Omng1s/8yw7Iu05IYnufD99N8dtMdp9GTVgmPCoVCodgV2X2lhnpHY93tYdnBV/xbR5V7&#10;b5KYOe1dS637aYr6y0JjjYg5JjrWuRGBQZbbxjaOzrOAgtOxbnh1nTsxa3keci79Vppf1f7iNA26&#10;HsVxvOE4zhPK5Tg/mNkJAvdmTRNXA4wocnfCsH+fYbTuJyI5uYT9IYqSIyTZhqAQI/1lkL15pI/w&#10;aJ+akA1ecJopemSIddmZSIXYjoX5XNWnB9MKyW14kFmbs3+V5yyNfRh+lqXrXOXw6optZD2b/HnT&#10;st5DZH1xfBnFsrKzs7PmGOKahOS1ob9zrWBcHSd8DIAG5pjTQftGksg7THv1Xfv9gK1QzAK/f/6N&#10;mib+VRRGSJJRw+70bsf94sJvSdKs1SuIPO9zMct/3+4c/8wMGqZAmg1dg/+TttO6tD9NTMc50Gq3&#10;0ev2Pt05culv7XvlS4jXffI0SL4WkC82bcOO/Bi9SZnFp0QJjwqFQqHYFUQETt1MWmkWIxUWiqJc&#10;8YG9+DBet0xj1SgOp9ydO28aobOqHU2OzoY6fQLsPcSxrHQ71sEISRSyVzftx2KynKGQQkSo3591&#10;Ym+6TpIYEKJvmOZDpmn6E9qquACY2Q4C92Yh6BQzR9nhWAFwcxR5GoBPL7aFRUiHEDwU+iaGAMjn&#10;VTkXd/OCAhgbYg0MnZFUaFNtmVRsaCFVVMV6XF68xnVJVdszsh+YWRNEBgOhRvS/NbP950Skzqkl&#10;h5ntMOxdTpKvZ5Y3AfKqBPI4JFqSOcmGUYfZwzQDMEHiS1Ei/5ulnOGKA4jvn38RSXw/EUQYRjxJ&#10;aGTmimUOzvtJwzBgmAYiz3tfP6BfXl8/rs7bGcHMen/n7L9zOp1r+zu7TEw0I/urpmkIgzDWNf1X&#10;L+aRBcxsut2zLwL49UTytGVb8FwPvZ0LERzHj5ESHhUKhUKxF4pJWHLq3IFVD+TT3DXUOZQmxS/c&#10;DQ3uqrGyy26tCetVuh1rnI5AyXrY5DhMyZ2OzbnFqwSdYjm7OQ6jZdr2owDOEVE0RRmKCyCO/Wdr&#10;mriamfMbY0ImixHRzWHYT0yzfd8CmziAKNEFQHK8X4/0oyymYrl/FpepEO4TKoh9w3NkJJFMeZ2B&#10;LlgWMquuXyMV15RX187spUul+bQsOBa2mXUiSiTwGSH023WzpYZ6LTHc6x3zNT4lIJ8fetvPAeHp&#10;ieR1IkhOU6HHANwKPcYEuKtB+xW7c+SBBTRdobgg+v2tayDl/6MbhuV73lTKz6wckHvTmS5MnGo5&#10;DoIwcn0/+s9O++j/vKDCFGN43bP/ur3SvtWdkZtuL9jtFnrd/v9ZOXLpxxfWiAXC3D0auNE39Hce&#10;f41j26eIANf1EHXnc1uvhEeFQqFQzJq9ZpSeNK04b5qYbpPK2u0NcZVIsde6qxbNBYkLEVGnr3c0&#10;tuO066XiK3MXwHklOs4fZjbC0LtECAbS8IPFYyQBWMx8JTMvx5DrmAxJ9bEUCxCnG0SiWdAvi4jV&#10;/ZWq+u5INuvK6wzX1zlLW06xvIIIyYIAA8BDQqM7dd35uxnWqZghm5ubnbZpXhlQdKMGPIOZnsvA&#10;Gku2s+tgTNTQZxgmQF/SneSz+9dqhWI2MDPc3rlvMB3rkjAIAexVVDwYbkdd1wBNgJn/OpL+Bxbd&#10;nsOGt7l5mdCSF3MSQ0q5kCHWAAAyoWn+Ury03W/6/Y1LkPA3SRn/o3bLeZqUEq7rY+owrXtACY8K&#10;hUKh2Asxhr8hVQ/pVeJA8e+k4dVlYXEWv4R1AlvRvTnJSTmFSFcb17FYVz6rScCsLj+sXKepXaPz&#10;Rm/wqoTO8vd8CL2AYQQAzhLRucq2KWaO53nHdB2XMFOE4fEa9FdmDoXQnhoE3SsAPLTApgIASIhj&#10;MklAaXaW2v4lMQz6iPqkMkiFRpomeVQFkoYhG0fWTfddwT7Jo/NpECVy7BwZGWJdsTqAEbfnWJvz&#10;42YSUUSEv9Fj8ftkt89Ot02K/cJ13ZMawudLxtUEfh5T+FSAjkjJCQgxAElEbmm1spucwGyD6EHE&#10;4heIVnc5plChWDy+e/61tmV+RxRGuVA0cg3Oh1RXD60+QDDDdhwkiYwDP/4v9vuP/Zbz+iV4oXeI&#10;2NnZWSM9/DnTsp7W63Z3LzrOQBjTdQ1WewVBf+cjrk9/eMEFHiA8b+tyXeC1nMTfCEHHdY3Q6/Vn&#10;XEv1MVLCo0KhUCh2TRbnMcGo+IiKz/l3rvjcWEXhc5PosFvHYZNIWrVslQhX40qsFBybyiq3Z1rx&#10;cBL1MRtpRDCpKr+qXg2AhJRbAB65mOPgLALDoKuYEx0Q+cPPUHyUEhACkFLXdf06Zv7yohP8sJTn&#10;KLNnosEZnLkd6zIiVbys4OL34efq+IuUnVqVxTOglS4w4+d5embmMWuLxVdtV/Y3Hf0+HF5e1FYH&#10;aAA0Aj3JkLfp5urdZKkH22WAmQnwnxr50U2Sk2cA4QsY/DQAAkQxgyXAbnq0GUDlE3P5/LOY+IuS&#10;6e3t1dWH5rwJCsXM8bpPnhYkvl/KBHEcD4Sissg4L9FxP4dZt1Y6CPzgXBLR29pH1v96T4UoGjFN&#10;XqEEqxAaTNNEFO3fwBkhBJx2G1EQBH6v/267c/y/2R0K960BCyTonj8lDH4ty+hVumGtBFGC7tbW&#10;vrpNlfCoUCgUir1SFB5zJjkHpxmGvRvRrck5WSV67GaIdt3ypfVGBMddCKS1iV326nQst3F0+fGb&#10;i6ply/M1MPswzTNEtFXZLsXcYGY7SfwTgCYyoX94rERqKcw+SxknxzUNawA2F9TcFF2LkMh8jHNZ&#10;6B/0uUyRaxL7s880tu7gc+Xw6rz4sQfPoVyUKYNV8wdwef5IOxrWzUVHZmS+TwxdwwaAEIyPmXbn&#10;vUT0ZHX7FfsFM5sIe5cHsbwp9HeuB+OrGfIYM4gIEQCfaCB8F36/KjOVlzodm4LEl8D6Lzrt1UOX&#10;CTd0t5/Td+SX1mldJdw4pARB9xRk/FOGYXQ81629f5tOcFzeYdZ55urQ9+8jzfzZdmvlC4tu02HF&#10;to88vLPz6HeKUHsziF7dXlk5KuMYQeBDygl9ZI9uR9M0YdgW/L7HYRB+KGb+9fbKifv3VNgBIwy3&#10;rkUUv1EieZlumLbvevC3tkFEcxId64+REh4VCoVCsSeISGbJLgzUC3pN7ro6pi1rN+Jlefo061bV&#10;XbPeIIv1lELimIg4babufJkmcXe8jGbRsQ4NhrEJ4FHlclwMcew/H8BlaSbrEfcdQUoQ88B6QsSr&#10;iKKnYMHCo86cFDpLZT/lxqHV+Wcu9NGBN5IKSzScn40PJ8Sjy4+egwSCzP4NWll5mlScs8UTjYrH&#10;SwcgmPlRhvxj2z7y0aWIx3mRkmaj7l/JSXJj6G2dBtEpBq+DSSJ9oeYPE1Ej/1A41lTueyVHPzNA&#10;FgBfJvg1u7P6qblv1D7CzBR42/8MxK9pR9pbARyq7VOkMLPjds/9SGulfWk5Ach+DameY7i5AZom&#10;YLXaCD33Di/U3ra2trK4bCcXCaurT90C8J/ZPf8HURi/MgqDVwghrmmvtACZIEkSRFGMJEl2XTYR&#10;oOsGDMMACQJLRhhGZ0I/+rCm2e83W6ufnv0WLR9hf+taifhNHIavMB1L9/ouuttBNhZj7qduJUp4&#10;VCgUCsWFkCAVHif9ipUdj1Xzm9yIkx2Bk9ebRPkBcooyBoJj3XIlUaIy5lv+uXr9sPIOockpNr7c&#10;MGH2BLfW4LsGKc8jHVqtBJIF4Ps7T2fmZyE9x0bJY2xJSbnzUUpwkHjr+93OcfQIiMrn8TQvI0rL&#10;Dk5HBgSNLDMiOubmynx4NZDGdqwexF04yatE/zw9CENUtnNU/E3/cFo3F92NherYAOARxIdNu3Mb&#10;EamH2gXAjz5qRyfWTsk4Oh16W6dZ4ukQdASghBkJEbzs+lznZMzmjWVrL8bvRdofYAEICeI/WJ0j&#10;H5r7xu0jzNwJvK1/wVJ+m9FuaYHrvwZKeDx0MDN53XPf32o7p71ePxcqiDOWO47j9GqlYRjQNR1+&#10;z/1Nu3PsV60W7V7pUuwZah09A+A3mfndrrtxTRIm1wdh8DVCo0ul5Ke022175FZg0qElQhLHCPzw&#10;PDM/Ilk8IEl+qM3OZ6i1stjRIPtE2N+6Boj/KXN4q2Vbht/vo7eTJ4RabNuW+KKhUCgUioMAM5uY&#10;bsj1tILh7h19k8uYRpBsEuUmiI9jy9VsQ+Nw6fG6i6KjCSAcU1Pq9m9BpKHxaePfi+3VAIQwjAdV&#10;1urF8JWvsHXypP+NQuBk5ioG8mOViY0Dt+NQYdOZsGEYrfcu0qHKvn9ljOTNSPvRqKiXQglGZMGa&#10;84dROZ0qzxdCXbbr7HOFy7K4jBhM47LANLZchdORR78TMZgNgAWY7o2S+I5OZ/1zUOwrTzzxhHPE&#10;cS6FSS8kmbwU4CsYWAUoBjhBlvI8eyNU7B/F62Ex75AovsWphm2AXNK0X7KsldvnsFkLw/O8ywT7&#10;P2Yaxtf6gR8DBBIi4AQ/7Kys37vo9ilmR797/vW6Tj/KUpKUs3j3uHvr4t7djlOsyAzbsSElR3EY&#10;/7KzeuK9e61NMXtSV3rvMhkGx0F0GZgvlyyPE3iVmR0Mf29jgugJTZwH6AmQ+EqYhJsrKyuPE7We&#10;WOQ27De93uY1JsXfwcwvM21L9/t9JNm5u39BDpprUo5HhUKhUFwoEap/T6YRCqsExt3GYaxir0O/&#10;d1F3HtvRBuBXLV/4PjY0b3K7yk7HcdGx2N46QbGq/Fw8KZOvJ2EYDyvRcXEcO+Y+i4hOMCM/BsPj&#10;J0TqduSxZCsQAD388N9oSLPOLwbLehy+ex6EpyC9Ngychbm4UyE6lgXHKkp9eiy7dMUyw+kESEY5&#10;WcxIG3KKoSfL87g0vXi9yOdpYDaIqMugO0yrfbtF5NdtlGK2PMBsXBHsXCagvZSRvBgyOcEs1rJj&#10;HxHg8mjSoeLQ+yJF0bHscizPB9Kh9CYBnwPTu6zWyt2z3bLF4nmbp4n979OEeLYfBFG62wCNqB2L&#10;5C39/pMPtdsnNhbdTsWFE4bbz+VY/itBRGGSLLm7scw0oiPQ6nQQBMFWEtHPtI+cUElklgxKfzO/&#10;mP1TNMBB95lRErxJyugfGLZler0++t1hvpxliqx6gC4kCoVCoVhWmFlH6snLmVY4bBLIig/2uyln&#10;GjfhtPXXLQfAL7qfJtRVKzxW1x9OFCqr2je63KjTsane4mcNUm7Bsh46UM8ahwhmPhFF3jchFfPH&#10;XMMFp2P5OOrM7BoJ/TG12wsVAOKw/waWuA5D4bFK3KkRzAdGs9HtHEskwwVXIleVxYV6q86V8rmb&#10;fmZQSXgsr1dzHjIhvQZKkvxhKcw7bNv+MhRzh5kFEDwt8qObGMlpAp7FoKMMBoESsJScaYY07m4s&#10;UxaSyy+QyvMBQABskRCfQKy90+p0Pj+rbVsGfH/n60jKH9B17fIwHIqOQLrvNU3TAdxlOsbbiDpK&#10;fDzA8M7OmkfhrzqOfbXrukChn+cCZD7Uevoh13uTPuaVzbq1soLQ878Uc/KT7fbFkWBEcfjwtp64&#10;XDf1NzEnrzZsy/b7fSTJuDt5WdyOgHI8KhQKhWIGEFGciY9axeymzNODIlDvwgMqHwIrv1fNK4sM&#10;dcvWuV4AeACcbJJfbNO44DdeRJPQV6bsqKpbpzzkc3T/1IuOTQ/cabA8z9sg225YTDE/GHHgPoc0&#10;YReGWAO5tY8HAltVf0iIaBUt41IAC33450T+PUhcl4t+pcaWxb5CPx6EyysPe6343Cg6AhhJYlPe&#10;X1VDwFHKZF0zrLoMA4BOYAvAgwnT7baz8jEVG3X+MHuXh2F4Q+jv3ALGNSCsA8QMjgEO087FQ72k&#10;dP3LRMiqvlH+TqVuXLpOs82gu5j5HU6n8+gMN3GhMDN8d/sNnMTfTwQ7COKwrDMRkZRSRqZhvDjo&#10;hz/t+zu/ZNurX1pQkxUXADOT2z33I61O++osmUxqqy8d9OVNKtO8Upq5uoPQ9++TofiJ9trRQ3Ou&#10;Ki4e3PPnLzXa4nWcRN+qW/qq3w8R7lSHjl4mtyOghEeFQqFQzI4YQ+GxTkhEYX75c53QVneTO8kB&#10;WGxH3bJVQyUr2uOgIDhOaiLurq0AACAASURBVFcVdUOiR8urTiRTR5Vzq0p0rPs+XpaU21hb6+2i&#10;DYoZEobRNQy6CuW4jqPU9W2CZESRb1ass68kxBtaOqxVw6i4U7c9VLpcDM+XMafjyGJUSCQz2BcC&#10;QAKQRBqUj4bPseVzcLj/BqIjlec1XZc0ZtYJOA9Nu8swkjtNWtmqb6/iQuHt7SOJLW5MmK8PveCF&#10;DJwkooQhY8LokPaB0Mhp0hgqXStrXLhNycJG28KsEZEJog/Y9pH/QESH5tgzsx5429/FMvkeIhaS&#10;qSg6ju2nMIpiXdduTpLk7bG79Zuac+QDRLRsz72KBvzu+dc4jvWqwHUHyWSalp+n23HW5KKj53of&#10;iWL9J46sHdledJsUit2wubnZcbTo24Qu36SbxtGg56O33V14wpiU6c5zJTwqFAqFYiZkrkdCmtET&#10;qBcbqn4m6xyJk9yB06zT9L0q4URFmbWiY5PLsa7+umnVQz8nr5sJNFS1zLQCLgGQcF3ldlwQGxsb&#10;bSGi5zILg5MkybJVAxgZXl2k7NojCAJJbZWZscih8tbfrDycfI37BQau4/F4k9NcDyj7v+ZlQnF/&#10;iOIHAsAy2x8i20eFZDbl8gpljj1oN52DGsAGGBGB7jFt/TYi5/GaZRUXCDO3osg7xUn88gh8A8vk&#10;UgAGCBEBfYBBqQoyLnJnknMWnJFpNNZnWWScWnQEYJKgHUHiDw1r5d1EFMxiW5cBZm6H3va/ZJm8&#10;Lp0yFu+3IvEOOI6TSNe0Z8VSvlX6Wy+O/O0/1a3Vu1XYjuUnCLqnOA7/pWSJJEmQhhFeTPbqvSeV&#10;qUYIAbvdgtfr/4XTOf5TLSJvtjUoFPODmXXf3fiHLIN/bLVaV0a+h97mFojKt/2l9faviVOjfgkU&#10;CoVCMTNSYwkcVA+5zmlyENUNNW4qo+777oS7sXn58OqRJDJFl9kEUa92iHV12yfHdWwQTYpVjk1v&#10;qjefpsMwzgH4snpI3H+YmeLYfwGAFzBzgrSPCQAoxXTM/9YdW52ItjXD+T1acEKTMHRvgORvxVB4&#10;LLc7+zxyezy+bePiY6YfETIBsnrYNAqOtyFVw6czgWrQ8fN9X/xeKJ8tgDww329q4i9htD6jzpnZ&#10;w8wicneuhUY3sORbSOCpzFgBkGCYkbrxpU4uNnJBuC/8yDT9PuSLFPrPwDQrmNkhorMQ4j/a9upf&#10;7HETlxLXdS/VEL2VObmJmSWyzN81FPdh8cWZsExTC6MoJKJ7mbXbrDD5KK2vKzf9EsL8ZMvt4Z2t&#10;Vut6L43rOKuS99ie2dU1FB3d25zO8Z9XSfMUB4nu1pmbDV37vyzbeG4SRfD96d9v7a/wWF8bEcG2&#10;bQghlONRoVAoFLMje0vuI3U91mW6LooFKHzei+jYJECOJeYo1YGGZTO8wuSBjpM/jNbEfxtTIZrE&#10;w5Rx0XFSGaPzq2M6Vu3rclkAIGAYMYANJaAsjKcy8/UAEgCAEAQpU9FRCEDKpj4x8peZLdd1V1Ho&#10;sIvA8OMvxoa2wYTjSLer3F4uxGccFfeqh1dn8wUDCQFjgmxe6KROPL4v06LyNmgYvYvOxErWAdIl&#10;06c0TfyVYTj3EdHisocfUth1TyYkb4z87ZtY4AUseYUIITMk0j5dvI6PDZ2m4V8uiY7TjPutOqeK&#10;IqSOtH9+XkD8immvfvpCtnXZ6Pf7JwT7P2Va9mnfi2NQo+jYBAdhGDGzbtvWLVEY3RJY+IzX37pX&#10;I/GhUIqvdDqdczNtvGLPuD367landb3X64+5HPfb9ThLt6OmabBsG27P+61W5/j/p4b+Kw4Kvr9z&#10;leD4eziOv8E0ddHvLvM7m+rTyjQNmJYF3/PhB8H9RPofqycMhUKhUMycgvPRwKhjos59l09rEgfL&#10;06YV+CbNr/nsAdVDphvq2e3yIIAIIdJ8uOEenI71omNVfcVpYvCX2YVpPqBuzPcfZtaSxHslMz0t&#10;czsOD2h1Mpkqcbk429ZJv4NM81NzbfgURH7/JQy8EqnwmItERRdZUdghpEllGFTnVBQAkqIbEfnn&#10;ouiEyvNsZPpoWAMmgqyoFSAw6wzYBJxhErdbVuseIlrmp4ADBzPbcdx/voyTFxDwQma+HETMLCMi&#10;GjknUHEMKRtizYCgdNw1mJlQHaKgtpyKRajgdDQB9jmN5/gbRLS55w1eQtjfuSpI5M8yy2cBkBMk&#10;oEm/r2Nomqbruo4gDH1i3gTEJyHwBQm+j0g8YdtHzi3apX0x4nW3biIh3yEEmVEUFTIxNQuOnN3k&#10;NYuSu7+dmJXbUdM0mJaJIIh+w2kf+7W9lKpQ7DdbW1urbSP5dgn5RtO2Ol6vDymTXZezKLejEAKO&#10;Y4NIIIqiJ6QUfy0If2q0jt1H1BiwW6FQKBSKvZPdlxpI3Y/5EMciVY68KodekWI5VQJDsey675PE&#10;wcI8HxXL1tRd63Ssq6OYTGZaUXTUHTYeAL5OpKqanwuXOnT9USI6A8W+E4bu9QBOFyalB7Xe7Vgl&#10;vA37BbOla9pdZDj3zLnpE2HmldB3/xkRTgKIMGjr4FJQ3i5UuB1pOLR68LnolhwIjxVl1p0b2XDq&#10;VKaqaLpA6nw0GXiMCHebpn4fkf3QtNuuaIaZRRB0rxBMNzPkjQA/G2k8iwi587eZwXEr/WBQrhcy&#10;c9mdPrGsilkaM9sAvkzAr1mttbsyMfTQEHS7p1hL3qZr2jOjKIqQOnwnrVb8LRqEhpgIsxCaJgxd&#10;BwkBP/BjAroMPgvgS0Joj2oQj4YcPySEvmVZmgu0+7REcfmY2QRgua5rCRHZIpa21IXvOGuPLLpt&#10;u2FnZ2dNF+GvObb9LM+b9e5d3DBrXdOgGyYCP/wvrdXj79pTQxSKfaa3vfFNguK3OO325YHrIo7z&#10;ARV7EPBn27SJNeXuRs/1mBkf1w3jj0zn+D1EdL64tBpqrVAoFIq5kA27jpD+1lQlcan6XPW9OG2a&#10;39MpnCy19RSoFR0nrVslplbN302bxgWUaqNBk3BbLbimcbzCmnoVcyR1O4aXJ0msF4ftFpyOVWJ9&#10;83cSCCWvLDrBTEaPNJwB06UYbhMKmzYqWEzMYF0zpyAqNp1co9SePwRAB9ggEltE+KRhJB8isg9N&#10;xuJFw8xG7PdfoAl6gWR5E5gvAcECOAIoxuTr4Fhg0FL5w6HWu3tBlU+mvCSkcVMjIvor007uPWyi&#10;IzMjdHdeQcAzoyiKMZ3omNO0b2vWICmllEEYCiGEMA1DF4LWZSLXwyi6ilnuxCw3ifEVID4XeLwp&#10;qHve93fOi4Q3ZBL2pK75jrPuI/3d8olor0PCx2BmA4ABdE1gRff9LZOi2CShGZJpTRdoh/7OCkt0&#10;NOI2s1yRgo+Akx3P837fcZwDIz6agq8DiaeH4XL8/M9qmLVp24iC6AvCND4wmxIVivnS2z53iybi&#10;b7Nb7csj37sg0XG/sW0LumnC9/wdEvpHCdptpnP03qpQNAu/I1UoFArF4SdzjBiY/AA4jVBY/tsk&#10;8pWnTXJFFfCb3INFg02T07G+PdO5HUcdjml109TX5HQsficAER566PN09dUq6Po+EwS9ZwmhfR0z&#10;y2yoLwNZgl4pi2J9nXOvfOwJYJ1ZbBmW89vLkGnX9/0rBJLvAtjCeKKKUfdmbRbr/C/n3wkACUDK&#10;TLisSCRTVU7pPCAqOR51AAYxzoPoY4YlPkR0cISEZcfzti7XIG4C+BYGPxsgC5AxIOJMdpgkZDX+&#10;fozE9xyqGHUvoirKGhlaLZhlWxPaAyyM37Ks1gcnbd9BI82Wuv29gug7kiSJU1GVaYqH3Wl+rye9&#10;+ENFPYKIhK7r0LTCpYEAMMP3gxiADwiPwSGBAjAHqWCNLQZtCRIuM/tEwoNAwszOoK3MNgQAScTE&#10;Fkk2QWwBRAysEeCAYDCTCZYGERkAmwDpzNI0dN3ULWtcISMCWMLz/HMaaX8QsfGHnU5nY8I+XCjM&#10;O2teL/h1x3Ge7rru2LDpC4/tuJhh1q2VDgLPf5BJ/LDjrD+2lxIViv2CPe8pEbv/HCz/oa5rcN2y&#10;83g53Y6apsFxbCRJgiSRXyQSH0xIv32S61sJjwqFQqHYF5hZA9DCqEAw7cNm7oyqExmndwrWz8cw&#10;g3Wta7HmYXWsvLo2pmWGtRmvy20rb3M6fTSu46Q2lusqC1oRDOP+WbpGFJPpdrvrjqO/ghnrWfbY&#10;cgbrpn5eFQMxm08aE3YMw/ldIurPpfG7JPT63wLBt4BzZ61E1uThUFga65eFvzzShwex/DAiONJI&#10;ydVi+/AvZSVw7nCEBuYt0sTHDEN8WAmOs4GZrSjyvoqT5FZm+bVEuATgBOAYI/leBsPngemu52Pf&#10;C+N+KVMxJj3nVLxAYmaGRUQhwB+EEL9r20e+PKGcAwczi9DdeYvQ6C1xaq/Jrv9TPbYWj1OeXbxq&#10;X08QH3f9iCwACCIBQQQiAgkBIoIQWRPyX9lySwcBWsrN4cIfBksGM4NZZn8ZjPSvlMxNjTYMXeim&#10;hcD1z1iG+YNkdR7c7QbuF72djX/bXmm/3uv15pBAZr+GWZdEx04bURA9kID+7UEb9q64uGBm4fae&#10;fING9N2WY617vR6kLJ8AezyPLrx5tVimCcO24Lu+x1Lew7r+R63W8Y9NG59XDbVWKBQKxb5ARAkz&#10;95HGfDSzyWUBpWmY8DQiZXH53XzPsLkkPjYsC2RPMWWRsr6OkNLtNbMRgOFUD9jDdow+G5T3RVOc&#10;reK8YVuJNOj6BsadaIo5Y9vGdcx8gpkDNPe1/NjVnRfFzwQAxGz5/tYqgKUQHg279cE4dJ/KxFeB&#10;EWRdsZi9uqK/c0mIHMZ1pNL5VtQaxLhoW7huFFSIVEIwANbAdI5AHzds7W4lOM4GZvfSyI9vifze&#10;SyXLK4iwRsQhQH0MDhOAUXG58H2Mqpc4w/owcD1id6LjwOVI6TBbNkmI+4m13zGdzp8vQbiCmUMg&#10;hH73+0D8+lR0FElTKAOM//5KjB6DaYXiC0UyQzJLkpPDUNS1p/xbXXPPsevHd4qimKVkkpDHI6Kl&#10;fcb2eltfQ0K+NsziOu5n1uo6LnSYdavdRuiHD3GU/Lhz5IS6hiuWFtc997ygv/H9Ldu6PgoD9He6&#10;Myt7HqIjEcFxbAhNR+AHj4Vh8hfE2h85R04+tNuylvaiqFAoFIrDR+aq87KMiCbqxbo630L5wWFG&#10;N8x+oRybs/iO07gSAVQKotXbZTIjpLLjsc6V1SS2Vn1v2pdN+ylYgueOiwpmvjSKvFOkUYQke/CT&#10;A+23Svhudu+NzGcJ5lVdty8H8PicNmFXEFE/7Pf/gjR6IxNb4IFwMbbo8C9xmsF6oJcTUMhcjGFs&#10;Rx6uW2UZKBggAaRJY3QAxIwnSNA9JmsfI8dZin11kGFmM/K6z2biG0M/vplZPg1p944AdgFQSVDO&#10;KfvS6uYPspfn02gYx7FcTpUoVhKcSADQmGESsSuIPkpCfMKwjDuIWoc22VbQ33l9ksRvAqABFGOQ&#10;vImBQfKmEbjwlzDumt8XCuLUpOfr4m/npCH2MxEd8xVNyyLP8z9lGK2ldDvy+fMdT0bfZzstzXPd&#10;edQwhzKbabVbCIPwy34U/+CRI5c8vO8NUCim4Pz58x3HkN+lE71Btwy73+stukmNaJqA4ziI4wRB&#10;EH1O1+T/DqX9F6ud1T3Hu1bCo0KhUCj2HSLymTlGmsW06rfoQsTFKhdYg8vBL5XvjwzdnNCG6doW&#10;NsZlrCpr/O593O1Y14amMssPjIS5PHwo6mBmM0n8W4jI5oTTRBqysX9NchaNC8skGElizarNs8Bs&#10;tz/LkfenkUxel21RnWOp4IATldcBrt4P5RcV5XNeMLNJhJ4Q4lEp6V7Ldu4hos29b5UCAFzXvVSn&#10;5KVR0H0xg5/GjBUiDolEMO5kHBlSXZg+9rlyGhWOay468vh1rkrIJOTB+EAawEbqfKUNEvS3GrT3&#10;6Xbn0+kQ68NL4PW+OZHR92YnV55pHkOtdkx0LFJ1LZoilmMVMxGo6l5EVhU+pdNxT/UzUoGdwjCE&#10;JrTbqhIrLAO+xW92LOer/EIW69kPtd4de47tyIxWp43Qj85A8o8q0VGxrPS2z92ia/EPWI7zzMDt&#10;I/An5ShbTGxHZoZpGLBaDnzXCz0/vFuQcZuzcvLuWYRjUsKjQqFQKBZCdmPeyxLP2OXZVasU/k66&#10;SW4S8ZrWncZdiLIK2NCmqmlVcRuryhrOp/w5eypBtuiSrNtnBAAxYgoXYVG4qImuZsYlzJwQU3EI&#10;dZVgnlPlEqvpRyQACdLFCvPvC6LXL88wet3+NIe9NQJ9PajSoZhtd+VQ2YHrqmDJKi8jxj+TBsAg&#10;YEdo2sNA8ue6fu7viK5YeOKdgwwzG2HYf6YAvzSR8ddKlpdldsSIQNnbjOIhQ/nzNKJ6bfXZfyPn&#10;Dg01jLJTnIiImaEBZBOhC6aPsqBPWmzeRY7z6C7qPrD4/vaLIJMfIqDNaUKW3ezzOqFxkaJjuf6i&#10;M7P8AnGK3/ULa4vdbpHX9+512kfvnGHZMyMIuqc4jt4UxzG4oPYtw1DrXcMMp91GGEZno5B+pLN+&#10;9IuLbpJCUWZra2vF0qO3aAJv0DVd6+/sLLpJtVimCcOxEfrBVhgkdwgy/8DqHJ2pc1sJjwqFQqFY&#10;ND6AGGniGR3DeIPlh5tCGLcxqhxO5ekVN9d+uY4J4t5IJupJjolJTsTi+uNOxNEq8+XL297kgKvZ&#10;BgOp0SWl1Wop4XGf6Pf7lySJfB4EGBHAgpmYAMg60bFKgCzGVyv1B8q/S2J6OvCKFoClGc9DRAEz&#10;/2UUuMdBuAngEGPxRcdEx1xgzadTNty2aJQp9nkeOtooJqJHmPlvDdP4LGA+tKxOpIPCDu+sWSGd&#10;Dv3ey8HyGZLEOoETkPBLglKhD4+5HKuWq5tXJ1APhtojt+qlyZkqliWTJesk6DyYPiB08UH98c37&#10;6IqLR3zmIHhmkHg/TkSrUnKFq7P2Z6AsOE7z4m/mVLji6oZSo+L7bmra9cLMDNM0KfRDlzTxLiJa&#10;un7FzMLrnf8XTtvpuL0eiGhqp+P0jsg9uLT2dPchYTs2wjDsypje2llf/9xeSlEo5kmvd/ZFGkc/&#10;aNvWlb7rIgwmuRxz9veW3LYt6IaBKIgekxHfLkm/bV4Z4ZXwqFAoFIqFkt3PxszcRZp4plVapEE4&#10;HC0KwweROlGvQHmI9aS6qMmpWN+28WHW5XWq3CNNw8KmeVBvaGNUrAOApzWUp5gRzExJ4j2Xk2Sd&#10;mQIiInC1E7Xwueo4iup5RVFcSCmlGfr2GpZIeAQAIoqZ+Q+joCdA4jRS51VuVGs6J4sON+bRvs7M&#10;rAHQiIRGhE1mekwI3KPrrfuIaHbR2y9CmBlh2DtFjJvY55sAvhpgA0QxIIPMgNrw4oaL81CzbJHy&#10;tTyP7VjsC6I4P3U0joysFgBbAEUE/C2T+EgktI90ljjT8Lxg5iOBu/1DmqCTcZLsdSj5jMTGmQ6x&#10;njStWOm8xFLSNEEkRMJx8i6ntX7vnOq5IEJv51Wmqd/qu25+zzW103HZHJGmaSGM4oCY3tpaPfqJ&#10;RbdHoSgS9jeuY6J/wjJ+mWHoot+d/+3Hbq+qBMC2bWi6Ds8PHmIZv9dPrNtX23uP3zgNSnhUKBQK&#10;xVJARAzAzx4ebaRJIKqGTI2tWvi7lweMCYLe4Ka7aojZ+DoBCFZ2HxASwUSevbrOsVjt1mjOYD3J&#10;TVn1mSPEwsh++mNKBADyvP13r1yMBAiuFBJXERAXPHxUMvzVCcxV/a6w7MDpOHQBEXVsna4AsHQZ&#10;PrMYr7dFgQdm3EiCE6SuZwz1pVG3W3lYLdLEGCL9CyKiTSHoEQD367r4HGA/tmTPyweOJ598srXW&#10;6VwbBt1bIfkmBo6mYiNiAAVXFxevTyWRcfBIVBUbcAweXvkGfbkwjRhZLIGh8xecurfS+QyTiAQB&#10;Zxn4CIS4x7RW7iEif+974mATeFtvsWz7Zt/zoslLV9J4zObNBFdc0QWeUyOAT6xp123TNEGmbcPv&#10;B++xO+vv2XUB+wDzzprXC96i6xaklHOK57g/XcPQNUjmBDF+zj5y7MP7UqlCMQVhf+tapug7pZS3&#10;WrYlvF4IL/Imr7iPEBFajgMG4PvB50Qk3+usXPJBItqXYO9KeFQoFArFUpGJEgGANoaZrwfOFow/&#10;RJQfMKa4qfYp/WfvJr7YdA8xVrbMqOgINIuOo2UOnwum3a46B8jI54LoSDFi0qFDCGEzM5RIMz+Y&#10;2U6S8DomMsEUEyF3O+Y0CcnFaaU+MzLiuDSfES9ZgpkiRNT7ylf4f5082d8C0S1guQKwxHg/FsxM&#10;IJFvm0j/cY+ZN4Wgx4jwWV2nB4HW+VkEQL/Y6ff7lxgi+VrJeJnk6CkAH0GadCV/iqKCy7HIpOGv&#10;nK5XmdkaKL9uGU7j4mdZDk3B0MAwAAqJ+FMAf5SFuMu21748/VYfTiJ/5+uklK/2PS9GrTrUKBqV&#10;Z87TPTheeXXTmtyOTc7HmaLrujAMA6EfvMfurP8nIpp2LOW+4rvRtzst52me6y2Ve3G3w6w1TYNh&#10;W/D6wTtbR46/bz6tUih2h+9vXKVB+84kCV9lWZbu9V30u709XoX2EK5gimVywTGREl4Yfoo07b2t&#10;1Uv/cr+TqSnhUaFQKBRLR+Z+7DGzBcBB9e9V+QF3ygeifIi1nZdRVW7dtLLIU71cSFQQHOvKzMur&#10;EzQnOTzL3yeVQzElg896uktZCLmGdP+q2HdzIo795wDiSshsH8vK/lOO81mcXiGQD0xgNesRE9Eq&#10;M2vL+kB8xRUUAPgTz/M+oRNOgXAdwGvZsGkBAZYSQggta798SEp+XNNEkCTGI5ZlPXbYsxDvF8xM&#10;UeQ9R8bJNxIl10rmk6lGwQkwcAuWBB4uTqu4/uYxFyn/XPibfsFQTObCtLKDF8AwtmemtgsARibg&#10;n2fm+3Rh/Ine8/6WTpzYF/fGssPMK4G7/d26rjlSyr2cJ02/YXsQIGc2zLr4uUoYLS83BVO3jQDA&#10;abcp8LztIAh/3W4f/b3d1bV/dLvnTxH4dXGc/vQsOoN1zm5FRyKC1Wqh3+/9XmflxO/Mp1UKxfRw&#10;r3c8NuI3chK9Tre1TtTzU8ERWJA3vJp2qwUG4IXhJzSpvbu1evKuRV0ClPCoUCgUiqUlS0YRAugg&#10;9RKWHzTqBJqq+aiI6zjBxTg2zLooGFUNvR5iVg6trqpzuN640zH/XCVUTe2SKwiO0KEjLmiMRKQB&#10;mzaWLBbgYYGZjyVR8FUJx1JAlI65BJoTBk3qc1WkyzMSAq5Ct7sCYK5xey4Ux3EeA/AYM98FwNrc&#10;3NTX19eNnZ0duboqE2BNAoiVyDh7mLkdB/3nRV7vZSzwAiJuI93X6bBcJgaNCIGFjyNJYwr9lLiw&#10;aC5Qll8SFdcpio5N7m2SgC4APXNcflEI7S8lkr9y7KNfWaqnvSUg8nuvEoK+OoqihiHWlfusTtAr&#10;Oa4rC9vli8ALQgJVfXMu9RIA2LZNRIQw8O8XZPyK2Vr91BzqmgnMDK+38T1Wq7Pq9XpzFB3nf945&#10;nVV4vZ072p3j75h7ZRcBzGwAaAOuGQSxRSQMRLGZJIGhGwbiODGIkjQTW/GVdIVyZOs2QpkErdax&#10;zw9+Nw4xzGx5vSdfFwrvzabpXBL0ffS2u5V2/V2WPIvmDWi1HBAJ+H5wP8h4d6tz8o7M1LEwlPCo&#10;UCgUiqUm+6HsFoZfl3+7qh50Km4BfEpdjo1JZTAcvlp5G9HsKhwmkmlyK07jhKxattTOgbBZ576s&#10;Km9EdET64GaGYfskM/eWwAhxqGBmPQm9Gxi0KoSIIesSHdWK0TX9iaoEgFFRhyVJIhJCHJh7vTzO&#10;66LbcTHgbW4+RbO1rwncnRuJcB2IbDBCMFwAApT1Jxp7oUMFfbDYnwvXptoM1oUyRtYbIb/48vBi&#10;LAikA2BB2GLg4wDdbVkr9xLRzu62/OKAd3bWApl8a3ZN383DZtNv124ou1+L06dqT8EVVxasq+qY&#10;utxdQoZhkG6Z4DhBEIYPANof9D15+/Hjq/051DczYn/7hULTbg3c1ABMWQamRTsed+t2bK2swOt3&#10;P+bE+s9SGmNWUUMW6/Z4r7e5piNZE5o4lki6DDI5Bk4uIUFHkkSa7s4TDohaBDYB2AzSWUrLNA0i&#10;ApyWXX3WVd4VCyR+gsDd+ILvnvuzKDHft7Kycn7e27oI+jsbtwa9s9/jOPY1cRSit7UFIpqB6Lg3&#10;qk4lx3FAghD40edA4redlZMfXJYQNOoJQ6FQKBQHhuymqoPR5DNFKkQ4DwURsUrIqfgtHFk+f6Cp&#10;W2coWE4eXl3lXqTRKmsdjqiYPs12EYgoRlznkNR0XU8A/bNEpFyPMyQIgmuEkLdm+WMYMveOSQBS&#10;ZGadooCM5r9UPr71TlgBAYYBoj8zDOfjM9soxYGFmfUw7F3FCb+ECC8B8BRmlkQUgwdZjghpDNK8&#10;txYEHabsa6HPjbkeiwJkvlCd83vs+p2Ny87jOgpmWCBKiPAgA3cCuMu2jzy8971wcRC4Wy+XUv57&#10;AAlKGayGjD22Nv3WXaCDcQ+xy0ZXKf4WN71kLLpyhabpREQQgkAkMpGgfCmtaZsgRF6AJInPktA+&#10;QST+uuvGHz5+/PhSC45Aeq77vXO/arfsGzx3PMFFngL+wkXICz6ujTiOgzCM/t4i/AC1jp7ZdWWH&#10;GO73T3hJ7zJN109KydfKOHm60MTRRMrjBF5rtVvGaBjofEWGlBIsJSQzuPQvXYR397aCCLZtQRgG&#10;Qt8/E0f8P1orx997WF5m+/7OVRrif64J+gaA4VacUwP2KbZjeS3bsqCbJjzXfxBCvNtpH//gsgn1&#10;B+YtuEKhUCgU2U1Mj5l9AK3sX018sRyHKkxUDcuPiY4jM8cWD8furKZ1SlYJjuU21g3DnU5wRJpI&#10;pqI9xeVkHCdWkiTHoIZbzwxmbkdJdC0SCKQP/1Q4mlQ4tE3D8QvfJ4qOxc8izfNKOklxdI+boDgk&#10;MLMdB+4LI7/7Sin5Jmx2yAAAIABJREFU6UJgjRkJgXxKDYzDvjPqdJziqXHEyVbok2PDq8vfK300&#10;6YlBOtLzYptBf2sI/f2a6dxDRN1pt/lih0GnTcOgMIp263Spetm278PzpkgqQ6mhW0DTNGiawEi4&#10;WyIEnockkT0SFMYJu0TkEyMAcY8lNojQZaIYoICIQiHIBXOUgEMAUjCFUsodW7S+QO32xlw3eMb0&#10;++deZejaDb5XbSBftOtxGizLgh/4PU7o/6Ujxy9q0ZGZ7TDcugqJOMVJ9Ow4iU95Se9y0zSPa4Yx&#10;PGGkRJzESJIEbj8PdTufhCWl9sHzfMDzYVvWpeaK+X/3u2dvYOafIaIDO4rhySefbDlW8mYN0bfr&#10;prHidnsDcXbR5K0wDAOW48Dtu4+Gif87rZVL/nhZ97kSHhUKhUJx4CCimJl3AOTxHw1U3iv5VcJc&#10;8Xtp+pgzspj8YKwZY1NCpHm4a5o9oS1Vnye5TMrOj2wfGAAijimpEw9odD1OhOB1Zn5cxdG7cNKH&#10;BO/FAnQpctFxSN6fyjHTgPFjVU4cU+f0KYvl2XeJJGFtzxuiONB0u911U6NbQq/7MhC+CoAuBMVg&#10;+DQuCI5K4+l1AdliNBqGcSQWY4UIPnIpnhACI53GzDqRMAAOmPkRTdM+pIPuhNn++2VzbSw7zCy8&#10;/vYVUuz5AZlLf6tcj1M6IC/4IT11wBIJwzCg6RoAQhJFCKMokixdjnknDvlRKeiMBtpk4DwRnWdB&#10;GyJONqxOOwAcF0BARMGFNmjZ2d7ePiJk+GbD0uHH8zx15ud21DUNSSJjsHh7+8ix+3Zd0SHA97ef&#10;phNfF0XhLaF7/po4jq5qrXQEpIDFJqIoQhiG4GC5urQfBKAwRHtl7RvcnbOS+c6fJPq6pUxw14TX&#10;3bgJJH/IdlqnQt9Hb9vDRL1+HzVJTdPgtFuIguhc4IW/21o5+YfLHnpECY8KhUKhOJAQETLnY+6O&#10;qYufNz/CkgutWnSsEhqbbk8mORQnlZ2VbwBIECOGPvy5L9c9EBCIyO520UIqnyougDDsX0ksLq8+&#10;knIaMbzKbVslVJYZnS/BRNxJRR0l3lxMMPdPhCF/DVi+HMzPBEiAEZCgfJRl2VFdl0zkQph0rcuX&#10;EURkMjgg4DNMuFs39buJnEcusP6LFRK7P3JlQbHq2O2vS45Z0w2DdF3LHvgJnuvFIOoK4FEiPAzS&#10;NsF8BsQPabpxxkw0F47TB9Bflrhm+41ByTOErl0exwc3z4dhGPCD8AGnY31s0W3Zb5h31gI3fh7J&#10;+MYokTdIyc+wV2zdlCY4ihFGEZJkWh1vMe48KSU4DkDEp33/+ksAPL6QhuyRIOg9i2T0BsM0TsVh&#10;gDAMJ4uOe2b3x0gIAafdQuD724Zu3hYk+h/ZSy46Akp4VCgUCsUBpjT02kHqfkRpaHXZEVgj3tTG&#10;gdyN4Fe3TPFBbvhAP3ojM40TMv9bdMyNrROTnwsKVBIdy6JWYX3SHMd/JjP/nXI97p0w7F8HSbcQ&#10;kY7U7ZhT3Pdl0afmmAAYH/pf1/dGpzMAaAkRrgJ6qwAOZbB3xShBsPlVAvorQz+5AcAxAAI8zDTK&#10;csyNCOT9h8GgYl8aaFGEkUzVeazHsht87BLXJJQLgAxm1gA8TqCPQeIjZnv13mUdJnaw4Ami2yAu&#10;Z13qiKKrtYp5PIVrhmGQpmlgZgRB6MtEbgRx8gVo4oyQeJAF/p7I2bAc59zFkEF3tzAz+f2NN1jO&#10;iuP1usXpC08qMy22bcMPw60E4meIVjYX3Z79gHlrJejT8xjhqyIveq5lGpdBCHASIwxCuN39izIx&#10;C6mSiOC5Llqd9nEviK7DAREe77yTtZtv3HgzR+53my27099J9/uynDpEhFa7jSAI4yiI3mcJ87+T&#10;tf7Yots1LUp4VCgUCsWBJxt63QUQIc18bWWzpkg+M4i+3ST0jU4fj+s41iRUC0yFKH+DB/NyneX6&#10;R8WB6uURISYD+jQxHWvqYwmQDUTXMPPnL4YhabPk8ccft48fX3s2J3x9JjpKTOpH4xSF4Lxf5tPL&#10;faHq72hJqfZghCGOQgmPhxZmNuK497wkkl+PBKclyRWAIjASjIvf9YmyaPC5IjZjMZajyBPKFMvL&#10;po2sWuWeE8wwieAB9KgQ2p0Syf+x7CNfvrC9oCjAu3xOLh/38lBrlL5PWfpECUNomiYMQ8+ExsiN&#10;4vjRMI4/qwvtPgFxv9leO0NEW9PVp4i8zesB8ZLAnXf+m/kMs9Z1DWEURRD6z6201r6wh4YdKILe&#10;5tUQ/M2hm7zENPXLSXOQhCFc15288kQWG4vQbrXQ77mPt7XOpxbakCkJgu4zEG/8G7Pl3BL0++ht&#10;7+xOcJzz7nZsGyBCGEYfYc3476azfuCSBirhUaFQKBSHguwGwQfgM5/vAHYHCHXAqnN0FCdPN0w7&#10;GFZUKrM8rfkBrd7pWLV82d1YuYyR/aTr0FGRwbrJXTdyuxTHck3K8Epm/qIanjsdzLwSBO7zATyH&#10;iPIssuV9nB+DeuFnZBpz1lGanLj1TkmGACCZua2ReRWAQ/8Qd7HBzMeS0Lsx8Lo3EvA8Imqz5IhA&#10;HiaL28Nzn5quLSOXh2z+iFuuql9WXf90gExm7gmie4jojr4vP7m2trr0w8MOHI/B5DXYFUkQMueq&#10;rLv+lI/lPIZaC13XhW7o8P0gZomzfhB9WhPiE8LAJ03z6GPK8bo37rzzTi1O5JudtmO6vf7gVoVn&#10;ng1jPgoLEcG0bPi+/5ut1todc6lkCWBmO/TOvyRJkn8kObrRdtpaEoTwvIZMyfvVthmVY5omwjCK&#10;dc38eep0ljoxEzPD7Z19PRLve03b6vS3twHsl8uxeY8zM0zTgOk48PruV0D6f22tnLh9Hxo2F5bD&#10;N6pQKBQKxYxhZgFstQCrgzRLaomxLMHlz9XzQyKEKMZznOAkHPylCsGx7BqqEgyb5pfXzx2Pk8Sq&#10;cjGiNF9jFmcNw3iYiFSm6waY+fIo8m8ilpcBIkL9MaJUjxzrHzXiYe0Q6+ZjKgBIUCY8AmBLMn/U&#10;cjp/sqcNVCwdzHxJ5PdulZAvJ+BpSKN5RhgK3jViduVngOri445krM7/VomK2csRRmEYdr6Ylc17&#10;SIA+yoy7DWf1M5lAr5gDrrtzPXHyDjA7GHW8oiAa54y9fMLMng+H/UfTNM0wDPi+HxOJh4joXkH0&#10;Yd3WPk+0otzYM8Drbt0Miv+jEEKfPgbgXpiP27HVbqHf8/+qvXrsxw7j9YG5ux70gm+UkK9xLOsZ&#10;EAK+50HKeYUi3d1xmoXoyMywbRsAkjCMfrG9evK9Myh2bvT7/UsEez9mW/pLwzDceyzHC87jNQ4R&#10;obW6gtgPdhLJ73FD/feOHj16oO/HleNRoVAoFIeSLLB8j5k9oL8GaA5Gh68OFq35W4YRZgLduOg4&#10;jQuyqs6m5aseCKvmU0yJ0AH4iMsxHZuckoTx4bw5CZE8GcfBMWb+HBEt9RvrRcDMIoq86+M4vJEY&#10;WkF0LIvEueg46W52GgG7+L26z6TSE4HztgipaXKF+QGD6GoVE+0Aw5731Iijl4d+96UAXwoJiaE7&#10;rC5L+jRDq4u1FBZhlF7QVJVZ+ksAoKXDqSkG4zOahg8GpnF3m9rqOrIPEMtbBVFHMhfP97rfk2mG&#10;T+8h0RADgLAsU0gpEcfJw54fftTQtDt0e+1zRLR/QesuApiZvN7Gm5xWS/f6sximu784tg3X9R4R&#10;hvZLh010ZOaO19t4TdgP3mi17Es5juHO3d24/8OsiQjt1VWEnruTJNovtFdPLrUzL+iefTlz/4ct&#10;xzrh9vpg5n2O5Vh/jFqOAwCIgvh2Kax32a3Vh/apUXNFOR4VCsX/z96bx8mSlnW+v+d9Y8+l6pxT&#10;55xumoZmk71ZWxroDboRUVBk+AxeR2fmOlzuvczodcEr3o86MyLj+pnLjI6DyojieMUdB2RoQZZG&#10;oGVXVlm7m266+6xVmRl7vO9z/4jMqsjIyKysqqyqrHPe7+dzTmVGRrzxRsSbkRG/+D3PYzBcFjCz&#10;DQw6QDsAUonpOfia3UIZTbnRHltuenvjOR23cSA2CghTHZoFKQEUAKy6IDBrPUPhcaqjkgBIAIpZ&#10;nLNt+ysmmX8Jc3iyKOTjofkJw0kak1XVK+KgYECLoeNxRNVlWvnbOM6axtX48gQBAkOBoEceNh4e&#10;Q04tF79N1D6/4401HCrMjCxb/xYB53laq2cz8ykC5SidbGMK4fA11aajMn38dWOINWM4Xmc9PKmP&#10;SQZAzNoGyCLgLEjcKYg/al2MPkpXXmlCZw8ITpKHJ3n0GyCcQpnzeAhheEybRMQmIXkvVc0tz3eR&#10;JAkTxGeEEO/ItX1Hq2WE5/0iCTduIqF/GcxHzu1o2xa05pSF/FHfX/3oLju2dDCznUQXvotZfb8f&#10;BFerLEOaHlTdvl0cp12uSUoJz/dR5Dk00x0orF93O52v7bK5fYf5Pi/q26+yLfoBIQQlyQJ+nna1&#10;88YXYi6/C24QIA3jr0LKN3qttfftvXPLg3E8GgwGg+GyYCiaXWDmAVB0hg5IOfx4muujfL+96Dhq&#10;Y1IkmnyCuhMn5GjatOkoyke0DHjAVm7H6s2jbF6W6jeY05xNkkhfWRTJShzH93iedz8RHW7W8kOC&#10;mVeKIn1SnuvHEHOAUkmcozCRpoYw69H72jRmlKHv00TjumA5XKxyHMXYZwwSSBJyYTgyMLNTpOF1&#10;WTJ4GkFer6FWwSgImw7HWWNu9vmsdMROmYfQEI47C2KGR8QZCfE51vioI9wPkufdvYM2DAsiU9l3&#10;W7Z1uiiK2kMiHv039bdkjmkzISLLsiwURd7P8/wjlmO/y7K6HzEPrPYXZkY8OPdP/aBtRf3+mGtr&#10;lN9xWStaExFs20EcZb8TtC4d0TGO1781jc//G8/3nsBFgWgwOEAT4v6KjlIK2LYNKS1ASqRRnGRx&#10;+ndCWn/i+qt37njlB0iS9K5Jo/Rng453bdwfLCbMfQGiIwC0Oy3khYqTKHprmFm/u7a2tt8Vog4c&#10;IzwaDAaD4bKCiDIA50sHJDoAWkA6qkI8NiuAeUTHukA0fnO3WSNkwkkyrdhIta2J7lenl6LjSGws&#10;qvNM78/262naTg1Qi0g9Ns/jU8zxg2fO9NZPnz59+NnQDwBmdrIse0SaRk+XUpwgpgLlDq8KhMDk&#10;vq9Pn/F6YpxVX1fHTPPxnAib5dHyzKxbFuGRAL45ZRMNSwIze0WRPCnPwpcD/DgitgAqoDnFfGJQ&#10;dcyMP1QYCY48cddTG1NNRUnGKh4TABsMC4SQCJ8C4/1xyh9aXV01IbSHRByvP1Sr4oW62Dz2wOYx&#10;Y8LsW+RpY2se56OUUhKAMC/U33q29/vktL64o84bdk0e959OQjwji6OJUNHFCo6LV878VgtxGL3f&#10;75z4nYU3fghEUXTaEtkrmdV3Oa4jo8EwJd8BiY5CCEhJkNKCEKLpwffuGZ5BwjDKQOq+OM3uawfB&#10;B8lyP+W6y+twHBGtn3khF/FrPN87Fm4sT00zx7Zhuy6yLP80wf5Vv7N2yZ47jfBoMBgMhsuSigMy&#10;AvgYQB62ch6Wl4nZXFdt4+6y8ZXU56vPO+mQHBcO6tWoNxk6HbcTFBtErKlFdZqWGxMfpZTQWp9U&#10;Spw+fnwlStP+/Y5D60Dr4qWWlwkoRSDk+SPyPHmCEDgJCGbFaeVmbpaDaDhd16fNc9zQMM90UZMq&#10;IvNmmHVlBoYkgbVp22k4fLjXW81scUOeDW4B4yEAumCkABWYHAuzXLbN4dUjYXrc7Thqqkl0bHpo&#10;IcGwAdZMdE4I8Q8Q8u227X+BiAoYDhWh6aXStk/neT5yGFbOFY1O1up42U1oNdm2LVWhCsX6Dsny&#10;LV6w8rnL1RF/KBBBqez7vHZgx4PlM0jNCrP2PA9pFH2TLPkfL4UxEw3OvVjo8NW23z6VRn1E4f4Z&#10;fYkIlmXBtu2t0zcR4jBEUfCFPE/XQTwAUyqkPM9MIQF9JiQA5YIoZUCDdapQ5mMBCYfq2hDDA+uM&#10;iSJmDFSRrcNy173g2L1Hpfo8M4tkcO5/s2z5rwhaDHr9xeVy3MOoJSIErQBFoTbiKH2z3z311kv9&#10;d9QIjwaDwWC4rCGihJnvRxmr7CNNuyCygQnXSPXv6PV0cWjc5Tix2hnTprkUx5yOFoACI+OdtZOr&#10;qFnrroqhjUV4hBCamTUReVI6j1YKmjlZZ07uj2Od+75/7ihfPBEIYRReYVnWKaWSb2HC2tA2WApA&#10;I4+jbhR2q9OG+1KgUlim4bhuXgHXReZZbVe7uzVNQ0BsrmJz/lJakuaabwlh7h/LE74lJ3ErgR8+&#10;9CMWABIARIJIK13/PjZVoZ7uaKuKjeWIaVh+yyGLrcrUo7ElAThg9JjxdSHk3zievIMoeHAXm2zY&#10;B5Kkdw0X6juLXI2edFTPOZgyNKou1ur7Ko2/LUSwpLRQFOrvieiPPH/1PcOCboYDJAvXn6yhnp0n&#10;6WF3ZUdYloUsy3Mi8au+f+xIO/F7vW+uerb/I7YjX6wKhai/sS/rsW0btmMDJKDyHHlWnMuL+Jtg&#10;8TUI+SUBfTdL0QuC1kXAv0hER2tQ7AO9++5bzZMLr/Va3m1pGKJQ6oALyDTBcBxn+B0oPpQq/L/d&#10;ldN3HXKnDgRzEWowGAyGy57hhUgCIGHmPgbowk47QwGycRFMcws2X9TM42Srvm5yOg4rWJcrKAAa&#10;io5zrqexOm2dkazWJDpu3qQS0SjktwBAROK4UjjhOJKBIsyy7KJtqwuApwBcOAo5vpgvtrMsuAJQ&#10;1xDhYUTKYYYeCo4AQMRDl+lIwhlnyntdPyaV+aaG8TcJ3nVBetpf1JxNBAJrpYmZhREHlgPm+CqV&#10;6xuzWN1EhIcBrEqHI4DKsWS9+VVsCrOvvq6Omcnv9oTTcXMR2sr/R6OQ3IrgSA5YX4SQ79OFep/X&#10;XvkMER29srmXOlr9L5ZtnczzPMP0h1dN7NjpKKW0mDlVmt/paus3qNO5uIseGxZArrKXBe22G49C&#10;eveNxRWVISI4vo+wP/izdvfkHXvs2KESx+vPktA/YXvuNcmgD9200XtwxTmODctxAK2RpNmFPIy/&#10;ZtvunUoVn/E6a/cQ0dndt35p07/wwKMtV/6C7TmPiHp98HZVjnbKLptrdVrIs+Jimhb/xeucfJt7&#10;6ELowWGER4PBYDAYKgzdeheYuQeggzRdAZGDrZjZJndgY1NoFpSanGzb3vwVpdhXXQ41p+OM11Ov&#10;bKr9GomOTe1sTqPJfpT+v+FrpXRHCHSVEtcACaSkfp4nmln3bZvOlfN6CYB1APownj4PL0BtIDmd&#10;ZaItJR6a58WaELoLEJhZM3OOke2LqVrQZZoTsSF0fqygzDTRsYnqsaiHzlLl3VbbWwLV2DHj8WWM&#10;6HjIJMnGwwXkLVlaPJeAK0iQBiOpF7jE6PiN3y3N/2UZCY2jMcLEQxM3jQ8RHoqNAiPRkRkOESwC&#10;HmDQHZDyrx2n/VXyjn445KVI3L/4TAJuLfJ8dB6uMddhq/4GNf0eMQDheZ5M0+x+AP/Ra61eUhVX&#10;jxrJxsbDWBTPVdnRMrb5voe4P/gKkzrSeR2T/vnvJ1b/p+3YbtRfXM5AIQQ8r8z8kybJGRWnnyRB&#10;H2DR+kyrHTywsBVdwgw2ztwgJf87z7VXlyGfIzPDcWw4vo88zd6vMvsN/urqvYfdr4PGCI8Gg8Fg&#10;MDQwFCAvMnMfZRj2CrKsg/EQ7LFFKlrSNOdhU4jkaJ4mIXOGq62xjYa/cxXHmSagNglf9eWALTcW&#10;AMWA1IAaCpHoEoGI6JhSuAZKAUgKZt0HJPIkJBY4a9tiA/CAOC7g++eBTzDwDI2RercLgZKZR/u7&#10;C6TdLCNLCH08y5KriCAAXiFSttalPrcZTl39t3UrP60DVdG2SnXf1QRHrt/Y18fFdHGbGo6jrnza&#10;0AaTsKUgdfghRpcnzCzjvP9kS4tnMvh6gE8SQwGTDsfK++qxrwvc9WUmX4/cjSPxkXTlAUT1K800&#10;dDpKAC6ATBB9Wmn6CEn+qOd1vrGXbTfsL8z3eWlErxRCrBZ6s5L1rJQZ2zY5uQ4GEUkhhMiz/AvE&#10;eJ3bPvalPXbdsEeUyF8aBK3jyRFyO9q2jSTNcstyfzEIuhf22LFD4b777vNOrDqvcX3npVmSIgqj&#10;2VcHcyKlgBsESKMEcZx8nKS83Wv5HyRqn1tIxy8Twt7Zl9kWXiOEcAb9wRKEVgPtbgdpkg7SKHnj&#10;L7RP/tG/Dy7Ph3hGeDQYDAaDYQZDAXLAzDHCcAOe14aUHRDJsavr6Rc3OxEUG4W9YuvKadhWMfb5&#10;lOWbOjWvwNk4L40XtKne2A7nUwAkj0THYZe3nKKKuEwXB0lCHB9qdoKANZUDWkUkLMFSZesKTwCQ&#10;ERQYEijSFKz1QFH+oOs6m53MspwAwIFDWXldw0LoE0R8PMtikgA0cUtr7gAAs+DKXtHYKgfeKL42&#10;bHPTfkJlX203HwCqhrRPE5CaKYWkStjtKDSWeHi7J1GJnQUgBXBe2uKz27ZtWCjMbBVJ8ow8Hny7&#10;BJ4MoR1iygFkw1mqYwcYE/DHqH7XZn2nR1PG3Y7l+JiySrIAOABiBn1Yknin5bY+5RBdFhXrjzpx&#10;7D9fEp5aFEU1r27lIE+9v512rmk6BwohhNCMdxRa/udOp3MkBaNLiTA8u0aav13nGXQpDB92l7aF&#10;iGC7LvJ++Lv+SvfTh92f3cBhuJZR8jrHD65LBr0ytHqPu14IAa/dQhYleRpn7xNC/LHXXjuS++ew&#10;CQdnf8S15ferIkeSFPv3vZhTNpRSwmsFyJL8E8TWr7id41/Znw4dDYzwaDAYDAbDHAyrNg8ADPj+&#10;+9fRannodNaQ5y5KAWvO/HsTwl1dOBi7UirGr5y2a68+baK92npHjFx7Tf0r34yLn6L2engZJlGK&#10;jpqGs5TLqIltYPCmT28riZ0UBIBUXhzTpcBKQsqR65BI0kkLzqPU0NejARqm4aS8shJmCOZSdi2G&#10;FVeEoGql1/q+adonjfuhYZ817bemNurLznMcqmKSGM5RFakqbsdhmCw2BxQBsIQgG4w7iDzjUDog&#10;mNkr0vCZeRp+G8BPgIBFTAW4LBjTsEh12qaoPIyyrrrW5rmLKocATYyryvIMAA5AgpnvlVLcCW19&#10;3PK8jx8FAcNQsr6+3iXW30eCLJRi9rwHb5qI3YQEAGZ+mxccewMR7be9zjAHxOJFfss/FYchiAjM&#10;zLQvX97FGbP8IEA4CD/T6q69ZWGNHiBZuP64nNJ/5/jeo+cqIDPHrgtaLWRppvIku72A/MNWa/UL&#10;e+/p5QczW1H/zM8GgfcdSTiAUoebVYaZ4fseNKOIwvStQWftvxyFXOf7jREeDQaDwWDYIXTllaNC&#10;NDFs20eaHoMQPrZEg6lCYgNTBctiy21Xn6dJTKy+nfV5/bOmQjabGl5DTsemdod/FQ3vU7f6qais&#10;AC2mLQOgHj4sBYvNy/ZN8WXUgh7fvpG7cmxfbbosBcQsx+Lo78Q2kqJRn+v7brSOumux1ma1qMwo&#10;vHrqvpx2bCfbHu0rDUCMCZWj/ljlHiMLxAMwPiId//2LvIE0NMN8j1skx56SZ4N/AsZjQCwAysCc&#10;Vsbn2CKYHItV0RGVz7b5zo+Nhfo8FbGaneGgvYtAtxcsP+C5rTPzb6VhWQhc+UKAHquUKrafe1ua&#10;fqcEAVoI+VcDX7/BM6LjUnDfffd5gP4O6EqOjSV6YtAUZu04NpI47pG0f4mOoJs66l14Kkv9ese2&#10;T0f9/t4aY4bjurAcB1mSflwI8SbbP/bxxfT08uN+vt9LBmd/Lui0nx/1NhZfRKbONs0TAa2VFaRh&#10;9CDI/oVW9/jf7m+Hjg7Tck0ZDAaDwWDYBiJKAWwgyy5C6xDMGYqiyQWH2vttbxKmOx0LoDlcurGL&#10;u/x81nJU+zdkJDoOhUBZuTwTqOiRE61NEwPr62pgQnRsamebNhq6xI2i43ivx9sGti5HuVbJetby&#10;9WlN29687GT/JAALzBaDewy+n5k/k2v6pHnSvv8ws1skx56iCc8D47HMLMCUlyZUqo+REU1jfloO&#10;2VlsjRWaOu4ks3bAGIDoS1rT/7S99ntaLSM6HkWYGUoV18rSJb6bPI6j5erLctk8w7YtAWBDa3rv&#10;cTpuRMcl4cSJ9mkCnVLFIvTmg8GyHSilvhwEK1897L7sFGYWIPUSx7FPJ/HeNVNpWbA8F2mcfJWl&#10;eKsRHffGSixvEEI8p0hjaH34TkfP85AnacYQb/9s69idh9qhJcM4Hg0Gg8Fg2ANExCgrNK8zs4M4&#10;Pg7mNog8jLn0di+EVZarMkV8pGmup1kCX31+Rmmi2EY8U6iIjZW/ANTQ7Vh9P9mn6vtqv2aEAZZ9&#10;KqBIlOuetg3btdW0PxgCPOzrrGNU35ZqKOuYc234sio+zXKu1UOwpzhnmQAIaFjD6QJEF4n4m4WS&#10;X/Zc75sAzhjBcf9hZj9Ne0/L08EtAJ4IzS0QZURjOThHzONcrL6flvMRqI4NmmokYJTX+g4YGwR5&#10;hya8u+dGnz9Np4+c68iwRR73riWim7MsH50Aa+NoYtjMI25vjikiElpzARK/67VWjGNnieBcvcRr&#10;BStJGO73mhbSim1bSOI4Fbb360ftN4mZ7Sg8/zNBu/UdyaBf5nSca8HmyYHvI9ecJ1H6B2GCN6+t&#10;Hdvvg3hJM+ideakF8VoQW0mcHnqu0/axVaSD6D4G/bzfOfmxQ+3MEmKER4PBYDAYFgQRZQAeYGZg&#10;fb2N1dUAeX4cZVXsERVn3FSX3+hv7fK1aHLFoeH9NCfVtGV32u4QBzXxcWu+UnSsi3Jbf8edjqP5&#10;qmHD2Hq9GapMQBlrXS6jaXSf3NDXaih003Y0iTU0pUJ0vd3qvqyHuDZc+TY6Mme1ufU5ja3HHgpZ&#10;FoBYEM4Vir5EFs4kSXFPt9tdb9gmwz4w4MGak9ONeTK4UYCuACEAkBMhHen2w1l3cic0SyBvml5+&#10;tlVIZlOsZmYvht01AAAgAElEQVQbgA3CWYL4ICS923FaXyaiw7WEGPYMM1Marb/Ctu0gy7IGIafR&#10;BDmtaNHEe2Ym3/dFmma3u8HqHy6gy4YF0ev1VjXSF2hVLGXyjLouR0SwHRf5IPr9VnvlM4fTq93B&#10;zCIJz/9M0PK/Ix709xTCS0Tw221kcXKX1vwrfmft7xbY1cuSuHf25ZYtfkJrLfM8OxjRccoQkFLC&#10;833kWf5BV8pfpODEg/vfmaOHER4NBoPBYFgwwwugshAN80X0egG6XQd5voZJEXLc3Ta9mAyVP9tF&#10;/bPK67kErnn6X29jVC251q4avldVZ9a403FLAKz2ZlR1d/TZNk6wumNQVW2d0wTUWX/H3YTDHJTE&#10;E9tdnW8kVm7joKzWGaL6OqeJu03u1dH+kQBJABCEc1pzDiG/aFnuvQDucY+Yg+Sow8wnVR49T6Xq&#10;ZgBXlSOZijKP4+g4Tr0DmiXuY7h8Gdq39X7aWKucM7bmYWaPCIUg8VlN+Bhg3+l63l072kjDUlMU&#10;ydOFEDdmWdZo957DqTbzDt1xHJmk6d1e4L9x6Og3LAmuq79VkntVnmX7vKbFHHbP8xAOwq9kyvrv&#10;C2nwgCAixP1zP+Z3gu9IwnBPoqOUEq7vI0/T96Qq+cVu9yrzgHCPhP0z32dJ8aNKKSqKw7sEYmb4&#10;ngcIgSRK3uR1T/2Webg3HSM8GgwGg8GwjwxDizYAgJkvAmghTVchRADAx1bxFgYzD2XFmkAxEhyL&#10;KaLihMCF5vmmTqu/Rm16bVmFyWkow6klYWJ60/sth9Ycj6mbtq+xgM4sl9k8j8Mnxb/Z76ds48Q+&#10;aDouI+FoPB8oQQ6nCdbMJHGeFSKS9Dlhef8ogJCIjk5yr0sEZm5nSfi8PO1/JzROE0EBSIafNoy7&#10;zWJC4yJ3ZQY0jCXmidDsaeJjzTHNLkAZA5+whHiPDPM76bjJy3epwcyUxBuvcC0rUEpV77grNseZ&#10;Isk250EWXJ6W/pDIv29PnTUsHJXlL3DabWRpethdmaCuzUkpkWVZLqV4w/GVo3UuinrnXu21vO9N&#10;wnDneQMr+8FxbADEcZj8pt858WbHPz7lYYFhXqLB2X/hWPKHiqJAcZB5Tmvjm5nR7rSRxtkFBfVL&#10;rZXTf3NwnTmaGOHRYDAYDIYDYigYbQDYYGYL/X4bnU4XeR7Att2iKFyM598aClTTRMfGKsn1MOCR&#10;U29qt6pt1tyOU8SSzdyK5TwKBAkqzYioVrGetu5pYl5NPJxwfxIA1tBSTK1W00hV3JsQfIiIwFPF&#10;wab3TU7GymXphPN0lmuNQJvXYxLMG0KIuNB8Nwq+y3aTb8A6ER527qLLFebeahbr69Okf5MAPwos&#10;LBCP7vobDsro2E91HzcxEp3LoagnKlrX2ygFa2KbmWxi9EDiXYLoU47X+jsjTF+6ZFn4LWD9zDTL&#10;6moIT5yGJpn1EAUA4LiuyPPic16w+j/33lvDIonj9au4yJ9RLKHo2IQbBIj6/dtb3VNHqsBG2D/z&#10;vZ7v/GAaR7svVsIM1/PAjKTI1C8FK2tvX2wvL0+iwdl/7jn2D2VZdrCiYwPt1VWkUfwZgP59q3vq&#10;rkPtzBHBCI8Gg8Fg2BHMPHJkjaje7bC56Z2P4X5aH/4DM3uWZZ3M83yFiAJs7ePhvrVQER+B2Q7F&#10;6uu6s65x+RmFZOpux/H39foyAGADUFNCrCfFunldmQSANBQE5DSxcjuRc0IMqoRXz6LJnTkKu66E&#10;SU/cpDSJjvZwP5T7h5GxxoNg7tme/Y9Afh/gXXCJjDPiEInj+KGS1G1ZrK8jEscJsAEqAM6xNXYr&#10;47AxPcGc36nNJXjoeKwrSPXvkcvMElrcKy3cCY1P2H7nE7vZTsPRgZmtNOp9vxSirVSTIjJ3OOi0&#10;sSlUoZg1/oyITNGLZUPrG/zA7yZxss8r2nlYcd3t6DgOkjC8X9j8pgV16kAIe+dulZJ+JM9zKLWL&#10;n+CyJjy8wEeW5X0wvdZfMfkcF0G0cfb7Xdf+4SxJUWwem4PPBCGlgNdqI0/Svxkk9HNra2vmXDkn&#10;Rng0GAwGw0yGuW0sAC5KiWn0rwptzc4JgMQIkDuDiBIA32DmewF0AVhZlp0gohaRDlA6WoaCxCjn&#10;4Wbuw2nFTaY5Hau5CpuqV9eFtuni4PhIKNdXXhOOF5WZDK2eJqzUnY6b7eiyOHiTC7PexmQ/a0Jn&#10;LZ/jrO2fJo6O1ltNN9nghNQCEGLTA8p8gTUXBPoya9W3hXMBrnuv+b4sB8zJ1Wma3UoqvxGEE+Vx&#10;4QLASHAEtsbEcAw0itfTxk6j6EOCoJWe7qotvz8WAGLmu4QQ71ds3WG7/jf3sLmGI0QebTyWmW9W&#10;ShMwLffi1BvxbR9a2bYl8qL4x6xlfWBPHTUsHGYWcf/880C0p3yDBwERQQgBEP+e75++97D7My/p&#10;4MJjmPinbNuykjjeXSPMZZGRvNjIM35N9/jJTy22l5cnYf/BV3i++yNZEldExwOEy3sh13UAEEeD&#10;+HeD7snfXAvMddtOMMKjwWAwGBphZgtbgqOF2WFa1ZDeFgCfmftDMc2wA4bJ/DeGb88zswuEbUD6&#10;eS6P2zasotDBcO6JxTG/k1AM1zfrhrT2XhEguVbBGrUK1pPuQGq80W0WWCaZ5dRsciJO246x5ZiY&#10;iWk7h2TT+kfuUR6fRY9ejP4RCBJMAyL0FOszROIbthPcgzJPoykKs0QkSXINdHZblubXC6bjEJwD&#10;iCuHuWFsTqQ6mCaCV2ksUDQUHccaH/4vAbYB0Wfmu5nwbs+nDxB1TIGCywzN/CLLkn5R8G7uvGc5&#10;cAEA0nZQ5PqzK7SyMWs+w8GTheuPBuFJeVoWlWFmnhGlsAf2Lmr6vo8ojj8ZtNf+cgEdOhCY+8eS&#10;MPl5z/NXo3CXBraR6Fjkfa30j3WPn/77xfby8iTunX2Z7Vg/nqcJiqJ66js4AZ6Z4fs+lNKJYvx8&#10;a+XUuw5s5ZcQRng0GAwGwxhDwdFDGTBbC/edEiJYWRxbwkyXmWHEx71BRCmAUVKne5nZSdOw02pJ&#10;L8/lGpGyAWpVFxn+nXZVNnbsajcwo2NXE9bUhHAHCYYCjQyElbanjY26SFMXKpvcY5vtlW7HmYJi&#10;k2BYrxZNDZWr6+1V223sy5Ch85doOOwlWBckxHkNERHxV5h1bCs6B98/Z5nQ6aWE0/TRhc5u08if&#10;BWCVmDOURWO2dYg1fDaPEDD+vRyJ8jwRTi1Rhnf3AHxFWPRWy2r/AxFFc6zDcImRJL1rUKhbh+Gf&#10;O3U7VmeYen7O0lSRoI/tto+G/UMTf5sfBF4SlV///REdd0fVgCmlRJqmSsD6raPycI2ZZTw495N+&#10;u/OoqL97zd1xXOSFSsDip4PuSSM6LoCwd+55QuL/1qoQeX5I5kIG2u020izbYKbXBp2T5hy5S4zw&#10;aDAYDAYAZSgPgACAgy0haFuXRMO8o/cj96MRHhcIEWUAzg/f3sfMNoBOkiSulHyaiCQAAqiNYSC0&#10;1pqEEJt5ODFSCyfdjjUhb5TAcYgEoIYiZEbV5ZpEvpGoso2jcuQaY2AyT9600NRqu5OVoSenb03c&#10;3unYJDpaGLkYyz5KgBMmOicAZsLdzHxRszVwbfcBCaRD56phSUkHFx8Lad2W6fQ6YnQJyEAIUY7y&#10;JnG6NrbGxPrq5zUhfYKtzypOYBLErJlGgiMxLjLhYwL4gOV1Pjt8AGG4TCHF3+64zsk4SYrhaXvW&#10;GKt+PpdARURCK9UXdvtre++tYZEwsx31zz2btV76MGvXcxFF6TtbnWMfP+y+zEvcP/8Dfqd1Wzzo&#10;DafsfB/blgXNXGiNnws6Jz602B5enkS9C08VUv1bKYWVJFnt04P7HrQ6baRp9lVV0L9rrZ78woGt&#10;+BLECI8Gg8FgADN7KF2O0xyO9dd1ZjndDPvI0FVwYfj2/kpOztU4ji0pZVsIOjG8B21prW0pGytC&#10;TwqHpehYCakevt6KuKaGZcvX46LjtLFBAOtSfGwM+Z4WRl2dVhcdG8fiNmKjwJbCKmrTwcwXBEQB&#10;0uc06Xtt29ZJonpf9dwHnggUS2Q+MWxDHK8/VJK8gYDbWPNxEDLQ5sORqtN3Ny7HaWJkfemxMcua&#10;AYIFgkXAORL0YQ36G8dp/aMZWwbmcC0OkxdlOaPyQKN2571tJfSZWJaFvCjOOo5zZi99NSyeZLDx&#10;NCHEI/OsLr4smr0VlXEcB9EgOk+29ZsL7NS+kkUXnqqZX1mkya5FXSEEbNtBnGa/GXTW/nrBXbws&#10;SfvnH8WSX29bdjsKQxzG7yARIWh3kEXJnS7WfoZW6eKBd+ISwwiPBoPBcBkzrFAdoAyr3pyM5jDT&#10;JurT68ua8NIDZniBVgA4N5rGzF8F3i+AZ3aBtgskBMi1JFFtz7O4KFSLiDwAw/yNEoCmUodRQJnA&#10;sPRiqdFfqueq2/pLIDC4QXxscjw2uRurbkXWmFF0Y6ytetvDF0xlJXYBQGsBiOqyAqV4eEFrpQGw&#10;IJFoxXfbvowBToHwDHAiJqKGSrKGowBz8rA8TW8G6HpofYqJFAgRJnMuThNtmipYY8q81WVGn5fj&#10;miqvSywQLGZ+QAj5Pg3rvZ7rfWMXm2i4RMli/Uwp5JVa6+1iDXd9dy6lRJ4XdxOJwW7bMOwPJPQL&#10;3CCw48HyHhoigmXbyAv1/wXB8QcOuz/zwMwr8eDsT/uB70Xh7jNYeK02ol74F62Vk29eYPfmhpnd&#10;JFk/LrU6kQbufR3qHGmBLIqiK5Qa/Krv+KcH/d6hiI6CCH63i6gX3t6L9OuuvNKkjFoERng0GAyG&#10;y5Say7F+gzxNDNruCqAuBu2yNKBhkQxdMgpA9YJ05I4ky4q6gBMAEICQRaEfAmgbUEwkPIxySGaK&#10;oOVW6ZRSXBRAWRxDyLJeTblSVEW6nThnm/6OqBYxGjkTN+ctQ8c1aQ0SQox6IZkoAngApYUQorx5&#10;ZzGQRN/I81zrQEYu3AdlKdgqEyZ96cAcXZGn6rYszW4gFicAVpgMW57zQUtjaoJZKSkm290S5F0w&#10;YiI8qJk/6MJ+D3nBkbhhNxwczOym0cZLbNsSWZbt94O89CBDGA3bw73eaqyS56gldDtWcT0PURh9&#10;Keis/dmCOrTvRP2z/1fQ6VwT9XuVqTvZD4yg00Xc7382yE+9YdH9m7pW5hPJ4PyjicSTlc6ekoRn&#10;T7HiE2zJVTdJHyiS9b9Miuwv2u1T57ZvbblgZi/qnfm3QSe4Ouz1p4iO+3uOEkLA77QR9fp/HnSv&#10;+OXWiqlcvSiM8GgwGAyXGcNcjiPRcXTTDEwXe7bLdzZ6X/+8AHAkkotfrgwv6kZVtKtZ1e9hZgKA&#10;ixcvto4dO9YCQChSGx4IKVBoPgWidmmKVESWFBJAoRSIRAAaK3gDaEUQY6HbTcVm6q8xdDtWpxOA&#10;XAi6CIC01szMDEgIATDLM0RqnVkzM2tkrBwhNhAEveG2Fsa5eOnDHF+Zp/p5eaqfC8ZpAorSvQpg&#10;dqh0/a6mPm0et2PzuZRAYB7m0BX3sOC32Y76kE2r/Xm2yXD5kcf9xzPrp2ZZqrc31o5N2LlNSJj7&#10;wmUjs/T1jnRP5/nyXUqNIpOlFMiyjAF6ExEtry2zQtQ/f5tlie9Ko11WsAbguh7SOLkgHO9nqUu7&#10;b2gOmNlPo4vXMasX5fGFa13XOk1SAmxBKwUlChRFAUfYV0jX/t8drb4n7Z//T27nxO372a9Fwsw0&#10;2Hjwte1u+7qofzg/iVKK0sG6Ef5esHLFr5lUJ4vF/MAYDAbDZcLQ3WajLPhSDS+s31Q33XxjyvRZ&#10;N92hEXiOLhXX32D4r849wHBcWZsuRLIsAOi1ACdAzJwQWZ4HAAGQJACRzCjfTDLpwEGGjBw4AIAM&#10;GTGzcl1HAyAJQWkKdl2g/MsK4BzwLgJgKaFRjkttLhINZQ5H55YsVc8hxklAK0wWuKo7uOuh1vWw&#10;6rr4vV1Rj+pfgCBQFoECBH1FQN4uHf+DRGQER8NMlFa3uo7jplk2TXlqikrY+YmQGQJkbz+j4SBR&#10;Or/F8VvI9tXxuEe3o+shiuI7g87aBxbUoX2FebAWD6IfE9JCnlf36/z7QUoJEEEDvxx4K/csvpcl&#10;Fy5caAcuXhwPzrzc97xrIGwUWYo4bg4mSrMMyDL4vneqIH5dNDhnB+21d+xX/xZJ3D/7v7ZXOi+O&#10;er0Z+Tb3z+0opYTXChCF0X9rrV7xX/dtRZcxRng0GAyGy4cWABfjLkdgPNS66n6cVZV1O/djDlPN&#10;+rKg4pqshgHWHZQGw76SJMkjiItrwXwTs3oElQVj0tqprHquqjtu0fyeqxWsp81fnT4uOIIdQPSY&#10;+EMC8u82nOATa7S/7hjDpQFz/1gSFdcVamaEdVN+0h1TKAXN/DBm7hJRb/slDPsNc/yQaNB/VpHu&#10;d5j1zhnpQpYlkSRpRpBvJqIjkdM7HsSv8tvtU3tx1blBC1Gv/7bWyun3LLBrY6TR+gug1aucwHuE&#10;zghRNH8eyjhOEHQ7IuuF383M71j2h7Jh79zzhORXpWF4KJXbpZTwggDxIHpjq3vFmw68A5cJTRUe&#10;DQaDwXAJwczgMrzPxpboWBUaZwmMY01NW0XDcrnJk2cwGA6CJOldI1DcCuZbiXCaiDIAqnZ6myc/&#10;bcO0ibyOs86ZWzBLgB2C6BHh40rj3ZYbfNiIjoZ5yXPxELA+OSx61QQtygGkWYOALpC0F9KgYc8U&#10;SXq1FLKlZgvPh4pl21C6uL/oWF877L7MA/f7x4jwDF3sPm2flBJ5EgOw983hGYbrjwfxPy1FxxxJ&#10;sovn+GWtvKW/Di/vUfQLXd+zij0cl72s32u1kGbZVzNN7zrwDlxGGMejwWAwXMIMnxxWnY7A7AIe&#10;8xRLQOXzplDtCMbtZjAY9hnu94/nNr2YgJu05lUiygFWABdodmXPcirW3je6HJvSU1Q/J5Q13y2A&#10;Npj5o7akd8MOvmCbtBOGHcKqeL7r+StpEhfNQ7csDraIdWmlmYhaeZyfAvDNRbRp2BtKF7e5QSDi&#10;wX4+q9i5LjWSskYuOims329Td32RvdovYsr+ld8KHh7169lj5t8PbtBGPOj9aWvl9AcX27uSODz/&#10;TyzJP2zZdqt0Ze5SO5QSAPeW3u248eArW53WbZPHpM7iNVRmRnt1BWmcfElD/tjq6pop8LaPGOHR&#10;YDAYLlGGLkcPgASgMVnAY1q16u3CCuvvq+55BtBf9gsdg8FwdGEenFAZnp0pdQuxvIrBDEIE8LRI&#10;HkZzlM821auZAZq13JYIyWwxwRagC5pxp+PRe4D2F8250LAbmLmdRBefpQoCQPWHe7tlagoVZtaO&#10;53l5kj4TwKf3sA7DAmDeWIkG2XV6CYvKjPB8H1EUfb7VOXkkCpiE4caTiPPvyeLdZwHyfA9pOLjP&#10;bwe/tcCubRL1zv2ga1uv1loh6vcbnn/NCRGgFaSwvrzYHi6WcOPsjZYtXpnG0YGHWG+KjmH6eZeC&#10;H6NW68hVAT9qGOHRYDAYLjGG1YgdAP5oUtNs2HleqO0qWTOA9aOS58dgMBwtmPl4loXPyTPcDI2r&#10;iSQP3Y2g2emD6rkdq6kmGs5ro7yOE2HWTS1bACwGzgtBH9bA37he5ys72jCDoUaSbDwRjEcXRbHI&#10;39Opd/ZExMQaIDyH+cE/IDrdXL3CcCBkMV/nOPZV02sKHQ4jbUgQQSsF25K/T0RLP1aYmaL+2X/t&#10;tVtuNNid21EIAWawZvEbRJ0Li+5jtHH2B/yW++osSVAUaveiI8rjEw6iwvbcpS34kyQbD0OR/bSU&#10;ZCXZdqe5xYqSDKDd7SKN0y+oBD9Oa0Z0PAiM8GgwGAyXEEPRsYVSeBy5HLdju5DqWctUXZMXh7nV&#10;DAaDYWEw949nCd+YJ+HNBFwJaAYoBwAGmMbOYQLYLHQ+4UwUlfd15i0gM/q0FByZz5AUf8vafq/t&#10;enftaMMMhikIxnNtz7XSJM3R+Hu8cHcQpWnGzPzEIgmeBOBji16BYT6YGUl44QWO71O+r8Lj7seQ&#10;F/gIB/GnW9219y6wQ/tGlqx/p+u51yVhPWx9/n3gtVoIB4M72p3TC3d4hr2zNwtL/Os8zTD+rGEX&#10;ofAoj08UJp93nNWlfAjGzF7Ye/BnWi3/RDgYYEEZI+am3W4jTdMv60T+RGvt+NkDXflljBEeDQaD&#10;4RJhGFrto9nRM+umelo+x2nTq20QymrGF8v8agaDwbAYmPlEnkc354m+kYArwVqDqGDQSGxsShUx&#10;YmdC4lg7VE9FseWm3BQccT9JuoO1fr/rtL+xi80zHBLMHKh4cLO25L2OE3zmsPtTh5mdNFp/PG/V&#10;lNnut3jeebZbXnu+J7M0/04i+thhVJc1AIjjK7RSz1i2atabbkchkGUZW5bzlqMQ4cLMnah/9pWW&#10;dKF3OaZt20ISx4lNzm8vuHvgMDwVFv3XOpZjxfHezaNEBGZASPl2Ijr4ai1zEPbP/h+tbvtp4UYP&#10;Byk6MjNarRayNL0LBb02OH7c5HQ8QIzwaDAYDEecocvRRZnPsXrD3JTPEZjvhnxW8RjAiI4Gg2Gf&#10;4AsX2mngPDVNwxcS8+OJOWWiBKXaKCsOR54MsdbTimbVp43e14pujeV0pMorCbAHpnNCinfmSnzA&#10;d3xThOOIwMwijzYep6W4Po02nus6zlNUnt/JzD9JS1ZpPI9638LMj8mLYhS1UBuj+ycI5lnOzPq2&#10;LOu9w7Y7H9+3FRmmknD2nKAdrMbRfkYw78XtGCAaRB8LOsf+doEd2jfS8NxLg07rodsXL5mO7fnI&#10;+oO/8LtrX1xg1wAAsYp+oNXtnox6vdonuztGruchCqOvt7qLd2YugsHGmRs81/reZCLkfRqLOd8x&#10;M4IgQJblZ3KWP9lZOXH3Qho2zI0RHg0Gg+EIw8wCZWi1hem/zk3C4bRiC9X5mqpfV18XKEXHpXyi&#10;ajAYjhbM7BVF+IxU6RcI6EdphgRowIIAxqjKxmZodeV1TVDkpnMXY0LAGb1uTKbFAIiZbRJkg7lH&#10;oPdawrmdHPdLi9liw37DHK4lUX5jGvWuA9GzJGilYFZplmUAPy2O178HRP8dS+Tu0xJPs8luZ1lW&#10;DIsT7TZlyo7n11pr13G8NM1fzbzxo0QrGzts17AHmFnE/XPPBzn7uZZdLymlRBrHWgjr94lIb7/E&#10;4cI8WIv78T8rsib36Hz7wXEcxGF4sWV1/mCxvQPiOH6Izja+O1+A0xEAQAQigpDyzUQULabRxTEY&#10;DE5YFP84gSylDm74MJeFgfK8CLW2/p9O9/hXD2zlhk2M8GgwGAxHFGb2UDodq6HVwHzOxmmi4yy3&#10;UJUBgOgohNkYDIblhpm9NI2elaeDWzTjMQAkE2VUOqppeHYbKTCb56iq8xGb9WXULJc2atO5srgY&#10;m0bsAGBBdEEzPg1B73RcUzTmKMDM7SIJn6RZPyeN82cB/MjyA2RKqXhLzCMpIf5lHvfvsr328ri3&#10;tL5OOhaIqBruvx/xiHXlhQAgzTLtBf61WZL9cwC/tg/rNUwhGwweAUHX5ml62F0ZY6TLu76HsB9+&#10;rNU9fufh9mg+ol78iqDbWov6/V23Ybke8iL6QwqChYflcja4Neh0gnhu999sgiDAYBD9fXvl9F8v&#10;pMEFwswIew++xu12rh6sr4PmKp6zmAdCrmtDa6RQ+Klg5finF9KoYccY4dFgMBiOGEOX4yi0uuri&#10;qbLT/GajearOoLqTaBRaHS1baJrBYDh6MHOQptF1adp/HhiP1oAo0zZQUTkT0VB6HIVVN53Lhg9f&#10;FA1NkcDW+at+DqunneCK45GHORxtAm0w+L2WSt9OrbUzC994w0JhZpGm6UMFstvSuPcCAh4iiFpK&#10;oyBQiq3ftepDN+W4zmqWZc8CsBTCIzOfSMOLV2dZPiU9yrw147Zf1azP0jhmIcT3pfHFe1z/2F8u&#10;YoWG7WHKb/J9P4ijpTOrlW7HJNWWdP9gKIovNXG8/lDSxcvzJGn4dL7uu56LOAzv9bX754vtXXnO&#10;inpnr4fWmMynuvPdKy0LSZoWLJxfW8ZIpLB35iVB4L8g6vXmFB0Xg2VJMEMpza8LVk59+MBWbJjA&#10;CI8Gg8FwhGBmCaCNSZcj0FQIYfLzbVdRm3fUHgHIAKwbl6PBYNgLzGwVyeApadp/mQA9HCBi4rym&#10;r5SiIW0JhbwVQ10/lw3nIVTCrJvOg7VzJlFlkgTBYuYLxPiQKvAer9v9+h4203AAMPNKkUZPy+L+&#10;Swn6cZpxAmDNQKGYRvGLDeH4JVoVAO9j0sQdUqThYwFcpbWeEoe46xv2aU7gRphZCyHsoih+KBls&#10;nPXaK+aGfZ9hvseN++pm8H6GoO6iSnLF7RgPojv9zrEj4XZUef6KVqfdiXq9XX9tpG1D5OqPqdtd&#10;X2zvgDi+cBLE12aNwujOcYMAcT/6o253+Rx9SbJxNVT+w6rIG0TWaez9tCyEgOt6iOPsjUH35Lv2&#10;3KBhTxjh0WAwGI4Awx9qG5NVq0c03WzXK7NOu/SaNl/1Zq0HID4KOX0MBsNywswU5dETsmxwG4ie&#10;LACfywcaNOPOsBpi3TRTZRo3nRvr81Yc3cwoBUebmS8Kog9rOLe7vmeSzi8xzGxnWXgNCv2iLN64&#10;iZmvICKPNecgSmrDZGbaECIBkFqa4mhK62+xHFvkWd7gWNrTjfjcouNo1jzPlW3bq0qpn02Sjdd7&#10;3soH99IBw2zyaOUxoOzx2ZJVswZKt2OWZkpI+SdH4TowjtcfCpW/OE/ihtE+Z25H10U0CO8P2qf2&#10;RbAiJa4G4E9W2t759zxotRD2+l9rdU8vvOr2XmFmDDYe/PH2SvvYYL3XnFF5HyAi+J0O4l74p373&#10;1JsPZq2GWRjh0WAwGI4GFsoiMkCzK7FOk4jYRL34Ql10LACERLSf5RUNBsMlTpaFT8qywa2ScS0B&#10;HoPzLdGx8eFILX/jBLVzG1cdXdsIlAAzJIg9ghwA+CvHs99P5BmH4xLDPDiRZbg+i3ovAfGjGDgG&#10;RgFQwc7EG60AACAASURBVIyoIX5v2zGU53migKXI3cnMSML1J0vhYMFK6Hb7YSp5nivHsdeKQv1s&#10;Fvfe6PjdP1ts1wwjlFa3+K2WjMP9ymSze+HadV1EYfKpoHviSDhfWalX+K1WZ0+5HR0beV78KRFd&#10;WGDXtiBcYVs28nxv33bbtpGkaSps+/VEtJhkkQsk2jjz8lY7uCHq9Q9MdASAoN1G2B/c0eqe/pWD&#10;DO02TMcIjwaDwbDEDEOrHZQ5HYHJ3IvV99Wryvr07X516zf8BCBFGVq9NGFoBoPhaJFl0bXQ/ARm&#10;voUYXQBZTXCsUrobeStRI7aKyDQJi7Q1y6ZtZOR6nOJ0IwmwR0QJkbiDhXiX4wT/sIBNNewDzCyR&#10;x09K8uLmNC6uZ82PJIKARo6tB2Iz8xVi+u+fYOYCpL652F7vGp+IThVFUzaTXf8Mz3pAORdZlivL&#10;so4B+qfi6MLDPP/Yb5k8z4vlwoULbebiBp4WYX9IMANSCBRFAWnJPzkKqXaYoyviweBFRbb7Aj2O&#10;4yAZRGc0Be9YYNfG0ewJu54RZGdfUyEEbM9DMYh/O+ie+PvFdW4xJMnGw6DzV6l8JyHWwF5EcmZG&#10;u9tBHMZfbiH4uaMwZi8XjPBoMBgMS8pQdPRRhljP43JEZZ7dfj66ad8AkBjR0WAw7IYk2bhaQNzA&#10;Wt1KQABGxsAomVVT/sVNwbBSHaapOExVRKwLSqIyH2rzSmZ2iDgmIT7ESt9uee1PGSfEcsLcP56m&#10;/JQs3vh2ZlxHQBeMrCw+hOqRbXK5zgyvrqxFEug+n48vhfCYZYOrAP3Qolio+rTD3/Dm2YtSDZWe&#10;6/6zLN14bJb13ug43aXLJXdUCQL5FGg8Mtu3atZ7cDv6LqIw+cegs/ahBXZo34ii8LuDdnu12e04&#10;336wHAdFrm9vt9vnF9u7CrT3KlFeu4Ow17+91T31lkV0aaEwI9944IfbK93jg/WNHbgd93bb4fs+&#10;sjQ9K+D/1H7k5jTsHiM8GgwGw5LBzIRScHRGk2qzbBc2XX09zfnTdDNPAHIAAyLar6tfg8FwCcMc&#10;X5Xn+kZmfT1YrAG6GAqOs9I+bOZdJJ55M9Zw3trUKeti5vABC0kQ2wSKmfQnCk3v8p3Wp81DleWD&#10;mUWSDJ4uoJ+dRuoGAKc1c0BEGYAIzY7XHRVNqeI4jijy4pMU0NlF9H+vMPNVzGijLF29SBalrqsk&#10;TeG57jNzVfx6Eq2/0yX3LeT79y6o/csWnec3+u22iAe7Dw1eNMxlnjxmQNjWW4loMVVQ9hHe2FgJ&#10;VfKdeg/hy1IIxGGYK9h/tcCuTSCkWC+KYtyvvwOCbhfJoP+FVvfUryxj3s1ocPbbHM+9Je4fXIi1&#10;bdvIikJr0Ova3e5dB7NWw7wY4dFgMBiWiKHo6GJLdJzGNNfitBxXm6uYMg8BiAFsGAeQwWDYKcy8&#10;kufRbVmqnkegVYAKBg+rJNCwIDWhUnV6xKZ4RAyB8fNTpRDMNMGSMdRpajlqiZjZJeKQme4mi9/q&#10;WN1PE1FD0Q7DYcLMx7N441uzeOPbiPEMEFoAZwDpYX7hplzEdbFxRz9czCzzvEiEkHcsZCMWACu9&#10;JqUkpVTtt33hGvmU8PP51pOkqRJCeK5jvSxNo5vi8Pz/8ETwl+T79y22m5cHzLwa9c8+VxfLV1TG&#10;9TzEYfy1oGu/77D7Mg+JpV7Y8tsPiQdNqQ7nLCrje4gG0efa3WN3LbRzNVShzwFqmJp29FM3H0F3&#10;BWkcf8aj1muIaOlcff1+/5hSgx+GY0PvyMC9+3OdEAK26yGPov/a7p4+ErlILzeaQl0MBoPBcAgM&#10;RUcHZWj1vMy64ZrnRmw0T46yavUOVm0wGAxAkiRXZ3F4o1b8TAKdYHABoJZXaSQ+bk2ovCjPY82n&#10;n20LxWDiboUIgEWCAKbPCxLvtKz2PxjRcfngJHl4nvZfAtB3Meg6Zg6YkQKUY2IMAZju2t8RRJDM&#10;fM5iuTQFhYhxTEhZm7on0XHfftC11irLcriuuwbGSzKdfE86uPCY/VrfpUwYrl9BRMd1Y27PRbAH&#10;MUcKgMSXiI4tXdGSJljz40BiT98aEgIkxD37/XshiXvMXGwJj/Phug5UlipV5P+D9jMUfA9Ylnqs&#10;bVtX5NnBiemO4yDLsrOW47/3wFZq2BHG8WgwGAzLg4syxHq7K5ApBRbmKiBTvcIZuYsiIurtrKsG&#10;g+Fyh5k7KoufpVB8Gwm6mlmnDIQAaCgyDs83XM29OBEuvVlIZuv/pnNbxflIYnNuaBqbj2GDwBD4&#10;OgPvdvz2B00hjOWCmb0iGTxRsX5+ptKbGfo0QApATkTRlMXq+Y33IqqREJI063cslUuP+BppWRi/&#10;Wd+ZKFFbYLuK8HtCa63iOCHLkidt2/6XSZK+PB6c/ziIPkZSfsTzVu5ZxHrmpQzV37gS4GcK4GpJ&#10;1oUC+m43jz5PnSsvHmRfdoKAeo7fbrvNLr3DgRmQUiIOY2Vbzp8fdn/mgbm3GvbjZ6k9FJUhIqgs&#10;h7TtfXdCr0fFNzuBuMe27UcqNYfGyYyg1UKW53Gmitd3ule8a7/7uBuY2Rn0Hnx1K/AQhdNO54vF&#10;siworaFy/IfWysrdB7JSw44xwqPBYDAcMsxsoRQdLcwXPl2fXg09m9flSCjjE2MiWp6rXYPBsPQw&#10;n2sVhX99mg5uItDDAYDB4dC5QZXTUCXEekI4EtUEjZXcjtNyQNbf1+YjG+CCBJ1lgffadvudRLQ8&#10;CdMM4H7/eGbp56TRxksAfhQzuiDKgali4+aiw7/Vh2fzpBGZhsNa3+0G1tvm7/3+w0CbVd31tivv&#10;1i6ExZ2vZ5iXjotC6aJQTERtz3NvAeiWJEnWo/65fxDS+gI0fc4V9tfg++c3iwPtkbJCbriWhfkJ&#10;JfgxBHpcEl54EhGudhxnhSwLgIDUBVJ4PwFgKUOFmdmKB+duwpJVswbKMOsoDD9p+52lq5bcRBgW&#10;T7KkdSpvzO84Z1EZy0KW5xcg5BcW27tJTp8+HQ/WH/yocLxHIolnzktE8LsryKLw66ni13e7p5a2&#10;sFM0OP/ydrv1hGjHQvrufKpEgOt7iAbJb7VWTn9wV40YDgQjPBoMBsMhwswCQICtiq7bUc9/Nu72&#10;2X4ZDNdVAFg3oYcGg2FemLlVpNHTs0Q/jQjXUfnwYniXx5X0PZqwmU5+4rQ0pkoCAAkQNIDJwjLV&#10;lEDD8x3Vz4GCGa4QuEBC3h6nvb/uLLG76XKDmUUe957IjJtSUtdD86PAECAqSCDe5levLjI25fuc&#10;lQO0CQtAIkD/iah9bkcbs48ws5VGGx7vpsrEFoeZK0Uws47jsv6IlHLVcZybIMRNRZYhUfF5RPGF&#10;eHD+bpC4WwrrvNbFGYXiAa1lYbNVsNYFXABwQfnAyklIV7CvIdeIRMBKH2fBx8H6ZByePymEeJiG&#10;Pu47ngUpAaWQ5znSNAUnCbueS0mS3R+0T3z2EPfLTPK493gh5GPyPbj0ZrM7QZmIoJQCkfwzItqv&#10;GPCFIpmf4LYCivq7D+CxHQdFHH/F94+fWWDXpmJ5/p/G/Y2XOrbtZQ2CKRHB9z0AhDxN35Gq7A3d&#10;7lVLl9NxRBxffAjn2Q8WWYo9nsvmgpnRWllB1IvuDLqn3rTvKzTsCSM8GgwGwyEwFBxH+RyrYYhV&#10;qjdbTTl553V8VEOvCGUoZHRULiYNBsPhUopH/adkWXgLgZ7BQAFwWnEy1t2HTc1MF0XU1M8q5y2S&#10;GL+LJhB7YIQM3G659nuJvLvm2iDDvlOGU4dPTZPei8H6eoC6YOQAFaCx0PqZzQz/jhz6o9d1IXJe&#10;LBBSQPyO5XeWzRljMbPHO3O+NcVh73SfNDSxI2ppEMrGlFI6jmMAICIiy5InLMs6ARKPAZUmaC6A&#10;JFFKEhdMhYLgoszqGYGFkBKQhYbjtxxRlv6trFVrKFWgYEYcx40bICwHhPzjRMtRtbwJZv1c1/fc&#10;+IBCUufF8zzEcfLFoKM/dNh9mRfN6unQTc/SdzC+hQCArxPR/qtmADyve9egd/ZNlu//G8u2kaYp&#10;iAiWJSEsG6wUkiz/IoH+m9daW0rXbhWVZf+i1W2thhsHk73J931kSfJA0O38/DJW9jaMY4RHg8Fg&#10;OGCGTwEDbH8O5trr+gX+iFliY32Zgcl3ZjAY5iXj6Noii25hIZ4IhsfgZLwIVbVgDI3yOTbl4xt7&#10;gFKJx57XqV09H7oonZYft6X1DnKCpQ07u9yIougKi7Kbk7h/vSA8BVoHZaEYihqKC9XHR53q/KOx&#10;Uw+7nhfLsqSlNL/V9bu/t4PlDoTz58/Lli/s8Z0wl/bR9Fu/iDyYM6mZmZoemm4KoMzMeV4gz8dF&#10;ISIiIYQEIIkIROMGZ2aAWSMOox2LQJZlURpFiSXtpQqnr8LMdtw/dwOzjT2Kv9PWsKuliAjMDEHy&#10;7UQnZ8cALwnM3I77Zx6m9lCgh4jARQEh5DcX2LVtaXdP/m64fi6yHbxMa1zFUAURzuWF/pICv/t8&#10;sPaRhxHtlyV2YaQXzzxOS7w43ZWIvvOxKqUEM5QqxBuIggd2sVLDAWOER4PBYDhAmFmiLCAzcu/M&#10;e9M9bfp2oiNQ3rDlKEXHgysxZzAYjixZFl0L8BOR8c3MaAHIhv/q7sbhHQNXC8oAk+e3TUGEtgpb&#10;7Sy9BLPNAg5rfIwJ7/Lc9ieNc3s5yPP4GboobgDnN2rQQ4mZGcgBSsojzbOE5FnjoKnQ0GiZeYU1&#10;m4giLoo/doLV35xzmQNFCDEqmjRk269G0/eHZnw2hT0JXtUUMdMelI7eT0RtcMm+9M/2PCRh9Ld2&#10;sLz5CZPB+rUk5aPzdHkuy5gBx7ERx/EZFvzuw+7PvMTxhUdp5uNqIkfqzlBKgWBdWFC35qa1uvbH&#10;zPw23T//ELadwvZWzhFRctD92C3MjHDj/le1/LYb9g8mbbzXbiPcCN/aXj39ngNZoWHPGOHRYDAY&#10;DghmdlE6dUYX6/MWgsFw/mkh1xOrqiwrAKQANkwYgsFg2A7m+KF5rp/NWt9K4BaDUgAJZjqtuS4K&#10;Nb0exWWPzn9N58D6Q5NRnkgLYAnCN0D0HtfP3090zBTFOmSY2U/T/rdC87NVnj6fiI4zkIAxEhsB&#10;bAZWV5kmmu2kaMy2v5/MbHmua6V5/hUh5H+2vZUPz7FZR4W6uFenyXW8mBVvrXGaS5UxLjruct27&#10;Ex1d16UkjBJN8i3j7uxlg5/jBb6VhPsRhLJ7QdlyHGR5cXu7s3bgAtyuyfVVftCy0okiLfPvByJC&#10;URTA/8/em0fJUt13nt/fvbHmUlVvgfdYBRICBEh4QTJIgASSZZC1WWCOW/LSPfZMu097jnvGZ8Ye&#10;jU+77eM+4+52n9H0uG332G5LGtnjxrKQLZAACyMhocVoQQIECJBYBY/H41VVZuwR9zd/RERVZFRk&#10;VlZWZq33c857lRkZy428kTcivvH9/X7gbcmhWBgDntyObW+W0Hv5CtOyrp4sZcDGjlVmoNNpI+j1&#10;H2nPH/mjCTao2Sa08KjRaDRbADM7yHM6rldEprxBV2i+cR8njKoUHBnAMvLK1VuSr0aj0exOgiA4&#10;TUJdHYfpFSA6ACBhUIDmkNbi/RrBcRxHdhXGYDXrikhBAoAAwQHwPCv5d5br3ktESxvaMc3UYV5e&#10;CD2+Oo5610Gp1zLDJqKQGf3KTMDw/h/M1Tk4bVSxmHFENALYNAxDpFl2PIziv4e0bzYd99n19ms7&#10;OXDgQBp6i4kYLZSNchOvt8xUYB4qEK/MgsHrlFEPGqaOY9uUZFlGQvxxu7XwnVlvb1KYueP3XrqG&#10;03RLinCMA3Mevur3vVCRvG2727MRFPERYdhg3lm5MvcD/PTTdqDS/8G0bSTx7N27pmkgDKOI2fi9&#10;3eQK1WjhUaPRaGYKMxsAHGxsvG1yNm4kp+OK6KhPyttP5aZiHoAJeAy0AYB83wczc7vdXiIS6Wzy&#10;PGk0w/F9/6iU2Q8xZ1cCdA5IhACH4JVw6GFiYnW8GcaAqLROXsdy3GOABIgdZiyBcTcT3+G0Ot/f&#10;+N5ppkkU9c6DUtfHobqKJB1hxRYzEhLk14YuKnyOVWG5Tj0Ut5xWnweVeUYKbERks1IJCA+kSfZl&#10;GM5n3dauKTiUESEqsiIOm2eYS3hCJjrf1PuqyXlZn2eCNm6sbUQE0zQpzbK+yrL/6HYOf2rj29w6&#10;omj5UmkYZycNlYy3E9t14fX6X+50Dzy+3W3ZCEKIo0C9sMwEeQOFBEO2p9Oq/UFwsPXjjm2+NvAn&#10;ce5uvI9s14Xn+X/WmT+8Y6vVa5rRwqNGo9HMiKJydSk6jroQH3YT3pQfbb28kGVodZ+Imsr7aWYM&#10;M7cAdHzfh2nSkTQNbeRiSpeITMBkIBYAYNv5aThNwx5zzABSIHsRiJaI5rWzSzMzmLmdptGPcpb9&#10;BEicDeaIwR5AVIiOwNCxhglgUfl42LjU5F5bnZcHtkEAEXJnOIPpOyTpLy2r/dCk+6jZPMxMSRK8&#10;Tqnkes6yNzPjUBESmIIQUn68VMnPVbzGoT/4+Xg5jte9K2VmwzQNI0mzkJi/QKZxm2V1vkpEvQ3s&#10;5k4gBRAKMaDjj/M9zLyQTAN10bh+XVOP2JhtY4jguC4FQfAElPg/WnOHd36xqTS72m63EPRncZhu&#10;XMxhBoQQiMIQhmHcurND1NdCoIPYWEX4NTAzDMNAHKenTalZex4+dsz10vRnlSnrBaemvy1mdLod&#10;eD3v6+1nj350tlvTzAItPGo0Gs2U4TyJvoG8iEw9LGmjuR3r+ZKGuR3Km7wQudNRW+e2gKJY0AIA&#10;xHF8gIjmgNRK06xlWZKzLBNSChARMXPGzCmKPqXKlT2RmMsyVfQhHZGyHSVJ4BkGf19X69NME2a2&#10;kiS5JIr8dxPhLIABJg/lGMJcjjqjHo6U5sX1HqRQdeaBz9Y44chUrJQg8ZgiuuPFF098+eyzz97x&#10;lTz3KszspNHyZUnUe7ti/jEwLwAUE6Eay7ie2NwkQDWdD0edE+vzMABiZkvkFVmeyhR/wRDyXsPp&#10;fH235jImIg69xWNMA5cM4+TB3Oi1xcTw2jGhHp1R9veWqVZSSrLcFoK+9xVhmv/Oceaf2aptTwov&#10;ctfPjl+hkp1TVAYALNtCFEaPuJ3D9213WzYCMyPon3A2GzHCzCDTRBZG506paXue0BXXt13rPH8m&#10;eUoHMU0TYRCFpmv/Pl2ijRW7ES08ajQazfQxAbSK1+PkrapTn2/M8EQsAwh325Pq3Qgzd+I4Pi1N&#10;0zkAHSCj3KjCSFMwgAwASSkz5DfJwPB+rN6gEwCVZZlBJA5lGeaiKOpY1svPEp2mw+Y1E8PMIgh6&#10;r0si/91MOIUIbeTV7lFUHF4dd9YIDEwAcSWn4zg53oiax7H67BIgk4GXBck7TKd1OxHpwjHbxNLS&#10;0nzbEVdE4dJPA3Q2WHUBipHn+xxk2H1+Pt6NowKsI24PvGYAkois4rT3OIM+Y5N5O7mtY2Nsa8fD&#10;UI+pNEXh/G0KaS7fTyHkesMiTZOAXF9R1eU68xBw27ZIKU4iz/sbtxP/AdGhXXGOjMyTP2xK6/R0&#10;JmHWk4tvQgiA8Fki2n2JEolrx9sE3wMDnCQg8KuZ2SYi/eBrBCdPckfh2PszlU141G1sKbvVhu95&#10;H3Xtg49NtDnNtqOFR41Go5kShdPRxWBoNTA6nKwedtaUiL0pXK1EIBetlohoZyUL2mMwsxGG4alS&#10;ylPSNG0JIawsA6TMSodNtZ+H5egkWqsM1/u3/DxFnuv9ImAhBLCjiyNodi5x7F2UpuFbpJQXM6gF&#10;cAIgzt2NRGuEx1WK91QXEsrje9gDldGiQ67DC+QPaULFdAeEutt25p7c6L5ppoPv+0cNod6mVPaO&#10;VGWnMqNFQAJQ0OCAHU5+LNWPi+qy64VeN30uBZGpmHvM+DwJutdO6Ys0N7ct1WdnBUnjhSzLAGYB&#10;oqyY3PQbG+UinWqTyvVXisrUt9kkks706ScRkdNuIwqClyDo3zudQ/8wy+1NGwW+2radGYVZbxzm&#10;3E3me8HLwjTu3O72bCdxFAGgV3veybMBaIFrBJZ86bpWu3WO15v9c8JWq4Wg33+01T3ysZlvTDMz&#10;tPCo0Wg0U4CZTQA2AFn7aNwL8OqNfNNyTesRyB1LfS06zg5mtgF0ARw1DOMQ8j5SQJZJCcq7PBtW&#10;YGNU/1edLPWcevWbzAwazQZhXl6IY/PNAL9VKZ4DEINVBKJSIKq6Hes0OUjWG5eoMmMZK8q0Voi3&#10;AY7AeIjIuN12na9pp/b2wGF4TszROxTHb1VMp4M4Y0ZKoAgAjXEGGyYWNr2uvq8KjsPmMwHOCOKE&#10;Yv4KC/6M48zfT6ui3J7CVsajoUpfMEzjaJpmGxEXx3lIWVvVutTdzVWHY9ODtSmldxm9GtM0yTAN&#10;JHH0BZLmf7bt7q4qglJUs75sNmHWk3eBadtIUvVF1z3wgyk2aOvg6s5P/j1kSqHV6RieF/wkgA9t&#10;vmF7k2PH2IV64cYsnVRKGr+PpJSI4ziFYf3HXenG1ayghUeNRqPZJJXK1aVbcb1btfpFfNPn613I&#10;SwCeDkmcLcxsJ0lyIREtIBf/Kje8spw06sa6/DuGsNM4v8msXgCclyfaAc2+JY7j18Rx+k5GdjGY&#10;QgDhisi4Gvo/QtxYmacyjVCEWzeOc4XYSFwRkwZnIgmCweBjkuQnpeV+QYezbT3MTHHsXQClrosR&#10;v5mBoyiKmwC02mm5LLje+Wz1PMX1cMeRyw4THAUAi5kTQeJ5gO5Uwvqk67q7UxDZCK57DF74iJTy&#10;aJoO1VbXS3MwLVYcjcwozNFrwr7HadNUKF2Ooe+fZMUfedI9/t/Op/N33QPXyF+8zDCN03dKNeuy&#10;qEzo+8oy5Ge2uz2TQEQI+ifCaUX3J3EESbjO8176y3b78Iubb+Heo9s+eY1ru+f53ux1QKfdhr/s&#10;3dZeOPiNmW9MM1O08KjRaDQTUoRW28W/aqjYODmO6m63+gX9sOXLdfeJaPbZnPcxzHxamqZnEpGN&#10;/KYcGOiTrBqeOiy0kDA8vHqYK6g8BiQzLxuG84gWZzTjwsxGmvpvViq5AYBFJIKKIMRFGOfK7JVF&#10;a8czAVCEgXxzXJ135S8Bggc/rCaEzJ2PDIeIAwLuTWzxVza1XpribmvGgJmNNPIuj4Llq0G4AuBD&#10;YEqR5wZuCp1dj3HnHbXu6mcOgJiA+4WkO0xH3E3U3TcPXYiIo/7JewC8hZnFbArljOyuodcsRe3y&#10;9YTlmQiQtm0RkUAcRvcIw/5jy+58d9rb2DKYL7ccV4RbUIxjXGzbhucHjzvtQw9sd1smhcEvQ5TP&#10;/jdHEidozXUPB73+zwP4/U2vcI/BzIa3fOwmZmfmuR1tx4bX6x+D0f2jiTal2VEMCw3TaDQazfpY&#10;yHOUDXO0jcNGlyPklat3RRL13QozOwCOIM/Z2XAzldX7fJjoiBGi4yi3KwGAYdAPAOjQEs34JMEl&#10;zPgxgFtYFcxX3WiDFe+rrrOG43Lg0G0a54aOfVSdTmSD4DHha0zis21qa9Fxi2FmI4qW36g4vQGE&#10;KwEcBChBfoysjnGrj77GfXBWvh82Hg40Y8j6JFEhOhJ9EyRvMZ35z+4n0bFESOO5OE4SIQZu0eo5&#10;n7cCLsTGejua3k+pbWsPD9M0SQiBOE4eZ6U+ae9i0ZGZjUypc6AyFAXnprn2iZckKSFIPIFdfF3J&#10;rHoTyxoNXx2nGZjph5nZ2lzL9h5huHiqEHT2Vrh2DcsCgAc6na6+ZtgDaMejRqPRTAAzC+ROR8Jg&#10;ReJx3I4l1fmb8iZVKT/ztNNxtjDzmQBOS9O0dDrWbqoyKsKsmxyLa8KlmZkr4uOwvwPTskxZlmU8&#10;CxhPEFEKjWYdmNnI4uDHY6XeAyIDZRXiquCYj1vA6rhTzy1ajF1jh8wyVt2NDcc0GcX7pwXjZsPu&#10;fFXnctxamNmOot6VUbT8XjBex4DJzCkRRWAQqlkc8/e8ofDqFcFyJVfo+C49ZgNEAuBlgL4DiL+1&#10;3O69RDSLBHi7AsPp3J/6i//oOPabwmBtIfEZM5DPkRlUKSpTFrKr5qOeWYi1EIJsx0YcJ0EcZTeH&#10;ifjwwsLCzqjGMiFx7J1LxJek8c4Js5ZSIPT8VJBx664em5meA2dFrbTNi7qB76PV6VzgL7/4SwD+&#10;cPMN3DuoNHtfq92a6y/16rlUpoppmgg83zMg/3C6WSQ024UWHjUajWaDFMVGLAx/yj8qRLq+zDiO&#10;AUKeTNAnoi2/E9kvMLMTRdFpaZqeUU5Cs9MRQ0THAYiIaqJjOe+wPi7/mkT8NGB8W4uOmnFgDk5L&#10;4+D9DH51cSeQoHqcrS0gUxUdRwkIw6pWY8j0leOYGTaI+wT6vGm1/4aIlje4W5pNwMx2mnqvj6Pe&#10;B1ipS4hIAIgBCotcfc2FY8YXH4FV0XF16dHjW/laCkGWUuhD0BeEwl+Z7vyjerwDiCgLvZO3xFH0&#10;BiIymLl8sDkFGm/eq9cm9euR+thQnXfKkkO+aSIix3GglEIUxl9RxP+ltYtDgKtkSfgmt9V2wmDn&#10;BDGYloUwiJ5odee/td1t2QzCNJ72vX5qSGGMyI+6lhF6VhQEMAz5897S8Qfa86d8YfOt3P0w9w4E&#10;Pe/6NMKEouP4AqLlOvCD6C+c7ilPT7Ilzc5DC48ajUYzJswskbscy7GzfpM17DTc5HJrukFrmlbc&#10;LGJ5NvmeNADAzB0AFwBoYbWATO3mKqOG6SP/NjgdR4XMSQDIMjxoWd97iuiSfX8TrhkNM1Mahpcl&#10;iXongc4GEKFZSBwlfhevWeTmxfJz4nzaaKi+PiIrL0vDnwPwGcvuPLHxPdNMCvMxN4qcHw3D5esJ&#10;/AaA3BUHYd3huLJQITZW34/HRm49CbnbUgjCM5nC55jEF1ru3P0bWMe+wG4tfDEOTt5ru+5bAs/D&#10;jJ1ow85J9YejTUy1YbZtEwBEcfwwAX9htw58dq+I0Q8+yAbhxJV5mt3tD7POiwURhJAgIf+eiHZt&#10;F0C/lAAAIABJREFUmDUAOI543F9Wi9KyDm9IeBxBlmWwbdtgZL/lLS7+Snth4ZGprHgX4/ejt7fa&#10;rSNeb7Z1LR3HgdfrP9eea/1/M92QZkvRwqNGo9GMT+l0HOZAGJZ8venCfpj4VJ23FB2XaDAvm2ZK&#10;MDOiKDoHwKlpmlpSyjK0eiOiY516MZn6slVnSTndAuBJaT0qJZ4lukT3t2YkzCyzxH+vIlwvGMzg&#10;gKvHWFGGFsxUhFmPEgkKoRGoJPkbJjqu/AZKdbIQH0Wx+OMM+nvbbu/rkNmthnlpPkmMa+NI/SRY&#10;nUlAB6AUuRhNYIgVcbEuNJbTNkbd7ThqPjPfBJ4i0O1K2He6rvvcBre3byCiNIp6fxz54QWO654W&#10;heEUlJSRbsemCuNchFnXz1dTx7YtEqaJyPd/IIT8iO2q24kO76mUMueeu3QBK1yURNtfJ678yRpS&#10;wvf6nrTcz21rg6YA0fyS3zv+sDSNqzDudzzGUR1FEVzXXUiQ/AffX/pgqzW/J9y3k8DPP+94Wfo+&#10;lcqZbkcQgQRBSPn/EO3u9Aq7gSBYPNMR9EOeH7zRssyDaZr2IMRdbufwXUQ01bwQWnjUaDSadSic&#10;ji5WcxwBG0v2Psrx2BTeVE7rYbXaqGbKMHMrjuMzpJRH0jRVGMxfVUMykFU/Wy+csD6tLmZWxWUp&#10;JT0FmN8noqUN7oZmH8LMZySR9xMMvJGI0mKAGDz+Su27FB9zAXLtfAPpGbl+nA6ssWk65WHVFoOV&#10;kPLvTDP7NNHc4uR7p9kIvV7voG3jbXHI72Rkr8ynloJjJcSeKg/MJnM3VqmPhdU8x9XzmVW8fwyS&#10;bnds406i9vEJtrfvsO3u40H/5J+kSfJBw5BGmmbTsXHlVAXHap/Vr0vq1x5TdzgKw0Dk+z9Qcfy3&#10;LtufoHb35DS3sVOQpF5vt1tW6E87zHryy0PTdZD11Tdtu/vk9NqzfZDAlxjiqmmvN/B9uK3WaUiS&#10;/zvon/iQ2zn8yf2Yc9BvG5c7jvGqMJjUHDved+a0WvD6/rc7C6fdPuGGNGMQ9U+ez5y8H2l0NRxn&#10;ruXmdZRMwwIMeY2/dOx6Zv7gNOsKaOFRo9FohlCEwxgAHORhsGsT6o+mLiSu2cSIdfV3e+jLToaZ&#10;20mSvFIIsYDGAjJVsqoYs24l6iFVrJswAAgp6XHAfESH0mvGgWPvwiQO/hkDRyo5X4mbjrPc5SgA&#10;UFHNepigWBoXuaGwzCgIRG1m9ZCE+UnDdL6hj+OtwfO8w6ZU12Ws3pGlOAeAIqLc3Qig4lgdXQBk&#10;/HyOq0usrrd01FamsWCGRUQZgAcYuC3JxN1zbS1GbxS3c+Dv/P6JeUOKfymlNLJsUvFx5bQ1rqDI&#10;RWEZNFS23hRCCLJtCxACkR8+gzS9xWbrU9Tdm4IjADz44IMGK3UVWM0gzHoyhBCIw4iFNO/c1UVl&#10;KjCJe/x+75dty5qP43XM9hvpBiIEQQDTNDuOZf5m2D/+dkD8pd0+8PX9knedmeEtvfDTUlgzPYaF&#10;EEjTDEI6HynOIZopE4bL5woVv1+l8fW2azuhH6C3tDSQ0oOI0D5w4E3+0vO/COA/TWvbe2Ok0Wg0&#10;mhnAzA7y8OryRrrJ8TM03BbrJ2FvckKmyIvIbH88zh6EmWUQBKeYpnk2cuGv7nKs9FfW1D/D/tbD&#10;q6vrWjN/UbV6ETAeBf7NMaLf3hl3I5odCzMjTcPLiPlnMqUWijEiFxUBVhWPYxFLVz0e607eyvjE&#10;w47r+uuVaQRIZthECCDErabZ+nsienlTO6gZC2buBMHyVYLEewF1KTOSWg5HFHfV1XMQBl6vzIfR&#10;pYWaWT1OeGA7AoAFRgrCtw1DflJa4T1Ep+ycShq7EGamJOr9nMrSfyGlNNOJEthxtbdL6u7UgeuV&#10;irYwlcrVpmGQYVmIwlAB+C4L8XdJIu6cm9v7gnTUe/m8DOrPDUO6aTrNlJWT5XYEANu2EUXR84my&#10;PrCwsLBnCn/5veMfdDud9/m9dYJHJrziIiK4LRdZmiFO4icB+pqEcT8J8aTZshYBd3EvmgY8b/Fi&#10;UvGfEtic7PnHeF94u9uF3/e+1Jo7+qs62mu6BMHJ0w3Cz6o0fadlW63A8zCqL23bQhwnJ9oHujcR&#10;zU8lGks7HjUajaZG8TTPRD5GNoVEr0c9vHbYZ/XpEfIiMhtssWYcmNmI4/g80zQPIxccq7k6R/UL&#10;MDQEe13RcWA9WaYMKQUsSz4KLD6tb8o14/D88887SRTcBOI3ADALoWlAUKocbNWK1cMcjsjn4fo0&#10;Wv3D9eO32A5ZACdC0D9ypu60nLYuDrIFMHMnjvtXxlHvnYJwMaBMgPorFaoHg6abzleDx0LT6Dea&#10;+phWOTeyDVAMovuIxC2W2/niXrz53g7ym2/6aOyd7Cml/mfHcdxw8pyPTWHVQO1YYR74fNwLkjUC&#10;pRCCLMsCGQZC3+ulQfhVgrx1yQu/fuTIkX3hFAOAjNTVbqvlTj/MenKkZYKi+PN7SXQEAGk5N0eB&#10;/w7DMJzpirw5zAzf80FEsG3rHCGNc0C40e97nPbik8y9RX/5mM/MEUikBI4NyzCzJH3Q7R7546k3&#10;aIugLLnO7bRMb3l2h4shBcIgUET2f9Wi4/RYWlqat2XyPsqSDxiOsxCGAXphsG7RsixTYEY38XEW&#10;AC08ajQazbQpRMcWVkVHYJybuA1sorK+qiMuANDTouNsYOZukiSvEkK0sBpaLTDazVF18jR9Nkx0&#10;bHJQSgBKCByT0nqKiF6cfG80+wlmXkhj/58oVm8gUMR51fWBY44A4moxmbVjVoOIsPKxwJrxjavL&#10;lNswAJbMOAaBT5lW+24dCjV7+Pnnnexg55o46r2LGRcBkADFAEI0O6qBlTBorK1hXcqTk51qqudE&#10;CbANRkQCX2IhPmnb3S/pgkKzgGG1F24Jw6UX0yT7Raflvi4OIyilxvj9cd3ZOOp6plGIrExb656t&#10;rYOIyLYskGkhDnxEUfwdStK7SbbvdhznyfXbu7dgZiP0Xr4cPItq1httS/5XSonQ8zMi43Pb2qAZ&#10;YNvdx/3ei7e6ne6N6TDX4xS6gZkRhhFyv0AuskspD0opDwpBAFUyXUgXSXjiCDP/6W6s0s7cO9Bf&#10;7P14Gm3mtmd97FYbXs+7p7NwUD/MnAK/xUy/vvzSdYD/z23bPTMKQvQWF0FE64qOwMrTbDYNMbWH&#10;RFp41Gg0moJaEZn6hfV6T/7X3t4NzwtZv0EMkOd0nKDVmvVg5lOTJDmDiFyshs2XNDjDMsq7buBz&#10;1OZbuclq+Kz+XkrJPoDvEblPbXgHNPsWjqJXp3HwbgAXFQ6yxqJWqhQdm4WB+nizXmGQNWMdgUwG&#10;x4Lkl1NFH2/ZrRemsX+a4TBzO477V8fM72LFFwMsAYqQPzip5m8EBvqdaUVwpDWf59PGz+nYNJ8E&#10;YAPsE9HnhTQ+adjtr+zGG+rdhuPM37u0tPSgo6L3M/hGp92ZT8IAWZYpDL+7H5aXuPw7cK1TiFOj&#10;nNJrPpdSkmkaIMNCEgaIovgRkWX3C6J7rfbCN/ez+zWKemcxq9ck6+Uc3DCTq2eWacIPgkfbc4e+&#10;PcUG7Ri40/6zyPeucFvuGYG/NcZapRSUUkiSahHgvI8cJwWIDQAdALsutUDgRW/szHUPe73ZFZg2&#10;DInAD2OT5Z/ObCP7iNhbuoT7L/2yZcvL04zRX877btz7TGaG3ekgXVx+DFZnavctWnjUaDSaVSys&#10;ioXrheCuR91lMIxFfcM2G5jZjuP43DRNFwqBcFiuzproCExQwbp+I1fm3jOkFMcB49v7JQm5Zjok&#10;SXBZotKfI6DNpa2iftwxg4G8cAxzXSQvj8MhIZMrQ1TdNUcDyzNaTHxCSfqwZbS+YuoQqJnCzK04&#10;8K6JwuX3AHQBM8s8nyclaBaIm8VFVN4NbGBit74E2ALII8K9TPQpy577sna9bi3z8/NLAP4o9hbv&#10;SaPoJgBXGIZx0JASURyDmSv9sW6hqFFi5dBlhRBkGAakaQJKIQyjMIqSx0SWPswZf8npHPzmNCuh&#10;7mpUcrXbbrnhFglg40CGAUHyc3vVndym9vGwf+LfZZn6Pw3DkAMh19tw9sqfC1AXCHed8MjM8BZf&#10;+CnYs5WM7FYb3nL/ntaB0x6Z6Yb2OEtLS/OOEX9AZeH7bcdyvH4fGzdaM7oLCwiD8LG24/7GNO9R&#10;tfCo0Wg0WHE7VsOrS8obu2EiYvXz6mcN4Ysr85ci2JIWHWcDMy8kSXJmpWp1k/hSeV8KjhJAXHU8&#10;jitA10PnBQAlJT0LGN/Zqxf4mtmQJN6bWakbCbBqouPg8Vc+vR4UHUcI6yVMDZMH3E8EmMwwhcDn&#10;FPAZ1+w8Men+aNaHmY0wXHp9HC6/hwlXIu+LmIhKC82wsWfQ7bj2vJP3Ka85Jsa6HSmETwugPhj3&#10;SCE+aTidb+hz1/ZitRceAvBbQRCcSSq8NmP1ViJ6le26DpRCmibIsgzMvJEq8wPh1EQkhBCQUkJK&#10;CQgBECHoe2mWZS/ESfKYQfJrwrS+YVntZ/azs7EJZpaBd+KK4vU01zxBW/K/hmEg8LzYcFpfmmKD&#10;dhxO59CX+ssv/km77f5y6UbcWlb7KMsygDCXBP4BAM9ucUM2RRwvXigM48IomvQSdv1j1TAkQj+I&#10;LdP9fyfciAaA3zt+HVT4y5blnBl4HnrLvbEdjlU6CwuIw/j+jPk3qH3wpWm2UQuPGo1Gk2NgrVg4&#10;zs1ZU0h2VYisC5aEPEfbsr5xmw29Xu9gmqavzG+W0fQdj7iBzwDIYWJjGV49zA1ZuhwFgDRJ1EOG&#10;4T43yT5o9ifMbGRx8Fal+N0EGDwYVrsyG4rjjnlNRerydcODEFJAKVAOzftGBAgQOQx+Tkhxi2G0&#10;vqjHqtnBzJSG/cuSyHsPgS5jUBt5/sZR1EPqi/5bqTO02rfNDsf17waZBQMOkVgG8+ekoL813O43&#10;9bGws3Bd91kAH2Xmm31/6VUcRlcwq3MJuITBpzot18znXHlIAa6JMEQASORxePkhRCBCGkVI06zP&#10;nC6nafICWDwupHyChfGo5fLTRIf2VGGSaRP1XjqLCRclE4s2TWxOwLRsC54fPGyarcen1KAdS7t7&#10;yp8G3onDbrtzY+j1obKtFh9zlFJwWy0ReUFrWxqwCdI4eVur03a8panUFmnEbrXg9bx73PmFh2a2&#10;kT0M+/7RhPz/kcA/ASXQLwoAbVR0FILQ6nYR+9Hdftr/7QMHzu1Pu61aeNRoNPue4ubdrE0eN8fR&#10;qPxJTevxAQREtD1XQHsYZnaiKDoqpTwNeb9UQ6urf+uvUZveNN/KdGbmIVWsgfy8GklpfcswdAEZ&#10;zfjkomN4nQJfD0DyahGkOkTMpFZDrIG1obd1QRy56FgKlVR/IJLHXDNbJEQPgr6oMnW7abafnOIu&#10;aiows4i9xfOisPd+Ar+RFVoMxEQcrdUVB97UQ63Lz1D0az59ZLDsCnUBmgEIZnaIKBagfxREHzXc&#10;7tf0OWtnU7gNHyr+gZkPJv7SkThJziYWR1SanMbgLkh0CXyYQRVbP2cAB1mG41LQSQV62bKMl7M0&#10;fYEM4zk7nluiOdpVIaI7ASXEVa5ttaIoWn/mGVK6HXNdmSBIfH4/PEAgIjDz70feCTiue2MSRkhm&#10;UOl6nHaQ0QYb8aEt3/gmYGbLW3r+WhVPevyO4XaUEmEQJsK0/mLCjexrvOUX3hdz/59btnXIW+6D&#10;1WQPJqQUcB0XXi/8myefO/4fLrnkkpn8ULTwqNFoNKtux7LIQhP16U1OxmF5tcrXPhH5m2inZgjM&#10;3E6S5NVSyjZy22Kdphx2WA2xHuivJhcrUISeDVmvQJ5j/9nl5eD78/P27B4Pa/YczHw4ify3g/Am&#10;FBXQMUwoZwbngiMVd5QCzUpVNfRfjZgPBEgwXAh6kkl8zDTcb5umFppmRRgunxOFy79IhnwtKz4A&#10;ooyIfaxxtxIweG4a9sCDK6efsjxILSy/sahM7ZzFDkAxCXEnCHdZdvcL+0Gg2IsQ0csAXgbwcP2z&#10;SmqZklTn6pwuzEx+78QVJOW2V7MuMaRE0PdCaTtf2O62bBXF+PV7fu/EM6Yh/0WrbTm+N+vL8NX+&#10;dl0HACEJl+9iovtmvOGpEvknL7cc58wonF2mILvlwuv593YWTn1gZhvZg/j+iSMS/L8Ykt6SZSl6&#10;y8sgtfGwaiAPdbcsC34Q/3nnwNH/POWmDm5rlivXaDSaXUI5Fjbd2GGMaU0OlPp8ni4uMn0Kt+rB&#10;JEnOKqpW12+eqn3SIDpKVMRHYG2/rrweUcFaADCkpCcB8+H5eUvfwGnGhpmPpKn/S0R4Fechtk05&#10;YwEAVIRWl/kaMCgmova6mu5hmGAOyotqKUV8u22ZnyHS6QFmBYfhWTFH7ybmNyvQUWYoIiRFBrii&#10;j9Zow1ybWO3LIn8jC1QLypQCY9O0tQiAbYASgO6DoE/YdvceLTjuXQqRUZ+nZkncfxUJXJxM1e04&#10;eW5HADBtG2nG99t296kpNmpX0Ooe+gvff/lhjpL/qdXtviaLI0yet3B9bNuGtCyEvv99Zvmnre7h&#10;O7alss0myFR6je22RBzOJnWrEAJRGLM0zI/PZAN7FL93/Dok8b+yOq3DXq8HZgatW0esGdM0QEJy&#10;FKf/V/vA0Y9NualrqF+IajQazb6iEK7kujNunKrIlWC1QIRmiiwtLXWSJDmNiBxs6KpupXr1uOHX&#10;o5DM7APRD7RrRLNR0jQ6D4pfgdUiSFVyYZF5RXQE8nGL14qMVZoegnBtvlzEIrIU+Cki8XktOs6O&#10;Xq93MFHRWwC6lkFHASQAp0C1oxqHmnHyDA9S998PfjLw0ISZbYBiAN+UwrjF1i5HjWbTRGl6piFl&#10;S2U76JJASIDw9H5Nm9BqHfxGxuLmyPefkbYD27anvg0iwHUcSNtG4Pk/UEw3H3tp+e7dJjoyMzhT&#10;5/LEoenjFJUxkKVpz2m3vj/hRvYd/ZMnL5DEN7nd9uHA8zbtprZbLTDj2zDNv59SE0eiHY8ajWa/&#10;YyMXHqvuoFFi1Hq5Aash2Ap5eLWu9DgDmHkuSZLziMjG2tDU8sFaPfQUg2JjRnk6vZG5HTHE7SgA&#10;SKWyp03T/T6RM/VEzHsNZjaA+BVplJ5NhjioFH/fNOUiYD29H8UOjuOLUs7erhjInW9rHYql4MhE&#10;TEX16uJgb0rtUC5fH8fqqSFAYIdBMYg/aVvyDqL28SnvngYAM7eSyLshU9lPKsJBgC0MVipHLiIP&#10;nFpo9aNaXkeCWidkutnjOjifRJ7XOCbQP0ph3GI8/+IX6dxzZ2cB0mj2EYqzN9hOm4L+zrgskFIi&#10;9D1FwD3b3ZbtxO0c+NTi4uLnRRC/jzl7b6vbORPMSKIYSZJMtE4igm1bEIYJlSYIw/hxg/Epl53b&#10;aG5uV+ZGDYKXLxWSLoxnmJ/UdF2kae82otaxmW1kD+EvHftZ01a/ZEij068W+6k/Uh6Tzvw8Ij/8&#10;iq2sD1J3YUsKhWnhUaPR7FuKJ0X1cXBYuDWGTB8mViXIK1fvrsecuwBmFlEUnZ2m6WEiMpCHjI0T&#10;Ll0gGciKEFVZn29AvGwoIlPOU+R0xBNSuo/qfh5N/luLzk6i4CoinAFimaUZhBAXpnGWAeHLsb/0&#10;Zas1vy/y/DCzTCPvihTJj4NxOhGVoiMG/hb5HAmgQnSsP9xYs+raeipCZpn6DxIEG0zfEdK41TTd&#10;r81gF/c9zGzHcf+aOOq9G0wXEpFE7nKs9nXBmq5sKh5DxatBIbJxcQxmelwdnQhgG0whCE8Ryb+y&#10;3PZn9cMxjWZ6MHMr8E78yORusca1TtCO1deGaSAKox+0uqfsi3PsKBYWFpYBfHhxcfFvpJFdlcTR&#10;tVLKS1qd9mEAAAMqS5FlGZRiKKXycFYiCEGQUkJKAyQEIAhJGCFL1ZNRHDxAoNvduVPvJ6JdHeXE&#10;SXp5a65reEuT6KbjuB0lQs8PXLtzywQb2Fd43kunmoJ+zTTFW6MwQuDHgxWrNzg0EAHt+XmEff8u&#10;Z+7Iv97KY1ULjxqNZj9TFpUpWa8OaFNBGVReV5f3tBg1fXLHHM6RUp6KXHCse3vqfTJOzk5Rmz5K&#10;fBbIQ6tDw6BnAOvxZm1SU+J53uEsiy/jLHs1kWwDKgWEEoS83AUryaDTWVrnMPOD++F3kyTJJSC6&#10;iRgu5+63ei7SQjYqtSZwYYFjtXb8qX9f5W9izThFgMGEkFndbttzdxDRS1PetX0PM4s0DX84CpZ/&#10;EYSLAJAAxwBSXjOuDBhUK/3JQF6hWmBt1elVAZLKQ2NUg1aWNfP10ZPM+EunldxFNO9tcnc1Gk2N&#10;JOidT6Bz43jnGIilaYPC9F4i0r/5goWFhR6ATwP4NLN3SuTHr2Xm17GKzyMhj3DGCwrcsi3TNkwT&#10;cRQjTdNEZeliZvAJpdSzhmk+lKb0oNs98Ki1R4pHPvggG8zHrsni2T2Psl0XQd//KnW635vZRvYA&#10;/f6xK4RK/3fTdY96y8tgxiZFR0L7wAL8xd6nWwtHf3ur00Np4VGj0exLCrejjWYRcRjjOB4T5KLj&#10;vgsbnTXMfDBJkjOJqIXxE+NzfqpLqQixHkdczGdoDq82mHnRMOxvE9HOiKHawYRheJYp6R0qTQ+B&#10;KMlFxwEIJJgICbE6G3lnTRbvtAtgZiSJfwM4fRMAk4EYzcI5FVeY+RtmQl7JuhSihqYFaIAABjM7&#10;IPKFEB/5XaPzxd/eBwLvVhPH3kVRsPw+AFeAqItccOQiodp6Yw7Xnm0NulvzV6L4f1iV63oRGWJm&#10;CwCI6CkhxKfCmG+b26XhfxrNbiDL0iudtisDb1oa3+aGaiklIt9PhcCXptSgPUeRauQfin9gZicI&#10;ggXOgnYSJ+0kSQ1mESthhkLYi3ardWKvPiR95StfvggpzkknCj1f/yshIqRJykJa2u04BGaWXu/5&#10;f2YJ+kUhhNlbXEKjyWEDR6AQAq1OG95i72/aC0d/bzuOXy08ajSa/YqJ1TFwWEXqUdRD4Ai5iLCs&#10;HXDTh5kPAzinCK0uE6M35WWsi4vIa3ZkKCpYNy2H2jJERMTMXBEfCYDJrE4YhnO/Dk1cn4ij84xY&#10;vV0pdJF/X80CW4EQYgdl4Z8+N998s8iS8KdI8fUgzhiUovn4Le1vonhCkk9fzSI+7LgHGsYwZjaE&#10;gAUS9wH4lGm2H5nyru17mL1TwjD7eZWlbyWirmJOBCFkBlHFvthM4/mi6mrM36+YX7EqLpYFh3Lv&#10;cH1FBpghiI6BcFfG5l87TuuFiXdSo9GsCzO7Qe+lK1lt7+msGmZtWSZ8P3xqqZ98fftatLsorvH2&#10;5XjJSXJVa65jeEuzSfvnOA4CP3q4vXD0qzPZwC6He72DoXf8f2t3u9eEvR6iLGsWHTeAlBJuuw3f&#10;Cz/WOXDah6bU1A2jhUeNRrNfMbA2PHoUw/IGluvoA4i06DhdmNmI4/jcNE0XsBp2OCzUveFvWUhm&#10;3cLlK8s1iI4SAEtJzwPOd7ToOBpmNuIgeIuI1cUKZFVy2lVF+ibhbBbV5XcM73rXu35EsboGuRu6&#10;+a60iKMpCsrUH4iQah6rqoJlfXWuIDrJyD5tWXN3a5fudGHmVhx710Zh9jMEPgtAxuCQCAAzKO/R&#10;5jIv+RqKv+VYQ/W8jav9XRUXV8Os0XBISGa2iGiRhPh0xsZ/a7lacNRotoIk6Z0vpHhFEk0rzHrz&#10;piQyTEiZ3HfGGafqaxfNSJhZ+kvHrsomShOw/rHKDAjLBMXqVh0ZthZ/+dilIfn/2nHsV/QX1wlM&#10;GHNoME0DhmHC88I/6Cwc+fCmG7kJtPCo0Wj2HcxcVvQsqbsXq9PrQ3uTaNIjop2TzGePwMxWkiSv&#10;UkotCCFKl+MaMaaySGVa6XAsyarzN7kdB6atFR2th4joucn3Zn/A/HIny+K3CCkuAZDmae2EWBVU&#10;GBgUIVfya7LCU/kye4849n8IzDehiPvHYF7R1e+jzOlYqWBdmQ8j3tchAkkIfooE32yZ89rpMkXy&#10;4kDLb4zD5fcw8+sAskEYOAcUgfKMIgnjan7H6ummOvvK7yF/XXcwKoiVgOvyL6gqSAoAFgiLBPq0&#10;MIy/taz2d6a42xqNZh2yJLnCabXM7axmXXU7CiEQBQGTYXx52xqk2TUkydKFID4nTWZzKWZZJkLP&#10;P0mx8fmZbGAX4/eOXycF/6ZhCKff662/wBjCo2WZAESapPzvOwtHPrHpRm4SLTxqNJr9yDC34zA3&#10;0bDPGEAIQIuOU4aZF5IkOYeIbMMwqiGpYwmHNfPcekJlPZ9jiQEgk9J6gIi0Y2gdmP2jSYTrifhw&#10;ntuOqdDXqNBe6v+qCGbl78WcSXHsvxasfpaAeQaVOR0bhUTiSqGQPKejRP7lcTa4TF2oKt8zM1uC&#10;hAT4rshSH58jnc9vmiRB77Io7N0A4DIANkjEAMelql4tIKMAQSs6QNPzrdUhqGki1p6jqh8VrkcQ&#10;wA5AEYBbFdOtrdbc/ZvbS41Gs1GYWYb9Ez+CbQ6zrmJZFsIwerbVPaDHBM26JEH0ptbcnOEtLW1w&#10;yfEu3SzHhu8FX2ofOnRs463bmzCz6fde/JeC1AeYmTwvXD+0ep2vm5nhOjYypjhV/G8786feNr0W&#10;T44WHjUazb6iSJNmrjffGCjkTsc96dDaTpj5aJIkR4nIBlaKKACjc9tVpxVkTfPXoWKb9XyOkpn7&#10;hmE/RkT6AmkEecGU5LVJoi4nwjygqn1WMlL4BUgYcsXVumfg2L80ydQvkKAurxbNWZurkddcRVJ1&#10;Gq/93kqxceC7JpAtBPVZqc+aTucWS49PUyMIFs8UQr5bKfVuMDogCgkcclFVunQ4Uhkwv2YNVbP2&#10;ip641lWfOxhX35UL11fIAINtAqUAfVMK4+OG3fq8PidpNNtE1DsLRK/ZzjDr+qlEGAZIxP+oq1lr&#10;1oOZhb/84mU8UVGZ9SEipHGihKDbZ7KBXcjLL7/cCf0Xf7fVbV/pLy9BKTVePscRQwMzo9WqPdgH&#10;AAAgAElEQVRykaaZl0H+m8784bun1+LNoYVHjUaz37CQj33Dhu3qXWGTI5KQx/Fq0XHKMLMdRdGp&#10;aZqeRkQCg6JKPU/akBDrkqyp35rmX+O8AzJDSuMHgPUQEe3ZCsvTgJkNpOmlxNlVyPM5lu7Udfpn&#10;cJogSmCIPeXMYw7PShL184XoGGOIq42YiUunZylZcV2LWhG2UFu+HKckEVoAfU8h+q+2e+C7M9qt&#10;fQfzMTeJnPeAcQMrPgogIoIH8IqdtxSGK+HVVbG44bin6rllVVxkiIrESPWlVnI7MpsAm4LEM6Tw&#10;l2arezsR+VPdcY1GsyHCTL3eaTlu4O2Mn6IQAkkUMZP44na3RbPzCcPwdKWyi5JkNkFcruvA88Pv&#10;Pv/iaV+byQZ2GUtLx19hieR3HNe9uL94cvwF1xEd2+0W4iRdzhR9sLNw+Cubb+n00MKjRqPZNxRu&#10;R6t4O+qRUpMwVb4OAAREtOfcWdsJMzsAzpRSnoI8B14pOo4q/lML2y3T52WU/5PDlmcU4a61EGvB&#10;nGbMeE5K8xEi2jnxUjsQ5t6BJPSvJSHOAmDkoiOvSiSD/dNUOZ6K/w0gW15ejr6/da2fLcw8n8b+&#10;ewkoRUegctyhdulIzGV+x2ol65WPs3xCU1VrYmZLSsEMvi1J+DPt9oEXZ7Vf+wlmFlHUuzqOcAMY&#10;r0F+jPuFuFjmBKjGSjPn02vjzZphqPpgqwyVX/G+Ivc8lmHUdQwwSyI8wyxus5zup4no+JR2WaPR&#10;TAgzC7/30lumE1ADTKOojGmaiMLwRGuu/fAUGqTZ46i0d1Wr03ZCf6PC+XjHKgkJKay7zj9fP9Dv&#10;Lx67XIrsNx3XPtpbXNx01WqgIjrG2UkI+zc6Cwd2XG5vLTxqNJr9hMToca8pPLR61xjqcJXpw8zt&#10;JEnOy7LMNQyjrIAMjBKrGt+XoiOoyPFYdxXVC5pUEQBMwzC+R2Q/vqkd2gdEUfSqLOHLSagzASQA&#10;10Piy7+NLr8VKJ+mFGhubm5POIiZl+bT0P85CFzKQFRMHup+YyKmPLS6elyWohTU6rwr08rlmdkW&#10;gp4G8a2m0f6iZW3+4lUDMEfnRcHy+4joejAT8sIxESqu00IIriclraiL1GBZbHTTr0qOq7NzZSWK&#10;mQ0CbCIsMeOzlmN+hKilU0BoNDuEqNc7G4SLpxdmvXHqYdbSNCGS5JtEnZe2p0Wa3QIzI+gfv1SI&#10;8tnndJFSIPCDyLVan5v6yncZ/aVj77Qt44NEbPWWexsXHRu6h5nRabcRJ8lLTOavt7oHvjWd1k4X&#10;LTxqNJr9hD1ket2BVHccCeSqVjCjdu1bmPkIgDOIyDQMozB2rU2EVjBcwAJQy+nYFEY9ZL2ZwWwG&#10;hmE8CEC7xUbAzJSm4Y9CqTczEyEvlkKVCNNR7tRha5UE4zEAOyM+bZMkkXkjCfwog8v9qVawLqFa&#10;iHU5Dw+Zv/qekH/hDpF4lGF8xDLt7013L/YnzNwNw97boyC8EcBZAPulCFiGulcdjVQZS/Lpq6eS&#10;IQd8fQxTGOxvLo4ABQYxmIjhEmEZjDtJGp+wdaVqAEAU9c8nzt5g2nN/R0TL290ezf6GoS5z3VYn&#10;DKZxGtu88ENEYJWBIb4whQZp9jzL85xlP5xE4QaXG+9YdVwXnhfcD7v75IabtofoLx/7p65j/UoS&#10;x0iSeEqiI9DptBHH6QsRG78xP3/owem0dvpo4VGj0ewqmHkiSzozG1gNs17zce193akVAfB16O30&#10;KJ6onp0kyWEiMpDnzRzX3ViGJ64Xgj2wSVRu8Csh1iaz6QdB8K25OV39dxTMd8s0DV+vMr5SEDHA&#10;ZZ+hEmINrBVX6tMGfm+sYECqY3uhonUS9q8kgR9SzOXVe1XoroZKoxQdadDpWP3OuOJ2rIrmEoBi&#10;EvdZlvsRItJulk1SCOqvj8P+fy+YzwNRBrCHyvdeFR0rmTibjvGmByY8ZJ768VHkcIQEs0WAAokH&#10;OE3/xO0euG8Gu77riPr9CxXFb+c0fpvV6p4eB0uX8tLS79L8/EbLsGo0U4MpvZzEsEvMLdh+7exp&#10;miYCL1hszXV3pPNJs7OIPLxWSHkoTWdzm8OKAcg79sJ13iQwM/nLx36l1bJ/IQwCTPw9N3x7ueiY&#10;PEfC+l/nOwce3VxLZ4sWHjUaza5hk/b/9RLvVG8Iq0KAR0QbfQSoGQEz20mSvJKIusVFSBmm2xSq&#10;i8rrhoIM2bB5UXu/Ml+1erWU4gRgPDI3N6cdMyNg5sNJEr6VGGeIwT7Dqiazpg+HOVQJtPIbE0Sy&#10;lxjq2Vm2fyvgMDw7QXYd8nylMVbHkbIC9cq4UrodC9FxHSfv6thEIJvBIYj/2rLcz+oCV5snivoX&#10;JFH/pwFcDnAHhLDi3h0QDEvxkQbGojXaMtW6slyHwFoBsvq6/MwCQ4HwELG8xXLadxFRhH1OHHsX&#10;I01/ipFe69j2XBhGKvR7qeM410QcuUEQ/FvXdZ/f7nZq9h/MfNDvvXShSnfOcGyYJuI4eRBwntvu&#10;tmh2PpkKL2t1O/CWNvL8Zrx7MtMwEARBT5j2Vydr3e6GmQ1/6dhvtOZa7w36fWTZhCUCmkTHdhth&#10;kjyVpuavdw8e2PFporTwqNFodgWc36CLSW60mZkw3nhXdzr29Q3fdGHmhSRJziSiFlbFq+oNeckw&#10;t1yDOCORGyYbhZsBt1gpOmZZZglBJwHrG1q8GU4h9h/Nkug6YjoKcIwB0YWbRLOqk2utm4+q/Ukm&#10;gb/pwn1hVvuwFTDz4Tjy3g/gyGr4eUVk4jwqt1SkCtGR1sxXeZENCpdEzDaIHiYhPmVZLe1i2STM&#10;3EmS/js445uY+ChAAcAR1rpy17HYc+3vwDLVvq2qk/X1l05WF+BHhWH8rWlmdxF19r0LO/aXLwWp&#10;G5ClV5uW2QmjUIVhtFKcIAzD1HHdy6Mo/B1m/jUddq3ZavzeiddZtnUkjqeR33HjD9gbn8kLApH4&#10;2jSKVmj2Nsxs+MvHLuFkNjVfLMdBFgT3tVqH911eYmZ2vOUXfqfdbV3rLfcqBpoJjDS1RTqdNqIo&#10;fYIgfr178OCTm23rVtCUYF+j0Wh2IgYmT3wji391RjnrIqxWo9VMgUI8PkREbazUzBgZllu+HiI4&#10;lgyELIwTqi0ty/QNwzmmRcd1OZhl8SVMOAxwgoHf4Jrw6lGO1VxwpDV9IljQ4m6/OQqS4EwiOntI&#10;OgaqfjsV0XFwngr1ysgEsojIY1L3mab70BSbvi9hZplG/utZ8TsZfBigsEgdAGBANVyTsoFWx64a&#10;a4appvNV0wMWZrAEYBHhGJg/F8f8OSKd+iGOvUtIiBuY8RbTMjtRFCkAKYOr5wVOkxis+Pw49o5s&#10;b4s1+xEiOtOwLJpFUY5JICKkUczMvOsjCTRbwNKSy8DRbIaOXQY9OY3cpbuN/tLxK4UQb8ziBEpN&#10;6HRsQEqJNM2ggNuduVOenNqKZ4x2PGo0mh0NM0vkRWEIkwuBw8Ks63m2ymmedjpOF2buADiapukh&#10;rCqFw1yNaxbHGgEyJkCOEiurr0u3owBgMPMyYHybiPoT7s6+gJkPZ3F8JYvsNbkws8bBCAz2Wz2X&#10;YWNRlcp8EsxLSco7PjxkFMx8WpoE7wBgMFCtyj4oHvLQ8NpG1VXkOR4FgRwQliDwEdvsfGVdA55m&#10;JMzhuUnU/wUQfgwMh/LQ6rJwDLjiwK4LkFSYi1YP8mEm68aQ6iYEAFuAIoDusQh/Qq2FJzaxe3uC&#10;OF7+YSi+gdP0atMyW1HEWRiEKajsl8GfVppmmZSizVn6SgCPbUujNfsSBiPgly5rth1uD5ZlIYyi&#10;59vdU+7f7rZodj6BlZ1DCR9NNiQ8jne8CyHgex6zdO+arHW7l/7Si+82DXyQSBh+EE5Un2CFytdt&#10;GBJSGkhSfKg1f+rHNt/SrUMLjxqNZsdSiI4OcrdiMGFRmWFh1tWVVe8lPSLSTscpkoc0JudkWdYx&#10;DKO8sqk7GYc5wBrCrDMqTKxcqWTd1J+rK8tFR1NKcRIwvkVEukL5CDgMX5Gm8U9A8HweggoAA/kI&#10;geHf+agfaqWvyCDwA61Wa9eGWTN7p6RJ8N+B+ZUMhKgKswwqhZIKRKs3qPXjdkXPqhSVESB+2iTr&#10;Y2RaO7ZS4W6AuXcwivhdSRRfz4wjYE5QPmBiZmYmEOUx8TUKwZEKUbIyQ2OU/Dh3ZIS82FlMoC8L&#10;0F/f4rS/ehPR9CwRu5AoOnkhlLyeE/Uey7E7URhmYRimRKSIiPKS343RWmyYNpI4fDWAO7a21Zp9&#10;DYdncB+XZFMJU51OmLU0DIg4fpiI9r1rWrM+lKkrnHYbgedNfd22Y8P3w+922gtPTX3lOxiv9+I/&#10;MQT9K0DJKIoxePs6eZh1KTqmifpQ68DRXSU6Alp41Gg0O5SK6CgApMidRJNgoznMugoV2wm16Dhd&#10;mPkQgHOISDSIjkCz42tUuDRWBcdsmMA1IGgSEWVZBiIcO3Fi8eEjR45o0XEIzGykafTmFPwaQDkA&#10;lb87qmkqja5S5L+jwc8Gcjquuh0F8VKc0a7NVcjMIgz9aw2hXs2gsgIyUO5jvrcEAmr5HIcd+1Wn&#10;KBVOx2OmRR8isnatOLsTSJLwyiROfoZAlzJUlAuOK1997nCk0tS4StXpmE8Z+XyjnFhSd9OXGMW/&#10;Z0jwX1hW98797rCPov4FnCXvRYZrpMDhFJxGYZgAKF0i637xJAjMNL81LdZocgIvuNR13YUo3Fk1&#10;CEnIr213GzQ7H2amYPnF84loswU8GyEhIUh8aT8V6ewvHfs525S/mqYJkmQK4etFt0gpYZoWwij7&#10;T51dKDoCWnjUaDQ7kIroWN5cpBO6HQVy4bFOk9AVAtCht1OiuIA5J03Tw2mawjCMjV7R1IWaSp9l&#10;tfeNIlh+t0pEQGYR4XnTdL955Ehro7uyb3juOXbiOLhGCLwuFxyL/Jdq4DsdJjgCTYVkhkJGxnzc&#10;cZxdm2w8TcPLDIG3cu4IrX83OauiIzAomNS/K8JqsSUmkMNQLwH0x0RtLTpOSBAEZwqk71FZ/C6A&#10;bIC9uhkahZuxmMpFRwjKXzOwEn5doZqZo64nr6y3LjpKZnaEoJcI+ESq0k+37IP7um9jz7tYcfxu&#10;TpNrDMM4mKapSrOsfPgnkKflGCiyBJ1rQLODIKWuJCmnINpMR/QxDANhEPQF09enskLNnsbzXjxI&#10;4EuTcCPP48cMsyZCEoYg07p3stbtPvz+8Z+VhF9NkgRpY+j6ZG5HKSVs20YQpX/QOXDko5tu6Dah&#10;hUeNRrOjKERHtzoJueNxEiTWd9MJFKLjbi9wsVNgZhtxfBYsa74QHcuPGsKmG/unSdwqyMo+a7oJ&#10;bRAdASnFd6S0n9f9Oxzm4PQsDi9jIS5AXtm3hCBAUEyr2tjQunRNwtsagZgVmyRp0TRwB+3S0FIO&#10;gtNTxjvQrDoJACAG8WqoddOxX51ecYuSAcJLROIPLav9yMx2Yg/DzEYW99+WcfrTAF8AwK8d19WZ&#10;q9IjFZ25cnewWmCmafxYM4wNcbCyTUQ9gO8hYX7cslrfnnDX9gRR1H81ZdlPM+JrDcNYSNNUpWka&#10;Y8hvCUAZZj3U+aiUAhEtzbrtGk0JMx/we8cvUTOqBrz+9tdOs2wLfj941Jk79P2tb5FmtyGUeRaJ&#10;5ECaTf9SzLQsRHH8TLt96q7O4z0u/vKxf2oa9Ctpkg4RHSdDCAG31YLnh/+ls3D0w1Nb8TaghUeN&#10;RrNjYGYDudOxhAAkk4gTxdPnutuxfsPPAJYBxFqU2jxFPs0OkuRMCNFFmqoG0bFKkwDTINBkVIRX&#10;N7nESgYKmRCRBKCSRD1kGO7zE+7SvoA5Ok+l6joW7GIwpQFBgYpvliq1ZepOLlF7T8X/TWKbkFKm&#10;CvgKkbsr3V7MTEkU/DixOqcIsZaopf2j8jjMXddcLCjQPM4MOHsZSjJwm211teg4Acz989O4f4NS&#10;/LYiTrfuZF8T/lw8pGgQG+vjVv1Of0BXbnqIYgIsCOIeTtWtdnv+y0Mqn+8LPG/xNSbR+1SaXCMN&#10;YyFNVVYIjiVNwnxR82f0Q8QkCpkgvjublmtmDTN3E3/5FVZ74cFpuf9mjb988rWWbZ2ebFp4nOL+&#10;EkEYxreIaHd8iZrtRajX27aDwPfHXGD8w8qwbURx9tX9UMjR6734M4ZcT3Tc+E9SkECr04Xf8z/c&#10;OXD0TzbXyu1HC48ajWZH0CA6lkz62MjE4BjXdDPTI6LpPZbSHECavirNL3gzNN8oDnMqoja9dqM5&#10;NJ9jdXkAYCKSzJwZRvaAYbRf3PBe7BOYmZIkuUil2TUKsACKsSoiroq8ipv6qir0DjpYaY1oU1me&#10;zYzVd5977th909yXrSW5AMQ/wnml76pgRSv/MwDm8psopNuhh/BKvC4z2izEP1jWw/uuAuRmYWY3&#10;S/zrkyi7AaCziOADPOxSXxQLgZmpuElnAKQAIQoPZKV7OY+8rg5h1TUzCrPkyu+HmdtE9D0h6eO+&#10;n925sLCwPJs93/mE4fI5pPgmgK83TNmN4xXBsX4+aHKMlr3YVCk8/4BZApQIsvR4v8tYXl5eMGX6&#10;tsg/+QEh6IjfP/HnbvvAn+0GN7yUfIVh20j6W6+rNLkdiQhxEDJ0fkfNmKg0OZ9aztTzOwohEAcB&#10;DEN+daor3oF4i8duMgT9WpZlU3c6ttpd9Jf7H+kePP0PprbibUQLjxqNZtsZJTpuQhi00OBswWre&#10;qL4WHacHMx9FkhxJV5+yDxOfhqkvI9wsK27HpnUM3LQWomMSx9mDptk+vsHd2Dcws8iy+K1E6iKV&#10;O/aqQnFVKKyLxOXnTWHVoqLz1MVkZsWSBMWmKb987rnn7soiTry42E2i5GeIuM154Z2iMAlym9xq&#10;eDXVvqGmkOzqZwSQyYKfsixxK9FlemzaAHHsvy6Jejcy4yoiyhjs04p4uELtAYUAc0YVZxCV868u&#10;11hMCcO7EgDYoVy//AQJ/LVldZ/Y1M7tYmJv6RJIuhHMVyhWCwAojpMEg19go9iIlb5YER2HuuYt&#10;y6QkSZ82Xff/Z+/No2S5qnPPb59zYsipqu4k3StdjQhJyEhgkEAG2cwGDBgMCNvP2O3l9rO72+3x&#10;4eHZfh4aevGa5/ZsY/t5NpMBmwYLMDPIDMZgEBKDQIjJQrrzrarMjPmc3X9ERmZkZGRWVlVmVVbd&#10;+GldVWZEZMSJE5EReb749t4L09fd7pmLlHIeYxv9WaqtPLDb7Vk0uNs9ElL4fDbRMyxlPUxKAa0N&#10;JOsf9ztnj/BDD/02HTu2sAUp+DTXfT5zM+vFuVTbto0wDL9Zr1uV87diQ9Z5fQVt/9pk6sJI04uT&#10;UgrESbLWkEv7Oq1Id/3ECy0lfl5rTbMUHaUQqDWb6Kx3/rJ18JI/ntmKd5lKeKyoqNhVJoiOhC1W&#10;su7liSy7vhEq0XGmMDOCIDiOJDmW5FxDhcUmiY+Twq0xCLMGpYdOThIdlZTiHKDutSxqb3mn9jmr&#10;q6tLWkdP0ZxcIUAyNXmVMOx0zBjnTsqmlBWYYQBEQlgw5j2AvWfz/eia/UQCH++JjgMxsVcWhglM&#10;3Hs1YFx/jTh9OTHvJKdZiRRTwszLcdh5LrT+HiYcBiHItG/Oid7lnzWZ0MiZbkzDYb05sbi4mqFD&#10;mZ3zNhiaBN3FwJsdt/nBCzXcMQjWryLm72I2L7At50AYhBrpBTyjKMRPCqkGCteS4kwpFZJE35Xm&#10;0dx9mNsHQi95uW2px4Z+tBp6q58CiY/YgX4fHTiw78MOJ8HB+pWBTr47RPBdTq1xmJMYURQhjtOv&#10;ipQStXrthZEUy+12+7+3Wq3zu9zkUuJG+zoy4vI42vkw63HmNGkpIIo+TbS0us1GVVwAyPXouBC4&#10;NJ6hYJZhuy6Srn83Go1zM1/5guCtnXyObatfSJJ4CtFx+u+56ImOXsf/69aB/SM6ApXwWFFRsYts&#10;IDqabYiDDoYLkGTrjAH4leg4G5jPNRHHx12lmhhU5J0UEo3C/LIQa/TGp733Ej23IxdEx6HPE5Fi&#10;FkGnE9zfarUWYvC5iARBcKVSuJWZLxMQMQZOx/wxSIUUQb2K1iNFHSaqMOXvyWHQFy2n/m97NZ9q&#10;GIbXgPSTjWHk9oF6/xsuIzP8G7Moloy6QZkdEH3Rqbc+Oq/27zfi2L85CjrfC+LHESEkwOfRc28k&#10;Hrr3mpiZwIyc5bEvRGIgNtKY5ybZcgLpb2kFxmkw/b3tNP+RiBbWqTVPOFi7LNL8PazNM4SkY9pA&#10;h0E4zt2cFxOL08YxMp8IIggCH0J8aCttnjXMjMBf/RG35j429H0IIVcsx3kqG/3UmPX3+91zb3ET&#10;+c+0vHzBFMJhZhXH7UeaJHlekMRPcxv1poljBN1RDVZrDRMEcOrNp4nQv4iD4NfJdb+xC82eiDHx&#10;jW69JoOpc+PNH5NoCFKf2u12VOwRFF1rSQthWF53basQEYxhkJB37deHb+3VE8+yHPXfkiRRcTzr&#10;8Oo6vK7/t43lo/sivDpPJTxWVFTsChNEx4wtXcl7eUpk721+pOgTkb+VdVaMwsxNxPHVIHISwCjm&#10;ITWmR1HQyk8visJjXJC6bB1Dr4lIMJs1pewvLqo7YhHgOL45QfLtnAYGRxh/bHJ/R5x7I6IZRnM6&#10;5hFs2AbwJcsJ30rk7snvIDPLJPK+k5mOTriOpPs/VGamtI9zFawBAIJIaEj5ngtVsNoMzO0DcUjf&#10;wzr+biJa4VRwBCZfZ4bzlmYL9AZF2cme1bbmoZyOQCG9YP58t4hwFowPsLD/0XXd/5jNXu4tmP1j&#10;kRe9INT62UqpS5IkYa0pu8ZsxLhr+/gMnTls2xZRnHzecZf/fXOtng9J0LmFmF8UhwGY2WitoVNx&#10;ihzHucYi+vmIotsjf/W1lrv8LiJaHOVqxjBzLeyuP9b3zr1UCfEox3WtJIoQdLsbfQ5Btw23ceDG&#10;wFv9WWb+2UV6YMXM8Ltnn9DLEbudNW1h2+XTlVLwg6CjbOcz22hQxYWEjh8la03wVKHWm3Ps+Z2u&#10;tqzavnyQ2lk9eatU9BtGazVdYanp+o6IUG804PvBm5rLx35/e61cTCrhsaKiYsdhZgujFaczskHi&#10;VnPA2RgtKuNVA/rZwcxNIL4aFtmIWYNIJMOjgmHn3PC04vtJo4lxwmV/HhFJY+gbluXedyFXi50E&#10;M1OSBI+PTPxEIUhjYwceweQL/E4Ir6YhAa0kdJIsCHwxDPUdtruHi2vE8XVEuNEwZ9eRVIHiof7o&#10;7X8WuTvRAZzrJ7IAfGFVte+aQ8v3FbHfvjmO8P0M8zgCfIB9jBG8e3+L4mM6LVXfs+SBmZqYez/W&#10;xEsAwMw2AFsQfZiE+QvLWv78IgkjOwWzf2noh88M/fApjmM9IgyNSRIdAiP3g7LCMEW20oGUJBoM&#10;ficRLUTeWM3xdzr1ph1028UUFhyGIQMgx7GvjKL4v0bB2rOD7vobnHrrg3uhmMq0+P75Y8T0zMA7&#10;951C0LU120Ecx9isO5ATD2C+3oN3EYCFKRwURZ2r2ZhHJNuuZj07bNuGTvTXHGfpod1uS8Xiw8yy&#10;u37y0nnkKLWUgmH+D7txYN89iOt2Vx8hOHy5JYXyp86NOR2NpSV02t33NpeO/tasi/0sCpXwWFFR&#10;saNsIDpmxFux5zMzYdhFWYmOM4SZBYDLEMcHYJECeNJAaSNhsSBm6eKyNKh5Uvq5Xk5HfEVK68v7&#10;NZxjuzDzSpKE3wrgW0tEx+LfLD1BWtfXmIGrcZwSw33HY8nxJhfMHUvX3mO3aM86UZlZJZH3FKTX&#10;rUkurmKl7zLKxHRBxJ86Qkf2rfNpu/CZM4246TzPML8UBk0QuhgtHpORF7ry04bXOTydRgXH/mmf&#10;X58EoIjoAUH0VivQb6cLsFo1My/FfvvFkR+82Lasi6IoMmEY5eP1xiq3Y6aPXL+ncTu6NVeGYfQZ&#10;111591QNnzP8zW+6ocF10BMFKQ7DiIlI2Jb1mDiOb4r883eGnfN/7jQP7NmiIMzsBsHao4nNMzhJ&#10;vs2p1y8CFKIwQrDFAbrWGgAOWDEdxQIJj9DxI2r1eiPclvAwO7cjAIAILOguIlocNbRiYQmC1YsB&#10;PDwKpgmz3ty5Kl0XiOJP7bexV7B26nKD6JWObR3odLolQV5lbNx3zIzWgQMIut6nmktHf2M/mygq&#10;4bGiomLHmEJ0zK7iW73oZkVlshFjJTrOiFR0jK4ExEFYxACbJKFi5d6MzQgvNLgVafTExt78iaKj&#10;1Br3K+V+eSs/4C8EuNM5pKPgCRD0CKSCWZl7scSJRJnoWJYnlXKLCQx3fuoGM6xICEXgL0ibPkRE&#10;J2a8aztKHPvfAuYbkTmqsgyAmdsx7cWe6Djidix7nWEAsphwSrP5/I7szB4kjju3xca8EMw3gEgB&#10;qes0KwYzoXL1KCQYg6IyyNYjkGZ7LDmdB8Ikc10QnQHo7bar3kZUe3A2e7h3WOXVVt3Ds0N/9blg&#10;XAdARFGcORwL5/bQeQ+UH5tpnJClEJGIo6QDor9cmHDlw0uXcBxfPk34HTObIAgghFCWsp6aaH1L&#10;6K/ezUa8te2F/3rkyN54EBEE61chSZ4WdM8+gZkf6TZbQkchwiDYZhhyP3WOIK3tmTR2RhjDjycp&#10;t71/s4KIEPg+bKk+ttttqdgbMEdHHNtqRNFsjeJEBB3FEEp9caYr3mW63TMXMevfqjnO8fZ6e0rR&#10;cWOYgdbKMkLP+7TbcP7LIoxZmXkF4fkbg1jfBGOMu3TRG4hmYx6ohMeKioodIQtNy95ivFMl3mZR&#10;meyXYJeIZpsx+QKlVyX8CkAcBNggIUp6A80EIzeSvINFFKZlrwvuuATDYqOmDQrJCK2j+x2ndf92&#10;922/4vv+pbHkZxHhQE+oyfd7frBf6GcimL6RNVsuHzLPvU/K0c8CbNgBKDTMn7Tt2rsXJfxxqzCz&#10;lUTdpwBwGQiIQUy95H+ppEIYCrcmLsmLmf0ddZiykQB5jtPa0+LsPGDmZhx2v4e1+bMvGcYAACAA&#10;SURBVAFOnewhgeOiaDjFqgbLsKGeM76fC0D0jURja5xYzCxI0L0C4s8tt/mRre/V3oSZG1G3/XT4&#10;/CID8wgCEYNjDOdiHnfNz96XiZDjfgtsiFOricgL3uI2VhbmeARGHwG4sRlByhhjwiiClLJlO84T&#10;4zB8Yqsm7wm81Q8LZX3Esur3L5KLjUDwg7UrofW3AeaJ0PGjnJpTA5C6G0sKxmwVIQS0Nr4m6+zM&#10;VrpNmHnFa595jNnhMOtJp5RlKcRRfEo15H0716KKvQxreYOwR9IebxspJbxuN7HV0r4pcsTMbnf9&#10;5MvdVv3qztraJkTHje8DraUWQj+8O4idn3NpZVcLY54/f77ZcPT3xd3Tz7ds65jbbKJz/uwDaLdf&#10;P6ttVMJjRUXF3CmIjsB40RFIK09vZRuqtw1CJTrODGZuANExQKz0Q6sVMwISUP2bSNHZVRS0xofq&#10;AuiJjjkkCqRCAZEEQFLyfUq1vrblndrHMH9SATddH8fJ44loGeWhwSXCWN/tNck9RiBQIQZyIKKB&#10;lBB0t7TcTxDR17a5KwtBkgQ3AaljNBMdAeTP6Ny5XhItOnCNFmteEwEwJIiJTwOorlc5OPJuiqPO&#10;jzKb63tpFPxMKASAvNMxNz3r5zJHLwPIi479zw9CrEcuU7L3mW+QwDscp/U2IpqdqrIHYGY3CrrP&#10;CLy17xUC1xMRmBHzQFnL9zswWUgsfkFKR2Xc+2+cnR4AHMdRkR/cadeTP59+b+aPYHlAKKJeiPCm&#10;0Fob7XkggnBc50ZIdWPkez8SRsF9oX/+45rNh2u1g/fvhruTmetevHalTPA4sHkctP4Wp+40wEAc&#10;hgj81N046zyn0lKIk+RLjuMsTK64sHv+kZaljm4vv+NsnZLKshGG8ecELZ2b6Yor9i9G3yAsB+xv&#10;dC5u7lxVSkFr/ppz9uw3t964xcJrn/yFRrP22M7aOrb4nGwEZkaz2UAYRl/WaPziykpjV0XHYO3U&#10;bYzwpy2ndlXk+Qh8DwjCRCrr12lpaXVW26mEx4qKirnSywu40bUm737Y6i8yhXSQH2HrhWkqcjB/&#10;VgE4AlAT+eOSEG1wRCcJyxsx1unIzMwszkppL06up4Xj2mYcm0cSUQupfbTE1TgCDf0ZfjP6WSpT&#10;acgG8zkNc7cEvr61ti8eRLhKMztEFBCDsvBqJjBx3gkqMCY1QP7vmG3Qg1WO0gHtdvtgwvpJYNxA&#10;JABwnBcdMwqKV15kzCjr0+JyvYjt0uUcAn8ToPc4jnrfBSg6Wkni3cqsXywFXQ8wjDFl99ayvi/O&#10;7692wvJTuR+FECqOky6I3k90eHJ55B3GkLElbdQdYyGk41EThpFQSsOu1RwTx49MkuSoYLo8Dtb+&#10;LQjO3OU4h04QkT/b1o/CzM0wbB8JgtVHSYObmc2jlFLHlOOCkwhxHMP0HPKZ6MjMTLNSIEmASHx5&#10;G1EwM4eJj1i2g8Cfe/dPDxEAcXqavKgV24OIYIxpeJ7XkDJxKE7sRBhLsTJ2Y+UUEc1MpJkrrJuT&#10;k4ZuDaEkKE4exJVX7otxWLt99mEC+gl60w8aJvetFALMQKLN+5pLjdNbb+H2Od09fVgAt1uWc1Xs&#10;+wjDEI1mA74XfL1x4NKZhsxXwmNFRcXc6ImOLkZzxY0j2UZS3azwQ6caxG+f1EEaXQ0kSwBMP9An&#10;GcnlVQwlLYvdKAowRbdjWRhqfp0gIltKfJnI/vIWd2nfw0FwZRyb24j4MNIca0C5kJs58YqCo4Ax&#10;k6oxc+9bnK9kLQEiNvx1zfTOWq35wKz2Z7fpdrtHjOHHC6JkpFIJF8/zoTpLZef7yPUvs04aQ1UV&#10;UqT3iyjqPBPaPJ+ZrkIv7wIDgtL49cylOORWpMEv/OyYFA4XUerUy1aRTsSIANZ//uUAZIjoHlu4&#10;rybbvqCqjTOzCDprt8TB+u3G8K1Skqu1yXLEZkxyUY/L21jS5+XfjXFuRyGEAtAxhl9da6zcMdUO&#10;7STaCJJbHlr1+43ZcBwbjuOYAJBS6rBy7GdAm2cEgfZDc+6BoHv280LKbxLLexJ4D7nuRWtCiPbW&#10;8g4S1tZWl22bW2TMwwSJaxLWlwbeuesJdLmllCtdGyaOEccxkm4HGw2st4tbryEKgjMk1ZvmuqFN&#10;QsyPgxA7mt9x0qaICEkUwbKcfRPaupsws0IQXOSzd1gCF2lDxwXMRdoklwhCkxm23z7ZIEbDaHKZ&#10;2WLDdgKt2Ttzyu+c+TKzeUeteeT9i1qpnpmb3vqpSzYW0zZ/jpNU4MS/d9bu592APe+ol6z/llNz&#10;DnfanZk6uuvLS/DW/X9sLh/9nzNb6Rbw1k8+ioz+Nct1ruisp6ZLpRSiKE6k5bxq1jknK+GxoqJi&#10;LmxSdMzmbzXM2kI6SO1WouP2SfszuhoQLYB7rjmiLJtXMkjsOEFQ7DNBWCyGWI98Ln1BZEkpzgBq&#10;34has4bD8Boj8HRK3anZk+YykTgvOtLQbGMYbARI5JcfvB5RA8gGURtaf8py6v9i7/F8jkVsW15r&#10;tF4mGrIy5oPNy8KsywXbEkHeAEQgSCl2PZn4btNu84Ek6vwgDL+AhDAAJwDAvX7LbIk58ZEwSKY5&#10;Tlzvz8tCrLNpPFiEcrcnBbBLRF+C4Tfabuu9i5DofSeJ/fbjIn/tJST5ViGEa4xJtMakatVllJ7v&#10;GB8GP5UzWCmltNYdQfIPa42lN0/Rjp2H2Bapk2U7v0OKD384SRJOkoSIiJQUNWWph0OqhwNA6Hkg&#10;qPXIO7/urZ9ZBeEbIDpNJNpCUMBMPtj4AIyGUZKUQzC2YTQYfNgkekUIcUyQPmy0WbJtp0WWDQsM&#10;ThIkvX9RFOWcjON3bxZuR7deRxLHAZh/z3FaX9nu+mZFp9M5bIz/rSbezq1uxmHWUiIMw7awrM/O&#10;dMUXAMysOp3zV1pCH2eIR7BOrgu9sxcbrY9YtrWiLCun+toAGDAMbQyMMWDm/j8ASghxiWXbl4DN&#10;d0Th+Y+32+d+p9U6uHAPyzudcxcJ4suiaLZ5SqUQ8NsdI636ni+W18vr+OuNZu2yzgyLyQBAc2UZ&#10;3XXvvY2li181s5VuAX/tzPOUNC8TQjTaa+v9fawttdBd77ypuXLk32e9zUp4rKiomDm9YiQONhYd&#10;8wMOvZVwmt6AUqASHWcCMzeB6NK+6JiQgGLuiY7p8RovOhaPc96BVDJfMqDz7rmRASgRKSnFWeCh&#10;e4gur/LgFXjooYfcQ4eWb0jIPM6AawKUFx2Re513hZW7ldhQT3Qsc7TmX0sATIK+IiW/h6zGvsnl&#10;k8F8shZFyW0CsBgU5saKlHs9ztlVnFbm6iIgTZoqeIerFCwQRIQo8m5h3f5fjeFr0mJE2cMO5BXw&#10;vOBYRj6EN3cdGYwWmA0NL55bO2ABvM6gf0KEf3CXlr+2/b3bO4Rh+xpofp5h/XylVDOO4zhJdIi0&#10;6zc74iqKjlMXkBmn17k1V4VBeIqgfteutd69yfbsGASznWoNRTdoRv/cZmYkWiPRGllaWCIiKeWS&#10;EGJJSHUcRI/sxQn0Pp3PhjoGNuBEQxuDMIqAkkq3MwufngARwak3EAf+V4wWv+82D3543tvcDErF&#10;N0lYh+N4q5Hfs/+Jatk2Yq2/XKsdODPzle8zmBlR5/w1Uskbwji6NeyeuVoYc7lTr6c56NkGa40E&#10;jDiKEIXT/+RkADqKEEURiAj1VuvxJun+Qef8qZ9pHrhooSo8W6QvUZZlh+FsnxULKRGFUbd2QN47&#10;0xXvAp21k7/UXKrf0l3fSurF8d/z5lILfsf7l8bSxb+6mykkuuce+j7bFS9LogS+Hw1Ex1oNfqf7&#10;jcbysb+Yx3Yr4bGiomKm9ERHNzdpkhslL0htZ/Ad7gdb/27DzBcDwfH01sADl1dClIqPQ3fJceJU&#10;2bySg9MPsS4O1AgAtNZCKaV6Tsd7iC7fV266WcDMro6C72TiawHEIi0yXnSYZuSrzeaNYgORhsT4&#10;L1Hf7UipBYDEh74inY9eu0DVVmdKtHK5QHI1KC0q07tqlQjk/dyO+b6blG4ge80AhOg9dJlt4/cG&#10;vLraSmrWD5skeiaRqBEhRO4Xe+/mUCwik73MU3xfmtuxV/yimJtUAlwnok+ToT+x68t3zTuEdJHw&#10;/dXjwuDFnCTPklIe1pqTOI57guNY9+4kob1Y4AeF10XXY27GaL+nD54kojD6IEnrzx2nuecHtBPo&#10;dcBYobd0OjNzkiQ9Y1YEIiIuiQOenXA4n++HUhLKqSPyvQ/pgP9H/eDyiblsaBuw1jepegNJd+dS&#10;i24Y0S0EwPzZRcqDuUgws+O3Tz2CpPUkf/3UY5nwcNu2rbrlgrVGhBheJ388N39+jyQXZkZnbQ3N&#10;VutIgODlzPxji5T70RhxrdgwXcAWwqzTK4wGggVKgLp5OudP/mBjqfZcr92eaUqFZrMBvxvcW2td&#10;/Ju7+X311k6+1KnZPxP5HpJE9x/PCiEAIgMj/3he52slPFZUVMyMXGXpiYv1/g65HbGFgjC9GwJX&#10;ouP2YeajQHIpILN8jnnxhHq5HcsoDlDHOSBzr4fyOo64xlIDh9RJwvdKqR6k/SpubQM+z00dBU9n&#10;gYcBFCA9XuPcjPljURQdi/NG87hRtgxZYF5XwroTSn3y2n38vYuJbyaGYiCm1OU45lw2BBAXQq3L&#10;HL7FaT2XKTOgRsq473eCYP3KBOJH2ejbCIgAzqwlIl9EJp/LMffxYp7GsunIux0xfJ/gnuDoArwO&#10;ptfarvonovrJmezcHoC5e1Hox98Fg2fYtnVdGIZGa52/B08SGMvmlU2bRhAe0z6mWs2VoR+d0sx/&#10;69SX/2Ef3wfGOR3z88tn9ETGbGyciYvZ9KLYONPCLzPEdV2EYZgYr/tau37gT6m+eGk7mFn5nbOP&#10;Y51sUYyYvWBLRIiCAFJan5n5yvc47fa5a2xBzwy9M98hpXyY7dqAlgijEF5n/nXCiAjdTgeNpeWr&#10;g86Z7wXwp3Pf6JQw66tJbjRU28qKgbQg3ISH2AvO6urJW4Xknwi6Xi/l+WYZ/Qwzo9FsIgiiU4Ll&#10;r+ymCN0+/+BLaw3nZ/xOF1oPnnkzM+rNBrpt733Ng5e+d17br4THioqKmZALr86YdOMpztuyY3EB&#10;f0PvOZj9Y0B8DFmFjBhig47dyJFRInRljOR1HBJ0iEgmSaIdp/4Fy6KFczwsAszB5VoHtzDjCpQL&#10;9pMcRygIMoApKYxCQ8KzYMMuBO6z7NodRHR2y43fAzD7x+LI3IJygasgvGR5AvvzBMpHmEPHwwCg&#10;NMUjWUTbCc/cUzCziqL1Z5PB9zLxxSAEWXeUxqKPrqL4wAKD11k/MufP8bQKqc4dN7IBjkiIO4nk&#10;39t2/dMz3MWF5ty5c82aI54VevELHNe5PgwCE0ZR2LveTwqJHutULDBOCJ463FoKoUCEKIo+JYh+&#10;224s72eXIzDUT9MPdMucjePe5wXJ2TR1NhARHMdBFEenAP5/ncah9810AzMkirpXMfh4suUw682z&#10;kb6plEKcJOcR0p7PqTcLmLnhd88+mZhfCCQ32LWGZWJCGM5PbNzoG2HiCMbopzHz3yxCzmBmpu7a&#10;iaOYKKpt7XtORBBChMCBhSyqsxFheO7hOopebllKBf7sDlWtVkMUx6tGyJ9rtI58fWYr3iTtcw99&#10;b6Pu/ExQEB0BwHUdBH54TrgHfm+ebaiEx4qKim3Tczo62PjJPVDugtjSTaoSHbdHb0xyCZAc66Wb&#10;Sxl0bL+Dk8H7ojZQNhgdM00X5w0dQGOMFEIkjlP/PBGd2vQOXQBEUXRTkugnAywBijHqWkRhWi70&#10;kcqOUdn7tHwKQQBkGaNDIdW71Zrz73SYdi7GbJdIPHMdKbTA0LRhlXai9PLVd5BO4/zKTWcKtXbH&#10;zN9XMPvH4rDzYwR6PIhsgGMA+cIxw8un08vG3pOEdSquKdNimKEASCI8yMBrHLv5zxdKeCIz25G/&#10;/p0MfhGYv0UIEmEQZCHVGfn796RrRXH6uOMxjVg5tIxt2zKOo1Ww+DuntvIGIrqQ8vpOJc5m4mEm&#10;Kua/ID0x0vReloZcLwpSSliuC9/zPi6k9T/cxtLXdrtNkzBJ9Kh6vVafpSCxXSzbQhzr++qHDu3r&#10;h4Eb0e12j1gUPz/2zj275tpXgIEwDOC1N5ufb/ZflySJAaJDYbh+EYBvzHwDm8XzDoPoaDyH1NJE&#10;BCYE2OKYbjdhZrfbPvHLjXrtQKc9O5HashQSrUOw+pVG6/CuPUTzVk89XQjzs1EY9nIED2NZDsJu&#10;+JetpfpcDR+V8FhRUbEtxoiO0yqCBCAiogsyx9luwswNIDoOUB2pIjgY+/fyOeaXV+iLj8DoYHKD&#10;sDudX6703CAiJYRIlHI+S0RVkvQCzAzE8aMj1k8iAmOQzxEYdYGV9Hep6FjmHsuqVxNAFghnbGG/&#10;nyz7gnBUMDOiwHs0DFticF0ad57nHUpl53XR/SWATKbMjgcxGdOYQdMXmjBsPzMO4x9ixlEixL3Q&#10;6n4lo9wFY6jP8ppK+ZpHnj7li8wAADEbMMMhggfGnY7b+msi2ncFkcogIkTe+s2Rv3Y7Mz9VCEGG&#10;OTKGi7kuuZdbsOzh4bjReInrtNSNOs4F2f8rpVSGjUni5CMkG3/gOM7CVYKdI70+m66IzzgxMedq&#10;FGXTFwnLssCADj3/bbW6+R2iJW+32zQJZkbQPfc4CLljYdYbbSZ9WiMA4rsv1N/Qnc6pw5a0XsjG&#10;f6FVqx02EcPr7typtLCq/gRieIcE4aIkmYPwKAgEdDE0XFh80pycJ36pudy8sbO6tp01Db0TQsCp&#10;N9Bpe3/UWj788e21cut46ycfTdC/KoVQQUlBoWajgW63e1fzK5e+ed5tqYTHioqKLZMTHTM2+wPX&#10;YAu5HSu2Ryo64ipAOBhUkB2QDAxICfqiY9FZN05omSDSlL8mIsksIqXU5/Z7GO9WYGZKkuAWkHmC&#10;IGGQfm+KxWLKcwiWCYujr4t/BRt2haC7pHLfRURbKeu3NwnDK4nwMBq4STM7Y7E/s7+i5KswzvE1&#10;GrpNkJB0EzO/u1f4ZF/BzIeSaP1FzPzdzHBFWkAmn7txSB0fE1pdPH95MG1oVrHfOb1HkRTEHzPg&#10;f3Rry/+6gDrMXAiCtSuEwQ9qNk8XJJrMOjKG+/bcHFQYMG3UQfl+nmb5SesWjmOLMI5PscFfuvXl&#10;/+9CcaHm2NT3Pp+/sScgD4mL+TyOsxUdt395IgBOvY4w8FfZiN+ttw7dscCmzBxrLWP0DSZenJ+r&#10;RAKh7xnbsu/e7bbsNMzsep2zL5DMP2S7zkVJ4MPbUvXhobXOpG1FlLIQR8EZx1laiCieKIkP1dya&#10;8P1x9V+23g9EBGZ42GMF87y1Uy+p15znbv8cGkBEqDebaK93X7e0cux1M1vxJgnb564xHL/KUqrp&#10;ed5IpKAQAonWsa1qf0A3z//eWwmPFRUVW6JEdBzHuPBDgdTtuOcs+XsZ5vNNIL4SaRGg/I+D9PiU&#10;Ox3zomN+4F8UIwuUOh2Hlk1FRw59379naWlpYar+LQrMnUNxHDyZCJcAfdGxrM8nCMOjofN90vyO&#10;mQhGADmCsGYkvVsq9y6ixUvyP09iYw6QoCYGVd3HibnIhVijMB8Y/fVOAJEBMw279JggjgBwAezp&#10;SpBFOGxfEwednwTo0SD4RIi4vMPGKa7jXI5iKDXE6Gey1dUIfIKI/slylt66SFVF54nneUcl6eez&#10;Tp6tgUuJSBuDAKnAWHbd2OxIc1wI9Qa5ZYdxHEeFYdgNwvgtbt35e6LaQ5tsx+KRYKNfRcUHEONc&#10;o0UygVEMQqwHit1GYmMx1+NuIISA7diIw+h+A+uV9ebSXbvVls0ShnSTlPKieEv5HeckaEmJKIrP&#10;Jyy/OJcNLChB5+wTQ+/s/16vO9frOIa3vr7bTZqIsBSEEJ9chPyOAKCkc/X4y8D2zlUiAhEFQoi9&#10;8DQBAOC3T98sFf1UHEUwZjvD0eFdbrRa6Ha897aWj/7O9lq4dZj5oLd28pX1mn2w3W6XpCfrFZTp&#10;+G9uHrhoRwpUVcJjRUXFptmE6JhRHIxkP7j3a5XKhYSZWz3RUSGfgyUGDeV1HI6rLhMXy44nxswf&#10;O42IFDMHSjn3LC2524lv2Jcw8wEdRbeS4KsADjA5f2D+e1XMS1gmnBGModwSAiCLgHtiTR93Xfc/&#10;ZrkvewWhxE2c9ss4pyMG08bmzCx16KU5CwuFZBgJwJcGQeeRAD4xo93YVZiZ4qBze2zwEpBZAdK8&#10;oFnOxt5iVJg2TmwpXF+ytI8kRoMRuadrssUMSKLPA+LPLLf1yVnv4yLCzPU4aD/TmPCHSMjLGDC9&#10;BwdcMqAsuhY3YpxIlr0ed/0ZObZCCGXZFqIw/gSk9Zqa2/zIlG1YfMSIe7SMcdfwSTkeqVixOns9&#10;TbO2X916ezqCZVmQSiLwg3douL/fbDb3VDoV0smNdr0h/M7OmP+nMYEq20IUJ/c1Go3z82/R7tNu&#10;tw+6lv4pNslzLMsirzPLdNNbCIWfYhnLUvC7npdAzD2EdVq00deRmJP8IwQItLo3XMzpOQXyf1EK&#10;4QZxPJO6AcyM1vIyup3uZxtLx16xW5EszKy81Yd+s96oXdUpFR0Bx3Xhdb0TrJb+aqfaVQmPFRUV&#10;m2Ib4dXFgYvGHssDspdh5iUgvgLpdX9YGLHSJfpux8FRKVboHeeWKREfJ+d17ImOvlLO3RdUKO+U&#10;MHsXax0+mwUfBDK30tDgHtjYYVdcBigrlsKsQEIa5k/adu29akGezO80q7za4pAfhuFQ6jHOUs6f&#10;32Xk+7nMFZb9NSDUyNC3MPMn9noYMLN/PIm6t4P4Wak4SP0CJjl3Y79ozASVpi/YYqj/+k5HyomQ&#10;uWPBLojOCtBblNN4E9H+L4bEzFbkrz058tdeyMCNIHKMMSGIOK19ZAonFRW7fpqQ6bLjVPYdKN7n&#10;86KaICLJhk/EcfIWu8ZvJGruq2s/KXUJhAUgnCYvZnHyuGtOusQMR/M76Xx0XRdhFK0nWv+t2zj0&#10;d3stHyEzq9A79xjoxXE7AgBIQBA+fyFEDQWdtduIopcpp3Y86ESI470RHGDXGvDWO29cWj781d1u&#10;Swab5Ci4zDcyg3OVCAyz0PlaM5hZdNdO/LK71Liqvbq2TdFx0Hf1eg2hHz4kuf4rRDSfUupT4K2d&#10;/K/1VvPbOmvlng4ighQSkdGvbq20zu1UuyrhsaKiYmo26XTc6Cm+3uuD7L0AM0sAxwH/AKCKotXg&#10;ACS0kUtu2nlIby39CtYjwg0RKSm5u7rq333ggLtrN+ZFxff941rTM5h5GcM5UCeJuWJ4/siXKy9a&#10;5pyO5ADwQPRJ23I/eCEMYsZRj63LAb4c4KxwzyRhdxwl34n0WBgM2R0Hx4qRkMRtYRi+H4tQ9XKL&#10;RNH6o6Mw+SkCrgbg5foRRXUwN30ai1jOYco9MTJzPRJ6r20ADKKPA/gj221+Zdb7t2gwM3x//abA&#10;W/sRAI8XgiwwxwBSsTftruyUy133x7ofp2GSU7I4r79epaRFJBDH+p9Jib+2nda+LB6jjXGLpuYS&#10;iteVkd9IG1WkTucPT9u8i3FatiZIEBGcehOR13kArF7lNpc/OuOG7RDhMWP0tfOoAlzGNPKyEAJR&#10;EICE/Nz8W7R7MLMVdM/+hBDJDyglaT5h1fNxOzaaTQTd7mfrS0f+cvNtmg/M3OyunVjWJVWNZwIJ&#10;MPOeiF7qrJ/+/maj9uTuerkbcCvYaZX5BJC/WVtZ2bUCdt3Vk7fXXOv5aVX38rO10Wyg0w0+1jxw&#10;7J072bZKeKyoqJiKMaLjNA6JsoFKVVRmB0hFx+gKQBwAlEaZsyUpveP2RZdkQ5GxTARLqDC9/5fI&#10;KCmtDqDuqUTHYdIiMt5tAG5gZhcD72m5aDhG2J0gOg6ms5EgJgYesFi8hyz36zPclT0JaVNHWrxn&#10;aDKGvjckclkKJlz/+iJZHzF8/PJ/NYEOkUieDmBhBinTwswqDrs/TMzPBdAAuEMYyts4nNRy4IBk&#10;7jkgc7PzTsfsfW4VlD+Pe2G9ZINxisCvtZzW2y6E4iQcdq4L/fUXCpgngegQgISZ885ogJl6p2DZ&#10;w78sJHpWlqxSQVIQKRAhScyXmfEGt7F0x34+PqL8wU3RBQoMHRMunv8j7sZMUByX1zG/zLj5O4mU&#10;ElIIRL53J0v1O667vGdTdwSB/1i3VmuGQbjbTekjpUAUxW1p21/a7bbMC+52j0T++V91G/Unht0O&#10;fH9vZGZiZjQaDQR+cE6wfAURLY4DMFw/BMIhnczrEixAtPi5qtfXTz1aEf9kGIZbrFI/ipQCUlmI&#10;/Oi3WytHdi29i3/+oZtJ0k9HUTg2Z6VSEkEQBk6j/uqdNhtUwmNFRcWGMDMBaUBuj0k/ZjeaR6iK&#10;ysydnlB8JUBLGC6UgcHroUH8CMlgYFomlqDkde+9Rtl8IqOYqQ2ouxfqx9gCwMxW7PuPJEs8CoDE&#10;oBM3Ehrzy1DOSDZp+TS43uDLllN724UQjroRzIwkCr4VrBUwUlCnJxwM5RUsE3dzf7PlqO/4K1m2&#10;vy42nIBwWxi273T2kBuMuXPIRN0fBvjZzKyRPlAaSWqUz++Y/c1ckEXjVu9vvo+o2J/pttkhQkIQ&#10;H9Ku/OMa1R6c5b4tIsz+8SgIbw918kwhxGFjKEHqcMxTJnQB5X27WcZ9tphygyzLknGSdAj0Fqe+&#10;9LdEtP9z0TGcXNcUzuERAXiw4BiHY1FwHLwf/kyZwDgb0XHzp4jrOIi1RpLo19j1A68mosVR7DYN&#10;gY25iaRCqutvhi046ab8iLJsxIm533VXTm96I3sAb+3sTREFv2nXapfNt3jMbEPhiQiNpRYCLzjH&#10;xvy8s3Rkoe7lfhQcsJS1lCRFEXf7/ZBebAyYF/vBEjM3/fapX3IcS3W7sxiGpBlNao0GOm3vb1or&#10;l7xxBivdWkvYOxqsrf2GJYXb9dJsK2W49To6Xf+NNXvl8zvcxEp4rKiomAyn1hGQkQAAIABJREFU&#10;oVoOynLDjVL8oZ2flqdyO86RVHSMrkxFR+Ryog39HZdhs+gomiR0laBLjzsRWczUVsqtRMcC/FW2&#10;o8h/Mix8C6UFl8ZVVN5A8O2PbbN5YmRZAYXEdMHxJyxn6V+JaG/YCOYPgflwiVs0o9eX/Vxso59P&#10;tTUzeJ2fN/R6RHgkogSEFUD86Llz515x8ODBhXcDx7H/2CiI/jciugLpeZt/mDR0HciLjfmZhZ/F&#10;eXEm12f9ByTZ4gJgSxAeZKK/suzGe+x9/iCLmWtRsP6MyA9fatn21VEUJcaYohJScOeOCI3jBMnN&#10;MO5+0g8ZVkoqrQ3iOPm0IPFqu7b0qW1ucy9RKixiVHzsmYINAQzmkvj3ghiZFx3z6yXaOLZ7JyAi&#10;OK6LKIoe0lr/Sb15+O273abtcv78uSaMfqzZoTDraSEpQcyf24/u4aB7+klg/g3btlve2tqEW/LO&#10;QUSwLAUpJUjI8oUEgbVBFMaf1ix/q7l0eOGqjTN4xbYV4ngOQzAicJKACQv9+95bP/Ez9aXmNZ3V&#10;2USEMzOay8votL1/bS4fe/VMVrqVdnz1q7a/3v5vtZp7tNPpjP3aOK6Dznr3webB1t/sbAtTKuGx&#10;oqJiIxRSB9Y0A5axidF7FMPoKubDMkBNDAsB0zDJXbfRr79JnxVSChOGfMKyKtFxhEui40LQlWb4&#10;a7GR6Djm2BDGzMtCK5WBud9O5BfIrUTHjPvug7ryciYCmTHp63Kuuy07vjPy4lp+eQPC8WbTvQrA&#10;PVM1fJdg5kNJ1H4aQVwDcIQS0ZHSiX2nY971OeEGMM5JymBQ6n1kRwhaBdEdttX46H53zzOzHfnr&#10;T2Pi72HGFVEUTVOYjUvsU9sdwRddeyP6sRBCac2GQZ8nJd5k2c3PbHObe42NEzz2BcUsxDot9pN3&#10;KJYJjuNWt/WmzhbLshBHEQzz+7s+f2C32zMLXNdd4qSzbOaVE28LUFowCmDsO7fjaeY6+ee+267X&#10;WkGnveuio6UULNtCP28rAWwYnudHAHlE3DGMDjEHSsmEiUIm8U/N5qGFEx0BQEAsj06dzXCMiGCS&#10;BELZC1uckLl7OOx6N+twdsKrlBI6ig1B/PNuPghoH6rfUJPyUWE4ufst20YU6c8QLe9KLs5KeKyo&#10;qBgLM9sYhFiXhQqNo+hQyRPSOP93xbZh7h4G4uNjZqfHbpDXsUyg2mjgVCaA9c4LXbZMr+iJvq9W&#10;q+3Zwhnzgjl8uEnM0wA4CjIyGKpAazBcNAYYFSRR+KqVOW4IMBYgExj+gG03/p2c3au2t4g8/Iro&#10;sphxHGlBlDFw8dpXeJ8VPMlcj72p5cvnr4HUm5IAXAfoRz3v3Cvr9YMnNrUTO4Tvd25Nws6PMfgy&#10;pPmc8vub32/K/+3NZC6/h5TcXwpOR4IA4BD4Yxap15Fd3/dOuthv3xIF6y8yME8TEARCb1SRN9CN&#10;PKAYJ5Bv9b5bXGfZeSxt2xZxHJ9niNc6tdabd7Oi525BRNaYbu73YUn+xv49N8vLuFFxmdxn56jM&#10;TH+6uI06Ij/0DdHvubWVN9fqC6OHbpPgMZZlNZJN58SbX5i1EALdbjexLfezm97IAsN8uh76515l&#10;1+q3+u21qftjG1scmWJbFpRtpe49reEH0aoOwgcZdAos7pUkHogQnrGFs2o33Q5Q6wJo75lCmUTH&#10;5/WsgogQhBEcZ2l1LhuYAd319s83lprH2+fPz6igDKPeWkJ3vfu65sqxO2awwq21gtdXgnXvV4SA&#10;6/txb9/Kz2+v43Wk2/iTnW9lSiU8VlRUlMLMDgbXiJLwtxHybsZibkD0pmU5wCpmTHq8okuRhlfn&#10;KQwSaTT8tuTYJhvML/l8drzzwqUAAKX4i0S1B6bakQsEZnaiyH9KkpirkH7PkpzoSIV/yE0HhkSA&#10;oaIbxeWy166APJmY6F2O09r31X63QmDMIUXU7Ln3elAWU1V27vdDSzF0HPqpC/PL5RGFz4rh9SAh&#10;4mNK2j8fdjp/5jSbC+OcSJ13nScTzI8zaBmgEMNt5ywhIzAoGlMUGyeIj7liJ/n+hADYBdEpYrzJ&#10;cs3biOr7WtQKw861rM33azZPIUKTQOFAiCq9FQ9PYM7333ZHWGXr6Ie9W5YltdZJkiR3QstXu63W&#10;/dvc3l4mLzyOu26kb4ip7NAUxcd8kZjsDNjNwjF50srVdSRh9Fmj8Ye11squFVWYB5zoR6lmg3aq&#10;ovU0KKWgtT5p1ZKFyh+4HZi5FfrnXunU6rd66ztrxLJtOxUbDSMIwtOxF3xFKPlpJtwtrKUHarV9&#10;lDuYMc6UsG0EETSxbwSfmtc2tkN39cSLnJrztO7a2kxER2ZGa6mFbrvzb41Tx/5oBk3ccju6aw/+&#10;cqPZuqq9OnnfbNdF7Pl/W6vtXsXtSnisqKgYoSc6Whi2VUwawJSJUMBAhMyIK7fj7OkdrysBqmM4&#10;B9fwcZnsdOy/TjY+zuPWk38vAZgk4fssqxId8/BpriNJvlUIuh5pyGT+u1UmDBffl4mSGaKwjEOE&#10;Lwpp/sWhVnUcxqBSp9K4706P/mEaspvl3o98puB2LB7b4t9UsEubcT0p+qFud+31jcbyrjpbmNlN&#10;kvCxSdh9FhE/GgQLYB/D+8wABI32xdD1vkRwLFZWzs1nZoZNBJ9BH3Zs8Uaixudmt2eLB3P7YOjz&#10;81gnL7Es++IoimIAhdipkVto/vpRvE9P87BwI4rrZgCQUlrGmNgYvocMvV7VWx/ajznnpoWZReid&#10;r/XUwXHO095rBjMMpS7eopDIzIyi8zH9u1Ni48anhWVZkLYDv9v9gIH+f5qti87sQMN2DD7JNZ/O&#10;3sh6/m7HzSAtBYqSe4ED++LhCzO7XvvUy+utpR0THaUUcFwXICAOohO+F35ckPyA22zcS9TYV+dx&#10;HmOSw4CdmzK7c5WEABIK7cCcndlKZ8T6+pkrpeQfM0kykyrWzEC9XkPohw805NKv0bW7l7bIO3/i&#10;++qN2lO76+sT7w5urYZux/ta48Alf79zrRulEh4rKiqGKIiOwPCP582EWo+sGhvnparYJMzsAvGV&#10;AGoYTfyP/vuECAmocNUvOuyKny2bXnZsqVdUJi+e6SThL+2rp8UzgJmbOg6ewcAVSAtybCQMlL0v&#10;hsPnp2ff0zQslcQ98qz1drqY/G02fX9DfCNrliSQYKTfidPzO2/ay38fsvyPIz/7+q6w3ussdL64&#10;jtx6GWBiAB0QP1JJ+bIw7LzZthvvI9rZY8iedzQW/NQ4bH8HII6BuQFCBPT7qOjsNEg7S+QmDj1p&#10;6t1ASkXJwnsBoCEEPUAs/lQ59X0tajGz0lHnKZGvf1wIcaUxSOI4DsoHEsPGuWwVuZVNvdkN5ved&#10;rIVtSaWkSLQ5KQS9vhvot66srLSn3eg+RgHk9Pp/mt9KNMa5mLqHS8TH/gK74HYkIkgpoRwbYCD0&#10;/dUo1m+oNQ7+FREtThLEGRE1uleA+Yo4mn+QzrRf2fSoCwiiLyyA4XUGELzOmV+qt1q3+Z15Vq8G&#10;wICyFOx6DWHXC3w//ISU8l12/dDHbaLz89347sPMtrd2osVmPimR05sFGyx1Fq6KveTkvzi1xqHU&#10;Ebj99VmWhGEODdP/Ra3mrgnVa2dP3CgkfjoKw4KgOnxBEUQgIghh/RkRdXe2lcNUwmNFRUWfXHh1&#10;3tkwyR1X/LmUd2LlP0sAov08cNwNeqLjVQBcpGHseUEq7fsY1PfeTxYdM7cjEoAKN4cxIkl+nqbU&#10;5AgQkTKGHqjV7Ep0zMHMy1oHz9BkjguIGOOdcuPcjNm8vH6TXy77Plow3FVCvQdS3UMX08Im+14c&#10;+ABR1u/ZT9NMTCzN7cjDy5asMf0zzsGaLTIs3g0kHgIoJMISgP8jibqPYN9/HVz3wXm6xpnZjaLO&#10;pcT0pAT6qQAdZSYm4hjEAYav7wLDRWWGBPGcWsU9ATLfWWX3laxPLQCCwe8A6A2229g3IYVlpHkc&#10;2/+JmW8B4PBoteoCXHTbAqMu01moEkUnKislLWM4NMa8D8L9C9t1vz6D7ewTHhQk6jLneOwzTjzM&#10;puWFxN50jC47t4YXGN6QlBKWbYONQRSF7cRLPiOl9a9I1Efqy8v/sVOt2mk04ptr9boV+Jt53jPf&#10;gySEhN/tMJG1MCk4tkN77cSP15v15wbdzkycaOOQUsJp1BEHUScKw3cRu2+qt1r7+r5SxPf9g0y0&#10;lPQLJc22v0kIgOQacPFCPYTorp683a0737aRI3BaiCh1D3rhnzWXLt61PNPM3AzWT/2ybSvL8ybX&#10;7Kw3m+h2vI83Dlzynh1q3lgq4bGioiK74ZeFV4+j6IIo5isrG/gs1M1or8PMtZ7oaGNMcQcA6RFN&#10;0Msi2J9aXHboeOVuDJPEr9LtEZFljD5hWbUvTbkrFwTMfCCOg6cT4ZKe6FgmFBT/FUOwi7oNFdYD&#10;BtckxJqwnX8iogvqh/VWYWaYyCdDWZ/2c+mJkkthUXSkNESbii7UMZ/pvy/OG0ynoWNuAHgMPDGi&#10;5AZE3S9GkfdOy6p9nmg24T3M3AyC7iNhzPEo6NxK4OMgOsxAAnDmuiuek/3XPUGxKCwO1j84WTOx&#10;suwewb0+rBHwDWZ6o+Mu3bGfH1b5/uqlAvIFms0LlZLLSZJEAIUFTbFwAlJ++jimHV5tdJ8fLEik&#10;pJRItP6SFOqPldP4SJU2pcBZR3IdtVzvD3IzDAmM6eR8CHUmPBb/llEmVs4aIoJt2yClEPp+FIbh&#10;fWC8k4X6cK22cgGk7CCAk0dCuHMVxIDNGJRTAS1JkvOkrPvm16KdweuceY5tyf8c+R5MWqV75hAB&#10;tXoDcRRHSZy83ZD4O9ddviCLHEppVkzEy3pOFdqFEADoLNJInoUgWDt9hRHmx3Uczex73Gg10Wl3&#10;P9hcPvZ3M1nhFumcP/F/NleaD++cL9byGd5PJSX8MIzJafzRItyzK+GxoqICSK8FmdMR2NgxUeaE&#10;nCRSaQALZ7/fqzBzvRdebWPysUpDrBUzEhp1Qw5e992OuXnjjmnhs5p6mrIgMsoYnLCs2uf2Y+jV&#10;Voki7zFx7D+aiFooD6/ORPs8I24jDFyO+en511IQPSASfi9Z9LWZNP7CQBnOrn+cF8U4dZf1TX05&#10;wW2omEzxu1V0smaCG3LvR8V7YhryPA6fAwkRHQDw7cT8mDjyHowi75MAPut50f3Ly+dDoqs2jAlk&#10;Znn27Fm31WpdAsTXEXMzDjq3CvD1EKSIkKQaIpflFey3O7OCoiA29hYoKx5TFNmzfu7NIwdpR99h&#10;OXgzUXPfiubM7MZB53nGmP+FJB9lRpQkOletenjxwttJ/bo5FaN8qF8UyaVTq4nIDx40iX5tEOMd&#10;KyvNKqy6jEOWYk9bbMaGWvc0w82P/YqHdV6ioxACtutAxzESrR/kOLmTJN1h2ytf3s8PAYowm2W/&#10;c/YGvUBFZQBAKYkoFv9Rr9fP7XZbtkPUPX29IX4ZA0iS+fxUtJSC5TgIw/BThugP6/by3XPZ0B4h&#10;8jtLrus4UTifoRhJARCfWJQUAMwMb+3kz9Yb9ZXO6vr0j+PGrQ9Ao1GH7/lfg2z930Q0n5j1KWif&#10;PfFMt269yFvbOD2B22ig2+6+tXlw5fM70LQNqYTHiooLHGZWSN2O01IcEBfHnWXTwkW5Ge11mLnR&#10;Ex0tDDsdiwyKySSllayz95txzhTFEuqFVxMgE2OiBy2rfl8lOqYwMyGKrglN/BgpZQMD0bHofJsU&#10;jjviasSwcENI7+WSjPk3adc+QIoqkX9zSIBVrotzbkZTdJxlLkfOvS+Sf6xclrZiIBYRRCo2chpo&#10;Tbl5o8ddA0gYbAF4GJivBeDXXHU6Cg/HQdD5DBFOS0BDilBrLaWUCtrAGONASjuOu49tNd0WmXgF&#10;xIeYwUTQBIoBRBgVwHN9MngwRbm2FUXGEtGxSK4vSDCzTcAZkuL1llV/y34WOIJg/WlhsP4SMG4C&#10;sTCGs8rgPUZMiEVHbIlTdMPr+LQMbUsppRIdt+MgfK+tam8gx7mQq1VvTEgHABzuOYooLw72FMey&#10;aZtmHqKjUgrKUojCMInC8G4DvM2N5Ydpaalop7kgSILVhwO4ONmU8Lh9QXlDpAXi4N7dFD22CzM3&#10;vfbpX6s3ai2v20s3N2MfVr1eQ5LowA+iP601Dr2u+k0KCIG6siyEQYC52EuFABgLU5jH7559jluz&#10;b+uut2dyd7SUQhTFAZhe0Vpq7VpOUPbPXxLG0U9CGzIj+TqHj6vj2PC63io5K3+xcy2cTCU8VlRc&#10;wPR+91olszbjdpzsuEvnL9Zj4z0I8xsFcPsyEB/DQHQsdzFmQuNwMZlpRMfMeVd2TEtExz5CKfU5&#10;IuvU9Hu0v2FmJEnweAg8XkImGIg6RQFxfEGgkWNB+eV61VCNTURdaLpLOrU7qx/YWyJ3Po+ETI8J&#10;kR5fIZ5HheHx19OB2FgUmIrrzrfFID2fgDRv+KUABIGvAQQZMENrIgaM1mlbhQDYMLi3OWINkEc0&#10;/D0e286eoxbDv2z7ompmAy35THGEk+sbcgAkBPoYE7/asRtfm7D9PU0Ytq9hbV4Cw88RghzDHAKk&#10;R7tnrONx3Pk2+MD0RU3GwQCoV60a2ui7BNQf2vWlu7a4vguKWHMTzG5WFCabnrM50sCYOn24NPNw&#10;OPYsSQVHC0kce4EffowF3lBzV+7Zz+L/NCTGPLbWqMtgg9xpO4kQAjoOYQR9Ybfbsh389qn/XG+1&#10;rvXasy8mQ0SotVqIff/emOUrG82Vz818I3sUIdXF4Hnq1QJkzEI8qGDPO9qNVn9aC2smIdZEBLde&#10;R7fd/fPmyrFdux8yM3mrJ36xvtQ42j6/ikm3BCKC5biIEv/vmo3G6R1s5kQq4bGi4sJGYVjc2M4P&#10;2zI3BgDEi5BXYi/DzAJYvwyIDyLt4/FOx7jvmSpWsM6OzUbux7Jzoex9+oKMkpIeALAwN7bdhplV&#10;kiSPA3ALUpdaFmpbJhoUp2fzCkIDAaPCkE0En5k/aLu1T89wFy5EphBsSqvP5l+XiZTjRMSBs3EQ&#10;mFwmPk5sUO+vTv8VzZn5Rbl3nc/E68y5OeSwLFk3YdT1ObpPY1yO+WtJXkCXABTYnIKQr7Gdxjtn&#10;la9y0eBz55ph3XoetH6xZVlXxHESmH7xmKLenCev5w5Wl5uZvWQM53zcyj08/Qyzcuo1CoPwXgK9&#10;3naX3kdUFaaaFsu2mzrUwhjTFwpzrkYCCMxmrIA4SVyctegopYTl1hF4HU8n5p0E/EOtebDKy4x0&#10;cO93z9yUXpqn/ek6/5+4QgiEfhBZbmPP5ncMOqeeACm/L/RyhXVn1HVCENxGE1HXf7+fyFesrKzM&#10;uUz2HsPgSPpi9ucqEcHEIWDZC1AdnNAOV3+itdQ42FmfTVaQRrOBbtu7s7F8dHfzOq6e/IFGvfbE&#10;7tr6RNERAFzXRbfd+UZDO2/aoeZNRSU8VlRc2EhsPFAZNxgue138y6hyO26LVHTE5UBtBanAUBQM&#10;MnrSxdi70cTjnGxO6Ohtyigp8Q3A/lIVSp/CzCoJvScYEo8Woi86jhNu80IwCvPHfYYBCGbjEskT&#10;KqG3wXUfmu1eXFhEUXSZAC5FvvwSQD0zau7ax1k+x9L8bUhVoLIvwrgvR7qefsEJAIPzoShiFrdZ&#10;mJcJioxBJHR/M/nrd85xOFb1ym2fszdDjZxi3/LzePCXLACawR9FTP/TXWp+dcLn9zSRt/6YCPyf&#10;YMy3M4jjOMkJjkOHgIDiw7lS92LJvZjT82Vbrg4WSllS6+RM5Idvd+rW3xM1Kvf6JonipKmUxPji&#10;DQMnZFFIHCc6zrquiRACdq0Ov9vxKQzfIS15h20v3zPbrexxfP9iGDxcR/N9FrLZY6uUQpxEJ+09&#10;6gxfX19f0ey/rGYp6XubqRS+MUIIuPU6/G73H2rNI69yqsiPEQzzJTO/oPSQUsL3gljY7jfnsoFN&#10;0OmcvM2W4tlep7vxwlPg1lx0u/5psqz/vpsRRZ3O+WslRz+SROGYByKDaUQEUgqg5K/oyJGFsW0z&#10;s6iEx4qKCxRmTl0no6JiWSh16SowOrAs/nCOqtDPrZMeo/AyQKxgUuXqGCKtXj0+/HPMZ8e5sDYU&#10;E9Iqp/g6YN9XiY4p3W73iNbRo4zEDWJQxX2ScFAMlafh14TCsga9pJoC4n6p7H8mixYmp85ehUg3&#10;wNQEkCU/ygt9hH749VDhmaFVFP5mr8e7HLP3BMJwwZCya2lRvO61j8VAcBxaLO+Cy/8ruhbHPVSa&#10;RFZYpng9GueI7E0nCbBLwDkm+jPHbr6L3P3pcgzD8OGso9sN+KkALwMU9o4JDXd3/3Qaa3ksvC47&#10;p4psKtRaKWkbw4nW5v0s5Ktdd2nfCsFzh7ihlETP8Zh3PZpUahx8z4tC4zwrVPfWD8dxEEVREgf+&#10;h5WwXmO5rSqEvoSQg+sc1zkYRRvW6tpRhFKQQn2BaG/mcJYIfrjebF0+6xDrTHT02v5rGisX/e5M&#10;V76PYE4OlWfW2j5pRWvdrQEn5rKBKWHmZmf1wZ8SVg2j+Q83j5ISSayZoF7ZaBzetYdxzKw657/5&#10;C26rudReb294g6836vA63t2NA5e8Y0caOCXt1Yd+rhIeKyouXCyUO142cFiMLFfmxsneX9B5grZD&#10;z+l4GSAOYCBiAWXHYePfEuOOFQOgZPSYl30uP0hSUsqvAvL+SnRM8X3/uJT8TGbTEhD5EUtZHxYt&#10;TxsJCll4vQQAZr5PnXDvoMv35gBk0bBi/qZW9IAxfKwX8kvDlay5p7WN5H8EBqHyDABmzEI98oKj&#10;GJk2zKSHB2NWm73ua4rZOdZzxW348CETt3uLsyCQQbpP2TP2fD7Hvs2Sh68thfsB2QCHBNwJId/g&#10;2PV9WV2UmZux1/ku1uFLLUtdEsdxhL6YzSWnxVjDKeXEY+QWKhcVjUEuC8BUF2Qi2LbtIAqjTwpJ&#10;r7XcpY9WDwm3h9bxEpxa/33O3SiykOtMcJwUbp3/7CywLAvSUgh8/z6C9ad2rfXB6r49HsN8i1AK&#10;PHX13827yLZkPCMBDbMnCzyF7XPXGNIvjvyC+WqbBjwigttswe+031yJjpNh5vq8UgKI9HoSonZg&#10;V0OtO+unfqDZal7dbW8/xJoAuI06/HbwusbKkTu337qt01k98aPNVvPR3bGi4+C4SiEQx4mWNedP&#10;Fumevnbuwee06u73VcJjRcUFSO+37aRKuv1Fc8sQBi6XaVx0GlVRmS3Rc6NeBsT58Gpg9FhlYZ/c&#10;KygzSawY58AaJ3yVHWcBQEgpv0pEe/IH8DzwPO9iKc2tRGim7qaR/syLMfnv3ThXW4lzzggBCfP/&#10;s/fm0ZJc9Z3n93fvjTXzLVWqUpVKJSSBQEKIxQtGgHEjBNgCGoPZDF4asNumOT5n7J7xeMY+x6c9&#10;bZ+e8cyZnj62G7c3sNkXG4GQxWJjGSSziR2M2IWkKqlUy1sy9uX+5o/MfC8yMnJ7L/K9eu/F55yq&#10;lxnrzYjIm3G/8f39ftAfNwz78/Soi+eGYs9z/vw6X3pJQDTwHer9HTtCH5jXj8PGGEWpIDj21yo6&#10;D4uvi9dLpU1uY6+Du6RNZ125eZXOx/IyG/ujnkuv4skUc8GtywN/NhrTf+kCfAEk/twwT3+E6HH7&#10;8jchDTs/GoWdnxOCnqU1Z1mWB+gKiMDg8Zi0qf55LZ+ncmj85oamF5EIgJJSks71g3GSvs9yl24l&#10;Im/aDTSMRhBdCVJg7kbUD7oaGcyTR/2DRWm21x4iguU4iKNwLdX5u+NUvnN5ebGepGf7FGZWoXfu&#10;hvkW4ZgdKSUiv5NLaX5tt9syK8xMQeeRX3PbLTvoFLqaGjQwZ6GNYN37mLt49P/e/tb2L8xs+2sP&#10;23W4AKsQUoCkegibRe92nNhbeVyWR78Qh2Et8mqr3YbXCe5tLx1/Uw2b2zKJf/a6LNc/F4fRVJ/L&#10;abfgdfxPLBw+9tm5N25KYu/M43Su/2McR02Ox4aGA0rR7Thp1NKfXxYdi5TDwHIAfvNUfXZ6ouOV&#10;QLqIgvuoxKAwlVHVeakQr4bmld2OA/MwfI2QUuq7AO6b9DkOChxFV6ZCP49IOOjedI0TiTFiXmk6&#10;lYUoqTVYEX1Emu4X5/XU+sByxRWEOJKDDjMacDKi+pxVfUeK84bfb1axLjLkQq54339dDAEvbaK4&#10;HFV938e1r2rfwObFuJHjURfUtNFXIhnMrATRJ6Dle03X3ZdhnRycP5YK85dzzc8nwGXmkIjAPCQo&#10;99cYt7mqBxFV87aCJCIJwsOa6XZTWLeS4zS5YWuESBzZfD1487OVgjLbQSkFpRSSOPqKzvDH7uKh&#10;L9S9j/1IHHdOArgqmzq/4878FislEYXpmtbWN3dkhzUSByvPMkz1zMivN9Wc224h7PhfcxeP/v7F&#10;5Oy6KAmCBYDdeQmPJBVIJ9/ZrUKizAxv7eFfaS+4dh0FZQxDIUrSUBju/7mbBdaY2fRWTv9v7XbL&#10;8Ua6ODcPuVIKURjFptn6y51p4WSYueWtnP7dtmsvrXc6jfDY0HDQ6A2I+sG5s9zwloWTEQ4XMLqi&#10;48X1yHgPwMwKXdFxAZui4yghq0tWOWipEh2r8sRVLV85j4iMPM/vI6L7xn+KgwNH0dWp0M8lIgub&#10;aQWmdsgVppXPS/FcWQL0iDLFR4jM++ppeUOJHN3zVz4XVTn2iuHIG8vyJHGPQAXRcZSwiIpp5eUK&#10;DsiBe/xRy3fbziP3txmK3Vu2r1pyL/dkobEEdBMSFg8ID+yTBMAmwB4JeZthum/Zj5WRmdlMQu/f&#10;xIRXCNAPA9wPq+4v0f+PNt+P1JP7h7MQsT724cTmiefyfoaWJaWUyvM8IuDvWci3WtbC92b7tA2T&#10;YGYjDlYXwFXZZcbI8yMFycIXcUZs20aWZToK47fZUf4XF1NxgYsd0voax7HbYTi/LmsrTlapJEiI&#10;7ywuLq7W36L5wczK7zz8upbdorQo5m5TnrIsE3Ecr0nL+c9EVE8VkX1rCv1BAAAgAElEQVRMovQC&#10;Mpqb8AghoYlPz2fjkwmC88+2TPXswNu+eZ8AWI4Lv+P9dXv56K46jP21s7/YXmjf4K1PzovK3A0N&#10;D7zwDmfx0L070LyJMDO8lVO/0V5oXdfpVeIek4qooaFhnyJQXUl3VkY56vJGdNwyi0DawmSXVZfp&#10;RMdJr6voO6v6CACcZdnahPUODMzs5IquZWIXg4VkyiLiJCGytOyG1gMAAmApCA8B1n31tb6hBDN0&#10;4XrvF4HgUQJg1fvJDIqOo9abYbuTLq+hLU3qLwYUL9qM2d4QF6sOSGlbEiAtSNwF6I/tR9ERAOK4&#10;83SAfxrMj9c6zzCQh5crTsy4ZztFpnZEVk0f2omUsmcwEJ8BxG2N6Dg3JIiNeVWNnRaluqebNT6f&#10;gW9vRMfZYPAxCDm/7W/18hASIDpTa2N2gChaO66kvDKtuUK4tCzoTH/ZNNvfr3XD+xTKchOAUV0N&#10;uQaYQRC71tdwlj3NsC1ovf3PZxgGojAODOXcVUPTtgwzK3D29GnTPghB4DwHKXXRuNujaPUyInpG&#10;8fvfOB4bGg4e/buqaZ6lV7mwRi0DdF1DzdPHLcDMh4H0CgyGUwKDx3d4Wgaq6MmncjZmw8pFMZ+c&#10;KPyNpZT3u667a1XdLiYuXLjQThL/2ULIR/cKyRSEwiHK56FKlKTSqWEAJsAhMtwJ2/9a11TZMCeK&#10;btW+ua/8HSwL8ehNo6ncjgPT+4VDyjrfwLplgbLgnCteL1y1/rjQ7UkKWHE/fcFxI8yasFFIprBU&#10;7zgwXIB/QILerszWR/dj+BtzeDKJ0pexxksZ6FVCL1fnrioMQ8BQ7s2NU8MYrGw+tgmFxgxsZKAF&#10;RCbAyDV/gzT+1mwt3LFXq+HuBVZXV5Vrkl1n5O2sbkfbtpGmaRYn6V+eX/Hfevnll+9L0X+ecJ7/&#10;yAxLz68hBYgAaAYzf3lHdlgjOk1f7i60FoP1znQjjimwbAtxEJ5zVPsPG5PDdOQ6XZBCzCXHo5QS&#10;odfRwnAerH3jU5AE55+odf7i0Nv+0JOIYNoO/MD/K2fx6K66Bv2VM7/QartP9r1xoeObfVCr5cIP&#10;oq+0lk98dP6tmwwzS2/19P/adp1LO4Uw8UZ4bGg4QPTCrKf93o8STAY2WZieoRti3SSgmxFm7wiQ&#10;Xo5Z7mT7bsfBs1l23AGjhYcqu1RxWQIglFIxgC8SUeOcALCywm3XjW4WAldisGr7zG4kbApLPeGB&#10;qBucwCaBIsXyw+SY36j3EzSUISKkcXgWzI8vuB2BapfjNNY16v3fDa+ucBUWwmtH7aNKiERBwCr3&#10;FePWr6Jw7W28HhBUSwuN2R6Z6FY/uscwzT8msvZd4SlmVmnsvTKJ0tcw4zi6YdW9AjJDSxff0HC3&#10;XnzPpWuDytNQsY+qh0n9jUrTNGSaZisMeqflLL6nKR4zf2ybllnrQ1rroaIyADamTZPTcVZTEhHB&#10;siwkaXIBTH9ou8v/sKUPccDh9fXlEPE1OqsKl989pJQIfD8VSu4pt3IYrl5OOntRGkWVv4BbQQgB&#10;EhIM/Wfkug9vu5EHBJ3ptrvooI5qz2WklEjiZF0a1g9q3/gEmFl46w//att1LK+GMOtWuwXP877U&#10;XrrsbTU0b8t43oXHUhb/UhyFU/0eCCGQ5TqXhv3nRHRRdGDe6pmfbbdbzyqHiTfCY0PDwUJiujDr&#10;Gd0xjei4VZj9o4BxAtXh1dVux80Q6ypxotIBU5gHYGRRmYH18jyHUur7jejYhZkX8yR6Tg48CoMV&#10;22cRCoBNZylh4/tI6E4jg4BQ6+w2spzv1NX2hvHkrL8qQc/qvR3l7i7OK9vWqqGB72R3yubIa9R1&#10;MWa3/TdEGKx8XN1XFPxxFfsri48AQAwelcOhkP+xW2SGABPMK1LKd0nD/cB+dNUlvn99HHZeBuD5&#10;AEwAYW9WlehYMW28zoSBa2Po/Ff3JcOjEaGUUlmWrWZp/nFI+S67CaveQdRJKbJDeZ6jKDr2hcb+&#10;tLoLyRARLNdFFATf0Mj/oNXaXZfOXiai/DEk6NI0nSYsePZb3a1FuTIMpZBm2RnX8fdWYRmdvdRy&#10;3eVgfW12++4IbNdF4AefcReOvr+WDR4YEoCcuWxZSgFIWrdt++xcdjCGJLzwHMcyb/T97bsdTdNA&#10;FCchKfv/2k3xju+5RwVp9D+5Lcf2OtOJqW7LhedFn1u85PJPzbl5UxGsX3gKIXlj4Hkoh/c3wmND&#10;w8Gi+J0fNRDt/x03ACoOvhvRcYsw86VAegLdYhV9x1FZqABSCBi9aX3RsTrEGoVt9CkKJKNEZyrN&#10;EwDYsqx/JaLmqTKAJEken+fpU1mIJQGdYLAgxyixuHwu+tMq12PWrhDiuzLFP5Kz0FSc3UGklIw8&#10;R/erKEa7GEt/eXA+915NEJ4ru8oq93F/emEeEwZDeavWLbZn1EOkiv6/u0pPGRW9BYoxw1T4kBLM&#10;DgR9kYT4E2W29p3gwcxLSeS9mpG/hDVf0hNVkxGLVzgbgfECRdXP7MiQ65EOWaWUkWV5kmX57YLk&#10;+013cV9WEL+YEZwfFkoiK7nlZhUaZxGnuqJjC2Hg3eOQ858aB9j2IElPspyWCmtwTtUJKQlB4l6i&#10;R+2ZhzqdTucQ58EteRIPio7bGCUoKRFFUWYo+8+a8cZsMEt3XtsWQgAsv7fTYh0zO/7aw78ibXNI&#10;3JoVIoJp2fCD8M3txcPfrqmJWyK45soXuy3zRr8zqaBM9zMLIZClWcpK/cXccnjOAK9wO+SHfss0&#10;DMtPhrusRnhsaDgg9ComF7/zZbGEK16XqXLUBc1NwOwwB8eB9Bg2RcdJDqq+6EhQA+dnlItpknOy&#10;+LoslnGapvcahtEMZAAw+0fSVD+NmRYBnWIw/2WZ4jEtf19KeQKpuI6EEA9mGe5SjtOIjjsOhyAW&#10;4EptvlJcLnV6ox7klB/YFOdV9ZvFdTacU4W/fdGx/N3tP1goehyp0Kpy/7LhdOSeQE6AHpw8Kn8l&#10;2QD7gvAew2z/HRGdr/gcexZmRhb5NyaR9wZmvhZd/WhSvrwR/XblaS6d10rKAiNK7wmAshyb4ij+&#10;BpF8m+m0/2E/5tXcCzD0IaFMYEKY7jSh1tOw6XT073bcw79HRBe2u82Djs7Tx4PNuWx7W3oAKTD4&#10;K7U1ZgdQInm27bSO1VFluI/ZaiHodD7qLC7uuVyXu40w1PLcCl8pA4KiHa/+7K8/8vJW2320t83w&#10;cUY3P6LnB/e2F4+/vZ7WbY0guHAcSfzGOMqnPl1uuwXfj/55cfmyi+KBo4fT/0u75T62s7qGqlui&#10;RnhsaDg4GCOml4UqjUFBZZx7x2uSO89OV3RUx7A5yi8yLAyWz1xW6b4qrzcyjLM0NCqvlyulvmEY&#10;xo6HTVyMJEnww2kqnsTMLpHsFZLRwPjvRYV4BGDQ7Yje104CUET6HiWdO0ntv1DVvYBS/EAa0Wki&#10;HMdgsZny34E46SnuDcflhxy1XIliF83FCeW2ba47vLWBxILFjdNGP8Qjw6x7CAbZAL4spPFWw3A+&#10;O+bz7El83z8ah53XArgFzG0QJZh8mvtuxyoXKQNa9IRcFOaXReiqc1p8vbkes1JKijzTp+Mgvi0n&#10;49ZWq9X017sIg46BxETnzTjRcdqBZld0dBB63r847Ut+p8nhuX2Y+VDgnbt2uvyOO/WcnSGlRBR4&#10;mamMb+3QTrcNMyu/88hLoUcNOWbHUApREISKjL+pbaMHCBLUmsdlS0TQaQZJckcLy7DnHYnY+7kk&#10;3v7tsmkoRFESWcr5/d1MFUNE0FH86622vTw5xLp7MpWUCP0oNpT1l/Nv4WSCtdMvMpR6gb/ewajb&#10;3UZ4bGg4ADCzwLA7a8D1Upg+LgdkcfTrXyxJbPcSzHwZkF6KrnpVFqhGuRdRyOtYnFderuyuIgwO&#10;akdtgwCQ1toEcD8RNYNYAGma/iigbwTAXSeRJiCj3ldk3LGsEpvK5wIACQCKtP6MNJ07m+/TbuJc&#10;APkeM2TpPJTP68Y5HQizpoFzPcrlWqRKZCoI01VRtZpKLtki/QcL41IqFNfb2Gi/rVyYXXI6EkAm&#10;EWIwPmJY7TftN4cVM6sk8l/EnL8SzI8GEWPyIKR3fvuiYtGZuvHzSt2o9XIRmaHzVxaGy+eQAQjL&#10;tow4DNfzjP9OC9zqOMu7Ukm0YRNmRhKsPKY0dS77IgCWbSMMwructvrdRnSsh7CzciURTkyX33E2&#10;tmM0U0ohiuJzNoxdDf+chTRYv05J+di4LApt4zgYroN03bvTWTrS5L3eAsx8yTz6JKUUwsD3DLm4&#10;o/mEg9x7lbvQOtJZXcV2DeSW4yDworeZC8u7mi7GWzt7syn5ucEM+Spt10UQhB+x2rsbHg50i0kh&#10;DX+dtRZaj77WGuGxoeFgYKJ6oFM1MB43WG5Exy3SdUJElwPpUQDFcLgqt8tgbrbhYjJVYuUo4XJg&#10;nWxwenFeZprmtwGcmfnD7TMYQJaGPwboH8NAKLwWPT1gnEsVGHI2gnrT9OZ7UgAkctwtLecTjXN4&#10;18lJyBysiwVZit/NAbFoqIPkbnLEwnoVi428GZvgciR0hauhxYr9xijH5Kj+fKAP6O6JgU0hsrAc&#10;GQQ+LaDeLC3n4/vtWk2S4Clx5L+CwD/JzBkRjVIfyseyJDj2j9uwSbH3vixAVm23LFACgJBCGLnW&#10;cRpnd7Ogd9nO0ucmfrCGHeJ8iyEvge7fEs3PEWe1Woh8/wtO6/B/JqJJScAapkSY8gbLtCmcOOjf&#10;ObcjAEglQUTfo8WltR3a8bbJdPwip90ygpoqKEspEflhSoZ6Ty0bPIAw5uN4VEohTbLzZrt9X/1b&#10;ryYILhxHnv5MHATbFh1d10XQCb4XLhlvral5W2JtbW2JEL6RSGGcaNel53ZUEmEQhNJe2HUXMDNL&#10;f+XB32m13eX1tc7Y89IIjw0N+5ye23Hcd32U86LKvUMAokZ0nI1e+NVJQB7Bpug4yjE36IYZLzqW&#10;1y2+HxIisxHrEpHK8/xBIjo18cPsc5gZWRbdCC2eClGMSs9Er+hI0Y00rRBcWo8kwIGC+jwsdXfN&#10;hU4btgAR6STxvwrN15fCIacNld7YFKrFI6C6T+2/F6V5pdkj+ofBBcuvx+2zP683nQuvN5quALKE&#10;wIezPH+zaS+exj6CmZfSuPMSzrNXCxJHtOagX3wYww+AgJGqQ5WYWCFNby5XdQ5QmtYTd9lUyqAs&#10;yz8FIf7WsNp3m6OF0YZdIAjgSuIF1lvX46dxxdmugzSMHyBl/Jf9lld1t9Fp+hRYk0KDd0p0LCAU&#10;CNgz+R2ZuR10HnmmLjtHt3HoLMdG4IWfd1tHv7q91h1cSPPiPK5fIQSEUN/eyYeRnMYvdRfaS97a&#10;9rR4IQS0Zg1h/PcjdGT7ZbG3geTgdU7LvbKzuja1mGq7Lnwvut21F++bb+sm46+d/sVWu/VjXme8&#10;6Ag0wmNDw0Fglu/5qIFR/33U+9cwJczcBnAcSF2MFh2LDIqOGQg2uJSYcRqX4yihZEh01Fo/aJrm&#10;9yd9lv0OMytk2Y2A+KGe6NgXhAhQXJHbcZwY3KcfAtsXkxQAYpYfJ9PY8YTcDaMh4gchiCvuz6u/&#10;ZwRCf2ma6vsGjBcAS8sPaJYag5VvysLYpjOTB4SzkZ+BgeJTDR4MryabiM4KEu8+bZy/7VHm3qmo&#10;Og1p2HlaHHZ+Tkr5DK3zhFmHqBQZByqIj3CPjjKrD53XvqA47vxwbxllOY5M4+hBDX6n5Sze3oTV&#10;XpwILa8kRZdkWY55iVOmaSCJ4xWC/E+2vXjgf6vrhJmXAu/cNZzVX5dpa2HW3ZWEEEijiLWQe+Y+&#10;IQ5WfsSyreN15N7rw5qhhPxg84B26zCxM5euSSkwx5+fw5YrYe4c9tc7L06jcJvbYbitFoIgvL21&#10;ePzOelq3xbYkq9fHUfzK0POnFh2VUoiCKFKO+445N28inKw+PgyDfx9H0VT9XSM8NjTsY3pOO1kx&#10;a9wAeYQjBhERba+3P2B0Rcf0SnT72hzjRStUzOuumY0UGKvWq1y2EGK98TfPc0lED5qm+c2DXpmc&#10;mY0sjp+piZ8khEgxFMKqq3KkVr0uvi9NJwPgDoDPGkYjOl5s5Lk+IyECZti96sCT7wI3xceyaDVq&#10;3Z6QXelyowqhC71pApOvM9qQQQdTaQy1hQbbqbkbys3MMIhIAPgWSP6xMt0947aZBmZeTiLvVTnz&#10;KwFezPN81G9a3wlanlZejEqHt6DhbjhVq9KaVCaEBCCVUirL8vUsST5mgN5F5kIjNF3ECIWTpmmq&#10;rYotkwZrUkqACTrHf3PaTUXfugnDC1cKEsfH53fc+dsjpRSSOFkl1d7R/HnbgXV+kzQsiqN6/AmW&#10;ZSHwg4dbS8d2rZAZM9sY1EsIQGcvCaE6z926r2ApBCIvyIS1c6YFfz14YavdOuqtby+M37YthEF0&#10;HnLhv9fUtC3BzMpffeg3Wq5tel4yzRoA+m7H8Pa2vXT/fFs4oTXMprdy6rdbLdv0OtOZRhvhsaFh&#10;f2OgWngsUvXrWXbShETUOB1ngJkXgOBKwCiEzQEYIw6W/lbNK65fNR2odlQVQzmBrtPREEKcMQzj&#10;3r10AzUPmNnM4viZkPQEAer/+vcPihg8fQPzevMrnWdF9xgBsIjwQBz7H261jjxS80doqAHLWngg&#10;jf0HiHADgBAjQqA3nIFdb2G5sEx58cJ7AMPf3VKRKS2Ku+itWxQkiyLVcBEZHmpPVcxvUQRjBpMA&#10;Uc6whCCPgA8ps/0OIqonSddFQhp6NyZx5xelkD+W5VkEUNnlCFT3n+VFeuejeIi5N13w5vsNRjgl&#10;B/sRpZSRZVmW5dntGvS3trWwr0TffcylEP2fgXoRRFCGQhLF77Vbh2+vfQcN4Jyuc1xLRWG9z9W3&#10;U1QG6AqPcZKcardae+J+gXl10e/ET9VpSUDZxnGQpgGRpncT0er2WjeZMFw9qYgfl+X6sTrPrmDO&#10;jxBJM1g/04YQBnP3PlAISVrna1m4epu01T8RtS/6tAc0GC1RC4ZhIoyis+222pGiLHzhQtvT4cuy&#10;ZPuZRgzTQprGb261WrtaSNNfffgFLdf5IX+GgjKGUgh8P2jZrV3NSwkAwerDr2svth7vrU2fbrgR&#10;Hhsa9jdF0XGSulQcyBZ/pHI04dUzwcxLAE72RMf+QHZSpdnusv2cjmpgenk5lP4W9zONcAlmXjEM&#10;4weN6MhWniTPgqTrsFF7Z6wI3J8+6rwAm662Pjazvk9F+e2thSMrdbS7oX6IKEtj/xSAJ4CHvq99&#10;0bHocgQYGjQkPvdebgiGo0TpwkOIgTyO/T0VvtNctV7FhwAI0Nzt+8vq58b6vNlAAJCamYjomyTw&#10;l6a58LntDpovJpjZTWP/FbnWv8SabaY86B6CoWMzaloJ6v3XfyCxEU3NJXNj2elY7qsZ3YdApmat&#10;syz7Gkn5LvNf7vkY3XRT/XGfDbXDzEjC1esA6keY1IrpOoj84OtRKv7EPuBRCfNCkH4ihJjL+Zud&#10;QhukhBDq67vXltkIOukPmaZ5NKlBGOqTpxmEprtr22AFvn/uJgn8DOfJE5TjLCqDAe7m+2RmaK1L&#10;1wZDSuMkKfWEOAxfF4crt+ds/Z3rug/Ps51bhZnJXz1V+42+lBKC5PeIDu9ICpBI8U+23PZJf5tF&#10;i1qtFryO/7X28mXvq6lpW4I975JI+7+SZemUfU93GavVgu8FHyBn+cH5tnA8SXD+yVkWvz7yg5nW&#10;a4THhoZ9CjNLTP6Ol8WSMhpAcNDFqVlg5mUgPYnxYuAktyMhQvnsjXI6VuSGG1wuG5yuAHhKqS+P&#10;qd56IOCHHrKTJPkJQF8rIPrHoigOANDjhNxx57H3mmxifFdFzh20OP+n9g3bQwnxhUzrm0cuQBAb&#10;Tsf+lMG/2BQcS2tWuyLL/W45TLfgvJ3w8Ig3xNFK+1U/drjYUM2wumkW6P2mhXcQLewrYTxJ1p8c&#10;h503MPhJBEIvXUjVg6CqO/9Ro4HeoSSU3NC9Q7sxiigK0v2F+/vWYFaWbas4jr8Fku+JYv2Py8sL&#10;+8plegBwAZyE3ppOPG68aRgGkjDuSGH810OHFpv8nnOAme2wc+6xnI+rlzi7IFmLhskAgb9Rw5Z2&#10;BBL4UcOyRJoUUg5s4zhYtoUoih5sLR774vZbN8ypU6fs5QX1O45p3EJCII4i+N5sXzPTNI8ZtvH6&#10;JApfmsYrt0aJeufCwsKFebR3G0gQyVqFdQagFID5isIbu2M2/NXTr+Dc3tZ2hBBIkiRXtvPHu10k&#10;1U87v9JabB/vrKxi2iG2YRjw1tc9Cfn2+bZuPMzsdFYe/O2Wa8vAD2bq7xrhsaFh/2Kg2sUBDAgr&#10;Q66O/rI5AH8nq5XtdQqiI1B93KsEgc1lssLPz7DoOO51wTk1BHXTRG6Ijr7neV8/dOjQgRYdoyi6&#10;MhV4uiAcxqboWKQn9Ojey4FjXeWM6k/vV64Gs7YF8C1p2HeQub/CVvcrnTD9lmvJB5nwKDBSFPtH&#10;6p3b4dDqslOxMJmL382i+ITSOoXra0MbLD9UKIVlF3czsq/fWEp0x8N9RZQIZBJ4hYR4l2G4t+72&#10;jXidMK8tZYl6dZ5lLwVoiUApCl9mVJwobBz7ITdkKV/mRmrMwroDP6P9N+WcjhsismWaZpwkXpLE&#10;tzLhvY6zeKqeT96wk4ThhQViWtJZvV8dIoI0LaSe/35nYflLtW68YYMkWb2KiB6Vjc3vuFNsdhdK&#10;KYSeFylpfmcXGzQ1zKyCziM/yll9x1EqBaL0q/NI+cHM0vfO/J7bXrw59Naht1iRPkkSJEkCwzAO&#10;KdN8nZEFt3jrj/xFa+HoBy6ivOkGUK/wKKVE5AcpmTsTZp14Z2+yXeea7aZDcNtt+B3/I+32oXtq&#10;atqWSNbOPzGn9KejTmdq0REALNdBth7e6h6+bFfdtcHaQ/9+YbH9GH+GEOs+tcf8NzQ07D6FojKT&#10;8koBowerSSM6zkq8hFIuxd5fLvytFiy6ouM4d+SsttON5bOCMKa1fuTQoUMH2j3BzAYRPY6ILkW1&#10;6I7Sz2OVwFt1PoorKSKKJORcbpwb5sPCwsI6E9bQdYwDw+LfCOfiBn3XGw0LilvyfxQFrPHOaR7q&#10;bwaW64mOvfaTBeIU0P9kGO4n9pfoyEaSyJvyPL9JCHEJuqbvvmhbFgSr+tcqx2ppmfJsHjWjOI0A&#10;QEqpkixNiOjTEPI2x1luRMc9itTWoiBh6S0M6setIqVEHASZUuauFdU4COg0X1aGMrW+WDSiLlIK&#10;gOEbpPdElITneYsEPrRVAa8SBgTJufSNib/yaCnEjXkaIc+3n9UiTVOkUQjLdY8rJV7ueed/rIZm&#10;1oUEeFKu/9k2KCXyNPUAZ0fyj6Z5/kRpKGyln+1DRMjTFEzqUzU2bUtknP6Y7Toqm/raYxARsiQF&#10;KbWrD6KY2QbzM3SWbemGthEeGxr2JxKjBatyvqkqIiLaWonGAwozHwbEAjZj7yaJVZvzs8pnXlXh&#10;gNOKj0OiIxEZSqkHLcvaMxUS50E3NV/2TAH9eAAJhkWI3r9+iLUABoXj/nJ9BIbOExlCUKy1uI1M&#10;c8+ESjUARKSJxT2gAWciEdBLLT/kYivoeTyqzy07zEuTN1YbF55d7kM2BTRGsZr1xjKMoT4HXeMj&#10;LGI+xaA/spylPyGiPVG8YBrCcOVEEnr/M+f6fwfzlVpzgGqnaLF/LZ6T3nHdyNFYYsP8WPX7WU6t&#10;sXk+ujk0TdM0Lc38KQZ+07QXf9uyFr67nc/bsMvI/FrTttp6i6HWVRAByjShdX6b4bQ/XduGG4Yg&#10;iCcqyx7jeNudMGspJTThFJxDe6JvFiJ6ojTMSwYqg2/jOBARsjTVgPzC9ls3CDNbWZ78lm07rSiM&#10;UFcqqSRJ4a+vwzLN60yJ/+qtn/tlZq5n49sgCAIbIKNOx6NhKJAU396JvJbMwTGAb0nC7ZUaaLVa&#10;iKL4s+3FIx+uqWlbYn393FUk6OeTqd2b3fPmuA7iKPmKu3Dkk/Nr3WS81dOvddvuNWEvt+Osl1UT&#10;at3QsD8xMejuGBEWWDkvR1eQaZgSZu8SID3Rf1uxyLhB6jSMEi2r3JWVr7XWZ1dWVnY1GfFuw8yU&#10;psETdEqPlUKWr/H+96VwTDUwnKetvA4wcM7JADgSwvqQZdGeCJNqGEQi+0bCtC4IbTAyUFdZ7J3s&#10;8nXAPXdjwSVH3KtOTRjUG4vXV2FGWdfeoCxkcsW04pYG5lMvtHpT9SSDun37XYYt/4zo4kyGvxWY&#10;2Uoj78Wa9csYfAWABF3Hfvn3Dig4wAvzKo7xxsvSeRzrbiyuyL22GUpJwRr3ZWn+XtNe+GAv1+SB&#10;59y5c63FRfdxhuF8dS+6brXWjwLVW1jGMEwkcXRWsLmrebwOAsz6+o1HSrtK6foREkrIe/dM1JHG&#10;9abrUNBZq2VzpmkijuNT7uKx2h/cRsGFF7oLracE3vSVhGfB83wYhjRbC+03BN5Zm5n/eDfz5Ash&#10;jByoL9SaAUgJCHlXPRscT7DeeUlrsb08S+XkMlJKhFGUCtN6026HwFMWv8FebC/M8nkEEbRmKMv6&#10;GyLatcJzSbD2xDwLfiEOgy09VzANo3E8NjTsN5hZYbOa9SjBquo9oRuS1uR1nAFmPgKYl/ff9v5O&#10;CsnFxvRNt2P5XJRdM+V5487rxnJEpJRSDxiG8aWjR4/OVn5sH8HMIg3DJzKJZ0iSBkY6HfuigS6f&#10;A5ReV5wjMgAOtRYfJGpExz2L+f98TwjxHWbuP8ApugcrXHMEbFSvZuqJjoVFqPiid91thGJX5Rrk&#10;0uvi/FEUHXwb6/U2QgRyAA4EiT+627rnD/aV6BgEx+Ow81sM/BZAV6L78KwoOlbFRRf6ahpxjDfE&#10;Yow59OW+vrhtYZqGJaR4JM/xp4Yt32g6C+9uREfgIWY78i88a7Ft/ZnOk5dioAba3oCZIQiPq9MV&#10;R0QQSgEaH7IXF+/bXgsbxsHMy5r56tH5OXdRnyCCBu+JitZdQcehmFkAACAASURBVEv/EPJ63I4A&#10;IA0DIPFA3WlqmNnK0uTlOs/nVsWcCMiyHJHfganUa2N/5cfnsqOp25MYVGOORyklQj+MlKk+V8sG&#10;x8C8vpzr9GfSaHsBeE67Bdb8Ide95Ks1NW1LhKtnbjQM9ZywM1u2K7vlIoqir1juJTtSzKcKZlZx&#10;1PlNyzKtNM1606ZfX0qJJNePNI7Hhob9h8L4IiZVTrui6HhxJbu5iOmKjuEJQE2bh23zdQoqxHhU&#10;CVxV76fZ/sb7nMhg5hUApw5yZXJmlmkYPpElPU1AdCvKVh9zAQguVKqtECSH6BvhTIA9pewPEtEP&#10;5vAxGnYIot/jLP6tzwN4KgiCpxpGDYTeFm1xJTGRS+tsXFKjXI2T+4DuHoqFUzbXYygQGZr1pzTj&#10;3Zbr7qtCFXGw+lMJ8tcz80kAAUanEhEYPifAhmO1sv/mzT9FcXlj2sgHPkIIM8+1n6T5x0jIt9tu&#10;+5tb/pD7CGY2ktC7GXHnVRB0rWG1zThc+8e9+fvUWWatr+YaC8sYpoE4CM+yFLfWttGGStLwwpVC&#10;0PGsxvO3NW1ncCUpJULPT5Rl7Im0OJ1OZ1loviofWxl8RnQOKVTt1azDztnrDSUfF20zbHca8lzD&#10;dgwknv9KZr5798ZWJEBjH1pOD3erjQd++G3HvHTuaULCTvKShcXFS7z1rbsdDcOA3/G8lum+pb6W&#10;zQ4zW97K6V9zbUcEybRBhQwhCFprSGG9g4h2rQqWv3b6F1oL7vXB+uzPApSSyHPOhGX9fiM8NjTs&#10;I3r5RBSqB8rFML+qH6GoER2nh9m/FAiPAarKHVoc9A4KVn3BkTaWq1q3vI3i9FI4cOU+kQGStb5g&#10;GMbXD3K+TmZezJPwJ8iQl9OwIF8hFunyORknKHfVCGaLCGt5Th8wDHqg7s+w32BmGYbhUccBE7ln&#10;drs9VUjT+WQaBz9CzD8KogSDYlUJLn8fi6H5Y64fKi7bRxTWGxWVsrlOoZp1IRy8twAZTBxp1h9J&#10;bfzFIi3uiUIF0xCGq5cLyJcw6xeD9SEi6o8kq1yOVeeu+DBhiodGfQNpX6Qcqnzdn290uwT+RzBu&#10;teyFzzQRBMA997C64Qb/xiRae4VS8plCGcgzQhyuJgKydoFhJ0hTeRmJ/NCsxSnGiVNCWdBJ+i9u&#10;U3Bo7qQZHuO2XRUFVYEgu3crbBgGoig+YxhLe+JewjT5CZyJQ3UJuN38jhnSVH+llg0Obv1my7Xh&#10;z+g42xLMSKIIYL42DFeOAdiVKAMiUgxWtSQfBUBCQEh197x/15i57a2dflmWbK/dluMg9/x30S73&#10;qcH6mZe1F9rX+Z3ZhDvbcREE4Vfbhy6/cz4tmwxH61dFiffv0ijafGI7w2mxLAt+EN3dbh39dCM8&#10;NjTsLzZCA3uMcmqVc9b5ezG/0m7RTXasihWRR7kOh4VDA8WgsnG5A0c9oRyV17G8DBuG8d2DLDqu&#10;r68v53n6XBLyOHeP+jjRcdw5HPOahBDylJTGPxgGHegcmpNgZpVl0Y8ksf9sJcWJPAWnsXc6N/V7&#10;bVr8/m63rwgReXEcv4M5fSwBSwBSDItaVBAdRwmTNLhK5fxyfzHulm5oPwyIviJWWMbRrB8GiT+y&#10;7fZdzp50lFUTB53ngvkNDD7ZzcFJIUb3ocXQ9ar3qFgXpUNcPuZlVyQxsymIciLxTRbyfaa59mGi&#10;y+dvq7nIYWbE8fqziNdexoynmaZhRFGskaawLEuAcd5w6b7dbudW0Gn8ZMt13LhSuJodpRTi0I9A&#10;uL2WDTaMRUg8pc78nHVF7gopAfB9RLQD6tj20Un0WGdhcTO/43bDrKVEkmbrbdt8aPut24SZ7aDz&#10;yFN0DVWspyXPNZhokXW6gF0SHtEtKLf9GwDeCLOOpTT/efvtGk/gnbul1W5dFnhb/xrYjg2/451q&#10;LV32zhqbNjPseZf4yepr0ziaob/hXm5HDSnMt+/WGJ2Z4a2c+vX2gtv2tuh2DIIoNSzzvUSkG+Gx&#10;oWGf0OvM+rkdy04OlKajMD/YTfv2XoM5OA7gUhTicQtUORT7r6krXdCoZareFwfI06xH6F4DgVLq&#10;XgD1ZPregzDzcp5GP8nMR2lQNCqLiBXHcijUugIiAIq0/oI0rU8UHFcNFTCHl6dp+DzW+iZBAgA0&#10;d6NVT4hYnGXm719s4ZaWZX0vTb03cY5fA6GNoeuoX1CmMlS39GEGuuNpncyTHhr1L9SN65RBBgBB&#10;4I9CiPdZ1v4J8WXmS5PIeyWAlzCjDSDqeTzLx23Q+Dk4reIiGwqhxoifz6oLVAohDM36PEDvN3L5&#10;XnLa52f5XPuRnuD4jDTpvJyYn2FaloqjCFEU90f9RFIBIvsS0eLKrjZ269xQx3i+j7JspJ73Jad9&#10;eE86QPcSzKzCzrlHo8Zq5FtsyfAkIpAwvrzzbdkaJOU1dRboMUwTWR7dB3u51oreiXfhBICrkngH&#10;amf2xCUpBTjL1oW0dlNErkd4BGDbFvwg+prTOjTXHObMbK+vnHqFNsSWBX0igiABCPVXRLSrYyE/&#10;9V7XWmgfnlW4s10HQRDdu5tux8Q7+5Oua//4VgVgy7LgBdFdduvSzwBNVeuGhv3EuKIyKEwvzk8a&#10;0XFaCMx+T3QcGV5d/Fuc3p3WV1YyUEXvO8r5WPW+Kg8coXuDoaHU94lo34RVzgqzd0mex89jEkcA&#10;pLrCoVSxWnGaQLVI338r0BUd75Gmc1cjOo4njuNr0iT/VWK+rHusuJ9jk8AUCkHXouvW3oERwWwY&#10;RvvTSeJfBcbPoNvH9treLyQzsfhL7zrSPZFyg6qw/1Ehv8X5VPoH6g5zBBg2CVwAiw8ZlvM26oaI&#10;7wvSyPvxOPD+nVT0Q3muIwAxRrpFixXGpxlwbRT62dzE4Fe/cugjBFlac5Zr/UnN+LNWa6n2Cqx7&#10;kTD0bkwT7+UC+HHDNFUShQiDQPd+/jau4ySOmJg/uZthrVuFmZ0oWHksuJ4wa0EE5DlI0J1Nypsd&#10;IPGvZvAVWVplIpr98NfldiQiJFHMBN4TD4yYWQbeI4/jrDeMqOE4kJRg1mfqdnixppOWbdpxvHNB&#10;QIZhIM/yh217+eyO7bQE5bmBGorLdB8UC0DIO+bdR4XeuZtaLefR28nFabsOfD/81sLyiTtqbNrM&#10;xPHKtXkcvyQKZqkpx93hIgkQme/ZPbejf9RbWfkNIgWtuTB9uvWVUgj8KDYt+139a6YRHhsa9gG9&#10;HxRzwmLlAViMbjL+hgl0j290ApCXYNjpOI0jcXMkuyk6EjAkgo1zMo6b1n2vVA7gG0S0azc5uw2z&#10;fwQwnkfMh7krZA07T4dfF8hEN3K1MiccARACJDT409J0PnWQQ9mnIUn8G8Dp6wniEhACdAW3gXQB&#10;GhDyIhUeAcAw3PfGsW8JolcD8LFxbWwIKUV674kHK6MPXWpV+QUniWTFPI7cy+8IgEwATAJfQEZ/&#10;brbcfSOAMbOdxv6rcq1/icFWnpNfmF31QKEoOvYLSQETj2/xmc7GX+oPt0r7MEzTFGmafgks3m67&#10;C59sUpUAnPjXx1n6M6zTWwzbtaLA5zwIcgBUcDN3b1ZMk9IkO5Wx+sKuNXgbxPG5Y2A6llcKV7Mj&#10;DQNhGKwJw/hsLRtsGEscR4+yHbuVJrv53H149K6UQpplq0KZ9+9Cg2YnDI8w86VZneHLeQ4hzdoL&#10;l2iprxFCza2adRUkBED05d39fahh1wxYlokwCM+1ZPuT29/gmF0xW52V0z9vms6Wz5UQohuiLNVf&#10;7vYD2MQLfrW90LK9WXM72hYCL7i/ffjyj86paRMJ1tb+Q3uhdWSrxX0sy4SfRXfa7SOf709rhMeG&#10;hv2BxKDbEYXXZSuHQDdkMLjYQhsvRnqi4+VbEB2rBcLNXnea3JtFRhWa6O6DSCFJ7ifLOsii46V5&#10;Lp9PxEsQIoXWo45ZxTEWKBSWqQp77TlKmQT400JZn97tG5qLnSQJfhjMv0gQywCXRWD034vx1/au&#10;Q0Q5M787SfxDYDy/53Dt5woUhdeFz8dV3+PRDySqhe6hdWhAsCTFzC7A9woS71Km+wmy9o+DnZPk&#10;+jTqvFIzngNA9I77qAc25XNQXq5qPUxh0SmeHyWlVHmen06y7FbLXnw/Ee3VMOHaiGPvWs6zl0dp&#10;fLPt2ItxFCP0Pd1zOFR/55UByrKPt532uZ1v8fZRZF9HNtrZDMLVuDG0NAwgTr5i20t7Q3Da47AU&#10;jxfKhI7Kzw1312xqmAayNDtl20u7lA9wNiJKrhaglta6HrcjEfI8AxPVXtGbWZ8ksQO3GoUw6yiM&#10;Mpbi7+e/07EIMAtsc7xnWCbSLPgEteebSiT0zt3ktpxr43AWh+AgjuvA98IvtZcvu7O+ls1O6J2/&#10;kZD/ROD7kxcuQEQgZUAZ/I7diqgK1i88hTh6YVhq+yxuR98PQgj13qLW0AiPDQ37AwPVg6+ym4bQ&#10;ffzlN6LjZHqi40lAHsbonI7jHItdMqoUEbApXIx2MW7+rRIl++8VpHwIUtZ+s7ZXYOZjeR4/n4gW&#10;oJFmWovSPWZVWGbhr+451ET5HBSKh5ClSHwG0vxUk6JgNMxsp2n4KjCeRiAX4H5uxMpQY82QoecZ&#10;u9HWaSGiiPnM/8iyds6aX4CuY3yMm24j/yMwfL0V++ViHzAuDUBhHikwCwLOguh9OWd3WPbCvils&#10;xMwiiTovjrPw1YLEYwAOARQtNRN+vDZCrSsckeVDX2VuHtqeNAxDZVm6qjV/yHLsW4ns+2b4SPuS&#10;OO48BqxfwXn6PMuxl9I4QRRGObBhcaw8T0opEQX+mlDGni2ikuXJky2zBea6nj0JgOirNW2sYQzM&#10;TJF//sl15Xfcmilr1EoEkPg2Ee128smp0FlyldtuU+jPXnRiFHmugSyrNb8jAID1oe2Kb7Nguy5C&#10;L7rTbR+5d8d2WgGRMABsPdSauw7CJIozQzm31tq48q6Ypbd6+jVkOb0k4LMjhECaZjCE8de7+T1i&#10;ZtO7cOqNbstFOlN4P8OyLAS+/3B7+fKPzK2B41rArPzVU7/uOpb0/a0FRjqOjXUv+PTioRMD+Wob&#10;4bGhYY/DzBJd4RGY7LDRAKJGdJwMMxMQnwTkMgZFx6pjXOXA6b6vFh1HFUMovh7nnNycRmRA69MA&#10;7iWi+jJ87yGYw8vyPH4eMS+AKdO9CJcexQFwVUVwqliuOL0nDJFFjAegzHsa0XE0HMfXZFn0Amh+&#10;KhESDIe7bywKgEDdee12+6LPa0Z0LGTmN8WhHwiJl6P7EKdYcAYFoZELwlbRQVv1OSsck1X9DHWd&#10;7azPA/JeBflmsveXABZF61fF4frPAfQCMEiDPWyG54+6RooKIgOiXyym9OBt1KHfWGZoAUFkaUaY&#10;pMmnFam3G87C57b+6fYHcdx5jAB+KsuyW2y3dTyNQ0RBqLF5/Ea4gLso04TO9R2WtTDXAgXzgpnt&#10;OFy5YZaCGuPG0EopxIGXKFPeU0PzGiYSXMKar9T5xZkdgQh7RoAm4hPdyuD1bE9KiSzP18hYrN0J&#10;zayd2ho6eicAupV84zCOpe3+1X4Ybzmug8ALP+suzzePceide57t2tfPlg9xEKflwlv371k4dOKu&#10;Gps2M0HnzIva7db1/oxuRwBQlgWZ431EVJ+iPwPe+kOvbLdbN2w1xFpJiSAItSnNvy3nA22Ex4aG&#10;vY+B6hv9qlC0oMlFNZmu6IiTgDiEaqcjMChMTXI9jrrzmDR9nPgIAAJSPggpv3lQE9Izh5fnKT2P&#10;mVuQlBCPrOA3wVGmMWK+AMgkxv3SsD5IRFv7Jd7nMDOyLLox1dkvkKYFIvTDQ8rfk/6/zXSFrPO1&#10;tbU94fAgooyZ/zpPwlMM/XIGrgAQAv2iJgAGriPe+K9HVVGZ/t8RYcEsALIBeCD6pGa8zbLcB/aK&#10;K2ZawtB7Ouv8P0ohr9ZaB+j2aRKbv23A4HU0Ijy9KP4Wo9PLqwxokwPuVGY2iAi55m8aynizNFfu&#10;Irr8QBeR8v1zRyWpF3KevUI57WPMAaLA6/8+llO6oPSeAMC2bRGH4XkI8d6daPM8iOPOcdb6Cp3V&#10;cyulDIUsy37gefmBjVjYSaIouYqEWMyycvc5+y1UnTqWFAJRGKWa1Lfr2+r8YGaE3rkrobPaItSV&#10;UshzfdZxnFrvs5gZfueMMXfhsYfVaiHygnfaVvtbO7LDOUJEyNIMLOR75jnOYGblrT308xbZW3Y7&#10;SikQRzEbpvWW3RwT8erqopd6r8uknDFPJXfzIna8s63lxbm6S0cRBBeOcxK8NomGb3em/SiGYSCM&#10;4k+6l3QrWRdphMeGhj1Mr0NTGBQdR7ke/UZ0nAwzCwAngXQJ3fC+caLiaBdORgTFDIVibucqEaaK&#10;SaHXAKCgVAjgewdVdIyi6ArkuJkkOaQpFYxRls9Rx7okhFUtRxYxvif98EN0yPZqbP6+gZlVlsX/&#10;hrV+OQEmwP1cfISuolt0mhauVdYAEUhgaWlpz1zDvX70w3Ecf4eQ/jKAG5hZdJ2wlbdmZdF7hMC4&#10;Qd8haQBkAnQGhHcD4ouG4XxpPzgoijCzm0SdNwD8Au7mC/MwXlwc8ZBtoJp1SXSs2kQlwjRNI07i&#10;+4WQ708y3OFY7p7MQ1gXzOdaaWz8NGu80rSMk3meIQo6fdWmfE0XReI+xMwwDUMkaRoJJf/UNBd/&#10;sCONnwPE/CTTcdpVA7MtISQYeOjw4cPN78sOQKyvs1otFfm7dbir+x5lGoij5Iy7sHR6hxu0VRwG&#10;X11XgSUAEFICwCq6D/PqxCWQq/M5BwUxo9VuI1j3vuUuHnvLfHe2AzDgtBz4fvT19vLxT81zV0l4&#10;9mbHsa8Lt+92/NTCoWOfrrFpMxNw+LPtxfZl3vrshkXDdpDmwQeIFlfn0LSJ6Dh8Y6vdOlx2O06d&#10;21FKBFGUG6bx9qqxaSM8NjTsbUxsil9F0aT8Pm5Ex8l0w9bjKwCxgOpCMuW/w27HFLQR+A4iZJWj&#10;3nGCY3HeKAerAhAB+NeDWuCEOboyz/EczWSDuwKxxpDwOM79WDiuGqXleuuRQczfkev+7XTkyOzx&#10;EgcA5uBYlkWvZK2fQF33tcZgP1SVVmDgu9Nd4PSe658sy/oOM/9ulgXPhMYLAb4OYAVQgq6js3fT&#10;xeVrcOh7TUS9/ocEMyshiJnpmyD9z4ZhfoXI2tU8UfMiDFdPxlHnP7Dm5/dC82MMV6MuU3U8+5PL&#10;blMMD/RHhlzbREiTJLlVM97v2O2vz/JZ9hvM3E6DtRcmIT3LMNWNWmtEUcSY/dyQYRiChUh1kr/N&#10;thY+MNeGzxnW+ZNI2NMvP3HAJiBJ7lkhdq/Bmq8DuORE2qnnXqP3I5UCkNxPRGs71JhtkabBVcz6&#10;aF5nRWshAMbqHB6mj7oXrA3WGi3XRRTHEVj+H0R0UTxIYOZ+GoyZPz/1wuilMt86zwgLZlbe6unX&#10;uK2tVx3vFvNJtFLW22pu3kxwuHLCj4LXxOGsD6YYhqEQ+r7nmoc+OJfGTSBYf+QpSvDzA2/rl65t&#10;28j84NPO57/55ar5jfDY0LBH6YUDm72348SsaLeqYu0lKkTHKqfj5LBIA5t5HbNK0bBqm1Vuu/Lr&#10;zX9KBQC+vlv5P3Yb5ujqPNfPIZYmuq5UAWyMhqmnWhCGRa8+xeNZntZz7JBFJL4llfEhOuI0358K&#10;0sh/dprgRQQ+Qt1chxmmK5TS+0uEbkK+FeDEnsyb2RP+/4l55XNZZj6NmW8G8w0AuYDOeyG8GqBy&#10;cRQCoJghiYi0ZkGCHiGGRyS+DOIvGob7pYtl8DIPsjj4Ka3z12vWJ3u/UUWH+dg8gT2qpovq7nTs&#10;YEZZlqXiOL4XLN5mOe2P7bcw9llgZisOOk9P484rDNd5GnSOKIqKg9dxA9iB88XMZNuWSNN8DVr/&#10;ke0u3raXcxEz82IUXHgK8vq6K2YGCTxQ2wYbRsL8NRV6fDVqEMtqj9rVDBLiKzVvdW7kiX+tYztG&#10;bc5fAGCGBubhMC/moK0fZrQXF5DEyarW4r+0lne3oMwgnIIoI5A5edniaoDbcuEH4RdbS8f/aU6N&#10;AwCE3tmbbNt6wrbcjq4LrxN8ZuHQic/W2LSZCcLota3Fdttbmz1bgOW24K15d9CSs+OuZ2aW3sqD&#10;v2a7jopjXZo33TakFAijKBPKeifddFNlJ9sIjw0Ne5d+wv0i5UEaoysINEzGAkQLo29ORomIk5Yf&#10;9X4U49fLcwGtz8E0D6joyFaeJ9eSlDYypNAgiO5137dJ6dHu3ymf+pIEONIaX1eqEe2rYObLsyy+&#10;kVgfA3OETRfUlN+HrjjPmoUQdGqvCz1Ehzzmc5/OMjsGEINxhQZdQsACIHJs3m/RpgOSiAhExGeY&#10;ETDzFxl0P6D/1VTt7+9lgWYSzNFVSZQ+F8CjgQ3RERh+EMOl6bPsZZrVlJRSxUnysBDiw4bVvnOv&#10;X4vb4R5mFcerzxRSvQSsfxh5jiSZ2lQ/1L8KIQQJAc3JFzRbd1l7/dhG0QKYD2tdz1dTCIE8TaA1&#10;70pY3cHjCS3GuaW6zl/dSCnrr+Y8J1jrQ0KZ0FxPVHT3hoBBoLrDrAEgBzifV5oSx7aRxglrzR9y&#10;FzDXkOQdRUqQFF+c92+i1vrJyrQQbUfEFhJKyV0tzMTMbmfl1JPzdPZhNxFB5xmklF+aQ9MmEsfr&#10;J6QU18QzVeAeRCmFKEouKNcema+4ER4bGvYucsy8viAZHeRB1LQwswLiSwFRlYttVJKw4uvN99nQ&#10;nc3oZYenVzkru3+VArJMQcoOlPrefsvzNg3MbOd5+BwieTXnnBCIelf6xFDWHqIwrTe9HGZNhtac&#10;AOIOyzK/WfNH2PMwMyVJeHOShC8Q0MsABb1Zo6/dwb/oi44AQIKQsz4/xybvGERHfAB3MfNdANpp&#10;Gj5OgK/WWjsgPAmAhf61SeIMcnxDGORlmbjXsqzzRBvHct/CzDKJ/H+bRukvgvk4AwGqUlZUpw8Z&#10;2hww1Ffr3vVFI1brLycBKCI8ojU+ZsF4H9nOg9v9fHsVZpaxv36jSrxXMOSNylQqiWLEcZzzZtGd&#10;8sOcyk315rEQQiqlEIfJrbZ76P/bD+7dhOPrhZQL04aXTnKKCCGQpUkiTbVnBKe9TBp2ribQkcHz&#10;t1NFZUavJLqFZfKceM8UI2HIx4yuvbgFiKDzHFLJedwPxAzEJOq9bxaC4LQXEHreaSHE/+u0j95Z&#10;6w52Ecu24Hc6Z8hYes889xOGKyfyJLxl9tDkTSzTRNDpnGOp/q7Gps1MsH72pxfa7cf4nVl9IQzb&#10;shH64X2tQ5ffOY+2TSILvTe0Wk67s97BVoeXUioold3Wah0Z+XvWCI8NDXuQUpg1UD1Qa0Ksp6Ar&#10;OiaPAnQbEMW7qCoRsvh38PWm4DhJeCwznWCTZQqAD8/7Vzp06OJ8XD9HmNnJ8+hmYnkVGAl1DY4b&#10;6GqBsc+4MPbiZAVwbJri74msPVFZcidh/ppK0+jfCtCLulMoQ3XfM7AaBs4HDQgYzCykFHsuv+M4&#10;eg8FPABf6P0DsNFv46AWg2LfPxJHnV8n0E8w2GSglwtzKBfoLPmoCukR+m5S6m2j3ycPHG4GYHd/&#10;G+lu0uLNZqt1oHM5Jol/fRKu/YpU4unSNGUShoiCUBMReLBSe59RD3o27KWGYUgAyLL0zZa7/Kb9&#10;4t5lzp9hOW2Kg3o01O4VSgmzaO7VdoAki650Wy0Vh/Mw1W0d0zQQRfGpVvvSPVFY5v7777dI8DV6&#10;C86ucWitoUlcqHWj6P4me2sPRVtWVCpwHBsAIY2iD+XQ/81tHVupbeO1otD9qZ0eAkEZJjLNf+G0&#10;WnMtrpbH8WtaC62lrRRi6WM4NlLf/0C7femuFYJj5qVg7aGfTdOtxfRLy4TI+FYi2rrlcIuEnYef&#10;akhxc+D7Q1+RaR+ymKYJPwjOma2lsfkpG+GxoWFvonr/iuGNxe6iER2ngJmNruhILqCqEuZP4/IY&#10;J2gVRZmqfIOTwrH77yWU8gB8jQ4d2veuqDIXLlxoA8lNROJR4KE7qHGCbznOsrRM0e1IBkChUvTh&#10;RnQchjk8mab8XGL8OAAN6GIe1LJbtxwe2/sODN31CyLEzPnZOTf/ouCgCo4AkIbe0xPi1wnQDzMj&#10;6oZX87jvbv/vuNB9BkgD3OtbB4rJ9EXI4voKgATjQRDeYtrt27uVyA8mUbR+NWn9Ms7SnzJNczlN&#10;E8RB0O0UqS/eAhj9UKEKUkoJZg7yPP9z2z301jk0fVfo5Xd8MvR0z0mmGbAJEgCyRGt1cSlh+xQl&#10;1ONJyEIBi90vKgMAQhkAklNENHtiuF3gyJEjh3SydiKv8ZkhEZDnOYj1XNIOMCMrPa/eyjZgGAqW&#10;6yL2gwe0EH/iupf8Q01NnA/MKYM1zfDZ3XYbvufd01q67LY5tgzR2tkrc6QvioKtD1dN00DoBx1X&#10;Lr2/xqbNjL9y5hWttnu5N7PbEbAsE6EXnNNq8Y45NG0s3dyOp95om7bacgoKIghBUEre7jjLp8Yt&#10;2giPDQ17EwODgwJg0zWSY9bHWweQruiInug4VKWz6u9okTDrVa9WlfOLAliVqDlp8C3QLdrx9YMQ&#10;ilmGmdt5Hj1Xa1zO3AuvHj5WxRDqgdWxeYzH3HWRCbCvNN1BZH23pqbvC5hZxrH/tDTWLyISJwEK&#10;GZpp8HgWj3u5Xxp9jRMMZnrEMNrfmUvjG3YdZjbS2HuZZn4DGDYDfm/6JKcsMF50rHAzFjfJKIiO&#10;JISwmOEz88ctd+F/ENHD2/lce5koWr+KGC+D1reYjr2cJynibjb54m9U+Xs8jo1lbMcRcRicltL6&#10;Q9tdvKvmpu8qabjyaAJOZDW7vECkbdveV67vixFmFpF3/vHIt3eoay8qAwCsIYguooIk4xE6fTRI&#10;OFrXeTC63YiUc8nxCCFkByS6xZy24HwUQsBpt5AmqZ8E8d/GufnXS+2li74COSuZiYymvuhNw0QU&#10;Bp7hLPwh0fTrbYUM+atb7VZ7O25H03Hhd7yP0oK7a7/pArYmgQAAIABJREFUvn/uKJLk5ckW8iMy&#10;NAzbRuKFH2632zuedshff+QW17Wf6PvDw8tp+zqjm9tx3TScidW4G+GxoWGP0Q0N3hAey+GlGYBg&#10;v4Q1zQtmNntORxuTK1hXQUhBMApTRouO5W1VCZFVImU/D5no5XT0J32u/QYzL+R59FwicQIaaSm8&#10;uix2jTvWJQQA3ZtHEuD1PE8/bNiL36/3E+xtmNlN0/glBPH83g1oBDBR9xKtEtOBofOwEe5arFDc&#10;/atZoFvB8sBd2wcBDsMTSeT9JoCnonvey3fl4/vY6odrKLymkrm2yiFpSCmlzvU/C8N4h1L25w9i&#10;flwA6HQ6hw2hny80v8pwWlfkSYgkjPJ+CgCUjjkPh6iPPV+261IcRd8WhvoDw2x/bQ4fYVdhoqdb&#10;tqPicPLzv6nFqe5ztAzNw+IdILyUmY9Pm59zp6BebkMS2DMpH3SePNpptyj06/3p1lrrlLO5PGBX&#10;wvibyPdudF13OQiCqcVHKSVs10ESxXkaJR+LM7xlYeHwnnlYyswZgHyaMHNBBMMyEfvBny5YCyML&#10;hNRBz+14S7SNStZKKYR+EBn2wvtqbNrspNlr3HbriLc+u2HZNAyEfugpUjvu2DzH3KLV06+HRsEF&#10;PjuWZSLL9T/aS0d/MGnZRnhsaNh7mBgeXPV/UaJGdBwPM1tAcsUI0REoiyOj3I4GxjkdR4Vfl19X&#10;DeYGXUBZ9i0yjANX9IB5pZ3n6fOIxGXQ/z977x0mz1Xe+X7fc06lDjPzy5J+klBCyCCBAIGEkAAR&#10;hASLkQgSMvmysPY6XK/NXu96ebx3w7PPXpv1YhvW3nXax2vAmGAjDCYtSSaIsEQJgQUKoPhLM9Nd&#10;uc557x/dPVPTU9Xd09Pdk+qj56eeyqdSd51vfd/3XVeZfY24ZcrPE4rHG+qeegEYVkp+2rIq0TFP&#10;HMcXpWl4Mxk+m0gkDDY54XeQsF40DKx1qgoADGLJwLf2crjrbiUJgicmpH+NQBczc6+ADFAsKBbR&#10;P3/+pUx3/LpVcm5R5Ti2SuL0QWZ+r+01b92LL28AgPlkIw3Ei5j0K5RS5xGAOGgVpRYZRKkrlYik&#10;4zUQB+1vODXn3xJtnfNkWtxzzz22MfqykY/WRjBGYHCxwIoJEAfRY6UUB1aFx60vKgMAUghEURJm&#10;jJ0TbUF8BtaErG8eIQS01oFS7lQcj05j3w/D1rHfSNP0txtzc/PDCoA4jg1lO4iCMEmi5DaC/R7b&#10;m/v2NNo2A0b65vKaTfjL/qcb86f91bQblHL62kazXm8tjV/MxK158Jf9z9WajS1LjxSGi0c5CV8a&#10;B+Po5QzH9dD2g8/V9g0X7SaNu/TIzbVm7ez20vgZHpRSCILQJ9t+/0jzj72lioqKmcPM/Q+oeZEs&#10;nLYtfqfD/JDbFR0drIqORaLJINfj2nHl36KjOSfLtk9kQcq796boyE0gvZaIT2PNCVG3enWBpD5A&#10;dCwav/K3MSwFyIIQtwP2znngnwFJEjwZrF9HTPuYEAEMWnk0XFMFvOT+IMp10fpdaN3rG4JIhCKj&#10;qprrLoKZRRr7rzOcvYqY5rhTZKcHdWYp7ayWuRxLxMp1tzYDLIjIMcxLaZx8FkZ+wK41dkwI4yRh&#10;ZhXHrWenEb9Z2eoCAEiSZNiLye6BXHeOCh2PlmXJNEk4iYMPOrWFPyKiqeRn22qOHt5/ISN7vE6G&#10;GxM3pMUwAwQZRZE1fOaKTWHMmXbdw7gOq6mEWAOwHBs6TO6Zax7YEb+FzExh+/jRzYas9yOIoCEi&#10;Yya84hxe89A34tbJf5ZEyVvrzeZlYAOdZTCGIYSAlBIggtYZdKp/mkTpPwjL+7DjbJ2wtVmYrQTM&#10;6SCHJzOj0WwibPv3ktV8+7SjAqLl5XMN/OuiINhEBWWJMAgz4Tjvm2zrNoaOwtfUG95ca2l5wyH8&#10;QgjEUZw6tj3VyuFFBMHJ00gntyQlhbZG/b5zHQd+GH6q2Tjyw1Hmr4THioqdhY2O8NgTzXqdgZCI&#10;qlCdATCzBJIzB4iOQ0JG+6ZnOQeXApCtEywHCZrDhhWMOQkpBybp3Y0w83zH6ciHmTuiIxMzGRIo&#10;OaYGa8sm56ehsMPMSghKFYtPQFl3Vi7hDp18msnVMOZaBuYYHAEdFZzB3AmxLhXSc+M5V1G4f9qK&#10;omEZxoMPxfH3J7cHFVsJR9G5aRy8mtm8iDp3XYJRXt7kVtH3d9F8/RWw85Ps7rX3XZD4Q9trfnX0&#10;1u8emJmyyL9cR+2bBfjplm07cRT1Uh2My7pz4bquSOIkISH+m+3M/eVuDmE3rJ/u1BvWpKpZ9+gK&#10;vIqI7ImuuGIdTPQzvRx/26WoDACQVADiB7eimu2YeAAfnbQ+SILA4MSY6eY7dZr77/7hD3/4y2ee&#10;vu95AK6TAmek2ngEBAxzQkrnTgjzNbd24E4iGj/54DbBdd0lP+JQiPI057VaDVGUnDLC/teNKVex&#10;BoDUtF/XaNTdcQqx9PA8D622/9W5udO/O8GmbYi4dfKCTMcvjTYQur8Ko1arIwjCrzrNI3dOpYED&#10;MHH4hvpcfV97cfw0pUopBGEQCKE+NPIyY2+toqJipnSEs3W5HXt5HSvRcTiH+sKrB3Vqi8XGXl7H&#10;rO8XZvhjUt59V5YXr/dPgvkELOuOvRaC2rnGsycT8WnMHBF3Qnu7n/ljJgTAXbdjvwrRL0z0n2sB&#10;QCrQl8m2t+yBZbvBcXxBlkUvMpqfIogSBq9ce13RcRQXMHXC17ksjHONKMxsjp09P19Vc90FJMHy&#10;U1LO/h8SdAEz+aCV+3BtosDVfIKj0O907A3n8jsSOi5HYTP4pIT8oHIb79kNHcZxSMPWZTpp3wTi&#10;Z0rbdkwcIY4ijWLxv+z3aBjkOA6lWXqPEOJdljv3uQk0fdvCzHbkn7y60HK/bt6NrdsYBjPXpInn&#10;xmxexQgws4z842fBbL/8jpxlAMSOyYkaBMdrMOZIlk32WBIRiBA3Go2pP/deeOGFKYCPA/g4M7s2&#10;4KJj4Ngp4u9G8AFEZcKj4zhIkiwCxNsazf1Td3Ym/uJFmYmuDccKTe5AHVcq27bzN1OzIo9AnISv&#10;a87V7XGK4xAR0jQFW9b7Z/3SjqPlc6LUf1HcLs4+M+ohtW0bQRTdNrfv6MjCaSU8VlTsHBQ6bsd8&#10;pyFFp5jM1n3zbnO6YX2nAelBDO9klYmOnU7vWtGxyK1YNm2lOVjv1lkrOmaZD9f93l4Lm2dmlWXx&#10;5QJ0EcQap1ThcTVdp2Pf+N7566+W2xuWAEsAXyDL/dKUdmXHkabhFanRryHDNSIKuVOkA2vFRgKg&#10;+89DXljqhlij53Yc6IxkZiWYbt9r1/lug5mtNApeCuLXMPNpbLhnCRv2JF1UEKqsRHX/MpybxQUQ&#10;MZu/dZT6INn1PemgjaKlxxDTjZr1yxy7XktCH3EY9pSBohcA+WJPaygIs16zrFurUxwE38kYv91o&#10;7Nv1YexpGpxP4MeZdPLvd40xsJSyQGhOfOUVOYIDhnGWzjS2S25HoPNLGccxwHLmjqdxsVA7kvCy&#10;Pcn8jiswDGZnRwUAEFEEIJrlNmcJEcFffiTo/6JnBlzXBgNZBvqPzebB22fRnjgJ3tJo1p1NuR1d&#10;F0EU/6Axf/ptE2zahkj8xYuyNHhBWFANehQ8z0UQxt9v7Dv6lQk3bSi+335Tfb5Way+N73YUQiBJ&#10;Ei2k/OhGviAr4bGiYgfQ/YFXWO0s9DLeRZXoWE73uJ0OpAcwOKcj+qYN6zSXhUgPrfxZMJzfpoYx&#10;P95rYkxXdLxCCLoEgAYA4hXxql+AKApR76eo+rXs/rvNqkRHAADz4pzW3rOM1tcRyOFO1WHqhVZ3&#10;Z+sePy467v3iRZnAsTpMIBi2QHgkY/GDCe9SxQxZWlqaT+L2zwP8cjAlWO289QuJDID6Oqplztmi&#10;37P14hizlEJYDDzMxH/pOHMf2GvfmwDAzAtp2PpZMN9i2dahNEkQB+0ywTHPRoRhAICUUliOizgI&#10;PuHA/q9uY/ohedsBnSZXu7WmnUSDw6zH0WGMMbC8BuLIP3PM5lWMQOxHFwiiBT299IFjoaRCkmbH&#10;Wdj3b3VbRiUz0VHLsqQxk81Q03F9cYruM2DF5CCik/nsN8yMWq2GOElDrek/NBcOf3IW7Qhbx54m&#10;JK4MNlENnZkhLAsizT68lb/5Sey/od6sW+O4HQGGkApC4W9nvQ9BcOJJSOMXRO3i37NRf8c8z4Uf&#10;hN9s7j9rQyltKuGxomJnYGFVeOx1zgIiqn6gS+h0cqOjgNyH1RipMuGv32lTNM/avI7rl8+77Xr0&#10;VwHuJ+8cM1DqTrKsPdGZ68HM1BMdmTkFQL0Qa6wXtNY4HvtWNUg07v7Wic8rpWbyVne7wxwcSRK8&#10;FqwvIULI4PzDD9G6w7iuk9H7LhIF4/LDQP85EQQhxG2W7Tw09g5UbClJElzCmX4DDF+FjmOkqBfa&#10;7zwuoujFwgAYQgjPGLRJ4D3aWB/yXG/P5cI9zsfrc7H1kixuvdqwPmIpS3RDqnuMFbuVczuuWd6y&#10;LAEgicPgb5zawjv2ShoQZnbi8NQzQGZqEX0kCER0znTWXgEAYJzr1muIgo0LHtOM5FS2hSTT99fr&#10;9Z1UlOmwZduISopSjA8BoAyV8DhxiOjBvPDYmJ9DHESPaIjfai4c+sYs2sDM5C89/M9c11NJPH5E&#10;u+s6CPzg4Vqz/ukJNm9DxO1TF2kdPysaM1zccRz4bf+BumzOfB90HL6xUa+pzThOhRCI44QJ1oZf&#10;+FbCY0XFzkBhbcfM34vujlHp5BGLjgJyAcM7v/np5U66/ryO5fMO6kCXzSeh1F1EtOdERyB7phD0&#10;xJ7oCAAQYJjCkPT8Z/957ReRe8PCGGOEwG1K2V/dzQUQRoU5OidLcAvYXEiEXu8hH17dfwzzFBzA&#10;gfkf1y7HYBAUM35aubV3JmnkX2O0fisIhwDKP3nnRcSewzw/rZ9h103eVQtmtmzbUlmafl0K+ZeW&#10;0/iHTe3IDoSZXR36z+PIvILBlyhLwRiDJEl0934a9iJgo1+A5NY8SuP4BBN+x6vv//RUQiy3KWF4&#10;6vEK9DOjVLMeHwNmPjrFDex5mPhxq4VlZrLF0WYTEkR89456nufsCKk6mMfP0VcEEYEZGUZJplqx&#10;IRg4BgJs24Ll1RAH4begnP/QdOfvm1Ubgtajz3Vr7hM343YEAMtxkKbh3xM1T02oaRsmTcLX1Ju1&#10;sXI7AgzLtpFq81Ganx8/1nkMWq3jl0tOnrmZ/JpAV/wNo+81E7HhZ7BKeKyo2OYUFJVJ0MntWFEA&#10;MwsAZ3RFx/7OL7BenCoL7RsmuJSFWw8TJPPzEwAF5ocBPFrQjl1Lx+mYXS2EuYSZE2AlvBrg0jyY&#10;+eH8+H7Ham5ecgDcqZS750VHZlY6Ca9LE3MNgeaJsOa1M6EsvN0UiRe5ceuqWGP9OjobAGAR8GCc&#10;6B9OZq8qZgUzz6Wxf5NhfRNADQD9T6+9+3Dd925JmHW/07HIeU4AIIRwDeuTqc7e73jyQ0SNE5vb&#10;m51HECxfGgdLv2hb6skkLcRRxHEcGwCg0b/cil3IBRCRsG0LaZTcDbb/k1OrfWfctu9ULBJXKbem&#10;4mBwB3MzepbJUsDw48IwPN3zvMoFPmGY2Q5bJ86H3vhj8zR1SiKCSVMQyR9NbyuThw3mK1PizsKk&#10;2SnUDwJ04mTY8t/jNQ+/d5aFdJhZtZcefqMAhNnETaWUQugHvnTqH51g8zZE4h9/Qqaz50dj5nZU&#10;SsH3fV9S42MTbtpAmBn+0oOvc2su+a3xw6yFEEjTTFvC+hCdfvqGc6NWwmNFxfbHxmoRhxidymtb&#10;26JtzcPzwIEy0bFHkVOuf95Op7g4vLro77XLFecZ7B8WYH4QlvUDItozb3mZPyuzLLtKCHMxMycw&#10;WF9ypxgS3VicPopC2gmADW2+YjuV6MgcHk2S8BbB/FgiSO68wFg56lQsHOY/+8f3BsvcxHn3Ve5x&#10;hqXR+Fy9Xt9TQvtOh9vtg2nk/0sSeB4zhehcP3nyYmL/+EGpLFY2UTTMzJaUUjHzbRLi3Zbb/Po4&#10;7d/JJP7iz5CUNxljnmvZVj1JEoM07X1rDvo92pDbMV9URiklOsnjs484nnonUW3PCb3MpxpxYJ6p&#10;eLrveXWWQUhxkCk5D0AlPE4a32+C+LDOZmUqHE1YISJEUWQs6dwx5QZNDGZG2Do+jwnnd6yYMgKL&#10;adT+dMbiHbW5gw/PevNBcPwltbp30Wbdjq7nwvfDr9bcuXsn07KNkybJq2uNumovL4+1vFvzEPjh&#10;Z7yFhZ9OuGkD8ZePXaWUuHzcYjg9bNtGGEU/mTtw9mfHWb4SHisqtjGdUFRYvUF0islsYYu2N8xL&#10;84B3GlZDNYrCcZGbViZYARmNJoUVL5/vbBe794yxQHQclnXXXgo5ZWYFZFcDePyK05G6KQV5nQDc&#10;E9xXxOEBj7v5cywAWET0Y+nYXyaiSScj2lHEcXx+lpo3CuBM7uTjWw1rxxrRcVRXb29U0bXNIMiu&#10;isEgCKyeR4tBD1guvrjZfaqYHXHcuiDW5tcJeCobGlxho8Oa66n7O5YfP1LuRymlq7PsYQB/Zcf6&#10;w7SwMH5Soh0IMx9MotarhRA3SNtqJmGIJEkyrD12ozoYR35wcBxHpFl6Sqf6Lxxv4d176aVYnjgW&#10;l0qJC7JksPC4WVec1gZurY4kDJ4GVN+NkyaS6Xmk0dTbTCxTSiGOk2OWFjMXgjaBA/A862kcyz3z&#10;GDxz6nOnfYWItiQ1CTM320sPvp4lbSrVAREhjmJIFh+cYPM2ROIvPj7T0XPDMQVUIQhBO2AS7ocm&#10;3LSBMLNsLz7wett14cfFaUNGOTVEBCklSMiPE430LLiOjXSsKyoqZk/e0ZDuJYFqo3RC0p0FdCoX&#10;9yjr3A5zQq5OzzbkduzvYBcJOZ1/UgLGLO7Bc3qa1vwYIaAB8Ep4tRkYrr4ybArG9WMMSwCxMbhj&#10;r4uOQRCcRqSvBOM07lQdHrXHUHJ8h775KLpHete4ArgNeFuWm6diYzDzQRhcB8JF6AjWZd9XZQIY&#10;d1+WFTnKyyCAXaN1i6S4zXLok3tPdGztT+PWi8HmWmm7zSyOwcwaw12Om0JKKdgYMOh2E/Gn9qro&#10;CADQ5ixl25h09d5CiKANnzX9De09BNMBy7LURkWPaaeDlFKASCyh2dxwuOIWIpnhTi9XJhlUCuTE&#10;2cocomnYOk8qdVoy5AXOMKSUyLRuubZ172RatnHSNH6853lK6/FSDSilYJiPe3P2TN2OiKLDYD4/&#10;LREdR6VTVCbWDL5r3HVUjseKiu2NjU7HIqKOU6migI6LLj4TEA2shliXPbz057ErfgGjmJERFXxL&#10;DhIihw33PiWkvB9S3l+2T7sR3/cPAfppTFwDIyFmwZQTH9eS72D354Hrd6vmp1tCUKKYPkG2/f0p&#10;7cqOgDm+MI2z1xOLowxeU0QGAPU5HQvuF5Of1vvXFfYL3Y4AQazEbNKa8yLACBj0BSKaZqWGignB&#10;HJ2bxK23EtHlYAQArXHKFi2C9fcqdR2PgwoW5VdhdTy44g5B9N+VU//SXnL5Mz/ipYHzs0loXmXb&#10;1llaa8RBS2O9k75M4B/rYDG443RMU860+VPHnftzcmeXA2y7wcwy9k88D7QuP+lU0GkMIr6Uo+gs&#10;ct2fTH2DewjD+lzb9pBMtUBQj9GvFVI2gPjunfRs32q1bEXcNGbyOR7ZGBBxHZ1+z55+YbxbYGb4&#10;iw+9ud6sqXZJXsFRcV0XfhDdTrX9W+IQXlxcnDOm/RqdjO/Zsz0XWsefmnVhnCBdvLkx15hrL40X&#10;Ht7DsW34YfTduQPR7eOuoxIeKyq2KR0xDTY6WZz3bAdgGAWiI1AsKJaJW/npvTDros5xmSOvn2HL&#10;ChhzH4C791aHms/VOr3GGLaJKekVLOmKjoPEiLzbsSg8Pr+cAhAppk+SbY/9Rm43wJw8Saf654jE&#10;AcZK+cki0RHoC2dfHS2QM0jmpheeqs46OJdblVdCrQFAQuBrtvI+s8ldq5gBSRJcmkTprwF0IQPt&#10;EfWsdd+RXdFmlN44MbNNhGUi3Gqn/Bc011wcq/E7lMhfelYa002WZ19hsgxxHOcFR2D4cRz7B8Wt&#10;1USaJPeD8d+d2vwnxl3PbiFNl58AEkOrWU9Kk9RpBsf15uM4vBrAeyaz1goiAhjnbHU7+iEisNYg&#10;QTuqsIyMY8X2dByPSZqC2ZwfLx8/DOC+iW+gYuaE7WPPdzznimCTeQUFEZIkgZTW306oaRvGQnxd&#10;rTl3pt8arxC1UgL+cju26vO3TrhpA/F9/6CJTr4kCcu1/JGLymRZJqX4MNGFY9tXK+GxomL70rs/&#10;gz0YjjsSXdHxLEDU0RFo8zkB85SF8K6fJ6N8Jy+/XNHfGDCuaJoC4MO2791jouMFWqfPISLJzBmA&#10;Tl5HTT1Zqux8lQ0XIQGk0PwNcp09Kzoyn2ykce2GJMmeJkAegxP0Xf8EIu4+atCqc7HgGK+Ijt15&#10;qMgZueJsW1kHgbqiY26dTID44laG/FQMh5lJp8HNWmevA2genfD8Isrcd0WlogY6a5lZ2bZlpWl2&#10;p1B4h23P/Z9N7MKOo90+dZEiehmIr7dsx4vDsCc4Aut/z0Z1nI6EEEJYbg1J6H8dWv6O01zYUULI&#10;tDCZfpFTazjDqllPbHvMICGgmZ/LzB+oXOGT4dixY3XD+nyzwcIy4+lqG3A7EiGJQ5C0fjDOlrYK&#10;koliSMeYSXdJGMYYOI6ttMHPoBIedzzM7PpLD75Z2HLT6Socz0UYxnc15g9tybMBP/KI19bpLToV&#10;Y79scr0a/Hb4JceZu3uyrRtCsnRzY745314aTzDt4Tg2gjC6d040xyoq06MSHisqtiHd0DQbnRDr&#10;ycc07BqC/YDVEx3XCyAdisJ1NyJ0DRIdh607PywBBFDqjr0kvjBzA9BPJSLVzVHWOR4deaLfmVp0&#10;rPPntScs9wsbEoBUTB8nd+dUiJw07Xb7YJbJlxHxFQASBqcoSSXQdTyWCESEjlC4Jsy66Frvn9Yv&#10;Onadj2wD9E0VxHs69H2788gjj3hJ1H4TgJvREaQHvdUeJEADAOeKygxaRhHRYpaZTzle891EtJMK&#10;LWyKMFw8Uxi8AoTrbds6kKYZuqJjPxMvIAMAjuuKOI5MFLb/2vUW/piINtcz2SW0Wq19MPGVrGfj&#10;duyRxjEsKS6O48WrAFTO8AlwoGEdDNN4hhWtR0MIgSzLWgiXd5jQT8CU6kMwM6RjI235zwTw8Wls&#10;o2J2xO1jL6s3m+f7rc29vCEiEBEEqY9t1QsZ36YX1mr1s8YtKkMEJEkCZbsfnmUKU+b2gfbJkzcm&#10;QbnjdNSiMoIEpJCfpv37NxUzXwmPFRXbEwdAQrR3cywNg5kPAOlBdERHYK1IladMCFw7PaN+YSX/&#10;d0/sGhYOXOZMEQA0lPreuJXAdiLM3NBaX0PE+1hQBs0EAxBx+XkoPsZkyo8xAbDI6O/A9naUe2BS&#10;MDOQRU9PGS+BwREGx9iYU6p/jb3/5c4T5e+v/vts1emY/+ygIETLGP3BvVYgZCcRRcvnCtBrmXEt&#10;Oq8F8k7ZItYJjSgNC2YC1rn2hVLK0Vp/x5by98mufWsCu7EjOM5cnwsXbwToNZZnH0zjBHGc9Cwh&#10;RfdWfnjsPI655YXjupSl6V0kxXtdZ/6jm1jfrkNS+gzbdc/I0tn2cbXWcGueCoPgJuavf4Hosu2l&#10;lu1AYuAxSsraRhxXM0jpCcu2oLW51ztw1o4S+4W0HA09tcK0JklhGI9jZm+vFwbcybTbjxzQWfa6&#10;LIk3nSNXCoHAD6IM9U057caFmZ3WiQduYSPG3hfXdRFGyV2NfYfHzo04DmGrfUNjrrHQXt7co7dl&#10;WfDD8JhVm9v0C4FKeKyo2GZ0XSJZ919FAcztg0B6pGPIsdZMQrnYUhZC3flUzIhI5L4VRxVteh3D&#10;fJh3vgMuAAhofS9Z1l4SHeta6+cR8VFmTqCZiLknSQ0KxSxySQmUh9FbRPiWtL1P7yUnaQ9mVlkW&#10;P5MNv4zAdcbKG+E1x5LWV6Me0nkwuemF6QeAwfdUb5JFjC87TuOHQ3alYotIEv9iaP02w3w+Efko&#10;F7eKBefOp8kN89oH9P5Lgl0Q+Vrrv7Zd9X4i78FJ7Md2h5llEi49H+HSq4jEJUIKxGGUdziW3V9l&#10;vz8bFiGllFI5HpIw+DJn9Lvu3Pw9G1l+t8PMMgxOXE9SwsSzz3CTxgls27k08s+/HsBHZt6ACcPM&#10;2Mq0MiZLznU8D9GA/GaTYWPXCkkLQPiPOy2knoSQmHhhmdVjl8QxlJLnha2TFwL49oQ3VDErMn5j&#10;ba55cLPhvQDg1mvw2/7nF+YWHppAyzZMuHT8mlrdO3/c7xAiQEgJYalbiWhzpb03AHNrf/vU4iuT&#10;CfyOObaNJM2+4nkLm67GXQmPFRXbj06c4x7KAbgRmP1DgHUYAOdEx7JOcv7v9Q67FLSyivUVrPPh&#10;vYPWVzZ+1SWp9Y/Ide8btF+7iY7TMX0BEZ3OWqcQoiM6lp+n/vDdvHhLprSSK9WZ9R1KuZ/Zk6Jj&#10;u30gS4KbGPQEAIpBEUqcuQzmbj5HXhk1yAG8ftwgMaqMGoA720HyvsF7UrFVpJH/bDbmXzDoCBHK&#10;XowMc3oDg4t5dSy0zBKAEiQeANGfO17jw+O1eueRBMuXxtHyKwi4zrZtxHHEumPDKhP1887iouO/&#10;UdGRHM+jJIpbSRR8wPbm/oKIKgdyH2nYukSSeJqOZxtm3UNrDcu2VYr0ja1W64vNZvPkdLY0ffzW&#10;8Z/LosUfAvj6VrWBNc6CkCM7lWbhduwUlskghPXj6W9tsvBm7WtDMMxwXRdREF6FSnjckfhLxy8W&#10;Ut8QjRmWnEcQIY0TKGV9civ6xMws2yceeIVwa2O6HRlKWfDbwVJj//ynJt7AAYTL/osajdpBf0A1&#10;8VF2SSmFth9EyrIn8rw2Nbt0RUXFxulVAK3yOhYHR0NmAAAgAElEQVTD7B8GcATlOa+KhsvHERGy&#10;7r/1AqLMjRstXLvbzJVxRBaUun+PiY5NrdMXEtFpzJxArPuZGSRi9IuQZNYvszIPMe6zLPfLO801&#10;MAnCMDwjs8QbwbgMnWu1V1xpHSVuxwH3hilynRbM183xSN3/1jriHDCWGPShhSrEetvBD7CbRK2f&#10;M2zeyoxDAHqv88tcx71/KJheNG7NNcPMVvd37X+zsH55r4iOzHwoDhZ/HYR3OI59HTObTrXq3lfb&#10;muPaoz9cvah7MHIvjIjIsixKk+SnQqh/53jz76pEx2I0sufaXk1leuveY8VRCLfmna0oecOWNWIT&#10;PPTQQ27UPvHWWmPh1+I0PXOr2sHMlpB0Hsy0z+UG3Y5EiMMILMSOEx5p4urP+mNndAat9dXM7E52&#10;WxXThpkFm+TnXddxswnkVbVsG3Gc/MSpHfzGBJq3YeLW8ats17403IRj2ql5ICE/TdQ8NcGmDaTb&#10;D3t5lqabzijpug7Y8Le95uHvTKJtleOxomL7UVWwLoCZPSA9gE5IX78bZJAwWFSMZBD9xU4GUbTt&#10;3qcC8yKABzaw7R0NM89pnV5LRIeYeSWkgJjLKicXnZc1nW6R66HnxrvM/Kiy7L/ZSzkzgc7LiSwO&#10;nscCzwfTAaaVqsP50P515MTHIe41g05wSO9dKJXdOwQqvVcUES0x4U9ty9tTFYp3AszcSGL/l8G4&#10;gZmTrnBffp4Hj2eAJbo5HAsKypCUwtWGTynQu6RX/7u94E5mZi8Olm9IwqWXSynPYeb+sOo8Rc7G&#10;iXTwLUsJoSzEYfz3Ts3+w70S1j4OzMGROAiv5WxwNNy0XXHMQJYkUEreFLROfLfWPDBTp8xmiOPW&#10;+WD967ZjPx1gCNDcVrUlCE7sI/CZOt1eXzdCCKRpFpHJ7t3qtmwUNpOMsy6+keIohuPaF/hLJy8F&#10;8JXJba9i2oTtY8/1au4VwQTcjgBgOQ7SVH9mK57zmRntkw/8XL1RQxKPV25BSoGg5bMt3L+bcPMG&#10;ErUeeV697p0VtMvPwyi/Y0IIpFkGocTfE/V3xcajEh4rKrYZVYj1ejpvPpMzO4LI0JDPvCsnH1qa&#10;nwfIqCyEut/VMyjEukx0lACWuhWsI+wBmLmZZdlThaBDLChFqgEhQKtCRFmnepAgVjTNJaJjaao/&#10;Ztt7TnS0dRK+gIn+CTEEg3sFQMrC2FeX7YRal6UI6MyyMo67IaCFX0b999TadRi2IYgZ5n9ZVv3L&#10;I+1Yxcxg5oNp5L+V2VxDhKj7MDnoe3XN4gXjeu8GCB23vsmJjwqAMtr8gyT6S+U1tizkclYwM2Wx&#10;f2UatW6ybfVMZkaaphqD3aIbYdTlyanVKAnDY5yZ9zi1ub+aZX6pnUgcRNc4nncwibb+JzvLMjiO&#10;rQzzr8Rx60eO09z27rg4WHwBdPovbM87HPk+3HoDEFv3It0i60iq432ZHk0rG09Q3vhClqU6hWVq&#10;BxbH2eJWYnQaQ4qJCBBlMDOUZSFNw5tQCY87hqWlpXk2/i8aI2DM5m97KSXay8varnlbUvwsai8+&#10;TVnqqWEwrtuR4dXqaLeD2625/d+daOMGbZXZ9RcfvNmYzX/5OraNIIx/PHew+blJtA2ohMeKim3D&#10;Vifh3q50nI7JWUBmA1a+8mcZeSGmqDM9TAADhud1HFQcpTNNqXv2jujYPgDo5wuBfcycQnPRsewx&#10;klDWVTMoW10BAXCY+ZhS+qO1Wu3hye3B9oc5OjvLopczcD4zMwgpVo9jqRjYExu7VX36w6F747r0&#10;QqwLRfmVpoAgwN11cDfUurNOG5JCZnzOUrUvjrmrFVOCo+Vz0qj9K4b5yr6KocO+J/PjBoVUi9U8&#10;SGwRRMTArbbXeBcRLW+u9dsfjqLHpHHrzUTiGsuynDiKRhUcN1upeg1KKQEAWRz/QEO8vVab++ak&#10;1r1bYWY3Ck68GMwDc3nNIgdgd0uI4xhuvXZ6HMb/KQwX3zqJxP7TYHFxsekq84tC4OVCSArb7ZVn&#10;2cykW1aZmIEzHcemNN1eejspG8zxjissAwBsbAOZpURkT3M7SRhBkHha3Dp5gdPcf/c0t1UxGRSF&#10;r681mmdNoqAMADiugzCIv23b+++dyAo3AjP0qYdfUW94aLfGy0oiiJBmGlLIv51l3z5cOvasmuc8&#10;1p+A61RaCiJOP0+0b2ImjyrHY0XFNqESHdfDzLWO6EgWYPVeW+dFkaK8gKJvGH3zF1HkYixaNh/i&#10;3T9tdZ4su4uIdmxS+I3QKRjhPMkYPsjMqzFNa92OQPnxL3KRCtP5l/+REkKgZVn0RaK9IzoyM6Vp&#10;eFmWmjfA4AkAqCDkoVDc6Auv7r8vVkXylXHUczkWuXnFyjo4d/336pQzewScAOgPbLv2P/dCOO1O&#10;Ior8axKmtzPw9O4LkaLcgsDa894/fRTZhaSUHhiPCCF+y/Ea/3m3i47MfCCNWz8fm+gPlVLXMWsn&#10;CsO86FjEoN+jsnMzFMuyBDOHWpv3RQ79UiU6jkYcnHq6UtbjsnR7aUGRH8Dx3AvY6H/F3Nq/1e3p&#10;JwwXn+Ha5o+cmvMKozXFfUV5LGltmeMx0+ljpW2PVBRiVoIyEYGNAYHvnc0WJ4txnBSgUIjN9lcG&#10;H/BMazg118s4ec0mN1QxA+LWyQsE4ZVJMJkQayICkYCQ8vOTCvHdCHH75PmAeXYYBGOugWE7NuIw&#10;esibP21mL+GZWRgT3zB8vuHrsiyF9nK7Bdv7+0m0rUclPFZUVGxLOg+LrcMA2egmnstNHuWpp3z+&#10;9cVkRn3sHOQE6xWT+RF53kMjrm9Hw8zIsuzyLDMXMnMvCQoRc1kV6yKhuHCaWTteCSGE1tlnAPuu&#10;ye/J9oSZZZpGN8DgzcbwGQzuCUZAsTiYG1gjIA4SONYutl5YXz9vp5TM6r3A3DSgb0jWb7csb0uS&#10;gFeUE8ftl5Ixv8nMRwGkKM6N26Oo6nn+fi0teMJsLADSGPNtYal/bbn1LxDRrs1ZzMwUB4vXZXH7&#10;7cp2/qlS6nCSJNoYzrovEgfdf/0vC4peZvWPL4WIhFOriyRN79Waf9P25v5Lc4bJ7HcyzCyI+cXK&#10;ssQkQgQnTRwEcG3rijCI/10QBEe2uj0AwNzaHwUn/qUw5ncdx3lc6AfQZvVXm4hg0gSCxJa9dCAy&#10;Z093Cxu/VoQgxKEPIdwfTaFBU6fRaMREtCiEnPq24iCAkuqFSXDiSVPfWMXYMDNlOvol13O9ZEL5&#10;VJWUaLfbISnrMxNZ4QbRJn1lvVlXesQ0DUUo14VQ6iN90SVTJWoff7JS6qnjC6aruK4LEnR7s3lg&#10;omk+KuGxoqJi29ERHaOjgFtHp1ovMEJ4LtZ2kPvHoaSCdX7dGxFq1s5PZEHKRwHsCTceM1OWZc8U&#10;Ak/MVWHvHDdjis5Dv2BWJpoVOSDZmOxzllX7/l5xBjPz0TQNX8vGXMfgtM9BmHcwrhEoqPuuGGuP&#10;YZlYlJtnnTu191m0ns7fhhUAwSS+B1u+j3ZAHrK9BDPLJGq9Gob/b4C9kgfgQU5kYK37rv+66P4j&#10;ALBA1GbGe2238au2Xb9zcnuy/eDEvygOl/4NA7+lLHlJHAY6yzIN5n47wYB7rnB6b9zIOSFt2xZC&#10;CE7i8Cskxa+59fnbtsIlslNJw9YTScordZpumzDrtdtlJEkK13GeoRD/XuIvPn5WLemHmWXYPnVD&#10;7Md/5ni1m0Gwijq5RIQ4jo0he0vEb2Z2wOIINiEcTAMiAa05Ysn3bHVbxiRmpiUhNiMfjHYjaW1g&#10;u7aVZdmvMnOVGm6bEi0fe4lX864aVMhkozieCynV1113YeYmDt/3D2udXRePXcmaoZRC2PJjJZyZ&#10;CqdZmrzScR1pNvk7JoRAEIQsyJ6o2xGocjxWVFRsMzqFCaKjgJzHqvFtkNtxfahzEelKUGipy27A&#10;tspcer1hASkfBnDXXggxZWaVZdkzhMDFfdWrO8dGKc6Jjz0GPakOEowdgL+glPu1vSM6xo9N0+iN&#10;bPhwTizKH6NeTsc11y6BKFdEpp8ycVd0VmUAiGGFm/LTJAQRAx+1rOUPEh3ZslxeFes5zsfraejf&#10;woTXAJDo5BMrO7dlj6L9YnPfJzHAQkryskz/CIx3ubW5L+zm+5SD4EhC2c1xlr7EcZ19SRwjjpMM&#10;gwXCtYL92s8yx+MokGPblGZ6EYy/sL259xHReOU39zCa0xtdr+7FEwoTnAbMjDiK4dZrF8RB+PtB&#10;++R/rTUPfHSGaijC8NRTw/bxNziO8wwihbBdnvZLCIEsywIPakuiP8Lw1D6Az8hGyO84q6IyAKCU&#10;QppmD7nu/ImxVrDFEJEOlx89BjV9xyMABG0ftWbjkqB9/P8C8D9mstERaLfbB43xz7RIKCJ2jEHg&#10;NZuPEHkPbnXbZgn7/uFIL/9ClgGDxK6NQETIMg0B8bmteJYg7b+4Ua83/AHfb8NwPRftVvjV2sLs&#10;8pNGy8fPMSa5aiJuR8dBEIV3NPcfvX0CTVtDJTxWVFRsG5hZADgDMAuA1BjN4djvqlsvXmUkYAHI&#10;BjoZBxWMKXNJdj61zqDUj/eC6Nghe7IQuISZOwmdpABlevX4GdOXO3BoJfLe3wSsCbN2AP6qUq1v&#10;ErmTavy2JkmCJ6eJfhWBFtARHcuuu97fa45tSeXqsuu+O54YEGXOt7VCCa0In4LBf2NZtQ8T1fZE&#10;EaWdAi8tzccR/QaTubpzbpGr0VSYtzEvMPYXKupNywtl3emsADY6018nI9/hNBq7Ng0CM8skXL4+&#10;E9kttuM9LksixFHcy+NI3ZmAtfdj0e9K3s04dlEZKaVQTg1x0P6GBv1BvT7/vXHWs9eJ26cuBOHZ&#10;Ohms126V27GfyA9g2/aCMea3wtbxqyFr7/Q8b2pFZ5gZUbR4GbR5BbS+2vM8J4qioXkTlVJIk/RB&#10;uO4j02rbwO1DHsqQNfLh39sBYVmgJL6LSOzY30wGnwJmIzwCQBKEsC31pqB18v5ac//HZ7bhAqJo&#10;+Vwy2c1A+CyprMNSKQAMow3C1vJS2Hr4Himsj1m1/Z8gou37JmNCBOnyL9Wa9UP+8uQyKlhKIQqi&#10;5ca+hS9NbKUjwsz19skHbkzFuK8WOukU0jRjYTm3TrRxQ8iy6GX1Rs0dVAxn1N8xKSVA4nPTKJBa&#10;hVpXVFRsJ+oAGrnq1f2UiVeDBJYhossQUXE4EkKcArAnnCbMfACg05B38WhDWH3AL3OMlo0rEyYl&#10;gFRp50dEhzb/Cm8HwNzaB+ApBNrH4F7V6h5lwmB3IhUd4/6/y7Y8aJ4iR5zNjPuM0bfvlcrtO4nE&#10;ks8URBczw8JqqooegxzeZeP6HXsMMIQQNhEtAuJW+3fqP5hI47chnbQS7SeD6GUMPC5LImit8y+Z&#10;OsdnfT7Lqdg1hBBCWQppHDxCgv6uVpurRMdxEXy+sqyGMdsrJHcQSZJAObYE+CqY8Eb2/cPT2A4z&#10;qyhauhza3ATws9xazUnieKRiLRAEIcSprXoZawT2SSnFsKbO0DDaRYANnxhf1th6iIQPHlfQ3fh+&#10;Z1pDObZkzv7JsWPHamNueNPEcfuxwiS3sMmut133sJSycwEZhhACXs2bd133Uoa5JWodv363h4cz&#10;8wIJulRPuCCXtBQgxAP34tHJlMfeAP6pR88QQhzOsuFO6WIYUkpkaRZK25pZ6iFmFgx+PE8gtYSU&#10;AkEYGgE1Fbfmrr4pKioqdg6d6sjJYSCTfcJjkUA1aFzfMl1BZu3j7yARp0gYKxPOBJR6CJ0Q6+31&#10;an0KMEdna50+l4jsrtuRADAxC6yWORw1VDdP/0swCUAz60+TS/duuuE7gISTp2Sp/lmwOcJA/5Nc&#10;Lix63biNiuY9x2J+uEj47Vz31HXAMRgECaAG8PczHf9+rbZ/T+Qz3Skws0pj/w3M/HpmgIods3l6&#10;7sa867HP7cgASPRNE0Tkgfl7JMWf2W79C5Pfm+2B7/uHk3j5DQC9WClZT9NUMzMGhICVibb904uK&#10;+AzFsixhjMmSOPkHFuKdrjd/7yjLVayH+SE3bvOLhSuQJjtLCIr8AEpJVznu6+MgeHHon/gbCPlR&#10;z1vYtPsxDBfPJMNXx8GpZ7HRT/bqdZXGMaIgGE10BACywBR/f7NtGZtMn2d7DkVj52kbxHjXSqei&#10;dQZJckeH4zLkvWkUQggBMwNHKQMIWi3U6o0rlEr/8+Li4tsWFhZmUrSImZ3YP3aZNnyTSYKnuTXP&#10;jsMA/nK5q8zz3HNFzflXkX/sCmb+t7vV+egvP/SWeqN+hr/cmqiMLi0bFKafPZfOnayiOQIEfXOt&#10;UVPtAed3GI7rwQ+CL9Xc+fsm2LSBhK1jT3Id5+JwAt93juMgDKLvNlpHvzqBpq2jEh4rKiq2nI7o&#10;GB8FtJsTHQeFjI7SSSsrJNNbfpBg2T9v0bBAp0Lsj/aG6Miu1slTiMhl5l5Os9VjYwxhbcLxUcXd&#10;NfMZQBjDtjD8KdurfXeS+7AdYT5W08nclUj1tYZ5DljnEBkmshfN2/93/3AurJaL5smHVfemCDA0&#10;iL+eWPjjur3/0YE7VjFTmNnJovabGbgFHZfjKK++y/I39kKEuTsqL0xLKaWjs+wrlrB+myz3/sns&#10;wfaC+SE3TRsv5Sx9OUGcBwBp2inZSbTyu7JWsOdC53DeMbxBJ/JanFpdZHG4mGn+b25t/ta9k9pj&#10;OiShd5XlyivSeLBpe7uEWfeTZRpZ5sO27YPCst8cBe1Xhv7J25nxRaHl95y5uYepk9t18FaZF9Lw&#10;5GMgrEt1mjyZTPYk23aaJAWSqCM4ducbqV1SSsShDwK+s6EdmiCG9RkQcnShdAYIIRAFviHl7Ojv&#10;TA3cbZIkU0ptUEMY/1wwA367jfpc80pjwj8Nw+Nv97yDE88/19kWq2D5xEVK4fmRf+wZtmWd70iB&#10;KIzgDwhj7RGGESiKUJtbeE7QevS3mfnXd1tkSGvx4afbSr4smmBBGQBQSsJfbmW2VZvKuR0Ec/ug&#10;f3LpOXE4/qkSJJAkKSvL/ugEmzYUo9MbleupKNpscTSCIAEi+Xk6d/hvxzhUwmNFRcWW0g1HOAqI&#10;BiA01ucY66e/c1zs1AIAxYyM8svk583nPBvVNZYXHRModcdeSObPzJbW+llE4nBXdFyBmAnGiK7o&#10;2J8Hbp2wiLXHdp2IZgwrIXCbst09IDryXJZErwbMU5k5Rsfp2H9N54WLopxxvTDrIjdkfvlhomSR&#10;w5fAMCAIZm4Q+IuPHlv6g6NHj+6qh+idDjPPJbH/FgAvAzgDqKgoV354WG7BMrFbMZAZbT5uZ3g7&#10;zbmLE9qFbUUatq9IIvMqpegqKIU0y3q5HPNw3ydQfEz7j/WG8zoqpYS0beg0/Qc29Odeff7bG1m+&#10;Yj3MrOLg5A1COkiTmRtrJkqSJECSQCm1oBznhSZNXpgkWTsKTj0cto//CCSOSSlPaM2hFCDDbBNh&#10;QRuzH8Yciv1T5xk2hz3PFpYtkSUpkiQZW7RTSiGOoke85qEtSQHAzBQHJ84ED373MsuiMkBHeNRa&#10;B2B7p1a0BgBkDXrYWRYnlJRH9JSrhvcf7fbSMuq12rlJlv1e5B//DAv5Iddd+O5mn8OjaPkcmaWn&#10;p6yfHbWPP5GEudB2Peg0wzguMmbAX1pEfX7f5VH72JsAvGsz7dtOMC/NJ+3orUoJlSRmom5Hy7aR&#10;RfFdVm1+5qlbwmX/+nrDW/D9cTM7MRzXQRQl99X3Tb4oSxlheOp0pOGVcVT+WD7qd51tKyy32ycd&#10;y5taNe5KeKyoqNhq5oGgCVj5yqA9EWWQa2sEsXCd43FQEZn+4bKw1o4wpNRdnfxmuxtmdrTW1xDx&#10;ufkK1sgfk1WnIxX8658/Lxj3nzNHSrpLSvurozg1djJBEJyWJMGrBMQTGNwLie0XhvIFP/Kfg8i7&#10;q4oE9Nw4Lhi38hd1P20ihAy8O07wmUp03F4w88E0bP8CCNcBSAeIjhuhPxyYmNkmoraA+B+WW/sg&#10;ebvPbcfMB+N4+c0gfrGtLDeO47J97M95Oco8RSHYw84RObU6JVF4woTxuy2v+dfK3l3Oma0ijk8+&#10;HSQuy5Kd6XYsIssyZFkGIoJSsqGUugBSXtCbbhVulmGyDFkGRH55FdeNiJDCskBx+jUiOrmR9k+Q&#10;umEcNlMWxTaKUhJZph/wPG9HVrTusYAFP8Sx70vbPoIZi/ZEhCAMIYRQXs27NomTa0P/2I+C1qP3&#10;APK7zPyAIG6xNClSZli5qz5NARAZRl0ouR/A6WBzAWBOz2L/XKderykoGK0RRxn81vhVjXvoOIRh&#10;/QJm/l9ENJPw8GkTtsK3eM3Gee1TpwalHBkLadvgMP7irN38zNwIFh+6McvEplzS0nEgMr51lv0X&#10;kyQvqdW9hdbS8qYe+gDAth0kcfYlb99pUytYVgmPFRUVWwYzLwDpoW549ah5rgqdcrlpQEaEDNT3&#10;Ddcvvgwa7rku189jjIJt3w9gqx6qZwYzO4B+LhGfk8vpiN4nFYcWIj8P1p+nftGxh8OEO6W0P77b&#10;RcckSS4mNtcZ1hcyrYiO/WHUveHetZgXHRkA0Wruvf5jXbaO3rjcuszaQVpzXiwwQjDea9m1T9r2&#10;ZB8yKzZHFEWPSWL/35DA48HI0DmZZWLYMLdjbrnu5bU6YAkhWsz4Pdurf2SCu7At+DqzuiRpPz+N&#10;Wm+xLevsLE3RJzqWiYYMok6aifXTUPBZNm4dlmUJIiCN4tuI6X/atbnK5TghmFkk4eLNtueqONh9&#10;dcuYeUWEnDVCCKRRDBL0v2e+8S5R9OgCGxzSWfktNmu3IwCQssCc3rPTUyQQEQft43eA6DmjL7Xx&#10;YzdoCWMM/LYPIoLjOOdLKc8H8Pze9DRLwRavKbnHlgIRwbLWSvBsNOI4gd/evNDYT+cepIU4Xt4H&#10;YMcLj2H7+BW2JV4WLi9PXHRUSiFYbqWuVf/yRFc8AnHrxNM8zzl7M25Hy1II234gnMbMcl7zQw+5&#10;fpZep5PNvWkGOt/dYRRqIa1PT/ONWyU8VlRUbAnMbHWKyVB/aHWvA1wWOlrE2umqU1phwDxFncPe&#10;+LL2dAQc274PwD9O+kd3u8HMNQAXG8OP6Tod1+wwEVE3p1lRJ7v/HFLf+H4EEz0oZXwbkbNrRUdm&#10;VkkSPgec3ciA7Ob9GSSi947XugIVuSrWPWGxf7n8cNm0/KKrhWQ62GCEEPynUtVu2+3X+06Dk+DS&#10;1KRvZcY53MnnmHfJlrnsgPL7MOfQo+4wEwAHoFME+v9sr/7ZaezLVhLHrfMRLf08kbhKSGElSdIT&#10;BfqPUbGTeP0DetnLgPx6Sm8mIhK248Bos5xm2fsWl6O/OHLkyDQqZOxZsnj5GQxcnsW7PkvKRNiI&#10;A8hxHARhcG+tcej/TLFJQ7BPt22udzIkbCcEwPonW92KSaCE/c1gucVSSZp2uPUgmBlRQYjpoOeV&#10;pN+lOUWRhYgAg4TZ7PjnWm619icU/hqBrF5RoUkeOduyEITRP1q1uTsnuNqhMLNonXro5bbtbmo9&#10;juui3Q6/XHPn7p1My4YTevIqz7HODsPyXJujh1nbiKLonuaBo1P97q6Ex4qKipnDzPuB5ABAEqvC&#10;Sr5DVxRSOkyI7BWTQYnbsTA/Xt/6BoV4KwABgHt2uwjDzNTJ6cjndXMPruwwMXcci+W/ZkXnsL8j&#10;nv/bEsAypPURIvvUxHZim8HMbpqGrybgyd1RvXyOPfIiY/91uHr8O0J9nmFCB9aPX1dQplNIppPP&#10;kQB4YF6CEH9oWbWvj7B7FTMkDVtPT0z2NjCOANQTpfq/Q/Of+e/Y3rx5ioqfMBgeCXqIpPr3luXt&#10;quuAubUviXATa32jbVkHkzRlY0zeiVQmOq59KTX8qX5QftU1x92yLAEAWZp8i4V6h+PNb0mOvN0M&#10;M4soOPVKt1ZTcTC4MMJOCrOeFhsRHYkIEAJSylu3spKvBJ3VDWue4Fo3d46EEEhCH1LZ/zihBm0p&#10;lte8K0mCnyhLnT1ceJz99b1digpZlkKWZY+47sKODq8HAF+3f7XeaE4lxBoAhOOAovTzsy7WmQZL&#10;F9lKXhaG47sdiQjaMFvK/thEGzcEY5IbhHAn8ltlWRbSNPs8EU01DGCUfFEVFRUVE6MTvotDANm9&#10;Ueh8FxV9Hw1zyvXmWTus1i0LrHffFS2Lvmm9vyWAAEp9b6eHyYxG+gTAHO0LrwbWCxf9x69MuC06&#10;9gAgIUQLiv+eiHaz6HhWlkT/HIYv7Y7qhcT2U3R8+48ZY/3xH/QUSGv/UX5cfq0r+SQJuF/Z9M7d&#10;JjbtBiJ/+XkG+PdscAigAKP16oq+8/LL5b5/u+kTmGsk6AEI+bbddh1E0dLVWYy32677ZiHEwaRT&#10;rXpQ77noRdSoPa+i+frvb+G4jmDGos7MH6pW8iu2Xa9ExymQJP4FYPM0PSS3Y8XGcWs1hO32HY63&#10;//1b2Y5Mp48ZVNF6KzQpKQXSLAsh5Y4uLNODiCIp5BfkJl1iZcxO85/ulkhIEMRdOz19UNA6dp3r&#10;OS/Mh1hP8sgpJRG224mwrZk/ayRJ+LOOaytjxt8j13EQ+sF9p5rTqbReRLS8fI5Q4olxVO7cH/Xy&#10;llIiCMIIWkw9TLxyPFZUVMyaMwBIIDXddOdlbpAy1ncCMxokwAwKOwUGVwPufBIpJMm9ZFmTTwKz&#10;zUiS5BKtcUV3cLX6SMfpuDKIYmdV0fEfJEZaxmTfkNK7b3Ot3p4wM2VZ9pQ0Dl7EwNnd0Or+fKbD&#10;xNsVxxSBiLuPErRaOGmQo2rdOlaEpbWCPoMgwFxjpoeV7f0uEU0tuXTFeMRB63oi+lUGN3Nh+j2G&#10;ic/9YnfRCx0CiAF4AP0UQr/Ntpt3TKr9Ww0zzyfR8i1gvF5a0opDv+wlUtmLrrX3WvFTfUku1XXr&#10;BwA4ji3iONFxkn5KG353vb7w/WH7UbEJTHqtU6s5yZBKtZXbcWNIKZHEcSak86dEtLWpARinrc+0&#10;s7kVbhYpJMDZouM0H5pAg7YFylK3RX775xThM98AACAASURBVKSUotz1uDuu73EgIiRxAhLyU1vd&#10;ls0QhqfOECb9JRgjeyHWk8ayLERh/EC9cWSmzxu+7x+kdPk5ySbTbkjHhsj0p06n2RV/0+xfV2vU&#10;au3FpU2vy3EcBEHwzeaBs6f+/FE5HisqKmYCMytmPgzAA1IGrD4nVvFiA6b3uySLRcPVz3xnst9J&#10;OXgbWXY3PO/hAbu3K2BOLpWSruwN5ib1KleXna/eeeh/KhEF8/bG20KJ25Vyd5Wbqkcnn2P0Ujbp&#10;m0F0eq4zNigUWvR9rszfy+lIIKJOioIi4bL/Gl9pTsnfAEGAIAE4AL7AkP+lEh23F8yM0F9+BQi/&#10;zmwa6ITpj9qz7k9l0R823HedsEfAT4jFb9r2wq4RHdOofVUcLv4BM7+pc28mG3Wub0TJ6N3D5TMQ&#10;Ccd1RJpmJ4UU73Tcuf93t4mOrVZrPzPbw+ecDUtLS/M608+nbRKGud3ZSLiq7XnQWXarW5+fWWGF&#10;IpjZJqLTUCKEbdWpF1KCiB4AsGsSiyr3gW+zMd+3ncne4rvF7eh6LtI0+7Eb8Y51rzMzmTj+Ddvz&#10;TgtzL2smfeSkbYOkvG3mEWUmuMarewfjeFxDKnfcmkHgS+JPTrRtg7bK7BqdvTAb4HYcHYIxBlLZ&#10;X5hFmHvleKyoqJg63HHLnQ2gBkADFgMpMFiE6X0WiV1FneY1myxYR//f/dvKr7fTaSRS0Pp+ct17&#10;S7azK2BmAuJztMaTADZY644iIqJc5dYi1xQwOAfnyjRjDAGklC2/BqjPEtGu6wUys6fT+KUEfg46&#10;F3q+dHTZtVkKrbVvDFsm73IsyBXJHbGR1whQDgnxibaM3rdA9daw9lTMDmZGmgY3C0FvAeCAKB1x&#10;0SLXHvd99l9HLkA/gRG/Zdfru0IEY47OSePktZr1c6VUTa21ZmYekqOqKKfj2mM5uNO6rhhUfsBx&#10;HJFlmU7i5MuQ8p2O07x76I7sIFqt1n5J+kal+MY4WPoqM/82zdAJUoaj9BNJqKNpf3GJPipdcmO4&#10;rouw7f/UE7U/2eq2IAjmAT6gt6Ci90CkAgm6ezc97xBdnIXLJz9CUj2BqLpv8kgpQSQgpPwzWjg0&#10;1Zx508Rfevj1tYb3zGAKVax7CCGQRIkB5LensoESmFm1Tz34EqNoU/vmOC6CIPxubf+ZM0ujkLSP&#10;Xe3Va2dF/iSKyiiEUXzSEo3bJtS8gVTCY0VFxSw4hI6jqvsaOu0XE8tCpAtCRfs/qUiIGeSmLHI+&#10;5umJNRakXMSJE7uiCmEZHVdD9lRj5FMBzlfHBQCCFEBx7pNhYZ6FgrEQwmHihwD1xd30EN6DmQ9m&#10;SfQGIjoXa0XHtaJ2uQBOa0euEx2B4eJlmTi5uhz12sQWgz6qpPPeBXJ3jRtjN8DMKo3bNzHjnwKw&#10;0bmehj0h966z/u+4suEeNgE/yZj/Y62+8/MLMrNIouUXpVHyBst1z0miAFrrDMAonYz+GcpecvW7&#10;5fvC1tcihBCWZSHLsoeZ8We2N3/rbsoZzMxW5C9eL4W+2fLqjwMIcdC6EvAbALZceBSEZ1uuR3Gw&#10;XTKmbN+fv1HdjkIIZJk2EuqPqF5/dMrNGkrbLDcl5IGswPE4njA2qXMkwJofnNDKtg2upo/7y603&#10;ea5zKFoXrrrxY7d974jRkVJ28p36wXtrc0c+vtXtGZdW6/jlEtk/T6NoqsV6utWUH431bKOfovbx&#10;J7mOfVEYjvvT1DkmBICU+sDEGjYCaZZeZ9vleWw3gm3byDL9NW/fvplE9VXCY0VFxdToOOkwB2Af&#10;Vp4p0nxHbZjgWDTPqniTEfVVsB7kBhviBFvzKQAsAriDjhzZ8g7TdAlP01o9CR1RuCOSSQHorsNR&#10;G0Br0Q217pEXL8rceOvOgzHsEOGEVM7HtoMDZtLEcXxhGoevAOEMZjboHNNe1Wlgffhz0fU3yMnb&#10;m2cUp2/xcp3q1QyCBYYgwoeU5b2fiCZZArRikzCzk8b+a8H0asBYwIrTseieG1R4a9j3IQBIgCGE&#10;+pOaU/vW5lq+9cRx+8Isbr1WCHE9ESEOg42Ke2WO0H7y93aedfe5U/NEEkbtJEk/xgLvc735+zbY&#10;pm1N5C89K01aN1u2dbmUEnHQhm3bAEOfOHFyOlaZDdBqtfZrHV+u9GDDcOXa2hhOrYbI9z/pNg58&#10;YqvbAgBQ1kFh2NqYQXm6SCkR+8sspbp/61oxHWjfvnbQPv4B4Ti/gE3myZspU7ggmBme50Jro/0w&#10;/pN68/AfT3wjM+LEiRNHLGT/RlmWiPry4U76yClLQaTqawf3HSy3700Bo/WLlOOKKBq/K+I6Dvwg&#10;fKC+7+g3Jti0gXC0dHYQti4blJdy1MubiJAkKbNQn5uWo7WfSnisqKiYJgfw/7P37vGynGWd7+95&#10;37eu3euyd1aSneydkEAw3EkIIQGi3ARRAblGQUSPOnM8nqPOeBmdM5wZPY4zHo/jh6McPyrgwVFQ&#10;YJSLXAWEIMhNbiZBCIHck53snb3Xpbvu7/ucP7p7rerqqu5ea/Xqy9r1/XzWZ3VXVVe99db9V7/n&#10;eYBjADIA1A2v7lElXJV97v9NljtDVp/FRjnBig+HPWWt4wSL4zvJsg6dOJaHmde01s8GjEA+HLgr&#10;OnYLyhCEqBIYq/q47LNFhIek5fwtEZ2a6IrMGGZWWZY9DZz9IHf2+V7hj57TcZhrsVT8rnA6Fj/3&#10;5tOjzE1JA5MSJJg2iOTfScv662ndcNSMBzO7WRL8ODO/GoAEqHv+LJ98l9+LyxJExETijdL25kM8&#10;2CPMLJOk9QLW2c8pz7sgDsO95nEsC68uipFlgm+f25SZybIsKaVEGif3MIs3uo3lj++yTXNNHG89&#10;SrB5tdbmJZbdEGkUIktz13ki47ruzOU8y+KrJFkX9bVtpsy8S/aN47oIW60HvWbjjfMSvaAgLnMc&#10;C+GI4kHjMZlVEkIgSdLIEu6hzBMeJeIdbDZ/wPO8R+z0+1zsDlOlubKMOIjWTca/3Vw9/2Ozbs9e&#10;YWYRbj347x3fv7i9uXnwywPBGHzuwBeUXybzWrhx8ob9FpVRtoUoM39PRFNLUdQK2zc0l5uNSRSV&#10;sW0LUZLeRUdXvziBpo1FLTzW1NQcCMzso+N01BjtYswPGya4VDl4qpyLZVQ9MAI94Uapb5JlPTxk&#10;HgsPM5+vdfq9RLTMjBS5PIzUcaqOEz49jlOPYIyEEEJz9o+K3MMmOrpaJzcIwkt1JyS9KDqWCUG9&#10;8WXDi1S5S/Pjip9L5ssEArFhmwQx2LxdOd5NY61kzdQ4ffp0I4la/xOAVwKQQP+xOSZ5Aazs3Lst&#10;okkpXRh+u3Iab5sX8WAvhGF4cRRs/qyUeK6Q0t6D6AiU53YsC6PufS+rXL19PLq+RzrV7SRJP2Qb&#10;+SZqNg/NNWVjY2PFtfFqCXqVdPwVjgLEQb9hhaQACEHDP3/2L/B0eoPylxAH1c+Htduxwzjhe1JK&#10;pGnKzOp3ifz5EdSYjxeiM2aOEAJE2LCbzfnppwly9OjR1tb6qTcB+M9CCOy18vEiFpVhZriuA2U7&#10;SOPs01DOG/zm8p0TW8AMCDZO/py/1Lgh2Bo8V056G9m2jfZma115R/95wrMeSnv91A2Npn9ea8/C&#10;aidcKE2zTFhqmkVlRPvsvS/RQ4rh7Gb3VkqBEv3ZZVpen0DzRhKGZy+uhceampqJ071xPR+dvGT5&#10;vI7A6PC/KgGS+pyOo8XF4uei02xwWiIFKU8S0aHLxZOHmY9pnT6PiBrMXBQd80VQgB2RbGjBBJRU&#10;Yu59NiBSMJ+w7eY3JrMG8wHz2abW8atgcB2Dew/X+X0475zKC4jAYP9tOx25c+tQNm3+N3l3Y36f&#10;rgx/Z8MWCGcM472248+0+mjNIGf5bLMZqZ8ywMvQ2b7DnI6jGCcc3zbGfDUz4i+sBRUdmZniIHiO&#10;ENnPSaUuSdOUAb2fvInDRP7eQodOa1mWEEJAp+nXU0O/7/krU81ddZAw32Yl0YXfT+DXWJZ9BTOj&#10;MmciCQAUYsaVfDc3N1eB9BqYvVYunTQLeaj1YXsuwnb4rsby0U/Mui15WOvjKDj4Z5vbsSPSgsR9&#10;AOYluejEaa6sfaS9eeq5jeWl5wab+3diLQJKSjjNJuJW+1SSRm/6wIfX3nPjjQdfFfggCdYfer7l&#10;0I9F7faB5nXsYSmFLDO3e573wIEvrAszU3v9gRdzJvc1H8/30W6HNzePHv/mhJo2kqh1+ikk5eXJ&#10;iAJp4yBIIElSLS01tfsTE7WeNV+vhWpqahaebgXrZfQVkxn58DzMEbkzTjFDYZRXexynXvn4jgh3&#10;ekRbF5rO9smuYOYlZh4QNnhHgBgVRt33s4rhBECSFCeh0tsOU0QvM3tZ5l0Dw48BYEzHJQoMd+T2&#10;Ppc5IXMTEBWmLZtvebXdweV2lkVQgkQCos+kqfniIrvbDivNzH0cA08DYGGnsvxuj5oq12txkGBG&#10;ymxuajT8mReF2CtpGF6lLH6RZVmXZJ1KtnsRHUddH/qpfiBjpZQAgDRJb9cGf+26zS/voT1zCTPL&#10;OL7wOgJeZTnOFcyM4Q9ABAafxd62ycRYsrHKjFXeoxPrXGIcsUEphTiMYoKcq5dXzAwQGnNnXRUE&#10;QWL9MKc0ISIWEDdxlkLMmeP0IJBSwmk2kEbRFkj8TRDjw4suOjKzAPELlGVBlxRnOghIChDorqks&#10;rEur1TrCbI7vfR27RWWEAEjcRTS97W509ijP96Qx+98+QgpkmQ4M8dQKqBqDR9WOx5qamklzfvev&#10;UCHZ4pzrsUfeMTJMuOlMk1HZNMPCTUeJZzsPnEQWpPwGER3KcJgecRw/Qinx2G411c66G0MV4UlF&#10;h92o/i+GHioAW1LGH6ApWfmnAfPpRpZEP0aCrjbMiSAk2HGGAuPtd6MKwRR/M4wqh29XdGQLgNbQ&#10;77Stxodsuy4kM2+kYet6nab/FsAlRBRjd9u+rGJ1PqR/IISYSDgAf9J2l9+xd1Pl7GBmlSTtF7LJ&#10;fklazlIutHovK1N0GFdPx5xPv7rd10QkbcdGmqRtZn6f7am3Eh2e0Ooo2rw8jjb/lZT0bGXZdhIO&#10;r3TaEVkYgvgbs37JkRhzpe3Yja4wXcq8aVXzChHBcmyErfZb/eULppqXbQx8Ah3BBB7KJwopGB3e&#10;OetmHDT+ytoHwq1T17rN5ot263pclDBrIQS8ho8kSpIszT5sSP2Z2zwchcLCrVO/6C35zwkqwo8P&#10;YhsZBpj4swcw60ooC57pNxpr7dbeDchEhCSOtVTqgxNs2qiFwrD+Xuiscjfeze5t2zaCMLx1qXns&#10;zom0bwQbGxsrnJ59ai081tTUTAxmdgCsYMfhkBNg0sL3ShELhe9VgmNxfmWMWlbvT8GYU5DyUIuO&#10;YRieUErcgFwBBACAEJwLsQbK+6sqX1zxf286CcAI1p8jWjozsZWYMVu8dSTL1KsJ/CQwQjHaxVC1&#10;z1L/QCr2YVkcSF5YGiXW98ZYAAyx/nPHWZpaLpqa8UnD1vUM/nkiuhSdHKHAoDA9qpp1hauWu98p&#10;f8xbINyBLHszEc1L/OnYcBgeT8LWLwhJzzTAXvM5Dsw297n8eNpxNed/Q7ZtC6014ij5mhTyD21/&#10;aWoVLg+adrt9gRLZy9mYH3Ic+3ytM8TBmIU7jAEgphZCVwUB1wrlIJ1AeNr+WWyF0200EbZan/aW&#10;zn/LrNtSJIqiFWas6mxHeJx1mDURgU0GBt83sZnOMW5z7b9FrdNX+MtLjwk2NlEMe19UpJRwfQ9x&#10;GHESx58g2P/dsldumXW7JkW4+dAP2bb8kWhrayoh1kCnsEmw1Tor3aNTTcHErF9A+zzGPd9DEITf&#10;ah45MbXclPHmw1doHTw2HpLfcVcwg0h+alqOTWVaV5OyTtTCY01NzURgZhfAGjout8KJLC0LL82L&#10;J0VBpYyiMNP7XPbbcVyPvWESzA/Bsv6l6wI8lDDzJVqnzyFil5nyBX/yomNVX1WJjlX9LQAYzfoT&#10;0va/OuFVmRlJkjyOMv18YnosaFsggukXJMbdf8umG7aPV1Xarf4NwQEjguA/VfbSTcPXrmYWJEFw&#10;lWHziyCcwI7oOGzf6DHOnTP1724dEVJKoTJjvuo2jyxcztU4aP1AStn/oix5UZqkDHDR3jTsGlJG&#10;8bgZlbqAARAzQ0opLMeBTrOH2eBtG634XRdeeOEkyunOHGZuxPHmy8hkr7Rd9wTrDEmSjP1QqqRE&#10;EkfrkGqmD+fM7ETBmSstrt2Ooxi1bV3PRRIE93rN5u9NM7xwXITeWtbAkWxKYaLjIIVA1A4y4blT&#10;C2ecJUS0xeH6ryVB/EZ/qXki2GqNFB/n2e1oWQq25yEOojgK439kof7S948emvQZABBunX4akf6V&#10;LMugK9JRHMQ2siwLaWru8P3pFaeKNjYeYSh44t7Fu05PCCEglfPxaT4zZln8vf5y051ENWulFMIo&#10;2mIjvzCBpo2FYfOshufVVa1ramr2T1d0vAxdwQl9D37pMIdWfljRcdIv5mTo5XasEmTK5llGv+gI&#10;pGi17qCjRw+t6BhF0WVap88GYDFThv5w6DJROD8O6A+zrpomNy9ymfhrtnWoRMcnEpkbiel8dArJ&#10;lImDQHk/VY4nlBZMylfMLR4/ZYVqgIK6BIJgxgMk6F2W1fjM7ta2ZhrwqVN+QuZ/BfgRANrYnWBW&#10;RWG/6BcdAdhG87cY6k8nsKypwa3WWmbxj2itX20py0mSNCu/dOy6D0eHV++Eq28f767nUZalOomi&#10;z7Bwf9/13Tt3udy5hJlFHGw+Uyebr3WcxjUwCeIwyE0w3nyEZcFk+qR7/+l7D6alY5K0ThDwCDMk&#10;zLpmNLZtI0nSiA39ZyL37lm3pwyhnDViLXu52+ZBUBZSIjOmLbR1atZtmRbkrd4bt87+ahIl/81v&#10;No8F7fboH80RRATXdSAsC0kUn02i7CPE8j3u0tHbZ922SdNun3osGf3bSkk3DKKpGlRJSIDEVPPE&#10;aoTP8BuN5n7EOyklgnYYSq/5sQk2bSjMbLXP3PcsHVfXadvN+c6xbbTD6NaltYunci7nra2jm9HD&#10;16ZpUguPNTU1E+EoOiJe/lUzdURHCyW5HfOiClD9sMjISORExzxVTrz8/Ivzzk8rAKRQ6l/o6NFD&#10;W22QmT2t02uIyC1UsCYAoI5bb1gYddnn4nbrq5QrCN+EtP9+gqsxM5iZdJI8DzAvBbMGEGJ736Nu&#10;X26LOkURvNJ9lRccc4nj8tMXxeEyh3B+WdvLY/ASkbg1TfXvNxqNc+aBZ9FImt4LADwOO/vUbim+&#10;bClx7wkGuG+fEZL+2ranV0Vyv8Rx69GJ0b9q242rdNjWSZKmAKiYMWICFGc24DJWSkpjWOssuwUs&#10;3257SzcdFqd8HLeuTMKNfy2V/G5p2yIOO2F3uy2KQUSdUyPhS3T55TONb060+S7LdnydpbNsRpc5&#10;UMIqGOZ2lFJCCoEkTd7sL50/txXaE51e4rsusiAYPXElk91G3UIrW67rHpp8r+PgNI98s9U6+4uU&#10;pP/VX2o+Itgqv8WepyPCti1YjoM0ThBFyTctxt9qiE/6/pFDmYKp3T59AZnsNxzHXm612rs+z++H&#10;To7ERLMQ/zKtZfJ/Ympl9/+g2XPKjc7e6nku2kH8BdddnZqLOYtOXyUkPWoSYdZE1L2uq5um5Vzf&#10;itevdhz7WJpmtfBYU1Ozd5hZolPBehk7omOumEGp6NibZpiDrjMuo850qmL8zveqccXf7XwmUpDy&#10;HiI6tDeEzOxqrZ9FRGtd0bFvdEWIdVXfVpGfxmKi2yGtDxBRVPmLBYGD4JjJkleCzBUAGeTEP8MM&#10;QQTDpsqxOMoFmfsR5Z2NZeHTRbERFdMJEBwi8Vll6N1WLTrOLcwPekmMl4BB6K9gPcx5XCyCUnS/&#10;lri/+4zkNmC+Li3/I5Nbk4ODmUWSbP4AGfyY5TiPisN2ht2HUg+jym3f95k7x7q0/SbSKGgZpj+1&#10;bP1uoqWtCbVjpgTBmWMWqRuNyV5qe95ylsTbLse9PIwKIZAlUUqGPj/ptu4a4kcJ5SJNyp0i8+CK&#10;m2eICLbrIA6id/rN89866/YMQ0Ac673Pm5ftKjpVe+8lokORgmE3NJtHbltfP/nzHvNv+MsrV4Vb&#10;m1PLHzhAxXKVUnAcByBCHEanoiD+PIAP+MsXfuWwvFAq49SpU75k/k3Hcx/Z3moNPc8fxBZzXRdh&#10;GN7dXD1+6wHMvpT0VzefKDK5b/HOGIZQ6kPTlM2TOHmGv9QUrfXyGp27Oaw6YdbhhmX5X5xQ80Yi&#10;BK5VSiJN01p4rKmp2RcXAVhFfzGZUQ+G+QflsoImHTLqCI79l/6imFN8SOwtu1iiufg7Aa3vgZR3&#10;DGnnQsPMjtb6uUR8aU503OkvY3qmu1GiY7G/i+JG77MSAhGi9FPUsBdedAzD8OJM0U8Qc7fgB/fe&#10;DBJAJAhsuO9l4ag8mMh/zrkcy/q3+BkV33dmR5AAOyD6VBSlb1taWjq7tzWvmQZZ5D8RwCXMJiOi&#10;4nYfh+J+UFqWvn961lKovyKiuRfMzjA3k2jrJ4nodSSAOIr3U7W6irJr1UDKD9d1RJbqVKfxZ8D0&#10;Ntdf/soE2zAz7ua7nQujpe8D6HXKbVxmsrA/rLrImA83yrIQRdG9bmP1a5Np6d4xOjveH4gxK+ZE&#10;CdslbmMJYXvri17jvN+fdVtGwmZtf2eHA9hGQkCQnG26gRmyunrsvtOnT//Csgh/xWs0XpTGEdK0&#10;cyqf1RFh2zYsywKIEIXhRhCGNytlf8xpnv85Ijo9o2ZNDWZ2ktZD/8X2vWvaG+UVrA8aIQRIqNum&#10;aVCI4+AZzZWm1TpbLt6Ng+PYCMPovoZcmppod/fddzvG8HPSYdfmXWBZClmqv+4srd01kRmOgDc2&#10;VrbS9eu1NmDmWnisqanZG8zcANBEaQVrAOUPwvlpqkNJe1Ws+0XHMjGxyDAnZQ8FIIRtf2ceE6RP&#10;Amb2gewJRLiUmRMUxEXa1rwqhY6eeFvlviqKZVIAETJ8mBqNhya5LrMgiqLLpcCPEpuLgYEbo+5+&#10;Snk3WdGJmB/W178EIu5/P1kmOBYpE4HzY3ui498r5f750hItVlKlcwxmVmnc+gE2vEREAfpzeQLl&#10;YljxuCuKZgywQKd69QBE5DDMF6Xt3TSxFTkgON66Ikvav2bATzYGBtC9YljFKSe1yHx/bv+XUkpl&#10;KWRJ8mVjxP+wncbfK/twuGDC8Oy1CPFqqdT3SKUQhxN6ACUChIQAfYZotuchZraj1sOXDtYf6o2f&#10;coPmlCoXmtdoIArat5Ns/J/zHsHAzBS0Tx+bP31XwkCfs8IjAKytrbUB/HrUPn2bFPJn/GXPj1rt&#10;ykImk4QIsJS1LTQarZGl+v4gjG5xHOcTrlq+lTzv/gNvyJzAzG649dBveUv+De0x8hwe1OFEQkAI&#10;+ekDmv0AzCxbZ+/7Xh3t9TTW6QnLdpCl5jO0srL/Ci9jcv7RxtUmC4/3BPuBlu1iI3XCrAEQfY6o&#10;/F5x0sQUXi2lPJamHf9LLTzW1NTsmo6whfMxWEwm94DcF9k7KuS0SnQZJsIU3V9l4aj9oYtaS0gZ&#10;QqmbiWgekj5NHGYmrZPvJhKX50THfoToOB77qeo/YDBf5qCrT9HHiexv7XsFZkgntDN6MRE/nUCN&#10;rug40CckiNlwWQ7R/Pe8eFt0Oortr8Pv7crcqCWiIxyG+LClNv6SyDvnQroWjji+GKCnAtwr9FQM&#10;p68K/UVheG/a7v5ExVD93LScSaL3zXvIX5q2rk8z/neWa10ah/ogXI69+eX7qS+EnZmF6zcpiYNT&#10;cZS+KzPyvc1m81Ck5GCOH53G8WsBfq7lOl4ax8jGeRgb8xFFCoE0CjMh5Gf319L902q1mpYU52EK&#10;Asdw5k4NG4nne0jC+AGhrNc7zkLkg10ixhHWeo+C8uS3kSCCThNIIQ5ljsDd4jbW3t5ur3+Fw+Sn&#10;SIhnNZoNyuIESZJMJARbCIJSCkopEAmACDrLkMbJyTRN75aW9WXW/FW3uXa7Q7R329uCwswy2Hzw&#10;P/nLjWeNIzoeFEIIhGGUSLK/Pa1lRq31q6VUJ5Jk7499QgiEQQhlNz44waaNJE2j71laWaL9ODV7&#10;CCEQRXEilX/zBJo2FmmaXtfwXdXu5t6thceamppdwcw2gBPonD/yuclQ8j/PsDDCKsGrbPqyEO1R&#10;D6YdEUhKhlK3LEKo4V5J0/TxQtDxbnj1oGjGTL1qE6jut95d4KjwTWkMW0rSPwPWbftp96xhZqXT&#10;6KWS6LkAspwo1KPXZcSmo0+g3xU6KMaWkBMdgUFBt3/S6vl1RBKCBbDFwN9alvs2ogtn/YRdMwYp&#10;9DPY8BGi7bczRYE6L4jlqRAVq74zAcREcBj0JWk3/mHfjT8gmFmlUevlRpsfV0pdGIdR7/xV9YuJ&#10;LLbwXTiuK7I0RZbGHySh/spxG1+fxIJmzebm5qoj9Y1pHL7ccpprWRIgDievQSvLQhyFX3X8MzMP&#10;R7dtOt9k3DAlwmPtduxQJvi4roskTk4TqdfbztJCVPKNovUGgIbR8xBW30FIiTgME0u5tfDYpdFY&#10;/RcAv5wkG09M4uRFMHytpaxLLdcGOvdVYGYYY0r3TSKCENTNSUj5EQjaAZJUP6Qz85Bhvs+ynC9H&#10;afLtpaUL7iKiczr1DDOrYOPB/8Nvus8PxgyvPqhTpOs6aAfhXd7qBd85oEUMkOnomc3lptqbeNfp&#10;Cdd1EYTR172Hlqf2rMPMzfb6fc9K2pMJs3YcG0EQfdtbPvqNicxwBOvr68ucbVyXZdn28VwLjzU1&#10;NWPTPXFcjB3RcXsU+sKct98qFR2J+WEYGJcRIUNZMZnBafu/F5bf9zuxPZ0xdwGYTVKTKZAkyROF&#10;wPUod9JRt4I1qOO3L26TMkEs7wQq61+hJH0N0v7oIifiZmY3TeNXCPAzASQYdEMNCLC5ojKjBEfa&#10;+TCyUsMwx25/mwgSjDZJ+piS7rumX0qkIgAAIABJREFUFTZRsz+Y2UqT8KquU7V3ohwI8+0OL4RS&#10;l+4bxZQI+acxBkBCSMCYz8069LUKZraSuPXLtmO/Ik0SpGl6kKJj6XwtS0ljGFmS3Eok3iGtxocO&#10;wzHFd9xhRxcceZkQ5lW2613GOkMc7vK925i90KlmTWChPkQ022rWAGBM2gTDmllBiwXEdV0kSdpi&#10;Fr/uNZdnnqNzXISwVjSy1WyOhEcpBXRGWxZZhz5v4G6x7ZWbAdzMzM1w69SjEetHZVl6JRt9CRE7&#10;DOEx2KbeRQydXCIEShiI2JiUSGwIKU4y0z2CcJclnQ3LXzl1LuRp3A3MrIKtB1/vL/s/GGxuza7A&#10;TxdBAlJa35rWMwPzHXbrjH5OtqcXbTt91c1LeRNdTlO7tsXB6acoKS7MssmEWRMJkBCfJ5rOOrgi&#10;uloreTxJd5ymtfBYU1MzFszsALgQgIsd0bHMoUPdatbIjRvP6Tj8jDTufAYf3ImsbgXrqb1hmzbM&#10;yZONoeuYuVd9uU8s7ImO6Aiwwxyq44Rgwxh2hKAzkPY/LLbomDw2y+KXCOA4QD3RERge/k/MnK8E&#10;OKz/kMvrOHQ69G+3vuXlPjMILoi2GPr3LdW4ZfRa1swLSdK6FExPRjGDbbm8kz+PVR2rBdGRe89q&#10;6H5W2uh7DauP7bvxB8D6+vpyGm/9km07PxhHkUF/6o4hjKphNvSHeaTjeZQlybpmflurlbyzm5Ns&#10;4QnD1tO1MD/q2vb1YIMkig70odOybcRheNL17X88sIXsCrKJSM72QXt+Rc9iv9i2jTRLUyL+Lbex&#10;+rkZNWtPpGlwnmvbam+hlAezjYSQYCRb8LxTB7KAQwARtQB8pfu3TTeyysLgST6ZlmhyGGBmK9p6&#10;6D/6vvf98yA6AgAIIEOfmdbistbqk6SMjlXlSBwHJSVarVak/eUPT7BpI8mS5OmNpQZaG/sPje+E&#10;uIcpCfufJtC0sUiS+Lpm05et1s4tVS081tTUjMtRAMvoPDCXORlzpCgMH17xNyvGTfSNHyY2ln0u&#10;LktAyi0A91TMZ+Fh5jWt06u6778MSorsMBETc9HJCFT3Y1X/EwAJ8LpQzge7N44LSZIkT9Cpfi2B&#10;lgCOUFmcqM+pSIZNlehYWaW94HYcJiINO7YYBJtB64Lo/ZZVi46LhiRxrTZmBR1nbY8yZ2vRxVj1&#10;xFDYR/IuPWKllNLafNnzvLkrcMDMFyTh5i9btvPcOIo0xgst77In0TGPdDyPkihKkzh6L4Pe4brL&#10;d+x3pvNAFG1eBuafVgrPk8qxkijc+wPnLtyOJBUI8fuIGnMhtHCWNB3Ppyzt1ynm4dl73rBtG8yc&#10;GU3/1Wse/eis27NbJMkLpVLgeH40qW448Gkimh8b5oLQFRfnZ2MuIGfOnGlGrYd+3W24zw62Wru6&#10;BhzUKVJKgTCMIymnl98xyaJr/eWGau0jr6Xb8NFuh59bcVfum2DThnKKT/k4Gz89rcjBvNvrmGVZ&#10;CKLwfojo1gk0bySnT9/WIMLTim7NWnisqakZCTO76Bcdy8SoMjFrmKgFAIyMqkKki5TNsywHYS/0&#10;kAFIABrAzd3qsYcO5q2jWqfPJiKHmfPVX3eUsZ2w6qq+LasYXrUNpRBCC2V/iIjmTswYlzQNn0qs&#10;fxiAPUR0LBfKyynrr57gmHcED1tOMedjv/BCcAniTsN4i1LOQhfyOVfRhi9Dx8kx7kPVoIO7f9wQ&#10;WGitAwJNrXrkuDDzsSTc+jXbdW7oio5Fp2OF6Lj/RyLbtlWWpTpN4i8JUn9luY1P7XumcwDz+lIc&#10;4xXE5tW2656n0wRxOJ3LnmXbiIP2SRY01cT7IxA0MrvFQbIYCqfjOMiyLDXG/Bevufa3s27PXiCi&#10;o3t7GXGA20gIENEiFOapOWRwEFyYcPRbtutetVvR8SBxHQdBEN/urR65cxrLY2a1deb+79FxvJdf&#10;A+i8QEiTDEJaH5/m9aQZqcexiE+k6WTqoEopIEl9a2n1xFRqHDSc5cezzi6N4/7218JjTU3NUJh5&#10;FcAF6M8lVgwHzT0kpuOIiJ1xWeVZfJiA2WOUUNQZr/VdZFmHVHRkR+v0OUS01q1gXVUMZpiQmBeN&#10;i86qMkFSQOh/AtRd+16BGcDMDa3jl8PwkwyzIzpv1iUq96V+N65hU5ym2K89xykwKJ5UOCr7fl/c&#10;Jr2hHkC3ScN/olz30Lp3DzNBEBwjNlcxEKNfTKz6PLgfDDLMFSiYTdsQT81dMA7M4fE43Pz3juNc&#10;H0dxVeXq/YqO/ecyBoQgZTkO0iR5gJnefP8DD3/o8stnn4twvzCzHYZnX5DEdKMS4nFSiu3CMdx9&#10;4qQDfGISRCApQMDfut7qXL+MmpPn75nTEyIcx0GaZbHR+E1/aW2qYYSThY/OugUDEIGEqIXHmqmy&#10;uXnqsgTh79qudVl7c/cp7Q/yFElSgoHWtNIzJcn6o4SgS/cj3lmWQhRFp41cmlp4OABwHD7bazTQ&#10;KtmGu72OERG0NmDwFybUvJFkSXqN7zuiXSiMUwuPNTU1lXSdjmvYKSZTLGTQoyg6Dnc6piBYpeNL&#10;5jnU4VgVmipAZCMM76Clpbsr5r/QMPMFWifXA3KF2fSKMWwLiLmcjlWUiWb5/yUiJnlCiS8B8pOz&#10;dZLsjfX19aUsi36UDD8JRLHo3PzI/qlI7FzWqdcPRTdWmUjS63+xM5AE+isWjxJXypdB8Bj4F8vi&#10;Pyby6geZBUUpPsoa5zEzjxCCisVmhk1XiRBkMcSttu3PzT7D7fb5SZi83nHsa+M4zrCPZI2jFpX7&#10;LB3fpyQKN5I0faftLL2biB46gGVOnSDYvCoON/6VY9nXCSmRxDHyoU37EhzHfLixHAdJEN1n+857&#10;9rysA0AIkXSqHA/LVHBQzLnCyYDrOUhSHRL4N/yl8+YyB+y4ZFqf58y6EQMQoPWDs25FzblDuHX2&#10;GkL6m7alLmhtbI4uZ1jgwM9aDBDRXqq87Ik0jJ7eWGo6u8+RuNMTtushNeFNyyurUytMeuoU+5m5&#10;79osmcx7USkloigKhbt080RmOAJmdrfO3H2d1mZgXJU7pqampgYAGgAc7BSTqQr5Q2H8cIjK3I7F&#10;cOBijrNxnZSd8cwGROtjtWcBSdP0GJG4GOgrFDPubcawEOKqeUiANWDuXUTREQAaDedxxLgCRMXK&#10;1TmY0X+7ti0aVrgdS/u9EGK9G3G9t8xunAcUGBEz/6MQtei4yBDJ8wCWqD5PDhPhdv1MIKUEMz9I&#10;RJOJ1ZkAieDrSYgndB0IByU65pGO61KWxDERfcq21fsOi+iYJOuPE8SvYDZPFcpCEscwZvBG/8AR&#10;CiB8E5i3Ihoim0l/LABCEEjZMFp/3vaOfnbW7dkv1HlJvksOTmYhIkBrsJKHolBVzfxz9uwdTSL9&#10;Msf3LgiDYNei43RgkJhi2ivGsf3cYRARjNYgIaea/7khzy6DzcXZBMOswThjjJrKNTp4+OElgC80&#10;ZjC9be14rKmpGaAbhnM+gFXsiI49qoSq4v+yMN2O27E3hUK+tuuwwhp5J1nZ8vOWBgGtCY7zDbKs&#10;02Xrt+gw8zGt9eOYTZljaMftKAS6FazL+nXUdswjAAihxE2AWriCJswssiy+gZhfip28n8CgEzG3&#10;7iPTAJQWTCKQYPA4+eqKjrbBNhA7YIrB5q2O2/jkkFWsWQSy7BoiWgawheGu8OL3Yih2mWBO6Css&#10;A5FlWZvBX5xAyydCFgffa9j8OwCeMdxzaR8UZNu2TLMsTtPk89rQX7ru0hcX9aVJnjBcP2Er9aos&#10;y17iuO5SGkfbuRynvX6WZSEOWpEg8edENFcqHwsRZ5k2SkkBTDPMer7djkII2J6LqLX1fq+59ttE&#10;VF69YEFgZitsnT4PPD+7X6eCbKCV4z4867bUHH62ts5c4Ujz65ZjPybYmpPq1SUYwxAk75/GspjZ&#10;CjZOPlFHe8nv2EFKiSAIouaRtenmgbb01Z5wvLgkN+VeNq1l2UiS7Pal5eWpmHFIpU+2yDqvrJJ4&#10;LTzW1NSU0URHeOw5r0YJVFSoZF0VQtoJsc66n7OB8WXkhZ4yl3ZfiDGIFBznQSKaWvWxadLJUZg+&#10;m4iWmSuL/XToFx2HMUyMZIBcofgLgPrsoj24M/OayZJXEvMV6Ow/+ZxylY7FLuXieWERhXHcdTtW&#10;HTf5z9XiJEEx6EFi+mvLbfxDRftqFgjNvESDYftA/7Yvy/cIlO8z+dG5aZmYIQEKSdCd+2r0hOAo&#10;uizR8f9s27YXJ8keRMfx77allEoIgSxNb4fgN1v2yk32HLk+9wqfOuVHvvViQfRqobwTCsHBFY8Z&#10;o7sJgLBcIM0+aPsrUwnh2g1SWlvG6EQIcnVdVxhAJ19ZlmlEQfTf3ebaG+dNLN4jTQaWysL6qjlY&#10;YUYKgUzrtjE4e6ALqjnnaW8++Bxh0v/dct0j7c291w2ZhlTJzIAQ04o4kMzs7V6E3Zne9Vy029Hn&#10;AXcqYmkPrZPrPddHVFHRejcQEYzRgKCvTKBpY5Hp5BnNhi/KcmvWwmNNTU0fzGwD6CXqHkd0LI4b&#10;PjyjvQg9eSGneBXJt1FCytMAvlkx/4WGmS/WWj8NQIOZy0THvNOxqlL1qPDfXi7P3niX2dwPOAvn&#10;Fmozn2+y5MeZ+XIwxyDqPX4O2QcHqlATUFlUhvoHEjGYc2HWZdOV9X++GA1A8ADclmX8//q+d3Ks&#10;la2Za5i5EYdbx8AwJWba/pcn3Z8U/g9xOw7MjglMDD7t2HJqeYmqYGYnibb+je35l0dBOzuoQidE&#10;pGzXRxIG9zPzX1spvZeWVw5Fuo003bomycwvuI79ODAjDjd7rpZR+UIPDNtvIAq2bjew3zSL5Y/C&#10;svihOKMNIaTbuVxOg/l0GgGA67qIojgB0Ru8xtF3zro9EyOOmwAa8xRWT0IAQJAkOBTnn5r54447&#10;7rCPrS39a4J+nbKkaG1t5Rzv83ceIupkwDIaZ6a0yBSgU0KKS/fyYyJCpjWEmG416w3eWMHZzavT&#10;CYiOQMd9HQShUfbSrROZ4QiYubn18F1X5XNN56mFx5qamm26ouMjsFNMpsc4glXZw3Pnf6eYTOdK&#10;mIEKZ54qcaYsBHVYaGqvCMh3qJPD71DBzBLQVxHxRczo+e8HFYyO7lXmOK1y9/X6VZSMt5j4fqmc&#10;9xHRbrMzzxRmPp4l8WuZcAnAYbdPqvbj7n5VnZcxVw+kqsBS90cDomP5ZBXbgsE+Ea0z8//wfb8W&#10;HQ8LSeuYEOIKrlZAqtzcY9ILte78F1JKZnML4M883cQ99wAXrnGq0yRTSimt9S5VoOEPUUSkbNtG&#10;kqSbWRL/ne257yRyvrOPJs8NSdJ+LAGvgtbPsx27kcTxdhhd93w0+SeiMZ5ZpZRI4zgVJP7M8xtz&#10;ltuxR+NhcHIHpLxw1i2ZJUQEx/eRhOEZY/j/aiyf9/FZt2mSBNHWEpOZK+FRdKq8t5aWlmb+4qfm&#10;8BFFG49Alv6q0/CeFm5uIoqyqafZ2AvMgNFZaxrLIiLdOnv/7cK2rkEwbj2bXFEZy0IcRA9rtTzV&#10;atZ0tv1I21IXJyVuwb2EWSuloLW+xzPi9gk0bySt1skrSYgLO4EtJe2ZRiNqamoWhqMALOyIjqNC&#10;Tbvf+6pZFwUd0Xl11B3ef9YRA9P2f88vMz+ut5x8XkfAcb5ORIfuRq8jOmbfrTUfBxChG+WWm4RI&#10;awEhOv1hBtx5w6gSwSSEYJ2Zzyi1OEV6On2VPjnL4hcQ4QTAvdeGQ8Keq+/YSBC01sWH/LxDsTuC&#10;8uOqqhKXuim3PxNcYvqCUu57iGgqNwk1U4Kkz0bnC8uUubfzYdiF/YfQERW3Z8j935EbzyQEkGmO&#10;iGjm1odLL6WYmX8zDbdexcQ32rZ9XpZlMMYYZjb7eGAStm2JJM024yT+ByGtd1l2Y+Fy0JaxsbGx&#10;4lj8StbpD1vu8lGdtBFPyAGxXwiAcnyEweYHPf/IR2bdniqICFGwfn8nre+5iRACtm0jiZNbIfGb&#10;DX/t0F1XhIQvlW1VOWwGOfhTIhGBhDh9SELZa+YEZqYoOP0yadKfVbZaba+X3Zrvfv+e3k0CQwjs&#10;PeniLhFCntxrukvL9xCn5lMrKytTNV0oIZ5n2RaSCVW0tiwLSZp9m1ZX9x6HvxvS9OkN33NarfK6&#10;WrXwWFNTA2YWAC4AsIIyQaScMiEw/5t+MUsxFypZFx2SVS49lIzrXw6RghD3HpZqpXmY73bSNH2M&#10;ELgCnaIoA84oYqau6FjVX6NcpUUkACM0f8K27W/vawWmCDOT1skPGq1fIIgy7Ii0PUr6pVT12N43&#10;2QzctZTl3UM3xDovOlYsb+AzAxAk4DDEP0Rx8vYlh+q8UIeMJNMXE8HhnZc6A7lBMfhCJbe/9ETF&#10;nuBYFB37ISIQxLRCmkbSfSH0lqTd/kyapi8E4wZmvsj1fUenKbqiQYlysHO4CSGUEAJCCJBUSOOI&#10;kzT9klTyTUo1v3wYHvKZ73aScPk5UsiXSce+xqQJ4mCjl4JhLiwttt9AHGzd7pH7pnnvcyL+Z87S&#10;lwsimAMvuDBzjb8P27Y7RU7i+L2eL99AdHQ6D55Txgg0LSmBsYXHKUAEQn0dr5kcHJw5lrbP/LJr&#10;W89O0wTt9qIVTC+rx3iwKOX8U3tjK1NKqdEvJvruNRAFIQtlffpgW1hoAbNqnb33scyDL8v2cvki&#10;ImijYQx/eQLNGwkzO1tn7n7qsHy7tfBYU1MDAMsA1tB58KuqLl28WlSJkv3DMqKu6FgUKsvm2aMo&#10;4BTnn2+XhDEnYVnfqpjXQpOmxy6Xkq5n3q4CWy1m7VSxBvpFjFH5HoG+uwJymPgWsuypJSPeL8ys&#10;dJq+GNDPE51Q+557rMqNO0wU3P5ueKA/B6YvhFeX3R6Uje/1t2BmR0B+Qir7z5eWnAOqFrH4MLNF&#10;C1okRBCuhCCPDRfDjCqExuL48QTH7R8JCcHZ3Lm/7UbjGwC+wbzx/2Wx9ZQ0Tp4nBD2GiNZs12vu&#10;VKblnTttIcBZhjRLH9YGQaazDcqyW2D41ofPtj9x/Pjx+bAC7pM0aj1Dp/xqIXGttJVKoxDGGO4J&#10;jtyNsS7L6ci5XBD7YsTDjWVZSKKoLaV4I7nznwrCwP1yHLfP2o5zJIkPXQaWUogIjudCZ7qVJumb&#10;Pf/o2+ddIN4PEvKYVAo8liN4SuIwEUA01YIUNYeXKNq8LE6j/8dpeMeDzclWrZ766xI1PenJ8ldu&#10;j+Pg25ZlXTm+I7pThCtJsge2jvDnD7B5A8Rbp09IKR4fhZPL7xgGEQtpTSfM+szJE8zmkWVFZXrU&#10;wmNNzTkOM7vohFj3bkyLomDZw0xOyEqHCzgZqDCoKMCUCZLjVATufU5hWd+mncIhhwbm+JFa4/qS&#10;vHDbjjzquFU7w7KsIz725yEshvwOEy8JgMWsb5PK/egEV+VAYWYnTaOXCND3ABRj+P7T99NcN5UJ&#10;h8PC+9ErJrMzr4HflNHfLoIjSHxUKPttRHQoBJSDgDl8WpIE18Vx/AHHWcD8fYJcY3K7DoBuPsbu&#10;V67aX0c8FxSdkB2M1pkWNLeWCKKVDQCfAPAJZm5obp+Azr4rzfQas3aYsaos6zFZltwNEt8hQ/ca&#10;wjdcZ2kTwNY8hJBPimhz8zKy8Aqjs5fZTsNNowBxEA4IicOExWkUmBFCQFgOkAZ/aTVWpuoE2Sue&#10;590ftc9+Xkj5woNd0nzsjpalIKVEHCU3G4jf8/0jc1dtfNIw+Oi89P8OBMDMae7TmkWCmVV7/eR/&#10;aKw0j7fWN0bkcpy342C2EFEarD/4UWlZVyIcN88jYHke4qz9dxfRRVO9J2fgKY5tqbAgPO5VZ5ZS&#10;INP6rLSX79x/60YjJJ5iS9cbFiZeC481NecwzOwDuBTduySMF4qbE6lSoOw3+ZBqVRp6OsxzTxXj&#10;y8QyDaVuIaLxrygLAjNfoXX6PegIWb0Q6+FibEd0LBOOxwn5JQAOMz0gLfd9i1Kgh+P4u0wWvViA&#10;LwEqc8dU3KkNdeGWieD5nI5FcbdqOfn+z+/XAgSbQe9XlvNX1AkNrynA3F5LY35hkuiXMuNSgexC&#10;Zv71ResvZvYw4Hal7v9Rd5XcOycywAVhu9QJqbIs24QQC5EmgYjaAL7Z/TtnaLVa51lS3wiYH7Jd&#10;b03HMeKgtb0zcImtZWLOxjKG7IZEBMv1EAetDzj+6lsOZPkHBYsPJ1H8fVJK0vrQvZ/cxnFsZJkO&#10;0yx9h+sfecthvC8qg0FH505vYQYbPpSh7TXTJWydeZ7XcK8ONrcmLjpO97CZzUHqrTTe3zpz9rWO&#10;Y6/Gla73nbYpKRFstTLHdm+aTgt3yLL4OtfzJ+Zo7eR31N/y/YMvMsjMaJ25+zrL9SiOq9s/yplR&#10;U1NzuDmKTj6/ojiYL56RhyqG96P6zppVQtgw4bEosuXHdUUbsqDU/USHL48OM1+kte6JjkVBGABA&#10;zCLndiyj2MfFfi32vwQQSubPLIroGEXRIzJhXshMjwT6hKjiOpbsx30VrIdVFBYor/jdCXvcmU/V&#10;Prs97fY0BAUBm0Hvtaz3vX3RRLRpkYZbT01T+hUm/DQzVonoLBOuTdPgRubxQo7nBmYHo524jM7x&#10;Xjh/Um/aknWu7AfDbBbiOD7XYGY7Dta/z1Hm92y3+VOWstbiIOBM675QaiIiLpy6puFsLELo5AuM&#10;g/bnHKPesGjpDpzG8heM0TdbrjvrphwISim4jRVEUXKbzvCLXuPoG88V0REAYLIj4004HeFDCIEk&#10;DEGgucmxW7O4mCx5uSAx0fDq2cFANt3LB1HztJDq/ZbnjTW97djQhu+0vKO3HnDT+uDNzVWAH5NE&#10;/f6J/Wx2IgFB4ltTuW0IgjXD5glJMvxxpnY81tScozDzRQCa6LjpegxzGY7rnEPX8TjsTDcqDLY4&#10;rCjqCBhzD6S8Y8gyFhJmbmqdXAOQxM622elPY6j78FnlCq1yMxaH5REAlFD0ASJ7IapeJknyJEnm&#10;h5nRADj/kFUmKBaFnFHiN4C+/I69eZT19bCcjr1xvUzRDIJi8BaYPmpZzt8Q3Vi9kucozIwkCZ/P&#10;MD/HbJYJFPV6ngDJjJ+M4/bdABYi3JOZRRq1LGYuVkcfVvW8gp7DsVjVemBXZMA+DE8qh4ok2HxK&#10;Em3+jJTyKdKykITzb4qy/QaiduvrkOK3qbG0cC/6iCiJ2pt/kSXJ70gpMXnX42wOMyEEbM9H1G6H&#10;mW6/U8P5i6Wlxds++4UZYyjK09tGQghkmY4sac//wV0z1yTtU4/LDD8hHhkmPO+X+p1bHWPgTHvp&#10;vrX89nBr84Wu66xFUTEwaqfviABh2ZCpfte08+JGFD/Ksa3jSTKZot9SCIRhCGP4axOZ4Qja6caj&#10;Bckjo3Jp1o7HmppzEGZeBbCK0SGiZZ+739OyB2YqVK4u/r7owAMGRKGR4qYEEMOyvnPYEqYzs9A6&#10;uYFInECn0M+Ak46IKJfHscxN2vtf1o9lYpuAYSkgPgZYCxGamabhNQL6NczcwE4/AeX7cW94qWOx&#10;atqu6JgXEHe2wU4l7GFFQfLL7X2zGdRiNm+wbe9vZmBemnuYWSVJ+6VE/PMMNAAR5jcUd8R4mwgv&#10;Yr7NmlU7d8kqgMtpp2rzKEG77HNv8op9faeXutG4WbcgVc0cwEFwLAzW/y0J+j3bcZ5ijEEchtyD&#10;cgCd87xhc3Bh1QMNLB/s+D7SOH7AaPM7nrd671TacgA4/tIn0zT9uOVM/Zn3QHBdB4IE0jj+nLSt&#10;n/Maq39wboqOLBjc2JctaMKIzv1ZoAWKhcRqanZFmvGTvGbDyQ4gRcQsjhgiQAjVmPpyG42HDOEP&#10;hbIghlxSG80mWlutW/ylC98/xeYBAEyWPl0p1Xcq25fbUQhoY2Kp3OkUgWPzzEbDl8YMfyyvhcea&#10;mnOMbl7Htd5X7M0hh8L4UWJhUfipEiLHKcwRQ6mbFyUceFyYWWZZ9myALu4KBv19YQwRs2BmzlWu&#10;BgbdfUV6/VqWI5IAKCHpFrxbfXne+5SZ/SyJXkeMGwE42BFyyornlLgRqed2BMorfQt0RMfSfJo5&#10;wXGUY3Jw/yZYnVUw73Gc5jmVy25cmHkpS4P/ANDPdHIiUlpadIU5AeipWXbxdbNp6e4IgkCC0ISg&#10;XMnmyhcwvPOZh+xj1XekRARmpsMZWLpY8ObmahRsvi5B8oe2Uj8qBDXjMDSmcHfey+eYz+s4J6Lj&#10;/ZlJ/kNjZe2WqbTlgCAiQ1L+QdQOTrkTDbme7uO749hwGw1EcXq3Ybzecpb/jW0vf3WqjZgvlgA6&#10;Mvxhd7rbiAhgIHG1qovF1ewLAp6BdNRt+fyI7uV02sfMECQgFZ2YRSuaKxe9L2iH7/OPrKLsyuo6&#10;DqI4CchSv0VEk7Edjgkzg2GeNMkrvlISbHBfwuqeyc21HGZ2jdbXaD3c7chcC481NecUzGwDOAF0&#10;RBAMFwXzFKYbqGTdubIMhlgXP1flfiz7Xd7t1/kjUtD6HiLaHLWui0aapo8n4kdisCL1Tnj1Tph1&#10;vu96QsWwbcnoEzS2h9sG2IK0P003zrd7lJmXkyR6Ptg8FZ00IXn3WH5/6Q0b9h/o74sycafvbq4n&#10;OnaLylQdK2XiOTGzC6LvQOMNjuN/pHotz11ardZakrR+0jCeA0ACA3kvO/s6QwDEbIxrDF+1CHmP&#10;fL9biMj05WQtVkPvdyHv7H7dyuu9AjJj3ZkyAAWiRXGEHjqYWUXtzWenFv+JY6uft2370izLkKZp&#10;aWE1IqK86FjM7ThNiAiO30Qax/fD8Ot9/7x/nlljJojnrd7LUr4hSdPEshbn0CAi2LYN1/eRJNnJ&#10;OIz/wPXVTzr+6ofP+fzAYegCsOfpOiCEBIgjNBq147Fmz/AD7BpOLzd68rfmszpaSAgYw5fNaPFo&#10;Hrnod8Ot1qcbKytwHBtAJ/1Ns9kACaFh6P9uNi/81rTbFceblwghroiinXcV+z2lKaUgBN1z5MiR&#10;Az8PJa2zJwA+kaajL0d1jscxGXwRAAAgAElEQVSamnOLI+gc92VXslHOrdywrDub3ANUeYh1cT5l&#10;LrP8/6IDszNOa4KUAlLeASkP/O3NNOncMKdP1hrXdgf1iskM9sNOiHX/8GrX6rDPEkJsZEn2fsui&#10;uc5FtLnJq1kSvVYSXwlQhGqhGkP+Y8RwoLP/DRSJodL3oyPn1xXL4RCJb2iNt7qed+eQ+ZyzMPOx&#10;NAl+lYGnEBAOvd/q9KohpgzgpwFYAbAxlYbukThObQFR4sAtfTHTOwd2j/NiPkfOTTqS6TjmavpI&#10;w61rdNL6ESnwDGXbThLHMMZw0cDYExv7islMW0EpLE0pBUGENApv4iz9Q2fpvIVIvzEuvr/6kbB9&#10;5tFSytcJIcSosLDhHOymIqLOwzEJJFF8UifZe5nMexv+0YcOdMELRCJ1gzTc6u04fYmFiECMEMBU&#10;XVM1h4uk2TrBGZYPIsx6ehSKowmCzuJjM2oMiChg5l9un33wJxzPellzyb4wTVLESXIza/tPvNXz&#10;PzuLdmVR67jv2svtdjDhOdNUrt+Zjp7s+74XBKPbXwuPNTXnANypfnwxOsVkendoVcIUcsN6/wsu&#10;DYW+6TMqE19GuR+rlj3ohJRSAmgDuIOI5ufV9kRIHm2MuA5gjYqCMRUhd8Mco2XjC+PIFgJf8Txv&#10;rvN2tdvt8107eQ0zXQGgJzr2qBKy84OGCY39EwriIYUHiv05unI7wQHRLUo5b7GIppNnZcFgji5P&#10;0+CXADyBgICHbSeG6PY8gZEBdHGWtZ+IBSkyU9Cvi+tZ9cIBGKhczb3fl54LO0VsIBPK7L02tWb3&#10;cBAcS5H+NEnxQmlZbhZHiKOoV6l6e7re+TwvOubHMXcCr/LTTgPHcaC15jTN3mb74R8RXXQoQ0Vd&#10;/8gfhe2HA0uqn7VsG3EyXxlGiAiO5wLMiML4TgK93xHuh6jhPzjrts0bpE0DDG9/AvKE6QSlbB2+&#10;e9WaacJWesyC1RheDGv3u9gsd0qdZWDgAmZuEFF7Fm3ousTfzK3Wu6MsvMwYE/vLx74+y5oBgsSz&#10;J/meWAiBMIwghPn6xGY6BK31VUIMv93svVKthceamnMDCx3RUWDnARfYhXWmgk4xmQxUOJuMEhZ3&#10;f4Y15hT6K3AvPMyMLIuPCQEBYDCvI0DEJTnuRvdhfnyZi1QY8MMC1t17bPpUYGaVZfHjmc2l6PRP&#10;lZBdRV4kLMurVzV9aXOGLH+wjwkSjICE+TzVomMpzGzpNPxuZv4ugAbyN6D/pUf+hwSCAeAbs52v&#10;dq5hHgiTHqOi9d5Oz0TEQggrM9mRXf+4Zk+02+3zYyQvJvBzpOW6WdyG1rpKGB7PrlohOpYJlvtF&#10;CAFIB5y1bwWrDx1W0RHoPHhubt7/9wTxfcpxHiWyDPMiXCkpoVwHnGkkaXo7kXivw9bfke8/POu2&#10;zSMZtMRcpg2bbo64mmq6p9ulKNpYEZqbWaal8pzYtmUL8NaJaC7PdZSyq2wLUXh4silkmQZAqwCW&#10;0DGTzAxqNh8GMBfnVdb6YqId4W6/cQ9EBK2NISUmbaEcgJnF5sN3nT/uNbQWHmtqDjnMrNApJlMU&#10;HXtUuelKRK60bHzxTJIfl89XWEZ5eGrfEFJg3oRt33GYqgB3boaypxKJKwvVZ/vFMSFQKCZTpCjO&#10;UGFY77Pc/i9gsiR8v2U5D0xqfSbNAw+wm6bxqwX48d1Beaduj6JDtPB9YIcZ6gplU3SWASUFZcqE&#10;3P72ECwwYiXoz0l5n6yY9pwmDNdPJEn7lQC+v7udNPf3dVEs7sBMIGIwd8JUgUs7Dr/5PjcQERuz&#10;3c4himJ+Hxx69zlspFaW1eSEHwng87tsas0uYGYnjbZeDNI/YTn+MZMmiIPN0m1TDKUuEw+ZmTsn&#10;ner9eWKiY7cltm0jyzKkcevdlrP8x+TS6YnMf45ZXr74zna7/b/FYfgLjue+EMyIoxjjR7pPzjck&#10;hIDt2ICQSMIwjMPwVgK9x/HwaaKDz8+1yJA2tlSqImR+ht4uwvrsFn746URxbS0jtlfDZGOVyChi&#10;a1kTnydAxxh8lFkfBcMNNk/6ICyBsaIZDSmFSMNWmkXUAjbX2xsnN0jI79i29U8Z0zddd+WuWa8f&#10;AKRZ4tuNJfAY4avzyeDxl6YpPNdda62fPAGgfiEPgJlXWmfuvSTL0tETj4noVLQObekduLAab546&#10;DsaVaVrd/vxltRYea2oOPxcAWEXHLVgWElqeV7H//+DwjAhq4C69OP0wkaZqWfk2STC3oNQts7TB&#10;TxpmpizLrhUCV2GnSErfW/uu05FyZ+xhbkdRMS7/2XSnk8bw51x35b79rcXBEQTBMceKXsEsLusK&#10;MRo761hVwbqKsuIdZftcbuTQ1AHFcb28kL2hNpgiCPlmsqzPDWnXOQvz5moSyV8h4BoALQZnFSJx&#10;fzj7thxpOu5BghFEVwPwAITTaf3eyKfy6w7K7T8sd6bM53Pc1xIBQc7+51NTRRq1vyeNt15NhGuU&#10;ZYk4aI9UOkaKhsMUxwPA8X1kcRwB/Ae2d+Qd+7ZaLBCNRuMUM//HKDjzZUHiRxzPfSQMI0mSA3dA&#10;KiWhLBsQCmkUIg7jm0mKz0Lyx1376LeHpxWu6cGgZcuykC/KMHMIECRqwXifMLOM483jJonPk0qu&#10;Mei41tnlMPr8cPPksgGtgINV13M8KWWlTcwYA2M0tDbdzwZSkiWEOCKlPCKlBIiuAomXJ+12u7X+&#10;wLdsx/k7y3VvIpppeoMR6cUXK8y6h5ISUponAPinWbdlHohap69wXeeSKJrcLawUAonhDTsTB77/&#10;GtZXWpZaGp4SYIdaeKypOcQwswdgGdXFZKqEw/y43JVvu6hMR/zJSFT8dpiwUyYWlbvYiASS5A6y&#10;rEV95VdBdDGRfAIzSvM6UicnJ0EIhjFlfdxjWIhRSf+Szyb7kuX4N+2n9QdJFEWXSMJr2JhLQCbE&#10;jmCap2rfyX0fcM+NfJIz3HeYlO2zeXrHx44gSnDACCHkH1uWVd9UlRDH8RVpon+BBD8aQKuXyS43&#10;CdHOI8TONuRc/xMxGEQg1oZthaCBORYejdGpJJWvYl12bHKucnV3mpFldsom6M0PpNnfX8tryoii&#10;zcth+DXapC9xPF+mUbidy7GKSndjblzP7XgwrS60BwTbbyCNw9tMlv2h2zy6GHlSJ0z3hebfrK+v&#10;f1Sb8IdIiJcI4JGu74O1Rpal0PusKkvUSVOtLAUIBZgMcZQESRZ+w5bqZp3h8+7Z9tfo0kvr8Nxd&#10;QsQeKbULp+p0ELIWHncDMzeD4PQljnKPp0n8+Exnjwxbp9YMm+Oe5zaFEN2rnQKYYYyB1hpaa0Th&#10;7i/9WjO0NihW4VVKNjzPvQpCXpUErZ9Ow4c/lDL9pe8frd15E4IBGJNeB+CtM27KnGAeqeTOu+dJ&#10;nMqkkhAkbqcpVLTWRl/bbLjY2hpvUbXwWFNzSGHmI+i4HatCcYFyMaYYpgukIFgpBorKDKdq3lW/&#10;7w0X2/+l/CY871AlVGfmC7ROvxud9Sw6+QQAZiImZqDadTGsb3vh7UXhzRaEB2B7X5zMmkweZr4s&#10;S+PXEPgCgAJU7y/9LsMBxioo09dHBdExP74s7LcolAsQfGZeh63+yCbrq0OWe86SJMGTYbJfAeES&#10;AGHnFmug4gqXFpghMHjACZgBuCiO+bsAzG14KLNjSJiOdtp3V8miIzJSIQVGmeNxQDsvK27U+8wm&#10;02DgEcwsDpNbfJZsbm6u2opfJAxebnmNS9OojXFcjlX0CY5TRCkFaXlIwtanTcy/4x05ev80lz+P&#10;rK6ubgH4C+b198YxPTkOw+cRcLVmPuY1fLV9ZjIaxhgw84DYRUQQgkBCAKL3IEngLEWSpO1MR3cT&#10;xLeY+Z9JWV/1naW762Nzf7CQyxVjptuQPghssDXDBsw9QRBcSLp9KYS4WmfJVWH71EVszCXSI0hp&#10;A7BhjEaapgiDgrB4gKfLLNPIso7PwbLUUeVYP4o4+YGgderPvMbaX3ULk0wLrl7X+RLaB6luXxzH&#10;EFI+JgzXT3je6lwXt5wGWaafBUuOnnAXCClB8uDdjsxstR6++wqdVbsdi7twLTzW1BxCunkdz0Mn&#10;r19ZtdQKl1iFKGkVhMhOFesqR9gwYTEv5JS1pSMmESkY8zAR3VMxr4WEmY9ora8holVmjtHfH53/&#10;xvSqWFdts2H/q7aBBSCGTN5LZM+dQMPMTpZFT8qy+Pkd0RExRrschzl289NUDd8eT4IAjbK4lqIY&#10;Xhwnuu23CPRZhny/Q/a3q9bzXCZNw6czm58H8UUAAgAoyemY36A755w+t2POiU0wBPJBOHrgK7AP&#10;giBoLS85d8Lw1aD/n703j5flLOt9f89bcw9r7b323pkJSUjCkBACCRIRIcYBZAbJUTh4UCa5oIAK&#10;grP3eFSu1wFlVOEYPHi84rlKEJSr3KNHAzIEZBIhCWRO9pS111rdXfP7PueP6l6rurqqunutHteq&#10;7/6s3d01vlX1dnXVr37P81DqCo14x+lY2Ke7lKbLTauSDIBiGYOIrgDaqwDOTGAzDizMrId+61mC&#10;cKMQ2qOEIARua6w7v6y7MU029+M0sRwHoeeHUdT673bt0PupRgvrFJ4HRIdaAG4BcAszN1136+GB&#10;G14Jlhcp8AWaEOewYpuhbAbrBGIGkyChmDkmkMeEFiv1oND0h4TQHlAyvhuadpdtHb5/xsLFvocY&#10;jUUUYRiq+l6lYGbLdR+6zCDxxDAKn4y4faFpm0eEJgDWEceJyNhpDdFrZ/iMJooiRFEE0zQOOzX7&#10;jaG3/u3r6+u/urY2G/ejrhktGQQQgqDU3rd7dnuufE1xHKOxstLsdIJrABxo4ZGZG+0z954jpdb9&#10;PJnlKsUgYOrFQ9vrxx/GzJdF8eg/a5XwWFGxz2BmA8D5SMSmskq86WFlzrAdcSAuzX2XN8+w8Vlh&#10;hwHo0LQNaNrXStq0dDCzLqW8jkg+nJl6ouNAbsaU6JgmKy7miY15iO5fR+j4O6C+EBXcskgZPpUV&#10;P08QAvSLjoPOwv7PmX5UmhCncJ8qqfLE8KJLgPRyFAgNgrhVN/0/Jjq0VbL+AwkzO5HvPhOsbgTz&#10;WeiGRHN5Tsd+IY22/0/ecd9xZyKqT3Uj9sixY8fcwGtt9udy7NELrwa6ImTBUka+Iu1NqJhhhyEd&#10;QyU87prIa10jw/aNuq59j9AEwqQAya5vD0atSD3pytVCCBimiSgMT0DT3u5Yzb+f1LL3K0TUAvDV&#10;7h8AgJlrQNv2/dhyQJqPJMEsAMA2IyDygZVOJTDOBpaqMXhqnL8QyUoeeMcjM9udzvrjBfh63z19&#10;tU70CMM2YJgawjCCt4sQ6dmx04fCMEIYRqivrj4J8N8ZtFpvtZrNO6bdAmEbp/xOJ9B1zVIqfTqZ&#10;f//eKyxjQEXfT0Q3L1qahFnitU5daprmw/xgclk2hBBwOx0QcNfEFlqIvNS0zFpcIDzmHdpKeKyo&#10;2H8cAlBHf17HMjdc2nFX4KaLylyM2c9ZF1+Z8yxvWQzgW0S0b/IdMbMWx/FTiPgCZgrRLzpus11Q&#10;Js8FmpMLMj1rzmtPzLCETp8jMqZ+oTQuiRgbPZeVfIIg8rGTzzHdF0TqtUd2H4wisPfoVfcemCaJ&#10;5SWB4csiAMTMjiB6QIL+shIdB2FmkpH3Eib+UVbwiBAQAFUsEA/ud+4bnhYdu2IkA2rn3n9RIaII&#10;RL3wzO42ZEOqx74Az4q16eFSM/SmUuqxAG4bu8EHnCAILhcUvgSKb9BMqxZ6Hjgc/w4pKx5yl/Tw&#10;vNyOkxQdk9BqE6Hn3sKx9nZ7pXnXpJZ90CAiF13HdsUCQOwsohCj1OLmHJ4mBEIQnnkMx/LZsX/m&#10;WkunS3TDhIxjBEGAqLWHyr1zFqjaGxtorDQvCnz/t9jzXkuOM9UUFYaxcndInTO6pp1TJOyMyqK4&#10;HXv4fgAhxFXt9slH1evHvj7lRi0sKo7Pdxq2FgbBxLq3EAKxjH2h1TYms8QSCE+0LBNhGI48SyU8&#10;VlTsEzgRrVaQCI9FoiMyw4e9BxDtOB11AHG/2wj9QlFfuB/64wOHtYFBZCKObyfDWM+ZdilhZhOI&#10;HkmES5HkdASKREelqBtXAQjR27/pfdk3S8n73rwGK/4MYHx+UtszKZjZkVHwAgDXERBip89mtyUr&#10;rOQIg+l6JANC90hOxlSYdZ5gnp4/+SPoDPrHSOKjjmMd6HCRPJjZiUPvNQx1AxF1gCSJZmrnpx9O&#10;5C5i2+VIAMAKnBfyTlBQJfk+FwMS5BEIUsquw5EKLjPTXbTMeAugXHBnTROajKOLd9/qg0eSxxHP&#10;hfJfrNuNYzJ0EbjurgTHPGfkJAXFUbAsE1IhCDz3Zss59A6iKrS6Yv9ABLt/yHzFKSKCjGOAebQS&#10;r/sE3thYCS1+qorjF8ZBcKVTrwsZRQiCAMEE3VyzIb8PERHaWy00VlcucFsbv8nMP5Zc20wHImq5&#10;GydOC007Z1rrmBdSSjRWmman7T4HwIEVHkkTT2E12VOFEASS5AvLmKrrmpn11vo9l41azbpHJTxW&#10;VOwfmgAuQL9YVXRjOooLMZkmJkIM6oqOWfJExzR5wkK+szLJ63galnV/7tYtLeHFSolvB7i39waE&#10;tVQVawDgruiYN232fZGoDAAmgE3NND9NRAtVYZH5dF1GwQsBvhaAj/7tyCviUrIfeqJjboh6VkRM&#10;fy8AArHirNNxWIg1gWAQ6O9N0/qLrgOmIgUzr0WR+3pmviEROlh1j09v55aJL8kxSvcGMHdFx5zj&#10;yywgFr9AA3OI7T3Qy+tIqb6+ra+n+mDpTXSxYNsdF/khE+g6Zl4jon3zMGcaMLPudbaebmh4hW5b&#10;F3IcI3C3dqVipEXHkUKmp1DJmohg2nVEQeeUIPyOXTtchVZX7DsYbC6S4ZGIEIUhhGksm9q2K9rt&#10;9hFTj5/nReFzHat2AesCvu8Pz9U4LgsSjktE6Gy1UF9dfZTXOvFiAO+b5vqY6PNk6Femhoy/jAm2&#10;Z5JrCjwfmhDf73nenzpTdo8uIsysdc7cd3Fy+zc5hBBg5i3bXp2q4zFsr1/IzJdkK8P3KPrKLrxL&#10;oKKiYjjMbANYw47oCPSHqQLlN/vZ8f0ijl1axKNoWaOEqyavSulg7sAwvkJEe4jFWCyY/YukpCcx&#10;c56bD9vDhEBqfFbM7eVpTE+T/csiAEjJ9KlFEx2DoHWJjBo/CPA1SETHLNltEqlhebkfy+bNio5A&#10;Wtjk5H1XdMybJztMA0EnqI9pRiU65uF53nlR0HkTmK9P9k9PdOwv59x9pZxhyfFm7BSV2QmvzrmU&#10;IYDxWB6seL1gUKRpGlJf7VR/7Nussqv3soc8vXm3xylWSrE6O/K883fR4ANDGG48OvQ232aa2i/q&#10;lnFh6LkIwzD9WzoWPbGxx7jz7madqfmhaRpM04SM/H8OY/5J3TpUiY4VI9PZOnNDELQunXc7RoEV&#10;avN2OWaRUjGwvx2Pm5ubq767/qM6vD8xLOO1hqFf0Gm14LoulFr854B7JfY9MPjFnuedN831CE37&#10;XOj5Soj9J9dEUQS7VluJvY0b592WeRCG7YuFJs6OwmiiuromNDCrB6Z97xfEnQt1XauN63jcfz25&#10;ouKA0b3hPg9ADf039GmHV5GoWCKyxDvD4twb3SLxa5gwNjitEDF0/Zv7KSE7Mx+VUlwPKBP9lcW3&#10;t5+YicoFkzJHY9G0BJCloP7JNM0v76rxU8L3/YsE6S8Hq6uQiI7ZMGiUfM5C2A6Ppqw4m15G2gHc&#10;L2DRQF/Moyd8CgCCgZs1o1aJjjlwFF0rhHwTCE8GqCsqbx+j0R5EpAVHGjifZR2piYdQYHVCmzA1&#10;CPTvUSS77l7VczlS92+8RY2OMgzDZJJPHmcFBwXf37rIdzffxDF+37TM61kpPfB8Zh75YV0fPZFx&#10;L+HUew3Fth0HQgiEfnSTZjR+ttE4fGDD2CrGg5ltr/3QT1lO7Tc4jJ847/aMBtdS7+fXjC5EBCIK&#10;NCVGT3q2RPBXWffaDz3f0oI/sRzzdZomzu5sbS1hOHURo/WhIAhRazRXVdy6fpqtsetrX4yC6F7L&#10;Mkdu2zIRdDrQDfECf2vronm3ZdYEbutCp15vjlMRehSSc5A+9ZzzxNpVtmXnPmgoE1Ir4bGiYonh&#10;xKN9BICNQdGxSBTsW0Tmc//4OM6KlCL1V+5iHFxe1rGWjFNKRxzfRkQnc5a3lDCzLaW8BoAB6HmP&#10;g4jS/nql8oSVYWJvUZi7KQi367r91ezM84Sj6FqN8EMEmKC+qt557kYgv9/mhe4XFYPJilS9YQSC&#10;oCSaPfsdKfq+aMysMeGvDMP+q/0kkE8KDt0nxBz+MhhPAPIT6xeEWZeIz3mHMOd7sQTX40rGJ5RS&#10;MZhFd7tS2zExs2Z2h7FSSmOoJzJzY1IrWXbW19cbob/5Ug38B5Zj/5Cu64cDP2Ap5XgKcE7hmN7r&#10;Xp2L4yKEgOU0EEfRA0Egf8Wqr76TiPIc5RUVAwSt1iVeZ/3tds1+iaaTxsSPn3ebhpF+QrAoJDf9&#10;iMG8764ROp2NR4cXr7/Tdsxf0A39/M5WC8EYRSV2zYKEWQ+gJATzFdNcBRH5mqb9/8K0sJuflEUN&#10;s+7NEoUxbMduSNl5+eTbtNhoQrscUk6+exMgNDH1wjLM8vLdzFcJjxUVy80qgLORL1YViShZ8Spn&#10;fExJQsd42B3xqE7H/HFEOoiOw7ZPDFnP0sDMiOP4yczyYgAxdgpfbO/flMsxT3zLCmHpYUUOyN7x&#10;t5joFLSHPrJIjjyOom+TrF5ExGd3B6W3u8zVmR3X3ZdEKM7JmM3rmNsfmZlYcXa/Z9edrFOABdGf&#10;G4b9YSLa1yFUuyEO3GdGin9GKbb7xQ7m3l1Djug4+KAkqe2beB4ZlKTezK3anIbA+FrJ+IUgYhUQ&#10;UZy4bHth1kUFZgZIC+9ZoZYy4/v6sZQyFiSuCL3N79ht2/cLzGzGQesZKzX9HQR6g64bRwLX5SiK&#10;9tx3smHVec7FPDFyEtKJYRjQdR1x4H9BB72x1lj96J4XWnFg8DoPvZBF+IeObV3rux5U5IFVfAW3&#10;+ci82zYEkwgNVrvOijA9zHk3YHLcyXeandapHzNI/pFpm9e67TZ8f784HNOM14dYSSjmY9NO80KW&#10;/dd+p9MyTWOaq5kPBHjtDoRGT3e31p8w7+bMEqWiJ6sJF5YBug8/MF3hsdM5fRazvDSOBjOjDRNS&#10;K+GxomJJYWYHSV7HHnlOsbyb1Oz0+fPGOnXrTxW5woYtC5lh/esg0sEcwTDu2E9iThzHTyHih3dz&#10;Ve6IVz12bOnDxLaiKtZ5BYMEAA2Ar2l8C9G5C+F0YWZEvv9UyfGLAKUjqV4NDLd4lfSxgRv6PAdk&#10;saiZSFkquVkpdJf2PusAoBR/UDPtjxKNLBQdCJiZwrDzHxT49SAc2/kep8Or+47XYJ7N3ms6n+N2&#10;TkdO53cs7DNEWJ9xseCxEcLaAJRMblLSDx6yp9VcisT0QlE2pXEpwzAMJnra4ufBnB5hp3NFFLR+&#10;j4j+i2aaj2VmCoJgIoJj9vOsREcigmkYUEq5URTfpFuN15PV/NaeFlpxYOAWr/nu+i9oQvycruuH&#10;PM/rPjiVANExX9u4eN5tHIIBReaMzcVDSVpj7ItEh667fs753srv1hq1VzFL25100ZhhLNixzWHq&#10;Ooptr97Lij9m1utjuR4X2u2Ymk1KCdM0NCn9N3XrFex7mLkBJVfVeEEWoyEEFKuphlqLMH64gFiL&#10;x8zvCFTCY0XFUsLMOoDzAVjYyR+Igtc8Z2PODWjUHRZTKqdjnqOsbB2jFOkAAAHmCLr+laTq7f4g&#10;DMNHE/HlSETA9HFJUIqIiHhHwMpx8+Uen/T0eS5VAZApmD5BZH1jj5sxEZhZBIH7XST4OUjamf6F&#10;KnPo5jk+U++5SLzK229FbkdRMH0aA4CCoJssq/aJRRe2Zg0z21HQeRmBXs7MGsBh2uHYN+3g7IM7&#10;kzKT9X8uvTpTXYF4kbFtex2MbxKRtjM0WwssN6w87/yZzlsKlPdjBEGgCHhC2Nl45K4av8RwEDwi&#10;8ttvgZDvNCzriVJKBJ7HSqmp35dlxcai/I3p0OxRQ7SFEDDtBoIwvAvMb7WcKrS6YnQ878wTfXHm&#10;PZZTe75SCmEqZFYpBafeECzjR8+xiaNATIv1MKX7FY9NNpa+SKLXOnWtxuoPDNt8kru11ROkF81b&#10;OiHG36okrF64u5p5TJyV5geCtnvccZxpr2o2ZPaY13HRaNYvdzeOv2w+DZotsb/xKM0wzw4nnKqA&#10;SCBwPbBSU40ilMo/33YssZtCUpXwWFGxZCQ3+TiCRHQsK86RR54w0xVhUjZ+fUDoKnJT5glkRc68&#10;1FpJg1L3E9H6CG1eeJgZzHyBELgaRaJj1wwDgEjKvvK2qfd5LkfqLrPIlUcAdEH8VRjGbXvfmr3D&#10;7fYRGfrP0QU9s9tFJYr7ap5onScqIuWgSzu+8pxg+VDuuMG+zWwAiCDojw3D/sfC5R1QmE/X49D9&#10;TyB6SbeAr+x3OSZTAQMHY3D/512yE3HX6Ujbr4Nsi8civzr6QkFEARGd1HV92Hl62Dm1bD4CMOCK&#10;YGZpGOZRFuL5YzR5qWHmuu9vviRi//d0y7lRCGoGrtsTHCdyo9gTDImIOEXetL1ptudNNSHtkhyl&#10;uIxlWVBKqcBt/a1d037asFc/NYHNqTgA3HPPPZbvrr9CA95umcYjvHZroDgAMwNEECQeMadmjooJ&#10;QGPeF+bChcJtnXqGptHvGYZ+vtuaanHcYmbmdtzlenQTzPE3ZvFQmqh+Ssb4XRAtf4XrnF9gBhC4&#10;HkijH3G3HnrcPJo1SwK/c45Tr+lywhXgiYBYShDUVFNtKaFdrhtmzrXm8HmXvPdWVBxIHABNJOJW&#10;liKHTB4547rFZOLcG90iAWCY6JMdJ8DswzRPl7Rt2RBAfDmSY1PkEE2GC5H8DY4fRpE7UADoQMNX&#10;iWgxKila+mOZ6GokTn1PI+MAACAASURBVMye07Gon+QXgMkn64YcRZAZXIgo3OXJMgUZEPR1Xbe+&#10;NM5yDwLMrIWe9e0K/CQAOpC+60tfgSfvc64v+wcXHoquk6Xg0cXOKwGCluLOU7GKk5uGoV/53TxE&#10;KpyGiFgpBRA9ivnMvi8yw8xW6Le+VzCeb+j6ORz7iON4Xxh1NE0DhAGAb2eFm4lW7553myqWhyNH&#10;mk8h4DmG7VillYhZgZMc4guL67oC4Oo+dsJsPfDAIcMQLzCcmuX7C/9Mb34wQ5A2s/z0Nb32hTiS&#10;D9jW8EIzCx9mnUMcRXBs24AKv3tiC11QBMQqJiw6AslVt1KKoYmppi8ToMZu21+dsCsqlojuj02v&#10;inWPYeJikVMuQ6qCdTxUwEw7IbPiT54DbWd+IgO6fh8RTb3q1gy5AqBLkGxnz+2YzTOY/OXneMzb&#10;V3ku0xynINkC/BUia+65vZhZhK77hJj5BgKvAtt5LvNcs9nXrHsRqeHoClnZEO08AXMwjJv6pk8X&#10;lcnOr4FQB+NWXbfeS0SbQzf6gCFD7xmkiZ8l0MMB9pPjkh9iDfRdlvY/fEh/7svriKSoTHpoL7pr&#10;x/3Ye2aukhexFOkahDDuVUrFBRfr6e/BsDDqUQX37fFRFMUEPEZG+rPGaPLS4bpbT5BR59dMy/gF&#10;wzQvCcMIYRgWPQwai7LiMZSibJph6ygLtbYsC1LKOPBaH2aiNzvNw7eOtwUVBxXmE47XPv1GU6Nf&#10;N03jAq/dKhUvVByDlXoEMy/sgwohhEFM2qLleFxm2idPHrUOW2/XLecad2tz0NE0p3YtGoZhwG1t&#10;dWxj5dOzWic1m2cY5q+HsQxtx95VleuFoKDZDMBzO7Bt6yXu1ol9HXLNgp6k4skXvu8G1UVK0VSr&#10;Pyml1nYTZg1UwmNFxdLQLQxwAYAadvLlpV1vWSdY9nNB9eQIfaIjkA21HiZs5k3Xu3HO5G0jHVLe&#10;BeCukmUuFWEYXi1ldJ2UxSdhYs5WsgaK9tHONEXCQ3qcLohvhW7dsqvGTxBmhgzD7xO69lJi2EgK&#10;yRQ5FNOfywTu9LC8fp3XT5N+nv6XfE5XwWYM5so0AURg/KNu2u8lohlnUV9smJni0H0ZE78CQARw&#10;V1TuXf32h1hnSAuLmQVvH6H8cYwdwXEnvdROPlRmQWq6ibQnhsKX41j6SFInZEkL70DxdyF7/uhf&#10;SEmkrxCC4li9kNm7YOy2LzjM/kWet/kTGvFvaYZ9fegHCDyvMPR5d+tIhUp3348SZj2wnF3cvltO&#10;A1EUtZnoty3n8K85zuEHxl5IxYEk7Gw8JvTNd9m12kuVUprnDXexKaXAjMMIgqMzaOJuEchPn1Kx&#10;C5g3V42G9tum7Vzpbs7ZF7DAYdbMDLPWgGL6B3Kc+6bQqEKc5qHPSqV+liA6jXo9v30za80u1jRk&#10;FikVfN+DZZk/0do4/uO7a9diw8xCxfJhuxXuykiER441YUxNeGRmInBDcTZFx2jzV8JjRcXy0ARw&#10;CMOFmrzhBZ9jAqj/POAXOu3KhLDs+57IsyN2JlWsPZjmN/dLdWBmPiIEHgeorvsKQEbgzQiOefuq&#10;yBGYnSa7bBPAFjTzFiKa/KOzMWBmkjJ8NgjfB6gItO36HHZT0BMCi6btDutzO26vtn+ajBuu/+6e&#10;e2ajrtuxr88rZp2JWpLpA4blvJeIOkPafaBIQlfdVytWL2NGo/8SI1u5upurrvth+29nCk6964mJ&#10;3Dc0CbNOZ7EvEu11EE7opN+9122cBYYmWwAkMHBOyDo5ix5IpLMjjXPDzQBYShmZpvmIwI/+j26u&#10;4KWHW7wWBK3XhH7wbtu2X6Zp2orf2UpEwCnl3kq7G7Ni416FzqwrUtd1WE4NUeh9LlbyJx3n0F/s&#10;l9/PiunCzPA66z8IgXeblnWV77qQI1YhTW6K2fbZP2e6rdw9RJEBgrYElY8XHmZ2vFbwNtNxrnC3&#10;NpF37qz2ckKtVkPgdo7rlv2H81h/feWc/+VG9IYgju+oN5sYwUi/OIzQiaRU8F0XjWb9R9wzJ362&#10;W0x1/xBsXQCWK6Oei8eDQBDS0PVp3hPWwNzY7aVOJTxWVCwBzLwC4Bwk4tYozhhgMBS6R5E7MQmx&#10;1keat2hc3vKT5TH73SrWcxXJJgUzr0kZ3QDAAERPaCvKiVkmrI3q8ksvXxMQm0JXHyGiOWX+TmBm&#10;U4bh86Dw3Ujss2UOzlH6U+YzFc0LDPbTvGm39x3nF7LVBRGItD+zbXvuztFFg5nrcei/CsQ/BFAI&#10;cPr7OyzEmjODdo7NThC16HdDpqqU0vb/ef2GAQgCuTD9U+Nv2RwwG+sErKce9jAGxcRRHyYN7Pec&#10;C8GB70MUhbEgelrkt184ZusXCmbW46D1fdJs/5Zp1l5pGMZZoZ/kcpzmjVie2JgNsS5pM4/qdiQi&#10;WLYNkAgCz/0fW63wTbXa2r/ustkVBwzP2zg/8jd+wzS0NwtBDa/TGSs0k5lh2zYJqY5MsZl7hcBV&#10;jsdJ4G2dep3TbDzR3aqyyxQhhEC9UYeUKgKLX5+n63xlZe2LfmS+OvSDT9RWVqDr+uKHXo/RPKUU&#10;OpubcFZqP+BunPg/mdkePtdy4PnB5U69sRpFU7oVJiieYsUtzzvTZMbRdJTfOF1vf6nIFRX7kG6I&#10;9VEkDrd0iHX6Nfs+b1hqnrho/lHcjMPWPyj8EAlo2l1EtBwhkUNgvtOUMrqBiNaYOeoOHth/Xbdj&#10;nkjcc92l8xIWiXDp8ejOpyDl35Ax2zCPLMxsRZH/HEF4MiDCrvMzyyjit0LugzBKb39arKGcz2nB&#10;qidu9SQtwcxCsYJINJ9t4QoEi0EfN3R9Zrl6lgVmPhSG3ivB/CwiCpAUkkkdN8q76dsWyDl73JPe&#10;oaF3ZCgj1FOfUzX9HcirEg+AiRnHgZWlcKgS0Xrot76kCe3i1NPuUVWy9Dlg1Mu8rHuSmMGCYEtW&#10;b4ii1t2G0fzsiMtaGKKo/R1R2HkxET1RN3Qt8FozveMqyuOYJ0pm5xtFeNR1HZqmIQqCOxXRO+za&#10;4X/ac6MrDgydrdM3CCV/0qjVzg1cd6Bq9SgwM4RhgIOwOYUmTgQiYQCk7SZ1wZRJX58sPG7r5PeY&#10;pvFDQWeuz7B3WIAwayKCaRrQdSMZIAhux+UolHcGUv1Rs3nWp2bUyEIOHTq0xcxv9bZOvFTTxWvq&#10;9Zrddr2xQiF2z+TDrAcmZ0ZncxP1ZvPpQevEKjP/IhGdGX/FiwVTdFTLqQg9CahnsVDTczwKERso&#10;LtA5lEp4rKhYfCwkomPBzfc2vRvMModYdvodktNUUdjrMKGxeB1EFpS6F5o2V5FsUjAz4jh+PBEf&#10;ZuYY/W7E5L1SgKEDsQSUolQVa85MD4zucOo5AG1B/GVY1t0T26hdwMznyCi4QUBcgySfY488l2Ze&#10;PrqSEGvK9q1hAnh6eTvjugIkEUHJbdGxN60BgsmKP2pY9p8RLUdl5FnBHF4Vhd5rCbgERD6Sqkhl&#10;+zsNbYuOBLVdJibpDdwdjtT83aGcd2yz/WS7PzFDCMKty+SiZsYZTdcgpSzal2mxMN3/09+jca76&#10;Bo6TVCrSdc1WsfoJ9rd+keyVu8bfktnj+/7DicMbZRT/gOU0jChwEXh+/9X7hC7mh4mI/atk7gmQ&#10;Zc7HUQQSwzCgmMPA9/8/CfXuev3ocrh5K+bOxsbGiq2r1wqNXqDrmua19yokERQjP5FcRS7MDAK0&#10;kFxj3m0ZBebO0aDT+UkilIbhL5y0O2EMw4BpGgAIEIQoCBGG8X1hGB0XmnE7kfY5Q3NOnnJW7zqf&#10;aGFKfXd/bj7Yaj34dUT4lWazeU6n3do32QeYGe2tLTQajeuCzql3t9vrv9RorN0+73btDXElT6Gw&#10;TAJBAQoWT62qdRRpJgDROyuM29cq4bGiYvFZQ/JdlSgWFfOErKzI1R0e582bfp99Uttz5pXd8Oa7&#10;HYk0MG/BMO5eqjwkBTAzxXF8nRC4ihnZX47efmIiEohlMmxHdMwKjr1hyHzOO369Px3g09DMz8wz&#10;zxczH1Vx9ErFfJQIHoFoJ8UlgHynZnpc2u2Znp5GFB1HEb3T7c1+tkE4QSQ+Ylj2JyvRsZ+w07ky&#10;CqNXALgC4DaQzdlJVHIrwr0JurbHfomxB6X8qAChvDtnvze9YyoEaXPOgj8eguhLcRT3Csz0+t0o&#10;D3RK+3pRUZmCYRzHMrIs69FRFP0q+/7Pk23fM7z184H5dD0KzP9AiF6i287hKPDgu610SPVu8l4O&#10;WefODu2Jib0CMj1RMi02pj/vBiEEDKuO0G8fl4y3O7XD/7M6L1WMSuhuPV5BvsVy7EtDz4fv7622&#10;QNL9BUjQymRaeDBI9hvrAC38/TUzw906+cbaSvPshQmxnoFiZhg6DMNIRDsiKCnh+8FppdR9CnS3&#10;run/IiN1srZyztJEaTWb5956+vTpH22K6C315sr1Xqczcj7X8Zm+2zFLu91GvV67jKPoPa0zD761&#10;efjcW/e2xPnAzNQ+c/9jZDxVQ/S4D6dnysKfGCsqDjLM7ABYwcCNfx/p4UU3rd2zXJy3jKxTMo+8&#10;dSDzOTtcA7OErn953nkIJ4d/HhFdwSxi5O+znX0hBGMwxCnrYkoLKiI1HJlxBEADRCz0+GYiOjGR&#10;zdkFW1tbh2QUPAugQ0TUFR2BbgR4nnCdx6jOraL+XjR17vegW1CmN8QG0XFAu8kwzK+O0NYDReR5&#10;385CvhkQKwBa6BV6AYnkrqB3vDMiC0OAuk7E3pDecUgG9MYD2H436FLtv0TNhgpvDycig4iOa6ZY&#10;qmOoq/rtEbWPA3gYdh4mjcq4Alue8L/tXA2CILZs+9FxGL4taLV+yWo27xijLVOHmfWgs3Vd6ONV&#10;miauEEIg8DoKKS0Q/efRPLfopNrSJyxmRcZSp+MQUdI0TZAQiEL3MxDab9es5rcm0+qK/c49fI91&#10;ltf4YcXxj1i2aXvtiWedWOQiVAtZ1ZoZguLFf9Lud9a/3TCNZwwLsV5m85yuazAME0IIgABWDM/z&#10;N4DoHqlwUtONfyGO7oa+cr9Try+1u/zo0aOnbmV+66O3TrxGN80fNoykgv1CmD4m0InabRc1xz6k&#10;meLtW+vHf35l7Zz/tfelzprWqlKypqZW248hAEGhmJq+ZxgyDEOo3V5iVcJjRcVi00TyPU2HOWZv&#10;1Ic5xMqExWRcXOqkLHtfLEISEeL4TjKMfSE6MvM5UgZP631EgXBGO8nOs/tLZD5n3xeJLgSAlGIB&#10;gU8J2A/ufiv2RhiGjyPmpwM4BiDeER1Vdhuy4uOwPtrd1j634zDHl8iMzVsHAWASlBSWIdgE3M/Q&#10;bjJN89/LtvUgEvmd65nUGwFRB5C2zAwXiJOQagECKEn2mRzXnTnzRDPqf8tp4ahMPBLMrIPwTdx+&#10;z9wSvO8KByfh8VcM07go2l128VHE+tIw+PSr73mxXXMujyh8WxR5bzMMZyGcBFHkXRuF7ReRRk82&#10;LbMW+P6wlA1pt8ye77TSodZpl2NvXF8DCob3N3LAdQ1N02BYDqLAe1BK/qBdW/0rIgoLFlFR0UcQ&#10;tC6VneBNlm1eG0URPNeb+DoU88KElWYhKQ0A2iIV1UjKR7Eek1zoUGtm1jqbx19h23W44d7csRNj&#10;j8dREwKGaULTtO3LCdf12szhfQy6Xwjji6H0vtFcOfwgkTO36+hpcm2Sduadna3T/yYg39JcWTna&#10;brXm26gJfT2JANfzYNuW7Vjab7TWj/9qc+2cv53M0meD31aP1EgcjuPpuFGTK2gSoGhqD4yU0qNe&#10;surdfGUr4bGiYkFhZg2J2xEoFmKKBJ2siEU5IdZ5y8kbnhUvgX5xaXDdRAaY12FZdxWsc6lg5kZS&#10;wVrU0R/yjtRrr5hMMmzH7VgkOqb3efG+TAQ5mzR8VteNuVVdDkP3aoK6kYgsBkeUdbztkO4jAyIg&#10;cvsbZffPSKJJwfgBFx0rBjPbgug+zRA36WR+vWD+AwkzQ4be9ynwjwOoAewDgjI5FwtmBrr+RdH7&#10;iHR6BtU9Fjuh1QWiWKLd7CwiV5ze/kxEghR/mi6/PMISQUQcea0N0jQgisZx5hW6+ca48U7Pl1yi&#10;EiHw/NiyrYuiMPql0Gv9qWE3/pKI5rJfw7BzJQE/ABV/t2GatTgMEPh+Xkh69jP1GXJ3wbCQ6bLh&#10;4xSVYeYknxgJBJ57q9CN33PsevUgpGIkmFn33TMvVFHwY47jrPqeN/FCBUlXlyAsfzGHWcKsYBqG&#10;CGJlzrstZbith663Hftq35u8WD0LhCAYhgld17d/BTodL6I4vjvww+Ok61+RUfxlw6mdsKyVe+eZ&#10;mmge1FeO/sPGxonbKYh+pbG6erXbau2qyNQgsw+zTkNE8P0AlmWatqX/SvvMSbNx+KybJ7eG6aKk&#10;e159dUVrbUwzQ5CivaR9GYYTaV6L2SOiXRQe40p4rKhYYA4BsDH6abvAERZ3RUc9Oy65gY1LXIvl&#10;IlLe9NzN67gBXf/qQlj89wgz60B8LRE1MsVkticBQCUVrHvTFFUAzk6bHkcADGZ1v6ZHc3MiRVF0&#10;DVj+AIH0HNGRUmHWZdsPDO671DJK+3nxsmmgLw4ui2AT0V2SxQd0spY8MfVkYWZNhv6zFfgVADlI&#10;CgWJRHRUSF63dfH+Y5cUjNnZ3/3uxv7zApcJypx2OfbmSZ97smKbToQHDRifG3d7FwJd/0wUhi9E&#10;Ujis7NF30Xdl2PRF0xQ6BgM/iDVNO0/TxJvjyL0qDN0/N83al0vWNVFC171a0/m5Cvw9umHV4tBH&#10;4HnpO6Xsb1H/tkxAdOy99sTHcS7eR3U7JrkcHUSBFykl3285qx+kBSpWULHYBEHrktDbeL1tmU+R&#10;MobnulNZDxEhCgIAODmVFexTmBm6aUKF3sIKj8ysdzaP/0dNMxEMEaMWSa0zTROGYQBCwG13EEbR&#10;vWEY3i+E/u9E2pcM2zxumofvqVzjCYcOnX3fqVOnXs/sv9q0rJeykvD9YLah11PoQESEMIxgGNAs&#10;U/uFzvoDRn3tvP8x+TVNHiX5bPD0UjczM5hZj2UwvfPPF77QxmMvPi2EOGvcWYlEJTxWVCwiXbfj&#10;WskkRWG7BfR91fudZzEoNXqYQy1P5NluNgABTQOAb+6Hm6mu6PhUpXA5M0dIFZBBd/u3XY5CJBWs&#10;U7NjZx+NIyAM7G/NsD5FZK/vdXt2QxRF14Hl8wikMQYqpXXFqcLtzPannPFDi8nk7aeiojV983fD&#10;qx2AbpcK/9W2rYUtoDEPmHktCtpvAIlrAJhIRMfUsSrRCgGA+oTCtOemV8U6+a70Aq5FX0GZvqb0&#10;LTV/+PZ6ABis+JuwrfuGbeMiouv2HaHf6gBwUC48ZgXcIvIF98Fpssvs+x5JKWMppbAc5+lxFH1H&#10;4Lc+zoH6U3t19d6S5e4aZm4EbutaodMzCfLJwrBtFXi9PI4Dk2e2o29BheNGb0tfuPRI4dMjTJNu&#10;ommaUEpBxsG/KuADdu3Q3BzsFcsFM5Pvbr5AxeFr7ZpzyO+4E3c5phFCIArDyLDr909tJXuENS2C&#10;hFycB9zd529EkFALe38dtzefYJj6VcEiuR0L+jIRwXFskBAI/PCE6wWftXTzk4Zu32/UVu/dP/nj&#10;p8OxY8dcAG/32qfv0AT9VKPRWGm327sUHxdJhgaiKAKYyXKst3Y2Txr11bP+bN5tKoOZ4W4ev0pG&#10;0wwmYQCkxVJNLdUDfdd3ya2H7mkLGq9ADrNCrb5aCY8VFQuKjUQIKBJYRhW1ihyLyS9IjLyEC+nl&#10;Fbn08kUfIhPAN4jooZz5lpGLlcJlzNwTZICim1ulysKFi8S0vFyIfX8K6hMC+Mbumr97mBlxEHwn&#10;sXoWQMTgmECCMXCTP0SdGkt0zM4H7FztpCthd/tbuShJBFuBbzMM/KGxT3P67BZ23bPj0H0xSDwV&#10;oAB9KQS2dcRRxa7E9dv1neVOCaBAdMybEkgU7d73g1OvghkdjcRHKclntIycIdCXdUP/nqj8InTQ&#10;2Zca1ktBmPoD+vdZnhg5TMhUgecpIUSDgBdpjvG0KGx/AZL/aqPtf617I7NrmLkR+50rhU7Xhv7W&#10;00D8MMOs6VHgZwXH7Pc/2+a8fTI22fDqtJiYDZ/OC8Me1RVp1xoIfddjxvtbW9GH9rofKw4Ovr91&#10;UeRvvtY0xA1gwhQKyAygaRpkHD9kGLVFfrijBpKnLggktNq821BEzMGzbbsOd0juv3nuWEEEp15D&#10;HMXw/OhLgnGzveLcQtScywP4ZcdpHP1oEKx/PQyiX2wePnxFZ3Nzqg8utpnyKqI4BgOwbeunO+sP&#10;qvrauX8+3TXugdtvN+Sac6HUpveghFkBYEMItqa2EgAgbZPEeNuhaRrCSN5XCY8VFQsGJw66oxgU&#10;WoaFO2fCeePstHk3cCM5x0rWm5qCNGjaaQAL+4R8HJj5IimjJyO/8myZ0xEoP07IGTYYis1ss+Db&#10;dM2+ddZP9ImAIAiu1wU9Q7EiIlLUzcNIO/kYu41iAQzkz0lv9yiiY084Se+DXt/MF3RpYB3pacDM&#10;jiD6mqHz+4icuVUBX0TY886NBL8VoMcB6KD/GHE3zLosdrXYYdcrMrMz3bDWpKcrelCSHm4T4Wu6&#10;Vfvs8GUvJkQkQ2/rVma+PtnXlBdOnt0nA+OIqPd70RuWt5zsvHkMzKOU6qWVOGZY9tP92H1as2Hd&#10;G3itTwN0J4fySxbRJprNdpEAzMxGp9NZNYAjpKnHMuGiyN+6TjFfqOsNYRAhiiIEnpt1OKb7Vp4A&#10;mUe6/SPlzkyLhqOEV+9GdNR0DZphIQ6DLyho73dqzc8Mm6eiAgCYWfid9edCRq8xavWjfqc9G7EA&#10;gDAMIIy/RERbM1nh0sN970lojbk1pQTm9lF3q/W0yF+ggKRUnyYi1GoOwiiGH0T/DKF/qNZc+5fF&#10;cbUuL5a1dsf6+vrrhOe/wbbtF8RxjDAMR3Q/zje3YxlxHAO+gl133txaf5Cba+d+aDZrHpPzz19l&#10;97Q9zXO4UgzTNEkG8VTPP8Tq7nzfRz5JTlYDUeS/pxIeKyoWDxNAA9krmXKnSuZGKy66WS0Sa4B8&#10;d2OavHmTYbQtRt2xH/KrdDqdY1LK6zFYUTwLZUTHovfpYVmRLc+NajBwl6YFHydydrcRu4SZV6UM&#10;v0NJ9dTk1ppUQSEZSvI6Uq/dOeNLBYCy/pfnfMsTU/IEKwBwBNFXhG69j4hOF6z/QMLsXxyF6k0A&#10;Hg3AReFxKL0aHRS4GMQEsAL1OkVhoHTfYrbfjOJa0wD4xPQ3RLTUjjFF5mc4DreYcYioL8S96Dsz&#10;kNswa8greF9GXiqNPsFPKRX7boeEELau65cJXbsMzAg4PhOCOuS3On5nKyANXwNzO5mPHqkJcSjy&#10;W6au8Qozmqbt1AGAZdwVG9tliY7yQqfz+2P+RfxIV8RpsTHtbswbPm6ydiKCYdcQeO22lOr/Me2V&#10;DxpVWGDFiARB65I42HqVYejfS0Tw2rOrTCuIACUhBD45s5XuAmYVASzHuQGeFURYSOHRd72n2jWn&#10;HnjlwuM83I6WlRSL8f3gX0H6+53GkU/PoRn7mrW1tTaAX2tvnfyqrtGb6/W67U4pT+zsOhEjjiXg&#10;e2g0aj/TPvNg0Dh87sIVnAk4fpSuaSsynlagThKPZjk23Lh99pRWAgBQSn3N830IIUYqWkRE8INA&#10;WnbjdCU8VlQsHqvodzsC/aJh9mYR/Z97hWQGxMf+6eO+ecsocu0BPQGNmRFF/0a12jRLdc0EZrak&#10;lNcAsQGIGIOiV7qQTB5ZgTc9vPeaJ/L2jrfBzA9phvURInumbgNmPqLi8IfBuEiQ8AHwYCGZ/lly&#10;hqU/5znf0mGzxc65dAGk4UJMet0Ogz+n6fEHiOyqImeKIAgeGYfxT4NxGRLhLk/o6joeh8AQKbmX&#10;uGddTDI75s8/KOEXudmK3GsmiD95/4OnPjK0fQuOZVkPREF8q67T98WxzOaOTVP2HehRJlgOG5d+&#10;zXMZUtdZKaMoApLQcBZCO6xp4jCRAAkBEK7qf5aioDFDSQUpZZ6rcdi29Ei3Paev7k11KBMWyypc&#10;l2GaJiAIUeh/WkH7rzVn5Qt7aWPFwYGZDd898wLI6OW6Uz8adFpQM3I59jBtC57r3ec0ji608AiA&#10;QTS9Sg1jNGNgCC+e8MjM5LZOPlUIbWbO2VEgItQaDYRBcMr3ovfbzbP+iojKch9X7JHGylk3h+76&#10;3VEs39poNi/ttCfspp5D94pjiTDwoQn8THvjxMnGobP/ZfatKEZK74LaalO0zkz5NlkpKNIOTXMV&#10;lunc5QfuhmUZh8Jw+ClYCAHEcYs17f7xMkNWVFRMle6Jv4Zyd2OZENMdH+/2Zowyf2XrTbsdfTjO&#10;vnCWeZ53GFDnAGJQJlGZz2LgFFq234qOaf8+Z9Y0QSfnEuIURQ9nxgUAIu7WR8ufsG8TigTykmkG&#10;buYLRPRSwSVPzDTAaAH4NFGzEh1T8Al2iOV3KqaLQRTkTzX0tLFzfPOO4I7gmN9vaOBN9kNZAwRA&#10;HjP+9eKLL156VzURSWacFEkxrnHdipQJsR46/ZjLz843IAwrpWQUxTIMQxn4vozDEHEYQEYhAs/j&#10;wPNl4AcqiiKlRnkkPlrb98y41arHxTCSnO5xEH6Tpfyw4zQr0bFiZIJg6zoCvdC0rKMy8GYuOgIA&#10;aQYA8XUisTnzle8TmKecY213WGCco6bmuNoFzHAcB6EfhCD6sC/1j1ei42wwa0e+KJX6y8AP/JpT&#10;Flm1OCL1MMIwgl2zLSL1zNQ10kLAcWiWBxLtaemZj8qe0ooAAJbU1wE8pCXXr0MRQoCIWo6jWpXj&#10;saJisVgB0ES3VHCXtGssz+GVOpPFRe6WfiEnLhm3Q16Ovew8AswxdP2bS1zoYRtmPkvK6Hr0h1jv&#10;7BNDMMUstg9BEmZd5trrsbO/8of30BUjDCP1+V1uwq4JguDSmNV3E5HiJHyJMsJjvnM2f1jO/tiu&#10;PTKKCJvPYF7HdlcclQAAIABJREFUtEPLBKPFxDcZhnNr4TIOIL6/+bCYvBuZ+fu7F/VpUT3Vh5lK&#10;uvHgsepO2jeHwk416+EuPeRMl+4/298bQVRn0Cc2Nty/LFnmsnGXjOWwMPOB/Z5xJmTPU2X7vSyM&#10;O29dZW7DvmmlVAqDv027oagtecOy54DhC0/tvHQoddrdmFdYZtgyNU0j3TIhw7gjpfzrSGk3NRqN&#10;ffEwrmL6dDqdszQErxLgZxuWYQS+PxdXmmEYCDzXZ8EfXCbBYaFggKDW5t2MLGFn40JAXRxF5c/t&#10;ZnXUCUCt2UDoBd+SSvv1Wn3tizNadQUAgFFvnv0hr3XqW1Ekf67RbF7YHlJwaIxFz4jBFbntNmqN&#10;xvd3Nh/cAPDbs2rJUIR+FmYg+nd/N1anuQ5aW2tvnr7785qmPWKEFkHXdYRR/ACJY53K8VhRsVj0&#10;wqx75DnIcoTCuOdyzHOLFS1DZKZFZnzRenc+ExnQ9RNEdHyEbVtomLkuZfhtRHQI2Zv55KEOUcwa&#10;oAQGw6+zeRrz9lte+Hz6VQMQ6ab4qOM4M6skycwUB8EzBfFLiegsBsdAki0kJ7dj97MUSX7Hwv6G&#10;weF9omORqFC0jGFYSqGtQbyvEh37YeZjgoyfZ+D5RBShv1hS+jzQEwtHRYGgtuVH7h634UeMun2n&#10;bF3pcQYAZsLHo5h/6+yzz/bGaONCY9r1W2Ip70CyjT3yvk/b55vUU3zOTDOKAFf0QKpsvqLUHr1x&#10;2dQJGClUfxJ0o6Qx+nkCALbDqtO5HLOFZtLTpYflYVkWaZqG2A//LVLxW6zaym9VomPFKDCz7nXW&#10;f1BH8D7LNl9AgOF3RcdZC49EBN1ywMz/rV4/+tWZrnwXMBsRFNT0XEQjtSJ3qJLy6IwbMhSJ+ElO&#10;vaYpNX9BWQiBWrOBwA8/7kvzVbWVSnScF07z2K2Bsl7u+/7fNw6tYlQXWyFz7l5KMdx2B/VG/cXt&#10;jQd/ZL6tSWBmAeCKOElVM+11AeCpP/ggYXyi03Gh6+UeRiJAMw2A6TYwo3I8VlQsCMxsAqijIM8W&#10;Cm/84rw8ekUCUN8qC5aZXUb+zSqRBqUehKbdVrBJS0Ucx48WQjyMmQNk9gvFfS69IkfpMKE2PSzv&#10;VRMs/56o9vXdbsO4MLOQYfgsQF3PjBiJF5YKBMcyUbBMwAYKi9MMLD9vXJmcRQBsMJ0B0R+Qaf5b&#10;wXQHkjDsXBmF3usAPBxACzsiVtbJ1iN/P+/kcxzmYhwh5x51pxm4Os32IUYiyHka4V2aUfuoaS6/&#10;qzoNEZ0OvM1PmpZ1WRhsu1DSDsh07sfePJwJIRpXpE9TdIuQl3+17HdohEXumj3ncRyXvFDsvGFC&#10;COimiTiMtpRUf2HWVj5oEM2uCkjFUhN2Nh7ju2debTv2U1hK+KmCH/NwO9r1Jrx26xanceRPZr7y&#10;XWDbdtCJtsKFq3jMDBAa3eca81f5urBSl5Gmzz2/o6YJ2PUG3Fb7g7XmWb9nL9A+OqisrKxsMPPP&#10;ea1T39Q0/ZWGYeie5+1O05+j27GHUgp+pwNB9NrO5oPfrK+e+8+zalUBhlLxeVJO41zVvx+klGCl&#10;LlxnbqxNsaBd8/C5X9k6fe+nTdO4Li5wchIBzWYTW2c2vyhs+78Bw6vYVlRUzI4jACyUu+eyw4pE&#10;oFFFsD43TcH8g6HdRBqYIxjG7fshxDoMwyuJ+HHMnK4um9lnCoDKHps80TfNsOPT/SNLEB2Hcfrf&#10;97gpI8PMmoz85ymo65kopG6S9oJiMnn9cKwQx4JlpIcPcy5l+j0BYAdM65LxbrMSHfvgMLyKQD8H&#10;4FEYLYdgkRiYDp3uLYH6/nak4WHHDyk3XF5/Sq2Da0TUYdBv6Fbjw/vhPJOH0M3PRlG8BbCGwXN7&#10;1oWaffgxzDU6iVuAou8mZ17T009ineVt3/3NM++2aEwa07ZAQnDo+7eGUr3eqq++h/aB6HjixAnH&#10;9ze/M/K3/ovXPvN8Zt6j/aUiS7t98qjXOv16yfLdtmU+JfA8BEFB2t0ZQERwGisI3fatTuPILxPR&#10;srjKs+kdFgJmBWaYSK7nFwJmdsC4XIXzDbPWNA227cBtu39YXzn77YskzB50iIhrK2e9j1l7UxzF&#10;p5uHdhGtu0BHM45j6JoQBPxy0D5x+Tzb0m4fr0EpfRY7SCkFAq3Wgq3D01wPEUUg472u57mOPZhS&#10;Utc0NJtNdDru5/Ra42ebzXPWgUp4rKhYCLqJqA9j56yUDYMuELCGFpEZvGGMC5eXXm/eutMimwZd&#10;/3dKKuMuNcz8WCFwHcqcfDtFZLJCY54LqDddb19m92lWsDOEIA+SP0l04UzuPphZl1H0AgBPIaIQ&#10;SKpX54iOOQL2QJ2IIcJh4Q1+0TyU+VQwXjlgcUpy+A7LsmbmEl0GOPKeGKno55hxFsCd7uA8RyF2&#10;huVeEGXFKwajV7eauxP0ZMm0WFT04KMnPg7bBJsE3WIQvcW26/9z2MTLjL6+9RVi3CmEpiP/HJT+&#10;LchG/OYJdOljNs5DgbL5is5zmfETu6jOPuDJjN3TenLDqos+Z9F1DabjIArD0yqSv2M63hvr9dWF&#10;D0sdhuu654Tu1stXG+Y7NeB3dct+hmFoPxO4G7/InnfuvNu3H2BmLXDXn2WQfpPdqP8nXdca/pxy&#10;OfYQQsCuNxG4rU+Z0ngrES1TQZmIQHJ+jseCMGulAEIDnjfVPGvj4PsnjzDURdEMQj2LEIJgOTW4&#10;XvC+evPYH86tIRWl2I21W3zJLw/94DONlSa0wSKaS4Pv+3Bs61AUxf+ZmZvzaofF9YeDRF3KvdTZ&#10;y2PwHKSUAgM11WlNVXgEgNWj535VE+b/FUaxv7LShGWZsG0LKytNKOao03E/WD9s/VS9fvRUb54q&#10;1LqiYjFw0M1lhpEERyCV0zEzfCTX2HDBZ3Bc0jYiHZp2P4BTJdMvBcx8WMroaiTbl859BwAg7l7R&#10;sio6Fnl5MnvTDgvJJgA6hPAg1MfIsu6YxDYNg5kNGfkvBMS3Maj3+Lvs2A8L5WfkPsSibK7SvNfe&#10;8vOv4HdEx+zyHTCOx4rfZdvNO0vafuCI/PZTIqXeAKLDAILUccgTc1LHQSHnMKb7MrYn6Locecf7&#10;uD0sZ/7Mse3LUZhpAwwABoE+api1dxLRxpDNXXro7LO90G3/s+GYjwt9H9jZZwNh1gVVGsc5j5c2&#10;Bf3HqkjUpJzPnDNut+suX8YuRZoih2M232PZMkzHQRxFcex5/8wR/b69unrvrhqzYATuxvcQRa82&#10;7MYl4ABRECJw29B13bRq9rN913sUM7+OiB6ad1uXFc/beFLobfywpmnXCSHgdzqF085KiDQMA0II&#10;BG77Y1btyG8QkT98roUiAHG0aKHWibhAzUgPDwM4Me/2AICU2gW6RnpZ35p2r3MaDbgt929qzWPv&#10;nfKqKvbI4cPnPnDbbbe98fyzV15tO86PyjiG7/sY+l1bgDDrNESEdruNxurKpe2NB14H4G3TbVc+&#10;IfyLao2a7nWm79WRUsG0DCOK4vMAfHna62usnfex9fUHHhS+/0MAXRYFoS8VfZ4N+xPNlbMGcrdW&#10;wmNFxZzphjIdRbFYBQyIOwNOxyLRsX94nLvsrKCUdwOYvE9CrH088MAddP75k350M1OY2ZAyfCqR&#10;cJg5RrGjh7rFMDLDcuk5HLPTZIXL7nvShMCXiGYlOq43IKPnksA1YA5616DULxKm21jkdMoKh1kI&#10;O8Vk8uZJM1jBnQr7MzNzjYS4X5N4l27b9xQs88DBzJCh970K/BqAVgD2C8TfzHviRAwcOIyD8/Zf&#10;63FKei5zwqXXVyZQmUloNf9dV3ScX+zhjDE041NxGP5HJMXFeg9AdisCDiN9LIp+a4qWWf77sHfG&#10;Wc64rs7+mTPVrNMVrdPTEBGZpgloOuIwuFdJ+R7TWf17qi1/iOCJEyeclYb5Mk2jl2uGIQK33+wW&#10;xzGUUrBrtUsjv/U0APupovxM8Dc3H0aGegkr9QKzVtNDz8U8XWc9bNtCGMZ+LNXv27W1v1jSkFfF&#10;c4vtLM8vZ2jClkE0N4dVFl3QpaZuwvfnoy07jgO33bmzJs3fXDShuCKfyy+/PALwLrd9+i6wemOz&#10;2Tjcbhc/MFmkMOssXrsDQXihu7X+8XkUMlJxcFhrrILL9t+EYGZYloU4VlcC+PjUVwhgbe28LwD4&#10;AjM3HCAqu35fXv9sRcX+wUFSVCYtwBQIVeARnI498at//p0Q6+yyszdw2fFdMYgEmEN43pfo/POX&#10;7cl4H8ysA/IGgI4yc+9GP08oLBIjgcH9VDRN9n3v1YCgTUCfyY8gb2w0ZVT7AQV+glIUKAZEtyW8&#10;YyMq6ltdVHZY1r2GROwiSomOZctM7+MRfo+4Joju0TTzHVSJjtsw80ocdt4koV4PUBPgntMxK0zl&#10;zU0lYdbp9+lg6uSYFWcRzBPJgMFqx9QtluKAcVKxfJtl1n/7IImOAADTvE1K/kfTskTX1Zg99wyL&#10;AAaKz0FA3rHM7xvp9BB5yygJud7TXUdBf+lbb3Z44fZmnYu9Tra9wIJq1lk0TSPTNBFG0anYD94X&#10;RPRKq3bo75ZUpOkjCFqXrq1Y77At85UAicDL/0lXKnFCK1aPmW0Llxve2Fjx3fUfIVP9sek4NwpB&#10;ut9pd/dnyXwzcDs6jQbCKH4oZrzVqa99aIn7syTGwhWXUUrBdBwwxNRDHUdFyegCMozC/jXNDiCE&#10;SH7AhHgnHT48tWIXFdOh1jj6MWHUXhVE8b81Dh2CKAq9XjC3YxopJWq1mlDSf2lB5MhUIRJno6AA&#10;y+4pefghJRSrCya8wqEQUXvY9XslPFZUzJ9DyBf90nSHxSIxKuvZG8By0RBI+5vL5skb3vvToOt3&#10;08rKUoc/MrMA4quV4ouQ4yQiJkFMtB1mnRqV+UNq3qzYmzd9OixRA9ASkfzILMJJmXlF1uwbSdBj&#10;kVTtBgBSXRGpm9sx77hntonzthGZaYrEgey0eWHqyHE79l4dAt0ZxvwOIrqvcGMPGMysx7H3GgV6&#10;LpEwAEQp0Td7LPKGIzNNgYO1Sy/YuvzqL9OXOPs92/7eKKUaBLqXNPGfbXvlH3ZXRnG5ISJoQnxS&#10;xnEvX1mf0JYSI/tmy3wuO6YFD7Fycnj2v4qcccPWNw55B3sUJ2bp8LTIOGqF6sx4mI4N3bIQRNHf&#10;QYifMJzmexuNxr4INQ68recJVr+r27WroyhEUUXKbVgCUI9k5sEM8hV9MLMVeGeeHxjqjyzT+HFd&#10;0w75nTaklPNuWreITB2xH36eFP1Eo7F2y7zbtBeS5wlic2J+65EZ4dSXnGKOTbslo6JizC3fpFNz&#10;EAThZ2q1o/80rzZU7A3bXrmr7YrXhl7wIcs0YZpG/7dgCR5duJ0OAP4O3988f5brZWZBTBfJaHb1&#10;EaVUgFLnzDOvZRFVqHVFxRxhZgc7RWWKbi5pJ7S6L8R6mIAIpH8OAgjk16fMimkDYhyIDCj1IDTt&#10;7vItWgoeoxSu7YZX9+93DWDJ3BUdS45HoTict/97Yk76Zl4KHX9LxvRde8x8SEbBi0jwo8AIuutH&#10;RmzsUdKXFHUHpYVUoF8oIAyKmOnXHlkBszdVkQjuEHCH0K13OwadLNzYAwa3WoejyH0DQFcTUQfc&#10;55pOi+J5IbPoP4y5ovmgE5ZBBLAanCdL6lj2OWpS4jsTCfoykfk7pmnOrKL7IqJbtU+HXutfTcu8&#10;NgzDXizmOLfUeccZKA+d7pHNs5r5Tue2hfon3xXphzFF43bWM+jWKdw/4+Ru3Fk8s2VZBAIiP7gD&#10;oD+37JW/3i8V1Xlr61Cgy9eYpvYiMCNwRzQfKQkoHAE6DQBLHe0wLZhZDztnnhEHm88xNO0aMgUC&#10;PxjLwThNt6Ou6zBME4Hr/7XlHv6/6djyFwYEAKEJd7zT5IxgBRDP3HGUBzPr7tbJI5CzP40REWLF&#10;Stf1m5fYWVsB4OjRox0Av+ltnfyGbug/Va/pddf1kpEL7HbsoZRCzXGMMAqvBTBL84LJ4PMm+/Cp&#10;fD8kDxPpolbr5CUAvjTBFe+ZSnisqJgvx5B8D/PibwiICDBSN2B9X9l03scyASlBGxhfJDL1LzcJ&#10;se7AML617BcOzHwMiK5khkRGVCEmyoiOAEQ6tD3rFioSIHvLTIuOqWFkCcLXAOPOyW7dIMytNRWH&#10;N5Kgy8AIM+3Ka3O2H+SJgL1x6Wl6AlOZMAvkuekGq1an18cAasz4hmZY7yGi0wXTHji40zkWGfQm&#10;AN8GwEtsSdv7f1j6hN5S+haJ/v4xKFx2g63V8Du9nPPRdqQuA9CYoRHo/zWt+k0HoYjMMIjID9zW&#10;zVLKqymj1A4hTyQcNn162jxROFvYZtp39kUPbMZfUE6OxrT42HNDZsVIIQR0yyYVhVuxVB8JIrpp&#10;Zcnd/WlCd+vxseC3WIZ1aRxFYznwlFQAwQ4CWZtiE5cSZqY42Hpy4J15sW7o12mGhsDzweHiXCpZ&#10;lgVmDn3f/4BdW/sjqtNS5+dOQ4C3iLojmMFzCHUsQCdCjQvC/KfZU23bgue6D9RXzllqd23FDs7K&#10;WTd3Nk9/U2jyFxorzUs7W61lMDwCAIShQwbetQA+PLOVbt5jsEKd2ZjZKqWUsG1L9+PoMlTCY0VF&#10;BYBeUZka8kWC7quBJLy6UAAqu+HcGReAUsJjgQiR8zm5OdOg63cSUatsexYdZj4EyGuVokMA90S4&#10;PpFs0Om4ndMwT1ArEm/T4k12/xoAPwTN/Bei6V78M/MRFfs/CFKXgCnotUdxoianJk2/75U2zrRb&#10;ZftLajyJlBVpmIg4+DnZUz03HWeEyBoDX9cN611EdKZwYw8Y7HkXRBr/NIMfR0AHIErt3bRo0xOR&#10;Co5Lf5aBzGve+yJ3Wh5ZkZu7b3WASRC933iw/t/p4u3K6gceL5S3OISvaJr2eCkTe0qOC6rsgcCo&#10;jCL0jXis93TLkX2Qkx6WWc3w9WRFx/Rr3jRAT3C0IMMQceB/PIjlBxuNw18feQsWHGYWgbfxEib5&#10;o4ZVWw09d5fOOhIYLEJ2oPG8jesif/NGZvUUy7a0wPvf7L15nCxXXff/+Z5zauvu2e69ufeGhCwk&#10;QAIBAgSIEHhAAg8ugP6IGkVFXyiCDz4/EZRFfBRFBFHBRxRQREQFFASEsCgYIIBGCSAGwpI93OTm&#10;3txlZnqp7Zzzff7o7pnq6uqenpneZqbfydzurjp16tSp09V1PvVdIqTpdF3OglIJcRSdNOA3lMsH&#10;rp10e4YNM0afraFzj4OVsgwwH2RmNXmL6arPQGWj+KKjQEgJSfJrRBSOfeczRkZ54cDXmZd/PgnT&#10;Xy9X5q6MGiHSNN046/WkYQZbE4xzl7G/dAC1064dmkX7xvUwM5RSEEl6KYAPDGnHQ2EmPM6YMTmW&#10;0Ewssxnrjmy5XtaOndlodaF4gILXzmVt0VHKWzBes/Shw8xkjLmc2ZzXCnzbMYHq7Vrdlc26iCKB&#10;MT9BYzSvt0Yo/hgRHd1E8zcNc/0Mq5MfBYnzWzEdCQAKRMd8G4vjLvYVqruyV+fpLWgQBLj1H4FA&#10;a/unZsIRulG53ttmFnHrcBSdl5J5KUAPIaDlLrd2DvJWqZu5rqyXbZ+d5tLm2WlZO3LvOguExo5X&#10;MLNHJDSB3ur65fcN2LY9w+LiYjUJVz/eEh5Huasioa/oYcm4ZhFb3k/ekjGfpbpfVh7X92C1gY7j&#10;G4novcqb+1fHp8kH4xsSYRieGUcrL/KC4PttmiJubEejYbseYWHvwsyko5XLLfOPsrWPd0q+TMII&#10;UWN7usqw3ayJCH55DmkY3kIsfqu8i8T0LARRG99lavBzZK0Fg+cALACYaGzYMNQ+ARVjur++I7dU&#10;a96WjD2L8IzRQ7RYZeZX1laP3egQvahcLvmNbV4H+zOE0WoZgsjbfkWDY4w+Wwjhj1v411rDGPPA&#10;06dPV5amKKnTTHicMWMCNLMqdwWezloUUSae4yaFoDUE2s9Zi60du8t3WrkIMK8AuG3qn2L1oZVM&#10;5vFEOAfoEh03EsyKLBqBTlfEfhP1jjoE+D8Bb6RxHbnROAwrrwLhPDBH2TYViI65MVc0rjqsHXPH&#10;S4OMzd5id7eFY7usL0h8VTjunxPRat8D3kMkSf3itJm5+oEAr9/hrSdCyp6fXg8msmS3awrPHU7V&#10;INi1erJZrTeKJdium9sNBOAT0U1C4m8cp/y5DQ51z+L4c19Mk/p3pZRnm2L1cbMX47zlYvtz/js/&#10;TtfqInoJ5Yw+WSiLslVnl+czWgOA6ziAcmGS8IQ1eN9qI3l/K37VriENa5czpa9wPP/sNIo2zKbc&#10;DyEFkCLyjNqzVkt33XWXt39x7nuS8PRVAB7nBgElYYioPn2hEpWScFwPaRR9OmXnD8uV8n2TbtOo&#10;YLLRRK5WG2CMBhiLaWP1TExYeExT7ShifxwZ07MQEXSqYawd6YP2GZOjFX7r78LT9307hXlNZa5y&#10;qFadGo2rGMJYHy6SNucGlQrVVsc7lUnTFILoAWwalwC4fqw778NMeJwxYzJU0LR2zCeDoFbm6o3i&#10;8BXdQXRbsKgui8fs+qLtWo6vJMFsoNTXR+0SPHLi+BwocTE3+7qrTztjOmbpsHbsZWmat2zsIeSR&#10;y4yjcNx/G5WISwTEcf1iSPk0y7h/S3QUACAEYG1/UbTgWIDO484eV+u1fSdL+fqQK4uu+qllS7dO&#10;W/j2CXSDUO47iGjK72DGAzNTmkbPIdgfscz7iLIJHqjHmNvI4pHX/mlXhLa4CBBs17nPerv2s3rM&#10;fWYAXAJwAwhvdpzKLb3bNIOIjidR7Z+kI1+8YbbhwcjH6iz67egnOPYZR9ueyPZysc5fO7rICor5&#10;OI7ZMtnPUkpIx0EaR6dYm49b2PcHpcW7t3sQ0wQz+0m0+rOW9Y+7flDanpVjCxIAIUaptOeER2ae&#10;C8PTT5RE/58gulR5HpIwQlQfnk49TEHI8zwYYxBFyTv80uI73Im7+Y4Wtnx6PM9JNneOjLEISiU3&#10;DeP9I2rQwFCSSriyK7XkqGVIIQSiKIrdYG4WJmeXEyydcUOd689LavWXVRYWrgxrtU3FEd6YIY1W&#10;KcBsx5ogLdVRJZDDSio/eD8YYzA3N0e1euOxmAmPM2bseRYz7wvumnTBBL7jtZfg1Vm++JazXzwv&#10;WgvSodRtO134YeazYdInpljrsHXrP6ZesTPzfZO3HOvnkphd116mAI6kYz5O5KYYEUkSPVkQfb9l&#10;cMa9mgCwta3z2ikc9bBw3HBZ6xi74kQW9Vv/GIPUOY6Z2QeJ/5DK/Uui3ZF1cxgYE/0AYF8IkCbq&#10;tGLN0GtMFsBZUafz3HLrnORknx63O0X15MRplMD4N9eXv09Uurd3m2a0STSuAac/6HrueUmcDFM4&#10;yAvU+YdKecFv2DP67P6L6GN53VrQw4W6n+gohCDHD2B1qpMo+gKkfJvnze06ATyuVh+QhCv/2w0q&#10;V5gkRNwY0iVUCBDj5p1+P7AZarXTD3IIV0b1k0/yXPdCISWSOJ5KC8c2QRAgTXXVGLwpqCx9ZNLt&#10;GQdEGKOr9eAwM4RyAEruN+m2eL4QhuGM2+JRSglj7aoxYmWsO+4BM1dQr3solxMAERGN7H58L1Km&#10;8glmfkW0evyFynF+xnGUCsNouuI+WoaQ7lgtwAmYg51MBBdjNNjypcwsiaYjjMxMeJwxY8y03KzL&#10;6GsRpinz9dzoqt1zkpYrUzSZ7JzkNX8hBJg1gF3gnqPPtkQVwWvJZNpsYAVaGNtxkJh5Xests0tC&#10;HAWCkbnbNGM60qUAZDam41qbun/5N3scG/VdLyF7o31lxSqHQKsM++8z0XEd5uqSTvhhIChuuld3&#10;9if37N9B7vZ6n+etz1Gy1yNFhCOC5L/MRMfBeeMb33jyla946c1E4rwR7iYfj7OXcD3KWcPAcUjb&#10;Vo39YjZ2Vc4MIQQc34dJYg2I64VQH3S83Wd1y8yVpLHyLGZ+LFhjSNayLQgs6NQQK5xamNnXUe2S&#10;RCc/wIIe7zrufiElkijC8JIDDB/HUc32Ma6NNX120u0ZF8w2HSTx1ERgC4aYuMVjEWPrMYZh5okJ&#10;HsvLy3OuSC4QUizFtZOHLKEsGlHIbFbD6on7pEDdKe0/TkTHJ9XG3QQRgRuNDyfcuMhx3StUqods&#10;+bh1iKgVe1WMNWcBCVGGncw1qtn3vB+12gKAqfgNnwmPM2aMnwMAfKy7/raswtbExrzomCmztgyZ&#10;5fnJYvMKp7smjkVWkplPGXFqV1g7RufC8IMYyD/V3ECEE8hls86XzfdrPwtBh4AjUsYfJXJH4vLE&#10;3DhsNf0kCIfBa8JUV9tbaQGKROeieG8tugTYVnnqFT+waCxuJC4wwB5YVJnEuxzHuaFP2T1FktQf&#10;kib4RRCfB6CGtX5sfVeJOTeDyPd1D/GXODP1WL9mrDtat6NvtiM+MjU3ytMr5AOhOfbvgjGvV6XK&#10;f294sDPWeM1rXsOvetWr/jKOooullGf1iPW4FYqExl7vN2BLN9LZhEP5fRa1D2DucKXuF7sxCxHB&#10;9X2ABEwc3crA2799y+3XXXLJJbvO9TSunb4oCVf+f7c09xiTNBCHbY/oYU12CEKMd7I2bqLVE+dD&#10;if8Rh6euBOOBpUogbZIiTVNwMrpM1cOwQgsCH3GS6jTVfxJUFv9usTRFFkYjRpBYTcIGhBDbimPa&#10;ny2eI2vAMA8cblt2Dq0phSmVSmO/5nK0cn8N+2Ns9RVSOmcLKdApUCuACEmcoL5y9GRUO3Y3W9zj&#10;KP96y+kdTmn/LUQ0Vpfc3QKVSvfecAO/7OILjv2C47nPc6wVYbQdy8fh/I4REaIo1jJwx+Z2zMyy&#10;vnL0sDHD+Apsvh/SVMNx1FkNXb0UwLVDaMS2mQmPM2aMkdZN5iI6ryA5S8cOiiaG+fXZ117ve00m&#10;88tdSPkdIrqjxyHsCDiKzoMRT0bzGtc1sSXu+QtILbGtX39uJLa1PysANenojxDNjeRJEzOfqXX8&#10;k4L4UCZbS8weAAAgAElEQVSRTGcbiYrGQHaCDxSPDRSsy4qOPdZ3COTd/dWZTMYC8CzTKkDvdB3n&#10;q33asadIkvolAL0CxGcCCNE9jnlNLiwelxudW9FVpjODNdbcrjGQgpxtRwCmzxmf/iSghV0tWIwK&#10;z/NuiRqrHxNC/ILWeqs37UW/GUBncqw2+ffDVi+ybRlM5GxNFPMZq1uGjxZN/bFDjCQiOJ4LgJBG&#10;yR1g/oBT4o8RLVaHfDxTACMOqz8kiF6sXGcxCatDz44spUQSNiJS4sahVjwFRNHK/QXwBLb2cmb7&#10;aNdxAhJi6l2qswSlEuI4Pmm0fX15/sBnJt2ecWOFU7UmiZSSY88a2xcG2DLYmLOYWUxTrPRx2V4R&#10;EcCcovvh/0j3WV++96c02ecrV1V0pBGGvb/LRATHUfsdx9lPRA+HwDNMxIjqx2+vrx672fO86zSL&#10;b/n+/B3jOobdwGWXkQbwp/XVYzeRtS+fm58/UKtO9ic4KAUIw/grnndgpAk+87tlxjnD9UAYHGst&#10;At9HGMdPxUx4nDFjT7KAZlKZ1qQrBeCgJThuJHYVWYZ0iwcAZWI79hMmm/Wuz2glmE8C2NFCATN7&#10;MObRIPZN86Zn/dgtQJLWhZXuiS9lrB3RubzQWqePKEmuhb1eUuXEtg+qAA7Ds62OnyuI9oOzyUYy&#10;46EdD637lrcollp2HFF3+DcQQPnx1E8oz4qQBQcABnFAJE47iv6SyN11E9utkiSNRwF4GTMfJEID&#10;a+ckpz51C+i9knXki3VeT9bP2LosXODCXVBh/rokAATM/CnP5zcTVSaazXOnY1h+iNL06Z7nnZ8k&#10;m4712O+7mhcA8+s3EB23PHVt76+XsNklRuYtGzMio8iVgeu6AAE61rcb5o9pKz5aqezOMdhoNA4p&#10;UX0BW/ss5bq0buXYZjjygnIcRI3wdj9Y+M5QKpwwXKsdiGT8RMHiCljzKMd15yAdpFGMJEmGLtz2&#10;bcs29kVE8MtlxI3wv0nhdeXSgV0XPmAQpBSRsUiIyJ90W/IYowHCPsTx2QDGKXZ0EEfWSlemQpAz&#10;zv0yM0BQGJPWQESorxz/lWAu+Im00UCtUd/wgR0zI02bls3ZejzPPV9KdT6EeHpcb4S15aPfLlcq&#10;n0VEn6TKaO7pdyPl+UOfCcPl78RJ+trK/PzDGrXaJi2Th2Xt2HqOKeQ/jvUhwOqqZKtLLLb7Fdh6&#10;PyRpCmvtFdHqifP9+QO3b7Mh22YmPM6YMV4OApAAMq5zXaJjm15iZJH4WFSml+jYW4xU6uad7F7Q&#10;Eh2/F8T70Sk6Ni0diURLTytKetJ6b0WmS/P9VXQ+GM1zml3lMds7lBOPxIKPo+hc6+AnwLSEZvzK&#10;bPs6YjqyBSyDRMYGss/rRkmLUFAmX2/+fXtJTjTjABAnDNM7pXK/0aPOPUeahpcz218GaD8RumM6&#10;Nsm7WDeXdY7JAlGYkSuT3ZoK33cVbNeV3wdLgHwQfdjzSn9CRMNL+7pHKZfLJ+Jw9e+01i8Tghy7&#10;uSBzeUv5fpbz4yIf1zhP11jfKIkMM7PrOEROAKujZZ2aj6S+eE+F5nbt5DANq49mTl7iePMX6biK&#10;OIpHtzOhIJS4noh2bEZrZhZhWH24hLkyttGTfb98GGDoOEEU7bzbHSkl3CBAVG98OiqL1y7R0o4O&#10;i7MdPE/WwwShEDQ/mj1s4VLZ2kRrDdfz52NTewAmKDy6rmMMWYOmlcP4YAZAEl33x6OhvnL0+cFc&#10;8BNRtQpj7ZZde5kZURQDaF5XpZSBX/YvhRSXJlz/idrq8T+vzB/88BCbvqsJgsW7jx079otzOnqh&#10;7/vPNVojiuOxJp0plcqoN8JvVJbOum5sOwUQmlrAbMX2brm2d7umtUY5CMphHF0BYCY8zpixV2Bm&#10;Fx3WjgA2dlvNTxTzIthGV+5+ViXIXPldaH0TKTUVwWe3TJo+CMTnAxSbvOjYtA7Li23tvmiJkJZz&#10;omOWrAtxeyIvMp/b5RXAVjr4PNHC0LP5MfO5sOlzwbyA7qQ5a+dUELMx7fdr7e4lnrbeE5rWcDa7&#10;vnVsA98l9LOGRKu+AIT7DOMvPM/91oD17nrSNPofgP1FAPuAriRBGZhb56PXOenX9+vLOmM6tl83&#10;Eh2zi9susD4RYhJ4s+Oc+BDROSNUQvYWrj/30SRcvdz1vCvjOB7E6jEv7LVjCQPdvyNbcKke+Ca4&#10;QJwecEMiQjN8aV8Pf8dxQMqlNKovSw4/IVj9oxeU79js/nYKzKzicOWnhaTnCemV40avn5chWTsq&#10;hSRq1Em6O9KFl0+cKCdl+b1xY/mZEvxwN/CU1QZRfec+E/E8F0miTdRovNMv73tHMCWZSidHqcpU&#10;D4UYi7a1KaxlKM9HWquePdF2OColk0ZE5I/ziVPrmZFCGI5c8GysnroUQr8gadRhhuxyb4xBvd4A&#10;2zp83z9YdpxXx+GpK7S1byiXD+yCJJyj59ChQyGAN9VWjt3sKvHLlUplsVarjUV8VFIijGKjyPu/&#10;485kbt3SIqKVsWeUz8LMYDCssU9j5vdP2riotxvcjBkzhs1BAC7Wn4f2EgWBbuuzfpZ32TLtpDJ5&#10;a77sdvl1CszH4Hl3D3YY0wnH8UUQeByIsmIcERPlREegU4RrWzoC3X0mMn/55UXnQwCwQtHHSfhD&#10;f7LEHD/A6vinbFN0bFt05lykm9j1Y+4nUOUtoYrW97dk7BxTReMua+3IAAdgOiYd8XbP82aiIwBm&#10;LiVJ/Spm82JmLKH9qB1AU2Bs/xU+sMh+r7PL2uTHbubBw9qSZh3rMR0591pUb3t9IIS4h5je4jil&#10;989Ex+FCRAZSvCOK4zuUUoM8LM49TFlblo3p2C++4wZVD0y+/u4Ypf027uFSDaxbfKWpXtVR+D5L&#10;4uekV/lD8v07NtPAnUQUrZ5n0vprXaV+kQjleAyWetL1wcBnHKd008h3NkSYGY3G8tN0Rb3NUeo3&#10;vcB7FAmoqBEiGWGimM2wlYloUC5Ba32aGb8elPe/nfa86AgQUcSWT5EYxXR2CGJBM+n2RduvaOsE&#10;gYqYUZNyjFN+ZlhrQeAA0pRHuysW1sa/GPieTNPRxdIjIsRxjEa9Dtf3niyZ/6K+fOKhI9vhLqSy&#10;cOiahOWL4iS9aW5pcQPhcfvfPyKCPz8PtvzeYOmML2+7wk2iicQWnr1mGI5gGcUJlBIPaiwf/56h&#10;VLgNZsLjjBljgJl9APubn3R28pUlKxIVZbDOi0i9hLTiuI/tP6L1v6YLhG25WE/HHfkWYOYyiB8F&#10;6hRkMklk+lmGFQlr2eW8wfrsatfCXkfkfm3YzozM8YVW83NBVMmIjv3ExaLxUlQmI1B0WTu2ha5+&#10;+ygea+3/OtcFYNxjGG8n8nZFzLDtwsyVNG38MoD/BVAF4I2/h00ZJy/yFo24XkL6ei2d5dZtIHuL&#10;jtn9lsA4Qpbe6AblD84mwqPB8+ZukUJ+pPVxkFAHQH9rwez3eUtWiQPSS2DsdXUsdKtuvwoh4AZl&#10;MMgkYfhZSPkLTjD/B7s98H8UrTxJAG+Sjn9lqjWSZPRGG67rIokaDU/SB8fpEjcMosapF7iSXqdc&#10;9+IkSRA1GjBmanJ7bBoiQlAqIY3TWzSrl5Tm9n960m2aJkiK6bE6y13ZWBsA9iJmnqCH4VxEQE2M&#10;RJztTSuWXzmM07lR7ieun/oe5TqPihojTAiVOa/MjNrp0/A852wp7R/WV+69ZHQ73n1UKvturify&#10;RWmUfLJUKkEpVfAgZjiiY3lhHrXl1U+Xl+73lm1XuIOxxsD3XWVM9EPMPNEf9JnwOGPGeFhA09qx&#10;dfdbmL06Lxz2s1YrFpN0x0SySCjIIgAYSPk1Ihq6S/C4YOYKTPI0SDmHZqbT9QCanVe4Aawe15YX&#10;WTTmJ+vo3I48gI8r5X9tu8eUhzm+qCU6lsGsexwHejw+LLJE7CG4dkzO2u68mc+FZIWs9fLtKITU&#10;HM/MHDDzEenQ2zzP25OB8PMws2tM/IMEegqAOsAZ4W7NyrFjE/R/GJElJ5x3nD5u/dt9D7BerFe9&#10;7RJlZtxJTL/jBMF/FpSbMUQcr/whY82/O0qJzE160e8I0G3hmF2fLzPKm9D8eC1qx/pCItFOJpOP&#10;5egFAQGwJon/A0y/5gYLv+p5lZtH1vIp4NixY0HcWH6Jkur3HKXuHzcGyVq9/QmbEAIMsDHmY8Jb&#10;+O9tVzhGwnD5ckHi+UREUaMx1mQxg7KZNkkp4Qc+wkZ0bWLU/yqXF74+wqbtSATEqeFfxYYzbrQx&#10;APMBYKLu1pqIou7ITiOiNb6ttSiVSmQ5roxyd9qkz/R8b+gu1v0gItSqNXi+e0BK+fpwefmsse18&#10;F3DgwIG6Wz7w6jBK3yCEjCvl0lDrF0Qoz8+htlr7QmXpfr9NRBNJK62ac9Kp+BEKwxhC0OW1lXse&#10;O8l2zITHGTNGDDMLAEsAOJNIpp8Alp2s5UXEfiJDvu68eEk5YUpCyqNEdGxbBzhptL4EJM5qCXIw&#10;ABG37rCa9yH5PskvKyLf7/0m8ARAATYWij4/7CD8nCQPhaWrAfjtY0TRhD6fdMEWWkCtl19/nxlz&#10;IrusVY6ybtT57brHHeVeQa2YjnS7cuhtRLvXHXIzMFf3pWnjVdaaqxkosHLsMTttS4aE9g1N3iK3&#10;x5hthmPsMZLbdXWkAOLOUu2PgpkrDPo2afsbbqk0y0Y+BoioSp7/Z6k2yzmX6/zDkOyy7MOsIuvD&#10;XtfAgrG36Xvn/DWyyPW6cw8twLzmau26LtygDJ2md1rLvynd8kscv/w5IpqKm/lR0WisPGxpofwH&#10;ru8/F9Z6cTy+CAaOHyCJ4zsCsn85hbpdf4z5ETcoyWlxqd4OrutCKYWoEb0rqOx71W7N0L5dSNB0&#10;xCYv+K5oreH6QTmsRQ8ef4OaEJFm8AqN09V6beeAJHlgVNU3Tp06DLaXJ+EIrR17QESoV2vwysFh&#10;S9ErJ21JthMpLx56vwX9cpyaOytzbcPYrf/oMDM810Vpfg6N1caHK4v3ezkRjX9wtFCmHgJst/Z8&#10;d7g/vsYYlEqBZK2vHmrFm2QmPM6YMXqWAFQAvZErZC/LkPZrf9Gx+3nOetl11+o2DpiXAXx7o8ZP&#10;M8zJw0H8MHAmEYcFmLiXwFhk/Yece3HWHbVIpCuIpUcuE32TyP3mdo4nDzM/zBJ+zFrrAUhRLETn&#10;Rce8tSb6vM+9Wuq0tCucdva3YMpIW80cEbbMjNuU8v6cyJ9YZsdpol6vn5Gm8pUAPQkgp6fI2Emv&#10;cwn0t1wjgLl1Stdl4fXzte5gjdz7JiJTXgGAFOKDnhe8ypubm1mujhGX3G8Kkm9lZktEbfGxSMTL&#10;j4c10TizbFSTpKwQ2iuWZPFvGa1dzsjzPHJ9H0mSHknj+M3KrTzfKy18YieHBBmUuLH8dCXwR47n&#10;Py6JImg9qLHG9iYqRASvVEIahfeRUn9M5TN2VGbwlZWVcxn8CJtOb6bqQa0dg1IJWusVbcxrgrkD&#10;b5mUxc5OwFp739is+TYJM0O5LrHFAyfZDmO4OrE+IjEya09y7WM836+MNJRCv68sERorq/AD//Kw&#10;dt/TR9eI3Uswd8aXUgTPj8L4U5WlRSgpB7sjzsDMUEphbmkJxuJUoxb/fnnf/V5LRBONOZ4KuQqG&#10;npZwJVEUQ0jxyLB69NGTasMsq/WMGSOkae2YHmrOqDQA1bJ6VMUCUvFr3goyu3z9vQIy4mMvK0cA&#10;EGBOkCQ3k+Ps2JtZZl4CzCPBRqAVW85YUDMjKoDuyW2Bu7FAJqlM9i/b30V3a20BkpuiI26U0v3X&#10;oR0cAGa+1Or0OYCVaHqPd1scFv+accbakXu0v10HmmOzUF8sGp/t9/3dNJvyFjGzC6JvK4N3E9GR&#10;Hu3YU4RheKYj8asW/HCA2+lV+92VbPRAoqj8+rlp2zFaEJpZq4vix7ZLrm3J3d8f1Sr8b6raeAsd&#10;KO3c1LA7GMcvXZOEq49xA//KOIyKrBjbFMWmHZRc+YFmAf3aUri+7U7NzAwiJkC4rgsASJP0uxb8&#10;McP6I2V/4fjgTd+5MPNCEi3/HDOuch3XiRurGJ0+3ImUEkIIxGF4s4D8fT+Y/+pYdjxEXGkf6fnB&#10;Yprs3PxWRAS/XEEchrdaUr9bCnaWq/skMMzHdJK0HnQOw0poC3X020SngKCHNS9zkxEghBSnMA5X&#10;5Hz/M2CNvnB0uzMPVV6AOBqqo9Em29B8WmuN+VFm/tfZQ4LNMz8/v8zMrwyrx24VUv5syXW8RiPc&#10;8PsipYDneRCOgyROVpI4vSY05r379p1175ia3pcKW65tKbbqaFwNtNYol0uVeiP6eWb+2iTG6kx4&#10;nDFjtPiA4zWtHdvzdtVPRASKRYV+Ga6baAAGBNm1bb5eCaXuIsfZUdYMWZirSzDplSDyW6IjWWpN&#10;Yy2o1VsDCDU23095wRfoFO+y6xmAFOA6ZHodkTs0M4s4ji+wOr0K7TicvSyEuu9ks+0sEgIKxhG3&#10;3nfclPYStrJ1ZoXabImm6GhZATDKlR8hx72z8ED3GBytnJsK/lULXARwiMLvaZe1KYNbvcqFY7oI&#10;WjtT1D6/IHCPcbReH4OQ92FlAA41oxj8tePV/4H8MybmurLXIaKYufbGJIp9peQVOtXAuttxkWVj&#10;UYiFUbCRRX+ha3X7ves4whoDa+0prc21Lpy/olJpZ4cB2QSc1B8SN5Z/xSvNXarjBppZq8cjUjiO&#10;A2stUm0+qG3655XK0o68NyDiS0g6sHZyIsR2kFLC9T0kYfSfFt5vl0qlqZg8TzsuyeUkTkKlZDC4&#10;dfD40FqDjbkAqB8AMJHvlhDqXqP1EMXZwWC2YNjDzKyGLXIwsxNWjz3EJiO0cB6wq5IoAlv70Dhe&#10;vR+AmWfPFmhNZd4R1k5+PdXJ/5lbWjrIae9EaiQEGvVGHCfpzS65n3bF3LUUBPeMrcGDMHc/jdP3&#10;hEQYaZzTzRCGERwlH11bueepAP553PufCY8zZoyIVryPQ4B2sK7q5IWtImFnEFGyc13759wDQ2fE&#10;p05RitB0sT6Bz352hwfl9x8GtocA5O84CKJvnxZY6dkii9L89ihYLwBSUPhnouHFXmKu7oMVT7XM&#10;CoyiRDKZT2vnN/9ILd/mrBBZlGyI0emHU9Rf+bFYnFSmuUiRIMPA3xK5Q0+2sxOJ4+qFKcmXMPNF&#10;RGigZWrKHX2XzcJOrfPVEpcHuwFuC4wAwK3aGWBqiVNNab47qUy/WLIOmleYv3C84P1Epemb2e0x&#10;iCona7XTbwXwQC8IDsVRlL9O5MXG/AODcbFhTF2lFEnHh9VxzRhzjUve+7xSZc9YRzMzRbXTV6XW&#10;vNAr+QtJVAPbrQgDWxMTvCCASdM01ebPg/LS3/g72FqHgQO5B2hTRT/BRykFIrJRI/p7v7zvT4lo&#10;ev3FpwxN3gpIr0ghgu0P3uGLcsZoSCUX4npyEYAvDH0HA6CtuQ0pj1Z4LKhXaw2C2BdF0SEAdw9z&#10;d7XasTmy5lydTsaKNItlhuMoRZYfhJnwuC2Cyv7r6ydOPM/4/LQkNeey5TkwB2xtQEKERHQSEHc6&#10;Hm5Vpfljnjd366Tb3IeQBN2hlDojSXqLqOPEWgvHUSS0fVF9+Z47y4v3+9Y49z8THmfM2IBtuEco&#10;IF3EugFRUSVFsbgGESWLBUmdWd8tOgpoHcHzbqanPCWTPXfnwMyA1o+FxcVQMoJZc5PuR69Jb7Yv&#10;80JMXlQrEB/ZEYT/AtyhibjMfMDq5EdBfB4YccYis9957XhfkFSmva5PP1hgXXzMulEXCZu9rETR&#10;sjX1AIrZ4K8d3/9ij0PdUyRJ/RIi/BIzLiDCmqXjuujY1iCbH9DR/4WBmXqdY86sXRePiSxsyxa6&#10;d+iA9mu7HmZmj4giYvyZG5Q/OODhzhgDlcrSt6P66hvTNH2lUmq/7jT1aY+ffm7YA/6obXqSOpDA&#10;6TgOCeUiTaIVjhufiLX+p0pl3w5/ILY5uNE4nMbVFwglnuW4CnEYjcrDqgsighuUkEbRbam1bytX&#10;9l07nj2PBmZWUf3UAnjn3dq0ckWxSe0fBXP73zfp9uw0SqXSqUa1XpVKHi5K0zZyNvjOGmNRml+k&#10;xurKQzEh4VFUSneZ1dUVx3EW7BizP6ephuO5SzapnoshC49C+Aetrvt2ZELq5gpLKaEtDzc98x6l&#10;fODAfQDeM+l2bBciMqsnv3ubdILHAINa4o/+JiCOE/i+f3acpG9aPnnXby/uP+ffR77TFtMZjXfG&#10;jN3BEkAK61eRIhfV/IR/kO9k54ROdy0viv1HABSI7iSakgyAW+MwiB8OgI2xayKJJSpSZ4r6MyfU&#10;2X6Tc6C367ICaAXSvW5Y7iMt0fFqEJ0PRoLiMbIRRee9Xx8A6MrE10vgLhY8O/IgQ4Dp3lTzO2ei&#10;Y5MkaVxKjF9mpgta7tW58daOpdkxhAvika69bjwO2i7ZRE037XXRsbNUZ/2UWcgAXCIKQfTmmeg4&#10;nfjl+c9aY98nHQcAJHr/rhS9b1OUnGar5PffVa/ruuQFFdJan07C+nsZeIHjz//BXhMdw/D0Y2Ik&#10;b3a80rOICHG0nbiEmzt9Skm4wTziRv1LNsFLy+WlHS06tpAgeJvOSjAmelmZCSHguC5Sy+/25/bN&#10;RMct0LoHO4ktxVLLMsKxoxMA9MhxujlnKaF0kkC3OK4z1v0yMxzPJSvpAcOuWxHu77qOnFSfZiES&#10;SJKElVTT5eo7Y/Iwndr+tWn4hGEE13HOEJZ/b/XE0WePa78zi8cZM/rQcpfevMkHswJwEJ1iVZGL&#10;axFF1ozFoo/OradCd1kAkLD2NrjubYO0fxphrh+ESZ8KIgVmLQHY5vESLEhbUO7a3ktQa1n7dFhL&#10;FiWTKbREtZalEJDa0ic8otXhHBsfalo60jlNS0egIOZir7GzNtln2+UanS9XsC1l3a/7xWnrbsN6&#10;jmRi5hJAtyap+5ZymXZkjLBhwswqjes/DvCzmGihJTqurUaz7/NjrJctWvbhxUYWrQxBDGYCcybs&#10;QpeLddf4zoiOZQItW/Abfa+0G0SJXcstwV1/c0F4zn7f969O4lgws8XA1oxA/7JbntB1WEwLIchx&#10;XYAUkqh+HGn6USZc4weL393qDnYqfPvtbnjGwvMcoX5SOrIch9Xt1rip0l4QIA7DxOjqe7zS0ruI&#10;qLbNBkwTk1cgNokXBAgb4bWl8r63TrotOxkp5bGJnP0B96nTFMzmIiA6E8DRkbapACIyjerx20iq&#10;0WSz7Sf+GQswXwrgb4e5S6Pjs4KSj0Z98nnupBQw1lYjXR/ZHKvROPkICTxN6/QCAJ8qzR36+Cwk&#10;w/TjBqXv1FerVgghNrY2Hu9FLIoiuK5bSdP05SsnvnvO/P6z305EI7Ubnz4JdsaM6WIzE7gsJUD7&#10;6HZZLap3I4u2YtERyD866LV9033Wce4loukNgLQRqXM/EC2CudDCsMcDpX7Wpb3+UFAWaJ9LghJC&#10;LruuO5TA78wsoPVDQXQWGJkgILkDIurlZt3Lumgjd8pe46qXsFUMN+NGEiCJccdMdGySNhoXkhTf&#10;C2A/gILgLgWiI9DuaQa1zl/7XXZtMZltuC0I560ai6B2Y1oFJIA6wF/0vNJ/9tnfjCngErpES6X+&#10;WafpPa7vF4+p8VB4HZJSkuN5AAkkcf0oIP7J9Z0P+f7CnhMdASA+Y99jpaBnSDcop/mYTyM+Y0op&#10;NJ0w8BWW9NFdJjruOKSUSKLISIFPzzLhbg+2vDLpNvTDWgsSFKRhenhijSC617YSzIwTZobR5uCw&#10;6yWCDyFGE7Nyk1UqxwER3V2phCO5ptZqxx8sLT+Prf6BUuA/hq358ah+3zOYjwWj2N+M4UHKucdo&#10;nYoptHoEgDRN4brKlRL/c/X03Y8b9f6msxdmzJgCuGUttMUf6SWsy4KDuMz2E8jy79e30V3bFNUr&#10;IOUdAHasizU3+DAELkHGsdwSCdG848gmlGkeb7HVIjLLegltedfq3DakBNEyhPmnYUzamJmMSZ5q&#10;iZ8OhkEzgzWaLuC5+I7Fd1dtK8WiZBLZ4+hh/cmtv75hALLWdlkJjDKvHpG4TjrePwxy3Lsd5voB&#10;SPw4M5+HpoiXj91KuWWZjVvWp4x2FmoUlitanhUpmde3py4RuquuVlBHiaaA/NYv/nvp92bCxM7A&#10;dUs3Monf0ElyxAvKEliz1s8zFjGSiITrOuQFFSKiJI3iL6ZR9HrXkz/rBXNvJ9p72XqZj/pxffmX&#10;lCte73reuXFYxThjrXmeB2NMlET1v/ZKSy/3/YU7x7bz8WDBSDFmUWUQegkjbhDAWPshr7T/X8bc&#10;pN2Hkndsr4LRXhq1MSjNLUit40eMdEf9EOIrURgOX3jcQPjTWoOIDzPzGcPcrTGmXBwCe7xQ67Et&#10;Sefvic4furVY7fTRZ/uO83Y3cJ7EzHO1Wg2+553v++6rGzX+m3D1vquaHkczphHXrdxNQlbFFIzV&#10;NtmvLDMjjhO4jnNYsPm96qm7r+Z1b6mhMz29MGPG9EHYQopE5u84QLrQ2rafpWPbvbVI7MmW7y0+&#10;mNay3tZwEsw1ALeM+ynnsGDmCtz0ShBVwGwMQJZIAhCWSMCCMmcpL0Dml7Xe22xfbiTKtMtKAFLA&#10;3kDkb9tahxmAMVcS6MpW9up+LpL59mXd9gmAYLt2vNnjLkr0kBdmN7KK7Czb/m+9rpJlfP7uo+5f&#10;EVGjT117Ak6SS9OUXguBRwOotzoq8zPf/iJ2hUUQYAgQuEN07J/PulMMZlDB2aRWqY3qUSAKAL7G&#10;8UsffcpTaOdladjDuG7pawr4NZ1EX1ZKCd/32omismziR2DDiXjXNVNKSV4QCMdxYBkndBp/kkn+&#10;kuPPvdQN5j9AVNmT1tD1+vLFJqm83vXd5xHBj+PtxHPMsrFYQkTwSmUkSbJsIH7XCxb/hIgm75s4&#10;fDQD4TQKj0UEpRLCeu3moLz/zybdlt0Ap+mRNE7Ga823Wa3SajD40ZOKSRgE7hHLOCFlUcjn0ZGm&#10;CUlvqAsAACAASURBVPxKZV+jeuyhQ62YICceXYEZpfl5NBrhfwTl/Z8cdvXh6vEf8sv+b1idVqor&#10;q2jnkAujCLVqDZ5S5/mB84pG9di7w+qJH1teXp4bdhtmbJtISnW953sbFJvsWA7DCEJIXwq8tHry&#10;yGtrteMHRrGfmfA4Y0YBzOwDoK3dxNz/DIBK6JG8IfO5nytskeVa53oNguwpkrWFMoZSN+5UN55m&#10;rEx9WUt01AAoc8u03n+2YxnQ3V+DZGUuspLMZLcmXxDfCOV/aXNH0U3zxlM/w8I+teVenbF+s20r&#10;xLZA2BKgKHtuW21qrmfb8bnd7qK7y8yxcXZs9bKULNhuDQFm3zI+4zjeu845h4Y1m96xpGH4aEP6&#10;5QBfmFtFTcGxnb26Q3TkzL/UEg+5YG23FSsXPLRgtF2tqVXCovt85uN6+gycJsYbXe/Um0cd42XG&#10;aCCv8p0j99z3S4b5t9IkvdUL5qXnef3it24HBgCllPB8n7ygQswIkzj+htbmj6Sin3Hc8qsdJ/jy&#10;Tv392S7MjLix8n1K4E3S9a9IkgRp2qMrRjDnEELA9TyYJL7BQPxKqbTwieHvZTogIiZgpfhnb3IU&#10;iUxSSsRxHBGcP6YhxYne6wjXO5nqdFWp6Tr/WXScAGweFoanDk2mBZXTZPFVN/DHuldmQAoCWF0y&#10;5IqTTT1LG7jeQXfPKM9VEDfCeyWC1w37dy5pnHwEE7/CpCnipFhUD6MItVoNrqPO80vur3oq+at6&#10;/b6Lh9mOGduDiGAtvslyOiS3fs89tNYwxlC57D9daP2m6onhu15PRy/MmDFFtNwNPWxhKsDMDiAP&#10;ojO2Yy8RJyt49VvfSxTKWzrm1wtIeSsRLW/2OKYGrS+DxUPboiMAdBxvW3AUa5Z5RZPsIovH7Ode&#10;Vn+Z7cgB+Bikez3R9izBmJlgzA9aY7+3ZemY3Vf3x+Y5zgtVbWG5x0Yd5XqJ1/llReM0I3x2CbIe&#10;hPyU43jvJqKCGIZ7izStPo6lfQUzlgCsJZLhtT5lbomOBLBt/gFY79/OaI6dFAtH62fE5uJANst3&#10;umvnaW/hA7iPgTe7QfkDROfseQF5J3P++ecnnle5xsC+1KThHydp+hUhhfWCknQcR4iBAg31/+lT&#10;Sgkv8IUXlAUz1+I4+noaR293hHjhsePLL3D9uffsRXfqLKurq4txuPJq4YjfdBznQBzWhhyLrH9d&#10;juPA8VzEcfJRGeMVpdLCfw9x51MJCZwYiRAxZFzfh071x4LK4vWTbstuwfPmT4LopJRbyZm6he/l&#10;FjbRWsPzSxWy/NjNb719iAjkqq+xtsOzDB3wmmZTDebkitb8aihI4R5hPWYr1xbMjMpcBXGUnjCG&#10;XhEsLt49zPqXl5fn4iR6te85Kkk2fg4cRRFqq6vwy6XzbKp/o2U8M2NKqASLX6yvVCOlel2fpicv&#10;mrUWtVodjiMvJsF/tHrquz9z++23u8Oqf5bVesaMbpYARFsUmEoAte2piwSfItERufW91q1btOme&#10;VnvtVwnmFQC3DtzyKYOZz4FJLwIoReu4bLfVXy+KLPda/WfR6sashWCReNt2VSSwlcIR/05E25pM&#10;M7OAMc+0sE8AI0G3OIiO9+t3VPms2xuJiEX1DmJhm33faT3KHZ9dy/gXRznv2dEJi4ZEmoaXM9tf&#10;BWgO4Ahr46pt4ZinR/b5vLVjfn3R+Wu7V7fPUvP/QcRmBlAC81FLeJPvV77Q6/hm7DyCYPEIgL/h&#10;++77x2Tef7xO0sus0d/DhDO8oOKCU1hjwczQWne67K9DSikSQoBk24iaoZN4OQnjbzHoK0LJ//D8&#10;ym1EFBZsvycJw9OXKUEvVG5wqUliJGaDieOQ5xxe4COJ4mW29p1esPD3231YtlOw1h4HN5NnTMqd&#10;dSNc10VUb5wou3N/Pem27CaIqFZfPXZCKHX+pNvSC8sM6bqI4/gxAD46iTZI6V5fr9e0UkoZM77L&#10;QpqmEEKe3WisPAjAN4dRp6/KX6jXTzdc1y0NIs4NxACXDSJCeXERSSO8U5N6VWVh6dvD2fk6SsTP&#10;KVfmzq+vbs4gura8jMr8/IMa1WMvAPB/h92uGVuDguDI6skjX/c877K2u/wk2MzPYqMRQinl+Y7z&#10;4jPm+XG12vE/rlQOfmu7bZgJjzNmZGDmOTS/F5tOqtAKxnommqJDkRjTtlrqJQr0s0RZL9sWHbsf&#10;862LjkCKWu1rtLS0I0Uh5uoSTPpUEHmG2UgAGVfjLIN+7ife9BL+WueKSsKR1wNyWxYjzCxh0mdb&#10;4PKW6Jjdd5HAmG9j+7XInbxIaC0q0/rb8Oenu69pzcrSAeGTjvL+cSY6AmlU/1629sUgKgMccUe/&#10;rVk4tvo7M4bbsnfeNrdYfOwskR8Ha0Ijt8tkX/PbtwsGJOguGPtHvj+357NX33333f7+/fsPep53&#10;106Nh1sEnXFGA8CnAXy6Vqvt95R5qNXRI7SxlwF8BpiF46gDQvm0/rPVGmI2RZwkpyTLhk6S2wTR&#10;d6SQR5TrfA3wjhDRdKo7E4KZVdRYeY4kepFyvUocjjeUIhHBDSpI48Z3raU3BKWFPWVRJ6U63c7a&#10;Ow3CY6GbteMg1frDFAT3TKBJuxsSR8D8mM1tNN5xYqIQzPYyXuZ5Why/m73nzd1tksatjus+2ITb&#10;fFa0ie+Y1hrlhQW/sVq/FEMSHqlUure2eu+7naD8Qq31yJN1MTN834NyXCRR/FkNvKFSWbpvBPtZ&#10;rC3fc7WO400JRW3isAFm+yNRtPoR35+/Y9jtm7E1pKM+BSkum5bfp0Foul5rlErBY+Iofuvqybv+&#10;am7f/f+eaOuhtWbC44wZLVpZQA8BWNnixNMH9AKK3XzzyTyKxK+sFNFfUOtOJNP5Z8yttLS0IzPS&#10;MrMHmMeAjA+GpnV1q3ls7Z5cv8fo5V6d7UtqftTZ9et1di7LvCcH4LsB+aXtiGzMrIxJfxiWH9u6&#10;YBecY9s+ltaue7rQd7TVGAiRsZHM7xrdVp1Zsv3WrxzQFh2ZPy6V/8GZezWgdfx0a/WLCBQwOEHH&#10;OcpfRLqsV6kj4Us2mUyxezQhn4CoLVLmy/euo00A4E4F9ToKSl/f6Dh3O3EcX0ic/KQQ9vI0rn8p&#10;aTT+0QmCr++22ISVSuUkgOsAXMfMDur1hUimbmrMgxVHS9Za11qrBImEBYWCcZqBO5RbWXVmsej6&#10;wuHpM6Pw9Esd130SAWJg0XFL84/ujZRSAAFp0rjWgv4sqCzcsZWadzJM4nTTsmo6Hxw0rR3r9/qi&#10;9IFJt2U3Ilh+e0tKzWbZxi5SreG6zsFGevIyANcOrU0DQkRpY/W+r0jHeTC2IzxuoZ85TcGwTwHw&#10;3q3vuJPy3KF31lbvPVCZn7uKkwSNbR1T71WOUnArZUTVxslER39Rnj80su9wo3bf91fm5w7UNmnt&#10;2CZNNSoL80FYD68G8Prhtm7GVinNHfrX6qkjP++5zoE4zlroTrMIyWAG6vUGXNeZU0L979rpI49t&#10;rB5/R2n+4H9tpcaZ8Dhjxjr3A+AAOLm1zeP9gCwSDvNulYNY3PUWw4otHdvLFJhPwHVv23TzpwUd&#10;fw+EfBC444nK+jHb1vtOGbBXIp9MX3VskBcqixAAIJi+QERbzsbKzJ5J4x8m0KNAFKF4DKy3tTg7&#10;edcxCQIsgwR1lMtbQxa8MpoJbES+3qwlXVbKbFs6KpD4iFTOP+02QWazMLM0SfR91pqfA8MHcQxA&#10;rg+qNcvGrKUjkE0s0xQHRYF1IxWMzuyDhbZbbME4aq3uIzoyc0kQ3cICryPXHYrlwU4mTauXsY5f&#10;5fj+OUkUWdd1vw/Ak+O4/nYAfzvp9o2K1oOD9nVtZn21DaL66adoKV/gO/4DdRJBj9GFEQA834fR&#10;2prUvvvEcv0dZ511VjTWBkwJQmDZaNaAmPjcptDaUSmkWl9D5fKezO4+ahj6Vq1pExav45/wW2vh&#10;+xVoXXscJiA8AoDj+J8La7WrhRA0aivBLGmaQBBdHMfVCz1v7pZh1NkyCHh9WDv+Lbb84+VK5QIA&#10;YGOQpAm03vy1WAoBqSSkVBBCAFIijeNlHSXXcCrfW96//9gw2l4EM6vayr0/YPT2nuvHjRBG6++r&#10;10+8s1w+cHxIzZuxDYhoubp89BNuEPxUp/A4Hrb7TCZJUhBpBIF/eZxEl9ZOf/caJeb/zl9Y+O5m&#10;6pn4j/OMGdMAM1cA7ANwZCuWbc1AvtEhFIsCWTGolzVjL7Ept77LCi6LAhBBqa/tVFdBjuMLQXQB&#10;0HRFts2kKtn+yx9Y3pK0ozp0iL62l/VplmxfBwL2OjjeTZs/kgw6ehgJeSkYccH+Ot3ri0Xl9vF3&#10;HI/ltWzWlFuX76/8+va6fJ15q7lsfxFIXCOl8+G9Ei+sF8ysTBo9m8n+NEAuCCm3Ev1kzBdzMfMo&#10;+/1dvwa0RcesUMgd5wZYt9zNX0c6S62JyoWu+O3CJUF0kyV+vedWbh7siHcnzKx0Uns+W/oxEOaT&#10;KEoAIEkSuL4XEOwVzPxBImpMuq0zppNjx44FixX3p0mKn1WOqzbtWj0Ea0evVEIax0fY4u1eeXHX&#10;Zq0ehDRVxwSny1LKA+OMX5enSPRyHIVGvV4TjnvNBJq0JyDHOZak6WlHqaU0HZFDxhC0Sh1HsNY+&#10;4dSpU5V9+/aN3TNJ+ZVvRKu1u33POzuOx5dLLk01ygvzQb1afzyAoQiPbYLKwQ8z8yfjxunHwZon&#10;kaQHamPPKZVKFRI08Hljy2g0wtSk+rTQ5qRlrvl+6QZD8hNBsDTyB3RpWL1EEF+YbFOY0jpFqVwq&#10;J6l9MoB/GErjZmwbx5cfCmuN5ziOKqWpxrgefgzLEJyZm7EfpfRL5eCqanX5yasn7vrAnO9/mCoH&#10;B3qgNhMeZ+x5mNkFcAEAA2Bla7XEhwHlIu8K2V9U7G31VviZCKZjWc6VGAytbyaldmSQf2Y+CJM+&#10;BUQCzMauZ3Lu7sNOaXiQ/s1bom6wDQXM9k443pe3KuIys29M+kzLeAisNWu2iZ37XU94U+w+X3Qs&#10;a8stNy0f0duqtodQLfICeC/REQACAn1DSOdjM9GRnThuPEcKPBcgCWSyrXfQHrts0ely3SuUQsdu&#10;shVlyheFcMh87n9nwcxlQXSjZvHbgR8c6Vt4l1Or1fance2FQogftsYwgI67/CSKLYBL0jS8AMCN&#10;E2nkjKkmrp66EI58mVLqMrYW8XbjpW0SIQQcv4wkqt0E4bzOK1W2HfR9p7O6ulpdmHNWhBAHJt2W&#10;PMrzoLX5Yivp04wR4PuL99Wr9x1VzoiExyFN3nWq4bruYbJ4FJqhL8YKEYW11WNfUJ539ZaEx22o&#10;GDZJwdb+zxtuuOE9l1122VA9Z6jpUfS55h8hipbPiaJ4v5C8BMiDbHkfE1fA5AGcElECRkxSrNjU&#10;niK2p1JrYnL8KpG7HJTLJ8ZtxBHHtSsqi3OytrzFqWgLZkBIgm7Ej2fm98/iMU8Hvn/wrtrKvR8p&#10;l/yr05XtnePR03vIaGOwulqF6zgHlOO8sBqGP7Ry8s6PunLhmo0yvM+Exxl7mlZcxzMBuACOojgp&#10;zAB1pJUNimUFoCILtiIRKJMZF8iJjllBggC4kPImUurOzbZ/GmDmMox5rCVWgpECIMHMmSzWWHu1&#10;mff9BZyOXaB3DMNcXeQIwh1Q3gdpi3HNmLkCk15F4EsAikAiK0jnz3V/EbC3xSIL6nksa03B4OJ3&#10;ZzsYzOCyIPpOnJq/Kjl7O2stc/2gThu/JAQeySBJ4BQ9E0K1BUciFKeQ2Yj+DyX6x2/Mn18GUCKi&#10;r2oWvxMEwdEB9r9rSRqNS0mYX2Pwg4wxGsXXfKsc19Vp+gTMhMcZOeLGyg8KiZ9XbnBWGodbS2qw&#10;jWlgM54jIYnqn9fW/d1yMHPdBYDDhw+nYf3UaYh+efrGDxHBJCmEUJ+ZdFt2M0SUNqrH7yEpH7Jx&#10;6cnpME13ax96tfokTEB4BABJ8rqwVvsxKSWN0zo4SRJIJR940UX3vwzACJNfMXx/4S4Ad41uH8OF&#10;mVV99ehldigZuhlxIwKBLmk0Th4AMPQkODO2Bin5rrDeuNL33APRGCyORxn2NklTJGkK13UPO476&#10;+Xr99FX15bs/nxrzqYV9lRuJui26p+vXecaM8bMI4AwAEYD7tvh0az9A81ifwFLBXxvusTxPP+Eh&#10;/6og5XEAm4qzMF2YJ4L4PMGkAZAlIksk0fuYi8S6or9W4hnbqz/z10ABsIG0n9uq6AgAJk2faYFL&#10;wBRu0FaAWOQSyfQ6jvVGEsC25zjqM/7WfoHybtlAvh7iEoE+JZT3p6VS6d4BDnvXwhyeaVJ6FTOu&#10;aHYop+101cWmhh3ns9NFOi8aFouI+To7zxO1xlS3W3YRZQA3OF7pt/ay6MjM0HHjSkjzOuU4D+Lm&#10;A45eipEVUggCnz3ONs6YblZXVxfjxvLLpBK/pZRzVhzWR55JtROGFwQwxmitzVtcf+Hl5Vm8wDWI&#10;yAgSx0ByYm0ocrN2XQdpkhx1tbhhAk3aU5CQd8CM8zu5NXQUwTI/gZkXJ7F/v7L/q2z5O67nbm7D&#10;baoYxhgEpZIgy9+3rYp2IY3GyX3M9gHDstbVxkIILAL60FAqnDEUyuUzTjCLdzu+P7DlzPjZ3Pc8&#10;SRLU6w0opZZ8z3mWIvxJ9WT1XbXT97ysfvruJy8vHzu7mTh2ZvE4Yw/TjMuIc1ofIwCbfvTAzApI&#10;75fRbIoEpCxFy3u876mC5l03DYBvbye9/aRo3qSnl8DY+4MoaUWK7n3ctqN/kXvfS5wcxJqwbe3o&#10;CtCnAXX7pg+mvVNOH2c1XwRGO5FM0b7zFoz5NvV9b0yHNVuvstT5kfPLO8t0uVeLm4TjfoSIlnu0&#10;c0/AzGWThr9imR9OhGpLcCRgrfPbY2cwS8Z2xunOzNP9zuX65/Y27e3XynEPS1cugcTnHVf/7l4+&#10;j8ys0rhxFbN9gZRiPo7jpM9Dpua51RoWfJCZA6K9be07A2isnrrUcfFS5boX61RjW7HRtjB3JyK4&#10;voc0SW5hxtv88uJnt96A3Ytl813AbiLByOgRjgtO9Q1Unt+z1+BxQaCbrN3o/G9hXAx5KKVpiqAU&#10;nBHVT14BYOxxP4kobdRO/KuQzoOB8f68pVEIInpiGC6fPQs9sI6EuAgQgdm2cL7uVOc4LrSlhwD4&#10;+jYrnTFESouHPlA9deTplUr5klptk7GhpxitNWo1DUEE13XPcxx1XhzFV1MaVldP3Hl8+b7bajOL&#10;xxl7EmaWaGaxVmhavRzforVjCaA5rAtJbeu09vssedExL4qJHmUA03NbF1p/k4hOb6XxU8A5sPTE&#10;dmq6zM9t3lIsS1GfFa1DM5ah7dfvWdHRE6ATUOq/thzXMY0ebzU/E81xVSQktV8FCATiXm0vEq3X&#10;1pHoKNexrng7bhnndRx3r1vpgC1urDXct+5lsQoAmI8FOol+0sI+FIS1JCO8rjL2GJu8Pq6aQqFY&#10;ExmLLRy7v/PtZcXbdufC7my4A3AZTJ9x3OB3iPbuhLfRaBxKotprifjFRKgYYzYUHQEg1ZoFxAPj&#10;OJ5ZC+xh+IYbVNRYea5yxRuU51+cxAnGnbhECAE3KCEKwy8z6V/3y0ufHWsDdhAEeQLGDPYYaMgU&#10;CV1EBKtTSKYvj79Few9SfCROkkhMmbt9HmaGkBJW66dNSiAPVOXaRq0aOc6ANkhDameSpAgqlXmb&#10;RM8eSoW7BGbe5/ouDWs8MDOU68Do9IKhVDhjaBBRImXwxihO0oG/f1tga0Np++PPMiOOY9RqdWhj&#10;oJSc8333gnKp/IjpvjLPmDE6llp/DGAVW04qkxzssSIvOhUJkfn1mc+UFYh6WVEqSHkPPG9HPjFk&#10;5gWk6WOBDsEx20/rQqzoabnIBdthbbt1F+t8H4ruV07AfB0RbenxU5pGT7AQP2jZCnQmGepuFxW2&#10;J18WBcsIWMtmnR9jReJVi64fks4xR22Ri0sE+ko9jN62sEDTHvl4pETRyrlaz/8CCD+EpmrbkTiK&#10;u/s4I+ZS7vtcSFs8zIvs2ZPVtm/kzCdkynCBtaMCCU2CPlaPkt/dTsiAnU4YVh/nSPvbrutcaa11&#10;mLkomH3+u9OGQSDS2h99S2dMI9xoHI4vfuBveYH7EinV/jisj92KzlEKjl9C3Kj/i19yXu55+28d&#10;awN2GER8KkkSbPXh4bCRUiAK4wjs3DTptuwFXHffPWDc6bhOjxKTt3ZsE4chQPSYJKldOJo99Id8&#10;/w4AX3K98f/E6SiEZftM5urS2Hc+pTCbspJDFqGIAGs3ykEwYwKUFw98w1rxVt8PJvKgbFwwM7TW&#10;iKIYjUZjFuNxxt6DmcsAzkbTRVkAWN7KTWqzHnEA3eJg9jW/bCOrx6zo2Pxsusqj1W4N4FtENNTM&#10;cGND64dB8pm2nTant+hGsB3WoEB3rMwia0HKWDsWkbn+kceEb5HrbimRRJpGTxJEzwRgBQnT51j6&#10;3cL2FkAyIil3u5v3O8Z8/b3KE4DAMG4Qyv2LxcXF6gD17Vo4ji+S5LwGzM8EbEogw0A7LWCPviaR&#10;sXRcL5O1TcxaO+ZT+WQqypTNliAQcvaSXaKjC1AdzG9VTun3lpaWugI77xWSsP7DkvBGKeWjkyRJ&#10;sH6d6UWHFTAzg5klCTETHvcgUf3UE1OZvtUL3GekcYKhZcndhIjh+T60sdW4Xn+bV1r8P3vZcnlQ&#10;SLlHjbV1IcYb57GXIK1cF0TiFrdS2cExuHcORBRZY28VwxZwRoC1FqVK2TVx/ORJtYHI+aQ1duxC&#10;fZKkKFcqB+JaPIv12MJYMweltvlwK7etZbRj682YPsqLh/+uWg+/UJlfGHrdUxJppIuZ8DhjL1JG&#10;0xW2nW12qynEHHS61PawNhuYbtGxtxWbgJQnMO7gLEOCuboERWcCopdo2t2H3WFPegluvc5DVrTM&#10;XJJJAhxaq2/u2+geMNcOCNClLSu3tlVc0XksalNR+zbcZcE++tGrLVkUmFaFq/5tqxafuwVmVlbY&#10;J4PobIAStMZKt4VjFmrFXOz4/hb43fV3kM68o47X7La9a2iK04RvWNJf2rEPJIZAXK1eyGSf4Xhe&#10;KU3TzfYDASAian7P1Jav5zN2KFG0cg6ReLbj+ve3xow5gUwTpRSa2Zn5Syz543v5+7wZjBFVYq4L&#10;mo7pDTUF0BNENCTlesZGkKCTUzvrztAWmCzrCyflbi2JbovjKFFyA6F+yO1jZhARtDGPHGrFOxhr&#10;jdj69LEHzABNMNvWjL4QkSFBn9RxYqWcht+s0V+HpuEoZ8z4f+y9ebwsV1ku/Lxr1djD3vsMOUMG&#10;EgyQKGGOkJhE8RK+GyRoUEBBRsWLgkhAhoCBRMaAYZ6FK+iHiH56yQUcuF8+jBERAigiQ0AggYSc&#10;kzPtobtrrvV+f3TX7urqqt69e3d39d67n/xOdnfVqrXeWrWqutaznvd9pwZmrgE4A231i0TbxXpU&#10;V8TTOn8HKRmzLrQ5ZBh11Hy5pGP6ewIBKUNsU7UjM2uIzcdA8cGM2jGPKGz3TTsAZLqPkzia2fJF&#10;ZG12X7otXSh80zCq39z8uTgHldKfDqLTwfBzbOq1ryeBy7paLesmnhCj6XMlQeCOi3UROZ1zbtRT&#10;B/r7GCCYYDhSFx/RSf/yRue8k8HMehQ4vx0zP4lZeYAK0Xt9ct4KqX1VVV//9ukT+/YTEkKx9/on&#10;29Nu1t09PSan6jXB/M+xondZ1uKPhjnfnQjfbV5FBt5FwCMCzwtQnLk6i+T6de4/bt/LRR57c+xI&#10;+E7jckF4n2GZjw59b3xKx01A0zSAKHBbzb807MXX2Paee6ZuxDaFbdunQFijGZjEJSoyhpq7x08R&#10;Uur/qeI4R8U3O27WCQLPhSBxie+v3Wfj0uOHWdv7X0rhC4ZtT71tz3EgNfrZwDk1Jx+BzjvkGNWO&#10;Xczk4ikzLwWt1Qs6iV53LepLZ/yDF6o/qVRrs3mhxozyf5nnmGNKYGYd7YQyEu0HcQTg3hHdrOuA&#10;l3WzLkIR+dUhNDirlOqi6xyYrkMC+E8i2nZulMxMQPRwxXwa2krTNCmWIG9bb0TC3rJpJSN1C6/z&#10;DflxI9uHW0y4C4Zx8+bP5YillP5kMB3ukI55ZGe3vYR0XCcfVfZc8s5pfb/Kut72xwXMqasweU2y&#10;RQdTQ0H9CZH+ldwT3SVgZlNF3gsYdBVAHhGpxL2a26sDOW91qfu2/xOlrkyeWpE7FFeWFKZMKZFD&#10;OCKVLKhDOuIWHfJdtm1vy5ivWwUzW4HXfC6IXyaIDjDzuloVG7/N95Vj7nwOp7AEPEfpYOaa21q5&#10;mhG9VjfMQ77njV/pOMRIMm0bURwth3H4Zru694+IyBuvETseAUOcxBSTixSp1YgAFYYQpB2ZmjFz&#10;gAV91/N9V854ghkAiKIYdq1qcxiU53IstU/6ns/TTsgTxzEs25JRED5rqg3PKNphXXb+64brLh8O&#10;WsevDZrH/4yV91F37chHnNV7r+zM0XclakuHPtRyvH+s7VkaS32zLPie/afyHHOMD/sBLKLN+AgA&#10;HhGNGsvudEBLgsjkqRMHKezSRfOUjm01X5ybHVtCyrsAHB3R7pIRnqeUehSEyJvRDeinXPI2e1zq&#10;eRYVKShTf0lCqZaUfOtmJ3eu654Btf9ZUHxIqXVVXJa8oMz3DESWMM0hpXPrQ075gn092ax77SBo&#10;rCCZ1McNo/JvQ5z2jgUzW1HgvlAxX0lELoFVP0u4Pm76xyj3/Jbyulaxc0AqPmOytUtD97r+U6au&#10;9KjKUVCyBGAA6ubI9d9Dtr0rJ7jMvBS4jd9VKn4umLU4VmnSESh+FqS/91xwIgIRRW3l6xw7GX6z&#10;eX7grt5oVWpPl1IavltOBBOzUkXgeT+SpP2Bbe/537OSIGU7gYgghLi7P/xtGSAEQQBNartyMags&#10;WNbiMQLdqZtGauvsqR0TxEEAZvW4lZWVhem02Itqde+XojD8tmUVCM8myGK4LQdCl5e2Vk9du8YZ&#10;0QAAIABJREFUNrFGtgmIaAHxqItdA67R4BA/U0Wzee9FCLyP6JZxFaBOD8MAhq7f3zK1653VIx9x&#10;GscubwtUdheIKK4uHn6V23BurS/US7JiOsNkTjzOsSvAzIsADqOtcgTaE83lEevSgaiO/Lt0kMIs&#10;/V0AfUGIBpFuidLRR9vFevpBp7YIZt4fh3hEEtdR5RON/dt6k6nkq8J69xfty37XWdLXiMxNxXZk&#10;5jMNTTxNMZ8LgAWJokQ33c99LtacVz45Ju1qDXSI6Lg/NUaO0rPH0s746svs3baH2dKk+CdNs766&#10;8VnvXDDzUhS5LwbRFQC5ALMCC851T6fs5+QezkswlSSE6X5OO073kojdZ4lY10jmKVTTEMzQodRn&#10;9Vi8t7J37zZdjNgaglbrgsBvvh2EJ3U2DQrfkCCPzE8fQ+ioXQ1DmxOPOxTMjCBY+2XSovcYlnlh&#10;4DUR5zxox9NY8S4hBMzKAgLP+6Yh6MW6Xb9tMkbsDsRx/H1g+gkzshBCQCnlaqTuLdWQXQYiCgB8&#10;j7ZBghkA8H0PdsU+09SinyujfSKKiORNEGLq94xSCoahAwiet7tdbgkCtMjjVtlLAeZoJuK2t1ZP&#10;XCCUerNhaPsbyysIggDMDNd10Wq1YBn6+ZYub3BX7/2I1zpeyr1QJogotBcPv9JxvS/VF0Zfg5hl&#10;tSMwJx7n2AXoZPQ6HV0iQaCdlOXEiFUeRDtBDZBPNG5EPg4iHIvIs7b6Ucr/2I6uV8wMxMHDiXgf&#10;BidgGUTIYYPtQH5/54AsZvUDKY1/2uR56HEcPhpEB8HIXoc8YpRBPXE+B51bu3xO/EpWgKD149KE&#10;2IDzXect+5SOYDCE+Cik/vHdHPSeubE3Cr2rmfEYAG4S8jzZnS6aPgrd2JlpwrH7ebgV5qwij9a3&#10;5pGT6xQmU0fpqAmiv9MVfYCq1eNDtLejwMzku81fZBm/ztC1B3WC1W+GNcreP2kSmYUQROAVNMPV&#10;sRk9x8yAmQ+E/tq1KopfpRvmku95W8wmOhp0XYMQAqHf+rSh5EvJWvzh1I3YYSDQchSGUyFRBo0Z&#10;IQSIRKsZOtsuLM52hyTta2p9DMz4TBztcaRi9UvMXEoikEp9/2edZuuuPtXjFJ6JruOgUrXPd9aO&#10;/sbEG5tRMCvJYDsJ5L7JozfYL0u/AfjUqRrH3qtt06i2Wm7us9lJCEhTu0CX9FZ37eg7mBt7SzC3&#10;NBCRX1k4/Rqn5X2xvrhQFIRtApjeEJkTj3PsaHReCk8DUEfXxVoCcEZJzNIhMQ+hP2FBESmUJcwG&#10;KmwK9gOAgFJ3Ath2BAMzCyC6VJG4H4TII+uKYtxRJqFM+g2ygIBbf6QNuBakCUErUuHWzsr4sOeh&#10;xXHweGL8FBhuf719SWGQIh07+5k6u7KkVdrupK7khIrIkbwxk97er+oilgB0BdwqpXEzEflDnfwO&#10;BDPvj0LtxQAupY7SMSEdqf/aUJtszI3Hmv9qUFyqiETvGFZArCcxB0HEzIJAn/Ej/iDVaqMuoGxb&#10;tF3jm7+rSfEaMM4MgtDvqMCLXtPynseM7nO8b3aqGQYAfAO12kjK+DlmF4Gz9lC/tXKjbtavEkLA&#10;9ya8llfwTm8YBpTiOI6iD+tm/fW7cQFhErBN68dhEITTjlmXBRGBwb5SlW3nobLdwSr6D8/z/ZHH&#10;wJSpGt91oeviwaG7/KDpttwGEbVIyI+TlFMkO9pgZniuC03Tnu00jj12uq3PDAwiWhp7XGEAQogp&#10;X9F+eDJ8WnWhfm6z2dpwfLUcB67jwqpXL22urL1mt7leE1GjsnT45W7L+6fa4mLpyv1xY048zrHT&#10;sRdtojCthIkAjOr6sgRENfSSOnlquwLyJ4npuMGTpFe3I8HsQNe/Q0Slr1xtHv6ZSuFByFc6JihS&#10;AhaRtwUErkLHtbhL2PYcTxKAgFCfJsu6c9gzYGaJOHwCgS5GL1mRb2fyX699HVvi5LkrMvtzSehU&#10;Jut0HMlstvR0HYnVvd8J7XiALP5W182/2Gk/ZpsBO87BKPR+H8DFADttxpjSpHCmcwZ2VpI4Jk0a&#10;p12q03/7CWdOjdFuBEjOlO2OB+YqEd2sBfYf12q1k5s47R0B32/8RBR6r1IKz4ziKEI3SdWgRDL9&#10;iwJtZJ/TqW0SRGJ5N98nOw38jW9onrPyHKnJt5m2+VO+uzr+BDJDwrRtxEp5KsKbzOqeD2xSrTvH&#10;AKw64d0A3Su1yYrHNlLIduLEegsLC5te5J5jazDr+48S0R2GYWxcuFS0x5Bihm6aIgqjXytDeQ0A&#10;lZr2961m8+511eMU7YjjGCQghKBXO87JB0+t4dmBZHB1EteeudzfFm61DrCKnxJuInYyM6O1vIJa&#10;rXqpu3Lv0yZo3kyCiBx78fA1zbXWTbXFBUg5HF032vCZ7vNmTjzOsWPRiRdyempT4sJ6kog2HfMi&#10;pZ7MxnPLI8eQKpcTK67v2Dz3WUJbnQlo2r9vRp03K2DXPYxY/LfkK/on/Xlob1c9ZQaRu1kCL0He&#10;diGIbwO+cMcQ5reNZtYQh09UwEVgJEkrislTKrzOiQlFSsciYjU9nrL1ZcdYZ38f6agB0BXjU1LX&#10;/2p7EtjjATvOoVijlzDw023Scd1tGgTF/WJmoP1z3uNi3Q9KkVvFvZsmFNNbkwQ0yV4C9RjSKc9V&#10;QfwNBfmntEArQ53wDgIHrQuIxUs0Xf8FgEN0l2gGJZJJb99o3CcEsAh9N4qZdnX8050E9tbuG93v&#10;PtdLIV4gpFjw/XLE3kQEs2IjCsM7gii61qwt3FSKITsYi4uLDSIcI1mK12oW6eAZc0wJROQJpq/T&#10;KORzSVfLd12QwGVB0LxfGe0T7WkKIT8hZDnJhX3Ph6FrFcTxa7nVOq0UI0pCs3lUZ1a1zS+EbTBY&#10;FYMI5WRL68CNm79g16tLfrC5KSwzw3ddMMW/5Xlr50zGutkFEYX1vWe+vtX0PmbaFRiGXko4mHFj&#10;TjzOsSPRuTkPAqignyg6NWK1e4BoL/oVb4OUNOlNGxBSnc9xz77ExXpUm0sDM2vQ9QtBVENX7Zgg&#10;rUjMuhMDAlk36969hUSkKiaGQCbAy5DGrUQ/P9QKIDPrcRg+KVb8SDCSmWoeyZFnT9H3PCVkfvuq&#10;R/VWlBADGOAyCuqEF2D+tK5bn9zNCi5m9/RYw+8r5ocTOFl8SFhY4oHKxp7Yj0k/d/u6TR6K3KQw&#10;vYRy9vpk60g+Z8d5FcB/aKZ8jWVZd21wqjsKzIzQaz06VOrNUoqLfLflY/jpYR5RX7SQwQAgdSkY&#10;6php0rfHYP4cJcNrrv5MqNRbNbN2BdBO5jA1pEYpEcGwq/Bazjc00Kuq1T23TM+Q3QMiYiJ5T7Ju&#10;OwnshAngTkcM3Bb5Pqgvj+OsoHcMxXEMq1YxY6/1pIIDJo5K7bRPt1rNH9r2NPO8dNxBiOA4DuyK&#10;eaavWtcx86zLVceHlpMIBsYLZoBEaSGVmL+hqSi8Mg5GMyEMQ1Rq1VroNJ81ZtO2DWpLh98R+vEf&#10;MlOjXqsV/vZsl5+kWX0azzHHVrEfwAH0Oi1LAE7n3yhYRK+7a5o8yyMdU/8oj2zKulK298n17xLM&#10;Dej67duTLIoeqYjPVm3X9jyFaD/hmJRREDlPpzwCAeivI0cFSTrAp4RmfJKIhrr+bcVs9DNEeEgn&#10;FmL6eufZledenfrX91KRPpfcnwwSPeeZ97zO6ddUOwQBxQKKb5K6ddN2zIY+Lvi+f24c46UMPIQI&#10;LoMktzPLs1jvf5W5Rtkbr++nvTsms1e39ymRPq5XAd1WNyaUYxG5bAP4qm5WriOy7xl4ojsMzGwF&#10;bvMVJOh6ZhwIw8jPPA+zz4Fh1I/Jvtx7j0jEYNxKVJlno93G4CNHLN9duVoztRt0w7hP4K6V5lot&#10;pYRh1xC4rVusqvkyMmv/VYohmwBzY6/vN84t245RoJT6L3BcanwsZgYz65jPtcpB3f6WHwQNTdtE&#10;95c8eQ9dD0ITly8vHzl949LjBxG1pNQ/JkR5auFWowmzVrnIaRzbNfH9agtLOisWmyOPNgr10H4G&#10;EZfnLec1z3wESXGfYJNqx546Wi0A6v/yVlfPHp9l2wv24sFPK03/HT+KfrCwZ88Yf9em/8Cb/xjO&#10;sePAzDaAw52vWYXZ0RGTylhAlCSVSZNmeQq7ou3IbGNkCbIY1KFK2wRn28V628UHYuaz45jPR5t0&#10;TJAlZPNQTEb2HpdJ2lKoYEKHPBJCE18goh8PY//x41xBHD5ZxfwLAEL0E8TpthLiqYgI7bjpFmQx&#10;7p5P37mzAqle5VuW+M668XPHEtGxpwJJN0vD+vRujiHm+/55hPjFKuYHEdbdTtavxwDP6I57NaXH&#10;UoK0wpH6lI69NFj+2EhIx0Qtmd7TRRXMt+mxfT0R7SoijJn3hV7j1YZlPjmOYxtAkIoSkHcvpj/n&#10;UcEbHQOAZRiGIbF281Zsn6NcBEHrgnBv7Y2GbjxdAJWtTHxGRmeo6roGkjIKXedThr14LdFsJ5Fh&#10;Zs3zlv9b6MXv5jj4sOes/AbzkWlKoLYMIbS7wiAonXgkUKV59Gg5vqu7HBVUjhHEf+rm9hm6YRDC&#10;rFSXTCmeWpYN1rG1v3WardsrlcoUWst/+3LW1lCpWFe0Gsd2hdItkEaVaNzZsAjMCiTFqGKbLUNF&#10;rYdVFmoijkdf8IuiGLVa1YyVc8UYTdt2qFZPu92P7eeGQfy/q9UqTMNYVz9uF7UjMCce59hh6NyE&#10;h9F1sU6gAWhiBJfldp3B6QAsFMVoa6OAhCTK7M8j39Jl2q6xUn4PwLaL48bMS3EcXk5ESX8VIU8d&#10;2Ibq+Z5VMhWoClVeLE0Cqwqr+GuA9rVhz2H//uhhCnhQJ6YjkK9y7G7vVTpmz1miSywiU66QiGXV&#10;JhUF9Z13Xlu99jCYmSsE3C79+P/bzUrHgIOfksQvAvCAttJx3aU6uY9z+r8wAVRv2USpyMhG9swb&#10;o+3xmcpPnUOx94wHZq4Jwr/olnotVWlXZa8O3cZPh0Hzeqnp/z3w/QC9ixgJiliFQdcuqyztKWuY&#10;NhHoq7pt3z6i6XOUCGYWvrNyBan4Rt2wfzYMQ4Rh2N0/5RV+0zQRx8rxveBdul1/AxFN0c978wha&#10;Jy4I3JW36lJ7i27q5+maXjdt8/lhUHlbEKyWknF3FJAm7omisCEnEOdxWDfrtrqWq5otqmM3Yo4N&#10;QUQgIf4dzDOYGbZgDBEQeR6I6HGu6x7OLzRZ0H3vG0jd+jBPvN8GLfm2M13bpvbbzdUjT5igETMB&#10;paK9AOvDh3AY9hnEYMamcxqMA8wsFdOlsbv1n7w4jqFYXczM5hhM27ZYWlpaMyr7XucH6vVCassL&#10;C/Ut1FYOWzknHufYaTiEtpt1Wt2V/HI2RyRgJCCSQMfDkIhJkTzSMVtHd1+8/l0D8zKA787ey9Jg&#10;MLMVx/FFHdIxRn9/IfU9+7ldRhXuk8jtZ4ji2I6kg+hIEPMXh1WOcuheqCJ+bIp0HExu5CeTKUoo&#10;BPSPmzz3fQLacaFz6hiwbT1AYFUQ3S40831UnW11zSQRBMGDKIhfxOBzkwDbCelIfb+6nDPueu7f&#10;9L7297SaMZsupn8cdNJXQqzX1hvHtKcGZq5JQbdIP3o9UX3bxXjdCiLfvZKJ/kgK7eIoioriOXLO&#10;5zyVY7K96PmTlGMppR6GQcxEfzXrBNEc/eBGY4/vrb5GM4xXa5q2P3Cb5cXi43bm6jCKGsz8xmp9&#10;z8dnWXXuuitn+M7yKyC19xm2eUkcRfBdD2EYInBd6Ib5SBWq93jO8q8zs1a2vRvBMGp3EtPdUivP&#10;1I5bv21V7P2lGbHLEbP4Z9dxQjGMmGxGVENBEMCqVZZUsPbEsmz4VGXpVs8LbqtUp6F6zEccx4jj&#10;WDN07Q9aq8cvK82QKYAUV4WQYtzSNaUUNBLNsVY6LFrHljiOzojjrf/s+Z4HAj8waJ46cwyWbXvY&#10;CwduiqX5G0EYf7ler3cSz5Rt1XCYE49z7Bh0XoYPoN+lVQLwAYzopujsQ6/aMTuBzXN9RaZMHmEJ&#10;9NclAYRotf59O6rUosj/GSI+D72kY4IBJG3h9vS+7HUtSjLT+U6kWImY6V8qlcrRYexnDh+hIH8J&#10;bYVsjP5X0bSycND5JfYhx+600i5bb08fCerZtm5mTlvdZogrROKbQgvfR0S7irBKI3CchxKFL2Lw&#10;OQBnSaSc3+hkE/WRgD3fE5fqtMqx62hdNLa7KWPSyWQStWR/uSoBN0sjeAMtLGw71fOo4LW1Jd9t&#10;vEBx/FIAlTCMMhHJ+65alnDM3ld5B+Y+ZzRN05WKT4D5naZZvW2zts9RLlx35aLYEDeYln0llDJL&#10;ca1OwaxUEfj+vXGkXmlWlv6hVGMGgJmrXmv5qULxBwy7+mRBVPEdtycWJjPDa7WgabKqa9qLA2f5&#10;HZ7n3adEszcEEUUMLGPM3oubJbJ1XacgUgfGasQcQ6NW2/NDgL5jmLOUp2TjMRT5PqQUv+Q4Jw9O&#10;waA+PIVIQTPf43tBOAnV8LDw/RBCkCY1XNdaPXFBaYZMGMxqQde1sSvymRlMVEpWa5/0B2qarEXR&#10;1olHZoZpGqQ43jaq+0nDshbvMqoHXtBsBTdKTVtZqFc3oVAuj6WcE49z7Ah0XgbPRJcgBHqJmcYo&#10;ChZmloB+JhCnf3nTRFASpzGjkMpVOgLFxESXkJLyu7S01NisrWXD9/3ziMS5ALLpy9Juxnn90d2m&#10;ekiYrGpwo35M1UcEoEKsbtN1/evD2M8cPlJF/ER0CaBsHM/kX9FbWJpUzFNapT/nu4V3/rLqK589&#10;Jr9fCDaDvt50jPcT1ZeHOO0diTB0LySJF4HpLCJ46PRXTtbqnHHEReQVdXq9e3V4/Vve7zhl9rTr&#10;5dS/vDbAVQL9v7pVeRPR9nsOjArXdc+IDPl8TZPPYWaLmYOCd6iiRYq8xYCiuJk9V0vXNT2O4+Os&#10;6O2GVf84EYWYY1vgDmbDba38qoR4izSMRwSuiyjKF7dPw82aiGDaNYSBfxdJfrldW/rixBsdAcws&#10;fWf1caG38iGzYv6+bmiHfadR2HdAO8NoFEUwKnsugnJnXoFEQnx3EolihwUzQzMMqDi+b2lG7HIQ&#10;UUigL5HYQPk6tXn4cA0FfgCzWtkXR+GvTtigQlSrS9+KouivreokIgUM1w9EgOt6MA19SdPwWtdd&#10;LiXpzqTB4EVN04ZUrQ3fd0opMJdDPEaBf469UKdxJHRjZmi6DqWiOfGYAhGp+t7Dn1DSeo4fqn+x&#10;bRvmTC2y9GNOPM6xU6CjnXW6SKmUJcOGhQ1QBUDek7OAFKM8cijv2O7neJ1oCwEMpc6bNUgpzyEi&#10;ExuTbkhty2SfHli2oJzKuQYgAKEk/tEwylHmvxJxzD8JggEMVEe1dW7Jf4Pt63zmjc4ndS6FbxTp&#10;ff02gcEMXSnlAvji4iKtFtSz48HMdQFcDMJhgEKk+os7n6mPXEyGSF5sx9SrYK9usatx5NzrP9g9&#10;mPrKMgCTSJwC6GYiKiUuTxlox5KKfk6xuiyKYoXeUBm5hxRsG/TMLapKsGIoxpciFl/d3LFzlI0D&#10;zvLFmhSP0y27Egfle8frug5WIVip/6Pri98q254iRP7ao0DqKbppPgCKe+JgDkInbuFkjRsTFOJ7&#10;waq0+H7MDJAAg/eUYsAcbRDdHUfRDMZ53AAqBjEezMylzdU1zfjXwPN4KFf1CYGI4LkuNF3eh4Pg&#10;MaUZMkEoxfrYc8skr0IclpKglFVU2ezb2EAQgRVvn0xRU4RlLd4Vs/aXYRB/y7RtSCnLCzOzAWY+&#10;Tsscc2wEZia01Y4mulmnEwi0ScdjI1a/t12vjNBPLmUeqVSUgCSPGEvXwZBoZ7OO4++SppUTj2ML&#10;YPbPj6L4vkQi62Kdjl+YIE/Jl2wflPm5WOnXLUIdosgWxLdCq2w48WPm/YjDxxPjJwDk+ecVqy43&#10;VGQx2kNSDCJF0qQjsSo8v1RiIwbSqloiSYAHEn+h69bnC051x4OZz4ki/1dZ8c+3VWvc8zygzvjq&#10;Kh/TQ06gQxJnFKudsolrdb5SsccM5I/73m29ewmASYRlMN2oW9atQ5zujgC3WgeioPV0YvwKEZnM&#10;nCwSpfq5T7ZU9D1NKA94TqxvE5qmiziO/5dp1d5FRNvu2btbwcxm2Fp5MoR4vmbaRuAO5umnoXY0&#10;LRNhEJwC449Ne+mvJ97gCPCby+cJTTyDWV1umKYWeN4IE5QYrOTML4wIprt8z2UhBI0jzthIEzkV&#10;g4H7MbM2bJzpOcYMKb/ie25T1/XasAT7LMBzXFi29RDfOfGzAG4pwwartv8LrdWjn63UKle0GuP6&#10;edz8fRQrhTAIYFTMFzVWj4T1xcOfGJMxMwFWUR2yMnaySDFDaKKUQS+kdggDFPSbBiswq12dXGYQ&#10;aov7vnDkyJF/E9J/hpTas6oV21rLvWfLJSTnisc5dgIWkR/bMXG9O0ZEm1Y8tt2ssR/5asc0siqp&#10;rOJxEIHWtjGGBimPk2n+YLN2lg3XdQ9DiZ8X7SXRbFINoJdYBHoItBQUGMWkW4LifMDrIJMZP4Q0&#10;bttI7cjMulLRLyvgQWi7UOdlmh6UuCJP1Zk5BwH0JsbJU3bm1dV3Yljv25SqlliwYoOJ/3o3k45B&#10;0Do/Ct3XgfmxRPAZnLn2ffdoB+u+0oTeY7qEMKcSwnT35hGLvSWy15hzry8DsEB8EkLcsJtIR89b&#10;u28o+YWapj8NgEiRjgmy90j6Xxbpfdn+zfssNE0TURR9XDdrb5uTjtsH7HlnB+7aW4Wh/56maRuS&#10;jtOAadsI/OCYgnijMYOk49ra2pLvrj4Pgt+rmfYVRNB81x1qoptbhNTMzx+s6r47lVInpVZejLoo&#10;DAGlznHdU/tKM2KXw7b3HCESX9WtArHUjLlZJ1BKQQqiKFbPLi+hE6OyUH+P23JPmma5nE8URYiD&#10;AIamvdRvnLy8VGPGDEI85PN0c2OIlYLy3am7WjOzxkTnxGMkHjlWIEH1jthojhwcPnzYsxYOfShW&#10;8jeDkD9fr9dglXzfZjHzLw5zzDEIzGwCuC+67EESTzCtIjsxWu3eQSDag34yKtPGMHHj1rf3k5Ex&#10;dAAOgH8fzc7ysLzMNSlxsWoTa0Xu6NnvCUHZmxymGwkyX13Ye2zn13fdRTYh4wSAWOr6LUQ0MCkH&#10;83UUx8HPQfHZYHgD7B/mRy4hFtMqrXQdeZ+zLulFcR+zBC5n/lpC0Jc0zZzJWGLTQBC0LiDQtQCd&#10;BnAT6JE0Akh3dnoardLXi3Pu5S6JlVU69isf09LJ3m3dktTzuQ2bCPeSUm/SdesLuSe4w8DXMTnO&#10;2sMEizdpmva4IAh89N5/2ftg0Nt23gJP9h5JlwUAKaUUSsV/Ynz/R++aZ7DePvCd1cdFCN5s2NWL&#10;wCxmQcFk2hWEvn+3Al9nWQu3lG1PGnfccYcROatXWpr6n4ap/5amaUu+00AcjxZ3i4jAKoYQ20K9&#10;d5SI7hZy65zNqEqkOI6hG/qibC9uzlESSMgvcBRvO3drx3FRqdgXtBonH1+WDUSVowr0fiFk6f0X&#10;hiEEAYri69zmyYtKNWacIDlsgMdNgRVzHI0camwrMFnFh0b9nRmAOW81BGp7DnzHrB+42vfj68NQ&#10;3bOwsIB2DNHy3a/nF3CObYtO3JOzABRFUhUAVpHvPrtR3Rra7tu5a/2dP2nSMUseZVV+6TKZSXWs&#10;IOV3tuPkd2kpeqCU2n3QzWJdpPJMI18ZqPqUkkB/PXl1p7fpgvA9AN/f0Pj41Y8h0OXoVUkVkYTU&#10;+X/eOSYEdwqclxgnj4RNjiUAfRq9onIdSwSIbQJ9/qh24k+opMx1ZSMInIcS6FUA7QfYR39fIU0o&#10;9ieYIUJvmAQCp0jgjV2rNybJVGp/b30WiI9C0Q26Xf/SBu3sCDAzwmucJ+pS+yMGnxuGYda1Ok/h&#10;mCCbyX7Q8zVX6UhEUgihlOJ36mb9fXTBBduBQNn1YOa631r9XSHotZpp3C9wmxjWfXaSbtamXUXk&#10;eT8IY1xr23u+PLGGRoDrrlx8xun73qaIX62bxtmB5w0dyzFBdp5CRFChD47jU2M0dSIgIjCJO0Hl&#10;KR6VUtAti1SMS0szYg4w2Z93HGdV1zIk9IyqHdePYgZzDHD47JWVlfqYjRoa1fppN7m+f2ulVtti&#10;TVvvcM8PoOvSJorf4Kze++AtVzgDYEa1aAKQKrX5iolA/QvqU8BJQEXjV+nyhvG/J4aVlZUFZvdJ&#10;buP4I8qyYXNg2IsHP6P0+jM9P/yYpuvNxcV66YsHc+Jxju2Mveh1hc4SNAzgnmGSi+SgAmg2ChUz&#10;uVmri5SPRYQcAdDA4igR/XAEG0sFMz9EKTwC7RiaRefac0iqTBrpPMHIlMlT+3W2qU4blFxrXal4&#10;GVL/20HXnJkRRc4VCuqxYEToxgUtOgeB3mQy2fPIIUt7TjFvfBR9Tm/LtpdAdGyxFONWoRkfOYPO&#10;2Hak9TgQhu6FgugagPYAnO6DNpELIgaRyh2XScB27pBb1L2O3Z7vHcf9JOQgcj35205F0w8dzHeT&#10;EH+k2/ZMERaTAh/nSuC1riaB5ysVLaK7KJQmCvNcqYsWBYrukexxBGbouq4R4YQCX29Ytf97Sycz&#10;x9QQtFYeGPmNd2uG9mwhBAVu+Y+7JHt15HvfiIleXq0ufqNsmxJ43to5Xmv59brU3qYbxkUApD9S&#10;LMcCtH9yxy5lmQSkoP+EKlfppsIAgHoEr60tlWbEiOAjRyyvtfxot3nqJVHQfPrq6vGzy7ZpFFQq&#10;lXulFP+qWXbZpgyN5G71XA/Vev0sQwt/uSxbiAhSN9/mue6yUXLWXCLAdVwYurZImnhL89S99y/V&#10;oC2DICCWMIbsz301MwElXK/WcWWDSYxTxUlSgJkdIpq6bI+Za1I57wP4GuLo/c7K0ZeWF/5gc1hY&#10;WFixFw6+w9Arv+mH8WdN00S1WinNnjnxOMe2BDNXAJyD3uynaSJIAlgGsDZC3QSEZwGV0+1bAAAg&#10;AElEQVSkIzdmYe4b7DAERLachhhNaNrXNmtj2WDmpTgOL0Su2q+QSJPIV4ICvW7GeX3G6HNFFkhd&#10;CwlWkUbyFiIqvObMTIjjxxG0R4MRpurdzA9ZMh7Wq+0/fj1rcpHKMb1PAKDMNC5P5dX+SyBWbIHp&#10;c7pu/mk7icruQxi6jwLzK5ixWKR0TLJXZyWOXbKa04Rj+j7vT/3S+z0bRzBLWvePJ+4ZMwYAhzTx&#10;Vl23d4XS0febD4jqzh8Q+OlKqTpAGynRCe24m+l+Ti8qZWP6DnwO6YahRVHkKUUfNM363496HnNM&#10;D8ws3dbKr0LSDZppX6DiGNEmY0ZNQu1IRDCsGgKv9VWN9VdZ1sKdY29kBPDa2pLXPPUcYvVBs2Jd&#10;AY5133FGzkS9wZyxXNnEkIiU+L7vuYGUo6set0rYBkEIw7IOexxctqWKpgy/cfIngiX73Yah3WhV&#10;zKdJXV5t6fLPWo0Tv3f8+PHyZq4jgoX859D3UWaG5lHADERBACj168zOwbLssO2luzkW75RSgxiJ&#10;yB8jCUWEVsuBaej7NYPe3jh55NyxVT5lMCuNwXU1kHjcfN8REwAKdaWm7tWhL9pLEDDUOF17SQBQ&#10;m/ZgHAeay0d+r7ZQPb9x8jjiOBL2QuXXnNUjr5oF1+VhQWb9+1bt4B+EJF7oB9F/VKtV2Pb0k4Rv&#10;r6fvHHNg3Q36LLSzsqcJA6CXAFgbcZXbBGgfMhlxexRRvW0lSMd+zNqSVzaClN8m2nACPlNgZhnH&#10;4eVEVEHXxRooJl2KVJDt66aAHMVjFql9qvM9TtepsxDfJsMoJHH5H/9RAvHjFeKEdMyS1v3XiQqf&#10;kdn4jKk+4EH9gNQ+BkAiXw2XrrtDtjBALAA2iXCz1PWP7dYsmWHoXQLmlwFUI7DPIMnt+1MAiTt1&#10;W+2YOTRROyZfs6RWr5qVOmrF7BXiXLK6aEwk25L9BsAEgT/X9d2hdOy4w79EM83/zm2VY/a5gdTn&#10;lIqR+q9J7yJEb/iBAhiGoak4/paCusa0azdt/YzmmDRarRMHfGf1lZZtvUzX9MOB28Lgidl0sE46&#10;uo0vBpG8hmz7nrJtYmbDbS5fFen8Xt3QX2Do2j7fcRFFk/FKk5qGggXYmUMlwl1KqRNaiQlmmBlC&#10;CChSj+8kLZx5BK2VB0IT7zEs82Ge58FptuA01gBwtVKrPHOhKt/faq2cX7adm4Ft7/3nMAh+rOt6&#10;e8MMu1lnj/B9H3a9utdpNn5zPDaNhsri/s94rvdZu16a1/c6iAitZhOmZR4yLP0t21WNC0ASwVZq&#10;vANSCAIReWzoU58nCBUtgUkfLzHHGNGDcUtwG8uPkJJ+2Wk0AABxrNBcXoFtGr/orB598rTt2Spq&#10;tYP/Wlk8/bleyNcHQfSDhYUFmKYxtfiPc+Jxju2IfWi7WecRR0B7XDsAjo1Y/2kAGehOagnrMeBy&#10;iYx8Qq1/f3qCbCDiI0T04xFtLAXMTFEUPZyIDmEweZD+nCVsk+3dY0Uu+ZBVoXX2CbTJPZEQDwbA&#10;R6XUB6qYwkseeX8VqYvA6wrBQXal3W4HnVsR6ZE3BrIKrXyys7f9tNIWIJIgcbPUj/0VEZUW66RM&#10;eGHr58DqpQBVAPa5TcpyVp/TuXmz1yfnl7WjNeXMtc3PQI2eMn3N5ZRliFRdAuBlgD5oGJWPFZ3j&#10;TkH7eeE8Fiq+QQpxYeC5PvII3sKZWV+CprxFpoEwTFMLgvBrMfAGy1rctVnftxO81uplhma+zzSN&#10;q+IwRBDMxtpcQjr6buNfDXvpVfV6fblUg5jhtdZ+PvLX3msY8lrN0M+Logi+n+2v8UwoiAiGbcN1&#10;3TugybvGUumEQYuLq0T0PYyYYGZckzHf8yCkfLjnrTx0LBVOEO7y8ulhHL7JMI0Dztpapw/a/RBF&#10;EZxGA4ZlPlAT6h2NlROPKtfa4UFEDglxizRmK8vrsPBbDoSQv+isnXp4mXawFG93ms277Er5oteE&#10;fDQs/WxD8psd52RpitBRsbq6ajBjcawLa+tvWBxvqF2fALxI7dV1TY6dzJpyzAxmRhw6v2WZRk9M&#10;aWZGEIYA1As8b/Wsado0DhAR1xYPfqa658xnOV58o2Lcs7i0CMOYPAE5Jx7n2FboqB0Ponein0d0&#10;3TOKGoyZDSA6M+MqO4gYAvIJrKRc3vEaIO/CHXd8fbP2lY0wDM8TAhejN65m8hzJuksX9R1lPhcR&#10;e1kkarV0GQGwJzS6hYicogM9zztHkvZE9BKAgwkl6rEzTQTmZZ9O15d3jmkX0XSdUNwTLSuTtbvH&#10;HpuY7pJSv4noPmVkqSsdYdh6jGC8GCAT4ACdPux2clvlmMNmpfude8cQ9eZST8onvc7r/89Ddqzn&#10;xSdcVzoSYU0XdJ1h7QrSUQs956o4il8B0P4oijz03huDXKMppRzO9mtyt2SP73trNyxTC4LwK0z6&#10;a02z9p2tnM8ckwfz8YrrrLxUN/U3arp+ThiGQyeQya1vzK59HaXjrWZArxoU0mMaaDaXzwv8xvVE&#10;8Vs003pYHCuMM45jthopJcxKBV6r9VWh6S+zrMUfjqWhKYCE+Pr01G35UErBsizBUfy0djif2QQz&#10;GyyjV1Yq1ulOs4UiYavTbEKTcr9hiLe2Vo//7JTNHBlS1/7OazUDbQyZzofD+AZeFMewbFNjDp9X&#10;pnK2VjtwQpD5hiAIIy2brKcQk70BW40mLMu8n4jjG5rN5v6JNjZmLC4KCWabC8PmjtB3nExhyLdt&#10;Y+rhmDSBuqHr4yWxmEHQpjr3CZ3VBxLhoa7bn7vT931UKpVa5DR/e5o2jRNE5FYXD3wiovozQ4V3&#10;CyHvWVxchGlMLi7onHicY7vhvgAq6E0IkiGiEAIYMeOifzqgauiZxA5UOQ5S9xWQjggBfJMe8IBt&#10;FZuPmfcLgQvR7puECMiq+oB+UrhoX2+23956BpF6yR8CYAimzxIZ3yq02/fP1XXx6wAtAH0Z0fJI&#10;wr4qcj5nr3vnH2efqdm603Eu82xI+rSHzGZmm0B3iyj+EBE1c2zc8fB95wqAXkQQeod0BDrjqS15&#10;pPV+5IHXknuvSTqBTO+V7uUtCBnyso9k7I/72B3fGgAmEp8go7LtYrpuFs1mc3/oO9dD4GqAF5h7&#10;YnACxfd353PfxDx7n+ahZ7th2VoYRJ+PlbjesqwfjXAac0wRrrtyZujqr7Xs6q8Rsx2MMxnKFiGE&#10;gGFVEbhrnzPspWtpaalRli3Mzf1u69TVli4/qJvmlUREvjPIDX3rfahpGoSU8Jqtz1jVvS+ZlZiW&#10;w4JJfDv0PJay3CmP73kQQlzmt5YvKdWQAjAz3OaJl9tV+2K3J4FT/hjyXBdSCksz5JucxvErpmPl&#10;1mCae74Tx/x1w5p+bLNhMeiOdZstWBXrEUFr5RemZlAO7Pqer4RB+GGzUik9S26CVrMJ0zYfJFXz&#10;zcy8WLY9w6LV8jQmtsb9e0eCAJAH1Kbuah0HQZU0bfzEo5BTnf94gfO4Sq2i5S2AJmpbKcVjgtaJ&#10;B07TrnFjYWFhxbD2/anBlWfGMd4Nkj9eWKjDMsevDp8Tj3NsGzDzaWi7WGcn+AkSYmcZbXJvs/UT&#10;IJbaVSQTXcpMiHvumey+PFfa9OdO0pvwa9uNPGJmEcfxwzvXIHkCZ4mA5LoM6qPuMfmkY9KHecrC&#10;VD+yAKALwjeh64XZRF12z4AmLgcjm0E3a7vssbXfvTrPlTZNOBaNx7zvPeM3o3bsr4fYhsDdQRS/&#10;n2x7W7nmjwuR7zxeEL0ATBLgCJlxptZDIQwzy6beD90Yjsn/+wku7hCU6RHSr9xLj5M2bdkmK3UA&#10;LAS9WzOsTwxxutsa7Hln6zpfq+nyCmZlAhSid1yvxzfNOTyrbswek1e+5zMzk2HZWuA5t+hG5bWV&#10;SuXoyCczA3Ac51DgODPvnrkVeN7qpZrQ3qObxqMj30UYbn1NblxqRyKCblbguY2bDdt/zSBl/STB&#10;97IduGtPCtzwQ5ZpPp2IaoMJxy20leo6y7IQxbEXheGNVm3va4moNfYGJwxm44dxrI4Nr85Kjhsv&#10;EaCUgmkaQrH6H3zqVG2slW8RzKy5zZPX2NXKVa7jps59QB8Qwfd8CCJT0+T17tqxX5qKsVuElPLv&#10;mXkKhNn4F04UM1jFCOPgedxo7Bl7A5tAfc/hD7fWGp+rLGwU73F6C0itRhNWtfIQt3H8jcxcnVrD&#10;WwCRIFZFr0SjqR0BQAgJZjjozn2mhlhFNsYYV5cIUCoGSJwcW6UbgJlriONHBz2LML1QSsGyDc33&#10;/V+Zll2TBC0srGiVfX9qsv3MMMJbY4UfLSzUx5qEZk48zrEt0HaBxlnIV6clJESidryHiEb5pdsH&#10;iP1oC6ZEDumYIE1y5JUpUuxpgLwTsEoPRr95hA8h4vOFED7yXY3T5GqyPUtApq9THqGbLpM9LiH4&#10;ku0CgpqQ4eeKkvMw80Ejkr+hFJ8NhlfQbv+vPfXYn2d3qjyLLunI6XNJt5Hui57jWfWMmV4rAIDY&#10;IuCHUcTvtW377rzz3OmIfPcJCng+2tc/vXLLXKx+yyI1xjh9DbrkYxoJ+VjkNN3FekKbTJ3J2NIB&#10;RILo7Zph/82Qtm5bRJFzZUjRu8B8SRiGPoCo05d5z+NhycUERYsY3Y1EmmlXZOh7nzGshdcQ0YjK&#10;99mA562dI0V8g6LwZczby31sGDAz/ObyVQL0Rs0wzwyDcCYSyCRou1dXELiNmy17z+uJDhfPQCYE&#10;ZkboNS8JF9du1E3tGsMwzgqCYCzk7EawqjUEYXBMk/IVVnXvJ8oI7D8O2LZ9lIX6AWl62abAdV3Y&#10;VfunHKmeU7YtCZi54jZPvMGuVp7ktpzNEa4EBEEAImiaob/KXTv+pMlZOh5Y1X2fc5qto8YE1Dxb&#10;xTA973k+qvXaoZZynzdxgwaAiEC69ha36fy4Ui0/3mPSea21Buya/ajAOXFDZ+4409AULQAYXzzE&#10;hHgkAhG338OmDAFF4w4tqRSDCFNb+Iq8lfOI+GC0QbgX3/MgiC/hVuvAlEybOGhxcdWo7v8Le/Hw&#10;M4KQXu+H8XdrtRqq1QqE2Bp1OCce59gu+AkAJorJPqA9nj0A/cEYNkAnXsp92nXkPi3Tire0si89&#10;AS5KVgK0FXUegG9tt5d3Zj4Ux3gIALWeNDhfNZgmZAepHtOO7Nk+zSMG101JldGE0P6BqHq8wOZK&#10;HIePBXEVbYVmnnoybXObcKS+/UXEVt72LCGdriNXrUWiTyW7PoaY2WLGnUHEf2zPQObUMhAF7i8z&#10;4XfaSwCcfXkitGM6rsd5RAEh1XsMAEClep7AnX5PRkDx1c8bn9ln0npMRwChIHqPZtqfGmDTtgcz&#10;IwhaT4qj+BoAZwDUjsPTJR2p4F8aaQK/yIW98PoSEQkpncj3/1o3a28sS5k2LgSB81AwXm+Y9gWm&#10;VT8v8Pm5Zds0TjCz5rsrzyRNvkzX9UrgtsYXn3AMCps26WjDc51bDHvP68vwUghaqxfEQfMGIL5R&#10;N4xHBZ4P3/c30U+b7wfmtmu5ZVmIguCrJI2X6Nbiv2y6ohkCEYEgvr2ZKc8k3fxDz4fUxFOdxsnL&#10;J9bIkGDHOeS3Tr3NrlUf47ZGvweDIAQzS83UXtFcO3bVmM0cK4ioIaX8tJxgHLNJw3dbkBpdFbrL&#10;F5ZpR7V62gko+Wrfjzwjtz/LCZfRWl2DUbEvdhvH3tzJDTCziBWqRHkPp9HVjgBAgsBAKcQjCW0B&#10;Y1tEbJ+UUgoMtTqmSjeE57mPqi7UaaM400EQolKt7mt6yw+ekmlTAxG1zNq+m2pLZzwjDPAS1w8/&#10;TyTihXod+oiu9HPicY6ZBzMfArCEwe55yd97Rsz2awPxXgAqR+kokK9sSpMOeVmsE0gg9gHvNiLa&#10;NClaJpjZiuPwCiJaAKAANYg0SLtJp7cnfwfFNtxARclpUlcXJP4dwLcLbK7Gof8kKH4QOFcN2aus&#10;bOfUHkQw5iglRdYPqYhwzrbZs59VroqSQDCEpBNRzB/atUrHyH0KA7+FNk2ddtclBglGbw6ZAvVj&#10;tt+792x3ZCYu0e0xXKy7yxLIKvO92xbDAOAJpd6pmfZNG5/t9gUz7w+C1tWs1IsA6MycqMKK76oB&#10;1aGfqCx6T1nveymlBkCpKHqXZlbfUqSC3g5gZvLd1ScQx9ealn2+77Y4Cl0QicdHvvPYsu0bB5jZ&#10;Cry15wohf0fXNDPwZytXVjumowXPdW6x7MXXTZt0bLVaB9zW8guY+N3SsC4HoPuuO1EyLIGu6zAM&#10;A74ffEYzai81jOrtE290ClCgb4S+t2W1xjgQxTF0XTOEpFcGztrDyrLDWTv2UE857zRt60Kn0cwZ&#10;X5sbb2EYAsxkGvo1TvPEleOzdPywdOMf3GazaRiT4qRGIP03UTaKYpimoXmB/xJmLlW6WVnc93Wl&#10;+O2apkHK0nLe9KG1sgq7Vr2stXL0eua++OszA9bEXimlGMvzveeNlAAor4wYnFJoC4jHq7FRSkEQ&#10;pvdbzHwfUhtdk06EpjiCkPLSyRtVDogothZPu7W+58yrSVjPdv34k0JoK4tLS7Bta1Ov+jN7I84x&#10;B9CeoKDXxTpBelJKaCsKVwGcGK2l4DCKXXyBftIxTUhmy2bVORqAHxDVRrStHLRVoNHFHdIxWTHL&#10;U5zmqT+Ltufknh1IZGaviQbBK5DyH4uylsdxeCUJ8WAiKnKL20gVV4QU0aVSWa5zkw+l0aeEFZ1v&#10;nd+03nFDpLFipVh8yt6FMR3b6jnn11nhNwBE6MZ0bO9v/8m7fnmBNjPq055Mye39aQqZc+vtI4w7&#10;yI1Dysw6ETUF0Xu1Su0zBae5I8DsnRP6zgt1TXs6Om7l6N733Injutl7LTkm+8aX+4wQQmgMNJnx&#10;Cd2q/6/tpihPg/lE1XMaL5RSu07T9HN812EAiMKQdcO2IxU+i5kXyrZzK2Bm3fdWr9F049lSCj0I&#10;ZosjJiLougav5d5qxdobiWhqCosTJ05U3capp+gi/KhVqTxH00TddxojZvbe/CTWNE1EcdxyPf89&#10;ZmXpD4motCQ640YF5rfiKDyi6xu7W0+D4PV9H6ZpLCoOX9tqHf/JiTeYwleYNbd14lc13XiXYRjn&#10;Oq3xeS8GQQgi0ojomkbjeKlqvEEga/GHzHyrZs2Ai/CIcB0XtVr1Aa3GsaeWbUt14bS/cd3go1bF&#10;LifZTMEt66ytobpQu8JrnLh6ugYND+KoIjcZfzYXeX2g+hJqTgGEmLkyHlfrziSJCEopqFitjaHS&#10;jVtlNoQQZ0bhcO8nzAxWwfn908Gdh+rSad+uLB58AxvWM2JFbw+j+HbLtlGv1aANoYKcE49zzDoO&#10;oe2ymFUWpf8CbeLx5ChqR2a2AXFGqo28+vMwwF1wffJtAHw3YHx3s3bNAO6jFC5A21W5SI2Y/FOZ&#10;/XnXK6FqsoTkILVhhuhREAJ/R0Qr2cLMvMBR8DRi/CQYLorJ0KIkFWllK+WUT6lb03ECOa2Ryx6b&#10;Nz5EHINYQYjevQyCBjBD4GO6rt9a0C87FsxMcew/i0DPABACnB57BHQ7Hf3XNQ+p3zjOK5u4WXdr&#10;KkbRvZ5ZYyZBwIekYe1w0rF1fugHb9B0+fhOPMfeZ2/7Cg2K25izPSf+Zr5qFQCg67rOzEdjhdeZ&#10;dv2d25l0dE6dOuT7xkt0XT6TmeF53vp5EhFCvwVNyvN9v/HwMu3cCvgONgJn9QUC9DhipUXh+D3A&#10;tupmbVhVeF7wX5Yw30z1+lRihDIzvNbyzy/W9HcahvZyXdcP+E4L4QT6Jw9EBLNShR+Ex2LGdZXa&#10;3o+OGCd7ZkHV6gmAbqcNJvjTzKTuOi4MwzisCe2PvNapy6bRpuetnvUgd+VG0zBeBnDF84rWZ0fv&#10;B9/3YZmGpQt6jeOcOjRyRRMGMf8/nuOE41fpTWcMMTMC34MU4rl+c/n8qTQ6AJWF097Xano3VxaS&#10;tbHyHyHtTO1NmJb2NGft3meXbU8emHlRkzLz7NmamzUAdKIQlRCXWGnM8d5YjZfzZGbEcTAdr8FG&#10;o6JidWhwfMduhyulwAydlbInb9xswLb3HNGsPX9eWTzjGX6E57te+FkiubK4uIjKgAWIOfE4x8yi&#10;o3ZcRK9GLo/QSYivUR+wOkA6ip/0eRPhQeUy39XJ7TYhbsdEic9VSiXEWx6ZVqQEy27rHqOQzmY9&#10;iObJE69JgFYAoyje4QHF+Cm0FaaD+rujLEQ6pmOxzYXnmTtc8gnXzDbqp7qS9nRW+C/XDb5WbP5O&#10;RnAuc3wZAOqQjutgEDFAXLykmJ4p96oa09VkKs39m1M3iq9tV43JbAN8Mkb0nztt4p4GM9eDQF3O&#10;wP3CMEjfa0Wkfh42uzScJTFFJxHJl8NQ/dsm65opMLMuLHk5AY+SmoY4jlX2pY2ZmYQEFM4px8qt&#10;IzzgPACES3TTkNNIjrJZSCkBFUII8Y9Uqdw7rXZDt/FQgJ9CRA8VugZ/yq7nuqEjDnwohc9VVpa+&#10;ONXGpwgSOL75x85kEQQBDMM4RERXMa8tTbItXl1d5DC+CswXEdFEExT5vgfdME5XUXTRxBrZImzY&#10;P4rD8JSulx8CcNSXhSiKYVVtK1bRo8Zq0AggIkUk/k/gODzVPt2g8+I4BgkBIeVjmXmi99goIII9&#10;kRAQRMi+R08JGgHWJBZxWGnTOR8hJEgNfQ7tcqShLZTaVSAiri8duo117c9IaJ8JgvBOISSqlQr0&#10;nIW+OfE4x0yic7MfBlBHrxIxb8KfuFmfHLG5Q+gq1bKxGvMyIeeVQ04ZHeC7AON7I9pVGqLIf5RS&#10;/GAhRI+bK/LPNfs3rRrMI2uyarXs/kxMTQYACSgWCn9LRH1S+7W1tSWo6DGKlUSbdCzKNNxNIpJ/&#10;ToPiiFLmdBgg1d03kHxNPjMAZtVzDAFt0oqA/9AM8/0LCwt9is6dDvb986IgvhZMZwHsovc+QztF&#10;Xg8bk+davb5vqEbT2awT6jFbov97UTxXQYK+H7N6k2nWvz9U+9sQzK39QdB8AxjP7NwDAbJq8Sy9&#10;Ozyyz4zsvgRCCCFY8V/qZu1t9Xp9eRNtzBSYeSl0115u2tbVmtQO+Z6XXTRpPzOYIaQGEF+6HTJ1&#10;ZuH7zftDxNcatn3f0J+Me/VW1I5SSmiGjiDwP2pYC388RrMK4Xlr5/jO6isVR+80bfunlVLw3XEI&#10;VIbvB9OyEIbhShhFb6rU9txIZxSGKNn2kExfDDx3JuI8JlBKwXNdGLb1c6EbfcDzVn923G0ws+40&#10;T13pyejDVsV8FoM1x5mscCiOFTiOoWnai4NgZaqu5MOCFhdXhZCfFNs4yQwzI3BdgPCbjcap+5Vt&#10;T3Vh/+cixW+Vmj4z8R6JCM21BkzbOs9ZO3ZD2TExs4hjVUWf4nGTKD60DNGLBJG9deIxczwRyJyO&#10;L7NDLrFSNOxCFTOD26SjNVnLZhe12oHv2AsH3mHUDj4zDPH7rhd+DkQrCwt1VCuV9efB7Pz6zjFH&#10;L04DcDq6McMGqWYUgB+PojBiPlUDojPRq6YpUlUOIt2yxKUAsAK439luyidm72wh6IGAShJ6ZM+7&#10;yM01j1jsfcao3PLIlM+QD0QABBPdBsPoI3SYealatZ+mmM8VJEKgz8V6EPJUnAXkI3d+hHjQdS9S&#10;2vW00clmnSa9DIC/LjT/T3ZSXK1hwcx7IlK/DsKZaGel7xKybX3oup90z3HF1zi9YNAmjNspZIp/&#10;8/rv0jzyOimZbdcC+BRzfJ1t128rbGObgwPnoVHAbwXjQrSfu4kv6CDSfcgXxSRH0ODyRJBERErh&#10;z0+ttt6zne8X1105M/Sa1+iW+cTQ8xGGYTbcRwIGgDgMQKD7e17zQdO1dGtgd+VMiuM/1C3rfsGU&#10;kqRsBkIICCHgO/5NhrX0gUnHKFteXq55zVPPFVAfNmz7VzRNq/quCzW2LKDDwazUEPj+3Qr0Sru6&#10;72+m2ngJiIT9vTiKVooIkbLGZeIOqpvG/Yjjt4Te6rV+o7FlEomZq07j5GOd5okP2qZ+vWHo93Va&#10;rSFiho6nH/wggGmb1dANfn/WyJ4ELMWn3GZzJT8j80g1jqme4RGGEeyKWSHlv6Qdm71cVOsHPuF7&#10;/kemEu9xyO4mIjirq6jUKhe6jWMvnKxRmwOxMjJr6puvpMjXhMSEL0AO1tY0xFxXGyZmGYT+RFei&#10;7So2lfPRQQeZWWcu+k3OrK4zg0CG7zd2jat1EYjIsRZO+6fa3jNeTmb1GUFIr3e94N8Y8BYW6nPi&#10;cY7ZAzNX0E4ok42t16N4QZfw8QCMGItpz1kAJTEk88g0pLal9xXtT2AC6h6i7aVca78cao8ERAUQ&#10;SXy9BFkVaFGW6iIVZJ/KL1Murw4ArAN8XErjlqzLOjPvUVHwdDCfDYaHfMVUb329ases++aA86LM&#10;95hSJGRem9l6OHkFiOOu+hHENjP/UDOs/7ndxss4wM3mvijwnwfgQgBFUe6p42o9CIOUp6kGU/s3&#10;dq1Oj6ds/cl2C8AJEL3RNOs/GGzi9kUYNi8JOb5eatoD0T73vEWhovthEIqeBXnQiIiY8WHDqr77&#10;4MGD04n3MwF4rdXLNKm/Q0i6PPADVu033GxYgPWxR0Sk4hiGaVWJedsQj8xcCRiv1O36AwLXKduc&#10;XOhmDWEYfcWsLL69KGnZOMB3sOE7K5fbBv7YtMzf1qS25DtNRNE4m9z41pNCwKzUEbjulzmKr7bt&#10;PV8eowEzC8uyjoBwu5xRhZvruABD00zjKhbhRzzn1HWu23gEM1eHrYOZEbRWfjLwVp7rtU58xDS1&#10;N1mm+WDX81Acz3FycJstVBZqD3Vby0+beuNDoFrdfwws/l6zyuNFx0FVtpotVOv1R7prJ2ainysL&#10;B9/vtPzPVBYWyzZlHQzAazZh2uavNdeOXlW2PQkUK5oUYS3b87ipokFNYlJj5ZeICIrh60pOJUZL&#10;pNQZhmEMnWlcsQITmyLePTEeh4Ft7zli1vbdVN931v/QK0tPDyO+ofzAFnPM0eKmKycAACAASURB&#10;VI8zAFTQP7HNU9BItDNZb1oq0FkZTH4VN2oHOeXyjmO01U/fB/Q7mbmcDG+j4xKl+AwAidoxQZFS&#10;EQXb+suowuMG/UARACGgbiOinllrq9Xar1T0VBCdCYafOSZrN3W+5Skb89rPUxylica8w4qIqfXt&#10;ioE4BgR1thHrSqGlk/hkXsKcnQ7m1mmRT88DqcvQXkDIW2RAQVzHXFUY+khDTq59L5HIfeMEPfv7&#10;28pTo1kA34s4fp1RWdiRcTmZWY+C1gvA9IvMXOskkgF6+zl1wPr/NyaB14/gLhGfZMTOoJMpNWbG&#10;Bwyrum2TXzCzDLzGlUKIF2q6sdTJXJ1NzoXsd+bOKzBJIuBRzPzRWf9tYWbhuavP0zXtpyO/Odm2&#10;Rpy4mXYFode83bTN1xHR+NL7ZsDMhu8sv1yT2pVS07TA90tR2BmGgSiK4LvNv3F9eveePadN9sLM&#10;EIiIPWflK0qpmY07GMcx3GYTmpS2bltP8FrOE9ymd4fbOP5NqenfiFj9QERqWWkVFwBk7FZiFdWk&#10;YZzNzBd4zRPnMvgCu1LXpCD4frDJcTbeMcnMiIIAUNFTXXf5H2x7z5GxNjAGkNI/4TVbv2AYxmIQ&#10;bCUMRLk/Sb7rQkh6nt9c/rJZ23N7mbYQkWLmG5zGvXuri0s/01qdwOvtCN0dqxgchdCk9tvMy18i&#10;Kn88ElEN62r3MakdAUAxQDSZuCYDQCSIebzrd0QCBHKVrk3nfGI+3bRMtFp5PGd/h3cUjzpI7VpX&#10;641gWQt3ArhzTjzOMVNg5jqAfehmUgZ6iZw02yPQdsu8Z8QJ2GEg3oM2wZmN5Zggj6jKbk9DAmgB&#10;0REifWKTmEmA2b8/oB6ALuELdMmDQYk10iRD8YUQSOhhyhxX1K8M4qoAfxHS+kqvrddRHGuXdpSO&#10;DvJVir229pOOeeXXm+huz820229rd3zmqeSSOoUg4P9n783jZbnKcuHnXavGHvbeZ8jJQEYEDIMI&#10;Mgb4QVS4KBdkEPV+6k8jehmUG/kBAYKBgCgQTJhRkTgjgyIXPyYVRIYPjIIQJRBAJAkZyHDIOWd3&#10;d81rvd8f1bW7urqqp93jPvvJ72R3V61a6621VlVXPet535cEwAwLTB0Q/TFZ1n/iJEOn0zkSx/Rc&#10;EvQoZh1OcA2PKpjOJ94Z8XQ80u9lpGN2TO/YXjtlcz377AC4zSR6Pe1d0nErDr3/Iw351CSVZUWo&#10;VihW9Vtp1blyRUK3SGayEMJk5oi1fqPlbnxgmnNZBTBzLQ7bl0hpPoGIndD3sreNcUh0pGrPGACO&#10;dDqdQ5g+rvFCEAWtn7It6xdYa6gFuxGPA9u2EYfBzSzEq4jcW+fVThqH7fjFdq32NBVFCJegPAMA&#10;23WRRFEAEm+3nY33ObXVJq7nAcHmNYHnPdc0DCPvcrxq7v+JUkjaHQghYFvWeWTI80B4MoIQCXEA&#10;3fEAQAE1aRqOZRmAEIDSCMMQfruFVTmlKAxRa24e9Dutnwdw1bLtKcLd2rrV377rI4bj/sLuiMfJ&#10;McshiuMYjWbD8b3gZcz8PCJaqkcAEQXMfEnk3XVlfXPjgs6JgfDsS4Hvh2gc2DrsHd++GMCly7aH&#10;IFzoovPVBCg5jACAGSzEYjOVATC1bEaAMf09tSTukRBQSntaHVjIBap1coAMZ+x7KDPDMi2pNe8r&#10;Hkdg39V6HyuDNJMy7o2UvAMGCar8fKVuuQ4RTXxjZWYTSM5BP1mUR9nL8zByK/tnA/K/iNxbJrVp&#10;mWDmI0mCJ2qtM7dzoL//y9yr89uq3mDS/RqEZKe+UTEYs+0WmG+BtD5fdLFW6uU/TswPB+/EAxyG&#10;quzVo+zO9pXZWxz7XDKcASKWABCDRRYuhJkdzbolTeudlmXtSdJqGJj5NMsUv07AowAOuuPLPN68&#10;GIbeHKWc2pG7Y1itcqw0FeXku0OEW0zC68iqrXVG5Sqw758eR52XSUM8NUmSCL14jnmStt81ePzn&#10;zFyflioXd9qQUpoMDgXR69aadOx0jkRB6zWmXX8Ks3LiOM7f0/KLF9n34j4AgIpikKBzLEucMX+r&#10;p0fYbt9bCLqIgBm7Eg9iGrWj7diIoui4SpI32HZzrgngkrDzKBLi6TqO59wX5f1ARLBdF3EU3w7Q&#10;Sy1n832rrpadF8xa7UZBuNG0zGWbMha01gjCEH6nA7+dxmeUUjimYRw0DeOglMLRWsP3fPjtDvxu&#10;rNBVIR0zJKEHVvon2fdPX7YtZdCS/ir0OkdnF+tx8SAidNoduI36A7ztu3512fYAABGF2x69NOz4&#10;X6xvNGdX8S7mNxEQtLYhTeMJfvvoUtXPXc+7La2n9Ige1g/pTWDhK37CsGoAyVnS6kIQiOE3GlgI&#10;8cisrUnsZ2YYpgml4/W9gSwI+8TjPlYC3ZWRswC4GCRu8q53+e0awLQE3yZAmyi/sxRf+oqKt7L9&#10;AGAB8lu7sGkpYGYHUI8SQhjoV5oC1UrH/D6q+N7rGwHaoYMG6yvGfwQA0sykWH2OiO7K2SqTJHwi&#10;gZ4AiDK1UHHeFEnHYsKQKjfr7j8e5oad2Z3PbF2sA6IrVkLPWgNMxwD5x0R0XUn9exrMfDgOg+cz&#10;8wVI3at3MMarcHURLhC/RXVjb5aWEYllRHLxOsi2WWC+EUpdSVbtK6NNXj8EQeexsVBvY+Yf65KO&#10;Va7Aw1SOZWNVUqbvGsuTmrAc12TGd4nFpYbd+PDEJ7IiiOPWw5WF11iO+7jQb7FSKt+flYtrVGCH&#10;MndrIgJpvTrBswpgZgdC/aph1c5ctIJoHEgpkSQqIeAP3cahf5lnW8xsJSr6WdO27TheSHiqPggh&#10;YLl1hL7/72GcXGw6m59fuBErBCIKCOLLED2Hr1VTOw6iZx8zQymFOI4RxzGUUjO0f379EMcJas3G&#10;Vph4Pz63RnaBev3wnazpg4Y9LW8wed/Nq7eDTgemKX/Bb3//gjk1MRFOOeUUL1T2y0Iv/Eq9OUPy&#10;cWL0elwpDduxoFX8C8w8xqPn3GDuKgN01WFEqfsvYeGKR5J0kEDmdOdUvXjGqYfj3B8o0scuOsil&#10;i4Tl9jEDQkqQ5vVY0Voi9onHfawKtpBmsS4jr4p/sxe0o0R0bLrm4mzVdRxSseqFu1i2DeB7xViE&#10;q4/4flrzPdEf17FM2ZhHGSFbyCTc/ad3SLcyVc9AApbudssQuMk03ev7dyePJNDjwYgxSIb020SV&#10;pGNRwVhCgHJGiFSdd54Ml4X9feSB3okLSV3nX3Yg8AnrJHSvZu4cSeLgBSTwMCJkbkCEwflUFtdx&#10;+FMMFe4dzGLH3bqozevFe0RuLxW25dvNajGYWTLRu0232ef+v1eQhN5PEvjVQohzgYHrrJpg7MV2&#10;HLoGP2JTt24WQggjiaPbtNK/bzr1z050EiuE0N9+Kiu8URrWQ7qu1X3kKvrvh33zkrspFYlIZCQk&#10;0c6D8cqGyom94083bevxcbB64QOFEDAsCzqO32e5W3NX0Maxfz6ReFgSzvv9b/DSMgwDpuMgaLc/&#10;YtfEi5rNQ3s2+dVEMIx/CX1PCbE3X4FWkUfNSAhN6gLm0gXdpcNp2B8M2t7t9hITzcwCSilIQ5og&#10;voS5fWjZ9gDA5ubmiZidlwZe8B8zVT7uAqHnQxA9LI69+y/LhhMnTlgAb4zONF+CEde51hqC5MLd&#10;7XWsNkzTnOl9SAoBMC+EeNRaOyBxhkomHROGwsJz+awdVvLmv4+TC8xsAbhXblOREMo+57dLAHdO&#10;1972FsCno1yCXkqClLRfLOMA8noiWnqg4knAHJytNT0KvdhteTWYQNrPxX4oIxiLqCJti+Rf8RgB&#10;wATQgTQ/RLnAyMzB2UmiHgNGgnIFVrHt4rY8inHkCi/9lYkrqubEqLIAQbJmFyQ+LqX1j0OO25Ng&#10;9k5TSrwQwMMBzj8MDbiXZqQjg7JE4FXXZP5z/zWaKR2LI92tOHfcKFf6DBbA2yB6zVe/+vVPDjvX&#10;dQQzW5G//dMa+qUA15VSmRp1lBqAc6Rj//bRrRY3EAAyTcvQSn9Js/ECu9Zcy77+En/JiIL2LwO4&#10;1DAMJ/Q7RdfqicDM3M3oDSEEaEWDmIdh616Qxv9D4IUoySZ1szZtG4HnX2vF4k/mZFIfWMWPst2a&#10;PdWL5S5gOw6UUn7o+293GgdfTXRg9VjgJSEM8Z9a6zvSl+MVZOn6sCj75t9OHAZgzffzvO8fnntj&#10;U4CocVRr8RfSmHRNZ/XmkOd5cGq1szvbnUtXZY43m827FdVeGnjBtbtSPk51OoMHJUrBadaN2G9d&#10;OL0xu4NpxhY0N/U0MZBH9AMzg8ELl9lrVnXDkLO9twoBEHuLCBHSQadO0Kcmqqh4HHU+DCi1Ghfb&#10;CmOfeNzHKuA0pIkaiokdisgr0zoATkzXXHMLkEV/ijxxkY/XVyxTRlLYgPw6gDUjHbmplPFIAMWn&#10;rCrlV1WZ7HueVCwSi/nPeYVg1ky3PAvNrDXU54joaM7Wc3RCPy9IHER1tvNem4MxHYt25F2uC/Vw&#10;9rnMvb9qjpYSstxVO3LqBmwRiY9Jab6XiOYb9GzF4LN/Zhzhxazx4ALpmKFIOhJ1t3F/P1fFwOsn&#10;wvOxHCs8IyraL7bFALI4PCxIvs+2a//w0Ic+dE+NHzM7cdx+CYR4YRp6YSCJzHD0FKTDyGH0lxlQ&#10;OhLAsCzLSJLkGhbW623bXkuFlud5p/1wdP4lWqvnSSmNKIp0oSvGXtjIu1tz1ycsjeG2+KDxo0Hg&#10;JLnItBtnROHquVibloXID9rStN5EW1sLyXTAWh1eJDFBRLBrNcRRdJQFLnNqB9c2A/y8sLm5eUKQ&#10;+E+amGDax26glIaUsmkJ+5xl21KF2uahv/M63jdq9dpc25n3BUlE8FrbqNXdC/3to7845+bGRqPR&#10;OOrUnRf7vv+l+sYGlh1rlqMIYP6R6667bik3Awojgwn2PMhhZsYyslozdH1y8j49shJE0EovRL0p&#10;jm2bzJicDGaGZqzkgvAqYZ943MdSwcybSIlHoJrQKVM73kJT3FBTdWV4LgYJpDxxVoz9ViSU8hBI&#10;CdDbiGg5qSqnhFLqx4n4LAwSecBgv5fGYSz8zcrlMUgKlbZB1G3CJIEbDMPeiUOVKuXiJ4DocNfF&#10;mir+VcXrLP7Lo3sMi657dXe8uaze/BzJ11+oq7ctDTTIAmBDs/64NM33FxPl7HUwB2fLSL+YiB7Q&#10;JR2L1xd1P/SNX2EwiyRw7zsXSGTuVpW5XvePeHEuls2HfP0MwBSCGMTvMCznvWOc8lohTSLjXcEa&#10;P9ElWPNZ7TMMfzsYzBLe21Pd14VyTJZlG1EUf1px8ruO49w43hmsFjg4cY4U6grDqv00ERlJkgy7&#10;3svuH+mOLrjwRrIjLmW9ciE9oujEj5A0LtRxZyHtTaJ2FEJ0L2z+E8uqf21+VvXAzESgc+dPM6T1&#10;CyFgOTaSMPoGK/ym4xz8zJwbXlsQic/pJFk68TEcU8QNnJEabB5gZhiGgUSrMxfS4BQgolAI++1x&#10;nKy9Kz4zIw5DkMSve9t3PnjZ9mQg2jgeJfZL/I7/hVqzOdk1OOOpmiQJGOrcM+9/5nyZ5goQCQFW&#10;JWKMERjRD0Tp+AsxefLV3YKVakLOWPFIBCJeyIJ/SJFgqArNwxAwYBjmPvE4Aut9V93HWqMb5+Vs&#10;9KsdR5FfEmksxdunbPZswGgAO4EYytRsZURZRjoVCRAbkNflE6CsA5ijBxHx2eiPl5FXKpaplqqI&#10;2ezvIBHZ/8pd9nTRPU5oQFsQOC5l+HeZQoOZD+nEeBYB9wKjuNqV1Ze6hRMEBuM6lpGOJYQpAdBV&#10;5EiRcMyXK1NF7tQtUg6sBhafvfHGmz94silPOAjOU5G+hEjcF+AAQ0hgBqgkriMqyvf6mXa+MwCN&#10;YlKZ6vq48C9fb/bZAqAI/E7Lqv/NyBNeM3AY/mAi1O+apnw00ntrGekIlF/z2edh/VysoyoGJFmW&#10;LaMo/CfLabzedQ+slXo8Q+R5P5yArrBs9/6h39JZjMYKVC3IANjJI4NebMcUhmkgidXtMcsbZ34C&#10;uwAzC070z1u268w7i/U0MG0HURRfH7j0oQU2SwzU59tEejkZhpG6kfvh3xuxuNhuHPjmfNtdb1iu&#10;dW0Y+HcZ+6rHhUJKCaWSrWXbMQxuY+uaOE4+7jTGuXSnIIcnN2k6MCOOY9iWaUkpfqvVah1cVNOj&#10;sLW1tX1sO36J1/Y+XtvYgBBVjxGzQHWPa81gDcft8FKyrScG1TBNcpuRk4i6nhG08BiPidJixFJ1&#10;Cca4KsTk/Ow0sKi+yZqNyYlTBhG5czFqD2GfeNzHMnEu0qQyxUzKQPXLrQDQmsZVNb2JJHl15TBC&#10;qkoZlbfLAvRXARzFGoGZD2hND8dghmeUfC/2Q56cHKaCLNY34hdDSwCJ1vhnouaxrp2mUuETQNjo&#10;xnUs2pURxVX3saLtOXKJ8+eAjLssMb+KlC7bPxBNUINdBr4jTfNj97nPfRaf0nSJ4CA4JyZ9CRPd&#10;u6t0zI9BHgT0XKwx2MfZ4JQeh/6+p4qHuGHEc9UjkgAQQ/MfGlb9ryvKrC2S0Ht8qMNXgOiBURQH&#10;6N2HxwhkU/mtiAqCfucgBkCWZRpxHH/UcsQV+RAL64QwbD8NQr3asJ17FeI5VoELf/vub2UZrQGA&#10;hAki+qbrunfs3urZIfZO3JeZH8HJYgQWk6odkziGVvqvtmgxLtZdaACt6lvMbGDbNgDoKAzf5dQO&#10;vIqazbvn2uCegHsHs/h3w5o2i/G8sSi14z7KIEzr6qDdOW7NeH4sY4g8z4NVc8+V2n/5qsR7BIB7&#10;3OMeQa155NXedudDbqOBkQrTOZieZn4mi6GXEndUCMPRzHKicRmzKLMGpFjCKuA84hwSxIIoKyno&#10;dMMwxFT3YM2rkTlphbFPPO5jKWBmF8ARDJI1VSRW9jkC8N0pmz0MUAP9Orwq8mGY+q1LWMnjgLlW&#10;LtbMTErFj0eqwsh+kPIkYh5VRNA429Js1oNjWCAtM5KIbWb+hmmaX+raaSkV/wxBPKRLOpa10/tc&#10;rXIEBl/sc78mmUt19pLf90NTRqyWITufjFwlBoPBLphvMmL9+0Q0VSKkdQVzcF5M6lIiuicGYzr2&#10;ud8ySFQoHfPIrtmqRQLqNlxVT57kGabey/ZLgF0w3m06tUUqpOYOZqbQbz9VcfJiwzDO11rnlagD&#10;5Pmo6sYsV3Y9AoC0LMuI4+TvzFZwBdH6ESbMbIR+6/mmYVxmGPLMwPPHIR37+rhIMha/ZzAtC0nk&#10;x6z5g6vmIspETzZtx15VtaOK46+4jQP/vMh2iQjM+NY827BrNcRJcpdSeJXtHnjnyRY/eFoQEQzD&#10;+EwcRSvubj1vLJaIUkpBSuP4QhudAq67dQuD/swwzSHzY3VIvFHwtrfhNtwLO607L1q2LXkQUVLb&#10;OPI7Xsv7U7fRgGHMWtU2fIyYGaZpggQaM254LFjS3DQMY7Ib0JjTTikG82LiIuZBE3NLY54QLYay&#10;UoQjlmXlFnLGs4+ZwULM2cNh/bFPPO5j4ejGETsXqRtjFQlQRvoYSNWOrSnaJAD3RJoxuar+og1V&#10;+0XX9muJaK1elJMkeRgRnYH+uI5VarBxSbcyEjL7m/VznvjJ1UsA2AHoDmmaHwEAZnZUHP8MaX4Q&#10;GAEG7/rD7CrandlQ2Je5PFPXnoEfljIytmpu5Ldzd6dLLL4jDP0OqtWmDQuwlgjD1g+ohH+LiM6r&#10;cK8mBu38w/Bf9ar+H/xe5lpNO/8vCyFQvPdk31OlI+MTXhB9aC+9yDOzk0Te8xj6MoA2c5mrM4zz&#10;AFwsM+7bV7GcsCxTJknyftNu/B6dcsrKxSwche3t7a043H6pZVsXJXGMMIz0hBwGA+iL45jFdcxv&#10;Y2bYtk1KqYQ1X+k0Nj9fWtuSEJw4cTaz/lFBEKuWyVoKgSQll95PtPh4V0KI61nrmZNbQgjYtQaS&#10;MPxWrOgSu7b5sZk2cBIgTMQX4yj6nmmaowsvFOtDaE0CIkKSJDCEvGXZtowDt3H4/Z125yvunBPN&#10;zAWF+zAzIwoCSCme67fueuiSrCoFEaG+edo7vFbnjdIw2bathWWbJ6Rk+LKStSVJeMgwjPHPdxJh&#10;JDPrSC3+N0/KOtSMQ9mzBqfvg3MHq/gMwzS7YzKZEpV4X/E4CvvE4z6WgVOQqh01hivnysilKZVj&#10;/hFAZW2WoYywKiK7XgyAbwaw8qu2ebTb7UNC6IeiX9lUpkIqUwoWCZuqMSpuL4ubybnmCKBAMX+K&#10;iNoAgCR4IAn8MHpK0sFxody9qzyDdZFILdtP6CWUKWwHIZ0rGtXnWERKIoBtML4tEvVHRLWVcoec&#10;N8J2+z4CxqXMfBaAzL06Q0bKVmHYnCrG2Nypr5CSo79GHpjj+e95MnJHicvMDQI+bdq112wtKPPt&#10;IsDMB6KoczFDP6tLpmau1dMwIuMsWgClT21MRCSklDJJ9NWGVb9qnVTjGcKwfZ+aY/6WaVpPj8MQ&#10;Wms9AbnUP2sLmavzn5mZpWEgUSpgnbzNcjf+djZnMDsIk37MdhuH42j1MlkbloU4iW+13M0vLqN9&#10;y934fBj4N1ipO/RMYBhGmqE76Px/kTIvrtc3r5tZ5ScRNjY2jhOJf5Ur6249PlY5qUwGKQWUUu1I&#10;hzcttOEpQUSxadhXhn4YDJLTKxzbsQJxHMMypEECr2L/+Mol+KlvnvaeONaviBPVrtdr/WTcnOY3&#10;EUEplQjFS3mfIxY1KecYu3CSVboZgSDqGBreegpoDSnkxKKjacCJcjBFzNGup9tSlLPrhH3icR8L&#10;BTMbAA6hXMVW9jlDqkJKM0hPAddG6go7zJWwjIAq7utuN25ZhnpiN7Bt+wcAYaE8pmaVqnAYqhVo&#10;euix1OUfCYAphLjbNM3/BgDmo3WQPB/lhF9ZTVPKSJhG82BjoYyoNpn4a3Cck0rpyMwmGeJxIJwJ&#10;oPLa0KnMdBiZW5WwpywWHkAY9nQ6yZIlAzCJ6BhYXLPHlI5QsXchgS+g1F1FVRUdv9L+nh/j2J1x&#10;My1LAvgvDf2JdczyzswGK/1YEvQwZkAPTyJTxLDfOi5zuzZME1rpb+gQn5va6DmBiKBZnwkSC1Gp&#10;TPweRQaI6DtIk9ItAyeI8V8Qs0liQkSQpok4im5ikv+3Xq+vZUzUVYGQxs3Lp4RODkjDAJG4s1Y7&#10;tKxrcWJY9a3vKK2/ac5w4WDuGHIfDsMQtmOf5kfxhYszaHy0PP0ZhvgUCYmFJH4iAhElTEv6fSC2&#10;xl6wnOBptlsnM6uFx5ZnInP8lZDxyGFmAGJRz+R6uvdCBoho/Vex5ox94nEfi8YRpIrHYpzFYUQE&#10;ISUNb99RxU2Arpv16eiPE1emrKzanv9sAPxdAGvhKpKBmQ8bhngYBlydBxVfFfuR2y9z24pkEEFD&#10;5JRmVX2MtC4OoNSniKgDACreeIoGHghGXDg2j0z1WKVU7C9XtK+XWKbsxyXbPiyZTJValBhcI6Kv&#10;Sul88mTLYK3i8KdJ0M8CHCF3fTMomy/d/iIS/Y9Qk/zIc/fI/OhTOt/yKtrKOouPbtl3zcw2wC1i&#10;cYXpOJ+ewKaVBjPbcdj+RaX5BQCd1Y3puLN7mipLji0jjovbiZnJcmwziaJvJFpdatvN/56i/aWC&#10;+fhGGLReaZjGRWDViKJoGtIxf5/JZ7AW3b9ERCQEkZQSkR/cRqzf6mxuThvfeG7wvLtPB/MjsXiP&#10;rpEQQiAKfQjQx4ioimyfK4iIhZDvjQK/RDU1GaSUsNwGQt//kkn0QsfZ+MyMzDx5IcRn/U6nvTrZ&#10;rfduUhlhmACJfyWitQmrQUQxJF0V+MGur99VgNaMKAhBEr/ut44+Ytn2FHHqqaf69eaR3/a98A8N&#10;04RlmXNdFxBEAHEcsr+UBRyt9SExrqv1pP1A0EkULvRaY2YQc33Wi5DMGkxYSLxKFuRCa0za4QwG&#10;a17DuAyLxT7xuI+FgZlNAGdgkHQsI7vy+7MXtGndVk8FVEZ2ZnXl6x6mdAR614kJ4PuAsVZqKOZv&#10;mUrFP6G1NjGYpKMKw0i8YplBopbKyAeBlPTrujcTLGGYHyHL+jozg5Pk6US4Hxgh+sdpmA1ltlTZ&#10;ipxb9TCFZ0Z0V5HQAzEjBQgMdonoq6ITvpOI9oyL7jiIg/ajmPlJSJM/9c0xAusuV0jcjQ6tq8jk&#10;/LgM/ubn51fmRt3720NGJuZjdJaFB8i3YAui48S4co+Rjo04bL9IGsYLADaZOU86ll0Lo675wSN6&#10;W8quv76Stm0ZcRR/0mDjZY6zceNYJ7FCYPbPiCP5CtupPYm1duI4mVStWfYkW9nPpu0iSVSbYLzS&#10;qm3+54RtLQSCxYOElKeqFUwqY5gmWOnbLNe8dpl2WLXNr+okea8wzdGZWyuQJkCQKgy8vw9icQk5&#10;mzfN2MyTErbdvIFA/2I6a6RomwkW7WYt4bc7sUFy7WKR1uunfJ0T/aemY3eVZOvnZp1HHMcwTcMi&#10;8KuD7e1zl21PGWobR66OY30ZSPi12jRczng9LoQAWJxoNs9YSrgXpZU7llvvlBOILXPRHiWmBm/o&#10;Gcd4VIpBPH/ikZkJTIe0mmKdkgFAL4x4DNp3PqZz7JarW9+/+V2Jf/yZzLyxqLZ3g33icR+LxL2R&#10;ZlPOu9GOoVCDQOpiPaUUPj6ENDFNVl+VEi+P4n4BSA+Irlsn18BU7XneI4gon0G8TElY7IdRrteD&#10;/ScGthf+9snXDQauBfC19GvyCBA/BKyNXNuD40QQqFY6FkllIP1F797nWOR2FevIE1VVTwGV81VB&#10;O8T8VSGsP6SNjbWK/bkb3HrrrU6S+E+GEM8D4QjAmVtHGbm3AxqiGs0VKifGhtDKhS1l6say8XUA&#10;Pgbmt5hO/dNl9q4jOp3OkThsXyKkeEaSJCEG49sWydgiqkkyGthW1t/5ksJyakYSx19OOtGbyXXX&#10;SjEOAFHnxAPiIHmbaZg/GvodVmqiJ+vKBZEMALKYjpqZYdkO4ihqGZJe3F4KEgAAIABJREFUa9Vq&#10;SyXOhoGIHmE6dVJ6/j+Lk7pZkzAhCP8uROOuOZk0NpzGwXeGnvch07YmdiG0HQdJkvhxnFxpOxuX&#10;b21tLSTW1TRgZtPv3P1zgX/sdWHr+09gvsNdtk3DkLrxGZ9KojhVPy0Vq0RPzRZ2rQat9aet+tb1&#10;y7ZlGribp/x5p9X5ittY8aS1YyrNAt+HXXMOK/ivZF5NlVatecrfB7H+P3Ec31DfmE/ODmmZICm/&#10;CiwmcckgpnTrHQME6osfvSBIAbLHUzxOENmHNUC0CMVjnQiHVTKdgwRrPXdejZmt1t23PF+A3+w4&#10;1oNcx3qwNPTLvBO3/WXr+Pf+x7zb3y32icd9LATMvIU0tmP+ai4jwcqUawTgu9OoDJmPNQBxFnpZ&#10;nPPIkVJ9NpR9t4HkKNF6ZSiO4/hBWutHodfvVf1bJHqryggMjln6OdkhH4aQjzt/EynNTxJRxBye&#10;rxN+mtZMIFG82xfbLO7Lk1NFlRsNimtBKE8mk1cxlrVTBgYAZnZZ4yYvSP54mozr6wpmdo4c3noO&#10;a/wmwAeAHTVdFsMR2Onf/ocfru7T3DFZ0ZLFgTS+IPVUjwMPMMX5WjWuBgAPTH9rOvVPDTvfdYLn&#10;eQ+2TbychPifSukQ1YpEYAhBXIGq2I6l/UxEBoAoCfz3GXbj0trBg2t1DwUAz2v9BJnG66UhzwnD&#10;cJK4oRl2+ohykpk84Zh/QbAdB3Ecbycqucqwm/84i3OYB5j5EGv9YOjVSypDRNBKccy4flEZUkfY&#10;k9i1A2+IgvB9aUbq2shM10QEu9ZAHMdHmfnlbn3rb5blMj4OOp0TD4j8E29xLPMS23GfIC35utAz&#10;rgy2j563bNuGwW1s/msUhreba5hkZh2SypimidDzfFOYf7zQhmcIIkoMm14T+v4J255sniz/7lOO&#10;TquFWqP2QK91528x80ryARsbR66N6u5zoiD6fH1rEzNPxCINMPR/L56fS0GAPdZFvKqTaBCSCc4s&#10;f3OJUhduwYtIQui5BBxQejoPDk4dvOYG5uPNsH3XVY2Ge1EYBmi3O+h4Hk4cOw7TEPewJF67ffy2&#10;X1uFZ54qrOSNZh97C8xsATgX5XEEiyiSQgaAuwFMrFhI1X71ewJwSuofRrwVv1sA3wYYX1vli7kI&#10;Zj5NCDwEEDHK1UhA//kWSdhxSbn0nwB1k8oUjsm5V/cO4ziOz+A4foxO8NSubfks5/l50h/Rr7c/&#10;Ox+R+9fXBf3tcpX9ZedW5Y6/c34MJgZbIOoYpvi/zWbzWEn9exSEOPZ/EUI8BWAP6FsUoL6BTr8S&#10;gTn9lwb3HKhwkGTOk9j9ENC9GV1KOo4ih7L2XDDeZ9rue4aUXSsEQedHDcm/R4Ieo/UO6Qj098ek&#10;T9nD7teVxDwRmQB8IrracOpvJqLvT9ju0hH5rZ81JF1mmOZpcRxPHvinh2yhYmc8crEdKSMfpWEI&#10;rcnTSr3HdTc+MoNTmBviePt0Bh+Zyi1pQkyqdpRSIg59z2D9lTmZNDGIKLLcrSuDOLo8CcPrLcuC&#10;XWvAtm2YpgHDkDBNE7Ztw67VYLkO4ij411jhxU794MolFsrAzE2/c+w3TMFvtxzr4VEcIei0oZSG&#10;7diPIEu+KWy3z1+2nVUgom0h5D8J08DSRY97DESA6bhgzX9lNw9+e9n27AaOc+S7zPrNQhpTh0yY&#10;K6Z4P/FabdSajSd623c+dw4WzQRNat5t1Q69KGgHfymE0LZtjYiJOF4/SCEQbLdgWLXvzMbSycGg&#10;OkY5T0z5xEFEWHwAiROSmB09ci5OttattUZMau6Kx+BEbGvmxmQOLV0QQMTUzSsxczCz1TrWucJ2&#10;zQu2T2xD57xMiAi+HyCOYzRr9nPbx773/HnYMAus4J1zH3sQZwA4gJ7qrvgiXCR38vNSADgxpXuz&#10;BMSpGEwqU6WgQ2F/9tkHjO8R0YllrYpNCmaWSkWPIKKDgMjUnmXkXUbYVRFv+bLF78NIh1y5vACu&#10;+0HAkFL8vCZ+MkCb6GXaLv5LKc30b35+jCKwu+UIhTLFz1XnMqD6FIVzIJBFIE9quprIWllXyFmD&#10;mSkJgycK4PFgBBgktPrmTjcfHXdjPFbPl/7ojj2F3mAMxx4VXV1bnrzME9Q7Y87MDoHfa9rue1ZZ&#10;RTQumBmh334yQb+SWW8kiSqODTA9+djrR945dujxQggLQAes32ra9b9ap7i4ANBqtQ6G/vbFGvyb&#10;Uggn9P1Z+BLnlY8C2HGvZiCNN2WYLpLYf4/tNv9s1X9vdMIPMZ2GqRZAPE6KNIMuHbMSMW1s6LmA&#10;iFCrHfyo0Y6f60fh5XHg/0MYhrfESXIijhM/juOjSaxuioLg2sgL/swM+OX1+uZ1y7a7Cn772FNC&#10;//jVjmP/ihDUCDwPuiv60Foj8ANYtnumRvAS5u2tJZtbCWHaHws6ni/lspLM7M2kMm5jA167/RWn&#10;kfzZsm2ZBdzGqR/2veATTqMxVvlVHyJmRtBuwTTlr/jtoz+1bHuqQESJ2zz8FpWo39KaTzRm4Hot&#10;pIDSyqdY3TYDEycGMxMBNebZE4/dR4eYLWuhP87tti8ZPFPFI5AmRRIac0+UE4bbAOupnryYGcxk&#10;AvPhe1t333pxs+E+vHW8OpqXUgqddgeua1zUuvvW/zUPO3aLVUnjto89CmY+BOAc9Fydywgg5Lah&#10;sL+D6TNInwbARX9MyVHtFffZgLyBiL7BzCNdo1YFSRI8DBD3JkIA6KJvwhhkYeU4Ffdl7s3IqR1z&#10;bWQrPxppvhbu0oiCoVVV5mrKfSrfPmjDMBvRje+YJ7RK1JHD21LQRKBMeWMQqCUk/SkZJw/pCABR&#10;1H6iIPlrADkAZ2RSX3+XEYzdgcqn+s6TlGnX9u8D0omTjhUj6/7crOB8+WKcyKrxFABbhhTvE4bz&#10;++sUs7UKzCzj2PsZED8P6T0vKuWAu8XR3x/jYOzyDMCQ0mTmNpjearmbH1z9169+eJ53qiH15abV&#10;eHgcttFVOu4GO32fd6/OFxBCkGHZCP3Wh2x340/WgqglupcQAskqMiApr/ttbG6uZKIvOny4A+Cj&#10;AD7KzBsIgkZoxJZS0rOdWodIdFb5umm3j93HkuJZUorHCykRBn6lCinstOHUGw8M2t4vAXjrYi0d&#10;D5ZV/6YX+v/h1J1HJu0pw4mvBRY3p2rNJkLf+zpJ+QqiU5YUQ2/2EJb99tDzHmLb9sEwDJdtzq6h&#10;lIYQTER4aev47bc3t077t2XbVIXa1umfCLa3/ysKo0vrGxsP8dvtPuXXJPObSIBAodVY2uKUQ0TD&#10;E7FMrXYUADhgVgt+jiBiHiVqm/yktNZMev4xHg2TXKWUYEzu0p/+/pEBbNuYcczQTufo/REFP+t1&#10;OiMXnJRSiMMIQtALOp2j19Xrh1dq4XJf8biPeeNM9CsZy9RlZUQXoetmTTR5XAdmNgD8AMpVcVUk&#10;ZHG7DfDNAL4FYG1IR2b/TCGMH0aP7C0SOsNIxaoM41VjVHTD5pygNXd/EeiSkARNBK2qiN78liqi&#10;cbBkvz050nNA8p6VG0VSDSOpJZilYP3uk0npCACJ1/pJQfJ/A3BzpGOGHdIxc6vObe+TvZYc1z9H&#10;OTcutLOFezEdd5obaB/D3awJDEnA+4Vx17v2AunYarUOREH7N1jr5yINK1EWcG8WpGNRfTrQx8wM&#10;Q0pTa72tNb/RcutrRzpyGN5LUPIG03IfHvrbWuupsqYU75W9wAAFdoaISAhBUkoOff/DXqDeTESr&#10;FzSxAGYWxNwczFk0h7ammkMEzbhlHX63iWibXPc2x9m4sV6v30lEK0s6Hj16tB607/5VSfodpuM+&#10;PkkSBH416QikZ5KEAYQhnu552w9anLXjg4hgkPxIHIa8eDfavad2rDWbiILgOsX8olpt/eL6DoPr&#10;bt2qNN4lDQNinIzEi8AuJ0QUxTCltE1TvqbVuvteM7JqLnA2Nm60aocuDvzgvaZlwbbtEa7X5ZBS&#10;gqS8FdhcRNKSQbRaNjM3hyZm28WwMrGad8zBipZnXyMza+3Pn0QV1iEpjakuaq01QGQFgTXzZE0q&#10;CH6y1qiLJBmvC6I4hmObhgr8S5jZnLU9u8E+8biPuYGZzwKwhZ5qaRjJU0b8aQDTrkSdCajMvXtY&#10;G2VuxlmZDmDcSkQrqZgow3XXXWcA5gUANoQQeRfzIqrOO/tbohosJeRS6OJxA0qr9J8hueRHqazd&#10;YcRf2XE5FAlHnSe2MuJFlrSVJy6LxCR3eVAC4IDoMzCcL5fYtGeRJN6T2JDPBsgGEJcU4eKXXMeW&#10;PYkMJ8E4RzlqiMFIn6XzqIoo7x7CdRC+bli1Pyc6e+2lCh57p5omPUca8peQunfkxmWQF8TkpGOv&#10;ovToYh07jTAzTNM0mfkYa36t7Tb+3ynaWiqiyHtgrMPfsR33/qHf3g2jNkxBnW7IKR9Nu4Ekjv85&#10;jPnNBw8eXBO5VXAaiO6FKYOwLwJSyKW40O1VBO27H9OsG2+x6+7zTMM8EHRaGJeXT5IEllNrCo6f&#10;vqqxsq1AfTaOk5usCZOHrA8W0++15gZCz78+0erF9frhpWeUnwdqjcMf8D3v806jWdmtqznLy0EE&#10;eL4P2zQPSUpe2+l0Di/bpmEgotBtnHKV0vySJE6ONjY3J364EbYDYnxxWd4FnpQmAHekq/UUEEQg&#10;kK+Us9hzu7MDzOF8ALCK55953JTmAcOQUxHZnKorLCESd5Y2MbMDwsOiYLLT73Q8NJr1+3snvvfk&#10;WdqzW+wTj/uYC5i5htTFehiBVE1kASbShDITJyNIbxjxAQzO73EUfNk/B5A3EtFaBcO+//1/8NFa&#10;8zlIZd5FgrUYGxHoP+eyO23V9t6xOt/PPDzuYqKoZP/gmFDpOJXZn7WbEZ4lx4l8jL9hWcyL5yYA&#10;EIPByHKiwIHGP0lpv3svxAUcF5x4T2aNZwNkligdM1D/FxqmcszKl5PNlPt/nyFjmVucz9nfOoT4&#10;R83iir2QfZw5OFeG+nct03imUipAL4ZuaXFMRjoO3h93ogz0lenawrAsy9Saj4LxGrvW/OQEba0E&#10;fH/7acT6ctOx7xX63qyenAfU5gVXa7LdBiWx9x3Ltf9gc3PzxIzanTs8LzrIWh+ad2KZ6dSOAEBg&#10;VnfP1JiTFOz79wjad79Mg99g2faDgo6HOM6vPY03RiryobV+dBi2zp2LobsEnXKKR4S/JyEX6OGy&#10;TvTUaNSaGwh97xs6wIvr9VOOLtueeYGIWFi1N4d+cNx2lkxUz4jIJyK0PQ+u695Twnst38EzJVDm&#10;Aad++FNg59fiMPpMrdmEaZpjkUZSCgTttoZlX7MAM0sRx22bGc3KRCa7GNbu/Sve2NhY6HuKPP2A&#10;xWVx2Xcw3UkR0c5i7TyhODnDMKaLQsjM0MwWJWq2102r5bDWp6sJveaZGTqJoZV6xuVzSngzDfaJ&#10;x33MHMwsAdwXKXmYxQAsTvoyl978i64CcBMRTXOXOgSIe6A/ruSoiy6/XwI4BuC7U7S9NDAH52qN&#10;ByA972Fu7VUoG4fi9ny9qfug6Cszbt3ZtuxoiTQv9jBlY0FEl33mYedYJC2LpFQZEb5DOOb3MdgU&#10;oE9e+5/XvXst4q/NCEniPyXR/GyAjC7pWEkY9pi+/guX+8ctX3z09V1Zoi++YxlBnm/LJfD1WtPV&#10;juPcNLLNFUfU6dwvCvWrDUM+KI7jUcugu3ngGHX/oIx0TFRyF1i/xnTqn91FewsHMxuh3/p1yzQv&#10;k1KeE/rBLEjHfhK+8MCcuVvbbh1JHNygWb+cyLlhBu0uDJKTDYCNVVSvCSEQBl5M0PvE4y7AzI7f&#10;Of7MiIM/suu1ZxpSWoE3fXz/OI7hNppbUMkjZ2jmbCFqH/Y7nWOmuVLeaX2Y7pKb/3Vaa24iCYIv&#10;Jzr5zdqhQyuV1GkecJyNG5TiP5KmPUBUr95dcTwQgE6rBbtW/xHfuevy7vvcSsPd2rrFdA9e4nf8&#10;twhptBsbjaELB8wMp7kJnagvuO6BLy3Q1D4QRZSGfa4osEvikZljpO+DC4MQhgOQnOVzAZeHVpoL&#10;NKtT5NSKRwYRSZCe6UpEC63Mj3viY4MgBBHf6+XR8R+cpU27wT7xuI954BQAG+gldSli4OW18F0C&#10;8AFMqUqKT0ca66yqrYxcKmZ0zrYbgLyeiNbmpYWZDaXEowHUMEjQoeRz9r2MVMxjhIs8y56b9cCK&#10;SpXKcrhdVGpPVldRxUY5boQK+8rOodhmPtlMfht3JV5p/Yw6Mf8r5O1//dCHPvTkIR0j/xms8RxA&#10;UI50zBOGxN0sDmlCGUpVXd19JVWWJZApxncUyGI6AiW/UgMcY589hYIEoEag6xMdX+44zs3Dz3j1&#10;wXHwY5D6MiFw/yRJxvW9KCNmq8qVP91UxHe0HdtUSn0PSl9qOo3Pj2nPSuCOO+5wo6D1Asu2nqWS&#10;BFEUzVLpuHMf5tSXivO7bcehJA5uiOL4FbbdXCtlPQAIwzjHdJo0XQjM8TCt2lFKAdYqNIVxbMYm&#10;nTSI/fYjo3D7baYhXmaaxqlBp4Py7OXTvKDpB+7ewvmgVqvdAaJPSsssSZG2jzIQURrT0feuMZyt&#10;FzYap07sqbSuqDUO/a3X6VzjNsfLcj1zzGnhp3PiONyG+/jOiTsvnksDMwYR6drmqX8ZKvGcKEyu&#10;NU0L9WYD9Xod9XodtZoL27bgug4aBw4h8v1bpFu/apk2C2FYDKbSIdzlsJIgpMlFh3rCzByU+CaV&#10;C0iwOyYVgD2XZNF9YK2d7ivNNMfCMk0jipP6bK0iQKSL/JNCKYV6s2nGvv+Y2do0PfazWu9jpmDm&#10;OlIX6zKUKemKyAimm4moLI7cqPZtIDkV/bEdq2woSzAiAXktgP+etO1lgZktQP0EEZ2ONMbbEKKw&#10;/9Dc9rJ+yieOKSMKqRs+cRzFYfEz0CMSy+KhFYlBLmzP1I7F5DbFcxhlQ7GtzKYuk0kMsAOiW0WC&#10;j5O5/nEBx0WS+M9kjV8BwADnH17y1w5TLtNLbkd+zMqOo4oy3VoHSC4a/MrF+VD8VWYANoG+pphe&#10;57pbtww94RUHM5OKgv8Zq+RikDiotfZTjrfyYWTUAk9pM4Xv6fWQ0cC9GghAqnRMkls4wWVWfWOl&#10;MueNwvb29pZl4GLLsn4qjiJMmUSmCjvzkYh2Hhizz7ZbozgMj5pC/q5Z3/rGDNtdGIhxUAhjJTNa&#10;ExFAiAPWEz9DnOzodDqHDUouUjr6abtWM0PPm0r9UQkVg0D3ZeZNIlrJ0AKG5X7Y73hPNaS0kmSe&#10;7+3TxRFbJRAR3EYTfrvzabcRXkZ0cM9krx4HRKTC8O43B17wx5Zl1qMoXlu1YxF+p4Na3f0Fb/vO&#10;Vm3jyNXLtmccNBoHvsnMz/VOfP8HtYw2kYjztVL3I9KHNPOWbVleEoZfVT79ae3Q5lJVuVJaDa1U&#10;Ocu1W+IxdU0OsGDFoxKGywhnJmpjzpQMi1kFYq0wbeczGKZpQMU0U4a02Tw9bB+79W4pqT5mbpk+&#10;RIEPpZInMvNfrELiwn3icR8zQ/fh9BwATfQTYHmMIqUEgG0At05nRXQ2ILfQIx7L2q76awA4CuDr&#10;65AJM4cf1JrPRy+bbRmJV0XyVpGOeSKn7EckPUYIhu774RxGQpap3YZ1dAnRWCxPXKK0HLSz+nN+&#10;3pWp5hwwbhOG9Qdk0Nqr5cYBM1OShI8F89O6W4pvXjskcI8V7satyxReabkyortYR6/fs+QxWfbq&#10;fBbrQSvz9ZWSj8zsCEE3a07e4DjNG0ed9yrjW/wtM4m8/62ZLwKQgDkYMe+HYZT6sfy+2b+VLduy&#10;kiS5UTNfZtcba0WedTrH72ebxq8KgcfFUQQ9m+juxX7N1I6ci+sI07SgE5WAxdVk1a6dQbtLgWZ2&#10;V9yhsKAy3ccwMLMRdI4/SVD8S5ZbOzcOPASdzszbUUpBM58SdY6fBmAliUfTrH1dRcFnTcd5fNKe&#10;fR8sHvO5DIQQcGo1BJ3Ox9zGod9ZhZfaZcC2D36707rzDwzHeXEcJ7Ml6pcIrTXCIIDt2s/ttO70&#10;6s0j71m2TeOgGwrpa92vX8i2M3MDgL8q8dm1RkMIMThfZjB9iASYOZwyXNnUMMmyFDolC+K7M4NA&#10;WEgkVdbGtKs7zIAwTXAUzpR4JCK/dffN11qWc1YYTn6LjaMYUoizYr91fwBfmaVt02Df1Xofs8Qm&#10;UjfrzCUzA5X8KyN6CCn5d9f0akd5T/S7XmbIJxYpe2GXACJAXkNE8/MdmzE8zztN6+RH0Z9lON/H&#10;RWT7sqzORYxyie6Plaj1MFVVGcGRryP9NSlPJAMMzg/0yJa+ZDLDVIzF76P2dRtmAGyB+RZh4I+I&#10;ThrSESqOfw7ML2PmDYBjlBOG2ecd0hHl86mI/vHvZa4W3b9VdRTnwKh/rhB0M4jeZtvNtVEvl4H5&#10;Dvec8IwXMPAspPfWUfenKrK/alvZtdEb45IaLMuykkR9W7PxMtteL9Ixik78kG2ZL5Sm+7goinlG&#10;pCPQf7/qjwXQhWVZYHCiovBNllv/wIzaXRLInCevN31SmR1Ioil9pk4yhO1j58f+8Tc5jvVKyzLP&#10;DTqtCrfqIqZx/dIwDOlErDYnt3QxICKwoL8OPV9JOa8Qd+tNTkkp4TgOQi/8gFM/9MqTlXTMUGuc&#10;8td+J/iC22gsbmQXQHAqpZBEIRxLvrB94o6nzL3BOYKI2qtCOgKAybQhZUk8wVkMKxHAvHAPLaUi&#10;i0iUu49PiKyOLFEOW+bcx45IuNC7NL5KxbobkPgeGcZOfPAyVO1TWqPebBhR0HrczO2aAvsPZfuY&#10;CZjZRJpQpkz9NkhYpSjGABRICbRp5e8bGIxxOCqTcda2AuTtANpTtr1wMLNjWdZjAFgYdEXOMI7q&#10;rKxscawGSQndDYXYv7/oSpvf3z8Wg3FAiscWQTmRHeXcrMtQbD+rv0x1WQaDAanBHyZybhxSbm8h&#10;jh/ASJ6BlNzKEzJFYq+IcdV32Rik1z3l2uhRXdT3t3dc3o5hTZgAOiTkX5im+y9j2rWS4O3trTBs&#10;vIiIfo7Th8hJHrzGfXqqIiepZD9ZjmsmSv2X0uJS27bXKjZhHHQuBBtXSsN8UOifmKciLt93DGY2&#10;TZOU1kkcRW+y6lvvn1O7CwOt8PMjp2k1JRDve/UMAfOxhte++9dY8FtN170giiIEwXw9ZZkZQkpI&#10;0MZcG9olXPfAlzXrL1lubdmm7GBVksqYpgHDMOAH4Tvs+oHXr5mH0FxARNo1rSsC3z/mWEvOcj1j&#10;xHECpRQMg17e2b5rJciLvQCWfGhuCxsEYBlJMIlMIXb/aJC/1wmRuo1rbc31fJhZgmhT6d3wmwxA&#10;zfymKw3nRr/TYSll5c12WNbvyPPBrB7V5WqWipV9cNzH2qEOwMV4apoi8mXamJ78O4hUyVdFwhXb&#10;yv4KpEqitXqJBnCQiM9Ev1t52d8qMrKMdBymfgL6xrev6uJx4/R9cV8V8VkoPzS23zB1Y1V7fWXS&#10;hDKwmPmmOOYbK47fc2BmU0E/HKAa0kQyZegbo65ccdwf2VFKvN2CARAzLADXSml9cQ5tLAzMLBPL&#10;ejBBX9BdyCyPh1mOMQjasa+VHUghjCQKmTU+4TjrlYWZmQ8x8U+alnNIRRHG78qxUUrUAiAQkTBM&#10;QOvrIfhzs254H/3gLLpmvK94rAIzm3FA/0MKPMW27INxEGCeiYLyENKAYcjmQhqbEuk7HH0l1fTv&#10;E2sZiADTcaG0/hpJ+Q/7fZODs3mrVuprhm2tXCzO3SKKYtiuaxLrp6wCebEXoDVbQhRfb2ZVO4EH&#10;wyTNHUppY/CWMIuT4jJPxlnDBGDvKlQCpwrDWYO1cVscx/HAfBkTSilorY943tGlexrsP5TtY9dg&#10;ZgJwNlLSb1zkFXLZVW4AuIOmWKVhZhdQ52HQDTFTV1VlbO6qHfkOIrp9XdysmY/W4zh+LNIbJaO/&#10;H8sIu+x7UXmabUOu/CglIVLyL/u34zZfliU8/5dztRTbLNpW1m6VyrGKPKkiJcsIV3D6HwFwifHf&#10;RqTfXqvVlhp8elFgZiuO/V9mws8AfRl4y8iU/PZRKCOkKVer2IntWP5bTyVm5G0rXtcWEX3OjPUb&#10;iGitM2vGYedXIPhyAIcB+P17hz4YFef8sAe2MgV0797cU52yEMLUWn+LQK+ynNqfjHseq4Ag2D43&#10;CluvNi3nx0O/zYlS87jPly54CSHIdmsUBcF/KJivdt0Dt82h7T2F3bpZMzNYswES+y/IJYj91kPi&#10;4MSVUsqXW5Z1jzAMx3StzmPaOFgMEhKasfQXoFFw63iv125f69RnrXqcvO9WQe0ohIDbaCLygy+E&#10;8YHf3L+X9YOIUDM3rwz98LjjzFn1uDBms9eO12rBbdYu7Jy4/RXMPK8YBCcNWCeNbizG3MYZVS4I&#10;YL3wRE8k4EpZErdyN3USgYmiWm1XUsRx4ADU0Lt6PGQQY+bptyOtbySQP230mEQp1Bq1BuL4wtla&#10;Njn2icd9zALnADiCXmzHjBAYlrwkQ75MBOCuKW04D2lSm2Kdw4gqICU7fcD4wnoFhN78ISI+D73Y&#10;jmUEYva5SoVYNg4lRB0TwLL7VwBMJVHmygiqQSIjLVlGTHKh/BA3cJ23cxjpWDzH4rkWToAAwGLG&#10;t4Sh30n1+p0lx+45MLOZJNGziMQzAUTUI++HKuIYRN1/Vb8jZSQw7ZCN/ZWVjV6uzdLM6UVSrQng&#10;a6bFV1GjsbakIzO7QdD+JQZ+WmtVAyhL1FV2g6oi6fMone8YvIb6j++NEQlBpmYdaS3+0LBrHx3r&#10;RFYEcdD5UUMYb7FM65FR4M1i1Xwo6U5ddD8zESH0vTuI+R2OcxKFbVgitNYwHceCaZy9bFtWCczt&#10;w0H72MtA/BbTth8dxzGCINwzyTBmDaLDHVOYV4V+0LHtveU+OykMQ8JxHfht72/uONq+ZGODji/b&#10;plUEue4tccJXZff+uWBJ1yszw2u1UN9oPMlv33HJUozYU9BbmFvZ0HwcAAAgAElEQVQMWYB5ZDzw&#10;mYNAxm5DKxenNxEBjBBozNt13ADB0btSPDLIkO7sTEqxtbUVkpDfk1J0m5nMSGaGFASt9MOW/Xu/&#10;TzzuY1dg5i0AZe6+437OvhsAbiOiibMcMrMAwkMYVPZUtZdvsw1E/wYMDY+wUmDm87TGo4UQAXoE&#10;76gM1fnPVQRkplos7u4n8fJRGgfrLZKZWb3AYLtFG4u2Fo5h6vKrZTRV2b+8HXl1XKkyicEGAG0Y&#10;4oNEtdsrbN1TYGaZJMGzOM1gHYJ3fnLzc6KUdER/uSLKxjL9nNHWZeTjYI35mJ7ZGA4kQGJmQYRv&#10;K63/nGh9CWNm3ohD71JDyosBbAHIBwfPSNi+Qwr7ywjKqqeMKrJ+pzwzQ0ppMiOUZLzWqdc/O+ap&#10;rASSsPUECHqVNM17RFGkJ31Yq8AwFXWWR4YBhmU7QindliQut2obX55B2ysDBqIRHOyU9e5+iNJ5&#10;awpiPm0GJq09mFmE7bufHPvxu+ya80yAncDzdkE47lKRqjVY81osDln1retJ05t0ei+cQY2LV6rt&#10;thrHtiGE1L4fvbXWPHzF2WefvfCkFeuE5uYpHw+j5KO15kpHExgDg3OImeG323DrtWe2j9/+4iUY&#10;tWegdcGDa6a3huxxebHQzFZ/jMeZndQ8Y3IDAMLt7RqYN/VuhJVpmJfGrGzKQEQxa/6SZffElOM8&#10;z/aeRwHf86FV8kjP806ZtX2TYJ943MfU6LpY3xOAg3L3vjKUEUPdjNKYNmbYaYBxKtIb0zASK68I&#10;lAASgG8nqt1BRGux5M/MG3EcPxrjXbui5HMV6VgsX7a/Fw2zt6/MZTr726OSaCeZSFm5KhIrN45M&#10;KQE6kNG4WEeV/VWkK4CUdCQQSyn/koT99Yq69hSY2UiS4LkAPZ0IAVhXxhDMiMZM5djdXNXnZfOI&#10;u0rHMQxDRkqW+Z/kFxeyxB0OEbY169923cY1Y7SwkvA879Q46rxSSPEkpVSAyRLJALt/KOtbuGFm&#10;GIZhamZfkPgdw3Y/ssv6F4rI7zyDIS6XUtRD35vnyn8xxAWYGbZToziKOoY0fsd0m1+aY/vLAXM8&#10;utAywVBaH1q2FctG5G0/KI5abyQpXmWY5lmB5yFJFp9zIIMQAknkA9DTercsHFZ960NxlPyt5bpL&#10;ife4TIFKrVFDnCTH41hfVmsc+ovlWbJeqLHz5sDzvlOrzVj8tALqZK01/HYH9c3G//K2v/fCZduz&#10;rmDWRhrZKNsw2/oJUwYE3AVYK0vs4h5ZPr0p2zPXyR8LzxRE1m7Wp5k1JIn6DM3q1U10FCJd/Mp7&#10;1gxDvoxSGrW6WxfKe9w87BsX+8TjPnaDwwAOYJDwAwZVSUW1GQplOwC8SQ1gZgPAvTGaeMrbAaSx&#10;EVtE5jXLlh2Pi9TO5MFS0tlIXazHJVnLCLr8+JQRTrmy3NunB+oZMLPQXtoO70Tyq2ijuI/Fjlv3&#10;zn5GoWwViZrfPsolGwyW0Eg0818SmZ9ehQe7eaNLOj4fwE8BKMaB6RuXvCt1N5HMsPEHBhchMtI5&#10;oxN7rtaUK8uVCrzUjP6xzD47JOgoaX69bTe+NcSmlUYQBGdJwZcRiQu7pGOFSnj0AueQgsOI+v5r&#10;hwHbtk1mbjP0qw279vcjT2JFwMxmFLR/GaRfIg3pRGGoiWiW7qR9Ckf05uNOA5ZtUxLHrUQnrzPs&#10;2idn1fAqQRgUzFrxOAu1Y742gM9JPSJOPhw/fnzD7xx/vtbJ20zLeQwzIwxnIVTb3RgJIZAkOtIk&#10;t2dgzEJARHAbxjtCz7vemTWRtKIQglBrbiCM4m8kLH+j1jz0j8u2aZ1AGxvHIeiNcaKSuWUuniuG&#10;X+daa/itbbjNjZ/vtO58/oKM2lMQJNyd941Zv3YwQ0ixeGUysQshu89bszmpbqKvCJMvxk+GCJwm&#10;WNvdcw3PQfEIAJbtfrt9YjuRQkzsag2kpKhhSMRR8MPL5D1OygeyfewezFwDcF/0Xriyl7GyeGJl&#10;hFeRJLphysQuG4A6BdVqxwzFuI8xoL4JYI0yFkbnJwkegZQoKp5jkfAbpiTMk5IC/feBvMqwS/51&#10;oTGYuqea2KRCqSKhNEyxSN1NVXfGPLlSda6VbeT8v7NtthT0t6bprJUb6bRgPlpXKngaQD8OUPpg&#10;wj1GGbmOz7O9OaXjsF+sMvKwn6xMCUjuko6UK5m/l+QtJvQnMerOQrYAPgot3mCusdIx9tsXEJLL&#10;iHCB1jojHUtuSkMfFMqur0mxc82Ypmkqpb4IrS+x7ebaEGfMXEsi79kA/7qU0oijSM/o/j7OYgsB&#10;INu2SSulk0S9tVbbWhvCdlLEkboxDtvod6taIWgFIro30sXRkwpe6/tPqFn4fafmXiQN6Qad1sIy&#10;Vo+CYRgA+IZajFuWbcskINraJsN6dRSEx1x3WvJx8pe9ZSSVMU0Djusi9PxPxIl5caNx4Ju7qvAk&#10;heseviaKkj9z6vXZvGes2KK41pySj7ZxUevEPvk4CZgZIHKhZ088EgHQGkIKf2ThGUMyGUsQWs4E&#10;zCHvOowIM5h4LsSjE4vrEpW00t/Q8ZGpHpnBnucD4Md0Op2leYOs6BPjPtYAZwKwUfmSDGAsggkG&#10;gKMApo2pd1ZFG8OINwuQ/05kf2fKNhcO5tZBpeiRouesWkEWViqZss/D4i2WjJNGYVuevC3agNy+&#10;PNE0jBQZRZgQ+jNZD5tPZcjK7JCVudcv0uA6Mf87pPX5EfXsCTBzLUka/4eZnoN+Kjn9YdohHSlj&#10;fvvGp6t+LBKQZXOvOE695c8e7TiYZGYQVde1YIYDwgdMx/nCWCe/guCoc18NvMgwjIcwc/aQOO1T&#10;W3Gul+0bWbdlWkaSxF9ItLjCdJtfnNKWhYOZN+Ko82oh6JeEEDKOY53bt5uq8/O9eA/t61MpJTRT&#10;Ryn1AafW/LvdNLrqMA1xTKtkfgkUdokkSSBIHgiCEz+wbFsWhSDYPjfyj79KCHqd6djnB532Ut2q&#10;SyFNQIhv0tbW2igeM9h289vM+O0wigLL2pvJZlLXYIr8dvRmu3bg0mazefeybVpnNDaOXO212v9W&#10;a8zF+3Lp0FojDCM0atZFnRN3PHvZ9qwRHIAaSqs5OBBTGkeX9cKJR60SOyUeZ7fI0nXdjjFnxaOQ&#10;pl32PJOPkzgKrBkEzOdi39oKDMNqZTYWbaqyMdtORKSUgmUaTZF4D5mLjWNgn3jcx8Rg5sMAzkBK&#10;WuRJpioyq0qNBqSxFm+fRu3IzE1AnYcCeVJoo2ibAfCNAG6ctL1lgZlJKethRHQP9LJYZyg7z6pY&#10;jcOI4MI+0b2BifzxAoNj2WdqocViTMeqMSmxdUflVtbWuPOtzK4dgg2AJZiuEYbzLiKa2M1/HaFU&#10;9FhmvhBpWIOUSOlRsdSTbmWOEqmbNYGZBp8khswfAIP9Tn3fCu6pGD4/8mpIE0AiDfF7pln74Hhn&#10;vnqIos4zIs2/B8IZSZLkHxBLHh4qn3nypNiwRYVi+dJ9pmkacRJ91oT5e+uUgTkIts9ViXcVET1W&#10;ay2VUrNSOgLl/crFz0IIMqwaojD4G9vduHJKBf/aIJLUIaJwVv08WzdrQCkF065ZxOKHZlrxCoKZ&#10;Xa/9/V+ESt5uOrUnExECbx4/abt3s47DAAJibb0LnPrBz7GmN2it9WTKk0Wp1aZrhyh1rY7C+GaV&#10;iBfUNg+9e1UXFdYJRJRIy31D4PnHbMcefcBKYLI5pJRCEASwbfPZXvuOi+Zj095Cu912Ad7QSs/l&#10;1qC1BtPiFY+YnwfE3JPLMEQjzaBdeJUdEU+xj/AjgLWuzcM+EiIhxtek8f+z997xshzlmfDzVnWc&#10;cO65SRIKcBHCEiCw8IIRMmBYm3UC44AzIDCsCZYxSSKYjADJsEQRbDDB2P5wAGttMOBlDU7YYKJX&#10;BIMAGYEl3XjupM71fn/09ExPT/XMnDkTzz3P/Z07Haqr3q6qrq5+6g19P49FObmA/PGurLAdCyoJ&#10;HzwPGSfBHvG4h22BmSWAuyH9+M9/WI0j/XQkkkTq23FKJ+PBQQCjlp11BIYBGF8lohV3jN9HFEX3&#10;IhKXITWxlig3V0duX3eeMRwMpsS/Y6LTZsznPRRQYWCbSglnXZ6FfLh4TpduXN/SpU1zBwigKjF9&#10;XTSt95wppGMU+f9dKfVEIgoxbK6evqAA7ptUE6HbGAwSrK9f5PLRbev2hynqwX7JhYTFMcMk0F+Z&#10;ZuUDRFT0T7nyYGaKQ//XWPHVAA6jv4o7ot+P/QAsW1DIX5yfuA09O5ZlGnEcfzJRxv8ix7l1gltZ&#10;CYRh+1Ip5Guk4d6XlZKqYFO6A23HUYsr/fGEmaSUZNoOAq95o1PZ+P3dTjoCgEh4C6BoZU2tAQAx&#10;GMl9drOfR8/bujzobL3FdZ1nmKZ5ziqZVRdh2TaSKPqqHWKtgy25tf1/FUfJWxVvl3zcHhZiWcsM&#10;y7LgViqIgvCjEdtPcuubn1lAyXMDM6+UOqrjbNzCLK9nxvSR0VfMzLqIJEkQRyEsw7iq1Tj6pGXL&#10;s+oQQpgEOGoO7UpIA4kYZCyceOQp3z0jqyFVF5k78ShJ7pdSagsZpV2YJwBVGqOzPpc5BzMY+A+Z&#10;RramTI6iRibloJPd83woqPs1Go3Nmcs4Aeb3xtzDbsU5ADaQfiwX/TmOIpp0xw0ANxNRe7tCpEFl&#10;kosw/JGd+YHTyWAC6tOAPL3d8pYF5vbhJMHlKB9wM6KmeN/589mv7pymrni4TVVpm6JXNg0tZAz6&#10;9hstY1Z2t09lynecJ6J0M7ZiGXkZy2R2AD6RGPRBeYBamjx3HYKg8z8AfgoR2RjWmgXSCqduZVO+&#10;yjSEIzBMXOcJaaFtZb1Z9Zhj1PO5wsxEREIK+mNhOO9Yl6BQeTCzjIL2ryvGE4mQoB8kCtD35dyp&#10;UoiSBOPG32zcIMuyjCiMPhol9KZq1T06yb2sAqKo+YNgvMAwrfNDv7UItmWobQzDIMM0EXidG7ua&#10;juEC5Fg6Tp5sHz+0WfkmpLxsp3nNWtsxg4ojgPm+YevkXQF8cy6FLAm+3zgioR6vGA+3HNsOfH+W&#10;AZQ02KG2IxHiOIY0jL+k+ubav3crG4fe47VPOELKJ0mhkIz84F5N345EBLdeR9DpbMWxusGtHbxx&#10;mlJXAcxcD9qnvp+hfizonLi73zoeKFbHDMP6Z5OtT1Glcscy5avUD3680zj6frdW+eV2s7lMUcZg&#10;+uc8ThIwgIpjP6V9+g6ruu/st85Ort0FGbedmFFXyRymLURIVAIIuaSF+dm+h9LggPM3tSZiR6fx&#10;2JWByvbzmoUEAErNbaFTSvt46AUQggbELGg19uTJX5sdj6KIDMM4rJLO3QEs3J3SHvG4h4nBzBsA&#10;LsZgIJc8dJpxZcezSNa3TCdNeASQhwBkDoyGNNs05Z8EzO8S0eIjfU2BdMUkeQARnwPAw3B96yKH&#10;Z8iTimVEbKGNhjQN++cFGGpIW1JX18X9olbciPZhKmznrxlHqOq0OQe2u2O0A+BUkuAttmF9A2cA&#10;4jj4UWZ+GtLxPiMd84QuZVqOGdsLAALMKhfRuoAi4Zg/k0aw5lwbZdGr86UOyqHrq0DfvycToUrA&#10;B4XhvJuIVsxx2Xgwsxv6nV8H4bFEPf+ao56hibPOXZ/PI3OFkT+fr2sAgGEYRhTHHzIjfpNVr62N&#10;P6/Ibz8MzM82TOuc0Pe0s/cZEDHFHtt/ZpghpSQhBKIw/Gvb3XjTOmrgTovzzjvP99unj+rXg1YD&#10;cRzDdqqVMPIfiF1CPDKz4XdO/Txx8njDqR6O/A58b/EWddsCA1a1Cr/V+pxTO/jhZYszKziVA7/n&#10;NU/EhiWfYkqBKFqf15JtW5DSQOgF/whpvsF19v3nsmXaLvjPWEQ/1bgnU/yTcXDqCssU55NhQsUJ&#10;hKDU7JPEQ+PAPxl5W3/jRe33bGyct7Used364RvazaP3rtbr92o1GpMHnFmjRdYkSRAEPioV99fb&#10;zdvNSu3sN+6Z7A8jEokhFGxW82lbThJInDnzkVmABFWJKFXB4J7CA48yswYKBB8BrInCOjMZbfMm&#10;v3WqYZrGRv59U2JWPdC58udc10XHi34Ee8TjHlYcd0baZxLoSbAMw7pOwx/FEkBz+g816/zc4oeO&#10;cCzuG4D8FBGt8lJjAfEPKIVLkZpY5zGKzMufF7nfsoGzSDjmyZ/0T5W2Z78sGpkmn/cA4aXVrtTv&#10;j0tXbHNd+Q4IJ6TA2wzDvhlnAIKg8xPM/GSkz22epAdY9eos9elIA5pzhelQod0g0He1MGCunSMZ&#10;++Tj4O8oX4R50jFPPlcI+LJh0Z+sI7nDzBux7z2RoX6JQAmG3VSMmH1ua2KaEYv5/Xw95ssThmEY&#10;SRzf6Id8g7WxsbQPsu2AmUXot58uDONnBHGtjHScRVHdX+3YKYSAkCKJk+SLll17MxGtXbCMnYIk&#10;ndypx555aTsC6I9qiXoIM79/HRcs8gg7jcuioPFEx7YeyMzw2+sxnXEqDkLf25K2+eZ1WfidBETE&#10;AN7ptU8YhpRPNE2TomjnXnzmyTNJKWBXagg6nRNRFL7NqR743937WCu0t47dM7S3nsVJfJntVpCE&#10;ATxfPzWwLPOA4ViPsVX8UK95/NVu/dCnFywuAICI/CBovsL3/d9zXGdf4K/aozCbbpAkCp7noVKp&#10;PLbTPMYA3jSTjHcVSLBKNJ9Os4FiZmHRElaktu+zclV49ThBzbHE0IJ1mQahFoyu9vufz0VGx9l3&#10;R9je6gghNnTBZIqy5tPkCckoCilJ4nszc2XR7sZ2rd+bPcwWzHwugLOBISq/qNlWJIHKNBFjTKmB&#10;wMz7geQAyjWGilqABiC/CWA9ZukAmPlOSuH+GA6cUyQpdNqA5dpo/WtESuxoR/yMWBp1fZFEhCYt&#10;af4ydMsvnfAW+1CZ5mN+DBsgxkQ3LQOkmE0ALSnEh4nODNIxiqL7CyF+CWn0+eIHdxY3hoGeX8c8&#10;C0wFIrJIYA32yyxSdS733n5RH7K8/xTLSQ8wV5j5qwnLlxG53xt74yuGoNW6JA47r1eU/CKRlnTM&#10;/xbQq/6yZ6uYT/5cWZApADCklEacJH9h+smbNtaFdPwsG3HQfpblOI8Bx7UwDEtJx6JLHkw2HS5b&#10;xBhIw8ywnBolcfIVK6bfIaK10RSdKZT6Yui3eJX9PMahD2EYPxB0th6ybFmmRaPR2Aw6p54rDLrB&#10;tK0HhmGIMFykRf/0X4ZOtYowjFqcqBdb1r6bZijUysCtHnx7HPMrkyTpuK5bOLuor+rR5RARKtUq&#10;ABHFUXijIrrSrR28cS1Jx8bxh0kDb7Yc+zJmRqfZRBCUPw9hGKHTaMCyrfOlFP+r0zr2kwsUdwC2&#10;Xb+ZE/pdZuap/T2uAZRS8DodVFzrcZ3m0ed14wPsoQup4M6LdOyaJisVxCuuCr9aIOq3SeY3MSPw&#10;ykjHvH/FdINBYAJ+YV6Tokga1u2ia4w2iVw6BEEAIXBxe+t7589JzlKs7mxxDysDZrYBXIi+TVXx&#10;40yib+paRgRmH8JdIhBNTB1UBhcjNZktmhjqCE8TaQTfL6yLtkP6gk4eCOAg9D4tsnouaplmxySG&#10;P54LaTjj5UbVne7aUVqF2X7WzsW8s/bKyc2jCE5gUCadPEPyZYXnGAlBJGxm/iCR+Xcl5ewqxHHw&#10;M0DyEgCHAJQtqxMAKjSgrk5zp3vHh/LRpB+8avjafJ8ttHNKtDGzC+AriqOXOmsU8CRDp9M5hyS/&#10;yDCN78ewpuM2QDqCX6fVW0yTpesdIyIhhBBJot5vWdUbaHNzLTT1mI9VoktbzzVs55ejwOM4TvIa&#10;t+MwaowZKAajSUoCAKdSpTjybrYc6+VUqx2fIN9dCWLcxkrFq0w8JomCadkA8CurFnRiHJiZgs7W&#10;jztmfIPlOr8AVk7Q6YCZV0ZLpAxCCDiOgzjwb1Kga5zawU8tW6Z5wq3tv5GFfE4URt91a/XJzWgX&#10;gIrrwnEcBGH0eUHm00xr37WVyoHbly3XNPBax3/aNOjVpmnu65w+va1ASp1WB0KQI4V4cad54uFz&#10;FHMkKvWDHwv86I+cahVju8mqP+gjoFSq+ehWnUd3msd+Z4987ENIsSHEsHbdzEBgVmrlg6jqbl9P&#10;ms1/PGWoComuvkRuANf5SiwSk71zaXAZC8B8IlsTgZX6kmEaPVmmyUcphmNbABk/PFMBJ8Dqzhb3&#10;sEo4F0AN+o/mSYmhPASA/5pmYsbcOgQkF6Bv7l1GnDFSAq4FyH9Yp8jFcRxcHsfJxUhNrHVEjc5n&#10;o047MH9N7i/TNGRdGw2WoYaOp38E0f1L/w2nGaVtlQcXSJW8n8ZRfUsHAoAEIJVmSgwIBhsAbjQM&#10;++9LrttV4KB5IVg9Gmld5sn2Xp2mrJ5iBpEC5RcU8r9Dml7Qt8tge+iDyBSvz/pY3ufgQH9kZheE&#10;mzhMXuW6m2un6RiGnXubAq8B0ZEwjHyM11QuoJc8ny7TQs0WGHSawGXtByJIAEIx/5FlV99KtB7B&#10;lZh5Mwrdl5h25WdDv5NNSof8Vc4IuvGsB9utUBwE31CBeiGR8+0Zl71WMCvGHUR0h5hSc2eeZtZ5&#10;RIEHaZj39dqnfnQhBc4AQdC6e+idfJ0QeIVp2ZcEnQ7ieBlrp9tvI8uyYFkWfC/4kBHKZ7juekdJ&#10;nhSuu/kZJcRvhZ73j7Ztw7LMbecxq6AyRIDrOqhUK/D98Ou+H7/QdjafalU2vjBNCauATuv44w3T&#10;eDHAhu/7GM/aFUCppo8hpSFIvSBoNu82H0nHo3bq7Le1G60vVOr1ZYlQwHzGYqUUvFYLlZrz0+3G&#10;Hdd+5zvfsedS0JqBWFbnumDHYEOKxQe628ZCwKixbliTb/5zBWJlDbhrLCEpdIFmMgJQpTqPJjxv&#10;LsQjADDz92jn2tIshICKg/swD1lUzRV7xOMeRoKZDwG4CIP+4YrkUNlHtI6kMAA0APzndBJVDwLI&#10;ay2UkVIiTcffI6K1idLKzBcIIe8rhIih1+jEiO1R0W0LeQz4zyvmk+4P+3ZMj5NW01LXDzJyCf3j&#10;WbAQzmm5cfFambu2qBGpJZozTb0uC9F7nzFzBSz+U0rzw10z112NIAguTKT5LAYdAFCcdPSIGubB&#10;qGsZIz0i6+K7grrm1GJgbzTpWPQ9mPcNyYOnIIjodiHEu52NjVtGyLWSiCLv/sTqVULSPaDXoBu3&#10;n0HzDIGQLgLp/Ddm27rnWgLEBHrPSav59nVZjPE8706h13ypaTk/EgWdsnsbwA60CIr9dAC2bVPk&#10;e99gEb/crtfPCJcNo0BUO86svgKxfYJlkVCJgmEYAHBlq3X00LLlGQVuNDaD9qmroMLfs1z3wQBT&#10;UPBdt6pKUEQEp1pFFMcn/CC8zqkdeBmtiRuHWcFx9t1quZvP8fzgNXEcn3ZrdSxSI5iIUKm4cF0X&#10;QRDd3Gn71zm1g0+o1A98dF3nQMxstE4ffb7rOlepONpxEB/f92G7bj1WneekQRwXD7orhTHbLwva&#10;3h3D5vldrOqDvk0oxeg0W6jWqw8/vN+9rtFobC5bpmUjVnxwnuMCAUol0ao5EZ0IQ4QfY/uLDNMV&#10;bI8rZ5y/R6UYBJiBiEse6p3Dsit3dFodJYTYUaV0PA8AXepvbZ0zI9Emwh7xuIdx2IQ+CNEojZ0y&#10;YizDFhFNuxKT+XYslgcMfpAKAC3AWLNJb3xXABsY1uTJ1+cwCTS6vjN062fIp4+ePBQD5/IyaPIs&#10;RUEe0t3XqH6k+x0gHrj/W8xIAlBE/AWkUcF3NZhZECVXMONC6J8RbV1PMLXVkYbZ8XHXlRU3xjco&#10;WwT8i2E4axeJlpmrnKifEELcKUkSn2ezVLudZ0S3AECWZQkwf5Nj/P2d6E5rEaCHmYWEukJIeV+o&#10;GErNKQRkrkiU1LVpmhRGUczgfzTNfWc86ZhBkGivw1QyiSMAOF9CXrRsWcrAzFYk1Y9B4BGWU9mI&#10;gxBJMr8ImbOGZVngOAYUfSKIxN+uo//AWYCIkliZH1VMH40D37crlYnIx53yTFJKuNUKlGJ4XvA1&#10;gN5fCekj6x7QJ2iffIAh6UcBRjyjyOFREEBIcY+gcfyCmWQ4BTY3N7+bMH9amGvlAWIqKMWIAx+G&#10;pB8U8B+6bHmWDSK4O+SNxhXArOJ1XWgYGgnFAlQeWbFINVdG+0ccuq5ARhJBEM1vNZYgjiVJ4skd&#10;EtcqURAC9QTRxoxEmwirP1vcw9LQ9a92HkrMNXP7xXNFn23Fv+9OKc9ZQHJn9EmVsnIAKAeQtxDR&#10;16Ypaxlg5iOAuAyDfh3z9akjHIvbxWPdazMNx2RU++n2i2d1+WfbeYJqhP/N0kjWeWJRR3Tl0/R+&#10;C6xmj4gEIA3D+FPDsP/3KvlbmgeYGUHg/SqR+FWk/afsmaUcJ0no1l+u3oDhPqDXvKVcu2TBZIbX&#10;KfP5Zf24qMma6ztMAFwo/jcjTN5FRGvlP4+5uT8K2r8jBP10kigfGIoKU1bHYxYLhpCl10XH5uK+&#10;ZVlGGEZfMYX9cqtaXYsAD8xsBl7j10jwMw1DVoMgUAt8jgfIdiEEIETIzB+3nI13EtHK+05aGIT4&#10;pkoi3m7bLMrMOismjmO4jmOTkFd1OicXusI/CTqdxmWhd/qNpm1cbZnmoaDTRpIs+7txsjbKNB3D&#10;KDoaxfHLndr+6zbXxHfsvLBv377TldrB17BSTws97x+YWbm1aqZ5OzMIQalJdb0OgHzfD/8pjvn5&#10;bu3QE9zawRvp0KH2TAtcMLzWHY8UAtebprmv02xhVppPURTBqVZqCaknj19DnR8qNX6N12p+uVqv&#10;z8/f31gswIyVgMALwaxsS4rnt7eO/9LcC11hMKsq0Vx9PAJuZW0+fPJE30TRo+ciRDKw+sMF5GXL&#10;B5QZTK/AIJMSNTdTa6u6+S2GOrXTdwkzs21ZAKkHz0i0ibBHPO5Bi675waUAXPS1QHREX367SI4V&#10;Bw+JNKjMqemkig4hDRaj09zKH3MA82YA60Q6mkmSPEgpVfMMTFwAACAASURBVEdKHIncXx7jNJtQ&#10;ONZtO+oeFyiYNovBdDmoXl5puw+TjkVCiQrb3XRMqWl19jt0P0VZ8sFpivczVAZr64BqAH2MyPgw&#10;zgBEUfB4KekxSAnHzP9phoF6ZCZipH+kn3GO12LNm1hzjoLUswl5MnqUn8OuewT8i+nQq6hen3Kc&#10;WA6Y+XDk0/OlFP9DKeWhe6+5G863w5g6HnlaQ+aXmm6TZVtmGIY3RTGuJctaizGRme0oaD3XtOyn&#10;EpEThmEyYi7KhWu3W1xZffYKNO0axUHwj7ZTv3YH2vq7Ekz0xSjoBMYaRGgNwxC2W7lEML2QmavL&#10;lgcA2u3jZwX+6ecYlLzJcqz7R1GEIChXUFs160vDMGA7DqIg+CyE8Zu2u/+vli3TKsGqHPx3u3Lw&#10;WQYbT/Pb/scTpdpurQa3UoFhyG0HoRFCwLJMVCoVVOo1sGL2vOAbcRi9gwxc6VYOPMOubP6f3bA4&#10;0mocfZIhzRcTwfG9KXw6jkHQboOAH/ZPby1N65HobE+w+5LAD44PmFyv2oM+C1AaYVypRDpV8+r2&#10;6TuevGyRlgXFaj/N1QXDcrg7NSI23yBJN3huJNlIgFqgH0LKoSjbKE1I5lSzVxBZSkVzIx5JiFgI&#10;qzWLJhZCIImD+y1y0WO2S2972E04C8NRlcs01bL97GOt7HGQAG6exuwj1b5M7o7RZtYZIdUCwu8S&#10;2Wuz4p4kycOI+AjSgDKA3q9bGTR1LgAkYvAwFz+qdSRyuq9yx4t6bP088j4lJ9Xgyp/P+/kD0rYt&#10;y6cob0+ILI8+m0MVInxNiOjjY2RYezCzkyThQ5nVIwGKUXw+uNeGnNsH+qRtEfnnuHg8yxMQUGAI&#10;TeuXLQjk21ZDjEMBcBn8NSuh1xJV10vT0fPOi/zONSToh7qajunxfpI82ThqjCymL0tX1GrUjhOW&#10;ZZlxGH3JIrzartXWwjyYmQ9EYedFQsrLwcpMUrWvceNfdu1MRMh+iYgsp0ph0Py05W68hojWwkR9&#10;kbCs6n+G8embyDDvhwmDnyxa27G3y4zI92C77uVh5/STmPmGZfq9CzqnHyGIH2/YlSNJ2EHgrZJH&#10;kPFt5Lgu4iiKvSB4h+vu/+O956McZn3/ZwF81vePHQk8/2FKqQcQ0T1t266QlN3ZkIJS3BvHiLra&#10;1kTpn1LwPB9xrI6FofdN0zA/y1L8W6Vy8D+IaBmRh+aC2/g2Z3/Husa2rZ8OfD/V/J0D7ZAkCSq1&#10;qu15wQ8D+KPZlzAZnI2NW9qNY9cR+HrTNGUULZIzXvxYHMcx2PNQqdf+Z2vrtmp9/7mvW56253JA&#10;Srnz9Fu4HNpxdMlL02ScEEqlU4F8tOp84JgMOvIxO8LMME0DIDE//wnMIMJNUspLdpqV53kQQlzS&#10;aDQuAHDrDKQbiz3icQ9D6GoC5KO96TTrMuJJd153nQBwAlOYWafPeHR3ABuAKL6Ri+U6gLyJyFiL&#10;j2wAYA7urlRyL6AXgaycENSTFxpNRNW1ns00Dgeu12n4FK4vxaj0o8jnMjKr7F7zx4p5MgASSCNY&#10;Z8e7vvRsZnxNSvOtRNZaacxNgySJHsnMvwFQB0CE4jOXbvVfkpT2irRCWXFajXnoiOR826X6jSqn&#10;iZsPKpPvoYPX582si2MHM3NVkPgqiG6gSuX2iStgBeCzf0EUJtcQ8EBmHohe3b3hfB8uku0a8Egy&#10;EWW1XEiTmleHn2OY15nOekRf9jzv3CRsv9i0KveLgjaYWUcKaeuPiCYhHot1V1yMyWVHsJwqBV7r&#10;07YrX7JuZv+LAhF5XmfrZpB5v0lc6S6MdCyBUgpxGEJI8Wth5zSY+S2LJm2OHz9erbvGEwwDjxeG&#10;haAz2RrpqnybCyFguRVEvn+zIvH2SmXzk8uWaV3gOIdvAfBuAO/2G40jYRjfhRHfm1VyZ8U4SwhU&#10;mGESCMwqIRJt5uQUCeM2KcV/sKKb3Y0Dt+/W8Yi5fTj0gpdaFfcBXrMxR/Pj3FSHk/tjicQjAFQ3&#10;Dn+y0zp2g2Nbv53EMdSqPOxzQpIk8JpNVDfqv9o6dVutsu/sV+0m8nwcmNWcSTguVz2cI/qhASZD&#10;nuQrO5aOAYvgLKk3PdGTi8Pm4MPpGKZlwg/DuVpUqDj+hqw6O84nThJUKnYtTIK7YI943MMScQRp&#10;UJkQYwmuAZSRUECq7bg15YtFAOYFQFKmXZdp3hkAjgP4zhRlLAW33XabkyT0ECKqAMg0QUfp32d1&#10;nN1zsU0K6QbU0/Mm86PyzvZGBbHRlanZ15pWb0fzSycjgCHVVwbYAeiYYZi/R0S7nnRkDu8bhskj&#10;hUDUJ5kHiBSAIbrEoMjrg1G6ZjaqHwy2Ub+npf2u6N+xv13MZ0DkgTz7JJxNRKfAeLdlV744wa2v&#10;DCLPeyCHyZUEvh8zPBTuOa+R2z00SX/n9LmlfB0V6yyPIaKy69PxMwzzOsdx1mI8DILm3QSpl0nT&#10;vST0W1nU7okx4QdqGemYBxEAy3YoDNr/arsb1+7Wj/xZwSD8c+S3H21IacRL90vYxYjukCQJDMMQ&#10;QorHBt6WyydP3kAHDrQWIVbYPn0pC3625Vj3joMQ0UppOY4BA5ZtAiQQev4nImVcX6vV9p6NKeFs&#10;bNwC4BYAf58eITArB/1vs4SI1qiD7Aydxonvj7zghZZj37XTOL2QMlUcgZnOYeYaES1kDChDpXb4&#10;fc3G0bvV6vVHtE8v4v6Xo3meQSmFTqOBykb9p73WsepxPv7yQ7TePkknB1ng+QQO6+rqhRV2VjIy&#10;2bipWpGIJMp/kswTk3O1ZSbXzGBpGERBaM9SsiIM0z2dxAmIQLyz1VwWgojj+KEA/mlG4o3Eno/H&#10;PQyAmesA7oRUeyqP/Idz5oOvSCToCMHs1wfwrSnFOhdAHan/ujJtPZme73ySiE5OWc7CcfjwgYcT&#10;0Z3QJ3kl9Fpnk2gGdre520YZ6UjFvIrXDZ5TPbJp1GBWvK6MWNF96AsMX1u8nsrSc7df8SBx4AB0&#10;W5LgHWcCScAc3S+Ok2cLQWcBVK4pm1GGNPiuH9Gwuj7RN9VGTrtRH1BmQMyCXHniOztnAnzSFHSd&#10;6Tj/XC7W6iEIOj/FIrkOzP+tSzoCwxrF04Byz2xx4aCQbmibLNsyoij8lGL5qnUhHcOwfalgeqVh&#10;WpeEfrvo3mOietyGZkyexB0+SUSWu0FB4N9k2eZ1RLRWGrjLgOHs+4JS0eeFtfMV+EUh7pqFSyEf&#10;HTriFUHQunie5TE3NoP2qd+Upnyz5dj3Dj1/BYLHlEH/LDm1KuI4aYZh+GrL3ff8PdJx1mAQkU9E&#10;re7fmUM6No/9uJR4o2nKu3aazTmXlls3VQyAHKT+pZeOWv3wa/xW+4vVem2JwWYWB2ZGp9GEW3F/&#10;pNbm17fbx89atkzzBjMLEqhxMi/ikcCEqJnZDq8Yyrp1aTRpBgTRIh6GqTgxjW7k3N/twnG+2el4&#10;jVkEK1OKoeLw+5h5bpG489gjHvfQAzMbAO6NdLV1kg9oTSCRAY28bNsAcJKItu1zsRvk5hIgyYLK&#10;ZCiWw4D6d6KNre2WsSwwh/eU0rgYfZK3jFwsI1tz21nAGKbhb2rO0hYJv+H8VY9MKgsmM6ZPcO4c&#10;l90HMBxARi9P7ljXdpyQjvP5ujKI4EspbrRt+z/0cu0eMIeXRVH8bIAOoO8TdLge+5qIxWW8sue5&#10;SMhkhOOgZm3etBoo+0bN51dGOEsALCRuINNZyErbrBB4rZ+BUs9jxTb6msrAIEE+sD8BqHtVn+Qd&#10;1mouc2UAZKRjGP2DaRmvdl13224tloEw7NwXzC81bPui0PdGRenOH58Wo/o+iIiJCHHo3cqgtxCt&#10;Zh0ys+n7p69IkuAZzP6dly0PEflCyn8AY2SwjGWbWReRJAmUUrDcyoNJxa/3O1uPZ+baLMvY2tqq&#10;++2Tvxx5yTstx34CwPWg09k2qbBMDkJKCadaQxyGnyND/pZbPfiBM8kscg/zRad17HGmabxCCqp1&#10;2ovlWkkQiDhEuvi/dBBRG4b5osALvlepVBZgar58MDPajQZs2/oBE3RDq3Vqx77rVhwmIJz5tC1n&#10;riOjUYFQ5gUWIp3ElmsEDri2LJos68yuAUDxjuZ9E4EBs0zsbWXDqTbvPGHb9VsBPilnENTP9z1I&#10;Ib+v3T524QxEG4s94nEPedwJwD6kD5mEnlREbj9/XLefP/69KWU6H0jOQT/Ije6j2wDgA+ZXpixj&#10;4WDmCiAfrJQyoQ+YoyNwi1qBhUuyNEk+Xd63nq5d8h/2Gd1YJKnyeUCznSuPumaiXJS3KLuOTNDd&#10;X+94xqx2j+fqhWwh+M+IzH8drpfdhSjy7hfHyfOIaB8GJ8oZGZjWXZ9CLPaVYh3r+kS/fdMAMqKn&#10;3ZjPTz8NyPdbHbL+ZjCzEoQ3S+n+46h7XjVEfvthRHgOEcxu5NAhDeVC555wwjRykjji2QeYmSzL&#10;NKIw+rs4EdcTubdNVuZy4futBxGrl5iWdST0vfwS8U7cMehQzIcLvwAYllMRzOqoQnK169b/bQbl&#10;zhRbW1v1OGj9VBS2X28I+TohrMfEUfTqZvPE3cZfPV+Ysfx40Gl+17TnamE0GbbxmcDMCDptGIZx&#10;lm1bVwXe6Xd67ZO/2Gg0NnciQqfTOcdvnXqMa/G7bdd9jmnbR8IgQBStBL8xAoOV5zg2SIg48Lw/&#10;N6zoWZa176YlCbaHXQZmdvz2iZe6rvP0JI4pCMPZjPajSx3YE4YBZr4DwMqY+Lru/tuU4pcFYeg7&#10;zgqMpzvBNsbidqsFwxAXmiK+wds6fvn8hFoymk0X4GoyF4VEAhGBQOHGxsbSNB7LAskMeUTMaTnq&#10;riEiUlCQNPSdPHMQqIx4LB2VNMmpq/E4V9KXiGIpDG8W8XqUYnZsy0Ck7jED0cZiz8fjHgD0tB3v&#10;UjisIym0l0NPaBH6fhenJB7jwwBJpMSjjkQxAHiAXCszzSRJfoKIDyPVlhpFzJUQRz0fcFnyHNEj&#10;snRaAm84r9L21e2XkINcLCu/zRgkovKmtrpytDLw8D0IABbA7wfsXU86MkeXx3H8LAA19PtNSeLC&#10;Oe3Lsfere0EO500FcnO0pqPuWK8vMLMliP5Cms4HVzzQ3QCCTvPHmdXjQDAAyoL55EmsHkk+4awj&#10;l5Qw+BwP+XYsjq29PCzLMqIw/lvTptdZVFl580dmNiK/80iQeoJhWueGvl80rx6bRT7dmMliUf27&#10;+J4CANhulaIoPK4gXuLa9ZUKTsbMRhQ0f40E/WySJOdaTkUkkY/QPw3LqV/sgK4PglMvsO39X1+W&#10;jFSrHfc7Wzcy01W6QD+rpu1YRBiGICLYjn0RgGuE5/9i4G39ExN9JkmimyuVgydGRcBm5mrQbB4W&#10;Dn6AY3UFieg+pm0fAIDQ93ekubQMbUcigm3bCKPodjC9wans//jipdjDbkXQPHFhGGw936649/Va&#10;za7J8xJABJD4FC3GlHNiVDbO+ny7cfsLmek6wzCMzDXEbLBStzqAdruNiutuJqZ6bad59KWV+lm7&#10;b9wxTZdj7FNzMbXumqwRIvQVdhYGGtAPGQTndCE1fhzLFtWZQJm127wxG2U8Biwh3ZnkNaoYKb8s&#10;hZgNWZjSpQ8FcONM8huBPeJxD9mE+CIAG0i17yYhokaRkcVjN4+asI+QaxNILkSfdNQRTzHAtxHR&#10;f203/2WBmS+L4/AiIpH5dcwGu7w2X/7DWlPXpGuLUftlx4paQJmJ9QTEpQCgRsmRT5hHkTjRlcG5&#10;xJQxmwMMArMF0GcM47/+luiuq65GsiMwN/dHUfwrRNhEGsE6j8w8PqvXfv32tFe5zD1z/ho9CEUG&#10;YaSovauGSbPeYoQgfMCwTr6N6LyRma0S4rDzWKXUbzKzIJDWvBrohRIkGqwLXVpgoG64OA7oiLPi&#10;cWEYhhFG4UfiWLzBcqontntfi8ZLmCkK2r9iOvZvqzhCGAS6RSUddGPiuPTFa7Xkre1WKA6Do6T4&#10;Zaum6cjMpt85/WRpyCsN06GYfYR+NgQQQr8Fy6keiSO6Pmider5d2/+1ZcmasPmh0O88ynbdC0Lf&#10;H3/BPLCDb2pmRuD5ICJYtnUE0joStJu/akh50m+fOuq3T36dQCeYyAfAxGQxqU1mPi8Om+dDJgdN&#10;w6nBFFBRiDDwVyYS9WRIhTVNE9Ky4LU7nyQpXudWNtdmfrWH1UeneeJHWfI1tm0d6DQbS+PBHNeB&#10;3+5sVaj6seVIMBrVjXM+2Tl97C1Oxf5tpRKoZZGz02IKcYkIHa8D27YdQ+CV7ebRw9X6Wf/f7IVb&#10;HppRywazM/vmzDv4GbDGWTpy3ht7cy9dROvsODBIRi7C1HpWYFYgQ841qjUAqCj6qnQqM8kriRMk&#10;cXQeM1eJaK7a33vE4x4A4ACAI9Cb/Or2ixo4+d/8NRKpD7opIwxH5wGiin7glaIsRpq38ffMPNK3&#10;1KqAmTeUUg8WQkikvh115F5Wt2WRqxkDH9JM6Jk4D6TT/Q6J1Mtn8BWlIx6L57Msih/0ulWjSfIa&#10;0IrrZpYRZgPXMLMrhPiaEKfftftJRz4YRf7Tiej7APQZh/5v0Txe5PZohKaRrl9l2oy6fHXX6vpn&#10;X45BEo2ZuSaE+Ihher9PdN6SmIntgf+MRfyozm8kSfIEIoq75tW65ymdLPX3y9LoCMUy8nfEoMbS&#10;MEyplPqQHeINzkZt5f3bMrMM/fbThSkfFQU+Mw+EdSxz5QDN9igUry99AJiZHNelOApuB+NVplv/&#10;9IRlLATMLHy/8T9N03gcCaI+4TiI0G/DcioXRKyu73QaL65UNr60YFEBANVq9XjYafy1UvxUIqL+&#10;l8bKfP+UoLC2wowgSN2+CSmFlPKQsI1DIHHP0uuTBAQgGBmlevv1sEjikohguy78TqcZRsl73eqB&#10;PyGiXf1+3cPiwJ9lw7vkxJWGIX5DCpKdRqOwhj53CXpblmUiSVTECb2GNmsru2BX2Xf4fe3Td1xQ&#10;2dj4udlEul79sZiIEIYhDMOQrmU9228cPd+uH34T0cCC79pCJIEtpLTnFfula3GwFI3HUej6d6Tu&#10;3IAHz/XJxux8Po0o/xZZGkYEyQFIbMxdAGk0Z8XH+kHAruPcxWscvRuAf59JpiXY8/F4hqMbvOUI&#10;UpIwj2Lf0JnH6v7y5wwA/zkNe56afosL0NfA1OWfAPKrlI5k2y1iCSAkSfQIQO1D+kLIAqz0E5Sb&#10;VxaOiRzp2DufT5ffLtvvX8cD+6NIy1weqqvUNVbrsex8Rq5mYJFfDeuWw8Ny20R0WgjcSHRY/yW+&#10;S8DMm3HsP4uILsdgEBNA1y79SNPF95GuXXUaYcUUWU7FNtBp4RXbXuXOAUBVCPq4YeJdRAdaQze7&#10;gmBmET+qcxWAJ3W1tvMa4TpMYhJSWDjIDqXXo/9c5EkzxmCdCymljOL4w4aJG2hj9YNqMbMRBq3n&#10;WI7za1CqNoJ0zP+OnWwW5q+TErgEALZtUxSFt0PR75pO7VNjb2KBYGYK/dZTTSkfT0Qijkab2oVe&#10;G6blnCehXh0s0edjjPhvosBbDV+PM4BSClEUIfA8BJ12yV8HQRBgtuaQi4WUArZjI/L9b0Iaz63U&#10;Drxnj3Tcw6zQ6Zw8J7zX1mvdqvtUlcTS930M2AXMHf2CTMMAMyVhyK+sbJ61ktqOeVQ2zrq+3Wh9&#10;orpv/lzGKiGOY/i+D7vm/FLonXjt1tZWfdkyzQJRFFOZafH06C7ypabJIEKIYWWiuYMhGJxpOOYB&#10;CDEYSCbbLu5n2706YgDEFoZ5itnJnVp0mwWXD8V5dy79yLzAjLlrPDrVfbe1Wi1fSrnjvsTMkFII&#10;5uTus5BtFPaIxz1cCOBclK+M6AgL3fFiGgmgCeBbU8p1BMA5KA28Qg6gPk9ESzMr2y6iKHwAEd0Z&#10;w1Gs8ygSkUXkSb9cnXPu3CTXF/5o4FwGHcmSIwgyTcehYaRobltebkFWlSMdST/o2wBOS0lvJrJ2&#10;tZN7Zj4Qx8E1zLg/AJ0aTVY3qrDPKAaCKScKBzXDBgPU8MDVPJQeGCbItLcCwCXgZoPFu4icW0ek&#10;XRncwXe4od9+JoDHMXOA8avH23n559IOeREA0jYtLvRkEEIIyYwb45jeTFRdB5+O1ShovdCynV8I&#10;/Q4nSTLJSryOzB6VLrcwU/reyuSBYRgEIkDxe0yn+g+T3cliwMwi9BtPMQyRko7jCK3uLDjyOzAd&#10;9yxI8XMLEFOLSuXA7SDxV0qpeOELglORGItiPlZOYaMH27ZhGAYCz/+A6RpPdt3Nzyxbpj3sHvj+&#10;6YcIpd5tOdaDvFYTkw3/84FhSAgpESX8utq+Qx9amiDbABEl1Y2zXtZptr5UrdeWLc5kmNFYrJRC&#10;+3QDlus80DHCG9jbOn/Hsi0ZtnRMgEv9/m4nGnWRtKM0sgyI4WNZGo+UfcZhwFy67L5G+Xfs/oJT&#10;b1FznVCQGJJjkjKH74kBEjQbG+gRMM3KtxXzUdMcMl6e7uljRqKSh+5YsDHYIx7PYDCzA+ACDA5O&#10;eW0b3YdbMcpyGVFmADg2vbZjcgkGP77zcklA3AKY39hu3ssCMx8UAldA779RRwLloUk7oOmoM3ct&#10;tp2O6OvvD5NKZQNuGeGc7WdanGUf/TrNpqG0eSY1BxNAR0p8hMhaG8J5GnCnc3aShM8DcD/NM6Tv&#10;H5x7FrspNCaOxTE/uzbdpt4lffIx30uG2zyvvZfPs5eOmR0Cvm5AvIJse9qFiIWCmZ3NoPoMIehX&#10;mNnHaBK+/MAgdERwVn8yt58fVzX1SgDzXximekutVlsH0nF/FLZfatqVR4S+xyh36bHtSSVzj7Qt&#10;mlaXrlQDgOM4pJRqBGH4KtOpf3C75c4bfuf000zLeiIA2o4WHTODmAGmH2bPW5oDVds1PxxH4QnT&#10;ttfAzHp1MW8zayKCU60iiqM7oji81qkdejXR6mtP72E98J3vfMf22sefLjh+jWUZhzuNxmCfXrC2&#10;o5QSlmUjiJLfr9YP/emiSp8FiKhFhvkCr+PfUq3VpgxWtb5jcevUKdiOfa8gDt7ePHXsvy1bnp2A&#10;pFkTotxSbxKyTpc22yYiKMLiF/4ACNEzjszdQ/98V8be/GyUj8cMihUANjFHjcde2ZM9I2VKAQB6&#10;8tbnXf9E5BMoTOt88NSYSzXzcEYSx1AqPpeZ56pZvEc8nqHomlh/H4AKhrVERmql5X7LTK+7QV/w&#10;3SnF24c00E2R6OiWRzaAr1Dq4H3l0a3rRwCooh8op1h3AumgqiMMC79cHFSyfR0JzBgki4ukckY6&#10;jiqzeEwn/yiSsmwQLCdCAWJAcP+eRLfdP0xkf6Qkv10BZjZjg36LmX8AqU/HsrrFwLnM0Drdyl6g&#10;k735soBCDJGjIvs5ll1VlGEYkohUwuq9ZNtrsVDAzEYcelcZUv58l3QsLhSgcEyHsropPBOsy69s&#10;AQKW7RoM/hvDUm8nqk/pO3dxaLfbhyO/9WLTch4W+W2FnZGOup5Y/IwtLp4MEJCZpqNiZqX4j113&#10;44NEtHBzpFEI/caTLNu6kpWazHS38F0ShQEst3pOpMKHzEnEsSCqHgXEx5RSycI+ftb3m3opMAwD&#10;tuMg9P3PIebftt2Dc49muYczB83myYvOOVR7g1OpPE4pJb3MtHpJEEKk/kv98J3V+uHfX5ogO0Cl&#10;cvAOCXlNEITHK9XqlOTjAjAHsYgIrUYDpinPsS28wWscW5pW/07BpPYTjadfdH4Qc1qAORPlwQon&#10;EkDq43HhYNV3vZXz5Zifg+Xdpw2ZWmfXYXjxOK/QMh/0Z4IjF65Z71ixd03X1NpVav5TS8MwbyN9&#10;tYx6CvPKDT0EYcAV173Abx2/eFby6bBHPJ65OAvAnTHsQ7GM5BC5X53mUz6tCeD27t+2kI4/8T2Q&#10;mtTqNPBMQPwrgJXX9MkQx/EVSqnzkJKxQHldF+s1TyiWEcFF0rF4fVkZRZQRzkVCOctGR1KKwraO&#10;dNFp0/ZXxvq/xXINAB+S0vqoRvZdA2aWgP8zILoU/UAyefRJX4boEoOiRx6nxGGeLhy5MtdNMUhe&#10;AoAaIhzzpNi4F1qW1gAgQHiTbVc+OeKalQEz1+Kg/Rwi/HKSJHlNRy78DdWlplImJNV6V+afoaHs&#10;LNsxkzi8idn4g3XQSvI873xD8ktNx31w6HcUl/ebsRqKXQzUY+aLXHO+bGEGpmUREakoDN7uVDb+&#10;YOxNLBDMjMA7/TTTsp7CzNvSdCzmAyIw8QPS8WQ5sBx6XxgEt1gr7etxdc2s58kpOBUXzBz7fvAO&#10;y9n3DLt+4Ob5lbaHMwnMLDutE4+xJN5pOub9O83GUk2rgZR0dGp1dFrt97r1w29fqjA7hF0/+C1F&#10;dHUURVtuxd3GlStKUvYwXj4iQqfjA6xcyzFe0D5929PmzUXNA4YhK6MW5PJkXFEjcFhDcLDemJmR&#10;WlsvPRBPjlIcmqfpNDVz16nBXQaD5q/xKDIdjL6cGF7cLkOfTFUMMNewgADOzPR5IbR9SfftX7S0&#10;KuQFSEEiCv07z1bKQewRj2cu9mNYc62I0g+4wjFdOo+IpnnT2QAdyslVGLBIIjXhXhdtR4OILgaU&#10;wKC5pu6DuXi1pm4HSIpxeZW1lw6jiOdxZY7KV5emNG3WIWmwX0oAiVL4AhGtr/f+CRAEwQVJQg9G&#10;St6XLZdR7v9sq28UnZGRumuGtyftJToCc5zWnwWir5qm86n1CP4EIA7uw8CDmZUCKNNOBsYvzqCQ&#10;Tnc8Dy6cGllBUkozjsJYJfxRx3Gm1SRfHJghoa4QhPuwioDRpOMknWPU9XmMrkfDgkqSb0CIv5ug&#10;zIUibG9dIqTxIyADyU6DlHAMMJ+PLWzny3TGqG2B+NuYQLNjOVj1D/H5wDQNqESBmf8Vgj5MRKPC&#10;cO9hD9tCp3P8h4j45yzXqfmdEV1rYZw/w3FdBJ53nBPaFQvXrnvgy0mkPiVNc00Ca84OREAYRRBS&#10;QArxk43G7ZctW6btQiVJpRt5epTG37YxoAHJiw8sGBLLDgAAIABJREFUAwBkiG0/2WN9Wqamb6ki&#10;w3KgJenKEzPAbGEBrHiSxCczvnNAhKJII9E/rRRDSOOuMxJPi1WdEe5hjmDmw0h9Oxb9lpURWToN&#10;vPy5vGYaIQ2e8r0pxbsQKSla9DtJAEyAvw3gxJR5LxTMjDiOH0TE5yCtE93zVjSDRn873wxMOS3D&#10;MpXz/DFdFPJi2mIAkjIysWDCXWrqXWoiisF+VKox29V0FJzrc0TCBNTHTNPc1X4dPW/rfCFwNTMu&#10;Rtpfihq/fWTtNrh00NvT+CnRrd7p89WbEeTTlxFwuTLYBviLpmm/lIi2rfm8DERR+yFRkrwYwFnM&#10;8AHOnqGxE6mSBKNWF6lAOJYRu0xEJjMf5yR5reVU37/qHxrMbPhe80oS/HQhhBuF0Th1l1Ea9MW8&#10;J0qng+1WKPI7X0tCfqHjbHx7mjzmhTBs34NM83rDtO8S+ttwi1zmnD6JwcA5qLSX5oifiNgg88/D&#10;IGiZpjnfwlaaQ1wd4ZxKBUnCfhRFb7Tczee47ubqL2LsYS3QbDb3R8Gp55tCvNa2jDt3mg0swtRw&#10;JJjhVisIouh4wupZtQNnr4W7l3EgIlXZd9a1nVb7U5X6igV6nmq42/5FzdMNmJZxjiXwRq91/JHT&#10;lLosKOBg3i+fjmikLoBhYq5MGzJ/TE05T9opBCOA4jLytDcnzmk16tzlDHxndG/XRKs1T41HZsUR&#10;Ce28vPc9mrVE7u6KFjsMEBQriW/Mf7ghKdqU+tUsa2/dt0VWt125B5tAJeF9Zi9pH3vE4xmGrunV&#10;xQAs9DWqdKa8uv08yshJA8B/YSoz65cQUhNwnU9CA0AMyM+ui7aj7+M8IdTl0JM9ozSjslWr7r1z&#10;sa51Wj5lacr9YvBQHetkKfQHLp7v56a/p7yJ/pCsGcHIw+2dka8WM99oGO6fTalBuxbwff+IaTov&#10;IOKL0Dexzr8cgOJ4PeDRcfAFSSDOLXhS4Tz3rp8MxX4wajWNmdklEt9JFL2KiO6YsIylgiP/v0PR&#10;7wB8oOvXcdQzqkMx7QR9tZdER3ASABJCWMx8E8fx1Za78RcTyrI0MLMVeM0nSCmeLIRw4jguko76&#10;BZDxSPt1Ogb05t0j8h04bjs2Rb73NRbiZc7GapGOnrd1fhJHrzAt97xtkY4jEMcJTLtqRyr+/plk&#10;OCVMt/65JIn/rzCsZYqxdpi1mbWUEk61hjgMvyJIPtup7H/fbrce2MPi0Gkd/ylJ/nsNy/75JEmE&#10;542Zoi9iJscMt+IiDKPTKqLnVauHv7KAUhcGIgor9cqL/XbnpurGxpjUu2/qTERotzsAUDVN8ZL2&#10;6dt/q7swufJgVlWiQUKxTOuvF6l6ZH4peumIQOBwpkJPDKHQ0+QcOqn7fgAK3y+FY1CswASz44u5&#10;EY/UbZDe11GJBuF24o3PTLgRMETtZLvjhVLKSZSINOBMCYIBIIoiMPM5zN65s5Y1wx7xeObhXACb&#10;6Ac5GQ42kiJPNJRFrtYRlTGAr0+nlfPSs4Hkzuj7QsyTVj4g/y8RrXxABQBgZmGa4f0BkRG8k35g&#10;5wi8jGjrrcDoyOBiBOn8X5FQHkcu5o+VjQ26vEYR1LpjWvKhbyOQHRPMzJ+T0vxwiSy7AsxcNwx6&#10;FjMuAsjDcF0O1xf1jhf9CnffIEw02IRF8pGQ9+JYrulIvRQFsfVpuCIEvgPiN7iuO63W80IRx8HD&#10;Y6Wez8ybAPkZudU9PeqZZfQTlmg19n41fZ51z02aZzqJNJRSAYPeaVX2/b9t3tbCwcxO6LeeKAQ9&#10;UQhhaUhHYLjfbMskpGueNI5wHGgL261TGIa3Qsprbbu2UhovzHyOIHGN4zhHomA2pGM3XwhpEDPd&#10;dWaZTglXGn8UBp1TpjUn8nFBGjbrCtu2ESdJHLTbHwhi/5mmW//0smXaw+5Au711z6Bz8g2Obb7M&#10;toxzV0LLsQvHdRFGUTNS/LzKxoEvLlueeYBoY0uJ6nMCz/9qdd++5QebWdBY3JucESGKIgS+j0q9&#10;eqXfPPqqra2tFVMBHYZKkn2ZC5JcJOq+QkYugEz+t5i2eLzvUZEAwnKCyxBC9BeGdfO7/Ly3qBBR&#10;YsIBELOJQ3PnrMqCH3alAHdbqajlmKXt3h8DzFjEZNPd2Pi2UskdpqG1KikjeXP1TgNtEAYh12vV&#10;g82tU3MLMLNHPJ5BYGYDQPYhMgkRVfaBpyOegNQXXwdAYzoJ4yPoB5XJaXuxDeAOIrp1unwXjziO&#10;f5BI3AdAcdWpSAQWyYkCkciUGztGtQfQr7fi+SKKZZWRAWVlZPvF6ydZZekd00TR6NUJM9tE+JZh&#10;WG/bzT6omNmKouCXmPluGAwmU0ao5AlC7r5Cev2oYGKdtVE+IBQKeYzSfMwfH/WuEOi2GUBtYvmH&#10;pul+dkT6lUEcdH6Sk+R5zFwHEOTIwHHkFkrS5U1FRoELv71ymJmFECaDAxBd5zi1f5rwdpaGdrt9&#10;VhJ2rhNSXElERgnpqMO4ehpIl/pNp1H1OzCxlVJSHPlHoejtllVdKVcNHe6cHQaNF1q2c0WcrjJv&#10;L4Ox6RMAvLnsj1FyNr6NhD8gpHXG+SOb6qN6Rs1FRLAdG2EYniSIVzq1A6+u1c5eCzc1e1httNvt&#10;Q5G39XSJ+Pcs136Q7/vw/aXHsujBtixEcRyB5Yvq9cP/tmx55olqtXpckbg68Lyba/s2NO+R3b/I&#10;opRC+/RpOFXn4Y4ZvS1sb12ybJlGgtVIsnFcQJmSaNaDZGWSLIV4FCT9NJhU/9YwKKhuYV/XSXvz&#10;6a4ioin8cK7BZRiIckodmVy579Lxigjot4O8+933z9nHDEBETQKaUvaqpkwBIjvHg9s8SPoSpVbw&#10;xEfmJfMe8Xhm4Tyk2o6jgpzkCaUyjZw8oZE/LwB8g4i2reLNzC5A5yLVdsyRjuQA9F1Afn7ZH1CT&#10;gpnPFQI/iL5W6SR/wEC99whHDRk5dB0PX68lAXXtVkyDXJr8dbliBsgVXX66vjFgVs0AJeXkt8GM&#10;hhDGu4lodWazMwYzizj2nwDg0Sjz6cgDv9krkcG57T4oNbHWPifUTZ1GwM7yyLaHW6F4pEj2FMcF&#10;mwgeJ/EbDNteCwfuQdB6lGJcw8xVAFGBdJyEIRlFuo/BgNZefpWVpJQWQD6Aa2279tfby3fx8Dzv&#10;PEvy70rLfZBKEqmUGkc6jqrfMsI9m8xl/n7KtFJ727bjUJKodhT7L7Qr9Y9Nci+LAnProPTDF1h2&#10;5fI4DOajJcQKSBc0lhhgJoUF6wOB3/6mZa+CyfV6zCN2AsMwYFcq8L3gX0mZT3Fr+1d+HNnD6mOL&#10;tzb8zsnHG+S/z3DsxxGx22k2t7doMufHz7IsKOY4AV7g1A6s/KLdLFCpHLhdef5vB35wc21DRz4u&#10;ADPWdhwbcESTU6vRhG0alygEb22fuv2h00i0CDArA6y0gWXS88M+HfPoHi2mzX0PEvI+JBcJZo7T&#10;+czwbemSY7TCSm/BmZnNIJgv8ViQK79d/Bt9sWKASLZaiTMn+QYghNnWzJyLyg2abzounicAlCQJ&#10;BKsHz0FUAHvE4xkDZjaRajsOMPjd0zoSSzcYCAyTUhkMpEFfbplSxO8DcACDD7UERBuQtxLRyXXQ&#10;lmBmmSTRg5HeS/YBXlbXKBzrrj5kpATp0hRPjCMbh0TM/V9MVxxs8+ey/GX3b7ugXEZleRMAkwhb&#10;pil+H1P4CV0XMLOhlP9kAD9H1NOKzROOucSgbu8g9E2ih9qbBlXmyx8W0rw49a/Scf1qwBUCg/7K&#10;rtQ/UlruCiH02j9PTM9iVg6QLZSUVlnZRKPnZzp3rFhfRY3GUeQtSylMZrQ4Ua+w7frKE7itVusg&#10;IXqKYTuXhn5LQR+JvXwcKkfZGAnN7xAs26YoitsEekWlcuDzY8paKJibB0IvfpHl1H8oCrzpSMdJ&#10;vsk4AYg2gc7STc+oWj1GAu+IozjJrczvHCvNIS5HOMdxEMex53c673FrB6626/VvLUWQPewaMB+r&#10;tJvHfsFqR39ou85VQojDneZpTK7Yvhh0g1jFseJXVKuHPrFseRaJysHz74AwrwmD8JbaRn35Ztfb&#10;RJFs02kDAuNH1WarBUG0YVjius7pOx4zYzF3DGaGIOH0raKJMi3H7ZKtuTzzWpIEAIna7mL4bCCE&#10;9JIk2Y7mvk5Fd4Dk6yYQROF874lVVMIz0AT307tQpXFzDMNwKjOTbVTBUn65uzlJreeUm/L7/TpX&#10;iUIcx5vMt82FON0jHs8cXABgH/SRrMdp+pSRZnmtNwPA94ho2+rdzFwBkosxSNQBYAeIbyWiL63L&#10;SzSO4yuI6BIAmXftfL3qCFsU0uXA+bQjVi0GBo58Gh3BrJOhKKOuLxRJyVHXF49R4eL80J4vRwBQ&#10;zPgQkfWl3RpMhpnNOPafmiT4WWYOoCdrAHQJx+HeomtrMJg4U5tPCcrByOajtSfL+smohYjsXIWA&#10;D1mW8/YRt70yiEPv0SA8IzXnp7D/Ai7tbtqZCI8jeLXXMgClfaallJZSaBDjZXal/rdj8l06gqB5&#10;oWOK10opHh76He0Sdxdli12jnm/Wpc2NCbrFEgCppmMcx22GeoVdqX984htaABqNxmbgxS+33I0H&#10;RUF7vh+HaY0JBNKeXyGTw7L2fSKOk48YprlEk+vVfqXspDsQEZxqDWEQ3k6G+SK3euCG3eymZA/z&#10;R6PR2Ay9rV/w2nhXpVZ5rm2Z53eaTYThlHEr5vj4GYYBISWHUXJ9pXZoV/sFL4Pj7PsOC+OZoR99&#10;u1avox84eM6YZB1s6GVX0H4Y8VLISLlJiDkigu8HUEoZtmM+w2sc+7nx0i0UDhNq2YJj0Y9jBp3J&#10;NXrkUJ+0RN8aZEAbj4RYyssuVspLEjX7dzwzMHf7t9IHZpK67JPjDAgiy5FmbTZyjYaK4/8oWuN3&#10;f4ukYvE8F7YBAEEQsGVZ57VPi8vmIe8e8Xjm4FyUE0b5bd0xFK4pbgsAHtJo1tPgAIBqQT4DoC0g&#10;/jqAtfANxcx3EQL3Rz84Thkxkf8QL5hXD1ynI/RQSKNLryunXxYPXKeLIF7MV6BvhsoY1HrVYaiP&#10;FIlGpTUfpyqR+H+GYa8UWTB7xJcT6MeIyCMS+hedvrvnTaKLxE3XU3W3zalQt5w7n5KNxZLGEjoa&#10;qQiATcQfMSznXUS0Gl7lS8DMiEP/V5RSz2Bmo+sSothXJzKlmFYE3ZDAzDAMw2LmLcV4uelUV15T&#10;IwiaF0mS10nLvrdK1CDBrceo/lQ8V6yk3tij+e4YqEzbcSmKokYcxtfa9mqRjsxctw31YtvduDwK&#10;WtOTjtu7TvfuWAqIKCEp3xuFwXHLngEXutoc4kJhWRYsy0Lk+38XJPIqx9n45LJl2sP6gj3vTmFn&#10;60mWjP7QdKzn2pZ1UafZWik/jnkYhoSUkoMwfk114/BfLlueZcJx9t3KiXl1GIS31OoL4T0mwrjI&#10;zHloX/REhIJWYBkZSUSI4xhRFAGknt0+fful00s+c1iCyFKKx9bJOKK1e54KxwDC0kytpRChUrN9&#10;OWcaE/MGkb7Otu9+O/VJGcXJYjQeIdoj1vI1B/v8NPrfPL15twLYdW2pEv+8OYi7GhPSPcwXzHwQ&#10;QB0FX2KFbR3pWHaueJ0B4BYiOjmFbALApRg03+32S/kJIve27ea5DDCzkSTRD6OvVVriJ3GoPhmD&#10;/t6guUZnQqsjC4vHZC5tPh8UjuvKyt8dMExKFuXUyppTm6PuX3ay0M/IZuYvCuG/Z7j83YMo8i6P&#10;4/ip3Xootmu/bgfXpvp1xUNtnV2vONOQzTQdMxKymNdoB8l56J773jFmrgvCvxmd8PVE1Jowz6Uh&#10;iYLHslJXASyJKO9LlgrP4KT1s53piG5xAQBgmqaplDoJhWsdp/rJbeS5FLRapy6RJK+TpnVh6LcT&#10;TF4P20mXnwylB5mLfTF3ilNNxyjaYsTXV+qb/2fCshaCVHOo+UrL3XjI3DUdVxiOs/FtpfhPlFLx&#10;jj6MVr76ti/gtF3CcV0oxe0wit9mOhsv2NjYuGW6nPZwJoOZDa95/Af99okXhdx5n+laTzEMcW6n&#10;2YTv+8XUS5FRByklTNNCGMY3VOuH/mzZ8qwCnI2NW1ji6jAIb6nWqssWp4dRRFr+XJmZdfHcOOIu&#10;DEPYlmkLQc9L4wgsH57nVRhUVyoZ0GqkLsZcPkoxAN18Ug3IJZlaM4sQYDVTXSHqknnsz3ngyets&#10;TA9mBlJ3WgshHi2nsuV5gS9IFJUAihqNxforajt2PyKBOAwhpXXveci7RzyeGbgr0mjRwGgiUXc+&#10;T2RlyO9nfej4lLLdGUiyoDK5/ORtAE5NmecSkDyMGRciNbEuIzHKSDvknncdGVh8Tsue2zJSqt+G&#10;rE2rI8B0RKNuP7+dj6AMIGVgeVimwvXkAMlthmG9hai+Rm2+PTBHDwDwTIA20e/vgL4e0SMZ0xbK&#10;P3NFUoa7Jtaie7Rrw9ELJJPvDYMvHj0JmS+HMFhWRjrWiPAv0hRvo83NKaPYLw6h33qsUsnT0nqi&#10;rO4VMKSluZ1Zx3ZnKIzc4g8zk2mallJ8DIpfbq4B6Ri2t+5lW9Z10rSOhH5nVpGrx5K+uYAyunNk&#10;WRZFUXRSJfx6295csUAyjU3b4Jdbbv2KHWk67hLY7uafRkHwOdNeiN/1HHZXvUsp4VTrCMPgy5HC&#10;053K5h90F1T2sIeJ0WyeuDAOG4/zmkffY5jyrXbFeRQRNjvNJoJgSpNqHebw+AkhYFkWgiB8Z2Xj&#10;8HtnX8L6wnEOfZvlxjODILq5Wpuj5uM22rVPrKUXFclGnTZjdg0X0g/nqZeu2WqxU6te0tq6/crJ&#10;JZ0fhIhdgKsqGTa1HkHM5hZjtYoqGdLZvmJIKYqrBQuBlCLiGT/tmTtMw3TmSx5rFkMnmK4NEXrM&#10;ii3bIhJyIcSjWdn3X0olxwzTKMpUpmyUP6f7NudEKSRxcI95yLtHPO5yMPMhpGbWxQjLmGAfGO6Q&#10;RY0dA8BRAN+dUsS7ApQ9LRnpwgA+QURLGTi3iyAILlIquUwIiqAnDvP7kxC/o9KPyiPbVoU8UnDv&#10;WFmU7CKK5rc6OXXne85FCralurIMgH1m/CURNTXl7ApEkf9DcRxfDVAdQN7Ed2jA77VTZhI9mhzU&#10;BXxKtR51r5gx7Za7In91Pi0zs0OE74H4nUT2N3T3uyogIsRh59cJ9JtIn4scWUbd52D7tqvTJR80&#10;b7As00wSdQeUutZ0aisffbPTadyXTPM6w7TO72o6ToLiwgYwelI6ZDqkyWugR9u2TUmSRJzgjXal&#10;tlK+vZjZCn1+vuVuXBEF24z+qs9w8rT/P3tvHiffUdYLf5+qs3f3zPy25BcChADGCBFkUdH7alCW&#10;V9/LK+DlvcoFRBEFBQQiILKYACGAqODGIkTve0EEF0QF3IICgqJCEAxXQIHEEEjyW2emu89ez/3j&#10;9Jk5XV2nt+ltJvP9fGa6T52qOk9XnVOn6lvPUizXFFye2O/yPEFEsbDdNydRFNrOFFGuV54/nL+A&#10;nudBKZWH3fZ741Q+NwjWPjP3i64I2u1zl2fJ9v8Iw/MPY+ZFRTk9MGBmK47PfWOWbD6lvXXn9ZLU&#10;/5K29TOe712epim6222k6TD+eor7ey6kI8ELAkRJ8rt+68S+8C+9aHiedysL66ooTD7faC09xthQ&#10;6D4NBzQAqyTkmC/Ssoqo3Ya06Ic3N09dMnPBJ0SWRS5Arhrf/2Zl/jRoMWOEUljWJhSrrE1APvm+&#10;/EgIYbnz9h0wrdAD6zjHtqEWZWpNdJ5ZnRdi4HWo3y8mMtKUTlmWQTFvMIcXzVbagjQ6xMHGURQm&#10;tzoppi/wdILItAA05c8AfGGaQY6Z14H8QuySorKoT34EwAy3WucHZnbzPH+4UqopBGKYyfxhZG5J&#10;ArKWBvQvtPX+qZ6vDioDWoc11x2VzoCgXiCMYfeBrg1rFLCSVG0fCSBiVtfbtv/PNbLte3AcX55B&#10;PR+gALv39a42YUEwGrbaaglhaOmDu1o0QPYU37n2udbvpWraTj5mtoWg2xj8Osdp3FQj20qAmUll&#10;0U8oxU/nYvwrx5kyB2k/D8MsWHonJ3VkWd7+1Z1qtm3bybLs68R4ne01Pz5ZlYtHu735nbYlr7Fs&#10;+2ih6Tj2/Mx8H473fqnWYZxwSymJpASn2e85fuOD4wq1CDCznUTbPy2EeHiWzsC8euLyBAAZkHb3&#10;duHZw3EaNyXR5luFlM8TQkwX2XsirDZbOW7XEhHcwEcSxaeJxK8EwcbKB6GaFTqd01cIRU9g5I+Q&#10;tu+zyhBH5z/d3Tzz68H6sc8uW75VBTMj3jp9CXn2ZXmaPSjcPvUgBt/babVkQxDiOEF3e3/t+RIR&#10;vGYLnc2tdzfWL/zVZcuzyvD9I19j7jwv7nSva6y1HtzZmmFfjzlu9ZOKlV3wIWbTfeRiz354gN0x&#10;B2AZMGHOsgzNtVaT290nAbhuPKnnA5Er27IsGcXZuC+lUZOtgTkWM0OBl7KGVpkIGaxEjb/E6cAQ&#10;QpCQ1lzZc0GybyJieC/rt6GhDxlghrAsZGF3YWYdUtqJMDwKvU81mARgcNGzsy5N00y11taOhZub&#10;DwQwU5d3h8TjAUYRLRr3wm4ka51UqMMwoqyqtSYBbAO4bUoRvwmgdewMkNwLKINb94/JUP5oIr4H&#10;EZm8blfbW8DcDzrhqBOJeh1VmMjjunN6OZN2m3Z/KBjU+qsyVn/LTj0MUE+NzESW7grBHBDhIwea&#10;dOTto2mqnkxF8CT9HikNo4t26g/6AowgHQnEfZGsq32yW09BX6o+MtJUXw35vHu9IiALoizP3+D7&#10;zRtr6loJMLPIku5Pg/FULsjeknTUSfxqqVHVTrIbqj0Xu5GsLcty8jz7Kgm81rabn5igzqUgi7uP&#10;VFAvsSxrLYnCSUhH0wTNNB7oY4iJrBwYz3rm1VEah29yvLV3VyJeLx3MbCXR9k9JKZ5ULnwWDiEB&#10;xleA1kr6X7XdtT+Mu5vf4QbBt8dhZ9nizAjzuwUty4Ll+oi6nY9RLt/o3UV8OSZJ5/55Gj8RzN/j&#10;NXw3jWOE7W0IIeAGwYNiDn+ls3Xu2sbakQ8vW9Zlg5n9ON6+ME27F9rCuZRZ3T/qnrmXInXPwLYb&#10;sC1wni+WbJzxI0FE8FtrCLfa72usX/jLqzTuryqIGqfPnz//s6oTvqqxvvZ/dbf2pn3PYCYe7cWv&#10;JA9LM+o6s2g9n/k3DPftaCpXTYu6IQkhHh1tnvpdb/3ELaNknxc4TVk59p6qgHkjtzggkFI5BMml&#10;EI+sVIYZP/XMYCkFKZXN1dRaCLGZ70Qb7xehpoh5jkplBYuLtymk/VWGesiExeq0H4mIIAhIs/jo&#10;DMTrwyHxeLBxAkAThbZPCdPAbyK1qiiJKr2sBHAr+v3VjQVmtoD8gkITCITC3PosIG/YL6QjM59U&#10;St0f4Ko2aQnTAttAHO4ETNCJPFMduk+GYYv5fq3JfjNrZSjHlXIDO5Na/jqtzuoPK69VQ4CSJwQ+&#10;KoTzHkNdBwLMvJFl8VUAfxtAu1pHhRn0bo+UptRceWkVROFujnrSrEwTlfJlYBkBBarpgd1yu9Cv&#10;1ZdPCLJY8Ts8r7HSZBkzW1nSfTZAT2JwjMGgWpXfOYyf7yszlSjaJ4jIUUrdkqv8DZ63vtLtCABx&#10;d/v7GPxi27KaSRyPQzqadlDHQW2+XlCZMg8BPU1HIQDQux1v7V1jXmMhYGYRRZvPcm3nKcyMmZCO&#10;Uy0SJVjgjlV9nxJRxBy9Lgk7b3D94JI4HEMxc6rlzGrzEuN0ref7iKM4Ut3wnV6w8dtEtC8sQvaC&#10;ON6+L6nsyZzFj/ICz03CCGFnl6BWSiFst+E3go0kSn4u2jp9i7d2/CtLFHmmYOZmFG2uCyFdpJmd&#10;USYpyyWIBJGwhRRHmOlYrtRxMN8NrI6H7VNHmXFBMwiCYuOBAaWQpAm67VnsPyz3WSpJx+729l8E&#10;aydee0g6jo+NjY1tZn5x2L7jFcFa6xHDyEcTSdinRYjJQ4foZtI6kVgXRKbq+1DPN8y/o15fkiS8&#10;trHR7LbD7wewNNN8JW1/Sv8QwzZk++ZIzIBgWoqLla3kq0lgrc+ccRNCAELONVISk0zZbAI/4f3e&#10;mwYvjncEM3+WGY8dkWvs6gAgTVMIaX0rM79rgqD0I3FIPB5Q9BZrF2NXyw4wa/roBJHpvElzTQLo&#10;APjidDdkcilgnQS4jC4rAPlpIjo/RWULRxEhLf9egD30m7EDZmJQYzgEelpQVYIQWn4T4Vt9wegm&#10;1YMdUdCM1T6sajtWZa0jIU1aSEa2hutJbS2dG8z8OSndtx3UBRQzH0/T8AVE4sFEO6TjLjFYfued&#10;45J41InCavv3Eb47UaxRKV2tpyAg9X6tHps0bKv9rCr5LBDeabv+b8/yBTRrMLOdJeFzAfphZo6w&#10;+xtqSPq5/ZaBZ4SIHCJiYv4dz1tfeZ+Ocdh+jJD0QillI0mScX06mibHpjFjGONr2mjZ+bQsi0gI&#10;JHHyNsdrvnVMuRaGqHv+Ga7vP4XzfDak4xQgIqg8Y0H0paUIMCaIvP9Mo603JXH8CsuyvGW117Iw&#10;inQUQsDxPKRJcisLep3nr/5mxV7B3D0Zd8Knksq/3/a8ZhKGCNv1GrFhpwu/uXYibG/9FIAXLU7S&#10;2YPPn19LPTwhTeOHhZ3TJ8C8lgEumG0hhJSOAyEEpG0Z1pAMlefI0gzdbrgM8QcxQ1qQCPBbTYTt&#10;9oeC1olrVnVDZZVRbPbwS7vbd4TB2tpjwu1t5HkO9Hqqztx5zIjLputphCIb0/X663w56gTkuCRm&#10;Lx1ZkkCp7LuZ+e3Lun+kkMeF4KHanRUMtJ3poB+EPM9BwlrKINDABcAclnVSCihWcyUeBSHCzi0F&#10;VQa1QT3pi0p6/6Y7M9J0cdwv58nXydqTJu0A8jyHyvJ7o+AKZ/a8HBKPBxcnAVzQ+66ThiYSSieI&#10;TGRl9bwF4N+JaGIbKWZ2gfyKyqV8QH0aECtdMyhFAAAgAElEQVQdqKKKLMseKATuB3MU6/JY99WI&#10;3XN9ZsymF3pJClUJYdPLxtS3u9dSteSkSTPJJI/+W8q0nTwGwlHXUKrUTS6As8zZ+w4w6SizLH42&#10;QN8KYFvTHyxNqkvT52r7lMSk3tO65lyl7dlcorxWf9/UaTVX+76aRzAzEUiQxLssy3v7KmsYMDPl&#10;SefRzPQ4FObV+j2ttd/In2Ii18dFpSwzAEkkTrNS77TcxvvHr2Y5iMP240jgBVIKLx2fdCxRR/Tq&#10;/aHftwOTuoq2I4Ae6UjEKs+ud/3WSpGOzExpvP3j0rKeprKsXNAtBZYlkUSdhGxn5d1Y2N7ah8LO&#10;+W923OaTVd7eme0PYGVHnhKzFdBxbAjLRhR2P6jg/Uaj0bhzphdYMWxubq7bMv//4m74BDfwjqdx&#10;gnBMLb006oKEvLLb3XpwEKyttBuQOvDm5npXJG8I3I0H2LaFvDeGMHNPM21Xe5pjk2efuUu4hGvu&#10;wm+1EG53P+a3jr/skHScHkSUMfM1ne3bzzcajSfHYYg0Tft4Rd00ekADskqH9c7VmVLraVXfiwZi&#10;UQHor6v3pZq3jpA0nasiimJYtnWfdvv0twD4ZF2+eYIJjcIXlVFO04ZsnbJHVUGlD0opSGs5Ph7R&#10;AJDOfEOfhZCUpvnGrCuugkDnK6bWdQo/pvVWL313PcaKIR1rYRybJYNcDY0jOPn4nWUKirmJOL47&#10;gJunlU3HYVTrA4jeeHYM9UFGSowaHUwPXhXT2m40AKwDXIm0zdurrElVBTM3iOgyjLcDMIRcrHJ3&#10;/ZfofZbajqaBTl/A61pCetAanYSCoUylaC1M9ejnqCZjbwpBN9p2sG9I5skRXQTwvYh6pg5VArBf&#10;27H8FD2tVPSO+0GV/7tgrvrfLIyrSx3Hume+jrge9uDZRLTFzH+/6pP9NO3eX0F8NwptbJM7gWkG&#10;mD2utoritm1bDP5UzvLDqz7OMXdPgtX32Y7npUm6QGMR6IuJgYaStos8V19SKX1ocWKNhyRpX0pC&#10;PFpIh2ZKOk5hZk0kQSTOOk7j3OwEmR8sIT+WxN3ztuPOuOaVZyuNkFJCWDbSOP4Sk/3HB510ZOaG&#10;K9L/KgiPc33/eJYkE2kL53kOLwikQP5NcxRzrkhtupcUdAXyEN1OB3EcI+uRj0opKMUVEvKuBcdx&#10;EHfDDCTevzOvOsTUICJwij+N4vTLbuBj1JxkmLbj+JqQPcOe4abSNWuS2UCpnD3fl6TSk/OofywQ&#10;OTT+VHRg3o8x1vS9cWKRc7cKeJSMU0EIAgNzjRLNzHHv9mQMtrVJw3EoiNiZqYBDIB07yjOVYIa8&#10;nlI5LGkFnagz0+flkHg8mLAA3A39i+9RC3ATkSUM+alXfxvAtJPhC3qabwyQA6h/AewvT1nXEpA9&#10;iIi/EbvEY7W9UEnTUW1jgUH/jjB8N2mkmsqYPgvwwDlTfokdonogqEzf9bSRuHbwZUBw32+gBoDP&#10;SGn/TzIH49n3YO6eTFO8AKALUGjD6pqHZjJ/1y+jDgL3PYc9UlebsAkwRJ/J9oBoA/WOhkVETMS/&#10;6zjBSkcN5TR9KDG9XhA9AsVzWY59VW3Rym+unRfNghXs2yhwXNfNs+xzeZ6+2ff9r86g/rkh5PBu&#10;SZRf6/jBQ5OoqzDdBLJfg3cXutsIkwZkCSKivkW26weUxt3/SPPsFW6zuVIbF+32ucsE6Ocs27t3&#10;Eq1AoBTpgoF/AnDHskUZB7bf+iSUen2appG1OCWBpaKOP3IcG0SUhWH83jiTzwyCtU8vVrLFIuqc&#10;vTLunn272wyusm15Mux0kKaT7XExM6ByqDx7ZOE/fP8hy+JHuUFDrIyZ9F4xI+rBsW0AyJnptUHr&#10;2A2zqfUQrWMXfZmB5yRR+k+N9TUI0f+6nsS0us4npK6JWKepaDCbLrQhDSbX05h8V8qC8wxg+W3T&#10;1rFXCKhjQ1xkmrQYueZhqtOYhFIMsL0Ujcdm7ueAiMbopolGCCICq3yuwWWYuKOUQsXEuk+ESppB&#10;du7ThizM2sRco3BXYQfW7SrP77Qty9Dw0w3GzMgbDd9WaftuexSvD4fE48HESezuDAwjq0al6QvD&#10;8n6xUPh2nFjjsWdm/c29Q1nUa906TV3LAHN8b6XwPQD02WHZTgMkkTmd9fOonDcF8inT9frrFve7&#10;i//h5tYGH5J9wRyq+cuEOtmq57SxhZpEfGOSdN5NRMuzQZwjmMOL01S8hIjuh8LUdxjJP9iG3Ncv&#10;5adx561iYl3kVZrWZL1v0HGPLQAQRG+1HH+lAwClafjQVMWvZOZjSqkOxtPyrUMdaTbOq3ugnOO6&#10;ThLHn81U9hLf31hp0jGKNu8h4uxVjud/yx5IR2B0G5s3SPqxs+4gIrh+QHEY/juEvKbR2Pi3KeWa&#10;Czg8d5EjxSstJ3jIKpCOlmUhiTupFNYNq65dW4UbbPylUtn1AENKzf3+yit57V1AIoLXaCLNstNK&#10;8TVBY+O6Vqu1LzRWp0EUbV2aRlvXEOH1rut+Q9juII6nXyunSQIAl6Vp974zE3KBYPAlWJaS0kgs&#10;5wG0bQtEgpM0/0W/eex9SxHiACMIjt1xdjO5qrsdfsBvNCCl2CEBq6RgmZ/BrAfMMJk5l0Sk7osR&#10;GE0cDjOjNh1PijxXAOf3W5bmsGLeEKPfy32b15hgQ7xH1SrmJZlar69nBLSFGEkvTTg5YUDlc+00&#10;ytV5VZham2IvGAQamPNXnwX0lG0WhMYZJr7Dsmez71Y+Hnmeg4kOicdD1IOZJYD7oCD1dAzXjBtN&#10;UqJXbwbg1JQifgPAxwFWgGRAfJSIbp6yroWC+fxansvvhbltgUHCyJReRwZVyTuTP49qvjpCqwqh&#10;fRvV1yaZSqKzFEqgeK8xA8SDspgIUwCwAP66EPijVSdfpgWH4d3zXLyUCJcD6KIkEosI1iWqeo3D&#10;XqBVLT1j8KEBM+v+73p/mp53/f6s3nMCQAbmt0vb/b0hci4d3W73pMrVMyxplRqm+sYJMHBPjjV3&#10;6Ss75mynT7vScRwnieMbcyVf4vsbt41XxXIQRdG9JMlXOa7/wCTq5ph8pTmMZNcxbHzrz8gMx3Eo&#10;jcLP58yvdpzG5yeUa65g7pyImF5kO85903gOe2dTLI6E3QCy/OPWikefN8H1j7wjS/P3W4430vxv&#10;NFaXrdS71bZtuK6LNIo/7kr72W6w8RfLkWz+YGYv7Jx9AlT6Fst1H8PMIgz3ruWX5zn8RsPNo+j+&#10;MxBzoWBmC0Q+1CruyS7nOZJSQkgLWZb/cmPtxB8tRYi7AC666KIoaJ24utuN3u76ARzH2VU00DQZ&#10;CTRgJVzn17EkHHthY/rqNGk/Lgp5ngHgNUTRTMmUccFKNQ2zH13BoPLZZ/qrw/iSZIClFMtySZAx&#10;0B2DXJ0YrNRc75k4Szq9S7DhDxjsB+77qEApBSIxV9PwKogIIKSz3mxOkxRE4tuYeWZ84b40STjE&#10;UFyMwr9jOYOp06qDdr6OiNJhAbiZiG6fTry8txtNFpCfI7Jumq6eZaDxUCK+N0piafhCewixx9DO&#10;VQezYRparJUZdi3dcFevp6oFSf2nDHVVDnj0vVJNkwC7AP0lkbvSEVanBTNbWRY9npW6nIi2ULZt&#10;0Qom82cTaWgiq/V2Huwv3ax69Dtn1KYDmNmXQrxdOt57VjqYTBhenIr8Z8F4YJblppVrHaE+DONo&#10;4w0rB5SkY5J80mHrFRT4U46Vi0Ecx/cRlL3Csr3Le6TjNKgbv6rmJ9UxS/9uKMvwfJ/iOI4k6A2N&#10;xtpKvSuYt48mUf5izw++K0vilfC95vgB0qR9ihz7+lV+duvQC3zwhjg8f9R13e9Mknh1lcB2sLdm&#10;9jwXWZZH3TD6vaB59HoiimYk2Mqh0zl9Rdw9+0xLyocREcL21szqZmaABLhwg7PfYIHhrcIYMhPs&#10;8WdIKeEGDYTt9puDtQvePRuhDlGHHlnxlnDrzB22Y10VBNIPwwjMrHqWBzuBYEo3P7oWY++4tFTo&#10;e5fXkYzVfAOajb3EGf3EHWRZBiGtjTjpXgrga7OufxRY5SUZZVrDmRQCdFTTDecJACuwWpbPhoyA&#10;LolJp9DDwYoBorn6TBTIO4qhiEhUb29D1mp/Ge9RpRQYaFY8BswdguzuYOrkj1D1qVOsoHI+httv&#10;d1C6D9sjDjUeDx7KoDJAP0E1zp1vyqdrtCUApjJ1Yw4vKuQTBIgtQH7YFEBgFcG8fVQpPBiA7pvQ&#10;9AyZtABNbaubhOr5qp9VM2v9Gnof74YwUQPXrWoxmsxxTcR0324P7ZYFzC/Asg4BkA2IP5bSOZC+&#10;eZiZ0jR+CkDfT0Tb0PuuDPgCDPa+VtWQNLPpsNmXo05S1j3/dS/MgIj+UdruH6+yE3dmvjAV/CJB&#10;8rsBKiNYA5MThrWXGPiyi2GbAz3SMf2Eo8Q15Ptfn5E8c0Ecty8jTl9t2c5eSMc66Peifs70vecY&#10;XZHr+ZSmWUiCXmn7rU/NWLY9gZnXojB/qeMFV2ZJjJ55zqwvMlF2x/eRJdHpLE9f6jiNlTJHnwRE&#10;tOmS99oojm92vOaUtSyKwJn+OkIIeI0Woji5OQde3Ggd+82DSjry17/uRd2zPyZBv+k4zsOUUkiS&#10;OVgCcg4h6B77ZV5ZQTnHu0vBREgJIeD6PrrbneuDtQuuX4Zcd1X4a8f+OE3p+Wma395otUBEAsBA&#10;oJKqP8Y+UnI3f8XktF5LrU77saJGNvOBPM8V+82GyFR4bNZ1jytC5btJyxHacd26sRYEKFb5Uubv&#10;RKQYtD2GqbWOIb+LkascILExz80Zx3GJSOj3rKl/Kv1mlqdnat3EAsd1Ia3/mLVSaBEokde7a8HM&#10;XJjc5V50BxnMfATAPYA+LxxV4quOaKoLIqOTYBaA80Q0pcN6+wEA+4CIANxKRLfvB60MZqY8dx8H&#10;8DqKl0Yd6ae3n9DOwzBI6eX1l03dAl0nlfufZepJKvouaNI20ktVZR9I592AMWW66fq9zUq0mPmj&#10;Utp/sOoRkacBM1t5Hj+NCD+MorV17S6g6rmxTOnHsAVSlbzeSWNwlcwsr6kTwYDpvhg8X4UPwifS&#10;TF1HRGeHyLVUMHdPpkn4MinovyilQpiI99p2ZdSfqyfDTJUYjsm2bTtJkk84rriOgmClNR2TpPNN&#10;Ani17br3TaJwL6SjaaPENJbp+U1pDIBdv0lZln+ZFL/IdVt/tQfZZg5mXkvCzVd4fvPKLAnnQzpO&#10;iIJ0jE9D5S8PgqM3LluevYJ8/2uK6eVpEt7mBguzVloImIsovVJKxN3OXzPh2Z63/rFlyzUvpOH2&#10;tyYb/q/ZlvUsS8pGHM+JqAfAeY5cqQuB22cdHn3eUERIVs8n6xTT8z3M6AsyvoGwE76rsX7izdPX&#10;dIhp4beOfJKl88w4jG9srK/tBHuhnsflat6eRuTOfHeQSDbeDOPeIeMqzEwE6jmLUpid6egkYFbu&#10;EHJI+728829ipOnyBhPizgzHMgZK02VqAfBmVfEgHC6WuQD6+2LiPmAGCNxAvWu2mYOYb+nfI9g7&#10;vaIU561W01Nx+357rqyHQ+LxYOEiAD4K4rFu0DaRRuOQjiWJcfM0gjHzxQDuWVSRbxLRR/ePWUn2&#10;X4jonj3NKqB+oQ3tWEsXpvM6YTes3/TrCu2zv6wAgfrKmPJXzw0QOJWtntKno0kug5zsEuFLWaY+&#10;SETLX5nPAXkaPY6Zn4hCC7gkpPsjyffHqq7T/qrC9OxVP3fndtSfbvjeT3n23wP6S1US4Su2Ld/W&#10;aDSmjVY/dzDziTTF1ULQd+S50ZRkyGxnQInR9PxOOlva2cwRQthpln3MceV1RP7CTXgmQZJ0v5nA&#10;r7Yc99I9ko6mTStgtJbj4MlCcYJczxNpEndylb3J9pv/sAfZZg5mDpJw66WOv/ZdadydH+k4wbvR&#10;cRykcXwqz/LX2v6Rf56PQItHo7Hxb8j4pWkcf30y8nGVtR0Jnu8hy/N2lmS/5AYbLwuCoyu9QTEt&#10;mNnrtk//GHP2RsdzH5ymKdJsvvuPSjGI0ex0xAKd+s8ECTNHoLvWkqzPfyARvCBA2O2+x28df+My&#10;5bqrw/c3vuo2jj8n7Ebv830ftm1TRTlxR9sR9fOmYYOjaR6wS17Wl5t0wK3XmGQFSzprE9a3ZzCz&#10;S2Q11a4vV32OXpF3uvcYEYGZWfne0rTnWeXTaDwO3exXuQIBa5gj8ch2IxaCtoWQ46zVhmZhpaBY&#10;tbBA4jFT8R1gwl40/o1TT2aA1cYeROvDXestd4DBzDYK4rHQc9slGUwERl0QkPK8TowRCm3HMwD+&#10;Y0oRLwTIzXOOAfmvABbm92Av6Ha7FyqF7+odMgZJPp1w1DXPKufzYS9qE+GkL+pN2mrlALl7rmre&#10;y7X3geG6vDNAiv5zdXKayFYGyCGSHSnVb/i+fyCDySRJ9wFMeAxAMXZJx13Cr9/EepiWIWrOVe+f&#10;vv4lUFHnbqpuil1n/g/sbkpUr+MC6Fi2uJbIWVkTTWY+mSXda6UQ36pyVfoyqdM+rKtFPxg6YR5j&#10;5qEAkOMGjmL1accJXrvypGN360HE6lrLdu65R9KxCtO9Wz0eOdgzK3J9n7I021ZZfrXnrX14RrLN&#10;BHz2bDMJt17p+K1HpHF7NXw6ui7SNO2oHL/kNY58eNnyzBpOY/0mKLw8jaM7XN9ftjh7QuG3roUo&#10;jP+VFD3bax19NxGtYjSRPSOO25fF3bO/7nnus0iQG3U6fc/LvJ6dws8jHCFa+8p/fbHporYw+WJ9&#10;jpi8j1hN37F+q4VuJ/oLv3H8lw/qZvV+AhHFQePEtUmWvxagxPe8KhnDuvl1BSYzVf37wOVgXufs&#10;ZaCoqxM9xc1lPGw+wIG2YTmPhbDKt88vkXhU0YixzEhv1aQDAOUqB8CtKIrmNhHwPC8EaGsK0nQQ&#10;BICVwO2L21eUbiNTvZhOs6w3TVOA6H6zqneV3nKH2BsuAXAUg/4jTGSXyTy4TtMKleN/I6KJHfMw&#10;cxPI7wfAklJ+nIi+OGkdywAzW65rPx6FFmmG0aSRiYiry2vy/Vh+mkzioeU3/RV5dksO8y+p1913&#10;3HstMvXbpo4x6JAL8KYQ/BbAW2kCZlokSXIFkXghQCcBpOgn/Kp9xz3asI7oH9avZV19ZCZjR+9U&#10;LwsM7prqL3L9PmAANhFtE6tfInJXKmJwFWEY3i1Luq8mIR6SDwaSqTPpNYBqDyZA3/PLzCLP4i87&#10;Qv7W9EG3FoM0PPdQSPkqy3EuTqJor6RH9b6rmzAOWzj0nXO8gNIkOQ/ml3mNFSMdmf3Ely9z/LWH&#10;rxLpmKRpG+Bf9xprH1q2PPOCE6z9S56qX0iTSTUfVweu70EplSdh511eQ/yM01hfqUBJs0TYPvM4&#10;5MmbXN9/UBInyOas5XhQQKDNZcuwV5giHI+DYG0d0XbnL4PWsVcdko6rBb9x4g+ZxfPTPP/PZqtl&#10;sq4yzTOrSePMz2oJJ0O+cYjNGpl2oVS2cM2XMAxdAG7VBSaMv33YlMqYuQ9EYN7eWt5zJC2a1Ec1&#10;jOtUZkAVa9JcQSluEXXm6UYjAmFLzmgDiBXzIhcEgWicz5U6Z1kWTXD/7KCnyzxQMM0yKJXfF4WS&#10;yp5xSDweADCzA+A+vcNhhBYMeaoYRoSlAE5PKeLFAB0B+GsAVtaMs4rixZBdCeBuKEjHKnlU5yuz&#10;JIlqzlM1Lwx5ynI8JE/1WtDyFJ88kmg0kKQ7Vg7VN+JOXu6/pt4OFbKMFYD3EzmfPogTSE6SbxFC&#10;/TzAJ1AEGupvx2HTonqMInBKqpErufRNBGifdfdAtZwEIInVb9pe48NjSboEMId3t6T6SRLigUrt&#10;aDqaiFeg9r43dsR0tpIFFDPDcT2HSNzY7sRXke2vtJlr0ulcAelcYzvOyT2QjsPeG9XjYfkH8jme&#10;T1manlWcv8L2mh+fUra5gJllGm8/0XHdR+bpAkjHMeq3LAvMDFLqHY6/8YfzFWj58FtHPpUpelka&#10;hv/pBsOsaFfLzJqI4Po+siS9A1K83A02foVoY3vOwi0FzOeaUffcC23Hfplt2xtRt2t8Vub5/BT+&#10;25Aotb3v2E5hWaeg8hWxBFrcxkrQaiJsb3/Uax1/BRHpwRsPsQLwW8f/MUPw9CiK/7a51iJLyio7&#10;MewdjxHnJpkx16xdasuVa5bq3+6FFBYe9VnKvEFEzTwfZ2k09jhgaAMCGsvzNmFJOWx+WbW6qtN8&#10;LFGum8vFDyFJ5jlARqx4W8hxqLFxLLEZUwbEmA6edxaMU5ZVZ91NbCIWgeq006TVyFAq97rd09NG&#10;++vDIfF4MLAGIEB/UBlds0mifuAetXC0AXx5moATPdXc+ygFC5AfJaJpycsFI7p7lvF3YVeDtKqJ&#10;VqKq4aYTjtyfh0XvgTZpv5mIS2j59GdV7zfRu2rdoKxrwY1zH6A3StWR2f0vckaDmW+S0vmLGhn2&#10;NZi5mQv+YWa+EKAI+ptn0KB0HAK42te6xiSq35lZD1Wj3zdluqp8RyVPVV7JzEIQvVU6/t/WyLh0&#10;hGF4cZbwtULIxzBzt6c9qmPUxNcEvczAy7hmWrHTjo7jOFma3k7CfvPGxsZKuxRIku4DyMJrLds+&#10;OaPo1dX2q44pwOCTMHT7vkc6noZS13je+t/NQLaZgZmRxu0ngsTT8jzHeAuG+cKyLDDAaZy+zQk2&#10;7jJRX4Ng7TMs5QuzOPo3N2itCEFTD8uy4PgNJFH8sRz0TNfdWKkgSbNEp3P+8iTCb7iu80MqzxHH&#10;y+GPhCAwod1oqM5SBNgDBFm3qXz5lvemKMP6+ern7onJrxU0AnS3u//oN0+8ZBprqkMsDq1W66zX&#10;PPHCTjd+MwkZNQJ/6PwJg2uOURqJpsg0dWV11BFZBNPahgAiXvgYkYWRy8ye4fGaSMVxJIgALI94&#10;JMitLM2Kr/0o54bDtGBpN6v2hRndbjg3n4mFf8x8U4rZXeJi6/zCeDYi6jKrs/XE40AJAxE5SExm&#10;Wc5SyBZyumIGYh4Sj/sdvQHsGwA4vSQToWQOPjI4KOvnSyKkC2Ba32+XKKXuLYT4GwDnp6xjoWBm&#10;kef2w4QgG/2Bekbt6tUQhVzNU1dmnB3Duvy7aVSbr/obNCJxYP6oB5JhQx36rlQgBH3WstzrV31B&#10;OA2Y2cuy8Dms1LcA1IFOsvT71ATq+1O/l+omUcPK74hlKG/qH2DQz6cnBP5K2u7vE9HCd37HAfPp&#10;hiXyp1iOfUWe52FvE6Nugjtk0jZoiWLINM5Nu9N3tm27uVK3c8Yvdxzns2OUXRqS7taDCfQay7FP&#10;Fj4d9/R81i0ehrVp7f3seD5lSXo6T7PX2F7z7/ci2DwQd7eeCKJnWZb08kWYjI7QBrNsC8ycp2n6&#10;206w9tb5C7RacN3WlyzXemEWdz7l+GuQfZoJq6Pt6AYB8jwP0zB8i+NvvMjz1m9dgGBLQRyee6wl&#10;1Bsdz7sijiLkQ8izeWsLk5SQQtwBnNx/mnN5/oU4TiIpFxaLwIgifHH9JK56bhhBWc2j52Nm2LaF&#10;OIrPBXbzVUS0NH90hxgfRITm2gXXM+h5Waa+2mw1q/dKhSTkYWvLYSSlvnYZNlmpzj+GzUO0+SGD&#10;mSFse3FqvT2QYs+xLUuZw1oPax+McY76viw1vBadS9LU5HqhejzOLm7ffFMIEn5jbX3v8g27ICUk&#10;9r6G5eIpsDzvyByjcA+CCGl/s1eJRKbir0yrHuskZPmdmBmq0Qgkp9E9ZiHjIfG4/3EBCnPg1HBO&#10;H/CHDQL6cfndBnAnEZ2bVDBmpjzPH4JCa/DL+2dykX0HET8IRbTiumdEJxlNLwRdU9C00zMu+ahf&#10;W++rot586EvbUK5frZrr5SqvoWlyAgA5RPhXIZI3T6MVu+pg5maWxVcB4hEoduUZRfAY2fsr6d5x&#10;dmXNhHH9PVBqF5jqrW4qmMhhwKBhy8wOmD9o2Z03rqqWATM7WeL/OIMelyaJadwYtmEysvoh52hI&#10;BgYA27YdpfLbkOEaJwg+PcF1F45w+/y3k2VdZ9nWhVOSjqb7tYRJo7aO+B5AoemY3J5zeq3XWPvI&#10;pILNG1F380nStp5rWdJOk+U/JlJKqFxlaZb/rhds/NZB3OAZB0TB7Za79uI03Hpfnit23Xm6fJoM&#10;jmPDDQJkcfwlQeJFTrDx9lUdY/cKZrbjztnnSCFfblv2cT2AzFJAEkrxrURmc7JVhtM88iVm/Ivj&#10;rc79PAzUA4Cho32Zp0o+EhFs14NS/PsUBCvtF/kQg/BbJz6ZcPZjcZT+SRD4cGxb6NxyzV8tePdD&#10;15Qckr0W/YoBFUghqLvdyYidhd93GSIiAoQQOulWkbFe2Xi8q/DSrQFIinN5luWaFPocUV9TAgUZ&#10;qQw/VQFgIQQ4z0/MSWwAgJSy6Juh77LRXcGsQIBt2/5CKWBhOb2dv5JIHBYQpsizGzRGJyaL8kTF&#10;GjTL05mQvofE4/7HxSjIwbodpnFIRxMhUv4pALdMKdsGAC9N0z8non3h14g5ukeWqe9Av4l1FeO0&#10;r5bWNwkeVnZYP+jndJKLwBAQxl2zOhKxzCgACDZfT9eU0+WQAMdC8B8RNc/gAEJlyY8CeCSADkoN&#10;2KIVijbc1XYcpVlcPS5KDOYZMEExTCKq9elEdnWSN0AAMXNAwC22wtuITnSxgmBmO0u6P83gJ6N4&#10;Dst2rv6aaRaWIwlKqq+XAJBtW47K868y8lfavv/JKWRYGNI0+k7Lda61LOv4DDQdTUT2sHscGLJo&#10;cDyf8jS5Lcv5Ws9b/9heBJs5CEii7R+2bPs5UkhrYaTjkIkuEUE6TSilPuwF6285qNGQxwURnbP9&#10;9WtB4teyLGu7rrPUxZZlWXCDFtI0Ox2H4Zs7EX7C9jf+YWkCzRmdzukLovDstY7vPVWp5ZlWV1Gs&#10;jhSI6QvLlmUaEBFbtv3XrPZOHIyjiVhTcuy6pr0GM7Nt2wjb3TN+68QfT1PHIZaPVuuic17rxKvi&#10;mK/Nc3W+tbY2TElj7A3JHsaxbDHNo4uP6R0AACAASURBVE35Knm59I98xmP5H2PKMjMQkWAGeHh0&#10;YL2dRpK2enGebn48M0iSWwCycs/BkMWkoTp845oZlpSAsE7OVtp+CGFt5rmqKuFMhd7oaFGmFko8&#10;EtFXCpdAOom4k2NAA3J3o85EVhZpSZJAWM43MfOeecND4nEfg5l9ACfRbw4M9A/0MKSbNPFgKGsD&#10;uAPAV6YU8SEANj3Pu3nK8gsFM1uAdaUQ8jiKgDIlqovu8ti00Da0OZG24zCsvU11jepL6klVHazr&#10;ymnX5VJAfZSvIzh1EEABgN9f5YjIe0GaRt+jgIejcDcAmMgV0ecsWYfeL/q5Mk2h/8W7A6VUNb/+&#10;va6PDeQQ+0S4DYJfQ0GwUJ/H44KZZZZ0nwWiJwGUYtccg7T/Y04KjLdvbdlhMzwhhJNl+c2c56+2&#10;7danxrv+cpBGne9mpa61LPtIEseTklSmyWD1WJ/861oKQ+F4vsiS+Kus5Ot8v/mJCWWbO+Jo+9FE&#10;dJUgstJ0NQgV22siCbf+PsnlLx5UDbpJQUTwgvV3sMqelyTJTY6/Btu253zV/tvbsiTcoAlmDrM4&#10;+hPHD57pBUev39jY2JqzIEtDZ/P0FZLkr3uu+4hkhGl1FfPWhpRSIux0Yul5n5vrheYIx5Mf6Xa7&#10;tzuOMzrzEOi7laP8NvajPxsR0WTlzfKU9RAR2Z4LkPjQ/vH5fog6+GvH3ie84GlJkv59s9kQliV1&#10;7UdgBHk2hOQxzXnL73Xzar18ZTOeWEgBInEnra0t3vUXWRtDdIR1vrCOaNXP9xUSggDQqWbzwqW5&#10;UFJ51mFwXpmv60Sq/llDFFc+iVhICSA9NnuJKxDy61mWDdn8YWBIkJadXMwACZkrDmYv5JDrQtxS&#10;vJOrWoxAHQFZEOHQ8hsiW6cZWOX3wTns+fccEo/7G5cCWMegr4SSXCy/jyIZ9e/V86em0a4Iw/Ai&#10;AE4cx/+4dPOb8XGlUnw/gCOYX2Y6MaQfa9pARDVuLIa9ME39ZXr5lOckVF/gIBNqSWnul8cU7dz0&#10;sgMAYmaHiP5JSmelotDOClkWPxJQzwXYR0lEFybWovdZPGfmgCdVjEOSGfMYzFfK+8FEdpqI5xI2&#10;Ef2nTdarHKexkgszZraTpHMVCfFkZo6xq3UM8Fx3cA0k7c5xmSYBKAb9ju23Vjp6dRRt3QtQP2k7&#10;3loSh9NoxtVpS1fPDRtvasc3x3UpT5NbMoXX2p63cj4dk6T7JMuyX0REIk1N3ksWi5J0TOP2J5wU&#10;L2+1WgfOlcVe4QRH/yVV9s9G3c13ZFl2zvV92LY9Vw1Ix7bhBk3kOUdpt/sXqaKftr21VxHtj03W&#10;adHdPvMoyxZvdH33PlEYVTfFlg67IOu+aNvBwjWZZgWitfNSWH8jNeJxEuLPlK9K/FXzmOscfG76&#10;zKr1a7F2PEQmIiIhBMJ2R1nS+sA4v+cQqw/PW/9PJzj2vDhOf0lIudVqNU2BNoeh1jpiwu8jy1vF&#10;u+Efx5Bp5hBSHqeaqb72M8YhVvV5PgNgx3YAxleEEEsjHlNKN4mRVpaZVXKxlLnORRmwq4jRV7Yw&#10;teaNOYoOVuq2NE2HkaIVmMjHHfNlgNlWvHeibhKIPLut0HgUDKPvxhI6IdlvXm2qW6nMaid37G1X&#10;DIfE475FoZ2H44ZTOilWfq/LV5dOKB7+U9PIJ6W8EEDeaDSmKr9oMLPM8/weAJnMZfXBHZX06nft&#10;RdE3Ka+SiHWLdhNhpF/HdGzq4boyXP4rdxl58HdUZdHTyq82gK4Q+CgRtQeuvs/BzEeY+XsA0UBB&#10;Ou7+dh5L466uTYflH3elPIyQrruOx+DP4ZT9xTGvsXCkafjNBLqSWQFmYnVa1D2nJUzaetUyEkBO&#10;wI2OI1Y6kAwzWwL0MJC4OEvL/ZOpONu6MU+HiXmo27QByAErdaPnNW6aRqh5gvn8Gqv8SiHcjXG1&#10;uGZ4cWOy7ThI427CCn9O6+ubixVq/6DZbJ4hGbwXRH+eRFFb2D4sy5ox+ViYwLquC7JdJGG3TUQ3&#10;ZJn6/SBY/9cZXmglwdy5AOAfcPxgIwlX0F23sEAQtxDRAqJAzQ9C0P/Oi8AMO2l1xN+02Etdfb4a&#10;UUNGYpAsLb9LKcEKmzZbK2l1cYjpQEQqyp0PguSfp1kG3/Pmt/NTj6EWWsyKQISc+c6FSdQnADm9&#10;R2ZqZYQean+nkAKseGuZCj9K5UrzszvufBJ1pFdZCbPuOnK2yPO00xurDIod47YpExhMRIJIzdsM&#10;o//KorCI6e//nSWoUetxEIPpvfocNJyje5XR2msFh1gaGgAuRKEVNIQgGjg25Sl3HqqDgw3gVkzh&#10;35GZRZZlHoAvAli6o9sxcRkR3xuAPqMehwgs0xi7AVeoR+9RL3tZRlTyjiKLTOmDJArX5jEN9lVh&#10;mLFjam0irPU6KztVHFmWuIHI/qcaufctmBlp2v0+IvHtAHV6rVy0SdECakrycRRpPYogqxKO+m5h&#10;rSzMHIDo3xxbvJMuXs0ATxyGd09Z/YIQ4qRSKsT4z8OwWvVyI2cNpm1Bx/WtJI4+ITvxi+nIkZUl&#10;2Zl5PY06P0fS+m4ieHmW7YU9q7sf9XFCfw4G7mVmhpRSWE4DedL9pOWKt67aZgXz2WYc0rNsWz4w&#10;Szpl6lJlclwXaZpGeZr9qt86eqgdNAKe590K4FeSZOtDKuk+Kkmz7/UC/wIQkCcp8jyfytxXCFGQ&#10;mJYNlUaI4/ir0spvYJF/wPWOf2X2v2T10G6fuyxqRy/xG8EVcXfyIDKLMLOOw04OS7x/rhdaABz/&#10;yIc7W3d+2fe9e0fR7uu6NFM2lame06NOV4/18v3H5j6qaivqaTqqZtlVDcvqd9vzkGbtT1KzeWhm&#10;fcDQczHx+k7n1D+LXD2judb6hm67AzVENXqOI4NWNZNtWxR2uluO17xxfpetBxGCyhNXZz0ySlGo&#10;rsmKNacQgFCLNyOvCkJEEH1LlOr8u/qp/XZmmOeeAADFCkrl81WYy3EeIAWw3L0+aaRjaY5sIkl3&#10;0thxbGLOFxxf3FaglDVnG4Z8kwVgU0opz/OCLE+/BcCerAoOicf9i3ugp4nTOzYtAquonqt+ljef&#10;0M4pAJ8jomlsae7GzBER7YtJOTNvKJU9znDKtKgeRhYS+neAddKx+l3/rJCWQOW7nl6W2X1p7RJj&#10;1YHcSErxznYbM4OJCw3POpX+sp6qDASQJyXeT+S8GwcQSRL9gBDyhwCEFZNqnXAcd8dSf5GaSEZT&#10;eiXSmNGkXyeB6ghjH8C/M9M1q2oGyO32sUyqZxLjpFJqGDE6ix2Mukmd8SXsuI6bxOFNjitfQ95K&#10;k45WGnevsr3Go7OkizxXvffCxNN6vY2rk8TqmFR3Pw9ojwopiYTI0qTzqTSjqxtuY6UWnMwcxOHW&#10;sx3H+W9KqZUwH7UsC2madgF+k986+gfLlmc/wXHWPgPgM2F4/vfiKPoeIjwSoEts226R5QCcg/Mc&#10;SuU9/0YMpVQRwEdKEBGElMUCDgJxt5MnSXKHzLMbIcWH3UDeSLR+YH046gjb5x8mLfyCbTkXxGG4&#10;/MjVBjh+A5329scazWMr7Xt3HBBRFLXP/JmwredSTDvtbfLbWCUbq8d1ZOGwOnTodZR5+/KzmYSs&#10;kwcA8jSFJPmZSdrkrgRmFoi3L2mHnWOWRYJs/w7PW79l2XJNgkbjxIfPnj37SYTpj1iW9STbttxO&#10;pzvwYl3cSFIo4bquS91u9L8Db+3mhV26ApWr42o34EplfcB1igYwpNeh0CNRDCmcpSoYtFp3Szrn&#10;v74piDcKs9+hZKrpnGmTG4XvRXmMmeW8Auw5jq3STCmlcmtXBp1gHKU5yMQoAhnFyWKJR+k5oepE&#10;bQBNVN1VGTDJq5yIlOe5YnN722RpOxEOicd9CGZuALgPBgkjfQJRJRPrdhGEIc0C0AYwsT8pZqZu&#10;txsHQbAvgo0UJuv5o1BokPab1Pa3q4ko0j6NEzgTyatDJ5L08qb03X5jY15juWIaS6JwzEOlWiZM&#10;eU0yMbMvBN0E2O+r+S37GlkW/79KqZ/sHeY7tG5JOFafJHNv1t0npnOjnl8TkVz3LJvSXQK+wGl+&#10;ndcKbjZKu2Qw81oad35WkHi0YhVBb1Ue+tyYatR3J4e1/+5VdmcOO23oOLaTJdlNjmu9nMi7bXwZ&#10;Fgtm9tK482QQHpEmXebxmLO6iS5rn1WysZpPL2c8R0RkOx6SqPuHjtd6i+OumqYjO3G49TOu5z8h&#10;TxPkyyAdtdmfEALCbiDpbL43aB05kJs7i4Dvb9wG4J3M/O443roozfIHiTy8LM/VZVKKi7MsXyMq&#10;YtS4wRrypIs0zboghDLPzyvFX7Kk/UVhy8/YdutmIjq37N+0aKTRuUcoxi/Ytt2Iwulchs2bqHQ9&#10;F0nU3bRJ/pZm3rdv4TasP+1sd/675zoX1UUMn0SzUScHB0nEwWarailWj/uISPRfU9d01K8rhEAc&#10;RgzbOvCuCcYFMze6W2cutWxxryzLvjVq33mfXPEljYbvExHCKOyE23d8nkF/ELQuuGHZ8o6Lo0eP&#10;tgG8Kemc/kia5j/daDS+PUkSpGk665esae2kpREAJqWYhbT/aMbXHxvM+YYge0cgDG7smjZxaxVJ&#10;tDwAQGEUAZZz+4xFnxQJgHNC0CW94zpyscQAyaidZwDU2yA8CqAFYC5ancpuRsiTLSHouFLl0qCv&#10;KwxkZPldcLmcICKWUgpG7s1Dzjq47tpm2tk8Y0mrlc3YZZDKcxDI32s9h8Tj/sQRFJpMVT9odVpx&#10;dRpadWQHodCk/AIRdTA5nCAIzu0XPztpml4hpXgI6k2sh+1EDSEdVfW4fKGY+ggY1CCqomqaXZVr&#10;t2R9/+5OTHsG78WFWPEIgtJcD1lEOJvneJ+Uq0UgzAJRFN2LmX+IiCwAMfR2qZpb15OO+ouzStzo&#10;ROKwdtfrrDMvMJE+DMAGmMHid9xWayWd7fPZs8007v68ZVuPyrIsGtw1BECYMKyM6O0ej9u8hisC&#10;sG3bSdLsMw7LVxJ5t05T0SJQaDp2nkxETychrDHNq4dNZIeVGSmOntd2m0jj7X9IMrreXTnzapZJ&#10;2H6+6wdPyNMEWZ5X3IIsh78QQsByfaTh9p94jfW3rKJ22X5Dby5ya+8PhSZ552gOaqVpKlxJG0AW&#10;pIlKiNUpt+V3gGCTiJYf0nyJ6GydfQIDL7AtaU1LOs4btm2DFWcqyX/VXz/+hWXLMysQrW+GnTPv&#10;l47zE6ghHvvz1xONJhPsar5RmpTV+vrISAa4smtiIht18lJKAVbqTK6yr4/8UQcczGx1t+58Wp5u&#10;/t9E2SWO7cOSBGYFFSfodDoKAKQUDddzHwLgIUl45m/StvrFxokTK2U1MAxO4/jnmPk50fbpHyTg&#10;6c1W83i300WeKzUTG5Z6hY0eCiLI8zwRxckXm+t3W14wTGafdjUeAfNmb51qg05WDoCIKE0z5cjg&#10;zIwlnwhEIts+d9v54rfqZspGVPPUakdmWQ4ieRTRZhNzIh6DIGhvR+fukFIeVyqryFIqNZQm1mQ4&#10;18eVFvcg54vezd5m4LRlyXvNmniMkwTSsi5nZmsvHM8h8bjPUGjo4XLUE1VlWt2Qrp/Tv0sUmo4T&#10;T+KYuRrJbOXBzK5S2cMALgeGurYZlqaTjiZCb5iaefV42K5WWZ/SzhMGZaruolFpXt1LpFJ9jwdl&#10;rJLY+m6TBCCkzN9mWcHKBYbYK5j57mkavwDAMZSkI4N6xJeJ7NWhE/1TM189eco6x90wqMIGmED0&#10;m47n/920MswTzNxK0/CllpSP7JGOwCDBXpKOo9pRe3Z2mn7sPqjMGIRt23aaZjeCrNeS594y1g9a&#10;ApjZjsPOU6VFTyeQgXSsnezpJ/SNj+p9rJ8vj02bJTt5iAi226Q0an/c9vgXHG9tpQKjMDPF4daL&#10;XL/x3/I0Qp6r5fgirhCLBekYIA27f2b7rdfsl827/YaeVtyZ3t8hDOh2zzzVFuJZQpCo07gbB/Mk&#10;znvBgzhLs9/w14//6dwutCR48N7b3dp+vOu5x+M4rjWL1klBUx6TufQuIchGc2k9rU+jEkQl6aiT&#10;i9X8erqUElmm7mg2T3THa4WDibNnz55MwrMvDJrBlXmSQCmFdrutv1cBAHmuVKfTBcDU3Fj/Xlbx&#10;faPNzed76/vH/LrnsusPO53TH0ni7EeltB7nB7bbbneGEmljYNQcr3dekZACZLnvIiqCbywDqlgj&#10;a2DT3EpfSwxo/6H/t5fPIggqzjhfcuAmBlidl3LPAZArFQLMnANqrRPFc4sUTUTR5qlb7rQc5/5p&#10;mgF90Z/1SNA7pQz3MLFiBSzYioaI8vOnvnJeyuExbaZ5NWdZCgh5H2B7T8TvYVTr/Yd7ADiB3aAy&#10;JrKs/BMwm1JXj3UtFQvAbUQ0zcSgiP66TxZMeZ7+PwDdC4VaeAl90a2D+v9Iy0vVPBjyWS2g+9cs&#10;5ajKU6KO3B2oX1RIR+ofZoiLvhqHvOzJRw6AGwD/wJnIMEeXpGn8EiJcBkYC7hGvu6TjKJjarjpp&#10;qOYbWV+pbFCpq/pZ+zN6nwJADua3OI7/nlXUmGLmVpqEV1tS9EjHvslWJeNQ4r4/5+7Xuk2VOgyM&#10;l1mWftUR9GbXdb88RvmlgJmtLOn+uJT0EwSy8snDMOvP/rBND1PZ2jxEKEjHpPNh22u+jGi1ojEz&#10;sxN3Np8uhHgs5wnygQ3pxT8zBenoIu5uf8D2W6/dL+/QQxwsMLOIw3PPtEg8mwgiSdJli2SElBJC&#10;CGRp/laveeydy5ZnHqBG4xRJ+93SLhaQdb4Y6zQWq2SjTk6afEDqdZjSTFqNprx16UJIgGgLxebu&#10;XRLh9qmHBk7+W45jX9ne2lJhFDEzK/TP9bS2K5p9+9x55Xj2PTPuvu4cn2suVPAZoNE4fsptnnh9&#10;LuQz0lR9zHVd8n3P5M7FdGxKG2u3MAgCEXbjm06d2v6rSWWeLRQNMeHR1+JsSKvmHUgjIhBTJuLO&#10;9p5F3SNUnp+WQqJmPmW6v4Gx+pMJyObKXSnms5bc0cur9ANxYVU1CkVQWQFCqhY/lZNCzGEjvVDP&#10;UFludU+f25PS4iHxuP9wT5jJJzL8VSG0dP24TMsA3DypUL05Rll+5cGcXEFE3wxwObPWidq69jWd&#10;q7wcGLtKiQPaQ6a2ryMRh53XZTD1o0YsUC9NmcqWn3rwiDJCd5Mo/ycp7f//oC2ImdnLU3o+ES4D&#10;0AVV2oNr+xuV9Lq21POYCF1jHqWUqUx5L1UnIwPkNDM3iOjjthu8p/ZHLxHMjDQNH0vED8+yfNCn&#10;YwHTszcOaEzSqK9te9qOLC1pE9E2SFxNTvDpMa+5cDCzzJLu04joaQCkmXQcVECpfOpEo2kSq+dX&#10;Wn49T/GFiGy3RUnU/lvbaVxNREufAFfBzDIOt17gNtafQURWsaO9NGEA9EhHx0bc7f6lG2y87q5u&#10;4nuI5YCZZdQ99zOWlE/vmewtWyQjhBCwbRtxkr7DbRx5+7LlmSf8xpHf77bbX/KDfrdaXAFgJhBN&#10;fh11jUi9fB0ROTMUptZbB8UX56Totk89hcBvtCxxt/b2dvlOHbstiAjbm1vcaAX3dbeTZ8xJzLmj&#10;0Th+k9s4/rxc4efTNPtio9EQjuOUUYTryDZTWh1ZuZMuhSClOHNd/9cuvfTSpWk7MrNFEH5/sJUB&#10;wm0U+Vp3r5QbAgBY5Y5c+o4RE2XmsAfDi43KUMyXnAumk2o8SGml9YKM87gWZtdKMeQo1cM5QAg7&#10;G6ZzMq0+iipuMJfc1j2nq6HAIfG4j8DMGwCOoz+SNSrfdcLC9FklmKDlt1GQjl+bQjwLQLIfJhTM&#10;HChFjwTgoV9ztA4GQokIu9qOZZtSz7djndaViUwcRrLUE5C79FNJIig9T14Z9XlXNh16f5WkZUk6&#10;Noj474XAe2i6COcri6uvvprSNPwfXJCOIRhy52S/eXXdLusw0qz6qe9c6n/DdjaB/j4p/6pkUfnZ&#10;JKKPWXb6xlXtqzyPfhDMT2dGjOGTqGHtsVcYNDGEy4q3FeM6xwlWNuImM1tJtPVTQoifZGahlBqH&#10;dCwTdcKxRN0YVM070seoEIJst4kkav+t4zVfMaWP4Lki6m4+Xkj5eM7DlYheLaWElBJxGP2Vm8vX&#10;T2lpcIhD7AnMbIWds893bevJSilk2d5JR2aeuam1EAKu5yGKk98Lmsd+fSnuERYIIupaZL1dKYYQ&#10;xRA8yuTaUAeZyMbeUa0m49xwsLvMiPPnz69FnVPX+J77XIbyut1wlGVVBf1dQkQcdrpgVk+I43OX&#10;z0XgBSFoXfDXd7RO/miU5K/LcvX1VqspbNuWo0v2wWwxU5wiz/cpy/K3OMHRG2cg8l4QECGo7BPX&#10;bf4OIxv1dUPfeSKAxDgaefOHJWReP5xUb/vJxJVSQmXqkqkFGwPCcm9P0xR7HayYFQhyoVGtAQBC&#10;fs24NMC0pONOodz3PRuc329KyQAc+njcb7gcRVAZ/YkoByHSvgP1i0poecrvd0w6mav4o1uJAW8U&#10;8jz/ASI6CXCE0WSg4Rzpo6be/sMIPlO/6C+c6rE5IE1xxQGt1R4XWUc8j9JsqsoAgGwi3CYEv5fI&#10;n4aMXlkws5Wm8Y8S4b8DnPSMqov/uybWu8e7MO24DnvGyuNxiG0wMzFz1dy67tp6fR7A/2A7+auJ&#10;WhNHo583mBl5Gj0+z9RVRLBQjGFDCoz1xtfGutrhxzShKxdaQlqWzcybueJXe17jb8a47lLAzJRE&#10;7Z+yHe+peZaxmp4508cs/ZxpHKoeD/SNEIIsJyhIxzh/FfmrFUgGAOJw67FCymdJISlN6xQfFvcK&#10;IyKQECpJ0s+6wcYvE9FcnKUf4hDDwMxWHJ57gec6T8izDLNwSF8uOOvmknXk2TAQEdwgQNTuvt9v&#10;Hl3ZzbVZw2kevaG7feqxQavxsO727rBa9aFo0m6sJxsHy0+EvQyRikFEC43yumzE7XOXM2Uvc133&#10;8k67XfbNnl40eZ6r5vqa3Wl3vg/A52ck6lJwaeFz8Q+2t7dviOP4sUTiCa1W82QYRkjTVPXaqjoX&#10;Ns1LTN/R2lgX3Xb0l0Hr5P9awE8Zjm7XBcjZfeT6H1lDCSO5iMF1gYYV0SeT7qkoigBmgb6xek9k&#10;HkspkGY8V+LRkuLLUTfJARbot/aZCL2o2AsnHpnotik3D01rgj7YtoVuGB2dSrAeVuQOPcQoMPMR&#10;FGbWGfoJrlIDalziTM9TlrVQBJX59ynEIyJK98PuMzPfi4jvh10Tax06GasdG3+k3samhbpuXq3X&#10;PezaelqfGbC+H2ooWyeDqe5KXnaE4A8QeTcbfvO+Rp4njyHCE1H4GsohNI3Ekt4Vxhd8Na9Je9g4&#10;CRpSR19/UJ+iaj3ZU4FPUF+0Hb5uRUlHQhY/XLF6AcCjSccJqsZuG4/aWjVqrQohpGI+pxivWXHS&#10;USRJ57mO6z41S9NRpGPd81/91NuOMTjpGEZClnL1SEcfadz9K8fLX0UbG1sT/bgFIAw3f4CEeIFl&#10;Wa160nGBYIbtNZGm6Rdccl5KRIeBTg6xcDCzFXbP/JzrOE/IZkQ6joNpSEcvCBC2uzd4zaPXEdFi&#10;BF0BEBFbrv/GqBu1bdseiDRdQx7upE3ig3Ek9rovwwqsELAxyMbBQ9i+83GM9C22FJe3t7eV5stx&#10;T8iTBAQ84Ctf4ZlF8FgmWq3WOa95/H+6Df9Hsky9TUrrzNr6mrBtS1aUW0yb8dVjxcywLCkD3xfd&#10;dviBoHXBK1dik0IIlwFX3yPA6DWChr4lX/8aobff00JrL5LOBJaks2nBfmlj/bCfPBqCBLI8Xd+T&#10;cCMQtdu3EPGeVR6VUmDwwn2xiiy7NUvzSRvZQDoO/vw8z6E4c6cWDofE437CcQD6C0YnqupMqOvO&#10;6VovNxFRNEOZVwrM3FIqezQKk3KFftLWRAiW6BGOA5qEmk9IZSL26sjEvpclBvsEMMtS+ibeIZuL&#10;AlQGktEJ5d4x6S9r/a9KPBAzWwD9AeD8LQ4YkiS5gln9IIAE1DO1L/QdBXZf3sAg6YLKsU7g6P02&#10;DMZ+ZWbTvVGVxWRK4gDYgpC/TdQ4NeK6S0GWxVemKnshivWmiXQcRrgPgz6hMRHqJo3R8tNiQGWs&#10;ftV1gxvGvObC8clPspXEnascx3tymiSlI3oTqFTkxOC9Ukcu1tQz0I5lHTtjBTNDSkmW4yOOOh+0&#10;3cZ1RKtHOsZx+79KYb3Itm0/GRqhd3Hajo4fIEu6N5OU11AQLDkC5SHuimBmEXbOvMB3vcenaYrJ&#10;41PNXB42kWFEBK/RQNjp/p3fPHrNMqPSLguu2/oPlal3254/OnMBqmvPXSzeQCnPc1CxlplbVNpV&#10;wKlTp4Koc/qltiVfxszNTjeckviq76MkSQDm+1y4dvbIlGKuJIhaZ23/2FsdavxIlvLbBck719bW&#10;hGPbuv/9gXmMlMJaa7UkkWjHcf66oHXh1aviMzmm1CKQ1fPDuIeaag2wuLc45FVwrE1MdxJTREIM&#10;mW9O3g6KFUgpZ56KTs5aMwPJPW8SMDOIqbEIDxZV5EznQVCVNeU4MOQd1MrNsgxE1j33snl0aGq9&#10;D8DMHoBvxOCIY7qp6vy/VcuYSLEYwFemkW8/+HUEgCzLvk0IugzgLnaJuVFt1fttzOgn9spzEubF&#10;fLVuU1/pgVz0evW0vuOeUKah12BGaZzzmK5RpjeEEJ8Xwv6zg6ZZkCTdBxCpn0Mx+Y16ZCOgR1De&#10;NXAwETDQ0ur6vq5MnYmIfh3TPVGFBWCbBL3etr2PGa6zdMTt9jeC1Y8TiQuZORySdfe3TT6aUA2f&#10;ZrRp6R3bABLF/Fbfbfz1xFdcEJgZeRI+WoF+ME8TDCEdyxIEXQm6v2H0WW/13tKJSdN9vVPGsqz/&#10;w96bx8tzlPXC36eqepuZc35rkl8CZJEAAcIi2w0SFNEruQiKCG7c6xtlC4qKuL0kARJCFhCRHQW8&#10;gOLrBld8L6Kf+4IXFBVZLpFFUnSIWwAAIABJREFU9pAAWX/bWWZ6ra7n/WOmz+npqe6ZM2fOmfn9&#10;cr6fzznTXV1d9XR11/atp56HpOMii8K/8YLk94iWF84+YZKsPk2AXqaU8ppJx92D6wfQaXSryczV&#10;XufAN+ctzx7ufWD+jIp6J34jaAXPypJ0pqTjtJMsmxZkoekYrnf/rbV0+OWn88L4OLSWD78vXL/n&#10;0qDVuijs9TYKebot0/MZsmeZhuH8nDi+Zz+AhTPHMQsk6+v3Z8RXe4H3sO7qGgPgneBImAFm9hxf&#10;HgBw2i1eDRbk/oC73fdnWfoMAE9bWurcV2u92cYwIKQAMyClQJrplSwzHycneG97ad+35yl/FUTC&#10;AbFiM/O6x8NTicWYjscmPAriRArRmWX/kmUaQsgzjTEdop0x6RMEB8M8Co+yEOdtw6RRn3gU1EKf&#10;J9i9uTRpQSQIGJKdeTITVmXwQKEDGIz/szQDSedCAEsAVqcRb494PDVwGMBBAMVK7zgiC7BPHm0M&#10;NaGvSfkN9MnH0xJpml4kBH4I4AgNS0YYIhzJVs4Y3F/1HG1Lo3xendAXYXXvxIYhdoVABBR7EPqW&#10;ASvpDZ5hw0xFVVPPkh95zOYbUrpvP90G+czc0Tr5GWY+QkRdDDuQqdOOsx03aY1Nok3WlE41L2MJ&#10;B/ptt2Tkb3ad1sfG5DkXMCcX6ix/BYAHNZCONHQ0+ZjJ9k5s24KrpBsASMfzhE6z/+G7rT/Zcle8&#10;S2BmlSa9lyjl/Ch05uR11qJLt1Q+kzqivHJPbR2wxQEASCGEdBxkUfxBJ+i8jmhp4dqKOF77AUHy&#10;hcrxvDQex4nuzmDd9TzoOLqVDa7xOgdOadtcezg1wcyIesdfGrTbz06jsK+FtqBmcnzfR9yLvsCC&#10;X7lTk8xTBUTUTcPV1yZJ+nbHcbwBATNGq3GGmEEu/W2wyoPx7g/gu9tPcbEQrh+9jEX8m46S+7ur&#10;a9vc3jvhBgUS29r2uOigTucYgHcx81/k8epTkiT7L2yMB4IBw5BATJD3KNf9hCeWvkBBcOe8ZbaD&#10;czDlm7O2MrY2+C2lOfzLRTrz13lcXvb12vGwYSFqugYlzzUAeUaSrB3Azi1erAPiVscR5yXJ9Ar2&#10;xhgYyA52mXh0nZZJuJezzgVGFcMsyknWhqZMOm4gN4Yl6Xbvnlun5g/3iMdTA+djeDsu0EyAjFNJ&#10;L6cjAcQAPr8QdjB2AMx8QGv9wxgl+5om5g2EZDXOULFVNRmbtk1XiUIbhsnKvi59Sa2pP2UYDFGq&#10;04eBJtiQN+uqPGXSUfblkR8kogXtvKcDM3taR78MiEcNPMdSpa9vIh1tGoq2c1SuNZ0PNfoNKvG1&#10;iwUM+mvX7Xy05r65grl3WKf5VVLJB2mtbaTjqIbd9DtQbB1rkUf1HUnlOCpNkr9wvfabFpZ0fCVT&#10;Fq7/mHDUswksmXncoKUYzpYHEuOIWFjiVBcmhuIPJo4klUKapB9wg86bF3GBIkm6TxWgq5VU7njS&#10;cXfg+i1kSXgPQdzotpe+OG959nDvAzOLuHfyJUEQ/FQahTDGLCbpyEDQaSPqhV8mJa/sBIeOzVuk&#10;RYDb2vf53vrRP/HbrefpbncxVJu2AGMMB+0WRb340QA+Pm95ZoXbb7/d399xnqckXc7MCKfeWl1F&#10;c91kBqdJ1LST5LQBEa0DeD+A9xfjZSHErvHu20Wzfc9ZPMOiteOHjKAknp5WsE+vmDlXivbn8ery&#10;tsRrypkI68duu0cpH9shHvvfpmmjz7PsGtzOwW56sneCBJ3FDN2XpXYnXYGJCEkiMiY3cP3OxHY/&#10;qtiz8bjgYOaz0HcqY6u9TYRiHfFRDXcAfPV0Nm6f5/kThKDz0dcYHfEEDauDntrRuIWwGwmjmnhl&#10;1JHGdWkMhZcqbnnbdc37H2m8y89aIhgMAH6PUurTNTKfkuiTjsmvAeI/g5CieOZRtXMq/a+GV98L&#10;gBEScpKef4jELHnsG5XDDsHMAYP/xnW9N9TYTJwrmHl/luEaBj9Qa91ESk1aZrb7yjk2pTVEOgoh&#10;RJ5l73e99puJaCq3b7uB9MreU8lRv0SAzLJsEtKxOG5YWJhYA7J8/1AcpRRJKZHE6ftdr/3GRdRC&#10;StPexWDzIuV6bpouhhK/63rQWZoyybc5wdJn5y3PtGBmxcyntYbN6Yw4XP0Vvx38XJokyHO78fmt&#10;zOQt3pS3LJMtjWCpjTRObhWO+/IgOHBaLYJuF63O4f8e9rqfa7XbTQufqL82X6LG6BwM873Mp4dT&#10;lBMnbj9y+ID/+lbbvzxNU6RpOgPScbJ3RAQtPDXVdsdTGUTE0zplnxc8djSD9c4t9DAYDMMspHQX&#10;QaksISHukqLMuQ3pwNBoWBNtMTykzROzs88oZLjdd8X9TUg+cHJXiUcAEYPWhRAAwKUN15Oqd1QJ&#10;yeE/Io+Uc/60wi3Cx7mHZjwYfXKw8LBUN5ms0+IrtOoKgmOYcDOGofU9sxZ6UcDMZxqjH4m+Vmed&#10;9ti4rbPlAV6pLItgwQPHMrYyrpvsVzXpNkSuS4M3LHmMrCGNIa6oSLdJ07NNRJ8Rwv37hdSA2Aby&#10;PHoiIH4IQDTQGG0i6MtNbhGv0DaubGO3atTZUI43dA8z2yZrtd8jMzsEfPjkyvqbzjqrtYiko6/T&#10;6BeZ+XEDUrT6cMWzT7CHyIpKfa0t+pG0Ha+ldJZ8SHnZWxZRS6+ATrpPMxC/LqXcl6XpBKTj0PFW&#10;R+Lj3sFGWUulSICQpvrPVtfDt53VWlo4TYteb+WhZPhqx/XOnlzTcWcnL67nQWc6Nnl+o9fa97c7&#10;mtmMsbKysuw74lGOSxclafZQnawfNsbIODwZS6G+aoy52c3Fv9LS0ol5y7qHZvTWTjxLkHmOThI0&#10;ma3aisfpctxqP8bMvFXv1WCg1W4hjeLvZoau6rSWb93S/fcCEFEax2s3JEnyTs/z9idJMumui+kx&#10;wyYyiWOA6EFZtP5QAJ+bXcq7j7h7z/cx40rXVUe66+u7umPMD3zEUfqlW245eNoqjZxWMCYBc0JN&#10;vlYmRnWoVzonSCm9JQBz1RInIrN+8s47pZR99mIIxbx50g1kxT39uawgAoL29wD491nKXIZy/W/H&#10;8SyGuAycnEEyW0MEwytCCuS5KatR1c2/yuED1G+R9zxPap0+AMBUvgX2NB4XGAN18g7sWigoHU/a&#10;klXjCTBHcN3TeNKgH4K+B71Jhk7FCsyEWkJFkqau/G3aR9W06/JqJGa4XguvAlPOt5Bn6HfgnSoU&#10;Qn7mdCMdmbnFLC5B/1mH133s2EqdGtdTFmlYt63WxG+Ko4goJcmfOOussxaO9AGALIouAvETUC3v&#10;Pprr1WSTm8o3bN2ibnsvyuQpE+efITqwcFp6BZj5oAGe7LjuvmwyzYnqauSWs6yc135/UrnITX4r&#10;SfHRRfz+mFkqIX+ABF1g5uyhtwARAeQiz/ObE03/PG95toIwDI94Di4jwc8xhp/hKPV45bUe4Abt&#10;7/GCzkMY5ilC4NmJNE/lbvfQvOXdQz2Ye4dJmB92XVfkuq/oPQkpuFMqRXXpCikAIhhjPtZu7//a&#10;TuR9OsDzlm4zufmccp2pnfnMC4YZvueJPE8fMG9ZtoMudw+RkM/0A/9I2Nt9cx5CKRDotosvXtyd&#10;G3soodXSRLRNjccx9/at7UhhuLONTGYGNtwdJVrrNtlUp7z1Q1oSAmBz9kyErAHBOZobozHZXLAe&#10;82meNZijgcZjnSRVrcYJQSyVBENP/Y3taTwuNs5G33NQoXFVho20atr6WdW4AoxRkPILRHRa2s9h&#10;5iNaZ08W/YavibAl2LdWl4mjGpLelL1jFx6uq/dXjye5PtwCDzzH8KbDm8KMcB1RRhbbk7ZVDhCJ&#10;lpTij4nURywynrI4dozbWie/CdAT0fdkTth0KMNjaMMqaVznvGkSjNa9+u+xTiIJwCXg/1Gq9Y9b&#10;yHvXwGnvYg2+BsB9iCiCfYQxSq6O19OrErjAxvc8slXdUrchhRDItXmL47U/PNHDzAHc7R7K4u7L&#10;HT+4NI2jOntAltLi8jVr0qj/xmz3VOPD9Vukk/ibLNzrXNddSPuEadx9vlLqcoCF1vOfixERHK+F&#10;NFn/TM7q2uXl9sq8ZZoEabr2SAKeCdaXSOkcJKnAeYYs00iiTaP1SqmWdJyLFZuL0zh9Rtxbe4vf&#10;Xv7Y/CTfgw3Ma/ujXnRd0Aoek4TRxDMMGzlYaDEW15rIy3HEZpFWEU8IAS/wEfWiDwSdQ2+mUaP4&#10;exiAiAwz3xT1jl/QbrfO7/VCMyjGpjLnmoW6mrgYl960YDCTMfrHvsX8wQuIpjeiNidE60cfS73w&#10;atf37jN7TUcu/tX251JKGfdCDTinlAb9vRwxmFNB0+p71Wk5bv4yc04E13B25jZlnQ3YnOiTX1W9&#10;l/K5TT/DxpFtDkmJCCbX998ZofuIu9FtkCYD4FkEmhjMOW7ZZZVHIsLq0Vt6QjgbYlR+t5c+gDxL&#10;nbERa7Cn8bigGIzrHoy+x+lxpEWT5psYumZM/9xsbA2+a8aiLwSY2TfGPEsI4cJuH7NAHSFoK+86&#10;crBpIl99NxZ7kkPHVRuUQ++UNvMTpk9G2d559d6yanUlPvnM5nOA/DhOM+zfnz4ZoCeCOQZvkI6b&#10;GLXxWKBKNjZRY7byL99Tvm7TLqv2yCMYaD5LAv5Cuf7bF9EJVJr2LjKCrpBS3pcZZdJx/MRlvPZp&#10;9fsdhE3Uh0ohCMbgba7feu8ilh0AMPOBzOFXOH67iXQERtsa2/dXp8VIGG4Lm77/DfRJx+irLOia&#10;RSQdmRlJsv5Cx3Wet3XScWe4DSLA8Xwkcfdm13OuabfbR3ckoxkiTVcenKW9a4nxVuX4TxVCHMyy&#10;DEkUIk2zEc0qrTWSKEKapHAD/3wS/Mqod/wnBxr0e1gAMLMfddNrgnbnsfGEpGOZcKxspW7cOj3O&#10;w3I13YLAZGYWguB5PuJe/LdB59DvEtFiqCwvMIjouCJck6Y6cl3XZrd7Wi14oNyvcGM6W0l/Q64o&#10;jtn3/YuO9I7/yJTyzQmEuHv054nw+0rK+6yv7dj26lrSkZlF0A5gcv7z1r5Dn9+h/Pcwe0TM3K1o&#10;oU2I6hSkejz4XIg4CHxhsux+U0s5QwhJevN5y1PRkQfg4ZaE2D6s5Y2UjM521EasbCMSpDTqHX+O&#10;B/enmYeE2okFnEYQlCaQxYP6JGi+Kc9zAGJq5z57A8TFxTmDvxyjJFVBXpXPUYpnI682f40hAA6Y&#10;bwdw6+xFnz+01g8H+FyAq7PQStlQtUWvknYEO1FoW6apw6TXyoM9K6FV2mJNNNmgr4GcoADg25Xy&#10;3khEp5WBaq2TH2am56Jv27PfM1OtTr8NNmLYrrE3Po3a/ArFkZp8i3s7YPO/1LETf7iIEzLmtf0A&#10;XSGEukTrvK9ZWrqM4TpVk0jtFVvZDOqs1TFPGQqAMZr/0PVb72mIN1cw84Es7V3vuO0npHGvIB3r&#10;6m2BoVGcJZ5tsril75eI4PotypLoq4mm61y3/eVJ7tttpPHaL7uu93yT51gETUeA4XhLSOLoKyC6&#10;jqi18It7UXflErB8k3KCHwXgJVEPWTZKNtrAzEiiCFKKJdfzX5qEaz+98xLvYRyYWcbhyauDTufS&#10;uNf3gFynxVg+L8jFOpKxJo2Ne6sE5Ljt2kII8jwPURR/1O8cvHGRnX4tGtz24S8yzBullBDCuqex&#10;FDYy4S+fjxIBm2db6YeaMNR/MxuA+Rd4ZWXHvNPOEmtrt++Pune/ygu8XzUm98MoNg08/JRoLEYG&#10;M5aWOhR245tb+478wYwz38MOgohAhGw6G49Neg/DkFIgN9lCbLWW0l1P08LA48ZQ1b5Labgu0fDh&#10;cBOUZRokxCFmbs9a5gKdzllrJMQtjuNM8sJGX1DB+TErx2n7s5ZvHEiJHdsykGUZSMr7TusgbI94&#10;XFycifEu2MvbP5sGHf1jM7BF2F+C0JDy5kUkMraLKIrOFgLfj03tnhqNoELnfUT33UbaWpDbSMlq&#10;GnXXgdH6N0yKMlH/DwCIuC/nOMJzcL8R6G+rqf4N4pBDxD0pxV8tomfa7SDLsh9kpl8Ds19aR9sk&#10;XfoUZFNnUt1WXbe/wYY6oqwcRgBsjmVsabcJ9DXHk++j+9xn4RyiMHNbZ/IlBDw+yzLb9uoJ6lF9&#10;8hguj9Ixi/7fSD5FgSoAGhDvcoL2e6bIe1fAzGekae8Kx3Uel8a98gSOMXAzb7mtulhSh7p3MXbb&#10;BRGR4wWkk+g/IMT1nU7nKxPkt6tgZplE6y9yXP8X8iwbrMJuKYWdkAqu34bOouOCndf7/r7bdiCT&#10;mSLsnvhRqeg1juMcSKLVKcqxD601BJEnJD0/7q5eOmMx97BFxOHKcz3XuSyNwhFisBzPRhaWURde&#10;EJPGGGbmIaLSRlqW8ylt1Ybf7iAM40+uh/qaRXb6tagI2me8P02yPw9aAQbb0y19LaM0HiyjukhY&#10;va15pLSZxrhYI1r4cRyz3w7Oi5T+qbE5zBlhePxhnnDf6XvuU9dX1zjP83y3zaEzM/m+J9MkvUu4&#10;/l5dORUhnXhrGmhVPZhqeLW6M7TWIBJn2q2H7TLIuSNOkgzMYkA4AhsCDz3T5gP1vagWc/TqLwAg&#10;y7UhEucg7R7ZMdGJtDH5111vIm5tdEzOoMEuAamM2LcTMjYLJHpsphnjjr8n17khxv3CMJxq0WiP&#10;eFxAMPMygAegr+0IjCexqq1T8wqlMRLMawC+PTOhFwTMLB3HeRJA55S0HYvWubw12VY+VU1RGwbX&#10;DFUazfI9dRqSNkKz/G55IC31QwcLJiDiYdls34FF7j6/ZZEFAHxjxB8TOZ9seNZTDszhEcD8PJg9&#10;gLOhRrRYueeN/2WUy9WmGUala3XtZiPRiMpCARGxxY5V+V6PgG84JK4h8m+tyXNuYGaldfh8pZyn&#10;MfP0HrabtR3ryrQuFSIiIaVMAXzU8YL3LuriCjP7Wdr9Hddt/2SapDm41hlPtf0ofZ+1znVs7UOV&#10;QK8tR8cLkMbRFxS517tu+z+29GC7hCzpPtv1g+eaXE9Nls0art9ClqYndJ5e7bZa/2fe8jSBmRH1&#10;Vn5aSnG14zrtZAYeHJMkgeP5yyTMrw3GMXuYA8L1k8+Rkp6rtYYxxkoKVghAKoeXr1c1IKukYunW&#10;IZKyagfSco6g06G41725tXT46kV0WHWqIFg6/IYojD/a6rQ3x5GbC3dDk3bYe9zR/pVHwstomp3a&#10;NCAtBCch7vUgmC8P144/oiG9uaK7ds8zkGdvVY68YH29a+rJ3W2jtkyZGY6jhM5ZZzndGAT7v7sD&#10;+e9hhyEEfbe++tmmHLZq1DgU5iRJANDD2ZjWNsXdPhRuZ2N6NGrosYxh5ZDNUW/Jt8WGtvZgBYVy&#10;JUUnDrv7d1B6KCm6tKGfNFaze7SN65OoiqTc9XchhHNH1t8BNPu2qm9ONKBkZSo/MXvE42LiHADL&#10;sG+5G0dgDX9kxggYU9h2LK4rSPlNNNs+PEWhn0CER6PvTAQYLp9SozHiuXocwVGd/Nf1FOV86ib2&#10;tvdZXCutMFM5j6LRs9loK/+KgcObhm2V5BHxvyil/s0i3ymLkMMjeSZ/B4z7AEj6SqIb5Vku4zJs&#10;77HawdjelS2NKqralkNhA9uN1vyZ2SXi4wriBvK8b1rSniuICFqHV4DpGVmWxdhaWzKtqtmgHjTe&#10;TsoNlMnNPx0/uX49EU1PiO4gmNnVafdyIvEEnYWmsjxg+y4sW+SaywGj7QNqzjcvEJHrB5TG0c0Q&#10;7vXkeV8d/zS7jzBcuQwkLoeZlnScvbaj6wfI0vRkbtKrguDAp2eewQzBzJREa/9VCnqJ4zpOEicz&#10;SztPYxjm+2Th6n1nlugeJkaSrFwmFX5FCJJa6w0CsarVWCYbC0yyFbtCLm6EFSRlWauyJj0DAK2l&#10;JSRR/AVDwcuIaEEdLxHiePV+vdVjF8fx2vnMPG4X0lxARDroHL4+6sVfanc6w3bdAdS0d1w53uxr&#10;eKjfqSMSx03ELX3WcD5a58b1lK8U/9bJkycXYntogbvvvjuIe0evCjznagK1Sg58dgJcs4gIoL9J&#10;zfUDMOEtnX1n/vNOCbGHnQUbfNtsaKFVX3e5etQN3cajr4GeH+gdPTp34nFtLTlORHHfCkTjmKuq&#10;LdifCduVRACAmA000eGZCWuBcvxbwzDcVAiyv7QquHTAYFK52bkt4XUg0KoxW6V4Jh8Xs8lJ55hq&#10;C/ke8bhgGAxszoPdtmMdwVG9TsjzOq0XCeYVnDz5pR3sROcCZm4bg/8EoNB0LMqgRLoSYXhrdROJ&#10;Cww7g6kjK6th5Xtt94xu7eYhOQEmYt7UL6dhWZpQztvWirSI8HUhjr1t4Hn4tAAzS0erX2HwI0GI&#10;B4ECDNGwWahKNg6/g+Zt8kPZ15yProANvgHeNFhsS9/pfyj0PvK8hdviCgAm6z2VDZ5hjPGB8sok&#10;gMnaqvHTls24VRK4biJEjuc5WRJ+SuV4/dlnn72QW5GYWem0+zyG+AUAjslH9kPUlcrQN1QTrzqZ&#10;LKO6iDF8kQiOF1CaRJ9hcq73PO8b455lHoh7az+olPNSx3UOp+liOER1fR86TVcM59edAqTjUhqt&#10;vpTAv6Qc5aTJbMswNwaOFziQ9L0zTXgPYxGtn3wMa/MypaRKk3RgV2yYYLQRkU12GG1bpMv3VMPK&#10;WpLlsHKSrXabsij+uhf4Vy2a4yXmb3tx98SlUe/Ei3vr97zLZOmfSEnvydP4vdH6sT+K1o/9apKs&#10;XzhvOasgojXhuK+M4+S2drtNxesZDG3G9Snl46aFqklmprb41XwG2q8CYRgZx/cucqW+krfjyGGG&#10;WFs7dsG+jnyL53s/EYYhtNYF6TjpzLzcx467Z0A6ciVscMBM7aWOiMPkg63OkfdN+gx7WDwYnX1b&#10;WOfdtmrYNJSzYaAMCBgC+eSLh00p5sygtWYhpNlsiyoL6VZSsdRWCZiS5vWwnX4iSMKOPqOR6mY2&#10;3EPfdFMZdbOXKnPMDJbM+a4Tj8bkoTET7rWmDZp3QhAzQ5ESUxG/e8Tj4uF+AM7GJvHYtK22jsgC&#10;pLTFBQCJLPsSHTx4Wtn16xO2+X8G6DDARdkNnpnEgHBsIg4n2WY9uM/YiMry/cV5VWPVTl5yJZRp&#10;5J2zjay0ymuqcUrHpACs5Dk+QLR49gK3gyxLng3m72Wg1w+ZaABbHWiXlxyrxG3dt2MjgeqWLIc7&#10;XfvqmQLAQtCblRu8f4Jn2HVonfxIlpvfAtAhohST1ZtR0NBRXT0p16FqZz9UjlJKJ0vTTzpGvIoW&#10;bDJbgJmh0/B5JOTlRJDGmLK63ha+WS7i28jFUryxpDsDYCEEOV5AaRR+muHe6Pv+tyaQZdcR91a/&#10;XzrqZY7jHkzjxWjCXNeBzrITuc5u8P19/zhveZqwusr70mj1OjdY/lkhhbsTxC0zQ0pFzLxj9pf2&#10;MIq1tWMXCMkv8zy3XZCOBcraiE22GOu2ZNflWd0+bdOirKLVCiiOk9tYqquIgju2+Jg7imhl5T5R&#10;t/Uaz3ff4Pve5b7rPpKIOjrXTERt13Mv9lv+z+dp8u4kPPmbKwvmGMX3l2/NU/2yJE2PBUFAlVdX&#10;JcOqfQVqzoHhfqQuflk7sm7OguE4/c+nt7bOga9+JFw/+qu1D7dLSMLjT1GUv8Nx1CO6fa/V0+wM&#10;m7QvL5XlcFUE+m3p0vIShb3w31vLZ/7+VjSS9rB4EIEfplleUiqqmxZuXOPSdRt5Xx4P8iA+t1ot&#10;iTx9yE49x6Q455xzMghxtORQZ7gNKjQahwjF0t+o5nUBEkTQOjt/J+X3U1qnvtmmKvoSDqtQjLwf&#10;ImIppSDiYCfltIEYx7Fprm886hZ9yoRk6V1JKR0h1fnTyLZHPC4QBtqOD8VwK1R2kDKO8MLQ9b4z&#10;mep9Gr5/56xlXwA8IM/N92HTrmPpmUcGztXyq9Nss2lG2snDPqqTfRsxwOi/0808hzbvbG6vLvVM&#10;I40u6knNupEJAVDM5p2u695cE+eURJqmP0NElwMAEQ2077Y1QLOVty1O9bhJY4Cw6SyEalb2JQAN&#10;Nu9QbvBXW5Z6F5Cma480uX4ZQAGAgnQE7JONZjS/omo948rga6iOKaWcPM9XHKg3UmsxvQgzM9K4&#10;+wKh5POYWZRIR9sEcNzkrylsKFtLWpujQAYJQUK5PtIk/FcW7g2+7982Js25IIu7TxDKeYVynINJ&#10;FG6ENxEjdsxu8ua6LrTOY6PzN/jtA/8ws4R3AGF44ojvrL7GDZYuzeL1HbaLuaF9sYddAHPvDN8R&#10;r3aD4Lw4jkfsNBbHRfyqnUcbyThOCxJD7chwflVCsoDv+5Qk6e0G4uWet3TLDB59Zoh7J58Emb3D&#10;85xLe70e97pdE8WxyfPcAGBjjInj2PS6PUPEgRv4P+O75q3dk/dcNG/Zy+gcOOtrnIurtNY9P/BF&#10;qb2zLXSOhg+/9fL4s4msrN5T/FYJy/KcZehbi+MYQeD+t6h3/IUNae8YmNmL1o+9mNm8Wkp5oNfr&#10;lQnHOkK1CdX5mm2caJs/MAZVKgh8kSbZd0h5VxFRb0sPtIeFQ6t16A5m3C6llKPrAEB9FR25WLcQ&#10;QAA4TRIYNg+et2mIvn11+o6UFqqpT9xVW5vRc5s2HsEYwzDGBMy8czzW8nJPSPF1RymAYDb+gP5e&#10;uk1tzDKGxvGOUiA2u67xGMbhCmyLJjbNxiYXYuVrm4bLjOs6YK2nMqezRzwuFpYA7McwqWQjxapa&#10;QMPo23QkiKHXSwAcMN9CRLfPXvT5gZkPGqOfRSQ2iJ3Nv0YtxyaU45Vs5pjydduEvhxeRxYP31sk&#10;ueHBus+U8uY9AqPp2OStez4BkMvM/1up73yu5v5TEszJhUT8rEG5mX53wNTwmpsI5LpjG3lTjmdL&#10;00YKD2TmOqWQNhE+4XithSQdmcMjYPlCAC0AGcZ/kw2JbRxV61G5fvDoTUNkhgDAUik3N2aFQNeS&#10;5319y7LsEtI0/GXHdV8db0JrAAAgAElEQVSQa80D0rFK2tZ9m2VshVQf+16kFKRcH1ka/ZNh5ybf&#10;978zaeK7iThefSITXe+4zv40Doe0ucZpWO0UXNdFlumYCW/yWvs+PA8ZJkW8tnaBQ/I1brD0mCzu&#10;ooFTmiH2eMfdADO3ol78O47nPyju9Ta0G23kXx0pWLeNuiHP6vbp2njFse/7lGXZSQF1Vbu9f2Ec&#10;Vn2L2U2i479EZG6SSp0VRXExjqxFnhvTW1sznuc+2HHV65L1xdp6HSwd+CwgXmFyEzuOW3ZqZ4Mt&#10;vMqIVMObKnexuF7uw03pt6TtyBuaQcYwx1EM35XPD9fv+b/52+w15DFThOGJI2l08vf8lnd5lmWU&#10;JImxPGAd2VNFU3nawkZITWYmx3FEpk2Sk3xVq3VwIRdT97A1CCFOEPHdShU7d0eG0Fz5G/fNFePB&#10;oTF0mqUG4Iuj6OQZMxN+aug7pJCbhFc9mVjWcBxFZW9gmqVGCHG/JFk/d2fkxsCztf6a67nAsMeA&#10;zbatT0bWEqZSCujc7LrGY0c5pk9/8LBMNjmLY1u88vsqhRMRMpNO1UbvEY+LhYcACGB3IFIcN01M&#10;+05kCsKx71CmnIaAlF+bpcCLgDzPLwHoAPpbrMskXVHjqmVlW4kthzet6pav2TxNV0nh4lr5/ibb&#10;gZPM1spyljQ2RxY3CvK1TcSfU8p9F9EDF9LZxjRIOPmeXOO3wVhCnwgbYKQIJyBzRghD1ISVUR5Y&#10;N8UpfptsdLYB/lfl+G8iIl0TZ25g5rOylK8WQjwWfU3HOkzDNtQNrippcRG2UQellK4xvALD1zp+&#10;+5+myHvHwcwyTXvPEuCfZjYbzhWAjRXTjail31otxbpsGu6rErkM9LdXK9dFGscf07l8TRAEC7kg&#10;lcW9JwpS1zqu20njENsjtGZDuCml0DdcxO9x3aW/nEmiO4S013uoUOZG5bcemkbrYOaRD2/2EBCC&#10;FmMv/GkMZqaod+LFnus8KYmiEbuL40j5aUn7rRLXnueS1rrLQlzptvd9cZo8dwJRdPLsI+Hx17qO&#10;+4vGsErTdEvbarvr68YN3CMZR684ugDOHMrw2wc/nufmegDacdSkcz2uOa6Oicvj3Or91TFvOQ1b&#10;OsU9bIwxYRgh8L1nZWeuvI6j6OwJ5Z4ace/E91Ou3+W68pLu+poBUT7wXF0lX+tI2GpYdTzTpCnK&#10;lSAGACklKaXYGNzUah08rZQF7s1gZkih7i6FVKPUzfHrxobVResiGSOFaJPWl8xG8m0gx5ooTL9V&#10;Ca0qxtsZLBNfWklxQGa9QzORswZEzvF8nJOWYUKycj9h4PB1V5F4ICJRzJrqy9WmeVpAcO2DMxgw&#10;0+2a2SMeFwTMfBjA96DvGKVJe6pqS3Dzr9By7G+xrr5bBeZjAE6rlTNmfiARPw6bxBNhw54jVYnX&#10;4thWvsAoiVQlDIs41TTqBmgjW0rsD0G291xNz3atujJveTbyAb5La/x1X+399AAztynDS5lxIYAE&#10;G89rVU60DRhtg+Cmcm8KryOuh66XlFCq8AXhk47LNxDRCVuEeYKZVZb2fsNx3UuMMWHl8tYnrtU1&#10;t+ErZcK+uF43EFPMfJKYb1pU0hEA0qj7gwT8mpCylWVZ2f5s3SJH08JHHZoGq0NgZhJCCOU4yOL0&#10;/9NGvLa1oNvT07T3EMPmWsf1lrdPOs4GSimQEEiT9L2uv/yuecvThGh95XGg7DonaF2YRruzU4+I&#10;kOcZG9B3dyXDezGSaPVy33N/Ks9zKxnYpJlY1X6cgeawNZ8+6Wh6bHD1IjleinvHniTYvMVz3UvD&#10;MOTBluotgYjQXVvndqf9kKVAPHsn5NwOWktn/J1mfh2YtKMmIB+bpqf1pFr53LrINQjfXHDb1NIa&#10;GU8xs+n1esZR4vFRtvruqHvsx8bKPQWYWYXde55Hgl8jlTyyvt41AKFk66wsu22cUh7b2565jsSt&#10;w4ZZLd/3SWt+Z2ffWf9z60+2h0WGBj7Zb2qGhnlsGdvULSYDo9+WqcRnpSRpnT5+d3Y31EM5QU9r&#10;DczK9MqQ1h0oM3TmTNKtgXDbN8dRHAEsRgi6qrZg9XiArXuX3j48z2USDfZph2Tn4bDimOvHBHme&#10;Q0h5YBrZ9ojHxcG56Gs7AvaVxKpGHTbiFlurgbKWYxUSxvw7EVWJg1MWzOwaoy8DaAkb2o61FaXO&#10;w3R1wm5zEoOa+4pGvi5ONWzUw3JRsS0OZSzn1fRL+draF3KIcLeUeLPneaeNpmvfPl76HAIuBHOI&#10;zXKwdd5NRHMTUVincVYdLDdprw4RkjV2HX0AaxLyD4na99SkM1fkWfRzAB6fpWkMOwlbPW5CNV65&#10;jOo8sdvehyIiA8YblNf6yIR57zqyuPf90lEvEUIEWuu8vLtxoHZWXciom+xs3GYJsJW9jTAnAKyU&#10;IuUoZGnyd06O32u3F/O7S5L1CznPf9P13OUsmQXpuP0B+GCLFGdp9j6/te/t205wB6Gj7tOlI17u&#10;BP65adkm5g5rO0opkSVRjEx/aUczupcjCVf/ixS4Is81tNYTbX0uUI076dbpLYABsOs6pHUeE4nr&#10;/M7BT8ww/anBzCoOV55rDN+klDwviiLDU1WKwbyNiPMsQ27ynzjGvOu2vMah3T7j/Qb0GhIiV5OQ&#10;j/WwEXIohTWNVzF8nbgSlpfSZQDc6/a0lOKwknhFEh77vV7v2MXbkH0Iadq7KAlPvMH3vCt0ljlx&#10;HG9qOTLzwCx83cJ0E7FoedZaUCmJjYPOvmURR8mH/M7hd27tqfZwKoAU3ZLnRveb2/7UoHR5C+3Q&#10;0Cc48r1FUWzA/Lg4XjlnemlnAFfemSRJ3DA3nxoMRs543KzTLaPV4ttAFIOs4/FmDU6g71BSz96J&#10;3zgYIxOAumDIEd5hBtBag0BnMbO/1Xv3iMcFADN76HuzrmqkEfoOJ8ofzagW36YtRxuhItC37XgU&#10;jvPVmQo+Z2itHw7QuQCXNN5GYCPzJp2oV2AldceRWcAQOVV2NUlW7VUeXU1t0tysOSeBvkbYh4m8&#10;r1jkPiXB/JdC6/QFJsdPAcgrfRlV+u0ykVPXoVcHz0VYNbxpcDDBN8U2jRQPQJeYXkuuu3DviJmF&#10;TsPnGOYrAJKwa+WN3NaQZFPnVy5jS53lch1RIGTM/FbpBotLOmbd74MQV0qljpQ0HcuY+WCggiq5&#10;ACmlEFIii7P/6XhLr6dO59gOyzAVOI7Pg+GrXL/98CxNR92DzQFCCBjmPM2yP3P9pbctsgZ5HK48&#10;j5R4ueM4Z6fR7u54lkqBSNzutg+cjk7sFgJRdPLRIP41IpJZpne1djT5nCmiAIDjOCLPOWUWN3mt&#10;/QvRTvd6x86Me8ducB3xIiKoOE5moooy8A5/pN1defAs0ps1gvahv84y81qibZOPwOj4tA7F9YqT&#10;FkZJ+6mOvCMAIk2zPElS4yr1A4LNu6Lu0ZvScO1RzOxOI3iSnHxgGp64krPoHY4jLun1erkxprwg&#10;SCCyPVd5HFldrLY9Q5mItY0/q96yCWDqdNoy6YWfvOdkfAPZ5djDKY52+8w7SdCtSkoF+7fRNF8p&#10;oXn4SETGcdQSp8mTpxR1JvDh39EnwCZwdDMFQcZ5usPmGPYlUjl3CFEQLcybhON4MpXZQBI5Oymh&#10;DUFwMBFE6wM3cKXviSt2HUc+Px7+LY6HO/48NwaMM9DrdbYq2x7xuBi4P4AzYLftWNWIwUi43Xt1&#10;OR0JKe8hot2n3XcIzNHZQuDH0d+aPsCII5nit0zc1RFEtt8STDWNMrELTLriSbUrJDaCrCxvmaSs&#10;aN1tfDbl7ycgwq3dbvTPVjlOUWj8xKMAPA1AChoh6suollM5vNzujevkq/WvTjO1kVRiHonnAegK&#10;iNc5vv+xhvznhjxPn2yYfwX9MqhuEa5Dc0fMI/WkPuZwvI336biOIIj/93rvd99HRMmYdOaCLIsu&#10;AYtXKsc5nCZxMbHZ/M64tp2wtfOjh8Pxq9+orWxZKUlEBJ1lfx1rfiMRndzSQ+0Somjlviln17h+&#10;52FZEu6SI5RmEBGU24HJ83/yg31vXdS+lJlFEq2+2PO8K8BGpMlw9dhpbUdmBsgFk/lnIuruaGb3&#10;UjCHR5DnV7meczhN0/lXjmEwACilRJ7nOjfmDUHnwIfmLRQArK8f+09k+O1+EDw5iiI2g/1v0zcv&#10;mzfmec6tTkeBs/vMQNQdQXv5jA8YzTcQkd3mIzecjYZNQo7ULera0i8TeBu/Rb/ZDcNcay1dV/2w&#10;1uE7wrV7/jhaP/bitbV7HhVFJ8+u6yOYuZN0Tzwg6p58Wnftnt/Lk/S/K0c+M9NZKwwjuy3tYS+5&#10;ZZnqCMbqs1bj2FAspvJATrRaLRnH6ZdTbl19wQUXLGT/softg4jWwbjNdV1geLw267acjck5z/VT&#10;BspNc8Gtd911jAiRkGI8qTjexuMQcp0DxPuZecvk16QgotRw/mnf8zZCJiEcCzADRHLLWoEzQMag&#10;iEQha0Eels77vr0qZV5cH/uMhsH7Yqm3/GxqfJQ97CQGHeaZqHdOAgx1ajkBEhtbq5sJRwzSjQH8&#10;++ylnw+Y2c/z7KlEFAy0Heu2WDdpCNbFAUZWNU05DKU4dVtDLWlUr1JBYplSvGKJ07aaapOzioE8&#10;5BHxbULwW/bv379eE/eUQ5qmj4DmX0dfC1iDBwTihje0kW0HtjoCbL6bprpWvNtyeHWwiZrzuvdT&#10;xFMAIhB/QLneQmiCVMGcXqQz/YuD08Jp01bRNMko/9ruK5X9xu1CCCGyWP+1E7TeeC1du2iTbgD9&#10;bVxs8msd1zuUJmE+eMw67Yfyd7iVum5DtY0ioO/kdqDlwjrXf+V6S293fVrIdiGKonOU0Ncpt/Ww&#10;LOnNkHTcXjqO10GadD/r+ss3LirZzcxOGq291A2CZ+dpgjwfXpfZeYcygKMUsrR3TErvozue2b0Q&#10;zNxJwpNXOo5zbtQL59H+2dqooXZHSimklGDDb2kvHZq74yVmFlHv5C8qiV8gIi/s9Wag5Tjc1BIR&#10;g4gMTaeJt1sIlg//TdI9mjHRKx3HkSVN/EkWzi2L3mNRvaeO0JyEfDFhGDEzC9d1L3QcdaHQ+nKd&#10;Jid62d13dlfvXBcQMQTAzNIYbvdW7z4EwtlB4LnMClEUca/X0xg/RivLX33WSRdPCzTNE4iZ4Xme&#10;TBJ9PCfn2uXl5ZUJ093DKQpS7qcynf1QOQhbHqRw8a+O9Catda6U8+Bk/fjjAXxsKmG3ifPPP9+s&#10;nbw9b9QTaXJwUncHgNzkWkr33Gj9ngsB3Lw9SeshII9t6gqUtB0LuRvkN2xASszD8VjMbLpCCDSb&#10;Ly5zJ5s2Jngo3E5CMueUrK1uWbA94nH+8AEcRMmwMOoJkz7pCKDkRKaJTCMAcuBU5jTqzOLDROr+&#10;2HTEU4dxGlo2YtI6eR+TTl0am/GZNq/RUN5VGesIspr8hpRkBcAGgM/MXyHyvz1G3lMGzKy0Tn8Q&#10;jCMAouGLI0St7R1WsdWwuhXu6j3jvkdmZp8IXwHUQmqjMjN0Gv8Agy9AfR2rkrfWpCzXJqlDtrJm&#10;IYTDjK4R/LEFJn/aOg2fxMDBLK2xAMEjdXor5GIZdWU7VO5EBOl40Gl8m2D6GNFiko4AQJw+mYTz&#10;EM7ThdB0BADHdaGzMAXz3xHR8XnLU4e4u/JI5aofADBCOu4GmBnScaDj6BYvWPrOrgtwL0DSW3sk&#10;CXr4PIzVA5ioTnqBjzROb/GU+vguiDQWcbz6GIJ5quMHXrje3cFGhad18rmriLTzCVfpzwWB95gs&#10;G/hk3HqpjFtULPfdlX6KGPWOJqpjuGo6TEQmyzKT57nyPBdKeQfBOJibHFmm+0vvRAh8dyNnrXP0&#10;PZZTycHNSP/JsNvhtsloQxMJVJcUE4Fcz0M3jD7R6Rz4xgT57+EUh0vqtpSHlFqnIR3Rr0eNUw52&#10;HIVU64sxJ+IRgBEk1mnEF2oJW9R03LiNhJFSuJnOdkzjEQCk4x/LsjBDdT5ucy5TATMDTPNYkDJE&#10;pAud6rJEpTi0GVY2QD8aVkV/MmuQEW9ZKWVvq/X88QAAh9Cf4Fc7Lsu2TlN2JjPacdqIL2NuXtSt&#10;YdPBuRR9b82D5xzyCl38lv+qmmvlP5tjmDLYEq98Xk6nhnQESlusCWx9x9VtHDatqCp4cLvo/4EB&#10;conwNSn5w5b4pyy01o9nw5ehr70LTEZgVc/r3lPTKnzTCrhlYaARzMyuELjbEfRu13W/PCb+roOI&#10;oNP4CoZ5LjY95VXJwK1qPTRmWZPOoGy5mGwIEgI5mz/1/c6iEraUJd0fF0o+jwjEzGXXhQWq30+1&#10;nteUp3Vc07AgsXns+i3SafwtbfhGJ1j61JjHmBvSeP1nHccZ2K3L5i0OgD7paHKjOTev84LlD85b&#10;njrE3dVLpStfrVz3zLIjmd3EwAYm2NDfLzK5faoiSdYvJGGudhzV0Xpbdh2r44utoH5xjoFWKxBZ&#10;nH4Hkq8kf99cyWdmlnF4/L9KNq93HHluuN4dmfnOam2DCEInCYSQJ2aT4s5h//79a0H70EvjXvxP&#10;7aWlwu5a08L6pDs9bPEYQ9/bxqEt7riF3/LuIBhjdBTFeRhGeRhFeZKk2hiTG2PyPM/zKI51FPX/&#10;0jQt5ld1qHvGWYKHD/sEbKfTlr1e+NHO0lk3bt+x/B5OBaiOc6sB3UVEU3IwY4ffGxeSJDEmzy5j&#10;Xp/KA/F2QURGCPq6lONNPI6Bpd8iBhhCqvtuN/EmGMpv1lqvca2dymIbc/mvuMIAc3u3F9KJiJlN&#10;2tCm0LCsBdE4qgFpe7a+DVoSnuft26pse8TjHDHwBvRgjJJV475QG+EhsPk+y78xHOfumQi8AEjT&#10;9FHG8MMApLDbdCyf1xGR1bKuK89qOtV8qtfESBgPKvKmW/qqxtxGWjxMiJXfZ8O3UWy5ZwPAAbib&#10;pvkbiYLbcZogy6LHAfxiEsQgm/vujf6oTC7ayrka1rAqvwGbbc9xZHU5Syq9MkWAAYnXkxP8W/09&#10;80Maho9hmL7jnk27jlWicdLR8TDBa2/VbMTmUD7MrIQQyuT5u3y/s7CeHrN4/Zkk5AtMbmAMF5Pc&#10;4cWk2Y89bJO/jTDXb5FO4m8wieuDYOmzM899Rkjj3s9IpV4CItIzJx2nK3THdaF1nulMv8ENlv/H&#10;jIWaGZLwxGVC0bWO6x5Ko8gaZze2Wbt+GzpJPu639/+vHc/sXgZmJpOlV7hBcDiO4+2+zKnYjaoj&#10;7Or1VjugNM3uAdPVnndwrppbYXjiSBafvN5R6iUM9pMknaGK6GjxK6WQpmlXup2vzy6fnQMRhX7n&#10;8MuiXviRdqctULI3WEFdmG3BbNwCenlXVzVttsRnDGbDlXua7rOlYxvD28aFVUxSz2zEaV2fXMmT&#10;0W61ZC+MPtNePnINEdltTs4JzLzU6x29aP3knY/prt556frKdx8Xr61dsCg7EU5lEHWOEfN/+K5b&#10;Num0he+QG64NI89N7rvOkd5q75nTSbt9mFzfMoZ4HLeogRKZV5qzM4xhwJjHzkLOOrTbZ6wI4Zwg&#10;Ksy61bF5o+HMDCIRYGO76u7B5KYnRV22Ngc5Vcc5RKPLc5sG6wmQgt0tO/fZ22o9XxwE0MHmSh7Q&#10;qEllhIV2KXf4VVLEgTGfJ7n4q7CTgJk7xuinAOQDGMxOax3K1A00GPXEkeU+U5eO7bxfQQuSkZhB&#10;zCV7jrDcX0VVy7WqaVkhgjYMwTqDsA8GwelDOsZxfC6A3wDzfgAprGVGwKiXxGq86sCvbvI1jpSe&#10;NL3+kvbmjF+C2SOiP1XK+0RN3nMFp+EjNPhKMLcAKrYVAKPk41bQv8c+PCrSbSpLIaVkGPyRclt/&#10;OEX+uwKddJ/OEL8upfBLdrPqJnNlTFCmQ0lMkiaAPumYJdGXszy/vu3vXziv6QWiaP1xAD9PCCGr&#10;zlC2j+kmSUopaK1jk+fv9Nv7/3zGQs0EzExZvPqTgHix4zqdJIyYZqwyw8y1aZavuZ6HLI3ugFRv&#10;J6LddaN9L0Aarf0oCXriDLVZq+OWpu+mWolG2qDA9ynN9LFc48rW8v4vzUjGqRBFJx8Nk1/lBMG5&#10;g63V1kZglvyJ63nI8/jfgyA4ZczbEFHMzFdH3WPddrv9jLAXCh7tj+vItCK84rF65NsYNw4r4oy8&#10;DdpMfJo3VUdUluUYlm/TvFkdLORhY972fAZBQRCoOEm/1l5evpqI7CtGuwRm7sTdux4EVhcA/HBj&#10;8rPC1TsPG+b7BL6n+vSvgyRZD3srvW9Fa0f/xl86/KHTayfd7kK6zr9kWj8Z48eAddfrvuuhOktE&#10;SJLUGBI/yWH4IWq1dl0RiUnE9QTYZjRU252hGrehHbpRp/s0mUGe52czsySiHTF2QUR67fi3P+V7&#10;/gPipLrwZ9MQ3DzOdQ6hZAd9vm1XjXEQIaGxPn3qekLbVmsiAhsesBtCCCkkDm5Vrj3icU7gvue0&#10;h6H/DgoVjwrplAOQg3MtYYRtgl5Hmgkwr0GpHTO4uptgZuR59mwicQbAiYVwLJNEonK+kQyqDZsl&#10;q81rpkr6FQ1elUQclqUgGzftOtrkHAorrera0iwP6CqkKRuABvWY/1QpbyE8SM4CzNzJsuQXACpI&#10;x5opEpev2EjlSUmzpkE2Y/Q7s6S5kdXGNWZWROQS0Z8p138bEc3HQFcDuMdnakRXEtG5zBRh/ASi&#10;CVXitq78m0hiAAzHaymdhB+QXvtdfdX+xUMSdp9mQL+jlPSzLCmcyZS/k8GCxFTEbRV1E8ChMNdv&#10;UxqHX4Rwr2u3vW/OIN8dQZatPwYGL1NK7U+TGNNx27OFEAJCtZBFa3/jBfv+eN7y2MDMMovWn8NE&#10;L3Bdx0/jBLMmHS15DpGQxbHne8hSHRvwa31/ec9G2YwRhuFZxoRXuJ4rkziZtA2ctM+bJL26cQsA&#10;wHVdSrNsTTNe1Vk+NNfxZhyefI7R+Qs9z2kNtlbPGKPFJQSJNE3ZEP/lqaYNRkSamW+Muse1H/jP&#10;SpKEjOEcw31z0zigyXFKBbVaWnZieLJEx2ZWQR0ROimpOKkWZO24h5kRBL7SWt8lIK8k6hybIM0d&#10;AXP3UNKLnxmu3n2Z6zrnEfXNXDJLaK0BY0wUDXn/DjxPPdRx5EOj9Xt+hLn3cqL20XnJfyqDhfqk&#10;MelJAMvYJPAnGCvXaifDci8BQG44D3znzF6y9t8AvG57km8drvTWozguFKwmJbrKI+aRuVnR1OY6&#10;1yTk2Wlv5QEAdm6BndR3hNigFrhEhMJCPm68L8PMBJ6LxuPA3JPtCvrFSwX3MECfWBzEIPSN3pbi&#10;bKzOMIhYKQnk+oytyrW31Xp+uB+A+2LTeYPlXUgaaNwRYCUdy8dVIsQBcAcRnS5OZR4gpbwIQFaq&#10;5OXnLtuqKV8bagQqvwXKhO9gi/PIJM42EBsmMkWxSkO27bnjiM5qw1qVuxSnILa4kNsj4i9I6f5t&#10;TR6nHJjZ11n2UiL6fjAK7TsalEC5kS8Oqu+/jHHvoHxfecBYtb9pGYBXB9MjWQgikgT8lXL9ty8i&#10;6XjixImOdqIXAjjPGFNmf6YhMmxt1Lh0rAMRx3Fco5MPKU++l4gWw+hfBUnSfapQ4kqlpJ+miSk9&#10;qnUAuA3YvuGRNIlIuH6b0iS62fWdazxvcUnHNFx7FFi8Qrn+/ZKkxhHPtrD1qasQAsptI4nX/t4L&#10;lt+8iGQ3M/tZvPYqoeSLHKV8m5YolxiQ7WyzrhKNPEAR5jgOcp0nxpg/8v19C6nJfapDmPByPwiO&#10;bIF0BCavTBPFY2aqkmp9b7wuaa1DgK7pdA79yxbkmynW19cPhOtHX+k68telpFbcn+TuCoJ2G5nO&#10;P9pun7GQtofHgYjyoHPopjQ173BdD0IIyX0nK7aF2PK4lCt/RVi5r6penzfssjCXrzVpSAKj/XBd&#10;OVjyZfY9T+aGT+QkfttfPuPWKZ5h22DmfeHa0Z+P1tb/2HXkC4XAefHAJmYcxzpJUp3nRgPV8Srl&#10;SZLpbreng3bwmO7q2i/PQ/7TAe32obsA+qzveU2E1Oj3SFZHtOX45bgb53GSaDb6J3q9Yw+dWugp&#10;QZ53a57nqxi2kVhpM4bsXdbUH1vilLuus5Tq+H4zE9gCzw0+H0bRGiAUBqSc/W/Y5wT130EbcyAe&#10;+6JuCFMpP8JA2FL4RkNIA4Z7g2gsnw/uNkIIGGP2bDyeQrgAfXIQGLUNWCEiDcGAIKzaLnUT0hx5&#10;fkrYmxkHZt5vjLnMGFbAhtZfuczKpKFtwt9EABIqRquLXC2i1KclAJiBliNZnUrUpsHDZFeVOK2C&#10;sbGteLD/AdB5nv/dTqmZzwN5nv4Qs3kSgBD9pZmmFfi6bexbJdCqRG8ZRVjZJks5miUPBoAWAV+J&#10;kuzdi0qeLbW9n1NK/rhhU9Z0mA2aS762Tjqe6+Y6/1KS8R8QBXfMVKYZgbPoEgKuElK4WZblFZLK&#10;tjgxTS5FUraJz9BgjIjI8VpIk+gzDHUtkX/r9PnuLMJw7RFQ8lXK8c5J4wiLYFS/RDp+2POXr1vE&#10;LcNra2v7s2TtNxzHeYoAO2lq3+lW1X6sEobcoJpVjVc+pwEAwAtayHR2LNf5dX5r/7u38Vh7qEEU&#10;rVxCSj19AhME05A71QVZe6TB6y99UrxJOuaaIW7y2wf/cYt5zwxhePwRrkzfEQT+06Mo4izLxpKO&#10;0ykmjhKvQRCIOIzubsvOGxahDZsWRIRg6dA7tMHvCylZKSUG9d6mCVhHsFFNHEwzrNhFprIpK1u9&#10;mrSulftoAgDXdVXOfDLN+bfb7TP+Yxpht4u4d+xJ4dpd7/U9+asAzur1elprrYdfdZ3ew2ZYd3XN&#10;EPiyNDzxqF19gNMEzAwh1T9mWoM3vanXkfWbL4A3lDDK8yL798ib/xlslCO9PImv4M/wru52dd3O&#10;dxm8JqRssr9vq1fWRrXafhuTA6AHz0TYGtx2x/5vCSFXAJYYUkyiSqXhckUCM5jz3F1fv2PXiUcx&#10;2GYtxrRXVWJxlG5iTp4AACAASURBVKQcBpeez5h8y031HvE4BzDzEoCz0dd2rLyDfPBCDTa1HQcv&#10;2YyQUnUEiQfm78B1F1bbZSvI8/wJAD8IQNmdfdlDYRNRVJBFdQRtuUctXTdlMqtKaA7nJUDIqeo8&#10;o4kQq+ZfHFfJRxsG13JCf4Uol5L+0HVbp8WWegDIsvjJbPACIoo3OtmRMiEMCFja6FeHv4lJyrKc&#10;WJlULI+wyudNBHcFTMxoE+GbyhU3Li8vL6TmcRb3foiBH8synVF/dXursyfbN7xZE0b8iG7EA+z1&#10;l6SUjk6yL0rWr2y1WndtUZ5dQZIkD0hz/UuO43h62KZjgWHSuzQA3DqonF71AgGAEBuk4ycNy+t8&#10;35+rR9kmhOHaI5UUNzqOdySN5+OBGRgm2PqkY4A0Xv+I19OvIaJZG5vcNpi7h30XNzhe5yeyLEOm&#10;dT+4iURs+OSaiMjivCAauQQighd0kETRN4WUL/Na+/9+2w+3hxEws+Jc/1+u5/l5vvXB/bjksbW2&#10;foiJcByHmJFyjt9tdQ5+eMayTYyod/wnkes3OY5zQRiGBgCPIwBnsRuaGWi1WiLLstUc4jpa0H5q&#10;q/BbB/6Uma4nosR13WKiPHbRC9taXNs12MeDs90ebx2vMjMrJVVuTBfsXrm8fNauj9e73e6h3tpd&#10;1xDnr5NC3LfXC3We56Vt1MPE4ihGOC7TagVK6/TROyXz6Y5g+cx/MYbvFIIqCg1DoE2CcbPLLsXm&#10;UsxNAo9KK9aD4yRJMkfJx4cX3v302T9NIxJBKqFCymEQhj0m2xbwi1MerrD98zw3YKN3lAB/4ANF&#10;RqT+j1IKAJe2xrOhUn9KwyRqQebNZaebKDmC2SQLBwuJGNZg3Ao27mPGJme1Fbn2MA88BMA+jE7L&#10;CzJpcGwlvKoTfVivM991OmjAMfNhIn4sgEL7pNwzSgz3ljbUkU+2smuKYyMw+9dzog1HMgAGW62r&#10;76g8YNs45+FrTTKV0jHFrR0i/gyR878tsp+SYOYzCPRz6Kumb36/XC0/Lnn9puo72QrhWFXvr6tj&#10;E7TRxaIRwAyPGN9QLK4j8m6ZQJZdR5Z1L4UQvwXgTGzamd0KRr5nS7gNNi0KAIAQwsnzPAbT28lf&#10;vnUKmXYccbx2gST9CtcLHpKmaZWsLZfDrCZnVaJ2CEIIUm4LaRx+wvXar15k51Jpb/Vix3F+1XFb&#10;Z6Zxb0SjbnaYLEnmgnR0kca9j7g+30CHD/dmL8/2EMer90tj8xrHaz8ujdaHisym3Wg7b3ISUz4v&#10;azVWw5VSpByFNA4/65H36667/LltPNYeGpBGaz+ilHxsEo6Q8/bJaXP7MpEmSc19I9+H4zjQOb8z&#10;WD70gQnTmSlWVlaWwrWjr5REL5NStaMo2s2JHXWWOyLLsjtNLn6r0zn0yV3Me8cRdA59EKRewcyp&#10;4yhZ0zxXx0kNfd3Wm/cd6BCKZHco6ZHxzFA+UgplGFoI9apg6cCnd0iGWsTdE5cK03u37zpPS9PM&#10;ZFlW8aBdXVuvwjY0BpIkBUMe3xGh7wUgohUh5Sc9z2vmYnho/tEnFeuUMgiFbcSRuklEJsuynFlf&#10;wVF035k9yBgQEaRStw4cnZQZbC7Hwob2YNHolIlGmxfm/rExuTF5fpiZD+/UMwAM5vyLSjnDDN7m&#10;gbVfZoCYmZbmYACYhUzYlIlGHtkyvR3kxgBMna3et0c87jK4b+PgzMGpKLHFpUbC2N5LE7FSPlcQ&#10;YgVKfX62ku8+mFkYo38WoH0AFbYwi+escyBTkEl1ZVj8lu+RaCZ5bQRgRViiAeFoy7suXdtKMirh&#10;5fQ27mGGz4xPCxG/2yrPKYhut3s4z7LfYcZ56BPNtsGc2DwdGSk1EY+291ZdWSu/l/Lf4P5qEiNz&#10;uaL/GWxjMO8hz1tIb8JJktwfLK4E+BCAwsDeVokxG4FYtyjSlAYDMEIIF0BPEL3aCYJ/26Isu4LV&#10;1dXzpFSvlo7/4DSJxi3sTFOmJQyNaxpIxwBpHP6D63euJ6KF1bxJw/CRUM7vKuU+PI3XAVAtydWE&#10;8UTlZGMqIiIpBZTjII2ij7n+8muI9q9tRZbdQLy6ep4E3eD6rUek0TrQH8jWkolFGINry2ojTslh&#10;TBHXstUaRESu64KZWSfZe1x/+SUULKYJhNMBJ0+e7OR59nOO48AYMwlp2KAlUnuPDU33EgD2fQ9x&#10;nHw1aJu/nDDNmYKZD3sqf12w1H66zjW01rtAOvaLRUop2u0WZUn2MUOt57eWD/6fnc979+G3D3zU&#10;COcVxnDsOI5iHvm+quOjKnZ9kj0VZscFFKRIeQzEACAEKSGkEcK5yW8f/odZZTiRUMwIu3dfbnTy&#10;OkE4Jwyjkt1G25SjjnwcDWOw0jrrCcf51Owlv/fAcb2/TdJMD5QpbCgU1ngohCp1kEY8zG8wdSjN&#10;HY0xWkpxqBud+O2Bk9tdAbP5xsA5Cw8cmNCAWCyc1/Mw0ViAqBzWH59U41Lmus6Z6yfv2FH7lcLr&#10;fDmN41XmUcfM1Zq00WlSv+jXx7uXnjkkITJm57pHkxuQEMvMW9u6v0c87j7OBXAO+tusMXAgMyC9&#10;jJ3gMrCF2377pJvWXyCi9ZlLvuvInwzQ+QAybDpSKYhFoJ58BeykJDD8zdsIQJS2uNuJwdFaQ5Vc&#10;qoOy4nikp+fxdikr5ywA8olwi1LxW4n2rY5Ic4oi8NxfZvBj0CfCbCiTznWkziQD4XL5NhlqLr41&#10;yzcCS3QAIMkMIYjeorzWR2tkmSt4ff0AIX8RMx9mZptXj0lH49X6NgxT+10X8TfKl4gkM6+B+Sbl&#10;tRZy6ybH8f3abfdFSnkPSpNw8m3p25vb2Np+ZuYN0jGJe38fJfl1RLSw3iWZo/sayl7suMEZadzF&#10;dvjYyTT3xhc6EUFIiSxJvpLDfR0RnZxaqB1CmvYuEg5uVJ7/4DTqboRXtz8DkxCyw3FspG+ViCQi&#10;EkLAdR1ordch6DVe5+BbiCia2UPuYQQtHz/seu5FcRSXxxCwHBcYtzg67tsoz5f6k1bmwr7jUN+Z&#10;G8NSqvcS7b5m8MrKylLcO369H/iPDte7hmu9dtpR9Y+zlXt93xNCiDiK9Vscf/9vL6oZkFmh1dr/&#10;EYa8lpkTx5GFffUtlFnNsGkMeFuLdXMFlRfEB320EkLmYHVj0Dn0wd0UhvloK+4dfbXvuC/OTS6z&#10;TOvNd0IYIrLqU0HlHW60R62gBZD8lO/v++6MRb9XwQkOfJFIfFEppVA12DWEza57438Rf1MDEsOR&#10;Nm4s9/tI0zSVEt8Xrt39U7N4hkmQ6+xuIeRAIKJNwrEOVU3HcXFZAHz/bYrZiA9/+P9n783jZTuq&#10;evHvqqo9dZ/pjkkAmUIgQBAewyOCCAoPZPAHiiKiPlEceBBlEkkgDCFhBhkEDIOIik/kITjAQ2QS&#10;BEWICBIGkWdCJGS6yb3nnh72VLV+f3Tv7r2ra+/uPmOfy/3ez7m9h9q1165du2rVt1attfYfTOIm&#10;WIFiGjrcQSdKkJ4XRTspmwtEoj/sx3ekTdUD/44rAMJ5rjtNPO4imNkHcE84rYJGZJe9TNc+3mRF&#10;IwAkiON/32bRdx3MfJYx/FBUSTwX6WgTdPYxWOdcU3qW0i6KYzZJOcDIu8PIypHATkLT9R5H+fD0&#10;769G0WMlpfgo0WL6DZwXzEx5nj/OGHN/APZgxvGtjC9F8/dgY1pdKZe3ixB2vQvCONiPB8AIwluU&#10;H753EZ3NM/NS5svnSykeAiDF5ARd3ZT3NExeM6lEWRakIy1YkhCKBmTtRzZx7x0HM7czZE+RMnxY&#10;EnddCpNbOeKGc813tDfG7QYzSSlJ+QGSuPt/g3D5FWtraws70dTr9c5Mk+zCIIjulSUDS8edQJVE&#10;m34PL2gjTdP/ZwgXLSKJkPU37gOdXeZF0Z3T/vy+MG0/jeXjLsLStnwcHoMfRkiS7Ns6M8/1/ZX3&#10;b7NPtNOwwMeOtU2uHy+lAO9eWTf1r8V5DqOQsjS70o9Wd9Vyq4Avst8I2+37dDtd3sKMzkSb2pyO&#10;qb3UFlmurzEkntlaOvhuIjva76mJ1vKhjzHoUmZKlZLKqo5Tym/L72eOe+00Zrp9ZXKAiKTneQCL&#10;V0Urhz64Q4K5BWE+mnTMG8Ig+PFOp5sDpB2qHhUc6fhKly3HJJ/FgEiyzCgV/cUi6rn7CUSUA+pD&#10;JAhcHkeW9WfBBkUwmeJv2HsP0jEPg5oOwCDDNvNfCXpisjTTRudPSzrH77KTz1dA+e1eluU8rHeb&#10;ahyqU8vVipelGQj8w1uTshlPeAIZKdW/ep4i19fhGugTEQsmErnZdeIRJHJjTMnT47bfwBBoqdfr&#10;nSYeFxgHAJyBkbUjMLZyFE2KzCx1nAD4YP4vLC0t7CB0FgzMv/WDAGph4OevngSc7E1dBK3LGsAV&#10;SXzYUI9eRT0Jw1RYOdrWja57lUmWYl9YieuIVNvpcMCMzwLqlPErlOf5A9jop41s0sdwErYDMDBZ&#10;1k0kZJlYcx0v5+FIxy4ZhvvEACRAKTG/SfnRn9fIsOfIst6jhKAf1VoXVqVNJHwd5iF7664vILwg&#10;lEbrv5VeuGdBCprA13CQJt2nSeU9Kks7dcELmspjs0Su8zqlFCk/RJbEfxWEy68kooXzSViAO51D&#10;UuQX+0H7/CxNdoGzmu0GfthCnvWvEVK+IAxXFy4QT9bv/BAzv9ALo9sXpGNdMBibVARQjEomrEOb&#10;/EHa21JK8sMWkl73n8NW9Lxo+cAV2/V8p1GPxJfnK8+7a9IfGf5vdjKojLpJNNfkkDMdMxOYQcL7&#10;m8FgeXeRdk/cnQQ9Lun1QNTYkjRZ5rnKsjYvpaRotSJK4uyjYSv8tSj6/vsGWstH/pYhXmwMYqVk&#10;eUndlMZ2Wxv77e856quQ41ub3dhz6JpC+r7PWapfFa0c+cBmRdwM4pMnb9/fuPGNnufdu7PRyZuJ&#10;QUJJj4U14Vk3ccxhGEij+Z/D9upCusTZb2iv+Z/Ic/NdSSRRjVYNTFoz8phwJLLOldJMkI4YHyMC&#10;ISPiVpJ2L2LmHSfFWsHyd7QxtwC06ejO1cGa5csarI3WR5m7RzYt5AxgxleIRGNrQKUBqhlYG0qS&#10;qr2TcjnlYPTrVsJsh2U5AYaZ16TM56o/p4nH3cWdMPGyxbBSGJswG+yPlyvaxJaLNEsh5RV7oRRu&#10;M843Bg9EdcltnfLtIorq2oQmQnKIynJ315Lu8REepWla+lv3vprks2UlAMTMbSLzDaX8t5wqS92Y&#10;+QeYzS8OdwufeeXnLneYw2PGVd7T3nl5vy5N2drRJS3GShqAod9gDPrAiMBvV0G0q8tp5kGe9B5J&#10;oP9ljClbOs6K+Tqp+txFOYVUSuVJ/BEvaF1GRHHtVXsE/hTL/Izub/q+/7Na58Q84Udnu+9I1TpW&#10;JcOlFCQ9H2nSf78XLL2GiPYuLPQUrK+vr6bCvNgPls7Pkt5M1lu2NZ7rfPl3M/DDCFkafzfL9YuD&#10;YPnbm81np5DFJx9qoC/2Qv82aX/QzE8jHV3l4VqOPSNIKUVe0ELc6/5t0DrwO0Thdzb/RKcxK5gZ&#10;hvSjpZIwbGydD6jXg1z6zzSdqMjLnjwtvtXKfXzfpyRObjDIPjPLs2w3cqN/KoyiUGs9zdrQqYs1&#10;fAHOvq0VRRKgThznrw9aBy4mWvq+DaLRWj70MZC8FESZlHIuf17zYFdtqSeWH1IxFq8RYzYVSAgh&#10;lVLGaH55e+2M/7MlGedE0jl+Z8O91yspzun1evkkfzhqUsZtRIXoanr+EUSe61TK4A+IZlmufRrT&#10;QLS2QVAfDoJAjIjEEaE4nvupXsWTlo7jYzzaBg8IykrglkFeWus48NV5nRPX/9ZOPh8AwPe/CzbH&#10;yVqmPCuYmysmAZnvB0c76xs7Gt1aRQevzPLsGBx+HgtYpB4zWGmT7TrxCKbasZ490NjkDQyDvTTt&#10;nvbxuIhg5kMAzkGFQJkgUapWcaZEQFpWQlY+ABCA+dsAFjai6Sxg5tCY/EEYkFBWWQGoloN9vMn3&#10;o/1ngez0EycGAg6XV3OjLKPUrns1zJ0W75+spMTMHhHfLIR4PxHV+UDcV2DmW2Vp8gIC7ozBst/R&#10;KVfy4Q+Vitq2jkTNfhMp6bqP471RKb1NDHGbiT8tvXAhlwkDQJr27mWA5zGbwooY2GnycfLayvVe&#10;0PLY6M+poPWqhSQdmVX6gO4zlR8+MctSLgV5cBECW0FDuzSSBUpKIT0faRz/sR8svXYRy6wAMx8K&#10;PXqZHy0/IEu6cy0ZbQo447LumyJHhXTzgwB5mnw313xJq7X61ZmF2gUwM3qdE78qpHyhp9QZSb8/&#10;8Xz2sugyinIrgsoUPhpnCeBTOk9hFEJr3c+S7tvC1tpLFtmi9lRDv3/LPYQQ982zDJhkDOx+qcla&#10;sYl0LLdfdeoIW+ng+R4gxT+120eOTXuO7QZz9wjB/NCgXGa3PhtfP/gpduvTMYhIRFEk0jz/qoC6&#10;oLV86E9PEyxAa/nQR1n4L2VGonaQfNwVDLgYm8ih6fWquR4QkRisSOdLo5WjuzoJnXSOn6tN+lql&#10;5A8kSZoNJSpxIOVhhRl++1xQjxidbHCRw8xoL7WlNvx3rZWDX97Bx/m+Q/vA8gf7aXIMYDUiFItl&#10;1ACqxOG8mAjGMupH4jhJpeDHd45f99itPkMTiCglIWPaxiArEzXbaEFG33W78nchilrfFUJeR0SV&#10;NrDupQiCAUgQobWTcrnAglIApk66+XtSCwTwYIJ0rmxOE4+7h3sAaGO0jtfUkY5NlnPNf8Z8bz8r&#10;SMxMWutHAHQmxuQIYFn9YEwyNpGOrnKtw5D8N3aZFqcHs0WG7Pc1Jc+KLC6ywpbVlrv0fXIE0CeI&#10;/H0frRwYKDB5nj6BiO4GoLDast+zi1ism8Itp2siIe39epJ5Im/isYXyKH0bwCc8L7qUiDpYQHS7&#10;3aNgPBXgFkApNk+YTfuOZsuEGV4QBkanVxjw5YtablnS/Xnfj34uz2IzJHGa2udJbGNL7HkeQQhO&#10;+unlfrj0pkW2ar/22mvDJN74bT9aPj9LOnOTjrOmm0w7eZ+xRaBhP4yQpsktucFlrdbKv84s1C6A&#10;mUUab/xW1AqfSsBSmqYjy04XweqygCz/zhaAp3KYAXAYhcjS9ASBXuaHa+9Y5Hp2KkIY8Yig1Wrl&#10;ed5k2eg0YUJVhyh+7bQui22XPlMhOJmZsjSDkPKzMz/MNiKPs7NJiKNZljnEmxm2TmiDfd8Xnuch&#10;SdIPBtGBC/z26pWbFPmURKu1+hEQXcpAKqVoIB/n7/z2ZuDSpP65UHavU/GNyEQkhZQmZ7w8Wjrj&#10;Q9sp5TQkneN31iZ9tRLiVkPSkUrPw9YfxrKz3WYAE8t6x69GKen14/R6FYRv24nn+H4GUfuYJPnX&#10;YRiISZJxPrJxlinZ0rbJ0pSIzNPjeP2289xnXkihrq7X8Cy3MGgmQoDJmaQ0S9kYfT/eoWAqxd2I&#10;xCd93xsfQKP1IBNB5LnefYtHrQ1PGbYVFW3T92Az9+WnicddAA+CyhwBYCzCsUCxPT5unIqksLYL&#10;eGC+Dp739R0QfzdxRyIU1o6AO8AHUC0Xi6CbaJOayMfStU1+HXngY4Mq7Vwd+VhHTLrep328Zp8D&#10;IfBhKb1d9RWzcyDoLPtlGH40ABfp5CoTe0n7rCSQbbnRRBzbedr1gEpdHQEcAPxx5YWvWlTyjJll&#10;4InneL5/XwysSufVtMvptoNwY8/3fJNn1+s0ebvvt78xowy7ijju/hhJ+URjMhjD5fqzU6gjFFh5&#10;HgEwWa7fFLaW3rnIztyZNw4eObjySqnUg/N0YOnoCmQye37NS65nhe+HlGdZDqa3RtHyQvlpY2YZ&#10;99ef7YfB/8zTFNmktds8eU2QkPZy6xIpWanXYWtJZFl+bW7EbwettYWMLH8qg9fXVxnm/pyP3v+0&#10;ibdyX9hk7ejKZ+L2RTrXp+V5irI0vzkIgj1pr9mYHwiiEFwfxXra9zLVlK3VakmtzfEsy1/WWj78&#10;stOWvm4MfD7KlzCTbiYfFw32ENtl2FcHRpVoHLtEGS5kVULI3BhctrTLlo7xyWO31yZ7tZLiVkla&#10;WDqOMGgjqLo71mUHjzA4VzGGK491BDAwDFHKY2ZcHkUHrtuhx/m+hgijD8ZpdgyAGr6IUntdtlgE&#10;bKLOfWT6mcFpJELQwazfedaOknbGfEPK8Urr6o1KLmQGf2PHlDNqQwTKwXzrrNe721ZFbYJUwTe0&#10;5hhV3/8WuT86BgCSQLtOPAqihECzMIMuPWIGDB5daPbnkmu+m5zGJrEKYAmAmVLkTYSInaYMBSlv&#10;BLCwS++mgZmF1voHASiMWUDnAMlCUyPZRJjUETBWW0iuc7MQXuVr7PR11o81ZDMZrfUXiKi8HHnf&#10;gtksAXx/DEzV6951+dhmJ2Xq3mtdB+F4p65OmEbKGAn+HBGdnFewXUOS/ACD7pKlySY6FQD1xPpm&#10;IQHAGPNZL1r+5hby2TEwcxvghwohjug82+xAdzN3rtRXZoYQQggZgo35OnP+qe2/5/YiT+huJOi/&#10;Kyl9Y/TMy6HrzpX9FE7JpS7vgXWk9GFM/lU/XP7cNHl2G1l/4zwl5UMAgtZ6S8QsN1TL0VJsniTS&#10;Pc8jnaexNuZjUbR8SljVzwreBcf6syBTfBYRjujcaWS6XZMf5X5gGlk5+pNSgiTdAkTrW7z/pmAY&#10;bYxizznruEu/GuxMJq88KzPD931K0xRg+lhmvI9vg8inNKKlg//IzF8OI9ens2O2i1us+3a1J1Rl&#10;HVkBzicUEbeiiBj4l/bK0U9vTcb5oVk/3PfkbZI4Ka8Sm/4QZLcF5GoXRpBSKK3NjdIPFmq1wKmE&#10;MFy7CaCrlJIz+EF0rYSoI+mm62FpmmpBuFvn+PGzZ5F1M8iRbZAYcyBTqH4CJilTe9atAoIWUrTy&#10;rHvWVmVtAnn+DcboDTQHyhmIygwhBbGZj5zbFkg2gGFXSc/Wys20gpZIyNPE4wLiBwHTHlSA0TjW&#10;VpSaiDDXzHaJmAIjy763yJYwM+BORHgwBhG/7WXU5T8Jt9/LAlxKV86jvBS7TkmtWljycMaJyb62&#10;rqBdMk8IV5O2fKwMH+CPed7XT4klP8ysTJ7+IgN3xGCJtYvYcv3aqLsOmCQvm+qLnUd5htFKT+Vv&#10;LwLR395888bfT8lzz8DMt9ISL2bWt8Z8kxJN5dRMYFbP2G2XkEJAZ/lfdnrJmxcxMAoz+1nSvTAI&#10;Wo/Is5R5cp3CbATALGr/FEgpARJ5lva+KHV6YRStfXdqrnuItLd+D2bzdOUpP00SADSxJNoivkbH&#10;mvKdddmwi5wkIvjhMtKk8yU/WLmIiG6a66F2GFn/xPkkxauV75+Z9Dpla8VtIZhsn5iOMkMYRaS1&#10;Ppan5sVRtPZmIpoWvOOUwPHjx5f6vVuenfSPP2mvZQEAQ3yfIAyXssEy6zJc/RmjumzaRtHmTtNZ&#10;yulrIaUCMf37XvmVZcIazGxDpeISDOcdms4DQLvVEnmujxnmF7dWDr16bW1tY4vinvIgok5r5ehz&#10;kl58Rbvd2rLV44xvduuMZtWmqkQ0EqMS3dkGAZVl1mO0Wi0vTrJPt5bl84hoV+tO5+QNT/Z99ev9&#10;fmxAE+1B0UbwKEjpII0ByBS0CIpSGUQV4IEJ5ygPGuZBSnmahXxrFK3t6zgCiwwiyn0/eo8xyJlZ&#10;TBKGOzfIJyAD8yGB3ksGk+87cA8Ke8Yw14XiLjCouEPtxS6B8SEu9qlEoAtBgqHvvr2SVxGGq/9F&#10;JK/BwFDK1S6NxwlErIQECbPrE5wMqQcuoqiQafRHkxOM48sm9msJSGaGZBZL88h1mnjcYTDzGYA5&#10;GwNCrUyCoLRffQ+mcq6sOJavLZRKD8zXw/MW0npoFlx55ZVK6+zBGCvUBVzkU90sfYGijFwEgU3y&#10;Dct+Yun7mHQcRAyzr3PddxaS05axnMZFPEdEfJ2U3v8huu8p4WtL6+z/Y+BnmZHD/S6n9UcuTCMr&#10;CwXM9S4LiGr6kTiOWUUTAvQhpYLXnHHGGQsZXZyZ/TTtXyiVdw8MosPPMvgcXT5n+jJssrE4Bi8I&#10;lTH8nyqgdxw4cGDhlqYzcztPe78CwiPzrA9UJ4S224yjXMZc+h1Z6Sk/JGPyD3h+67nUOnj9Nt9/&#10;W5Gm3buToBd4YXROEiejJdbFeZtwnM2KcQxX9OYxqTbOxl5q7IctpHHn33z2X0xEux4UowlxZ/2H&#10;meQrlO8dirtd3tznNobD2nGC5B0lHSJqL1GWZFdrFs8L2yuf2JIA+whZvP6AyDdvC6MDTyLQeXst&#10;DzMT2Dyw2HUkKbcVLpMtW38o0hVkhJ3ObttGbc9kvjQYXQi1ZzrmoHOeeNS6SbBR30VUq2MIIpLt&#10;dlsmafYlCXFBa+nwh7db7lMZRNQJlo88r99Pvtput9TQTezc+Wx3x1pPHFbuNiQai0G5HVim8OFY&#10;6H/2/iDPdrut+r3476LlIxcSHd7Vpfm9zk2PkoQL4n7fANDWc5cJRUfAGEep8wQfMMiDwEtLbZVp&#10;/uDpb2TnEbQPfs4wf973lTd5djOBZepR7TSI8zyLhaRzN05c97TtvE+BwFu6Ntf6ODMp+0EmB3GD&#10;aX/XE5NDNy8+1DTNTJ6nD2JmR/ltI5T4lO/5xa2bJrigjQETdj0obJ6ZlKeFA3diVLQFr+sywhko&#10;C0QQkk4Tj4uF7EwAPtyV00WY2D2kTTjCOs6Q8or9HOn43HPPfTiRuCcmfdABk8/umsm3ybumcnXt&#10;c2WLS+kG1o62xmsTVjYx3KSB2WldxAYDCIjoOiH4jUS0J8ubthucpj8INo83hlOiEQkITJaFi4S1&#10;t523sNLaedqk8ZSBS8UBd0FyLAvCPysveMOifnPMTFnW/3kC3y9Lk1ksVJranzluPHHdKD8pRKCz&#10;9CoWfAlR64a5894FZHHnUVKpXyUiGGO0dbqO1J7EfCVnT95CKUVesIQ0if/ZD+idi+o/tECSdM4F&#10;80tU0LpTfJOUIAAAIABJREFUGvdBRHAZKRbk46yRlgE3Qekm07hCThIR+WGINO5fycQvpihaKJ9U&#10;SW/jEUKJyzxPLSe9Lm91tQIP/zUmKfVjQggKW21Kk+TzLOh5rdbKV7YkwD5Bv9+/TRqfeIkx5jW+&#10;798F3AMzr+z4IGUakuQ2zHxunqaAWz+xCUegvv+ydUcbLl2SbEPkUnYiyzJozr8z9Tl2CEw4gXEw&#10;1GllUWxTaelhhbj1fV+AmeM4fk/YPvhbwfLBb+/CY5xyIKL1aPnIc+M4vXJAPs6dw9QD88NluzAc&#10;fFOZaETpFxgHDrQDr7h9O7bbbdWP0w+11854ERHZvhV3FP3+8fuAzXN1njMwCgA2WfpVjZcbDM3G&#10;2huBy7+ep4J+L/5qqr03b+cznIYbRASlvHczU8yMuayJt0JL8nCBRJZlqYD52d7GjQ/bfG5u+O32&#10;1WC+kYhUw8BuPPs1bL+p9OFx6RJ2Z5FLgTO76zffZ7vlL2PJO/CpTPONYExbZkx5nseS1Nd2Uh4X&#10;lMoH5TJ3qzricu0+tXwew7aRmM3qPLmfJh53EMy8BHjnYZJ0tBVLwG0J6SKxyucEgC6A/9h24XcJ&#10;zLwmJd0fQF3H7So3V/kBVUvDprpddrY6zm+gmBAwjF7Nozxd5CdhvJy7/N6KfCeWZ3Mz0Wi/eyUE&#10;/oooOCUUYmY+rImfw0xn1viqrCPlh9u1Do/L5VmXxrXUuo7QH4lcVTwZGESF/p6E+qNFJoPStP8I&#10;Aj0VpVmpGWF/E5tFZdAshPAM84k0z17u++2FtMxOks5jSMqnG2NgjCnah+03xnCX60DHYobyPALJ&#10;TKfdj/tB+yKi5Vt2QIZtQ5p2zxWEyzw/uEMaD1bOF2ShvcwXAFzHXCjnUbaWtEnLUdQUHkVmBgDy&#10;wzayfny1L4JLw3D1v7b/yTePXmf9MUR8seeppSSOeZNaod1/gJr98YwnAaQkIkKeJB/OA3lJECz/&#10;v3kF2G/g97FI+yceL0z/LV4QPgbgIEkSw7kGM68AN+++/6USEt0/WwixkmsNVPUTu1+bRkLaf3Xn&#10;qOGaSt5SCsp13iXl7ZnVtdH593SaoWbpdFFeIx1q2MpMfCMAKAxDmWv9PRLeC6Olw2/Yq+XjpwqI&#10;6JgRrd9Jk/RrrVY457LriSaLMZtfsbIETemrg2Xjsmysy8uV72CgHUWR6vX7720tH7mUiHZ1NRIn&#10;N5+NLHkZAcvMGEawHgiH6vddJR0xSlW1gKwGzUSZnCQJ32i+KRfeJQcPHlxYnfdUQ2vljC+z4U8E&#10;QTDj90QTNq0TKRr2SwNXZsAYrfM8S57d75+4zYwizwQiyoRQ3fI8qz3QA8bryYmsKAvWQJBKfdb4&#10;GjaeUiHr/r22U3Yb1GrdIKV8l1JKNQ8VSAkhbw6XDu968F9jvBhbH8fY/WgxNi7aUiJCOE+Gp4nH&#10;HUV6JmAOYrDMuoBtXVT9jiajWdeRJgDgg/nbGFgK7jsws9I6e4wxvIbJMirqZpnIsztYKp0T1nU2&#10;bNJySDYOFREeEo5cKmt3U+4aBNjvbBaSzDiOF+eWmfF3gPxkTT77Cszsmzx9MsBlX4NNJGz5d9qo&#10;fJJAru1TJ/Yd5JLt56eYaCOPCN9TnngR+f7CWgclSeccQfhlHkSm0w2ErY2i3Ow6P8v1ZZctdh4S&#10;gGE272m1VhbSKXme9x5JRBdKJZe0HgWTaSKltwJH+Q467yAMyWgTG23eJv32xQsdtAgD0pEYL1Ne&#10;ePukP3bX6QhiUoGLhLRhn3Mt1a5JT0EUIUviDRLy9RQEC0WqJf2Tj1OKLvR8FQ1Ix02hTh8of3uu&#10;smXP80gIAa3Nu/7929dc2qb2Qvm83AkkycbZ+rEnX+558iLlqVvH3Y4ZTi7ADBjrAFAzOPPfOTD4&#10;Hn4UFVGbGybDJvQMm2CEtW3XMRcZWeRXzneUloggIDaMUXvmViRaWvlWkqQbSkm7bMpl4nomLobk&#10;QgjRbrVEmuafj2T7aa3lg6cjt28T2u32jYFavijN9LfDmckSoFrtit9ZdBbbCnGW9POSjC6w8jxf&#10;Jpl+59Lqma8lIntlxI6CeeNgt5++TEh5OMuyzLJgHBCK7NTjKskm4BrrMKQgmQvyXr2ycvjqrcp+&#10;GvNBy+DdRvMJ1Fo9lnWk5mjXwGTnURyDdWyQm8kV0dG8371gDo84s0Goq4p5Y0uMSt80tHZ06jGl&#10;P7u/YgCIk8QwzAMHfjJ3Dq3Vsz6oQR+LolYId79Nge8rJvU3RLSrrhgAACkbON1FuNrDJtjpRXly&#10;VGgzn0/Q08TjDmH4sZ6DyRlrG+MPZ+Dut4loLFtBKgDd4TLrbW4Zdg33IML5wGjWzn7upoAwdcRV&#10;GXaexfawHA0Gi3FGXJOdj/19uGQsw27HCYOvVfDk8cJa0ibOWkT4uFLq/but1OwEBsFk4gtAeDRA&#10;CSYHCk2D6OG204e+/Q6mDdbY2i9fV9q3l9kwYRDgJ5NKvZLI/2rNffYczLwsIF+glHc2c+G2YKpO&#10;7irHWUhfW4dxpZdCEBuj3+qHS++eJshegDm7r871CzylwjRJzJa5xuaW2FVWDAB+EFCWZX1mc7kX&#10;RH+y21YU86J//PitOM8vU37rdkl/vFSYSyjS2taP5eNNx2zryIJ8rPpx5Mp1QRghT/N1o/WLvHBp&#10;YSJYMzPi3vovEPh5SskwiRNXTZmlH29K00gyBUEgjNZ5mudviNoH3nreeectdB3bKq688koVd4//&#10;HOvsLdIPHhbHCadpOtGZECA6nXjLATI2DSIQzDmY8O4AYJJMc0yWjY6PcsRAvyjvF3Dq/IWBseu+&#10;NFgAkkY62kPXIsE1QsrPBEFQl6DSvgwHraMy8X1PGsNZnKZ/cOx49zkURQsdqGs/gqLoe5mhi3Kt&#10;r/N9f6bvqeoegri+eauohYXFTSWnZmKxGHs7fTVObXcZABF5JKRmkq9sLx+5fNo12w1mVr2N3gt9&#10;X90pSZKMBupdtX1gkKVlcPWv1OcWx4qzxfhnkA5B4CtD4vJw5fCndu8pT6PAysrhqwzw5wOrRxeZ&#10;aLmgKR23B1F1g1bHwJoIYCLiXOexIPOw+OSNP7G1J7GRFYFSmcZ+9yv1mIvaXN/flUQu/46SZoJw&#10;243jN91z++SeBBHp5QO3eXGSmr8BSEkpIwARGAGRiAI/CHPNH18+cNaf7KQc9QLmDQOaugmbJoJy&#10;0u8tEYEYcxGPe6dsnfq4LaDuAEDDTXRMI07sa2wywIcQ/0JEN2+TvLsKZj4TMD8DCNtas4EUmkhX&#10;+F90zfC5ZvCtc6LaRrN9vlaucr519x1t06AddfmKtLd9ABtCqA8uWvTVzSN/IEM8CswxM5WJxjpC&#10;3vG+atvOutkw17nyPR1KK2iSdAQAEmBWEPS/AfWlOkH2GldddZWfp72nEIlzsyxLSpRN3SXlzr6u&#10;7ZllFOBKVVi85TB497eCq98z00PsMpjjO6RJfIHn+2GSJGY4gbN55nH26Z/KPfwgpDzLOjD0Fi9s&#10;v3/RJ5I4Tc/NkV8MNrdN440KwTiRtkQ6upZON11X3i+TkNWl16CCYAjCkLIs6xg2Lw3bq/+wHc+6&#10;HWBmSvrrv0RET1VKqTRJt/p+K/W0NHivm9Ah3/cpz/WJnOkNrdbah7Z4/4VH2l0/D4p/zZPqgVpr&#10;xN2Oc/bKGAYI0VJ7tQVgT9wa3HTjjS3DfIbRTuLR1v2aiEeyfl2TbeU2v9IODdudif5z4H2GU7Rr&#10;3eHsOIjIcHzyD/tx/0eUUst5nhd69bRvicIwFGmWfU8p73fD9oG/33lpv3+xsnL4ql5v/fmcJ69V&#10;Sh3K87x2coMn90YWAAM+QpQIRq5Jh2EagqW3VXU5dvlrnA3MDM/zPGNMl4R3adQ++PF589gOdE/e&#10;8MxWGDyo2+tlJXZx/A0UIxgebjcHDh7DYe0YhZGfpPrv2itH/3gbRD+NTaK9etafdU9c+2NC0DnG&#10;cL1LCJ4Y4LiY+PI5G8UHVOEhtTa51slv9I8fvyI6cGCb/GSL4wPJzOi+lhwgKmy3phqUVK4bbhoA&#10;UEq1M5P+MIAdXWk1dB12SX/j2EfyLP4pIl5jgiLIXm7kJ9sHzvjIXscDYAaIimBaAFDa5uEvzbw6&#10;rpwziAQYPFfE7tPE4w5g+MXcE4NZZ9sHR/3kgwEN56PtD8oVjTcHcO02i75r0Fr/CGBWiITdmLoU&#10;5PK5chnUkSbTCJPhHUarmmYlggvzYnvZt/07MRM1nEmq+7BHlqxS0geJ6JqadPsKA2sy81sYRNwz&#10;Q5JgGpls51KXzk7L1jl7IGblz9Z+JftC4ZVEJInEHwrlv32rASB2Ere+9dHHK+X/QpZlKSZn/+pQ&#10;UTJQ/15sTE2r/EjptP9P8mT3T88LF8+yivv9W+k8v9gPovPSpG+sQTewFQJyEk4FiZkRRKHI02zD&#10;GH5dEC0tPCHEzEeTeOOSIFw+O0s6pcNuotD291hn0Wjdo5GIHG8zqqRjvsHgl4Xhyqe38ozbCWb2&#10;0t7JXxWCniyVkkmSNAWSsUmmUTZwtmGTt3NdF7ZalPT73zKQr261Vr+8icfYN2BmL+sdf7xB/huB&#10;31oeRAtvmH0hApjjXq+zZ37+VkJ5KwNzZMClVVBHEk5rt+sm31zXw/50rfsO0phNhizeRlC4cnW/&#10;e8vlUornaq0lM9euCGEG+b4nPM9Dv5/8Ayn12jBa27f68n5Cq7X61d7JGy8C8+uVku0818P+32Wp&#10;6MJIdZuSdvRplOqlI/oqG5pLuynfgRlhGHg6N9cLoV4aLR/6wvy5bB3dkzf/JDh9YrfXzQEqiEXA&#10;9VRly8UKZvh8Cex5KojT7J/bK+alROScsDmN3QERdbonr79csHmVMRmhJnyMo+MfDWxnBFu/xW6m&#10;pDzTUP/XALx09uzq4cnwxkx3bgG4DTSu6ptGOlp9VaUZ4CROciHVjzBf9w6is3a8f4+WD38BwBeA&#10;gV6x7UvUNwOlGAkVfjJLApXazCbCkUs21OXt8cWFDjWXj+zTS613BsuAPoTJAYObcAREA+kIjH0Y&#10;FlAQ4mrs06AyzOm9iHBfopG1Y3l5OVvHCrgGXi5SklBdol26sS0J1S1rt0msgnQU1rG6weAE0UzN&#10;vT4DaBPh64D8y4Z0+wbMvGQ0/xKAQwAy5hHp2DSAmTaorjvW9E5qiGjBmFgFP5pdFwAgBC2xMX8t&#10;lP+uRSYdOU3vLYieOLQuKCmKc3V82/GABABSSi9Nul+Shl5HR470pl2022DmpUzo50vVvmea9DUm&#10;FZlNZOrYmiQIysodB1FIWZqdyLR51f4gHbuH0/7J3/Y87+w0PsmFnzwb9pJolIjJpoAzs0S5dsHz&#10;PcrSbJ11/qogWN4TaxQXmDlIe+tPJ4FfkVLKLE1njV49bRJsfI9BlbIt4kZtX9haoqTX/wqEfH6r&#10;tXJKk45peuLctH/89ULJ35ZSLvc7nbIfogkUtZNI6FYr2LPJEaFojZlbjoGK3afZ58rvvVhRUf5z&#10;YZ4+tvg+gcHKnT13/RK2Dvx5muj3KqUghJA2aeopJaMokkIIkaX5t5N++vrvLh36neg06biraK0c&#10;/ZIS3guZKRaChsv+CyubpiXR02AvASwPmhuWDpLrvo1gAGi3W5425ioRRM8YEgu7jt7JW/4bkD6L&#10;mXMMrLm49OWP++BiyfQmwcyQUgR5bq5pr6xeSnTr00GXFgDtlTM/nTN/xPdUAFcl51GjXvkYML0v&#10;mAl5nidG64f3N26671byKeC3D3yH2XyPGV5dmpql1nXbGG+PrfcYyJn5VknX39Ho1i4sBOkIYBiz&#10;l0fFxXZdKA9/J4zQufI7QTqOs2C3m5hanCYedwT5eQCtYrzMuomkQs25iajIpT8PwDf3ow9AZo6M&#10;kY8E0MKYzCsGS64I0mW4CUXrFqX8Jv8Yg4AyRtf5b3SRxTapaSv9dtqRrFw957ofAQiI8DUh1O8v&#10;MsE1K5g5Mnn228x8NwyirgMOK4ohKuXlOG+nswkim8ws0tl1oCwhADM8Zsjqr8XgEbjNzFdqFu9b&#10;ZH97vV7vzBz5xUTy1saYkpzOGAXlsthsz1gtT6urIiJPa5OQEG9dRD9azBxmaeeFUqr7ZGnXVmLq&#10;BvnzwCYby7+jc34YiTzLj5k8f2mrtbzwQQ46nc7hNM6f60fRjxmtC8XQGUBmeGxEKtLASVz5XCVt&#10;1WfjrBgklVKSkD6M4T8JWmsLU47MvJT0T/4mCfp5IQRlWVanMMOxP9etrF8CwEIQha02xf3e3wct&#10;/8IwXLl6C/dYaDBzEG8c/zmT6bf6gX9+nufI89zM0peKQdjMGEj3bBlxxnzY85Ry8Pjl/tIeSLrO&#10;TQNjvGqj+OZcaaoHBm6wfaB+oLhbICJEywdfl2vz+8yI28tLMgwDGYahVEqK3Jhr4jj9C4J6amvl&#10;yJPD5UN/emeiPXu338/w2gc/AxKvIiEYgKgShbOSj7MQhg4rx5nQmE60WpGXZfoLhtpPC4LlPQlS&#10;xtw9qk38EgK1Rha+XNG/CnOVaqRqR1alLSdBKYTwmLEhRHAJUWvPItifxiSWvLW35NpcT4BfVaAq&#10;yeomzstjJHsM1tRJ0vB/A3Cos+RXmXnLQdiIKAWpTsNE8+TkPReWt04/xMN01e+ZQFpKGWRJ/MNb&#10;lXm/Y6CRW+0dg53HxqxF0VajflIHmxoxnSYetxnMfABQd0N1dthVzmOizTgbgjIZVybEFIQ4DuA7&#10;2y37LuF+GEc3LjeU5Rn7AmWyD45z9raLKCynGna3BJCwFXdXXvbxukjUrmvr0tly+QDfJET2RiK6&#10;wZHnvoNO0//B4Adj/I7rysV+vxasfmQyD2D8Toq8jJWuwfKjrASPsmUAAQn6mlThxWEYLux3xsyh&#10;Uvg1gG6ttY6r/XilmMpk7QQJNiNchG9ZFhCRByARhFf4fmshravytPdLQsiHaJ0rHkeQnRbBunkg&#10;U3/W1a6wH7ZEniXXQ9NLwvbqZ2aTfO9w8uTJNSn0hX7YfmiWJKgxdLT9MIqm5dWbtW4sw/d9YsNp&#10;0u+/JYiWF8aPKPP6atJbf44S9EQhiPI8nzYQnlYWLtKpNp2UUvhhC0mv95ETUf9iOoUjV8cnj90+&#10;6R1/XRCq5yglV+J+bIbfdSOKGimEADE2gEO2r+ldAzGWpFTAuO+yCcK6dttFOtt1qW7AObigfknY&#10;qL0yxgAkFBaAeAQAIuLW0uE/UML79TTO3tvvx19O0+z/shHPzE3wK63lw6+Ilg9cQUSnLbb2GNHS&#10;4b9h0OVhEJb6WCau6F5N/hftc64BsB21tXx5IxdX1+6KIPBVnGQfCdqHnt1u7037ycyqc/LkCz0l&#10;b53n+TBY4ODUKNHAQdcMRGvpWZ0kJSsiJAz1wtbKoa9sXfr9gaGl+cLzINRuHwPLy4lERVYe/5T7&#10;iAZusu5Q9XZ2OmN0zJzfp79+/UPnELsWQqlv1d3T+mSLKe5h31Y7WcDD/8ftBIGyLM2Y9YOYNw5s&#10;h9z7FeWFRqN/lTLjMdHIVE4zLPv6SZrBC5vPI8NpH4/bjux2gFzBgHQpwyZOxh2BAA/JR1txdFl2&#10;KeT5V8jzjm+35DsN5uROxujHohrFGg2/ZbjJxDGEI+04Ly7vMyrn6u/lIkGb0ruON+0DQADg706V&#10;GUbOsodomF9Hqf4bM2r37DLl0rHNlG2ZTCvnY5P39qVkfVblOuEDfJPW+WWet3gWe2Xkafxkz/cf&#10;m6Wp1dY4rVhcdXoeTJZtaQ5dCCGJqAvGG1QQLeSy4TTuPEVI8RRjjCj5B7PbV5SON7VHLriI2QpR&#10;4IdtofP4agVcTFH0zTkfYdfBzKtpf+OFftR+cJb0YYxpUkBc1lLs2p/PunEiV0gpCURg8P8OW6t/&#10;uPm8thcbvHEg6elnKCUfAwAO0tFus+bFWEF3fMqe54lc614ax38WtNbeedYpau3FzCKL1x/P4F/z&#10;Pe9gkiSYhXCcgJRg0DrtZTkZfZRkBEwOHO3JWLt9QsN+cazcF05cM5wwcklVGnQagNGK43jPAvC4&#10;4LfXvg7g63stx3aj07nx3EAGD2U266zNPwbLh/5zr2XaClpLR9/V69x4qNWKfrbX7eVVuq9uUFsm&#10;JJuIyZmsG5va2so5ApSQAmmOt7WXj7xjL1cgdTduvKAVBj/U6/WTYr5uBspoMgUzNV3JzFIpJUmq&#10;N0TtI5/dmtT7A8wc9Ddu/DkdH39MnGR/A+CP9lqmaWgfOOvD3fXrHqzI/Gie5/3ioxiedo19igSN&#10;7HvDsVFeg/kpZm3yJzHzp7ccLEWbK4cueZrkaAYTj/0TWp/40EKSCDmzPqO3vvGjAD6wJZn3LXj0&#10;Hyb5pWESKvw3MogHk0RjK1OM1FYWgzIv/D2OKcy53t/CM/37CcysAHE2BtaO9rJhcv6Z4V8pm4br&#10;FIDjUGpHozTtFLSmhwAI4V4HOq3iuqyS7GOTaaq5DttgUyZhXMRW3f48BMTEWhLHdkiEL0nZ/+SM&#10;+S40mPmwhn4ygAiApoGywyXS0SaPy5G+Md6uNeqZRk7a5FqDskmlexUzPxwS4XqQeE0YrlxVc+1C&#10;IMviHwbhJ7M0nbYM3FWX56nHs0AoP1LM/FHphwvno5SZkSSdx5KgJwEQxpiyCwxgPkLWNR/r2htr&#10;VMwQQpAfLok8j6/SRl9IfnvhSccTJ06spP2NF/nR0oOTfnfk03FWa8WtkYv12UopSXkKWZr8mR+u&#10;vHkH7rEpdLvdw0FsnqOUfAwzl0lHtv6ays/WBcrHaHxi0lrH932hte4IKd4YRKu/v6dk2g4ijuMf&#10;yJKNFxpjnucpdTCOZ7NyLDAKTVREumXeW2JHimg0PTpA0TbZ1vv29iyo7UytPGvzNUazYbMsdH+u&#10;yJWnMR+40znc797yDAm6XHn0y54vnwlF7+pu3PibPKfz/kVD1D7yhjhJPxO1IjX07MuYsFC0Ccbi&#10;vDBVIrKcxm3lNTgy1cCgAqWkJz0vlkK9ZGnl8J6Sjr31Gx5NbJ7U6/Wq+l3ZWnEmS8ep6SgMQ8VM&#10;fxS1j/zFZuXdT+h0jt+5t3797wniC7Isub0x2c9xt3tkr+WaBiLi9ura67TBTQTy4dYnZmnv6+5g&#10;UDVdG5qyMYbfW8JG36134oYf2lz+pTtJdRwQefUTo6rGODCMLv0NZSsvDy6fBzAiw0bbA5+oWuuH&#10;jvr77yNkWaX5sOuGu+1kGrS3ExaQxAPyEYWf2eHgmWHmnPM9TTxuL84G6NYYL7OeNshvmoVzEW0K&#10;zDcQUcdxzUIjy7IHEIm7M5uytaOLjCrQdA7WsUkisfBjMuTwB8eLZKJpAGiTvnYAGlsem+wC7J1J&#10;eQ0Gy5a0EOZPiVbXHXLsKzAzTJ49HcDtAPQHxyaCBrk6RLtspx1zkcClY2yfc0nrqlOCSPRB8k89&#10;L/zH5uv3FnEc356NeQGAgwOH4zNhsySQq7zHXTszSaU8nfY/pfzorYvoozTPO/cnomdJKVfzQejY&#10;0UxuKVnTN12uu00kpatjN0IIEFGu8/jfjJHPC4Llb2/leXYDzLcsRYG41I+WH5zGnUp7OQOhOBHl&#10;entkYkgphZQCSZq+zw9X37Qo9S1JNu7oK36dlPLHmRla61nbummos3Kr5B+GgcjybJ0NX+r7K6fs&#10;ADLpnfhxYeI3eEHwEwCQJMmmo64KIUhnGQTR1dsm4OZApddZJqjLx1xtFjB7PZqAZW3S8L2SkUIE&#10;TOpWm73XadSDmVd6nZueHKP/x4Evf9EYvdTpdPNOp5vnWbLUake/1O/c9ApmXtprWTcLIsqipdbL&#10;kiT9ZqsVqfruwZ6vZ6oSkhUryLr+2wX7hpVJnTDwPcP4DhjPCpYOf3hKXjuKbnf9PCbzPGbDgBjo&#10;K5NPW/c884CCwPezLP/L1soZv7dpgfcROus3/jAnvbcB5t5pmsZZlseB7x3upBsP22vZZgFR63qp&#10;1JsAkDFsr/IrYxMEJJeD2FrXD767wSA6f9yWfT2qpesAXG8Mj9x3OFU5YhpbNdKYdKz4JhzZkBiL&#10;dCxOJGBzn842LRPfT2i1WqJQ24eH6scvXNIzykutyylq85mvqp0mHrcXZwGQmOwQbfLERSqWz7kC&#10;nwgAOaT84jbLvOM4efLkmhB4FABFJIqBf11NFdb2NNKx2B+TBVWVvXRuFEikjjysIx9cH6CdXpT+&#10;iCZ9D5Y/WAUgkxJvIQr2ZWTyMpgZ0PqxDP7vAPVRKodSdDIXkVj+HW6Olj0XdX50m9Jfw7sj65LR&#10;NgFGWLPm5esjA/NupfwPzvjYewJmXhJkngrgMDMnk8TLxCy/q65WElqYpsDT8H8GAC9seXme/6tM&#10;9cuJaOEI9G53/TywvMhT3lKapi5La9fzNhGLrmO2pdLgBLMQQkgvaJMxfEW3lz4rCIKFXza3sbFx&#10;IOl7F3ieemCWdMoERYXkabB8bGrfNw0pJRHB5Gn+gSBYedOiWPSl3e65guhVyg/vnue5i3R0fX9l&#10;TBsk2MRTlXSMIpFl+XWc00Vh+8An5pV/P+DkyZNrce/4c4Wgy5Snbhd3O3NZOQ5RKTtBhCxN++T7&#10;ezoRMFjQVKuK11t0NR9vxJzzAuz7PkjwXTZzr9OoR2/j5of3O8f+MPT9CwAc7fXijBk5EQ39byLv&#10;bnTyqBU+uN859sLtCO6wVyBaullw+Pw809d6nmf5C+Vy+1b88iQROXVpde3kjGMfAKjdanlZbq5o&#10;qeWnR8tHrpiS/45iY2PjIOnkYgJazMgq+qqodaTW9My18H3Pz3LzudbKma9ZlAm8nUT3+A0PNTp9&#10;FcO08tzEGLpcyrMcRLjffvD1CACt5TM/IqT3V57yQpQC+Y2HW8BQ5SiPmWapF2xRF1zKA0PbtsQY&#10;fd+sd+ycrTxDFEXXM/h6oiLi/dDa0bZgLLYrBGRJRqqxYmQYkBnyAaSZ2Rid/QbzybWtyL3fkJgs&#10;qI55J/QJ27jCte8ad6O8z2a+b2dffGj7AYNl1voIasLJOo+Z0fGyZVjdtRLAOoB95yg+CIIzAV4G&#10;kGO3v1TZAAAgAElEQVQLM/QW6spr2iDPTtOUdtp7dF5baExWmvI9fSJ8A+h+aYqc+wWHDcyPYuCv&#10;snCKbyuS08qtRBxOKJdz1JmmSXDXsh4AgzHoVQC+Nvt99gZ5ntyLiO6DwbdkYVu4nnkUewIIgvBV&#10;Wl5eOJ+zV111la+UfLhS6jZ5noGI7I51FtRXKHcOo++ciKD8AEYnORh/v7q6PyybfYnzhaQH57ku&#10;+3ScGMRNIX62fSTj+T6M0Se14U8uSuAIZpYs9COVlHfQaW87l5fb7aYzX6WUYGOgDX8qXFo9VfqT&#10;Cr7F3/JCzzyCgIeoIECabsq91Ni8b7glpABAJ7Nsb/0W8jY13DsJIsBos7LXcpxKSJKNOwqBnwnD&#10;4HZJmkJrnVf1knF3lcQJiPg+adq5w95Iuz0IV1evMYY/q5QauzoAMAOhWKDOEKD6O6PvOM9Tqh/H&#10;GyD5QWrtvZ91if79iPgOg7ownMArFo86IlFPBzt2iAHIPNdgiE9u2V/fPgAzKwP9mMD3AoAzKuy6&#10;ABijNbE5E/so5gWT+pQ2OkbVD3DFWf0Yzm/LQepX0g712PKEAPFwmizMM337rchPRCAh42GdZgCo&#10;0SarBORYxvkm4tjkBL5Vd71/163IfQphM/q5s2yHrqTmmhA7TTxuG7JzMF5mTY4/WNtF6U8jHAtS&#10;UkGIK4iotzPy7wyYec331aOAUcUUpV+XlSHQVGaTA7GhI9RKijrFxJXXNIWniaQsCGGyD2LSYq9I&#10;IwH0hFDvJVrbmHLvfQGdJY9l5nsBSDBpmVOUX9NMSzGTVS5ne+bFrg/lv/IU2CwiF50qAPgA0jTj&#10;V3petNADd2ZeA/hXpRQH4CQeqbxhWzranfU0y78mopjAEFJKlWfxh5Tf+oOZH2IXceuzjjzR99tP&#10;StOEjTHlSY9icqgoJ7t9mGUyw9WmVGYN/TAinWXfNLm+yI/a79+mx9pRcNq7N4hf4Pn+ETMOX81w&#10;W+IX5+Yhq6eK4DroeR7lea7BdHm0tPb5OfLbMfCVrJL+ief6YfDzeZYhz53Lq52XWtv2jHS5bk3k&#10;WZj0CyEEEfWzLH9nGK3+LhHN6nZh3yBJNs6+Y3rWpUrJ50ohzoi7XcNc+J2ai68j5sFfMehUngci&#10;8d1Wq3VsJ2SfGWx6jlHXQpkgGW1gTHan/Wxxt0jodI79RJ70f9/z1H/r9Xr5kGiqRZblue97a1nc&#10;/R1mDnZLzp1AtHz4DWmSfrHdbhVLrgtCoWy04bLSaYKrHS3D1hUpDAOPmb7JMnhqa/nQR+d7iu1H&#10;ktxyJ7B5jtaaACqWWM/S0NljFFt3Bip5sAgCXwkh3760cvSvtu0BFhi99Rv+l+/JByVJEjtsIowx&#10;+dF+//jBvZJvXiytHv1HSO99fhCE46OmtEx6tLoPcE5eUjHfZVm6kZXOvoYGQWZ0vuVly0Kqq3hA&#10;Io6p9ck/W8ZyPR4rQ5MoBUcBAWTYsGSTPpWZv298FSsoIqK6ZdNbQfV6mk9fOU08bgOGQWXu5ThV&#10;/vCry4bHblztgUb52vGfECmA67ZT7l3Cg4zhcwGkw/2mCl/UxzrSw0XmVjH27cilq2lSL6nk59q3&#10;j5ffX7HtHCBWW8aJvEIi/AMRLbyft1nAefrTIPoZAD1Y5WTZ/Re/dvlag+uyIlpJ51CgJtLY0tmE&#10;ZlkGHirwPRL86lar9eVFX26SZ/0LpJDn5bmO4XzmqbP8dQ9ok8QORaV0LQNe0PK0MZ9TXvgaIurO&#10;+gy7hTg++RAS4olGJ8CkFbpNOALN7VLdIKaOZCc/bIk8if9NQr7MC9uf2vyT7B7StHvXRGfP9n0/&#10;TPr9cpnVfXN19aVmwDMTKoNHZobn+2TY5HmWvc6PVhaCwGVmL7njxkVB1P7pLI7rfDq6FGdg2vfl&#10;7pcq8H1fEAmTZfr1QbR6+aK3XfOCmRF3j/8YTP5G6fsPS5KUszwvsXM1nOzkN11TD4ulQfxFItq0&#10;n8htAeMmk2fA/GTL5m63CaPcLM9BoDsC/YUPwrDI4FtuWept3PSCwJMvFoIOTQQPmSRFBv8Tca8X&#10;54Hv3bu7cdMjd03gHQARZcIPLkuz/BrPU9aS69p+o66/nuWbqbS/zCxbrZaXpPrj4dLhpy8tHfj3&#10;+Z9ie8HHjy9lcfIiIeigYZNWCMfC0pFH/zO4osMM/9jV3pUaysHjB77v5zn/WbR8xtt3/MEWAP3O&#10;DT+hdfYLSZwMLTuLQeLAQpABw6BIMLa0fHi3sbR61tuyHJ8H0BocKVswli0XefhbrjPlpbGVQE/F&#10;drFybQLM0IA5wsyh6/ys4Jz/hSbkLkSdCkf9rzWyGH45HLPO7947cf0vbV7q/QVlOGBA1C5J3xoY&#10;GPpzZ9jteCNOE4/bgt5BgNYwHuC6olLDsV+OfG2TlGV40PprRPTdHRB+x8DMR4zJz8cw2AjqScNy&#10;mbkGs/ax6n6VYixmUMqWkMO0lfbNJg6nLXcvLyFmaxsARLklx+Q7NABaRPi6EOo9jvz3HThJ7qSZ&#10;n4jxEgVbGSx3dq53PpHl8Nf1LsrvaMrIaSRGWR67UxJEFAvCB5Rqfbw5v71HnvR/AoyH5Xm+Wb92&#10;dR1PPYnvUuoZ5AWhb3T6BRBfvoikY79/4nwh1EXK845mWWpHhq173roZQVfdcc2zjvL0wzblSf9L&#10;Guql5Pvf2ORj7CqSpHMOtH5BELbOTZLEHrzYvlYxZd81wVB3XR1RBGYmPwjIaJ3lWf7aqL32vhkf&#10;Z0fBzGEWb1wcRNFjs7hfXo7uTF6zX/vcKNezyWs4DAOhdX49k7gkaq99YJOPsbDg9fXVpHviQinF&#10;y5SQZ8bdTnkQVBpEzz6RyFyth0JIintxLPzgn3bkIeaAUN6JNJ0gHhcKxhgtlTiYdOM77bUs+xXd&#10;9WPnJT6/OQyDn0ziRGttssGEwTTubKDHEAFaGwjCE44dO9beFaF3CFG0dq0k/xLD6Cspiwi9Lta1&#10;adLLTjs8MqHnj85JKX0lVZYk6dvaK0eevyh+qfsqfWbge3dLs2zst7savXoczXpwzDFZYjcfPPqv&#10;OB/4fpjm+u+j5aNv3E75FxVJ5/i5eZY9hwAmGpgBApXOhMCGPeUFJk9vt4eizg0iSjypXg2SN4Lh&#10;1xCPBYZk4ohkNJNpbHKqPI6qBHbKAbpdmp7YUnmRxAmSMmfD1ifrVKeclRvTG88KDJtY6/QJafem&#10;u80l7D7FIMoxoxqMZ1bMPEPJguajEk8Tj1vEYPa4dU8MZh3KnYFrKTFKx+rIFRf5RpDy6zsh/06B&#10;mT1jzC8MCVlXQJm6Z4WVxt53KSPjcqpGUhZwLIVGtbyb7ld3zkUYF8ykTZgWCAHeEILft4hkzbzg&#10;OL6tlrgQwCqAwt/aiGRkbnyvKKUvXcd19aGOuHdkxzT+LUdDnPjO2iB86C8+GC78rG+a9u5twM9l&#10;IMTkEutCGdjKLaa9p8EdmOF5nqez9Dph9Nt9v71wpFqa9u7hqfDXPS88lMR9PfTrWG4zyoTOtPZn&#10;GiqEEREJP2xTlnQ/rwJ1aRiGV2/6QXYRycbGnQTzi72wdW7S79nlU8BFoNlkWVM7Tpgs+7q8AYCD&#10;ICCtdcKGXx+11xbF0jFKeidf5IWtR6f9LpcsHV31C5iNhEXpeGN7GUShTLP8u5pxWRAs7Wn01Z1A&#10;knTOTZR+ZRD6P81svDTLyjpViXSc2uBV3gtVlyxyEAYA8HXPa+25tZMgeYKZt9P/9U6APc8HGA/e&#10;a0H2G5gZ3Y1jTxDCvEV54ryhlWN5ID9tInVUL3Ktc0F05yjC/XdQ5F2B31r5CgGXMbg7JB9tMq2p&#10;nZyWlq20IgwDn4GrScrntFaOvmPPLZ2H6G1c//NE/Lg4jjMCDSjGMuprR904BnY3NNDdVJjl+pss&#10;ll5+KrrlsMG8cTDP+y9grdsAZwXjNjo/4PKZiFgKgjbZviPzw9Wj1/gquIyESAGWk+RjmWx0wUo/&#10;imZcOlxMs7MwYGIi0sx6Kds4eWArsrdWzvwuAdeAqLCWa+r/mtqCmUEQudG6Hcf932Tmuaz09iWU&#10;8LBpvWLmZTRs2Ih5VlKcJh63jlsB5s4AMkzOxNkdw+B3HFSmzvKGMSa2PDBfh/23zPqeAJ+NwRLr&#10;usF9QQ4CkwPSEYnl2Hd/ELXOl8fcgEOWJtns/UaiQkymL+ABOGkMXk/k/6tbxv0DZoaR9FNg3AVV&#10;v44oOW12kYUusqEYTE4jgGqUK3vfTjbyt1xWMn2AP6RU+I4nPGExlM86dLvdo2D8OoAI7uBMda19&#10;Xbo6BX1qnkIIL9f5d1knLye/9eUGsfcE3OkcNkY/Q6rgB9Okmw8tBwhja+Vpz+4ixrj0Z9ffCoHp&#10;BS1kcfezmRYvIQr/a1seaoeRdG45RwTiMhVE5yb9rr28punZC9ikrn2djaZ2drQtlRK51n0wv9kL&#10;lxbC0vGWW25ZSuOTlwSt9sPTfoeZma2ARWWUy2yWb67xHDNT0IpEGsf/SQIviqLF8HO5XWBmSvsn&#10;fgYmf4NS6n5xHLPWxm6bSwT2RKTGRq23OhHGQmsNqbyPLMIAXBEfI6KOILHjxONWYh9lWQbN+j7M&#10;fDrIzIzodG44FPdufrmnxO8wuB3Hiau+We99MHdb/cPwGFgqBcH88B0WfVfQWj76URbh0w3zN6Mo&#10;DDAOluGCS4epHqv4jBz8KqUCpZTJMvPenMOnREuHF6bt7HduPp+Zn55neQ6QAVmWjSO4uwWQ6+Sk&#10;CiOlCLXh7wh/7cLl5eU9Daa1GyAidE50n6GkuCuI4hHJiLFtCJXKTRsDYrnviEcACFeP/iNJ/4+V&#10;9EK4xkn1fhAn09m++srXFpGleTgE9MPbbEVuIjphjLm+RADO0Tltvh8joj6MuV/3xPVP3HQm+wTG&#10;cAQUIcPnQfkCe9vKjMFM8xGcp4nHreOOgGnBTZyVMVB6zVRrO5t8kZDyi/spqAxz70xjzCNKh5oG&#10;m64BWl0ZDZQSMeyeq/nZpO/wt6bDng0u4rh2QF0aJRWkcWEZ6QH8cd/3Fzp4ySxgBnSWPIWBRwPo&#10;wKq3xkBwKVIZJt/JKK2Vhqw09jkHKtWosB4YbtdFsOYVAr6ovOh1+8Hy1PfEszw/vC8GBG8NKtWx&#10;juyY5j+12K8jiIXyPCLwe71obc+XJ9pg5nbm8XN9P7hXmnTKAb7segi465TdfpQnOarpeeIa8sMl&#10;ypLex7xw6YXtdntvg1XMiPjkyTsI5V+mvOBOQ9LRNbnialfLcH2nTRMIdj52+09EBOW1wNr8tRcs&#10;/fki+C9k5uV2KC7xw/aPpf1OQeDYz1tHyJbT2tszIWwvUZYk/w7Jz/f91X+b9/pFRr/fPyvprz9f&#10;a/1sT6nD2cDK0Saxy6CGIpzQIWydO4wiSuP0P7qx/tjWpd8GBMvXAbhJqp1Vx7cacD3LMiOluE1v&#10;48R9tkmkUxpx5+YHCMi3hYH/8DRNtTFwuElxkYvNSyDTNGVj+FzmjS1ZHC0K2u3VK1PtP7UfZ38k&#10;pcx93w8w8EHn+O5Hvy7dfAxmUkoGSknfGL5CSvX01sqR166uri7E0moAiOP12xqTPZ/ZKBDyEeE4&#10;ckEIy2bCAXbtVNUYZnggcZLYf0kURfvKXddm0Tl5488I6EdmadofVhYz7kgm2kFmNgDtXz6kvXrG&#10;u5jx1wBao/aDhxaMLv9+ZUJxZOU4RJl8pOE/tmsaC2PMPbYqNynvmMPyeA7jk82BYfomT3+507nx&#10;3O3KcxFh8rxECNqkoYNErEVd2tGU7lzKxb790BYBzDdEgL4DIApLpLrl07CO24MQYf0V5z0wXwtg&#10;3yyzZmahtf9QgG+HsRUoSr92GdVFubbTjI9Xwx6UFRR7EFweoNQNqF3fQPm8hFuuctri5sI6B2aO&#10;iHCFlOsfdNxn3yHL0nuAxE9iUNYGjmceoo6sqPseXGXsaMxG2c7RCVHxX0gkrzXgPyaizuzX7w3y&#10;tP+zzOZHsjRuIB0bYVuqTStzm3ArIIQQlKfZn8nrb164esw3cStLuhd7fvuhWZpouNuDyiWl403W&#10;eRO3gkXEKaWEHy5REnc/6gXtlxLRvohUnyQbZ8tQvlwF0dlD0hEYhzzjmr8mlNPY23Y6+/jofUgp&#10;SQhBcW/9PX60fPkiLIdj5rW4v36ZH7UfnPQ2Bs60x6hr5+znrHPWPq0do6DVFknc+7IBLgyCg6dE&#10;ULICcXf9RyTS1wZR8JMEeEmSTBmEOBVlV39cV3eJDYOE/PMDBw4sSh+QgMQNUi52wGgiMr7vCyH0&#10;liOanspgZq/fvfmpDPO7gnD7brefYbIvdmAUadZxvJK/BvjWcSc+e9uE3mMcOHCgs7x69PeUDJ6m&#10;tf4MkSDf94JB4M4R6vqlIdHCDEB4ngqkUn6uzb8x1PNbK0cv8FsHF2qlETO38rj3IqXkrYzhtHKy&#10;1upxGsrqTHEfSM9TIJKvaK0e+urWpN4f6J646a7Q2dON0YXz5ZHeNlTemKxVMIswubkVEJFpHWi/&#10;QQj1dQLaI8KRhmNgm2gsfm1rSC79c6UfbhIA1vnhrUsuruDZIy4P36Nz/nuu74UNacO6bdL0mXzt&#10;1oLkLDKIhD+YyyceVH8iNwFZ91tXrvOQlpM4TTxuCUfvBtAZGPswBKoKRnVwP2ntSHArygUkgO8R&#10;UbVjWmjkDySiB2Ic5bgMF/kIVMvJReyNj3HplyesuOxrgfES3sFVk+ntQWTdIMY+5nquMjFRkJqZ&#10;1vwhoiP7xmK1Dsy8JgQ/A+DC16DdfrgIHlf5l86xwDgaX9174uplgK2MT+5ztX4x+wCuN6xf4vut&#10;hbc8TZLkHMP4nwAKx+s2hs/mbPtdZT6NQLLLf1TQnh8pZvNR5WfvpNvedrMk6I4hWe48zvO9/5Em&#10;IwPWWbRIV3m4FKDBHw/LZ2jNy8yQUkpjzLEs6f5+ELZfTkR97AP0brnlTMG4RHmtc9K4q4eH60ha&#10;R5vaCKdWaB13knVEBOVH0Ln+WNhavXwRSFzudA4l/ZMvC6P2A5Nep4lcbeoXUEo3cYuG21PQWqK0&#10;3/+nIPQuDMPVfbF8fxYwsx/3jv8CEb/C8727xN2e5km/bQVmrX91ZPfo+iiKKEmTK8L22kfnlXmn&#10;QEQQwLdpwYlHAEiShEG4P8fx7fdalkXE/8/em8fLcpR149+nqreZs9wl281CCBJCWCRAwg4vq4iA&#10;ESSg+KIgP1ZxAVQIBMgCISAgL4g/wA1EUXwFwQU3dhQUDRg2ISgkhiT3Jnc795yZ6bXqef/o6Znq&#10;muqZOeeeZSbc7+dzznRXV1fXXk9966mn0nTth+Lu4Xf4nnyeKgqZ58rQcqzz38bNhMWV0YMiPM8j&#10;DZqrU3inQdDe9bX20qkvl0H4kqLQH5dCHAmCIPA9L5BShgSE5dZM9gB4RAilLDUbwzAMiUSnUPpT&#10;mumli7v2vaC9dNI/zoI5BRu91dtf6vvyvlmWJSOkV1XcXP2bdtiwuz+ClNJXLN/TXjp1NrS7txjM&#10;vKx1eplWxQJKM19Af55nkI0jpneOVxt8FkC0e9X3oytB4lYQQthajC6isRaAY5wdISb7B12BlAYv&#10;MXP7eOIsCtwshFDgqRVJGuLvYo6bC5XKmX9Muriou7D/WVN+e/5A5KGcZ/eJQm5YALdJR3dg9kuw&#10;rWdPCW+ylxNwgZkJUKc7ZOLmCYiAKWI0kVzVbwQh/gfAzJ+4W4GZI62LR/Yrtw0X6ToJQz9DCssm&#10;dqsq7yDRB+STOaluioerLNxxqbsNjHwZHqpbnwgf9zz/q4535wrMHOgseTYTnUNElTBd257J1brY&#10;aPnYRFiTHZ8m7SFXjPp+a0J5UxlKEBVQ6jeC1uLM2Sa0wbdwlHHvV6UnT1OKkiZvGK3bNolm5zMB&#10;NX1h8z1nu/SDwFdF+t861R+gYHa2KVVIe50nkhAvKgpVaes1LRZMWjxwYfjeMCc1AARBIEmGSOPu&#10;h6P24u9vOAHbDE475xckXkvgu+VpR1sCt4t0rJHQGCXZ7Lxdj/vgmogoiFpIk84/hu3lq4ka6/22&#10;gZlPyZLVN4TRwoVpb80mGoF6/lR5YtfBceNKE2FZ5kerTVnc/Wyc4cqwvbDjJOxmgeP4jCxeeZUn&#10;5UO01kjiWNleUM8X1z3gbuuNM/Ig8GWapivSj35z5hYJtPh2X7G9LiVuEjY4sR5pw1pr1V5o70l6&#10;nScDeNdmxO2OgrR35AlF2ntpGIYnJ0lSgASXB+kKwGn6hax67CwjhmN3hyACsTpvM+M/S2i19lwL&#10;4Npe78g+gH+4YL6QtD6HiJYFiQUGewBpAjpa6xVB3g0Fq6/IMPp2q7V7prcT9zoHny1I/2SW5dmw&#10;VyNDomvUfeDh5L9JhKn4A40wiqK80H+zsHTK+zcz/rOM7rEDz/OkOL8oVMxDPUZTVjbnI4MxnYjA&#10;Ws2Rgo8b4dJJ343XDl5VpOlbNAqf2CLdHdumBxi4s3Xv9FwQiVOyrLMPwPc2Gt/2SaftXzt8880g&#10;nIn6wZmNspHhpR8/kxBjs41Q3U+l4FIewUwE1lp3qMh+du3o/uuW9px+7UbTMavQujgJpdkKoFm5&#10;oAF2ng0UhIwwWGMD2tkniMcNI70T4J+L+oEP1a9Jgg0na3XS0YTtX6C0n/e5edF2ZGZSSj2RiE4H&#10;arZszE5ewMyPUTSTksPxd0B0GU+aJrg03A3cuCXYDGMSKWmmo0Zk0GgcIoBvltL/0/4BBHMNlaeX&#10;QIinUanJaucVAYNualKn1lTGTZN1h19bcK9sOnLld0AQMLMkogAkPuhF0b9PiNuOg5llnsY/K4S4&#10;QCk9QbuQ7Rs7D12kpDkI2UIYTP9EFKgi/y/NuCZcWpq5LZ5F2nu8JlwqBbWLIi/6yZ9EMLr6n3HE&#10;BvVdBmJYEEWyyPLbuOj8Udha/NhmpGU7wL3evlwXV/jRwrlZssoozdK6FgkGrxjP4Lg2/Yx8bgr3&#10;Qfh+ECBN4n/McvqNqLXztld7vd6+LFm7OohaF6S9tWrkbiK8zDy0x4bBAGTA1ccN3iEiEbTalCbJ&#10;x8PWrmvC9s6TsJuFPF67MNHxK6L2wl3TXrdvXAuAu95ZToNx1O7fGlGu8zM8z5NK6UJr8dZ2uPid&#10;40vF5oN9ul7neoWIdht5stNw5m+apFCsf4R7vQ9Tu31guyM1a2Dmdtw5/Mtaq0uICEmSZn3+WPSH&#10;EG3IJv17GPfDoBzubnmKyoWRTUrCzKLd3nsAwAEAnwAAZo4ALMZx7DGzarfba7OwSDUt1lYOP06r&#10;9IWKdYHyFGEaTNzrPaCrf6NR8cbNJZCQUVaory4s7XvzHWH+MQ26Rw88Sqv8GQWQoDRs6FqMr2DI&#10;PpVNRHbYYJ0/tJZOuba7evCdnOnLAB2DabiwN/GgmWmrChWs1R6ddU/CcRCPRHR45eBNtwI4h+rE&#10;oyti/fo/QiZaboNXLDcayvMDgpI1ax0C+ct5be0X6Q528BJr1WJm89Q611xv5LX+j9G5sN3RVCsh&#10;G+pbTmy13gBKuyPe/TEkbm0iDNa1cDy3CTTzmQ8hriOiDTfoHcC5RHgMym3nwHASVl3bo6QrH0Sj&#10;v4rQGuaW6cex5Zft8CdhHBHh8teUJkJ5avKtSvH/mYcDTCYhz+OLQPgJAAmGA7ZJWgFAk5K2kV+D&#10;MnEIVLVrqz8bp4Y/OFTGLI9BuyMiT0jxfs8L3kVEtmbNzEFl2Y+REC/g+umMDtQe2fljL2S4yEWz&#10;T3IRToKIcqXVHwZBe+YOs0hWD91Fg1/k+4FJOgKT262dVlf/YPot/7g8GS6IWjLPsv2K9TVBtPSh&#10;eZn0dLvdk3NSv+r5/rlZssZ9YXsCwb8pmCSYUNhapjzPvhhGS29bXl5e2YI4rAtxHJ/lC/WmIAov&#10;SHu1k75dfX4Ftv6q57Y5ENcC18B/STq2KI/jj4XR0hvmpX5NAjPLpHvsZzQXV4WBf9e4s6YxlBWA&#10;et65ZCU4hN+mhYVa+/V9X2rNSjO/vb20++83JUGbjDBcvkUQ3RAE/mTP68RmbyNUShXtKDoz1snP&#10;bGrAc4isu3KPpHv4t8LAu6QktjnDYIIsdEky6kn9qtmnTFVYWmswOGTmH6g5HBElRHSo3W4fWFhY&#10;ODhP/WPv2OEfljK/lFlLAAWI+7YczSFjgDHuNc00HnEGfII46oeLV8+cZvcWgbm3j1m9rL+fuMoM&#10;g+Cv2Yo22hoxwCUjxa7Dn+YTC8unfFRK+XtEIuRK463aSu3aUu3GuL6ImTXlaXbcJ4F7nnerNZSb&#10;fSHX723bhCb5WLkNthSbbtr47ct0Az8pszqvmx97+R1hy70J1kWIhh0UXM9fO6/NSTjzqO13R1DT&#10;4wdq0NpE7ALozhhl6JsINfu5/Qfj1wOwBmBu1H6ZmbQuHoMy7ub2WxPVwTmT2PZysmZrzpUjSmVj&#10;bRxpa+WpaCIeXeVkkp9N/ieGw8whIP4qDMOZ0xJbL5j5FAL9GkAnY6jJak+4YRkIrvLRsuVpby0a&#10;/dzw+bix0dR0HGDk1GYhxJIg+hshgt+bh1Vf5vRcCP1zzFqhPim3UeWPi9gA3MSI9b5zpBiUlR+0&#10;PNb6j4NgcWZsoVXodg+dSkH0Gs/zzs7SuDDyooIrLyr3SXWvQp2YJeiwtSCKPL2JtLgyihb/+XjS&#10;sJ1g7pzke/xrfhQ+uiiKgeDAzBshJdb7wtiGLITgPI//i4T8/4no8Hojs9mI45WzPMrf5IXRvdNe&#10;rxK2XAStTZKZcMlVpn/XwktJOkYRpXHvw35r+U2GSYu5BnN8VpGuXS4lXi6lOC1NM01E9jZ/oLlu&#10;ufK6qQ8bCMfMgOd5nlY6Bok3txb2/tnxpmWrUB6iRP9CNB8ieZplAKsnJsnqOTsdl50AM6O7evhp&#10;uUrf5XnigjhJcwC6lEkG87X+eENAacsaqNdjm0QC6n1H48SQmSGIApQ2oE9gxpGuHf4hjewarfUu&#10;wHm6OUx+hYZkCtf9NM57qlsiEtoLgjeH4dI8Ka5sGMyM3srKLwmBMxlIjQZYzTs06jbfR8MAILgQ&#10;9tYAACAASURBVLxgVjTNNwULe896Dwn/L0DU6nNDZb5M1HocYNzCKgFg6YXHfcCMIO8/iKAxUdnC&#10;VTy1dmIv+pru4xcrmddUkT+ud2z/T64v9rMLZg5IyNNRziWdC1sVY1ixteaf6a9pQk4AEYgIVB2g&#10;NhXmQ8qZPZwHoFqarjLbJNVGJyp6hCxzFZIAICHEXxHRjmt+TANmlkqpZwJ0AYAU7kmafe8mY4XR&#10;JZbjMNX+hqFNIgGbSBWXW9MgbvuvOq+RuLPhRkSSCB+SUs69MWdmDnSRPRegU1CWbeNWeaqtonHf&#10;D/X/aqVKqGsp1oJxx8R1cMwE247MC1rrb+cq+9AsGhe3wcxenvPPSC/8IYzfcgCU44RJfgDjB9aq&#10;vGxbHxXMsNgPwkCp9D+8oP3ns0bYcqdzcuAtvD4IWxfkeVbl03ihwgoC9fTb1yNhMDMFYdtTefo9&#10;zvPX+q3W3CwKdbhzUp7xq/wgeFyepto6kXkjpzmu+4UmhK0F0lrf4Pv08iBY+PZmhbtRMCd38khc&#10;7YXR+Wmv4zLCbdad6tq1EtxALgzua9fMXNp0DENkafYnYWv3W+ahz5oG8drRC7M4eYcXhk8sikJn&#10;We4Sgpv6MJOotfv7ptX38kVmCoLA01qvKU2vay3s/otNStKWQQtcl2VZD+WhgpuCrdLg0FoXYRjs&#10;1ir/uS35wAxjdXV1d9I5cqXn0auYsZymuXGIxUBErPiPfh0dyEI27Dme3Yc0jecoCZWxC5QnMAPg&#10;TufkQmdXAryPWafuddHB/L+6MfrESoOv9sxq2aVzEPghCe/PwvZJc3M2wPEiXj30RK3V45VScT9v&#10;jUwdmDlwjBVUjb9UFEqRkKvbF+ttADMWdu97u5D+vwopF6d4wXXjmmMYnvSdjzOWEFF4PQm5MlkY&#10;HUSD6r9Oud0lG7jSUckSGsSZLrKXdFcO3mM98Z9VxPHRvWA+h4CMjTyqiEUy7l3vk+Xf9Ft3YzBr&#10;vZ65xAnicZ1g5l2Avg9qatwDmBpeQyFa1/wRMLL1unLzIcS/A/juVsV/C3BPIvwv1MkSMw9caWWM&#10;5hNDg4wphZuc5FpYmHAN1JdJ7HfteJr+7DiaS5KDdDEG9h0ZQMisb5DS/4t52NY7GcUjGPgRlCu0&#10;ZlmZdZ8AQGvzvhKwNdX7NLZIR6cV7Qb/1f3IdfW9wUDJzAsAvuX59OooWr5xysTuKIoie54gPDnv&#10;nzCA5kkHGgQpe2Ju19lxE/WBmxAiUFl6rZTRq4no9vWnZOvAzF7h07O8ILowS2PTpAPgJidcaFps&#10;cAkxzMwURouySJPrpS9eGSzs/uZxJmPbwMx7ggyX+kH0qCxJuE86Dsiu7YqGI14IWy1RZMnNgr2r&#10;iFr7tysyTeBu9+QsTl7vha17GdurzTY0jqB2jUmu+ugafyCEoCAIKEvyDwTR0tvvCGMHM1MWr/wU&#10;CX5jEAR3TrodBcAUTpvaITCS1yPaKmM1U5gZURRKpdQRsHztwvKezxxHUrYNrdaerzPje0EQbBq5&#10;v4kYacdpmmpifkK8dvQBOxGhnUAerzzIE+nveL54Up7nBYbaaw4yncwxd1yHa5OMpk1Z53uCBJjR&#10;u6NoRd9RwcwLPd25Qki6B1jHBKc8Vv2VYw2DuFlrvsLINF8IGeW5ura9dOq7Nzsds4o4jk9XKv0F&#10;lPPP/rhtkvyVkoJN/FM1rvT5Ls40cHC747/VIKJ0cffyFQz6BoMXML4fmirI+iWfcZzhIYp2fZ9B&#10;XwUQ1cNv+vSAiHfNf1zvN7nV5/SMQmndUip+NfPa3nUkYSaRd7o+a9XGkGSsaTI2EY7AYFI94p+G&#10;DYeqawDrVmA4QTyuG8UFAHahvqXYtmUI4978HacVKQEcAfCZctvN7IOZ92qt/jfKTn+9HZqZV+W2&#10;3Dqp6PpzbYO27tn0Z1+7Jn+2wDiOJB2Us7CEAJQnWB+Tkt9LRL2JqZ9xcJ4/WBX6l1CuqFf10SQc&#10;hx0S16Qga2AaBomBnZVKALCLcqQoDOFhIED033PaqGMAoRDi6x6LK4iimyandOfBWXYBWD9Ta10j&#10;UDHapprISBdBUisjjNb7kWgQka+1TjTRe4ho5oSwPI1/loT46TzrKYxqj7gISFswmTQBtP0ijJZE&#10;kSXf9Fi8kii64Tiiv61g5j1Z0rncD1qPzpLYnNiMfW0LojLyzajdFkWe3ZQr9bpgYWHHiVzudk/N&#10;KH+FlPLeWdxtIvPH5V9TfQPcbbMif1kKIXzfpyzNfz9oL71z1jSMNwLmQwt5fOwy3/d/XUp5UpIk&#10;Cs19V5WvrgVC04/5a/dttQl8GIYyL9RBVfCl0eKuuTGJQEQ5iK6T/uac+bgJiwsOMq0WvPI8GYDU&#10;85m5fbwfm2Uws9/rHP7ZPM/fRqAfStMsRb3OmnWwyS6sKx9d49a4fnooOxEd3VhqTmA7wHxL1D12&#10;4CpPigcXRZEMC3i0YVJV/n0P1l/fy/CCRp6TYEbH91pvJ6IJhxLeMcDM0MnKCwWwD2DjEFZTQcGe&#10;Q5gg7itHCDASL4xu2fpYbz+IFg/LqH0pCfkdgNsNMoZLdrH9jfRhWhXHbeMRAIT0PgOCwsDuYrXj&#10;t8Kgq22S4V0kflO8m/yBgJi1ukd3ZeXXmMedLTD7CKPorswsMczMkiTsk4bj3nWRkibROEJKrlPY&#10;OEE8rgPloTJ0BtwVfyMaNuW11gKAByGunRfSipkDpfKLUZKwprZjZdsPaE63rV1YXVWnvI18DnUB&#10;rXrPztv+KYIjGhKTCGHXM6B28lntV9v78Jh5QQj6HNEdwq7jsiZ+FoDdqG/lqUjcQRnz0OamfTAQ&#10;huQg9/07DaEb+S0MN5egAAJUn/Nlg4QeiHM+AJbAH1IU3biuRO8Q1nhtT4HiVQBaAIwtW06Ydd9s&#10;Z6aGljnxMUlz+9r8DlNpLyoWEG8KgvZ1m5C0TUUcrz2IBD1TCOGVg1xNEDF/TXe7z7DfARraPhHJ&#10;IGzJIk/+xgvo1dRq3XycSdg28MrKcp71Lg+ihYdnSbeqDxVojIyw5YJWEAQiz9L/4UK/vt3eteOH&#10;FnGvty8Xxa95nnyMUor7JwrbQqrdbqYhIW1CYUT4lVJKISVnSr0nXNj17g1se585MB+7cxLLN/iB&#10;/5QkiTnP82r8GEes2PdGGQxlW0c4I4ii0FNKHVCsX9le3vuVjaVi5yDJ+0waJ51yGNsuOLOzqa6b&#10;ZAdnWV74vnf/eO3wHfagmV7vyL64c/itvid+RbPylVKmSSG7Tk9a4Ktg1m+brBxbx4HycBkScu5l&#10;zTsqmDnoroo3eL54ZJqlIwfgkFG+ZJW1IfwODIZSnyEjDE9OGUJDChGQ9N8TLu65fmtSNHuIOwcf&#10;x1w8UWvdcICOTbA1aT4SAUjj+OhM7fDZTLTbew8sLey6TEj5P5p1y3hk90NTE0hlB7dJW2fkwr+T&#10;kLeBYJ2uZhKQRADZh2JWf7ZSkk2kToonVx8D87Eizx8TH7v12RtMzUygUOlFIITcV2SrCEebNKyR&#10;kEQAEff/auExka65VwQ2ESAowzpwgnhcH5YAqsiYphV8E2RM+cYRkx5Kbccbjz+K24a7Eol7oyQd&#10;xxF41PDcdW+iaZLiQpMmhf3cnEROEhAZo2Vsk54VBIFSgHfcTtmmoCjuA+As1G122pNnAADRuA69&#10;GsyqhRJXkyEMHWtFxsNnQ37M9QEjLiGBv4Fc/1dznGYLUeHdHaCz+oRHE5pW71x+bNMGNvHhJPGF&#10;IGLmr8kg+tIGkrGlYOZAgB4B8LJBZLjgqh/rFYwYAPwgQJ4lGbT+NFFrrlbCVUs+kAj3h86B9ad/&#10;yyClFEopxZr/xW8tzURfmeniQcx8X4AwoQ2aaCK0p8Gg/flRBNb8LQB3CHtczOxnPf1j0Pr+SikA&#10;pPraFXY7dPVJsK7J8d4kSABQjM+0Wnu/sfGU7BxylrdozYc8zzteFnrqydYYEatpQbZ6nYBSsZKJ&#10;H8DM0QbiOdNg5oiVuhjQDyyKAsCI7dWxMskEv9M+c3+BcdvU75zAtiLtHXoQs35QnhdFfwdbI9E4&#10;AI+Xp5sbKgkNPib92ZPdthKs1IOISIDI2gHTv+aBEgowukNmSLkxACJmVnOx03CjoGjXjSTk5wGy&#10;F7U2JCOWTN3maAUuLi6uArgVIA+DPXRkzQtHSE5bdhgHk1xrkjkqBwbAhVKPZe6ctM6kzAx0UZgE&#10;MwaEY58wpH7ZmW4DUP9RRTS6nxvu66tCJ4jH9eF+gK62WVeghj87b20hbvgnhIQQXySiW7cs5puI&#10;G27gQOviYgBLGGoFNp0GbddIm/irPyunG+bzajWjetfU9DI/03czbf/Vfm0i0kVATvrOYNt2bRbF&#10;vAyijwDevzrSNFdgXturST+LmSuCvZooO/sKYyiwJ40wrg3yccRuIwzhoHrFGhQGp0MyICr5yy7P&#10;kARdK31+HbXbB9aZ7B0Bc3wGmF8BIESdwHcNsCbsSbmtYezIf3fYzAw/CAJm/pYfiGtmbYs1M1OW&#10;dJ4vfe+nmLkyVdG0qOFabIDD/zgiVwRhS6qi+AYJutSPFj6/WWnZDqTp2hM06HIpZTtNkxE7xNto&#10;27EGKlFozV8IoqV3E1GDlsL2Ie4c+3GS+CXP8/Zmee3QE7sduew5m6ZWgHodGicMEwCE7bbM0vSr&#10;mZavmBc7tOPQ6/VOy+Jjbwyi8HlEWOjbv2uSByb1b01ujRBCeACKOMl/O2rtftu8mKuxsbCwcIiI&#10;/tX3/cmeSzjziUr12SnkMde2O3LV38bySNO08D3vwqRz5OfHR3W+EMcrZ6W9o2+NguAFWjMppU37&#10;yxVcBDqs+wZi3eSipgYRQRaFWml54uvreO8Etgnd1QOPKor8GgA+wDkwsAM/KHRjVb1OSLpaY5+J&#10;qd4jGNqQzBBCBCDvj6Jo+YatT91soLt68JFaqSdq1dd27FMp5XU1ndBj2hXTcOMopJDebbt3n3MH&#10;36LOaO86/T1C+n9JghYxpF6nDcAYU5gBaGLyy52gxwciKqSUn2YGlWRmbas1Y6ARzhp17XAYfuxr&#10;e+4ziDrX++KSlCOqbBcKAnq6KO6+dvjoy/vblecKzLwIQXflsv8BiJgskpjrZCL1X0Ttt39nB2+5&#10;kdZqXYchniAepwQz+4A6HRC2QNsk4DU9N0mc8kAZYD+AHd92Ng2YOTr77OLnAboLgBijaW/KC3c+&#10;Dc/ZNU+vbiJwXZOWipSyCK1aXMywJgl55vZVV1h1MCJB4qtpmv7dvNvnYuZlrcJXaM13B9CDu+6O&#10;Ke9BH1/1XrIkhFmgdohW7R2DMGLTrR+2OQkyd6DU4tIC8H2Z89VEC3OzXaIo8JNCyDtpracReJrS&#10;Doyf/ACjZTiAEEKoLD/Git8/a5p9zIwi670gCMOfV0UBrbVpdB/GdRMxaxOTcFyb9xSECyLLkq8o&#10;ra7y/fkiHfOk8zBivMb3vFaeZes5ZW7L+60gWiKl1b8F0eLlRNTd6u9NQtpZfYqU9FIpxe48zwtj&#10;AthUn4BR221w+IXh7iS8w3ZbZkn6jSBcuqw9J4sk4xDHaw/yRfGmIPAencSxYsYmncg9XbWUUnpE&#10;YBbe77QX975v3resy6D1D0mSpmg+3bppgWWAflc5rm/sXw/GX8PfSL6PLQgi4jzPNRM/K+keeeQ4&#10;v/OCtLfyOM6z3xUCD46TJMOoPOjKWxeaSPVJ7zrKpXw38ANJQn5BtPbMjfmPHxT01m5/PLN+I7P2&#10;QFjX9sNxGBCNGJKWDCYihMz0jYWlU/90s74161hZWVnmPHsRM0sQqZGRmzT19RlKhQdnayOD5GXJ&#10;rL/7g3BQExEVi3tOfxOT/AQIixN2ShsE4GCHf/+6PJEHhBDloTDHjba3/FkhxG1EZJyFMUKANclm&#10;Ljf7kK7B+2TJbwSQQcxV3+6wLh7bObr/xRtK0A4i6xw4TSt9DtDfAs1MLES5VZqZjO3Uw3wx+YuB&#10;sqnBqTDTyB8GndG6FnpPEI/T4zyU9h0LjLdjOJzs6sbnVQELADmE+BgRjdgBmVFcBNBFABKMTvBd&#10;E/oh6WeSilUOKJgnVcMIY1x4rvAd3sdOGF0Qjmub/DTDFkQohJQfXFhYODQm3JkHEQEqfzyzfmi/&#10;LtplOoWwTKiTY2TaHqzCMD0Dwy3VlRej/Ll/79TAqML3idDTzO+nVmsuNIYBIE+SR4H5SVprNcVE&#10;2SYZTXdXm3BdO8P1/JbHwN/50cKnJkZ6m1Gk3YeBxM9orQDAyCdzoXIErjTbgkdVJ2v3Qbgg8rT7&#10;L0EgXheGS9/bvJRsPYp07Ucg6Bc9z4uyLHNOkndK2zFsLYos7Vyn2X8TEa3tSCQMpPGxi4WHl3qe&#10;2GVp5tkVrKnPm0Q22uEMyiNst2SWJNcp9i4lorknHdP42I8LLn7D8+QPJ0lqHjK3LeyfEMLTzLHW&#10;8m3t9u73bcc3txq+3/o2GN8Mw7ApD233Uaawua3bY6lrYWYjUASEYP3r6dqRc48zrB0DMy/EncO/&#10;qlT+BgZOSbM8w/SLDZPgKjeXNgmBRrSsK2FIZnm+5gn5J071uBPYMcTdw09VKr+KmYmADOXvoJDs&#10;6z6rs652Z4VBREKTCN7/g3KgDACElD4LxHcjIHFKw6YWtz0i1x6U8D2foDE3c4fjBREVS3vOeK0Q&#10;Xkk+jhzoMviz5Mj6gS8Eruz9bQqPRIuLh0H4PINCHhCc6+rkKuPvzveqRNnXtp9hhEgzdE+r7Fmd&#10;o/t/bt0J2kEUwIUM5cGVf03bpt3PuHZt/5XaqZDrFB9OEI9ToLRdoy7EaBdmn1Lt+rOfVfclean1&#10;F4ho/9amYHPAnJyjtboEQ9KxiZSD8azux6jGGD3FugmuvHQcZsL2O8CQJJ6k7ViFpSf5HSzFMBYZ&#10;/KeYE23VcdBpel/F/PPAYAukLWSPEFxslmXdj0DdtkqVZcb7TeMJOTxUi1K18mZmHQJIQeKaMGz/&#10;/dgEzhCYkztD8K8DdDIzu1ZZ7byurdbBnXnj2pBrIBZ+EPh52vuEF7Teu47obws4694b0nulELRQ&#10;FKYav7loOUCtXhhu5v3IJ8z3g3BB5Fnvs364eCXRfGmhpfHqTzCJ13ued7c8z10rjxMJ6K2IFwAK&#10;W22Rpb3rgtB7bWsGFgbSePUpBHq5EGIxy3JTM8+VB2af4yIImq6dz8J2W2a95NpAe6+ad01HZg6T&#10;3spzWatXCyEW4ji2tRzXO2lwvD4enud5mvkohHd5tLDrQxv/1myBiHKW3ofzPLcXSMbBHGfRX6QZ&#10;V3/N98z311Fm9Sajtc6l5+3T0Fcx906bPpzZQJp2zk+6h98ZBN4ztdZg5tRY0d4Mls8Ow7VIUV7z&#10;4PlwIs0sfd/3IOh3fpAOEZl1MLPort32CypPXgVmLWonLNfJQhvVM+aRFfhGVISlIBERiX9qL530&#10;2eNKwBwh666cr1XxNGYeNdXStB7dPHozCCi0SoT053o8Xi+IqFg41L1ceP4nGFg2CUUDY/o85vIk&#10;2MGceVMQRa2PCxI9Aksup5i1v36kyvu6rUbqJwwOPwNCcWS78Zjwy7BIg3WsVfq83sqBJ2xWOrcS&#10;zExFlt2f2bDlOY5sLF8af19/NnyZ+j7F+qjEE8TjVEj3AXQ6gBzNJOJEosa698F8Mzzvn7Ys2puE&#10;4eq59xiU21pNcq6J8DCFtVJ4aqZGGteljLBcbjaR1bSi7ArbJpCbVv5dQicBiAj4spT+J+d9axf3&#10;evsU+OdR2hq0t7M6847ry+2MoaYjA5V9LS0q73W/sGSsqiOrbbu2vjlis0sSUYeEeIvnhXNzOAMz&#10;t/JUvQjAqcxsHt4z8GL89UGEwcngNX+Trk2Y/RMJIWSRZ5/ww/ZbZ0ELzQQzn5wznud54Rl9jTQL&#10;BIwSjHZfZD+3/VTPRRAuyjztfcIPFi4nornSXM6y3v2I6MWe73lZmroO3nHlQ5OfTQQjjCJKk/hr&#10;DP9KotaOL67F8eolRPRyIWgxyzIzr1yky6hQO4ppiRoK222Zxcm/5uxdRgsLM2VHdb1YW1vbm8Ur&#10;bxaEFxPg53k+jdb2psL3fU8pdYikf3UULX96Wz++DWi1dv2zVvqbvudJDOofubQ5RsZpHmwuZMBZ&#10;P83FvdqOgvVi5L0sy3I/8M6LO73LeGVlaYPhbju63SOXFGn3PUR0Qa8Xm1urt6BvHARbTdorGdX8&#10;HtXcmf0gCDyl8ScLy6f9wGyrnXWsra3tSToH3wxWz2XmnAgFY3BU8rrqjsP/uPdJA7HnBx+Y9/nH&#10;tGBmytL4OUqrZTCUs9ty51ifuIdr27UE+BiFwVweRnY8oPPOyw+uZFdI6f0DgEWXF4ebsVBF6CtO&#10;bJpJAb998ndI0FcYFLkKk01H5oEbE2kuF2f6Mad+C+TaO0w0IBhpjEw8eEYEJlKsWWd58rJ45bYH&#10;b0Y6txLHjt1+JrO+r6ABOe/ISMtpfWaZRlrReo8YOkE8ToXwfNQnrC5tm7oA2Hya9XByLOW/EtG4&#10;U1pnBVQUxc9ojQswJF+B5obrIgOaCIBJBG3TtetbdhgOrUhn/JowEnZfXGwR6Bbh9d5KRMfGvD/z&#10;YGZo3/tlgC9EWbbAKDkz8lr5nM1JkVH/a5qNNCQgzbCdQZvvuupH1faEEGJBM3/K88J/mDKpMwGV&#10;JY8H0WO11k2DtaO/MO2rTFwVH9dGAEAIIX1mfcDz5XuJ6PB0Md8e8MGD7Tzv/bKQ8uFZ2p1EaEzK&#10;iybynAHA9z0PABdZ73f9OL96FmwPrgd5Hj8ASl3m+97JaZxUh52YGApcE235bHiC7SBCGGFrUSRJ&#10;8t1QhG+Iouj7Gwx705DGq08RwEuloHZRFIVhj3eaOnQ85EOfdIz/OWgtv2ZxcXGm2tt6kaZr5/qU&#10;vzVoRQ8vDyhnMy+3BUHge0VR7JciuDyKlj+7nd/eLhBRz/PDv1RaGyYS2JbXXfluLliZC3z2Im3/&#10;uWBHuJW/MW2D2LE4yACQplnheeKhiVdczryy3BzGzoN5dXfcOXSVhL5Ua14oiiI1TmJ3jhvTBt3s&#10;n0cu4O6DGQBLKUIhZZ7m+v+0Fk/6zQl22U5gmxCvHb2Q9Nq7SfCjtVIJERRQX1XnyeNL5cm17dqU&#10;e2uFLoWIiOTng/ZJPzAHDKVrhx7JrP4XSvvzzd0Tjyg6jPionJk1EUQvinbN9bi8UdzlLnfJFvac&#10;daX0/H9kYNHBQLnycrBoz+CMiDbPlimRFn7010SkqDzkhYCSCGwgCquFGTOSXNsVbh6QbSSvWnUb&#10;CbckG+v1RlBO4Faex69bPXLr/Y43nVsJqfVDWetFzSOLWuuBa/wq78kwfcYAgZgazVG7cYJ4nABm&#10;3gfo8zE8ddYmUWC4l0TX0LZjE7m2AOYvAJiXVZa7EeERADwMT/O0MS2RaFbnyl1Y/poEvobwayOQ&#10;rYnZRGS6BqTJRCnDA6ErmD9EtGuuSUcAUHl+iWZ9EYg6GE/6DtyYR9ypnLzYE9DqICayy8/+jD2g&#10;mdeV9kZFcgoAba313wZB9p4JyZsppGnn7prwEgDcP3W1aQZh1kF7YjipTo9dJQcgmXXukXwbUXTj&#10;BpKxZWDmKF+KXub70RNVUZinDANuoXxcem2yuvapIAy9otCHCPK3vKD9+7RnT+e4E7CNyOP4IrB+&#10;lR+F52RZrvuTZVedmlbo2IhwMvIuM1MQRiJP044nvN+mMNxxW5lZvPZ0Ar9CCIryLHNtCd4qVKTj&#10;Z4PWrtcS0coWfmvLkccrD0aRvzmMwvsk3V6BTdxiVUdzkYRh6GW5+h9B/uv81tKXtub7swE/os8y&#10;cL3nef1TQ2ta/85MshYYHGOtvVDIjWEN/fQPaah/ydFfDI3z53lRSCkfFXfVG+P46Bnu8HcWcbzy&#10;wN5a+h7f855YFCoz7OTZ4+m4ccgFe1HDlmtsRYUmP+T7fsSavkvwf2Vp1yl/PMW3Nw1Z99C9k+7h&#10;K3prh//36uotu7fz27MMZvY7q7c/T+v47cz63DzPY5PQ6E9I1juuTNKQNFu2AJBo4f3lOr8xt+Aj&#10;RxbzPHt+aTez3xeNziyre1s2NOeVfdKR+lpv5JGQ1wkh5uWMhU0HEeXt3WdeJYT/dwDafWcz/6qT&#10;pGE8A4FAJDddBmgvnfwlCPmfDA55OECN2mQsCUJdXbvIxZHrcvJqLgyU27Fdi6fGCc+sNTFzxuBF&#10;6OyN8drBCzclsZsMZvY1Z48tzW/SRklHYPwYOHxEpU6pWCeVeIJ4nAh1EYanNrkm++Py0EWChQBu&#10;gJT/Ng8q8sx8D631zwFQ/T+geWWuurYJWiNAVLYdpyFJzPwbZ3exieicFL5NTrjJxr57v7cNifBF&#10;8v2Z3yI/Ccx8Fgn8NBFJrF9Q4tEJSSVvDSY1dh7yIBcbTyAfmeSY5SJQtp+/9fzojUS7Z2qL8Dgw&#10;8zKBXkzMe1A32VDBJtotzZWR+j+OOIflb2CoXghJYHwUXvjPG0nHViLLes/2w8WnZmnsItBMuYOs&#10;52Z+mQPlSD/AzAjCyCvy7HbN6k1B1P5jItqkU3i3B3G89kAI/RrP98/OksQ8hMCuI2W/dfwaMmz9&#10;majVtzCKRFEUHQ11pR/t/KngcXflEhL4VRIiUEVRrGNLyfGiIh0/F7R2XTFr5gzWi6Rz9FkMvImE&#10;uHOSJDvSXqIo9LI8/67g4LKgvfwfOxGH7QTR0lFi8Q++7037hsZAE7HS2hvM26rnxkTRrbFYv9+I&#10;NisxQDrPi9wT9GAu1DuzbOVe6w9na3Ats9frHHoOF/nbhcC5SZqmaBgv+pg07rrQNLZTf/QaurEr&#10;XPak54WFUh8vEL6wtbTny1N+97jBfHSxu3bwxbnKf1sKPNnz8DIJ7w+SzuGHblccZhW91SP3764e&#10;eDeheJHW2gMQ94VZe+cao4GA5NrPyGEYjXKdwZ75DLpucfGkbasTO41YZk9h1ucxo1ocYIxunm46&#10;b8nI22GfR0QgEp7S6vqdOnhvVkBE2f7DZ76BpPfXDCz0nV3k7eCaAZKet+l2u4koEdL/RefJ4gAA&#10;IABJREFUCAnBBNAIqTi85oHbJD7B0H5kgAfh2Kc3CzEMo09Umn4ZSJn1QpZ0ro6P7p858rHbPfhA&#10;1uoeXJ7DAYxf9Bp3b3IilrILoX4PwFufXH2CeByD8lAZeRqaBZFqAjwsBD2W+CoPoymKz8y69gMz&#10;l9twtf4RAPswSjrav9W1TeZVdxXhSKDaYS+2Npcw3jfdR8McHmLi6hxdMONslp2w7qtv1cqPmdtE&#10;dL0Q3vsmfGcuoIvsYmY+BZNtdFjkIYBauQ1OsYZRBC4SzArTJCYHfR9hoOE3ouGxQOAveX701jk6&#10;BR4AoPL0SVJ6D+fmvDbrsNW2qsljTVg137GfV6jCkgDgB20PrD/lHTr6zlkj25Lu6qMFiafneWwS&#10;pQa48aYPu64Jl78waklVFPuh8Pp53KaZ5/GDpaDXeoF/VpYklVboVkvNjgWEEeggDEVRFGsk6Ioo&#10;Wv7MFsdpItL42MVSipcB8JRS21nfKWy1ZBbHnw5a+nIqtcnnEszsp91jLwTxr4B5cevz0V2Vo1bL&#10;S7P8mxDeK8PFxW9vbRxmByH8v02S7PtSCt+xWDdAKa5VXIepqVjBRSBWxKK5UGi7Ve5NtiDHfYOR&#10;FyqTgs4p0vwdcefoxROSu+XgOD7jnr3Db/Wk+EWttVSq0eRJhab+Dg73oZRb9zO6cEPGr6iHI6WI&#10;QJQAfE178ZTLl5eXt22ukHSPPKK3mv2uL+n/Y40gTbMkS7OEwGcrnV2TdI8+arviMkvgeOWs7rH9&#10;lymdvJNZXcBK9YhQGIKrq21OIqwZesRud1XfmkgBgIgEyU/OiZmu40a32z1VK/V0IqTDs0OcC+xm&#10;3jnmH/W5omYtAax4Ufu/tyzyc4TzzqN8cc+Zb5Je8BcMWkKpcDVSh3mQx0ys+CtbEZfVXad9TkBe&#10;z4SgRjBWW6jLa3vuP4zrkCy0yck6huGxsShdJx+Boe3Ich9/CtatTKVXJ8duf/imJfo4wcxCJ8kl&#10;WmtRcqSN/c+0LKF77BpZTyEmluuSC08Qj+NxH0CfiqHtO2C00BxEwYi2XuUeQIj/RhDMQ0cXKKWe&#10;x8x3A7g6xXrclmjzeXk/HDJdhB+Ma5vwszUd7W9h6LfGvo8jRSu4iE6bdDTfreInieiYEPxn8zyR&#10;BFCeelVklzDwVADmKdZNwlNTp1VbQew7GcShK6xqACCDPGMzXONXy/5khpnRIqJbdFF8YN7yP+v1&#10;7svML+xP2k1B0gWrbTA5/E8WaIe/DAC+7weqSG7S4PfTmWfOFGmbJ52HSt9/rZRiN2u9EWHaVW+1&#10;9YyDsCWLPLtZ5/lr/dbiv2wstjuHeG3lQQT9Gj8ITk/j2GW/pakuTENM2v5c943vBGHoFXlxjMFX&#10;+/7CZ6f43pYii1efRkSvIqJwm0lHEbZbMkmSTwatXZcT7Z2rvsrE6urq7jxeu1R69Hxm5mJ787EC&#10;Ra2Wl2XZV5nEq6No+cYdiMOOgRYXD3vC/79ENbHFIAYnHYbbREIODoNzhGnCNb6P8z9KRBZKZwDv&#10;ZuSvSbqHX9ftdk8eE+EtQ7d76LG9fO29vpQPz7LcPEAGmDQe04gf9+LXsNcc7Xcr0WeUrix/mEUY&#10;BhEz/lN4/i+1Fk75yHbtimJmGXeP/GJRZG/RrM7NsjwBQZWGdZiV1gkzIq2zK/J45YHbEqkZQJIc&#10;O7u7euBX4qz3+0LgqYAmAmLLrq2LKCQ0jKm1Wbs5S3KTKIx6PZUMvk2J9sztWNky5GvPYK3PACPH&#10;ePl5nPyCai6BYZ4KTTjcau351qbHeU5BRMXC7jPeEgSt15PwvkWCQoDaDARArfcSgmQvEP4NWxGP&#10;M4kS8v2PEUkBrYdtySQIh1qq5bMhgcg1N5vANwnG+jZr2/9oHatOySZKwTpKsu4Vs3La9dra7Y/U&#10;urh/qZRDQLOCitmfVH3NerbM20Qkk8S65pQniMexUHfHkAgDmonFErrmx4YH4AiAv9xuY+wbxL2J&#10;6IFEgwHUHgwrVBV21PZl+aatLWPDJBcr2A2lgewdjOE2odn0jh22rRVll8ugnJkRSIk/IPL/3ZGG&#10;uUKB4pEE/CLX9xc0ERQ1wch4o1/uTmLMJBYdQVXv1SZFPOqHqvBDgA9o1lcE7eUtWWHbKjDzHki8&#10;iMELKO3EVphihbxWt6trsy26iPKRd4QQvlLqfzTzVUGwMFPaQszx6SDxQs8Pl7NR+3tTBwN3/R0I&#10;LEHY8ooiuzHNskuD9vJ1xxPnnUCSdB7qh8EV0vP3ZUlSHbozcaGF2dk+XRhXnwbBua49zxNFURxl&#10;Kt4Shks7fsJ8HK88A4RfJ4I/IB23ZyuVCKNIZHHyyTTD1UQUT35lNrGysnJWIPVbpKSfyPNcA9A7&#10;YBqGoiiUaZJ8KYjCy1qt3bdsdwRmAX57+W+U1t+RUvqli314WzXHGnEfU2C2puMkVH6FtVXbpQlZ&#10;hVf9amLmnDVrzxMXk+69O+0deRIz+5O/e/xg5j29tUOvJM1vBPj0JElT2wua+7uKRnQTHqWG4zgy&#10;xI0RaZh9T8ogzYuPZCp4SXsbDw3h/fuj3trB1wio54C1JkIylKZLtaF+28+Z9UKWJ6/iXu+07Yrf&#10;doOZF5POkYd3Vw9cUyTdPyDin1VaLymlutSX4XgcOdEPpuF6WPIOWgPjw2WAA4L88uLi4qH1pmse&#10;kRw7dmfWxY+DEGN8+7IVRRzPbAO45AnyrjNsu54AACLSrV2n/fXi3rNe7AULLxVB8FEhxHeJpEeg&#10;NsAtIeUyBK71d518/VbFY2F53z8KKb8BGtG8rCIKmGNexauYxTwq99nty9XeKiLOWCAQpZ3L4QyY&#10;GMiItczz+NK1o7c+axvN+IyAmRc4i5/DrIH6AkZTf1Klz1RgaBrH7HmptjJWE9Z3yO60xmN+4MCc&#10;3BmgUzG6xbiZrBWwyUezwCII8SkiWt3cmG4+mPkirfXTUQ6y1WEyNrlXoSLnGAxqoF1N8rZ6x742&#10;3UxC0BXiMKeH4ZsDj/0tO6xJ369dMyMggc8B3hcdcZkrMCdnK6WfxTw44ARoJsFqZc1s5xULw5u9&#10;wmuWhyP8wamY1cSl/76o3Kt3fQA5aXqz32rNFWHEzFB5+hTf9y/K89zULLVhu/Xzg0zysXK3/Vnv&#10;1J8RQQopkefZB8Jwcabyj5l3Z2nv1X7g3StLe4VBbFjprdWvSRi8y8xMRCIIF0VRxN/yPPFa399z&#10;46YlYJuQdI89QhK9Vvre3r5NR5OABtxlP04KmvR8kt/Bd4lISD+EjnsfDNu7/37KMLcMWbx6CQgv&#10;J6Lt3l4twjAQWZp9MmjtuiZsz69Nx6y3el+AL9Os75LluX3I0xaiPi+MolAmWfbJKBNvoIX23GqO&#10;Hi+IaK3XO/w+Zr6qtBnv1OSpdoWR7T7FF8b4s7dh2/6bT7c2FhSrdzlNi5SI7wLWVyadQxfH8eH3&#10;RdHea7fC9Afz/ijp+j/aXbv92b7nn53neQ4gpzqDPqkvpJE705KceWX2yi4pyHVuMQOeJyOt+AhI&#10;vHNx8eS/mTqBmwBmPileO/h6IfDAvCgSmAta9ihDzMyU+r68U6/o/AKAy7czrlsFZg6zztE7Fazv&#10;BBSPiFf331Mz3wUEyeBUK+oQ1XZGueqMPR6P/eQUz+zFZoCZhJSsiWZKjttKFLr3TK31HsLg8Esb&#10;Zoszr635SI0o6ddvgmDx1a2K+7yj3ydfC+BaZg57xw7dVRe9JSnCiMFKhNH1xhxyK76fdlcPfUhr&#10;dWXflki/9+XBYNdA9g3b4nCLtd2b1T6F0XYtDDeuVSXjPSbKCVqqInlR9+jN57Z3nfEbRNTbcKI3&#10;iM7KLc/WWt0Ng92Aw0yq4ooyHZY798nHaksFa8O7Oc6bHFCfmGUwQwgiTXp9aT5BPDpQktrqAQBa&#10;AFK4Scc6CaNB0KC+D7tyR2D+NoCZ19ZiZr8oih8VwjsJUD3U0+Ka9A5/jbUHi3N3kXsmHA2kdm0/&#10;N0/WNn+bOhUXkTkuLqYAIUE4IoT3J/NmV9AGM0tdZE8DcE8AxzCZnHC4EYaE4cAfAaRLIrK6H7ze&#10;VLYYEmvsfM7Mkgg+iD7kRdHcaZoWSedBLORzda4zrI8IMojdwfPKvUnwdRL0RIJVrn73619f+Pg6&#10;o7+lYGZK095LwrD9kCztVpNOm7w2L9dDfjAzk5RSaq2VLuKPFAV9wPejudOYSjrHHiZ973LP83cb&#10;B8k0tM2Rvq1yGyGkx7xrw9VfMgB4nieVUkmeJu/1Dy393wlJ2XIUaedJmvnXiHjbSUff90WaZp/I&#10;2vLNIa1v9XeWkHRXH8PQv+77/ilpmlamIaYlqdeDccR5qemYF38ftfa+kdrbL8jPGlqtvZ+LO4f/&#10;3ff9hxZFMbBLSESstdmkhb0TYZPhIiDHEZc2EcrEjKxQGoLoQp2r+/aKQ19LO0f/Oof/xc3Q5Or1&#10;juxjpR/TW9NPlhLnMTPneW6fWA0M+8JRUmJ0UW945QrBJY2acNV0ZuEHflAU6j+8sP3mMFzaVhNM&#10;nCRnx52Dr5eeuFeeF/EwZkODZiAQ2Nj3BCDPi5SIfqTTuf0Ti4unzs2W33hl5Szyi/OgcSqDd2vo&#10;vVD61O7qbXsBPgvMy2CtdTmpTglUHm5Rtw1ol7jpNg148H9YF8wwm0lxgmTmI3608LV1fG9ukXUP&#10;3StNkh/F0ByUnc/TyjkM6P7cZWC0TxLjdrT8mZ+TzwL6WqH/ud3fbS+d9PnOSnKdKrL7A2T0UQ39&#10;cwkXbzBO7m0aB4xnDAwX2WrtlUEKzHGep09YPXzTvrRz5G3h4t7/Wk86jwdrK/sfr7L4EmbuWmtq&#10;1fhs8B+VoUwTA9JxjB/mUilIw5z/l7t3iQvidSnUnSAe3TgHoB8CYAorLmJrKGaIEbcKEkAGKT9J&#10;RN3Nj+rmgZkXtNbPEUKcDujKriMaft2EX19UQUXScu09e+WBHPdArcGPEDKVcOQgapqTNoU/V4cm&#10;mSGkh98lov0TvjHzUCp7AkAXA7yKdU4mDXMaVSdllIM9AWGj03fxIYNwHGI7Vy9JIgpAeJ/nRb8z&#10;J+YJBmDu7SsyfgFKA83TbOWw28A4gtEk55qeww/aXpH1vuwF7T+86KLZOkwmzzvPkEI+ochj06bj&#10;ppWx53mSmQsQ/kB4rT9s+fO3nSbP4weD+UrPl7vTONYOjVATI248NL7t6ittoQtj/MLyAwBCej6U&#10;Un8RRIt/NDk1W4s87z5CqeLFgoSnlK7X9a3dZk1SCKGU+mTI/lsjWpzpQ+OawMwiT9Z+Umv9EiHE&#10;Ukk6MrA1pKMVbk3DXURRJNMs+1jY6ryFaM/ctdutABFlebz2AaWz+wIcotRSsA5jdWkfAsMxuumA&#10;GCe4HKMrrUVyjUWOBWLTBuQgXtp4NnDXzBkzkyfE/TTU/QQXNyVrh7+igX8Tvv+dMFy6hYhM++ru&#10;iDJHWefIGYrofNb6ITrPL/J975SiAIpCpf0V8ckT0TJ2XLuvu4xi6tZRiUiDSAdEQhcKf3z4aPru&#10;s88+bVvreZoePT/OVt9AhHPyPIvhVh0q3YiNhX4ujXgL2dJaP52Zv7iVWk+bAeZboqTjPUer5BIo&#10;3s26PIlpUBkZigg5wB30z9A16q9LCcKUwch6XMnADvnXcigP2CVD/GVHtTRJbwnCShAsfn+jeTFP&#10;yPPsacy6TRiZNzfJLrYf9P1pDPqAQY8ZCOl/r93ee2Cz4+0CM4cod28Bpdb1iXFtChCRitcO/qEu&#10;1H0YfVuPNNKeaq8Ybk2L8bY/06/9a3qx+8hBv0hCaGY+xlzcM0lX39FdufX32rtO/+hWz1t7q7dd&#10;kGfJywENIqh+f0J18pD1sH93CcMjmo0YJR+JSvKe++7D7NTM2gfWxW2dIB6dKM4CRIC6tiPQTASM&#10;s+/oQ4i/IqKbNz+em477A7gfgGSKScfolvNqqzU7t6M3EIiNk13bzVqNGAzy67FTOi49VTxMe54+&#10;AZ8AvH9bxzdmEpym5yrGT5Wd0Lq0WKxyMk++BMrJyUhfRs7LYZ9O5WRksHLiWmmSgsT7hBf8/ryR&#10;jgBQZHSJFwQX5Fk2rZasORGvLsbZIHUNnAP/QohAq/RbHstrZk1Ttyh6P6YVfoUEAoskstNnurvq&#10;a2VyYTiHYIbv+55WumCm3wrCxQ/N4+mPSdJ5GLS+0vO93VmSVqRjU/40CEoj/lyCmFmPXIsv9jcA&#10;QASBT1ma/GkQLb1jqgRtIfLk2ENZqVd60tuX5/l2ko4I222Zxsk3wtby24jo8JZ+bItwww03BElv&#10;9YWepGcCHBRFkaOh40bzuLGeMcVCn/Fh9qIooizL/zxs7Xkr0d65a7dbCb+1fG1v7dAnozC8OEkz&#10;cwt8NaloyH/ThnLpEaNlZbpZC4mmn5F+yOHf2eZc39RERErrFACY+SzPl2drpZ+isvRYN0tv6q4e&#10;PCBIHmCio/1xTPdNbUUEOplZ7YvXDp/B0Gd7Ui5qAEqhyPPCntgP0zZcHG/GpOWX44CUIlKK90sZ&#10;vD1a2PPpzQ19MrLesfvkafJGrfVpROgBoj+prFCbpDK4rxFD1ckLREWhUhBd2Fs9fE8A39jmJKwL&#10;SSe4N+vieZp1ThpdAIM1PHKPieaOKrPvswkv4z022tjgccM4aprQIcN9oHGE4fOqzTFAEETe96ch&#10;4+cdnc7R8zjtPpIIidVSm+QWbbkbZaZhv0MgDyQ23XQWM1PeO3R3pdQ9tOL7a5UvQrDXPfr9BWby&#10;yphysXbkph6RXPU8/2tKi2+0l0/61jzKqduB1tIpX147csuntcqewEOCaxyBaMOxUFBzb+rtXfMt&#10;uw+o5h1VI42hVZjr+GWrR255SJIc/O0oOuXGKZO6LvRWb7sgT3uXaV1EGM7xGhYv2E6nww+ozw84&#10;8sXQgq+ZRgMRkUqVXpcpnBPEowVm3gUU90Np39DYOuokHMeRjgQgBHAAwEyrxjOzAPAkrfXDAWTm&#10;I9TTPn7SQeA+6TjtRLi6twmWyt0WCvp/g5X7pvi4JtdVPG2ykhxuAOCDeL+Q/p9uhf2h7QQzk9b5&#10;T7PiuxJh3TZGicClfUdT23Gg5WgSiMBIOfIwlPq7ldBlCGGDslgA4avCW/sg0clzNxgzZ/cqcvWj&#10;eZZtMO4DwXTcitzAs+Gv+pUACl2o35PRwo0bi8PWII7js7TSz/cDP8jSxsNkpp3qWVuPGb7vS611&#10;rjW/OWwtfOw4o7sjyJPuIyFwuZRyOUtThVHhyoR7lj88nW8aArdJiKvcBhCChBCS8kL9eRAtvWun&#10;heWkc+zhDHq153mnHsfhRBtCGEVeniT/TUpcRUQHt/PbmwXmI4tJly6Vgh9XFEqilHtcYzQc7ma9&#10;OQ56plwr8TxPpXn+Z1FrzztmXYtqZ8BoLS5+MOl1HgrmvSAqePOIdav8nNqRrv7B6FOqPmekKpiT&#10;NlumGwoIRHmWF9y3Y7kA4Iel5/1wNW8aqZT9def+2lVFNjoIVOtVgfFajHbqRkPYKITv+0FR6H9e&#10;8Jd+g1qtWzcl1HUgjlcenOfJFcy8hwgxQMIoN4P8MrbpkXnfvyawFNRirf4XZpx4zDn8b8H5jQSc&#10;1XdyLLSZdXeEwG8g2l3twZRlR2S4/grL4NZBmNTWCCo36h/CLAl8ozORdzBwFj9da7UkSKxhVIax&#10;5V1Xa3bJziUIHoMOKyE3zXwTM3vJ2sEnd4/e8gRAn8/MAcC6qiEM1gMav5wpC601pap4lCDKOofj&#10;/+qt3vYFwdGnol27fiA0WtcDv734vqy78gBWahF14t2sAy5Zt6aYYLi7enZXuzauB5qDdhg1MKhg&#10;ZsUqfUi6Vtxz9dDNH0Ww/OHl5eVN2w3TWd3/E3nee4HSRZtgKJZwFYWRdFRPqd7P2+MliWaSsjZ8&#10;m+M+hwrrOkjxxKnWozgVwBKahWoHEVYjTcxnAkLcPGsaRw4saq0fAGAvhofpAJOJvRJVNS+rYtPK&#10;gmvy0uRn0veneT6eLJ4iLgJ0HfDlubXXNUCe3501zgcGR96vS4xmnqZsXEKU6ZUtP9WJmHXSkpk9&#10;ADkxfQE4eaZNE7jAzJ7Ki4cAvAf1tjTxVet+3OTfOXGrPEopJYBveWF7y06c2yik1A8HcFqe5a68&#10;aSCtpwFDCCk1c8rAl4IIc2N7ygQzLzLrJ3l+tOwgrqedEJn+Ryc+o5imP2AAkNIjrdXNQuLTO71d&#10;iJkjlvy4PumoN5GEmQgikkWes2b+ZLi4+L1t+/AmI4vFg4n4oUIIj5mn7a/sOjXu+VQQQggGvik0&#10;/d0J0nEcglsAul56cozs7jzJngxSZYr2TpPKuHIfF5ZJNmKd1UIBSPI8z/O8KJRSqiiULgqli7zg&#10;oih0XhSFUipDuTNJjY2pGYFx0XBJiJNya2KySuLUkzLIi+KAFPIjO0E6MnOoVfFkKcTJADKM3X7n&#10;BlmpZfCdtrPf3QiWlpaOCSFuIiJpPWog/mogoxK4JvKW3xH3MW2HMV2bKGVnIgITz51MvF4w8wKB&#10;774BzU6rfEYqJvddJZiPLS2dtGnbrNPeoYepInsqs7oPa/aZdcGaUzCS/l9GQEZADkYGRkLMCcC5&#10;1spj1vcq8vTiQvUuSVYP3WWz4nVHQRgu30JCXA+iaru6NbYM0OTm8uMgrivNZZOYY2Bw6IoZBtt9&#10;gdHWiZkp1qz3aC5+jFTnSWtra3vHp3I6dLsHz1dF+uNaqV1ElDayGG5y1fXcuJvUmQ/6wX6Y5Rii&#10;pVpXWz2h8WigVJdVDwSEwHDlv4m8apr8V+4BgJsB/N2WRvo4UC0tA3gwgH0YbC2v1b0qfZWgWxd4&#10;681N9F91kYzVuy42fVq3vvPAxoCL4GwSBpriVLlpDNPmA3wzhP8hoovmXNtxbY9WdBmYzypXuKcm&#10;HQf+hsoGlaYiO+qIudWk1gEDI9oTA/uOfRtSlZo6e0QkCPRuL4g+uK6EzghUFj8agp7PmhWaT163&#10;UdXbKi9Mf+Z75HCrhet5XqCUusXT4nLyaVvs10yLIoufxuCXMlg2kBw1EhrT11VI6XkkRFrk+V8H&#10;4eJvElE2+a3ZAjNHWbL67CCMHpMlXXsBZ1L/hb7/aoXX7AvHTZbMMFwk5cDN931ZFGpFK/3mVrR7&#10;Rw97YuYgTY5dGgXhk9M01Si3bW7Lt4lICiFJafWeqL3797blo1uALF57umb1S0LIdp4X1mm/DYv5&#10;zYuITX6b7vtuTFEUeUmafZvBl7UXt8fm1ryCiJKst/o+pfMLAG5huLhl5K9ziyePeTYJrn7Evq++&#10;b8gAbPUhZL83qEf9XRXV9SA8ItIod9IMQc6WXpGKrmkYj/Ruk7Ce0WeyP+F5XlAo/fmFpeW3Eu0I&#10;6Rj0uodfI4mfUBRFgjrRVsl1lZseZtwg0+zChFI6JyHuDcSnAbhtG5KxIRARx53bP8fMD0O5u8t1&#10;SFvTop6jHpuvmFWZ2bD+Yst+sJoIjw7RNfGHDD/cTwdYF+vesTRv6K4cfKzW+u59245GJjGjPAjD&#10;LEMYz6pfoyw1MFq2vucFXyaidWlpucDM1Fs9+JI8iX+atUJ1ojFVfLXjlUF8iJgYOYNyJmbSvFch&#10;fQbr/IndlVs/78nwg+HSSXO7qLmZICLdOXrb7xDpe2ut/P5OG5McrDiBJrm3CTysM7a2NxvtduDd&#10;8jsa1TK+rAEoYqwy1C6Vxy9GkV28euTWfwi84DPR8sk3TJfyIeJ45cwsXn1qEXeexEq3AHSGOj3D&#10;1Ixcc78z6Y+r1DdwS1ytaBjdfGWIpJ7w0fUmMz+IWKv8BPF4HNgN0Ckohbkm0qxC06SQAEgIEQP4&#10;5E5rhYwDEaEoisdprZ8AIIeTOBrcOyoj+j3syADeJIqZ5N44f01hUn9At1f7bQnAdh83WTfBzCyI&#10;KBES7yWiuTwooAIze7rIns3QZ6FUxx4nIjtFc2OHk92lAaN5bT6zQ2qYrA68C4A0CXqv580n6cjM&#10;56gieY7WLFCaLHDljyufDYnUtP8DoN7v2NKp6Q9EJJRSCYPfT1F002akabOQdjp3Y/BzpZRenuem&#10;DTlTGjeJD2cajfvBe77ve0rpjlbq3UG4+NE5JR3bWbL6HCHkM/M8Z9THoNrsxri2J0Tj+jmbkBw3&#10;no1MsoIgkEVRHFKs39Ve3P0vG0jipoGZvSxe/dUwCp+cJiXp2OBx079dko7ESqv3zivpyMxenq79&#10;nCry5wsh/P4J4FZ7dA6bTZNz+1nT4sEIORVFkZel+VchWpe3W60TpOMUCNrL1yWdw38rhHxGXhTK&#10;YQPZ1V9sJppkqnELHOPGPTAPmms19Rn6H02BSxYxvzH8rSZVrlFmHLk4Lek4AQSOGIg107sWlk79&#10;wE5o8zKz7K0dvFQK+rG8KBJyL4jaM0tzbCHbDwEMQg6tT026vbtgholHAFDAFwAcAmg36nbOHe2j&#10;dsjLhHo8OLip/8iVtf1pP2OUFxuZQpovj05rhPDv0NrgzOx3j95yMRGKsuUOMoww3ObqALnMdQH1&#10;A7cIIBKCUpLe5zcjvr3V235a5emzCbxq9MMueWxEdtdGrQGDuFR2KhhaqDx/YqHyR3RX9v8tfP+D&#10;Cwsnz6Upl83E4p7TvtNZufXDnOvnAjC34NuNCqMNzbw3T282f11wVTfL7MQwjMEopnW5ltb3VDCj&#10;w6xOYh0/Nymypx87fNPXpRD/RBR+t73r5BsrwtpGkqyeU6SdM3WRPzbrHL2/Zn0ygB7AMWiMvblR&#10;6rUcV/8fe28eZ0tS1Yl/T0Qu996qelu/3uwGuqGVRkCaHw2iNiqIjsggoDgiOMoow+CgPwHZ96XZ&#10;BWQTEEGcAcFREREXEKRR6GkVBgYBAZVFkN5ed7/3arlLZsZ3/siMzMjIyFtVr6peVfXjvE+9mxkZ&#10;ERkRGcs53zhxjg1iPcGE1sbOOt3y521bjQLCUJRmGiehUvTSt4DHFhX3AGQJjVOZELDY/m2WAQcc&#10;Q4qiuEai6Es7XuQtEMlDxpj7AxihBEp824chgd/JoKP9qBA22u22TTvFplk/9h16VYa+AAAgAElE&#10;QVQxsuFWqN4M6OgyVosgPgC8d0/brdkY5ZcT8iCAFlSeB+D44QJQRKznTGrUwFirrQNpa8+W8GSg&#10;ikkDPCCSIliCwV9rnb7rFCu7q0RSzabjhyfp4I5mNpkH8vYJSoHHHaZ/3nhBFCdRNp29KRks/PGp&#10;1GGniOTSbLr6pCiOz51OJlmlr2I3ELw5tc8zazvLKl8mSRIVxpw0NK9K08X370wNdpZIHs0mK8/S&#10;UfzdIOMiz02l1BMSru29L2RXWdHVZO9KLs11kKPy8gcAaq2joigKwPyP0ejgrrYxyWQ6PvmUdDh4&#10;yHQ8Pu2gIwBjiLenw4Nv3fYXnAYiOZitnXiMoXmkiGhjjK/Rb0HHvgac1yft8xC844YJAKWUqMls&#10;etVgdOQVIrKngYu9Rqka/u5avnqFUnIeibyaN/u+yVYoNFfMm5894W7dsnTDJdiXAvlVQI8PUYoz&#10;j60Hhdpwn7Ntx9gcVflFUTQoivzLGvqVw8Wjf3dKeW2RSKrxyo1PEcGP53k+EemZLxuyjJrruhTu&#10;vbgtKRBQ7gbgmp0o/3bR4uI5x9ZOXH81pXgoCbvx6fCi7oavi6/6vcafFyUQtWXDHLXILlLC4BYS&#10;d8n2VKGUYr6ggc3LawFQ7DuL55ujtePHvo/AnUBrFqrmg/w5wSF72soHllqaqvZZQsqXb16cbtnv&#10;wgmeOIjjKw8ScA1tPkQAkCJG2LF/36pLuRFh9c+oIEKChHBFDKOcs/+kiuz7xyev/73B0jl/vNs2&#10;tXebFg6e/47lm79+OYviUgonAcDR8+Ac0mQEun0lRHNw7g5ZrWTAGEAqlR0L8lXPcoEsE7liLvcy&#10;gnsrybITx1a+evzGr96klYJS0bRgERkazSIfTFduvsiY4lDJ2SMTq+VYzR+K7Xeguvbnb/c6XHxA&#10;UOlCSh3kLMCNXFZ7ZxM7kSmU7kw2Tt+y8VgRyXMAuQtKzT9gfUHNf25JAzgOrXeF0dgokTwfwEMB&#10;HEbjSMeCRj5I2K1/9/BKZYR6I0xpB4ikF+6SVa3vAwvdPALHG3rv/fIAQCqCL6so+mOR/7SvdxZJ&#10;nlfk5okopxTfAYxLbridcpoJi/ZeDJrjIxaA7Mmztc76TAI8xg4ARqBcM0v4qv1q36uYjR+gtXrI&#10;bDoOaThvUOjqaIX6Y7B3vo6iKMlm02vidLinHKqQTPPZ+DFKyd2y2Sx3vDO7dWH7cmOLfToYRUVh&#10;jqPgC/cz6DibrLw4HoyuKPI8ykvQ0QdugoBg9WvQbjBx2tj9DfWpPpKqbNBaRwBykq9JBgd/bzN1&#10;224iGWXjlSenw+F80HEHSEQUiALk/0wGB94S0DLb83SCJw7OxideAsHPAhBj6IOO/uCbB0738T9+&#10;v/PjmOq4IwzlzwfDI8/7Fui4eZLR6Hot+veUUpZv26lXbRwwbPhEK6T0zTXB8EBg05fEiypAPfy7&#10;fmfCvS/EcYZf3C57eESEQi2oFInIoDD8S4PRfxsu7RroKOPVm56sRH7SGDNBB3Rk64Jt0BHSnFN1&#10;zxy645sApDCzO+xsTbaHlI6uImWCrvICnaXVwgTV9bxuDCeOTSPeM6fNTKv32H/WNak0oKMTow4v&#10;vZOIMMatmMj8ATC2C9ZOLlzgyLl29KTrMPHXohYfRSBSUfTxC+SCLftdiJazexhTXOgA2U1BRFiB&#10;jk2gCFnJN9XAao/HEoSkLS0hBcAVY8yRLJs+YeX4N1+5euLYXbZa7v1MIjKJooXfhJIZAN3//X1A&#10;UiQAUjIc19Lm2UuaZrNL6IxmoPymZc8wACYg1gxNZkxxMU1+ryLP7pXNVu9TZNPvYZ7fS8i7GpMN&#10;QK4BGIsgRwVRt3MNlGPOpNXPLLRneVWWn0KCKMstEEplaY0gaIwSIGcSbwoQ/xbwWFN+ewCHqpvA&#10;wlQDYD4IZu+bP6XeKyI372x5T51IJsaYnzPGfD8aoBVoFslunfpBKyAMDLrPfYYlFC8Esvhs4nrg&#10;r/0+IeGo73i2+ytKq/eIyFcDZdw3RHJg8tmjADkbYI4gm80e4Md+i2q+aaJImcYuprVg4aW19h/t&#10;lGtUw8/W39l+WwMgFeDvdJw+dySjfXnUjsvLRwz5MySjHkBiHmhuF0ofzN0IQASSiJM0KYrii3GO&#10;5+0l8wAk1Wy29mhR8nBjqMjaQLMjoPaO6XkIpBaRKM+mX4Uxz4kHCx/Z/tLvPHF19Wg2Xb0yGQz/&#10;v9lktUBpp9BtF38es5sr/rznM9uh+dIXGOcivCQRRZEmmZF8fTJY2lXQ8bmkZOOTP01lHjqbjG07&#10;hGn7tR0lGS4oQj6SjA69SUT2nd1frq2dl6wWz1JK3ccYQwCFSLB/uNd9c9A8gDLUr1ybahoiRin9&#10;rpMrs5eIyMrmarI3iORot8uQLh5+b2H4f7TWMeaM5U3QhtacwLu8+aZe/zcMWnYizyuJf6pGPOjR&#10;LY1UnmX9V4UAyL53iXdv+cUaInAeKwxEZE0p/eLFpbOftbS0dMs6b9gxmqwc++8K/Km8KCYATaUH&#10;73yjhiqJvWW8uwoz8MK9hAS4RK57SmHX6aYTk08qka+RkqCnHdrLqcvehpbZOjy0pgZ4bpfYPKtB&#10;SLFGBko1Iql56TKFIbWSxQ1XeJ/R6oljdwHNPQA6m/eWZ+x4Ww8AS+5zAI3Go32ilMhKHA3/dqtl&#10;JSnMZvcFqaWtoW0vfCCyHEekUITlyWoLbitToVJS9yep/kpIOiPNmimyy02+9url49/85RMnbrzd&#10;VuuwX2l08KzP6Ch9J4hhE9prn9H79eOHns0hVya247ada/3dKR0PbZ33CEEFmQKYEJwQMhFgLMAY&#10;kAnYKOJUQGaz6tiRUE4U8Ofv1r00Yd5vJ7z869qorRSwxb5TURGiAJHpgMmmeOJvAY8ASCaA3BGl&#10;5p+/0mi0j+6ifu6zNMAQ5L8C+OcdLvIpkeN97jIAdwDgeUgj0D5G61K1+tWsWJt16x6xdtvLAoJA&#10;2Z59gKDfnp7dDrrlahjA7ntDwDACvy4lAL8I6KsDz/YV5fn0ewn5UZQmA4Du0dUQB2VvfVDDT+eB&#10;ZSGyatk1mBYCOghgJIJ/0bF5kYjcNL9We5eyWB6ko+jbSc7bRfUBRY9BNQ6ou67gX5PSSuV5tgxR&#10;b5OFhWObLvwOUjZZ+4ko0o8yxhg0zrpccutZ9Q+64Fqn/iKioigSkp8rJsWT48HivhyvvOWWxUyb&#10;x8Tp4PLZZM3acwwA+a3+0iculxMj6afpxOkJ7wBHWimhMRNj+KY4Xdx1m6tPH598BAX/DYTZhPfl&#10;7SAVRVpPJ6vvT0cHfn1fgo4cf9sM05cMBoP75nmeoXsywF9jN/2KdcIEEAMyJkmlo7clw4OvO/fc&#10;c7ds3H83aDKZ3G42Of7a8cpNL+VkctFulUNEJqKTN5JmBadmNqlvPg6Ru4b3zEOnGXtqz3QMhAGN&#10;7S3jpWoJZE4eGxkAEkgrcRwNSXw2VsmvDBfOes9uenteWzn2KNL8Fws6AoC0Tt/V1W8JohXDJm6Y&#10;DXcSNhUTFEr0EoClna3R1umCCy6YKKX/Io4iZ6yst89rwSFLIdYsCLq21+72QVyZO1YIA4pxfqtv&#10;w4LArRZwEmT/0bBYROMwq6IQaNRoBvbEgS+fiEJCUZ+LRwc/v9WyTk7ccAGElwPGehW2QGEFIAIs&#10;wcPyFxB73ToDWyYo+0PbRqRTdhsua4YUk2c/I/nkzSvHr338ysoNR7dal/1ICwfPe5fS8T/AYAjQ&#10;AwC9vlADhE4415nn5z2vzSJU/xrt5fYGDbtzqA8M2ihtgLDMhmC1GSSdjR8HIKSLizRpyrzrd7IE&#10;C9tMmfRsKtX9jWV+UqVtQEenCYTETRgON7WB/C3gsaQ7AXJbdD1Z+6uS/+tqBsZQ6mbk+Uf2qh2G&#10;ynXgTxRF8Ui0NR2BtgabZS7bi6fLbjSkqqc9gEpLSzQkWPvgoR+375kPKPp2B/sEdj+N/aWi/Fmf&#10;kdf9QiQPiuChDZ/dB7bWi5z7Texc5Wxg234R0mDozM1Ea7Gn6mHqSk1HkVVC3i6ycMMGq7fnKMvG&#10;9xAVPbTSItoI+ZzrOiBub3oAUEpUJAaviePBhzeY/rTQeLx8udLys6YwUmk6+mMfCHeOUJg9Tqzi&#10;KFLGmD9NUv2UwYEDX9mRwu8wkTwwG0a/LKIenE3Htm6uwfuwkFdSn3Z5nf2csHmCtftM4sGCAuUv&#10;0+HSO3b7WPF49fjDRPBLSqlRBWKfLpJ0OFJFYf4+Hcir9+PmyHTlljtO16Yvj+PkrpPJZB3Pg6f8&#10;mfs2D+t+R5oEInmko7dUR9X3HYALANPl5dujWHtZHEWXDQbp/Sf56itmayfuulvlGY0OfApG/jRJ&#10;4mgTWmcuiOiG+XHca5cf7Em3UdzOe5GfLLRS2PDmWfN/s6I29Wpm0dB8Ogc8bRfNexpoIxJkLCIR&#10;C/5Rbs75lWTh0Ofm5LnjtLp87OGmyB9ryBp07JK4Vwz9ebFrVTMnuDQpXHpXH2xzNXaE0sWjf5AT&#10;HxWxmoN1dwj0g0agb+5rG+XuM7/3unIUOnFCRyWtZTXaTdeQqQIpjDGXkLzV+WYg184zRfG9mL95&#10;30nW8TIAgNLR1qo0DkW0iv5C5vkS2SAZ4PuMyZYAaQ7QlzANqZT1GwO2vrsFbgBP/mpIgv2NzS8M&#10;gBWyiIps9tOcTd+0dvy6H91yhfYZicgsHi29UrS6WYiu+YE2WiHO+ArP9672onVHRhgXVAysBiGA&#10;szWf0llnSqAvZHrMqRdrZR0HtOwrcgk02pRVVVvp7bxdvptuUsDRCGadR2dseOtA/R4AoILEMPzK&#10;Zk+unPHAY7UreSEa7TofdPSp1HRstB3th4kA/G8ZDL62g8XdEpG8jTHmviKSos2A+X+AW3fLxnVb&#10;IwRquYJxn23GEIXbuv6rx0dfWYmwAOQyAH1Ce6QE/4go2tMGsjdCJp/9Aih3gyirTRJijnyqAd1m&#10;Ta6HQtW2NSMUOrIeYpIcENIoL84AwCqBF8bx4K83Xru9RSSPkHya1upCkusI9etJZfWjUP/0GVuQ&#10;FB3pqMiLD+pk8IGNl3rnidPpJVEUP0tH0YXGGNfDtD9nbnQuEAA6jiM1nc7+VxRnrxYZ7Uu7cCQP&#10;ZtOV/18JHmZM4R4/B8LCyrww91nf/WZJ0uGCnk1WPhJn5nW7vYk2G5/8Ca3VE5RSg6Io8nWFhm3U&#10;MkrTVE/X1j6ZDOPniBw8sW0ZnyYaj5fvQeBlcRxdOp1O15ufToVCfc/iE3YBIYBYKTUViV4TDw++&#10;bbeB7FOl6XTl243KXqaUumQymU7H48lUKXUxmb9gOl25426Vy+jB72ZZ9hWlZD3XktL5fz7588n2&#10;kwSu+97UkpsckFVafKGNYzdyrOBePWNffUJrkg9a2rC6XZRSIyi1EunkuYPFoy85dEiWe0p/Wmi6&#10;dtP9aYpfJmkELCzj3ICJhMyfJLsKWai5QVdmKPMVGBAJMNmcW9NdIhGZitYvBeXLJCuwVNDqT+1P&#10;7fQBVyOt48HYTeyCjFL/Sj3yur2e/ljrLN8EWJA8hOn02zZa3/1Cq8eX70/Ds0VUgZDNve6JulD7&#10;lx+MppueTETpbw4PLn5iq2UlGRmTXVG9m+XR6fK3L0n3plOdpp+0+5u7ntqEBKSA4IQpiqN5MX3W&#10;8i3ffOTWarX/aDg89A2Vjt5QapbWClC1bVSh9z3awCJa8eE/65gSa9LUTp8AsGOn0/1eFIgR5+PW&#10;EF/p1FyaI83ig4NAcDOkCWs0GN13ummEgDLiPJcaXKzTtgvmr61t8vk9gTDXcfxPPfF76YwHHgF8&#10;G2DujNKrs+1oPpDirkShj5KC/EcAe/bYH8mLjDE/gRL0sdoG7SPkzaTXFfwJBQZBxfVAR3fwtvOs&#10;iubF7Qd8nep44W5efvpQfr6QPoCS/y0iWzY4vJvELPsBQu5HYobupnUfOW1HTVKRRlU+uUIgfGgH&#10;vWpLijdpETBuHgAQQeQERK6M48FVG6/d3qMsGz9YK31RnudTbEyQA9p9tQMoBq5D90zSUVwU5hNx&#10;OnqJiOyZI4skBxmyR0dReuFsNvONbgNzxzeBANgmIjqOYlXk+dvT65d+Q+TQyZ0q/04SuXw4G6/8&#10;qtb6Ica0jpR3ovZl0ffMO9Z3qiCBpMOhno1Xr0oGB14gB3cXbJuunfiPEDxRRNKiKHZCQ663naIo&#10;imbT2Seo5QUie8uEwUZoZeX4vaXInx9F2o7DU6WN9CV214pyN10plYioCaFePVg4+O79CjrOZquX&#10;Mpu9XCu5OM+yejOlKIqpjqLbmGz6ayQXdqNsCwsLx4D4rSyFILuB7rZze05tHAN2hHbvPkTb+/0s&#10;x+bm3PQkevfVr9OHBCyxMprqjw242HJA4dXHprFvbgGSlfTVAi+bEguMABJFekiDT0Dix6WjQ395&#10;ag2wfTRePvbdWTZ7Fmi0CHILIEq3Dg4Q2SY7eP3OA++ezTouEEyBwQz7hBYWjt4YJ6MrldKrpETS&#10;0ZBr7b67IGCfXOL3LTv/lQBFaUjFByvoAJCugzjn1wM3iYLk0XG+smsa1jtBJGOguC/BvD1+3UjO&#10;/wBpDX714+htHhKIFdQ1IotbXstnq8fvAJo7CTCltcltnSc3ZXHmW9ZlLFWEO3FKILEF/vh8cCus&#10;matFJiQnNPkvLd/yzUdstW77jZaWzvmQjtP3AbLgAYqmwRDRaCuKs9q0w8LrndQYmYuTtOdSEcel&#10;jP1ORDl+TZWuBhjra6nHvTjftQMeoglztV9dDcf6xU5/qTWzA/VqjkzbuE2ziGnKTxsnuByUHrDV&#10;RIv+h2DbzaEzGngkqYHiXgBGaAZ0yDlJ386noLRZWEDrq3dbO6SPSC4ZYx4N4G4o7f65gKAVGsQb&#10;gMTGTXDXr0LTjqG0Pgtpr904847SucCkzxS6z0ICugTiKgAxaK4H9KfmVWyvE8lDRvCzIA+IdLyU&#10;+zZKq/avGaSqD0gFhEivny//tU2e1qajvbZaji0mTlWOjV4bx4O/2VqNd5eYZfcQqIcZY4pTFKad&#10;MeLyR91XdRIqFeXZ9JiIvE1kdzUsXCIZzaarvxLp+P6z6YoLFLmLou9gxo8D93mSphGAk1mRXxkl&#10;i2+Qi2XfCDgucWXlaDaRJ+hY/3hR5ERpx8idL3ebJB0M9Gw8+WgyPPDC3e5X4/HJB4uSpwswcEDH&#10;/nF26mPQJyZpEuVZfj2i6JXD4aF/P4V8d5Wyycn7RuBzlVbnZaVNxw1Qb/P1bfh5Yb7/RkBEEpIr&#10;IvKi4cKhP9pYOfYera2duKuZTV4mCrfJ82Lq2+KaTmczEblsNjn5n3erjMPFgx+Ekg9GURSjn//y&#10;yeWVQgKML5CtM8bWeRwSgex/HXCxCpVWxpXQVgt3c3hF34upjet6PRXnraUhIid+T2VIkCnBiMTb&#10;R2M+YXHx8Bf7y3F6aLpyy3fQ5M8VYiCCWQBYtHxeJ62VZO21jdxDlFKatn1EsbQVv69MFCWjg59R&#10;On6NCKJSDqznMaDVTgI0RyR9udDyMwEZpwWOw+nHLjgSWP9b72/NqSVASrDI7r3pCu9hmp688Z4w&#10;5g7CtvkvSiPjsdmEIMrVvjGtJdVfmzwZUzJo9aHtKG9eTO8PcMBG3pfaobIEgBoRqiq8jNaSieyv&#10;nYsN2o497PMg+FO9PifNhKb4r+Pl6+655QruM1o8mL85iuKrBBiiPUbd49Gd/lG6Zwa6cRpsLZC+&#10;Xh9LbcbG4Qo6crUrE5evbH67/FL7/XUf6Dh56bl18Y8+su/3TgO06tVXPp8vAASx6OifBwfP3TSY&#10;f0YDjwBGAC9Bae/Q/WC+AxRLPnAFABHIjwP42o6VcotkjPlZAOehZA7ceimv84ZAPHgTuwv8+eQz&#10;vP5gsCCYG1d5YZ4mpQuOBcrWpdACZONqdNOnFPmQiHyzJ789TyQPmiJ7GslLILBam3YScYULlxf1&#10;J0Wg9HRtN+RCgojPeLkMkzd5tiYuhRJ0HInCn91884mrTqmie4RIjgqT/ecojs41xuRzjMi7fc13&#10;2rRRsMmPVzLJxrwsjod/v5ly7zQVs/H9tVIPzbIZvcVtPUDVLriutg6TJInzbPavhPr1NF18737V&#10;luLq6jlZhCdGcfRjeZ4b0jee3iuxb6iPbIMTA4njWM+ms48mw6WXiMiuajpm2coVQvMUEUkLYzJ0&#10;GW907h2tgk1SK+84juIiz49rHT0/TRf3pJO4eTRdO/6jRVE8Q2l1dlEUGwEdN9JoHiPaYUw7+Sml&#10;EoAntY5esBe0wU6VVlZuuCNMfiUEFxSF8U9ElCCNCI0xMEX+0MnJGy86/aUERMSMouS3i6K4EejY&#10;vPL5sr45OcRXbd+c26x87TwD3ISTwuMrAsco25lVgKJVP3IBxpAmZK0t6ZSpTMcqXYuRETUS0dcK&#10;5JnDhaOvlz3gIInj4xfkxewFhjwLaNnI89ZY/zRK+dxKyVVAHxjtUZ2VCLiKjqPKvU/DxaPv0zp+&#10;l+Ohnk0/aH16b5NU3J7sjifbhKbKrdlc9I9kluRrOjIwPFttr5RMSHP38fHjF2y6wnuUclP8gKFJ&#10;IS1lEopjs1YIYdXaNSDpijK1zEL4w5ZASlH/NFw657NbLSt548gU+d3ZnBosyysS0lptxlu9rdGZ&#10;vtzvu4UNaMlhjGRZ/vO3Rhug80jktlNJDv+GaP01VOAjW5/f+S7OOHSOYveM8+betY5gNQVpcYky&#10;hgfcKVMtpz3rZyvYW5tr0NGXvd3yWoDa542rZ52X9cnwc/g4+u8EyrYlSCiIUtCfFpFpTx69dKYD&#10;j3cC1ABtLRz/g7hhCgbaeR5Bqeug9Uf2olBc2aB7LIDvRPsoOTAPwKOjIWeqI9b1xF6n9cFC376i&#10;55G6ld6NF7r23+WWF959aLJovlc3z/r7lir+uF7r+IPYz1RkP2yMuQ9AOwGEGEzVfmQ1IS3gWHli&#10;Y70hZ9tV0O0rfZOpBxw39nFK0FG9J4qGLzv//PP39ZH2Ips+UkXRFdlsOpljc87ttz436fxyA+3a&#10;PFNKKZJ/FqWjvz3lCuwAZdn4eyDyeJIRROxGTqhecwRbAaq5JEkH8XQ6/SIhL0zT0b4FLkiel0X8&#10;tSjWP5JlM4P2WhMiHyDYaZJ0uKjzLP9EMlh8hYjs6rHi2WztMpMVv6q1SvM8dz2hzx8n7eNLvhbK&#10;OkJ0SVGkI2PMLUVePC8eLu0pUH8jNJ0uP8DQPFlEDm8QdAT6x2No7Xba35X62qS1TgDconX0vHhw&#10;YN/a8J2tnbxbhOilNOb8ojCWfwLaTLwNy7TWZ0FFD9uNsgKADA58VWn9Tq21qhzNlB9Jgt+0Twjx&#10;43QpGOoFtjk1elFrZIAd23b1bxAkq24dgGiOx9uuXcdA/Lq4ZFtDkih3M4wqtSVFazUk5OrR4uLj&#10;Fg6cuyecuZFcmuSz54Pm9iIYO6CLB2jVQnBoXJdADwCp1ic28621+eh/A/t+BaWO7UX5ZyM0WDz7&#10;zUpHV5NccEAJX3j32tIRyJujmI0DPcIHGj3AYN448wEJ1yQASYOCxhylTO+3+druPSJXz6YpvluA&#10;CeDYSSSlvnZHpRIjbK857MwvVRYipCgDURLH8Ye340TieJl3BHl7x6Z7XV6gM7bqb11UvidFOn1r&#10;2/g9CmYoijtNVm8447QeFxYWjunBwiuU0icBiVVl29D+ATVgyMabc/1bLUO19+iWvCIQn59sUQlg&#10;uk5e6nmWTZhLlRfzzrzSjjTnub9u27DARkYrzI8P9GGArLU1/b9yjRABRK1Go8VTWgfPWOCxtMdj&#10;7on5wBZa96bak2meR8jzvzsVxHenqdKCuaIoiu9F2+6Pe+yWUBDQaIdFdVB82FYQlJpWIU3Q9SZL&#10;N6fQ5Ax0F2N6z/z0fp4hJjU0yCwJAIiIguBfAexLRxUAMJvNLjPAo0Vk1anmOsKDnVR84bHDPJ7K&#10;Dhzh7giXFAvwnihKXy2yP4/KWppMTtzOgA8uj3/ObZ6QEOWDJ/YbbIjhiJNhYsiPx/HwtXvJKyw5&#10;vpCmeKbW6qgxpr0T3NA6fane3VZJOozy2fTTouTZSbKw5V3q3SKS35ZNVp4cR9EPZbPMBR2B7hzm&#10;h2/0HVspogCQbDb5skSD3xSR67aS2VZpdfX4pSiyZ0ZxdHFRGNeRjDvvMxBmyZ935gh47fgiEhnD&#10;W4zhyweLRz62DdU5rTQdn/hxU2RPFshBU5hN2nTsw2Lqh4KWtpS99oUtodY6MYbXGcHT48HBfWtO&#10;Y7y8fA9j8heLktuISCZtjZbgXJbneU6YH5mcPHnRaSuoR8vDQ+8pjPl0HEWNs49KNA6Uev0Nr+4R&#10;xk1sk9XX/btz7bxc3rOHF7FajBuhrr04BtOKEKJC8StKRcTAqN8aLR59oshwT5yOIanHK8eeCZjL&#10;oKTvqLPdBEYPf+jGa+bDKgGbxF7cOqpRovftGi0iE+ilF4qoL0OQ1rBh2HlESPYJjQ+FrgMZywfO&#10;6butQePMN655AFKAGWketLJy/VkbqOKeptXjJ78X4FGgOgUipQdqqvJ4O+2gLF2FiBgqSnW+oVQi&#10;pNWGrDQhLaJTfhsyUSLXDbS6ajvKS8MfAEzXLqh0tOdaVAGOfTLudpGhMM1n2eU7kPeep4WFo59V&#10;0eAlAuQEo7bwIaXP8RrQaNtILIFKWmDS/haoePYKwDRS22cUC1gKa3naAnWtedaGuTwUa98u3f7Q&#10;JzO5c4d7es7vV/6716NwOjEOr9Od/gkk0PoLaXrg2g28o0NnLPAI5N8FmLNRTnh93pe7H15V1+Qi&#10;lLoGUbRpw5qng7Isu8wY82OVra4QGFfWx0CqbtCAeKVKuzNIWlmHOnMfQx4SqkNxevKtNehCBtN9&#10;8kFIm86GBb4xI6Vw9bqeUvcokatHteKjKu98liEPfec547wGvvpAYZf6vp0XxhrcVkotAfibKBm+&#10;Zt877yFHWiX/TYBzSPo2DINJeu45P1mXwRWRpMhn/w7g7bt9FNYlkovZpJ+XBOMAACAASURBVPhl&#10;rfR5WTbLNiATOuO4NfQpIlpEstl0fHWULDwjTZe+vFPl3mmaTE7cJpusPDVO4h+YzWY+6OjSRhmE&#10;bad0ONAC+aaZFk9NkuQzu1EGS5ycvDhWcmUUxxdnWeYCZyEAOyTUbfqVTnotwKSAvD4dHfqrU8hr&#10;14gkZpMTDyfNExXkAMlsE9tFob7ntuc8phgOsw0AEsdRSsN/U3Hy5OHw8Ja9h+4WjZePfzdU9iKC&#10;5xZFETpFAC/MtmOhlDoClf/g6ShniM4WWROtXp+bYqU60eFSeD1ywcUe7cQgSRPJC58PZDZGEeiH&#10;V9ehDWZ7KT3goBexOSrtvb7SaglpNzbGuWxeImqBkH/XEj1juHTWb+2lDb+1lRsewyL/IWO4GmgS&#10;p2/OczRQU8Cts78R7X5wRUAgIlMD7urasVVaWFg4ppLBy0Qkg3hjpg0ghvudbwdOYNC4m+gB0P1r&#10;ce4tuN4Lss/I4rbKyEPnVGvPU+nIkleQBhQYe5QaQAXkQNydCQs21gGQygVmAwJSpKCIqYFAYQwd&#10;XSMLZ2/5JAfJRWOyy1Aes16Pb2s92/j+MANzXm8c2LmrnsPIqYj6rmuvtR7bzyxaPHTuNTpdeKNW&#10;WldyaE3Sns/cMevPdxZ8FGvD0bPj2KThuhqOdtPAtRMr3tywHhjt87jz/GD46VzygUoftGQAKmKo&#10;KwqgtEo+eqrr4RkJPJbHUORChIUWV7CxoI2v6ZdA638D8LG9eMQgz/MfVko9vLq1vcgtf+N4xA6D&#10;siXsjrNUQ0NVT93JMARq+b/u877r1g4rWsBgiVk5adw6uHH7mAKfcQ3FiSHqa0C0b3drUcQPJHEv&#10;VMcU0LSfu1tRfQ8KQI3yeDXRNnwrAEjSbe8QuTOSD+L6wC8BjowxXyX0/9xLnpdPlWaz8Q8A/GEP&#10;dAT6hVJfMK3CO8PCb1O//XUUJ2JYvCtJRp8+tdLvDOWz1UfHg+H9y6OdvXOhWz+3fzQRRCKt9cyQ&#10;f5Gki08WkRt2sNg7SuPx+HwFeWqcpt83m80KoGPTcVtoK9qOaZJE+Wx2rUTR8wYHDnxlG4u1aVo9&#10;duycKc1z4kF60Ww2c49XWwoxfQ2zVLbDZhrDZfQkTVMh8QfD4cE/ObUa7A6RlOl4+eeMMY8DsGgM&#10;N6Hp2AEjnHYNHsmEE8+9FRICiGR58c+I4qclycI/baYee4nGK8e/R1RxpZBHSdp1tbVOot1/XKIp&#10;CgK4otoM3BUajY58Wom8N44j3XnYdtKwPbQe0DgvpfvnwzfuHUDAcD0RvmJQKiCRLSDRiSOoAUgb&#10;3ymUCAWiAAxF9IdELz52r2lBj1eOPRjG/DxQ91GXPLmG8Pi9QPQW+uzEa20u+IJ1Klp9fjQ6um83&#10;CC2NRkc+paL4DYDSkOqfq/nokh/WuEAqw4ugwG9/Q+BHdelq0fXZI60fT0yRP+TEiRtvt/Fa7i06&#10;efLGCwFzZ8AqJAjQ0qLvLENOO9Ysgc8PtEiJninZHqcykxM33RngbVmaLQtRL1g4Z9ba6Dpbfn82&#10;x+7b/aGMbwBjitlZw+GJBGcoLR48532i4ncrpRbogY9VM4XWb/p9rRr+Ii5g2CK6JzX7vn1ovG90&#10;7fXjl+9aT0qf/+6NxEXPhoctQiRK3bhwaPGU18QzEngEcAdAvgOlUxnf2YlLDUDWQA0l6JVlV+22&#10;PawQjcfjC0XkQSJyFlB7NwbCoKH/v3EAR6tlOA/cc699Bt2Pb9XgQ2CkB4rSAcfc8N4F3Qe93DL5&#10;AJClCDRjEdmXx6xJ3tYADwBaR2wM6vZzQcja/oRpmNC26ncpPPaBiu1Xo/W96YLAbj8YichXTaye&#10;kSTJ57dc4V0mcvWoAh9WNU2fYyX32u9zTpj9BsF+6S82orVGPpu+I45He8ozbD5d+w8Q9eB8NikQ&#10;5q36wNdqfinxbq1VLCKrRWZefe21x16+F01XbJTG4/GFSrJnxung3rPpxBqXnzeeTjulaRJlefbN&#10;3OB5uw1kkzwcLcYvEMidp+NJ6Ji+K0RvH1hSZqejKNLTWfYHyejg67c9+x0kkmo6PvELZP4YgEOS&#10;GzRhUQOOdVbtZyFwwvXG2H2WJHEsgk9AyZPSdPFLG63DXqPJ5MR9IMULSRwyJejYN3+55EvGuWFx&#10;hyw7eckOF3cuDRYG7yiM+RcApQDqnmJxwUc/vNl0blOXu2r6kd2wbG9g28ftuY9OLPdPHFtUzbFE&#10;2ONvzdvb9he8IlqpUtz7QFVaoCNRHy0GABhyCGEuEr9msHDk6QsLCzeG8tktmqzcfIUp8icAkiNo&#10;t853Guheh5aisolZx+GcnYeKnyyzURD9kf1uPsfScOHsP1RK/zGIpXok+OSDjmyt72GgsqHQBmx1&#10;T1QWp+xcux7PkJPFWRrFYxyFgX1FCuY+JA9AYMouSNR9t65Ta+2R7ho1l70aQnD1cOmGbVEuMcjv&#10;DZruZk67MKFgivhAsr2uoxgEwWYn3ry+JeW0JgIakFE0O2OBRwBYOuuC3xYd/55ARujiEwHqjiF7&#10;vNpJ5+Uh4ozoTTCPHgsmc2Bp+0zYHM8OSJRewTcW1ls2u4xW1/W77QohiYj+uMjSLRvN1aczFXg8&#10;D0BcHhfY4OdrWioCsIY43hN2XnwaDAZ3A5ACmKK90Hl17e3rPtDoAk2hOP6g9jPua1/3HYEgus/E&#10;u+4r83oCav0VSULtY62qosi+m8RZqAyfV39zxnPdRN6CXt6c2mnzlq0vlzQAEPhogmTfeYYNUVFE&#10;lwFyUUDb0afQWPFB2c1QZGjGLOSjUjpt2RNEXj8E8EORVkvGmI2q/tfJnR+loxgkPl0gu+biiy/e&#10;t0IMSWiY71Gi7lpkGdioJG47orUFbUeV5zmM4dWDweLntrNMp0L5dO0yEpeKyEbMaXRpC1qfIkob&#10;mmtZmA9th+H500mz2eq3A/z+KIoGG5iTHAqcqCzJmcvnCbK+NhSjPC9yQH9sODz07xsvx96im2++&#10;eZGGD4yj+NDGQdwgGUCGec5d9TorsniMlM/GcdTwBH3CUeiodffIdYizs6BAc983HJ38glG6b6su&#10;PCuQDjCz3sivEArBBlCcOg0Rl5CT/hjV4AN77UQTSWWY308pLAIbGfdus8+fXttMfeeYtW1/qQqi&#10;IBiLxF/YaNn3A4moqyBYhVA7MLwPKPqNOO/elbt6AIx117y+5zOyuPN0evI266TfkyTGnA9WJ7BE&#10;2BrSrQE7d+MLVXN2FGRExGil/17kLls2jyAiIIrzsf636lDlzVrWZVaCsyfdNvE3cbpjtOxZIqLO&#10;VGwHQMUfR+qDotQ3UeIhAELz2jo0Z+FgaJSvm58DIM6L74KRoetNIirdtbsv/2prsFnaLdjZLPIi&#10;RqJ0SxvMZ1znJKmAwh6zBrr4sf9JfWCHMOYje0nb0QqhJG9jjHkAwouaVy/vlrX3ahcgEXTbxW8f&#10;H7ztAwb9I9h+PE+jsXMUOFT4EKDjvmve8NRQ+Oic53uWSN5ewJ8hTYyg9p3rOKblSEZQ2powVbMJ&#10;0FhwdjPwfv1wn5lyGSoFQCnB26Jo8Ja9xrifCpE8xKL4OR1FB9F/bNYHmYh22wDzQcgQyC9KqQLg&#10;u5PR6FNbr8n2UTFbuq8ouV+W5fmcb+zWMaQZK0k6irLZ9MNxxhcOh4e+sfMl3xkiiWy68ghR/FUA&#10;C0VRZNKvnLNbpAHAFPjD8dC8frdtrk4mJ64giicLsGhM0CHKqQD1fdSap5RIDGDZFHj5cOnwJ7fp&#10;HaeFptOVS02RP1trfefS83fIsL3dqQ8eRethTV3hrRb2gOAxTaEIS2cMUL8xWDj47i1Wa9eI5IFh&#10;gufFSu4/m82m6AcILM3bTGWkdSSmuPNOlHUzpCL99jzLjxGM1o3ctuvdDvc1JENxBYRpLKC3/gCU&#10;tsQBlJqNfScGQhOmAABh3Gc1x+IxKm24ouc7siceiaEomegoeeXi0jnP2muajgAwXr7h50xRPMgY&#10;rlZBAR6tDwfr68r1dcUn+io4/maEEMRQSfSR0ejgvrbv6NNw6exP6Dh5LSkxSNufK7AVVguy7O3W&#10;8QxhqiOwJV8jDM23zrHMDmThxO94Yp8HaWQszDn5dO1XSO4rWZ7kEom7S6kgY0PRjM6W0q1dx/py&#10;E3TWOaYC9bnBgfP+fDvKa9ZuuZDG3NFwnjkTH1gsJavycHToGVBrOvZp1zaWQvuu7dHrkgkVKefc&#10;tdXNKgPc6mhp6fwvp+nSs0WpGwAO1mElww83syVQTp3z250lclff+xqNLWCyB6i2TrjLDLvp/Lit&#10;+DZZVYaQRiVQrtP+hqSAFBMrrb++ePDcLWEn+2qy2ia6PSCXoDxmDYSZyBDgBgAJyC9LHO8pey8i&#10;gizLrjDGPAGlRmaBftAIQX6a9f8WuHOdswTyABAGE/02Ww+Q9HcD7SMf3AoBjG5l/PeHgGX7G4nI&#10;CjIuB8q0p4nkwBSzx5M4qzqS2tnpszNged36rVZ1KpeRdKbBEHgWoqp9a2bA7QcLAn7ulhOr79xL&#10;hti3Qvls/EtK6+/M87wPqOnr+y7Y5rRpo7bupEfzvKQ4GcakeX8Ujd621TpsJ5EUY/gjSkdAJUT2&#10;dBTfTmuVHBSRGKDks8lvx8nilbK4eNMOF3vHiKRk05WfJfA4ERlUINpGwcbTBcyLUqoQ4O+ToXnj&#10;YTm8cpreG6QsW75cQZ6hRM7hXGZ++0mJJIY4KaLeMFg4+Len891bpel05Y4s8mfFWl2a53kGK9B6&#10;SEEzv9fDzlk/OzbcKsPn7p991kpfkxKkgLpORemV+xp0/Demk9Wbnpok8Q/OsswFHX1y+QdPKG5T&#10;XhQQke8gmfrPTicNh4e+QZG3V9rE689HvpbjPKczACp2woKL9rg04B+lFhiohg9zjk93AJgGFHTP&#10;j5oOmibtjhnKD0T7CLWTrvX9ysMvakGp6J9iPXzCcOHI72/Ffu5O0dryTT9M8tEowZq+/jen4Mof&#10;98580Ix5djSe7fMa4Ikh6nqJordspT57lUaL57xHR9H7IRjS0II8LtDj8Nm1Bm4V0GLt7I39dWUw&#10;Nmnr7J2w+oE/buv+KwAJrtEU37e6fP0vbrHap5Xy1ZvuDJrzAFYb+ZSKVXac8tg2hTTDHEBX9gv0&#10;eRGto7/YLhlkPB1fSpqz+k9G+I6AyjmORGkttiyt7SsO8OSD2p5yduPqNbQpJBCo9upPEVEmi28d&#10;5g+2SunSkX9Revg80dF1Agx7I3bUb/psrFZgMhzADnBHqcw9Og0DKJr5cQJkgUI7NoSEqmxM+kBm&#10;B8CsVuQWoBkCKntl0uoxRYmKoJM/3arPhjMKeCy9/BX3RgnO2R0qoD2BtcEDU7NTAsBA64+fxiJv&#10;iCaTyUUAHgjgAEq7jm4d5jOddl9anCnQfVrSPCDP70MMxIF37wOTAeBxLlDpvkM5v34+fe+PIPKv&#10;iONdP2q4GSIpRTF9OMm7oGE++xhQ53u1jtc54crfi9sIWOLn67b5ggj+UcfDFx89enQ1nHx/0Wxt&#10;7bsM+R+Kopi3kIfa3v82diGTJkonfZ1ORNIin34hivU799IRawDIsrU7QXCXPJuFnOz4IGqHcY7j&#10;KAZwTCCvi5LRW0Vk320AWCKZZtPVXwTwSwIkRVGEnKPMo83EPWVKhwvaGPPpWbH2bJGDu+oVfbZ2&#10;8jIaPldrfU5eFKfetzfOu7n9UgMwBN+dDA/84Sm/exdotnr8O02RPS/S6tIsL2aVPNuGh7qaIf4m&#10;EVCDkJ0w59o1ydG2q6WUSgz5NSq5Mh0uvn/7anh6ieRwetYtTybxQ9PpdIb5PIi/zvbxOCBNYYz5&#10;NqytHdzeEm+eRotn/ZGI+qRSsv3ObhqLjg3fLK17P3aN51XgowhoPESh2sgSKSV5sYgNm4zKvAUu&#10;UNmQAFSAm6+bB73wWIAIkPfmTH41GR34v1trlJ0hTpcvgcmfAFCLYANzpjSaUE0uPWtNOzyEcTQg&#10;JQQiUCp5w3B4eE+am9oqkcRw8ZxXidL/AJEhWgCi/fHFJLYfh/Ffd1yE8vL5xj65qEbklAhBjGmK&#10;Rywfv/FHN1XRXaRJNrsHhAlFiqpZrIa+Gy0ki2JO2wIABYxE1NcHB5Krtqu8JL5fpNYudEFjNqBj&#10;A0xVd05lxJGwaTdo3JW73nBBo9HY1nJ0BqZASo3bVjwhCWoV5cCBzQFbt2JaPHzOF5N4+CyI/hrA&#10;kfOoGtdFW4MwZIMT8DffGs1moQEqMNHXJLTXQgMxLF0w2HUzqPlcvoc+AE1TP7Px6Tyrj0SLOD2m&#10;+W1rUfp9wwTC4Mz5VdaIIfFXZnnygW7czdEZBTwC47MAuT3CTld8T8n+7whK/ZWI7CmbJiQX0jT9&#10;r0qpoyi9G7vf1NrNApq6NfAinTqWBn7FSe8zj+KE+YCTDzi47Qnv1wcw3bL67w0dmQ7loZ1nynvm&#10;g8tlGKFEZN+oo1eg46No8AvNIt36Fs73sBqNdpLpcxjADVmb8H7R8O+t4w0LEPxjluPZIvJvp17T&#10;vUMkD6hIflFEFtCdnLuCVZdpdOM647Jrjwbt8RUDKPLCvE1k8JUtVmP7yeC7lJJD1oahxxHa29B4&#10;liRJEmPMDUK8NBksvmOvgaqbIZKD2WTlF0nzaABJwNZeaJFHT9iGXlm9d1P5pYNBNJusfR4qffHS&#10;0vmnbBB6O2gyOXFbgs+Lo+j82Wx2ur69/Q4KgCHVOwejQ289Te/eFpqtnbhrAT430vrbszzLqmFF&#10;oDLMX4KLRYOx1BRYA/z1oDbHIc115/g2AVAplRrDr0RavXg4PHTN9tf09BDJxena8acaUzwI6D3+&#10;G0wKaW1ad5+X3+HAjLMj21LYLZCIZLFO3krDFZLzHCOsT64gXfoyL/uGI/YANM5sJGCLfyBKeVzY&#10;1Q6yCej8GTqWTaTpoC5S4yNrpizSvM2/ujwjgZwUHb1otHT2lQcOHDi+yRY5LbS8vHxkdbr2HMPi&#10;LLSOpvZRyPSC/6wfhCylcf85Sx0ZYxZE1LtGS0f+cqPl348kIlOdjl4uSt1AWA/1oWXWYb/r6dOP&#10;E9KkEidirVneA7S1eEt6GQpA0hQinD1hvHzjPTdTz90gHju2IMDdaZijszZ12sG9t23njOV2VJIC&#10;kVhpfbVs06kOkoeNyW5fltfVbHRBHJZrcZ0E7X8+iBU6Nl3e+2uRCzQF1+TyspYJNUR97eDBg67T&#10;0TOeBgfO/mocHXiW6OhLAEeAPRJtzQD7NMcscBuAbOMR7lFrCzjW34lAV9PRX6OqdZbNCYJWJ+8x&#10;OVCndEBIHyh13yWtMPvjxa9F05KpFK21it+zHUpFZxjwOLwLSpDKF/Yt+e1hn6dQ6osA/mHHi7gJ&#10;InluURQPBXA2yqPjPsjmgFNW7qpInP+beH2goxvm/qme5y4FgKvOfZWW1iNzXzr32h4F9+vR964W&#10;QKdQXI19RdmdafDTFVBjveU638keTa8Fx+oRtdOmDllv1HMcGFYR+8Pr+XIgkE9F0eB5w+Fw3zoY&#10;8KnIpj+u4/j70GiX9i1GGwFugUbA7RtfAKBFVE6D16Xp6KrNl3rniTSX6TgBuoJcCFCt0hBJmkZZ&#10;nn+DwDPiwcJVO1/SnSOSo9lk5TEAfk5EFMk+8xZBrsZms8nXbrr/pWkazabTzzPDcwaDwa5uCJCr&#10;Z9OYJ4qSC6fTWX6KHq1sZhuOiUqQTofDiJBrktHSm/eTM5nZbPVSwjxXa3WHPC+mzVyP8kfEWwus&#10;MCcOcw2gtu9bkyfIdbxauwyxaKUGpPnCIEmfGw/3l11Ml8jjB6arx59mTPEAlGtpH+jYx+TP45ul&#10;2tAcEuasrZV0eygeLn1ClP6jKNKb8XTarbu0+kNbiGkczViv2K7wU/LRtIBiCTCi1b/KZ/67faDR&#10;hnnl9HjdThyfNIgRRH/GqOTxo8Wje1Zrl6RSnDxJjLmTiKyhPWbraGjVt7Us9wit4Ws280CnLAIZ&#10;KB1dPVo8+1Z5xNqnweDg17WKXiSiJxCJGnHQFSWAbnesr715udXMFf9MokErfV68842tNoHNk1Jr&#10;Ck4Jk+ZF9vzl5RvvsaWK7zCtKvVtNMXtsOlN57qNxBPdvQ4vy5FKP7gNRQUATFauuwPIC1g7c2IA&#10;EKoL2C9PuZqMfhyiqEBHV4mktz845hDoRhEgMXn2r/uJvzldNDx8+JtLyeGnqyj5DKCWyqXIAK4t&#10;4pqcY8rub/MEaH8jViF9385X1AG6/UTByoiNIphp0tff2snHt4U6dw5xyeN5XB7RTVPzhgOt9P9Z&#10;OHz+toyrMwZ4JHkUMHdH2/4h0XV6AO+5Rqkh+Vcisqt2sVwiecgY82sicr+iPK7m18W30Sg15lEO&#10;s7bGZ5uZDoF9PtAIdDu1J/z0TsJ+ntIODpahT4B3uQG3TKH4TXm02jcerUleYgo8HUCCEmAOMJ2W&#10;L6mZyGoRsxOHq80CERGQQdCxD+j12tXy90hEVK5Fv11E9q1zEJ9InkeYh2Sz2TxnMm6/9DWmQ2MD&#10;qJmm8IIQx3FE8Jo4Hb5rr2rkilIDu271SDvuPQEgHSzGRZ59hTRPSZLRp09DMXeMSC7ms9XHCvBI&#10;gHoDXr37Fv9NI2+bsT0WRVE0nc0+m6j0+YMDB7662XdtJ5E8OJsUz0yT5IrqOPrGK7LJVwWuVZIk&#10;8XQy/txApS/bbac6m6HZ6vE7MZ+9UGl9UWPuoZq3Oy1Ybzo5mxsh5zK9vG/feiBaq9SAnxUmz5dk&#10;4fPbUbfdIJ48eWiyimcYFj8MIPeA2FbUYKi0nvcJEACEovTCVsq6nTQw8TuL3PwzwI2Cj+2aBqd6&#10;FygM2ciqHCfUz+usKmal9IYA1LYY+4V2dLYaXABmnrDuJ0pIxErH7xotHv3lxcXDX+yLuxdovHzT&#10;z9Nk94fA0zJxmrOm2nGg1y/9DYVa69HNwhFkfeEWBJBAcJ1OBr8ucubYjxsunf0PovVvk0jQWa9t&#10;0/SxzLZf1mGuUO8iZ25GoQ3pCvwQsJLBCBTOhyIAITEDzQj57IUrJ67/sVOp7+kg0fnlLE/1nCoP&#10;QK/f2jAjgoES/alk8fC/brmgFRUFv4tCu6Fkv1MI4PHrY5ynIXDIn6/8a3deq3PqLvxWSZmiROVx&#10;HF+/+VqeGSRLS7csHr7gGSqKPgQlA4YwsMYxmj3e7Ggt9q755Xdqx3Uo2NX9PH1exH2XM7e7f3Xy&#10;0AtsvFD50b3vOhAEANJoET1VeuF3tstm6hkDPAK4HKUNRN9LdUhLpaTSE18K8vMi8tXTU8z1iWQE&#10;4CEADgNYqzRH/AnKq5drKH5OnQOv837t8e2ggIL2hBlyUOO/k6j7Yc1brgd+9b03lDboTTvP90ff&#10;J6eXFkX2QpIXlgxfy6GLB5a3ukClPUqvPcrd1coBmgBmHpgc6k90mjgGUMDw1xFF+/bYnU8kVZFN&#10;nqCUvgiYa0+pWhDWHQ8+YxlqYyql0iybfd2Y7LV7eseSOGYK49rX8sdyrY0sIlqJUnk+fq8u1K+l&#10;6eKXdqHE20bk8QOz6crjjDE/g9LmjtXc87//ekx1D6MwP50DPPrzcospStM0KvLi66lKXyJpum1M&#10;+KkQycVscvLpSZpcMZtl87ygbzjLOc86a41SKprN8i+Ijl4gw+G1W3z3aaPpdOXSAnyB0vpiR9Ox&#10;IsuEto5HrweAS7Me+EM3OJYBQKIoSo3hJ6HUc9PFxX/eYrV2jUgemKj8aWRxP5Tzuj93l9dtj46s&#10;//eFika7ISCIUgrsnSlclpZujqL4bQJlN95D80YTUofTOMfH1p2f0AEgyzCyYVJtkcr/Gp6PEMX2&#10;+G29T5oXtO57yuUrEwCQoRK5JVbxs4eLZ71qr29ATFZvvg+Z/5fKkL/tZz61+lzzG+Tr3D8XpHSa&#10;1Nrtdj4LqARSRNHCqweDg1/fntrtHxotnv37WkXvIzAK7yvbLt/qmfQe2gf+uPPnH3+sORsABEv7&#10;NqwyEyHdPEFyBpqhMbOnrZ287kkkt9+26xaIJGiyO5WyyaZ4pHntVpEogcolST68DTyGzRM0xd0R&#10;Bg6BbjkIOBb5AIqz+ScQWlONgqDiR98c28rDjSM2L4EmcCKT6FblaX67SUTWFg9f8KJIJ28RJQpE&#10;XI200PFmV25ra/O35tIOP275rFBf3cA6WpeW3Y2jOpvqHSoQx+UP63I47583PlzHY4CIHkgc/eHC&#10;obP/aWNlXp/2BfiyVaqcylyANqLsgTYtsvcJlPomtP6TnS7jJuluxpgrANidR39BCwOJhML8Y0Iu&#10;iffX5BKOY+9DGqR+fL+cVZ4MpXFJzynP/N1CJ07b6O/eJZKxyflIkLcDUHmRqtvIFYICdXcBR/Ha&#10;gI54MLcpfIBe7CtJkwKYiVIvjdLhn27p2OQeo+l07T6FMfcpisJ14NNXwRDAGBiL9RDtY6a0MWai&#10;tP6dweDg17atMjtAAvyNKj+4ZisYgLMYK6ViEdEG/N1vfOP6l8suH/XdKpE8lE31rwjwU+Wt9cgY&#10;BB/WGxDrbcbY3zrPcrOgk6wVQJJa6zjLshWtozdKmu6qRg9JmY1P/ko8GNx/Mh5vl6ZjX9t2mEKl&#10;JDGGK1T6N9J0aVcB2M3QdOXmbzdF/oIosqCjR7SCW4vhdNfhABjWxxwHSQBIHEVJUeR/RzV43l6f&#10;l+YRefLQZPWWZ5Lmfj1e1PuEvRJwVC2PzVZICQknFQkU1Z6yX5sMD34IkKtRnpzwqalL69iZCNr2&#10;GO0v0bZ11k8UkZ44jq1HAvRQcRPiFeuCYf5c0sydhIbIooj6e5UM/nu6dNZfzS3vHqDJ5MaLTJE/&#10;CfXxu96NBaffufNAyKRC69rnxa16TyVI185phJABlP69wcKBj26tVvuTRISTA/Hrldb/l8DI647e&#10;N2lNuaH51u+3Pu/QPJcWwFSCTlbrrtR+NAwAYCQzEJM8zx+2euK6K3nt3gEfV1dvPAqoS8mN2CoF&#10;0OW/nTZyAV1SwAhKvjxa499vV3knk+O3E8F5kI6s7QDCKB29dMtcWzuGXQAAIABJREFU3RDutT0m&#10;XYU7gkHH7mqr/ziAZR2hvZEjCqKvX1o6eqs5ebZTJCJYOHLB70fJ6GWi9ZTClE1/qn7rvbJ6LfGO&#10;WbtECy2wAe0cjf/6yHJgDved/ZXGIZt7d0OplQaubM/63oU4fE33Pu33Vr2auQRMIfpzqwejd3fL&#10;fep0RgCPAO4CyG3R1V7yF4RmMS61HWMA11S2VXadSA6zLPteY8wj0By5tTtHPkhkUwGoTeu41Acs&#10;wrn3j2774fPIX2B9odrNm+VACqJXIaFq3q9fBr+O1aAq9jRSRn4iMvnscYTcB5CTzZNqzSovNNoO&#10;hOBU05nw6Lf9PNO5rUzaYfVtJCKrotSvR1F6qzIyTjJWIg/TWifYuIDux/GBSNTOOrtpSgE/SWIl&#10;8pYoGr5vq3XYaYrS4jN5lv+lUmqWJIkrxAoAKqXiJE0SQG6iweuSZPTGiy++eF8fzyJ5JJuu/CqA&#10;h1aAowUd/flzPYG4ztKLFxJOQkKK+x6XhCS01jHJNRq8JEpH22bn6FRpOj35cAh+bDYZF9umheD6&#10;oqhCEGhzEYlBTCSSVw6HS5/YlnefBlpeXr7EKHWlVur2QdARAEoB1K+/L6i2UvRcu3FbcZIkTgtT&#10;XJUyec5wH2mK+sTl5SOz1fyZpLkfiJlzZC4QGc1Bq5Dtp7YPcffa2wjkmkK+p468iQg15E0iclN1&#10;aqZdt8Dh/S6FPLrOTxCIU/dV19ajdPrxPDuG65bV9uUUIoBSbxkuHn3SfgDPSS4WU/MMkuegVi7o&#10;3Uh2hNnaG323nRpgpLHjzramjnQd6JGGC6Lko6PFo7+95YrtYzoiR1Y09EshuJFA3Aa9eo9ihu4t&#10;mabb93iVda0TVC6VrdHe6rn7rStUSkwDWPKEYXHFZHTDL5xyxbeZlOGFNPmR6kRPaHw7oE1HbnO0&#10;0ay82DjrISTREn9czj57++T16dptSjNtKDdNKaZCD03ph6lLNJAebcY6igMeVp1AoKBYur5uHGBX&#10;GpIOwyN1fI/xpIgkSss123Uc9kyghQPnXZWmB56sJP6Cgiyi5Q+BQNd0hTveOvJx42WtOqbc2p1s&#10;XEu3AUDlaCeWcRxUW9xnzuto44YXxq6KbmCBt8f2CdRGZ904kVbRROsDrztfzt/W0wFnCvB4Z7Qd&#10;kSjvF2iNYQBkCvIzAPaSPbKfUko9FsAIbVuVIfAQzsIGjyFZTysxdL9ePBvmjhvxwu0zJ1wE89Xu&#10;Q8BhqOx+uHvMuwP0RNB70n4eAJBfik1+18cT8pNoHJu4ZOvV56gEjfo1gcYZgQCAyKZMxdXFqhhc&#10;RTIV4o1RlP7FpnPZ45Rl40cAuNwYYwX+PtCxD3Dss5XqU8NMiKTZLLtGx8O9plkdJJEDx6N09CyI&#10;PImm+FiSDmKtdRzHcZykaWKMuTafZb8TUT0uGYx+d6/aqtworaysHJ1Olp+glHoQSdfroDunhuoY&#10;AnTccJfcOdKl0qZTeMS2+I0oimKSq0r0i9LR0gd6qnPaaDY++RNCPI7kgGydO/Xr6bZjH3DmpG6Y&#10;pUCeUmWoAUwN5Q1pevBPt1KP00nT6c2XJLp4aaTVHYqi8Jk9l4fs6y8IhNnNvXYeXpu58eMoSmaz&#10;7KpkeOj5srh40ylXaJdpdXX17InKn13Q/CAg01Ior/mipt4WZFTVMeuOsXmHfPCxG1cEaq2YRXvO&#10;S3K6dORfALxHRLpaj53VKjTnyEY3VkK51o5i2ObnArR5BqWdnACwAMi1WsfPWFg4+80islEtq10j&#10;kjJdPfZY0FwGGG/8+5ovQQ0W/9hfJeu2HEeWY16CPIxDkiqlvqp0/Ko9bfrlNFHpGXf4CinBvcZJ&#10;qenMxSGv930AJNCWWzpYAkWMNxRL5Syl/M0nC0ZKrVlgOM6Yfz958tApVHnbyRjeE4LupkeXrEzo&#10;Hn112who5Edrz/4WNRj89XaWNxe5tNIrtd6pnadVuEBK3Elc5zFA95s6KR0s0Qu3/yoAsgYa4azV&#10;VeqWd3MBCojsG98Fe4XSxSP/vHTWbZ+udPpnUFoDdf+k8+kqGwd18/fyq5YloNNV/c7uaiSWmTVA&#10;ovsC1nP7xjbt+5hq953+BONflzWkBkSLxL+5dOTIv2zk3ZuhaLsz3GtE8jzAXIDG6/M6iy0AAw2R&#10;CZT6wF6xA0PycmPMPQGsoOwfLpAaEHAtc203hcRN0ycQ+20TFEp64ofAwVZh0NbOs8LQvO/RBy72&#10;lc2vVydOpYOsDPB9AD4eeOeuEsnUmNkTCDwQoLNz11q/DBpglWj3Ab/OnXY1Zi4gZvOwaZ22pAIw&#10;FKU+pKP0Q5uo1r4gcnJRNuPPANTAuga65gEl3jdhXx+GiGgQJyF8k4jsOUG1j6ojv9eQ/GyWrT0I&#10;xE8aU/ybgv5Ikqp/EBldt9tl3A6aLi9fohM8llQ/WBSF9YAbGl8+4BwC1/qoj6mw43zuM6vpaMhl&#10;KL4iSke7DjpOVk5cYWh+VSk1qI62+nxQaEzMA9HK5+4Jz7Y2t01vAKhkONTTtfGfpwsHt/WIyE7S&#10;dGXljsyzJymtLgpoOobml3kUAnP7yG1/iaIoyYr8g4OFwy/eSw71Nktra2vnKU6fYUxxb0DKDbxG&#10;JWFrZDUi3eta2qCmyE1rxaETW3zLjtBwIfr9teXs+wnescvf0gDian14LVWDtiHq9ku2w/sYz8A7&#10;NksNUENEEEmVRB+VKPqNwfDQvjl6OFm96YGmKB5KcCydZabm4z2yXpHZnUet/NsrJzQJWzmSkQgy&#10;pYavHI4O7SnN3d2kweKRj62duPGthZk+DuRqZVvPk2kAlGBh087ll2nzgyLO6c7qO4iwstsIOicE&#10;6l3N7qkBOuH2ZFuFWQggyJTIYDaTowB2nb80RXGhNPiH/Q1NB11QFaDTEtVaLwqlr8wBlP5Ymh7Y&#10;VnM+LPK7QpB3D421RG1nvFXfVACBkPXiUIJX7THdBSOlM30639MhZwOnikglom6J1dIXTqWeZzpV&#10;p1pftXryuk8Ws+kvGRZHpJa/S00d10Jb21pb2YUFrTiEw6n6zFvJtbc6UWdgBz58d56Zs5RyPl8d&#10;TFuXV5BEcfo/lg5fuCOnps4Ejcd7A2YJDVgXAtLaABoZQ6n3isieWHCzLLu3MeYXUB79Du2mBTpf&#10;p8sHdos6CXyGRALpgPaY8NP15W1BsvkOfdrxQ2UKldXPI1Ru5bgDE4iciz1GJAcmz55CIw8EZBUt&#10;4Kr1HQHYkxd2YfLtP9THbgRtbdeNTkL+kX2F0rj2n0dR+qL9LJCGiGScz8xPKSVH0WiZzgNC/PsA&#10;kzQ3jgCg1jqi8K+TZOGzW6rALpGIrCTJwrvi1emj4mThyaW9z1sH6MjV1buoRF6h4/QHjTE52rvv&#10;cK7dP/e5z5309anOq216EfGVHTv9SimlARyHyCvT9OCfbyD/HaUsG18OzWcAHBZFYc2bhEDHvrZw&#10;hZFmHm8bpWUguQCQSOt4Npn8Tbpw6PXbZ2R+Z4kcn29U8VwdRXf3NB3ntdHcLKtfcW79/ujFp1Ii&#10;aVHkfzwYHX7Bfp7jS9Bx9hxjzL1p53Px+kxzqHpjfcSVNnzQ0SERpQF87uhR8TwR7w0SOXSS1G8W&#10;UWOUPGXrcShF+btuM4XmOxvetwauR/PmzNCcMlBKjFL6DcPFs5423Eeg4+rqjXcyRf7LJAsRlTcg&#10;o1S8nqPNSHtUt+bt7HE9N0tXqzHIp0iJd3TWKxGViNK/NVw6tG328m4tNDp0zju0iv4EIiPvUQg7&#10;QAVE+d/GXc9a8pUFHAWl8xjpmsly3iCswUh7EqC5FxFEBFaSxNy42XpuN5E8JIKL0baxO4dHYmUj&#10;z/3rxCEAGINcqfhvt9PWPMkRimLJBE6bSJf/IIFIlAxEqwTggEAkjk0/58h0LYp6x6hb+WGu/GHT&#10;1yYSBIK1YydPfnPzNf0WWVo4cN5Hl0ZLj9c6+muIGpKI0LKZ2AYgS+r0OTZxmyPMVUDHnEU4bd3B&#10;/H7gv4xevva6L3+naKYjs5TllUWtBx9ePHTBjm3a36o1HkleAOAugHK1HV0tEvsRXQB2AJEvA/jc&#10;aSvoHDp+/PiSUurHUTKIMzSLlCuAqYBMUdVX6PEjfaBdaMYOgX72BSHQOsRMugtrIE1wXHS3E8LP&#10;7D0D8ey9q7JvrwsACySPisixUAFON5FcMHn2FIL3q0DH+pFzHQBU3Y9rd75VBUjW9iHqeKwMTQTW&#10;59C3s2ECYAiR90VRuue9QZ4KFbPZ/UTJT1ZHrF3mfL3+Z+P5FGL4WwuOUirN8uyzSSJv2kLR9wTJ&#10;kSP7FqQIUTYe36PQfIFW6tzpeC3rYWjnMIYbphDjUb/M82LtCJnNOpAMhjKbTP5Xki68f5Pv3naa&#10;Tle+o8imvxZF0Tl5nmcSOIZa/Ybq7a1r1T0plYptaDzCCWOSxOlsln8mHR18iYgsb1e9dpLW1m46&#10;dzaePhXkJXlem3gItRuDT/ridfOZlzJSSkcg3pGODr12P5tHWFtbOw9m8mxD3guCcS3cNconHbBw&#10;QxRK07UBKQCXhfrDp1b600OLB498bLp24uV5MXs8yCUIJmhA6tqUhDhCskMdXqvqdO2x3SfyhK9D&#10;+QLtPP2+7eYhJBZF1JcE6jXDxaP7CjA7efLkISkmTyX+H3vvHWfJUZ4LP291OGHCzgbllVAGIYwA&#10;yZggojHBgOFejI0N3zX4MwZ+4ARcMDiABCaYZGwDNmAs/IED19bHdbhcY4zRRYDIwmABIslCAq20&#10;2p1w5qTuruf+0eFUV1efmdk9M3Nmdx5p9nSorq7qrq5636feel/MZ1Gsc2R9IHSJmRCqkuyXLwOV&#10;fBt1tG55fMn5jtHKQGpy3vO8j7ZnT9kx1uJbChKt+dPetbp0x/lgcm8Aubw+0s0M/4tUSksuixPI&#10;AsNQtFYQSZdSjzIQIrV8zPcBIJuAHM+qjSbZ0nFSRJHwReQmkT3bbn3dOXLHfkKfBtT6IBSAGrbp&#10;n8sUEMZZ0Fei7mjH3hcnWd6ou3QeRO0TJLHZ60imQpXLgIYS7xZ4/ns9cFUFclEcRz8Fre9BomcQ&#10;kJLlkVdNiiqK6OwrrJsgZPVYps0JlIh/6Oabv7ktAc16vaNnRv3ez4nInAJuipPk6/P7zvqGiExV&#10;gLX1QNr77gDwhpXFH36B8eC/aa3PEGA161RtGdXoS4tXSQhltA17G8b1o18zrVvGdW3bqew2Uh4z&#10;i7GBUowZ+XkRgJgN/PAzM/sOvn0z3Wuc0MQjEJ8NqCbSGW8XyQiMlBkA8KGxgjj+F2k0tv2DIXmh&#10;1vqpAE4FTMGwBFU9bOhohjMBuBuj3dGJ49g41BGZOdGY38e0oMs+LKPRV/MyPz7Xx2gqouPKbZ7P&#10;EZE8H3F8KYDrxldv80Eu7YnjwcsF8jCAmRBTefz5s3R0SmIeF6PKhOUXqGZC0H6Weckk9RWpQ4j8&#10;T99v/MGJSDpykXMx+j8LwkPuRDqFS9FZD+zrXPkIycTzgr8VaUwF+b2LFIPB4AKtBy8Kg8Zpw/5g&#10;KG7W8VjahQuu/qk4x7ID+TxddoweIHow6P1Jozn3ge2OLM9e78yBHr4yDIKLhlGUBz8DqmQiHMfz&#10;/Spxli5Jy8/ZhFjW74lWCs04Se72wsY7RWTbLTzWgxWu7JVe8goIrgQxhLtd0bFVhw23S5IKIjHI&#10;D4TthXfsFCtRF8jeWYPV3u9o8HKkMtOoLoVvdwf5aEarrs28hrAsLbtmA5736WZr4SsTqM6motHe&#10;80/91aVlcvjyRPNUEXRhfYOmhpt9fK4Q1yP6awSRfIWacQz2t13pAzi2P7T2JV3SioBkIKL+VxvN&#10;t8nc/LYvKd0ISKLXOfxCan0voHgHRgKLdCwpqtnhnFK3Q+i6CJs8v9wxQH59+tv0lPom5mb+YCf3&#10;A5sNEVnq95deG/dW30rq/QJn350RiNn/khqBSDqRBqY+Gq0LyCJmSvZuRYS6KgeULsuLZW5nCtjA&#10;CxrbvgoCALywcXEyjDxCEqOCFokGQESB1EablDStLtc/a98CaSjlXy97Jzv53R92TwO5AMgKim9S&#10;CuU1GzKEQKBEdRG23jA3t/+72eX/QS79W3e596wkGvwUiBipwUteB3PyGALR2Rk73oGr/zT6TckL&#10;EYD6K4961KO21BcryVZn6Y4nRb3O03QS7xdBkpAPUZCwu3THOwF8aCvLM0nMLZzxsU7nzhtlOHxG&#10;EkePAXQTkLJMkcLaz8Vzi1A0pz3z4y64jCpH6aukfHrL0bcy8kc66kRKaZhFeShIVJJUIjLn+c3r&#10;Z/ad9frN9od8wi61JtkG1APh9hUB49jI+lEjBPk5aTQm7kxzIyAJko/UWr8MwMVIBWigSq45mqe5&#10;xLY4bRJ3Y66tEH+u87lvQTt9qRDGPV37YvzY5akjEsfNANiKbYWQZJmAFQBaA1c6yr6lIIf31Unr&#10;t1PSUTpuDreOAKv4xzTqbVo8FmmkumigAqMAokk9R+D6jHTs1V+2cxE1uo8RhXuTNAP5VAX99cPQ&#10;w0qXFu3Z87yQxI2eF061ZczJhqjfuVIheguASwe9fgx3/zZJ2GRb3f3yNHlwGxUEoQeof2g05t63&#10;3RMCJGeGHL6y0WjcZxhFthKWl9n+juzjdv+djzf5uTyoJzFadsjsp0HiqEDeEAStHRHBmocPz/i9&#10;6Ld8z7tSaw7gDlBkXFA73tZAjH6oLk8GIjIUUW8N2ztnaboL7PfPGaz2r9LUKekoyC1IjERjCEYX&#10;EWnu15GSo+O+QN3pUb1/p1h6NGf2fFIF/kuVyM0iMlto06Mkkus7ucKNMW3QaKCucFguhdqW1ez0&#10;lUHUgIZmWyBdEe/3Z/ac9iqZ31mkIwD0u0f+q06SJwLswVwyl9fbVlQJFi7BzGgULpjnTCU1dzpX&#10;uo6+QDrwmq+bkZndydA10GzuuRWB/weiFEl6uZUiRXT6Bwq1pMdGz5k1fayxpLoglCnCJOUPRoTk&#10;OiFAC+J9qtXaOxWTIDru/wgoZWMnUoPZkuriP47GwRKJAlTbuigIOuKFn5l0eRXRRjrjaUZ8tydk&#10;oASB8vwPGqRjWjLZszSz5/R3eBL8KUQCkKYsA5S/c3Ni1ZTzTB0vl3eKLjb90xBRAlFHJ/oA1kC/&#10;c+dDVo7c9iYdDX6ZSTwjwCrIvkC6BDtJEj2Z5N6tLNOkMTt76uG5fQf/uD0z91vKC74ikAaIhtEO&#10;q/2v5D5cLYKw6Iczq97RyXL7NtOXvgmWHIaWvhP7HuUTdt7l4JgCTymv4Yetf5jbd9brtiII2wlL&#10;PAJ4AIDTkFow2SSWify4D+AIPO+GLSthPe6ntX4W0hmSYXZMrD/bBx9GRJPkBwCWApCY+ZjbLlLS&#10;3rafn+2r0W7wdlldMMlf133GKVp2OpMQdV1rk6oJRC4ieWpN/psOxvET4ohvJXEFgFWDSMwxjgSG&#10;9Wiy+pmksxn9cKwAX0e2tUXwfcD7wIlKOg4Gg3uKp56p08lUl+J/PASkjUzYp0cyVp73tyfqc92J&#10;6PeXHwklr/Z9/yCAZAIkzFgl3YGKD0m6Izh7nuf5SZRc22jNvmW7l8WS9Pu9pRcQ+opBv28vo7Kf&#10;oU0uuiapYByzCUsZjXUFPBEseZ7/h0Fz/t+Ov0abD5KtwYz/8sAPHhnHsTnhMfaydabLk6sxyQkg&#10;gEgiSt7bmlm4drstZo8H/f7yef1o9WoNfT+I9LMnNa5C5QdTXTI9fr9ynIGIdJUXvi2cWZgKNz3r&#10;RaOx9xvwZl4CqH8D0MhkRiBrb2YjyjVeWasd1tFg4866iUkTJXlOa86JkpvhN146M3/KtRshZaYF&#10;w+HiJTqKXiBgBMjIEtH1HzBSHitwHK5bnmrnUXDKyle+956ZmYWvH0+dTibMzp56vVLe+6FUICkb&#10;bJJiFslocQ3WQSPtWh1xna41irxCeiJyNGjOXDMNk0kkoZNkgYAuiBebYMytwkyYlmKO/TQIkrqt&#10;NbfvpkmXWSl1qoAJM6U6Va4KKzEBQAW2lN+4ob3n9P+/Lp+Z/Wde6wfh+0VJ0/j0aNTKJSPlT8KU&#10;CZm5ciVgmNKk5Ovdwcz8lhhMLS8fPm/l7u+/ajDo/jaT+Hykq/RsS8tY6+T07tKhR29FmTYb4cyB&#10;/5jfd/bLg8bs60R5N4ugJWBAzWpfmhN7JmFukosjn8k1JGHxZ/g4NclGjr6d1LXLiJh05mffXxuy&#10;NRsCFftB+51zC2e9XUSG1TwmjxOYeEzOHnPSthRLiSvyGwCmwS/UhUh9OiaolrUOJvHkOmf+Wopc&#10;6Xjd9Wu1FZvkc+Vv3ntN2dVxzTGB7s49Sc3o43OOJ+9jxXA4vL9G8lgRtJAKnTXkX/FK7PNrvGsC&#10;xVLrzI+I+znYyM97AEWJui4Igm+uv2Y7CyL6UkDOwfgJCpMY2Uju+UbpWqWUaJ0c9jxuq2X1Lkbg&#10;4uKcEnmCHwQLw+GwzgfRMWV9zBeS+SrvUvvzPM8n9Q9F8LGtmJ1cC1G3eyGAB4uIj/FWe3Vj2LiJ&#10;EZdQXkIQBB6JW7zQ+/J6yjsNiAer9wfw4CiK7XpPkv0bR/SI7/ueiNzUkOaOIGvrQFKg9SMJXoh0&#10;otbRBnOZ30lu5SPjuPY57gxFVADgu2GCifoZ2yq02+1DSuTvReSHABuAexA0fmmnMUxyXHBNLLhu&#10;sy6QaCpRi6L8D8/MLHz1WPKYBiRR8jCC8xCpWtfX+7VbH+xl1/axcuIAgkPNdvDZ47rnSQhP/E8K&#10;1GFohFVOIVfL0qPFReMmeQz+oBJYruzHsRYiEgLy7UZjblqCKzVFqVkBxy8FdrVZc9+y6hLAJ9Wt&#10;ACZuYZ4+Q1shM6JMpy5KtIJ8RqTWbyUAIFHBZwC1CNKD2Rqk0i/CsV/tVlO7ksJwh0AvDHnnuit3&#10;jCAZStx/otbJj1JrBUEtUUUCSRwddJm+70SICNrzBz4TNJp/L8r7NkQ8lbURAHl7TcnhEuk4ymG0&#10;bZ6r7QyM42Jby5r3NA8YxGWet33f1BCJhA+RUPzgizMLp19XV+/NwAlJPJKcBbzTkRJ3dnRke5mw&#10;IPXteBSe99HNdKi5HsRx/Hit9WMAmP4qbOvCcQJyTjQpjLwB1FkOjhP+1riHEy7ipiZt8b2Yvgvz&#10;9DR+7V7L9SxMxbVUhsKrU/mmAkCTbOpInkWubqnVYxz3nqYEbyblMqREd72iVNku9onRcsPst4hw&#10;baYVoLLU3AWT3PBINiHq/1N++Mc7ZdnYRkF29kPz6dnk0VqRwOq+oToY1qelPOgHgQ+RL4o0b9lo&#10;mXcxeZDLC8OGd1UQhj8+TC321iS7Jnl7Y9v072OTcXk7CnWibxdPvT5ozW17AIVut3ualuFvhkFw&#10;D7IQQuvINLsuttsOM83o2pTiyAUm8xRJBonWh7zQf5dIa1qUrLGIep0HJTp6NTQXSNjEsbutjRt1&#10;nRDX8weQ+vMh6SVx8i9aGr8trdbtG8l5mkBS+t3F5+ok+aVMvk7HKoHOWo7rL02RP5c8tvUatzK2&#10;jFjYJMk2iJvE818jc3NbutxtkmjO7PukHzZfLKI+TaIJiD/G5aW4Zrodg6RrQhXuY2sEz8i+AhKz&#10;SqmvB37j11oz+6/dqYptf/XIwxhHzxKRLnJLmVpiMMOxkZFOPjgTFEnQg0gMFb5VZOdEAZ8WNOb2&#10;f9cPg3dCiQjoOROJokEAjJ9oEsPQIOUN7PRmPhXdJ7V2RCdstd69FiG2Vej3lw4AOFunE/zuduxq&#10;+6Ol1tmBsgwggsQL/M9uhrU+qVsO/zD5hAtF0FJe40OtPaetGdRvbm7/d8Xz3y/KKy81L1xGFnnT&#10;2krTmP6JiyeVLYcRKqW8DjC76QGEekuHHk0dP5XUiaCyWmtEakG0AH2Al2NpaW6zy7VVEJF4Zv60&#10;j8/vP+elYav1NuX5304J6nSyLgMBcxm0OUBZFoyVc2YeJsxrivPmfWpkHVppCkJyxvP8nhe2/nR+&#10;79lv3OpAjCck8QjgCkCfirL5b95hE9WlvQni+G9FZFsjs5J8koj8NEYNzCZNXXKdjP6KU3WWW0CV&#10;oLOvMWHevyqwV4VKO015sqg4V/FNKNZfXb3t8tURnXY6t3KvVJ+iL9M6/PlOp3MAmwyyf48kHv4+&#10;qJ6HtG1mSqeM6XAK5HXSo/Q06k/7WxZH3ushrz0AoRJ5n++H79ruZZybiShST1CeugCplYx7Rmn9&#10;cOlblW+NpB9H0UDE+8Qx3mcXEwTJU4cD9bqwET582B+YAVFMjJuEGYdx/ZDruE06mueZWTGsqMB7&#10;cxDMfnqNe286SM55iF4lIpdEaTCZHHV9/1r1NMcallKmO0afJgR1AKg+Nf8gCOZ2hKXZYNC5Z8z4&#10;10XUPk0ONqQvbahnKlbD2s/aExF6nrq2MbPw2na7fcdGcp0mkFTD7uLzqJPnZApZrmSPnqqhwxtH&#10;zHZHKGqDShw3FqdCvEBDmEBAAi0RfFc0X9Vs7vn+BKu3LWg05r7bmj3wMuV514CMATSyAayi+SDd&#10;F2TnHdmt1ZeaClidbGJuByRC5Xl/M5gNfiWcWZj48sqtQr+/dHaSRL+hCQVWlimmqCNixmOc/Fg5&#10;J2ngjoav/GtmZ/ddv0beu6hBc+bAvyoV/hkgKQGRkoWG7KzF0Pvtd0EX/0BU+qMis9K1Vn8mgqan&#10;gr9tNPbefFyVmiCGqysLAt2WXCdfux3nMOomZOZOTCCEwBdRR1pofWkzyiyiempUhqIsAq0BzKog&#10;/Fxrz2nXrDe/Hyyc/r9FqW8SaBTjDYu2IMYYJJk2Ul6Obc4C5WkFBEQo6qubrauRbMTJ8MlJoof5&#10;vWgsBWca/Yc5SyxgQiZ7+n586WaWazsgIoP23Bn/Mrf/7Jf6jcbrleffKCIewLYIfDjlX9o8tkke&#10;1gyvle8b1razX3ekZSYTNgFpKT/4VCPc9/L5hYN/tx06/gkX1TqNAqrvg6rPARt5w2gj4ZcQht/Z&#10;5KKNBclzADweqfBsO5UFRgSGa1eM9qeK02XUEZjjlOq1CD1nm0uBAAAgAElEQVRX2QTVa637CC2i&#10;zPXx2CTmGnk66+GaYURB0pICyDI1/0uzGXZIvndzZs56B5NInqAT9RiSZwDoZdKFWCRiHWziN/uV&#10;/LqMTLXzSs8bMo2LDDDzVwA9gVzjBY33TYNvmM3CcNi9TET9jNY67/SP98W7CF5byUUQhr6O4xs8&#10;vzFxZ9i72Bj6/f65w37nd8Jm47Jhv5+TjhtpB3UTO+a5ugmbsd+7ZcUjIghIfVTEf0cQzHxyA2Xc&#10;FJD0hoPOiyB4IAmTsLXrb6JmIirnL1x9YGUYyvs4BRHxlbr2tc23fOxY67GV6PeXzmESvQKaF2iR&#10;/oTGGvsBme+h5KsPqbxHpdS1YWvPO7Y7INHxgKQ37C6+INbJMyWNbJxHQa0b41zHTG3fEL5L0VYL&#10;tgDFsqXM0oRsKFG3eqF3VRgufO/4azUdyPw8/Umvc/dXEibPF/LeEOkBWaQM2OEy08uQPTOaynT6&#10;61JsjO+/RJDbpclWLbEFyJ1BELyz0d73v4+rgtsMkn5v5a5fh+YZAqzmh7H+scdIW+USUT7hHKNy&#10;wjglzr1PNWYOfGCd9942cHX1wCDpzjbmDhyaRt/YrfkDH+yu3HkRkuhRHEVCtl+Q/W2kx9KuxQz6&#10;AOO8vSosP2fLFATREuV/uTV36t9MrGITQBC0zo2irifrXxJt1M9UYKSYUROKR+XfpObmjky+xECi&#10;o9sBUWYBBCCJec/3vxJj5g0bWQ12sUjUW77zX4e6dzGAlEqUbIsFCQlIula3mNKRnKyuBkFPT4gH&#10;HW86f9Fd/OFDqZMLlJIejWdikI+lvoYiGpDZqN+/FMA0xM6YODKL4k9B5FOdI7fdi+Bjkji+XJCc&#10;TjKBIMomluqIQxum/Lae8WC9OnoDEOV5wTc91fzwzL7T/886r9sUnHDEI4ALABzAyD+iSVzZVmE+&#10;gDvgRR8X8beNZCF5UGv9PAAh0o7ZFp4Ncik/Z5KOxa8gi3hqNds6orFOObSflesjMAc+l3LtQpZ2&#10;rdU5pbLlvzUWfc73CiCdHnOnL26XlUWWQT4lSaKLyf47J7UEljwyi7j9o0ksz4HI+SR6SAVNk0A2&#10;yMf6rKxrFNJl1paAUiIcKVKeSEV9J5Ufn1OiPqD88M+32+XAZoI/ZDNB/5me758ZDYddrE3CrwVL&#10;wCwpUqXvg2QMqC9Ng2++kxmDwcoFooevDhrhJRnpaGKc0uaCqUi4+u662cz15u2ToFL+B8Pm7IfX&#10;ed2mgSSG/eUXiMjTtNYx0r7CpVCVLkN17DGeC8t9mYDQdt842g6CIBxG8f/ym3PvukqumvoJErJz&#10;YNCNX6k8dZ+EemOEX33tXGfqyPAAQKI87wNhc/7PdrL7DJJ+v3v0RSB/NlXSkBQKnCN51vTEPpou&#10;XxMZ+coqHLFbGp4ZTrYgIX2lsAh6bwnDnWt5Nw6t2f2fWVpauin0k2dTxz8lkBmAfaA0YOYklj3x&#10;gFGSsRPLVnZ2X0kPkKaI93kP3tsb7X073i9yb+XuZ2mtHyxKVqELWeFYZA/r0Tsn2usnJoQNgXer&#10;BP5bplXe48rKvoHq3zeJ4keuDpcvhaAZLx+6e3X5zhu9sPnhZnP+lu0uYw4R0STftLp0x2kCfXEm&#10;72djWM4RFWNYVX43As6wfM6WR6R6PTWJUIm3FPrNd0wbMUvhhSm7WuoG6vRK67zYFwkJUUo8Ab60&#10;aYN/EHxTiA51PANBREIpiCd+44b2Qut1Ins2vEJSqeAbovoRNPPxB8ZjGOPwo1LLbASjUkotqub8&#10;rRsty0ZAsrVy9Lb/So04YxdQfi+VPih9cVrH8PXZaRCg6Vj2vykgMbv3rG8A+MbKyso+xdX7JtHw&#10;EVonl5B6HqAmGAvW9QzWGg+IIshRTkq7EtEXKF8UKCq4yffDf2rPn/bpaXgPJxTxSFIByUMBCTAi&#10;8MbNEvmAvk5k+3wc9fv9c7XWz0dKlvYxIhhtX4Yo7xNGGpauqZKOroHLla9LQc7Pu64xe826PE3C&#10;LyP6imXhdUqSS1Ay/Z/ZRKpLqTXPufK1kwiIy5PEe0McD//R84K/OhZhjDw8A+y/RMfDhyYxfgRQ&#10;98iiSC1n93OQr7XWjuZ7sQT4ytJq4xpbjqmFmf+sEDeqOPkbCba/Y9pMRPuXzgPDK/RwaJL8GxX+&#10;69rWmKdOL4njbgB/25fJnswYDFYuFM2rgzC8eDgYugiYjSqBdWSjK53Zh7lmiq22RD/tN+VdYXP2&#10;mg2Wa1PQ6y09XgHPSGd0S0ERHH1+3h+VHqlJJua75URpl+z8lpRSzShObm56zffsBAJ/cXFxvteN&#10;fisM/CuiKB5HOh5vH2Qcyw1DhCRDEYlFqWvC5vz7drL7DJLhYPXIrxF4GoBYQSUkTV/W9hX588iV&#10;pZQrG809skws2sjPmWkkABgJ/Dc0ZxdOSEuOHHv27FkC8PZhd/m6OOk/i8SDROAhlVULYSRPnz2h&#10;dPK7Sq44ZETRhixjp28AEkO8D7Rm9797qyJubia6y3fen4x/QYQDw4DJ9YxMmd5F5hrJSqib9Mmv&#10;yyd2PFCGqhG+pdXaO5XuFlZXDv/Matx5OoSnZS0rSqOtyDlaxxeynzymu3THX7fmT/vLaenTRGRl&#10;0Dny5mE8eBuomxAMzWDTqI71LtlRJF22Kq5zxnb2vVAjdaGBIAz/sDEzPUusC8TDPQBERvYg4whH&#10;63DRueeCgkiqQx6Zac1sWmCp2dnTbu537vz9eMgnEJj3BKL8xseac6f847GSN0zinoLqaMTtrO8D&#10;0kkA63kUw/fY7ADxBOrudnvPt46lPOtFb+nQI6iTC6CQEdo10dpLLCo0hENALup0Ds0D2BTL1GnD&#10;XGqB+wkAn+j1Fg/Gg/6lTAYPJPU51DgjjSlAEkgEiEe8yFpEvCDlEgQGj1JwNikJLQFJJaIg4t0u&#10;nvdV6OAT8/tO/49pWsF4QhGPwPBiwL8QI18/NilmvtQWoD4DqG1x0E/Sj+P4MhF5OoD9SP391RGD&#10;DgjWRS1V87NJQlsZlppjNmyC1CyLUY+896QasfN5v1QSrOqIG7s8DhKuSlSSrjpSAJUJuvlHW1gJ&#10;aoBdar0gIs/SSXRlkkQ3Ko0vwPdvEpGu4xmk3cdweK9Yqb0K+kE6UZeS0flpvSQBdDSqf92yaidP&#10;YS6TyxMQ9ZafRd3L5XNmbuYHkrOi5CtRwqv8Hezza70QBg8Xpdpaa5M02Uin7GrvNe/WmAoUpahx&#10;JxqDwxsu9C4mAg5X7z1IkleGYXjxcDgcYnxfa/eBLpLH3Le3x52z+zyDCin69QBAAsi7G625a8aU&#10;c8vQ6y0+0BP5da0ZAnkwGbMfLUFG58394rQpcJVR/zUG1Po/FYKrpdmcep96JJuD/vLLtdYPjqLY&#10;RZK62thGie/8+qJPT3+FAAIRGYp472q05v96moTPjYJkc7C6+BsaeApSGS8hCEiFwDcIb6BMHrpz&#10;rh7Lr6lEpvQBaN8L/ihsLXzi+Gq0cxC2528keeOgu/hIzegZJO4DUkQYpbJTAVNeMY/VnKt8/wQR&#10;AAgg8m3PC9/bnNn7iU2o0paD7OzvLa++GBAf1aBSgJOYHUck0pF2XDsfMeeABOLJH7Vae7+w/hps&#10;HbrLd/2CTobPYToYdrPOUQghNBOIDMGkmVA9v7t85z1IvmlaiOnG7L5v9VcPvzkeDn+b1C1ITtZU&#10;xnvHqqXSzhrpMos5whOlWqKCv2jOHPj45Gt0fCApnaO3twTUSP0zIl+MJsh9BVIks+IyzhXeLkfb&#10;GQSeiNyBxtymWvo1Z0+9HsD1JH0AyfGOn7EetrTWs4DEIx4V5m+O7HEU5DKcYoFQiefdtplWbCTb&#10;K0duexI0ksJit3hJmdyXLhQftdHivNI6iYJG7DcqGZ8EaLUWbgNwG4B/JrmwvHz72b5Wl8VJdJGi&#10;PgDgIKk9c3WmiGhNUjKGMn3mzNwIQkSJIqmUqGx2giJQIp50BPIdL/C+53nqM625M7+z1UFj1osT&#10;jHgMzwZ0gHQ21kW25V+vn6X51HbMlJH0kiR5plLqkUgJx3zAdBGC2bGSnpqTd/mBEUnljl5spzMz&#10;tJVC8751go99D5MUs4iwnJ0HMkXTJoNdpJirPCZoHRs3U2DUXQhoVb69GEQkJO/ASVwA8qIEeBqi&#10;4bfieNhHZrpYZK7p6yTS8NT5Qu4loME8aEylGhy9t1IuYik3pgKZJ84tCMzjdj2B6jOog3nNrBL5&#10;ouc3rg4CObTO63csSDajYe/ekvYBJvG0EaW/pj0WZHblAhGBHzRUPOzfIDK/eBxV2MUxYjjs3jfS&#10;+hVhEF6UkY5A+Z272oDdx40l+uHuh9YiN4t7ZMIFQCpRaqCU+oAf/vADIvNjstgaDIer9xYmv0Uy&#10;t87PlV2g9CxqeXl7eZh9CxdpMTqZWu4doSdvazRnvnG89dlskJRhf+n51PrHMwWrTmlxtbcsE+RP&#10;pa4d2cqseY8QwMDz1B+FrT1/ewxVmBqQbA+6R1+iwSciXc2SL+8H3GMmRmMuM702zWn9d5VsPVNK&#10;QJLwRUAl3rvC1sLfTahqOwaZT9JPkLyh17nr4RD15MyfehuQIakTGBYYDjiOZ1wDqEAJCe0r5X0f&#10;Iv/Ymgn+TmRhKhWnY0FvpfciTV4kwCSCWObk+ohLHJ0yiHgHCSloiqiPtmdP+R8TKMfE0V0+/Eta&#10;D58F6iFEdGnAyKsjQhIxwI7W0ZO6y4eWAPzxdpXZRnPmwCd6K0c7Sdx7NqHvI0RCwRBlR32270a7&#10;HzPOUQOisl/jvVNESVsp79r23CnXbEHVjgV7ATmNIhFYEIwAUsLRSqvT9egjmSJPL+ZzIQJA3bhV&#10;LgImRuyp4AB05GHkF9slLAnSIGZZOBkKUOEp8g/B1zr+/ETKVoNe5/DDmSQXUNCFHRSIhr5D00PA&#10;KAWU8hGE5wL44WaWc9ohIosAFgF8FQB4lLPd8PDBZNBtiuffCwkvTHQUMNG+p/w9AswQEgA6hKgY&#10;Kf8wJPWqFr0MqCgMwgGU+mrS69/SaOzvNOenx/XEOJwwxCPJ/QAuRzWyoVjbPoAA4MdEZMs/BJJ+&#10;kiT/TUSuxMjfn4sstGfagbFWJaVtk2h0On51pB133lRuXBaOrutzGORjpfzjiE1zMM4HaG3sm/fU&#10;jrR5Bw6U/YShGM/GKLmAMSMtchE1RUTKiUVyN/MRwOxd5qbQZUIBBfEJWM9hnJBuEcbm8uqxviHT&#10;SrPYrsMsic8N4+TqmVBOCiu84XD1bIG6r9Y6QnUZk4uIt4/DcZ4o/NfQPFfkRVJ0ksQimHorrRMR&#10;UdT7McbJS/zAPz+OnZaO9oQIUH6P9jkzTV0f64LdL9h5EaBqtFp+NIg+5ocz7xO5eNv98ZHLC/1e&#10;9LxmIzyr3x/kgVEcfUvlEYhFTNaRt8YzKXSuoo8j6QHQEPWhZnN+6qOvCgT9/uLzoPmMjPZKilPl&#10;OruIw1y5Sn+lSAvr2ppgBARSa9lVpfDmsLXwkYlWbotx9Chno/7SSxOtn5BZNZkENlBuh8YYa7Q7&#10;2QjhCOSKfTFAEF42Sf0XjfbCXx5DNU4YZEGJPkryX3u9lcsUo59MdHIFoPaRbAJIAMbZ83J878wJ&#10;MQEQkvREpA+lvubB+3gTjY/K7NzRbajapqHXOfxkHcePAbkKt9VU+duvn4TJnqU9yWlPXtt+S7M9&#10;oCnifas91/rjabR+Xl2663k6Gf48wD6ROSlXCpkhpwYpOQMOCJQAGlgi9VNXVg5/fm7uwGe3twYj&#10;tOb2foHkV3vLhx5N6CdD856ZW4g+Su+1bKXK0k8OkRGhXLxTH4CvvOCD7dlT3zON7xMAhp1D+4TY&#10;n/o3TyE1uktu+Sijoc8lnwtERb4XfHNzSz55CPT9UNbL7OdAYyvfNibZSqtElEA6nhdumqs4/vCH&#10;zeV+78kQxBXS0VHkSnVIKniNOIrOBbAbUNOA7JUOgHwC/UbzHMlZAO1+fykUUQEG1I0wTHpk1Gq1&#10;OiKyWslwB+GEIB5TK5HkwYDsxchPYikJ0g+3CeBWIP4IEG6qT4SacvpJkjxbRB6KMuloEoRARXsz&#10;ZTdTKbOU4apr2pwodORZUbBdCre5PaZ3cebvyneccm/u13XGLr+XzjzJlCg0yLl0Vj31l0ZULS/t&#10;/MyyDGQUgtQxO4X8PvnztoRtGu9AzGsdSreT+LJQIjbX+y5K50nOKMENfti8KmzICSXkj4NS3qOV&#10;qJbWOjaWtJrPy7YsrXvGFlGg7fdR+l7Sbz86qpl8cYLV2cUaIClJf/WndJz8gh/450TR0F6OZX5z&#10;wPjJCMDdD44j0kyF0k5bKkO+lKLRbAbDweBTYXPuLdMQBIRkMxp0fl2JPGQwGA7GR2MuiHeWj4mV&#10;qKRnl9OPPsviWKMRBlGUXBe25qY/+iqJfvfoT0PjFwDRBumYw9VPVNuQQGdjuj0+5OOJvYIBADTA&#10;BiAdRfWGRnthR0T8rsPKyspeX47+9zjRj1Yi/aySAqPDxegYq21tnP9GG9W02YsQUWgJ5X80Zvb9&#10;+YSike94ZNZGXwLwJXL1wGB1cC9NfSU1z6fos0HMEfCQvRQRZCOuUEQiEVkE+UOlvBs9D58JWvtu&#10;mgbH95PGYGXl/Djp/jKEiUW41Mi6uXVbZVyy4Ixya8qdpT5GA4GIWhav8UaRzYkEfOwQrC7d8Twy&#10;+jmAAwLpEsP0k5TC+Nj0miCgLlgc7askfgbJL05TG8p8EH+E5Me7K4cfJEweTyb3JfWMALEmIqM7&#10;YdbBG1FY6txAYEaAw5Dw3TNzp350K+pyrIgHbFIxFCIy9CQBQIJqZIpeKLAm32jrxQKBD+Bw4ren&#10;ftWDCZLoHP3+QZJZODPnOGLLixzpe6bBihCAT/DW1vxpX9+sMnda8kgM9XkCdN2D6Dg1FEhn/KhE&#10;J9u/ZGcHQUQ6mIxl/FTihCAeAYSAXIJ0CU4OwhB6AMwA6jsAPiDS2PKljiQbWutni8iPATD9Bdpf&#10;rSk45Pv5aIsR4ehe0mnkUUfu1RFurrRjexTj17a8MOsgKC+/qSNz7B5MOY6tRY6mGRFIZ//MJekE&#10;Ssudi3va9awjUO30+Z8ZPR3l/EsDBSyOw0U6ut6TI69KHmY+6YBefrp2vg0l6lNeEL5e5OQhHQEA&#10;xFkQ+iSHcC9fd70XEy7SIP82a0fhlLgmGw1/YxFtd3FciIfd53mB90s6ThBFUR3p6CIOTbjaQl3g&#10;BPtDt4mj2n5XRNJozf3hp8JErpqWb3PY7TwnaPhPGg6HA9SOB+M+n0pXbfTDzPaNPnkULCRHYziM&#10;/p2Kb54WP17jMOwtPwGiXojUR4/NDtRNaOTuNPLxVKChIJW+Jt/O7SFVRlACgBC6qZQchfJf32jO&#10;Xzfxym0hVldXTxX0X0HNhxAYjKKAAmnFRwxtsTk6byju6wkeY15jvxy2BeojjZl9b5/W6L/bDZGZ&#10;wwAKf2iDwfKZjHiGEn0KlSxozSYArQSrAjmUILmr1W7frdTMHbawciKBZKO7fOeLQe4DzEjDBbmY&#10;f+9Gxyl2h2mPJ85bodTp5v1qkY0Sge95/ntaMwtTRdiQlO7ync8j458D0Wdu2WgkKV1Q+JnL0ggI&#10;SJ/UP9LvHL4fgKnzW5kRkNcBuG7QOXJREg8fQdGXi+Z5IpyhhibSYG0yWipvQgHwRcQHpAtR/xw0&#10;9n6w2Wxuqo/DSUB5fitJYmSke163TLnNl1GLbcXuQqrEEZ4oOdput+/atEJvAvr9xTNBdYYgGVoy&#10;kUkquuSF7LfgJDWQGtd4fnjrZhHtJJsrd9/2RJIJK5NtGoBitsJvnI6U+SyPT9xOfhcbxolCPF4C&#10;YA/cVoNhelz/T0B9fjtMVEk2tdb/L9Kl4CbpuAYZVwjUxMgPYX5p2aqTpYvqhBRbOTa3XZ2+q0Mx&#10;BSHzWktQKBGkdt6u+7kUd5cANo5UNZcXGx2ivSyZ9myyizgAqvXPz5tatUrzy31F5uSwcO2snCdc&#10;9aRBmhrPM7+X83m58iOAWZD/4UXx6yVsnBTLq3OQvYNxxPvGsY4yC9aNDIZ1CoCL/LXPC0lRSuKl&#10;paEzSNEuJguSjWiw+nSSPxdFMVH15wlj224L9juu8a9TvW3NObudOdk5z/PCOIquD7V6rczNToVF&#10;ymCw8nho/bRoOIxRHTMMlATQXPHN0pXlUBT1dg1TLDwbZftNQN3e8L03SmN26n0E9XqLD6TmC0jd&#10;GmOt6proqG5L5bhkx3NLSEKQIHXrTlA3BXKYIq9qNec31e/TZqPb7Z6OpP9bEP4oRPpiPJtMMZd0&#10;O3XgaLQhyRkJgzg0CUWL6bbTiowUf1Ekm0rUdY32vtdnS4x3sQYyRfjW7O+kRr9z+NkAHwCRTtYM&#10;8z7RGFtKS23XEhhNkjyXA3PyvHZiS4MtT4IPN2f2//1xVWjCIKm6y4deqJn8NIgelNKlTzJ9NHa9&#10;WKSRbB8ghb6mvhJTSDyaaMzu+xaAb5G8Zrh61wVxggcoL7ksYXIAUKdT6zZAnSkXIESJwioht0C8&#10;r0OFH5mb2/ftba7GupEonJI5XXDp51l/XBDlLn3UTEsFKKX8L+84y/O4fyaRHEBpHDHJRDMAaaFD&#10;m8ieS6oHilKeQDbNtUBn6dAjNZPzIdJD+d1kZdECeMzEY1umKfYFwiTR4WaVcxc7DzueeCQZAPoh&#10;KAeLUNl+CPAmwPuoiLctQhDJWa31LwK4H4Ae3EqvuZ9fmStyYnRALuLNhDjO2zOH+fncwsJMM+4+&#10;44jCMagE3KjLZ9yMrkmyjr0fWXiAyfIzCaZSkJtcADRI0hKxVMrWuHeexlw+rVGy7Cx0IjsfmwR0&#10;1cd89nnZDOtPU09yP1NHRO88cRPAUWi8R2ZnTyrSEQCiHg/Aw37DaiV/gCYRPY5Uys9bQj5dbaf0&#10;8kUEELl7z54927509kQHyXA4WH1xGARPG6aEWTYulMgvW1FzsmBW1vb3T4wsH22F0W4TLqXQzD9M&#10;4uT6BP4bwtn2VHybUb/zUK35UgDzBIbW80M6422OTcWQkAmlJdLRGM9cyLs3ZGlBAB5EeiJyjTRm&#10;p96f02DQuYhx9ApNnp5ZuOQw652PvSbsPsWkXqttsDpCCTRbUHIrha9ut/Z99fhqsr0ge2cOur1X&#10;auEVgAwkVcKLdjPaNjnq4rNjrsbmDzobTMl0oBbzRVQHfI7M1slQKe+GZnvv60Rkd8JoFxtCr3P3&#10;g3UcPR2CHqizplh0lybZaKB03JYTs21tNlk96l8LlPMVtJV4X2vNHXjXNPkBJOl3Vw+/SDP5L4D0&#10;ABI6iy0yCiIzkoWZGQzkEn5OPSrkq3Q1mVyY+QydesvkjKD/Zvb3VyRnOp2jZ0D3ZsNGY07Hej5R&#10;MvCJw16jtRyGs7dsRzDU4wb1qVbYEZtctORmVo+VJC9RCbjjJjW0xhVZrADrGyw+d83yEVYTSXqc&#10;9KBksd3enKjeJMPOkR88DmnAsHwizipOLv6WhlGzzyqyE+XNGr42dnGSY8cTjwD2AziAUVAZhdTK&#10;8XZAfRbAjds5U621/nmSD8jW7OflqyMAzVMmIeacSTDg6hFcsAWZOvLQpRyOI8vs6yyFs3K+TgG3&#10;ByTX+VpkIpuha0CyjjFXeoE8gmKVdDTL6Hp+eTrLWpKAGVW8mLXiWnm6Bl37XWdEo61z0bpeYJGn&#10;9n0JoCkiK4S+Omi1bnDU74SHBN6DQB2SjFB+1huBo22MdXsAAPR9X6I4vlHEXG61i0mDZDsadF4S&#10;ho2nDAeDGAX3UBJm1+pf6voAm+WwhWfXN53DQVinacNGozkc9L+shW9ut9p3jK3gFoGrq6cMqZ/r&#10;ed5CFOn+yCdRSeeV8iMDRn1TpbrZTt6f2fyu0celPr0UyUAp9f5Ga/7Dm1DFiYKDwfn9qPtyggdR&#10;ivgNGNv2A7QJSZcAP7omZ9loXS9UEPVtLwiuCsPpj/Y9Duz3zx2srr5cg/cDpG8w0fkHbDQcImNp&#10;DL2WtR8aUGpltiOUIo/s+pYS+Xeo1htFZCqsj3exc7CysrKPuvtCQgdCyfsDjIhFM1hIftzeFiN9&#10;KZqx3W/Y+sGo3xAJCDkSNPw3TVNAApJ+b+Wu39A6ehIgXZiEYp28LFmwmTTtKEn6owWMRdQ+AKcA&#10;mIpxdCPI3s+OsWRcLxSwzzZBt35HeyODv6wjFynWsaWDgCciS40g2FHvl6TXOXLbxSlxbATNM9KI&#10;8dk6BFXLj5P4ivI9hLPf3YzyDlYOPUTr+AJADVAMj2ZR7OIX4opG2VAKhNZK/KbWWu1I4nwXE8eO&#10;Jh4z9vwhAGaQKphNAB1AfRHAP223PyiS99Ra388x4OcElgMFiVTsoJ6wy25UUVLqCJW6c65rxTpm&#10;X1sj0xOZgCTlY7XXuYi3jUyL2Mq+VE87s3OVw66n43mVToth9WMQmxWsdcylvavRSGwSpI7xqvp8&#10;7To0RWSR0K8JgtbURP3bclCfoZTykiSxoxq7SIH1wCS1xkJEoJwWDruYFLi8vDDor7wsDMLHDgcD&#10;O/rtuD7MJn2KLK19I705gVE6Z267+hL72/WiwfAWhfBPGq3Wbeuq6CaDZCPqr/yqUuo+cRz3DQty&#10;Mfq3mj5SHMdMjcLlD8jQyQFkSmUoghvC5vxfT6RSmwhyZW+/1/tVz1P3S7TOJxbqyGlY2+4IzTbJ&#10;KBiZ8WWUAlL/jk2IfBKCt4bhzKZFt9wKDAadi/tR95WavFc6WVztV6sEpIAGhShGZCIzbZmwhN1i&#10;c7Y8Nd8gmiLqGypovKnRaP1gYhXcxUkBkuh1Dj9fa54rkFVU+0NixJyNkzVzZk2PkhTfhPlxmD7W&#10;jX6HChAVBM13NhoL3znuik0IJMPVzl0vIePHFaRjCtNowD0BU1iLVZZaQxNaNOaj7tICdiDxeKKC&#10;1PNkEUQmRVUSYiE6UKRCOiLdF6FHre+4ux3tKIJ22DlyrgjOTI0eRjJQOqwLQJBGtHaQhBmJyliL&#10;nl8qXvi1zbBgJhl0jtz2JDIhIEYMg3zSgw55JicdbSbLZfAAACAASURBVEjOUnqoBtHdxUmKHU08&#10;AoPzgOCKbOcHgPo+gBtEZCoGHa31Y5BaX+YWl+Ygag6yDox6YVQHYnv+yPKL5c4MJcu8sSSinS7M&#10;fiPHtTDSAvXkypi6VqJzjlPma+4LYGQdmJMCjmSmn8SKr8dx98wHBaNs5pJtO+8K1nouLiISNXnV&#10;5QNU69OCyGHG+jVBqzXVvm82E2T39GjI+ydJkls72nAFC6khs0sUwIZKsbH0u1gvyO7pw37yG2Hg&#10;/3gWRMZF6JgEo9nHufoc+3u03l1lAqC2aNZ+2kGRCIIgjKP4Vnp4WdhobcrM9bFgMFj5WRAPQ6LN&#10;5dWuyZFx5L3N9djP10X2SvZPU0NubrYbbxSRpeOtz2aCZKPfXXwJwIckLFkz1xGONsanMcd1sY+z&#10;DaivYoi3tRYWdjTpOByuXpJE/VeSvFAJ+uvpK1PCMOUM87nX3N+jTVCa+5kG5ey7CTQh8gMVNH6v&#10;0Zj91sQquIuTBr3Voz9JnTxWyF7Wyhx9ZqV9uybGbLgmxqqTFqOdlkD9VaO98M8bKf9mgrff3uyu&#10;HHoZqR8Nzd6ISHQSqeZxlvlauK6jEvqQZNef3BRB60RERBuSF4v2X2rtIgXZaJKOOREpmW9fz189&#10;Q87YUf52kyS6SJN7AFktf8Qp6QiTlc0NHpk/J7H6DBGIUCv95c0oa3f5jgdpnVwIyAD2Cr8S11Cn&#10;62bHxZhslmPRl3ZxomLHEo9MnQufBejbgOR6ILhps6I7HQtILmitD6K8BBwoCxj2hygjJ/0lq0fA&#10;LWCkeUhtfiilG11bl9ZFgjWUyCeh1Ed1kvwiyfPGOM0XoLJ0eT1K17jyrgskVJV0NCOlVfRAF9Hn&#10;Ih9q3pNJNgIjQrKWdDTzMgvjIDVKU4NjhUsbxnBOki0RuYuUV4et1o3jrjvRMRx6C2C81/LvaD5X&#10;24+oTVDBcT7/GdeOzfc19X6HdiLI3sFhP35JEAQPi6IoQmVWtfTJmO+27luiI619vC59HYo+hQR8&#10;329qre8Q3786DNvTQzr2lp9CjecCCDAau3JshJy1z7mIRtf1PsEl3/PeKzIdFqB1ICn93tKvAHhc&#10;JqQD49tU3Rieb7EUybp+QtEDoSjqC6Iar2kt7GyrvOFw9T5J1H8FNc8XwQAGMSg1z1MqaSjZA7O/&#10;3cp1dfmSaEBw2FfBVeGUk46rq6uniESXKa0PQvCdRnvvjSKyst3lOtmxtHTXPZgMn4u0MebRqtcr&#10;H8Cxb6WzAyVWkzClappKvBtbc6e+b+O12ByQbHVX7nyF1snDAXQt0tGlN4wqVW/ZVZLVCQyo1Y4i&#10;pU50iMAraHaVuwwQyYhEwCTji2XVHNFxptUjRJQKpsZ6d71IGD+YmgnM7zsLCVdKyExGEiiwsHRm&#10;8czSZc6BiNw+N3fG9yZdTpLB8pHbn1i4NLA5gXzELYtuZQE7HYmLzkhSuWYXuyhQs9x3R8AHcAug&#10;Pj5tpGOGswDMoxx8oGyzUEFp/BXYH30Z9jkXOWb+jlO0XWUSpObRHpT6nIjcBHI1O1aDdVvn2fdy&#10;Kakbgf0caBB2xnFmf2Jfu1be6y2T9XzFPr6e528JluJ6b+shOBTS4AzXBUHwtTXue8JDRILMv4ig&#10;au6/llBbBxrvypXHRt7bLo4BJP0k0g8WkcviOCaqlqtrkYsubKQPsmc07HtW8hJJx10m/HQQtKbm&#10;2yQZEvixMAxaqJKOdupjvY2LtIQxmS8C+Vo/kqmfKBkMlg8q4MeQ1qWsVEweRd4kfYKHPJF/arV2&#10;NulIMkyi6NEgzs4mNIt61pGOrmyMDTEOuL5huvOlQCCK6nNBa/7r667AFoNk0OnceU/h4EnQ8dM0&#10;4ydpJs/od48+jmR7u8t3siP01RUA9oNIUhV8kmN+zq1VDpYg2f9KghumKRL7YPXo5aR+gICl79xA&#10;/XhdMhAtiW/FNakxpAzoKzOw1y62Eak7NHqpN96CPDd1NeP70PlEW06+pRR6dlGWn3jQi1tS+AmB&#10;pM9EL4hYhgc02ntqrD+aXCjcF9vWjunHLVArAJYnXdZ+v38ATM4gCj5lVMZ0OTwNdVbyApn8Ka0N&#10;ggJPNOq+7QmB5B4uLs5t5j12MRnsWItHAImITKVFBElPa/0TSH1O9jAyV7atPfJOxfgVYLRMeNxM&#10;afo7modwpa2z1qrLs+jklQg02VAiHwfw+ez4GNKxNn8zmI6dxkXIjpshdt6vHMW5uDwjGWuUjNG9&#10;8+7RsJgszjmWpptFzt+bYhbF1b6Pkb50cX5S2QlG5SvahCsPF8zB3AMQisIHr/fDdz5qB0T422yI&#10;JA9VymtmS61z2KS9TRjlx+zzxrtxpjNBAIjjWIuSB5BsTpMysJNBcjYedH8TgkcACEnmCkepLzMv&#10;wdp9i6sN2Nt1hPK440XHIQJPa31tsDT7VmlPz4TZoLfyDABXDofD4agvTIvsSG73W3XbrnN17yYU&#10;4jDId87NzU11QA+yc2DQi/57onlO9j3Xfvs1sMfAVNUqWzvaPkpBsiGC7/sqeFPQmvvcBKqybSA5&#10;11898jKCjxZIDCPYxhqkYz74ZqYgAivSLySbgLBeSom5MbQ8BYgv4n28MbP3D6ZwEhskw17vyM92&#10;V+9+uCIuIONGFiRUC3mGRvyA3uqRR/X7S7/fbO75z+0u78mIwWDlwqi3+hwRRADtlRXrnXx2wR6T&#10;KnmkEbmKKHcNBfnPxuy+a4/hXpuCfufIlXHSfxnIBkfW4a7n4jKYsOR7W63JkhAeFO9uNOanwtXW&#10;LgAAChAP0BqpO96s2zYdOhfbeXTyvC3oCs8uUIkkU6n316G3cuRSgOcQiLIR3mWMZBB6MJ5Jfq44&#10;lg55yvvKZgRqSQZHHgtyH4Sr5hdZGGemKs+ooNkgJNZIKxBSmM28CEQzD/Q4cZAre5fvXnrW8t3/&#10;eamIcHXp9uvunB9ee56ct60xPnZRjx1r8Tjl0ZEuBXAJgNxHAjAimYy/4svOOhax5W3XYCxFbiyR&#10;VyZshdm+vu58AU3OgPzKF7/85XcWS6tFfLuDwYjgc+VTX/4R6beeso4jS03yECgc3FZmh8Wtd+T5&#10;V4Im1BANeR46X85N651Z5XUShmu9A5OkXg8Jay5G8ACEEP6l7zfftUs6piD1GUifjbW8o5rUSEOU&#10;30V+Xd0kgot8EQBCUpM80Ol0dq1SJgCSpw56qy8k+HitdWBEKi8lM37N7fVObNjv0/XeAbdA5Uwb&#10;hmEDUP8cNGb/UM6YHgJ60Os8BcAvAwgBs88oHpVVx8rkjuv5mInr3k0uT3sAYmj+UWN27zePtR5b&#10;AZKtfjd6CSAPqQlgV0fUFlmg3Haqz02c7bQhgu940nz9CUA6LvRXF68i+DiBRChF+K2OffbMHEYJ&#10;qA1/zlL91k24ZvAEEB/K+0KU9N4sIp1jrdNmgcvLC/3Vo7/LOHmhUF+CVN/rAxiKIIKgJ4IudXI5&#10;o+j17Pfvsd1lPtlAspn0e78mglmwsOgryQW2oLih/FP1vq5/LVJlrdoX5X9EpORzdtuwunz4kXEy&#10;+E1otgzSEajI4MUxWzdYx5hNQBBCvG+KyK7F4/TAoxja6ohQy95xsZy4bvK21JeLyFBJo7uZBZ40&#10;tI4uBxGA0GC5T0D5G0A6gUbzGyjJkCQFIrESfGnS5VxZWdmn4+QRJAelQEBEHsi3oqGbRpsmeZG5&#10;wsuvFk30lVIT52z6/aWzO0eXXgU9/AnqZB+T+JR42H/mKYvBr5LcyYZ1JzR2LPE4zUiS5EKkAVk0&#10;qopFpqwV1o2SkVgjOXg00Nrk1GhbF/v2x2x34HV+ZuoUIQJoALgrIT90xRVXFLP/SuSQO486/cA5&#10;NelKtyYR6jjvICaFSMklqb9NZTl4HTkxpsylADUy2i9d4yqbbeFIK20+GJuWlq4yVyoFACR8AD6E&#10;f+H7d7x7Gi03tgMkAUpD69KnYiu65lKA/Jla76X07mxS3NV+8nyzaKlUnuftOj4/TnS73dOH/c5r&#10;Go3g6ZmVY4wq8ZvBqacdswK4Bhx916hf8JTXjKPkWxr6fdNEcLDfP4/UzwHYQBpALHuWlQmV4hIU&#10;34srSnX1FnD3qUgNdSAAAhH5h3B2z0ePuSJbgA996ENq2F96vlLqJ7TWfdSTzq7ffNulZJWfm5Sv&#10;JdkEebMXNF4TttsTVzq2EiT3DLqLLwb0QwToGopWjopsI3kf6pRb0uvzHSuPihInRl8vQIuQrzVb&#10;e187P3/W1C3hI3tn9mTwGs34x0WwCojZ5vJvEIBQRDoE79GLV19GsrV9pT75sLpy17NIfX+MrO5z&#10;mES3U47LGjCNtgtzn6N+tnSMDnMwkIGI3C1af3oyNTs+9FePPpqMXgoyYD0h6Pr2TRksS+PsTvOd&#10;NsT7qvLn/noiBd/FpOApiJ9FXy7JwxjpN6b8XaPrCEgoEW9FhY2pXg1hgqSvk+EDmLpiMWRU06KR&#10;evTnJhzzfaUkEJH/bO+ZvH9HpTuP1dQHkLvZyU1yRCgihbJra0L5OWYvSQCKpMRG1mmJUuiRdN/4&#10;GLHIxbmou/QrOh6eC+FKNgk3BKSTRIOHdY7+4GkTveEuJoZd4nHCIHmqiDwEqbXjGBLNDCBTkI2w&#10;0puDcL6dklesEB9FEWqutdPao3hOinkkoTzv7WEY3lTKWalPZH1gDbG3bthlqlPGXCjOq8zK2zhl&#10;GDyIcZ9a3s6+Z11CcW4Wgl+J0DSeq2lFSXPJuflurPubbULMfOqIzRw+AF+AP/f95ntl18zcQP8g&#10;wPuQHKL87Mz2B5TbgSkA5Pu2nxJTiDKvg3VMAGhRXqMVyMFJ1epkRL+/fK4nye+FYXD5cDg0LQYd&#10;glrhsmAccW/BmXQ915vfqHFPAhAqpZpaJzcn8F7RbM7fsv7ybC5Injbk8HcAHMxIDaDahl37LsI9&#10;xzr60fQZiVJaKdWCqM+Grfl3SH0QganAk5/82J/Wmk/VWg+MVRdOJcFxDqglyEsYxbVM0zeVkptU&#10;EL42DGe+ceyl3370ekfP6K0eeSN18miAOYlW97zM9qKyAxVr9DygjNTnU1LmmL8DogWom8XzXyMi&#10;hydQvYlidXXxkl6n8zoA9xdgFeVximURoKheD9SXdTt3P3XLC3ySordy1+Wi+TMAzXdUmrmh9c2b&#10;BKKgcOZW6TdZGsvK10rqFK58D4EvyvtmY8+p359kHY8F3ZW7HxtFvZeQ2mc6oYUy4VKCLYO5CBgY&#10;4lhO1ECAtih146ya/d12u727zHq64Cda+9Djxrxcv3FZ9I76N0nX9S4NBpy6vroOvZU7LxXiTADD&#10;rM0adTSXnBd6dZ0+nD8jEc//2qStmXn06GwSRw8TYpjJYFrMiQ0jyF1GKlIE2pjEowDaIJjzy7QS&#10;QRJHE7e+9ha7/49O4oshMCfxCTCBoEdGP9nrLZ416fvu4vixSzxOECRVkiSPBrAfZef85nLoXO51&#10;KcQmuWgfMzsjs3OqyyM/V7cU20W+kGToifwTgP9wVNGzbpkr1zaxWafsm74rlZXeLv84CADRI38g&#10;BgGYD2BlU++afMYp2K4ZOEPOKxGNNYOqLWtW6uAguoqOexxJaZNlPgBF6D/z/v1r79+1dLQQeXsA&#10;2YOqlaO9DN012Oe/BoldvPLcutZuJ3aeAkD7frAnSpL7H0dNTmpwMLhIKFcHgX/ZcBjVWU9Y32tF&#10;mF2DiHR+ysbBNXlM4zsWAEIRthKtvwPtXd1sNm8Zd/FWgqQa9lee6XnefQFYfgpNfbbknsAmdOwH&#10;MqY/tK4V0dQ6BPmDhu//6TRZgbrQ6y0+SMjnIl3NYPossutv/trHNaqRql1tNP0l2wK5sdFSr240&#10;Zm8+vhpsL3q93kEkfC3I+0HgiD5fAsf8mWNzzjeaY6aZh6t9AkALSn1LBeFVrdbC7cdduQmj31+6&#10;UnT8BhIXAOjXi3lFHzfaBSIBnt7vL529FWU9mUFyPkmSF0B0gPp+L02LkcWilF9gxeLRutLiJIWA&#10;kCIaIiTSX6SWR4rUn9vATNumoNs5/MRED36dpAeY8qjp0w9wE5EmIWPuF6IvkeoPCsAMxPv8zNwZ&#10;V8mU+wU+GbGCFV+J8iBOuSCTJ0q6sEW0EYDS6VAIpXXSn5ubW9ma0h8/mOiHkgwwciVite1Cd60j&#10;3m3oJE4+O+lyrnL4CGp9FgSRSTgW2xxFvimXjcYvKaOl8xnJKkIQUJNd9by0dOi+jIePQDohZ0EA&#10;IIbWe+Le8pUTvfEuJoJd4nGyCEXkMqSzezbhZ8kCFdFAUI7IuhbW++7W8qtg3m9egE/D8/68xodm&#10;Gil5xJcZaQpfX2uV30Wq2vtuJcwiScv3pp1uHOw0NnGal9NWtBUKq0oxBsxcMLQJWWcxzLK7FKJ8&#10;VxnJrM6+1Pn7qY073h0Erb8QY2n8LlJEiE2lwCZ8Xd/cmDaXv/s1UWnLOokoSs7d9T2ycQyHy/eP&#10;9OA1vu/fO4riPqp9javvcGEcMbYOFCSH49bAqG0Un2gTxLcU/d8LZ6bLWm3YW/1Jkk+P4yR/nrZr&#10;ELufOtZn7gKRfgdD5al3SDgzNdG9XRgMOvcS4ldIzAIwLaeBuvHKoA8zxUsXe/l1ZRLSfO5CsiWC&#10;zzfajatFdnbAEPaXz0XSfS2pLxVBnY+uglkw9u0/Kz3tdmqnNa3S8748hMj3FNVrGo257xxn1SaO&#10;QffIk/Rw+Lug3icCa4KlorNa8ocQQEzyVCbxk7eqzCcr+it3PxvkvUiU/PXSYgsFVavGUpqMOKSI&#10;LhOQHG2kaXTplM7k3lQGVFBqOfBa2zpB0escfkoSD1+E1EjNkkfLRMWIiDT/zEi+RRqgkL/SkyLS&#10;hvL/Tz86/WoRWdqa2u1iI5jDnIgSgJW+O0PKlaPwlW8aj5iidxqWRkTFskP81i8uLs5rHd8Pgnz1&#10;mTm+WfocUSYkq2qsUHxAbp/ff/CWSZaT5KzWg58gERO0X1VRVpWSiubktEU+5hUyAwelJQ/DYGJ6&#10;KUmRZPgUDe2j9Azz3/Qxa+pIoO5Pcte91ZRhl3icLC4DsA+pJVXeybgILqAsLOfHbFLOVmhyIaNO&#10;eRbrdxwRmM8Y5vm0IfJ95ft/5wggk2MZgiUyt/SiGgVZgVj51ZUt3y4UrJq0Y5Ta9JAeBbLMCcAs&#10;MjXte7kycJF/9jXmO5TqadvSgKWTKJOh4whHjtLb/h0BlKOcm3856fgnXtD44E4ZkLcainIQo8Ay&#10;DuW1sp//uQM/jMgnF5lpotSG4zhJSHkg+v1Tj6EaJyVIevGg+0Qk6pXK8y+M47guIIvrW9wAxs1V&#10;5EKwK10uKBf3LoSt1CeR3KUFfxq22/++wQJtKlZXl+4DJL+QuaowiBlmkyvOyRjATQodCxRIT0T+&#10;wQtn/+UY89gSkN3TdRy9lNQXolgymBMGlecx2jbHaRrX5Oel+NeFloCfbKDxuyKtqbPI2wiGq4v3&#10;6kfR6wDcUwQ9oHhQrrbjlnk2fsx5nERIyCFPgjc2ZvdOlQUpSel3735mksQvhugGan3i1c5X5m2N&#10;AIda68f1+8vnblJxT3r0O0eupE5+KvW9iZwFp006msjOa3MfAC0d3uhHDBmTTCctJLtMQCgZySiE&#10;D8EdQXv+25tQ3XVhdfmun47j4QuyIsVlMsWFUrCR7JeWnOawECPaAv9jR+eGrz9wQBxWT7uYEpCa&#10;mpXvwWi3lWEg1+FM/SolL0V5OyZwkIfeAzX1aRwFm6rTE7JjhZo3ei4yWjlD0b7nBd+Y9MqQztFD&#10;V4L6HiIYStmooiTfMSUSjY5KageiURpqQCKo4K5JlXfYOXoBk+QSgTnZI+W+EoSISuIkOrB0662N&#10;Sd17F5PBLvE4IaTm1PhxjAgO22oKGS9nKnfmebtTsgVw+5it9CkrrXXvEgRlcrQBkduiKHqDiHyv&#10;ro4i8g1ofktEgqz8Kut86oi+ccrreshBx/lUpiMpGUGaPbfC0sgkCDeqGNeUy1xWXdF57HLaCqid&#10;v5Fv5bid3xj9DD6ARMA/9oLGX0+7b7TtBIWX+56XDz5O5sjar2u3G7qtlT9FJBFBAF/OO458TxqQ&#10;RNTvPlVTv5rgOUmSWMuB02THfyf7s62URCxOqSAXqxeKzoTqQCk11FC/32jMfeL4yzg5kIvzHvDz&#10;EHVeFpXZHHvsB0Hrb8O3c1xHAVqi1Nf7Ed5TY10/FVhaWtrT7w1+k9CXIfWBOXoWgtzR+mjf7vvL&#10;rXVEOErp2GiHVABaAvXPzRn/apmZ2TH+rFzodo/cL2F8FYTnAuwZnWLdGJkfc2mjxjhMc2yukRXs&#10;iSHxRWRV+cHbw/aeqZoIIOn3O0dfqBP9AgACSFRNZU6AALlCCuYTZNmEgUCJiAZ5QOvooVtSgZMM&#10;JPckOvpFilYEkoJoFEcQmMyKsWBYWPbNiPzalF+zZH2Dw5RRjiU5MbszQSXwvi8idZNzm4rVpTuf&#10;QR09F6QG8klwEYyCZ5jjpGS6g+3+xtSFbPk33dBoe57/kfb8qW86R87ZMUTUSYqYYJLqJ9Z7BGD1&#10;Z8Y7F+MTSn8IKih1dLMLPAmQ/L/svXm8JUlVLvqtyNzTOadOneqq6uqJ7qa7RYZuaJoGmtEGGkUE&#10;UUS4gkyt8gPx6VP56XW473pREB9wRVCQJyBXUPAKVxFnBVvFAUUEBGRQoZueajzjnjIz4nt/ZEZm&#10;ZGTmPkPtU7Wr63z1O7UzMyIzIyJjWOuLFSuUGPNU1zoGTXJUqsZaotHd5dshZikiygj5t1NOZxuM&#10;nmxIa7TipNFOABiW23BplmSSrGjbcwSlpjZ5Oo5HT8ysGE1V3S6R1QYgw4O9PeJxxrBHPE4PFxpj&#10;jqDYYbWGtDBwGoZvQlMnPFeXaxdqS52PxM1IE/+6yZ7TVkr9n263e3tz9nK0HSKuzoKs7p3WuhIo&#10;CxeTCMu6Y4dgLGVPyoRjHn0z8shXUpxyzDfxUh4ZCCfLjv4k8A7ceywR7YfVEJF55+mSnfac2bNC&#10;CBII3xy2ex+YYKG6BwCEKFOdeN+MSGkoVPphdWSy/53zc6XUgqZ5Nsm9wXACSAZRtPFDUHgFyQSF&#10;pVkNMe9ju+2haT6gCf7sauVaG2BC4k3d7vxts9Q+SUo0Ut8LkSeTtA6/t0L+1BXSpPYzqVBbIL4m&#10;xrxh//79M7tEjiTaIV9Ew8cKZIg64lDIyshd+qO/yKyRckSqiXdE5MOducXXicxu2WwFqZ9C83Mk&#10;LgPg1rVKv+j91Y2h9UpbUZx+uCejsAVwLBL8fLe7/69PL2fTBcnOsL/8KkL/l3QDNNFevuyhQ7I6&#10;Srld1E/XiggEREOb6/dce0wfw41TzwTNVXaJNcurI3KK0FktXIQrVdkgyXm0XVKd9TNi0nszJb8I&#10;K090CAgRRcgXz0D2KxhsHP9ubeJbDZlAoD1ywsJ1zWQ3h3F10M36BiUic6rV/j+9fUfeKFJHzu9h&#10;tnBvAjJOv6pdUp2DKMgrFs2m3t2LiDBQwdqZS/vOMVw7dq0x+kqg5CqjSYaqtmVk7RywfUAoKryj&#10;d+CSL08znaONex9K8ioU7mOKNCGfF5hELvrhaQ6KQwGZiIyPTiO9JLsw8UMBxKDVjXNOwOEGhAAp&#10;ECgVBNN49x6mhz3icUrINpWxG1hMINFygqyOjHPJRP/bNBGKk76hnw6347PvDwi8G8BtE55TvCwM&#10;/wpFHrf6bve9TeSbi7pr+b2ZVQjSsjSqgTCY0BmWZlVtXCdtvs8k159j/qhsgLQWn44iUH3fJLid&#10;tBXWpHivP/OHNiAjwPxiGPY+tMV3nN8wps1C/p1EzFs0kZJu3ZWaOHV1urQBRZIkiSEfAURXbC3x&#10;5x/I43NJ1P+RQAUvpDELSK2zt8HeTeLDdoJNrYnTtKXKZRuQkSB4U6e38HtTTshpYzxeexyJZ6Le&#10;n6MneNaibhdiv97XEZauUk6j5L3t+aW6DcxmBuPB2n8B+DwRGeWWCL46bK+VRtessxEy9Uzl3GeX&#10;Zrv0WspMKIBdpYLf6fT2v07k3F4+OB6sfCMT/RMkl1w/hd4Mmw+i2s4bxtR8XKyrw67yCoAhILFS&#10;wRu78wdu21mOdgfc2Dg06C//DKifDmCUukspFY1Ts6S5fdpl/e4/MAbk6tHq6pHdzsf5hI2Nowdh&#10;9NPJGuKLGTlsd3ct3BVKYeSXXqncKw7ZkD7HkubF89xvXyN96CQ5o7s6iwg21o691CTxi0QkEslX&#10;UtWl0F5zw+vc2dS4DKJApCdQH5xbOPwreyt8zhVcRJHA2brZ7+LdjUAbPykBGJKiac4JC1dDfQup&#10;uxDR+aSDVPpv18ezG17ICdmvCJQo+fQ05QKSQRLrbzLGIFt14g3PdcNxKUKR2oYw0kACZbRWEaaA&#10;jZN3P4zEJQLESK39vTEPAGGy8Q8gdZKMzok6cz5hj3icAkjeX0QehdTngCUPXSKrbml1neoCVAfh&#10;JpJkUsOvIz4rRCHJBZBfDoLgQ1sdyOM4Porybr517/fT7s9qNqW17n6g5HeMqpxWAeqXPtZ1hk3k&#10;o2c9KqZMNlgi0F3eRZ849vO3FWJ1M/ILRb4hADoARhD8YhjO/eGEe/fgQqkmYng75LB9hnh/dZsl&#10;+XFcJEGgulGUPHk7WThfQPKCeNx9FUSepxMdod7S0T93+szt6COVpYss/9lrfnhlF8b0z5gOgKEx&#10;fFu7N/+BbSTkjCDq9x8iRr0KQBepZb5FNtHSuHTGPfePa4ie/Ne37AHALqB+v9vdN3OkrItRf+0b&#10;AL48nVSHKShTFCOJAC6TkBOOlMx+oUI6ArU7ukoIsqOUel+7t/iL1Q0Zzi0MhyvfTuofBcxituyz&#10;jjCzdQbOuR/Hn9xxxnfX/UEJXn/LEJBEBeFbOnMX/MkOs7Qr4HD5kjFH/12onwhrcZJuAWrz6JJM&#10;JleoCIJSHBcoTfYKRAM8EHZw2RnL1HmAQFq3GOpLAMaoWrNLZuXoko8uoZjFckmGGtlbyhOWzpct&#10;jlgagxSBYdhpr+w8Z9sDSRmsHXsZTPx8AhHKgisyDwAAIABJREFUm0+4fX/pNlTbdDmvpXZPgFQC&#10;1RUJfmtu8aK3ztIKgj1sCg3QjmdS6Gilbisnn931AXXHwia/t7OD0dqJK02SPCI1EAHgkorZTvTZ&#10;sUs01iMfCSUCw6kusx6snXwQjb4O4Dh7kZ3osAkqvhPFa8/WKCdrvxVr++wuUSIITs7PX2hXPJwe&#10;ArmGdnKn0OmKv+omRiaK+nuW0TOGPeJxCtBaPwzAIqqDKlCZRdh00KwjM8S54qo9deRf07kv9M+L&#10;Ul9UYfhL29mUpNVqfQXglwG0vPeg4dxNgxs+iaz0wstEgLUnKYcDHknnP9MPs2lqaAMVWdAjI6zF&#10;xabKT11a/M1ivBf6O2aDSMt7ncDrw7Dzp/Vp3oMPkkoBAZm3GztAbtOv3Kb+TFz4y65yYkZEjDEG&#10;Aj6DHF2x/Rzdd0EOL43H/R8Vpb7VGBNh82/k9nVeO9uqclL6pFL+A4q26Fsje9+cbAMyEOCt3bmF&#10;397iy88YSM5RkpeoQF0GiD/7zIZ+LAurvdbUf9YpnPZjtAH5PCV8zyxvhDUeb3wdRX8/YdoiktRO&#10;V6QybxGSqkVSqpE+cjLSEpR5TA0J3tPu7n/zLJfLZiCJ0WD5hdDJK41hD+kysypBXxaE/DbstuWa&#10;uiT2Pza0cfdrKUBFQdD6tU7vwEytDhiP168eJea1Bnw4iD6K2iBZc7TkotsHluUK+4/Ove5e6tmv&#10;Npzb5eycNyDZNUn8FBCFT7QycUjPstG9WUobNpcJCV+2cI+ti6XiHNnVDAKIKKyqODi548xtAyRl&#10;tHHiFUkSP5eQsUM6+u27zqIx7QmzeFJcKznES+kmKhHVkaD1roXFi965RzqeWxCRhOTY0WMAACRM&#10;9kf754SVjtNzUkSoBNMhsHYRWo+fBmAeIgmUMrkVdNnFaVkvZ+1xemDQhqj/mF+68KvTTCf1+BZj&#10;dFgY8qTcb5bWzH+inTzxfSl7E39CTw4UgkKSoTHmKyIyOO30khDqhwD0VwXYxNvfdDUPASjgIC44&#10;3VfvYcrYIx5PEyTnRORa+LtdVhuGf71JNfHJxLThG2cOtHy/G1955+4LnZlSdgH823A4/AUR2Zbv&#10;BRFZUyL/jnRzkybS0RVA6ohYP41uWJ2aZxMuxZJZd+NAfwe0Ulpc1DzbdqCuj0i/E7XxcwLUJzrq&#10;SM2640lpknIaSo9uA7JG4P9ttbofqXnGHhoxvozAg1Drw6SRVGm6VkcrbFaP/foiJGKlgouSRD9r&#10;a3m474Pj8QPjcfILhLnFGDNyFG6/TTQyZFuLVueb0b9ecnPg9i0sH+cIIbIhon611V344CwqR+Ph&#10;+nMg6mat9dDrZ5omatzjpn68icD3n0mQHRGcVJBf7PV6d+8sF7sPkvupkx8Fzf0BiUq9twt3OTVQ&#10;7uErJZU5ehP/mrQAjkG8oTu3+NZZ3mRnM5DsjAanXkmTvARkKAJLbm+ln3XjuC4Aatq+ceOzElwc&#10;BwCUqOA32r2lmZoIiKKVB+t49BrCXA0iVchK1owwGYEoWZhffsyvu2H23gp4ztarWcNo9eRDAVwJ&#10;JePMV2NRF3P/i84YUV4incYvL7su34+Uda5BEzGZXiAVoEYdtTjVHW9rE0IGg43jr9RJ/GyCo5QI&#10;yNPlk47KCwO8XpIOTSt2gpbp2mqBagWt9tvn9134vl3N1A4xGq1eEfWPP5BcWzrbaZlVmNTlA1yi&#10;MQ3JN4EnQI989PssERDU1DPdlw2HK5dqY25K2wWQtXW3fQN5X1Dpl+32UiY1m07bglKUQIJPZhsB&#10;TgWjteNXGqNvcFYkVMdT2qXMlQ1UAapK2vO4xThEpSSAwrR8VYfaxG1U+0JmCSjlgdlylT3MHvac&#10;Tp8+bgJgnbM6qEzom4zQKpEQzq/bmOzO2AVp0aQAle+vI/X8u0IoZZTW71tYWNjZjpmx/kOEwU0A&#10;9qHWH0v+Xr8QfJ+WPmqUWzvr4hKNdXErpJ3fOSmUBSEvmXTS5M4A2TjWCsqmhU68iYpVnWJfk8b8&#10;2crhrARAh+BKGAb/Q6T1iYbn7KEBUZR0BWoJRZ3z62LDDvS1cO+Z1CL9tlhRHI0xsYg8jePxn0in&#10;86Wt5ue+iHi09pQY8SsNeUnmMN4v2zrCd8LEjesWoRLFf65zXrFqdN9t3+neQwAqDIN2kujfanXn&#10;fmcWfU8Nh+uPFOC5JGMU9d3rH+nnqwmT+jw3TqmMIJJQ5H93eouf2n4OzgxIBuPhyisMeZ1Ahs5U&#10;gQHEW3Mgkh/n1/L4hS6dahLFcb4cO10xIAje3V3Y/we7lqkzAH7lK+1xf+UHSX6HCAbY+lLxpknS&#10;unNWb5nUzlVLSfg77d7+39piWs4IhsOVm5Jx8mMgDyLdsMiFJbFV9uvYtNWWDbNYyiMni/6SiBTU&#10;Ob0z+izBBLiJxrTSSYmcPxGUfTfWT0zWWzc6MenfW31GDax0CjI5McauLkUlv9IebRx/BXXyTAqH&#10;Um/hXl8X0/9o2QAW5zlDIHbDCGEIKAla6i29+cMz0z+SDAeDE18nCW8A9XV6uHF1AunFcXzvYPXu&#10;L5kg/P2FhQu/cLbTOUtQogQwjp0/7Wf3QK/eeFFmULbykYyGzyD1EiAbNXOQrBGwmJqsS7ZZgOuM&#10;PhM0RK3P7e/93TTTGSXRzcYkcyLOGFQ7wZXp3XR3285W+1H5468zRiOdDKEahe3e16aR5sFgsASq&#10;LmBytz5ukl3j//yaBObkzNea8w97xONpgOS8MebJqPoosTG2Smj495bUmAnx7Lmv/jRZtCgARhnz&#10;dmm3P71JepoT2u3eTh1/wRCPAzDw3mFJPv94M9KgLo5HBlrykQpFpzhB+Sg9wyeenPeVeibnpO7Z&#10;1uS81qyp7n0+WeHHdc6JjKBOBTOyK6JOAOpnRVr/3JDHPUwEDVJyPIDHJKO5Xboz9oK0DrsEot8+&#10;ifpvXFfnkD0vMcYc0grfu7Ky8nNLS0vnxG590wRJ6Gj4DE39IyAXS0LQJspWM1wLxpLvV/tYe63m&#10;nuaHeuf22SKiuok27293F35tFknHda5foIZ8sSh1Eck+POYGZQHf77uA8neoy19d/fbD50TwF+3O&#10;vpm0WrEYD1dvNeS3CpAUSg4Jet/fkod2abW41oz5ysG07xDfB6QIyVCJ9KHUr3e7+9+/m3nabSwv&#10;Ly+M2/yvpHkigEE6fm0Zm7UXb8KhwlN67TIXc7oAPtie2/8rs2RFOuovP0XH8Q8LuABUfJUV7Y2l&#10;ccaG1bUzS2i7E2GuJtYCcEdrDlNR/M53kCfmB2vmoQIVE5Rst2pryVSUvQhreRXnUdmv39dKTV9c&#10;dwznHASgKRIIx4cO7S7xONiYfzZ18iyCGyhP2jYRrrnAnEdKbT5L6wmYU+xCAi0lkoSt9q905g7+&#10;+W7mZysgVxaH6+OrYOSRg5V7ryXNlRS2SRgBYtLEAC40gkvFmMeO1o9/oLNw6Ldmqe85mxAJhsZo&#10;pGOjceXoOvhyuVevJjess4n1U6euMXrjCQIZNCkEgM28O6NUFbWYzzqxQ4T/AixNbdOofv/EYT0a&#10;3ARgXDPWuCkVp9mWSEXnFv975n2apPLx6pxp/cs00h2GZikRdBWhTU1yWaTH1clw8OA03r6HaeK8&#10;Jx4zR6UBAL0DxfFSAIdQsvqrJcNyRRXNRGIT8VjXJUwiG33BxO0D9xF4u7RaH900Z5tB4e+Y8LFi&#10;J2qaYjWjjgR0BxiBZ4GUucXxhLVG0tGSRUC5jJpIQD9dNQRFbR7s89331L2vRuFPp43Kz6DK6k9P&#10;BMcM5X+0260dk8R7AFBtQXXnde3H1jGfdKxDExHZ+G4RiQz5pLlu618AzDQpM22QVDoePFvT/ACA&#10;rogMsr7YoonQarieT0o4/UblVqc/sW0vJ/qd+6TOKhAofVMREekS+N/tzvybZnVDkPYILzDko6H1&#10;QKprwOv6raZ624Q6odO5zhBQn6W0fyWzZp1JxPHGY3QSP1fSmX1T2pG6ApHU4RAAlS8Qs/nNIxXx&#10;WUxMkm0B7gyUenOru/9j08/JmQPZPxQNx//VGPN4AAPxncGcPpomcuqi2rCuKPmDTu/AW2apTQ43&#10;lr/V6OT7Beyi1sdqXdsphdfF98OdeBRSWioI/lDk/JvU2g0M1nB/wlwEUANSGCn5yvfm3MhmhKLX&#10;L+dGgu4LaCc50kh0CdBdAbm2tLHS/2YIx1ki8lkWoYDZhEzdlJ9kR9ka6topfaEQwrZQDRh0fqkz&#10;d8FZ7x+H68s39leGLyfNxQAl27U7BjnIBb70wAgQgQwSHb0gWT3aBeQdWx9G77tQolYoypBbIg2b&#10;6i9JQDGYn2bapgWSsnHq7u8QsAcUfih9hRCwbaE0VPobBrjOorUKWn871UntOHmi0eaQQLKJ6Hw1&#10;pveOyqqfWtbR+2D5PQTaSuTT6sCBqYw/JhotCaRjUtcONcxjbnnOdH6XTMn/g3uNcMaw5+MxJR1D&#10;7GCE0FrfH+mmH65Ci0L5FedarQWJD1/xbiLINnuG/wcALZADrfWUlnWGXw5EVlGQ1z7xYrHFcnXL&#10;rvQ4FqRjKWASfJJvQlryftIjPd3jRnLTn+3x0+iHTSI83Uem/qmg/rrVan2u4d172D6aiBd7XPO9&#10;cqK7hpDM75tUPybFo0AMRB5N8jzzERRdbYiblVILAJIS6VgickrwSC5fGCvtOr9VBUwaPp//bOdA&#10;SLJDw7tEtf9slggOF/1+/xCNuVaJiGd9Qe/Px04FtdJ9mV4uJD7V6XRm16/jl9jSWj+BRA+C8rdM&#10;yUeX0EmPpRQONJZZyaO8gogWyifCzuInp5L4s4jRYPRE0jwM6SYyOyUdt1LXHPmq1AXQ7QNItAg5&#10;boCZapPDlZVLSf1UgvOoku8+6e8T+X4897xadkV1bIuSu1Q4HWuTPQBBYJaE6GLndd1iErG8Cenc&#10;SN7sunI9GESXiTIHACQoBtna94o3h5iyp+keFaWwMrUhAoQqCP5pff7AWXcrRDKkGd8C6ivSC4jA&#10;fCOdFOLlANCA0QI+ity48MymeEYhGKazc3mxNckdbrh/TgENxMyk/dpgcPKwCO9vaJI6xdMKpqUf&#10;p8+X6iSESYluGQWdzvQs1kWgdXJ/lP2ylhK1yfVKhNowEYgIRal7t8Y3bw4x7JB0uZpyv+mSsySU&#10;CJBOFOwRjzOG89rikWQHwEUAvrbdDQFWVlYWReRmFJ2HN8dnLXBKz/Ut3+BFqPogrCfc7PvcFxjn&#10;XKHsyyskaQi8pTMlf3IicheT5KMAn42yn0c3/azkpxzmPpHFL0vLs5UIdTGXml93nrOZZUTdx3W+&#10;A1EoMcYjIty52dJjWX1OaXLLXZ7rhjszS3VLQdEC0CL4m0HYedveco3TQ7vdRhwlQVbGvj9Ht83A&#10;uQ4vzA/3v6kLtz/wSYmK8kgwCoLg8XE0/Jm1tbWfWVxcXNlBNs8pxMONx8RR9OPG4GIRWOfWKSaK&#10;CHn7z2LWth+g0aYiJyS9PhtAeYmo89zSSrH0IcJ5gbodRv57u93+7CbZPWsIlXk+iRsI2B0F/T4X&#10;njKwffijmQNjTA8i/9mdC35rlndrHl+69hwa8+0Axkg3gcmWu1IgkvlldqXnwrmb8xhBEbGmVCQE&#10;YED5YKe//+2yUPHvd86ApBr3l19MmpcQpIiKPGvlOrhl4rY9d8z05KgmXShvl7ZtEmBLiZwKgvZr&#10;W719M0PqjlZXr6CKfxowDxDIMK1XuVy0GdHoHruNtXkyNTWG6wLqXgp+rtPZ9+9TysoeVHgNJMqs&#10;5De1CveJhLpjew5U+pg8mA6bjOK43B+JgIa1myJODdTJTTAyB3Cj4LfTYkiNFcsDeZkGsDM0jkKT&#10;ivIGyLfa6UK1/qi37/Bb586ydTxJDNaOv8Lo5GaBrNYYkxYXxJEr0xY9MkjuN1zbuJXkL8yiC5Yz&#10;ChUcgwFTN8n5Uusmnc3XmXIdkoCh1lekhmwzVqZR/O00+rASNcwyQhQmeN7YR6fNl/qQkq5HqI5A&#10;fabb3X/XtJK5vnbiKjNcf6gAYxQ+YyCFvxgKTN66vY6r6qPSlcLhKD7GKIrqh2phai7CtIlbKCwz&#10;i6TYumC35iEBpQBQBGqA058o2hZGq8fuN06iA2GgrtGGVwhMRySIReROUeaLCHv3zs1dMLWl8+ci&#10;zlviMROUnw7g33ZC7uzfv/9SY8wFSEm3OtLREmgukeH6mQOKtuo2pqpA4w5xVaG9iTSxd4YEEgK/&#10;3Gq1/mG7+ZyIIPgj6ORmpJvM2MHXJ3fq4PdfTnx3ExcAEGpDP591z6oTBN3yqvPX5343AYyqfsNN&#10;0fTdfPKpLs1w3gcAcxB8JSDeibD713uk4zTACMAqAGtRWNf+7LFbL5u+fV18e91vz3VKRmXs1lqP&#10;lKjHd9vht5N8zyxZ60wTJBHHg+80xrwExEER2I1ktvqESeSG8xzbnsX5BjmB6LQpq0CWSEoi7z/p&#10;t2lRSuZo8O8I2j/T7rVn1ol8NFi7nuDTkC7rZFYzfYL2dF5hn1j26V2UYiAifQnUu0Xmj53Oi3YT&#10;w+H6o8DkeQBipJYsfhk17dqdR3Cv1ZeoBACMEvX+dm/xHTJ/7rbvr/Ar7Wiw8jLCPFcECSC6hnT0&#10;a4N7zT132ij9+CjCS03QJVzseUjIShi2/meru++fdpaz6WM8Xn4g4/jHSHMVmBPNrqzgKtd1qCtH&#10;e73SNyEleDqA3N3qtn623V76t9PPxR4sdJJciWLH8c3IE/fclzPcb+/ICo7v2PR2vy/yw40bokSF&#10;ADoApt6/fPaznw0Fcp0BIzq6iKQDgOe10Yd7TXLfFFIUn0CkDVG/O7fv8P83C6TScP3Yi4xOvllE&#10;NtKvY7Pnihl1E3lZ3oiBYfzY4XD5egDntdWx1vEqhNoj3Px2gppjG90AFJIJgYs3NpavBjAzEyqD&#10;tWMPT6LhkwAMAZqUbMwnJx192F6nM4nk+lEsTahBgKTV6Xxsmu2B8fhJADqsbmwGW/T+oOJecxk+&#10;AMi2NRPLtNr5BhGGooIvdRYXp7bSRWsTOMv1TVacAit/WN+6drm1gRhjxmjeAHdqINkdrNx9U6yT&#10;x43jwZWkno8NjDHFkKAgD6fgWaLitZUTt/9bu9X56Nz+i/51t9M2izgviUeSVwF4AbS+E0HwxR3c&#10;HwB4KoA2YJ0554Kz26m65ETTbKQvlLi/9sxv//5sufse/91dkm+aOukIQETuYRLdZiDfCcBuXOAT&#10;OEA5P176rJ81N57ylT3mck7xGF/IqSN5fJLWSVO+HL4uvSgTkEWOa/LkD56+xaeNW6N45Y8QQHqA&#10;+U+t1WvDTmdmCY1zD507geEXADwBZYHcVx4mEYrwrvlh/vkkQap8LulcsDFmBOAlOh4MAPx2fV7O&#10;XZAM43H/BQRfhnTcqZKOrG0n/pPcSYksesnvax35nx2L3x5d0sO9h14cARCIAMbwkxS+tttuf3Vr&#10;OT/zIPuHo5F+qTE8ICJjR0Gq1uFUY90JB1nU9ZoSJ9lVgfpwp7PvT7f95DOEKOo/kEn8Y5q8UARD&#10;VMcpoJlggBdeW4ICCSA0oHpvu7v47lm2/NwMJPeNh8s/QCTflE2OaPob76Rw2xy8ovGIt0rxeuMz&#10;4JCTzsPye1oCGYioN7e6+//m9HI4PQwGp25IouQnBDicLs8sYbPWNqkfrCUckfaebYEcp8Kr2+2l&#10;PRliiiDZ6q8evRhl65m6b+STjnXjv3vNlOMzuyaevlBncV0WIpmSjnNIZfGp4n73u988OLhAoHTm&#10;+IiSOcItkkGRPB/uZpC27abtWUFZ2yTAGAWlWioM3z+3cPg3pp3unWC4duxZWsffKcCo1D9VFj/4&#10;46rTGwpIGmXGo6fgPCceFcyaTovO7ezdDbE8ecwHs/9E05hFiUdfhxkhHkkubizf9eKi3aZXnSji&#10;xi7H8/m8TEZNfRG0RYKvdYYytbrD/vFDa8PBIyES2arqKSzMkub2L2mzFidf6VcjICq7VEzH5Pep&#10;IFTBp6Yp7wRhsGTiyJQkzoKUZWZgWkzGKEBUMMAuE4/D9ROPWjt1x7Opk8tBaopEAAYEoFJvnYLM&#10;ulQAUCdtgTwyhnnE+qk7/jHoLnxgliwgB4OTR5LR6OKgFX6dTuIrGMdiYKhUqIKwdQqCzwcM7ugt&#10;Hblzp+8474hHktfAmJcBWEAc/7qE4fZVLuA6Y/R1KO9MKN4kjt24IAubqMg4z3ATW7nmvsDblKQi&#10;6BDAvBL5axUEUycdcwSt34RJrgbxCJTJxyZl1+vr8jUMqVP/4jwf7SV1FOs/xida3WfXkUdeOsQr&#10;tzoLx0ZLDoXqd3AtPf132vQYJ56r7c8D5gtJKK/uSuer2MPUICImiobakQVcIceeA+U6ZJXcTepQ&#10;RQH0425OpNmFneng2DIGr0xGo1bQ6bz/vmL5SHJ/FG28kMTz08lIGaNk2Vxa0syadpfBbZ/uPXn7&#10;BRq/UR5GlIVe97rfbzmko4CGH273Ft4uIjO9HH400i9SkMeJYAO+VYY9tyqSiF+Ly+H2GrMQv3Tr&#10;VeueCD7b7gTvOv3c7A6Wl5cXdBJ/H8DLRDBAtS74aBpn3HE4b/fZQQhwDCPv7Mzt/+1z2YKdg8GR&#10;aLj8U6C5HlARQDaQjkBBRAAlstCGNSHf6Ck7LpExKLVhQkPQpjEjqNbbevMHTn/DvClhuH78Rmrz&#10;0yCXABl5wVbHI3ILmMZNn+rO6+Q8QNgB5SjC9mvm5/bvkY5TxnA4PChK5klq1O/mXEcIu+G+bOp9&#10;Y6vw24lw11KqtLld/vyCLABERCthZzxeXwBwfKf5bIKICDXoNFH6BvRpRt1VBjbt5U0qnN1nAygV&#10;SBC8Z27h8PunneadoL924matxy8lqcX2QYqAEUnVEwDV9uiPjNkYKgkUH7SxsXFoYWHhxBnKwswh&#10;DDoxaWKdJCobA+v6t4x0Q7k0HWt6EaGAiQgeR/KPt+sebdogKYNTd73QGH1pNnGZB6UTB/TrCbLh&#10;zJKLACT1U+DCABKoQAXBx+Xg4QGmhPVR/AQYHmDqesdfOlAHu/rajVMQjFmPACC1fLQDPiWAqJWg&#10;15vaMmsAMMQRAQylZEBQpK1iGSoQY4a7ZUFNsr2xctdzo9HaLdqYQIkM7FDuKRfMGYx0h0cNwYjG&#10;QGt9kzHrD+6v3vvW+f0XnTW3TSR7o9VjD4uT4U3Jxto1xuglE9lBiCQo2hA6iUUJbk5UMFg59tXP&#10;t9oLfz6/dGjb+1CcN5vLkGyRfB60fjmAAwDuQLd7dIePewQgHefpdoYPyIWKfIT2G4k4f4F3XtdA&#10;fILLV3TqCD4BsADyI1DqzSIV4XdqEJGR1nw/UmEn9WNVKPeT4BE96eMAKp94MMbu9FyK6z+nbhTy&#10;SSY3nlvuKIgM96/yLPeZefJQFj7dPLlCp0s4ZsqUCIB9IvLpIMR/60r3qzV52MPpwpiE1R2TXVSE&#10;epQF6Jrw0jdvqit1dbxJaBWkFpmBgX5ZEg1eSfLizbI26yB5MI42fgbEC7IxWRf9pbVsbtrYyVVY&#10;XOsn9zrdcHvdEvxA9Rs0fQsL1z0GkPbREOID7WjhrbNOOkbR4KEKeCrJoUMYFvmx5wI6Ln7qe8/0&#10;OguSsibc71kFAQTLUOE7ReZnUtn6BBnO9dQrBLxJIANHEaaU681m7RdZfH+TBSPp8uqIon61O3/g&#10;fec06ThauzLC8L+RvAFAlClU2YRgHgvlNljXZTa+QaqRaid+iucLQoJGgvBdvYUDf7D9XO0ORqPV&#10;JxD4SdAsKlFb8ONZWpa3RQXJLrGlAUjCtEk5CqrXzM3tPy+Xbu02QkYHRdQ8qqQj0DT90tx/eH1M&#10;yc+uqbmv7s9kL06FVRpNYt5Eya5sUhfti2ICrs1TJV9SrFyyRJJGfs3rG9JNIhRU6x3z+y6cCdJx&#10;tHHycdTjH0LqMzPJjZSy1eQNXVidrJfOkAgiCA4B42t2PfEzjPZCdw2UVdh2Up4MLetnlR5QMh9+&#10;Ygfp2Jjk/oPBiQfucrI3RX/5nm8x0E8S4RBu20z9QxuU2yv8rKaXavg/gQLUylx7aWq7upPskfpx&#10;IKzvVOP8ZSKQqco49M7T72dKcmE5HikmVEFwR7e7tFN+pS79AvIw6jdJrEQHABiCqQ/5qYNkp798&#10;1yt1PPoWQ50okXHKz2X8oj3O/ijpbjvuA7K4A5p4Lo6G//fqyTsfuhtp3SQf0l+79+aNU3f892i8&#10;8QMmSR5hdNwjOSQ4knSH9rFARgKOBBySGJgkUTDJI5Jo7cfWTtx+K++5p7ud954XxCPJNrR+MYx5&#10;CkS6AMZQ6i9lBw6MSR4C8ACkvuOAKkHlC951pIS1lGiWzlkiNeqsBnxh3bW+6EDkT1UYvvVMWE21&#10;2+3PqCB8U/Z+d5frSdqGp+DbRpkPMulAQyC1Vt6y42xfWXHLxb1mT6X82whfxbaw+fC/h0Lh07OG&#10;jJUAAA3xdjWMfkqkNzUHwnsoQ5QySim3vtUpDF59pGvJinLYlpwV+3WiTom27dwVUGIAEgThC6Nx&#10;/3Xj8fjqLbxrJhEN1q4fjzbeCOCRSOdxnb7IIxLpXnfJxSaJn078ilLm9plNxHHTQx3FjgEAKKXe&#10;e8/xU2+TJVnfYtbPCkguMUm+l+Qi7O7MAmtTK6Vzi82O/ftcGlO866ks1RKo3+92F6YmNE8b10Vr&#10;30jDbwEkRro+x6XPJk0i0F6wCn9WwchSPGmLYKAkeFOvt/SB3c7PbiKKVh401vHP0fDhAIcpkZC2&#10;z2JsBotJhMoEQQMRCRTPyu9zIon9j2CFDFYAAiXBO3rzF/zOFLN7Whj1155i4ugnAB4AxG640yBX&#10;1G0YshloFVqT/YJAWxAca4Wdn5/bf3CPdNwlREz2gaaDytLofCPHBoKQdUSiOzYBZVdDUhMfTnge&#10;UAoTIcAOGe07vZzW4yAOjgKljiKbiEM1r256fLnHjWNIhBAxKmi9bWHx0Id2I73bRdQ/ca1Oxv9X&#10;1mYLOcUhVNK/CpGafUdxwkBAaAAawwDICGS8AAAgAElEQVRGHzljGZlJzC0bmuOpDO7IcxlFA7jk&#10;G8otoGImIgnADuLkm85EypswXD9+I03yXNKMQJiMbqSl8Ipf8a5nBkqsWDrmYyGBNkQ+g15vastv&#10;11eOPppGX0ahW7eLcUcMrcqdEYvl5cmunGfrfXHNuPKiiAoA9ckpT7YGgJ4zpiJI+H1P6ZdGT81i&#10;1EV/5e7n6WT8SBAbUv6OllD0+0aXbCz3HUREo0Nh8n3D4fIlu5He2jz0T1y4fuqOV8WDje/RSXwR&#10;yT6AIURpl+xPUW6jImIIjozRcZLET1kPox8gObfVd9/niUeS18OYH4fIDUDux2kNwGd2+MibjTFH&#10;UiXaXZ5LhXoSapKC2wTfOstXnn2LKwsDYJ8S+aRS6u1n2J/UpyD4I6R+ZoCq5RC9Y09gKZgH79fF&#10;RLMJVMvfuafiD9K51rQ7bi18QsPNh/9eN8zujhoA6AEwELy53e7+uuzbd2oL793DDmFojtMY2xbc&#10;gckV+B0hkn772uxb18Fv467S0URu5ElOkmRDIA8SJj87Hm88g2Rrk/fNDEiG43H/5VTq9SJ4SGYl&#10;4RETJh17BEDqox7V9tc4GeAOinUTP365+8d1RLB/bwgISL4zbM+94/LLL/f9tM0cxoO1byb4aKQ+&#10;ZsqiIYASAVnmeCrbzuTX3d/iOQapb1IXJDCnlPqn9iiZCV9ddYjj9Rth+P0AFEBdn/EUktWHuk49&#10;A1GcZ6b60laCVQhe1+nt//DUM3AGMRyu3KQj/bMALodIP8u95VyRdWdZW6RTXHX+kYEqKemOu77r&#10;BWuNQUHJexQCpE6n3tmdv2AmLKUAYDw49TTq6FUA2p5Px63IFE5c1vwBKBNYWd8pbYE6HnbnXtOe&#10;W/z06ediD00IDTskQpTHEFtPvTGmsiFVjRGBVUBzv29N9aR2DKwRctP7VbArJJeIaATqMyqbMEdZ&#10;Bobz608S+KNEW0RFYbv7prl9h/94N9K6XYxGq5fHcfzDhOmKIN2MzeZDYFJC0ScM6lZm+Cs5BCC0&#10;EPc7c7mZPYhIoiCrsP2WycpJiZUvUFkm65sIlI5lRK1vGqydevguJrsRg5P3XpdEw1camgCUBILy&#10;GGWP6eq1goJoTIVeb7Kt4GJExaoT3DatpeQkAaOfIDRJTo6nm1inq14k64NEUrmuyIclFAnXl2Lx&#10;YJuP4rpACdRq2Dsw9fHIUFOkhrir9kFZUgRCTF1u31g5+pg4Gt2SEXVpOliZYCr/Fi466ATl31+A&#10;sdZ6f7yx8YLPptbgu4rB2rGH68H6TzJOHgpwCCKyYU4Csz9xJtZKZKQBRAvQT5L4+rWTd9zKLab9&#10;Pk08krwRxrwUwCUAIqSaZBtKfRrYfoUkeaEx5vEAkkLoBlB0k1XhsByePwpeI0GVXPTjNhBqpS66&#10;C+AolPrAmV7aJSKJUuGvEvwgUmLNpqlJ8a9BMbIAVOXlsXknV68iTxQEAeRut6hQsZ5sVJRqXlNZ&#10;wtmUCXe5pxU250QkJvFRE+tXhWHnnFZMzxW0lfp7iAyd71vXHl2LJTdOXSXYqkTQtCPupDbhhg8A&#10;3l+In06i4Y+Ox+szv2Qn6vevjceDnwZ5K4B5QBwrKQtnNi3lKhratS/s1H4/9z63L5yk8PvKYzk+&#10;2QagJVC/1Ont+/VzwdfmaLR6OZQ8C5DEiooA4M1UZySiVzS+FWTZv6N71Tjh5d2sgZaIHDOUd8uB&#10;AxtTzt5UQG4c1In+PmN4CGCcGSJU2rPDhrnrYPOtZMVrv5aJI6QL8qQKW6/pdg/ctusZ2kWMBytP&#10;U1r/pAgOAdZ/Vd5s7IIiZ6wtWSrXXUPWdTpt2hKZpTHaqYfOeXocpAfqNzrzF7x3ylneMYarJ56h&#10;E/3DhGmBzFbR+JuBlEjEhvP0xPsFCtIxr6cE2iCOhWH7de323J6l4y4jNkkb6aRxndIrxTeq2wSG&#10;pviD/939V9XVA1emZGMkwgh55WlldAIMwn+kSB/p5ppNMpA/Nhd/ghaUDIKw9fru/AV/tVvp3A4G&#10;g5NH9HjwY4Q+7CjfNs3O9/IVbmuhZo9dBZ2OHEIi7UPPa0gYjgkQCinhqEp9vZVNbO0pdCcphdux&#10;1xgxyujhC9fW1nbFtUATBmvHbtAS/7AxpiWAneAtLBoBOASjU29KhJmNCKQ5zPNLsBMo9dm5uYu2&#10;7TevMc2rJx5sTHI1FSIITfqX90NZ2/Q2dKUjBtndosuqimRWcfYaJd1rJqAK7ux2u/dMK/0p1heo&#10;2U7L0x8v/fEUqV01AIqO6p62U5Bc1Hr07chXHhRBNb81nI6tD8qVlTIZhyMifsgVq0cfMc00+1hf&#10;ufdR8bD/CmP0IgX99BvXjjc+SCms++ncQ3BAnTx6sHzXY7eShvvk5jIk90Pr74Qx1yJdGjBGWgkU&#10;RJYB3LYTYi5JkiuVUosAY6dOuT4XJ1jolOK51oBu5XS7WXhxXNTd24PIMaXU60XkP7eeq+lBRAzJ&#10;d0DH2kCei1RhseVSVzZOPvLNISxcZcTGFaBigFL3TLe83XjON/KtHK3VRROnUXqWI3CWyAtk73Ut&#10;TRVSK1CK4MsEfrPV7vzF1rmrPZwuYjKCIKg4cS7g1dFiAzInTtPEQBP8/sBTVGCtz/yO3nunjJFq&#10;+t8hCG6Ox/0/Cttz7xWRmbKSJXnBeNx/OsU8V4m6hAYDTO4Tsxuz38ZYvmVUNQKq36Wuv7Rp8YUF&#10;b26d84DcroS/3GrP3zYx7bMEyveSvL+I2A2+kFOO/gYz+T05eVgur2yndU8YgXMszhOyvpYtJeEH&#10;2t2FqToUnxZ49GhvPEp+CMS1Iugz34FVmto4nYu52F3XoLNYHYLHAglf3WotfGr3crL7GA2WvxvQ&#10;30XhPCDphG1RVvYYxbHbt1FQWTqcryxwjiFVktJXRCmgUBRApDPpolrv6/b2/8bZ3ljAYrix/G00&#10;+vshUKAkKKoLUNogxMLfKCTvAC2f3SSXFnVT0BLIehh0Xt+eWzyn69q5giAAja+aV/qKOtLRnbvw&#10;41RQDWNOwPiTIzlrYX9EoEl9BclwNybLFhaWvthfPf4RA/NMATZQln+Bcn/gZoIEe4EEq5DgDb19&#10;h2Zil2eurCwOk9GPk/oKEH0U7q88nSON7jRl23fVoSSPKBFD6l5D3PMHEtwpaUXIZBMWZGMhl/l6&#10;bamNsdABDShjQl+OZP3FIvJL1c1Hp54BDNaP3pJEwxeCDAQqSlft5HqjlVOdusPyA4oLBqgbOwER&#10;pYNW6y+nuSGKYfQEAVuEWJ/Ddn9xnxTLgyGl+g6UXB4R8CcJAevKsCUi/zrtDV2iSC4QJV2SJisw&#10;SzT6ZZ7XIwpEqLbN80xCf+XeJzJJLpF0I12gXAbud83CbDm5kxF5XSn36QLCGFDHTwTw8Wmm22Jj&#10;Y/nr9WD5JYYmSK27WdSDNOXirD/L00enPrBGn1ACEibROnkyyY+LyETDvvsc8UjyKhjzbRB5IFLi&#10;yw7ABNAB+VER2bbT0+PHj88ppW5BmbjajFBzz30Vu/la+arb2n0L1YJ0BO7JSMfbt5ShXUK2A/W7&#10;lI5jA3k+0lkhXwB381ssSygRf2IcYRzevTWEAQSobEIjxXcS954JmEQ20kZwOzxfKXdJrHZ29fNQ&#10;+JAKOn+dEQN7OIPQWk6GAU8ROIR6ksqrU3U7nOdx67BZ3fLrq193/eO6dw4A7iP5/Hi0cVM0Wv/D&#10;Vif4iMjc1PzA7ATk+oE4Vk+NxxvfJpCrQBhDbiAlo1Tajkvt0udugLxtCZ24NopfrnSu+2XWRCJt&#10;ZqVs43cg8ikFeWeru+8fJsSdKTDqP2QU64eIkhglLqykGFsn+cV3cK0gCxLS3gvn3sornRgCcE4Q&#10;/E2rMz8z/vZ8jPd3nwVtnmyXoYvDgrkStdMR+FqDDcvzXkhl6IrgbhV2Xt1uz5+1nQlPFyTDaLTy&#10;vUbr5xKACGLAq0OFyugIz+7kYGmikMVh8Zo8DrOil1zusfVR8nChkFAAjZLwg+3e/nft1i6V28Ww&#10;f+o5TOKXQwlTS8ecZKrr1+v6fHtuFSY6F43UyJck2iJYkbD1hnZvcSYInPMBWkOU5HOF21BmGxkR&#10;VxmtCSsRzdUx0PbYRXwA1IAcGI/XLgFwx9bTuFUI5hZX3ztY5dcZJg8UyEYeUJWFncSiJwhOAu03&#10;zi0e3KmLq6mCPNobrA5/xGj9gJRETbu2LNjhc0tzThO+ZRFeMYMiA5KYlcmSswGB+U+SOpuTmqQ/&#10;2cN8WBaPpcyuGRB9Qj+uv3L3qd7iRe/ZrfIlNw4Nllefn4yHjwEYgRJXiSTAGfsIiLOHg9ut5zqG&#10;KcaLvJ61RAX3dBeOTG2ZMjk4sn7qxMMITLL888ZsqeMmnHiW1wPo7FVBUgnUKoLO1Nu4GY4PC6VH&#10;MHEbJ5B50QTc3jQlzgRUQXtqsgLJ1vryHTfRMBIlTlmUXtHwPl9mqZNhCEMmYpJL+/3+hfPz88em&#10;kOwca2trS3p48qVG656oBmLQIRVZXgVVq+FSwLQqAwDGmsnl/ZW7rgTwxUlpuU8RjyRvhjHPyU4L&#10;y49CgIthzI6sARcXFy8DcDVAaz2Zv9Z5PlD9PC6xARTWjnWfUrz/fbKu7p4OgK+pIHiDiNy5nTzt&#10;FrIB4D1JEiUgXpz5mrSWE66wZMlUtwypBNCp4bnV/+rICr9jFJSddNtr9lUNZFKj8Od+M5tOg3Ka&#10;m+J3CRgl+IxC8CGEwcd2c2fxPUxGt9u9Mx4PPg/BLYC1SsnhEWJVXgFeAKoEV12cmmfn8OvpVgZH&#10;AZAAoiG4CpAfTMZ8ZjTa+IuWan8Crdanz6RCPhgMLgpDfON4ZL4ZMFdnFuTjTGixAowrkLlCZXot&#10;1eKySYm8yRoUExANJIYBqpMZDfHzcz+eK/wGALog/5bCX2z19t++nbI4myDZjaKNWyG8FO6Mdk40&#10;gqUrKcrlYy1vfRVAasvRL/eWUO6RUL17VidV4tHazdrol2aO6SsktDvITGpAHotm608XIl8Tyqvb&#10;7fl/m3bazxRILg0Hp35QAU/Nxip/E43qOEkxVfIDAsJkk/q2BlqrrWJSoc65Zsk3VvFIEj0R9Xvt&#10;uaV3zMru4MP+qecZnXyfKBCEzpRI32ewCz9MvDBXTnRnYPN+ikRHlGxI2Hp9r7e0KxYRu43MB1QX&#10;AGe1v6iDUsrA0LEByT0vbKHLqFPZaq/59/r9tEfMi4FQpe2MkvmbOxhFo2uwK8QjILJ/td8/8VoV&#10;m58C+fVMLR9te2WlXER6IsG9re786zqdff++G2naLkiGw9WjryT0IwrSEUBpdQVg+RT3BOVAK6Tk&#10;SzIq4QQQqLWzTTqebeJTUa2IUokxJkuHS95X01VU/DTlSFd2ugyeCEBFM0ri6Fs2Vu8+QK79hsji&#10;yrTSPBwuX5KMR49fP7V8M4y5AOAIJdnRTpSDNbqnK+/mO7ek/XplRYAVLQIo9ZFp6orrK8uPIc0S&#10;QH+TFX8Mcolg8X6RDUn+2EsBtE28CJRS4dF9+w5+dVrpt4gZzVPYgjYRlECY7goojhyRE5DOFdm8&#10;n90yhuvHrzOJuUiUOCRupfsvl2s9YdegmwgIJIo8oMerlwKYGvEoIlDxyjNjnVwsCoPye4sSM00b&#10;3YmNJ959UkhtSOcDoIIH4HwgHkleCOA5MObrkS5z9c22AaALpT4HpXbkDycIgkcBUE5b9AVD95p/&#10;XFXpyteL82I367rn+GgBGKsgeOOskI4ugqD1vjiOv9BS8mJDXgdggLIPRq8M0x2/tLFl4MrijfA7&#10;ShcOqVFHMDb5dqxGdNJdlyB7vQdAi8gnSfN7Kuj8nYhM1cfEHrYPEUEcDQZAao6L+rpi5ceGsOpj&#10;G+L45vZu/OLdrNznR7WyrJVZ3Lo3zi7cD5CXxybewDj++/F4+A/tdvefAdy7G0utyOGlWvPhJjGP&#10;hZgHG82LUyJA7EA2qZzsr8kHr9R3jO8SgTXN2cl7rpfXCUnue+qH/HLfQwChQCII/qrVXXiTiJzY&#10;WmnMBpLx+mNB3CAQKxQXKHYgdASHWpTHJzb6fi6NXSSVCEZA8Kuzauk3HK5cpo35HkAWAA4BIFtm&#10;7cOaIGxFUrXloAj5BxWEv9qeEaV6J+Bo9fJouPwjCrgR6RidB2E7gjud+mZvc21p3WWjrn1t0w4/&#10;AgGkp0T+oDN/4C1neLO8RgzWT343jX6JQEzqNJ5EauGyWR/oH1fkQqI065KTHkK0IehL2HrduUQ6&#10;klT9/vLVgeAGo6MHDfrHD4HSAgw21o9uKAnvVKI+05kL/nmapMG0ESgZa5oEBecxUSh1UCGQ/V+h&#10;kJKvoCraRHqlTMbnRH9WVewGFgQBZQwNAiUPBvDR081zE+bnDx3j6ur/05fxK8Dk8en6WYkA2LYg&#10;AEICPRF8Nez0Xtvp7NsVInQn6K8efSmZfIMAfe/z+LKHqx/4elt+zSoqrE4og6AEUGu7m6PJGKwf&#10;e+pw7dgRAGfNL25nsb2SrERHRczFyFYhpgXY2JaYko0AGlwfERCVTkSNxMSPHaysXTXaOPY7nfnD&#10;f7eTSXhydf/6cv/qViu4Jonjq5P+xpWGZr+QY4gMUKyas3LqpPGx9P4yAUaWGy8gkFBUcM/C/s7f&#10;bDfdzflhZ/3knY9musGKN7RU0umM3dBw9JXiO7nZKUw1AUBIQ0FLKfzzrhhA6EhAAxHF3P6VuW4E&#10;n4Q0BEKIVmp6+neSjK4iTVvcVbR1rozcWqFQLGsvpq0kv1c5bo0IUSIwNFQ6XphWugFgMFi+dLx+&#10;8rECDovPV+ZhMgfuJpVlmsY3/7qp1KskHl+9WXrOaeKRJBDHD4YxzwJwBQA7U+9bFSqQEYCP7ER4&#10;HY1GV4jITUg3lZHiO+U7WQNV4dIfqFwruaYOyxU+msKBVOkLRaRF4LdF5GvbzdOZQDbD9i8kv6Z0&#10;/DQD+S6kZKk7o5N9rzzLju5XZ9SUl49CjaUAqt9BsstmArG0GUoN1LmmkC6nDgBEIvJxRfMh/Oft&#10;Hw8e8IB4m+/Ywy5CVPBxo/U3I683xaCFEimWC/aZEGnbe07+WVgF2xKWLmlWJygVHb37fxFsyTQ3&#10;vqC0pMNeywWeOP1jCMiThOYpSTS8C8RqPO5/Air4zHAYfWbfvn1DUTJuUO9rQbKztrbWXVzsXhSP&#10;kmtFmcuisX4SgEtJGoEkIjJEqb266fbLKS0sWNWJoDs1WS2ruiWb+ePrXDf4/W3d++FdDwEkBD/Y&#10;7iy8/VzYRMYFjx+fi4hvJdCGVDZLY8OvD7d8i/Kr9pD+dySALiAfu/3Oez6y7cSfAXB5eWFE/AiA&#10;+yMjHYF8QEjjoGjwUlxyoqbXiPJUL4g5iPpUtxe+TmThnCKrXTDqP3gcj38U4DWo+i0qa+EsxNIs&#10;tCBFJpGJLmlSFy7ZJ3F88KbuoqQjkD/uzB/4n7MygTcarLyYJnkhDTRAK0syO3bbUl1/JKh3O0Nn&#10;ECmRjkoExrBFkUGggjd0e0vnhAsIkt1ouHzzsH/8qTD8ek10RZSBMcakzD9JKIPkoQZ4erIud/fX&#10;T/zJ3EL8uyIXz9zqEGMwgKiRgJJrvv43Li9/rh+LcnI+I7okWylIGAoDwCrU3l0ABKVXO/KCPTYC&#10;IKExDyHZ3s02I/v3rwJ43XD9+I1G66dTcDWMviAb4RNhcC8Etwftzv/qdvdPeaOJnWOweu8LtEm+&#10;FeQQoqy8JtUmmX4Ulq2mbDt1IjA34RNPqEReP8xZI12Hw+VL4uH685VS8/3+iU/Nzx86SxOEi6vA&#10;2jFQLoOkG3B5QkdFPvEEEz+85GuHxMiY5LAx+pU6ufuW0dqJvzKh+sLc3AUTXRGRGwcHaxsXU5ub&#10;1k+uXgvwSDSK0/7JMBaRvmMq6ukJzF5dsVAHa/JTeXdJDmE7CFofEzk0NSvwwdq9jyJ4KYBRwY0D&#10;jk7hEuWWNyn1aZI5bnSvS8o2leRyigRKZKPVak+0dNspVKD2mdgk5bLOawfF+n/JLikBDBhL0Fqf&#10;xvu/9CW2hHddC5oIosqbMQIFsehu1GiPfD/q7s7h/jPSAxO2wounkW6LeLj6GJI9IQZ5qgp4Mm/J&#10;lUhTPDdKrgsbUgcwF5BcEJHGTSbPWeKRGxsHofU3IAiegrTRDJA2nBoLGoQQuQvA53fyrjAMbwGw&#10;gJQwsx2OOH91SpkL5cQFyh+zuFb/WesE2FBEQgLvDsPw97ebnzONzIrovWT0WRj1XdqYR2fm5K6y&#10;LOk4nm6ZKYXtSabz5WVu4ZE7JeLG+wbi3Jt3vva/7e7sTqREY09E1pgu3f/7oKX+BWh9blasMvZQ&#10;RhCbzxnF44AcRNWBv61LzgZQ9pLrNNrKlzaOuPfDIw4ziBNuRY1SHbTxPHKtdOCTe34/kinBQpKH&#10;AVwEw4eQethtB3dH0Wg0Hm4YAJ8PVPAfmjoCGLdVK0o0RENLKNIGpJ0wmRPIZfF44/pOJwijcTQP&#10;wUXGwGQ+3/pSFcT8dDXBJx38fs3PLxvC7HkduVt9X2062APkRKCCNwXt3l+ei+02mm8/2RDXZ98F&#10;meCz2VJUn2j0y9HO4NaNYxYkESjBnRKE73/AjE6yjHvBs6H1oyHYEpEhqEzn0gmz5wJgHsC/Ujo/&#10;L9I7Z0nHUX/t5ige/yBgLkC6iVXN9y4r5VL0kNW4TZaLfrgfz/p6zM8JCHoi8meduQOvn4UJAZIy&#10;Hq7eakzyXTBMPKLRdcNS12622i+VFdaUnQshMqRSr+8uXPC308jLbmM4XLlpsH78BRA8yBiTAEhE&#10;ZIOp/15I1keJuB/dHAb4Pf11deNotPbL3e7iV85S8msRdObW49FGhGxVixNU1OmyL8Zm8tCVIVhM&#10;XArFFOHi7pSbkdMZWVl+sCvXSuprlEeG68sPAbDrPkB7+w5/AsAnyMGRwdraYRXIghG1Ojd36GuT&#10;FM+zgeHa8eckSfQ8AgMlKmurRXGmH4JAul1vtktWuiIjl9ysQJf6KyzJO7Q9V14nSIGA5FR9tW0V&#10;JIP+2r0vIrDPkFrF0YtXVlZevbS0NBUyZjsQEfSX71oV0XaiJTN1JBwBe5JAWZVT3PZAYbZZhpgk&#10;eYBG/CCVBKfWT37t7jBsn2CAO2kwFCMiSpYM9UUmjhbXl1eOwOjDaUKoRWQoGVXkfN46vbJEMFaI&#10;RmFGNlnVwCGjiswRqSlhiEAdn9t/5C+3XbAToI2+CcZQAENxdQjJ6jLtdzCOEu07Ok0V8iy8SDos&#10;IQlF0gCBSHB3e/7wl6eZhxwSHgRi4xGoyPu9sj4GpJ8vMaY1FSJ3fv7uADA9+K5eXNZGaEA7qjGj&#10;He3qrpox3+4sXt3kh0akPY10A8DRo0d7MIOHgekydbfdZG3P7sDj6ltbRHk8EpEIlIv6y8cuBtBY&#10;F85J4pEcXQnT+h6km0VYqxufcHQGd4YIgk+iecfACe9izxhzZXpvaTmEvzO1r4w3Kdd1ZGWl20K5&#10;FbkIAYQKeJeE4R9tLzdnFyLtT5H8j4B4sgGfTvLqTKmI3M5EpGLW7c7GVB6LXB6oc3YPFKSkuPEr&#10;goeHEisEoMV0WWgoIhui5M+UxofQ6vzrrPid2kMzpNe7Kxr1PydKvpHkRpVTcMlDAuUJbF/oYbVZ&#10;V2SPOiLR0jpb6NxLMpb/bI8wKnUVCYCEgpgASF4u6e57APAQbQxSXl8h0pqZJCS6WLKVysppARgS&#10;RkT63tpUV0askxeb4haFwWoBVuI0P68pnn1mral0fhO5oETuAPlzYWfunNyggeRiNF5/BgxbGWlk&#10;kfaTdmfqMurKxBemve/i7s5avB2pteNHZ3WJdTzaeLw28YtSqx/Wt0VHa89CmshWK5AF2fkfd6T7&#10;a9LrbXuTulnBcLj8bcL45SQ6QO5TqqZNe8vJmvquLfVpKPd/9X0hIewppf5idSN+45H5mSAdMe4v&#10;v5TQzxdKzJKl42SC3juxG8ZYgd8q4fSupT2xYYuCCAjfsrBwYOZJR66sLA7C+FYdj78ptQyUfibK&#10;WXl2Qr8sEYlYiOt0NPzZlZXjr1laOjwzPlO1VutKZGBo5rJLZQvHin/SCjJtz3frUyIOUQ3P7y09&#10;x7lm5dhUABbRBOYp8aNxBohHC5G5owBmtj/sr524WevxcwkOs0lGX8fKyl9ylxDukgyXZEx5FqeP&#10;zIiZVGpMt9eEiEAQEFhrq85Z2QBw1D/+LdTJjQIZCoQ05uowGD8LZ2nJdRB0vqB1/wnZ2vSM/KoK&#10;4g7q6jrKx47BCcW6J4iEQlLPkfLAJBkJYtjmmnkGyFg3rRMAKdlYLBGuFeqzhNRYttaIuJZ0tNZu&#10;7pJc21OkFs8ApRUE4d+LyNRcTYxGq1eMN1avJhhL0Qnn9TSt6elyW0sgSlqvCyHAU8R9iFPvBQhU&#10;2PrsbujCJNVg9Z6LTTp+Op/AJYZLG+Kk2TDQYaAn7q68VVwCYA1g6tM598oDV7YkQHeVeZpQOseu&#10;HCV2o8dSeFqvjJU3p4J9+8LFeMMsiUATYsTZtNchTtzOrkhV2e9tXUVXRXOw3WGiNKIjuK8QjyQD&#10;QD8TkJuQWiDa5VM+UeUST22I3AvgYzt0rnsTwMtRLA+uU7o3qyS+CbObVsmPqsq4Hz8EoAi8XcLw&#10;z7eRh5mBiKwD+NCJE/yLgwf1E402zwTkAZlMmvmJ8UHfKtEnerOydTexcNu5cpZZ24biO5IuPduW&#10;fyf1YyYE+BUl8nkD/oNhcqodzH9up2Wwh7MDCdQdNC4JYfU+oKz7wb1mkdWtKoc2Ge7rMiov7wr8&#10;6ufKOI6M0PyeJuINSJcIAdYazulTPF7f6cNy0p85f1XfZ04iaOoIRbc/s/fuYGDd9JamftNCEWwp&#10;pf6Ugv/V6ezbndnZMwA97D+RggeK+33FKVv6EzVufQJQ/YZb+C7pBDmJMFDyVYr6sylkZeoYjVav&#10;0Dq+lYKWgHXWmG4DrFNqPAgABiQVRD7c7R14W+Zm4JwDyXA4XH6JGPN8AgbECFIrd1SPdyYKl+We&#10;6hLskrsUwnQF6rbOnHnDkfkjZ4IPx1YAACAASURBVL2MSQbj/vKtpH4eIDFAbUhRxe6s+VI7T0Kv&#10;LS33el0ce03IEEoNg6D1y525pZl0ZeBiMDh1w8BEL6Mx1wAyYHmzhaxfsX2Q+O0uLzYKBgI5FCrz&#10;48OVlZ/uLS3NhO/yXq93crC2ltZHOgYMbPIHVFg25scF3WFvdkjHjBQp1AEnYmlYKwelv6U0iDCC&#10;4fUku3ubGgLD9eUbjR5+H0hRkvqvcwS9tL2539C6fkiL2o6JxYSAjeWEKaTO3XONnjQiaEHknvbC&#10;ga+emZwWWF8/dU0cDZ5DcizWtTllRJ08nhsbfyILZ8E9CPmVzJh0YiznyNWILVOSTVY5pJN185F+&#10;nUKGoRgBchdDAoEprO6twlgz/tep6vbbZzP0ZS/tBX/aaNlmj10XThBJN5RZnVs8cNukQtkuokH/&#10;kQIzByUDsPB/WORMYMSIpB5my4qOpJ4U4V13oziPIgAFUbFW6kvTzIMDZXSyIOlkOnKiuUiLPci7&#10;T5NqMFFbdadm3Zu5B8kUuJKfKJcB9S1W6sd7qZZtKdzsUNqqS7fmFSRbgGiAICWv/QIKoZhZKRRd&#10;Ysl7WIUrse3LqduFsVe2yfUNAD7WlKbtLjM9a0gLDtcDciMM9iP1b1anvbtIw5XqA1jdyXu11td4&#10;vOakCuETkj5B5v6WURbtm/LUBfnFIAj+aXKqZx+HDkkfCG4j+GGAn4KoU0h3O+xkUeqU4ElsDatR&#10;6z6V7+eiUtRESvB2YdkX8gsQ+V3N5A9are7ftNt7pOO5CGP475L6wsvqUal+OG1XsIV6sg14+kM1&#10;3A/ZhADa1rvrntXUtlBc36JwWL026UaisHFqesbp5LsunxYCoKsgdxngTzqdhXOWdCQpFPNAku1U&#10;mHDKvir4CuonWCaVlf8IKX5JAKEh/qPdXrhrJ+nfbSglNwK8QjIn4K6G4KBWePUj2UskWiLBnUR4&#10;27lKOgJAPFy/VgGPByQAkDiko4tKebBqxzCpD2hCXR9h2zwJtiBq1Sj5iMhhfxfOs4Kov3INyMdn&#10;tIMhCSVFn2oVjW0/eBMH/FQSisjn2r39/7iTdJ9JDIcrl4H6GTC4KtvIoMHqxdXPqhdtEMFIiIsR&#10;JjdMP7U7RmyIccOn9gSJIp8Z6WhjVfpc8ZeqOc8qH1etsSbAAFwar60d2ULc+zRIhlqPvoHgPEQS&#10;5stMM3KgIGQ84ikjFOzMqyVhasiY3Nl8Skvkm2emdo9y8my4ilCMHibCOaSGHMx7cXIxVv3LznR6&#10;AGBokkgp1eSWpSz7lSaofDdEFYPD4l8RqRbKs0irj9UwJFa8HOQcHp1fW09QviEzdsn7/XQMoWEo&#10;EtyL/5+9N4+zJLvKA7/vRrwl18qq7q7epRZaUbekltSSBUILlqBhLIwRFmDGI2HAxoCM7QEzw8/+&#10;zdgee7xI+IcQBgy2ESAMY8QiWQiQEBZGIDBCQgiBukF7b7Vn5fLey/ci7jd/RNyIGzfue5mV9TIr&#10;q5WnflkvlhsRdz33nO+eew7m57KlcJ6b32EtbJMTF5HBWcBNROhLtsppo5PH5urgAZLAVqfTOzAw&#10;26qEEuMkNEWUIo9GdtvaA3cDVKKQcYDxCFBmsxsAJAW/85dGidLCGxTr+SauGYRjy01J0dTKsx5m&#10;0HVh8SgpBfJvBPhFKPwCuu3VQJNL+NfccYo8/zDTKy+qpCdbm78A0KQEsoja+i4GMvpkImnccfCh&#10;CiULgUrfCmUZ5B+VEawP3UfHQVCpwP0qgF+VRk+0Gb8Kwt0gvwDFtja3kmsBhAwkXGmOtEMj8Afq&#10;38ZKM1EEiHH3UpCPAvhUkiTvRabLSC9/dJ5Of4/p2lC3u/A7k/HwjwC8ALW1dElRH4sIrk1RMEOQ&#10;2z/3hrZiaYE2MBSm8dnH1AzOuj5NMd5NUJuK3u8zH75KGsvTtO/FLoc8dZby75j/H8vwDf3e8oE4&#10;wD4smkwGzxDxsjKSqE9xz3vNuQSYWs+e66UiGdv3SBIZjfntowjAjbe3vzCfjL+RZIpizqj2YvkT&#10;A5pCtJtjfHLuPQCgR+KTRnhDf2n1ul102hlefpVs9q2A/N0ibWr7q2venT7WdhvT4Zitz4kU4mXD&#10;9E39pRNzi+x5NTQaXX5CnmV/H7C3U86/d1yx8AHImYqHG15SnHeRotAlzR/2l059P8lrGhF3Nxpt&#10;n3upzcbfaq1uAzEot9oFbe4Ps5ANtQEfQFbkxFr7jcPh8EMLCwvX3OqRJAYbZx+xNn9qrXE5vMED&#10;F4Pr7nHAgZBun5vX5K3/Q/CxWk1qgBZoa+JFXxJyC6wyHb8MwE9dVcGvcxpsnPk22PxlILddR/TH&#10;KooLgbAlFGhXY9F2qgWYLdN4+y8BFMAl2Tn0CPTb2+eeofHOV0Maea4OBCAjtDwe5S8A8EeHna+1&#10;tVsuba8//JCEJ9V+qRnwB8Bt1il6v7MqLYeQnDs632i1eBOqcoagX0E29CVcPeZR6d2x/EQEZEOh&#10;rzvQsZaufPkhCALtXQ/4PhMjdtN3zxOc3tq6+GTBPoPEuJxly2iXLCtU1bbqmh95pQvzHCdPp1bC&#10;JDmzsLB2QAvRZzuw1m2F9+eXakKxQWcAAGuRjcdn5rLVGrfdZnHx4XEL9K6ILtiwT9NkJbWr2uFL&#10;iEvxV0H5ZLwK0tShhKrZRPVm8Eok8WX++tRXUd2STVWEMsBW3YsmFlrT5uYprqxcjOXpyAOPku4B&#10;7KsA3g5gAFt1tmnCr1uAAooIyg8jSaaafO5CT0bhy2rgAVhhZwqBrZhAMEtQd++LddriQFom8Acm&#10;Sd501Bw2z4vI/mcA/JCkLrLs2RmylEqeCYN7IZ0A+ETUYewJQHUQGhCFkpl79wGgVw9ob2DXIHIi&#10;YJvCx2hIWfyBaD+eJr2HSF5zYfeY5kskh9l49BEr+5f2kBrlUG4LRu0I1N49F10yZBGxtMXL/Bw2&#10;9fErmn8qvjQlY7u8NHp5r8Di3jO6e7FCHjtt8o5VcPgMJXVK5f0d3f7yTz8e+Kdy3S/ohmJeis5J&#10;QLSNquDMTvJw536yyLVKoLcAehD/tDvI9junHhhJWhkPN76DwGkCQ5WLf6x0zQDsmj0m6jlEfJDq&#10;vLG7vPzxAy/EAZCkZGe4/g2SfZ2ktHDCDyc8MjhuQY6BtWM41lqf8+6H9RoCvii/lwq4bDqdN/f7&#10;q//jSsp2ULSxcf5JyLPvJuxTULrZsVOABx/Q2PXF7Vf4fRGSFkjzp3303kAyKrQfBZK0MNg6/7os&#10;s3+17DU+X/VwMjaeQqO8CtIDqHlNBmgN2dZXAfiRAyjCFZNJzGdzmycuu761YhA0BgBKBMOL1F4g&#10;GjP7SFhx3rmvV0zhz+6PhDS2Wf4S6fLbyRP72u11vdPg8mN/01r7SpDbEqzP64rZoPTVVmzf9eIr&#10;GNTxNqqL0/idn6AGwcgOaR5bXOl9ZL6lmk2Slrc3HvsmFLshisUS1XkTtEPpGcU8cLiWmCRHmxc+&#10;9wjAp0Byi6Y1qEhbWOGpMQxUV38rKKM/l3jzDb37VdOxxowaSUsfjL5Ir7LWvLGqcuyxRCCaNGtM&#10;22Z+vGekHk3650tLpz844/krp2z0Qlm7ALiFYQWWDbasFHo+E1v5c+dsnre23ZIwCZAcmD/Z0ah3&#10;ihz0St+qXj4lr0808mpISLRrJ9N5WTyq5glhP/TrpFE/vgzk5jUWOqW7VnW8xlwSExT2n3PrrLCL&#10;+hODNnUDpPlRt1Dm8l4WgE5SKUZXaYwgT2+QMlicvrxz6VYA1xfwKGkBwNcC+b0A+2hGQA4DyQA+&#10;068bPIUx79uPsimtr1qb/2WAGQoke5ai61+fpgD69+r2NSDyluDlHy8S+D2Tpm86ihYm86YiGAAc&#10;I/49AJAGtyDrPDlDTtLcCuDFxUihgZVgaCE8QdKN5WRqJFlj8CDAsSxM2S0SUp+xsL+Dou9P0tRs&#10;AJ0/OwqRM4/p4Cnp6Fc1wf0SbkENZJc0Db8JMYumM92C/K3ZDB+uVdMi7bTs+aCP94GZMm+VgRn3&#10;FPwGoIDCtLF37SZ87yqcT0kXey7gga38+Wli4EZxQ1oE8aAF//3CwvIH9pC3I087O1tPk81fgdra&#10;MQTS9kitAM6acc9ZGRgAmcj38OTJIwXgSsJ4tPE6QXejlhXkkPzac7yApjVjBPSoRKs+iT9hmn5/&#10;r7f8F4dQjLmTpOXxYP2bJPvXChER46rLOH9ZlY+s4hEfkCRr89fY69EWrqPZ8O43dypQCWguGyQ/&#10;eFRAx9Ho8hORZ99trX06gdpH2u78bS88sM2/SitIEn0D8ydI0zdy4Rr4YNsj7WxefMpg8/x3AvZu&#10;QTusFnyrruDVQ4OVTJPVfXL3rMCxYL9I29s/z6Wla18fsg+xsGxpgI4+OQAyBCIZKKu7dJSqnipl&#10;r344Nv9VgknBq0lSE0C3jgbjLwPwtist6vVOW5fPvMra/K8JGlZAVtMs1QFCalwvWFRL4PNe7ctl&#10;IQjjpbIdmOT3yNW5BQzZC21fPvMa2ewpArbdAGy4GARz0Z7Y2dm8A8CnDzNvAJD0Fj6X7wxKjbex&#10;FdnWgIgDHP169im2puVPUw1gkoAKa8fKTrEaiqz+d0OteKLhd7h8bdOisZGZKT7wqvxExyxpjNBJ&#10;fm2euuf6+vqqzS4/H+QO1Fgy9Pmxr6t4vHhWwFX6oJ8rMwBQ5Mh000/Oqwwtyia3gGYByrPKClV1&#10;eZxwGsw/MkmCRx5J9qQ87YEkGufeLxCJfPDQN7y0KHY4lxltuIJ2cSb8L9AWE4WavOoqyUAF9Ngy&#10;PKgBxzKDrYUxJz+rcV6YBZfv9ne4V89aZegknZsBRHcIHUngUZq8ALD3A7ilVLCcXzZg2vaCgvxO&#10;lsKYIYBP7S8Xyy8FeBugaotN8C137qhy9YE6mIyv4PhUpDEQ8iig6WjRkL+NJPkhkvMxGb4OiVx8&#10;DIAfGe7nARTBhpJHOuTtI0lPAbIbs6xwHp12mAPpnwLIkSADIO7iV+mYHv9ELjw02Rn9z04n+brJ&#10;ZLJZCwxNOcPjzWqmUZC2oSMgmMwbLyon71kgW0TYbbCcXRXbSAdvSWjtJATqFcNpvG63CXz3Cd6J&#10;cHt/Tu36bT0TA96SUuv7XRi+ud9b/sSuebtOiMIXWeEmUlt7w3n9HTWAJ3ygPp9JTtAkCnnhEQ0m&#10;R87aMdvZeCms/YrS35CtOw4hWFMYubRWeh01AEcAlLBA4kOi+bf93sp1af0ubd843r78j0TdVyg3&#10;AYY4S7h1XsGKDYb+RpqQT/hBRPz74dZ1X9gtOYG6AjcN0h/qLx0N0FHSbcOtC99D6hksLR2lmday&#10;4XHrldWRC0hDCtbWi9kF6LgAmgf7xvxrLqxdkyi4e6HB1vm/ktnJawGdEDBo7uTUrHpwFPajGfxH&#10;uRVO7STjewC87yqzfvWU9h9iPrwIYAlCThDWM6Rz4KKBkYug619vdIX6rTPrzHvQqyd5527vvmuI&#10;yh+vBTGxWf5lm5ub711ZWbm032JfbzTaOvslWTb5m1bKAt+Y3hwIICpGuPmyJQg68kCGRoKaHxJd&#10;Ilk3ee9QA4AONs4+L8vHX0ZiuxnEqM6erLUmSZbz8eAuXAPgMbPjPyGQxQG5KCAzRaT1ATSfD8ud&#10;N9rPsGpZViBiXT2+b2wfNPRlfw+sawB3eTN9K8tRmUNC1xjzwPLyLR9ql2//1NHOfbl0g6wdVfNN&#10;gyrgq9ydXGFOZd0x6DdVnbp3EWQR+oQGgBKKjywtnT4w4NHKrlrlXUI1QGtgG61WZM9vm2Iyv+22&#10;eQJ4+aTeiO+RZ6XbsBtJ0GQ7dP2uHIyot+S7oEjFW2SSeeUasEioJm4e6+tkbWDQLmHTMAH+pINg&#10;DiMgEjmkZwP4zViejhTwKGkNwNcC9plAZSruBDS2RFnvUTS3IQhFkJL3k/z0PvJBa7P7IkABI+fu&#10;26HSDsRBxzqvFrW9QZMIYBHkb8KYHyF54A5Sr0cimaNcbSf5FwCuS6uUYzpkspP/PpnkXwLwFAqL&#10;5vJGVAdge1gLpbl8RGGohNIQyUQ8/W7EqScehXkJBbLwepAmlKH3pFDv9q3d8ngF77FO2A/z5fN9&#10;x6u7BIcyeMv65cEv3HzztY+MOy968MEHO4J9PipL3Wm6Twz7mWXR2KKqrmuUUpKQ0JhP/ZsfPHV2&#10;v2U4CNrZ2Xpqnk++HeRSGMW6XJltBXEIyNZKD4yEBUi/31tceEO56HXd0Xg8eNbOYOfvC/YughkK&#10;ybNUHCJjrOXnrNhPYPNGYPsQoPWvA23+Yprp5dygUVCHYpYk6Y/3Flfft/+Szo+kwS3DrfPfS+AZ&#10;UMMHJm2tdCliLFxcrzAgqroGhH69Gk+WPh37Ij9pkvRfHlXQUevrK9tm8ndk8y9T4dZmNL07TAUU&#10;o/NRmThaRxKSbDz5AhwB4LHXW3lkOB5ekMUqgHyaK1QHOioOxLq6iQkVMZkhxreD99IUYwsCmADK&#10;y1QTwd5qzOgV+DyxetzcPHffJBt/RwGfNAKvIT7v+QBW6CYuBjxFxrC/MCwZwuTsdn5icfnUoY1l&#10;bWysbdvN/xWyAp2vHy/7ZV+koSQlyCaLh5U3n1ZWFi9ur2+dV5bfWEd4ruSXaYtVe5Fn/Wv+WLL1&#10;XmeqtJgr2tlZQdbvDsadixliHFinwPVSZJy2stS+YC2MSWySdn+NbJV53yQp2bz48PME5Wi/18My&#10;6C0W+pZ6rOvGp6YdnKraLaAnw2764EHuGJyMRgmoOjBlHaCy9o/QZMa0Ajup2UTtfu1qSZKyQlQ0&#10;RV3Sz4mDDF1yV5cEwkA+oYubcM6DlZ1XrgGk3d4oG00ytzm6kd+qvRtduRT7/QWuCj2tUpnGAn/z&#10;xUaQ8sniNJcORyaqtTR5KWD/AWCfh6K1xtib4k40QUeiAFQ3ALx3n9m5G4W1o19h0xSXaULlNCW7&#10;qR02fUm43yVDvtcY88PHoOMxHdN8qbOw8gdg8ktF0CqgHpLR6NK2yXsr3SA2vn2hpx7X9baA6kNo&#10;8oGI9qapJxEyQaIQhIwBiv7hrPfH+FOsnmLP2OBerKwxzdWrx5aRqDvx/ZYUluXSgqSPEvgn/f7y&#10;Wx9PoCMAPPX2209CuqWYyBtrYNOE3pCm7AtrUdVP6LUPyUGC5N3/7J8dHctxXby4rGzyOgB3wgMd&#10;WeadiG6RUil8e32PpbDFHsD3TpY6/8/1CDpKwmj70svzyc4/BvRksgIdAZZAYPGvrhc1xmU14Gze&#10;4hdhXYbjPOQPNdhZZICF/K4ExEWTJD/QWzzxq3Mr/FWQBhdvGQ0G30fgHpKj8jJJFr4dVfr4dsBi&#10;cbcoszG+Ai0vTT1O/N0WNVApCH0afiZJO//y4JzzXx1tbV16xjCZ/HNK91vZUSkXB8pKoz9M4/Nh&#10;P6lueNcZpCeQn5xzkfZFJMdE8glMNyio/tQEsXwlLpQPpoEpRQii+nKgB/kW7JrC42QlTJDnXznQ&#10;4HEf4Xo8uPAsY7N/QMCImsD5rI2KGIhds7UMWP2iCUA2nqfq5ivBCHbSbvqzy8unD3VXwEDDr5e1&#10;d9Jgxwdn6KJsO54vWMnmRLp0mPlzRK5t0JpPiugEt4L5QyGvKMeMRTkW/O3QjU+gaAcLF9G7mO/l&#10;va54dwXO0ckDkVeZoD9ME4Fbw1j1b/BH9k2afnRh5fRc/X9ubl64U/nkCyAnB1VzkFCtI6N0y9eQ&#10;gRoZbxUn4DwOMrMQQNoEyZ/MsxwhmUTLVX8gJA8gNQ2bx6qJSnkn2ULLnda+SYDJTe2f0Vk5TtNn&#10;ah5fWDr6ka+d/BWZA6zM7EXyK8+4MY8VoGl0pdC1d1AexXW3Wq6pOnjx41sqUwImsjg9Hl98QixP&#10;1xx4lAY3S/q7gHk1gJMooi2GE7KzdoyNdpfWZ0JdAJ8i+bkrz49gbXY/gAXUaLnQjFKN4DoQ5neX&#10;z6DG7f18E8ASyF8rLR2P/Q4e0zEdAOUdvccYfhpFACo3J3jjtjonpk8E0xTvWuGWz+ydEFt/ICBP&#10;UG5dn0XT3uUfx6TvWWWbqhB5v6Gi6P+GQiHR5tOxPAWChNyBX8fhc11AIvnruZJ/0llY/r0pZbqu&#10;aUx7rxVuBpAH1dZepa7rrSE2Rho7Vp/uetVWBFOSj6S9xUOPhjmNJKXZQvI6kl8CaOi0e0S1g3ox&#10;vLxlmsISKKEP4F39Rb1h9ZB9c82DJJnxYP3bIf0fhL0Rwgi1o/7Al1lrDPoyiBtvjdcH6b1xrnBc&#10;BvKbA0YkEB2SmWh+uLe49utXVeA5kba3bxrJ/p+Q7gYwlGeh6MWTafJDJ4CTYblRHbv3hCCkm1yI&#10;HolHTKf3b/r9E5+Zf8mungabF76cNvunubVPF+0gsNDx+bJ/zV+wiPGWWRSkFwxMBBS4NsQEH+X0&#10;iO+O/DkQaAAPfp21wBVf8SsFkAb+6KWNjrmWwkhiImtv0sbWa/Zb5uuBRqPLTxyPR98p5R1ZZSU+&#10;ZVGDVI5i9Y3mr7Ht6+FCVeP5YlWCWIBJf31x5ZZ3zrd0s2l0+eyLc+28FNQAFsYzZlGZy8DXHyWq&#10;d5h59Ml0Oo8iai3ojqNB78q2bFixhv2/BFkLY2ORUos/0/vzDQF8y9aI/70gM01QL3y/ZpSNNMYM&#10;O8nCO+fu+isb3yeo36gjxrBZuZjENYV5qTmYvN/6r4AvUyI5u7B6+uDmLhI0ndMQ86Jii3pX4QPY&#10;5jlquUbGFiAfZUBI2mJ71/BVkZ3etkV2axG0NWex8H8QPNOwKnTfKHZpz4nSPH8ExA5iiye+i4FZ&#10;VeXSRXusv/5S9TsL2MXty9trsSeuGfAo6aSU/S9A7zsAew8KZNp3mO+K6G9jDi2GiGYTuedyGPOH&#10;+8zajYC5HcV2kmlR5ByFlpbTV2Cagn4ImDpaFPArxpgfK7cRH9MxHdMB0AIXHpLVO1DwDwfABQIE&#10;gMa4FVBb2PnCqR+oIpyYAqFXbvthjJ+156W9K23ThDF3LcbDYt/z3+Hnz/+dIrBXZW0L97ZxPcbf&#10;3fPBN6qV2lgwkARAl9BDieH/2+kv//OloxCE4IBI0BMBdFW5VxFQ14dTcsv/9tRtQkdQviLVaF9J&#10;KWQvATgyEVJ3djbvsFZfKVixBBQZ9Ftb7DrzrJb9ba/OKBJGQh/E23sLa28kTx2pwDl7IUkrO8P1&#10;/x3QawQlEGOyVKxThPf2IanP8hlaK5ESUoKZSZI3Ly2d+q0r/878aWtr64aRRt8L6R7U26urMjht&#10;F6SNbF+riaUVRpFO3jVUGFJTcetCeDRh+q96vZUj5yJG0tJw8+LrrezfE7Rc+hgP57ap/WoaXwnS&#10;x+bLxruKcc3N/ZdkzpR0PgnwEprzUQyU8o0WhKaFoupxEXeBUXaccLFt1oJd81GgUhYljQT7ksHg&#10;wrOvqKzXCQ0GF27ORtvfJekGFTpk2L+IlvV1S27x6lT+dU/Wq2RE/9zNOQuk+cCDf/HQTylkgQdI&#10;29vnb8ox/npYFXovS993hVmLL49VeTYAaMw1M2qZYPJHhLMqD4NTxHxQeyB7aW1XHDcXf1RboLtj&#10;x3q9tm0EtPHatHXsZzkmt4akuqu4dCqcqdU8X5LtGXb+sLdyaq48//z580uw+XMpM26oFgFHQeAV&#10;sTCNqK0JW3/+M1WVSDCyJEmDMyQPTCaUtSmomwowtdmOZRgtv+0qsgCs7HzzRdcPfWtW/7fojO0+&#10;3EzTuNqYA4r3G9IGAYevisZbF7ck5SSt/A7h9wWhAAsJVb+A319Y9wsGf9XYLMZNsZMDEPJux9wR&#10;y9Oh+3gstzc+A7BfDfBWFBPFEE1FPBZARmhO9jGLHqCwdvwk6sjIV0j5ywGcLvPk3h2jEDScZvod&#10;dqBC0W76BiAK0PEdSZL85HEQlGM6poOny5uDXz6xsviFNOYrJW2Ul0swogK8PGoonqESEI5nd+yC&#10;TrnjQNFqBKNhk5W1+Fx43rjh3ffeF1UOfSU4tHQKX+vf93lc7L3uPHYtlra+5uLrxhXUsK6NpB7J&#10;IYnf7Kjz4+wtPBJ59+OGdObMwtjgeRTHnlsYeVKLL6xX/yHeX1y7Mmh8lscNZJMAROYk//gozU3W&#10;pqOU423BLKJwokPW0n+JBBkvv76DeKeY2AQwXQO+rbtw4oevx10GOztbzxgPL32rrJ4vYYdN31kl&#10;j2mQD/BH5ZVATPbOqu4W4TMNEKWhUErokhjTJD/YW1x795WU76BI0upo+9L3APa5Egb+LXg8p6pP&#10;NcZVkaaOWRTyPU9g9wBIUgS6IM+mpvPG7tKJBw6ibFdDGq7fsb117h/A4lkghoWbtOic4s8JFd8I&#10;0TSPn8A9WzGgyHzha/0kMyXmwAIXXCn1equfHeyMPiPgWSyDDwUUlEeYpnSGCqdL7zMshH0qvNKe&#10;tSv/YUIRCIEwOaiuMvv1kh54PAWq3Nh4ZM1Oxv9Q0hNhMPAWOGO6GNC25HYUk88iSZoySjmJ9kXz&#10;0aUTt/7Ifffddqjzhx2Pv57QaZIDOHAAKgNzx+QwwUI0k/yauaFZWbn1se1Lj5xRnt0GNlpMhTc8&#10;NdpBrMMBA2hgOgQoUpTYGE51kA9Pvm74Xw/5mS8/tcdd0JdCGan0yFRHmiq+JlvmrsiWEppkK1lY&#10;nLt7kV6a3WMzeyOoSaW7tDSHsoJE10+8udxn3T4Lj10DVIDaZJLMNThOhBLZfKFYXG7ZyU3Vhwgk&#10;yrK57lohjK3nLJWVUu/m8Hpddb/xPI0o26hoU82HjSkA08q1r3yvrjEZjWk1AUmRbK6NNAIreWv2&#10;ddS0Wm6ukavmGPIRLZR+VAmbZfnTYnm6FhaPLwPsdwC4AcAAbSHYBOdFnLDpzMJnJsWftb9JViv+&#10;eyZJt1qLl6CIol1/vyYGf35+Ylux48+ocb0jYMkAv5gkyVuOkmJ3TMf0eKabbrppIOqtgD6BYsEi&#10;FFD8PyAONsbGaznBN3hEzGLPXXLvdVuDEEkb2/rolLhpz0zjJR4A06AYCOH+ci+Nr3z713xeXD9f&#10;CpVo11etHMh/poLB/GeczH+9bAAAIABJREFU8psC6Bjy0zD4153e8r/gwuMbdAQArK7eAOAWoem3&#10;UE0Fqz0XBnVOr+1YqCfWP/feU1HREhITc6RAkoWFhcsAz7JUGP16Ye3TKTInVwBkWoCO+Pnu4okf&#10;uh5Bx8lw60U2G/9TSc8jGYKOUZ96AQW8rLKyagBFaGz59K23XBonT4e4EwQwBTEySfoDRwh0XBpt&#10;X/heyD4XjUAyFZ7gTmp+Fytecxt1bN6o/0hI6oLYSpPuv+sunThQ31j7odHWxS8ZZJN/KmvvBrWN&#10;GkCuxpFXel/5buwHZl2RlQJGVCbGMv6OgWBmcGkgJQQuLqr/xwdW4CskkjIm+WMyClKF/NaNmTDd&#10;NPkidu/KFNACcyifLR+lIGlHmNw92Dz/qit63xEm6eF+AvNdstlTCW17MkTAu8LxWfn0C2W7cpw2&#10;roUAZsMSTLJdMjmTdHs/VoJ/h0bbG4+9HMy/SNCgynsx6ixsg3fVHQGAYSJjcM3AZ5JDgJ8EWbg5&#10;omxpdQcGeVYJaCgcQ4GhWGXhSAbbWaNbuv12D62K/XStZyhYCrZ0XGIpWch62329f4CMjGXZLsaw&#10;kyTpe+fty1eSgZ28EHC+g9G0DC26fDV3q6zrkjkJ5RZgwV2XreuwvufSlzKoMeRW2lv67DzL0qJL&#10;lzrK2mywvZG5vlXItbJIZso9V0rWyjbibdDvJ8WCYoN3E1C5c7Wc86qtDxZkIXvTVO8iKBZxcURq&#10;bkaBKyu3TpiYrUICMRZNo7dpemVs3imfbPkV9rmo443WCoLN+5JCf66HCzxKWgHsF6EA9rIp328W&#10;vL2C5U8uYccyALaQpp/eT/7yPL8HwE0olOzY+x3FlL1Z6epmMf6aCHoANpIk+Wmm6Vvn7Y/gmI7p&#10;mGZTr7f8gLLsX4HYRgE+TqOYL6vYMfZ4veRp1TaBGOgXpG3cC4Xr8HzW90OgcFZa/3tEPVGF+Ynl&#10;HWjbaITpIsqbUGhL1XcsCAnqQRiDfPvEmn/Y6638xueLS4qx0T0ATkI2U3tuciBi2GcqYUjNtNUf&#10;6r1BDhxwkeocOAAICcjHsiz51MGW8oppKOWfKHdRuHEEAE7vKq8V0hJqENIA6APcJMyPdBfXfnie&#10;0SUPgyQl4+HGq/N85x8TuAHiEIpFcKxwSIum/zdPeGz4oHOdxSktanafOgfNZ8NjoKz/jqBRkqQ/&#10;2Ftc+42rKvSc6MwZLYy2L367rO4DlAnwfDXWfUhtHlf8saXMzhbW3YGU0nC7k6T/tru4emR8pQJF&#10;3rY3z39DZrPvURHAyhkFVOT4hfGuewBiFcwpBB09XlN+DHVNT5n5ysQ9iR/k8vKRcp+RZ/mHIW7D&#10;uU2pzVViQV6mncep1nK8/tbk9SJsCTCguu8FqRSMA1+aIIwwssq+Zrx9/u4rKO6RJEnpcDP9dptn&#10;zwa4VRSchce35sKxx/P8+cCfH1qyUPUZsCX3la+CIHWQJBvpQu/Ni4s3nDmYksZpMHj4Fih/tazN&#10;miAqy7hGRM3Lqq3DLDLOETvdazqmkm7vT2GwI+fE1PMhp8Ly0aoGMdrk7M2MCfmy73c3Bio23uK9&#10;vhHwg+5YMUsAlVmU5Bm5OVnLgUj1UwTABEjPLK3dtt+At1NpOLx0Os/tkyHseHNTNakH4l/JF1T5&#10;gVRzIbuqg/r5iK5ApFZ8pNdbfWje5WnQglkTbZeqguRVLgRKzM7VuUU1z0gglSSz1LkrJ2Mg0/bp&#10;7IIUqeWOpTguYoKT1jZ3TAAACzy34vPVzoq9TRZ7phFpLhTzVWXs6D4R0wWB1tjxcWdHDoCsfOmi&#10;TiORGIM4tb199q4wQ4dt8Xg7igAyDtibRj64GKYjmn7BfEog/S7Jc1eaMUkdks9HsfU79O0Yy0eY&#10;V0Wuuev1eb17fhHAZ02S/N8kf/FK83tMx3RM86FSCfx5FD4DnSVDfMJtq0pxvqDW0TRGr+Y9EfFv&#10;uuNpVkwuX7Hnw/c4n3dhekWeB+LWmrOUrL1QLH9OFPL1JYHoSOoC/LjppP9Xt7f0hqWlpbP7+OZ1&#10;Swb5XZI6LCPo+sp9bVVUT4nN65Xy7zsggncvZ9CGzp6AQOHLh1jf2Ng4UgFXSAIm/RQNNwD2IZui&#10;9vXop3RFTSX0IYwJfpzgv+8vnfi56w503Nw8ORle/j6r7O+A7EAN39ih/1nUQqEzE4mBic6cz6Wf&#10;Bji6+1NXSb3xrI6IgTHJDxwV0FFSurp86dtk7StJTATmbW7aUC5m0azFqNZ3acwogfmBzsLJfboB&#10;OhiStDzcvPhdUv7astjejh9VltGq5wsYsbKWLiGOGvJBxVsQ8pXqtY0MtI8JpYbmQoLe2+dUzLnR&#10;0trpT4j4JFxkXiMVFkW+rg5U7LYubttvmk9l9IFKDXUApPPZV76BTfQM1YfJ0lJJACgWwChU+MmU&#10;wAxCf5Lnf1vaiDr9vx6IJIbb577J2uyLAW5XvU7+jtxmlFVU9eJQuUpta/OxmltWkykI0QG8xf8p&#10;aLK0u/Cjvd58/fXtRpJgM/ONNrc3kGYSDDG1lgsap0wgbfbzzoMHn9PplKn7cdBsSapiNDSsFZvZ&#10;DmXYeoDVm0ZbcrK3gOZqpc3Xy1A05TcLnlUGJaJkHW+jZIvz5pxY+toQYZzFWph5SYIxTJNu593k&#10;/P3V2p2dFwBaLL8l1ExI5RKsz5x8d0k+hjJNp4hdgyzY6fQ/fdA7NEfZ5BZD0xesa0cnl1hYiJB1&#10;YCOpsrAiwdwYTma//UrJwAKqyux8HAJNUcm/XnDsOr37LVy02Bos9+aFOaNyJHNrx+dRW7Zpyh9i&#10;x4WB7/S+UB+HPollrbKFyXBwIszTofl4LBnMS1FYFe2grbz756G/RN9Swb8fbm+2yLI/2F8Os/sA&#10;PhN1gBs/byHJ+35IsfR1OYqmWgDwFyZJvp/k55UCfUzHdBSp01n4j5OdYQbiW4t1TGaILyr4544P&#10;+BO42eU+3CIYmtaD5YQa1edjk3uorjH4de+NPRoKHNPeGR7vlo/YN4U2r28+W6dQMbfDKV4GQAfQ&#10;ZQi/2FtY/jmS25E8PK7ps59Vz2rzOQAzL+IugELBr0FG21D25XU0eH0iAgYYec+178tQ3Dx9+vSR&#10;8w3W7a/8t/F4/c+Q8SsBvgzQDQAmAjIUG7VSkAmAMYRPG2P+gBbv7yyMPkHefM38XO2XdnY2v2CU&#10;Zd8Fq3tZ+KG+Aovf3SwXfWptmZ72Lrf1ypfXBLAjYqeTmh/s9E++b+95PDiSlIy2Lvxdyd4PmrEc&#10;/zUN6+pp5fZ56hS+PpVS0mQJkzf3l07+ztWWY540Go3u3N648PeF/JmGGAK1lWKRQhU2U1huVFej&#10;Ja9jw9ICYnwGnVZltRJLoWM66a/1F098bn8lOzgimQ83zn0wl55JZ57S6A3VQc17K8+LZWpXkwGw&#10;SBYONcu30AXMoPOvVd1T7fOuBBlVAW7uoxFlkRjJ2ju2NwbfJun7r0f3Elsbj329zcb3Sxw2xYvQ&#10;ws/Vh1AFPABQje9mS8hrEy9RfadCGEiCNEnS/8nFxVOHbrk82Dz7CptNnkcGPkZJlW7J5FWLPwIp&#10;2RRJ+hmurW3gGtLy8vL61uWNT5J4Lqo5TPCAHBbRxe20wI1AUbYwIKH7DVsV1XnrJSotG0k2mp2s&#10;7gcUCrUu983bbuyyA/ATiys3/260Mq6CHpX6+aWHn0Uqk+jXRUlGTRsBYva8XqVz/N/j+CUMC7FY&#10;rM0P3FWI8mzNWtslTenGoOC3LLaLV+GzqtYuhrshOTFM5qwrOINLFt/yKb4O66cpR2NllRveqcjU&#10;Fszzo5xbwHQHt03yF5ZrzztBh/DHQHR8lK/KO0hPh/cPM7jMMwH7dNT+E31BLlSWC0CxWUuhwBe2&#10;dA/AA+j1HrvSjEnqWmu/zBMWYsqzn1dE0vhp2+mKEBMCsGTIB2DMvyN5pLaQHNMxfb5SIXLoLflk&#10;iFz8FhTWj6FSH1M0Q37hizYOhHQCQSk8KeRlvlA1K/CDn48qgEYkXRvci+dX3nkMrIyBmX6amDI+&#10;a8J0ypMT/B1vdGCjqX6JFNC6wN8hzS/0F5f/fMZ7H9d0502jG3asbqmU0z0KJRHQESj7TaRBw7Q+&#10;gE4Ao6NoGVjm6UEAD440+iWOdr7Syr6c0GmAOYDPkOZDFskH+wvDPyZvOlQ/XPOkyWjjZXk2eS2k&#10;uwjuIfJ2tdPHsYldwMTirhVgOC1d4x2uPxrv8SJiMzFKTPJDnf7a+3bP58GTJIwGF78FwKtQ+P+2&#10;3k0falMFVrR5MxAfU63Pec8mALI0MT/aWzwaAKyj4eal52fjje8EdJol6FgodXVNNKaihnFLqJjC&#10;nZbzW3m9Oo89x1ZdsrB6WhDMR3qb2S/MpaAHQZ3O75uJ/WoJfRTRa2ui3AbNSh32Zsy6LljO9az7&#10;XI2YUbVxTwUi+h9pXPZARveKCvgIsy5iBGtfNNg6+62Sfvx6clcy3Dj71Vk2+VoJQxK2Vn0rS8cy&#10;ZUtc8W5SZVQI4+7QyC2gwEWabeDIFYkC+2Tyy4srNxy6Fff6+pk78nzyNYWlo/XEP3meBeHhBBWV&#10;RSFNYv7wMPMcI5IabD72YG7tcyRflBVRWOii7sMtvdzr64jck2SJait0Ce0nkp0hwLSGGCvDQXpp&#10;yuzP5P9FiJyyDQgyN+nCL+0n7sRutLJ+9gl5nt8uOOs+Sb7debwbwAGI0V9/mQRQUZZGkUmTnF88&#10;sXzFWMuV0ng8hNf+/gJhvJ8TIgwE7ZjuwsHt0CELl5jFfu+Y3hPDkPx0gb7lAd6CYMyM/nXllCQd&#10;WGsh5fVqoCCQU+wrK5kxvNFAXcvmCOb46h0gmNkETwPwLv/OIQKP+XMAdlFEgguBw5jS61OYNlTY&#10;CSCHMe/eZ8S2mwHdisLv5LQOg8hvLJ8xBR2wMBCWrfQxkyRvJHlpH/m8LkjD4R1I0ydkyLvGJC+H&#10;uAwCRvn7kZgzQPoAgPWjqMge0+cvleDjT9nJcCKrb2Nhmj7L8nEaABcji7iLCDV+pr/bvy6gCtc7&#10;C/ALhbVQkQ55W1RRQZynhWVo50FTjuovhkKDBdQFkFPmQznsT/X7yx+5Hq0y5kkTu7PKxCRStUXe&#10;1y7hYBM226/URlprq4InzZcUWSmv51YV4smRs3YMqc/+ZwH8h62tM2/rJP0Xy+JSb3H1w+ReQLqj&#10;S5I6k52Nr8+z7G8A6hLcg6VmFfDca+eIuypfq2qP/IbW5aXyrRxdQrfttity23Q6b+71V9+3ez4P&#10;niRhuH3pm2j1ahFjlNvxPY7n8b6GLVmsvtyTCO6F16ykxBgqSdKf6C2c/LU5FumqaTC4+BU2y14H&#10;aInAKOT6nk5XbAqrYBlXVjsFTGwBX979iqeYAGhw92Blu4Zm3XT1o1w9uhbJ/f6Jh4aTc38i2S+m&#10;wRCuugrff/UCWw1ql5E/vSqqlc7yrQy8e8XAAQT3q2PvRbUOG2S7zKEAYlt5/srtzXMTSf/pevAv&#10;v71x7uVWk6+TNCJN3lZ22ZApyomuCVKUkIoAkCUOJVIqwMZpQo17RDQ9Y7rvXlq56ecOrqRxkpQM&#10;N898Q5bpBIoALc0xWBtk1dfrgSwAKWgeWly5+Wi4eki6H+Zk8iohSTwQdRrP9XX9kBdX54ZS4RMi&#10;2BIt2V38u5EorbSrL1bSUwgYxceV97V6kVh9Jd3fXzp5+uPTP71/EvIXgkqgKpo1gvEfL7JoQZla&#10;HCzz7QfJKa6hPq/SdWn4KLl64K53TJqs5dkkq3xm1qO5qT/4Uo4BIe1kmZn3tnaVWHYpNRhXt6Hf&#10;+1AO93MYtokTNhr9e94+EE3aHWG8YxugIwBIThby41WXnLIC0MvfUgBQueBDBeUon67dXQAk8myn&#10;J4n+tvxDAR4l3QjYJ6PYxuxn1gcgmyqpbaUJmY5T5AGgB2M+CuBP95G3BMi/HMAKUAoQ8fz5eZg1&#10;S8fu9wGMBfzHNE3fd70rQjEqHfy/2GaTr4DhnVa61cDYqmMLyMXnMJeRsk9CGuSTySWL/H1p2vs4&#10;yQNfPTmmY9qNSjD8Z7LxcMdKr0dhSe1baYc8C4jzsGAb9UzPHQzS++8I/SuGv7FjfxIL7/vpYrzK&#10;vx4DpPzFgt3nx4iPqliyMvJZYgweyaX/0u8v/lqXHMXSfr5RbpJn09pVEpXPGnptSnjqbU0K0vnz&#10;l3/eSB+5V0hFFtcN+Lu8fPMFAO+41vmYBw2Hl27b2b70WlAvLwQ6f2G1anbvt7oHT4mbtkAStjML&#10;a8fqgtBGPnytRt7LBaEnctMyfdNif/X9c6qCq6bJ4NJfp/R1MigsHUMO6gJ1iDCGsqojW3k0i5cC&#10;EX5P0pDJT/UWTh4ZP4WS0uH2pdciz18F5SQaVjgVPMMKEHTxYqttfN7cEgZF8y1tXORgmQA0iykr&#10;pcKjhJYyafrj/f6pg42WepVEEsPN87/FJH+hp7CVv27NByyOve2+UR5cnJYaoLxhxvocQKvvaepJ&#10;5Dz2wIj55P7tzXOU9J+PsiHAYHDxXjveea0Kn8M+QFTLFzVU4vwTEyyCHanYTSGy2IyshuWpb54K&#10;AZqyEKdFsvOHSys3XZNAoMPLZ16Z2cm9JAZeUzb4jihRZaejbNkBIUok026n8xtHRf9cWDh5fnsy&#10;+rQmk6d71oDh1umyKas5zuujbuNGvcBmg15vPDCZzbHnyJ8z3XhUAV95Y7cap1H2byrEouKgIIAE&#10;xmyk/d4797S7+QpJ6+srm/nG01D4eFY8b8FiRQ1Me6BSFBSLBZF0iWSQPDCfUkwnSWZr/eFboCxD&#10;aKTQaIzG9KJyy8ZkaenynLdaV4GMqiy6nNZ90Z0DqBcG5PVbNqs07pDVRaKZFzHhpQKcBmoQ2VMh&#10;mrbSpa5Wzvli87woTw1GVob65duLN7r7GWRWR5fP3g6gCkR0WMFl7gRwAjM6c4vqnIVp6f35qS/v&#10;0zKmA/AuxLdVxhTzaXn3hYnwuRTgA0mS/NZRYfrzp8kzYfOvAfk8K50GMCmR8TEKK9dRsaWDOYAn&#10;grjHSvdRfE2eT75yOBzedm3zf0zHVFPS0fsB/D6KvusWaKYpn9Oi5/mKRghOhr4g4aULFZTYN6fR&#10;LLABaFkJtJ4LyzHru7Ey19djjvRjTvWFlGRiyM9Z8V15bn6bx6BjRcbgFArfyNPapRS+o001JX3j&#10;XTPnYxYOr+cvOR/TTJKUJjQvFfTCUlEOZRSndMFXvrwxPkPJinwPZQCFKemndbDyQwaSMTQfGi2t&#10;fnjWdw6Ttre3b8qlF8KocHYDNCW0YGnZSr7dUwyI8flzOIZYJ1LHkI/2jfnAfEt0dTTaWr8Xyl9i&#10;re2UslhIah5OA74a/vTUvB1uww4t9Rp6rleP7NDwUxPbOXDfYfOg/vLSwwK3UOy38wpVFddX8ApL&#10;SAfo1la28OowqMe9UmOYT5+P2yQLWMi+cDK8eM8VfvTQSNKyJuOXAHYR0rRt4QJrM29HPhpQ3fNC&#10;EbPZWNH3FmmYkEmept3fP4gts7uRpNTKPgsB73FUJ2weiSrASNAQHKjTOzIua0hmEM8aQxdgJiKj&#10;7IaF7+I6BJUgvYdBJbc4gHo8ystXg9XX0YxRAY0uWQH2yqaUeWhh4dQVB7vdC21wfNJKq0Jl3KPq&#10;NxYYuWHN2Lodyv8xEg1lSHS6hxKbIiW45E4YnYt8AK1oAhonC20flAsJJ28H8lcYkC/ccVJd96JA&#10;h7LEwQTrsaYzVOESxK8vNX+bmax/G8Vojg8x1H3LPkbVD3PBMmkEMzukrdb5vai3WU+jZiTp5mYY&#10;ePdCZYkAJgD2Kezu3GptejPavtV8ECAEAGJgZMg0HbiwaAzeCphffzwGRpDUg83+ts3xckCrAIau&#10;OkrTWr+uxmVwBAIACQJ8OoRndtLkFZPJ+DMp+G6k6QeuxeR+TMfkiFx8TNI/zieDv2bFb0dhtbyD&#10;iKfm8ljB/4ykmza5K/KMf8//pX+CZiCuGK+KHYd5igGq047DqN9+mro+ppWmUQ51AHZJnAPwXzu9&#10;5L3kwqPRpz5PSVI6GW3eoWLLfyUFh4J0qRy528Gt1hza+ETss8HZAcTaO6ZZtLm5eXI0uPQ6Al9R&#10;ulcKIjSqOd4awFe4k74Vgd5/ttE/WHeiagQHLxNrj/UkUAT2NKZrOsl7egtrb+4fkUUDSaujwcXX&#10;A7hbasiePk/1eSe84E1T62ja51w6ST0YnkmQvJELaw/t8tyh0WCwfr+djL9ZUJ9tX+sBhcat0zi6&#10;b1DUeJ9Xb9VUo7LL2PobTlhUHzCPsNP5/pWFlevCDRG58NBw6/wf5fn4ZaX7A6eUBWiJN6qqLYMu&#10;jcIx7P/K+5nR/6aCCKHcUZxbSwewEBhbm6/ujO33DjbPvmVx5fSRiD7vaHv78j3bG2deK+V3QBjS&#10;uaBFg2nZElQk0Ax+UHQ4WVR7bx2yZGEKBCAWgC04lpHQRZL81/7Sqd8+qLLOouHWuVdY5c8pfbEW&#10;uZIsSUoSSkiBIEugMRir6iLp/ny/f+Izh533WZQk6cfGWfbFxXAIQaUqxoYbB0FHD86dd8Kgz5cX&#10;Aj5e+aXz3lHWWeVzFYXs00xVfsHrZv5uHndsQNpklHYX3n5QlsSUfT6UdyQ693VFHTie26yeOP9o&#10;A5T+1N+a92RlaMx6R8mZuRRiBp09ezZZSMaLgCob/HILWNk+4VZxABBlgTRJBTxptzn7yqhqxcYO&#10;k2nzn1vbmNb2qmW4pqsSAZj3Qj93BhcJTkR1IOOCObEeB9H5qMxnC5iM6Yu+rFTrpKKFsf3JZHvR&#10;f8GBA4+SbgayJyG2pSOeaQabYdy9MIK1oz4K0PFj+8gbAfvlgJYBOKfzvoIVKuV+sIgwHby0RBG5&#10;etsYvgcwv0ruxS/T9UWSlmCzv2eFV6IAlV0d0msqAUrQqL9qq4QADsrjGyndmhP3MZ98XBr/BNk9&#10;9Ihxx3RMjkoL6rdNhsOHZOw3AHwRin7uLKv9icdNFaHwGmPS1SfQ5h02OHZ8xlnsxBTAGL/0v1G+&#10;qxHUxr83Ld+xCWeWEFWnj4OOjlIApHgW5Ec6PfwyuXRdWLkcPg1OSnp60RcLITym/WM6OBIRLK+M&#10;CglPhxmI7vOaxoON51hN/q6sngQyJ5GrqU/DO/YAR3etBWb4ylgYNKh4SM19QWj2qQYYp4DfCOwS&#10;eHdvYe3N+/SxPXeS1BtuXfguAn9JRfTXaXwZaJYnpkgoeGaa4A1AXUOeEzvf31tae3AeZblakoSt&#10;jYt/007GX8tiK+aoUNqc8lanbMptrYWMaUoWAFi0wI4GcIY2sOCO1aPMepp239RdWHvkykt47cjm&#10;+A0WckFM8XLkFMzIji/KNsfnLJB7mjwxRemN5MPaGnurE+8ASmw++dbBxtm7Rln6c6dOnbqmO7Mk&#10;LQ82HnuVHW/dD6KDcuFADtxHs6Lk8bWaKTaVfoe2ErJO+XCgY4CQN4hiL+30f7W/ctM1cZkwunz5&#10;iVm+9dUkdqRmmZy1o1ookxdtHegz6Xx0afX0kfIzCwD95Rv/NM8euWit1uIpCIR+K4sprvQ5R8D5&#10;nIuD+G3+VXYCtwu9ASJWmG3g7rNcHvFmANVfUfMaAFn2mHbe01+98VN7rIorIj2q/oZ96OlWtGyU&#10;tRHcK+S3Qf9uTIMxfLZK6wA/ASnFh7F004EHxu31djo2syh3SgrlpIWmpV4wXmkBJioMl+YK3qlw&#10;yVDqYC1L26LCSiB3hieGIF0DBnP1L6P5Gl7tcGcLMBmQd2pVMrqTweMvU6tvlp4RylKUtXknTRqR&#10;rQ9BmchfAphTiPtPdFQXxDYGifv1hWf/OQNgB1n2G+z1rtisdjzG09NU90kasulE1v+en99Y3kLh&#10;nygiGX7KmORnSR6ZbUfzJ/taK3w5AOfE1QnfvgDroepektqHkEuXgZwAoIRn5Rm+L8/GD1nlP9vp&#10;LBwNZ8jH9HlJnYWF35P0wGQy/E4IL5W0FCwkhLzBnxBDUDB8xgcKYkqe71vLPefTtO+F7wm3ds+G&#10;BmdPLnuh2DeMpJ4hL0t4T47k5xb6xxaOs2i8ZU8gYQpv+R/TwexpSuleFdkocEAiB9id/apjulqS&#10;xMno8qutnfx1CTcV7gakhj+yuBzkawvT+JBPMR7itI6p2Wv8koJkAHZI/kp/6eSPHJVdCpK6o+HF&#10;19PgS0pLx2nlCvu+X2e71UWEHysluZma3g90F1eveCH8IEhSb7B14W8b2lcAyiF/vqmKUAatqrSg&#10;2Jyz1zrZjUk07xUWGMO0k76pu7j2Z1dUuCNAi6s3fGy4dfZPbG7vdeO1vBWri2n1GJv3/XfEjv00&#10;04AFBwbvyuMhZFay0OT+bpI/dXD5ws8snrjhj+OlPjiSxJ3tcy/e3njsqyl7B4GRhHFQgKqMNTOU&#10;LaM+VLyMbb+3DceQHnDhzFBVnxZJKSzQpB/sLd946MFkihx/MN2+vP0aa7NFYKYleQDOFWCZhA6N&#10;WTfdE289itHLSQ42Lz3yMUh/GeSguiH5/MQ1GAqfcqZYRFcDJCEaa2IeIsjgTU1gvgbifYvFKoPe&#10;eeNe7UYU4UeF1CTJI8snbv31K6mLK6HBwvm7MMlvJ7jj6daqf+Xlq8q2DzAFl6h6rMiBIdaNJ1On&#10;UtLpPHQYPk77/RMndzYvdkEr1T4Id5NlCVgmxlxG2zXNVRPb1n/xzKhd16yCs9SuSbxyefjI/B2C&#10;rukELvMybA6VBrie7/1oY0bmCt93ZRi3Mjz3bki5oC8o4vIUSQ4UeJR0C2Cfj3hQGaAp8AGtgk5V&#10;uN31BMBZdLv72s6SJPnzAKx4fhdDYaE1OoO8Cs2thwSwCOCSMTtvIJcOxLfDUSBpdCesXg7A3z7u&#10;M2OUDMwAxtZuSEIm2QAk3YMDgKuSnkuYp0wmO791Od38DzfyxsfdVvVjuj6ojEL/L8bjwb2G+OvW&#10;6hWlRaS/suYrFiFAEJ77/X+WItI49yTpWWAkgutCw7nxVEVnHhTj6WmplF8A+C4YvrPXXTqQKH+P&#10;N7KpfQaFkyy2RoZxxqSCAAAgAElEQVT9qyRfyJyiWMaVztjCWfgcAOaClh980Hae9jQGW36PaR4k&#10;6eR4dPmbZe1XwCIvQYzQ0X7jkfh5oy+EoAfRtlh2km7YP0K+1VTOJAOgA4N39BdP/thRiTwvyYwG&#10;F79Z0pejWOx2gL2/Q2UaeDuLIny6scBqCLNBpW/qLq4eiZ0akk4Oty6+Xjb/S4QDYN1uk6o4nhV9&#10;dc8prtP6C9Cur72Ak420klKCE0lv7i6eui4X6ElquHn+3YSehbjFlaNYvcyqq7CeI3y/ShdJ07CM&#10;iwGYrZ0LJK2AbVh7Z66d793ePPPbnHTevnjq1IEHfpSEwcaZe7Y3HnsVpbsha4UCiCoL6KwTndVi&#10;qcbWYCK9rY9qgY5AGRwCQF72/9kAjQrQ8c/HWPhPi9eIvw23bv9Sq+xZQGvHXESWbP6qWBiCMZ3/&#10;b3Fx8cC3xu6XDLsfzk32ogIzso22cAhHdUFhm5UgsWGOwo61GYyxAgu9AFcxP+OzrldUAfll1ty1&#10;5luYJEjS7tsPMp6D1fi5qBYkQzCsBJbaU5bzc2r864U1Y+GAtqrwcoABqIB+ATSGFsoORXbXZHIL&#10;ia40VeacKhNZYX3e4GjpmkFSEP28YVgVUt02ZQgrVTksfAP7VPXpfN6YqbUyiclyC4EB7y/PrcoM&#10;VfKdCjcCrp9Vxw2/4n72HZtugJA0VJZN+qhNLQ/c4vEuAEsolPMi6/Vv7NinWUIwUBTCwJh9RYmW&#10;tGJtdg9Q+UeYBTaG4KJ/v0onaSlJzHsA847HM+hYUPpMK7uKRpTNUKAnUZt9O8YfAI6mXG2HCWSo&#10;HAUA2SPwV09mq2vj8fhnu93udbcqfkyPH+p2F/9I5849OF5d+gChrxHwhSiCoBYRU5v8IkYeX7ly&#10;zM8fQPV7GrSbAhgDJQ6KOgAmkh6mwQcEvavXX/nEIXz3cUMUbyGVou0fOfRJvFu7zpLC/Hkt8l5Z&#10;gKeeevtgDcDjfF47fBoMNp47Gq7/b5S9B+JOoQC1HJPHQGeh0fZuThXQ9DM3c3HDKirXhFQAjoRk&#10;lRoaA2N+qf9nn/jPvO+GIwE6AsBocOk1ku5HDToCcX4cq8sYsIO6LXwwg/TOOwDHhp0f6S+f+J/z&#10;LdH+SBreOty68N2SfQbBba9vGNQRqhuPFH8N32cxnhKro2mg2jSeYwEkJAWaH10+cdORCsBzpdRf&#10;vuFDo81zD1rZpwNyuo5fd9Pqi2oH3Iw9F6t/37dzed23tnR9s7FOudc5fwyKyrMvtca+YLBx9ndN&#10;t/feg/APKKk72jr/7O2Ns6+EzZ8pC4NEbq6rxhuBIsCZpWGhEHu9uAUyivVubOeuppzHrAfW+NHW&#10;bel6oAC2JPQMk88pTX5obXltY97l3gutr5+5Qzb7KgIjzeoX0ValDNFn0v2t5bWbj/T4WjxxwwNb&#10;68PzsjqN2o0RAMqzTI2RAMCCMJZAEcTbjy7tvWpPlmqRMTfVr6Q/9/rP9I1Jfn9h5fRH9vC9fdH6&#10;+vpKnm8+WULm4J16AOQgWMJDagBbDliEKgCSQBBhWJVi4sadf5M06frSyROHIgNm49EqoESykzAO&#10;siSxRBZbxzAS7YV556cOOwKgbTgV8JMWyatNlRicD2RXzxGQkZmvX9Abbpjg4mCTwLJbtGmAigAM&#10;C74piKijtLNYkBKtQFM+Q06bTFSBkyV4DQhWyHvb29snAVwADhB4lM4sAPalmL1i2uxNdUonKLqJ&#10;NeaXyKCwtvvQ/nKYfwnAJ6BQ6IJVjGheY8fuvAsASYIfAD78AfK+IyOIHxTZzL4YbAUc8PpiNSAt&#10;AK+nusHZGLhsPV5TBmBLwIsN8Xxp8kay89/nVpBjOqYrJN500wDAr+jSpd/KVxZfCpv/ldzi2SRS&#10;FJZp06KFhgCAz9P2pBREEk1T+rxfNa/Xm3Jm8bW9ZiXkhUTBDxMSj1rhl8cTvXN1dXX9Ct59TCWR&#10;WAGYR5rZ55m7Kf4hgIXgui9A+/cL1U7IQd2KrnkijoHHuZGkZDzcuN/a7JtJnYDgrBxjFAaRAtpj&#10;t0zDsL2ntT+sGsO+yZvodQu5rYdKARgxedvC4om38L77DsRx/n5ouHXpq2TzbxBkgm2FMRDX/RYD&#10;SFXQW6Fp1RIBcYonyv9TEEqY/lR/+cT7D6ZkV0Y7W5eePtzaer2kJ0DYbipEFb7qFCE1wciWw/wY&#10;YBvSFCB85hxhaPhjiys3vW+fxTwyRDIbbl14l3L7NE4HShyj9hVMdxKbd8M+66cro6KS1XGrd6sJ&#10;SqkwaiZYWjdPs9CpyEoYAraT5fmXc5i9eGv90Y8mSecD/eXen5MrF3d5fipJ4s7O+Sdk4+zewcZj&#10;L7B5fpcxgMCdMiJtXYbWLOYBP7WLsphM5Y6DhRl6aXywwNSRTKSuSTrrCZf+Q3959cB92cVIUrJ9&#10;+ZHX5Hm+AlQBZeiAUQCe/VDxCByQRCq36hmmn8vQ/4VDzfg+iGS2denhD0PZX1G1O9K1UzHtBI80&#10;QLGk7CjWV0jbvTsmOvu83k/HRj8r8uPxRhcEhJaehaWVUpN0LrCz9s6D3IrcNTtfkE3sTZYYu96d&#10;AzSAqq3ARc1VW6WLSyLFYvEQKMwlvEI2iSBV6emSaIxJRTxEnjgUWZ426+RQuTW5knPpg4xV/uXN&#10;WwbG5uN5W5uy/L+MGN7AMRpYB+qxGJsLy2NbvtPfiVb0MRvtq1dNY0OuG+DWsoO4/fTOcrzKB/3v&#10;F4vgIKCEkDFUnsuU9uZF93KhBl3hWIHXYALIIiN5ItHwLhw08Aicvg+wd6KOnhcKJ+FqAYJ0sXM/&#10;fRfGfBC1f8E9k6RVa/O/DCjzJqJp3wmVtzB/CwAeMyZ5K4APkvcdRKc5UiSNnmRzPg2ofNr4deKE&#10;dXdcCvX0lCIfbPQeqcdpTOAdAujkmf6RlKVk+p4DKdwxzY0k3Zhloydtb+88sLZ2bVaND5J48uQW&#10;gHdJeq/szgtAPVeyr5BwC4Cs3H7oL0J4fbphnr9nnrELOhhOdDGeG75glnI4i9y3XNoUUApwCOED&#10;AH63o+R/cuHYh+N+STq/tDPS3RAzT46NAYoOdAKqxbzW6uusNo0JR/CbWBbJJNu5E8Cxv9050Pb2&#10;uRsnw8t/Rzb7YsIQQiz4nN+uPoUATyirIHK91ca2EONVKfS1yNmcfwvbCFFIwASgfm5h6cRPc29W&#10;JIdC29vnXi7lfwtEQhS+ooMksTrwLP98wFdBumlaJBMSNMa8ZWHp5H+7yiLMhQaDC8/J8uz1kG6q&#10;+xSDflLJW658NsIvgPZcMg1QnNEPGmBu8Ud0gPRnFlduePcVF/CIUn/p1B8MNs/8mSy+EEQYYMmf&#10;Jyuyu6cJdaSgnr0+y8q+ZEprVEFI/O/534gQRSgXOJSUQHhBpvELB5ezc4P1Rz+DJPmYzfSppbXl&#10;S8DiOhnfEilpcTQ6e0pjnZQxdw82H326hDuU54sgMxKjRsaLEkd1Q7a3w8ZAx1CWmXHfC/hT2Oqk&#10;pMnJ5C391dVPx+vl4Glr69yXwubPQr3TwYFegItCW2AXghXrON+0VkpITGDSn7le5O40WfnIRBtf&#10;qjxLDE0eBFuuTqYJuABk4jISmrx9mn+6Bjld1U2ICtKoiGzTdJNEGBpj3rm0tHSgYHU2Hj/PWoGs&#10;h3MRedc2y0GI8LYFl25SWN93B5XzwdoytDkfsHCiqq7pPnwwuFibmCZrGGe23BVZ8cAqnlKjnX1L&#10;fSpNe/NGfkkpLZFcH3D08xHjNZFrNkxTHruA1vMnklg/96lNSxm69i4/Rhu2Z1MOEEQHaBc2mmwu&#10;cBcuDqrzBnBpVQw4Kd0ZbHbc5YPcav0cVwo0GycAnVwGq7TwnvPT+vcSGLMN4Df241toMpncmSS8&#10;ETUo4AOhMYU9NqGlAJYBvs8Y81aS12Rl7FpQPubdTLAGyFmLRoSXquq89muYfkfqVtPulfcxAdDJ&#10;M/s90k5C9o5clLZjAsbjwb0EXz3ZGT4d5O0L/d4D2c7wHUm3/+uF77LHF5WRXN8P4P0ajd6eG91r&#10;oS+G1VNB3grAltsBMlTWkNXkuWfyGFOMH7nrTZAx+nh53jS1r+8HsEOZzrdCT8tfA4CSZBI+ZnP+&#10;maD/1u8vf/io+Hy7rmm0tGowWSuj6QGtuanGkMpfD6gypYBdLfbAe4dHVCE5VNvMPH5eLxgRgrV4&#10;jqRfOgzH4o9nmgy3XmQ1/hvW5l+Iwjn8NIc+00DHyHljyowCjSEZ1uvutfxOOKSx6mIFpJGSBMmf&#10;6S+e/Nmj1AcGgwvPgdXfItQR6PyJTwNympFuSVm7mz+lqEUVAaVk8raFpRt+6SqLMBcabV98ifL8&#10;WyS7CplR0PR0wER12qDpVnoBeBi5X6Up3xvbhVX2KaKHpPu2paWTv7i3Ul0fRDLb3Dz3K4Z6BtDY&#10;Qu2TP0j9Pqpm/QH1GATgfMs5YLEYr6zSCQBbdb6LbMHGdkvUyqUKq0iZ4sVGRfwBCMAOAVnlaxJv&#10;JLLnG8EO1jfWYbbWt9cfHYrKSI4LO0x1BZnBxqMnAJyE7DJyQGQOaULDYSBnVJmrKoKNFGG3dfXX&#10;qLjm/UoHiY1hd1aY9EApYZh2F36yv3Rqnzvprp6Gw0u32Z3BqzJhTDas2J0O5ebqoiSmLEVhwyaC&#10;XZN23rW0dvq68aPdW1n5TL6+9Rci73bz4TTFO2joYOz4oGK4e6ABNpb3WuPGG4CygAFhy8purgPI&#10;55niApPkw8trt//engu9D9rY2FizOxefCCjzx0bRfeHmb3dVjV/61yLEesJvpyMo5YbmUIKmSepu&#10;XvjcaZAZAhQaTR2nHAvOVQJAMDOmM/dAd9YYGSlX3Y3aPMV5B2g2hEvi9U2L0udsS/+yguz84+LA&#10;5nabDDhoIQA2gN3wuXhAnXBreSxNcd/QQMozpOkJd+dAgEdJd5XWjmHghVAhDo/9hpgl2fYB/HcA&#10;n95H3rrWZvcD7KC9JTIU2MM8OUoBrEt4e5IMf5Ncnrs/gaNMNOZFkgzbA9CrP5bXqWKyrBmDp+D6&#10;yq57z7QB4M4zAEme8bs1GZ7nccTrI0OSMJmMXg3hOwQsoohyOiLxFAt8nyY7z5L07+hHr3ucEfv9&#10;zwL4rKR3YDS6LafuteKLDPFEAacBnABUApHIgSsG6KKTFaYqGq3LTVG/Bh/997j3pqgmKiVlkgmN&#10;HpblGORlSh9GJzmXjUcfWlw8eCf0n080NtkCciVoW3kgEC49flpcbB7Le4C2qbwAhTDkLxL5W1vc&#10;tiJYAncCOAVg39vsPp9JZ84sTE70X51nO18Hogc0rBxnjWMfpGi8csqp4vf9uZay9Rxcp64lnVKQ&#10;Jgh1QApMfrq/tPbzs8p42DTa2Lgrz8bfDuok6qjaYWAN/7ihEPi7tTBd5gzvEUDHmORd/cVTb72a&#10;/M+LdgYXXpln2bcI6kEYT+9GDfLqw/ULi4JH+NvNGb7A6fzeR8hCmY/WpwNN+jTprywsrv2XfRTx&#10;yNPy8o0fHG6e+5Bs9ny0F1irfmcg2QbACDSAxOrc22rsddSSNTf7dbO5K+SAgPXWIjxFsR74xYcI&#10;C9F4vJ/eUGFTLsgNkUFuv56WZbMThiRl6fbelaq3JFgUutYQbqNnIXFY+E5fWmCsdwcwMO6LbEMR&#10;MRDAq6xIarXPmcKkb+svnfofrfSHRJKSweZjX5fbfIXEqJ7fy1wCtgqSU9t0eG1qeybpfHxx++Zf&#10;OdSMXyWR1Nb6mT80zO4uo5q4Xuv7iCh5TPlEOSjYDHqhSJu7Z/2+P0Vedt912/LtrLSAIJIpDC/s&#10;5L1f3k/Zr4iyrScROAW2dkioFfemRbvtUIjOD8WBbJKkvUuj1ZsOZZv1hQsXOt0ihkRkAaeKwB0A&#10;X4UNBKTRwv/P3ptG65KU5YLPE5nftIczn5qrqAKUKiigQGZFEFRAdIlXVMCLw8Vrq5fVfXv16u61&#10;evXq/tW/+ra2gF5QFiKXxlZQUUBoFRBHFNBCuIhMNVDUcMY9fmNmPP0jMjIjI/Pb55xdezpV+z1r&#10;ny+HyMyIzIg33veJd+gNdrqehLWmHhy5xVVfACwJE/FxkM4yuWRnc2Q0yABqXbZ6lGQMM8lINgeN&#10;CZ+9lU7Jlt+CLtmfBDjPGkl5AjxZ0p+RtLtl8fjdcEllgiDB5e9WACPRzD4INBqMHFn2DXY62Aad&#10;AvhUNIP1h0rbvGcTzrV6zZjk/yD5uHMjlHTM5rPlwp2pcRolMxAqQacNcPR9odZ3twKbw2dkAJAj&#10;+Z8lvY3kp7bfokPaCbr//vt7+WzyY7L6dyR9/FU3c7sFiJmkV2ezESX9n49Fy8eQClD+QQAPgvgT&#10;WfVns9FTjHCzwDsBPA1CB8QNgBKolIpsoQ3IBY9uJIloGyOxQu1lteqYQCe4lyU7wZUE4OJ2eAXF&#10;gcP3S7IUziWJ+QykSSae73bwJWBx87H+DfebsizvJ2TCUuFoo0KXrYBFeemn4L0hGMA66FgqolGW&#10;vnIq9PyahRvd9fl043kADi3Nr5Amk/UnT/PZv1eWPx2ghRS6Y4bKpSe2nI+PtVBpGRMfq21bnww2&#10;XDykf245X0NSF+Q4Mck7ewvHDtR3l4bXjYfj/wirm66AF6lVYdha9ojASnTTNP3b3uD4O6NYkvtC&#10;o83zP5Ln+U8Ws+08i882YCZc/PWH/NwRzSWhBYda+mPDKjQsT4ADGPPng8WT7zpI1rI7SSS1sfHI&#10;H8KapxJKVPLsuvViGUwQQAGZVEmay+OBdaOfwd1+6WAZrygh4gl0Lz54VBWPrH5cBqBMoeQruher&#10;WhaIDOPYiznJXLAFMBi4Ejpgsrqf8SBRCf2FfdHr9WH/qp4i31e9e7EHIanQe9CV9lZeYu18G2Tp&#10;aJCk3U8Nlk9/eM75PaHh+rkX2yy70xiOrW2ra0tiKJV9IzEmHaVJ9wO88eqTzRaPXvOFzYsPnIfs&#10;UYC5Xxsjwzh4vi/KeWJ4CGo+r4MXYvx268NrfYRVqvRa3/LsrAbIkUwSk/Q+evrk6V33ejRGd9lc&#10;uS6ZgdtVb87xWFfYiiF79pJK+QPHyCsObbcd6nTGqR3lxoLFTB2BXJaOl5RUWDtSFDFCFxd3uEqE&#10;kDrhOYr1HH8LI4BBP/WguCFqZSsZTP5WIAUDyexwchkASbeL2WQMmiSQ9+NwK64mwWWhbNomhyI4&#10;FoOUBVmQtFbZIj73OQNg54FHSUuFtWObG3NYyarSdq5C7Sk81wdwD9J0u5Zuz0ORbbXl3DxAVMU1&#10;FtCnjdGfAsnj0rony8a3G6ZPgbPWiEFjz9d9p3bD0lGgGIfg5GWDjb6cgUte0QXxDQDf3H5rDmkn&#10;SFIym4xeZ6WfhvtOXvkB6t9301q8Ip+OPoPHE3ghoFCMP1/8fVhSH8PhcpbgaVZYJrlM8dmiPU4i&#10;gUwK6jpICyJdXJPATl6l51rIWlk8rRhkhYoiuHRkxURHgDMBDxkwE2xGcBPE50SMIIyQJKNugkeA&#10;2b3AkQmAyUGK5/Z4oW7SOWmVddAKItSxEPcTA0wVgFQUs5EAFwEPjOdm/+RCIVU/z/OXSfpkEV7g&#10;kC5BkpLpeO3VNpu9gdJR1L1Atrw02p83T6oCkGtZrUPhOLjWK+RVZob6vQvOAUhSlzRDk/LXe/1j&#10;f3EZdd4zkrQ03Dz/ZgN9++VZ0Ncy/hpAIg0KN+sGaFOVDZgqIAMsiObv1gf5W/pzYtrtJY3Wz/24&#10;rH0drHIXL4+hIu5/4/aFMlmgi88FD4kGENnYrsv5QfwxkH2a5K8Hi6feES2kPeZoaenarw43zn1K&#10;+fSVqFk0h4kQgMA12quidX3Wv/f4W6r6GOGsH4KPhMtCGteNcR8vvhHJ3P36ugU1CMtWtfJlmlVo&#10;ygkeUKzu4lTyGEALEjMUzZjHJ0vICQXAqOrXRbELlPsy2ca88Q0AfSbpZwbLp9+zn6D45ua503Y2&#10;/kFBmWyDP4fjioUda413k+gmnc4H+8un7tnruu8EkdzYXPnWFyD7UkmOt3rQse6dU3b/iBk1eAsr&#10;/h19/+DVeXAxAh9r2w0s05GhGZi097m9yBy+urp6VLOVGwVmLUOjRa5rnGchA0bGXQot3H1xhccI&#10;2jTtnXnUjbhMSmz3+jzJUuR5HnTxagx4P6BqOcGlpyIoa6fA0uZO18kYKWNQh+bcyuicq1viMC4a&#10;Sla0QFnZsF0ue7QLudhP0x13FTfizJBWtkgaFLpdO02x6jOeEfoFMckWx4KlsGixrBqXjb4oQbQW&#10;52+9tQcg2wWLx+z5gLkeVbboEAVF47ddDJnH/Q2AHMZ8fDvWNpJOW5u/FO2DcqvnFqaV/JskSd9x&#10;pc99LJEx6XeVQ69ODaW1LgDX+qcJDoSCxjwiHNiYAlgj8VUBf50knT8lubqddhzSzpAk5rPJ60H+&#10;LIC8sIyKmXE53khmFvrF8Xj8r/1+/6oUkHaCCv41BvAXweH3SeoA6GB9vTtL01tpcIQJEmtND9Z2&#10;kiRJ8zyXSRICtgfASuY2SQMJX0oSdmFlaWALsWsGYYbETJFDxmicZXazb819WFgYAw/PgOsOgcUD&#10;SFb2qRKWSIQZ+sJA6ajzzdDCPFzRtIX83YjLEt6rrnKWiXxLbk+CU0DPmEzWXwQX6uSQtiCNRjdN&#10;Ryuvl9VLKBk0k07ENEdhmKuI+4UE/z2j31Ayp+8EwX1LCjMr+u0OiU2TJm/t9w9GtmZPkrrjzfM/&#10;R+lOXRJ0rClQNRBN8gZeFdH1eIGlv7GK4yDYA80Xc01//TSv39dwIZLMZPPCG3Kb/RuC0wKI8RGm&#10;2uTbGMgw9XINK8bwt6nUCqH1GsoyIVzmXt7AMLl7sHjq7Y+XuL8iPkIm3wGbHxOQtaim/g3OAwgQ&#10;nVMR4N8pcQA9uBiDiSzKlneKt8Ly0VetcZiwdvMlc1fCq9LNK/2+Kvyx5EJRfRht1ypXzFumABcL&#10;kEi1a105he9PCHhhwAcqN0hBPTL9ysKRa9+1n/1TEjfWHv5Ra+0xglVCmRCqbcbkLn8F20tM9wuD&#10;pdOf2Ou67yQl/aVPzzZXnwfCoIp9XPEcwsccB+AGgI1HQK2Lh3MhApDR1K1kSwA7vJg5ypFRgnMh&#10;0JuCySNKtPsu1gCYbz5R0AlAE9RHZczz58nyfgwEYwIogMg68FQ7D4DMEtP510dT/yuh1PB0JnUK&#10;fbKtPR6CDjAmlwGbhjnqST13hASmAmToLcPl+yUjsNGRP2bpmJHTyGQC3leYuldSWtEp83znHSkM&#10;uhvSuFosbcgKKplzPbSHR3LUYm0dAJMhVWClw3rc+eXlfnIjgK/sKPAo6RiAFwI2zuRaG7DBcaA9&#10;iU88UfrrO3DpuO/eXg3zl8HFWWsTGsM6hkLZIoBvGZP8GsmvNUHexw9JOok8+zbbjI1ZFgn5MppC&#10;FFtOtYG+vmwXRf8gea+V/Vqa8sNk94uPvjWHtBOU59OXW+nfwzH6DO3jPPzGM4AnOwl/FMB/2rua&#10;Xh1UTLQzOB61TT53SI8Nsh3nytlqhxIAiw3yfFh15Ss43dQmIwBBdYneCylEl8IPSfo0ybZMzIcE&#10;YDJc+d5JPnodiJsBjcFYEK7FNvbkY2nWV5brFo1zFQwF++4CbwVES3mtHUBojRY9v7i2K2mNafIr&#10;/f7RAxVDWRInmxffKOClAnIGIEJc0m+0jh8a2CwjTQh4oKZ4mrom1gV4L5KFtywPTu60G9cVkaRk&#10;tHn+Z6H8B9xiQFlnjwBFoE8rwBUo9bYOOoaWRXWwA2Cw8OGhxlC6C1R5EAMy+ZfBYu8tJHfcAuWg&#10;0uLiqTOT9fMfzGh/zlBZ4TLrdcvwO7RZaEnFN2TQ/6IA/yrzodSvq21HoGQBUEW56xGVKF0EiyNs&#10;C0sQHZMHH+tgWLUdAIPVYUb7qA/R2Mqs2PeZnKsGFPcPk6L5P99U+u1avQV1aMxZ0+391n7HHd9c&#10;O/siKH8WgTGcPaMHMxw1LK0Co1cyNUzWDQa/f7WD+/3+0fvWLz7wDdnZHYQH/oxqa6TFW2kk421Y&#10;KQLBfuXGr2IuVc1t3ffTsA8VROvedziPkAANOr0PLy9fs0fzgZ5pLcTKwZz1cdISV7Ddit1v++Fh&#10;g3OqlXa3TZgmw646exbbe5ZNFwAl2GKxlnCB8os2qDiiJOnumlV9YmjL9DFunY+hFX/IPOtUTbFV&#10;kFuXsdOW54spV7TJLtTdpMkKZ5hJ0XduYjEhNWTOIKN7MZ5aEjRVYKUAiCQIDmbZ8ASw48llsicH&#10;1o4xtWo7qOJ6mKBcHOfRX5dCuhvOXemKSFLH2uxJcMwsrEv4Gw7KDoCehPflef75Xi/9BoDHLejo&#10;KHuyBW5FBdyGL2NLpQgO6A/jCATLpETA1DuQEhfMXl9OgI9kMitJkv7XZI/iSxzS5ZE0eeJ0Yn+K&#10;ThiyABJU4zlm/qFyM82tfel0Ov1It9v9lz2t9CEd0tVCwkCQKsGmkXG6jd/GC3aRQDnXsnXe/Byd&#10;5wTKn5aPNl4M4E+vtEmPdZJ0bDpceb2sfTWcADYHnFW85xNMNxBJAZYR6Bhp5WD9u5eIs//eNe2k&#10;qVoUtwAI9WjMhQT85e7g+IFa+JCE4fD8jxH6IQk5SxCsVdFqGw+VbGlzGdPihukQnkKgLrWILmQe&#10;NN3u/93vDx7c3VZuTZLS8fDCm2TzVxSgY6lQFy13SmShE6E29kvgJVQ66vHTAP+mVMYEbshyiO0l&#10;m9qWMCDNvSJ/lTyyJwkJDhJ1l078Rb5x5jnK87vgXK5r/bJtVR4FuoECFK6je2GSkQpVCZ9pghUF&#10;jxsi+jas16NlfqhfXFUrpHKcBQ8rF7oiS9pa+I+wxb4twfHwQOMYipBcDbipYJchiBSAR0QFUZX1&#10;thC6IDc7Sf8dvX1Oire+vn7cZmuvBq0F4cC2KG6cj7YDoJrJUTRQSg07HxocO/bAnlZ8lyhJun+b&#10;K79d1pL062Wl5WLZMQzpAqZ6C1ggjDAQcK5agp6CymO+34R9KyzbpseAxCBJu3+9eOSaf3oUTb1s&#10;WtXqUZ1fvZfuXoUAACAASURBVMEBywIqJDbALUo3FTXGaJ1X1ymMuhoxJomWRBfE/Vhe3jPvQqus&#10;Y53cU/tuzoSuEWMRCcKsQ8nZnQ/pca8BO0kBWodMK5LD5onQIb8r900FOpYiGmGkHNmOLyAMs8mQ&#10;YmaVdwxLJh/GGIiYLlX5s4fTw/wM2LXLo21rM+XTcQrsIPAoiUB+F7zg0wT0QsHPV8qgvrJDNCcP&#10;fywBcAFJ8ontdKosy77DGD4FdRdwT37fwr2TnrW6J03TPwPwt2maXnWBeneFct2MtuDGjmqdsELV&#10;Q7fq0HLDCx9iMZl0AWSk7gHM3SZNPwfgS4+nlfKriST1s+nox0l+G4B1VOM6HLchhfu5pGMG9gcl&#10;/cvjG8w/pENqkiTMRut9t5Jb6qqePKDUNm/GE/6lBlcsWbj9ujlBKLZakMiV/5v19fXPLC8v76v1&#10;10Gi0Wj9OZPhxZ+BcJvz+thSTomwxdopBdkbhMBEQwEuFtyolh2kPFnvES0Ke1QXKRXwtSQ17+h2&#10;jx24BaHhcOXlBF4HMCMj5aP6bWtnrEjWrfgQDRTBeoBGYofQWmKSt/T6R+7ZudZcOUlfTKfDCz8n&#10;a7+P4BikLeL2RvOu98wFKlA1eEdlSePUNa+DuKvDsd7kHm3cwpeiF+jYo+F9zLu/srB87OyOvoSr&#10;hEhm47Vzv5vRPgnWdkGTV68Y8EM2VkKai0ntSl70WQpkprR4Agr/vnoJhG6B4T2DPuKzkwdXhYCd&#10;71/184FM78G+Wt0jarKe5gHFPc1fGANFDQU3+GVgzQs3q0IEExpMTTJ4V2/55Dfa67h3xHztNRb5&#10;NbQcVvN9+R3CRQX3doN0cQboMencvXDs2r/al8rvAg2WT39pc+WBbwH2OgBT1LxT3bix1vexJi9H&#10;2fdM1I/LbUTH28ZDcDzyIhU6SNP7Fo6me5eIaG10MwDvZh2QjcdAQbUYsvXzjvMUnhVyAJM3oC7h&#10;MYoSXS4pQ2PTi3sVjkmSWb/4wCnks7yIa++ROSYVb4IixgQUiy95vgtJf2+Fsvtpy1CHrk5JsY6Z&#10;I2eQsjoiG+JLniLeZlSUk8tb39lxX2uzmW/mSZ4ZoOOESpEkVS5O1+PKVgCjynP+WGD1iJb9Np4M&#10;gJYmOQnsrMXjHXDZWr01YgxAhBaN7phjq/M6c1z5FMBDAK44c5SkBWvt96MRW7AxgfUArAH6SpZl&#10;v93pdB4TK0g7QZISa2ff1fK1YqYedT5WPKF2zAvM7AICibtNwj8GOv9AcscDqx7SztJ0Ov5eQ/MD&#10;kHz8uXgC9Iw2WgF35UhOBb10Ot38IwBf2ZNKH9IhXT20aGmfQDALZJTLmSuBdmE6VuLi6z1MEVsv&#10;hUK4V19ngG7tpvYnJf3a4z0+qKRj2Xjtx7N89v0QBqDKODqhQKYKbCjnyFBjd2VChd3JepQoUrFg&#10;WL+mdrz6lkBNxmq62bjDBBdoeI9m5j91uwfPcmY6XH1GjuzfKhfAposqmvJc2zm3betmMay+gSCo&#10;7P5kSmlM0/313tKxL+9wk66InKXjuZ+XtS+Hy4heZBAuF3h9SMogk7I/G2YlK34JABa1ke40PKeQ&#10;VuVZlQdq92HJKxTcomehs2na++XB8rFv7VT7r0bqHzl1z2jjzEes9BNCaflcjtWQzQZKXuEX7OGl&#10;Nt7asHRvwSGBqi8EHIaVYVBRJrp/BXZVN2oF9JvFGnVr1L0NTPRyYhvEXfXWeobn+rnyWJDABwbO&#10;eLA+lxV9u5P2Br/fWzj5+Wab9pZG62efM5tNnkdiM0g4VLYlRHlDW2WHRiKFwQq76QceS0mbSE6G&#10;Kw99NmP+GrrQTFEni7tK7DINoFqLa+u7bcDInN8yhEABACsxSTJT0v998tSeueebPL8ztxmcBSjC&#10;FhQ8WCjXJ2vxuuNsxaG4UX8Nqo1XFeCkEsBOmZqv7VbbYrp48eJCR7iWNFlo8cgCwAlMPf0YqSpN&#10;Ena2Kxb2NHSRZQOe69lSATpernzePCaV8LmFkCOfs2izfRp3VqZd9a11MqlUye11+b5kL81ElOEx&#10;IfFgqWuBK1bjy9ViOQDZnEyul5S2xVe8YiqWY54IBw6GlQcu56Vvfa4CLqV7L3HtPDoG6DpsHXA0&#10;AdAH9KAx6QdXVlauGOB8bNPwJMRlNOM7RqJrcwnTUcwjIAk9QCL4TybhHwHp3x+Cjgeffu/3fs8Y&#10;6E5JXTQn7JgU/IXlLIBFY5ITu1fTQzqkq5YIcRGAt2/wSmC9TDtd2ZwbBuSvAwnzxzRJQE8Hhqfn&#10;3vdxQJK6+Xj9pXmev4jAIuizVvsV4tI0wycK8AJ+KfjpEjKNKxf+VadQ5611al/UbRyTlAgYIuHf&#10;HUR3PUkmV/YiWR0v0ISt2j0PoPAUjBmK9cFVu4WklMRX+otH9z2m9Gy4djusnl0AQ22Kc3AkciFg&#10;DC7Nv5Rb8ZRK5Q1tjOT8ugtll2Bikk8PBo9v0NGT6aRfFLiJMm4jhVbLGCIAWAJ4aR5te7EnABMb&#10;YQliYLCtAkEd/dAp6z6vjmr5C+8Xw9pz6lzduKVIozERYOUr24Mxj3QHgy/MedaeUq7pnTRKisWP&#10;rV+EENlMKTWmc+/i4unHnK5q0+QB0mSoQozM6z8htZW7jHEyjz8CUR8GxBRI7l9ePrmn/M1KJ128&#10;75ACl98SW4zHnILt8ny0GFrdEI13RkG0U2HPPFuOG0Mrm7Ll2zVsT2NZlQDSZLu88RJk5/WUrfuZ&#10;ECa9gkuMRZXHo6zpZvu8fUsyJiGMUfkWGc83QY2r3y10ARuVCZMblkF/y/OCsYIGALhTFo8pYJ+J&#10;WsDqVgByC2CqpLaVrw6Ac0iST27TuuKJAJaBRqBSf68BgDUJn0iS7ONk51BoiijLunca4mYA3vW5&#10;8R0Ngdw6CaAQfQNg2+tf5X5qDM6YhL8PJB88dLe9eug1r/nBOyW+BC7WZzgew3EfCpRAnYn5VW4D&#10;y5cA+PSuV/qQDunqImPIvNL1Ww0WL3cuDIQeeCulUMfxY9Mdt3OCjVf3EoQpgFumo+mbJD2ukkd4&#10;mm6u3D4brf6YtfaFgHKBoy11ZFVxOYv/ChDChvOkAi0CpTDnQUR5A71Qvy6/iSlKxOeKxze+pwB0&#10;jDEbhp3f7vWX/+yKX8Ie0Gjzwk8CeiWgMJHKVv1za/DcUJXMHN/DG4qgR5gv5+y9jeRG4x57SMO1&#10;C3fN8sl/S2LJWTs2k304FVRqfN16yYaFYu2op6qEt3as9UEFFkZOgXVWvAL6hunHBosn3/to2vtY&#10;ol7vxNc2Ns79kbLZ6wkM53fXSnkLFO5Yfoosl4I+zsD4xh0KHlSzWIzHR6ifRc9on3Rarp1DFaub&#10;057weCwfznmOT8wQbpfWgUFhFyqxykoiSkwNsZL2Ft9OLjyydd13n4bD80/PpsPnUhqFL95/QM+J&#10;go9QGntJSk2Snkf3yB/sXY33jhYXT//rMH/oazabPQlAnJehzKWLLYGRGkXno6RklEvo07ikDG3i&#10;3nmaridc+IMiCeSekIbD61Y3z5wiOKtp14EU4QBEZw8YWplV8fvKY/EYh2tkaTHr3wsAwEo0Sbpx&#10;jIM9y6+wkYw7muQMkt5EFCbaq9Z1AYA0eZr2dwd4tB5AnBvSpayg+/Hu097iL+aHrl+V/awKiwKj&#10;nTfAOnXqhFbODVG+s9BAPCSf3KqiNqF23jsO8WK5ruVLS/l0YvDVr+6Uq/XsqUByAnWLwnZRxv2a&#10;KJVP6I4ZT3wA0IUxf0ny/JXWTNKStfb75ty/456tLxtj30f29syc+Gqj1OBFVsVsXlH8XZ0wWpUI&#10;4rHUkiF0AZ4xSfI/kjyz65U/pB0jSclsNnoNHJAfuxpsJQS0gZHWQndIG6fIpcfcqu0hHdL2abML&#10;F4RNTZZbkneNNrVj9cKqbTedLqs7VWI9I2yjXUkVcpDfMx2tTgvwcc+E8f0kSQuz8eqrrdWPwOq4&#10;gJEX5lhPwdmyaO/nQS+Q+fjdoYBGFd/All/N7RdZholWK7bYIbFWZ/fjd+GU144BV5kmv9nrL//1&#10;o3knu0WbmxdfCmWvBpihDo609eOt5h93rOmQKCDMNAmXuR08Q3XevrC8v/PSZOPiUzJlb4ZVsHBe&#10;//YN1CXsG03w0R+uytArcEUYAAuKLpNr4KSNMks6wCBOkuDeXj9JzSf6CyfffbiIXKfFxZMfHW08&#10;8lRZPV3iqC4Ls50fh2Bc9Q2bfd3HbRScou7yrLSBh23jBGiOCDunHCqFv9Ikg7qG12wFWrbcF14x&#10;LyzpoWC7Ud7HGCjYYEtK1fKGZdUoJcYks063++5u/+g359Rrz+iszi7kq+PXRO+x9t6cdWyANAXJ&#10;dYwxhEk/tLi4+JjUn0hqtH7207lmT2bdcl/WBZVocS2vgXLR+Jpr9S0AsDmYmLhQXe4iDWjMhxeO&#10;720yos3Rym0QlgUNHeNQgWbV4+4ROQPrcwB+rREBAF/s1qlt3vQgWGJovomjR/cMeGRmToMqvGeD&#10;BHAMjYIZhAXKAVFWMiAnCdNdWCi8FwBFQ5/FeQv+5q0KLSL5Xe5cy8JyeR4EqbzJ1naArkFivinl&#10;mUAKxhZVDNY2/JTuJIFL828fM7j6RXWfkg1XcxCZbN5w5MijdrWWlADJ98DFRwyFwnhSin/D7RDZ&#10;jhubAJgB+Pp26jebzW4F9ES42JNhvRYBXDSG/2hM+suHoON8knSdFf3KE9Au9NPlI1CCmteATx5T&#10;U8ZSyH70EHS8Cmk2eybEF8ElaZon0Maax7zjUwK3Zll6x85X9JAO6eql8TjpWCgpdr3Cr+gPYDCp&#10;eyBSrXNp5O7RUpa0cMljwvk4VirD4P4WwljSK6bD1f8gaSdjRh9Img7X7poMV/7XPLNvgrSoYvHF&#10;iWmhz4wqARl077b8LT+fhwyEuvUGYArQ0d1cYOCeyQhGDGmOsFgpb4XFpdRNaM6lafct/f7RAwk6&#10;Todrd9HO/p3rVwqtXuJ55zLJr/SH++VLLrJBsyPgomHyy/0jR+59dC14dDQdXrgrR/4fKS2TDW8d&#10;T/P6gkRn/gKn/ZQWLVUfdSglSkuYom+wDO8AofTJDcoIToFy15Lo0yR/1V945Ddc1tVDColkxqz3&#10;HoAXJHXKvlZRhZAVl6BU1EregKBMxbMFlJZBoilAx1LrRftYiY+3jaWojP/uYWqTaCGq/twY6JhX&#10;l6JECJbL8yhHVlLZDVlpyQGzRfW+rGp1LoCZxKRIzAe6i6f2PWwCAAzWs++TzW6kMAG82ZO33vJj&#10;VmEmMaF0X1TfMrl76di1j2lPof7SqX82SfJNVHJFS98JE4s1QEbPuixYGw/lxf64MeUSoBjwTT/+&#10;SPTSTufvlo/f9Jmdb+kliLgDUOYbVPyW7SlARQXgYjz228e/5y22+Gt7tDG01MpeLiYxsddJdMBj&#10;KKM6F2Vnd1iOfFuedysi3OwunbiwG/XKbCZUWRfnyR9hGQRjutjeMiO0W19QJfjvMOWEGZap30sb&#10;edkKry6sOSlVYSu3YN3B2mP5W4KXgZzrWLil4QKZXL8TMR5PArgWztrRoHKv3aqnxpNsDFaiuA/h&#10;sh1/AcCXtlO5Tse8APUJsgu3YPR1Y5IPkMmvANhXV5oDT1l2B6Ab4QBgoJ2RebKogtuaANEPvgGV&#10;kIfu7FcZSUpmNv9hONDeKxjhgoK3XA77Q3i8lSfY3H7nrlT4kA7pqqWJqSbnedlBa8iJP+LjNPql&#10;7upffU0yLOv2bKnblQ8O/uLFwVLRdBl29arpZO2/l7S43RYfZJJ0dDpc/bdS/r9AeCaIoYDcvytB&#10;gvFzXRiXyusJqEBBUghDxtS2a0BDWIPwu/iyjSLBU0oylXWIV8R6pHnQdHv/V2ew/LnLewN7S+Px&#10;2m25nf6SwOUCzJoHnsyhtiQXhX5SvbewHwMujvjYpJ3f6C0d/9dH2YRHRRsbZ27Pbf5mKD8JaCtL&#10;YtcaU7TFITQOfKnQGu/vFYCOCDdLy1ynvJZAJFDuG1tdU71bCgOB/7iwdPKd5J2HoOMcGhw//pDQ&#10;/T3SAPVEmzb6rf/5Me2oAMcD5ZAh8KKYRxe/c4eJ6uW2UqbDvhKC1dU8UBRos35EoXiW95ff9+Ci&#10;L9hiwehvKre04/p2BQ6FhSoO6BfP3HbXMP2DxSPXfWrei9hLWl9/6Imy2UtJjN0RCkhsMfnaYHwF&#10;36QYfwbGmOR80uv+0T5UfU+J5JRKPwPDTolB26Kf2xJQVJkwibIlcOIAxHo/qRb5QiASJCxdMGZ3&#10;DYpsLT6OhNBJkvTrC0ev37ss1gWta/14bqfXUsyCDNYtY7wxl4XSgKJ9X8TxFwMgKXODBDwFADBO&#10;k8F9O92urWg2GQ/g1guKb9QyHspz/ryR81vIxwB23Drz3nsBAwNbt7MNnl/uI1pACMu28/jo+5Gw&#10;kt0N76Fc1NAYvzZV1itezHX7VVuDc+UapKo/L1dGRYHK6BMASWut7WgyOrYTFgovBnAMbuW/mbm6&#10;3hjf3vA8ou3wGAGMYMyfbgdxn0wmT7YWz0cBmEnqkzxnTPL/kfxo+aBD15CtibxJspbBYiOi7xfk&#10;nhIgUw2+UFAlChl4kgNv0mw2Zafz93vShkdJekh9nMqeBtrTVnohyKOysE6OJASlsPrnpJN8dTLJ&#10;7+n3+/fvd513mrJs/GxAzwc4bjntLaHCsAkhU0NwzB935YmbXCD/Q2uJQzokAOj3e5qOssLbirZw&#10;M6mTFw1CZwcUa9gVnFgBkNV1iu5Rn4urWDReLJ1nwex3LcSxcvu9s+Hq0nh87t39/ql7rrjRB5B0&#10;//296akjLx6PVl6FXE8jMRYxQunDVE6HAViDAkyMxJz67Bk6t899fO0GTZW8LmfF37z4hnnVG0Bo&#10;APCrTNO3dLuL917i+ftCko6MhxffJOCaSjmvThe/HkuLgI7iJfu3qzJGZkg1ybsgAzJJks57eoOj&#10;/7BjjdkGTSbrT84mo18S7BKce3XbHBqaUnhJy4PW4WKgqtPxPUK5rEaqbu/7cWjBCyfjiQMac/c0&#10;S99Gcs8yvF6ttHT0xF8PN87eqjx7pRSFqXFfra7AVl+9AgPkbZfnuNOHzm4l1b5vm0yGCkyssmuj&#10;NVuwH3dVkFRJIklItlSmVE0i9adX8RhDBCSoRNQ4uBmpbvdZhJwQQGMhmQiELN8fgQFN95MLR6/5&#10;KA4ASUo3Vh/8IVl1SONDJ7DQi4r3XYtfBwCqjKhMyrT3Z4uLp87ueeX3gc6sjj59zbHu7RbZHYLK&#10;AHUwTugwoLUSTT3RSCnF0AW+bZ9nXf+Ix0G1ZQjleWpMOjRI/nA/Ep/q4ugJsjwK2nEtZUJQBEDL&#10;KJVKXuG3PUDkJUKDyDivAm2dvElDgyzndE8Tzhlj+rI2qFnJSmoH6tsuvIRJuhZbJxHeFt2aJLyI&#10;KYzzXPF8sfbyiuqEXarqky6jQUw1oE+UKFLWUunO68KkyVfO3rdpreASFTWsL+NfWFiYMhlanCG9&#10;unVbe4rFULoQ5hbGGMhKeZbZRwU8SroJsM+Fc2MOQce4Mm0gY2NOim8PF4PxAQBf3k790jT9Psku&#10;kBwDWCbxZWOSt2wnVuTjlST1rc2/k2DsZl0jsqEXBUKtBx9LmUcAr7fkL+az6ass8o+laf+zBw14&#10;krSALHtBLvsqa6ZHJTwBQh+g9YKitapwa/Lp2SxPk8Scnc0mn0jz7ofZ57372ISdJYsXgVxC00I4&#10;FGZjwTY+VxeTgSlhbpvNZrcDOBBuMId0SAeBSMnjCahsX0KQ0aul1ZhSsaraxovjY6qNTfrQWf7x&#10;tWub275MOc4Jjq30XNrktslw5X3dwdE/P2g8/XJJ0sJkuPL8sfRKyt7ulFtuqBARQVY2pJHCU9yh&#10;+ml/k23zaJtMFB1rxBdq+z7zeHBiYT5Po7cO+kf2PblCG0nqjjYv/Dxg70QVzgNofS/e+krx4bif&#10;BsdKJSZ4N0oFpJ0k/cPO4MhHdq41V07j8erN+WT8ZkrXAZoU2nH8jUNAsY3CPuPfUVt/wRbH/KnW&#10;3kuwR2O+MMnStxw/fvzQY+gyabB46v2jjXO3Wpt9G6ERRIeN1Hr3nDh1HnCsu167a2kAm8dgfMt3&#10;DcdLHF+sEXvMg4xFbgrf72wTWAzco6MHljb0EdDYrqxu3T9Ztt2C5V1Li+647Vqk6X1+4cjp97fc&#10;c19otPHwy2Tzp5AcoeJhTqGXH+usgxUl51KfNF9YWD71l/tV/72m2267bSrpvRsXH3gTbHYrWBk9&#10;GFAElQQxatsgRiIEcSv2WR0k2rqk8pxJksqkvT8cHLn2wd1p4daUGPuknLJsDa0akjcrA0qQ0SUb&#10;89vNS2z5f/zW3MKcrDHsri4tX99maLIrJKmzfv6bpyTlxViIZR9fRcZrhwJgTLK5G4ZkK8vLHTO9&#10;WIAXFGBrwgfhM/gQ3mUfsiwERdG4X5TlSVUJjYJlbAEwgmzeXpNHQ0KacFN5aQLsOUu4qFi7wCAB&#10;CvPxBJRKo83Yu6eM/1sdd/5QPjQHrbWw0rjbGTz7UVo85k8F6K0d55HvBSY6FgMSbecNpM9tpyO5&#10;pDL5E0kOADxkTPJWAPeR3LO08I8RuhPQdZi/ilCJQ45YP+XDlDSsEybW5teRvIlInpvPpvcqm949&#10;nuUfHQwGe7rCEpP0yMBmx346z6YvgHATiLQYcVNEfb3ZN0lIy4B+IjOT78omw3cn3cEnSc6L0XRV&#10;kKQbZrPxcwCMg3nPj2H3EirpcquVlLoMSmSQFq2dndy1yh/SIV111AcwiwGDitmoYbEVAonzgCm0&#10;nIvn4a2ujasR6ZKwJKYQTwD4xcl49QXj8epv9ftH77tEYw8MaWPj5NTkLxxvrryM0JNJGgHjYmUt&#10;ELIQAEKRWt1y2+A3/j7hcaD9RtExawtxKdaYEIAVwT4NZBeB5K8Wlo7/6kG2TptsXnidZF9MolDM&#10;AQCF25VQgB8ef5eT5utzcLEGyhCAdBpDQ2sTJAODFOAnOoNjv7Of3i8ajW4czdb/O1A3AJgAPplQ&#10;rYFlX4oYQAjgFPte5lJQ5pJ9Nbxf/Nzi3WOBNF8aLPXeusAjh6DjFRDJyWh08V3M7P+APD+G0I2+&#10;5A5Bhl2H6jlwgI1vUt4WskJlHBCGOPI390ph0C/Kp8Y1KJAXeMsngTKQC+Meezg3hbqobu5cOL9c&#10;Yo4ByvpLVXkGdWd525D3lViAhL5h8tWFI+m7D8ri13B44To7G38PiSnKdhfYRbhYEnA9VK/bGCZr&#10;ptf/INmGIj12ieRQWv9/1i+s/qxBdp0UxrsNV10LF+ngTH2NtlRVCjDcu7V7VK+60v1nBiZJP7Vw&#10;5NrP73Yb20jf+lZ/3Wa3GCp3w8DB7RVvKHCqpATjUR731EzC0zb2WvsTDVNL3Uu2erjtEq0tkDwJ&#10;KPezNrxZk4H35VHY2ApnEGjNriT+OXYsSVfPwYGd1i0QKOh8JaToEDpXP3qQ0kc9qajcTyJJ3kKg&#10;hWazluRJj56k2TRIWVl09HKqKV92VNdi/cMnMSpjzZYrP44Ygdgxn6ISKbOy23e1ltQH7DNQxf0r&#10;744QOAwFGFsb3WH5NuoCeBBJ8lfbrOIrAFxvTPLr0+n0nl4v3VZymsczSSKQPwPCAoBN+JWQOkgc&#10;xvWrK2alnKqI2VEATDEBz+AWAJ6UC3d00uQlWTY9C4sMRh9PEnMRSP8ryV0XcDWZPNmm5jV5jtsB&#10;eyucG/AUVWIiT/49+O2YmecA1wGcFpP/KZtMxgD+Yrfrv5s0m4xeDvIJmJ/J2vcAtoAidWAjBCgL&#10;2ywD3rw7NT+kQ7oqaWYlhbYu8ILO1tTmHoeW/Uts11aX/X/FGC5XSH3xCPTQDKBBrueBeNJ0uPbn&#10;HXb+lIPBQ5es/T6QpO50c+WJSMxLxnb6fAonACUip87Jzze3WLT2olkj9FA5RVQJeKrvx6BAG3+c&#10;Wz13vnRvRDD9+m/l8nwWlUQt9g4TAKBJP9RfOPbeAw06Tta/104nryAxorxwW8n1tWlWkEvmLjEA&#10;Ujyy5gWRSrgOwbfgRoZ9wNy9sHTi3SR3Rdi/HNrcPHfNKFv/j7J6Qg10FVAYHLjXMNdSNhyLteEf&#10;4UKtDKQNOwo7d+nNRGAAY742WOy/jVxe2UZTH/c0GBx/cDg8/x6b2zdLSo0xM8nGQTHm8e6Y6YTH&#10;PA9okU0jV1SZKnyHWr+72ym1S5+opZGFIux0Hhj0z/bD11etpe4lM/VufEHyMvlYjf6yiPGGRkdV&#10;nyeQGpM8rDR5F3niQADjkpLN1Yd+SMqXoRjIKYd0c36XvxwdY5I/Xlg4eSAt1XebyOULkn578+KD&#10;b7Sa3UhgXJtxKyrfYIBOe7CEwTkZh/CHY6e6luimaeeLg3+8ft9c9DePDm7GZOOoxLwEEGWBBLam&#10;fdZj8c2jOWOzeZ0FaEA49TfdU3nhkUfOJT3DYr03jF8L51vvKiuQljkMTMWbANBisivA42iU9QE6&#10;n+Fw5aXE3NzYVQI5cazdt7okdyef4IW1lI0glHA3YjxiZrMJnbW4PPhYAzbqmakBAQmKRU4W+bqr&#10;UdQwMPbMOGFibR6KU8U3MgawWfYoLB6z7wDMrfDAUZMHxJ07qFvRq9vL+qGUAPjmdgAn5x6cXW9M&#10;+naSBzJj41VCqc31Qkkzhjy8Tgq0glh49cPLnw+Ol7fyxz3AdxLCtcVi67PyTIKmX8+mkyGET8no&#10;XIrEIE3PA/jyTigLkhatzX4+t3oZrJbhMmj6eB5hu9oYtVBX9sOyUwAdGP6SpK+R3FdLzu2SpP5s&#10;Or4T7QrzVuCG36/eXT29hSdjDJ8r6b2H8VYP6ZAAYCMzRK4634znSbWcA5pjMKT2c5UXyLxLwpMe&#10;CPHHY75IOD+TKaDjgn3dJB+/fDpc+4vOoPtxsn/fFvXbMxqNVm40MM+ZjlZfZIlbae0igUxADprC&#10;SsZjrU5YK2I3FjqNnxNr3oShbNO0Sm3uM9r3ZcIFvRJYQ/mdayvo8X5xlKkApUx+r7Nw9AMH2VJm&#10;OFx7QcoHwQAAIABJREFUdj6d/AzJDqQstGOxFOktgsTAhM8jNGLwckoQrTaTqAxFFyx7qQ+YbwyW&#10;Bu/YT0B2RStHkuHs563VrWSxsFd4aLkSXpz32A7CAFgRxSwCQGF+Ue9eZWFP8R3DV5oDgIQBmXxj&#10;YXHhV8nFXckc+nihhYWTnx+un//dPJ+8QbJtchRQ/2CxfBmUCoG9UjWvYrm1LleVZYgg6Ziaz/Oj&#10;zOERVWC4sEOF2xFfChMzA6gBQGVxVb8hgB7Xu2lBE1UVABLQjNOk+196SyfPNdu9PzTePP9cyT4d&#10;0DgCYVu+fZDhTbIgukzSrywcvfZxrcuSPLexsfGedLb2+mw2fQINfUbweWRRvkgAUd+0HoRrxibt&#10;MUnPDY4u/xG/h7vg8np5ZGejG3Nru8bQZSJ2Iyc264jlPr/44GWGQIQUXFoCo6oPVjkHi5UPVcua&#10;dtxL91ZWW+wunsjzTQPBika1IJSVaZ4H+WytxYaSzK58L2OSDiFahWFLIjfwkkPTwXUAg7xuRLhS&#10;XTfCc7yuuAMNbbpbea2VCMYWy7r18RCE/GRRH6BYEYJ767BhPcP7Vj1NAGRlqbhMQdZm2BbwWFg7&#10;vhitk0NtgqyOtSeVCapcowTAEMb82TbqRgBpknTedqXXHlKDboTz+WuLAxEKHG2KMFAqXq19MFRW&#10;Qyk5A5DVFQTeVih7zyCIHEqRzdZBfD3PprAWK2mHn8yynNbym91u9+uXC2BJ0ztsNnuDgJfCWfMN&#10;USbIKdsQAuJh8hQE52AtxGjtAsAM0LU2m/4ggLdfVqUOHE1vAnAnKhcRb31dUSXktvcTv0qk6Iqi&#10;31iJiRv3+zbRH9IhHRxamlmttiU+axM0hXb+e3nUAB1rOOI8Ph/vx8/3ZaZwiM9R2fy1k9H4ZZPh&#10;yj8ZmbvTBf4TubxnAIak/mSydi1l75J4p6y9XcqPuYVszQSOy7YXy8Gl0UQtrlooSBbKS/SoqmxD&#10;MW8DkuP3J1QZEIt3LFQfirUPFJG/T0fQNDGd93QXjn10u11jL0gaXjcejt4ooi/YWX0yIViBjW3v&#10;tXxBQQtr/bLIh+pu6e8tdQCcSbp6G7mwb1ZEkgaTzYu/lFt7Jw2GtR5Ss6wo+lpt4W6eSFXdPtoM&#10;+1ksx8QMoNZhCPSNSe5Hsvir5MLjIrHFbtPC8sk/31x/5KS1+auIWmiBiGoxOlv4B13IMZ+ttCXG&#10;6VxGoZo70rx5RCiYpIKkMsGdCplNRGCUhNDguB6LNYQLbMBLQ9AkamrjQIveKRpAJun8Tm/55IHx&#10;cFtfXz+eZWuvBOys/m38JNOWyLtwrwcNwUnSW/jDg+Iyvp+0tLR0XtK7Ny8++Fope2rhdj1vcmvD&#10;JwAHNoZzLcp92RQ0w3TQfz95ZN8suiVhY+WBp5Ccyfoxp2hsVuBhte/7FMAoPTVAGJf9ORiILJgG&#10;TSBsWEEJaKbdJeyKBeE8MiluzDJ0AUzCtriqCn4SLOWhQEAm05npdXclpNlsNuqBMMXsW7wqer/r&#10;efJYUH/GBlgtZR1Zq1i73jFKEqN8ZsXSS6Z6x7Zy5wmhbS9v+ilCaMoZ1fgJ4hHXSiWysC7PvLW5&#10;tmvxeB2AU6hAgjawMVRMtpKQ2ibULqS/IvmNbdQtARqZEA9pO5Tnz4J0A8l11Cd+/80s4LgbWed+&#10;0Z1Y31QweBsUA5IAMGspSghPExzryTO9GGInSZJfJnlJoUPS8Syb/Yc8wwsBDACszamD//V/c61Y&#10;yNZ+Daf78HZJCwfZ1W0ezWZ6iaBFOhcRt0LuqGpjU6X2ICTLPTTOe8ogHAdGp4G9negO6ZAOKE3p&#10;xsIpNMEroJ0XXy618N6SbbeBaYp+Y9AivkmbUpiByCksQXq5pX3xdIgLk+HKl8jkPiTmC51O9hB5&#10;dPUK2rElSVqcTNZOIbdPhPik8XDl6YBOAjgCN29loClkhTLro28HULkntoA1ba6BrSBs/E4uR0lq&#10;ATJD4EihEKv4V0LPGK7BJP+5Nzj66ct5V/tFq1o9OhmOfkFWNxOYqAArCNpgOm0DtWvHopfakFVI&#10;ExZLSM7YSd/V7x+/d2dbdPkkKRlunPkZks9kGdMxxFxaxOY6/qT6uPUnAmUtKBwproGDXtGfipdU&#10;lfEJQ9AzxjzItPO2wWD/QNrHIi0sXfOB8caZE1meP5/EZnsptfGV8qRTBb3rHIMToZLcGBO1QBHB&#10;ff1uEL7B75e382CFr1utPu4ntHSMLRMVnAfqVSnVxnn6RlPSrIokMt3/d7B8+nM4SDTbeIWQnSQ4&#10;jL4lUAKMbqe2LUhCP0k7HxsMjl2V3lK7QSQ3JL13c+3hVyGbfVfhkZdJUV9UAUzFCY/mGaVIBiY1&#10;abf/oX7/9H27Vf/Lo81TNs+PQdaGQCIQMnUjhY6vgBz8YcuJIWqpHJM38r7afmWAoWeiICOA3WQV&#10;OL6nmbxtNlsoQtQK9enLz2sC5CM9+zEkCYmsNpdw7a4sZJMmRX0CFspFGBXbqYJp1b/62Gir5n/c&#10;OALA0Aidnax9QLlzN1VZ75o8iVjAiI4BlSwaUDxPFN/K497eHAsA6OaVKwYeJaVw1mELcKt0baBj&#10;47Li10THWiYQ/zHsP1xp3QDgcFVoZ0hSx+b5C+GSoszLfOVBx8gtrHm76noJzpqwfbJtVzDm7Yer&#10;GynJM6PR6FOXbtv0LpvP3kjpeSA34bJHBkJ3baB55bJN8KskfJXvoO09ja3s7QmmNwP410vV7yCR&#10;pMFsOn56Te2eKwKjit8YWvD7kvVrwnc1A3lzlvGJOAQeD+mQQHI6Hq6eY82NrkZbAVjNhYHqtFBb&#10;wQQC+TTmveEvo2NtCmebDBDVRxmIzD2TJyC8VMiNsnxtmmN9Mlz9imAfIjsrBtmZnOZMnk+Hed6d&#10;Li/bHDg6K+6Z4OJFs56m6fJy0p1O7bKxPG2VHxeyayA+YTJavU6yRwlzpNDiLMlcbt4QyXjeqQDH&#10;qiWhXFKUK4PRt73r8HfefDDvXPjO2ra3Kuf3O8aYBy2SdywMjv7zFtfuO0ky0+HFn8qtnskidjBL&#10;QAPFbrtMUXyES77DSOcswGGZJE1+qzc4/tkdasq2aDK68AYKLwEwAekSipAtI6vCaERaVQt6aCoF&#10;AFqB2tqu5wG+dNu94CZx0wV5xnT6v9bvH7kqwA9J/enGxZty4nYDHQPNA5b68sLCiQMnW5DMJf3W&#10;5voji7L2DpAjllhACeLB4VA+zmKhz5ULI2LglB/81B8VnPa4hO8Hc/pSDecIbtPGn2K3zlr5tmOh&#10;TMjG8Xo74nmnyQ+kXqfb/ZPB0jUHyh15c/PsHXYyeQ7BUXEoBFERHauRhK4xvHewOvn4rlbyKqRC&#10;z//Q+sWHHqJm3w/pCGAnZCJJFdjYzLKOcqElmLsFdGiMTZLexxeOXHP3njRiCxqvrN8KcBnguGXg&#10;FoChBw+rBVLBkm4wxjq7ZxrW0lZmH2VkWf9O3LxgqYQZ7ie5p8BjluU9SrnYxkuAYtpvC99GGGxg&#10;CTu2cB2SyZPuzJLWWmtM4hed/aMFGKJuDR7KLvOwAwFQEFVF1oLJLnlZA0CSpJja4vU2ZasWuWEu&#10;ThMWa44xBmAmawAnAW3L4nEZsE+Fi183zyC0XtkSXK9VntExX/kugHvR6dy/jbod0s7REwDdgip5&#10;UKwwhQOszQowEGjKckDzu4er7HEHbls1iKO2OoYrdU1i/m5paWlLxpNlkx/OZ3ozSIJcCx5T1Kkh&#10;bM2rlxMCqzWQeczFbZAWM+4iS9kdmk6nt5D4NoKT6C2o+PKM7J+8W6IpwMe83K5KOOk5POJ8eLq7&#10;2ZZDOqSriUhsBKMk5Ldt1CIYBBkBG8lHvEuEBZqWJG0CSLwdgz4hn2y7vkW5UgZn7QwCPYgLkL0e&#10;AGFmyAUr5BsJzSRJNR4NYcnVqQEkMUWP7NKmk1HekzAQuOSMHBJYWWuc1U4uaAKWy+SuPmG2YLdd&#10;cLFwLpgnaIXxk1rLtVmxbKVQb0HyzwrfY9wHLCAS7AH8px4H7+Rg8OCl772/NB2v/JBV/p0QRmiJ&#10;P+knY9YOAQg6c3w82ve7HsAxknoWyQcXFk5ecRifnSJJmI1XX5tls1cVC7sVCBMVRXCiFE5ctL14&#10;rMWKDooeXiSkVBnEy9eiuLzOF0JHbrJH8uHE4i39/pFvPvqW7y4NhxeehSx79nD97BMgXU+oY4uY&#10;rJLZ2Fw/87cLS6f/eC8SFV4JkRxLa+/cXBv9opQ/ScSYQR8uOkc57v2abkWxdSJQVwYZ7Yc8JE6O&#10;XisT7c8FEX396rdu5411Xuh7KlFlra2f3YIXO88pCYvGmL/vL17zkTlt2ReS1N9ce+jVoDzQMxc4&#10;DS8rN0hL0/sT3nJ6V9xHHwu0fPz6z2pz896N6er3I5891drcEDWwLOaNdZmFSiEmJkkf7HYWPtZb&#10;PvG1vaz/PMqVX2fzXMYkCmKqApUwoCKBQsWz6QHJkqp5oDoU8HifSkS181ZCYgyUcH032jaPJPVW&#10;z3/zpM3zPHAHD8dLMQVaFhCAl7NkDAQoJ3cnJmdupx0SNGVOCcpCNJU1t2qstCjnE49b0sVuq6bd&#10;4tuE+a4FYyTHS9PLkA2vnGQ6U5NMc+WhbBHUqTR0CC07i55Wno+ucxhAsRNEiqzz7Fp7tgM8PgvO&#10;2jHO9NtGzu63DjaFFArgpixn7ceZJAdKOHi8UZ7PngHhFMlVzFGcGgEk5pKK798a54BAAU5V52Ll&#10;ltF1bc9NJJ2Zl2xGEpDPfjQXfqEAw7Lo+viesZDQWgcJtC40cTy44jYSVyGwRubfBXCAKr6jIy/9&#10;mmrZLQBJGHzBpDhTxS9mQwAgAFrL3q436JAO6SohiWOa2sJdear4jXlXxLNKUCFYGghByJqb1zxw&#10;qw0k84tNft6Oz827x1xBBEAOKC+EZy+6SFKPYN8qP2aKW6i8RVHCtckKGhVxgEBShbqX1OpTD/EQ&#10;3ip2X46P1a8BLZB7Abgp7Lcfi7Yjy7NWMgDytutZKyR2ZJK/6Q/4DnKwpwrDdmg2uviczOavdfIs&#10;c7T0lTka+rw+FcsNzU2il5jk7xcWT7z/UTfgUdBo48L3A/mPwC3qlmNQRcAoX04l5lS/PgAdi2Ll&#10;eKwrma63W9Cycc6fLxXRujQnoAfwTOIsHQ886Li+fvaVNpv8hEtzqhw+SVRp8WS7snjFeP3st49G&#10;K785GBz71r5WOCLyyMpweOG3lOkXrM1vEE0ANgmoK+JWPsOqrRnOqeL15ZK4t86JF6XaLO5Cn5bw&#10;eJ0cg1VwupKX6RlweSTMklrdO1z0iTnwJfgpFQboU59J+vnFI9e996AlzxptPPxdtLpJUhn6S6Dl&#10;FvlQ5HUkq0Gadv9m8djpL+9BVa9q4uLiOQDv27j4yLeD2Xciy27LpRSCFZSZ+hQrkCkk4zppcsZ0&#10;k88uHrn+c3SLQPtOktK18w/clhjMhAwuu7Tr/wRoBGvpBJ6aDNGeRCqcALdYnKjI0FDAtN9dPLMz&#10;Lbo82th4eMEQx0XmqBZTgjp6BmEqsK/gjdYKadpbw24RbQor4/PiEkYJrMSKEwYr+iriXBAF8zVV&#10;GAC3Yl3s+2tct3SXRPP7jlKScGpz5nKCdsWLS94ZrOmWOruKWqOKhOPLAECtvjXmH7WjOnZFwKOk&#10;ZcB+N2pPbSg/JjreNpnNY7wdAF9Hmu6rC8zjnSQZ2Ox6i4LrtSiSgbvPVmBg1JllynFW9U4b/IZK&#10;bPjrFdzwuvC5CcmzSaLWfiPJ5PnkDZD5abg25WjWO1aG28DWGCxT0Tp/7lKrmVcVSRrks/HTitRh&#10;FkITBonsKEoK8YHqzYVxH0N4siiZX3UWoYd0SLtGBl+DbY1XzEIwiw7HLnSxW7Wi31ZeGh732zYq&#10;W5sLot95x9r24+PlvQ1gHQrD3Om5bLu4KB/GAwuEHZV1B+r1rRZJmq1vq3NLe4VCAPb87EpibMaP&#10;iL5X+GuBKiNi+F2KOYwppITGfKQ3OPZf9to1ajs0Ho9vyfLhGyF0QHqPira51/u0h+8/9HiI+1zt&#10;a1beY7AQ+hK+0ltKf2M/FczR+srzwOy1kgPGig/rZSDfgBqq40mqff+wn1tUgU0qqKf8NWrtnq2K&#10;KiQHOj6Sdvtv6fePHHjPo83Vsy+WzV9LYSbKy3bxyM4JbebW3prMJv/NutZ/ZZnLF/enxu20sHDi&#10;YWn0m5trq78k6RSAMQhTx6LhvUME2aB9JW8PLX7m6Vlt/BuYz8Nc+bCHlaI9wn7kFqJtTS+wgYRY&#10;8fnGQn0ZDww1MKXWtvImfqz0jOncu3jk2vcetBBbo9HFG2bjzZfS2mmBGjldwWWXKeYssW2sU0ph&#10;zPmM/X2zyr4aaen4tV8B8JWVlUduSmXvks2fAOikZLsAJImJSS2oC4R5uGO6/9w5eurrBwVw9DSZ&#10;rF0PaFGAhRIbsHzBxeRQfZy0A4hNqiXUCXVqf6zcJDDanF7Y08WZySTrJDYLZCmpHBwkqSJoIAHK&#10;QG69Ur6ASbR79S24SwEAy7E5kPKZ023Blk35jhm80wAMq632A5AzlgoWI2Qu83teOcmaGQTrlXlX&#10;uUJmtq5hnifRFSlaGMjMraI4XLcppTNWckfJ/z0MhCt1tc5fAPA0XIykeW7WbYJhDNigZV8AUkj3&#10;XA3C82OcjljheUBrxrAQcLzUAGkRlGsB+8NyQF1JbHvGPIU5IXEv0L0vroAkIp+9ETJvlJQFFpEt&#10;dY+zhrW2pVq5IPyCc1j/NoEOADRzVsJXDU2n0xtJfDtQTMxEU6itQNe6Qu8FS3emMlYK816HPkOE&#10;aHHDbrfpkA7paiGT24dhOJbQcwplbcVaqPwiECzuhOBioKNFwBtQ9/GoU5v1X9s84I/HfPlSFINo&#10;bpu0sNaALgJ1UKrtvioApa2fGS6AuPLV4kk7r47rFdcb0TwRKdBXSjEY7NGy8rshAFPr701KAQ5N&#10;knywv3Dig23hrA4ara2tHVO28YuQbgDYBqrH77Ot7fPm8BKwLM87taxryFXT6f0meWRXYkBdDk03&#10;V+6YafqztByImDrZnrFHkEeb4wVfD/EEsZPaQEbPF0J+4NW1BjXGlIB+YsxZ0+Fb+/2jBx50HA4v&#10;3KXZ7PV0AFcWjZuilH8fJKmhgFvM2vh1kt5+0KzkyMG3RiuP/Occ+nkLXUPRJx1yMlRlT+j2Kmpr&#10;R1x2q3EVV8QHHlN0Rei9osbVNhiDDPt1LZ6kn7uatQ354RZfRkDX0Kwmvf7vHDTXeUncXH3oBwA7&#10;kAO16AFH1XDGIoNG3c2cgDFpJ/nYYHnnEq09nujYsWsfAPCApHQ8Xjk92xz1E6FnkzxLk+60d+T0&#10;WbKMuXngKJts3kyhL/nEdyCackL0uyW1yWftMlVxjkmaHT+e7CmYP0iTU9l0RgvVs+O4WVHFbpWy&#10;ROXaMQ2g2XS2a1nIc7f+XywQSrZujVn8GiY1Qb02t8jdwAOMtIFIw6psIQJ0OrsyL9nEjPOJcsPS&#10;ULPi4KasgePETt9n4U8eZs2hTE0S8SdElt7lIJqeFioae6Wu1sfRNkm1k3tYvXLzQEe/nUG65wrr&#10;dEg7TtPrANNHu1J5qe8flwmu8/2XvhzQfr+YKc5TLv2zDKSvo3KfDmhyay5+txM6W1dFCxZnL6U0&#10;NxhNYPW5tRBXnOtobjydA0ndLtPZrGxPA3hF/J0rxT6Mn1YvXX87NcWKibl5N9pxSId0NZJNzBjW&#10;1twvHbUllAjn9ssDGYrfcFzH187jh1d63Cuy/nltx9vv54FFz1v88WDB4hI1qq4Py7fXdw7QeCU0&#10;z306BoNaatrOW+N5sDimBKQxNF/s9rt/czWAjgDQ6dhvR4ZbIMxaZoit+iiC7bZypYriZN/KIJhA&#10;Yql/Wegt75vLsKRktHn+hZA9CudGGygbJcXv4lLA0pZPROEXhSuQ2wrL4s/tf1bXS5M++clknOcv&#10;gLQgathSolUukzAl7BM3N8+cAHB+Typ7BTQ4du0DG6tnPmuUv1qES5RRBaoBLp9Ph6QW1qQAYGyW&#10;bwUko2c1rV8CHtcaRqIddPRU93uK56VKViQSMvliv3/0AMay3Tgm6SbSzJzI77GSQu8ph2VADrAF&#10;QQNyLac51IMfJRX63kP7XY8rpWySLZtaxLBLTu7zwMQ2oHGebAGUPrUkrRkCN+wp8CgkR+Acd60f&#10;IVTp6lG6SjoK199cmzqd3YmLWD6HkFoFLTfGK+NACPMWiys4NaTaPY0BMN2O7Hlp6nTSbAbZIrU5&#10;UBoozA/5EwOUQgN0dOds87pCyGm0ZZ7VYvPh0jGAT4GLSzPvxbF2z7rJffjbhCCAHoCvIE0/d7l1&#10;OqRdopzPgQOZPUoY9xOpfeW1RSHwaxZlB68pCUHZtn4RwlXzlBALqSPyTLx6LY1vzTP+bwCfAGAz&#10;el5wv9Cjq7xvUzSI+nDBgiza6xZfn6DbneEqonyaPxkuTivQnkCo6gOVgh9+V69aCkQevZEKPPCF&#10;hUNh65AOqaBeb/kiwBWViU8UKm3x/On5kNCeMVO1bXerOD4jWvZjartf8/4h1a1n6jw/tLp0umoM&#10;uhRuhQGA2AQbKz4T3Ln2V5Xbqn1t4Fd4Ltr23yP888fLotG24vaF+6ElpkXNorUkC8eTE9J8rHtu&#10;/a3k4tkt2nRgSKOVm2DtT0oyqBYBLep9N+5D88C4QhepeS7J/Re6LaEnmK8uLHbftVuB5y+HxuOV&#10;V0N6GWEmhZVj2J9s9IfovGRRS/xSlJjTV511XxTkPexj4fv2zzIE+iT/ZGHp9Pu22cw9I0nJ6Due&#10;+sY8z54vIrReauNJRT8prcCnVvZUouR797TSV0BLR6/5Y5N2PkSoC7rAlUXsABXNieWsuQveZTnW&#10;FvzD6/x5d3/vFVTuwy/cBPeayyvDOSp875cmQWTVz4MG+Uy9/pndJOl8ZuHoNe8/aBarIDBc23wl&#10;YI+o8AUtnDFtqZrXv0DE+5QS5hNLS9ceOED8kHafvvjFL6YJeZugQld06FDtz7bOlfFfdDycc2jd&#10;PRj9AXARVBMxv3+vwxfks+kJSCYY5zLBXMX2ecuRScbpYLll8WlniFaJrfHcUObzMiuL91y5Llf1&#10;LOLsVhxAFY7nry/EWiWZOumuyCqSzQxlbYMTtcmyXr7yPFzB+69tl99LdTwk3K+VuWzgEchfCOAG&#10;XDqWUREcd8uJMCTCCdJdSN9gFfPnkPaBdP/9PdA8B/Pdgp1QENmtBL8R0OyXbsoxWyhVZblY0I6B&#10;an8u3K+ukTokH84y+4+1Smp0E6z5KYC3ARhFdYvvHz+iTahqY+z+PmGdY8EXkroE/xlX2epbJvsC&#10;uAWB0B2sSSr/r1alDWwgVAHz43IVv3JRMw7pkA7J0yqpr4K1WMzzBMy2xcBYOa3O+XBB9fKXpvo1&#10;Fi7WoKJj9bo4vbPiDw6IFEI+XsZHh7UeXPSBGyqwsS5wVoBipdR5JZmN9od1aGt1XG7Ovped5lkt&#10;ehecUFBrgI3xM9t4YkGM321KmA0x+e3e4Pg7ecstByo+1TyStDhV/pOQvZb1uI6BcOvBxFC4D4Xb&#10;UgCO3mUoHAOCdYYJYgcGqyn5LvLY7gWevwSNN86/yGbZD0OaCcxd1cthdFnjjjVJfR7YHSoIoUJU&#10;XRj81ngHiX5iOh9bWDr9u7xUvqMDQMPh+dcK9rtJjOpKUPlyY7nSHy/kV02szZ4prSzvcdUvmxaW&#10;Tn3YmM4HKXUkVY5wvp0KtsN2Nvm64PlufWGnWuypQMeW/qgKgCzvGY7Ftv4I+G1b269ZoZbB3FD/&#10;TihABkt46ydXPwN0jUm/NpiY989LJLmfNN04d6fNs2dZYFzkx7CB2Yafm6o/oEzOQKlrmH518fh1&#10;f7c/tT+k/aZbbjm+JOQL1sYgWwBAmoYM6AzLgozLCPkAA2DMHzOsL8yGf8YwBzf3rNGeODO2Juex&#10;FAo836gvQLh536URtKu93pELu1Y1djoos4eb+P2HEcMBzytNeRzlNzE1/twi61GAMmvzXQF9+/ls&#10;KsAWOce2wT8bMoeTeW1jDpgnowi4TIvHwtrxRXDWjm0CtM9I7QX7LQCe2n4CB2x0AXwZSfKXl1Of&#10;Q9pFuvna26x0E1rdliEJJhAt4gFYK1vfrYF6bZKtByTj62PBObxeABIR9/R6vdKNSpKxWfIzucXL&#10;AfgMn1tI06UA11rhOXWOj4Wgo8JjBBJRZ0nu2orMTtNkMnmSMfw2ST6bdfh+/BgPV8T9Ck0h0Jbb&#10;4VX+nbUoQ1QBEh/SIR0SHBpAmPtIhNZhbWBCbHmO6HxDsbtkMuV2ipVdIOaLztgqBgDqQrIEGZOH&#10;13sJpahXU2aoLBfnzQv1erW9ifi6ojbRuXCOCdsYWu7HZYMFFtnoPFAHQeYInXE7FBxzAqnEPoFH&#10;DNNfW1g48eGrASACAP3v4mx08cdsprsgTNBcLUcF2MbB8hWXCY63Pk0AYCkCyv9/9t7025bkqhP7&#10;7Z15zrnnjm+sQVWqKg1VlFRCpVnVkhASWFMjoOkG2saAoHHbi2V7rf7Qf4D9wR+9zLLdq5ftxt0s&#10;DI0ASY1aCMQgShOSUKEZJKSS9Gp+VW+607lnyoyfP0REZkRknvte1Xvnvnveu/ut+05mZGRmRGTE&#10;jh2/2INK/ru9tZPfv+aVukIaDLZeVRr+spUBQo1LDfuHozZNWZLG/jXzVHlnAG1uqEOMoF5kCITu&#10;nAKBCJZEOn/SWz3xu4dOg6yFhlvP/iSn03eBGKKNv+zPDx1JAfDkcGjunXNxr4qW107/qXS6vy+a&#10;CYkcYZ3U9SGRtnnBWC07QQI4AiJlBTa6WBWIeZ4fmwF/nAUuRhSlew0lja9X5RCr+WKBhNJUwRgk&#10;fk5VFhHpQvW55Y2V35bTpw+dLE1yeTKdvNdF16k3v+IN+OgWAIAb2yI6KbPOn11Pzewjur6Uo3MP&#10;IctWuznceMuMAw4reaDWsHOyEStfgYSIoWrFG5hptXFAsefhYKxXwAYiHOe9gw28RbID6nE1UsRT&#10;HN/JAAAgAElEQVSbrcK6HSINvHq+U4iIjETmB5YasK/e/t17IA//QlmyHvfhb32Pt+GB+00sF0gW&#10;653V+cSDKLpjUAsrf5CNchAEtWldkVKUpzEftMwRsWxzpT4e7wSwjjoacCiUe9Ax1YoKJ/9UQs5h&#10;wcbzAJ6CMX+NPP/yYYtMdlNSmb3O+iESryEQAspA+8LM5zOYDWanwoR/Xpi/rR8RzffXJoIiHZT8&#10;guR13ymK0esE2Zthzav3WZ1VceLT56fHDdCRdVCDtjYI65lBZA/QL80ux2Gk4icAvVWkasMUiAWa&#10;38ug2Q9SphSaE4bPoxIL1kZHdETzJZbl16myKxAXYKa+NOM4TWtqOtbpbXNzeH/b9ZTvAwBpYw5K&#10;tYglxVt8egREbFrq65E1QiIk6QNOxeDBbDFovzrslzfk7amWZsrbQwFrFh9M09I50iTnbXNHULZG&#10;cfoq8m1kK/+uu7T0g8vU81DR8F9ffLeU5l3WvHoWgHa5c58WAZPWBF8rEdih1gIV6eWa/afuyonr&#10;tpm9t3fxNpjiX0DMMiFuA2/fAHaOqjZK5sqZgE/Vb1oHJ+jBxvSSiKCneecTvf6J/7gIoOPezoV3&#10;leXkp63W7Cyt4wal464CuVmULwXw5ZZ7Dg2trJz6q+Hw3G454c8T7IOYNDaO4m/XxmdC3hVfb5pg&#10;z1pQVteTXRmiRgvSaK6eaXpsQ5LrLjxsqBYY5vFACjoEdnLJf1sOWTRyT8Pdcz9ClLeJ6OiyQ7wm&#10;2w+JXpZln1ldP7VQvP2Iri2V08kpGoqqd43X4Mm105nqXBygaIGxamwaa5MNVcCY+GGm0qCsHyyA&#10;WN36vbLUA7XOGzz33LqInDQ0hdUonFF3TzHSQM2yuVnKksTOxSeXymJqxMZ6dmULlvp23zTQCk82&#10;UKN0+9QauBOBi/9gSM1Uyz0O5oKFXSieMxkyg1CWjTQfvUU7EJQvYO3+vBk4JvEXHMq/jY3AywKP&#10;JHuAeSesdmKBWkCeJYBbN/D168J8HVjA8QJUP4e9vc/Iysr5y5XhiA6GSGYwxa12N7ixmAsXZ75D&#10;eQAwBZPCRZUgdqbaBtiF4FV6LXyeBPkB65dooF2t+hA5eaAs8K9oTbBDf6Qti8RW0DGlWYvvtvwm&#10;yFH5JSNoTFk+1vLsQ0kkVyeT4f2ItV5TwTRd46TtG+aZ1a5BHgJZq5btER3RTUvdFXlmPMQF2M2/&#10;56sJ0eRtYTCX2uQ5nM+9eQ4iIaI+r8ayAxvtb8ojVb0fSQgg9MIx6QVlYWgqVwGVKdjXWpf9z5r1&#10;Thfi8f/tICwd0IUYAPJp0X2XW2XOFqBb06LiZ4CoiH6+1z/2myJyKBfds2gy2Ly/YPEzNKAI9+u/&#10;swAjBEI8699o+VXJJgRBoicif9tZPv6ha1eT50fkueXhrvlVQ3NKbGTb6CoayFEENlb9lQYQhaFp&#10;7c/pHByB6C1AY0iiIl1K9ie9/okPLgLouLv13NvETH8W1v9ZW19K6tCAYQMe4HgfyzvmUdZrTf3+&#10;6S+Nx5e2ivHkl0oWJ8RHhK+7UczzPL+uv2ubHGzxCSCy406eFZFYx6GCWniOUEtxsQQC8JACUCGW&#10;BaRyooVKmLwj+Y7MwGza7fV/t7ty7FBGWufexdt2J6OHjNGxiJkxRklYYMfzMZ+ai+izS2Xvk9eh&#10;6Ed0SIhkPrjwzF0EC/FyRhJBvho8UiNHM4SLepxZ0DFID+cfN8PUQiFAKdcvXjzQqN+jbCvLmQc8&#10;R51LntKhSBJXS+E3qO1ldJ6aY/EyEe2JirHB6StKZLZwTVudJ3x31oZq8ClVyuXl3lzWwuPxdtnP&#10;1unYkEG1T+RjbzTMrwM+FrpuSTe+UK8X6jmn/k0CmF2JqfUtAF4G6/PPazeGrwvBqPplEuXpAVgG&#10;cAmqH4bq/yIiHzkCHQ8b7Z00xBsR+3esOpsbMm3+Y3y/CPlg2lfCe0JqMz0jYmfrs4TiHCJPA889&#10;YsvHjinML5C8IxD2mTyDwR8CBtGmiRf271BQaJLX0qkDH/j7OgL9Wq/XWxj/jmU5eSeA+wCM0Wiv&#10;xm/bJkT6LdO2b3mOoCh0dE0qcERHdIOQyLEdAF9F08/j8yHHk+iFA8unrYai27mMfC7GTC5YxLLe&#10;XU9X9JXmIlW9+R5oV2H+HtMQSnx5RHg56w6EPKMJUHrekppett9fm+sk+ViiBhp9Q0h9ezSlccZf&#10;ej2dUy5Tx2rKyUV0mql+sNc/9huLBjqSu6dKlr8Cw/XAXUB1ufptxEOM8oTfKdz0jufbKgCG5CL6&#10;NEV+63r5CyeZjfb0AwBfWcsh1TcNFiCR2VhbH6Ko14WwqgghmOPPgzSv8RJpnbWRED1K9vHl1ZO/&#10;twig43Dn3BsE5X9lwDIwRW0b4wFVIoqBd/pvw51blmQ1rPtsj+p86KjXO/4dydf+jYo+TmDZ1wHt&#10;sm1qgp3yoqrdNGlHz+wkea7rX1V62PBhP6zvqX3OxQO8CsKQyPbVcrQqrw1EpRmy7GPdlWPfvrKW&#10;OlgiKTuT4ftgzLLdXElNQ6PcwXVbd1VonnX/Qk6c2D3wwh/RoaGtra3lgpN1zVBSavsR90sGfqvD&#10;SQTxH+o+F/r7tQnN+ccf2/sNqZp1LuGeew5UCaTfP3EagECVENo/lomLHVppwca6NlAhjBMepJxb&#10;gL0zZ5AJTB9syJdIfu2xRvliHmxa5cMqn9rI2SW2zFzcLbxoctI4Fx0AQFExisjnJLVZP5/ehv3Y&#10;fgOgct2BKGM9F3n5X+SKTK1fD6sZ6cGodJKeNfF33H1jAI+gLL+ITudxEZmbA9Ajukoqe28CuA7r&#10;yxNoAkpAreW4z2ZLLfHtIxfO3IF17zDBcfo+f29GU35O8jtGAFAUxZuF8lrn6yHVckmAUQvRX6Y8&#10;beVFkC/UuaH7jVemZCdTXBCRhQDVSGI6Hb0VoTn7DM2ecCvXJYXfDUn+WcfVe7MMC9FGR3REB0ma&#10;dx9hMXkP4nEY8jRP6bhq44HVffQ+wOD21qPtQqsRRK8hOQOcYAwk2mca4zUcWT2rHXxLgxm08ZsU&#10;bEry+h37Bt92QnZ0zaazzZde9P6WdIZ52sqy33e4XLq/WguAIl2BXKIxv9VdPfGFfe87hEQyH+1d&#10;+i9hzItFGoHqYr9IfuZM2zDU9rAzbBbdG89JQlIJmZQ0v7u+cstz86zffjQdbf00TfmQMRiLhpoa&#10;pRtmwZj0xuJ1pvo3ie5LRNF9I9oHOUvHlJDoIcs+vrx68g8WwU/oZLD1qqIc/iLJLAlMFMpsBIUQ&#10;v7HiwEWmfEv8OBMIjapmsGuV+fjUusa0vLx89uLFi/9mKTf/vOT0tSD95vAVkQShzmsiBSAh6n1l&#10;SN1wptZsFBKliPVPCoHQCnwhcEsAYoKJJBERhdWo9iWqKC0aRVQzzfM/XV675bNXWseDpuHw3GvF&#10;4IcY8TkGvKnR4gaAiCiNKXuadb/dXzv9tYMp7REdVup2zUunBZbAWZZmbbJK4nrEJcb9r7oUyi7h&#10;vFBp2asCiuKZgw7cJNPp7UIqBQWc0Tcy8fFGXbmFEK9wrYABoaBIRlPq3ILsdbtPqzFlB4hUmau5&#10;mfBAnql+agHRzkMCONN3RfjB6gnMclKBAmSJjY35bJreA+BZ90oAdl/T2om3dIyov3lmNgMUivJq&#10;9Yj6et2hzP6m1uTebYB5CLFZw35Ct4FBD2QHIk9A9QkAnxKR7+33niO6/kQyN0XxgNOsGaNmSMD+&#10;WhotoF5IM5KbiW0AZJsmXShsKlTO+gwK8xBFurC+HcP7vfZl4KOUTMZQuthtK6+wrZT2auqbzGYT&#10;KShy3RZBz5em070HALlPRCaYATj69BapKp2s2hbpQM3k/LWOQp7MCzx2TSpxREd0A9GFC1vfOr7R&#10;/4YQr4cgFbD2BfRRM7rKtFnYzOaBQiG9cyFU1jiJDzB6WTc14/PnsRZOuqEzYzJITGj3r2PwrDCK&#10;dJQWVMA/90qUKmdPWJerQ5IvWlHPeE/8LHGAMNFV4BvIln+rv7R0KE0LL0ejvYs/ydK8JQAdXd9w&#10;cFoErVVUa7KGG3iE/ZTWVNu2batEIrlq9icrKyeum8++0eji2yaTyftBTEXDxZsBQjOmZk9MW4Jw&#10;eh9++NWm09UQTfr3Ps/zrSjoaZ5/bGn5xIcWAXQcj3deWkyGv2xMuSTIxm5NkwC0AbhowUfEoGNT&#10;LAPE7j+EGNmC0IkTJ3ZJ/vvh7rknWBbvs8Bf5eM84qFNp+vVRo1rAQmYJY1CaWBCxu6fZ2wfVKL2&#10;je79coQAx4z2bADufoy3gCbuwZl0skw/11+75c+utG0Omshzy4Ot4kcpxmlwmlnzF60zWtdiEJJG&#10;VXUv6yx9YhG0jlPa3Hz2zg7MP0Kn8/DKyqm5aZzdLFSMh8dIZgSmdhDs68M2xL9a+1ucr5Fez8Hu&#10;ZXakK0yZHXjgpmkx6Tn0kxU/iaUmV271x55PqHSws3bi9q15le1FLyq5cwE0xkBUUW+QeEm6alLx&#10;ZfcTkys6re8Ltfd4hmzcZCVK0FhcQozQ8vK5aZxqLsYUJQWgc/Xp/BzVJvgpEw8ASvg6BfJ1q9YW&#10;g4ZhknYZjcfu2wEcA7CHdnDJP6+DGtx5Aln2KQBfWhQtryMCAByDyGsB+m8WMithu5AAxBqJCI6r&#10;QZdcSzVQUkrurygFITsCPqVZ92v2LdPXlwVfA2AU5A1/k6A1VbSsdMyk2gdpvWvjrmbp/P9+T1cF&#10;spdlXBiNFWH2Pgg3COzn4yPktJHTsyTPrMVVHLaMzCHYwdL3j4SXIzqihG6//fbReLj9NYCvDwCH&#10;tvFVTeyS8C2medpBh8qU2u4+Sxp0pab4flZp7RFS07khXmTOPk+r5gW+QEhq9ZkTbpglVn6IQa12&#10;0CaRc9qaOSpvfC3S6NkHTI20sQi36QdV+fNe//jviMihi9x6JTSZXHyNmZj3QVgAYlD7qKrbKwQY&#10;U81GRPnaQNvGNyPRheArS8vHPzKHKl0RTQab908nk18AAFEpY1wHbWCjh1BrGDZ0lyphD6keE8jz&#10;YsKb0SarhG8Cc8k6CwM6jrbPv6SY7v1LGK4JsrHTZmyCjUKJHOS3aTk2SCDWvcMYtYXPwpDTSPqz&#10;weD801oWP2PK8jRExg5MhNdczFx+2xHpmGa9SSMJ/3QqRi4QkY+S60Hvqo8hFuECopiK90WBB6It&#10;h+ZaQoJ0AszMUpb1/n5p7fRHX3AjHQANts07SlPeJiLDGSBQRRXoaLf3BEQHmn2+3z++MG6YAICk&#10;DLbPvYXF+G0lzbqW5V2Dwbk/Xlk5fShN4ReBSGa7F568jWQhs12PhNTmoqwaP3ZvwQWQYSMf6vHL&#10;wFOiQkQLzZcOVO4gme9eemK5LFlanlyzh7bdNKkPrfdFyhaAzfmVMBNjCqgqSRpr7Y14XpcadKzS&#10;IC5drRzjZU/CAY0+0riLkm1BSKNzBR7vAfB9RMt2AWFIKCDu19WhwjMcPllX2sls1fzh2iAROBrk&#10;HzjTx6MNKiN3oTkpe5v1DMASLOj4BKB/hWn5G1D9X0XkM0eg46LR9E7Eu8me2haQITCYgpFBeiMK&#10;aNsCrI3CRfWs52eAPCpiNR5NwfeQvBPNgCim5V64urYtOA1iDd/mgtEvkOrfeBKo71AacxGYzpEp&#10;XjviYHAKyvtpd9zCdm+AHP56C+jo/U9F5/VtzT5glVnwtMirjoLLHNERtVB3ae1TAB4n2WElUVa/&#10;ZACwWYnG+QVq8s8UIIyPfWaJ/b4kxWkFPZPnpHzD/5qWY6Ld32LwjMghenpPWra24zClrWzp3yxi&#10;8K9+P52/Mi9wMqonG3fWi3DLH0W6AuwI9N99tH/8NxcVdCT3bi2n5udouAw6X3xW6CbU/Qa+qtzc&#10;GfrsDMXz8MmNV9XfkjmAc5Llv+s09Q+cyJ0TUxb/tQB9EZlW5vykC2Iyo0/F/QGgmrBmUVsBQKJd&#10;FgxqwmpUzvDrJ7lm+X/ur5xcCNBxOBy+qET5ayh5HHRa3hTj/uI2aQCNV0IOmNNsaxG1zTytrJz6&#10;5jKW/w+R7OsK6ZIMAkVURAl4ZZJhH74nSZ/L6uOwz9pz328ZHNfPZ+Wv3afVfKHi79bfKWG6kPyx&#10;/trp3xORQysTjkZbLyaLN4lgDBBCUMKtArp/4T6Ku65QzTR7djztfvo6FP0FE8mNva2zP8di8m4Y&#10;0xFwlyiXzd7o5weXnv5x8orctx1Rg873SphTrr+ncok/S8apSXJqMuqE1Yi38wObGwaB/1urArfH&#10;fOnZOVRwJu3unl0DeVJFCibLwzbGxGpSBWBDVhVz5eE7a0vWjUvyLUI5zvM8+2sC0NemmeA+wGo5&#10;etmnNicnDEjSzHOOVqgRdaCnxy7UlUFdObSSwQIRA6bi2QYAWcayCwiaVMoNnlFXaj8m8VoAL4E1&#10;uw0BqSV3fgHAM4D5ApB/9TBPEEd0BWTkIQDrAHZRg0MzNGgbaSGFDCDVHvR0paOKiP0GhiBoRuFf&#10;AwDJ28ti+kq3WEu1G8O6pIvS/bQ1G/VjOARt7HavryDVAK73ewGiB/BrIqsLEURpnOHVStwjwNBV&#10;tW1RH2x61CpI9j8aNMKP7b+Kt/eKEfCRqyv9ER3RjUsicmky3H4Y0F90QheBWg3FHUeAJOKhF/O/&#10;MBrq8xNyUr44i0eEv+EOfrqRZViZrkTFDfcu6NBSgyYfbyvbfmV/nhId09M4gV4rlABB8U6IQj2+&#10;6L7ELFGghsyV8pUC8uHV1ePffX7lOzxEsjcabv4iDO6GBi4BahDxMhqtyXn0pRrmxdaJO63tkqp+&#10;ZOk6aQ6RxHBw6Z8KcReBYQvu07gFVT8WovLnXpuwpr3MVTvoQ14bLckdt7X1HylQkfwj/dUTf3y1&#10;dT0IGgzO32KmW/+SNKdEdARQZ0cTbeU/QFOGa/Y5GlGZazTUAyFZX98k+ZuDwbm3yhTvFZhVYzgW&#10;DfuMywsLV0RaQ/4SxTitUn817F/SapYe88P9NLViGdwqUTKS7gGQ6GZZ9pzJst8RkUMbbIWk7Gyd&#10;/XEY0wUwFgB0bReCjxSKAx+jtjak5pl+6tSpUwMsCA02n3lg79LT7zIsN0AM7RQtADEFSzGGP7J7&#10;6elTJD9yvTaAFpXG2zwJSG6RNKt6ZkeMASofgkDgPkKAzI8lR6XL6+OAeKAxdctXe1Lwazj3m5GY&#10;rqycOVBFGR1P86kxXULKel5LYzJVzmeDLUlacEzzC/Ms3zAvllRVinJKlcyxz9jU2JUnKHQlr8Rz&#10;tHVyIVFeDXioSiphXls6cwZYBVBt3td+SSK5ogJDg2CUAKp6VXw76Z+1LqPTf/DxixDJb63AI8lV&#10;wLwD9dfvuBsKAGcAfgfIPiMic/3gR3QwtLW1tQHyNYCE/sOqRYLTsG3TDvTkO54maW1CYZuWbRuI&#10;2bZord5DckTaQEVFUbxSgFOIAyCli98QaPSDIHSBczmBVVrSvODlFwsCdYCkvTSF4OmW+h46IpkX&#10;xfhtIMt9+F7dJxCGx62q7wFI+vP6IzhtbSetBBqTACDUwytkHtERHQaalPpwruXbBbiD1hJhxlAN&#10;8UibMDvvvpQCl+nzZoF4+wGD+4AGoel0it6wDUy9kveFC+n9yxubSLsrEbZbv6oSgAPT2OCFrDUf&#10;fZ3F3+CyCMGOUkei+ole/9gfLC24lch0dOmnWBavt2aH0bzoiVfWFaO9w6QPRuZMANHTLP/LXn/j&#10;umkOjXbPv5HAQ0BrcDTW/drCEy3jk054D6bFcMEYAEhV8wX7eyKsgJzadJ0AM0BEkH9oefXEJ659&#10;za89kbsnB7uDfyHE7SI6ciFLZwFaDR4UDMjat63F2qqFotT90oiUP5hfbQ6OnMbPZ/f29h5Fsf1+&#10;hXkVgQLkNOFpnteZZjpTILFuX9ur/KBsc8HRJuv7QzbSvIazCdOZQ3SovdXfX15aP9Sb9aPR+dcp&#10;zb1GMIn9Bon3I0+FSskSSBQnCHTzPH+0v3bbwgSUGW4++9C0HL3LwiLSDOShShAjsHjlzuYzzwH4&#10;q4Mv5eJSQd4hKLsEJlZ68FsD2Qw5S0wzlqcG1yJy4zUGiVxCtQOmNNCsMwUeuDaVukIy0lkDytpa&#10;RExo7xCvv9PNEAMIyyfnWT4tTB+gquROxdQHuGn1wXkFFPkzT8hAtTe/wD733AM9/zidKUrEudBI&#10;gwVCm3J6HQax0qZtUAQ0BvIMgdkaj3cDeBkskCMAfgDoNwF8B8APFtk04YiatL6+fK8pcQtqE+Nw&#10;UOwHOKYLUA9vh5oNIdiYCkDpKuRK+pWQ7Gqmn1bNvwIACr6FdQT1FGwM35s+f9YqqAE4um0hVuzO&#10;hqfy535REP6KQHbyvPfFK6jTdafpcPjD6MgbYQGNmZopAprQcZXUDKa6IewQMz5oZYcGSIc0j0+n&#10;WFhNnyM6ooOg1dXV86Pdrd83il/PBF3DyCVEQI1RdyV8ddbCMeHt0bUwT6hl3iKsVPkiFsEokilb&#10;BK4XJNyFC2MG/6fl8Ivp4HVpuUPAyD9XUGOIcNoCoQopAKs6FMYiqz3k2NCFIpQntJv/x253/Ssv&#10;oI6HiqbTndcX49F7pJqD26bWSrhFAKqF3z/4ZpWRTTCdeMCuAt06EHmy18/+6HqZD5NcGu5efK/D&#10;toLgdRWY4sobCt5p3UO3Bq4i1t97u3/LsGdXoUHI6BUiai9mf7C8dvIvr2ml50Q7OzvHh4O9XxPy&#10;bgiGVRyOuCNFoCICeS8AGukaMDCPi8Ynhcwly851lk8tZPCmWbS8vHyW5G+Oti4+ZDD+LwCcJDBu&#10;8DkAVls7xGkrPg40+adPb/LW+oFEtHk0k9JFtxhSVZSZLv3h0tL6mSuo6nUjkis7m8+8Q8Ey0E+i&#10;MB6vBsZrOobzZQZgot3lvzroyMEvlHYuXHhZafbeYUFVx+OEtcpFtJLjSKV8kNx8ROTYznUs9kIR&#10;y2LDbhcJUY0xBWCszmOtIxOMLdPgi8FJ5cRPKplLQ2YYzrteohHk2bmDtl5VwR0lTL2pyEBTzuZA&#10;bczjSWgMkWUZS23d8LtmZCirpGSAcWbwadDCiFoxBwMjGmkGRnmr/AaAZjM9IF49nTmDYpWen7fh&#10;IWG5UnynpW6Xk7vaLRUawCPJDChfDWTfBfAIgO+LyJnLPP2IFpkM3gRgGXU0aMBPI+2O+MMOGJ6H&#10;vxr8+rzpM6QlPaTWNBERNfi0ZMLRaHQXgVfAahtcAeYVCv5NAQjxorne1miCixZ89M9pOsfPAF7A&#10;XJ3eXjvSHK82hn0RVL7FvENyd1ytBEPn5EzaO25M5382yCvN3R4RyHdWVpYP9Q73ER3RYaDHV9a/&#10;ePdo580k3w4wCAA1aw+lISyElIKFbQ9JhRAkea40PeWzaf6rofQ5sa/iNLCJ5deWD6Wm0LEpjy9q&#10;Y64iKFpHMKzqag9IPxkEL7WnNpAWVPPPTMvxh/rdkwvP9zgYnBpNhv8MZBe1iR1rYMyDb7Mi3vqm&#10;Sk2HNUDSfBtXjxCBlGT2YZG1S9e+VldGxXj7TYS5G2RRlzFaIIXZg7EkXvBvylC23bwPpvBK3H7p&#10;o611nSGRi4BZ1v29pZXjD191JQ+ASK4Od577FRq+BIJRsO5MAEV7LPXAjNqbgWZ0fRz5hrXZFGqA&#10;rx1mc94XSk4x5PPk1t/v7Qx/HEX5Jgh6sJpqSXN6YExcX2Tc4xoUiXxhP0/buLoBzfkleYdkKgLm&#10;3Q8vr538xtXVfv403Hr2RxTmuDHlRCQFgxCeN9qPQEez7PNLSxuPzbuc14JIru5tPvM+U5icionz&#10;BFgD//VM6biTFKYwq4Ot8QMAFiao5vUkkr2dS0/eLpAp6w2ACnyzfjhqMEoAloAm8FToSx9OtAnk&#10;GC/sWO8kVXz1MMibQmjK5+ZTy9lUmMl6rX8dee8CarNml14bKSogqror2fG5uisozaQHGCdTRgBo&#10;BKqJCEmKMUZUNXIvZKebiBqytoGBlpnRjplfsLN77oFefIylicvekrOBg7QcoyU9BStbXxMBj7TW&#10;k0vOjHqu6qtHdDiIZM+Y4iSaUZTCWPFtAkPbwrINSDRJOtAcuG3XZ0LpJLUQkwGAqm4A2EAdBCkV&#10;5tMBhOQ4rUc4qNq0fOpnS1U3Ilzs2sl5CcKvicihBx73uHcbCnmneDX/oJ08+CiotDnqS/GxuEao&#10;VISAKmqiIJJMRT0ASRJC/s1cK3hER3SD0H0i0/F45yMszL0icpLwgEc1BFEvLIFosX1lm0Zt1Loh&#10;k9w3S5BJ3xNkmqnw0eAtyfF+wo8/r69bvdDQrKguXK1yafm39dPobJ0q0BF1e7qo30HD+uN6IlDr&#10;8jwutEDYFWBbJP+j7tL6n/duAL/YJLujwcVfgvDFkMQETxq+CBEfR12i5XvS/+fliOohADtA9vDy&#10;+okvXYNqvCAimY8HF9/sTtvmx6S7Vf1JEV8MfqS51VvfHgKRdfeLLC+Yi6jJMv29pZXjn7m6Gh4M&#10;kezv7Z7/ZZL3iWDkEDFI0J50/qNRef6Jn5AmxL8M0yBEByrnKf1PXeOqHCoS2dgC8OHR9rkvG/DH&#10;jCleAevxwY3TcFOlUtC+gvmgzVSw1XwwfVZDnjZkJxNMJVv+8PLaia8+/1oeLA2Hm3cWw903gJyI&#10;ZJUDM0et85zLQxK5ql4quLwo4zLb2zr7E8ZMj0Hs+oret31yjGQNRRYvIfnFI+vIy9PW1uNdKWXF&#10;ermKTKEZs/8KgZMs9owKtna9CsNzGiD0p7VpSX2LdaBtDtY3J0nZPPdYh0ApTT6OWF4AQgCWImqI&#10;Sxurq/PdeCwKAGCiYWpLJ2IcblZRlmV185KSakJXl5z/V+cblhkz52cza7oyuGZ0BoqMpS1bVC6p&#10;jC1IcSe0MXxKd91mMC08ziLZFd5DYSn0TmCB1Gdnm6n1UEQWxuHtEV0tjV8EZg+iNlMGAKjAO/tr&#10;Axg9+d4URIhmCDS2BYVpA/xmgY5t4GNXBI9lee/rAJBl8g5TmkxEpsE9s54Rbgq1LcjbhIC+fhgA&#10;ACAASURBVKfatMRrONYrzFBPpg42I0KQE2G2EP4d8yneQ+AOgHtErYYvdmdTHPjoQcg0UASACqBs&#10;cub6WiXUqs0ngGQQ7ubdzoHvsh3RES0q9Xpr3x+NBr8HU/wPqEzbHFMSZ9YZr7XDkxRE9NcamFxw&#10;LU1PF5SzoJI0rQ38nJW/gS4k5UnL11avsMwuswN3Kj7n95CsVClVHpu9CQ75B0raKFWdaEHHegEh&#10;6NAQqvpVZvrB3oJou1wJjQab7xbgNaSMoyZoBRIbETXDkzACewI6xVKrAB0C54yYP2bbWuWAaG/v&#10;/H0wfCnJwsvpaO+LqUwSqk0EdbbIIRh1r3hhX1e3fkc1JUsuomUn7/5Op39sIbSNSHb3ds9/gKb8&#10;YYgPakfHyKpIzJLe5Q+Sx+3HT+rniBBZ/odrK9dPU/YgaWn99BkA/+9ksnn/dDj+UQPzMrFi2KQe&#10;qw32HwKR+/FioCnft4x9gFYurjs00VXJN/NO70O91RML4GpHUI4GPyaCHiM/h6kZbMqULHNQRZZ3&#10;ul9YXT22fSDFvUoab597qCwnPwRgiCg0t2dfakEtu0Ly315EMBXyNuzuHgdw8XqUfZGo3189PZ7s&#10;ZoRSACqIsm7QaJqQ1rGKYLoAE9HE3RakEwJRE+zFAgCyLJt2u52D9jO9JirHrJsSCXmNXSsqaEwr&#10;ZmBBh0wn83azUqC0OzMzQPQw3YF29ZzOevM6Nbf2QagkDpwGmvmZjp85A5xYhxO1JOLXoSwVgJKR&#10;vE7SOOyjJjdLV8ZDEmEEpIRa8oCQEmnriggXxe/EEV0rym6HIEeyaCtn94L9hI428C4VwNPnpHQ5&#10;LqICPCoiVmg0PC1tzrPjdwbIe5Qv/du/jAIfYj5+QoOoAIYGOHOZuhwKEsjL6uNYaLRb4ZxV02DR&#10;xFmt0rifdZ4cxDmgc/YaVOOIjuimIWPk2xCcEUgHlQ+5yuNUm+A5C0hsS9sPzdlvITorf8t5Q7sm&#10;5dttacBs/twuFDbqFhe9EaS6zhFtYwsavBFeTShMakE+MhBGVM+o5J9cFBO7KyGSyyQfpPfGUfXD&#10;qL09eJR+1yiN0VwCL61H6cF7VSR7bHn5+pqpZ8hOkugEMnOq/dOgNuGm0cml+p+oxPoqS9p29XNo&#10;OgS+mw/NN6+8FteXhsOLPyTGvJzgNAZsIvAm5RmXlUdaSNxOakdUn15ePvn9qy37olGvd/zbyPXT&#10;AvkuBCUoPmgomgGpQ4Xuy1LY7tF4Z/ILa0hFQ3ZUs5Hm3b/trhz/3gus0oESeWkd4C20bhVQV7Py&#10;uORYliR8gARERXTcy7pnDrTQL5BI9gpO76X1I52MOY3Hpjb4kwHL7igvegdY5IUlMzHHIczEOgoG&#10;UC81WygYUv48+GveFKa35FGXrgBZsDzYAHd7e+e7IuihfTNplkxIABQVisnmXt5cJAsnppZyVemq&#10;s/04tvh4bCNSdW6WMNPplKpSBmP4cvNovW6n2wjUZP51459CBzK6/PV59A6KcFZwmSO6WcjgIRBd&#10;WFPrcGd+1q59SG1aJxlq4aNN0zE9TiNhtz07PIfm+ikA2NzcXINgFU1V5nRx6t4Z9/8gX+rrrHov&#10;naQUbKrEWu1eFzLy8UiBcNzJO0/gkNOQwzsx5UtBTGeImFV7SK3Nmk4Egnan4xJcA5pCrAjwDyJy&#10;4aorckRHlNBgMLgly8pXKeQWWGx8ItCn8qWVby66by8bRGD4G6Ph+F+r6J0ErQZGaodog1S0LdRn&#10;CR4pT5wlLO0nsKS8PppDrCkzlNb5/pU+uy1PW76ozEx4UoPBV8eVunp1xduvBiX0QGO1mRVMIhUP&#10;9CAlhR1Adgn85dKyfEJk7YZytj8dbf1jEd4HcIpmZMPwG4SBQMLzKB9gQUfu0+cEyKmyLVn+sett&#10;xmfIe3y5fNKMrNF8KUFjOfA6zHSF4602PQagEPQyyb+ytHrq37uo4oeedncv3W+mow+ISC70gSzJ&#10;QFoI9wX2+9ZtcmP6DCGZicpQu0t/ICJ7uMmIJFZWTn8LwLfGOxdfPsX0IaF5OQ1XICwAKdHk++Ga&#10;oHoU4hPbp2uNRr9xYGD9nvmnUMAMREezzhOZ5B9fWjv5g7lX/BrRYHv4dmOwISLOn7z4vacEjKCP&#10;hlGtfyjsCjqfl/6xp65T8Z8XDbeefYcpixeLwPMSxl0hA6J+ERo7WQ0mTqe3Anjm4Eq9mDQdj9aN&#10;oYoFaWwwGRfFs54yHfk1plWyDbmj/Q6qhDF1bn+1foCbXo07tkFdDE0mlEFvvXugWuDjrZ0866iq&#10;alkXuy6vMXAsRCABqKUKlCXNcpbP3SUgwVUlS8ag7n7AnaWWcF7ud5/NHFIwndvcdO+993L7wmM0&#10;xsDiqYUEEIwrn7p+EZcrQkGi/I3jlKTqkw6YPQIeb2Ii924zJX4YNnq5pzbwKASY2gZcqCRikutt&#10;4GRUjOC5s8y0U+WTDAA2NpbvLqZ8hVjfUrPKhiQtFApm5QnzUjXSQvY68D6ytc0fM6UOIF8BcKhN&#10;eUiinI7fS/JWCAaYDS63r9WbxzMXn8m5Y3YsYcrPvbDSH9ERtZFgNBq+WDj+aZrpa8TgmKF0Kv8l&#10;MGY03Pn+eG/nz7v91YfdImIhSaT/5Gi0/Rsg/kcB7yZkXPMhx7FqcGbfxWNLehsvaJsDgvNUOIlN&#10;LOxDrf9E6xCmAkTTOaLOvi8PadTLg4vcrxJ+sopfJAREHChKARXN8qXlCAG0Op3MqeiI6Nemhh9a&#10;XQgzwudHo9GFt5RF8V4AE0BMChaGWovhcZinDWCcATpWn9OQWZ7ln+xd58i3JPPh7oU7RKW0ztEt&#10;whXuQCZCi19BerTCP8lcRqB352025VYhlERPJPvy0uqp/7Ao/Gw8vvjy6Wj8KyLokLRuctrVj2sH&#10;ZvVgDkNAifuf1T3pM/x1iuZZ9rGlpfWFAbvmRb21E48CeHQwOH+a0+lrBfoAiFtAdgCWEJT02sre&#10;jYCzgBfSRgu33NJeFDEIj0MSIYmOCjJQz+dZ/oXe+ukvSeoT9hDTaPv8PaWZPChSuaTyi/MWpYdq&#10;3rO9TyUT4GJ/49bPHmihXyDtbT376rIcvxbQYXOpFNSrZmshsaq/mFsPoLgLTSRl+8ITa27M2X5F&#10;F4lEGmtpR4ogVonnjQQUMJHMxSp/5BUtAokJOCCPMgU2DtTNXm956fhouCdZFjjFrqkqZwg6AkBR&#10;GMmyHGapnKvbApI62HxqeVpOjdR9P92MCeXfOLBhyxNn4462jkY5100xVTXWSqMEjLCpiFkCANsB&#10;SO9Swng+F/z6OrTIM0kopCPg8aambA02MEu5T6YUYPKdaj9Aqm1RmD5PUAdkSTXi2ndcya6o/ADI&#10;nSmR3iVSMdFZYGJaLv/b9o6KQs2LRORnUMpwoRzWORPB0yKyX7seBlql8CFApl7qb2nAWaL8rAV5&#10;21o/vOZv75D8Xmdp9TvPs8xHdEStRLIzGgzeI2byfkBuERFDsIBgynqtLyBfApFfn4x27t/Z2fmt&#10;tbXF9fW1tLR+ZsSt/11G8us2OIOM0LoYAjAbOGyjNlDQ/VbCRQu/bmh/wAknPsIsWLu4a+Utwcqt&#10;LU+a170kxSZQGS7JDJYktcJiFSSAlVAlbUHRwnbw6dXcRVJFJafIeZXsz7v99U/2FkT77PnQ7u7u&#10;KVMMf0qgWaVpi2TODBqc9bdKr7fJCrOARxEgF9XHu0vHPjmXij0vOt8lsWp9OgFwZfTmVInFW1VP&#10;ifu0NIX0mX71wmeFtKRZ/sX+ysnfFjnYwAAvlCzoOPlvSPZRBwX05N3Z1K1qQS6C9PIiUcthdgPY&#10;B3GVyr+tQJwZISkEljpZ5/O9lZMLAf4cFK2snDoH4M9IPjwYPHe3FHyVQXmXkKdFpAeBMYYGbqUJ&#10;RGPbisZ+c6vWrBcB1QhUIWoMjUCfyiX/am/j9NcXzdqApA62nn6HKU0nGGPigCHbVw3E9kKhm8Gk&#10;jkrcUYPs84tQ78FgcKqcbr6z9vHWqske8GyBBbLqaMOeTDHtz7e0NwStZIpbpoZFFYXa96sGiTUS&#10;0TZwEe23AIhdCqfukt2NBPM8O/D1qkDuyHP13W0fwC6mLMsEqruTyfK8Ndc7JFdE6LTBvTedWe7H&#10;3Lhpam8GY6axLy7hzdwbzXnzUOs5NAIEjbSAjax4W2SMIr4Peh4Q3tLWd8P9/iNT65uayuytrg9U&#10;AiubhsSzgCe05CFqMJFJHiT5fG9VNN8TDsYaUBShQj/mI0WbwrwVVjPF35MK7CHQlS5wWoOkBAVo&#10;VTGYlR+1PJYBvJRl2Zdb8hwqKoq9N4DZLYCZAu3bl/vQlS6MfF7G15lD5MIiRP0+osNPw+Hw9slw&#10;55dE+VqQXTYX4VX/E5EJAcDwHd0M3Z2dnf9nocFH2Xhsb+/C/ybMfxYi/wg0GWhKSGpCER3vBz62&#10;8Px0N3e/ndvqGSEYOevZkLYt+BhYDPNGCFVtIo0qEnVzO5rh/fHtEXmha+Z8koJj/lch7KjoSCT7&#10;dKeffUxk5YYMmEUyHw4u/BMBbgU4nQU2tt7bLju4S9FvKoPAf5c8635KRK57cIbNzV1dyldzQxi/&#10;YBR4TS8mfSYcK6GWAKpjzu5r/jglAdATyBf6Kyf/P1mQCOmj7fMvKcbTD4hgCfDm1b5+Qqc1l8Zu&#10;8l3Htq8gVCz1C3VUoqe4Z4FQFZYle6r593qrJ//TvAMRLCo5QO27AL5LsjPaeu7WMs/v1nL8ElE5&#10;ZgQnpGQfIsaagEJUhIbWLNQ3ujGkqhCQbVAvaaZn8l7vO73e+pMLsBHfSsOdc682xtzt2sj1udAG&#10;SogsYG90aVCQ7BDy9OrGrV85+JI/PyLZG2w+9T7Q9K0ywmXXelKDWgGAQZCgiWNMHFEbDZ57rkc1&#10;HZWsDJakBDIH5kaeOQB9Xu5FZq2p/XkgzyjBbPOgY3xMi0kPM0G8BlV5jDFKI5eOn1jfml/pgLNn&#10;z8pat8yNsYFugiLMwDcMYNSn1htoYQT4UIsf8BGhLRiiykLnC8uVxogxgGZqqu0TWxAbPteEKpAa&#10;m/S3k9Q+I0PgsgFGVqL5EfB4kxLJZVNO7yfrKOmA3aoMgxtdyaMwG6AM14BplKQyyBdExW5dCHtS&#10;ZCaMFO0FnhDwDN8xqxptZW0T9FsWQNFdqUc1n28CdObue+JqiGReTkfvJ0wXmF8ULdeo6cISgExJ&#10;fnFe7100ItkBkGN7uwuS2NiYPoyHJ++Udy6ksH6QxNHo7iknvwbg1QAmDLUSkqwIeZJgROIfdTs0&#10;m5ub/9exY8cW1gff8vLJZ0n+39Pp3jOm5D8VaJexCw1gNvAzI08DXGQMIkY+X9t4ZQM4MSirfCH6&#10;F9wc7RA1JwOhF8alsuL18px6IEKkrN8pTd7e5o82fGXbeZrfAMgg6IAyFOjfdvP8z6R3Y2twT4aX&#10;3iXAQ4aYSLsje6BdHkjz+Q/XtgFoErAaAu2SfDzvrf3NVRT/mtGxYxvY2ykpoXZK5JNwhhmSAazG&#10;Sg3KM+zEzf6Xkms7ySH6cH/15B8uCug4Hl98eTGefgDgGkkPOnpqymDVnoLTxMgQ+3+M7g1ZTr1Y&#10;L0vTEZUdLTp/sCi+L683icgUwJPu73MkO8PhpZOZjFdKZht5VzcMyxUR7UlpTe5EsoFqNhgX061c&#10;dLu3dmrzRthU3tzcXCvN3tsEUkJcRFdBYL3q1x/BZoM9okUfhYLOZ12bHmra2XzmrUJzJwnvugqY&#10;zYPsL5WJGS+AjDCGJsvzy08FNzd1VjonRsOBa7gQVKwNKWbcGvJL18heY62RLzwWACS9srK4SMwU&#10;yTBXEC+lp57ikuoTy6Zs0/CUYEzVMp+/qiroaHc0740kVRXrfNJ5CKraNxBbbOvX4Hus+sTGsSpg&#10;gr12/yXto9lFZ64DRnOZahUCjKyNLuhgwxltavx/YjsOqtsMKlfoJjgPTfxdTkdHwONNStPp9J5M&#10;5X6R2NSlYVZs6XKjm4FffROnA6gXem0mgPuvM+tzFcEA4LYtJ+8ri+m9AMbB/fstpGdda0tPuX0q&#10;IM94ogAwXUC+BuC6a2XsT5N7jOGdotbMGvsDvqmG0JXkBdzKK0kDrFboZpf6raupwaISyWxvb+94&#10;lvF+VbkdwA9PRrsbopphKc8BgpPd6VvxxulktPstzfXJLMv+4Yknnn3qrrvuWhi/SAdB0+HuQ1NM&#10;fgWQUwbGOX1H2OPq8/osSOcYxJt6Pf0+yY9c74AVV0NucfPh6XTn8XJi/omIuZ+QCewmTywOWd9y&#10;7rTNR4ufCWKQpPkceyFIS8G6fQRhCx4yOA5vkRaBs06397gnMnqVNXyD2xaS+hkNl4zJ3NBq7hMI&#10;9lU7ZDaaMfYIfcRI+fDy8sm/X+S+cyU03tl5eVmO3iMiSDQj0u+cuj1J2iXxgRalRabG4fcxVPm0&#10;iByoD6rZdHwicmEbhscgbhO1Ki2ddoOvC+urXjEohuv3W9w3NkMNmedZ9xNLK8c+uigafKPR9j3F&#10;eO8XAbNGRiBMbNIZ6F8gE2PPMgB0VyqFaNeCYXwnT2rcdRHJmIn+Uf/48adxRC+I3Lxy9nqX43pQ&#10;huGbyeJU5Tu12hqpALeg74kf6PaX6OSd/NHl1VPfPsgyvxAabJ57RVmO3kBgEgMJjoiQlyVUsyjr&#10;I9nOowLM8nJyRI6KcnK7Zpma0oQKBm0ySKscRdLUmkPNqMms1YjCOZXpdUMIpuMDXbMeO3Z+dToo&#10;NgCWNV/3RpB+fPkgOJkDVl29S5bs6Nx5eq837pixEVWljRmVkibzd1ueMLu44D92evLJVkmytHJV&#10;9xoUfDYRJNXJJqbal6+vOwXMePwXDi91ydY4PsjivRT5NFaYEOLnWx+RR8DjTUodxUPGAs9+sS7B&#10;kjPcSUmpRdCzmye4/BSTQuDh3mH4zvAd/pkdUP5CpPsoABRFsS7Amit/Qziv03i5cjUWSYzP0+N0&#10;YRSUmwCkEMO/O2iV9edDJKUoRu8TlWMAQy2AWYBi2EbpQnwfTdPouUEe6QL8FpZ6Z66qIgtGg8Hg&#10;ljw3r5uMB6/p5nIvIadBKECKKgEa0tgQF7a5leC9pjRqivLSbbeeeHoyHHyear7R6609er3rc72J&#10;HL9sMh7/gkBuc/3YL17jRbt1fN906SAh4s6fGo+3zwH4zIFVYE7U6aw9wp2d742U7xbhj5A4BbCw&#10;PEkUlb/FSHsxEFDbvEz4a9FxCqPslx8AGlGsazSQIhRD8dJdCOLtt88Rld+Wo9rNhfvGAtT+edK5&#10;Iq1TWx18XXOQGQSbkmVfliz/61535R9udMARAEj2h7sXflaAddabfUA9z4ZBUtrm4xC8dr8hwB1e&#10;i+4FDTNRuWhM7+vXpjbXhCYQPQcxdyOqp3Ms6qOOemAx7b51l57Zd5wkH6LmCopm2vnjpZVjf7I4&#10;oOPWXeVk9AHAHBORSeLOh9FPOO4bEpQ3P/T5Zsmd9C3b0Tz7ZH/11CPXqCpHdBPRcHjp9ulo93US&#10;Kze4cRmaxQKo3CzY/iiAaiZjzfufPezj9OzZsycMJz8KY4zdRJEESGjMv+kFPxAjuYssy9mixBEB&#10;gCnGPRP7N2wDHWO1sVpbUcLzMAtmg5WtnVFFmecHqzk/2R50NWdGhm6RnPjnYnrXwF6yKazKYbFz&#10;bt5l7PXW18bjCxkoppZZgnK2dPBapg3JaaMaopZ7gijdAAwygYohzTyt3ARGKhxGLepro/XaRFGA&#10;6tva51RUYGR9TwtAGXW5WeLgkcbjTUkkV005fUWgZiv1NUTnaDKrGbOohJNOG8ObBSyGkbtSgTQE&#10;JMdKfto/MM8hZRFpUnoQc9ZCMh0RafCAcHSEgFpabib5Q9g/B+TiuDCHwhxsH9oQ4HUECjS/L2ek&#10;AfH3aXKTZh62XAdoJpLJl1IQ4kalvb2923Itf1xE327IO2zQExiAUztuAqfs1i9f1TCV0CqyAuA+&#10;iHlAqDvj8eDT3S4/KLJ64TpU6boTObp7Mpr8dwK8COCeCbXxQl8qNqGOgipurqQDuGx6IcAKoL/M&#10;0egxWVp6/DpU6ZqSWJ+VHxwOh59VmfwUad4skGXaYA4l2iWEVPhtW3WE157/5kpgQIn6kPCajxQD&#10;oYLOSo3BBk4Yy3Y2YFPzn1p7KnTl0WZmzeRxQjITEaX1OUdRGRjDp7I8/7pB98v9fv9Qu9K41jTa&#10;u/STIng50YiazFgg9+b3oR9DVEwsTg+2OJMn2uz2R1UygX53bW3t4rWv2QsjEcFodPHb5RhvkEqv&#10;x8Bt3zqfbwi6eFVT2z5NcX1WcDySYkSskoBo9tHltRN/Ma96XWsaDod3munuB4wpjovo2K2R3ZwX&#10;alBHGw2CptEJA1ewrr1rsRXxmCZEeiryd/2Vk386j3od0Y1NIgIzHr5FiB4Cf9HpRNFCftx3VPNH&#10;+v1jh3qeICk7l576MVOWGy5idyOH+wWasj1gB2s8eQIUJUFdCBcQ14tI5jsXn1pHWZbOd6Mk19vW&#10;T1W+GdqMYb7GK9Nn1MdS5NnqgQYn6y33T03GgzJy7hbLeEC7NQBEZHTy5G1zL29Zcg0CRVmWVKVU&#10;w7veEGy7j9E6WqNvGz4jvEVBJTnpdk7OObiMERDOr7SBQkjUmlK0ZaGBdSQjptr4rObfDFUb2HZQ&#10;JY1RndEe7jZ4PnIEPN6MNJ2+GCr3QiptwRRMCmm/a2jpZ/tNzCGIly7+NDn35PNm6HSqiaycFLdD&#10;szBPeC/j0yoPg7+2e32eUF/aY/7hIjx8lju3iy+S55aXdw+1r7jJZPAWgZxOfEP5Os0CE/Zb8LeB&#10;jSG4GzJeAWCyMnvshddgMYikTCbD9yjMzxNyC2GmlclOvHBCndbcSXbkzNNkDGFHgPdOJ3j1aLT1&#10;20tLG5+bb00OF3EwOD0dTf5bEbkXxMjU2yUmhLVsZncFACQCsYy77pGvMY05PpHxT5L8t4dZY/n5&#10;UL/ffwrAvx2Pd/4cxrxLiAcIc5wUteOfsX5gTG39EC3nYd74ugUa1R0xziqBYBkADX53mckzYyG0&#10;RXiuvmlK6bcMc2QOXFSA6gIg7KrIwABPQ+VpYfYUp3ysv7FxPhi/Nw1N9i48WJTmbRAUmKnCkkZq&#10;9ABTa576S86WPnweoUgJyjeupg7zoF7v+DeH0/NPgbjVto0H1CoZIo7N3DLGDCvtiLZxBgAQMqeK&#10;ybXz0aWV4w/PpzbXnkajrRdPJ1u/qsBxEXXjprGHncoVIeg4i8+E7ZjacxFgD5RzpZqPLIr/yyM6&#10;XDTauXDvaDq4NwHj9psHqz5IY7Ks09nury5/Yd7lvFoabT33EMryJSIc++BYdBrD1e4gAMKIQI11&#10;UGu8C6WQYt5mAGT5kX/y/Wh7ewU0x6FSWD+LbrIgU56W0oz1ayMisU+HS5fKB6d/hNNmE2BcKA80&#10;6npZTG9t7LdZTVsCEgOQ9qKX5nMCZ4H5BpYBAE5HKwBVVKdu4qlk4vAYqfQSWYCE2poeZfWBGoNN&#10;W2Mgmo+Xl5cPIKq1r4K6oew1MRCEhLJDnT5JlTDGRW3LAFMCmoHGAKakQAxdFB4BpATQcQ0RgqyC&#10;m1jj0QVz+CEAyzDmncaYrgH+iuR2p9P5zg29wFB9MerdZu//KwSKoty4/ELzSikF9lKza4MYgPSg&#10;XxfkdwGcqXJn2dtgmMH6nwmBwLB8/rlheUNNRib5yPao3EjSWgBUEpAOwL8VufXQOjF//HH2FOMH&#10;IMZHMw8F+FAzaFabNmGd+DdsvxYwWToi8k10ujc08Mi9vVuLyd5PC/Bu2g2etE8k/ZNpe88SOgCi&#10;gKAk+aJM9b/ndGik0//8Na3AISWS+WQ8+DWBPAA6NwF1hNP6FwDgtOZqEIOunWuhzuYmIBDhlOAb&#10;p8PtTwM4dEDH1ZAzzX+Ug8GpifANAN8qgttJrAIVANkGtu630ZCiCDE4KNAKeIl2saWNv4bPudz7&#10;28YIo6PmzKQITcNFMpBTEtsiskcxTwDZc6CcZcYf9JY2tkTkQAXxw0iDweCW0gx/TsAlxvPF7Pau&#10;xlSQ0g5hx9EdGT7byaoimQAXlla7P7iG1bomJCKb0+HOx6fF6Ffcwq5NlgpkqqqhQv+qFUqLagzV&#10;ILyI5BQWufQ+vLSy8dfzr9W1odFo68XlePQBERwjZYQ4ZhQQ95hQ7jQt19tkOSbnvh9lgA5zyT64&#10;tHbq0GjIHtHiEMl8sHP2rSAVUSTuSvGHLcys7sMieUH9qsj6oQ6uMxxu3lkOd94MsJDaVDwSRD3A&#10;aPcOxThhi1VycxxaEi2hOBp/+9BgdDGnOnd5QGoyfSVr7kQOSn1UV/5w3bFxFr/BNRupOaNgtLx8&#10;sMCjMUXuXDi6cs52vZIAV6LQ4UG4MOB0SAA0qVWHxXIlABhjELEuf/M72s8RbJJb5yMGkJzlBGjT&#10;PL6mZMtFpZXTKKF/0Eg/MwcjLFuVKJ2ugipgXLBIC0paHFOtn1c1kBK+jQDfNgTNTQM8knwJgDWg&#10;fI0x8hJjCoHKvTDIrPgrosADEIEpy8fKsvy+qv7Ojbj4MMK3gMhhTW0VADlDpdlpEaVpbmlhR010&#10;ZX+atWAMfYX5tBCINFlHP+q/xc7OznEAy7C72VeygA0F1zT4TSpBhMBECgbNEI5Jt4MxVj3cTrhv&#10;u214HyBvQuy3xrd/GIQi3XVLj1PQ2FMbs401ElS+dSNHmCS5Vkz2/hnJn4QNhtAWwbPtuOVhlWme&#10;E2pR7QQKZEhifWLKtwO4KYDH6WjnpwV4EMCeS/JCSyBkhTKzA7nEA45+f8F1SQlBMCkEWCkpP07y&#10;WzeitoysrJwH8KckH55Mdu9Qw9camlcI5Q4Kjlnhl6WIEtaVSwgw1dqL9rx2Qu9NqENTGTaAzP37&#10;egwopHynCXK2VhAZKreRzKAKkGMR7EFkj8QexDyeI3/GCJ/pMHsKy8sDEdlrfd5NTCR1PLz0E6Xh&#10;bZXmT1NOiI2JgbZlaNudbZudwZzjMxuFZE+orp6/2vrMgzr9tb/d3Tr/Is3kPaDXJdg1GQAAIABJ&#10;REFUHq4iciZzYRwUyTCIrRRedkSYJUG21e3kf9hd3vjKnKtyzWhr67kXl5Pxr1KwAWJsV7tR5VI3&#10;Nym1yVxJW7Iy/aoYv6FCRHu9/I87/VOHDqg+osWg0ej8a2jKF4moM+WMph9GPw3gTTTP9MLy+q1f&#10;PqDiviAiz68MLu2+G6SISOkcPwtgVf+TidvytMozXGPqtfw68AdHA3YznbsPvkUmLi9tYHQl+k2h&#10;JqO4wFmRVngiH1GAzARLNKmeMyP2CWmmwP95YGsykv2t82dWoFLWgGsb6BhGTfdyhhTayZ45iHIa&#10;lj0IHNDIuP3UldHQy7sWRJ0t5dZzWlM2EgAoTDl2wbzmSSwdRmilMq1VN9KSpjrLAgs4VjXRervY&#10;g5KlsU4j1YOx1UPtikFv4OAyJO+bTqd9ETmV5/qQMeWLARxD5f1bCIMpgLaPfDfIewF8FsDfHWCx&#10;507j8fjlSrzcNFH1NiHQd8ZkEwxtC5ArpfQ9IdCXTOLVLwFTMZqlpaX7QL4MFnxo23WT+vZWANGn&#10;+XuuBDhDkh4skEhAMhFcyDJzaBcIJKWYjN4D4SqsBl61uguzJcf7tZGg6QszfFaoweqewUlZlofe&#10;BOWF0ubm5noxHf4rAg860NHU00pAHsSh50cJhV4J49HG5P8CN4mzzPF4936S7xVrFVDzbb/hWJNH&#10;FT0AIE3cCg58hISCHKFjUT443du6D8Dfz7VC15GcRv/3AHyPZG883r5FDF8pIg8YgzsA0yewAReM&#10;RgTGgbQGDHhkaA7NNj5SfZu2PpqCi2l6eFzxbJIqKkJDgUDFjxDKHoltzXRijHlWIM8KZVNUn+6g&#10;OIv+sT0AezcioDwPKsbbD5Vl+ZADHdtm/JQXAUBqItUGErfNsWxJF4EqRZ5s+s8/PLSyfvI/DweX&#10;SnLyj52pfiBT+o2NNhEl0vyt/JkK2YEqFflXpZP/Sbd/7KkDq8xV0nA4vNNMtj9gjNmQyjeezDId&#10;ZPKbHKdx/sJOYLVjQsBERLpGsk93+qduWPniiOZLm9xcm1zafQhkIVptFLhO2IK6MeZZBDNVfeQw&#10;K6yQxHDr2behLE/QygHOjZutR6WKpVJXWeCi+pZe2cL+J/BbjrFWu0pZjKcHGiV50UhKcwvs+iiB&#10;dyq51R8j3ripfcL7FQSifum0G+01p5E2Y/Z2SpC5KoH/icD/fM3qtx9duvTMhhJrJFvcfYVAqxMp&#10;vUadgdWoG+dz34gkid2tp1am4z0KhFVvTykjUYh3J+TrATTmu0ojksk5ABvQxWQZ5k+Eqhpn9e2k&#10;50grsW2ujjeXQ1wlrLNz/tiQAOs7CN6AptYk7y3L8l5jyn+eZdoDUBhDhdXu84i+uOGealb48wks&#10;Q3gbbjDgUdVsGOg64BYTSHqYRB0pDvxSw3eKWBNytgZKfb/Pl+ZP7021ZBTg5gimmshzQMpYOy8E&#10;t2YtWtPyNDRo2ExnS97k2ZU/jozk3wBfOrzmFdPpqyD02o5tiz9PswDHNoAgDdbQ1l5egOsC8o1u&#10;t//YC6zBoSaS2XQ8/BljzGtFpARRJlpgcds0NcKwz7XWRZsTDY9d4qXV43L80Aq7V0vc27t1ivLX&#10;QK4DmNqOKCgDpTtLlUaja+tI02bG4rfO4+bfPjR7FW5g4DEkERkDeML9fYKXLq2OlvobYkb3E3JC&#10;VW8DeReADskVCFYAMaRxwZAMHbhAGsIu2JzwTJggSIwg9PcoUBqKaM0+aD9nlQKp3FwTxB4hI1Ud&#10;kRyrZjsknhRgW7Ns2wjPTie4OO6Pxydxcu9miDY9L+JwePteMXi/iBC1k/t0A89vOoUWAMmcmy6a&#10;6sT6VMLNlwBsotBgTDFnrkml5kTO5Ovjw53z5w3M+0RwCw2mNcAdVTdZfNhNUhKiqrl9nDwB8JP9&#10;tVNfWaQ+PNo+d0853f4lQ7Phxmi4KUwIjeXOkY0cxXYwIjC1qxuoPo+JHiRxu0fa01y+3V85/fH5&#10;1fCIbnTq7IzfaIA1iozdHOWX0uESO5XnCCjIspNl+dml1du+dr3KfyW0t3X+lSyLByg6bvBnUYJG&#10;KsnSJlphSwwrEBLwkj+R6m8JM83k3PLxO+fug2+RaTqe9AEg4fFEqFpqDyO5NdDmYJUHLl8IMNqr&#10;NFloSGtJvaSrIiqganaggWWyzHRZVAaNiDQbjbFSYlRqAaA0arTT6Q5Wj996EK7wukKuEixkFnjr&#10;ArAAoJ2TPGhamWW3gI9AbfNOlz83BKmzVFKvIZU2Zq8rbySvSZKGYE72wOQMrIUWwmaojevuZfgc&#10;2y4LDzzSar+8AkAPMG83pnitiPQAjFBrxAGxsFwzzSaCi+rXmNNzLv6BU675WwwTwCjUx6p3r/wk&#10;W/thCn0wkU1ZcDZIl6aFpjatIGBw3hPg7/tSRxEtYN5mb6j8kvgFUNtg3+8dKcgY/rbVIRE2okhk&#10;HRF9SuSdh9ah8hTFmwSyDnCQXEpB4GrfEnF7XO5bsSWfD15hOY7i725UM+uynLyT4M+AKAAHOgJe&#10;YE3bxi/M2/piSuE9klwoQNx9bKwnANywwONUzfth8DIAA7g2MBXoGDZLJUhfrl+2pUFESGv78SaS&#10;fyEiN52fIjl+fBe2L1WaViRXsLvbm3RxQmleZARrKLI1sARF7xCx2pGq7BggUzADMkJMRiKDiLo9&#10;GrfTKhSgpGpJGKNQQ5GJZDACnCe5pSKjEjJS6NBIPpgWo2fWsv4u+ssjAKMjzcX5EEmd7F38KZCn&#10;YeUoT+EmUzAfRqbFQDSmtETtVzU1sU3yRz6pAEBFdae/3HvuGldxLtRfO/U329vb3+nI5Eep5g0g&#10;jlsZRQxqtwVirNyvoqqGzCzWKAMV/U5Z4uvbGye+cvuC+Rjf2bnw0inLXxSaNRGpolcbA1EFvE+r&#10;KgSf6xTREgc01cqk7lCNTUyPUNozkEBXVJ6dsv+hpSOecEQvkC5efPo2muJBY7UdxXE3FxuhRLCZ&#10;FvCtmmeJKgXdLxyAqeQLJu7sHN+dbL6NNIWIGDRscUwNLLYZYIbnFQThzX8hgBKGalTOuw3NI2oj&#10;EYhkHbJMZVVATUtafa6E1SybwjmIdCyzoY9nTYNT0NFfhAOaFKQg3z0In4meuiY7PSZoYxV5GFWs&#10;r8DcaTuWtPU0TnRQQIwoxJw/GNc4Z7Usp0tq3Q65NN+aRtyxn6KSqUpMaYxk2mx9y0T83roBkJNQ&#10;ioLQzrznLxEjmYMD/TwcyWNxWqUVieDc500WXxo6EYVVSNAgnxcBFxh4JJlNp9MHAfMuY/gAbF0M&#10;IFPU/r/2A0lmQUwelDPGakneMETymDHlfUFnCsHF0HcXkO5i+UlIKtAxNbFFcpxSqi3RBgxExzbQ&#10;l0wU+vkgTcvp5DbHa/0zTctz0neGQFoKODa2JZJnpH3H3V+6Y+YAzpWlfDOt9GEhkqfL6fB1BCtN&#10;1/Ay4jqGv2nAoVngTeOVwbHvL3tZKTekGRS5uTadlO+1m5diF5n7uyOYBdzvR+k48+/QaZkvP+9C&#10;Lwjt7W0/SJq3SBCgxzGuBLBIj6O+mm4cIEiPHiuCKcEXFcXgh3CT+M68HIl1GzAAcBHAo+l1kjns&#10;HJwDWwrkGXYhe9rJRMaZCBUiIE1J7xzYLJXGmHJtbaOE5TNTAMWNElF8UWk82H6LQflqEGMXCT4F&#10;C5OFkcXTgiQJFqNAMxhBC57UMCWD03bdBpYXxmRvfX19E8Af7eyc/Uyn03mFKcy9CrmFkHXSLBlQ&#10;/n/23rTZkuM8D3zeN+ucu/feDYAAVxEUSIIkuMlcJZGSLHskeUYjh+yxRxHzYRwxH+cHzB8ahxVe&#10;5JnxMlJMyHLIpEhRCzcRlNAEQQCN3m73Xc85le8zHzKzKiurzm00+t7Tpy/u01F9qrKy6lZmZWW+&#10;+eS7qKondULafRHeFDe+rjP58drWhdce+AeWEJOd2z835ez3hFiHYBJFRIGQqpKIxqArkUlqKpmZ&#10;NJolo44Ku+Sa/9LkTXKqkRyJ0z0dr/zL9dWtuwsp8DvArVu3NjY3R5dY18+Z9x8gbc0g90fO/XSV&#10;47+Rc8sdiOS0gyT2d258sa5nKxK0HbP+rhFzs/6sgKAS6k/XL1z50UIe+B2ApO7c+dnXFdxAcoPg&#10;1GBzhlvp9POFzJ/XQdJyMgImBvGuGv3kJMpwWkCzlZ07r22ap0cy6R+aPYdZaxJ3CUSdOg9Ak6CU&#10;B2fJjwMyj3wNqWShO27SDbOFKi1MbHY5xJUBWwU5BNK1p05EpLmUqkJEF+KP+623bsuKW7Ng583k&#10;qJiAwsWVRAeFt3yIQiIk4VSZdR5wGtwfAlmnohoVPg0QYeW0VAo6dihAD09Gn5+MtqviIXSJfGwI&#10;VqD9wFl0ijGPUmDxfIhchFhP6Xxkj1P+J5N4JCl1XX/aOfk1M34UkRdHmLjk/mR60m26RbHS83Ym&#10;pacA06dBvYxAqIYG1q5q5SRkt9xEac3IggifRzwNaRQOoSQlg4AZ+lEPs9yRrIgTix/LANHY9lQD&#10;54dIswc9W4kBXWgVAPvjyeT2Q9xnoagPD98Ph6fQdxcLzG/nD1Mv+TVD91MI7mFWPzGTyIfBdFq9&#10;R8inHxDwKOFBRG06foA2JAkREWDHO/9Eaci8bQigyk+KNcGkgKMXLUqyscyX//YWILJDNbNrj/bw&#10;7x5E7cNTtVD3bgRJOdi7+zwAFzVWSsIxQy6LegEc26zpfJn3oUQqYVhEXqgZ2HFga+vpOyS/NcH9&#10;1wA8B18/DciWAmIeNUR24NyNqrLXV1Yu3HxSgxuRrPZ3bn1ayE0gaDiFWUw0iZFsElx4M7b2gIiz&#10;5szIsJQ6hyFSOXWvrKycW0o/mCTXJvdvXaudvddPJu8zsSsgL5GsRPSw9vUzB87OcXv7G3LhwqmU&#10;jZ4EbG9vb46VT4HRAVcbrTai6b8GZTsaVKvRa8u8aHZwcPeagFcpmLXqGoUvwIAHLIqnOshXEtIx&#10;qIJaxJ0R6Ufi7kgEY8ybKyTpdEgdJJ5N5tKJQEy+z5LfWy3unZNgisa1GAQiZn6xY6z5IZNdie0w&#10;T+9o24nSe7gTJ+cAYDRac5gBnh4jVfjmOS2bRIf2n0jFLtHYkpKuYA2cxom4IZCPQdcNqicd0fpl&#10;ACvtYUPyKpiPyIWnr0D9KiCW7c8AuMRmJ8IlWSpkwl7uGzdoQD5xxCPJZ+u6/jlV+V8AjBH81aXJ&#10;fr4yP0Qmtq+/26T7nzYgMFuEp88FQs8B2EAwn2o9d6f1lqSw3bsMrUp+Q0p2Btju5L91NBz6xX5o&#10;jXgLtGbcwwTLigDfxnj80879PUhQBlTD2e2ps7/U/o2c0Ok9/BHX5RqeJdmhIvgGtv7D8gqOil8A&#10;sQHBkJn1UQL+w2jmzbsXARkR+J5sbDwRZnMPCyE/A8EF8IFOxbM64kBae0v021l5HwAYG/nyysrW&#10;9Yd85CcCuzt3PyKUX4a0ZgHM+65ehPkekog9RKD0+oJ4qzCIevkEyT9Y5snEGc5wvNi/LODPM2ht&#10;D2i59LR+4q9De86xH69MgDbISIl8wpuNtxQRbj+p318kbn8St1MHktXuvbd+RwSfc4LDFHUKBMQl&#10;16wNqUgQkOQbQ5Bmym07kihUsnGEVM5+Ov21CFZU3asrG1f+TQzqs1Q4OLj7nt37N/5HkFelNjEo&#10;ozW5dyqzYNTKy2b1L+3Bf3Lv3q3/uHH+ytJazZxmrI3rz82m9QURHKKdQxe5JBI1oEfm7Ix0zlV3&#10;Ns5dXdpI1iTHu3df/2WIrYAyBZD8AUYfdR2iNS0gDcj5Q9135tqGHFGqN9bXLy+t9vEyYHd3OiZs&#10;FcEXPJq6niPx50G00nH8TVlJpGDCrQO/ArFhGwwKbRV0oOIWtvBFcnX75k9WCXppxfnBiTuKtmie&#10;NlrRNxfxnKurFzdn9baOBKYMSh5D+ZwCJOlCmEOQpJkIYM259DKchoHKpxSKIJjbA6IwbyeueeqV&#10;BkbzcWooVyhf9K+phFlb1sbNo288NgIkqNLERsreHCUF6sypcmbdyxMU1ZrkCMBnzfw/V5XLCCvh&#10;pZbPvAl8QvJmmvuumKdVRFU9VSSJGb6MbBYgAFmq0+f+HKU4E9Jb8rYb0aw7sW/FyxzDdG+fCEj7&#10;CnBbMn9Hs9nsEwJ+cL7/kEHS8UGZytW+ofZQTH6s0a4k6YJ/x99dygnS/v7+0yLyIsFDDJcd6Jb/&#10;QSjzlqR/kY8CwIvIE2lK9iCQ3JxNDz6LYMb+TpCv6lnW0yPuF2nNZQJw5sR9Z5H+WRYFvsJxPdr9&#10;dRo30dd6miekDLXjsp2W+0OoCX9pf3//EoATj6B3hjMsAw52D18ifYxIPKTdU6ZJea4gHZEWvtN1&#10;5SJA+s39CQdaCmICOQtQsIQgOdq/f/N3nPAzFE6SMmPQcgRhUGn74yQNtsSyDfTTbPxBd/5U+EkT&#10;IbV4VQVxt003/s9ljCC8u3vjcj2b/GMhrxCcMnwGhFaEWWYiyRkpM5ptik5/52Dn5sra1tVvP+bH&#10;f1dhd/fG5clk8gmBTFrSsdtHFawIwyQyZlZUqtWfL7PW8v7OrS8J7GlSJugEkBC0cuUQV9VD9t1a&#10;vhDQyKvVaPy3Z/6Xj8ZkMquqGOQj11BM5GKureiRzGMDsQgEUiea+0oyZdWGHgI6wVoapFel1O40&#10;20bmFrZwc3Bw9wIEmwrzrc/E0PZSWTOhoakHAZ2T0cHGxrWFfGcV/aWJsCJZN4MXQ0hFF/fz/Nkx&#10;VTnM/JKmDrAU2FjZfk+E1VM70bK9/DJw9TIQzA9c5HRyhlutbTbRP2PTAzZ+LbPzA91jG1QuISqt&#10;tUknH0LnGEDyOTP7F2b+fwewia4PxyEhFgP7KX8SeUrtyBJ+5v0fP+KjLw12dngJ5PMIdRJ6vGGT&#10;asuOm2YXScQw1nbTugRjIiEZCd72TsB8zcOh9ygADg38Rv6IInYRQWvTem93kIvokBGDJzHcZuZd&#10;l50XAlKJyJvOcWlXqquKv0zwveiaQg6RMIUQ0auDcmJgWVq+pfR4D1EAe86tfvO4yrRMmM3ufxDk&#10;M2jN2IfaTlY/MlRn2TUs97PfDgSit2vOfnhcZVkmTK7tfBXGL1FkQknKML22Wfb7pWZj+S6Oat85&#10;ahG9pmrvf/SSnOEMyw+SFcGPIpCF+Tx73hVpZ571QzouZ0ApLR/3+30iDRy5pSOV3u0guXqwd+ef&#10;iOLTDAvAsVtuxrVSzst9cGcyg2TnG63WQg5JzcOxmfQInIhOnFT/emNj4+ZJl/dhQXJdIb8N8DKl&#10;8ZMaymON2Vm2ESKYAjRf13//YHv7ucf4+O86sK4/L8I1BD9uBgRWDe2suvu+FJRmDkWnlFtrO7Pv&#10;P7YCPAA7O298yGYHHyf9tC9HllFse7A2iMagTNUOAuZHUL15b8+fSnn0OLGyUm3BGrKw2SSwO5aO&#10;FTANLh2pgBFGxrYXJxtsTVlTf5o0GXN6I+mcs90nCCqhSllZnObCdGe3AkwYouh0yp9pclIBOgSy&#10;1QEARcn6LVVdSHDSw8l0DDMoNX3rBoBKWtg3Ojd3Hjc0TyEAWkvx5vmC44NRfaKE/fPPPx8tRqty&#10;fI7jU3quONZa/uz6gHnr/DKX29ITjyTfa1b/rwC/CmAHrVl1ueVEV0Kp9TKklTUPbvQEB98psbla&#10;fwiQZxFM06O0g5YkZL6YElPzADNpP9duFDDr2xiv1uy6/F5W3LdkxXPigAjOA25W1UrHWbNCvhDN&#10;agjtEGFEqY3xgDfdMqkdHDUIx8sa4dHCyoz9HbDy0wdc91iwt7d3RYhfAZi+m7zOCoKws5+PXPk3&#10;lh/n4PzrZATgewBeP6ZiLRmqj0G4Bfb8ZxrQI2fjj1kca/PfkqxF0GqU8j2k72pE8pW1tQs/OcHC&#10;PRaQdzbF4bMEJLqyif2PGNEhMvKv/CghuuxrBoXn8h5Kf/GdleAMZ3iycO/eW0+ryPtEdEhzO84N&#10;euPt0PhR9nmSn5csn3Q1IPPxCCCptNPpu/YJxc2bN9cPdm7/c/OzT5KcRK0nBuKQ3fGp388mwjEe&#10;9jQjYpuSmCefSKvFdIEoUI3+YGXrUi/I1eMGv8Vqf/f2b3rzz4FoA/lJ6Zogklck0/gmojMKx9TJ&#10;12OwrjOcMA4O3ngPzH4entPkdTQjGjukoyiDmRNbS1YViFG/I88+u5T91M2bN9el9l8OCluJANfi&#10;m2t+SyIi9sXWyRs1u0jSkwxzMZg65w50Ze2PnnnmmaWsi2WCm7lzqhrm4Wg0HHtbmFDkBKJjM3Pt&#10;bUDUYgMaYtFZs5+nx9yAkaQ/NLcwDdXxmrsM+A6pqCSVbNKYAYiakCocVWt7HNTBOAnUUOm8D8RP&#10;o/mOvE/ntJjjgeH15enMxkj1aPnWNAfkmqydLAH88suiytSHpedJzxueldk4LjQwbsN9RXatRzed&#10;Q/kJLDHxSHKzrut/Yeb/D0Dej0A6Ag8mEHMBOCHk1V7FzbteAWxjNDo1q+1e7Dn0nf/nRKA12o5d&#10;4jAex1WURCLmeXJSMtW9wjf3bv04WvMXkXWFgtyfVHqOsQDfE5HGzJGkUHC1IS6b69NqOYG+5kSe&#10;1ik7sy8jy3/Uh8+MqEySsTPDt5fV1HXs3AsQuYj23ZeTvFzQAPoCCLL04e+qmye/RxgpaWaUvz6N&#10;5hckVYhn2JKO5QAEdNtMjjTpHqi31Pk3hGQpFAZhWPRnixuIF4fpdPw1IT5DkUnjKazVihkS0vJz&#10;KPbLvBjIM5CPCuc+dExFOsMZlhqro/HzFKyh28dYu6AnQ98TirShbzQRjkQnpkjj4D4QL4iDalyk&#10;JABHOZvELgnI7XObq/g9Y/0RERy04pOkNpItkCWSQ/LjKHXklnQ9UX6O7BEPRRzg/nB9/dJfnEgh&#10;HwEksff8zf/OOPs4iBmGxykgacuZQaJMKQBoBtCmNP/+/Xu3nn88pXj3gCQwk18gORIVLx3NPoEA&#10;psoooyXvZq2XMwEdnby+dek933tshTgCJLE6mn6V9BdAztozPa3b7LghJUlK3IKGV9xiLbRCZ9D+&#10;cipu/M2NjSunyj3ZSYGYbpk1kX6bNje4selH81lz+c9AGGBhv3mvzd+I8z3N9sNcQ6nTc9XGwtwE&#10;+BmvKtUC1UiSEp+rfxzSJPhYJGusrr7x4L/w6CAJrXUTYEEQiiVqtLv5gTSHbrpLCoXx3XT0OSHi&#10;ZjY+N+s/zTHi+edpZrBOJHvSNz5Gs1+yVUdr06w51yyaMZLZSngf31tmqce4KGltXSwt8QjgCyL4&#10;FYS3kr+MB82yh0jJcE37OR51DwGwApG/EZHrb/9xlxcknRP3BbTSXnYy/i+9OmH3N/Vjg6aMAS2J&#10;yayek7Yj4t+3SDQm4+2OMBavcgBqipSD2DVA1sDO/RB8CjSP0T5fro/ZfeZyclQSbEPCIuN/jZkF&#10;IBXAG+Ox/hWWECRXoPx1gCvoE7LlCDf0TZQmU0OTzd6fzdLDhFNkxwyn1W/RphEvyNHRrAvzMcvT&#10;5hGVQ2Rwug4AFOQBaafOfJ3cveyAX4LANz1Jt1c/ivA+Km0eOVnWd0wX0uPSOynDGc7wJIEkvNkL&#10;ralN57dMI9BoLpZa3e0yQcwr7ZjZ0c3IP+ku9dROak/dStUTivv3X79wuD/7nwn/wRCAoyEpDBl3&#10;hthvzr+ToCUlXSFXSH4MlLKZcKTOfXPj3JX/79gLeAw42L3zqxT7NHJNx0J2kqLdl4jBFkSVH1nA&#10;I7+rsbf91kd87T8olGiCLO0mIIQMqyTM2mCcVThEdUf582VdUN+/d+sFeH4YxBQDMmUgeABSLCMZ&#10;E+E4T/7szQNIjFXd99fPPb207qaWDd7PVFVtUI+qQyhqmk+n2F1sfvuy61B69h5Ls3qGtQ5hfb+u&#10;T5bwav4i1c8mFRoyTrO5d+ZOoyiLGSBuNFtbu7gon89jL/4cfRbYzgOtl03X36fG9xX3O/kcotYg&#10;AAdtSNek1emEhsn6+vTkF1pJC20vHYYnJyPzEovFpKjnUHKknV9VJaCAavBhTBIa64JKOAfoiJAq&#10;Spe6nMQjya+Y+X8CYBetVlAZfv0o4bg8Lj/IoYlrPrGnhojZpwUfM/L9QDMAofntE45DiHlsXn7G&#10;08PaqG2tJ9oyCKmCPFp2e++QcuCc/5POfer6oyDehzbQxBBh2t4h/Y3m7xXqwsLUFvK2lSZOc9qV&#10;b8oWlu35CrCylCbEdV3/AmkfBTqBeObO99AOVvPJ5eFv6ajvcQTqd1dXV288YnGWEpPJ5AIEFYLG&#10;45BmbUJuRljWaY4j2l4GkQrAy3fubLz60A+95Jgdyi+a2XOkzPLvOy6yzevjc+TvIW/LOpB/Xl0T&#10;AFVRnZm9neH04/55BZ5CcMnRNXmeP7FpB3xpzWryQaEQBJrvSwBA8m+ZYTwWWvB2buFv1rKUMuq7&#10;CXt7e9ecVL9n3r+XRBagLin5d8yj0fqEa0ylEX+LdtXRvMr3+wQkOTa4769uXP6/Tqqcj4KDnZuf&#10;85x9EeRUehP+THcpImk7pkMAFEQXQmBt9O85G3dODuR3K6r/vIU5vwE6yAEhzTGkbI/iaPr6xoVn&#10;l87cHwB4//4F2uEXzbxvicW2ayZd0LptCMZBLUgU+2UaRVipG91av/CeP11Wq6+lhEhuf9nVXOy8&#10;h9xAYP443EfuGz437useqyq9Z33u3Ll3GhjzobC7u3sBoptkY4KczR87prqdNuhEFOZvoR9Q+ERw&#10;69atiqhXoWoNkTjSYE7c0fiLlF0aC1OEaGhG5wWfBCaipFJJi6bmBMLdYQaR+hC4cMLl+x40aR2S&#10;xhhR2yFpMoe+gAq6MNtqtnQHakzT4AogDeiqIS0Rls0xPQEfrpNAeC7VwEbykpn9MzP/EkKDrNGd&#10;OA4hNx3NZd0BubeTv8yXfsPfNfuvj1CU5UJdX0QwoXoEp6xE4RskJQefjuxlbpGTg3kto6EdJTOD&#10;B4AxwW8BXbLKi41ASQRCuL4JiEOAzSTFIGRchE+m3EDylZdoz5Ajn/3EC3rHfYWqAAAgAElEQVQq&#10;gMwvA9J1rETcf4s+J5cPNvuCiK4A3Ee3SHnnrsj6jpiWk4/IrknIv52SbMv/jgAwA78nIgtZUVs0&#10;KqlfNMgFwKaxWQ4RW1Ic50haj0C/zocQ7kdQVX/0zDOnyxSR5JXp4e4vCjoapEe1x3mC8VC9BpX/&#10;4D+znPAW74gExIwcIazvLaVWwxnOcByYTv1Vgudiu0cxLnb693Su89GwnXZSkj2eNBYWkk98Oq5S&#10;QgjEgQVEEaGZcv3YCnmGh8bBwfZznO3+LskrCJqO2fje8T2coRPtNpwXpLlZ6svLa/P+uOyLxxR3&#10;ffPc1X+9jLLW3vbNF7zVv+qA2lr5MS9LNukX0Cxf3GYhMhkNAtjKvXv31gHcX2xp3h3Y2bn2CeXs&#10;GjSaxOczg4D4GptIrp02TgN1XH1HRPIFmqUAST28/+ZXSa6JyLQV8RWtS6DysQfmdvF2iFq4/XQV&#10;gRzIyviPRGQhxNVpAMlq9+5rK/VsZtptP/PeQXPl28vXzU+CItlQHY+pwQhWxWZolXlOFN7fWRfR&#10;EVm/HSvWNl0d4PSeyFHa9MeHqtpVndGMELj8OdTgBzgpxv8bxYgOYRyD4/R9YoUA18GRvxkmC9Ge&#10;VkcNrpkZTfERIqYnM+sUnMhFctQntqbz/ApHoxcPESgATyaZgExR2EmPMGhrOlZZuqjWv4QQRIbo&#10;+qQrhZNyXSqlaXZN+g0ftvZ62nQdsrzt/avqzUcpyLIgkO/4EmJZkwSEo8mQB9w0209BYxTlqmCJ&#10;NLR3B/Zw1GqChfupCG+XZBUdffM3kiZjoApbrcnmf5FMoyKb9DTcfSYMhntGAj/VU0eTT0BLYzbb&#10;trbnnCxdVEUAmEwmHxKVFwBLZj89k7iYdWDga5pKvqHIN28QzI8VlHvjMf/sUcqyzDDiaQQ983nm&#10;+uju97qheYJreW1nYma0qZ9y6fxcPSomk50XIbhIQV30J3n7Td9p3tZynqTcj1vPkTKKtJjekCQG&#10;wN26dSv3dHKGM5w6sMZ7QI6i1hWAQJ7kWlpJa6tlVAqfRhJ+BaBQxEUNRhG2PqHbRUprjsuFyaA9&#10;Z4BSRFZOtuRnmIfDw/sf4Gz6PxF2CZJrOiZoLk+UY1Q3vb1yeNHShmUPI0dQd8t09V+JyEKimT4M&#10;7t27+X6q/82oQkZ0vhkSHR9hIjBGtwOGVlM0J3cMEIWqyvnRaPUxFu3UguSqmv9UcjqGnvKKpPdj&#10;gGvmBM37olRO3WsbG9f+9nE8/4Owc/eNT9X17L1kIpPmcqND8lOSjYgmuDIQ269lbZki4sarq9/c&#10;2Lh6C2d4GKyQWFURj67/9gylv8A+aZXlDJ1mV3kHufZZqbkWfsnQ8dIWRaA7k1XAD8vtJTHX8SNq&#10;s5GuLqydraysbJqIZqRjOcZ1xjdCPLN3yTjvyNLQzd+mO4CqoHMLMrI1D+89CdJhZA5qCjXAkfE3&#10;ukFJyI7b3+gXkg6ki/OpuN9s8byNSEvEpsMS+Xis6/rXzfxvAnIPjUPzziJLrr1SfqhDq6ddax/f&#10;HA/5+crvP1KR7wP42SMVaGnw8sggV1B87QM44nRxakgva/jq/sp234yhvIMC2DWzDllF0mmtX0Yw&#10;6M6FhZhBBNEvS+fvBK2LrumwdAN2JG2MIPnRpCUrECZSQac6aYKEczIS4jowWjq/JiThhF8n7SrQ&#10;rKCUdTb0xpKANXTbo7TxWPwmjAz8a2DtVAomJDdJfAx8u6uFg2N7+U7iwBSkArYzsUYCMbKCyI/G&#10;GxvXH60Ey4Ud8pKK/mY0Mev000yLC91V33KyW+6jVdBicZzfa1iwS3KPnNkQneG0w+y5tFv6GskM&#10;FFrSMbktyYlDovWfLsF9VMzOJi/Q9njSJ63YuUbA2raOt6BneDvY29v+aD07/KdGfx6Q1rVNZ8LV&#10;M89st/xfyBVISskXgprL2VUqIyKJXYnIjo5G/+rcuXPbJ1/qh8Pu7ltXFP63xGxFBDNk0UnRkSFT&#10;eZkRW1mgtGaBLZj8EpZ/B2c4Zuzde/0ls9lFsLGqiPOBPOpsvokBriUQRMzreCm1Hff2bl4B7NNk&#10;Ly7CwFYuyiaSHAh1kWuXVTFfCPghghHFfjjeuPqDhRTsFGF3982xECtmSSvu7ZOMyPS9GyLRMRCM&#10;HqDSqNGE1sdgHi5uqtYcKw0EPWjQudquxw5x1VOevqVBNWnZkXBIaQalwYFQmsGDIvX9CW4v6jk5&#10;xaVgGeVTcKU2Fg6COxg2vEFGkA6kxzTLuN82XSUce9Lp6OS1HX96zs28qIvv/IjnDQ/VvCSSUGt/&#10;PeNqYT5PTTKccdBnfrs9dlNrks+Y2T8D8FE0Gi1JocznxGiuzfigDyXJytGZZXOcky/lfvp1Buy6&#10;JVxdfSeYzT7wCad8FmTdWsb06m+eVinQOg0H+uRTnj7vnnk9p1xlg8yhAF8fjdbK1cQRBVfjFeF9&#10;5kFrgmm1FJqOKATAoeeLhWSnfNFRw5DJTGJABIpvLaPpz2Ry/31ORl+FyDQr5tC7y9LiinyU+tFG&#10;vOdw/kGUbaV2Dt9bVufbj47DC6pyqdGh7aPTdvLJhBRa27GjFkEKH9/mY/EdqVMC8gOR02VmvTrZ&#10;/7jRriBou5d9xFBbzY5LcOj6o+ZzZR9Hif5ILl++fDYJPMOpBUmd7t++JBAP0sD4cbVDRyDrpV2k&#10;QzifRnMtbBcY04aEzwfKb0ymYCQEtnlMxTzD28T9+zc+BX/4jwSoEEwoS/kwoe9kp0H2qgXM1twY&#10;RKjsXEjtWsSQFcUdVivu91dXLy6dD23evbu5Z5P/XmnnKYPBL/vzi7ymTDnH3oyiYiBrrM9OxRxk&#10;mUBub+3d2/9YJIrnzFmSNmqOSLITI3Hu+ubW5euLeN6HAclqb/v1r9D7sQim3UXWkAU9Gb4zPzpi&#10;HmipvRImFUVvb10cnbrAhouAiKq32qlmc8fM4dXgfELVYKZQAErCi8Bl75Y0qAPgBXSEun6fk+5D&#10;K8Zgd+R4fJzg5HBdoYH89D78bSViBWRmzcrkHkCDAcX2tavXFmIODgDeZmOIKU3buWvjxZ+EJDcy&#10;R5DEObJrAIRALCmqeeT7DNw7vhLMwWgkI52QPMJkvVlflqhrVcJjSIxj0WeGgg1RBvr4Ta29938f&#10;4OcRStN4q4525URf0/FBpol53rLUOZlSko4a0yZm9o13UJSlxEjkAoB1iMwbYIB+nZb1lh+/nbwy&#10;cH6I/R7CKiB/KSI7eWJd1y8CeApsfLJk5gAFmAg0cLDds1f+nCRttlbxg9DgDCFrK9w149/MKcNj&#10;RSWrH4dgE0D9AOI1IXUQsU4Z0zrfnnSytzvZ1qzkE4CDyN3JhKc1mjUOD+unvdkYA1rUzCMholG9&#10;7yA23rQ6JCktuw+z49QmlcQ+ad85gSI9NpC3Ngj7JRFUGZlPAAyxJXMT6HBF97d7O/S/7/SbC9bz&#10;tN9TXZ/hDO8GrBM4H+NmSmb63P/GwhwhRdhMUlM+DoRcgsxEsYO3IweQBIX0Urkr5I21d1yyMzwU&#10;drdvfEHA3wbgQJmBQlAMaaLSm7CELrp8/Z3fVqpn+8s2A2NakulEFJCZVPpvVlevvHICxXwkkD8a&#10;7VeTfyTkMxRM0HUDAvTJm35LL78bQVd7WKQGzp+qhcVlwP79w08TfhOtD+lyK9FtzIJZTf3OonzN&#10;PQx27r71Is2eDqQjgEIGBdAuDKVNO202fH858aUIbrRiipkJVPzW2sZ/FXnqjBh/Bzg4OGzkUKoa&#10;VY0epPek0uAYApl0NBWBJp0upBEEXdiSj05q7iqI7eaZjeOdtusWRAORXPWVulgewjmyif6cyFDP&#10;EHjGUgkIqKiObi9Sycd7c+bLOUcKJJOhE36FMZoz+1vKC6ApPxP5CkCVNJ64Vv/dlZUKAKnNs1nx&#10;O1y+Tlmzesj7CuY6MkSI7D3UvfrHG1yG5HNm+AXA7ybpI5vvCbqERzmo5+QiMTy5jJxRJ1/nEdAN&#10;riEAUJ0e/45qVn8RRB0LPqS9OEda7OVPmBeYYehd5BimAMOZ3Ahr6pz2/CaK2EVA1iHYa5/M4tXJ&#10;JjJoa2QTp7I8uRg4hLJumv3uBTISkb8bVePvz7nPYwNJmc32/5402osJYvHbkiINbVr5GhuFu+yd&#10;Svl+Ge+TjV5CgBUMf7W+vn7neEu4PHDOfQq0NRApeA+APsk4j3SMu0Pa2PM0TAhIJeT3Ryubrx1X&#10;OZYBk8nqpwT8ObRmfR3QCNGe0u7QZKFomxB0AxqUfaAVFxtbDVWZ8zfOcIbThHVARhD2facKwpga&#10;wOxrYjwLHOFEbABFP9eMQQQ6tgqESo3an8Ph+AIeKTDeGd4O9u7f+BoNX1NoDbL/Tilh2GJnbCrk&#10;AfbTBgIHMQX8UxCGpGArIYWU8cr/vb5+6YfHVbbjAknd27n5G8L6g+RAhNWOVG2IhEBZF4yzjnI8&#10;SoSBQqttnAU0O1bs7t647Kezj0hXQzWDck5XRgA048jp6CcXLjy1dLLX3t7eVX9w9zMEZ8iD8Sks&#10;trNIehTz50REtmE5gZEStUmmppPNmqQC9c9k7eIbJ12m04oNV1UzmxgRzJ3hEHhB1bBIoy6GE8g1&#10;ESPh44mgyZpInUZGRZckK+cc+QtWpqAioJKqC+lnDg+3LwHc9N57zcy7A/mYtOM0T4uPLvV4ffPu&#10;Ip4x/G1WO9s/3bLa+zAMZv77nQO8l6BhqoRmk5K2TALvBS57fzmhFwy2wvmoCUmIzeBPXOPROedg&#10;EFg0bfeDXE6OwJH15AGN/It2qEeU3htD9PLino8xuMzh4eH7zfC/AbaKjucCICMfS6o0tcySlBxC&#10;uE46hOVRE3sCGIP8IYBTQTwCr49BXomNplEURr9eS7JxHimZ7jOPvER2XN4/bR2SF/k6eOhE7wPu&#10;v3VuFnivp5C3Eza0epdM1GLi1MfQ+bw8D2pTIE282TeX0YS4rve/LtQPoBelrPmmsjZQEpFpILPy&#10;+0NXmzH5tmmco2c3oABUmExB+94ymqIfB0iOSLsaSP3guyn68ej6JmwmYs3kOteMmNfWyu8n5RWA&#10;HtQfnKYogiQ3FPw6QvC3QWfbfdKxqcvyWy77uGQXkM6V5zttnZ2xwQBKEuTPcIZTiclkZx3guGM9&#10;kMtNUVRF/7ucN5ay3W12un7tmmNCIolp1r0XCaNw9YB27VHLeIb5ICn7Ozf/oRl/WRSzQdIxZs22&#10;IVmy6Y854OcpGwTbdtD9SwIRNR39p/X1S0sZOG1/562v0eqPExgYf4Wg+CCbCttIwZLPRYJWcZIL&#10;Ot9V8jOoCrPXl1Gr7kmGGF4ScB1z23DPZykAkOl7UPHV2vpfLvq5H4Rv8VsVp9tfMqsdQoBMAGBD&#10;MmokFrtbmxYcJoR/IgZvUYkjEmMgPTyNHLmqenXr0nv+6nGU87RA10djn2bSAOB9IBvVtX4YO1sJ&#10;YXvx3IXxsm+OWwoQFIK3qSPVBhZQTgCz3e0xvEggHUt6wLH/uCDgQZPZ6ur5BcYJuDUO/vvNInGG&#10;QqvRGi3UXCPQ+7ClPKXGIwBYY0/f1SR0irW1kzfsOHdO1fuolNQEGOq5Y8jGo/DUaF6Wz/I0jpnz&#10;frSUC4p7hn72sRGPVVV9HrAPAZy15EXjPq/8kEqtoHkaQek45NPe2XzimV/b3FNFfnRafKfV9bVP&#10;AvJ0MNvoafqUE/e84Vj340f+m67Pr5m3P7TJQN70OxLBtwCUqxtjEfwCOgS1xXcmbcTM9m59Qkd6&#10;ZRg6LlF26kmQ3BmN3DJqO4LUX4TwAuYPRtIlEYc6iTzSYnNpUafqizyZkC1KlTvVyvqpMgfOcXh4&#10;+JRCPgyEyOsEKZC0KIKYNtQht6f72yDplvLHZc4DE3+q6nV2cPA8gQ8AjSZCUyfBzLoZGVP9DBGO&#10;Kb0Dye4nzCa83WuaewlhwmhgCKWCNXoLY2c4w+mB1IcrJEexL8+/h1KfcWjMzs515LY0xsRvp/FU&#10;ko0tKbuzSDrm33DcV3GmH3zUMp5hGK+Q4/2dO79N8ksqMgMHCUUGrY9e99rYWDMLhNbJ0L70/De+&#10;/2yoBABhReofbW1dWUrfcQcHNz9P2udFMIlPPEf+zeUnyeowTvKEFjkuog1q0i5GkjPT8dL5tXyS&#10;sb9/52nz0w8jmCF33dlQjAxETITlvyGvVKORe3V19cJPH18phvHx7fe/ZPTX1Mm0IRMTkj6SSDTN&#10;DRN/MPsXrZrYLAx1NecI0ImoU93x55/90zNC/NEgdbUCAC3JqG3fMIjSRNryPiUfL7O0krwsySUX&#10;0uhIZwtRoKGOtmClyXcaFjwwwM2YiarqNnqKNCeHu3fvq81maDROS/PjFq2PkTZP7nekv2lD1jX5&#10;vBmU9BsbawuYZ4gLTwnCyBR/ut9W0qIZSW3apwEa+8R0nIpcyoKcI0fQAPGPhXgkuSkiLwLYjzxU&#10;JKMaM87SXC6iSS4JxBwtKZbrx83Pn183g+tq2z3JqEQuAliLDbw0WyfQI+jyNB4RhZcD+dNxeVFZ&#10;50Nahek6R/JOX0vu9mjgvvP+fr7fPidR6FN0Pogj0HxU6e+PIbgOjH509HWLx2w2+zjJDwCdFayi&#10;jHkkviQYl68kCcvM8xQCdmc+ke6b/lYlwr8EcO/YCrd0qJ8xcpRrOHK4swW6mqVley3b4bw0A1ip&#10;yA9XVrZOzaSE5DrFfjmOfrk2aKc+ZNgfY9OfSarkcuLM+O3H64RxxSL0B61fj0g29p4vmH6fEY9n&#10;OLWoa3Hoj915P48ifagPa3+asSInl3KTU2H4XMO4EtwL2dBKOQDzRv9e8tWVRyjiGQZAcuvq/Vu/&#10;S6tfAnmIOZMlAsZsslsKhswWzNiezydi2bsV68sXgIhUDuM/2Tx/7U9OvuQPj+n+7U/42n8dlBrM&#10;LT+EgPhM/gF6bVjnLfQ2edoPTRTQO5ubF5fOnPdJBUnYbPY5QCoARgrzDQAD6eiH5g80MzHQq6/+&#10;+oHThQVjf//2U57TF2FsyaOgU9v6aqREojv5aXWmreZbFORTlFujtqqfVMAcAKhiPBr92YXC9/4Z&#10;Hh7eT1edKswaDdshDPQVJcHT8+VoWZ62v2YKidK4UoHSx3RPpzrH9cDxoqpc+Ktt+YB8bGA2145C&#10;gXNOqtH4ziIjyK+uXtxEWABqxjQ0lcxmga2cELN5Icxewrz9lkhxqlTRA2DzxBXeDrdnY+cgRMUw&#10;5YplaAjIrDWphjw+7bctrs0Xl2YK4nIoLb/6MWk8Tp8G8DSiLVux+onsvRaNtImw3GNKHuKPzzMj&#10;VgRNu/2HuNfSgqQAdhWtafSAUN9mH97XobxlvvKecyYlc4mV/H1OnZMBn4Cbl8iOiUR+3dAzlGUC&#10;2CF+5pnaD9VDr72o4sYiO8K3C1V+UENQmULIPVKDscyHfl4gW7kHhr+3/H5ihjeWsY6OC6ryrEDG&#10;6LeZoXaY19ugcFukzSHTVTztjsiwH8QnEoeHFwF+sAh+RQBSWvxJUVeRbGyFgJI4jMeRaEz7YfCP&#10;TlAxh3AMMFHB7GyF/wynGaPRaGBRf9C1wdBxlt7MV8t7WX8MajXBzCiSxYPL70kaCZ7D3urWQxXq&#10;DA/E3t6dFwX2flHOOGdhPn+ZhKVJWDPR6t+1dL1SoidTUqCVGe6uVOvffUcFOWG8+uqrKzPvPx44&#10;mWTK2ivnwPcQJ9Gd9bSjYfTqFHeBxZg/vkuwAdrl9t11wMzN/+D8SERU4XZXzsntE37Oh0ftnzX4&#10;CqJFAwvtc16r8wAUauk7drHcDkpfdv5C56j3x4enI/bBY4doGVtjTl8yz9w6HGv3mqF9MMq2+S8Z&#10;PgSH6NqznqvRd6yYmu9ZNGUPyua35ecA0Mwt1q2UP5ishwBn+diXkKYNOeZplpbEcPcatnmkNquB&#10;eb5njxGrouajjoeLY3EWHZ10Id0xRkb3wQGWB/Kxe6hFtmTlgx9j4cFlSFaA/RqAVQCHBa+TNB/n&#10;mVbPS+v8iTl/ujTxLa8ZE/ieyBDx9UTCGfA5tL4dh8iieXUBdF9MSZggyzNEqhDdd5PvG/oBfQxA&#10;BfA+MO5FFPdePg7IMwB221sEbmLgudL987KktKH2ks4n5B3HELlNtWrptGLJnUuzqf+V6HfS0Hh5&#10;VaIh95vcb/Obyc3huuPZ0CPE3wrEnfFYls4XznFCIc8SPWcORR/zwDpL/V16X2VlM9MOUoL7qtWp&#10;MrOesv4EFFvIY5/OITnYPRZE0+moMy+U8I1KtHuf0+HJfKKxfJfiDXzlIYt0hjM8UZjYbN0FWTAT&#10;8NMn1xCGKT32U/miUhqL3QPksR6BH/OXWhBMMgEQos9uHTr3YQAL9PN0ekESB7t3fpXmvwzAk8FX&#10;9TCRmN6RxeGuXIhN41NvH/3bCTP/0QDEBDKCyk7lV/61rK/fOI7yHSdIysG9G18zsw+AepARVIPZ&#10;MVjwYfonr28JdYxKHb3qD2Rw9DrDO8Hevdc/EXy2ySROPYp31BDD5RwzQhSQvxG5ulRKKfv7t5+q&#10;D/Y/AWGM0C0Ii62M5IiYIISBmIXQJXRwBhh8UNMFALSkY+iINYhPDLRULWBlMzf+plxervI/qRCz&#10;sTeDahNYDWh5D/RpHQDBmkqAsBIHEBZeUiBOpCUXJUt3UPjY/4RYIhJ/szu7xQSX0dnkQBxAS2WJ&#10;35mUgVAjwnLkZHPzqYUS3qwnW6AJ+0HReohOVaWf1kxZio68IVWleadiIqKHi4gZIdNZUGH0PpCL&#10;oziLckVRFYR5CeQkCQdp+0jtjuMeMV887+INfMzjYj16NMePQ+PxghlfJBm1dog4sQa6EXPzyXf6&#10;QIf8Mw7vz28ypeZb2j80s289dGmWFJPJ5D0AVjks9bydifdRhGJO6OVpUuyn60vS1xd5CGAkot/C&#10;gHmuc1B0g0SkSc6DCNUyTzou0/Jnz+srV10HgBGI66iqHw/8zceKupafB/BeNKsmyY9j6gDziWTj&#10;43EAOdnYYIAQm9uGHAU/A944NebAJcjdy2b8OXR9EqbffKKNIn3OxvL7SO+olUpIB5G3RqP61BBh&#10;3Nm5SOGX42GnL4mV0jiG66wABC1Fyyus8cuYhK+hUOLZn56TVow9BD2WT8vhDGc4RoTVZ2XQUM9N&#10;QtNYAWSEUjQrzRevBs1M540RaYwdkiGGrmcMU/LJsGh9hkcBydHezs3/wXP2FZAzhsjJ88al1A+m&#10;toDuYm/HpD5vM8W+DN3fSFYQ2V2vxr+/duHCzxZUBQ+F/fs3vmqCl0BO5hCIzHbYPZZGESSdJ8TC&#10;1pW1CfFGGUFH39vYuLp0bnyeVGxvb28B+HkzRlmtRxwXfVVurhq0CFX1/uaFp3+wsId+GyBZ2Wz6&#10;eaM5UjwBJg1Gje3Lte0Oo2AyTR8JA0WY/CuYOQz0SMEjGCQogxtVOlr97jJG8n5SMfWzCpzX33Jw&#10;PIxEYvoF4IOHRoTgxMEotr8PeIR9ZSCeQ9uOJLOZAbPpoCbwsePc5oUJWSVyrS1fNG3KC+zh4b2H&#10;VNU+gINFPF8DMU1aly7bAM8Rad20hrhv0xj9OAbtzcL1Uwo60wSfCb5X65L5OxnMtK4gIlAJf9+z&#10;fc60ASndmnKE/jBsJBF94gJKqPj2PNAEnWkbYUhzaun4cRCPnyOx1pphNsJMwoDA2nsnKU9ObgXo&#10;XLPrXGoo86iK3ByNRtcf8OxPDFZWqo8iRIJOgWWAbJ6eZc0nAAgTCpbvIzvfQU7eskgfmnwMkb7N&#10;u/S+vjVknut9fq8UebPJlvt+K8mD/DjPN+QjNBGbBSHdCs0kRQQ/FpHtflU8PpCszPTLmW/MgW+g&#10;CeCUZ5nT2fUIs86fK45i59QIbtORVH8o8sHTYw5coD7khyG4TDBfoRqafBeT+AYynN4xQwSyyb1C&#10;RiLyHZFzS9X2HgV+7D4rIs+iIXDTAEdKCDcR7BDSUMe8naXw6R0GJNU5gKYVlwJeno/FNdm7IEA5&#10;0HF1WjTgz3CGQZjHrghnJCQIjblpNFCQR0Dbbw2NDznK8/P287z5twkApGAK8rnpdPf976B4Z4gg&#10;uXVw/9Y/pdlLQpmwCSLY5EC/q0S+H99Np30UF7C9keU3LX0c0gn00EH/raxdWEpSY3//zks0fCGQ&#10;joOTkFTYglxMfsCMCM70swjfKVseIEIoxIoTfWVt8+7/e5pd1CwaVTX9hPe23loCDfYz6RXmspgF&#10;cocVUP1IRPYew+PPxcHOzU/C+2uVyDQRHh4mUQMrEUtoyUcmbUbrr8mmsidiQRkuYKUYvbG2dfUs&#10;ivUxIryTSLZ1TaGbOMgxzUhQGaJA54Sig7acTrgr00aotSpsLtwXnr7bkRMAVMWqajGm1li7dEec&#10;7UFE84+wE5kl/E+F0onodOJv9WM+nBxIOq10A6B3hfm3o6aXRqUaE3mIEJwipJMeMbI1wpmMZCzn&#10;IBHK8frqgszJa8kiU6ffodeR9uMo3pCT7XX5cR7Buylr7E/A7BWHtIWuIJO8YGa/HBvSHPPX3Fyj&#10;TSx0XjJT0nDrJl+iQfoq80NkW8IKyO8uG6H0TkFS4GfPEPAZsVGSfQPqzY3Sn0ZOmui9n/bPFMdH&#10;mbLPMWVuUAHcHo20Z0ZKcqWuZ18QaZbjhkzsh6TklMfATrnTs+b3Ke+XVj079SUCU7r/OvD8jxWz&#10;2ewTQrwEwQxHTwQzHJWt+AYJg8RFCmZtoq2ddLNKIDdQVafazJriXhRwheA+2sWbge+JCBpCiBwZ&#10;4oSN2mqWJm3v5O+2vTDTHFEK7gtwagTA7e3tc7XVXw3+E4f8oqTDUKeJRCw6otIXQKq3VJeSZUnp&#10;5eVF/ngvgRPitdFo/dXjKO8ZzrCsqCrnrSFCmqG6HCDK49xVSm+sLK4ZGmwEAM06isv59Z3FSzOO&#10;MZ19FiJ/e6Qu8xkGcbC9/dz+/bd+08inRORwQGTKZb3snRIQFwPzRc8WeeCKZI7WyFgZaaYxX096&#10;lEpEDqvV9T9YWdm6frwlPR5Mdu88P6snX4NgxsFFd6ZKmyMjMwX4iOTAtQcAACAASURBVJAin8sX&#10;yMZQd2P93LX/ICILCfTwbsD9+/cvoN75SOYTe0hGYzCs0IH3KOq02t24sPrDxTzx2wP3bl3dnR5+&#10;THxdUxWhDCKKZCrdEjjseJxJJEEiWtFK8QPuZ5xzU+/wzUWYgL6bUINUgI03PDoCnp7BnR7g6Okb&#10;13rhvSox7D0o3CJ7tyKipBokukBPf0ckRHLLEZIW8n5FZLaz/bOd2h+ux6cu5P5gMO7gCHiBVLWs&#10;rC+Wk7mN1Vq5qVXlCRA+TR581NQJhK5H8JIZnrz1rzrMkDZcSkSHFAYhrFEvppwz5t/6PEHqQbJf&#10;zqPMle3a16upO2oyLFrj8asIQWWmGBZYMUA6xnOlNlB5vtksCkP5vXMhubxOARzAuW8/bGGWGCsG&#10;fBboDBjlBL3U+EuajowmBm9Xui8b8VAd5xh6v46UnwG3fto/dW8swivoa6zmExYObEOY13EX7aS5&#10;PG9HY1D+DqPR3825x2MBSaewj0GQAp0cVf/duikjADcby+vCMTvvOEULzu/rDPIdAKc28h35L1Wc&#10;rFmIwgr0TQVTzrQT22rSEsnNqktNoty0sb0nSSeQN0aj9VdOrGALxtqa+6KIvBdgPtEK9WBtVRba&#10;jEMkRdmXMctSLvLmGs0y3M6bSKUg5BBnTv7PcMrBqpph/uTyQeNsueUuS9pJbf4PbWpGPJbftaET&#10;1Ikzo//o4cG9Dzxaad99mOy+9fOmk38M8qoIDqOc1zi2G4BBYBB4CDwQrYMF3XeV+8CS5pphOaw9&#10;qkAc+qn7NysrW3977IU9BhwcbD83nU1/HRacUqKjDdcLFNC257LsbM73v6F0N2MF6P0Nt/H/iMju&#10;yZbs3QXH/U96b6sI5tNpY3c/zXc6Cy4EIoEj+rLIhaWRZ0lWe5Pp54W+oopHSd4wliuZcJIhz1D/&#10;m2T4gXmAUCqo+8utrafPLD6OGeKnopqIbpd+4RqtRTT7Do4+e8cdlTLSyEyDlSAcGMhFn8bdto8n&#10;mWtGBm08cFS5hWkUVqh+5lquAamsYVNzmbNBCqbnz9tC/Tpvu+sCb2ESkdVKcIiYm0O7Jj3LxaEB&#10;lfCd95fvh2NPPZgupI+ZTWfwpkzPwTkBhLvP2eZHX04bvrz9Hcy/MOIxmIPaz8U/7hAaX8mYZpPx&#10;kmBMfmY6mim9P4MgDpXakKX5bY4VFfk2gO+/k3ItKZ5GiLhbmhMm34pAePdFvaT3kanaNhOJThqy&#10;68q6ndcYMXA+HY9E8Ocizw5M8jc+BcgVALPCP8vc1Z/s7kk/b0j4s2wrnqvjazTlVwOXzuRihtmL&#10;BP6hiEw75WyFCcnS8kmfNXv5BBFNDssEFQ7UYZszQETkUITfPd2mQr/1tBg/HDUTyklW0YY62sZs&#10;dx/kWqIHM+CPg6bKkw+S50h+BX3TJxTH+TeaMM+NQ3Z5szPHpB3EsDlp9nfUHPiDRZp5nOEMjwPk&#10;aELIxIw5aVh+X6UrCSDv19IENugIWDtuNBN8IJ8gkWY0qnZE0P7Y0pKPBpWRn02/RA4uTp9hAAc7&#10;Nz8/9f63zWyDEoMHJcLQIC25mPWXPS3GrC1I8zvUHtojA1ozLABBA1BFsG/q/u25K1euH3thjwG7&#10;u29dqQ8PfkPExgRrSD6XZFs3ZZ0kLVDXG8vy3Dn5QxqdODerVtf+k2xungVOOkbs7Lx5yfvZhwY0&#10;SOdMnLMJuCLOIGV/8/zqUvl2PLj7+ouAv0ZmEXBjfzogq6fzQwoGGEgjQIrQSVX9dP38M3+zkEK9&#10;y+B0ZOaBLukTDPpItQ6xmBNADZncmcuhc+xjikPkygDAEW7E8MsO7xizP2j+cWxYPV/fElftOUTC&#10;MTNDVm33zbSqxis7wNMLjWi9urp+QQAJY1chtwwuQGXHTDbFpCZSuPFfyZbsI02zd+moND9b2Dwj&#10;KEm7RHrGNqfBfDw9ZzwfVi4CiR1XMZqydMpU7AMhSFX6m9k5AxYbXObjAD6GEDkxTQaBruZjManM&#10;J+8dHijP2z2ZG4HMJ6kKQYkvnyqyxPtPEbiK4N8xoSRsUz1nwqUgi1ZUaKI2kcaHTKrZzz8Xed70&#10;dw5JGQzi4L1dIrmCvrn2sNCbI/wVQz86VdkuirIwTyPISkRumukfzf1bjwnq7WMAx2CcRgBovoC0&#10;4tVOBNtzOdpVz+4g1g/EE3L0/WqSZAXyRlUtl1nKcWMy8R/ytAtonfLnyMmyoTY6TzW9uAXQ3oNO&#10;oNvenx4z6+nB7pcE8h4EH5ndtmXNt2dt39+py2zCy+xcCowxFCAjZWvOZ++gMzTkq8M2rWUpAx6c&#10;4QzHidXV1R0lD9Htn7oT0kJTMRtb5gvlLEib7FxrZyqJXAxbIholXxQAoxXWDOBHDg52Pnm8NXD6&#10;QLLa37n9q7X3vy5QNARMIgwFhMvc0Egct7qy0pCcN5DG/ibN+zaESKyViB56uH937tyVV06q3I8C&#10;8s6mev4DEdkiotuaJDWFOrNsv90SBElaCnnzr6c/7otzzo/dyh+urp4/c+dxzNDaf5LEGGCrbKGR&#10;6Emz3kAwhi0/BgBjVcnoxyIX7i/62edh98aNy4S9QEbf4rnc3pM3DejL6WhNysmyi4+bmMjhum78&#10;+amaEy8pWpIx+gwsjXVLknGo/w3KeK1SnmuyhHfsCMADIy3aSDg/nS5uHU/k2UPR6jW4Sqg0HSvp&#10;QDrQw8NIh0rcaMXdRnXuZZFBC9cTw3R/dhEQgSWN0UZzOFPEyV0WABnp37yvJmK8K7SNmQL8hHs4&#10;AKrVbGv92kKIx1HwE2oOSjASv/G5o+fHLM1FYhR08ZzSfEpL/5hpVOdEq4/HeVqoLtpCfDySXDWz&#10;X0MIoJibWed+HomuFl4GYTjlSzKs9OUlkXwpyZLBxwIwBvmT7d3dpfPb9yjw8IKuCu0QMZjSog86&#10;AeAtcovZBCSGfG/9S+T3HSIp5/hR6RGXCZUZb49Go15EcZLq/exyICjsKCJ5CKlNDWnIlkTaUBny&#10;c5XR/nZ1df362/i7C8Ph4eH7YPgqgpBsYE+DOS9L+62xc34of/mOhzXIu3AG+YtqyTRCjxtCforA&#10;KPN786CBsSQfh9tb83+zGJN2KhP57vo3v3EqTF547975meILnG/qlwlHyf9iSk6RVRvCUbokIrPj&#10;oaA9yK7rfBtNxpg+IvBGDVx/+BKe4QxPHPYNvOecXKINjd1pd05f10kf1p5g+3EyahR0ycUgXoRv&#10;sks6ZqIHqCIj89Ovkrd+LHLlVI817xS3bt3a2N+9/RuA/4gIZo3WXn+0L4mzuB9FhU7v2DMvPsrq&#10;qLNP2hjiDhzk322cu3r9oQu0ALz66qsrh/v+103sGsGuZUFZ2j45W+QWwqgYqIvsHk5E/8vK5sVT&#10;vVD7OLC3d+saZ5P3i6ANcKiRjCNAERMVjVb0sf/JejERFacHq+dWlsYKjqQ7uPfmZ8xzHBZg2lMY&#10;lEGT1VYe1CGoIfenRNncyqmTauUvZOv8vZMox3GApAMwAuCfRJ+otfdQB6M1xG6o/+TUkdl+Znnc&#10;0h8IMWSCm8Ew67O5Sg1tWiLTACJ66o1ahsdbwAdg48J7Xtm5ff0ZQNa8Dy6rRFhBKw+Rt0bifrJ2&#10;8dkbMt+l5YlB6kOlSqDWHAkvkvEXAflia08mSn4qIzzgoqagy7M50HnChA60HZw/v5DI3aKq3tdU&#10;8XBx/tUNUqRMRuTpOOQJvFI4p/E6Lx4ijuqRN046hj6F9KneinpaVHCZpwA8j1bbEWjXnTKT0KPk&#10;GUMmt3LufJ+de88DAYiKAM7954sXL54a3yqB5K0/Q2KKYcEnEbzZgJXqNU3uO3Ur6WPKrklEJLsf&#10;ZfIdJJFATooNot1rO+SLU5VvAhiaRKyL4HOA1EcIvuU923tb7F77RGNJLGbHzNPDOZEZvP3ZwPM9&#10;VlTCTxK4CjZ1N0QcluTrPNK10DZ++zBSVOSgGun3HrIITxRIbs4m+xfRjWYNdBc65nVgQ9pEbZ3n&#10;w1r2vgjxzsl35WtfOxUmv9NV/SLMnoNIMqEovr1ORO+B/qvzaZaDfkE29kwyy/rP23+n3gXyp+fO&#10;bZ2KYGNnOMNREBGbHmzf9r7+UDueF8L2HDRE4sDxPCHNODDTUSWscaWSPv58EZnx2imE1w73Rl8n&#10;+QePY3KyzNjfv/2U1f43zPx7RGSSyT/9IC9zqy6Jzx2/Trl8ME/GYG8CLFJVrrq3Wq38+2WNXk1S&#10;9/Zu/+psNv1g8IFZoF9PzMYXZs1dYqCSeBzunsnP4XaClUrG3149d7UXTPFxgNvb5+7h3tZotD5Z&#10;X7+y/cQHE/H+xdr8SFVmYFTA8BAoyEoJi7o9ZkLta1SJ0ZlzLy+TtuN0++bzdT15JnPxg/6nqGwt&#10;1mIsw44Cig58zwZ4TzgHI8dOx69sbD714xMv0EPiJm+ur921Zz1mT+/e+dmKGMeqUu/dfO2QFW7s&#10;TUevPvXUUwshbx4ZjvS1UKv4OnwkGoEuO9VlgABQmrSmiwbhyRBbCC3Bk0KAtdcOkGdkcKje8vOL&#10;gIhM9vZufW822fmMGCpP1qvjtde86E+2tp65u9CHyUCy2rvzylptNeHE4CFwbH+B0I/kTF1x7HKe&#10;IjvXIR2zzGqAyfRgUX2u+GqkrLsLjkVH4tu0BoE4dUVf6QikIEgxIBCibiSUQQEuCxaUYSHEo/f+&#10;8yKSOPxUwDJC8duUINtF8+4xk4iVNL+Oup8AqIy8r0BP0+4JxwrJSwjRdMuJdUIS5jPCMBG7Q6Qe&#10;85WZRDiiSz52zsdrk8DFSC7L0CqwArw5pFK9s7NTbWysDhEEKH67RGHqftsWUAYXKv9W6UMuz+NA&#10;uVtRXy6f73GCPHjOe/0KzHIfGEOk4RwCp0OUHUU2lsIKirxUlTHNXgVWTzXxiNnsOYIfAHrRw/v1&#10;ktYUmzaetcEgEhQTNJSaqAS5IqI/rqrdU2FmTXJ1cnD/s6KdbiCL/tlRK+FwFbe3K45l4PRQm2Y/&#10;b5PPAIwoeNPoTnVk9jOcIYd5/yba4GrMfwsyMWgohFlscx7ZdzVAODK7Vgo+M0ptTUSpdI/eWN+y&#10;m5wR9WcOd7dfB3CaggI+Evb2tl+gn/6qiD8HRH/AoXaz9zFPQzwhGUZ0/Gmn/SHSsT2XkY4CkCIj&#10;FWzTjf5A1i68+cgFPCHs79z4RYAvZKTjXFln/n4ieRxhFjQeG/+lbMlz0RUa/2bl4pX/chJleRiQ&#10;XDu899an9rD3wkjchvjZZH/3zfu7u2+9LiI/3Ni4+sT5neTerWt7s8l7q8rNzKd+R+nU06IJpYPS&#10;owYi6egKQYOiE3XV0vg3JLe39u/ef7FPOgJorEAskd4l0Tg8ByQsMAYaP3dzTqv7G+fGf7FMizkk&#10;x/fv/OwF3N5/HylrgWVTEmBtJgqck1qeWh/xQ4f3Xvv+6vnnfvK4n/lBcKjIUeOJpO1TNfahjLOH&#10;hDQz0GyO0FFDEEkUVjN2hzWRTMgO8/RyUZAe0NXRwk3qNzauvHXv3mt/KpVeVFu/s37u8ZP8169f&#10;X72ygU2koLyJUMyJRhccOIpJINmcb7VTS3RVCSO6uo8GoHKb8+bex45D9c55kgQlRDkP43VSTIxl&#10;a8t4NELwo4Qxg8/IcK1zrhgjXVPyEyce9/f3nxaRL6PrE638jYTVg8pZCkpZoJk0kW8n9PmEv9RG&#10;IoCKwF9gWNPuiUVd158RkYto/TsOCYoFsWhSnHubwhYRyMSkDdnRfEQ4btJiepuHwXfibefGfz1U&#10;lq2tLXo/Jcn0XQx1kIIusTjUtuZdW2AwctOIIj+QtdWl8vc29fopNXsenBtBuhSe52spDF+XTzTK&#10;hYGOoCYClUq/8ySaPTwMpqyfG56sdeop1Jt06jaJE23uPtr31WipyEwr+W8iV/ePtySPB4eH915S&#10;lWcA5kusXY+ieXpSPnxwWwWG23aZnh+XAnm6RiG4vr62fuNtFusMZ3jiIcSbAGc+aK/3CMd43MhS&#10;HB5PO9qJ6H6DVAA+CABGdNQq8xkYi4sHJs4KAEb6X5ns3Lm3snVp6TR0FgmS2Nu7+SXh9MsG70CJ&#10;/asQ0rFwL4iIFLAx3AYNn9wb65s+NH8/QPcFS5aP5AiQ26yqf7+xfumt4yzvceJg5+bnatafApn5&#10;nk9trVFqsFZuzTXyycxhYEg3C3KAihVDD40cifCnWxef+cPHSe6QdPv7t184uP/GSxQ7D2JG4pCs&#10;RcRdFNSXSPfze/dvXF/fWv2WyPKa3ZbYmU4/DqGDD+SBpuAIAMM+BIFzS31czsZRRCul/mRj89pS&#10;kK4ksXf3zU+RWAVYt8RiHgDTdYsBoCGx2l/L+/NEPMEB4iGoRqiq1b9aJvcV3N29snvn1U+z5kWo&#10;1VSdqZdQXIIaP6Jg8DpbnU7l87t3f7a2efHZpXZf4FGDHtTkQ9MhSMEeiBHW42zBI3j98UChNZ1A&#10;OAp87KhyXnkwwHL73iMUIBYavqXF+fPP3QOwNH3L5ZVZNfXWIcwi+SCkEvAQEWlirSSKpUZIT7bv&#10;QxYdDbq6V6rmRdxCvjmS2Ln508pIA6V9Thf9NPow7jHEnAEdTWaiVDIjUUWsQ1hm+15SffVVPENC&#10;HTXQTzy4zNra2vsBbKDVcEwoCY3UeXp0x4NivydApbt1J57huBcEA0mwEOw45/7jaYtaKiKXAawg&#10;Jz2KLGjqQcp6RrY/VP+YkwctAcksPWk7Jo3HPA0QgYrIdQCDpF5dTz4L8IoI8gjCQ8/XJRnYycMi&#10;z7zyWeceoUwAMAGWy8ya5IaYfR7BdcE8CbYkXIciCOeRKZvbo62vnJQZinQKhHWdt5xb/eN3Vpon&#10;AyQFZp8EMUKqBxHrBUdI9db2R0NtE9DGyb9B4jvKnNWTdCK47dzaXyyifCcNkmsK/QqgI7R9/AMv&#10;Q/+7PKqfMgz3+UN5h/IIwJ2VFfeNt1WoM5zhlOBg0930wm3VoMnI1iEY0R4D/XE12zpacvn3SACw&#10;jglqICLTbCr7qKP5Sm+sKaMoewhXvfjf2t+/8/QxVcMTB5Jrh3u3fwvkL5oZQJ2lM2hlPKANuJXJ&#10;BTqvb015mzovVx47z5DulvKKVNVo9IaXtd/f2LiytKTj3t7NF6Y2+6J5egQXQdbKxGJtmiJqlmVt&#10;UJhplB01JsVfceqqu1vnn/nPIrJY28YMBwfbz+7tvP5bqCe/6M1vkjhEeHsElCRrUqbB/+H0+YP7&#10;e7812bnz4cf1vA+D27dfewrge5WYKUJEYB/6GRLhLWZaEvn0P3Z5IhCpZWV5fDtOdm5/gFa/D8QM&#10;qkNBCwn6XgALIu6FCjAi7ns00WebWzlxonp9ZWt5Is0fbN94bmdy6ys0O6cOE6VaE/wnzdhT8IpA&#10;D3mQNWz2wrKPB46OqkhzZQRtxTR39mj3Ne44EmosTF2HjtsIM2WQGrZp+T6AlZUTKOQTCG5cPO/G&#10;YwaoJUItBv0h4NiSit3w4DE4EEPe/NzIWkedjmHMbRYKCDiqd4ty6aSiHMHFv+/ArjYnrekeY3pB&#10;OgZCUmnJ9DzsRxmRIW+oPhqVxgIpevuJEo8kV8zs68icxsTfkmzM08tnymSePMp1cxyEA3YmqaWG&#10;Y3m/NXr7hoj89B0Ua2lBcl2ELwHNGsYDJvdEUD6YSyqVmQe2FDUuCW+DUdaG3rcBWpH89jzyV4SX&#10;ABlnzzdEHpbPn47LvKU5tXSvIbrtSwhwRSA/qKrVPz+iXhaOup78PQGeR/DjOUCYDpIu+blciwzo&#10;TjQwcE1ev90JoEBJe0VVT7WG2GQyeS/A90E11XmS33LnzKF+8sihXWKxXSBhtj8AAZzRfgDgsfk8&#10;OU7Uk73PiOIDQMcxetvufKe9ziPE029f+G4xb2yZ901k13IE4lVgfancKpzh/2fvzZosOa40se+4&#10;R9ybe+0FoAACYBELQYJbk+wmu5vdTfaoZSONjUbWNtre9UP6RXrSH9CTHvQgazPJxlqymVF3U5wm&#10;uO8bmiRAAuBS2GrLrMy8a/j59ODuER4ecbOqgMrMm1V1gKyIcPfwG74f//wsD+mw6bSc3gXNW4DJ&#10;JYXztTX+petnSG/ysdgiZuq7mf0WlfZatoAniQeZJMA5iHVx/Ovx+OZjd1/qk02j0fVH9vev/3eO&#10;7qMg5qjN69SgGBDqMPHQlf/18Gu+nTLJgLod8nABaI2oqgcdaczvh+uD//vUqeWVlJvsXH1KK/eX&#10;BkaNEZccwjO5z3jEmhY9d3hSVSVAK4LxRrn1DyKySEPl0Gl39+1ndLb/XwrxCMlZoqHCRlVcIgCr&#10;pJkoMZzPJ38x2rn+seP67jsiEZTGfBSsLFEDjQybScJvUFJ+P5Q1AXlULGnfXl09uxS8LMnVys0/&#10;7p1+humzAzH6fhg9A8c/H8ZwH4ps2Wh50ssJqtII7N76qUs/XhYVa+7vX5i78WcAgF7oBDRUOu8B&#10;OpYhkeojANKIKgBO9z9C8qj8V9w1VX6trM2ahAZC7p6aQbQznW68mrklUTK+Sn9oANBEJ9la36cA&#10;ZB1mCZYKGoUxekwCj8tH88kmZmrQtknIRj2abIDDXKox1Gt9iJECyYB/L33HpyMN5+PxUR1EGVUt&#10;SdIfYjRzX+vbbGJqpwYjG+nIJh2actokLk+T/oWww5Z4/CyAywAm6F/A+2wx9s1+XBDX8ESpE5HG&#10;tlpqyzC+awHs2rL8x7stzPLTaB2Q82gDdXmdLdwY9MQflHah6i26m5IcCAR8289I7QVW/MIhZ9C2&#10;BZr2gz51YMSFuKu2WYemf0l+ArQc7ITPEL5ynCfUOZFcI/FFdDZ9nfrIJURyZhpoA8WLJCJ7P6OV&#10;v7HfP1C6/L6g2TMwZhNe3t4X1ms/xDlHk3lnETVgZJdqJkpEADEzS3n5fpDIJm9sKPRPSBToAzL8&#10;7LBw84Zuvzxo46foghZ5fS9oI6kIefnEG9d/SA/pPdCgsK9BNargxLEUqW9spnFIDu7iMxopMR8e&#10;wMVUorEnr7aNSTRgY4/EDytCz2rl/no8Hj/+/mvhZNBstv0ROvdv6aqLqKXWYt0YjbvaWN8mGAAD&#10;EONy8DA+B4nTlgp2ct8AU42EoFAVEGNKin1tbcP9u2VWz93f379YCf8FfHFzDSugVd76mq8ZBKDG&#10;/xG+jmsHSSJCEWFhjFDMzA7X/l7Wjs98x5UrV1bg+OlwTjpL265pS2rbRiAASAVDp5z+4XT3+oeO&#10;5+tvT6P9648a6CUR2zbj0plPosZVBH4aqVVCnMPqL5YFgJvsvPMxN59s0JiKhJJQWpAl/V8LaMym&#10;55ohry9eOCcAjvE3rDEo7OAnIrIUjllIDvcm1z4BqLA2gtjaXNRSjujyhErSOXVbu9ffeuKIP/0u&#10;KHqIieAiglRdWsxEKYge4PDtigAsuvY4pWMDckV99ARgbEnhRbAJAAyH0THNA0wk4WbzAWwE5EyY&#10;IwxrYK7jzToBGGO7NK5ZmvRke+zFZ1gYU8xPfWD1yPYbtiilnvtovfdukh6Ujs+xLEBbmrpS/+3x&#10;+1Mwkll9hHR5eAAyD7XDqepn0AY6IqXPKfiYS7rcDs1gK0ncvEb/fY2B1jSf0gAvichSeth7v0Rq&#10;atuxDkZvXXYduuTZLQjrk4xbBCCnm//kOzgQkZ8UxdsLPPvtbgD4NLw9uPQ7+iQhuuUzdbocuFkA&#10;bBOoDTUD3tqqjGwlS6V2WU1HnxfBZRCp5FhnAUavREqL8nbMJcUWSVKmVJB8czqtltqmyvulv/3b&#10;vzUi9uMkvTUWALWKdfxrRsGizcqiOTCmq9srnEr9qljZ+NlhlOeoaTotPg3lUwDmzWIcGeF22dEv&#10;7RgpB9PjdcH81kv5mAhrBg3JveFa+fM7L9lDAvxUSXKF5AZv3TpNcpPkKg+Zv3hI95aKlcHrMHIT&#10;7QPLAEz0UWspTcaVpGO5zkv6x2wOCvSABQv5kHg7E/A0qt2/nk6XFxy5F0SymOzf/FI1m/0XJFdE&#10;JNVuCX9Km3ga8EBisMMEwILBqLevb2kEImnawpEpOMWaX8wlrhQiwADgz9Y2z/+dyGNdz9BLQtze&#10;3hId/RVZrQJctOHr45vqPm0ieB6QEQUgQZVMrK35JpLGGAPD4murx+zR+8xm+YIRPU1Gs0W19HE2&#10;tuqh7sNVBQYOquIwf47xoHXJiNX8BYhY1MBiKhkNoC0dV78W+RBVWmPl6qlTp5bClvvoxpVHK509&#10;bQrr+fyIGcWm86O7lnoDgIS3ivvgVCoy8FgmdFlHIYuiHLwx3Lrw26MvYT9N9t5+kdBTpESfEDlf&#10;GO+T9qwtgngP3QSNmT2xrPyHF8UkmrbLtgkNEKQIagI5YAy02jg7oG+kKTMJvHh4h6jS7ZzDbKER&#10;jQeJ3l21pV0n1TWjhvkYamq8bqc4Bn1kKz4+924FCefUaKX7wPkjWy9dVcG59Kyt+1210rGXjk3i&#10;TPu9WEdVvHfJ/JOyZ7Zdj8ThiSOTfEpVn0TXDh0Rzam2ARLJ7pm8l4Ii4VA2ej2tTwJSVcY41aa1&#10;qgAKqG6jLL98zwu8BOTc8FOkngk2EYF2HWa9CgyYXFrfKeXvpZKjfUwZsvR5XlmYGFX3LWs/uECa&#10;cOUSoBaLwYaDKMbficQnm6TJt5JDa+QnKAZv3ea3joxIrsznky+KU6LrBTyvm4OA4DyNZs9pPotJ&#10;UAj5+sbGxlIY4j4s+rf/+l8/MaO7LCIzBFNAACJP6+tJescQ0N93+yR46zQiMjbEN0VkaTdwd0pX&#10;r15ds2L+SKEGftMjYGveB/pBbiRht+vri97J15T8/XgvBIyB+ZHI6tKM92WlK7yycm5381FYPEVU&#10;jwB4ZDzeHgIoTCEFxtsOQCUi49l4+x0S21LgzbI0V4DN7WWRKHlIOa1dh0zeMMKPE861rd6kTjXA&#10;jDXrWf8FqDlVYdufTJ0uP5zs4y1ySt4zrKcOcqbkJqf6b0a3bnx5bevsfWEbNyXeunV6tHf9r6j6&#10;QQhniubUPp/gUAONuVOCHNitBR2Jelca42pF1VDPdX+o81PSTGT1LAAAIABJREFUWpiCxn5vbfPc&#10;P0mXL1kaunKFKyO885+p6mngjhzhEfAAY3BvyGhJv+79jXRw3XdDHYgxxs7FfnPrzMVjPZjd3t7e&#10;chx9VCjzVNIp8V6eE1t3fpvgxMk68LsBcFzuKPqJoxuP7k1Hj8ObcVnEK/h79s8r1hjQmleXof+S&#10;LMY7Vz4OhRBBusiC0UguGmkjL9BM0zQiwTAvLhD48UlVxVhrb61M7M9kcznW41tXrzw9n00/4CVy&#10;+9YEQ2COBj5AuE/KaS0IUznVU9jeXgOwdzRffxdUgG4GJkZNEsAmnUtqY5aKzjxePy/orzHO5Wts&#10;694AHM4fSjzu7ExL6rQERRexIRFNi+BTAkJBEA9kWKeVcNbKJBMBJX12mE1EFh3s3mt6GcAKrTFk&#10;1m/aZXGBqbPJdzuJz1L3KcI7N4rKFAak0TTeF79Cwz/4uj1MOwhPA9hEd5FKYVMk9/lmfAG1lv1w&#10;VSCOnfZamudVGmtfxauvXr/DMpww0rMABgBm6IJufRKQBwFP8TndwOd55ZuHvhVsASAjAUDuJ+f4&#10;JIA1AAcxiC2Gb8Hv5+nT7wphNNkGSvwn4NfFcnlqXgflNKQjxQkcDK4cNLb6FqQ7Y74IFStLc1p6&#10;WDQ3bg3EKrya9aJkHTAL3XrM5zz0pDMi2FXwzff31ctBm5vDi6ruAow4EBKK25Q5/bcfjOijvrnm&#10;oH6cz3cdwENEKjH3pxT8vSTy1unJRD8M6y6r4ANCbkDMWpRmI5zQq12SVIjIRSWnpjLvzir9XcWd&#10;N0i+cT+A6vcbiQgnkxtXnVN67at0E05ZIPmYj93aQVaykQrxRCdtf175fbpFY+up0WqBiMwhugrB&#10;x0ej62+trZ1bCltt94JIFtP9my8K+ASFLow3iZKL/ipiah2pWMfM575O1s2dIUQFwfNkWrddFVyE&#10;JChMYa7qVH6+DKDNQbS1dfMJKC+o0hXGUj3bK/AMYGSCWzyURI+dmS0ZE9CARb9F0hqxt7A7f/0e&#10;F+OuqSimj6CKXpFTqqUec4EPTw7eOzJIGEMVLYByOVCqhEbz6XkRWjLhi1OA0bv6O6BvKsiiInnj&#10;ML/zTmk0unYawBZTbS1/18PX1A67Ep5GkzQRBGg7IrHWCgRX5cLF0T0vwHsigZT2EboqAdgI1I5S&#10;BLFDeqrt8DXlpFFIEOaGCspyBcsIPHry83Kb/4UvuyT3MZ5pugyE7Ox/F62jIdfgeRgAjCEeqlrD&#10;2tJWbszGxLWnFGxEul9IgLo0XZI2AR+b8Zmms9ZSOt6fD5FeBqqzDsa0DhAFnc5ksz5TT61EC6CM&#10;/Y0L3gOi1/XczcuhAI8kN1X1i+gep+VQcn5Y2wdyHTyoSAGk8SKbQmiNyjXgzV86GPP38txzywQm&#10;3RMiWVTV7KyIyU/90s12Ht7PcIQss/f70kV+rQ/A7Ds2SNqV46Iwvd6cSFrV2XPBZOms++5C0KY3&#10;u9uUJ5knws8rjRgZz+f6vdvkfaTkZuM/FJFTEJlDuUhKMQUZBc1RwyLgMX93UVykmKYk+GZhV79+&#10;l8U4cWRM8QHnap69p947UjyL6vIgIDLmaUheGQw2TjygS9LOp7t/QZFNUCaoTbsBSGfoDvPVzgbd&#10;uWTRfNUXftBpYkxrAfxmNHT3hWr7YVBw3vGH07H7CMBzSoGIuGBmIICIns+SmpURkihFzIDAKYLP&#10;G2E1Ge28ORpt/1KEP11dPXNfAOz3Cw2d/nwM+RzJoUi944vEAEb282ISoMAmxUG2VReN55zzj3ME&#10;W2E+++7GjTJT8HHr+N+Obt14aXXzzI+WHRC7He3u7p6Z7F77kqO7DG9/tgJI27B2cQNA7ZsXa7CW&#10;rEO6RKCKoGOarm/uDb/KAWh+P1w//+9l4/icptwJbW+/8wTd5IsqFGOMVlCJthkBvxlHkGpko6O5&#10;sN9oN76uIxGxgExQlv+49fgjR+WxtJdIDvd23v6UeInjpl2lHq1RA8HH1LyMSEvgmVCIyvXr+0e5&#10;Vb4tkRzub7/5IYLOCxP1JVImG98kTZAaEylV5bVTW5eOta0AgKQZbb/1MWVlwdrWdPxmTaQZA+XS&#10;jfHZZM+xbhSAWED2Nk4PXr799uloaHf3rWeq8eQxkHNjI+BYk/QffAT7dCJSS33SECBUYUbVrYsA&#10;lk4by6qp1NAr8vY2AHONIPTc3+7grh2Rgo0WoAsHKiIcSfXAA48D4GzlDTUwq0aGf+rACo626Z85&#10;7xKlCTv3nR8l1Q7Xj8626ke3LN4aA84B1kYV8TB+vJRA/4sOYTy2DjFY100aBybPMb6T46EAj/P5&#10;/GljzBPBYO2dgFs54JgDHWw/ZpQzluwwr4CghPKnAH58F0U5SXRaxHwCjbRjCj4huQ+TmuaTXmcA&#10;LfidPDxt3/R3I6XAZIiToYh8Hyh+uuA3zgL4CBrQMf3dlt2oOo6db04B1xwsyvtdquopYmQg4A9X&#10;VlbeXfB9R04kz7j57M/h7SqndQrcfgG6E1HuRfWXA8uNTVbBr0Tk2Jm1wySSdjYbfwLtft7qL8l9&#10;zhzk4yJ/J4TXwy6gNfKD+8HByWy2/yzIF2HMrAEIJFHaY9+4PagvLwY9unS7MEluSMWvTi2xQ4Tj&#10;IpJrs9nOn9HpZz14CAdiJgINglZJe9RVmtazC+kqgCIQUnBJgCcF8vnp+NYPpyv4py3Zuq/nkRND&#10;a+euyejma3TuRXgdmQhEpKnaYyuVJ1K0NeEW0+KxnNuyOlBaKUph1ppP3nenYBWi//lkdONpcu+r&#10;IhsnUstlb+/Gs5aTLxHcFMHMNCgRg3Rje/7s2gHLww+oy16pxj4eUURYKs0v1k9d/Mdlcr7XR3t7&#10;756H8kt0KAUypyDI87YODOvnRaevPdSpa1W11lqUq4OXhsOzb9+TArwPmkyuvSjgFpi0US0BSDZK&#10;R/nhKTO+nVA1ZnX1zCqA/SMrwG1otHPtMnz5DhAmaQknJRTKSKmKlVOvHNY33g3t7d28DM4ukqyA&#10;aC80spspmAh4QDGack2NLphQ3ppdD9yXDRLiRGmHPxO5uBQOZXZ2dk7p5NZzxkjVfGvojzWoGJch&#10;TQ5HAsC6wLPldDYfHEkB7pJoB3M3n9BExfmG+oR1FmbTCUjBxfDcFy9zERqqg5MhhILBXUx59ydN&#10;ppPVcNvufymFurU0iqgNQNM4lPHnGOzc11K7baJAj1LKent7swRmoKXWoCPQTP3N4VvznFKKS9aA&#10;f3sNrcMk3V4l8YEOBekuy/KP0AYs7rZjLwJBUgCTYa/Tzyy1PcwKgLkj/+F+8BLbR/P56BE07Rnt&#10;IqZAYP6HA+L6AJRFjn/y8D4AMstbjTHu24vAFedmf0hyA+3RmgI5eZ595YwGiNM+kFNarpiPATBy&#10;tEvFULvZ5AuEewJ+M7gI7AL622gRHdT+mQFnALXkpFJJBYrvvJeynCyafRDgB9BswnPGIB1rfcB7&#10;qMvUHkvqRKGVriD17eGQ/3w4ZTk6IlkI8ScQuwaNdeSdThhf7FRa6aD5adFckh0+9BmV73izbP6E&#10;CiEhAIVjFvzB4dXGySTu71+YTnf+B3Xur+jNPEz8Bq/j8TZ/7mTlL8HpCFmBHFO1VFd9fjB2/+Ns&#10;duuTDzz3uwQkIhRbfC+owqdjLzNgH/4i/xUbzybtLwhHwFp7+4V35hAcS5lwDeBhasS9/o1F0oo2&#10;i4v3EnKiA1lR3Ycno8l/Px7f/Cxff30pN6J9RL61Mtm/+uemmv8rslondIYwsSGMp1CjjZMu1m1y&#10;O76v/pnsvu+5/Uc1EFhjht9d37r4/y4Tj9RH5M0NcfgXdG5TxNuOE1ItGb1RA+jdCKW8Y3/fb817&#10;XsRbRKyI+fZweO7Xh1aoO6SdnZ1TOnPPA65qrYveK3AoU+MtPmFK4rVlX10AWbODteMqT07et/PU&#10;SzvCJGt+7ZE2lM2GsL75S4wpzNtra2vHLhlH3tjQavSCL0+ReVuPYCLRbIuiwycTuKma3Qmclcmc&#10;Y8yh6opyMPzdyqmLvzva0vUTycJi/0WwKuDn7ShYERO0241l3VcjANswdayvAFgUy2lMurBuZkwi&#10;Wd4Qye7hD3uoiXVIwsiKJKnxGRZ0cOGeSqOOxtevhaWDo0i1VFLMR00kCyWGIL2j8R6yQULQ0qhF&#10;7Qna900bvD7V3sOBtifxOo3njyKPZA03N8sjWz+LYlJKlG6sJTbjEIrji43n6iZBKFMd1zznfEMq&#10;ORnHcvsdgjwc5zKqev4uX8ml7VqWrENcAra0xMsli493KQO2AuUPy7JcJGF3H1D5KXibmulpZFZv&#10;sY47tl0ixef6iC2LZ3bN38vbY8Em1EgbPs9IeREGBdqOifK8c4m/vnKkaVMm8iDJWguRt8titDSq&#10;ruSt0/MZ/kS86kUOBub1k9Ii250LNnML8yFa1lOlNEbeKMry9TsqwAmm2Wz2LGDWgdrgdVLvDNdF&#10;fa9VzUQiXoC6juuJHwBExHxTZGMpbA29H5rPd54n7QtA9KLp60UAGog6sjtv1zykZCe/qUcfAPUa&#10;EcPzk7nmTUj0l5CsBsmZHqAlYF8dDjceqvwmRI4enY2mf02Vp0EzRv86IBkI2SeFXbdGqP6kbUUh&#10;UBJn3dz9m/H+rVPDtc2vnnTV2JNOw+Hmbya8+Sut3Au14fO+VQF1TJcEhCFRRfODRpPpspZORNg1&#10;g8iE9/r6QBqWsij1PjX2q+TrZErHVej8S9MLWy+MRtd/uLp69ufLKlFOshjv3vjoeL/6FNSdp8G8&#10;BmZDkuS+f11vVGcTUoSN+gKJ8Uxyoff3xIJGBeVXVzbOLr3mEMmV/f2rfymozoq0bc3nKumZ6nTK&#10;X6rfaxTaVnFtfgYgVSnWorB28L3VzQtLUTfDYvbJ2bRaMW1wuAtsLI5riQqKumI02V+/19/5Xmm2&#10;/+7TBE7BmbnfLeY2xkjC0Dt08BpeUp9MhNmIoCmLXy2Dw7PJzuwjrHQoxiZzk2di2l3ToCWNFKSv&#10;yFqnuldKXMQYa7C3Py1ePsxy3A2Ndq4966rqLESqlI0jkrKgZjTonVwgFLFPktVPccZAVVnmQlzL&#10;QBOt5oDHC6OEIhnM6FkHMpeQq+1Z1s+s2zfCJCG9RQTPCCdi23N+/ToAoLLevuODbuNxe3ulpKzO&#10;jKls1TgrcnBiYWtN4ahe7Ws6mWscAGvT+yyufmKqtWykmOF34yMThDPTqvT9iPRyNM1n9cM1uRnL&#10;1gteXl5SfiLkwXw5hc8/mbPuOfBIslDVKmweDmKSWq8laVKmqW2xsQmWrJL6NjyRCRtA8LYpiv/t&#10;6LwHHS15+47VGXQlBHuTJ94g+zaTKeX1v2j7kW8y07Cc2S1F8Hug6PX0R25vOscPAzJD9/dS2xfp&#10;b0ZgjGh/Z94H0/AckKzzcs59pShO3+r7vuMgNxv+qYi7BJpJs3+vKS9vTn0ATwy/3XhI83Negy2A&#10;QiIviSy3Xaf3SyTNbDb+WKiGHntlrS6WbXp7T86y/phO6lKQeHc4lKWyK/peiK+8Us6c/RMRWQE5&#10;C+hgXX8RYVCqMWKSeSLzvtrp0QFoFGrT48nW7JLDk7GRGgn4lqteEHMHfmtZgYjjIO7unqkm8/9a&#10;RZ4C2efBNJ9vWvORoIUU1+6MgcB+oEHtQ9ycYAm4L1aTvRGA7x5S0R7SHZB3MnPte9aaD6rSs83t&#10;1SNfc+IhirYOCLSeE4kGbKy50+b9luRi3xf1rVPh3U5U33pfgSJKPgrFvxzvXf34aHT9p6ur1asi&#10;jyyFuiGvXFkZbQyfGe1d/RjVXRIYh9p26kLKTa4EivxdXd/o80jdPC8EHeswJUtjzdQO7T+srJx7&#10;/U7KdJxE0o73rn6BlXscbdCxhW6jl38yWX3UdvIaLXeYCA4QgIhICcEvVzbOf/8Qi3XHtL39zhPV&#10;bPYUqTOKOUgKILl07Ac2aoSwgKUYWy4F8Eiy2Lv11jOgOJj0ALJWL653zR50jNtBqYtMZSFS3FhZ&#10;ufjWMRWjJo63H98d7z1JalVvZVJbnCEkesVtAahs7Ys6Bwu1FI9T0Ax+cf78+aVQld+/du1iVe1f&#10;BumYYP9hj1EvEqhBRoBtHhGAt/ToAgDi7331WJsD0ctBpZPpGKSxAJ1RDwZZwjqgbke/7FpLOkDg&#10;rAcUnYq/irSk81x4xSXrbwAgrU2kKEMPiSbrWZFS6GE6GV562pveGKgVYxlMG2RAY02JXGjshwJv&#10;CTvujWkZnKkU9TvNvplg6JMiNGC1iw9c7uOvD4XmhZaoRKimh5/y87y3hRRtIkU7oPXBBtP49N7n&#10;cTs2olmFDqPD5Qhu3wnrQWBITNtnR60nq45En0nCCWBoDL5yf9uiG58TKT+GRroopbzecWcm/xbm&#10;0cfYx/tFbZpuLCxZfUVk0K/aMF/7EIxeQAPJL7LP2HyD7y0Kc+C35d/SZyfRgLhVVcujdkny1Hw2&#10;/jOhODTquX18ZL4RPKgfpACYh28aUBFBDQfiPUc0EywApVprZM86LIVNnMOk8Xh80RhuiaAPlIq8&#10;Utw8p2I2+Qy8qD3S+coC+obI1tLYFX3P9PTjz4vT50CtaqNCSfnjwZeRsABK7fSgIX+wH8/Ogt2Q&#10;hO8UpFcm94mkSk+9txxmyEAFr66ubPYegjyIRNLO9rf/DJSnQcbDnxYtAA+JADgmSRV+k5S70avn&#10;MakHkSjJIVk9h4fA47HTcHjujcn+jVdJfiyo0/aspzXQmG4Gs/4S9/+1KvRBm8F0fes7YEMSfxB3&#10;Gx8ytJMz8YcNl1DpY+Nd+cxk78Yrw/XhL4C1a8chGXPr1q3TpcyeH9N9WHR+joSKyLTn3OoA3ioF&#10;dmvt2DjHhXkwxqf5RICSB9UpIBwYU1w1RflPKyvL7wyKJPZvXf28YP6MiMSNXQoyZv0q1kOfjUtm&#10;/bZ2aNr0R2Vpy+I3r/3m2tdefPHxYwc7SBb7t976BAAJHkxTWbKaV2ENnnq/m54iuCoSvAjHVw0V&#10;Ey1lKTSB9vZuPAXlaQRP3ZFn7Xcik5EjYC2MUaIsXjtu81sk7Wj7redBqjUmkWYDwGYOA6KKcfOc&#10;5BIkSdJDGl8HBoAVU9AUb26ev/TG4Zfo9nTlypWVGcYf9T5WUoC7DS6GUUkII7CosBBXC/j5OrBJ&#10;nVmCECekccsm7QgAbjqewhrCeRDKWqMzBxkMSoVzka2Cg/cDUvdlB9iB0TAs2/3bBFRsAC9Vd5ud&#10;R72vs0YrPNgSj4P1tdP7+2NYQ8I2jtoAeAlSB6mB3gpI9IT9ULX1fRibNgrUSztdjVzSARiozI+y&#10;f8qeLQLi14PFMaDcLoCMARaASDofMdgGZmIb2IOPYlrzVi+FbZpA7jnwKCJ0zrkg4pwDP+lGuyub&#10;0p5M+xitNK/4XsZMNfckV0TwQ6D42nstz0mg+by4aK3UCPUR00EAV/8LLN9ZFOeMfhLACoARukBa&#10;dxqt2aJe4DPdxOTf1gd+l9bgx2trazdvV4ajovl8fFkgZ5RaJdJhfd+ejp10wlNBd3ZLpRfjIsSM&#10;WUufk3ujwHeKlZWlsBFzmGStfAbgRTQq/1nfTjfUvVIjgsUHKDFdOJDmSMS8dO++/niI5EBnoz+G&#10;YAWUSZ84jkJpUgCC8Au8BrlEkAF0bF6PEovSmQvimuLvm1peNA/VkKVSZxD73WDP7iEBmI92nqPg&#10;D0jOgQZczKglwdqTJnVfnrZTjYbEdEk8REDHh22xDCQi2N/f/4ZgdBnAALVNuJwWSna3e8jitblJ&#10;3yRO1/IMJOq+y6ZvSf7MWrUjrnFCQOZ+i84zFWefc7vVHxgZvz3evfqaGvnt2tq5G4cpAc3t7c1Z&#10;wUuK2XPqxpeoukYjDiIz7zgheqUl0ZEUTanPxmVUPW/xCjE+Ayu0r25bpOSggH19ZdP8fyJnlkJS&#10;6na0t/f2pw3wIinJwUkOLkZTTYZtXAdAbr6jtRa1Dn8BZSHGXF/dsF998cUXl0Jqfrb/7mWQ50lN&#10;HK70HYwGwNlQoUZg2JST1FQ5QARiiuIXa+vnj/1glGSxt/POs+qUYrKDDAPv/swCviwu4KeJ9FJJ&#10;QmFgi1sb18bHDqSOdq49O6/mZ0QkFxyJE2ePtg3Q7q+eLMiWki4Ap2pYyKQyG0thO5wkxjff/PBc&#10;dZ1gBbhGajEDL8pQVhdCnSbqr3MntjR0UcovlQAUi8KaAxwOHR+51YErK6UL7Re0c+mcE+tBKbEA&#10;LQBn/X1dK/X5ADoztqWhqzJzEOz2EYC01oNfTh3g3AMNPE72J+vWRtiM7TXS13dt+9FbIm3p73fx&#10;j9TBDBDbIIZ5AN0YtYO10SEUZzFtgpgZQpp13wJ0HmykLayfO5wTa71QiIv9MACS1tqQvr1WMrXL&#10;GvLwKufZWloArORQVK2fV9UnwySaU2ozsA9YTJmlvk16jMs3np3PACAiMjbG/p8isneXxThRZAw+&#10;rarrIpIyhgtA24XSjouA3rulRQALAFgRmTinvSq6u7u7Z0TkRXpJm/ju7Zjj2313/v6ifmdB7M1U&#10;vjIslkPtkuRgNhn/pRgMjJh0Q94vzdWOb/LJNoeJZCP7QMnWq+lrAIxgTvDEqwPfjkiW0+n+i8E8&#10;Q8+clapeAWi3x+2uWdtJSeLHw+H6r+5hEY6H5uMXnFbPAWaR0WQ16fCLNRE3PBFg1I50cuq2MQK6&#10;3fu2U7EcvEiepRTg2nDO+15y906J5PpsdOvPSS0hUkW2CfDIuPYDRa3nBUBl56fiLyZZKgAYcinm&#10;3ocErK+vvzvZv/Fdpf5pCLpt2zbH552+0ncIHa+LeAYmASmYWI9xSd7z4VF6T+p36mgPS4btLYVG&#10;qqAlZEh+ANAnoTKbjm9cH+1ef6cw9s05qqtrI+7LhYujO+vaeYUItm/e3BwCp2BxyXFyaYzZeSo3&#10;qAoRqShm6rNuLTWBaU/HSo+9rt6P6hxQ5pSCj31frQAsjJFS5AfD9QvfOClmimaz7Rem4/1Pk3bu&#10;1+cI4kbJvsgLeYTKUy7tmICLjdR935xnxNp9NRtfEdk82k3kAiLfWR3tuBdJcW2QtZZkTBKDEBOr&#10;hvUmOyMhCxp7bXXz4s8O+/vvhKa715+Azk+LYeXNN0Jg4QHiGnULh5cOgtIwL5ZCraD4vXzwg8fq&#10;HGln5/en6ObPkHRd28ZRonyxQEktbNUJ8xEOTqwppCjsLza3zizFPvjW1d9/AEYfNypzp2GMAbTe&#10;q44HOGKDBbVia406p2LLks6pt11YepDVWqMuqivXtLx2ok9hCyO7S+f1nZnKGwNROxeAAANSXdoH&#10;/KqXHII0964x/dChRiIYcC7gK5YKC+IBZrlIFrs3f1dU0xmttcyFt0TaAl1pW1mG/gfQiRjkgl99&#10;75GhvenGur9zOKVaQNMpIK4xFxomD2stUVigcr4s1jZlLDrmCghrI2BpEAFK56Rl2qC591fnJDjV&#10;EeBwnMtsAFgHMEbXWVzfoMgZTtOTNjJcffualLlK71dIfUmkeONuPv6kEckt5+YfATgFJBrk7U0a&#10;Tnn7pOWSNB3K6zem65NeILpt0ZJMMgbfGQz+p97N/ka5seU43QJqYfEcgM6/tcfGEeGZLAG8lED6&#10;HXle6XMJ4OuDweC1Bb935FRNJp8whfkw1NtZ61OHTqlPNbqPeiQZF21oWhsXAUslXx0Mxr95H8U6&#10;ITR/RkQehTdfALR2aC37qIs2eQeNpQzQ5e5wOHjppGzuFtEVXlmZTdwfi5gBiNygfei3GsHFhro9&#10;NZd6SvOI4z6N6wPiF4KPSgpAMcAPZevUfWyC4+5oOr31BwCeEjFTZI6QeqxF91DKCOfP6TyTbqbi&#10;PCYGwFyMfeMeFOUh3SMarp359mR08zGyugx0D+QSL4D1+EobHO0x2zeWo1hfjEhVCxPyr7DBIOv0&#10;rWT1SGcezvrKuFSitiNL4Tx+nlO9IIJHKurHQc7Gq2Zvf//dPVHsGWNHRopbKHRC2oqT8UzLYiYi&#10;UlW6OjR2CHGDmWLDUDfpdFPMZEshm3QKMUJSHYC5SK3qHD7SJFUGNHI+hgkr3WfXsbNWJ+E55Wk7&#10;hwmqLEUwLQeDrw2HZ06MGYrJzs6Ts9H4cwJRwKnfWYk224qE7TEk1MT9RLYeI5W4Z131CoHUxj8s&#10;1KgZrH5tfXVzaTRkJnv6UVI2QPXrr0BggnpmRKTaluC99FiqK9BeOw2tndvB4EfLYAeZpIy23/oQ&#10;YBRGHcC4ofWU++e1ffbMxBS2GK1vDV8/3K+9PdlKXlDMS2NM5efSNljRAzpGibj6Gc4FqTkLGEM4&#10;B3jvtbQiFoV953/+Xy4tBc9+8+bNDaP7z0PFAeCg9IBijLe2u6+JbRiamXZgAsBsAefEWaABHQPE&#10;Uzk6DJbCfm+HTp2aVzf3ZnCutEFF2vZJWzPaAGAt+g7kez8uWC+b+OY+5B0q0tIPHtyWr7uPaed3&#10;a6zcmjGmIjtaBS3QsYCHaH2N1aAjAMAmEn+J8QovrRqmVgt6j7lOZTBY1Y1xceTzqaUlrbKwRBXW&#10;gQJAVTWQi5eaDj0jJLJJvcT7oTU6RagDazm0FpVLFxdPDhBYS1tUdJUA9nBsPEYJlNwjch9QlYNT&#10;B4Fi6JuE0b9YDo2RXwPl//FeC3FSaD4fXzbGnhMxLYMsCfXVdR7flz5Sn4frgzb58ZrmUwvPzOf8&#10;1mDwN/0TXTH/A4CDbIOziKmOLGH6WxF3TRnK/NsixX4a7ukq1VeKJQF/SK7MZuMvGkVBsJZ2zKUX&#10;W+/0q0Z3k3X7BNDfzumuSAAx1uBXIheW4nT/MGk6nT8qghU03qxDXYkmnlTTOrwTO0E9Y0YGAF8F&#10;Br++d19/PHRxcvbjRPWhADr2An8CQxr1qk7deSKdX1LwcdEYxm3i6jQp42ZEhMS7DuWP7rqQ9ymR&#10;O6dmY37WCx34oDT6TnJoX9N2zeei1uYixlmCPy5XN5dCquYheRKR2Wh046sC8wiJVTT9AwLQ9qzN&#10;1NbYRbwyiF7FsHSzlAKKqQOI+pdaz92HkCy6Y9D62uViTDBQAAAgAElEQVQ7Y0hjtiE/CCGrdLdG&#10;6ikoT6tCSPWSJRVAnQpBNVVFEjQCO5tXfvIyUVQu+iulBxrbAA8CqMjMY3KyFpu0HheXPa1rvzz1&#10;zak5f9aTnwxMYa+vFeV/kuGZY3e6cae0v/+7i9Vs/8+UsMaw6m4/AsWdSQMqMokTGGgife+S2vOS&#10;Wb71jFHQ2cHXVldP//5wS3bnxL29cyO3+0wtwhS/uZUIhA0jJZazkRRsaXAYACpiqfaf19bOvn0U&#10;ZbgdTba3H1PqWZraVnO7fJE1Yz2+gZb6LiEihgZvihyvBOD45luPzXX6KCtW1hrmmGkgRtXOCDja&#10;JAwAYMK7wQAbbDCCaK0Ymukq1v/5b/7m+CUASZrJ9jsvVFqVMH6P56KzlNpzcwQQa7GsJjxKUbXE&#10;A6MH6AjTVt5TtKVDyetHVba7pIrq5tai8Jhi1wxCWA+ZrJfNAlmnC2qurSU1o9j3BYIAjqX9LIJM&#10;y+j9+yhoVK4NMatlD2qQMMEPaqqy6cbWzwW8Swr/XIORfr/YZA1gAqAsIKY0+zh36UilrY1dK9Xd&#10;IiA16AgAVWJDFfDgaAH2OjYISQjxIE088xkQrFxVd6AauAS9XVaBFMFjuIM7FOBRsyvQPWHt21gu&#10;OsVNnmvnmIs2RRF0KgB+WcTe9wCJMcXHBTIgMA5HJRnYF6+pU1kASf0m4id520TKNxJdZn4xM5y0&#10;o5iy7N/Ekm+tVJU+J9KgOqF/tzy2RVGFBb+XOqJJvzkHtvP3S4H55XC4sjRODapq8gkDeQ7AnXq9&#10;6hsTfdz37TYfi4BXIyLv2FK+eYffc2KJ5HA2G30MjeQtUEuaEI19qE4d1lmgB0yTxMNv5DYIVWPM&#10;UkgTvB/iLs/MZe+vwrpbobvhDYNWYw9L2cd87s/Xjr75BkAbUEQ7EcPL0k3Dwoj55XBldSk2U8tA&#10;szE/S8p5gImJlJwprsPDWDhYDQxNMyyac0KYlAJeH7riH4/b0P9D6tLa2tm3x+PtbxtX/UWGCMb7&#10;ehdkIFRDYQJ8peOvARj7lmSJybMvYJ6sf86tOQekYOJBfMLtNuMxvgKDxXI2+z8RQe06y5fU+VRU&#10;UP346P+O7HdVumGAN6ecfbWp3+8euHvgLJYu/lurMoZ0vpIl/B8OWkVoACkKlK8ONvQlkTMnhncm&#10;b50e7Yz/AsKhEVZolH4isKYJyIY6bBEJHZiBASl4pSIsy+9urp9bmsNCkhjtvvOiggVMAB4jbEqw&#10;xQky9IcISjpIUxv1UFYVKcTY7Y2t+c+PsiyLSeDM5DKcAl6VHBBt7ALGo4Y4RnudHQhIzjc3Nt84&#10;0k/PiGQ52n7rw4ZGE9uEjJERBTLReJpX0WyVh6ZPmjPEWaOqHHC48gvZPH3rcEpxdzTbe+fyrJqc&#10;NyYxw5Z6XG6pSvt7khTpQrKpJJqIjZJpBKKUWsnxhllWe9GVMZhCsUZA2zxUW0ukWQwjuBWTgfV7&#10;iaP2frC9/Zy6k7KgFoVI9wceDOJscqaqHKxNp/tcfivUmLgmES0hTvy18tdearOzhUCAAlpNRker&#10;4SZwOitdRbWm0AbYD5TModVtncRk7wDI7bPaFmMEABUqFABBK/ZQvBnFzpsDYPnmIzdWnjJTyO7j&#10;aykDxewv0sAY8w2g+P57LsEJIZIDETmLAJD4CmTKVId6VornbiltPdG6UpN3gMYbaZ5X/HNot1+a&#10;ti89AZQi8hugfL2/NI9eEsEzgExjvgbGSdMNRCAanKUo/Ikt0Okn0u5fFILSlCP+FwENf2+p+MGy&#10;OJkguQKVv4CXAurr70C336f10CgHNWkXOAdYOMkk4YYCHVTqfiWyeuUOi3FiaT4fPQPgGTQAWlLn&#10;LTVroNsuQDLnSfMXRSSZXEvAvFEU60vjRf290mww/iMoL8CrpvfVD7Kw/FkPSNtXxxEBYLxP/9Lw&#10;JF6VAGFGpRn+9EE84e0jcu8cVD4FrxXhPD7ekVIkQEVLIpKKdrst+gPQadeYRzCRU3xFtrYeqr0v&#10;Ka2unv6OUn5AbdlaRbzGea1SQhWkqSdKQoFMAp8QenBQAk8n6PY5ieFhfmg/d/+0nkeAbt/rnUMy&#10;CvGpI52Un6Jm04wm1/BOi51axD8tGiMHpzWhfCZJl4KKpp0fhWRJR2HzTGrzLIS3M2lJ0dIOvjnY&#10;OPv3J0mjgeTK/q3JnxFuKwBu7bow8LyiASFQCBQmPOf/CR0ltlnazkmlCkuyeHl9/fzLx1HeRTTZ&#10;efcJpT6OKO3Iuoz5uhr7eKsfe0n3RGpdVUDozLnvizy+JHzx3gURXnC1HWA/sQRHTAAzgDi8Vr8O&#10;KESsMcU1YP1YpeH2969+iK7aCuspkTtnIAmSLkj5MbGfVt/Xao3M25OiLKwUV7/3vZ+8cSQFug3d&#10;unXl9Hg2fdqY/gN2Bkrv+55JagIyMkSnc68/IjJ2+yIu3qnQxpGSiJBTF+ohb7s0DGhmJ7bnqpTS&#10;sL74Vp4VbHBcZsOBinPG4HC0X5eaSGI6nQ+tNeotjIa/jvJaUEf38VqDjLRah9f9sbazma3rof5D&#10;/y3s8EilHUk1YmxJGgJTid9DaJunYYfH6f9rpfM/kP1i1i+tpn30ngKPJMU590fwzF8ORC041W1J&#10;2aXp04UyRi9iHOO7FsAuYP4vETlWo8FHQpPJRRIvwKuD9kmMEgGwQ5yVQ7rQ8IskF6PowaL+IRFM&#10;icAKm3dixsxAFjVGvywivadvzk0+A29nMe03JpVuZDQFFf+tvy6CjRK7uoKioDR9h9IMgqhi5WUE&#10;CpA37WCwNCp+VTX5pMI9S3DRwpmPD0UjnRefIy0ChIFum8f0aT4EnCVkRvKBUE11Ds/DL8SxD9eS&#10;weG5Y4hG2nUZx8YCpr9+VmPwdRE5MRu9PiJ5zpCfhbT6INAuL+m9qPbN30xuOvGLVr/4HtGIUS74&#10;fUWYA403tfIqBoM33mex7xuajd3nKDgFsGprw4JogSqteSLEI51huvNP3OzH+I4EmBFjzD+X/8/m&#10;T+9xsR7SPabVjbNfFSu/EW8bnH5Mpd6SE78vld8tASRsujHsOUiT5Or/FNKK71vD2nm0KXmWfA7O&#10;30v+asUPaX2rRnDxjkD2em5P1KQXz3la3xPaie/PW8EAkPmtuDR/ABDuNeRZSzgCYAZOUqy1Au46&#10;2r8frJ39QdfBxfISyWK8d/ULYHURBSZwoXxRkq+lZpi0L0G4gOwkSwoBBPA67xS+roSlwL62cfr8&#10;0mjGAABfeaWshB/zPkihQZoz9tk0pfpyUk1TLrApc4KoS1HI4Ndnz15aGq2A/f29DzlVa0yhjYkC&#10;AnBCGPVScgSb/U48QVPCS12rozrY3xznoSO5vcnx5GkYVhFgpLX+GqQYaY2yBh2NwrkQZnwbWqNe&#10;WrBf44BGqvUSP//iF7947BoE4Ws/bL32PkNYi5K0B/HMsbyMqVtd1oepc06M6N4y20wvVleqlpRc&#10;5xgkgmBtxWjf5wdZm1fI6qLnryWRF57rMIOuddQHgK6vD4bFsKpi/4ugoc36XKsv5tqfAFCvJYTR&#10;Zl2p4J+NMql/UqoJ3VEfshtxWhTWKjFQ76Y7Hqo114P+6u/Pnps5KAEzOwBmO909RblFhM65czgY&#10;0KqT98RpFp5ns2i1iO8XxvB/F5Fr760EJ4uqAo8GueraQJCX0aeyUZEjg95Ij56xRl25EEcEKykB&#10;SHFM6jwDGNPwmkyPqm7T8OadvnKQV9e0ksteH0vC9wrTg5sg7dioNlGC+kgUKANQ26UPj0Lx4GPW&#10;ndonQgWMfFNElkKSj+TqfD7+kvHH1blK2CJwGVm6TrY9cXmefXbXYoICwMsrKxs/ud33n3QiuTKv&#10;Ri/QqYqYMDboiPaOzMRemISJZ3BzGXOg/3lAyOtlsX7iwdxqOnqRWp2CmHiaHftbnFYYDw3iBiB9&#10;Px+g7PbpNH1qTgEN2GHiuA/TVPRmmmYDAEatyC9Pumr7vSKOtx+fOn2RhBNTd/E2gyX1v3mcJxu3&#10;6wlJz7wUlYDisQ9YUHG9XCu+LP/N8m4SHpInEZnt7u7+g5X5f2XgzjNqt1BqFS8DQxUlTLZWRd0C&#10;aa073fWq8SLcfvvu1rqexwiQ9nWzPmdHrd+ULKyPv+157kjHx+dmzU2Pdg1q/ecIIkLhPWtG4LBd&#10;b1L/TADb6ve639OZU0VYFrZ8bbB69utrIkvh8fZOiX9LMx1d+7yyegoi0+CHp83ZmchCtto3r6C+&#10;Csv3IxBhYaT8/erGhW8sm6T86OLGM0B1DpQpwJbADoPOv79vPOjGJIGPaalfiqoVU9y8MZotzWE8&#10;eev07vbuIwCrdPgRRiWY4PJiOIYB3VIAUDgpUap3vyKFMbi1uXXhWG2XjndHz6pgYGDmDdxD0tr0&#10;WocD8CrJqSqtsYS6uKK2xraIlJDBq7L1yFJoEOxvv/ksdXaK7Njuj7dM1Yub8GQL2yKmOEHNTfi1&#10;xYkxtlq35t17XIx7SlaKUYV5IhwTqeX5iTF1uw4qtJ87HpUWrI0N2NjMjEa9Wv+tB07ice/t7YGj&#10;La01FQBhfZABJE5cmTptRZhoIOhfBGIc/Ylrc+hVpB70eHobRywY9zKcrBtBhRrwFkitcA/mgllh&#10;VDUq5r4OGo38WCet+mFBSJXWV5tIheDeqlqTPA9gBc3oSZnFnPFZxDi2sgzXPrXsnAYkvgYUP77z&#10;Lz7pZD4NX981Sc1YeaRZMgmDKKmIBDRJr9KAjjGsVhdNn7EgvLv/BMWDmXuA7vcWY7b1BEQui1ez&#10;RgI61v0kXVvjCW0oBYMqdbw21JrUe7qMwIJyw9rhV3u/6xioqqafFcplNrbW8o1a/tdHi9L1pe/L&#10;p5VeCQjkVw+CFPF8Pv4wFBdETBV4mdC/SfEmCwjPwNdGMkyi3i/9UjHIngWAM8qvi8hyet67QxqP&#10;x4+T7kvhMVVRZLKJj5u5eK/xmf0q1kldSc+zsJFkYnwO9wz3Kejo4wXGAnyzWFl/KF0HgKTMYD4L&#10;kXWxMkdbIrW5j0x9qvaap2kj8N3+b5Nn+mY3YlEU8k2R5fEK+5AOps3NzZswK/9BYa8DtGFhrjUN&#10;tDkfZNJnACCVXEznwXZ/60jPdpyrJOklv0/nhxAX76MH6dbvhz+mpmPSPt444Oify9PvycM7v0Vh&#10;LhGOVFqRQo3gY/2uaeWD7F0Nae6ED6ifRWgBQ+Hwm4PVs/8gJwx0BIDJv7z26cq5Z0FMarbTtKUY&#10;m0K3dDNDcAsUjlFButu0TEpQaa0pb65umG+IJPbploDIq2uOfB5RxTqGI5FoDPeNXTcfbpP52DL2&#10;I4eiMG5jde0njz++HCrWALB7c3IZIpYQJYxLpW5SUKCs+TO//hsYdXCwsIBSDAe/Pc5Dx/1rv70w&#10;n80fA3WOVCLIBI/UvhjZNaE40zrX3KexAuOAnfXTF5fC/uj+tWsXqNUTpEQTPHGsJX8t0DEpT5Sa&#10;yniHyJXEkAg3EHBOpCzKfWw+ttRzWmW5D1Q97V1L8iZzU6sOQpgHEUmrpNV4n4OOtFZTsbXwK3X+&#10;JFWc2v2r0/Kwy7xsVK5tbVact+eQ0MOCSr/G+7rnJcBiZ/y1e2YIi+1YAfQgphTlPp5++kjnoJdf&#10;9m3NIBWOCEBy0EjYRgC7Lld8JsEirBIM1/gc+l2dR4VW3bTHZ3JAfTSUMpk585ZPrvmRdP5uj90c&#10;LQBcH43sv3tQJFlIPmpEPiRoIecEagCxhq3RXsFimr6676D4CTff+xkma8cFCUsjeE1k5be9sVb+&#10;wPMMaT7C8AfrTzUZgfheuJySg9ORNOXVkfY/ZQkj3wLw5oLyHSmRNFB+Mj6iXZ6WTc0sTf7XyjYL&#10;S8fRgvHU+g0jwFt2sPqt91isE0byIZIDgCrdYaMI4KImc5I29XanohAFFb8uVjZO/CGJ1fnnAdlo&#10;pB1T0XoAoEZNLrZNcITnVFWzUYlu/iLTFTeKuTFyyfq20C9rQsBGcDKIQpIG5tsi0n8A8oDRbLZ3&#10;mc49j/SYPYKGUaYgFZUnIgCZXlHHRhVZ05pDYn7pGCFgS4j5abFy+sRL/D5otLa29s7q+up/FGOv&#10;Q+rVOMyFCkhnrVq0LuUS/T3pmM8JWfqWunf6Opv3jIZN3iJVaaBPAtPPVgd9u2bPDM5aIsiY/x6C&#10;arTGv57f7KzDjd3BLK3pLUtffdd1LSIFaG7YcvAf17bO/miZ1REX0Wy2/WHH6qOO/nA2KzCB9q4d&#10;3b8ALrbWGHjOUqSR/yMFMNba/YqrL4mcX7p1Y7zL58VghZSKzeLb4YNts3YSiI5KvNoubPiDUYEp&#10;YIdvyOrppdAAAgDeuLFBVI85V0XTP/l+sGlLv9H122Ya2lBSBzUixXj9zMXfHVs5SMuyeNYCMDZz&#10;YOEc4bzYLvKNezjUwcFjnc75s/BiuPrKMjhpIzmgjJ/ztihz1d8mGcCgmpnM6xHSaa4h1sQ6SnIw&#10;ZOjLFpDK2evLjgPMZntTD9TUZkj6cI8IFqagYQASqSQoLpzMJ2BXG2hsq2GzVoFNUgLA2mGXePlo&#10;MptsFNYmY6xPSq+HNWmlI+raXrgEJ/fijLDaP+p1d2trywJANa/Cx6RSsmmxo7R1CmAXMU1SMAIo&#10;Qpo41OK6Wf/5fkeTHBf4urrXwOM1AHvoBzQPYor6WgqoN/JM7lsUwowh8bNXXvn+Up9y3EuqqslT&#10;gJxBy9h/dhPoADSk9U4fdx32lkQ7vpaW1LbAZK26kWWpoFxd9BEqPN+cejXfFbW1Uj2+cCa9SOW4&#10;rxjwG5NeDXCQem2JVGe2INxCz4blfVCfxAaSMPSE1/ECsSLm3VeBnff5HUtPJIekXpJGMqWOQjMc&#10;kIUDi4de/+/4LeDvlsWZ0Xslkuti5BIQN2/5ifXiV/uD5YD3DdvjmD2Dtp6VQh41eubbTmTkxC3F&#10;IcNSkHMfhGAVOQAkiBKKber3JpxTn6psExfndpEKxOvLvkF4SIto5R1Q3ghjXgBQqWLadg0PWnMy&#10;6mXEk7S3tT0Y5oe+OeiOePyD8r+z9dgYCJt5KZNmzNeTSPmB/MJD3s51MR/UaxOTZCGCMWh/sbJy&#10;ammApbshkiuz2fSy11KvNzDduunf+SX1HqWKWlJm4TnKBgIQMcYUVzY2NpZOKptk4XR+EXS3nZej&#10;zIntlaarVTDFGHFSDnpNIh0XTczslAhLk3hxTj08R1cPi963MBQHUXAE4BgdjtzaMNQNmgQU5IHz&#10;TpOqF7hLryQEQsfx9eujpeDVxzdunCF0NfO+fRf7mVi+FKR1WXgG4Fqjc1mgWbdEpOpobVvtOVAy&#10;XyfXohcUI2s+jck7ST85iLsig/d0hyXaAx8JkRQRV9sc7V8qDtjyJc20MLLoyZSWHJRHftj3gQ+U&#10;gqqGciKF7yqyQhdkY380vSaVUYW/GB/BxjTvKrlvd997DTyeNsakG5nkw1rUZytnQWMwTdvIWDR5&#10;DwFet9b+3Wc+85kHZhNjYD5FaoHFqp1IBgaTHpcCUZLcRBXs+uRJ2hnVaqZomNv8OTZi2pYeKrTs&#10;NchN8gk4XCY4a397avO6/Ur225nNtw7jbfynm/b3CgoI3i2K4T/3fddxUFVNPw3Kk311gXb5gP56&#10;idf0Pq2LRatLv5pZ3Q/46nNLpmJ0GDTH+AWBfgiQVM091uUicw+LGKm+eFJhRXBzsGK/fU8++hip&#10;mo4+TeADaLx/5w6OwhiWnmkB9OH1tMRmOYrqkfEvl2ysQch8zsvv41UFYkH8cjjc+v09Kv6JptFo&#10;9CggnwIkqMDWR0j53OrrsWuzMcan6fvm4NDOoQ+oKGBKp+an5ermiZf4fVBJRHS4dvolFfNDAFSo&#10;ZJKOSDaFPWuVpP2CaB0k5JKAce2OwKIoYNO5JumPJl/LcupsBkz7OxtNAGOUVhxFOu9QJP4pSaVI&#10;cPQiqWMX5O9l0sB91zR9+k1p+ALpp5ZaehibogBERIrClm9SNv79+qnzPzuJG03vTObtP4VWjxiv&#10;ugm26qau8ATMjRI+EWiMfw5+XYlXy1oCMKQXmEIgv/3Wd899dxnra2fn2rNQPWNgWrbzbBg/FkZt&#10;fTVJWRHK68SraHpSZWls8duVlVPHJhWYE0mZaXUZqrCE2iABFkrCmMrWW2XSMm9rwJSGw2Llt8fl&#10;PIkk9rZvPavKArkUYyrN2JJsjKr/LXNZaOJ8zjG9NZaF3fzlk08+eezenHnlysoco2eChF1SPouk&#10;/I00IwAvGdWG4bxjDtRt2YjnGm0a2Le8cyJSDEZnzlxaeh8P5849W9FgirgH9yXP1KITYLkSoQ1t&#10;noKQRawCwFeNaiJwxo75x8YSW5NHRdVJdeqQirqUtLPz2w2lrJAa9yCt9Zddh3jN2h/i6vbI1usw&#10;GUWnSfWzj9TKmOLIBeR2dlZLESdFUdTTfY9jJzZhDajIxJN8TO9V/OO7NsbV4zxJl85ZMc9761wG&#10;wPOq+jiAMfpUVxpKBOY6QGIKLqZMVIJO11QYI9cA+78u8pZ8PxJns4+r4FkB+iSmIgffVpALcWjq&#10;MI03SVhe9628s+e8jWPHS9vUQGUXdrDbWxg3/wKEZ+HLEplqQdPe9W+EYZ72mfQ+L1tfXMyTVJYC&#10;fF1ElsJrH8lT1XT8pwpqD5N7ELOU1tGitk7fj3WD5L28HWMeBQVvF6VbKi+Oh0EkZTra+7ApjEVm&#10;LynQbSRR8rOUOMm2pfjEUAyKHwArx2rg/P0SuXtmNnGfCQ7i83GfIIzR9qLQa+1Hxj8xtdz3Wh0H&#10;aSQYfYY9ThuIg8eIiLCCFq+cRNXCwyAr888Sug7IDP3zZapknVJe74GE6EqhajsLIUQKAa/OKS89&#10;bIuTTSLiSL402d+ZQid/CDFpY0eGPTncju3NJJ13NhucQYV0lsmYZ9s2o0nDDuIvk82Cpv2y846G&#10;M1OSNCF/VfXOSTxoV4taR98vrfyMkcaGZNKl+20vLhg/i+Jbtim7n15T7UQvmWMVgCkArUq79r1y&#10;dfMnJ1XCmCT2d979LIw+YSizIDKmvgLiBtBIs1mPFAG2GnTLqHEo4LPyfUbJQVmU11b3qm998YvH&#10;r7aa0w3e2Ci2x8+JkQogLawCWo81iyhlFsvmCFiQsbyEiEXcIIqIBbG7MrFLZf94NLp2DoIzVK0g&#10;/oDAstEjtm21xz5+FxAxomZ/ePrcsR06bm+//VhBnu/KoPVJsjWROFjgoLkXLdSWb26dOnvs+xmS&#10;uHXjyrMGuuptOwpQO3gigEqIgUpjJh2N11/rH5PsAEjiFTjfvzYkkALFlRMyx01dxZFCV0xjj7hn&#10;/krBR3gwkWiEshnAxcbnB1p5FFQv6dbKkul9RWqJ6YaXAjweYP6oqShWh/P5LQGgtKQ4afUncSIR&#10;LATg6zZBy2ogMU2Dgqiq9ACV9N3ZpylESNXNt/eOXCK3KIrB3H9R058ARE1TH97uez6ssb/KOYCi&#10;nccCOVxfN8lRUIzyv+jkXgOP6g99U0G65nuS5z7AEWhPJgSYgk+aXQ2AIaBfFrFv3ONyLC2RXIHO&#10;/xUoZwBGxxSxzmJ9uXCf1rfJ0sZ7yeRvcy73dpvPRUx9ZPxXjMXPRKQDtHB7e1OJyxCppJsns3zi&#10;78Qy5pKOPd8QNzR1uIY3SkDesuXwpfybjovcbPw5iFySts3Og+oh21y1aBEQE99Px1Qal9zTAAKS&#10;3xLZvPFeynSSaAfYXLPmObTcyhmg9oNSA2ZhHCkaybt0Ix3rNw2qN48FaK7NlN9ZW0IJiruh+cT8&#10;pUAvoZHO7e1vBiZu7JFILbLdjWNYp7/3zT05aJ6vM/Hd5kFZqMjrw9XVn99R4e5z4nj8xIyzF4DI&#10;oLdObvM6z+s4eY59P7Zr3OQDWVs3spSgq8R8dXPz/p9THgQSL/H3rWqPVQX3OYUKIA6177kIQNaY&#10;SJgzazM64dkkYTWoeBBvcRCYeLt3m+8PbqQB75E7hhtj4kQTT+8F8JKO8dUkr0VrbX7fd6ibja24&#10;rvgvCuxusgbF8ZaydCnZECeiKkVZ4F3Yle8MVrdO9EHXePfdTxpTPQfKnGBA2Cy1sfcXNu0l2+ar&#10;iQZwTKa3xNA9Og46pLBG9lZd+TV57MJSmkNZ3Zs+X9GtiBSzAKxKsGlck++3EWhMtwZpfPNYrK3/&#10;VFZOjY6kAHdIRvGUhYozLU/PcQ/YXufjxjZB4cOzgeDN4wKkSBb7N966zLDF70ty0OtZXowqjSIq&#10;pFERNXR2sjUvXz0oo6OinXd/+4Sx5gKJREsqghgVa8/KsBS4CCr28R5hfFqFuMZvqrRBIpAUYwpT&#10;lNdWTl08ERotIoK9d16bO7EgNOKtTZmiuTy0wZ9WJqk0Y9WLoUjtgDgjwjs6AQBrDUUxwM7OBoB+&#10;AaH7jDidnKqqijbYWvUAYkQX03oOYHAR2qAgUXlJcaAE0i6OORL16kBWgYlE1FLK4RjPPnXkB1lm&#10;dqtE7Buk1p8uBOcVUGSHcgWICtICrlfCvNuZRdtSk014CqQnACbNvZN4pLdt86Fg1DYHRXJJiniP&#10;LE3WaPWmXuCHYrpbLYzB3wHFf7pXZTgRVFWfUZHLaEDHlBLGg3md9kkj5nWe13EKTi1i5g9a6wSA&#10;q5Q/6I1dGzwN4VPwYFtf30gpMhvSc5++k4DVGoGh/JtNYYqvi8hSbH53d3fPUOSPqcq2qcu6zWpJ&#10;TbTHVk6R286BsDwNsrhuXoSBYF9VHgjnD+uTyUdoeBrNuSGbDXAHJGRbekI0AWCSeq8lT/zipjTW&#10;mO+tra0d+6n0+6EJJ09hMnsRfunKgcCaGgHlDph40BjuA9aRhMV0uYReStk7Upmi+I6IHLsK0nET&#10;yWIy2vkcwDWRaO8qghoA2pKoCwEb/5xLY6UgSesdb49OpFTV762tb718zwq0xESymO7uPgHrPqiq&#10;tjDF26M5f3P69On7irkPB83fm+7d3KPiT+nthibs6UGHCy3wrG8c3wnfka79Gm5a1vqFHUmOOl/x&#10;juniXESg3avr9MYQ2jrITL6tlnbM56v0OZsrU0KZRUEAACAASURBVCnh2uZgsslsTYchH7toTEoc&#10;j6osi8LMrNifrKyf//EJkQBaSHt77zyrWn1cKHOgsRfnbxqVYc++ph4067pMcmN6221mEUPBdMNu&#10;fk221pdynJJ750c7e08aE03CRMmSWnpR+mVR/OvI+qUoC2Pt75ZJxRoAtrd/s1nNJxcFUtl0c4va&#10;qWVYbCI4469NGCAQQ+rMmc1js+083X3rCUq1CXbt8ecUBHek775J5ULa6MVYpCzLX8npR/r2hEdK&#10;JNdu3bzyQTiNJ/YAIjPM8L2NDVXm81laTt+krD3likitiJySiJHCjjdPXXp1GU0iLCJd3Zxjvpe4&#10;MEjKNUQqwdjiddN+kRNJTcY/xYnUHpstCJcuxs3vzXReTDh+IIBHkti59trQ98NUm6qQVhuE1N4G&#10;YgUv0QiE55hWEicrySFYbNXwXogXGe4dh6aPiJiqcrBGFEUcmQLYIho8kPoATiABT2V9BQJQGTIs&#10;Ylw6XpODvDLGFailQAurqCoB76GqdejrvwTwBfQzi3cyI2QbT8J3DBPBl5imBPh74K3/IPLk0qlB&#10;HCYp9DN+eW2dvMdrykADzfFmDjYCbQY+BQTyDf9B7Za+l28SCKWFMTeLwv268yIJN59+Wtrf3X6/&#10;+X0mDmXSNH0DmM1fD5btZ5e3Ye3SeGleHQw+r3SPQGS2IElat4uA4Dz9QQAlDgj3ZMRA9ZcrK+vv&#10;HpjuPiCS5Wyy/zmBGHg1677+HEhScD5JI30AXFPHyhLGvmMH7juHVY6jIJIyn+59AeQ6Guc4TX1F&#10;W4DsmMZI+2LaPxdJv+fv4IA0B5EVwW/KcvWXt0n3QNBsdvODIvIMIPMAbmSTpCTzi5HF6u/AAnVX&#10;ScZIM068Kt9bqxv2Gw+COg8nO09N97b/WMz/z96b9lqSnGdizxsRec65+6196a5id5NNUdybakok&#10;m9JAA9uYMWbgT6YBeyDA8E/wD9AfsQ0ZtoEBxsAYtqzRaGYsjERxmiJFUmRzUTfZS3VXV1VX1d3v&#10;PUtmxOMPEZEZGSfPreruu5xb1c9F3syMjIyTERkZyxPvYq+QLJQoWFa2X+BgtLfxWn/p3A/PunOp&#10;HP3lc7862Hh/C7r3h1ByCWCJ6XFEPM+/+xaCPF/dXoi3o9iKL3EG5vc16VgbVwIgQgmk4xTh8ojj&#10;6UmE61xEmW7r63CVaVyk0vGSfXO1kgqbJFq/k5RMx7iLcBCnARpl1AcL2vxAFs6daSlHABht3/+U&#10;tfZlQJdhFCjTTY7yUhxQgEDVE6i2BbkZhHEdBgCilFAX8gMZLM2lnTiScrB597ehqElVdXV/HaQj&#10;06vNuQgAoajR0PXmxtZ5RCH9T1VuUjQEq+9c4mSX0/lK9gHOien3HiysrJ2KwxXeuTM4qNynPOlo&#10;iSmjeyEeow3O+P48od5+l1OmAiiuNETxcHD+9CX9SMpw84PPinOaoJNmFZLtd2VbNx2W4MxzbzmB&#10;gIi1Vool/fbZ6083twhzNfkmmzZqeqmozntKLKImviqI7wPT778xmBmd0OiQtkBCVSQqQJuendjq&#10;Asm7T/r47OHDh0s9bXqa1jZe0g0A0CsBZXrVLScqNcK5YSssptMBwrpedTrOrUajbe8zRhmKJ0hB&#10;oykoJajpM8myf/7KAmaqvYp9K2iatDwPC7Y5WQAoQ91jWHcAUQmOUuIRAC4lD0fMth04i5RMCKV6&#10;JRhZfANgNJlUf7KwcPpGdE8SZTn8XaX0c44ubWDzgS8xbWsr/RC6yLr8fXQNpmchJwcackxJoYRv&#10;iSxOe8kbj2+IUS+hwyt3R/qP+yyPjidUdOq7IvLwMdM7Vuzv71904r4J1o45IromNbP28XgWgTML&#10;kShqvk1/lwJxwH7x1yLzZ9/o6DG5KYLL8KRjbk82n7wc9l5SsH0iAuCHZ19tffJZkJ+FyDiskfny&#10;iGtdDZwS0LFVXp0rAWjX3U41qiRe93lUnWvtnQCoFNQTR/J8FPAeF8bVztchNKjtmEZShmENKC1j&#10;11Xe+QJRek++iIQ6nNZK0f+PIstz4XHzOHFwsPHVUTn5lhCLTqQCZYJ6dZwLzuEb4+HGC6Odnb8e&#10;rK6+ddrPe5RYPH/9Ljc2/p+h4isEXgz9e92GBknE1lhQSBuIwwh2KRFLMtmKJGQMEzbmAmLifhZ2&#10;qNTuVHhYeUoXng67J6n3LjmOquaWQZJREkKRqc8mfyBASxU9ptPx3EF2uA6L7Z2wIPVEF/qnCwvn&#10;zqwtxxT7+w8u2dJ+PZCNwZwjQz1S3qFRA18mbL23WePaeI4o9SMQCdKOPxoMLt86tkx9TOzuPviU&#10;VrxCdtqhzurOlO3lrC7TAWKM6f18efX8iTs8OAwkB3sbt69qJVUqmdUmsBLv47NU55UiKpyaB/dy&#10;wTzv3HABQOXJRYUW8QYAbfuGARYAGL2No/s9CpWUK2bx1/Mg6bdz//YNR55TipGpSdqtRE36MLIx&#10;uQFdKsZRak+HYye611++u7h4ea48sT8O9vdXRssLE1eVpIjtHPNG+3giNiMbAc/wROOOBmQV+sDk&#10;u+hroqotovpdrQ4c9LkNQDpHuMH29q0nXuqx36/61d7EQLsKNGFWl6zheP9PtSo6MprMt0d9eDMB&#10;Tf/hpXcZjps66/uWClr3q4fnb5yKLxJRStFWDDr54dkqENoBVjCIMU3gWSuI0Yn6koFgJISJgxlK&#10;UCGPBGQ9iagFRJvfT9sCMZSu8d1HhXbOvYy2Sm8+eY/nLtm6IMmYIZV0FEC0UvjzhYWFU1/hOUmQ&#10;XFbQ/8yRS2kwZk/QcxXk/DiPP2ug/bhhEek7tZYzCD6NFwGmKlmzSJxHTQDye+NEOgan9xmBvK97&#10;vbmRdjRGfQvkJbTLIb4/zjhvIK2ww+pDs0Xvo9Jxn8BBoEXhQQ+9uVK9OS5MJuUXILKE7rqYfz/T&#10;7yG3EUU4tP32GYh6v9erfnhsmTgBkDTluHyFYC/Uoab+taVL4AA6ttohoLsPSOt3V5uV3s26rNN9&#10;Sja2fkspUfrB5sLwVx8j208Mxks7L0H4aQGjTd2kvGrSMa/vs8JyQ2roOPfHpIGo7/d6S28cdZ7m&#10;DZP9rd/WxB9AVJ8iYzArJ4oVkQkdLlAm/3y4u/k7p/zIRw45f35vYfn8vy1072+EMgHEBOlFuqwv&#10;UoALUotOGq+IEJLpFpIm4MnBJG5XW/24Y5i8j41sTj5+ImoSJyVzaikrl0gwhr0wGbpmv60YtnA8&#10;1RY+aovtnvNTcDFK1HtQgz9bXDz/oyeBdNze3l5TtnpFxPZBVmD+nlzX/AII5chGiqhVbonT2BgH&#10;GoDS0Bryi+XlK6+fWCY/JPjWWz0j1WcAO6uuwNe12pNwfSvqOtucO0cDwd3+yoW3TygLj43J3uaz&#10;IhjQtvIBMJH6Iwhqv8X+n0n/I05By85g/er9k3z2iJ2d2+ujanQdZJVIMTZP721yzmiroqf1WI/T&#10;9+odQYiI6vd778n6+qk7Vt3Zub0OwaeUclX2iSWq0R1q0lNInFzocKwRt8iV+XMrSoEHS1uX3jrW&#10;zB0Trl59WNFyLCKq7Zed9F6DNeOUxKvV5+3dIPnuKwA6EZT0bq0bnqktuUZGtfd4SifilFLFhWPK&#10;7tyAI7uqtbaggQFp2AiGGpKmtdAxXZn9lQrM4nUd+3PnvMCfrW60jUKeGJQqTFtiOjuu4hZtXXoX&#10;6Yl9ZHpxxiacwaU6KoawpqEKhZhJOifPc4R5E6VUupSTDgby5RjpCIv35IcpkamUUv+niPnzI3je&#10;Mwb7TYhcBRi9P8cyyVRI6nJLpUjTgTTa8WcO3uP5rHf1qCU2AVDqyk15RCa5BqX+AO3Bdq7alD9b&#10;OtB81CC9K38OcKic+66IbD3i2U8E+9y/pAS/C98Y5WXfQDrCBW0LRYJpIlHSQViyV53vOSK0Cep7&#10;InLqNmOOGyTXFdRn4dUC62DEqV1OdDUx0uvxyIW3MiUxo+BeFVmdi3r3UTEabX8dcM+JSKpCyUBW&#10;p3UvH1Bzxr4beblHIhdAmGDkkyrU7wGtyYeQ6udX5PRtH502tra2VrR2X1Z+6B7Fs9J2IJW47mpP&#10;uxY+6jicTRxraLnVX6z+dh6kMo4T+/sPLhP29521Co1EUvwe0jbBhesC2G+N9jd+P9jIfmIgIugt&#10;rv4YZvFPleCWg9MqGatEMpFtYhFCOp1IL2K6Hs5are6qu3n4rHSzLU7uUY+jw23JPj5jrPr+6Zs4&#10;6bhD5b+bPs90P5LGzdtBX2Zh4VAKEX0Ay+8uLF/690+KwybywZLG6BXSLZFT5meScm3tSb/WVU8O&#10;CdJ2E431XgOEo1Eo3lpYvfzTE8vkR8DB5eUXaO0a6T1ZIyOi0JDiKZENNPUoSI0CAMQYPa6w9PN5&#10;a5dJmlE5uQ5bOWigRTZ6r76sw6wFYH2YTaafmk60Flp39zSI+GCa8DkRpxKSh4FQDG0CGfZZ3zpD&#10;xThtpaxT0NjpLV95+8QyNQPkD41Y92lrJ8o/awe5aAE0nq2bTZPQdNB1m9sQi83YgsF8K6lZ2460&#10;sJCFhbfk+ZkmquYaIl+sKlH7SOa2jd1Of+ZVeVP+RqMmFesiimHAYNr7NzyJyXSr+142fS1IZavR&#10;cJ1k7/hyfbogCVcOFwBSB9spAKDh3CCcx4kg4Vy7vvoUZp8nG9N2GYAUgDM7p2HfkaSqtCm0zp6p&#10;RT4GO6ppeD0y6TvQsBW/Ps/JzOnyYT1W8teJI7TxOJlMbhpj1tAs6RBtpxgRKSGWq18zi5NioJT8&#10;HMB/OKpnPisoy9G3bWn/K1EywaNVPQ8rw1w1Jcaf7ija6XWlyY7zNE4BwS/Q73fYGSqfd+R1oLZ3&#10;kE7K8t+O1TYaQer6LaAe/QtQa1sxCUOPUO+Nx/25kTozE/UKwYsAIjEypUqRRJfw3yFSjLqWOktj&#10;NfJfQGpzz5exQqTG0t9I61GPxDtF0f+7I8rmXKMaH3yF4q4DhwxeGlJLsnNguu1q74U9OnmvGIx+&#10;fOQPf4K4c4cDo/a+TtLAO4PKv9n6242sVqJq3VYjyUlcJFfSuOn/JoZLrkwTkCDhDcobUD0cLC52&#10;O7Z6yrA0kJfocEHACZsZANBdb/N2qKtdFiQzjA5dPgpgRLBtHf+dyKW58pZ61CApo/2tbzhUK+h2&#10;YtRVhhaA0PLlarypSP7Vk2ZfaXFx8R7JPxsON75A514CsSTkxAFQjepYC5HRm5FkzfJl4Xl7lJvM&#10;iMj1HLsn+zPDuu5N1aTrY0li+Xedq4JKloeGZHS+m5Z2eDgkabRIJUr9crCEn4lc2X/Ec54ZkDQH&#10;ux/8nnL2HNs2r2ui90PYfqECRGd1wCZ1xTnbUyju/Hz57b97WS5+7Oc/LpBcGe588GlXk47ty5ju&#10;J9sL1r61ZjL9UguD/j8s9ufP0dVoe/uqhlumUhWowzcTyHvrW47aMTKgoBWh4TCh+HANAOJEjVZc&#10;71TsnB4cPLwk5MVghzOQRNEbc04sApD8nbI9SgpUkT8R0Vpz0RS/mQfp5t3d68+iKpe1kmgfHYiS&#10;itGZSVSN7gBj3dWg2LZ3Oi/1iLoa1OrX4lShizvLy1fmwmTWR4W2qvRrK94wSHzRcQ6bmN5jh31Q&#10;Rn1WTdIG248a6LTDMAuRfCQJsTRbd+9eAHDm7QN3Ynt7VfVNj1XpCoKlr20Egu8USTUZAmozDmwW&#10;AvN4XaYe0i+4qlD0e6dFkCtlWdiShDFhAc77f6lydXJ61rRRMweidKe01sYrGNJVyFetWpRiKKto&#10;9LECaAipjk7isdfrvQ1gA/7riB1hLpn2KJsrsWHO7ysAeR1Q/9uTNjB/FEiuK6X/STDm0CV1EqUp&#10;JBt7pO/AJXHT8IichMzV5fLrXe8XaP+eKMp27kmWpHIVfxcdK9bZM3qVGdd6BnYcZ+VRnybh9IYX&#10;gLdXV+dD2pHkVaH7OqJn2ZQobLb2dyDJpCm/NvvdoE5fxMGlZSUhXssbswHwmog8MZOZWSC5AJGv&#10;wwVJxbYUY8cNteRdWl55XUT7WKCAV0UununyPHdu9xskz6NWRxei7SAB6Tkd4NhqN8KseUo1F8lx&#10;3j90qfEmv5BKerRW2ZwoBYH9iYg88TYFH4X9/f3LzvLLBG1gY6KYVt4X1O8gHfx3NC5TYg15Ixw0&#10;8StX4QeLi+fPtBf3x8Fkf/MzoL2JWkLrsHFK/HaEgDgIy6pyL432tl4+mac9WYhItbh44e8Xlgb/&#10;t0D9mqTWZBwnAjP78qnwLvXRsCmbhQHT48+k6uYSCy3kz5D/3oy0fXZb8dO+JDUL4c+jhHxX+kzn&#10;LwQB55QIjUDuoij+/cLyxTPfr6QgidH+w5dBXmEcF2Xtu5ua6HjkUoxhg+54f7WkI8TowjxcHPP7&#10;L8vLp07gHIbR1t3fqqpJH+iUBu6uiYQvVKUclErGwqK16LvonX/zBLPwWCApFUbPECB0eGadqNtC&#10;xQV358OU/w4tAF1L4BBwCiUfysWT/z5IKjccPR+UCNJlA9bnne8qbJVPJG2rqOmoQWrQOqexoO9g&#10;6fKpk27k9hpHw2fJytb51SC0IWBq6UX2UKtixn3cWulpunbem1/yZUdaa5VQ7y6fv/HOCWb1WLDa&#10;X90mVWVqCcZ2jYjGuL0i9uwNAPtBEj4xFzJry6/HIEetnCqqC+TrxfHm/HQwnuyto7ICguW0eSaU&#10;QSoU+VwwHNdq1ARb8ZKwGKdW2RaIU6gWL6jTM4lQQBrS0cOrrZGGjgQZzxH2uaZAHpbrjJssbp1/&#10;GtZbOD8yiUcA5wAsoO1JOR2M5QZyI2YN0Am/DKABwFr7p1rrJ0KV5MNh8o9AdRlKhvBlFyX/0rJN&#10;pQDS8xRd5ZyrgKXvKEoM5JIEs7zVpr+tAUzgqr+fys1k8oLR8qXQPqaD+Fw1PG0g414l8dO4WT6d&#10;Q8vmkhiQu9rJX3WUwanAlqNXKDgnwLCWZQTyL6SR2kidwMhU/tkqCgG9N804CEtfLQSNszlk5JES&#10;YLPoydx5ODwOTCb7N+ncBaVUFYquqYecqtf5OdBdR2uQ7AnwEzNYPtPSo8Ph8JpI9Xvw0o5Vu5lo&#10;6o8oRRsMWctUlz7V7seyTr/9lFhkI5iXCte1BO1mQLSA93ulPPXSjiTNZLT7LVq3ElTkxTYF2CrH&#10;RlShHgF3SLQ3Uheo5w9dkEIEv+gvr5/puv84IDkYHWy+BMCAUqKWuI/2tsnMqk0oMyfexp8QlApw&#10;vzPe29vqLy8/kbYwRVY2SP7byWTzM66yX2LlrgTnZV3tZ3LskKgrd2nGsO1hPXqITQV7u8Ca9nOq&#10;/s2O8URnGJIWLu218/hTwsCKXmovEXiMg3VogNZ/o+GY0BBxrIxovUOrfrG8fun101DZOm4Md+9/&#10;lXTPgy7MaabWNlpG+2N4lAPS3fUIWZgAcM45o7XZndjB9xevrc+147H9Bw8uW4yuKSWTGbOl7nZY&#10;60b9uFZD1lCixgMMfjlvKtYAsLd3dx1w6yBt8K/iEsk5tqTmghNof2wB3UiEaV04FsX7J/joNUbb&#10;965BsOpV4gMYxzNNgN83bVTsd5FUaACtfIoVXfTN/uLitbdO+/29RprdzXc/DdMDSSvWSiOUV8GL&#10;pQbDjJZMPBBmY4kOzGxBNfo9Y5dk7e15kPb82NjaGnLgXGVLBeOJGZ2YHrEi0o/dhUdrMpciFoYh&#10;XTVVOVr1zc3uG+kcq/7WVu8SgFP5fo4LvHNnsON2V0P3Gvrv9nfYdCDTZVNBxAAwdCxFUJAoMzNo&#10;RbitFG+7q6BjVVkMlhYr4PrpmQQoS08EkihD1TDevo/EvBQzvsd4ves85r9opds4pWRePihQojxS&#10;G4+/BeAaph00zCIaZ5BLkRyBIJAuSun/o9frPVUOAkiC5egfO6f/czo3xmxiLt4R/3XZ2Yrn8To7&#10;NnSEpVIEKTnQdW9LYkEJH6JYeCvPl4b9LMAewrrejGdM605af1LpTUFnPhwyaRMCMFD6hzIYzIW3&#10;wuFw+Ixz7mVpqxJFCce0HFXIZU4Ahy16yOyai+k0Xno9hKW2GaJHWxpR+DHQn4tyOk6QNEJ8Qynp&#10;oS2Fl0/o0m8mPz9sgqNEsEfBq4HwOZMgqZSyXxdyFZ50DHlvSckSIOhNpOR1eNaG7P4Z9lTSfeu4&#10;q+3we4FQ8JN5MLp+2tjf3/o0rf0tUZL3y1P1t7tC10412BzX4elttTSrQAygPugN9BOnOtyF4e7m&#10;50B3HUQVvBinba8LDkQYjBAk5aGS74QVIMa60e8fHGxcPY18nAREBP3++V8PFi/+aWH0d0XLloho&#10;tJnZWGYBKj0Pe8UQ7hJnLaFdqq39HDa+8JuCg8ra87a92PiXSEGo2uasbaed7lu/qZLgSCoK6LxR&#10;NP+nw0emPA9KANBCQ4VSqeKne0P5N8vnLv/qSSQdJ/v3P0e6zwXScWZ/0SHZmPY3ed+DeJzAAVCi&#10;1dAqfH99zvsIkorF5EVYl9jPo5f008FOoFaOWjsv8QdPOGrvmSOScdTaEdpZ55TWxRvz2jdqqpvW&#10;WYGOEo1gi2BM0LJVp1T9ggGIs25ncfHCg5N9euD1118vrLU3SNqmFjIs5kV7Zw3R6O2SgtTJuDOz&#10;cdj6AQNoqlu5Jtlp4FMbd29Wlkt+HUV7OXbUW/gOgxQkgPb4zkt+em5ZT3/pABpbc96BkIamiFMa&#10;eE/W1p4MTZYbN8oe1IExBon0YgR1bSuwHid0DNO8EJqZGjs3m2EaF6EqAl0b6axyvHD79g8HeIIw&#10;WphcFFG6XTYRnpQz1CxIFDQoglxe3C/QMRJu6b4gYUim5FwMBwADEQ2cin3HAI3ST0FLEe9AJ6ln&#10;hm3xapPVrxg3Xk/zuZDkuy6L5P60HAoS4CTGOTJ0kUJI9oJupj6PF/cKgHWO/1Jr+f4RPueZQFkO&#10;X9LK/Negq0RJOsnLJUeDVFzLsPkjV0fQLm+FacIlhqVppL+b/lY8jnZ4eqB6XUQ2Wz+4v3/RKfUt&#10;tD07MTtuxACmP9OuenUYCEhB4RtGF//vY8Q/dpBEWR68AsgqgGGTXSv+NXaUR9tzNdrXNYKEh2RV&#10;I3ZAQcIRyXVIWypUwj9uay2vnvZK6olgOLwAJc/D10WXfSYfpoPorr8CQ8jf9npLvzmCpz01lOXB&#10;54X8GrwNTNfdVIBtsr8lFRfD3HRYGjem0yVl17rWdT1pi0TT8YPB4upcOwo4CZDslwc7X3N0Eghj&#10;Hw5mZZi+g9ZKeByKxuPkHv8LHT8rJCfKFN8TWZ4LsxbHiTt37gwg/CKorK/jDomnYml/L11Sj62g&#10;SgRLmuqbJP9sHiaXx4WwGPMayV8Ph5ufE2tfJLkOXy62GQdreMlQoN3GKAQ/SUhIya5FbmYhDDG7&#10;25I4HWMS5iVTAYBR3URQE2BQIC28znwkGHO7giFpiRKN8E8uyk+740dWj60EYqik0mJ+M3HmtdXV&#10;s+2Y7DCMRts37WT0RdBVaK+k5hLxBKZtNsZrJClh8EIVyP4o6ac1AFIgipTJklGvytKludegGo8f&#10;3ITjRSipggSj1ARjclyrsWjdKpvYeMMCIqJ7pnjQWz7/1knn43Hw4MGDpcpOLqDDjCfZ2dek4cn8&#10;RJRTcvc0Fr1uXj3/zGQyXAJdxWCzsH7WpiNtP1cqxVkfNxKSVlfsoUcHp6nUxmD16qlLou3u3j3v&#10;JuU1VS9oegqxrahi4Z0AzbbK6mtrRY0+LWyr/fbfeVOfRUQZmp3B2rOnnv+jgoi40QfvHZSolpvx&#10;VFqICLW6c/G9VZMqACMEK3tZza/gCSQvtefvj/b5CDLqVRNkRRE7npgLK9euAnj7iLJ6qiA52H74&#10;5po4ZQELwlBQSdxP3+EpioL+2NAQIT4ApPem33P+bQu8inM1HpyiVP1WgWD/05BE6CPrPiOGhX0J&#10;AN6qSdN2xXPfydYpl9FOdxI3qivE3wBqcrP+zSMjHquqskpFA6mdiAOILuIqqm0hubZAuv9UFL2n&#10;jnQkeclVk38CX2ap6nrcZ0QfXFbsKUl4GOkY0SXl1THRbB13MhD+N6WyttqcutLr/RbEXYRvH2c9&#10;U+1nyxFUDenW5ago/F7Mq0vzHa85AH8jInNhRHs8Ht9USr0EcNKe99SezJDNh1JysINMBNtSnpIl&#10;UEuoxclbl8QsAfZFcBcYPPH22ADAanwJ4IJXjQT85NVJIIAfRYZJtm9NGgFokDs9p880iUtyUI73&#10;vxnmesGhTK3SmLcv4lz+afpUDj9vIW+v8m85/W1k5/UkVYifishcSnScJIbDzS9orZ/V1KUL6g8O&#10;tVRqN8FLOkw7vXhsIl4gRsT9qN9ffio0FNbW+p8Xi/XASaXllLTNj4FoVMOxtK561u5vvATg1aN+&#10;3nmDiIwA/ITkrw52Hn5GifsMoS4450QpHRwz1M1CMma04Vhlba8DFFzwzNIYfIh1Otp1igSjBlwJ&#10;gQItQN0Ma0goaCg6VGAgOgsv0YrY3EQSsQCcA6Nufeys6XzjCQZtbgaykVBUoW4kzImTwKtR9O1F&#10;tfCaLC19cAzFPjcg9y/vbmy/HATzokphSib5vVK+hDm9HC3OCZUitAatrcnH0NdIJB191wCqoviB&#10;LJ4/cWm4D4s7d+4M3Kj6DEALrVmTqREpyRgJuDiBnIIIHSaD8wu/nFeJ2b6qrkGqQilVei3A1hwR&#10;ADryNQVRwuHiirl3PE85GyQHOxt3nhGlKlpHaDpaaVabosq4jqqu/q6aZPKSjglP59+jhoaFBSrY&#10;VVl687THlOTrxe7m5DnvTbwZKwc7PPUQT1NHBlma+U0FDRMWX9Jj216sycgQoBI6bSd69e2lOa2/&#10;HxVWDUbgbkI6IuQ/RJiaxTekdCuMQRU4GWMbeLIRAAhDjbK+aBCZYsAEFViggoEhtLKT4Wh9Z+f2&#10;+urqM2d+0Wvn/u3LduK01sq2HKCUAItGHlRqcrFC5igFkXSsj4OMpL8xEJCJbGkd7qRcvnbl1PiH&#10;/f1JX0SELnjxTiQY60hM6l048MOcpJ5NUWA2NgAAIABJREFUxcnQ0Qcxq6ax/z4S4pHkOedclGTL&#10;pe3S4y7iCEl4jL8A8MdaF//qKJ7vLIHkRdjyn0LUcwAPMN3p5rq18Vqc6EhDoszSpK9Jemkft9KK&#10;cdHxyuIkHx0XBcBo0kPLthdJAzf56iGT2HqQKQpCB6h8+tsdv7GD2K5fAoih8A1jBnPhUbiRdtQr&#10;AEZJUSdlPvM8QWq/cuo7y+tFfpwuANRlpRQq5+R7T4TdlEeA5IVqMnwZ9SQS8N8LMU06MgimdJZl&#10;KPtU/UEUACdafU8Gi2ebxK1GX3Z0z6rGJMAj6tfUJzqrve9qv/J6nF7rKv+uiYki+cFg6RNpR+7t&#10;XZjQfgMOcIg68A6Izi2801ypzwGgkfPqamu7yPf2sVLKOvf24uL57x1bxuYI5NbKeN99JRRW1+Jd&#10;521h3/4GTOgZlQLgSjp8ntz/jcjS/SN96DlFICBfI/kPe3sbN3pav2jprgEsnINVqjXZnCamCEKC&#10;ZGRDXzX3KDg/6VesX1WYFasChFVQULRh3KS9xCUsLDQMvZRESnI6EKBCLcFYD6SShpAKyEfpSZvo&#10;uwpAOYEzSik6iw/UYPDLfn/13dMmGI4b29vvrY12dn5Pa6hQ0EDyTUxJuZEtO37Rrh+1aoicQD7W&#10;k3Pd9PECiJPip2fF2dXqqnleWC3QqgpkI70ZK0bXBLArzOtzqELpN0XmU3KWpNnfee8qveQ40D3W&#10;SAislhRd3ZY650Sr3obIleFJPHeKvb17zwqrgqIqaAisBJIxQUuiMSI5tp6wq0/FiqamE2egilty&#10;7tze8ebi0djbWLlJVAveY3cDZuOExqqoduFcNPqspSOjR2bPf0UD4k0aDdHhRIxZWl59TxZOP/9H&#10;jZ2y3OlrZ2tJxcei2VOtItIYw6qqEInHYZBsLFtx2xafUkcpJcqwKDdg4z+ypHYL10geZGbBzhS2&#10;t99bK4flqtHKwoCNSJ5hYF9rNOTiDGosGjNMjRoCgNGuyxgiYWj7RYm88E8QalIVwVrFjBpVECg7&#10;BhsMRGp89AIzs5H2O6k925TITMjyIyEerbV/ICKfA7CLZpKYZmQGqVWHxR0B9En8SOsP/neRZ+ba&#10;6POxwJb/hYN8G+AepifosewSiZXakDoBJh2zdv68RSKGviFVtYsSXhLSbMZ9TZrxOerzeD08U6tC&#10;FyBeW8BCa0W5LIdf0kr/FoCUxOhE6Krj9GEWeZ2XTa4WrgBalvxrKeZDZW08Hj+nlPoKvPRYF1wz&#10;GZmSnon7fAI2i9A/jKjJ4xekvF4Ug58/dmbOMCaT4UsCXADdGI2twqSep2Rj7kRjaqWx/T7oDET9&#10;xpjF755AVo4NJC9PRnvfQHfdQhbWJfk5K35ah7u+4RiWfvcuuz//DlDHJ//+E2lHYKKqrwOyDLCM&#10;RKIKomBTBOMsL+4NuqQj2+2LQAHcF+F/FJGDo8nFfGO8775inVtRswfls8lHVdNiEo8Z1KlElBPn&#10;BpPh6CWS/+5psJMZETR93gTw5sHBwRVxB88L+CwgK75fFG/SR4HRWGKQbgSU8qru1gmo2o4oqADV&#10;fAnQiqDzK/O1ELeNzl0AABYinoAMDrMAYWOvU5KUO0XMwgJwFtwyZSl0TiulAeoHKHq/WFhefW9e&#10;JdKOEuT9xb3t6vdKZ/uFMZUL5dkiG7VuOw1JSccIpQiX2pEDUBSBpGvCHGlE452VlQtnwvQJubWy&#10;tz266YTVFJk4TS6mfWN+ToFoKGz01i79+vie+ONhY3j7Qo+ykEi0JuMuSfKVves6PByQ5FifOLFM&#10;bizvbB5ctaTtgbCHa3Y8VpJAICEFSqzae+fexrtH8KgfC3v37l2oML4M0kbhzMQhVjQlkfnFAUBS&#10;iwCsCBHRHXU4YTHb16zV6A+2MFg/EwsGHxZXr16d7N9/f+SqvQVow5kSZQloDFGVAEgYwxKlSGVB&#10;3XelVJJKPTZSeNNSfElY0AKoBIF8I42144Pe7u6d6zijKtd87TWzb3mZxhGka5GFxSHlnJOIKXJD&#10;jzHNPH5Biig1IHZOcxFxNBz59bcWikNIyIgymYsVkYCUJl4pob6kbXZAV9k1YR/LuQxJkHxRRD6D&#10;NqGUblO3HZKkwDt1+unTSDoOOXymIj7dboOnkJdrfswkSDrCMyIyGmRv3Rdv61h7kUBStniB9KtS&#10;JHdyyTmlzHPwlPmsepH+Tk5gdBFs2WDL5XlThOwUWLg947dOHFrjBoABaiIld9ABtL1z1uFxmyX1&#10;kW7SEZanmYHiHN47y6tajwuSEMf1IAQGtMpnymEK413oLL/U2Ubci6LjmS/L0WjvhgjOqdkSsK3y&#10;cK5zrpzXv662a+Yk4pCwzrpMcCRGPZGD0w8D8t6CQF0GUDvBqJGrUR+SzIwtvZ7uBcCdN9+88/Cj&#10;PvdZAsmCwitKVNoGAN1trt8nHka8QbrQrnTTTK6yvLC9vb181M9+VrC4uHhvsGR+Iab3DyDue7MY&#10;ohycCjNeBvd37TquA+lIhXqrEVTYAjEVGvmWUblAJFKjZVTd+QFSNGWugkuELqc3gHd6k9v2bA+3&#10;BdBKGYK8r/Xg9X7/6SAdAWAyUVcVuKqV8m8iOAeB1qg3hPPYD9dkYth0IB2Z/Vnb/jGBKCW2Mrhz&#10;wtn8yBiPy/OOVXEICZG1yczbHH8cOXOajeBBfi7Rs2YlHMbn73AoFd/9LIgoJZMlcv+YHnMmRlvj&#10;Ve8pXdHCtqQWc2i2/2JYsm/lVyBSamx/8YtfPHVtJBbjc2JtPcdIiMY6vzoQA/VxffOUquZhc8HW&#10;ZdXH1pO6ACcizikZeYJdM1XpjWBkW8JWfwcmUf810RmP8ZJqRFT9fUQ5VzEBIPttkm6yP1rmvXsL&#10;HzObp4KdG+tLo3HZxyTJf+rxBPB8Wi7I1yYRDy+/orM+1/FdWZz+dwvQk4VFUl9SErroyGOM6/de&#10;Jtmn4T/hgnl9SdIJW/s3Iz6yxCPJnrX2j0TkCyEoTrRT+1GderpoEySplF2fxN8aY37yUZ/rrIIc&#10;3XCV+h9IXobIELUN89bEruM4kn5EQ5yEhc6GUMyliMIN8Z4o1ShJWJOoP4zq263rId3aPqECUOrC&#10;tCafvHNn4IgvQqIjj/re7DdaH21Oih+mot1xzSmh/FAW5cRtvXSB5EpVjb8ZTJZ0qeXlEsJ5h5GW&#10;eXqe48NOXDTAh87Jjz7kfWcUo2sUfkYgY7Ql6ZLD2rAzOzivblLB32cI3upZnGm7tOTGcjXB79JR&#10;vFmsKSnEWjIxNB55e5/ek6NL1T+3OYh4LbyIIFqtQLiOcgcAGFD9qt//8yfeI/ujUI0HLxHuEhKB&#10;AxcXNKbfSD7Aehy0B1qCgg47C0vmr+dhcnQSKMvtF1G5KzCqhEOUYJREkjGiLit6u03tgb1M26zz&#10;8cQp4bm+wRfwFNh6nAWR9R0APyP584ODhxeU400l+hrAdUAKiCWUSujHOGxgq+1utVPpZDiUvvLE&#10;YqtvZXOcfSN+zGURXc3Uko0hXiBMKI3RdXp1bYgogdOEslDqrnJ4vb926akhHAFgONx6phqPvkKl&#10;gg3P0MxrLV7CMRXPSBb/tIpv2d8TTUW0kUvTCyBKQd46t3DlTDilINk/2L3zglLKdhCPSb85pcU/&#10;Pa4Up402W/3VS3Mr6Umyt79/54ojbZOHKDOn0dhz7b65PhanjB5syvmTVbN+/fXXiwryjFLKalTA&#10;DNIxJSMNNMcYi4apyccee67tYEXEWqtU0RudW79y6uOavQ8+uAg3vKiUaknhJm+q3U62q2fXPBbJ&#10;HLTrJwlxWvr9rYWF63MxjzsuVIojY/rOMzolaIxDVQmMIarg/MRkJE96XqKDBMrpHdMxLjfNVAdl&#10;c0tNxGkWIrLfK2+QfPMsmeLi7duDrfH+VYBEoR1KJPO6UA4lBItgQjweNr9+rPFxcHIGAHROytWr&#10;V09VA0hUqWCM4yQ+vqFUgJRVZpIy0TuPWtXJXioJ5GMZzDgaiJTBSAIgUvm625wjqUjJD5XyoYnH&#10;vb29C4PB4BUAL4jIs/CTm9QBSjqB7BgE1EhJMQAYkHhVa/0vz1LlPgqQo+dcpf57CC6IJx1ztVhg&#10;5uS8LtZACuowME5VSCNRSHiJ+Bbi9ZC+JGkDzfuJE/78ektKTAE4AHTbpuLVC5+H5QU06tNdUiKi&#10;BLS1VtNUnmd0XK0k4kFB4P64tHOj7lpV45dJXg+ScFOeGpPj/DtJ4+SToA+LLqcSBcD3B4PBmRiU&#10;f1zYCV8CcQ6CEabKsp5vdn1/s4g0AIAjRQkq0er/k4WlacdKZwjVuPdVglcg0fFOXW+6JG7h2l5l&#10;usjy/J4ucnLGyDPdubiCUtfhMJJQBA9Ey49FvvPUTOC7MBxuXgfxNXhpx7r/VVB8pGOZ5ryrDcrj&#10;BCgFcqSBvxJZOdP1/nFB3lsY7bkvAUrgQIqXSkFDLkIoqCUaH71Y1PkzzsHCTZ4j+ZqIPHG2rT4M&#10;AjF3H8B9kmof++fVzvg6lLlGVutC9KGUbx4a5em4+hob9g6VoKlxSNredywQxqQTs7MkIWGcxGj6&#10;Buk15U0RCJSofTh9Dz15e2Hh3AdPE+EIAHt79y7Y0fBlEQKqHpcGNT96JzLoJBSn3xO7xknpOJAA&#10;ROi4t7A2OTPOrsrtB5+mYAl0k2YRNF0MrZEep3Os2F8KlHL91ZVfzvOcarR192LlygWlTPKMjYXA&#10;msirieYmGqEpNVmnuahPXuPh5pX1q5PJcFErVQEaBpoVrICk7pBeA4AKNtg+bC7b4JoFzbxNtNFQ&#10;/eLWaWvQkOzv3n/3pnhCkbUjmXAZU31cbHJFQLrp77KVenJfikro+uWBLW4tP6HSjhHnzqmtnQ13&#10;CVVYqIqkI9AmGFOb3PHcR+pOuG0KEizopGzr/bIgpRRhQdYkE8J5SMTasre7+/6zJN85C5KnJNXu&#10;7p1rMtFGe1sc3ghcEgUAaEgpm/XI4Pw58Y9Ciihpr/+07RVO+/OKSQi0kgmAUzP1RhI7O7cNJyOm&#10;quFccPVxy15lqj7OduXxJKVvhny1m4ClaQihQErG9IJUZMdTmcf3ak3yIoBvOedeBrDqnLNo2p7H&#10;IUW6JjLxvoLEd7XW/2qe1QGOAyRXgfKPKLwgkBGmJ+NxADxD4jFtBISN88T6/qRTaEkqxusdhGaU&#10;bqzvSTuWlBREEkZADJ37CTRqA9Yk+64a/QFEafgPMJd2quHYeq7DyIt8gBUfK6RNZZR+tVhenAu1&#10;v93d3XPOuW+ESUZXvg4bUD4O6Zi/13jclWYMd4BTImrEifwn6R3GMzwZ4AGvTrj/ZXrjFF1leRgJ&#10;dtg1B6AHqF8UxeKZmeB0gRw+MxnZl0VgmRGN6SS+DnQt0wCH1WFk5/nEPl09qaUcPRSkkXQMcRp7&#10;swrQFHmj119550Nk9YkDSZkMd77mwAGIdKISSceILvuYeRtP794rvt+k2YCK1wE4BaV+0l9Yf/0Y&#10;sjSXKIcLn4Mbn6fWk1iUkXBEHNAKkUg/Pu5AvfXNiIgVwdpw94PPAHjqtEBmIfSjD8L2062trZWB&#10;yDpZXifcmii9QucWSGdEKSdwtJZQSkU9aV/Oh1N+0++MdBAqT4YEVV8b1kKiOrc4caAK9lRFUSai&#10;9LYAD2HM7cFgfSM40nla8aITFkpkHFqcaHmzPbn2mLUAiCwsnoY2jM11cULp/Vrk2lzY+X4Utra2&#10;Vis9vE7LCg1Jk+yncMg4UmsFeVtkZeP4nvjjgX9M2eWdq0oVLmQzPH9jzzN1gpEQkvT26UFC0zmn&#10;jTa7WLp0ootfJHt7D29fU1rZ+OxVcJ6ioZPhkgi8NGdef2ctaBOAEmU2FxbOn6q0H0nsb753UxQL&#10;0FulmGaxZ6nApzY7Z6vJTzmSAiBSKK0Wb1+5ePHEHQWdPK6OFN49oHHLpGkEuervIRmesbXAgqZ5&#10;CEil1eCPaZrxMztsF9Zh3hgaadha+iEcMZks79y/fYPku/NMPpLE9r1b16DLAUN9bZOJ0/GbY0dA&#10;EqJRJIa1CcdmMajbGgYJiFIOu6fsJM6oyhUVE+GQ9P3H49QMgmT2LbsyOAHQQ66SjiBBS1/3ggRl&#10;URBlKSm5+UjikaSx1v4zAL/jnFuFr9JRKq+Olp0ju5bHC40tAaAPcFNr82dPH+n4QwOU/9Q5XBTI&#10;BO2JX+o1OiXrDiOT0BFnVtyudBIir5VW12Avl9gTAEYr2UpXV6tq9BUl6nk82qkMM0WRrt/tWOFu&#10;2Zd0AApCfQDdmwt1V5K6LEf/GclLAD7KqmWXNGReFl1SobO8nyfkpxiSr/3N3/7tU0EaTPTwq3RY&#10;U83EL5Rb7Zco6807kX8TBGAE6kFh8Rfz3CE/Cn/5l9TlaO8VEazTLxK02oxseDOrnPJ2puOb9Xtp&#10;EVrNse/RhWFxl2lYkkSIL8rS7ouSn5zlsj8KlOXBF0A+j2ZeQABSq1l7ZG1qfLU5ESxsD7TirYnN&#10;NUBT8PrCYO0HR56ZOcXOzs565aqviFEOfjA3e+LYkI55PzZrvNRqq72TcCeiJEo9zq3U0mlifX19&#10;F96x4bsAQG4sj0bVirjivKNdJWXJaLPsaAcAlEAUxNulVUoheKz2zt9VYlfOOkB7QtFZBwBKaQ3A&#10;iRPvfQxawTk/BlFKOSUYSsV9Z7gH9h5Yjh6sLF/eedokG7uwt3fvAiwukW4C0ZGmfxxv8CmBk0y6&#10;mcXJ7xdlqTbfeOOd947g8U8ESk0+bV1VAFKhPVbvGuunyMOUiNtbXOVbx/e0Hx+7/+OdNdhqFdDO&#10;M4xTk9zkZTeSje19iKj58KTnkLu7d57RtH3yUFvYkXSM58nVQ8g4sJq4/jtLp+zd/uDhe5cruPOa&#10;3otTCJ41rntk/ZzB1LTiWOu06ZvNxXMXPviIj32mICLY2dl5yHJjyYcQfvVymj4hnRMRVV8rA3FY&#10;BklFROInpF17GE4Si+RkBYFBI0XZEJ3Z2A8grRWF1Z2d+SUfSWJr6+1rot1a46gq2Gr2w1xJwxqk&#10;TK0XDYWknp4Tkx9TYWgIu7gHQDo3MfZUFxnfeOMNubhmlMQyQDA5k7OwqWBiDI9xomeOCBFBD+22&#10;K08vHLMApSz9IMpERwAyW9Wa5LMArjvnviUiN4KE4wEakmnqlkPOU3IqbZh6ADeVsn8iUjxVnkg9&#10;oTv+jgi+BS+dkhJFXSTho8q367jzp7PjR73LxyViNIA9WNSekUkaV41eoaMS9ViNVDoBniWxFxE7&#10;QZ09w4RQ/5eIbGEuMPk0gK8nk8auiShmhHUhHWDn9UShTVjPrEfOOaUURiS/94d/+IdPPOHPjY3l&#10;CnyOfmDaUa8kO+98H+m7S1avRStjfiDFoOXJ/azhlVcOPkuHF8QT5HkZzaq36XHdvgskqhHVS4Mh&#10;Yn2cCFAmwpQNERmIxlRNuOtdKSX6l73+8ql7fDxNkFweD7dfFj+MDNIy/lIe1e/ydaM0HtMLHW2R&#10;EKAh+XBSqu8uLj49hJhS5edFMCCZtudx37UAFM/z8szb5xSxjQYAS6j10Wj7KoAzQ6CcJkTO7wHY&#10;AxpnIiQXgN3+cFgNtJM168oFXZgF51xPnBqIiHZKtBalACoHKGW81JVzEGOKysKSpFNaW02WpJso&#10;UcPCqH2ne/vWTvYHixf2nxav7h8G3m2Cet5JabTS0YRH8j20pEnibR1j1Xr+hOxalh5Ea0Xn1K2X&#10;X375TLRPPHh4ZXs4uqy1dLTfta/gqfY4JXJEnMR4Yga/Erk015KeyporDhA2pJYA3kuynioDMCcb&#10;AcBaq3q9XjWp+vdP6LH9w5CDvYe3LlO13ldn1JbKq785uTh9r4jTRdF7f2X1/Kma2CA5GG7euq4t&#10;rbcRGL0g12rhYFCFF7FC0knUVz0k2Uf8rGhlyuVzN949ZWmxE8XKysr23ubWgcN4gVTBXhrDADmQ&#10;WUHzp0XQR9LI1MR9y1RFLr0IAChDe2tAgAxuILJYLdMOgUyzVXUwWR3j9s3X+fr7n5XP5m5ZTg1/&#10;/MeU0dY716Ry62TuYSyCbBFrdbBpfYZE9P3XgUeJTpIsK6u0KibnL71w4o6uUrz44oSb9zSZfEYE&#10;6rx1tT0xH+JVX5u+JU7SmutSp5H2QajV0bxXj7xecYbEI8mvOue+A2ABvseLE9HDWoHDrqeEY5R2&#10;7MOTjv+LyOCpmjSSb/WA8r8RUb8HIGXEZ0wSp5PA9EQmJ3VnpZOSerm0YBc5PIuYzH9LgbyD3lY6&#10;ObruKJeVqu0apmrgmYRNS5ev67dUx7UsDRpA/awoil92PPOJg6Qpy/G3/XNJVDMHpomcLpIgn6Tm&#10;5Z2/u7jvumeqTiglCsAve73FNz9svs4iqoWFL5LuGfgR06NI7Tx8VlzCd/u/3t7eO9OqkNzeXpvY&#10;6h+LqDi6BLrrXTNRdE13FqQXg5RiPUEEvPGz2A9RQCjUHjU41dQoUFxNhAmAjHRsPYdWgh0z0H//&#10;NA1Qc5BENd75qhDrAMuupsL7P6nHCUkEydugMG44tC/RgJQLRv3V4vLaU7NgyIODq0N38Dm2id0U&#10;XQtmsY/qaoe7yMipnwVQWGtv4hPi8SMj2M6OKnstO3D0w3INwODBAwWt1bZSai2NtLLmAFjgLoHL&#10;FkA1jxIf8wrntteG+6MrdK5K1GizeU+3zhqmx015hKnvx0+jZbyyOzlxm38fBSTN/vadF7QvGjbB&#10;pCdyFEXi5J/01kWcygmeEE8r9G8tLV2a64VQkv397Tvn4Zi3j8FjfD5F0UhfvyZoBWIAEVRb585d&#10;PVGSbm/zvWfFqQKaidHJNqEo7QzUJHGy0hqiNhBAOekd9Feun2p771WsP7hBV/XIogIYVFF8/ZuO&#10;7z1yhzU5iohirscGIFGTT84jrIgUShb7t0TkWEhzkjr80HEk/5EhIuTO7QcbB7hhTJBcrNV+/LGI&#10;qDq8dXNSz1pSiz7l7uOW9F6n/eNEkC86TIExuhpNxkvXNhc+tbn51t1z554/dfvTJM329q2r43K4&#10;Qpra/k1LCjEnC0lCKiEXHAAISiEKCsr2Nxu8MvvrbZKtiRTscEpV37uwtrB/+mOEc8YrgwjS52ZX&#10;3c8I2VZefUaYxqPI1D31fT6aa8VL4sySeHwFnnSMpFiXbYrYK+Ths4iqmGkHoA/IA6X0n4gUT9Vg&#10;mmQPKP9b5/AymvLNB1ddkhP55D+VDIzxbXbeRZhIts9/M3d8ctg7TYktQ8EvRbxHOZKwtvyWAMvw&#10;krIx7c5JLV1n/tKOedbkLcI4yIgsv2tkMBcSfOPx+BpgP62UisR9/g5mDarzeMC0o6ZDSKFHTmQj&#10;fvI0mDcg7y9WE/fVkPNcIjQnCQ6d5GQwIrhXWvVvLl68eKorWx8X4778jgLOszYHUA9UkljMv18i&#10;Ya4QxkiNinQTnoyzo6XxBCGuKKJy3upXvDG+rdTHffQMTFEQ/gpYOBOTy+PCeLz7nFj3VSBKHra6&#10;DQKgaqtMp+Xf1d7H4y7y0ZvbFPVjGayduqfNkwJJNRxufFlETJhZpf1vii7NhToZf82h9nxcx+lq&#10;anwyztEJ5CrJ3mk7GXgSESYHFbpMl32CI8HBQXnDllWhlCpzfjCL2jX+ZfhXkzZePT4hLPLJoCgN&#10;4oE888yZsKc53n3wLMFV0mV1UEczZZmKqian1dQhIkqEe4urF+fWi3XEaOvuBQf2FVil7pgAel/W&#10;iHKePtsxLMIKRBO0WhNmcO8kiaSNjY1lcbsXoaWaEuhJ6nRaZ1Oikd0NfpygQ/WK907btMb+/v2L&#10;tJM1TzoCQIXgYSIfMydElhVUIIwmaV0XQenREe4FKQUDs3FcpDk3N5e3H9y6obUqubFxV86frkTp&#10;FFaub/fKW+cd7WJNICZEov/mO8Rnp2Ua/Z2BcUKdgKZ4cowZFwTEAWPG03XzdnTWjo0Azz548A8P&#10;L1z47MPTMifCjY3lvY13r9BOigmV7cHVZOF0GXpEkhEsso+3qKUD/XV6NXSSREIu0rDet+7350XR&#10;4+S+PXXNh+3tysvDtl7eBGBvxnfJUFYZ7dOqLHW1mt3/pvfXFcnRt4QiChlGo9FzAK6isfGVExsp&#10;AdJFkD0KfQAfKKX+ZxF52kjHgbXlf5eQjjb5IFIiJDWCHjeL9vvIScEuAipFlBpEFq8rvfR4lsRG&#10;TqRNtFaNevN4/BwcvyqqtWoV4+f5y9PPJ25pnC6ElWD8Ta+3PBcDLpI9pdwfKKU0ur145+85LYPD&#10;JCEPe89dv5FvAJwhebcoFt76KHk7a6hGy18mcQ0tG5txUadlIzR/J2l4RzkCcPKjxcXFUzX+/XFB&#10;8ooQX2JDXDG9Gra2NK03bxekGeMmYZAdByBxvijJ9WwFUMCGSHRNvZfwDlTY2uEOAoG4LWP1T+dt&#10;5fokwVvsK+JleM20rI62xA1yaej0PcQ6j+x63gcRcCJKfj5YWnv1mLI0lxjv7t6E47OZinVajqEM&#10;VUe5qbAZAuL8XqH5HpinF9IKpLESqw2Wh8Ph+RPL8Cf4BEcEkj1rJ1eUUjmRMjV+CZ2Nq4+pXNyD&#10;Xk3Ox9EElZ8YMpL4Go00JblHzK1TlRS8c2cwrsY3NGg9IZNuQB6moZ0ODkxiEjr2z9ZCTO/XIjI3&#10;KpBdIImSvFJVFS0I3doC4UhQw79p7akVasKlGwSihPuLixdO1KlMD+U1iFKs62OzpdmMG9M+IdTj&#10;9ubrt4hoaL2xsnLlVKVVb/FWX40n1ytUSb9k4Pc1aejnaSZmHQA0YTIbnFG8yXRs2tDvgxSVksnm&#10;Znn7OMZ0m5ubyzt27zmlyh5plw70/nMbG79ZPvIf+hgQES7rtfDu03Kt92GcViRVLr6fomOO0oTV&#10;XoeTOppVw7C2QbJ2RlLW8VrVnMaRLtBx+uLuw7dvcmPjRMuSpD54+N6VrXL7emVHhtS28N5OOgjF&#10;RMUaQE06JvE8WTlpF0q8t0aB7vAEIqKVTH785punTjyumUGvrKI90LgtJcepAceYrUimxushDg1R&#10;14uprjvbZHYYHaeIx36//23n3CI8KjBHAAAgAElEQVS6iS5kx+kgG3iUn0DAKKVuK6X+JxG584i4&#10;TxRILgDlvxDB1wDsAyA40yYf0JB+MSx9V7PebnreNdFMSa40rXyCmYbnzxdUjjKijLK7s3Pws5BX&#10;sUa9IqpW1e+qO3me81raqncdRqcj+wF4ybPb+/vDv5wfEqL8PCBfxmxyMb4voPsrTo9nlV96PX0/&#10;s4hiP6CnSK/H74vIfK32HQNILjpUX0uDWrvp8mzdfki4AvCGGSydbRVrsihHu98WkSWAFdrfWd4G&#10;xDA2BGJKKoJwSV3sVjNIriPKOTfnGq4mIiMpKeGatL4bRZFfydLSidp1mjeUV4efo7NX/bvrbOc7&#10;2wBMv9u87egADaDv9RfXX52fdvb4Qd7qU02+AqjYXydlFIlGhXYXHYlFBdQDdluniGbCAEy/o/TY&#10;AXDOiSbLi0ectU/wCY4do9HWRUW3hECOEXCsvyFLkjaE1RM6AoFQtGgmeIFYpErIxoja/iEBDVIm&#10;l1YvnQnisVw1zyulF0hVNxBhg076y+ZYMUgCUoNOhz7biOj+oP/+0tLFuXfIsbu7u064Za21jaQi&#10;CNqEYAQC4djdTgK2goVFsbCwcZLSgdzcXKarzvv3pdNn8xvpwjZNYJAdcy0d+gYDUpX7k+LdWZzG&#10;SYAkruz1bljFQmuVCpn6fstUQL0YHR60i1ysc0lPLnYSOmXyfYvoweKdmzdvHrmKNUlTYP+Zyo41&#10;qS1JW1VW9aT/DB/Dye6JYm1tV6D2g0Qj0V70B2ILCRBICbYSMSukCRvr8zjuaHNwqcReSnTGc+PD&#10;ovpyCnryk05b66rBVrXz7Obmneu8c2fw8QthNkiqnZ3313cfvnNzbMv1yWRCtr43w04CMdzchE0w&#10;M95MpE5oipmxjCqG8+A74WA0Vl5uMyFYSZJF2Izz19pZ99cWHRs2ur4vHjfNnWETLwiHJmXDulyb&#10;7t20f4wvVFX1BaVULqWWE2A5cZLPQtJ74t7A29j5X0Vk7jvGowTJZecm/wKQz8OTjr5MGhOwud3F&#10;OOGIM5lUxRFo15JU3TrtBHNSMiKG2+yeqcdG+73m9SBVNTMkf766urrrL02eF/KL8Gph3YOGNOHU&#10;SiPI6JmrMajbhPlYCmhIRwFAV+HV83MiNk+yV1WTb8A/aNfK86PKZBZhM+t6/n67FgDqnkaB721u&#10;Tn4247efKFTV6Msi6gra7yGUhav/oUPNmt4mYct2hVfzgiZ50BsUfymNh+wziXK4+wUHvijR6U4w&#10;0ohYFs1XFnqNJEaNxBu4qu9t7oztnIR7pU6jSUk6bM/Ge9B6EoDUIrIxKeWnHzf/ZxnkwZXxuPxy&#10;KMLYnteX3XTbPzOpR4Y7p0XUdl/1/jrYy3tqUB6sfoZwl4CoBqkAWDYevlWj8gSRQDo631zUBOMM&#10;sxiuqe+z230654zoT4jHT3D2UI3GzwhAKD9Nbbx+MhD22vcrNTHfce6Rjv/yazWssyiMnrzxxhtz&#10;7VgFAHZ375wbTcprGojqxoFwVPRtTJPD2r0MLPRUWyFKoPbvL07OhM1uZXeuOGuVV72vIRqgBmlT&#10;28M6tKHpNN7rX4tWyo5G5kSlA/exf11EKTrlF2rFqg7SIp/JR5IRbYXxJJ6IMsa8f2X9yqn2r/v7&#10;9y9yVK4Fhz9okVEm26eI5GIeF014ZDi8QZ4m7yKi4Mzm0tLlh0eTizZG2+9etc71jVa2/lnS2cmw&#10;v719a64ct4kIt7beeYAKN+txsgdJg8ixBzIRUwXddiUSziMDWRCpMDTBtlWkomsMUicF9BC9PTcO&#10;WCYAe45wrA72VreMWd66984Be6tb6+vrB0elgk2+XmBvdWX34dur1qFP7/DYFoUBGN10f5R0fdlE&#10;p0iSrarHsEddi2EiImOZzAUXMcQwLGl4MrF9lQRKCXUEQC+ET8JxWdebIAUZ++2EfOzBk9+TcE07&#10;wAk5ZvuXmjKWDlXrm0qpAtMSU+ngOJd2y+PmLK8DICSVc+4/PIWk44pzkz8KpGPsUHy5TatZzzru&#10;Ip1yorFr6xJLydPqIo3zyX4XURaJCE+QKm6KiCOpYOXbEC6AbK9C5p0zo+pMO5wJFRmvJXHCgDRZ&#10;shG8bQaDH3Xk9VRQlsMvkO45eHMFEfF5O9QXW3EOe6fx/i5p1lnvKI/voNQP5oWkPU6QXIZzX0Nn&#10;W+UIuNygcn2drb1LB0me6Ib7K5GF908uN0cPkhcp/LYoRYBNu91IIDT1hiFc2uQs8noYVaRl6tyX&#10;dfs6sjTa0ncy1bd4KIho9drKysqZkGg5DrxGmvJg8i0p7Xm0nQF5oiovs24QAJXqtHvq0/HUgCij&#10;nBTFq3LGzQp8WJBbKxbuC6ilGoW+WYikIxCKO9TVKAVSL2rMknZv/Uxri3/Jt6eUOEUsz510xif4&#10;BIeA5II2XINSllSedAwq0rqlGg2g+5yASsYvpCfkpjRc47fntAKcw/DFF1+ca5udJMGSzxkRhSC5&#10;GLd8GpVQr91/sBisrbz5jMy/TUuSPW2w5lXvGYjFQC5q5dkunbzXYOIykI0xPgAoJb29v/iLvzgx&#10;+9rk1gqtnPOkXDALS7bb79a8SmdbK4yNOrKGgtofrF05VXvVJPvKTq6RdC3JxXgcIjGX6EwkxpKx&#10;MvIPtE4gORZAnKvKld3x+8ehScGN3yxPKrvuRzPxufwDl9o5qez6gwcPlo78hz8G1s89tyuUPUCk&#10;kV4MzG6tMp23fxGmCSPa0ooyVF7FOJfEzdWO2y/Wh3lVZNK4OoyLjijqOMZoS5CTcrxU7m89s/vw&#10;7ZsbG7ev8v79Rb71Vg8fAiSFt28P3nvvF2tbW+88s3FX3dw6GF4cDidFIB0TlPm9jPsceXh6TyQR&#10;29fy+9yUJGBdvFKKraRcX39uLhbnlTK6KExWR/JjoK26X2T1KbEligna14PUKAoCRSiTmEa6+d/w&#10;EpbJIJbkOefcN3C4ge108h3P8+NUYg/wNh2htf7XIvLdxymsJwUkX3Cu+i9JfFakdrAyQ/JhqmyR&#10;xcvPD7vW5Syg4wExJbvUGevw+xWIbW16vwIATPY/45T5bYgaR6OszVOJwK94KwTzY47R2B5TiSfA&#10;t5ppJ57sPdcpgCJkp6r4r4vieDygfViQXJpMDr7ZOIZqX8726Xty6CaK4/Xa1mZqzRntb3BqZcnB&#10;q+TA670a0r27ubn3VEiKVePxVwhcRsu2Y/pOVAzIVYmR2l7zRuwJAAIoAfGrwWD5TKtYA8Bksvcy&#10;iVUB47fzaNX/uFjSSEBG+cim/sp0PQxIv/FZ7Ur6bXS1d0aUvr+3V7424/6nAi8Md36b4DWoqXaP&#10;AKTWCXZBQXi6f2jaWZKJ7c3We1HexqY44O8GvaU3jjwjc47Rvv0iISsAM0/v7GgzHst0Rl6vZ2sd&#10;1KGKgLOuwhKwuwxgqzP+J/gEc4bRaPtCWdmBEhPEdBp7jN4u4TTTEF2pJCGHjXtzEAC0FKPT9yh6&#10;OIbDzatacG7aoQyafjagkXaM5ZJ4pxWli97grlJLZ2NRaLh53pXo121qTSGQsFagddinw1xPYomG&#10;eCckFjADCmXzO9/5zpFIVD0O9rf2rgtEGD3+RGuU9Ruq3xTTjB2aaFUBMFjs873TdPZIEnsbd5+h&#10;TAoY7eq5mwGAaa/APCRfbH3bURMgvT+SXn4EaQbLd+XilSN3nEYSu3fevog+hKnJ6/B9ESREVI/j&#10;S/DaiPMBEqsXV+5v3d9a8PXJsCbXSAcxTbtZtxVsBAPo588CkUTnCKlTH08kEm07f/XvtzzPNESj&#10;yda0J/DDoXbdMEZbwGE4rIpeD70tTFbdwNqte2+MwR6LlcXxYllMHlaVvRDu3TJ7at0MimHJ/mRS&#10;6p37b2qre71FGYgbVQz0gSuKqE7elkBkXj8TKbucYKzLq9X/NFRid9x26uhET5YWeqN5cNpKUrY/&#10;uGUsS87OR4O8nFJyMpZzfP8ivTBunbTK2adRUATSLv+m3ogUjYxuVVUvKKUuou1pGegeTKdkBzDb&#10;tuMigNfLsvzzwWDw1qwMP4koy/IfOVf+c/hyn27QZk+7XSJVlF9LFRUPowzZip/eD2AqLG2Ykoar&#10;leKscK8Xcw/4+R0AsKK/KCILIFPpznBU1+NU0iwnz9ARll1XUQ29J+R3FxcXb88qiJOGtf8/e+/a&#10;ZMlxnok9b2ZVnXP6Nj1XDAgCBEWBAkVAFAlKlGQpLNrakC3Zjg1HeK2v/rA/xH/CP8Bre2VHOBwO&#10;b3gle8MkVxJ1I7mkSEoUIRIgiMvMoOfS13NOXfLxh8ysysrKOj0DTE93z/TbU1NVmVl58n558r0s&#10;fk9EvYyuH8V5MHi4DWrszihQDEA6lLcbSAVslbgSAIyhovrWc8+drijHkyCSl+ry6FdB1BFHLYOi&#10;S3H7BiS9Z4EoEbOXTdS/P+/WZZfL5aswy8+JkhIctM3VfbFfLGGY8JsxSrX5scOWGAwTQ4NM5PuX&#10;L19+6jl2x4iHhzeWZvGrEJUaJ+1d2ZlEdYZ5PAAJYzo3ERpSlAiTczjZ5DT6h9O1y995lvQ6AsDR&#10;0d3nTKNeFqGX8kgd8KT6indnz8e6trtoZ8uJoAKg3EbBSEp8FAR1Dj2fZyeqP+mCLuhxEsvmsmZO&#10;JWQHnllqYHdnlsuvs2LswsXzRLxmXEEayI8FKE+VSGaL3dufIhoM9FUKIpCm9QjGebbixgTKfO3a&#10;Tzm+pzwzRBJHe+9eY90QOrfgnHa17xtIBmt2ExqeD8Yt2mz+awDQoDHVg4U8MTHrBw/e2dLUmzXr&#10;ACjWqbsHecQmdsikTi8+XkMkEwVl7srWi6d6oHR4+PZVnauturLiyGGZd6DdEKzpA4whBe/++3D/&#10;SlBEdJFlD6Ybz52IiPWDBw82VMENGkZAkE1bjgykMcRi7d69n2xcufKZM7OuFLl+dP/+23syry9R&#10;R+uzaB/eqiPrgauk2+kE9ZARQhEUApqUuWqE3z9UQleEy/OMxjTGQlK1LEuZ5UWD5cH+2pKkEpH7&#10;Po4GuF/OBQCqqkKeZySXBMGisL9RlkNR57gNFuiEhUuIMOB0bYvFGYYaLmk7LsYObOvnTyoR5mlQ&#10;EyCPLk/2H6rcTp60UiarmzD/4/21A11jf1+GKZA3b7/p6qIfcwx6ko7lx5Xx67Cj5MNuIpkIG/rN&#10;APxIKfWvnj3QcfGfKMX/CnYqDTlSum26vZt4AHHuHXDYPccDj2n9u7+m920YX+p3BNL6hiH9M3ru&#10;BhyIi5GGmYL6e5HXapJXRNQrsKBb/3t7pUT4EfiZhDv737sOD2gR9VNd1N88Kwsu8uimMXwdQOlO&#10;28M8R1yboyJ4qasliwq1Ig3933dHVALSzyZ+BWvLCz/PptMfPv6cnz2ql0dfJM01dkY3AL9gb99l&#10;UL4JsmEEMDCGor8hsn6u1UVwZ2edXP4GhJNgXAnba3jF7mN9OnRb+fNReH8P+z/QGwvaCU1rpW9n&#10;2cYz0YZTRDIvTf2GiL6EyPAXRQyUsvKGxoKKWtOIkCI0xvgFVetGBzr6pVlv3BERDahbkzXzrbNw&#10;gvskyS7Z9etkM0WnhiA1Nnd9pD97msAVQRg3CtGQ2oAZiUB0yQGQ/lLW3oIByMaAIstnC/29oHNL&#10;JDWbclu5TXPHsdddzhoznOI1arRGVIDhPX6Of8/6NQ1ZnZFF4Qgt9+++aOpqA61BmUD8jYNDIFIj&#10;UOdg3axWXxFdzN46L7qmHzx4sEGqDRR5Dd3Y2gYAaAdAaqCuQa0Zgo7+7i8rPoW9mzdvPpF8iwgy&#10;qpvLZeltHNgkZcFeSHf144FFam04sfVJTbqrrV/JRail2ltkp6q2h3xn0iyy5+uKjFRdOaNPJHrg&#10;Y0J0c9WfLzL/zIoQiNbFcrL1wonknSRm+ujaMM0Z45B1XSulsu2TSMfHoe3tT+0YrWrP+DOUbQ+4&#10;87rxIxKjDi7n1q34Pv44yRXkw5QlQGbMMm1ojL1I0jRN+0zT+mWZNpa7sQPNytL+2vDq3PPgd60A&#10;sDHejIpPq73beOO0xumOQUcA4LoxnW/nX0klmUZ5FVfPBGPPm2++6VtNW04OiA3KLaSoPyfdQzeS&#10;NCzcUJfy77t3gKZniPolEfkldGLWMU9LakM5pj+QAKYkf6iU+h+fBcu5IdX18p8pJX8Iyxcdblj8&#10;vYG0gGNXrjEwGAKNHUcSA/cU19yQKzH+HR+HvULL5X3/8Q1WELMRARYgHwBA08y/DMH1YOHkv0uR&#10;MUxazB3b4Lpw4hchpinrr4ucHT1vZSlfIbEBa6rRO8flFwM17d0Dhv7ZR+DdxXd2d0wVhg39u/ja&#10;OwA0mSq+/SwYhtjf379iiNcBFYGOwJChTwiIcXcnkS6hjsJWmDgT+f6Pfzw796BXfWn6ugDXwdb4&#10;03EXMM7ZNUZhuYd9II4jnuDcRaKzmkh4C39Kf++8bLJOgqr5/c8jw8sAbd0pZQFHV46kGAsoNgQQ&#10;AoogORh7HKcjQ85I6y5awHsN62+IXDs7IkhPiMry4DMwzQtKSd2bQ1NHc50rW3cXIlAX4rxo4o2d&#10;EyVN9TkCzo4vLCBjTHOm9dZd0AV52t3dXdeZKux6src2iecDAmDjLiT6QEipja17Jkk2IBtpEmzD&#10;Z4PI27Oa5SfgdRyGGzZN0+oydBedyDFDJZCaRCYaNHen0+1zo2t6NquvQsTprtFgVieQhMytczMH&#10;MurkJcXk7pPiwr9//2dbBLf0pGd5vAMyWqCxbZcMuBoRgJK9dl3XtVTUH7zwwunq5tzfz54XZTI/&#10;N7GnSiRonwNI0YNaPl/DrQ1b8V77bOdEJy67XH4oIh/NKsixeXp/e1Eu1q0+zk7PnE1cX/9clk0b&#10;lmad5Lip4lMgESkneusBEpx7ANCCiCG4+Bg7RQzIpUhExHMkAkBRdPoCl6V1X1837RxQVjbGrl2R&#10;HcDYDQN53oGEpZMv824hmOif/bt3I0kUefsbNi9j4BgcGNm5de9heDjFXTFIZ9+z9Xz+uIzpfFzK&#10;81xKV3C2aRjmNKxc8/DNpQyevbunsFnFAKMX+SuD+EoARVhkQUxhWWa0zLi/hc4Cb9xoU6Khq8Qd&#10;piR/oLX+42dtg1jX9X8mYn4PYIUh9x7gy9HyQkh79bkavV84ScXiuqkwCMKEv+fDxsBh6B+6h785&#10;Jorq7iIQ3EX29vfJvW1TqzcgqDEEG8fayhj5NMffEhYLKkD9/2Vr079/xHhPjBaL3RdF+DqsybA2&#10;zVbHomWZiS05aceYFDgR6KTxAtHpXjsIvvPgY1heCMK7viu5gG8jy85MeZ0kFRpfEsEl2n5oyQOJ&#10;9HaXxcArIrClZ9+7kmzBRxGZkLh7tGz+/LXX5Fxv/LnYfamsm18DxIuPPvSn0T1+ToV3k01P108Y&#10;JBFnyg2Abfb/kOezf3iEND9VxKOjmxXKL8AYDzYCzoJh+26rlErFo00nah1GGd1dlNRKyX7O2Z8X&#10;G1dORATqLBPJjcXRvdctg73y40YsOh2PyyHISLFqNt3Y3y9eNx8o/wz0NISJTszrjQEoZrG+dv2Z&#10;A4Ev6HxSURytmVLlbvkzNlcM3P1m1j8DKZE2hN5hPNRam0xU7qJ51LXnidP8fn7JSJ1rx0lNDaKx&#10;CzU07n0Amw6X7lSyXCxmb62fExUYXyN1uf/+ZVM3RmvtwC2N8aZRE9RDTxFlFBY//odrT0w0WZvi&#10;BqSyDY6A43S0bbQvBstAsjoAJ1LUqHxW7K+vv3CqEjQHB7evmuX8EmMDgwFAaCle+hJERkEt/Tok&#10;gApsOQsru3FzzwAsC6nh3sZzv3Ai6wuS+v79n19T1rBKADpWGNpny+y+UrT+8MOfXQLwRK2kH0dr&#10;V6/ea+4ebDRUeRJ8jCnBpbciKEVEyrID9VJh/JO990VxyZAbEfBgFwAUuXez7+Fv5DlZVd3gFf++&#10;97OgZgBSBqHyOG1lJdhYJ8rS2mhm51eWJYoiR7o/BhNJbm3gSFV6I+C0d0GRG5ZVoKkuSExe5Vxb&#10;K84Mo93mZpWjtEAgSZZuTs3JttzE8jChcP70mGuE/RQFuSwl5IeCR+jD5paTVsQ3cKtEEDctBUAb&#10;Yy6hz2nG4EL0jOg59M+UUnNjzLeeNdCRnH9ChL9q3yQEa1fpL4svT/HgkhJD7v38SDyp330Y9zjO&#10;9DdKoJSqRT5bAdObALbAWJfGI8c/Bqi6b0QIKbXI22flZAEAtC5eAGQK1498pQ/3+gNaOUnIcJBk&#10;hCCPATWM3m4BrYGjp5ZITiTTN2NnpPqeJMvMAw3+3elNkZ9tbm6eFd0dH5lqrT8BkRnGQUdGIujx&#10;M0aeE+HiU8H4eRDvyjFMsuKWyPkGfj8OVag/QeE6+2LPQVnFDORJStVtXN6KRj7EdHquVQp8VFru&#10;7V0RwboTg+y1UQ7bbvwMH86H1W7MjvTWMaHHrhcmrGStFHKVeROCF3RBZ57Ksn5oC+whZ03T9BFF&#10;5zy2vhmZLxqFh1p+PXlSui6ABgyNp2gG7556mq96fgIoadT+1atXz82a7peBQhrmmdZ2DTCU8mL/&#10;rsO1gg9EqWuZqHzxxhsrDaE+NiKZGdYz+DrIPCg31vb6XFBpqiEionV2cJrguIjAmGYTgC33Hk//&#10;AKAL7vbZgo7dvMiVeQ6IGbeuXd/7eKkfp7t3705VQ4syJTi5xijLioces54UiUjTVFxgtV2HleS5&#10;E/2zFX3ug4C+vXqgb8iZ2I/xuN9suRMT99RzHHfnZ9MLkCj6YQbpK/LRdBXOr3DAIhN372ffObgv&#10;3T0yAg4RQZ7pBrh5ZvYnWXZDAVbXX1l1aGkR1PsyeC9IFiSLomAYpqBHE23bCLlbHbDJMI42XMeR&#10;2sXt3DIArwC4ir5YcAoMQsI9dMsBLKuq+uOiKJ4ZrhSS0jTlfw6oXwO4AavfMOYItWVqegOHSYTD&#10;Me/EEJgL/ceU3zPxHNPDpKXnR0MYLZrkZ5pq/tuitLVanY7bp0sBYNNY29bB76Ty4d1DpaY5KD/E&#10;JP/HFWl7orTHvW3U6st2odiac2FY2eEBtsuQL6he31LW3QJeaMWl4/KwKgc7rtQxIAeAaJAPKiPf&#10;yc7JyfjHouroFWPMJwVS99RYA3DPsaqC7pBAgnbofEVkggY/yqezr513PXeHPLzRLJvXxBjjDJMA&#10;yYMR3/zaZkhYgzypcQ1ouRr9QdnoJjF0WtFme98JIFpEbuX57Mz0+SdN8wcPPgmF10yDRtKAOezY&#10;Yx5m4b8KPNMgPyjWLn3zWQR5SRbzg/ufN5URUeIOkWSwuXJciwILIPrFU+qQ0Y/roVsLMHrr4ym5&#10;0L6bKENz91mskws6nzTLputNXcFaZe9TuOkVP7HataNoL1ocgY9YfSgNANBWvBWNQQHbvc7cnN1k&#10;zaYT14vAxt47gxFAHD90O2crLeXhIntr/QxydI7R1u7tK42IJmPOuvaF8KvmluPOuQfETJt6oe5N&#10;Np7MenY+f/+aUpz00j2w0jxGiTAkIZk0IouN6XOnaol8f//WVXM4v0Stm46jMUPHyWg5FO27iPVr&#10;66UXVw985MytoyvpITQARESBsi+yef8k8kQSe3s711gOwcaO2zGWxAHKcmlm03Kd1ubJmWFqAYDt&#10;m7h7/7ZZD91CzvDYbcgpHuYX6ESbYxFuC/J5MLAoADJnWZYsHCZXVUCe5+zOQHNW1aFYtz7FoGNZ&#10;egCwRFmKFIUFqcrBcSoJFigmnlPRVeSBjcwmpLT3vACq0t6BwexQogMXAWd0YwR8bA1ylEt0IGef&#10;ikSfFohU2izP0vpM60U+zYn9JVmsrxNl2R8wC7JAQWDZyUsDgJRSAihyYyAiHp0sQGLpuFB9GayT&#10;/tvCyWMXXnYbIiGAWcKB2pVI1jTNb4tIBlvmqZE83mwORD9hq2he1/W/nkwmP/5oxXT+iKQCmv9S&#10;BL9rDJfo2m24SPIk7S5juPF7FNAvrosU8DQWPvUbq0DlMEwPAAQAp5tj25jmX4qoGmTchlJAqDEE&#10;RIEtMDS0pmuiePxisxClPsyy4v86SyI0a8309wybTwhkGayk4j7S1pEk3HxcJniX7jluTwMgMqIw&#10;nAjwg+l0+sGj5uu8EXl4rar4G5Z93Okv1Qi1oqb72NDd+2VCs1Mj+8vinHNwk1SLxe5/JKK2IcrL&#10;u/j245tsqDg98Hdqf1pQsV2whQsW999gUj5ud5AaX6J2TQOlv/ss6CdNEclpudj7Ism1hD6kYPz0&#10;9RS798L6MIlNvdGg2p+uz74pIs+kSG91tPsKhNcc6EjYqcok0AsCSeu7yPsdA2G4GGBsxufkth4F&#10;EMIsqdfffsTsXNAFnRo1hjM0IFXvkGkAzpM9i9fx+IU4vAcX7TPQNPbSXeeiiMmwt7cGYPexZegx&#10;UbM0udY0Tnn0inWsJtAIoF052CMOQaZQq3evXTs/undJytHR7cusalog+mEtIyfiUlKuXb16IqDV&#10;4LfIbO/uu9dEsXk4oBEd2rXKYjAAdWn7vdMEKkgWR7sfXGdGq/zL610ECVaOcyKUG0+BqHkCYPRL&#10;FBK0YswtiSijVb293dx67BlytL///jbLei0E1NLV0Oe6zbOMUkPjzp0JgDO11hT5dLm/f+tedXR0&#10;1ZoJtOQBxqLIWToZYNKYoihQllULOlrwrnBcjyKdmHMfGIxFnx1caEVykbOqKrFhrekWoBKgxPr6&#10;mgEAm4a2Hbi4fLiO6xAoUBRlC0a2xAKQ0t5h8b/UDoIgJS+sTwA6Eta6NwKgMc9zli6WAmSJCDwL&#10;qIRIYWWPwzQRUo7vY1gQUsuVK9tnSiJuPl8o1oKicMZk2jxNEEBV9Pa/W6CVFnBGKYIi4jJNgbE9&#10;Dkj7jQWV++VblCIoRYrCGCUin3apCDehsZiwoC+24BfGBja5h0qp/+kZAx010PxzwPwOIEfoK8BI&#10;AUKdnct+uDD8cWDjowJPvo6AceuzQ6Mx3Xcpzsk+EGZImLpEXxQ8lZ9V76n8hHH4DfQyg/qGiDyR&#10;RcfD0D73L5PN8+Lq3+/gMfEBm40AACAASURBVKyDVNkj8IvreKytpJ5TZU4ACjT3dcH/8KSUcJ8m&#10;LZf1LwF8HkDdci+aZPkcV7YEIGSjobK/nc1m7z2ZHJwczef7v6qgXwJRW0AxBdx79xiQBOyzl/Kn&#10;t7CJvn+Sxso+ZWTJAD2DVwBEC+T9PF/7p0fJ79NCJLFY7H4RwAskvf7YsNwcJmZSbTre5Kf0etI5&#10;KUAWVLM/E1n/8HHn4zwQ9/evNE3zKtgYoLWwawAwRysazQBEbMvb2WOlTncMRpc3K7hq7AY6cT6I&#10;0ndms9kzKfp+QeePrHZqlUHHmmF6Y/+g3esuvNGatJdi99zfzDQNAGjqHqJPNo2oPSy3TiZ3H5+I&#10;wlhAMTaaAnTPDUBtQB2IwGZKIA+ml26cG4MyALC7u7tpysVsaMU7zdUYUNs2SJqmMUpE7Z2UQZKY&#10;jo7uXlGsJ1YWPnNAmqca1o1Dy8EAQG8cpz8H1I1RQuxtydYT01GZor2d956vG5PT6MYmPCNDMC42&#10;JOPJGpUxYNYZ42ifAWBmEvXZ9vMs03dEXlriBIiklkpdqaqqn14PbMd5CqxFA0AlonbUYj0V92nT&#10;v/23zz3QwmXH5dj1IatXsetP4Xuek+vr6yTts+d2tM99jYlD0Wfr7wHMPM+MdaNrEbn7PaBcFuhA&#10;R8AC0YFRH+aRYb4C5DrBonuGdbdB2L37KxSFpjGEyxQ61Tate+AGdEBjQWNa0DGUwydZ0JiA7xFg&#10;wcE9vspS8mxafR3XTqRNf1RaA8CwfksAKFwbKdzlANWiCNzcFenW7O5F4B5RYQ3ydKBjgOAWpPdX&#10;6Gv3TW0OY2u84Q9mAPaUUv9KRH7ykUrnHBLJTzRN9d8YY37TGLPAsMzaoKnPg+cYzEttHsOF25io&#10;SVx/IZCX4iZC5O9pTElY3A7spUCgtfyUSlMcHw1bv5DbcWzz5a0KE1YD8I+QZX+bSN+pEEk1a/Lf&#10;B/AcrCETCgaWwlNtI65XBO6p5zG/fnmxFz8ASEN8H1h/6jesR0f3biroX2bfUnNMY4vb8CAldP7L&#10;LJt+93Gm8zTo8PDweqbUlxzzVNw+w3ZoEu5xnwzvMQ37b/pgA+iXeSpeAoCIOWiW5q/PkgjDk6Sy&#10;PPhFIT5LMlT4NTbepuotUYfOYAqMe1YCsBIjf/00gOwfhUhiqarPk2amoJqYk9EPDCpwJ1S7sbTv&#10;LaDYAosEjMOGE/UQWw4NrkBlSdM0DZX6p7PE5X9BF3QMSWOqwoFpqf0D4YFEbVUX+M1KBzB6NNHz&#10;GycMjYRgnQXpDKiN1kAGc+nEcvcxKNO6z0DdA3Y8yEjTGVap7V0goKpnZvLWWRMFPY5EDi5D8lYP&#10;UeCVnKdIGnZjoFsLiGitzMbGxhMB7MhvZVVVXqNWTVc/FTqwQnukkZ0Fbjuw26siWncPWGbQuqg3&#10;zNqJcfw9DHHvvW003Gy5AgnavI2t7di1y5UgMek4HhNrD1GSq/2trefvPdbMBHT44c8uN6YsMq1N&#10;r1+RBhZVjUAqmr5+SnIjK86UZWtP/+JfiNm6vrXTgYB5ewGWs89e66ZzI4Gc3uCLvXUi0uiBid6t&#10;b/EbzAMgyamZZiDW3AKKZeCG/jP9K6MWVsLXh6CSQf0knlsw0QOwMeDvKXAfAxo7t/DAwIOKeb+t&#10;cyPR9q1oe62ro6+eIVVcJKWsmgxctHljng84Za2AdJcnq4WxAxnJPsho30NuyfhyPoUvuyXYlmPn&#10;r5BWVp7a1PjwfhFRKKU86Pj2I5XKOSZy+WpdV/9SBF8CsAwYQZPiyBjfBIZgXhw+9lOJb+Nwsb+n&#10;GEwwiTDAuHGhiAMpSKPxXDajG6IUl2SXL4nS0Im8Rr/FQml5P1+Uf3KWOPfKsvyMMeYVkL4PPSwX&#10;WOy/6h6Ct3Hdd+G6U0rjnhXIu3XN752hIjsRIqmKYvoGlDyHrr0CwykwdEv1H++fi6hbk8nmX553&#10;vY4kda7w2yS2gJXgVdxWpQOoev3X+Q3GorhM/RWqT/DtuMEQoI/HLABQBuons+3tdz9a7s83kftX&#10;2NRfgdWfHFuGDcsz0YbjugsXTDTWPwNgBEZBZfrbk40rb55ohs4w7S93XoYxLyjV7+/xygq9Z+MW&#10;xBZoRHsAx6DcFS044sDE3hVt5GLuEnsXLer2dHrpXHE4XdAFgbBi1nrkAlC6ZafW1qhMnxoMuQHR&#10;vTMAFxh3VdUQZuudd96ZPLH8PiQp6D20mW3gjMhE+fDUbQKbuhE9mbwrly+fGcupD0PfIjMR2QZN&#10;E4KJJBu/yWWfwjDGXTacURWwcWJGSUI6OrpxWRlMOi7HylVOZtMF0NZdRi/wRmQu7RkDsLG9N3Wj&#10;8pn6UK5fPzWjQCSzB4vqJjP221unJYp2jdADFJzbcC/r6qatx+i3Wnwny1SztfXC7RXS5x8zX28V&#10;pdHbpOlxurmssRXD9W3J4ZC5u1wjNFXDqZVoPHskcv1oVkwPRFTPcJYHGjuL0p5z0Yo5W12KOa1I&#10;dsSZ6Cm1M2jvhXt2nIcJGoKKXbmvBBDbFAe6JiMOYtKYzi18DoFB5wegvfew5r4uy+FzGkTz7+Qi&#10;EQ5gnpv794uzZuRLq/UsI3NDbpDs9IH2x1zT6gS1YcpeGPvcmYbp3nP3RTG4APSYRv034bNCZDot&#10;eu59i26jUwC4D+B/FpGff6ziOUdUluXnjZE/AswUnXi6H4zTnETegEofkoq5Ir0IXLyB9Jv2BukN&#10;fnKIiPyReA+/9SAAEmHjuFedso4NW+27GZ6mBQpNnV+ob0882CHzppE/k63TFU0IieQlkeY/FojG&#10;uLh63JcGkzbSdYLRb3un461LSpRbgfj+xsbGzsfN61mn5f7+S2z4i4bNEmmR/7G2H7dvAEYJcSuv&#10;+P/IOdfrCABVdfQ5wrwIy5ELjI/tq9pjius91eZS73G7TnGEp35fi6idaiJ/94hZfiqIZF7Om18H&#10;ZIb+HJ0aF9DjyWvd2004O+4hb+jBLywUtNbfz/NLz4xBuJhITie1fg32BC3kVky0z3AT5jdoAKCC&#10;ha4mqAzo3Jj5w6Ah6cSYrkF3AUpKk6t/vOB2vKDzRjpjPFbBgYnw4KFGwY4rMhY7dmBjCC72xI5H&#10;uC0AgjQiqrh+Pb/6xDL8kDRR0z2AqOvajhMtqGp3x13IYPMrovJZvnceDyBePbxzSZqqANDb5Hr/&#10;ALjy4+nIGqUWkeZQcPLSDyR1VWVX4Tji7OVBRQ82Iro7sWvvFopl2zxKUWSL2ez5U12T7+7eudkY&#10;Zr1Drx7QmNyzdA6uNCr4bHVu4bN/z0HmgBxV9V0ROTFx1MWD6VVRi4zGOBED0ovd+gR5sCsPEli5&#10;KweAkqzruQbeVGO/c9o0u/LCXa0n1VDkGiiKAh3qk9OChJ5z0V5FnrvRkz33mHp91INsQRmu5Er0&#10;5R5F2HuOr9C9950J2mkXQd9tDEi0eiwZApEDoLGfX45QKgwgUuvJ8sUXXzxTYtZvvvmmYOmF/2zS&#10;+uOuz7ZEIGPnT+YcbRwQWF2RPi4fpoDnioy4JxECk1kQi/86NnTCKEwGYEcp9b+IyKmyiz8p2tnh&#10;+vZ29Qci+DxgcqVUiaFRF4nutqEbKKdnDhjWYMgRNFC6HcQXu8d+Y/GPTOCjz2ELivnkfFpTaYvb&#10;SPxsWrc4N/1fITorxP7b3Bh+dzIpvpfIy6lRXS/fAORlGLOAGt0UjpV1l1O/rB4LJ84ET1ze6Y2s&#10;H7wzAHeyydq5FxM+jkhOl8vDrxpwKhj0yzaYu8egV6zAXpEKouSvZXr+xdMPDw+vmZpvuOXJKm7c&#10;rn/2uJJ7mhLCsS017h03BsS/GadFLHhjxBgIFBqt1Pc2Zf3M6HN9kjSf3/+8QvYCYOJNVmKOJoHM&#10;KQpXsAYJFIfTgjCqAoGRN7P1jW8/y8DW4mDndWO4pZQ6ZkOr6M4X2YpBagCmsSNyyjY1fT9KkLdg&#10;m8OggoKOK0wyKPX22uzyqVo+vaAL+hjEvoi0Dtc+PkTQd/xmMfUMEJ1xvngwi36UUjcks2sk3z9L&#10;kjLY2NhV+3sHGbkBYjDmDAdpCJVqZrPzJ2INAFyabShNOqvlaOewDK0Yef+Lkd1uhkyyw2PN1T0G&#10;OrxzZ1vl1ZTQDXrzrQcVSUjm7o6LLhT9BBCLLucZOJPNW6dqUObBg83deu9SppNzHUkiRwvEsXZZ&#10;q0WQOb8WrCEkHwBCFu6qgv4tokRDH12//sLdE8kUAN6+PbtfHm6g1I2TIO7KnWxP3UEyh81gvkai&#10;6isLzb2Q9e6NKTorOWeKRKTm/ft3D8zejR7gFgN2ADrx547D0XN+CgLr1xCJgcLWzbXt9tnFEbsN&#10;2n/YN3pp7ADB7t7lzgeEs7jdB1jbaBwHXwcEeojRxqIUA8AytPS9ih4ujGG7FS+XuLJ+5fBMzS8A&#10;Xnml5O6dmDN1bFssAE03fg0G2NSWOkVEB3oX7t3fXRyuTYzp3BiLVQOoy7L842cFdCS5vr1d/ZEI&#10;vwIYDaiAc6g1woDgbgAJN/JhuDBsrI8vnmzjb4B0y4ndjjM8k6LjwsUgo3HJD/MBYMBtBgDemHcI&#10;KNpLAm6odirrcXcWgLxTFNN/95D5eCJEHl4DzBcBllAS16N99voWQ27ElCgdkWob3ZXmZkwmq/VT&#10;Aij1H0TkzFl0fNy0WBy8JoLrsIsEcX0vxT0cUtxnPRkSf57naz86sQQ/ISKps0y+SJgr6DjmPK1S&#10;1bCKkzFWARGHxyM8u0u1cflJXykoAO/n+dpPHyXPTwstl/u/qCCvW0QrGg8sBWXZcuA5t4YWwG3G&#10;6s4AoDHUoPnpZH3rr55l0HE+nz+vlf60UspZLXUXlWnvVE6RfgPLcRUAKY1zi6kTKTUIDWJ03Ixd&#10;vzGQ4N2FNYrk/nSKcz8WXdAzSQRDcKMZ+Nq/FIcfPXLA/rP/FL33kZ8ntWqqpto6OLh95eNm5nGS&#10;iJjZ5vpPBPqB3WjbsmFvHAcAsmkaBQBZNn1P5HyJWAMAyUznZsOCjpqBQZ2Qww6tOooBZe2dNHWl&#10;zYlbGyapkOMKqpYbqy/aGQIrqXscH8jcWsPZPU2pLZLZgdl/DlZ0PXTvZctvcEOOxhkNc3QAXhVa&#10;JY/2NJVnlnB/JQ0n1164c1LrDJLYxd5VcdaavXvurvY5d6AjQg9ncAU2AHISRQFk5ZlT0RCSXL5y&#10;oKgOpKrVqpGQCLnc7LtF19hyKbbuiW9XcyJ6t7EwJAachimwsR9p6CcBotfn2Ove6SxH9P3a30Xs&#10;N74tGZZA+ur8jJ5VX//ud8+UBXQAuHPnel9PKU1//OrVq+nXHw1peqLt/cEiDDv2PASbe+NjhmHJ&#10;j3HyKQDaGPP12Wx27tj9PwotFouXm6b6TwG8AsiBw95ceRh0Ym0xJ0mvSNkvxtBTCDBEmWkXIcqH&#10;S0HNIZdk6gfj8Kme9TATQBgmAjNN8Ny6j3Ff0vTDpNMngzxkCrKnMnxdRM7Mgoukbsr5lymyJeAS&#10;9vS+9W4nYP9m7/Ep9dgRwnGj4PFcsQJN4FaeTb9/fG7ONx0dHd1UqvkSeoA3nVHxsYUskHaXXCn5&#10;VlGs/c3TAMQcHe19TkE+p1Qr2kL0B624n8bPMUXtTTWA8RySqbBxe03+pjupFNIfziiSLEXh705S&#10;LOes0t7e3rapmy+IiNPrmGzDY27efdX8IICoPNNvZfcP/1rWn02jPQBActLMdz9fG6geSCKNPRJT&#10;IaBoAGor/lwBaDc4odpr5SVJw7Zv7xrs8IWV8yV8vJnkPxXZPjNz3wVd0MOSiODo6O4SdbVhwUUF&#10;AELQWI5Fx58CTQmAN4kW02PPQ2JiXUyTaa1rU32C5L2zxJUisr1P8gfz+b3nUOMFYzCxG3UQQghE&#10;6UxEAXuN2nxvY3Z21Aw9Ch0d7WybxmSAbhyHo7s6QBEAB+7MCKmdtE8GCIRG1Vu3Dg9PPNH7H2wZ&#10;co3OCFArhnsMZSBrB8iFQI5AhFo1W1vPn6oUzWJx6/pyWU60y5flbrTprCASPgPAgJuRoHfL/RK5&#10;3e+Q7VY2PEwQpYt12RGRkwRnNnU+nYLLBpVdOKFnmblAy/mX50RVSedvdSAiz4wdXnJUZSlHzVln&#10;LCbWrn7y3mL350VVNZkdHCOwJwTtQnAwvK/+DQJjg2b8vYUAve7JUF/jMAYf1nI0rv79LgcuNgci&#10;hkvdkS1IVAbjW51V00rEzendRETKSnSmFl/96lfPnB2AG5NJvrvEaD2TZLLUImC3BX49p2v8Hbu6&#10;BICQw5XG1q0kuF6zMAoMQUd/zwEoY8z/m+f51x8i3+eeyOo3jOF/AVsmCV1vCmiNqsR12EoTGDSN&#10;AMoBa4JgbSXds49DEBmrSVEKfFoljh1/N9bLUmFN9J5KSyyCHcYnQF9pzUgcKfecgu+ITH488tun&#10;Q1X1KpX6sgALNA3gmYY56DeraBWYEIiiJMt0VZ0KAObAd0TkrCm7faxEUpWLw18H5Ara/umLoz0Q&#10;QDCMjZY5yQLAe1m2/p3zKMoU0+Hh4TUtzZcsl0EvP6nxPUWu/dXo6wwM42hBR1quRSOee9FPXh6/&#10;taCiD5P4MZJuHBQAopX6+2yy/s4jZvvcE3l7Vs75mwS2gKYOuEFHP3lEdwCiG/Lnu5PNv37u+a1z&#10;r8P041C1f+9VQ16jRGJnjWbb7HNlYBrbbj0+oqSv/6kBoF1daRemBy66LqiDevGbs3hRZt20gdyf&#10;rl1662Nk74Iu6FRJNzJ3rPZuces2JG5XaEM1K8BFHyYWtWs5Zo5b/4JgoxtsHx3tXANwpvRdu73a&#10;bZL3lnsf3qRqnmsak1k/dTDF5ge4tH73LAGmj0qZqS8d1YDWAFqp8qwfyIOLyGDBxkCcGRWIjK3Y&#10;5yvvnej6jCQODm5dITpAZBZw+gkSYE7gkHnwTiDe1q80tYJS905TZ/i9e/c2zMH+JQ869kBFgnlw&#10;1p57ABzwcmqdaoScRCWCjAaVBG5tZLaP5xaEMjUXm2ufOjEr1iTV3s57V9ozwpzsmcstARRkBx0z&#10;sKuSu/WqBx2da55TREeN9OyRiNQ7Ozv3C+xfbwG8UOy/XVfEAGLYbkfH1kTYPg25CAUeiVodDrAA&#10;onH7BCV9MLFNG4Zu6Lv1RITjzz1oZobgoUtY0i1FCfdic8Pcuv/SyR+EfAQ60Ds9vT9hHUiivBi1&#10;lZQuXv9tBxp3HKx0XI4pkXYO3KfxDNCCSGGNTwA8UEr9hdb6Lx+9CM4fkfwtY6o/QCua1sOCfAcN&#10;O28EQLZ7e4Fodu6KAZYXAgBBQxAGXI/+h1M9Mvw2NRnHANVDLdRG4gs2UibdMfvpSYEbYRrGOPc8&#10;5SLyt++/f/vPVvzWEyeSeVMtfx2AUsbUgfa7MaCwC2Ep4hztuQF9btY4zmPqBQCgBXgf+ezvHzpT&#10;55bKX4CSTwOydH0yAsFapRL+g5FZTbRS6t08X/sTEXki1hJPkkhmZXnwBoxcTnAMxu2uxyWiFGhM&#10;CJaooG+qEFCU0D3ggMZw0vHjnFnRPyyOIyKaxjxYGPUPm9PzDwA/CpHEYvHgNUFzE5A6AnzjcWDV&#10;OBOPrW14YyBayYdra/jb9ZPlQDjzRB5cWxxWn4Zh3YpCN8FGypexaTouRs/JqGnQQNw7oaM66env&#10;bZy7xkDc1Ou7sz8O299EALCuzT89ixy/F/T0kMmWh6gsJ3BiVxnQqPidG78YzEPtjVE4gDAtQEIP&#10;bopAazbL6iWSD05Tv94YWSlc/JzkzsG9W59Q03x/be3qznk/BH3vvfemi7JZ11o14Kr6t0RoA1K6&#10;qs06LwCZmpTA755omeztvXcJFdcY8EuEiv5CsDEP8tTpNLRtzpvvgIhqitl84/JzH55kulcRSbW8&#10;+8H1RVUhzwKDTZ3++H5/CUEogsgzoqqsW2VjxJF0XIOugJgbI5UIc88dZczmta07J9mOb9/+6XYh&#10;UiilG6AQYEmur1OqSoBKUITWm0tY7se+RecYRAHIUmnt8ZKTSvvjoGvXrh0e3H5rapTabC0/AyMA&#10;2phbq9tP3KeDcLHI8zAeSfit2ha3OBdbgcAQMBWRnohv6979UE+nZAi0pg5z/W+F3Hn+28Q3KaAu&#10;dmtKLj/9cg/mPjN0cADMlE9zCCpPSDpWyCC38fybruMOiAxLYvjdUEdzL77ppBW1Djcs4eZ0BuBn&#10;h4eH/9vWGbIofFJE8nrTNH9gjPk0IF7XIJxS+YBDcbDw8R03LMtwUw60IqC93ijBt4FEco+hIlx0&#10;xZyIof8qMDF2W7VxXbXBPe67VZvi40AzTxrgA62rb7z00ktnZuNFUup6+ZsQfALGVJaHuFdPMedn&#10;zI04Vv6ryjgFlnn3OJyGMXMt2defBmvMq4h8sFlVze8Yw0ypWH+hB7iUwVBve1g/BmCmlKqzTP+l&#10;iDwV41tVzV+DwSvotPyGlGpbbXs1Ju0OAAzEZwJme6LT9e8/CSahR1u0GWOgRX60ubn5zBmUqaqj&#10;zwnxqpt34jH/uLFjeNgTG68iCyh9u5iV3xC5/lRzQx9H5DuTo/3F6xAUSkuHBuoWcOyXq06UuQ7K&#10;OTXntZvS8ODZg4+tZXH/M55bmEaM0lS3trau/fxjZPGCLujUaTpdny+bRV03vouNcdW0uOSq9aV/&#10;Svc3Hz8bWDUrweaHaJSW2WL3zk0A737E7Jw4OXHUn5x2Oh4XbW9PNptlqeEsQwOWYzAWQwbgAL16&#10;fA9D0LCJdVU/ViKJ/bsfXNGwxsJCrsXjP/bAnY0JAFBVQF5wQ88+FJFTE8ec33vvOrmYZFo7M6cO&#10;ECBNVVWS594IRZrbzS/ymJNSiQAVuJYNwcQSoOMuFGmUFPr+Sa41yB/ny/3ZVlXVxlrRzY1IIShL&#10;m2bJwR4HZI6RrXEwLlmQZCqVgrPUd1Lpf1y0fuPl+w8e/Gyia1X0rTeHNC5y6/1C4yz2veNS6wyq&#10;xEvSVVt+jPuFgF/4PgKc0hgjSqmee5u2CcEFfZqHoKO1sCxSirW67PNbCrlpgKWMcet1ZTR0PMTs&#10;cFQS/RSJJA7vvK2qgDcKWAowIbAAOTEiS+kEeSdoxwQXg72HmfPftlyqGDksBBJjSEyhjsc4wJTk&#10;T7XW/+vW1tZTr2eIPHrOGPPfiuATgFmgN+C0VozcoqfX2GLOIVuOBgJlnLs4IMTE+tVWnQR55VFh&#10;D4+swg16/6qF23EjROqbCBhMcjvKMFz3mwGaGnLTpoBTwCG1mVH/RuSsgQ9314D1L7psekt3MaXy&#10;dRx4kOIEHfMfIwIQ0WoH+eTMLqwfF9V19gXSXFVKSoyWS69rpcBdDUhF4usi05+dSEKfMB0d3btp&#10;jPmCdO0lblO9dijiJ25p3Z0b65qilNc1G3Jqt3GlnscoHh+S9aFEv5vP1p85YxqLxe6Lpi7fQJqr&#10;OaS+CJR3Gc4TnY910SLYmc3wzWcddASA+f7G57SY5xiPH6FI2UqA4zgKT5DjxZlKzJUe8DRKqKoJ&#10;6n8879xOF3RBwOYBebgAMA36grc0OrYm6ty9/uyYO2ucQxKdBe2ACwOgkE0NvkDeeyBy5anfz5w2&#10;kcTBvVubECuD17q3Y50XHwvaQszFlANwZpUrqZGjODHQEQCwu7upUa/BsWDlpOl0H45y5AKA5Km5&#10;oii0zqd7cunSqRl53Nn58bpRuITaG/MBmOeUqgIgkq+tkYDjELTE3HEEliVQFM7NAorMK1p+pMox&#10;EAbaLwsbEFJLpvLlZO3krFgDwNHRdNvUTUaaRqQQ14Ta/k8CHeg4eugRUG/eVkjv8c4ciYh55513&#10;7m5NltfHOBNXW3W2XTAWdyZBJIfoEFeKuBKDH7cPU6Q01bWchxGXYZjOMC8+bDpPi168w/y5Nkw/&#10;fkw6wLIHyI2VT0wieYby0tUbZ5XBR5e1yUWRNo8AMKHIUkh7t/WCthysm8//AjRbFFUGQONCgAVE&#10;pg6cN4n18Qw2HkukoYiS+HnCCUOWrXDiXyP5T1rrf32WDHucBJFUZPmqMfkfAeYGwANYYCnezMUb&#10;vPCe2ugbmNDd0MUbWpRlP6pefLHF2dB6cgrki8GqQVbHiiBxpcKPgYUpy7hM+IXhU2UHwGgR+RaK&#10;4kyd+lpux41fA2QKY2oMwcCx8iOGbSdVRvE3vZ+3tx73WBxGDEEDfucsihI9TiJ5g1SvAlJjaEU9&#10;sNxr4nIOwlEDKEXUN4pi/YdPMPknRiQLjeINYbNpjOUCFSFFaKx3Jz7qAUf37sQP2kmdxgBKqXDs&#10;WvnTGLZH7z7W1+NLKahFMVv/9tPOrRvT/v4Hl4Xmi7DjRN+Ktf0zwRWsCtv3RBv3m3saCJRA7RSz&#10;y98QOb0N0Fmh+fz+8wZ8mUqqXpmG94flcklSj+uF3T01DvXGLQIaUOpdrN840Q3bBV3QkyARqZXo&#10;fWnXQOyvIUnT9je2752bxaVM7x5zlUXEwJy8C0z3Y0Zg1NGReZl93fYXdAL085//fGJYr4WSEvDj&#10;XebGRItJ2rrNAk6nzIGOgVnlDBllEunWfYxEUpbq6Gpd1RK2s3wwngf58NwoWdcWfZYAgEbVk4Pq&#10;VEWsN7h+HVXVggotqAiAeWZYlq27v9psFp5DMJQmDexEFwBQdXMnAEglVVXJ3FR3T/Lw7IMPPpjq&#10;ebZB03hDOcF4ENZZOGbAVVAUWW82tv7LssQPf3h+tgYvvfTSEpPre0Csm6/tamH5YLBkp+HQbQTo&#10;d42cpgiMCJUS9OcA8Fqge24/p7+Hz5YDceL2KP189PMEWJFh/z6hBxPT76FbCnQ8nuI8zK9ePTqz&#10;Yvhvvqmms1mi3Dvwka6OLLcoYQ3d+6sgZAEaV/+cwrvT2KuLdBrc57147G8On0VEQo5Hz41WGWP+&#10;JMuy7z/tm0CS0jTN74vIb8NOcz6/q0Ce4/xTIsWp74MTX0mF601uH8HPR8zoHqdrjHMynGQl0NEm&#10;SMfnLeauKpt44g5pSsrfZVnxp2evQy9fAvhlQARKNTCmA5fTZTwG0kZlunKDSxfEh3Pl69sK0YGR&#10;Ugjwdp6fMUM8j5lI2YzhkQAAIABJREFUTpty8esEN9DJUTO6IwGURfWjS7L5+6JY+8HJpvjJUb1Y&#10;/AqkeRlQpfL2jtz5oQiNFyKBa0AOkARgdTu6OxI25lLjxlC0d7wtx/4pThdtFN4C8MFx+XyaiORG&#10;Od/7LdJsw6pnP2ZMCA30MDGGRqf5IplAPjxamr+YrD3dB4gPQySn5Xz389BiDZC2HoMVN/tiJrHf&#10;0NFdoURDPB+m9GeH32uyOZrNsn86z8YkLuiCQqoX6h5VeR0qNpQVggPhuEV21o9XE6EHfVHQCKHt&#10;gY3Uygl12Y0PTNMs5lvL5u6LAN76OPm6oNV09eraVrNY6lZXYsxNVMFWTWguOjYdnXtAQgSojNTI&#10;0Ndf9dhof//9S7ps1rPMNI5rdmwubt1a4MNhb1JLoJZSlCjzobzw0qntoY+Odq6UrKY52XSAI4Gy&#10;AovC7iGKAiuzSRCSB5xsYeCsW9O1khgi05r7a8995sTWGyKCS5e4Xc0rsQcSq7gYHbkaJWgNFdHe&#10;O++Ak+4sys8+BG1vb+/dvv1WLtVyvchz06/XRPEwkmBkb+0oA7c2mAcHl0G7KJgCurpnD1IG37Qg&#10;4BIWSLRvAKQL3/kPMxC7kY6Tr/3NjsvPq4zy3H0LePCyz6WX+p05wm+LfL1ew9UzqyP9TQDXFgv4&#10;dLfgIKZ2zHK85j3iFEkKgMWu7IZ+yThC+NABk4ulYLpNxgvjiVLqT/M8/9tnAHTUTdP8oQh/G7aG&#10;Qk625CfHuKXAtNB9DKB0fkTUGsIN/1gcXHFh5O43RZEbA+5EGnQiMS6MxNyXKW7GMO7j0tZ+QyJT&#10;kDtNg2+eNdCRP/5x3jTyq4BMANQwhg6eWVXGjiSV51SbYT+sBO/+mar/jfiJRQHczSeTf/e0czsu&#10;l4dfbsBfQnpXEpRfy62XqCdmSuEfJ5PNP3taNviczz9JaT6vlKotyMget2MY1oGMx41VY89xuY6N&#10;R/H72LeEMTkFH87n1Xeflvp4GCKZLZd7v9KY+hrY01/vSLl2HJ7ae/2Aq0SF3GQikhmY28Ws/vPL&#10;ly8/86AjAMzn93/ZsNrugY4tRZwRXbmb4B5LK8R9yc+JbSTBFR4geU6sXn/RyH56IQZ6QU8TrV29&#10;et9AHVkVBmPciv7doza2e3rOxTZUj5tRJ+caQtu+KbUAmqDucVUqI1Vl6huHhzvXTyK/F2QX9GZR&#10;bbYvIXjhwcVZwCWYdVxNWcYeeXeAQH4y4q8kM1Wb6yBIzvxszNC4du/KNOmNtOSkvzgzRJ5RRGBU&#10;vli7+uKJWXM+jj744INpZprtnKZhnrE31RShrsNwynMvIRcyyP47kO6/9qKp69knfmEnvbx8PHTv&#10;3r2NZl6ttfoMPRfjMTtODzayXSd1tdrLDUgUJyzWf0J048bLD7K1qWVRjUHDuCG3zpMWNAy44Oj5&#10;sLxbGG7ovmXCH+quCfui1iHn4bI9RLfxhhyM6H0Tk3XvQ1TkxHLk9fJ2qR1D6PLUH1f6+UgWag9Q&#10;m0mVbc7PsiqcV155xSoW57SXdvLID2jHxNBhqgzA6SToiBh/Dd797zvQEphhOpkCmPasmGgAhzjD&#10;ypcfF5E/zoHq8yL8JXTibQjug0+CC8eETZ3HjQGIY5v/+JtVaQjfpX9nAmCMvw8BRo6kq5VYidMY&#10;56UHpj5EzyTc2YoBfzSdTu8c/8kTphdfvEGa59HT+el13x1HcZkNxKVdPYUgY+/DoNxDMLIXp9CY&#10;ewDOmE7Mx0skp6Q8jzToFZSX4oguUsKajzg0xvzsLE8cj0p1Vr8gwjWSrRZ/jIwtEUfjccu1uJ/H&#10;ZZ8KOxZvmpSiCHe2t7efMcBlfpW1uaEUmm6RFpaTr0odXG5RPEJ+tSeAkKy0lrdFrh2eWBbOEX34&#10;4YdruuHVwFI7ohVYOAeOtX9/hQeUqXEk+d34ZN+IUmpZbOQXItYX9FSRiNRaYY7WEt/Y+GW5HD3Q&#10;mAIc21eAwXLMvo/9tb+nCWgi0xQ0wnJ5leSJie4+46RFmYKgQQ5UMScjgIxWnJpk79itcs8pnYnu&#10;YFLH7o+BptIwD7csJC1Xpk9bADACoDUck6WH9DyHFnN0mgZlbm7IGupaMc+IQLy6BQ9jLv/ee+oQ&#10;LrwPiSSrqlbZ2mQhD8Ou/DGoafZnZVkJisLtkFatiTqQMXQf5WqMgfJzRiLSaF2EyNEAaOzTtAco&#10;+ecQhOsBTqO0wLDdePdxcWYLB7ZGTxh+NwQah9/FYGIHlqbByZVn9slz5wE0wkuXDhOMAmeI7t5t&#10;x0hGXK3heywWbSkNOo7HEdftDMM4u3in0wlnsxm9qPUEwLyu6/99Mpmcmk6KJ0GW07H8QxH5Mqzy&#10;iiX6p2ixGGEsVhxXRosMQYFua25VYXcUG5+JgUigDxbCLdSiTQ7ZF8tuRcIYPEdp9BupeKDtcTOq&#10;Lly/nQbhQvHimAYN1MDAQIXItsuLBL8hBDgRUT/XOv+z05yoU0SyqKrFVwRyFeACxos9ew5EceJ0&#10;bm7rKME524pFt9FH4VJtAmjt8wzCw4kYNFT8zlkru8dNy+XRbwB8AbbPhtxDEQ0GS1+eiuSRiPrG&#10;ZLJxpnSIfhxaLvd/gQ0/J2RzjIRIDIaE7gIAxgzCeLGmeOyK43gU6r4zJqOWO9MJ/+4Z43a8XC4e&#10;fEUUNsCQSzkWRwy+AQnkBJpwAB0EE4e814bf3pxcfWra+cchAlhsZL9sjNkacju2h3Mp9QHAkMMm&#10;ntcH7qs6BoNbNyFo1GzensiVp/rw6IKeTWKZfYhJfXngDm0EjbKgItEdruixQ0En/gciFrNujc+0&#10;QGPg2Q9Lqhoil5b7d18C8PZHydMFjdPu7u6aKOZQti4yksyAPAerqltLeIaj3L31YyHzcOhlxnre&#10;ZAf7tzcAPDZOwh/84AdZee/ecxVoskwTFYRZZoFGVGAeJisnUIm9bKoAiHVvSYxW9cal53YeVxof&#10;lch3Jgf3yssQNz+VFRBOS2Pgo+dubN+M8br2xCno8ZBPjOCIiGSZqmez5++epKQy33tvusflmuS6&#10;wbLsAYqtGDXYGSpiwNEoAbdjeATvjZy0i1CSC8PF4nwKfV669MndO3fezgtUU9AwFI0eAkWGwGQA&#10;NlowbxrgDEQnxhyWS9cm5BEW8Tb8BPFqycfjdQ/2DC2H0QfvVucgh37x911yVyWslzWaht2rlnwT&#10;JfCJM90w9pfL3PaGTrei9xNRMgQjyW4pO3HhAqCis2QtcZz9b22Y+LvwfT4HgDkyADOS39Naf2My&#10;mZzaYPkkiORzTVP9joj6FfR5RMfAwNjPU6jbrwOOTDvUj4AivTjDuFOAYWw4Y0S3V7jfoQf34t7l&#10;O2YIckU9NbnpCinWZ7gibwJY0DEE6qQD0Tx4KjmA23pZ/RtZL8rRGE+J6rr+IsBXYcFpDDkOKYA0&#10;sLoXE22GcHmOAcZUWfuR8SH2rZ4kozQ/KfL1pxpgmM/nz4uYzzpR8jHQy7mZsGx9WWsAUEr/eVGs&#10;v3niCX5CxPv3N0rwV0Rkwk5VBNAfe3wZeBAxHuvGxr1wfEuNh3E5h78bqgUYJBt+zFOqmarJP4pM&#10;9h4iu08FkVwr5we/QagtsKlDTkZ7KrNqVdTAte/4YMMuDOwOuxadfWtzfevtk8rDeaPlYvdF1NUL&#10;sH0kHo89JcbiwXMPOJToPRV+uPrtr4QFRoxR+2ub1376CFm6oAs6N7R+/frdo6O7u6yaLfbXtYhE&#10;pgNgMUES+wU7zEc1CEU2VVNfn8/vL2ezy8+UbuGTp8UWAGSZNlVVSw6wAqSqKsn7IF2k1nEVOxKY&#10;AaJV/diAR5JY7N65WWNZZEobay2lakHHCFAMU80u4TktOum2L6IUgHunpfaIJHZv376mi0qsfMso&#10;w0nq21Grwn2wMYUCKbVZXH0gIifGDUYS8/vvb4sZWmgeAIopECzJ9ee5AUMLyyIsTPPGG2+cW6mo&#10;69c/dX9+771r5UGTo7B156w6R+WyFOASh5anJ7BhwzJb9NqIiAgnxsjSa5Aflu8qa9qj7sZwABj6&#10;ZwcGiihJNeUW7KIDyiYNZdGBYf4bb2WZU0OPBA1AuUH0c6zvXzmUjbPOJLEPaxarX1cAHDdi178H&#10;/ah9N937DA4tM1GY+BuAbBK/2f3e9PKUM8ygSP6t1vr/EJGnHXR81Zj6vxOR1+D4gr0XOqBwzMJw&#10;GCZujvHG3Thux5iL0odB8Ftu72IMYBpgoJMttekP44vDeO7HWAdV+G38PPYe5JkOPOyJ+wZxC9Hq&#10;gBQaeLDRl5cKvwPs2JIBPMqy4v+U9fUzx2XLPW4D9RdElAW7TFwXYgIuxricXf22ejHDej1OXPW4&#10;BXQQhlWe628/TWLDMZFcU2i+ArsqTFmxDu+pdiyklKT6/l/8xdrTAzqSWM7Ul5ThTZIV0mNYCLDU&#10;6JdTWHZmxKhMauzw7ykQM/zNsTqBG5+0QD744Ztny4L9SRLJSb08/KIzJlPH4tPsDoAGlz5Gd65A&#10;MkMcTJV8czq9AB09kQ+2TFW/6l7H1DQMxt+xgg6+9WwAqSDsLvfeWncNngkSmroofiIiZ+7g7YIu&#10;6HGQiNCY6n09thbt/qxV61YfZNSPepatjxX/7PVLMrW2JheLw0+ShzceY3afafra176mtcYMKImq&#10;w95ygDlmpjNIQuauDvr16cmatEbAFEGtm0aatQ8++GDEEsIj0tHONYNmo+N+K4Hct5Pct7m+mCoz&#10;Y90C69Ao7VwgIvNDzjc2njs1zvX9/fe3dVHOOqU6iX4E79OBdTHo6P07wDHV7/wlUpdmjs3NByeZ&#10;t/v372/UDaY0xvTqJb4HGUinN1Uefbei0X69fC5JRJqffvDgbrGZxRIeUZlMyMm8q/OJr3OAk25X&#10;4CWb/bMsXVtZdO0IADClvdr4Igk07z+lZaDsvQffhl2Oxv2OIciWq64n8jvti/e2IOIc6Fts9paV&#10;O//e74yWp5JKr1W4efNMczsCAESB05AjsevLnPbrNAQH033fvoVxhfp5W5r1vx2Lc3F/IQCgtNb/&#10;99MMXAAAyV82pv7nsAdsS++M4UYkBWSs2vD5bwC01ozHwoaLrgSXUQ9FD8OHbmN+cZhVFMcT5jM2&#10;GuPBxOCdCABIBH7ts+reXTgT/q4BoJQSAOavROTWQ6T5iVNdHP0KIFcAVjC9MonLLPUOrK7D1Hvc&#10;RuLf7L8b6obN3wCTdz5uXs8yNeX8t6DkU+iAsxQ478iEbt49J+vvT6dr//6rX316xNHL8vCzCvrT&#10;tCfMq9pjbPACSI8Tx7mNHWZE8dMADPUWunCtwSrjTpcPC8m+/9prT7dBJE8k9WKx+8WmaV4C/DE7&#10;yeEhEYExoLHHzUsANE1DAJoK+6Ll2zK7/P6TzttZJZJ6edi8JtKsY6jL2QOHvjD7u9yhxEHQ7kP1&#10;xc7YD1UAigA9OAWRCxzIIqJF61uTydZTr1f7JImkJlmQt2fc2Vnf2dlZJz9cI9+b8kKP35mgzc3n&#10;7yudfdg0jfT6BsOu567WUm1I45xaziaN7dNDgDHeCPndJ0maDNocPLj30v7+rSuPN8fPJr3++utT&#10;1ZSTjJkBLODobbV0ChM9+Jil1svuyp1bRWZZoG8xV9uz8urHTefBwZ1rh2V5zYGO/fGdwfQMtKK4&#10;Dtlw6S19gzKAFTMDyWuTyYenZSCTZAbItp9z4k2/v4eAor3HItRtPwzns+HKL4j9yOT3TlJdDkml&#10;yv1LA4mQ0MBM76DPmN57P67ovTNIQpIQEVOX9XlX//Paa6/Vu5fVAy8h3ctjCCZ5KG2BlvGRkw5U&#10;bMsrNFJ8KQDpYtAwdBvzB0A2QQtywGECKIzFd0MdguF3ACDLDpRsAcqpy+uU/d+bkqFf+B66AQsH&#10;5K0dnfU2QVKprMjawxQPCLbAoAhmQfipMZiR7eXDzvw9dAuAS0bfzEV4penHFceLOa5cvmwAMHua&#10;dcORnAD1a8bU/wx2eZJiA48nieM24BxxY7D9fpg4ASgDmJTY1yryQ77vASmxx5gLiUHYlLt/ViPf&#10;xPGz8/JuhFssOo7HlXliBvU1ySd/tSLMqREXi0/Xmq/Bgl1hWfvX4+o3fB/T45gKnxrV4joSAIqC&#10;u5PJ+t+dNSvgj5OWy4NXG/AzaOVYAIy2RTNspwYZxXx3Or30rdXaAc4XHfLwmq7464YmQ8/oEYB0&#10;3479eyoT/FQSuKXErL3sg1eXEIphRH0kdOvZmBLY8zhD6v8gs9kzAZKRRL04+JIY+TTBBgA1wMaV&#10;mYatRM8RFLgfNxdBaa0NzJ216dXviMjuyebkfNHR0e5nFXitaVhrPRyUYRtwUmzdPZqunftaAkBN&#10;SIMOVHT65Jgbt8Toj/ndyqCXBK1kWVT6JzJ7esfwx0kk1d27d2eTST3J89lGsyg3GlXmBwe3C2lM&#10;Bsm05JSpJg/3ACA3VDvlwf07+40qb1269MmL/nGKVGwcvtvsTzcbYwpw1PagnzdG+mTiAzrdbr2N&#10;9WD9mlhnW5ihaaA0zaf2929hc/PmqVkifhpoTZWblFpAr6czZ45KOv2IvnoyBFK5FjPrUUULPhKo&#10;AOtfgVnWNMw2Dw8/vLa+fv2RpfRI4uho5xrLw2ug7q2dCKs7afActVX6fz0SKOh9uX796FHT9Ljo&#10;6O67V0QxI01jOZn6EBtb0euY0y94JkAE+vqiXkSQQo++LAFMZd5w74UXXjhRTrC9vfc2RevMjhvt&#10;XjOdh/ZpyMUZ+tmnAp4XyboVAGvSNE8FM9bz8vyC/PDBrVuH21PpDLhwYohFKIFMYoIIPIwiW8gQ&#10;XGy/HwKEqfTE4szGlXNPFHhKykKku5uW21IWgfj/tF+vshDhxHTg4cIMwsTvKTf/7tMwB5DXWX3j&#10;xv9w9rkdASXK1cPMnpXIzJ29hpyKM1dnUPG+zdclMBcJgUWQ5MxQ5kqwFnzgwsh8NC6nxmCKIwBr&#10;8GeFTyGRnDVN9V+T+KxSskCnA20MFPsoi/8UgBTrQUxtyh0ZCbgBV2zeB+QBwnBaMOj/5sMCquGC&#10;zER+cXDpQLcWgHNXMouJvZ5MRfAj6OxvUh+cNu3v7182Wn4fwDr8YW0PzAnB1h49DOATP49telML&#10;5dBN5wrfE5Gn1hIw+WBzuVRviNAfGMTqBTzIDW1HUAEAoVBElDFGU9T3JpONbz5Nhyt8h5NyfvBl&#10;ozjF0HrgWNsLx70YoI03YyMLLrtn6MJ367sVv51oz5LVMO/P1tffHknrU0UkVTXf+3xDvoyIwz7E&#10;wrwpBG/6FdEc0lhgHd3CWgSAFq3fXZtc/o6IhDqLn3nifP78YXP4iwCotCatzZ1u0QrA2eEJPlIG&#10;0gjojFFII5aT0T+DzlCFiycycNGdaz4caGLUz2Rr60TF08477ezsrF9d11tHpr60WOxszHLMGpqs&#10;KRfSsAEagdIwUF6FLSBGEwKgaTIRnUOrjQyTm7u7d966dOnGUy0hcJZJ5KXlwZ077yLHp3seGRjM&#10;ZIIaIRdjS9Rug9OIUJPuO2n9Brzz/lzBxxVuMEU8CKO1aoBasdIvcW/PXPTJj0YkZbn/wXRRZrQG&#10;n3MHBGdOMCO3KCIyeBWIQ8DR11HuADJn/zQHUWXdHHhUXZ/f/yCfbt+8/bASe+Q7k93dn1/PqNZB&#10;3STQwx6imPIPlj/WhKgjk+l6ffP5uw+TjpMg3ru3ccD9DRorbTIA29p3z8Xp3THYaQhE4pwPuARB&#10;CiZiGqlu3PjUifYX/uAH2S6bTfFzMYDQ8M34lwXIkrFbn4+hdG7B7zE3W8//whJPCYlcP+LOjtyq&#10;5luT0CMEERfJ/XtLpKFMVwOLKbcYaAyNkgx1iGIAdnLKln8XsEAg5kDItdcLG6SGU7SWPJgSD45S&#10;71Psnzm17rPZVMpyeijy338UjOgJ0w8xR27ra67EA4xAVxchQOypraMroAcQeaUxcteCjGZSGxGx&#10;qOEx4umD+I8Aztzvrq0BwGDUfyqI5CebpvpdEfmMCOZIb7jHuM9CisGOFOBk4zVJww7ht13Ylnoi&#10;yOEzkTbQ4H8/BRCOgZQ+rtTJ7xgIOwKqyYogNlwNa447CGTau+FEtPxU6/xPz6p4/3Saf8GAWwBL&#10;+LQbSGCeOy7vGPBNle8Y4D1WdymQyLtnFLyFu7v/8FHzeNbpa1+jruvFa1rMFoDK2DbVImIScDTo&#10;1k3c4CrKGCMU+d5ksvbXTxPoCADVzf3PiTGfBJTfZqXazqqxLViAiljwpRkD0qUf/v9n782aLDmy&#10;88DvuEfcPbeqrEIVCmsDjWaz0c2l2SNKpCRyFqONZJqHGRP/j17mbTQP8zzzA5qvNGmkGVO3DTej&#10;2BLZbHQTDTS2QgG1ZVVl5s27xeLfPER4hIeHx80sAImqm1UHyLoRvkWEu4eH++ffOSdUTlf5zj0U&#10;k3QAENKcDEe9vxeRCzOxWydJMnvTkN8uQca8ZDZ2iY/6OuOAYk1uLdtN8YN+f/vvnpQh+6dVyIeT&#10;+XT265oAtbVRnAP1d6yuT7oedBvnJdBoC9XNby590DEkygC5923QBIyOY3UU9Xc//MIPeUGFpABH&#10;k9U02zcwOyS35mkSAYDJc0BioxnnAKCVKuq0aAkWde28XUpbVV5ARMex2vn6n+i5uDK5evXg6OjT&#10;IVP1YgH4lctKTUouFnSkBRlbEqFaiZagY2OxuZ7R5cRFPlCpDSAyxfTV6fS2bG1df+5h/jHlzp07&#10;/cvbGMRRlDdJpxZgJCpEuWA9WmwvMIfxcC6gAB9tgM6zHGrn+Ph+TPLOOhu5fO+9ePbizvbJo9Ve&#10;JEqRXDMnDE27UYc1vgkWfBTIbH4o2+fnWGWdkFTLo3u7zFx1Y9iqZUOHBSsAfe+tKQF9yHrnduwR&#10;WIFOS2V69ei859izK1d2JElVbYuTKEBFsAYRLaBof/tVuuYzgEAPkFX5FP1mmwLo92OiiU5uvMj+&#10;/uzw8BO1oJn0PduIWAAyUGLVnEOej4EwyFSEe8xDcdnneSfr1C2hyWBtg4iNsXvouqz283r5AgBl&#10;6LlqsKx93V5PpZcubYBtRwCff74XGXMgg0GPHBoWSGFBwj5Tm84BoqyPOWAGOYVS+2oqQUR/eBRR&#10;YioP4G1v1pjPwdE+LVHywgGPJH/bmOx/LNF0i836C/GuhbaV0JfHDQ8t7H0w0AWkfFDS/RSctoD3&#10;gad1IIGfvuvefAZU17VD5XXlKYw3tj3q2jyRiPpIT+M/lb2nk6m3Wq3eAMx3UFq2RgE6AqoFLsI5&#10;tn+WhRpK64IxoRmNXy68MPurACzjmH8p169vxED4ReT3fm/xNgy/CyAv1Khg/4RNIxt+vQoAKJGf&#10;Rf3xX180QGY1nb4Jw++h7Z2XBZurtDdXdSlV1k8e6FuaQA5jqjnjuv7XFeaCiwU879q0KweEKoVA&#10;aci7IqOn0q7rVykkkZycvClZ9h3tjIkB0NHtw/5GhpdG23T5IMa7iHffvcimFr6IkIxms4dva4VR&#10;qdaOAEho69MDybWXZg1EXF6teZ5L/c4BjhUE7zuvTDqXD+PBxRqfvqiQlKOjo63BQF2eTu/vaZgt&#10;wGhAEyIGVFbHvfrHzV4f9Iwgl4KN01xECwCVcXr+T/NcTpPt7ZduzR7dG2SS7imlMtBhMVorqE0W&#10;ZC0lUa48s9+7miWZdQOWyDwwq7X6IVFsjr1CTiGy9Rx8fAzZ3o4maZpKFEUmTRO0QWD3vHPpWbet&#10;C1aI43W4mgPSmNVsmJzkL89m949Go/35vXs/59Wrl3lwcKj6/Z1eniejEyMDSdMoTTPGcWTa03B3&#10;f7UFenq3BdTPUNxHpHrLwZ89OTMOs9m9vdVi2Ysjmk6DApVMIEiDAGMV5oNEVX2vqgJFBkqPeif7&#10;4yuzr+xBAkLe7B/dQ+ksZ4UaSBygMDrYQ9F+blzPO7eFuaBxqXLMpoMNUYky2WiFtgmjjZed3Ven&#10;J7duKYySYQEIFmAjUIJDg/q4VS8BdmINKBZjsD1vsWPpuq50GIV+D6yYjC6YGBrPPfZuB1juMv38&#10;MFe6gNYyDpPJ4Km37WhlNEqiPB841iHm5es8gsiiPDaFjRHvmZrNdpY0bnhu+0R72L5MAJcxdpiS&#10;Fwp4TNP0B8Zkf4Ri0AgBgRYc8oE3+xuyxQQvjc9oQ+nx2AcSu8BLoAlA+tdzw9aBkiE23FnkNKCz&#10;KzwE+KxZJDeOeyJyT0fzfyd7u08l6EhykKar/waQIQq2o9uDQm3ht0GOdv9oXeaUsFA/aPQVCv8z&#10;MLywwM10Or0EY75nSC2OESC71SnhkY8kldZCivppFA1+ctFAR5Lb6XL6GwA0oErnLWD9IY+88S4v&#10;+6Hl2PmgCKBUbIxJT2E6AgiNU9ZJRq1uVDDENIgcAu2NGxpKDB7Eo+33vmgdbJIkyaM3RanvovjG&#10;hhjqPgPd/aY06j6vz7USWRjhTxHv3tqQudDXJiSRzo/eVJB9wrigY2jMCH3PUE9626o3qNsLXl4p&#10;wH37fllAM5eCSeWmFU1jbo32Ll3YMfyscvfu3eH2dv/yYvFoP47z7TwxWkOxZJdmznhVviMaFlQE&#10;nIVyJVmFGjRAxzwX6MhkevgceHwKpFyffjQ/uq2TPJ9orfNyb6AGA7MQe9E/t+K8nxmktaqJyvc7&#10;Co4D1UI6RmFOMJdcTafzV2b37+vxlce3I/gsCkmsju+PlmlaspZD81p6540CTGvV2iy/4cSFJTAZ&#10;R5GkaaYg+aVZ8tmlcW8Xs3tLDHtbQG6gqEkhSWPiOKqBRXHHcTZBqY4nDAeDgx31UP74yWhw3b59&#10;e7A8nm/14lJ9jjFbLED2SsA2ESCpkVX2WITBSTMVB8AjkEhhuzhx6quPOI6yweju+apYk5g/eLAt&#10;spDK/mL1XEunzQhIr3yOPlugo9PWLmgWuuZqJcD2fLUpQNPjiADgjRtH09vvSzbQA9e+4no7mM3j&#10;NnBY2Wc8wzvQxUZvshNJe281E5E0HGGEOWozqi6oaEyf1uKQyFJERkE17/YdBbxhl8e9nqTAixtD&#10;8lGzhc4HGnNjmQe3AAAgAElEQVT4zqfnDkzLxq8rdgj207hDc5e6dqhMkuDMUGQuHO1X4RcCeCQ5&#10;AbLfMga/j5oNVEU7x7Xab5hx6C4sQgsWCcR3AY2hYydNp1OZdWEdi6Xgvfv3zUCcv+D1rwEvPsiO&#10;rK0rteNQ9LHEGPxVFO0eh5M9ecnz5PdFeAO17y63Lv1676rndSDiaW0Y6nvuuSK5iHvDjy/iR9FK&#10;FMlbIjJG2BGUL1WdiojRov8O0eDCqZ6S1Kv54Q+U1juASkpAI/Q+O6ea9aZt0X2aCYgsS9v92KpF&#10;N20Y1fEKpizWpqpzWtARYHVpXWz4kEz6w/hv1qlEXRRZrabfkCz/LhoeSVqbXY1NLn9X2YahqFfA&#10;SESDo0wlfzsePV8Mh2S1On7FZNkbWqk8h6bWCnnLRnyl7M42yGiFTju1bJ76YzNQzSe0N55be5A5&#10;ymOtiEV/+/IHF3kMP02Ojo52Bnp1Lc2xb9JVDzkJpXNrPqIAF7XLymm0T4CtswYQtqskk47Hy41Z&#10;QFx0EZGM5Afp0e03RfIRqfL2uxh8L9tSqmcDAAbrAaSIZPfEImKMDDF1nslCSX94YzY7UOPx/r2z&#10;PdUzLb0sX/VZexMuxs4mbaZ7xVuGE00HL60kVXA1/WBxKdbJ46gewu08hu54b7PWFw4/Uvvb0ACu&#10;BJJwNRV55Yk4lCEph4efXMoXCVja04RVJQYKoNGCi+yxAhcrWZVAnQ2fCjjxvncl+AiyUF8GIFAr&#10;LI+G8vb5zrMPDkbZ8mjAXuyhGYF+YWiK+VNtwacCy4iuuVXjCADiyTjb2bl+Ye1llwDS4XT6+W6W&#10;LQfG5GadqnTR7kMURiDtsa2ervlTW1ywao45hhzUXqddD9SnqAO7oKMf75o5JwcEDESWUrirHpaM&#10;vyGs6nHlP6kcogrALXfKmmBra7DYqLnaFjBMBhyYKeeihBza5xFySJFF8GFGHHIuCxmaAWcoSMxN&#10;JmhxPMYYM8xa7WTz23YcccgZZhgDmKFqowoH2XjgkeRlY8z/AuAFNFWrfeCmC2hsFRkIc/M24w1Q&#10;KhmeZcdrHTDpL/LXsyzb6deBXl2L31BZ7r10AWyN+zCB1VkpEYAkMviP0u+9G07y5GWxWLxImm+i&#10;BrtOY5Oe1nZ+2q78frv67dIsX0V/LiIX1usiyb10dfIm2VBzcOsnNGgKAAppQccLpSJBEmm6+I7S&#10;8YtAXvZPCyqqRlI0+g5RcDiq6giNLwBb45arLF0cuYCivY7uYIdr77xgP4JUvxIZ3z/TQ2+wTKcP&#10;3pAs/x6aoCPgAIwIjxPwJ4C1iGQmuzmZXP7FRXYo9WVkOp3uSZq8ZVecGihBR5+5aJUeAHSubVvj&#10;8Lpx3bLxuibfdFS2DZh99Kw6AiKne8fHsxt9ne9mRkUCGlAyKrbaIWhrrPlGnfZNtr+CXh/KYAXs&#10;PTGPs8+lLSKS8ubND5MXBq8nyWrMSqW+ktA332nnCEBW/KQoPndojqOZiAypTYpMYkQEMstslOI4&#10;qtKmyDBExBSAZpQDFMnz64vFIz0Y7N7eqAXo1yzHx58NtSgdx3ExL7AMxuK4qONABYYH4NOBDGea&#10;Y7FHxyYv/aQO6Nhk0FqWVgFMNc/bDkzcb0kC5lF2af/NJ+ZQ5vj4eFvn7KnYgo4Os5E9h7bUc57f&#10;lT6KcAvW+cCkfZfiql4lVSoXWe3t/1/nOg8hKY8+/3Bb9ZznsCIQGhqAlMJmpzu3KpKIVf0tPHm3&#10;27BIVXhLJmUlIqLUfHG8vHTpxQtFXPClAh8//+VuNswGxsSNTZ+2IvQCqF6qJrgnsnSPG2xBe7yQ&#10;pQwxqMCqS9yDiGDOeT0Ro+GQBeVxIQsMOcRCFhiYPm2YKyzTkqhYjk1w0UlapSXgAJdutypAxxqk&#10;A0aIl+NE5KWNsUVPUqbT2zLjIYgxxgRnVdyQ9W/bOkJR/33OZCZuGNBsy5mX1wKOc1nIiEPOy/5h&#10;0zWvX9f3RgOPJK8Yk/3PAC6jDToCCE5Gz3p+epxdeqsWONIFkrDOaG2yNeJOu1+33C6g03/2rjLd&#10;4y7Vb/85uhZgoXMFYGkM/h/p93/Zca9PXEgiTxbfI2SAGng8y3MC3fUVWrx2Ad9uHTOU3hgTi1a3&#10;4jj+4HGebdMkTecviqiJR0roXlAWfcxAqf8axcO/f1odFn0ZWa1WryqY3yjOlEFl2lsB6wESek5j&#10;2v2OjbyFWOAwRxNE1O126GLpFRO+wnmHaFEi6mA4nPzscZ57E2U1ffgmRN4GICTXT15dEMWtW0dN&#10;XYzonDTG4B8mk8u/fG7PMSwkB6v5o7dB6etYpQCR566PM7vw7HwXgsV2HJ+2KRW6P4pIBMq9/vaV&#10;Z86rMnm4PT/KXp4fLy9FolWe54Yo3w8fnrdhoXrNgxukHmLZMkxEyXOViRw+f3+ePpFXXlmR/FWS&#10;3H0NMNsAcyATuzSJSJMFAKuIEbOSkU+WNj1rlWlGiJghk+K1zxAXA0DFpgPACA0PBohAeBMPgsyR&#10;JleXq3ua5GfP+1BYekaPc+S07x8BSkU4K79n7kLfeW8FEDaCAspgDeZiQHxGYwMktGOwjbFzlFo1&#10;1I13IayShOnfDIG+2urvHj4p7RqS8fH9W9tEbG0f1vXHuDzuwftUterOZXB2b3w66WNjFpk+vHTO&#10;Hn6Pjo4mKjcRdBtUrPtAec8DEku33f1ncY6tacgyXETEnvdine288K1nwhyHBR+Pjm5ukcmINMaC&#10;h34/KdiDYXHjutSaL5k9toFDViOxBRkt4GjPhw6AOGyCiRV86AON5LCxLmmCi2H2ny1r5LABySG2&#10;b9w4V/ul5yB6sVhpYFiChMCIhnNZCDB2jmuxwKF/PirrqmBB9k0on40PhVux8eMxMB6PqriNBB5J&#10;Isuyf2ZM9pvGmJFSaoXg1+rsRTrH/uRWobvcEMAYAv4CE+YgcOCH+SCjVdFblyf0TL501dXjhAlQ&#10;qFlnbfBDAEgU9f6TiDy1oCMAIJ2/TaVeR+1QBgBcL+Wowtptbbw4og0I+2BkSNa1pdJan+iY/9m1&#10;eXjRhKROktmrAjFo1lXVn+D0fWOMVkplUPKTOB7+/CIuCEjuJMnsN0qYz/Yr33nRWZ7bX6iLKU0C&#10;VSkCwGLgfooJe0xjGZCuGRgRUUWYspNZRcoyzyf/td+/uH0XAFar6ZtIs7eLZ+4ggFuQRTfCCAXL&#10;O61BR4g2Wh2B5pfj4e6tc779jRWSarF49GtaMIHUGxZa0+SllUc0x+Z1tKWzvkvu9auFWyCcZZQo&#10;JfP+SP3qWWJNkewnyaOXZ8fJNVGiSeYgcodB3d7g6JK8ZFnncMHFNhumvHB1LKJBPNja/tkzB/hu&#10;iohI9qMf8aN//I8PXkqS9BIwMAWTJZMUsQM01JICAMEYmkCGNCJLwiNYshYFBQhpw9zf0reyvQPn&#10;2FsKkCSYQ2RvNf08IvnpRdOq+LJCUq8e3O5BgwSteyAHSbQApDTOa6WL6v8iQugBjCWgWDMaG6Bi&#10;0Uh2HPZAKjSdZNShFnQMwY0OM7KxeusBUjjNyTVX2Np6MqajBJg/uLUnkmkyyn0nKj7zz48LgYxt&#10;0LG9pBTRSg2X0xtbb56ryQqSevHo9ngVx6ab/OqAzEuAfWNkpVQd56TsF4xG9ln0oL4bWZyLKLXk&#10;ajZ6ht7tsmtMHz78gCRHi8USw8oTcrcMSSxEPBuCgIWgLHBoj92wEJg4LsCqRj8dmkG50dDcSBxz&#10;yBnm1c1boLG+BxF7hSJ8CH9a12T/FSmsSnBZL3JFxvPNM9n1c4wxRkgN2sISPjBowyxAOOKQbpqR&#10;GRhrcqsrL1AAjC5gCaBsgLI1ZgAmkypq44BHkgLk/51S+EcAUqWUz1LzFxdd4KAbZh3PuAt6F+Cz&#10;oAfgj8Z1enfmopx0XQBkKC+8eDp/7j2cBcDyw7uuva6ufBC05bG5vKHGQtsYxoD8FMBTDTqSi+sm&#10;wz+H31YmWFdwwkKzVD9t12z2NPH7l6LBuyLDCw0+nJyc7PT7eo+Fm2W/3vw611EUpTqO/lrk6VXh&#10;/zJCUmer2dsC7KFwduSPV24fPWt/RStdiHEEgKpaQLQBlWb6EsiEKNJoaOZFAiFBbfgPw7FcWJuE&#10;JCWZHb6FNPt2eV6MhbrFIodzTigYy9ctnZNZUQCYA58P+qu/F7nyXD20Q0hKkhx+E3l+HbpQ08xz&#10;UGsgb/fRLzIWu9dq5RMLfpXrOT8LAEGeA1Ek0PqmyM4zwaYAAHJ2ZXly8JoxGELDMGezRU7f6HDn&#10;HazSV+qDLZMFvnZBsZqM9dGtWw/ef2v3Dy/ggvLL7LU/XfKHfyg5yU/IOwlTXM0EQkaMSxAhLUGG&#10;uAEqZCWQGCFGVtoEjatYCzLGiJCuMxndYkdVgJb9IZEwR2+SnDx8jeQtEdkYFbzzl4N+pvKYhGm/&#10;hnUdQvwx0gEbm8EMgYuNJCUT0QfR2ky3pufddlkuwJgAnJS/pWOWKg7FOQEImaaLh09Kw+bhgw8m&#10;WSYDIKrGtNMBxXooZeW521/qNU6LNAJBH8RKJI9Usj1549y9d09vv79lVF8HbqrzXFYBe5z9dQzO&#10;5qcijpGMx9/YNIbbVyKXLr1xcvfuO/lwuDX2+5ALIhbnBegYknUMxVYYWTDrMMJMFpXnkgoAw7D5&#10;rS+BxhOecC5KfNbDQkSGJIesGbKjEoCbi5KC7Vf82jCbd0RDooBbF0qrKMqXcmkD590fj9Vs1AEb&#10;l3VoFaDHHJXnxfEIw2B6e1oBirbO3Q0NknV7ERMAJwBmIjImOZuLzMbA5OTEgo/cKOCxBB3/yBj+&#10;NgrCdOALB6BemAtqxuLjgER08vkApA0DaiNr/sLRLce9Hx+87BoYQ+zF5kjZFhegDNVL1/P7eboY&#10;VX79+KxMG9/TWv5e695/epp3hnlwMM5z/C4L6MW37Riqs3Vt1gJoEAbAm+UUwEOrPSnWUDI0KYfz&#10;xfKdsz/ZZsqkJ1czcszaJZ8vto41gDSn/stIer/6+u7w6xOSSNPFdwFaJu5ZNjv8WNc5jJsHxg5D&#10;lnmnq+t65WiU6toAIBq6dBVceMzWnoMbXWizAdCixeic6v14NLmQwDAAkFRpOv81aLwFAMjLPqqd&#10;8aDJ6CJ0GV4vWdxvgmjKMs/NrwaT3Q8voumAr1KS2eE3ocxrugAdDQBo3XpXur6HANp93mWIeHHu&#10;GG8AuBP0Irxg5BXzjhLQlygSaHnQ729/9sWfdHOEZDybHb6+mi2v5EKBRq1SvX6DBN7CsTHf0ADy&#10;9fyDZl4RpYSz4fDS+2+9dflCsK0PDt4bj0aXJzpPJqmYWDIBGSEayjJN8+PJ5IWjp3nOdZqUr95t&#10;Tu+sUhW9mOW5tsBUVDL+mx2nXr4UIGPaSgGgBh1PU9etSwvERwANM5MM08N7r5IHn4nsP5NAhS/z&#10;BzKGFkHLMYRzauciFasRjsOXbnHtLLq/QA8iaUA92HeGkjRKqw979nYoMhOgV4GNZExxvDgTMYWp&#10;EDFFMqUp0ytXvv2kHMrowzufbEPXLE8nzgEZgfAyMvSLZrs0Cq0T7eXx8XnPSUjGh3c+HoJzU+hF&#10;o2IsVmn6PuDohFku5qC4+YpV2wAh3eVrEXx0FJ9MJhdPa+qs8sILby8++uij/MoIW0ut1cDYd3kO&#10;n+fmMx19kKoVHtJKAHCFlwv2oiM+q65yPFMBkwVgODS5cQHFy+V56Do2jZt/5I1Vc1Eii4VcefXb&#10;SxS42ebJ1lY8yo6aACFQfFjL9hmThIwFxdDLsYylYpb60tzkRaM8P9w5tpU3dsLGY9JhPG4O8Ejy&#10;cp7nvyvC76EwahEC5mzHcwFCd7Lrqk2HXgY3fYhdSCdlCEj0WYGNR3BWm19U5csH+9z7FPijaRtU&#10;DJXllxf6anV+wTIU6tal9AD+ndb9Hz/NE2CSQLb8dRKvwrH44SYpf8/CWmyGK5iyb/gAbTuPNcMt&#10;pJQWZiiNxSyNwZ/v7j693sC/Klka7GoJqqi69REBXMSI/1z6/U++xtv7WmW5PHoJBt/SWtsxbL24&#10;IGN9bKeMhEC5E8jQuqukfJf9VVMDLNEcUQXASIAFAFCiKiUICY2Y2qFBakBo+HAwnLx7EVXgAYDv&#10;MEoXx9+mmG+UQcZRoa6fWbfGgNBYoLRShkYfzDPz7vb27uH53fnFkOXxwWugeQVF1218mwJsx+Kg&#10;ZKN22LNimaaVL+BcqR1fg49EoVCMPM+V7sXJaKje3zy1nccXkruLxaPXRfKtjHb4cJlGjZVuaFxo&#10;AcYawAoQZI3xi9JylNAUJVis8t6vRtb6/YYKf0SNH9zfS4DLSZpP8tVcJIrA1EBHEYAcTDGOgP35&#10;/M7i+Pjzz7a3X9zo8UO2rj3kw4dJ2udLkid9UuetKVnwm1cuZ9YBi52ORtbkaJwxFzHxfK5ePjy8&#10;+fnu7isXfm62TkhieXSvnxma9cCuxzikIFT/NbDYDKt/eyQTACuPZG7Lsla37CXt4rmpjmxFkEoD&#10;hLQ2IRFTkDbBxyQVMx6lWzufPrH36+7dD3eGuh+RuVnLWATqj1nDriFq0Lf8bdR5qO1WkETMUq5c&#10;PXewdTb7eFskUabXzwG2gUVXBgQHJJYlQDVUAggwYOGEGUA1pV0W6WthCWolEseXVpcuXd/o78RX&#10;Ia+//npC8ognd7ZkmeiSKExY5pqb2AcUydKL8biOL8O7rmdBx5ATE3FARNfrtQsY+uChf37WuAKA&#10;g6Q715cATjbVHM7RbKZ04S+qCTo2GOGGIFjVdXm8DiB2hTQUx6lpV3sVB8Xqccw5OB0Rk3rAarhF&#10;fVqFpM7z/LdF5A0AGerFhvvXmd2JD4GV/rGf96xldaU/i6x7hnXh6+5v3b1ZQONx660VpurjiORx&#10;lPHdpxl0LGWSi34FbSVTv/5Oaz8XtF3bhxxAERSyOld1mJdPmPOkv+hfWDXVSkSgFHecEP+9FgCR&#10;Qb4ykE/Q73/+td/j1yQkdQT9ota6Qwl6XeYKamy+t4UFQarCmVX5p6sxVEObAnTUJYsxry5cgo4l&#10;m7EWDcUizDVYWIpACdQ9hNynXRT5znyP4Auwm01NB2MhO6Xwjm28mNyoLMuPM2S3tre3Nxo0+DqE&#10;5EALXkDR+Rr9Ms/rhaqT3rJDaE+DBevgnMKaFgiP764zpiqMgCZ0T0MEU2Bn89R2HlNIRrPZ/WvG&#10;ZOMS4GUNBlhVR/evKbrjW5uj2G069fqadLzhioJ6tLu7u5nMhVJIyvy7Dy7Ns+yq0flW4XQFJJlr&#10;rTKSRmudkYV5kp6Khn0Z7JObQyjolL29ExF9GEXaCByAsTHlcoTOfx19rDvcK2n9fJ4ADbIsElF7&#10;JDdiDXWOokVl9Su6lk3qAoikMy5XYjeF6rikzGd/Sw139lA6VGm2qQ8wstcKKwzD2r+YrLw291Ac&#10;JwASNOJKV3xxqpYiv/OkHMqoXm/YW62WVWV3LjvcdvAhNW+eKFLYP3T/ADTAvitXJouzL2e/mJDU&#10;SdKLO7/PvizRfLYlADBAJWEDdBywTxfMmkziLi2rZ05EJJtMsKAxlEWpYu2DjmWYmwnw2IpnBLFC&#10;wJUfZ8+7yqlAxa5rusw9P43d1DC52d29v9pU0BEAsBMIO2s7mNz4YVVcR9374a10pX9HjkZuuIsb&#10;Pb1STKLyfyHCHwAmRq1PsW5h1wWqhUZq/7grTbO89TXnXr+rHHtsAvlsuA+wGi+v/4xuWf513DJC&#10;9xH6WwuqmTouJnkcZ+ZPZTh8+lXKsuw7eZ6+DPhODOHzy/w6Ko4L+2yGwsJCm42vnURUwCKFdMBF&#10;Uy/K6qmXzU8hYUARCsnMQP2F7MlGL57OIjRGNKSP8IaCBpiJlvf6/eg/DAaTP7/ITnaQzt+i4C00&#10;l1Lh/wA7eWTV81CGNn5pABoDlPYXNQ1yQaUqTWooUyzz6/6pQdo/W3BeeGuwH48yLrfXYjGF0Afx&#10;cOuCemEWkMtX8iT9DQgnKCvNvvdYN67Wk4Dit2TRRVrdOlmY/zJ87kTmVCFv9pfLw7eNll1o5AxI&#10;ka767dJcaP9ZtXjtvz9OuAa1Bktvm/UCUIMWt9Tle6DBZDhUH2zARtyXEvL+aLF4+B0A+yhYjjma&#10;AE+wvnX5hyJDw/JDGQfNgmWtNcnyTyDSBA9oK54ZcomHo/v9/+3/+GSTFxGHh59szWb3v6X66atG&#10;y4gL5lr3M6216xSDWVZ8CkmVp2mSJdlqN5nde72sto0VEcFodOlOPBx9GkU6r1lszjjaABoBtIDF&#10;BthtbUeXfwzNNdz3fh25gTQmi6gnq+P7N/jDZxd8PDg46KeiIzBhs74LW5uu52iUId7YUIa647fb&#10;nhY0jOs8tGCgTdar/ogewZj22BsjUDm/cedPhAM+AmBswJ4z0yq+IWY0ykZ37z6xjcHp9PNtneVx&#10;L46LOu07zwEUz7IEGmE2ygETXUCxcV4Ad3TTYwBkerkCLp/7JvL0819uiSTCflx7G+8bdn2uayW/&#10;GriqAZOcA/Zpw1wAZYFFNT/o9Ubp1/FsmyQi15fjq68d5bHOXBVqvx6rY7ICct00fjoLcNljnyXX&#10;Aq48oJAmN0EQMXTs/tlwr1ya3EBEOB5ycu2NqchbG7uuJAkcF6xFvw3cdgDqd0VESagNQkAjTdZu&#10;98b1m9fwMldH9uCp3hklGQP5vzSGvwagizUQAodOLRphVWdXVdpVa25Oomu7fCEVupAX7PLciOPN&#10;2k3jXte/pqv6HVIV77hW8Lwr7nHyNMBIY0xPRA7juP/vpCf38JQLyf00XXy79ITerOvacqcpzxvt&#10;S6sKTKBUXi1U9qQsx/23uBYhcBe/aDCj2tPVwuEEVEzyvf4FVideI/V7ZIwyCh8aE707GozuPNG7&#10;+hqEnF9LlqtviUR5AEhsqyuyMY6cpt4POJ6sFXQJGipaMFEXjEhoKKrmDVTX13aRj8bGAwFIboxo&#10;pUyS452RyIVjeRFEsjp5I1ku3i6Dsmrx44IcrXVVwSIt4wRiBNBgpGd9mvcw2Plsf3gRQdqvVkjG&#10;aTr9dcX0Esku26ew4Q5zgqUKdFhCXpZ1ka3A59G8jAZ1gd9X72Re6g42zKZq3BS52GYyjo6OdhaL&#10;1RvG5COAWYZcooI5jRw5dAknusdAQUut1HtctazqOGNV8bYdC8/WpG69YERB3FFDPbjf600+kH/z&#10;bzb2fZrNDq5InrwkXClS5xpkMVMnUHpxLqQxfScQQWukhmp7eXR0HcDGb2SIbB+SD7PkkDdEmRgt&#10;IMuKuxFQZEV7bAh/R6sSmibJ3O7pDCW0atqkyXNwsvqjg5dJfvYsmFPwZZAfD5DGcIFBMi7BQ4Oi&#10;nvK8+YEUKQDJPoBVCQJZV8MnUoCWZMlUbC5wQYq7dqMNK8oXJFIxn4v5t7OwpnHPK4CuYW9SBCIN&#10;0zTF0JIqwhzK228/kTb+6KOPemaejSGo1dkts8/e6wqCPtjw4myfwJ4vYU0n+nYPWYS7JggK9unl&#10;y8Pj897EIRnfvv2LwcABDkMsOPfcBxvddCS5kEVD7X+BJYZs6FtjOj2aTSabu0F1XiIiGcmjw8OP&#10;x3EqAx+4IwxcoLEIdpiHldfpEBBlNwFM4zw4D/DyhI67WJPu9d2+UgFvSqs8WWQ7L9ycidzY9M1h&#10;vbOr1fTkdHZiG+A1FTsRqFXeabKyXTr21UKW0dy0Nl4UwHEj2VO7U0eyn+f5v8qyfB3oWCV3fn3Q&#10;LMQSXMfk8w1nNMtuMltCIKDPtrSOnwkoE4h37zFUhv8MPhNynYQmXl1hfvg61iZMER+LyIM4zf9U&#10;ZANAx/fei/N8+fukw1RygRrLXixrmNLYJQfceuhmONXHqrONQv20HCBFi8iDNB3+7bPiXEJEaETd&#10;QrmyAqCUqPvM5f/r97f+bDR6FkDHh5M8wffFqJEDkdD7C7CVK4aAE05Th7tfhwJo1KBxAET6atS2&#10;gI5rh8av8lwZKvXOcDi8cO1FEuns6NeRr34NgAGZd5JrgHLRpZ36K9mlRkQzSoXqk35/669kuHvr&#10;YjJDv1oh34nSxaPvcLW8QjJDx7c+L4BDj92EBpsxB2rGoiaL5inBSXtuiy6b0LLztC2rvmb5Drnv&#10;pogR9ajf39944GednNy9e7mnkreUwQBgBgB99GgBxgpo9NhFjYWDiJRExsI5EGkKhpF2GiFD1rSx&#10;6c9ZRHJRJA96//7//XCT36f5/OE1yZOXAYBUeVEPPj8gsn+BRR1Impyy3CM/G5z/HZ+/iFw6GU+X&#10;H5uMiyw3Fr3u6gtd5wid+4SY9vq2sX/h1TcNaUzOdDR9cPvli1LfjyP5YDxME4CMaf9Q1bEFaS2Y&#10;1fxIomenKz0AqzJqzDqs7M6tek+cuALwrKhXYM0ClBOpxxxnDPKlIgZUwIcp2t0Y9gqgO9K95c7O&#10;y09oE4m4uqV3ICLs0bDnUIhcJuM2DfvF/RbhTWYjAGBQhBfpvPYoUtr65Gq1EqWimcgr5+zBXXD3&#10;7odbg8GwvIM2s8qCiW6uvumZvukVEWXcgIPqeIElbNyAAw4xqM5HMpJoMVhev/6bz7xtxy4REe7t&#10;vX4yTuMTmtxUwF4AVKwcwPigocs69MWPs0xE+yrba3j5uwBoG+f+WVZfCyAVkXSG5H//P/9kKvKH&#10;mw46AoCczBZOvbvLPhP+c9PRgCYjiulXOX6qOo2ocH6bzk3rxwcYj08l1E/yWp7nvy/Cb6B2JOMz&#10;Cbt2NG3cWcLcsnzj8eGd0bo+Qy9TFwMDLtsokM5vh66JM737Oq39bJo1Dm8a5bhpfOZnI58prDzf&#10;T5LsP0wmkwen3McTF5LIsuXvKOB3AGXsx8nANJwNeE5eQn1hTRs3L4lwH3LLaPUDEYmiSP+FSO/C&#10;e7J2haROkpPXNfBansqnvfH4g2eFQUAyypazH1D4KhgyE1GzLIrzMxnGD/U/lz3dFeeGdY4xLAe0&#10;mn0gUZ7nnw7GO3+9yQv/kJCUdH78HSrzBoA8PJHSLL19o1Zhr4tA8f0SJepeNFAfi4yf+o2ap0VI&#10;Run86A3daNwAACAASURBVC1K/qLDHg9++6sZpAWqNFrJS8dJ4p6ffheFh3fP8GqNVtSTbQWtsn5f&#10;/VRk78KayTg5uXtZU78BEQ2Q1iqsZtn3g04mquF83bzNzldQ1jmaHwHL+LNgXC4iomPGB73J3keb&#10;rNbOxaMXF2l6DUjL5/cZjacV4KTJc610dDDYufrpV3uXT05IqtXx/Rs5821nNXOmb42HdQcZjOuy&#10;o3uuXeRLM8XhIMvzwb1nwRkgUIzLq+ODG2mW6XL+XNah9QhNotcr/b2UZvSsvcV+AW5JIsJej5Ke&#10;NJy8nO0GsGasCUiCUnO7u3z2SPgwWx/Y2dEHIjeeCEh1cPDeOIr6e9W3r3CUwppFSmIpUoeV7MVl&#10;WccBumK13gk7WivDDff2vnHva/BkPXj06PNdck7XwYh7j0ABJA7Yr57Hve/QcwwxICCywCJ43ct3&#10;vvlQ3n421hhfVn70ox/p3/zN14bRyvRqxyTNQbUBTqIGCENsQze+LiLMYLVx6+w8nioleDabz2U8&#10;GnGhd1bXrl1bdGGimybkO9H0dm/SYiG6gKAf3mAkejbmvLby44CzM0wB4GR7R17cerFK9tQBj0mS&#10;fFdr+R9QfOgT1JNR4Gxg37pJQghc9IEgtxx48Vb91k/jXyMQb84CWIXuJQQg+Pfqq1n69xZKLygW&#10;wwbFWqoLmGzVr4Hpi+i7Wsf/t4hshDMEzucv5JH6l1p0L2eeaSjkDopsKmIqunjAXW3TBYaH+pSb&#10;p9UfRKQPyC+jqP9nzwro5gtJvcmLx8cVkirLlt/Pk+SbSqnUjfkCxYU2GPz+GOqT/rjox9kbaqg5&#10;sUwvQEQlh73e5C/lAqpYL5fHr5kse1trAajKgSL3xnnt1jMAVWOzAqWpktxkN3vj3V89q+/2FxGS&#10;Ubp49LahuYxO281FUFJo4lahPsDoSxtwtCrxPojs2kMFGqrChbhjuWJqPhjuvnBh2Y6cza4szeJ1&#10;CDyVxHZStL5zS5RMPVu/pq7fXAoHKn3W8K4uqJStNrAiClAPJxsOOi4WhzeYJi+gtj3YrLdWPXvA&#10;QyUWRBMhVTa6dfe9J6Ueeh5CEpg/uDpPk30AJkSwOWtJXRFYT1KoL+R7bhURIAaj0f2tra1HZ7yR&#10;jZWDg4NxX+bXyKh0v+V0yR5RA3gl4pcmQNwrwD0ABehYqlknKzjIYLO/u8BiEGTsasswoBwC2gAU&#10;w85KmkQESZUajk+2tq49PKU6zkVI6kePPr8ikqqqgivgsbhD/xl9wM4FH7uefQBi6SxrhjKSQR4f&#10;y/7+udo/JCmz2f3LSTKNasBxUN7/smqHIQZc1K6qK7HhFmRcylIG7BsAqMObspSVuqT2Z7L39W0M&#10;kozw8ccKg4GCMcCLL2Yods02Cvm6efMv+7u7l4Yyj1VBCs4IUWvBRQsahsDDLiCyE4T01ILXigus&#10;lWWaPDHbN749u2hzcN6+PZhyOgiqP4fSe3W9Dky06UPtR2OodKTcdnfLqvJNJtzevlHle6psPJLJ&#10;bxoj/y1qMAwIg23uxKwLEIIXTq8sOMehcHhpTmM7dsRl6LDr6N5fKH8ISPQWt620fj5B+9kEBZUg&#10;o8jnMGZbRMZoL+pCgC5gTF8Et3UU/8eNAR3JS3ma/oEIeznzDEADdGyI6gRv/boMsRZD/crvi0C4&#10;L0QkHsRJ9jOJBxdqUHwc2eTF4xeR5OTkNYnwegE6nsq6ANZvtHRt0LD8p/YQGkhDJ8xN54bTyycF&#10;wpaS8XsXEXQkZ/vJIn2rOFHOoKH9sQBl+5XhptzYYSI6vn0yT2/u7u49E0yYr0pKpuM3DSzoSIY/&#10;mQ3TjI1IvZ7t7+aXUkG4CTQStDH1leobbJQlohR6D+Kd7affwdoXlOl0urc089cgSqFmOXVsqtL7&#10;zmUEIgdwtOLWeX0cISrZjhnaoGNEIFM9yEFvsvfxppolIYnV8f2XTZrsA8wdUIVuKgAobM/5pjNC&#10;JYICQlQSH7300gjAhRl3SvzkHo8/S2Y5rrXZi6dKqL+G57o+qlmG2W+gFDiQlBkIkoJEssX86mx2&#10;X49G+web7ODoNBkYM6SOWYABTQycJCu/MIXNRgh6ApSAI8gSgCzQPoKQXgnk+n1fpAAcaVyuDGlM&#10;CFxz89pw97eKLkxMFoBjFUZwBdqwXn+UDgYvHH2pivoSMp3e3lIq0zXTv2Az1uBiG0x0PYPbMHu8&#10;xAIDDACIBzZWKSGSSB5PEuyev9OVR48+HAPSAh2BBQYcGBdstCCiDyjWx6wcylixaRdYYIghFoul&#10;cNDPcWn33OeqJIHPPx98julgdu+eFrUURMVnUw5uYtSPM96+vZTrLy7XQwpPj7zyyj9ZkUywuDeY&#10;mqO+qKWQowqABNpg4TrHI1W+AOOuFW5Vetcw9cJyAmCCZbSz2r+2v9g0sPcs8qg/j6KFA1B54N+6&#10;vCH7jyGwuKucrng3fLuOE+ApAh7J5LezjP9cKclRz+5DTJwQ+ONP1nzgrWtyfFoHrPlvphG2bjYR&#10;mCA3dNxP301tp3Edz/jPJs7d+fn8yVUPQKIEH0Cbn4oMb2XZ6r9Hbr4DpZKO53A7jFFa/Qq692ci&#10;shGT2YJRtvqeErlCsjbH7IgJg5B+O7t17B6HQMQQeNl48QLniKl+KpPhwdoHei4XRhaLR9cBfhcQ&#10;OoumUD9x+5P/rocXTV6cHYSKRWkNIJYAYwNchBPvldtasBFMekq9K/3BzbM88yYJyUG2mr4NYV8X&#10;wHAZYxc4io5HbzdOAcxNjoMMy/e3RrtPhC2xyUJSz+cHb2nICyg80gJ19y2PGyKOh2R7jBy5aA/Q&#10;8tiMKK0R1kCjD3I1F8LB+81zo5SWJB4nG21jcJ3w8HB7ieU3Cl9UpmwTscOJP/cKHItT777YsMqL&#10;CjJkyABGALJy7LHHUZRJmspBb+vSJxsMOspqdf9lI7gMMkfl+KLTJpY7kXTHb2e8ZhUvjLjT5xgX&#10;CHi0Its3Dg8ODtKByl8UleuORVHXfNt7v2mCXmUAkHQ364ro8oNdZjXltLosWBhFJmeyurSQRxHJ&#10;c1dVfRJCEkdHN/sqi00BIBKSlCBgr1Chtsco28EyHW0R8OfCDQ/lVkRCYLtViQ6y+yomZXWvrH4t&#10;LrUqh61+XXB1P33bDZQsl4PpcPhkNsNJ9g4PPx6S7Lx+iMFYh7VfiUHpWWbAvHzIgqW0dNL3zZYZ&#10;jq+ev0OZH/1Iz/vbg+XykJalCAwBLMQqR7tgoz0fsl85CSrCySEH1SaBVa0eclAwH2UhhVMZYjgc&#10;yoiD+Xm/k++99148vf3+WMW9aAcDgHNyMCBK31gkMVsmEVbzyeHhx/HOzivTTdmkKOc3C5KrBw/e&#10;H/Z6kxgnDnnUZSX6wGEIKOwCD13bgoF0NBm7mJbuNbeGr2fY3V1uXzCWY1MeAZiU9TAXYAQAnWCh&#10;ldqRjKGouv5MnhWVXTVjEU9TApPKc/zk5bfpbNrjkxPZ3qmxkqcCeCT5O8Zk/7QEHX1HK3iMcyv+&#10;In1d2hBI1LWod9P4kxo33lmkt14qolZxPu0aobDT2Ju+6PIvUYJ3kZqfyXD4uRMvUCrkMMK9lgJA&#10;Fclfiur9bEM2ZwpJ028rkV8rQUcXwAW6mY1d9QE0AckQ6BjK44f7QFJPRP0Cce+DU57muVwQITlK&#10;FiffEWWGYGVSAqj7hvHO141DIaDQTeMHMnAcGgfhLQQa5QlEC9TtP+lNPgxdZ9NlNjt8NdZqAjLz&#10;1q9lPZR27bRGnuewsyRj8GCgeh//yb8f3vvjP969cIvO85af/OQn0Xx+8E3k5gVoFfrW+d8nh+mo&#10;qZETtYMTp89q1r/l/iZDINip0gY9tcpyUR+K7F841i8A3L17d7hQ5hsCicDK6Ro6QLKOMcPWtWuj&#10;0R/fsrJUMnfVA0WgLQMty4BoeGdra+ezTQV5Serp9MHLyNLdSOvyoYs9IBZHYn+BrvGdXrg4wUCa&#10;p1BQvXa+iyH7+/szkjenB59f17EaMOzxugS1HCAKTZMhVbwFHB1WY5G+Umv1Cy7Dk2YoYpDGmOVs&#10;aylpRL53V+StFBdJPv64J+NYY8DCY3KvZDD2QUwhpQMUQYMOGZrDBGwqNtSHHdCwihWxeSzIyJ5h&#10;ASYC3CqP+4FX5liAbdq4znXXColMor3laLT7ROz0ksTBwc3tqLVC71qutj5JrfAB+1zKSorfQ7Hs&#10;wMKT9BDAAhAtQ20WInL+/fW3fmskyxM9YN8sUNxB6UeWAMSyFEFyiH4NLMpSLNA4rABLVO/4EE0f&#10;T64na9OPUkzO9xvN27cHs63lGPNiPOkExUhy0GeUsI9Hj4iCmrcxUoK3M5L6QfL+oLcycQhwJCcU&#10;OREfhKQZlZsGJ93goePspIgr2Ishlh05IXAMESUnojAa9fOdY0mwu7vaFFD3iwhJObr5M8HiBJiM&#10;UDBQa6AwBBhWwKBqgorV78lMOBk3AEkXTHSPbbn+tZpptxv3/MSBR5L/yJjsnwBI0Q3mrS2i/HUZ&#10;gKeBg/Di/QmLX5Z7jRDjLXQ/plS3C13Pva49tuddX5HHmWATgBhjokjrB3nOh7rX+6mItLzNamga&#10;5MUzKtQe7oUsHa1oKOQql78Q6f38Me7hictsNtsHzHdJuCzaRn8p2Y6uZUffaHnX1/2s7eGDjH5+&#10;DXAWRckvRAbPlJrxsyo3b97sr1bHv61EdkFrdR1kWBVavHAbWXxIHPZFM7pzU8Tpx9WCqrQfBDYn&#10;/UD73JYjWoR3ov7qH/5Yti4cuEZymK2m142hKZiNdRQ8kDjPUwG0kDKDxseD4fZnF82GzNclJKOS&#10;6XjVAR1d8Mrpa6U9RoI1WwwoYcgirNM2mKs+XVy5XiB32c9y7T82bD6KUN8dTy5fSIdBhcr7g2/k&#10;NIMm6PjFigtMO53FQ6ESaRlMulTn1k4zRIPBZ8Ph7u0vcQ9PVEhGycnDVyOstqB1Tm88bjDq/Lom&#10;677u28Gzp2VfjyIaiKiQxvBFERFZkfx0eXT3moq5lSYmdyNdwLEtKaxXZABop+3EpZygmJBUQKcc&#10;SQWrmHGvZ5JFOlgley+SvCMi5+wd+GuU17ZimZ5oMjIV4XMLBYjYc+fOIdCx6dDHZUjW8c6ZdfhS&#10;qkZXzMWVoMGiLMOq49Z1UYCOqMYZVR66atpC0vSlh9HhairjJ/XePBhH0aJH9gwADNDHEkGFrep8&#10;UOpgA4AFGC14t5SiYgqwcYEiDhg6jlxEIDRpjr1Pzl3Fmu+9F8+z4wGAAnR0gP+FLGWIIRdYNN9J&#10;H1h047x3PfTai1IymaTz8xwL79//h9F8fjjiSc9Ypq4oXdha8+3klc9Mk5tZetTnZ59lcuPJODD6&#10;MlKax5qRVHfu3OkNswc9FfWUBRpFTqQFKtJU4fRstobsBdbHIwTIXNV1AIWtUT87nOp0Z+flRHY3&#10;c2PyMUWLjpTJlLGMWlEzAbYAoM1GzDNjmc5hkBDgi9cMjqfi5vfTolCHr8NpHNePRVyduKl08USB&#10;xzRNf7cEHRO0VVv9xfO6DuQDhH64++uWHQIWgdrZitvDQ9dwnbL4oGfXfRPhZ/OBLh+w8q/TdU0B&#10;EJOcR73BnwP4MIq6ba/lea6saQYYWG/OhShEzJlqJT8W3Xu/q4ynUX74wx+qUU//hoHsomA7hkBg&#10;V/y29tP4x6F26CrHHynd/mbiOP6pyHgj7GU+ly8nJLFcnrytiBsAEyLAvkBD9Tm8AK0jQ+NFla8U&#10;F2wM6TrkdZrW4svtqxacjLSSpe7JuyJXLiTDa7k83FNUIyD3gceyjgt2I8kEQNqP1OfoTW5dqMXl&#10;1yzv8b04nR99UwNX2/3UtbkIATXLHlmH++KGsWWIjA7gjibIKCVTx7561T3AAR9BaApEGxPNhlt7&#10;F87UAFCMV0ny8FVjMAbogumh8aaL2RTcOA2oCRLlwh9oQ8MAYJTcHA/37j/OMzxNQrKfnNx9OU/z&#10;CS3TsYhxj7wJvgOid3nwrdRUXU8rESVLFZoaNhdORCQn+RnmB/vz7ORyHMdsMhdjFLyGWurw2CvN&#10;szhkgcXQuQUbOTa1J2cQjIkJkCQJQJg0z+Pkwe3rt2/fvnP9+vWNAxZCcnKS9oC4ni/0AKzc8RNo&#10;zyXqd75hm3AFVKxSFzyscwEQYMVSNdoBF/uwjEkpwwLf6k5xgapqHiUiSuveTG48mbb6yU9+Es0f&#10;LMZUuf0GOaBjWyxzcSlLGZS64zWbcUAIpLZ9uAA5oMhShgBcRy7AEKPLN6Yi3zp3AsT02nisk5kA&#10;A1agY3EjMuSApMFQBnCjrLhhFV5pDDusJQAkRSkZXd5eieye2/yMvD2Y3V+NTL/w7kwY+EBjscgO&#10;mHSAwVRmA5LJpppmKO97SXIFQB8cvNvbj8fRdDZXMl8KR01HPzQTijoRkXlpJ3JCqIL02akifAxg&#10;281bgFsmH5l0tMwuX/7mCkD2yt7F3GgLy88BKGBri8C0fPAthABBUUoQYN+2QMVmJJl78VKWY9tJ&#10;/HJ3AB4R0xPB1oTATiP7EwMe0zT9PaXwA9Sgo5V1YA/QzTN32YIhdpoPMHarZfjHpvr3NGDRizN0&#10;HMt0AV+hSXqdxhhAeYwbe26MQClDkkIqFIDjgoJ3kzT/+bgnp07QqXgioIJS1YRfRDQAUYoPoeRv&#10;RPobpwL8r//1//QKUvUyYSpGmRuvoZh3M1JDKtl+v/JB6NCLe9oHpCcifyfS/8Up6Z7LBZEkOXlT&#10;5dnL0DqxC0x3odkBMPpjXygOYVCxsw/7Y5nP4vb7fx1Ps8yW8ouov3NhbRcO2M9XXK1EVIxaf4Qk&#10;V1rFC2o5jI2eo99/iPexkre+BtWkCywk4/n8wbcKRzK69JJa9j8fbCFYqEmHwfgmAOPaHqy6c8kO&#10;a8Sxmd85c94TgS7ZaLpgptGkGXoffS2qaU9AlsvD68h42Rlbgt+8cuHe5T11nV3srnldNWcSEWVM&#10;vhrJ6JaMtzd2g+7u3bvDZHb/lVWSD3SksrJntRmMLnu3AayzYPeuAXbKdirHblGOn+ALLWW3Ozg+&#10;Ps6YHe0LekIkbAOL3nkLBPDTwwKM9TfRZTcCAiTCuJw7p2XbJABjUlIRRiYXETUGr5O3b4tsPvio&#10;temnKdnRB4t5DQMOXWx3rkBHKcDClYMutVWkib5r29eJX1XXca5eMRhZA53+fdT3MCiZCUuIDAD0&#10;TJwNd649Mbuob7314iTJV3pgdlrzOctkDIX1Tc80xo5SmmrqKMdn39vzEFm8vRJR5943SQ4ePLjV&#10;K9Ska3AwBDL6YGJVhjFVYhvvAo203xOSWCyEoxF+jlvntklOMjq5+2FFxyNNsfFhbWk6CbuOF6tE&#10;rw4OBij1zTdVSvMnGYCMpGzt/Fzj4OUetFbH8zu6AGMnFAU5OVEymZQq16pQucYxwMmk7rMnJ4Lt&#10;UlV3u1ClhlLYHg9zZBOD/f0UhYfwjQRsv7R8PFbUmpBjAbeKsTcHsXMEHAEuQNjJSHQBRBri6Ahw&#10;B1pRgu0t4nhaxNMQOzso09X5KynCOb5uYABRR3J0dISdnR0CTwB4JIksy/6pUvg+avXqKjqUBc3F&#10;cKhz+UCRO1HoYkN2I7yh0i0rsCumDTo6UY14H4R0z9v3qZSbrizagCJE4RwOIhJBRCmFnwHRz0Tk&#10;zIBAFGXv5Xl8FeSuiEwA5ErJfQC/AHofbCKDh4vFjTzF7wLG3elv1HNe+do4M7uxq918ALkLzPQm&#10;q9BK4Y7Wg3cfpys+l82V5XL5CkzytmgLXnRuSAQZQnVYQ1VpHTgeKtsfR9ubNEWKesnr3mexlXvr&#10;f/23//bTsz31hspweK9/MPur1VbvslKccKXTntYn906mR1ev7ibPmvf18xSW3qs1VOG92gcUOwHG&#10;uoQmY9HH8hsJKYUxvYYJA3Y7aGuUQf/diqJb28PNBcPWCY+Odhbp6no5ofdBxnAe0q+zLhakH8ZA&#10;FEWUNrksV6b3yfjS9kbZwHKF5DCZ3X81z02stcqc2mkzGKtzn0FWxhbhXRvwVViapRj0oi+rGr9R&#10;sr29fcj795OppC8o1YuIgvkIRB4NqhTHriMa9ZQKEPv11jxPII5acZ0odlQ+4wqEM6mInk55jbx9&#10;Z5PBR5LRcnlXF17qq7BgH2uHe9ONAkOT2ukLrMMXYgVBH7X3aadM34O1f50llug7AB1JFgCj/U7U&#10;4L0FHXfYM4lK9Qqrk9ET+r7z5s3+IuMgYtxY5w454EKWYsFFWwcLLDAwA9Mk9zftYZbEXwIiTcCx&#10;rgfSmK2trdl5DxUk5eTOneEwMibUZXw2YyPOsrJadEfn18a7BY1GGEfby7fltfMzf/Po0UBECU1+&#10;JvCrabewOB8NBoZJ0iN5YTwvuyAkAJA/0vj5FcF3JMJBT6XzueSjq7IngqPpVIkqQMYTQLZwDE7G&#10;hhzTrFY0ec78m5fN1Y/n+X95cMd8//vfzy9KPX0ZuTea6f6qBGZ3UGJ+R8DxiQATNkDB42MUDEQE&#10;wMKOMBvug5EWdKySbFHUVELnNFsUHAmwI0DtIfJrEZICZP/MGPwWCqZjaJHdtXhetyD35azpGrfn&#10;5KvrxbTK8UFCKW0jOnkrUKt9EREKvXpXqgYT0dqd63oOoUikAColt4H8ZyiYF4/9IpaXugoke6sV&#10;V/1+/3MR8b1cb4SQHOfp6l8BmAANpx3B5B0erYHwhN6PD7Ei1+VxRCGO+WOR4a316Z7LRRAeHe0k&#10;MX9XRI1Z2xt1U3jgSafNIzvGsLmxUW10rBuvwrH+srcDLChsxkZ3osHB34q8vpHjw3N5uoRkbz4/&#10;eEND7zcBGJ+1GLQ1CnTMCwqAsTn22zA203b29/ZlXBFRsRz0enu/uoiTX37E3vzSg7eUKvXesHZe&#10;YuvwNI2Q0JXWxIkyOU/Gu9lNkc2zfWWFDx9O0n7+UprlkUvL6ejTzfln+Dx4GbT7scrEnOzsvHQh&#10;zQCsE/Jmf3U8eCHL2Xeczpy1LptlxWFQrZIeWGpoh8pubzqvyK19tbHg48F7B+P4heVl0pjmmNB8&#10;zDNMNr7QGq/JpGy3TZ99iogsS53tAfrsUlXukwQGWMlKAJFeJslo/5UHT2JMJymze/cuqTiLafy6&#10;PVsJ69nQ3nhTgXMiic7me3uvn/vGzt27d4cTtRw/1mNZcTOtsd/q2xOkGZjJtWtH58WII6lP7nyw&#10;jflcOByU30rn+h7I6Ib5MhMladqbv/LKKxtH+PmiYknJP/7xj9Uf/MEftKIB8CLOsb4qOTh4bxzN&#10;E12xHbcN5XjamPtadiK3txpx9pzbRV4/zoa5+RrhZqve5PBARxtmj3d3d4HdXQHAr43xSFKyLPtD&#10;pcz3ALVC/ZEJqTCf5Xjt5daE2WuqQNxp16EDMlZhBUe8yCMUWJM6Fkgs1aWL/FqB/qaI/V5oReSm&#10;UnnuEhGJABCUT5XWPwdwUyT6wjt05cbQvfJvY4VklK1W3xeFEWqjPp1tW4KO6/qef/44/TQwya0m&#10;BjFg/g54Djo+C0LeH2Ur+S2hjNiwk1ZNEq0HSA946RyHjMemBhg72yY5wNIencuncYj1gaNQSA0y&#10;CLSKo9lixV9uD5+Djs/lywvJ/nz+4E2d4TJ05dasHCOtnUUA3rtBVAN3A2ih2187AEbWYzO8uPZh&#10;8KbBPM+VUvGi19v75CJOiEkiOXn4kgIHLJzJVOE4/Zvnlxa8BNpgg5tYABEFeTjcvfLpJrOLj45u&#10;7aRRfj3NsggNO6ON/g2EGetWWLDvUr+ebD644TXZJ0OPvY2tuy8jIq+sSH7Ow8MrGVZjBABzF1Cs&#10;VKR7JbCVNhl1No1VqUajvapuu2bd4QxfIrI61ldZOJzZuG9p79oqLsy4xQ6AElKu8KVhL7orMdvA&#10;oggGgIsdFmBy9Z1oXawEGukco09yJSJ9kkP0scAKKAve7fe5XCUY7L86fXJj+oORBR0BOMxF9/lC&#10;z1uGFevQdrqKCRi+Kk1udi//zbmr95JUs3sfjzBfAsOhc19dxhlDZVi7dajAvBCIV4F9SqtlFK22&#10;zlUN914PIoLRiIXTlLZjlOqc4+JESv89kzEwnVZpJqKwHM5C5o0vrFiNeQQJGc/lTMItcnubcnxc&#10;gYMNEJGm2oj3wUb76x/7YX6cBRRpLUIcOeUEwg5xiF3sEviaVK1JaiD7A6XwtgM6IvBrj7tYal0T&#10;M8ABMUv9WgFAVczuBKjQRqNImnogcq/VAEFLQBGld2f7LBRI0wmLO/MQsgAQpZ6YKIeJlDtsSK3s&#10;OVpxoQcsvLD18py34zj+GwC3nlm7BgFJTk5e6/XjN/KC1h1a0FTHAabjWSYboQVrBzu3NjNSBtk0&#10;msTtXm/4y4vqafK51EJysJpPf6AULhG0YHjZZyp7XEBoDKQmqjV3CSRSA5IXca2LVfkA5ASqdOLE&#10;N3O0z93+XPVZZWSRGPX329vPnSA9ly8v5O3BfP7gTU21C828xg6L2CpdCWhVk6YyTYC56GXxF48+&#10;aOYpNxTf+q73pJAoIvJMaa2yDKtPNhE0OJMsFtcMzCWGPVh3gIunEv7d73F4A6+wd1hs7cb6bn94&#10;6e4mfyN5fLx7ZGY30jQDKgde1YaS1wEBNDfiq2KsFrBIDSy68U3VxAKgJCOKgCaOLmYfPYOISEby&#10;9mz2yT6TwW7CBHEcVexd2wNLQNH2weInpvFVqZumHav5HQu/Mm3cvQmgOfdFIEkzxeXdKyTvisj5&#10;qYCeg0Qp+2lENrtxs086x6eyoEP11AIWl4ALpg0wwBLL4Di9kpX0G3YQl7BAY7+8xiOsUDhiIYA+&#10;lqtEBrq/eFKmpUjq+YNPR4A4G3BAG1x1wMQKpCuPGwBeXXC1EdEB6C0eLOaTq3987uvIR48+HPVE&#10;C4fDKqwARFTr2I23xxJwimHDWx6jSzGDONvf2j83UPWHP/yhwjTrgyRNRohywNHKowfAcQE2yqwM&#10;L59zOgUnE8pJYd+QJuN+dE25muLP5bl0CUl1ePixAIAcHwu3S8DdARaD+QIMRhweAru7gWsYiHhE&#10;ufHWSwAAIABJREFUl8MCXJQjBTkq398SbLTnVX4LQnqz73MXcvWGMepfoOlazp+lPo4KRAPoUSXn&#10;301QgouNia4qmIRiREQ5g7BN54blQG31STn31+RKtu/TFCV6DmG+jBDFPKmnlHyaJPk/9Hq9uyIy&#10;PTXnMyTL5fLlSOGforAO7nobt9L8IIVVrEP9cI3qR0hdqkslUBsAGsjzLJMfjUaju2sf6LlsvJCU&#10;NF28jTx7s8l0LLziliCil6nc7KxYi43jEJge2qgpQMf2GOsD5GXaderdojKa1UgNfiHD4e0zPfhz&#10;eS5r5PDwcLun8teVki0HiKmkG1BszRW6kS4XSGyXZBdnlg8cei/c8ivJBSrKzWeDnasX0sYpydFi&#10;eu+bgGhUM6CuqRpDkY9xMTS9NQNCY9LRzvgzkc22mzmb3d+PU1wtJrxpV39uBwZsnHXZPGtKyx4h&#10;RDIZ7Vy/JSIbaxvzq5Kjo6MdkdmlKqBQj143t0NoTzBkX9CNC2TuLFxESRRhORxev7spzGmSarG4&#10;fTVJZpHntmjt/a9XGW6AiU74OrXhQqW6UJEujpdYYoBBI00RBljDkUOgZDr2y6IHhCwFJIeXbjx4&#10;UiDw0a1bO/EQA8csQC1dtgtPUz12vSYHzCBCRPKVTrdefPHwvEEuvvNOhFf3t2fzhbTARO/eg2rI&#10;XwCJE1EyvorpeZoFun377wYTTIbhezY16Igpah+F6zFeTibc3r5xvCljwnN5cvLOO+9EL720VfU/&#10;CxJapdkWYFiKCyb6x36+LgXcEODItj8smL2c6pEu39097O3t+fp6X72Q1Hmuv4F64etO9Nu73uWv&#10;gqKC8vNU6RXZCvPFAomqAB270tF+FH3wsgQc3ftjGdZ93bATmtMkVJ4NExGJSD5MU/NBr9f71XPQ&#10;sS1a80UAlVex/5+9N3uSI8nPxL6fe0RelXUBhbO7muiZ6Z7h9tC43KZM4holDUXpT5j5d3b2Vc/7&#10;tGZ61AvnSbYPksnWrGdltiYjd1rLITEHG5zpGqC7ABRQQF2ZlZkR4Z8eIjzCw9Mjq4BGnR1fWVT4&#10;HZenh/sXvwMN/WYBFn6VzSc/IZsybrz2o5s7fm62Re/0+/26VdYW1xQHK2LSDeYdo+oLwWWodsnF&#10;inSswu74uKivsvhsclL5YvPVu/3Jq1EdFe2j13vdeJktWpwSJNHv61tKYamYgbsDqxWjObGZpsVo&#10;sLs3/OI80tFvIPS7EKXUrLty69r+Fo6Pj1dETATAOLeAtV11e0LztzCapEjpPEtGRnV7r4HlC/Mo&#10;+y5Asmum2Voiqe/cjkgSG15Uf45DqKQZUez9zV9bJzLL27hS0nRnhZWVlaMoxXFJGrq3q9O4NED1&#10;qJo5jzezw1dhOp0wSUx3Z2end3Lpy4JHejqdKWC5Nr9lRXCRNRLp9PemUom20orufKS+NnMlGm24&#10;Z8nE4rRy0tF6pwGAKY7zGk5LxwAEWRIluKDfCkml19L4xHtl80Pl6rc9TzKmlhaqNut2k/OQrNu5&#10;hXh0PCn5hpo6MknSlNuJjfkX5d+XYr/U72bAGTqUAXA3fj+fqLvkzHDJOdeCdLRlinIcDkkOa9da&#10;XvvhlX79tThHfPLJ6c0Ec201uG8iJ0/VZoBoLFHMkivSscKZEo8koyyb/S9a5AcAkoJIBAAqKCoK&#10;UZ+YVQv0YkBRlNqIqlipFivSqk2LIqmKl56qKNo8nMcJR/Ixq44JXaSxKkdtZxzz5OPJULXb6i9k&#10;/DCK83I/r1p1kAiAMQaPtI7/j06n8+tW/HoenEweCOU7yK3AhO5vbZJkkNk3QJGmjLPuNfPx0jZj&#10;UT6j86Zxjhc77WpvQxRFeBVF3f9XRK6kUfEWpwf5ejgdy58ZYhVgVhKLZY/U1b4iGZvGCCfs9Ftt&#10;+6D9CGP7ahm2/djxSuvzPC406+2JotFHUW/4qO2zLb4p/uZv/kYdHr58wGR2B8jA3ENSnZQvN/ph&#10;FGGnxTLbFCpnKOjEYgHikIvVn+uh2X+fO8eq/Ubc3+D2dZUge/HixSBKjm+R2lF9r0lx+VuF8p5H&#10;xNyfXW0F0tIEEFHUKkll+rjfX9++yuZjnj9/3h+93vkgM+yCUQqM6yqkUUR3fVxuNj2el1wsvrEX&#10;z8IlH90+Oh/v6+4UdS2jby1EJOuv33suMnVX9fmYMSuCzjZPAtG2Iy65Rvtw5qUdQ+/wWlqnkzOe&#10;Kyu8QZ6fvf1vhJfrsYhSwBRknbElqzlF/R7Vpfh66Nb6aohE7NL+dYp8suv82dvokJSo751w+Wy6&#10;KA1F2h+eiICGTw8ODi9sbbW3NZhOIw0aUx8U5r9AlEmOJKNfzI0vMpk4SOL05s2b52Lbsd+/0bUE&#10;Y55WEYyVanKARLSoe58vy5KmLsrp7J+NZHKW7xKS+nD2KuZSvzimAZcGxOEhSmlHHMIlGOfJxpyA&#10;dO8LjSF+9rN2od/iRGxt3Sypq6BKNOz02ED2Cnmn169hTEa8fl3m+VKNpEGWJWySdjQmoyUdjcno&#10;xvNjAGY1o1+nYCPP7mVHsoMs+2sR9V2QEwWBEVOoNAsBRSCDosBIbdCkRl1NWUPZdwgBI4o1OzhU&#10;tJNkAAjoRzinVbU5/4ZyLbomjmB0UxvO8ULHsvZ63HNyVYBDE5Xy9PKJCH+ndefvReRKO305S/Dl&#10;y6VM+CeAdJFPsv376e9dO4y2GatAXyS46q/arce8WMKitwRmOb7tPbKQt5+kqfp1FMnxW1xmiyuE&#10;L8h4Ojr4lwTWhCrx+lOoSnhmaECokvRGnRSx9cpuZ/LDNNlnDs0+NXOVbO33ewKiSBl1s+Vfikgr&#10;odviG4FkNBq9+G4EdZOlc6RyaLU2T50KIISOayRWqtG1dJsJeGlzp2DP5IQygpAuVJZp6Q2e93sr&#10;zxZe6BUFSRwdPbuXUkdz98i9r6UdzIilgJCkAvQqwrc0HZ6GTDdYY2MUEIhjpSU67AxubF/1jxuv&#10;X385jIH7IiqKlcqQJGAUEXEMpCkssSjHx8IomicZ45g5TWjvVVy7Z3nY7kcCxoWOkyeOV6iud2M9&#10;ucqOed41CtXFl+Te7PBwfAMoiUPfYzvcvAAIwJb35/EoWIfimQXtfNfams3SqGderpF4ednlCvbj&#10;4ygnZjvsAZw4l5QTisAEUwCkVXueYIIuO8Z6jnYlG11VaduOTSPJHrq55KLpmMJzZ4GQafW8klXJ&#10;7aFXI6LyAt2yHpmrzfd1Nv74448vhKAnH0bjl6rXQ1Zz4uVqU/sa1jYdqBOLcyRjxf3Wkfd1wJjj&#10;81Dn3d191O9lsa4RjN4Ji9L5sr5GCDe/q61NRxEVLDfsd7Lh6t0zfZ+8fPnbbhe6dA7j2mrME6pp&#10;BJnnyfKRkEOiQWeRwyFxAODHPz7LU29xTfCg11N7jnmKEIEYCiulxZiM7p40sGFbJnRMt4zbns0D&#10;AHwHwG5V1qbb/Vl+ZfsIIt9VhVngDEY0lfOizsoTd6UYAyoNDpFUc74SIH1KQtHNC9k6c8m/oF0n&#10;VSewQmRmKN09VpPjCJvuk2MEEImIVgqPgPgRgOfX1oD9OwBJQTr9MxDrqCvPNE4YzdwztOSLTxy6&#10;hAyQE+UG+RYTMF6/cQkiICdxSgJdi+BRr9fbepPra3H1QFInyfj71HpNaJ0caSA8UyY0C0dUtv+Q&#10;0OEZdRnUaAqjMCPqnFHZv4G534VLNOZltNYmy6BITroD9VBErrSttRYXD5Kd8fjl9yLodebGTSsy&#10;S0pHS/PEIWvvx8oWYFhFGgtIxcb3/IKyTr4oE+vDQXf56+arvNo4Ojq6oamXAZqFBC5BIKoTjMzj&#10;BCkQcYTs6LPJ9mELcudAKu7sdP7D2nP5ydWVcgRyG4I9Pb2b5ot6gwRAv7hPSSJ0SEb2+0RSTFeS&#10;RCoCsiQcvdardwNJk9/juLJhOgMQ+8+MxNS6Tm3hQmTt4MWLF2mnw5siqc4lRmok4kk2ZG03duZ8&#10;TSSjI+3KsH3IKSbmIMVg5fWrIXDj0kpTk8R4vNtNklFBMOapQGWfscsu4QmSdNF1Hb7Qdf5SdwKT&#10;w6blBKXk6tJz9nrdYcVURFZBWDXda5doFhHpd+L05//lizOX+mvCwcHaUiRGaHwPyJwLh3g4X/oR&#10;wGIxxwJLHTXDrftn/qGHDx9GR6nuEqYiFD0blaQhDAxpKEqrsKRn2MlMrqptpQud/NXN47OUYCWp&#10;Dr7+TQwxOVlo04uwHOUEo0jhNGY4JIeGcuSc+9BUZQvSUo6OhCtL5mc/+9mZnXuL64OX0Z7SrGzt&#10;+qRgiCQsycECLjHoI1TWTyezUqa9bGs33AaZcXf3kZwJ8Ujye8iyfw3kn74yGNGVVvdJX1j8RYIT&#10;rnt2WdBWSOKtqZ6rMitAuRynk+a3VZthNBxr0XFD5GiktdoB9G8AbIlIqyKzCCLAbPQxdOd9lJrz&#10;AObve/lcc5EwzXmps4CH4JraqUiuXm0JopoNPec4dPquKo5jIhFsRVHvH978IltcJZBEkoz/mBk/&#10;RF2lE7WwQT6x0jadmCMdMzik4uJJJNxxKbN9s/CCPUeoh+pmyJ0fZZJluaR2V3d+L9LbbajTosWp&#10;QLKXjA++x5Sr1MzHaZfYou3/wGJS0ZdqrEvQ+TbAAm34v0WnfApHSg8FsVaUz5TW8aTXv/n76/pO&#10;JhmNxy9v5xZEXGLRIhU3LScYUyEiCkTokiu1sWqet8nrKqU1Jp20+0z6a1feoNXh4bMbItPbaVqs&#10;92Ow4g6ZSzzCiQPI0wjEkcvNsuiZ4sSK30UuriBFPydIEPn9HzCXlCwOI4kIjUnx9KsLI1QuO27d&#10;ujV+/PhxtrLCDaWiuNAp81WkUTyvwFgScnxSiZi5EpRuON/Xh58OOoAQk/50meT4EpsaUNPpVIsU&#10;0o41SZucYLTossuJTKRrJRbZo5tX1Jo/gi+xCFZpvqScxyzRmNJjuX//7Tnad0Xuj1QpLHH0V3/1&#10;VxciFfw1v+5FLz3bjiHRxqZrD9yDsg5QSgVWyUV8ROLWwfhcVMvfe6+H6avqnExmQt6py3NzyUgP&#10;1mt1qZZceJHOG8jJRxElaU8nZ/2ufvbsl52llVtipR0BAIcVmQgO8/CR/SlXr7myDABgBRyCODgA&#10;V1bK38WPf/yrk+b8LVrAmIxaV2E3HZgnBd26PuFo41k2MyKV1GNTu7aM3bvHIjP6eW78nROPHI/v&#10;Ik3/JyglIDMAlnT0yTn37Ts/Q62FNYHEJ/tcaUSXkfQlDZsWJD6J2PRDXzQJaJJq9M5/7rxdRCKi&#10;jMFDQP/dRXlVu2o4Ho/vZyKfwhiFSnTLJ4rhpENBwxdEzveN3vOK9sqv167q/KJnW5QzsVKyo3Xn&#10;F63k6nUHkSTjHzDjg4yZ0VAGGkQGKfcWvnSKBpGVRGSVNi9xDYTHr4Yx1Tboko6+hG9+MJuXZRnV&#10;sPeFSO8Pp7/2Fi3mQb4aHh+8+lAhW9ZaZeBc3/UqlB9vTn2I6mPPCa4ig3Ut3GlQHq4kZrSZmWy7&#10;c8XVgBfh+Pj1hmSqC6raAtySiILIIxQBopJynG+RAGNC7JzNxtPcl2qn+6rTW3121ec6uQTYyw0A&#10;GyTJyLCuFl2V9KsW+3KsJklJSoLE+AQjYlSCpDYcF/nuEjsB0AH0rDuWH/7wSt/fs8YHH3wwJfls&#10;PN69mWXTQd2g1SI1T9LKn9ZJrXqZUHj+9Q1MMUOXHc5maTSdPhnCZSkuF+Ie+gAnhgCsJKN/7b40&#10;Y0kg1qYzC4b5sj3OpZEs9a1dotGrbuuzHq9KACLZTM+A2xdi+oikHD592qN2pDVd0caQ3UKvASAn&#10;8vLqOSlXIygRJvBmq2Y6lLMfG7788svO0WS3+MJSPxefFC3PH3WJRhdc6hNHhRD3cAllGCglHmn6&#10;/Prr12f6riYp+/uPc8J4OCzSDAX5eVupRjlSwuF9YnWf2K/6aJ5e3IuDr4CVlXxr0eINcfv2Lezu&#10;7lMpLZYkdNWbXeIvy/K4W+6k9kNlLInokomWiHQJyVAZm/5OncuQ7KPT+XMopQrS0f1aSKAmBeR/&#10;XfQX105ZK7mj3HQ65fy2bLipTb9cKO6m1y7Tu45F5Xy4JKXKNz5VyvzHKIr+9qpPxM8LJIex4p8g&#10;v4eFOusJi1oABvaLp91s+TIeevZu3CMWa/m2D9p+r7KM4yQxv77qtqtanIzj4/33SfMAChXpCKC2&#10;t1sdef/Rc2nu3ur4u/F6fYC5vw6wIBr9camIZ35frvXfftz7p15LOrb4hiC5khzzu6KxRKUy0H/3&#10;umNwbUwOvVdDY7Pft7Eg7pyWNqRmRTDqQjFP04mbcjEbRdvD4e2Xb3MPrgLIpz3OzE2UunDVVpbx&#10;SZiQSrzr0McSYYxpNxFRke7OUhk86ffXvrrqcx2Scnz8+i6Ajdx5hnXgxVD/hE2rk1tlWt734vy+&#10;S5JLkTJmTjhagUm7TwJhR6iSJPen09ZExikgItlgcHNHRB+geCdaZyh1KcXiQRVkYz3NJ3cCr12v&#10;S3QLe4hddLmCZXbRZYcdGpMOSJ6p08+3x0stMnXOjeiyw55jN9FeZyUNmcf77LH4eVR7l1grttMS&#10;uH7YI3cb1wD5MXPaeHj37tFFOZTZ3X00UNGs+uLlX3dBKNYk/KwHaCevqu6pm/so2jdZkq2vf+c8&#10;HMpgfV33/PMEhgCOynOmSYncuQWtP0SatOgXJicYrZfoQ8c7tHXgUuRxaUAAmHY6sx+e8QeXJ0+e&#10;dJSKtPtcRJRguTi9oaHdgAO4pGOenpmyj64se2tS0phlAj9t7sMtWlg8M3QlFS25FyIMLSHoSi3a&#10;vFxasS6V6CJENvp5Nt0nH/2yZPaOnctk2f8IkU2QU8xLJNqwTxJaK/Ou9KAL/y0eUIdYKJXot7Ew&#10;z1GzXnQu7nlYhKQ33Xpum5ExGAH4bRx3fnkeBn6vC0guZdnsX0PULYCeOH2j5CIwT7YAVX9s6j/+&#10;M/YJoQWLX9FaZ//c6SxtN7Td4pqA5J3Z8dEPYCWvKhIx1OeAxaYgTlMnSBrmSTpEKs6dciDddPrx&#10;P4n0ngTKt2hxahwd7WxMjvb+CGAE6GzeXq67LqiRjSe9//30kGaD87uKvGNVZfOFqnbKlWuzcp6S&#10;Qr0a9taeLrjUK4/JvtoQJRHJeXXDCETqPBM3HrIDGVlSLQbi/GamSFWEmKLS153e7efda6Cu/tln&#10;n+nJZO+OMekKPEnbGmnt9N1mCbi6Ki7inIAEKoLElrL5tfmNZw4yQSqSRqN79+61HztPieJxvdrb&#10;e5wCWJlXjW5+flNMsYJlTjGtjV1ddGppXXTnysyD7KsowsuXPQCXT01+P46AlLUh2UrneVPlHrqA&#10;Qzgd47gaM9z+fwLZWE+zatLuByvvN2KV/QolwCYSMhlxIhsXMxaR1KOdrdzzTZM6tBMuyUeShEHu&#10;HMYju0spyQGBedOupKFSsRrK4Ew9PTvo6eNZjZzDEYAlgrxF4BDwPfCKqoZTFrYTSQQdtiwv5+Tj&#10;4WHp1GX5/l2zjNWzlnbE3t5WzNxfBWrX55SaNwFThatn7I4p1XNPkiS7MA/rLa4W7t7NzO6jcsXZ&#10;JHV4GqlEN+yrSOdSlNVhfbKxqawN+7Ym3xnxyNnsEwDvg5whTAqGpBJd0ie0qLZNNBGObvngaQXi&#10;IdVrAeDPvBeQSrU0u3fVvX1CwG4xAGqtnmit/6513PDmSJLjj5XBHaiQ6nLNTg/s3jT3HWC+P570&#10;3E+Tp0T4KIoG/7SgTItrAPLo5nQ6/qGB6Wgo67Xe/Yji9slF/TA0TvoEYjMJk3nx2jnWDa27E3tj&#10;jFJKZd1B/IVI76sTLrdFi0aQxGSydw8p3gMynZOOgEM6nqBjV3uXBkhFx5MyAFKXCyjrvNdKLlZV&#10;LbmYijPdaRjz8/azTFQnjg6HS2uPr/MCgGR/vL+7CjLLScPiYl3fMFFxbxKRXLrOIdoS5+bELhlm&#10;w5lSRiapiV+srm7sn+W1nBcePnwYffe779/NstmSP2UMkVSnQVm+lGQkkYjUScUTP6YCAOI4MsPh&#10;3ddvcvwWOdbWPjggn8729+WmSKJCaqo+uujAJxgBlGk2XgsXUn9d6dZJOACQDo6yg0tHPJLE6MUf&#10;Ojru1jNKlWBWcVuhll+fhzT/RnzzRw7pSHJ+teeTO84JC+bvLwBmafZff791gfd3rw+4ZNUIwBJ8&#10;CTpX9TjoEXo0Aga3WNY3ue9MmXPEA8jxRGXdQYr3ztbTc3GKgoOvuzlZulRlLAEcknIkAlG5tOLh&#10;YUUiulhehhyNhEsD+t6iLSFp1ZwB4EgUlrE6O3tS9VEs0lNkVhynaYJg+7xr05Ll8/RL22csotXt&#10;29PLauO1xeWD9+Gzrl7tpruEoC/B6MNPd71f+2WzbGZCTmdcT9Z+/jshHjmZPIDWfwkyxTyRaMOL&#10;SB8gbKuMzn0NkYjEyeriJxFKPoHYVNeXYPTPOVTeJRM6AA60xkOR6DcnnHMLD2TuuENBfR+qJLdD&#10;RHKQfMTJ/a8p3iTJ6sbLhbIxJtZafxVFT38p8uGVl+5o0YycdDT/UkR1tVYpmomV0HgTktay8ZNI&#10;yjr8LyaNEgP1JBFRSqm0q+JHIv2WdGzx1iCpMD14H6ncTbMUkbakY03qsJk4zyGIIiJNgSgqJWGk&#10;9NLerEHlEI4N7+rI/101nZPSSs0OjtMnt4ZXWx34JEwm+zdFRJE0JYlo1Xt9VMRidX/raYAz9yFp&#10;lOq8Gg5//1Lkz6/FfSS/7BweDu9n2azLukO7t2ot3zukSTxH5C6af8BLB5AqpXr7rWmXt4fIvcmX&#10;X3754s5q90aiEYfIR5dMnEMheVYr00SyhdJJ6k6vYzW63+YazggiaijktE6A+SgkGCU3t0XfDmM5&#10;prtSvk7lhVpLTV+BSpcG8+fiBpcGA4wnE1m63Tv6qzsX41CGZDza2erW1aT71Tq3JGkzQkRoegYy&#10;dhzJjAAOchJ2MEAl3TgKEo4lbg+48jI5U0/PFXZ6h6KkRjouIxdyPBLJyUeTP//hEMg5Yql7hCaF&#10;pkY2ut6fbVnSUI3GarDUz5A7sz0zEMTu7m4nisYI99O6hK0vzVpryyOX89pWCvKDlnhscWr4JGET&#10;mRgiDZvqWYLQreOThzYeIiV9VW8//o1HIZLLAP4aWbaB+ZVBaCEeIosWoEY8LpKYsPmWCHKPo5x6&#10;jURUdjJx4JOQIYLLnyhGxpgMUL+M4/iRiFyIMeOrDnLyIEuyvwCUtXc3V6TYzy0632AU94njABFe&#10;kt1zhHOWGaVUNO50On8nItfWLlgL4MWLF4N+P/7TOI7Wkav8u2NPE077ASNc2ZlI1yby4Sn0QhJd&#10;RDTJtCvRb2UweHbSsVu0aALJaDo93GSSbcDvd7l6rhsH0vo0gVpTskxsGAAly1QZTwHH23SIpFdO&#10;GJh/By88e1dqIYqASTrZWlm5f621Ecive+Nx5wEgulws5RJ3b3EPa3MvpClGk4nZuXPnzrWZ6/D5&#10;8/60r++mKrMekN+kNhepfYYq4M3eCUySRGndm62u3n4qVvy3xVuDpB6/fLmuYtObe24kpzKTLgIS&#10;iwuaRLO2lQ3ngW6X/f76y8tkB5Vfftk5XonXgTp56MZt2ptJ/IbIRu+3UpJuwerBY7nJrgPobBal&#10;y/fv712EJDtJHHz99eokSaJBLwuPITIu1KXdeoPifo/FTbNxN1yVP6qaLDw9r69/eIQzBn/xi+jw&#10;3r0hgEq6ETlxCBwuruy3tTKkHBzVHlSTavrKynvjs/ZkzYcPo/33VwanHcd9ZzkhsjGEtbUHo0v2&#10;0aHFJQVJAXZ6L1++mhvQQhKKIS/WNuzm23iaTo1SkUM+7okxazmvYlK6eYvgl/1GRoxJAmn6Qxhz&#10;F2FxhIWL3wWbzQ85kvHL+ASQHdAVqsmbcbZgvaTefqgMvDwEzsetJwC6Wquv4rj7f3c6nX9oSce3&#10;A8m1bGZ+UKjsuU6LmvpNUx8JPSe3bwHVMw31NThl/LYFgAJmX7Sk4/UGyd7a2vBfxLFeRWVndNH4&#10;tKh/wg276no+vHNgsQB+49+CGKNJptlA/7olHVt8E5Dsz0avPySzmwj1wxSgLvq0rvpxQTCWewBg&#10;t1t+MKTWpNYGKeiQjsD8exqBOPFGXq4LVb6IjPvdr6476QgAx8e9VUCiYhGVb/HcmNQ0t5nLT5JU&#10;GZPNBoPu9srKxh+uE+n4+vXr4WwQ3R+nx1FFOlqbczZcppkqzx2z6d9LIHwv7W8k/x04Y78d8713&#10;QjmnXl29/aolHd8NRCT7X//dv9tNVHaUE2FTgCwdonTZqZyjLH73omFvn6mZe6aTCQDP3dwFY3c5&#10;ieGRivPzEhsPbVWZufTcOVPl18oN2/ZJ0lT+r2yY4aK1c6exKszE8v37F+ZQ5tmzZz0VTbUlHbk0&#10;IB2SkRwQzNPsBlSEo59ehh2V45J0tE5ZhkvgUp9raw/ORQp698GD7pGMwGExZg3JPFwnHWt2Gz2Q&#10;hjg8gEs62p+Ja/Myt1up1cpKLz1r0hEAXt7RHdtnfcc+i8jEOQdB+T5YNsuS0HuiRYsgRITb27kz&#10;Jle1GZiXcFwkheh7ua68Y0deG2tlmUWkozEp7WbL2rAxKb/RCEzye8iyH8GzFu+FQ8dwyyz4sh78&#10;cYYmb24bvjTaSfUBAFnzuYbqn1QuAjDROv57AF+KyJmKgF9nkOxks+MfQXgTUO7LxX/uCMRhmvtC&#10;SLIRXhh0jOiLQGw8oNagAf5THPcftl+rri9IdieToz9RCiEJ75Pq1mwtuulNVTDfp+f7bPNS05Z1&#10;pHUzDahZhug3S0tLLUHe4q1BcpgcH3yYZaZHzUwyEUsynqY6oghI05AEcBXOf2Gnkv7yz65ZkiYk&#10;fSYisXrR661+fZ3tOgIASX109PxDpXRIqfrE+2yHq+I+qYgmOZzovZs3b1474ovcXz06Or5lY24W&#10;5s1lhOYTRc2wfTtXQuwEabHG5yIiSkQfXGfv6xcJ8vVwsj9dLSK+/Vmv7Pw7vun5Nj1vEZGzEwXL&#10;AAAgAElEQVS9CV5fJgdBe3t/WO5kepB7/A6MqzSmUSoxBDpSjA193hYJZbtV58q4EUfccSlamciN&#10;G2cu9RcCSXX49OlK/fc+llxzekDH2XMOL+6Sj1UZ974sA0dHVdpRroI9EiV3o9Wp3Lp15jYtv/ji&#10;i/jOnTsD4DDnGQsvzzgEOKw7zbF1TiMB6MOvs7q6Mz5rcx6/+MUvou9971bNNmfoeprO0UeIeFRq&#10;JAcHa7MPPvig5QtanBqPHz/udrsHylV5Dnm1PgvUicWbBJ7XSEaXnHTT3trGI8k1ZNmfwhgDpXwH&#10;CrWixb5JLbnBJp8JtbNIFdqWP42H69piJwtPJJomF4seaCH1xl2t+fci0nqI/QYgqZAk/wIia4Ak&#10;OPlZmIbIIgIn//pI0CcWGfLcWZ5bnZA0JnvW7b74J5EPW9LxmoJkfHx8+InW0kg62oVHIRkjzkSz&#10;/Opuixb7kEq/i/D4qJGrWNeX+Xk5XUt3v6Bq6HjS7ZpfiSxde6muFmcHHhysJcnhH2WZialzJxsF&#10;6Rj6CBR+b+cq175TpeDhGk8kIpE22QUj4Y7h9nuQP+sXUQpmr9tb377upGOBXrfbi5MkAbxx6SQu&#10;ALD+YvMxTifx687a2quN4fX6uEoSo9HOzaOj43Wb4hHWbn9dSDoCQZKJAHwJMm/uuugbd3loyTI1&#10;W1299eqUl9biDSGyfkQyw+vXqxM103b8qJPJhv6zWkAiO/n+koPF3PJyjUOrKtbjNAt8zAEWko6L&#10;7kG97wdJxqbqhWBkYQfRNDKUNLlzD2ZphlvrF+hQ5mVP1LHioG9wlBOJ5IAYFOGjgf/uKshHOx4X&#10;+SWx6NzuIwGGh8DQ6ZPD3L7igDRY2TgPhzLY29vrAof5b2EICApibhjy/GzrGdY/Es6XqMel5nRn&#10;ZSWenYcN4ffeey8CZiFJR4jvnRvwy9XK2Lg/3JPL3NzcvFYf7lqcPQ4ODrI7d/Z0pQKd0ZibVGq3&#10;UJ+uqzmfpCLtSynOSz3mBKOLNF2nUs9LotHWtW357b+VqjXJG8iy/xnAGpRyCSEirKpqvLgt75ad&#10;O4yz98NN5OOiNHqbf37+4r7puCVZ5ZWJACRayz9p3fk/RXot6fgNUJCOf5Jlyfcx33+A8HPEgn0t&#10;XGhmGKulYdPc/Plzmu8PItAi8np3d/8XIh8GPG23uA4g2Tk+Pvyh1nILQEoPRRm7N1U1hvqjqxp6&#10;knp2uI/705PCqW9JSAJ1ZS0NUXG0M5ks/YPISks6tngrkMR4/OrucZQ+yLIspqb/vrfwTZsA82Nx&#10;cGwuUfmkYbX3VFyPURCJ7kK4+IuK41vpdDcNyO0ZiigtOOou3/zq2yKpfnj4NE6SRFAMWe563Yl7&#10;z4bWSQQAUKlofzTi4/76+tPrptFBUo6PX90huT6bzey1O/t8c8f2AsZ9F/jvB4RYpub5rFNl4c+G&#10;0yl2z96b67cbInKM9Ze7ozSx9pwBVM/Z/c5SpdWfVUGyOGn+Y7fDmuHdyeTSPE+SMprMIhsrZ89e&#10;oXLgcFSibVaoqLuFys1V8iv76RYOCSqiZCwiR1g6vqjfCMno8GnSoekXClhHJZHIe0vkUp85oRgQ&#10;xhyytnG5uE5X2nFYu/Tax4yVFTM5n+ve6ig10mEV5NCDdd/p7r4pDfA1FXLP0rfP/N1DfqZ7vUnU&#10;INkYIBBNbTMmK5cE/t6VTFtbGxq8oRZVixaffPIJjfmo1jejaK/k9iwZ6JKAi0hBN+7WrfKeA7iD&#10;erkXtXZDbQPPYcwtAHfe3Ks1yU6hXr0CwCVamrxZh8JvE7dwJ2y2nPvFOaQ6S6+cHw6dvyuJYeOu&#10;FIebL1qrF4D+/0SktZn2TjD7Xgb+MbRHbNckWCBFvJ5mVwhEsViC2PAJsO2EJBcYSFckJ3Gc/vK9&#10;9967NGoxLd4tSMZJcvxDrWWDpD8xcMnGJrMS/hhFr+yifrfw1Mp2Ok47uthnkEL6UUSyp3G8/Lu1&#10;tbO3hdPieoKkPjx8uRnH0UZBsvie3EN995Tv9ZNUtAvpxRSCCNVixs5gIhgk1tsyiASCBFLYLZw7&#10;B0akQDS1mnQGq19dJkcOZ40o6nbJKcjIvS/e2OOSKblQaMSIRs2Oej31SuQipYfODiT1ZO/Z7SyS&#10;JYAmjnOHRk3Sa266XfTX1VHLYgt+IxXR20EHM8x/v8ztm1WkQhcARMkM2LtO9jQvM0Q+Tki+xGhn&#10;fZKYLiqmELXXOU1djTgkDeiXKQ8yEzIyePDgMr2nFTBA6TS4iSkspA594cNg3JhmhzFAKalYqxz4&#10;DeYeoUc11VaBgisV1+mo2draxaitF5KAvYmMZWmpz1w6cQm268ihY8fw3oBy6Jg/O0TuoMUx0SCH&#10;+RgQMtvgI8sGKbB2DsQcZW9vqyPiSi86avhFqfqYaMNu2RD5WD+S29bqqszOh1T9OLZUh0syWtLR&#10;JR9D0o/W1l5Yvdr1CLyRfks0Llq8W2RpmjKKID7hF4r79habGl2U50s8GnPLJR+hVD4xT5Ib1Hqn&#10;kIIEgKcw5t6bOZchCaTpnyEnHS0h5E6oQmF44YWHCOztFpKadDc45UL5IdVtk9Xj/jHd44oTt9CA&#10;ibWW3wL6/2pJx3cDjka3sln2EcAUgAHLrd6PQqrQhbTLSdKLc7XqfbRJQtcNK4ATY+TvRZZfv8Hl&#10;tbhCIKlns9EDMrtREC3uGBNyLtUk6e1Ld7tpcNLgxUP9j7DOMzRYEI2WbEQ5QdN5VCJ50umsfXEe&#10;BrhbXE88fvy4Ozt6/WEcw5LvoQ+Np0Apteg74Zjv567koh3Do2Ifg+VmK/VpCtIxbyMuPwrUEeUL&#10;tyjS0/E4eSwi36qPRiJKA7HnJKV8HsZbJApAKmWOOkv8ut+/85XI2dsLuwiQjCeTnXtpJEukI6bi&#10;FMF8Py3TWTr7Eq+sP8QzIP2WY4ZZjUwgyQ47ZT/u5pQjZpKqccrJ8vK9Vnr9HCEiBku3d3tqMMrJ&#10;n8DU0CcUaZhvAWk9R0I2r9yFSeL0kklfR6ImuR3HIPlHL3CKfJdhCYhA5kRif06ysu6oIycdbbpb&#10;prqvhqtfHVzgeLXV0WvH0ZKnKu0Thi6paIFl92NGcT0HdYnqpqOS5Nra2vQ8iKxnz551RXTBJbh2&#10;lOfPqpyb1t79Ibvnpvwx2bibtro6yPDT/+3MNcxIyuvXk8hKL1r4qtOhsI+QAw8vfO5q1iSFpCKp&#10;i02R38z3R4vzhYggyzIqteeoU98k8CJYfjGh6Je9VYun6XpjXWNuzZW3pGOe/8OCkHz6xl6tNyDy&#10;AeZnTE0L5lDeSeUWkT1+udDxQ+VD59DU/qJz9aAMIM+BaKtVdXk3IBklsWzCsA8gC5KLp2jmDcqc&#10;tu/W0kWglFKHvV6vTv23uF44PFw2BjezbG5O8C7GlDeBN2ErwuVp+SQOCWTS0TI6Ps522vGpxduC&#10;pGxsLK1lxJDUp+hHTQuM0x0OAGApckssBojGopy4dSyxyOjk48UZjjY2Nq4libYYovI1qy+VIgKI&#10;KuKSpqkANFp3R8fH8R6wfiGOGc4DIoLRaGclTU0Xnkf0+gJ/Vtwru+bt2H6ON50GW0LRYupIOrrE&#10;whRTp0we7mBIpbJxKyFz/hARPFp5PjZZks7JM/jSee4DOuFh2eedJckls/P2zErXzXGL/uXaMlIJ&#10;ugXIwzebGpGGGI+chAFdorGpQTk+FtPvZvjkkwuUZh9GOITnCCbHIuKwMX/Zza9sJ/pqwCscGpwD&#10;kUUS3e44qr/vQ/t6rSpUV8X2Hbfkd8FXcSaBJJN/+2/Pg5zXlmT0yUZXXdrdbJot2+Qx2C1Hnj/x&#10;+Nlnn+mtra14e/vzzvb2dry9/Xm8vb3dwdZW/Nlnn+mTW2hxWZBlGV2P08YYGNNMEuZlbi3K/kYw&#10;JkXhaKaUfsylHStvkacCydtIkh9BqT5yOwRu3SY1Q6A+41pkcJ5Vfn3e19BuqH7oOKE4gNqv3Dn2&#10;HEJ5EYCZ1vHfAXhy3Tw5XiRms9EPFfAvQHXS1yz32c6Fs/k8W4eoPJ/79Rb0yaqsAbTQvJpMkv+6&#10;trZ2eOqLa3GlQH69Npks/UApPWSlYn2iI4GTmkXDeGSPWhymZs9mYf1cpZpenigVvTg4OH68sbEx&#10;mm+mRYuTQTKaTnc3lVGrqZcTdDTgFEDD2Owg/A53yUTH7zLJmropAEgqchqSsXZQEVFpfNhdXv7W&#10;vbtJYjJ5/p4xvWVyVmoyxvnHCjOjMcZEacekM9NZScbj8fjWOXhEvUiQlPF4d8OYZKWSWgSwcIyv&#10;OiYJiswa59K5pGKHU8xkJokAQIdxscCe92zcRcc/Zn0OKqJS1T8aDoetF+sLBEmNo2crkxS9khx5&#10;A1atiXga3Hz/9WXSTnj58oulPrv9udOtMYwFBiTGAUcvjsp0bjYgl2gUOa7XH4/Afr8knxZ6PF4a&#10;0HpvxnAJGI3rUpRDkeHwO4cXdS/JX0SHh/eG9jkv8mKel89JNnvdNfVxJy0v23xfcqcrMhU5e/NP&#10;5Jed/X3ds3MA9xzr5eY9QTddi//crTqzW35t7cH4PD6mP3/+vB/HR0ESrlKRnk8/qd2CaISIln11&#10;IPHR7eS8vFmT1Nvb23EURaLUKwF24ZJWwC0o9UpmsxVz//799Ntkhuaq4rPPPtM/+MF6DNwp/D2H&#10;pR1DcAnISl36Vi3s5vl13LqWWDwJpyIeC9Hbv0aWbSI39HHSovtNiLxAOylybmjhMd7eHloRzurH&#10;X0Q6uYgBvtK68w8Avmq/OL87kLybZcefwkjHkXQ8zaJ2DoFnCwDUKL2Yl3V1VcdLDzUvkgHsdMzf&#10;iiyd/tfd4kqBPFhLU/UDY+iSjidW81uZJ2fcAcO3h5Mj0EfLsJNn0/xOqvKjqK86neEfvm3ESot3&#10;h6dPn/Zu3Bi+n2XHK0Bkmvqrg0Xp/nh9IoHftEg7SVLkpOMZoybD4fpjEflWOgMjH0bAe73xOBvM&#10;ZknU6USzJImno9EouX//fgogu2SqnmcGkvr4+PWtLOOAnC5YyMa1WAdW5rHehWqkeDE57DCutTvF&#10;TALkos2zxGNt/C/SAYh0Yz1Ff72VYr8EIImDg4PVODvqWzFVO0adxg6fO0cQEelHyxNZXd0/n7M/&#10;Hfb2/rAcJ+jWLoMkjkUwADDoEyPv20RBNM4RUSJC0zNWRbpMPlbCfoBMWxoQo7HkJKMtXBCMHBAY&#10;1UhN9zjDO6tTkYv56JqzcK+Gh4fHkf/8m8g5N88nHE86nluOzMza2oPRWY/hzG07Lp2GTGw616Y8&#10;13aiK2koomQ0epG8996fn4enbr23t9V3JRutTcY3ayejyDxBadPJdW5sbByfw/MCtrY6O4ORBnJ1&#10;XOv5OI+HvRlPpytmc3Mzad83lxckZXt7u2vJQdeOYwiWWGySejyJZHSRZfep9bYAT099vic6lyGp&#10;kKb/HUTuo7QuXCOFFkmL4YRygRtjgNNpgJ/mRzpHPNl9sXhf5E27Vh4FP6V1/I8A/llEWimidwhy&#10;fDebHf85RDrgqTx7uc8u71MFU5hldWLbJXJ8Fqbuh4OshMfqp5cfQwDQdJg8FFltScdrioODnHTM&#10;MjPAvJe5hg8njXZtAtLgtH3SVp+TcCnylZ63A2nLh8Y/RZox0Pu62+09bT+KtHhbcH9/dabNven0&#10;uB9FOqvIxlp/9d/lJ2k0WEghWVauT099XlXZOXLGLxqIC6fZdLh+88m3lXQEAJEfpshdqF5b1enT&#10;4Isvvoj39p7d0jr21KvjYHkSnAlkmWAlmsJmqUWCU8xkWqhnW6lHh3T0fzMFuYiSsCrIK3YYEwLF&#10;yXH2ZB+vP/jgRrsIvAQo3rH7r169ynoYL00mE+n1emymG93UuuMN0hisPLpU6wqSwOFTPR7vA/1+&#10;ntbPiUOBAvt9iitpiIJ0IugTUqShQMGSjiJKOOgTo1HhCXvAklQEAA7IQ1IUpDZScUAukTIqfjsF&#10;wYnhEDIaC5cGBI4I3Lw4p0tkfHi4XZKOTURbKD331lzZNvRzQ/PMSmVZZG8Ps/X1s/9wtL293V1a&#10;mpNODBKmdWK0fk2uRKNTP5B/KGnaM//+3/+Hc5EMxPZ2zH59mM2ymQmRiPl5hglGm+bmW4lHMuPR&#10;0VF669atMyeJAXR2BgNlTI9K7YpSu5LbAgRCBKTdx/ErefYs7pAP02Lu0OKSQUTIL780z3o5eWZt&#10;MfqSj670oi/p6Mbz8FNk2acFqdgMl3TMstuV4JZj39HPO8nmiAbwF8iy7wFwf+whKYV39MM5lZq1&#10;D5dEDC1AgguibJ5EcI/pXmMH4FGSmP/S6/W22wX9uwW5v5rN4r8sSEfLDfrPXqBhYElFXZasnq0m&#10;kMEWEQB0iUWLnGCEaO/5ZyV/GRZ1BJClVL/p9Xpb3+iCW1xakHvLkwk+EVF9BD9MzC0nnD40Jw3m&#10;jzfi9i3dkJ7leeW+Do0sYAomyzIdx9F+fMwvL5vERIurA5IYj3dvicg9IFW5pGOehROkzEOq0ECz&#10;lGKMypTjSadlm1p0fHsW7pGreKoidqcHx9nX1111uMXJINmbTPY3kiSNbR/JVaYt6dfhTGbSKTQv&#10;bHoet7YXcxKxvu8i8A4AalKLtXSg6Ne+SqY4E80iro7N6NX6+offasL4soL8ujfe7S6LTFTu2dxi&#10;gZR4qa4sMrgZHYhcjPflJpCUo+e/XxelFfs9I+Nj4aAgh8Z1qT2bjjnqdGk+0apJiwis45W8UamI&#10;xfpCi0skMISMRpKHCywPgUP7kyBElIzHanJR3t5JYn//8bKIViFiMSfYKnLR1rK5fmv19CbiOsfq&#10;6iA7D+dfOTew1d9rcG21yNuzL8Vo02w5v66FyAHW1uLJeZBfJPXu7qNec36dRMwlF6369L6Qq7U0&#10;CystaVW0NzZuELg9OUtpx5x03O7u7ERiHY5YwrHCcwB34Hsr9nH37iAT+fjSmIH4JijIWPn5z38u&#10;P3rxgvjxj3mVNT1IRs+e/TJKkj8tycIsy6i1LsL3aySiHwcqAjLL7hN4Alu3qpMVXqrveUcPE482&#10;XoW/AvD+CcTjZPIhouh/QK5PclYPxErvSOEEVgC16FjuAmjRQqRJFbFc7Afa9MMCICbN09ks+8el&#10;pVa19l2DZDdNJ38mBncRNq5bPT9NIKtIxTLNRVar40u65lVQSkDOlS3InkCfktgI/9DpDP7+FJfV&#10;4gpib29vRWv8cRxzAKisYcHQNFYARb/SyCUWAXecyaChGcEVobT0YoUsL+ek2A6eSQTNaVXeITSz&#10;SIx+3e/P/vm6epxtcfYgqTGZ3D7m+HaRtFCqqoloPC0s8Rg74603o3Xe701q3gttodoyKqJORkvc&#10;viE3WtLmWw6SS9Ppwc3ZbKZ4gvO6LsgpRLqLzQvkKmmVmvSiYztSQKf/7YiISlT/cHl5+fVpyre4&#10;GJCMj57/flklWSQiwkL6cU4V2EKUAshB1j2SCyLKFoFkNNrZWgUKYnE4II7G3rpxQKBIGwE1ycVC&#10;RZpLS5TxC1XLs4TjeCwY5GQjAFjC0SUfuWQYlJNZHub7w0PY/L291Gxubh5clIAI+bh7eDjuGzMw&#10;p1ebDhGMC82aBLG6+sHxedjke/78eb/bnUQnqYGHvDz7hKRfJmQ7UUQhTSfm9u0/Hr/dbOPN8Pjx&#10;4+5gMCk1Ql2bjD6ZOJ++AeBk87siWsbjXnqWth1JYnv7814U9cSqVodJx8VwJeXuHg4y+fjqko/F&#10;UBxvb2+XCy314gXMrVuY3b9vHgDJVSQgSQq2t7vbTlqIXHTJSFeqMcuygiQMkY2WvKzK2PAiuOTj&#10;JoAnRXrjyEzyfWTZv0a+Oj7NQ/AX5E15obLFAsMAaCQTXSLRLaNQqSOKlzf3VdlGfHt+AURAlpLR&#10;0yiKPheRS/Ul8jqAZAfp5F9lxD0oJDnrV5KLFQpJxoD4V/35ZXN5fp8LngZO6gvGxITejnq9X14m&#10;o98t3h1Irqbp5PtZlgwAGqsK7ZHUtgvS+3AxR1b7Uozhjl1roSQY7SkVR6tJe2XIhKQppGEUyVSl&#10;2U5neONJ2zdbvC3Ir3tHR/33NbmECOb0NsrCcKUZPWJR4uBYSyaNi66aZMfJ4/Vcy2SadrbX1tYO&#10;3vQ6Wlwv7HN/VQ5n60BOBwE5uQgAOcFY5MyjNpecAujO59f65Um/m9MSjyIiWSTHg8HGy1bb5vKD&#10;JPCrX0X45E4Hh93OaDKJJtM91e/35p71oBMl2J2O5cMPL6XpB/JxdzTKhhg5Eo0AamSjiyNHenGI&#10;0phDRSqOJZeArIjFMq/8PRwVlefOBjgSJyv0KhAsLx+NLkoqi/wbtb//3y6dVkIxj83bfPTtJYYc&#10;zrgQUTKd9tLzkPIkGe3tbfWKc7PHb5Ra9MlFl1gMkYyuVKCbv77+nePzsFlOUl6+fNkXeV0jGS25&#10;2EQ+LoJvH7KSePzB5CxtJ5JfdnZ2BtoYQ2PuQqlnzjkZKKXgE48n2f8DgKvqdIYktra2Op1OR/kk&#10;mtZalHqBu3f/dHZV7Vnyyy87251OKU5cJxlDeArg3hyhuIhodPNObn8em1nGoI1HkuvIsr9ETupl&#10;aCYN56p6+0WSiU2LCGK+PtBsj9G1gbZoMHBJxwVlMwBaA+mB1v1ficgfFrTZ4i1BsgtM/iwj7oEs&#10;JglFt/KlGIEmTy+1JgEQGZRT1t3bPuvb3PPLeH1PopZ0vN7IHclMvj+bmb7WTAs5RLFsd0UgauTC&#10;3x12AabIyllQBM3UIRadOpZQRLhj+/06UIZg0RvJatKqSKa9XmcL0n8mp/MT1qLFHLi3tzwazd7T&#10;ml2SWSVjmPe1FEAf82rRKXIj0T6xaJu1lvLicoAXieGLQLgEY817gVOO5T8nwR2vmz4wSUs6tgCs&#10;lMPR+uHhZLXDKRGws9gN2OMtCMa5uatHOtpj1Pr2ScTiaQl9kyXJYOX+65Z0vBoonlNabGOSegm3&#10;ov39J1010go4RDbopnt7mD14sDmTlcv8XGMBMod0HHh91sbH1TheEI5kTu3bD1g5yXibrmlZV2Wa&#10;hySGAJbvOqrTAEBgGcAhgGFoGWkhmE7j2crKRUpj/fcdkUzlqtQ+5u0zhshEESW+kxZ3H3K4Qhre&#10;vn37zG0f5kPWTlyci3sdc2HSFIQbaiSjSzT6ZJxL0Lmk4/FxL71x45wcJW5txbKczJGLrl3Gpqo+&#10;KRm6ZouNjaXsLAmuhw8fRjs7I21Mr7i/zxyy0Z6fATBPMDbZ/7NE0/b2dlQIQFw1gi4KkY428yRH&#10;Kpceu7sG9+7V7BjYZxYiDoHbsIyYW8a/P24b7v06iXTczDI+8Y69hYBzmVwKLf2XEIlQrTUWjfY2&#10;vmgBECKAvDTjpy061mnjLokEYE5Sya8rgBaA+1r3/1ZEWrWWM8JsNvpAa30XilUfC/IyJQLPuVRV&#10;lVLaUddsfbokdqjv+W37fUcnBk97vd4/tqTj9cTh4eH6ZCLfFzG9jk7dL3i0Ks+VsG1pfVFSaFSk&#10;ZMQUqVRSjWHmfAH5WByxmVxPWXkoExFFMjEm/p3I4GSdjhYtAiCJ4+PXd8dMN7LUiIjKgJxIdAhE&#10;2ImATbdEoyUWkzJMxpBi0pBLMBakYzH2hmzf1dJ8rQa3rLcIIBx1GCfPnk0MIKExvWdrayst6fgt&#10;Bkk1Hr+8kWUYdkiDeTuLrBev2Vf0iILTmxcIl2myQRqCCGiy/vrs1XlI+rQ4GxTPLkPdTv4VQaQw&#10;AjBwCUYbrkhIFl44BJUjGBmJcEha8465hONIuOTPc4rh3pKKjr3GEod563WCzvcebrixsXFhmmkk&#10;9f7+4xiOkMy8NGPlbKbJA/RJ6su+fUQAGI876fr62ZNAjx4hvnVrW5Mrc9KKobi7D+VZUi7LZsaY&#10;OhHplrv/n//zuUgE53b/djR29xtJxFC4Iu9eNEpw5mWsjcUbBH59ZhKDJOXZs2eRMaApzM1awtGN&#10;GxPuMi7ZuICMi4jCc9oVwGeffaa3t7ejJtLxbaT3Lh0+/TS7jyd6e3v+2kJhF6H0RfWa71duxzHL&#10;Mm7lBcv7/VUeqI9gJHtI07+EyHuo7Dq6kzPj7N0wUF800Cvv1/Uv0Hhly1Oav6jGdPe4ts1QHfdY&#10;8OpEpDzRuvMfW9Lx7DCZHDzQWn0MMMV8P1mw6aZn6vfTpn62qD/5/U6l5HGv1/vtt9kD6nUGeXij&#10;F0Xfj0Q6Ou+LsMSgLsPaDTvb3HgDVH20SI+qMoQBi/5LGy/qsvgr22jeRDKlFPemU/xmaWmpJR1b&#10;vBVIRpjsvA/wFgBEUVQbG2OA1UaDnHQspBsj5gso2j6OikBhTdIRFYnoj/M1JHXC0f1ARJfAIQky&#10;ohvONxvul3nGpM9XVlYazN+3+DaAZHR8/Pq2zknHDIFxmw7cNADo5CJGdNNOJ6nol3HNBvgql0Xc&#10;b7fbZW/t7muRy6mG2+LbAK14u+fMuwdzvxOSxHK963KJpc3GmlTj0kKivfhtBV8RAHIP8r4JELtf&#10;WXnvTNVWT8Jvf/vbri/R6JKL7mbTfBVrF6QJ2kj084xJef/+/fOQdpQbNx51LOmYHzuXTGyK+/Al&#10;GXPCsXLUkmWzuQu+eRMz+clPzuu5Ro8efamybGZCko0+KVq/zhe19Oqe3Cz2FaE8nU6NyF+d5cck&#10;XRzTOfcqfD/LaIwpnIjMI3cwUpC+npSblXrb3t5WyB0QXwk8ePCgPNfN4hp8CT4A+Pzzz+eZ/SsC&#10;ESEeTd74t3Iae42hexXKy7J7wXJZlvFelvF95KrUFdL0v4HIfeRf5nwy0CV0LEKkZIjECRFAzha8&#10;T6GFeCg/VMZ46QYAs/k69pwVANE6/kUURb+4irYLrgrIyYMoin4IlJ7Izby0qzbVVpKOgf5QSpA1&#10;9bu5wwfKGC9sAKOpeNztDv5eROZ89LW4+jg6OtpIJ/IxxHTyoSH/56HoE7W+Z/dVX8qlETn/l9qQ&#10;o4fi9b95wrERIqLTVO3G8eo/t6qjLd4WJJdw9PpBYvRaVKxeXKLRSiy6dWKQMSKTp1zJ6bwAACAA&#10;SURBVDvWG3NikkBMYGDyfUk42n7v2mAOEupJeWo50VORibQZDi+TFIu12DnHKpzXn+4sL99rPx5+&#10;i/H48ePuZO/ZLZWkHeSk4xxZ4ZOIIfIxVM6tUf+thAhH15SAX96r0+3mHX0C9HrJ69a2eIuLAklg&#10;XykcjcUn532iHocld87534o/PQ9N2Z3pVOA4PtzWj46OJE37qVLqwiRKHz58GN27N9BkZnyScZEE&#10;o5tnyUS7WclGN83GXRwdxefiDOPJkycdXyLRRUid2IWtR2Z0CcZFqstZtmp++tP//VzW4yTx7Nkz&#10;fePGDbjSjMbcYC6hmMO//pxYnPc7awlH69BFqd3i/tzC5ubvzlTacXt7O7JEo68+CwDbhaSa6/3Y&#10;5vmqtdYhyFPvOFmWEY8eXQmSjqRyVYWfBByo2P2nn356MSf5rvDRR5lP/Flpw82AlOJpSUdXRXsz&#10;C6teL2rrAYAHScIsy1ieAKfT70Hrf4XmBfCbGHS3i4zT5DFfSOQE/YJ6oXZOOn6tTFba2HD3JgbU&#10;WOvOLwF8fRW9GV0F5HOF6YdZZj4pVFJNXe3UVVENe5Kp4DnqyErKyCcVm1SrXbj9hAB0Sk67XfNL&#10;keVXJ1xWiyuI0Wh0u6P4HYjEqNucC44bRU6eZo0pnuANFafvf7YI/a/ldkGaQgRRKsro553O8A+t&#10;2l2Lt0E+Bh+uJePpXaATAUnRL6OCTBQBIiZISjXqnNDzib5EirDt14H3uQ2HziGG/bYXV5p4zvFc&#10;hEhGEEhUTnTm+a56+BKjHWm9/36rwefP+5Mub4gozSaxobdrueiH7ljtsOOuIUZLkIhIEa7eCaFy&#10;AIAJIX3VW72zLyKtB/YWFwaScni4vXqqJdkRAvYXLaopFVkzY1CmNTXrmzXwbSLa8Orq5viiBEZI&#10;Ynf30ZLWsfj2F30CMYSQZ+fTIstWzMbGxvFZr1tJqt3dR/16Wt3xik3zw26aWy/kpMVNE9Fy8+ZH&#10;0/N6rg8fPozu3u107fHTdM3Mk4Yno8l7tG1jOl0xZ+nJ+osvvoiXlpYaF9Ah5yGLsKO13F5QbnNz&#10;c3aZeRMWDmWAsE3CzUIl2OZtbm5mV1n4rBgu4ydPniiget6bDYTrIiLSdTYT6isPkoRbcSwA8FRr&#10;uddQBgBsOaCQeOR0+hG0/hTNpGMonYG9T/ycQoXWoJBs89WwTqhXO7ZXnswJherrclb76lztyeiF&#10;1p2/FZGvLvOP5+pj8l6WySeAtvZuvHvtqlHXxsxAn8jc9EV9I9RXFvVRrakm3WTQko7XFOT4zqCj&#10;vgNBhELSsZBILGbGhQp0tbdSiSzKuhKMp+2DC88o39sPIeXYZWy61maGqLvV6Qy/bEnHFm8DkhqT&#10;yXvj/dl7hcN162Ot6KMxgcgACWPERdySfbHXp+MmMxYFgZmHyaiYBCW+xGIZH1Xto37MUqqySEuc&#10;YwD5OSSIQVM6rElmJKcvWtLx2wuSQnJt0sVNQOT0pONJEo0Nkox09NeayESfdAToiTFV7w3pqx56&#10;hy3p2OISIEC2NEx1hosIxGJq1SDF6BKRrr1GADAmlyB00yopwby96bSbXCxR8KtI69i5hnn1aeto&#10;pcifIyd9NKkv+2q8r1+/Phdpx+3tzzv5udbJRpdktOlkRt8Ri02zJKRLRObYKOvavCQZnxsBRBKf&#10;fLIevXixQ6AiHYGKMDwJxtxkpVYdJiuNucmzlnb86KPenHMRNxySVANygjHUpiUdNwOk0maWET/7&#10;2aW2i/j5559HD4rwV8Xevf6tIs1e39bW1pWQ4mxCMYSWg4pLLC4imjcLScZQXlO9rTgW2/5fTMIq&#10;3i7hCOREpOKrV0No/QnqJIyL+oTpZALQPbhfz7PzaEILc+88ykW4Sywah1h0w4EJYk5EztP/0tXa&#10;bEdR9P+ISGsr7Qyxt7e3AkQfovZcNTDff0I2QYFwf8u3/Afh51nJWT9vERGuSI7R7f6DLEtLOl5D&#10;cDy+m07Mh2mWaRBZjUSswuF+5jTj7VEfc/xwjUzk/AYExrhi3BRJOJvG8fLv+9J/2n4YafE2INmb&#10;Hh5uJma0HsdkTjDmOfPqyqWsozc+xnMqbg6ZSBt2N5RuZiKnfSAnDXNCMc5JTNSlKWFlLmvHLxrx&#10;7OPl6JBmSWc7y8t327H7WwqSneNXX9+eHrxYOW2NufGapj5O1whEY8nCkkkp9/OdH4Al4Gvest35&#10;dB0iKhllI2nNaLS4FPiVml/CuajnubYXfRhT9/IcUkEurWx4Hp5t3vz5iZCZ+U//6T9dmIp1/lO/&#10;U5ByuXSjMSlDqtFWfTdku3GRXUS3roskOc4++uijM3d6SVJ3On+kXAlGdwMAkX0h10uidHF7Ie/Q&#10;1RI8y1YNANy9+6fn6dBT7+xEcuPGWmGDMpdYdIlEv4LNd8tZ+BKPloS8myQ8c9uO23VisYlo9BEi&#10;GH0iajNEQt66dWmJR5L4dGVFtor4vQWqwVtF/MGDB1fNU3cI2eama3dxsXp5qG/YfmMlFhsP5ElN&#10;hspvxbE8SJKyrQgrK3+B3M1fiIUvSRnMv3XgpHmLghr506Si7alVB7+WNSzoG8sJ5s8FWf2tKYBo&#10;Y/BbrXu/u4Lu4K8UyL3lNF360ywzKwDcAdclA+2zChHcvtpe0/PyyzbNkhDI01qpEaLuQxFpnRFc&#10;M5CMMJ3eT5nehyAnHb0ii2rX475jgLlyLJqz/TFEWp5wTAAQRWbjft/8rrUz2uJtcXCwvTYb7d1W&#10;WiIgKt7xNfXlsh+Ss9JTtKsl6satNmld/c0GSxXsBpRSi+U+ccIuBsXvyXrGLkoRAukQHAkktis9&#10;0mAYvRS5347d30aI4PWrV8PJ/v5qklF1tMnKDADNY7hFgEisZ1fxvL/RKzMnueUeDN58hKSpS3YJ&#10;REQl6mC08t7HbR9ucUnwicotu4WH9Fzt2fcsHV6nuVKAvpo0C7M1eTwzudzjvDq1e2Tb6urqB5Of&#10;/OSPLnANt9V5/PhQr6wsF4TVyXrpTd6R3Xw/HCLzbt+eJOEh511jOxYZST7qNUlEfWi0/p0iV8vz&#10;za9rF8BN1NPqpKN/D5R6JcfHS9l5affkXfZJBNS/9/jkow9LJuZlTOk12qa5Zcv4ztdndk0kga0t&#10;td3plGkuKWRVbX2SyVfBfVKo5br5fvnagZeXLy3xCCB60uspnEC6PkAl+YhmjuHKoJijZ8CWtuTh&#10;VpFnVct9bKGQjswyumrTvsSihatCbfuUVb0OkpWzGdHpyFYcSwTgBvL5v7tQ9hfNvudqC5fsEYRt&#10;NPoSkEX9Ul22Cc1fhsOEVFPYTVPGGBXH+tdR1PntgmO3eAcguQykfyZillEYESuyfAmAWjXUn7s/&#10;CDQR2aG63unMT4pERGmljjBJfiPLvXbSf81AMkYy/l4K3gSQBUjHWulK5XlxqzZQ7P2+HBpLaw14&#10;4foHkwjGGL7sdFa2W+cCLd4GJPXx8etb2siaSKqA2FjSsJBehO1y1gRdZYrObSZf+8HppyQX9ecF&#10;aZXlyA7IWS2lIhlLYrE4Bbj2VIm8XkFCgibrDPULkZVWSuxbCPIXEUY/WJ2koz4AdDqxcXOdoEMe&#10;1hpwScW5H4AtBfsbcPj2+XMJzi9qeTlBQ7Ds0znp2NNm3Fv+qJ1/tLhMUHlfrZPq3kcn+6GKIS/N&#10;Lnnoxn1U5KJ45azAcB52a6wm/VREzlMqrgaSsrv7KF5ZWWZIXRoIE4bWQUtIivEkaUGL6XQpE/n4&#10;zNWQSUa7u480mTtZUeqRWCIRAKzTFaVeCblakK97YsxaIcH5EWy+2657nZXDmltQ6pUYk3Fzc3N2&#10;1tfmQO/sdJUxKYE7c9KK1Tn7ZGJFNiqlSq/RbtiNZ1lGfPrpmT2zn//85/q73/2u+CSbJYV8QtGm&#10;AWE16lPj00/fvu4ZgrltR/UgSU5WAU4Sooz/7FzO7xyQPUgShTgWONe65RVySUbbV1xbjS6JaO+Z&#10;m+baefTzAJSEIzodwWzGB8glGWeoFsi+h19/gU1vQ0PdEOnn54Xg57vH8tUgrV1Iv2yRrt06ttwk&#10;jnv/KNKSjmcNcn81Taf/KsvMEqo+ZlBJPfr9xH2e/rOuNQ0A0Np1KlM/tKv/ZxMqW0r+sYGUX8py&#10;a9PxuuHx48fdJBl/nBreAJECYDV5dfdWDRoAgjNIpx/S75tN45/b39xxyFf3d9sXAEjT7FmnM9xq&#10;SccWbwM+fdqbTg83o5m5CQBkVK3cWA2PdnPGyVozgfCCeUCptl1sATXWXHXVoCAdi5YIgh2CMWkS&#10;ADOBxEV6HHTiVEqmZZ3hjecirWrqtxEvXrwYHL++v5GTjp69xUrt2fgd21OJ9snJUB9HIL32Y5IC&#10;tqmKYPSZ/JJQAUBMp1NJjjnG8v2985FeatHitHhWhty+XqXVScQQ6egSjrk0o/291KUY8zwfVu26&#10;epdUdh6Xzc8fPrwwFescuZfnLEsYkkxsIhH9ssZYteX1Ypu3kWjDdrt///6ZE67/5t/8G9nZ+VVs&#10;VZ9z3IT18ux6enavB7BkovX2/KJ2rfNeoW38BdJ0zdy+/Ul6XmaFRARPnjyJjDEE7hTnY9Wrq8s2&#10;xpRb/dxNjXD0SUe3nc3NzfQsx/gf/ehHsol5dWjXdt8TrcVubplTwyGVSknJn/3sXJ7Vm+PzKOTY&#10;xMLm+cTZdYGIAF9/bYB5svEB8utOkoQ+yehuQLPE42nwCICVcgSARwX5aFWoQ4sMP34SaRjCgnZ1&#10;qL0mwtLNP+l8CxQMbh4RADRGnqCyL9rijEASs5m+JyIDIChh1iTteHp4pGOIbHT3CPQZEVE05hC9&#10;VtLxOmJzY2NdMi7PSzn65OMcFi04A6RLI0F+inGqQppmikaNe730dWsCosXbgGR0vNpdU5npNZDo&#10;QHO/DPVtP8+vgyDBGIp7kotufIbc3kvspTdCIB0tYwDjE8u2uHbgl192BiJLonRUENohApEIa0A0&#10;koo1UWDU5g9B8sUtE5IEqx/Sh2BtZTlbTtPjlnRscdmwsxNykuITgL7DF0syzqfX2wmnuyWAeTLT&#10;xtfWUvOjH/3owhzt5behW3NC4UownmznsCIYc3JxI1AmY247sSIinbbP/Np/+tOfqnk18DrZaCUZ&#10;3XRj1pjnnd4TdF5+T+4WTbzdGb85jDESx7EYczeQe9+WqalRA8/LUIhsrJet8LMzJOhIAo8eyZM3&#10;rXiC/b6T8r+RpOQZIr8fKwJU9gUXEWgn2TG8svjRj8yWl+SqXX8UqOJLL/r3JnSvyrSPZrW8j0J1&#10;PpngTbz3NBGP/gTOL+dL+RRqW6WqdSAvKE3UtPB38rUvdUQNTUA6pHoVx/GvReT4Da65xRuCpCRJ&#10;8sdaxw+Q2w0NSXg1Sx+ikibw9zWkaS1qi6DeJ9yt1ldERNNk+1Fv6Zci0i5erxFIgsfH91MxD2zK&#10;PCESXHyeNO4scj4TyocXDp5usVdG4SAeDB6JbLQ2HVu8MUj2pgcv34uo1kmCUVT2TY8ICalK+5uX&#10;HpIIDpGMqAhGen/V0YK/CUs++lc1v4l0FA/QX3/eEvTfLpCUvb3HK7i7dlNFaadw+FL1V1+K0aY3&#10;z1/dMrA261xJRp9wnCcgCXYNwz8hoP5zgmUtQJMZDG7uyQcfXLDkVosW81DKlVasiMSQU5imvPo7&#10;wre5Ov/+cKUi3fb9dj///A+zCybrI0CrZnuMlQJV2OOzdaZiCceX5Say76i1r3r3cwO3b39yDrYd&#10;BQAiSyjWiUXDXEIwT8/JxxdFXi4tmKZrpip/k6GwjVcShh8Rd++a87LtWEArpUSpZ8X5uARiJfFb&#10;l368VWugVKMOlM3bURiNRtlPfvKTs5yrlOq0rkq1K+m4OZmYzc2JqXkvPkmaLY4FScJys7DhJCF+&#10;/OPLOAfTvlrwQsKsIf+qQ0Q4ejAqn49PwPr2GG3eVhzLIilRF2W52Yx41An3p9mM+GjGjwDgV72g&#10;05hFBJ/ND6kO+mSSG7dOZvzyTlnt5RmTe73WfqcOnJcutgxFGIBGBi0ZMmgdP4mi6L+2XmHPFiQV&#10;kPyxUvwjwKq2zk/UQ5IDRZKx4dAeCxfGQQkGPwzkpGNEk72OesN/aIno6wWS0XQ63UyB94sUn3QO&#10;jVmLVoxNi9YTF7GBtNAmAJiJeTrYWf2diJynbZsW1wTk4frs/2fv3XojR7I0we/w4k533SMkZaSU&#10;qlFVt6qrR9XomlXO7GCxi4nCAoNuYHbfsv7AAv28/6Cynvdt3/cPZD72w+5DAxkvC8ygM2ZqZlI1&#10;vanOTHVEhTJCIYXufiNpZx+M5jQazeiuiJDLpeAnuEjajUanuZH8+J1zrk42vCBsZfOo7rrCHHMj&#10;CHIb2ZelM/I0159sbcS11nz4lNsDG5E5BBFAlHjpKVr/52F9Pf+wwM+eNTudo4dNNOd7vR5Bc/4G&#10;bS41qxn3G4Xt0gtNZgbYSjgWd2Ws9wBEzIgM5aUiTFgz7yaiVrORtB9+8qae72tMI5gZy8u+V7xv&#10;F8VrQWFZrG0jFcvbai0VNgWkncgErq5ex59++umN+zd0gZmBw8Pw+LhMLuYqxj8Z9luPBG22RfSd&#10;RVWak42mWXOSJIKIbvzYv/nmvwaHh4ee7ENONAKKkH40TE+SReEKwqJHhTbXTUJSiB/5yy+/nNh5&#10;ZWYcHBwE+rEBup7RJCLdOi3f98k0xVbRgoV4ga2trRs+rqd+lfn0RppKH4b7GZHogk4oZtg3fAQW&#10;ygwGPG1qfZbqT88Z4GRrwBgMeM/VwL1x8Sixje3EZjatk46mslFtl8hHy/c2rNdoUEHxOMjW1VKR&#10;ko0GBSg/fNii/yriUN+uJHccZbJPqtpz1QfgZWlmEBrf6KciG9MsLyVVzvd9Bvz/QkTPyu3XeP/o&#10;rqapvw4gYc4dUrsi3mkKRT1Jf5gAyuNI37aNO1s9femLNHkTtuZ2iahWGtwjfPsthxgMfuZzvAh5&#10;rhNUB3Yx00fMSdZ2dLcBZn1S41k9yOoNZGkiQXDQbs2/HL3LGjWKYGYf6C4PrvqLAGlzqlQG5usK&#10;KnhStlRBWgqNZgNRTx9DsXidXheXw/Qs6JjtYVb2d4DGydzM0hvgd+/WhRp3BsxMODub7XF31hsk&#10;6gW27R7AQhQWM7UtOfp1RCwJRJDdFFSRij0iRILR05+4COiBZJkewM0iATksRsTNRoL28ukkCIQa&#10;Nd4Kn4NO//czEPna9UO++CkW1LeH1xwtz+aaoBhwRk8fFYRGiITX1v72lu/b98JjP7cW1ElHRTLq&#10;6Qq5OjBHmv5UAJLME0KwDK7ywDGHLePRo+VJBJTBy5cvA9nn/DzI/qlz9nLYZ7O+jYDUA7aY66rO&#10;o0d/mfzmN7+anHpudzfwHj7EKwArmp/GFSGstt5xHA8jRCuCUQiBNQDPtejRQB6kw/d9WruaT2/y&#10;JakS52+k+5X72EdGEtlUjqaaMcwJys2qRre3b83dQQX8/TCkzatM6dfICK+tAWMXkgArm9YAuLeq&#10;R/DXX/Pm/HwhXVc3ulShpe+j0aAtIA8YY2IXALRgMjoGOSmpJk+98argCbZ1vYyZBqM88jRfqRwN&#10;UtE31gsfy8O+z8qfY749JCd/X5OOkwHz1UqSeH8m13PlogZbICBz/JjrZln5SVNGmlao1UpktRoX&#10;Hnt0HLbmvqlJx/sFZp7ZXD//s0QMFuAOPGW7qOjpNrcAZn1XHrJX3frYT1XQAQvp6MUxi1B4/9Ru&#10;t2vSsca1wcyt/sXRhiQd9bE5So2SLU2T6FJRQ8U4Zq+K+7eqXly/RcD4neW/J5H2RHA0Nzf3xu62&#10;r8Z9BPOLqHP8fLmH3vwwyRFC1ko6RpbhFjHQs4gjh6G8GAXlYmS0q7aVwjGSKslhOguGZkfBUcQc&#10;RVLpGPqDdnv5pCYda0w1PteJQd1E2ja/F9OMiNTZvVE5EI2paJRxoGSa+RNXeUsH3R7R727tZomZ&#10;cXSUhrqCkSgnnHKy8QimmbJOOpaDsxxBL6ug11leXk4nMW/s7e2Fsi82UlE3s6720+kysbatv3r1&#10;CpBCgYmAmXGwtBQAOeko+5P7c0wN5aBOLCqkacoH2rp1Z1tbN0zOfelhf7/Qt32g5J9x01Qz2kyo&#10;FWyRiU1sbfG0WZ3wb39LQ7XjtpahzIC3DVUesgAo+vF99rPruCC8G9jZSczjrjJBN7GXfdT68Lsd&#10;WBSOal1tWwhKPbhMmi3VHVmVGaLrIRyWMhb4jnVwrmC07kfvl8s3pHwjHsf/iYjqQDITAHPnoyTx&#10;t4mowcxqHNmIapuZ/XXHmFz3C+PGgCKp1QcEIGBPHIVha7c2b7pf4LOzBcTdPyHPn4X1JYe7qmVd&#10;ER6FsaeT5yahrpnkkVYXWVl1Fz1sj4hIpMnFQIjvaHb2+N2OvsaHBmamy8vD5cHgcp28oAEVlZ3V&#10;UicLR5hEFxoeh2SsMqPTFez674cZRZcHugWF+l2xDUTkcRjE3dR/vbCwcPZOX1yNO4OvvmKfz88X&#10;e6fekueHAcvQr9mDfm4GrdLk0nLroMjEKEuPBGdm0eWyClGUE4cm6Yh8oOb7BbjZFMzM6AIcLQmO&#10;Cv1j6vUoCaiH2Y9OJuzDrEaN94CyPWVVgBhbgBlmwUIkbJQrLPO9ecN0ZgEiD4NBO6Vf/vJWCfv9&#10;/f2GSTTaTKjLEZ9zEtKmaHSpHGX54fc8CbUjzc3N+XLf5SjOJqR/xGNSysVHhfKvSuUfCWGUkeTj&#10;X/7lX95oxGcTT58+VYrOUp5KcxGN+scso9JV/cFgIG7cD/XuPy8RZZtA7r9x00Iu2simrcwMWUFX&#10;RtrUbRMIcHRtfP5YfhdK3QgYJr9Z+taAtzJybKtEqka26e5OQ/62tmWE6+tGqd4qfkdbW/l3iCxK&#10;dYF01MeKmZfBFtXaVArByB/nQd5GRtrIzGx/uvLRtxGLLkKKjDQfQILB4D9Sq6VeRNS4QTB3PgLC&#10;PyeiICMdC9mWD5D7+3SR0+Y4ygdyCs6JaZ1cND+q7ZQAJAHwXRi2/kBE8bsec43pwBdffOHx1dUq&#10;WuFmkqYRwEO/ohrMucskFNUrdp1gNInDodsALU+fgyxzmp1UJyJPJDhrzFzsLy4unr+nr6LGBwJ+&#10;8SLq9c7WQoQPEMe5nzubb0UGl57oqluvIBQLeWwpb7tG5w0Vf1/D35xJ4KD4W6FG4PdPTjqHS0tL&#10;l+MfR427CmbG69ev2//qXx0/7KVv2szM3FRmyww1bPRpNfM9J4tEDjJE+WCEtmRNsThULvaAXo84&#10;ihiRNj6bojBeJbog6pFaBwCOmNHt5vcrrRa3ARr4s925uY9Pp00hUqOGAyWVY1UEa/1jmlDbYFM1&#10;ZumFj0KazvHq6uqtWikxM83O9oJihOncB+MoQrFMRrqJW11Z6Hke9fv9iQRd2d/fV2pHa8Rmez8f&#10;cpJsMwC89Dw8GhKWHxXIS7U0H8xjSYJNVO24s7PjrWlpa2nKa4Zi0SQZbYpGV7pqc3Nz80aPi5mL&#10;RI+uYNTJxS3kRKKLeNprUCE4iMtHIgBsnU+f2pGZgBVJhO0amc8ahG1gmL6LMpmqSLK9BrEQ94t5&#10;BEBEAltboqBwtPlkNLC3J82mt1TZPYNYNOFoR4fJlLuIQ5VmI/+qiEFHRGsnEWnu39Yuwd6+JB19&#10;/z9Ru52Ho6pxY5BKR+/P01Qo0tE83zZi0WXOCks9yye1lTPT1JXSg+/HAfN3FEX7tXnT/QEze//r&#10;X/3VTxJPbPb6/Qbyc27z0zgcJ6aiymiz4DtMJ0M4V/KaY27UHKZAALyUxNHeP83uE9WRTGtcD6en&#10;p3P9h3MfeynPyCczC9k4NkyTOUDzCVmKLKoqwT7faq2WiHsbuajqD/3/Gm0REXki8HqITg4//vjj&#10;HmrcezBzeHn56sFscLlA/YHHHAqAgV4XhWHmIheH+RZCMdLHZMTcbAq0soRM3citiMFN5qWmNcgd&#10;0ALQ0tpZEvJT8lUqf1utFroAoc2XS0tL59PmhL9GDTeeaj4M7epFV82qPCKv9C5s9LuxJbx582Zw&#10;48qxkdgP8yjUOWwm1EKsjkUq2tJMv4oAsPHdd5NQO3pRFHkACoSjHlTFJBLVx/Ne5oRjRsQ9spgw&#10;HwBYM9r57rvvJqp2BOAfHBx4sJCNQJlMVKrGQ9+nDchALU6zah293s2rHXUOxxV1WtnJmoSkYXo7&#10;3FbKx4HxAbQAIjvTF8n66VO/RDgq/GQMguxZg/AsI9WePLl/5tYSaeG4dVVoZj5tBo/Z0suq4Dx6&#10;3bcAcZL8O+SEHrT1cR5m9DKmubOtLXPdbMO2PQ58AAP4/u+J6PVb1K9xTTDzQpL0/wXkxGeLPG4b&#10;A4QiQaSXM+uWx4x63+cb2+Z49cFIJREdCPEdWq2X9U3//cEPP3Bjbe3yE0/gAbTzrpSJ5QdBmT2i&#10;WT1fV4KPOxe6kSRAEHBI4hjRwotpe1NYY7rBzEGnc7wUCJqXT27ISEPd95YOm8N/Nq/NwwK45hh3&#10;/L5KxVCc401yRu+vvsJoNJCm/lW73X5Tm6XefzCzB5y2u10xIwlH7aE8YhnERTd5HrU9RAvodqEI&#10;RuaIiXokzaHlOvPQ5hrF7a7eDgNdypfDzgmgjTytA7ktmwNYnJ4OLtfX12vivMadAjMHZ2fPWlUk&#10;oiwnCmbRCibBqLaFSNnziuapZpraVss0HYjl5V90bvMenvkLD/g3zcNDlfIawEoh4IoKDKMrFVVp&#10;Pc3MH+Ur8VEcM/3k5l9U8w8/NF5mxKNOOlYpHvX811lgliroRN+B79Pa2lo6SSu07NalcfD0qbe2&#10;ulrsS9a355Ak46rFx+MownEjTVlFl/7uu++SX//61zd6/8LffBNgZsZOPr4ICetvGSzFplp71iD8&#10;ZMDY3gaASZPFlZBqR/jY3UVB2aiw3QN2o/Eb3O4B2JmqY3xfYGbC3l4AoBgkxjSX1vL2AGypbb3c&#10;qO9Vz9fWVVRrc5CZ6qGqB3mdcNS3zXXbfmztmHlVZ54hScc+er3f0+zsUUXZewnh/QAAIABJREFU&#10;Gu8JzNwE4p+maer7vq9PrC5SWS1N0lHPK+wCZaKSZdByUBbAnDX3oCYR6cNHHATNb4moHhP3CMxn&#10;C3F8vkGpF1lsdYYiFSPdNYe4Lso2dxO2eqa60jaHEXwvDlt0QLR44thfjRpWMHMbvbMHAXstSG2j&#10;Rjq6CMCC2bJZzsb4ZSqWnLg3CXzD1YBtnncpjc19ljeN91RxfHU2O/vo5D7e9NXIwcw4PNxtdTpH&#10;M0RxgB6DIxaSSIx4SP5FuuKwC242BaGXD46ImTli6mVprUy92GEgigrDjTkSiLqZL97hDTPLkR0p&#10;36OQJKNOJCqlY0v//QE4JlmmxdptiydEM5mdnT2fmamtLGrcRewR0ASQB4IByuSigitdz9cJxjLZ&#10;uMCed0ZCSGJHLQFgefkX/du/FvzL4OjII0CRhDnpmBOHD0q1dFIxj1wtl47gLapsnrixcePE3Ndf&#10;fx2g0fCEEFhLUz4woje7oOf/ZRwP65kwScmMdGRM0MQ6g4fnz0knHYGcEH2ebZukI1ARPEaDIh03&#10;NjbExsbGzZKOv/2tjBzsCg5SRTrqakfddHYrC8KilI06gZerBvn2f48Gnj71EWXXc5cSzyTJtrP3&#10;gTbibO+QsGUVVd15ZLf2KbDrDX01mt9ZwS9mpnpUxLO5boONkNQISP0KwdpHQY8Oq/JsEa1tbTCq&#10;T5q5L9t6lSpSko7MPfj+f6xJx8mAmZtx3P3zJBEPM9LRPOfqvFeZXDt94Blly34gJeFoH/Ay+Lkf&#10;gPtBL/6HmnS8X2C+WOp26adEQpGOtvnIDC4DVI+xa3UBUHfYbGur8IgLgBCIOGwvPCOaq0nHGmOD&#10;mT3my4eDyzePBomIcsKxFLHaNQ4VmagHNzL3MfRbZ5KNplm00Y5hHs1qHfn2iKnd9EU5GADMoifC&#10;N3NzH9ek4z0HMweXr75/MDe3tEA0CABhmEMbptGsEZFaWp6HYfRo5ojRUeOrm330wdcq/U40lbBx&#10;begABeLe/P0pIrKTtUGUJGF/dnb2tHbtUuPOYn9LIwUTthGLSu1oM51O0znL/dWDrD2laFxgIRay&#10;cm9KpT3Pp8vLV/Ftq96Z2Ts8bPtCCF4d0y+j2gbKyka9jM0cWVcR9iZgrsvM2FldLUTrVEScvrSZ&#10;JZvlXW2sZIRmscRuegvWP76NHD3wfXpuKbyRprxh9FtPM9e1YumN38N8/thz+msEyqbTZvAYvZye&#10;94+A1U/i9lC4P1VWKMxM2IHs37bFuECRYCbpqKfp9bZ7wNZPGGVXhPcGRCTw5LVUMO49G2+g6kTj&#10;X5/z8Du0fedA+TvVtgMUiUWbggcoE4g20tHMc22b6Tb1m2mSK7S+qPI+fL8D4PdEdOrYR433CGZG&#10;HHd/TuQ9AFD1Fk6NHdt51bdhlLt2l7R9URD4iOP4HGHrO5qjOnDHPQEzB0BvJY55NQz7PvNQZWuO&#10;s0K1Uc3CrtIq7NmtLHOZuQ7zPbDfC8O5Z0TUGdGXGjWGYH4R9XpnD71uv40wEBnZbXNTkpUvRPsd&#10;Xqs1/4m6UtF2k6HIxsJ2vloSNrLj51VOVwQjgQrrRl5zpp0gWjiKiGqz1HsMZvZOT0/bnc5x25+P&#10;PDkyo+KgaarxWEwvlYNpHl3eXeaXETlp6ZyvtXmeSBKJLf13wPbIvtkQzlRhMzPU8bzFznjeCGrU&#10;mFL4z4lZ8ClOsYD5AsGolpJAhEZQLjDwBrqqUeY8gOedFdLk8g2Yl5iy64GucgSAOJ5NNzZ+dvu+&#10;sJ8/D9FsWonDUXgF4KMKZeOo9b//+7+/+ZcXu7sBlpbIDPqilI8uwlFXRrrydPJRLyvVg9sTfTHD&#10;zB6eP/fWjJuU57JDQwJxqFrUjls3odbTzPWNNOV9mXTzSrndFULDCBSi1Is2glEvV0APgEbKmUo2&#10;XRm4vT19akcbQWiSYjoJVjD9/R7Y/pmljPyn3sffSK9vGfTrX6fMXxP2/pSAgb3Qswbhr8/ZqhQ1&#10;MYqI1OqaUa3ZsQ3Htp5urrvadanh9LJVpo6SdGTuAPhPNek4SfQ+IfIWIeXxrrGin2fXeNExLnnt&#10;Gi9DQnowEIdh2PqvRDXpeF/AzM3B4HIzSZJ1IPGY/RSJS2VYrGrJrxqzwz0C+it8tpRXwTdKqkcG&#10;gCRJSMR8Erbb+zXpWGNcMDMxny30L5qPvES0EAZKUZ5lDzFUH1pIx+FY1FRjo67xKOZV3QYMi7BW&#10;iyUDk6W7ImwrYoe14DU0oNSnDqKFl1STjvcWzIxXr161gKulZpNnZVpTVJOGpfXSwGSOKu4l1fjX&#10;/TW6nprkzyXj5xloFUS/Kl2VycsCRAQh4mRmZuWMaKUmHWvcfWzIxQLPAyiSjaqI8sOo0hS5KPEG&#10;knD0CXhTIhUViE6IeamU9+YNsLq6Gt82ycFffeUfNpueEIIfAdCjlmYBUqykoiIQP7Kk6eTif/bc&#10;oqqrq6v0N7/5zU2rHQnz8/4BclWjIuKAspKxoHzM1vUy+rZpvqzy1gAcHh7evCKwhD0facowjkkF&#10;jCmkmWTrZswbvZ4opVuwub9/48c2NLM2YaoaqwjIIQyTWFM5WFALfjlVFzfpe/Vp/j2YxNcov47b&#10;n+Xl7OTa1LGs7xNEnyY4P68+p7bv0PV9bb/mUh0LEUmcJH/l2N24A4xhd1g/3AfKN5HKl445qZr+&#10;IvV0Xel4Bal0vBizjzXeAfJGuvdJktCfoHhzX6VW1MeFbYyodB2usTJqLHpBQAdA41lt3nR/wMzt&#10;weBq3fN4XvqkgPIIYxsPjnESsBTnmgE3htWU0mXcMWrm5vkhgAReSI2jJ//+37+6acfSNe4PmDns&#10;9U6XvUQop3KcpbPhX1HludyQZOOZsnVFJFa5azaqV5WxKRhHwhX8hjn2Whezs7O1afU9BjM3Li9f&#10;zvh+o5Ftu+bbLK2LotqwunW5NJXpxfmemWEbYzp5qG/b91NsQNWJ4+5gYWHj4r4qI2p8eGB+1jw9&#10;TcM0jTNSUVcxPoBSNuakY76uoMypTTNqG9Gog+iEHj6MEqKbD6gyCs+ePWs2M+LRVUYnEpWZ9BqA&#10;lxqp+KjC/6ENa2spAxuDm55T+NtvQ2QBZUw8x5B/LqyPhTRl+D4NST792Dc2xCQDygBQasfQJB1t&#10;eO77NA7BaEUcM7a2bpwwZ2Yfe3vekFjcU9GmrwNFCEX59khl2/QEXGFm4OnTADtjVtBJyeH6DheI&#10;S0t5ok/vNacg73meBuVzHxX9ZZo+MUvf5fhQisdhH1D066jSbG+fYSmj6utlzDfScJSzpZl5Cj/U&#10;pONEsZyRjrpaFbCfKwVbgBn9HNs+Rp6uNtN9K+WfFIkXBPgj0NivScf7Aan8ulqJ4/OfEYkZZlbn&#10;1fZSApJcBJtjQ37iYav5p6CKMcczg7VxqKu3bH86YiBB+ApRdFCTjjXGgVROnc4B5488T7RlEqdK&#10;2piVydYbjmtxYfiy9v5ufNJxOKLZNdKL412tN5mHH3O7qfukzOsOBgNiFmlzfuV4bm6uJh3vKZg5&#10;ODs7W+h0jhd9v9FQPkX1ItpSW2/p4wbl9cJcDrs7jGIZnVjUP2a660jyfciPVDmm4vw8uVxc/Ml5&#10;TTrWuE94/hxgFgXCMScWpYm0bkqtk46KWBRCXcaWCh9Zyu1+PU0XBLDhsP2bHL766is/DEMSQvAj&#10;Ta2oqxcfGcFXHmWBPg6Msop0XLOoBFW6ng9s3Lj/Q2b2DmZmhr4dCz4O05RLRKPeZ6WMdEERjTrh&#10;+Mc/Dmu/RXffFV6h/wYJrJtRF8yqXYFbdGzq5s5bYgKkI7C7m+/krUnHCE61o0ky7UYALqbNzNqT&#10;AWUu3Mf+VFs3fQ7KAmQtOywzLqt5dyHP6Y6FO+nZTdXV9pCA3HZ//w7FKXGS/FtU+0kjy9IG512b&#10;vr8RZavh+x6A7wB8N2U/gHsLZp4Bkl8kSdpG/oBg+hvTHyBc48RyznUVgU2t4IzGmu039YIgeA40&#10;n9c3/vcDzNwELj+JY55FYWxlY2FsajnM6sXVfhzfSsFl7gpADAyu/Jezq3WQqxrjgZmDTudo0fdp&#10;TiW5XK1INFD0xWJOxeYOwKVxrbabzLggDw0wBiA0tDJNfd5tAv0BFdL7RMUyxl6NTnFPkT+xBzRJ&#10;JP1e68H6CRHd+sNljfcP5cex0UgiYBji1nH9B+xqRbdKMduHVaVopun1czNqm/q9Kq2s2J2ZaQyA&#10;havbDnxRo8ZNgJkb33//fWNhwa788jyf0nReEJ0Y/oaLakY9f5TSUZYnevjwYX8aRATPnj1rbmQE&#10;lOn/UA8AY6LK96HKB1AgI0uFNv6vAdHvbu6Zhgj8/feNgipRwaVUVCpGfVsvX1VPYXNTTPrcMrOH&#10;/f3gRhqPY8YWgP2QJqd2/MLD3q/8EtloEpC7MAijCDnhqPt1NEyTbeo16d/xNoIBWTFU6Q1JxzmS&#10;63PGl6/nj0rX0grfw/SoPG8S2T1TgN0vc7+XtuA7Tti+fztsN4WmqsLaR8vHzDfbdbet7hLNZRE+&#10;gAsALz+EQTANYGb0+/1ljXS0FkPxvJoqBi3PVC262nLmayCP2bsCmkfTMhnWeDcwMwHdxTj2NdIx&#10;kOc2DDknExXUtspzlsnHoM0HXZith0aHxr09igHh0+XMyszZmDVqfOBgZu/i4mLW97mdmVKPMYdd&#10;qtooT7dAYVw3HO3pxmuqjFrqykUTzYZJTLrm+zytLz80yIhLNNDjNOk8iC5r0vF+Qs7haCXJuSId&#10;ud1ujfBTZicDy6Th2H1wpLledFrbcNyHEAmRJMBCtyYda9xnLC2580yzapNUFGKZ9bwq0lGZMZ+c&#10;nNDDhw8FpiBqLjPTxjVMo01URYDWy5jlDnyfpCnyDZKOAFgIspKOAKzkoZ5n+kmsakOHbG/yz2pP&#10;n75VdOJCMBlT+RjHPEzby9IGgwkpAj+zKxzNtBJZ1HMsXbjgIRkn25qm5+zsix6D6HpqKzNHOVlp&#10;pn2YUB6dANgjgLswyo9mCRdcFVxGv1kkI88sayMhRw9S3b7FtpQfAcAD8xmA/0xEV9c8yhpvj7lm&#10;019DPh6qggIZN/Q2s1doSwVWUVs5b2MUsU0+s7gMw9Y/1ME77geYOQIufxbHySPIcSKAQEhTaWbE&#10;mXIxBooEo0k0qrR42DCqTEWBYuyBEECYvRxtZWM5DBghlz9yVxwiOGw2555N2m9NjbsJZo56vVcf&#10;NxqDJcDzWHnuH4y6nIb5NjdYfjKSUScdm8gJRqVuVJhjgWZDAE3NLLohyoRjM9vuA82G4GbD5TJF&#10;X2bH12BuMnMjMxGfnwcRec1gprewcH64TMv1NfyeIbtdiy7xaqnTOW632zOUXdu50+lkZQQziwKh&#10;p7ktZa0ds13rdnZ7yGZ9S78cfdYlS7JPKi0L1lSoODPT5sEg6M3NfXxWz/U17juEWCgRhrrJtFIz&#10;qjJ6Wc87KuTpPhJd0aGXlpZ4d3c3ngohwd5eSSHnaT4bq9SO+rppQj2KkMzyJ0C87koTa9+nEsGo&#10;tqvIRZsJsllGEZRqH9K340RJZWYG5udzs2mX6bQyl9byN3o9Uajjqr+VLbe3bzySdXZJGpMci/Ll&#10;uORQiazM1H/YuXET8mtCI5N1AnEnW2qkacFaOks3zaoL+dC+hwoz7nsIIkqxvZIfs2lqbY6jgjJ0&#10;FGmbK0r1yVX9aEzTan0dMB4ynDDtZMq+fcy3H/a3IUQBfP8UwH+po15ODswns0nS+zlAPsCpoUiw&#10;TbDZuSsE61CwjR/bOKpKy/ZPXhB458DxHlG7Hg93HMyMi4uLxcHg6hGRHwFxRnAo+aEiFpmRgBAE&#10;AgBZnyYzk2eEIRAH2YYmWwwDRtwlhC1GnOTjOQCGRCIg6+W7Z8RqO2Rpuh1yHCdeGAYiDNuvEOJ4&#10;yi7KNaYQzEwXFxcLwPk8UeA7VVfcYAwGhEamMqQBgRvFss2hqpDQ7wNo5nl9FM2llWl0s8no9wno&#10;Z4N1SC5m83MzW1fpTQb6YG4wen2w0V+TnFHbRANCfwDuN5iIqNfr8QJF52i3z4l+/kHdyH0IYP6h&#10;cXHxY9v3G2EfA0TsWZQf0i+ijQh0KxRtaVWqRd0Xow49rZinxq8+lk3CsdPpUrMZxMBs58GDmnC8&#10;y2Bm/+XLl+EjIYC1tQTAB2FG9xYY3uO7zKdzUnGZPe+I1LLUkEY0ep5Hav2N59GDLO/o6Ai/+MUv&#10;0pWVlVs3sWZmwsGBb5oWCyEKZtK6SfU4CsdKqH31eoKIbj6S9f6+Bxjm0Xpf9PU4ZoRh7rNxnGNV&#10;dX70CR+njM1N4HaUrP6w72FI2IwZ+0YfAWkqrcoobEGqGcPMjBpaPUU27mV1pQn5jROPAKgY8cMG&#10;3Yw6w5AcsphX27AbAT31zD1dasfMqgLAjgCeGCrFJ0ChrzYT7DnCzgUDj5H7eNxhWbdMnn1o1wei&#10;X6fM7GF3Nyd3t18zdlfI6uux9P2qbRtpK/NMxSMAqDtDkyjM1gzv3GWFolIpyqX86GST+nHqCori&#10;PtQ2kQfmN6hJx4mCmYM4bm6lqWjnpCOzpk4sVck/hWAder6tjqV+aUwUCPDBID0Hwm+J1uvxcMfB&#10;zB56vbUoCv4ZkdcAOCkqGDW1rBQ+5nONDTEyxWLMCGMeko5DhaL2zFhQLwZCmnLLjJKKsmjmnd2s&#10;cBr2z38kopp0rDESzBx1uycfNRpY7PdjT47rRv4ZIFcxAhiSjk0wGg0xJBpVGiB9L0rFYlG52GTO&#10;yUMgUzhmpGOT1Uch28762RB5utzZ0Ga6fEysE55qW0odJeko0iBeWMAxLSycTYWSpcZ7AzMHp6fP&#10;5jud2Xnfb4TMgiOOFHlnvTW87h7ypW72bJpA5+tKsaiPYT3NzNOOpdQ5IqKZmVa6stK6mp9fr1WO&#10;dxjM7POPP0anp/utweB1eNoeBKen+xFw1Gbmm/H/dsdh+03I9Nx0WpKKhxmpWCQdhRBsqhrVtqeR&#10;jp7n0YMHDxio9nA8MSi1o+HfURGNinRUaaOas5bRzZX15dbvb5ack/eqw4Ay6PXKz3O+XyTadDJO&#10;9VVP06HqqfyPs/K7u5Mi5oZgZmBvT5InmwZxGJcVjoVttXxhkI4Ke8hNrGXbkyJVDbNxl9m0TjT2&#10;jHRzG2Ul2/Zrxs4FYwfAzgVP173bEy8jGDPY5Isus2mdEHuCfP0pSSJyh4uE2eN37+4dBBEJfLmd&#10;FojGnmOslL7nx1q67RxcMHEc/8+2vQLIVYv2C5BrIFalm4EeTHXlsAeQP7A+Dg+/pvWaZJoUmJn6&#10;/f6m72PNQSKO3dSIdN2s2lREEspjwpPm1e1/rEnouw9mbqHfX4EnFmMMTfDdqHrkC6vGWmxMfKF5&#10;o0E56ajX0+cqzXQb8Jg5bTSSA6LF88o+1/jgId/Ons31+7SQqcdHX0v7oIKicR4CfWM+VGUUL9gE&#10;uJepDXX1IwBJAg6omHZtFgg5+dh05BXT49i7fPr06UUd4f1+4euvvw52/vRPW1gImsfHbyiKIp6Z&#10;aePqquj1JL91VGPNfEPjUiheD3bVbdlUuiqv2CdZOkmag8XF33eJ6vF7V8HM9PLly2YU9QK5XeQ+&#10;KIt9tLjox8BGv36JKMHMdHR01AKKSkXgCEI8GBKGKl9tm6pGW9uvAawAWBWCXwIIgsBbXl4eTENA&#10;GWYmPH9eCLqiB4oZW9loC9jiSldpEwi8wnqgFZNQ08lEXQ1okpAuUtKWvg9gE8Dm5sRN6Pmrr3xs&#10;bvoFMtQkRtW2Uje+DbYGTPTLGx+78pL1NCiqGd/Ho7Dp59BMfyymhXiU99NPKnx22pR2jyGJRZNQ&#10;1NPUcZvfxfeC6DcTJcynCfmYexsoVekTLU2eH/ME6q+oc9WiW5EGY7sqjxz5MNIUBILgu5p0nCx6&#10;vd7Hvo/1JEnGIR1d59uVZo4VXf0Ko57QynjM4iwMT2vS8R6AT05m47iz2fUGS3HmB8xWDLbxpEjG&#10;EAIh2EE6anUKQWe0tKxMGJr7Uabe2rw3vKEiZtHvdpMXNelYYxSUyrHfpyUAHopqcdtcKdHU8prg&#10;jO/TyXBCMxNuZRGjh0vNJFsWaLA0ly6rvK57OJJYbKKgpsw7PTyWKGokUbRwPD8/f1qTjvcHzOwx&#10;H8384hcbC50wia6uOoiiiAHmq6ur0sujIukIFJWLRdNnlwpRh1muSrloG+tS+WjWMftDlKatdHb2&#10;o4ulpaXLmnS8u2D+LQFHrSjqBcr4qlxGpp+epiFwEL3bFHmP8PnnJb+M8vOglKZv60sbhBD8MMt/&#10;CUlWdrvd1PO8WycdJXZ90+eh7puxKlp1RUAVlAKy2Op8+eVNm1gD2PUKij+XchGw+zSMY8aLkEqE&#10;o05U6mmbAI6PJ05cMTOwvu4NlY5hSNi8yr9f89ieVHwPVdgCgJv37ZhB66OuaLxucA8XFGmn+UfE&#10;twRMB+koUUU6Anbz3ieW9CeQptp6PWUirJOQn32wpCOgNIg7ifwuLP4zCzDTH3NOOurfqTS1Nk2e&#10;4Vi3EUjCsq6XRcW281gBMILgvxHRjxXlarxnMPNcECRrAKdB4Js/uCoC0UUo2s45GdtqaY4ftfSD&#10;QJyGYfv72rz67oOZF+KZxicABQH8BPZzXlyPs/VQkYWF8WWbi8y87KNIxti2P2OOivU8AkBCJJeN&#10;xuyzxcXFi3f+ImrcWzB/5Z+fHyz2++crnpdGsI9LDJdFcrF0rdTIFMGKzeGyb7pChWFa0UT6GgSk&#10;2V9Ncdk3XyIOfyNJ4neAPxwRURc17gWY2Xv9+nUbuFzodLgFEDGnGYlni7JgmkJb2ywQiKRCKlrb&#10;y+vY1vN9mus202ypsFQkpKpB5HnMqTg/TzsLCwvntVn1fcD/1gB8L03nMkJsoTQmVVqazvHJSSuA&#10;Xc794eHzzzlJkpKptA1mmVWLibWrzmqS8MbGRjwNhC8zEw56gZUkHDM4TKGermYcFSH76krQb25Y&#10;WfX0aYD9GW/onxCwB4lxBWBxldmypClsXgn87d/ewsubJ9K3o1IxxjFjr+E+B5tvuZvdAU/QhNwr&#10;qx3HfSTWCSGdXNQVfyaZNEfA34hpEYEzf/FW0cndeGI1A9Z9FtYKePkdZC9gs3E+TvTvCy5+v8Xx&#10;p06k/sCTGttAdTRjF6rKm0SljgRB8Aciejmi/RrvEczsxXHnEyBsouyH03X+9fNnEj8mKa3SBGAl&#10;jmBJ85g5Btp/JKKyk7EadwbM7DNfrcRx52MAAey+Qu0vQZS60T2HjBqftnFG0J5/zRtflab4nTT1&#10;zpvN+QMimg4/RDWmEswcAf/9SqMxuwiAgIZ+PR0Wgz42pZXykITR2mJFyhTJmSoCxt6tEXmMolsN&#10;G6ljI07VNkXcSC4v4zfz8/NviD6dEvVKjbcFMxMzN5hPZi8vLxdbLW5fXXW8PCq1BBl35uVI0fk4&#10;NtWLKk9f6uX1NuzrNl+PRb+OZQLUJN7lb2tmZrUz9//8v+fr6+u9+mHj7oOZ/ZOTODw5OQGQE4xC&#10;LLD+8bwzyvMEn5ychFz7fAQRYW1tLc1NrIuoIhYPszqvjXJmHc/zCCcnyaR9/zmxu+sjXS0RjgDc&#10;QVUcJGVhaa7bsL19o+QcMxPm5+3+CgFgayDTbfmmKnJdM0+OYwYG7mN78prpd7+bPKu8u5Ifqzq2&#10;LaOf+naBSLUcjy0NmEgkawCZelsFQqny5+iCTiwagVYAlM2Qh+Wn4rcpL9krWV8fs/yY6zrMNFc5&#10;F3YYeDwVxz4tkKplpX60KR7NseQmJwO4H0pKDxcVfRoSRdq6y4ef3jZBDmxV1kcc/wOF4WHFvmq8&#10;ZzAzDQaDn3qetwBwjOL50s9PibjR0vUHUvN8m3Vt2yaImZMwbH1PRJdjHkqNKQQz+0B/LY5pMSM4&#10;1IRuc78Ay7aZZpubGBVzjf5cC8B0XcuQ4620vyRJvHa7eRKG0aupuUGuMXVgZg+4mO/3z+cgr4O2&#10;Bwmr2tBULdoUjLZ0W/tm0yjO0YVWHT73kJM1+jpbfnNEvV6XfX/mKpprXay027VZ6p0GgVkEwHHz&#10;8vJlg8j3AYBoMJyjXQS4TkCOSYZDG2eGn8ciMejOU/3R1+2soa2vzDM8N9ftAR/367n9/iA71aFN&#10;4WhCL8P8kNP0iA8PD0NmTqfFr9ktoqBcfA3goUEkep5Huk/HY8+jlWz9oVbObPgRAPT7Ar+8ed94&#10;44Clb0cZdGUclaKNbHSRky6zZmWeLH073vBYe+oD85JAsyn/9hqkuRQqQg+0sq6VUWpCl5JwMGA8&#10;fjzxewL+6isfjaxPW7D3z0Ukmvl7DSp8Z4V6PUzuuvG5J4OoqIjVNqWjijAMFEmfpwB+rvXbJI2+&#10;pWL+EwDfAvgbnqKXcJlIzkUePs54CpuKsVSWxyg3ZQF1pgPZeEiZmeScokNFBlewkZMSrjd7toeV&#10;qpOgk1S2sia5oJdX6z6YX+E//IfXFfupcSO4XPK8YAV2c2fbuiKMgeLDrYtIgqWMiQJRzRwnYYgf&#10;iOj0OkdSY7rAzAH6/bXYS+eRq6l1mMQ2wf2iwrWPIZmobTqLZ4VG7YOJyGtT4w0QHdYXoRouMHOz&#10;2+0ueh43mXkYvXEcAqY60EVpzjRvlq5LRA57XFzKntgVZNaXTQQAURT037wRl+vr87ULjDsM5q98&#10;4HHj/PxFAzgMrq6IiDw2zZ5thKMisO1j2Da+dCLRNuaq2lAp7ojUmlISzMXxr35rQrRFp9PpP3o0&#10;NyCarwnH+4fw5OTEKapwvfwhOiZmsO/73v7+fohpibJ8e0iFEAEg1YkrcoV0IlEFiAGAY8+jh0IM&#10;TVkeCYGXXtk68pEQwNoaUI78d3vY3fUxPy/XbQSirmJ0EZJmHd3voRmUpYib9u1I2NujEgmnk2i2&#10;dFuaLc+EIuq2t9NJE1fMnEeyHh6fi2gdA/p3ZH5fWzerUlWQ09VTrb+u263cRLiYtqOeqVAmgy4Y&#10;+Hm2/hg5cbQDjL6/nAjk8T+hnHRUpKFOQj7xiipIHSbRqNd3EpD1fUEgVs3aAAAgAElEQVQF5K0U&#10;EoA9SMIXRdKxCo9ZXZxtijZY8lxKNrO+fjJtBJXZlocg+BHAt/TrX9cnfIJg5hYQ/zMgVQ+ZrofN&#10;QrUR65VjSiOK9AcWJiJKkoR830/CEPtE8zXpeIfB334bon++1vEwFyJQF2l9bLh8gSpycOhjQw0T&#10;c1uvl5GJ+j6qyO4qJS8AeHGM4+bszOuxBTw1PihIk7yL2V7vbNbziDiLXjC+4quyrGvsmsSgKkbF&#10;tOtGC2bbdbpUqN/ve0I0UiK6jKL/42p9/RbMqGq8M+Rc+bxxdobm5WXoE732fT/ky0s3ESjHqq6U&#10;NVWz44w3aeosScx83fwdmGlugl5O9UVSVL8NwTA/TeP06sofrK3N9xcWRqvhatw9sIzGHAIQdqLc&#10;PZb0tHa77TP/log+3PmNiPjZs2fcbDY9IQQ/ggwIo0PffjjCr+Mj9R7D84Dd3YR++cupeNYrqR03&#10;IaMx20ymbds6XFGTrSbMLwibc4Lopzf9PWTKpAEP/THuNcip5lPpOlQZvaxJTOrtbZ3fjmLsyRMf&#10;6+vFNNUnF+k6Dkpm2ueT9O1oIcdc5qyuoB8mviXgb4SdhHvMwFQp/sjSvxEwCUWTtHRheOzX7uSH&#10;BvkVkcgum77dT6iO/BwSx/G/MXLNhxyXysI0b7TVHwc+guAlgL3a3GWyYGZfmliLB7ATxNZqZpns&#10;4cFDeWzAKKNu+KzjKpNZpGFIr4hadWChOwxmDvv9i3XP82dgNzvVyw7XMxNo2/goVMH15hwbsegi&#10;zz0AaDRwTDR7NKLdGh8ojo6OZtptb87z/BC4HtmYQZ9HtfnSZgKt0oGMUNRJc2gko+t34XoJZIKQ&#10;sUH6Q3u2TswskqTXe/ny8urnP/95HXzjjiEbosHJyffRUrASXHldP0u3EXoWgrHKBLqwn+GLRVe6&#10;/eVjPnyrlcC224zybQuRR7OzbQGkKXDUB7bi+oHifuPZs2fNdrsdAMVxXTWelMkwACwLwUdqfXl5&#10;QERTYQp8W2Dm4PDwMBRCsK5gVOpGs7xeRq3rS3gecHGR0hRdP5g5wP7++IErdCWjWrdFdR6FrS0A&#10;SG6S4OEvvvDwq1/5lURbRhQWfAQOCUYj3aynUFIDbt3ocdnADGD3mwANC3Gqw2o2fV1si0nxFdIi&#10;YRTBaPPVOC4eo6xWezzxSOQ2ZGpH3yAbK54PdWWkLU0nHm0E5pcguuEgT/cU0g/p5+Qmd/PvWxGP&#10;6qHFRJUS8n0gAPMRwnB3Ggb5hwbmq9Uk8TZRLSsuPIi6ClTc2I1NXhORnyQ4iKLooH5AuLtg5ka/&#10;f7HmeX5bqcDgvliY5IieVrkbo964ZLlWXidz5AqziJtNcUy0eD5GH2p8YGDm4PLycj4MxcwIstGV&#10;V/Fix0X2mGrGYfuj5tWxUEUIqRdKaRrGMzMzF3WQr7sHZvaBwwbO48alF/hEXQLamoLx2u1ZSEOJ&#10;66rMRuxJ1cb4w1mWFSIV/X4zXl1dHRBR7Xv0AwAz+0dHRyOjUiuiUScc9TRAmhYPBgOxvr7+QbuR&#10;YGa8fPmyxDwp9eKQUDTWbXjpeXj06FFKUxQxnpkJ+/shNmPGfkYcbsaMPaCSXByHWKxCGBI2rwTR&#10;zfm4zEx0A+wdErZ+UuzvLoBtlEk4U+1YUj8qH4MO7D0jbP21uI05l5k97O1Vk6zvguF3sQ1IwvhG&#10;dqNDkjn/i+FLT5lUuwJ8VOUDhomypiYsEHFiGp7BMyu299iRUUrIxxN3D3DfIOedL708GJBCkXj8&#10;n1z1tXXXnd8oZVJVeQ9JMkAU/YGI6of8CYP5zSwwu5UkqQ8MTVsrHygqCEaHeudaTw6eEN5xs9n8&#10;Y/2gcHfBz541sbr6ceylLUNxoBQ3tjEy7hyivyBxkZhjPqWW/I35zEG/2bw4JFrpjNmfGh8ImBmn&#10;p6ezUYQ5gNSN4DXHm4JLLVZId82p4/bXGgRE7mU0OURE1Ov10GgEcaeDzvLycrd+OXh3wMzewcFB&#10;Y2ZmJvT9buAgr8dtq7LO25GKwDjKxaqXnnkeZduC47iTvHmzNdjaulklUY3pAzNHR0dHni16clUU&#10;Zh1vPI8eCMGrAA4BrK6u9j70ccTMAV6+DEwza51krCIdDwB4noeLi4t02pTyzBwA+x72IQlHAEMC&#10;UuEmiEcAN60KZP7Kx966NzQ1HgxYcmYZFPmoMCTWRpCLer7NLBvbEyHlTDB/E9j78w7YBbCtH+8z&#10;wtZfp5NTO7IHPNXUuLofxyri8TGkX8gq8tGpTJsitSN0JXKVeOVteagMTwh4zbXa8f1Bnr4vrAQk&#10;cRz/j+O2A6tqaAhXmm0AewD6CIL/RkQXY+6/xnuCvNgOfpokYgHIfS6qbJTPM+A+76XmtfWxHpiJ&#10;yGcWnTBs733opi13GfwDN/ofX6x7nh9pSkcF21gwtwlF34uqjEnAVM1DuP7DNXnMab/ZnH9FRB+0&#10;wqFGGXK+vFro9ZKWSqoqPaq5bKmPXXPd9rsopF3zxdC10O/3qdEIk3b7YQdAZxpuQmuMRnbaw5OT&#10;k2YQ9AKirgfMoPySZVi+QOq9PXk4aiib0/T1ePQqk1miS0rTZtLpNJK1tbVB7a7nwwQzB0dHRw2g&#10;HEXZVDKOS0Kurq4ygA9+TDEzDg4OojWVYAmwYiUe9XJra8m03dsP1Y4KuupRkYz7QCGS8zjI1IyF&#10;NJ0QG/pA/PSG1Y4IJHOmR0JWhKK2bhKQ6AG7UZamr4+DyZkg65AE3a7FXH4UiWqWU7f/UTFPfQe7&#10;AP3FL5P3ZvM5AsxfawGAdRJREYxmROq3gUlCTofqT57TYhKqbyqMsl8S8Nl1djkVKs/7CKlcVefj&#10;CVX5tdDVRWoptKU5uZhpjDxKslrKdpKkiyD4Q0063hqWk0QsMLPIbuL1cw0Uz7ueJ4w020eHOX5K&#10;eUmSELPohmH72bTdmNQYH8zcuHh4sZ56osnMtujV+liwzRUqXTe/z+oUzLWzpRq3Kk+ZDV6bdCTm&#10;tFeTjjVMMDMxv5ntdk+We70kkmONRXGsmZ+xoI9xZCR9Ya5U5ApLCDZg6Wuh3nXRy264W9wUi4ut&#10;q3b74RsiuqpJx+nH119/HTC/agFn85eXL2fDcNCQhGJ7OCaZhTDGVGF9HFVjvmVe7qvWzTSAuUj8&#10;uPpj9kv1QZKPqZifX+9/++3l5dLSTy/X19d7HzpB9KGCpTlwABRJx9VsXU+zkY6rQvCqUW9VCMbh&#10;IWHXRmZ8WCAirK2t5ffmikzUgqxUko4//jh1pCMA4OnT3IR1UwsCoweE2bxGe4pYtKkhSyq8nZu2&#10;6vJz0tGEStvWFj0tTycaIyPf1pb+mXw0YIsyTh666nMhgnUP9mOJtKVOzmZp29n69raYHOmogmVe&#10;sD2YzGOMJh0fs3vbXJefaSDf8mMvwJL2pcsUewTp+IRysvUJAZ9PxXHfVxARE/0meynxOFWKR5N0&#10;qnolbebpD1EuGaxe1kMc/yO126Zyv8YEwHw6F8ftPwESPRiMKUUYpcCp3IWjjpnGALwkSUgI7/ns&#10;bB3I467i2bNnzdXVxY81paM5nqBtA/Yxkm2X/C7i+mRiCba5iWPEni+8bhQtHBLR4B33UeMe4ccf&#10;f4zm54NZzwsaeaotsMsQ1x2jVhXjuykXXX4hzd9SOVBIi5sp4riHhYXuVD4k1iggUwOEZ2fPGp4X&#10;+kSep2i7MWpny1G3eWadssB8lCk0UFbjuoPL5NvMgom8IdEIAELMpAtxnGJ5eQAgrUnxGgCkIv3w&#10;MDx05K8aZOOh59GqEKyWenqhvOcRXr+O6Zc354fvLoGZQ7x86cNGMgJFQtL3CWnK2NiIp/GFgJxy&#10;9kLsh1QwsR7XhNoW1RlAMbKzJWI0AGAbN3mNlce2GxRTt1ma3gJABOz+Adj+DMDTipZsKkk9z8Rt&#10;qx1takUTJuloHqOrjErfmZgZeTGozA6XA8BUQakYFbloC7qiUMibimjWGvHoeoa0VhuRX4Va7ThB&#10;6OQTMP7Dk+1VNlnSiq+6AQ/MHbRatdLxVkAAGjNE/QB2lWKVbMFcr4KtnLWdIPC7MzMzl2O2W2MK&#10;sbHxYJbIiywPveaFwDKu2DbOkOe9N9LRHOsIEYoo8i5r0rGGDmYO5ua8mSLpKHOyfJta99q7ydoa&#10;Lt/dTFrdObmiYrP5m4NU/IqadLxDYGb/8PCwCZw1fb8RSGJuFOl43WFlG9ZvN9Sr+mXm2dW8szw3&#10;106urq5iLC/3iaj231gDgByNz58/94/evBnOeaaC0YTKM8uU6gjB2B7bxvRDgBiSjpra0Yq1NcbG&#10;xsR84b0F5HjZ1IjGzZixNaLW1oALJGJJyfiPeXpBaVfATX8nXlHZ10NOOmbY/ufISced7Bh2xmha&#10;Ke90cu721I4ZxmSMdGJSVzbaykArq9IvJqaKk5dBZU59wcXzZ0a4rsIwaMq7PLtPFOqdpJns2HZx&#10;GNfaZU06ThbEcfw/jChjnlSXnzWzrAkfzB2E4f9HRHXwhlsAM8/FcfdP8BbBClQT71heJ4C8MPR7&#10;QOOfahPXuwtmbg8Gl2sAmS8xdGRKsbcOcGC+3DDTjX0VLkpkySMMIBpCHNPCwtk1+1LjniJTkc10&#10;uyczRJ6PoTl/qZxSeQ3Hmqn8spmImunvo8dqD+48FyRZ1Rr4XSwsdGrCcbqRKQDCk5OThvTf6HnM&#10;QpTJalPNOK5/RXt6cVxfAJjL0me5mFZ8l2z2i3mWiS5L41QpG3WFo0pnTkWvFyWPHj1KMKEoojXu&#10;FpTaERlpaKoYKyEE4HnD5UsAj8wyx8dJrXjMwcw+Dg7Cgim1rnhMU0avJ246cMq7gpkD7D/xsLme&#10;93FvRCVd1ahvjwWlqrvZiMisIlkPofstVNhBbob9PYCfobq8CVuZ78VtBObI1Z0utWMVkVgFm9pz&#10;kmpHJuCpbw8O81hbf6Kna2WrCEe3+nEaXhQ4zKx1mBwULOvWph35tdpxwlDKN8BOJlYp18wTXwVC&#10;EFzi8PBb+uij7jv0t8ZbgpmDwWDwMVFlkI8qE2nX04oyPbQRPrZ2szyOgcazmnS8u2D+MQL6qznp&#10;6CQ7LEqrqnLOlxmu+Uift2zBabK9s3pQF8107pgW6XxEf2p8IPjxxx8joDPb68VNefOVqxpNElEj&#10;VUaqtarS4TSDNsvIPZfT7Ns6WVQ2hSViFiJJgt78/HyH2jRVUUZr5MiGTXB8fNwEzoNXr478mZk2&#10;M4OZpfSoTDoqElC/3OptzpQIQDlGUBgvkli8GObLkrNaezrRqMrl5KJuLi2XB5STlWUo0lGIOJVk&#10;43oMaU49xjdV40NENix9WPw6OqHIRqC0LJGONUogopS/+ILxq1/52Nry8Py5zMgJx2lWOQIAmL/w&#10;gD3KSUdFIBoKRRexOIpwLAVrKeCmSQ6/SAyqpU4w6ubVnxlp4zyOmYFYdpjo09s655mfznHMwcch&#10;VU3oxzjRa5Hnjkj9JFs+ZklC6oFhFKk4ioS0ko+3/rvV1I5Vb0dt3BOjzFWYz4FWLqO+x5g8iOP4&#10;X6t1jCYRTQVRVTmJJPEQBDGCYJeIatLxlsDceZQktM7Mtre3o5SrVT9y2B+Yyz3ImiIAfhjiJVHt&#10;5/OugpkjoP9oMEgaOkkzTlWMfiM1qm5h/I3yM2YozkSzJ45pcbF291AD/PXXAXa2Zno90YYxz71f&#10;dWJhrwaZOJpcfFdFpSLc2+2HPQC1SfUUQypvDxpnZ0ko/Tfq6sHR73tNdWEVEa0TjKPbKasWFZmY&#10;p58DmDfacZFB8wDOUSsba7wN+JtvAjx8WPRlpxOLehpQTK8qp+B5teKxAoYy6c6YKzJzAOxpnTWU&#10;jAAKfhp1qLRqclHD5FRzzL8l4DO/mlzbQbVfx7fB36ZEv5u4ujUbf/77P54LlubMhfM2MZ/C8jw+&#10;NiYnZXat4zEXScVCZOprKR2B21c7WkysXSpGU9DkEjmpsp62Xih728f8oUInHk24Bqiuhhx1wglJ&#10;QgD+iVqtH9+1szXeDi9evIhWVlZ+BiQNjH6r4ZIuV0y6+oOzGdjABHlh6F9lasdabXMHIR+Mex8N&#10;BukcihGnbabQVWPHNsaUatHMr+pPgYSxkS9E5HGf0+bc3BER1T5FP3BkQ6TV6RzPep4fIhNpvc89&#10;5Ou2+TAP8GIjzquIRdsYt6RxlkzMIo3jsL9Q+3CcWujqxkajH0qloE42zgF4CWDGUldXGhbXZQlJ&#10;LOpjJC9XNpMu1lVYYOCMXMSjxCgB+fzwGsHMYjAYpKurqzFqsrHGNSEfzv+miZcGmQjkhKJuSq1g&#10;ko9AMQKzWX/tx4To03rOvCeQZNVeUM55G7NpW5otbxuSHNu50eArxWAk7wO2SMrlMkS/vukI3Va8&#10;/+N1YbLHKBW5P6tQPNrw2HyOwiii0dztbbtG4Dw6+bgchLqfsBGQcNQzX5bc6jF/qFAnWf/oUWkV&#10;zJMvKurpUlgC835NOt4emJmWl5fXM9IxRVlqbJ5HPR3y4ZgFhsEJbJ98b1odBkJjHIVg9i+BxvOa&#10;dLybkDduneXBIJkB2DaeYKSZ84KtHAMQLIN2FAJ3jAOjvE6EDtFgkTTn5l7XpGMNZg6Bi8Vu92TB&#10;8/yApUO5MW9AzHnPNQfa6gz3z2Y5fSzbiHRXvl4dALfbctwTkdfpsGi1Hly128uni4uLFzXpOH1g&#10;Zk+qx09nLy4uZpvNuCFvmwQXp8wLMH9kjJmi2lAnAcs+GPNxo/KYZ7NRpW+7zKHPKC8j2F52novr&#10;ww+AeSwsMMdxnCwsLHQXFxevPvroo24WKOaa31qNGp/7BdIRKBKGpnpRQeXp+TrpCABxzLkicqdW&#10;xNwrPM1Mc3WiUVt3B4QZAdOMd1tu7/5BL3SDpCMT8Fjr+44xN+vbw2AyXC6noFR/NqWdjse3RDoy&#10;vR/SsSoCtsLkjlFeolds6ka1NNPZSOMxAspwUR35JW6bgNPUjhYOYrhunm8yytkIRgevUZOOtwnz&#10;zY9+ck0GmWE/wa56AkGwT2H4+r32uMa1cHFxsRBFmAWCNH/YJQICASTGD/k6ip8QQKytQ9tWiEtj&#10;qdFoHNZRhO8yLpcGA1pATijqY6jKv6JSdbG+bSNZDB96tpsLM931oiQrxwKX8RFFdHWtQ61xr8D8&#10;hYezfzvT7b5pE3kecsJuWKLa56Lbt6IK9GErl5HhVFSc2ZWL2rZOMjre6Bb6xwDQ6YCYhWi3g16r&#10;tdwlolt5MKjhRnaKw+Pj48bFxUEoiUEfklwsK7xNgs9OMFblM6R/xpykJLokRzuKUDTnV22czQPO&#10;ManIx3PKynGSJOnDhw9jAMnKSm3aVOPdwMyEgwOLas0CGwFpKhwVTHXko5gxBX7ParwfyHl3zzjv&#10;htLR6b8xUzLuAthWZNU28iAtCgYBuf0zSLXjTUdEfuLJ64giEvUoyC7SUS+3w9J3oCIaFamnE2Aq&#10;XS13bjEohzreUdCPxebj0WaWXjz+CR+ja2dcDCpjkopK3VhSOToIO73MZ9NIwNn6fZ1+6mU9I80k&#10;I2tMGCq4jDoJJtGolja5qrooq8Ghm0d6EOKIiGrS8RbBzM3B4OqjTNhqPLDqS5NEVOsJgBZrBKIq&#10;o9UDZH676ofMACgMw7NacXZ3wcztfv9inmjkSwi9jo2EAYCSaajGyejzkW0frjQT1EQjRfPiiKKV&#10;zhjla9xDZKMqurp6Pes1RCAVZVUBWkYpGPXcov88PU8jFknLZiLyMqmZjahX265rsdYvdUfcJaDF&#10;zILjOOwuLj7s1erG6QPLqOmNs7NnYccL/dnGLIA+XD4WZR1pEq2rEo02GdDN8S+sZGRefHbYbp4s&#10;zaizDcrLMhORB7eZEyzpwPk5idlZsbR0lQBrcU1+13i/2AvgZaSDS9moYEZfNiMxK/g+FdpKUwY2&#10;mEw/kDXuMJ74wDpysvE65tUA0BvDr6MisnaN9JtTzUn131OS5KFaKrgUjeVmULgXMRV3alsnH2+H&#10;lM+PdxTMYzBJRp1g1LFCednHEz7GJyMmHJf5tEor5ZnPUKXjnRLl3zgCk7dF6fhqK4vbBXEc/0sU&#10;yUWXkqhKYaTfmAYQ4hSNxj/WDz+3C2Zei+PuKmANKGOBIhR1ojHMSKbYK5tOx1l+TOW84kN0GIY9&#10;AP9Uj4m7iR9++KHx8ccP14gogDSLHj7wmgQiqi8WN3SRM32LEgGNtNlsHtVBrT5cZGbVM+j4jS71&#10;vXFU3boa0UUquqpmS1PpreeV9paNWxu5YymrIx/v7Tjso/bhOHXIhk1wdHTUUL4bpfrQThDmJGNu&#10;Il1cL7U/YoyWg71gOC7PUTSPvtZx6X5JM2L9hBcXNxPIN5a1CXWN945M7dgsJCpC0UUsqjx9W69n&#10;lv8jgE8AbGyk9Xx6PyCnxt0xVLLKH6NugmsSVhGAPyCPEq2nq/o6bs63I6vI7m8NReBdx58gADwW&#10;t0VYMbNf7Pd1TK5dfit1NWROrk7WtyNTNfHoNJ12oNLH45DzuW3iUTOzLiQ70hTe5ebizgTCuq/Q&#10;HXmaMlSTTLCl6/kAQBDiTU063j6YOYrjzmKRdAzZ/kG2jJGTiXoeAIQWv56hyNu1jhERxzEgfUse&#10;1WPiboKZvY8++ugBEfnMnDKzsDzsjpozXHPH2L0oK3Vd/vaImEVycXFxPM2kIzMHzDyeyViNa0H6&#10;zjua6XSOF7vdJOpSj6C5DM3KFNbV0jSJdozxqrGtbXM2b1YRl2U/utKPnuDyGNdrCW63g367vXxG&#10;tQ/HqQIzEzM3T05OMt+NzQYRkRBtIUeUbuasj7Xc72KOdXYhr1d6+QOpZJx3jEsw80bJt+m4+yEi&#10;Oj8/JwDI/Db2Fhc3r4ioV/ttrHFj2NsL8Pq1JAoVWaiTjno6AGxodQ81klGVUev655Os/Jdf1mbW&#10;9wcGoWMzse1BKhV3tG3TjFqlm6SjSi+RjsDNKgPHlOS6FIJKEXkd8u7xrZFVPFQ72hSZ6lhM83B9&#10;+zHKZQBgm/Oyj9Vy0r9/4xzYzKlt60Nk5b/MPiXS0eR6zPWJw0I65lxSvm2mvdMu63uT2wdxHH9a&#10;SAnASJyyV8CtjPTA3EEY/kNtWnO7yH7Mn3S73QdBwGluEp0XsVSzmfaZyh3zjYM5gZXeUMRxHHie&#10;96bVah1c7yhqTAuYeX4wuFzOHjrf04VKKb1MP3pmGXsGyhHPsnTymEUSRQtTSjoSmEV0dXU16/tJ&#10;M037vZmZ1eP6Yvj+wC9eRJifb3X9uKnoEpXnIMxJz7eQOOZY04juqhNnU+HaVItuUpKZQURqTgdR&#10;j9r8gM/T03h+fr1TB+maLjCzDyA8OzsLPc/zs7QCyejybfu2u8RIVW2hf0PiUN9mZnieN0xzRU5X&#10;+YuLiwLyhWJS3+/VmASYmfD8eaOkYBwHGynjucWvo05e6uj1BP3Zn8VjCORrTDmyaSwomz/bYCMk&#10;lZLR9Oc4CjsMSXRMUu1oew4zYJpjqzSb6vExl0mu21Q7fuVL8vAJ8qUeAKfKR6WLXDXLf0vAzxl4&#10;nE7qvlyeyyfaudRJQyvJCLea8UtkfhttljfQ0m7dzNogHl0Eoy3dxkGNrHvbx1tDwnS6KY1kxlEq&#10;BZmSI2CBAISAE/R6L+qb0KnAgziOF4MgSA0TaNu5dJ1nMtJMxaMtWrHZluf7/lUURYfv68BqTBZH&#10;R0czwPkSs1JuXReu6L+FPDNqutDKusavbcxRk8MkOu9PJenI33DAlxfLvd7ZchCkLQA04883ATRH&#10;1a0xGswc8OnpXGexOd/1z5vMQigSRStTIF5g3PRo5Lox1objVxuPijS0qW5t4z4neTTes8DvqDy9&#10;jCIfASBNgxhv3lzMz6+f1aTjdICZ8e2334ZyrsTM+fl5U/PjaaoRbfXHmVfN+c6VNlb75u8gI7cL&#10;6kZVViccFxYW4sXFxR6ADhH16/u9GhPD3l4A3yesDdxEzkbK2DBISUU6mkpHBRuR+eKFqEnH+4In&#10;PvB/a4SETh72jI8tyrFSMvZg95noCt7ydAz3Ke+E8vP7WNuFY8iuHaNMrRXJddtqR0CSjYD8fhVh&#10;qJOKc6QC+uSRuYGin0qlkFRpT6GdO0ySdJT4coSJtfqobQUbKVkgHYHys7yedmuwqB2HWSj3VU+3&#10;9dt1sgjXeDE7jZDPAr8lZvZYWtIQ8xee/DAVnyfuBojjeAdB1utE+6UFzMPtQDsqM5AxyAM4AcIf&#10;iOhsAn2uUYGvv/46+Iu/+ItNIoqQk4M2VE08bObnihv771sf+KpMHMdemqYH8/Pzp9c6iBpTAane&#10;6X00GCQR50FhnKUd6i7zIjisgPIbK1dZ6w5hKNGaTeD8/OJsYeGTqZqHCATBYqbXO50HSH9DzQAo&#10;uozf0Eod/OZtwcw+Tk9bV2EceZ7vG2pGoNo/8cjWXapEnRCsmh/H5JW03085TYgomZub6wHo129t&#10;pwPZg1Dz7OwszIKwqPTC+XkLRePbXLP1fhVIRXPf50Q07+iP7Tq+uLgo9vf3k83NzbgeezVuA8xf&#10;eHj+r3PTHUUuKhWjrmg081TavtZglWpyM2ZgK54GKwT9GlPj+rCrHV2qRTPqsctno4ItMnRx9zeo&#10;dlSEimVwDBWNI+6nn8CuaERV+oQJuRxFtaNONFaRpkq9aIPZlmrn8Y2dNxuyMZrdP6jv3KpmvM7z&#10;kVlPBwFT5dtRv0+3EY6FahX5rvt9dbxv3dfbgPx+vvSAz+D+jQJFX56fM9Hvpv4ejZgH/11Fvnki&#10;bQM4BTo/EC2ev/fe1bg2mPlBHMdrKJKO4zyslG5wdDM/3dzP1US2HCoowjA8B/BykpN4jfcH5svl&#10;fl/MYaj40olFhUqCcdT8Yd2ttj72gzYRUbPJp0SL7hCxtwBm9i8uLubCUMyqJJWjgookiX81Nzd3&#10;clt9vKtgZjo+Pm4/jESrmxOOb0EsAi6TaBu5aMKcG91zpb6vNoArbdtmgg0wCzHb83tYXu7e9o1i&#10;DQnTnNpUNeqBiXQS0CAAS/Ocqc7N9jVO1HTrttZGYQyr9VMAi69pdZsAABVJSURBVEYZfbnU7yd4&#10;9KgOFFPj1sHffhsiijyrybSNhDSxf42dHR8L+vTTW/eXy998E2C7QcCWqJXFbwdm9oBdz0027iAP&#10;JmOW2cnuaXU1nE4y6ibLylT5sd7AjZF08rgAVAfgUPn6vbmD5CmZU1uIx9dM9JtbjGQ9KuLzKDzG&#10;eMF0JmtKrpHIcBOPYwWKUevA6HFx60TcW6j0bM+RNuLyThOPRSIaqD73NkLy9n6n40IFl9EJKjbS&#10;gKJZrVaOPCA9rEnH6QAzB4PB4AHc51EvO1ya62aavrS0bY4LQUQQQnQAvKpJx7sJZo76/bSNIeko&#10;U8sECZsEt/ro593chqNO6eKY9aUAPQ2QD9zNHp9NIekYdjrHDzLSkVE0IYf67jyvH9w1qfxtg/lF&#10;dHn5chHoznTIo1yRq8Zoi4vjlZk5ytL1cnmLxXFunfscfWHobeXl2xYysasT9dq+AWZVnohZiJlB&#10;0Jud/eiMVlY6Nel4+2D+yudXr1pnZ2cz5+fnTQAkhChd3/Q5CvkcVriHspGQJumo0kxi08w396tt&#10;qzKFbXV939Su9bkpfyoWFxcHf/d3f9ehjz+uA8XUuHUwf+Ehioqkg0kuVpGOAPCjxb+jCzs7t07y&#10;MbOPmRkP+yFhf9+Xaq8a18dTjXTUzajVulIz2kjHp1RUO5rKRlPh+FjfuDGio0hU5cnaOhlLla9I&#10;GMcLfd2cVyfA1OezW3yWe+JJ9eK4GFXWHUznFu61tL6o71p9/1VEZKm+g1QunPepQMU9tdlH2xiG&#10;kVaFO0o6PqHyuVdpep6er7CizLIn0eW3AjEP/kW2butlhVKJfCB9DTT/WJNL04Grq6vlMAxXAYgx&#10;VYoKZqFRCrWqRhmAnyTJ0czMzNE4O68xXZCKnu5yv5+0NEJlnIE0skym4FEvPIZKn3foLqII59P2&#10;8oOZG+h0FnteHGYEI2C9WSRPiLDfbrePa3JpNJi/DoA/bXU6SQSA8u/WpsYd1VZZ5TV6znSZRCt0&#10;MzVjO1OwdbKyMwA6JId7OyOaOpmSrbg9M9PoA4s9qqNUTwWY2T88PGw0m81whNn0cE6D5eHOVDTq&#10;L07MNBMu1aOjvyNVugCwBOCUCItpynj4MAWeJsBOTTTWmCowfxPg+bwk3lzEYhX2s+VmzNgPqbCu&#10;L59HHjY20tuedzNiKcD+fv5DjGPG1nSYf98VyO9xNyNsRwWF2WFgl4qm1bqq0VyOxI2o5jQ1lEnI&#10;mKiyUqzol052FJRWt+zbUVc76sFkrguXCfkw/xbUjk88u9/GAqGk7ilQLGeSTl9CmuZaVYDDsrf5&#10;rDHm454+fkcpHfXy0MoO692FedP+QsGldhyHkH7MuMXfbRVMxaMJVx4BySug+awmHacDzBwGQbCI&#10;kuBCZutFLR9Y8s3gMWZ5V5onhLhst9tv3tvB1ZgwLuYy0tFUOisUxgAXA8+4zP10taJQy3chHYmI&#10;4ti7BBamjXSMut03SwbpCFh/M8xE/QDl6IQ1NDAzXr161bq62ljodJJWlqp9tx1ZiltZ+awIulTc&#10;LirBKpTdw9L50ly3KYBbhTTmNsuPLJurGvN82ZcOpWmczMz0L4mWLm/74beGJByZOQLO2nEcN7I0&#10;02+y7To61l2uTiYWLtaWKVHIOEkmkVmyUMjaBTNjMUtbEoKXhODhOiTpiCWpbsTDh10i6hF9WpOO&#10;NaYK8mFsxrMGjUHMxaWZl302tXzXOgBs9FSk9luD/B3v+sCe7J/qYxgSCuZ3NUbjiZcHjRkHKoiM&#10;DS6Vo3W/N0ns6CSM6/l8VF4FdMVdTmrcIumInHRU/Xlb0hGoJh3lLt++7etBvXcsk0c2oulLC2Fc&#10;KscZ6WikFZbTGNnZdk5sXINZ1qWGLCzvwj1NPhZc0Met+m3axglg5BEPgzJND657IVMs8gCI3tyF&#10;E/oBoQkgsJlwVWy74CpnvnmwlouiqFcT0ncTzOx3u4kZ2q+KqFb1KsdERfkK9Ee2MTc315umeYiZ&#10;A+AiIvL8HrqlNwBaueH3lREQ9UNFNRrtdjsi8j2gJXKTaUUqtiykI6CXk3kMoFMia/QS5XU9bcba&#10;OUUw5ilX2XK2QELq+TnpSCREK+10/D6wUT3oa0wEzF8Hh4eHjbOzs/DFi0tvdna26gWM7Qa4NLhc&#10;RKOl3JA0zMoDwDDNVVVPXxKCrU5jPU/2NY5TYDkGENfX6hpTjGteF20kZAZd7ainDbcHDNz6QzkB&#10;jeINTU5ATs+Nzp2A25x2fIxHNBbhIgRuFOO8+LJdr8Zp87Z/ExlGkoYZzPP+uKKsbpL9+JaVcVXm&#10;s0BGPmLE9/D/t3dvu41b6wGA/yUfJFuWZ6Z2AjTZOxgUyL4J0BZoHyAvsfs6fZ/kJeYFctfedHqx&#10;0eycx/D4INuyx1q9IClRFOXDHCx55vsAw9TiIkWJFA8//8W1IuvqXprLfJfPd9dpHsv30ehcqM1t&#10;239z/KRJ9sodN1LOl/8a04Bi5aaVtRax8WNK6Y8Pu2jcVc45jUajP3U6nZ1aRkZbqnL1em4W0Z6C&#10;f0ta/tz8Ojnny263+3cZO4/T0dHRk243nkbtmYxtTQKb4xa5W4+u3RwxSrPD3XKaUXM7Lv9f5F5v&#10;/XVK+8P5+S1HLp7p+KzTWVufFk2/u7bhyqtXp4dfffWVoFNDzrkTr19vn22+6VWdsNQDiymdNwKN&#10;dWdRNHuuv44onr04jPs0z855OzebRs/bySn93inH33KhOKzmOx6MRpexv+9mzQqomlV//vnn6z/9&#10;9FNnZ2fnzuuk+fu+a+cv5bStHcDcNSG8ymg8LAOLz8bjfNjppKo8Op0U43GOvdF1xBc6jOFRyPl/&#10;NuLHV5348z/mIqi4Udtoq9dV4LAarurcEIRstfxOXIpHiey2/zBfRmhufTdFls8Pd2xFUu8gph5o&#10;XNhbdcOLeIhOZcrMpaqV4nu2sAOLHLG8pqo5587dA47v6mF77G5vWjtfbUGdtvK26/7mtf1Sg6u1&#10;zL77bsO3TdM6/jHsK9ub289Xi4g0/Z02H4lQDUfMB7BfpId+hMBt6juxZlZT4+9NRESK2PglIgQd&#10;V0s/pbSdc76O29dntIyPmO0Fu63ObfOLiIhut3ss6Pg45ZzXNzfH/SieEZrLslrGVtNmY/13o/l6&#10;On03T4OJ9eFJ3Zayqnxmm04ReTwcrlzQce3g4OBpp7O2nosm5OPmd9c2XPnz2zy76iOXc948Pf3t&#10;6dn1yVbxejz3HS0OOkaUnbuUf0VT7OrZi9XUUTZ/bvubvsd2rv63BB1rr09TLegYEdVzG4eNehER&#10;/bxztXk5GAxOys5jBB2XKH/3XSf/8kvv6Ohou9vtbhwdHcVNQcd61mJ9uB5crIKPT6fNoVu236Lo&#10;WdGUeqbJ/12CjvVm1G2vo9Mpu6g+vSqaVH+pwxgehSLo8FMqgo4Rs0HG5v/6uHp56WVMMx7rJmVf&#10;55jvAO9B5fxdZxp0vKwtfzn8dUSsYPbKarqpB+Q7PaMx2oOQbb6NqF1HfaCgY8Q0uNJ67VWvfre5&#10;fl+ruzjoscSgY0tpfTm/rS17s3zyd8d3++NBA3J5pgn5jRY1J47acNt1fTVcD8gtdd9RvwR6m8nv&#10;O/4xnONMg89/NJb/RTOQ2ggu1oOM1bb+Ii1uhv1ipTqbSTlf/nM5XG2k1XDE7EbbiXjzW0rbvz7k&#10;AnKznHO6uLj4stPp7EQRHa7uorRtZc312nbH5K0WIyLWxuPxSa/X+3WVIuvc3fHx8dPNzc1Bzhfv&#10;Yf1NMhcjbtyuRjFbZ9SJ6DY6Y6mWp8h46/XycUr/cPruy/h+5Jw7cXKye7FxvdWe0XQR014Uezni&#10;ova7K8q3tv5+kNJfrj74wj4COedOHBxsDXvXvZR20uID5lnM9xw9u2/LOY+LTN1J0+aZ/d7tWYyz&#10;i9Z4j4ZhOd9++dbTzkSq4WFE2hqPr3d3d88j4vIxnBx9zHLOET/+2H09GGw8TSkdTcvnAonv8h73&#10;6OhtospabCuPKLIbm3VmMhyvr8dxevomnj+/ckzmMSl+Ky83bs5ebGY7VvWq4eE4YjPF3zZS0TnL&#10;ZZ5rxhyXOeL/UsTnOaV/X9oN83LfsB7xMhXLVF/OMvD4t34nnj+/XnZW5qqbz3ZclNHYpq3Oi6gF&#10;F9OC8ijHfchsx0Wt2BZOFouv9e4yn6V2TDHNdmzL6qrUMzWbmZGLyqtxM5lhK5Dt2Jp1uiguMzfL&#10;2ri2dZZi+euzrbharnufH83NqDGPVT+3ztOOot7SbR3PRDTHr0qCw6RJYK2sbXgtYuM0YuO3h1ks&#10;7qHf6XS2o3godnMHtWhn1Han5DY3BSpTRFz3er3XH/sFTnEwjM0oOgOpvtfLKJ6VtcxFeyc5597F&#10;xdFOEXTsxuzzFSfBwRbNptEz48YRkRZMn6fBuLlpanVmhtPV1dpZrzdYpaBjipOT3dcbw61ubvsO&#10;Ito/Z0QRhIyU8/BNxNcrcUBYtpzz5umvv/Y76+trEf3q4FwP4tX2Zdtt05eBxum2UwSOJnXTbP3t&#10;RfvK5gn7ZHztPWJ2mv5kYSNmn+lXBbDWRqPR7v7++ce+n3wMcs7rcXDQjd3dtRSRj1rqPCnX5euY&#10;XZ9Pc46jTidVyY7NfX91AlyVP805oiVI2AwszjWRboybeX19PY6U5uvu7V1HcRPyTfrss7t9GbBS&#10;XqxFPG8EE9uCjJW24TJ41+xEZi6w91WO+GbZwby1IugYUSzb5exniIh4PhzfnHlH6S2/o0WByW+r&#10;84DGOcG39fODSQDlfatlOy46J4lo/8yLglDVtLct7BKDVP9Z+47bmpVWr9vUs7/ayiMagcxlND9e&#10;EAy9rd73KeKvi7aBtteT8hUMOkaUy/uOQccU09PuiPJ+8bvM8IHcGPSfH98Mvjd/D1VZM+A+Dd63&#10;nasuQ8r58l/K4ebFVrXiOhEbw4iff0zpy7t2D8YDyDl3RqPRn1JK21E2E7m6uoqNjY3mOmxbrxHz&#10;B663/bGm6+vrk62trV9XYaN+33LO6xHRGw6HvbW1tV5KaT1mdwrXp6enB/v7q9P09z6Ku29n+6PR&#10;m62c6z0F14OFbcHDUYxGEd1uW1AxIm7fppp38FrqVs94zPnNm/WLnZ2d16ty1ybnHHF4uHPei51p&#10;6aIg40XbuBzFb+dyMBh80r3Al3eAt//444+t7e35gGJVrfx/43bVzzmfxuyz9ooxw1iU2TgcDqPf&#10;71f/c0Sk4XD6c67Kqvc9PT2Nfr+f6wHI+pnPcDhMOzvTzWLn6uoqnj278BiK5Su3tW68fr1+NLeN&#10;zAeOq7JGM+pIKcXx8XH6ajDIr1sCj88iotnBy0yw8fAw4tmz6cjDw3j25EmOKJ/VWL6uApEHEbHX&#10;fJP6AbcecPwIj8N8OnL+r/X57MSI+aBhm0WZjXWbKeJ/oww6xjL3y9Nsx/9uWbaolVWf4Ru/7wWK&#10;7/KHMqHm3/JsoLYZVLxLBuSLaMlqnLxdzF5bfZDnqLVkx90laNhWd1HySDOgGbH0QNV3nYjPGgHH&#10;RYHGtmBkPVOyOf1c9uQHaR6/yPz6nPlsuQwu1qb4PsrXbdf1ETecC9ffdgWe7fhgVn3/eI+M1wXu&#10;U3f2rVchKJtyzv9UJGxtRvF/dnxEvo7o/pJS0vHBisk590aj0WcREd3ubLbVaDS6tYlYrzcNhFxc&#10;XExeX1xczI2v16tPX06XI+IgpfTRBKbLr24tih9G/+joqNvtdqPX6+WLi4vcuFjt9Hq9o5TSymTi&#10;3UcuHpS3e35+PjmQbW1FnJ/fPN3W1lY+O4tI6Tw1yyMizs/P09bW1iRIeHZ2Nqm3vb0dZ2dnETdk&#10;0hZ1DlLEVmxvj68ido5XpZlRuX30hsNhv9/v14JU/TxtcjvV7/fzcDicOQHs9/v57OwsbW9vj1JK&#10;Jw+06Csn57wWEVunp6cbc7ctc86DwSBOToqvZzAYRERMXt9mMBjkk5OTlHPOu7u7cXJykurlg8Eg&#10;l/NLg8EgHx8fx+7ubkREHB8ft85zd3c3l+Nbg47VskdE7OY8jidPLiNitOonQ5+C8ibSRhwerh1G&#10;LYtwby/i4CCq4cPDwxsyEw9jPC4ChHt7e/ng4CDVJ59oFO7lnA/KjWBvb2+6vbx6FbEfEa9uWPD9&#10;/VzWTbG/n+P334vm1Pv7OX7+OccXX1zFB2rmBw+paFXyckHHIF/nIkD3Tfn6ZW2DrwcX64G6Ztk3&#10;MQ3yRUR8M17mzczi+PeyM7u8c8tYn+R6FS4eV1Gx7fywoPnivTuJmZt9bXgu6PMhtqFbmmMuCkC2&#10;JZzU6y8KNk6mX4HsuMZnXpT12NQWeFxU70Uqnu34Hw/62y9bzUV78Oj78v8k8JinvVn/tblOFq3L&#10;tnW3coHH99G8us2qnwPVMpjr/+/gtscNtP1Gmr+HFQk8LnsBeHurkja7KsvxPjUOfrnxv9Vj/Q7K&#10;uy+rbqkHzqba9vE+duIr9dkeWu3u39IPiB/AJ71uV80j2dfdyyqcSML7Urswu+1iunLXzJ+2Y8zS&#10;m+Xd9OyzRdM4prR76MyqyodcH/XHdjSfYXffgM6iR4LcVOehPeQ6XMZnvWnd3PTZU+qU19q3z+Ox&#10;Pe/wU1OPmTSHK59qYB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JT8P3E3S7o5efBSAAAAAElFTkSuQmCCUEsDBBQABgAIAAAAIQBF&#10;1ylx4AAAAAoBAAAPAAAAZHJzL2Rvd25yZXYueG1sTI/BasJAEIbvhb7DMkJvdbPaVInZiEjbkxTU&#10;QultTcYkmJ0N2TWJb9/x1N5m+Id/vi9dj7YRPXa+dqRBTSMQSLkraio1fB3fn5cgfDBUmMYRarih&#10;h3X2+JCapHAD7bE/hFJwCfnEaKhCaBMpfV6hNX7qWiTOzq6zJvDalbLozMDltpGzKHqV1tTEHyrT&#10;4rbC/HK4Wg0fgxk2c/XW7y7n7e3nGH9+7xRq/TQZNysQAcfwdwx3fEaHjJlO7kqFF40GFgka5kqx&#10;wD2eqUUM4sRTvFy8gMxS+V8h+wUAAP//AwBQSwECLQAUAAYACAAAACEAsYJntgoBAAATAgAAEwAA&#10;AAAAAAAAAAAAAAAAAAAAW0NvbnRlbnRfVHlwZXNdLnhtbFBLAQItABQABgAIAAAAIQA4/SH/1gAA&#10;AJQBAAALAAAAAAAAAAAAAAAAADsBAABfcmVscy8ucmVsc1BLAQItABQABgAIAAAAIQAZi0VsvgYA&#10;AMQnAAAOAAAAAAAAAAAAAAAAADoCAABkcnMvZTJvRG9jLnhtbFBLAQItABQABgAIAAAAIQA3J0dh&#10;zAAAACkCAAAZAAAAAAAAAAAAAAAAACQJAABkcnMvX3JlbHMvZTJvRG9jLnhtbC5yZWxzUEsBAi0A&#10;CgAAAAAAAAAhAE1WPXvdBAAA3QQAABQAAAAAAAAAAAAAAAAAJwoAAGRycy9tZWRpYS9pbWFnZTMu&#10;cG5nUEsBAi0ACgAAAAAAAAAhAKyrfX1/4QEAf+EBABQAAAAAAAAAAAAAAAAANg8AAGRycy9tZWRp&#10;YS9pbWFnZTIucG5nUEsBAi0ACgAAAAAAAAAhAHvUxosVOQkAFTkJABQAAAAAAAAAAAAAAAAA5/AB&#10;AGRycy9tZWRpYS9pbWFnZTEucG5nUEsBAi0AFAAGAAgAAAAhAEXXKXHgAAAACgEAAA8AAAAAAAAA&#10;AAAAAAAALioLAGRycy9kb3ducmV2LnhtbFBLBQYAAAAACAAIAAACAAA7KwsAAAA=&#10;">
                <v:shape id="Graphic 216" o:spid="_x0000_s1027" style="position:absolute;left:3508;width:1937;height:21456;visibility:visible;mso-wrap-style:square;v-text-anchor:top" coordsize="193675,214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7RywQAAANwAAAAPAAAAZHJzL2Rvd25yZXYueG1sRI9Bi8Iw&#10;FITvC/6H8AQviyb1IFKNUgRhj6vu3p/Nsyk2L6WJbf33ZmHB4zAz3zDb/ega0VMXas8asoUCQVx6&#10;U3Ol4edynK9BhIhssPFMGp4UYL+bfGwxN37gE/XnWIkE4ZCjBhtjm0sZSksOw8K3xMm7+c5hTLKr&#10;pOlwSHDXyKVSK+mw5rRgsaWDpfJ+fjgNBffFkJ3W9+/f8mpj9qmeh0ZpPZuOxQZEpDG+w//tL6Nh&#10;ma3g70w6AnL3AgAA//8DAFBLAQItABQABgAIAAAAIQDb4fbL7gAAAIUBAAATAAAAAAAAAAAAAAAA&#10;AAAAAABbQ29udGVudF9UeXBlc10ueG1sUEsBAi0AFAAGAAgAAAAhAFr0LFu/AAAAFQEAAAsAAAAA&#10;AAAAAAAAAAAAHwEAAF9yZWxzLy5yZWxzUEsBAi0AFAAGAAgAAAAhACj3tHLBAAAA3AAAAA8AAAAA&#10;AAAAAAAAAAAABwIAAGRycy9kb3ducmV2LnhtbFBLBQYAAAAAAwADALcAAAD1AgAAAAA=&#10;" path="m96774,l59107,7605,28346,28346,7605,59107,,96774,,2145601r193548,l193548,96774,185942,59107,165201,28346,134440,7605,96774,xe" fillcolor="#c1945c" stroked="f">
                  <v:path arrowok="t"/>
                </v:shape>
                <v:shape id="Graphic 217" o:spid="_x0000_s1028" style="position:absolute;left:3508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oLgxAAAANwAAAAPAAAAZHJzL2Rvd25yZXYueG1sRI9Pi8Iw&#10;FMTvgt8hPMGbpvbgrl2jFKGsFw9qL94ezesftnnpNrHWb2+EhT0OM/MbZrsfTSsG6l1jWcFqGYEg&#10;LqxuuFKQX7PFJwjnkTW2lknBkxzsd9PJFhNtH3ym4eIrESDsElRQe98lUrqiJoNuaTvi4JW2N+iD&#10;7Cupe3wEuGllHEVrabDhsFBjR4eaip/L3Sj4/r1leRlnXX4Yh831VKbxcE+Vms/G9AuEp9H/h//a&#10;R60gXn3A+0w4AnL3AgAA//8DAFBLAQItABQABgAIAAAAIQDb4fbL7gAAAIUBAAATAAAAAAAAAAAA&#10;AAAAAAAAAABbQ29udGVudF9UeXBlc10ueG1sUEsBAi0AFAAGAAgAAAAhAFr0LFu/AAAAFQEAAAsA&#10;AAAAAAAAAAAAAAAAHwEAAF9yZWxzLy5yZWxzUEsBAi0AFAAGAAgAAAAhANamguDEAAAA3AAAAA8A&#10;AAAAAAAAAAAAAAAABwIAAGRycy9kb3ducmV2LnhtbFBLBQYAAAAAAwADALcAAAD4AgAAAAA=&#10;" path="m96774,l59107,7605,28346,28346,7605,59107,,96774,,5035550r193548,l193548,96774,185942,59107,165201,28346,134440,7605,96774,xe" fillcolor="#dcddde" stroked="f">
                  <v:path arrowok="t"/>
                </v:shape>
                <v:shape id="Graphic 218" o:spid="_x0000_s1029" style="position:absolute;left:3508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57GwgAAANwAAAAPAAAAZHJzL2Rvd25yZXYueG1sRE9NT8JA&#10;EL2T+B82Q+INtnCoprAQEYzSm2jCddId2mJ3tuks0Prr2YOJx5f3vVz3rlFX6qT2bGA2TUARF97W&#10;XBr4/nqbPIOSgGyx8UwGBhJYrx5GS8ysv/EnXQ+hVDGEJUMDVQhtprUUFTmUqW+JI3fyncMQYVdq&#10;2+EthrtGz5Mk1Q5rjg0VtvRaUfFzuDgDOf+mu6ftZpCjyG6f+/T9POTGPI77lwWoQH34F/+5P6yB&#10;+SyujWfiEdCrOwAAAP//AwBQSwECLQAUAAYACAAAACEA2+H2y+4AAACFAQAAEwAAAAAAAAAAAAAA&#10;AAAAAAAAW0NvbnRlbnRfVHlwZXNdLnhtbFBLAQItABQABgAIAAAAIQBa9CxbvwAAABUBAAALAAAA&#10;AAAAAAAAAAAAAB8BAABfcmVscy8ucmVsc1BLAQItABQABgAIAAAAIQBAJ57GwgAAANwAAAAPAAAA&#10;AAAAAAAAAAAAAAcCAABkcnMvZG93bnJldi54bWxQSwUGAAAAAAMAAwC3AAAA9gIAAAAA&#10;" path="m96774,l59107,7605,28346,28346,7605,59107,,96774,,5035550r193548,l193548,96774,185942,59107,165201,28346,134440,7605,96774,xe" filled="f" strokecolor="white" strokeweight=".35275mm">
                  <v:path arrowok="t"/>
                </v:shape>
                <v:shape id="Image 219" o:spid="_x0000_s1030" type="#_x0000_t75" style="position:absolute;left:34812;top:39260;width:39861;height:4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g8FxgAAANwAAAAPAAAAZHJzL2Rvd25yZXYueG1sRI9Pa8JA&#10;FMTvgt9heUIvUjcJtGrqKiIVvKj4h0Jvj+wzCcm+DdlV02/vCgWPw8z8hpktOlOLG7WutKwgHkUg&#10;iDOrS84VnE/r9wkI55E11pZJwR85WMz7vRmm2t75QLejz0WAsEtRQeF9k0rpsoIMupFtiIN3sa1B&#10;H2SbS93iPcBNLZMo+pQGSw4LBTa0Kiirjlej4OO3qjbnn28/TvbT3XAb06pxQ6XeBt3yC4Snzr/C&#10;/+2NVpDEU3ieCUdAzh8AAAD//wMAUEsBAi0AFAAGAAgAAAAhANvh9svuAAAAhQEAABMAAAAAAAAA&#10;AAAAAAAAAAAAAFtDb250ZW50X1R5cGVzXS54bWxQSwECLQAUAAYACAAAACEAWvQsW78AAAAVAQAA&#10;CwAAAAAAAAAAAAAAAAAfAQAAX3JlbHMvLnJlbHNQSwECLQAUAAYACAAAACEAfXYPBcYAAADcAAAA&#10;DwAAAAAAAAAAAAAAAAAHAgAAZHJzL2Rvd25yZXYueG1sUEsFBgAAAAADAAMAtwAAAPoCAAAAAA==&#10;">
                  <v:imagedata r:id="rId57" o:title=""/>
                </v:shape>
                <v:shape id="Image 220" o:spid="_x0000_s1031" type="#_x0000_t75" style="position:absolute;top:76347;width:77310;height: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0u9wgAAANwAAAAPAAAAZHJzL2Rvd25yZXYueG1sRE/NisIw&#10;EL4LvkOYhb2IptuDaLdRRBBKt4fV+gBDM5uWbSaliVrf3hwW9vjx/ef7yfbiTqPvHCv4WCUgiBun&#10;OzYKrvVpuQHhA7LG3jEpeJKH/W4+yzHT7sFnul+CETGEfYYK2hCGTErftGTRr9xAHLkfN1oMEY5G&#10;6hEfMdz2Mk2StbTYcWxocaBjS83v5WYVVHgrzbY+FueyOJhFU2y+vteVUu9v0+ETRKAp/Iv/3IVW&#10;kKZxfjwTj4DcvQAAAP//AwBQSwECLQAUAAYACAAAACEA2+H2y+4AAACFAQAAEwAAAAAAAAAAAAAA&#10;AAAAAAAAW0NvbnRlbnRfVHlwZXNdLnhtbFBLAQItABQABgAIAAAAIQBa9CxbvwAAABUBAAALAAAA&#10;AAAAAAAAAAAAAB8BAABfcmVscy8ucmVsc1BLAQItABQABgAIAAAAIQCe20u9wgAAANwAAAAPAAAA&#10;AAAAAAAAAAAAAAcCAABkcnMvZG93bnJldi54bWxQSwUGAAAAAAMAAwC3AAAA9gIAAAAA&#10;">
                  <v:imagedata r:id="rId58" o:title=""/>
                </v:shape>
                <v:shape id="Image 221" o:spid="_x0000_s1032" type="#_x0000_t75" style="position:absolute;left:3498;top:68206;width:2057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20ywgAAANwAAAAPAAAAZHJzL2Rvd25yZXYueG1sRI9Li8Iw&#10;FIX3gv8hXMGdTS2OSDWKCkJ34mPj7pJc2840N6WJ2plfbwYGZnk4j4+z2vS2EU/qfO1YwTRJQRBr&#10;Z2ouFVwvh8kChA/IBhvHpOCbPGzWw8EKc+NefKLnOZQijrDPUUEVQptL6XVFFn3iWuLo3V1nMUTZ&#10;ldJ0+IrjtpFZms6lxZojocKW9hXpr/PDRm6xo5P+yXzx6Wa38LE/6rq5KzUe9dsliEB9+A//tQuj&#10;IMum8HsmHgG5fgMAAP//AwBQSwECLQAUAAYACAAAACEA2+H2y+4AAACFAQAAEwAAAAAAAAAAAAAA&#10;AAAAAAAAW0NvbnRlbnRfVHlwZXNdLnhtbFBLAQItABQABgAIAAAAIQBa9CxbvwAAABUBAAALAAAA&#10;AAAAAAAAAAAAAB8BAABfcmVscy8ucmVsc1BLAQItABQABgAIAAAAIQCTY20ywgAAANwAAAAPAAAA&#10;AAAAAAAAAAAAAAcCAABkcnMvZG93bnJldi54bWxQSwUGAAAAAAMAAwC3AAAA9gIAAAAA&#10;">
                  <v:imagedata r:id="rId59" o:title=""/>
                </v:shape>
                <v:shape id="Graphic 222" o:spid="_x0000_s1033" style="position:absolute;top:75356;width:77247;height:127;visibility:visible;mso-wrap-style:square;v-text-anchor:top" coordsize="77247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CTxwwAAANwAAAAPAAAAZHJzL2Rvd25yZXYueG1sRI9Ba8JA&#10;FITvBf/D8gRvddMcbImuUgSDoJdaf8Aj+5qEZN+m2WcS/70rFHocZuYbZrObXKsG6kPt2cDbMgFF&#10;XHhbc2ng+n14/QAVBNli65kM3CnAbjt72WBm/chfNFykVBHCIUMDlUiXaR2KihyGpe+Io/fje4cS&#10;ZV9q2+MY4a7VaZKstMOa40KFHe0rKprLzRl4F3/vTmPR/jaHZpjOeS5hnxuzmE+fa1BCk/yH/9pH&#10;ayBNU3ieiUdAbx8AAAD//wMAUEsBAi0AFAAGAAgAAAAhANvh9svuAAAAhQEAABMAAAAAAAAAAAAA&#10;AAAAAAAAAFtDb250ZW50X1R5cGVzXS54bWxQSwECLQAUAAYACAAAACEAWvQsW78AAAAVAQAACwAA&#10;AAAAAAAAAAAAAAAfAQAAX3JlbHMvLnJlbHNQSwECLQAUAAYACAAAACEAClgk8cMAAADcAAAADwAA&#10;AAAAAAAAAAAAAAAHAgAAZHJzL2Rvd25yZXYueG1sUEsFBgAAAAADAAMAtwAAAPcCAAAAAA==&#10;" path="m7724651,l,,,12700r7724651,l7724651,xe" fillcolor="#a12240" stroked="f">
                  <v:path arrowok="t"/>
                </v:shape>
                <v:shape id="Graphic 223" o:spid="_x0000_s1034" style="position:absolute;left:9015;top:21198;width:15939;height:2725;visibility:visible;mso-wrap-style:square;v-text-anchor:top" coordsize="159385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feHxgAAANwAAAAPAAAAZHJzL2Rvd25yZXYueG1sRI9Ba8JA&#10;FITvQv/D8gpeRDemEGrqKiIKtkWhKujxmX1Ngtm3IbvV+O9doeBxmJlvmPG0NZW4UONKywqGgwgE&#10;cWZ1ybmC/W7ZfwfhPLLGyjIpuJGD6eSlM8ZU2yv/0GXrcxEg7FJUUHhfp1K6rCCDbmBr4uD92sag&#10;D7LJpW7wGuCmknEUJdJgyWGhwJrmBWXn7Z9RsJ5v8mRU946H25e3Se/0ff5cnJTqvrazDxCeWv8M&#10;/7dXWkEcv8HjTDgCcnIHAAD//wMAUEsBAi0AFAAGAAgAAAAhANvh9svuAAAAhQEAABMAAAAAAAAA&#10;AAAAAAAAAAAAAFtDb250ZW50X1R5cGVzXS54bWxQSwECLQAUAAYACAAAACEAWvQsW78AAAAVAQAA&#10;CwAAAAAAAAAAAAAAAAAfAQAAX3JlbHMvLnJlbHNQSwECLQAUAAYACAAAACEAAN33h8YAAADcAAAA&#10;DwAAAAAAAAAAAAAAAAAHAgAAZHJzL2Rvd25yZXYueG1sUEsFBgAAAAADAAMAtwAAAPoCAAAAAA==&#10;" path="m1457921,l135928,,92964,6929,55651,26226,26226,55651,6929,92964,,135928r6929,42962l26226,216200r29425,29421l92964,264914r42964,6929l1457921,271843r42964,-6929l1538198,245621r29425,-29421l1586920,178890r6930,-42962l1586920,92964,1567623,55651,1538198,26226,1500885,6929,1457921,xe" fillcolor="#c1945c" stroked="f">
                  <v:path arrowok="t"/>
                </v:shape>
                <v:shape id="Graphic 224" o:spid="_x0000_s1035" style="position:absolute;left:9015;top:21198;width:15939;height:2725;visibility:visible;mso-wrap-style:square;v-text-anchor:top" coordsize="159385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JWnwwAAANwAAAAPAAAAZHJzL2Rvd25yZXYueG1sRI/disIw&#10;FITvF3yHcATv1tQistSm4i8Ky4p/D3Bojm2xOSlN1Pr2ZmFhL4eZ+YZJZ52pxYNaV1lWMBpGIIhz&#10;qysuFFzOm88vEM4ja6wtk4IXOZhlvY8UE22ffKTHyRciQNglqKD0vkmkdHlJBt3QNsTBu9rWoA+y&#10;LaRu8RngppZxFE2kwYrDQokNLUvKb6e7UXAotqsLfzPH591ST7q9XtTrH6UG/W4+BeGp8//hv/ZO&#10;K4jjMfyeCUdAZm8AAAD//wMAUEsBAi0AFAAGAAgAAAAhANvh9svuAAAAhQEAABMAAAAAAAAAAAAA&#10;AAAAAAAAAFtDb250ZW50X1R5cGVzXS54bWxQSwECLQAUAAYACAAAACEAWvQsW78AAAAVAQAACwAA&#10;AAAAAAAAAAAAAAAfAQAAX3JlbHMvLnJlbHNQSwECLQAUAAYACAAAACEAa+yVp8MAAADcAAAADwAA&#10;AAAAAAAAAAAAAAAHAgAAZHJzL2Rvd25yZXYueG1sUEsFBgAAAAADAAMAtwAAAPcCAAAAAA==&#10;" path="m135928,l92964,6929,55651,26226,26226,55651,6929,92964,,135928r6929,42962l26226,216200r29425,29421l92964,264914r42964,6929l1457921,271843r42964,-6929l1538198,245621r29425,-29421l1586920,178890r6930,-42962l1586920,92964,1567623,55651,1538198,26226,1500885,6929,1457921,,135928,xe" filled="f" strokecolor="#c1945c" strokeweight=".2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360939</wp:posOffset>
                </wp:positionH>
                <wp:positionV relativeFrom="paragraph">
                  <wp:posOffset>348368</wp:posOffset>
                </wp:positionV>
                <wp:extent cx="165100" cy="1571625"/>
                <wp:effectExtent l="0" t="0" r="0" b="0"/>
                <wp:wrapNone/>
                <wp:docPr id="225" name="Text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157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spacing w:before="13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Educación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Media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8"/>
                              </w:rPr>
                              <w:t>Superior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5" o:spid="_x0000_s1080" type="#_x0000_t202" style="position:absolute;left:0;text-align:left;margin-left:28.4pt;margin-top:27.45pt;width:13pt;height:123.7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Tq2tQEAAFoDAAAOAAAAZHJzL2Uyb0RvYy54bWysU9tu2zAMfR/QfxD03viCJh2MOMW2YsOA&#10;YhvQ7gNkWYqNWaIqKrHz96PkOC22t6IvNCVSh+eQ9PZuMgM7Ko892JoXq5wzZSW0vd3X/PfT1+uP&#10;nGEQthUDWFXzk0J+t7v6sB1dpUroYGiVZwRisRpdzbsQXJVlKDtlBK7AKUtBDd6IQEe/z1ovRkI3&#10;Q1bm+SYbwbfOg1SIdHs/B/ku4WutZPipNarAhpoTt5CsT7aJNtttRbX3wnW9PNMQb2BhRG+p6AXq&#10;XgTBDr7/D8r00gOCDisJJgOte6mSBlJT5P+oeeyEU0kLNQfdpU34frDyx/GXZ31b87Jcc2aFoSE9&#10;qSk0MLF4RQ0aHVaU9+goM0yfYaJBJ7HoHkD+QUrJXuXMD5CyY0Mm7U38klRGD2kGp0vfqQyTEW2z&#10;LnKKSAoV69tiM9fNXl47j+GbAsOiU3NPc00MxPEBQ6wvqiXlTGauH2mFqZlmhTeLmgbaE4mhvSWw&#10;aMtbKj/SGtQcnw/CK86G75b6HHdmcfziNIvjw/AF0mZFiRY+HQLoPhGKlecyZ0I0wMTzvGxxQ16f&#10;U9bLL7H7CwAA//8DAFBLAwQUAAYACAAAACEAzJGGpd4AAAAIAQAADwAAAGRycy9kb3ducmV2Lnht&#10;bEyPwU7DMBBE70j9B2srcaMOaajSEKeqWoF6iyg9cHTjJQnE6yh22vD3LCd6Go1mNfM230y2Excc&#10;fOtIweMiAoFUOdNSreD0/vKQgvBBk9GdI1Twgx42xewu15lxV3rDyzHUgkvIZ1pBE0KfSemrBq32&#10;C9cjcfbpBqsD26GWZtBXLredjKNoJa1uiRca3eOuwer7OFoF4+l1u7Zf++SQlkuSpj6UY/mh1P18&#10;2j6DCDiF/2P4w2d0KJjp7EYyXnQKnlZMHliTNQjO05j9WcEyihOQRS5vHyh+AQAA//8DAFBLAQIt&#10;ABQABgAIAAAAIQC2gziS/gAAAOEBAAATAAAAAAAAAAAAAAAAAAAAAABbQ29udGVudF9UeXBlc10u&#10;eG1sUEsBAi0AFAAGAAgAAAAhADj9If/WAAAAlAEAAAsAAAAAAAAAAAAAAAAALwEAAF9yZWxzLy5y&#10;ZWxzUEsBAi0AFAAGAAgAAAAhAAFxOra1AQAAWgMAAA4AAAAAAAAAAAAAAAAALgIAAGRycy9lMm9E&#10;b2MueG1sUEsBAi0AFAAGAAgAAAAhAMyRhqXeAAAACAEAAA8AAAAAAAAAAAAAAAAADw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spacing w:before="13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Educación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Media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18"/>
                        </w:rPr>
                        <w:t>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C1945C"/>
          <w:w w:val="95"/>
        </w:rPr>
        <w:t>ANEXO</w:t>
      </w:r>
      <w:r>
        <w:rPr>
          <w:color w:val="C1945C"/>
          <w:spacing w:val="-4"/>
          <w:w w:val="95"/>
        </w:rPr>
        <w:t xml:space="preserve"> </w:t>
      </w:r>
      <w:r>
        <w:rPr>
          <w:color w:val="C1945C"/>
          <w:spacing w:val="-10"/>
          <w:w w:val="95"/>
        </w:rPr>
        <w:t>I</w:t>
      </w:r>
    </w:p>
    <w:p w:rsidR="00DE200B" w:rsidRDefault="00DC2550">
      <w:pPr>
        <w:pStyle w:val="Ttulo4"/>
        <w:spacing w:before="84" w:line="228" w:lineRule="auto"/>
        <w:ind w:left="1020" w:right="1018"/>
      </w:pPr>
      <w:r>
        <w:rPr>
          <w:color w:val="58595B"/>
          <w:w w:val="105"/>
        </w:rPr>
        <w:t>DOMINIOS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ESTABLECIDOS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EN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EL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MARCO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PARA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LA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EXCELENCIA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EN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LA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ENSEÑANZA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 xml:space="preserve">Y </w:t>
      </w:r>
      <w:r>
        <w:rPr>
          <w:color w:val="58595B"/>
        </w:rPr>
        <w:t xml:space="preserve">LA GESTIÓN EN EDUCACIÓN MEDIA SUPERIOR, PARA SER VALORADOS POR EL COMITÉ </w:t>
      </w:r>
      <w:r>
        <w:rPr>
          <w:color w:val="58595B"/>
          <w:w w:val="105"/>
        </w:rPr>
        <w:t>REVISOR</w:t>
      </w:r>
      <w:r>
        <w:rPr>
          <w:color w:val="58595B"/>
          <w:spacing w:val="-21"/>
          <w:w w:val="105"/>
        </w:rPr>
        <w:t xml:space="preserve"> </w:t>
      </w:r>
      <w:r>
        <w:rPr>
          <w:color w:val="58595B"/>
          <w:w w:val="105"/>
        </w:rPr>
        <w:t>DE</w:t>
      </w:r>
      <w:r>
        <w:rPr>
          <w:color w:val="58595B"/>
          <w:spacing w:val="-21"/>
          <w:w w:val="105"/>
        </w:rPr>
        <w:t xml:space="preserve"> </w:t>
      </w:r>
      <w:r>
        <w:rPr>
          <w:color w:val="58595B"/>
          <w:w w:val="105"/>
        </w:rPr>
        <w:t>LA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w w:val="105"/>
        </w:rPr>
        <w:t>FUNCIÓN</w:t>
      </w:r>
      <w:r>
        <w:rPr>
          <w:color w:val="58595B"/>
          <w:spacing w:val="-21"/>
          <w:w w:val="105"/>
        </w:rPr>
        <w:t xml:space="preserve"> </w:t>
      </w:r>
      <w:r>
        <w:rPr>
          <w:color w:val="58595B"/>
          <w:w w:val="105"/>
        </w:rPr>
        <w:t>DIRECTIVA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w w:val="105"/>
        </w:rPr>
        <w:t>O</w:t>
      </w:r>
      <w:r>
        <w:rPr>
          <w:color w:val="58595B"/>
          <w:spacing w:val="-21"/>
          <w:w w:val="105"/>
        </w:rPr>
        <w:t xml:space="preserve"> </w:t>
      </w:r>
      <w:r>
        <w:rPr>
          <w:color w:val="58595B"/>
          <w:w w:val="105"/>
        </w:rPr>
        <w:t>DE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w w:val="105"/>
        </w:rPr>
        <w:t>SUPERVISIÓN</w:t>
      </w: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spacing w:before="155"/>
        <w:rPr>
          <w:sz w:val="20"/>
        </w:rPr>
      </w:pPr>
    </w:p>
    <w:p w:rsidR="00DE200B" w:rsidRDefault="00DC2550">
      <w:pPr>
        <w:spacing w:before="1" w:line="285" w:lineRule="auto"/>
        <w:ind w:left="897" w:right="895"/>
        <w:jc w:val="both"/>
        <w:rPr>
          <w:sz w:val="18"/>
        </w:rPr>
      </w:pPr>
      <w:r>
        <w:rPr>
          <w:color w:val="231F20"/>
          <w:sz w:val="18"/>
        </w:rPr>
        <w:t>Para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la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renovación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nombramientos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cargos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con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función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directiva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supervisión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en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educación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me- dia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superior,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se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deberá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tomar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como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base</w:t>
      </w:r>
      <w:r>
        <w:rPr>
          <w:color w:val="231F20"/>
          <w:spacing w:val="-7"/>
          <w:sz w:val="18"/>
        </w:rPr>
        <w:t xml:space="preserve"> </w:t>
      </w:r>
      <w:r>
        <w:rPr>
          <w:color w:val="231F20"/>
          <w:sz w:val="18"/>
        </w:rPr>
        <w:t>el</w:t>
      </w:r>
      <w:r>
        <w:rPr>
          <w:color w:val="231F20"/>
          <w:spacing w:val="-7"/>
          <w:sz w:val="18"/>
        </w:rPr>
        <w:t xml:space="preserve"> </w:t>
      </w:r>
      <w:r>
        <w:rPr>
          <w:i/>
          <w:color w:val="231F20"/>
          <w:sz w:val="18"/>
        </w:rPr>
        <w:t>Marco</w:t>
      </w:r>
      <w:r>
        <w:rPr>
          <w:i/>
          <w:color w:val="231F20"/>
          <w:spacing w:val="-7"/>
          <w:sz w:val="18"/>
        </w:rPr>
        <w:t xml:space="preserve"> </w:t>
      </w:r>
      <w:r>
        <w:rPr>
          <w:i/>
          <w:color w:val="231F20"/>
          <w:sz w:val="18"/>
        </w:rPr>
        <w:t>para</w:t>
      </w:r>
      <w:r>
        <w:rPr>
          <w:i/>
          <w:color w:val="231F20"/>
          <w:spacing w:val="-7"/>
          <w:sz w:val="18"/>
        </w:rPr>
        <w:t xml:space="preserve"> </w:t>
      </w:r>
      <w:r>
        <w:rPr>
          <w:i/>
          <w:color w:val="231F20"/>
          <w:sz w:val="18"/>
        </w:rPr>
        <w:t>la</w:t>
      </w:r>
      <w:r>
        <w:rPr>
          <w:i/>
          <w:color w:val="231F20"/>
          <w:spacing w:val="-7"/>
          <w:sz w:val="18"/>
        </w:rPr>
        <w:t xml:space="preserve"> </w:t>
      </w:r>
      <w:r>
        <w:rPr>
          <w:i/>
          <w:color w:val="231F20"/>
          <w:sz w:val="18"/>
        </w:rPr>
        <w:t>excelencia</w:t>
      </w:r>
      <w:r>
        <w:rPr>
          <w:i/>
          <w:color w:val="231F20"/>
          <w:spacing w:val="-7"/>
          <w:sz w:val="18"/>
        </w:rPr>
        <w:t xml:space="preserve"> </w:t>
      </w:r>
      <w:r>
        <w:rPr>
          <w:i/>
          <w:color w:val="231F20"/>
          <w:sz w:val="18"/>
        </w:rPr>
        <w:t>en</w:t>
      </w:r>
      <w:r>
        <w:rPr>
          <w:i/>
          <w:color w:val="231F20"/>
          <w:spacing w:val="-7"/>
          <w:sz w:val="18"/>
        </w:rPr>
        <w:t xml:space="preserve"> </w:t>
      </w:r>
      <w:r>
        <w:rPr>
          <w:i/>
          <w:color w:val="231F20"/>
          <w:sz w:val="18"/>
        </w:rPr>
        <w:t>la</w:t>
      </w:r>
      <w:r>
        <w:rPr>
          <w:i/>
          <w:color w:val="231F20"/>
          <w:spacing w:val="-7"/>
          <w:sz w:val="18"/>
        </w:rPr>
        <w:t xml:space="preserve"> </w:t>
      </w:r>
      <w:r>
        <w:rPr>
          <w:i/>
          <w:color w:val="231F20"/>
          <w:sz w:val="18"/>
        </w:rPr>
        <w:t>enseñanza</w:t>
      </w:r>
      <w:r>
        <w:rPr>
          <w:i/>
          <w:color w:val="231F20"/>
          <w:spacing w:val="-7"/>
          <w:sz w:val="18"/>
        </w:rPr>
        <w:t xml:space="preserve"> </w:t>
      </w:r>
      <w:r>
        <w:rPr>
          <w:i/>
          <w:color w:val="231F20"/>
          <w:sz w:val="18"/>
        </w:rPr>
        <w:t>y</w:t>
      </w:r>
      <w:r>
        <w:rPr>
          <w:i/>
          <w:color w:val="231F20"/>
          <w:spacing w:val="-7"/>
          <w:sz w:val="18"/>
        </w:rPr>
        <w:t xml:space="preserve"> </w:t>
      </w:r>
      <w:r>
        <w:rPr>
          <w:i/>
          <w:color w:val="231F20"/>
          <w:sz w:val="18"/>
        </w:rPr>
        <w:t>la</w:t>
      </w:r>
      <w:r>
        <w:rPr>
          <w:i/>
          <w:color w:val="231F20"/>
          <w:spacing w:val="-7"/>
          <w:sz w:val="18"/>
        </w:rPr>
        <w:t xml:space="preserve"> </w:t>
      </w:r>
      <w:r>
        <w:rPr>
          <w:i/>
          <w:color w:val="231F20"/>
          <w:sz w:val="18"/>
        </w:rPr>
        <w:t>gestión</w:t>
      </w:r>
      <w:r>
        <w:rPr>
          <w:i/>
          <w:color w:val="231F20"/>
          <w:spacing w:val="-7"/>
          <w:sz w:val="18"/>
        </w:rPr>
        <w:t xml:space="preserve"> </w:t>
      </w:r>
      <w:r>
        <w:rPr>
          <w:i/>
          <w:color w:val="231F20"/>
          <w:sz w:val="18"/>
        </w:rPr>
        <w:t>esco- lar</w:t>
      </w:r>
      <w:r>
        <w:rPr>
          <w:i/>
          <w:color w:val="231F20"/>
          <w:spacing w:val="-13"/>
          <w:sz w:val="18"/>
        </w:rPr>
        <w:t xml:space="preserve"> </w:t>
      </w:r>
      <w:r>
        <w:rPr>
          <w:i/>
          <w:color w:val="231F20"/>
          <w:sz w:val="18"/>
        </w:rPr>
        <w:t>en</w:t>
      </w:r>
      <w:r>
        <w:rPr>
          <w:i/>
          <w:color w:val="231F20"/>
          <w:spacing w:val="-13"/>
          <w:sz w:val="18"/>
        </w:rPr>
        <w:t xml:space="preserve"> </w:t>
      </w:r>
      <w:r>
        <w:rPr>
          <w:i/>
          <w:color w:val="231F20"/>
          <w:sz w:val="18"/>
        </w:rPr>
        <w:t>la</w:t>
      </w:r>
      <w:r>
        <w:rPr>
          <w:i/>
          <w:color w:val="231F20"/>
          <w:spacing w:val="-13"/>
          <w:sz w:val="18"/>
        </w:rPr>
        <w:t xml:space="preserve"> </w:t>
      </w:r>
      <w:r>
        <w:rPr>
          <w:i/>
          <w:color w:val="231F20"/>
          <w:sz w:val="18"/>
        </w:rPr>
        <w:t>educación</w:t>
      </w:r>
      <w:r>
        <w:rPr>
          <w:i/>
          <w:color w:val="231F20"/>
          <w:spacing w:val="-13"/>
          <w:sz w:val="18"/>
        </w:rPr>
        <w:t xml:space="preserve"> </w:t>
      </w:r>
      <w:r>
        <w:rPr>
          <w:i/>
          <w:color w:val="231F20"/>
          <w:sz w:val="18"/>
        </w:rPr>
        <w:t>media</w:t>
      </w:r>
      <w:r>
        <w:rPr>
          <w:i/>
          <w:color w:val="231F20"/>
          <w:spacing w:val="-13"/>
          <w:sz w:val="18"/>
        </w:rPr>
        <w:t xml:space="preserve"> </w:t>
      </w:r>
      <w:r>
        <w:rPr>
          <w:i/>
          <w:color w:val="231F20"/>
          <w:sz w:val="18"/>
        </w:rPr>
        <w:t>superior,</w:t>
      </w:r>
      <w:r>
        <w:rPr>
          <w:i/>
          <w:color w:val="231F20"/>
          <w:spacing w:val="-13"/>
          <w:sz w:val="18"/>
        </w:rPr>
        <w:t xml:space="preserve"> </w:t>
      </w:r>
      <w:r>
        <w:rPr>
          <w:i/>
          <w:color w:val="231F20"/>
          <w:sz w:val="18"/>
        </w:rPr>
        <w:t>Perfiles</w:t>
      </w:r>
      <w:r>
        <w:rPr>
          <w:i/>
          <w:color w:val="231F20"/>
          <w:spacing w:val="-13"/>
          <w:sz w:val="18"/>
        </w:rPr>
        <w:t xml:space="preserve"> </w:t>
      </w:r>
      <w:r>
        <w:rPr>
          <w:i/>
          <w:color w:val="231F20"/>
          <w:sz w:val="18"/>
        </w:rPr>
        <w:t>profesionales,</w:t>
      </w:r>
      <w:r>
        <w:rPr>
          <w:i/>
          <w:color w:val="231F20"/>
          <w:spacing w:val="-13"/>
          <w:sz w:val="18"/>
        </w:rPr>
        <w:t xml:space="preserve"> </w:t>
      </w:r>
      <w:r>
        <w:rPr>
          <w:i/>
          <w:color w:val="231F20"/>
          <w:sz w:val="18"/>
        </w:rPr>
        <w:t>criterios</w:t>
      </w:r>
      <w:r>
        <w:rPr>
          <w:i/>
          <w:color w:val="231F20"/>
          <w:spacing w:val="-13"/>
          <w:sz w:val="18"/>
        </w:rPr>
        <w:t xml:space="preserve"> </w:t>
      </w:r>
      <w:r>
        <w:rPr>
          <w:i/>
          <w:color w:val="231F20"/>
          <w:sz w:val="18"/>
        </w:rPr>
        <w:t>e</w:t>
      </w:r>
      <w:r>
        <w:rPr>
          <w:i/>
          <w:color w:val="231F20"/>
          <w:spacing w:val="-13"/>
          <w:sz w:val="18"/>
        </w:rPr>
        <w:t xml:space="preserve"> </w:t>
      </w:r>
      <w:r>
        <w:rPr>
          <w:i/>
          <w:color w:val="231F20"/>
          <w:sz w:val="18"/>
        </w:rPr>
        <w:t>indicadores</w:t>
      </w:r>
      <w:r>
        <w:rPr>
          <w:i/>
          <w:color w:val="231F20"/>
          <w:spacing w:val="-13"/>
          <w:sz w:val="18"/>
        </w:rPr>
        <w:t xml:space="preserve"> </w:t>
      </w:r>
      <w:r>
        <w:rPr>
          <w:i/>
          <w:color w:val="231F20"/>
          <w:sz w:val="18"/>
        </w:rPr>
        <w:t>para</w:t>
      </w:r>
      <w:r>
        <w:rPr>
          <w:i/>
          <w:color w:val="231F20"/>
          <w:spacing w:val="-13"/>
          <w:sz w:val="18"/>
        </w:rPr>
        <w:t xml:space="preserve"> </w:t>
      </w:r>
      <w:r>
        <w:rPr>
          <w:i/>
          <w:color w:val="231F20"/>
          <w:sz w:val="18"/>
        </w:rPr>
        <w:t>docentes,</w:t>
      </w:r>
      <w:r>
        <w:rPr>
          <w:i/>
          <w:color w:val="231F20"/>
          <w:spacing w:val="-13"/>
          <w:sz w:val="18"/>
        </w:rPr>
        <w:t xml:space="preserve"> </w:t>
      </w:r>
      <w:r>
        <w:rPr>
          <w:i/>
          <w:color w:val="231F20"/>
          <w:sz w:val="18"/>
        </w:rPr>
        <w:t xml:space="preserve">técnicos docentes y personal con funciones de dirección y de supervisión, </w:t>
      </w:r>
      <w:r>
        <w:rPr>
          <w:color w:val="231F20"/>
          <w:sz w:val="18"/>
        </w:rPr>
        <w:t>como se menciona a continuación:</w:t>
      </w:r>
    </w:p>
    <w:p w:rsidR="00DE200B" w:rsidRDefault="00DE200B">
      <w:pPr>
        <w:pStyle w:val="Textoindependiente"/>
        <w:spacing w:before="171"/>
        <w:rPr>
          <w:sz w:val="20"/>
        </w:rPr>
      </w:pPr>
    </w:p>
    <w:p w:rsidR="00DE200B" w:rsidRDefault="00DC2550">
      <w:pPr>
        <w:pStyle w:val="Ttulo3"/>
        <w:ind w:left="1041"/>
      </w:pPr>
      <w:r>
        <w:rPr>
          <w:color w:val="FFFFFF"/>
          <w:spacing w:val="-6"/>
        </w:rPr>
        <w:t>Función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6"/>
        </w:rPr>
        <w:t>de Dirección</w:t>
      </w:r>
    </w:p>
    <w:p w:rsidR="00DE200B" w:rsidRDefault="00DE200B">
      <w:pPr>
        <w:pStyle w:val="Textoindependiente"/>
        <w:rPr>
          <w:b/>
          <w:sz w:val="20"/>
        </w:rPr>
      </w:pPr>
    </w:p>
    <w:p w:rsidR="00DE200B" w:rsidRDefault="00DE200B">
      <w:pPr>
        <w:pStyle w:val="Textoindependiente"/>
        <w:spacing w:before="15"/>
        <w:rPr>
          <w:b/>
          <w:sz w:val="20"/>
        </w:rPr>
      </w:pPr>
    </w:p>
    <w:p w:rsidR="00DE200B" w:rsidRDefault="00DC2550">
      <w:pPr>
        <w:pStyle w:val="Textoindependiente"/>
        <w:spacing w:line="285" w:lineRule="auto"/>
        <w:ind w:left="897" w:right="895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360939</wp:posOffset>
                </wp:positionH>
                <wp:positionV relativeFrom="paragraph">
                  <wp:posOffset>-55104</wp:posOffset>
                </wp:positionV>
                <wp:extent cx="165100" cy="3743960"/>
                <wp:effectExtent l="0" t="0" r="0" b="0"/>
                <wp:wrapNone/>
                <wp:docPr id="226" name="Text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374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pStyle w:val="Textoindependiente"/>
                              <w:spacing w:before="13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Unidad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Sistema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Carrera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Maestros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6" o:spid="_x0000_s1081" type="#_x0000_t202" style="position:absolute;left:0;text-align:left;margin-left:28.4pt;margin-top:-4.35pt;width:13pt;height:294.8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BYDtwEAAFoDAAAOAAAAZHJzL2Uyb0RvYy54bWysU1Fv0zAQfkfiP1h+p0kz1kHUdAImENLE&#10;kDZ+gOPYjUXsMz63Sf89Z6fpJnhDvFzOvvN333d32d5OdmBHFdCAa/h6VXKmnITOuH3Dfzx9fvOO&#10;M4zCdWIApxp+Ushvd69fbUdfqwp6GDoVGIE4rEff8D5GXxcFyl5ZgSvwylFQQ7Ai0jHsiy6IkdDt&#10;UFRluSlGCJ0PIBUi3d7NQb7L+ForGR+0RhXZ0HDiFrMN2bbJFrutqPdB+N7IMw3xDyysMI6KXqDu&#10;RBTsEMxfUNbIAAg6riTYArQ2UmUNpGZd/qHmsRdeZS3UHPSXNuH/g5Xfjt8DM13Dq2rDmROWhvSk&#10;ptjCxNIVNWj0WFPeo6fMOH2EiQadxaK/B/kTKaV4kTM/QMpODZl0sOlLUhk9pBmcLn2nMkwmtM31&#10;uqSIpNDVzdur95s8mOL5tQ8YvyiwLDkNDzTXzEAc7zGm+qJeUs5k5vqJVpzaaVZ4vahpoTuRGNpb&#10;Aku2uqHyI61Bw/HXQQTF2fDVUZ/TzixOWJx2cUIcPkHerCTRwYdDBG0yoVR5LnMmRAPMPM/Lljbk&#10;5TlnPf8Su98AAAD//wMAUEsDBBQABgAIAAAAIQBhkCYG3QAAAAgBAAAPAAAAZHJzL2Rvd25yZXYu&#10;eG1sTI/BTsMwEETvSP0Haytxa50WKG6IU1UgUG8RpQeObrwkofE6ip02/D3LqRxnZzXzJtuMrhVn&#10;7EPjScNinoBAKr1tqNJw+HidKRAhGrKm9YQafjDAJp/cZCa1/kLveN7HSnAIhdRoqGPsUilDWaMz&#10;Ye47JPa+fO9MZNlX0vbmwuGulcskWUlnGuKG2nT4XGN52g9Ow3B4267d98v9ThV3JG21K4biU+vb&#10;6bh9AhFxjNdn+MNndMiZ6egHskG0Gh5WTB41zNQjCPbVkvWR7ypZg8wz+X9A/gsAAP//AwBQSwEC&#10;LQAUAAYACAAAACEAtoM4kv4AAADhAQAAEwAAAAAAAAAAAAAAAAAAAAAAW0NvbnRlbnRfVHlwZXNd&#10;LnhtbFBLAQItABQABgAIAAAAIQA4/SH/1gAAAJQBAAALAAAAAAAAAAAAAAAAAC8BAABfcmVscy8u&#10;cmVsc1BLAQItABQABgAIAAAAIQD4HBYDtwEAAFoDAAAOAAAAAAAAAAAAAAAAAC4CAABkcnMvZTJv&#10;RG9jLnhtbFBLAQItABQABgAIAAAAIQBhkCYG3QAAAAgBAAAPAAAAAAAAAAAAAAAAABE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pStyle w:val="Textoindependiente"/>
                        <w:spacing w:before="13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Unidad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Sistema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Carrera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desarrollado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diversas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capacidades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habilidades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asociadas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perfiles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docente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 técnico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docente,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aplica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capacidades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observación,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empatía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comunicación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otros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trabajar 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colaborativa,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planear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estrategias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proyec</w:t>
      </w:r>
      <w:r>
        <w:rPr>
          <w:color w:val="231F20"/>
        </w:rPr>
        <w:t>tos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educativos,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conocimiento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expe- riencia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enfoque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gestión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escolar,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estudiantes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logren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aprendizajes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espera- dos.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Además,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reconoce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decisiones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acciones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toman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ejercen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cargo,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favorecen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o </w:t>
      </w:r>
      <w:r>
        <w:rPr>
          <w:color w:val="231F20"/>
          <w:spacing w:val="-2"/>
        </w:rPr>
        <w:t>afectan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directamente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toda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comunidad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escolar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(personal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administrativo,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colectivo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docente,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directivos, </w:t>
      </w:r>
      <w:r>
        <w:rPr>
          <w:color w:val="231F20"/>
        </w:rPr>
        <w:t>estudiantes, madres y padres de familia) del plantel en que se desempeña.</w:t>
      </w: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rPr>
          <w:sz w:val="20"/>
        </w:rPr>
      </w:pPr>
    </w:p>
    <w:p w:rsidR="00DE200B" w:rsidRDefault="00DC2550">
      <w:pPr>
        <w:pStyle w:val="Textoindependiente"/>
        <w:spacing w:before="123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3411944</wp:posOffset>
                </wp:positionH>
                <wp:positionV relativeFrom="paragraph">
                  <wp:posOffset>247878</wp:posOffset>
                </wp:positionV>
                <wp:extent cx="3201035" cy="708025"/>
                <wp:effectExtent l="0" t="0" r="0" b="0"/>
                <wp:wrapTopAndBottom/>
                <wp:docPr id="227" name="Graphic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708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 h="708025">
                              <a:moveTo>
                                <a:pt x="3200514" y="0"/>
                              </a:moveTo>
                              <a:lnTo>
                                <a:pt x="0" y="0"/>
                              </a:lnTo>
                              <a:lnTo>
                                <a:pt x="0" y="707948"/>
                              </a:lnTo>
                              <a:lnTo>
                                <a:pt x="3200514" y="707948"/>
                              </a:lnTo>
                              <a:lnTo>
                                <a:pt x="32005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5CF0D" id="Graphic 227" o:spid="_x0000_s1026" style="position:absolute;margin-left:268.65pt;margin-top:19.5pt;width:252.05pt;height:55.7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708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v6nPAIAAO0EAAAOAAAAZHJzL2Uyb0RvYy54bWysVFFv2yAQfp+0/4B4X+ykzZJZcaqpVapJ&#10;VVepmfZMMI7RMMeAxO6/34FN6m5Pm5YHfHAfx3ff3WVz07eKnIV1EnRJ57OcEqE5VFIfS/ptv/uw&#10;psR5piumQIuSvghHb7bv3206U4gFNKAqYQkG0a7oTEkb702RZY43omVuBkZodNZgW+Zxa49ZZVmH&#10;0VuVLfL8Y9aBrYwFLpzD07vBSbcxfl0L7r/WtROeqJIiNx9XG9dDWLPthhVHy0wj+UiD/QOLlkmN&#10;j15C3THPyMnKP0K1kltwUPsZhzaDupZcxBwwm3n+WzbPDTMi5oLiOHORyf2/sPzx/GSJrEq6WKwo&#10;0azFIt2PeoQjFKgzrkDcs3myIUVnHoD/cOjI3njCxo2YvrZtwGKCpI9qv1zUFr0nHA+vQsZXS0o4&#10;+lb5Ol8sw2sZK9JtfnL+XkCMxM4Pzg/VqpLFmmTxXifTYs1DtVWstqcEq20pwWofhmob5sO9QC+Y&#10;pJtQaS5MgruFs9hDBPqQBjLOl/NrSlIyyPUVo/QUi802QSVf+poYb8Cs8tWn6/WYegKk7wCcPvyX&#10;8NjiyDMF5AqcGGQO2Ue9L4ogbqq5AyWrnVQqSODs8XCrLDkzFHcXfyPnCSx2xNAEoR0OUL1ge3XY&#10;TyV1P0/MCkrUF40NHIYxGTYZh2RYr24hjmxU3zq/778za4hBs6Qee+gR0niwIjUH8g+AARtuavh8&#10;8lDL0DmR28Bo3OBMxfzH+Q9DO91H1Ou/1PYXAAAA//8DAFBLAwQUAAYACAAAACEAjNStcN8AAAAL&#10;AQAADwAAAGRycy9kb3ducmV2LnhtbEyPwU6EMBCG7ya+QzMm3tx2BdRFyoaYeDMmy3rZW6EjNNIp&#10;oV1g397uSW8zmS//fH+xX+3AZpy8cSRhuxHAkFqnDXUSvo7vDy/AfFCk1eAIJVzQw768vSlUrt1C&#10;B5zr0LEYQj5XEvoQxpxz3/Zold+4ESnevt1kVYjr1HE9qSWG24E/CvHErTIUP/RqxLce25/6bCWk&#10;vm6q05EOn8vuYkzFuf04zVLe363VK7CAa/iD4aof1aGMTo07k/ZskJAlz0lEJSS72OkKiHSbAmvi&#10;lIkMeFnw/x3KXwAAAP//AwBQSwECLQAUAAYACAAAACEAtoM4kv4AAADhAQAAEwAAAAAAAAAAAAAA&#10;AAAAAAAAW0NvbnRlbnRfVHlwZXNdLnhtbFBLAQItABQABgAIAAAAIQA4/SH/1gAAAJQBAAALAAAA&#10;AAAAAAAAAAAAAC8BAABfcmVscy8ucmVsc1BLAQItABQABgAIAAAAIQATnv6nPAIAAO0EAAAOAAAA&#10;AAAAAAAAAAAAAC4CAABkcnMvZTJvRG9jLnhtbFBLAQItABQABgAIAAAAIQCM1K1w3wAAAAsBAAAP&#10;AAAAAAAAAAAAAAAAAJYEAABkcnMvZG93bnJldi54bWxQSwUGAAAAAAQABADzAAAAogUAAAAA&#10;" path="m3200514,l,,,707948r3200514,l3200514,xe" stroked="f">
                <v:path arrowok="t"/>
                <w10:wrap type="topAndBottom" anchorx="page"/>
              </v:shape>
            </w:pict>
          </mc:Fallback>
        </mc:AlternateContent>
      </w: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rPr>
          <w:sz w:val="20"/>
        </w:rPr>
      </w:pPr>
    </w:p>
    <w:p w:rsidR="00DE200B" w:rsidRDefault="00DC2550">
      <w:pPr>
        <w:pStyle w:val="Textoindependiente"/>
        <w:spacing w:before="161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3411944</wp:posOffset>
                </wp:positionH>
                <wp:positionV relativeFrom="paragraph">
                  <wp:posOffset>272254</wp:posOffset>
                </wp:positionV>
                <wp:extent cx="3201035" cy="454025"/>
                <wp:effectExtent l="0" t="0" r="0" b="0"/>
                <wp:wrapTopAndBottom/>
                <wp:docPr id="228" name="Graphic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454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 h="454025">
                              <a:moveTo>
                                <a:pt x="3200514" y="0"/>
                              </a:moveTo>
                              <a:lnTo>
                                <a:pt x="0" y="0"/>
                              </a:lnTo>
                              <a:lnTo>
                                <a:pt x="0" y="453948"/>
                              </a:lnTo>
                              <a:lnTo>
                                <a:pt x="3200514" y="453948"/>
                              </a:lnTo>
                              <a:lnTo>
                                <a:pt x="32005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A1813" id="Graphic 228" o:spid="_x0000_s1026" style="position:absolute;margin-left:268.65pt;margin-top:21.45pt;width:252.05pt;height:35.7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454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sfROgIAAO0EAAAOAAAAZHJzL2Uyb0RvYy54bWysVE1v2zAMvQ/YfxB0X+x8DZtRpxhapBhQ&#10;dAWaYWdFlmNjsqiJSuz8+1FylHrbacNykCnxiSIfH3NzO3SanZTDFkzJ57OcM2UkVK05lPzrbvvu&#10;A2fohamEBqNKflbIbzdv39z0tlALaEBXyjEKYrDobckb722RZSgb1QmcgVWGnDW4TnjaukNWOdFT&#10;9E5nizx/n/XgKutAKkQ6vR+dfBPj17WS/ktdo/JMl5xy83F1cd2HNdvciOLghG1aeUlD/EMWnWgN&#10;PXoNdS+8YEfX/hGqa6UDhNrPJHQZ1HUrVayBqpnnv1Xz0girYi1EDtorTfj/wsqn07NjbVXyxYJa&#10;ZURHTXq48BGOiKDeYkG4F/vsQoloH0F+R3Jkv3jCBi+YoXZdwFKBbIhsn69sq8EzSYfLUPFyzZkk&#10;32q9yhfr8FominRbHtE/KIiRxOkR/ditKlmiSZYcTDId9Tx0W8due86o244z6vZ+7LYVPtwL6QWT&#10;9ZNUmmsmwd3BSe0gAn0ogzLO1/MVZ6kYyvUVo80US2KboJIvfW2MN2JW6+XHVSSawiVA+o7A6cN/&#10;CY8SnwSWGlCNNIfqI99XRgg35RxBt9W21TpQgO6wv9OOnQSRu42/S7smsKiIUQRBDnuoziSvnvRU&#10;cvxxFE5xpj8bEnAYxmS4ZOyT4by+gziykX2Hfjd8E84yS2bJPWnoCdJ4iCKJg/IPgBEbbhr4dPRQ&#10;t0E5Mbcxo8uGZirWf5n/MLTTfUS9/kttfgIAAP//AwBQSwMEFAAGAAgAAAAhAPvJuwPhAAAACwEA&#10;AA8AAABkcnMvZG93bnJldi54bWxMj8tOwzAQRfdI/IM1SGxQa6c1TQlxKoTEElHKQyyn8TSOiO0Q&#10;u234+7or2M1oju6cW65G27EDDaH1TkE2FcDI1V63rlHw/vY0WQILEZ3GzjtS8EsBVtXlRYmF9kf3&#10;SodNbFgKcaFABSbGvuA81IYshqnvyaXbzg8WY1qHhusBjyncdnwmxIJbbF36YLCnR0P192ZvFdjc&#10;r/HrJzc34vllmZl6/fmxa5S6vhof7oFFGuMfDGf9pA5Vctr6vdOBdQpu5/k8oQrk7A7YGRAyk8C2&#10;acqkBF6V/H+H6gQAAP//AwBQSwECLQAUAAYACAAAACEAtoM4kv4AAADhAQAAEwAAAAAAAAAAAAAA&#10;AAAAAAAAW0NvbnRlbnRfVHlwZXNdLnhtbFBLAQItABQABgAIAAAAIQA4/SH/1gAAAJQBAAALAAAA&#10;AAAAAAAAAAAAAC8BAABfcmVscy8ucmVsc1BLAQItABQABgAIAAAAIQBEwsfROgIAAO0EAAAOAAAA&#10;AAAAAAAAAAAAAC4CAABkcnMvZTJvRG9jLnhtbFBLAQItABQABgAIAAAAIQD7ybsD4QAAAAsBAAAP&#10;AAAAAAAAAAAAAAAAAJQEAABkcnMvZG93bnJldi54bWxQSwUGAAAAAAQABADzAAAAogUAAAAA&#10;" path="m3200514,l,,,453948r3200514,l3200514,xe" stroked="f">
                <v:path arrowok="t"/>
                <w10:wrap type="topAndBottom" anchorx="page"/>
              </v:shape>
            </w:pict>
          </mc:Fallback>
        </mc:AlternateContent>
      </w: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spacing w:before="17"/>
        <w:rPr>
          <w:sz w:val="16"/>
        </w:rPr>
      </w:pPr>
    </w:p>
    <w:p w:rsidR="00DE200B" w:rsidRDefault="00DC2550">
      <w:pPr>
        <w:spacing w:before="1"/>
        <w:ind w:left="103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3411944</wp:posOffset>
                </wp:positionH>
                <wp:positionV relativeFrom="paragraph">
                  <wp:posOffset>-297712</wp:posOffset>
                </wp:positionV>
                <wp:extent cx="3201035" cy="454025"/>
                <wp:effectExtent l="0" t="0" r="0" b="0"/>
                <wp:wrapNone/>
                <wp:docPr id="229" name="Graphic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454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 h="454025">
                              <a:moveTo>
                                <a:pt x="3200514" y="0"/>
                              </a:moveTo>
                              <a:lnTo>
                                <a:pt x="0" y="0"/>
                              </a:lnTo>
                              <a:lnTo>
                                <a:pt x="0" y="453948"/>
                              </a:lnTo>
                              <a:lnTo>
                                <a:pt x="3200514" y="453948"/>
                              </a:lnTo>
                              <a:lnTo>
                                <a:pt x="32005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CB72B" id="Graphic 229" o:spid="_x0000_s1026" style="position:absolute;margin-left:268.65pt;margin-top:-23.45pt;width:252.05pt;height:35.7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454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Gi5OwIAAO0EAAAOAAAAZHJzL2Uyb0RvYy54bWysVE1v2zAMvQ/YfxB0X+x8Da0RpxhapBhQ&#10;dAWaYWdFlmNhsqhJSuz8+1GylXrbacNykCnxiXp8JLO561tFzsI6Cbqk81lOidAcKqmPJf263324&#10;ocR5piumQIuSXoSjd9v37zadKcQCGlCVsASDaFd0pqSN96bIMscb0TI3AyM0OmuwLfO4tcessqzD&#10;6K3KFnn+MevAVsYCF87h6cPgpNsYv64F91/q2glPVEmRm4+rjeshrNl2w4qjZaaRfKTB/oFFy6TG&#10;R6+hHphn5GTlH6FayS04qP2MQ5tBXUsuYg6YzTz/LZvXhhkRc0FxnLnK5P5fWP58frFEViVdLG4p&#10;0azFIj2OeoQjFKgzrkDcq3mxIUVnnoB/d+jIfvGEjRsxfW3bgMUESR/VvlzVFr0nHA+XIePlmhKO&#10;vtV6lS/W4bWMFek2Pzn/KCBGYucn54dqVcliTbJ4r5Npseah2ipW21OC1baUYLUPQ7UN8+FeoBdM&#10;0k2oNFcmwd3CWewhAn1IAxnn6/mKkpQMcn3DKD3FYrNNUMmXvibGGzCr9fJ2dTOmngDpOwCnD/8l&#10;PLY48kwBuQInBplD9lHvqyKIm2ruQMlqJ5UKEjh7PNwrS84Mxd3F38h5AosdMTRBaIcDVBdsrw77&#10;qaTux4lZQYn6rLGBwzAmwybjkAzr1T3EkY3qW+f3/TdmDTFoltRjDz1DGg9WpOZA/gEwYMNNDZ9O&#10;HmoZOidyGxiNG5ypmP84/2Fop/uIevuX2v4EAAD//wMAUEsDBBQABgAIAAAAIQA21GYw4QAAAAsB&#10;AAAPAAAAZHJzL2Rvd25yZXYueG1sTI/BTsMwEETvSPyDtUhcUGunDUkJ2VQIiSOilBZxdGM3jojX&#10;IXbb8Pd1T3BczdPM23I52o4d9eBbRwjJVADTVDvVUoOw+XiZLID5IEnJzpFG+NUeltX1VSkL5U70&#10;ro/r0LBYQr6QCCaEvuDc10Zb6aeu1xSzvRusDPEcGq4GeYrltuMzITJuZUtxwchePxtdf68PFsHm&#10;biW/fnJzJ17fFompV5/bfYN4ezM+PQILegx/MFz0ozpU0WnnDqQ86xDu5/k8ogiTNHsAdiFEmqTA&#10;dgizNANelfz/D9UZAAD//wMAUEsBAi0AFAAGAAgAAAAhALaDOJL+AAAA4QEAABMAAAAAAAAAAAAA&#10;AAAAAAAAAFtDb250ZW50X1R5cGVzXS54bWxQSwECLQAUAAYACAAAACEAOP0h/9YAAACUAQAACwAA&#10;AAAAAAAAAAAAAAAvAQAAX3JlbHMvLnJlbHNQSwECLQAUAAYACAAAACEAaBRouTsCAADtBAAADgAA&#10;AAAAAAAAAAAAAAAuAgAAZHJzL2Uyb0RvYy54bWxQSwECLQAUAAYACAAAACEANtRmMOEAAAALAQAA&#10;DwAAAAAAAAAAAAAAAACVBAAAZHJzL2Rvd25yZXYueG1sUEsFBgAAAAAEAAQA8wAAAKMFAAAAAA==&#10;" path="m3200514,l,,,453948r3200514,l3200514,xe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1087849</wp:posOffset>
                </wp:positionH>
                <wp:positionV relativeFrom="paragraph">
                  <wp:posOffset>-2797641</wp:posOffset>
                </wp:positionV>
                <wp:extent cx="5564505" cy="2952115"/>
                <wp:effectExtent l="0" t="0" r="0" b="0"/>
                <wp:wrapNone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4505" cy="2952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231F20"/>
                                <w:left w:val="single" w:sz="2" w:space="0" w:color="231F20"/>
                                <w:bottom w:val="single" w:sz="2" w:space="0" w:color="231F20"/>
                                <w:right w:val="single" w:sz="2" w:space="0" w:color="231F20"/>
                                <w:insideH w:val="single" w:sz="2" w:space="0" w:color="231F20"/>
                                <w:insideV w:val="single" w:sz="2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98"/>
                              <w:gridCol w:w="5041"/>
                            </w:tblGrid>
                            <w:tr w:rsidR="00DE200B">
                              <w:trPr>
                                <w:trHeight w:val="469"/>
                              </w:trPr>
                              <w:tc>
                                <w:tcPr>
                                  <w:tcW w:w="3598" w:type="dxa"/>
                                  <w:tcBorders>
                                    <w:right w:val="single" w:sz="8" w:space="0" w:color="FFFFFF"/>
                                  </w:tcBorders>
                                  <w:shd w:val="clear" w:color="auto" w:fill="C1945C"/>
                                </w:tcPr>
                                <w:p w:rsidR="00DE200B" w:rsidRDefault="00DC2550">
                                  <w:pPr>
                                    <w:pStyle w:val="TableParagraph"/>
                                    <w:spacing w:before="151"/>
                                    <w:ind w:left="1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DOMINIO</w:t>
                                  </w:r>
                                </w:p>
                              </w:tc>
                              <w:tc>
                                <w:tcPr>
                                  <w:tcW w:w="5041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C1945C"/>
                                </w:tcPr>
                                <w:p w:rsidR="00DE200B" w:rsidRDefault="00DC2550">
                                  <w:pPr>
                                    <w:pStyle w:val="TableParagraph"/>
                                    <w:spacing w:before="151"/>
                                    <w:ind w:right="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>DESCRIPCIÓN</w:t>
                                  </w:r>
                                </w:p>
                              </w:tc>
                            </w:tr>
                            <w:tr w:rsidR="00DE200B">
                              <w:trPr>
                                <w:trHeight w:val="1109"/>
                              </w:trPr>
                              <w:tc>
                                <w:tcPr>
                                  <w:tcW w:w="3598" w:type="dxa"/>
                                </w:tcPr>
                                <w:p w:rsidR="00DE200B" w:rsidRDefault="00DE200B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DE200B" w:rsidRDefault="00DE200B">
                                  <w:pPr>
                                    <w:pStyle w:val="TableParagraph"/>
                                    <w:spacing w:before="82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DE200B" w:rsidRDefault="00DC2550">
                                  <w:pPr>
                                    <w:pStyle w:val="TableParagraph"/>
                                    <w:ind w:left="16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90"/>
                                      <w:sz w:val="16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90"/>
                                      <w:sz w:val="16"/>
                                    </w:rPr>
                                    <w:t>Asume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90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90"/>
                                      <w:sz w:val="16"/>
                                    </w:rPr>
                                    <w:t>identidad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90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90"/>
                                      <w:sz w:val="16"/>
                                    </w:rPr>
                                    <w:t>su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90"/>
                                      <w:sz w:val="16"/>
                                    </w:rPr>
                                    <w:t>función.</w:t>
                                  </w:r>
                                </w:p>
                              </w:tc>
                              <w:tc>
                                <w:tcPr>
                                  <w:tcW w:w="5041" w:type="dxa"/>
                                  <w:shd w:val="clear" w:color="auto" w:fill="FFFFFF"/>
                                </w:tcPr>
                                <w:p w:rsidR="00DE200B" w:rsidRDefault="00DC2550">
                                  <w:pPr>
                                    <w:pStyle w:val="TableParagraph"/>
                                    <w:spacing w:before="71" w:line="247" w:lineRule="auto"/>
                                    <w:ind w:left="159" w:right="153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 xml:space="preserve">Desarrolla su función directiva como agente de cambio en la formación integral de las y los estudiantes con base en el marco normativo y del enfoque de derechos humanos, interculturalidad e inclusión, con la finalidad de contribuir al logro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de la excelencia educativa.</w:t>
                                  </w:r>
                                </w:p>
                              </w:tc>
                            </w:tr>
                            <w:tr w:rsidR="00DE200B">
                              <w:trPr>
                                <w:trHeight w:val="909"/>
                              </w:trPr>
                              <w:tc>
                                <w:tcPr>
                                  <w:tcW w:w="3598" w:type="dxa"/>
                                  <w:shd w:val="clear" w:color="auto" w:fill="E6E7E8"/>
                                </w:tcPr>
                                <w:p w:rsidR="00DE200B" w:rsidRDefault="00DC2550">
                                  <w:pPr>
                                    <w:pStyle w:val="TableParagraph"/>
                                    <w:spacing w:before="171" w:line="247" w:lineRule="auto"/>
                                    <w:ind w:left="360" w:right="366" w:hanging="20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>2.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>Propicia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>condiciones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>equidad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excelencia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enseñanza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 xml:space="preserve">el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aprendizaje.</w:t>
                                  </w:r>
                                </w:p>
                              </w:tc>
                              <w:tc>
                                <w:tcPr>
                                  <w:tcW w:w="5041" w:type="dxa"/>
                                  <w:shd w:val="clear" w:color="auto" w:fill="E6E7E8"/>
                                </w:tcPr>
                                <w:p w:rsidR="00DE200B" w:rsidRDefault="00DC2550">
                                  <w:pPr>
                                    <w:pStyle w:val="TableParagraph"/>
                                    <w:spacing w:before="71" w:line="247" w:lineRule="auto"/>
                                    <w:ind w:left="159" w:right="153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Favorece ambientes sanos y seguros de aprendizaje, considerando</w:t>
                                  </w:r>
                                  <w:r>
                                    <w:rPr>
                                      <w:color w:val="231F20"/>
                                      <w:spacing w:val="7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las</w:t>
                                  </w:r>
                                  <w:r>
                                    <w:rPr>
                                      <w:color w:val="231F20"/>
                                      <w:spacing w:val="7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características</w:t>
                                  </w:r>
                                  <w:r>
                                    <w:rPr>
                                      <w:color w:val="231F20"/>
                                      <w:spacing w:val="7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231F20"/>
                                      <w:spacing w:val="7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contexto</w:t>
                                  </w:r>
                                  <w:r>
                                    <w:rPr>
                                      <w:color w:val="231F20"/>
                                      <w:spacing w:val="7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231F20"/>
                                      <w:spacing w:val="7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las</w:t>
                                  </w:r>
                                  <w:r>
                                    <w:rPr>
                                      <w:color w:val="231F20"/>
                                      <w:spacing w:val="7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y los estudiantes, con enfoque de derechos humanos, interculturalidad e inclusión.</w:t>
                                  </w:r>
                                </w:p>
                              </w:tc>
                            </w:tr>
                            <w:tr w:rsidR="00DE200B">
                              <w:trPr>
                                <w:trHeight w:val="709"/>
                              </w:trPr>
                              <w:tc>
                                <w:tcPr>
                                  <w:tcW w:w="3598" w:type="dxa"/>
                                </w:tcPr>
                                <w:p w:rsidR="00DE200B" w:rsidRDefault="00DC2550">
                                  <w:pPr>
                                    <w:pStyle w:val="TableParagraph"/>
                                    <w:spacing w:before="71" w:line="247" w:lineRule="auto"/>
                                    <w:ind w:left="360" w:right="366" w:hanging="20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90"/>
                                      <w:sz w:val="16"/>
                                    </w:rPr>
                                    <w:t xml:space="preserve">3. Administra los recursos del plantel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color w:val="231F20"/>
                                      <w:sz w:val="16"/>
                                    </w:rPr>
                                    <w:t xml:space="preserve">considerando los fines de la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educación.</w:t>
                                  </w:r>
                                </w:p>
                              </w:tc>
                              <w:tc>
                                <w:tcPr>
                                  <w:tcW w:w="5041" w:type="dxa"/>
                                  <w:shd w:val="clear" w:color="auto" w:fill="FFFFFF"/>
                                </w:tcPr>
                                <w:p w:rsidR="00DE200B" w:rsidRDefault="00DC2550">
                                  <w:pPr>
                                    <w:pStyle w:val="TableParagraph"/>
                                    <w:spacing w:before="171" w:line="247" w:lineRule="auto"/>
                                    <w:ind w:left="1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Emplea los recursos a su cargo en un marco de legalidad, transparencia y rendición de cuentas.</w:t>
                                  </w:r>
                                </w:p>
                              </w:tc>
                            </w:tr>
                            <w:tr w:rsidR="00DE200B">
                              <w:trPr>
                                <w:trHeight w:val="709"/>
                              </w:trPr>
                              <w:tc>
                                <w:tcPr>
                                  <w:tcW w:w="3598" w:type="dxa"/>
                                  <w:shd w:val="clear" w:color="auto" w:fill="E6E7E8"/>
                                </w:tcPr>
                                <w:p w:rsidR="00DE200B" w:rsidRDefault="00DC2550">
                                  <w:pPr>
                                    <w:pStyle w:val="TableParagraph"/>
                                    <w:spacing w:before="171" w:line="247" w:lineRule="auto"/>
                                    <w:ind w:left="360" w:hanging="20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90"/>
                                      <w:sz w:val="16"/>
                                    </w:rPr>
                                    <w:t xml:space="preserve">4. Propicia el trabajo colaborativo en la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comunidad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escolar.</w:t>
                                  </w:r>
                                </w:p>
                              </w:tc>
                              <w:tc>
                                <w:tcPr>
                                  <w:tcW w:w="5041" w:type="dxa"/>
                                  <w:shd w:val="clear" w:color="auto" w:fill="E6E7E8"/>
                                </w:tcPr>
                                <w:p w:rsidR="00DE200B" w:rsidRDefault="00DC2550">
                                  <w:pPr>
                                    <w:pStyle w:val="TableParagraph"/>
                                    <w:spacing w:before="71" w:line="247" w:lineRule="auto"/>
                                    <w:ind w:left="159" w:right="154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Dirige el trabajo colaborativo en la comunidad escolar,</w:t>
                                  </w:r>
                                  <w:r>
                                    <w:rPr>
                                      <w:color w:val="231F20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con enfoque de derechos humanos, intercultu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ralidad e inclusión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contribuir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al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logro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color w:val="231F20"/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excelencia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educativa.</w:t>
                                  </w:r>
                                </w:p>
                              </w:tc>
                            </w:tr>
                            <w:tr w:rsidR="00DE200B">
                              <w:trPr>
                                <w:trHeight w:val="709"/>
                              </w:trPr>
                              <w:tc>
                                <w:tcPr>
                                  <w:tcW w:w="3598" w:type="dxa"/>
                                </w:tcPr>
                                <w:p w:rsidR="00DE200B" w:rsidRDefault="00DC2550">
                                  <w:pPr>
                                    <w:pStyle w:val="TableParagraph"/>
                                    <w:spacing w:before="72" w:line="247" w:lineRule="auto"/>
                                    <w:ind w:left="400" w:right="206" w:hanging="200"/>
                                    <w:jc w:val="bot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color w:val="231F20"/>
                                      <w:sz w:val="16"/>
                                    </w:rPr>
                                    <w:t xml:space="preserve">5. Define su trayectoria de formación,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>capacitación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>actualización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 xml:space="preserve">la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mejora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ejercicio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su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función.</w:t>
                                  </w:r>
                                </w:p>
                              </w:tc>
                              <w:tc>
                                <w:tcPr>
                                  <w:tcW w:w="5041" w:type="dxa"/>
                                  <w:shd w:val="clear" w:color="auto" w:fill="FFFFFF"/>
                                </w:tcPr>
                                <w:p w:rsidR="00DE200B" w:rsidRDefault="00DC2550">
                                  <w:pPr>
                                    <w:pStyle w:val="TableParagraph"/>
                                    <w:spacing w:before="71" w:line="247" w:lineRule="auto"/>
                                    <w:ind w:left="159" w:right="154"/>
                                    <w:jc w:val="bot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Reflexiona sobre su función de dirección, así como, su formación académica y socioemocional para orientar su trayecto</w:t>
                                  </w:r>
                                  <w:r>
                                    <w:rPr>
                                      <w:color w:val="231F20"/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formativo.</w:t>
                                  </w:r>
                                </w:p>
                              </w:tc>
                            </w:tr>
                          </w:tbl>
                          <w:p w:rsidR="00DE200B" w:rsidRDefault="00DE200B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0" o:spid="_x0000_s1082" type="#_x0000_t202" style="position:absolute;left:0;text-align:left;margin-left:85.65pt;margin-top:-220.3pt;width:438.15pt;height:232.4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h3FrwEAAEwDAAAOAAAAZHJzL2Uyb0RvYy54bWysU8Fu2zAMvQ/YPwi6N3bcOdiMOMW2YkOB&#10;YhvQ9gNkWYqNWaImKrHz96XkOC22W7GLTElPj++R9PZmMgM7Ko892JqvVzlnykpoe7uv+dPjt6uP&#10;nGEQthUDWFXzk0J+s3v/bju6ShXQwdAqz4jEYjW6mnchuCrLUHbKCFyBU5YuNXgjAm39Pmu9GInd&#10;DFmR55tsBN86D1Ih0untfMl3iV9rJcNPrVEFNtSctIW0+rQ2cc12W1HtvXBdL88yxBtUGNFbSnqh&#10;uhVBsIPv/6EyvfSAoMNKgslA616q5IHcrPO/3Dx0wqnkhYqD7lIm/H+08sfxl2d9W/PimupjhaEm&#10;PaopNDCxeEQFGh1WhHtwhAzTF5io0cksunuQv5Eg2SvM/AAJHQsyaW/il6wyekg5Tpe6Uxom6bAs&#10;Nx/KvORM0l3xqSzW6zImzl6eO4/huwLDYlBzT41NEsTxHsMMXSBnNbOAqCtMzTRb3Cx2GmhP5Gak&#10;xtcc/xyEV5wNd5YqG6dkCfwSNEvgw/AV0ixFUxY+HwLoPimIqWbeswJqWfJwHq84E6/3CfXyE+ye&#10;AQAA//8DAFBLAwQUAAYACAAAACEAQsWRaOEAAAAMAQAADwAAAGRycy9kb3ducmV2LnhtbEyPwU7D&#10;MAyG70i8Q2QkbluyrqyoNJ3Q0MQBcdgAiWPWmKaicaom67K3JzuNm3/50+/P1Trank04+s6RhMVc&#10;AENqnO6olfD5sZ09AvNBkVa9I5RwRg/r+vamUqV2J9rhtA8tSyXkSyXBhDCUnPvGoFV+7gaktPtx&#10;o1UhxbHlelSnVG57ngmx4lZ1lC4YNeDGYPO7P1oJX5th+xa/jXqfHvTrS1bszmMTpby/i89PwALG&#10;cIXhop/UoU5OB3ck7VmfcrFYJlTCLM/FCtgFEXmRpoOELF8Cryv+/4n6DwAA//8DAFBLAQItABQA&#10;BgAIAAAAIQC2gziS/gAAAOEBAAATAAAAAAAAAAAAAAAAAAAAAABbQ29udGVudF9UeXBlc10ueG1s&#10;UEsBAi0AFAAGAAgAAAAhADj9If/WAAAAlAEAAAsAAAAAAAAAAAAAAAAALwEAAF9yZWxzLy5yZWxz&#10;UEsBAi0AFAAGAAgAAAAhAHGCHcWvAQAATAMAAA4AAAAAAAAAAAAAAAAALgIAAGRycy9lMm9Eb2Mu&#10;eG1sUEsBAi0AFAAGAAgAAAAhAELFkWjhAAAADA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  <w:insideH w:val="single" w:sz="2" w:space="0" w:color="231F20"/>
                          <w:insideV w:val="single" w:sz="2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98"/>
                        <w:gridCol w:w="5041"/>
                      </w:tblGrid>
                      <w:tr w:rsidR="00DE200B">
                        <w:trPr>
                          <w:trHeight w:val="469"/>
                        </w:trPr>
                        <w:tc>
                          <w:tcPr>
                            <w:tcW w:w="3598" w:type="dxa"/>
                            <w:tcBorders>
                              <w:right w:val="single" w:sz="8" w:space="0" w:color="FFFFFF"/>
                            </w:tcBorders>
                            <w:shd w:val="clear" w:color="auto" w:fill="C1945C"/>
                          </w:tcPr>
                          <w:p w:rsidR="00DE200B" w:rsidRDefault="00DC2550">
                            <w:pPr>
                              <w:pStyle w:val="TableParagraph"/>
                              <w:spacing w:before="151"/>
                              <w:ind w:left="1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DOMINIO</w:t>
                            </w:r>
                          </w:p>
                        </w:tc>
                        <w:tc>
                          <w:tcPr>
                            <w:tcW w:w="5041" w:type="dxa"/>
                            <w:tcBorders>
                              <w:left w:val="single" w:sz="8" w:space="0" w:color="FFFFFF"/>
                            </w:tcBorders>
                            <w:shd w:val="clear" w:color="auto" w:fill="C1945C"/>
                          </w:tcPr>
                          <w:p w:rsidR="00DE200B" w:rsidRDefault="00DC2550">
                            <w:pPr>
                              <w:pStyle w:val="TableParagraph"/>
                              <w:spacing w:before="151"/>
                              <w:ind w:right="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>DESCRIPCIÓN</w:t>
                            </w:r>
                          </w:p>
                        </w:tc>
                      </w:tr>
                      <w:tr w:rsidR="00DE200B">
                        <w:trPr>
                          <w:trHeight w:val="1109"/>
                        </w:trPr>
                        <w:tc>
                          <w:tcPr>
                            <w:tcW w:w="3598" w:type="dxa"/>
                          </w:tcPr>
                          <w:p w:rsidR="00DE200B" w:rsidRDefault="00DE200B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DE200B" w:rsidRDefault="00DE200B">
                            <w:pPr>
                              <w:pStyle w:val="TableParagraph"/>
                              <w:spacing w:before="82"/>
                              <w:rPr>
                                <w:sz w:val="16"/>
                              </w:rPr>
                            </w:pPr>
                          </w:p>
                          <w:p w:rsidR="00DE200B" w:rsidRDefault="00DC2550">
                            <w:pPr>
                              <w:pStyle w:val="TableParagraph"/>
                              <w:ind w:left="16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90"/>
                                <w:sz w:val="16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6"/>
                              </w:rPr>
                              <w:t>Asume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6"/>
                              </w:rPr>
                              <w:t>identidad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0"/>
                                <w:sz w:val="16"/>
                              </w:rPr>
                              <w:t>su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90"/>
                                <w:sz w:val="16"/>
                              </w:rPr>
                              <w:t>función.</w:t>
                            </w:r>
                          </w:p>
                        </w:tc>
                        <w:tc>
                          <w:tcPr>
                            <w:tcW w:w="5041" w:type="dxa"/>
                            <w:shd w:val="clear" w:color="auto" w:fill="FFFFFF"/>
                          </w:tcPr>
                          <w:p w:rsidR="00DE200B" w:rsidRDefault="00DC2550">
                            <w:pPr>
                              <w:pStyle w:val="TableParagraph"/>
                              <w:spacing w:before="71" w:line="247" w:lineRule="auto"/>
                              <w:ind w:left="159" w:right="153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Desarrolla su función directiva como agente de cambio en la formación integral de las y los estudiantes con base en el marco normativo y del enfoque de derechos humanos, interculturalidad e inclusión, con la finalidad de contribuir al logro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 la excelencia educativa.</w:t>
                            </w:r>
                          </w:p>
                        </w:tc>
                      </w:tr>
                      <w:tr w:rsidR="00DE200B">
                        <w:trPr>
                          <w:trHeight w:val="909"/>
                        </w:trPr>
                        <w:tc>
                          <w:tcPr>
                            <w:tcW w:w="3598" w:type="dxa"/>
                            <w:shd w:val="clear" w:color="auto" w:fill="E6E7E8"/>
                          </w:tcPr>
                          <w:p w:rsidR="00DE200B" w:rsidRDefault="00DC2550">
                            <w:pPr>
                              <w:pStyle w:val="TableParagraph"/>
                              <w:spacing w:before="171" w:line="247" w:lineRule="auto"/>
                              <w:ind w:left="360" w:right="366" w:hanging="20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Propicia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condiciones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equidad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y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excelencia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enseñanza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el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aprendizaje.</w:t>
                            </w:r>
                          </w:p>
                        </w:tc>
                        <w:tc>
                          <w:tcPr>
                            <w:tcW w:w="5041" w:type="dxa"/>
                            <w:shd w:val="clear" w:color="auto" w:fill="E6E7E8"/>
                          </w:tcPr>
                          <w:p w:rsidR="00DE200B" w:rsidRDefault="00DC2550">
                            <w:pPr>
                              <w:pStyle w:val="TableParagraph"/>
                              <w:spacing w:before="71" w:line="247" w:lineRule="auto"/>
                              <w:ind w:left="159" w:right="153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Favorece ambientes sanos y seguros de aprendizaje, considerando</w:t>
                            </w:r>
                            <w:r>
                              <w:rPr>
                                <w:color w:val="231F20"/>
                                <w:spacing w:val="7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las</w:t>
                            </w:r>
                            <w:r>
                              <w:rPr>
                                <w:color w:val="231F20"/>
                                <w:spacing w:val="7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características</w:t>
                            </w:r>
                            <w:r>
                              <w:rPr>
                                <w:color w:val="231F20"/>
                                <w:spacing w:val="7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231F20"/>
                                <w:spacing w:val="7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contexto</w:t>
                            </w:r>
                            <w:r>
                              <w:rPr>
                                <w:color w:val="231F20"/>
                                <w:spacing w:val="7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7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las</w:t>
                            </w:r>
                            <w:r>
                              <w:rPr>
                                <w:color w:val="231F20"/>
                                <w:spacing w:val="7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y los estudiantes, con enfoque de derechos humanos, interculturalidad e inclusión.</w:t>
                            </w:r>
                          </w:p>
                        </w:tc>
                      </w:tr>
                      <w:tr w:rsidR="00DE200B">
                        <w:trPr>
                          <w:trHeight w:val="709"/>
                        </w:trPr>
                        <w:tc>
                          <w:tcPr>
                            <w:tcW w:w="3598" w:type="dxa"/>
                          </w:tcPr>
                          <w:p w:rsidR="00DE200B" w:rsidRDefault="00DC2550">
                            <w:pPr>
                              <w:pStyle w:val="TableParagraph"/>
                              <w:spacing w:before="71" w:line="247" w:lineRule="auto"/>
                              <w:ind w:left="360" w:right="366" w:hanging="20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90"/>
                                <w:sz w:val="16"/>
                              </w:rPr>
                              <w:t xml:space="preserve">3. Administra los recursos del plantel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z w:val="16"/>
                              </w:rPr>
                              <w:t xml:space="preserve">considerando los fines de la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educación.</w:t>
                            </w:r>
                          </w:p>
                        </w:tc>
                        <w:tc>
                          <w:tcPr>
                            <w:tcW w:w="5041" w:type="dxa"/>
                            <w:shd w:val="clear" w:color="auto" w:fill="FFFFFF"/>
                          </w:tcPr>
                          <w:p w:rsidR="00DE200B" w:rsidRDefault="00DC2550">
                            <w:pPr>
                              <w:pStyle w:val="TableParagraph"/>
                              <w:spacing w:before="171" w:line="247" w:lineRule="auto"/>
                              <w:ind w:left="15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Emplea los recursos a su cargo en un marco de legalidad, transparencia y rendición de cuentas.</w:t>
                            </w:r>
                          </w:p>
                        </w:tc>
                      </w:tr>
                      <w:tr w:rsidR="00DE200B">
                        <w:trPr>
                          <w:trHeight w:val="709"/>
                        </w:trPr>
                        <w:tc>
                          <w:tcPr>
                            <w:tcW w:w="3598" w:type="dxa"/>
                            <w:shd w:val="clear" w:color="auto" w:fill="E6E7E8"/>
                          </w:tcPr>
                          <w:p w:rsidR="00DE200B" w:rsidRDefault="00DC2550">
                            <w:pPr>
                              <w:pStyle w:val="TableParagraph"/>
                              <w:spacing w:before="171" w:line="247" w:lineRule="auto"/>
                              <w:ind w:left="360" w:hanging="20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90"/>
                                <w:sz w:val="16"/>
                              </w:rPr>
                              <w:t xml:space="preserve">4. Propicia el trabajo colaborativo en la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comunidad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escolar.</w:t>
                            </w:r>
                          </w:p>
                        </w:tc>
                        <w:tc>
                          <w:tcPr>
                            <w:tcW w:w="5041" w:type="dxa"/>
                            <w:shd w:val="clear" w:color="auto" w:fill="E6E7E8"/>
                          </w:tcPr>
                          <w:p w:rsidR="00DE200B" w:rsidRDefault="00DC2550">
                            <w:pPr>
                              <w:pStyle w:val="TableParagraph"/>
                              <w:spacing w:before="71" w:line="247" w:lineRule="auto"/>
                              <w:ind w:left="159" w:right="154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Dirige el trabajo colaborativo en la comunidad escolar,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 enfoque de derechos humanos, intercultu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ralidad e inclusión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contribuir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al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logro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excelencia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educativa.</w:t>
                            </w:r>
                          </w:p>
                        </w:tc>
                      </w:tr>
                      <w:tr w:rsidR="00DE200B">
                        <w:trPr>
                          <w:trHeight w:val="709"/>
                        </w:trPr>
                        <w:tc>
                          <w:tcPr>
                            <w:tcW w:w="3598" w:type="dxa"/>
                          </w:tcPr>
                          <w:p w:rsidR="00DE200B" w:rsidRDefault="00DC2550">
                            <w:pPr>
                              <w:pStyle w:val="TableParagraph"/>
                              <w:spacing w:before="72" w:line="247" w:lineRule="auto"/>
                              <w:ind w:left="400" w:right="206" w:hanging="200"/>
                              <w:jc w:val="bot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z w:val="16"/>
                              </w:rPr>
                              <w:t xml:space="preserve">5. Define su trayectoria de formación, 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capacitación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actualización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la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mejora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ejercicio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su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función.</w:t>
                            </w:r>
                          </w:p>
                        </w:tc>
                        <w:tc>
                          <w:tcPr>
                            <w:tcW w:w="5041" w:type="dxa"/>
                            <w:shd w:val="clear" w:color="auto" w:fill="FFFFFF"/>
                          </w:tcPr>
                          <w:p w:rsidR="00DE200B" w:rsidRDefault="00DC2550">
                            <w:pPr>
                              <w:pStyle w:val="TableParagraph"/>
                              <w:spacing w:before="71" w:line="247" w:lineRule="auto"/>
                              <w:ind w:left="159" w:right="154"/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Reflexiona sobre su función de dirección, así como, su formación académica y socioemocional para orientar su trayecto</w:t>
                            </w:r>
                            <w:r>
                              <w:rPr>
                                <w:color w:val="231F2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formativo.</w:t>
                            </w:r>
                          </w:p>
                        </w:tc>
                      </w:tr>
                    </w:tbl>
                    <w:p w:rsidR="00DE200B" w:rsidRDefault="00DE200B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  <w:spacing w:val="-5"/>
          <w:w w:val="90"/>
          <w:sz w:val="16"/>
        </w:rPr>
        <w:t>14</w:t>
      </w:r>
    </w:p>
    <w:p w:rsidR="00DE200B" w:rsidRDefault="00DE200B">
      <w:pPr>
        <w:rPr>
          <w:sz w:val="16"/>
        </w:rPr>
        <w:sectPr w:rsidR="00DE200B">
          <w:pgSz w:w="12190" w:h="15880"/>
          <w:pgMar w:top="2840" w:right="520" w:bottom="280" w:left="520" w:header="607" w:footer="0" w:gutter="0"/>
          <w:cols w:space="720"/>
        </w:sectPr>
      </w:pPr>
    </w:p>
    <w:p w:rsidR="00DE200B" w:rsidRDefault="00DC2550">
      <w:pPr>
        <w:pStyle w:val="Textoindependiente"/>
        <w:spacing w:before="114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6935552" behindDoc="1" locked="0" layoutInCell="1" allowOverlap="1">
                <wp:simplePos x="0" y="0"/>
                <wp:positionH relativeFrom="page">
                  <wp:posOffset>2650</wp:posOffset>
                </wp:positionH>
                <wp:positionV relativeFrom="page">
                  <wp:posOffset>1980002</wp:posOffset>
                </wp:positionV>
                <wp:extent cx="7737475" cy="8100059"/>
                <wp:effectExtent l="0" t="0" r="0" b="0"/>
                <wp:wrapNone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7475" cy="8100059"/>
                          <a:chOff x="0" y="0"/>
                          <a:chExt cx="7737475" cy="8100059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7188189" y="0"/>
                            <a:ext cx="193675" cy="214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145665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2145601"/>
                                </a:lnTo>
                                <a:lnTo>
                                  <a:pt x="193548" y="2145601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7188189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7188189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80" y="3926061"/>
                            <a:ext cx="3986098" cy="4173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34749"/>
                            <a:ext cx="7737351" cy="235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87152" y="6820646"/>
                            <a:ext cx="205714" cy="205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0" y="7542000"/>
                            <a:ext cx="7733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3665">
                                <a:moveTo>
                                  <a:pt x="0" y="0"/>
                                </a:moveTo>
                                <a:lnTo>
                                  <a:pt x="773365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A12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898933" y="1592"/>
                            <a:ext cx="260350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0" h="272415">
                                <a:moveTo>
                                  <a:pt x="2467571" y="0"/>
                                </a:moveTo>
                                <a:lnTo>
                                  <a:pt x="135928" y="0"/>
                                </a:lnTo>
                                <a:lnTo>
                                  <a:pt x="92964" y="6929"/>
                                </a:lnTo>
                                <a:lnTo>
                                  <a:pt x="55651" y="26226"/>
                                </a:lnTo>
                                <a:lnTo>
                                  <a:pt x="26226" y="55651"/>
                                </a:lnTo>
                                <a:lnTo>
                                  <a:pt x="6929" y="92964"/>
                                </a:lnTo>
                                <a:lnTo>
                                  <a:pt x="0" y="135928"/>
                                </a:lnTo>
                                <a:lnTo>
                                  <a:pt x="6929" y="178890"/>
                                </a:lnTo>
                                <a:lnTo>
                                  <a:pt x="26226" y="216200"/>
                                </a:lnTo>
                                <a:lnTo>
                                  <a:pt x="55651" y="245621"/>
                                </a:lnTo>
                                <a:lnTo>
                                  <a:pt x="92964" y="264914"/>
                                </a:lnTo>
                                <a:lnTo>
                                  <a:pt x="135928" y="271843"/>
                                </a:lnTo>
                                <a:lnTo>
                                  <a:pt x="2467571" y="271843"/>
                                </a:lnTo>
                                <a:lnTo>
                                  <a:pt x="2510535" y="264914"/>
                                </a:lnTo>
                                <a:lnTo>
                                  <a:pt x="2547848" y="245621"/>
                                </a:lnTo>
                                <a:lnTo>
                                  <a:pt x="2577273" y="216200"/>
                                </a:lnTo>
                                <a:lnTo>
                                  <a:pt x="2596570" y="178890"/>
                                </a:lnTo>
                                <a:lnTo>
                                  <a:pt x="2603500" y="135928"/>
                                </a:lnTo>
                                <a:lnTo>
                                  <a:pt x="2596570" y="92964"/>
                                </a:lnTo>
                                <a:lnTo>
                                  <a:pt x="2577273" y="55651"/>
                                </a:lnTo>
                                <a:lnTo>
                                  <a:pt x="2547848" y="26226"/>
                                </a:lnTo>
                                <a:lnTo>
                                  <a:pt x="2510535" y="6929"/>
                                </a:lnTo>
                                <a:lnTo>
                                  <a:pt x="2467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898933" y="1592"/>
                            <a:ext cx="260350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0" h="272415">
                                <a:moveTo>
                                  <a:pt x="135928" y="0"/>
                                </a:moveTo>
                                <a:lnTo>
                                  <a:pt x="92964" y="6929"/>
                                </a:lnTo>
                                <a:lnTo>
                                  <a:pt x="55651" y="26226"/>
                                </a:lnTo>
                                <a:lnTo>
                                  <a:pt x="26226" y="55651"/>
                                </a:lnTo>
                                <a:lnTo>
                                  <a:pt x="6929" y="92964"/>
                                </a:lnTo>
                                <a:lnTo>
                                  <a:pt x="0" y="135928"/>
                                </a:lnTo>
                                <a:lnTo>
                                  <a:pt x="6929" y="178890"/>
                                </a:lnTo>
                                <a:lnTo>
                                  <a:pt x="26226" y="216200"/>
                                </a:lnTo>
                                <a:lnTo>
                                  <a:pt x="55651" y="245621"/>
                                </a:lnTo>
                                <a:lnTo>
                                  <a:pt x="92964" y="264914"/>
                                </a:lnTo>
                                <a:lnTo>
                                  <a:pt x="135928" y="271843"/>
                                </a:lnTo>
                                <a:lnTo>
                                  <a:pt x="2467571" y="271843"/>
                                </a:lnTo>
                                <a:lnTo>
                                  <a:pt x="2510535" y="264914"/>
                                </a:lnTo>
                                <a:lnTo>
                                  <a:pt x="2547848" y="245621"/>
                                </a:lnTo>
                                <a:lnTo>
                                  <a:pt x="2577273" y="216200"/>
                                </a:lnTo>
                                <a:lnTo>
                                  <a:pt x="2596570" y="178890"/>
                                </a:lnTo>
                                <a:lnTo>
                                  <a:pt x="2603500" y="135928"/>
                                </a:lnTo>
                                <a:lnTo>
                                  <a:pt x="2596570" y="92964"/>
                                </a:lnTo>
                                <a:lnTo>
                                  <a:pt x="2577273" y="55651"/>
                                </a:lnTo>
                                <a:lnTo>
                                  <a:pt x="2547848" y="26226"/>
                                </a:lnTo>
                                <a:lnTo>
                                  <a:pt x="2510535" y="6929"/>
                                </a:lnTo>
                                <a:lnTo>
                                  <a:pt x="2467571" y="0"/>
                                </a:lnTo>
                                <a:lnTo>
                                  <a:pt x="135928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C194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5224EC" id="Group 231" o:spid="_x0000_s1026" style="position:absolute;margin-left:.2pt;margin-top:155.9pt;width:609.25pt;height:637.8pt;z-index:-16380928;mso-wrap-distance-left:0;mso-wrap-distance-right:0;mso-position-horizontal-relative:page;mso-position-vertical-relative:page" coordsize="77374,8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Rqx3pQYAAFwnAAAOAAAAZHJzL2Uyb0RvYy54bWzsWm1vm0gQ/n7S/QfE&#10;99awvKM6VRW3VaWqra493ec1xjYqsNyC4+Tf38wOYxM7fknvmmubRIpZzLDMPjvzzAt+8fK6Kq2r&#10;XLeFqse2+9yxrbzO1KyoF2P7zy9vnsW21XaynslS1fnYvslb++XF77+9WDdpLtRSlbNcWzBJ3abr&#10;Zmwvu65JR6M2W+aVbJ+rJq/h4lzpSnZwqhejmZZrmL0qR8JxwtFa6VmjVZa3LXw7oYv2hZl/Ps+z&#10;7uN83uadVY5t0K0zn9p8TvFzdPFCpgstm2WR9WrIb9CikkUND91MNZGdtFa62JuqKjKtWjXvnmeq&#10;Gqn5vMhyswZYjevsrOatVqvGrGWRrhfNBiaAdgenb542+3D1SVvFbGwLz7WtWlawSea5Fn4B8Kyb&#10;RQpSb3XzufmkaY0wfK+yry1cHu1ex/PFVvh6riu8CZZqXRvcbza459edlcGXUeRFfhTYVgbXYtdx&#10;nCChncmWsH1792XL1yfuHMmUHmzU26izbsDK2i2Q7b8D8vNSNrnZnxYh2gAptkCSYQlPEJRGDnE0&#10;wLZp20O6g1LkxrEbJ7a1j5WbeCFDJVw/CMMAp94sWKbZqu3e5sqgLq/etx1cBsOc8UgueZRd1zzU&#10;4CnoI6Xxkc62wEe0bYGPTGknGtnhfTgVDq01eHuvyhKMp9cEL1fqKv+ijGCHW5eEUeRvlwKabiXK&#10;eigZJK4TGckodHhZLMLHxkwqYs8PjSiNCAKW4SPJmskQSpr/mChQBMiRxqflzKod4yWwKn4oH+nh&#10;AFLgAwnCtPcUP62FGweJD8Z21tLcMACKORMy1/N9n8A4uRX7+8sIZKVqc4IRbcZY6caOALGhpbaq&#10;LGZvirJEw2n1YnpZautKgkleuokfXPZGPhAD12YHwtFUzW7AA9fA5WO7/XsldW5b5bsafByJnwea&#10;B1Me6K68VCY8GJvVbffl+i+pG6uB4djugKU+KHZ1mbJLgf4oQLJ4Z61erTo1L9DfjG6kUX8CtINc&#10;+iD84+3zj4f44eOBp+7HP27i+J7TR0pmbHZ9JOzA8YIgMAKACTPZcG8Zsu/NQqwJ7saWY8gP9610&#10;K8H2SpI/Gwvxqo/x1YCF7in+xELEQpPLyWTy+omF9rNUpsaeXTZZEMR8Tic5C/KfWOhXzYXuSSv3&#10;FH9cLFTWJr0WYZKYonKQ9OzkRm/M3z4rUW4yke2S2MvM0IuVdZ+SUPHxs+ROTZGl8N8XwTDaq91O&#10;Nwvgrm6FeSE1HKqz5qik/rpqnkG9DrlrMS3KorsxvQfYG1SqvvpUZFgZ48mwDISClgjwXSUXOdTT&#10;pqRhKbwHQ/beFNOyaDgRxnGvLBRkO0X/HeulhsJEZasqrzvqkOi8BL1V3S6LpoXCLs2raQ4Fv343&#10;g3Igg+5MBzV/o4u6QwsBC+t03mWQrst0Dgn5H1AaUm6xuWCU3uqJSzhQyYowjGIqJLxEhE5oqiWZ&#10;ciLpJXHoJFAfYSbpu5EXQ3FLT+NMErNsrGf7fBwrVeMVnFX2iTiVvEYz0sUMQTXaGBj8RKYDpe1t&#10;0wkRFMQZDexHMB0oO7+z6XD56fmR37eD2GqwYeQFaL1YVntQ2JrMYlB+PEajgdbJbaOJfjSjgcL0&#10;OxsNdM4iN6CeSBgLJ4QukSE1Nh3hBJELqamxHBhv2jf/Hd08UJUPpLmbX8e41rOr/N7BAh8a6Tv1&#10;PTiYh51FA5Mrov+tumdF7irpSX9W7VA5b2boLYJlqeDHwHGqLcWpWAQImdh4sE31yhUCWmYUu25l&#10;bMhFv1Qq9kAGDv3vXQM3ceBsA4+TOPGAcyBIuEFiWvDbzAOSES+AXSUmiITv7iYeD9bC2qiCnXTS&#10;5C57Fz50/iNq4bKhHbJ614MFU9uZRbnLxce+LyaSkLrzYSIMvOAWLMLHvjEWhBhzMeSGQhhePShL&#10;EqYzbe4it+D5+EjzmgejKCgAuhwTJZfvF3dMcDOnG8VxchyCra7CDYELj2oQbEGAly/iePOfFkSI&#10;+QmEnWMqD7ZMQBjzTcv2MMADYzhHPHCdAAqQM3URgR/F/Nri9DpFEEUiIk87A0MRJCFEXnLMc/an&#10;91T0Y7LrYzgOZz9tUUPVaW+Pzz3A5bQTDEA/6V13eTf7ydOLFHi18/AvUvAN2E4Eogj/WCPQgKKY&#10;JQ8FoC31nbT8AaWedikj8RRXOGiL8CmuQJ+KEokh858V9x97XOH4QvDd4d0scJ8ARCWT50Ij73jF&#10;dOjF/i/YvDY/Q4KfcEEMu/UbseG5iW/bH8Vd/AM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DsiPzJOQUAADkFAAAUAAAAZHJzL21lZGlhL2ltYWdlMy5w&#10;bmeJUE5HDQoaCgAAAA1JSERSAAAAKwAAACwIBgAAAPxYQXgAAAAGYktHRAD/AP8A/6C9p5MAAAAJ&#10;cEhZcwAADsQAAA7EAZUrDhsAAATZSURBVFiFzZlJbBtVGMd/frarbqdYeJsx4UATJBAiCW0QZCNx&#10;aCEQRJvmyIWilFsrxHIDbqhCLCeI6IljG6VqaFWWxJAFVFqaVohKJAhBmhk7NkpvcVG8DIdZPJ7E&#10;qbPZ+UuR53tvZvzLN+89v/l/Lk3T2KS8wKPAQeBJ4/MR4A/gOvCr8XkbyGzmi1wbgN0N9BlQB4EG&#10;o+1++g+4iQ5+HRgy2sqXpmnr+WvUNO22tobS6bQ2N3dHS6fTa52mGfdpWM/3l5tZD/AO8L5xDMDy&#10;8jLxeAJFUVEUBUVVWVy8q9/Y5cLnq0GWJGRZRpYlwuEQu3btst83C7wHnDGO11Q5sAeAr4CnzIaZ&#10;mVm++fY7kskU+Xy+nH8WACEEwUCAw0e6qa+rs3ddBV4F/tworAs4CXwE7AU9k5cvX+GXa9fLBiyl&#10;5uZD9LxwxJ7pNPAmMAisClUK1g0MA71mw9zcHc6dG2Lx7t1Ng5ry+Xz0Hz9Gbe2D9uaLwFFgxSMr&#10;BXsK+AQgm80yOhZjYmJqXY+8XAkhaGtrIdrVicdjTYdTwGflwD4M/AbsyWQyDA6eRVHVLYd0SpYk&#10;BgZO4PV6QR8SjwN/2c8RjmsEcBbYA/D96FhFQAEUVWV0NGaGew2OIj4n7EmgHWBeUZia+nm7GYs0&#10;OfUTimIlpwMYsPfbYR9CX+/IZrMMDQ1vyxhdS/l8nvNDw2Sz1pJ7Bqg1AxPWBXwJ7AMYi/1AMpmq&#10;JKelZDJJLPajGe43uFxQgH0FiAKo8Tjj45MVRizW+MQk8XjCDLvR+SzYdrNnZORSxR+/U7lcjosj&#10;X9ub2qAA2wiQyWSYn1cqjLa65ucVMhlrR9kIOqwbfZtHIrFQ9ayayufzJBILZtgACIG+UdkHoFZo&#10;TS1XajxuHu4HDgigqdCZWO2aqimuxu1hk8AYD7ADM1sM22hlNpvNkkr9WxWoUkqmUvYfiCaBObkW&#10;FsjlclUDW025XI6FhaQZNjr3BjtaAv2Nk1AwiNvtrjJOsdxuN8FgwAynBTAN4PF48PsfqBrYagr4&#10;/fYN+bQAbpiRJElVgSolSQrbwxtWZgGkcKjiQGspXAw7LYBZYAl2YGbDFuwSMCuAHHALIBQKIsTO&#10;WCCEEIRCQTO8CeRNshsAXq+XSESuBtsKRSKy+fIIBp8JO2G29va+WPXsCiF4ufcle9MEFGCHgTHQ&#10;x0l7e2tl6RzqaG8jXJjso8AFKMBqwOsYE62r81kCAX+lGQEIBPx0dnaY4ZLBpUHx2+3f6E4hHo+H&#10;vmNHKz4chBD09R21/xC8Dfxj9TvO/xxjfEQiMi0tT1eC0VJryzNEZGuCjwNf2PudsHngNeAeQHe0&#10;C7lCa68sSUSjnWZ4DziBw5wrZcydBj4Gw5gbjTE+MckW1B9WSAhBW2sL0WiRMXca+NR57lqW5wXA&#10;Wj+2xfKsqaG/v89peY6gW54rNtf3M5PfQDeT94BuJl+6fIVrW2EmHzpIT8/zTjP5LfR5sy4z2a46&#10;dJu+2WzYjE0fCPg5cvg56uu31qa3ywO8i16sKCqAqGocRVWNIojK4uKidZHP50OWJWRZIiLLpQog&#10;HwAfUkYBZMtLS0tGaWmpvNJS43aUluzaDRynULR7gvKLdrcoFO3Os86i3UZgnfICj1FcDq0HZigu&#10;h/7OJsuh/wMAxM4QE0UDpQAAAABJRU5ErkJgglBLAwQKAAAAAAAAACEABlYIlRvfAQAb3wEAFAAA&#10;AGRycy9tZWRpYS9pbWFnZTIucG5niVBORw0KGgoAAAANSUhEUgAABlgAAAAyCAYAAAAwT9ZLAAAA&#10;BmJLR0QA/wD/AP+gvaeTAAAACXBIWXMAAA7EAAAOxAGVKw4bAAAgAElEQVR4nNx9dXgc19X+nZll&#10;ZhQzgyUzM8R2wBCHycGvwQYaaJo2btoGGuYGHCemOLFjOzEzySBmZmmZeQd+f0irjMa7q5Wcfl/7&#10;e5/Hj7x37ty5Oztz74H3nAMRBAGiofnszj0OQ+eCcMdoTI5Jmz3rNXlS4dcQDKORxiAIAnYYuubr&#10;28sfsus7lgCCgKh96GxBf96Cu2fSmGwL9ZjPaUmrPfJ5BbU9Zcrqe6Rx2T9Eum7Q75E2ndl2wOcw&#10;ZUXqA9MYrkmrntBCEDRyIwJep6b6wEdNAABAZ/F06TPWruWKlDXUsVsv/LDTbRmYHGqTJuRtTS5Z&#10;8QgEQTi5b8DrUjWc/OZk0OvUAABAXP78l9TpU96LNKexYNd3Lmw5t3M3uU2WVLg5edKyRyOdQxAE&#10;5DT2zDF2Vd3jNPXNCPpcqliuxeJLm1Mnr76XI1LUjtUXxzE66vfI6UyuHoJhLJbxbbqOxR2X932J&#10;BX3CcMf5soSzGTPWroFpdG8s45ER9LkVffWn/2TqqbsVEDhCPsbgCHvyF903Odq4AY9Di+Moa6zr&#10;QBCMIgy2FaExnOTnaDwYbC57qq/+1CvktuTS6x6UJeRtC9e/u+rIW4MtZU9N5Fp0Nn9AosncI4nL&#10;3M2XJ56CYSQ4kXFCQIN+gbmn7lZ9e8UDHpuueDznsgXyem3O7Felcdm7wj0zaMAnNHRWbtS1Xn4s&#10;4LEnjDWeWJOxNz5//oscoaIuWj+CICCbrm15T/Wx170OY260viJ1+s9JRUueYPElbdRjWDDA66w4&#10;8KGpu+bOqBODIFyZUvJJXN7cl+lMjnms7zERmHrqbmkr270VAAAYbH5/1pzblnCE8gZqv6DPLW88&#10;vfXQyG8FQXhK6cqNiuSir6KNjwa84vrjm8+Q71di0ZIn1RlT3xnPPK0DLSubz+7YCwAYtQ9os2dv&#10;is+f98fxjEXgOE3ffuVhXevlx3wuSxr5GExjuFSppR/Jkgq+4Qjl9eMZNwQMDXBNPXW39jec+WPA&#10;44gnH2NwhD2q9MnvqdKmvA8jSGAi4191vaCf73fbk3xua4rfbUtGA14JFvQLsaBfgA7/xYI+IYYG&#10;BKH/4xjK/i2uHQ4MjrCHxRV1QjA8vEZAOFekqhIoEk/yZPHnaHSm47e+ptuqK2o4sfl0pONCVeqh&#10;+Lx5f2QLZE3Rxgn63HJjV/Xdhs6q+0J7LxXanNmbNFkzXg93rKP8l4/N3bW3kduYXFFnwdIHC6Nd&#10;19hVfVdXxcH3o/XR5s75iyZz+pvktu6qI28aOioeAAAAeXLRl4mFi5+mylXm3ob1neW/fEzgGB0A&#10;AGA605k5c/31PInmCvUagy1lT/bVnfozAEPyVe78O+fSWVxDtHlFAkEQcPPZ7fucxp7ZoTYIofly&#10;5981J9rvgPq9EmN3zR3W/uYbPXZDHoFjjDEvBsGYMnXSpwkFC/8Qy9xQv1cCIAinMVi2WPpjaJDT&#10;VXHgQ0tf45pI10+dsuoeiTZrTyzjkUEQBGQbbF3ZV3/qFZ/Tkk49Hl+w8A+qtNKPIp2Po0F2wBf+&#10;WaUCpjFcNDrbOtG1B/V7JfUnN58KuO2JoTYGR9BbsOTBgnB7sd9tT6g9+q8rqN8jH/fFIAgXyBLO&#10;iLWZuyXazD1Mrqh7InMmw20dnKRvr3jQ1FN3K44GeDFPBYaD8qSirzRZM/7O4ok7w/VxmvumDTaX&#10;PWXpb1oDCAKONh6dyTUkFC3+vSwh77ux5D/U75X0N559Udd2+XfR3gWEzrLF5837ozK15JNwupXD&#10;0DWv9eKe7yKtayEweeL2xMLFT4k1GfsmKpuOhZpDn9Z47IZ8AABQpU1+P7F46RNUHQgAAIyd1Xe3&#10;X9n3Reh+ckSqyuw5ty6ls7jGaOMbu6rvar+09+vQ56Fn9IFCGoNtjXWOBI4jDae2HHcae+aQ2+ks&#10;rj53wT0zWDxxR6xjAQCA12HK7Gs487Klr3Et9XfkSbVlqrQp74s1GXsROsM1nnFD8NgNeQNN558z&#10;De0/v8pJEISL1en7tTlz/sKTqMsnMjYVBEHAAa9T43fbkv1ua0rA44jDggEBig7LGsHA8F+/AAv6&#10;hUPtfuFY78VEASN0D4svaaEzOaZQG43BtvDlCacF8qSTbIGsMdzzda1oLftxq22gdWW4YzQG26LJ&#10;mvEPeXLxF9HW25CerW8vf8ima1se7h7RWFxD7oK7ZzJYPD31GNn2QEZyyYqHZYn530W6LhrwiZrO&#10;bPvZO/wehgMEI4GS1U+pyOsJGvCKK/e/1w0AADQm15gxY806rlg9ytaCBnzC1rIft7tMvTNDbZK4&#10;7B9SSlfeT12bgj63vOHklhMhXU2TM+uv2qyZ/4g0p7HgNPXObDqz7ReyzUgSn7MzdfKqjZHOIQgC&#10;cpn7Zhg6q+51mnpnjrVGhsDkSdpSSlfeH8t7ReA4Leh3K+hMriGa7YsMh6F7bvulnzajAa8k3HGu&#10;RHM5c+bN109kzQj6PdL+hjMvm7prbw/JhiHQWTxd/uKNJQid6Yx0fsDr1OBYcEw9AoJgDGGwLddi&#10;69C3lz/UU310lMydWLTkSUVK8Rfh+vfWntjU33j2xYlci87i6sWazJ8k2szdAkXy8WvV07BggGfu&#10;rd+g76h4gGz7iwUsvqwpLmfWJml87o5wzwwW9PMNnVX36lovPe5325LHGk+oSj2YkL/gBa5YVTlW&#10;X5uuY3FPzdE3PDZ9VN1FqEw5klS85HG2QN541fzQIKe76tA7ho7K+8e4HKFILv4iPn/+ixPVN8aC&#10;pb/5+pZzO/cAMPQbZ825bSlXpKym9kP9XknTma0HXJaBKaG5JU9a/j/KtNKPo42PBv2ChhPfnCTb&#10;s+ILFvxhvGuZXd+xqPH01oOAIEbZH9UZ095KLFr89HjGInAcMXRW3j/Yculxn3O0TRtG6B5laskn&#10;sqSCzRyhonYi7yaOBtmm3voN/Q1nXva7bUnkYww2v1+ZVvqhOmPa2zBC84137HDAggGe32NL8rlG&#10;bB3SkIwxYu9Af/2MBf0CHAtyfotrhwODLehj8kQdMBxaIyCcI1LWCOQJp/iyhLOx6pdkQGM5WFov&#10;/LjN3Fu/gdwG0xguTea0t1QZ0/45XgOLz2VN0bVd/p2hvfwhqmEoPn/B89rsmX+nnmPsqrmz/dJP&#10;m6nt+Ys3llCFASoCXqem/dJPm+36zkXhjsuTCr9OnbL6HnIbQRBQ1S8ftIcWOZjGcKVNveE2iTZz&#10;L7kfhgY5HZf3fUG+P/Kkwq9TJq+6l/qAO4w9s0eMRhCEZ83acJ1InXYw2tyjof3S3q+MXdV3k9vS&#10;p69ZL43P+T5c/6Yz2/fZBq8WHmEa3Q0BCCcAAeNokEs9zhbIGnMX3D0znDIT8Di0xp7a212mvple&#10;pznD77KmEgROg2AkwOSKO9h8SatInb5fkVz0RTSHi89pSWs5//0PHruhINxxoTL5aMbMm69HaHRP&#10;pDEcxu45DkP3vIDXqQWAgPxue5LT3Dc9muKtyZr5t4SCBS9EOm7Xdy5oPP3dkZgVCQjCaAy2ZfQ/&#10;lpXNlzYJlClHeWJ1eSRhjCAIqOn01oN2fceSUBtPormUt+i+qWH74zhi7mtYbxtovc5u6FwU9LmV&#10;Mc2RAoTOsok16fsk2qzdQlXqoWj3eCwQBAG5rYOlhvaKB0y9dbeEe54iYSzhg8BxmrmvcY2upewp&#10;0mYZcSqyxIIt8Xlz/8TkirqidsRxxNhdc1dv3clXowniEIwE4vLmvqzJmP5muGfZ2F17e2f5Lx+P&#10;ZehBGCxrfN68PypSJn12rY4tKoJ+j6z28GdVQ+/AkFKYOfuWFXyp9iK1b0ghc5n7ZoTaEouWPKHO&#10;mPputGsEPA5t3fGvLoScDRCMBHIX3DMjVmUfCwZ41Qc/agrNMQRFasknyZOWPxKrYEDgOM3S33RT&#10;f8OZF6nrBlsga5Am5G1Tpkz6dCzjTazAMZTZ33j2xf6GM1c5gFh8WZMma/ob0vjc7eN5f7BggGfo&#10;rNzodZiyvQ5TttdpypqQ8fL/ChCEc0WqCoEi6aQ0Pnf7b2Xw8bmsyVW/fHCVwYsnjbuQkD//BYEi&#10;6eR4xsNxjG4baFk10HThWZelf9R6itCZ9uKVjyeEk2OqDnzU5HOaM8ltQlXqoew5ty4b65rGruq7&#10;uioPv4MFfSLqMQiC0fwlDxRRnX6mnvoNbWU/jjjUharUQ+nTbrqZxmDZyf0chq55Led37UIDXikA&#10;ACA0hjN73h0LeRLNZXI/giCg5jPbf7bp2pYDAABPGnc+Z94dC2CE5h9r/uHgc1rSag5/WkOW2zhC&#10;RW3ewnunhiMqOM39UxtPbjlOFYohCEZhhOYFAAAcQ9kEgdOoxxMKFj6nzpz2T+qYBI4jdkPXAktf&#10;wzqvw5TjdZozUb9HBgAANCbHyOJJWjkCeYM6a/obbL60JdJ3IQgCGmwpe6qn5tg/qMpPaA7p09es&#10;l8Rl7Q53PgBD76+pu+YOr9OciWMoG0cDXLdNXxTNYY/QGM7CZQ9nMziC/rDzwnGk+eyOfaHfLBbA&#10;NIYrJGuE5A46k2PgyxLOChRJxxlsni7SuS7LQGnd0S9GPTcZM9ffINFm/hSuv89lTTZ119xl03Us&#10;dln6p4a7d7GAK1aXS7SZu8XarN3DBtMJG/+xoJ9v6q3fYGiveNBtHSyJ9TwIglFZUsE32qyZfwtH&#10;ngAAAL/bljTYeukxY0flRgwN8KONxxWry9WZ09+IRBYhw+eyJvfWndxk7qm7NVo/jkhVmTb1+jvD&#10;EUaCPre8/fK+r2yDrddFGwMAAITKlMOJRUuemijRIBoGW8qe7K46MvKuShPytqZOWX13OPnG3Nuw&#10;ru3i7u8IHKcDMLR3Zs+9bTGTI+iLdo2BpvPP9tQcGzFuiDWZP2XMXHdjrM+Nvu3Kw50VB0Y5NmEa&#10;3Z2/+P5J0dYJKvxuW6Ku9fJjVAcZBCN+sSZjrzy58GuRKu3Ab+XM8jqM2c1nd/7kc1GctRCEy5MK&#10;v1KlTf6AK1ZVjWdMp6l3pm2wbbnXac7yOozZPpc1LSbH938IaEyOSSBPPCVQJB2XJxVsRmgM928x&#10;bvvlfV8YO6vuJbfBCN2jypj6jiZz+hvjNbD43bZEfVv5I7r2K49Q9QJtzuxX4/PmvUw9x9zbsLb1&#10;wg9X6fA58++aLZAnnI12vaDPrWi/vPcr22DbinDHpfE5O9Onr7mZ2l598ON6r8OUAwAAMELzpk65&#10;/k5pfM4uch8cQ1md5T9/YuyquYs03o60aTfdSnV2ucz9U+qOfVkGhh2DGTPX3TgRskIIneUHPtS3&#10;X3mE3JY65fo75UkFW8L1b73www5zb8N6avuvtg4AhdPTWDxJW+6Cu2eGMwoHvC6Vqaf2dqexd5bX&#10;ac70uy2pBI7TIRgOMrniDhZP0ipSpx5UppR8Gs3h4nfbklrO79oVaZ/iy+LPZs2+ZUU0Z4jT1DvD&#10;buhaEPA44gAgYL/bnuiy9E/Dgn5BpHNU6VPeTSpe+kTkMfumN5zYfJoqi0XEkK1jWN5gjdg7WDxJ&#10;q1CZcoQn0VyOZutoOff9butA8/WhNrZQXlew5MGCcOsmQRCwpa9xrXWgZaVd37ko6HOpY5ojBQid&#10;6RCp0/dLtJm7Raq0gxN1fofgtuqK9R0VD5i7a28bSzYgg8WTtGlzZm2SJuRtDbdHEjiOWAaabxhs&#10;LnuKrJ9HgjQhd1t87ryXI8kwI+MSBGzqrr29t+7EJipZkAwIglFt7uy/aLJm/j3SHt5xZf/nWNAf&#10;lhQdAkJnOuJy57yiTC39aKI6RySgAZ+w9sjnVSFHAEJn2jNnbVglkCecofbFgn5+89kdex3G7nmh&#10;tki2ZjICPpey/vjX5/wuayoAQ/clZ/6dc/my+POxzBFHg+zqQ5/UU51l8uSiL1NKV24ch60DsQ40&#10;X9/fePZFt1U3iXyMxZe2yBJytypSSj6NJuePBziO0QebLzzTW3vir9RjLJ6kTZ05/Q1ZYt5349l3&#10;MTTIMXRWbvTajTk+pznL6zRlTdRm+X8CCMK5ImWVQJ50UhKfszOcTS3saWM5WMieQghGAsrU0o+0&#10;2TNfu1bDldPUN73x1JZjZGWdLZA1Fi57OIfat+PKz58YOioepLaX3visMJxhxG3VFZGFToIgILuu&#10;fam+o/IBp7F7bohBwBWrr+TMv2tuOKNYf+O5P/TWHv8bqYlIKFj4B3Xm9DfILwZBEFBv3clNA41n&#10;Rwz12uxZf43Pn/8Sdcym09t+CSnOCINlLVz2cHY4FkssQAM+UfWhT+rJRmGEznTkL76/OBwby9hV&#10;c0d/w5mXRZr0fWJ12i9MrridweYPhryRQ6yP/mn69isPW/ubb+CK1eWqjCnvijWZe8kCFEEQkKWv&#10;cY2hs+q+4WgkGABACOSJp7lidbnHYczx2HTF5JeHK1aXJ09a/ghPqr0U6fvgaJDdWrZ7G3nTJUOg&#10;SDqeOWvDqkgGzMqfP2j3u60pMd28YUAQjOYtundqNCedz2VNdhp75rqsgyVu6+Akj01fNFEvKkJn&#10;2gWKpBNCZfJRiTZrN4PNHyAfdxi75zSc+OYUuS0WJyJBEJDHbsh36DsX2fQdi53GnjkTmSOM0LxC&#10;VeohiTZrt1idvj9cNFmsmGhUC4snadNmz/qrNDHvu7DCxzA7abC57CnLQPMN0ZxfEIz4tdkz/67J&#10;nPGPsSKgMDTI0bVefGKg8dwfoglLPGnchazZt6wIp2x5neb0trIft1M3wXCgs7h6eVLh1/Lkoi/Y&#10;fGnrWP1jhcsyWFJ/4uuzBDYUeQUjdE/GzHU3ilSph6l9MTTAbTm3cw/Z+ZxQuOhpTeb0t6Jdw2M3&#10;5NUf//pcSKBnckWd+YvvnxSLAtpbd+rP/Q2nRymWDI6wp2Dpg/mxOOsJgoDs+o4l3VVH3qIaMtkC&#10;eX1CwYLnRer0/bEILwSOIzZ9+1Jd6+XH/MMs7tTJKzfyZfHnIp1DZutSweAIepOKlz0ayTgZDi7L&#10;YIm5p+5Wl2VgcsDn1AR9biUMIwGExnDCNIYLoTOcCI3pvOozneGEEboHjIfJSRDQsCGYh6EBHo4G&#10;uVjo/9jQ/4eOBblDf/38kCEsFkjjc3bE5y94Ybxs4KunSUD1x7867zL3TwNgSPmKz5v/4rWysAmC&#10;gNsu7v7W3FN/C7k9deoNd8gT878ltwX9Hln5T29dJeMo0yZ/EC5S1OswZTI4wl7y/hT0e2SG9vIH&#10;zb0N6z0OY15orUqbesPt4dioWDDAqzrwYSs5upTFlzVlzbp5FVV58rmsKY2nvj0WUjDoTK4hd+E9&#10;06iMfLdVV1R75PMRhps6c/qbiYWLnol4k8bAYOulx7orD41ywipSJn2WUnrdVfIZgeO0umNfXqAz&#10;uUaxJn0fTxZ/nsHiDdCYHHNIpkCDfoGpu+YOQ3vFg0G/Ry5NyN2mzpj6NpMj7CWPFfA4tLr28kdM&#10;XTV3BryOOACGHCoSbeYeAsdpbpuu2Osw5oaeVwhGAurM6W9qs2f9NZrT027omt9ydsdP4dZ8CILR&#10;tOk3bYgUJW3qqb+5rezH7bHcNzJE6vT9mbNuXh3pWSZwnOYwds1zWQZL3UNyR0ksjMZI4AgVtQJF&#10;8jGRKuWwSJ12gHq88fTWg3Zd+9LQ51idiGjQL3AYuubb9Z2L7PqOxVRnZKxg8aUtIWcLT6K5fC3s&#10;9AlFtUAQLkvI+06bPeu1SNFYaNAvMHZW3qdrufS43/NrxE84cMWqiqTi5b/jy+IujHVpl2WwpKfm&#10;6OsOQ1fYLAEADD3LySUrHlYkF31JPUYQBKRrvfR4T83R12NZqwWKpOOKlEmfS7SZe34rJiJBEFD7&#10;xT1bTD11I9F+IlXagfQZa9aFU8Jtg23Lm89//2NIRmFyRZ258++aHcnpGLpGV8XBD8iG1oTCRc9Q&#10;owDDAQ36BVU/v99JZY4nFS97VJU++YNYviMa8Ir7G8+9oGu9+Pio+wxBeEgnZrD5g7GMFfA61YaO&#10;igfMvY3rCIJAeBL15bSpN0SMgB6O+N0X6bgsMX9LYtGSp8gRH9GABQM8c1/DOttA60qf25Yc9Dq1&#10;GBbkIDSGK5zcgdAYLpgkd0Dw+FjgBI7RQ7LGr38DPAwLyRkUWWQc0Wh0Fm8wLm/unxRJRV/FGkkQ&#10;CTZd+5KmM9sOAIKAIRgOKlJKPtXmzNo0UR09BJdlsKTh5Dcnyd+LyRF2F698LInat6vq8D91LRef&#10;pLaXrH5KGc7wH87W4TB0LdC3lz/oMHbPD5EPOEJFTe6Cu2eFM9yH29Pj8ua+rM2evYlq6+hvPPNS&#10;X92pv4Ta1BnT/plYtPj31DFbzu/aFYoQRWgMZ8Gyh3PGcqJGAhYM8GoOf1pLZlXDNLo7f9HG0nDr&#10;tbm3YW1PzbHXxZqMvSJ12i8snqSNweINknVAl2Vgsr7tysOW/qY1HKGyWpU++X2JNutHsmOcIAjI&#10;OtCy2tBRuXE4GgkBABB8Wfw5nkR70esw5bhtuiKywZ8jUlYnT1r+P9F0CBxDme2Xftps7m24ytkF&#10;AAB8Wfy5rNm3LI/kZKk++EndWFkXrgIE4bnz75odzTjsd9sTHMau+W6rbpLbOljitumKxkOSJAOh&#10;MZwhW4dYm7Wb+tu7LAOT645+McoeFIsTkSAIyOsw5oZkDoexe+5E5gjBiF+kSj0s1mbuFmsy9sW6&#10;dobDRKNamFxRpzZ71muyxIJvIkXWOM39U3UtZU+Z+xrXRCOz/CrvznxtLMM3jqEsXeulR/sbz70Q&#10;jgAWAlesvpI159Zl4TJu+N22pNayH7eFdLRooDE5JnliwWZFStEX4SJjJgqPzZBfd/zLC6HfH0Jo&#10;vozpa9aLNRlX7ZU4GmS3XPjhezIZJS5v7stxOXNejXYNr9OcUX/sqwsh2YHB5vfnL3mgKJbnpb/p&#10;3HO9NcdHOXEYbEFfwbKHcmMNTLDrOxd0Vx/5JzXyiMWXNifkz39BrM3aE4u8TBAEbNd3LNK1Xnrc&#10;57KlAABAcsnyR4SKpBORzqk7+sXFSGRmOps/kFS05HGqIz4a3FZdkbmn/hanpW9a0OvSBHwuFQTD&#10;wRE5gz4sa1A+D8sk7onbOkhyBjZKzuBiaJAXOjYekolEm/VjfMGC58ci54zpYAFgiJEQ9HvkHJGi&#10;hqr4xgI04BMiNIaLyurquLz/c0Nn5UioJ4TQfFNu+gOHqniGM2rRWTxdyeonr/Jku8z9U+pPbD6d&#10;MXPdTWJ1+i/U4wRBQH63LTnoc6m4YnVFJCUjEpNQlljwTUrpdQ+QPbIEQUADTef+MOzxgwAIb0Sh&#10;sqiUqSUfJ5esGMXMGA+sg60rms9s/5ncxhWry3MX3D2T6jEmhkNsYzI8EgQUqR/Z2UVjsC3qzGlv&#10;ypOKvqJ6T12Wgcn9DWdesg60rA4Nq0gp/ldCwcLnIoX2EzhO67iy719klgwZAnniyczZG1aG20CM&#10;ndV3W/qbbnLb9IWxpJIKgckVdeUtuq801rRNBI4jPpclzWM3FHhshgKPXV/gdZhy/F5HXEhhHAss&#10;nqQtb9F9pVRmMkEQ0MXvN41aRBIKFj4XKYVNJOAYynSZ+6bb9J2L7fqOxW7rYMl4w/khCEaFypQj&#10;0oTc7WJNxk/UucYKgiAgp6ln9kDThWdjYVqGwOSKOuPz578ojc/dEWkD8bttifr2igeNnVX3Bf1u&#10;RaSx6EyuQZle+oEypeTTsUJWg36PbKDx3B+GGYrMcH0EiqQT2XNvXxjuHcExlNlTe/xv4ZSkSOBJ&#10;4y4IZAlneFJtGU+qvUh1vI0Xpu7a29ou7hkxGEMwHEydcsOdsoTcq4yBOIayWs7v2kX+bZJLrntQ&#10;mTrps2jXoIa+xsIoJQgCqjrwYWuIERJC9tzbFguVKUfH+l5ehymzs+LAxw5D13xyO43Btqgypr6t&#10;yZzxeqwh4DZd+9KOy/u+IEfSxCL81B376rzL3Dc94sAQhJeu/r38WpyT/ykgCAJC/R653+OID3gd&#10;cQGPIz7gccT7vfb40P8DXqeWzHqDYDioTC39OC537ssTXTMAGJIZnKbeWTBC8wrkiadiTTlJnjsW&#10;9Imoe03Q55aX7/3nqDUgnKAdyaiVVLz0MVX6lKvSfzWf3bkHQ/2CzFk3rwq3P2FogOuxGQroLK4u&#10;UloiAIbYiQ0nt5wgC3s0BtuSPmPtWqow7PfY45tObzsQUrbZQnld3oJ7ZpAVc4IgoMr97/WEnBIA&#10;grCi5f+THm0O0UAQBNxw8psT1FQ7adNuuiXc+hJNlqD2G5re1X09dmNO46ktx0OkDYEi6bgma+bf&#10;hYqkE2SjGoYGOYaOigcGmi88EyKeMDjCnqTipY9Fc3q6rYOTGk9vPRg2egyCsPRpN90SLjI44HVq&#10;+hvOvOS2DpZ47Ma88ZAaYmHQkYEGfCKP3ZDvsetH5A6/y5YSbd+jIlI6x/6GMy/21p3cFPoMIzRv&#10;6Q3PiMfLOvR7HHF2fcdiu75jsUPftXA8cwuBwRH0SuNydkoTcrdzxeryiTpU0YBPaOioeHCw5eIT&#10;42C8ErLE/O/i8+a9FCmFGYHjNOtg63X69vKHyU6pcBAqUw6rM6a+LVSlHo6mBA+TBhb31p54LWIE&#10;zhhR727r4KTWCz/uoKbJjAQag20RqlIO8aRxZTyJ9iJXpKy6FpYpjgbZ9Se/OUU2MPGkcReyZm1Y&#10;GW4vdBi65zad2XogRLBj8WVNufPvnBONuEfgOK357I69IzoZBGG58++aG82YCcBQWsXWCz/sILfx&#10;pHEXchfcPWss4wRBELCu7fLv+upO/ZlqjOLLE04nFi5+mho5GAmh1ITG7po7yfL4WGuBw9A1r+Hk&#10;loiGEAAAUKaWfpRcsvx/YpnHfzpwDGUFvA5twOOIH5Y9hv56HHEB75DcQXWWsQWyxsTCxb8P50Ae&#10;D1yWgdKgz63kCOV1E0ljiAb9AgShe6jOnq7KQ+/qWi89NtIAQfjUNS8wqf3qjn5ZFibK1lF6wzMi&#10;6lrosRnya49+Xp4+bc3N4SItCYKAAh57YsDr1I1IwBIAACAASURBVHJFqopIJDOCIOCW87t2Wfub&#10;biS3S+Nzt6dOXnUv9bzBlrInu6uPvhl6hlNKV26kpneipvWTJxVsTp1y/d3hrh8L7Iau+Y0ntxwn&#10;t0WKnv2tbB1dlYff1rVefAKAoUwP6oypbytSiv9F1c/cVl1xf8OZlyz9TTeF2uRJBZsTChc/HckQ&#10;S+A40ll58ANDe/lD4Y7zpHEXsubcuiycLmLqrrvV3Nuw3mPXF1JT+UQDnc0fyF+8cVKsDkMCxxGf&#10;25pCtXUEPPb4WNMSMzjCnvzFGyeFs69c3PWaj6xjx+XO+XNc7txXYv0+AACAYxjDZembZtd1LrYb&#10;Oha5LANTxp26EIIwoSL5mDQhd7tEm7lnPKknqXCa+qYPNJ9/1trffD2gpMCOBAZH2BOfN++PssT8&#10;byPaOjyOOENHxQOGjsqN0eQZGpNjUqaWfqRMnfTJWA5/1O+VDDRfeEbXevHxSL8nTxp3Pnf+XXPD&#10;Oa9xHKP31Z36y0DTuedAjN+VJ9Fc4ssTT/Ok2jKeRHtxok7XEMx9jWtaz+/6fuT6EISlTl51nzyp&#10;8KqMRziO0dvKdm8jpwaOJcW5w9gzu/HUlmMhYoVQlXooa/YtK8aSHaoPfVLrtRvzyG2ZszasFGvS&#10;f450Tgg+lzWls+LAR1QZE6Ez7ar0Ke9ps2e9FitBxm7omt9+ae/XZLsoncXVFyx9KDea3bPh5JZj&#10;0Yg/AAAwadUTmliJJf/JGLZ1yAJeZ5zfY48PyRn+ETuHIy7gdcRRyDWYMqXk0/i8eX+MZO+JycEy&#10;EeAYxuiuOvy2dbBlVdDnViI0hostkDVkzFh3U0iI7q4++sZg84WRPHQwQvNOWfP8KCUVDfiEV/a8&#10;YQWUF5gvSziTu+CuUUo+AAC0le3+1tRTdxsEw8H06WvXUtN6jQdY0M+vP7H5tMemLyK386Rx5zNn&#10;rr+Raqy16ToW99WfesVtGZgCITRf0bKHs8isLK/DlFl98OMRxgVXrC7PX7yxdKLzAwCA9kt7vzR2&#10;VY9KcTZWOOi1oOnMtp9dloHJ6oypb6vSJn9AMebALnPfNLLjym3TF/TWHv9bKGyZJ9FezJ53+8JI&#10;XnaCIODu6iNvRjJQC+SJpzJnbVgZLbwTDXjFHpu+MOB1aYbTZphpDLbF57am2gbbVlgHWlaRGaFC&#10;ZcqRrNm3LB+vEY8ybwgNeCUBrzMu4HHEBX0uFYb6BRga4GHBAB9DA3wCC7I5IlWVIrnoi0jslLKd&#10;r456IUWqtANZc24JG/IdK4J+j9Q60HK9pbdxrd3QsWg8rHQAhtgRInXaL9L43B1idfr+a8krPdh8&#10;4WlTd91tsYYic8XqK4mFi56JlhYIxzCGpb/pJn37lYephj8yIBgJSOOyv1emlX7Mk8adjyaABzwO&#10;bV/DmZcNnZX3hWOOTFnzAjOaMd/S13Rja9kPO8Z7rwEYMjLxJNoyvjSujCfVlnFFqsrx1iAy9dRv&#10;aL+05xvS9YmkScseVaVN/pDaF0eD7KYz2w44jN1zQ33Tpt14W6T6PyHo2i7/T1fFwREGaGLh4t+H&#10;S+sTgsduzKk59MmoFCWR0haQQRAEbGgvf7C75ugbVLaSPKnwq8TipU/EyggJeBza7ppjr5t76m4B&#10;v+4phEid/nNS8ZInWDxJe6RzvQ5TZu3RL65EY1j+FmvJfxMIgoDdVl2xrvXi46bu2jtC7XxZ/Nms&#10;ObctvZaUgxOB09Q7o6vy0Lt+jz0JC/hEDK6wW5ky6VNN1ow3ABgSsi/tem3UexuXN++PcTmzN5Hb&#10;emqOvzbQdO556vhZs29ZTjVy+t22pMqf3+8EYEguGUrxMPH0A+EiIyAIRpMmLf8fquMTQ4Oc3trj&#10;r1n6GtcGvE5tuAibtos/bSbXiMqYsXaNJC77x4nOz+eypNYc+qyG7FBAaAxn/uL7J42VpmAicJp6&#10;Zzae/u4QXxp/Xpsza5NAnjiqPk/Q55YHfC5NKAczjqEsY1f13T21x1/DAj4xAACkTb3xNlli3tZI&#10;1/A6TJmNp7ceDkvOgCAsbeqNt8kScneEORUAMIp4kQ9BED6UMoNjhmAItRu6FtgG21bY9Z2LRhxn&#10;EIRnzb5lebjIwvEAx1BmwOvUBLzOuIDXEYcGfGIM9fPxYJCHoX4+hgb4CEJ3S+Kzd1HvWwj9jWdf&#10;oKYDiIVNGg0EQcBuy0Cpua9xraWvce1EInCYXHGHND5nhzQhd/uE80pjKNPUU3fbQNOFZ6h5qyMB&#10;ghG/On3qu5rsmX+LFpXpc1lShwke94bS9YUDiydpU6aWfCxPKvw6muOdIAjI2t90Y2/dyU1ehymb&#10;enysvN1Y0M9vufDD92M5fsIBgpEAV6yq4EmGZA6+VHuRwRF2j+eeowGfsOX89z+SlXK2QF6fPefW&#10;peGiU2yDbcuaz+7YF5IFOSJlVc68O+dFc8yjAZ+w7thXZaHfMhZGaUgnJDUR+YvvLxkrd73PZU3u&#10;rDjwMfV+0llcfUrpqvtiMZQAMPS7mnvqb+mtO7GJ/B4w2Px+VfqUd9WZ09+KZqzprDjwgb7tSkTn&#10;CYzQvOnT19wcjrn7/yvQoF9g7W+6sbf25KYR8gAARPr0NRuk8Tk7/zfnQuA4rbv66BuW/sY1QZ9b&#10;AdPoHjZf1pgxfc360HMfJnKbmLruJRr5d8fRIPvyntftVJ0hkp2g48r+zwwdlfdHIwHECgwNchpP&#10;fnOCylgeqguy/oarsi0Yuuf21p3Y5LL0TwUQjBUtezibnI7Z77YnVP783oiDKlJ2kvEgXKqwSNGz&#10;vwVazu/63mHoWqBKn/KuKn3Ke+S9IJTxgyNSVodkXI/dmNtbd2KTtb/5BgCG1rPc+XfNiaTrEwQB&#10;9dWdfDVSfRGeVFuWNfvWZWOshyKPXV8Q8DjjaAyWFWGwLXQG2+xz25Jtg20rbIOtK8lOd7484XT2&#10;3NsXXUt6aoIgICzgE/uHjY5Br0uNoQE+We7AsSCHLVTUKpKL/xVp/pd++JuHbNgXyBNP5cy/c95E&#10;5wXAkO3HOtCy2tzbuNau71gy3tSHEAwHhcrUQ7IhYuneaKnaosHrMGUONF94xtRde0esc+CIlFWJ&#10;hYueiUY2xHGMbu1vvl7fXv4IlWg46ntAMCqJy/pBmVb6EV+WcCaqrcPrVPc3nn3R0FHxQDh7RekN&#10;z4iiPYPUiNTxgMHm9/OG7Rw8ibaMK1ZXjFdntPQ13dh6cfdW8vUjZeLAMZTZfHbHXnIq/pTJq+4L&#10;Fx1MhqGz6t6Oy/tGnMjxefNe0ubMviqFVgg+lyW16pcPR+lCInX6/qzZG1ZFuw5BEJCxs+re7qrD&#10;b1Oj6qUJeVuTJy37XawOwIDXpeqtPfZ3Y3ftHWSno1CVejCpaMmT0Wpn+lzW5Nojn1dGSwP3W6wl&#10;/00gCAL22PQFurbLvzN2Vt0XaudKNJdz5t6+MNxa8Zs6WAI+lxKCYJTO5JjDMQ4AAGDKmufZIeN7&#10;a9nu78g5iJlcUVfxdY+OUsRsuvYlTae3HqKOo0gu/lfK5JVXFVtqPrvjp1DUxG/hZAl4nZq6Y1+W&#10;hStwnDnr5lVckbKGeg4W9PMxNMCjevYCXpeqYt/bI20InWUrveFpyVis72jH0YBPVHPokzpqTYNr&#10;zXsaCTiO0Qkcp1MXQbu+Y1Fn+YGPfS5LGpMr6syZd8eCkMBFEATcW3P8bwPN558FYGxFkSAIqK/+&#10;1J/D1TsA4NqNWDiO0bsqD71HZo/IEvO3pE5efc//tWG0bOerOCA5E+ks3mDJ6idjKtIXC9CAT2Qd&#10;aFlt6WtcY9O1L40UpREJMELzijUZ+6TxudtFqtSD4zX8AzDExtC1XHxC31HxYKzpAMSajH0JBQue&#10;GyvE1GM35upaLj5h7K6+K5pzgyNU1CjTSj+SJeRtjSZE+ZyWtN76U38299ZvAAQBhwqnxxcseH4s&#10;BgN1U54oIAhGFSmTPhsvQ9Gu71zQfHb7frIQG5c75xVtzpy/UNcUNOgXNJ785kQovRkEI4GceXcs&#10;iMYOJQgC6ri878tQLSiEzrKVrH5SHYlZEc6Ql7vgnhljpVIJ+tyKuqNfXCKnZmELZI3xefNeGo+h&#10;GEMD3Mr973WP1K5gsKxcobI6LnfOn8eq62EdaFnVWX7gI5IyPwoCeeIpRcqkz6QJudvI97av4fQf&#10;A16XRqxO3y9UJB2fyPvy34ChvMo795AiFoFInf5zxsx1N/47BTCCICCf05TF4suaIAgiGk99e4Ra&#10;b42cxsLvtiVW/vx+F/l4cul1DyhTJn1Obms48c1JksNxBEUrfpdCjf7w2I25NYc+GamR8Fs4WQaa&#10;LzzdU330DWq7Kn3Ke4mFi39PZZQNsVUd8XQWT0d1/HZVHHxP13Z5xOmSULDw2ZDDKRLGkjt0rZce&#10;7ao89B65jSNSVeYtvGfGb5V6iAw06BdQnagEjiMd5T9/GlJiNdmzXkvInz9irPA5LWmNp7496vfY&#10;EyEYDhZf91hiNLaV321LbDj57fGwqUYhCB92sow7JVgIbuvgpOazO/aGZDWExnBmzbltaSyppP6d&#10;CJMOd1zpk8YCQRCQx6YvCjlbfE5zxnjHYPFlTbKEnO3S+Nwd0RTDKHOArQMtKweazj8XS15zAIai&#10;PLQ5s/+iTC39OBqZAsdQlrm3Yf1A0/lno6VugRCaTxafu12ZVvpRtKgHAscRU0/t7X31p/8UMshz&#10;xeorSZOWPcqXxpVFmzOOoazaI/+6Mu4UMmFAZ/MHsmZtWBlLEd1fr48x2i7u3kpmiTI5wu6subct&#10;CZdOYdiZvA0My7xCVerBrFkbVkVL9+R1mDLrjn5xOWSACOcgH5kPjtHLf3rLSDYUCOSJJ3Pm3xnR&#10;OBXCcG2Zt0JzgxCaT6rN+iGxaMmT40mRPdhy8YnuqsNvAwAAgCCcxZO0iZQph+LzF7wwFlGsp+b4&#10;3w0dFQ+EO05jsM3ShNztmszpb5KN22jAJ2o5t3O3SJO+X6zJ2DeeGjP/bXDb9AW1hz+rAqHfCIaD&#10;mbM2rLxWx/VYCPo9MkAQMJ3FNTjNfdPqj3111RpeesMz4pBRnpqtg87kGkquf2pUDnqHsWdWw4nN&#10;V9UQkCbkbU2fduNt1PbWCz9sH0kz9Rs4WYI+t6Lu2FcXqPsfnc0fyJx58+pwNfYwNMDFgn4h1QEz&#10;TIwdcUhAMOKfsuZ5zliRfNFkjnCpwgCIHD17rSBwHMFxlEUlgzqM3XM6rvzyqc9pymJwBL3Zc29f&#10;FHrHCIKA+htO/6mv/vSfAIgtS0m4/TcEnkR7MWvOrUsnnEECx5Hu6qNvhiJxAABAEpf9ffq0m269&#10;1pR614pLP/7dRSbMIXSmffKNz0ZMWTVeoEG/wDbQutLc17jWpmtbPl4HAITQfGJ1+s/S+JwdInX6&#10;zxMhiwW8TrWu9dLj+vbyh6PVyCFDqEo9mFiw6FmOSFEbrZ/XYcoabL30uLGz6t5oThy2QNYwZOvI&#10;/zbac+RzWZP7G07/ydhdezsgCARG6B5FyqTPEgsXPT2WXczUXXdr28XdV6U9HjcgCJMnFnyTOmX1&#10;vWN3/hUOY8+spjNbD5KfJ03WjH/E5y94nrqmYGiA23jq26Oh9GYQBKNZc25dJlQmH4t2DbKDF6bR&#10;3SWrnlJF2r8Hm8ue6q4+MsrBkz339kVjXQMNeMW1R7+4TM7yweJLW+Jy5/5pPGscjmP0yn3v9oWi&#10;yBE6084RKau12bP+OtbeaBtsW9ZZceDjSNFxfFn8OUVK8eeyxIIt5PV8oOn8sz6XJU2sydgnUCQf&#10;+98mV/5vgSAIqK3sx+3kOl8CRfKxrNkbrqNGgSOvvPLKmANiQT+/p/rom8bumjsk2qwfIejqaDBD&#10;R+XGptNbD1kHWq5XppZ8AtPoHmNXzV049usDT2dx9aFQaIIg4K7KAx/iaHDEwCpUJh+hCgiGjsr7&#10;nabeWdTrqTKmvhPOucEWyBuMXdX3AAKnAYJALP2Na1lcSftYi1UkIHSmU6hMPWzua1hPZmxiQb/Q&#10;1F1zJ1sgr2MLZM3kc2CEFkDozKtePDTglehaf43MIHCUpcma8Xo0A1R35aH3cCzIjmRYhhGajy2Q&#10;NVIYWsCm61gmS8jdQWXgDSu7xUGfUxP0udRowCdB6ExHrI4FCILxcPM19dTdaulrXAsAAFjQJwYA&#10;wCGmLwRBBJMn6tS1Xn4MAAD8HnuSJgrTHYIgIFQknYAgGA0Xohbw2BOdpp450ric72NNCUT9DiJ1&#10;2i8wggQchq6FAADgsRsK/W570rXm+b8WOIzdc6jRSASOMbTZs/4a7p2bCGCE5uOKlNWyhLzt6vQp&#10;7w69FxDwu23JBDF2tAVB4HSvw5hr7m24Wdd66TGfy5pGZ/H0DDZ/INY50uhMh0iVeliZWvoxQmc6&#10;PHZDAXmdCAef05ypby9/OOB1argSzeVIEVB0Ftco1mbskycVfg1wnOa2GwpBmGiZoN+ttA22rtS3&#10;Xf6dz2lJh2HEz+AKuyEIHqUA0JhsizQu+0d1xrR/ypPyv00oWPicSJ16KJZnhC2QNfQ3nXsBxBg+&#10;GxkELFAknhKpUo6M5ywWT9zJlWgum3sbbg5F4TiM3fNQv0cuUqcdJH8HGKH5Jdqs3daBltVowCsD&#10;BIFYB1pWS+KyfozEmIAgCIiUKYctA83Xo36PgsBRFluoqA9XkBcAALqrj7wVpDiCEwsXPQMj9KgG&#10;WYTGcKvSp7wnS8jdJk8s2KLJmvF6XO6cV8ebzxWGkSCTK+pSpZV+lFCw6Lm43Ll/UiQXfU02ToTD&#10;QNP5Z7urj7yF+n+tK8XkCLuFiuTj8uTCr1JKV96vzpj6LkekqKW+A721J16z9jfdZO6pu3X4fUkV&#10;yBLO/v/maIGgoTUktJ4CAIDPZcnAggG+SJ16FUEiFtgG25Z3Vx99E6HR3eGMRKjfK2k6s/VgT82x&#10;19kCaTNHqKgLeB3x5DkAAIA0IXd7qCidpa9xHdkJBAAA8bnzXianuMSCfn531eF3qOshgy3oi8ub&#10;+yfqb0xncY1+tz0pFOka8NgTHcbueWJt5t6JCpk8adwFLOgXuiyjcxy7LP1TXZaBqWJ1+n6yIwOC&#10;IEBjsOzh9nFLf/P1buvgCAOWLZA3REo1BMAQ+6qtbPc2aXzOrkhKOFeiueIwds0PkJyeQZ9LjQZ9&#10;4nCpWQM+l9LnNGcGfS51KMUBTGO4Y90zwqUvwtEAr6vi4IcYOqS4Os29M+TJRV+GHDE0JtvisRvy&#10;PTZdMSAIhMkTdfIk2oiGbRqDZZfGZf1gHWxbGSYiAbL0N93E4ktaI61vY4HB5g9KE3K3D6+xUgLH&#10;mJbehvUCRdKJa02VcC3obzz7kt9lHZVaiifVXhQoEk9FOmc8gCAIMNg8nVCZfFyZVvqhNC77BzqL&#10;awj6PXLU74kpjRga8Mgcxu55+rYrv7P0N99I4DiNxZe0jrV3kOZAsAWyZkVK8ZdCZcrRoM+t8Lks&#10;UR09OIay7br2ZaaeutsYbN4gWyBrDPe8QjCMckXKamVqySdckbLa57KmBX2uq0kxBE7z2PRFho7K&#10;+y39LddjQb+AweYPUGV0CIIIrkhVrUqf8p48qWCzNnvWa+rMae/E8oxAMIyifo/MYewe04EwFmCE&#10;5lOmTPos1vS5w9fHxJrMPW6brjh0f7GgX2Turd8gVCYfozo4OUJFPZ3F09kGW1cCAIDfZU1DA15p&#10;uDUkBDqTY2bxJK2Wvsb1AADgd9uTVOmTPwgnkzkMXQsMHZWjiHhCddrBWKJP+NK4MlX61Hckcdk/&#10;KpKL/5VYsOhZWWLedoTGGNeazmDxB7hiVWV83vyXEgsXP63OmPqOSJ12IJruEvA4tM1nd+616dpW&#10;hGQ3CKH5eGJ1uViTuVebM2tTcsl1D0u0Gfuoz4/LMjC5r/7Un+36jiX6tsuPWvpbrqcx2FaOUF4f&#10;/mr/vWCwePqB5rKnRwyMBIFY+prWSBNyt08k1Q+GBjk91cdeN3RW3i+Jy94V7pkydtfe3njq26OW&#10;3sZ1ytTSj2Aa3WPqqbsdJzGOERrDGZc79xUIggBBEFB31eF3ySnmBIqkk9SISmNX9d3h3ltVWumH&#10;PInmKucGR6ioM3ZV30PgOAMAAFv6m25icAR943GIkoHQGG6ROvWApa9hPdkug6MBvqm75g4WX9rC&#10;EcobyOfAMBIMR1DDgn7BYPOFX2u9EQRNlT75g2jyUG/N8X8E/R5FJFsNjCABjkhZY6KkELfp2pdJ&#10;4rJ30Zmcq6ID3TZ9YdDr1A7ZOrzSYVtHTI4FCIKIsEW++xrXhojBWNAvJHCUFYoegyAIsPjS5sGW&#10;st8DAIDPZU3XZM14PZqcI5AnnEXoTIdd13FV5GHA64yzG7oWSuNydk4khSMEQYRInXqIPL7XYcr1&#10;Oc1ZkhjrN/w7MFwDZxRhkMAxFrXuz7UARmh+jkhRK0vI3aFOn/ouV6yqhiCI8HtsScPvTHQQOM3r&#10;MOVY+hrX6VovPuF1mDPpLK6BwRb0xSq3InSmS6hMOapMK/2IxmBZPXZj/likUr/LmqZvL3/I73Ek&#10;8CSaK5EIoHQmxyTWpP+sSC76kgAE7LEZCsPZcFC/R24bbFuha7v8qNdhyoJgJMDkCHuougKNwbZJ&#10;tFl71JnT3pIn5n+bULjoWbEm/ZcYbR2NA03nnwMEEVNmkiiA+bL489H2/3BgcoU9fGn8OXNv/c2h&#10;e+A09c4KeB3xYnX6z6NsHTASlGizdlt1rdcNyZ8EbB1oWS3RZv4ULRJWqEw5atO1LQ/6XBoCxxks&#10;vqSNXP+KjJ7aY38PUGr1JeTPf2GsiCgYoftUaZM/kCXmbZUn5n+rzpr+ZlzOnL9wRePTOSAIxpk8&#10;UacyZdKnCYULn4vPm/eyIrnoq2gZOgAYIc69T05Dx+AIegWKpBPypMLNKaXXPajJnP4WVzT0LpHP&#10;7as//bKlr3G9uaf+Fl3rxSd8Tks6Xxp3frzy0n86IAgaWpd17SN1Kv1uW0rQ71GINRn7yX1jcrD0&#10;1p3cpGu9+KTXbsxXJBd+RfWCBv0eaeOpb48TOMZC/R6FNmvGP2gMtk2eVLgZgmCMIAg44HNq+NK4&#10;C/Kkgm8BAMDS17iWakxWZ05/i/zAogGvuO3inm8JHLvK85xcsuLhcEZWBounZ/OlLZa+xnUAgCGB&#10;q79pDQAA4ssTT03EUE1ncY0idfovlv7GNWTBg8Bxhrm3fgOE0Hx8afz5sca26zuWjswLDD242ij1&#10;NRyG7rmdFQc+tuk7lsgTC7ZEejlZfEmb3+NIIBcTJ3CU5bL0T5MlFXxDNhpDEAS6Kg582F11+B1D&#10;R8WD+vYrj/Q3nXte13rp8cHmst9b+hrWOQzd8zx2Q37A69LiOMqCEZp3LEVWIE88LVJn7MfRANfr&#10;NGXDCM1PzoOIBnxiXeulxwEAgMkR9qjSSj+KPNrImGdgGsNFDucLIeBxJHjshgJpfM7OiWzIEAQB&#10;viz+rMvcO9PvHir65LHrC31OS4ZYnfYLBCNhhTCnqXemw9gz1++2pvg9jvigz6VCAz4JHgzwcRxj&#10;AEBAEARj45kTQRCQbbDtuu6qw+9cZXAgCFo4JxxBEBCB44xribiBEVqAI1TUSeNzdg45LFWVgCBo&#10;PpclHYCx85gSOMb02HTFxs7Kjdb+ppsIgkDGY/SAEZpPIE84q0yb/CGdyTF57IYCPEqBeQAA5LYO&#10;lho6qjbSGCw7V6SqjHSfaXSWQ6ROO6BIKf4XBGDcbdcXhmN5DH0HfbGpp+52XcjZgtB8DI6wh/ze&#10;wAgSoDO5JqoDJhrQgFc62Hzh2Vj7R4I6c/obCQULn5vI2sXiSdq5ImWVpa9pbUhRd1sHJg87WQ6Q&#10;x0RoDI9Ym/GTpa9xLRb0C3EsyLHpOpfIEvO/i8RKh2AE5YrVFcZhdh4W9AvlSQVbqP38HkdcT/XR&#10;qwrSChTJx2Ipig5BEEFncswMjqD/WuqbcITyeiZX1IWMw7jLl8Wf02bN/Icme9Zr2pzZr2pzZr+q&#10;yZz+T2lC7k6+LP58OFYQGvQLOq78/JltsHUkJHj4fZnksg5MGWZ//J84cv9dcNt0k+y69lE1y/we&#10;W7I6Y9o/x/td0YBPVHf8yzLvcO21cIXG+xrO/NHcU3c7AAAw2MJekTr1kECecGaodgOMBXwuLY4F&#10;OdqsGa8zuaIugiCgjiv7vgj63CNF5BlsQV9C/oIXyYrmYEvZ0+GUXUl89veRomFFqtRDdkPXgoB3&#10;KNI14HXEW/qa1opUyUfoTO64C2hCEASEqpTDOBrgURn3fpc1zdLfcoNIlXoolneht+7kJvJ3licX&#10;buZJNFci9W8t273Nru9YimMoJxLbCYIgQiBPOGPoqNpIVurcloEpbKGijkNxfgY89oSaI59XGdor&#10;HhqqjVH2+8GWst8PNpc9re+oeMA22LbcZe6f5nNZ0rHh/PowneGMtt7CCC2gTCv9iMkR9Plc1jQs&#10;4JMIlEkn2Hxpa6iPdaBltcc2FJUnS8j/biyiDUJnOiVx2btsurYVYWqyQNb+luv5svhzE61hg9CZ&#10;Tq5Yc8XYWXUvAAAicIxp6Wtcz5Oor0RaB3EMZRm7a+7wuSwZfrctKeh1aoN+jxwN+EQ4hrIJAqdB&#10;EEQACMLGs0cEfC7lQOP5Pxi7qq5iC3JEyppwTjgcQ5nXInNAEAToLK5BoEg6qUor/Ugan7uDzuLp&#10;/R57IhbwScYeAYCgz62y6dpWDLZeetzntGTQWVzjeIweTI6wV5aYt02syfwJDXhlw+m4Ip6MBX1i&#10;S1/jOpe5dyZPqr0YyeEw7MRpUqQUf86Xasv8HntywOMIWw8w6HOp7frOxbrWS0/YBttWoMMscPJe&#10;MuQ0ZdvGKlpLhaW/6UaqY3a8oLN4upx5dyzkCMdflBaCYUwSl7XbZR0sDTnucCzINfc1rBep0g5S&#10;awDwJJpyCKb5HYahyEO3ZWAKjcEx86TaS+HGBwAAjlDe4Lbpi3xOcxYW9ImFisST4YgSgy1lT7nD&#10;FGpVpo6OWIwEGKH5GWz+AIMj6J8ImQuAAXEV8QAAIABJREFUIcctV6SsobO4xljfHYTOdCpSiv+l&#10;zZ79V23OrL9qc2a/Gpcze5MyddLnYk36L2yBrDncWHZ9x6K2i3u+I8vRQZ9LbelrXMeTxpWNZWD5&#10;b4Su9dLjo/RyAqczuaKusaK9wqG/4exLg83nn/M6TDmyhJwd1L0bC/r5DSe+OYVjQS4a8EpV6VPe&#10;ozM5ZnlSweYhHY2Ag16XhitRlytSir8EAADbYOtKfXv5qCgGVcaU98jOfiwY4LVd3L01XB2v5EnL&#10;Hg2XqpDO5Jg4QkXtcBQLBACArQMt1+MYyhYoko9PRL6kMzkWsSZjr7W/6SYMDYww7gkCp4dsF3x5&#10;4umx1lqHoWuhuaf+ltBnGoNtjsud8+dI57nM/VPaL+/92q7vWCJLyNsaiWnP4oq6gn6PnPxOEzjG&#10;cJp6Z8mTCjdTnSc91Uff6Ko4+OGQraP8kf6mcy8Mtl58YrC57PfmvsYhW4fNUBjwOuNwDGUjCN07&#10;FvmJL4u/INZm7SGwINvrMGVDEISTa9BgaJA32FL2NAAAMNj8AXXG1Hej3iww5MylMblG22DbVXVK&#10;g16n1m0dLJUm5G4fj/5JBk+ivei2DpaEnN5ehzHXYzfmizXp+yMRfJ3m/qkOY/d8v8ua6vfYE4I+&#10;t/JXWwfKJACAIQhGx2vrsOs7lnZVHnqPLJOGoEqf8h7ybyCfwQgS4Ajl9dL4nF3q9Klvc8XqcoIg&#10;YJ/LkhGtePzIvHGc4bHrC42dVfdZ+hrWEThOZ/OkrbES5WCE5ufL4s+rUks/orN5gx67IT9a+iUA&#10;AOSx6YoNHRUPwDSGmzdUjy7sb4/QmU6RKvWQInXSZzCMBD1Dto6rbKZD38FQaO6pu1XXdvlRn9Oc&#10;CcNIgEFxtsAwEhyvrQNHA9z+xrNhM86MB8q00g+Tipc9NpG1i8kVdXMl2kvmvsZ1IVKtx6YrDnid&#10;cWJNxv5RThYa3SvRZu6x9DffiAV9YgJHWTZd+3JZQt53kZ4/CIYxnlR7ydBe/iAAAEIDXqkiuegr&#10;ar+g3yPrqjz0PqCWtZAnnqaS8cNeh2TroDM55omSqzkCeSOLJ+4cj62DJ9Ve0mTNeH1I7pi9adjW&#10;8ZYsIXeHQJ5wNhxpAUMD3K6Kgx9Y+n6N6CBwnOGx6Yucpp7Z8qTCr/9/s3V47IZ820DrqHRvPpcl&#10;TZM5/U3ye3pVirC+hjMvMTmCXrJxvOHkt0cdhs6FAABQfN2jyVRB1mUZmFx39ItLAAyFW01Z+wKT&#10;uhjgGMbAsQCXxmBbcQxl1h75vJKcZ5jFk7QWLHsol7zY99ad/Eu4NFEckbKqYMkDxdR2Mgaazj/T&#10;U3NslPNCEpf9Q+rk1XdPNHWH12HKbDz17TFqOi4AhlJMpZSufCCSIZIgCKjpzLYD5Hy+Ym3mnsyZ&#10;628M1x8AADqu/PxpKDxcpEo7kDl7w3WRHlQ04BPWHPqknjo3deb0NxMLFz1DbvPYDXk1hz6tAeNg&#10;1ofC0eNy574SzcsLwHChPxrDRX4GbLqOxU2nvzsMAACSuOxdGTPWros8wmj01Bz/20DTuT+EO6ZK&#10;n/JeUvHSx2Mdi4pwYdlcsbo8Y+a6G5kcYS+1/3Bx70NjFVKDEJoPQehuhMZwwTS6G6Yx3Agy/JdG&#10;d8E0hhuGaT4AAcLntGTY9R2Lw44TIbTaae6f2np+1y6+LO4cT6K9xJVoLnHFqsrxKuPhEPC6VMau&#10;qnsNHZUbx5s7fSgNRs4ORcqkz8eqc0IFjqFMY1f13QNN55+L5bo8ieZScsmKh7lidcVYfYcKup1/&#10;Vtd6+dFYihEjdJaNJ9Fc4orV5VyJupwnVl8ZcrrE9n1wDGX11Bz7x6jCluMEQmfZkktWPBQu93+s&#10;xaNDsOs7FjWf3fkT+burM6a9lVC46BnqOF6nOaPhxObToaLSQmXK4azZt1wXjflFSm1HDO8RowqE&#10;GjoqN3Zc2X+VUYMviz+bM/+uuf9XTKp/B5ym3pntl/d94XOaMyP1EanT96eUrryfHDkRDX6PPd46&#10;0LIa9XulqN8jCwaG/qLDfwlAwDBM80EI4odhmg9GaH4Ipvng4c8QgvhhhO5B6EwHjc50wDSGE6Ez&#10;HQht9GcanemgMTimieyRLed37SQTCELIX3x/cSSmDwBDbN32y/u+ypx186oQS89l7p9Sd+zLiwAM&#10;FVtNn37TLdTzms/t3B3Kd63Nmf1qfN68l6l9gn6PlEZn2SAYxsIVO6YWaEUDPmHlL+93hmp3kJE+&#10;fc36aCk4gn6PrP7YVxfIOa8ROtORNvWG2yeaHz9anm6EwbJmzFi3RqhIilgA2WUZKK07+sWoqI28&#10;RfdNiZSiKOhzy8v3/lMPht/lnHl3zo8WyaBrvfy7rsqD74+aF51pz198fzHVCUGtBTMWIAhG2UJ5&#10;XVzu3FfEmoy9Y6VSxYJ+AdkwQxAE1Hhyy3GHsXseAADkL95YEsteAcCQQ7ju2JcXg17nVZEICJ1p&#10;z1t477SJpKoKoen0tl9GinUDAAAE4YmFi55WpU99J9z3DJf67ipAED4sY7gQGsMN0+hueEgGGW4b&#10;+gzBMAoIAJl762+OVDskUsHZlvO7vg/6XGquWHOZJ9Vc4kk0l5hccce1KlAEQcAOQ+cCfXvFA9aB&#10;5hvGW7uMLZA1KlImfSZLzN8ynogLAADwOozZ/Y3nnjf11N06lrEFgpGAJmvm37VZM/4+lnGFIAjI&#10;Yeia31t34q+hdBQxfI8GrlhzJSRzDOX4j12m89iNuY0ntxwPpYaYCETqtF9SJq+6N1wx5PHIHTiG&#10;Mtsu7vmOnC6MxuQYc+ffOTdc9OkoOX+oRtEKkSpy9ONA0/lne2qO/QOAIf0rbeoNV60tlT+/3xFO&#10;lsycveG68bJk/5OBoUFOf8OZl4bvX1i9DqYxXMmTlj8yXEw5pt/Q0t+82ueyZFwtd3ikWNAvhGAk&#10;AME0P4wgPhim+WGE5oNgZNRfhMZ0IvRf5Y2hv8Ofh/7vQOhMB53JNYzXeeuxG3Nqj3xWRV0vYqld&#10;OdB84WmExnAqU0s+DbU1n92x1zrQsgoAAAqWPpRLjdgY1p1HnPRT1jzPokYW4DhGx9EAj8ZgWwkc&#10;p9Ue/ddlch1XBkfYU7T8kQzyeZHSRLH40pai5Y9ElCMBCL8Hi9Tp+9Om3nD7RFNL+VzWlMaTW477&#10;KSxsAIbqJqZMXn1PtGgUsmwGwJAOkT33toi1ocgF5QWKpBPZc29fFEknGE4VVkN9r5VppR8mT1r+&#10;u1Hfw2lJq/p/1H13eFR1+v3nTu+ZmmQmyaT3HpLQE3pvIiAgICKCfXV111V33fK1rbo27KKCCIpS&#10;RHpNoSchvfdepmZ6v/f3x+Tizc2dkgC7/s7z+MjM3Km55f2c95zznvm00R8SHQWFxtQIQxMPhabk&#10;v+prILzLYeOSyFQzdr/VK7tn1hfsLQbAHZObMHP9Mn/fu7e++G+9tUX/InosMCrzq8hJS3dO9Fpr&#10;1AxMqr2we5SwhhUQWB03fd0qIsGIXtk9o77wu0Kf18QRrmOE23DXGtjbZKqJRKZaAAQQm3E4alTd&#10;M+qFIDh39V9Y+OPJolclNF758QSbH1zOEYWUcISyEjZfWn4nEbwoHFZToLKzaquiveJRbN3uDyAS&#10;2SYKTTwUGJ31pa85J3jALhdN1V2zqb/h6kv+vC+LH1wROWnJ46gT3xucdit/oPnGHweabz7nTwQ7&#10;mUrX3+Y63P+V0dn8zvFc53tri/6FjgCYCMgUmiEia/FT4vDUMcLD8XIdemVXXtPlH09gZ5gERWd/&#10;GpG16Cn861iN2sj6gr2XUd6UJwkvSsh7cIE3MUXJkX8b0N81ffET8fh0BU9xaWyBtCxl7rYp/+sx&#10;BHcTRnVfblvZ8a8tOmWKp20CgqPPRmcve4RoDh8R7BaDTNPXtArDb4gcdovYaTOLnHaLGEFgMolE&#10;sUEENQeG67DcrjWotJE6g24gU2mjahAqnaWayJyltpJje5Q4JyUAYyPvRzVYEBgmlx17VyMKS/4R&#10;Ozis5vzuUjRiYtKKPwbhh7ure+rXtlw//BMA7uIha9kzYy7KWBAR5rFT738AO5zOYTOLKk/u6sAP&#10;+gEAAFn8tLfl6XNf9PYeCIJAHeWnP8XO2QDAPXQxdur96/CFExZOu5XfWXH2Q1n81HfxikerURNd&#10;X7ivAD+TBQAAOKLQa3HT164muihjfyMU3rKDAQCg6uznNdgdN3LS0p34IbdYaAdaljRd/nGM9T0h&#10;b+Mi/EIFP//GX5CpdF1I0szXgmNydvlrWW0rPb5b1VWzCYFddI4o9Bp2+J8/QBCE1HL98EE0ggyP&#10;iKxFTxEN7/YHLqedXXrk32Mu1FQ6WxE7bc39RINehwdaF7XcPHqAiIS722DyJHXpix4bc/KyW4zB&#10;lac+bhvVLIAgmMWT1HKEISVskayEIwwpYfEkdRPNWkUQhKQbap+naCvfqe1vXuHvYPrfPru4PjAq&#10;66vxkh4w7KKqu+s29DVcedkbSQ0AAACC4OCYnI9Dk/Nf9WcxYbcYg/sbrrw81F6+c7wD8Cg0pprB&#10;FTXRmNw+GpPbP/JfH4XG1AAAEAAAQBCYYtYpUhVt5TuJFid+AYJgcVjyD/K0uS8SHSewy8lQdFRu&#10;I3KBDbWXP4qfJ4HCoOqZ1nj5h1NY5UxI4szXwlJnjWlim4aH0uoLvytE93GixQsK/EDL8IwFz0nj&#10;Jn8w6nO1lj3eUX6a0LUWmpz3j9Dk/H8SPfb/E6xGbVRPzaU3budi+wCFxtREZC58RiRPOeCrgPQ0&#10;i+xegcrgDDI4whYGR9DK4ApbGBxhq/u2sBW7sEEQBDJq+nMHW0qe8XQ9kafNfVHmxak50FLyTFfF&#10;2Q8zljwVjar4sQ15SWTGN9E5yx/BP6/63JcVKHEROWnJY1iiBA+H1RRYdfbzWqwrgcEVNaUvfCwF&#10;e37srSt+tbeuaOy+CEFw9ornJb4cIxaDOrbu4rc3nCMuDBRuBXLev7ydi1XddevNOkVqWMqsv+HJ&#10;hd66or/31hX/Y+zHIjkjshY9RfTdYdhFrbv47XWTdmASdvuc1S9yPQlBtP3Ny5quHLzdDKKz+Z2p&#10;C3ak4+efoEAQhFRfsLcIH+PKEYbcTJ6zdQb2+1qNmuiq0581jvc6AoB7bkJ4xvzn/W2QGNR9k9tL&#10;f/3WolclkshUc1jKrL9JvcSSEsGkHciqu7T3MlFDns4WtKfMfXjKeGYxYNFTU/AaUdNMHJ66L2rS&#10;0p148t7ldLDay47vxqqC7yViJt/3ID7CBgDi2p1CY2rYQne9wRHKSjhCWSl+jTAeOKymQEVn5cOK&#10;9opHsVnU/gAikW3C0MTDQVFZX3Il8uLxLMytRm1Uf+O1F5WdVVt91QZ0jqAtMmvxk94aACjcDuWW&#10;pT21ha+Zh4fS/f08AICRmR2iZjo7oIvG4PTTmLw+GpPTT2VyBkik345hh90i1g22LVR11TwIJhhJ&#10;SmMFdIcm5/1TEpH+LdHvpulrWsEKkNThXRDDA62LmDxJPZ0d0I1/DgLDlPay47uxi1EqgzOQPPuh&#10;PAZXOGoILIIgUGfFmV1odAyZStcnz3l4qqe1Gna2FIlMseTe/9KY47T8+Ic9RHPTqAzOQMrch6fi&#10;hSD/vwFBEJKqq2ZTT82lN4iEf0TgS2NPRk1astOfNZinWWT3AhCJbGNwBG23aw0uWnMIWmlMXi+W&#10;mHLarQHqnroNI2KsCPxrkcgUS/aqPwk8rVERBIFu/fqeIiAo6hx2vkldwd4ig7I7DwDieWvY6yOF&#10;zlJlr3we73IcBSLCPDpnxcOSyPQ9t7+Lw8arPLmrA18zAABAUEzOx5FZi57G349HV+X5/ww03/gj&#10;9j4GV9QcO/X+dWx+UJWn57kcNm5nxZldQTG5u/AzVmwmnby+cF8B0UwytkBaFj993SqifQhfQwAA&#10;gCxh+pvytDkve/octRe+vmnEuFLCMxY86835oRvqmNNQ9P2YeQZx09etEobEH8Peh59/4y9IFJox&#10;JHH6G9LYyR/461TouHX6E0Vn5TbE5WSwhbLSuKn3r/MVQYwFgiBQW8mxvaqums1Ej/szP88TYJeL&#10;VnLkTTO+YUKhMdWxU+9fFxAUOWZmsm6oY07LjSMHnTazeCLvOR7Q2fyOzKVPj9nXHDazqPLUx+2j&#10;ZphAEMzkiet/qzlCSpgBktqJznt0Czw6Zynay3dq+hrvG6/Ag8EVNQdGZX4pCU/7bjw1IQLDZHVv&#10;/bq++iuv+DE3DQmMnvSFPHX2y/7EHzqsJkl/47W/DLaVPTHe+TNkGkPL5IobUa6DynTXHlQaUw1u&#10;cx0I2axXpEykTsN+J1FY0s/ytLl/JroWw7CLqmgv30HE7w21lz8aGJm5m6hWMWoGJjUW7z+LFRB5&#10;FJTqVQl1BXuL0bWhJDLjm6jsZduJXtduMUgrTu7qROvDsNTZL4ckzhjVGFd2Vj3UVvLrHqIv6w93&#10;/f8DbCadvKe24HVVV80mf7YnU+m68IwFz/njZsE2qP8boDLYQ7/xG4JWBlfUwuAIW+gcQRt23Ysg&#10;CGTSDmYNtZY8TdRcAWAslzWqwWI1aiMrT33cjic0Kk9/2oQOpsxZ/SIHr6jqa7jyUk9NwRsAuLPD&#10;U+Y+TDhEEkEQaLDl5rPYwYEAuLuGibM2z8GSCt3Vl97ob7z6EtHrJOZvmkt0MRjzfjBMabpy8Ncx&#10;HXMIgoWy+F8is5fuICJ+h9rLH+0oO/kllc5WJM15aCa+Q2k1aiPrC/cV2s26MfZ/KoM9FJ6x8FlR&#10;WNJBdEeymYbDa87vLscXUMlzH57qzcZcduw/CiwhRKJQTWkLdqR7s3m3XD98EDt8x/2ZOAPpCx9L&#10;wZJDMOyiuuxWPuxysF1OBxt22tkul/v/Zp0idXiwbZFR1TvNExlCZ/M75Glz/yIMTfzZ1wEz1Fr2&#10;uFmnTOGIZCXi8LTvJqLAcDkdrIbC7wqMBHZ/AEFw/IwHlk9Ekea0WYRlx94ljnwgkRyRWUsexyqc&#10;UdhMw+Htt059js3huxcQhSUdjJ16/3qix4bayx/tLD+zy9ugehKZYnG7MGSlPLH8Mlciv+zLgUSE&#10;EVeLm/SYiKtFnnIgOCZnlzclOx7u4qNhbU9twWu+LuBUBmcwPGPBs/5GxtlMOnlvffGrys6qreNR&#10;N91LkMhUsyQy4xtp3OT3vcVmtZed/BwAhBSVvWzM8NOSw2+ag2NzPyIa7gaAW3HQULz/PLZYJSoS&#10;AHCTlA1F319A1RqSiPQ9EZkLn8F2/F1OO7vu0p4rWIVeWMqsv4YkzRw1zN7XELzQlPxXZfHT3rkX&#10;A7LvJRAEgYzqvilDbWWPq7vrNmDPlxyhrIQVEFTNDJDU0tkBXSbtUKZusHUR/hyGH87t4X1I3dUX&#10;37KZhiMYbEEH8DosFCa7nHauy2HjuRw2nss58n+H/fa/x9tcxILK4AzS2fx2Eolstxq1MUQEFhaS&#10;iPQ90bkrHvb0OLoATl/8RBwa76Tubbi/5dqhQwAAEByTsysia9EoJxiCIFDp0bf16L4ZP+OB5fj8&#10;UxR2sz6k8crB49gITQAASJi5YQlfGnMave20WwQVJ3d1EFn3OcKQmynztvmlQtcru2c0FH1/AX9e&#10;ptBZyoiMhc8SEdcAAFBxcleHzTQc4Ult1Vt/+a+9tYX/R/RcYWji4YjMhc+gw2YRBIF6agtf62+4&#10;MorU4AVGFCTN2jxmrhkKIqeZJDLj6+ic5R4JCk8q4tCU/FdDk/JGfV6nw8aDHTauu9ZwsGGXg+Vy&#10;2tlOm0WsV3TOHh5sW+RtfxKHp30Xljr7FV/zKOxmfUhfw9WXIRLZLo2b/D4R+esPNH1NK5uv/nQU&#10;EJDWHFHotaRZm+dO5JzVVXn+XTSnHQ+2UFYaP33dSvy8CgRBIEV7+Y7e2qJ/3YlDwR+kLtiRTjTj&#10;0Omw8RqL9p8zavome3s+nc3vZAukpRxRyE2eJKKQzQ+qHK9yb4T0mD3UdmvnRF0t7tldqd+PR+1q&#10;M+tD++ov/03RUfGIr9pAGJr4c0Tmwj/g/1ZEQBCEpOltWNNTW/gvn8KR/yJY/KAqafzUd0VhSQc9&#10;EVRWoya65vzuW2kLdmTgCcOB5pvPDjRdfyEhb+MiovlECIKQ2kuPf63srNqK3kdjBXQnz96ShydV&#10;EAQhtZX8+i3qdKPQWcqY3JVb8HF1wwOtixsv/3ASYI7LyWv/SsKfM6vOfF7ribhicEXNsVNWr5/o&#10;zIr/JZx2K1/dXbvBHZP3275EobNUXFHoNSZPUscKkNQhMEzVK7vyNX1Nq7AzQKgMzmDS7C152DhF&#10;Iph1yuSuqvP/YbAFbWQPTXY3EAh2ORnuesPOG1t72HhEYkl/gTZfqHS2AnY5mabhgSxf5wNsPYGH&#10;3WIMLj/+/gB+fYUVbUxa8cdAPFk60Hzz2a7Kc+8D4DtJY6i17PGOijO7sOeQEeHBdOy50JtrwVtd&#10;gwUCw+Tm64d/1vY14hMxEL409mR0zvJHiJreyq6aTW03f9lHoTE1SbO2zMILSm1mXVh94b4CovUX&#10;hc5ShWcseE4sT9mPHnd2i0FWc/6rctT9jsIXZ1Nx4qNOrCANIlOsafO3Z3mbs0ikIqbQWcq0hTtT&#10;sSJXb1yHRa9KGh5sW2RQdc/wtD/RWLweeeqcl0TylB98Oe0V7RWPmLSDWWxBcIUkMuPriXAdsMtJ&#10;byjaf96g6p5J8DASN23NGmFo4pFxv67TwSw58hax6wiCXBGZC/9ARGTbzfqQjvLTn6HOrnsFgSzu&#10;ePyMB1YQPabsrN7ccevU597SJyAyxcrmB5dzhLJSrjjsCk8SXjwRoceIq+UhRXvFjgm4WuxiefIP&#10;RA1Lb0AQhKTpa7yvp6bgdV+1AYXOUoZnLPgj9rjzBrtZH9LbcOWvyvaK7RMRN90LQGSKVRKRvkca&#10;N/k9b9egzspz7zltZjGRO7Xsl3dV4vDU/eEZC54jOi5N2sGMhqLvL2J5V4+CUu1gRn3hd4Xo2k8k&#10;T/4hMmvJ41jRLuxyMuoLvyvAupFDEme8HpY6+6/Y19L0Nt7XfO1nj8dnSOKM12WJM974/20IvLvB&#10;MJA91HbrsRHB/G0OgT3ith6JYO8wDyvShgfbFuLjrYPjJr8fnj7/eV9pBL21hf9nMagTGGxB2/+W&#10;62AP0dmCdhKZYrUatdFEnD8W+HpiVINFN9Q+r6Fo//nAqKwvsQ6WW7++NzhywUQmr/0rBb8zt5Ue&#10;363sqHwEAPeCI27amlEEPwDui1xn+Zldivbyndj7qXS2InXBoxnYBYrDapJUnNrVATvHDr5mcISt&#10;6YseT/B3sea0WwTlJz7sIXotT591qO3Wzo5bpz4HwJ3RnjznoZn4RYXNNBzedOXgr2adIo3ofekc&#10;QRuDLWgjUajm4YHWJfg/Mk8SXpQ0e8ssb58d72ABYCRSZ9aWWZ6+v91ikFad+awBTxKJwpJ+ipmy&#10;ev14LvhOh42nH+qYOzzYtmh4sG0R0c7FEYVeD8+Y/8eJ5N2OF3aLMbj24jc3iT4HiUIzJs/ZOp2I&#10;FPAGTV/jquarPx/1sonXmBSTdjBjeLB1sdWgibUatTFWoyYGOyDqTkCm0nWJ+ZvnertQO6ymQO1A&#10;yzJtX/MK3VD7fH/ir1gBgTU8SXghLzC8kCsJLx5Pw+W2q6W9Yoe2r2nleC/YXIm8ODg29yOhLP6Y&#10;v84a2OWiKTrKH+2rv/w3fOGOB18aezIya/ET/hJqqu669a03jvzgz7b3ChQ6Sxkcm7MrKDr7U29O&#10;n+GB1sW99Zf/alT3TguMyvoiKnvpY/htUOJOEpG2NzJ72aNEhIlB3TulsWj/OeyCl8h1AgAAekXn&#10;rIbiA2fR8xeVwRkIjMr6iieRFwMAkL76y6/iFY6hyfl/D03OG7VgNKh7p9Rd2nPFG2FFY/J6JRHp&#10;e/jS6DMUOksBu5ws2OVgwk4HC3Y5WLDLyYRdDpb7tpPpwvzb/fjIv29v7xjZZuR1YGIVD53J62UL&#10;pGUcoayULZSVsQICq/115/U3XX8eO1uGzha0SyLS9koi0vYSKXIQBCG13jhyAO9yIWpK3UvALifd&#10;abcKHFaDzG4xyOwWo8xuMYQ4LAaZfeQ+h8UouxtEbljq7FdCEme84enx+sJ9l/SKztmZS5+OQH8z&#10;RUfltvbS418DQKx+dFhNgSNRVgAAzzFkJu1AVuOVg8fxUU+yhGn/lqfNHaXE9xRJCsDYKDFf8OiE&#10;AZ6jqspPfNSFXttk8dPeDkub8xf89Xqg+eYfuqrO/4foOCKRqWZWgKSWxgroshhUiUS27YS8jQs9&#10;zVUBAABtf/PypisHx8yZ8UX0EP12EERyJs99eKq3eS94IAgCuUmP1kW6wbZFemVXPp74IJEpFmn8&#10;1Hdl8dPevhsxEb4w0HTjj11V5/9D9JhInvxDzOT7HhxvDnntxW9umjT9OZ62IRIdoYCdDqa6t2GN&#10;WadIsxo1Me7/tDHjVSl6gq9aEUEQklHdN1nb37xC29+0wqJXJfl6TTKVrueK5cW8wPAiniS8kM0P&#10;rhyPs/ZOojzIVLouMDLz66CY7E/8mfeFwmJQx/XUFLzuyTmNfX152rw/B0Zl7vYn6tLtLPvmhknr&#10;ng30v0JAUOQFafzUdwKCos57+luj6zZNb8Nap90izFz6TDi+trJbDNLqs1/UIghCip/xwAqeRH4Z&#10;/zoIDJPbSo9/g40IpHMEbcmzH8pDm8KYbSnN1w/9jI0Y4ktjT4pCEw+x+EFVOkXH3N66on/g13ST&#10;17xCxe9TzVd/Pqzpa1zt7XcQyOKOC0MSjnDEodcAApNd7nrhdg0B/3Z7dD3hof5w4eoVBIHHnqtJ&#10;ZDsrIKiKLZSVcYTSUrZAVkZjcvv8OY/AsItaceLDHrQWhiCSky+NOSWJTP+WL409SVTzmbQDWXUF&#10;3xVhI2NoLF5P8uyHZv63XDwIgpBcTjvHaTUFjtQYIWid4a5BDCF2q0HmsBhksMvJvJP3cjs1/8L2&#10;FPViUPVMr7u05wo+Wg4bKZe7+i8wmf3IAAAgAElEQVQsvHOho/zMrqHW0qcA8Bz/hMAwuavqwrto&#10;5BUKMo2hTZv/aCb293barfyKkx91Eok6aCxeT8aSp6L9VeW7HHZO+ckPu4mSFTx9VmVn9Za2kmN7&#10;AXCTSUmzH8rDC0rtZn1I09WfjmGdsFjQ2fwOBkfYSqbQDNrB1iX46xBbKCtNmbttsrd9G+9gAcBN&#10;2iXPfXiap+/vsJnFVac/bcTHXApkccfjpq9bOZ5rssth4+oUnbN1bq5jMZErii2UlYanz/8jUarF&#10;3YbDZhbVXfz2BtG1jkSmWJJmP5TvKebVE/xxwROlnaAw6xQp2v6WZSM1R6zVqI0hilCdCEgUmjEx&#10;78EF2HgdPBw2s3h4oGWptq95xfBQ20IiTg8PJk9SxwsML+RJwou4Enmxr8g3LNCIT0V7+Q5NX+Pq&#10;8Qo8OKLQa8GxuR8JQxOO+HsMIzBMUXRWPtxbV/wPX79tQFDU+chJSx7zt6YZEQv94s+29woUGlMd&#10;FJPzSXBM9sfenD66oY65vXXFfzeoumeKw9O+i5m8coxjoKem8P/6Gi7/VRSW9FN07sotRGt2k3Yw&#10;s75o30XsOdHTetSg6p3aULTvInrtodLZisCozK+4kvAiEonk6Gu4+jI+yl+WMP0tedqcUUYAk3Yw&#10;o/bi1yXe9hcqgzMgiUjfy5fGnKIxOAMutH7wwGe4CLgN2OUc2d5di4zaxgPXQWNw+908h7SMLZCV&#10;sflBVf4KxPApJDRWQLeb60jfQ7QPIggCtZce/wYrrAGAuCl1L/Eb12GU2kf4DcdI7THCe8jccy1N&#10;EjBB9zcK/HeDFJ3VmyThqd8D8FtjAW9LvXn4TQvicjJIFJoxd/WLY1QoWBtxcOzkDyIyFzyHfdxh&#10;NUlabhz5Ua/oxCsnkcT8TfMDgiJHWT07K8+9N9h88zlAAF9RIETAFkVYiOQpB7D2YBQjStZOVOVN&#10;Zwvak+c8NBO/EHA5HazO8tMfKzurPKpzPSEh78EF/OCo89626au//EpPbeGYCDFfNlFsgwgLT7EP&#10;/gCBYbKyq/qhnpqC1x1W4+jhZBAEx+Su2jzR1x4PTNrBjLpLe64SNRJoTF5vyrxtuf6oCQFw/53r&#10;C7+/iFc24zESJZPsd1PPYeNZDep4i16VYDGoEyx6VaLVoEqwGjUxvi7SNBavh8kVN7ICAquDY3M+&#10;Ho+9GHY6mDpF5xw38dG83N9GDzNAUsuTRBTyAsMLeWJ5sb8W1ztxtdBYvJ6g6OxPA6Myd/vb4HE5&#10;7JyBlhvPDTRe/5M3NRyJQjWFpc55OTg6+xN//mZ6ZfdMTW/DGk1f0ypfHeq7CQZH2CKNn/IfSXja&#10;d/5Y0NU99Wtarh/+GQAAxOGp38dMXjXGRg67nPTai99eNw8PZvKDY07HTrt/LVGGu0HVO7WxeP9Z&#10;7O8YOWnJ40HRk8acN1CVm7/fy1Pkl17ZPbPl+uGDd6sBea8AkUgOniS8KDh28gd8acxpb6SZw2YW&#10;DTTdeB5BYIpAGnvSn1ga2Olglv7ytg5/LkiYuWEx0WDp/yVgl4vmsBqDrUZNjEWvSrLolUkWvSrJ&#10;rFcmEQwBHwMWP6gyKX/zXNQ9qeysesig6pkuT537F/Q+tLGQtfzZEPQaO9B847muyvPvAUBcEBtU&#10;vVPrLn17Db1NpDZV99Svayv59Vv8tWJEpDAbS8Y5rKbAylMftxKdV6gMzmDm0qcj/G26AeBeDJYf&#10;/6CPSD2TtvCxFFaApA5/P/56T+QAAWDixxFbIC1LmfdIrrf902m3BlSd+awB/9pUBnsobeFjKZ7O&#10;1bDLyag++0W11aiJxd7P4IobU+dvnzRRtZbNNBzeXX3pLXVP3RgXJ1sgvZWY/+B8f+IS7gSeFgoo&#10;PM3/8QR/m/r4KBkfn5FkN+vk2JrDYlAlWPXqBF9NUhKZamZwhS1MnqQuICjygiQife94ZmJZjZpo&#10;bX/Lcm1/8wq9sivPH0foSMPlMkp+sPnBFf40XFBXywjpMd4oD0QgizseHJv7ES8wwu8h0EZ1X253&#10;zaW39IrO2d6244rDrkRlL93hTXWNwmmzCNW99Ws1fU2r9IqOueMlbyYMCHKJw5J/lMZPfddfN3H1&#10;ua/K0Ro5fdFjSUTfDyVvIBLZFjtl9QZhaMIY0ZK7yfLrt9j4GwZX3Jg8e0s+XmnscjpY9QV7i9Bo&#10;an+Qu+ZlGp7Igl1OelflufeH2m497u/r/K+Aki7BMdkf+4rvGh5sn6/uqVvP5gdXCMMSf/aHOCRy&#10;QHKEspKkOVtnTDRa515gZJ5WgM2sk1sN6gSLXplk1rnrDqtRHefrWIEgkjM8Y8FzwbE5HwPgvjY1&#10;Fh84LQpP3Rc0MngebSzg0zrKfnlX7bRbhACC4MlrXqHgzxHY2Vl4ISoA7jVl641f9hPNmSASKXTX&#10;FLyOd5miCM+Y/0dp3JT3vf9ao9FddfHfRLMQPM17dTnsnIqTH3WiTQpPTTfY5WR0Vpz9AC+Q9Qdx&#10;09etFIbEjxFtYIGt97AgEmthgW0QYTFeQQwWCIKQVN21G3uqL71J4KZFonKWbw+MzPhmIq89Hph1&#10;yqS6i9/c8FSTpszdNtlfIaHTYeM1Fu8/62sWGJ0V0JW+5MlY/5t6Nq7FoI63GNQJ1t9qjwSrURPr&#10;SzlOY3L7GFxxI4sfWB0cnf0pPjLSG2CXk65XdM52cx0ty3256FEweeL6Ea6jiCuRF/nbcMG4Wh7F&#10;17i+QGVy+4OiJ30WFJX1pb+OGpfTwRpsKXmmv/HqX4iaryhIZIolNGXWq9LYyR/4Uz8ZVD3T1L0N&#10;a7R9TavGy9ncCehsQbs0fvJ7koiMb/1ZC2j7W5Y2XfnxBABud37ctDVjRC4w7KLWF+wtNqr7pvAC&#10;Iy7FTV93H1GUsUk7kFVf+P1FrIPT07kVm5zgD4iEegCMzEi+fuhnolESvydAEMnJlcgvB8fmfiiQ&#10;xp7wxpc57RaBe66Pg8WXxpzmBUYU+FonwLCLWvbLO1p8MzRu2trVRDXi/xIw7KK6uQ5tjEWvTLLo&#10;fuM7/BGaMnmSuqRZm+egx7iqq+ZBqPn64QOxU1ZvBACArqoL7ww0XX8hOG7y+xEZC/4IwEhu4+E3&#10;bAC4T+qTVjw3ZlFffuLDbnRHkqfP+5MsfuptRa9Zp0xqvHzgzJgdDYJckVlLnsDPFFG0VzzSXnZi&#10;N9EXoNBZyqylz4T7m4eJQtlZvbmt5Nh3+PtjpqzeIJYn/0j0HL2yK6+h+MBZVI3B5IkbkmZtySci&#10;n91RTac/8XeR5I+iA4DbGerX8IsMiES2p87bno2386JAEIRUd2nPZbw9i0yl69IW7kwlGt7uL1wO&#10;O6e/8dqL/c3XXxilVIEgODp35UNos84X7FZj0PBA61LdYNsCAJFcVDpLSWWwFcLQxEN4BQ0eRPNs&#10;ULAF0ltJs7fk40llh80s1g11zKOzAzrJZJrJrFcm99QUvE6UL0uE5Dlbp3PFYdd8b+kZCIKQAIJ4&#10;7ZDerQFYCIKQTNqBLLTZgo1w8gVmgKRWGJJwVBSWfJCICCR6L91Qx1xFe/nO8bpaRuLD9gfH5u7y&#10;lhWMhcNqkvQ1XHllqO3W496KOLZQVhqVvWy7v64mBEEg8/BQhqavaZW2r3GVJ3fanYIjCr0ui5/6&#10;jkAW9+t4/t4m7UBWzfndtwDwbqe26FXxNed3l8MuB4sjlJXEz1i/jOi8ZVD1TGsoPnAWq2rEz8JC&#10;0VNb9M+++mK/SET8NQALu9UY1FV57n11T/2630s0mzcwuKJmaWzuB+KItO/GM2zYFypPfdKCV6dR&#10;GZzBzGXPyH9PZIc3OGxmMVqAWHTKJItBlehyupsZEERyBUZl7hbLU/aj+zjsctIrTu7qZHBFjZFZ&#10;i55mBQTWwi4nveTwmxYAADRp5fMSlMDHzhwJz1z4B2ls7kfY91Z11TzYevOX7wFwXw9z73+JgV5P&#10;EQSBemoKXieKGGXxgyoTZm5Ygm3CO+3WgIaifZc8KcrDUue8FJI4/a3x/j6Vpz9rsBpUCdj76Gx+&#10;R8aSp6KJrv0IDFNabhz5ETsU2tNCwG41BrVcO/yzhxgJQsRNX3ufMCTBp4LN0yw3YWjiodip96/z&#10;VLfoFJ2zGwr3jYkBIYp4Gy8Mqt6pXVXn3sMTBGxBcHli3qb5vmbjAOAmeI2a/lxtf/Nyi16VRKWz&#10;lBQ6S8nkiRtF8uQfvB13RPEAWETnrtwiiUgb04TWDXXMQWAXjcrkDiAwTFF2VDziL9nrj8vZHyDw&#10;WAX9KEAQfKdD6lE47RbB8GDbIm1f84rhwdbF3sgBLMgUmoEXFHlRFJZ8UCCNPeGPM+lOXC3jjQ9D&#10;EATSDbYt7K659Ka3Wgoike0hiTNelyVM+7e/DVmnw8YbHmhdrO1rWjU82LpkVNb8XQKJQjMGRmV+&#10;JY2d/MF44/Karx06hJ6TvMUad9w6/clQW9kTAILgyKzFTxKJNRAYJreVHNur6q69LWxj8YMqk2dv&#10;nYn/O9gtBqnbse6bpCCRKZac+17keSKZVN11D/TUFrx+B1nx/zVAEMkpDEv6SRo3+f3xuP98wdO6&#10;aSJE/v8KMOyi2ozaaItemWQeEXzYzXo5MrKuYnAE7aHJ+X/HKmpRwaEwNPGnuGlrHgDgt3o2MHrS&#10;51GTljwOgPsYLzn0hh1BYAqZStfn3PfnMeeuytOfNqIRPnjy32JQxzYW/3CGYE2JjDjER80UGalh&#10;9gEC1SyZyhjOWvaMfLwDeD0RhFE5yx/x1BQwqHunuKOA3SSYJ2cZAO6GRnvZiS+9xVJjwQoIrEld&#10;sCPDFxGHwDC5vvC7QvwsN7cLdtsUTykOCIJADUXfX8CLd0kUmtEdp+6/YxEPl9PBGmi6/kJ/47UX&#10;cSIdJCp72Y7AqExCngoPt/OidcnwYOsiAACg0tlKCp2lFIYkHPE2CxiA247iY4BgH2EFBNYkzdk6&#10;A08qO+1W/vBg62I6m99BJtNMFoMqvqe28HU05t8XEvMfnB8QFHXBn2094b/MdUDm4aEMbX/TCm1/&#10;y3JPTisiMHniBkFIwlFRWNJBVkBgja86CEEQSK/smqVou7VzvK6WicSHOW0WYV/j1ZcGW0qe9nbM&#10;sfjBFVHZyx7193URBIHMOkWqtq9plaavaZUvkfFEwRbKSmXxU98RhiQcGc/f26JXJlad+bweALfT&#10;NjF/03yi7axGbWTN+a8qXQ4bz72227iYxuQM4rczavqzG4q+v4CtR6NzV2yVRKSPac72NV59saf6&#10;kl/rPU8iOADcx31X5fn/qLtrN/5eotm8gc4RtEljcz+URKTvmcjgd0+oPvtFtVmnSMXeR6GzVFlL&#10;n5GPl8v/X8FhM4sselUiRmSa6BrhzSAIgiUR6XskEel70foTgWFK5amPW6HB1rLH0EK46erPR7R9&#10;jfdhu3IOm1l869h/lAC4/wCZS54atZAZGZxlAQhCAgCAmCn3bRTLU34AwE3GV539vA6vCidTGcNx&#10;0+5fiz+Jq7rrHhhR9hGemH0NhfcETV/TiuarP40afAZBJOeklc9LKDTGsKfnaQdaljRf+ekYenCw&#10;+EGVSbO2zCZ6jkHVM73p6k9Hfal6yVS6LmnWlln+qscsemVi9bmvKvAnVxY/qDJl3iO5nkgBs06Z&#10;XHPuy0r8gc0LjLyYmP/ggvEoFIlgM+nkPTWX3sAulAAASHTuyq2SiLQxzSwURk1/dmfFmV1Gdd9k&#10;QPR3hiBXYGTm7tDkvH8RFXgovMW5CELif4mbumYN9oSOwDClofjAGb2iY65fXxCH+Jnrl05kxsvv&#10;BTaTTq4daF6u7W9Zrld0zvY3l5DJk9SJ5Mk/isKSfvLV+ALgzlwt/OCY02Gps1/xNxPbZhqO6K6+&#10;+JbXoeIQ5IrOWf4I0YXUF6xGbZS2v2mlpq9plUHVMwM9x40HJArVxOZLyzlCWQlH5B7INx5XEhZY&#10;VQdHFHIjZe62qZ62VXRUPtxeevwbANxOmYS8jQvxAzsBcJ+3GooPnEGbLBCZYk2etSWfIwopwW6H&#10;IAjUeuPoASIl+ShAkCtz6TMR6IwEp80irDzzaWNi3sZF2Fgkm2k4fKC55FlFR8V2bIPn9woyjaEN&#10;Tcr7Z3Bs7q47PXeOXFMVgOD8lzLvkdzxWv8RBIEQGKYisJMOwy46ArtosMtJBwhCJlPpejKVrhuP&#10;++JeAd0nA4JjTifMXL8MgiDYolclVJ35rAEAALJX/YmPZt5iXaxEakSsGpfO5ndmLn369rnGk4NT&#10;GJJwJHryyi3YRpnLaWc3Fh84g1/YoyBRaMasZX8I81YneELthW9u4GdVBMfmfhSRufAPnp4Du5z0&#10;pqs/HdMNti1E74uctHQnXoji3tZF66w4/bGiveJRX59FLE/ZHz151RZ/9932shNfEr0utr4jQlvJ&#10;r98SOT3u0qIdUvfUre+uvvhvLOnK4gdXJOY/ON9TvCKCIKSemoLXFB0V2z3VZwyOsDUsdfYrwtDE&#10;Q55+I7vFIK298HUp0TBpiERyJOZvmseThI8azqhTdM5uLD5wZiI5wKyAwOq0hTvHNxT9dwQYdlEN&#10;yu6ZqMrUXzELiUyx8KWxJ0Ty5IOC4JhTvhZhd+JqodCYGlnCtLeCYnI+8UdZiSAISd1dt76r+sI7&#10;3iI8mDxJXcrch6eOd6EKu1w0vbJztlvk0bRyom5POpvfgQ7/ZQtlpWyB9NZEXWR1l/ZcMah6pgMA&#10;QPyMB1YIZHHHibaDnQ5mzcWvS9BowtDkvH+GJOX9E09aETVZBLL4Y3HT1tyPJ2FMw0NpdZf2XPVV&#10;I+DnRPXUFLxmNWpisVF3CAyTtf1NK/ubbrxgVPd6rJ1+T+BJwgsjs5fu9Kf29gVUQIm/3xuB5Q0I&#10;DJNv1xuwk464XHQYdtJJJIqNTKXryFS64U5rpTsFgiCkqjOfNVgN6jjs4PTWG0e/V3XXPoht/ruc&#10;DlbpkbdMALjdRJNWPCfDv1bJkbdMqLAQ27SAXU5G1dnPa/ENPDKFZoiZsnqDQBY7SrCg6Wta2Xzt&#10;58OeREb+zOUjAhrzjv8ZslY8J/Wm1tcNdcxtvPzDKfQ6xeSJ65NmP5RP5Fg1qvtym67+9IuvcxOJ&#10;QjMm5W+ai19LeILVqImuPvdlFV7tzOSJ61PnP5rlqYa1GNSx1We/qMFzJL7i1P2F3WKQ9dQUvI6v&#10;azzVZShMw0NpneWnPzGoe6cRrh1HiLnQ5Lx/eBO99jVc/UtPzaUxMzIBcK+Z42c8sALbWEYQhNR0&#10;5eCvwwMtS/35fnjETr1/rSgsyW8V/+8NdrM+RDvQskzb37xCN9Qx199mIIMrbhTLk34UhSUfZPLE&#10;jb62d1hNEozAY1yuloCgyAthqXNe9netZzPrwnpqCl7Huj/HAILgmMn3bRTLkw+O57MA4F6Pa/qb&#10;V2r7mlb560LGAzvvlyO8zXV0TES8gxVrsfhBVWkLdngUtWAd4XQ2vzMhb+NCouulu8my/zzqZHHX&#10;7Jvn4iNNRxzrX/uRTIRkLHkqBm3iuhx2TuXpj1vjpq9bhRWh2My6sMGW0mcU7eU77oV45m6DTKXr&#10;QxJnvCaNm/LenZ47nQ4b79Yv76qJGkxJs7fk49dLvoDjOmgI7KKjXAeJSjNQqAzd72GO70gv40fI&#10;YtBEoTtI9dkvqsw6RRp2EJDFoI6tOv1pMwDEg14tBnVc1elPm9DbSbMfykN3WKziGgUrILAmdtqa&#10;NfgDQNvfvKz56s9HPXX6qAzOYPrCx5KJlIoOm1lkMw1HelL7ENlPeYERl5JmbfZJtqM/FHqbIwq9&#10;npj34AIi1ZvNpJO33jx6AF2M4EEiUyyJ+Zvmc8VhV32976jP7yED3NNwahQ9NQWv9TVcGVOkESmC&#10;JwpFe8X29lsnv8AUEEh0zoptnqItWm4cOaDurtuA3qYyOAM0JmfArFOkYhfGJDLFEjv1/gc8LeYQ&#10;BCE1X/35iLa/aSXR40QxRbDLyeipKXhtqL185zhJXSRt4WOp/rg57jX0is5Z/U03XuBJ5MVcibyY&#10;zZeWe8oZ9gSXw8YdHmpfoO1rXjE80LIUn2HrCSx+cIV4pNniq0lwJ64WUVjST6HJ+a8yeeIm31u7&#10;Gw+tN3/5HmsBxYJCZ6mS52ydfieLVKfdIrCZhiMdVlOgw2YKclhNgQ6rKchhw/zfZg6k0tlDbmLD&#10;XWQweeJ6fy9SCIJA3ooRLHlJoTE12ate8Pp36yw/89Fga+nTALjPnwkzNywmauwaVD3TGosPnEGt&#10;6FQGZzBl3rZcfNEPOx3M+qJ9l7zZzPF2XnTGEZ0jaEudt30SdmgcAG611VD7rZ2DLaXP3K0833uJ&#10;gKDIC9E5K7b6ivDwBASGKU1Xf/rF0+InZsrq9d4KZJtpOLz20p5riMs5Qmy4CQ5f7wuRyDYKlaEb&#10;IT50ZCpDR6HSdWQaY5jO4vXQ2fwO9D8ag9t/t9RlWKD1RWB09qdRkxY/CcDopmHO6r+wURIQu6/H&#10;TV+3ShgSP0oggR1wyhWHXUmes/W2kwOruAbALaaQJc54IzQ5759Ywgd2OelNVw4ex+fqYuEp7g4A&#10;tw2cyRU2e4qoKjv2H6XTZhZj70vM3zQPH4mKh8vpYDUUfX8e40BFoiev2kLkDnUPPq94tKvy7Aee&#10;cusFsrjjsdPW3D8eZ5TLYeNWn/uyGp9FTqGzVOkLH0vyFCPpsJnFVWc+a8B/bxqT25e2cGfq3Yjz&#10;ctjMoqbLP57ENq9Y/KCqxPxN84gIIZtpOLzi5K5OzF0IWygrQ2cOYbflBUZcip/+wEpPrgajpj+7&#10;rmDvZaJ5JxQaU522cGcaXhhiUPVM76o6/66veA48PMW6/C/QVnr8a4hEtvMk8mKuWH4ZbaD7C3S2&#10;jra/ebm2v3mFUd07BfiRd0yi0IxCWdwxkTz5YEBQ1DlfjeKJulqoDM5AaNLM/5NEZn7tTz3ltFsD&#10;OstPf4ITGI1CYPSkzyOzFj8xUXcQgiAkq1ETPVJfBDlHag+79bd/O6ymQNjlYLH4wZUcobQUbaiM&#10;c66ex7rDZtaHVpz8qAut7+Xp816QxU8lnEcEgFuUUnvxm5vo8R8YlfVlZNbiJ/HOkpG4sD2qrppN&#10;6H3S+KnvhKfPGxNvpO1vWdp09eCv3gQu+LlWNRe+LjFp+nM8zZYzqHqm9TfdeEHb37RyIsKZ/yZI&#10;ZKo5PGPBc4FRmV9NdF8yqHqm1Rfuu0RENtLZgvbMpU95dfZ0VV14R9VVvRl2uegoueEHCYeQqXQD&#10;WnNg6w8qna3E1hwMNr/jbqpmUWDri9SFO1PYAYF1AABQe/Gb60Z13xRp3JT3wjPmPw+Am5gtP/Fh&#10;LwBuniJt4c5RDnabWR9aceLD2zUxdl4FVnGNgskTN8ROXbMWv24cHmyf33TlxxOe6jYKnaVKW7gz&#10;hagh4rRbBBaDJo4rCrlJ9FwicYkvMRYKTV/jquZrhw6jxwOLH1yRNGvzHCJxid1ikLXeOLpfr+ya&#10;RfRaEIlsS8jbuDggMKLA1/viPv9jHbdOfYa/31cMZ1/DlZd7agrGzDAMS5vzl5CE6f8ez2fwBGVn&#10;9ea20l+/xe73nmKVARg9mxgA90wHGovX4+Y6fvvbQySyLWbyqk2emhq+xG1EMUWwy0XrrSv651Bb&#10;2RPjJXVT5j2SczedcxOFQd07pa/u8qtcibyYJ5FfZgukZeMVirmcdrZuqH2+tq95hXagZZk/scYA&#10;uMUtInnyQVFY0kEGR9jmbds7cbUIQxKOhKbMetVfbml4sH1+682jB/D1NQoyjaFNnv1QHisgsNbf&#10;z4CH027l20zDkaO4DesI52EzBTmsxiA318FScoSyErShwuJJ6vydq+eL6+i4depT1OlNIlPNOatf&#10;5Hpr1mOjESl0liphxvqlRI1do2ZgktvJ4uaKKDSmOmXetsn4vzHsctEai/ef9XR+AwAAvjTmVMLM&#10;DbfX8eiMIxqL15M6/9FMvODL6bDxFO3ljw62lPzh9x4dBoDbQR+du+Khic5oQ2CY3HLjyEHsWhwL&#10;XxHIdqsxqPb87lsw7KIjrt/Eo77eFyKR7fh6Y4TvGKaxAnoYWK6Dye27F1wHWl/cHnKPIAhUevTf&#10;BtjpYGOLaL2iK7++8LtCAIgXfPg4iYwlT0WjDRvswFQ6m98Rmpz/d7E85QD+C+mGOuaMqCcIO80Q&#10;iWxLmv1QPlFRoe1vWdpRfuozh80syVzyVPSYgYkIQqq98PVNfMyWtwsjHvhBxrzAiIKEGeuXEinr&#10;EBimDLaWPtnXcOUV7MkcIpEc8TPWL/c0QMwbEAQh1Rd8V4iPA4FIZFvagh3pnoho2OlgVp/7shq/&#10;0ITIFGva/O1Z/mRF+wNNb+N9LTeO/ID5+3nMKbWZhsO7qi68S6ExNSJ58o88sbwYIpFcsMtJNw0P&#10;ZbSXHv/aolcmA+AmxmKmrl4vCk08TPS+LoeNW3vx2+vo9qMAQa7kOVtnEMUZjIfUJVFoxtCkmf8n&#10;S5j2tq/fYXiwbcFA043nGRxBG4MramJyRc0MrqiJzgroulsHMd4CTiJTLBxR6HV3wyW8mCMMuTke&#10;pSICw2SDuneqtq9plaa3YY3NrAv353kcYchNkTzpoFieut9XrqjdYgwebL75nKKjYrvTbhH69cHc&#10;6p5vQ5Py/uVPpAU2MogIAcHRZxLzNo7JRf49obv60ptBMdmfEJFXVoMmpurMZw3YRhU2UokIeDKf&#10;TKXrE/I2LiQ6JvAzWVj8oKrk2Vtn4IlGh9UkqSvYexmNScAjMX/T3ICgyNsxQcqOqq1tpb9+C4D3&#10;iCF3fI97cLJRM5ANwGh7OQSRnFQGe4jG4A7QWLweBkfQRqGzlAD4RzjATjsHO5zRalDHWo3aGKJZ&#10;Tr5ApjG0UZOW7hSFJf08nufZzPrQ1ptH9xuU3XlEj5MoVFPagp1p3mINHDazqOr0p81+H0cTAEQi&#10;2+msgC60CGEFBNZyRCE3WQGB1RN1wtitxqDyX98fBGB0JMlAS8kzXRVnP4RIJEfu/S/T0X2joWj/&#10;Wd1Q+wIAiF09WFW1KCzpYN9IVeIAACAASURBVOzU+28vPtHiBgCAiMNT94cm5/0DX0ATDVLGgy+N&#10;PRE/fd0q/Lnbabfyu2suvalou/UYNmIEC6KBolQ6W5G57A9h/hC4DptZXHfx22u3lXEQ5Iqbumat&#10;p9xai16V0F1z6U389+FJwgsTZm5YMhErtl7ROau+cN8YgsTT7DoUniJZRfLkH9A42juFy2lnN187&#10;dBjr9GEFBFYn5m+aR9T8UXRUblN11W4UyGKPi8KSfkbrRLvFIFV11Wzqrr74bzBC+HNEodcS8jYu&#10;JspzBsD7tSYgOPpswswNS4gWg7dJ3b7GVcBHc4EtkJbFTlm9wZ9c8tabx/bCLgeTyRU3MbjCZiZX&#10;1MTgClvu5myamvNf3cJG6NHZgvYRkcdlnlheTOcI2sZD/jqspkDtQMtSTW/j/bqhtgX+kBJkKl0n&#10;DEk4KpKnHAgIirzobcGNIAhJN9i2sL/p+p98zU7Bgs7md4SmzHpVHJb8g6+aDYZd1Nrzu8u8RYli&#10;BWe/R9jM+tCh1tKniHLEAQCgvezkF4r28h3o7cCozK+ispftINoWBZ7MF4YmHoqZct9GfIOXaPC9&#10;pygjT65EAIgJ5MpTnzRbjZpYiERyJM3eOtMTIe2wmiTDg61LhgdalzgISCsyla6nMTgDVCa3H12Y&#10;QyR/r4EIyW7Rh1gNIzWHURNrNWpi7GZ9KJjAMFW+NPZEVM6y7eMd1KzsrNraWX7mY0+1Dt79Q4S+&#10;hisv9dQUjBkMfDdBoTHVtxsuHGErRygt4whDbk5UzAIAAJ0VZz8cbCl5hkShmnJW/ZmPEoBlx/6j&#10;cNrMEmzEi1HTn1N74esSANzn8cS8jYuwr4W/HqYt3JmKEplY5wiNFdAdmpz3T0l42nd4wtGg6pne&#10;ULT/nKe/BQSRnImzNs0lUvYOD7Yt6Lh16gu7RR+SsfjJOLzIDUEQqL5gbzHejRuePv95afyUMfNN&#10;iDDYWvpkZ/mZj9Hb3gSlCAyTh9rLd/bVX/7bqLmsEOSKm7Z2ta+5K0RAEARqLD5wBq39fntJkjNl&#10;/vZsTzHSsMtFqzn/VTmeC4BIJEfKvO05/sZP+4J2oGVJy7VDh7BiloisRU8Fx+R8gt/WbtaHdFVd&#10;eJdEoZrE8uQfeZKIQohEcsIuF82sG0prLzv55e1oJghyxeSu2uJpjq17JtWeyx5ibJGkWVtm8wLD&#10;i/APjIfUJZGpZlnCtH97m3mDQq/oyu9ruPIKnSNoY3KFzQyuqInJETXT2fxOf0l2X8BzixCZYuUK&#10;Q25wJfLLPIm8mCMMveFPvCeK2xGxfU2r1L0Na/x11LIF0jKRPPmgWJ6y39d8X4fVJBloKXlW0V6+&#10;w1MThOijicPT9oUm5/3Tn0g7TW/D6uZrhwg5MffnDS5Pmbc953/tHvSGntrCfwVGZnxDJNS1mXTy&#10;ytOfNGP54Mxlz8i9ubwQBCG1XD/8E0rmk8hUc8LMDUuIjgmTdiCrvuj7C+jgeyZP3JA85+GpY8Wf&#10;FkF9wXdF+HgrFPhUG6wYny+NORU/Y/1yor8BgiAko6Y/R9vfvMKk6ctFcAIPCCK5qAz2EJXBGaCz&#10;eD10jqCNSmcr/OY6XHa2m+PQ3K45rEZtzESSQshUuj4ia/GTYnnK/vHU93aLMbit5Jd9uqGOeUSP&#10;uznoRzO9OcWcDhuv6tQnLf7MP5koIIjkpLEDutDajsmT1HFEITfZ/ODKiTphnHZrQNkv72gBANDt&#10;BguWAImevGozqpbELiaDoid9FjlpyRPYFxtsKX2qs+LMLvR27v0vMdEPZlD3TlF2VG5jC6TlkoiM&#10;b4iIBXz+JxGI8q3tFmNwZ8WZj7HdMYEs7te46etWYXcEdU/9upbrh0cpgskUmiFr+bMhRIoZRUfl&#10;w1QGewh74CAIAnVVnP0QVYMD4D6A4qatu88TWeJyOlgjdrt8ABBIHJ62704WWlajNqr63BfV+N+J&#10;Kw67mjT7oTxPJ1PdUMfchqLvx0RzsAXSW8lzH556t/L+9YrOWU1XfzqGUUsgUdnLHh3voDmn3cpv&#10;vvrTL+7fDbgLj8n3bfI0K8dq1EbVXvi6lIhwpHMEbWnzd2R4ugjDsItq0vTn6JXdeQZld57FoEpE&#10;H2NwhC1iecoBQWjCEU9ECx5YMhkLiES2MziCVgZXNEJ+jPyfI2ym0Fmq8Zy4nDaLsOLUrg5PqhQI&#10;IjnZQlkpqjTlSeTF/irDEASBTNqBbHVP/VpNb8MafyK+IBLZJg5P3R8cm/uhr1knsNPBVPfUPzDY&#10;Wvqkv8NLIRLZHhSd/WlI4vQ3vTVyjJqBSbUXdntV3dyNmJqJwOW0s43q3ql6RXc+XxpziisOvU60&#10;XePlH4/bLYaQhJnrl2ILObvFIKsv3HcJ39TwSw3vsHHrCvZeNg8PpQPgPvcl5D+4gLDJou6b3Fi8&#10;/xy6bwlkcb/GTVu7Gk802cy6sMbiA2cselUS9n6OKPRa8pytM7D7Mzr8Fr0dkbnwmeDY3F3gdwAE&#10;QSCH1Si1GtRxmv7mFequ2gfHczGXRKTtjZy09DFfF2K7WR+i7m1Y21tX/HdPLismT1IXkbXoaX8U&#10;f0ZNf05fw9WXbCONcxh20e0Wg+xeR61BJLKdzQ+u4IhCbnKEITc5QlmJv8Qq6mQCYLTaGCVAaCxe&#10;T9ayP9yOEq0681kdun9lLvtDGL7peOvX9/vRiAqsChUAd/HutFsFQdFZXxApuRAEIbWVHNuLVU/j&#10;weSJ65PnbpuKP/ere+rXdVac+chhNQWhL5c8Z+tMrCsVQRBSzfndZfhc45DEGa+Hpc7+K/69bGZd&#10;mKK9crs0bvJ72CLfatRE11789joq1IBIJEf89AdW8KUxZzx9botemajqqtvosBmDqHTOkCxx2lt3&#10;Mjuos+Lc+4MtN5/F3x8/Y/0yfOwJCncu+v7zRHGcvhxa4wHsctHaSn/9Vt1de7tpwwyQ1Cblb57j&#10;yWHjCZrehtUtN44eQBd1bKGsNDHvwQWeouG6qy++1d947UWix3yd4+wWgxStOQzqnuloLjREItv5&#10;wTGnxOEpB9gCaZm/dQFKJuPvp9LZCoab/ECbLs1MrqiJzha0j7dRSjQge9R7MTiDqKuWJwkvYvIk&#10;df5+fqfdytf2Ny/X9DasHR5sW+iPSo3BFTdK43I/FIen7vO1f1v0ysTB1ltPqDqrHiIaGEwEJk9S&#10;F5Y6668CWfwxb9+j+erPhzV9jas9Pc4WykpT5z2S68973k0gCALZTNoovbI732rQxMjT5hAO0jYP&#10;K1Krz31RHZG58JmgmJyPsXOshlrLnsSu7QAgTjEgAt75763J0l52YjfqVoRIJEdi3qb5RMTIQPPN&#10;P3RVnX8P5zhBRhyOo8jc2gtf3zRq+nMBcBPeafMfzfRnTtN/A7DTwbSahqNM2v5sZWfNZr2iYw7w&#10;s+FCobOUsVPu2+irjkVgmGJQ9UwfaL75nCeXPwSRnIFRWV/K0+a+6IuoRBCE1Fdf/LfhwfYFsNPO&#10;RQACuexWgd1qlN5rBxCVye3nCENuckSym1xhyE22QHrL3zUN6mTCNkxcDhu39OjbegAAiMxeuiMo&#10;KusrANxCweZrPx8BAABJRPqe6NwVoyJiFB2V29pLj99ez2av+pMAvT4YNQOTFO23drICAmsCo7K+&#10;JDq/uoct7yvw5ijAfh4UDqtJ0llx9iOsgyEgKOp8Qt7GRdh1v7a/eVnTlYOjEh8gMsU6admzIUT7&#10;vrKrZhOZQjXi57Jh1eAAuF2dCTPWL/Mk0oCdDqamv3mFu5GNkERhyT9iRVbjhc2sD60++3ktfn4X&#10;WyC9lTJ32xRPBL5B1TOt7tKeMekgzABJbeq87Tl3KzrGoOqZ1njlxxMoQQsAABGZi54Ojs352Nvz&#10;8HA5bNzma4cOYZpJXtM/bGZdWO2Fr0sxtedt0FgB3WkLdqR7qlcQGKYYtf3ZBmV3nl7ZPXOkEQUB&#10;AACdzW8Xy1MOCEMTD/sbhYs/v6OASCQHnS1sw9YbaP1BobOU4+E6XA4bt+Lkrk6PYjIIcnEEsjK0&#10;4cIVy4vxJLknuOe2DGaqexrWanob1vjjdoVIJIcoLOUHaVzuh1i3JBFgl5Oh7m1YM9Ra+qS/zmX0&#10;fBySNON1b/H4Zp0yqfrs514dL/7OW7zbcDkdLKO6d4pe2Z0fEBhewAuMKCTarvnaoZ8selVSQt6G&#10;xdjGid1qDGoo+v4CGjOKwtt6A/veDYXfFaDXfRKZak7I27CYqFlt0g5mNhR9fwHdtwKCos4lzNyw&#10;FH9usVuMwY2XD5xB+RMUI+eiyVhuBC+qu5vuuTuFm+swBVmN6jhtf8tyVVfNplFNcR8QhSUdjMpZ&#10;sc2XeNtuMUg1vY3399YX/91Tg5HBFTVFZC58hh8cfc7X+5qGh9L76i//zWpQxwIAIBh20RwWg8zf&#10;On6igEgkh9sVHnLTzXfIShgcYYs/5y/sfnC7wYK9OGGJSOzAH6KBPtisdAqNqc5e9YK/XVswPNC6&#10;qOXG0R88kU4AACCLn/a2PH3umIXs8GDbwsbiA2OIBlFY0kFRWPJBOkfQ5rSZxe1lJ77Gx1wExeR8&#10;HJm16Gn8c50OG6/s6Ns6AAASljrnZVnCtH9j83tH1ODL0O2FoYmHYqes3nA3OvaKjsptXFHIdW+u&#10;kqG28h0dt05+gb/fk4ICRevNX/YRkUlhqbNfCUmccddUSSbtYEbj5QNn0AIAgkjO1AWPZo7Xrgi7&#10;nPTGyz+eRAkaiES2p87fPsnT6+iGOuY0FO8/R2RZD4zM3B2Vs8xnRv3dAOxy0RovHzgzHsUkmcoY&#10;xhYjTJ64gRcYUeBNfeqwmcWq7tqNqs7qLb4GurljPcILBbLYE3xp7El/h/65my2DWZre+rXq3oY1&#10;/gwH5QVGXJLGTf6AL4096Us9YdT05wy1lj6p6q5b709GKolCNUljp7wvjZ/8HtFvg40C8ARP5xIi&#10;wC4nAyKR7RNVgTjtVn5/47UX9cqufJOmPwd1niTkPbiAHxyFz0gGAAAw1Fr2eEf56U8pNKYmIDj6&#10;DAQA4nI52MMDrYuJfqOQpLx/haXk/x293Xrzl33hGQuexVtTbWZ9aN2lb6+hCia3k+XBBUSqToO6&#10;d0p9wXeF6PtJ46e+G54+70/47VxOB0vRXr5Dr+iaZTGoErjisKsRGQuexS98bWZdWMWJj247kCAS&#10;yZE85+Hp450z8t8ADLuousG2RcqOqq3agebl/qiqeYERl+Kmr7vPUxPWolcl1BXsLfZgTUd4kvCi&#10;4NicXQJZ/DEixTQCw2R/hlAjCAK5nHYu7HKMjYlCAAS7HEzY6eC4nHaOy2nnwC472+V0cGD0ttN9&#10;2+W0c1wOa4DdrA+zmfVyu0Uf4i0KhMERtibmPzjfV2QgumgnU+n67JUvCNHv2nj5xxPDAy1L2QJp&#10;Wer87Tno9qVH39ahRETumpdpWGIOdjkZJYffvL3YH49C0+WwcTvKT3/qrblCoTE1KfO25RJFA9QV&#10;7C3CO5DIVLouPH3+CzQmt5fBFTUNtd16fKDp+uhjBoLgzKVPRxCpsFCynsEVN8ZPX7sK60jFH48Q&#10;mWJNnLlxEREBOV6MZEg/LI2f+o6n/Qt2OpjV57+qwDd3aUxeb9qix5I97fdWgyam6uzndXiynEJj&#10;atIXPxE/nggjb0AQhNRVee69wZaS23Nt8DGF/kKv6JxVX/T9RZQwFIYm/hw79f4HPDnumq4e/HV4&#10;oHUJ/jGITLGmzts+ydcA27sFbX/L0tYbR37we9EBQTCdze9gctwOWyZX2Dwyp6Pc0/UOQRDIoOqZ&#10;oeqs3qLurV/nK3aExgroFkhjTwhksSd4kvBCfx1UToeNN9zfvFzd07B2eLB1ka/agExjaIOisr50&#10;Oz89KxwBcGdkq7prNg21lj3hSZWIB0coKwlNmf3XgKDIC2NmiSAIVHdpzxVMlB8hsLOlfMHldLAm&#10;OisFAPeaStlVs9mg7MpHZwWxBdJbqfO3EwpaEBgmV5z6uN1u1sm5EnkxncnrAQAAk24oHU9yAOCu&#10;6bPv+xMfbWpp+hpXOaymoKDoSWPWJf2N1/484gwDAIwcT1NWbxwTF4YgpNYbRw6gs/QoNKYmZe62&#10;yUTuLaO6L1fVXbvRoOqZAZFIDln8tLeJXH3YiBEARtyIMx5Y+XtU9dpMOrmqq3qzsrP6IX+y/CES&#10;yRGdu2qzt0Z1V+X5/ww033gOEDRuKDSmRhKZ8U1wTPYnnq7bCAyT/XHdIzBMcdotQgQQDLSGYYq7&#10;3nCM1Bt2DlqDuOuNkcdGahCH1RRoN+vkNrNe7o0TAAAgIYkzXw9NyX/VW10EOx3M0qNv6xEEpmDj&#10;tE3awYya819VAABA3PR1K9Hm3GBLydOdFWc/AgAAWcL0N/FNSWzk9khsDcdfwlg31DGn5caRg95U&#10;7dh5MFjolV159QXfjbneC0ISjkrCU/fR2fwOl9PGay89sRu//0giM76Jzln+CP65sMtJH6mhoJFZ&#10;Sf9Cj40RNfhBTW/D7WsoXxp7Mm7a2tXjjaMmgrKzejOLH1TtzVWi7KrZ1Hbzl334++Vpc/8sS5j2&#10;jqfn4R13KLCx93cDZp0yubF4/9nb89ggCE6Z+0iuv0PGUcCwi9p89eejaMoABJGcKfO2TfZE4Lvd&#10;gd8VEq1NxPKU/TFT7vNY195NIDBMbrpy8PjwYKvfqRBkKl0/kuwxwneIGwICIy95a3w7bRahqqdu&#10;vaqzegt+niEeEERyciXhRW6uI+Ykkytq8eu7IAhkHh5KV/eONFsM6jhfz+FK5MXS2MkfCGRxv/o6&#10;T5q0g5mDraVPqrtrN3qK8cWCRKZYgmNyd0kTpr5DVCfrhjrmNBR971VY6YnjJMKdch0uh53T13j1&#10;JYOyK9+o6ctF902iaGcU6DxOMpWu40tjT0IAILDLydQOti4hit/FczdtJcf2hKXNfRHv5rRbjUF1&#10;l/ZcRfkqEoVqSpi5YYmnJkvdpT1XUDdhUEz2J5FZi5/Cbwe7nAxFe/mjOkXXbItemcQRhtyMyFz4&#10;DL6mc1hNgbeOvz9wW3AAQa6kWVtm/x4dzAgMU4aH2hYoO6q2avubV/ojauKIQq8lzFy/zBM3aTVq&#10;o+ou7bniaTYXVxx2JTg2d5cwJOEIEWfuL9cBgHsd7yJygWK5DpedjdYWI3XGSA3ivu3mOmw8u1kf&#10;Zjfr5DaLPtQb10FnBXQl5D8439d5pbeu6O+9dcX/IFGoptsNFmysQ9qCnWksfmANAAB0lJ/ZNdRa&#10;+hQAxMNmm67+dBSNpfA1jAiF024N6Ko6/56yo3Kbt+3E4anfR+eufIjowLdbjMEVJz/qGvfwUAiC&#10;MxY9EU9UvLscdk7txa9vospZUVjST1E5y7ehiwmXw8atvfTtNezCQxye9l107oqH76Rwt1sM0vLj&#10;H/QxuKLmlHmP5HoiLRAEgRov/3AaG4sBgDvGKn3hzhRPWXl2i0FaefrTZrzCmUSmWNIXPZ440Yw9&#10;Ilj0ysTq87vL0ZPkiKp9pqffx2rURvY1XHnFolcmBwRGXUCLZptpOLzq7Be16Gdm8YMrUuZum+Kp&#10;wMM7qbD4b3bzEQSBTJr+HL2qO8+o7ptiVPdOIRqK6xUQ5OJJwosCo7K+EoUlHfR2wjHrlEmqrprN&#10;qq6aTXaLPtTXSzN54nqBNO4EXxZ7gisKve5Pc3CkAMlQd9etV3ZVPUSkoMGCwRG2BsfmfiiJSNvr&#10;S2nmsJlFys6qrcqOym14RwQRIBLZxpfGnOZJ5MV0tqANAIRk0gxkKzoqtvv6XL5mFqHQK7ryW24c&#10;PuhyOtgcoaxUIIs7JgpNPDSeqAKDqndq3aVvr+Hv95ZvC7ucjMpTn7T483cEwJ2RmTR7yyz09s1D&#10;b9iYXFFTQv6D8/GFh0Wviq8r2HsFXeCRqXR9Yt6D84lySpWd1VvaSo7tRW9jHY0TAV7lS2fzO1Pn&#10;b8+6mxE2dxsOm1mk7q7boOys2uqrickWSG8lzNyw2JNqHkEQkkWvTDKq+6a4Rs5ndDa/gyeWX/al&#10;qu2sPPee3aQLj5u+ljDH9F4DgWGK3WqQ6hVds1RdNZt1Q+3zAI60obECupNmbZ7trXlbd2nPZYOq&#10;ZwZfGnsyYeb62yKFytOfNVgNqgS+NPZEwsz1ywEYrTCl0FnK7JXPj3IVWfSqhKoz/4+494yTozqz&#10;h2+Frs45d89M9+SgCdIoCwmEAhJggUgSOZhgbOOADTj7Zf/Gu2sbMGBjbIIJEmAyFiCChBLKaXJO&#10;nadzzpXeD9UlSj3dMwP27p4v+qmnurrivc99nvOc88w5IkL9ymu2qytb3pzrXGK+yQ0Tpz58IZ+O&#10;VZXbBkZ5qeaLbt5QqsMLAADsPXt/P6N4Mg8Uy5hxwU0mIDx+vG75VTdy2VpBe/+N4yfee/XLY8SS&#10;zDGWlr2ZL2xdnz7hHTv5g7nYl4mQe/nAvhePFjOVy8mjsXD07f+tZ+jwDOb8fGSGvgpomoamznz0&#10;N/9k1zkiRePq7VuUpoayBfeArfeWgK3nDgiCyKr2DQ+JlYYuAGYaQdetuOpGTVXr66X2QeSz8v7P&#10;/36ilFyiSKHvZuKVryep91VB5LOKqHdiUzLkXpEMu5enItOd8zV3ZcETSj1KU8Muc/Pq387msUIR&#10;uDAyPbYlYOu9Neod3zyXFwOMoBm5vmaPwlT/odJQt3u+8yiJ56QRz9iWgL331ph34hIwG8sfgkh1&#10;RctbhoZlT5Z7d1mwxSL/5Nl7wq6ha+aT9OCLlZMqc+P7IqWhC+UJIngupY+4R68o1x3w5WHBxLJr&#10;fiacK86iKQqdPPPRXwNT3XfyxYopub56r6qi+W25rnrfVyFwDX/xjw+4JDAA5jYx90923TV5+sPn&#10;yv29GFySCCufXMrrhKZpyNH7+e+575O6suXNuuVX3VR8TiSBiwb2vXSY7foTSDXDbRvvWvx1i00F&#10;lm8/4DwzcyVn/69B0zSUDLlWBmw9t4ecg9vnKGLS1Z2Xfldft2SGXwULIp9VJEOuFRlmfIJgGMlJ&#10;1BXHRXJd72xJwXwmYRr4/MWjNUu3fPNf6UT4V0DgOVk2Ea4POwe3BRx9N5eScjY1rfpdZdu6n5Vb&#10;H8UDjjWD+18+BAAAC9bdfoFUU3kUgPNlllvXf3M5GwNzOzdKdSGOHX/vVbZbUiBRjS287LtzJmJJ&#10;PCd19H7+O26xrxRmI2sSuYzq7IdPOr+OnC1XxowLiiQE/Z///Vg66lsIANOtXrt86y1s7oGRpHr5&#10;EDf2LVcg/SrAc2n1mV2P+/giuaNtw11LysW/NE1Do0fferdY8hRC0Gz7Jfe0l0ty4bm0pvvjp0e5&#10;3SUAMETD9k3fap1v0n0+yCbDtb2fPdvDqoqIlYazrevvXF7u+uRSsSr30OGfp2O+DpnGcqiyfd3P&#10;IAii8pmEseeTvw6yRUWhTDPYtvHuxeU6boo7qbioW3H1DeXUPv4nkAxPL04E7BclQq4VybBn+Wyx&#10;dUlAECnTVB3WVi98QWNp2zlbriMTDzayuY75SJkLpOoRluQh0VQemY9aC03TUDrmb2NyHb23zSUh&#10;zxcrpgz1y57SWjtenItEQeQzyoCt99bAVPed8yF4QDCMy/W1n8p0lgMCiWoMAAClItOL/VPdd851&#10;XPMtKCaCrpVjx95+i8hnlYVcxy5VZfNbc5FVuOAWrLmYzcScokhez8fPDM9Xpq24c/bUe7+P8gQS&#10;b8tFN68vjieLE/1MkeXGS0sVOkLOwWvHjr1zTuq7oLrz/HyOqRTGj7+3k+vLxxNKPe0b7174VTvq&#10;/zdB5DPKkGPg+oCt53a2+6cchHJtf/OFN20q12HF5DqCTcmwewUbv/BFModUazk0F6nO0bf/t6nI&#10;dGdBYvlrec39K6ApCslnk8ZE0LEmYOu9NeabvKR4zcsTSKZb1t6ybjZpM1beXK6v3os8/PDDAAAA&#10;Iu7hq1lDn4oFF/1/CIqlAQDAP3n2nmwi1AQAALrazr8VT1CeocO/wHNMYlOsNJ7VWNpKakiyiE6P&#10;Xzr8xWufJAKOi2bbTmlueq9++VU3lwsEER6WhGEkH/NNlV04lIKqovltfd1MthUAAMAIkleaGneF&#10;XcPXknhOnokHFkQ9Y9+QG2o/RTFhFEbQvNJYtztg772NLizK0jFfB5FL6RTGut0Q9JVldQEAACRC&#10;rguC9r5biHxGk0kEm9WVLW+VesAgCAJyrWW/f6r7Lu7imaZILJMINWmqWl8rdQwIj5+EIJgovlY0&#10;TfFy6biFy4QaP/H+K56Row/F/LZ16Yi3E8+ldShfFJivzAiPLw5y70s+E6/EhFJPKWYHieclA/tf&#10;Ohr329bnM4mKRNBxocJQ+ylfJHOhmCCG8ASx6PT45QAAgGeTRgiGSJnOWpK5K1aZTuGZhDkVnalR&#10;GvPbNmgs7Tu+il7n1wUEQQATydxSTeVRdWXLm8bGFY/ra5c8ozQ1fCDVVB4VSFTjJJ5VzGG2BudS&#10;0eqwa+jaVGR6iUxnOVCuUMETiANyffXnhvplT8m0lkMQBOhsMlxPU1TJwiORS2sTIecFAVvPHd7x&#10;U99LR/3tNEXyMYHUU45lCkEQwIQSr9xQs9dQv+xJsdJ4hiJxcaGtdoY8AJHPqKLe8ct8E6e/S+TS&#10;GqFUPVqu9RhBeRmppvKYvnbJM0pj3W4AwyRz/OQMFgMAAACaRrOJUFPMO7kp5By4IeQcvD4RdFxI&#10;Efic8kiGuiV/mct3iKZpaGD/S0fwbNJIUySWS0WrY96JzdOjJ+6P++0XQwiaEUjUY3OxVpIh14qw&#10;a2hb8eempgt+V66wAMEwAaO8dHGCpBzy2aTR1Ljq9+yx+MZOfS+XitZEPGNXKM2N73MLtTy+KCTX&#10;V38ecvTfSDNmYfyQa3C7XGfdVxygiBX6HhLPy5Ih10oAAIj7beu01vYdX9eEVKw0nvVNdd0DCl08&#10;JJ5VZOKhpkLx8Ovs8n8cCMrLSNTmk/razmeFMu1g3G9bXy4Rh2eTpohn9Eqlqf6DUkE2BEE0TyD2&#10;i5XGs1J1xXGpuuK4DpCVAAAAIABJREFUUKYZmYvVHQ841kyd3f3XTDzYItfX7PkqQe+/CxAEUShP&#10;EBcr9L1aa/sOXfWi57PJSD03qUziOXnEM7ZFX7f4GQiCZxTSKZLEbN2f/gnQFKqtXviiTFt1GAAm&#10;GHP07HkU0DQq01oOKc0NHwAAQC4VrfGNn74PAAAEUtV4sVdaMuRezpWFMjYsf3K2a0PgOZmt69On&#10;7N2fPVksO3HeucJIrmnNDZezx1cKEpXpVNAxcONs+ymFuuVbb8WEEm+pv4kV+l4Y4WVivqmNNEXy&#10;Q47+GyAYyUs1lUcgCAIiha6PIkkBq61OUyQWdg1dqzDWffJV9PiL4R4+8rN8OmaJ+SYvkems+8t5&#10;XfFFMjdFEoJE0HmeB1wqMr1EprUeKEfQkKjMJ4P23ttIIi87/3veToWh7mN23ElH/W0D+18+FJke&#10;uzwZdK1ipDohwBOIfaWep2JAEASkWsvBoKPvZva+JIKu1brqRc+XImQw7LldL+VS0epcKlqTTYQa&#10;tdUdLwPASK6GnYPbWemAmM+2Xlvd8VKp+AdG0JzcUPNZ0N53C02dz7rDsykDTVGY3PC/I0kJI2hW&#10;JNcNKIy1n+pqFr1galz1e41lwetyffVekdLQjfIE0VwqZqXp8l15FJGXpiLTSwJT3Xfx+KJgORYt&#10;BCOESK4d0FhaX9PXLv4rJpS6iVxKV465RtMUL5sINUY9Y1umR0/8KOIZvSKfSZoRFEvxBBJvucUU&#10;jKB5kULXp7W07dRaF76IYoJoLh2rLsNuhzPxQGtgqvuuqHdiM8LjJwRS1Wip5weCIMAXyx2qiqb3&#10;9PXL/iSQKCfxXFqTz5TXqCfxrDIZcq2MuIevDjn6b4x4Rq9k10WzQSBVjRkblj0113ZBW++troGD&#10;/8H+ViriXRy0993imzjznXwmaeJLFFPFnaml4Bk59mDxfZCoTKfLGSgDAIBQrusL2vtvIvHzk5Ll&#10;wBcp7HI9I2WZiQdbIp7RK2Leic0QjODcJAYEQUCur96bz8Qr0oW4PBMPLMgmQo0qc9P7XNIVDCO4&#10;wlD3cdDRdzNF4mIin9ZQBC5WGL+6ZyUATFyM59LaFCdhEPPb1sn11Z//X8yj8wEEQYAvkjuVpoYP&#10;dDWLnsunY9aS/pKFzZm1EURLtVWHSsVRMIJmBVLVuFRdcUKqrjguUZlOY8Ly7xsABV+ck//cmQx7&#10;luXTMavG2v7y/0WMBiNoDhNKp+WGmr3G+mVPiuS6vphvchN3XZAIOldjQsm0RGUq2TUQcg5cH/NN&#10;bYRgJGdddOn32Dg56hnbwq5PzS1rHmFjNr+t545MIfGprVn0gqhorTA9fOyhfCZRAQAAIrmuj50z&#10;yiHmm1o/fOi1T2L+0jr0LBSGuo/rV167DUZKJ4BhlJdBeFgi6p34Sh6SCmP9h8aG5U+W+hsEw4TS&#10;3Ph+xD26lchnVNlEqDHiGdkq19fs4fFFIRhGcKWx7qOAve8WimQKCJl4cEE+HbMoTY27vm4CLBXx&#10;LA1M9XyTxLPKVMy3UFO54PWyuQ6ddX9gqvvO8+JumkIzMX+7xtr+SqnvISgvjaBYckZnKU0j2WS4&#10;npsjmTz94bPuwcO/iPmm1qei3k48mzKgfGEQ4fHnlSdAMWEEQfnxqJf5LTybNKKYMFKqwE8RuHDw&#10;wMtfxLwTm/OZREUi5LxApq06JJAopxAeP4kJJL6IhykmEbm0lqYpXjkZQLHS0EXks8pkeKb0VMw3&#10;uVFjaX0V5QnmJWv+rwITSqelmopj6sqWt4wNy5/Q1y19+lyuQ6oeJYmcjMilZ5NdhnPpmDXiHrkq&#10;GXKtkmktB8sVKgpr2H2G+mVPyXXW/QCCqFwqUluOSELkM5pkyLUqYOu93Tt28vvpqHchRZECTCj1&#10;lCvcQxAEMIHEJ9dXf26sX/aURGU+SZGEMJcM1wMwUwqRxLPKmHdis3f89H14NqWfzfsORnhZqbri&#10;hK528V9V5oZdEIzguWSkrizBg3lmG2K+yUuYXMfA9YmA4yJqHp3K+trOZ0UKfd9c2w0eeOVAPh2z&#10;MLnAmDXmm9zkHT1xf8w3tQGG0ZxAqhqdu0NnejF3PcbC2Lji8XKy7hAEUygmiEbcI1eV+nsx8tmk&#10;0di44jG2SOafOHNvLhWpDbtHt6rMDbu4+SUUE0YUhtpPg86BG2iSENIUhYVcg9ukmqpDxWsckVw7&#10;SFM0mggyqgQxv22dpqr1tfl2HBdDrDSeKeRnMQCYmDod9XVoLG2v/V8UDeYDGOFlJSrTaV1N5/Mi&#10;haE75p9az475xSByaV3YPXyN0lj/UanieCHXERArDV1f5jq0Q3MRZZIh97LJUx/8PZsMN8i0lYfn&#10;q7Tz7wQEQTTK48dFcl2/1tL2qq6m89lcOmblEr8pIi+NuEe36uuWPFOyC4emYVvXJ3+iKVKgsbTv&#10;PFdg8TNV1XYIgonK9nU/Zx+G6ZFjD+DZpAkAAMzNq/+LW4mjaRq29+x5jE2cyXSWA0pTwwfFPwoA&#10;w6aZOrP7L47evY8WL7iLIdfXfNaw6tprywUcLCTqimPJkPOCXCo6ryooAGyio7xRFcrjxxXGut0h&#10;58D1FImL8VxKH7T33SJWGs8IJMopFBPEeJgoFPGMXsF+JxWZXgpoGmEXHV8VKCYMe8dOfa+wEG2C&#10;YRiXaS0l28oQHj/BFDAmz+tiySUjdQKJcqKcD4ZYaTodcg1uJ/IZNffzbCLYLFGZT7AdPShfFHAP&#10;fvGrTMzfngg6Lgy7hq6dHjn+QIhpnWwCgKnazzZYSFTmk1HvxKV4oXMjEXSu0Vo7Xi4ucCSC9gu5&#10;0h4AMAZPLPNUrDSeiQdsF+cLbIVkZHqJrqbzWaREYhKCICA31H7KbB8/j0VBkbgoHQ+0litA5bNJ&#10;/cgX//goFfO149mkgcxnlRRF8mAEzc3QjKZpiMhn1BSJiyEIIufTRo+gWIovljvESuNZhaH2M33t&#10;kr+oK5rfQTFRiMhn1LMFIIUJdqPG2r5jNgYGBEG0QKKcUpmb3jfUL3tSKNMOUURekktHraBEEQQA&#10;AGiSEGZi/rawa/gaz+ixBxJMQh0SiJWT5TqFIAimhDLNiKaq9XVdzaLnUIEokE/Hq4qfKwAAoCmS&#10;nwy5VnnHT30/n0mYJCrzyXKFOrYwpTTVf2SsX/akUK4dIPG8LJeOVoOvYQg6Y/8wjFe1rfv5XBqz&#10;EASBsGvo2hLJFiiXjlnDrqFrQ86B66WayiOzjSMx/9SGWIkFUcWCC/8DRnhltYBFcn0fkyicR7KD&#10;plF11YI32DE5EXJekE2Emoh8Rh1xj1ylNDXsQjHhufPFhNJpqbryaNDRfwOgabRQZNkm11d/XsxI&#10;kOuq9yVD7pVMAEsIsslwg7pywT++zmIb5QvDxcXwbCLUhPL48XJ+NOVAErgoFZ5eEvdNbcimIrV4&#10;NmUg8ZwcgmCi1Ljw74BIrh3UWNp2ZBKhpmwyXJK1SOQz6rBr6Dq5ofbTfwdbJRmeXjz8xWufnCvk&#10;R72LdNWLXvi/DtIQHj+hrlzwRnExm8SzSmb+McyQfUhFvZ3+AoOzomX1b1lZknwmXjE9cvxBAABQ&#10;mOo/Yv1n0lHvwqC971YAmLlEU9V6HiMvOj32jZj3y/mvomXNb8q911HvxCUF2cZ1s50XBMFEwwXb&#10;rp5LFxZG0KxEZToVsPXcBsqMq8WQG2o/MTWtfHS2baSayiMUQYgSIecFAAAo7retz8QDCxTGut0w&#10;jOBSTeXhkGvoOiKf0QAAAE0RgrBr6Bp1Zctb89XNLkY+Ha+KB+wXA0DDUe/EZZqq1tfLFVElavPx&#10;oL3vluLCUiLoXK2rXvQ8BCMzgk0YQfI8oWQ67Bou7r6CUlFvp6564Qts8THqndgU845flop4lsZ8&#10;k5cEprrvnB49cX8i6LoAzyYNmEjqmi1pACNoTijVDAUd/TcDwBT9aIrkl7qf9p49j3P9xXLpmFVj&#10;aX8FxYRRGEZwkULfE7D13AEAc50BgEA5WUceXxQSKw3dQWaBed7gmAg5V8m0loPlZHjcQ0d+6hs/&#10;dV8uFa3Bc2k1SeASACAaRtBM8XtOEbiQwHMKmiL4s80fLCAYJnl8cVAo0wzLNFVH1JVMd4dYYehm&#10;zjluKdf9TVMkP+IZvQITyZ1sZ085ICiWkqorTuhrFz+rqmh5G+FhiVw6ZpmtAIlnk8ZEwH6Rf7Lr&#10;bv9U1914JmHi8cV+pqBWen5BMUFMprMcNNQv+5NMW3mYiZXDDYCm0eJt85lERdg1dF3Q3n8TJpK6&#10;hVLNcLn9wgiaEyuNZ3U1i/6urmp9HUGxVC4VrZ5rjTJfKE0NH5aTyeACz6W1IcfADcVJHIrERcmw&#10;e4Vv/NT3SDwvKxgll405XQMH/6OYbCLVVB6erZurkOyIzDfZgWKCKDsmwwia9Y2f/i4AAMT9tvU0&#10;RfFkOut+9npDEASUxvrdmViglfU4zMQDrYUiy3vc5xzFBDGJuuJ40N53CwA0nAy7l/8rxAKZpuoL&#10;btEVAADHvBObCr498+6MoWkayqfjVXH/1PpkxLs4n4lXFNYAIpQniP5PzMkIysuoK1veFkg1IzH/&#10;1Hq6TBIuHrBfTOQzaoWh9tN/9Thomoanzuz+W8g5cAMAzLgokmsH/rekDssBgiBaJNcOqsyN7wft&#10;/Tdzi9npmL9dX7fk6VKFVM/IsQeyiVCTRGU+pa/tfJb9PPCltDJd1b7uZ+z7xBiBM2tNU+PKPxTH&#10;xPbevb9n74NUW3W4lDQdAEzXiq37syftXZ8+ReK52aTOgExrOdi4evsVMDp7p6NYZTqVikwvLhd/&#10;lkLtsivumO3dQVAspTDWfxhyDm6jiLyUyKW1QXvvrSKFrlcoVY8hPH4CE0o93O7zdNS3kCRyMoXh&#10;6xU+Ub4o6Bs/fR9NkfxcMlJH0zRarksKQbEUwuPHiwlnuXTMOlthTawwdkXcI1exxN9z30tG6sQK&#10;fQ/LPuYJpB7XwMH/yMQDbYmgY03YPXzN9OjxH4ecg9sz8WAzoAEkECunZlMnEatMp+P+qfVsziER&#10;dKzRWNp2FMcqybBn+UzPNhpmnyGRQt+TDLlW5lKMtFEyMr1EV73ohXKkULm+Zm8y5FpVnPuiKVKQ&#10;jvoWaiztO0qNB0Q+Kx86+OqedNTXgWdTBgLPKmmKxGAYzRWv+b9eroOXLuQ6uhSGmj2GuiXPqCtb&#10;3uTxRQEin1EV3xMucqlIbdQ7fpnG2v7KbJ2/EATRfLHCrjI37mJyBbp+isDFTExX2g+KpkhBJh5o&#10;jbiHr54ePf5AIuhYAwAN88XKqXK/BUEQJZSqxzRVC97Q1y7+G08g9ucz8cpS5FiaIrFk2L3CO3bq&#10;e7lUzCJRmU6Vi6UZwqp0Wmms+9hQv+xJkULfSxG4JMt0c/zrflYQRFa2Xvyr+cjwRtyjV5TKn+bT&#10;8aqwe/iaoKP/Jom64jh/lq7jeMC+NuoZ21L8ubl59X/ORsoUybQDIefQNiJfXjaRA1hlbnqPHZOT&#10;YfeyTCzQRuJZZdg9fI3CWP8hjy86l/DnCcR+mdZyMOQYuJGmKR5TZBnaJtNaDhWPiTKd5WA66u3M&#10;JkKNNEVimXhwQaGbah6HdT5QTBBDUH6CLboCwDzXEAwT5bp5yoEicGEy4l0c901tzKYitXgmaSTx&#10;nByCYeJfkZGdDUKZZkRr7Xgpm4zUZTme1FyQeFYRcg5ez+SNSpMGvwrSUX/b0KFX91AkE7emmDzv&#10;c/Mh1/1PAuFhSVVF89tkPqNKhj3n5AlJIidjmgZmKtFk4sEW7+iJHwEAgLlp1e/OFVg8I8cezGfi&#10;lSKFrs9QaDtmGKZ7H6Upkg8giLR0XPJj7iDLJEi+lMtQmho+KNVhEPGMXT78xeufsFXC2SDVVB5u&#10;XHP9Fm6yLJsM1wbsfbdgQqmby8qGIIiW66v3Bh39N83H4FdX0/k3fW3nnK3wxWxviiSEIdfgNn1N&#10;57MIiqVFCkM3d1IFAIBE0HGhSK7vna11qBxghJdFMEGU7daI+20Xc4sexRCrjKdDzqHrigemRMBx&#10;kcba/nKpJDYEw6RAopzgtq+xSIY9K3Q1nc9CMEzyxXKHrmbx3wRS9RigaTSXjlkATSNELq1Lht3L&#10;g47+mwO23ttJIicViJUTpQZQCIIoqbryaMDecxtNURhNEYJ8NmFWVzS/w90O5YuCEAwTeDatZ89F&#10;ZW58jy0uQRBEIyiWZDsBaIrEYISXlZcxzoJgmJRpLQd8k2e/xRb9WOSSkToeXxQsJYmEoFjKNXDw&#10;4Zh3YnPEPbI1YOu93Td+6nueoSM/nx49cX/Q3nurf7LrLt/EmXs9Q4d/6eo/8Mj0yLGHQq6h67TW&#10;9pdhBP1KurQQBAGeQOyX6637DXVL/qKxtO/AhFJ3KuLtpEhiRhs4nkvp8+l4VbmAvhgwjOAFxvlO&#10;fd2Sp0Vy3QAAEGCZCuW+lktG6iLu4au9Yyd/mIkHWmCEl8HEcnu5gQ7h8ZMyTdURfd2Spwtm61A2&#10;EW4o8RtQKjK9xD9x5l4AQZREaTozW5s5w5DV9Wut7Tt0NZ3P8sVyB4Hn5LMxTOdC3fKtt8zGTOei&#10;wLI/BACAsqlwXXE3EJHPqAO2njskKtOpUj4NAAAQcQ9fxTLOOaAr29b9YraFMATDpERtPhG09906&#10;l/QKAAAozY3vs9V+mqZ4kcJiiMSzyrBr+BqFqf4jLvOVL1bYxUrD2bBr6DpA0whNkYLI9Pjl2qKk&#10;AwRBlMJQ+6lv4vR3aIrCsolQo1CqGpsPK6YUJCrzyej02De47Nq437Zerq/ZO5scDZHPKMPu0Sun&#10;R0/8yNV/4BF7z2ePB6a67o54RraGnYPbgrbe2/wTZ+6dHjn2UNg1fHUmEWoGEETzxcrJ+QRINE3D&#10;gKbhuZITCI+fVFcteJ0vkrliftu6UslJksjLgs7+G2Qay6HZzmk2EPmMcnr05A+nTn/wAjfJh2eT&#10;Rkwoc8+m8UxTFEIReQnboQQAgAqapl/nUMoCgiBabqj5LOodv4x7PzPxUJO+bskzxdcy5Bq6Nuad&#10;uBRAEGVdtPn77EIuHfF2Bmy9twMAgKFu6V9Ecu0AAABEp8cuZ9maKnPj+8VMvoL31Dm/lqr29T8t&#10;XvwR+azc1vXJn+zde/44Z7cJBFH1K66+UVVxvoxkwNZ7Sz4dr+SLFTbuGMgXyZ0QDBNxv22GifuM&#10;XcNIrnH19ivnwz6X6as/z2filaxMTiYebKHwvFRhrPsYgmFSJNf1sWbQAABAkbg4HnBcpLW0v1Kq&#10;wDEXxCrTqbBzcBuRz6gpIi9JhFyrNJb2HaUW0jCM4JhQ5gq7hq7jfk7kMyqKIrFyBQihTDsQ99vW&#10;5YskHfBs0oQJpdNskKqubHlTrq/Zg2LCCJ5L6cl8VkVTJFYgGGzyjp38QTLsWYrwsISAebdnzEkC&#10;qWo8n0kaU5HpJQAAkAy7lytNDbuKFwF8kdxO4DlFPhOvpCkKw0Qyp6560Qssa40vVtjD7tEr2Wc7&#10;HfUt1Ncu/mu5jjOBRDVB5DPqEhrhUMxvW6+1LnyxlNxHPh2vcg9+8euYb2pjyDlwg3/y7D3To8cf&#10;cA8d/oV/suvugL33Nt/EmW/5xk9/x96791HP8JGfeYaP/gTFRKFSccxcgGEEF8m1gwzbdMXjUm3V&#10;YZLIS8p1YkS9E5uVxvqP5ruIYrppa/Ya6pc/oTTVf8jjiwNzEUgoIi9Nhlyr/JNn7w27Bq8j8Zyc&#10;L5I5yzEIC0SSSXVF8zuGuiVPY0KZK59NmPBsaoZhJ4lnlWHn4La437ZOJNf1zWYcC8CXcb+hYfkT&#10;cp11P4Sg2Vw6Zv060jwAMEmz+pXXbJ+PTJxAopxku4HwbEpfqhsoGXKtTIScF6grF7xZKn6iKJJX&#10;8Ms8b8CX62v2FOKz8scq1/VlE8HmWTomzgFBsQS7jkIxUSjsGtzGJp0SQceFJJGTyfU1n3GKLJTS&#10;3PjPVMS7mPWIyMQDrRAE0cUmuHyx3EFTJL+wVoQSQecaXfXCF77O+AYjaF4gUY9y2bUkkZelY/72&#10;Atmq5JzPSuIGprrudA8d+bm9Z88fPUOHfxFyDm4vdDDdFJjqvss3fup73rGTP0iGXKvwTNLIF8tt&#10;82W/0xSFzkdWWiTX9Wur2nam48GWXDJS0og5FfYsyyZDDUpjwwfzSYKWOt9kyL1y4tQHL4bdQ+d5&#10;VyXD7hW6msV/m43cRRG4kCIJIRN3UBgEQeT/RNGJxxcFRXLtIFOIZEDiOXkpYgdN05C9+7MnKAKX&#10;qCqa3+F2Qk2PnvxhLhWtEUjVY6ysXUHO7ncsc9fSccmPuQlnPJdWuwe/OOd3qDDWfVyqwyDqndw4&#10;/MXrn7D+obNBojKdbLrwxksR3pfr9VwqagnYem7HBBIvdwxkCIQ1e0LOgRvm0z2rsbS/YmxYVlIy&#10;mwsUE0bPZ3uTgrBrcJvWuvBFlMePC+W6fiaR/6UHZzLkXimQqMa/zloAhhEcE0i8bLdGIuhYM1ve&#10;RKwwdEU8o1cUj++JgP0ijaV9Ryk5dQiCKKFMM8TGlud9L+ReqavpfJaJZ6TT+tolzwil6hGapuFC&#10;rgMlCp1vIUf/jYGp7jsJPCcXiJWT5brTpZrKw0F77600RQpoisJyyWhNsUwXyhNGYATN4bmUnh0r&#10;labGD1hSLgRBAMWEkXNjFU2hAILocnEVBEGUXGfd55vsuqd4LZJLRasRlJdiJfG4gBE0Nz1y7MHo&#10;9Ng3Ip6RrUFb722+8VPf8wwf+fn06IkfBWy9t/mnCrmO4SM/d/Uf+O30yLGHgo7+m7TWjpe+juQp&#10;jy8OynTWg/q6JX/VWjte4ovljnTEt6gUS57IZzTZRKhRXbVgTslfAL7MFWgsba8a6pf+WSTX9QEI&#10;onLpmKWcigcAAMqlojUR98jW6bET92di/jYYQbN8kcJWVjEHxVJSTeVRfe2Sv7DFxWwy3FBiHQil&#10;o75Fvskz99I0DYuVptOzEmNhmCwQ+F7V1y7+q0CsmCLxvKw4Xv4qqFm65e5yz00xNJa2nXK9dR+A&#10;IDqXDNcVdwOReFYZtPXcLlYauoVS9WipfUQ9o1tY9SMuKlsv/uVs8zYEQZRUU3k0aO+9dbbOahYK&#10;Y/1HXH/KsHNwG3OMOXnYNXSdwlD3CZfcyBfJXBK1+XjINbgd0BRKUyQW8Yxu0VjaXuXmLSEIohWG&#10;2k98E2fupSlSkEtFavkimatcB/dcEKtMp2O+yY3cfFU8YF8r1VZ9IZjFq5TIZ+URz+gW7+iJ+50D&#10;B35j6/7sicBk1z3nch323tv8k2fvnR459lDIOXQdUwSmYYFENT7PXAcEaBqZM9eBYml1ZcubAoly&#10;Ms7kOmaoyVAkLg45B26QqiuOfV2LCSKflXvHT903cWrXS1xCMZFLa1FMGJ5N6pemafh/KdcBZPrq&#10;vTHf1Abu/czEgwsMdUufLo7hIp7RK9nmC8uiTT8458Fy5p+P+/BcSqe1drxUu+yKOwo7aez55Jlh&#10;ABg9w4WXfue8hVix2VKxRwuRzyrs3Z8+EbD13jafk9FY2nZWL77sXm6BgCRwUd+e589kE8EmCIKJ&#10;5rU3ry+uBGbiwaahgzv3zuZ1wRNKPR2b7l1QzPakSBIb2Pf3Y0KZrr9myTfu5gZVcb9t7dCh1z6h&#10;KZKPYsLwwsvuq2W/X8poivFCuXdBOakNAJgHI2DruV1r7XiR+6DTNA0PH3r105iPaSdGMEGkbcNd&#10;S8q1SkW9E5cMH3ptBotkLqOzkcNv7Ip4RmdUmytb1/7S3LLmt8WfE3hOFvNObA67R66MuEe2nrfY&#10;hCBSXdnypqVj449LsfkjnrHLR468sYvVsWu68MbN5ZgvuXSskqZIrDhhjefS6jP/fCwACotGqbbq&#10;0IKLb5tVXs41eOhXrv6D/6/489nMZ21dn/3RO3bih7PttxRm8/WITI9dlktFq2GEl4ERNAMjvHTh&#10;3wyM8NIiua6P+7wR+Yxy9Ojb78T9totL7I7uvOJ+Y7EkjGfk2AOYQOpRmhv+OZeMG0XgwqhvcmNh&#10;ENgyh0wZAIDpaNJULviHxtK2U6wynZprcCZyGZV34tR3vWOnvldu/3yxwlbVvv4nqormklJ45ZBL&#10;RS0h5+C2kHNw+1y+GCzESsNZ66JL7/uqnRIsSDwvCbuGrnX07fvP4qQHjPJSnd/4QWWpluDxE++/&#10;wjAxvwSKCcNLtj4wo9OnFIp9UMqhZe2ta1nDa4oksa6PnrLj2eS5xQhPIPY1X3TLejZ5zSLiGbt8&#10;9Ohb77IBosJYt7tx9fVbiicM1oCbPf72Tfcu+LqshVTEu7Bv7/OnuYUjTCRztm28e1FxAjqbjNRM&#10;nNz1UiLkXDWfQhMXGkvbzrrlW28p9bd8JmEMTHV/MxX1dWST4YZsItQAIJiUqEynJCrzCYnafExp&#10;rN89WwEwm4xUT5za9VKx2TkLGMWSzRfedMlszxzjA+BYA2gA5TPxinQs0JqKehfGA/a1pUz+AAAA&#10;4Qmi7ZvuaS/HSqRIgj+4/5WD5yV6IYiCEV4aYccelPkX4QliKCYMo5ggzPwrDCOYIIJiwjAPE4aE&#10;cl3fXEWBsGvo6tGjb59XNG9Yde01qormd7mfjR175x8h5+B2kVzX277pWx3s5/7JrjsnT3/4PAAA&#10;dFz6nQZWfnTi5D9fYmOG2mVX3qa1tr/C3d/ggZ172QQGjy/2L77yR+ex4qLeiUsmT334wny8jFBM&#10;GKpbvvVmhbHuE+7nXN8Tub56b9OaGy/lPhM0TUPO/gOPlPIY4aLcvBp2D2+dPP3Rsw0rr72Oa1hP&#10;UxQ6euztt1jtcXPz6t9Wtl38y1LnzmIuLxQAAEhFfR00RWISlekU9/NE0LVyYP9Lh9k5Wl+7+Jnq&#10;xZd9p9Q+aJqGhg7s2DdjMQVBZNvGuzvLdc8W3vszxXq2CCaILLz0uw3FTDuapqFMPLAg4h65MuQa&#10;upbViWeBCWWuyraLf6GxtM1gaVIkiQ1/8drHbMeSWGU61brujpWlFs4USWLpmL9NJNcOFBdAir12&#10;ZotdAGBi3Z4CIlIOAAAgAElEQVSP/zKC51IzignqqgWv16+4eoaEQj6b1Pfsfnps3ub0BcAolly8&#10;5X5jKXYrgedkganub86INwrvPSaQTBcviMLukSvHjr3zZqmicSm/nFTEuzA6PXa5wtTwQbl7zkU2&#10;Ea4Le5j4MRFkOrTm+o5UU/WFxtK2U13R/PZcPlXsWOoZPvqTGdIwHGgs7a9Utl38i69S/KYokhf3&#10;29aFHAPXhz0jVxZr+5cCBMO4sWHlY+bm1b/9urK06ai/bXr0+P1sJxUXxsaVj1o6Nszwgcql4xVd&#10;Hz45Y26o6tjwoKlx9g46AGb6oJSDRF1xtHX9HRew//dNnL1n6sxH58ku62sXP2PtvPQ+bjxBkYRg&#10;5Mib78W8E5sBAABAENVy0S3ruOMfAEwc3PXRn2yshne5850vuN4ZLMqNy57how9Oj5384Vwa98WA&#10;EDS74OLb1pRiNdI0DcW8E5sjntEtmUS4IZsINeYzcbNAopqQqEwnJOqK43JDzaez+UPQNA35J8/e&#10;Y+/Z8xjr+VAMpbnpvfqVV2+fLaGXS8WqcumolSJwUSYRakrH/G2JoGtVNhEsK3dXznydRcQzumX0&#10;yFvv0hxSGwQjOWbM4WUKsUcaRnlpNtZAeYIIyheGEfb/mCCMCWUukUw7OFvsRdM01L/3hVPc+F8g&#10;1Qx3bL63hTsXZJORmu7df54AAIC6FVdfz5XB7vroT1O5VNTK9UXLpWOVXR8+5QCAiUk7v/GD81QQ&#10;ij0Viz1aSDwntffsfbSUwXopqCqa36pZuuUuboGg4ItyPB31dQAIoprW3Li5OFGaTUZqhg7s2Deb&#10;BwXKFwU6Nn+7Zca8SlHowP6XD/FFMmft0itu5xIGEkHXyqGDO/dSJC5CUCyx8LL7ar/sjHetGPj8&#10;xfNiWRhBM+2XfKu9HAkUAOZeBWw9d5TIdUCjR978J5uHQFAs0brhzmXliizxgGP14P6XZyh6qMxN&#10;787mTTh27J03QoUkLBfFMRULEs9Lor6JTRH3yJVh98hVRaRdWlXR/K5l4cb7S8XfMd/khqFDr33C&#10;rlVm833Np+NmksRFxe87ieekp99/NMy+R2KV6VTbhjtn9URgPbCKP4dgGG9df+cysZLpWOWinDfe&#10;XJjNqy/qndyYTYQa2Tjjy/iDyX0wuY4vizMEnpONHXvnjXNzQREWXf49a3GcMj164ocoJgyrzE3v&#10;zjWvUiQhiPmn1kXcI1sLBbpZ/VkBYNYC6soFb2gsra9K1BXH5sx15LNy38SZb3vHTv6Au+bmAhPK&#10;XFXt636qrmp9/av4NOfS8Yqwc3BbyDmwfS5fDBYiua7P2rn5vq/aKcGCJHBRxD18laNv33/l0+eT&#10;WSEYyS36xvctpSSJJ09/9LficQ9C0Ozya342p7cdAACEnIPbxo6988Zc2zWtueEyhbHuYwCYsax7&#10;95/HueMgyhcFmy+86ZLiruuYb3LD8OE3PmDX1TKddV/zhTddUrwmcA0c+jUr04qgWKJ9870Lvm73&#10;bCYeaO797LlubkzNE4h9bRvvWVicP8ml4xUTJ97fkQg6V9NFxPC5oDI3vVu/6tprSz2r+WxSH5jq&#10;uSMd9S7MJEKN2US4AUCAlihNpwu5juMKU/2Hs8YL6VjlxMkPXixHGIARNNO05obLiokyxYgHHKsB&#10;TSP5TMKcjvlb0zFfR9xvX1uOvASjWLL9kns6yuW/aYpChw7u3BsP2Lm5YBpGsRSMoEzMweY6UH78&#10;XNyBCcMIX8CJQUQhkUzbP5fqCGNt8vpu7md1y7ferLG0vcr9bOLkrr8HbD13sB5tyMMPPwxIPCd1&#10;9h94BAAAtNaOl6TqihMAABDzTm4Kuxl5B6m26jA3SAEAgJhvchO3fVNfu/gZdsJNRX0dQwd27mMk&#10;KGYHBCO56s7LvlvZuvZXxd0A2US4wT146Nfs9Yt4Rq9QVTS/xZW+4fFFQaW58b1kyL2C1UjlQiBR&#10;jbdcdPMGTDSTweYdO/mDgK339nTM15EIOi5Umhp2sYEHX6ywMTroMFnVtu7n3OopX6ywB6a67uKy&#10;jGmKxFCMH5/tYXP27f+to3fvHwQSxRSXdcOwuSwHAlPdd9IUyadJQhgP2NdqLO2vlHoBBBLVRCrq&#10;W1jMPkzH/O1STdVhgUQ5Ver3JUrTKd/k2XuLk5bJkGulxtL2anEBCkbQnEiuHVBXNL+rq+38G4Ly&#10;0umYv63QaQFnYoE2/1TXXShfGBIrDN3cF10oVY+hmDDMtsslgq5VuppFz5c6H5QniJdKVCMoLxPx&#10;jG1hZeoATSPGxhV/LH11C+eoMp8MOgduIPNZ1Xl/oCk0mww3aK3tO4q/I9NZ96N8YRhBsQRFkYIZ&#10;3y2DfCZRwbSon58zoGkaGjyw40DYObg94hm9MuwavibkHLg+aO+7JWDrucM/efaeiGdkq6528d/Y&#10;awYjvKzK3PwOw1KasZCHhFLNCLeqns8kTMOHXvsk7B6+xjt26vvZRKgRRnhpvkhhLzWZQzBCCGWa&#10;EZW5cZexYcXjcn3NXhQThlnGcKnzo0hcnAx7lvunuu4OOfpvIvIZFSaUucslPWCUl5FpLYcMdUv/&#10;zBNKPZl4sKX4XEg8qwi7hq6L+SY3CuW6gdnaT7lAMUGMYZF0PqutXvh3gVg5SdMkxnSSMck7GMWS&#10;YoW+W2Gs213Ztu7nVW3rfj5bwXMuwAiSFysN3Vprx8upiHcxt52WpiiML1FOSEowHbyM9Es19zNM&#10;JHeWClApksSKq+9ihb4HAIieY/ykLR0bH2DHKwiGSb5I7uCyzCkCl4ScA9vl+uq93CKoUKoeEyv0&#10;3WwnSzYZri8l2SVSGLp9E2e+Q1MkRpGEMJuK1qorW978OkwBTCjxUgw79ZyXA4nn5LlkpE7F+E6d&#10;2xZB+XHPyLGfELm0Vqw0ntFaO142Nix/oqp9/U/Nzav/S1O14B8yneUgiedlLLsOE8pc1Usu/5a5&#10;Zc0jxceXjvlbHb2f//fk6Q9ejPmmNmbiwQUUSQoQFEuSeFaRS0VrEkHn6pBz4IaIe2SrUK7rL/fc&#10;oJgwqrW070B4/Hg8YL+oWKam4JFxXeGal2RNp2P+9oHP/34iYOu5PewevjoRdK7OJSN1xZ135++X&#10;EDB6ru0lzSAhGCY1lrYdIoW+F+UJYgSeVZF5RgKAInExiecURC6txbNJYy4Vrc7Egy2piHdxIuhc&#10;HfNNbYx6xraEnYPbArbe26dHjj0UtPffnCjMqRAEUcXnIpCox7yjJ+7nsp4QlJ9gvVRY2Hv2Pkbi&#10;ObncUPMZtwsv5By6LhF0roFRLGnp2PAQe07O/gO/YVnv5ubV/1X8u87+A79hWZwCqXpUX8t4qtE0&#10;DTv7DzwydeajZ0liVoNgAABjnNh80c0bSklNeIaP/CQd87cDwHjCkPmskg3uATjnL7APxUShWMC2&#10;rtR9Mzev/q15wYX/r/hZpEiCP3Tw1T1ELqUPOvpu4osUduZ9Z1hdBUkhSKqpOFbRsuY357PAaKjY&#10;+DUdD7Qa6pY+Xc4UFc+l1X17nz8Tm564VFu98O/c+ZcvkrkokhCy3XapyPRSvkhhL7UwhyCI8VNi&#10;FlPcYgmcjnoXaasXvljqucSEEi+eTRq4XUcAMBKVZD6rKn5e2A5Pmdbyha6m81m5znIgn00ZWAY3&#10;SeRkjGa38wKppvIIN26AYJhUmho+iHhGryByaS2eSZh5fHGgVMcHBMMkJpROl07o0RC3QC5VVxwt&#10;lTw9dwEQNMsTiH2lZJYysUBbKakwBMVScn3tZwiKJSEIJsh8RjUfY3qaIjGhTDPCPjNchBwDN0yd&#10;3f1MdHrsGxH3yFVh19C2kKP/xqCt97bAVPdd3rGTPyxmHwtlmhFMIJnmyt6yyKcTlcaG5X/k3lf3&#10;0Be/9Awf/al/4sy3w67hq0kiL8VEMmc5CTeULwxLNZXHdNULX9TXLnmmkEgrMIZLj3f5dMwSnR7b&#10;Mj12/EepiLcTgiBSIFFOlCqUMZ4qCrvG0vaaytz8LknkpWmmE+O8gl465uvwT5z5Nk1TPLHKdGo+&#10;prcQBFMCiWpCZW78p7FhxeMyreUAyuPH89mUkcsk54vkdqmm6oi2euGLtUu3fFNV0fReOZnV+YAn&#10;EPtV5sZ/CmXawej0+OVchmc2Ga43Nq58tHhcycSDzYGprruK96Wpan291PtMkQSfez1ZH5Sod/zy&#10;UpKvLJSm+g+VpvqP2P8z/hgTm7gEt1Rkemk+HbUqjQ0fsM8OBMOEuqL5nWRkemnhXYaivslLtNb2&#10;V7iSFzDCy9IUIWALucmwe4Wc8WacV5xYDJmm6ouArecO7mI+HrBfJDfUfFZcbMtnEubAVPc3ER4/&#10;pjI3va+v7XzW3LLmEUvHhgd1NYueU5mb38WEMlc2GW5gE7BKU8OuxtXbr2A6xb8ERRKCgL331okT&#10;7+/0jp38YSoyvTSXilYjDBMexrNJYzrmb496xy/zT5z5NknkZVK1+XipjngIgoBEZTqjrmx5IxXx&#10;Li6WQQaAkXvOJkINxf42XEyd2f1XR8/ex4KO/ptj3onN6ah30VwSLcmwZ7lEXXGsXLe2UKoeVVct&#10;eKMwT0P5TMLMrmEpIi9lpYHymURFNhmuT8f87cmwZ3k8YF8b805cynYF+SfOfHt65PgDUd/Epkw8&#10;uIDEswqeQOznPhsQBAGKxEXcxCyRT2u01vaXuTmB6PT4Zay0VWXr2nNyORRJYo7evX8AAEAaS9ur&#10;bFd73G9bF3IOXg8AABJ1xXGtpW0n9xzjfts67tiuq+l8ji0IpGOBlqGDOz8vlu0uBQiGcevCS+6v&#10;6tjwEFLUDZBLx6qcffv/k9004hnboqpoeo9LdEExYURV0fROKuxZWuoZ4Ivk9pa1t6wvFbv6J8/e&#10;4584c28mHlgQ89vWKU0Nu9iudb5I5pJqqw4BCAIVrWt/LebMD5hQ6g46+m7mrhFpmuJBCJqbjSnv&#10;Hjr8S3v3Z09gQomXO3dCEARkWut+5p0kRDRF8mM+2waNtX1HqQ4JvljuyCTCDZkiY/BMItgsVhrP&#10;lGPWS9TmE/6JM/cWs+OTYfcKdWXLG1xJIQCYtZ5Iph1SVTS9p69d8gzC4ycysUBbodMCysSDLf7J&#10;rrsRlJ8QK41nuHOiQKKcxIRSDzuHJoLONbqaRc+VepcRHj9R/NvM76P5mG/yEva+0iQhMDWt+n2Z&#10;ywsAYNjyYdfQNTPIjDSNZOKBVl31wheLvyPVVn3B44sCCI8fpymSP9tYz0U+E68o5Ctm/G3o0Kuf&#10;hRz9N32Z6xjk5Dq67gm5hq/V1XQ+x843MILm1Oamd0Ou4WtKjT98iXJKqjafYP9P5DKqoYM79kXc&#10;I1exChsQgmaLu8tZQDBMCKXqMaWp4QNjw4rHFYaaz3iYKITn09py50uRhIjxCOq+M2jvvZXIZTSY&#10;UOIpRzSDETQn01YdNtQtfRoTyZ2sPDd3G5LIycLu4auj3vHLRDLt4HwT9uxaXFfT+byupvM5gVQ1&#10;TtMUL19QlAGAIXiK5PpehbHu48q2tb+ytG94UCBR2uaz/5Lnw8jj9mmtHS+lo/52ttsUAAAATaOY&#10;SO7k3hMWvomz9xZLF2ICibdUnq5UroMhOPEyBXJ52cRCVceGh9jOEwiCKIFEOcHtZqRIXBRyDm6X&#10;6awHuLGCQKKclKjMJ0OuoesATaG5VLSa8Ys7vxAlUui7fRNn76UpQkBTJD8bDzWpy9gKzAUeXxwE&#10;gJk3zh0fgUtKWRUgKJbwjp64H88mjSKFoUtrbX/FUL/syar29T8zN6/+raaq9XW5vnofReCSgu8x&#10;xBNIpqs7L72vsu3iXxWvuTLxQLOzb/9/Tpzc9VLMN7kpEw+0UiQhRHj8RCHXUZ0IOS8IOQe3h11D&#10;1wpl2sFynTUoTxDXWNp28viiYDxgu7h4LKVpihdyDV0n01oOlnu2s4lwXd+e57oKuY5rEkHnmmwy&#10;XD9b1xIjuedZqrV2vFIylwlBlLqq9TWxUt+N8AQxIp9VkjijejAj15GOWTOJYHMq6u1MhJwXxH1T&#10;G6KesS1h19C2oK33tumRYw8GbH23JkOulflMrAoAZs7j3iO+RDnpmzj9XW4MCSNopphM6ujd999E&#10;Pq2R6az71ZUtbyEPP/wwyCRCzf6JM/cCAIC5+YL/YivHAVvP7azRscrc9F5xm3nIMXAD+3cAADA1&#10;XfB71tTI3vXpk8WmqKXAFyummi+6aZPS1PBhqQeZJxAHsslIbTrm7wCAGQSj3onNqoqmd7jt2Cgm&#10;jGqtHS/xBGI/nk0aiHxGzeOL/VpL+476VddsK+eX4Bk+8jPWsDeXjlnDnpGtCmPtx+yiXSBW2FTm&#10;xl3F1XQIguiIZ3RLLh2zcj/PpWPWcsZyAABg6/rkKSKX1sZ9U+vVlQv+wQ0KUZ4gjgkl02wCBc+m&#10;DLlUtLqgVTxjXxKV6aRv4sy9xQm+ZMi1sjCZzUgcoHxhmEmoOM67N6zJVXERjQsE5WWYVs+lf8YE&#10;Yh+TPM8paIoURD1jW+J+2zqppvIId0KSqM0n+WLlZNQ7cSmRS2sBTcNzyRWcO4+wZ6mjZ+/vkxHP&#10;Mlb7VqwynSpmNBcDgmFCIFGOh0rIoeVSkVqluem94ko8BMOkVF1xXF3Z8paxftlThvrlTygMdZ+I&#10;FPoeHl8UyCTDjaWSAUQ+o1Ga6j8qTgJCEAQgCCLTUe+icgbseC6l19ctfobbeQIjSB5GeJno9ExN&#10;SwAApKlqfZ3z22rv2MkfAsAMSOmob2HBGPXbuVTMivD4CUwkc5UxEaT5YrlDYaj9zFC39E/qypY3&#10;+RKFjWaqzBWlugaIfEYVD9jXesdPfT8ecFwIwWhOIFGNl0x6wAghUZlOGeqWPi2UaYeyyUhtcQdI&#10;PhOvDEx13ZVNhOvFStPpr2IshvIEcYnafFJrbd/BmOst+YupadXvK1sv/qW+tvM5panhA4FENfHv&#10;kipAUF5aXdnyhnv4yM8AJ3HDF8kdSmP97uLt3YOHf8UaJbNgB93ibV0Dhx6O+aY2ynTWfdz3XKaz&#10;HJRqLYcSfvvaUlrOuupFLxS3Uovk2kEin1VxuxgokhCFnAPXy3SWA9yEglCqHhUrDN1h19C1gKaR&#10;eMC2TmGo+5j7LCMoL52JB1vYZHM2EWwWyjRDxckEFkF7/41CmWaw3HWXaiqPhlxD27iBaCYRbOaL&#10;ZE6x0niOecIWnM3Nq//T1LTyMbm++nOhTDuEYoIogmIpTCidZmXkNFVtryqMdR9bOjY+IFYaurnX&#10;EM+lNaNH33rX0bPnsXTUt4gvVtiqWi/+paVj4wNVHRt+Ympa+ai5Zc0j+trOZyEYwZNhz1I8mzQH&#10;bD3fzKWi1RJ1xbGSkouMNMAxub5mT9g5sL04Mcr42wxdp9DXflqq4weCYBLPJk0URQoKz8m8orhc&#10;KlqN8LCEVFNZsjuGbTlXmhs+MNQve0prbdshUhi6RXJ9H1+ssKGYIAogCFBkXjxXZxCRz6gyMX9b&#10;zDtxaT6TNBYKa+fuKwRBVNg1dC33vaZpCtXXLTlnSp/PJEyuAaabUF3Z8hbXW8w/efaeTDywQKIy&#10;nWI7X0kCF9l79vyRvR6Wjo0/5i5SKQIXOno/P7foFCuNZzQWZkzMpaLWsWNvlzVz5sJQv+ypuhVX&#10;38grUygWynX9/qmuu9kxPxn2LIdgZkHF3U6iNp9UVzS/TRG4OJ+OW2gAILHS0FWz5PJ79GUWo5lE&#10;sHl65NhDhQuGRNwjV9E0gGVay0EIggAEw4RcX71Prq/ZW9xiTxGEKDDVfed5O6QplC9RTpYq9AIA&#10;QMw3eUnQ1nMHI9eU0RT7MUg1lYfDnpGtbFEr6h2/tDAOzIiZeAKxn8ilNVxNWgAYosFsuugStfl4&#10;YKr7rmJDz1TU2yk31H1SLnlaSJ7btJa2V5XmpvdJPCfLxAMtAAA4l4rW+CfP3gPBSF6iMp/gEhXU&#10;lQv+kY56O5nCqWON1tL+ymx60CwokhBMj534oW/izL3clnBjw4rHy5FWWIjkur5i6VgWeC6jYZ9T&#10;LjChdFphqP1MV73wRVPTBb/TWFpflWmrDgskqgmKJITniCXFx0nkpaWIInyx3B4POC5k3snSeuQI&#10;D0sUs2tFcn1f0N4/w/uLInGxgrk/5+aNiHtkayriXcycV0of801tZI1RKRIXYSK5o1w3LYJiKbHS&#10;0KWpan3d2LD8Cam64jjKE0SJfEZb0ryeppFsItQUdg1t802c+TaeTen5IrmjnL44TyD2qyqa3tNa&#10;218GAMDpmL+Nu5CjaYoXD9jXBmy9t/P4wpBIru+bb4zAFFuUU4qCdrq+tvNZQ8PyJypb1/7a1LTq&#10;DxpL62sybdXh+Txn84VIrh2kAYXE/V8SLSgSF+trFj1X/DvJkGtVsYQfAABULFjzm+J3mcTzkr49&#10;z5+V66s/515LFBPEtNUL/07iOXmqBHMWRnjpmiWXf4trXgvBMCnX1+wJ2vtu5b7f6QIBTGlu/Ceb&#10;BINgmFCbm95Jhj1Lc6lILUXkpZl4sEVddb6/G1+inPCOnrif/YlkyHkB4/U0M9bMJiPV6VigtRwh&#10;AkGxNCaUuVmyIHsq8YD9Yp2140Xu/CKUqkfkuup91s7N39dULXhTojaf5IvkThjhZVFMGOGLFXa5&#10;3rrfUL/sKam64qi5Zc0jhvplfy4mhwXsfTePHHr945Cj/0Yin1FrLG2vVnVseNC6aPP3zc0X/Le5&#10;+YL/Njau+oNCX703HQu05jOJimTItSpg770NE0rdQpl2sNTcgWLCiNbS/nIuFbOmY76O4r9n4oHW&#10;XCpazVzzmc81TVM8PJfSMR5VpTtlSyHmm9qgtXa8VM7njscXhWTaqsNaa/srpsaVj8p01gMiha5X&#10;KNMM8wQSL4ygWZqisLKGzpzjy6djlmTItSriGb1CrrfuK2axknhOHrT3nafSIFFXHOPGpL7Js99K&#10;hT3LGGnzjQ+wz002FanxjZ36PgAAmJpWPsoWjYL2/ptYCXOlseFDrqQYAACEnYPXcSXOjQ0rHscK&#10;c5aj9/PfxecwsgeA6YxpWnPDZeqK5nfL3dt8NmVgJS5pihBEp8cvV5kb3+eujVCeIK61tL+CCWVu&#10;PJcyELm0lscXBTVVra83rLrumnIdetMjxx5kJQDzmXhl2DV0rcJQ+yn7/vPFcofK3Lir+HpDEARi&#10;0xObz0u4AgByqUjdbJ1x9u49j+HZpCnun1qvqmh+m5sXQHhYki9W2NjxisinNZlEqKkceUuqMp/w&#10;TZ79VrHsUzLoukBXs+i5cqRNmvGzO99/r2AerqlqfXUWb66sTFv1haFuydOYSObKJILNrGxp1Dt+&#10;Wcw3eYlEXXGcy3wWK41nhTLtUHSaKVBTJC4q7owuh1TEu9DRu/f3ybB7JZvEEykM3bqaRX+f7XsQ&#10;BFMimXawlBxaPh2vKhVbQRBMSdTmk+rKlrcN9cv+ZGxY8bjCWPexSGnoxgRifzYZri8lr4XnUnql&#10;sW43ViJWg2Ekl4pMLy5nwF4ogr7CJWZCMEIgmCAW4Xj8sKApCuPmeUgiL2U7imma4qVj/vaQo/8m&#10;3/jp72STkRoExZKYUOYsm+sQyZ1yQ81efd2SpzVVC14XSJSTgAZwPhOvKOXjRuJZZSLouNA3fvq+&#10;mN+2DoYRXCBVj5XKqUEwTEhUxjP62iV/Ecl1fblUtKY4bsMLhft0LLBArDSe5ub95gLC4yckKtNp&#10;raVtp7F+xR/1dUueMTWu+kNl28W/1NcuflZlbtwllKrH/l25jkL8/IZn5NhD3JwXJpB4S/nJeYaP&#10;/LTYW0eqrTyssbS9NmPbkaM/CbtGrpYbvpQQBYDxoJTpqj+PBxxrS/nPaixtO7XWjvPyfkKpepRL&#10;DgOAGTNZj1xuzpYpsphOhZyD2wBNo/GAfa1MZ93PjRlgBM3lUpFaNrbNJsP1ArHCVoqcAgAAQcfA&#10;9QKpeqSchL5EVXE84hnZyr02jFWB8DyJXwiCgFRrOWRqXvU7c9OqP8j1NXtFcu0gigkjTOwi8Yrk&#10;2gGNpe1VrbXjZbmhZo9l4cYfS1Sm09x7TuQzyrFj775p6/r0qVTEu5gvlLkrW9f+uqpj44OWjo0P&#10;mhpXPsbkOhi541TYswzPJo1BW+9tmUSoUaoyHy9j+UBL1OaTCmP97pBzcHtx3EBTFBZ2Dl4n11V/&#10;XmpsABBE4tmkkSIJIYFn553ryGfilaUKYed2C8OkUKYdUpoaPjQ2LHtKa+14Waw0dIvkuj6BWGFD&#10;eYIogCCaIvE5cx0knlVm4oHWmHdyUz4dtzDx6Jf3tZDvv5K7tqNIQsjtYiXyGWWBvMHWS/YhDz/8&#10;MEgGmWoWgCDSsnDT/SyLwDN05OdsAUFXu/jZYjkA3/jp77LFCQAYzT2WTe0ZPvrTcovDwhGThobl&#10;TzasvGb7XBpuMq3lYMDeexvLGCLyGU1kemyLytz4XpGWHsUY2i1+tqJlzSOmxpWPKU31u2fXjWSS&#10;RJyLpAk6Bm6UaiqPzFVt9k6c/i5eLEtGU0g5yShm/1lVQdeOX6pCJ5Lre9NR7yL2umZi/jaULwyX&#10;qhyjmDBKUySWCDguOv83MmoIholSfjgAFDo87L23FRt5FgwBT7JdSFHvxCY8l9YWB2wwjOAStfmk&#10;oW7pn4VS9Wgy7F5OEoxuZGCq6y6ULwqKlcaz7AAqVuh7lca6j7OJUGPINXC91tK+o5QxbzLkXhaw&#10;9dxeWADfajv78V/SMX871+BRW93x0nxaIIVS9VipDh8AAKAIXFyst18MGEFzfLHCLlVXHFdVNL2n&#10;rmx5KxXxLC3VIQUjvHSpQEqqrjhhbFjxmNbatkOsNJ3m8cV+iiIEBbYJhInkDlPjykeLJ22eQOTn&#10;LC7P+x2WrQ3+f9quMzCO6lrfmdnee9Fq1XuXLPdewZhiML0FMCUxEEJLIOWF99KBkBBiusEQimk2&#10;2ICNK+6yJcvqVllptauyvfcyM+/H7sizo1lZJsn3Bzya3Z2dvXPvued85/sAAGkDwA3U5wxDE/yQ&#10;Z3KuY7G59gYAACAASURBVLTzXoexY3M8EtAxWFw3kyOw0AWUacawQ6jQn1IW1L2vLZ3/d4Fcd4bB&#10;yp74iIW8he7xCzemkx6qbEkPCIIwnljVoypqelOoyD0VjwR01M6OsM9eZxs59xOEyQ7QjfNLAUYY&#10;cQaT7UcYrNC/o8GYjEcldmPHfWPdR35vGWx5KuiamBeP+HMFMl0rAKkJ3TJ45nHyAsMXq7uoDOyI&#10;31k+0Xf8f6jvryioe1+kyDtJPoZjGMPQ+tX7PqthPZaMC8XqogPk78DhS0ZVhQ3b2DzRGJqISeJh&#10;vx6Ckbg0p3xP8dxrNtMlHESqwsM+28g68ljFMZTjGuu7VSjXnyLPt1yhfFCsLjqAJmISFkdoRRMx&#10;CbUAGg15iny2kXXEvyEYTlD9lAAAwDXWd6OhZecOhMkO0On/pl+bJJtIE/DZjavluVWfkgNwJodv&#10;n02yisHmujlCmYFO7zXoGl8w3nv0fzkCmSG/fu1TRc1XPyiQ684y2TwnOThhMNkBsbrwkDK/9oNE&#10;NJgT8Tuqw15bg33k/AMprx365CqbJ5oQKvJOuMb6bpnG7kCTXPf4hZsk2pJvyQkpAFKFK1luxS5N&#10;6dx/assXvijNKdsjkOlaRcq84ynN/KIDQkXeCQBBeHoTMBUg+OzG1Xyppj0bc48AoevMl2o6xOqC&#10;I7Lcii+VhfXbtWXzX9ZVLv2DumTOa3J9zQ6JtuRboVJ/QiDTneHLctp4EnU3VygfYPOlRp5Y1ZtT&#10;vuiFvNpVv6Qba05zzx1kveBEPKzUli/4K7Hh9dpG1hFaueriOa+R5RmJGEGmq9xJJDRCbkszwcJm&#10;8URjusrFfyF/XiTgLrcNt01JWIlUBUeIgkHQbZlLleWjgiOQDZUuvOFWTcncV2fSq2eyeS4EYUbI&#10;rFS/3bgmFfDlHaeeK9OVf5VTsej53Kqlf1AXNb01k9wLwmT7fXbjGvLzGXCYlkeD7lKptvSbma4r&#10;GnBWOE3dd1OPC+W5p7N5TLG4wkm78fz9qXXBMocn0Zwnd+MS5IJU4QaHAY4zvFbDemV+/Xt0viMC&#10;ua7FPnL+fqpfWMA5tkRZWL+dLrmOMJgRhMEKED5zZIS9liZVYeM2CIJwDE1y7MbzmzkC2TC1I4fF&#10;EdjkuZU7lQV176PJuCjstTbiOMb02Yxr/fbRVWJVwREirkAYzIgir+ZjCIaTIY+1OR7x6+kkO9Bk&#10;gucwdt7rtQ5d5bebVhjb9251mXtvIxdXIBiJFTRe+dilOhLSHT7n7NM7fEA06C5Lmb3ysxqPQhCE&#10;M9k8N0+s7BWrCw+pihrfZrK5Lp99dBU1CRALeQtVRU1vUj0fYIQZVRU1btOWL/yrRF10gCOUDcII&#10;M5qMRxREcpPcpU76bCwScFYSyT0yJJri78jPLQQjMbrnLB7253kthqssg2eeSMsdMNl88SiMMGk7&#10;q2AYSXCF8kFpTuk3mtJ5/1DkVe/gCGTDAMdpEx8YmuQFXeMLiaQHBCNJrkA2RDfvM1gcn0Rbso+m&#10;6zr1Xsm4kJAPkWhLvs3WfZMNEAQBhMkOMJhs/2w6YWZCwDUx3zJw+udjPUf+4DT13BnxOarZPNEY&#10;MVYiPkc19blRl8zdSk3qWwZO/ZwqpwfBSDy/4YrHqXOK09R1l2O04z732IWbJdrifeT1CYaRhFRb&#10;sleiLf0GgpFELOQtxNAEn8UTjRU1X/2gSDU9/mawOD6uWNlDJTWl1lF7nUxXvou4BghGknJ91ecw&#10;gxmGIBgDOM7gSdRdZNITwmAHbIbWR4kxm4yFlfK86k+o6yiOYYz+Yx995zCef0BZUP9utgIAV6zs&#10;CXkm55KTxGg8KktEgxpy0ghKGyhfymAVgmCMI5QZsrGbzZ0HXwz7HdWK/NoPSxfccKu6uOkt8pyG&#10;4zgEI0iCzZeMqooat3EE0uGQe3JeIhLQudOyiNKcst10YwuCIFyaU7YnGnCVR/yOGurfwz57fSIS&#10;0ElySr+hJt14YlWPqrBhe07FoudVhfXvilQFR/gy7TmxuvAgEXdwBDJDMhZWkUk9hFeSXF/9yaXG&#10;e5rgZhQq9Kcl2pJ9irzqHeriOW/kVCx6Xlu+6AVlQd17styKXWJ10UGhXHdGINOd5Us157liZR9H&#10;IDWweRKzRFuyt3jetfcRsTcZiWhI4zB23Ec+xualyGLEv8d7vv9dIhrUcgSyYW15ymcFgJRfjdPc&#10;cycAAM9vWPcE0R1jGTj9NDE2lIUN71K97tJkkKl7nVu97H+J2NQy0PLkJTwTcHVJ86tlC2+8kSuk&#10;7wIiIFLmHXOae+4guuPQRFTqmRzYSC2yQBCEC2Tac+qiprfSuY4XpTlle7J1sQIAAAQjCddY7y0g&#10;neBCE1Gp09Rzp0CuOzuTNwAAANhG2h+kfkcMTXJzq5dNk+Ke+nsyLvTZRq7AcYwZdE0sVBbUbyfP&#10;Qzyxsjfid1UQ9zUacFamCxvT4pjUvYYwaiELTcQkAMcROj8cAFKKHan7mbmHTRneq7q4IuUFAFKS&#10;7/FIQMfiicbI+680UbBNU9y8lStS9oXck3PRREwSjwRy7cbzmxEm2y8gSWfzxMpeSU7p17Ggu9Q1&#10;1ndL2uB92pof8liaHKOd9/odoyucpp7bje3fvhH22hrIDOmUP8alyahsvmSUrsMndX+iYjpSHxkw&#10;woiz+WKzUK47I9NVfCnXV+8Iea2NtGMagjAqQQcAAASynHPasgUvKQvq3hPIclqZHL4NxzFWIkXa&#10;gZgcgVVXteSP1LmDxRVOTpGNyB8DIwmy2gOMMMN0Xn6prhNLs2O06x77yPkH4mG/HmFxPSyucDJr&#10;roPNcwnluS0pcuaCl4Ty3NMMFseTjEfkdEoe8bAv3z3Rf0Mq3xfUsnjiMTpJIQiCcJ5Y2acqanxb&#10;pMw7llIKuOhdBEDKu8E2fO4nMIzEhQr9Sep7XAowgqRyHUxW8N8pqCQTMZFjtOtHYz1Hfm8ZOP10&#10;wDm+MBb2FRC+FxAEYTZD28PkghlXpLwgpzD2YyFv/lj3kWn5TnlezcdUr2Qcx+Hhs7u3+6zD65Ox&#10;kEqiLdlL/g4p/+eGbWyexIQl46JY2JcPpbpq95XMu+5uujhPpCz43u8wrSCPCxxDWa6x3lv5Mt1Z&#10;crGYI5ANSzQle9FEVMLiCC3JWERBLaTHwn59RqwFAUBHOvdMDm0YOvXZTgiGZywA8GU5bfYUIW5q&#10;MPocppUyXcWX5DHE5PAds4lBGSyOlyuUD9GtwSGPtcncffhPbL5kNK9+9S+Kmq+5X6jQn2Zy+A5K&#10;riMoVhUcURTUvZ+MhlRhn70u4nPU2kbOP8iTqDuz7V1ZXIFVrCo44hrrvTUroVRTdIBK5oERRkym&#10;q/iSyHXIcsp2C+S6s0KF/sRUrkOZfwyCIIxK7vY7TCu4IkUfna0D3b3hSzSdYlXBEZmu4ktlYf17&#10;qVzHkj9qSppfVeRVp3MdeScEct0ZvjSd6xAp+tl8qZEnUvZpyxe8lF+/5mmYZqy5xvpuJvvgJeMR&#10;uaZk3ivEHtlvN60kPM5VRY1v8yXqLgjHcTDZf+ppc9eh50WqgiNVK+5aBUDqYWj78gUPoYNbs+b+&#10;ZmrQ0bX/zY6wN8WigRFGZO4Nz/CJH3Lw1Oef0rGpAEht0AvnbPgxncRBNrgnBq4bPPlpxgaZxRWN&#10;lyy4/rbZmldng83Q9hNj+95XyccgGIkVz7vuHqpZGQEMTXLavnrRSdXDZbC4ruaNT2VtuUYTcUHH&#10;3n8aCE3I3Jrl/5Nbtex35HPikaCm67vXewiWNwQj8Zo1m+fR3S80Ged37nvtAp1mYt0VD9Vme1ic&#10;5p7bDC27plWYOQKZoe7KH1fBMJJIREPK3sPbTzFYHLemdP7LMn3lZ3QPdjIeFZs6D/yVzKyVaEu/&#10;Lpp79f3UTpGI31GZ6nyYrq3Xue+13ojfWUV3vRAEJ9UlzVv1tSt/dSmvEQKxkLegc99rfVTWFATB&#10;ycYNjxbQVltnAIYmOUOnd+7wTA5cRz7OFkiHG696hNaAkg7JeFQc9toaBHLdmWwB8dkv/hyi6hNy&#10;hIr+hvU/qSQfi/gdlcb2fVuz+LZkgC2QDiv0NR/L86p3UD05sgHHcSgacJV7rYb1XsvwlX6HaXk2&#10;GROhMu+YuqjpTZmuYmc2Q2AALnYm0RmjlSy4/nZyl85/C7GQL29y4NTP5frqHcT8YWzf94rN0PoI&#10;+TyprmJX+eKbbgAgJanRuut5H/n7a8sW/DW/Ye1T5NeQtTzJqFx+x1rqRiAeCWra9/xtakHSlM3/&#10;W3792if/XTZKLOzT9xx6t4WqJQ4jjEjZ4luum60JHgDTdX4l2tKvK5bemtFhheM41Lnv9b5owFkB&#10;wUisbt2DDdk0lQEAYKTtm9ftI+0PkY8JZDlnq1bds+TfTVhREQ16Ctk8sZmaZAo4xxZbh1of8TtM&#10;y9Ulza/mVi39PfE311jfzcNnv9qOoUkuBMOJunUP1ZKT0lT4bMbV/cc//obu2WBy+LaqFXcvn+n1&#10;MyGZiIlcpu47TF0HXyDWGwhhRCuX3X7FD9Xb/U8AxzBGx96tg9SCac3q++YTDB1Tx4G/WgZbngAA&#10;gLp1D9XxJKop6YnWXS940ERUQn4urEOtj4ye3/cKAACI1UX7K5ffkSG74bEMXTVwfMeUPE1uzYrf&#10;EL9bNOAu6di7lXa9g2AkluqGWvSX2Rp14hiG9B7ZfiLomlhAPq4qanwrv+GKn5GlSy4XyVhE1nf0&#10;X4eJ+ImAUKE/Ubb45uuzMfQn+0/93Nx16C/U43n1a57KKV/412yfZx06++jo+e/+AUBKq7hu3UO1&#10;1M4qqnfZTPq+dL4LAMzsf4RjGNJ98O1z1O8MAACFczY8pC5uejN1ra2PjPUc+YMir/YDTdm8l7MV&#10;En22kTUjrV+/TegwIwxWoKBp/cOK/NoMCT0MTbIDTvNSkarwEPW70MWVZHCE8sHCpvU/EasLD2c7&#10;h4psfm6qwsa3i+Ze/cBs34eA325a3n9ix9cUTXhQNPeazarChhkZrgRwHIejAWc5jgM429pvGTzz&#10;mKlj/9+px+l8kCYHTj81eeHks9QuTSogGE5INCV75XnVO6Tasj2z9SRBkwme3zG6wmsZXu+1GtbH&#10;gpmJCgIIi+NR5tf9S1XU+BZPrOqZ6f1shtaHJy6c+BXVJJonVnVVr7pnyX+y84QOOI5DrrG+WwLO&#10;scUFDet+BsEwiiZiwtZdz0/bWNes2TyXkNWZuHDymbHuwxlJjDnXPakgJ/cxNMk5t/slG7FfI8CX&#10;attq196fIc0HAACj7fv+YTW0PgpAyrOhasXdK2cbE86E8b7jvx7v+f531ONiTfF3ZYtuuuFy5szW&#10;L19wkz1vqlfdu4gqYeoe779+8NRnOwEAQJ5X81Hpguunda0TiIW8+Z37Xu+jxtWli268kY4w8u8A&#10;Q5PsRCykopL00ERMaDd2bLYNn/sxk823F85Zv4UYt8l4VDzUsnMHIX8l11fvKF14w2107w9Ayh9o&#10;6NQXn1H3IwTUxc2vFjRd+cgPiSUJHyxT58EXfdbhqTVYoi35tmzxzRv/0zHa5cBp6r7DcObLDAkv&#10;karwUNWKO9cAkNoTt+563gdwHKHGqlZD68Oj7fv+KZDrWmpW37cQgNR3bd/9Nyvhn1W18kfLqCSK&#10;nkPvnJ6KAyAInb/plxyCGEf2jKOCL9WeK5xz1Y9nkpekwmsdWdt/7MP95GNMjsBaMn/jHZezDtHB&#10;buy4d6R1T8aaAcFwomjO1Q8qC+u3070GQ1HWuT0vWan+UzDCiMzb9Cythn7qdUlOx96tg0RuIqdi&#10;8Z/y6lZleH8kYmF513dv9BAeFhAEJ6tX3bOYTtITQ5Pszu9e76WuBRAEJ2vXPdCYbf53T/RvHDz5&#10;2S7qcRZPbG5Yv6UcRhjRZDwq6T387ikIZkS1ZfNelutrPqYjVKCJmNDcdegvtuFzU553YnXRgeJ5&#10;195DVbGIBFxlAACcLgfTfeDtVjoyQ/oLoeqipjf1daufIXv0zIR4JJDTuffV/ml+bhCENax/uDSb&#10;l0E2YCjKGj775fuusb5byMeZXOFk09WP5c52TkkmYqKwx9ookOWczZYTaPvqr45kLFMmjMUTm5uu&#10;/mlGMSUacJcY2/duJZP9soHNl4zK9dU75HnVH/PEqll3qUYCrlKvdXi912JYP5MfpkCee0pd3PSm&#10;LLfqs5nWtJDH2mjuOvQXn21kLfVvlxO//TuIh/26yf5Tv5Dqyr8iCnbmzkN/mRw4lVHYEmuKv6tc&#10;dvuVAKT2dm1fvuAmjyc6f0Yid0z9zLLFN18n05XvJh9LxqPiti9fmCJWq4rnvF7YtP7hy/Gmof1+&#10;kYC259C7LfGwL6NzHIKReNmiG2+U5mQSYGeC1dC2ZbR971bi3+R1hYyu/W+1h73WRgiGEzVr7m+e&#10;yYuQbj/AE6u6atZsnjfbvehsEQt5C1hc0TiVtB1wTcy3GVof8dmMq1WFjdv0tSt+Q/zNPTFwneHM&#10;rg+xZIKf9tOcM1Nu3u8wL+0/9tE+Ov8UBovrrlpx9wryPv9ygCbiAtdY762mjv0vEWMPguFE+ZLb&#10;NlxOzuo/DRzH4a7vXu+J+J0Z+VeyB/JY9/e/m7hw/NcAXMyBIM899xxwjHbdHfJYmjWl814mmG0B&#10;p3mpfbj9xwCkBmpB/donqRXEse4jvydYYRyhzKApnTs1MBOxkCrDcBKCMJGq8HBu9fL/LWi84meX&#10;a5TMFSkGqFV6NBkTOUypwIYn1Zz/oYNVIMtpQ5gcX4bhFo4z3OMXboQgOClU5J2gVsOthrOPeien&#10;yzhxRco+dXHTW9k+C0aQOIIwQ0SV1O8wL6PqCyNMVpDFE5umOmtwHAk4TMuVBQ3vUgNbGEYSLK5o&#10;YloxC8cZ0YCzMp1smHYdXJGy12cdvpLakZHy2BBOCmQ5bQiDFVYWNrwTDbjLzF2H/uIa67uFzReb&#10;OALZEPk9UxXK8t0Cee5pv8O0Ak3ExNGgu8wx2vUjrkjRT06QMNl8J53XCgAAxMOB3GjIWwxBEI4w&#10;WCGOQGYQyHVntaXzXi6ad+298tzKXZcT2KflcHC/fZRi0ITDAILRy31g09ItB2yGtkfIbHU0HpXJ&#10;82o+otNVpQPRHZPNzBFDUdbkwOmfU01nmRy+TVPSnFEIZLL5TmVB/XvyvJqPGCyuJx726+laLInr&#10;DDjNy2zDbVvc4/2bkomolMUVTGb7PQCYYnw404yPD1I65HnHWFzhJIah7LQ8EARABtNjSyIS1LL5&#10;YhMdY5fFFU4qCure5wikw2k5vKnB5JkcukaWU/4Vlan4Q4BhKDMRDauoSZ1ELKzo2v9mZ8BhWhEN&#10;eUpUhQ3bAQDAZx2+IujOTKZK1IUHCe8Fv9O8jCrPoymZu5W8mOA4DhnP7X2dTle2oOGKx6lBJoww&#10;ItGAq4Jo3Q+6Jham/SoO/DtFFgaT4xerCw+5TN13kJP+OI4xXWN9t/BTTIUZOyAIuCcGbgi6xhcR&#10;/2ZxhZPKwvr3yOdEg+7SCaKohOOMkMfSrCyo3z6DVNhJh7Hz3rS+MQAgpX8OcACJ1QVHqOf77aMr&#10;fPbRVSGvtTHstdVPMfySMRGMMCMzMU4ZLK6Xeh04hiEde18dCPtsDVgyLvQ7TCtURY1vE0k2nljZ&#10;iyYTgoBzbAnAcYTB5Phm2txyBFIjX6ppd4/33UxtR8WSCYF7YuAGma7sq5metWyAEUZMIMtpk+dW&#10;feq1Gdcl42EFwDGGe6J/k0RTtD+b/OV/EziOQ5ahM0+4aUxEteUL/kok/8Z7jz2X7gbAU1IdqRgi&#10;GYvIJvqO/RZhsn0FTesfJn6/sd6j/0uwROT6ys+pBUm/3bSSLJ+oLGx4lwhuERbHYzeef4DMumJy&#10;BFZlQd17JfM23i3Lrdg1U3cIFWkZuJP2kfMPkNn0IY91jmdiYCNfou5gcUXjP6RrDmYwIzJdxRde&#10;y9AGsn52POzPS/2uxfuo7GgsmeAaznz1AZ2/jLq46Q2CjUkHnkTT4TR334kmolIMTfDotIAF8tzT&#10;6Y5ILQApKTMWTzhBJz3Gl6g70t5oGbKPaQ+443QdXxAE4RyBbNBpmp6MCnmtc9TFc14numNFyvyj&#10;lqEzj0/0Hf+feCSQw5fltFKJFRyBdERV2LANTUQlIY9lLo6hbM/EwPURv6NKrCo8RPam4gikI/S/&#10;Ew6n5xMJjDBiTA7fzhOreqTa0m/yG9Y9mVe3+heXm5wQKHJPO0Y776UWRMJ+R42qsPHtyzU+Z/Ml&#10;JgxFOYFMQ0cAwUjiUuzUqXMhCGey+c6ZzByDzvHFdD4C8tyqz6kbJqFCf0pTOv/vfJmmHccwVjTk&#10;KaZtw09JfJW7x/s3WYfOPB722WshGE6y+ZLRmcys090tQ1JtyV5t6bx/KPJrP+CKVT0IwgolY2EV&#10;sW7gaJIbdE/Mtw2f2+K1jqyDIBjjihT91PeGYSQhVOhPqYoa3w66JxZkdN3FQupo0F0623t5KSRi&#10;YTkAAKLGqpP9p54Zbf/2tZB7cp5QoT/FEciG0URMbDO0PkLtfsytXvFbYpxM9B37Ldn7jcUTm3WV&#10;i/9EHs8ey+DVTpokr1RXvpvsl0KAweY5U3IPKBtDE3zXeN9NYk3xfjoT28uBUJF3PBEN5BAyGwRi&#10;QU9J0Dm2WJZbsZPOl4AKDE1y0oWaqS8p11d/Qn0WJ/tP/YLo2on47LU8ibozG7GDweL4IASJURN0&#10;PtvIWkVe7YfUZCaaiAmd5p47Q15rY8hrbST0zzEsycExjJmtWwaA1JxDx0i1Glp/au488NdkPKKI&#10;h335GIayiUQUjDBi8tyqzyb7Tz4LAA5HAs5KTem8l7PtayEIxmS68l0hj3UOVb4JAABCnsm5aDIm&#10;Eqsz5VhmA8IHS5FX8yHCZAWIexYNukujQXeJLKf8y/+UJM3lIB4JaIdbv95Gja/5Ek0HIZcbdI4t&#10;JjqkpTllX5M7W5zm3tuCromF6pK5WwliVchjmTuVAIMgLL9+7RPUez7ee+w5Yt1l8yVmsr9AMh6V&#10;eiYHyUUuXKTMP6arXva7wsYrH7lc7yCOQDoSDwdyQ15rE3EMS8YFTlPX3RiGsfhSbftMnSozgS/V&#10;dDA5AhvZOxfgOOKZHNiIYzhDpMr/njpW7MbzD5BVPqauUygb0pTMfZV6nAAEw0kGi+smJM8DzrEl&#10;KVmeix30CIMZ4Qrlgxe9FHDYZx9drSrMlO5Lvx/K4UtGXObe2zM/CYfDPnt9tv0GRygfCDhMy6ly&#10;7mgiJk6pg+S2wAgjqips3BYL+/LN3Yf/4jL33s7iCic4QkU/JdcRl+aUfiNU5h8LOMzL0ERUGgt5&#10;ih2jnfeyBdJhHikGY7J5rmw5gUQ0qI0GPaUAAgBmMMMcgXRYINO1akrnvVI899p75XnVn11OPgth&#10;sgMwwozQmMZDOI4jUpJ/4GwAwTAq0RR/Zxtu24Jj6FSRAUvGhbLc6RLr2XAx1zGdEQ5AKpFvGWx5&#10;ipqsZbC4bqrUPoPNdSsL6j5Q5Ne9z2BzXfFIUJfNTwVNRCUB59gS+/C5n7jG+m5JxiNyJldgydZx&#10;SIDJ5rmFct0ZZX7thzllC14SqQqOsHiicRxHmfFUrAsDkJIv8kwMbLQZWh+JR/y5bJ7YTJezYHEF&#10;VkV+7Qc8sbIvLVE5NZi8FsMGiTZTkvuHAscwRiIampbrSMaj4q79b3b67aOrI35HFZGb9NlHV5Ol&#10;tQAAQKTMP0asRUH3xDzb8LmMYoq6eM6bfMpeYPT8vleoewAAAMhvWPsUlbBCdMMS0pYhj6U5EQ1q&#10;JJrMTpbLBcJkByWaou+c5p7byWo3AMcR99iFm7giRf9sOiAAAMAzOXgNWRGIyeY7VEWNb5PPiYX9&#10;uWNEUQnHkaBrYoGysOGdbDkIoSL3lNPUdTdZMSgRC6kxNMkjr00E/A7zUp/duCYddzQQ3XdoMia8&#10;dK6D46UrWHV993pvyD05D0vGhQGneZkiv+59QqaOK1IM4PiUDC2MIMww3XURYPPFZoFcd8Y11nsL&#10;TZc51z3ev0maU/LNTN362ZDyPNa2K/JqPvbbR1clYiE1wHHEPd6/SaQqOJJN/vK/CRzHIdtw2xa6&#10;+FpTOu8fRC1j4sKJXxFxel79mp/DCCOKPPfcc8A6dPaxWMhbVNi0fgtx0ycunPxlyGOZA0AqGUYt&#10;GsRCvrzJ/pNTbASptuRbsgQDiyc2R/yuCo5QPqgtX/BScfM1mzUlza/zJepO6sOEoUlOMhEVzxSw&#10;ApCaAJyjXfeQk3IgraVrNZz9aSzky4NgJAFBSOJy/BwAAEAoz22BYEaM2oLqt4+ugiAAhGl9dAAA&#10;SERDysFTX3xOp2GrKWl+lawzTweeRN3pMvfelmb/wQGHaYWyoOFdMmOCK1L2hTyWOYR5VDKWMuei&#10;2yxxRYo+ugAiFvIWcYXyQbpqIgRBgC2QDtMNmpDHMkdd3PwaDCMJGEYSEm3JPpGq8LB7ov8Gm6Ht&#10;4YDTvIwnVnVTE3scgWxYWdi4LRmPyEMeyxwMTfBd5t7b4tGQRqTK//5SxRGxuvBQTvmCl3SVi/+c&#10;U7HoeXVJ82uKvJqPU8WemcdGNghkOWeJBZZ8POJ31KpLml+93KIcwmBGYmFvAXUDyRXKhuhYN5GA&#10;qzQRDWkABOEwwojOZiGxGzs2ezL1otOfoRigM60DIBUYiFUF32tK574i0RQdgGAkHg15ivEsmseJ&#10;WEjtt4+utg61/tRjMWzAEoRR7cyMGRhGEhyBbFisLjqoLmp6S1M67x8Cee5pJodvR9G4IBkLq9JJ&#10;jwUOY8d9InXRQboNBgRBIJUYpRi54zgS8TsrFQV17/87cl+usb6bew+/e9o6dPYxTdm8l8ljzzXW&#10;ewsRpDOYbB/hGSFU6E9iaIKHpow5FQAASJ5X8zFRdJ7oPfY/Ya+tceo7wEi8sOnKR8mJv7DPXj+Z&#10;rmKTweZLR6hyR+n7gEtzyncHXGNLiE6AoHtiQcTvqJFoS7+ebUExEQvLcQxlkzdeLI7AJpDpzrrG&#10;abgCEgAAIABJREFUem7LSH5dRuCB4zg0ev67f6TvBwAAAJ5Ue57aNhv22hqdpq4p6aJ4JJA7k1QY&#10;jDCjLJ5wwj2eOc4DrrElIlXBYaqeethnrzG07NzhmRy8zjM5sNEx2nmPdejsz6yDZx6f7D/1C/d4&#10;/w1B1/jCWNBbhKEJHsJghWbqdIMgCBcp8o4noqnkGgAAYrC5bjJzMeAaX0joN4vVBUdElJZnKrhC&#10;+RBPrOp2pYrdGRJBWDIudE8MElIPs9bfJYPB5rp5YlWPY7TzHgDSbbnmntt5YlV3tmJZIhpSjnUd&#10;/rPXNrLWZzOu9ttHV/odpuUBh3lpwGleEnCNLwq6JhYE3ZPzQh5Lc8hjnRP22hrCXntd2O+oifid&#10;VRG/szIacJVHAq6yaNBdFvJYm4xte7ZRZd4I6GtX/QpGGDEMTbJHz3/3CsBxhMkRWMnjP+x31NhH&#10;zj8gy63YpdBXf5a+VlW6kxQGAABd1dLfU4117SPtD5CZf3l1q54lNk0p2R5WAEvERZKc0m/y69c8&#10;XdCw7nFpTtk3DBqvlXgkkAMzWMGZ5hkmm+eEYSTusxkzGGjJWFjlMHZsTrOHIcJ74nLmLITBCst0&#10;Fbs8k4PXktcnNB6VuSf6N6XGysWC3MSFk7+kJHIAAKnunKI5Vz80k4QVBMMok8O3E89bSguY58zU&#10;AoYxgUzXak9JtMEAAOC3GdfIciu/oHbUpOQQVD1UqRYAAAi6JxaqihrfoitmcQRSY8A5toScMAYg&#10;9XykjD1TsglsnmhcVdiwDcNQjm247ZE0YxQSSLVt5M36VMJDkXc84DQvRxNRScTvrHaYu+/iS1Rd&#10;lyqOMNl8p6qw4d0pX4SyBX9TFTa8I80p/YbNF5t/yMYPRhgxFkdocVPXcBxHYIQR+yEsZJ5I2WcZ&#10;OP0UIG3Q45FAbk75whemx9MoK+SxzMFxjAnBSHw2awiajPON7XtfJXx4yFAVNb5NyMaSkdJAVvTL&#10;86o/1ZQ0b2XzJUY0EZXSedAAkCruR/yOGtdY361WQ+tPowFnBYwwI6nnZmZJJgaL6xFIte1yfeUX&#10;2vIFf5XrKz/niBQDMMyIJ6JBLY6hnHjEr/dMDmwMeW0NdH43AKSkGaU5ZXuc5p47yYXYiN9ZNZOR&#10;92yAoUnOhWMffjfavvc1Oq/BkdY97xIdPxJt6dc8saoXYbDCAoX+VDIWUaS/BxtmMEP62pW/hiAI&#10;j4V9+tFUV9HUeqLIq/lImlOWsQ8Y7z36HJ1clLp4zutkbzMCKRKVti0VB+Ewhib4TlP3nTNJRNAh&#10;GnQXk+coCIKARFOyN+SxNlGNb2NhX4HfMbpSllv5xaUSxJ7JgWup7OnUZjYzGWUdOvtTcgel32Fa&#10;OZNUmECma/VMDl6XiIY0xDEcTXLDXluDIr8uo/MNgpHEaPu+rTZD28Mp8+YLN9mG27ZYB888bhk4&#10;/XPbcPtDPptxbdhrqyN01hlMrmemIj5XrOpBmKxgxO+sSvnPOGpyyhe+cFE+DUYn+089ky64wbnV&#10;y5+b6f0gGEZluoqdAdf4QmonKQApwg6OoWyqv99sAUEQECr0pwOuiQUE8SHic9SGPJZmibb0m2z7&#10;J6ep+w67sWOzz2Zc47ePrvLbTSsCTvMyv9O8NOAcWxx0jS8Muifmh9yTc4OpuKMx7LPVh3322ojP&#10;UR32O6oiAVdFNOAuiwbdZdGAq9xp6rnDcGbnx3TS4yJ1wWHCC9Fp7rmNINUp8qo/Jq9xNkPblmjA&#10;VV7QeMVjRLF5sv/00wSxii/VntOWXdRVByDVZZ7uSIcAAECiKdov11dNeb2xeKKxaMBdzhFIRzRl&#10;8/9e1HzN/ZrSuf/kSzXn6ebmZDwiI8zls0GozDvmNHXfRZHxhgJO81Lr0NnHoiFvIQwj8VQR4/Li&#10;yTSh1EtNxgec5mUYmuCJ1YUHibGSjEekg6c+20XHVlYVNb11qbWMJ1L1uMf7N6XXFchnH12tTPke&#10;TY0brlA+GPE7K4n5C01EpfFIQEcn452SJJ+cRy0oxsP+PKqPIwEIggBHKB+c5l0HUpK0quI5r8MI&#10;IwbBcFKiKTog1hTt90wOXWsbbnvYbzeu4YqUvdQ9bEq6uXEbmoyLQu7JeRia5LrH+m6OhXz5IlXB&#10;kUvlFUSq/KPa8gV/01Uu/rOuYvFfNCXNrynyaz4SyHVnLzU2soEv1Z5zT/RfT13DIz5HTVoq87Jy&#10;KDDCiCeiQQ2VdMjmi0epUtcApNaCeCT1bMIIc1a5Dqe553YXxU8JgFSRkehopoLB4npFyvxj6pLm&#10;rRJtyV4YQWKxoKeYKllLIBkPK/wO00qbofVRz+TgtWgiJmZxReOXyhFCMJLkCKRGsbrwsKqocZum&#10;bP7fhYrcU0yOwIahSV4iGtLgGMoJuSfn2Y0d94uUecfo7A4gCEoZuTOY4cziPg6Hvfb6VHL+hxcY&#10;3BMD1/YceuesZbDlKU1J81ayJKt7YmCjM71PQxisMOEZIZDrWnAUZWPJuCART0nWy/WVnxFF58n+&#10;k89keLBBEFrQtP4Rcn4oEnCVjXUf+SP1epgcgUVfs/w5mvuAS3PKvg66J+cRa0l6z9kkzSn9ejbE&#10;CwBScxKWTPLIZFUmm+8UyvUnneaeOzKT/jjsnujfxOZLjDN1mRAwdex/iRwbcMWqHmV+7YfkcyI+&#10;ew15LklEg9qZpMJghBFnCyQjrrG+W8nHg67xhUKF/iR1jxINukuHTn3+RSrXMXidY7SLlOs4+Yx7&#10;vH9TwDm+MBryFKPJhABmMGfMdQAAgEiZdzwZCysJ6wmEwQ6Qiawhj2WOz5oiV4kUecfFGnrJRQIz&#10;EkrRBN893n+DNKds92xJ51QwWBwvX6pttxvPPwBAmhhs7r2NI5IP8LIQCZPxqMTcefD56bkO07KA&#10;cywz1+G2zA15rU2ZuQ5HNTXXEfbaGoznvn2DaDahIrd6+XMIkxXEMQwxnd/3Co6hbITJ9hHjnwEA&#10;ANGgp5gnVnURrEMMRVmu8b6pjgiRcnpiyUFKpgEAgCCt3UeAxRHYqDIydMBxHBpq2fWR1zJ0lSKv&#10;5qOi5qsfzMZsY7J5zvzGKx4ztOyctnnCkgm+faT9IftI+0NCRd7x6lU/Wkb3HvFIICfksTTR6Ujq&#10;Khf/GceS7PHeY8+Rj4/3Hvutx2K4isOXGNkCmcFl6p6m6UlASmMCRQUMIwl97cpfDZ3+4hMAAIgG&#10;3SWmzgN/LWreMCWZA0EQXjhn/ZaufablRKuUffjcjyWa4n1UoykIgvD8hnVPdB94axrT1NSx/28S&#10;bfFeOua0WFVwRKwuOkBtX0xEg1rr0Nmf6ioX/5k4JlLmHa9b91CdqWP/S/aR9oe6D7zdpsiv+1dB&#10;w7rHyckrBpPtL2re8JA0p3TP4OkvPsPRJMc+fO7HfvvoqpL5G+8UyHKmaepeDjAMZQadY4t9ttHV&#10;Ia+1AQAc5gjlA+lCzLT3hhFGTFXU+DZVVgVNxESOkfP3a8sXvHS51yBSFnxvHzmfIfURpDEEBQCA&#10;/mMf74uFPKlkEgShTDbfweTwbUw238bk8O3p/9r4Uu25eMSvd5p67qBrJwUgxRi61LURrGuhQn+y&#10;oGHdz7wWw1UOU/ddXsvQBmpHDIGQe3JuyD0519R54EWhMu+4Ql+9Q5Zb+flMbFcCDBbHK9OV7yaY&#10;D4loSOWzj67020dXhX32WgiAGQMHoUI/Td7P7zCt8NlG1s5URSeQiIXlPtvIOrKsGI7j0Gj7vlcI&#10;OaVkLKwgL0Bk2SxGhvEiO1DQeMXPAEiNs1jIW8DipKrTiWhI6RzrzZBrUBY2vENlrbjMPbSSDnyp&#10;htb8GYBU1b5s0Y2beg9vP0m0ILrHL2yKhbwFZYtvuv5SXlA4hiE9B7e1MjkCS9WKu1aTkxdideGh&#10;0gU33Dp4+otPyQshjmOMoZadOzA0yaXKv5DhsxnXkH22AEgV06nnQTAybUMx1n3k91Jt6dfZGKVy&#10;ffUOh7Hz3ozxjuPw8JkvP6hd92A9OQCWaEu/Ech0Z4LuifnU98ExlBX2WhvDXmsj+TiTI7CKVQWH&#10;dNXL/o+uACFS5R8VqfKPRvzOCr99dKVcn1k0ioW8BcT/c4TyWcl7yXQVX5bMv/4Ow5ldHwE802Q6&#10;Hvbl9X3/r8NVK3+07IcyMUSq/KNiTfE+YnOMJuPCgROf7NbXrXo2p3zR89RAncnhOzAMZdnTcjD/&#10;bcAIM4wwWAEAAAj7HDXEnMPiCjM2qNG0zIM05+JaljYgRABIyT4I5ZkaxRia5JCTbgiL4+EIMudE&#10;dVHTW+qi7B2kBEIeS1Pv4e0nmByBraj56s0zJQq0ZQtecpp7bqP6GwCQMnI2nvv2NQAAqFh62/ps&#10;pqbuiYHrBHJdC5X5x+IKLZUr7lrVd+S9Y+QEWSISyOk+8NZ5oUJ/giOQGRKxsMI11nvr9HcGQKIp&#10;3j+brgi5vvqTyf6LPg2mroMviNWFB8nPJ1+qOZ9TvvDFyf5TvwAgxUgaatn5cc3q+xZQkwZChf6k&#10;LLfyM2r3bDTgKpvsP/lMbvXyaTKJAACgr131S59t27S2+4n+k8+oipreJBJGMIMZya9f87RMV75r&#10;qGXXx2PdR/5gM5z7SX7D2sfJCS4AABCrCw/XrXuo1nBm14eeycFrE5FAzoWjHx7QlM3/W17tql/+&#10;UMYvgXjYr/PZjGt99tGVyXhYAcGMmFRb8q0st/JzugSXPK96h7F971ZqnGgdbtuSU7n4T7OVOSXA&#10;5PDtXJGyj+h0BCAVw0SDrjJq55J7ov96Q8vOKWlbhMEKMC7GGlP/ZfMlRg5fOuK1Dl/hMHZsJiRy&#10;qJhN3MFgcT3q4jlvqIvnvBENegqd5u47naaeO6MpmZRpQNMa4I7Rrh8xWFyXTF/1mSKv+uN0t/gl&#10;/C9SxT2eWNWjLZ33DxzDkJDX2kgkcrPJ6xFgsnkurlBxgSqfOdZ95I+ziTkASGlwc0WKPnKnltPU&#10;fQdRkI9RtOJxHIfi0cAU05PBuhgzi1UFR8Sq1GY3GY9IE7GwgrgHNsO5n2RsYCEI1VKMpdFEXOCZ&#10;HLyW7jr5Um3WuEOsLjpY2LzhQUIyCEvGBQMnPtmTV7f659qyBS9dKumTlhn+sGTBDbeRCRcQDCdL&#10;F266ZeDEjq+p0rVB18SCC0f/dahi2R1XZPudcByHrEOZ6xWTzbdT2bMAAADDmXNSIhpSj57/7h/Z&#10;pMIgGE4WzdnwYM+hd1oAqVjpt4+usgy2PEE27YYgCNfXrPj1haMf0PogJKJBrc8a1JIltCAYTnCF&#10;igvqkubXlAUN71CL3gwm26+rXPJHbdnCFz2TAxsRJtsLwRfPSURDKiKZzeZLRmdDAIMZzEj5kluu&#10;7T/20T4qKxmAVLIMRpBotvl4NsirXfVsNykh77UYruo59G5L+ZKbr6UryPFlOa1pYs6MEoL/KbA4&#10;gimyX8h9kYBBF3dwBDIDV6S4AEAqdiavqyLV9O5pp7n7DkAaKwK5LiPXwWTzXOVLbt44m+scad39&#10;jmu872ZZbtVnxXOvvTcbKYLB4vgKmtZvGTz56bR8AoYmuQ5jx2aHsWMzX6o9V7v2flqpqUQ0pAq4&#10;xhbReY9py+a/jGFJzljX4T+Tj1sGTj/ttxtXs/nSYY5QPuQy995KlW8iIMspu2SuA4JhNK9u1bMD&#10;Jz7ZDUAqBh49v++VkvkbM/JH+Y1XPOa1jawjZMicpq67JdrifXRy0fn1a57yWoevpMbX5q5Dz0tz&#10;ynbT7VuFitzT0pyy3dR5MhmPyC0DLU/qa5b/dupceW5L3boHGs2dB5+3Glof7T30Tos8r/rjgoaL&#10;RTkAUkojhU1XPirNKds9ePLTLzE0wUv5qphWlMzfeGc2ctlsgWMYI+AaW+S3j64Kui1zAMBhjkBm&#10;kOdVfyyQ6c5Q52cYRhLqojlvEBK7BDA0wbMPn/uxrmrpHy73GkSq/O+tQ2cfIx8LuS3TJCcBAGDg&#10;5KdfRnzpIj+R62Dz7EyOwDb1Xw7fxpdq2uPRkMZl7rktQ+WGBI5Qdkl1BQiCcKFcd0Yo153Jr1/3&#10;hNdquNJp6r7LMzl4TTYZ85DH2hTyWJvMXYeeFyr0J+XpXMdsFHUYTLZfmlP2NZE7TMTCCr99dIXf&#10;ProqRLM3oIIu1xF0T8z3TA5cS/eMUpGMR8Uey9A1yvzaDHlE0/nv/kF0SyeiQQ051xeP+KcUahgs&#10;7sVcB4MVIqTNcQxjxMLefAYrtR4n41EJVfJQmV/7AXXP6jLT70dmijkgGE6WLdx0c++R944TUsFe&#10;y9DVvYe3nyxbfPPGSxGicByHeg9vPwkjjEjVyh8tI8fRImXeibJFN20aPPXpLhwjdQTjODx89qv3&#10;MDTJzVa0AwAAv8O8hLrHo891TF+TJ/qO/0aaU/5VtiKOTFfxpTSn/CuqnKfh7O736tY9WEfurBKp&#10;Cg6LlPlH/ZSOdQAAwDGMGfba6sNeWz0glfIYbJ5DrCo4rKta9n90pFmhQn+yfMkt10YCrtI0aS5j&#10;/xQLXtx7zubZAwAAqbb029IFm24ZPP35Z9QiSyIa1F74/oPDVSvvXpbNv/ZSEMh1Z2W6ip3uif60&#10;RH+CN3Tq888j1cue01Ut+x11n5BSLIJROv/q/wogCGOyeQ4AAIgGXWVEnp4cc6Q7WFp/qilpfpVg&#10;engsQxucJHaqvnrZc2ySCVoiGlKNnN29ndxJkle36tkfIuuDJqLSkdbd2wGOM8JeW2M8EtBJc8r2&#10;ZGPbcIWKC3Zjx/0YVWuSBGlO6dcEm4UMHMchQ8uujyf6jv0WSyZ5IlXBEeoiJVTmH8OxJIcaqCYi&#10;AV3E76gOOM1LyeZ/ZMh0FTvVJXO3kq896JqYN9SycweMMCNkjVCuSHHBaxm6mmDjhDyWOXxZTis5&#10;WGUwOX6EyfGRTZdS7ew1H1Lb71hcgZVsGEcAQxN8NBEXSnOm3w/iOuwj5x+kHg95LM3q4qY3ydVw&#10;GEYS0pyyrzlCRb/POnxlyDM5zzXWe6tAnnuayvDgCuWDQnlui3u87yYcx5jJeERuN3bchyZiYq5I&#10;2TdbbVEAUkGw3z66cnLg9M9HWve8Yxs+95OA07wsGnSXRYPu0qBrYqF95PwDPptxrURTvJdq/Iph&#10;KIuuUycScFapS+b+81LsyWnXg6NMqn8EhmEsskQeAYfx/GaC3QYAgLFkXJCIhjSxkKc47LPXBV3j&#10;i3w241qnqetHnomBjVRTNDJURY1vX06BimCYKvKqP9EUN7/KFkhGZ2KYAgCgeNiX77UYNlgGW54I&#10;uMYXAQxjpDd6s0pQIQxWiCdW9Upzyr5WFTVuu5TPTTwS0DlGO6exoAGOwzKKoRodDGd2feQYOf9A&#10;TsXFjXEyFlaO910skuprVvwPmR3hGO36UTjdfi9U6E/Icium6fNCEIwx2Tw38bqR1q+3ZSy+EISW&#10;Ldx0Czm5huM4bDz3zZt0xdecikUv8CWarLqWMMKMSjQl37rMvbcR82oiGsxxmrrv5Eu17Wy+ZDTb&#10;nBgNuksn+o7/Jh7x62NhX75UV/4l+VyuSHmBK1L0U1uUAQCQZ2JgI5MjtFD9tQBIaR4PnPxkN7l7&#10;BQAACpvWb6HOPzCDGbIOnX0sgz1yCakwCIKAUJ572jbS/hD5dYSJJPl3gSAIsPkSo98+ugrAEApw&#10;HKGVpCFffzIuCPvsdbbhtodjYV8+X6LupGMtMdk8p0CW00YwYpLxiNTUefBFgsnPFSt7ChrWTTMK&#10;zgaeWNXL5otNnolUdwP5b2giKvXbR1cp8mo/vJRpdjbEw349pdMS8tuMa9Im6d9SCQoSTck+HMOY&#10;Qffk/Evds38XHKF8UFOako0Iea2NhOmxQJbTpsirmUr6Bl0T8yMBV0Ve3epfEEmk0Y7vXiYkKwVy&#10;3RlNSfNr5PeeHDj1NHktlKiLDmRjql8KlsEzjwccqY4Hz0T/DRJNyb5smywIgjAIRuJ03SMk4Pq6&#10;1c/SrWshj6XpwtEPDrnGem8VKQuOUD+HwWT7Zbryr9wT/ZvI/hA4hrKjQXdp0D0xPy2NOm0CgCA4&#10;WTT3ms3kzQ+OYchY95E/TFw48UtZbuUXRAdD2sDZOGVQjmOMVHt7/XbyGiiU6086x3pvJQw/E9GQ&#10;Jls7O0+i7rQNt20BlI6tgGt8kSItW0l9DYsrnAx77XWRQKaebarbEsKpzH82TzymzK97P2XCPjnX&#10;PX7h5kQ0pBarCw+RxzqMIHGZrnJnJOCsIrzcgq6Jhe6JgeuZHL6NK5APXg5TMB4JaB2m7rtNnQde&#10;NHXs/7tncmBj2GerjwbdpdGAs9IzOXit1dD2CIwwokIKwQiCINxvN66hdurgaJLL4ggtdN2ul4Lf&#10;ZlxNvWcCme4MdVMXC/kKXOaeKRkVHEPZaDwqi0f8+mjAVRHyWJoDDvPyFDuu856Ac2wppSt8CgiT&#10;482rW/3s5dy3y2WYXjSq7bzXbjz/QDziz2UwOR5mFqNaKiAIwllc4aRQoT+pyK/9kEpAooPL3Hsr&#10;lQWdiAZzZLlVlySWhH2O6r4j20+w+RIj0d0KAABOU8+dQdf4QgAAECnzj5JlWZKxsGrywsWOf13l&#10;4j/RSSjACDNKsP7CPkfVcHpvRPxdkV/3gaoos4vZPX7hRmq3BwApj8q82lW/nOm340s1HTiOIyRZ&#10;DMhnG1kXDbrKxOqiAzMl+C0Dp58Ke20NHsvQ1RJN8X5ydwkMIwlZbuXnAcfYUqoxcSIa1Hqthqtk&#10;uRU76QqNrrG+Wy2DLRm+dnJ91Wd0jPaI31kZcJozyHSXkgpj8UQTiVhYGaKQovyO0ZVSbdke8vzM&#10;EUiNIa+9Ho1H5ABKJTgAzTw8BRxHErGQ2msZutpp7r6TweJ6eCJlD/U3gGAY5YmVvRyBbJgY417r&#10;yFpDy84dhGRkfsPaJ/hSTUfWzyIhfb+/8NuNq+ORgI76d7/DtILFE5tn+35UMDl8u3XozOPkxGUy&#10;HlY4Td13CWTac9TEGJPNc4nVRftDHstcuo6T/zRUhQ3v8CTqbgBSMmzEHkdTtuBv5L2pzdC2RVXY&#10;8K5ImWLg+2zGNXaSn4auaskfyXvwZCwiGz771fvkThJ9zcpf/xBZHyyZ4A617PwE4DgS8dlroyFP&#10;sUxXkVVqjSOUDzpN3Xdlk3wGAACJtmQf1esAgFSuY7h197vjvUf/LxmPysTqooPUhFSqC4GiIABS&#10;z2fE70znOug/W6Ip2autWPgi+dpDHmvjUMsXn0AQhJP3OhyBbMhvN64mfpOwz17PFat6yExkhMEK&#10;sdgCm2dyYKpQ5bMZ1yryqndQCQxMNt8ZC/vyqYQqDE1yk7GwItv8zxOreohOWPLxkMcyR1XYuI08&#10;F0EwnJRoS/byxOour3XkipDHMtdl7rmdL8tppXbXcwTSEaEy75hr/MLNOIay0ERU6hjtvDcZCyu4&#10;IkXf5aip4DgOBxzmZZMDLU+NtO55x2Zoe8TvMK2YynW4J+Y7jB33+6yG9WJ18X7qe+MAQI7UviUD&#10;Eb+jWlMy958zyXJmg83QluFLiiUTfG3Z/GlebU5T190kyflUriMWUpNyHQtTuY7uuz0T/TfQyRoS&#10;UBbUv385Bap0rmNArq/6TFMy958cgWw4mYhKqGsPGfGwP89rNVxlGTrzRMBpXopjKIvNk5hm8o8l&#10;A2Ewwzyxsk+aU/qNqqhxG133ChnJWEhFzRsBAACGYWw6I3Uqhlv3vGMZPP2UrnLJVNcImkzwyB4o&#10;uVXL/o88jp3m3tuJdU4gzz0j11d9Sn1fCIIwBovrIdZ6Y/veraFMIiNeuuCGW8lFgBSJde9rZHlj&#10;AtryBX+byXMKRhhxqbZ0j2us7xZiXk3EQmqHqetuvljdxRZIh7PFffGIXz/WfeSPiWhQGw24y2W5&#10;lZ+T56CUioS6KyVpmFGAhbyWoWsQJsdLjtkIYBjKHDz56VekXB0AAICCpisfpe5hEAYraB06+1iG&#10;rOtspMLkuafsxvYHcQybIjpjybgwFvSUyPRVnxHfOa0uZPDZjOtmnetAE/yI31FjG27bEg16inkS&#10;dSfd3ovJ5rkJ+wcAUh5J5u7Df7IZ2h5OF3CHCprWPzJb5RSuSNHPEcoH0kWQzFxHMiYi5Fd/qH1H&#10;PBbS+KzD68nH/A7TipTCS8k31OtMSesDEHBPLAA4xgD/RbD5klFt+YK/A5DqEnSMdt0DAAB8ibpT&#10;WVD3LwDSm+LGDY8UE61jAABA3pxBMBIjd6dgKMoynPnyAzLbTZZb+flMBpMzgcHiesgmRA5jx+ax&#10;nu9/n+18CIZRHE3SVqcBSLH1cioWTZPiASClD+61DG0AAIDJgVM/Hzj5yW40Gc/YWEIQhOtrVz2r&#10;KZ33Mt17ZANHIDMUzb3mPvLDnoiGVBeOfbg/4BxbMtq+d2tam5n4HCy/fu2T5PcYaf16G/kcAFIt&#10;/gJ57tRCk4xH5Iazu9/DKewNAADQ16z4DQRNX0BtI+ceividFXTXLZDltMloDB7RRFRCsFipUORV&#10;f1K79oEmvlTTHgv78vsObz9hGTzzMxzHMx4wsbrwUMXS29fDDGZqwsdxxDLY8kTHN68YDS27Pgh5&#10;LE10709G2Guv7T74dtuFox8csg+f+3E2zU0AUqbVF45+cAhNZGqfpyvq04LYeNivd49RvGtmATq2&#10;QjTgLMcwlEk9LqIki34oIBiJ0S2OGJrkeK3DVwTdk810Y4IAg811q4vnvF696p4lDVc9Upxbvfy3&#10;VPZ3BnAc8VmHrxhu3f3uud0v2QZOfrrLae65LRmn79z6oaAuaAQilK4JOmAoyvJaDOtxkDnuyOxR&#10;mMEMwYxMdjeZKc7izlwAwnEcmhw4/SSVPa4qbHiHXHQGAADr4JmfkbseCCBMjleeO/23o4IjkBrL&#10;l956NYwwpgK8ZCysvHD0g4MXjn5wMOiepGWqsbiiceI7Ok3dd9E9t3J91afF8677EZj+HEDGc9+8&#10;Mdb9/e8wkqEfhiY5g6c+/5zavcKTqDvpimZMNs+VX7/2KerxoGtigdXQ+gj1+NR3FsoMuVVPxXbu&#10;AAAgAElEQVRLp5niOk3dd7rG+jJ0n8XqwkNN1zymn7vxadn8G3/Jnn/jr5jNG5+WNF3zM1316nsX&#10;5lYv/61AnnsaUBnQOA47jB33dezdOmRs3/dKPBKYphmbcTqGMQPOscUCme5MfuMVj9Ws3jz/cgME&#10;ZUH9e4VzNtC2lYa9tgbDmS8/mOl5nQkMNpdWR9hl7rl94OSnuzDK+gjBcDKvbtUvG9ZvKVeXNG+d&#10;mo//04AgNLd62RRLNplO0AMwnUmqKmrc1rB+SzmxQYwGPUVkM3mRMv978vl+u2k52YAdAIDrqpaR&#10;/31ZUOTXfkiMEzQZF/Yf+2hfNOjOWtzOYETRQF3S/Gq2rqTJ/lM/BzgOx8N+fe/h7Sfd4/3XU89h&#10;8yWjVcvvWsUkMXFng7z6NU9TjZ8nLhz/zWT/yWf99tFVE6SkLgApQ1axumiqUBLyWJonL5zIOAdm&#10;MCNFczZkkC4sgy1PeK3D08xFuUL5oKowU6MYgFRXmbnr0J+pxwnk1qz4zbTnFABgHTrzM7rnk8Hm&#10;ussW37wxP1XoTNiGz/2k59C7p6IBd0nGtSNIvGTB9bfJ9VVTG9aI31E9dOrzzzv2vjpoHTr7KDU+&#10;oMN437HfnP/mFeNo+96tAYd5GciSVMWScYGp48BLNkPbT6h/48voiyiWwZYncAy7rEInjuNwKK1d&#10;TQa5o4WAQJZzlugi+3ehzK/9F11HSTToKXJPDFxHjVfJIBimhU3rH2m65vGc8iW3XCvLrfyMrtuR&#10;QCISyLEOnnm859A7Zzq+3Wowdx/5Q9BtmUONLf9dZOvWydZxQ4bHMkj4F2SNO1hcQUYCNkqRb2Je&#10;Iu6IhX16Q8vOHeSENgTDCV3l4gyzezQRE471HKHdL6mKG9+cDSkgt3r5bxV5NRkyGC5z723tu1+y&#10;WgZansgW83FFKaYkjiY5Ayc++Soe9mck9hEGK1Sx9NYNAnnm/ARAakPad/i940HXRGaRwz66YqR1&#10;zzbq+ZIsHgI5FYv/zBFMl68zntv76kyxqr5m5a+ocy2OYUzDmV0fYmhmp3f54ptumHPdE+p5Nzwj&#10;mH/Tr5F5NzzDm3Pdk8qGqx4pKllww23Kgrr3mJzpxflYyFs4fPar97r2v9HtGuu78VLrfSTgrEx1&#10;FNdvr15934JscsDZwGCy/RXLbr+SJ1HTFlGM5755w+8w0So7XArpJNy0uANNRCX9xz/+1mMZmsZE&#10;50s1HTVrNs8rXbjpFr5UO2uT98sFT6I5L9VdJOOQu2aocUf9lT+uyalYNJWQJOc6AAShQkXeFMsc&#10;xzDGcOvu7eSCVaqTevaG9WTADGaEvC65zD23mzoPvJhtboMgCM+mOgBAqltYV7mEtishGnSXEJ2l&#10;1qGzP+0//tHeZGK6d5uuaunvcioy55RLgcUTm4vnX3cXeV1IxqOSC0c/OBBwmJeNnv/uH/FIcEpm&#10;B4IgPI+yNzCe+/b1eDSYsfdTFNS9J1Jd3C+jiZhoqGXXhzg2PVGWW73sObp1xDHaeU/IY6XtJuCJ&#10;VT0KCvsfgNQaPkGJgQjIcit21a17oFEg052JRwK6vu/fPzJx4eQz1GdZpMw7UbnsjnUIQbDBcdhq&#10;aH30/Lf/HB46/cWOoHuStuuDjIjfWdFz6J2Wvu/f/95maH0k2xoFQEoxo+/ovw5T5zi+RN0JwfC0&#10;5GgiGlI7Td20XX0zIUQpYgGQWufoYiix6j+T6wAQhCr01dNVatAk22cbWRNwTcyfMdfB4nhVRY1v&#10;V6/80fLGDY8W6GtW/JojpC+2AwAAwHHYZzOuGWn7+u1ze16yDpz4ZLfD1H1nMvaf7b5LROlzHdGA&#10;85K5DhzHYe/k4DRFoHjYOxVzQBCcZFC6QjNzHcIZVRNwHIeshrYtVNlfRX7th1yRIkPBwT7S/hDV&#10;8BsAAGAGK0iNJejA4okmypfetoEcp6LxqLT/+Mff9h1571jANb6A7nVMNt9OdP+6xy9sGu89+hz1&#10;HJmu/KuSBdffBiBoWuxj6tj/d1PnwefR5EXJQwxFWYaWXR+HffY68rkcoXyQTjI2rXTyU+rxsNfa&#10;aBloeZJ6nACbLzbray6ayxNwT/Tf4KQoQomUeSey5Tpq1myep69Z8WuhQn+C5jtCTlP3XZ17Xx0Y&#10;afvm9VjYnwtmQrqgy5dqz+XXr32ydu0DTQiDeVkShYq86k+K514znSQNUtK7Qy07P6Gbw2cDJk3M&#10;AUDqtx848cke8u8IQCpOya1e/lzD+i1lmtJ5L/+n9kE0wHOrL8rgZYs5kOeeey7jVQHn2CJT18EX&#10;QLr4IlLknSRMftBknD906vOdPhu5JRqJlS++eSPh3TITwj5HFY5jTCr7mS/VttlHzv2YqNIFnOal&#10;CIvrEcp10yqNDlP3nQQrlg4FTVc+KlYVTmvzBQCARCSotY9c1FKLBt2lEZ+jVp5b9WmG9i4EAbGm&#10;+LtELKQm671nA8xgBSuX37mGzc+U8nGN9d3sTjPLMDTJRZNxEdlDhc2XmMI+R3XE76wGILXQx0Le&#10;wnRVlrgWXCDPbbEb2x8k7k8s5C1CGMwQtcLPYHPdiWhIE/JMW8zhWMhXkI3tyxOrutKGVhmBXtBj&#10;aVYVNrxL/b2Iz1IW1L8XC/vzwl5ro886fGXYZ6uXaIr2k7te2HyJSaTMP+oe67vp4mYRh8M+e519&#10;pP0hx2jXPSGPpTkRC6lhOGUyS/6c4dY971AZajPholfNRQk4GGHEXGN9N9NV2zE0yVNQNBYJeCYH&#10;r4n4nZVplhmGoSjLMzl4rbn70F/ITOM0IHXxnNep90ogzz3N4gknmGy+DUYYMTSZENB591wKcn3V&#10;Z0RVlEAiGlJ27X+jx2Zoe9g+cv5B+0j7Q1G/qwIHOMTiicazVaEZLK5HpMo/qi6Z+0+JtngfjDBm&#10;ZJimjWor3OP9mywDLU/5HaYVyXhUxmTxnHTeBpcDy0DLk2GSmSMBJodvVxfPeWOm14a8tgb78Lkt&#10;LJ54jNw9FHCNLyTMt9l82Yi2dO4/ya8b7z32HMHMkudV7xDIdLRdQcl4RGo48+WHNkqLNE+i7ihd&#10;uOkW8v0N++w1QxQZLgLq4qY3pLrpkoR0YHGFkzCTHaBW7WMhb6F95PyDIlXhISqDCoaRBMBxmJAn&#10;8duNa+gYnHyJuovFE5vpmPgBp3nZ5GDLU36bcW3AObbYeO7b16kMMQAAyK9f+xTBFKSCL8tpDdHo&#10;Iwec5qWKvJoPszG5BLLcM+6JCzdSn8+Ac2ypqrDx7ewmrxAGI4wYwmQH2DzRuEiVf1RV1LhNUzr3&#10;Fb5Uew5hsv3RoLtsapOK40jIPTnPNty2BU3ERQJF7mm6ZwRhsP6ft+8Mr6O8831n5szpvTf13i1Z&#10;rrKxcQVcwAUwvddsEkIgCUsg7GaXTSMBEkIA08GmN3cwBltusmXJkqzepdN7r1Puh6ORR6M5smHv&#10;vf/n8QefpjNzZt73X34lqiua/4q2sP4NicrUcrlojtnHZTjHpnUNAACJsLecxDHBpbRO2cIz2nFn&#10;xGebJZUGQMZbIxUP5bBRzjlcfkBhKNlvLG/6g7Zw3usKQ8leidp8SiBRDUwlrTCWTsgAg41wqYAg&#10;GFMYS/YWL7z2Trm+6Bvq8ZB7fCV1HStMZV9l06glSRIaad37eoKGzqf7rwQcw+v6T3z4Fd1sU5Nf&#10;95Z+yjtprsBSCVk87C3ncAU+OrKIyxc7p+RCGwHIIID8tqGNqpzKj5hyWwSO8UfP7fsXXZuXHjyR&#10;fKx06fbt2TSEfZbe66lGOEkSqM/at1Wizj3OZwxoOTyBT2Eo3u+d7LkhG6OAHuq8mvdya1f/hon2&#10;Gmnd9xqV8EV81kWqnMoPKVQ8BEFArDSccw23PUAhvEKeieVMs02+WDGajIVy6Gtz0Dm6VpNX+w5T&#10;I1ykMLQ5h1sfZhp1x0OeKpmu8Bs2iUOUL3Ino4F8uqcVdX4IPC1k85qbYrydlukKv/HbBq6lzGX5&#10;YuUQnRafMX8u/yIZySAnqcfxdEIRcAxfbR84/cugY2RdIuwrJfC0AOUJ3fScJRpw1g6d+uwjpoHj&#10;XBF0ja1WmSs+oaP8cCwlYZN1w9MJhUxX+A1zHQcgc706h1p/whVIrNR6mYyFzJNd3z3LZkDPFyuG&#10;mfc6wuHGpJr876eKUT8gSRjLsCp/8EC3cMGme5k5mX2g5ZH+5t37vZPdO+wDpx8LOkfWYsmYhsPl&#10;+zhcoZcNfQjBMC6QqAZ+CMIUTycUYc/EctdI2/2u0fb7qGE/V5A9t7mcSMXDxow0zuwmjdJc8eml&#10;fMkc/S2PxsOeCnVu9S46e8jWd/JxCq2vya97m/5c2DO5nDKKRjjcMJtGORV+2+CGvmO7DjE9FYsa&#10;N93L3C9G2w68TO37MwKC8OJF193OlrvPfikE5IaSfe7xzjtmMOhIAg06R9aHPZYmtmY/X6Lq8072&#10;7MDTSRmBpSQh98QV6rya9+m/DYxwUkpzxSdB19jqNINZkWG1t9/nHu24K+qzNTqH2x6wdB/9T5Ik&#10;ZjSV+WLlUH79+p+zDYtgBEmJVebT7tGOu+i/J5Hx0VPRwXsz38dJ8oSyCaa8IZaMaWAOJ0H3YmOe&#10;KwhGMISDxjhcQUAo015Qmsq/MJQu/qvSXP45TyQbI7CUmIbkBlgypvFZem/w2wY288XKoWySGRKV&#10;qcVQuugFpansyx9qjH7xuNCE0lzxacA+uHFWvUOSiN82sFlpLv+UDd06V2DJuNJy4fvfs90zGRPa&#10;3u0KY+lXTAnMjJyfpltX1PCaoWzJX1Q5VR/JdAWHRXJ9O08otcAIJ4HjaVE2r8i5gieUjRtKFz1f&#10;tGDTPXR/CWtP81MElhYDAMi82jW/ziY5GPHZ54+fP/QClbOLlcZWqo4gcIw/ePrTD+m5MgTBWFnT&#10;DVsuJUEIQKZZTuIYb1Y9qDSdcY6ce4hC10a81iUwhxNn87TwTvZsd4+en8VGoCJ33trHFFkkSbFk&#10;TENnHiSjgcKo3z5flVv1IT0PgiAISLX5R3AsKY14rUsudVwwwolXrLh1HZOx5LcNbKaahCSB89LJ&#10;mJbOOOMJpdZEJFBIGVwTeFqYCPvKVDlVH9CR2xK1+YRrpP0+KpdIxUM5EASRTP9DDsoP4emkLOK1&#10;LGV8RSgR8ZWq82rfZduHhHLdeedw68PMOi0acDRo8mreY5P75HD5AXVe7TvpZEQf9dsbQ67RNVGf&#10;baFMX3SI3ozkCaUWma7gW+9k7/W0Gh+OT/kNukY77o74bAvSiageguA0k8k8em7/yyGG199ckWGl&#10;hk0zmP4wjPmtA5vZWGN4OinVFNS9zfZZAfvQVdGgs44vVg5BEEwQBI4G7EMbJjoO/5mNxaQtnPcG&#10;cw0Rq0wtPIHUgvLFThjhxHE8Jf4x97XCWLaH6fmMpRLyzq9f7XQMnvm5e7T9XtfwuYfiIXclIEmY&#10;K5Ba5pLak2rymnXFjf/M+HygiUTUX5g1v870Osr81r6ttoFTj4VcY6vSqZiKwxX46LndjwnH4Jmf&#10;sdVtHK7Ar2f0KJiRCHvK7QMtj6J8iYPOHor67I2eiQu3AgAATyidNJQt/hv9fdbe5iepfUBpLv8s&#10;GysISyelI2e+esvePxOcKZCqe0qbbthKr8HjYW/pwImPP2Pm+wBk6jJVzmzANltw+WInyhO5mbJ9&#10;qVgo1z16/l42TzwIhnEIhtOUX0jYPbGCL1H3MwH+Qpmmhy9RDbAxKyJeS5O9/9RjQcfIuojXsmS0&#10;7cDLTDYrAADk1q7+DZssKQAACOX68/Ggq4bJKA97Jparcio/ynatiBXGVr9tYDOzlgy7J5ZrCua9&#10;ns0nid7r4AokNqkmr1lbMO9NfcnCF8RK49lMr8NffLFGJuGo397oHGr9CZaKK8Uq8ym2PgqMcBK6&#10;ooZXtYX1OyVq86kfq6ohkus7UL7YEbAPbmQ+l4z4i7FUQqnIApKZKzwTF25hkz0FINMTS0Z8JUpz&#10;xafMtZ6D8kNyQ/FBY3nTH7WF9TsVxtK9EnXOCYFE3Y/yhN4fXRNBEC43lBwoWrj5bnqPOeyxNFHX&#10;sVxffIBSYYBI8iKgGUvGlZ3fvNaeigWnJYTMVVf8h7lqxTN4OiUeOPXJx8xmUW7dmseNDE1gtsCx&#10;tLD18z8FSZLgaAsbXs2vX/8z+g8+0Xnkf2x9J35Df8+Utu+0rEjIPX5F37HdB9gM1wAAIKd21W9M&#10;5bONpOkxePqzXd6JmV4KuuIF/8ivX/8zJlWXJEl45OyendnMfAEAAEF5wdKl27fLdLMbZa7R83cz&#10;0Fhkzbr759ELr2Q0kHf+4Mt9JA09Xrxoyy3qvOpd9M+ydB/9Hd0bBoJgrHrtvY0iuW6G7FAqHjac&#10;3//SENs5qlhx6xqm/AYVw2f3vM5mWKstbHilsJEdiQ1Apjlm6T76H9ae5qcAyDSbypbt2CiUabrp&#10;rwt7LYv7ju06hLOgaOhRsmTbjXSmRtc3O8/OGHJBEC5V5x6XavO+Q/liZ9hjWcKc/gIIIuo3/DSf&#10;3tgZPvPlW0xdSQAyiPzadffPQryQJAm17Xnelk5E9Chf7BBI1b0Rn20BpXXJFlO/bVYZKOpz04mo&#10;Lh72VCRCnvJ4yFMRD3vL4yFPBV0vkx4yXcHhwsZN9zAbMmGvZXH3t2/OQgcCkBl8ynQF3yqMpXvk&#10;huJ9l/LxIHCcezkapszgS9R9CmPJHoWxZK9Yxd6wzhaxoLuq6/DOVvq1T4W+ZOGL+fXrpwcbtv5T&#10;j9n7Tz9aeeXtKygKv2Oo9eGxtgMvMT2X7P2nHx3v+OY5ADKI7YoVt0wjr0mC4LR8+myCSrBLm264&#10;jo1SHvHZ5w+e+uQTJiMF5Yuc1WvuWUA/nwSO8S58+0YLpSnKjNr1D1ZdqmlDDxxLidr2vGBhkxor&#10;W7ZjI1vzkSRJePDUpx/5LL3bAMgwd6pW3dXEdj06R9ruG23d9wqYS+qCJcQq88mqVXcum0tyJJWI&#10;6DoPvdLFLO5l+qJD5ctvujrbe0OusZU93787azCuK17wj4KGq360f0gqHtFbLnz/e9fY+buZms0S&#10;Te6x8mU3bbgc/4r/TYy2Hfy7MwuLp2jB5rs0BXVvXe5nxcPe0s6vX+1gu2foke06uVSQJAlT54kE&#10;JESkU5J0MqpNJ6NanLb2cbhCr0CsHJxC7JFszS9L99FnLN3HfgcAALl1ax4zli15ju1vOgbP/HSs&#10;/dCL1P8hCMYar3tcgaDcSMAxvH4gw8qZLtS4Aqmleu09jcxmDltQ+ybKFztKlmy9kT7kSSeimo6D&#10;L/fR0SdCue585ZV3rKCkvggc5w6f+eIdNgkeAADgiRXDlStuXcNks9EjHvKUd379agcdjYqgvGDV&#10;qruWsq0LsYCrpuf7d76fS79eYSz9qmTx1h1MOQOSJKGOA/8cSEQuMjsUxtKvypbdOGOoOtb+9d8c&#10;gy2PUP/nS9R9tWvvbaB/HpaKKzoOvtxLR94pjGVfljZdv4V5H090HnnW1nfiCeb3FCtNLVWr71rC&#10;dt8no4G88wf+OcBE6UIQjNVd9VAFm7E6FYmIr6jv2O4D1DBXX7Lo+by6NY/Rr0OSIJCR1j2vs+37&#10;9BBI1T01a+9roPLRgGN4Xd+xXYfor0H5YodcX3RArDSeTadias/4hVuY7D5Nfu3bRQuvvZP6fyoe&#10;NrbteZ61UcrMc6hwjZ6/a8oTg5Soc05gqbiKDSlIhdxQvL98+U0bsj1PBYFjvETEXxwPuafzDcrQ&#10;kS1X5HAFXlPFsmfZPOr6j3/4lZ8FTQkAADyRYiSTD5Tukahzmy9VsCWjgTzPxIVb3GNdtyXC7Cxr&#10;ZsAIJy7TFR6WG0v2yPXFB36InxVJktBo675XXSwyKgAAsmHTI2Zq0IilEvILh18/I9MVHC6Yf83D&#10;1Iva9jxvScXDJqbnUuuXz7mofa9y5W1X0puC1t7jT1CGsAKpurfuqocqZ/1xguBMdn3337b+k79i&#10;PmcoW/LnvLo1Mx73WfuuGzjx8Sx5UwAAUJjKPy9run7rpc4HPWz9px6b6Dj8Z+bjQpm2s3b9A6y5&#10;TdTvqO8+8uYJan1W5VR+VLx4603MpjaWiit6j753OOqfDaa5VJQtu3ETm2cmPejnlx7M34EeJElC&#10;fc27D9A9VAAAAEI4ibr1D1ZdSg8+W5AkCfltA5snOg7/eZYMDgThxYu23HI5kjD/m0hE/AUXDr9+&#10;lo3xz5eo+6pX37Xkh5ijj5zb/7Jr+FzWOhCAzN5Zs/a++ZfyUGIGSZIQ0x8wnYypsWRUm07GNCRJ&#10;TPuy8UTyUZ5QNgFBMA4gCGep2aEznz6bJAkChWAktWj7v7PWMVg6Kb3wzc5z9H3SWLb0T7l1q3+N&#10;Y2nh0OnPdjMbf+aqFb8zV12aNUsQONr6+Z+CFBupoOHqh+n7qqX72NOW7qMz/HCYeWDYa1nce/T9&#10;b7LVm+aMDv1/zpWLs9X02oL6nQWNG+5nO29jbQf/MSX3yRoIhxsuXrz1Jra80jPRfSPd9wsAAKpX&#10;372ILoWZiocN5w/8c4B+TIWNG+/VFtbPYKzZ+k4+Tpc9AhBEVK26s4kpw5lOxlTn9/9jhK2nMNea&#10;Mdp24B8ZSZyZwdy/mUGSJGTtPf5kZtCYQSqXLduxSaTQt9Nfl5GEff+bS/kPFS267ja6n0b3d28f&#10;nWLLZgKCCInKfFKqLTjCFYhtEa91kXus407AqNvqrn64jO4xOXpu/z+dNNk7KvgS1cC8qx9mZUu0&#10;7/vHcDLqL0R5IpdAprkQ9dsb5+rVVK2+awnz92AGSZJQOhnVJkLe8njYUxGn9TvoPUZ6SDV53xcu&#10;2Hgvs7EeDThru75+lbW3AsFISqrN/05hLNmjMJTsmysXByBzfwYdI+s84523+WwD116qlqKCL1YO&#10;Koyle+TGkr0SVc6JH9KMjoe9JV3f7Gxju5+1BfU7CxdsnPb0dQyd/Ym1u/npipW3raL6aO7RjjuH&#10;z371JtNzyTl87oHRc/v/BUBG7rxq1Z3LqedIkoTOfvbHCJXfFS/ecjObp1E04KwdPPnJp/S1EIBM&#10;Dli95p6F9H2QJAhO95E3T2TzHK5Ze+/8bEMJtiBwjNe+98UJNrZWyZJtN6hyKj9mPk6SJDTc8sW7&#10;nimgPYRwElUrb1/BJrvrHuu8bUpm9Qc10kUKfVv16nsWzsUATidjqq6vX+1gSnJKNLnHKlfefmW2&#10;fTDstS7qznjAzQhNwbw3ihZsuueHfM8Z3ycR1Vi6jz3jHDn3AHOALFaaWsqvuHn9D5Er/DEx3nH4&#10;T/b+U4+zPZffcPVP9MWN/7zcz0pGA/kdh17pmqvnCgAAJUu2Xc/05LycmNXryNg3aNPJmBbHktMW&#10;JBxU4OdLlAMclB8EWXodtr6Tv6J8vs3VK542V17xewBoDBYslZD1Ne86RGlXU5Fbt+ZxrkBis/ef&#10;fJzp1aEravxnRpbq0n06GEbSIdfY6mQsmB/12+cno4EChan8c+q9YpX5lHfiws30abnf2n9dIuIv&#10;DrpG1zgGzjxiufD979mmphAMp4saN93L5oHBDKk6t9k9ev4eesMm6rMt5AmlFubCAEEQqTCU7E3H&#10;I8YoC8peKNd1VK64dU02yjBfohxwj3XeSfOLgZLRQCF9U+Vw+UFAEmjIPb6SeizoGlutzqt5n67n&#10;LlaZT3stfduxFGU4R8JRn61RWzDvTfqNjKC8CIGnhWysj1jQWactqH+NLSkTyfXnncOtP2FBdtSr&#10;cqt2UwjYgGN4HU+kGKU+A4IgINPmf8cVSK1+++AGPJVQeia6bpGoTKfpG10WdMesiPisi3WF8/8F&#10;wQgGQKahHfFZl8gNxftNFU3/U9i44QFdceO/pNr8oxl5s/IvEJQXoiba1HlGEDRGNy5OxSNGun4/&#10;/bVsA8JkxF9s68vIq1DMorno2gAAoC9q/OelfIggCAIIyo3wRfIxsdLYKjcUH9Dk175rKFv8N0Pp&#10;kueU5vLPM+hmxahAqu7NrV3965zqFc+wLYwclBcMOofXpxOR2ZJHJMlJRHwlAfvgRsdAyy981v7r&#10;UvGwCUHQKCqQ2Nk0oekapjyxYgRPJ2VzIUwByOgwR7yWJvdYx132gZZfhD2Ty9LJqA5G0BjKE7mz&#10;FQARn62x/8RHX+EsBSAEwVjRws13UiiAZDSQN3jyk0/xdEIh0+Z/RzEznENnfxILOOeJFYZzqtyq&#10;6WaVd7J7B2WGLtXmHaVrFCcj/kK6aZ+hbPFzTD1lz0T3jv7jH+xheo+gPJGrbPmOjUKpZgYzZPLC&#10;d//ts/RtYztOiTq32VRxUZLgcgKGkXTAMXQN89xDCCdRMP+ah9iGWBAEkXJ98X6/fWAzloxpSYLg&#10;BuyDG1S51buYOudihaFNKNe3++0Dm+l6oJcIsrTphq084dza0wiHGxVI1b3eie6b6Y8nI/5ivlgx&#10;nM0EjieSj8WC7mrm/hP12RbIDSX7f4zmNQAZI0qFqXSPwlT2RSLsK6V7IqRiwbywZ+IKlbnik2zs&#10;A2YkIr6igH3ommjAOS8WcNYlo4ECiuGW7T0yXcHhsGeyKcmQiQEAgIBjcINUk3eUTb83HspQxylU&#10;SzTgrO1r3n2A7Z5hRjIaKGAWrpcTEASREAQRmX8wAXPQOMoTengi+bhAohqk/vGEUivMQeNTr2W9&#10;x33W/i3UfSjXFx1iSlkBkGF5jrTufQ3QkCQyXcFhbWH9GwSWFnQfees4Xf8cQXnBypW3rb5c4zwI&#10;RtLu0fP3EFhK7J3s3iGjeQUgHG6MwxO66SjVdCKq99sGNsdD7kq/tf+60bYDL0d8Vla6ulhpaqm4&#10;4pZ1l2rwUohXOtKcJHB+wDF8taag7i0msgjli1wUS2NWcglBRE71yqfyG67+NxhhXQcABMEYfa9L&#10;hL1lUm3+d/RrTKwytbhGz99LFV9YKqbGsZSY3jCGETTBFUgnKeT91GeVC2WabuZgSKQwnHOOtD3A&#10;RCym4mGzQKruY5OQ5XD5QSwZU88+vyScTsU0qinp0mQsmJOKhXPo3hgcrsCvyq3eHU/RZ+IAACAA&#10;SURBVPZMXJGKh80Rn3VxLOiuURpLv6JyBwiCSIWx7Kt0PGxiy9+oyLAvBH7q+uQKZRNRv6MBQbkR&#10;bWHDa3l1ax7Lq1v7uNJc/oVYaWyVavKOqfNr3/FOdu+g56vxkKdCVzT/Zep+RVBe2DXSfh/9+qVC&#10;osk9zsbQdgye+dkUqwdKxUK5bKxbevAlqv7L8SGCYBhH+SK3UKbpkWryjqnMFZ/piua/Yqxo+oO2&#10;oO5NuaH4oEiub0f5YqfSXP5Z8aLrbqPnTzOCJGG/fXAjG1sTTycUEZ91sWe883bHYMsjUb+jnsAx&#10;AVcgsbJJD2QQprmXjzAFGWZFIuwtC9gGNzkGWh71THTfFA95KkgC56F8kZPORqIHgeNcS9d3zzqG&#10;zrIO7FW5VR9oC+a9Rf1/ouvIswH70AYcS0uo2iIVDxspoJO+dPHzXIHEDkAGFGG58P20XI+pcvl/&#10;0RG+7tHzd1NsLbpG88XzlhL3Hd+93zPRdSvze2nya9/Or79qBgAslYjo+pp3H8wGNsuvX/cLNnmL&#10;SwTEBrLSFMx7MxswiysQO3hixQiV/8RD7ioIAoA51IARNKHOrdkVD3mqEmHvZQ3SAABApi86aK5a&#10;8cylakyJynwq5Bq/kpkzhT2WZdqC+p3UmkAPCIKASK5vc46cexDQkYwkwYmHveXq3Or3L6e2Zftc&#10;gVTdry2c/wqHx/dHvLZFdES7z9q3lS9RDl6urDaBY/yga3RV2GNZShncwggnMReimsMVBMRK4xl3&#10;xm9rRnMJS8XUUb+jQZ1b/QEzbyEJghP12xtQnsgJQRBJ4DjX0tP8tGMgu/QJFelEVC9WGlrpzd7L&#10;icyeReUcEAHBMMZBeSGuQGLni5XDVM7BFyuHUZ7QB8EwPvXaWZ9F4GmRtef4U5nPhTFz5fJZ8nl4&#10;OiXub/5gH5OhnVO76gmeSDbhHDz7U8fQ2RkSMJr8ujfz5q395eV5QsFE2GNpSkR8JbGAc1485KlQ&#10;5lROewWIVabTXkvv9fT6wm8f2JSI+EqCrtHVzsHWf5vsOvI/rCA3CMIL5l/zsLFsyXOX+i5Sde5x&#10;91jHXfS1NBpwNKA8gZfZjMyw2IoPYqm4ig3NLZCqeypW3LpWos5hBfTxxcphz8SFW+mgsHjYWz7l&#10;vwgAyPQmAAQRIedF/8Cga2yVKqfqA7oCilhpOsNAeUMRn3WxtqD+dXpzK7PPknDINbaa+X2ifmeD&#10;rmj+K2x5uUhuaHMOn5vFuI0FnHV0D66AY2RtZpiX+QwIgoBUk3eMJ5KPBWyDG/F0Uu6ZuHCLSGFo&#10;o6+1XIHELtMXHfJZerdnW58BoHodDa9SjXouX+wIey3L5PrCQ8aKpj8Wzt/wgL5kwUsybf73YqXx&#10;nNJU9iXKFzuZKHEIhjG5vmgaEIIlYxq6lw0VJEmgpoqmWbKtqXjYaJmS5SfwtGiq1zEnwFJX2PDa&#10;pfxVIQgCCIcb5Ynk41O9joOa/Nr3DKWLnjeULfmLylzxqVST28wTK0YEElV/bs2qJ3NqrvwtG7uO&#10;w+GFgs7RNXRmIO3AkGTEXxywD13jGDzziM/Sty0ZD5thBI1zMz5uM3sdEEwIJKpBVU7lJ/qShX/n&#10;S5SDOJaSToEps95UWCquingtSzxjnXfYB07/MuSZWJ5ORAwwgsZRvsiVrQ6KBpx1/Sc+/ApjY8BD&#10;EFG4YNPdFFgsFQ8b+k989CWeTigk6pwTQrm2CwAAXCNt90f99gVCua5TQ1Nc8Vn6tlMIf4k654SK&#10;JvefTkSMtr6T06B1fcmiF5ggXZ+177r+5t0HmFLtHK7AV7bsxs3Met3a0/xbijHDDJHSePZyBtAz&#10;Dh+G8aBrdHUy4p8x3IEgGCuYv+FBNu9fCIKAXF98IOAYujqdiBgASXD89sGNqpyqD5kemCK5rlOs&#10;MrX4bQObLxc0DAAApUu3X38pTx2Eg8aFcl0HE+CdigXzuAKxXaw0zvK1BWA2m4+KWMBRL9UWHGFj&#10;tl9OIBxuTGEs2a80V3ySiPqL6Oc0FQ+bQ66xVUpz5SeX66ecjAbyM70OR6bXEfEXZfxxsntWy7T5&#10;R6I++wI2f6WAY/iqDCtpNnAlHvaWAJJEKHWEeMhd0df8wYF0IsKqGkGPRMRXeim1G7aY1evI+B96&#10;eSLZBKPXYUEu0evw2wY3UvehVFtwhAJyIs888wxIxSP6vuZdB6N++wxpKaW54hND6aIXSJKEh858&#10;+S6dPq4wlX9etGDT3RB88WTHQ56yiM+6iG4SRw+uUDpJXYyxoKuWL1EOUTcwDCNpoUzTPWXAOrXI&#10;kXAs6KyL+mwLs5l/84Sy8dKmG69lGr2RJAl5Jy7cEvJMLhfJ9e3UJolwuFGUL3b4rf0zdNCDztE1&#10;SnP5p8ykFYIgUm4s2csXy0exZExNEgSK8kRuffGCl4oXXXvHXA11GEbSKF/k8mdoagCATKNRrMo5&#10;Sb/IRErTGc945+3U+SUJjB8PearoCX6mAa7q94x3Td/M6UTEyEH5QWbjSqQwnHONtN9PMJod6URU&#10;zxPJx9iMDjPNjriKpZkEY6mYerrZEQ3mjbYd+KdcV3iILhUiUhjaxErjWZ+t/zoCS0k8E90388WK&#10;YXoRwRVIbBKV+bR7rOMOkGUjw9NJmcJU9iXVBBNI1f2G0kUvqMwVnwll2gtsxbNYaTrjney58eLw&#10;KYOC0hbWv0F7GckcEAKQkQgzVSz7b+aNE/KMX+Gd7Jkl7zFXmKtWPMNm2nm5ASNIiiuQ2ERyXadc&#10;X/S10lT21VwoOhjhpLSFDa+pcio/4kuUgxAEEal42MQ2hEwnovqwe2JFRpLh/D3JeCgHQXlBtgQE&#10;RjgJscLQpi2Y95Ymv+5tlCf0pOJhE3PgwAySwLmJiK8k6BhZ7xo+95BzuPXhqN8+H0snFDDMSSIo&#10;P0gQOM/SfeyZ4bNfvZXNQNFYtuQvdIRfRq7KWQ9zuBH6gGGy67tnsWRMI9HkNtPRSo6h1p8kIr5S&#10;ADK0WDpqPey1LKHrLpurVv6OzmCIhzzlfc27D9DliADIoDgrM4iSXvrjIffE8pHWvTtBlus5t3b1&#10;r4UybTfbc3NFwD50DSUdSIVcX3RQW1D3Trb3wAiSkusLv3aPdd5JEjgPTydlYc/kMnVezftMc0OB&#10;VN2fGcgMbqYNgLOGrmj+v3RFDbO8FthCIFENZBDS7mr642H3xApNft1b2e4RkcLQ6hw+9yBDmgea&#10;MqF8g14sEVhaEA97yzMamxeHvdmCyxc71Xk174qVhnMRr3UJVQimYqHcqSHLx9mGLBGffb5j8OzP&#10;xtoPvmi5cPT3PmvfVr+1f4vf2r/FO9m9w2fpvZ4rkFj5ElU/qzwOBBNyQ8l+n6X3hlmspDlkO6J+&#10;e2PX1692eCa6b3YOtz5k7Wl+Ck8nL8sDicDTIrrWODOifkd9IuIrwdNJGYFjfABBJAQj6R9iZn2p&#10;8ExcuIWSaJLri75m7lOu0fN3D5/58i1mo7ZkybYbuQKJ3TPZs4MuBwrBSKp8+U0bxKqZkn6OodaH&#10;hTJtJxuyhCuQWsKeyWXJaKCQJAk05Bq/UlvY8Bp1Pwjluo6Id7KJPnjDkjFt1GdbGPU75mdDz2gL&#10;618rWbx1B4c3Uxo1GQ3kO4dbH0Y43AhdAkKsNJ/22fq2YMnYNFILTycUqXjITJd4uPi9xQ51TtUH&#10;WCqugiAYw9NJuUxXeLiwceP9mvzad+c0rpbrz/ut/VvoRVMs5K7WFtTvpK5PGOEkEC4/ELANTjMR&#10;Ij7r4qlh3xj1mECq6Ql7JpbTh4Nhz8QV2vx5b9BRuTDCSUAAIoIsEhdRn22Brmj+v9gMVqflxRiD&#10;3njQXaM0VXyG8kUuDsoPjbTu3UkSBJfOyEM4aEydW70rFvJUJsKeikTYUxF0ja1SmMq+pJr5U/nb&#10;vqjfxpr0XwwSoZreEAQT6rzqXbqi+a/KtPnfZ9kjk1yh1EJJUWY+guRINbnN9AZjyDO5LBGezUAR&#10;yfXn2ZrW1t7jTzKllOYKiSa3mc3k+HIDgiCSw+UH+WLlsERtPqU0l38h1eYdncvoVSjXdRlKFj0v&#10;UeecRHlCD5ZOyui5FxUkgfPiIU+V39q/xT5w+pdhz+QygsD4PKFsgjlsgSAIcAUSm9xQfFBfuuh5&#10;sdLUAkgSTkT9xZcyq8RScXXUb1vgney50dZ38ld+2+DGZNRfRBIEB+HyAzCMJKN+R0P/iQ/2+qzs&#10;QAiEww2XLr1hKwVkiYe9pSNnvnobABLWFc3/l0yX/x0AAARdo6upvNBU0fTstIdU2Fs2JbMLAAQR&#10;ubVrfkVfj2x9J3+ViodyAABAqsk7xmTNjrUf/Dt9kEmdwpzaVU9Mfdb03keSJDR0+vPdMRYvQAAy&#10;klp589b94oeu5SSO85iNZQAAyK1d86u5hshCmfYClk7KKImhkHt8pUCq6WWy2GEESanMFR8TWFrE&#10;Iu0zK2AEjZU1Xb8V5YsuKcmU8fsxn3KNtM1Ab2KpuJIkCDSbFCfKF7mxVFwVmWnqC5IRf7FQpulh&#10;HkMi4isicJxHNSnmOscQDOMSlfm0trB+J4GnRbTGNeSz9m/hixXD2eRWcSwl8k5032TtaX5q5Nze&#10;V92jHXdTOYff2r/FOdz6cCoeNooUhrZsMnA8kXyMwxX4Ao6hWf4oyai/CEvG1Qpjyf4Z3xmCiMHT&#10;n+0e7zj8nGei61Zbz/Gn2N6fLUQKQ1u2JjyOpUQh1/hKLBlT43haBEgSgSAYuxyfoMuNdCKidwy0&#10;/CJzLDDOHLCkkzF1X/PufRHvTNmRDIBv2f9kzOH3vEmvdeT64gPFi7fcAtO+ZyLiL8hc5+zeDjyR&#10;fIwaVsbDngquQGITKw3nAMhcF0K5rsM93kmvg+FY0FVLk9idlUhyBVJL6dLrtzHRuiRJQt7JnhtD&#10;rrFVQrn+PHU+YQ4a54lk40wZvKBrbFU2OTeFofgAX6IaSCdiWkCSSMa7s+GV4kXX3UYNk9kCgmGM&#10;J5RO0pm+qVgwT6TQt9P9G8QKY6tnsvsmfMqfjyRwbjTgqNfk171DA20SQpn2An3YiyVjWghBUkyZ&#10;WZFC3+Ye7bibmadhqZga5YudYqVxlvwzgnIjOJ4WhT0TyxlPQalExEDVnulEVDd89qu3ZLqiQ/Qa&#10;USTXd4hVphaftX8LgaXE3onuHVyh1ELvq3D5YqckM+C6E2SRoSGwlERuKDpENXL5EuWQoXTRC6qc&#10;yk9Ecl0nm1yQSGE457f1X0uXGCJwTEBvMEIwknIOz2bokATOM5Qt/TMToBf2WpZM9d0uO0yVy/77&#10;f4OGh2EkzRVI7EK5rkuuL/xGaSr7ci7GMgQjmKZg3uvq3KrdAolqAEAwnkpEjGyg13Qyqgt7Jpa7&#10;R8/f4xppuz8VC+VmpJWkVrY8TqTQn9fk172tKZj3BsoTudKJsPFSwBaSJNBkxF8cdI6sc420PeAc&#10;OvtvEZ9tAZaKq6Z6HQGSJFBr7/F/Hz7zxXtYkr13oite8BId1DF2/usXoj7rIgjhJArnb3iAAl9Z&#10;uo/+RzoRMUpU5lP0esE10nY/JT+sMJbtoYNiIn57o4fG3maCPhIRf2HvsV1fM8EsAqm6t3LlbatE&#10;cv2M4UrEa104dObLd0CW6zm35sonRXL9nAoubBFyjqxl5jJSbd73uqL5r2Z7DwQjmFxffNAz3nkH&#10;gWMCAktJwu7xleq82veY1zdfrBxWGEv3+O2DG1mk/WeFJr/uLbon+VzBFytGk9FgHlPqOOyZuEKT&#10;V/Nutr1ZrDKdcY6ce5BZ90R81kXagoad9D2RwDFePOSpvNxeB8oXuTV5Ne+LlaaWsM+6hFprU/Gw&#10;KegcXaPKqfgkGwgpGnDWOQfP/nT8/NfPT3Z996zP2rftYq+j50bvRPcOStGHvdcBkXJDyT6fpW8b&#10;C3sW9tsGNitNZV8wZTbjIXd156F/9XjGL9ziHD73oKX72O/m8tumB55OykyVy1m9yKhjSoS9ZVg6&#10;KSNxnPf/otfhney5Ieq3zwcgM2SSavKaAQAAefiO6+4aavl8VyLsnVEEQjCcLlt6w1YOT+ALucau&#10;dNISb01+3VtFCzffxURQ2vpO/trae+JJfXHjS2xJE1+sGI0GnPMoBFPEa1mqK5r/L+qGmGomQ3Q2&#10;xxxB6ksXPV+6dPt2gWQ2Uss72XPjUMvnuwL2oQ2JiK9EaSz7gjqhQpm2M+K1LKUPbUiSQDNaw/Wv&#10;M1EPU0inDm3BvDcNpYv/pi9Z+KJMV3CErWHADKFM2xV0Dq+nT96jfvt8bWHDa9QkMLPZSK30RCgZ&#10;8RczkZ98sWKE7tkCQEbbWZVbtZuOAIERThKCYIxNszvity/QFTW8woaCFyn0bc7hcw8xN614yFOp&#10;ya99h8PlB/hixahnrPM2a2/zU2KVqYUulcSXKIfk+qKDftvAtXg6KfNZ+rbBCBoXq8wnqZuRJ5KP&#10;h73WxcyJ9fR356DRnKqVT89V4AOQodmhPKFnCs1EEgQmCDpHpqWgsFRMbSxv+iP1W3K4Qo+t/+Sv&#10;WVCXkK6o8WWmTBBJkjBbkpIteELZuLG86Q//N2/aywkIggDKF7klKnOLOq9ml6Fs8XNSXcERLl9i&#10;J/C0cGoCPGMlpPR23aPn73WPnb87FQubEZRPDVtmfD6Hyw9MaZi+pDCW7INhTiIRDcyJMKWCwNOi&#10;eMhdHbANbnIOtz5s7W1+ytZ7/MmpxJZ1k9YW1O+kNwdiAVfNWPuBlwAAQJ1b/T5VXGCphGyi4/Bf&#10;AACQwliyl46YtPQce4ZanLWF9Tvp91DAPrSBkjmEIBjLrV39BP03sw+0/CLsGruS/p2UpvLPypbt&#10;2ERHUGe+Q1zR17z7YLZBkdJc8enloC/Zwj5w+lEmWsdQtuQ5qki7+B0ScjoigcMV+PlixZDP0nsD&#10;ABnkQjIWzFOYyr5gfg+uQOxQmcs/C9iHNs5FZ9eXLHwhf976R6jzRJIkFHKNzckikKhzTrhG2++j&#10;o0YIHBOk4iEzHWVDDw5XECBxjM9k36UTEQOHK/BJVOaLiG8IJnq+e+fYeMc3f7X2ND/tHDr704Bj&#10;eH3UZ29MRgP5BJYWwQgahxE0Rtd4zvgAVH0YdI2uoYqUVCyUG3KPr1TmVH7MZBMQWFrQvu/FsbBn&#10;cnm2pBtLxjTeyZ4dEa9lqdJc8Sm7rwsak2rzv/eMdd7OHIASOCYMOEbXqfNq3qf/ljyRYgTmcBJ+&#10;S9+2qWb5ZV9IHK7Qy9TjpcfouX2vTnYd+YNz+NxDjsGWX9j6Tjxh7W1+yj7Y8ohruO0B91jnHd7J&#10;nht91oFrg47h9SHX+MqIz7I4HvGVYsmYGuWJXJdi/bhG2++lmtpYKq5GUF6IJ5KPxoKu6smu7561&#10;9hz7HWCsA+q8mvcotPj4+W/+Sg0+KESVjIGMxrG0sPf7d75HUF6YrbEDQdAUu+LcgwAACEvFlTCH&#10;G5VqMma2GTRU0SHvxIWb2ZgGzOCJFCNlTddv1Zcs/DsbKrrnu7ePeie6b/ZMdN0qUeceo9BIEAzj&#10;IoWhzT3afg+g/Y6xoKuOTUMYgAwDQmkq/0JX1PCasaLpD5r8mvcuhaqaOiaCL1X30YurdDxs4jPA&#10;FSKZrsNvG9xEZ0CGvdYl2sL616j8LXP+jK2ukYueLQSWFqdTMQ2zsS+S69vdYx13Ms8jnk7Kp36f&#10;WTrzCIcbJXCMH3ZPrGA+h2NpEaXjzhcrh/ubd+9PxcJmma7g8DRLBUYwlbniEzydlEd81kWpeCjH&#10;b+3fIjcU76eKSQiCSIFU3Zc5BvZQmis+k+sLv8n2fOY4UuJ4yFVNNZr4YuWQa7jtAfpeKJCoBul7&#10;UTLqL2RD2PLFyiE2acqwe2J5LOhilWNiC11Rw2s/1nT5fxMwgqQEEtWg3FB8UF+y4CVNwbw3MgAY&#10;TiKdiBhY/NzgZNRfFLANbpoatjSRBM7nsg5bKIRpxac/BGFKvT2diBjDnsllnokLt9r7T/3K2tP8&#10;tGuk7f5sHkoIyg9UrLhlHZ2VNd5+6IVYMFP0Fy7YeC/F4HaPdd4e9kwuBwCA3NrVT1A1QMgzsfyi&#10;75t83MiQVpvoOvIH6jpRGEr3UgMbADKsgYGTH38GaGshgvJCJUu23agrrH+DuW+7ptZs1oOHYKxs&#10;+Y2bLiUJyxbRoLPOw5DT4/CE7vx56x6l50gkSUJ4Ojkj75Bq8r8LOkfWUTlLwD64UaYvOsRknmaY&#10;tkVfwwgaYxvGUoHyxfaKFbeuE9EGEImIrwhPJ2XZpK1QntBDEgTKXEvCPstihbF0D9PzgAqx0nTG&#10;Ndp+L/OaDXsmlzE94ILO0dXd377RYu1pftra2/yUd7J7R9g9sTweclelkzEtACSMoLwgE2mvMJTs&#10;n2L5bwSZaxjyWfu28ESKETZWr633+JPj579+Ph7yVGZhGWc01odbH+ZLVP3ZJGhFSuPZVDyUw+an&#10;F/XbFnC4wllsBpmu4NuAY/iqeNBVdzl5Pj2UprIvsq1HibC3rPvIm6dco+33OYfO/tTef+pxa+/x&#10;39r6Tv7aMdT6E/fo+Xs84123ei292wO2wY1B1+iasGdyWdRvb0jFw2ZAkvClFAKS0WDBtJQZSSI4&#10;lhZxBWI7BMGYd7Jn+1DLF7vjQVfNjDdBEFG69IatKF/kjvisi+19F30IVDlVHxQv3nIrwsgLHYNn&#10;Hpns+v6/dMWNL7HlezyhbDIe9pVSfyvitTRpCxteoa4lnkg2ASOcxFz3AD10xY0vlTVdv5VpNg1A&#10;xv9k8NQnnwYcw1fHQq4apbn8M6q3IJCqe2MBR/0MOUuS5ITd4yuYjBAqhDLtBW3BvDf1pYte0Jcs&#10;fEGuLzx8OdLPfIm6L+yZuIIOxoj4bQt0hQ2vUuskBMM4XyQfpcu0p2LBPJ5INk7PTXhC2SQT5R32&#10;TC6b8jmbbs7BMJJGONwom/Z/xGdbpC1seJXNe0CkMLSxMW4TYU+5KqfqA5Qn9PKEUovP0r/F0v3d&#10;f4kUhnN0zzy+WDks1xcf8NsHN+PppIxiQUs0ecemex1CqSUWcNYxfRqogGAkmVN95VOXkiiO+GyN&#10;CMoPwJmmICBJghOwXxx6Ysm42li25C9UTsThCnz2gZZH2YYP2oJ5r8/2S4bIKVbnZdUXKF9sN1Ve&#10;8V//NwejlxMQBAGUl1mv1HnVuw2lS56T6QsOcwUSG0FggnQ8bASMYyCwlCTisy5yj56/2zXafl8q&#10;FsxFUF6IbdjCQfkhqSb3uK6o8WWlqfQrmIPGktFA4ZSf05xB4JgwHvJUBuyDG53D5x6y9jY/Ze09&#10;/tuQe/xKNqYvAJlap3D+NQ9RPapE2Fc80rr3dQAApDJXfKLJzzBVCBzjj7cfegEAEpbriw/RwQLW&#10;3uO/pfIaTUHdW3S5uqBjZF3AfhFAlVu7+jf0nqVjqPUnTMsHuaFkX/nym65hDlPxdFLS17z7YLYa&#10;WG4o2cfspVxuOAbP/pSp7qAvWfjCjHofZHodEIwkqfuLw+UHBVJ1D6WWkU5EDImwt2zKk2PG90D5&#10;IrfSXPFJ0DF89VzDM21hwyuF8zdM/yaX2+uYUkWazh9IAuclIoEiusUFPajBC7M2yHjAoTGqPgUA&#10;AABBRF/zrkNj7Yf+bu1pftoxeObnQcfwVRG/bUEyGszHsZQYRjgzeh0AZPqx6tzqXWH3+EpKxiyd&#10;iBiDztE1KnPFJ7PkpQmC077v72Mh9/iVTEbT9PdLxVU+S+/1IffYlSpzxadsPQAY4SRkuoLDnrHO&#10;25msIUq5QZ1b/T59gMwTyccRrsDvs/ReP3U9X3avA0F54bnApOPth16c6Dj8Fxe919Fz7Gn74Jmf&#10;u4bbHnSPddzpneje4bP1Xxd0DF811etYEg/7SrFUTM3hCj3ZfICpcI913kGpr2DJmBpBeWGeSDGK&#10;bFtqameb6pmrrvgPqri1dB97JhZ01gEIIvLq1j6WU7vqCZilueAcPvdQ1GdbyBVKLdnoUSKFvp0y&#10;tCewlBjh8ML0i0miyTsW9dsbKQQ6W6B8saOs6fqt+uLGl7Nt/FgqoZjyToHiQXdNMhrMV5jKvpqi&#10;BWUagCNt99ObXelExJAN9UAF9f7LDQiCgFCu63SNtE9rLGLJmAbhcMN0wymBVN0Tco2tolPc2RJ8&#10;scp02jXc9gD1vUmSQOMhT6U6r+Y9+vcSKfTtTNNKADIbDpzRrDzK/K4IhxsjcJwfdo8zmx0wABCQ&#10;GzI0VIFU02sfOP2YZ6zzdp5INkGfWnMFErvKXPFpwDFyFZaKqYPO0bUipuE2QaBsFFYAANAVNf6L&#10;DdFLRSoWMg2e/nz3ZOe3fwIQRMq0mUIVQXmhaQTh1HlRmis+o1A6EAzjAdvAJqZeIgAAqPNq3mcW&#10;Xyhf5EY4vHBmAZxbvxGCkWThgk13C2UaVjRTxGdrjIfclXg6KSVJgoNkFsIfpFN8uTGVwI7JdAXf&#10;6ormv6oravynSK7rgBFOPJWIGJmU5SmjwCXu0fZ73WMdd6ViITMH5QdQxrCFhjA9cBFhSiDJqL+I&#10;jTHzQwPlix0F9Vf91FS5/L/paE3H4NmfUg33vHnrfkkluWHPZJMngwADmoJ5b1LIZoLA0czgJfOb&#10;GcuW/olOZfaOX7iZMprjCqUWI6MJ7R7ruItC3XOF0smiBZvuNlVd8Z/MjSQe8pT3Hn3/22QkC7NO&#10;pBgpX75jA8KZjRSI+h3z+pp3HcSSMRU16aZHKh42THR++6cZiRkEEYXzNzxAT8aDztFVXYd3tgGS&#10;RKTavOn7WSjT9GTYaJnjjAVddTDCSczYtKeCw+UHVLnVu5IRf/GsQgCCiPz69T83V62YofXsGml7&#10;cPDUpx+JFIZz2eQgEJQXQVBeiCnLFw+6ayTqnBPZmFlipemMe3yGrCIAILMWavJq36ESk6l1GKc+&#10;n8AxQTIaKIj4bIsC9qEN7rGOO+39px73jHfejvKEHoFM200dA4JyI6qcqg8iXutiykg4FQ/lZCi0&#10;FTOGLBCMYASOCdLJuFpuKDqoL130fF7d2sdUuVUfiuS6DpIkUGoIkIz6i2J+vAyFOAAAIABJREFU&#10;R4PSXPkxK5uCL3byJcpBJqIQAHbZDgiCgFSde0JbMO8NCEKwWMhVzWRWsQXMQaNFC6+9MxuTFIAM&#10;WyjoHFnPQIlAJI4J8HRCkU5EDMlooCAR9lTEAs76iM+6OOQeXxmwDW7yjHfd5h7vvIMrkFjnYmd5&#10;JrpvpvbxdCJi9Fl6t9v7Tz0eD3kq/baZDFIAMmtAyZKtOzgoP5SMBXPGM74skECq6a5cedsqscLQ&#10;znxPMuIvcgye/Vks6KrVFy94iQ30gPJFbrqhfdRvb9QVzX+FahAiHG5UrDaf9Ix33TaXsbk6r+a9&#10;smU3bmZrclDhzwA6SkmC4PosvddLtQVHKMNinlBqxVIZCSX6e8Jey1K6VARb/NDChZ+R3KuhS+6F&#10;vZNN2sL6nRR6KTN40PTQPeawVFwNIZwkHSmK8kVuHEtJ6ajzWMBRL1HnNtMLDwhGMATlBZna9QBM&#10;NTsK5r1OZ71SIZLr29gYt/GQu0pbMO8NytgxFnRXeya6bg04htcrTWVfUkw4CIJImb7oEAflhahr&#10;OuAYXacrbvwntYdxBRK7Z/zCLWyoKAiCseLFW27moPwQ8zkq3GOdt/cd373fPdpxlya/9h0E5UUg&#10;CCaiAXtDPOiebtjBHDSmzquZ9s8jCZw3yyMOAMDlSxxqmtQDFWKVqSXkHruSVfZz1mvNpzLegbMp&#10;+ziWFgbsQ1djqbiKwDEBBMH45UoD/JjgoPyQSKFvV+VUfmIoW/IXhbFkH1cgtRAEJkhlDHfpSTOc&#10;jPqL/LaBzfaB078Mey1LSRzj8YTycWbRNwthyhc504mIns4E+9+E0lT+WenS7duE8ovrGIFj/OHW&#10;PW+QBMEVq0ynTeVN08WbtffEE8looJArkFjpRZ3f2r+FKpZFCsM5TX7tNNMUTycllAQLAACo86p3&#10;05vQqXjI5Bho+eXF52veK2u6cTOzhiJJErL1Hn9yfApYwnY8efPW/pJNj5ogcNTa0/zUUMsX76vz&#10;a99hk2tzDp79NyazRJ1XvYs5SO0//uEeS8+xZxTGkj3TQ0wYxmW6gm/c4513kDgmIEkC9duHNqpz&#10;qz5gQ3FK1DknhXJ9e9A1upaZkwpl2q7KK2+7UkirGQgCRy8cfrPFbxvYpMmveztbc0+iMp/yTvbs&#10;YABG4FjAUa/JsGBnraMwB40jHG6YmasQWEqCY2kx3ZxVIFENeMY675hikkJYMqaJh9zVIff4Sp+l&#10;93rn8LmHrX0nnoiHvWUiub6d3swUKQxtQrm202ft3zK1z0B+a/91PJF8jIn8RfliR9RnX8AVyiY0&#10;+XVvm6tXPGOuXP57iSbvGF+kGI4F3TUkgfFJkkD9tv4tYqXpDJskHAUgCLrY5XUCzuGrxCpTC/29&#10;HJQf0hY2vCZWGlrT8YiJypEuFVJtwbd5tat/zQY8yByTyAUgGM/4TFysqUiSQAksJcGSMU0qHjYn&#10;M15R1VG/vTHsmVwWdI6unTq3D8VDngqJOudkNmRwOhHVuS76T0ARr6XJOXzuYfvg6Uf99qGNbEw7&#10;Y3nTHymZRWvv8Sen8gQyp+bK3+bNW/cLNilO50j7fVGfbRHKE3qyeVGIM7KZDwKS4BA4JoBgTooO&#10;EBGrzCfjIXcVUxaXHhye0F26dPv1htJFL2YDtOBYSurKsD3gRMZfq1yZkV8npnLIZtfo+XvpzS4s&#10;GdMgXH4wm+k1AD+u1yGSZwYXYGp9wlMJJQTDGL3fwBcrByNeyxI6wDXsmVymKZj3Bn1dEqvMp12j&#10;7fdPf2+SRGIB5zxNft3b9PtYKNd1eCe6b2KCxKbWFYjNH5faC+lyZdRhkASBUooIQpm2yz5w+jHP&#10;eOftKF/koq/bXIHYocqp+DjoHFmLJWPakHt8pUCiHJzBSoMgwJbvAwCAtmDem3PJe6YSEd1Qy5fv&#10;TnR881cSx/hyfdHXAGTAU3SZawBIWG4s2UuxDCEIIoOOkXVs960qp+pDJhuRwxX4OTyhJ+gcXZtt&#10;GDB9ODCcLmzceJ8oC/Mu6rc3xILu6v9fvQ6eSD4u0xUc0RU2vKYrXvAPkcLQDiNoLAPymDkcnhq2&#10;LHaPnr/HPdp+bzIWykFQbpgrkFpYeh12ub7okKFk0fMSlfkUmclZCn+ApHbW4PCE7rz6db/IqV75&#10;NH0fc4603R+aGrjm1q3+NVW/Rfy2Rkp9RZ1f8y6VF5AkCU90fPMc1X8xlC56ns4+90523xjxWpqo&#10;v2mqWPY/9O/hGe+6Nep3zAcAAFQgsRU2brw/p+bKJ5k9i0TEV9R79P3DbExsADKSuuVX3HQ1W24f&#10;C7qr+pp3H0jGgnlskrPpZEw10fHNX5k9pML51zxEB1KEPZNNXV+/dp7AUhKptuBb6vcSSFQDBIYJ&#10;w97JJgAyYHAASJjqC8447ygvpM6teT8ZC+bRc3YqcmtX/yqnZtWT9P6TZ7zr9oGTH38ukGp6soEY&#10;EA4aQ3kiF7OnmQh7y4XymQw+eoiVxrNMWUUAAIh4J5tUudW7qNwBgiAAI5y435r5fJLA+MlYMD/q&#10;sy0M2Ic2eMY677D3n37MPdZxFwflB4Qybdd0r4ODxlQ51R9E/fZGar1NJyLGgHNkndJc8Ql9yAFB&#10;EEESBJpORHUyfeHXhpKFL+TWrXlMnVu9W6TQt5MkCVPA+FQsmBfxWRepcqo+Yq25eSKPUKa9wPQ7&#10;ByCzJ0R81sXq3Jpd9OtfojK1UP3uWMhVwxx+swWMcOJFCzffJZDOVJZhnOfWoHNkHWOwRvU65OlE&#10;VJ+MBfMTYW95LOCcN93rsA9u8ox33eoe67gL5YmcU+eV9W94J3uup4gP6WRU57P2bbX3n/oVcu/1&#10;Vz7DfLG+eMHfc2pW/Tv1YclYMJ8kcF7B/Gse1uTXvpftj7hG2u5PRgMF8ZC7OlPczi78UJ7QS+I4&#10;j2qaRgP2+brC+f+imlqUJFfAPriRbYomkGq6p8ybWbX8qeCJZBM8kXzMb+2/FgAAxYLOunQibJQb&#10;SvZCEAQ4XIEfRtA4k+UR8VoXawvrX8tGocoW8ZC7IhH2lTEXawAy0lhMGlnYY2lS59W8R9Esp1gy&#10;510jbfeDqeSEwFJiHEtJFIaLNG4Oyg8BCJD0yWcy6i/iixUjdPkMCIYxBOUH6Pry08fosy3UFNS9&#10;xZakCmXaLudw60+YG0ks5K7WFTW+DCOcBFcgscdDnspY0FXjt/ZfByGchESVM81S4XD5AXVu9e6w&#10;z7IkFQvm8cTK4RmLKwQRLhYTNgAAWbz4ulvZNDgByEz4e46++z1FtY94LE1KU/kXKF/k4nAFXiZq&#10;Q5VT+REddeKzDlzLNrjLRk+VqM2n9CUL/y5SGM5NNXMgkiBQalLN4Qp86rzad0sWb71Zos5u+Nbz&#10;/XvfOgZaHnWNtD3oGGh51NZ38tc+S9/WsMeyFEsnFHyxYvhyPSB+aCAcbkwo13UpzRWfGcqWPKcw&#10;FO/nCqcaH5lh0/TFOjVsWeoabb/PZ+3dBgAJ88WqAeb0doaGaeniv0lUphYE4UZTibDpctAejM/C&#10;DKWL/la6dPt2scp0hlkAj58/9EI6GdVxeEJ3AU2H3DvZvYO6B4xlS56jEJuJsK+ELnORU7vqCfom&#10;4hw+9xCF5hJINT1MnwqfpXdbMhbMN5Qtea5kydYdIrm+k3k/+20Dm/qO7TqYzjSOZh8TjKQqVty8&#10;ni9WjNEfx9Mp8WTXkWeHW/e8kU5EDBGvdbEqt/JD5vVu6T72DKXnSIXcULJfV9QwgzLrHuu8M+Qa&#10;XR1yj19JEgQq1eZ/R31XqTb/iM/at43aVEKu0TVC5qBzKhAOGlfmVH4s1eQ2QxBEpBMRAwcVBEoW&#10;b72JrQk40fntH5PRQEHQMbJelVu9i6l7SoVIrm8LOoavYg41I17rEm0G1TarSQIjSArlCd1MCUeS&#10;wLnJWCiPbgwtlGm75IbiAzJdwbcihbGVL1EOISgvnJrSZc2c84TCZ+3b6rcNbOaLFcPUYAdGOElV&#10;btWH8ZCnkhosUTqlqtzq3fTBvUxXeFhfsuAlpbn8c5FCf57DE/h4QtmkWGU6o86t3oWnkzKqaZ6I&#10;+EoSEV+J0nSRMUkPoUzTQxIkh80jK5tsB4LywjJ94WF9ceNLU8jHJJaMq5kFBMLl+zV5Ne8VL9py&#10;i4TF8I8eKE/o0xY1vKI0lX2hMJbukWnzj4iVxjMCqaaHJ5RNcrgCPwQjaapZxnw/gaUkPkvvduZ1&#10;N+N44sGcWQUsSSI8kXwsxSj+OFyBr3LlbasEElVmHSYBFPHZF0o1eUdLl27fzhWwG9onIv4i92j7&#10;vQSWEqMCiT0bOEKsMp+iUEYkgfEhGEnTk3CeUGrhixQj2SSE8urW/jK3dvWvmUhWZsgNxftDrvEr&#10;U/GwmSRwns/Sc71cX3SQGuBL1LnHM0n1ReADgaUkEAzjbEXBXEHgGD/kmVgOQRnNeubzIoXhLF1y&#10;j8DTIiyVkNPlFHki2QRTzi/stSxV51Z9QF+XxCpTi3usY8bgM+ydXKYrqH+N3lATynRd3sneG5iN&#10;LJLAeQSeFtJzGSpghJMk8LRwNnOZhCEIwSjEnlCm7XQOn3soHQ+bMyyVkn00lgqQqM2nBFJNj982&#10;sBlLRvXG8iUz5DDCnskmpmwhANPeG29mOc3A0nPsqfH2Qy8SeFpIEhg/EQ0UUjIiqXjYFHQMX029&#10;lsMTeOl7CoGlxWyGszCHG2HTDUZQXlhb2PCa0lz+GU8kG5/i3gFiSlIHgIz3j7lqxTP59et/zgZ0&#10;AgCAgH1ww8CJj79wj56/xzl09qe2vpO/cY603x90DK+PB901CJcfQPli+49hV14qIAgiuQKJTarN&#10;O6otrH9dV9z40hyNDzgZ8Rf7bQOb7YMtjyTCvhKUL3ZyBRLrLDYtyg9J1bkn9MWNL6tza97nieTj&#10;JIHzkxnprR9kYsqXqPtKlmzdYapo+gMT0RtwDK/3jHXeCQAAhtLFf6OkDUmShMfPH3qRJHCeUKE/&#10;T5f2cI2030uhrWW6wsP0eywR8ZXSwT+6ooZX6MCEdDxi9Ix33S6QqntLlmy/wVC66HkmqhlPp8RD&#10;LV/scg61/hvIMlxRmMo/z5u39lHmeQt7Jpv6j3+wxzfZewOOpaRYKq5mDk3Siah2+OxXbzIH+Pn1&#10;V/2MzoYhCYIzcm7vTjwVV/ksfdvkxpK9lKwyh8sP8kWKUaqhSGApScg9vkKTV/MeW9NdIFX3awrm&#10;vckVSOx4OiHHUgml0lz+eWnTDVu4DLZwxGdfYO8/9Xg6ETHieEpM9xygBwTDGF+i7mNK3qTiYRNX&#10;IHZkY1eI5PrzPmvfVubgjukBB0EQoTSVfybXF34j0eQeF8q0F7hC6SSBY0JKigMAAMeDrhrn8LmH&#10;8FRCkakfMjmoQKruk2pyj/msfdumGseQ39p/LU+snOFPh/KEHm1h/U5tYf0bMl3+d/yM3JdfKNX0&#10;ynQF3yqMpXv99oFNeDopAySJ+Cy926Ta/O/ZmEsQDONyQ/F+72T3DhaWJuS3DWxWGEu/ojO0IQgi&#10;BRLVgKag7i25oXQvgvJCgCQ4qQwjfsa9JlYaz5gqr/jP/Hr2YQQ9pJq8Y9rC+tcVptKv5IbigxJN&#10;7nGRXN/BFyuHUL7YQdVZ2eqIeMhd7Z3s3iE3FO9j86BBuUKPY/Dsz2b5fE7JkTHlBrUF9Tvz6tc9&#10;Qt0zqVgwl8AxYd68dY/oCht2Zlsf3aMddycivtJYIDuwg8PlByEImq7VY357g7aw4VXqWoAgCMgN&#10;JfuCjuGr2GoJvkQ1ULXqriaxcm7TaK5AYuNLVAO+jBQ5FA95qpLRQCHFWkdQXpjD5fuZLI+Mr8m8&#10;N36orHU85CmLhzwVXKHUwoIUd6UTUV3Ub5uWmw97LUvUOVUfcHgCH3XcGQbJRe8jAseEzHUJQbkR&#10;GOHE6Sj7VCyUy7yPIQgmODyRi0ViEUR8tgWaTJ9lFutNKNN1ZRQ7Zl4rsZC7WlfY8FpGTl7kTkYD&#10;BbGAo37q/EESTd7R6V4Hyg+pc6t3RXy2hclooIArlE1QQFQAAIBhJMkmuwgAAEULr7udqYpARTIa&#10;yOv9/t3vIlON44jPulhuKD7AFUhsCMoPOIdbf0IfTCvN5Z/TAVUBx9A1lHQUPRSGkn1sNaBYaTyr&#10;L1n4olhpaEU4vDAJAESSBEr9DQTlB9R51buKF2+5hQ0USEX/8Q/22vtP/YrW6/iNz9K7PeyZbEqn&#10;Ymq+SDF8KTT4jw2Eg8aFMu0Fpbn8C0PZ4r8qjKV7uELpJEngvKnh8sVeB5aSUsMW72TPjSRJcAQS&#10;1QCz7wdBEMGXKIdU5orPDKWL/ypWm08hHG4klYgYL0dae0ZAEKEvXvCP0qYbtkjVOSeZ985E5+E/&#10;p+JhM4LyggUNGx6i6mOfpXcbdQ8YShe+QNWwqVgoh24obq5e+TQdJOQaaXuAGt7yJcpBZr7ptw1s&#10;iod9ZfqShS+WLtl2vVhpaGOudwHH8LreY7u+TsVCueyHBGPlV9x0DRPMh2NpoeXC0f8YPvPlu1Me&#10;iYtU5vJPUd5MuU9b34knmCwOqTb/iKF00Yv0xzwTF24OOoavDnsml+FYUirTFf4f2r47Oo7yav+d&#10;2d57VVn1Lku2JMsV4wbY2MaA6SZUUwIkBJKQhBTypZAGCYTeO9hgbMC44IJ7k61i9boq23vvO/P7&#10;Y3bkd0ezsvPl+91zfI41Ozs7O/uWe5977/N8R96rSG044rUMrSc7eYLOyWW5WAFQBjNGaP8UHQYI&#10;kk7GQnoGkx0sa73uB2qabuGp7u//FAt5Kvz2sasVBTXbcmGTfKmmK+icuJKa1Ay5TYvUJXPfpNXN&#10;RdHUDJphkNEYDHnKFYV1n04nksSqPqm2bI9EU3JAINed4wnlwwwWN5CMhXRkfE500g1u9JgHbuAK&#10;pOOEXgpCULMW1G6LhT1lZGIpGQvp/PaxqxQFtZ/B81GiLjqsLW95WZFf/aVAputgcfgeDl9sEsrz&#10;2pSFdZ/iWIpLYlPxsK844nfWK/Krv6BLovJEiiEko71OfS0R8RsS0UC+TF/xNfzMGSx2SKIpPqQt&#10;a3mJI5COMxisaCoRVVApIBksjl9pqP+krHXjnXSFw7Ax2VyfpqTpDXle1U5ZXsXXEk3xIaEi7yxP&#10;rOrn8CWTTDbPg6LMBJYmClao78dSSaGXoIMUSTQl++l8gkQspIPjwMwviSKntv5P1iTXlLW8VDT3&#10;6h/PlnVOxaNyn230Gp5Y2cfiChyk8zlw7NNvydbFikWbbpTnV39J9/50Kslv/+afFhJk0Fcv+XNh&#10;/fKn4XPiYX9h7/fvHU9ECN5iAAAQq4u+L19ww62XahOGzWnsunu07et3QGZxrV62eRXJfY1jGPPC&#10;d290Ujei/Lorf0MnjpfL3Kb+G4dPfvE5AADRVSx43tC4eoYgYCIa0nbteXkoDS3KsryqHZWLb7oB&#10;Pm+sbdebDmPH/dAhvG7VffNhhwJLpzgX9r3eDXOKM9k8T8M1D1fDzwbHMEbXvtd6s9qDM6Yqbny7&#10;tGX9/dTjAAAw0bn/OevQ6Seoxw2Nq5/QVRAV/9Ggu7xr76v9ZNCvLZ//Yoba6aJOQjrFdU5cuFMo&#10;zzsLJ3/CXltj9/43Z1Qj0z0P2Lr3v3k+7M0Wq1WXzH2zpHndAwAA0LH7pRG4o6B2xd2L4Qqdzt0v&#10;D8dCnhnUZKUtG+5RFTe8l+tzqYZjGFHlMYvoEWy9h947RgXMYUMZzKg8r+pLVXHDe2J18aHZ5l48&#10;7C9ksDj+/4b/9OK1fEX2kfMPO4wd9+eiiEIZBM+9unTe65eiIsFxHIkFXVUB19QSgurEWZeKR1TJ&#10;eFgFV08hCJoSqw2H5fnV2+V5VdtzOZmxkLekc/dLowBk/84AADB4YtsOMqM/b/1PdCSA6TEPbhg6&#10;se0rAAjAufm6nyrg36hr32vdUT8Bssnzqz+vWLQpa3O7xPdDzf3Hf2XqOfyH2c4rblr7EB14Nnzq&#10;y0/dU71Zuj48sbLP0LD6p5mqDMw12XP7aNvX78zQpVi0aROVWisRC2m6v3uzkxQC01Uu/HvhnJVP&#10;kd836Jpa3HvovWMgs/ahTFY4k5z+j3lSYRs68fn2TDAHRMrCYzVX3rkiF11i2Gud173/rXOAAgrl&#10;1y77XS5BPBzH0d6D756k8qIDAEDlklvXyfTl3852fxhBM7bEbzeu8pgHr48F3dNJVYm2dG9Z68bN&#10;ZHCOYxjD2L7nlUxiGwAAgK5y4T8MDat+RnftHPeLWIdOPznZdeDvl3MNHMfR4VPbt3lM/bRgfuWS&#10;WzbI9BXfXOozYyFPeSqeAbIRNC2Qajtm64L43xiWTrN9tpE1ronuzSGPuRXej0nLNd5DbvP8noPv&#10;zBDyFqkMh4MQmM7iCm2VS25Zf6n1JegyLUwlozI2T2zii1V9CIqmwj57Q/d3b3QCQAASDdc8XJVr&#10;TbYOnn5iomv/cwAQAHfjmkfKqZ2L5v7jv5zq/v7P5N8IgxkrnrfmEXVx4zvU6+WyVCImGTj68Xeh&#10;TCGAUK4/W7fqvumx7DENXJ+hBJo2hMGMNW94UnUpugjScBxHew6+czrssbQw2Fxv3cp7abXvproP&#10;/8Hcf+zX8FtrV967EBZYj4d9hs69rw7g6YtAg0Rburdq6W1r4Wfpmui5feTMjqyEq75q0V8L56z8&#10;BXzMPdW3afjU9s9n3DSCpBuuebiGrustGY8oOr59cQJLUZKGLK6vaf3jerKzYezcrjfIbmAWV2Cv&#10;Wnr7GpgWAQCCczfomlyiKW1+Bb7/4VPbt7opwQwAANStuq8l19jz2UavHjj6yV7q8ca1j5ZwhTKj&#10;e6rvpuFT26eTviJV4dHa5XdNdwBTXyeNxRVamzb8hDZBT2c4jiMAJ6q+L4eaI+CcXNr3/ftHZzuH&#10;J1b2K4vmvK8yzPmQSuUEG5ZOcRLRQD6HLx3/b2lBcAxjeq1D62zDbY8FHOMrcp3Hl6i7NaVNryoM&#10;9R/nSuCTlk7GRUG3eUHQNbk05DYtjEcCBal4RJVKRGUA2ndYPJFFnle5Q5Ff87koU0xAdz3YByd/&#10;ZwCIrtWuva/2A0CIXpfO3zCtEdBz4J3T5H5V2LDqZ/rKhf8gX/NahtYPHt86DRzWr94yl04HMZfF&#10;Qt6SwRNbvyL9FjrjCKTG+tVb5lGBxFjIW9y5+6UZ3aK6igXPacvnv8gRSCbjYZ9h7Ny3b8AUuwDk&#10;Xk8tAyd/Pnnh4F8BINbu6mWbV5LVnTiOI4PHt34Ng7mKgpqtZQtuuO2/oc+Fnz0Al94jh09t/wzW&#10;gwCAWEsa1jxcRdWeIM1vN67sP/LRjGp3vlTbUb/qvvmXooSOh31Ffrtxld8+tspjHrgBx4hgncHi&#10;+A2NVz0B7yFhn70hU6SjBYDwzRqufrjmPxG4TUQCef1HP9lHxq8MFsdfv/r+JrpOFgAIX6z30PvH&#10;6IS3+VJNZ/2q+1su9R3TyYQwEnDWApyIgVhcoXU2+pT/rcXDviLnRPdmr3lwYzToqqLuC2yeyNy4&#10;5pFyOirpwePbdnotgzMKCxGUGYPBdHXx3LeKm9Y+NNualkrEJD7byFqhPO8MRyA1kmN46OQXX5D+&#10;W2nrxjtVhvqP6N6PpVOcjl0vTibjYTUAAGgrWv9Z1HhVVmydiAZ1vYfePx4Pe6d14ETKghPlC2+8&#10;aTbdE6q5JntuGzmz8yNyn6hccst6MtGL4zjac+DtM2QXL2n6qsXPFs5Z8avL/QyvZWjd4IltXwEc&#10;RzWlTa8WN639IfWcZDyi6Nzz8nA6cZE6mc6fGG/f+2KGmmraapbftRQGzHAMY17Y/0YHvPYxWJxA&#10;w9UP1cDMBDiOo93732yP+Owz6DUVhbWfli+44XbqcQBo/SMAAAAF9cufzqte8mcAMv7RnleGyOJN&#10;dcncN4vnrf0hPFewdJrtmuzezJeoL8C+RDToruja88qMCnaJtnRv9RW3r6EeJ40OM1Aa6j8qa914&#10;JwAAXNj3+oUIRHVXveyO1XCnDvV10ornrfmhpqz51VyfSzUI68AvpxOl/8jH+6j7CGwIgxmT6yt3&#10;qormvC/RlOyfbe7FI/4CBpMTzEUJ+Z9YPOIvsI+2P+QYa39gOmaiuTdlQe1n6tKm14Ry/YxiT9gI&#10;rMNdEXRNLQm6ppZE/I76ZDysTsYjKtiPBgiSFisLj8nzq7fL86u/yEVTmYgGde3f/MsCQPbvDAAA&#10;w6d3fEzqxsL+iM82tnrg6Mffkfc+/4ZfCODfCMbLpLryXVVLb10PLtOmY9oLB/9Krid0Zmi86ie6&#10;itZ/UY+Ptn3zNqyhBADRuWZoXP0kkRxBU25T/02jZ3d+QO6TpNGtp6l4VH5h/5sdiYi/EIBpnHq6&#10;4DbksTb1HHz77LSPzGDGapffdcVsbESXY/CzF8j1bbXL716SK8aO+J01F757/QIVu6GLkUjDcRzp&#10;P/zhITpZjPKFN95E140MG5ZOcYJu0yK/3bjKax64Phq42GUkVhd9X9Z6/e3kmCMKhL57Hu5+05Q2&#10;v1LctOaypRAAAMA20vbIePvely7nGjiOI6Nndn7ogrRUKd/xFrhoNtc14iFvKbmHAgTBBFJt5/91&#10;Rz6GpVl+2+jVronuO0Nuc2ucGGtZuBWMgcMW8TnqL3z3+oymj+kOFgab6y1v3bhZX7nw+VwLS9A1&#10;tdjSf+KXY23fvOOe6r3NMdb+UMA5vpwUI/I7xldEfMSERlBmnKQYoxqKMpKxkKeMPDfkMS2Q51Vn&#10;Aa1MNtcvz6vejqUSIp5E3aMorP2spGntQwwWhxaAcE/13eSauPADkaLgBFwtJZBpO9l8yaTXMrQB&#10;IAimK299gRxwSEYUnCp2hqVTPGpl+2xmGzrzE7LVLuQ2LeQIZEYqiMlgsUOELspFztVY0FUtkOvb&#10;YGBEoNCfdYy2PwgB0kjYa2tSFze+Tf4uCIqmuSLFkGuiezN8z1R9AwRBcCaH5/aYZlblRvz2BqWh&#10;7mO6jCxfrOq1jbQ9Rl0o4uGAgaTdYHH4HgaL4ycz6yGPuTUe9pbK8ioAWHlcAAAgAElEQVS/gu4z&#10;JZTp2qkBjd8+ejUJjsNW0nztA7MFGB7TwCa4rVhRWPupoWH1k2RFkGOsfQtcgaYpbXqNBA6wVJI3&#10;ceHA3wFN9Z9QoT97qSwobJnW6ctun2awOAFqlho2HMdYEb9jjmui+weu8a6708m4WCDTnadbyO1j&#10;5x8aOPLxAfto+0M+y/D6oNu0IBbylKcSUTmKMhIMFidwuffFZHN9RGV8y785QtlYPOI3UHnKcRxj&#10;hX22eY6xjge8luF1DBY7xBOreuk+gxgXApdQpmuX51ft0JQ2va6rXPDPvOolf8qrXvyXvOolf86r&#10;XvKnvJqlf1QXN74nlOvPkW2lyVhYRW0xdY533e23ER1mBfUrnoYDx4mu/c9jqYQIZbAiBfXLnybv&#10;x2Pq30QCNyJ53hm4yhTHcWSy6+DfySy1RFv6Xa5KSKqlkwnhyOkdn1xKl0ddMu+N/Norfk/3fGJB&#10;VxUVVErFIyrXZM8d5oHjv7IMHP9VZq5mOTRsnshcPG/No1RnlMFkh4Uy3XnnRPcPQIYOIZ2MSSXa&#10;0n0IggAOXzKVjEXUZDUZjmFsn3X4WkVh3Sf/adUabByhzEhSEiQifgOOpTl0bfiZe7fGI4ECcq0n&#10;Leg2LYKr2mBDEATnSVQ9TmPnjARwRrfr9dmAAARFU1yhbEyiKTmgLpn3BgAAybQQo/GQtyzgMK5S&#10;FNRuQxnMGJIRZQt5zK1k+2vIY26V6Su+zu0Mh7Tm/uNPx0LeUp5IPoQymHGRsuBkNOCqIcGOkNu0&#10;KFfHUOYzd+WqXAy6TItzVb1A1wAET7RkivgnNv//4ERGUDTNEysHFQU1n+sqFvxTlle1w2nsvA/e&#10;GyJ+e4OmtPkV6uezuEJ70Dl5BbWqB+5gkekrvq5aetua6c4VimGpJM820vbYZNeBv5t6j/zePdlz&#10;h2P0/MN8qeYCX6zqRwCCk1VcqURUoSys/YwqoAd9rtE6fOYJAACCY2l2IhoopDqwYlXhcTZPbGaw&#10;uD6BTNNZ0rL+fpmubAbATnxeTDLRtf85FGXGYJAJZTDj8vyaLwKO8RWJaDBPINOdVxbWTXPxcgRS&#10;o2Xw1M+z9lccY4qU+adzUe7N/OyoYqLzu38BAACeTvECDuMqpWHOh9TqQKFCf9Y1fuEuqHIZCXut&#10;TRnBexwAwtfCMYwNU4NmRJ574bZ4nkTVE3COL8+iMXWbFlL1DXhi5YDXPHA9TQcymkpEFQqawhsG&#10;kxVNxiNKUij74mNJcbkixSBZ3S1U5J/0WYfXp+IRFZZKCl2TPXeI1UXfw7QXbK7QLpTntcFrMI7j&#10;yFTP4T/A4sUAEAni/FkEElOJmIykZwAAACaH7yqdv+FusarwBABE1xncBs8TyYdVRXM+JP/2mPpu&#10;pguesHSSn1e95E+XCzojCDLtd1zO+WyeyOyzjlybq8sSAGLvCdiNq6zDZ34S8lhaWFyBPQdYinTu&#10;eXnY1Hv09+7J3lsDduPKsM/emIgG87B0istk87yXw9Gf+R4YT6wcUBU1fCDPr/kcAByNBmfqTCTj&#10;YY3POnKtbeTsj+JhXxFfqunMReGGMpgJrlA2JlEXfa8qmvOhtrzlJX3Vor/lVS/9Y17V4r8Q/seS&#10;P+mrFv1dpi//liOQTiAIguMYxkwnYlIYpMVxHDWe//YNLJUUCmTa9rzqxX8lX/NZR9aSnZVEFSRR&#10;yYtjGGOia//zJACnq1z4D5gC02cdWQtXYRfUXflbOjoNOvPZxlb3H/14fyISMOQ6h8Hi+KuW3r6G&#10;K7zYrT39GpMTsg2ffZzKhR1ymxbZhs/8xNx/4pfWodNPxsMzNRHzapb+ka4zW6jIPxX2WlpiIU85&#10;lkoI3aa+m6Xasr0srsCBIAgQqQqOO8Y6tpDPIxpw1iEIwOloiS/XWBy+K+J31pEVuT7b6DWK/Jpt&#10;M/UEMvco17eR9EzkMRxLcZOxsDYXBTFVI5S0ZCykY3H4LqpWCdWYbK5PINO1KwpqvpDpK78Kuc0L&#10;krGQDsfSXK9l6DoWT2QRyohuBDZXaBerDEcdxs77ANEZz46HvaWKgtqts9BQ3Owx998AcIBwBNIJ&#10;BosTFKsMhx3Gji0Axxk4luYGnFNLMxRqM/wjNk9k5YkVA9TEE/Edw1omi+snu7VyGcpgJDh8sZn0&#10;O3I9///WMtqPRzWl897QVy1+NhHxG2Ah5HQqIWZyBQ64UIA0Fofnck/13UKl+yQ7WBgsTqB0/oZ7&#10;8mqW/Dkn1uE2t1oGTv5irO3rd92TPXfYhs/+2G8fu4rEBYLOySUkBS+CIJiioGZmQQEg/KdExF9I&#10;nhvyWOZTfUsGixNSFFR/kU4lRDyxqldeUP1FafP6+5ls+vXOYx68zjHWsUWkLDgBr7t8ibqHK5IP&#10;e8yDGwGCAG15y0swbVQqHlZT4490KiHWlDa9Rvc5dGYfOfdDco8Oe60tLK7QRqUyZDBZUQaDHfbZ&#10;LuqExEPeMr5U3c2HqFyE8rwzDmPHFpgaNOS1zFeXzH2LZD9BEATjEzSmd5PnkPoGioKa6bmCIAjO&#10;4gqt1AI2AACI+p118vyaL+gK+fgSVY99pO1RauVyPOwr1ZbP/zeCIDiTzfWzOAIHqWcR9tqaogFX&#10;jTyv6ksYkxHItB3UQoWAY3wFHUVY8by1P8xFkwwAoasDr0PyvKovi+Ze8yMybnOOd90NMwOoS+a+&#10;Terz4RjGnOja/zwd3ZdApmv/TzqlIazjsvwOJofncecAUwFxc8xowFnnmuzZ7DR23ZtKxOQCmbad&#10;rqvFNX7hrr7DHxyxj55/2GsZWh9ymxZFg+6KVCImRxA0xWBx/ZeNdbC4AYmm+FBG020kEQnkz/CN&#10;cIwZ8dkbncaO+72WwY0ogxnlSzQzGCwAuBh/CWS6Dnle5Vea0nlv6CoW/JPAOGCs44o/qkvmviNU&#10;5J0li6fosA7XZO/t5PjKr1v2OzhunLpw6K+pRFSOIGjK0LDq52QSxWse3Egy8Ahl2nZN6bw34WtO&#10;dh/6C0mzJNYUH7pUYSJp6VSSP9r21fu2ISJWynWe0jDng8I5K35Jy14Q8pZR2YFSiajCPdl7m3ng&#10;xC8tA8ef9kz13Uwdo0wO31nSdO2DVH8SZbKiQkXeaaKzGEfDHsv8ZCyklerKd2c6pq3pZPwijTGO&#10;Mb2W4XWKgtqtlyrQmc24Qvmo09hxH8BxRjIazEsnY1IpRBkKG4srcKbiESW51pMWcpsXyPOrv6Rb&#10;fxAEAXxZNnMRaUG3acklqaMvSgIcIlhBGImga3IpwHFGPOwr9tlHr1EU1GxjMFlRkko56nfUk6wd&#10;Ya+lWaIt3UelDSQtGQurzH3Hfx0Lecq4QvkIymDGhfK8NqKrj9iPw15LC1ekGKLrGMp0ae72O8ZX&#10;JqIzizODrqmlVBkMumuQrCEZrMN0Ofrn/6llmHmGFAU1X+gqWv+lKKj9zGnsvA/eGyJe+1xNWfMr&#10;1PHJ5PBdIc9MbXHGj7bculFXseD5kuZ1DwjleeewdJo9fPrLz7B0kg/zwuIYxujc8/JwyGNphZ31&#10;ZCyk05a3/gtlMOOJSKCQ3FQT0UC+rmLB8zmz3jjGnHb0cJwRcI6vkOnKd8GV+Uw21y/Lq/hGnl+1&#10;U6wqPJ5rkU8lYpL+Ix8dDDiMq0Jea7MivzqLA18g03ZKtWV7BDL9eeoiE3RNXkENgBOxYJ62rOWl&#10;SwmtwwYH2T7ryFqJpmQ/B6qwIO5Dd57KDxzK8K+TSSEGkx2mJmKSsZCexRE4YQefK5SPhn2OBpgX&#10;kU7fgCdS9ntM/ZtohJ3QdDIukefNTIIxWJwgQWmWDYqmEhGlRFN8kEyCiBT5Z3AcZ5CikhG/Yw4B&#10;thIdQrlssuvAP0jdAujZnCuou/K3s22YEk3Jfq5IPiLLq/ja0LD6SU1p05tkcgVLpziTXQf+AS/Y&#10;usqFz5GV6hG/s35a/JBiYlXhcTFFPPk/tVjIW4wgjBTdYsgTKQcIcXIEj4dm1yxJJ+PSgHNiudvU&#10;d4tQrj9LXfj4YlWfw9h5byoe1sQj/qKw19rst41dnQkCHncYO7aEPebWZCykQ1A0xeIInJeqPEFQ&#10;Rkog03aoS+a9IdWW7E8n46JMIJv1YxA6CgM3hjzmBWJlwbHL7aJBEAQgKJpCUEbmXzYQ67ePreo+&#10;8PY5dXHj23ACderCob/EI/4ilMkOFc9bO90ym4gE8jIC2YAv03bCjoV18MyTpGMqy6vaCbdrJ2Mh&#10;vWXg5HQlgTy/ejudMDZsiWhQl4yHNf1HPzpAJ8QMm6qo4b2S5nUP5FqnuCLFkH20/SE68UEAAJqL&#10;/7awYdXPqYJvpHEE0nGAIBgZOIU85gWpeEQl1ZXtRRAEJ8TmO+8jaVnSybgk6JpaojTUf3w5m1Qi&#10;GtQjKCMJn8vmiSzEvCcA2aBrakmuZAIABL0QJWkMAI4zo0F3ldJQ/zHdnOfwxaZYyFtG6uGQlk7G&#10;pFQROBzDGLmeOcENX/S9TF++K+Q2LUrGw5pkLKQLOCeXKQpqtqEMZgLJ8FQ7jR0kTzUa8dnmqYoa&#10;36VeNxEN6rv3v3Xebxtd47MOrw95zK2qooYPACDoL5zGzntJCkFCzK32U7p5gqKMpExX9q1rqu9W&#10;aqt5OhmX4BjGvpTo9v+l+WyjV/vt4yuDzollfsfYKp9l5FqPefB6n3V4nUiRf4rcC9lcoR1B0FTA&#10;cZH6K52MS3gSdQ9VjwVBEExeUPN51O+oh7soeSLFkEiRd7pwzspf5NUs/SODxQ777caVxvO7X5Pq&#10;yvbCPNzWoTNPTHYd+Ae1RZ3F4TtluvLdDCY7bB9tf5B8hhy+ZIpOTB0AosiBaCUnAqtowFmLoIyk&#10;SFlwHB6DAiJBvFOeV7UzV7Vz5t5+Yhk48Uv3VM/tGT2i6UIJlMGMKQ1zPkKZrIi+esmzWU4+gmDm&#10;/mO/mRFcsHheKj1cLiMEcsdWk05rKh5RRfyOekVh7VZ4zKIoI8niCm0w9RkBGGb7E0K5vo2SiAFB&#10;tymj2TJN3wqEcv25DMc6mQQm9Q3ezgI7eEKbe6qPBuxw1CkKarZRqQIAIOhf7TSFHal4REVSeDGY&#10;rKhMX/mVxzSwiZgnabbXMnSdPL/qy1zt+wAQYJBl4MQvqceL5l71eK51CwBirRMpC48LZJpOXcXC&#10;5wrnrHwKpmzxmPpvhFvgBVJtp6KwdroiyzZy7pEcHPtoXvXSP/03SVEcw5ixoLuCLqGIIAgu05V9&#10;y+IK7cl4RJ1L4J08PRbyVLgmLtyVikcVIpXhCBxAIAiCIQiazgiEqqNBV3XQNbXUax683mnsuN86&#10;cPIpn3Xk2mjAVY2lkgIGm+u9nAQ+iytwyvTl32pKm19mcYW2WNBdReWjxjGMHfbamhxjHVuYLALA&#10;/g+SUvhFn4ORgt+H4zgyeGLrN0HX5FLYBw65zQvICj9N6bzX4aSAY7T9AbJYQVve8m9y3EQDrmpY&#10;dJ4o+rkIoLgmujeTtLYIykjA9Mt0hqVTnFQyJrWPnvvhaNvX7+MU8XXYGEx2sHrZ5tW5NC8RBMGw&#10;VEJIR0mZeRBMQAOisHgiS9n86+6io/bKBOrfuSd7b0+n4mIsnRS4p/pulmhK9rN5QhuTxQ2gKDMO&#10;AywB58SVs/GYUy0W8hZTwXuxuuh718SFu7BUUoinU7yAc/IKlWHOB3T3SJc0BoCIUQgdk5nJKAAA&#10;EMp15+yj5x+mrkFBj3mBpnjem+Q+OJvPAQCxT6qKG99BECRNVKLjqM8yvA6mAmPzRBYslRSQ/PGx&#10;oLtyhl5lxsz9x39lPL/71YBjYrlzvOtuMs5jcQVOBACc9P+SsZAulYgqcoFpPLGqH0EZCTrajqB7&#10;aomy8CJt9f9vS8bCKs9U/81B99Riv2N8hd86do3XMrTBY+6/MZWIScnnhCAIkKiLDrkmLvwA3p9i&#10;QU+lrmL+i9TrcoWyMaFMd85nG10DCw8LpJpObfn8f5c0r3tApCw4hWMYc+TMzg9T8aiSiM8Iw3Ec&#10;6dr7an/INbUEpsxLRAMFmtLmVxlMdjgRC+lI+u14JFCoq1jw/GxrOVTBiwYc46ukurLd8H7FYHGC&#10;Mn3FLgLrMBzNFbOlUwnBNNbhMi1SFNRsy6boVPfI9BXf8CWqHkV+dVYiMeg2LaJStiZjYa26ZN4b&#10;uQpXZxiCpmH6Pb9t9Bqx2nCEBPdJE8h07R7TwI1wwWPINbVYDQGGKJMVRZmscLZge0RN1aflCKQT&#10;0aCnIgp1ZMSC7iqhPFsDkitSDPmsQ+tp9MuQZDysokuCMZjsSDIW1lBB0XQyJhUp80+SRX1Cue48&#10;gjLjpN8bDbhq0sn4dDFbLpvqPvQslUGEJ1H1GBpW/WxWrENddIgrlI/I9OXfGhpW/VRb3vIKuacS&#10;Cf0Dz8FxpLZ8/otk0i4WdJdna7RcNJEi/3SuYrjLtXjYZwAIgtOBojyRYlgozzsLEASLhX2lOWJd&#10;AAAA6VRcHHRNXuGe7L1NINO2U8cQT6zsd05cuCsZC+kSEb8h7LU1+e1jV7kne263DZ/9sWOs/cGQ&#10;27wgEQ3mIQiaYnL4TjpZAtgQFE0JpNoudcnct6S60r1YOinIaCdQsI6w1mse3Bh0TV4hUhYcn823&#10;zLr+JbCOgHNySc+Bt9oVFApeU+/h/4mFPOUIyoiXNF9MMKTiUflkN9EtypMo+7TlLS+T77ENn/0R&#10;SXkr1ZXvgmlJU/GonMRIAABAllf5FayrSGeJaFCXSkQV/Uc/+S4A4Y90piio/axs/nV3w3olsPHE&#10;igH7aPuDM6gaCcuJdRTUL/+1WFVIS0HH4YtNDCY7TPoVYa+1ORENFMh05d+SWAccw2CphCjonLhS&#10;aZjz0eUUACViIQ0ACA6fS8S7jCQ570MeS2uuZAIA9EljAHA04nfUq4oa3qOb82yu0J6IBvPCXmsT&#10;fJyOOnpWrANBMbHKcFSur9oZymCAqXhETSkoBSKV4ahjvPO+TPINCXss81Ulc9+mzp1kLKzqPvDW&#10;eZ915FqfdXhdwDm5jCwwECsNR50TXXeTVJ4+2+g18vzqz1kc/syCWRRNyfQV33im+m7OaNfB31GY&#10;TibElxv3/l+Y325c6XcYVwWdE8v89rHVPsvItYTA/djVYpXhCLmfsjh8N8riBGHqLyydFHCFslFq&#10;BzqCILgiv/qLaNBdSWqxAAAA49UPv3ldpCw4SS7ePtvIGlPP4T/6rCNrdBWt/yQHG4IguGOsYwtV&#10;NB0AAOR5VTvYfLEZx3GGk6jIAVg6xZfqyvbkyoyFvfa5cNCfikdU7sne2xlsjp8Qk5l9oYTNPdV7&#10;K1m5EA95yyIBV60iv3o77KSw+WIz7ESRZh06+zi1YgkAgEj15bvgbgoMS7NiIW8ZHe8rT6QYQhjM&#10;2LTzguNMv21kjdJQ/yEcaGVEucbhZEw6GZMhDGYMXvzoEjFB99QSKl+qUK5vowYDEZ+9UV0y783p&#10;ygoEwVkcgZOuiiLid8xREBW/M7+TWDlgH2mbwfeMY2k2TP0mVhkOJ2MhLdl6HHRNLaGraiEtlYjK&#10;jO17XgGUKn1D41VPCqTZixbRcXDgOYDjDEJfgR0SyvXnhTJdO3UihzyW+TDND4PF8RfOWTVNlxRw&#10;GFeStEZUkxdUfyGU5023Epp6j/xu+PSOT92TPbdHA66adCohRBCAM5jcALxhJqJBvdvUf5Op7+hv&#10;xzv2vhwP+4rpqnMRBAE8kWJIkV/9pbZi/gt8sboXwwhRbljsEbZ0IiZ3jnfdy5eoemABJ5TBivGl&#10;2k4sneInY2EtVRgYSyVE0YCz1mcbXeMYa3/QOnTmCaKSOpDP5oksszkKZNeDoqDmc0VB7dZ0Mi6N&#10;EBt41hiIh7xlDmPHFgaTHRTIdOf/G+oHAAAYObPj40TEX6SvXvwXElxNxiOK8Y69/wYAoFJd+bcq&#10;Q920cLDfblxFJmcV+dXbpVCF+UTX/udIsFVT1vxqFjWdzzYXFnRWFTe+M5tIN47jiGP0/EPDp77c&#10;mqToiFBNUVj3SWnLhntyORwAEMlTNk9souqLzGYcgdRY0rz+/mk+VvPgdfGwrxjWDBIpC4+H3KZF&#10;ZHdX2GtpQVA0JVYZjqIMZpzB5vp8luHp9uBENJifiIX0VB52qqVTSX7voXdPxsN+A5yoIj6z4ITH&#10;PHA9GUD5bKNr5flV2+k2WLqkMQBE9TdPrOzP9RsI5Po2x+j5h6kJyZDH0qoqaniPDAqHT23fau4n&#10;un9iQU9FNOiqThDt5QFSZ4rNE1lVxXPfjoXcFdGAsy4RDRSE3KZF8oKabSjKSDLZXD+TzfOQ1CaJ&#10;aDCPELXMy2oxnrxw8K8B58Tyi9/BVyzPq/6SxRU4yN+X3NdwLM3FUkmhLI+eyoTB4gSFcv1Z58SF&#10;uwFljoU85lZZXmVOgN/vGF/utQxtyHCG85hsvvu/AWsHj2/92jneda/fPnZ1wDGxPOieWhz2WlrC&#10;XmsLX6bthB1KNk9koQZwHIHUSJcQQlFGUllY95mioHarurjxXU1p0+va8tYXFIU1n3NF8hHS4Rw5&#10;s/PjoHPiSgRBcDgAjId9RXTrNoPJCZJC0gHHxJWkthaO40xVUcP7ub6nbfjsj+GgP+AYXxnx2RsF&#10;UnUXHeg/m42d2/V2KhFVABxneMwDN4qUBSdh4I6Yg4XHqRVU0YCrxk6hxgCASJpQtUAifmcNk8N3&#10;U9dYhNCq+9ZrHtpI+gmxkKeCrlKcJ1H1+O1jV8EVREGCG/htcr2lS8RgqYQIx9IcUlwVgAzHejys&#10;JgFjAIi5whMrsjiPuSLFoNcytIEO7EjFI0q61ncmixOIh/1FEZ9tLnw8EQkUyvNrPicrwJgsTkCq&#10;K9vtnuy5A0uneFg6KfBZR9coCus+pRPvBgAA23Dbo0HXVFanMkcoGy2ee81j1Gcb8libzP0nfiVS&#10;5J1GGawYVygzihT5p7lC2RgVVLAMnHwK1nVTFs35AE7+mnqPPENT3AIYLE4A7pyJh32G/qMf7zf1&#10;HPl90Dm1NBkN6nEcY6IMZgwlhGIBAERSJeQ2LbSPnH/YeH73a+b+Y78m1x+azwiKlAUnNKVNr8nz&#10;a75gsDj+RDRYQE1iZH93S6vfNrJGVdTwAZxUF8j1bRmOYnYyGqSI1uNoIhrMD7lNC91TfbdYB0//&#10;1DXRcwdBT4EjHIHUONvahDKYcZEi/4ymrPkVjkBqjAZctVTKUhxLs33WkWsDDuNKkSL/JJ3P+p9Y&#10;wDmx3NRz+I9Cub4NppqyD7c9RgLehQ2rfgZXJJt6j/yeTM4a5l79OBQzrSU7stk8kTm/9oosemHb&#10;cNuPyMo2Dl8yqatofWG2e0vGQtqhE1u/zvgqOVE4lMkKV19xx9Wz6f8BQAjKe63D6y+RZMsyw5yV&#10;T5HFJ6l4VG4dPvO4QKrpIrUCGUxWhNRlAgCgWDrF95j6b1IVNbzHYLLDRAzTe2sqEVWQ1/RZh9fJ&#10;9JVfX4ri2TnRvXno+Ge7FAW1Wfp0DCYrwhVIx0jfLxkL6RKxkC6XH0OXNAYAgJDb0qoumfsW3Zhk&#10;snnedDJxsRI2Y3g6xcOwFI/0NSM+e2Pv9+8dd41f+EHYY2mJBl3VsZC3NJWIyjl8ySRR9Y1iYnXR&#10;EYm2ZL/H1H8z0ckyuJEnVk4nmkTKghNuU/9N5HMKuqaWqEqyKzqT8Yhi4NinuwEUM6WTcZmykBDI&#10;FiryT8Mc9GGfrSlXXEd+ZsRnm0cFfskuGrjbMut1HEcsAyd/EQt5KpKxkAZlsiK5xOYvx/x24+qR&#10;019+5rOOrA3YjauCrskrQh7zgrDX1hTx2RvheYIymIlowFUdhor+0smYTFs+/0U6vVSuSD6iLm16&#10;TVFQ/YWmdN4bedWLn9VXLfq7WFV4nLzngGP8yskLB/7hs42sJa5DUI4gCAKc4xfuonY7AkBoWHAE&#10;0omMjuhDxHNLs8Xqou9zUaVF/I56uGsolYjKXRM9d6BMdogv0XT9J36b1zy4kdSHikf8RWGfba48&#10;v+YL+BqERkneDGoc+/C5R+k0yCTa0n1wUSaO42gs6Kqi84e4QtkYg8X1XezIw1GfdeRapaHuE3gs&#10;IAiC8UTyIRfRXQ8AILplAIIAWI9VINV1UBMxQZdpsbJozgew3ySU552lxgJhr22eunTe61C3C2Dz&#10;xGaS0ge2aMBVm2uf5ImVfYS2VXYsjqWSArhYQqQsOJFOxcVkB0/IY25lsjl+kYJ+/U2nEoKxc9++&#10;Qe2kKpyz8hdCmS6L1hTHcWSq+9Bf0qmkgCdWDjKY7IhQrjsvlOvPU+dxxO+YYx8+O63rgjKYUUPj&#10;VU+QzyHonFhG16UGAACyvMqdcFGhZeDkz4dOfvG5a6J7c9TvrM1Q2OMMFicb64iFNJ6p/pvM/cd/&#10;bWzf/Wo04K4mdeioxhXJR+T5VTu05a0v8CXqbhxLc+Jhb0kuUD2djEud4113c4WKYb5U3Q19r4RQ&#10;pm3H0il+Mh7WUKkNsVRCGA24avy20WscYx0PWAdPP+l3GFfGI4FCFldopYtFSSOwDrFJkV+9XVlY&#10;90k6lRBlivmyxkA87Ct2jHVsQRjMWKYr+rJxSTobbfv6vVjIU66rWPgcmchOJ+Mi4/ndrwEcZ0g0&#10;JQfgGCDgmryCZKqR51V+BfsqU92H/kL6SeqSuW/D1HQRv6PeYSSodAEAQGWY8+FstKQ4jiOu8Qt3&#10;DZ38fEcuvRXS5PnV28sXXH/HbAWaGb951GPqv2wKdjZPZIaLOrzW4bWxoLsKTqIKFXmnIz7bXHLv&#10;ivhsc3EMY0k0xQdRlJFkcgUOLxQvJmMhHRGjV+24VFFL3/fvH4sGnDVwogoAAESK/FNwN7jPOrpG&#10;llf5FV1HCl3SGABCc4QjkEzk+g0IrINShAoyWIdhzofkWBk9+9X7pr6jv3NP9W+KBd0V0aC7KhHx&#10;F6BMdojs8GZxBQ5VceO7iYi/MOKzN1ILShksdojNFVlJHCoZD2uoSW0AADD1HPmfLP2raKBAqi3b&#10;w+aLzSiTFYV9MRzD2KlEREmlsSeNwWSHRcqCE05j1z3UdTbstcugZzoAACAASURBVDST16V7b8A5&#10;udRjHrg+EQkUYukkn8nm/VdYx/Cp7dscY+0P+m0Q1uGxzA95zK08sbKfL9VMr0EcvnjSOnQ6S/KD&#10;zReb6LREERRNKQpqPlcU1n2qLm54T1M67w3GM888k3WSa6LnjqBzYhnAcaZIkU1Z4Z7quzkjFpVl&#10;Yk3xQb5E3cviCBzWodNPkpugWGU4lovv32MZ2BhwXASqACCyQz7L8HqPqX9Thj97xvtwHEfMfUd/&#10;BxAUIxMg8ZCvhKDWIX64WNBVnRF5+2o28DcRCeSNd+z9N3UDBACAvOolz8L0NX7b2FWDx7d+Q1Zp&#10;zXgGysITGcd8IQCEMxH22uYpC+s+hu+BK5QPh9ymhTDVVchtWqiEJhGCommOUDYKt1riWJqTTsYl&#10;8ORnsnleojrtIldnMh7WcATSCZiXfBbKDiSdjMnoWuZZHL4bbsknLRryVGjLWl6GnVGJtnRfwDmx&#10;jKQO8dlG1lIrekkLOCaWUwUo2Tyxqbh57UPUpJrH1L9pomv/P12TPbdfqvrNPdV7C8z9KVYXHYGp&#10;OlyTvbdRARbS1MWNb8NJjMGTn+9IxSOqZCykC3nMCzym/pvtI+ceMQ8cf9o+ev4hy8DJp8x9x35j&#10;GTjxS69l6LpMgg6JhTzledVLnp1tzKEoI8mXqruVhvpPNKVNr3EE0vFUIqqgm1cAAMRvN65WGuo/&#10;hCuMuELZmKKgZpuuYsFzUm3pPjZXZMXSCSENmEWIg4d9JQHH+Erb8Nkf+2yj16TTSQGHL5mYje+f&#10;xeG75PlVO3I5HziGsX220TUhN1lFNfuCl4yFVWPndr0lkGo64aA5EQnkTXTtf57J5rlhai2Pqf8m&#10;cqPUVy54TgA5pM7xrrvJMa+taP0nCdAnokG9uffoM+R5+bXLnoEBar9jfCVZdQYAANry+S/koqSL&#10;Bt3lY+d2vWUfaXtsto4jAIhETWnL+vvgZ5BOJoTxiM9AdfIEUs0Fus6MXFa+4Po7eGLlIAAA+O3G&#10;FYPHPt3jnuq7lS9R9ZJjFkEQXKot3eea6N5MJpd4IsUgWcUokGi6qMLTEZ9tLkcgG4OFVanmnuq7&#10;xTnWsSXkMS8QKvJPwxRtCIJifIm6h0xY4ViaE3ROLCPoKWZWlNIljQEggF5Nydw3SeAGNiaLE8Bo&#10;qlBxLM1OJWMyEljJUAPcHg04awKO8ZU+68i17qm+W2wj5x5NRkM6vkTdw2Rz/QiKpuV5VTsJUW9X&#10;baYDrElJiMnhApmuA6YKCzonl6qKGt6HA0cMS3F9luF18JiQaEv3kb8RT6Lq8VmHp52xiN8xR1XU&#10;8H6uqlCOQDIJEIBT90Iw3Rkws4sGAAAiPnvD2Nmv3/eY+m9yjLU/YBk8+ZTXPHidx9S/yTXRfSf1&#10;n3O8615j+96XEJSRoOvakmrL9gjl+jahMv8UX6Lu5gqkRiZH4GRy+G59Revz8P0zWFyffaTtUbg6&#10;lMXhe0jAh85YHL6LzRNZ2TyhjbpWYFiaNd6570WAY8xUMibVQhzRqURU4cwACtmGALJ6NREL5pFr&#10;P46l2brKBc/T3UM6leSb+479lpqUjgXdVfaRcz/kCKTjcNcubNGAs9rSf/KXYlXRYQRF0ziOo56p&#10;vpungxEcY3pM/ZvE6qJDuYpKSLMMnHyKCuABQGi1UKssh05+sT3onlpMVmnBrzGY7LBMX/GNm+iC&#10;EgIAQMA5sWzmXEUAX6rpymiXIMTtprjpZDxL8J4nUfUEHOMrYAqwsNfSrCio/Qxex4TyvLOOsY4H&#10;4Oq0sMfarClteo0MugiwQ2R2T/bSgB3OWnl+9XZasEOkGLKPnHsEUIBllMGMZyV6OHy3QKZtd032&#10;bAYAIKlEVBF0TS1RFtZ9Srf+mHqPPEMNHAtqlz1DB04PHv9sl9cydJ3PNnaV0jDnw1zVbziOIxMd&#10;+16E50F+7dI/kJWYWDrNnuza/zxdEQVHIB3XlrdM8xhnKHcfwFIJUSzorvLbx652jnfdYx089TPb&#10;8Jmf2IbP/sjcf/xpU+/RZxxjHVuCrqml6WRMBgBAWFyB/VL0SyyuwCnRFB/Uls9/Uaot2Y+izFgs&#10;5CmnqzAkhOhTPPh5IwiKSbUl+zUl897UlDa/wpeou1EGM5aMhvKo8wkAYt5GfPZG91TfrbaRtsdi&#10;IU8Zg8kOk+Az3T0iCIoJZNpOTWnzq1yRYjgacNXAexYARLLNMdaxhSg8yd15RJprovsO91T/zRJN&#10;Ni2KdfDUT8Mey3xlYf0nMC2SsWPvS6lEVMniCuyGhtU/Je8VS6e4E537XgA4zuAIZGP5NUumdZoc&#10;Yx1byISjSGU4poSKQQAgxh4pgM6XqHuoSVTScAxjOMe77h4+tf1zOGlHZww211u99I5rqGt5LOQt&#10;AQiahgH6TKL3iNPYdc+lfBkAiL26uGntwwiC4DiOI0Mntn7tGOvYEnBOLJMX1HxBXpvDl0yhDGaU&#10;LJzAsDRbU9r0GpPN8yEommZxhVYYYMFxjOV3jK9QFTe8O1tF6cjpLz9LRIN5me7Q92FQiytSDpD0&#10;ZAAQfgybL5mkAy7oksYAEJ341C5Y2IRyfZvD2Hk/FdALeS3NRPcd38XmCW1hj6Ul7LU2BV1TS/x2&#10;42qvefB61/iFuzymvpuZbJ6HJ1L2IwiCc/hik1hd9L3H1Hcznk5xvebBG0TKgpNcocyIoIyUQK47&#10;R1KfpFMJMZZOCuCiIQRB00HX1BKiIIs8hqS1ZS2vZF7HOALZGBRXIVgqLqZjJ8i8F0g0Jftdkz2b&#10;qd2zsaC7chZqUzDRtf95x+j5h12TPZutQ6eftI91POCzDl/rmui5g87vsAyc/IV14OTPFQW1n1Hj&#10;Da5IMZShZz4mlOvOccXKATZfbGKyuT6ZruJbKhNCIh7SwoVCABCAca79FmUw44TPIbLS+V9uU9/N&#10;maJIVCDTdfAlqulCH4954Hr4eZMmVhmOCGTaThab77KNtD1GUvCIlPmnc+l4ea3D66i6FFg6xfdZ&#10;R651TVz4gbZ8/gu5wD9z/4lf4FiaQyZvEhG/wW3q30RiFrGQpzwadFVnAMSc4G8yFlYZO/a+TNdR&#10;oK9c9Hd4Lw46J6/oP/rxdxJV0fd0oJdIkX8Gx3Am2RWHpZOCkMfcqjTUfwTH8FyhbIxKuRfymFsp&#10;gvcYT6zsd41fuIs8B8cxVioeUcG4BJPFCeA4xoTZRsh1Gk4mcYXyEb9t9Bq6eDoZC2vghMn0tdlc&#10;PxGTZeu3xEKeck1p0+tkIp3opCo+EHKbF5D4jd82dhVPou6Bqc+mv6trajFZcEwaiyNwZGLFLB/F&#10;ZxtZO96+5xX3VO+tcJcbnXlNAzf4rCPXkn8LFfmnNRClvdvUv4kmngAAAKAqmvMBDCAOn9q+NRkL&#10;6ZOxsDbksbR6TP032UfPPWIeOPGraayj//ivLf3Hn/ZaBjdm8CA0HvKU66sW/W3WwgmUkeRL1L3K&#10;wrpPtaUtL3OEUmM6GZfA/iVkiN9hXE3t+OcIpOMEZc+C56W68t1snsiCpZP8mUUexLiJh33FAcf4&#10;CvtI22Ney/A6LJ0QcnjiqdkSwUwOzyPPq/xKaaj/EEuneBG/fQ6cDMJxjOW3j10VcEwsVxTUbr1U&#10;N0QqEZWNte16iytSDsIgfDIWVo137H0JZbCihXNW/pL0LbyWoQ3uKaLoWlfe+gLcWe6a6LmDLOjT&#10;ls1/idznUomojNRBA4Cg84QZcwKuyStgaQBtefPLuSjpYiFv8Xj77tesg6d+RqVqpZqysO7j0taN&#10;d6KQj51OJfnxsK+YmgjkS1R9iWhIT+3MyGWl86+7mxybQZdpYf+Rjw65p/pu4QrlI2TiDUEQINWU&#10;fuee6r2V7IbgCmVj5F7Hl6h7vJbB6+BikqjfUc/miSx0BfakeS2D19lG2h4Le63N1P2PwAa0HY6x&#10;jvsBAAjhxxhXqooa3qNjrKFLGgOQYQQonvs2HTMSg8kOAwTBqB2GAMeYyXhISyYu2HzxlGuie3Ms&#10;6K6CsQ77SNujiUiggCdW9TDZPB+CoJhMV/ENIUTvaEhEAwUhj3mBsrD+IwRBcL5EfSHid8whGZBI&#10;VhNY74hgBxjeAO8ZYk3R92QhHU+s6vfbjavIuCrqd9YpCus+zVXYweaJLCiTFaXRaEJCXkuLmmBB&#10;mLGHRYOu6tEzOz8isI6ODNYxdJ3H1H9jDqzjnvH2vS/hOM6g69qSakv3CeW680Jl/km+VHMh0wns&#10;YLJ5Xm35/BfhWJfB4oQcxs774MYSJosTgLFlqrE4fDfpd8wI/OJhXxH5f59tNItDD2Vc7J4QKQtO&#10;lDSv2wIAkUkmXmckBLKLgzge9s5wUAAg2uTMfcdnCIsBAABAkHRB/fJf5QrCnMbO+0y9R58ZOrFt&#10;RyISyAMAAHl+1Y6yhTfcCqAfxzXRvdl4fvcrOI7nTFtOXDjwd2rGkLgFNMWicGnGI/6iVDyi6jv8&#10;4fchD0ETQLXCOSufEkPtXAGHcaUJatMjro3gRXOvehxBYIG0FG+ia/8/4PNkuvLdysK6LEFZh7Hj&#10;/rDPngXM6quX/JnFFWRVOU91f//HdJL4TTKfieXXLcu6D9JcRJcGtYOHuHbV4r9Qj+HpFNdFqRBB&#10;UUayYuGmm6afGY6jw6e3b6W7bphGhE5b3vIi3aZF6toAABDj+d2vJuMRBfUc0qjV8SJFflY2ltRG&#10;oDOOUJ7F/48yclDD4TiaabtTpSmBCQDEs8klFk9nLK7AqS1rfqV2xT2LDI1XPU53TioRlVsHszOo&#10;pCEomhYpC04W1F/5m/rVW5rmrf+JrrRlwz3y/OrPGSx6YbiQ27xgomPfC+27/mXuP/LRfoex855U&#10;IjajK400rkg+Ujp/w72Nax4pV9EIPfvtxlWjbV+/i88ihAYAAPax9gfdk723xcPZzpXHQlR+8sRE&#10;MDp9HNLooXJehqDqaZHiIjgS8pinj6NMVpgnVmY5vbGgJ4sfkS4ww9IpzlTPkd9f2PtaH51OENX0&#10;lYv+VtK87n7YYU7GwurOPS8Pd+15ZWiq+/AfqO8pblr7kFhddIh6nGqKgtrP4O9uHTz9UwAAwHGM&#10;OXRq+zb3VN8m8jUWV+AoX3jjLVyhfFisLjpUUL/8afI1BEXTdEJik92H/oKlUzPWP9I4PNH08xk9&#10;+/W71PknVhUeUxU1TINFEb9jznjnPtrqXJTBjBc2rPop9XgyGtSboKQY1fRVC/9GXYsBAMBp7Lwn&#10;7LXOy9zH8bnXPlbccsMvBC3XPyWqWX7XFfqqxc/yxMp+++i5H3bueWnEaSQ4nBEUTZUtuP4OecZh&#10;8dtGr3EaO+8BgFgny1o3bmbziaRbOpUQjXdkfx9FfvX2puueVNWv3jKvYvHNGxvXPloi01dMV9Ai&#10;CILL9OXToDWOY0yqxhfV8qqW/FmsMswASENu8wK4Kw82ibr4IIPJng4acCzNDnutzX772FV0/wKO&#10;8eVYKiE09x79XTqVEFCvxxXKjEpD/cf6yoX/MDSu/mnZgus311y5eVX9qvvmU1v3ASCS+/DfyXh4&#10;RpU+AATIPNt3BwCAVCysJoUho35nHbmvAwAACnVsIgxmLL/uyt9ItKV7SZ8DgOw1IBEN6unGNI7j&#10;6OjZrz7ItT4LZLrzigL6ijwsleQNnfziC+vQ6Scmuw/+BQBirFRdccfVIlXhUeg8wcDRT/eEvbZG&#10;uusAAEA04Kq0jVysPoSN7jnHI74ip7Hz3pGzOz/EMWxGIQhHIB0vX3jDLQBByEAXGTm94+N4JJAF&#10;MAjl+nMqCrDrGGvfEvJcDH4QBMFLWtbdj6CMaXAWxzDWZNeBLN+ExeG78muveCb7Pv0G6/CZrK4m&#10;qa78WwG9yCRi6j1K64/wxMoBOU0XqHPiwp3UsSTRlBwonLPyKfLvkNu0aOz8t69TfT4cJ1r04WMM&#10;FsevKpoJdGNYmkX6KBGfba65//jT1HNIi/jsjXCFPoKgKYHsIsgWC3nKcXzmbwYAAQTBf6MMZk46&#10;2nQyLk7GQrp0IiajA8gSl+iuhI2kUihuWvNIw9UP1vGl2g6686xDp59I5hCDZXEFTlXRnA/LF9xw&#10;e9OGJ9S1K+5enFe99I8Cmbad7vx0Mi5xGjvv6z/y0YH2XS+Yxjv2/SvkNs/P5ZsjKJpSGeo/arj6&#10;wbqyBTfcyhHKskS7cSzNGTm945Og29xK937SsHSKa+zY+2+/fSzLN8RxHCX3dthHiAZclWRlpFRb&#10;uhcO9sI+ewMpxipS5GUlNWB/RCjXZY13DEuz4JiKzRfRd/T77A09B98+O9b2zTvTYp45jMUTWWqX&#10;372UqpdhGTj5887dL4127X21n+rr8MSq/vJFN94Ez21aQ5B0SfO6LSRwFvE75vgzQX/IbVo0cPTj&#10;fbC/qKtc+JyquPEdDl8yUTxvzSNwFb9MX7ELZbKyqOJiQXelY7T9wdlugc0TTxGfZ15g7j+WNf+I&#10;+Omax+D5Mt6+5+WIn96/VxTWfipU5M1Iopr7jv0mHvbR6tow2VxfQe2y3854AccZE137nyP/LGvd&#10;eGfzdU+qWzc9zZq77keFpS0b7lEU1GxLRIN5I6d3fNJ76L0TiSghYi9S5J2puuL2qxlMdhDHMebY&#10;uV1vpVNEAkekyD9taFw9LXxuG2l7NOSxTIuRowxGoubKO1fOXfejwuor71xRvWzzyvpV92eJlYtV&#10;hiMo82ICw0/R2qAai8N3lbduvAMAMCPOHm/f9284foRNnleVtTYno0F9wDG+IpffEQ04a+MRvyGT&#10;NM8ygsawfLemtOn1/Nplvy9pWvtw5eKbr69bee/CwjkrZtA5MmliGrruwMvxOQAAIB6+qA1HxTpg&#10;pgiBXN9W2rLhHgAASKcJ3wlB0bRQfhEIjYdmJmMAACDksbSYeg7/T45bwAsIDQNarMM10XP7VPeh&#10;Z4dOfv5lLERgKVJd2Z6KRTfdCOMHHlP/prFz37w1Www22X3oWdhngu+BuibFI76idCIm6zvy0cGg&#10;i+jmo1p+3bLfSbUXY5Oga2rJ1IVDz1LPMzSsfhJBL4KQOJZmj2e040iTqIu+V5fMzdKPyAgNz4eP&#10;6SoX/Z3Ny47ZTL1Hn4HXIwRB8Pw6mrkLAPCYB27I5Zvpqxb9jXoMxzGmc+JCVjEogqLp8gU33Ma5&#10;2KmMjJzZ+REVlwGAHuvQlDVPF6dmnQuB0OPte14m1w0681GxDiUF6/DTUpICAP6XWEcyLp75Msa8&#10;1D4FG5PD82hKm16vXXHXFbUr7l7CE6tmsBakk3GxZeDUz+nej6BoWqTIO1NQt+x39avum9+04Qlt&#10;6fzr7lIU1H7GYHNpWTnCXmvzROf+59t3vTDVd/jDQ/ax9i2pRFSW6x65QpmxpPnaBxvXPlqqJnSJ&#10;suZl0DW5dOTMzo9wDKPtxCHNYey81zXZcwcV//Rah9cDHEd5YsUA7FvARZ9SXWlOrEMI+R0wBomg&#10;jIRAos5KyMVC2fs/myeakSjFsDTL3Hfs6a69rw64Z9EIJk1bPv/F0taNP4CxulQiKuva+8pA155X&#10;Bic6szFMAAAomnv1j6W6skvSP8n0lV/BCdXprgEcR0fO7vzQCelNMzk8T/nCG2/mihSDIlXh0cI5&#10;q6bHDKGHNTOOm+r5/k/kfktn8Loydu7bN6nzTyjXt2lKLxb+xYLuSuP5b1+j82ERFE0ZGq/6CfV4&#10;Kh5RTvZ8n1PvUVfe+gKHhrrUPdl7W9BFFO4L5fpzc699rGT+jb8QtNzwlLB2xd1L8qqX/pEvUXc7&#10;xjq2dO15Zcg+ev7BzH2kS1s23KMoJAp+Ao7x5fbR8w8DQKyTpS3r7yV9ayyd4hnb97wMfx+ZvmJX&#10;84Yn1PWrt8ytWHzzxsY1j5QrCmqzulth7AMAgAQoxbAzvmPFguclmpLvqMcjPnujbZg+LharDEfg&#10;OY5jGCvstTbNgnWsSKcSInP/8adTiZnd+hyBZDKDdTxnaFj1s7LWjXdWL9u8un71/c10TQFMFpeC&#10;dcz0OQCg9ztQ69CZx8fb907zmMJAIRW0ZnF40y2jhXNW/lxV3Pi2QK5vg7N9cOcE7MCQ5pzo3jx0&#10;YttOukARQRmJikU33Zir8gbHccTcf/xXABAVcsNndnxCgg6K/OrtpBNEmmOs/cHJrgP/oJsE7qm+&#10;m2CqLthUxY3vUKkmuEL5MAAEN2f/kY/2Uzd/4v7RVNmC629jcYVW8pi579ivA47sQccTq/o1ZRer&#10;FwEgKvb9dmOWU2yYe/XjTA7/YhsajqMTnfufh78Pk8UJFNQtzwpCkrGQzpIR/iVNpq/8ijaYxnHU&#10;1HeU1iERynXnJZqZtC9OY8d91GMsrsBhaFg9nQjAUknB8Knt27BUMqu6kSuUjcLOIcpkhdUl2eJc&#10;pBEidsS5qURUMdU904HLfBYv4Bi/Ej5GBeVz8KADAADOpQTw9avvn1fYsOqncLLwso3i5EaD7orh&#10;U19+OnJm5wfWoTOPBxwTy6gJDQRBcF1F6wsZQe4ZBncozWZsntCmKm54r2LRppubr3tSRQLNfLou&#10;MhxH/XbjqrG2b97p2PXC1ETn/n/EI/4ZIlSkcYUyY2nL+vtqrvzBldTN2j3Ze5u57xh9wnT6nJ7b&#10;ACAoMuDjHhPRpsgTXVxDsFSS588EPDyxsg+m6cAxjBHOBJ8cgdTI5hPBOAAA+O0XeaVFioKT1KQd&#10;1emA5ykAAMTD/sKeg++eMvcd/W0uYIw0BGUkiuZe81hhw8qnqAGSdejM48kYsUGb+4/9GnYOACCC&#10;t6olt66T6Su/ynV9vlTbUdx8bRYQgQNoHcNxxvDpLz+DHSOxqvBY49pHKmquvHMlFQAXKvQzNFyS&#10;0aAedu6oJlYXHZZoS/cCQKwpxvO7ZzgUhsarnoDHg2OsY4troptW5FCmr/haTCOwaB0+8+OILxsA&#10;JY3BZIcL62cG2wAAZLzzu3/C94MgCM5gsUNiVeGxwjkrflW/esvc8kWbNrE4Asdo29fvTl449Gcc&#10;x1EUZSTLFlx/m1hlOAwAAJMXDv4tGSMSBCwO312xaNMmMij0mPo3eS1D67LviRURyLQd8rzKr7hC&#10;mZH6+0sp7aNktW0uQ1A0Xdq6cTOcMCFt8sLBv9AFWwwWO1TUtPaH8Pi/HEunEqLLcaZzGY7j6FT3&#10;oWepcwmn6mYk4+LB41u/Pv/N87aeA++chsHQZDyi6Dv80QEyQQYo1Xx+SN+FyeZNV8OI5Hln8muW&#10;/lFX0fovnlg53c3Izw4ukHjEn9WpEAt5i0fPfv2ux9SfVck8fV1V4dHqK+9cSRf4AgCAxzJ0Hbl/&#10;2IbO/MRrGVoPADEOqpbcuk4ovyi0m07GpP1HP/4u4nfO2G8wLM3KBGgzq8gRJK0pmfc69TDpd7gn&#10;e28bObPjY7oki1hlOFpYv+JX5N+pRFQxShMIFtQtf5oyxpDxjj0vwcAMT6QYohZjeC1DG6i+iaas&#10;+RUu1N0MAACWvuNPJ2MXg24EQXBaoBIQ84oOlAAAAH3VohmFHal4ROW1Dq2nHteVt/4T3t8yFUx3&#10;U07DeSLFYNb9lzS9TtfBiaKMJBygWQdP/iwacFVSzwMAAJ9t5Br4b7HacBj2G6OBmWOANK5InvXs&#10;lIY5H1Qv27xKVdTwLoPF+Y80EKjAGo7jiH3k3MP9Rz/ZM9F14G+uyZ7bogFXJXU8sPlic+Xim26g&#10;guAZQ4KuqRldVjNOylHkoSio2UZX5JGMhbS24bM/7jn4zpmeg++ccU/1bcoFWCAomlYW1m6dc9WD&#10;c7RlLf+GX8PSKd7Qia1fUROJsPlso1enEzEZmy/O8jnCHkszmZTiihTTfgdZ7AEAofeX/Z6L/j6s&#10;15dKRGUwOEZNlCfCfgNcDcvmzawIt420PdKz/61zBKXa7CaQ6c7Xrbh7EVxtDwBBR2PqPfIMAMS+&#10;Pnhi284UBRiT6cp3Vy297drZxldJ87oH4BiO6s+G3OYFA0c/2UcGrgiCYKUt6++bu+5HRZrSpqz1&#10;C2UwYwLpzM4S2+i5H872HWFw3dR37DfUWIsrlI3BiVUsneINn/ric7rCAQRBcDqwA0uneOMd3+Wk&#10;alOXzHuTDgT0WUfWUsF4BEXTHL5kSlXc8F75whtvaVz7aKmqqOHdkMfc2nPwnTOkbyNS5J+uXHLr&#10;egCIQkZz37HfkNfQlLW8NA1e4Dg6du7bN6hrPYcvmZKoi76XaIoPUatgUQYjIdEUT1NrJiKBAmrs&#10;RTWxuuiwvmrxX6nHE9FA/lQvfVJAVz7/BYm2dO8lE3UUc4533kO3d12uRfzO2qnumeAUjmevHV7L&#10;0Lr2b/5p7dz98tDYuWwAzD5y7uGxc99Oj1HkYlEC8NvHVmfF1WwI66hf8UtVccN7ImXhMThO+X+d&#10;XWd4E1fWvlPULblLstzkbtm4GxtsMJhiShwIJYQSQjpJNhtCSHZTdr8tX5LdTW+QsmET2JACoS8E&#10;TAgdDBg3XHHvTbJlSVaX5vshj3XnasZkv/d5/MNjzXgkzcw95z3veY8EyqdtZm8RlYa2u/6B5ss/&#10;HGPr8MMw3Bk/a/WG6bp+6eKiy2GTtZYf+p4mcAJVCSfiZ63aAAtKRzprt3RWMtdy+DNBOyloeFTL&#10;zFyBLv67nXa/xov7ThtGfAVCGIa54/JXbuZD+dzAnfId+gHmmij0C2wPS5z1LrxNP9ByDxpTR6Uv&#10;+h0qpOqsLvsA/k4IkmeG73sAPKRlf+OVV+Ft/orYM1xz+LjEXGL/0Hq2fMwz5JiZ85AC0Wh0ZsmU&#10;mIRyOYUt1w7uR4uSQr/AdgzHvbPMcMKmiMv5FLAgOELzI51zuBw2WXftz2+zvY5yu0lUMAAXugCY&#10;XkwqmownaaQueLggOrNku1+Q6gbXPpxArjWraSy2tfzwN63Xj/x7oLn8BcNw53w2gtMjzr6Htchu&#10;1Hb/Kq6DJ5QMh6rT9ybMXr0hd8WOUI/IY84bHCIPzDDcWdxRceKLyuMegQcsekAhEPv3xOYsfzp1&#10;wSOFArE/Q/Q01te0qqfu/Otc+wLgncfM9+E6mlYB4OnCX2fhPQAAHhNJREFUpLe53S7eWL/Hllog&#10;CeiAO88pisJo0ShP6DcAx9sGiOvwC1LdQNcDq5E5bJuHxB12i1HV8MvXl3vqzr8+3ZwcADzPqqiM&#10;RS9FZ5Y8j3YYDE52TgDguf8nuzymgBOkNbFg3So2gScNkSykIS7vXgZ3CygG14G3XT+yd6Szdspu&#10;0C84/EbmsmeSU4u3zEM74f2Cw324DqfNHDLa2+AzJgE+Hi0ecNrMIe0V//kSve+j0he8LJAETAlI&#10;tN11m4Y7mO+XRoAy9kxAmO8ctOG2W1u5BPo4QVqj0he+xPa3rurTH6DPdtp2i469k+Y8sIInkvZ3&#10;3Dr5WWd12XuU201gOO6Kz1u5heZxeurOvWH3dH8Bki/UJxbcv5oWq+gHWpeP9jauhf8HTvIskkBl&#10;dVB40tFJS2+E62A+e6zGu3AdnnXjIbaiaE/9+b+ycZA4QVpjc+7Zit6LdwNbM8B/tT9FYb31F/6E&#10;us2gMYfL6RDfufrjj7eOvTt8+8yXN+H1Etd1120YgSybeBChbzXqEuEHEU8onSIk3W6XAMMwasaC&#10;R2bDi5mQ+QD3UWYMNJe/AKv+pk6E4JmT566/Jyicm3Sk3C6+E1LVGUe6i4bbK70+g+r0vTHZyxjB&#10;+8Cd8heaL/9wbKz/TqnTYZO5XU6hJ9D6Dyupj+GELVwzxyeQ81fEnA2NydwNgEeR13hxXxms/qTB&#10;F/oNxc9aBSuDsNbrh/eh6u+I1Ll/JZHhpJ1Vpz52u11T5AtPINaqs5YyvNoNwx0LaYLH+74zvhYH&#10;KBiJzEDztRdhJTCGYVQkh7JD112/no0QAgAAlabQp6gxMTaYbTGMaNDtwZEpP8DXgnl8OK2z6vRH&#10;yGsOzFj0WJ7YX14bEBZ/csbCx/LhtjQYkkBltTIx/3369+H2qieMut5Z6OucnmG3U6plv6Dw636Q&#10;ctbtdIisE2OxbP9D6BfUig5k5Qv9hlRJs99NW/x4bsayZxIjUuf9CV4UpwFFIH77PbfPvaHrqV+v&#10;7bq9uau67P2G83vPVxx5W99wbu95l8PG6IIJS5rlowAAAIAJ/UD2f5ucTNpCXIpKX/BqesmTmdn3&#10;Ph8em1v6eFB48iH0HF1Ou3TgTvmO6hOftLdeP7qHi+wGAACZPPpC/KxVGwFyb/fWX/jL+HAna1uy&#10;xaBNthi0KRhBWuEFymmzBBlGPIUxEeS9Oj7csZC2Z5CFeskMAACwGHVJdPdQoIppATgOJb6wspyG&#10;1eQNOngCyTDqp994cV8Z6v/PBpEstH7GosdmwhYvMBTxubvgz7jtxtGvdT3MxR0neZbEwvtXxeaW&#10;PgEXUXGSN6FMyPtQU7RxCTq7ISZr6W9Jvte2cLLI8p22u95nmDQKDGNv5Z7uuwYAgHCN1wpltLdx&#10;LVqUJvlCfezMexnJW/utk5+hClrPOWBUdMbiFwC6LlAU0VHJ3W0YEp32DVux0zjSXcQ1V4n+f8ER&#10;moMZS5/WhMZk/qu/6cor7TeP76YoCsNxwqHOXvpbgGFup90SBCc0fkGqm5qiTSX099JReWonl6IT&#10;hd1iVKHfNVwk4IJALOuNmDHf5/nsctj8u2rKWC2vQqPTvsku3RaVvWK7MnnuhuWRacWvBUVofkQV&#10;3yjQIJjGSGfNlvpzey5M93O77Iuq/qarv0f3heMGAKaS6HtddmugabQvf3ywdWpQnFk/lGkY7lhI&#10;K6NJnmgM6sAA+kFvCzFP6LXjdE92uQQo405r5j04VYQheAIjXCzFADMItBp1Sdoub3AOI0AZ/1Py&#10;3I3L0HsNht1iYHQItFec+JwmrwiewJhctGEZTPI7bebQhnN7LvU1XHrNYhjRUG43YR4fSW25evAA&#10;PasMRag642t4rhKN2Jx7ttJFEV1Pw7rWG0f2shHSYUmz34ETbcNI17y+pssM4oEv8hsMT5nL6Kgz&#10;6fpmaRGVpipx9rtootpVXfY+/H9xnHBM3stTcDntUprkpeGvjDvtFxzhY0kHADfZ4RekqoDJQhpa&#10;pFANgIfcVGcuYXTOoIp2DMOo1IWPzlYm5H8gkoU0RqUv/F3EjPl/RI9FQ51Z8jxNQlNuN6+j8tRO&#10;tmcTOtNCgRQBpiM6JP5MCxDP7KGYs3F5Kx7NWfGCIrHw/lWTnsmcnS00GGsCAMBmGovrqPxp1/hg&#10;29KB5msvtZYf/rbm1KdNFUff1Q63M8UxAklAZ3AEe/KLDv79NaBFHgmz1zwwKfKYyyXymBjtn9ly&#10;7eCB6lO7modaK57mUhgSJM8czaKEdFgnFK3lh77nUm7TBVXUWnZ00nsaJ/kmuGtsrM8rNpAihRJI&#10;SUoFhHk7FMeHOhbSRBOG4w642AoAq5KUocAe7W1c7bEzuEt8h2FulWbOm6kLHilg63QjSP6EMiF/&#10;ShluMYykNl3YV4aKefwVMWczljyVOkkmTj0nJYFhtxIL1q6RI13KkkBllSqJqe42jfblN17cV8ZG&#10;nrGct0/cYTONxbEVQ6BzqaQJAUBRROuNo3vRa0MRP3MnLZDwvF+tBs01aEiDI8qDo1J9iOyx/uaV&#10;Y/0t97Dt41GhMp9vNLo85AXn98UTiLVxeSseTSneUkS5nYL6X766QnekyOTRF0KiPbPDBpqvvUg/&#10;pzAMo+LyVjxM55hm/WAWl6ITBUVR2Fj/nVKbyZvjeGYo3H2wb3jK3P9FiUAAPLPKJsZ8Y2Gc5Fk0&#10;RRuXzVz9e2layZOZcTNXPKJMyPtIGhJ5mU0gQsNuMYajhanJc8cbL+w7fbe4o/6Xr66wCVV4AqYP&#10;fvftX/7mtFuCrKbRhOH2yq2wmEHX07BupLPmYfpZzhN4iTm72RAJz6ThiSCuYzLuSJm/uRi2LRNK&#10;p+c6BltuPEcLrWBgBGlNLFx3H9cMCwA8QjJ4fTGN9ucNtt6Y4gKCI1N+jJt576PwPkNtt55uuvTd&#10;ydG+5pVOuzXA7XIKhtorn2i7cYx1Jh2G4c6IlKK/oNulIZFX6IK22+mQNF367iRbsZ0nEOsSZq1e&#10;D9/jbTeO7UEFQeGawr+hYrbO6rIP6M8VAE8eEZO97Gn4NfRML3gbW0faQMv1bTBPhWEYFcEh7Bjr&#10;b145JexBoNL4CjssBq2GLScMVCUeh2MUNkV7oCrxeNriJ7PEAcoqf0Vs2YxFj+WzzW0AwCO6DYe4&#10;Fm3X7QdR0SgAALhcDjHciST2l9+Gc13K7SYtyGwlGnyRrBe2vQfA040alpj/wYxFj+VnLn82LnLG&#10;/D+wFZbZQCCFud76i3/Sdtdt0nbdfrCr5sy7Def/fa7iyNtjdWe/uop2jkhDIq+wxYXm8eG06ToN&#10;2OAVeRT/wdfJgykmcLsc4sGWG9uqTn7S2lJ+eB/bM857jhHXEmavWYeuYf1NV17WD3jzGRi2Cb16&#10;YmwgB2CYCx6v4HLY/ejCmDjAKwgzjnTPpWfiwesZAB47QLpDL1CVeBzmOvRDMNfha4MExx0ET2BA&#10;85umS9+dgLtjuCCUBjenLnx0lipp9jtsnXbymOx/wvFn+60Tn490MvMJnCDs8bNWr4/LW7kFzudw&#10;grQo4nN3auY9uAgt8kZnlmxHnHmwthtHv6adKKYDxhJzAHB3rgPmOvUDLfegxROCJzCiIv7OqtMf&#10;cXGn0RmLXmSJf7COWyd3cYmKgiI0B6UhkT7WpabR/ry7FQsCVYnHM5Y+lSKPy/ls8M717a3Xj3xD&#10;URSO4bhTnbXkOQzHHS6HTdZVXTbFqUoCFLWaeZsX0s/nzqrTH03naAPDbjUpdAj3hOYibOAL/YbY&#10;RLNup0PSWXn6Y7Z9giNTDmSVPqfOWfGCIrlo49LItAWvBEem7EedAFDA9QEY2u769XflOs78s5It&#10;R0VjjvGhtpLR3sY1LofNf2JsIFc/WTAFAADcahqLgz2ihYjSDyY7BBJvBYkOHFAPRlLgJZMI0lch&#10;KI/N+hLdRvAE45p5mxbDw23ZgBOkTRGfuwve1tt4+Q9wsK6Iz/00KmMRowqoH2gpbb78w/GKw2+N&#10;Vxx5R9dR+dMu2FMNRkzO8me45jKos5Y+J/b3EMGeIss3Z9hUmP5y9bnItOIpRb/dYgxvu37033Ai&#10;SPJFY2jnicWgTRlqYQ6/DY5M2Y+0YYHump/fhduRJkkGhsWU2+UQo5X26Sw7+hrYLTtkodHn2dQN&#10;2i5fb3UMwyhlQh4jyRnuqHocVbRLApVV6Uu2ZiTP3XAPqsRDEZ4y93U4EO64dfJTNLkhSL4JXkiV&#10;CQjRYdQlo2oL+Fym+/8iaXBLRGrRXzOWPpWStviJbNS2DYZAEtiBqqDZHpYAeAgwI+LDL5IGt7DZ&#10;IVFuN8/tYqrRDMOd81GF4nTgi6T98tis3YmF96/JWbkjJGX+5mJVUsFbIv/QqcHEFOUmtV21D9WW&#10;fV7bdPG7k4bhzvlsxJIsNPoirLSg0Vl56mM2smOK6JCF1sHPi7GBO/fS6k5JgJfQg4kOmZxJdMDD&#10;lQPDvfeF1TQWAydgMpYCix1StvOQLhyHzRyCDv1EgeG4Q5Vc+Pe0xY/nTueRKxDLehmkH0URrdcP&#10;7zOMdBUxjodhlDw268uce7erNPMeXJhYsHZNdum2SHXWkufZAnGhNKg1ac4DKxjqQYrCW68f3qft&#10;mn7xndCzt8azJYAwZKFRl2BlV0flyV1WE7NYGaCMOw13X7mddr+W8kPfsbVMSgKV1WxWc0Ztzxwu&#10;EhzDMDebChUAALprfn6bTtQot5vob7r6O7vVxJg1RfAExtjc0scVcTmfjnTWPEwvmmJ/eR3dNTDS&#10;WbsFTmhk8ugLaYsfzwmK0PzoclgDhlm69gDwKIetprHY8eHO4s6q0x9Wn9zZMoB0D7K1xLJBEZ+7&#10;E74faei66zfoB5mqNRh8od9QQFj8T+GaOW8mFqy9P2v5s/HZK7YrVZo5b2IsXRkmXW8Bmyrf6bD5&#10;G0e6i6b74ZodJAkIYxDy6L2E4d7zoJNhmlTECcIulHitZcaH2kvo5whB8sx0oQueITZd3IEjcYe/&#10;IvYMG4kUFKE5kFi47j6uweg05OrMr+CCqcNqChuEhtSTfNGYpmhTCVyEd9otQT1151+vOfVZw83D&#10;/zDWnv6sbqy/mbVbTOgX1BKdsdjHPg8Azz0PFzB13fUb2iuO70afs7QyCFb59NZf/DNa9FYm5H+I&#10;BqXdNWffgslSDMedsbn3PgZ3mprHh9OHERVsQFj8SfTaHmqvfBIWX0wn7Bjra1rFleCy2ZPqB1qX&#10;s1k8yOTRF2ACf1LRvh+OCzEMc6uzSrZnLH06RZVc8DabdzINnlAyEpE678/074bhjoVsQ2Ph7jGB&#10;JKAzEFGscdkWAQCAeJq4AydIW1B48pGE2WseyFmxQx6Xt3ILW1xAA+3O4Ymk/WxqL5fDGjDE0j2A&#10;rrFTr0cIdJvZEDExNpA9ne0ujEmRx2UfkUeE5iB8P9EFoaoTH3X11l/8HzZrMgzDqFB1xtfodqO2&#10;p5DujoXhdrn4Y/13VgAAgNjfe21QFIXRRXlJgLKKVmTaLSalaVK8I/ALbEPtQ2kywi84/Do8g3F8&#10;sH2K6PALCvdRktqQuT9o96/hV3Qni/xD61KLtxRFpRW/Nt11G5Fa9BeYHDON9uW3XDu4HxZtATDZ&#10;uTRn3X3ZpdsiEwvWrkld8HDhjEWPzWSz5gMAgMj0Ba8EIcNLJ0b7ZzZe+Obn6SxXKIrCzXr29QLu&#10;dGNDVPrCl2mFvtWoS+qqZooMMAxzx+WteAR+1o90VD/K1Z0ZlbbwZba1sLPq1MdcnR4ByrgyNnsT&#10;i0GbMtR+a0qBbRjpKhrtbVyN3hey0KhLKfM3F+Mkz9x8+fv/0OteVFrxqzjBM1OUm+zwWBriAHju&#10;+9jc0idic0ufEAcoqvsaL7/GYXeJ2cyGCItBmzzcXvV4/S9fX2m+/MNxeG2WyWPOTjeEmAZB8sxq&#10;NntiisLbb534nIsIwnHCIQlQ1ITGZHytzlqyLXXBw3NzV/0uILloUwlXQX2ko/pRls2UeXw4/W5x&#10;B2u+jmEukb9XmEW53aTN5J1tiuG4A1Zc28zj6sk8EAOAjevwkpbw85OT6+DDXIfvjAcFizMDTvJN&#10;mrkbltHzEbmA4bhLmZDH6LDqb7r6Mkx+haoz9qizlzGs18YH25bcubL/SMWRt8cqjrwz2lFx4gsu&#10;W9TozJLtbKIOAACIylj0kiQwrAIATzzfdPHbU2zKa2lIxDU4dnHYJuStkLMIAJ74G+08sZnG4vqb&#10;rzFinqDwpGOoBU137c9vwfenpyONyXVQbpegG7Enk8nV59hEdgAA0FN3waeoBICnEIuS3AB4rNrQ&#10;bZNcB+P70XbXbUKvcbF/aH16yRPZmnmblnDNI6YRllTwFmxV1FH50y40h8JxwgYLcxUJMz+GiW+r&#10;aTSeqyPhblyH0C+wPTxl7hsZS5+akV6yNR22f0bBE/oNoqQ9V9eQSdc72zDsnZ1Dg6OTEnM5mcLT&#10;SdePuxfzJ8F08ngxZNLJ4+8MkQdFEbruuo23z/yzsvHCvjL9ILODjYZfcPgNscx39m9H1amP2Yrs&#10;o72e2EIkDWmCuSD9YOsyWgQM50qwgwQah5mYXMdUDm63mJRmyH6OleuwGKY6AdCYw+WwSc0s9nUM&#10;YJgrLHHWe2mLH8+ZbnYJX+Q3qIZF7RSFt9089hWar3rit/S92aXbIlPmby5OLFi7Jqt0W2RM9rJn&#10;+VAxm4ZA4t+dNGd9KU4wcjOs7eaxf6EiIRQT+qH/F9fhF6SqCI5MmSp6d1WXvY+OOZDJoy/AQhbK&#10;5RR6ugt9ZxmKZCFNyjgmXw2Ax7qOy/qbq+MWAAB6as/+nc5pKIrC+5uvvUh3o9AgSP5ETPayZ5SJ&#10;+e/reurXd9d6LK1F0uAWZbyHm9X1NKyDOw2lIRHX0hY/nhMclfqd2+UU0jZiKFxOh9hqGos1DHfN&#10;66o+827NyZ0tqIVygPLXcR3ymKwv6fUFxlh/88rRPvY8GQBP51qAMu50uKbw755u4d8k5KzcERqe&#10;UvRX5FoBAHjEnGw5pttp97sr18FxHcFcJQAAWAw6xjUCx5m4024JhpUnSAcKoBXmADCtOIwsbaMA&#10;AAAo7+ApnGWwVKg6fQ/c6iaShTSmzH9ovjQk8ir6Wjaokgv+AbcXOSxGVU8dc86BKmn2O6hHOA10&#10;cCEMRVzuLlTBBYMgeeaEgrVr6c/LZbcGNl3cV2Yx6nyUNarkwr/Bqin9YOsy1E9YHpO5G1X29dZf&#10;+DN802AYRsXkLH8aXoysptH4odabz8L7yeTRF9AkaKSzZgt8cU1n2aHraVjHVuHFMIxi62LRdtdt&#10;ZFuQAsMSjqNKpvZbJz+zW4w+A9hh2Mzjkc1X9h9GSWiSJzBEQpYBZv1QJmoxQPD4JjqA4wklQ0ER&#10;zEHB01l1cCUDKOhBV3H5920OjkzZT5B8I/ojk0f72B+FJeZ/mLHsmcTEwnX3RWeWbFcm5H0YqEo6&#10;6q+ILUP9ZAHwVYLTcCOzgpqvHjhUffKTtjtXDhwcaqt8crqWVxQ4TjhkcvX5qIyFv89Y8lRaVulz&#10;UTE592wNVCUdJfkiHUHyjUZt95zmyz8c42otxwjCir5/u3k8ysTii64fai8hSL7RL5g5UHh8sH0x&#10;QfKNJF+kowdEUhSFG0a65tPHlIYwgwfz+HAaQfKNfJG0Dy5eGUe659H7kHzRKOyPDIBHhUZRbpJ+&#10;jdAvEPWiNRM8oZ7teyVIvtFfEVuWXrI1LSp9wStcVkIwQtTpewLDk47Q++M4aW0tP7JPx2JThOG4&#10;018R80tQhOYQquRAIQ2JvBKff99DjPMjeBMdlT/tpFuQUVBuNzHa07CO7X0JJP6dd3sv0ZmLdpB8&#10;0ShB8o2AovC2G8e+RhP/6IxFL4pkIY30ca1GXVJ/8xWfTgcAAIicUfwHnlAyhJ5Lb8OlP3IVDWWh&#10;UZeCo2Z8i+7jtJlDhiaDFQzHXU67NbDu5903B5rLX0Cfo+rsZb9RxOfuHLxTvl3bXf8AAABEpi14&#10;VRKkukmQfGNX7dm3YDJKIPbvSSxYe3/uyheDA2hFLQS72RBedeLjzttlX1TfufzD0ZGO6kcwDHNN&#10;nR9PqFcm5H0kkoU0o/uyAccJR0z2st+wfU/dtWf/8Wu9xQGgVSLFr81Y8HAhfU/DP/rB1uXoPsER&#10;KfvFAYpqrnuA64cv9u+Wx2buho9lMeoS4df4BXmDKbpQAlsIwXGH02YOgZ/Z4km1v21Cr7ZNMO2/&#10;pgDFHQSPuf5gOO6CSX6MIK2K+JmfJMxavWE6wpIGKRCNorZVvQ0X/4fZ3SsZTpm3aRHcoUeDzSKE&#10;Bk7yTYmF6+7j6uIEwKPegS2SRjprt3RWnf4QXX95ArE2ac76e6dIR4rCW68d+h6+D3CCsEdnLmYE&#10;8A7bhLy3nkk6SAKV1arkAoZ9TE/duddRv/PozJIXGCotiiK6as4y7C1k8piz0pCoS2zvDe148e6j&#10;/gUVg1BuFx8e3AkjJDrtG/h3i0GbwuYJj2Kw5cZvOyp/+gQlWRXxuTvhgllXddl76LNJGT/zY7pY&#10;pYjP3YkScFxxB07yJsQy30IqGwge3xSqTt+rmbtxKcETGNjuP9SDnSB55oxlzySnFD80Ly5vxcMR&#10;qUV/DlWn7/FXxJ6RyZmDowEAgOSMOZjP+NHexjUN5/aery37vLar5ue3x4faF7ElllyYEnkUrF2L&#10;ijwIkm+kXE7BQPO1F+vOfFnB1SHA9v5h6wgaRm33XEBROEHyjXA3ltU0Gu+wGMM8a7p3Dtr4UPti&#10;guSbCJJvDECKhk671d9hNSkJkm+EZ1BQFIUZdb2zvfGf72frtJuDGestUujlCcRarucqKRCPRGcu&#10;fiFt8RPZXOQVDJwgbXF5K7cQPME4fQyTrnd2a/nh71DRAQCeQktQhOaQNCTyKtccCAAmZ5Plrdws&#10;C42+AJ+f1ahLvHPlwGGuNXusv3kFoNwE65rBQqrAkAQoapTxMz+hX6/rrtuIFk8EkoBOdWbJ8/Bx&#10;u2rOvIOSDp7X+nerkgreYosfBjhmYgHgiWvY4sKB5vIX6fctkoXWd1T+tOvOlf1H9YNtJfC1K5KF&#10;NqbM31yM46S15dqh710Om5QvlvXF5Ho6E836oXRYBUqLbtJLnsxKX7J1htvp8On06bl97s3aU582&#10;1P28+0ZXddl7lvHhGfC5CaXBd9hcGLgQGJ50JFCVeAx9j1aDNnmEQ/TCBgzD3AHK2DOpCx6eExqT&#10;uRs9nlHXU4g+LzAMo8I1hW8SfOHYfxt3KBPyPoJJXqtpNA7DcKc35ogoh4tMdqtJSfAEBrroggoN&#10;4MHgDJU55ww9CuI6fLt3gqNSv4cFM0Jp8J2UeQ8uhC0Gp0NYYv77sLjQaTOHwIOtAQBAGZ+7CxWU&#10;0piO6whVp+9RxOfu5Po7TpC2hNlr1tExmstplzZd/PYUm2hAmZD3Id15BYDH6x/lZEKi0/ah3X39&#10;jZdfRfNWddaSbXDhym42RPbfYc4glQaHXw+JTmMMGdb11K+H3S08wg72LlX9QEspl02PSuMr7ND2&#10;1G9gKzT6K+NOo93pHVWnPuGa7TT1niwmZfOVA4fGhzoWwtsJkmeGv0uLQasZaClnxGo4QdrozmGC&#10;LxwLiUpjCD6n5zp8Z1FxQRwgvx2Xt+LRUHX6HrZ7j43rUMRlf5G5/Nm4xMJ1K6MzS55XJuR/EBie&#10;dMRfEXsGFmfTYJt/DAAAlIu5veX64W+rT37S2nxl/+GhtltPWU2jcWz7sQFy8nglveTJzOzSbRGx&#10;uaVPBIUnHyIn116TrndWy9UDB1FOzXsMwuazblgn5GzzJvSDbUsIkm9EP+vxQQ8HQvCEeunk3yiK&#10;wgzDncVTnynSNWvWe7gOnkAy7C+PmYpVDCNdU1wHwROMoxwW5XYTbqdDPLUeIJwuRpBWUiD2yQm9&#10;3636XHrJ1ozozMU7CMTdhQ3BkSn7gyNTv586BsEzt904ukfb5csRYjjulMnV54MiNIe4hqHT8AtS&#10;VSTMXr0eiXtNXTVn3uMSlFIUhem66x9ge18CSMTHhaiMRS+RAvEIQfKNGMDcbTeO7kE7qiLTil8T&#10;+8tr6ePaJvRqrpmS4alFf+GLpH3oufQ1XX3ZaWMvfE/Oy/RZP10Om4yeZYZhmNvtdIhv/7z7Zl/T&#10;ld/D1lqTTiE7lIn57w+33XpqpLNmCwAeAY5fcMRVguQb0fm7fJF0IGHW6o25K3eEBIUn+YzocNos&#10;QdUnPu64XfZFdfPl74/TnSHwdSiPzf6Ca6YjCgzHXTHZy37DltP03D73xt3sTWHwBGJt5Ix5f5qx&#10;6LE8nkAyjB4PtXIGAIDA8KTDksCwiv825uCLpH3yOOYoB5tpLA5+DTyH8f8ANKKa2ZLRgCsAAAAA&#10;SUVORK5CYIJQSwMECgAAAAAAAAAhAJFN0fmiTAkAokwJABQAAABkcnMvbWVkaWEvaW1hZ2UxLnBu&#10;Z4lQTkcNChoKAAAADUlIRFIAAAUdAAAFWggGAAAAZ6HePgAAAAZiS0dEAP8A/wD/oL2nkwAAAAlw&#10;SFlzAAAOxAAADsQBlSsOGwAAIABJREFUeJzs3XuQbFueF/Tvd62d73qdx32e++rb3ffV090DDDg6&#10;MyIYGmKMBBqKOioSioJIGApoEIRGgI8IUAOHCTREQwQGCRQMRSNgeBrAwPQMwzDT3XNv973nPvue&#10;+zjPeuQ7915f/8jMql1ZmVVZdarq1Dnn+4moW1k79157ZZ7qOn2+9VvrB5i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nZ44oPegKPKkkZgHq73a6srIRKvz+qkiEbjfIshKLCvMjAEMlQyzEq&#10;KqzVU1AdYJVkBQCQVCdAkDGlogYEAUAIEIAoqQ5AAMPk8SFS6XGYewYDoASR6I/vlSCxH0IQoDyQ&#10;w5Q4+Z4pMD6BAwBJSv0YIySNco3ykNCF0mgyMoWUFGuDilRISqpkeV3VHI00AloJQDGZZAFgCKAg&#10;/e1pZmZmZmZmZvYwcqpzDJMg8VKns3lJo/5qpVpZVwpPAHhaTE0oXVFK6yQrIKtCakCsAKiAqECo&#10;AggkqlmWIcsqYAyAHuzrmu8E3xqcfEjIh6N9h4uUUBRFDjAHIBA5gRzCMAHi3vECSUPGUKhQB9Qw&#10;JQ1j5IAMg5Q0YoxDSAMy9ILUK8BeIHqSRpAGKeXtVKCfNeoDQLmUijzP+isrK0MAIwAjkmneSzAz&#10;MzMzMzMzs/vn0HEOSc3hsHNNo+FTkF4U0pdTKp4BuE5iQ8JGs9nIELgXGO6+kwIkSEJK48/lj8n4&#10;k48H8eqWdbJvjWlx4rwqxUDunkBy92NczIndz9NjKJ2/9JQljAZDjEajBHJIIieYQ+qLHAEYUhiJ&#10;2oLYk1KfDF2QPTL0SLSV0A6B7VEq2lXGrRRDX0qjlCqDoihGq6urQwB9B5dmZmZmZmZmZvM99qGj&#10;pDAYbD/PpC8n5d+X8uLVEOMTqSiea640s/FJk3OLAnlRoCgKpDSTN53onbzob//x53eyFdGn+z6U&#10;A81pmBlC2Pc1QyhNVgerTQmkvMCgPxACBwBGAewnYEhgBKovoU3gFhG6Ytgh0ZFSp8KwnSt1A8Jt&#10;ZUU/pWYvz/PByspKD0DPy8bNzMzMzMzM7FH3WKYfUvfp7k7nNRI/HAJfT0XxXKPVbE2eRMoLDEej&#10;g8HiUS5A4Hb6jje/k+dp5/M+SBJJSnt1prNf7x0HybAbWAYSDNMwMyyuxCSBlNDrdguQI5I9SAOA&#10;fQb2UkptCjdJ7ojoAPFOILtKxWZgcTvFaifPY6/Vag0AdEkWZ/qmmJmZmZmZmZmdsoueeJ2afn/r&#10;hQz4xwaD/j8RIr9Urzc2wHH14mg0Qp6fQq7j0HF8xUPwPsyGjIuCx8lzJ7pHCIEAEGPAOLxcEFZK&#10;4+5AeY5+v58zhC7FbkLKA7gl4FMIfcSwExh2UtJdQncS051GqGx3i9htNptdAG1XUZqZmZmZmZnZ&#10;RfDIJxSSmv3+1ldZFL82BP6jMYbnQ5YBqcBgMERRnGIR2UMQth2fQ8fJ86d6/xACyfGy72kYyTDt&#10;xDO9KcYVk71+ATAHMSDYF9ClUhsMt0jeY4h3E3Q3CHeZhdsSt6tF7KLR6ADoeO9JMzMzMzMzMztv&#10;Fz3xOrHB4M7LGbLfUBT5ryPxUlatoRiNMBwOcUi2dP8egsDt+B6tJdZT05DxqMBxcs6ZTAEHX/Sc&#10;Zd4M0z0qA4kQx0u+997ovcY7g24XSeiT6AjokugAvE3xYxEdEjuMvF30i08CtV2LjQ6azS5D6Fzw&#10;zkZmZmZmZmZm9hC56GnXsUjKuju3fzgE/UYCv6bWatXTYIDBcHi+ecqx39WL/sfwaFQ7TvdznD4+&#10;7vVnEDyWQ8fp4xN+p+7OLYQQxuFkCAgxlioopx2RNK2e7BPsgOgCukfiUyluMuAuGe6lvPgkIN2t&#10;rjQ6QGOHZOfkL9XMzMzMzMzMHicXPe1ayr1791bqVf0GFfk/X69XXmGMGPT6M0unz/GlXsDA7f49&#10;GtWOhzWQOe8l1gvcRzx+5PzKYweSHC/vDoghjDt67w5F9Hs9SOgxsCtph9I2yBsgbzLGe6Q+A9KH&#10;KYVufRQ6WF3tkhyefP5mZmZmZmZm9qi46EnXoSStjLqbvzEp/5dqzcbzk0YchyyfPqeX69BxfMUF&#10;fh/KVY/lrx/QMuvdadzfpWH2wBTnHFvGZNvJiDitmpy+fgKj4RBFUfRJ9gB0QHSV9FkI8RMi3lbU&#10;7aIoboQQb9dqax0AW+7EbWZmZmZmZvZ4uOhJ11ySat2d2z+aRf7r1Ubt+TQaod8fLHGlqx1P7tEM&#10;HeeFj4ddd5+h43Ts2WXUnHPOScbmnPevvGz7pOHj7N6TmrwNBBTIsK9icvcPflwtWZBsA+xIuCvq&#10;XYKbkfGeoM9HSR+1WtW7uNPr8uoTnfvKXc3MzMzMzMzswrjIKddc/fadH0oqfnuj1Xhj+bCxzNWO&#10;J/doBY9lx9nj8T6Cx3nB32zgeB/7Os4ON/f+JzEbkOqYb0EMITDGiBDieBACkjAcjroQdkT0CNxM&#10;wkchhDuiPouKHxVMd+r19R0AO+7CbWZmZmZmZvbwuOgp165+f+vFgPQ7CP1TMQZ0u70TTv4iVzte&#10;9D+Ohy90nK1kPOy8Zcc8w07Wp2Th/E7rHpOu38e9bO4FYby1ZHlfyXH2OhgMBgB6ILcJ3AXCBwy8&#10;SfAWkW7kwI16fb0NB5JmZmZmZmZmF85FT7lw69atZqvBH8si/7VKrbrabXd292w8+eRd7Xhyj17w&#10;eNxO1me4r+NphIKa846fQgXlgfHO8s+1XAUaAhlCjAiTRjeBRH8wyEluSegQ2AZxHQyfkfyMCR9U&#10;mpVbQGOLZP8kszQzMzMzMzOz+3OhE67ezr1fxVD8R7Vm47Vhr4vRKD9wjqsdz9vDFzqWlQPI2X0d&#10;L1C142kvsT7NjRL3jXVK1Y5H3mf2OUmBZJg2ugmBAAgCGI7y3jiIjFtA+oAIHzOEO4n6DMCHwyE2&#10;V1dXd9zUxszMzMzMzOzsXMiE69atW82VBv7dmMV/JYsx63a7C8999ELHE190Tk74jl+A8HUaKp5G&#10;1eMph45n0D1l3/zup4lMeYyDdznb7+9l5jrvnAAghBBCYARIkEBRJCSlTQjbBDYR8DYQP4PwAXK9&#10;X1tb6wDYJjlcdoJmZmZmZmZmNt+FS7c6W7e/L1b4+2qN+mv9TgdFcXQx0oUOHk98mwv3R1PycFc7&#10;AvvDxeNWOZauO9Up4VSXQM8NHe937FMKHk81dDziPAJg+fmI8R9dnFZIjkb5kEQbYg+B25Cug7hB&#10;8iYT3hth9HmzeWXLYaSZmZmZmZnZ8i5UsrWz9dmP1WrV316pZK1Ou7P0dRc6dDzxrS7UH82Mh6fa&#10;cTZcnB476bLqfbM7uyXW91uViDnv3WwH6pOOf2B+ZxQoH2duh5wbjhiHAhIBxukFITCMqyOJoija&#10;BDcFtAF9IPH9GOL3hsXoPTLfbLWe2CR5cN8HMzMzMzMzs8fchUi2Njc3V6tx+LsbK81/btjrYzgc&#10;HivQcUOZB+HhrXac3dcRuFDVjqfoVLpYl0PGudef/C04VlOZRcePqODkZP487DXvf467o05fe8R4&#10;yXYMgUhJCdA2wR0A9yC8jRA/jUHv5tIH9fr6FsmdJV6bmZmZmZmZ2SPrgSdbOzt3Xq5E/MFao/Z6&#10;d6eNExadudpxIgQihAAygOTu1+Nk6DRf77yxBEiQAClB0sKP+7vP6XtA1Y6zgd4pNZIpO5OmMgfm&#10;ecqB8jLLwctzKH89ew8tuM/R7zUPu7+CNFmqDQSGQEkDENsSdgLwmaB3Yqh8nmv0dqNR/wxobLqb&#10;tpmZmZmZmT0uHmjo2Gvf+UGG9J/XavXLnXb7vsZ61KsdxwFiQBYjQoxgCAdPFdDv9ZCSOgAGAAYg&#10;BpS6IoeQhhK6jGEIYRgZOgkQyQGgYjJKItlPaTxsCICkOoAAooaEgHFGV0cgJdWUUpNQBJgRWJUU&#10;EVgHWKFUBVmRUJVUr1azUKlVx1HN3EhnElwmQUpIaRJipoR07MBysQu0xLocsM0GYKcQPp5PJ+sH&#10;uMT6iIByYeh4+L244Phh1wAEFCAEAWFSTUsAHYJbAnYAfUDGd4l0QyG8Xaut3nFVpJmZmZmZmT2K&#10;Hljo2N6+85sqGX5vloV6t9s7lWWqF7raccnbhEBkWQVxN1gkQCLlOfr9QQ/AvcCwlVTskOEzhniX&#10;4F2Sd1OR340ha6fITq1W6QONAYABGXpn0iB5AUkEUAdQ7Xa7lWYIlQGH1bw3aISY1UNQiyE2k7BC&#10;Yl1KK0pplURL0gagNZA1CQ0KdQRUIdQrlSzLqosCSwFJSGlaYZmgpN2gctlM8QEssZ4NHcvHgdMP&#10;Hs8kdAQeePBYHlOASgOHtMSNDt7n6OBx2UBy/D9kKYIkpCAghci7ErchvU/yOslbCMWbo1H1XqvV&#10;2iR5dBctMzMzMzMzswvqgYSOW1tbz9fi8L+otZrf193ePrUU5EKHjofciiRijKhWKuPSwvFB9Dod&#10;QLxF8m5ScY/MboTIjwl8WuTF3ci4VUR2Go1LHQDdhymkmASTNQCNXq9XCyGv53m/FsUVBm4wxBUV&#10;WCOxKqYVJa2kpPVArIGhJakKogmgoaRavV4LoZKVop5Shjde710KJPc/ns0Zjxs8ntK+josqHi9a&#10;6Liw0c0pho4nee2l82ZDR6YlZneWoWP56yApAoggSIAMoU1hU+QOmL6NFG9BejexeKfRuNQmeX9l&#10;4GZmZmZmZmYPwLmHjpubt95oVMJ/Va1Xn7/fJdXzXOjgcXKbGCOq1QoYIkCiGI0wGA63sizeKAp9&#10;FkLlLaL4mIofV5rrtwDcJZnOZ5IX32S5d7XXu9cMIavneb8exZUQKxtJ2CDRotQqUrEuaY3QJcbY&#10;UlKDQB1ETUJDSrV6vc6QZeNgEphUUQrTZd4pTSsmE1IaL/eezKHcFfu+Xg4OVjie4p6OmA5/FqWu&#10;Z91Q5pQ6WANLLrM+OEaAoIV/HscJIxfPjyDBKCmQnJQ3o0doUwgdQG8C+JQxfpRS8Z16nTvk+tZR&#10;L8bMzMzMzMzsQTrX0LHbvfv9AekPVSvZ1W63dyb3uIihY4wB1WoNjOMqxm6nO4hZ/CgV6eOsUvmF&#10;fDj6DivVm83mpRuntWeh7ScJuIkGnmzX0Yu1Qeg2mMfaUMVaNWZrUroqcB1SM6XiCoANkqsAWgAq&#10;JJopaSXLYiWLEfurKjHZDVO7e0+OKymne1Ie+oe6sHLwdO1+j5/0HrONW+aOdQYNZZZ1P6HjYYHg&#10;MuMvEzIeVkk5+ZKz31FBUuB4P9UAcAjgHoAeiLchvMcYb0jpu7Xa2ibJ7UPmaGZmZmZmZnauzi10&#10;7G7f/RWMxX9TrVQ2xns4nt29jj/06U+mWq0gq1QABnTbnVGsxHdToe/GWPkZFMX71ZXLH5LMT/3G&#10;dqokNYCdGvqVxjDvtfKU6jFyjTE8WYhXKDSUig1AV0LkVSU0CFQFtSQ0q9VKJVare5WUU5Pl3ePq&#10;yQJpvB/lpMQSwBHh3vEdCB1PGnQu2ntyPOj5d7GeO48595iWsh7/Ws49Z5kl4IcHj3t/JOK4pJKT&#10;4JEAFlU2B0yWaJMgwAThLogtAr8khFuM/EyDwdu1IW7y6tXOoa/NzMzMzMzM7IycS+jY2bz1Rlbl&#10;H8myeLXb7Z9p4Ag8uGrHarWKrFoBkjAYDG8lFW9Xs8b/V+T5t6srl97zEulH26SgsQnsVNGvtIah&#10;10zDcDlUeUVFuiKlVQqrCriElJ4GQxNJTQQ0ldRs1OsZYiwt9cakOU4xDieL3Q7e5XBySbtLrGe/&#10;0e+38vHgnU5/b8dlHNK9+j7vwxPt6Tjv+fnnUxov0t831znnzq2YFcAM487ZUQJJisAdkPek9BbA&#10;z2PIrucavbtZ37j3DNk/Yt5mZmZmZmZm9+3MQ8f+9vZLCIOfqNYqz57Vkup5zqvaMcsyVOs1QMCw&#10;P/gsJfxDxvg3a6h+i63W7RMNao+8SUBZ73Q6rSwrmsxTK2R4VoqXk1JLSJdRpA0ST5PhSkpqimpR&#10;qIUYsmq9XsqgBCWhKCbhZErTe8yE3Pcd7C117QNaYr3EeRT2KgmXv3Zx6HjUGMsdm9RKkrtzO074&#10;OHduEjKO94oMGnfOzkneBrEj6e3A7DqkdyqN8D2gteWqazMzMzMzMzttZxo6tts3r2Yh/EStWn2l&#10;vbMDTjszn4Ozrnas1+sIlQqGvd5OSvrZJP615mrtF8jVeye6tdkCkprodpuDWKwwL2qingwxPlcU&#10;ukKmSxKukLoCYU3SqoAGpKzRapbisnEwmVJCUaRp9+6Ek4WORy4tfgDVjkuGjnPvc/jrOTp0PG4l&#10;5ML9HUvLqw+pZj06dJw5efLHwchxRSQlRBI7ErYCw10pfROsfKSQ3qrVilvkJXfMNjMzMzMzs/ty&#10;ZqHj7du3W41q/hPN1ZWvtze39jr8nvXa6omzCB1DCKg3GoCEXq9/PatW/3Ih/I1GY+PjE93O7JRI&#10;IoD1fn9rpSgGzRhrl2LCiwq8VBTFZaq4jBCeUcIKiRaARiDr5YrJ6R6T04rJY4SSZ9lQ5hT2cwRK&#10;y6wnod4xG+vsDx6XqEY88Nzh+1OOV7+LCCAIQQuCx0VLrA+1+zz3jzluVMMQAAUAInBPwDYZvpeU&#10;3qpVsnd6o+GHjcbluyRHR9zHzMzMzMzMbNeZJICS2N25+Qebq61/trM101D1nEJH4PSCxxgDas0m&#10;+t1egvj3Uoj/d7O58Q16bzR7iEjKALT6/X4zz3utSuBziOFZFemSUrpK6DkwrEFaF9CsVrNmzCr7&#10;Q8miQDFpfiOhmA49e69zXmJ9zIYzXHSv+1lmfbJmMntjlx6yfN4yy6uPfO3TsHFS9Zhmrtmrhx1/&#10;j5AM02Y1fYKbkm5I/OUsZjeLgLer1dbHJF0NaWZmZmZmZgudSQLY3v78t7Zazd/Vbbene9fN3PXh&#10;qHacho3D3mDEEP5qPkz/Z3P9yjdPa35mF42keq/XW49FbyVl8YkIPKPEJ6XikqCrAF+A1ALRCiGs&#10;VGs1aLKH5HQ/yclHIg9bIrzIfQWPy95DDzB0nH9sf+h4RFB54IfqsapBOa5olI5cxr17UgQRAAYJ&#10;JLCNgLsgv0PxOmL2Tr+Sf7iK1U2e4y+VzMzMzMzM7GI79X8h9tq3f5DQTwAKeb6gN8EFr3YMIaLe&#10;bGLY748Y4t8YJf6ZVmvjO6c+ObOHjKQm0GkOBmlFSk9H4BmBTxd5/iSAL4BYpdAStFatVqoxyyYZ&#10;2aTRTZFQpCRgt0pyxmmHjtQ4Y5s9duzQcVxRePxO1ocfn8Z+szPcvxy8fCZOEjoSSNMXzflLww95&#10;/w7cKwjKyEAJgcCOyC0gvRfIdwjeyJXeqde3b5EvDI6am5mZmZmZmT2aTjX96/XuPct89D9VqtnT&#10;vd4RK48vYLVjCAH1VhPD3qAgwt8E4v9Wba1/+8wmZ/YIkURsotWr3VuJKV8XK9dCjM8p5VcS9AzE&#10;FzhudLMSA1uVWg1QggSkVEwb3CSA067bRzasmTeNw58uh2jH3NcRUOkHyjL7Oi5aSq25z8yvdjxk&#10;blrinH0nM4yXVs+b3yFjHAge03QN+Pg6BgCTfSEDASFJt2MId0i9BWVvZjW+CTS2SXaXmKuZmZmZ&#10;mZk9Ak41+etsfvZHm+srP3RgH8e5d744oSNJNJpNDAcDkPGngexPVptrv3jmkzN7jEiqA92VwU5v&#10;NVYrzwh4UUXxlIAnQDyHpMsgVrOsshJjhFKCgElzm3zS2IaLmtucRjOZo8PN4y+xProCsnzX+Xs7&#10;HhU8Lh2azqlynF1iveA9mL53Gj/m9JgwJ5QEgDgOIRkB9CVtMbAN8S1A71VD/A46w094+bL3hTQz&#10;MzMzM3tEnVry19n8/Dc3mrX/pN/vI6V09AUXZIl1s9mEAAyHo59X4J9qNK78zHnNy8zGJGWdTmdd&#10;Gl6qVOKzQXpa0JVU6BqolyCsA2hBWqnX6yFJkDTttD1drr3EDx5gTrVjeYHz0aHi4h8oxwkkl2ko&#10;c0gl4oFmMkfRZPjpXo6znayPUSE6uY7g5PiRr1tSmOwNSQkhkFtiuBugdyRcR9I7lZE+5MbGzhKv&#10;xczMzMzMzB4Cp5L89bduvaio/yWLcWMwOMYWXg+w2rHZaACB6PdG31Hkn2o0Lv91cm7Fjpk9QJIq&#10;6HTWB0XRijVcKxJeFoonKG4IeBXQBqS1er1WTWkcRo6XaxeSkMhQ7M/FZv93HnSMPjQ6Zui4/F6P&#10;c/Z1HG8iObuH47zuXIfea97zs1WPR4wzJwDdrXY8tEpSpUfTrtkJRMR4SXYEGCC1Qd6V8F6g3obC&#10;9X6OD9bW1jaPeE1mZmZmZmZ2Qd136icJ3Z2bP95cbf1wZ2vreEM+gGrHer2OkEUM+oPvJMY/22hc&#10;+qskF3S8MbOL7K60Uu/1VoDeU2R4MSA8WxSjSwHxZVBPAWpJWqtWaxxXRiakVEwqI1lgvCchsNy+&#10;kfuXRB/2/FHXz547LricHNv7wXj43o7S+Nyl93bcfT7sNZY5ogJztstNaT6c+fqwe2o3qOQkfJy9&#10;JkgKDBwHkWJP1K0Y+M08180s1K5n9fp3SXo5tpmZmZmZ2UPi/kPHbvfpXrHzk5Usu3SsKkfg3EPH&#10;eq2GUMnQ7/TfVQg/2Whd+SskR+c2CTM7M5Jqvd69S7FQU6HyEpheQiqeAPkSpGdFtCCuVKuVLKU0&#10;2SsyaVwJiYSjl2cfFTruP+fw40dWOo4PHbXE+mShY6nKcbll37vh40zIyH37Oi4OMTVdjg2UQsfZ&#10;+43HIDKMQ0gCuAeiB8WPSP6imH2zVqvdJull2GZmZmZmZhfcfad+nc3P/tPm2spv6mwv0Txm7gzO&#10;PnisVCqoNuro7XQ/EfFnmytP/EWSvTO/sZk9cJIAtC9tb/fXmrXqNSW8XKT0FIjnA/C8gBUJK1mW&#10;1SQhFQUEFQCTpDRn24XTW2K9qL5yr8eNiLBgjGOFjsL45GmFI4m5FYeHjBHSZFU2Sw19xrWL85vJ&#10;lMcbv1IdaIyzqLHN9PWNu2KTYZJw3gXUVcK3Kln8MAJvozO84YY0ZmZmZmZmF899JX7d7p2vM6U/&#10;DqWsKIoTzuDsQscQAhqtFoaDwV2J/8cwz/6C9wgzsylJa/3+1lqGeE1MLxd58UxgeC1BlzkOIy/F&#10;GON4n8gEScVkO4Z0zCXWh4RrM/aNe1joOH5+ctE0fDzs/rsnHVHpyJmvy5Obfj0NLPfqF48KHg8G&#10;jvPuMbM/ZPk1BQHIJtOIAElhM0k7MYQ3GeJ7iXqvUmm+T7K/YC5mZmZmZmZ2Tk6c+ElCd/uz/6G5&#10;0vo1nZ37LDI5g+Cx2WxiOBqlQP6lAs0/3mg0Pj31m5jZI0cSsbW1OqhzHcAXkPC8VFwh4itSehbQ&#10;eghxfZqhSeOqSOwt0V4mWDsk2MO+Ssfxl+GI0PGQsUpDanEDmSWOCdg/j9IS6yWXlWtu2Lng3vNC&#10;1GkAq8lnBgAREEFGAdsEPpXwTQjfqzF7E43GXZLDBfMzMzMzMzOzM3LitK/fufuPZxn/yHDQR0pH&#10;bSV21CxOJ3QUgCxG1Fsr6Hc7byFU/lijsfGzpzK4mT3Wxsu0sTEcdp6MhV7OoWeA4ikAb0DaANmU&#10;tEYySEoQEsij9otcYm/H3eBx5vwTdbE+al/H2WtnKjIXNI7hoQ1lVHo0714Lqi2VSo8n954NX6fh&#10;47SaUkFg5DidFAJuAWFL0rcj+cu9kd5ZXV1tu3mYmZmZmZnZ2TtR2ieJ7a3P/sdWq/Wrup1T2krr&#10;FILHZrOJ0Wg0hPinqs3Lf9r7NprZWZNU73bvrGVZvIwUXwV0LUkvQPoiiBUIlwBESSKRJl2zJ52z&#10;gfGeiDhY/1gKFSeBI3AgoJsbPB71W6DZaseZJc1z94/E3EYye9WO2AsGF85n2rl6OtjeEu2Fwefs&#10;fpULQ8d9101LIQlEgIQURfQJ3BX4OYlfClnlkyyrv03SW26YmZmZmZmdgRMlff2tOz/ELP3Rosjv&#10;v8pxdyYnDx1JoLmyimFv8H4K4Q83Gpd+/nQmZWZ2MtP9IkOIr6koXoDSNSG8SqQ1gZcJ1AUUGpdQ&#10;FgzMMa0F5HiE8nilSseZZivzbz/zeN9ybu4P6MpNZeZdX57FEZWO027WR4w1fpWHdQuf9/qmwePk&#10;OA88P+fm5flyUgEZIEYFDUjehvRmIXwYY/hutbryPZKDQ+ZlZmZmZmZmSzp20ieJvZ2b/22j1fi1&#10;972X44HZHD94DCGgsbKCUX/w13rD+IfW19e3TndSZmanQ1Id6G30+8OXIvBCXujlEPklJV0GcAVS&#10;E4EFIEmYNK059r6OwBFLrCcNZbhEQ5k548wJHqehI6kFOei0mjPh4H6W8+61KFQtLbHWzLm7ZY+L&#10;lovPzpsgwjiIZBCwLejTyPAtRrydZek6sLZD8rBw1MzMzMzMzBY4dsrX6dx6A3nxJ0LgyTtWL5zN&#10;8aYTY0C92UKv2/tzb7au/vgPeJ8uM3vISMq63dsbZHyBCi8h4AUmvCbqKoENASuT8xQYcgKF9i2D&#10;PrKZzG6gNw0bsXiJdfnrOaEjMW6aMx1uZowQtJuRLqo61ILjCx8ftsT60OXVi8PY8asTxsvdp4cD&#10;wEAwE9UmsAPhQyB8lzF8UKk03iXZnTOmmZmZmZmZzXHs0LG78/nvb7Ra/0Jne/ss5rN08BhCQKPV&#10;QrfT/ZOt1Sf/2NlMxszs/EkigI3RqHtN0kspH73AgGclfpnAKoBLkkhO94dUGn/eGwKLg78DoePk&#10;4FHhZUlI4yGEgiCdAAAgAElEQVT2hXs8opP13pgHG8ocUq05GzoCB7tYH5zzguBxbz9Jzl7HmXMU&#10;JTAwhAT1QuBNFfo2Aj6W0nfr9fXP3JDGzMzMzMxssWOFjtraWu+o++eq1coTw+HwjGZ09JRIormy&#10;gl6n++ebq0/+4bOZiJnZxSJpYzhsX0XB14T0FJFeBfCypDrIDUBx3KhGxeTzwq7ZS4SMh4SHB8JF&#10;jQNHcboh5cKx9gLHvbDy0KYyi5ZYa+bYwTnPCR7LYexkSfj08b7QcV5oGyYfJHFPSTdEvhlj/E6l&#10;0vzQVZBmZmZmZmb7HSt07LVv/2itmv2BXq8HLexfcAqOCB5ba6votnt/t7ly9fe40sTMHlfjisj2&#10;xmCgdUpfA/Cckr4m6CoDV5S0TqDAeF/CBChHqUQROLLCccEPemrSNIb7zuO+/R4PVlpqX/OYRftJ&#10;zpmL5gSBnDfPZULHvcfEtHGPZv46FA65dlJlGiVFBm5BuCnw26Q+L4r4ZrPZvOe/m8zMzMzM7HG3&#10;dOgoCd2dz/+7ZrP5I532KTeQmXVI6Fiv15DnxWeJrd/WbDY/O9uJmJk9XCRl6HTWR6G4BoZXk/Iv&#10;knw1SasEL4+b2SCRyCWlsD8cO0614/wqSlKThjLl0HF/YHiw2nGJe+/+pqvUjCaWc8V9IaHmB5EH&#10;H+9WOoqTMHX6fML8MWbulQIQCCACyKW0FRjeQ+B3Uip+uV5fv0OyBzMzMzMzs8fM0qFjb/Pz5xT0&#10;Z0IIK3l+xgUcC0JHkqg3mhgOhn+wsXL1/z3bSZiZPRok1bvdO2sxVr6ExC8z6AklfZ3AuqRLkzQw&#10;jfeIVIH9gduM3WXUi0PHxWGldgNH7tYZAoeHe7uvonRs8jjMXlJOIA8PG+dVPR78K1EzH3PvhX3L&#10;wJkBIElR2ATZRtA3Ab1TqRTvABttHrNpmpmZmZmZ2cMoW/7M+Cvr1bjS7Z5DwYY0N3hsNBvod3vf&#10;aqw++ZfPfhJmZo8Gkn0AfQA3Afw9AJA2Vwc74SprfBUpfZHCVwhdFrABYEVCQaqYhIsFDoZu8xrV&#10;ABJLy6xnz+HkyAn25+Ck+Tb2L+ku3bl0z+mND7vPOLFkecn3gSXjiwLUOe8FMZ6f8ulYCVojtI7E&#10;5wH0hv2wGULns36/84tSuF6v192MxszMzMzMHllLh44qRj/CWDnLuRyKJIoExazyv/sfaWZm94fc&#10;2AGwA+B9AJAUO53ORjWkFwulL0fyS4BeB1QXsCGhSmI0Cf6mP4PnNH4B9pYqzwkGDwaOiwLK6THM&#10;OT55LqHUVObA9ZNJHDbmzHOJc6ody9ctGmsSXO4Go5ASARTj+UEAo4AnktKTBL8/hLQ5HOzcGAx2&#10;vgXgerW68vEkHDYzMzMzM3skLLXGS9KV9tanP1mvVp4cDEdnPac9pWrHRqOOXm/wbmvtqX+D5Bm1&#10;zjYzsylJqxhsbwyp1zXCiyGENxKKZwhchlgDmWPcIXu6JHv30lK148ygpfP2lljP7v0IzA8zZ4/N&#10;awAzfZBKoeOiasXyvo7YO537n98/9oK9Iud2ChcZSmOV588w2Q8yQtoksQOE90ZF/nPN5vqHIDo8&#10;Xq83MzMzMzOzC2W5Ssdh+1JguHTmezkeIsQIhPCBA0czs/NBcgfAjqRbvaK3EUP+Tkh8CeRrIJ6X&#10;dAVCHWSQksZ7QqIoDzH5PA3wlk3RDmsws+jY/rkffS8tWCA+PTit1pwZduFel5P77QtGp+fPuU5p&#10;vHQ9ScAqENZJrWeB1WLYvhYH/EhVfejqRzMzMzMze1gtFTr2itErjUat0u11J0fOv/pCAgLiXz/3&#10;G5uZPeYmwddnkw9onKtdyvvtLyqkL0F6AwgvAWpivCdkAFBMgrXpfpDjvzjK5XvaF0YuaiazyHT/&#10;xXK1YznkPCQg3HeWJvWWM3+xEZPXkWauWOSw+03mszu90mvlaBxXShKqAH51ntKvKcC2etu3B73t&#10;bzPFt++12+8/9dRT7oJtZmZmZmYPjaVCR+X5r2a1uvw/BU/LpKFMtVpFr9O5zcr6N895BmZmNmPS&#10;ffkegJ+ffEDS6mCwfYkJX4PS8wzhK0m6SuDyuKOzplWQOebv7QjMX1o97QmjOc1kSqfP/2VYqVxx&#10;9n4B5ZY2miz23j/mojkecnxvX8cllCctAAXIguPHGYnnAL2oUPy6S+vNW73e5ncyZp9kafAuGpc/&#10;dxdsMzMzMzO7yI4MHSWFztanz48LMHaP4jyrHSuVCkbD0UfNZvPzc7upmZktbboUG8BHACCp3uv1&#10;NipBbwjFC0r8OqknBFyRVJk0BBs3pdkfQC4I9Obt3Tg9FuZdukzwNx4ggQhIe52rD4SNy4SP8xdq&#10;K2Gyr+OipjjTcaZVlaW/YDkCMAQRBT0TyGsJiQNW7rG//fFo1PlWng+v1+sbn3LRHppmZmZmZmYP&#10;yBKVjr0nBFzLhw9oK8VJwUiI2ZsPZgJmZnZcc5ZkZ0BnIx/gtUKjF5P4VQLPkLgiqAEgJ5BAFtC+&#10;fSHn/ZZrJvBL2Ased58vX7toufVMI5npsd1bHnZt+T7law+EipPgsdxEZrYakthbxj1vH8zxc2IO&#10;UKRWgPi6Cn0lIm7l/fano37nHw5yvdlqtbYmga6ZmZmZmdkDdWTo2OvtPFWvVa8MH1ToOKE8vfVA&#10;J2BmZic2CcJuA/hpAD8tKQI7q3leeUV5/oUEfQXAi6DWJa1Mzs8h5LMjzSyxLoV3s1swjrtYHzG1&#10;eZWH0+Pl+5SDwUPGObShzOTxgU7Xi8LReQ1oMA5lNdnUkg1JrwDp5WqGfzLvdzYH3Z3vIFavV6vV&#10;75EcHDJnMzMzMzOzM3P08uqRNmIjBh0o3ji/JdZFniNP+a1zuZmZmZ25SafrTQA/B+DnJLHdbm/E&#10;iC9kAa8j8eUEfZnEVUzSRCUVk+vKgeAkmEs47O+kI/Z2TDN7Ok5PLXewPrxacvc25fBRC65duO9j&#10;KL228pjl+0zmJHAccCaQQ4xTyA1BlxjwRaRhJ++Pbg+67bcQcb1abbkTtpmZmZmZnasjQ0fG+IUH&#10;uVV9jBH9wbBXq9S3H+A0zMzsDE32JLw3+fgFSUS3eyUPeEPIXxDwHMjXAFwGWVdSTiAH9y3F3jfk&#10;5D8UkHQwzFuuw/Ve8HjUnoyzS6QXLcdOc55fVEW5oBu3ygdn7z9t0lNJSs+RfB4JP5IPOncGvfZb&#10;1Xr2LaD2KcdBpZmZmZmZ2Zk5ek9H4Tks7JB59tWOMQaklLopa/TO9EZmZnZhTELI2wD+NgBIYrfb&#10;vVKNek0onlfgVwm8KGAD46AtAUgA89kO17ulgfsDOhx4vK/asbzCedei8HF2afSBvR1LDWUC5geS&#10;s41k5gWkE4lA0Gzp5Mx4IjmanJJJeprSM6P+8FcTo0/7/c47QH79Tq39+TVecwWkmZmZmZmduiW6&#10;VxdPgJXzmMtcJCFoUBSF96UyM3tMlULInwYASX9+MNh+lgxvqNCTgfpyEr5AagMJEFCQTIBGs0Md&#10;8XhaQHhYBeS8SsaZ4HG6hHqcByoJjOVqRk7Cx31LsGfnsX9u40hU43xy7i/8Fs15fF8yAWgK6UtB&#10;eAXg9tXeanvQ277OGK9XKs33SHYPed1mZmZmZmZLOzp0TKl1xBk4y2pHkqAwbLZaDh3NzAzAbmOa&#10;jyYfkFTt97eepOIbYnqKCL9S0jqAywDiuOpPueYHc3OqC+cVRpYrGfd9DcwNDff2bmQgpMRSF+tF&#10;y69nG9jsDx/HZwjQpHqTmKabkwHm7QdZfkHFXqdvNkg0ofQ0ivSDw3zn7rC3/U5i9R/WarUbk0pJ&#10;MzMzMzOzEzk0dJSEztYnlfn73Z+7B7m1pJmZXWCTPQo/nnxA0l/oY/NS6FW+H0yvKOl1klchVSbN&#10;aApBOeb/5qy0xPrAXz2LftNWDgwX/aXJ0jJr4GBAWN4TEpi3R6QONrvRwVD0iOXZu9eOl3OTACRS&#10;l4HwQzEVXxv227dH/c5bGeL7GAeQ3gPSzMzMzMyO5ahKxwrBysHO1bPOpZP1hUg+zczs4iPZA9AD&#10;8AmAv7S9vb2x2qi8NspHzwL4uoSnAGxQaADKQSYBOQBO9nYsN3Yph3hzwrtd5f0aS9stApOKx9kq&#10;xgPTnhl39r5pb4n19NjeMvA5+zoeNlfMdNEmwAJgLqpK8DlRL4w06qg/utvvd96s1bIPgeqHkypT&#10;MzMzMzOzQx0ZOmq8Af25TGYeSRBR7XQ6NQA7D2wiZmb20FpbW9sE8A0AkPT/7OzsrFQq4RVAbxD8&#10;6mQp9hVJCUAiWIAoh2tHBHj7HNbpunx82nx60f6Qh43L0kPOOTh7/3kdsxd18BaAfBxuskriGVLP&#10;jQbDPsLo+qjffi9RN6vVlQ8cQJqZmZmZ2SJHho4AKkrLhI5nU+2YUgKBZsyKxqkPbmZmj51JULYJ&#10;4OcA/Jx0oz4YrDzFFF5n0Pcp6SWQqwRWABUCinFX7AN/yR3WUKb0eF+oWF5inY64dupgteP46IFl&#10;4LudaxYHl4vmffCc8SjjOUrj15/Sa4XwlQAMRoPee6Ne+51M4T00GnccQJqZmZmZWdlRoWMBsCBP&#10;P0xcVioSALRC0BENbczMzI6PvNYH8CGADyX9FLa2VkdVvlyQr5L4GpSuEWEVQBJUAJh+APP3T5we&#10;nz02/iKJCElkYGmIedWGs6FkeVztPzRtUJPmBY/lOU6XgM9rOCMgcW+s3eCxVDnJPOxWgKYvi3gl&#10;D2mrGOzcHg67v1ipNK4D6Iw7h5uZmZmZ2ePsqNAxJ1QsX8B4+tWORUpoNpqVTqe3cqoDm5mZzZj8&#10;km0HwC8B+CVJ/9dw2H4hAq+MUnopILwmpCYR1oVUjPdBxKIKv0m4t2/vROxmjbtVkPt+s7dMQKjJ&#10;I46bWANAMVmqDXFyYdp/fjmsLAWR++e2J2Gvy/XcuQnQCONdUJoQvpDy4vlc7XsS2+MAcvAOebnt&#10;LZnNzMzMzB5PS1Q64oFWOgIAA0Cq8kAnYWZmjx2SIwDv3r59+7PV1do7AD9Wnp4D+YaIS5CqHP8l&#10;Oe2EDcxdYn1waCmx1Ml64RTmXD/TyVqzT07LDI+b9k3uNbfAstwQZ1YKZAIRJVwFdCXlKeastKTe&#10;R0DtY1c+mpmZmZk9fo4KHUeSRg86dASALFa/AOBnHvQ8HneTpkIVANXJZ6LbzXpkJJkBA5AkR3kF&#10;VQCoYtTtVSuVCkYAMPnvPBVUAEBQGqFahZSKmqpFb7yXGCQVzWYzx/gf9yMAQ/9D1szOw9WrVzsA&#10;rgO4LgntdvtyvR6/UoyKLxH8iqCrABoY/3yaLr8uVRceqCjUJHBcVHE4rXJMOBg8lsZV+fHuU6Xy&#10;ycOayUwPz3Sxnrlm/xLrRftOpslrFgCEoGsq8NywGPSp4Tu93s736qx8hlrto4vw/ynMzMzMzOzs&#10;HRo6kkR788YQx/oHwlk0lCGk9MopD/rYkVTvdDqtGPMGRyHLQ78eEuohxBYYaoIuk2xKaRVCPSmt&#10;EqpLqgFogKx0d25WAVTIUBFQhUSCGaioyfdTkggwwwAAe0BQdVQMSR5edTPSgOMQMYww7ANC6nGY&#10;Q8inm5V1291p6DgkOOzu3MwlbJMSGQZkaEvoENwC0SaxExK2RsVwK8baoNqqt4F6H8AQQNv/+DWz&#10;45r83LgL4O8A+DuSmhh1X+4X+RcovI7AFyFsTE6f7v1Y/gWJAGDSUGbRUufDKiWnDWXGweRuxSN3&#10;z+f8Dta7J+HAXo/zgsfJEuvpncbPLAg/yyu6AUwqP4kQQbxB6atD5D32i+uj3s4HWX3lXZKbMDMz&#10;MzOzR9ZRlY64KJVkKRXPSyLJQ4Orx5GkOBhsPysNnyazFRW6IuESkK4A6XJS2ggI1W77ZhNCKwkN&#10;gBUk1aq1WojZkd8G0xsBEpIETT4m99/3+cDjvT+yZRK+SIYITMt0OP0H/uSf0+Ov9z6mJ3L+6ASQ&#10;F0ABjEajvNcedYCdPsgByU5359ZmCOFzItwTcA8KHxX58E6sVzu12loXwDbJ4XJvkJk9jkh2AXwb&#10;wLcl/RTQu5IP9Fqu/PsgfpnQlckPsEkFpBImAZ2UQgwxJQkzoR+wsLpx18Lu1JNEcVGV48Il3wfP&#10;KfWVYblHzdw5HBh3klym8TJ1BZCvK4TXh8P25nDY+Rwj/HKl2XyfZG/BazEzMzMzs4fUkSFQb+fm&#10;H6jXqz/a6XROc9hjqVQqGA5HW1m9+W82Ghsfn+rgDylJq53te18Pofj1IfDVoiiuNZuNFYTZfw9O&#10;L0hISUgpIaU0CQ2xLzy8WI7/PXRY0eI0pIwhgCGAJEIIQAh79yKgPEevPxCJDhJ7gLZI3iDDLYTw&#10;KYEbufJPQ8i26vX1TZLtk70+M3v0EdL25X6frwLpGoGvpZSeDIErEgqSOcli73zN/pJPMx8sPS6f&#10;NVNFyema69lqx/LnOeNKc84BEKYVjtM9JGfnkErjpNL105NL5xPguISSZJQ0DNBWAt4D8EH19srH&#10;vMY+zMzMzMzsoXd06Ni59Tvq1ey3dTrd0x76WJorLfQGw9/daj3xt0914IeMpGq3fetfzEL8zdVq&#10;5TkEQkWBUZ4jzxc1UF3kIi8tPtncTrZaeu+iaTgZQkAIRAgRjBG7Kx/zAoPhEElpJyBsppRugLwR&#10;YvaJUvF2ED6vrlTukmteNmhm+0hqDoftZ1DwNaH4KoDnQK5j3LBt0gX7wPLqcsBXDvX2zpkfOmr6&#10;BecEgTMf+2Y5cx6AIHBvETeodPCcA3PdN772Qse9c/aWagcAlJQAfiLhnXo9fAA0PvfqBjMzMzOz&#10;h9eR62qV9P5FqIQjCBb6QQCPbegoKbR3Pv/9K6sbP5qGPXS7pSD4IueHJ3IWe4POuctkzX7pa0jj&#10;itCx0e5503NCCMxithpjXA0xPI9J99l8OMRolPcHndGdTvv2TQrvM2Rvi/xuA5WbaDQ+9x6SZo+v&#10;yTLsdwG8K+mvDAbbz5J8HUmvk3hRwuVJKDddhl1gb6/E2WrH0sD7IkGMt3Tct/nibFg5PVY2u0w6&#10;zTy7zJLsec8RQOL4han0TDmcLABMfxY/S+K54bDYkdp3hsPt71Z6ehdra1v++WlmZmZm9nA5MnQs&#10;8uKOqkvu+bfP6YZGKgoUxegHJFXGe0M9npjwGooR+v3B/idO9HafT7B3kY3/kTv/fZgGjZyYHpOE&#10;0Wik0WiE8nGSDCHUsxiv1bJ4DSH8Cgjo93roI7+jdufTbufOewHhuhK+m0L1e61W6+Z5vl4zuxhI&#10;5gA+mnz8lW73zlMhZK9IfIrA18hwFUATSDnAHHshYDkMnAZ+nDzaDSXnpICH7RNZGnO3oUy5ycz0&#10;YbnhTXmsBc1p9h2bPNb4Hvt/7JYrMQsAI4B1Es9LvJY3+QNp2LkxHHbeq1SaH5E8zn4vZmZmZmb2&#10;gByZOA127nwx1/B/jYHNPC+OOv24wy8thIAQszwV4Xc21y7/wqkN/JDp7Nz695orK/92d3vr4JP3&#10;ubT4YjrdvR2Pc59y6DjvOZIsV0pqQUlwCGSMGbIsA0MACAz7A6Qi3Zb4PgOuS/h2BK5XVy7fIL2f&#10;mdnjTPq03u02Xs6y7BVKXxX0JMAVjJdfT6og5+zTqPKxvQJuAgp7G0bOWw49M9bsEuuw/xouOm9f&#10;NeZsZWXa29txb24zFY+zr2k6RhgXSwZIuB0jvjsY4J1Wq7U5CW/NzMzMzOwCOjKekVTvbn/6J+r1&#10;+iu93kmaS55eqNVaW0W/3fszjbUnf/zUBn3IdLvdp0Pq/IlKpfJkvz+TTZ34rb7IweODCx0Ps0zY&#10;eOjdSGZZhkolA0JAGuUYDIcDADcIvhWz7Fsq9M1qa+N77upq9viSVBsOOy8i4VVKX0XEkxJWsdcF&#10;O8c0sBMEilA40JCGC/dwhHBgn0jNCxIxXuk9Oc4DjWfmnL+/2YwOHGd5b8d5c0tzjgeMt9/dBngb&#10;4PuDQfHh2travYuwFYyZmZmZme1ZKmnZ2bzxR1dWV36os3OSRr2nF2jV63X0B/2PW2vP/Nhkb6zH&#10;Unfnzj9drcT/Ms9HoShmqk8fuWrHB9NQ5ij3GzoeuPN4aTYqlQpCFgEAvU53xBBuEHiTzH62GvAt&#10;1Na+58YKZo8nva8qXhpcK4ajVwW+IaWrAtYBZoByjCsgp8usd39OEEzAbgniwUY0BysLp4dnQ8fZ&#10;kBCYX+047/H05IS9Zdp7z80PHucsKZ/+vJ3+lE9BwjYZbmOEX662Wh+SHMLMzMzMzB64pVKW9vbN&#10;f6dZr/z2fY1LTvcWy41EotZsYtgd/mfN9Sf+8qkN/BDqtm//W41a9Xf2+/1S0xO42nF6xRmGjnOa&#10;z5xJCBhj4DiEzJAPRyiK1JbSdTD8IhK/kSN7b3V19e5Z3NvMLjZJYWdnZ61RCa8lpB8EeA1M6xgH&#10;jDnEvLTl4nRDxtku1tPHC6oTD1lmTSQETftmH1zqPb/acRo67s5p9xweGljOhJEHgk4CDABziZsx&#10;hu8Nh8WbzWbzlpvPmJmZmZk9OEv9v/Hu9s1fUamE/3k4HOJk+copLrFeaaGz0//GyqWnftepDfqQ&#10;6m7f+j2NVuNfHfZ72Lff5iNX7Qgcd34n/XemBM3bw3Hx+ee3ni/GyFqtBsSAXrtbhBBukfh2SvwG&#10;In6u0bj0yXnNxcwuDkmx3+8/mXH0WiLfIPC8pHUlgYE5daD52qKAD5hbVTin2nH/EuvyuOXzDyzz&#10;ngw6d+/JBcHjnCXc8+YFTZZ/BwAhpdQNIb6X5/q42ex+RD7x2K6OMDMzMzN7UJYLHbt3n07D/p+u&#10;VLLLo9FJGkefXqAVYwTIHOK/31h94h+c2sAPIUns7dz5rZUKf0cIMe7u8ejQcXzFOTWUOcldjksS&#10;SGI6hRACsywiVqtAXmAwHG4q6ZdjCD+TYvaNen3tg/OYl5ldLJIC0L2SD/LXCvA1CC+RYX3S3DpR&#10;mDai2b2k9HlOgLh0U5nZZdvTj3JTGU3+U/r60NBxdl5LLOsO08fT8DHFGG6T4d08H3xSr69/SnI2&#10;DDUzMzMzszOwVCwjCd3tz/77Zqv5j3TaJ9nXcelbLaW1uoruTuenWxtP/4enNuhDrLtz65/JsvB7&#10;K9XqRrfdGR908HjiasfyfeYtpT7q65PedamZLXhRlUrGrFIFJPT7gy6Jb0PhG8ji367VVj/0PpBm&#10;j5/xj6P25byfvSoWrybhZVKXkMRJ1+dpF+zDKh+xf2/HUqVjAhGRAAkBKtU1zlZOzq2GLC213jvO&#10;A3tOHrIH5b49J6ehIw4eA8dPpCEKfMQsfFTpjr7HjY0dmJmZmZnZmVk6lum37/yWai38B71uFyeL&#10;VU632pEhFAr4XY3GE3//1AZ+iA127nyRkf9xpdH4gVGvg9EoP8Fb/miFjsDp7+04DRnL4eJpNpRZ&#10;xkzwOK0k2hVCGC/DJjEYDDtI6S2E8NMI8e/W62vvn8cczezikbSe9/uviMWrkL4EYANSBDnCXgCJ&#10;/Z81GyACCAI5TTXH53FuJ+vp57n7M+4ts2ZpnBNVO87ce1/wuK+qMYyrHxljuDcq9D6ZfVKr1W5M&#10;QlgzMzMzMztFS0cyg/bnryTpJ6UUUzpptnKa1Y4r6La7P99ce+p3eqnU2EcffVR78vLKj4Wg31Jp&#10;1Ff7nc7+JjNLucjB44MPHYGDy63Pc1/HyX2POmU3iIwhsFqrAiGi3+22Qwh/Hwl/K2ftZ1ut1q0z&#10;n6yZXUjb2t5o9MPrgH6loGdAriEpYa8CEtgNHccJIw4uYR6fwwMhYFl5afWBYHIcPB5oKjOtjiQO&#10;ho3z9pxMe5/CdG/H6YG5IWaYLL8uCg0DucksfNTrjd5eXV3ddPMZMzMzM7PTEY4+ZSxn3FTCdozx&#10;LOeztNFgiJjFLw0G29ce9FwuihdeeGEw0vAvEuGnRr1+Xm82lgmoHiLnle0dfh9OnNNkTmL3H+pF&#10;SqnX66sYjVBv1Fck/UhS+pejBr9xMNh5+QHP08wekDWubWb1zi8qpr8F4B8I+ATEDoAMQAW7v33Z&#10;/Vl3Wj+AWfpYNPTM8weemz7kwWML77fvvDT+jVyKkZEBV1XolUYlvDYYDF6QlB35KszMzMzM7EjH&#10;CE6I9tan/3Wr1fj1F2FfRwBora2hs9P+6yvrT/++Ux34EdDdvvv9sYLfWq1kPwwCvW5vyc7jFzlL&#10;Ax50tWN5efW8ZdYPaIn1POW9zMpzDLVaDSklDIejHgP+QWD2U6OU/f2VlZU7ZzVfM7vYJNUwGDwz&#10;VP51SK+RuASgDmCy9LpcVSgAmUo/Wg6rdpy3BLp04UyVYiIQdqsdZ8eYHW96aLaaEpPfqc45vveY&#10;2jdXkoySCjF8Sur9SqX5Kcm7C980MzMzMzM71LHimO7O/8/em8fJklX1vr+1d4yZNZ2p+/R8eqCh&#10;ocG2Ba9eBcXbKPJAEVSeitzn0/vEKypOV8VGEFBw4ipO8NTnuwJXEehuaUCElkmGqzYIdqMgLTTN&#10;6T7zOVWVQ4x7r/tHZGZFRkbWdLKqsqrW9/M5JyMjduy9IyoiKuuXv7XWmaf7nn5VHMfrFLAueshV&#10;UUrBcRxY5p8Omkc+NLGO9wjMjKR74cmAfb7W6qsc30MaxcjztVJXTbPwuLm5bVx4XDvEuiw+9tdt&#10;anKbYIzoOJLfEePdSVTkfvSQpimM4eOu43yEtbrH8+Y+NdHJCoKwqzhx4kRw8ODBY7DZoxTxzWz5&#10;EhRpTAzAOYbDrPswaKSCdZ9yMZnqekI1zJpgS4VpxoVrV8Os1yooU+2HiYfEyv4roRAgFTN3LMyX&#10;rO9+PkR4SgpyCYIgCIIgCMLG2JAUw63WwY5pvdnz3CNpmm7HkGsShAHiKH64OT/7A0Sz4kiogZkp&#10;6Vz4OtJ4Jpi/xgvDGc5TJEk6JufjdIqORNQT22ggupXFt9Xcfz1ZcODV6euDzDwkoA/rhus/D1XB&#10;cYtdj4yVlJLldcDwpMsi5GpzUa7rwvF9xJ1OTox/sOT+Tdic+zsiWp7ctAVB2G0w80KWta6zGT9G&#10;Ea4DYaC6Z6gAACAASURBVB5QBFAOoPwN1lpux6rA18f2Vq7ss5KnuVoVe9Ae9bkdSwLjIHvMOJdl&#10;2fFY56pka60iIk1EEWn6suM4D58713rk8OHDHQiCIAiCIAiCsCYbVpc6rRMvaTRnntNZ3qwWMXlB&#10;qzk3i+5y987mwqW/MvHO9xjx0umrHT+4Lc2ibyKixwTNBmAM0jRFnptSy8n9nIgISqnBqyICKQVS&#10;604pCgDIswxpmjIzGSLKiylyTkXZVAZjrIWTFJgAzcwOiBgMFwCYreu6ri4EPIbjuIBW5YDkSk8M&#10;WIa1FszFa//faqHXW8EGQ6zL71frUwVhgCzNYIx5AEQfDFTjnRSGxy9mroIg7H6WlpbmG556FBNu&#10;YOBaMObBUMxslFIrz1/qF6AZKzyitM2WVliACqcj955bNCJWlvuofGtWdTwOuR2r7RmF27FOjCzv&#10;1//yRhWR5XrZWnPGJ+ezCMPTUshOEARBEARBEMazcdGxc/ZxyNM/JSK18crImx52VbRWcF0PaWJf&#10;3pg//M6Jdr5HYWaVdZcfy8o+OcvS/6AVXRs0G80iyI1hcgtjDIwxtaH0AwFRKWitoZSqj2EmIIli&#10;5MYmREgA6hA4AVNEhK5lE0E5bWKOSellInQBipko4tx2FHGL2cY5cmirMsdRKbM2KbPxPA/MNuee&#10;SyUIvGzsAUcAQlIAdBwnoEy5RBmBlENkvNwYByBSng7J0gHLKiQyIbMKwabBRDNgOwvL80RqloEQ&#10;YB9Ak5mbjZkmFQVeMTDdsLWwxsD0Xu0WiJAl4XGc07G/bqNjk+d5pF0Xcbe7yEwfhKZ3huGB+6mo&#10;bisIwj6GeXkhj+lRzPQVAB8FMA8iA0KOQp1bLQ9jXc7HFbdj8cVQwajoCNTnakQlt2PvVVXnMLSs&#10;CqN6nUBaF5bdEyCtAlSqHHVSa/VvgH+SiDYb/iEIgiAIgiAIe5YNq3/MrDvLJ9/QaIa3dNubjTCa&#10;vNvR8z1Yw8s5+EdmZi753MQH2OPE8dI1Gvb6PLe3WJvfSEpdAuYDRDQbhOGwbEWEPEmRZllCQJsJ&#10;SwrUtWzbitRZCzqvtT5vDZ9ThJYx6aJVbuQ4OgmC+TaAFEB3ugtAj4eZNYAQgJcky01l0lmb4xB5&#10;3gIxH8xtfhmYj4JxhAmzBGoQYSFohL0Oiv9MbmBMDmPspvNB9nKMrSU0bkZ0HOA4WrmuhzRNU2v5&#10;PgK90W8euJeI4s32uR9gZpXH7a+0ub1EKUoMODfAeaW880EQJAA6cg6F3U7x6IouzRN1A9v8UVC4&#10;AQQHDIMiB2TVmbias7AUZt3LiTEI2R5bWGaNMGuHK4bI8hwGbWscj3X5Hsv7E2A1wBmTbpFRX3LD&#10;8BSAE7v1d5sgCIIgCIIgTJpNfTLuts8+0/f0y+Ooi817tyb7oZyZMTM7g24nfqAxd8l/IaLWRAfY&#10;ZzDzTBzHCzbpzFudNz14B3OFBcW2S6QuWOJlbdA2OmyHYbhIRMlOz3na6ImTs3G81GQ2h2HpCgCX&#10;M5sriXEIRJcDOOw4qum6XpEmzTLyPEee57DWriccuk50rLu5LtplSUTK8zxkWWYBfI6UeluU0PsX&#10;FhbkXhtDFrW+2tj8lX6jeSiLY1hjOszoEiGBog5b+7DS+gE2+Ber8s+H4cEzEq4p7FaYWSNNr01N&#10;eh2IHkvE8yAKwcgANljd8Tia2xHEIMUrm4b2GeN2BAqhkwGQreR27L+OCIqrhFnX5nustOmFX6uc&#10;oB5xgM/D90+IK1wQBEEQBEHY72xK+WPmZmfxxBuD0L86jjdr1NkaJ0BzdgadVvee5vylL5E/3oVp&#10;hplnkuXlQ9Y1B4jxaGK+xlh7jVbqKsv2SBgGLpTqhbsbZFlWK0ROoJL1RiHf94mIkKTZvxNwp28O&#10;vIfmaHFC/e8put3lWxXsK9nyYRSFNxTABJAiIqWIYKxJCHSBCA8S6XvhOP/kuuGDRLS00/MXhM3A&#10;zH6aplcSp09i5isZOKAK12IOUD+BcI3oSD1Rb/AIK5Y1WdjByjrxj/sjD/etqp8DqoVo+n1aYmY1&#10;bM1cNR/k8LLq96MBzhSpZVY4EUXZv8/NzcmzURAEQRAEQdiXbFr567bOPD9s+C/uttu1Of+2ePjx&#10;PRKhMTeHqNV5S2Pukt+Y+ACCsMUw80LauXDEMK4nhRvZmusYOAbmyxszMwpgsLHIsgx5nvMaoXxl&#10;8XHSOSWLvI9KIU7Sh7RSd7qhvptI/sCuEncuPJWBnwNjHoCpb8UagCZSioFlBp8H6FMg/L0x+hOz&#10;s7Pnt3POgjApmHk2jts3aq2OweIxlk0TQK6IeiHYRbPefyVxj4pn1mhex3Ehz+VRS+v6bkk1Rqhc&#10;eU/j8zv2xxmzngHokvBJCgCBOSKoBw3RqRMnTpy69tprJfejIAiCIAiCsG/YtOrHvLzQWWr/ue97&#10;R5Jks5G1W+N2VEohbISIuskfNOYu+f+2ZBBB2EYWeXG20cXVStF1uTWPt9Y8ioiOeZ43qxwHsBZ5&#10;niHL8qqwuJWiY79b8jyftFZI4uQ4k/rzoHHgPeLSGyaNl/5Pk9sXoxAu6sSL8gORGOwoRY5lzjWp&#10;h0nRP1ngA77P9xEtLG/n3AVhUkRRdIVD5pgBbiLwYQLNAJyjcAEPhLyR3I5AURW7uFPWKi7TX+wJ&#10;j2o9IuLgfUl4XK3/ioDZ//ZV95f7IeIKAFlrmLQ+50E/AM87LvlcBUEQBEEQhP3ARal+3faZ/xw2&#10;/B/rLG82pdvWJVvXWkNrhw3bXwubR962ZQMJwg7AzATEVySt+AbWdAuxeQwIN/i+vwCtYbOsH47d&#10;/0N5K4XHgWDmuq5iZuS5echxvDe5Qf5eooPtLRhz18HMKuks/zcL82wqwkurggf11q38rIolYmaX&#10;iDSKAkyPMPGH8ty5Z2Zm5guSRkLYjTCzA8SXmNTcYsDXEeMAAA0g5yE3cC/cenxuxzE5GKvCYa3w&#10;WNdHndux329t++FxVW/9SPVu9KpeW2ZuW+CsMXhgZmbm7OjZEQRBEARBEIS9wUWpfsyLc+2l7v8M&#10;A//otOV2BADHcaCUyrOcfr05d+iOLRtIEHYYZibE8WUpJzezNV/JxI9nxvVhs+nCGmRpEYrdbz6p&#10;YXuv1erY5Lmussywxn6GmP7CmznwPimqUDwzkw5+Uzv61jzP6x6aPLRE6D8iy+faYbAi0BKAf1FE&#10;7/TC+Y8RUXdrZy8IW8ND/JB/VXbouszaW4noEmY7by2sUmQZ/ecGoygsA4aCLUn2Y4RAZoCoeGXu&#10;hT5XxcI6cZEVwDwqPNaJjv3ligtyRHgs39cMAllYxcyp43iPODk/iCA4RURjUi8IgiAIgiAIwu7k&#10;ohW/qHPuOYGvX9LtdDeZ23HrREcAcF0HSmmbpua1zflL/mJLBxOEKYGZg2737HUunFsM21sBvsV1&#10;3QXtOsjTDFmW1f2xveFhMCo4liHf95TJLZjxCdb6fwbB3IcucsxdD8fx1XHWfTUp9WhmLguPdaHx&#10;/Udk3wVZ3qwBuAAygvoMNP0ds31/GB54ZIumLghbDIHbrUOxzq/XpK9n5kuJaA5AIT7SWLFwjHOx&#10;/6GE0atkPW6fcbkdS30NpUGo5pCsqaTdr5rNZSGRewHixT66X/UaGbNtEanjrht9iehwZ+wpEgRB&#10;EARBEIRdxEUrfszstZdP/lGzETyu29ms0WZrhUfHcaC1Rmbs6xozR/5sSwcThCkkihavYDY3K8bX&#10;suUnakcfdX0PWZL2HZCTECDHQWEYqihKck30QSL9Jq85f/9FjrerSTuLjzPgV4BxBYpcdsC4c0hD&#10;4m6du5QAdonIZdC/EfB+KHVPEMw9uHVHIAhbC/O9DrrHDiTaeywx3USEI4BiBucgDAt5K681y8zD&#10;hWRqw7RrQ7RXER5XG5NXBMcxYdZc6UcDKHYipWjZWnzZdXEGCE+uUShMEARBEARBEKaaiXyabbfP&#10;fa2r+HetyWHMZqKDtv5DtdYavu8jjrM3h7OHf0fyoAn7FWY+mHQXvwIK38h5/iTtOJe4noc0SWCM&#10;2ex9UXU91jggSYVhSEmStJnwDsv2Tc3m4dObPpBdTtxe+jpm+1IQDgDISptGxUcacWKtbBkWNBxm&#10;9hWpUwzco6x+pz87+8Ck5y4I28n58+dnZmb8Y8x8Hay6kYhDpqHiM33KomFpfV/4U3UiYv91nJgI&#10;zdxPjlsrTo7up0rL/XuUy2HYfeGx6EODYdAXH9FbMgA94LrhGQCnJD2FIAiCIAiCsBuZiNrHzOgs&#10;n3xVc27m6Z2lzRZV3XrhUSmFcKaJuBu/L0j1r9BBKXAh7G+40zmSUvaVgH0GMz/B9/05gBHHCZh5&#10;PQJkWWSsrqtQNNFaa8fRyNLsOJR6qx8uvH2/VnJNO4vfacE/yZY1iPrCYzWUmkqiY925HQlzZ2aH&#10;CB4RnQPUB0jru3x/5t+25CAEYRvhKLosB642ZG5SoMuhQMycYeWeqQl1LjsW1Vqh2UPraorKrOGs&#10;HAiPZdFzdE7cKxqlYQe+TT00l37oNRPps9bScc/zzhLR4upnSBAEQRAEQRCmB7V2k7UhIriu9+E8&#10;SVmpiXS5JRhjYLMcIDw59vlbmNnd6TkJwk5CzeYZL5z/oCL3zUT0ziSOjydJiiAMoLVWWPvbAMK6&#10;BMeVTcYYk+cGnu9dydZ+R9ReekpRyXb/YRQ+DsYDvOJxqroYV8uZWWXwcyhcUZQy8yHA/idr8md2&#10;u+ePTmjagrBjUBiecILlf/aV+qRS9BCzbRORA2CVZ8hQjHL1mbUqXMQ3r6f9StX58eOX+ypezUjf&#10;5TYMAMzmIGCuz7Loamb21zt3QRAEQRAEQdhpJmovbC+efG1zfuYp7cUlbC4N0fbkLnJdF67nIYqS&#10;BxTorcGs+16ihda2DC4IU8zy8vKC5+VP4JyfRYqe5DrODAAkSbLevI+rhFf3V6+8cV1HZVluSOmP&#10;a9L/v9eY+9TFHcHuI007N9ksfTUYVzIQ9Vb3nU4ry8NVrKvOq1UEDzgM1kT4MkG9Ownn75wnWprs&#10;UQjC9sPMBOCwMdFXWGuPMWMBYAdFxeu+f7DvdiychePDrFcNsa44HteT17FyL3I/5Hs4PyuXnJl6&#10;qJ9+u/52BcAy265SzlnHyb8IzFwgovV+KSEIgiAIgiAI285EVb7l5eVjnpO+QRMOJUmy09NZZZhi&#10;nDAMoLSDJIqPA+pOQ8G7ms3m2e2ZhCBMN3G8fMzm+W2KcJvnuTeQIiRxAmvtevM+rhpmXUKFYUBp&#10;miVscVec0xsWFhY2m6dhVxJ3lp/KnP8SQA2s5Hesy+3YXz9OaKgWnClvcVDkfPyU57h3aG/mQ0S0&#10;mQe1IEwdzOwBnWNZzLewspcAegaF8GgA2JoQ697yyGv5+TZYv0ZRmbovA/rVsktfwAwJj9X8jrYk&#10;OpbH77kd2QIaRFYBIGaVKItTToATQHB2v6aoEARBEARBEKabiat8ncWTzw2awS8kURfWbvQL+O0V&#10;HfsEvg/teUjj5Iwi/S6TZncH80e+tD2TEYTphpmbaefCN0LRNxljviZshn4aJzBF1ajqTVvN8biW&#10;23GAUqQ9z0OaZZ8hqDd74fz79pOLJ+m2vtna/BcB9gHKKpv7bsfVcjtizW3FqfcA5ADdqx36U8+b&#10;v+8ipi0IU0WhDXYO5zEfY+BaVnQlAA+wec8BiZLoWBUYx7oXVxEdq8vlftfO7Vi8WxEvh4XHEUGT&#10;eZCTkixZ0gCYqQXYLy0udo5feumlEQRBEARBEARhStgSla+9dOI1zbnZ2zpLm4ng2xnhEQA8z4Ub&#10;hEijqMPAexU7d3rNhX/ZngkJwnTDzIii5ScoNs9i2KcFYWMmSxLkeT6u0MIYVr/HPc/TWZZZEP2t&#10;ctw/8v3ZL1z05HcJUWfxu8D8IjC7WKlW23dKlUVHoP48V5xVJUqnnZkVAEcpOk/Q91iYvwzDA49M&#10;6DAEYSpgZi9N21fD0s1QfBSgGQBcEvXHuRTLjscht6MqKYdYl2hZV7iGeagNV/bTw+OujGX6omMP&#10;bQFAA2QAArhN5Bx3XfdhIpKUMYIgCIIgCMKOsyUKH3P7UNzpvsH33GPdbncaplQzzPhxHEfDDxtI&#10;oigjUh+1pN4Shgf+cXsmJgjTTxwvHyNjn205f4bjOAeJgDTNqqGGG3Y7DrYS6cD3ESfJOU36T9zG&#10;/J1EI+6/PQczI42WflIp9X15bmIMCw+FmLhy6tZygRb79P9fkS4HowHkAOwS6CSTfmMQzL5jP5xn&#10;YX9RmBRbC3nu3sBsHmetPULkMMD98OvVQqcBgBXAXO92rNuvTy+cuhrOzdX+64THsY7HlXnowToN&#10;WANoXYiPHVa07DjpZ4G55f3kGBcEQRAEQRCmiy1T+KLWma8ihd8nWCfL8rV3GGLnhUcA0FohCBtI&#10;kwTW8ics0VsajUMfphUHkiDsa7rd80eVxbcy+Jmuo69BIT5WHUJjWPs+11prRYTc2o8q9v7An5n5&#10;3MXPerph5iDqXvg5R+lnGWOrwmP1tFXPcdXluKrjESt57lyAGMA/Ko3X+/6Bf9vs/AVhmmHmAMiO&#10;GZMfy3N7JRE1UdwVvdyPRTPUCIrEXJvvccw+JYeiqmk/UpimHGZdvBsjPPJgHhaAOyKUFsIjFLTq&#10;MNu24+Chz3zm30/ffPPN8tlFEARBEARB2Fa2VN1rL516frPhv7jb7WLFILAepkN0XGlGaDRCWGuR&#10;JOlniehtcfPIPQeI2ls8Q0HYFbTb7cOOSr6VLT8vCMOjWZoiz/N+0YQxrPs+J9/3VZqmi0TqT/zG&#10;wh17vQAKMwdJd/F2Inq6tdwXHlfO5eipGxdqPcyap5w9gBYJ6s/9cO4v9/p5FvYvzIylpaXZRsO7&#10;FuDHMuNob1Pf/VitHg30HI+9/asFtcr7YGU/C8CprCv6GhtmbQEo2Jow60p+x2HHY8/tCABc6JX9&#10;DznMrNR5Y/BI7PvnF4j2VaEuQRAEQRAEYefYUnWPmdFdPv0rjbnZb+ksXdjg3tMlPBZNCUEQQCmF&#10;KE6+rJS60w/9dxPNSMVrQQDQbp865MD9Dib+zsD3D6dpAmP6fwfXse77j7XWjlIKxpi/9x33v5M/&#10;+8Ak5jytMC8vxB37Umb75J74Nywi9gOnxwu74wXf2tNeCCDMcImIAHxCaed3/T1+ngWBmf007RzT&#10;Wt9kLR9mxizAOVZCr4fEvppQ63Fh2egpiH23Y8UFXuN2LJaKZY3qs3Oo/4roWA615pXm5XQXRAAn&#10;mpzjcN1/ly8VBEEQBEEQhK1my5U9Zm4m0dnf8z338e1WG7RukW/6RMcyQeBDu72K11q9M7f0V2G4&#10;cHzCsxOEXQlz92jaTZ5tOH9u2GweiDtdMHON+Lih+48BUOD7OknTZRC9IWgcePteTnfQ7Z4/qli9&#10;nIieaK0dTpA7nNuxTnysFx3LLYfyOw73x4yQiI4r0m/0gtm7iajq7BKEPQUzo9M5fchxmjcppW5g&#10;5gUUQmGOkkuRmA0RUU/0q95nZYd36VXVCJJse0Lg6LOxH2qtx4Ztl4RHXb1/e/8Yerh94aEs9us6&#10;ihbbrvnSLM1u9FthQRAEQRAEQVgX26LsLS2ducbX9vWu6xzpdqN1Co/TLTr28TwPbuAjjdM2Md6X&#10;GLxldvagOIMEAUCStG8kmz/fWvNNnucGcZzUhFyvHfNbaliEEWrtFM8Rfp8l9QdBMP/lyc58ekja&#10;7Uczsp+xzLcQUTTYsP4Q66LqdXkrAYXQuBJ+WVouiYvkUrH+PVDBm4IgePCiDkYQdgnMi3NZ5l7J&#10;zNcBdBUAF73Q657TsS6/I7BqXkg1RkAciP4rffJQTsdxVbJrwrz10Ph69AuF8vNUAUg14TTc8CGA&#10;zl/kRyJBEARBEARBGGLbPl52lx++hZT7e45WQZKsN6JndwiPAOA4DvxGiKQbZ4D6gCLnLV5j7tMT&#10;mJ0g7HrS5fO3subv147zZICRplnJ2bPh+2/wR3PYaOio231Ya+d3/cbCPROa7tSRJK0bbJ6/Bpav&#10;Qb3wuFrS3HWGWY+IE/1GihghSH2RSb02DGf/Yd0TF4RdDjOrJEmuIMoeR6QvZeZZFLkdc6yEWY8T&#10;9mrEQod7q+sKywwLiPVux+q+5VBvVEOtMcjvODKncn8KGpm2OBOb5HQQLJwnonj8WREEQRAEQRCE&#10;9bGt32l3W6ef5jjqlWzNOita7x7RsY/WCkGjgbgbMTH9PZR+q9848HcSmijsd5jZjbvnnwnG84Nm&#10;45qk24W11lyE6AgAcBzHsdZmpOjtUUL/78LCwp4skpAk7UfZLHsNmK9CXxBYvZJ1lXUUlqkNFwWB&#10;GCAP4IhI3e0Fc38kooSw32DmZpZFj7LWPEaTOgxYBpTppY6ohlRXxb3evaVKy8Pdl+4/7q3hokB1&#10;Xa7IlXGGRUeUw61LeR5HclCOpFToLStm7ji+fhDwjxPRKjl5BUEQBEEQBGF1tj2QprN85rmeS7+Q&#10;5zmMWc9n2d0nPAKAUgphI0Se5ciy7H4ifUfQPPR+korXwj6n2+1eqpC8ANY+0/XcZpKka1S5rqXa&#10;3vF9D1me/6th/WvN5vz9E5ruVNFdOvcEpdUvM/PlIErWGWJdv20on2M5zLq+PYGYGQ4RPJD6WxDe&#10;sJfD2gVhHMwcpGn7SqXUNWz4GDOHALKSQLeKwDeU27HO7TjcfjjMuk7YLIda95Z1+UvOwbIe/VKh&#10;+mVof7sCYNjSBYfoFHz/PBF1ak+GIAiCIAiCIKzCjmTvaS+f/qFmw39hHHVhzFoGwN0pOq50SwjD&#10;AAAhTtKHHOXc4Ybee4iaUvFa2Nek3eVbjE1/3HXdJxhjYdb3LUSVIWEs8H0nSdNFrfXvu8H8XUS0&#10;UTFz6smi1pNyk/8CM19Bo8LjxsKsa52ORKs5HplZAeQoopOs1B8Gwdz7N34UgrD7ednLmF7+chxB&#10;Fl1pwDeysYehVNZzPvYFQcKQuKfK6yv3GdflgywLj+sMsx5yOvaqWQ/dzmNETwDDQqYCQFqpKLX5&#10;Sc9rPixfnAqCIAiCIAgbYcdShneWTr+o0fT/r6gIsVyj9e4WHvsEvg/tusiz/Iwi9a404rvCBal4&#10;LexfTp06Fc433e9h8Pf7njcbJ8loXrNRyqGAI8KYUsoBYBn87sC4v01zc4sTnvaOk0WtJ2YmfwmB&#10;LwdRWqpIvVr+xppiMnVwnRDR20UNtjMjIKKWIvXH7slz76Brr003fiSCsDdgbh3MMnU5M1+nQEdh&#10;rWKiDMV9VMntOBJiPS6/Y3FnD4uO5fYotauGWaMkPg6ExFUKy9QJmv1/hCLsOmGFk66bPUy00Frz&#10;pAiCIAiCIAj7nh2tU9hZPvPixmz4/KjVWkN43BuiYx/PdeGGIbI4bhGpd1ly7vD92S9sy+CCMIUk&#10;rdYNBul/dV3nKdau6Xpc073IzDoMQzJ5fh+z+h2vMfepCU53Ksii1lfnJn8pgy8homp1rotwPFaF&#10;i5X2hehYasNwQGQV0cfcXP0Wzc6eX+/8dzPMDJIyv0INzOwkSesqh5xHW7ZXEJHLzDmKwjMlVNlR&#10;WBH7hqpZF8KjWk2kHJvfEaXCMlykhxz0X3ZgriY4VuenmDl1FE61YnNidnZ2Ue4FQRAEQRAEYRxq&#10;7SZbBxv+6zSKzoaNECOfk/cwaZoiiyK4QTDL1jxTmex7k+TCjTs9L0HYKfzZ2QdY0Z3Gms95vgci&#10;0hfTHxGZNE3BwOMs22cxc2NSc50WnGDmn5Wiz7iOq7H6s3w19+N6oMpreUvOzJ5lflLq2K9n5v2i&#10;Pswwn5/Z6UkI0wcR5b4/+yXt0f2K1EPMttV7njnVpqV/qHmttl2rTX/83rbRR6gCuPRtznp8z3Xr&#10;LRF5ucWlgdZXotVa2E+f3wRBEARBEISNseN/ILZaJ29wtPPrge9e3Wmtlipob7kdCQCY4bguvEaI&#10;tBunIPqINfYvw9kj927LJARhymi3Tx1yyPsxIjxdKeVkWVZ1PPb/uh0bXl1Bh2FIcRx/Qrn+b/r+&#10;zOcnO+Odpc3tQ7qb3c7MX0OKTK/W7eZcjgyAxqoH492OhfHPI0UJQd3tBbNvJKILGzuS3UWn0zni&#10;KPs9zLyowP8UZXhofn5+aafnJUwfi4uLc42GdwMM30AKC8xsAZUXJsNBUZlK+DWA0WrTBWqsC7F0&#10;P3KpP11tyyt1aWqLylTHHXE79t2U1lqllEodrTrIcRJBcIqKkHJBEARBEARBADAFoiMALJ0+fXU4&#10;o37dDbwbOsvj0gRt41S3U3jsobWGH4ZIoxhMdC+At/iNQx+RD/DCfiTpLt4Gxo85rr4iWTvP45o2&#10;G8/zHGPMWYB+028s3DO5me48zOdnkki/0Frz7J7JaTXhsVzAoqD8joYKyZTb95eH8joO90uamUNF&#10;6h+8cO7VRHTiYo9tWmFmJNHy8wH6AUU4aS2fA9EntcKX4ow+NTs7u6dFV2HjMHMDWXZ9yun1mtSs&#10;tdYvxMchca8uzHpY9Cs0/+o9PtJuFeGxXM26bt+1cjz2j2eQ77FwVxqwpbZDziPw/ZNEJDleBUEQ&#10;BEEQhOkQHQGg0zl7xCH6ZS9wv7rbateEW+9t0bGPUgpBGMAaiyRNP0vs3BnM6vcRLSxvy6QEYUqI&#10;osUrYfjFnud8Y5ZlsNaOy/O4rtg+13UdY0ymSL3BDeffSESbqZY9lTCfCOIo/FEwfzczZ0S0ccdj&#10;n3q345BYOUZ4LKbCaChFnyHt/pbnNT+7/qPYXXAWPTFJs18kGjzK+xbQhxi4l4nuC4KZ+2vybQr7&#10;mKL6e3xZktgbFOgqwAY98bH/PKoKfeilYyyLjlVBsOqUHGwvxEHNgOndv9oCgF7pu9pfnQA6pt+R&#10;fRQAAquOg+DLCHCi9ywSBEEQBEEQ9ilTIzoCwIkTJ4K5prq9Mdt4etxqw4wUl9mDIdZjp0AIggCk&#10;FNIkPa61vkP77ruJZs5uy+QEYQpgZi/tLv4AKXw/kQrSNDU1RQvWJToyM5RSTrE73e03DvwOEe2Z&#10;hOM1FAAAIABJREFUytZ8/vxMGqiXgeip1tpueVNd85E1fUlxfIg1ADANpY8cW3QmYNCDCvrP/Mbs&#10;e9cx/V0HnzoVJnPhLxLz4wGV9XQfBkiD2WVCh4geIeiPZRYfbjabp3d6zsJ00el0jrguLoXBo0F0&#10;AIXwaDAU6lwJs+7ffgblitZjXY+lwjK9Vw1AWQsLNRpqvZbLseqmHOeQVIC2bO2iC5xAGJ4jokoh&#10;HUEQBEEQBGE/MFWiI1C4AOL26R/2Q/8H8yRFmpWji/eH27GK73vQvo8sSs6Q1u/KLd8Rhgce2fLJ&#10;CcKUkLWXvs5Q/vN+EF4Wdbt1oYUbQYXNhkqi5FN+w/lVor1TOZ4vXJiJfbpdEd1mrY2wmbD0fsLZ&#10;4k011LrXZCSvY02fFBDjglXqT8Jw7q71H8XuIYmWn83W/hAR4v6Jw8o5UMxwiIjAfJKJPk6aPuz7&#10;e+d6EyYDMy9kWfdyZjpGjEustaSUyjF0/1bcjqqXwXVsaDbQ259qQq37bewY0bH6fjVBsi8+VtyW&#10;Guh9leEotRjl+cnw+PFzdOONkjJGEARBEARhHzF1omOfzvKZ53iu+imtKeh0ulhxN+0ft2MVz3Ph&#10;BCGyKF4kpd7jZM5dNDv7wJZNThCmiCRpXQdjflwp+vo8z8CMHMO30IbExzAInDRNvqyU92o3nP2H&#10;yc5252DmRtxdfonWeLoxNsZK2OZI06F3azsdh9avFmJdaqUZ0Ir0m71g5k/3Wp63tLt8C4N/ESBV&#10;yb9HACwDTAABrAHlMOEcgf7eC+j9RHurqJFw8TCzCySXR1H2GEfpS1EodxmGw6wLwbEQHft3rUXv&#10;mit3V36/4kpcye9oAVa9ZT1auKZOxBxxO5b6HrOP7oddW7a25RKdwMmT5+jaa/fUs0AQBEEQBEGo&#10;Z2pFRwDoLp++lRReEjTDY52lfkrD/el2LOO6DtywibQbxQx8wBq6ozF38J+2ZHKCMEXwww8H8Xz4&#10;QqXo+USEPM8vKmTPdR0nz/NFpdR/9xsH3zWpee40zBzE3aUfAux3AORjPcLjQHQselit+6J5rdux&#10;Zj9SzOyC6K+CcP71RNRe73FMO8wcxlHr1Qq4DuAUFdGFK+8J5DCzQ4ouAPRxzvh9wdzcF7d52sKU&#10;w8wKcXx5pvkSWDwWsI61MEpROfQapUwH5crT1VyP1VBoVNyOg31KhWVqqmnXvlaFx6qzuiQ8GgC6&#10;73xswZhTCIIze+2LCEEQBEEQBGGYqRYdAWD5kUcW/AP+7Z7vfWPS6SDLDWpyum0NUyo69tHagd8I&#10;kXQiZtDHSPHb/cbhj0nuJGGvE7UvfDsR/4jj6MNpml3U9a41OQxKmOlNQWPh9US00XDtqaSosLz4&#10;/cz44d6qOuGRe/8TCDz6MFpvmHW1/XDhmWKZHKXofa4/94dEdG4ThzSVpHH7BdaY7yoKxgxOzYrD&#10;rMYZRkXotU+aHibG37qB+iDRzJ45J8LkYOajWRQdVZqO5cbMK6UsDOdw18y52L8Hy4JkRXwcFJYZ&#10;5HY0KBeZqa2SXX0tC4+rpL4oVdDWvbBrVm245jQQnJGCS4IgCIIgCHuTqRcdAYCZnaRz9vuUwgsd&#10;x3G73Wh7Bt4ucROb/UEUeymlEDRC2NwgTdP7Fblv85rmA0SHO5OcoyBME1HUeqKy2Us83786iqJN&#10;C49EABEcrR0YY+/yGwdeS0TdtfecfpiZ4u7SjwP8fQBnQO0XEpsOs14lt+Nov4XwqBn4R6WdP/b9&#10;mc+t7yimm6Tbuo3Z/kRFdKx1PBJAXBKICHB6EdgPAnyPF85/iIi26RecsJtYXFycbbjuNazUtcRm&#10;oQixJothYXBcmHNfcOwJkBaFTXIgBHJvTV1hmdVyPQ45G2sKy1SeAbq6XhX2Su46hk7B988QUbze&#10;cyIIgiAIgiBMP7tCdOzTXT59q3LoZ/0wfFTUasOOVLfeAqba7Ti8FxEhDAMAhDhOvqRd721Jpt4z&#10;Ozt7YQJTFISpI0laN7DJbvf94Oao2zWoDe9dm8LHx8r3PZWm+Yc4pd9oHDx4csLT3RGYmZJk+fls&#10;zPcxY77nKOo/PHjIj9iHhnuo67Zotmol65H2vVYNRfQwOfRKz5v/53UfyJQSRdGVZJNXAHSQCFVR&#10;lzEaZt1fP4AYDhMcBn84CP2/JAqPb+mkhV0LMwdpp3NMB+4xa+2MtSZQinIMX1NVV/OQ2Dec39EQ&#10;oG0lv2PtfpUxxroaS4VraoRH8EB81CXxEQaAipntsuvmJ4jml9Y8GYIgCIIgCMLUs6tERwBgPj+T&#10;RvZFAJ6rlaI43uIvxadadBy/ZxD4UJ6HtBuddBz3Ham1d4fhgRObHkaYKphZA/DQ6TTQVG6SZF6W&#10;GU8p45LhgIi0IR04AFirzNq8Q0a5jrZZyiZxHJUxO2mQLXQxiw4R7dqKotzpHE6QvNwPw6+JOp1N&#10;CY/l29xxHIeZvwBLv+Q1Fz47wanuKN3u+Wco0I9ay4dKoYx90XFYelxbdES//RjhsRRWXSc6UECE&#10;0wr61W44e+/Gj2Z6YD4VpnH4q7B8PYjSyuEOnY+6UOvSewKBiHEW4L/ywvn3S6oMYRzF74D4sjTl&#10;m4lwuLe2n/NxNYdiTZi1ruZw5FJ+x3Eux6rjkXrdrhL2rVG7vx4aQwHImc0F1zUngNnFbUupIwiC&#10;IAiCIEycXftJLl468xQo/mm/GV4RtTtb63qcauFx9b18z4MOfKTdaBGk3wPj3OnPzv77poYStpTe&#10;32ozQLfRakXNwFHzlukggw8CdJDZHGTLcwQ6QJpmmeETc8gEH2CXGS4Ynus6RERwXBcgwGY5jDUg&#10;EHJjYJkzAqW9cNuuUqoL5pYBn1KkTmqtz5o8e5Ac9xHfnzu7G0KNmbkZdy7cHoTB06JulzG+cMpY&#10;yre553mOMfYLYPVqrzG3Z4o0ZfHyNxhjfsYyHxkSHqvi4PpERwBgguolhOReH8zjckBWevVJ0ZJ2&#10;nNe47sxHNn1QOwwzI4mXXkGgW8EUV07n4BzwqHiDkfcEZmaXiFICfSK3+k3NZvP0Vh+DsHthZp0k&#10;yVVE9gYingNsA1A5CiGwrrBL4b5l5ooICFTyP/a0wIGgiPoCM0P9luZVbV/ZRw9v16g+LxQA47Ba&#10;hJucAGYuiPgoCIIgCIKw+9jVn+BardZBj7L/B2Se47qu6na3SBvZxaJjn6LidYikE8VK67/NU/v2&#10;xvyhXR/auFtJktZ1Jk0f5bjuZTbPDlu2hwl0GRNmYdFg4qajdegFfo08wWBmMFtYW7wyo7eO++Ll&#10;wMlClb/UVC+JIRFBKQWtNUgRQCuOtSSKwIw2EZ1k5i+Ros8qOJ90Q3V8WgteMHMQdxZfBDbfRYq0&#10;tbwhl1j5LDEDvuc6uTHnlNKvcIP5j056vjtFlrWeZDPz88baKyv501b8jmMLyoxCUDz0diA89vpc&#10;FXIBdKDUbwTB3AfWeQhTRxpfeAGz+m4wJTXnasVdtiLglLdVlxkERSCXwf+qHe8u1w13tRtU2Hp6&#10;j/uDcRxfp5S5kogaKK632pB/DDkeNQOKh+sfgXWvZ6w8FYZEycrryD3f+x1Us00Pv9e9fosqNnXi&#10;o2U2y24nfZAOHGiv43QIgiAIgiAIU8KuFh37tFpn/4Or+EV+GN6URhHSNJ18hes9IDwCgNYafqOB&#10;uNu1ivTHmfHWYObgrnUZ7Tai1tmvhqLvYctfFTYbjSFDmDWwxsIywxgDa2210uiW0btfBnITEUhr&#10;B1orKO0AzIiiyCqi0yB9ryX78dD699LMdAmQzIyoc+G/gO0PKqUca+26hMe+N696m2utHWu5zWx/&#10;K5w5fPdWzHknSNPFm0xuXwKmmwB0UXLa1e8x4l5E6T2PVrHu77NmqDsXwiPHBOd3/MbsX2/4YKaA&#10;JGl9C4z90V6hHh4+TyiLNszDzjFU2q28EpgAj4HEUep/aG/mnr1SWV3YWpiX5rPMvZaZrmHOm0op&#10;gxX3dzkkupLfsdb1iEqodfX6rQqPQ9focH5HzSvTqBEeDagSat3rjxkgnedZEgTuWcA/tRsc+IIg&#10;CIIgCMIeER0B4MSJE8F803me49AL3DCYn3ihmT0iOvbpV7zOkhTW8qcs+I6wefgeIko3NQVhTTrL&#10;57/TD5yf1q7jZnGMPB+OAGZmLrsSt0twBLCaSN+fAymlSGsFx/PBeY40Tb+stfMBh4J3UBA8uD0z&#10;XR9x58L3srU/Sor89QqPwMhtzsxMWmvHMqeAfm3YXHjbxCe7Q3C8dFVkzC8S6PEohASDvphQ63Ts&#10;n53667JwPNaJkzXh26O9O0RISLu/5/szu07cjePON5DNf6oQHcsFqgcMh56iKFnN9eGqKwIwAyDW&#10;AOUMuisIZt8hz2hhvVy4cGFmYcE7lqbqGJGdwcp93qdOeAQqQmJJdBzsg9H7udbVWHI79p2S/bGq&#10;4xSvY0VHcM+OTwCnjlXn4HVOEx0U56MgCIIgCMIUs2dExz7R4uIVjmd/yMI+w3Nd3e12Vs9Itl6m&#10;WnTc/J5EhLARoqh4HT1ApO7yM+fdtLCwvOmpCCMws47a5/40nJl5bNRuraf9VguOI0G0Y4THcfMg&#10;13XJ8QPE3c5ZZvqLTmT+8siRI1PjPok6i98FNj+hFAXGrE94HHObMxG5zJyTcl7vh/N/RkRbmER2&#10;+2Dm2aS7/AuWzVOJyKAIxaSB43FwlawuOg6HWI+vdj0OIrLM8ABOHUf/oePN3bmpA9ohsrj9H43J&#10;f44IBlC9a2Mg1PSvqv4103c8VpXJkfDUwXuCViDDRPd5/swfEdFUOYyF6YaZG1nWvUYpOmYtz6MS&#10;dl1yI6LkeBy6HivCY62rEaMiell4HLOfrt4DxT892k/JPU0AKcfRKVJ7Hl73FJGEXQuCIAiCIEwj&#10;dTFxu5pwYeFha+ktAH2EmRGGjcl0vE2ms+2OnWNmdDtdwFoEYeMGa/l5icfP6nQ6h7d5KnseIiRF&#10;cdFRxomM1XyMk5zOJttR7x9nWcZ5EiHwvcOK+NlzgX7KNpoz1yQg7+8YuE9rB7jIL1iYOfc8z2E2&#10;T+t2uzdOZoY7DxG1AHovKfUQAAf98zQiJ4y4F8swj9SL2Nh1y8wEcE6gRp6b/8QcXb6R/Xec4RNA&#10;ayyvdpNQzZVKAIxh6zHbJ6Rp+4mbnqewLyGi7oULjQeNsV9ktksorild2t676iwA03/GDzaPWd7I&#10;+HW/R4YpfjVWnY79ttU5MMAmz42XK3swTRtHFxcXZzczN0EQBEEQBGFr2XNOxzLd7rnbyJgXBIH3&#10;WGMs4jhee6fV2MbKiRsfaTJzCwIfyvWQJckZhnqXBe4Kw4XjE+l8nxN1zn9X0Ah/LmqPGjL6odXl&#10;EOvtDK8GVnU6lkNja4UTz/OUMcYy4705e789MzNzdutmun6YO0eidvJLnqu/Ns0yg3Xo+uNucyKC&#10;6zpOmuZf1OT8stecv3/C090x0rTzOJNnP8vWPg5Adyh34PqLytTkdhwpKLNqmDWK70FCRfRpL5x/&#10;BRGdWt8R7CxZ1nqizeztAFusuD556GXlTTnMus4xWw5HLdoq2N6SwwxW0G/yGzPvmuxRCPsBZg6A&#10;9Mo0NdcT0TxguVhdLbxVqS5dhFmPczaumd+xFGaN0baaYQzgabuS8rEuzLroqZxPtlhHCuDcWnXe&#10;87yTRCSuR0EQBEEQhClhT4uOAMDMTtw6+ywmfkHYDK/K4gRpusmUWFMtOm5+rzo8z4MT+Ei70TJI&#10;vxvaucv3Zx+Y2AD7EGaej9rnXhfONB9XJzz22uxYXkegVnisikVj3VpKKeUHAeJu/Bmt9Gu85sK/&#10;bt1M10+n0zmikbxMKfqaPDdrCo9r3eau6zpplj3kKO+Xvcbcpyc41R2Fo+iKlJOfYfCTmRGBYEZ+&#10;4qUrs66PSiVrlASCcmhxv7faafReQwLd55H/SgrDRzZxONtKFi/9R2vxcwAsYG0h2FgqgglGhNey&#10;6FgXolrbthfyzgB0caeqN/vh7st/KUwHDz30kH/JJZcc1To7ai1dRkQuAMtctuPrUjEZ2DECelVo&#10;BIYbrpTE5tp7gQcjrIRW190XpX3GFmoiALm1+QXPmxHxURAEQRAEYQrY86JjH2aeSaLz36GInuf6&#10;7tE8TpBsRnyc6tyOk5+b4zjwwhBJFKVK6Q+A+a1e4+CnJj7QPoGT9o2ZzV/r+u7RbrszIvL1/yjr&#10;ux63e3qVMLiqy3E9kOd5ZKw9Zw29LJxZ+F+TneLm6HQ6hxUnv+44+glpmhkaW6W5YK3b3HG0Y3L7&#10;MGv96jCcjmOcBMw8k8TLP8/WPhUAgzDsfhoIj3XXZuE+WhEea/NAruda4sLGRA0i+hcL75fDMHx4&#10;Uwe0TWTx8lMt80+BOcOKiFKnKfYr/wIY5HVEtVHlfVl4tL3dHYDbSru/53kNeR4Lm4aZVbfbPex5&#10;6mprzWVEFAAwRZ5HXRUHGRiYEKsu3XFFkeocj3VtelRySo4vLAPU3zf9+yt3nOARAGel+JIgCIIg&#10;CMLOsW9Exz7MrYNZlH0b2D7HDYPL8yRBkiTr72AfuR3LaK3hh/1q1+bvtaP/wvEPfHSvFNTYTpaX&#10;T9/qa+cVXhgcjTqd2tBqYDjkejvnt84w61UJg0ClJl8kq3/Ga8xNhSjS7XaPko1+PQiDx0bdaNXC&#10;Mqvc5oPjd7R2c2PPOI7zKjeY/+gEp7qjMLOXREvfy2z/MzMCUjTmATl6XTIYuogAHte+uqF6TQ1v&#10;Z4QA3e8r/1UUhlOb5iFPlr7VWPwoGNmKq1NzoZ8OhVmXncO2t2I0nHqFlXNG4KKi9aCZS0SnSDl/&#10;5HmN+7bq2IT9QZFXtXMojvkapfRlRBwAsMyq7A5nYFDNGtX1leXBNV7Z1i9c07+QK58hRoTOQng0&#10;6GehrAqPI/2XXpXj6AgwZ4HgLNG4Z5kgCIIgCIKwVew70bEP8/JClphvy/P8uWEYXGHSFPF6xcd9&#10;5nYc6p0IYaMBthZJmt6n4Lzday78LRFFWzrwHiNpX3g0Kb7dDYOb0iiGMWYotLosNG53jsehfH71&#10;Qsh6CmIgnGmquB3dH8y4LyaaW5zkHDcLx8vHEmte4zrODUmSjBUex1WxLjcBAK21Y409xVq/ci85&#10;HgGg21q8jcj+NAgHUXt/l6/HwuXYj6UedTvWCo7jGBbgGCGBPuvp4FUUBA9u/oi2jjRe/EFmeg4Y&#10;6fCxDnJc9k2NIw4trs/rONRmsDwQHos3BPZBdAqU/47vH/z8hA5H2McwM7XbOOD70dXM9nIiCnvC&#10;Y1lArAqPq4VY91/XGWYNjAiPo8VlSu1X7YtR3ITEzLHrhicBnJYvSwVBEARBELaPfSs69llaWpr3&#10;newZsPa7/UZ4lc0zRNEaBWem2u24TYIoEcJGACiFqBt9UTnuHb6v/3paxKXdAF+4MBM75geVVs/z&#10;PM+L4xhlXXGHhUdg1H21Zl7HMkqR8v0AcRa/KAwPT40gl7TO38DEv6kd58osyzbieKw7XuoJj2fg&#10;OL8SBPMfmeRcd5osan1VbvOfBfHVQF2I4tjcjsDAjTRS+Xqta7ivzvUETDBADYA+7YVzLyWi85s7&#10;mq2B+YteGh/4NWY8mkDJsOiosXI4A9FxSMjn+rDU8vvCMVaIjcW+tNIPQQUAvuAF/Kvy/BUmBTOj&#10;1WotBEFwJbO5ngiaC7/hIPy5V1im/PtgtcIyKO3bH2OsMFkKs+69hYUD9BI+lParDbWuEz8JcCxz&#10;GruuWgTOnyW64iKrCwqCIAiCIAhrse9Fxz4XLlyYCTz7NDb588IwuAFgRFEMa8d8Ib6P3Y7VYYIg&#10;gHJdJN3uCdfx7lbW3k3hgRPbM4ndT7d7/lay9kc8z/tK5TrI4gR5nm+1wFj+Y3GEMSHW1X1Xmx+F&#10;zSbF3e4ng6b336ZNDEm7y7dYzn9Da31gNeFRqXGy2gAGAK2Vay2f1dp/hRvMfGzC091RmKPL0jj9&#10;Ccv2GwEkA+kL6F0Jw2eIAVKF07HG7ThUVGbNoUvLRAAR6ANuOP86Ilq+qIOaIEnSuh7GvgzAAjCo&#10;AFx1OmKM27OsSI670njwf9/pCOJScwJIE/iDXjD3x0S0qpAuCBuhuLu7l8YxXasULi2Jjxb959+K&#10;oL6a07EsSpb65+o+Vcdj1fWI0vve6/h7q9RnP9yb8jxXWvsd13VPAFgkIgNBEARBEARhSxDRsQIz&#10;+0n33NeB7XMt81eHjQYlUYQsy4d1RnE7jgzl+x60FyCLo0Ui528sqTul4vX6YGYnal94GhHfxmy/&#10;IvD9BdIKJjfIsgzW2q0SIGvFx3Jqyf6qmv3664fmRkQqaDQQd6P7yHFeFgTzD01wvhMjal/4diL+&#10;BQCOtbZWqFnD6Th07Fprl5nPKnJvd8PZeyc9352Ez5+fiQP6YWb+zt4f6KXzVedmJCJUQxj72wfC&#10;Y52LdmTo3kZmQIFZK6U+zLn+H/7s7Bcmc3QXR560v91Y80IwEgw7r3qosviBOtcnDwsjda5QAsGW&#10;PKCVPkkxs7Vs/7jZPPDBSRyXIJRhZnS73SNKqb746DAj12A2oI0Ij0PrKm7HGtdiRXgcDbW2/Rmi&#10;/t6pm1fpuGzHdRtnAFwQ8VEQBEEQBGHyiOi4Ct3uucc7jO9g2G/yGuGMiZOVvI9TLTpufq9JDOO6&#10;DtwgRBYnMRF9MLP6rY3G3Ke3Z0K7H46iK1JOHmus+WZN6iYiPuoGPtgYpGkGY8xWOiAHrOF27DM0&#10;F8/zFDMjz81fB82DryWiC1szu8kQdc5/N4F/hhmKmdcSHoecdzXroLVy2fIjhvDSRuPQnrrmmRlx&#10;3HoO2/wFRHQUQFze2l8iKDAsiryOtRWsa7tfbT0NdxQS6LjrOr9N7syOhu0zczOLl3+JgZvBKFWu&#10;Lh9rP9R8sK38nkor6sJEUVpXLkrDPeGxLzqCmTWRWlZa/77nNf55MkcoCKO02+3Dvq+PWctHAXI0&#10;YErXfDVdwDhRcXCd1wiPvfcaKCrIDLslV9yOlXHGhlrXjT/AcRxkWSrioyAIgiAIwhYgouM6iOOl&#10;qxyYbzG5fbrnu8eYGVEUrRpbOkk2/0PaOeER6FW8boRIuhET0UeVUm9z/AMfkyTu64dbrYMxzKOg&#10;7NfC8q1MfF3gewFpB2xyZFkGY+zEQ7GZGUqpkdW916HgWq01eb4HAEji5ASz+pOgufCO3fJzjlrn&#10;X0QKL+ilUhiZc43bcdWcllprl0EnSKuXet50VO6eJGm3+3iD5GfZ2ptIqc7KltFrcMXtOJLXcbDT&#10;oOk6hMf+GwJ5BL4A0F+5Ie4gWtiRcOskaX0z5+bHeyJFxUnFPR2ReCXMmnlYZwRKb6pCSZ3rcSW/&#10;Y7GGessMEBMoZOZ/TnO8bm5uulIaCHuPVqt10Pf1NXluL/e0dlGIj3Wi41jBsbzc+z1W2d8A8MY7&#10;J4cqWhe9VPtd5/i9vMk2ct3GI9P+hZkgCIIgCMJuQUTHDcDMjah99ilszbMdRz/RC0NkcYw0y7Z8&#10;7N3mdiyjlELQCGGyHFmWfVrBefv5ZvL+y+gySeK+AZjZSZLWVZTlj2HCLczm0SB1zHWdGe26ADOs&#10;MTB5jrxXDftixhvndHQcTY7jgLQDm2VIsqxFpD5NwP/yG+57iWanqtDHWjCzE3cuvCoI/duibjTi&#10;dhwjOlZdj1XnjGsNnySon/ea8/dvwbR3lCiKLickL2TmbyrkMsr7f7IXLQqRsVfFunJ+NlRUBkC/&#10;mMxgB+q91wA8gD4K7fyp78987mKPayNwFF2Zcno7g68iUOWXQDVv5UDAtxXBsX9uBsIjrSRsrJ6b&#10;YTFlUMW6LzwWuxFzwErfFQSzb7rYYxSE9bC8vLzgBM41mnGZBvkA93M+EgrVsMxajsdxAiPWCLUu&#10;pWzYsPDYH56JSDGzKYrN+GeIqL3G4QuCIAiCIAirIKLjJukunXqC0vr/AOEb/DA4zCZHHMWwW1T7&#10;Y6pFx3UORUQIwxAgIIriB4icOzPj/I04cjYHM+tkefnKXJurHKUezTa/ji1fB0VHFNGCH4ZDf3ux&#10;tbDGwjKDS//6ENFAaCyqdig4jlP8bEkBRDBpgiwzHRDOAPhXsPrHQAefpDA8vu0nYIJ0u92jZOPX&#10;eZ57XZIkawmPwDrEMtd1XZObR3LolzT3oPDIzF6StL6Xbf69AJoAZfVux4HgxjXb13I61vS3kkSy&#10;t8Yh4CyUeo/rz961HdWtmVml8dJPMvPTCWW3Z3XOQ2HWK07FUeERAGzZ7ThGfKy6HSvnjRiAJsIS&#10;SP2W7898fvNHKQgbg5eXF6LAudpjugYwClA5Vq9oPez2Ha1mXbn+B6Jjce3r2vtjnOiIVeYyMoee&#10;+Jgz62XP844TUbrW8QuCIAiCIAijiOh4kTB3Dmdx9pQ8S76NtLo5CEOkcYxsC9yPUy08bnCYMAhA&#10;2kG3Ez3seu7dru/+FVHzzNZMbv/AzF4cLx1htpdooqustVdYNleQxQJAB0HUBCEAs8sMrygGwApE&#10;loriIDmIcljkIMRKUZstnyWiR6Dc0+D8CzDmIX/28Ckiinb6eCdJFre/ztrsNdbasJrfcR3pLWsF&#10;IM9zvTTNHwycxk9REExlQZ2LJYpaTyTkP8bMjwEoBsgWhj2g53bstWS7Sph1n3HCY19kHLfdYYZP&#10;hE8ppe90/NkPE1Xdh5OBmVWWtH6AmZ8DRj5mTr158YpAUp/bsXwMRffjHY5lVlxdNCqgMMMlqE/6&#10;Yfd1RJdOxX3KzFhaWpqbn59v0UohHGGPUeR+XbzMQXCMFB/q3bp95+NQUwzf02XRb/1ux/7rcFXr&#10;1dyO5bFrt5fmQEREzDph5sjzvIeJSCI0BEEQBEEQNoCIjhOCmZFF57/CAt+uCF/v+v5BznPESYJe&#10;rriLZi+Jjn1834f2AqRxdFZBvccQ3TGt1Y53O8zsAK0ZwPHjpdSlQLmUGw8AwWXD7ORI2PieZxDY&#10;DGhEADq7JTfjJOi2z//fjqb/muemn6NvwCpux1XyERKIyAXwj6zUr/xv9t48XpKsrPP+PSc/eeup&#10;AAAgAElEQVT2zJu3bt2qrqrurm6qm132ZmsEZWtWW6SxFQZQFFR0Rj/zviMqM4MLbh9fR0fEgZlB&#10;UeRVQdlkFQS1FRwbbQUFBXyBBuyml9pu3ZuZsZ/f+0cuNyIyIm/efTvfz6cqMyPOOXEiMiJv5i9+&#10;z/MEwcK+doQ2QYaXJ1H8o5q8niREMBT8RATVSsuDHtUh1toECse5kN+xKkZ6AFJA/lEp9X7b6/y1&#10;iNQWCNoIJJ0kWn4FwJsASUDkqH//a/ZVFZcXtcXieaRRbtB0XMrX5Gpex9F4iqSlLPVmz+t8dOYd&#10;3Gb6/f4pR/EbolR/qtPpmJx5BxiSAvQvS1McV8o+g1xbFfFxqgBYcD1qTFwHVrlvOcy6IPSzuq3q&#10;dqvbHy+vuC6H4qOO81xd8H3/vIjE04+AwWAwGAwGgwEwouO2wH7/ZCLxE9I0eYES+Yag3UIaR0iS&#10;zRlv9mtBmVk6ua4D2/ORxskKgFuQ4w/d9sLnt3J6BsNakGxF3fP/w/P9h0dRNIvbcRbhUWzbstNU&#10;35rPOT/ZkYMptgzCrZe/HdTfR6IFcOwIKuR2BMoupNIQWFPAG6AGochSaSOFRxdD8RHAR91AfVJk&#10;c2kcoujSVQL1ElA/FUBaIzg27NNEiHVxzmg6FiNVchhmPRJeqmehLjgdh2OOmzii5HbXnftVEdkz&#10;LvIkWnkRgWsIvs3357+y2/MxbD8kT2RRdB9RPA6tbShVdAjXiIoTjsNpjsfVYjI2Bn79Utta4XH0&#10;utFVWcmJXHwuABPHURcAIz4aDAaDwWAwrIURHbcRkpKmyw9llt8ogic5rn2SmoiiaMPux4Pndix3&#10;sm0bbhAg7vczEfmEztXbW/OLt21xcWaDoZE0XHm8Zv7/aJ23SY6LIEwJsV7j5BwJ666TZOlf+MHR&#10;nzzIIXphuHS9gN9H8mGDcGvmwxDrapGHKpUf9iVBoCQwSv0xLwiPQoACwoMgEah7SLlNuepvbVt/&#10;blYBkqSXJN3TQn6zpn6yQE4ByMCSW6tJLMXk/hYLykzsdq14OcXxOFi+mtuxOB8M6suIT5EP+v7c&#10;76yxqzvG0tLSfOCrV4K40lLygU+7X7jlMfKYLXOjGvYmJNHv94+7rrqPaF4GjCXCarXrYfOy0xAT&#10;IqFVvS6qjkeU23Oy/USb8voa4bH4eSSOwwRonQNwj0kZYDAYDAaDwVCPWruJYaOICF33yGeY6bcp&#10;S7273+1/UWuNoNUaFOgwoPpbOssyxP0+vFbLJvlkZfGlSbj0TSTNuWrYEWx/7gt5nn/NcRxpkMeq&#10;S2eR25mmKRVwXdxbfsymJ7mH8f0jtynIhwC5hEG4c/H4zHKsqu0nBLWhqlg31iiscpTvMAZgEbyK&#10;yJ+q0+wFacxnJ72lB5NcGISA1gxCOmT/VJ6ET1bAc0g8GcDlGLmyZL37NJKsp95sWs9tm7IYW5ZT&#10;pNSE+tqzPNtax9jbysLCwrKmfBUi8zn1Yx+WPPDMbs/JsP2ICFqt1jnb9r9iCe7BQHC0MfgeOnHu&#10;i4xv81TXDV/no8+G1fXVOtn1/actL13XI2raEYBO09wF0qMAFsx3FIPBYDAYDIZ6jNNxByHpxL2L&#10;j6fijUJ9vRcEc3maII4TrMfJd9DdjiOUUvBbAfI0Q5ym/2Qr6x1ucPSWg1bAxLD3iPtLN5D6F/I8&#10;l2JOy41UsS7k2YNtW26W5xctx/+/Xbd94CpaF2HSvy5Mo5eLyGNIJkpUhtlCrEdU3YMT62ocj9Ne&#10;K0AcAArUlyCyBKhlAF8jeK9SkgPikGxB5IHUPCaCy0iKCDJAykVjWJ8Lrnne49yOlXUlo+SEc5Kr&#10;Y01zOxa3XnZkUSwo/G/fn/+Lmv67QhRFZ4Tpj0B0RyBf1+Cfed78/xGRetnIcOAgeSqL+w8QkQ4G&#10;52tdvsdR26orsS7MerB+Mr/j8LGxsMy016PN17kix2RZBsvyeq7rngNw6TDlQTYYDAaDwWBYCyM6&#10;7hJRdOkqBT6DOn+uZakzlm0jCkPk+dq/uQ6e6Di9o4ggCAJorREnye1Kqfd6weIHRGRTOdoMhiZI&#10;WmH3/K/6vvekKIrHoZ8bEx2BsSGNFMtSNoHPQtk/c9Bz2vHixbnIx0tA3ARifhBWTjZXsZZi8YfG&#10;PJkFO+N4sMJyoGQpHKd6HIRcDx4tDB1W5NDMJBi2AYdz0ChmiCtvfiQ6rr5uDrMuvCYLoiPLqwWF&#10;ENCiu7MaYt2UR5LDtSXBQwBXa3zJb83/oois1OzPjkPSTqLuKyB8FAZik2jKX/r+3PtFpL/b8zPs&#10;DCQdRNHx1OIpRVyBsvg4ce2TrKY1AAYJHSdDpD0QWTU0uzZPY/Gaqytys3oDYDLHJCrtoLVa6na7&#10;Z48fP96b8TAYDAaDwWAwHGiM6LjLkGzF/XOPIXGjiDzBa/lBniSIoubc5Ae5oMzUFiLwPA/KthD1&#10;+nc5jvu+ROv3t1qLd29kiwbDNNLw4mNz4vV5llsyFHI2UUym2FYcx3ayTH/aa7n/RaR971bOey8S&#10;RZeeRM0fEvAMIDmArMHpOKJp3YSwNyW/Y9N7wXIzWRUdynnZps+PpfUak4Vtii/16tkjVbGjblMT&#10;ouIMjsfBo4Ieeh8HrweSrEXk/z0Ijv7dlH3aUXq9pQfbynolhKNcIyJQn3K89gdF5K5dnZxhRyFp&#10;I4pOZZJfLaLmh4uLd2BHol81/+N2OB6rbuOq63KtwjQKsDOtw2XPm/+6iJh8pQaDwWAwGA41RnTc&#10;Q0TL585YnvOsLI2f4Qf+GZAIw/qiMwfP7bi+Tq7rDqpdR+EFgfxpLtY7D7przLCzkLTD7sXXua59&#10;fZIk09yO4y7No5U6EYB4nuskSfpJr3X0p0Tk/OZnvLcheTwKL71MBM8E0QaQYiwCjI5qrSAANLv7&#10;UHU7jhoMK1w3MA555+RiaRIlJkXFSbdj3dxrlo+FzoJgzarYUerDsrBZJ3iu9lmdKQcFZegC8jeu&#10;3/n1vRL6SdKL4+6PQuurRUkyXOgD8i8U992+739tl6do2GGG4uPJTORaET2P1UIzLLQpXjuVa80q&#10;L58uPDY5kqvrSq+nFJcpPWZZpmzbirS2Qs/zvi4i6dSdNxgMBoPBYDigGNFxD0KyFYYXvxnMnyPk&#10;4/12y06jCEmy+p11T4uOG97U+js5jgPHD5CEYVcpdUsa5+9qHTn2mY1s3WCoEvcvPRfMfyrXuuyu&#10;k5I4NMXhWKTsdgRA3/fdJEk/5gZHXnNYHDFhuPI4Qf6DIO6PwbEY7veE87Hp2BZfj+O0a8THac5A&#10;lMXFUeg1CqVZZK33tup2rJtfw9zJYR23gtA42v/m/I7DhWvvn0APe3K4QwqQRFnqV/ZSLtEoWn6a&#10;ADdjdA4QJOlByVkR+R3P63x5d2do2A1IzsVxvGhZOC1aL6BS5bomzHn4aA0fcwDWoP1kRetR+ybx&#10;UTc8L/YdzaFpfeFmAsRxdAS0LwC4cFg+5w0Gg8FgMBhGGNFxjxPHFx+IHN+qFJ5qO9ZJao0wjEBy&#10;bwuPOyQ6jrBtG24QIO73M0LdKuQfee3FT5rCBIbN0O12j1uMf1dZcjLPddXtWHW/jZY1MOl2HC1U&#10;lnqL31r8X+spKLWfIS8diSL974TyfIBzgyItHF6rYx1x2sEgsCo0DjtVBYAZRMdRjseCwDe72xEg&#10;quGeTXMtrBsXlJkyx7HoOMozV1dYptqv6oRkQUCFQHwo/Lnndd7YMM8dhysri6nDVxFYwEApGgi5&#10;AlegzlP4Fs/rfHG352nYHUi2kqR3WlGuEBEfyLNhDscpwiOwTsdjpW+ze7HYriG/Y/EmQfXzQEgr&#10;TtP0XLvdPldfFNtgMBgMBoPh4GG+9ewTyO6xfj+6gXn+XM91HmK7DuL+bIVnyuxl0XFTHQEAlqXg&#10;BS0kUQRqfIZQ7/LbC38qMgzfMxjWhSBcPvuLnu89M4onCspURaj1uB2L7S0lArHsN7j+/Fs3O+P9&#10;RBquPFpTv4LgQzA4OHWux1nEx7FdEIUf/g3VagqMxEUCkIFoJ8V1YwfkNBemzCA+1uxPXW7H0Zic&#10;6MdmV9VkODYBqFH7sb5tkbjbp/WL0t4beURJShr3vpvgNwIcJDLmwGVKal8UbnfFf4d4nnE8HmJI&#10;BkiSK3PkZwDYALKC6AdMiHxWdV2d8FhwHRfa1T+vFR9r5lCk8pmwWkBL67zneZ3zAFaknEfWYDAY&#10;DAaD4cBhRMd9BkmJexe+kQrfKlo/0WsHQRbFSJL1aGp7WXjcmrkpEfhBAAAIw+gLoqz3+q2jHxKR&#10;7pZswHBoiHqXXuQ46lVxQXQEpuZ2BJrddQ3taAOilbJ+0mstfHSDU92XXLjAubnWys061zdDMAyl&#10;ZI5yhetpLsIxI9GRhSSRU/qioagMBgVlxi7Iadtf7TwZaj2t70h4BMoVc6ui42h5UXycRdQc7kdZ&#10;0BTAAdWbvFbnY1P3ZgfJ4v4NOdMXAapfNoRCQxgosf7VzuR3pd0+t3uzNOwF2O0eSxwsKtpXiWgH&#10;QF7veMwBuCOxUQMWkeeyQeGx1tFIDureD1/U3XRodEli8FGlSd133bm7TcV2g8FgMBgMBxkjOu5j&#10;lpfPnQkc67laZ891W8EppimiKMbaIZoHX3QsEgQBRARpkv4boD7k0PljabfPbvmGDAeSfn/5EaLT&#10;N5J0MBSIRqrWxhyPtW5HCOBCcIdy7J9y3SP/tDWz3z/0er0HKUleKZBHAbAAVu+kTBUeK27H4rri&#10;+1NxFAITwqOokUOw8EatWXylKb9jVYwojKlZcWSh/JxoXjcWH5uEzsH+SUnQHJ5jcpvrdf77Xskt&#10;F0XLZ6j1jyilAoxCrAGMj6coGyKfdd3W74vI8u7N1LBX4MrKYmrp046yj+ciI/GxeK4Pr4NRjsfC&#10;slXhsfBY66yue5y43gqFZZqu5dFnzehzpdDGEcdBGkX58tLS0oXLL788mrbfBoPBYDAYDPsRIzoe&#10;AFZWVo4Gdv7MJI2/1fOcBynbRtQPa6ter3K4hEcA8DwPlusijeJzBP+EYr3b94/827ZszHBgCJfu&#10;OU3LeouILJCcxe24XtFxLIg5tu3muf4yreBHfd8/dOcmST+N+t+SM32xACcxdj0OVtd2Kbsax8h0&#10;sWDYBASUxmoI9aiYDMti5NT3dNWhyAnRoU7wLKyf2EbVeTlaVHoxXNCUw7I8nhTnQQWoTJT6ec+b&#10;+8KUfdoxSPpxvPJqAU5hUNEcKB1LIYFAif64483/wV6pvm3YfcjeiSxS10B0ICIOWfqsqBMeh87H&#10;1SFWH1fDnyvrqu1rhf5KqDVqnjeJnABEAXbqOM5FAGdNLmqDwWAwGAwHCSM6HiBI2nHv7PUUuVmA&#10;671WYMe9PvIsq1FH9nIl6+2d26DitY8kirpC/FnK/B3t9mWf39aNGvYt3W73uGL8W5alTud5Xsrr&#10;WFS8KkwRqRrPbwKA4zhummZ/4Sd4rSwuHsp0AGEYXiE6frkoPlVr+CISo764zIQY11DFuqm4w6jX&#10;pEDYHGJdzfHYJDoW+zRsd+TOUjXtJ0TH4qB6OBEpNJ4mOg6eKaGQLpR6k+d19kYYvwiScPnFBJ4M&#10;MEVxX8ZuRyhQYmp+yGt1/twU4TCMICn9fv+4q3hfUWquUFW6cD00Oh4rnx8ltyQm+qxSEr5JahGR&#10;KRWti+MUbyxUxnVAMnJd9x4RWWkYx2AwGAwGg2FfYb65H1CS3rmHiGV9J3X+NCcIgjQMkaZpocVe&#10;Fh033GldjCpeJ2GYAvJxrdV7grmFv9n2DRv2FeTKYtRLf8uy5OosyydCUmv0jzWcjsAawqOIwBZR&#10;73SDhf92WJ1dJCWLeo/XzF5E8PEgMggSrO06BFAqKjN8ORID6urCjI2Owz4UTBR4WNP5WBbKyoze&#10;wwbBUjTKAkhlDE48wUCxGKmiTUVmyn0EFMClqL/3vLlf2UMh1k8TyIsBjsJLy8eA0CRsEYnEyt/s&#10;uguf25WJGvYsJO0ounTKFvuMiGoNXY8Fx2BFeKzP7zjKqdp0PVUci6V1o3nUiIt126rLg+MQyBRg&#10;pyQT13XPGvHRYDAYDAbDfseIjgecaPncNZZjv4Cin+G47vE8jhGPi84cvhDrOgYVrwNkSYo0z//W&#10;Evs9bnDkr01ydwMAsNc7ETP+bQhOaa1rRZopxqsmZ93UTQJQtm3bOte/7bWPvnH22R48Ll68OBcE&#10;6nnQvBHkVRDJAda/DwXxjcODLJPhkTUQQ7fhqsNw4HSs28oUx+SE27HsnqwXIoqiY93EKkMRqDqt&#10;prurMM7tSAhBSyAXKO7PBUHw9YZ+O0rSu/RQWvLvUSfssPBaYIPqKzmT32u1Fu/endka9jLkhbkk&#10;ca90lX0iSVNfKZVjfH1UqlpPCo+F57Xh0sWLsDG9wYxVrUfuysJ6Z7Rehv+yPM+7vu+fF5Fwym4b&#10;DAaDwWAw7FmM6HhI6PXOnXAs+7l5Gt/sz82dyqIQSbKDJpc9LjwCA3tZ0AoACMIw+opS6gOeyEck&#10;OHrXjk7EsKdIeksPyXT2vwG4aBB31i86AquRsY1FaGylJCTxU3578S9nn/HBhOyfjMLkJQI+C0Sb&#10;YCwTbsTB8RvleORqmHVVAKizO6LkZtQELOFgWVU7nNhuafs1bscmoZKV7dbuT2XxRFs2CxyTooqA&#10;AnrU6n/67fk/q5nTjkPyaBqv/CiB4wBGf5gGx4yVfRMJBPK3jvd3bxF5qsl9Z6iFZBtJckXG7Oph&#10;6PPwvBo6Hi3osQ+yXFymKgbWCY9Nr4ebbiwuU1w2dF9PhFhXt6sAZI7jnAOwtFfcyQaDwWAwGAyz&#10;YkTHQ8bKyspRz8lu1Gn2Em+ufXwgPqZrd9ws+0B0LOL7HpTjIomiJRH152ku72u3j3x21yZk2DWS&#10;cOkmpdR/TRpUehJQqm7NYHXzyLXnd6m9CBwRda9QftxtL/zzTBM+4PT7y9cp0c8H8RSSIoK4pllR&#10;fBy9LjqICmJiFaWH3kEZiI4jkXFUzXqq03G87RrHY91zDEI5pZCesWxpXO0zXlwrLLJJ2BTo4RoZ&#10;5XcUgU3Kh7yg85a9kB+RZCuOV34MlCtFxlXLy+LLyPEotECVCq23uq3Wp3djvob9A8ljSa+3qGw5&#10;nedQlmUNP8dzANbgJlK945FoFh6Lz0efK6W2FeGx2g8o3cAahXM7GNRSGgmPDldrK0GRjJMkOdfp&#10;dC5O22eDwWAwGAyGvcTu/9ow7Ars9Y5rO7s5z/NvcwLvsiyKtl983GMFZWbBcWw4foCo19ci6pOA&#10;vMdrLfyVcRscDkgi6l34Jdd1b4jjeOp7voZ20yBSTXSacOK5ruOmaXqb1/L+q8jc+RmmfeAh6STh&#10;pacDeD6BB2FgVE5ITrhGZbpgUON4rLgYpXH9dLfj6qu1XI8jt2PdmEUBBCi5LSfHqBUeWdqHsegI&#10;yJ2u3/mpvZAzjqSdxt0fJ/S1gIxE5NGcV8WZ1cIyFiB3uNr6HWm17tnZ2Rr2I73e2eOOeFcry14c&#10;5nvkUHQcOR8bhEegRnysOhlrXcwzOB6L26hx0TvV8RUArbXu33vvvXdfffXVdTdcDAaDwWAwGPYU&#10;zf4cw4FG2u1zUZa+G0q9Owmje2zfh+s4uz2tCtPMRDtDmmaI+3347UAphSeQ+UvC7oWnk2zt9twM&#10;O8B5tEFcrfWGarlM+0E6M0mS5iJyvyTMHrWZcQ4SIpJeCMJbAOu9EPwrB76i4gdYSXAc2hqLgmSD&#10;RDxyNLJm/URIdZPMPE1+rjsXpLJK6ttOFRybtyljoW7chwPHYAtRdGTKXHcSEtANX0nq9o0iOBVJ&#10;fnqb52U4ILRax885gXMXdb6CgZCt0PyZsNYdT6k8NrGOz/6621bjG8GjdRqAKKXaV1111RGS9uzj&#10;GwwGg8FgMOwOu28lM+w65MpiHKYvUOB3OIF/LA2jSqXrLWKfhVhXEREEQQBSI4rTryglf+wFix8Q&#10;kaXdnpthe+gtX3yKZfGX8jy3RGRq/riGKtZSeaz2ahqu1FYp5UJwXizvx1239Y8zTf6QQC514pDP&#10;B/ECCE5g8Es9BQai40hslHIBh+L7MlqGGmGRhYDsQlh2Xd9Kv9VnVbfTlH6iUT4pKqL1yDlVCrMu&#10;iY4D8a5R7BhX0SboilK/4fvztzS03TFIIolXfgyQB2K1gnWpCVY9m4N9ENiA+qrrtd9kPoMNs0JS&#10;Ibp0eQb7Koi0AEvDKla5rg2Hrgu1Hl131ettvL7gdBwtb3I9j8YByoVlqtviajvYjuP0AdwrIt1p&#10;+2wwGAwGg8Gwm+wdRcew6/T75086Yr2IzG90Av9o0g+RZVscRbwPQ6yriAg8z4NybPRX+ndA5A9b&#10;c/6fmtDXg8WdvNM/1vN/w3acRzXlc6wiMtV1NmuI9ahtSZxyXddN0/TTXuvoq4zIMkkYhqcVkhs1&#10;9Q1CnBKRlMMq11IvJGDKsiEycgkW2o6EyfFbNNmf0JBi/khUw6wbHLBSJ15M6cOJ5bUh1jXjkXRF&#10;1Hv91vxba9ruOEm08iICNwBMMF2gKYZZexB+0POOvH8n52rY/5B0kKb3zfLkKMT2ABBWtbL06Hkp&#10;9LkpDLvu+h5f/+TUMWrGHImPzvhGQaUtMbQGO45zFsB5EdmQJd9gMBgMBoNhO9l7io5h1+n3L5xy&#10;RL0U4I22587F/T7yfIuKhO5zt2MVz3NhKRtJmt6TZvpdYuED7fbxe3d7XobN0++ef5kS9cN5nqHw&#10;Y25quJzIsFxyc6v1uB1LfUiK67pOluUf9lorPydi8nnVEUWX7sNc3wjBUwVyQsCUgJZJIWD0XqxR&#10;yZoCCIdvE7FW5ery68HYMwmO1e1OzLXwesI8Ox5zDdFxrJQKxNHQX/aDI68RkaSm/Y4S9y89ByI3&#10;Y7UwUFVAKe8XQYhYBJfy3Hp9u902n7uGdcO77vKTxcUzirwMgA0LGaaKglPzO9a0n3A81rapGQeA&#10;zdXCMqkUBEigcn1oraM4ji/Oz88vizR+RhkMBoPBYDDsOHtXzTHsOlF06Sql85dB8BzH97yo28MG&#10;c9uVOWDCIyBwXRe2YyPqR+dE1Du9tvvHInPndntmho3R6118igX8DKDbWnMUPtcgTpVRastFx2I/&#10;pZSySfyq3z76tlk6HlbilZVraeUvEeBJBNsCxFgNhZwi/BUrVY9eD1EDqQsT4iNlGBpdpc7lWK12&#10;W2wrlfDtojCao+R+nZj+LMJjccI2gbvTXP10p9O5MKXtjhDHK88A8aKK07FOJC4fU9ITkY+4wfx7&#10;dnzShgMDu91jmWddA8jccNHoTmtFTKytaF1Y33jeDhoNBMi6MWqEyOpfEmfUrs41KQDEcZwlABdE&#10;pC5NgcFgMBgMBsOOs5eVHMMeIUmWHoycL9U6v8ELfCvq9TcnPh440REYzc91Xdieh6jbu4vEe3Px&#10;3tXpdC7u8uQM6yCNLj1Ja/6sUjKfpukorHpa/r4J1l/Jeja342BssQCJLMv6Gcef/4tZ5nOYSfr9&#10;R2pJni9aP5LAvIgChmHXmN11CEhRjORw3Zr5HcvOvJm2ORY0FVZF0mIhicIwq9GbKIsPo4XNQugw&#10;6txyrF9xnM5tU+azI2TxyjNz4oUF0RGoP1ZVoUYJsOx4zhtEgjt3Yq6GgwlJKwzDy2wbp0TUPFbF&#10;fmBCKGTTuVnn0C0+FkOtp53buiw6jupkpazkeqz2FZK567rLGOR7NCHXBoPBYDAYdpW9ruQY9hD9&#10;/vlH2JCXAHya47oI+31MRg3NwIbPur18upbn5nkuLMtGGEV3gPKOYE7eK7Jokr3vYUhaUXTpecj5&#10;Hx3HmkuSpCmnwJon/RqiY8MYUzuV2tu27epc3+5a6lXiH/nqmls75JDEysr5azzb+XYwfyJE5oeB&#10;8HWhlA2MQ6wLbWsKz0y6GFlpMc3dhOGYRZdUcbwakXMsOlbhFMfjYAzCFyVv8YL5P65ps6PE8coz&#10;MRAdU5TnXSfirB6fQelyT6D+2Gt1PryDUzYcUEiqOI6vsixcCcDFQHisEcInhMeqGFi7vhBuPU1U&#10;rzgrMwGCavuS47H4fUxExHGcEMASgGUjPhoMBoPBYNgtNqniCEh9JAzDIFDKTaTvSqbcLMstSGYN&#10;yipYmW3bTBintvYTr+NEgJ8A6Jnwj/1JGi49Idf593qucx1I9MNw/YMcOLdj/dw8z4NlW4jC+MsQ&#10;/KHfWvyQiGzggBm2kyi6dB9m+b+3LPV0ksjLSUzrhKSprN/pCKxHdAQGwmOe61u91sKPi0h/1rkd&#10;dhhdujrVfBqAZxG8CmSE1crkdQIgxg5HkaqoAEDpVQfk1HOFw/8JKVRhrnEoVgrUTBMlqk9H29cj&#10;NXIYr10rbgjoEepP/Nb8b9bMd0eJ45VnU/OFsprTsTjnuvkXw9SVaLnbCazfFGndszMzNhx0SAZA&#10;fCrLcBUmXY8FQXDqNVrrfKwIj9UxKuf+uKhM3fgTfUdjiwz+EjmO08W9956XkyfNdw+DwWAwGAw7&#10;ztoxfWSn3z93pdLZnKZ9RkTuS2ZXKjLItfZEyRGSgYi4JDylxLEtG0opWJZCmmbQ1EjTLBdRqUAi&#10;EcYk+iR7IkgBSURZ9yil7tJ5fpcodbfOJWx57Yvw/bMiku7EwTDMDkmVhBefqfP8u/zAf2CeZYjj&#10;ddS1OHCiIzBtfoHvQywLURR9Xiz7TZ43/1cygx3OsL30+xdOQeO5Av473/eOhmFU9yOxjqkC5MZE&#10;R2CdwqOyLMvWgjf6/sJvT92iYYI4XrkvsvxbROSpmvqyQTGVsfOxcKwruRtLwmMp7WK53WrodZVR&#10;YZk6waCYL7IoZNYJEg0h3eOXawqPAjoQud3151+z2zcB4/DSt0LUTSiHV4+oy2G3+kiQ0C1R1h96&#10;Xudj2z5Zw6FiZWVl0fO8K0T0AgZpDyo3KTgtpLpJVBw8mZ7jsbLM1sPCMnVtx+0rESgagHIBDa27&#10;8P17RSSDwWAwGAwGww4x8Qs3Xjl/rXLUmTRNH6fz7L4QXEbNK+fm2lIK3QBBTeR5DoQIOCgAACAA&#10;SURBVE0NcvCa5Og27uBXkYwMIgIRBSUCUQKlFJRSw/WVaYggCkNozSUIz5FcUpZzF6H+VSH7shL3&#10;gts++nUR6W3foTHMwl133eUfm3e/JdP6ZcFc+4osDJGkM2rEB054XHtuQRAgTVJA5C9zqLe0Wkc+&#10;swMTMxRY4tK8F/GB1PpZQnyzZVmLAJBl2bQS7UU3WvF1I1OExxpnGwqLGvtUti0UgQVIJiI/77UW&#10;TGjpBoii5TMq5xMo/CaADwBgk0xl1f2IYf5GAHokOgpKQlgx32OdG3LMqttx9fU052udg6p6/hTF&#10;TlaXc9URODGegDag7ooz/OT8/PxS/Tx2hjhc+WGCjxFBUfwk6o9R8fgNnJ2ajmVZX7Td9ht2W0A1&#10;HDwG33/DU1kmVwESoFSUqjbMuviZXXU1kyRFRCqiIxqeF9qUXI/F631C+Bx+ZycAuENHMFw3AXAJ&#10;wCUjPhoMBoPBYNgJhKS3cvGuhzie+0Tm2aO15v3anZbPfPB9KsuygVuxUjhkY9LP7L1EBLZlwbZt&#10;KNsqde/1wkwEd1LjvFLWFx3X+fskz+9utY7dISKXNjQ1w6bg8vJCbGc3K/A7nMA/lvRDZNka32cP&#10;nOgIzDI/pRT8dgthtxdD1Hso/lvb7fa9OzC5Q8ny8vKCJ9lx2PZDqLPHavKhApz0fc9JkhR5no9+&#10;PK6HrRAd63qte7u2Zbm51v+GzPqP/pEjX1trAEM9XFqaTwLrGyXPn0HBw6npAkwHP8xr3Y7FH/wV&#10;lG54m1l4Ni1EEjX5Iqe0Hc2DVcGCXLVdTvQVQBHSkzz7Ba+z+MW6Ce8EJBHH3VeDfNBAdBQpCDlr&#10;uL8ArAqrlrKc33acYNcL4xgOJiRdIDqRZXI1BspfIS/shOMRq+tQ93dmeI++0e1Y7T8kxTC/Y3F9&#10;3RhSDON2Vz+zBECCNF1Gu71kxEeDwWAwGAzbiaxcvPOPPM+91nEcaJ0jjhOU05lN6byxTW66i1IK&#10;juPAtu3hAkHUj0DgTmrepZT9Wd+3/z7O5U7fNz/Cd5J+//xJR6wXkfomJ/Dm4l4PA02nhkNQUGYa&#10;tm3B9QPEUXSOxJvvvvfSe6+55ppkGyd3YOj1esdFxA4CEJE4saSOyrWvKccIfUyUXKaZnxLgmBDX&#10;EjzmOI5v2RbyLEeSpHXOkFmZWaCcIcy6xoE20zlUmoPrum6Spp/wW0d/QkTWkefAUIWkm0W964j8&#10;RlA/WBPHBNQQSWqKyVQcj+PFVadTvZOJE6Jape3Y7Vgdq8Yty0q/VSGjIjiWhFIBfFjqDZ7X+ejk&#10;fuwMJK007r6a4P0BVF2KdWJKg+gorpAfdvzOe0z6CsN2srS0NH/kSHB5lulFQGwAeYPjEZVldY7E&#10;4jVeXa8nl5OF/I512ynNwyHRA+CsCo+jbSmQETzvHAZ51td7881gMBgMBoNhTSQNz94Wx8mGqhDv&#10;mOg4QzcRges4sB170Fgp9LvdrmXZX9JaPqcsfJLKuT0IFu7Y2AQM6+HSpbP3CVz75SCf6XiuE/Z6&#10;9efYgXM7rn9urusO8p8m6aeU8t7sBHO3bsPE9jUk7TheOa1y/eic+RMEeDABe5DngQ4gDkjX8z1b&#10;LGtVf+HArZ1lGUgWnCabOoeqwk1jkZkZQ6yLr2edW3V7SkQAUb/pBUfebASXzUMSiOOrU0RP05pP&#10;E8jVpKaISiC1OQaHlMKr686NJtGxJlx6tHhqeHFlPZvaFFuMtyMQH8I3e8GR91fb7RTknX4aL/wE&#10;oc8ArBPNq8Jj0/GwlJKvRzHe2Ol0LmzTdA2GMYN8j9YZEbYBiwCLla6B5vN2vLwQat30uVJ1/Q4/&#10;K+y1trP6YTD8m+hOhnoPxnLdUaVrIz4aDAaDwWDYUmTl4h0bDkPa+M/azbsdZ8G2LXiuB6hB57Af&#10;rWjo2y3L/ZSteKvtH/+CiCyvf2TDrPT75x9hEd/v2Nb1ogT9fqV44iF3O45QSuC3WojDMLMs5z1J&#10;br+53W6f24bJ7Tui3vJTyPSVIrjKtm3fsm1kaVLQFVn81+RerAhAW3L+rPnDbB3aX53QtN7t2wBy&#10;2/Z+zPHnPjHzlg1rQnIxiVa+WTQfR+iHQ2QOggxABshQzGbhTWssIoPx8tUq1mu4HYEa4XGN8ce5&#10;HSfasvJaID7Bd/itI7/fMN62Q3IujldeDeL0pFN3fLdqWjGZ0fNhiLX1B47T/vh2zddgKELSBsLj&#10;w3yPPgA9FB9LzQqPjdf8DMJj5eZEwEG4de02iuMCGOd2LLYdOSkHnxda9+H7lwB0jfhoMBgMBoNh&#10;K9iU6AjsXoj1RrBtG67rQpQCtUaaZnfkWf4F1w/+KiP+yfeP/Nvmt2KoQhJh9+Kzlcq/2/ODB+Rp&#10;gjguRBEbt+OglwCWZcENWoj7vTsJeYvfWnz/Yc+3xH7/ZKKjH3PbraekUR9Z1hSvP9twg4ctPX9q&#10;f5iRg/d0RuFxvaJjg7NSXEC+5Cn/RyUIjKt7iyHppf3l+1P4bAKPFsFxDMTeBEBeKShTKOBSTKlY&#10;HnL4f52gMKpkXW5b7lszaClUs7HdSHwUwCfkU17Q+dndEhnI5YUkkv+CwfEs5sirc3IBq0JJjauL&#10;vlB9zA06f7i9s95+Rga43Z6HYTbIsy1g/vIs05cNQq5rXY9THbuV0tN17sjRtT38O1gSHYGJ66Hk&#10;qAQAumUHdnVOCgBBxvC8JQzEx838zTUYDAaDwXDIkTQ8d1uapjPncZwYYOOb3smN1eJ5LmzbASyF&#10;sNfvUuvPeUH743mc/+1uJtU/qJD04u6FmyH6xV67fTLp9wfFZg6c6AhsZH5FccrzPCilkGbZrUzt&#10;13mdzqE+H0k6Ye/8ywTyXY5jt5Mk2UvC41RRYJ2RzuuZW+12Xdd10zR9v9c6+vPlCsyGrYTd7vHc&#10;4WOzPH+0ElxHyFFQ5xgUnmlyOU0MA04KD+XHkQ5Qt65x/KLIWREpSg0oEA+Cr7h+59W7lQ+UjO6T&#10;Jul/IjEHoCDUTOTkqFbinhRlNB1R6g7HwxtEOhe3d+bbyyC/aPdRtj/39Z/5Gdzx2tcaAXI/sLS0&#10;1Gm13DMiah6DS22iejUarstRm4L42FScZrjebnJN1gn2JAkRgdMsbo4eR2HXMYBlACtGfDQYDAaD&#10;wbARpLv09bcDcrrdDvzBzc3BClIjTce50KYPsrFN70iXWbFtG57nAspC2OsnJP7F8bw/i1P9t53O&#10;sS9t35YPH91u95hnZd9F6hc4ntuK+j3oDeQU3dvC4+ZEx8Frgd9uIQmjFQK/7d1x/u3ygAek9b0P&#10;B1Hv4lPA/FVeu3Uq7PamhZiuBTd5/tRtdyO5HaeMOfP8Sv1IKEuJ0sB/C9qL75h1EMPGIGkl3e4Z&#10;2PoGgtcLcQoiPsAUkHSoLRRdjKXulVdN5zRHBqRK3wZ3ZO0H6sTYA1umOAC+5gbZa0QWuzPu9paS&#10;Rr2nEPoVHBSRqYghtW7HqmBTPr6kq2zvdx3H/+vtnfn2Mshl2/seERyHxuco+h89r/NV437c+5CU&#10;Xq93rN12T2dZ2gFUhvoUAbVCXiHMegZRcUJ4rBPrS8uniI6TY6SpoN2OAVyCER8NBoPBYDCsE2WJ&#10;+wci9oe73d4/9Hr9L/WGSfeUUnBdF61WC+1WC57nwbKs3Z7vtpFlGXq9PrIkRtAK3FbgP1Jn2Qsd&#10;pV8crpx9LElvt+d4UJibmztvw3snoD6SRHHmt1owhS8mZQKSSMIQbtDqCPH8+MrLnrg7M9s7XFyO&#10;bhVRf5rGMTzP28hJUw09PXCIQNuOrZSox5D0d3s+Bx0Ryb1O50sa7gcF6r0Q+UeQFwCxAHoApv3h&#10;rJ6HU87NCZ2pofDMxLBsWiHDXG4DBeHorgkJImJjNSfmtGtTpqxnoZXSOlvYountKgrIhWhBcH8h&#10;HhnH8X1IqrV7GnYTEWG73T4P5GcBFQKisHr+Fs/htf4WNV0Xw9d2Xdu1xpr1+QDHIZLEQxwfAdAh&#10;eXB/DBgMBoPBYNhyyr9MSC+OVy5Pku6iazlz1HiIpn4AqDskFyA4Gfh+oJQUBBIiy3LkWbaBEO29&#10;5XasbsjzXNiOizzNoHX+ZYq6NUv4kfbC8X/eqVkcdPr9C9dZ5Mttx7peBAjDaB2997putHm34wjf&#10;95BlOk+z7E9yeq+bn59f2uTk9jVxvPQMyfUPOUHr6qjXnVZApko5dGwHcjsC6w6xHo61LqdjuQo2&#10;qUQpi5DfCdpH37jurRs2zLDS+lVK45sofBKAKwBpAzojkdfkaK0LsR4sLz1vPB8aQykrw1TdluRg&#10;256IfMkNOj+xW/lj47h7o5AvJDAK7y5Umh9lR51wbxb3u5jjESR921J/bjlzf7Cfb2iR9NK49xKB&#10;XKHBnKAtYCi0vuwo+9Nw3duN63Hvc+edd/pXXHHsRJbxSiBXgFXM9VgX2gxgzfyOhfZ23Vh1/Urr&#10;nWGOx5ptl66nEmkqsKwefH8Z//zPkTz0oYc657TBYDAYDIa1mf1XLdmK45UTOukehTgnBXK/LM/u&#10;r0S3tcaiCE4MQrRR+KmgkaYpsixvCNHey6Lj6sZEZOD0dBxE/RBa6095fuuDlmv/jUjrnp2c0UGl&#10;v3L22aLwCr/VviaNQqTprFHEe/kH5daJjsCwyIzvIw3jL+ZK/XoQLPzNJia37wnDpdMW8APU+rm2&#10;YyOO4/U6tYYfSjMVbZnWaFL0q6HhvS2KoNVls8ytbqwRtojqU+NVQefopgqGGTYGySANVx6ogccI&#10;+BgAVxCYA5gO822Wwy3L4mPFlVsrLtUJBlgdd6LLZIg14RP4SNA+8oZZ92srIWkncfdVJB9SyClZ&#10;EUka828Qk/tEALYAdzuevF6kc2F7Zr79sN8/lSj9XQJxOMgLSAhERGwhY7GsL2VZ+g++P/+V3Z6r&#10;YW3I5QXAO5VlegGr6QGm3DAYi+hriIpTRcfqeOMx3bKWXyt81m8PACAgU3jJJaATich67hgbDAaD&#10;wWA4RGyJYkOynSQXTuokPUaRE9RyfzC/vwBzJC+3bXvR9dzxl5uyGLlbs97YhpQS+H4AsS0kUXyB&#10;OT+uLO/9TtD59H52VOwFlpaWOi1ffyfJF7m+fzTq9aD1WjrSXj/mWys8AkAQ+MiyPE2z7F1B2/pf&#10;u5WHbS9AEnl46dk5+X1uyz+ThH3k+Zonzbj78P0ZOToaczKuPQ7WHGcbC8qgqTqyZVmupv68F9g/&#10;LHK43bG7DXlhLsucBzLnw6n5aABXQqRD6lyAHCIarC8qsfpcmvJCNggXVU277i+u2CR+3W/P37KB&#10;3do0KysrRz1XXkPyOMpleBscYLXur+oyC0TMhL/mHzny1W2Z+A4QRdF9lE6/m0oKFb0Hj0ogELFB&#10;hsj0bb1Uf2phYWF592ZrmAWSsrKycsT3rStFrAUMKlw35W+sio5AbQ5Iu5orcibh0RktmxQeq9tp&#10;Fh4BwIUGdAj0loFjPfNd2GAwGAwGQ5Ft/2ZA9k/1+/3jFvURDfVgZunDlJIjWvO069oLtjMSI4k8&#10;z5Ek6dpC0y64HetwHAeu7yMOI2it/0Wg3pfC+9hhD33dLOHFi1fYAX5QUz/bdR3V7/XX6LGXv+Bu&#10;vegIDF2PQYCo2/9HJeqXvLnF/28Dkzsw9Ng7YYfJ9+Y6/1bPdf0kSWYNuR6KhJsKUWxyQpbG3Pjv&#10;sHXPrdheLMtyqPVbvfbi6zc6A8PWQp5rp2nrWp1ljxLBdaC+CoIjJLSIZCAmQ7BXRfKJ4RqeF9yO&#10;JSNuoQK0OBr6i35w5LUisrLJ3doQcbxyP5D/CZAWMLHfDcLH1Mq7o2vaJtTbfL99y5ZPeoeI4/gB&#10;wuyFAHJi4vOMSob7Sjqi5KsW8Unx5v51F6ZqWCckbSA5A+jFLIOVZTlt2xo5H2tFw+HftLpcrhzm&#10;dpzF8Thu41TbNIubdaJjtfK2WhUf/RUAPRP6bzAYDAaDAdhFtYZheHmYXjhh2f5JnemH5zq9VkRd&#10;prW+em6ubY1MGnme1QuRu+h2nGghgiDwIZaFqB/dZbvOh/Io+5B/5LJ967DYC4QrZx8rynql1/If&#10;mcURkiRpaHmwREdgNoFKAPhBgDiOlwn1xqC9+M4NbewAkfSXH6mZ/oBS6nFKKSRJspbwuBWi42gc&#10;YA235DqEx7XCateax2iLBGgPBCX753fLzWZohrwnSNO5+0DrR0L0I6FxX5JHOfhBn4tIDmKYA27q&#10;CVQVHDi5ajXtIQZVq6GU9TpnF4W5OF65gZovF5FwuKh6vhdEUuh6t2adK1J8IT7sBp19W8E96fcf&#10;ppHfpJTKCFb2D1AAIUPhh3Qgkgr4qX7M28zNz/0BudRJEvuUUtYCBkWnmoRHVsKsMdnGrl4HTQ5F&#10;DLcDZ7R8Nb9j8Q5FjZhfE37tAhh9PRs9d3UC+CFwbx84ERkB0mAwGAyGw8ueUmtI+klv6WrmPCE2&#10;H5Jl6SMFOJ7r/MxcZ06gCZCIkwRZvpO5q2c/TK7rwvE9JFHcI/FXSpx3uK0j/7SNkzvQ3H777e6p&#10;453nQ/HlfmvueNzvNhQs2lOncoXtcTuOcF0XeZ6DxAdS7f56p9O5uO4NHiBIekm4fAN19v1e4J/O&#10;s6xOfKzEnUpx+UbDrIvj1rKxgjLABorKFOYhtG3Ly7P8M1r5/7nVat297lkYdgSSThwvXyGChwnl&#10;Oq15XwGOQDgHSAZAA6JXRcjVrlOeF84JAhALQpvAJUK9z/fn3ikiu1a5Oo67zxXypQTCwuKi2FF1&#10;dg0fpxaWISAewY97Xud392u4Z5aEN2mtHwEgmSI6cviC0BCSLiB3OFp9WMy1vi8YaIndo1lmXwvk&#10;XqHQzERBl4KDv0Z4tKvLpnwWrL52MBaui9NqcjrWC5kJgLmiG7eYMJIJ4C8DiEWk6e6xwWAwGAyG&#10;A8qe/yY+FCLPQOnTeZpdr5Rck+XZNe3O3Dz04IZwkiRI0+0UIdd/mGzbgtdqIeqFOSB/A5G3B3PH&#10;b92GyR0KyP7JLEm/m9DPdxzHC3u9SiTQXj6Vt8/tOEIpgdeaQxrFXwDVr7qt+X/Y0EYPEFxZORpb&#10;ybfonDcHgX964JpOWOMcHLkdR89nGh4zhFTXsU2VrEf7MAqpVSj/UBXHtp085zu99sIv76bIZJgd&#10;kgvIogfGaXJ/AGdE4QwoNsDjJNzB+0gM33cNUiCj/J5Caoqo1XOHmoDIBQhuV5b1dtdtf26Xdm1M&#10;lvRu0lp/R0V0BCaFkwZ3F2sESQAQWxTuchz+2n7MZ0pS0rj3coBXAyoeL8dkURElqC6zAelB8e8c&#10;Z85879gnnD17ttXpdE5aFo9hEC9dvbkAlB2PwPg9z2QgOk4UlaneiKq6HZVTFBhJDvXCOqGx6e9G&#10;eWx3ou/oQygHdAIkfeBI1/wdMhgMBoPhcLCXlZpGwnDptA1clWXJY4D8ETrHmdZcawEgqDXiOEae&#10;b+V3mY0fJqUUglYLaZJA57w1E/17c3MnzY+ADdLvX3ikBb7Sdd3Hap0hika/xfb6qby9bscRQbuN&#10;OIr71PIrwdzR961/hIMHuXI0DpPnaY2bAt87rQefEaMQtsJRLrkdN7XJ6oDFMWd8XyvxsDN1qm6X&#10;lbWWsqweqX7WhFnvT8iLc+i7Qeaq++o0Py6ifU16Ssn9CDkGENCD5G4AASU5NDQgXxfBl5Wyliwt&#10;/wLfv3tYPXvXScLlmzXw7YXwamBS3KhzbAGAYFTVedIRqUSQQ/Cbrjv/6e2Y+3ZCMsiS/stInMIg&#10;1yUBcJjbseR+U6Pnsrr/mrQUgBy81fM6nxCRnQwPMWwC8sJckjgnlbIvw+D9rLtWR+JjneNx9HpC&#10;oK6OAUA71WWrodZAOXfjWo7HJtGxQgLASYe5H1Pg71ORx5jz02AwGAyGA8peV2pmguyfinvhfQn9&#10;eFA/Qmt9/1an7SLXQxdkuvYga7K5QyUiaLVbSNMMWZ7fJlS/E3SOf3ILJnbo+Omf/ml59Y/9yPME&#10;/F6v3T6dhn2kWQpA7fbUprAzoiMAuK43qOqc5X/ktRf/h4isVYnnUEB2j8Vx/kxm6bd5nns/QBDH&#10;cSFcbdPFZIDJN7p2zA1Ust5o3slSH9/33ThO3++3F167gbEMe5hBYQpYw38AzgtwLAeQ7WXBKQ4v&#10;PY+QFw9FxzqxoiFUlHr1SmosLOMT6hbPa791v4VYM+4+KKXcjEmX2lARWhWcFFAUHEcCrB6uUhr8&#10;e9ed+ysRiWHYF5AUAFdkWXQKg9SLo2uYlXbF932IjULbquBYe405ldc1Fa2brrH6cd1xqHVdupLK&#10;DT+mAwdkqwcg2cufVwaDwWAwGNbP/voWPiPxyoX7Wa790DjuP0UBD/Jb/nEAyNIUcbzRdDJbc6hG&#10;4mMSJ9CQT2jgt9rt45/dksEPGcvLywuelb5EFG52fL8T9XrQerMmte1kZ4RHErQsS7zWHOJ+97Yw&#10;Ua89evToXesf6WBCci7qnX+6iDxDa14XtAI3TRJkWaYr79FGT6btCLEe9dxI+PeqI0opV+f6C/7c&#10;4vcbMdqwF8ji/rM19fcQLIqO1cq4xfDO4tUzSifQIICIBeoLrj//OhHZV/kNsyy+QWfZkzGwhVX3&#10;T1dzPNoyiJ4fL5PSsbIE+CdrObxFLrvMXPf7CJI+EJ/MsvTUUEycKDRTFh7tUvfCY5OgL0CpknW5&#10;bdn12CRAlp8nAFwQJOHVbhNAyZlcuKa9FOinQNgHjsVGgDQYDAaDYf9zIEXHIr1e7zKLvQdo8mmW&#10;Uo92HPu0KEGapFOqITexdYdLKUHQbiOJkkQ59odzLb/r+0dMtesNEEWX7mNB/4CmfqbruhL2w0o6&#10;or3CzrkdAYGIwG+1kITRV7SWXwo6R2/b6GgHEZIqi5YelWs+h9RP9tuto8g1oigGyc2EnjadfCXH&#10;xwbcjqNem3E8OgK5l5Z8XxAYIdqw+6RheD0l+w+E5KPI4MLqqWGhKAnrtSGdAogt5IfdYP6dWz33&#10;7YLd7vHEwstEZB6D0NpquPn49Uh8LIVYc7hq8Hp0nCwBPmu54Z+LGOFxPzH8PnM0SZKTSunOaDGG&#10;IdYiIpOOx3GINYrtK69Lz53JdptxPFZDrQePMTBFiKw6IHPA7wGIAOQishVhSwaDwWAwGHaYAy86&#10;FiE5H/fOPpyazxaFR3pBcAo6RxTFDRWRq2z94bIsC/5cG2kUrVDzHVHm/v6RI0cubfmGDgFpuHS9&#10;Zv5K13UflmcZ4nWLyjvBTgmPq52CIECaZb08178RtBf3zQ/vnYRheEWso6do6m9WkId6vutrrZEk&#10;6WYFSGDrQqyxyc8gArRF1LLYzg96XueLmxnMYNgKyO6xJOJPCnicA1fTNFcWKssLbWvvNHHgdsQl&#10;jfx1QbBw59bOfntgGj42zfVNGIgtTfuvAcgwx+Oq6DhqK9XjAwCwB8Jj+6Mm1Hr/QVKFYXjCceSq&#10;LMst27ay4fKaitalEOvq49jhWHleFR6H8vXY7Vgb6o/Jc3N1mTu+IdDcpnaeZOGvpADMAJ0BrRSD&#10;olOJKURjMBgMBsP+4FCJjkVIHs2T7uOTuPccEXm03w78LI7XCL/ensNFEq7rwG21EHZ7d0CcN7Xm&#10;Fj+0LRs74JB04vDCdwrku9zAPx73+zMKyjvFzouOAOC6LgAgzbI3+a3F3zJf1ushqfr9Sw+0wadr&#10;6ieSvDZot6wsSZGm6chdNW6O6RWsp7oSN/i+bi7km7RFWcti20Z0NOwJSNpp3P3PIL+BkBgyIURU&#10;HI2TQ6B0XdaJj2ILcIvrz//exozCOwdJL417LwXkGgAppouwQzVoIOqoapt64dER4DOW2/5TEdmL&#10;d+YMa0CyAyQnAbWQZZkCkBcqWhfea7t6sk8rCFPN6zh63iQ81p1bE1Mdr3fHg0wTH2v2oSlshRmQ&#10;J0A/BE4QQLTf8rYaDAaDwXBYMH+hATBaPpMxu1Hr/AbX904zzxCGUUOI7vYeMt/3YFk20iz7eJzh&#10;NzqdY1/e1g0eUHq93gnbSl4h5PMcz3XCXn8PhVzvjvBoWRZc30cYhu8LWou/LCLRRkY9LJD0smjp&#10;oVrLN2mdP47gtUGrZes8R5om0HpcNXfqMFj9kVYrQs7w3hZFTKxTeKwKo7YJrzbsNdK09xRm+vs4&#10;CCXm8Iwdned1QkmRarvR4mKVZwERa+i3BcHCrVs49S2HSf+6VOsXDEQVBZT3u5jPr+Q6I6jVpBNt&#10;8GhBQxfWkR6g/trx27ds794YthOSx9M0vEJEfAzPjXJF69oQ69FjrUvRqTt/Ro/NodbT3Mjl5dVw&#10;68m21fmhWXgco4eFaDSAUeqAPV1Ay2AwGAyGw4QRHQsscakTRHxansY3OY79UNuxEfb7leIk23/I&#10;RAStuTbiKO5CrP/XC46+zRR92Bj95QuPshz5Ide1r8vSbAN5PLeD3REdAUApBc/3EfajW5Hg51rH&#10;jt2zkZEPGySDNFx5ACW/npoP1dQPcSx73nYdZGlW54IsdW8adwPv61BsmEl4LAqOBADbtt08z2+7&#10;uBz/X5dffrkRnQ17ApLtNO7+OID7c1CGYryq8LhWKOfofK8WlxmFazqgLFPwet+f/8oWTn/LuOee&#10;e4KFhdb3COUqgMkU0bEIMRAdh05HkaHgOl43WFw6hkpBYuXaHxbxvrA9e2PYCUi6ABaB9FQUxa5l&#10;WZUq1xNux9G6umsLQENux9FjWXic1fU4OB9HgmMiMqxuXRXJi+MVt4Ma4bFOTMXqGDoDehoINDAX&#10;AkiNCGkwGAwGw+5gRMcaSKK3fPZJti0vBPkEz3fRLznltv+wkYDjOvBabcRh+HmdOb/Smp//9LZv&#10;+ABC0u53z7/AttT3u4F/NOp2oXfd9bi+c2gzBWUmxxL4rQBplH4xzvVrOp1FE2a7DkhKHC+flkw/&#10;isR1FD6c1KcC33chgixLkWV5MRdk1W1YciltILejFIab5UQeu70837PjOH1z0D76P9e1VYNhm0nT&#10;7hPzTP+QJZLrZpGxKCxWRfVC+9qiMhgKj593c/UWmZs7tw27sWFIIk/CZ2vq8XMoDQAAIABJREFU&#10;JwHQwxsLde6vun3TACBVoXW1qExdqLUNsGe7c28XkbNbvkOGHYXkQpr2T4uoYPBy5MSf6nasioaY&#10;GmJdXFYWH6vCeLltcXvuUBBfLSjTJB7WzLMpb+s0kVIE8IGBi3okOkZY/QxJTboZg8FgMBi2F7V2&#10;k8OHiGDuyIlPWMp+KymfyLMcrVaAncwXIwJkaYosjuA69oOUld184cKFUzs2gQOEiGRpbv8JiA+k&#10;URz57dZuT2ndbKVGShJZksJx7fvZis/aupEPByJC3z/yb2574aMieJsl1juUqL8I4/iOMIoiy7Lh&#10;+z4cx7FExML0vI/r3jzWdpU0bctK0ywX4F83uG2DYduwbet2pdRdJOzCmS1ozufY9AdZKlJ+4bnK&#10;ITiT2fqhm5/x1rKEpbkc+f0BWAOnYqMOUucGEwDIIeXvdJw4RsXXOSDtNA2v3NTEDXuFZcfB3aSV&#10;YvK7/bTzoEQ6Q5sCNQ7DCcrjJFK9AVdtWyges+7t1/QJOdAYYWGQWdIF0Cr880l6w3/mN5HBYDAY&#10;DNuAcTrOQNg9/wQg+17Hsa8TAmEUYccOncg43DoKo/PU1q+1Oosf3pmNHzz6yxce5TjyI7bvPTyL&#10;IiRJuktXwU6FWDdvy7IsuK6LMIzeHcwd+2UTerQ5SC6k/UuXa/BR1PoBEHkIyZOu67Qs2wZ1jjRN&#10;kedao6AobPB95bDnTMKjbVtOnusugXfefe+lN11zzTV7Ic+AwVAiDbvX59Q/rJSQxMApLCXH0ywh&#10;1ii3YaW/2NTMbMt+t+21PrbFu7AhSEqeRN+mmT4eUNlqeHQpvLrJTTYRAiv1Ts9iRevRcjvP9b1e&#10;gHeLzC9tzd4YdhOSQRzHJy0rPQHYmrSKeUAnmgMT15c4k8uKrmLdEGJdHQ+l5y5YSJwwWL4aYo2G&#10;fjXn/tQw65o5kEAsgEcgQE3b4l/gFEBeeZ0W2mnzPclgMBgMhvVjRMcZISlx//zTqPMf9Ofa10Td&#10;HrIs34QQNCOFDXieB0CQZ/m7uhFef/z48d42b/1AQtKLw6WbwfzlXqt1JOx2d6nIzO6FWI9QSsFr&#10;tRCtdD/gd47/goikjY0N64LkXNK9cAKW/UCt8weT+oyIui+pjwWBbw9yxRJ5rqF1DpLr/DEjGIRg&#10;skl8VLZtWwCQZfnXlFJv8loL5oaFYc9CEknSfbZovlQTlqhhNWuOhY260M0NhFmLArSGWO933fZH&#10;d/Nzj6SdJ73nauBJIFKUCueQDcLjNAGWUhZcJ0Ouy/1H1aw/KLKuIlWGPQpJAXA0TdMTIvncYJlV&#10;TPeBmuela8upFxDLryfFx2lieJFhjsfBzAr9q8+bxh71Ky2omW8Bf5pYOXpenUO1ncao2NXqOo1B&#10;Htri9scCrYgURcxtZejUrH7hIwCYEHKDwWAw7CZGdFwn5MW5LMLL8jx7kec5Qa+3A/VdCmqTUgrB&#10;3BziMPy8ov2LbnvhX7Z/AgeTKIrOCPs/5Nj207XOEUfJDl8Ru1dQpjymwG+10O/2P9LqHPt5EQk3&#10;shXD2vR6vcski05ZrnOtzrKrCF4lgmsBHhVgwfP9gQBOItcaeZ5jmJur4QeDAIMfFQqAsixLLEtB&#10;RCFJkh6ILytL/UmcWR/rdDoXdmxHDYZNkIbh44j0JkDuS0GIsuNqRJ2o0eCQmqiYqzEItySIL7i+&#10;9fsi7R3Pa0hyPo36z4Li44Y+sBpRsTa3Y/FxQogVUA8Lykz2nXSOWv8/e28eJktW13l/fyf2zKy6&#10;dZfuvr1AN9AN2LSyNcs0oCBN2yIgIu6i4zqKCrii4vjqqzzv4L6N7zg64sy4IIKK4ACyIzbQ3UCz&#10;I3RLswh097237q3KzNjPd/6IjKrIyIjMrKqs7d7zeZ6qjOXEOScylozzjd8CILbhvFY8765F7Jfh&#10;YEBSRRFOWlZ4UZ6LY1mNVo9VUW/s3HJq1aFZVATa4ztOs7AsPt22FwMT8w3X9MY5XjLDcnJCeGyo&#10;d2ofmpgmXuYYjz/bVldTm/Xy0/pRrmsVHTH2MmOjb0AhjJqXDQaDwWDYVYzouE2SwbnriPSFbid4&#10;ZNTvI8938WVmg9LU7XaRJEk/1flv9nqXvHb3Gj//CQennyOC/+QFwfG9t3o8SMJjgHAYvTen+wtL&#10;S0ur22nFsHXO8EzvaKRWMuDyDLgfNC4D86tEcCmIIxR0bdvq2pY1YdshIshzjTRNh6JkQHJVRD6u&#10;lHUXcvv9Tqdzl7FeNRxGSF6SxoOvJfVXiYjNIglEW3bbaeJG3eqvKrAoAJ5A7sqJN951V++O667b&#10;G/dJJslDMybPIHARuCFOVPs9+pywdqytb/4s7vhjWaw3t5V6edrU6pOO3/kHc784/yDZSZLkCqXU&#10;0mi++sDaeF45zddT/XwaL8MJq8X2svVr1p0QyCf6NL6sNalMUxuj/kQAVghEUhEgZ/VvllhYXdd0&#10;f2rr26x+t83vpJ62+sr7YQ4Yq0iDwWAwLB7pn/viE7vLJ28XkWi/O3PY+HfSP9Y//QOWhW9XSpww&#10;jHYv2UytXgLwXBeO6yAcxK8Ilk78jok1s33CcPVSS/ACS6mnkRpxvFch7/ZCdCzH1rMJektIovD9&#10;bma/WIzwuK+QdIHhStKPlyk4SVGXKcWjudYXK0Eiovqi1SqFp6F5d668c0EQrIpIvN99NxgWAUmV&#10;J/2vIeWbCHrERlS4unUTavN1a6cmkaJqTWgD1KD9KYr6W9/3P724vRhnjWsrfiw3A3IdBH7NwrHW&#10;5+oyabYyGy8/trzBzXrTEkugR5LKSFhRmU71a71e71M72T/DwWTkcn0kTdOTIvkS6WdAOs0qkbVM&#10;1nUrvvFzqri82sSx6S8FXBKJSMXqcQ7xccyad0bZ6vRUa8e2/s4r3s2abmP82mxuf1YM52miab3O&#10;Jjfyah2ld0W2lwk0DQaDwXD+IsxWb4+i5NO22G+Jmb2117vEZDbdIlH/zBMh+f/jue7RwWCXwiy2&#10;/PArpRB0u0ii+J3pevbS3iWXnN6dDlwYxMMzN+tcv8jvBSfC/mAPrB6390C39efA6RuQpIyeLoPe&#10;EsLB+nuCrvsSkSPnttVBg8FgWBBp2v8PWvObqXnxyBKvSWisUh1M12IkjpUpP0vhzQF5TkTugFIf&#10;c5zgY4t6IUvyaJ6Ejyb09QQuApCDyCEQEG1ur6N+bbhYz2V9plG8ZrIAvfnF1BPqjNiI8UhbBJ+1&#10;nN5rRKS/0/01HEyKl1k4XoiPoipWj42CXy22Y5vYv7l8XHxsuMZa2nLZdA1PdB+T1wgwW3isrfdZ&#10;s3Zsam/Wi4C2+brAN+shslquSQBs6kebADmvoFqfnyZoZjDio8FgMBh2iKyvfu523/dhuy6G/WEm&#10;glsh7uuC3rFbRcRkM5yTeP3M1bT0r3iee81gfRee16f84IsIOktLiKP4E4T62SBY+fziO3DhwOHw&#10;ZCrxCxzXvilLUyTxbme4Phgu1iUk2VlakngwuC1l9pKlpZMmFqDBYNhXyMGJLNHfQS03EIwhE+7W&#10;06yRKoLGhEBRibmmiCLGoQ0gh+Au5PwQLHzKdXv/vhUBkqScOnUqOHKkcyU0Hw/FK5jjuCjJUWTE&#10;rfaw1sf6voguDBc3Yq/Vy1ZFnY3vQiaEi0YX1k13a6FDqFe7bvcT8+6n4XBCcgnAySzLjoyExyah&#10;sCmhTLmusfyockwsm51khkggcMEpFo8NbTbGdqz2scnVe4RPIMQoq/U0ca9NnGwSUqtt15l2j5rW&#10;XtPyeYXHJqFylhDZVGduvKkMBoPBsF1kffVzt48moZRCJwhAAdIk+yIgb4RWb/CWjt25v908HPT7&#10;956wRf2q53vXD9bXF9/ADKWpu7SEOI6+GMX86ZWVi8ygYQeQlGH/9LfYlvygG/jLu2v1eLBEx5Kg&#10;t4R4OLg9zuwXHzliLB4NBsP+Qn7RT5KlGwV4OqiPEhKjiENWt2rc2KQyrVsEipoVltpMqKG1DSU2&#10;iLMk1kSkbyn1EWpZI9MwzuWzds/2rVQfL+rPbBE3AHQA4MEgLib1EZK+CDJAskarRTaKFA37Is0x&#10;GpuXcZQtp1L3jLh5SiwBPm45nb8zlk3nPyRtbFo92jXxERiFKphDeByfH39WarI4bBPuxs/5yTiP&#10;U8SyCUvJtvKjZY1u1tUyTYlcplkFznNNLkIonPdBdFb5ad9rG+leZuM2GAwGw/nDmOhYxXVduJ6L&#10;cBilJD9gK/fv3d6xd4nIHqRrPryQ7MWD+37dC4LHLFx4nDEIIIler4c4Sc4kmf6Z5eWL71hsBy48&#10;4nj9QZbOX2C59hOSOEaW7daL3oMrPIaDwXuD7rGfFxEjPBoMhn0nSc59Oai+A8QVLNz/JjLvVqar&#10;A/eaMFGPdaiq27Ey9hcAilqLKIWyTpL3KBGXgqMANKgpokhoSCEQln8VYVT0qFuTwuO4q3XDvkh1&#10;+TTrq7HtZVJ4RL3MyNpRAbIWJfoVJtv9hQPJXpIklyilVmpJZjSwkcV6mmDdfL6yMZwBWsoX8wmw&#10;Ye24GedxmmVera5Gi8cp7U6Ij1XBD5gMX9DU7yn1b8mqsO3e1fa9bzUjNmbUOU//UpNoxmAwGAxb&#10;pSI6Ak2ChKUU/MAHIEjT9G7b9t6UEm/w/SOf2btuHi7W1tZWHIl+z+8E1+6H8NjpdpAm6bk0wYuX&#10;jl50+9QNDDO5/Xba1z749H+0HfV9juM4w+Fu6O4HU3QEgKC3jLC//s6gd/xnRWSvMuwYDAZDK+TZ&#10;5ThWz1XA0wDJWLgsT7NSqn22WTuqmohCbK6DHlklFohYADVkXJgYF/nqg3jRRRt6cvC/afHYIlpI&#10;mSRnmvg4sa/Svu9VwbHYRxGbkNe6budDMFwwkLQAHAVwaRRFrmVZ5RvWMqEM0H5utouLkzEeZ4VE&#10;INyR+AigxdW63FZh4pyfO7FMbb5RfGy7l0wT/DbvFa1tTRX82tpDS5vzipjV+bb746z6SiJjCW0w&#10;GAyGrTBTdKziex5sz0MURkOA7wKt1/i947eZt16ThOHZyyVP/6vj2leEw3BxFc/xQ08SnU4HaZb1&#10;0xw/s7R04tbFdeDCJVw/+1ix9E94QXB1NOhD60We9gcjoUxzGwLP8xBHyT/6vWO/bK53w2GEpJUk&#10;g2uyTE51u91T+90fw84hacXx+pOF8nSCl4tIiE2rwqbBc81qqckqasPasbT4qrpjTwolHNWpNuuV&#10;5kF8Tayoulmromub1o6N4uFou7ro2BYrb6MPMtnvSeFx8ztxqNQnHKfzahFp+g4N5zEkO3EcX6yU&#10;OoaKBbEzNeboFDFyMr5j9TqY9iyhNwTHdovHpno39qRWZkZ8xplZrWcJrG19anIdn3VdtfW3bfvt&#10;CI/VaWmYnlZnZuI7GgwGg2ErbEl0BApBy7Ft+EGALMuQptknbMv6uyj33rK8vGwSz1QYrp15pKj8&#10;D5XASdN09gbzMq/w2O0gTbOzOfmj3a6J8bgISB7J4tUXKct+Zp5lSJNFJpk5WNaOHLlGiYgopeD5&#10;PoZh+Ofd3onf2U6rBsN+E4b9/2Ah/1Gt+XGxrfe6ufVhBMHZRWUoNuwPZHRllqTPIPl4FtaAG1Za&#10;9aIYEwSarKJUk4jBSlWTg3ZCb2qVYyIfR3JiQ182Xt7UrRfL0lU364pAs3H/bsp4Xe+jrvSnvr5Z&#10;eFRiUfNex+v+ubkuLkxICoDL0jQ9hiKpEp1JN+M2MatJMEdNfGwRvBvrarN2rJYtr4+KWLdVi8ep&#10;MR6nbb+V7arzVUFyq/XNu81Wym9FyDSio8FgMBi2RE10BLYifIgIgsCHsmzEUfwFEfutzPVr/OUT&#10;n15wPw8t/bV7v7fbDZ4/7PcXl4hkTqWpEB67SOL4SxmtFy4tHb9rMR0whP1Tz1KW9ZOu63SHg8GC&#10;at0ra8f52iJJqfjQWJZVxHkN49/v9I7/z+20ajDsJySRROsvsiz5zizLYoG6j8JT1Lzdse07U21/&#10;3Pf9e8yA6vBB0s6TwdNz6q8VSI+Fu3WTi2PD4Lsuaqi6FZaubVIVDQiCUEBpo6ixYS/JqgDZ0Bc0&#10;JpbBqNZmcYa1+/d0safw454ivtYsyIo9ym3PfoWI/zkcMEgeTdPwCsBOHce52wiju8co1uNlItJB&#10;lolj201Zrsc2aVi+uYxsKjNdyHMrAmIMwNtKu3PFd6xMt1o7TkvoMu3Bfh6Rcjui5Tzr52mjrT/T&#10;yguKuI7mN9JgMBgMc7Mj0bGK57pwfA9xGEcE/xlUrw6WTDxBknb/3Jf+qNfrPnzQ7y+m0i2qTN1e&#10;D+Fw+LFU+z9mshAvjsHg1MMcUT/nBMFDw/76gkTlg2XtWMe2bYiIznP9W3732Cu2VYnBsI+Q7CXR&#10;2i+Q+qsBiQAqEraI5AI5DcEnKfIxi+pjYao/YSz4Dxdk/MA0Tr6dwNUjvaBpcNwg9E0Ij/WylXUb&#10;Qp2MlmrIyDG6YdA+JcZjVXjcbGs8qUxTv0dNK13RQ5vEnLF5mezDSFytuY9rurTV37lu9yM4IJBU&#10;aTq8FsB1IlgGFPJcf9LzOu8dudUbdgGSEobhJbZtn3CKnDLVRDNTxPTaOT/5fNQmqjdRnOSzLR5r&#10;n43Z6qt1NrgSz+Vm3eaqPSs79TwiZFu7s+antT+tL7NiSLa1G5u4jgaDwWCYlwbREdiJv6hlWQg6&#10;AeIoRq55OyCv7Cxd/K4LOQFFuH7fo5WS/6p1bud5PnuDediq8Li8jMFa/+3d5Yt/1ryhXByrq6u9&#10;rsefdDznmWmSYudu9HslOk62VbdsbIIkPc+VPNcxFV7s+8fetd3WDYb9ot9ffbBtqV8BeTmABJsX&#10;g0XSEhELgqEQpwDcLaJupZI7XLf3eWNZdfAh6efJ4Gk59TcIxNVkKiL1rLzVAXVVTByx4WZdqnql&#10;QAe0Df4Li0fWRvGUZoFi9CnExiZSL1fUOd7PqujImuhY258xIaLN4rHyydKF26aS17lu5w4cEJJk&#10;+HAA16NQg8tnGEtr3ul5nfeY63J3IekjSa6C1l1YVorJmIxTBW+U5yLHBPvqtMbk+blZ72ZW67Y4&#10;kC3XV9H7KeVr2/kEIpkiPrYJhm1i36wyswTXWf2of4/T6hFMfvdtbTXFoizJRWSBMaMMBoPBcL6z&#10;cNFxowYRdDoBSCCMojtt2/97r+P8k8jSmR1XfghZP/ell/WWuk8drC0om/UWlSYRQafXQ9gf/GVn&#10;+ZLfWkwnDCXh4My3CPgjnut0huFOjS4OrrVjGefRDwJJ0/TenOonut0VEy/UcOhIw/XH5cx+CZAl&#10;AE0vxRRJWwRCQiklqyA+DZEPa6gP+LncKb3e6T3utmELJMnwkVrnN0th9WiNrB6niAZ1cUKVZZoG&#10;3vXypZv1xKBfMBGfscHKa0Jw3BQyG5PLCEf6QYsoOcZGbEe1qSzW1m/uiwJtbeH1jrN0ILxVkmRw&#10;nYi6gWQ1jiVRhBy2AbzfcYID0dfzGZIOgONI05OjRfW36E3C9/j8+CXWZAE4y5qvavFYX99QV2nt&#10;ONl4Q5uV9VMtHuviXD3eZRvT9m+ebavUX5xMK1sum5b9ur6+yaW8XG7cqw0Gg8GwJdTsItuDJIbD&#10;EADR7QRXa519C3J+/WBw6uLdavMgY1nWRyDuvrWvtQbzDJZlPSlcXb1s3zpynpLm4RtJvhOWgm1b&#10;+92dOZn1jDtJaQmZJglc17kYOrtpYbFKDYY9xPbzj4PyaRBtN2ZdWOhLIiKZ1jxG4GEgbraQf12s&#10;smcmg8HDVldXe3vaccPcOE7wYcuStwnwOQGcQnMDUAycq29dFu0nWA+6KJxss6FswyOZtPWTUqtO&#10;Kp8TbenpfUC9LDJxZpXbC0gqkleicO2t66Ua0NCaF48EMcMuMrJuOwNyDcUDxLQxRPM1NvsN6aKu&#10;zVE9W3olO6us1D6BrT9ItbUxb9tlm9PKz7jPzNWOebAzGAwGw8JosXQEFv0M7nkeHN9HGsWnxLJf&#10;n2m8OghWPr/QRg4wp06d6vZ8vszrdh8fD9aRZQtws96ieRtJ9JaWEMfxx5LMfYGJVbZY+Eqq+Bnn&#10;vksJf8iylB2F4TZNEPfPxbpK6W7d5nZtWRZs20aSpv9f0D3+6u32wGDYL6K1tatg65eCfCAK98yq&#10;lQfQPPBSIG2IWAKeI/HvhHxQCT6Zw/1Ap9O5Z296b5gXDgYXZ7b+Zk08gqQzEk8aLIfqVlEblo51&#10;K6AGq8iKFZOMz1eDysmm5WSD1ZFULSLH13FiOcetHCnYzIjdVEdTTMeGT5KajrKs99te53XYZ6Jo&#10;7SrLcm4aWdnXMhRv9jvL8IZOp/Ol/ernhQbJ4wAuRpp6KI5LizVwi8VjUQlq65timLZPu6zXXy/b&#10;sH2jlWTTOYUtZLSeZXk5zcKwrb/T2p3Vxjz1zCpf71+1fGTiORoMBoNhK+yZ6AgUopfruvA6AdIo&#10;Xhel3qBTebW3dOzOhTd2ACHpRv1T32tZ8jzH87xwMIDWbeFp5mCLP/qO48ANOkiGw8/Tcn7M948c&#10;uMyU5wODc2e+0nL4Es/3jg/7281sfTBcrEt36lJ0rAqQxfXsQGv0dZ79lEkcZTiMDAZnH6ZE/7xA&#10;PQDAHHHhxgatFiClG7YG5HMA36fE+jfHd24F/H8XkVkDQMMeQFLF8doNQvVsCC5C4Rpaf/uny9LY&#10;SECh2sSC0n1zfJ1MjXNXDarWEsNORnEjZVIQmIzvOJreqLW2fLz9Mqu2NLuDVrezQL7ZCXrvnuzf&#10;3kFS8jx8OnNeSZEUWhOqKcGPViLWRxwneM8+dfWChKSNOL4CSi2jOLWq2a03ilU+J9eNC4/Ty9an&#10;53OzrtYnaIwu0CrCj5grvuOs5U19aktIM43pQux89VTegTS+VJlWR2biORoMBoNhq0wRHYHdEB6B&#10;QqxwHAd+J0AcJZGCvBWO/QrXXfnYrjR4wBgM7rvWFvUDOs+f6HcDSaMYSbLNPDszlCalBJ7nQ9k2&#10;kjg+o5R6TRgP/2J5+XJj5biLxPH61dDZL7i+f932MlsfDGvHOjXRkQAQdDqSpumXoOwXed7SBfEC&#10;4UJklau9bqge4HaOfHi/+7JokuHaIyD8aU19JTCR9KxhMDZmYVOxihS7sKQDBeo0BB+nxh2erW5F&#10;kYTmgk2odlAgeVES9Z8LwaMAuABSjFkeUmMs4+2YyDVWFTZFyuoyjrJY18tuLBtVThlfX5kWoC1O&#10;XKPwKHXxoVW8qSS1aRJaynPdhqX+cb/jJJI8msaDZ4llBSQLgVgpYvNlrQZAEXFE8EXL8t9kEsrs&#10;PSRXkCQnIeKjWXgE2s+56nucFlF9op7x6dkWj7U6pyaWmTI9IT62iZXzCoez6pvWx+3Mz1rXJopW&#10;iUVkB9YSBoPBYLgQ2RfRsYQEbNtC0O0gCeOMot6kYP+V270wxMdkuPZwIns6df4E13VOihJQE2ma&#10;IsvS5seiOjWlybIsOI4Ny7IAZSEaDqE1P+G43pscrd8onWPG/WiPOHv27FLg5i9xg+DGeDhAnm/l&#10;OW17195eJJSpul2XFXSWljBcH9zeWTr+4yKy00w6hgNIkqw9Arn+VU38vRcc+R/nmwVf1D/3RCj9&#10;S4D4AOPR1VR1s64NwKZa2QAQG0U27FESGt5JqNvFsm5z3e5njDiyf5BUUXTusQL1LBG5DIV4VVo9&#10;1gSMRkGvPBf0+KrREoUioQzHytfrbnJ3rkxPWDqyUqImypQ2jGPbThNuqpaWTeexbSv5B3E7H6hv&#10;t5cwSa7NGD8VUEnZN0rj90IRcQB8yHGCfbXOvFAhaQO4HGl6FJvZxceKNHxWzmm2lQEmz9/qNciK&#10;xeMssbNSZi7hcTRfZrOeO7nMPOLjtO3m3XbadvP8Ps/6DqrLygQyxsrRYDAYDFtmX0XHKrZS8Ltd&#10;JFGciqi3A/b/dC+QrLhcXz86kPBhiuqJSvSD80xf4fnuMcu2W56LKsjo3+jxazgMI2WpL+qcX/Jc&#10;791xntzR6Zz4hHkzuT+QtKL+6ed7nvvdWZ4hTbfyvHYwXKybqLtdA4KgEyAchK8Mlo7/+vkmSBmA&#10;aLD6S17Hf0Y0GOai1N94wcp/E5H+fvdrkcTDc19H8CcBuIDEGDNGK5nIhrohvqN5MCiAKAEsAhY0&#10;z4nCpwm5XdnO7c59Z++Uyy83AuQ+QHIpjQfPJvQTAASAlFaP1WOKwuW5zBY9XgUmrR0BQFduq43i&#10;QsXicGLjokqrUq+wcPMe0zjr4k0pODa1WRdeqrElm/rp2Mp5lbjuR7CPRP1zTxBLPVIpVWQd1xpQ&#10;iiQJper7pgAkWmf/7PvLn963Tl/AkFQjd+tjaHe1nhT2JjNaz9quefl0i8dau2WjVavmjbKYLO9z&#10;U3ycqLttuiqONvWpvs088/O0Xa9/Wh/q8YuntReZsYTBYDAYtsMM0RHYK+GxbMXaFB8zEXlrQvt/&#10;9XpHLwjxsYQcXrK+vn6pa7lHQX1/gJfoXB8jdA+AXRYTkZCQNSXqFEQ+D/ILyvVOuW7vC8aK5mAR&#10;rt33XNu1f1IpcaIwmlMdPLjWjk0opSBKMcv4692lY6/ccYWGA0O4vnq9WPhNau0BhO/5dpKm/6LF&#10;f1kQBF/Y7/4tkjhev5l5/lMAO8C0++hG3L/qIKwSsm9z8CaA5uZFpgCxANoCrAHyWSrrHUj4nnNh&#10;+KVLLrnEWArvMf3+6kMdy74RwusB0RBJwTHBmVMsHhuEu5H4IWPnQVusx1kxFlGL1bi5bsLicaOv&#10;aF5eTGsAVvO6cp9yG9ZfiO9/BvsESTtNh88V4gQ2Lec0gMLacSRAlsUBQERsrXHPPff4r7///SXe&#10;h25f8JB0kKbXoAhdUAqP9aQlTdcSam7W81kAutCoBq1oFh5bhMTxRivLm5KscEpimbY2yvlpomPT&#10;9nWRsK3daW3OW0d9XZtImZnwIAaDwWDYLgdGdKy3pJRC0OsiDuNEKfV/HMv7K/GW7tqzzhgMC2aU&#10;YOYXPc9bGfYHc15aB9fasQ5Juq4rWnMgtvox1z3yoR1Xath3BoP7Tihdh0pvAAAgAElEQVSol9rK&#10;enSW5+WgQxzbdjKtP0LBHwTB0fMqiVDUP3cDRH8/gYeOBlpNwiJaLGSmZb7esCwZCZEWIA5EtFCf&#10;hVL3Cax/1sjf8Vlv+QsPNq5sewZJP0kGNwtwI8klFLEeK4lmNoS8BtfqzWqweW6gFtuxKXEMZTyT&#10;dcs5M5alGhvzrYllJvpcLdMmeJZ9dEB80fY7f7qfIsNnP3uLd9nJhz+HxHFsio5F/5Uqre2b9t9K&#10;U7672+3uq5XmhQzJJaTpA8rZls9SsN9cPt3ise36AOrXojs1WUxTX9AiPlamfW7mGZvqZt1Sf+P8&#10;TrabVd+035956quXCY0Hi8FgMBi2yxyiI7DX1o5VLKuwfEyjOBKxXpMl2V8FK5d8fk86ZDAsmCKJ&#10;kPXLbuA/YLi+PscWByuhTDWeYz2hTFlJp9NBGEafDOg+X5aXTcKiQwzZP5GE6UsAPCnP82zctYri&#10;up6TZfnnqdTv+v7y2/ato7tA3O8/BHb+Amr9qMLVekJ4BAoRaKvCY1mgsH4kISKAKEXQEggEPEPg&#10;UwLr9iILtvc549a2N0RRdKXSyY1U8gSMXHYb4iuiMt9ilTUmOtYFssastRWX6wYrpbIPrIqQ5dpa&#10;P0pX8A3Rcap4U0su44jCR223+9fYRzgYnEgtPktEOhiPEbjR/1F8xyYrrcxxgn8Ukfv2rMOGDUgC&#10;cXwVlFrBeIb4tvNw/HN6Ypl6PZPbA5gS57FFoJ8a47F27frziprT+jqrrVn1NG3fcu+Yq/1p/UhE&#10;pClOp8FgMBgMc3GgRMdpLVmWBb/bQRona2I5f5sO9Ks6x0xSFMPhIzx79nLl6ZcWma37c2S2PjjW&#10;jlWxsWldWdEoscwbOkvH/7N5O344iaK1ByDLfspx7MclRTDSieNIEpalXE1EgPp9v3Pkr1tOj0NJ&#10;GJ69HMSLBHzSyNW6OmCtWzzOPM9HwcM2BEkWl6qW0UVSSSyiRoloBMQqBJ+Awi2u675fJDAv3XaZ&#10;ItFM/zGW8GYA17AQnbMJsa9ZRBlZcJX6X2OZVoFD2t2w2SJ+lglr6st12YFa3yZEl0pQOwpgg/of&#10;nGBpnzNXJ9dlSXojgBiTbuzAaD9qiWWIItSwjVx/0vE7b93L51fDJlxd7aHbfSDGj13TeV9f1yQ8&#10;1s/dtvNhc7rZ2nGy3Nh068NYi/hZWjyGAIKmOqvL2kTQclmLS3drX2a1N6vuWX0oyU24JoPBYDDs&#10;lDlFR2A/rR1LSMBxbHi9LtIwPqMz/Vdh7vzN0aNHz6tkBobzn3Pnzh1x7OylQSd4/Gzh8WBZO86D&#10;Ugqu6yIOk5cGy8f/biGVGvYEkpKH574mI7/bsuSaLMuLJA6j1aPPeiZnhxStLOtPvODIy88nqwiS&#10;K3F07sdBfA3JqsVHm5s10Po9TVY/KkSO1Nqa6ASSloiySVoC3AOl3mOJ3GFF+jY5cuTczvbOMA1y&#10;bSVNracwz59E4JiIyjCZIGOKqDghPDYKZxV/bVGAtrARKLQismgUyWRa4jsWU9X2K2Ua3azHtpdN&#10;0SHPkf9v31++u/lb2RuSZO1RkquvhNpw8W6y5NIN2axLNGDf4rruBRUT/KBQs3ZsypS+UbRhXVV4&#10;rB7fthip1XLj09NjPFbb32iwpY9NnyNak8u0vZRoqGOqODiP0Dhrm3nqbIpJHJ9Pv+cGg8Fg2B8O&#10;nOg4T0sk4XkuHD9AOBx+RpT1537nxGvND6PhMEEyCPunfinodZ4aDYbQuu3F/OFJKFNxv4bne8jS&#10;7IzY7vM9b+nOHVVs2HVIIovXbiD112nNr7KU8rM8r8cUbLOGAAlLBFTKepUbHPn/RWSwJx3fA0h6&#10;abz+PE39HBDLABJMFx2xuW5ikCkohCY9UpBEla7WIlVX16plZLmtDcABkArkS4S8Xyz7zY4T3Cki&#10;wwXvtmEEGV6aRNmzATwKAgdFluvSbbRp8D4+uJcJ8WRsvUbhx43Kccf4tdYgREjzcm6IMZUfFEGl&#10;XIvgAghgC/BR692dV8pTpOoWu6cU96LhkyF4BArX6hYxdXMfx1yttYZYliWiV8+eDf/xxIkT5829&#10;6DDBM2d66PVKa8eRrt5IWxb10dTE9VN+ThPfinWzLR5bhLjGsBlt22FKnMdZgmdbv+boYyNt2zT9&#10;bs+qKxYTV9hgMBgMC0B0cuZ2rTWiKFq4tdW2O7WFsr7vwXIcxFH6oTTL/2hp5eR7d61jBsOCIemE&#10;/VMvDnqdZy9aeNxva0cACDodDIfDOzo9vEDkIiOKHEC4utqLXeuxIvmzSV7vOo4bJ0mOcbe3Wibf&#10;VpSIKBHr1hzOr3Y6nfMqBEYUrT0VWr+Q5MUiEmLDIK16tW0McqcG7K+vFJGNdNjVck3bYiMDNiwR&#10;rFPj30XJLcj5fqez/DET/3HxkATS4cOSXH81RK4FGIxifVbFsKrArDfmZSK+XLX82LGqW7pO1r8R&#10;r3FShJt0s66JHo3iY3XahpK/dd3O+6d/G7sLST9Pw28leQTjSWTqn2PLKlaPGoWbtQXgfbbtv8+E&#10;+dh7RmOKK5Gmk8mAakVbPyeTyzTVMV2omx7fsWH7qS+Rqu3LZIKZMVfraX1u6k+9/mllp53P1e2n&#10;xXicVkeOInnMlCIGg8FgMMyHDNbueS6ZPctS6lo/8JHEMZKk7cXW/rtYt9HtdpHEqRbb/ict9p/s&#10;t2uQwTAvJGXYP/1jnY7/XXEUIc+bDEwOvrVjPd5jOR/0uhj2h3/WXTrxB9uq2LBw+v3+cVfp++fU&#10;TxTR1wvxMMd1EEWxFpEck25e84qOAKH8ILDjOLo9h/efu93ueZXMIRmuPTxH/hMCeRCK76Lqfi4V&#10;0bGk9fuqfLEECuFxNCNlnL0pImR5jBQARcIVwboA71Owb7WobpNO557t7qehGZJ2mobX5bl+shI8&#10;AmA2snxsumY2s/OOWztWp1vPl1qCl1oZSwO6KSFNWaK6bcXSSZr6QACWEKfsNP+z/U4ANhgMLnZt&#10;fAMAH+Pu7O2ik1KE1oXwOJoucZzgDSJiYqHuAyS7AB6ENFWYzODeZo03ISjXrB2BpnOg1vTYMnem&#10;5WJDnY1hM+ovFxrKT4iObSJmdZ+b+jNrfl7hsZyX2nRb3zIUVo5GqDcYDAbDQiizzyIdnr5OE1+n&#10;lP5Kx3EuITXCMKpZXh1Ma8cSpSwEvS6SKO4rqFcMUusvV1ZW1hbeOYNhFwgHp3/Y85zvS+JkYcLj&#10;okXHMllMWzKZskw1s7XjOKI1E2r1omBp5dbt9MiwfUj6UXTuOKkvUZDroHE1oB9JkaOe6/pZliHP&#10;81mhKWZZftQQAaBE1Kc8S/2CnGcvgUgejaJz3yfk1wDiAxzFndvQChs3Q3s8r01EKCIEWYqPup6A&#10;pqUejuI/OkWESPk8gfco23qfbXc/YJIBLBaSvTgePk6obyZwUoAIRYiX8WNb+E5zZO3YJOS3CosN&#10;wnNNRLD0SLOcTKzB0tJSdOWclJroWIpAAsAS4I2O333nFr6GXYFJ8oiM2Y0A6+dssyBVWcdxoYQi&#10;Yonwc5YVvHH0QsWwh5AUJMmDUWQhr7v+T/tdaRMe28rU6yumXRAJAHejgnlEvFnC44zyjZaO807P&#10;s37ebacJi03XkAKQwlg4GgwGg2HBTPyqkDyWhKcel6Xp14vg0UEnkHHrx4Nr7VhuZds2vE4H4WDw&#10;eU37j3tHTvzjIvtmMOwWw7VT3+/57g9laYJsQng8nC7WABAEAcIo+lSm3R9e3mcrmq0ShmevUJn2&#10;ta0irZ2o0+nEKKwAkpkb7xEkA2DQjeO8o3W24op9VQ59udb55QAeIJCLCSz5nm9Ta6RZBp3nGvO7&#10;4Zauok2WGQ0UOVEcx3GyPL9Lcusl3tL5FdeTpBUPzz6JwA8DuLIQ9ThN1JhllVJ8aSK6ol1ybOV8&#10;dZVYKOI/RoB8RKBu08L3et7SZ4379eIgo6uSJLuOxA0CXIYi3mc1PMEmAo4O3abr9RzCSU105MjF&#10;uhQQR3VOJJgBNt2tG2LmbSSXIQCHxD2u3/kfIrI+987vEkzDx2V5/iTIhvt6k3hC1Perau24Wabk&#10;dtft3LGrHTc0QvIksuxykE2u8rMEtfH5zfvitPOifXp6Ypmm8wYtwmNLO37D9q11zysstrU9+bJh&#10;vFyT9XXT/pf1xABSIzgaDAaDYdHY9QUicobkm7Q+swrkZ6Mofqwf+MtKKURRvB993ALFb2qWZVBR&#10;iKDbvSIaDr+pf+70au/I8Vv2u3cGwyyU67wxz/IbXd+/OhvsPPZ9GSRuv0mSBErUA1zFhwH4l/3u&#10;z7yEYXgFOPxmrbAM6nOWpOvxcG0gCv10sLqeaQyU8Cx1ntKxE99fSYD1DFhKUDy8LywIO0mFYkTj&#10;huGqr7LcV5bb05acSKP1Y5r6GJAfFY3jmWT3h+AoiGXXcTxlKWhNJEkCXZiv6y2eGIItKdGFCJKm&#10;aaaUehCUfhrJO8+nwYyI5OSZ25PIejvJb0fxe5pvXnETA9VpVo4y+leMqMmx2I4t39osq8lsdBw8&#10;kA+j6IssUSeyaPA+ku8zCQIWg4h/N7l2Nk2tAESH1Csjd+tqApTqFpOLmuotSm0og9K4EStFGyuR&#10;kfBYnitlDNJqM4XpuuKXAPRndmyXIYkkCZeUKKAh9OmMeQAQIavCI0jalmVfQfLDxtpxX0hAtr24&#10;ajt/m19wFS9k6rfEtjqmXWz1Psxuu73eynyEkfDYxqwbQNn2PDeK6rXd9nvTNN9Udw4jOBoMBoNh&#10;l5j56xKGZ6+wmN1M6pssSz3QsiyEYVvcuT3u3BxbdToBsiwHRL3Wkc5/lyD44iL6ZjDsFmG4eplQ&#10;/6YX+NcM1+tjwP13sZ5FU2xHAOh0OhKG4aeDnvcDIgfb2rHf759wJH1Ozvwbg8A/DlGTGpIIsjhG&#10;mmWJiEpQxHZLSKYQlYowAZESCAU4C5CgxFSSCCWG4sgBUiKU6oFICA2L1IGI+Jq6I+AKgBVAHIh4&#10;BD2BuIAOAPi+79nj6UeIPNfIsgwsBno1S4iZx7bBsG5iffWzBQEgJGlZlmVr8n/5nSN/KIUL6nlF&#10;HA9vEp1+V67zB4uoAcYSzMyVlGB84Fi5aFtca9vqalo3evWgbUDZAGOBfASQW3LoW4NgxcS6WxBk&#10;eEUa6yeCfAwFx1C4Km6e74WlY5Ml19RjLKNrWAFaFy6Qle0EDdtv1sOJc61uGaUAiTWsl/u+/9l5&#10;93W3KDLFh98polcAqWeuRu2z2VJMKT363SE0BAoUEaV1/jbP631qD3bDUIGf/KSDq656CArL6/rx&#10;RMM80Hycx8tsZr/cmuVje2KZ6e3Nzmg9mm7MZN22zTRrx3q5usA4z2/xPL8fqQm/YTAYDIbdZG5l&#10;gaQ/HJ56jGTZ14tSj/M7fpBGMeJk9zwMty97jG+plCDo9RCH8WpO/mmnd9FfG/cyw0EmDM9eYYG/&#10;5njOg4f9usXj1q6Mg+BivZlUpofB+uCVveUTv7awyhcM4/41cZr8ttfxT2ZJjDTNpt0rRCkREYFA&#10;IFL+qeJTjQwWaoZFm41xfHGj7QShNUES1BokocmR4QgaRMVZTD2ubYJjORArBY96b2e1pWzbtnXO&#10;P3Y7y398Pt5/o+jcldD62wC5iaQrgrjF6nG29YoIKvH8JtdPn68tL11xNxYLIDYgFol7RdS/iGW9&#10;3XGCf5XCndWwQ8jwijTVT2CuHwORFRRWRBkELK7ryhuC8c9ymkUoyLFlG+JjqSKPbzPhUlwVHqvu&#10;3LoMNImiUhdabnGD7t9td38XCclumobfJsQyinAF5X7U7xlNcQEnhKrS4lFElAhWwzB709LS0uou&#10;dd/QAEmFNL0Wm6JjSd3tf5rwOF6mObFM6SY8+0XPppt13epviqA39QVSXRwczU8IkE3z8/w+tPWx&#10;3Od5LCjrPykawNBY/xoMBoNht9mWqhCtnbpKHPX1zLOner53mc4zhGFUeem4OBZh7Vjiug4c10Mc&#10;J3dopX6/0zn+wZ30zWDYTaJz910pjvWbrudeNRxztT741o5tWJYFAjm1elHQW3n3whtYAEky+LIs&#10;CV9uKWXneb4Fga1K43dXf+BvGvC0US8jALjHx7Ueh65qcdWyH2VxIaAtpawMol7pB0d+j1v9Sg8B&#10;JJGE/adR8u+g1tcCkhRuzNQ1q8e5hMcSmRxwtg2UJ+tpnRcN0AHEJXFWifoswHc4vn2LSOdLM/pn&#10;mAMyvCKN9A0EHw3hcUByCNIGo6Wm62hDjKgI0A0Cx4aoXDu2Y+Uqnapm1IYnkLttt/NyEdl5PI8F&#10;EIarl9rKfQ4g3kh7ZeUPDZ/ldEPcSoCbLzgoIh4gH3Qc/1271H1DA6Oxwf2QZZc0xHUEpieWacru&#10;XhHUJ8THtrqKeRcESCSjG2x7jMeWe+5ciWVG060Wj9Wybb8J87xcmiVYNr23KsskKGJTn3cvAA0G&#10;g8Fw8NiRqrC2trbiW/FTszz/BsexH2rbFsIwRJ4v7jdskaJjSbfXRZbpKMv0X4epevmxY8f2PY6R&#10;wdDEuXP33s937N9xPefK4WA4WrpXouP22ppF0OkgHAz/Ncis/yQH8NojaYeDM38QBP714XBYF9q2&#10;wJa/u6roMK+otI1ju9BjOuVmTwEUa6GzbAC5JfZvu92lVy6yIwcJcngyjdMbqfkogg8n0RklHspH&#10;QkpdfJ6c3gxRQMFGJmOpFmwQIye6gvHzt6WMKJIOAIqozwF8r1Buc4KljxykhEmHFYbhpYnKH0ON&#10;x4nCJaNDmaGwgETlsDRZfo0JkeUx56a1Y+WYahQZrccqHT/mHNUrUEKJmeMVbrf78UXs5yJI0/Ax&#10;yPMbIRJWFs8jOraVIZQCSS2WKOZMHCd4g4gYYX0PIXkxsuz+LaJjOT9NgGs+/uNWw9Xrpe082fx0&#10;p1qgN51fYw1OL+sTiCr3+VaLx3lFx6btGl9SYPL5oYoGkBh3aoPBYDDsJQsZfZJU8WD1Bs302QLe&#10;4HcCNx6GSNIUiwhKvBvCo21b8DpdxGF4V5Zbv2sSzRgOKvH66QdCye+5vnNy2B+MVKbDZe1YjfMo&#10;IvB9H1Ec/3HQPf5HC2lgwcTDszdD+Ks6z8uQlPM8zNdo/e7q1gdtYmNT/KaJ9vfwuNYFLDRMz2hL&#10;KIBNQaiU8xte0HvddjpyWCDpZlH/4TnyZ0LjKyA8UayRFGCOzWCh9WMMFG6hG8e7QXicNfhtoiJq&#10;Vd2uS9dcIUCbhCvAuij5HCj/nNF6R6djrB93CsmjSRI+Tiler7U+QaJXiLqsCoXlcW9yEx2/9iet&#10;uirHsWk5CtFRIACUo6xXiRPcuvM9Wxxp1H8iRD0RYF0UmS4sjotNtTIKlMJqUkRsEdxrWf7rjKC+&#10;d3AwuBiue+VIdKyex3XX4HaRcHK70dKN3+h5BLzmMi6bLCobpifKzd/GpvDY1L9Z8Sib6p7lGl4n&#10;AxCdj3GVDQaDwXCwWbgZU9w/cw0UvhHIb3R9byUNox3HfdwN0bGk0wmQ5cxzrf86zpw/XllZWd9W&#10;cwbDLtJfXX2o4/O3HMe5OBwMCq1iixwUF2sAcBwHea77Yjvf73lLd+5KIzuApBcOzvxu0A2uD/uD&#10;qaJfOzv67urWcBNd3Ghlf6xYqwP9sf7M046IOCJqnQq/6PtHLghXR4bh5bEkTxLNR0LwCBJLABIR&#10;ZORElt4yriNKkbFBYGpsZsbypoFtuaq2nBYJp1ilvmAp+RcNeYfrdu8yma93BvlZL8uOfjlgPY1a&#10;X0RgGcBIiC6KYPNYTIghpZ+ntFsal6dNXYQDNlbwLa7be8dBiuNJvlLl+TO+hrl+OKCqYmxJeV9s&#10;E2SbrL5QWFyPmhBSRCzbtt4l4n5k4TthaGQwGFzkuuoBNq3y3jHN8m+W+FYtU1wO4waIbQJ1dX15&#10;HhVsObnMTIvH+naYw9pxyrZT25om2JZExrrRYDAYDPvF7igKKDLwuko9O8+Smx3PuSxLU0TR9p5t&#10;t9/J+ba0LAt+p4MojD+TC3+717v4ghgEGw4Xw7Uzj1I2f9OxraUoijCWZmBOdkt4rGesnlWOJDq9&#10;HsJB+Pagd+xnDmJcoTBcvV5BfksJOkmSUESmDQBa2Pbdq20Q0ih67pOgPGmd1zpImmzLsixXk/d4&#10;VvAC8by7dtqZwwI/+1kvu/TodTrVN0H4RGoeg0gGMMHk4FFGB3fj2DfE9cNG2dkDVTSXkfq5VVkv&#10;AGgDygL1KkT9GxTeHLu8ffmAZ6E/6JC0geSqJEm/TES+guQVxXctKcAMDdZ7FWvX8lyoCspNyWWq&#10;ZRQgLohbHa/zyoNm8USu9nTmf5fWeQ9Qo741Co/lp0J7MpLatCKFhAbEESWUfhznb+p2u/fuys4Y&#10;xiB5IsuiB26Kjg6L5O7jxSqfbfey+vJNS8lm4bFarlw+6UUwv6t1zTKzNcZji/ViY5xH1sq31VOn&#10;3Kcmi0eiuD4yAEMA2SI8zwwGg8Fg2A67/gtUxH1Mbs50/tzA967KswxRFM1rKrTBblo7lgRBgDRL&#10;tSj7rUL+b7d74qPbatZg2CWi/uknUPhrtmV5SbJ1Y6ODZO0oIiOLR/yi1znyf3alkR0SDVe/y7at&#10;H8nSxNK6MeD8DOb+7qoDoXK+Wkl9UDI2yNhHa8d5lrW2Y1uWm2u+1+sc+XkRObeTzhxG+nH/GjvP&#10;Hy/g4wk8DEVilxibFm+QIh5ddbNq5mKymG87X+o0DYSrBpXAxGC3FK4ogFibohg+KSK3UnCr6/bu&#10;NAPanUFyKcsG12mNx4ngMhJHSZ0DyEfiYJP7cD25TINwIpXjLA6ob3e83qsOotVTGIZX2Eo/F0Xs&#10;18q+Ngo75bK2RCM18UZtrCteftETSz5hWcFbtvdCybAVyOElWSZXjkTHptAh1c9yuuk+1l5mMit8&#10;ve5pAuE81o7AZEI1aRDG6+3V6mtNMFPf5za383qf6v0qGaJIFmPOb4PBYDDsK3s2SiDZidbvu0kz&#10;f67vew8VAMMwnDvj9V6IjgCglELQ6yAOYy1K3i50/sztrnxsW80bDLtAeO7UM5WrfkFIK83y2RtU&#10;OEgJZUjS932J4/hzQc/7HjmAVlMk7ai/+iN+13teEkXIc70Ni8wtf3d1UbG0YJqaLXofBOVq/8r5&#10;LYmOAMQPAieOo1f4naO/sZPOHGZI+nG8/jjo/HECeTyBi0lqESQQKVytKwPq0ShXlYJTOfJF5byo&#10;LBtravr8uFXlZLmq5g0bpA3gDJTcqui8/Wy//7GLLrpoCMO2KZ6JosuyTD8UwLVa8woAR1F88WUi&#10;oqobdnmca4KyYKRJE4BNLZaI3OZ4wd+LyIFL4AUATKMbMuqvBlEmkakIKaxbqrWIixvbNdyPFABo&#10;CimkRZFMO+rNvvh3L3pfDOMMh8OTjiNXAshsWgSAFBkc2NNiKTZmJK/MNwuKk8ll2ubLNgQuiASb&#10;2axjCLyp1oUN/Wq1lqydozNFx+r8LOGxXr+guD8Yd2qDwWAwHBj23DSBpBuGp76aef5c17YfYSk1&#10;t/i4V8IjZCQ+djuIozizLOcNOfI/8/0Td2+rCwbDghmun/6OoOv9eBzGyPO9EB5371YRdAJEUfyn&#10;Qff4H+5aIzuApJWEqy90Xffb0zRFlmVbFB63JTqWG1ZvjDPdZ/c4k/W0LMxbaUsppVKl1C86/vLb&#10;dtKh84EoOncltH4SgMcCch0AF1Imnmm1cBstGptHy3xZXG9qVlVRcWwbNqyvD4QVQBeUcwS+qARv&#10;TbX1L8ZtdeeQVMDwWJbxGhJfpjUvE8FRQHoorr9CXKMuwz/U7k0UQBRErZO85Z57um+6//0PTgzH&#10;Omk0eAoUngBuiCWV85B6ZNTbZulWX94gDo2sHRU4eo1ji6jPWJb7FiPQ7B4kEcfxVZbFSzJkuQ2b&#10;pfCIZkGtalUITIYOaCo/Xs94Arh6O833yHHhsb59W7uVz5ku2iwyWvuc4mbdNN/2u19/PtAAEgAD&#10;Y91oMBgMhoPEvvlDkUS8dupJucqf57vuowTAYDjdQGLPRMfKZoXlYxdpFPfFcl5lp/YrpNc7tb1K&#10;DYbF0e/f91Pdbu9bw35/bovhkj0Wpxop4zs6roM8y9dSLT+4tHTswCWVKYkGZ74V4A94QXAkHAym&#10;DUoa2Lbw2FRR68BmjwTlqujUJHS1iVytFTqO42ZZ/nGvc+T5ImKSeQHgffd1sl7wFZlOnyGirgN4&#10;DAICSEv3am66Vjcdk6ooXA5Iq+uxOV8VIOsJZeoiuNS23RhwK0AskhCRe0j5mLKt1ztO8GEzAF4M&#10;JN04ji+zrOyKPNeeUnIpoK4CAK21pRQ0dHGsRSQH5CyIj2ZUdwZB8IX97f10SFp5Ej2DwutAVIXR&#10;BmvGsR+86nndZhk3KqOq64r1StmAvs1xgtsWsyeGOiTtNA2vExEXtYRYI/Gx7fe0LV5ndVnTuq0m&#10;ltlclqAQH+dLLFP7DWyN79gy3ZpYpt5Odb4tvmMGIDxIiaEMBoPBYCjZ9yBMJCXsn7kRTJ/n+961&#10;pMZwGDaW3X5nt2ftWEICjmPB6/aQhOG9ec6/CHoXvepC+HEn6QyHpx/iKsuLsgZDgGoYehuwAZAW&#10;bdtKszSFZXkpHDshdep5dgx0yrewJvvpDiFph/1Tvxr0lm8crm8tHN5BsXYshceg10PY77856J34&#10;2YMcGy4Zrj2Ckv2E67jXkkQURXOKj9vap7oVAzDDunBBx7UuJs6qtWmg1DIwaneztizLAdTL3GDp&#10;b2a0d4EhiKKz91ewnqyZfzWABwooGsgEyGW2C2L9fKmKiA3bCIs/1t3mS3FSKhaPm/UQGrJRpwXA&#10;hshANN4nSt5qe90PishgG1+AYQokXQA2cFatrSlreXlZra6upkePHs1wiOK5cW1tRXvOd2swwLh7&#10;9DTRsUmkmmKJBl0THqGhxRKrbzne60Xk9GL2xlCFPNPLsuAhKO4LGgBs2MwqD5AV8XEe68Q2cW6y&#10;zLjFY9tnleJ+2p5YZtr5BUwKj01lK2WmCo9NYnq1TPk7GwPoH9yITkUAACAASURBVJZr3WAwGAwX&#10;HgdmdE9Shf1TN4H6Oz3feSg1EYaT4uNeuljXIQnf92A7LuIw+kRO60+6yyfevq0uHXDW19ePOVby&#10;TFB/LUSu9nwfjbGym2QRAlmagiSSJKUoFUuRiTMiJAE5JBlalkqoeQ5i3QtlnbYUv6BzfTqDdbbX&#10;O3oWwKmDLEAdBLi62gud/NeDbvcxw/WtGYjtt7VjNeO1UgoQySxRL3KClfcstKEFc+rUqW43sG8G&#10;8m/0XPfBYlvI4gRpmjZZYozYkeg4zYV5wtpwC8e1ya22qQ/z1Ng0UKovn1qVUpZL8lNern5Ylg9e&#10;fM+DAMnlOF6/HuANAjyaxEphmshMAM2K/6lMDG7bqx2fnRi4Vl0cR+s3DnH9F2A00AcBaAhsAC7I&#10;iMRHlZLb8ih/d3D06Be3sNuGCwD2+ycyR74TZABRGaaLO21WZU3WbNXPquhYUFiH2gJ+ynKDtx20&#10;jN6HneI5MHmQUvpiNKSrLou1iI5jZbBxDMeWNVn/b9bT7mYNNLc3ft60Wzy2CaKjRsdCAbS07xOI&#10;MMPVeprYmqF4iZ80bG8wGAwGw4HhwCk6JO1wcOomaP28oONfkyUJonjToHC/rB3rdDoBAEGu+U85&#10;7P/u+8t3b7dnBwmSGK6feq7tyH90ff+kTlNEUbwl910BUIqFIjL2p0QgSpUiU23D4hltOBimhJy1&#10;lDqlc31G2danlZKP5Vl2T2D1viDd7n0L3OVDD4dnTsbE77qu86Amob6N/bB25OhEkgY1OegEiIbR&#10;+/3e8ecfhoHfqVOnuksd+wmk/krq/FGWZV/sBF4h/TQybj7NjT8NrYvpPM9YWJM1bVRsWfkUNMR5&#10;3KeEMm1u1g0Wj+2xHQFYSqmf8zorb95Jhy4Eoujc/QA8SYCnkLgGpCWCGCPxEYVJYtOgus09T2+u&#10;BjBx/MasH8t5YCw7MjiyeFQj4ZGjNYqkLSIKwBdJvFMseafr9u4+DNe6YfdJ0/DRIL8WghR63AW3&#10;QoMwxVlCY/k5shLXAFQhPhZxHYvzXAFaq7d7nveJRe7XhQ7JHpB9WZZlFmoJkEps2Bw9ZE4T2trW&#10;tQl2deGxbdtpgl/haj1TPBy7V46WNz40T9kvEgja9qOKYJQoBoV1Y0MzBoPBYDAcLA7srxVJf9i/&#10;91kgv6PT7VwehyHStHhJup/WjmOrRdBZ6iFL0vU4Sf8yjK2/OMyZO0n6g/V7f7G71L0pj8fF3q2y&#10;k2NkWQqWZcG2bECNrBJEkKcpkiQ5pTU/b1v2nWI5H4Gl73Tdlbsv9CDwg3OnrhOLf+A6bi+e87gd&#10;FBfrjZpFoCwLaZ7/Uq934nW71tAuwMHgRMToaqWsZS10ASgL4kLE0ZqdwgWSnpA2iSVROAFKjwKP&#10;pC8iHWq6SknPC4Lx8Qo18lwjz3NorUGyTCCxQDfrHYuO1UrqYuPc1o6u47hprl/ld478l5106EKC&#10;5FKehI9L8+zpSngNgCMANArr8mqWqbZBcJMbdb0Ma2XRIjqOt8MxK8mRyRFtEVha46yl5NMi1htt&#10;r/OeC/0efqGTxfHTKPoJIKuZq0tmiEVsWDbL6lHVy1q0rC85lvNGEwZgcURRdKVl4X4Aq9Z4je7C&#10;cyaXmVamWvfkts1ZrdvqqZcD3CZ3n4l74zThccp++U19aHrJOAQwNC9rDAaDwXCYOLCiYwnJ5Xhw&#10;+jlK4dsczzkeDobQW8zWW7DNXZ2xGUm4rgvX9xGF0Z2g+q1g6cSt22ts/yDfZg3Xrv3lzvKRm4fr&#10;Z7ecmKTObgjDIgLbtuE4TqGqKMFwva9t27lbM/+E47i3ZJSP+v6Rz22r+UPOcP30TZal/l9Q29mc&#10;18hBEx794jr6VEr3h44cObK1QJWHEJIeAA8IO/HawKNrn1CUEySPCXAsB48qzZNQcjnBZWp2XMdx&#10;LMcBQORZjrQIZVCNgbbN4wrMeWzrA6wWV+qx8nO1Ydu2m2b61qB75EdFpGmAZ2iBpI1k8KAMfEqe&#10;508UwSWAeKROKwPUaTf2uhv1WPUYH1y3HNON06FJeByvr3C9tgFkIP4VUG9Nct6ytLS0OmNXDech&#10;8XB4s7L5+Frm6jbrt6qwJBiP/VIXnZqESCmsHSfWWRr8N9cN3m5E8J1D0k3T8FoRCTB+LOvf/cYm&#10;Ni0NOBh5YtctCKeJkLOWofJg2/Q52Z8ELCwdR8yXXKbW7lzCY2W+0dVaUHwhfQCRsW40GAwGw2HD&#10;3u8OzEJE1tbX11/TsbIgjqLnBt3OkbA/gNZbHY/WjDQW1z8kSQKlBH7gXZ0m+lviuL/qeb1PLbyx&#10;XSSKHnGxSHw9sxhaa+zPQ830Y0QSaZoiTVNYlgXXcdDpdhWUeuBwvX//lOnVylLvjwZnbvM69gdF&#10;Lqy4cEHPvS3sx5/0PffaeUXHg0aWpVC2dYWT5Q8E8IH97s9uM0pGFQNYGy36DEkFoIsw7CZW3mGa&#10;nATkKog6KZIdzbLsfkmWXQ5yKQgC27IUSKosy5GlKSGylwe/6YKtDhKrLuBzoaS1XsMURsLiv5Lh&#10;IIvyMwLcQPA6EfFQfP9tA/2xahbQlbZBc4ku+0vNHAIXwodCtONayiIH7xYxITQuJEjaaTTsQYOV&#10;M2Xay4xpcW4VxoWd+v1ntK2WmrVjsZK4IkkGVwL41y3sgqGB9XV0gkB8TB6Pko1jkyGDDRuF4Lix&#10;rk7Tb0nbMjQsn7bdZD1ubXkiUksws1eU7tRGcDQYDAbDoeRQ/XoxXL0sZf49Wutnep5rDweDLVrk&#10;Ld7Fuk53eQnxMOpryJ++97YTf/GUp+ypALBthsPTNwae81+G/cH86sAM9swNHoClFFzPhVg2oDXS&#10;NP1CrvWHBO4bvC4/KLKytSwrh5T19TNXW6L/m+e6K1E021DjIFg6VhPKAEDQW0I0WH+z3z3xcyYb&#10;4yQknTAMj5PDEzatB2mFa5DrkyJyNcETnuf6IoI8z8vkNlu4By0ktmPTQI6VeWAyWQmAwtIxz/P3&#10;eJ2VF8reiqfnHST9eLB2vSg8nuBjAFxafKdMMeneOLZpcbgUGsbheqPIxjEsw0dOHFOCM62QNhE4&#10;o/pPKyXv18je6HlHjfBzAUCuH8ti53sB+IDOKrehuiVak3VYkzvrLEu2UXgKVd2+XK9IZlC8xXW7&#10;H93Znl24kHSzLPpyQHyATbEc244NgQlX6/p6wWyL1ubPSRfribjIaD/P5rF2bPhsje9Y/82slPPL&#10;iT6A0LhTGwwGg+Ewc6hEx5IwXH200tn32JZ6PEiEc4grBbvjYl2FJBzHgdftIhmGt8D2f8fzlv5t&#10;ew3vHez3Twzy/suDTnBpOFxMWMrtn1w7Py0914XlumCeI02zz0PkndDyOq939JM7rvyAMxyevVGY&#10;/4oSOFk2W7fZb+GxLjoqpUAisZT8iNs5dt5bOy4KkivJ4OxJseTaTOfXCfBlIC73PKcjIkjTDHme&#10;l/EgpzD3sa0JiTMtUCpWLu2io9b5e9xg5QXGvXpxRNG5KxWsryL1UwB9kkQgggSYiLlYOy4brtK1&#10;gfFGUhnWymKzzMZU22C+SaQGBBZAB8Q6gdstR73FtnsfFJG2zLeGQ04cr1+taH0TAAuCqrhSFwqr&#10;yxpEo42swfV4kC2ikqour34qkqlYcsepU2c/cumllxpX6y1QhA1JH5JleqlyLOrff9OxHStn02KK&#10;DA7stliK1bqmCHi1+sc1wAYxuvF8qVlBzpXVupzUGM9m3Va28hvpxwAGMNaNBoPBYDgPONS/ZMP1&#10;+24Gsx8Mup37J2GIJEnncAvefWvHku5SD0kc97Ocf9jpXfzKg/7gEPXPPJGif8NSYidJMnuDOdhL&#10;a8c2PM+D5bmI+oOcwG2WZf2DGxx75/kcsykcnP4h3/e/PxwOZ1oD73L8v5nUM1qTRKfXRTgI3/7e&#10;2z/84qc85SnG4m0bkPST5Mxloq1H5lo/SkEerqFP+L5nZ2mGLMtaBMhtH9e6CFlfXkNNCFeWZbla&#10;6zu8sys/Kpefv9fnfnH27Nnlrq8eSfJGTT5aRHooEjzkmBwA160XmyzNML6s8dzh6H+TMFDbfnMZ&#10;SUuUOCAGBD5oW/ZtlhvcJiKnZ+6o4VCRxfGNWmdPFpHijac0JxrBpIDYYPXWaO3YskyV9VfFps16&#10;Faw81x/2vM4HROSC8JbYKSTtJEkeqBRPAshromP9O24TBqsZrRvXV+oo17W8OJk4/qP70ZjFY73s&#10;NMvEyhIS3jyiYzk/K6N1LICbAVFf5Fi/oazBYDAYDIeSg62CzcGZM2d6HTf7VkvJt9u+tzxcW58h&#10;suy+tWPJRpIZ10UUZ+/QErys2+3eu70O7A2DtXue67rOTwOwoihaSGzHrdewO6elUgp+EABaI4zj&#10;f1NQf+/1vNeLnH+JC0hag7XTL+v2/CcPB7MtV/fb2rGOZVnQWmeg/cJgaeW9u9bQBQS5fiyL8odo&#10;8gkkryf1Vb7v22maIs/ziui0sOM6y/IRDRaPFkRCivWiTmf5jkV1xDAOSSsN1x4mghs0+FhArkKR&#10;kCOulEJxfAQYF3bKleXy2iC75fyZTCgzU3gc/SnI/2XvzeNkyco6799zYo/IzFpu3dsNvYqsQrM2&#10;TbM00NAsCogooygKIq3QgAgqYyOroA4OoLyyvoDoiI44IuMog+C0bCLTCsqOyCItCN13q1tVmRn7&#10;Oc/8kZlVkZERWVlZmXXz1j3fz60bmRFni4iTkRm/eBa20FOpvy0gbrLcxkeJaKG/SzWTk0Sdxwui&#10;qwDqzT+CghiZMXXiYXFb/z1Xza0ai0dRt62/XllM4ruW5f4jEf3HNPt3vsDMjSzLLiFSx7DzIGNw&#10;TsZlfkbVsuRivZuoONhedZ0p199pozdVqsZRfr3zPgVgg0vxHevmXMX2qpsUzoGkAyyH2spfo9Fo&#10;NIeNc150HBDHW5cLzq83iR8LAGEUjSl9cNaOQC/ZjN8IkETJSWK83mkeu2n61uZP2F5/rGHI/2x7&#10;fits7ybi7s4iWDuW8VwXZJpIo/g2yfwer7H2F0R0qJ4sh+H6hSzl2zzHuXi3EASLJjoCgBf4iLrh&#10;J7zG2gt1bMfZwszNPN64ayb5OkF8lWkalwghkCRp3/pxz+e24BZWu70CKlu/kBDCUow/8oLlN+x1&#10;EJq90+XumpPmD5ISjwbhbsxs9l2v+xbGlW7TqrChdDMtCqsr6u7N3booGICZLRIQAN1GjI9ZZN1E&#10;nvedveyvZrFg/qols4uezErcBb14owQBVZgndSLTGEu5EYGrrk4fUd5WFqoMCCGZ5acsy/usFoVG&#10;Yea1PE/uikFG+v7qneW263ud0Fg+5siRw4XJObZjPJYtUot1y+2hVKa67I7oWC6/mwVjb2lz1ZjG&#10;19kWHQfHQ0ZAsKHjGGs0Go3msHJoRMcBcffUtZDy2U7gfW8ShsiyvEJQOVjRcYDrulBKcZbzu/1m&#10;9naiixbWfTBpt+8AM3+eIH6oaVmIowhyyozIiyg6DnCcXuzHKAy/TWT8keuv/uVhih0WRRtXkZK/&#10;IwQ5WTY+DvmiCY+GYQBEOSvxn91g6eNz6+g8p9vtrlkie6hS6vEMdYXruhRHCQBMG7i+qDaVLVUq&#10;ygku3a9ZYJxwLf855Lr/PuUYNHuEb73VzVf8qxTTVWB1NQNHAc6JRIZRQbBGvBlsE9zLDjxWdKwT&#10;H4tzp2r+MACDwRYRnRDC+L8K6Udse/mrix7CRDMKc+dInuBnAXIASIB6Fo4CDAMMBhVsHouiN0rr&#10;KsSn2sQyhfoCgFC9+VorTCoM1HRBXzZN+S86w3oPZrayLLsjkVoDYGA4VAMwIiZy1fGtEnz7r3Pq&#10;OVsbqqLdqvpV7+v66S3rXa3r2ioLj+P6q6ojAEcCnRBotA/Tb06NRqPRaKo4lL/QT506FQRO/tOG&#10;aT7FMg2v2+lWlDo7wqMQAl6zgSSMPw/DeZXrtm7Zf6vzI4s2rlYy/09MeIDjey6khJQ5ei6Zkz/s&#10;X2ThEbRj+ZjE8ZeZzDd53vI/Hkzn8yfcWn+m59s3RFE01mr1bIqO5biO/XXwm01Enc7NXmPteVpQ&#10;mC/MbOX51gNZqscqqR5omlYzz3Mw836yZtZPuO3to0+FTNO0lMQfOkHrd/fRt2ZKOI4vS1RyDQlc&#10;Bea7MpNNhATDyTzGiI61n1Xuy0i0iyXbuPfFdQIEk4ANBt0siD5jOsGniGg2QYk1cyeKotubgp8G&#10;ZhvDVtYMgUEG9Lo5UZUwpv96rDtvSQwSdeJkeUkABBOHROJrpul8kYg2J9jNQwczUxzHtzNNXAqQ&#10;j965GBzbOkvT7dqo/lwXn2z3t5vce/5lwuQhEXk34RI1r+vfj4qPVftSVWaSxDL9ic1537Kxra9T&#10;Go1GozlfONR38Wl3466M7Jdt27p3liRIs+LDxLMjOg4Img3EUXyGc3qdv3zsQ7NreT4kSfsOtsH3&#10;6YThNaZhXCRzeVEQ+HatU8m0MEMpBSlzSNl7fSD0z60f+EjTTBIZf5kr+52+7x8/mAHMD2amqHP6&#10;tV7gPzzs1HuQn+2EMlUYhoBiZAZZz7X91j/PrSPNEJx27xpn6U8Zgh4CIJBSMoZvCCuroX4yjBGo&#10;thOWFK8mFoATMMSzPG9Zx1E7S2xsbDQ9Gw8G0cMBXAFG0M8unGHY1XG32I47ZYru1aPiY+kGfazF&#10;0vZrEmQAbAKUg+grJIz3mqb7xcOcLOywkMWdhzDwGMK2ADMQrXuiY+/VuDh9VRZwdRaPQKVQKQpl&#10;69oYqi8gYEqpThOZ/2zb9jfPFwHp+PHj3rFjreUs4wuU4hXDMAR2vhvKYnCNMFhr7VgoU1XfZJNH&#10;4ijWCY1VwvHgujI6Z0YzWheva7sJiuOEx4FlY45eNmpt2ajRaDSa845DLToCADOb0daJp1i28QzT&#10;NJbC7iCb78EllKkZFzzPBUOoPJO/5zbW3nGuxAliZrfTOXMx8mTZMO1lIjSI2QcJG4ShmzwGcrBK&#10;JUAGAJBwCBCK2QHYIobLQJOIAyXlERA7YGoQ0TKAVS8Idu4XmJFlGfrWV7PdqcJ5NQwBx28i6XZO&#10;KNBb/Mba+2fb2cETRWduT1K+zbLt28dj4jsumos1AHiNAHEn/KjXOvrL1ckfNfOAmSkLt+4uST5N&#10;MD3UMA0zy7Ky69xQFVRPhmL5qmQy5W0MgCzLsmSu/sAJlt60j93QzABmNrMsuhuUfIJidU9iXgNI&#10;gJChZ4Y0dO5QKTwyANoRHamwkWtv7CvETAClmJKDxPf9Vh0AWyB8lxV91M7UJ6jV2tjP/mvmR550&#10;fogVrgLRIBB3T3RUAMyCsD1q8TjOGq0kYNVmDS7+oZDNuthmpZjFzEwGCQDEjJMWjC/Dsr55GIVu&#10;ZjaA7kqa8rIQ1u2IyJdSKiFEOXZj8XXp2G5TjL05TjCsqGsCAJcsHsv161zvy+uK73fqjCaWqRl7&#10;Tfs7rta0E7ORY8A9cxjnhkaj0Wg0k3DoRccBW1snL3cMvNAyjQfneY40TXG2rR0BwDQMOEGALElv&#10;itfj17Quuui8vzliZgeIVsKwuyIUtRTEZVDyziB1BwFxe8s21wzLAlghSzNk2QweGlecV8dxYJgG&#10;slS+P86iN7Ratz+nz03cXX8oM/+WEGTlebXH7CKKjqZpQjEnAsazbX/pC3PtTDMCM4s02ryOmX/M&#10;MMS9pMzBPHG8x10Ex+KmkTUGQKdhGjcsehiK8wnm8IIslg9VSj2SCLcDoYVePtfCnOgLjNvnvGgQ&#10;WShUFCBH4/YNGJe1drszYQhmtS0YCBDMXl36d7D6W8uljxI1z+xj1zVzIE+jJysp71sQZLg3d/rz&#10;RRTOfb2rdZUgWSFEjVjJFWM77iaA7awTYC4IX0RkAgARTillfDXP8xOBH9zGdZe7cwBmNqMoWvM8&#10;YeU5345ILKOnykpmLn9Wy0LfwAK1KuFU4aCMtDN4XXGecwZMmNuJZXazXh36vqlztS+W31k/nFym&#10;br5VtYN+vwTmDI6zBSACEOvwMBqNRqM5nzmvvgWZGXH75A8ZJj3Xss2VbjucrqEZHzUigt9qIg7j&#10;b+aJfHFz9cKvz7aHwwMzH407py41DOuKLEuuFoa4g+vYqxACeZoiTfchQFacV0EEt9FEFse3SIjX&#10;et7yP0zfwdmns3Xyl4Nm4ylRp1NrLbqIwqPXaCDsdP4qaB79tbl2pKmF2+2VxJDPIfAPEJEjpdxr&#10;rMcxd+DVrriWZdm5zP/c9Vf+y54HrJkrzOzHnc0rhGVcCyWvAokVgPtZrwei40A8KgoPhZh9g/iO&#10;g3elLlA9Z8o3/ISe8MPldej1bIHZYMa3DNP4uGGJvyPSGa8XAWYWWRz+CIjv3XevLlm80sD4cCA6&#10;lkWq4rkuxxstu+jzoNfiEIbbqo3tWGvhxrTjKkxEAoBg5pQZ3wKMW2w7vI1opT6uyYLAzBaAVSA2&#10;ssxYtSxakVIF2Dm+Q1buFcLjONG2an1hWZltvKJ+DsDd3t4XHuusGGvamKSfwSsub0NF+dIWzpA5&#10;bTSwRUT7iYes0Wg0Gs2h4bwSHQdEGxsXG3b+AsuxH55GEdI0w56eQs7pqAWNAHGcbEhJr2wsHfvE&#10;fHo5XIRheKGB6ApW/DCA7+u47jEwI47jvceDHHNefd9HmmYJS7zVbR75o/2N+uzRbt+2arDxFs93&#10;7xiGUWWZRRQdbdtClst1ys3r3aWlb821M81Y4u6ZawH8ouPYt4vjWGLYmmVA+aZ/guivBTGq/4YA&#10;gwRtKYkbvebKp2eyA5qZwsyUpp3vhcKjCeqhDFzIzHk/xl1feFT9uJ0ld2sm1Q/puSM87sR5nER0&#10;RKEcFxJRjdbrWT4KBm4j0N8ryI+67pLOjn4WYWZkcfifQHwfgFIadWnuLcW2+/xwTNBR0agqA3XF&#10;XBorPE7a7lBdpiERjvoCJJjVlhDmKSnxH7atOoB7HEB2Nizf+g8aBYBlIHYBiCzjNSLRNE0IKblZ&#10;2P+BkFt1LAftTeLKPGinLiv9dms1dUvlzJF15qgAWn5djD9btb48ft4ZUu2YitsEmFM4ziZ6MRu1&#10;2KjRaDQaTYHzUnQEgFcw04s7J38MhGc7rtPotvfwIHpOR20Q51EpTrMcrwtaR983n54OJ8ydtThM&#10;rmEpHyOEuNLxXSRhuKcs2+PSYJiWCdt1kETxX5zeSF930UUXnZPxedJw696Ss7caQlh1rumLJjwS&#10;ALfRQNjp/mHQXNMZjc8ySefMnUnQyxh8N6WUYmZVuoke3IxVJRqpYaAzDlsqmaZpSak+7fjdFxCd&#10;m5+584U43ryEJV1lCH4gA/cAYANI0LN+HCQMKkDo3dkTUO2LupsV05AYNBTbsd6qyQDBYOAkgW7O&#10;hfq0ZzW/QES7JUrSzIE8jX5YMj+QmDuFK0hJzNp2sy6sA8CVbrVVbZTes9qJt1cWmwRV1AVGk6UU&#10;X/fcrcXwuv7fIFAkAcgA2mSGEgLfUUqs2zbngLMFYAsApontXfBaEMA/CeB+hCg6As8zgRhZppZI&#10;4ShgMCBBJJqANGEYxePCAPetGQ0GJPWW25+nkcz1zCPHr3zsygJhnWjHgz2pqVdo0yzWB7Ad43Gc&#10;6Fn3vqr8cLl6V+ueG7VttwFsoudCrcVGjUaj0WgqOG9FxwFJe/2OEPwi27XuF3dDSDnhfcccj5xl&#10;mTBMC0km/yhoHH3D/Ho6vKTh+r0V40cJfK3tu1bc6U5m+bjLee25W7eQRuGnbHZfRkFwajYjPli6&#10;myef5TeDn4263Uo360UTHZkZrusgSdITLPC0IDh6Th73w0S73V41Rf58QXi86n246j5g2wJiaV0F&#10;lXOIhBCQUK/y/dUPTDtezcHBzF6edO8jWf0Age8LwEMv7mP/KUfleR4ISWVrx8G2OiFx2722QnQs&#10;iiBliyYBYosVUgJ9gcj8oOm6/6SFg4OFOblznsofZuYAPaWrKHTJgfd8T3SknW08Nms1MCoUFdvt&#10;v+byNpQs/YDheTS2/aKrdUW/A7az1SilCACEoLZg6koAhgFmpnWlxGkAZAN5ipQBwLat7XaSJIXB&#10;1gUkRANG70jBAAGSDRiQSi0rqUgYQy7jqv9q53pt1I25J1ACRs2x6+8zVx3DXYS8+vaAaovHinbM&#10;oX7M6nHU1a8aY/374m+knlYtIWUbcdzBykqkH1hoNBqNRjOe8150BABmtsL2qedaJj1FEMwoind3&#10;t57zkTMMATdoIOyEH/Cbx16lb4Smo9vduJsl+MdZqcfYjm2E3e7ulSY4t36ziSxKvg4Wr7SD5a/s&#10;f6QHCzN73faptwSBf0XVMZne82v2Hwxm3nab9IIAURj9f37jyLtn3pFmzzBzIwnPvICZn9hfVXXz&#10;VRYd6wQk1IlRhmHYUsmvJJl4zvLy8tb+Rq05KJgZeRxfCZFfKaW6moguRi9+W1pyp6+oXJmcoqrs&#10;kJhR+O7eLQHN4HUv6QwjB9GXCfgb0wk+rTPNHhSEPOk+CoTrlOIMQE6A4r68g6JIJIbigapCPNA6&#10;i8e6WIF1iWXQj+tYJUwN6hVddYfaLrlYl8czTpCDgiKxo0eWxr4zJjFcf6g/JSUDYAEwDNGzWqx3&#10;Ry+ObSA+9tepfp9GlfA6Mj7mce7q5X2pLdN/XZvRulSv0s16nOBY53pfVbaqroBlJWi3T6Hbjel2&#10;t9PXB41Go9FoJkSLjgXizvpDwNmLncC/INzaQoUB2DBzPnq9BDNLiDvdD2805MtvR/pHzrRk0Zkr&#10;lVLX265zZZ6mSJOkXlmb8Lz6QYA0y47LFC/xW6ufnd1oD4Zud+OugvO3mKbRqkrAs2jWjgDgeR6i&#10;OPramc30Geeqe/thY53XG41I/KJS8nE8emNaxZ5FRwDCMAwDEP/V9pp/ts8ha84C3W73mCXUwxjq&#10;MQRc3jv51E8803vTX3L//7JgURauUXq/va5g8VguXyNack/jIrbBpCDwNVL4c9M98zmiS5OJd1Iz&#10;FcxsyTR6tCK+D5gaYM4BgHqZQ3Ys9AQpKNCIq3V9DNA6sdDsVQAAIABJREFUganO1bpfrjKhzARW&#10;elBQABuVwtluiVeqBLF+HwMxzeAdWXIke3OVQLrTfrX4qLb/F+C+xrjdV9/ScTdBcXv7BDEe645B&#10;uW2gOrlMYbtZeaxKFo91y7rrQbm93veZUhEc5wyAiIj09UCj0Wg0mj0idi9y/vDFYOVmhvirLE5S&#10;13Vrs/seFEop5EkEIcSDliLjIWd1MOc4lrfyaTbEe5Io/obpOjBMc99txlEE27YuAMknMPM591ny&#10;/aVvSCm/Zlr22R7KxMg8B4GOHTnSuOBsj0XTY5VWO0rRhwFsWpYpePeMnxPEdxyBDUOQlPk9z/Z1&#10;WTMdQRCcsNzGTUrRX4Poq2B0mJWNvv/mCLQtMg5u/vdCef5RaVksh57oRAymjJkFGHdRhGvzeOVe&#10;zOzssW/NHiGiLFP0z8z8BQbfyuAtMJvo+dAW5wcVfrVWzYnyXKmbO+PmE/USH40IU8W26uoTBEC8&#10;p0d2hOq2C0vqb5f1/Vbv+86SasZsYPhOwBhcoyX1Nsqq47nbZ3LcOMcxyfb+uRno0sP18sky9NSd&#10;x8F7gTzvJYdRqos0PQNgUwuOGo1Go9FMh7Z0rCBqn7w/gV/qNPyLuhub9QUP4OgxMxzHAUB5mqvX&#10;NFrH/mL+vR5eTp06FQSeeIZhiKdagqwwqs7gPOm57cV4bCLshh/wgyOvJqLqzCwLShhuXkEqe5th&#10;CCfLhj34F8nFutiyGwSIu/EfeM3VN82tI82eibtnfkIIer6UUmDYoqUcS2/AGMu1yjkkiEQiiJ5n&#10;+0uf3/+INWeL43zca8X+9wnGowC+CoQl9GI+1ocR4RErqeGtPQi92I51yvRYC8n+KgaImNkmoi4I&#10;X1JQH3Wc1meIqOYLQzMrmNkCcCyO49tbhroTM90ezCsYWPMJ5L3XBWtWHrne1LnR1li9VbpZD14X&#10;LW2rLB4r5xQbrPo168Yz3jJxxAqQGTBYQcLctj6sjadYfrjTWzdq7Thaf9RKs7+sjPE4sh8VyWWq&#10;LCwnsULEGGvHfhmzuH57OSaxTE07YOxIrwrMMaTswPPWiSitqK/RaDQajWYPaNGxBg5PX5AZ4kZL&#10;iGviKKpPMHNAR9CybAghZJ6p13qto+89mF4PL1H71AOEoBfZnnt51OmMWrXu4bwSEbxGA3E3+oAb&#10;HHnlNNknzybdzZPP9hv+9VEYjhyHRXSxdlwHcZx8R7Lz9FartTHXzjQTw8yUhBuvchz7+6MoknsQ&#10;fioQlcVs27ayLPuQ4y+/dEz7mnMEZhZp2r0TFD+Koa4B4yiArP/wZkc4qRdLqqjLpF5+Peb94EJI&#10;AgQLzCFAt8EQf5da/HcNauhEVgfE1tbWsuual3KOY6bBd1aEFfQSE+X9xDI7D/q4UrwazKMq0bqY&#10;ubk0F0Rxe/n1oM2qjNYAoPpJZVC3HaOiWFEorIsNCQVm0XOzLszVbffwKvfmYgzKgUhb7nswnl65&#10;HTfr/nKQxXqQsaZe0OVR9+Zy+UF/VetL7Y3EaKxod9TN2uTa2JrldcULRQzLWsfGRojl5c5kBpMa&#10;jUaj0WgmQX+rjoGZRbx14ucsx7oeSiGKKxLMHOARNE0LhjA4lfJ3guax/35wPR9Otra+s+xa3o2W&#10;bV+XlIXlPZ5XIQTcIEDUDt8TLB173bnkArq+vt6wjfydvu/dMSpZfi6itaMQBNOyIVn9quMs/83c&#10;OtLsGeboojiMftcyzcuysulsRfH6TbXzRxiGkZBpv9CyvH+acpiaBSSO48uB7GrBuD9DfR8zzL47&#10;Y1EoKQozdRZMAIBdHv7UCUJFK6tCfyRAbKKncn3HEMbHDMv/CBGd3Ms+avZH3wry0jxPLoaSdxVC&#10;WIqx1t8qAUgMJ5UBqi3yqgSxgog3mGYVmZ+H6w3EzKq52RPhiHk7ZuJw3+Os8epEuW1xVGwLgYMx&#10;17Y9vJ+DBDxceUx21g3FdwQBRlXcyMF7iZJFe0V8x7rjv4tAOC6xjFm5v+b2NaP4GR46RwNiWNYp&#10;bG2laLXCc81TRaPRaDSacwUtOk5Ad+v4Iw3Qrzievdppd86i8EgwTROmaSLN5Rv9xtH/dlA9H1aY&#10;2Yjap59hWeJZANNQQpVphEc/QNyN3+U1j7xltiOdL1Hn1NVE9DsArLJV7yJaO3qNBqJO5yN+8+iL&#10;5tqRZs9E3Y0nmybdmGeZAna1+p1EeByKAenYtpXk+Yddb+lXtLXj4YPX1xsysK7OpLpOEF0BsA1Q&#10;glH36ioBZGiuFObHOKuzUt2RxCLleiYYBgSOM4v/bbvBR4ios9f91OwP7sV8DPI8vgtLvjsZ7LPE&#10;ERI0EAIVeMQScdTqb2f7QMArZo0ubhtnwVc7J5n6btbVouOA3bI7l+owi2E3Z5SsAseJ8qr/avx+&#10;GAAkA0blMeNCqM3KfksZrassMKv6rdte3r9COZN7f/lIXZOZ+z/Yqd+EAhBBqRCOswGgS0S7PRzT&#10;aDQajUazT7ToOCHx1snLIfAKx/eu6G6W4jweoOgIAKZpwrZtxGn2u37j6B8eVO+HmWjz1BNM2/gV&#10;IrhJHPfzCuy9HcMw4Dguwih6XdA89p7Zj3R+dLdOvNJvNh8ftttD6xdRdLQsC1mWbZFp/ZTnLX9n&#10;rp1p9gQzB0m08RbLMu+eJmnVDV3Z2qRGOCzkDBjGAKEjTPsGx2n86wyGrFlAmNnMk+4DFPN9wPwI&#10;BlpEnIEpw454tF28/JoEDd6NE3squ95ZVpqs99eRBahcgb5BrD5ue+JmIh3u4WzQ07dOB2nXvQSW&#10;uNwUdJlSygPREgYu0LydCRuozvZcEs+YC6LjbnEia4Synfd9d+uyEFe8wNVZBo4IiL24jtbAurC0&#10;vVZ8HF6OWoQOxjBsmbkTyrGw/0Z1m6U+S8LjbgJj+ZzUvK7KkF1p8UgAyDTNBFmWwLJCtNtbaDY7&#10;WmjUaDQajeZg0aLjHjh16lTQ8unllmM/Mu52IGX/t8+BHsW+8GgYsFwHSZi9wV86+kcHOYLDStQ+&#10;9QAQv8a2rWYcRlMLj5ZlQzHnMueXBK21v539SOdDFB2/GNJ4q2mat0vT4djpiyY8EhFcz0Ucp6/1&#10;gtU/nVtHmqmIOmd+0DDoZVLKHcuaYYrC4xjRsXqDYQihFH3I8Vu/pm8gDz9Z1L4fBO4nc1wNUhcT&#10;kQSjnOChKDwQAK6xhN1NfCwKmkUrq2KdolhkAsiYsU5CfEqycZPnef8x6b5pZg8zG0C4ClgXZXF2&#10;FxC1iLAKgo2BtV9PjC670xaEscE5307tXEwoUyUQ7ipCFuI8VlkB1lknVm1n9KwdKywQR/qoikW5&#10;M2Ye6ZNhQEEW1veER+4Lj4W2K8XHkf0oJJep++yNcScvly+Lt2ax/OBzq5g5tCxrE8BJIoqh2TN9&#10;a+Jipu+heUtENcHuNRqNRqMZRouOe4SZzXDr5LMsk34aYEqStOe9ccDWjgBgmgZs10MURa8Nmhdo&#10;4WUGbK2fuI/tiNdZprkURxEgpjuxruchS/MNYrrBaax+bcbDnBtR9+STbcu5MUmSoaQyiyY6AoAX&#10;+Ig60ae95pHnnGvJew47m7y5ZIf5WyzTvEuW5ZOIgnsUHtkERGQQ3WAHy1+adpyac4soim5vUP5Q&#10;pdTDiehy9OZNDq4WOwCwMASzqpxeZUszVNUvvBy0X1WHADLBbDLjNBv4O8ex/5bI/fZe91Eze5jZ&#10;RJJcnKl0lYTRZPCdiMgE0WqvABSgFCCK8Rn753hIuB7nBl12Q66aSwPxsS5UQJ0oWWshKHpxJyu+&#10;/yqFvuoxVSfg2el/OLFM4bVR5TY9ifBYJdzu9Fe7vpg0Z9ttmgEQswiZuWvb9mn0fK23dPiN6eiL&#10;jW7/r+7hoCz8JQBynXxHo9FoNHXob4gpCdsnH2sQXmoYwo2iaMeV60DY6cuyTBimpbIkf43XOvq+&#10;AxzEoSXcOn4vYYg3WKbVjONoSsWN4AcB4ij6hhu4zyZqnpn5QOcAM1th59Sbfc+7bxiG2+sXKaEM&#10;MzMRkWmayHMZG2T8jNNY+erMO9Lsi7hz5sWO7/5IHIbzSChDpmkaMpd/6jZWXjflEDXnKMxby3GM&#10;hxHjUUR0IaCaAGUYjeHHwFBsRxTWj0tIAwwLJGMsrYb6AwABkMWEdVZ8M4R9k+u6t+xtDzXzpJ+Q&#10;Jsiy6FJmdYlB4hgzt0DU6M+hgZCnAJI9a0cFVFs7Vlk1VomHdYJjVb3i9nFiHoudZDfF8aFk8ThO&#10;3OT+q/H7YQxNeVXwu66yWqwUSEuZrXcb09jPp2mKMMuQW5ZcB2QEBJ1+4inNPmBmF0ATvUk/TkAv&#10;h7fIsSM+au8DjUaj0QyhRcd9ELVP3p+IX+PY9lK32z0r1o4AYNsWmCnPJV4ctNY+clCjOMzEndMP&#10;BuG3DEFumpW9+Cahd4785hKiTvsmr7H2knPFFSVqn7mShHozAKOYVGbRrB2JCK7vI47iP/CC1TfN&#10;rSPNVCThxnUg/IaSsmzVUmQCS5TqOUREJhinYBo3uG7rlmnHqTl3YWY/z7v3VLl6CkAXAdwCkKEX&#10;v28bElQWVsZZN45bzzWiY1WbBjNsCNoQjH8whX0TOc7XJ9kvzcHCzAaiaC0zeY1IeMx0RwHls1Kr&#10;IGECQg5Koqe0FYW1KrFwnKi2/boU57FsBVgnQI5YW4phF/AqgZwKdavEPIVR0XF43wwwwL2lBHZE&#10;x0G5IVfrnWQ+2yMZie843P7weCqs67jLbGSWJU91uzIOgqBNRNP8ONPU0BccWxhviTpSDcMipEIv&#10;bEGsxUeNRqPRDNCi4z7pbpy8m2HhlY5jf2+3c5AJLIdPnes6yKXqKGm8wG+tfvYAB3JoCdunH20Y&#10;eBWBzck8RMsQiKiXabkdvslvrf3BrMc4L7rt06/wfecJYXe/1o7zvcS4nocojP7Vb679NBGV43Np&#10;ziJJktxBZZ3fI6ImM0/6AaqwLBuZQ4S+wavnumaa5u90gqW3zWLMmnMTZnbyuHMPBX4YMe7PhBX0&#10;xEe5LThuF57IkqoiVt5QI7smsukj0ct2bTNhC6BPQeY3OY0VnQBpgWFmAuAkSXKhELJBZKwQ4zIF&#10;EDGvAuQCkAVRTwFDQneV8Dg0h2osHoF6wbE20YzYSXhTsdx2RQbAZUvgkbZqLB6HhdCBu/W2ADkQ&#10;HXsZZ0p1h/a9ZO1IAKCUIiG2LTYlwJ1+USklHXddNwHQ1t/x84WZjwCwUB1jszKrG4bnSLlsCiDU&#10;4W80Go1Go0XHGcBtXklx6tW2714ddtrgyoSXs2b41DEz/CBAlsvjJPF8p3nkGwcwiENP2Dn1DM+x&#10;nxsnMZTa6++m3jmybQtSciyInmf754YgHIbrF3KW/zfbsY8Uk8osmvBoGAaU4gxs/ILXXP7HuXWk&#10;2TPM3IjDM++yTPMOWZZNo9qPEx4BAEIISyr5HS9wn0kUnJpupJrDAjMjTbt3EeBHsuIHMbCGXszH&#10;vBACpWj1uJvFYvl9QcgZW6aqXQGGTYLWGbhJsvyE5y3rhDPnCMyMLwHm98bxha5rtLIsE4LpYrBY&#10;U1AmDeJDDgs2g9cSo+7YO0IcVWVkrhS9K4XHgqUj15QFwFVCUtV4GNXC/EBwZEjqLYfaM4b2qdTX&#10;yAVcSgkhRAZwFwCUEqellB3P83IAG9AxAg+cCtFxe1NpWaYi+dbQtlgn89FoNJrzG/2NPiNuvfVW&#10;t+WLl/mt4DHR1hbU3IXH0VPHzGg0W4ii6NswGjf4vn/bnAcxV9rcXnHC5CIpjNOuu7x+tuL1dDdP&#10;vsRvBU8K21t7rLlzjvzARxRGt3iNo88kos3ZjnA+hJ3TT/c89+ejMNwW0hdNdAQAr9FAEkb/0w1W&#10;f2OuHWn2CCHqnH6t6zrXxnG8HzcrHhfbUQghAOPljt/84D760Bwy4ji+RCB/hFLyWiK6sO/ql6Mo&#10;pnCtu2kVpTKVmYhRWlflcmqC2YCgEwDfbDnOx4jcb+19DzWLADML4LQHNI4B5GSR9IRBlylWLgAS&#10;whDMvIxelvOC8KcYQqj+GsXExfAr5flYa+U4WNbEdixZoHFRCK1uj6FAoJLF43B7BlRfZyxYOkL0&#10;hEcFQHAh3iMxc2yaRjeOc3JdowPIU4DLQCcBPr0FPFzppC9nn/48dTEsNO+WbKtqXZXYnKFn9XhO&#10;hBnSaDQazWzRouMM6WW2vu0/+63GD0ftzhSWcXul+vQFrSbCdvgpv3Xshefi08VO58Saa9pPUpw/&#10;kRUulLncIINOK6VOGML+HLP6gts48nUiOn0Q4+FTHET2iTd7zcY9esLjXj42BeGx2ULYbv9l0Dr2&#10;qpkPcg4wcyNsn3q767l3jqMIwGIllBlg2zbSJDnuwX0qtVobc+tIs2eizvqvu67z2DmKjrBt28qy&#10;/B8cf+kXdSIBTRkOwwsTZNcZQlzDjDUQPABpX3AcKY7xN9UVAiXXfdHv5iJrAmQw8WkCfcJyjJuI&#10;zu0HhZod+i7aBgAzQXKBCKVvWZaQzJeAVAMAlFImhFAANYjZh+glsVFKQQgwILiQ9RnYmXuq8EfA&#10;UFzHEZfmndcj8Uir2gaw3RgrqSAMMbAO3hEkFXqhLo1BLEfuMqu49ytBZKZJ30XPnVsBaQi0tgCw&#10;tl5cXJjZAbCC6ocmqHg9eE+lZVXdwUMXbfWo0Wg05yH623/GMDPCzeM/77eCp8fdDqScp/BYm2AB&#10;frOJzlbn/Y2lC37tXHqCnLRPP4YM/ILlucdkHCPNMpimAcMwIQwDIAJLiTyXx6VSnycy/trxVz5F&#10;RNE8xxXHm5dC5e80DbGaJHvRNXbOkWEYEMJAnqsb/eaRm2Y/ytnT3Tr1CGHQbxGYBnN50awdiQiW&#10;ZUFKfqnjL2trtwUiCtdf49rOdVOIjkUrif71q24OsQFQZgjzubbfOifCF2gOHuaNZpoaDyamHwLU&#10;pWAwiNKSRRewuyth6QZ8W3Sssggqr6tyozUBMkF0HKC/txzxESLv1sn3THMu0rOQhAmAEIatVKkl&#10;2GQQkQBARMYyER/r5XKTICISQhAAVopb6LnBDgmMJWvHOkERKFouKgmIUgZq5i6zCk3D6AWqlFLB&#10;MPp5vbljEp2AAyABw3EyAHzmzJnuyspKF6jMFq85B+jPyVX05mXdXCquq2ym4nVxHQGI0RMfdaxH&#10;jUajOU/QouOc6LaP3+AH3jPjbohiBuDZM0Z4bLUQtbtv8VvH3jXHAcyMsHPq8aYhXm4aJKJo/INQ&#10;27Zg2g6gFKI4vkUI671hgvevrq7OLZtPGJ6+zjaN1+RZtsdzunOOHNdFmiQnvIb/NKLGwsegY2Yj&#10;bJ96g+97DwzDXlKZRbR29BoBom73Jr9x9Ma5daLZM0l45vW2ZT0sTpJpLR0Lwg3VBbKHY9tWkmZ/&#10;4jVWXj/tWDXnB8zclGl0jYJ8DJjv2JthlJUsHydxnR5n9VgWzcvx8aoyupuAMJhwkiA+KTn9qI75&#10;qOmHNhHozZn+MloByEoSMhwHlCSA4+zMryRJBREZNmwGgBQpbNicYic+s82WBLOE6wKIEceAy5zD&#10;I+pbJnYHQ0A/iYy2Ujz8MLMHYGnwtrSsWlfnfj0aD3TYIlIB6ALI9LzSaDSaw4++0s+RcOu2673A&#10;f3YczlN4rD+FpmkCRLmU9OKgtfaROQ1gJjAzulsn3hG0gvuEW+091XVdF8K2kXbjb0IYb3f85f8z&#10;p2Giu3n8pX6r+UN7i+84fI78ZhNRp/s+v3n0N2c7uvkQbq3flwS/SQjYed6bx4tm7WhZFtIsbfuN&#10;5lOJvO/OrSPNxDBzKw7P/J5pGN+T51Olfy9Rbz1jGIYllfq665s3EDXP7L8vzWHnFHOwlIT3U5AP&#10;IIj7AaoFUNntus7dumL7iOtqscyYeiOWvIIZLoBvgujjTObnXdf95mR7pdFoNNPTDwuwW0KZweu6&#10;mI9VcXLr1iVE1IVGo9FoDjVi9yKaaUkVfTBJ02+4QXBAGa2HyfMcjueazOoxZ6P/vcOMKdzR4ziG&#10;SjPYvvs9IP7RbnfjbnMYXB/rY1kcwTCMqVtQeQ4i3I/b7ZUZDmxu5E3z36TKbzUt62wPpRYpJQxh&#10;BHmcXHK2x6IZEDcIaKnakHd7hYEa5VopqcDqaJaJ28+oM80hZ42oazr+J6XC/yHCpwliC2AbzJNc&#10;3CsSJRChen7u9rSFhpuEJKKUCBeA+ZEC+SPjeOvyCcak0Wg0+6LvGp9h9Lo1iTs1KuoVy5Xd/RmA&#10;xcz2uXGPotFoNJpp0aLjHFlevuA/FItfSOL4q43lpTkJj+PbDNsdBA3vuu7m8evn0PnM6LlX8Bam&#10;FPPiOELYbsO2rfvYBr8t6p7+kdmOsEewtPp3eZ6/1/Ebe6g1fI7iKIIb+JdFlD5ztqObDy1qbRjC&#10;fDcwOE/AdFN5fj8qlVJwfE9IlV83t040eyKLsmMAAiXVrE481c0hZlaO6y2xzB8xo7405wFElPt+&#10;67OmHfy2KejVzPgbEHVBcEAw0LuBrruJLroKbrcIkKioUydGUsV2Ajjvj+8oK36sAfHSNO48jdvt&#10;1T3vpEaj0eyNTQAh6q9jXHpfppiQiMb8DdpoAAi08KjRaDSHFy06zhnfX73NYf/5STf58vyEx3qY&#10;GUkUwrKt67ubJ6850M73iCHMr0HJ/QQNRNhug8CBY5kvDrdO/cwMh7eN1/DfnnQ733E9d+o20igG&#10;gZ/U7W7eY4ZDmxtusPqhKIq/7Hre2R5KLSrLIBXfn3lzaffSmnmjVH6l5Tgu81hTx2k+7OWbFgDE&#10;Ms+hlHwAM+/liYBGAyJSZAdfst3mGyyXXsWMvyagzWAXzGaxaGlZXE87j2Mqv8TGWULW/DBgCULI&#10;zD4Y358a6lfzpPN45s6RyfdOo9FoJqf/cLmNnYcqg3ii20UwfC0sX9uqrnXFBzSiVEYBsAG0mNme&#10;yU5oNBqNZqHQouMBQEFwSsb4pSRK/qXRas3B3mt8i3kuYRhkGgZeGsebl868+xkhbPNj3U6Yi/0E&#10;lSZCkqTIshRe4Dwn3Dz5U7Mb4aCL5rpi8RZmsBCTfoSGz1Ge53B9z4FMntuPobPQEFFkmca7lZQQ&#10;+7J2nB9pmsG2rYvSiO9/tsdyvsN83APhQcRqt0ymM5tFeZ5LMO4Yx5t3n1WbmvMLIgJR4yuO13yT&#10;IrxSCPpfTNgAwQXBrKqCURdr9K+OVdf1ooVQ+Sa+eky9chLgnMi4SCn8ZJbixiTpPJ6ZteWjRqOZ&#10;OUQkAWxgNAbjbuJibZOFZV2cWwHAZ2bnXPhdrNFoNJrJ0aLjARGsrZ1UsXhRkiRfazQO3hAnjiI4&#10;rn0kT6KXMfP0JnpzxLaXv04kvuz63pRKxE6tPJfIkhTCEs/tbp182KzGOMBvHvlQnCQfd4NgqvEB&#10;QNztwnGd+6fxxuNmO7r5YHurH47j9LOuvx9rx/kplcwM07ZJKfko7aZzdslj/x5KqbsnSVonvuyD&#10;kXM7uPFRjuuYgvHg2fanOR9xnObXLaf5/zPZr4Cg9zHzet/tukp8HLDbTXmVayEPry96Ju7AvX85&#10;wBmUuogUnprF3Zcm0dYTmbXbtUajmS1ElAA4g+qM1bXVMP6aN67OoEyAnru1Fh41Go3mkKBFxwPE&#10;X129DRluTJPkFt/3D9jVmtDtdBG0Gvfptk8++wA7nhgiyoVh/BXzTuzA/ZBlGWzTNJnljdztHpvB&#10;EIewyH5HHEWxZY27B61HMYMA5Fl2PTM3Zzu62UNE0jTtP0zTdNvCc9G0vTxJoaS8H6LowrM9lvMV&#10;IoJU+eNczzXQc5va7yyZpD4DAEsFZr7borpopWl4RR62v5+Z/bM9Fs1kuK57i2033sXEr4CgP2XG&#10;yQrLx6L1Dpfcq3ebv5PGf9xeMigHOAerCwn48SzGy9K0+8PMrN2uNRrNzCCiFMA6et/lVfFqh4pj&#10;soQzdQ9miuKmBe1urdFoNIcGLToeMO7S0X9PlfEraZqdmK3wOFk7cacD1zGf0tk88ZAZdTxTXH/1&#10;Q2E3/KbjTmuMOXwcoihC0GodjWQ4czdrp7HyFZnL/2m501v+xXEMvxlcnHRP/dAMhzY3HL/1iTxT&#10;n3L9/Wgm81MqsyyD3/CXY04fNLdONGNJ060rmdV1WZrNUZLebnro5iXLc8XMd8rCrTvPr+/pYOaA&#10;8+xZhmW8Ogk33xjHWz+Tdje+j5n19/A5gOsufdu2G+9WMF8hhPhjMNogDvoJZ4CRJAkkCutR8bqi&#10;TvFPUamgwE4K9574SJQyKAbzMZbqJ5Kk+4I47jyE19d1XFONRjMTiChDz+JRojoZzHZR1AuP4x6u&#10;lKy9t9cN3K1dbfWo0Wg05zb6Zucs0Gwe+YZS5q9mWd51PfdArcWkVCCQaZr0S53O4gWjJ6JQGMbv&#10;E9G+EsoUyaIIzPKJURTdfiYNFgjM5h9H3e4Z2570Yezoyc7TFErhqcydtdmObvYQkRLCfHcSRcqY&#10;MtN4jzlOehJgmT1CizkHD/PmUp5kz3Fs21VKDRLI1GWtnJRJyhMAKKWUZVkNZeA+e+xjvhAhijae&#10;xKzuk6Rpysz3MEDPUURvTMKtX4+6G09i7i78518DeJ73XdMO/sQS9quJ6QNgjkHwmNnqFylc3AZf&#10;ZJUZrRnD7oqFz8b2DfbQei60zTs35cSCMgAdsPpeAfWsxDd/Ocs6D17UUCoajebcoi88rgPIUf+w&#10;BBj/HV8WJSe1CPcANPRvOo1Gozl30Rfws4TfWv0sJF6sFBLHsXavMBGTCTlhGMLx/UsgO7+8iLHv&#10;vGDtb8Ju9Dl/X9Z0O+R5Dr/Z9DntPHImDRYg378NEH9iOvvIZJ2k8JrBWrgV/dgMhzY33GDp5jyX&#10;n3L62bsXbQplSQIIumfa6XzP2R7L+UYa89Nc371nkqbFjNVc+psHPQswIjYMASi1UMmEsqj9EAPG&#10;T/fFJ0VEqZQyArML8KMA/tUkyt6chFu/mEWdq3UG7sWHHOerltd8Iwt6GTM+JAStg9gADbkD9sVG&#10;Ls7/cVlfC+WYCj/RBhaO2+IlFdvpReogAqUMUmC1lIkEAAAgAElEQVTcReZ8Q5Z0fiWOuw/T4qNG&#10;o9kvRJSjJzx2ypuwtziOVZmwq8TLAQzABNDU1zKNRqM5N9Gi41nEXTr2SSn51cyQprkfq7G9QUQI&#10;t7bg+96julsnnnBgHU8IEeUs7DfGSZIb5jTxEod1DWYGlAKDr57Hk1JP2e+Lut3/cFxnqvEBQBbH&#10;MEx6chRtXDzb0c0eImLTcP44iZN9WjvOhzzP4Xmez5Q99GyP5Xwiic48kcA/kUTRbuLijITHoq65&#10;c6OSphlD8SWLFN9OsXqA7djL6LmnATs3VxJATKAEjMsE4ScUy99Koq13pPHWz8RxfKm27lhsHKf5&#10;dcdr/q4pkxsBvJ9AXRC8fszH/lyn8o101Y116aabGJCD7eU50BcZC1ZD3K9HYCJKiCAV813A8meT&#10;pH1jX3zUsUQ1Gs3UEJEkojaANnbcrbc395dlC+5dm93l/aBNAuAxs6e/FzUajebcQl+0zzJ+8+gH&#10;pcTbHMfFIDnH/pjsfp6ZIfMMpmk8P443L5lBxzOl1Vr9LEv8qTMja8c0jgHie0bR+tGZNFiAWq0N&#10;QfQ/DGt6i9UszeD4QVNm2Tlh7egErZtVLm/en7XjPEP+KSglH8b8rUmVYM0+iDubD2Klfl4IYTGz&#10;Km3ezb16yjgK1dX6bt0X5Un3LtO1OwcYrGRetaV4PDKpVMSsTLC6g5LqBlLx29Oo/dtZ3H04My8d&#10;3IA1e4WCtRO22/o9mfJLofh/MfMmCA5QjPk4EjOkfBEk7FhHDowZ62KkMRdjoVHf3Vrt3PgTUUqE&#10;XIDuJKB+NknaL8mi9v2YebrsZxqNRgOAiLroWT1m2LHALrtNj/uRt5s15KC9qmumi57V4+I99dZo&#10;NBpNJVp0XAC85tHfj8LkvV6zOZOszZMSxykc313J4uiXFtLNurn2ju5W+9/8IJii9vD+9DNFeyTF&#10;XARWxz/ywbDTvdV2prR2JCCLIxgCjz9HrB2VMIw/S5NULqK1Y5qkAOFuWbh0p7M9lsNOHG9eQ0K+&#10;3DTN5SzL+pZ8u15PJo3ltAuVVdm0LSGVWpxkMsQZUeXXbYWVCCmAUgAxK14C1EOkTH89jTZ/L+lu&#10;PT9JOncqxA/ULBhuq/VN22+9g8l+BRHez+CtHfFx+4u2KqZZkf7NOJfdEIfKECCG3KxrmmIgYyAT&#10;oMsV0Q1p2nluN+3eXSdn0Gg000JEEr0EM1v9VcXYteOsusuUw04MqErGNSgvAATMbC3i/YtGo9Fo&#10;htGi4wJARPBax17bbXc+7jcOLpQXERButRE0/IeEmyeefGAdTwgRdYRl/UacJIm1DytCoGfZaVkW&#10;QLhwRsMbgojWicR7TXsf1o5ZBjcImizluWHt6K98Mk/lZ5yJhdYq5vNjUSoFLwgMqeTD59KBBgCQ&#10;Rls/Qkq+3DSNtR3BcWImCTw/FYYQYCWvWJSbEcn4epZlMer3s1qEIsqZEQIEZlzMUE+DzN+Shltv&#10;TJLO45gXLxmYpofruv9uOc232679awD9BSByBgfMKD+lqZoTBUsh3s1SGDtlt+tWJndgIAXYJMZV&#10;hlK/mKad56dp9x7T7qNGozm/ISLVt3rcxHCSGWDUWnHcQ5aq8lXlilaUAkCAXrxHjUaj0SwwWnRc&#10;EIhIBvBfFXWjrwXNBvZ3szx5XWaGzDIYtvFzcbx56T46nQu+f+RzLPEOy53G/Xz4OAghADW/INQK&#10;3vvjTnhi8kzWo+RpArD8fuZwLuLoLCEiaZjGn+V53hN5FkPf2YaVAnP+kPX1dZ2UY8YwcxCF6y8k&#10;Ui8WQqyk6Z4Fx6Hm+ssphceKjPC5BBEdQy/r5QKQf5d7F/W6i1idC+0AhZ4bW8SKfYa6r8qylyVR&#10;/saou/V8TsN7aVezxYTI/abtNn4fhvhNQcbHiYgBBAAVz1eVJc9gTnBFTEjsbNuO7bi9jXjb4qgy&#10;lAEDKQEGMR7AzM9L4+5T0jS85373VaPRnJ8QUQTgNIAEFQ88dqteKlsVdmKc+3ajH+dRfwdqNBrN&#10;gqJFxwWCWq0NAe/FaZKc9Lz93itPrgDFcQLH81azOHz+wilHALzm2h92290PuY3m/huj2VpUFWk0&#10;GqcB8SFzYtFx9FinSQqv0VgOw+4TZzu6+eD4y3+fptm/Ot7iWTumSQJhmnfwfeNec+ngPCVNt+6d&#10;Jpuvdy3rqXmeI8/zGsFxT+d1ppmt8zxXgLo4TTsXzarN/eDx6ncJOA6MvSmqu0kbvsEiUgAlRJSB&#10;cTlBPS3J0t9Jo83fjOOta5nbq7PfA81+sW3/86YT/Fcw/yYJ8fcAK2Z4BfGxfKMODP1Go2JMyELs&#10;x+2N267WvPNZqhO6CYBiIO5lUFc/yEo+P43bP76IMZ41Gs3i03+gsoGe1SMw/h5zUiGyTPG3QrGM&#10;i16SGS08ajQazQKiRccFw221bskUXp3mudqvS/GkEAFRuw3PdR4edk4++kA63QNEpILWsdfGnfa/&#10;+K3WlG30shoLQ2zMeHhD5BD/O+p2M2MfSYFUloGlehxvbi584ggiioVlvoe5FyZgkTRrpRQczxcq&#10;y64522M5DHAUXRyHG78KJd9kG8aVcZJI7GRjnpbdXEanhZnRYOaFEB0poJNE9M+2be/lwlCXcGdw&#10;0zWwfgwB2ErxtZDqFUko35pEmz8fRe0rdYbPxYKIYPutz5h28Fs54zUQ/H+JKOvFfCSBatfC/jnc&#10;TipTJUgXV/TUSd7eplAt6G/PJwZiACYgHkckfilNu09hjhbis6PRaM4diIj7Vo8bGE4yU/VQrXwt&#10;qxITy6/rfjMwem7WTWb2dbxajUajWSz0DckC0mgc+6RS/FZr3xmtJ1eAlFIAEaSUz2+32yv76HQu&#10;ENGGS8ELkij+gt/aixa38xtGSgmZq1PzGN+ARmPlFqX4S7Y3qRf36DlK4hhBo3H72JSPme3o5oPr&#10;4iNRN/o3x52b5/rUqDwFs3owMy+f7bGcq3AUXRR1Tz8nUeE7Hdv4YVbs9gXHSWrvecN0jDTHhmEQ&#10;S7U2236mh4Tx8SzL4z1aYtTdYJVv2lT/Rs8E+BIwP52UfH0abb4uCTcey8za+nGBICL2/dZnbKf1&#10;Whj8emb6OsApM9y+NWPJjXpbNxwrHhbeE3rC4+CGv2gVWai3PY0YgGJwCqZlKDw+TeSL07T7Izpr&#10;ukaj2StElKDnbh2h/sFilRv1uPe7rR9gA3C08KjRaDSLgxYdFxTT9j6cpunJ/cQH3CtZmsKyzAtN&#10;U97lwDrdA9RonJZ59pcyTaTj7OW4cN8Kj3ODeGv38tNDRDkJ8S3ah1jMAEACrPiuMxvYHCFa6YDE&#10;V4VxMAL5XlC92H6r3e7GwsfIXESSzvqdUhU/CYwnOI6zlqYZlFL7tW4cxz5uEkoxXA0DxFiYBygm&#10;G99k5lNEI4lEJqHK8qPqWEmAMmYkzOwz6P4A/WCWtJ/AcXzZFP1q5ggR5abZ+Lwg8QEwfZkEAYBZ&#10;cKMesNvNefU66ndTaznE1Bcci0gG5wQ6oiRfmUbda+I41i7XGo1mT1DvMhahZ/EITPb9PkkSmUmw&#10;ANhaeNRoNJrFQF+MF5ju5slrTAu/w0ohz/MpW9nbKfYDH90w/nKjdcH1RJRO2elcabdPPtY26CW2&#10;ZXlht1txfzaK63pI0vTf2iE//YILLojmOb44PvNwk/C6NE0nTAg0On7HcRAnyfGg6T2VqDVXl/BZ&#10;kIZb981l+lYhyJBSTnJKKpjP5chrNBB1u2/xG2vvmksHM4Dbt64klv99JsRlkvNVBXwboE+77tKt&#10;RKQOcixxvHkpS/lAMN8fwJWu6zSyLEOeS0U0jTq8p/NabH+35Cpj+3F930yi6INusPLSvQxgnsTh&#10;xvWCxLOUUin2p7RvJxEpvS8jAFgAGwRxnAkfM0h82HQbXyKieB/9a2YMMwdp2rmGgEdB4XIwEwgZ&#10;hs6rKFgz8sD8sZh0ZqhJAODhz2xVmWL8x347xL0hsSlIOEz8bQPibwzb+wciau9/bzUazfkEM7cA&#10;+NgJDQLsXLd2+y7kiuWkP64j/V2n0Wg0Zx8tOi443c3jP+c33J8LO519xMub/DQTEfxGA2GY/HbQ&#10;XPvv0/Y4b7a2TtzbMeglth98T9Te2lXc81sr6G5uvqexfMHr5j22MDx9AZR8t2kYq1mW7V4BQPkc&#10;CSFAJDhnemGjsfqJ2Y9ytjCzEbZPvskPgvuH3e5iiY6+jygMv+g11q4nomnV+7kSx2eudSz7tRAm&#10;AAXOc6RpusmMb0OILzL4K4air9mBdRoITtF0B3gEZrYQRUcSld0Bgu+uZH43Irqn67rLACOOEzCz&#10;REHUOOBzu8er3k4/juOYSZp+wgtWXjBt57OGubOWhvnbGLgMvSyfE1XD6AFU2F1wLGMys0WELYC+&#10;QYL+ys7FJ6nZXJ9wHJoDgJmbWdb5AVJ4RC8sBJkA979Itq3JuReKcddzPyQ89s0aizf9xfawY/VI&#10;pfcwe4X43w1DfNw0o5uJ1rr721ONRnM+wcwNAB56F7JJBcTyQxFg9PpVLltelwNIFvX3n0aj0ZwP&#10;aNFxwWFmEW6d+F2/5V/d2djEdGLD3uo4jo0skxtk2U/zvJXvTtHhgbC19Z1l1/ZfYBni8QAjiuJK&#10;8dG2LGS5jIXt/aTrtm6Z97iYmaLuyTd7nndV2J30vmz0HPnNFuJO+HaveeTtsx3hfAjbp6+zHes1&#10;aZKAmRdGeDRNA0ohEWQ82/aXvjDzDmYAMx8NO6ff5br27ZI4YSIiwzBgWRZgGICUiOI4F0KsK6W+&#10;RcBJkDhJitbJEOvMKhSQpxJFkcVKstXIgQRIABLCzCg3hZCmAfNCIcxjUuVHwOoyEC4DsGoa5hHT&#10;tgGlkKYppJTFH/VD1ghn4bxOZe1o27aZZfmnHX/peYt0s5F1N6+R4N9Ez/1rL+MqWzYWl8Xt9cer&#10;t9UAswmCAtE3iOlmInzc8lpfOmirWk097fatK57TejQr9RileJUICSAGYnP/HG8Lj8UP2PA5JDAE&#10;wKrS4rFmrjBjyO16MC/YIgjBrD4lSHzGdPx/JiItPmo0molgZhPAMnoPMspJruq+u3az1h5Xf3B9&#10;VAA6+jtOo9Fozg5adDwHYA4vTOPuOw0SF8bxNF4Cez/NwVIL3a3unzeWLvgvU3R4oMTdU9cy+JmO&#10;Zd2VDAMqz5DnEswMx3EA00S3Hb6p0Tr6Bwc1prBz4kVeEPxY2N6LJ9rwefIDH2E3+nTQOvbs2Y5u&#10;PjAf98K2eIfnuXeNomhhREeA4AU+0ih5pxOsvG0OHcyEsH36FV4jeELUaVf+8BZCkGkaMAwTKMYM&#10;JQDMiLqRAlFKvYzShbiLZDLYALPpuo5BptmXEBngXuiG/uelyuKgaFlAAHh6I8s9V6wS0XZxud7p&#10;wzJNM8vlF91g+dmL5F7FzEii9tMB9TNgONif8Di4gRKot/6ogwAY6Llfb0GImw0Y7zfd4LOLdLzO&#10;d5jjy5MofYQgPBJEAZgSDJ/roqs1UPP5YBqqM+7GffC+KDoOreu7XZtM/E8k1Uctr/k5fTOv0Wgm&#10;oZ9Mze//FV2tq64hdUJimbL1fxUSvfiSqb5eaTQazcGiRcdzhLB9+jrLxG/keWZIOU0eh72datM0&#10;wUAiMjzTWTn2lSk6PFC+xewcCU890AA9ShDfOcvlGkGYpim+k6V4X7C89j8OcjxxePqptmW+MI6r&#10;rS+rGT5HjuMgTZITXvPYjxJRZ/ajnD1Re/3HbMd8UZIkmD5k3ewvS67vIe5GX/Gaa88gokl93g+U&#10;NNy6l+L8zUKQm+f5ng+eEIKIRF/s3TmGzLw9B/uvJ4mfRBgVuLaXcxaUi1l4x41lbD+maZq5zP+1&#10;G6mfW1tbPFfQJNp6gSHoJ/Nc5tib8AgMx/IrrisuixTF2pJwSwywAbBFwggV43MGqZtztj/m+/5t&#10;exyXZk5wGt47U/LxYLoCPSvZgnv+yAOD0TlAO+t5ePvg5puHSvZiOyqgmIhh5EbdAhALoi+xTR+1&#10;yf/8XvZJo9GcvzBzAKCB4Ycc4yz2y9e4Ytm9/GbK0bN63OuQNRqNRjMl+op7DtHZOP7CYCl4andz&#10;c4raU1g7/j/2zjxOlrOs97/nrb26e2bOlnNCFhJISCAJCRAkQBByoxiBIIJy0YsIXgSugMIlXkVQ&#10;FBBRBIIQNlll8V5ERBYBFVklKgECBEQIEEKWM8nJObN01/rW+9w/qmu6urp6prunZ3+/5zOnq6ve&#10;euutqrer6v3Vs7Sa6Cy3P9+YPfl/76SbMzO7UbR4kFJpOq0Dt21FQpw4WPxZIbKXpWk6sehomibS&#10;NJXCsp7p+we+Pv1WTp/l5aP7SdF7Hcc5KUmSbWPtaBgGFENC0bO91r6vTH0DU4CZEXWOv9Jt+D8V&#10;ttsTKrYTH7uylcBq1oQEQG2wtWNdDMMxrB3zIrnomH0vjPnX9+/fv+1Ee2YWMlh4piLxRGb20cvw&#10;ueaqGH58xh185RA4r5UEGBYEiBi3gMQXhGl+0bK8bfmb2WswsxFF7fsT4woSeCApJCBK0Yv4PFx4&#10;7omOXdvooZaPNbHTaFi9DEAQyAahA8LnAPqWbWvxUaPRrA0z28iFRwv9L0DWEh5Hcauu3WT3M0Oe&#10;ZGYSKw6NRqPRjIlYu4hmu9CYPelN4XL7O41GY4KkMuOPQ8NOAMu2fzLqHH/w2CtvIUQUed7cLe7M&#10;wZu2KgO3UnJBSjlmDM7+c5RlGTy/YSJVp0y3dRtHq3XkOAnjU6Ztr6OWSS0kh6OUgut7JsAPmXrl&#10;U4KIoMj4q6gTRI7jTCjrTXzsyg/4VYungQ1MntRqKGWxbLV9HzOj9faFiJTV2PcmIYwXgeiHjm27&#10;3XhXa646ZH75+BH6ReTV6+BueWYFQgxGxMARQP1KlsZ/EgWLvxtFSw9nZm+E9mk2CCLKPK/1ZceT&#10;rwXRW0G4BWA7TzaTFxnyidJ37k4YGOwr1XW601yur7qcGRwxswmlHsVK/UaSdH6ROTx18j3VaDR7&#10;ge4z+gKABL1rErD2fb64FlXve2tusvtpAmgwszNWgzUajUYzEVp03EEQUcRsvjKK4tiyRhmbrg+l&#10;FCzLBCv5DL75Zn1j3mSYGcJ0oIgPb3VbxkFBfDxodyLDMDZCnJoIZgZLCcXZZd0MituSRmPu2yTE&#10;m2WWZe7EwuPYFGepfD9Yy9oRzFM1SV1rwFAniqy6jiACGOm+ffu2TRKZOiy3+SUm+6ooTt5Pgk6Y&#10;puHmQtKax7dq1VgVkKruanWu2FWo9KOVzGgD5DLz46HUy5N4+dVhe/GxzEtzo+6fZvoQ7Ws7TvNj&#10;ltt8CbPxdhCOg6gBkAFQ8TvuD0vApf+HVIvBPlfqU0wV8bFajhkUAjBZ8WOSSF6VhJ3/HobhyZPu&#10;p0aj2f104ysuAFjqziqLjwPFK9OipiwPmV9XxmFmd9w2azQajWY8tOi4w2jMHrwhY367401icDKB&#10;tWMQwPXcC8L9/k9PsME9ixBGwxDGBGtWz5GEEOLINNq0WTSb+25k5msn66MbR5qmMEzz9DheunCr&#10;27Iarr/vvSrLXi6zrG3bNo0f2mDs33mdVdywhDJ1otYYrEuFHmp5WTubgDzjL7a9+5Tnebd4zbnX&#10;QLj/S6bZmwF8E8yCiFysPvgqC0t1Vmh152p4hyIUUnK5jCJBATOYFd+PDLwgidRb43DxuXG8fNYY&#10;u6mZMkS06Pj+PyioP2XmTzA4BLFbEh4FVhGmaXh/Qc38os5hFsm9/kiIIEQThCuJsmfH8fIVQRDs&#10;qPuYZrdAYGaz3W4f6HQ6B5n5IDMfYG4f6E7PluMea7YGImIiCpALj1XRcNi1BjXLi2vVqCdUAHCZ&#10;uTmip4FGo9FoJmDnBOrTrMA3sNk59eg1jab3gPZye0wX3vFPuet5iML4xkZMT6PDh8OxK9iDRO27&#10;fsW2zd+K4nESyRT0zpHfaCAK4894zQO/Pd0WbixR5/jDQXg1KwWl1LaJ7eg1W4g7wd+6zf3bPit7&#10;sHT8Igj1Qs/z7hmF4Qj5X8qs69gVFnRlkYHQH/cRwKSZrCdaqSbJxYA1Zp/A5rquGcfJtY4/95tE&#10;tKNGlMzcSpL2gyCzRyvggZZpuGkqJRHVWW2uFbuq7tgV3+vEZUZ+vAaX57EfCYDJzDYR7oKgzwlh&#10;fcKyvG/stOO820iSznnI+JcB3Av5+SviPfb6Qu/nV5dUZlhM0FJ/YADE+d8qsdSICiXHIEEOFG4m&#10;w/iUaTpfIaJtl9hJs3tgXpwFnFnAOAmAKaUkItGqFFMAiJlTgJe703Ga8rzv+0CeaCTY7LZrgK74&#10;1wTgYDDRVV/R7idheIzauvLFdNU9WwIIdGZrjUajmT5adNyhxPHxs1WSvpMIrpTjeA+Of8oJhfiV&#10;vMKbOfShsSvYg3SW7vgDv9V8bLC8tHbhAcqio48wiK/1mgeeu8OS+fhh+9hbHdc5NwqjbSM6Oo6D&#10;KIxu8/nQ/6A5Wp76BqZMFC2eplL5O16zcUkSBsiybERRZ92iY3m6ajHXJ0YRjWu+OHbb6hKn1Lal&#10;vMjxfDOJkg+7jbmXj7vB7QIzCxm1H6DAD4VSDwPR3ZVSqhsHq3xcGIPHaTXxaLXlois61icj6Z9r&#10;AGyDaEEQ/TuB/9F0Zq4jomiM3dRMkZtvvtk56aQDDxbMP6NY3UOQEAD3xzamgd94WXwcMUHDwMC8&#10;VzYXp0tCJzGYLRCBGT8WwvqIZVk3bFXMZc3uhDk4IiWdaZpWI8uyQrAqrmVZr9yKEJ/HNyUymJmz&#10;LINhGAoAmaYRpCknzLxk2/aJ7qoLOvHI5sDMBGAGgIv+lyHVa1I1jMiwcsPWrQtHEgKQ+iWaRqPR&#10;TI+do2JoBugszz/DbzSe0VkaN5v1JNaOLuI4uSnJDj913z7adplgtxPM7ITLd7zNdd17h2E44a8s&#10;X8lv+AjD6N+8xsHn7CTREQCC9p1P9TzvOUEnmFB0BKZ9iTKEABkGVKb+t9vY//mpVr5BMN/uxh37&#10;OYZpPEEIsuI42SzhcbW4jr2tlCPGjcy6z2t1sDBgxWdZlpFK+Sqvsf//rXdj2wEOgsMx5BVg/lki&#10;PqvrNpggH0z3x+8bPjAbZV7XwXqsAZfoio/LAN9sCuNvOpG6dnZ2dtybk2ZKMHMzjYIrGPwzBN4P&#10;cAp0BZPBFwVcmugTZOqq7l9GDDDVWD7yQPn8YmEB6BDjTqmyj3he6xvaskizHphvd5Nk/6mGgXsi&#10;718Sdf2vENh5aLb3YdbhAAwG0FZKLdm2fTuRfg7eaLqnyQXQwqA1Y1/RIfNGuQ9W5xfnPNAvRTQa&#10;jWZ66JiOOxi/edJ7w3b7v7quIBtKFEbwG/4ZtnHsig3f2A6n0zlxOkBnJ3G81U3ZUsgw/zHohMct&#10;y9o2CWUypWA5LhT4J7e6LaNCdHLkNg/8eQZ+USqzY16zSRMEehx7s5XP8nTf2SwllBkWE24a1LkB&#10;D28Xs8iyDGSYRzeoPZsO+f6868+828noWSD6Q2b8E4BYEHnoBd5nDIpGNQPoXrXoP2+9Y8k8+rkk&#10;ZACFYNjMuLdU2VWOhTclUfvJOpbf1kBEbdtrfJBJ/bFi+hhAEiAHIDHCKwKq+QN6onQl6RTV9bH+&#10;9YkKFSEB4DDRmYZh/LqU0bOSpHOf9eyrZq8zd9AwcB/k18HC9acuDmA+0QWD171yWUYucikAGZCp&#10;LENTCHE3KeUFSZJcGIbh3XQcwI2DiNC1ml9Afh5WG7PWWflX49AOSy5TvcYx8jiPPo9zH9RoNBrN&#10;ULTouIMhogCm/eokSaRhjJO0ZDIFKJMZoOQvzM/z9soQst1Q2aO9hm9maj3GG1ye3CaS3Xh43r7b&#10;QOKLlrOexOfT33WVJuBMXbyds1jX4br7/oUM6zlpEn/B9VxYlrXGw/BUj12dmDDMrWmEh/SR2zZs&#10;UFhX2YrAYVomKcVHHWX+16gb2inQzMyC481+zPFnXsyCr1LMHybQXQALAHVZr+tiOWKVcnXLhs2r&#10;LmUCxcwwQXy64uzZhOSaOFz8DY6iM1bfM81G4LozNzle450E82owXw9whjxWWhkq3Ktp9X5Qcx0Y&#10;+C3X95188F58KrCKAVhK8U8A9Kw4Dn9OZ0XXTEhh7Q0MvkQpRPJqqJA6honmAjBgGJkCsgyAQUSz&#10;pmmeDeDcbkKa9TzoaFaBiFIAiwBS1I9bV7vnVV+SrLqpyrQFoMHM1uit1Wg0Gk0dWnTc4fj+/q9m&#10;kj/uNhobvq04DOE3vLNajROXbfjGdiidzrGTDMIVaVKyclyX9kMgEtFOc60usE3xiSgIlBBi21g7&#10;pmkK0zLvFgcLF291W8bFcVo33mTf8X/SOL1aZtmJTbR6HBYLiZhRnNvVYgVOymp1DV3WfQnzHXje&#10;/BTbsq0goszz9n3Fbcy9XAn7GQTxXgLd3rXMcDFgjTbS+envS/1WHsPXY/Tlvc5jYVEKIAJwEgO/&#10;kiB5bRwuPS+O2+dq65HNhYhged51ltd8lRDGu5gwDyIHoJW3lVQRZAgQNFyg4d4qQO5ezaXPvnKl&#10;KruWRj0BkgGOmNlmZD+fJOavJ0ly7ynssmZP4R5nVkeRi0TDrLer8zFk/pCXMln3+8pPRgHIpJRz&#10;Usrz0jQ9VwuPGwcRpUR0AkCA0kkYVhz11646N+rV4O62XG3RqtFoNOtDi467ADabb+ost+cdd5zn&#10;nfF1AUYuLqgseaK+AddDWfYUt+kfTJN0CrUxIAQYfHwKlW0Jpjv3TZmpG511WTtOF2aG7boCzJds&#10;dVsm4V50r9T2971XmM6zkyj+vOM4cBx7K9ya8xmD8eHq3DJHqHo6MLMAAAH6/F4JBO953m1OY/aN&#10;ti9+zTDoNQRcj/z+7mF1sXFcoXicfkbAipVKxMwHGOqJrLJXxeHSC9Oofam+j2wuRBSbjv/P0hF/&#10;SODPASyZ4RaLkd/iuWrtSD23xIog09dtRGXVOpfFnrVtLjyuVEAkQoDPYU6fm6ady3Xf0IwKEcWm&#10;6X6HmZfQs2qsCkwD9yUqgdr+PWAxRz3xcVGrLGgAACAASURBVAVGnnSkJaW8LzOfPOXd05ToxtIs&#10;4mkOE5CHnftRvDGqInVx7hvM7OoXZhqNRjMZWnTcBTSbrWMAvmna9oZvK01TCEGnR9HCSRu+sR0G&#10;M9vMdD+WNckNJ5Y+BJjVts+yvAqRIPF9Gsv9v8p0dSPOlXNkSp2xkwe2jtP8Liv14SRJbxRCDHG3&#10;Xvexqxt8Dd1AV4DcLKGv3LaVbQohkCRpKgzz1k1qx7aBqHXccmf/GWT8HRF9DUBCBBfDLUOGCZF1&#10;bobl8sMHXoXFY6/m4vzIrvXjfhAuVSyfEMdLD9nJv8GdSoMax5jEPzPhOhA6udVjzirWjatZiZW+&#10;rlB2Zx28fhQvBPoH8RJgnxkPQhqeP8YuaTSBadJt3enVXnrVulmXPAaGWUii931AeCyucR6Aw8zs&#10;QrORRN2/cQXASQXDog9YyEOYaDQajWZMtOi4K2CYMN4YdoKOZW1s6JEkSeE1/Bkls8dv6IZ2IMHS&#10;HU/3m/45YRBMpT4iysNvMe1Y8YSIIMj8WNQJpGFsHxdrmaQg4vOTpHPmVrdlPbiN/Z+PUvHrSZy9&#10;WzGHnu+REGIj38RX4ycyuvcRZlApqUw1icmm4bguMeg/TLd5/WZveztARIuO3/qE7c08HxAvAvBF&#10;gNsAbIwv8ImSKDSaq3W+lEBgVJMMMRSAmJmbDDwIjJfF8dJro2jpcu2auLnYduM7tt18nWC8EcDN&#10;AFn5X8UaDL14jxh+3kt9g6kbX7RqWVS4V/d/7xcfGaCQGfdIlHqWjIOf1aK0ZhRyi2r7+4YhjmaZ&#10;Kse2rXOvHrimdTNar2Xx2F1moCQ89onmUsomgAuY+dTp7JmmChFlXYvHDvJryrCxbNXCcVgimbr1&#10;quJ0kcjGKbwpNBqNRjM62kx8F9Hp3PkM33Oe0VkaxzBu/C7gODbSVM57rcaTiVonxq5gF9JZvPNh&#10;pkmvYmYzy2osHQvGONymaUBmSgrTfrbn7fvK+lu5NTCzGywfe7vrOedEYYTJIhBO91JFRHA9H2EY&#10;vMFvHnzXVCvfIoLgrgsE0zMty7xECIEoioqBFKZ4/IoH8WK6qDwP6EYDGysnmam6PZVWnw5EJIhI&#10;MuOFbmPfZ6dW8Q6Gmc00WDxHCXoSFD9MCGoqxQny5AujisJc+uGOkvu4JzgOut+X6yEANjMrIcQN&#10;whDvM83Gl4koHrKOZgNg5pk07jyBwQ8Ho0mEGCWhkfvP+TBr5sp8Wi2DejXLGqM/FAID6Pq80vdM&#10;m95P5N0+7n5p9h7MbKZpeF8hjNOQJx6p9sFqP1OldZmIiJnVKuWLz+60UVeOACDLslsdx7m9m4FZ&#10;swEwswfAR8+tvrZYzbJhifDq1q2iACT6PqXRaDSjo9/W7CJ83/rrznL7VtfdWM+OOE7gNfzDQTt+&#10;5IZuaIfQWVg41zDpJYZhrC44jolhmIBSC64rbpxapVsAEUUkjH8SwgARTWjtuAEu1rkqcukNN+wO&#10;SxrfP/BNx9/3PCnli+Mk+U/btuE4zrRfLK1VX51rbvG5oVaPzAzH8wjgf3X8uS9u5LZ2EkQk7cbc&#10;t1xv9vcViedlit9N4Nu7loV12a5rq8HguR0OV8pVvxd15j0iJqKUmS/IpHxJFC39QRQtXso87420&#10;Lc26IaIl222+E4SXQeCzTGSByF5ZvHpSmZVqAIiegWTxx9V4kMCgxVG17rJIcH6aqmelYfhAHU9N&#10;sxZEJC3rB9/IMtyAvJ9VQ0vUvRSj7rrDrCJXcbnOauZBdf9OBXAeMzfXu1+aeogoBHACwzNbD3tB&#10;MsyadWATQ9Z1mNln5vXEDtJoNJo9w9Qf4JjZCtvHLodSl5um2UqS9HjD974UKb7e8+Zumfb2NP0E&#10;7flHO7b1R3EYQY2k7kzWBTzPQxjG32+E/Kt08sl79i1uECxeYHD6CsuyTg7DcLSVRjzkfrOBsBN9&#10;wW8dev7kLdweRNHSGVkSvtsyrUYqJQBMYPE43cuVaRiQmUpYmL/eaMx9a6qVbzHMxxppZF6hVPar&#10;ju/fTaUp4jiZtuhXtXTsDtxWjfu4YdaOjusaSZTcTpb5fMdp7WihfqMJw/AUyuJHMuEKAu7enV22&#10;Cqon/9FOFrez3C8K9+vedGFZZAAwAbSJxC0kxMctS/4L0ezi2NvTTAQz23EcPFSAfxrgM7qzFQOq&#10;xtV6DcuiAevFmjIAiBjM5c+VMpT/WYpBhsAnDMv/MBFN7+2eZlfSFahPzbLkHAANAAnqrdvqLHIL&#10;L4HaZaj9DRjV5cWfYZpmEsfxHY7j3ESTuXpo1qB7vmeRv0grrFeHCY5134dZPK52jRPILR6nE1NJ&#10;o9FodjFTvfsxcyNYnH+F3/IfCpmh8Owjw0AcRUsAfZ7Ier/T3PfdaW5X04OZjfbC7X/ZaPr3DTqd&#10;EdcavxsQERzPRRzJqxozhz47dgU7HkLYPvY4Qfw8y7KaYRCMrqKNWMxrthCHwZ96jUN/M3k7twfM&#10;jKh919Vu0780WM4TD261mzURwfV9xFH0Btff/66pVbyN4OXlfSHFjxegn3N8/25KSsRxvBEWhyt1&#10;llysq6JENcYb9y+aHNM0DGbILONXeM19H1lXZXsI5s6hOJaPRMZXADgb+YkoD87L51FUXGCrLrJr&#10;U+9qXZlHZfERBPyADPpYHOOfW63W8bG3qZkI5qW5NDUepbLssQQSXZdrcP2gfBV366LPMCoiZD6z&#10;EBuJ6uopTBtztZvZJOBLltP4FNHOjXWs2TyYeRZIz8wyPg15SIlB1/4acbEkOgL1fbwsONbVWZ0W&#10;Sql527Zv1SLVxtAVHl3kInP5GaPufla3vDo9sIkhZRSAUL8M0Wg0muFMVXTsLNz2m/7s7FM6J06s&#10;CI5ALjhYlgXX9xCHcSRM4xNK2O933ZkfTnP7mpzO0vGHWxa/WqYJlBplXDhZN2g0G+i0g39vzB55&#10;9l55e8vMXtw58QBA/bLj2D+RpinSNB2/ojUOl23biJNkUZjWL/v+gfnJWru9iIPFR4HUH6ksI6XU&#10;louOAOD5HqIw+vr3bzr6zPPPP19OtfJtBC8v74sNeSUU/7zju6dBKcRxAqXUtATI7kAtz39UY+3Y&#10;V65E6cF/snNrGIYBsJSZusZvHnjPRJXscZaWluYsQ11GwKORuwMaREgA6t1AmAlCFN/rROXVGd4n&#10;VraAlU6wIk5x1w1cgHCTQeIf0kx8stFoHBt5u5qJYWYho+j+GdLHCSHOA3OHh4s2A6vn/YcLA0nq&#10;60/96xf9SVWEbQArnaIQgzwiMW8Rv5PsxnfWsXuaPUKe+CM9N8v4LOT9t3yvHyou9mIiDwiT5Xml&#10;a6FR9zsoW92ZzLxgWdYPiGhUqwDNmHSzh7ew+guSqug4TISsrl83TcgF7QiA3CvjIY1GoxmH6WUX&#10;4MXZzonlD9i2dSCOk6HlDMOA12ggiZNAmObHJOO9nrfvtmm1Q5O/7QuWjr7ObzYe0lkeNanM+F3B&#10;MAwwKGVhP323uacCxYNLOJcGyRwrdUYGeRHAF9uWfYZhGgiDsE9cH4s1DrffmkXYbn/Ibx16xWQb&#10;2H4sLCzMWCJ5n+M4J8dxHn97q4VH0zQhZRYaEE9zWvt3vUvu0tLSnGWpR5JSjwVwL8d1hUwSpFJO&#10;Q3xcEY1K57XOqqDqwlQVmkbGNE0jy7JUGOabLKf1HqoRLDSjw3ynnyXuT0qZPQ6M+4JgIrd8VCjO&#10;W8/Fuvy5RsXoj3iWf68O+MrTnIcD7JVjZpsIFiC+rlh92PNmvtDNYKrZYJh5f5oGPw2lHsMMjwgx&#10;D09ENMwNFegll6lzYywLkiv9rOvD2CdMMrNjCLHARP/XNN3r9CBfsxbMLyHgDw8D8pwkkXOGIaru&#10;1sXngIi+iqv1kE+jWl9BkQFZpml6s+d5d2rruI2h+7LKR24xP+x8DayG4dencpm6dYD83MY6cZBG&#10;o9EMMrUntaSzeH4cLb/VNA1bytUNhpgZlmnCbTaRRNECQ7wvzqwPzc7quE3TIlg6fhGJ9K3ESshs&#10;A60dZ2YQtsO/9mcOvXqiCrYB4fL8swzLPF8mMmWQDVYmETnM8Ilojlnt85sNAgMqk4jjZHKxsWCV&#10;w22aJhgUkWE/dbfFpguW7rzKazWetN1crMMgeKPfPPiOqVW8zZmfn/dmG+4DGNljQPwg12+0WEok&#10;Sa31Y1kUGgVGfmiL6bLYCPQ/tJfqHU8wdF3XSJIkJKbX2I19fzeO0Z1mdZjZTcL2pQz182C+EGAb&#10;oFx8zIXdajKG0Q9+T4BcTbCisrUj+qyJ2AWQEtG3QPQx225+UYuPm0MSLF1EhngkM18AkMXgQrip&#10;hkvgssFY/+dQ0bp/HvWsIqlmOeXKTgqm/7jrxOIHTt7DsaU1o8N8pw/Mnp5lfFaWKRiGKAYsQy0e&#10;8/X6hMc1LBoH4juW6+zq6BBKqWO2bd9IRLvWy2Ir6T6nzwBwUC8WYpX5dcuGlS9f/xSAGPk9aswW&#10;azQaze5lepaO8fI92+3Fv7Isw0nT0e6fzAzbtuF4LsIgvAUw3/KnMwc/+UfaWmUqtBdu//NGq/GI&#10;jbR2dBwbUZQca861fomodWLsCrYYZjaDxfm/9mcPnIksRG94o6AUI8syZFk2opv6mAw53LmV4/IH&#10;/dZJr5z+RreWcPnExaDsGiIyikzfW51QxvN9RGH0Vbex/zf24sN/FEVnQEWXsVKXCUH3sT0fnCaI&#10;k6TsXlalzjqtvAxEtSJj+Xt1OY0iPAohDNt1IGP5jYz47a47+69rraOZjDypyPJDSGWPY4WLQXBA&#10;IgZWEr+sFJ1oA1Xhsc8CsvZ3XrZEsQFkRPi2QfRR43j7M3s5qdlmwcxGkrQvg8KVRHwYoKxi9bja&#10;7717Ix1IMFP9XljVMpgh8ngNdW7dgpkdQfQfpu3/NREtrH8PNXsBZj5JyujuROIgchGw6MNVy8Ty&#10;OqsJj4wVi3BDVeaX6+uLk8vMgWVZ3yeiUR/UNWPQfYRpAfAweO7WEhVXu69V66jGi5QAAi08ajQa&#10;Tc4U3avZ7Jy47W2NuZnzl4+fwLgXWtd1YBomkjT7NxL2m+3G7A3TatteJT5xx7mZiXcIUraUo3hw&#10;TGjt2GohDOOX+M2DH5+ogi2EmeeCpaPvdF3ntCiKu3M36SGhZjOe7yGJ01sz33t6gxp3bk5DNg9m&#10;tjtLd7zN97z7hFGuD2y1tWPuYi1DYTlP2ctxZpnZldHi/RTwUCWziwzTONdyPbBMkKYSWZaNLSxV&#10;zu0wt6WyhdTQqgzDEJbrIQ46iwT6YCTF+7V1/ObAzKaMO5coJR/HwAMB8pFbc9TdWEbrJ8OznFNP&#10;fOyzqiwP6AoBiwB2AMqI8C0QfdS2m5/X8dI2niAIjlgG/4Ji9UAC2V2rxzJVV8XS9MrvfFgCjsLa&#10;MZ/Og8UOsx4jAmyAvm3C+Ag5zvemsHuaPQJzdHcA98gy8tGL9VgVlHpmu8zVzMg1n0ZXh1/T4hHI&#10;hcfQsqxbieiOde+QZoCu8NhEnmSmb1HlE+jFZ6w+jIwjQBbXOp1gRqPRaLpMN3t1cPxIxNlrXcc5&#10;u724MHb1RECj2UQcJREZ4v2RtN+nB5Xro71w+ysbM82f6iwtjVB6QtGx4aPTDq9vzB15+k57q8cc&#10;nhosLb7Lssy5XkKYTdyH0qZM04QwjCxL1fPd5oEvbV4jNpdg6diveU3/N4L2dnKx9hBH0etd/8C7&#10;p1bxDoaZG3HnxP3IpIcoyfcGcLbrOi6EQJamkFKulYQmFwMGRccR6IkLRGQ4tg2ZZWDm40TiWs7U&#10;B+xdGEN2J8DMRhwvPZgYVzLjJwBudN2uy4Oq0cXp4cLjSgEMilbVcgyAmNnJB3f8X8TG39te4zM6&#10;S+zGwswUyc4lIuOngnEAhAA9ay6g1mpoqHhYHqj3Q6TATJRbP9bWS4DNQIeEeI9ledete+c0ewZm&#10;9gB53yxTh5ALjyWrxX5BqWT9XxUfq9Pd5QPCY7XPo9iOUmrBtu0fElEMzdRhZhPAXHlWtciQ+cPm&#10;rbUuAUiIKBy5kRqNRrNLmbq60m7fcdAi8UrbtS9qL4yvFzIzTNOE12ggDKJbIMSb/dahT067nXuF&#10;pLNwXsbJXxI2ztrRNE0opsiwzac7zr4dlU0yCe66IJXp2wWR6Heh3lxrRyEEXM9DpxO+uTlz0ts2&#10;Z+NbQ5J0zpVx8A7D6MV/3Wrh0Wv4CIPwOq9x4Nn6rXQ/zOwmSec0kvL+krOLDSHOzjJ1xGs2TDAD&#10;SvWFIShZghDRUKGoFiIShmHANC1ACCRRFDHh+2B8msn9F8/zbtmwHdWMDDObMmrfP1PqcSC6BOAm&#10;Myfd384oomO/xSvVuit2y9W63K/iwss28kvKFxX471139st7MWzCZhLHy/cUwM8qhYcTIeWexVjV&#10;nbT0laoCTJX+PkHEVF9uxdWfAJOBhAQ+aFmNz617xzR7Bma2gfQ+WcaHkbtbF/exvlASlYzWq3xm&#10;nOvgxePE0OQy5e9FdutbdKiAjaErPM4iP8d15wIYfPlRdaFGzbK69YrlgX6u1Gg0e50NUVZOnPhh&#10;0zebL7E9+7JgeRmrG8QMx3XdbtpC+pTF/uvJ949Oual7gvbi7a9stBo/1VkaJWTMhNaOs7MI2p13&#10;NVonvWGiCraIcOHog5yGd00YVA1iNs/aURgCbqOJsBN80GsceOVOsxYdF2Y2O+1jb2n43oVBJz/u&#10;k+/ydI6VaZpIpQwMxlPcmUM3TaXSXQrzwkwQ0OmWoHNUlt0TpM4C6AgzZkzTaJqOAzDnf4TutEI1&#10;OiQJUTrx+cIoDFOCuIOBG4jEDzPGtb4/+32dDXJ70hUf75cp9XMguoRZzRAQlZOAjEW/+NjVmESd&#10;iy5QP1gs4wDcEWRcR8x/b7rN63R2842DmU0pg0uVUj9PoFPAHHEvTl5FeGQCRBHfUQFcFnlQWadA&#10;ASi7WdeW6QqPUoA+Ytjep7XgrBmHMAxPsSxxHvKsx4XgWBujcTRX6+LTqM4rpqvClwCQRFH0g1ar&#10;dXw9+6Kppys8zgAwUG9tXZ1GqcxAdWvMIwCRtl7VaDR7nQ1TN2644QbzjFMO/XbDs54QRiGykTIo&#10;D0KC0JhpIomSu2Sm3tKYOfKhKTd11xMEd11AnL2VlLJktjHWjp7nIgyjmxuzJz+JiKqxnbYtQfvO&#10;R3mNfS8Nl49VMlJvjvBnmSYs10Ecxh90Ggf+fK8MkIL2XU9xPfc3oyBYOe5bae1IRHAcB1GcvM5v&#10;HnjPVCrdQ/ASz8X20iykPMW0rSNJIvcL8P5M8T7DwCGAPAYZRXkCZww6BlbLBFoWpnU7k5oniZst&#10;f3aeiPRgawfBzEJG7YsV81MYfBEz212huOqiWGcp0oPAfbIiwKsklKkIWeXZ+TQzBAE2EQIGfYmy&#10;7P12Y+5GmlQU1axJFC2dYRjGFVB8f1aqxYOD7errhxqX1JVy5XOcu1YzkwCY+8XH8jqMXEzIBMQn&#10;DNv95F65r2qmAzOflGXJhcizHqcYdIuuJlkbZrVbEhWN6nWvbp2+h9Asy253HOeofuk2fZhZIE8u&#10;4xWzyotXmR71pVf5npcB6OiXXhqNZi+z4cpK58TRZ7uu+bQkSTCae+8gLBiu48AwTMiMP5uBXuX7&#10;B+an3NRdTZ7J2n9EZ7k9Qunxu4UgAdOxlcpwldvY//nxW7g1dDrHDllCXGUa4nKAEYblZ7uN/Xn4&#10;DR8yzaJUqjf5rQPv29CNbTOiaOnMLI7eY1mmm24bF+sGgnbwH37rwLP1w+F0YWYDueVIgdTuRrsP&#10;ZjbjePlhYFwO5ofnrs5UZLuuJxcaaWW6W1W1EPoHe9XBH6PfJXKlCgIUg0xmNoSgE8z8TRC93XVn&#10;bpp4RzWrwswiTcP7grMnQ+EMEEIejPvZPX9UWJKV3R2r1ozFtAJAlMd4rN406izGMjD+1XL8fySi&#10;Y1PdSc2uZnFxcXZmxjszy/gU5H237G69QsnaEVhdSOx+jhTjscBg5o5lWd/TybE2Bmb2AfjF1/Ki&#10;0udAbM+6qoZ8L9YPiSiFRqPR7FE2xZwrWDz6ZMMQv8UqozSd4IVzN1clEeWZktvBMQjzah3rcXTC&#10;9rFLiPj1KpPUH7uwjgldrGdmEHSCjzZaJ/3RRBVsGYRg+djPEGVPd33/zCxJEMcxNurn4Tg2DNtB&#10;Gkb/KYle6/v7v7ohG9rGMLMI28f/wvPdS4JO71l6K4VH0zQhs6zjWc7/JKd141Qq1Wj2IF3x8Seh&#10;+PEALgLYWlN8BIYJkACDQFQdlA+Jn1VrjNKdSSYAIcBHGficTc5HyHV/PNFOataEOTwljtOfFaBH&#10;IPeTr/GCGLBYXK2PMAA2iFYMzSoWj+VpgdyP24XA903TfxsR6ZfVmpHJX5al984yPgN5nNJyfMey&#10;m3WdWF5Q6s9Ds1qvJjxSN7v1jwEc1y9Ep0+eSAiN4mt1Mabjap3qhDIajWYvIzZlK5b1T8z4huP7&#10;a5ddBWZG2OnAazUOGsRPbJ84cc6UWrjrcRv+DzMpl03TXLvwKt5vq64lJThTZ3I1eNu2hzF/bOkz&#10;iukDYSe4zXAceK67jjiDw3EcB4bjIg6CH2csPrAXBUcAICIFws0QxtqFNwmVZTANw4+lPHWr26LR&#10;7GSISDpO6wuGMP8OwNcASpjZQf8zR/d1YgWunVssWY2a5VT6HwBYAkgZdASg/5aq+BHLy8v716hX&#10;MyFE3q1E4nMK/CMQ2ehZMxbUiiwY7AFl9ZiYeWU5MVM3YCxh8JmWAUgovruU8Vnr2xvNXiO3xo9v&#10;Y+YAucv+qsXXnp9R/+dIMBG5aZqevLi42BxjPc3oxMjd6IFh96X1Y5SvWxqNRrPX2LQLIC8szMQi&#10;eYXju5e0F8fPal29DTSbDciM22ks3+bPHn7v1Bq6iwmWbn+B12r9Umek4z9BFmvDgAIkDPOZvn/g&#10;6+O3cOvhpaW51M4eLePkSse1zxKmBSVTxHGCScVUy7JgOTZAhCSMbiEyPxwk+NDc3NzSlJu/owjb&#10;d10Cwl8QILJurNEtd7FuNhF2Oh/wmwf/bGqVajR7GP7hD2158kmXZpn8eRAuBGAjH+ANutcX2c57&#10;/3crAVC18OlZRVZj/9XE3OpbtfhiAUiYcdwQxsctp/G3RFTNKKaZAsydQ2mqfoYVfprANqMc53Eg&#10;vmZZiKy6Na6cyEJdZCJF3cE8U21GbGZmSwjjdhPG/yPb/va09munkCfOSE5P02xOCDqTpTpuOubN&#10;gP0jHe9ybZi5mabhmUIYp6Hf1XpUa8fu/IwAo2L52Fe2iIFbTJfXF8wcW5Z1IxHt6WfHjYKZXeSu&#10;1uVQHWu5Vg9zqy6my/eoWMfn1Gg0e5VNfevCzE60NP9St+lf3llcHMhmuiald9jMDNu24bgO0lR9&#10;OlX86kbj4B1TbfAug+Ple0Rp+G6C8kaLrzl+92jMziFYWv7Lxuzht4zfwu0DMztR+66LGHyFKcQF&#10;IJxhuQ6gGKwUskwiyzIoxWBmEBGEEBCCYBgGhGGuHL40To5lWXaDZTv/0g75C3Nzc6OkEd/1MHMj&#10;WL7zfY7rnBpHvTHoVgqPrusiiuMbvcaBX9MChEYzPZjZTaLOTzFnTwLjVBC7XZfrleCLFefpuriO&#10;wGiubjVPFwOziqCAFoEyEH8HRB+x7eZndKbRjSFNw4s5k48B4T5gxL04jwT0Jx0aJtysTIveigwi&#10;ZoBLcR4H1ifAAuE2KP4n02lcu1diyibB4gVk2A8GeD8IhlJKCQIAkTHjVssRXwCcm2kjXDt2EbmV&#10;WnJOluGe6AmPA6EAuuJjXbbrsqDI/eLjakJl37QAILMsO+Y4zs06Idb06VojziB/KVXca2qzl68x&#10;rzy/qCcD0Na/NY1GsxfZ9CsfMxvBwtGX+HOtR3VOLIxnPVZj9E6UxxKMOuHRjOiPm83D1061wbuM&#10;YPH2P/eaG5dQxvVcRGFy4023HH7y+efvjjfozOyHyyfOMW06X6bpeUKIU5XMDjAwZ5qmZTs2ZJoi&#10;TtJYgAIyaIFVNk/CvpGIvuH49jeJGndu9X5sR4Klu37bazX+e7Dce3G/laKjEALMyAxhPdP2Z66f&#10;SqUajWYF5mONqGNdTgK/DOAM5AO6IkNsjwHREQAot27sy27dNyjsTq8YPFKx1d7ivjiPoDzuH6nc&#10;ApPB+LZh2W83TfdrelA/fZj5YBwv/QyRuIwYLgOye5qqgkudBWSfFavofvLgear2C0Z+nh0GQpD1&#10;dtu2d6Q3xjgwMyVJ9Bhi9QAChyCRoe9HIEwg65Bhfi+O5XWNRkMn21mFfLySnCUln0ZELvqtHosy&#10;w2KMVj6NutAC5fVWE94N0zTvAHCTtlSdPrllMOaKr5XPYfNqqyqVKX53gT5nGo1mL7Ilr1uYmToL&#10;R3+30fSeELQ7WDuxSYmaKJTMDN/3oBSniZRvb7ROfudeeYs9LlH7rocaJq5O4phGE3zH6yKmaUAp&#10;ljCtZ/j+gW9M1srtDTNTEAQHlIrnhFIukbLBLDNhdgzD63iet6BdKEYjat/1UBC9GmBzfS7WwLQu&#10;Z16jgagTvctr7X/DVCrUaDQDLC0tzbk2PVopdSUz3x0AiChBeSA3zNqRwFA9D9tuucqgsM5Dt2og&#10;WZQtb4BsMC8DuFaY5odsu7Hn3HE3mpcw04tlcKnK1NOY2c/vlwMWimtZsrIACN1M1isJZfqzWtfV&#10;IwAKQfyvluX/7W62OmJmSybBM0A0B+4T9is2xWwJw7wrzfgfXJ1YaU2YuSllfF8imkMvFuCortYY&#10;XGYwYOb6e+3yvvUKiJkDy7JuIaLj69sjTZWu8NhAz+JxZRHqz2dtNTXzJIDObr7uaDQaTR1betXr&#10;LMw/z2+4Tw47HRSCw5qskvrGNAy4rRaiTvgZl70/oVZL34grMLPZWTj6Ds937hOGoyRSm8TFegbB&#10;Uvudjdkj14zfQs1e4tZbb3Vnm9a7fd+9Zxj2dNotdbH2XERBdKPXOvg0nW1Qo9lYgiA4YlD6i2Bc&#10;zswHuz/+fkuQvqzWQ7O3cte+rbu8kwZ7DgAAIABJREFUbN3YX6w6o2QOSUTESrEpiCwGLzPo065r&#10;/JW2Vp8+cdw+F8CVBH6gUkiIKK0pNlSIFL35fTE9u5aP1fkr6xHYBMMgYXziQx/+6N898YlP3JUW&#10;rcxsKRn9T8V8oCs6AvVilgKEJcDL0hb/6JBz4yY3dcfBzK6U0UVE4gBy4VF15zPRSnr1EYRHg4GM&#10;K3lqqn1+mOglTNOUyC0etZXqlOkaZsygsIIfLgCPavFY3IyCIdc6jUaj2bVsTvbqITTmDl/d6URv&#10;sG0bljVKVmWsemmXWYb2wgJc174souAvg6X5C6fT0t0DEUkyrY8J2xoxpuYY7u9dsiQBGA9j5u2T&#10;mlizLTnllFMiwzC+TKY1hdrG76t1pHECYYi7p+nyvaZSoUajGYrv+0cdb/b1GaxnkRB/A6DDzB5q&#10;s8UWemJJSexZQ1L3X/GVSi7WVG+gkhfk/E8QwGAGETIGRwBcAj82jrLXxnH7MczsT2GXNV0cp/kd&#10;2268iaHeI4iWmeENKVqXUZZU//ximruJZWjYQw6DJBNJxeqyK6+88v5T2JXtjIH641R2VSeAUwVq&#10;iEQ9Og6Cn+paemmGQESRabrXGwbd3p1ldOdTITxi8FgPwaA8yUxWPkd1n8X0Sl+XUhpSyjPjOD5b&#10;n7Pp0rVGXAKwjH7REKtMD62u9KnPk0aj2XNsqegIAM25w+9KJb+CyJC2PYLwMIKu0F5ehm0ZdzcM&#10;uiZYvvOK9bdyd0EJfS7qBCdGOt4TIFMJEJ+RpovnbsgGNLsKMs1r4zBkIXqXowkThU+FTCk4vm9l&#10;afrgrWuFRrO3yMXHmdcJ03w+EX0YhA4AF4DoxnHkPvfqAlV5jmEI9AZ4PRfsPvp1gLIiyf0DyAxA&#10;AubTOJO/mURLL02jRf1CbYoQUdtxZj9KBr+NBH5EIBPDB/F1Is7A9xVXayqLziv9oviTAExD8BOT&#10;JLhoiru0nZCs8CP0HwOgT0ApxHkWgGSALGGIi7MsuYL5eHMrGr1TIKKIyP6qYdjfQn5MV4THcjEM&#10;9tHS/D6xsUuGUvmqWFyet2LxqJQ6mKbp2cxsr2unNH0QEbqJxdroP5fDxOQ60/pqWUvfQzQazV5j&#10;y0VHAPBmDn0oVfwyhkhcx147ucwIgkSnE4BZuYLUyzpL889j5o1R2HYg/oED80rxl2zXGXGN8RQg&#10;KSX8mRkzDeOHjt86zV7DcWauz2R2i21vo2dllQGK768fDDWazcW2G992/dk/UUy/C+BjyOMzukAh&#10;PHLdQK+gEp9x5ZMGx329sWCxkqo8E3WTzDAICUgIBn4iY/xBHC2/PA2XL17Pfmr6sazWV2Jb/QnA&#10;nyOQ031mK7tIAzUicjclcG85ERMzFX/d+XUikACQEdQ+sHpykgQXbNS+bRW50Z0K0N+vywKs6Hbx&#10;7vERDCgGOOGM753G7i8yB0c2veE7DCK61TDsbyDvjmZp/grFLAy3WizN73vsKJ+v6vyV8AGmaUoi&#10;mknT9D7MPAfNtEkAhBgcEI0jQhbnS1s7ajSaPce2EB0BoDl7+OMZixdliju+760uPI6ggRER0jRF&#10;lknyW40nR8Edrzp+XL+1LRCCPimTVG1UMGNOUwC4mJm3TR/TbE+IqEOC/kOY/c9gk1k7Ts/FGkT3&#10;Rrx82lQq1Gg0Y+H7M9c73swrDWG+FKCvgSGY2akZ8pX9pnsx/GqzXxfiY9lTjssLy0plxfKRmYAI&#10;IALzwxTUy+N4+TfCcOHU9e+tBgBmaGbBchrvAqsPGUJ0CFR9M1rEagRKg/k+69TCtbr3vXwzKZ/0&#10;7vmllECzyNTTOAl2XUge0zAUQFXRsTpdeRBkApQiEgfSVFyZJMkFoyUe3LsQ0VHDsL/BzG3kglKv&#10;f+YHb0RRKqs7P+Xvw6x8CYAiIidN0zOYWYvFU6Rr8dhB7m49jRiwlv5NaTSavcS2EoQaMwc/IxX9&#10;TiqzpUbDX7fwCABKKbQXTsD1vEs9K71mcfHOu0+ntTubH9920nVRnHzX89wNqT9NEyiV3SeKortt&#10;yAY0uwom8cU0jvtcrLcSmWVwfdeLMvXArW6LRrNXISJpuY1PO97MCwTT1YLEbQB7KDwXuDTg5pU/&#10;AYaA6rplD4pUXeFxYMBOeZX1YlYhQhKYKXf9NqH4lwzQa5No8UnM88PiEWrGgIik7bX+RiF5NYh+&#10;TIQG8mfVsnCzct4YQ/KOFXOJACKUrB5RrYeBhAS1UuApzNHuetFkigWRJ62oc88FBn8DpXKsiLGP&#10;OLscUj5AxwxcHSKaN03n3w2DjgKZhUEL02FWcZXvtcLjMDGysIQsppmIXCnl6VEUncbMo7o0aUaA&#10;iCTyGI8K9Rao5Tdaq1l1mMgT1Gg0Gs2eYHuM8Es05w7/G8j57STJTqwpPI7B8sICXM8+zxbZNe2F&#10;+UumUukO5l73otQQ9qdJjOo9Oq6LdQa/2XCVXH7Y+K3T7DV83/7PNEnusqztk1AGAFSWPkJb62o0&#10;WwsRBXZj5kO22/pfgHgjEW4Ds4uyi1pZdsxdsYt5fVVhwGW3fnxYCI5li8fuH5B/KoADBh1ipqcn&#10;sfdnUbSkrxdTwnH2fTeV/BoQPi4EGV3xpCrYMAGc5dP94lkuMgoCqCI4FhSCQXF+E2JuySR7HDPP&#10;btyebS5LS+EPgWwZtPJbqRMZUZkuMjYRwBKAKZV8WBoFP8e8vG9zWr4zybMSW99Uin/ELDMAouJm&#10;XXaL7lu1+yn64zyaQP+5GiZk9Vk8AmDDME4FcBrn10rNlOgKj4vI3a2Hicmrnadima2tHTUazV5h&#10;Wz4ce619X2Eyr0pTeazZaNQLj2Nep4kIy0vLsCzziOOYr2kvzj9mOq3duXi2/dkwCGPDmH43YGYI&#10;IUDAhfqmqlkLouYxYRhfMyqi41Z2ndzFGufFy8unb10rNBpNARHd6foz77Zd67kA/o6IAzD73dir&#10;vCIxll2ruXYwOFR45H4ryL6BY3cGl9YggGOAFRRfQIyXxOHSVczxWdPd871Jo9G4w7Ia7wbxW4Sg&#10;W0rCI1Cx8Cr5O/YLOswCRFhJLlNvYVZYPKYALpRR8CvMi7tCeJyZmZFKrfwuhrn3DvtDV3hUAAQJ&#10;OitLrUfFcXzPTWj6joWIMttufMs0zR8BqFo8AvmxLbKKAwPXJqM7nVGe76hvvfJ03ffyU1MaRdHB&#10;NE3PYebGevZJ0w8Rqa67dYR64R6lecMwUQngqdFoNLuVbSk6AoA/c+DrMZtXJak82mw26sWHCYTH&#10;MAyRZdL2PPsP20vzT51GW3csTusmxXy9643qFTbeAU/jCJxl9wOWdsXDu2ZjYYgvsMownTij61cr&#10;pZTwPL/JUDphhGbLYeaZJFp8chy377XVbdlqiPx515/9MzLM5wH4KBFCMHu8EqYPqhKqsUBV5g1c&#10;bKqGkZVs1lyyeCyEKupuMwY4BfDYOIxeFoZLT2Dm1jp3dc9DRLCs5hcZ1lsFie8R4KHfrbHOck+g&#10;55KdC49FoWrMx76kKgADMQQ9II2tX9i4vdpUAoL5PWDVpGhrWM+t+KonzDhZQD0uTcOLud6CVLOC&#10;fZNh2F9jFjGQVV3T6+I8Fv2w1Kerma1XytVdwwZ+C6ZpZkTkAjiHmQ+vY2c09YTIleHqeHqYJWsV&#10;7f6u0Wj2BNtWdASA2dmDN5CwX5Ak8tZms+Yl3YS6QpqmSOIIDd95Tmfx6HP36oMTETFgfIrVxpiT&#10;SZlBGMaBuINdlxVSM328hvf1sBMuVF2st9LakQSBSe75cAyarYUXF2eTcPH3Lcd/Hsvkz8PO8d+M&#10;2+1zt7pdW0030/XLWaoXg8Q3CTDB7IJhrLhZ954UGINiVd2AHaXyffMrQiMq8QRzE0lCh4gOCebn&#10;JFH7NWka/sRefcaYJo7j/MBy/NcziS93ZxUi2so5VaUEMV1Wjjt1hceSxSPQX34lFhuDIyFwURq1&#10;L536jmwyRMQs1Dyr2my5w4SriqhVzgKee7OrjB8hZfQg5s9oS60hEJEkotvCMPw6sxUCsCpu1sCg&#10;dWIxb9g1oyySr2VZV0xnUkozTdNTmPl07X00PYgoQx7jMS5mof68DDvo9qSxUvV51Gg0O4ltLToC&#10;gNPc91+ptF4Qp+mPmo3pCY9SZgiDAH7L/9Vgcf5FezVAtrCMfw/DcNkyR9390Q+4Ugpus4FMRdpS&#10;TDMC7q0gusGcSlzH6aCkBDOfy8z7t7otmr1JGIYnx6b6Y9uxL4uCZcnAEdd1ngIh35gEiy9Oks55&#10;W93GrcZr7fuy4zafSzBeAcK3wBDIg/RXM1ujNF0sK56DuH9x4UldTPfisRULqL4+ACy7lo9ncyb/&#10;II3bL4rj9jlT3OU9CREds23vdSD+vwDSbnbruvOL0rwVcacQHksxHqsuqYWYo5jZZdAVHEU7PrxG&#10;avItRMYyAAMEAepz7S2oca1e+eR+4RFKEDEUHpKml/wCMx/c6H3YyczMzCyYpvk1wxB3YeXlRJ/w&#10;WJeQpGztWInz2G99Xfk+zAJYEZEhpTySpum9dYKZ6UFEGREtA+iUZ2P1a1OZiR96tfCo0Wh2Ctte&#10;dASA1v79NxKLF8SJ/P6AxeNE19t8pSxT6Cwtw295j+ssHX3FXgy27PsH50mIL9vuxuw6pynAfP5e&#10;FXU1o0NEIBLXQQw+n032XLX+h7EkSWA79uFg+a77rrsyjWZMmHmGEL3U8dxLoiiSyDt1FkVxqlg1&#10;Ldt6HDJ5TRIuvDQJli7c6vZuJUQUO37zHxyXfluYxusA/gGABnKLuLI1W1WIrBu0l75z5XN4Ewa/&#10;c8yAw+AroPiPk2T5iczcHHPXNCWISDpO65MkxF8A+E/qiScMQCjU3UFWzjkRMzERE3OeYIYZXZG6&#10;LBwTAwmDDyeQv7zTRTUP3lECfwsgC0U/pQFxqpge5vaLivCYxzZlOjNL48cw8xEtgAyHiJYA86vM&#10;qp1lmd2dVxcaoG+13rxag9K13KzLFOM9RUStNE3PZua5cfdDMxwiigC00TsvdWJyHeYk1vDd7mPq&#10;5GUajWYnsGMuVO7MoZsU8EkpMxjG9Lw5lFLIkhRCiIe0F+/c8a4048Ng0E0bVXsmJRg4gsXFUQNH&#10;avYwzHyLjBOeTlzH9cPMMG2biOjUrW6LZu+RJJ3DrPheMk2AkhjA+eBfxnGsLNtqMuMRJMQTkqRz&#10;/pY2eBtANLOQJPxZMH+WCPMAbAYXwuMoLm8Vi8f6axF1M8RWVizMIstzM4AiBh9kxY+RcfDAbuIb&#10;zTqwLO9bTOrLRNQhkF1exvXiTe9LV3hcWUKDZYAVC6bTwzTc0dd/IgILWkD1mZ+6/yrFaz7LInzF&#10;yo5TJhzMsuR8ANojYBWISJqmO2/bVoCeijiKezSAbNWqMXixWs36URFRA8ABLVhNnQS5q/VaFqhl&#10;DEyeUIaB2tAJGo1Gs63YUTcbf+akd6YSV5umCdMsXZ/X8XKViBCEEUxDuLaFl7cX73js+lu6s2Cy&#10;Px10OizEqN1h9AOeSgkCHwnt7IyJGqfZU/itA9fHSXK7bdtrF94smAFWF/MULCc1mrHI5D0MQzSk&#10;zDKUBiuFTsDgLAojycyOaYpHsZRvTKLFlyfJ0v22qsnbgWazeZfrz73DJno+gT4v8uPlY/VnnvKg&#10;nQfHi/3qVMn+kSpiIzEguLut7pnKiBABOI1J/Z80bv8+c3TmevdzL5NbPDY/BQPvAGGZQB4AEsMf&#10;UGqt+IhrT3QxnRFgWsCjmPnkDdiNTSNN1Y1gXsTwrMlVK0auWV4nkGUAZ8zZA7Mk+cmdbhW60RDR&#10;DwDzOmZeBmB2rR2r/bJOQOz+ZQJI6srV9fu6uI/FdCalPAjgHtr6enoQERNRG7mrdTW+LGH49WlS&#10;F+sMgMXMvn6ZpdFotjM7SnQEAH/20Htlqq42jJLwuE7XSyIgjmMAbFomvaizfMcvTaOtO4VGY+5H&#10;ivFdx51+iBdmhtdogDL14KlXrtl1ENGCIPpPoybG6Fa5WGdpCiacD45OWXdlGs04EJ9tWg4wfEDZ&#10;TQiGLIoiyawcy7Kv4FS9Ng6Xnh/HJ/Z0shlyWt//e7f5ewLihQS6Frl1ooPRXN7QX67nld0VGcvC&#10;4sD5KeaxUlQKvBWzUgYzPzyNkz+JoqVfZV7W1mETQ7Cs5r9ZZF0D4puRu1eTqhaqcXesyWKdw/3l&#10;GUjBfE+Zhr/G3Dm0kXuzkfi+f5SAbwJU3FxXc/2sEyFLy7j8180STiELPlvK5PEcRXffmL3YHRBR&#10;2zSdrxmGWECeXKZuLFYOAVF2s+ZcN+6L71j3hxGWZ1EUHUzT9AwtPE4XIoqRu1pXE5oNM59fj4t1&#10;gtza0dXCo0aj2a7sONERAPx9R96bpPwXlmX3XK2nYISUJCmYM8OxjBe0F+d/Zf017gyIKBIkvkRi&#10;+vcqZs5de5S6l87gqRkFEsZ1W92GMmmawvO8ubAT7umYeZrNh5lmqS5CXXdxaZq64qOKoyhlsGsQ&#10;/gcyXB0FJ35nLycxeSKRsrzmtbbbfCEJfi2AW5ALj8Oy+VbcR+sWDY7tyxaPffXRihFk/rxFpECI&#10;GXyQQE9PE7w0TaM9GNplepBt32DZ4moiOtG1eBSoTRDU933FwmwlsQz3ORuvlGMgAquzowj/bSe7&#10;o6aKvi5oxdoRKASRnpt1XQdfJcbjymT3O6dANiMNvjJNo8t1LO/hEFF4xx3Hv65UNp9lWTmxzDCr&#10;0i6F2GislfG6bv0B4cs0TUlEHoBzmPnARDujqYWIEgApRovtaCC/L01CCkB2t6OFR41Gsy3ZsQ9P&#10;zX2H/ypKsjc4jpMLj1OygkpTiTRNYZnit4L2nU9ed0N3CGTZ/5pGEcTIsfTGcLGOQjD4wk7nDm3R&#10;oVkTofgrURi2zZEzqq/F+t5IMDPIMEBKaWFAs52oc6tT3flKZlnCjP2mYf4iy/T1UfvEC5PO3s10&#10;TUSx48x+VLF8niC8nQjLzFwkmimoE1gwmEym75pCnCcv4RXrRqxkuC6SkpTFm2I1CXCHGeepLHlx&#10;HC4/Owx3duzArYTIP8rgNzPUsVJW6+J4i8p08ey7YoFEzIPRDXtliEGhKXC5lNHFG7UPG43ruvMZ&#10;486StWMd1f4vKtODwqTq/uWzJQAbUBcnSfjTt9669xI0jsrhw4dDy/K+SoS7gMxeQ3isTGd1yxij&#10;Jy8pw1EUkZTyTGY+QycEmiptABHqXkgN4kzyUqNr7ShL9WrhUaPRbDt2rOgIAM25w+8K4/Qtnu9j&#10;9HiEayOlhFIZLJOeFyzNP3VqFW9jPG/fjWmW/djagFh6MlMQgvYJZZ029co1uw67uf+HKuP/sp3B&#10;vrhVz8IqTaGgzmfmfVvTAs1ehIgWlVLV2X0Wjt2kMmVBpUwqpUwAzJmW+QSm5HVJsPh7cdw+e4Oa&#10;vO3x/f1HbXfmHSTM3yPifyRCDHBhHQfUusGVdZYqhZFcbyHll6re+syrXLw4BiBA/EuC5B/JePkK&#10;bSE2GY7T/A4JcQ0Ix5AnlykExvI5LSjHu+udu557dfm31BONGY/iMLzbBu7GhkFEyrLwKRAWWHGR&#10;ybp3TOqTyqwiYBXXJiaIvrIKoFgIcf7hg9EjmXfm8doMiAiW5X3bMMS3u9+Hm1MPiOcDwuNa36t9&#10;vmzxCCklABxAkpzFvazwmnXQPZ1t5MllyvFUgcHfFmHyhDIS/dc5TwuPGo1mO7GjRUcAaM4d+cug&#10;E73Lb7UgasOirEX9QEBKCZlKmKZ4Tmf5jietr5XbnzzwsfHvpjPOc8ZoChAzw3FdQKgHTtY6zV6C&#10;iFiY5tcx1QzW61Mr0zSFbdt3C5ZOXDClBm0ChKSzeD4zt7a6JZoJYf5uGkfDsmCWv1dFleqAVUop&#10;E2a0hCEezzJ9UxIsvqjTWbj3hrV9m/P/2TvzOGmust7/nlN7dffMvFvyZiE7IRcTQHYlyiKKIspl&#10;EVFAZRFZJYAsgSBLUBBzWQREEbhsV6+AC4orBAVR2YSQy5JAQkCyvFved2a6a69znvtHVc1UV1f3&#10;zPR0z/TM1PfzmenuqlOnTp1az6+exTTd6y17/rWc8tUE8VmATQAmhlqkrMZ0rP+9kkBmwM26JCTU&#10;1AsgU296AM6Xil+Sxr2XMPcuHme79jqm2bqBof6OoYoB/mjFuGRZRPl3YlDNLUMwEIPleQnxT+7U&#10;cDFE7hGAPq9pWuGOCZTFLBraX9UHbMr13NU+VlWhixMWfDeV4rHM0UUT3IxdBRFFRPb3kkR9I/9d&#10;zmxdJ4CX9pHM58k6C8m1LCb7pum6DqQpQYj9SJILmLmzU4/zWaIkPC5jeFbrAmscS1MiUsiEx3J9&#10;TvMCq6GhYVbY8aIjALT2HX5Hb7n3AbfdmbjFo5QSuqAXe4tHnzCximcUXde+EAfBRPsQWHVPVWnS&#10;DKIa1oegL8dByHVj9e2wdlRKQbcsaBrviIRIzCz83p2/DqHeHfmnPhh4Jx+/vLy8sN3tatgYBPMY&#10;M5Lc5WpA5SqmlTKrl7POVi1bgFx8BNDRDe0xOuEPI3/ppWG4fN6UN2UmISJpt+c/F0Tyd4VGbwFw&#10;W55QoeJ+Wxc+rTR7pQBl1QJQ/ZaTzMwC2QC+7N5bqZVjIiTM+JkkUq9OY++xzOxMYlv3EqZ547VM&#10;4rPMcDGYyKGfaszNQmRZ/V92XSUGhSC+N5Ds2Dipt956x5ckq+8BXM6YuypQDcZ4rFrIlc+PDMXl&#10;k6I0n2IFmCpVPx3H8Q81ItZwHMe5Q9PS65lZ5sllqtmPhyCr88r3gDoReagYn2Z/MiVqIU0vAdB4&#10;d0wAIipiPHYxWnjUMX4m67Rmmt0Ijw0NDbPArrr5d0/d/pz2XOtpQa8HOeiSNoLR3aDrOjRN4ySV&#10;b2jNHf7LzbVyduFe74Anlz9i6Np8ktTdu4ax9mFkmSaiVN6mOs6vztHc4vitbNgLMC8v+N3w/ZZl&#10;nZ1llu9nPCPIzV3ubMdGGIS3OOHBX6VD5G+qsinCd9xhB23jRZomHqtpGjRNQEqFJEluJiE+abH1&#10;cWq1jm93O2cNDhbPjoV2aZpGX2m1Dh7b7vYAADN3Qv/UnxiGflGSpKMuyllCjNVjfKgvL1YFmMKV&#10;i4UQiyD6T0j+mNma//qk2r/TiKLuhSzxC0T8swwWAEVY9SEtUc1FUl+CSnEeC0hozDzcZZ5y12wC&#10;6cysEeHfIPSPmaZ7/dgbtgdhDs6OY/kCwXRGluBkRZCvE+6pfx6BCYoYxITM7pHzGQAT2GCmW40w&#10;+V+0sNDdok2aKMzRRWkif4kVCxIkMdAHYHCeWodX/ajLVWCwPxmC6gKgMoqUyyS+qWnmtbllVkMN&#10;nucdMk3tUiIymFlisC9R+p1/aqpmeqXMSFPt2oC1OnMCwzhKREfG2JSGGnIRsI3snKieWwQgJiJv&#10;zLod1Ltoh0S0kYFdQ0NDw0TZFZaOBZ19Z/6h3wve77TbG7TWG206lcd4JMs0XuovHf3ZzbVyhmm1&#10;ThKJ60178nG/kzSFRjhLW46bQPkNa0I0twiir2pG/Qva8awdN+liHScgEuckre7MWrh0u9198bz1&#10;Wsd1HktESJIEYRghTVNYlnWh5bjPihB+KPBO/ibvUeu2MnzqVDsKlh8d+YtvipR8v2nor9egXc3c&#10;nQnrDiLqEtF1mjbUUKEuVt2o+WXBkZFZRkil1IJh6I9iUm+JgqXnhuHy+RNo/o7Dsjo3W07795jw&#10;20R0HRgaABsD1olDPLBLA3cCVCEgFjMYIGY16u0HrZbnFISIgR+HlL8dh90nMfP8pjdyj0Dk3Mqp&#10;+ofiJ4a7Wde4ojKtCI5A2W24sHZMiHC2dMwHTXUjpop5ExR/loQoYjsOXiuozqV6oL/6UUMtGRXA&#10;muT0f0gZ/9zi4uLc5tq/e2m1Wsd13fqypolTRKRjeJ8TILE6TdaVG2ZRN8oSsoBTIgNpepcgCM5u&#10;EsxMhlz86yHbeXX9rm8iHmMypM7G4rGhoWFb2VWiIwC05g+/w/eCD7qtySaXSZIUaZrqhqW/qrt4&#10;5KcnVvEMQURMQrtOKUZ9CKrxYWYYhgHo1LhYN6wLQfpXVCq3uxkrKKVgu46mVDKTcR05DM+xDflm&#10;02n9RBSGkHK175gZURQh9HowDOOg7Tq/EqbJ+0P/5KviePlee+1hlJeW5gPv5C8mFt5jGOJVpm09&#10;TAhtIQoCWI59nzBInzYrAywm+kwYhgENCgDA2ua7ZdfQUQKljMIoZsacIDwVUv1B5C3+JodLey75&#10;FxGxbc/9i2l1XgymPwbjTmTCo45+t9HVr6uftPqZxXjMP4kAAjNy99LyPqizNlptDxCAeI7Bz4zD&#10;3lVJEuzY7MlbjeV2/oOB7zCzCfRl9q0TzPr7njJ1kTjfdytTM1QmJz8kinZmrEIigm65X2TQjciy&#10;fQ9zv637DfT3CRW1QlTc1fvnSwEhmPnidtt+ZBiG501qe3YbRNTt9cKbmUVYIzyW0ACAs9iOmTFp&#10;/tdX3ZDl13v/ULauH0aSXMJ8sr3xrWmoUhIeC5Gw/GJDABgrkU9er0IjPDY0NMwYu050BID2/Bl/&#10;EATRR91WawPi2doDzCRJoKTUdV28prd49IGba+VsokH7j6DnyUlaigKZ6KGZJiCTe47fuoa9BOni&#10;a0EY9nR9NqwdOc9Aq8A/OiuCVAEzI5TeC3Wrc1nodTGqfXEcI/Q86LrWtmz70ZDyXYF/8h1hb+ny&#10;3R4/jpndOFh8TGyo99qW9RLdMC6KwohD31dSSsXMKolCEPPj0rA3E4mvbHv+v0iIb5qmueZFuRTb&#10;sU5YWc/NUEmpYkAd1nTxK5GU74y8pWczB2dsvOU7GyIK7VbnTyHM5xHw50Q4iSzWVmXwXtVzsxiP&#10;xczC4hEAE1H5xCz2TzU+Xt9+yhPTKAABEe7HMrkqDntPmxVr3FmGiELStE8SCYlBEWxYoE7O/w8T&#10;J4u6E2YcFkh/aqdmiSWiwDDCj7Pib7NiC/VjgnKMx+x3veVdHk1gPValHDPzmZrGj+EkaUT0IXQ6&#10;nZO6rl/PrJbyGI/D9kE+rzYWgAXQAAAgAElEQVSbdd0f0L9v6uavwswpwCDqIGlfkMe9bdgkRJQS&#10;URdAgMH9om3iOXOUG3UjPDY0NGwLu1J0ZGY47dOv6XnBp1pzk/XgiOMYhiZ0TcfVuzHzp9na9wPS&#10;xA+MIULPZmCZghln7dQH9IatxbLm7hCg75mmud1NWSFNErBS/yOOexdsd1vK+PBPA/MlnK4/1GSa&#10;pgh9HwAMx7LuS0K+NfRPvjf0F38tCE7tKpGJmUXoLT8sDpfeqpS60jD088Iw5CiKFCrig5RKWW7b&#10;lJz81DY1tw8iihn8D2ladqPbWBUjpg8RJSlJUxkBdNi09KdHQfSm0F98GnNw1hjr39HYtv0D0+68&#10;jYR6BQFfZOZ2bjkHrFg2Dozf+zJYlzNaE8ClNyblxD/AqiXekGczDgC4DPXUJMZVSdBtBJs1WNS7&#10;1wG4EaAawXiAkiC54ibMwKrVY3l5BodEuAzJzk0qQ7SwHCXybyGo6CNg0BI365d6d+vyJ0MxoBjA&#10;gJBVPUkUAI5V8uAkCR7YJJiph4hO6br9JaXoB3lW62FC+EiRvFQGGNwXNQLmapm0EDyZJQwygaQR&#10;HicIEQUAfPTvFx3AuA+/MQaT1ZSxmXncZDUNDQ0NY7ErRUcAICLZnjv8mtAPvtJeWBhp+bPK+t4q&#10;+UEAyzT2EeI3hEvHztlcS2cLIgrB+Iq24biOa/ddHEYAcNcwXDx9nLY17C2IKGFB143KGrPV1o5p&#10;msJx3RZkMlMvHIyEDgPYV3apXi9SSoRhCACwbetiyzKehzR9b+iffFUQLD6QmScf5HULiXqnLo6D&#10;U28UQv2uaRj3BiCiKB4QG/uQCaBwN77ttpnYdtte+GfF/DXbsdd8YcPDN2utwWrd7ySK4gis7mYa&#10;+nPiIPyT2F9+GjPvqXhsRATTXPimGanXakK8lYhuQ+b+Vt4fJcvH4ietuFjnc6iyd6pCQTk5x8C+&#10;yoVLCcBjxfdR4NfEYfeJfOJEaxLbuRs5RId8Iv4KBi0dy5ZjZarCy7Dn5GyfMqyUk4fuZOuhTqdz&#10;ykidT4LZA6h8zes/Prnv4K6WAYp+6/eUqbq09wmaIkti86NpGj2EmRcmtEm7CiKShmHcqGm4peRq&#10;PeR6rmF1ep+rdZ2VZN9qKmWGwAogE0lyETOfy8y7dhy5lRBRiEHh0R5HjM8t6pM1ilmN8NjQ0LCV&#10;TOxmwcz7gqWjzw66x5/L4ckfm4WHh8w9ynpx5Ptf7SzMjylQ1NaLXs+DY5lns8bXeN6J0yZT82wg&#10;dP1GGScTj+solYJlGi3m+NBEK27YtZia/p9hEEz8WBwXZgZpGpTiB2x3W8qQlCYAsRm3b6UUwiBE&#10;FIYwTPM0y3EfzWnyB6F35x+GvZPP2EnJRY4fP+6G3vLDomDxbaTRHxu68TBm1sMwVHWpg6skSQIG&#10;zsHBuTO3or1rQUQ+iN6XxGkvd7PbcBWoz9xb0J+1djUmVP5HaRwnETMOKZa/EQWL74i9xScs8mJn&#10;jLbsWGhhYdm0O39m2caLCPRhArrM3ELfYL3c1Zl2SKWEMihZPYLEWicsVX6s1kMIQWQD/GtJx7w6&#10;SXqXT2Yrdx8pq28y4RhA5WyxQL0AWRKAVwb8opi6Yu3IK4ViZr4sSYIfmuImTB1y6Yhu0ocJ/C2A&#10;LFYrIurqMUh91o7D3HUFlKLBQ7fve/mvuN7cT8bhj3Gvd2CS27VbICImsr8jJW6uWDxWHo5kaXrx&#10;TkRDZjg3IDyuZfHbR0pEaUoEsIJBGpAeAuLzGuFxMtQIjzrqM1Gvh+IN9KiH50Z4bGho2DImd6Po&#10;djmVySPsdvupEPSWxDv+odg/8YxTp05tqwk+0UI3TKwXRUF0fWduPeOj9Q3aiQi9bhe261zAaXr1&#10;TrcGKkPS+orveammTd4LWggBltrdJ15xw65Et7XvsFLHjCFZrIFxrR3HRyUJlFL3noUXKwWSjDsB&#10;CiaRPIuZs6zXXg+apgnbse9hOeazIJMPht6d7wi9U78Uhsvn0chn2a2HmY049i4J/cWndxztnUKo&#10;N5mW9SAAnSiOlVJqTbGxVBcAboVKzswLEtue/3eW6q8sxxl3Jw+zdKn7XbZOKp9hMQBFoLsr8Euc&#10;gN4Z9ZYfnQtvewYi53bL6fyRIPFGEnQDM1vI4j0WJUqlucgMwMCq3TYzE/ozWa95QjGqSg4nWUZs&#10;3JuluioOe09p3B4HsazOETD7YKVh9bm37Mo+xO20ZJjKeTnKlWVaFSAJsInVQ3f6AJ7IuVUznI8q&#10;5s8DlOZxHvuKACvCYzWYadGvecZvBQy6KVQteotpDHDIAndLTPE/g2DvhXFYHwzLsm6SMr65JsZj&#10;8Zn/FVaOxfeVMH91wmNVPK5NOpbm5dKUKKuOFSD2AzivCZs0GXLh0ct/MjaXUCbF8PtKsY+tUriQ&#10;hoaGhqkx0VGjv3z0ngT+Y7DUhdBgug7CXnALQbzNnj/tc5Nc10bxPO+QBu/tpqFd1Ot5a1hObaxb&#10;2nMd+F7wN625w6/bXCtnA77lFtPf73zQsoyLCrfL9TO671pzHfhd/x9a86e/avwWNuwVCITu0tHf&#10;b7VbD/U9b3i5sa5k413+NCFAQkBJvsJu79/W61oBM+uhf/JdtmP/cOgHk64bRARN02BYFkBA5Ece&#10;wN8AiS9KHV90jfnvEdH6A0pOrm1uEJy8UCNxOUv1ABJ0V9NxLcgUURRleX/GgIiEpmlQSlxluZ1/&#10;nHS7x4X5RCsO9KsN0/jxKIqGBotnMPpzP5RmZVTFxGJedYGqdWSfKCOEMJgZinGDEPqfm3brk/mg&#10;ac/AzO0oWv55VngkEZ2NrL9KcQ6Kbl2N41i2WMxd4cqFyoVX9heV3q/0LZ9Pp8zSmUiIGwzS3kOm&#10;e/2UNnnHwcwUx94Liel+AhytGikOfBJQd81YOewZBJXbQK7EekR2q2II8W7DcP5rahuyhTDzeTIJ&#10;78fAZQAXGXFXZoOh8q2uWkljpawQWD1UuVymru+LT52ZlwxD/wJw/Q1E9x2VFGPPwhyeJyXdFQAz&#10;c3G9KV+ra/pZq5tf3Qd18/uvSymg22WPARKAWgTMO4ho+INaw7rJX2S1kPV5NxcRN1qHDsDFaC+H&#10;gpiI4g03tKGhoWGdTNQk3umcdqNM0++bloUoipAEAWzHOl/o9AvHveMHJ7mujdJqtY6nUl3LnIkG&#10;o9mY6ZRMEggSP9rt3nnh+C2cIc47LyZBtwt9Ci8umQGWO8YSg5kXot6piz3v+CVR984Lw3DpLp7n&#10;ncbMrVlx+d3N5DZCx8dUFaeCYoZhmmDimbGCy7IgipswludtPZz7ahfHuZQScRiCUwnLdVuapt2f&#10;lXyclvAvh+HiT4Xh8vlbZWXFzE4Ynjg/CZceIZh+GcyPNkzjUtNxLBlHiKK4LDiOcfBkQqsiNVMW&#10;AEQHPRB9OklSTwix3hhydTe0uoHmWv00IEgqpWIiQBN0CbN8fJr6D9zp1l4bhYh6lmVcS6BPEvg4&#10;MsuUmr4kYHBf1PV53f5aMbmrUYWLq6MiEgKMu6csH9ztdveveyN2OZlrKt2+VrHKZ4nSdZVBTOBy&#10;YhkmKMVsEeH8ybR4Jvi+ZHk9mBcBql4Hue6NBmr7kAa+DFmu+JNE1EkSdSlw8Y55Vtx6rGNK0Yn8&#10;Pj3s2F3PvW+Ym/XwZXUAad9DGQPUBnCI+es7NrbpjBEji8sokPvGj0HVongUeuMm39DQME0mPpIP&#10;usfvA07fyUrpRVKD9lwHYRh9n5le586d/rVJr3MjeEtHX+HOOY/tLS6tUXL9XcPMaHfaCILoB64+&#10;92xy3SOba+X2452645nuQueZ3tJa/VTH8L6zbQtRlN7szp32dCLqjd/C6cHMIugdfxiReCQRXyRT&#10;eRqDNQLFRJSAOQTBA+ARIVaMnib02xXEMU3wrRI45pB7ArZ9bJy3kw39RH734ULINyZJMjIh1MZ1&#10;yfEvf067jcjzPmm3D145diUTJoq6F0Clf2ha5sFJWDsyM9NQZZ1ARDAMA8IwIOMYaZqGDP5vBm7Q&#10;SbtNsbqJhbg5jqk7P7+wtNGXOUAmeCqlOmF4bF6HewaTvExJeRYId2eFs23bcqAJpFGMNM38vbBi&#10;lVEr8qxzvRCGYSKO09c77X1/PU4d0yTwFn9RCDwbQFspNfQaQ6t9UGdFB/S7O5ZZT7/11aNpwpSS&#10;QyHo8zLlj9rt+S8R0ViWpjsVjuN7xSp6NjNfArAAKKqUKFysV60WSYCIOEsYMBBvtHz+qVxg7LPM&#10;K37n8xTyGGCs+BZo4uOm2f6nvbYf6ghD78EC/CwCin1StfqqszDNP6lcbkCwZwIToDPRqSThN7Va&#10;reOT34LtIQiCszXinyFBZ+WH7apVXfZiZ9i1I+srIUrWo33WjkXc2GHWeYKZTxhKfI5s+3sT3KRd&#10;BXN0kZS4iJkLK7WqVVvFwnTA2rG8TN11v7qPGVhRwRh6+aGMBKCWAfO7zbPv5smTyLQBCCIaZzAG&#10;ZnawKloOu6+XrbzD5n7R0NAwDaZiPtRbvP3Frbn2L/VOLQLIRLlWy4VS7KWpuMaZP/i301jvemBm&#10;3Vs++vrWnPvw0cLjxrumPdeB1wu+1Jo7/YU73cUs7C1drlTwZgILuf5QaDnD+04IAQZiRcaTO50D&#10;391cKydPt3vyItPAC01dewBIIIljyEzMABGt/AkhMotZUXlJTIQ0SZDEyaLQtONKyqOk6TcS1LcS&#10;pd3abu/7XvMwtjF8/+RhlSR/ZhpGJ0mHd91WulhblokojE8o4Ty53W6fGKuSKRD5J39GaNordcOw&#10;Q3/a3s5Z3zEzCyFICAFd10F6llyTkxhRHHUFiWXFOKGUukPo2iKBTgiCxxCx5DTSIFIAAiQcInaU&#10;YptZdcB8CIxzhKAFBs8BmLNcN1u1TJEmKaRShUVmjWtwNVHwxjbOtm0Ko+hNTmv/RzZRz9SIg+XH&#10;K5bP0zStnab1J8aQuJujRMgyhSiwFiVhhjVd1/RUypBAnxekfcRwOl9cRx27Bma242D54RD0BGa+&#10;GKAQQDqo9WZaYX9eIC4P/Otc3YtPAjI3bVQO9NWFSM9Pzb8O4/aHOh06temN28EkSfAAluoKBsdi&#10;uLhSUCPMVIRHyqMYAJyLjqQYJDTtA4Zh//sUNmHbYGYzjfwfg6bdG8wdgGOURSoeEKzy6QogoSDK&#10;CZMKjXxdwqMpIHpC4VNkWTdNYdN2PFk8+fRSKdUBZk4wVDgv9+uGhMc6oZ2RArqe/9azlmTzSQNU&#10;Nxce18qg3LAGufDYAhCN05+5i7WDtV8kNsJjQ0PDVJmK6MjMC0H3yPtMXT8nCIJ8WjZQ100ToRdd&#10;09p/xv+dxrrX2T496B39fce1f6y33B1RcmPdQ0RozXXQW/Y/0Vk4/JpNNXKbYe4d7J1a/KhpmZ0k&#10;2eh9bni/EREsy0Sayivs9vbG+azSO3XsbpqBt9qt1iG/2+2zqtvIkUBE0DUNum6ANG1lYb/nx5om&#10;/lsqfNcyzM/LVH7TbO+7qXHTHg0z637vxLtcx/lhf4SQNn43bnxBIQQ0TYMEv9S293163DVPg7C3&#10;dLnQ1G8atnNB5HsjrUM3x9r9put6FgNT1zDa9ZtX7bbKv5mhZAqlFKSUKy7fgwv3iWhF+8rizUY7&#10;gWzbpigKrrFbB7ftXrUWkd/9KUZ6hWVbp4VBuF7hcZjoWCPcjmUpygCEYRhGmqY9QHwcGv2tZXX2&#10;lGgQLi+fxwYeR+CHADQHIBnWndSXxbpPRK8ThgemVWI8AqvWSRoz60R0E2nGe03T/dL0rgezTRwv&#10;31sp7SUEjkR9n2L0tBWr4arGqzgTIUHMliLcYJreHxCdPtngujMAc3CWlPSTrNRdkLtCZzNGCLas&#10;GJpe6ksulykLXYT+/mUAUGBNgAJm/uKddy5984wzztjRL/SnAfN/W8AZl0mp9ufC48qswU+tTkwq&#10;C8DAYFzTWuFRL8/XmZESQWdVEh5vm1WPpp1ELjyayOIubvgCnid601B/nesrilXhMSIiOaRcQ0ND&#10;w4aZmtrhLx57uGmJ343CUJSThuq6BtNxEQXxW9350z88rfWvRSaMHn2H45iX9HrD4h6PI0YQ3E4H&#10;3lLwtva+0z+0uVZuH8wnWr1T4cct21yI43FeVg7vO9d1EIbyD925g+8bv4WThZkXQu/Eu23HvqDX&#10;7dYmGhrvZFldStM0mEYhRBJ8z0uI8R3Sjf9imXzG6Zz2LaKqO14DAHjLx17gtttP8Xujn1+3ytqR&#10;iGC3Wgh978NO6+Bbx1nrNPFPnjys2fQS03EfnEY+0nRaz46TuYXUiYmU+5xm39dXzWCDxrZ23BGi&#10;IwBEUe8SqPQZQoiH5MLsgPg4ItP4qP6pWtyNEnyHLa9pmqZLKU8Q6B+VwMccZ+HWEevcZRBif+le&#10;LPAsZv5hgHyAyycjMzMJkXlEF5OAAWFrpTz6+5xpdaHCbbtwsy7tP7KYVSCE/k96kLyfFhZGvW3d&#10;lcTx8j2htCtzS8dhFnZVKmKaVkzqX65Ip5LvDB36m8mybpxk+2eFbzMb56fRj4LVQ/JDLrOu4xHC&#10;bWbpWBUei/k1lnh9vxlZ8neDFH1bM+1/3umeRNMgy0CcXialOpimaappK+Ji9bjOrw211o7F91HW&#10;kuV6MiNHndVKjEe9CBFBIkuebN9KREfH3a6GjNUQ22OJjiYya8eqq/ywF7LFtLARHhsaGibF1ILG&#10;ugunfSoMomvddqvP0iZNJSLfh9Oyruieuv3J01r/WhDRomDtlWEYH3NbrSHWQBsfryrFCD0fQufn&#10;Li4efeDmW7pdCCIa4oS0SUjTwCwvmHzN4xP2Tvyi3Wpd4PV6a2Q2Hx8pJYIwhO958Hs9aIIMx7Hv&#10;btvmUzRNe0/kn/hg5J16brd78qKpNGAHo2nG1+IwnNK+2fhBzsxgmYIV7p+7r8wU7v79R0xn4crY&#10;9z4gpUpt297uJtVSSlazQvG7/FlcnofHmMxmr7G6XWlSbFntG0x7/kqZ8jVQOGbblp5bRmwEqvxV&#10;GUdwBAAlpYzBvN80jSeTwu+F/uKvMXunbbB9OxSG6c5dZ1r6q8H0JwBHANzc7Lc49itiC1X3Q3WQ&#10;2GcRln8pzPCKT5ErZPkzHkcEmKzk41Jbf1kYLp83lc2daXSt9KBHlc/iWK72e9lyGoAqL7c6j1f6&#10;nQHoCfF9J978GeFiokTXrc/oZPwdmJcBMpC916j2KUq/CdmxmH+n6ry6a0+xTH6uUMgCd5Vx+NN8&#10;amsSlu0ksszD+vVpyjdomqaIqJoJsvzCggBZ7evy9+q+HHVvAFISg2VZZlaV6dnMfHjsDWsAAKw8&#10;Co1nqR4js0oedW+pw5rF59uGhoadyVQzVQl739vCIDpp21bfdCklwp6Hlmtf0T15xy9Osw2jsOcP&#10;fV8J7UVxkiw6jjOxetM0hWHouqnx1VF08q4Tq3hL2aeEENH4Is+Ie5liMKvDYwyMpwIz20rJn1BJ&#10;PLrchNcrpYIfBPB7PUgpYejGhaZjPlVH+qGge/y9fu/Ez+ZuEXseGchvplKe0vXRzz9b6TmYJikY&#10;fHYce+dv3VrXDxHFVmv/2wF+ZZzEx2zbnoJou7kOL4uInFP+Xn3CHp3cprZ9G3nA3rEQUWK35v+v&#10;IHpRHMdf0XVd09aX3bosYgH9Vi7DB5mr8wtGW0wSpVEcRwDf1bKs50V+8ubAW3z8yZMn94R4QOQe&#10;td259wjNuJKE+CyyYHcrWa6ZVeWwLn6QKAmUVfGxPNDvm1GGi/1IlIIQMvgBgvH6KFr6ub00oDTy&#10;jD0EIlUvcFWp9HERQnOFqlC5ep1hdT/m4IzJbsHsQEQgw/iybjofYPAtrNgBIHLpkUArY4usT5TK&#10;/kpV1Niv1xy6A8QscIHshI9gDs+ZxLbsJogosW37+7pufStNU5kLj/VCOYAa4bGu7LB7wDABkpAS&#10;IVl54aGA5MzdfD5sFeM+v+XLVb2o1nNvJ2TCY1XAbmhoaNgwUxUdXdc9kqZ4n2FYA/NSKRFHEQyd&#10;XugvHnv4NNsxilbr0A1Q2itTKSPDmNzzdxiEcBx7XxJFr8gCPe84FBPCaViWJUkCEB2G7x+ceOVj&#10;EEXLp4HoQJpOI+b1+nQOZkYYhvC7XRDBsG3rno5tvjbxT34w9hef4XneoSk0bsfgHjhwJ5i+Y5jG&#10;djdlBSklXNdxVRrfc7vbMgq7dfBaJv05QRR9wXJdaNpsPz+W1BfuFyWLz0x43ID4uGvFxipma+EG&#10;0154vlL8dsVq0TTNLKvPKsP6YphlS938YQJNXfmqNWQahWEkBC4h8EtdW7w98pcelbt/7XpM0/2q&#10;abavYuCtAG5nhslcpGGo7hoaJQKUheLVJbBq7ViehtXpDHAKosPE9Owk6r1yr4gBkZR25SVEwTAr&#10;u6KPC8stqtkn/RUxBBiKwJ3UV3eb+EbMGER0p7HsfIw07Z+VUhIgE0DF2TwrWvlOpa/Vl0IC9fuj&#10;mJ4w8zlpyv8zjuN7THqbdgNEdMSy3G8wc6qUqt7wK0K5HHWtr5tW/i5SoJwZcXV+//2ZAf1MZj5z&#10;r8aUnRSbGJPVZZpfT2UEwN5LL6gaGhqmw1RFRwBof/f0j3med127NWiwlSQJNEE6CXmVv3z0XtNu&#10;yzCczsEvpBLvtNwWhKh2yfg3yF63h1anfVlv6cjLd+CNNiXAIzF50TFNEwjCaQn8AxOvfMpsxV6U&#10;UsH3ffieD00X5xqO8SwNwYei4NQze71jMyHUbjVEJEF8PUisGd9vvFNtPBdrCA1gvv+sn9+2Pfc9&#10;x1Uvifzgr0gIaRizI94WlEXEXFMU1ekFdVaQw+G6QdSuhYgi2134AGmtZ6VJ+u9CCNI0rRgwVAXI&#10;ah/WWTyOirtWt2xfc/KPPis9pTgCkAqiy5jVq+Ng6eok6N53LyTVIqLUceY/YdmdFxPwT0SImWEx&#10;q7rB/0pggdW/wSqL5QpdvjKvxg+eIwCCmX88iZJroqj7iAls2kxDilvFcZhbO2Zf+wXcUaJ6UWyY&#10;hd7KdKXYUAL3mvX7wiSgg+QZhv1ZU5gfB+EEQAYot3oc7KuqG27xtSg7ZH5V7Mp0Lmb5UI7jPdHP&#10;G4WIjum69XUhREpEdYJRWXhExeoRGC5QDYj0tWqUztxfjiWQnA7Ed2s8eLaePDZjgvU/B1VfHDau&#10;1g0NDZti6qIj3ZdSU3fenkqZDAp6QBCGMHS9TcCbom2MZdeZP/yn3WXvT912e6IuiP5yF65jPcpf&#10;OvaEiVW6NUhm+Jvri/oHQaUYlmWJOE1mQnS0rLljrPiErk9LiBn/gTgMI/jLXWiCDpq29Uyd6YNe&#10;98QTd6j17KYwDfP6KPAVjcyCvLWoJIZS8u7AUme727IWRId8p33gd9JEXZ3KdNF23QmpcJMb8FXd&#10;ravTsywZ/fEeN8CeGplalnWT6cy/WCm8SbI6Zlmmjv57/jCBpcooS7C1lsuptTBjpTgEkBCJn5Cs&#10;rom8xavCcOncdbRpx0NEt1nO3O8w+NWC8J8AlQd1FUtG5tW/ARf4vmrLP0qKZfl3MU0JQsSM04n5&#10;+Um09Exmnol78qRhZoJG9wChsPoqd0lVk62IJQUrwli5fPWTAZAgSohwIaLovAluxkxDpvlNXbc/&#10;QMDXV9yt81lDPqvfh5WtWJyuTFdCgFNKHpKm4f1nJVzPLEFEJ3Td+n/MIs6FxzqLRaB+P1RF4Or8&#10;lXJp/rvP4jEduD/n+1G0AZzfCI/bQozBzOSjqB4njfDY0NAwNlsyejfnDnwtitOPue0WquM+IoLv&#10;+7AtY38q4zcw8/6taFMdnfnDb/F6/qdanap+MP5YVSmFJI5hWNpvBt3jOya4uBCCiWgC7tX1fUdE&#10;0DVrJpLJEFEohPiymKB7/aSJ4wT+8jJ0QzvNda3fivw73xP27nzQdrdrK4lS7UaZqlP61NyDN36e&#10;J0kKTdNOiyLaEW5ezAynve8TCsZvJVF8s+XYNdbdW96mWqvFYQJkOe5jXmYt67tRLkWjL3ADeaB3&#10;FkSUOq2Fj1m29fQwSj4MILAsa9SFrlYcrMyvm77uJlWqJqyIj2xLVo+GVG+Lgu5v+L6/65MPEBEc&#10;Z+Hzpj33u4LwHgKfQJZldKXIiKWHnbgDwmMR17FsWsb5HxFiADorelIS9n6bo+5uTGRmE8QhlI7Z&#10;1diOVCesjLB8XBmzDxPIAIAJ1E6U2jeR1u8QiKirGfbfkCb+RhD5ILJLFo9Uieu4slixdGVa9a9u&#10;ngKEAvCAJAkfy9zblaL5ZiCiO4MguJ6Zo5rkMpU+llRj8VgtBwyeH5QCg+aUq8Jj+QWUBBITSM5n&#10;PrUnYvrOCpQZeEsMf/m4ngFfIzw2NDSMxZaNNlnv/G/f849YNVlUiQi9Xg+ua53vL97x2u26oBER&#10;t+YOv97reV9vz80NyWi9ceLMjdwG8cu63e62iaobgZlBoEVMSZAgQZBKzkzMoxTiY4Hn++uJ6zne&#10;UTGZYymKYvg9D5ZpXCIEvzUJF1+zU46pzdJqtU6B6Dv6OuI6bpW3lVIKltsSJNPLtmaNk8F1566L&#10;pf7cMAj/3rRMbN7demMdXrViXMtqsZrdupiWfw6zxgBQKwjU/a5rZZYaYRdA5NzhtBbeCs14RRwn&#10;X7JsSxf1iWaqg8myVRfXlEOp/HoYYqHHAJBmGVhxJhH/uuDoXXGw/BhmdtdZ946FiBZNe+4DAuKN&#10;Avhm9gzEBrIYjDV9TaKw++2fDmCEAF+J98ilaQoED6R+KFF4Yxx0n7CbLMfCsHcpmM8C971GIAKJ&#10;ikv6MFG9rNcO9CEGB+0KAAld7IiXUZOEiGLDcL6YSPooAf8PIBPlxDJKlS3ohgmLwHALx2oZhSz+&#10;7/kyNh7IzHtK6F0Pc3Nzi7puXc/MYY2r9bB7YfXeWd0Pw4TgDD3/vZpYplxeATCA1vnMPPNeIruM&#10;BNl5VX1u2sj1vhEeGxoaNsyWiY6dTuckK3qXJrSh7su9bg9up/0j/tLRK7eqXVWIqKex+8ooiO5w&#10;3bLBwfgqBhHB83zYrmhlq6UAACAASURBVH0+yd4rmHl2/ENHwFD+mgH01llT3SRW6cxYsszNHbyF&#10;JT5iOjvD48P3A0ipSLfMR5kifl/YW7p8u9s0bYhICcI3hxv4TIIxznOZgoF777SHsHa7fcJuHXht&#10;FMXvSKVctmteCE2LMVyjBxiW4bpaDABV9itX/uqXEwZI18/cbDtnCdtu/7vp8EuTJH0XKz5Scrkr&#10;iy7lvqkblNTtu7VOnEpfE9AX55EJzAQiBlGslIpAdLZi9eI4WPpfkb/4k8w8e4FIJ4zhdL6sW+0X&#10;ChLvB9ESwE4mMJbjOZa9pblqOjbM7bqYuHKycD7o7C9IEQjzIH56GntXMAdnT2K7thNmBjH9EAg2&#10;Vs0UufJZFkwE6p+NS8IK1yU7WVllPp1Z8YWLvLgnRRXbtn+gGfYnFPOXATIweH8sxMfypOI4rxN2&#10;y8uVl8/3BYcs1N2kjB7N7J8+yW3ZDRDRkq5bX2PmYI0YjyhZO9ZZONYJv2WyfVqW93VmGANlGYAO&#10;JOcx89xGtqVhU6TIrB3LrOd5rHpeNsJjQ0PDhthS8au174x/8MP4P1vtYcIOw+924djmo73Fo7+w&#10;lW0r4yws3MZMr00SmZoTypZLRPCWu2i1nIf0lo//0kQqnTLMvDQtgUdKCYDmmXlm3CvcuUPvCz3v&#10;66322k3aTmvHAqUU/OVlGIZ2thDpW4LeiSt2+8CchPaNOAzX5RK8VdaOSZJAKXkxEO24LLBEJG13&#10;//uhtKviKLrVbnU2EdN2Oh0+KCquzzKyrqpiNoYLBqVKBKRSuy52KtFC17Tn3gtdu4KZ/tEwDE3X&#10;tfJ1Y70WoeuwFh1WllET55HAXM4UFQHQQHQ/xXhd6C/9vu8v3WO3J40gIs+02+8H8EIQfQGABsAo&#10;WTaWtcPc6nF9+4JLx35ZiS9ZQBLAMQDJzI+Oo/R1cby8bUn+JkEUReeQhstzK8eqcF64WJdE3RU2&#10;cnyXry2FCCYBPsdNjHM2tQE7GCIKTdP5exB9FkQRiKxKkbr4mWXhUaBeBB5m/Rgz84KU4pFBsPMF&#10;80lDRN1eL/iaprFPRAbqBcR8Wq2eNMoyFajfJ4SURGl62cIuFx6DC5j5XGaeVuychpz80agqOhYM&#10;iWc7lEZ4bGhoWDdbKjoSkbJa7rvCMAp1vf7eopRCHEfQNHpBcOqObYuB6HQOfTmV/GZNN6Bpk+km&#10;ZkYURdAFP395+djMP8gTIZjWISLTFCAcQLQ8MzF4iMgXrL0+DMKTrutOzL1+2gRBCKUk2S33yXFw&#10;6hr2vEPb3aZpwYK+nSRJd1Ln5CSQUsJ2nHYYBvfZ7raMi92e/w/W9OfHgf9ZQ9ehTS1u5tpURcaq&#10;gFg3f0SZstBVtbKoMvCgLVaS3O4+LKtzk+XOvSaO1evTVN0khNDFoAXMSMu5MSlbVha/s2lZrpTy&#10;wFVlLoEAER4koN4UBctXctSbmdAc08KyOt81zfbLiPntYNwJUJGcIxcfCwtIoCSYlQfz5d8rwmKh&#10;WJZdralSNhMkuUfAXYjpNXHYe8ZOHVwKkT6cQAeQDbQHBBNRey0Y+VIjn8dlwbcyr4AVSbXrwwOM&#10;goiUYdif1ln8OYNvBbEGVuWEPkNErAGLx5JVYx9VoSRl5jldx88mifdjuylMwCTYt29fD7Cu1zTR&#10;I1LV5DLFJwHpRkR4AlYTytSWLdys+5cBAM4EzvQgEDfC49ZQTShT5+kwjOox0AiPDQ0N62LLR+6m&#10;ufDNVPFHbHfYcxgjjlMYmrBBeA3z9gWT7yyc8ZEgiD7gtFr5I+jmRagkSWBZhq6DXz5LVn51MFOa&#10;hXqaSG19v1IpYejGXBCHMxV/x+rsv4mVekkUJyfb83MTzWSeMR0hU8rM6tF07AfFFL7bX7pzV8aS&#10;su2F4yS0m3XDXFf58XTjDccnBGk6WKl7TFab2Vpse/4HprNwZZrKD4MItlU1SlkPmz++h1kxFq7U&#10;RERFFuvs++r0YctWpg9z1asMXhlgjNMJOwYiSp323F9b7vyzGfQhBfSMLLBt1XpumEg7zgFf7udR&#10;A5xy3RJABNCCEPS4SKZvi4LFF+4G999REFFqOnN/qWz9+QT6DMDEzJVjciWrNTAowPQL9FhRLHmI&#10;pWN5IQI4ZmYH4Ceq2HvBTkvUEUXdi1jhclZcOHuWj7eVc391+4vrBJf7cdhxnvd7nxVXtYgOof/w&#10;TnmBOU3Itr9vGM6fscLNyK4vdV4Z5eO2pJPX7oO66cV3CcAGxD2TILjXbvcA2ShE1AP0rzFTNxce&#10;V2atfpWV333z684NAoB0+LgyL0vVZYpzTgK0gCyzdSNiTZE8oUyCtc+rkSJz6bfRiPsNDQ1rsS3m&#10;Qu351gd6y97tll0/niMC/CCA7diHg+Xuq/iWW9anMEyB9vwZ7+r1gs+3JphYxvN8OB33In/5yBUT&#10;qXBKMMHnNF3jpf+YdTPDNHUweGHilW8Sd+70r0nWnh9HyVcdx0Gr00ar1Rr4c1stOI4N0zSmIE6O&#10;h7+0BNM07iI0flvoHX/wdrdn0hBRSszfoG20xKtDJQmg+D6nTp2c6RcJa0FEkdXa/9Y0TV8dp+kd&#10;tuPMzLFdylQNYFVmKQTFsvhYXTazfCxcelcGskAp/lrp95AEErsXIjplOXNvExAvSpL0q0Sk6bpW&#10;DPzq4t4RMkuJSViCVi1tiu91cSVTpVQIYMEwzCfFQfTmKFj6+UwY27045NxuWK3fBtHvCcLtAFtY&#10;eX7rs3ocKgYA/UE1uSS20eA+7utzgBPJ6hFxKN+YJDvDovvkyZNtgvYMIlogorJrNTBSsOpztS5E&#10;xbrrQFm3HfIsTQTmg0OW33MQkWdY7segkn+FUh7Eig8vYfVFR+mFx8rpP0z8AgaP+bLwCDbwkDgO&#10;Hsq38LaNI2YRIvJ13b4+Ex6pKsrm/biuTNbVeXX3i1XSvrLVa5QCkjkgPq8RHqdOXPpet0834uUg&#10;ANg7JV9BQ0PD9rAtFwii+SUS4muGOfoZIIpCGLp2z+4B9+5b1LQBiCgliH+UcaIm6XIooxiapt+X&#10;2Ts4sUonjNDNUKXpBEWHQdFWQMxPqPKJ0m7vu1Eq9edRHP975Adf9nredT3Pv8H3/Vs9L1j0PD/O&#10;LNw06IYJx3Xhug4MfZufk4gQBgGsltshEj9/fDdmfmUch1IzI4YBgJISAM/btr0rAqJ7Af+LYv50&#10;EscTyGw9UWp3ep2V42DG6yJxSfZGfp3JbPbUQ7ThdL5GuvZRBn1dSlaVDNcDFmKVz3EYHJhmavJa&#10;b/jSOI6lYpzL4MfEwfJPMO9uUYGIlGm2/wNCfIKIlnOLRwIPDPT7Fquri/u/l0XJ8klRXjbLEAxx&#10;EVTyE8w88xaP7bZ9Pghno18YLx9v63mLvA5Ln4Es4uViisH0ne/UB8jbixBRoqfatxTUzcj8auuO&#10;38Iqrm/R/nm1wmP1OwBACDoPZ8a72ip6HIjIl5KOaJpQWL3X1b20WOsaP2xfVOetBwVQG8BMjg12&#10;EXUv9YaVWw8ahgQCbWhoaAC28e1rECyepULv/+iaaMdJUlOCwMxotVzEcXqLPef+OtHc4pY3NKe3&#10;eMcVrbnWk3tLS5hEtzEzOvv2wVvuXdueP/yyzbdw8iRB74FRtPwOTRN54pdJsNp3rVYLYRj/b6dz&#10;6J0Tqnyq5JauHSBoxb2wHSNaMGEdlKzOBqlLCHyaYpzp2OYCaRrAjDROMOz4niZEgNOZRxT4n7cc&#10;9VKiQ/5UV7iFxP7yveI0/CNd0/T1Hpfj6ZPrX4iIoOs6p8yvdZx9nxhnbbMGMyMMlx4vmF9gOpYT&#10;ehs5hLbm1lLdr0Usx7L1Y1lczOb3LVSNZbSC3WqLOAg+ZbkLL598y2cbZm5HQffxBPUkwzD2xXGs&#10;sBp8vs4aomoxujmIqiJEaT3FaigvCluxYkHiWgHxF4bT+dJE2jDDcOzfO5bJL4PEjyBLuFPeN4W7&#10;9Zr7hnLFrDqtUrZcjwDYIIgfpEzvdpz25ye3VZPD908e1jX7SoDvAu6z6FGoP0az60b/JJVZOXI1&#10;43X5e/4pMKQcMRAbpP8+WdZ3x9mW3Qozt9M0ug9APwJIHRAp6o89Lh3ClX4fKF9YX68c7wKCFZQu&#10;gEjo4loi6ztT3KwdBxFBqeCcNMVdkfVZWaTPv2vF97IFOmq+AwD0wX3SN3/lu87D9mNOcitR68SG&#10;Nqhh3eQvrmwM7pvy/WKte3pZuGQACRHFI8o3NDTsUbbVVKi3ePvTWq7znF63WzM3axoz0FmYh9fr&#10;fro1f+ZLt8u6ib/Nhnf6HW9rtdz7d5e7E7GyIiLYrovIj97QWjj8FxNo5kSJou4FSbj8AUPTnSRN&#10;115gXVRExyD+pDN36MoJVb7tBEFwJuCdTYx7qFT+MBFdYNvWIQjKBMi4uBdvzXHszhXC4/4riaju&#10;RNtxMJ9s+930/1iWdVYURetaZtqiIwA47TaCnvdXbufg74yztlkl6J66r26I5+mWeWnk++sMMzHd&#10;47ssJq5GYRsUHMu/S0uDmcoP1HWNZbvVEnEQfsZyF148hU3YEUTd7oWkq2cDuFzTND1JEonVQWRV&#10;yJqE4FhWE6v7phznrbpKIiKLGT2A/oU08WeW1f72BNozszCfaieR/vNM+AUwnwZQiD7BgKv7qRrf&#10;sTApLfxXufRdYdWEjyt1EEAWmJeY6Y9Np/2vszTIjHq9u5GBZxLRXXLptWh3sR2q9L38e8W/GjX9&#10;VRJya15UrBhEF9bUJRGYzJTpDxzH2fVi+DhEUfcCXZiPUODTAYSoF6ywOp2rwlhp3khBTABIleJb&#10;TNP5FyJa38PDHoE5ODtN6eL8Z0V41IYJ7jUCcYbeX66+vA6UrlPV+oufy4B5W7O/Jk8eh7GNTFWu&#10;nmuE4ff62upK39NmfzU0NFTZVtex1vwZf+71/O/ZzvBwTESAt7wM13Ee5p868sQtbF5/Oy6mpKXN&#10;/XYURLe6rjNmgop+mBkqTaEZ2jOXl0+ct/kaJ4sZqjvBFJGY5GHS33FKpTPrXj4OjuPc7jgHv2i7&#10;B9/jzp3+XLvdekoUySsCP/o4Kz7itrNYkFuVfdlfXoLluA/0u8euZmZ7S1Y6dfb1iLQbNGPanhwb&#10;O8lZpgDhMj66u+LLOZ19X47S6LcCz/8Xy22t0916MgZv66GczboiOHJdGWaoslhVrQ7FAzczmJWz&#10;l+MUWZ3OzYY993JS9Eql+DoiUpqmFQdAdVC5XqV5VLmqW17NYLeq/WQTmTlkZssw9J9jmb4l9Jd/&#10;lbm7f51t2nEQ7euZdudPTVNcxaBPIUv6YpSswercHMvqWCmBCkqTV5fNZ4rKdAY4AKFFxM9PI+9V&#10;SRI+aBbuL563dCnp+BWAL+FVLaN6fFbdR1diNlauWtVyXJnHg5NXKMeBVPpgzLyGHMvqfFfo6m+J&#10;cCMyq6ty39VdewmDWazr3HvLx3uxvzQh6BKk6X35+C4MPbMJiJxb05S/jbyfyrNQ39d1bu4rVDJZ&#10;V5fNvqcA0qEZ4IuXTPMAzhtMoNWwWSh7sVe4YhX7ctgL2VH37eo11mj2V0NDQ5VtHUwRkSeE8W4i&#10;ghgwRVp9kGNmxFEEodELlu48ctnWtnIVardPKKbXKebIMCYT3zEMI1iOfUDjdPasaeZ6EYHVtGyW&#10;WCkA6OzmWFxErRN2e//n3M6hqw33wFPiKL0qCKJ/Ayh05zrQdX3ImGVyBL1luJ3O5X7vxMu32bh5&#10;IuTXi28BYt0WjFuRPDSJY4D53LjlnTv9tW0t7fZpJ5zW/pcHnv9HaZou2q4Lu+VC1/Vtia1ZtV4s&#10;Wz6WBMeBhuXz1hK9sgfvrKiFPR6niIhSozV3rRfKF5Kgd0qljuq6ZmB1YFruz2FJN8qs72ws6cTo&#10;t0yrWW3RVsgkSUIAB4TA8+NAvjuNuj+5m5MSELW+YVntqwW0a4SgY8gsV8rWenX9TcBKkFMAKxaP&#10;RbYm4tXnw7K1y8qyAFIQNGb+EZbpS5Oo+9Y49H6Zff/whDdxTZjZiaLeo3RN+y0QXwqmHpi434Bx&#10;hapQUmxfsb01/bWSpZoqf1g1CKLqctn1SLEG4m17bt0JEDm3andaf00kvo5V4REYFA5RmV4niK11&#10;/UlSpPeT8+EjmHlHJ36bNI7j3JqmfCOycA2lfpfD+rV6TRgmIFLl++r8FISU6upfEe2BxAWS82fh&#10;xcYupAhrUDBSTK6h6l5dfDbCY0NDQx/bbsHhzB/6ZBhEX3Dbo+/9SZLCNA3D1OkV2/mg4M6d9pU4&#10;Ue+eVFbXwpLTdu0f8RaP/sIEmjhBzpQgbWmylo5AcV9KpQQTzQVBsGutUcoQ0SnL3f+PbufQC4nt&#10;X4uj6C9IaD13voNJJimqwswIvR7ctvuo7tKR35jairYQhrgx8HosxLSzWK9frVSK4biuIZHcd4oN&#10;2jaISLrt/e9Bqj81iZNrQt//nJRp1zRN2I5TcwxvlbXjYBKZYmL5R933EdMIzCABDbh92++Ts8DC&#10;wkLXtOc/DGE/Ryn190KIJBcfgQHrlIlQFRordfOoG3CqlAoZODeV6tVx2P39JOjeb0LtmjmIKDXs&#10;1rUMvILBfw/AAMjE8EE/5V8GMljXWPtVj/9+6zHiEGCDmS4E+GmpkNfEYe9pUdS9cNoiATMTB8FZ&#10;aew9j4DnEGEOoAiUbyv3CdYri1Wq6bN6HH3wrogjNS8viuOx8ErPyhKBAN638a3bW9DpFGia8Qkd&#10;2iegOABgYPB6QqVuH/UCqe54L19HEknqXCnDn2bmJmFJCcdxbmcWx4io9KJGVvtwmGXpyrQ0+6vO&#10;H1y+WEtKhGRgfrGMBOA0wuPkIaIUmbXjsL4fJTbXlS++MwC9ER4bGhoKZsLsyfMW704qfC9JaaQD&#10;iSH6m9jet4DeYu9jnf1nvHHrWtgPM4ve0h1vandaD+ktTyZMnmWZSCUvCiWebs8f+v5EKt0kzAx/&#10;+dgfOY55X9+fdB4SgqZpkFJFhtN5umW1b5jwCnYEYbh0jibwFE7lzxqmYQa+Nx2rPAJ0XYOm6YgT&#10;+Wq3ffDvprCWLcPzvIOc9v7Usqz9q3Ey12basR2zuI69T7md016+lS7G20UQLJ5NSl0Ows8AuKvl&#10;OCanKeI4xtpGheNTjde4nv1a54adaYsDZxwDINuxKYrimy1fPo0OHvQm0/LdATNTGnkPkip9jq5p&#10;F0spwcyFm9ZaBz6to0xesk9gqCvAlVmVugkAC13XzTSVS0TiLxXkXzvOwm3rWv8OhJn1OPQeRcRP&#10;YOAcAEEeN61OeCvM9GopqWvF2VwXp60QgoppOkA6WJ1g0K1K8echxK223fo6EfUmtI1GkgR3Z1Y/&#10;A+a7EdE+ZBY7BSpvXdmDvLggDYtPV8wb4t1RJJYBYzBRD1aNvDgvC+QHsCkIXxem84btikm+02Dm&#10;i1Qa/5yEmidQUJ61+tcfXgH9CUuov2zty5BcFMHthmF/iohOTWFTdiTMrCdJcHchtNOz67oEYNad&#10;+9VzaaBMSbmsic+Zf+pgpCgSy9Ttp/L1KgaMW4j6jouGTZALgw7qr43FPaJ6/Rx2H6/OJ2SiZtRc&#10;/xoa9jYzcwXonbzt5a1O6/G95eXKnP4mCiFgOjaHXnJV58Dhf9q6FvbT7Xb3afD+xLLM8zzP33xH&#10;MtBemIO/7H/OnT/9ilm5OHvLR17jtpxHed2JjBVKEIgIpmUhDOPndBYOf3HCK9hR+P6d9xDMz7Ms&#10;695JFGFyiXty8sPJtCxImXYF49lm69COFXqZWfi9E3/iOvY9fX/9z57TFh1Ny0Icxbc77QNPIaKl&#10;cda2E2FmPY4XL4LEo0jQjwuiMzXDQBxGUGqoprHZdXK/BePa5Qenrogl1aXZsiwRxfF/2672VKL5&#10;PbMvN8Li4mLHNfBIBp5kOvaZURCUs1zXiTwbhwb2Ud2gdK1KAEAIQaaSfEQI8QHDbv8tEYWbatsM&#10;w9y9KI7weAA/hSzrdIxBN7q6QWYxs5xYpq9cbspXFnNyo8k+NADEDB3glEA3gPB5JuoBxo3dbvf2&#10;AwcOhERUfdNcsy23mEtL+yzXNS8EcCmY70vAmQxuIRvQVl0Es+1hMAgEHmhbnQXkyoWK+ucP6aMV&#10;Ibckioi8TDnEA5kAbtQt5w25VVHDOuAwPE/qeDgzTkd2TSmLT+WESeXfdUJYQTVzeVHWYOYugOtM&#10;0/3KBDdhR8PMWpIEPyQEDjNziiyhDPKkMrUCY3nx8nS9fjpQ3o86K6RENcJj9XshPH6PiCZtDbEn&#10;yR+NOsh2cHV/Vq5xq4utVW3ld9Rc/xoa9jazoWwB8DzvEJKlPzN0sRBFVcul/mbatg0p1RHLMJ9J&#10;zr7bt66V/fjLR+9FAu8As51OQCQiIjiOgyhRM2OJ5i0deZ471/o1b6kqBk8CQqvTge95v9WaO/yv&#10;U1jBjoKZtcA7+cuGRr+h65q9ETFtXeSnkdtqwfeCb7udQ8+clOXJduAvH3+J0+n8ot/d2LE5TeFR&#10;CAGlWBq69lzD2fflcda00+Hl5YXQkJcL4OfBfA/TsvQ0STGJa+QoNiI61lk6lgVMZmZd1ymV0rc1&#10;/VfInvveFJq8a+AoujCR4RMV5MN1zeik2c7eSObL4VTCd1ZXXam/ztKxrzZklngKhOtB9BHbnrt2&#10;7LbNOJnFkv8YluqXGHwwyzLNZYGmr/ha9VG9YMAABEDD3i4U4pzBDI0yEfBOJiySQBeg/4KUsRAi&#10;giYgpUw1TZOQypKAxoxDBL4nQAYRDiGzyJHIhEaJemGQS794pfUEAtdadlYE1D7f/UrdxXWkODC5&#10;LGZR7qFdLmcCfLNuub/bZHTdGMxsyTh4KAtxf2T7OsGAILyye4rpw/Yv0H/MlpcxpJSeRcZnYJo3&#10;5Qk29jyZ8Ojflcg8DZBaKYt1VXSs9lf5nKgG1B0lWOaWj3WWxH3LCgBJLjw2XggTII+tX02COMqS&#10;ca2XinXTG+GxoWEPMzOxqlqt1nEGfciw7DVjJQZBAKvlHPbD8GXMI+M6TRV37vTrZKreY7vuROI7&#10;MjOklFBp/ILtCMZeBym1ONXDhBWEpp8+vRXsHLKYeQc+FCvxG0mS3uDOzU0lSYfveXA77YuD7rFf&#10;n3jlW4gS9C2ZRBATjzk6PswMp+VqqVL32e62bBc0N7foOPs+YdoLz5HAs8MguhaAbztOljhpCjDX&#10;2zH2tYtWYz+ull4dsFZFSWYGmO1ENskG1oIs62bTnf8dAf2FUsnriEjXNK2IKbiZATzXxJsYFk8K&#10;g+saWJYBSgAoQXQfKH5d6C+9Ioq6F22ijTMLEaWm2fooE7+IQP+ZTzXRL9IOLFYzoU4EKGJ4aUPq&#10;KSgu0AkRQgA+SLUJfC6UuhSsfhVCPFMBz1dSPo8YVygpX6yA5xLo2YL4cUS4gAhn5XUFAGKsipnV&#10;ndwfi4xAIIhccBx1LBbLcL6Rg/HnMuWSKko4VZfNy4ncHbtcpmEDEFGkmc4nIfFvAPvMqrimlPp1&#10;1dg9/6w7HsvXh7p9F2uaZqVCPTJNwweseTPZIxCRNM3WDbqu34D+gUD5eK47totpdYnFhpXPPovE&#10;MmntuVPUqQAYQHIuM+9j/sjsPATuXMpZrIdRPjHWurfX1WM051ZDw95lpi7UrUT/qNft/bdtj44T&#10;TETwlpbhuM6DeotHn7RFzaulNX/4Q17X/2yr3ZpIfVEUodVp7e9Gi8+diWdUwzylkmhKGWrzm4/C&#10;oSlUvmNptRa+4cfac2Iv+LTTbkOICfV96V4f+R6EoT8x7B370clUvvUYhv2dKAjjrREd1/egVCRO&#10;Zlb32M4XIrMAEaWuu/+rTnv/y1SqnhEF0V+kUvp2a/KJk+qSwxSMkiOzeYUH6WpZZubMLZyEYZqN&#10;6LhOTHfuOtOefx5Ar5ZK3WA5tgFmA+OLLuVluMaFt87KhoavakV7YKVUCIANQ38spPy9/8/em8fJ&#10;ctb1/p/vU3svM3NOzkkCWdlXFRUlIHqJoMDFq6Do9XLlAi4oiApIhAA/AeGyiyIKCIosARX03giE&#10;xSsQgUiAQEISzL5AcpKzn5np7tqf5/v7o7u6q6uruntmqqenZ+r9es053bU8/XRtXc+nPt/v1/db&#10;/4NPntyV+9q2l+407carQfQXYHUUIAugbPXxdFLCIRgjQk36/8TZJzAotFIkZvb+SAEIAQoABAAH&#10;6IqJPrrCpN+b7veWiTAI25/mOMr2l/sX50mix+j8PKEq/XZSf7YqvO9piEgatv0lZr6cCB4AM5mF&#10;vgg1IjwW7eNeTs6R/ZlMlwAeE8fx43ZzxftNcEzX6RCRSm+TPPE2+37c+ZYWjwfnh55qOyo81wld&#10;4dEEovOBJ5/DzDtqPLto9Ny9UXZy5v8NN5taN3GoVudVRcUeReykCzUdPOiCtL8jXc+IXKP3a8yM&#10;OAyg6/Tr7fapB29fL4chIkmG/uZOxztmO+UUVXPbHdi2+dR2+8jjS2lwKwhxyHP9aGbVlZmhmO87&#10;m8YXl5WVlXWzvv9ir9P5Z7tWL93NJ6WEaeiaZH7Z+vr6SqmNbxOmWb+TiY9s1D036wetMowAhQfB&#10;8yoHbw+rse9mu7HvTZqh/W4cBP8cS+nZ9Ubpx3Vu1saua3HIxTgoQJOkpstH1zWEUbwrhahZQUS+&#10;VVu+zHKMl4Ze8CESdELXdaMrSm2SXgR8qo0iESwbcplupLfcsMkvimKfQWdBqReHtvba0F3/kU33&#10;cwdDRJFlNT7JEb2cwf+BrpaoI9/BmNtE0byBKDkU6pqz2MhnpZxQyT5O/lTq3KS0YJjtY960ZNnB&#10;MUdDlafzGPluPCye5C1L6NfYSVDZ7RQDOCsMw3MKPrdiCgzDuVqP6WMAHWNWDob3S55onHesChQf&#10;Q0l7Uqn40XHgVsJjj64gZd6oafh+jvA4UZCKJy+TP58KH2IM7S/A2Qfg3J00nl1QAowKxePOrTyx&#10;uYhk2RkNJisqKnY6orV670vn3Yk09ZUzP+O13Wtr9drEZf0whG1bSxx2/mieNwf1+oGjBP1NcSRZ&#10;L0GcU0pBCAGO9sWUcQAAIABJREFUot9nnm9onwMcBtCZpZuMOT5tZo0vMEQka83T3+S2vEvsWq10&#10;gcZzPdQazXM1+M8tteFtgogCTeg3iBmF7G6WKI5h2db+gP2HzLsvOw3TXL7OsJtv0oXxe5HvXQ4g&#10;tu3JKTW2StYJOSxC9p1xnBYoiQi6rgHE5djY9xhE9aNWfeVdLLQXSKm+KITGuq6Zk9ccYlL41jgR&#10;Ibs4D2sUaQ2MIgARg/+LAt7qu61XBkHwoA32dSGwl5busKzma0D0TgLaAOoYuB6BYtFmSNTj/GWK&#10;GOeKSqal9yV3cyP2daXUOn1hQWC4r3mhf6kdzt1A68kOrWxI6LjtkeRtJHRDqdOunuR/BqhBJKvr&#10;yBYgIpDj3Kvr5j8LiNswEDB6Diqi1G5KO+my+zNv/6bXYSEglYZHSRk+odPpVJE4SPQ/82ZNw/eI&#10;KLnpmkZkyhOtsu/zzrHu67j32x2NROal21FAtAIE5zJzJWptkl5Rr2xRBWA0omDaPI7ZhwIMQK/2&#10;UUXF3kQ0a/avrp2852nz7kgCEUnNsd4bRbHUhkSW0WscAeist9BoNh7VXj38m9vWyRzqywe/zBIf&#10;s+u1TfvQ0/iui0azcf/2+tG5ho/D2XcKQCBmJgowmHmywryHqa8c/HPPdf/JbjS3Ls5kTqPQcyEE&#10;PTNonVzInGYS6rZB2qzp2ZzbcfoQa6HrUMw/tplP2QuYtaVrDHv5ZczaK/zAv8VybBiGUepnMBdn&#10;eszL7UjUPZCGBEohIGW0VGrH9hi2vXSH6SxdTISLZKyusizLJMK04uNgXxRXQc8pOEDZEMrcJlNN&#10;9Aau8AGuGYb2i5DBn4ad1q/M+8HfLOi5Hj8Nob2agC8DHKOb6zHNkLMwsfT1YtzT1ashUsvyqKO1&#10;KK8h9T4lPa1XgKJAu8v5Kqm/rAiZL2Z08zumQ8kLnY9qWNhIBKzM5yc/QGnHY9/tSMxsEOFuI+JD&#10;BZ9TsQGI6Lh22PoEM9/Sm6RhtDL1yGoYPqjSbq7scckAWEDEzOqRhkE/73ne2aV+iQWlJzzeomna&#10;HSnhEZgkHGLI7ZgVr/IeGo1i5C6TuXaIfQCqUOutkRR6yT7Eyfs/O3/c6/S0cm/2KioqFgIRBD5M&#10;jV4atI/MLUQ5i+Mc+EYYRl92psiTyAACz4emif8Zdo49dPa9K8ZZPv097ZZ7Y72x9TFK93t5EFDP&#10;DuYYPg4gJE2/V2iz+Q1XSoFANjOXE5u+S3EaB9/mrrf/n9MsYfybupWI4xh23bFjjl60iDkINc28&#10;3u+05MzC/zcLK4DVI6vwrGKICHZ96fIg0p7vB8H7YhmvlVGUa1BbdhBGPX55HgrHTeV1BEiHIDpv&#10;Sx2q6OVlW/6KWVt+WRBGfw6mu3uFZpJ8j9M0kp2SF66bvJ1iIDtiXus5pSDjWLqK+XQW+CPfa70+&#10;8lqPnqqPC4Zp1q41rMOvAYm/BHgdoPQDwCEhJrOBh/ISDHYEEw0E30SomyQGIbVMT9hToudopPzF&#10;hpyNWRcbcub1+pT6jUsKzIzpW6/z4wbY6cmE0ZyWRESCmV2cOLE+5rMqNgCdS4Fh2JcC/EXRNbpp&#10;KHaoAqMCikj9n8zPOvAAICDihqapC1zXrdKloPu7TUS3aZp2B7qCb/ahQp7wmH0ggJx1it933Y7p&#10;a8RQl1J/sut4ROV43DxJ/twiATn7fzYce1z6imQZURWUqajYe4ggCGFb5nIYxn/MvHPCyEyz/re+&#10;5wfD+dryL1JRFMGxLScIwlcw80bDt0qDiHxh1N7sh5FnGFvXGqI4Rq1Rs8PYf/68LtBExKTUraTN&#10;RjvpFmvgGly3OZMP2CUQkawtHXiD1+pcXyupaFGC33FhmPpPBO6pnyy14W0gisRNMpZrur5d95fT&#10;nYdxGAHA+UHQqhwSE1hZWWk5zr73qRgXhYF/rWVZM61ynX5PKbLTBu/FgZl0Zg9CRG27tnyJKawX&#10;KKa/JUFHiMjA1vM8ZQdHeS6NHpz5G1mOmJmIKGJmj4DHS+Y/Df3Wq9g9seuEB6IHR5bV+DQp/TUE&#10;+jIzbIAKnSjJRkq5AMEDSThPuMm7aOYJeZSZnQ6NTi1C6eWzrrV0LsesMDnaD55YWCb9vmjZzPKU&#10;FNRJfZ7QcM45C/dQbydDRNIwat8QTJ/vmaCTqtW9hweUPhZHVs9MH1OZWYRE4j66jv/Gvl89gBpw&#10;m67rSZh7kXA4tO3j8cJk3rVjMD8eSl9QdB4C/VBrnFcJjxund+vTwWjhrqLrOKHrNE4vO47kOlq5&#10;HSsq9hiCiNBqt9Fo1h7aPnXoJTvl6YPV2HejUvisXa9NFQrZbrXQaDYe2Vk79r9m37ti6vXl62UU&#10;fchyygmzdtttWKb+BNc98YQSmtsUivgeiNn8diulAKJaqKtKdJwAEXU0y3l9EARrlrVFbT11Timl&#10;YBgGxTJ43qI585aWllZJiFu1TYiOs7zURXEMx7EbpNRChq3Pg9rS/m+b7fhFvhd8GICy7c2Zn5mL&#10;9+1452POShyDmZvcrcBcURLkOPdaTvM9ENrvE/ApIop0XTcx6lZKwzk7tmjZnuhDaWWRise2WQfd&#10;0Of4AAyAnhGQ+frAbf3MPB9uzgqzVrvGsOqvJ6F9DGAPgI1B7oq+ipOylvbFvfRW5J6bkAeT0i6n&#10;vLyL6X+L3DNUIBQXORuRXRCjOz7J8QhQalqOGMLFYkmeUy7tyEqWjzEYxFeUBoNM82rTFP8gQCcB&#10;WBgVoIHhfZFl3DUkmRcTkR0J9bPs+/crr/+LS8/xeKdS6q7egyNg9NxBwfusIJwn6I/ul7jw9zvb&#10;ngKiJQDnL9o97U6AiBS6wuOYh3dD23wjoXDJesYiRldVVFRsnv6FIgojENHjfH/1PvPsUBrS9W+z&#10;lBBiyusSK4Djx877R8bQna/6XuCWkaNMKYZhW+A4fkwJXdsUBOHOSqHpidwGxXLXDeJmgWk27lCx&#10;+o5mWaW2G4URdE07z/fXziy14e2A6MhmRfGZPmMRGhi865xRs4QOHnRj8GWs8C0AM3M8Tg0zQFyG&#10;E68iB8tq3g6ITwHi6wCgaZqO8YObPDYmJOeuMtIEDYXiAlIpGYP5YQD/QhC0Hlv8mYsLEfmA+n+C&#10;xFcBUhi4xwbLpP7PCJDJRmMMrzRu4DqYNtW1eJzBaYg8ETI7f1h4nI68sO30exr8qgyOH4Yalzuy&#10;YstYdwrCvQBnwn2Tw3Iqh1zRssl7ycQ1qdNDmNkps/eLTBzHaxg8XEiY5ngvEhg3IjyOE5EZiOoA&#10;qpzMm6AnPKbdjpO2+0bJy5FbUVGxi+mf8L7noV5zTo999492iiXdqR/4V9f1r60PVbIu/h3rtNuo&#10;12s/1Dl15Nmz710xVmPfjVLFHzBtp5SqrF67A10TPx+6J36ghO5tGGFYd3vtlppF3jylGJoQtlRR&#10;5XScAiJSjt54a+B6xy27POExCiNYtfqSiqJnltboNsHM34HinJRvM/vE6ZeU8kdn2JFdSbN52m3H&#10;TrVfEoTRXzNzvFHHY6nHAQPEZK+urlZuiRlh1pa+bTrNV8qI3yAV30AEnWikqMlgIDn8pGCa4hG9&#10;P+LRVfqaUdZGx4Pl+81FvQUvgMLrAm/9D5h3X4EJy2reppv1t4LwVma+hxnJDdjIM5qUwMg8cAQi&#10;4xzNrJL7PuuEzL7u/aWF4L6+mV5+JA579PXQPh+0R+MH1ancjukQ7pzvQqljbdgtl22zohyICNA6&#10;X0SMzwEcoBu62dsH/V1QcDwMTcv79ei7JAVEyKweHIadJ548eXLXFZjaDLVa7aimaTcBCDA4J9Ln&#10;xlDoejy6jYsckKPLxVPtw+R1b/9H5zDz/qm+TEWWDoavW5Me4oxbJk2yzI7QGioqKraHoZumdruN&#10;RqP+k+3VI786rw6lIaJYM+z3x1JJISY/EGEGAt8DCf6Ndvvkg7ahi4XUm2de0m63r6mXkH9PSgnL&#10;Mq0gCn97PlXZrO8pqdZnIzoq2DUHKlbVDdyUUK12mEHvI6FhmvOikIz/JPJ9aBr9nOetnrXlTm4j&#10;QtdudzudaKcVk1FxDAY/kNfXV+bdl0XjrLPO8u3ayvuZ8eowCk/atr3hBzjTuFhTRWNGBClmZqUU&#10;GLzPtqnahzOEiAKrsXSp5Sy9gEHvBnDKNA0T3UFJJkR6sFrmdc4Bkg6v5pRolTXi9OcVGPSGJroA&#10;dGY8O/Sj94Z+61nzjq4oGyKSltX8rGVbrxGCrgJIw2h160SZ7YuNNDIbyWTOmZb70Zm/ZJ3Uzui/&#10;zTrZio6HkZ2dEi9HRUoaO3jOE0xyXI/JsdT9HCJxrIwH0BXFEO1vG45zpc7a5wD2GcpMaeLAqIiN&#10;zPtxLsj09FgI7f71uvPEU6d2X2X7jdILs75L1/WrdV0PMXBHZ/Oq9ldBvmCIzLKj+yS5yhaHWefB&#10;XeGxXeVm3iBExBgVHotyO+b9Pwm9CrGuqNg7DCkWzAy33Yau4YXu+slHzatTaWrNA1/z/eibtSG3&#10;YzFRFKNWs22K/D/gq66a20CAiGLS7bf4QeiZ5tbDrDudDhzLvCD0Tv50Cd3bELZtH4NG69qMKlh3&#10;f57C2bS9S7Fr+/+v7/lft2vTnRfTEIUhrFptBSp+RmmNbgOO07mJwUcMXcdmItg2F2I9eaUoikCC&#10;TvdJPmAzn1ABWLWVf4tV/Pt+ENxglVDZOkuS4zH5P13JmohISglNiH2AvuscbTuRbqGZlQ9A0347&#10;juT/AdBK5XocMDhpJznpstPGnLiUfpHjrBtakAF4zDioFL8g8FoXh53Ow4vbXkyIrNsMs/EKTYj3&#10;gXkVgJUUkMmxDmIwCcRD1adHnItZuuIfT3QwAUBOoZax1+MCR2JWZAZjcqh1NvfcuPj9vtAqWV03&#10;od2KkiDTvEGp+JME8tAtiJRo4ulwzmw4MDD5IUZ6n0cAzmvW/CcxcxW+C4CIXAB3SDmUujRXzI1H&#10;pxU5TotzPcaUd63Ia6vXjnkWc+fghr5URZ7wOO15Ms3NmkDldqyo2DOMqEhSSpi6ZoH9l/MOeIrH&#10;zGBd/5s4iqOBq2v8gL/TbqPWqF/gPvC8n599D4tpNPbfIqX6O9PauEsnS2LEicLw+dudT4aIYrB2&#10;+5ZcdRNg1spTz/YARMSGbr/P9/1Y34rDb+i5MkGGAVjKp7ZarX1b7uQ2QXRuIEjcSNtWwXo6ui7e&#10;uk4a/eC8+7LI1OsHb7TJvshzO1dZtfqGrqUbFZSzhWaYGULTIFhW4VnbiGU1bzdry28UpL0sjuVl&#10;AKme+Fg04Ck4KPJEw+wkzvzltlF00IUAiJl/noV8R+C1foeZlwuWXUiIKNDN+sdJ014JouvBqAOk&#10;JWoAZ7ZNUnRlIEbmbro8oTI9b4J43P/0vOMhb0fmtDeyryn1KpvrkXprZEWRCa5IBYChaVqVz3Eb&#10;sazmrXqMfyDCXcyqjuLrRp7wmK1knV5nEGotELIQ50gZPT0Mw4eV/y0WDyK6x7Ks/+y9TRehKioQ&#10;lswrEhfzBx1JmHVaeIzG7rfeNcE4i5lP38h3qhgRHotcqSOrYXSfJqTX3VVRAhUVFcXkXtA7bgdO&#10;3XlQG/e8bLs7lMfS0unXBJH899qUocr9MGvEL3Tdk3MtjFFvnvHRdse9sVavbTmLuOd5qDdq9++s&#10;H932vHuC1PXQZ1TAlRnC0KvwxQ1i1pa+o6T8V7O+9RD+hCAI4DTqZ+gifEJpjW4DDL4WtPl7l5kV&#10;lGGGklE1INkiVKsddmr7X+m7nSvKdDwOwqqLEboOhloYEX43YdaWrrFqy39CpL0ulvIGy7ENdPO1&#10;ZcWltGo4TiSklIg4hSDZZ9xxwkTkM2OFmZ8T+u13Rl77gikOrYXCNOs3mmbjtYLwIYBDgEaSrQ7n&#10;PRzsHgY0HoRdZh2Pg33RXSXPOZOzThIyOxS5PSQMYexxMPI+TxxJixaDT8nvf85nCYBYoFsNvGIb&#10;Ice5N47xVQhxNwCtq4P3d1ORyzGdr7PIxZXKW6hiZl4B1GOYO1X4LgAiOhxF0Y0YdZPmCfZ5rxOy&#10;Dx8Gy+hIpCrKOB6RWT6b4kEB0X2Y3cUrmDhnesKjm7zFZEdj3v7Le63vtvQkFRUV+RRY1wid9RZs&#10;0/iv7to9P7e9XcrH0K2/9Tp+MHB1jb+hj8IITs1eUX7w4nnm0iGiwNKdN/h+6JvG1q+rYRBAE/w/&#10;ub29+Uk00u5WUVx6eCOA7khFUHnK2R5CJ+PDvut6RplVfpWClPEzFulGwNSNm323HXfzOm7XYH/y&#10;53TzOuIhzFyJVluEiE7atX2v8trt/7Bq0xfpGqf9ZJ2No+syQAIMqqqQzwkiklat+XnJxksDN/hr&#10;At2r65qBwfWJMDqgRcHrrKUx7Z4jjBSPSdYZ63ZMiABIVurhktUbA691Uaezu8L5iOiEaS+9X2jG&#10;6wBcx6AaiiuQEvdyZRKgaHQQmhWM8zw0efs1LS5j8ti30MKa/oxpliv6lHHio86K7tF1vmtSuxXl&#10;Y9v2nYZmXUKkrgbQyxE7kpphnEMu+zqznAAgQmauRZH2c2Ho/ki532AxqdVqh3Vd/y661Y9zr8mZ&#10;qkqTxMlsqgakisp0MYbWHfm8Hr1zXD+jEh43Tq+idTt5iyJRePBapd4XOdiBZO9VVFTsagrjZZVi&#10;sFKCiF68EwpLWI39tzD48xvJYed2OrAs/UnttWNPnGHXJmLWV25khUssZ+tR0UEQwK7XD7iy/d9L&#10;6NoGcG733E5bL1Pc6sNg5tNm0PCux2ruv1XF8nKjtoVjKzPMCoIAuqY9KHLXH7q13m0feihukbE8&#10;vpXjcxbGpCiKQMB9vdap88pvfe9BRG2nob/ac72vWrY9UQXaPMMHg2D1gN3mXFs06vX6Mbux8n4l&#10;8EIZ8wcBblu2lYRcZwuCDLnTMCwyZuf33gseaGPIrJ7US+kvXwSDKADggPmXNJLvDLz20xfpAc40&#10;GIbzDdNqvIaAz3cHomQhtV26jsfuZs0kXlSpZiYJuck+KnJM9V4rGjTf/6j0fs5zPk4SIan3SvT/&#10;etN4dLn0YHro+zCzBuI24Jwc83kVM4SIAk1zvkBKfR2ADlC2snLeQ4usa7pAdIwJUCSEUERUJ9Ie&#10;F0XRo2f3bRYHIjqmlDqqlEqu0UVPB7LXb2D0/BznmssWlslrP7sfVVd45PtM920qEogoRld4zPuh&#10;zJK9bhf9hor5FEmtqKjYTsae5J7vw7bNFem1XsXMc0+YptmND3uu6+n6dG5HpbhbWQ3xC9fW1uaa&#10;Z8lb0j7ittzba1ss/EFECFwXJOgXtzN03Gw07gTTiZmIjgwwKqfjZiFD/7jf8Uqr3iylhFVzjFgF&#10;O8LlPA20vLxGRLdrU14bymPSNUjBqddJmNojt6lDux6ilXWntu/1vud92yoxtcAovX2rYjDoNOBE&#10;dY3aATjOyt1WffkvWdDLoyD+dwBSEyItPmYFRqTe55CIidlxb3/xrKg1Rb5AxCCKmPn+AL868Duv&#10;C0N3RxTnKwsiOmlYjTcJaG8n8D3oFu0Y2hZdRZCTsOukaEBRfjfkTM8TIShnERpedKT5AoEz19yY&#10;Dcnk7lcYXSCz3MjnkCAioUl0HV8Vc4KIYs10vgiJKwAY6OZiyYraWZfWuEIzPQQBKllXdf/UBVHk&#10;/Xj1iAowTfNW0zS/i0EuwKEHASm34yRXaTJt1PGY/J9fWCbdVva6o4DoDGbvrOqB4sboCY8djHcv&#10;omBe9oFgMs0sp3cVFRU7lbGiIxGh3Wqj3qj/eGftnv+1XZ0qwraX7lQsLtuQ29F14dSc8zR2nzfD&#10;rk3kAB3oQBjvVorVVguyRFEEp15b5ijYtirDRKSE0G+ZTTEZBqmqAuBmcZz91ympvmU5Iym2pidz&#10;C6CiCMz8E8zzLyY1LQRcCzEPQ9GEG1YCVBTtKsFh3hDRCdKNN0VecJc9hct3K2MKVgogbrouqmJX&#10;OwjH2fdNw268AkK8Sir+mq7rOsC9arVQGB3wFLhlODUIykZf91cl5FeyTrc7MuglopCZXUF4Msv4&#10;zaG//pzdVGiGiJRu1f5NsrxICHwBQA0YcnWmtzGQ70idJDjkvU6/762Xa6LJCohp5+O4zyxyuGUp&#10;clASAGLFzFDX9cISK+ZI91i1LtehXQ6wC1CSYzRbyKTomMzOSxVKidNVLiWUeEwcebsur+tGIaKY&#10;iA4ppQ4T9YXe/mx0hce8868ot2r6/ej/o47HImdd8l4C2kEAZ+/1fbVResJjgNHrX971sL/amCb1&#10;yu1YUbG7mXiCd4uy+BBEv8Xh6twLIuhO7WO+6/vTOu6ICF67A12IX+Fw9eEz7t5Y6ksHLg+j6LJa&#10;vY6t/sBFvgcG/zxza9uqqjLztzArpyNtb0Xu3QQRQRfaJ1mVd9MUBgEs2zozcE/9aGmNzhgltOsj&#10;3+dpq9znMYv7To4lGPzA3SQ27ARse+kOgF4bBsEp05xVSiBGHEsQidOE0qoQ+R0GEUW2vXS55Sxd&#10;rMBvE0IcshzHQrfMQCL05DnrigZJGH49mnYwrxuDBSi9QjKPlFIeM5aItN8LvNbrI6/1mI18z52O&#10;4+y7517j1Ns1ob2TSJwCyO5tDGKkK1l332dWzxf+umtkRYO0eJhevLevR/ZT2s2WJ2JkHZT5zhxK&#10;fT4VHk+j9kpBTMR357RZMQeICGQYVzBrX0S3yk86LyyQPyYqEsmTeQzoabckQyAGxI8hjh+/21Ir&#10;bAbTNO9QSt1dIDymX4/b1shMG56no5vncXyodbYtAJBAtB/AAxfpIfsOwe/9AZOF4WnY8+dKRcVu&#10;ZqqnCmEYwbZNs91uv5KZ52qBtu3l70uFlNtxskogpYRlGWan475k7jcAWvPdnuufsG1rS80EQYh6&#10;o36ws+4+raSeTURY5h1+2421kt2ODEBJuVAuImYGMzeZuZH624LVcGuYjf3fcDvuYcva2nGVoJih&#10;GQaxkheW0uA2QGTfHoXh6mzyjk6i+DoURREEiTM972QlWpVMt4I73gkmTEovsFlBmZlhmqYudJy9&#10;uRYqZg0RtU2z+Y8G6CVxGP4zQB1d1y1073EUBqJTXh6qnJx8/UVT7wkFbkfOeZl3tEkppQfwYyXz&#10;GwOv9dvdyre7g3Pp3EA36/8E0l4P4GaATGboALgXnczoCZA5GzEtAg7+51yRIUeoYNGbnBn4ElAc&#10;zi0w/h54NKSbJg6g+5/PzBqYXSnVkQnrVGwzhmFcD/AXAG6jmxYgzZjjbGSZ3muVuCXT15c4VPGP&#10;xEHweGbe04UyiEgahnGTlPJuKWXiMO1v53i8wJj/ICC7XAxKSVbj1subp4CoDkTnVcLj9BARiMjD&#10;wPEI5J8nUz2kAaBVjtOKit3L1OpRp91BY6n+MHf18PNm2aFpqNvOR9xOx91Ixd5Ox0W95vxwZ/Xw&#10;f51h1yZSr9ePMdPfGebWxaE4jMAq/iU+eXJbfiRtm2+M4+iYYZSvOxMWw1bP3D4t9laf2Wkd+ZDX&#10;Of6RTuvIRzqtIx9x28c+4q4f+XBn/cgH2mv3vLezfuQNXufEb0f+qZ/2vNWZixVEtCo0cYW2FcfX&#10;SIh1CMnqx5hXFyL0vV6vH2XCoa2KjmXf8yilYDu2zpIWpjDPImHXVy6LovATuqFDTFnRemMw0H3Q&#10;cvoMGq8oEbKX7jCs5psU8OJYxpcBQEp8BIoHOxknXNqYly4uMxQ5No2LJudqQh7AlibEb4VB642R&#10;175g4hdbIEyzdq1pNf5QEP5RCPKYYQtQr5L1QH3McTwmEBKhkAsHq5mwaeLR/cHoiUHJcsnEHCEz&#10;r25FxnGVCI4DBZUyKwwJp0SwGLjLsppV5eodBhHBMJxvhGHn40Q4BJDV1cOHyLpjEzdjv5nhxdXg&#10;uO0dB0KIEBo9sic87umcdUTEpmneKIQ4RkRJDt7+bOTnbc0Lj06fu5NcjUXu1LzpCoAA3POZuTnF&#10;V6ro0RMePYyeL0OLIX8fpdFQVbKuqNi1bEjo8TsuSONfD90TPzSrDk0DOSt3M8S/DIoITFYJmBlx&#10;HEHTxPO53Z5rpeTa0sF/arc619e3WATB933Um42zfZ2fXFLXxkK0vy1Iu72sgiVDMBPz2EHcXHFd&#10;98zAO/XCwPM+rNn6K2qO/QhDF2dbpnmOZZrnmIZ+jmVb93cc+wfr9cajazXnKbZt/JZu6G+FDD/s&#10;d46/q9M5PlPXoFB0hYziyQtOSRhGME3zoNuKfri0RmeMEPp3MXR8zv+pKXNXtBKkfmDefdmNEBF7&#10;kfirwA++a26linsB3SfvBDAeWj2FXwxqteVrrSuv/hPStNfGcXw9g7XeQBcYdiOlB7cZF2RfP8rk&#10;e1S9wVPhz9UUTg+SsZSukvxoyeqtod9+DjMvlNt/HETUMu3mX5PAnxDhJtUtRKgB/a2YV1EaqddE&#10;gBozRM3kZUy7UsEZIyvliIgYLNt3S9Jg+ZEPToK9B7kZaRBLn2mz66AkYiI61Mt9VrEDqdcPHNW8&#10;6FPM6nsA0pEqaRds9rhJi4t5ZM/5GBo9QobhTzFzOaEoC0pX7DW+x8ynkknp2TmrpLdzURGZHEGR&#10;umHWg1DrcYJXsj8BgAGDAJxbpcPZMD4GBbPS2zQrKKfJuybPvWhtRUXFbJhadGQG4jiGZRqa77uv&#10;ZJ5vDj6h+KPt9fW2YUz/UMTzAtj12pmdqPX8GXZtIkQU67bzl2EYyq0WZmEZQ0r/l7cvfIOugK6X&#10;quUwM0DUH5TsJFqt1v4oOPW7GnkfMW3j1wWJMzrrLbiuhyAIEQRB/8/3fbiui06n0/1rd9Bpt0FE&#10;S5ZtPdYxjbd11o+8/tChQzMJw7aWDlzt+/7d1lZC91P7VSkFw7IECTx6673bHgh8QxnH5ua0peKV&#10;WMZgxQ+aZwj+bmbfvn1tTRh/FnpBa9xvwqY1QyUB4GygKiazKNCFF0rLan7OD/F7IO2NzHyzZVkm&#10;ugJY2rWUzseGwfQhoSq1KKXf5JE3PeviEUDfIaJJJZ8feK0/DcP1uT7QLRNmwDCa3zQtuhgQlwIk&#10;FMPsqXtVWj92AAAgAElEQVSJElh0SjIn+2HU7ZiQHrDmOFmpu/bw8iIn52OBIMFZMQMgiJ7nsVuU&#10;m8beQ0tdiG+PmV+xA6Bm85ThO58mxm0A2Rh1wuW5bZE/XeU56gAgllAPC8Pwv/C99+7pewAiWtN1&#10;/TvoOuP6OR57ynyOC7n/OpuwtVhQ9HPbKdqP6fe9z4kEEJ2zm9JfzBrq6rsugLyiWWMcwiPo3P2N&#10;rqio2GVsWPHyOi6aS40HuGv3/tYsOjQttf33PUzQL7U24GwhAvxWC5pGvxCunZir68hx9l0Vx+rz&#10;tcbWIqN9z4ddcx4Yto/N1EWXQKZ+o99xozLdjj0n0Y6y1TMztdePPt0Q/od103wemPd11lsIw3DD&#10;bcVxjE67Dd/3UWsuPXV5SXvdLH5UiahFJK7TSsxpyHEEVurRc8+FOiUa6bd67Xam0NT83WlxFIGI&#10;zg3D1fPn3ZfdillbukZJ9X8100pugEtDxTEU87LnnazCrhaMlZWVluMsXcqEi8IwuAREvmWaNoqd&#10;GDkhfZR6kYypuGhgm5o+VLU5+T9d2EQAiKlbCOWHVcxvjYLO7zCv7RqXDVHzlGk3/pqEeC8BpwCy&#10;UhV3SIyGsWbpzs9fgjHYIRm3Iee5IfPbHnI7Zo2Q6TZTyyY9opwBNcEg4O6WF9085ntV7BBoiVY1&#10;w/o0Md/cfTCYPt9zi00Bww8revMUUJArVAgRCYEHRqfte7rv+3s6vzMRRe12+7sAOugJj3qxwJt1&#10;RRe5Iwev07d/4wvLpB9YpKf1Tvzo7Ep4nB4ikgDaGHY8Di1S8Dr9nrCDxoIVFRXlsWHRkdEdgIH5&#10;cfN27ZCuXxOHUW+AOZ2wEEsJu+boMUc/PtveTYZJ/5qMoi0NkLsFP3REUm6TiOoclVHULj/EmneU&#10;07HdPvHjui6eadVqZ0a+hyiKttymlBIy8qEJcUHYOXX/Ero5giDtUJkam1IKBN7XbrcXIq+jQWoV&#10;jI6m7awUoUoxdEM3VSSrG9gZouvmNwLXjcddnzbjdlTMECQsTVkLcR5UjOI4K4cgtE8R0ZVhHIWa&#10;pmUr145xKObm/EvI+QGnrJCW57ZJi48KQCyEOE1KeWEYahfupuITRBQbRu3LgPoSiCOALGBQ3TpZ&#10;LLNaEtI8jUMpWX4zv36ZQkKMlFiccbmOfG52uV6fWWPCWrPZXN9EfyrmABG1NGjXEZGPYdlqmorW&#10;wNCxIrLLJjARnU5ED95N5/dm2LdvX1spdRS98y8eL0hNYpybcVxF6/TgMS9/pACCXfMAaDsgIgUg&#10;z52RN1DP28+MqqBMRcWuZEMj8+Qa4HVc1Bq1B7ZX73nuDPo0NbXmga8Efnit03c7TneRCj0PJOjX&#10;1tePnz+zzk1BY+nA53w/+MZWczuGng+An8rsnlFOz4qp1WqHSRO3GEaJbrqu09FwXXfuYSddh+Px&#10;3zQ1/Jllmg/trK8jDLcuOALd8APf82HbTj2W4ctnk99H+3YcRWpLTq/UaRRFETTDPE0IfzHyETr7&#10;jirCoTJE8TJDrJVS0C0bBLEY23FBMZzGlUrJT+mmOVoWYAsoJWHaVgOafEh5rVZsN5bVvM20l17J&#10;wEWK+WumaVpEZIK5SEQoGCgljrgi91y/1kheOGA2H1zyOUopdsF8Hkt1cei1/9DzTt13K993J0FE&#10;Ry1n+a8Y9C5iPgTA6hodhxfj0e1PPTkxT1ws2meZJpNZI6bKdJsFYmayryntUk1ghb5SOegDQRGL&#10;q3oD8IoFgUzzBqXEp4SgAKNVrbMOxhwXczJb5V1PkmVDAfUwIP4J3gFRGPPEsqzbdV2/m4gMbF54&#10;zC6Xn2+zKzzmiZPjBGQFiCYz75+yLxUAiChAN8dj7mwUP+hLb/8dY0KpqKgoB2FuICdiAgMIPBe6&#10;Jp4dumtzG0QTkdQt68NK8YaqloZhBLtmNykOfmeG3ZsIEbEwrfd4vr+lcOUwDFFfaqy4662nl9i9&#10;YoT2VWhaaVGrvSdamhBirk9+mRlu+9jv1pu132FWZrvdmcnnuJ0Oas36o3z35NPKbttuLN8QhuEh&#10;0yynUKJSCqbtEBQeXkqDM4aIlC60GyGy59MOuLlnBWa1ENtxkRFsfjQM/GOGUV6x0F7eWSilzi2t&#10;0W2EmfUwdH/4+PHjW3vCtQsgImXby1eYVvOP4ki+jUB3arpm9pxHafdhkfMx5X6k9KSUSDVWCMuG&#10;aw5/TnfAFjL4vxGLd4Re65d3UwEKy2pcZtjaywj4EgExg4y01YiyAiD1HY9pstsTGAl1zc7m7LyM&#10;qNx3OPbaEWpgxlSUcT/2/6i7VjfXY3euphjrGuIbptsiFTsJy7JuEsL8FMB+RnjMc8IBw8edyKS0&#10;y1W6IUQYRNGDotB95E4uoLgdHD9+/G6l1LHe2yKxNrV9c8/znPN+LHliV9H6BERnMc+3AOkCEqIb&#10;Zl3kLAVGt3n6HNvT1d4rKnYjIpTq6EYEr8T9E0UxLMu0Ar910TzzvVm1067wff9au76x/P5eqw3D&#10;0H/aWz1ywYy6NhW12mnXseJPO42tjQUjP4BU0S8yr888fFM39W96Hc8vK8SamUEgjSicq+gYdE49&#10;3tT15/qdFuJYluqUSsPMUFIijsJnlj2YJKIWSNylbeJhwhDp2wIZAVA/vCjhDgr83ZntvKkocDt2&#10;8wLer8oRNFvspaU7ofBpoeuFqSs262IVhAcvynmQIVYyfMZSw3qf3zn5k/dWBY1ARJ7pNP/RsLUX&#10;Son3Ck0cNU3DwnCBmUzOv6KBaX8yZxZJvRkKuc4LBU4PuBQACdB5DLw88FovZ9c9c6PfcadCVDt8&#10;hXXV/xYk3gWwSyCHMXTVTm+fcZWCkZmXFY2zgg9nwqdT+ze7e5VAv+ZN34CZ61JNuzOZ2RRC3Arz&#10;7bdP2AwVOxQiulUp8UmAvZ7wWPQQIc+ZRymnY/b6kcAaaQaTeFzkeT/AzDsrH8w2cvDgQdcwjGt0&#10;Xb+LiJLCMnnne5E7MTst+3qw7nA16zzyrvW965B5FjMfmPyNKgAkYdYddGsEjXOwFu1DbVFyyVdU&#10;VEyHEKb5BqU41vWNC0huu416s/bwzto9z55B36aCiCJNWB9TSkGIInPCKFIpGIYhYhW/aN4ugprp&#10;fLDTam+oEneWIAjQXFo6zWuFM3c7mua+25SUt1i2VZ6BjEAYDbXaNpiZpAx/RTcNSDn7iCjf82Ho&#10;2oO91rHSnW+a0K/uVdstBSljsOTzW63WQohluqnf7rU74agovvGDtUx9KY5jCEFnRt7JPZ1EfjtQ&#10;gi4NXO+YYZb3HIPjGKzU/YDFOA/SEBHAuNOwGg8hQW/ZH7TeE7itp+z1vGIAQFQ/ateW/gak/WEY&#10;yc8wIxRCJOJjweB3yJuXzfuYJyZyT+hKz8s4pEYGvAwgZGaXmZ8SQv5F4K4+ZWvfdudwIV0odav2&#10;Wan4jxWrrwFkg5EWHdKDftX3EY4XgDPFY4bW6b1OBMe++JjeLwXCxmQ3Ws/rKghgYnyL6HUL+XSi&#10;oks39Ne+FOAOQInrqkgMy57DPUQyPb1s8r8SEBpr9NjI835wL1fs7T0cPMTMpyQNuUvzRH6MeZ+d&#10;NioQxyQQ5V5H8q4pmYdE3n0r4XF6xgiPCUXuYaC77yvRsaJiFyHq9YNXMnCFZU2vu3HqFjvyfWiC&#10;nsP++vkz6eEUOMsHL/e94Drb2aDb0XXRaDYe6q4f+aUZdW0qyFk5RKB/sJzpK3HnEYcBpAp+iZm3&#10;VhJ7AkSkhKZfQaIkjZAZDNZ7TznnguedOgPMDwl9v1ylqQBmRrfyOj2x7LajSF4bR3FpFXzjOIam&#10;i32myY8opcEZYxjLdzHzka2I+Ftn9BhSSsGu1fQoxgPm0KE9heOsHFKE/xB68e/aRk9zKSVIiH1R&#10;pN1ni92bCwLi6sBbDTVNN03T+AFdxxtCf+3tvt9+/FVXVY4Cy2rcZNnN14LxCmb+AgAdYBO5AyJK&#10;OeY4JUJOHLgWOW2y7ryhEGwiipnV+Qx6SeC1ftfzVs/awlfdUdRqS9eENt6iWH2aCQEG4dZpF2E2&#10;ryNQ/BQp7TDL3qQkpsRJ+ygrEBMw1o3WXZ/ZYNA3NdP5yphl5wqze4brumfuZZFrWojoe1LSpQC3&#10;eoUziwTv9LmbQuW5HYeOYSGEIEN7jAy9pzLzni1URkS+ruvXK6VOxsP5/Iq2d3bbpqeP208EIkqJ&#10;j2myuWIz83QFePdh7py+0e+3VyEixmh+x7wHbFkYgL7X0w9UVOwmBBEpwzI/4bp+tBm3YxhGsB27&#10;0XbXXzyvsDMiijVhflQp1cvtOF0/mBlR4INl/FxuzzdfR23pzL/vtNqHbGfzUW9BEKDeqN/HbR9/&#10;aoldy0UT+r97HS/QysvtOFeno1JRk4mWtsPl2P9MKcFQjyq7CnzD1u8No3h9y+Hvvf0qpYJdb5IK&#10;/QdtvXezh4jaAN8pSgv/L6WZfl5AoeFR5bRYMRbCZYHX8XW9HD1NSgnTsWsqCn6olAa3GcOhO8E4&#10;IYSA73kqjCJlmsZPgOO3/cAj1t7u+2s/uaCh46VBRMpprHzNtNuvIU1/oyBxEwGCmROn07hBKQ1r&#10;htl5I4Jj1uUxrm2AyAOjzszPFizeGbitJ230++1Ulmhp1babb2fQmxWrEwBqGFYHiYurCBdRJEjk&#10;LMZj5qc/h7Oh98k8BmAqYI1J/1j3N2hn4fP6/aKg/UcywsW6hovDoPOyKPIeU4Uwjse27bt03b5U&#10;CP1Q7x417WzMOmvHvS46DhkAkdDOlzL62fX12adI2qkQUWAYxm3obpOi8UB6241bpsjxOLg4G0Pz&#10;s8sVCJg6A8YZ21G4c7dARDG6jsf8/ZD/+5i8rnI7VlTsEgQA2PXTv66Ar27E7ZjGbbdRq9mPD9vH&#10;nlxq7zaAs3zwct8PbrRrG3MLBkGIerOxvxO1nzejrk0FEa1B6B8QJDbtUGMGVCwRR8Evly1kZTHr&#10;+25VzNfbdmmR6XmuhG1D08w2gdc1rdeFbRh8h0EIAOeH7ZPlVii1V46C6E6jpGIyAABWIE17YHkN&#10;zhYSxnfy8zrOWVRREizV/auB3uxxnH1XK6mu0a0yL4UEAI8sscFtg2jpFIS4hrT+oce+H0gwG6Zl&#10;PZ6Y3xaFrXf4/trjKvHxLN+yGpcaUvsDEH2QBJ3shVznPMnIc2LkjqvGFS/Iuj7yRc3u4M1n4GwQ&#10;XhF4rRcx865w3RARbLvxVRLijwn4VwaZPCjkkQlznOiQKXLSZAe0OZP7E3IGyJSEyWdFIwOMttDw&#10;HsuydlwuR2aGCMQTQPRoZiwTsCRIPFxJ+cIo8n6N2ds1ztlZQER3a5rxD6TUNQDpKE4anTo2FDB6&#10;vOWlUUiImPnMmm08eY/nfV7Tdf1qdN1xSboFYHRbFom6edfZ/PcxUSbUOm+dohvJM5h3T57dWUNE&#10;EbrCY/b6XJTbOPlf2+v3IxUVuwUBAETEpmn/g9vxg2ldIelrgFIMGccIo/AlzJ2DM+npBIgoJjI/&#10;jr5oN/1Fync9CA1PD4JTD5ldDydTbx78bMf1bt6ocJrG933U6879vfbxC0vs2ghExBDaZ0Fiy/pc&#10;9weFNJJybvGwtr1yjECHtzMkVykFyzJtVnR2me32QvGOUBlOvySVQhxBKfngRQnJIvBNoR9wWSHm&#10;my08kiWOYjD4HISd+225UxVjISImQZdDyp4DfpQN71eWYOBBzLy1XBhzgUHMXwkDfyjMl5mV57oK&#10;YN0wzZ8SwDuisP12z2vPtcjaToAajROWs/xeqfBiqdRXAJAQVPSkjTGiRSX/DxUvKfw4DDUwUi0Z&#10;GIgWATPbQtBzA7f9vyO//fipv9QOx7IaNxlW420EcQkR1pmRFJnJOkHHuWPSA9psMZmcB5yqSLDI&#10;tJ0Oqe9P1wCEEPi0YTSu3MBX3U5MIcRDwOQBLAGOAQ4EUUSKnxSF/OIgCBbmoeI8ICJfM50vk1JX&#10;AdAxGpmTPRZF6n3Rud8/3lR3mYhJHJQyeMperZZMRCCiVej6Hegqt0UVq4vyARZdC4aXiXvTaKi4&#10;TFFbOftPVwBO7wqP5dxn7nZ6wmOE6a7d6etr9ZC+omIX0P/RtBsHvsXA5Za1OXdUEARoNOsH3LW1&#10;F5TWuw1SXzn4r27b/f5G3XdxHMOxbTtsu789o65NBRGFmqb/bbcozuZMfz0BD3EU/tqsC+TURe0r&#10;nusdtyyzJANZXEYjm4KIYhB9p7Q8lVPAzBCCoDRV+s2+0MzbIMsrJhNLCWY+HZ63GEm0Ne37sYxX&#10;8x+izO+pqZQStmPXg8A/d26d2EOQpn3D89y1LVdz7yGjGGB1RhAcX8jQqkjp32bJ95imOSSyEBGU&#10;YuW7rpRSaoZpPgEq+lPfXX01h53Si10tGvX6yg22s3wRWFzMjGtM07QwCM5LOTeSMN2iyLFCusVS&#10;BoNsYLTadbpBAJBSqg5D/aBU6o2h337OrCMctgsiCk279gHE9CoS9G2ANHSLeVAvryMDfZV33MYt&#10;cjHx6GJ9QRGpbZ8jQlB2xZpivswwap/Y4NfcTkw1Ggoseq9cAk4nRC8Mw85Curi3i57w+BUAV4qu&#10;6JgnhvUXB+KilADJX16xqpCYTgPMn2XuLMb91gwgoiPQ9e9C1yUmC1PZ6XnvMTRPB/rCY5cih2TR&#10;56ErPOoHmd37Vm68qXEBBJlpk34gzWr7VlQsPv0fRCIChPhEp+N6m3E7AoDX6UAQnuaun5xLzjIi&#10;8nXD+BjpxoZDlN1OB4Zl/JTXPjFXd0etefrlgRde42zB7Rh4Hmp15yEzdzs2GicY/GVjk0L1oCEA&#10;zMkN3NxgTXzG9/x4O0OsSQgwq1KdjgDARLdLWVIxGe66MgWo7lO4EA49214+TIxDZVYv3hzDx5BS&#10;CkI3wZp42Jw6tKew7eXvA3TtONFxI6e5lBKmbTV0sh9aQve2nUajcZwEvih0Ayh2diiv01ZEsCzb&#10;fLofBX/pu6uvCoL2XCMB5g0RxXZ96UumvXRRGMfvBnBY0zQLXRfGmCqcnPnLXSDrzpvk6OkPiInI&#10;ByCUUr8R+a1XcBjuGpHYrNdvMMz6ywXozcx8BzOaXQFyKnU3u+HzwvkKRIoRV2o2fyPQzfXpMPhz&#10;llX/RyIq7ynfDBDDzrs0BHBIEPvB+M0wdH9ku/u2SBBRoOvWfwjwlb3jJE84FBg6ZkZubccIlRAQ&#10;IlKK90upPWUvFy0homMIw8PoFpksupnNcS4Pbd88MbE7TR+Znidc5s1Pw4B2APDPqoSxyfTGJC4G&#10;jsdJYi/QdTsuRJRVRUVFMUMX6ua++36HSVzpbLKYiZQSlmVoSrovnlfOMrt5+ufdTudw17E5/Q+A&#10;UgqGriMOvBemksZvO0QkDWF8KIriTbsdFTOIABmHz5p1OKyhO5eGfhALITZtIOv9UGtEYq4KUa12&#10;4EZWuNyubawK+pYgAljtK73dODhaZlEcpSScRoNUHJ5fWqMzhIgkSNxSfJ+68YO1tPtJJQFWP1RV&#10;5dsmiK4r63kGM0NoBmIZLmQxGQCA0C7z3c6aruuFSfiJCMwsfc+XmqYtWY71DJbRuwN/7RVB0NrT&#10;1deJ6JRtL33AcuzfV4ovIULbMHQbmOa3Nj3GGipgkiM8ThWOndBzA9HPBbH3msBbfzrz2GrLCwMR&#10;RYZd/4KCfB0RfZiAk2BYQF+IyBMIkJmXCEN5odYZoZLytn3WJagB7AiNPmuanb/uCb87lna7bSge&#10;GrTniDQcEWilJzzuGtfsLCCiELr1NZ20qwGyMOxc7C8GCOqG7itg1BWZJ64AAOJYCShERLQkpfZk&#10;Zl5IZ30pmObt0LR70ZUIiwr3ZK+fabKu0lGRK6buXz7jrhcJCtBOA/yzK+FxMj3hsYNueFv2vEhv&#10;wPTDnnk7CCoqKrbI0I0HEbGpmf/sup7SN5kPrtNxUW/UH9lev/dXSunhBiGilqYZ/6RvoiiO57po&#10;NOoPd1tHfm4GXZsaa+nAVwM/vMqpb1788l0Pds1+uNc+/jMldm0Eo7Z8QxzJb2zFmblTICJodu0D&#10;gRcE/Urus76BYAazKn3jkbF0PJZybcsVrHt0o/YJRFxu0ZsZQoTr5t2HPJSMwYrPA9w9mbNpu9FN&#10;7arAbYfjHPwbOs1ZAaBHLuqg3LKatwoSn9WLC031nVwAIKWUvuspIcSyaTnPVHH8ziho/W4lPtp3&#10;Ws7SnwtoF4dR+FWAIkGF+R57A6qiuidDA67eQkIBuQ67vLYFAFbMbTDOYcZFgbd+se+vn7+hL7WD&#10;cZyVu0278X4d+sWAuAKsTgFk9pyPk4SB9LZMk9m+/c3Mg1DrkeUNAJaS+Cddr72H6Axvi19t5jQa&#10;De5tlTy3ZwoOCWxB8ZPi2H8+V3keCyGiCJp5FTHuSgmPeWH5RUIjMJyvsC+oCdHL8aggiXlJyuDJ&#10;zN59ZvyVdiS9ysc3gPleEBnIFxeLtm+eQClSf8Prd4XHadvPLqMAbR8QnFM9UJ5MT3j00VPkk8ko&#10;PneMRckpX1FRkc/Ik3B7+fSvS6m+Mm1BjbzBWuj7EKye67on51LZy2k6l3Za7WMbdTsyM+I4hori&#10;5/Hq6tLsejgeImLDtD4Y+AH3Q303iGKGIIKU0a/N0nVKRMxC+3gclRTKO2csq3EzM/+9Va9vzwcy&#10;AySMsp+OOo6zTqBj06ZKmAgDUDHA4rxFeZKrSL/F9/xIKzFPZxkFZeJYgoRY8v3FcI0uOu22vJ2Z&#10;v6cb5ZwLKo7BSp0TBK2FrVzJgj4ReN4J27bTJ0dRFUkAYCml8t220jRxpm7az2MZ/4Xvrj630zk+&#10;l+JxOwXDaX7TdtxX6JrxOqn4JnQHR938g/0BU7pydZ4RB8iIj5QqVpL3w5p1hfQrfaKbrF8KoT2D&#10;Fb/N89qP3eRX25GQbd9pWLU/UcDLQXQ5umF6NYCzx3Ke4JAd0GZ+HIa2OaemJcvXCTgiIN5pOfUP&#10;9QSRHc/a2poEq174d/9GLe0wSouvigg+FD86QvySKPIuWJTf/O2GiFY1w7qUGN/vCuC5lnruFSoa&#10;F3ZReI4zUciSmzKiJ+/VKuNEpGAYN0DT7kZ+KPW4/7PLTuNozJuWPU/yYEDsA3B2JTxOpnf9dJHv&#10;QE9IPwSt3I4VFQvMaKIRItZN/aOu78tp3Y7Z+5EwDFGr1/erwHthKb3cIERLqyS0fzHsjRvIfN9H&#10;Y6lxH5e9X51B16bGaRy4Mo7ir23F7ei5HhzHfmjoHXtiiV0bob508Gt+EH3XqTnzrNFRGnbj4Afd&#10;9fbN9Xp95k5HJRUIVANQdky3B2BVlOR0BLpFNBh8PwALYWut1ZbvUUod0QvzOs7nYFVKwa7XdWK1&#10;kHkBF439+/e3GbgXopxzIYoiWI7TIOYfLKXBOWDby98TuvbeMIp8Q9dFT1TI3uhnqwUDSJyPLanr&#10;2hmWZb5IJ+P9ob/2LObj2/SkZudBdJavW7V/k6z9gRDau0C4u1dsJkeEyCuoDKTGtBknGucNohPn&#10;XraRZBorpdoEOluAXx946y9l5m3MGzJbiEja9tKdhlF7A0i8GkQfAsQ6QA0AifgzRe7GPkXCDwCi&#10;XlE+HcDVCsabdav2uUURHAFgeXmZe8WWqWfVBvLP8dR2YJ8Am5V6ThwHT5xXyqSdDhGtax3vUmLc&#10;0XM89mdh8nE3bjoAQGMiIUREGjmQ9DO+759T8ldYCIiIAdwOXfcxyMZY5Iwb97Am/cBmeLmk1eJQ&#10;a6BY9EyQQLQC4JzdkuJilvSuo53kbXoWhq9LDECvHoBUVCwuuRdE51s3fYdAV9r25qPH3HYbpqH/&#10;rLt+dC5FZWrmyie9TqdtGOkc79MReD4Y6lnsnZprKKmuW5f4Xqg263bkXm7HMIieNWO3o9R08yPM&#10;2IrbkZm5vCSEW4CI2mDtT/wg8Gu1GljNvFs5jostNkjEYKyiRJeflBLM6mAUueeX1ugMIaI1AN/X&#10;xro9t+sGZvA53ZsmBiuuRMdtQiPte5NOsY3cy5LQwUourOgIAIbR/BclcQkLERmGkWycbG6sQvdH&#10;FMXS933WdHG2rusvDT3jLWFn9b8zc2N7vsHOo9FoHDftxkcU4/8Lw/DS3s+hPT6yN1tkhjMLUV4V&#10;mknOKUb3gA+Y2VGK/0fgt17leaulFy2bJ0QE06xdY5qNvzNM449B/FeAuJmITGY4ABkAtNR9SZ6D&#10;Jt1isr0BQABsA6wR0X+SoD81zPofW5Z160y/1Ey4J11GOc8BmpApgAJFgMlK/nIc+y9gdvdubsEx&#10;0L59bW29/SlivhUgG92iF5nwXdX7P3mfe/4Ohf0qgPpVxxWkYnJ0HU9i9s+bzTfZ2RBRCOA/0Q3L&#10;Td/YFZ3X437DRgsAxaCUE5gQ5Yqaefkjs5+hgGgZCM6tQoIn0xMek4rWWRd/WngU6D5UqqioWEBy&#10;R2F04YVS6Nbfe36qku8EsgM2pRR0XdNlHLxoHhddcpx7ZMyftWobN19EUYR6s9FwPf+55fdsepzm&#10;gW/EUfx1ZwuFTTzXg21bj/Daxy4ssWsjOI39X/I8/+parbZhHYe6v/MxwNFserdx6isHb1RKvCaS&#10;crWx1Jy145ExnNekFBRwvMx+K6ng2I4hw87CVLElIa6FKnfflbJJpQQz34/5+so9sg2QwF2lPiGX&#10;ERj8KGaeWxqOrUJEyq4tvV/F6i1K8ZplmSInJGxcHkECwFEUySAIlGkZFxg156IoaL3F76w/oecO&#10;25PU6yvftZylN4HF6wDcaFmWjWyt1BGGxrGEQWXc7MxxT/aG8nH2lo2IyAfzhRq0d8SB+5RNfKUd&#10;D5F1o2k2P26YtZeD8FpB4lIC7gLRmlJcA8hmRuJYzBETWAfYApSNbvQBQOLbJMSfGWb0WsOof6kn&#10;eiwg940YOAVA9ESVSSGo6f9jAjQo/tEoxEWR33nCjDu7kNCBAx3NsD9J3QJ26dxOWXErWzij3wQG&#10;YpgQvfdqME8AkMRkS6mexOzfb2ZfZgdDRGvQ9eug6y6Gt2WRoJt3vBdt+57wiK7b0Rian15uXJvJ&#10;PLU6JkAAACAASURBVAWIZi/HYyU8ToCIPHTF5NzZGGxfswpdr6hYTAoVRTK02+NYntxKTrggCKBp&#10;4oFBsD4Xx6CmadcoublcgzKKICF/aN4hSbquXbeVsEBmhm4aUErNtNoqEUnSxNUoMZx33tSa/DWl&#10;+NNRELKzBdfvOLrHJkt0q4+W2zbIA/PYEepGUMwQuglWM6i2PSM0TTs67z7koZQCA8vAI/ZsSOp2&#10;ohSvyiiEKMn5q5QCmPfD95ulNDgniEjGSvuqYvltEgJidAMlDoOJhEEISAkw/4jQ6BeDYPUnrtrD&#10;IZlEJE2ncbkQ4nNBGB7WNE3HWOEx1+k49cflvE6HDEuAFAP3l0o+idk/fzMfsggQUVvX6/+hoD6j&#10;gH9h5q8AuJ2IjxKRQLfqtQXABsga/AkdgMEgj4DvEeFbRPiMrntXEu1rz/dbbQ0ikgQcYpWEe1KR&#10;KJMm7a5VAEdEOAOadgEz78ncgpMgIl8pfBdgH90CRxNXyfzfd3ep3rTUBZmhQAAkaZotJT1kDz/Y&#10;aSEMj0PKSaHO09z+FgnAeYxWvp64vKije72pmEyE8bmlgdEiQBUVFQtC4Q1wvX7gaOfUXZ/SNP03&#10;gM093I2iGM2lZqPTaf8OgFdttpObxVk+4/LOqUN32pZ1vuf7mO73p4vvemg2mw9w14/9AoC/n1kn&#10;JyCJ/o/bav2iZZoHgnBz+yHwfADqqZ536mOOs++ecnuYQjQ+3mmtPc2yrTOCIJi8/A6H6KAL4M/9&#10;zrFr4ih6aX1p6b5euwVVonOOBIG7YQWlbzBN104oKbvji9JcXgoMbWGq1kYyulnFsRRCaKowTH5M&#10;Oq+iNTgzbJturf7nSClBoAOR17ofgGs22lLFxhCGOBqHYajrull8HEy/X6WUEJrWDDl4OIBD5fV0&#10;+6nX68eZ+XWBu7ZmmMbT4zgWSimJyYLjUE4sxUoGQQAiMkxLf1wc8o8/Kmxf6bfXPmHVl64kotIf&#10;rOx0iMgHcAl73uWhks8kws8w43QAMboPmjLbeCgyMJ38Mb3cpCrMyfvsgFgys0vA4yI/un/gtT9s&#10;2vVP7cb9QkQKwG29PzBzLQiC03RdPVRF3IBGDwOrM3o/jAQgAONaIYSnQHfohnMzgPZuKI6XIFmd&#10;EEKkjp7+jUGeuzkdRpqgwOyC4weHofrDIHA/Y5rOF3q59ip6mKZ5QxAEClBPFYJMgJPcnwQo7ukl&#10;eSG72emjApfolVaXHBLRA6T0BDN/sXed2TMQEZj5dsTxfgBN6HqEOE4fs0XH8FAzqWXS23+w3WMi&#10;6IzMvPxl8z+3939wOjPfvUh5YOcBEUlmDgDYGH//oWEGRo2KiorZMvZpgbCbn+y47nHTnC6FQlbX&#10;IALcTge2ZTzRax3+sU33cpMQUSA041LN2ngKCAYQRSHA8a8y83L5vZuORuP04xD0L4azeaddFEWo&#10;N+rLMgieVWLXRqjX68c1w/gb3TC7IdMbZmeaYuz6wcsl1HMi3/+0ZdlwtrAvRuje9/uzGNwoEifH&#10;CSybajOKQIIf+P3vf38hntzW6wfvUawOmYXFZOaDlBJ2zdHDeG/mZtpumIUPUFjWaaaUgmnXiFk+&#10;rpwW5wsRta3a8hvjOPo7TdP+f/bePE62q6z7/T1rz7uqu8+UnMwEgkwSAhLmgDKH6YrILDKoDDJG&#10;BISAKCrIi6AE8IqCrwrvfYWrAoJAXkAgzOEGUEggDElOQoaTnJNzuruq9rjWeu4fVdVn1669q6pr&#10;6q7u/c3npKr3uPZYe/3273keWJaVdenkXTjZ4dl8g8RgYmYdBaHWWpuGbV9gmPSXSbj2riRp3WMO&#10;m7ItIc+70fHq7yZtvo5IXNYR+lz07dMNDbfTWeVu+GCRKDFwlbl5No4VA5LBpwH86jhqvIVbrQMT&#10;bNpCQESB67o/N03/87ZX+7ht195mO0uvsuz671l2/SLbWXqd7S79L9Ou/Ztt+98loh0lOAKAYQiZ&#10;KWzROSf6HI9F+fCy4cEEkBSgFQF6VppGT65ShPTjOM6PbVt8GuC446wtYpjbVAAbeR17piUmAY2U&#10;2LiTUtGjmHkhivtNEyLSaDZ/CKAFKbOFZco+yxy9g8OyJVGusEzRccsuo0Do1MtAclZVjGk4HQG9&#10;K6Jnf7uy+7QKsa6oWEAGio6et+cm0zQ+LUT+2WR0tNYwDGHKVL50K/JaaKP22bAZHHXGEB7jKIbv&#10;+6e3jt/6tBk0bWR8Y+XjYStoTCKcREEEIv3EaO3ITEUO1z/wqVazeYVfH72WABGBwRq8fXI65lla&#10;OvW47e3/41iq16eJ/HlteRmmaU5uICQBZszk7ScpuaqUGvfSLUQpCS3VaQcOHFiIEGsiWgfoJmEO&#10;u3bmW1CGmUHCgCnMu89pxbsarc0Q4ETQ8Kicka9pLcHAeYuc1zELEWnH2/vXUspLmDkwTbM/0X7B&#10;bOjtdDEA7jhRdBwEmlkbtm1fwDJ9TxysviaK1u84y+3Yzti12lW2W38DgHeCcSOwkWOwA6Ndu4Mp&#10;Z2zsikTdt0iDjktZyF/mGFEEQAiiCxOD35aGzQeNu02LDBHxbnHqMasjRIjR99xP2WsX6BdVup+Z&#10;4VoC0MR4Qpre6TnM4Y4qUDQNiJyfmqb4DEAh2gWNgLbbsWcyFF+nZWJZftqESNwBSB517NixXVfA&#10;i/bubcI0vw/TbKLtfgPK73tlfwMnrokiZ2SZ4Jgl/4InN72pAaoByR2YeXu9Ad+G5IRHoP+FyJBU&#10;JRUVFduRoT0wg5xPRlGybo2Y27Gow9ZqBfB999zW+m2P23QLJ6Rer9+uQZdargseo1ZHEscg0k9t&#10;tY6eNIPmjQT5/mGt+XO2N356SSlT+PVaXUI9a4pN64OIpOUtvSMKg6ZtjS70CpBk09j2oQe+v/8L&#10;sbKfnwTxh4RptuorS2PniWNmgASEMBpTbiYAwDAobH+bnuqoNUOQ8IRO7zS1hc4YQXQ1ZlAYfWLB&#10;WUkw67tn3CcVM8J1XQmiqZ4EMk1BwGlpeHxhroVRcP29HwaLi5VMb3Y9L1eBdSh9rkitWcVxrA3D&#10;2GN77jNJ6w/E4frvR9H62dNs96JARKnjLX/C8ZdfAtB/EIlYCNENJwM2qicX6QycFSGGdYD7Vt0d&#10;33GJKGa0wHwvDf7zJGo8s+oQ71xMs/4zZrod2fIYxQIXUHAdIyemMFgBpIjpEWmsXxpFzQdXBTN6&#10;IXJ+amp8BuAA7eIyfZOg101a5jYF+vtrbUs0c6I1zlpe9h7FzLtPeCQKAFyFdsqKrJO3Z7KCf1kY&#10;xed/G4lhbsecG7hvmk6xSPIBnFXdZ0ciQW8KkvzLzWofVlQsGEM7u+7KSdeTEP85jlOwCzMDWoG0&#10;/K2jzHMvnGCS+fGwFTZta/P3qCRJ4NdrB5DKmYYmD8Nyl/41bAXRJIV9oiAEQT9u1m5Hx1m6Vmp+&#10;v+XYEKPY7NrTKGbe9qIjAKysrKw5tX3viRP+7TRKLjUMQ9WW6jA2UUSHmeH7PqJWc9UU1odm0c5Y&#10;JYGecny11hpevUZaJQsjtJDAVVqpsQpKzRLVrmB9ChCevNVt2QUkAMlRbb+jCMpKKTiebzLRjnOJ&#10;WW79a8IyL47j+Keu74/ieOQTXzjbed5wjkgpdRJGyjCMPbbrP0to/quotfbMRqOxb1bbsZ0hosOO&#10;t/QWYZqvZs2XGYbhoLAj1Q0jY6B33/YsDqM5corGxQAsZrw8iZrv4DDcksJ/FTOnBeaj2Cgmk88R&#10;SgRQvhpwmeuLqJ0bhgBEROJkgnhRmsbP2Orii9sNcpxrlEo/DfA62qHWnX1c2P0qE4GBYjfdiVBr&#10;EqcrFT2amRe6uNk4EFELpnk9ThQZ6f7uDBID8+PKRcPebhchHfjSp2gZ3ek1kHodx+P4nepdQCcv&#10;bwu9YjJw4vfPqsLVKyoWi5EcNmRb/xIEYWsSwSsII/hL/lnu2q3PGHshY+KunHS90vrLjuthnDDK&#10;OAhAxL8ahqtbVrHPceo/1VJ92fXHT92SphJ+vVZLOf3NKTatkPryKR9pNcMveEsjP/9sL0VoBJaW&#10;9v3M9va9iWC/KImS/wQoqS0tYRSBvr68jDRN18D0B059709m0T7TdEMAwbQq9gKdFwjCAIgXpmMa&#10;S74mipLQGLofNn9vGM/t2J5JKQXDEPvjIPqFcZZSsSkMaD19RykBWqvzr7vuuh3XgbDtlSsd1/69&#10;OAi/4/pL1K78O9RFNxBmJimljoOGNk3jTMsyXmMb6v1Ja/XpzLswPJAIluV9x/aW3szM7yLQrY5j&#10;uwDMHh23J+pvI9x6YzGZEUUONeSmLZq3HS5L9NCE1NuSILjX+FtVsR0hopSJ/wu04UbMuMIK38aU&#10;Co758QyWgighrR6ZpuFr4zi+2/Ravvi47vJ1pim+0C4kQ6IdYq3z+7fs5Q4BG3kdy914beHxNKXS&#10;RzMf34330hsgZfdZOp8LN0s+hLroe5HoTohIQFLXK1zmpuyuI/uZRQPkdnI8LkRu9K2iIzxm8ztm&#10;YQA77rmromInM1InrF4/+BMGPu86o90fyzriSRjCMPCsIDh2ysgtnBKObf+/cRSn4wgwSZrC871l&#10;FYXPmUHTRkY4zkfDIJSbcdRlIQKiIIAh6MJofbZ5tYgIZC29M2y2DtXq9bZYNWBaMKfM1njlubcY&#10;21/+b8ff/wfC8p6XROlHtOIbXc9FrV5HrVaD67qwbRuu66BWr6G2tIQkSq4gbbzYWzrpO7Nql9ZK&#10;AiIayW26GZQEiE5flETOy8sn3UYkrrMmcGsPYtwwa601bM8FtK7yYc2YKIosEIzNHKyR3I5JAgG6&#10;x+kn77vLBM3bthD5hx1/zx8kcfCvrDXnCsxk4d4/snkIi0nSVKdpqi3LupNpW69LI+ODUbT+yN3o&#10;XiCilu0u/TO0eF0aJ59goEVEnZBr4nLzU5+jNB+GhvwMXTq/ydnOsWbmJpjvokm+I4maz69SP+ws&#10;hDZuIyFCEAwMdjKiI0QOEFY0dfMTEogYrJkoJaY7EtSLkyS4z0w2YmGxrwHEd6Fhac3Z/IP5a7V0&#10;v+uy+2nnKm1XteZTgdpjd6Xj0fNuhGkeApGFAftx0CIGTtP/y1QqEg9Zf0Z4vGWKlSl3Hp2K3wGK&#10;hVyj+o2qqFgcRr5YhTA+FoRBMInbMUlSuL67V8fh88deyJhY/oEfKqW+7fs+NutoIiJEQQAi/Grc&#10;OHbn2bRwOH7twA+kVN/2vPHdjlIqeL7vprr53Ck2rZBarXZUC/sNUZQcb+/3YoQQYObQdd21Wbdp&#10;ljhO/aeOv/edtr//N1OlXhZF6T+2gta34zi5JknlLUqqa8Mg/lrYCt90/Y1HX+Es7fvZLNujtSMZ&#10;nJCYrjaolQTApwNYiIqJRBQDfDMZo9y75ldQppvTk4mqYjIzhohsACZP+fhKKWH7dUuzuv9UF7yN&#10;IKJV21l+OwlxiZIqcV236Llh7JtMkiQ6SRK2bPvOgvlPVNT8izRsPnBRXmpME6dev9r2V/4MJN4A&#10;4AcAG0BpGF6Zkwe54UXTDBI7EmIsM+sXpXFwMUfRTF9QVsyPm+P4R5pxBG35pCtWAz3nA3Wcj1ww&#10;rhBmMFPHLcngiEDLAvRcKePH7cY8g0UQkTZN5zKTxH8IQRIofLmSfWnQs987eXKKr1sNYmImImrn&#10;eOSDSqWPZeaVWW3PNuYmaH0MJyTCsntd9nvZvZDQdU2amfH9+R3LQ7PLl68BcoB9Z1S5UAdDRAna&#10;jsf8/jVQuR0rKhaGkUXH2t7Tf6hBX7Xt0a7vMpdI3GzBMMXjec5J5IkIbFn/kqbpWLndpFTwa54d&#10;J+HMxbpSmGHbzseVkjxJfrowCGAY4jFJa3XmITD1+r6fgulNSSIjp8Qp23GfRmjn71h4iKjheQcu&#10;92r73ldfPvWl/tLJz60tnfybtn/guf7SSRf5Syddepe73GXmlbrr9XpKhHjauQylVGCtDwbB0QXK&#10;3SSuZCm3XV5HaAVAn1k9dM4WoeNlZva13pzoOJoxUoPBD93JOZqICK6/938JIS5OZXqd4zij5Hks&#10;IutW6BHG4ihSADuGYz0UpN+lkub/SMPG+RM3fgHxvKVv2+7SKw0y/gGEtbbrsevoyIZdZzrFJxj5&#10;uJQIuwJECUApEZ6csvzzJFj/pbE2pGJbcdbKSsisj2C4G6v7tSgnXt+0HadjNq9ryoyakuoZUka/&#10;xXG8ZS/rtxNEpMi2f2CCrkBbMMkWPikSpzb2aaazRuLEdX9i0UwCAIjbwiMRnwLI++y2ZwsiSmFZ&#10;PwDz7WgLj8PO88Huxi75jPOy4wROhy530EufjuMRW1aodIFI0F8sqJvbcVed4xUVi8rotmRmCMP4&#10;dJIkapIccamUcD3Pb7Wavz32QsakVjvpW3GS/sjzxnOzh60ApkGPnodYV4bj7/9qGCU/9tzxHflK&#10;KXie58RJ8KIpNq0Ub+nA5RL0ZwxIx7H7OvIEgAwz2HaC0JQgopiIVokoGj71VOGxSrYPWygzmNm2&#10;4B+c9rJnBtMP4zgesY7I/HI7KqmgGWcCwf5xllAxGiSwZJmmNeW6SgAAnSYg8F3TNDhn6gvfZlju&#10;8peTVP9hEiffd/3awI5aias02wnr66xpzSoOQ6W1dgzbfYRi9ZdxuH5RFK3NtPjZdoSIGpa39LeO&#10;Yb6KWX8CgAbYze22fKc2G2Kdny47bNgdiwCw1rrJ4LMhxJuTsPXUqurqYkNEUjBdnklhUHb9dtyO&#10;YPSGWWdF7m6YtWi/liBB7c+u41ETIYTW906hLkrT8IGz2q5Fgyz3awC+0nE7dgWTImdpXphsZ4Ps&#10;F7aKvida6rtJGT9wt6Ws6AiPV0LKFtCTSiC/r/J5igc5Hvtf7PTmdyx68ZMXh/ua2l5/eoCZTxmU&#10;hmq3Q0SMtjElRe++NlAU+F5RUbHt2JR6WFs+9dtSqe+NKtqV3T+jZhPCxKOD4PbzNrP+SSEiKUzn&#10;E8LoRpZsDqUUvJpvJXHr+VNv3IgQkRSG8e/CsgbmSRxG0GrBdqwHh40j95ti80pZWjrp0jjWb06l&#10;Dn3f6207EYjo2DzasctQAKfTFnOZGZZlGVJHW1ZYabNoYd+gNR81Rwqxnh9KSQiiPXErqpwgM0Qq&#10;dYZhexhHdBx2m5VSwvGXbJUmDx2zeQtFvb73agf26+Ig+D+uXyPDMIqeIwbttUFiJQEgZlZx0FSC&#10;yLdt6zmC8f4kWH8uM++ZeAMWDLJrP3K85bdD4H1EdFgQuTlnxzCnTqlDDUD2tzifM6s7TcTMBxjq&#10;dUncfPXa2tpuDNncMUgWPwZwK5ht0KYdYD0V6U+MZ8rNi474SAyKCeSw5udIGT+ReXV5ypu0kFiW&#10;+w0AX0VbNMnn2CwTq4YdG0Lb9dgeLqCFoHvtUuFRQutrASgUC7PIDBtEWZqBYfMVHasiURNoV7U+&#10;AODUSngspyM8Rmhr790XbAzArPZbRcX2Z1OiIxFJgvWvcZzwJG5HqRQ8zzVVHL5g7IWMic/2F1rN&#10;1k1lob7DiIIAwjAeFjePb5nb0a/7XwhawWHXHb/wmdYatmWZSskXzyt31tKekz+nIC5KU3lrfSXz&#10;3NkWHW+eRxt2GQogOfzZaHMwM6x2moWTp7rgGVKr1VZBdINpz86oM84zj9Yaru8DjDtOv0UVXYjo&#10;7GnnNu3CDIA0iPhBu6UaJdVqRx1/zx/HYfBRIURiWVb+gaDrdhp7FQCgtVZxFCnDME7SrF4u48aH&#10;k2jtmUf5aG2C5i8cRCRdd+UjGtaLSeCfiCgWgrwhL0/LRIlB03enyyMBiqD5Ka4l3pwkwbmb24KK&#10;7YLrurcIw/gqeu+H2XMlf/yzoosonqb3ZQ71uiPBYAnAVFI9LUnsFzEHixMlMUNM0/kmIC5De18V&#10;iYJ9Yi7QV1AmP01732sQt0mFoHM7wuPODCcqgWq1IzDNq9A+QXsco/lJccLBm/8ty1bC7hcOT+R3&#10;HEXQHDSNBtL9QHR6JaCVQ0QKJwrLdI+LCaBy4VdUbHM2rRzWE3xNKnXlJIIXsJFX8CGNxtEHTLSg&#10;TUIrK2tkGJ9uiyabv7G3C7G4dppsXSVroqXjYHzWGlM47RK0WnB9915B47ZHTKlpQ1laOuk7MJ2X&#10;xmH8X7WVFdi21X5PDhyZVxt2EZoZchZORzJtgOXCdByISBLxzyBGTf0yn4e+E8Vk+K5zWeEuhZlP&#10;z3eMp0mnivXdw/D4PWa2km0GEaVebd9fKFZv1lrd7vrepHke8393O2icJIkiImGa5qlgvGYlst8n&#10;g+YTmHlXVf70PO8my1l6ryHEm1jrKyzLcjsOpnxRkCKKBIzu33kRI+9mAwANohCEh7JSb0+j1sMn&#10;25qKraBdawQ3AjAzbwWGiNHd4jLZYaXOrQ3xMiM+UnvdCMH4RZmI32KOzp7C5iw0RMSmaX4L0Jfp&#10;tg0/ew/Nukr79m13EbnPjUVDnJiGmaUQdC9APmTXCY9ER2GaP8EJNynQf972zTZkut55ygvLZP/u&#10;3leLyAibxl4gOmO3HafNkKlond23u8rJW1GxiGxadKRTT40sYX0sTeVIuR3LXtgopeC6DpGKnzvv&#10;tzqCvc+0Wq3WuJW4o1YAYYpHJa2jvzjlpo2M4fifDlvB2NsAtBUpAQit9QvmGXrhuivXO/6Bl4WN&#10;1vtA4hjEMnQqj89r/RXTQIE1FirMjsi4Ro9ZSGpUxrqVqRSscc5OLkSylYRheCo031XL8Ws3jRJi&#10;bXk10yJxwdgrWUCYGY6z5wvQ9mvTKPmZ49hERKM+V+SLyZRBnaqsKo5jpbVm07bOFSbeEgdr7w2C&#10;9XtPsAkLieXWv2Z7xhtTJf+WBNaFEB56O7uDHDd9jp2CZzDCCZU+PzIAsFezekMSNX+Hmatw2QUj&#10;SdRPCLgZhG6IdZey8wcl1awzw3Te8SXQiWPJLoUIMcDnpIl+hYyDJ+62sN88RATTdL8N4BqAuk6C&#10;rPOuZ/Lcv/zwE2gIYtoItWbmVGt9npTyobtQ0LoNzIdRXlimyK04yveycUWOxvy68t+7aMDYA+B0&#10;Zh4/pHDnk6JdXKYr5lYFZSoqtjlj3dDcPad8KUnTn49aybqMsBXANMUDWutH5tpR8/bsuZFIfNH1&#10;vbHmb4eHe2aaJL8x5aaNjOsuH9KMb7tjFsXpEgQB/Jp3tyA4+qQpNW0kiCj2lw/+o2Tx3DRqfgEC&#10;q/Ncf8WEaA0SYmWRwkAMGFdFUaRHFx3ns21KSoD4ZLRaS3NZ4S6DKLmTMMQBJfPlJ6cMp1BaP4T5&#10;eH22K9p+2L7/fcs1XpYk8lOWZcE0zY1niwEh1mUOkDLBbGPaOIpkkqbatq37GOBL0qjxR0lr9e7T&#10;2ZrFgKh+u+suf8CAuJiZvyqEKHI9dik7CMPCAbvD8sMTgDwivCSNWm/kZvPA5regYquo1Wq3acVf&#10;Bvo66V2xK3++ENpFk0cJH+0bnhceGZwQeIWZn5Qk4UXM4cLkh54FRATbdr8Apb8FwEGxqNXTX+vY&#10;IgeJW71ogJkTIfS5UsqHMX9p1wg0RKRhWT8C880oD7PO/l2SRmCA+ChJZByPZfN1xw+KCui88En3&#10;AIcX6sX+POk8xwcA4s4gAaB6cV9RsY0ZS3QkoiYJ41LDMEZyDZXpEp28gmCdPG/ebyiInI8FzYDF&#10;mHm+wlYLZIhHJK3VLQunM1j8WxzFEzm3mBmsJHSaPI+Z5y56+P6+w7a39Pra8infmve6dw/TF89Y&#10;aQC8gvYD8kJgKXGYGUcmcQfPAqU1iLAUGemdtrotOxFS6n6260GpycKrh7odkxSGYdw5jsWuc94B&#10;bRHM8Vb+NE3TSzTr447jbOb5YpQfsXwIMSdJIgGumY79JGGa/3ccrr+KmXeVAGZ5S1fYsXozgHcT&#10;cNQwjK7rsYzCEM2M+2mA260HpTU3GfrhsdB/GseNqhjWAmG59HUG3QTAAoFAMDquRwYgQBtVlXMC&#10;GGVFmyJHXqGYkxMeiUEpE7EA7ilT/G4cx+dMa9sWESJqmo7zTSK6Fm3xJLtfC69FfWJc9l/2vtt2&#10;m3YA2sIjgHsCFzxsN7lMO8Lj1WA+Dq1tFAu23fO/OH/jKEgiSCoSNoe9ZMvflzWw/xTmqnBXGZ1T&#10;OsKJfWbtQhdvRcXCMLZ1m8FXx3E8Uoj1INI4AZjPQRTNtSiFt2zfqJmPjitAqK7bMY23THR0beuQ&#10;VKphGJPptUmSwjDNU9KwsWWiRydHR8V0YYBmksiOmcEMF8DivC1fWoqIxFpxsd3psVnzZ6cauCmY&#10;9s+mRbsbpfnMfoPO9NFaw7RtQOkzZ76ybQoRaR3x5xl0OWuNksrWE60i910ws5JxDMN2l8D6MWnc&#10;eAJzY9+U17utoT17GpZDnyNDfFUr1QDYxeBOcp8Tp6tJ5IeXTJ9dTgrC3aBx4W4TfBcb7zjATZzI&#10;hVaU33HIjbP0xjrqDVczEIFxCpF6cBAEp4w4346EiEKtcRWAWOuBRgxC/8Ndeciw7gi/7VBrFgJK&#10;Kb4DgF21v4mIofUq2n2msjDoUV6+FF8jslRkLGxOybDscANw9lRhw+V0Klp3c+f0OYIrKiq2D2Nf&#10;nMt7w8tTqX7gTBhinaQp6sv15SBdfcZEC9okREvHDWF93p4gPFklCbROn7O6urolOY3I33cYEJe7&#10;7mQh1kopeK5jJnHzhYsULlsxFJuIa6ynrztqrUDES41GY2HCGYgoAvhnZG6mybO/HrTWMGwbmtUd&#10;Z76yXQZH0ZlEfG+VxsMnnnRdzB0Pg3rkbu4k+Pv2HXac5T+VSn+QmdlxHDFBFWugXAzZcKQopXQc&#10;NJRhGAct03xFEuq/T1qrz2C+dbwcKgsIUe0226n/DyHEG4nEVQBMgMsqemY7twyAOw6R7n7N7utB&#10;B48ASgkwiPD8JG68hTmq7mMLABElzPQVMAJki2x0czwyGFQWitqTt1Vj4xzRNKBgFxGIcpWtCQAz&#10;OCWmR5qCX8Ec32WyLVtsbNu+ymS6VAhK0K7Imw/nzbvl8sNLhRcmZmIWzCyZ2AfU/Vqt1kkznoIv&#10;tQAAIABJREFU3Jzth+PcAMO4AYMLyxTt87JxJ+jK92ZpR+qEk3iwINmdVgNiCYjP3E2u1M1CRCHa&#10;jkdCFWJdUbFtGVt0JLpLahji31Mp5SQFZQAgCUPoVD6p1WrN9S254fmfbK0340z6qU0RxRHqS8tn&#10;WIgvnHLTRsYwrE8kSQIxoZMnaAVwPOeBYfPIo6bUtIotJl4/ejKzPidJxy+gUUbX6WjE8UI9CJGg&#10;a1ipmRaTGRvG2duyXQtMrMKHOq63otLpGKmHvZNRSQKQuHuarm9ZkbHtABHFjrfyfjDeJJW6wfX9&#10;SdwHwy6Kjc63lFLHcaxM0zjT8tzXprH3F1Fr7WETrHuhICJYbv0bdsqvIsL/BtBk5nyOuDK489Kx&#10;SMQYtmbNjCaY7ptE6VuSJNiVKQYWDdv2vgiB7wGZUOrsGwIuLSYEnBAPc+HVG5d6dlxPSGlOeATa&#10;wmNAJA6qVP82c3LeBJu18JBt/8hkuhRtISX7jJUXFoUenA+3Z75uURlAEzElWvNBx7GexMy75kUB&#10;EWkAP4HW16P3/NyMSxGZcf3z9uZ3zI8v+i3sc/CjJ8xa1IH4jEp4HEgMQAGwq/1UUbE9mciGXGP/&#10;S0maHnKcCd2OSYr6ytIKkrW5uh0dZ/lngPiG6/ljzc8MqDSGVumz+NatcVS4tX3fTVJ5tTNhQRmt&#10;NQQBWqUvZObJFlaxLSDLuLvj2KbWGSPClNCaAbBDRrJQP+5kWD9O4nCTouPm991mDcNaSmhW5xw5&#10;cqS26ZVVFMLMtmJ+BAkBPScHt5QSjl93tFSPn8sKtzmOv+f/cEKvTcLoCsevCzFePpZBrpH8hcwA&#10;kKapjsNQWbb9QBC/NWqtXtxsHr/bGOteSGh5edXxlt8jTHodEV1tWaY7oCM2yHXTFZ3KQjfzRADO&#10;YSXfJpPWM6v8Wtubdlob+jqQOU5dpyMVCs8F11uP+IgSp+PGcrjzyjIjPGbHJczYmyTyt5Ioeg7z&#10;sV1XlKsL2fbVUPwdtENHh4Zao//YFP1N0CKb31ESkaVU+khm3jU5WYkIsO1DaBci6d4Xh4VCDxIl&#10;+0R0AMgJj/nl5b+XTUMAVEd4rByPJXTCrIPOn9U+qqjYhkwkOtK+fU1DGF8QJCYqKAMASRBAa/lr&#10;zM055jVjmLb770mSjJ3yK4pi+PXamS2bHjvdto0GESWCzM9QJ3BlEsIwQm1p6Zy4eeQpU2pexRai&#10;ZfoQw7Exw5B5MZqBZvugW+vXKKUbk+ainTZKShBw8v66VeVEmxJxvHqBZYh7pvF0Q6uHXU6sEkDr&#10;Bzcajb1TXfGC4iwtXWN7K38Qhc2PaNbacd3NXnzDbjJdF1XfkYnDUAkiz3Gsp1iCLolbqxeF4eoZ&#10;m1z/wmLby991vKXXSan/mYjW0Buu2aXHKdURCvMh7YPmyZMCtKKUflkSNV926xa9kK0YDbMV/whM&#10;3wNz1z3QLivTDq/OiyNFIb1duuM6IjZl59uYh0BGvpp1dh0MTglwiPgRUnrPbu7iyuiW637dZPo8&#10;2qJjtrBPRuTtqbScPy79RX7Ehn+1LfQyayIyAXVfZt41Ii8RSZjmVcBGegGgXFzMfh82vmg5KPk7&#10;f38tWnb3uCpA1IBgV+Ur3gxEpNB+8WVXL7wqKrYfE/e8Da9+aSsMj1hWWeqg0ejkdtwTNppPnrRN&#10;m8Gp7b08SeTV4+ZFZGawVtAqeVYnjGnuJNr6UtAKImNCIYWZIZMYSsnnNpu3VkUtFhhm9jTjrjqZ&#10;fmh1BiEMa2GqVwOAv//MNSJxyLInu1+Nwma0Xq01TMPwY+AOs2vR7oH5ClNL9XTLsU2l1FzXLdME&#10;tuueZlD6oLmueBtDRGuev/edZIi3yDS9uiM89oRcjklZ4ZONv7XWOo4TTUT7bc95jgH6YBIcf85R&#10;5l3hKiaiw45Xf5djmq8noh+apumi8Nmvr5PWFTZGESHzJJ15nrl3xX9tFK3vmvDNRYP27Glo6H+D&#10;EA1kHULFjscunPkk9LoWO8M3dWnnxRbN4Bga59u28SpOw/vv2nzjlvVj0upKtF8YFFYK1+UiV6mY&#10;RczUNaWyIKk171VKPXyXCY9NmOaVaIflZu+Jg1yNfYtB8T2y/b1dzXqQm3GQUAn0HnMFWAeYueqf&#10;lUBEMdq/PwvVN6mo2A1MLDp63p4bAfrWpAVlACCJYyiZPm2elSeJKBWW+UlhGOO7HcMIfs07J1w7&#10;+vDptm409uzZcwsJcZlbGy9MPEsUxfCXlw5A8gum0LSKLSJsHLuLaYo7JT0ur+k/tJMQC1Uwg4gS&#10;QP+UjM2KjrPt8DAzLMeBlsmWds53Sscuap3zONt27p3GydzXrTWDDAMg/bjdXFCmCMdZ+bRK8IdJ&#10;nHzT8etkGMY4+6foJC3rYDM6hS601ioOI2UY4gCRuGgpXHtfHKw+drccI7L9/7Jd801KqQ8DSNGX&#10;RuXEbuvcB7L7OVtcZpiDpztMAZBa85ME48+TpHXPiTagYmY4Tv0nxPzNTOGhMqGxyOnVOU+yT9B6&#10;WN9CtGemfHGZHqGbwZJYn5pq/g0p41/ejaGlRCQN2/scEf4LbeGxZ3Tns+jlQP4Y5sUtQcRt8VFp&#10;aoda85lKqUfyLnkhA3SER6VuQCdHJvr3W/e8zxfY6ltU4XcJ6hSWKft9Kp+38JimBKSnMO9eB/AI&#10;RABk5XasqNheTCXG0LTsf2+2gsg0hz8PDOrTpnGCet0/EK635poPy6/7n281g7V2+8fJ38YQRFAy&#10;fupWdGCICKZpfS6NJy8oAwBRqwXDpCe31o5WnYQFhUhdYLvuzHPZ8QKqVEJY17KScykmM+reYWZA&#10;GGCFM2fbosHIaPX8VuPos7eyDZPSaDT2AfwCwzBm5nIcWlAmTmCQuF8aNs6dSQMWGHd5+TrbW744&#10;iYJ/0Jobjufl3TvDGOSQ5Nxnd/ruJ6WpVEortm37XABvjaP1tyTB+q4ofELk3ex4S5cQib8iEjcx&#10;s5N5ZhlUkCJbxbhMZCwazkTUZNAdoPWfpVHrlyfbgopZ0QySjwL4EYCyt9eDjj0Kxg0KTe0N6S++&#10;o1J7QooAOKz102QSvJCb80zBtD0gImkY9heZ9U8AqqHY7Qi0w4Sz99N8yHXhMaJO5XpWKiXi05VK&#10;H7OrHI+uewhKXYNi12LROVzkOO0OB7Lnt4ne3I5p6TLLhMfcMKuTSsQ+yLzLKo+PSDdlKTb3XFFR&#10;UTFjpiI6eksnf581/7frTuZmZgAyTaFU+uvMvDSNto0C0dJxEsYXHH/81ENhGMJ27XvHjaMXTLFp&#10;I+P4B74Tx8nPrSk4TqWUcF3HZZ28hJm3V/K7iqEws6uUeqhWRRV7p6sR0jyUuynDQlwbh9EYouOM&#10;9VUtIQy6EzPPPva7hDhNz/Dre14dNW9/zS233LKQBaVMSp7v+t5ZcRRuWRukkrA931SQj9iyRmxj&#10;iKjheCt/LYT5ljRJbrQsizZ5LykUuHKf+WkyeR9Jx3GsmFk7jn0hCO+Og9XfZ+Zd0YlzvPq/s7Be&#10;AeA/iUgV3HOGha1nhzF69m3P+O40ITNO0qxfk0SNZ/NNVbG67caePXsaDPoYGGs4EZrY7rh3/ztx&#10;nIsErNzx1wOFLuT6HwPyPAq0XbMGGOdLS7wgDMPTNrNtOwEiSizL/SYxru8OQk6o0v3Dy44BMuNP&#10;IASYOSGiU5RKHzvPfthWQ657PUzzBhBl894OehFTJhQS2uJv77humDVR/tgMWmbZerttO8jcOrls&#10;m3YznfyOi+iLqKjYsUxFUCIiLUzx2VRKjFKgYdA9II5i1GremVHj1kdOo22jYgv7P4JGiw1jvF2i&#10;tYZlmUjT+NlbcZMjoqYQxhctZzppLIJWC57vPjBsHqk6zQtGa+3YvR3XvnMclRXQmN75yVrPN2He&#10;FNBaHlJaR9uumEwqweAzguD2LStAIkDLAMOpec/ct9f7yzhunLNVbRmHoHH7o03TeLpMkk1XEN8s&#10;QwvKyBTE/Bjm4OBsW7K4WG7ty5ZjvTRN1Wdt1yXLMie5KMtCCsucWADAcRgpItQNw3hWEq79TdRa&#10;exYz7/jiJ67r/tz1l//QJPEuEqJhGMJDZl8xM/WGp7FAcW7HQU6q7jQCQMLMe5jxqmR/6/d2k5Nq&#10;UbBt/7sQ9HedokPZ0CXq/F+A+gSV7ngCKHP9EmUqWQ8UvQoEx7wwSQA0E0UA3cUw8Io0aj1ytwkK&#10;RHTYsKyPM3NXGO7ZAZ2dNUgY7hN7u9NRxmDAzCkRndwRHpenuhHbm5vAvIr2uV/mQBz2cix7b9zM&#10;71neYZl1U2bbknm5ZmnA2r8bfq/GZHfdICoqtjlT63XX9tS+HIXJtZPmdmS0BTyl1DO4L+fQ7LCW&#10;9/1AM1/u+T7GvU+FQQjTMu8bNVfvN93WjYbpWp9urq+r8dJk9aI1Q2sN1vJla2trK1NoXsWcEIZ8&#10;umlZ88jPp7VKp1saeA74/v5VIcQhyxonPdQ46RdGm04qBda81yJr60QqAQYUolYA23HuD5W+Nw5W&#10;H71l7dkEcdy4k2GKVxqGYUpZ5PKdL2mawvG8A3EQPXyr27KdIfJudvzlP4mj+BIp1RHH9zcTbj0N&#10;pzUrpaSUUpmmebZtm7+fRo23p1HzITs9JxQRSdOrf8IA3qCV/hraQoaZGa+RcYei/czIBf+Gwe3F&#10;kQQ4Yq2fnEatNzFzlZdsm2FZ3jcZ+sMAAM02Bh/fgj5EV0BknRlY5pztxEEO/JXsEX8YnBBjHxM9&#10;VSXhE/hE1e1dARE1pdSfIaIjALJ9pEEvVwa9jNmYh7r3O63BglIiOklKed/d4ngkoqhTWGYNvW7F&#10;MuFxUFh0VvztnVZmxfm++bMh2mXicXfazvjkjHn2lxeFBQzEqqjY0UxNdCTa2xRCXGaM1ZHvJQxC&#10;+J7zC+HakYdNoWkjQUQwhPGJVKqx8yJqreG6LlQaPXXmNpsCbHvfISLjv50Jw9y7RFEEf2npTJPC&#10;501lgRUzJ24cu7Mgcb8kjGa6ns6Pecra1sOm3W4QUcLMPyVze/VVmBmOYxMDZ2xVG6RON2KSw2YT&#10;pmmcLATeFjWPvX51dXXbdjzCcPUMVvJttuucGscx5vWCe9BtnpnbpRCgn1B1CAZDRKnrr3xYQVws&#10;4/jHpmmSaU7keuxbBcpPig0HSZqmMkkSZdnWQ0B4Rxo3/pSjaMdXlLe8pStsb+nNAH2MQHG3oEhH&#10;dM0eh2wnOFt4IUuZw6orXjIRhZr1r6RR82KO1s+e9vZUTIZp+l9n4FIYFAI4ITxy5hoiZJ2vWagt&#10;PHaFlZ4w68JzpVtIZkCINZAp8sHglJlZA4+TMnoZc3TWGJu5sPi+f9gw5KeZuSs8EgDIzv4Rg1/G&#10;ZF10RYJXe3i7uEwqBO4KqMcz745cmh3h8brOn3m3ITLfy/Lcdr8PEhaL5usOy+fh7Gti/zjpAMlZ&#10;leOxHyLaMQUSKyoWnenGF9reZ5vrzcYoDqJR7gFax0+eZ05Bb+WUr8dhdIvtDHu5W04YBAD0L8fN&#10;Y3MPSyQiLQzjMiIxtTc8SdCCIDwtbhy781QWWDFTJCfPcXzXk0MLaEz2IywEAaBQO0460YK2CAIf&#10;Yq3n9iZ0lPsdM8OwbUiV/sLsW1SMZVg9LY3jBFopcnznqa6t3x+Gqw/aqraVwdzYx1q93vHcO0et&#10;YKub04NME5imddc4OH7/rW7LIuD7y9+LHHq5UvqjzBxaljXu7/8gB96wEDmOwlAxK8c0zQtjHf1N&#10;Gjdewsw7utNNROuOV3+7EOLNYNxqGEY23HoQ+f08KA9adzwTUcTA/ROmd0ZRq3IDbyOISNq2/48A&#10;vZeA29EVMyhzPHlDHCkSn7vh1p1/PePygldPKGlJqHV7jb1t1AAIGr8oU/38NA3P3+nO5CxE/mHL&#10;oq8LgQY6fTmBdkC77q/EDJTf93qGEzMhk3qGmaXWfABwztuKQplbAREdg5RXY3AhnnxV62HCYtm5&#10;OWjeshDrnLBpKYAsIDmTmcsKQe1aKsdjRcX2YKqC3tLS/mtJ0OWuO7mpIwwCmKZ536h59D5TaNpI&#10;EFEoTPNT5gTtV0qhtlQzlU6fNsWmjQyZ1hebzWZoTiHEGgCSVML1XE+q6OW76YFuEUmC288zDfOx&#10;cTB74UUIA0S0Wq/XFy68GgCEcK+Jw1ZHPN0ss31rSqS3zLUhSKzrNOl5SFNaI2wFcBznrkLrv4yC&#10;21/L3Ni3VW3MEgTBwTCI3+La1gPncd5vFq0ZpmUJYn5CVZRrNJZo6bjtLb9LKb44SdNDjl8TRDTq&#10;viuqOpofnv07y0aHjoigNcskSZRpmiebtvM7Mm6+Mw5WL9zJv4NExJZb+4qwzDdorf8bgMGsiwpb&#10;ZYv2FHWKi6qIIzcdA0iZ+XTS+uI4bv7q1DakYipYlvcdg9U7Neg7aIfYto91O7dj0fWF3LAioWvY&#10;y4Aix2OBoNleFoMjrfk0aLwwTaMn7xZhrI19tVLyi6KdoLqbhxCZ8JMisazoes1CxLxR0RoAmDmW&#10;Ut9FSvmA3eIaI8+7BaZ5Ta6wTM8knc/N/ja155VDz/GhTcx91wDZQOPk3XKMKioqFoupd4IE2Z8N&#10;gpAnLSijmeG4jiHTZK7inSmcL4aNVmyaJsYVF+IwhFLywlZr/lXFXHfPLYZhXuF404vmC5oteL53&#10;QbR+5ElTW2jFVGFmU0p5ke3allKjRjyP/2AihAAzrQFYSNGRDb5OKY5G1zLmhFIAi4PMPJ0cCZtE&#10;k308jmNd9GY4DAKAYDme/4y4Ff/PsHl8Szt4SWv1HibiS1zHeVCSpAUhNNsjxFqlKcgwHpyGjXvN&#10;pUE7ACLSbm3lq2SIVydx+C0hBNu2PcrFmhUVy4SQ7HTlgkgnPF5KqeIwUKZlnMvAm+Nw7Y2ctO62&#10;me1ZNGy79kPbrV/EjH8GUROAtWFE6xcrivb5UEfVxkCiEGAPml+VRI3f2F2i0faHnKVrYRsfZRJX&#10;AhDQ3H04zh73Ic4uLhm+MX/fctplfoly03SX0+OsJCLJ4JS1vjBNw99k5tPH2tgFg4hgWf6PtJZf&#10;Rr/IWyY2ZscVvYRpD9O653gRkRIC95JS7vhctxkOwzBuywiPZY7HIvLT94uM3YrWvfPkvw/b19ll&#10;K8CtAdHplfBYUVGx3Zh6j9vfe/BypdVV7hSqKIdBAEPQBdH60bMnb9loOEv7fqYUf9udQLSTqUS9&#10;VquTaj1hik0bCSKCgPiylGpqlnLNDClTgNTv8hYIqVsNc3hasH7bfaLmbQ8JG0fOX1+/9d7NZnNb&#10;JcAPmkd/y6v75wbN1nxWaBoQxEeIaOGqVwOA667cDuCW9suFcZhNQRmZpgD4tDA8viUVrF2YtzBz&#10;UPbSSCmFsNmE7Thn2LbxprB59N1hePy+c20kEYLmsSdoqPdYnnPnOIq3dc4eKSUs1/UUp7+21W1Z&#10;NFx35QbbWf591nivlGrVaQuPo7pAipwkeaEkK3gMPIniOJFEsB3XeXIs0/fG4forOdi5lcmJqOH6&#10;S++B5j9h1tcbBvkACKC8yJT9zH/vW2zhMKIEgMWMF6Zh6wVH+Wht8i2omBYOOdda1vpbGfhMJ+l5&#10;VhgeJo5w23vXkx90kDiWmZGZToRn56/f/L2AiShhzRekafQy5njL0pTMEyKCabr/H8DfQrsQFDBY&#10;YCyiv6K1aXLG8QgAzMyyIzxewMyTJ/Df5rQLX+GHMIzDGJy/tkxczJ7jZWkIgHToPbMoBydQvC4N&#10;GHuA6IxdJA5XVFQsAFMXHYkoAokvj1pBeVBfUSkFz3ddKaOnTKl5IyEs55NpKnm80MtOzFCaQqXJ&#10;rzHz3B+e3aXaN6IgWrfGFlT6SeIEbq12UpCuv3xqC93GMHMtad3+lLBx+INhY/3DjmN9wHGdS1zP&#10;eb9vWx+0RPihODj2+ihav+NWtzVoHLvQtozfToJw+MRTwwCDj89xhVOFSERk0NXCKooc3DqU1gC4&#10;bsI4aUsa4Lq3EujmYWJsFEVIkgSe5z0ISr0nbN7+9jA8fv6sxb8wDM8IG0ffbpnizZZl7Rmew3Hr&#10;3Y4AoJIYgsQvx83jd5lLg3YQRBTb/vKHUs0XxUn6HcdfIsMwJnl2yYf+ZjuEIjc8W1iXmCHjKFaG&#10;Yey1Xe+5Usi/jIO1J+5Udx4Rwa2tfIW08UdKqis62mzX6ZZ3uwH9neB8MYWycGsBQAIQTPp59ch+&#10;I6+trUxzWyomg+hgaFnevzL44+heK9R3/EuOr0BHrO78XbyK/GdBmHX2nMsviwAQEYXE2J8m6neS&#10;JJhbeqatpC08Nr4H8LfRER4LQqzz38vGtz+13rh2iVmgc8vtFJc5F5C7Zd9KANdCKYlyYbHM/Z0d&#10;X+6ItIgyFa3z8+ZdqMMESgKgAb0HwOlVWpeKiortwkxuRgLmz4Iw1JP1C9qwUmDwPeZ54zRs61qZ&#10;yrAtnI7XaZUyhRDi5Nbx206bbuuGcwi3rUGIm6ZRSTyLShOQoHsz856pLnibwcxm1Dj6OIZ+luu6&#10;9/Z8b0UIAeh2uJ1hGLBd92TW8nFCJ8+K4+aWvVE/cuSIzyyfaDq2Mbx4TBFjijKsQSTmZKucBQzW&#10;fPuMboHlax2yu5kBwzCEFtgSpyMRSSHEcYzwwoWZkcQxXN93AH4YlH56FK09YFYOCG61ToYOfw3g&#10;C0zHNpIkmcVqZoLWCqZl1SF47gXGdgq+v3wlCfqPNA5uNS0TYpQcLuPRe/IT9QkqSikpkwgM3BVE&#10;T5GyeZ+d7Cqx/6L2Y0B8kohWhRB2Z1eUCY9dil2Nvd/z0yhmWILonollPGQaba+YHkQUaa0uZ8b1&#10;aFe1zpIXBPOjR3Uo930fUtW6TwRicEqgvQB+ibmxJb+l84bopMBUzjUAUvQ6UYET4tUoDuX+YVoD&#10;Smf3MwN0yk4vrpUhhhDH0b9fiyhz/paJkkXzli1v2D01g6UB1AFUrvGKioptwUwe2mtrp3xbK/0D&#10;Zxoh1mEI13HuGTaOnDeFpo2E665cr8HfcFxv7GUopeHXfZOgnjHFpo3EHemOCYG+ZFj5Z8LxYQBR&#10;GMGreae11m950dQWvM1g5lrUOvJ2d8l/vWkad2y1ArSaTbRaLbSCoP3ZaqG13gDANctxnqKT4J9a&#10;67deEjVve8g8c/Gtrq4uL9eMt/s174FBozEnT1c7n2MahWAYh+a0yplgkHEzazlBGoJZ7HGG7TgE&#10;qe40g4WP1gKiH4FGc4AqrREFAQzDsF3fewTL9JI4OP7eqHX8WWG4esY02hOGq2eErdtfHCP6kOt7&#10;zzNNw91uVaqHoTVDGAKs+AnMt0wv4e4ugojgeCuf0sDLkjj5MhHJTVS3LhLGsg6U7L+i+fqQUiqt&#10;tTJN415a8buSeP21W5HHeR7QW4gdv/4ZMsQ7wHwlEfk48fzY3Wcil7svn+MxM13xatBxqjFjL4jf&#10;kETN39kNYZyLhOsuH5Iq+iuAfwKgDoIBgNAuLtP+Xh4Gmg83HdX1OGw5fdMyOAHz+TI1X5Vw8kuj&#10;bNuiQy4dYlafA6DQL5ANuu6yn/lxBCG6Ydbttw3MidZ8qlLpk5ijLSt8Ny+ISMGyfgjTvAXoOcfL&#10;XqIM36fZcfLEmgYsG+ivpl02rDM8MIDk5J3qxK+oqFgsZiI60h0pITIuEzRa+qVhBWVMyzS1mm8+&#10;LNOyP50kKYsJCk3EYQRm/hXm+ef/sy338tZ6Q5rmdH9romYLtmk9pbF6+P5TXfA2gJndoHHbO9xa&#10;/VeC9TWEYTRweikVWo0GALZ9332IZVmXRK0jH4pbRy9qrR295yw7S2F49AGOmf697dkPbjWbI+UL&#10;LGdzMxMRkiSRCvjZJGvdckzzhiho6dkZpjYPMwPCgGY1d4d0FwK+H4ctjJ4ig6GU6oqPpuM597Nt&#10;8/dJyw+HjaPvTqL15yXB7eeN6pBmZjtaWzsraB57fNg69lZo+Y+uX3uhZVkHolYLUm7W0bs9QqzT&#10;OILl2g9MQu+CuTRoh+K6y4dsb+X1Uul3aK1WHb+2mQt4UIcu/73NCQdjVqSkzssKTtNUElAj0NNN&#10;St+XJI1n7FRh2bJqXzFhvpk1f8swDA8nhI3OfqGs+7GsaM8oF6REO4fcC2TUfMlWFdaqKMb39x1O&#10;LLwb4CvAUKBMX4IGhfNyd1hekB7kgB0k3HQXWiLykGLmU0Sqninj+FHMR/zRtnBxsW3/B5D6q1qz&#10;rfvTGwxz2xXfH3uLyhAAYmZNRK5S9EvMvCPvd1mISAPoOklHybGYH1Z2zp4YJ9EtLDOs4zxI4MyM&#10;szQgXSA+vRIeKyoqtppxLT5DCVdvPSNOw//pOva+JElHa0yZSdyywMAqLO83PW/vLVNsZinMbLeO&#10;3/S/Xdc+uy0+bX5XERFqNR9hlF7irxz88PRbWQ4zm831Wz7ouc49wynm+iMAvu8hTeS1dt19IdHK&#10;2tQWvsWEjdte5taXXtBaGz9Voeu6MCwTYRCCIH7C4O9bZFymTOsW110+NEn7mNmJotVzSaungPAI&#10;2zTNVhD0OfXGu6hHn8uxbSRJemu8bD9jL+1tjrW6bUAQBAdZNj5qWVY9TUe7RxUzzr2hfJxX8xGH&#10;0bcdf//L6ERo59xg5n1h48iHHdc9GMejFSfvOweJYBgGTNsCyEDYbGhBxm2a1bUQ4oghxDFmrAqi&#10;RGmwYZCnlNoP1ieBxDlgPsW2zbqwbMg4hpSyZM2jMrOfut61DFmN4/mIw+Bbjr/vok6uqIoJSIL1&#10;84RpvMCwzAtUkkBKqYfP1UO+81d8vRVfh1lhDQDIMk0DBEipvyYgPmJ59W9tsj0LAa+v70kt8RoN&#10;/mUCTHREws7ovKhUuhiUC5GdcSwAMkH0Mdup/R0RrU9rGyom56abbnJPPrDyCgY9hIiaYGgQBDib&#10;UjCf75EKhgFopyHMX1M947n41Y7KzFc0vwZgEMgB8B3Tdv+fnX4eMbMjZXw/rfFgU1A+D0ne1Z3f&#10;X919lr2OCVoDQmgm6rm2iUgw0yHDML5ERJM8SC0EzLwHUv4iAAudCkko3ocY8Fk+nclCGbI3AAAg&#10;AElEQVRl02SH5Y9Pdlx2PupMawBWE8BN1XNHRUXFVjG7nhgR1m+7/o/rS7UnNpuj6RJlHTYGsLSy&#10;jKCV/F1t5eDfTa+RgwnWb32uV3Nf2Vxdw7i7ynVdJEl6g7/n1OcS0VwFmvXVm1+4tLL04nb7pwOh&#10;7Wyq792LsNH8qL98yl9MbeFbCDMvB43DH3Js54woGuxwHAVBBMd1IIx2JEar1QqEoOsAcQtI/AzA&#10;LVqqY4LQApiRLWiSpoBFREpYmmmJiE4H1Lkg3NEQ4hzbsREGIbQu7l/PWnT063WEzeDL3vJJr90K&#10;UWxaMLMZNo/+k+vadx3mah3MdEVHx3UQx+khr7b/+fO+Z3QJG7f/sVv3nxiOeO8G+oXHLEIImKYJ&#10;YZrDlTmlIKWEUmrKVam3Xng0DAGlISH0q113/zfm0qAdDjO7adh4OhP/hu16++OgtRnBq0j46i94&#10;0XufywsbfTiOY0opI8X6046z/AEiOjri5iwMzGymUfDrDP0iZq5TuwJ1UQe5dBEY7H7MhmObxLjU&#10;8up/sxP35SLTbDb32zY9QhA9nhkeugI0l4ohKBEei8SW7DlSJjpm5+2KQNlrdONvArka+iql6CO+&#10;7x/e1IYuGMxsK5U8nhh3A9B9e5gXpbriVXZY0XQnFtt2/GWnARFZzHRdR3gc7U3lAsPM+yHlvXBi&#10;H5aJ6N1hA64F9D7Im+Bc3MSgY1K03qJpGUhNwL+FiG4fsGkVFRUVM2OmvbDmsVsuIKHexZqNMoGk&#10;pzGD3D+eiyhMb6glxrPp1FMnV4VGIIrWz9Zx80OC4Kdpt3DZ5qnVfCQJv9ZdPvCl6bZwMElr7Z6p&#10;bH1ACGFN7hRq090DQgg4rpsmqf49r35g4d0cUbR2B5WE/2QIUZ/WvspiGAYcxwaJ3giHNE3BzD2C&#10;DTODBMEye/PqKaUQx/FIQswshUd/aQlhEP61Xz/wD2OtZhvRWj/6Z/6Sf2HQaEy4pOkJj6ZpIE1l&#10;S1j4Dc87eOOEDRuLqHXsoUKIv9JalYrbecbPjTkvtl50BADH95GE0ddtb8/v0YkOXMWEJMH6eSB6&#10;vmnSQ5mBNE3H2bd9QgWyJ44QXd2jf1zv/BBEpmlZkKm8gQX93Q/s+hfO34EukzhsPokIr2LmOoAE&#10;G/uEGb0Vi8uExSFuRzDa7/EMBv2QYb7Vdd3rp7wZFRPAzFBJ+BgGng2Ch/Z50BmZFUk051I5Zq/R&#10;risrL7hkHV0MgBicFRezy8ouo1BMY2ZXkPETJnGpbdtXTrDZ256O8HghMe6BtvBYJuyi5LPQxcf9&#10;xbWYiGwh6BBgfHGnC4+domG/gCQ5C0KkKN6X3XMRmWGj7P+2bG/2uB7LHI9Fxyi7rIL2WIeJaHW0&#10;La2oqKiYHjNNZlbbe8p3lVTX2fZoBU0GaSlRFMHz3bNCz5hbPizXXT6kFH/TcSdNV0JIZPLr86zA&#10;DQCWv/xDrfmntjVaUYhR2Hg1pzUIbAnSr+ZGY9/UVrBFMOsEGsmshBOlFIIgPFGIpvMvTVNIKZGm&#10;6cY/KSXSJO2bNoqiKTu/No9hGAjWG2wK+3tb2pBpwern865gPQylNGzbqgH2qVvVBsff+91UJoc2&#10;Uwxsq8/NRUHGMRh4gIzXH7TVbdlJ2P7yfx9fDy5OpfoAQOuO6wqioUmZ8ydtPj9W7/zcUyilSNTY&#10;WI5mlkmSSGGIs4j5j86N1v48jhs7rnq549U/RaC3AlgF2OnsCu7snkFOxkG5y/KiLzNDgfkeAulb&#10;OQnuPdWNqJgIIoJhe5+D4L8HI0S2sjVlVca+yzGf+J0K/nWHb0xLKMx7l3VGFuXao3ZTKWLoO4Pl&#10;78Zx8KidXKiIiBLDSL7KRDej/EEnn58we90VHQei/gdlYuZUa74DgPOYeUfnzuxE+PwEtn09egtq&#10;5VN19KXgyI3vDuvdnyaQC7POz9vXpNz4opdi3G5rcjIzT69TWFFRUTEiM+1tE1FgGOZl1hREL2ZA&#10;CEDr5MlTaNrIWKb9GaWZ27+x43WqwzCAbRrnp8Ha3abbusEQkSYyLhNTqCJeRKsVwPb9O7VU86KZ&#10;rGCOuO6e20F8q2XN9/mTmUv/zZ/h6zQtEwz83PKWrp5Dg2aOYdo/TcIWJi8mM93jZZomDNCZU13o&#10;JiCilmEYn4QQm3Iwbm/hcT5tG7YLlFJwPM+USj1t3i+idjoHDx4MHW/lbxXwSpkm/2WaJnIVrvMC&#10;YalTsZATB7fHeVUw78Z3KaXUWpuWaT2clfrrOGy8mLmxd/St2v5Ybu1LwjTfRES3guGi3JWTH5b/&#10;nhd088KuZOZfSLT8kzRs7LhidosMEcGyal+FoPeBuQnAAwC08zzmxKu+06HsR6ZANOmsDiQIPS8V&#10;suJZ91/ReSXQcWIS8OQ0DZ+3kwuhEC0dNwzrUwJooS0G9wiImUmzB6SwIvgGWhMxC8r9frWFR3m+&#10;UuphfKIA146k81x0HYAQbZmwSDwHyvdl/jztHR+RgKRBhWW6wwWK+/L59XYuOjKA5GxmXnizSEVF&#10;xWIx+w6PEl8JgjAavRJq+bg4iiFMca9off3s6TRuOMeXDlwetoLr3QmEO60ZjmubSRL+X1Ns2kgI&#10;27oibDaTaVax3niKI0K4vg7Xcx4bNI5cOLUVbAFElBDE1fnw56kzJ1FmVmsxbBeGML5CRHNJcTBz&#10;DOO6VMrQMOav/ZSdCt0K1lKld5hvi3pxvH3/EjabV7n+jjYtbAkqiQDW90uS1p23ui07EduuXWk2&#10;klcqqf+GGauO63Q7ZtkOXJn7bhTK3FRlqCRNpRDigO26L5Qx3hlFaw8dcV0LgWV5V0AYbyJBN2HD&#10;6cTZjnde/AXKBZAyGKCANU7SwJ9ErfVHTqHpFVPEsrwrTJveR8AN6B5z7rvWOsebMt+HngPDHMb5&#10;ZeTPsfyy2qGvmu8tk+ilzLxlL/lmDREdh8mfhRANnKg4DxSLY9lxg4YX7V9i5gTQpwPpL07a7u0O&#10;EUmY5pUAApzYr0Vu+J7ZCqYTuWEEs3D+Yc7wsmuoe//tHDOyAZzEzLNxpFRUVFQUMPOetr//lB8p&#10;Jb+3mTC9MlIp4dV8X3FrbgLXqUSRMM3PG85oIeJlJHEMQfiVVqt1YEpNGwnP23eVluqmabhNi9Ba&#10;A1obhuCXh+Hx02aykjlBwvh8EicLkJtulpTLlYZhIGo1tWmZX51jg2aK4yzdAsaqMRWxeYpSLxHA&#10;OGV6CxynCRQKw/n7JI7lqC+Ntj/bw+0opYLj+w50+pi5NGgXQiedFNj+8t/HUr4iTtJLASjHsbPP&#10;PIPcVf15trpwn0Or7Gj3LV9rLeOwJQ3TOI8Y74jDtZcw88qwbVkUbNv/PoR6I0A3AvDQzulY5vDJ&#10;UjRdfp6NeTsvvZaFEK+Lg8bjptH2iulB9P+z9+Zxsl1lvffvWXuuobvPyTnJyUgCKFOQQJAwQxAQ&#10;BfG+Xl94HRheQFDhIuJ0FWRSlIvAy5VBFFBRrigCQkCGCEgCSCBMIQmE5ITMyUnOOTndXcMe1vC8&#10;f1RV9+5de1dXd9ec/f186lPDHtbaq9Ye1m89Q+U7lhO8jRmrAFe7lo698yTlUr3FGi67fGA/6fmE&#10;0NYoulmX1ez5nhWDDIhg2DxAxu3nSynPX1QLPSL/JmPUt9DJurwTgbHQzRoAiJmyFo8AhNZ4VJIk&#10;Dx5V/WcVImpCyhtBZKN/YgvY2nZ5Vo/bTbxQ1+IxG4ogu5/c6uWXJbsZrTHXY7aSkpL5YuyiIxEZ&#10;y3Yv7SQj2Pu9XEUxjFY/PUl3CIv44rDdbnWsBXc3aI3jBEE1OADTvnC0tRsMESmyrC9bQ8bVHJZ0&#10;K4RhCDcIDpk4/oN5fmDzI75KSvUjPxhz15pTa0fXc8HG/MD2b7tixLueJjER3SamJKoVdgWtQUSH&#10;mHm0J+4O8avLl2qlLnKDYOhtZtvFenYgZmiln7y2tjYzohMzu40FiNGbplpd+YHnL71OWOKdUqq7&#10;Pd8bJtZj3gBvEDu67yVJopjZZuYXxuHqO2TUnFis6nHjuitXE4s/IuAWgAP0W6NlXdLTLobDXjwI&#10;QMJsaiD8Ttha/8XyujNbENGtDOutAC4F4IFggfrGHLkhCdDfP7K/E4GsnuCYEh7T7yLznlvNbl1D&#10;EJ3KRv5akkQ/v6hxHm3b/6awxdfRcbPOuwZmhVpgMxlKsSDZCU/TJ/5aFj2aOVn8+KtBcARKHUax&#10;q3PWjTprkZsniOf1ewxZRh6pch0CJAMImPnkRe3vJSUls8VEfArJeF8Oo/hu1x3uujbQxTqOEVQr&#10;ZybNoxNzTfKXTrvBKHOl5+1ejCIiGKVgZPJzk7/AW1ckUWL2HrcuHyJCe30dQc1/TGvtyPPGUsgE&#10;oIMH28Ky/pZIYHEsu0YDEUCWDYLzSaJzFyYDKxExCToMa7aeubRSAPgktNtTF6QCUXlf2Gzd6u85&#10;odY9i+00EJkksGz7dM/WPzGZGg2Gmf24vfY/PYf/od1cfeEiiY9EpFx/+R9ZiN9M4uQrQgjteV7e&#10;DXFQRtDUWn2LigSTAbtgDcBYlv1AzfpPkmj9j5mjs7c5lLnArVZ/ACNeA9AtALIXjqzAuHs3dyIJ&#10;wBeCfkPK9rNL4XG28DzvRy1X/i0JcTEAD+n/lSC6lo5pK7uscDJILNxixZWxeBxqm0w5EoAk8NO0&#10;jH+RmYefaZsTiMgA9n8KW1xuDNvGmKxIi9T39P+Sdf9Nr9eJ8Uh9sQcNMxut8RDm6Jx5NkjYDiIC&#10;+f6NMOa2rsUjMNiqMf29yNJx0MUsLcanhfXs5wHbO71r8MkAzirjS5eUlIybiVxkgn37jliCLh82&#10;i/UgmBkWAKnkRGMIkm1/ZPMKvtuEMhF8z71/1Dz2kFHVa6hyE/pmEkd3jaL9i2BmyCiCZdFvNhrH&#10;LhhbQWOmUj/42SiMPuRXKgshPO6up/Zv5bkeWuuNo76mz+61TrMGa759dJfCnbd43jhZaQ1mPqlp&#10;1usjqNSeoGr1Lgv2e5TSQ09czPbgfzbqZoyB6wckCE+Ydl06tGoAP9rxKoeCavU3PEu/I2yeeOYi&#10;Zbr0vPphN1j+XWb8L6XUEc/zhNjaqYvcOrOWKXnL8uLLFdIN48Faa0XguuP5Py+j5C1xuPaMRRgA&#10;utXqVZr5DR2LR+Q9fBRlLga2F53SSAAea/MSGTd/ubTamS1WaKVhWd4/MvDvALs5Fo95F+R03+gJ&#10;Kdn+0tdHcoTHPKux3vesu6tAx6pPAnicSqKXMvNEwyFNgk7mZfurZOFOIcRWIbj4+oec9fqxtlg8&#10;9q6JjjHWUwF1/mw/F4yA1dVbYFmr6LiwA8XWoenvecsL7kG5Fr09irNh9++XANlbR6MzIXCw4KhK&#10;SkpKRsJkLB2JwML+UpJIHjZe3qB7UxLHIPDDOVo7a0RV3JZK/ZRvtdrhbXtJKMPMsB1HGK1/doRV&#10;25YDBw60hGVfbo84M3P2L5JSwXEc4UC/6vjx46eMtLAJEtRPfmsrjP9aCKF93xuPgDJnD1/C8yBs&#10;+yO0b19z2nUZNZZl3xy31nmaInOe4ZQQ5MB2ZmLQ49aWP6e1utgrk8rsiO1Oc9YSWpsLZsGq8Pjx&#10;uwkMzSpG3G7C8bz7Oa7zGpk03h611h4/7fqNCiJSbrD0MQ1+aZLIDzNz06sEvWehQZmtewzz3LQT&#10;V2EwQ8VhWwlLnC2EeJ2KG6+P4+aPD7v9rFKpLH1XCOt9PW/L1KLtLNiKyC7rtbEE2AXTr8m49fwy&#10;QcJsQUSx4wT/SMDHwHAA2GBwV3zcLpTBdu6ig8hahOXtM215SwC0YWMYfLaMwxfHcTz352EWIoos&#10;y/s0Mx83JvdcyVrNpX9PL9/8rJSANpvrbSbnM8ysteaHAOFU41SPGzrllBDAVQBWkZccZuv3XmKX&#10;QSLv1vaP0Mtm3Vs+aKJru8kz6ujrG31/HzMvL7JFaklJyXSZ2Gw6L1cvj6W8yXX3bjSRSInKUq3a&#10;DFsTi4NERA0W1hftPda/K5g+dtIzqMbgMh7SY2kvRGEIrxKcFjjyD+fVWoOIUKsdeK+W/CqlzGpt&#10;eWnaVZoCm88yQRCg3Vi/KUrEv0yxQmOD2DmitIlGF35g74KyMQzP82FDnL33+uwdImK/Wnln2Gze&#10;6S2Em/VsiP5KStiuc6rj8NTjXvm+zyDaGDXGUQSjNRzXvwAwb5HR2qvjuHGfadZxlPj+8k1eZfnN&#10;zOJPZJzc4nmesG3b6k4ypUXDPKErK2AMik039I1XKaW01sr2vJ9hrd4ex42fYea5Nrm33OBzROKd&#10;AHibZ4I8oXa776kBPSkG28z8qyppP3+Scb9LtoeItOVU/pnI/hcwrYF6IvTGX1okmvTEmbz+0SeC&#10;UcfZtcgirMidNS3w9CweFQhnCTLPk1I+etEsaInoqOV4HyfCXdi0zAPy2ye9LN99VwgmZmsjqYze&#10;cN3u/X9Ca/eJi2g9moaIIsTxjei3pM2b0CpKDpN/z+j1wE5imSIr3uxv29y/ZLq8MwGclFt2SUlJ&#10;yR4Rk8o4vERLqwTxNdse/r49yEpExwmI9TMnKWwJx75YSqUEZe8fw5MkCYJq5aTW6tGJBo63veXv&#10;tdabq6N2sc5rhXajgaBaeWx77cj/GGlhE6aycvLnYXsvkrH6SrVeh+e5o7V6nIOEMj0hzhjrvfv3&#10;7184K0cAcGu1I0RYG1fM010jBMB8+rSr0YOocoTZfouUciir0IV3pRqSQc1gjIHtBoCWU08kUq0e&#10;jEBo06aFCowxiNstCCGE7VX+mwX6mzhc+/VZSn6zV/zq0hccJV6UJPIjALX8jtVjUVystFVUljzR&#10;ZEcWjz3iMFSWZZ1MbP44aq+/PgzDuc0ySkTseNX/I0AfsyzLR7E7Z+/3nbhWZ5EALGPMLyVR80XH&#10;jh2r7rriJSOHiGC77kfB5p8AWGzYBYFSWayLROVBSWEGiWQ9svvNs2xOL+uVEzHzsiDzy1onT1w0&#10;IZuIjmpW/wVAwBgbgwWsvPdcK1ViFrTVYo4AaCJe1lo+hZkX2pWXarXjsO0fdr/mxXbEgN+yy7LX&#10;xzRF2bLz9pG3/+xLo2PxWLq0lJSUjBxhoubE4klZjv3NJJFabJs4cnuSJAFZ1jlR89jDRlC1oahU&#10;DvwwjpIrgz26GLJSANTPTdKMPQiCO4RlHXZ2IPruFmZG1GrB9ezntFfvesrYCxwjvr9048c/ufLK&#10;div6M63M0drKCuwFiPU4LH6tjnYYf7G2fOBz067LGGmCxG2jda8eQWxHIrDWMyM6AkB1ad9/GsP/&#10;6o47w/tEmBFR1CQAcP76+vrKlGsSAxQi5/7cER+bEIKWXcd5UeDyX8fh2jOZr12IeI9Uqx33Kstv&#10;koZ/R0v5fc/zyHGcokQznfs2b2uhlbWI3BFaa2UMO65rP80S6l1Rq/WkeXV9IyJODH3QGPNddOI7&#10;ptuob3Xsvt0IgEJnMP6Ly1XvRSf4RG2X+yoZE7ZXudQw/h6Eu9lsxIzN+9+zAnRahETmtz6xJcfi&#10;Ma+crOCZjY2n2BgFw7+odfxLvGD9yXVr1wiY/zTYkggmzwo0TZEABqQmWmirUYhgZklEda3lU5l5&#10;sV2tiW6HbR9LJZYB8ielep+L2r9v1xvLNi0ei+5BRRNnmWVb3KxdAAfLSeOSkpJRI4zBxNylDPEt&#10;Sum2sPYuOhqjEVQCy2g1sfoTkQGJm0gMmiTdHq01mM3pzWZz3+hqtz0EuolG0PbDoLWG7TgA8VPn&#10;1c26x7OeRaYd47Mg8TEZRQ2vVl2IJDPbIYQAKwkBcUkn+PhiQkQQJFYhZmw8zwwQqrP28EewLo3D&#10;KB7Gan3W6j6LsDFgxkrdxbRFR8XgE4P0niRJwMxwPO++BPzfcXzKBfPu/pvG92vf1gYflYk8DAC2&#10;bfdcA/sZvm8PslTZDqWUguM4Z9oOP0OG4dTd8HdLtVq5i9lcwgwJ5D4T7D6L9db1CR33WIeBR9SU&#10;/8Cd1rVkvBARS2kuB9FXBYkEBBuD49v1KMp43ifWbJPNOq+sQks00xH7DQzfX6ng/EXKbE0EwJbX&#10;kiWOoBN3dVhr0Y1d5HwnAOD+50ZiZsXMdUDdd97HBkNwDMwSw4mIO7OEtHsvzgqXedsOc//pLe8l&#10;llm6B/w/JSUlE0Qw64dPylWqVjt0I4Ov3omLb9FzPTMArWBYP3nws8VosWz700kc62ET4uQRxTGq&#10;1eoBUu3HjLBq28LEXzPjyIlS8Hu72UJQr1wYNo6+cvSlTpaDBw+2/dqB9xqyn6+kukgIK6nWa9iz&#10;S+4Mu1j7tRriKP5UZfnAv4+8QjOG0eZG0IyFbDIaBNoHYKZcXYLaymVGqb93PBd7uQ7ekxh0miul&#10;4XpuNTHmfpOrUT9ExIL4GoAH/q9JkiCJYji+9wBL0JvjaP1Pomj9nAlWdWwQkfGCpU84gfVSpdSH&#10;jDEtz/csIkqLj9RduffHDrq8pt2rd3MZJmZWcRQpy3Eez6TeFsfNZ8xnfDmCFyz9CxEuIxLelgWb&#10;79kZ3WGEoSISw3yOlvJ3ZNh85O7qXDIuarXacccJPqShPwxAg9hBvxi4m/++yKU0z5osb5vset0+&#10;yYlhrhDwyyqJnse8OK77REurlhX/O4AGNiMHAlut8YqyzedZnqJvPWM21icipTU/II7je43wMGYO&#10;IjoC274eRA4GWORmvg+yWNxcpkBQQCq24yCr8aJ+38XJWhRbAM5CmdG6pKRkhAjbds6wTfOhkyiM&#10;iAyRdemohJY4TmARHhCvH7/vSHY4BEH94PcSKa8LKnub6CQwmPVTR1St4cq0l65pN5onRpHMZxiY&#10;GVGjAc+1/p9w/a6fn0ihY8b3l29y3JU3EJwXJ3H8RSEEV+u1xbJ8ZEZlqY6o2brGrx1467SrMwkY&#10;fBsbNWIRbW8u1lppMGMliqKZi58X1A++P2yFX/Gr8+5pNn1LTGMMhO2BgJ+cdl0AcQeM2XYtZkbc&#10;DkGA67nOU2HMu+Nw7ddbrdbJE6jk2CGqHfcqK28liFfGUXKFEAKu6/asgLZ2mmKX5/Tve+5ocRgq&#10;ADUB/GESNv+Mw3CmQi8MAxEl0Op9INyAzeQV3bZhSjVTUdbcou+5CWeIKCaisxj88lJ4nD2ISHte&#10;7VPE+h8BGBAGPZzmCTBFQthGZuBMYpkeRbHwBj4ACCIN5pDA5ylVfV6DGxP1VhonRPW7BevL0LES&#10;7j3QMvrbKu+8zJskIGLeeEGIbLIttm3x2DAMzxj1scwYR2DMUXTE3EHC4wBRcMu6/X2242Y9KA7x&#10;oLIolUym92J0wlQsM+dmNy8pKSnZMcL3PRg2E4vryBrfCKOosZOEMkUopRDUa75S8ZNHULWhICJl&#10;2d4XxB5drOM4gWXTg6O1tYnN9FUqlSMkrBscZ/SiY1EraGOglAIJ/r2wcewRIy94SrjV5au8ysHf&#10;N8J+SRTG/0kk4upSHY6zi349S9aOzKjUa0ja8a2+7fxPImqMu16zgAj8W6JWW1kzlExGaQ2A9wnd&#10;mLn06URkglrtbUm7fau/TXzH0sW6w8BmYAXN+n5Tf8AX4qokjlaHjVurlEaSJHBd56Dr+y+ySf1N&#10;FK39KjMvhBWQE9S/tdaMX8YGf2kMH/eCQAghrG5sxWEGidnlO53V2NJrmI3WWru2az1JknpP3G7+&#10;7A73N3W82r5rDPN3LUukEldsacph2qjIvTb9vfdbxMDZhvHKpN2eW/f0Rcb26heD+L1gSBA8DLYI&#10;G5QpvvdbOp5qUX9KW1VuO3Fg0pMLRBEx/YSv7OcmSbIw7vvkVr6rWX8BHeExLegWW9zlC5J9onAq&#10;vmPvNybiwHGsJzHzmeM5oulDRAqOczWY78KmmDvIojG7PNuWg0TEPPL6eU5iJZm3Dxud+I6LEMS7&#10;pKRkyggpExitf5Ibjf2TKLB+4LSbGXS1NwIXawDQcQw2+gnMPLGA9sL1Pt9uheFerNuklAiq1ZpG&#10;+OgRVm17SFxKYrJWeUkiYduWT9BvarWOPmCihY+ZSmX/t4Pawd8jtp6XROqfQeJEdamOIPDn0vW0&#10;UqshiZIjYPEHFKzcOu36TArSzlEmtMQMWKz2rnfMDNu2LWF7B6Zbo3yI/JuNoT9NEhntJGRGST9G&#10;KRBwLyTNqVp9uLcfu9UwHRHDTkxxp58mSYI4bMP1nDM8r/oKnay/LWqtPW4RYkKdcsopoVtZ+gfF&#10;9kuSKLqUBGk/CNID8rSVz3YK+04VeOr/SlomUtm2dSpDv0rGjZdxszmT14gimO2/NZqvw0ZSmd64&#10;uK95RnUTjUB8LybzUj56dKbCVZR0cJzqJRD0N8y4A9TnrluU1Tr9mTOft6yXY/E4SEjLLs+xqOSI&#10;mB5AZH4pSZIH7/iAZxTXrXyXCdcC5GN7i+MevYzfg9bpE8yYSQHwtJY/FUXR2Xuo9kxDRArN5g3o&#10;ZGwpEh63bIL+Pp4W07fee9TGOr337P+Wl7AmK1hySnjsLTcAlgCcXQqPJSUle0VIqeB57qFGvDpB&#10;F2v7EubBcaOGJY4TCIvuo6JjE5vB9v2VWxj0jWDDwmd3ljwmSWCUfjq/dnIZKVmIHyRxsqeYlDuF&#10;CAjbITzPWSKjX99qHVsIF7w0Xn3/Ya+y7y0a4jkykW+JouSHjuOgWq9hUu7swzCop1bqNchE3iTZ&#10;eqVX2/fDiVVqBvB9/ziAxp5jdPaxeys/Zobjuki0nFkrgKC+75vG6PdZQgwMMTDb1o7Tr5vWGo7r&#10;VRJtfnya9aBzzklA+BZI7Or+HEUR4rABy/XPt2zx1iRc+4s4bk41VuWo8H3/RjdY/n2w9UdaqSuE&#10;EMbeahJaFLtxhB1sM0RkkkgJwLbd4PmJpd8Ux80fG1054yUIgjuERR/tfk0NgEV6cAxs7945LAQg&#10;BPDApBZMNKxNyfA4jv9VqcwbQXQDg+voFxyLhMJspvj0jbwbeLVzEypwt07vP11O5ncSnddGSICQ&#10;mJcEzEtUHD95XrPLZ7Es94uC8EN0JgV6ZIWrQYJknrjLtNk+vXcBwBCRb9tioULxm60AACAASURB&#10;VBL0ZKH9+5uw7e+jIzymBdoiIbxIaM/29Y494mZ8x6Lt8kT6zHoOAJn9X3vu9hMxTCopKVlcRMea&#10;xoIQk4sn5dj25WEUru3ExbpozGqMQVCviSROJmgxyBC2/Rmzx6wscZxAONZ95B+sT2yWtFY7cHWS&#10;xDf7/ugnrQa1BhGh1WojCPx7W8x/cnRBrQ0qlf1HXH//P1eWTnme1vwbUTv+lNF8tFqroVqtorDP&#10;T1GUISJUlpaRhPF324l8ea2279qpVWZKEFFIoFvFhLK7b8dmPkKCgDg01cpsQ6V28O/jOPmw63tz&#10;ad07SQbdx4TtA8T3mWyN+iFDX1dJJHcjwPf+/zhsA2DhBsETYNRfyXD95e323TPdj4eBiJTjV79g&#10;ufoVhuldxnDTq9QsAizuaRqDLYMGWbfsuDoATBy2lOt555HBn8bx2jPmxbrUciqfA/gHAKWEDc62&#10;D6Mz6E0PtPNcarezGkJ3PwTCM5nvXFhxY96pVqtHbUMfICG+BkLP2g7ot/rqfS4SH9PrCeqIhYPI&#10;sfza+rthQ8CGq3VavDEg8wyjkpdyu70I17kQlvPvTHQYm7FXh7l25YlbWz53hcdM2AiWRHRAa/2E&#10;RbaoI6LjsO07QJQKLdFZlLc6+ts8K6xvfre7yxUVCZrZfWfPB+pYOm4xkuito9HJZr2PmafvDlRS&#10;UjKXCGaG1gbGmEfyhLJYe/UDN4HF93cV/y4HGbZhDF948803TyweVmC8y8Mwus3zdu9WqLVGpVZ1&#10;4rg9McGUiCIS9rWjt+gajlajCa/inb/kmz+bevyyMUJEKqgfvDyoH3ydVzv4nCRRr2uH4VeYea0n&#10;QE7LJTX9tOc4NoJqFTIKP9UI8VsrK4dum0qlZgBB1q0Yy3mxB0GZALCZeddJr7r/L8N2eLlfrU+7&#10;Krtk+taOgIbRaurJQbzq0hVK6VvtHbhY56G1Rhy2Ydv2ku1Xn2uReGccnnjmzTy5+/S4IFpp+JWl&#10;fwDTb2sZf0kIS/q+10s0A2yaJOa1zig7GwFAHMWKBO5DTK9LosbL7mae+QxPRNSwhP3PAGsUD7oF&#10;+l03dyLcbhGjmI0C40wVVRbGHXYRIc87HEXyfSB8GcQ+CBbyxWYgX2hM95NsbMINq8ecfRWJZhvr&#10;GzYQREDHWrK7nA0AMPO5yhEvCMPwtJ0e86xBRJEVy0uFQISOEjWM+JVnjdzfnp1M1luWM7Mi4rO1&#10;1k9a5LEBgBug9S3YasGd1+/SiQMGtXeO1WNuGIH056ybdh55VpWnAzh10MGVlJSUFCGATnxBy7IO&#10;xRROysWaQXQZM3ZkGVNkJSKlghA4/eD+6kTqDwC0vLwmSHzVcXv3xt2NI3QUAayfPMnZIyGsr9CY&#10;RMdhWqG1tg63Vnls2LjrzxZ5VrMHER3zKvs/VV069ArfXnqO1uYP22F0MRvcHgQBNkRIxyl2+hkx&#10;QghUluogstpxFL/NDU563YEDB1qTKX02MdC3bobbmREYMOBDs+62RUQRWdU3RO3W4aCan0Nktl2s&#10;J0dhM7AGGGcx81QDZBJRS4C+CmFhFBckKSXicB2u551tWfZrDob1Pw/DEzOQqXvvuJWl71hO9X8a&#10;g9cqKb/t+Z6wNuMMDBqI74H8DqS1lsawAfg59aT1do4b9x1NeePDcoNLQPwdIhogMvRbRiE/UUiR&#10;wLvhok1EipnrTPhZZh7NrHfJWKjX6yds2/87EH0RYK8rPKYZ5vxK942s2yhSbtZ5YnZ60iCzjAr6&#10;HEfE5gzbohdEUXRO4cHNCVSt3gWFzwggQufhqEiUzdLX1ultiIi6iWW2isHMCRGfBaiHMPNCekMR&#10;kYHr/ghAjJ594oDV0W+R2Ps9fx3Ve0+L4oXhB/L+Q8pZ3ltHAagtSqK4kpKSySKAzmAw8D1bSnnB&#10;pAq27ODKKIqTUVjcGWNQWaqTlNHjR1C1obHd6qfDdoi9HEOSSFiWfUbUnExMTQCwyL4+DKORtP1u&#10;aa2uIahXntBev/O19yRzfQqC221v5T+qS6f8kVs96blJon49TpL3tNvtb2ilj3ievyFCVioBXNeB&#10;EKMZqxIRPM9DdakOEoJlmHwpMeIlfvXAP42kgDnHEuKIlknXimHU7FxwYwZYaxBjH4CZNyEMguAO&#10;YTuvTsL4jqAyj96LUxZFjQFZ4qRmszl1KzUhrK/JKBw+m/sQTRdHEYwx8IPg8RaJtyXR+uuZ47mJ&#10;Q1gEESmvUr84VtYfxpF8t2Fz1AuqdsrNOZslZcQi5GZVABhmaNt1zpMGb5ay+cgRlzFSiCi0iC4C&#10;WCG/PRigbIKQIrEj7/dswh8BQAH0cMTx3FujLTpE1LLt9Q8wxGcBDCs8Fp1XGyIigQSBBPdPAWVj&#10;iOYJMh3hTFBWyOluTxEBpwjBL4nj8OfnJdxBEeR518GmLyBfcMxalCKzTl7G5c6y/HsLMXNiDB6m&#10;dfK4WZ9s3S1EJGHbVwIIoXVRn+59LhLEB10Hs9/zJm7yykAn5KRM7yd73xLoZLReSFG4pKRkfGyI&#10;jkopMJsLVldXlyZRcLC0/xpmvn4v7slpklYbAvwEnqBbkXPX0rXamO9vxkfc+aBVa42gXrWVjh4z&#10;2toV41ZXfqSUvMn3x+PBMGwrtNfWUan6T2mv3fmae6LVARGtBvWD3/QrB95XXT71N/36yc9px8mL&#10;ZKL/vN0OPxdHyVWJ1Hcx04YQufmqoFIJ4Ps+PM/re/m+j0qlsrl+vQbHdmAM35zEyUeF477Arez/&#10;3Wp15QfTbodZgdg+EodhMgsZrHsYrQGgGkWrczGz7Hn1w0TWq5M4OZYXN7a0duyQ1wzGGDBz1XXp&#10;4ORrtBXbP/YdY/R3h3axHhJjDOIwBBEFjld5uozDd8StEy9eX19fGWlBU6BWqx33K0t/S8L+HSXj&#10;T9u2TZ7v2+hPajGCk2DwLuIwkpZtnWW0+eMkbDxrlu+vllv7MoOuIEL3gYSzg24M+A7kN0ZWIAG6&#10;/wMRFBveJ6EnGAe8ZLcQnRI6jvf3DP5k1+IxHWOw976dBV6eOIYBcR7z9pHOHsxsmLDpYp0R2lgJ&#10;UMUi+mkto1+Y5fNvOJxrBeFqY9jFYHeQtMA16CLFzNxLLNP3PzKzBOh0KeWDRlH7WYSIGrDtq2BZ&#10;uVa4eZugv62GSbKU3TZvn4OWZUV4A6AC4Ixpe2WUlJTMFxs3wkRKWLZ1uiuihwK4ZNwFE1HSuPvW&#10;rxOJBxDR0IPRjkt2/+9KKdiWdUrcPvYwAJeOtrb50DmUNFePXCKEeGCqhtipAYMKQ0DrC5lv+Cui&#10;c5LR1rIfIlKt9TuvEySmamXCzGg3W6gs1Z/ebtzJzPynRKS233IxIaITAE4A+C6AjwIAMx+Q7bWD&#10;URgvG8a9iPhMo80hZrNMQjgE+Ax2KWUOwgATKCGYkJliEtYttu38UCl9fVA/eB0RNad4mDOLQ84x&#10;RXHDssRJakZ6oeqIjitCOMsA7phydYbCrSxdETZXX5ck8k2+79eiKJp2leYCZgYYjjFy6paOROck&#10;Ybj+GRA9fOj78w5ufVpr6LAB13UOkGe/GFH01LC1+q/+XSf+jc4Z/z1wnLhu9fvM/FqdtC5TSfJs&#10;y7IeJARBytyryiALlG0Y2OAkpZRCiFMcz/39JG7eh5nfQkRyd2WNDyJqqah5GYR1vta6dytLkx1Y&#10;G2xtt7QFJAYs49ReLBCdx8wfncU2KdkKERlm/qDWUcwaTwYhAEOnVsn2kZ6Q01tWeI4RiFIWj0Ui&#10;95aTzbAhQSK7z3TfpG6sUgPwk6SMvW5fm8ubYTcswcU2EjaMc9Gf3And35D6PWuZvGUbIgKYQczE&#10;nUFdtj2FEHhUkiTkuu6V4zq2KbMOY26GEPfCpsBXZBlvsLU/IrV+fqKtiARsMGzOW57btzd/kwCc&#10;vP+399kGcBoz31gmECwpKRmGDdHRGINaJbCazfYFmIDoCAAknG+GYfgrQghHa739BgMwxqBSr6PV&#10;aD0KExIdAUB5/mebzfX/17YsX+3yGKRUsCzrkGpWfwLAN0dbw3zI0FdB+NlJlDUIZkZ7vYFKrfaM&#10;qHGXxcxvKAcBmxDRMQDHul8vyy7vzjRmZxsZgCSiuR68T5wgOMqNRkMI66TxFLDzCQljGK7r2JFs&#10;j6lO4yGorVwWt4+/USr5Btd1nSTZ7IrMPMNZrnf+H42s5E67WLwlm+/08H3rv+J2eMT1vENJHI+l&#10;jCSRIFJwPfdskPg9fdpJjwvD5v8JgtrXxlLghCAiBvDpY8eOXVKruc+Cwa94QbAShyEDG2LJHiwe&#10;h+qnZIxRcRQJz/f/u4wb/urq6ltXVlbWd1/ueJBsfV4Y9fMATu24WveER6bucfbaqiiWY/+AeyvZ&#10;3xWzeUiSNM8CcP3ej6Bk3HTPqQ8nSev7RNZvAVwHI8LgE8EU/N4nTGfEx97vQE7/YmYC5Vr0Zfsh&#10;A5QI4AKl4jOYk4uI3Ln0LukKj1+GSs40hvcLsUVATQtmeQJw7/MmnWQyDIBTwuPG0t4Hy6JHMSeC&#10;yL1idEczG3Sfg37EzA60PhPMCYonTYr6efG1z0Y2auSg62Rm2YaXQ9EEjgHgAziLme8kovE8JJSU&#10;lCwMW1wLlFIgwiOOHbt2Iq58CtHVyujbnR26cBUmlIkigPlRR/noxGJNLPvLt5FlX+ZXd19kz8U6&#10;UdHEgutbln19GMaRZU0voczGusxoN5vwq/7PRM27/vzuu++euqXPvEBECRE1M69WKTjuHCLSAB2b&#10;JUGMmWHZNiyyTpl2XXaKVznpP4ymP2dmNa1M7bNM9j7GbOB6LrFKZuL6R1Q9SsBFZNnDi8S7kNGY&#10;GXEUI4kiWK73SMfG26Jw7U+jaP3sne9ttjhw4EDL95f+TjP/WhJHHyEi5QWBjT1nrBr4f2T/BRNH&#10;kXZc7+mBS69m5pP3VvboCYLgVoL4tm3b9lZLR0oPeAcNvJGzLM/9sIcC87JFYiESGt2TcN3qVUT0&#10;CQatguCi2MUUBe/Z30D9/lPp7yL7OxHBdBJWd12se6/cejDAkhhnaamflyTJuTs53lmCiJrCdj8N&#10;8Co6clZeu2VdhYs+b5zbTH3Wzb19GGZmrXEeMx/Y+xHMLLfAshroT+BSdP3azlV6c7kCQZFIZbTO&#10;XkfzhEjqxnXM7j8v3ukSgP1FB1ZSUlLSY4viFMcSlmWdVfWWJhJHY2XlXg2L7OtGJXxJKSEEzqhF&#10;9gO3X3s0EBGE5XxBJio1MNtFbMc4hjbm8ZOK/eLW9t1otDnse+OJ67hTmBntRhN+xX9i1cPbud2e&#10;O5GlZP4hojsKApyPiN0YNxGIaC4f6oLavouUUm/UWktvRq412zO9uJPde8jMJB4wgj4dt1tHnAmI&#10;xsyMOGwDbBzP955GbP46ilafz7w680mUtsP3l27w/OU3CbL/QCbxN4Qg47ruCO71uX01z2XbxFGk&#10;Xd97UhI2/oiZD+297NFCwFe01m1g28QbQ7nADoGjDZ+9g/VLZgTb9j7FTG8liJtByAYPzgrV2QQn&#10;6WVbLMkoXzjMbpslm4W5QIjjCEAgoJ8nZfjwgQc4wxDRrbbrf0YIobGZ0Rrob69sW2bP643/gJgF&#10;bSaNye7HEJGntXwic2Mun4O2g4jaAK5Exwq+ZzEK5LdZXubpQSLk5veO8JhneZr3ueg9vW9CJ6P1&#10;EjP3B/EuKSkpSbHlgsZs4HmuUIk8f1IVYPA3tDY7drcrCsQfVKvgOHziaGo3HIl2vhpF0THH2f0Y&#10;oiOY0llJsnqfEVatECJSDDRpjEkzdjp0Z2a01htwffu8BOG71tePnj2OepWUFEFC3JEbNHbq8Nw+&#10;bAe1A5/UGq+XSsU94bFMKNNh1pshCFZuJeCTZIkxZXXfhLsopRGHIVzXOckW1suSmN7Vbt/9jEUI&#10;Wu/41Utvu/34K5jpz5RSd3i+bwsiO+dmuYPGLhQes985jmLleu5j43D91czh6Tuo+tjRUNczmwjF&#10;yT2A4seK9AC7yNIq7aLNAGJinNdut2dOgC3ZHs/zrrMMvwug60AIUosGWjVmyBPD0n3MpNbrsyLr&#10;Wjum9kVF5fXKkYbZI8azlYqew8xzkSAuh5sg9HeQnwAlTygDtroJ51mkFgpnzKyI6IDW3oXMPC+z&#10;lzuCiNrQ+ib098lsG+X12aL1+lFUlLQmZzuZ3mdWzE+fJwIdN+u5TwhXUlIyPvouXFobMMwFk5q1&#10;EF71yiiKQmtE4pdKEihjfvLoUZ6Yi/XKysq6sO1LXD/93LOz0aRSGtV6zZNh9KjR1q4YIgrHbdSz&#10;m90319bhOvbZLvG7w8aJiQngJSXQ+s6dGctMBqX1XMV0zFKp7/8sgV8rlQ5935umMeGQTKOCBKM1&#10;hBAzFRrBrXgfT9rRbc6wlqq7bDrq0vsexwm01nBd94Ge474uDtf+v3Z7/bzd7X12OOeccxIvWPqE&#10;49VfmEj5XgbWvEol63I9rg7IcRwrz3MfmYTJq7nVmnqm9B6et3QHCetqIWi7eDuD2iY9GB4oUDIz&#10;M3CSbc/vhM49HfL9W2yH383ADwqEx7zPeYLghmCdyWidZ1VWtJ9u8pq08NgnoFuikyzRhjaPUip6&#10;zurq/Flydy7T3peEbX0PoCBnlTw33O0ERhAz9V6pdbiziCUglrVOfnoWQ0SMAvL9mxFFt4DIRXHf&#10;K7LkBfrbuq+IjU9yoPCb+iy322fPMtMGcKC0eCwpKSmiT3Q0RgPgU9rHj0/kRmiMfRSMu0flYq2k&#10;BNicVrVOLI1kh0NCwrrBaL23BAmdx+WJzbqToPYsjv6JgLDdhlcJTibS/9eJEzfMRIyzksWHbauF&#10;vZ7H25ey4y1oAR7k3GD/14zWXyfbhRCzJ+zOAsYYAGJGcqf3CI6C8EOIiUT+2IIxBkkcQ9gOmM3D&#10;BfF/T5LViYVPGSdEdJfr2hcR0aUqiWPP9wl7jvW4fbEAWEoJEuLcRPAjx1ze0BCRZOY7dzkBPUhg&#10;HJBchi2icSUOK5kEQgR3MPN/gRGBNtJm5GWsHlaQybpZp5cXWTvmWH910zPn74dBlBDjvtWqN5fX&#10;s84zkrkVnSzdRSftIKF22IeA1HaGiMRpUsrFtU4mWgVzOlN14ZqZz4OEya37UkQ7eMgddG1NLzcA&#10;PADzar1bUlIyZvqUPikVHNs5iWz5kElUYGlpaZWEOOw4O/ecyruda2MQ+F4ARz90BNUbmkqtfmm7&#10;3Y72YrGpoxhEeDAz7yyzzi4RZN1uzOyJjkBnsNluNOAF7tOqXv09jcbd9512nUoWH9t2jodhW4ux&#10;xnXcIWxAJE6a1HVhXBBRK6id9Oqo2fiUV61gpto4l8lcG3v3MSKCUtqwEDOVBZKIDIH+MW43o50m&#10;fRtB2RuxHi3Lsjzf/xnWeJeWzd8Ow9UzJlqZMUAU3OF49dcrg1dImVxKQiTdWI/jVOXJGJYAAiL8&#10;vorbTx5jWTuCYS5XSrXQ92zaF++tyHU264KYKxQBABFpIlqCUqU3xRzDDHhe5WKw+TswFIg9DLay&#10;K4r92Ze0o2v1mCeU5Wdk3lwtb5s8kcYhxrOljB7PvG0s0xnEuUrY4hJ0zrWimI1A/jma/7n7XJCx&#10;duzBzKyEEA+cxbi0o4BqtWOw7WugddaKMe96VuT+nO23m307PXcoC/+frJXldv9jDwNgPzMfLEPo&#10;lJSUZOm7yTFzJ66jTh49uVrQd4wZjXURM8N2XWidTHgG37+dyPq6H6QNknZ20WVmMHOA8Vs7dBDi&#10;rkncGHZbQi/Go+M497eN/KvW+p0XjrRiJSUZjMEJw9yyxi6IDX9WdEJeoA5g7i1+iSjyawfeELWj&#10;f2Bm7CUO7qIhBIEIiWU5jWnXJYtbWb4SoE8Lxx9ODRvDbcUYgzhsw7aturCDXxFE7wxbq8/mo0cn&#10;FkplHBARgqB+uePW/wBkXqukPOw4jmVZ1g5Ojh03OBljpGNbgdbyJRxFZ+90B+OAiG5khmRmKyU0&#10;AujLbruxIPOetnDLWrv1Wb4xs9HMc+feWtKP41e/BKb3M+jOlMVjj7wswIOs7rhr7ZjtP0WWi733&#10;rFCEzLKs27ACIIj5mUYlL563DM2dMZv9NWHjOwD1Bj9FEwTD3DoIxgyyRCUAhoiXOoll5jYm5kCI&#10;6DZ43jEQ9SagBonl6WXbtV0nm3Xvs7OxLP2OzHfqZrIuEorTv/XcrA9iAZ5XS0pKRkvuyFopBTCf&#10;x8wTuWhYVuXqdjs0o7J8kVEEGPPQNV5bHskOh4CIIITzBbUH10xhCQB0FN0r/Lgx2tzNvPMkPpNh&#10;89mu2WjAca19FuF/hY1jL7vhhhvmPqFAyWySJFgF0KYZssLruNyiijheiIc4IjJBdf9fMujNUurE&#10;92fZc3xy1o5CWADRmuPwXRMpdIdoOO+N2o3DbmV64zxm5iSRiMN1uI5zhh94v5fU3PdI2Zh7azUi&#10;kp638nlH0q9rrd9htLndC6o2dQaeYykyimPlBpVzEk5eMQsJGlxXrDP4GAE0QGjMkicyZgfh+QN2&#10;ZgPwoUUVL+5pOL7/ZaX4TQBuwNYYj1lLvDyhpS8OIYM55WqdFhW3WJJlEsqk+l7hw3W6b2owC2Z+&#10;sFHJ81vMMxNndRg64wf3cmZzO4Cs8GjytxooSHbaePMZrM+6jpkVgKrW+inMfNrej2Im+SEs6xg2&#10;jVCyIjhSv+e99z4XPcz2slnn7auojEHlZuu4fxGSv5WUlIyO3ItRkkiQEKc0m0fuN4lKBEYcBnCL&#10;be/82TrPUC+REq5jn0YnWvfee+2GR8L9atyOjrtbXNCGH7QK1wHAh4lIj7xyORitmvNgAU9EiKIY&#10;xhjh14Lnn3qw/vYoWrvXtOtVsnjU6/V1AppiRDFmR4ExBmxMtR01FsoiJ6ju/7Ax/MdJktztV6sz&#10;OvkxQSwLYNwAVI9Puyp5VKvVo4LEB2Qcy6HCiIzh3pLONRPHMZI4huu5D4Tmt8mk9ZokaT1g9KVO&#10;FlpaWnX9pQ+4gf8KlcQfAWjd87whxMedN7ht27aWiQKzvOWWXVZ4pFSOCaKrxEYH61k78jAXhyKL&#10;quKBN5ESQtwXSXMhXTXviVQqlSMM/ggIawyuoF9YTIuLeWz0o4LYjmkEADBznzC2+XljH3lx9jp1&#10;IWKAQ2Y+203iFzDzTGWW3w4iWrMc7+NMfDt69nMd0m2dFf63s4TsJZTpK677zkR8KqDP61hGLxZE&#10;lAD4ETrC7SB3Z858B/rbM7/Pq9T3flfrPIvGvmoi3Y83MejEdrxXKTyWlJT0yH0QM8agWgk8SDmR&#10;TMq0stIgYV0/qnhRzAzHdWEL8VMj2eGQLC8vrzFZlzqVvGRu29O1djky4moVIgTiiVnyjGArYwxa&#10;q6vwXPsRlpHvD1tHf4HzH0pKSnYFERkS4thkBLDhzgpjDFzXdYSFuXYjzaO6dOALsPCbSZxc7Xne&#10;HMR5HCcWQOL2WRZf3WDpc0rLT9teZTg36zHDzIijCERUtZ3gmazl/47aqy9cW5ucl8O4IPJ+5Hi1&#10;N5FlvTxO4n9nYN11HRvFlivb0g2nIoQQtuu6tjH6uFH6vW6w9CdnnUVTjyVKRMzgqHMZGCQ4brGC&#10;pMyYuDcI71k+5llbbQgXzGyBrIW7tt6Tcd3KFbbtv5lA3wBtWN/ludrniV1pEUd0VtpyUe4t3xCC&#10;iAiGDagwQRoRiuNDpj5zRIQzlYqfw5w8bJ7ENCJa1Zq+CiEY/SGi8oSp3N1sfOp4eHQyWmttZbbt&#10;ib2R1uZ0QD1untpqWIhoHbb9fWgN9FvqpgXB9LK0xXda8O1f10YnqYwi0Z31zVpTpsqRgyZ10p97&#10;+2d0BOj92x5oSUnJPYLCh1etDZj54ZNyuTGGv613Gdcxz1qP2UAb+QBmnmjQMGE7X4naIW8dPG8v&#10;Lti2jdZaQ9m2983x1S5L3j1m9mm1WmA2K77j/JFs3f0X3L67tFIoGRkEOrG9gcNkEZYFIxYzRo7n&#10;7T/sevyyMI4/4bouXHfWJsbHf30URGAlQcTfG3the4CITED+e+Mpu1lnUUpx3F5j27L3e0HlN6qe&#10;9ea4vfo05pun7jK8V1y3epXnL7/essXvJ1J+SwhBXlCxXde1bdu2hUinFS/sq7Zt27ZfqdjMLNnw&#10;jVLKD5Kxf8utLL2fiNYncSzDQBB3b/8c2BMie+Jjn6VZ+nN20I3Ud0OAlyi9qC6a91iI6HCUqPeD&#10;xJdJwEdnvJOXAKZIRNmwIuOto4y0oL3lhOPNxIwF8fdokGjTXcYRMR+SiXqB1snT52li3XXd64Xm&#10;z6Mj9BeJgHnia1G7dF5CcI7VY0/g0lrzfaWU5y7C9T4LEd0FIY7kxHfsW7X7nifupn/r75v2lv6d&#10;t272NWjiK70NA1hm5kPzmSippKRklBQKclJKMJt7N+8+cgaA68ddEWHZh8N2xJYlSOu9exdHYQTL&#10;Eg+KG8fOAHDjnnc4JOt19fX6CX2H69qnxXEy9HaO40Bpvt6pLB8eY/W2YtuYpOBYFAV5NySJhJQK&#10;laX6E+NW+GNRtP5bvr9044h2X3JPhuj2yYmO258VzAzLtmFJtbDiOtFKg5nfKMPVG4RtvcivBLU4&#10;jHqWWQuP7TqI4/AErOq3p12X7aBK5YiM1t6ZRNEbHcepSjkgBPGILvrMzJSjRHG3g/SWSSlZaE2O&#10;753PCT9Ey31Pl1HzQ45f+6+912J6EJEB8M3bbrvtqgP7ahcmcfQgZnMukVgGm4rrOCeRbW9YB23R&#10;NkggicImgGMyTq6xLecLtqe+TbS8NqXDGYhgs07CQSfHxnakxcdOV0BOwhhsFZu2WLyRoIAM3w/A&#10;5/ZQ7anBzA4RTSQO+LxRr9dPMPPfGZUow/pCIorRLxb2RJTCRDHdLNacEh/z3IVh2ECQyHMjRk6Z&#10;g66OShAZGP1UbaTFzJ8komFOiKnSvQx/R6n4TGI6F+AQ/ZZ3abIWeRpb/wuCELxxXcufQAAAY1n0&#10;SCkPxQCuGeEhzQaOcx2ktEF0MjptlG6HvCRJjE47Fll585Z3RQSbTfc97Ci9QgAAIABJREFUb39Z&#10;8q6xect75RwAEAFYLdhfSUnJPYBC0VFrDd/zA6XxMExCdHSXblThsROWJfbvRnRkxhadgJnhu46d&#10;SDwMExQdT6VTo8bq7Rc7QfD8nYiOluPASvR/lA+PWYqfy5gZzdU11FaWT2+tNV/FzL8xDw9mJbOO&#10;OTo6eXxUMBi80G4qXWHlg+322hVCJa/0PPfBWmtIOQun9CinTPoRlgUi6+t+ENw+tkJGiOMvfyVu&#10;rX1I+N6LhNa9ZEdjI09wLPqdmRF3vA1s2688Kmm3HhqH6//GEh/1l+Z7Yur000+PAHwGwGe6FlD1&#10;KFpbktLcn3V8Btjc27bds5RMriHCKpEVO7Z1DEJcazmVW22i1pQPYVu0oBZpnTnpifutG3MpGjDT&#10;pjDJIrUPNoYhBM1yNqtC4ji+d5K0n84cfp0o+Ma06zOLEFGbmT/AHCsGPwWMGMNdzHtCmEGqX3UC&#10;MA4UZnrbpL9zyidruyzEqX1QDJgnSRnZzHxRVzSdeSzL/Q8tI5dI3BtbE2MWCWS996wLtYFSBCEI&#10;ABMzcec5IS2adTZmVkLgkcxxQuT9aNTHNE2ISDPz9VBqHzoWpHmTKHmf8ywWTWodbGyjiKBAsAut&#10;wtFxsXby9pVdPytsGnQSy0REFO3w8EtKShaEQtGRmeE4FiVJeAEz/+u440xVKpVjjUhc5zjOBUmy&#10;d92NmSFsGypsXwDgY3uv4fB4rndJu9H8VduybLUhoBYPWj3PRXN9fbW2f9+nJlbJLYx3QL33koq3&#10;IiK01xsIqsFDw+bdP4U5tVYomR3YcCM3ZsM0YYBBCy069qhUlq9k5t+M2ideaAl6tue5wU4mcOYN&#10;y7KQRDGDxWenXZed4FaW3h+3V0/1KtWnJ2G72Cp1jLeXPAvInvWjMYbjdhO2ZfmW5/1SgvApcbj2&#10;CamtD9dqtZlM1rMTiIgBrHdft065OiOErldKrQNYwoa54xaLxkxvItMVE2mwILkxls5aCDEz7y4Q&#10;9xRhZlvG7RcY8FOTRD8hiZofdzz6LFH12LTrNmsQUcTMH5Ayjon4GWAk2BQTB4gsW37fWEYgwdhI&#10;WZ2NFZl2LU25TqezYPddLIvKZoBjAX6MUdFZHMefJM+7dvsjni5EFDLzRVrKX+oke0HPwjRPDNvY&#10;LPXbZlt1YkQitW163fRnA8DWmp7IzIKIJuc1NgG6bXoVlDoX/cIj0H+n7RNmc9YH0v+JDe5mtO6s&#10;Y+cJ5RLdXEFF+89aDffESQ/A2cx8MxG1hzzskpKSBWJgjIUkUTBszkW7fWDcFSEiCBLXEe0+7EP2&#10;Np5EMQC+P6+vr+ytdjvDCfZfrQ3f6HrDxSZzggDCsj9FVJvsw6KSmKR79bhgZggSMCr5hWnXpWT+&#10;IdDdSRhOMKnJkOegUfvGW4/ZgYjCoLr/nVrhlVGUXOtXl2HbEw3POzEc34cx+kqvujRXlkpEJD1j&#10;vz1uty5zXXcqtsF9giN447feu9Ka43abHds54Pq1F3q2eVvcXv3pMqvmbMJseoJQ3tIiCzHqjomz&#10;g+4tVmqp9dOfGROKXT4qmJmkbD+LCT9JRCeYscKEF0lJvyfDxsOnXb9ZhIiU41z0Twz6BARcEHox&#10;8tKJL3I37a6TzmadFct666SzDGdJLcuN7ZgWLDP7IMVM91bCPC2KonsNOMyZgYgSi/mrAEJsje+Y&#10;PUaR+Z7XNpsbMwvKjw/YE7eE1vrxzHzqHg9h5iCiE7Dt20HkYHAW9my7Zpdl27m/z9nbzrxv5zKf&#10;/V8ZnX5wj5g8Lykp6WfgqFopBUHWvpZc+7FJVMYYc0UYhrBGNNiXMoHnOqdHFN9nJDscEiIylm3/&#10;q3BcZIdEWXzfQ9hoHas4S/80sQp2MQbdB+28yapZY3D94jCEsK1zk9bRB06oQiULiiWchtImmmwm&#10;5e3PP2bMpQvgXgjq+y7X8F4atVsfUEqHfrU2xQzXo79GWpYFlSQgcj9IRHNnzkn1+gkW9KYoir4/&#10;S4ll8pBSIgkbsF33QZZlvTGJ1t+ZtNcfNu16lWRxc2Lr9Xmw8tb3XIoG3lsGyx3DWHLmKdFBHLce&#10;w4wXUNeqiIgUgSJmcwELek0ct59yT4mHuxOInmUcx/sQMz7M4AZow2JMYFMY206wGdSnYNgMmn9J&#10;CUWFSWXSYlJqOYfEuLdj4cVJkvzEwAOdEcjzDgubLkbHq65IKMx+zv6Wt04nsYwxlLOeAYyldXI+&#10;My9i8r0bYMwt2CpwpwVvpH5Pfy5qyyyd9RQVrZsnEA9aN/1dA6gtoiBcUlKyPQMfsowxqFYrFtg8&#10;ZhKVsWz/iDYmpj0MKtPPWcydrNBGyUeNoHo7olI/5VPNRvOqaq34nieIIGwHhvBuqlbvmmD1OuUL&#10;uzqNJL3jeBRWWiOoVT2peC4exkpmFy3QBNCenriVAzMYXJ2ngfGoqNfrJ4Lqyjss1/kfMo4vEyTg&#10;+3NlmFSI43mQUn7Bq9S/NO267JYgWLnVaPNmGcd3eJVK/koT0j+IiAwbTls79uAucRiyMQau5z2M&#10;BL0tbK/+NrfbC5ukad5gZklEamvW3r4O1F1WaPlY9LnPnZM6LtznAJioR8xuYb7WIcIz0FFnNwKg&#10;dw5MhAxUifjlSdL6b8y8mObhe4CI4LrBx5jN2xnUBCFt8TzIym6LlSOhT5TZsFTsCo+D9pVnKbld&#10;uQRAMXNVQP+ylOH5BevPGM71AuLzMGxh65izSLRC5re8dwEhspbuacFWEYkztE4eu2jPTERk4Dg/&#10;Qsdl3cJgITHbtlnrxALL2i6brtaZ/cii/6yoHtkyV5h5Lq63JSUlo0NsNxmqtYLR+nxmHruVTcL2&#10;LWxwm21b2688JEQAw/zEpGd9iSgmx35jFCdt3+sfIBMBlX0raLfCi2rLp1400cp1sWw6Q5BIxeKa&#10;9ZnxbeonExDw6MnUpWRR8bUdMZBMXpAv7t+dRB20D0B9YtWZMVx36buOt/QKw3h1FMub/WoV3pAh&#10;LEbH6K6Rvu8jarWPkmW9o5tEZ26pLh+4SpnkVTKOb58F4XGjyO7NjTMPAMYYE4ehEYJqrm3/SoLk&#10;3VF7/bmTDsVS0o+Pjvvw4DjiuZ2pOxDeECLTFpN5g+2uTkcGhFq73R7dg+cYUeq0CwB6OJh7ltFp&#10;cZYAkp0YlfTrSrZfxcz32HvGIDyv9kNm83EADOoEqcN2IkyOUEZbYjVurmfY9ASwPMvIrhBGPYvH&#10;NGk36/7+2hHJPWI8SyXRc5m54II7GxBRgn+zvy0sugrYcGnPEwuLrEuBPLd1Y4iZmZhFyuJxY31m&#10;lgCdppR6IjPPxbk9LESUwLavBIZKipTnvo6c37azhBwkjOdtk3teYLMfH5j1vltSUjJatp0B6mQO&#10;5TOS5okzxl2Zffv2NYWgW/Yauys9vIiiCEKI+8bx+pl7rN6OqdVOuQ6G/oKE0LVaFZ2HaIbnuagu&#10;LyNsNL9S23fqWyZdrx7G8Nl7sSrdC+MYfxptYFiew3eMXyAvWWCq1SaIIyFm5zm1q5m4CMN7dN8m&#10;IuVVVj7rV+wXxGH8jiRRR/xKBa7rYtzJzkaJ4zhIpEzYst4eBCsLkQSkUjnpezD86o7wWJvq/8Gp&#10;O0xeshl0B1BSSlZKwXXdszzXfrl0+G+i1voTSwuxKdKJV2ZjqMcEQkdoY+qu3t2GgX6rqtTy1L4N&#10;CwBcqewhoPiEYGYYw+exMT5ADN5I2pDp36QAWIZxYZI0X9BsNscel30e8bzK56DxdhD9qGtYkScO&#10;Fll0EaHTZyhfOMxukxZt8hKoFL3nuVsrADbYPDxJoqcw81LRMc4C9CwysNyvGKABbFiWZicHiqzw&#10;eq/eOpvtT0QwZuM9Z7+CiO8tpXzQWA5sihDROrS+BURpITctcmfFviJBPXv92PpZ5cYxRcrascha&#10;Nb2vvP/SAXBGGVu5pOSew7YPWUopVCqVQOnoIZOoEEDXj3JvSmn4nrOkoubpo9zvsATLp3xSJuIV&#10;cZJc6boeavU6yLLvbK213xPUT/ndaWbx0io+RGK7Z6X5QWkNZiwltebYBfKShSYmRjgd0ST//DPG&#10;gAh+YunZDpw3IYiWVv3Kygc0zAvCdvTXSqojnu/D970JiF17u0YKIQAiY4z5p0pl5XMjqtRM4FaW&#10;v8dS/raMwksc2+5P/jOF20s2sUxetusoijhJEjiue29L4I06af65DBtz4r64cAx5AqeNZgBszWyd&#10;TQ6SZ+mD1DoUx3IeBr/LAB5BghQEzDYtpQmIAPoF16FXMXMZQiAHJwi+qTXeT0JcA4KH/D4yyPqx&#10;u6DP1TctsPSvPlw5Rf22s1+i2CJ+skqi566vz7a7KhE1lDKfhBBr2GrxWPQCth5zvsWoENn1et8J&#10;3YRUQuARzMlDFi7OqefdAsu6AYCA1kXCX941EKnPg5Ifdch1s1bZfQ46R4rqZQO4xyRILCm5pyOA&#10;/qzPfSsJAa31eROpkDDfD8NoxMkCCILEE0e4wx0RrJz0Na926IVSm+dHsXqJrb3n1vYfeh8RqWnV&#10;iZmrDJys1dSqsMvxZ/FWWms4tlNlR5YP1yW7hogYoEa/8cL0MMYAjIC0KUXHFNXqgbsqtf3vdcl/&#10;YRzG74yi5EbP9+BXgpm0fPRcF4IISRK/x6/se8+06zMOvPpJ1zt+61VSqg8CYC8nvMg44RRZgbEX&#10;27EX5zH1O5iZ4yhiEDzL9S4kS/zvpL326jLe42RJSLkAW9sIBNT/LDAwvmM2fMHmujN4nShCqdaD&#10;wXQaGArcPQYuNh7omjC1ATxUyvarmaNzJlTVucL3/Rttx3sPiK7KER6LxJTtrLxg2KA7sb9NJyOB&#10;fFfrPLExY8FLERHdrxokz2u1WgcHlzNdgiC4VQh8ByAXxe0J9B/zIDGy8wP1JeZJC49sDF0AJBNJ&#10;ijopOs+quAFAG5bVi++Ybaei9suzbszrz53PfYll7K3LM1aome2LyjYA9jHzGYsWe7OkpKSfoU5y&#10;YwyY9cFJXBQMibbWxux1wJh+XiUisNan7bFqe4KITHX50FVB/eC3qFY7Ps26dKkDtKKU3n7NOYGZ&#10;4bgOSM6uezUz+8ztQ3HcuG9r9diD4uaJ+4fh6hnMXF+4Wdi5huJp1yAHoaBnx+d7hqBK5U4P7ieJ&#10;xEfjODnM2sCrBLCt2WkuIQTItqG0uV6Z5IvTnHQaN0SnRmD7M8x8NSxvLBnHs3EaN8ve/uGhJ0rm&#10;LdNas4ojWI7vM8yFMZKfm/XB/CJhjNonhOV0B9S7gLJfiqwbN79wrmA5cxiDAyD4IBj017lQkGFA&#10;MvOPa2kex8xOdnkJ/n/23j1OlqssF37eVffunpl9S/bOPYEQLiHhFq6CRFBERQXkACIQD+BdARG5&#10;HfzkiJeoeATlICAeEfnJUc5BiOjhd4h+6BcwQOQaBISEEJLsvbN3Zs9Md9d1rfV+f1TVTHV1VU/P&#10;THdPz+x69m92V1etW61aVV3rWc/7viCiE0T602D4IFT9cFSZRFcdGyi2Im1VGUU12jhjsUTqcMKs&#10;L7Zt48r5dw1h3qnB96F6/lnlz7KMWgKS0nui6r7QAISUfGwfvmcraH1qG/nqSNrqYxJUUDzuBOXr&#10;JgB0ADTPpQYN9jnWf5yY6xd8kyQBGA+M1k5dAOA702yQbXj3RaofCCHaSk2GEJMygWa+iJmXiGh1&#10;IoXucfRWTlzoufaRMAwrjla4CNoDYGYIy0Lid+fGOXEYrl5iEj8wjpNrWKv7+Wsnl5BGbusYhrAS&#10;mWhS6PtJsApGt796wgchJDKWCbSswScMpvuYkjVmIT17aQVOvAIsrO314BNzDcLK7lU+fP8xM0zT&#10;FFrpvWACuCvIFnM+wLz8d3GQPJGT+JkEutJttz1ohTiKs4A8k8D4z0giguM6ABGiIPiYJudti4uH&#10;tjNJ2FNwOp2vM/Ork2jtZwA8y7ZtxHE8sZ+XUeRifmyU2rHuO5ASj8pfg2VZS8KyfyaJwh+Ng7X3&#10;Wu7C3xHN5YLEvoFBxv1My+rEUVT1cpJjBHOw7rYxu+615CUh466FIObdsP3fApgZcdi7mIF0TBNx&#10;SjxSmQwrEljM6Zu9AshQrH9Cxf1DQbDyv/aLL9lJwjRbN3ISSqn5RSA4YMQYbZRTfJpxflEGEmgu&#10;mq8yhq8RMFAHFVW8ZV+HVb4PGSmpRsT8jCSJLjt+nD9w3nk06v7ZNRDR8SBY+ahte8+DhoE0AjsV&#10;PoFSv5b21d/PQuTdP9TXzJwQiQcCMmDmW+bREmI7yFT634KUh0G0COYkP1RIVveMqIJANp4G8g5S&#10;2dmxJCvHysnIIfl5ubkV33VW5xFmPrmfF2MbNDjbMdaKmFIKlmUuaFYPxLRJRylOhppXDSHayebJ&#10;x0IYRnBd76Kwd/pyAP82oWL3NAxDPHQeVEDbm3+OyEXjmLJMF8z+0SQMnxxH0dN0HDzAaLfbnkEA&#10;M5RSUEpBaw2tNYQgIYRYMAyxIIRRrwgiG0op9IOVABFWBPqr/dXjaxDGKcMwv0Xgu5VUp4Xt3Oc4&#10;i3cT0f6RsO4CBInePPHuzAzLshCqeK4dxs8DiA71AHwMzB+L4uX7x2H4VFb68cIwrnLbbUBLyCTG&#10;tFXeQgjYtg0IQhxGt2vW/9NtHfrw2bRYQESnQfRbsX/mm0qpX3JaLTfyZ+jGmKrv4nHUkACQJAkj&#10;SeC47jGZJK9Jou5Tk7D/Actt/8tkG9pgHYKcyTn/XPfzmBOQObGxrrbJJu01I2Wu4AlBj1DM6fOD&#10;NQGUn0l5wl9xNiwzv4PPEbAuY177daLFXVxcm0+Q5X4iSZIQWr0MxG5GPAIbBEmRjBl6Ycv6OItq&#10;xJtck1pCcbDI+nzF9AqAIUAPOfdI+FLf9/93q9U6UZF31+G6S3dLGd0iQI9D2qfFfgWqiVWB6jG+&#10;QS5qTZST7YNK6Twva41Hai0FM392+2rq+QIRaWa+FVJeDaCFdCwUSdcqwruyqIrjw/skEcxBbr0i&#10;fdUzqahkReG7BnAg+37PiPY1aNBgD2Ms0lFrjXa7hV4/fDSAG6fZIDp4sNc9/Z1vGqZxPnaoJyiq&#10;N01DQGp1PzSkIwBA6+Sx3KjZJwrfXz5mEf947Pd+wHa9Q5YpEEUR+t1ubZ40GqXGuK41DcPwsr/z&#10;soAU6QECtGUgCIKeTqK7uysnTpuGebtlO1+JZHh3q3XkO0TUm8BpnhUQhpirvmJmkGmCKPJ2uy17&#10;BkRwgNsA3MZ33vkX4cHFh1EYPDZW8iqDxINcz21BmBkJKaGUwk5NrwxDwDQtkGEgDkOEcXw7a31D&#10;LI2PHDhwuP5BsJ/BDNs78Ndhb/luBn7eaXWuiIM+ZqUsK6odc0XjZurHMqIwZCGEsFzv0VHgPzL0&#10;V2+AoL9y3cVvTbf1Zx9IcQvmwOJhHREzYgBRlq+odqw0vVwnb7RWk1rnnhL8ttJsrxMlRAwGrft2&#10;TP9fn+xnHVTopzQjAT0SeGASm2+OouhtjuN8c9ZnMu+wLOvmJEkktPwZEDwwIqR9mavAyiiP1fV+&#10;16whNg+MXiJqiDInUaOIG5SOZW3TYM0PtgxxXRiGf+W67lSFIttBNob/WUZ+i4T5KID72aGh/itn&#10;xQZJhVLatE+E0NCaiFlwusBX7CtmZkWEhwLh3QDunuiJ7SKIyGff/xZs+yrkCxOjSb+q/q1SdAyS&#10;lnKdVM/ySxQso8sq3qpxWkd+agCLzHyGiIJR59qgQYO9iQHScZSJtZIK0OpyZraIaKovZ2SIk2IK&#10;Kjwp1ZMBfHDiBe8xBMHKhSyDB0XRKFZ33k2sa9rHnB+cXUuYzaB/+vkW6etMxz4YB2ok0bgT5ErJ&#10;dZRuWNM0OpZlPVAI44EAvguCwJFC0D/1nd7q8eOGaX8BWn+ejfadrVbr5FQauQ/AGt3dHf/V45uF&#10;0SgdtwG6+OIIwGcAfIaZRRR1Lw6D6OFE8dUM/QCCuNi27TaZFtYfH1qBtYbWPERGptaNlCqThYFc&#10;3BL0fck6PsHA52EY/+g6/EWis5RsLMHtHLopOHPmdtb919he54kqCSBnFMisjmzcCrTWHPl9CCEM&#10;y20/Kwn8R4X+6odiSR9dXGwUY5MAM4sk7F2iN1TItSTh8O4hoVQpb05AMGXb2e5U5MjamWsFchTx&#10;FQDOQxY2dgOc84lF5ARjBZOev+nz1cTyTXHs/75tt744pWbvWViWdUvMsUQsf5aIDoARYJhwLI/H&#10;SsViRjxSKX3ds6hMPFYdR0VbNvIS+QQ+zyB6ETP/FRHdUXeeuwnD9j4LlZyvGYcBxBgmVYsEY53K&#10;cRCpC5Wi0rGoUM23DaWMJzHzPxHRvZM7o12G550EYEPKB2DjnKv6L0ddP26miCzkNRlICIkFWEOE&#10;eJ0Cuy4dAbiYme8lojOb1N+gQYM9hrEdDidSgpkf0Fs+cRGA26fYJhBwp9aT4Y3y1yulFMDyGDN3&#10;znbFl0riR7XbrYXe2tomKWdDPE6qFiEIKopgGtbMJvnLy8vH4mD517yW89gkDNFfy6ueEWFVWimQ&#10;Ug2ZjQohYJnmRabrXASix2ilEYW9+3qrJ+60LftTCevPtlqHv9H4KtsAQ8/hSiuDGJ3dbsVeR2be&#10;fEf292FmNqNo7YI4Ti4Vii/RWp2vlTxMQpxHjAUGe0RkataCQMxgIpAkiJAEhUpHJwToLpBxB5N5&#10;q91a/DYRNURjBbyDB+9h5teH/spLBdELHM+zo2A2t1od4ThK4ViFlHzswnHsi7XmVxpCPz0K1j5o&#10;uwt/3/ij2il6SyBcKZUEhiesI65T2fJyAIXrPkzOQWuTBe7wfX+u3wuJcAggF4QeODthQp3akTF8&#10;sqnZaeYFDoAPwoUAXpckwR9ZlvevszubvQGb7C9EUfT7xPoZzPzoguBCY5gcA0pES2ZqDQYzCQLr&#10;9eA/RekjV+wr7q8zea0j5PPjEYHPlTJ6QZIEHzdN90vz9o5HRKeZex+BtH4CgI1BQr3ctzk2MxsW&#10;AJg4WywUopyOACgiOqCUehQz37xfCK7sJ+47HMdHIMRhMEsMqnPrSECg+gFaN8YIkgCzoMa1NnPv&#10;UMq/8b3cBgPAYWbuNr+nDRrsLwyRjnVqR6UUbMduJYm6HFMmHVmrO/x+H0KIiTn+D6MItm1fFHRP&#10;XQ7gCxMpdA+CiACd/ADviyC4g79XQhgIwyiy2+2ZBGmIut3LYUTX2557aX+1HJ9ofpSiWmtEUYSi&#10;sNWyrMOe7RyGEI/gMELon77N753+ggZ9ot0+9Hmi+XRCPiuwVnNAGpXGEAOsdEM6ThjZi+23s791&#10;pFFA19qA5SKMLcBACMADEIKV45oR0AmJaIZOCvc+MtOpt0dR9+tJHL/Scd2jSTzJID+DJtWbpdtu&#10;HVEUMxGR7ToP0kr/mop7j0+C7gctb6Fx4bJNxDGdA2YXG6TOmD+koy4jcbXycR0GmFbPOeecub6P&#10;iaidjdecWiRQgXChAYXdKHIBBeIxAPNRQL8iDvrnW27rHxrTxkE4jnMb88qfy9i1QXwNGDk5Xa+2&#10;2zi+fkwrve7loXRsRDn5M2z9UF3eKnNjASAi5sOa+Tql4o8A+PiIU90ltO8TZvz3WuJpSP0R5j4e&#10;yyiTU1XfB8Y8EVV1qgCgmTki0pcoBTDzx/cVwWVZ/w7gKki5hJTILao8y2rSHOVxOEqlmH6XBbHj&#10;BjYjL0eXmW5bAC5k5runbVnZoEGD2WFTRyM5tNZwHBsgPHqaDQIAMrwVBoe1QTW2CGaAmWHbtqGl&#10;vGAihe5R9Hr3PkgIcXUYjrvgORtL5UnUYhoGQDhjWYvf3jz1zsBBcD6L8C22Y13aW9lly7ptzJuT&#10;JEG/76Pf7UFKCcs07+95zo85Jv2xDM+8L/Lve00crzxkL3jXnwa0xhxOvBggbnw6zghEJImWVola&#10;J8k7cBd5B+7y1j8PHidaWG4Ix+3DcRY+riP8QhyGN1mOC9Mc2/BiUwwQjpT+KxOMRZPrIrZSDzNz&#10;FIQskwSGbX8viP8wibtviqLoiomcyFkGIrrKsMwFDEeyHUdFU4MBsWRmXr2hFCMhsCcmtpq9dOWp&#10;cP5cIAY2FI9Vf0NgrA/2SGs+zMS/rJLgBcx8dv7ojwDRgTUN+hAB9zBzG+ncqaqfiuo8AjAUzRqD&#10;12XU6v8oJWP5eFWEbMr2K0EUstZPljJ+drqYNj8gIiZyvilM8RWAnGx3sX9HjWMqpRPlPFQ9ngUA&#10;YqYY0BdKKZ/IzPtBiQEAyBStt2NwLAwkKW1XPS/q+r3m+ZCUlal1KuCqsqrqaSMNLtOgQYN9gi2x&#10;eqmjffWAaf9oCcfqEigUYrLvPqwVyBBPnGihewwskx/22p494Bdwn0AYBgSM09M2bWTmth+v/J7j&#10;ORf21rqon6fOhrDdKZgZYRii3+shjmOQoPvZrvNcGUXv9bv3/o8oOPMMXlk5u3wJMisl5YhrO7OG&#10;DHwjgrtLDWnQYOJwFxfvsL0Dr48C/29AInIce2Z1jyIZt0U++j4TUcu0Ws+ADt8W+msvXltbayZN&#10;WwBrdZlhCAODppI5AZH/bfLDWp5P19ZGAEgIARLzr+7T0KL2fIj1uoF1TkHWpCx+rsuLCJKI+pr1&#10;M2UcvJK5Wdwqw3Gc2xKFP2CiT4BgYjQps060UOYBuKbYOiKmomyqI+KKpHy5vHUlJAEutL5WJdFz&#10;5/P6mv/Gmj+N1AKvTJaV+7ncZ/lcdkMxlyrnKQsqU0c8AoAi4suB5CHMPLsfoCmDiJah1O0gKjiq&#10;Hkne5sjHWTlPcbxtXBcTaTRrSVQgHqvKHUUwVu3XAA4w81KzENKgwf5AJelYJ5xKEglmvl/cW754&#10;mo1y3aUVZl6blNIxBzODVXLZflrR2gqCIDjfEOIHomCrlrPzrHbcyEWWCSaaumlb0D35463FhQf1&#10;RxKOM8YOo+5uFJMRkGkgHOG49tW2Y70pMOL3xeHKS3q93uGJVDTnELYVJXE8P9cXyEQu++eluEED&#10;ACCiwG0d/D3o5E1JkpxyvM507rsxZNu5+nFc8+wypJQc+WtsmebyZUUYAAAgAElEQVQ5jue83LPw&#10;P/ze6g/Nm7poHsHMh4jpcUkYb+bHsVa9N5ylOFktiM/SYDK8ztcwxzto+kwgIHT2Qz9MBjDE+kvA&#10;YO9sYndOhPU/1gDZmvWzksR/LTMfms6Z7F14nneXbbvvI9CNIFgYVnOVkavviMHMzFR6DuXbRXK9&#10;QtGYB5WhKvKtqGosHy+SdwxwCPBjVRI9h/l0eyvnPm0QUc+w7ZsBrCH171iZDNVKuuE+TeePnH0S&#10;MYtSvuK21poeD8SX7eQc5g6Ocze0Pp0Rj2XysEqtW7eoU+zrwYm5zMqTyCNbjxqjVYR6HTEJZGbW&#10;ABY2O9UGDRrMP7asdDRNoxXJ/lRJRyLqMet70gXvyYAZSOIEwhBH47i3v35YxoQMVv6T22otJsn8&#10;WxJtFUIIxEGohWF8dpr1BEFwPoN/XIZzL4zYMbTW8H0f/W4XlmVeaDnWz5sI3hf6y/95dXV1abfb&#10;N12wUmpC0awmBgZrtHa7FeMgirqX99fOPGW329Fg78B0Dnw8lvzLKgn/P9u2YRjGUNTwrWKrPhuL&#10;ZtY78PfIcRxzHPgwHeti2zZ+LQ5Wr4/jlQdvs7yzAkkQXKBZH9Wsq/zTVWEzwgeDebnwPY+xQjAM&#10;A8B8m1czM4FxVc2pbphX5588QCxspElBw/vWI1prIvLBfG0S9V8dBMH5Ez2RfQAi8g3L+SBB/32m&#10;8zIwmmjJdmRKRa70mcdVeSq+o3QMGCQbRel4Vd4Q4EeppPO8KOreb+TJzhhE1FNMn0LqXqFqflpH&#10;XAGDxG2eduN7Rj7WlAlm1krRY5nDS3d6HvMCIkpgWV8Gcx9a5+pcYEQ/FLY3W3QbPO4OPWOqyMTN&#10;ysp9kRbvCwZwiFNfvw0aNNjDqCUdq163tdZwHRfExtXTbBQAEJlrk1Y7JFLCa7cXIr87VdJ0HhGu&#10;rV1qWuJZUb+/202ZAhiOYyOJku+47UNTDRKkZffaVmdhKYrGFUbMGW+1TURRhP7aGgxDHHU8+xcc&#10;I3pf0LvvmXzr/lTwGFrERBTNh9JxQLmzJ0hHjuWjHa/1O0Hvvlc1L4sNxkWnc/BrhtV5fRwm7xVC&#10;wPV2ZgW4HbViOe82ysgmseAoCJm1Nm3HvpYl/ij0V18dhmuXbrdN+xlM6gmWZdmoDiJRhy1cG0bB&#10;pyNSi1NQkqiQQF/dQp27AhbIF/rqlGyUHS37eCznwfC+fIyvf4YgPEEI9WpOkmsmcgL7CCnx2Pog&#10;Ax/BINlVN6eiwlaZ9C0oEWsDJwmkpCUq1I6j6xv+zgBCsL5akPmSMJwvks227S9p6H9B6t+xilwc&#10;hZFpiblsal0sXwPaVkpcy8xHttn8uQMRSZjmbRCiGFBm/XA5ecVf3bFByOI+uVl+jDheNq1npAGG&#10;zm/MrBs02NvYlv0ys5q6k3RhiJWtvE6OA2YASsEQxlnn5F2p/ktcz+0ksdwmDza/JtbMDGE7MAzj&#10;H6cddVkwXwk9p/4wJ2RiPQpRHKO/1oVpmRe4nv3G+LLlt/f7+1DBw5x5qZmvdxwGdqz+mgWY+BGG&#10;SYbbcl8Q9JffGnXnS1HRYH5BRKHTXnp7FKk3ySS5x/E6mLSrlc3AGfLtUvu29FBQSnEURmya5kHH&#10;c59vgN8Vh6svXF5ebiLRZ2DmDkM/Wmtd9OcI1JMw28AA70IAAcxCay21kicnU8cUUf3Yp+FEQ91V&#10;JpwGjo34NQnAeKTk+Nc59h85XiPPHhCRtCz3b5nwt5nLptw0q04xtk66kCCAKs2hgbLPvMGyyg/C&#10;olqyikyqUj+m9RJFBNgG4fnzRiybpnurIHwDg2bWVQrGOpKxSFilabReT5eZWlfkMxUASyn1qP20&#10;WEpE90LK/8jUjsBgv5X7ojz26vpXoEpdKmU5fdX4rjteR3oyABfAYd4wk2/QoMEew8ibt2puK5ME&#10;zOryfv/0udNqFAAQxMo0JvxaK2idPGHiBc8x/LXlRwqDvj/o9Sf2+j5PsG0LYb/fJcf9u2nWw8yk&#10;mc/hLZOO808SbRVhGMHv9WC79jUWqT/td0/9zLf4W/vH3+DcnQmDNYMIHcxh64rgHh9mLa/USYDQ&#10;D+C5zjUs4ncH/fuevdtta7B30OosfdQEvVJG4edM04RlWTsukyuexVVm1EVicTtRrauQJAlHvs+m&#10;aR0m0CsWW+Yfy6j79P0UvGC7iIPV7xIkrlRKydKhMqlSJhnKPg7HwLppNYNARCQT1tH2Wj4zMBj/&#10;jvpzzP05MlJTbMp0jlwR0XojfYoC8chcfPMnolBrdhPNr5GR/4MTPJ99ASJSluV+WBD9NcS6aSgw&#10;QmnImilTbG1GthTH/nr2dD8JbASnGcekulzHOlFExEcV6+dwkjxm0xOeEYjIh3HfDUx0CkAe0XqU&#10;f9cyuQsM98XgeQ9eg+xTCwCSWV0mpXzCXljgHRuuexJEJ0BUJh7HUTVWkZI1kARIFNSO5TxVhHEd&#10;UV88xgCOAtjnrp0aNNi/2PKKgVQKAuKQiOUl02hQDs16DVNQN2jFgFZLzHxWqAyY2VUqfLVtW8Z6&#10;xOpt/47On9qRmWG322DNf++6S9+ZWqM2MN+rbDN+SfK7XTArt9Vp/dQFweIf+v7ysZk2YGqw5s2h&#10;Y6pw1GQjda49twiNlctAdI6UCsyMIAhgmuYBQ4g3hP7yG7nbBChoMB7IWbjddDovTxL5Xq21b1vW&#10;joPMbIV4LJONkyAfoyhiZibDtq8iot9Mou7b4n7/yp2Wu1fBzMRET7ZSVlln+yqTFj7HIWgyDM1t&#10;sy85+aOVEM7Kzs9kesjiHy+PSgIg8+uYdUPRvHrYzLrYX4V+y4PK5NspsQbCORr88jjuP7cxcRwE&#10;EbFhux/Vmt+f7SqSOgNJs09mzQBDYzi4VZkYrFI2DtResX+UArCqrBjQpmL5nCQMv3teiDai80LD&#10;4JsAhEhVpFWKvLoFhzoVaTEvMOA+doMwJqKEiC+RUj5x2ycwZyAiBcv6JpiTEvGYf9YpGuu2yw/W&#10;7M8EpFmVb7OyclT5ny0ePzSf0dcbNGiwGbZMoGit4XqOUDq8YBoNysFan4z8AEST5XjiOIZh2Udl&#10;uPKgiRY8p/BXTlzXWWhfEfT9wQPz8V6xY3ieh6jnn/AWF/5iBtUxkfC3N+/cJx1eAAMAEaRU8NfW&#10;YLn2Yw3W7wq6p+bKVGc7sNlKgDk0r6YhhcTcgZV8sNfuCF14oY/jGFprOF7rmaE48ydBcObRu9jE&#10;BnsIRBQ63tLbwfy6KI7vsN3xza2LJtJ1gWHKROIOAsiMDa01R0HASilYjvNoCPX2JOy9lqPo/tOu&#10;e94Q91ceSMAjoyjazJdjmTCrMystPR+LSYvbABEZYNzmuu4oQm8uoDfIrDoUTqz0wlH+nu+tzDyw&#10;N1M+cszMBoFekkT96/aT6ekkQERwnNaNEPRepMT5qIVBAkA8bOJbRxZWETw5s7yZafUopVrxkisA&#10;RIJ/OIr875kXE1Yi5+uC6UaAbFSrSIt9WGW2S4V0xf1gIiaiAbPrwnENwCDiK+I43jfug4gogGl+&#10;GcwJqvuzarwUTairFi+K2HANIEGZ2hFAUkdo1ikgq+rIr4sD4ALm/elPvkGD/YxNf1jKr9/MDNOy&#10;oafsF5GgfakUJj3nV1rDa7fMKOzvE0VWPfy1+x5GBv1k5AfDL5SD7957EkIIgEgriT8kap+adn1E&#10;BGb5dZjbtYabUYfv0kq13+3BsswLDIPe5ndPPX1XGrGPwayBdMV/rs0xBYn7g2hIraS1RtDrwrGt&#10;+xvAW0N/+aV33nmnU1NMgwYDsNylT7kt41civ/t/tNbacTYfOsVgMEVysah2ZGauUzByAXlE6wmS&#10;kqy15sj3WQhaMB3vPyUcvi0MV1/AzO0J1TH3YCGeaVn2EWYe8FtS6ObNFlqqogEX89bCNE0ionuJ&#10;aN7NqyFSxVdRBVfGRtTq1HC8QtJbWTQNbay/RGyoHolIMTOB6AUy9l/MfPqsGaPjwrLcT0DQnwNI&#10;wFwkHutIGlSoHQePDv8VlL5FZWodMQlg2PdeuS0MQAEMU9APqjj8Ye71Do9o1+xgWf8hiG9FSrrX&#10;9SOhOoo4MEiurecnpQxkA7umPA3AEAIPZ+YL50UBulMQ0TK0vhtERl0SbP5MrVMjbowxs5jGGj4+&#10;nH9kswvbjJR4PJz5Um3QoMEewfZWs7SGAE3XPNkQSmvNUxEaaQ0Bsf/9Quj4qZ7rWjJJJljofJhY&#10;MzNcx4FM1D0ts/W5mTQKgCDj5G6RensBYRjC8lqOZYlnrd1zz4Hdbs/+Awvf9+dChVAHBpbA9aKl&#10;KIpguZ5DwA8fPrywb8yXGkwfREvfZo2PAPwNCAuGsT/mHFJKZhnCMs1jgvHMOOx+HzPve0Ke+UwH&#10;RA/SWoM2SLKtTkK3mYYghIBmXfYjOZ8QpLNTGkVgZagxgR7cO2ReXdSAonKbNQBTgx8bB87jm0n/&#10;MEzT+SIEfQ2CLIwgzElseXJT9m1a3h6qouJYmSwqKdtIARBM9HA45lVbbeA0QEQxDNwKoI/6ADLj&#10;duZGOiFQcOFV9+xhAB4gr8C8u1baCmz7NJhDDBOyoxSJmx3PkfalzPcPBZYBRl+vKuVlGRrAAoDG&#10;zLpBgz2EbT1EtdbQWk/VL5fWFAGUTCWYjJRgQY+deMFzBH/t5HWu67wg8Pv1BN4e5c6YGa7nIpYq&#10;Zti/TQsLZ2ZVt2st3ux31/qTCGqwHzDk5ZwZ/toqTMd7lHPQeWvv3nuP7ErD9iGYGcRkCCHmdvAx&#10;c4e1vr+W9fN4ZkbQ68K2rQttg3476J1+JfPJ5uWxwVjwFg7ewkS/GgXdDyul5CjF4ziqxFF+G6mA&#10;UWm2dAKFYopf4jjmOE5g2fb9bMd6o0r6v+X7a/s6arBKzB8i4CFJkhQfGJuuOWafoyazuRpnRFqG&#10;1loKYc3CF/QEIILsdDQ2zm3Db2NR54gsoEx+3kX/jsNqyfV09R2fm1kTARwS6BIyxOtVHDQWDSUQ&#10;0appOu8E4xYQ2kgVeEPKMNbr1ye/flUkWoXfzSHSmQvEcB2pWL4Pqj4zQo8SAi9J5qfEvv/IeTC1&#10;JnJuF+AvA+RitGKz6rzqScrUBUw5TVGRp9NPuh+AfeN3l4hWYJp3gaisxq36A4YJ780Ui5SRjtn+&#10;SuKxnKdYfm3TC9t5NOsRyRs0aDBPGOvHpHxPa9YgcGeaDqUNYUUAT8WnmtYaWqqL5uHHdBrorpz4&#10;RcexfykMAyi1iZukbT2vd1ft2Gm3QRB9pfXrvYUDn5lJYzKQ592lmf5fu9Wpc3a/Cfa3iXUOf3UF&#10;tus91OoYf8C8uv9VxbMCDUwW5w9RdIQZB7XezD0bEAQhtNaG22q9MA7t/x73Vx4ygxY22AfwvIP3&#10;ON7B32KiP0iSpOd4Wze8qAooU5muZGKd7yse33LlI+qKgoDjMIJhudcaxG8JgtVfYg4vnVQd8wLm&#10;4EIp9bOFEJSpHIde9urccKJa9VVOUzxeVZAhpQqh8aUtN34XQFqvYdAPYPo7QAXyMaUbqxWQVHMM&#10;6/uriNmSmTVn14kTAAkTv1TG/nVNcJlBEFHXtN13gvEJAAlSlyjFPhIoEseUkTjFfzXE8Hqewf1l&#10;sm2gOaXtKgKuXF5MDFeYxgtVHD9tLogd07lJEN+CwUA9dcRX3XMh77sBEpaYiUaMYaU0lEoeF8fx&#10;w7fb/DnEHVDqjkJQmRzlPgI2H2PD6cxyfknprVA5/qr8OZa/l9MoAC0AFzbPnwYN9ga2NXnldNGz&#10;g/SGnwos05QEoUY/37YHpRTAahHR2oUTL3wXwcymf+bk6zsL7Z8MfX9zwhHYU2pHIkJ7YQGRlN/0&#10;E3pFe/HYP+9GO0zHfXfk90+0WlMb/nsKNdEZ4K+twva8K4NudH0TbW4CYAYIBlEyt0rHkMNjALvj&#10;kI5A+iwOfR+241wNgXcE/eXnzcUEp8Hcg4jY8w58UGr1y0kcfNbxWjBNs5xmRy8QZUIxJx6r1I8T&#10;Q+oPlcP+GhuGsei67nVxGL0jiro/u18ivzOzEYXJz9m2fX+lVIKte5kuEjBV+YoT54IPvOKklQmA&#10;sgzV3c45zBommd8G4SQ2fNtVq9c43+aNNPn/BC4Rj1zIud4/GwnKZtYDptbMjI5mfV0c+j99NrgD&#10;2AqIqG853jsV018wUVcPB74QmdoR+VrG+hFeH7fFsQsMjvsiimrHOuIxHw+bPbfStAQN6ASEpykV&#10;P2O3iR0ikjDsmwCsYcOvdZmYLX6W94kRadbJx9L+vGwNaBYCD2Pm+fB1uUMQEcO2bwNzUIpmLVDd&#10;r+Xt4vcqIhEIy+lJFFSPdWXVfa/aTwAOIDW1btCgwZxjbNKx+OqtlAYzjgTBmand6Mys0x+9ySNJ&#10;JLx2ZykIo6kGw5klmNn1V07+V2+x9WP91VWMO+lPM0+vXZMAM8M0TbQWFxGH0Y1hYv/04uKhL+xW&#10;ezzv4D1g8dtK6aTdaY8dSfVshL+2Cm+h8+hg7dQv7HZb9gWGI17OFYTSh13Xpa0Qh8yMoN+HENSx&#10;LeNXk3Dld4Jg5YIpNrPBPkKrdejza9341VHg/y+QiBzXxbh8IIPHNsGuinI9NeIxrRNSSo7DEJZl&#10;nWvbrZcpu/cWGXWfttcjdyZh79mC6MlJEhfNqqtUWHVqx3EDxpQVYgWSkgQBy7A7cx+5GgBgh6cI&#10;5GNDJVc1SS+FJSmQKCnlmP5+DJtaF/tzxA3BJZKXJUAxiJ8v4/CnzqYASOPCdd2biIwPiPRRMXTf&#10;smZgmFwEhu+HfLs6iBBQJIXr8tapA0cpAxNoPFXF8Y8y864GsSOinjD1DQJiFanZOlC7qDCSfB21&#10;v5wmK19oAJZSyVOY98fiDxHJLJp10b/j+mHU9+U440nABAbNrGvVk8N5a5pcSsdITeCPMfNiTZ4G&#10;DRrMCbbPlgiCEHJqihvWpgSznsYrPTPDsAwwJfvC3xwzH4y6J9/S6njf319d3brZ7xybWGsA7XYL&#10;JEQYdPtvtdvnvO7AgQNrM6l8BNzO4U9FSv8/SaxuZ4DbCx2022202204jr3JpPfsMLHOEfV7sF3r&#10;+X733u/d7bZsAXNH7qXiBzKI5tmno14QlrUt1wNxHCNJJCzX/T6h1Tv7a6efMoUmNtiHOHLkSN9t&#10;HbxeKvn6JIq+Zdv2kOqxDpsRh3X+G6dJOBbBzBzHMUdBlw3bupqJ3pzE/bcmSe+7ZlH/pJEk3cdo&#10;1q8gwGUeIM+q/NeNQpFsGCfPwCTXMAwBwheJaG+QjljsM/MJ1AWJWfc/t46isfUg8Zr7eGQY5Z7j&#10;kcomolStVDzOmogizfrH4jj4OWZuAsiVYJrmzUz0TyA4KJlMa9aUBeRJx3F6dXITaxTSAhvjXBS+&#10;l+6B2udSUYkwivApZ2MAMUh/d5KEP7LbilYi7y4o9Q9Iz6c4FssuF8qkWPG4gRqT3goz6+K7oCai&#10;Qynx+K1dJWAnBSJag2neAaKyErSOWKwiIusI2xryW2Z/I8svl1FXJiNVvh7ZbTVugwYNRmNLpGPB&#10;ixEAiCQxpvfQdVhpQA8/fyYDlhKAeOhUCp8her3lB0T9U+9wHOdxvbW1bfoZnE8QAQsLC0gSdSLW&#10;6pWtpWPvn9E8bywsLJz78VPeoRdbhveiKFSvCqPkA77v3xLH8i7LsrBBRLaw3wPPjBp1SikQAYLw&#10;y8z9PUH0x+RbBBj76X6aBTSjvZNnttYaQa8Hy7bOsyzjd8Le8utWVlaaFewGY8F1l/4l0fLnozD8&#10;OwbicZ67o3w7FonFrfhunBghWaoyCkJmrQ3Ldh+nEvmWKFh7dRiGl0ykrhmAw7VLWfIvmabhKq2T&#10;wqGtkIfF9MAgmYDSPq7YRwDIMA0wY2ZB6HYKIpJEuIV5nQSpIlmGVV/MVOiFdN9GT3GWK6cmGQDx&#10;5otuZapSEVFIwNOSOLieOb56+2e6/0BE0rKcv2TNHwXBA2Ahn0iRAGvOF6o3/DsOos6HaXG7QKKV&#10;TeGH8ta5JMjLyf8K6UUsIB6vkujHmPnYGKc9PTjOtwXhG0gDy9QRqGWUz3+4L7RO9xki3y6mEQCI&#10;mSWAg1Je+Ih99H54F7Q+DiIH9fd9mTxEabvuGjCG4wpu9vtYRVaOSqeREo+Ni4cGDeYY82yiU7Pq&#10;NhkoqaCVekhmIbUnfzm6Z45fY3ByvW2ZB3q93s4KG8fTy2QyjQXDMOC124ij+BPdUPzukSPnnppK&#10;RTvEBUQhgK9lf/8CAMy8GKzdeylDniuVfLwAX6I1X+h53hFhGAAzmBlJkmAwaOcUkAec3GWEQYjW&#10;4tJRf637SmZ+4zyRx9UgE2BzH71UzgQkaBEQO178CMMIhmEYTtt9DoLo4bG/9rt2a/HzE2pmg32M&#10;dvvIKWZ+cxCsftIgvNLxFo4lUX9rLkdKKJtS599zIrIcYGaSwWXyKrNP0lpz6HdhGIZlOd7zZRR+&#10;fxyu/ZXlxH9DdKQ/4XonBg7DixMkb7Zs68FRFOWEY5lorCRFmHmU9UAdwVA+NkDQyESGguiL47V+&#10;PiDIWNGsRKk/ioRU9bhL4/RsnD+VuPaNXicMSinrxnFGanHhJTC/wejKJE5eGvf7f2q327eOd2b7&#10;H0SkmfmvpYzuYtY/AsZRSt8fAdS6EVjPXvqek2Blcr1IPGcvfwPm22XyUpf2VZWFXFTI4JiZH0My&#10;uR8zv5OITo918hNG9uj9NGR8PoAlABKDwXnqzinfV/y+kS91lSRIKg0i8IY6VJTyaCHwcCmlYOab&#10;9+ocMgelfoS/DSmXQNRCSqwCwyTtKLcW+ZgsKq6LY6ziWkgq0BDFOspjsGr8FvMx0oIOAbhnnHNu&#10;0KDB7LFN82oCAG1ZKp5kYwZqiIUpADEtU1TNGlqrFtDdk5F115ZPPNmxzbdaQhzo9fydFzgnP5nM&#10;DNd1YFi28nv+e7/sHX7dkSNH5pJwrAMRrbWWjn7JaR2+sb1w9M3ewrGXwVx8kVLJy+JEvzkI4xuT&#10;JPmSlHql1Wqh3UnNsj3Pg2kam1cwp9hsCEX9HizbenrYX378TBq0A5AkyhQl84V5j1694Wdpx1BK&#10;Iej14TjW5ZrlH4f+8svu5DublewGm4KIdKt14EYI4+VJ7H/asm3Y9mjDjFFEYVm5mH/PfT1OgWQE&#10;qgkFAGAigtaao6CvDdM4KIT4hTi03hH2Vp84j/4eo273conkesu2HxxFUXGlrYoJ3kpflnwMjp1H&#10;sOYTpm5/Y4t5dxWGLW4VQpygNPBD+bzrzNOHCavBaNWpr0deT0tZp+a/NbkvyGKRVPosqOKoC9CV&#10;MPk3kiCY+9/6WSJVPLr/DDL/HIJOgODmx7KgMoPXZdjMeqjIMfcVj21FVZxd1zxQOhERBcx8QCXR&#10;D62tre2aKT0RnRSm/gggJNL3jhrV5/r39awo9nFVP6TkY/l6oLDNzCyJ1JVAeP4OT2UuQEQ9mOaX&#10;wKww/B5Xt4hDFdtDRY/OLze7RsVrOUrBqgEsNkErGzSYX2x58pq/WhODtTaT0al3AEoMEIlpCY2k&#10;VDBIHAx7+oHTqWF66C6f+AHPMX4HrF0/CCYnZJsD4nFhcREyUadlwq9rLx17+zVEU5YCzgbtdvuU&#10;3Tr6Bcc7+JHWwrmvc9rnvqS1uPSiXuj/dBTpPwjC6B/jOP6aUrrXbm8Qka7rwthpoJo5UesppWBZ&#10;JpSMX5r5MJpbSFIWz5nSMWuLQUrNra2+Th2STxSBH0AIch3b/tkj/dbboqh7+aTraLA/4TgLt1v2&#10;wi+HQfT7UsrjjpcG/irf16NMrIF0hllFLOb7y8TjhMyrKatksKmlNHEcaykl245zJRn020nc+80k&#10;Ca6ZQP0TQZIE15CN603HviIMgrKCZjMzyHHM8LYKsizLAPOX4eHebeTfPXzjznsYfFtGLI8KtlBS&#10;ClH5+OB27uGRNkhcygnh1MNg2V/kqHoZQASIBRb6tUnYv3bMsztrYNv2rYDxZwTcjdTPI5Og4jUb&#10;HP/DxGNV0I/y9yIxPIo0qvRtiAHVpM7+UuIRgATooZ7j/HQcxw8b97wnD/e4Bj6tNZeJqSrivYpA&#10;zM+/bNKenmsauK+MgTqUoifvurn5hEBEPSj1rUxGXfcMrhsvqEmfHpfF8TR0HIVjVWVtVlf+aaKJ&#10;ZN2gwdzC3I6JbCbFDrzECKbTrPylXdMEhTMDUEph4cABw+/199QqVe/MvT/q2OINWksjiuKxo3SO&#10;hV00sRZCoLWwgCiIvhBpetOBA0fu2nGhcw4i7ziA4wA+B+ADzExRtHZRrxccNSzzapbyKsMUxxTj&#10;knannRJNDEgpkSQxtJ4fQmxchEEA13Mf7nfvuxbAP+52e+qglLYdyxJS7gvOe2Yg0BlA5b8REytX&#10;SgmlFDzPuyYMgncF/eV3ua2DH6J9sijRYHogohjAX8dx/0tR4L/Csq1rDEMgjpOB38+tBJQZJ09O&#10;RO5YCclMhZXFOpKOozBkwxAt07a/V8bxE5K4/48M/G/b3h0TV2a2krD3bFbyJyzbOj8KQlkyCS6e&#10;y6b9U2NiXTS7G/dFhMkwQCRX9ppZJF1xRRIH3ZtB9F0YJlcqyMa8X7hMPObIQ/nwutoxIx4zv455&#10;rtRscrxeJoAY0BGADhNeJSPfNmzv/86/W5XZwbbtrzJHf64S/ZOa+UJohCRGju8yaIzjWRk5icRc&#10;OpbXUTRNLtZbVzYYLInoXEA/N459su3WF0ad7zSQjaebpIxaYHoMwOU5aXHE5qa/QHXf5cd53bcj&#10;wMRMnD4nyuQYsojW7Syi9Q1EtEM/V3MAx7kDUh4B0SEwJ6h+VufKwuK+sgl6neK6YjwNmFkX05ef&#10;71Vm2uWbZpGZ7yMiVXF2DRo02EWYRFv3vyWEAAin8bnPTe0BK1VkM09ZacQaWvHR6VUwWfSX73mO&#10;bdNrlZKUJMlkCccck+EQx68uM6cmYSD0w/f3Arz7nHOOTsBefO8hmwDdmf19FgCY2ab4zMVRqI4x&#10;q4dpLR8MogvAdFF7oQNojSRJEMdT83SwJWw2fLTWMAwDrDCEFagAACAASURBVMOfYOZ/nlfSyNJs&#10;m7aNJEkw0xti7+PeJIomTjoC6bMi8H3YtrVkGOZr4mDlCVHU/SPHWbh9ohU12Jew7fZXmfmVUbD6&#10;QiHopW6rYyVRsO7rMQ8aW4VxlIvlNEU/kDsiHnPXeaXiMTgJIwCslNYqCGAYRsu07B+WSfRUFfdv&#10;VJJusFuzIwXi2L9aJv7zTNP4fqU1onDdpLrqJ6KuX4oqls3SlL+P6mszieM+meanR6SZW1hkfTYh&#10;eZwZRwAUrY1G+TsDwBkZOAAayFk1wS/w8qCMniyGphkwtdaURjsWeV0xAE+DfxFx6DHzRxsyYANE&#10;zteiKPozIfR1AC4FULYU2IhSTevXqo5sSY+OqK7iePF+KRPYpTrEAElHIGJwQiALEM9NksSwLOvf&#10;RtQ/NRhGfItKrAuI6Cg27omqfqp6PuT7dEWaXPGIjHisyqeIqAPIa5j5pnl9px0X2bvbrZDyahAt&#10;Zv4dqxaIikR1ecEDFekBCSpwi0XikoCQAJMz8nHUgsooMAAXwAEA942RvkGDBjOE6bU66PdWQTS+&#10;CacgAZDo0fd8z9ReHqTSFoGMadr8qiSBMMTVmzgpnwv0V+/9ccc2fkXGMZK5U19tj6lkZnQ6HUgp&#10;16Tk/+Z1zvno5Nu2t5GpdL6Z/d0EAMzcSfzVi1SkLohk/F2GoMe0O+2jrDWCIKwme+YkoAwAREEA&#10;yzavlr3VRwL4zG63pwoK2tx4JsyYia9B1h7FhjE9txY7hOm4dydhP7Esy9pJ4I5RSBVqEm679cTQ&#10;Dx4a9Ffe4baW/navqZYazB5Z4Ib3hOHq15SMriOiR1iWhTgez2qgHDhmVJq679sEZ8/wKpJtqHyl&#10;lFZBH4YQLeF4P6I5fFocdT+lJf+D01q4ZVqKnHB19SJyxE8Q+OmmZXWiINAYVMSU21ulXKlCWYlV&#10;xlZUk4K17lt2+5ubpJtPOM5dHCa3geg8pATLqD4tHqvuFwJDZ+lzMrFAcRUKo+zIiP4tiiPX64wB&#10;uBr6p3TUeyQzv42Ilsc407MCjuN8IwzDdxsCL2HmB4ARZIrHotKw6j6vMyEu3iel58VAYBlUpxkq&#10;Ozuus/1ioC0MVgQymdVzkiSxLMu6edT5TgNEC8vM/Ckt42ehXhE3kKVifz0BKwRTFs26QD6uk2/M&#10;rLSmBwkhBTP/yz4gHkNmvg3AIyBlUSEKDD+Ly2O0RhWKNNzPBulYGtdjuSIuL7TVvWQeYuaVZoGj&#10;QYP5gogTdZdhbM2EmQQBZKxOqU0AACHYAdhins7EFQCU0lBSXoxvfGNufaQBQH/5+PNc1/yVZBaE&#10;44ym7USEhYMHEUfJV9gwftrrHGkIxzFBRD27feCrZuvAje3Fc/+r03ZfFPaj3wjC5Iu2baPdaUPs&#10;IsG42RBSWsN2PUiOnjGTBm0DJIzWbrehEqnKYXoPxR3Cslp3CaL7tvqbslUwM4JeH7ZpHrAt8YYk&#10;XP3dMFy7dKqVNtg3cN2lm86shK9QSr9dShm4rc5Y+arIxipSsRjNOg82U5d/C6hS7JS38+/pCoXW&#10;Ogr6mpldy3aeAtLXx+Han6uk/4tJ0HscM4934iNw6tSpVhJ0r0ni3m+ZnvVuAp7DWnei1H9j1bNq&#10;vX0VbUfpWD7J1Mi6mplH5d90hciyLEGgLwE4s+nJzSGISAoSH2VGH8MmjVWT8dFjLicY60S+G2UU&#10;FU6bjWPORWLpHymATJD4bhn7L2bf3zMWRrOA67p3mha/i8H/QWlwmeLYH8SgHLusNKtT9xWuMFVd&#10;7VKaSlTed5niURJIEOtnJmH4pF3yhf11DX1j1ra64CO5/0agxo9jKX8KrUf5dgQAMHOsNR4A4LId&#10;ncWcgIjuA3AbiGxUj426feWAMBswkRKP1cfLY3ezMVp+1hfvGRvYCNLUoEGD+YCpZfgnlmX9VpIk&#10;Y/uIIxCI9ben2TAhuWM4NqXmjdNB+gKrXVxwwRKA01OraAfoLh9/rtt2fjUOA0g5I65hW8Ku8TIx&#10;M2zbhmmaSILwb/3EfNuhhUN73w/KLoJoYRnADcx8QxiuPl5GyXMNy3qSZ5nw/WBD+ThHasckDKFZ&#10;P5m5d4SoM3f3HgmjUy8eaVAHIloLestfFJZ1DFE09fqiTKHmtjtPifz+1UHvvne67UM3ENHcErMN&#10;5gPnnHOOD+C9QdD9qoyjlzpe+5EqiaDkaHFEXSTrUenKQWbGVD+WFWuboazsWScttNY6CnwQkWlZ&#10;1mVk2JclSe/FHK7dGYVrNxPjDlbiywlwX7vdXiWiyhcvZjbR7XYi5iWyjYcBfBmDHydZX+RaLTeJ&#10;QmitFarIks0fonVqrgECptCt5b6pU/gVjjExswT4lr2sgjGd1md01P82gIcA8FE/GS/1d61vxyKo&#10;sKXBI4ndmnGcm1gPHNcA+Qw8MzFwGQfB9eR5xzdrzNkCIu84s/9OLellmvkhRBRgWNmV9mfV1gbZ&#10;ozF8XfJAQFn6TRWPZRIzAw+o3jJns0wgwWDNzEII8UNRFBlE+MQsucfMLPgWpcL7kaYrkPZf2swN&#10;Ir7Ynyhsb2YynJZTrXhcP87MSqnkCcycENEdUzjNWeNuGMZhKHUgi2pdRtWzoby/TqFbzpv1vcz6&#10;3mQMjmmqyFu8TuV75Qgz+40FTIMG8wPTtL3TYdhTpmGMZcoshEAQhtBa//tUW2bgqOO5BV91k5/w&#10;KylhGsZixPJByExX5wm9M8d/tN12XxMGPuT6RGgGxMcU+ZV2u41EyjCM1e93Fs/9yHRqOTuRTcb+&#10;FcC/Br37HheG0UtbLe8RUkpE0Wx9Pm42hKSUcFteO/SD7wbwoRk1a2wQYccKoEkjFTiwYtZza14N&#10;AELgk9Dq+wUR9AxmHanqsQvHcY4w8xtltPbYKOr+aePrscE48LyFTzPzV+Jw7YXM+vmO1+kkob9l&#10;n6Rl0+uiT8fy/jGLHH6E1i8cjUEYAMys03eqGEQkTMu6lAzzUgCIgqBvErpJ2F2TUS9WWq8A/HUA&#10;DKIOKzwkCbsOm2gD3LYd8yCIoKWClBKh31e0EXChPEGsN7mrR5k0zM+hSDzWmZ5W1ssMS0q5wmTv&#10;SX+OOYjIj4P+PzDx/ZBGW6xbZKnow1L3V9Gz6ScxQ4AAStWQJQJxZAtzsiAne4q1+QCuSgS/kTl8&#10;C5H7rdFlnT0gap1k5ndBRi9j4CoAReKsjCoCpsovITCoiB1FGJcJnOL+7EOLzL8jD2akPMq5EMRP&#10;T5KoZRj2J4loqlZxA20gAvPKx5R2bQIuRGraX3VOxXFZ9fyofmalhGPlszWDBmAppa7t9/t/3263&#10;T03ivHYLRBQz8zcBXAMiA6npYd1qfF2fFElfoOindON7eaxxFlxmaAGtouyq8coAOkgVj9Nf/W7Q&#10;oMFYEGwYd4O5K8R4Ph1N00CSyBXH9u6YZsM0GQcwJZ9gOZTWaC0tCKWCC6da0TbQWzn5eEPgNXEU&#10;FgjHGWLCXAERobOwgESqbwoyf7EhHKcLr3P4Zrdz7s+GQXK9ZpxqLyzMld9SZoYQBrTS352Zy80V&#10;mKtIxzlYME0VfHPQkHrY3sFPBn5wl+06M603iiLIJIHpuN8Hlbwj6C8/l5nn2nVGg/kAEfUcb+md&#10;Gsarkji82XJs2La91TKoTsWY75+Yf8f671WT5+pCUgJSR4Gvo8DXQlDbMs1jlmNdYdjmQ23XfaLt&#10;tl5qu62X2Y7zfMdzrjYt64GmZVwohHEwCiMZBaFKkkQxs8otyFFNbhSVeHVtKiv0yuZ0m6kk685/&#10;fXJrWaYgErc4jnPPiLL2BO4+ce8NIL4F6cQ6R7Hvq/preL+uPE5IX9soKzSNbp0fY4wxYRhS0hW/&#10;B2B+iIzV66MoeuDmZZ09IKLTwkzexeDPAvAwuIiwQQlXZMWGWXDd9am6T8r3Wb15bHXdGwsrmfJR&#10;kAA0nqZl/J+Z+XBNW6YCogNrhuXcwMz3AbBQTxIWTajLizblPhmuZtjNQ/6nAGk5jvMoZp7tS9AU&#10;QEQriONbs1W4GjJ6fXuzZ3R6XFbmLX2aSInHobKrxmtV3QLA0oj2NGjQYMYQnqe7RDQ26Zj56rrP&#10;UeZ0HUGzLvljmNI8mwgs463NLqaMVCChf9BtuU4cz7WoqYT6a9TyPERhFCqtP2S3Ds8siubZDCJS&#10;oTI/BqIPx2EUe56XKmXmBFpKgHEMwNy9mO2Hl8XdApFYBcTXyJg936eZoaIAtuMcIdCzo2jtcTNv&#10;RIM9C89b+Bwr9WEZxbcBgGVNbwwXfT1OstjtZtRa6yRJdBRGOgpCFQUBqySGjCPIOEYUhiqOY5Uk&#10;UmUm1OOY1m2GuglsHXK16GYT3KryWRgGmHHvXjatznHZZZfFzPg8QAHqSSagenK/sVnfi5z9PxzU&#10;ndb/H+M61BwmijTTZcTqSXySvdFlnF0gWjgD4GYwukiJM2C8e6WKnKnJM+TbsYpMHJGmugmcOa4C&#10;kDDjQiTJJTVtnRqIaM0QdC+YDYwmEeuILJT2b6A8V9ZVeYQG9LEgCA5u9xzmCp53GkCYRZytGld1&#10;/Tbuc7oCspi3jmSvW1jJP1u75F+0QYMGFRAkzumTMO4xTRPjEHuGYYAE/RsdmrofvqWZPCykBIR5&#10;7vQrGh/91eOvarXcH/B7VV08owfoBKvpLCwgSdSdzPTK9sLRv5lzoda+wsGDB3uOd/hdSomfT+Lk&#10;9vZCZ/uz0i1is6ucJDEAfVncX7l4Fu3ZCgj6UDNMtwsGC35/FPjhNEmbOiRSIgpDOI51uQD/Xthf&#10;/i/9fn+unvEN5hNEBKd14MZIGb8Qx/J/as1923MhhNhSFOqyaXXZp2O+b4vKx6KvsYFmV51KIc92&#10;QAC0lFKl0EWfcFWTvTq1ZZ62Tm1UVs6UUTavW9fl5dbsFeXVgZRUDOCOEWn2FFZX/Q8R0WcEURvD&#10;ip8qcmBcYjhNVyBUMt0igUeSN+ViCKkfwPK4IQCaCIrBz5MHgp8Lw9WLNmnTWQXL8m5m4vdkxGMe&#10;zAPInwEEkf2Npy4b3kfYiBNUVUZZCVh1DcsKtexLGlwGgJasnxpF0eUjT3YKCBP9b5oRYzgscvme&#10;EBX7y8jT5SbW6U4mgiXqnnembZvXMvOef/cgIgnTvA3MEvX9tdFH9UrajTxy4FhVecC6mfV6uqog&#10;VuXjOTSABQCLm51fgwYNZgMBZoDpPwzb2jTGhGma6Pd9kLBunH7T+NAsSEeZBqq5kpnHk3pOGb2V&#10;4z/Z7rR/3O/1xw7sMzXssHrDMNA5sIQwDD8eaecl3sI5t0ymYQ22itbioS+Eyv6pKIw/1lroYFxl&#10;8zShNcNrtwwF+djdbksZWqkj1Ud28Z4kAjQ0szX38ud2+8itzPyXpuPN3Kw/i3CLMAxBgOW49rNM&#10;RO8J+svPY+byBKRBgyF0Op3TTmvxLYmWr5Vh/BXDMOA4Tu1AriMVi/vK5tfbUDmmE6uZKTe4OBks&#10;mnVWEVeE4ckmSsertqu+Vx0rmmiv11NwzVGckNZNZC2p1Ddttz13/ru3i6NHjwaJ5Lcw4WNI+6S4&#10;yrMJmas3VyFR9j8PbGls6tOxXNf69SsTWYqIEgaeKcj6L8x8zhbK3fewLO8WA+I9WqOH8S1CRhGF&#10;5XQZ8ciM6vumhmjUBKhK8ikjHDOOmiURnSuIXyij6Adn6UrH87y7TFt8FECC1O9psa3FdjCqibTy&#10;eZeJNAFoQTJTUxpD+TQRHVAqfgwztydwSrsKIjoB0zwJIgujn+F1Y67qWV2Vp2K8SRphaj2q3sbE&#10;ukGDOYIAAHKsv1w7s/qFhYWFkcSjbVtgppsXDp735Wk2apm5w1pfrFTZAmbyL9tKaWgtz8fgy9qu&#10;oL96/EmC8PNhvw890p/lPKsd0wm/67owDFMG3eCdbvvcNywuLq5MunkNtoalpaVVp3X41/ye/36v&#10;04Fh7C7xyMwgwwRr/YBdbUgJzEwgdObJFB1A6iSdOHZdd084xnZbh94X9Lo3ue2Fmded8z1SSoRB&#10;CMu2znc991dD/8xb4v7KQ2beoAZ7Ep534GbTXfjFJJZ/JqVas123csGmKqL1FEynx8GEH1rD7ilR&#10;TSBWmX7WtWU7baxWVG1EJi2ToUO+72zHJgJ/kohOb6P+uUW73T5tWa03GYS3Ig08kr/LjlARrXNM&#10;41yLUWa3G+XX+3ksjofyNcrzdAFcksTBb8Rx/6FjtOmsAdn2F0DiHWBawYaPx1Ki7F9xTz2BBgyV&#10;QRn5WHWsluABqol+UOoONBtgLJnZA/RTVRw/Y5YCDyL7a4LVPyElHasI1eInCt/LxFUdcZsuIDEJ&#10;kjREpDFzTCQuklI+eAenMU/4D2h9HERlEjff3oxwzLerlJCjysi2ZTHvqN+h4vc2M8+VC7UGDc5W&#10;CABYWDi2bLY6r+/3/c8uLCzANIyhhJ7rwg8CH2S9k4imqrRpRWsHCbQ0mnibFBjQ2uz1TrRmUFkt&#10;ot7JKwj4ddMQQkq5m00ZxDamBwsHliATeZrZeHVr8dz3FCYGDXYZRMTtxaNv9Xv+u13Xy320Tg2b&#10;XXgdxwDjivSldG7gMMNOA/XNHQZMDOcZRBR4ncO/Hvu9W7zO4q4GMoqiCFEQwHXsJypW7wi6p1/e&#10;691bo2ZtsF0wsxH0zjwzCdd+MwxXn3Ty5Ml5uq+3BSLqOu2lP4mVfnkchreQELzTIEkFxeP2fhs3&#10;XxCpMsPeDspl1AWyGKWo2io265dyQIOyaql47lmb2EgSuSZM+zMTaN/cgYik6XQ+zKDfIaI+mIvv&#10;s1X9mfXPgFK0tvjsKK2bV2+YWW/UQUMBgwrV15ZfNst/EIHewHF89Yj2nHWwbfsrivEOMC0D7GXd&#10;WaX8qsIoMmic/OW0QP39X0yDjHgEEWkmijX0tSoJf5RTX4uzgXX6q4LoBEAOhvuiiriq64sy0Zrt&#10;01zxSrZefko88sPiON7zZDoRSVjWN8CcZMRjuQ+Lz+Sq/h1F4G6mWqwii0cRxvlvhANgpsGMGjRo&#10;UI31Fad2+8ip9kHnVf2+/37NnCwuLsB1HTiOjcXFBcSJDA1h/+7SkfNunXajdL97kIFWNek4Wf5K&#10;KQ2QaDvcnrmz4xzMvJAk8jc81zkQhuFuNWPHMIRAZ3EBcRh9OlT8ErdzaN+YMe03tBfOebcfRO9x&#10;vBaE2D0yKEkSMPSlYXjv/LwUBMESCJ36RY/d4dDTUKKkkJoL7QkQ0aqtrNdFfvdTbnthV836c5Nr&#10;0zQ6bqf9YovM90b+8g/NdAK0j8FBcF7kr/yaZRmvMR336Qbwh0sd++2xv/YS3/eP7Xb7dop2e+lW&#10;2wteqRP135I4Pm17Hkxz9NAp+2ysMMPe/sO3mngsT7gmgHXSaJTpdNXxssJtO8RGucyBcji34tzI&#10;VxV5l4QwTGJ8y1xem6qVzm7Dddv/ZBG9lgTdBMAdnXpjKJY+8+2N65BRipzvy2lHHrruNYTxEPFY&#10;JoxzErTPjHMTnbyBk+DRo9t/dsFxnK8pjv8YLE4BOl/MGbyn6kL+DH4f8dypXBkcQVrqch1D6Qqq&#10;RyaiGMATVZI8a1auTogujqD4k0JQWQUMDJNkxejf5ZeV8nOuSEIWA8xUEmVC4HHMfNWOTmYOQEQ+&#10;TPOrGFSPFs3Ty6RgVT+mn3IkaVgDWU5TRUIW62Xg/2fvzeMlueq6/8/31F7dfZeZO0sWQoIBEwgY&#10;JEB44AFZRFEUHkUMPxVU9mAQBCFCeEBFjRAgQISwCSIK8iCLgPggDwQIGgFlC7JkT2aSzGRm7tZd&#10;+znf3x/dfbu6uqpv97293Tv1nted7q46dc6pqtPVdT71XbBYJocsKZk+XRcDogN+dc+9rmTDfqEf&#10;xB8JgugGxbjDD4IvRhAvru459bOT6JQkdappGYaU4zfoUUrBrbp6hODMsTdWQH3lzhdVapWz6/X6&#10;ENZAs+NizcywLAuW48CrB++/7dDySxYXT7lz/J0r2Q5udelqv+H9s1OtjrWdviYrzNA1TZdSO32s&#10;nRiCWI8WAapN4vozDEQEEMcAdoR7dRuam1ux3L2vCL36Zw3DGGtG4DRFMYGTJEHQaMAwjYOapv1x&#10;5K+81fdXZi6u6E6CmfcGyn+L5dpPBmCGXr35u+BYP2U4lYt1it8WeitPmHY/twvRKYFZmf+wCvHc&#10;yPe/pECJ6WxuzFkUxzEd63FLHepv8Vg0OdtSS6k68oTAvLb7fd6MInGkR+BIxYnLc98lANBNE6zw&#10;VTpwwB+yHzsOMt1vG2bl9QT6LJruuO0kJDnjITfGXv4xF02hsSXzipSlY3oekZfoASlLsCIBq3Xe&#10;SAAIQbQUK/WKOKg/qs+unnRYVu3GRPHbwLgbzXMLZMWd4sQyeaJ8VqhBU3ikfoJbWpzLrt80izqD&#10;IoAfIePgV5l5IjcDZFk3QKhPQ4i28JgVGbMUxbjMipGd9UoRMRFx7rVcASAp4/OZeTdktL4HmnYY&#10;RDoy19oCsuty3fILtssRMpPseckTO9PrDXS+LyUlJVMi90nT3Nz+bwP4duvJgEFE485U3QWROM+y&#10;LERhNPa2mBmaaUJ5q1P5IfDWTpzPyv8Vv96YRvODscnPSa1WhR9Ey4lSV1bmD05EmC7ZPkQEXl5+&#10;g1dvnOs4zlm+P/n5WFuwRiLPBnDdxDuQgwzjmqEJe/O4qtuZw28Nbs7NZksNHQAiCpj5dYG3/H0C&#10;Xmzblh0E09VOwzCEEAKm414Yet4Fobf8CY7F39vz83dMtWM7kDhYf4ztumfHQbARj1gphdAPAASw&#10;HPs+Mo7/3G8sn71Wj/7mwA4Xf+z5+TuY+RWRv/qzCfMLTce9F2SCKIq6MldnX9viYza79ZDkuRX3&#10;I08oHJY88bKoH0Uu2Nlts/X0I3vBzbsAp/czvV5LomjZ0Ix/G6CdXQERrTDzG6Oo4RPoia1EFnk3&#10;1Hkx0PLPB4PQdqrmVJnmkc4ToFK/UxuGUNwSOvuNIQI4AGiBCS9NQs/RTOdfpxmeY5awbfsWDoK3&#10;SZ1exEqdRkQesiJL5+i2vwdqY0k+mWvERmKZbHmRqiu7vv0597vdSjDTNI0kDkF4GGSsMZ/4J6I9&#10;Y59jElk3MsffUYoeiWZm7SKxEal17f3tZ8XdQlFrnBeVlUTkSBk9mpn/edxhysYJESk+fPhG7N+/&#10;F0QmmNsJGPIeTmVFye7jk4BSSkTeuKP85QkBerrevPvi9LZLzLxORNlkESUlJROir68bEYWTFhwB&#10;QLE6XfUkkUkzYiu/JAGRODDaSjeHmUnJ4Ddd1xW9SXMGqmHkfRqmGSEEqgsLCOPk+8Jwn+tWl0rB&#10;cYdBi4t1CHEVM/M4XV+LRiozgwwDSsYzY+nIEIum42ySzGnyEBGIEQHYkTdNRMROZc9HE8alUZwc&#10;H7eFLVBs7dhGKYWgUYcQpJuO82tkqvcH3onf5pWVubF3bhehWN0fEIXfmab4SMK2zOfsmbPeHobr&#10;Z0+2h6OHiNhyFz4fxvScJAjfG8XxPaZpQtO0QnUkL4s1kC9CbiJK5liJ9QhGg1gkDkihK3daaMiS&#10;dlXMVpK3Xb/+9VWcctysN6wgTcsSUvI1MM0f96tjt0FEoWVW3qRYXg7GUWZ2WvG1M8eS88WAvPPR&#10;OWPNY9ypbYBzyem28lZudL1pacchQDUJ9eIkarycmctrcguy7ds1zXy7ILod4EHi0RdZluWJxcBG&#10;Ypkui8cCgTg3nmFPne2M1oJaURAVhQr80zJ2f5VXViaUbU7/NgStotfNuuiYIGd5P+s8QvFxJmaW&#10;AC0B8nGTci8fF3TaaQF8/ztgjkAb4ySbnT57fDlnfdvNOls+W1f6tfW+J7FM0TlSACoorR1LSqbK&#10;dNPX5sDMNSh1cJKujTJOQExnTjKrGgAEweppAD/Sa8ywlWMb7n5rmgYs00Tkhx+te+Ji2567dVpd&#10;K9kerrv0lTCM/sNxp/d7rBLMT63xXvblhzbKMuHYjgQwi9WdnpipWt1zLSm6JAmi/3SqlakmmGkj&#10;pUTQqEPXtAXLNH4vNNR7Qn/5qWUcoM1hZhtQPwnur4UnSYI4jqDb7vmC1VtCf+0pE+riWKlWq8cN&#10;p3Y1hLgkjOPP65YF07E3Hdd5omJ6WTYeZHtxQXVFVoWDuD5vhX4CVVZkzIv5N8hEsV97PVaOGTdr&#10;AGAigkwSqQnxtVm4zkwcItj23JdIE39CoDuUUlXkWxylLRDzJvhZmuew+445r3yR+2q6/ex5b7ta&#10;E4CYSBgK9MtJ4r9gpws1o4SIDkUJv51At6Db1brz2muB2n4VueV73jPnLM9apWbdjfMEzo1s1opT&#10;dTCHJOiB0rV/bRKiMhGtiFj+E5rZ0jV0W9D1EwzT47jn4UamPNpu1sQ9buoMgJTiM4Hk/EnPOUcN&#10;zc2tQNdvQye+Y79rSN7y5mv3t3oz4bK1TOfmhkl2LHd1MbPdwmB7VlJSMg5m7oK3vn70PgCduXkG&#10;59HNu6WUYPCpaMa+mRxxdIFjmcb2LKomb+1YcR0IoTfimP/UcpfesLS0tANU05IiiIh1Xf9UolhN&#10;ZWImE5CgvTMzoSA+HTOZuZogNOFNuxejwKou/livz7009IJP244DXR/fqd/M2jFNFEUIwwiWbf6E&#10;oWmXJeHq28L6iSfPzNicSRpVKOyF2twAVylG6NWh69oppqm9JvCWL+W1tV0xEbCs2o2WPfe/4yD8&#10;szgIbzRMA6ZpFomHubQtHvtYOfYKc8x5k70B3SiHoWuzokl5jni0QdH95mbWjsPEsujqg2maukzk&#10;t3TLnYnQHdPCNN1vk2a+lgR9tyUStTMgpY4rZYWXPChdMBXXMT3u0vUgsz79NttGvsUuQxJRgxn/&#10;I469y3h9fTfExBsJjuPcJXTr7QTciHzhkXKEx/ZfUdzG1F9Psqu04Nb6zhOarsW5daX7g1ZSGUGd&#10;ekVTeOT7yzh8OjOP/beAbPt2oeNzaHqMpAWr7MOS9HEqOoZ535WNZUzM0HqWMzNLpXABgPuPZq+m&#10;ym1Q6m4Q5cXnzB7DfGEwRJ5FbbYOdL8mOX99zwejzZw2lwAAIABJREFUmVCmtHYsKZkSMyc6QsX3&#10;tW1L35q78dZgZrBKKli9fTIZDlpImVwgjJ0zlyWgmZ06ljdGEV7kzO3/1LT7VDIaTGfPtaHn3Wnb&#10;4zPsKjTRUQpEcFEQY3bSMKvTN0nQMB2at/c7OhZeGtpHnuUu/mkQBO8RQkSWNRtGhcyMwA8QxTF0&#10;03iIZuivC/3lK+Ng9ZEpa6qSFmEoXRBsNYR3QhhGSOIElmU9LTH56shbe/AYuzgxiCgxnblPBDG9&#10;IIqSDyml1iy3QnmhK7hFaztqC47pZduI+5gVF/sJSaMkLRgVWaAMIo5my6frHwgCSEqZAPQpIgoG&#10;3W63YprmD0yz8odg+kRLCmlZem24PeedpyJItccYd53L7Psca9dc8bqfdRTQNKM2AXpMbGmXcqOx&#10;r0/fTiqI6KjQrauY8SM0hcdekZ5S/3rJmwfmCY9p8Qbovb6kybMGzKPZV6aIBJ2jkujXmdf3FJQd&#10;IeYtguhmgNo3He3+5bn0psm7dqX2UQEQG8uJiSDRtnjs2rbpah2fx8w7eiwTEcMwbgZzo+VmnRYa&#10;836DesdErzAL9B7/9PJUvXp6HQNxv/GmA9jRx7ukZCczc6KjUHy+rusDWqeMRhhQzbbM0F5cGkmF&#10;A8JKOjMpbmRgZui6jkq1hiiMv2BXrOdW5peun3a/SkYHEfkaad8RmrZ54RGjlAIDVWDdnnjjGZhZ&#10;B/N+VoN+Lyf7/WXGrrIqJiLlVPa+K0ziy+I4Pu64g4SnmgzMjMDzkSQxLNu6UCn55jhYvcL3Vy6c&#10;dt9mCxLozXa6KVJKRGEI3bLPZpJXBN7yb+50d7M2c3NzK5Yzd6UfxRcnYfAvRATTcZAWH/NExXSi&#10;mXS5TRvMv4/oZ6W0RYbR/Ho+b+YivZV6u+pM3zcKTdOlVN/zI3ntFtrZlRDRinl35R2C8L6WxaOO&#10;puFi1tp0mHOTHWd579viIXLGUNYaKm0pyRubNQXSBoMfGhv0Kvb9mYkDPW2I6JhuWFcx8EMA3T+i&#10;3Ul/0uENBhWZU8u7RKXMuVXZ897+rHKWgUCkOLWMOQSp+6pEv4iZ9xb0ZSQQkYJm/DvAx9GJ75jt&#10;e378wU3/VNfnTDbr9DGQStECIC+YhIXnOCGidej6LQC0TFyRfg8zuteFfQXffsc8VSYRrdNZMEbB&#10;AFxmnvxEp6SkZLZEx+Xl5aqU8r6bu1aPFqUUhBC2lMlEb2IEkYWBxY1+jFf4qFRcEFFQ94K3mM7S&#10;HxEtrI+1wZIpQd8eLJbh1skbqVIqEFD1/WTqoiOAeQbXhgt5MCnhkUAQE0/sNQkqlaUvEovfj8P4&#10;Rqc6N/I4j8O4WOdtG3g+AGiGbT6GlHpr6C2/JfZXHlFaPgIAK2wxHgEzI/Qa0DV93nKcl4TB6ut8&#10;3z9l1D2cFtXq4g91q/ZaAK9KwvB7QgiYm1iTp8XIrPi4DctHYFti41Bt5IlOeYLnWC+cmqaBwP+8&#10;sFDer6Shsygy7eoHCOIdAHEqbm1aEcyer9yxw21xpi0e0YY8SKmzu5m1W08XM+23rO1aFsCAB+BB&#10;sVCv5CA4c8A6dz1EtKzr1lWscD0zu2iLuNSa57XFR+pyIx5QeKT0OSgSlfLEoDyLt9TGRCo9TphC&#10;kLiPSqKLmMdrzUpEdwmdP4umm3U7vmOnL8Xu55vQI74K5IuPgpmjJJFnSikv3AX3EoegaTeiKTxu&#10;lrgoX3hMcsdOmva6bBzRQWiXcwCUIRpKSqbATImOJL3zBNF94jieaLtKKbjVKlEi7z3Rhmn2s9BW&#10;a1XEsTzCUntJbf7g3+30JBYlxUil7kriZOKJPZgZDLbjOJloeIM8Ym/tFDAWpJzsg4+BIIBJ7Vo3&#10;Qau6+MOYjUviIPhCM87jbD2Mbma69kAEzXTs/6lYvS3yl9/eWFv+mdtvv302fMOngCV1H4xAaFu/&#10;nYjjGHEQwLLtX9Aofmfs13eNNSkRSd2qfX61Hv2eTNRVMo6PmU4FptF7uWu7V2fdroFud+xcujM4&#10;96zd9o5sjbSQlZ5QFlldDvvjk1te0zQtTpI7DLv2tSHrO2kw7cpHhIbXEtEPATjoziydPa5FsTY3&#10;7NTAIKjWnEK0ZMfOVgr5sR6zpK0eu9vpEm3YB9G5sVCvjKLGuX3qO6kgohXdtN4hSHwLgI308W67&#10;V3PPeehnQZYp0xYfu0gJkT2CW7r+7Pt2t7rrYw5AOAtK/3X2vIMD7/yWsG4X4K8jf987XewmGz6i&#10;XaZfHUX1CSIKifgMIHnkTrb0b80bbgbzKnqPTZ5I2H2s2rd7SWH5vO1zlnXFdwTyk1ntK+N0l5RM&#10;npm6wGlCPaxaq9Jw8RxHcy9NmoY4CaojqWxAmFWAbUzUMrWNqJ4mmqahOj+PKIy/IGvVZzmL+745&#10;0gZKZg7DqSwHQRDmxR8bJbkjlaFRFE9dZVIy2uu4rimHiE/XZBJzegIrXp5AQ1OjUqncY9hzlwVB&#10;9F6AMMo4j9uxdkzTFB8bAECmY19omnTFgX21v/K8E7/AzLWRNLKTcF0fhHALHtZdKKUQeh4Myzpd&#10;cfKG0F99YTMz9u5gaWmpYbpzH4iVenYU+B+Kk/iEadvQMiEtstaM7c/p5ZtYPG4Wc22bX4S+m/dL&#10;AlAsXPUvMxTMDE3XCIxPEdHR7da3mzGMypdBfDnA/wWwO2Rsx5Y1bkY86IiPbcvHbKxHHuA0p4Wx&#10;lKDQJTwGzHw2Aa+LIv9pu8BSbCQQ0ZrQzasJ9E10hMdsnvGs8NO2Rux37eDmk40ua8d+AlCaoozE&#10;G9u0bjubfWEOFOPesLSnR1Hj3HE9ByciQLf+jZmOANROJNpPsCJ0MjW316fXtehJrNNsjnP3hJhZ&#10;QfK5CMMztrAbMwMRKej69WCWIGofp4LvcsHnphSYJ4znkScoprZL0la9SL13AEx0vl9SUjJDoiMz&#10;a6z4/KlZGCkJAiY6YRSaec9o3KtHBzPDti3ohpEEDf+9ZnXfpRWqHJt2v3YbzGwwc43r9b3MPBM/&#10;flKKVSJay06Cxw0zgwiGZY9Z7RwEolOFboxMoBotBCLsSvfqNESUOJXFq6XEn0ip1h1nNpMNti0f&#10;lVIwTfN8S9f/JGgcf0/YWL64Xl++37T7NymIqE6MGzCir2/oedA0zTXtyrMjf/XycH39PiOpeEZw&#10;nIXDljN3JQvt4igIriEhEtNxIYQoFBXzYj8WuFvnTdSKhMDNJnTboUjAaC/fLGHDljEtU4/D+NYo&#10;wWdGWe9uxbJqN5qW9now/g2deIBFbtbZ912Fuko0bR3TyYQyYlNfkTDbXm5ZIgQAzQPqBVIGv9in&#10;vpMKIqoL3Xw3g/4j9eCmeRypcN4n0JkTFrgWU+qvS1AC8sdIl1UfusdBZx0RKZURoJhDxThNE/rv&#10;RFHwM5vv9dYgolgzkn8GOEAnmWH2YUl2DBaty7N+TJcnYhKtxDJddcUAoIv/ycw7OlYpEdWh6ze3&#10;P6B3nKTpvdFuSgD9BMr2smyiskz9Sd41JL1sR8fRLCnZiUx/kt+mXp8HeO8ks1Z3oRgkRGWSTTLE&#10;IaXUxN1Z+6HrOnTTAoOus43aJ2epbzsdZt4fNY6d568fe3jQOPpzoXf8l3wETw3rx58cNI491ls7&#10;ev7KysrULKWYWYIn4/I/i5IeADDE3i2Gpxs/zGBWk409MUXChK4B44uKGYYxu54wSilEQQChaTBN&#10;82wmfgqxekbsr1+wmyz1+sGCToxSO0qSBOAEzPwwCPnLs/JgZpRYVu1GIfSPs8J1MgoTw7ZBRAM/&#10;8Mi6YQ/R9Dgvv/0EiLSANbY+EAko8A1vfOMbj4+rjd0GkXu3JrTPE+EQmsLL9gTh7rObJ4z37U5h&#10;Ge6ti8ExAJ0lP5B5vYzV1oKIPED9O4HW0EmWUnxsO+uB4niP/c7lVs5zV4d76mOWADQBOn+8MR6d&#10;40x0XDGbOSsH+Q7kXM96rB37fhaAUkRVYLK5BcbEPWBOAIjMeS0Sb7PvkVk+6PUotb5HdExbXTOA&#10;SuliXVIyWWZGUWos3/k4IfgNUkoMl8ShzfZ2xXUdBFHyzcr8KS8iookIL0Fwz5nSjz4CsL61fc5j&#10;i/eIzHBsGyyEisPkb35w04F3XXABzWBgu50BM9uxd/xsQcaZcRJcSAKnJok8zTCMvaZltuNvdSCC&#10;kgpSykMktGt1iH8ge/6OCfd5sbF25AOWZZ4WhuHY29t4NCxE0yWO+OlW7ZSbx95wH7z1e97qONYj&#10;Pc/bYg3juaQKISCIoBS/0Knt+8ZYGplBmBl+feU3hMaXWKah+/72Q1qO80EKEcHQdQjTQOj5EoQb&#10;APoCEvVle27plrE1PGWiYPU3Dct5SeiNyhC3eY50XYdmuoj89W9A8Vut6uIPR9TAzHD99dfrP3n2&#10;GY8m4PmaZf8EWCEOw1zxMS/WY/v9xrLO+M4TDrKurttg4O9ReqIH9E4A05+3haZpmpTyMGn2yy3L&#10;unG79Z1sRN7qgyD0Sxk4A03jqyKL1S6ovZ5ar4x29EBqFchO+Llg/OQJ093tClad+I6ZLwnjVhDe&#10;YZqV/95kV08a4ji+gFj9NkjVAArRPLaqK+JmB0Yz/mb2wUD2XLReOVu29Sryyud9/zfWk0A2Bkqn&#10;DJENVncLnT9E5N492J4PB/P6HhkbTyWiA2gZHmb72Oc1O4Frbaczet3ZGAAzcV49pAERNPVlIvu2&#10;be7SVGHmMyHl/dA+NrzxNH+Q4wnoedcMAL3jM2956pjr3DSf1NvnqR1KQAA4TERjGU8lJSW9zIzo&#10;WF++488cy/q5xpQm+6ZpIJY4Wl045elENBEXRmYW3updVzmO9bBGvTGiWrd2HKq1GnzPP8ZC/GVl&#10;7sCXRtSZk4ogWDtTJ3VOGIaPFgL3FSTOMm0TUAxmRhzHSJKkryWLZZnQbRtJlNTjIHpfZeHg307K&#10;1ZeZq43Vuz9gO/aZQTCZfCWE2REdm9/HIx91XOdM3/e3+FUazyVV13UkiQygmc+pVBZ2nfCyGY21&#10;Y4/VdHGpZVl7/S3/RjSZlPW2EAKmZYGVQhRFPpH4TxLiOgV8zZ7wA4VxE0VrP8WJ+ishyB6Nt0KX&#10;5x1M20YSxSuK+SrLqX1yhm5dRgbzSi326BdB9DTDNs8EGHEYNRNt9YqN3Pq4IT520Up+jeIDVSQE&#10;DsGm5yDbRl4FeZPKLVlCMjNM09TjOHmX7c69Z9jtS5r47J8uAr4ExI8B4KOTBCaXPN/TrvLUs21r&#10;Eyp60l7UVkuAYsaGe2+XkEEAHIDuAvhy06xcX9Tnk40oih4MqN8VhBqA7ifKveJjnpiTXZ/apsc1&#10;hAtEx/RrT1skWu8LhUe2FdMRXbc+RER3YQww15dUYjwDQAVtR9/eByJ5x0NlPqfF1+z2G5/zhEet&#10;OY4TJOoasu1bt7E7U4eZz24Jj1HqvOYdE2SWcUt0TK/rLdN5bQrp3e8zdevZ+giAB+CHpUdfSclk&#10;mAn36mDt2FlKqUdF28pavT1hhhlglbhYW5tYQDsiUhDaP27cQo2E4Y6DEALVuTmEUfw9spxnl4Lj&#10;cHC9vsTJ+m/WV+56r4y8v9V08XrXsZ5o6NpZSRKjsV5Ho9GA53mI43hT17kwjFBfWQUncdWZq/x+&#10;Y/XoH0zwB1EHQZ90PMOmSyHiMBiZue/WCMPTQdgzi5mriQggRJomdm326n5U5pa+RBpeFAbhd51q&#10;dVvC4aTGt1IKge8jiiIIIRzTsR5l6NrLSckPht7ym3z/+P/ien1pIp0ZM4ZR+7GS8hY9JyPz1uic&#10;I2ZG6PvQDW0BrF4dBeuv8TzvwIgamhmIFtbNyvxHIiWeHwbRVUmY3GKYBkzTbK5OJZQhasYEywqO&#10;GTfrfhaNWcFxC2z6PdrMpY4zy4Zxo+vBsiw9ieNbJGufGHbbkg4OOYdMW72Bmf8VzYQL6Vh8QObc&#10;FJwoStmwtu0f05swimM6ZsdL90DrSsbRFV8QADxmPgjQq6LI++mC+k86TNP8lmGIdxPRCsB2gZVj&#10;m6wVWZGbdWs55STzUNnvc8523X3YkC4717BuYYopEET7VBI+k31/LC7IRNVjCvw9dJLKpPvdJr2/&#10;2WtYZhuV3r7nj4goI4+RbFt26vpDmHl0mfSmwyEwHweggYhSrtabj4+k8JqTF8sx++wjp+62u3Wc&#10;3sYBML+N/SspKRmCmRAdExk8quI4lSTZ7mR/O5NJBrMSvqxPNGuBW9v/Fc/zv++6Ew0nCWaGZZqw&#10;bRt+I/i71Ya62HEWDk+0Ezuc+trRp0bsfRCaeEmlYp8vCE5jfR2NRgNBkO8eNwhEhCiOEayvw6k5&#10;/19j9a5nj7jrRWgAaT2u35OAIE3TmFJA1yahrN/HtOy5jevQlg7DeI6dEARi+JaljcokesdhWXtu&#10;9F16cdDwvmBXKj1Zf2cVZoaUEkHDQxAEEELUTMd6jG27rw4RfCD0ll/ueWvnM/NM/B5vBSLyhS6u&#10;gxhfiKQwCCEEkWFVn6IjelPsrz9kbI1NkWq1etx25z4Q2vTCKEo+qJhXLHcOhq53iYx5iWRyrR77&#10;C3hbsiocIdnJez+htBAhiJIkCUD0d5VKmfhuuxBVj1t25XIQfRKA0zTAaq5CgfjYc8LS8Rd7YzG2&#10;tmeB/IzZ6Sp7xyjnN4nm7ZMPYB/Ar4hj/8KcMiclROb3pKL3gMUxMHfmOdT6lymO/AcF2fV5iVOy&#10;2+UljeopqxjUJTw2H6x0C97MEYj2KpN+i4Pg3pvv9fDoevgtZnUrQGnBr70f2etU3sOS1P6rrECW&#10;LsNQaD9A6q6DOQbxXkj5uJ0sPBJRAF2/of0xvQrF4wUoHjNFyWMKx1V33Ul2uQZg/+Z7UlJSMgqm&#10;PslhZltJ9bMMnmrG2FbbhjLdiWa0IqJYJ+ttfhBKfUKTaGZGtVoFhFjxo+R17sKBtxw4cMCfSOO7&#10;gEbj2L7QP3FFxbEuE5rYX19eRqPhYdRJkKRSiLwGIMTzvLUT54+08jx83wAma+nY8hEEEQXK0Kea&#10;JEUpPl23bKgZyygPAEJoYIIPuOvT7ss0WaTFul3Z8+rA896jFEvLyov7PtskSdIUIBsNGKZ50LTN&#10;izROrg69latDf/mX+NixyT6BGhGkmV+KAq+h66MSHnu/h1IqhN4qDMs6R2j05sBb+d3dGgy+StVj&#10;ljP3NiG156jI/3AikxXLrZLR35q06YYN9AiSA7AFS8OhrpWdyXb3+36uiwP1wzBMjZW61rRrnx6m&#10;QyXFEFHDNI+9hQSuBKBSSbGKXGXzF7Tdq9tWj9xz7ossbguEg/bywhsVAjgEsBfgl8Zx8JiCcicd&#10;pml+XzLeA8IxNK28gHyRZsjrQJd1YtvKr/VK2XryBCIS7bOqANF2O+613CYwR2BagCF+g5lHLjwS&#10;za9qBr7asr1M/7YwOmJYdszmZftuLVZtsaxdhlPbNC0eO9a7BACyuZ8SLM9CHN9vFPs1LYjoBJLk&#10;xwDM9oLU6mEfkrXXF/1W5T3EyqyntHDJABzOTyBUUlIyYqYuOnorRx+h6+J+QRiNqMbtCAaEhGji&#10;x8RZ3PefrPjD9tzciOKNFR8DIkJtcQFhFP93xNoLq/MHPjOCBk8aGivHHqAxv8e0rZ/xGg2EYTjW&#10;GHFxnMCxLU2p8OKxW0JpskJgRynV535+DM1qAsyoO44+VddhZpyDkSSHHv2xIyHAik8Q0UnpXp2G&#10;iKRT2fsuZrw6SZJlp+IOXcc0H3CliaIIgeeDBHTLsX7a0PXXJlX9as9b+dlZ6eOgGIb73wx8STPH&#10;n7A7DAIQoWLq+sUybrw+CNbOHHujU4Js+1bNqr5JkXhOEvgfieNkzXScDUvftLhY5HadQ9ptMk/8&#10;G2LwDVw0N64Z8sWn7OS+EF3X9SAMb4Um3jupJIAnC0RnhIbh/h9iukoIcSeaQlX2nGRvgLpFSW6d&#10;y05SmfR22bqylnPp5RkBIS0eUOpvg5AZi8zy96Ko8TRmHv6HYhdiWdYPNUO8C0xHAO6cz15rx+bS&#10;zrHPcaPeKJN+XyQk5V1n8sqQ4hyxsUlLxuZYMc+rJPwt5vA+BfVtGRL2LUKnf0Yn8Ui2H1krT6Aj&#10;LOYIkCr1Pt/Cj5ja4mOnDaIIAg/nMDxnu/s0VSzrMJiPoFvETY+pPNFbtFyskbO+vazAwrTQBb5F&#10;kl5norR2LCmZCFMVHZmZpAyeatumrkZsJbbTqCyeelV9Ze0LlfnxCI/MDF3X4bou4iD6l0akvbBa&#10;3XNDwcYlOTRW7z5P09SbLMs4vb683C1cjFEfCDwPumn8dNg48YjxtQL4YVwDUBldJvXBEEKAgDpQ&#10;m5qg1rSWUudwkrkOzZDuQ5q4Z9p9mCXc2t4vJKy/NA7jGx3XnViCmHEgpULgeYiiCLppnmtq9OeB&#10;d+J50+7XMBARLI0+HgWe14pDOFaiKEacJNAM+wkCeEsQrD567I1OEdueu9Vw5q6Apj0/8v1rGCRN&#10;pwIhmrdx6ZiPmU2LrmJ5y/NiuI2KrJVj0UQyT5go6pMAAE1o/2RZtTJb9RggImk6lY+TojeCcQhA&#10;W7zLc3ds0zzPtPE+XSZ9fgtEmh66Y+cxxGC/zRwBVAXwojj2XsLM1UG22u0QWT+WjHeB0RaSgfZx&#10;77hb51mT9YnxSDkCkEIqdmeRcJknHhWV6fwxxyCqqoR/gzk8e7A9HxAGiMzvKKivoDu+Y1GfU1v2&#10;XV903dsolxEeASIB4p9m5h3pAQEARBS13KwV0vEde2M8IvWatizNsVjceC3avmjbVJkN8XFvypK7&#10;pKRkTExVdKyv3vkwIehC3w83LzwZWOeeTGwTgYiS6uKpf1Jfq19bmatBjHgCXa24EEIL/SD+S7Oy&#10;dNnS0tJJGxtuK/grK6dpmna5ZZtL9fX6RAUOqRQs20Ii418aZzuKw6rrurQhOk7K0ooEWhZ8U8zg&#10;sn46mJeSkT38GPGxI0BAnBhtpTufSmX++kjqL/K94Iu2Yw8V53EWLQmZGYHnNQM9kXi276/sqJhk&#10;wpr/rpTyswxwWwzbHv3PETMj9NZh6Pq9dE3/i9BbeemRI0cmGpd50lhW9QbTmf9DML1CRuF/AFCW&#10;43T9ILWzWqeTzmToN4kb5xcjKyrmTQgHcrtlZhi6LqSS/25YlTJ5zJgxHOfrxPSnzLgNzey+QH+r&#10;tiJZO+tmmn7bL7lRkcCQaSVr8cgSQINAj5UyfHLpStnEsqwbNYOuZuZDzC2LR2qdG86IvN0icR6p&#10;8pQ5J11Wfun32c/5lpSUJ2a2PjMnIKq0hMeRWwPquv0dgI+iN74j0PsAJTsus/uTVw49n1tHeONO&#10;lFlB02qQ0c/uZNGciFahad9Bc9eKfpOyVqWcsnZMLwfyxkr38e0nWiIlOCo0rR3LhDIlJWNmupaO&#10;SXKR6zraqGPhbe2emQCw0mVjarENicirLpz6Sm/N+6Q7V4NlmtucGDe3rdZqCGN5mwK9pLJw4P+M&#10;prcnD8xMioI/sirOwcaEBcc2ke8BrC70Tpw4OK42NNKWxmbj0gfSBBi8SkRTEx39evCTpl2QzGpG&#10;tCkSVIqOOVSr1eNOdc+rAi/4gK7rmISV3biJogim42qQ8tem3ZdhYAYcUu+LwvBWw56c9heGIaCU&#10;Zdr2byzOV67wvNUHTqzxKUBEbNiVL2tm5aVK8WuTOL7NdCobY5+ZGczgFjlV5LlTF03uByD3ItnP&#10;jTJbLj1Jz5skcnaZrut6nMgVsux3ENFJHet2Upiu+z1K1GsY9KOWAJIWEKn9ZgPa+J9BULlnHuA+&#10;4SHzxkGzrqw01r15XoWRUvKiOPZexby+p2jLkwki+1bdoKtBdAsAB6BuV2vquSYUfT9b313KikbU&#10;GiJtEajoYUfX+eLsSOkWHtP1AcwJABuKLuIoesDAOz8AzQRp9FVAhWi6Bve7RmbHbL87x/T23du1&#10;NFpiEnJDvOcEJE5Dkpy39b2ZPkR0BJp2F5oJXDYWondcZY9l0W9SVoTMbpsnDGe2TdrlFndyMr+S&#10;kp3A1L5g/vpdDxGaeHAQzIaVIxEBjCQW2tqU+xFW9pz6eq8evkEqnKgtLkJvZq0cqh5mQNc0VBcX&#10;EPjhv8Zwnu3U9n1jTN3e1fj1e55oO/aF3upa9wP0LGMUp6RUsGy7SqZ66NgaIXH62Oru3y6k5KlO&#10;Glnhvrpp0ixavwEASEApVbpXF0BEiVNbuiqR8o+TJFl13MHCd83s+Qag4gAM/qnV1dWRB8sfJ1TZ&#10;d4x0/a1x4N9jjcTtfbBzlCQJoiCAYdkP1wXeHHorT9xmwzMPEUWWO/853aw+Ow7DK6MoPmTaNizL&#10;6iSSyT/+eZPe9vv23xbEx8G7nnqfY/mWO2nfEEqJSGdmJUh7p0nmD8bUx5IcrFrtRstyXqUJ8fHW&#10;orYYk7ZUapLNYN05o83yG9IWoSUUFo23vPGQJ171gRkgA6BHx7H2R41GY9/m2+x+iOzbdd16NzNu&#10;ZlaVrus194g/SH0Gco97+0e1bXGq8gTD7LZFdXfGU77w2B4XsVLKUoRfZ+aRPnAiMn/ARD9Ax806&#10;R2zN7X86+zZ6c2T1tYYEE3NqEwJzCOIHMkcP2sbuzAI/AvMKgE5GtI6r9caSri2SjWX9hMd+42qT&#10;a0XCAKoAFjftfUlJyZaZiujIzHocxc91bKuaa1k0mlaG3kIIgSrPRuraysKBj/pSPjMK478Tur5a&#10;W5iH6zrQtM1PGTPDdW2QpoV+vXG1Pbf/j+bm5lYm0O1dBzPrSsqnN2+Jpzc0lFLQLQvMcqRPcrva&#10;kMnZvdO8CeyzUhDa9FyHmRkQ9EAkfZLIbOkwjObYERGSKIJsBuIu6YPlLH5akf7SMIxucqq1HR3n&#10;MUkkbNtZMDX14Gn3ZVhse/5asHhV6Ps36Lo+lNv7dmi6W6/BMMxFBv449Jdfxsy73m2KiFZMu/qh&#10;hOPnhUFwdRzFd5imCcs0iZqiTlusK8pqvdkXZRBRZwvbdJXNWrQVljVtC6zUFw3bLRPhTQEiulNf&#10;964i4N9ai9IJIgRvWGh1b4bOcoFOJmtu2UCTLa3cAAAgAElEQVRmRcn0a3r7PJGhnzVUClYANwA8&#10;2DLEH/m+f8rme7v7IaJDusL7QfQjZrbQFIT7Hcs8N/jWexLFT+d7hMOeAu26W9aOmRHUEwewvY0A&#10;IAGlqyR+OjOf36fvQ6Np5v9jwvdSwmOeK3g2Pmn6wU2qvMjre1cCJWIS1AqOIdNWn8wCEA9m5h0r&#10;jhFRgii6AcwRshpEfoxHQO/5jucd/yKrxj7XiST1mhAQHyitHUtKxsdUvlz11Tsfb+jaQ3x/dhKx&#10;Ni91mo/aqVOMK9fNnj2n3W25e99iitpvyYSuDKP4emYKq7UaKpVK4V9tcRFxIo8yGS9z5w6+dydP&#10;vKdNGK6dyko9IAoGHKtj1OhUFADM92dmY/PSw8HMOkMdnHRIUyKCTBIIod890Ya7aCyxlD8xvgcg&#10;20PTNERh5JuklQ8OBsB157+rYP1+5Adft11nYoLXqFFKgTQDRLwjXapMd+5biYoviRP5cQAwjJFf&#10;tgoghEEATQjDtGvPCL2VN3HUuP+EGp8qlcrSUdtdeK8B4wVRFH9MKXVCEwKmYWxkte7jbg0UCzeT&#10;eOKWtbDMuu4SmIWuayIKwmtNR3sjEc2Gq8xJCC0tNQzL+zMCvZ+aZlw6ssEZO9JjsYUSp6zFiDtr&#10;+guIHSGBU630xBbsufltjS32FfhBmsav5mBnWZKPC7Lt23Rd/BMrlqy4ab3aKzxmBZ3suS0QgFX7&#10;uCOzrtuasXtZ9jrQarHn+pWuTwLQVBI/LQzDn+i/x4NDRIGmRV8RTcFaQ344irRI2sfyTuVtl1MO&#10;BNV8TqSacXkJRBKKbcj4CczrO1d4rFSOQdcPo3ksi35zmsslKBPtPXv82u9FQRnklG991lvnUQcA&#10;BgwLQJlQpqRkTExcdGys3HmOYH6hEESTzpLbD13XQYJuBTC1mI5FkOPcqdvzH3LnT/1t3Z17ZqLU&#10;i4NQvTUIk0/6QfxVzwu/6QfxV/0w+XwQy3+Ukt+sIuNZTnXvddPu+06HFN/PMHRdzYAbZhInUEre&#10;u14/Uht13UEQHCCIPfkxDce370SEOI6RKHnz2BrZhLARnaPp2ryU4xAdt3/sNCEAwmpC1uoIOnRS&#10;4Lru3aYz/weBF3xYCKF0XS8sO8su1oACA0vT7sVWqVb3H7Oc+TfEifwrZo4tZ6txHoc/R1JKREEd&#10;lmufHyv5dn/9xK8xc97kZtdBrnvEcucvF1L7XSnlR5i5bjlV0nW9eHLXJBvrcRKkxcbssq5yluMI&#10;KdWRWMp3ElWPT6yHJbkQ7fMMy/kQgHej6QTZfrKQJ6b0jitK2zg2DdzA3IncWCxIdNOJKNlWLVOW&#10;UN3CI22UZp+Zz42F8YowXB9t9uMdCpH5HQj6IAmSAOf9aG4h/uqG+JsNn9CuI53wAzmvQNoasNcN&#10;N/tZgaCbunj8KGN3ElWPQ6f/C5COfKE02+ec9SpvfbELu8gZ/8wSzAcAe2fHLb7mmhvAfALNJC6d&#10;fexYOwIAwWodn24X6+w5T78vEnXby9Ju75n1iQHgwMlyn1BSMmmKZ2JjYOX47Y9QSv5vyzT2BYNa&#10;jm2LfiFiutEMA8oPbyaiUWe1GSmWVbsJwE3ouLWUjBGl2NU1DUoNMSwGH3bD9aWZG8AWwt4PYKTu&#10;yBSt39uwjMU4ikZZ7aZomoY4jlfF3NztE204hZTxA9y5efLWNjEkHNN53QxN14AoXnddt0wkMwSt&#10;jOhvCtZPHBY6vUzXdZpVa9ZCWALM88ysTzPR0nZo9fv9jcbybYbiF1hu5T6R701E7GXFCP0Alm3N&#10;M6tXxuH6uex57ybXnaJl9eQgxzkE4Ip6/cSnLCmfwkRPspzKvEoixHGcdwKy4sGQDHWRLCrMmVcA&#10;YF3X9TiOj7PCG6vVxR8N37eScdD6fn848hshEy5mZjtlgSqQLyo34Y31BEEyJTS2hMhWqW4rso2m&#10;0SNkkQYUbUfUesS0IUoQwQfwk0KIP4yixttNs3L9Vo7BbsIw7C/HQZCQRs8CYIMQohNdME/sSYuM&#10;KrO8VY4VwNTS6rLnMeuS3PmgIEj0nM+2jtx83/whSZ1rBbCIFfhsJOZFzPxRIjo21EEoxLhBUPRt&#10;xXw+QCF6j0H6fft4tPvaHpt543nQ625zO10LoPhcjuMAuv71nejNRo99rGTmGxCGVei6gfSDJiJq&#10;PT9gJBvXCKBrTPWQFW/T8YnzynV1p1M2XgAMHUCfeEv5MPOODulTUjJuJmbpuHbsrqcIxX9hGsa+&#10;WXKr3kAIgMvssCXd6Jp+ZxRFTDT9MB/MDNM0NJ1wr1HXrTS6j2FNPpGKYRog0I0u3KlYrTT3lx6M&#10;ZJxi6zaPqRAAcHynik7Txq7t+Uis+IOGaUKI/O/xzFo7NqfIFtLZHncolcriF1WEl4Ve4xumMwdd&#10;H3aXtn6OwiAEEcGw3F8OEV3p+8vjS8g1g1Sre24w7LkrGHhe5Dc+nCTJsuVUyTTNQSZvo5pFZSeA&#10;RW5yeZYqmmYYUFJ9xK7MXTOi/pSMENOpfBxEVxKRj6b1UvqqmmcN142CBsZG/NGuJDTF5FlUtt+n&#10;LvZty8ceRYCbFo/0E8R4SRR5I40FuFMxbPtrccJ/Daa70ZXMpa+FWfs1732LHguy7Oe8WH2DjoN0&#10;mwRGBKKzVBJdxMwj8RYgogSa+RWAVtEx2slYdvadV3PH1byn7216joEAoGjDWpSkVM33xA8CcHBL&#10;OzMDENEJEN2G7szgGyuR/W733gEPMjayyX4o8wd0iZqko0woU1IyFsaupDCzuXrsjkuA+JWGaVQn&#10;Y+HY1YNNSwgh0FhbV6bj/ngCHSrZJsxsN9bu/pXG2t3vDL3jL/e84z81rraCpHEzA+uDJPAZN8wM&#10;07Igk/C0MVR+PmSfcAdjEmVI00FCTNHCODiFWZ6TxAM+1JyGNsWApmllEplt4LqL7/T94Itbd++d&#10;KjOqiA6PPT9/h+Uu/mHkrX8gSWQ0/PnY+qFQSiH012HZ5tmG0K/w6ieey7fcYm6+5e7Bsmo3We7C&#10;m5jwu1HQeF8cx0ctp0qWbZMQIivebPFgF242jIC5UZaIhGXbFPjBR250bv/brfWpZBJYlvsZBv6C&#10;QHUAFXTfORRZdlHLqrElFrUSOYh2gMfcDMFp8ixjs0sysR6zy9hnojMAfnUU1H+LOde1+KTCcZzr&#10;wth8IwOHGFxBKtd4qlhb3M0TftPFtKbwS3kWr3nnduMzq54EIbkNdK9r3csyQhDdWyXRM5j5QMG2&#10;Q0FEa4nC5wDWlOJ2TMJma739L0gso9Jl+u4/AEoSCCiQIhKKiLRmGAIFIh0yfjxzY/8o9m0qmObN&#10;UOpmdMd3bFu0EjoWH83lHeExKyQWZgLvQ3u7bDzI/Vu9BpSu2SUlxYxdSVlbPvxwTcPPmaZuxoNO&#10;7CeMEAIySWLSjTun3ZeS/jAfcYLGPT/PSj7DdeyHskp+UVP8rHr96E+Oo71q1a8T0WF92CQIY5AJ&#10;mlmWBYhGH+hYJnL/pK29iAgqSQCiqbk6xn58kAQ5sxRfNg9WXMZz3AZElGgCX4iCQO7UxDK7BSKq&#10;s0afBvBfIB394m2OhMxlLY5iaKZT0QT9fLhvz8PG2/hsYtvzd5i28QlAfCoKG3eBBAzLgqZpOZZg&#10;AEZn7TgoG2fNtG1K4vhOTdf/73l0XmntPeNYlvt1gL8GoAFAS838NxON2u9alo7cLE+bxhltudmi&#10;EweSUp865AmPaWIAe0kTj4s9r4zxCKBSoWPEuJWagpAAD3Aeipf1s+7LblPkEtsrbnYyWqdITW0Z&#10;MYhOQ5I8YFSZiU3TvFsIbQW0YaGXF5exyLIuz9Iub1lnb4p6zZyAaAGxcer29mh6EJGCYdyNTmzP&#10;3GIb73pvFwYZV0XW0NkyrXOZ2ADcwk73pxQdS0oKGJvoyMxi/cThiwTLvzAN42AYRl0ubLPkzSZI&#10;gIS2bprVw9PuS0k+zOz6a/c8zavz39q2eZltWWfV63Uwc810jEfbhvGu+vJdTxl1u0RnRaQZ/wDk&#10;3NdMAxKQUlZGWSUz7yPig5vGuxvxl5aIEPg+IMR/jbTiIUiS8Kfc2ryWyHEbWm7z2OnarSPpxkmM&#10;5e79vFTqE2aBdd1MulgTNSdNndhQuwLbnr/NchdfGQWNv5FSBpZlTazttsWjaVn31k1xedhYuYT5&#10;rpMuYyWRe7fl1N5lWtrvxEFweRyEXyOiqOl2bRBNLqZIzxevbS1iORUtiaJDTOI1pul+b0L9KdkG&#10;RFT/2r+7f0GMdwLQmFkruLLmWTs2pcK2tVCvdFgkXHaWM2hDfOTchB/UupnJCD3MABrMfCY0PIO5&#10;sWMTeI0SzbA+SiS+AsAqsHZMi8J5oRlSloBMLRfrIuu+ItEu3U7v+e/8eLfWKUolbZFgSEX8RCmj&#10;x4/CEo2I6hDyU4JoBU133Oz+pD/nZVXOlkFOmXTCE7STyghmVt3X5gQC57HHO9bNGsAJaNqtyHev&#10;b9O2dOw3doreb3ass2W25GLdniOOStwuKdltjOWLUa8fXVo/fuj1msDLhNDs6cdw7D+ZtGwLmqZf&#10;B2DaHS3JsLKyUvPXj/26t37kg7ZjXGrp+pn19Tr8lpt+kiRYX12DSuKqXbFf468dfeqo++BU9v6L&#10;5/n/4c7NzYBazgCNNr6bt37kAXa1uieOJ59ERjGOOY55aKINt2BmMPghUEMaz0xwCBAR4jACx/FU&#10;jtFuw6nsfYffqN/guFt9iD1hiMCAj7xoRjscImpYzsLbJcSfRVG0YrmVAR/sjOYLGIYhiGCbtvks&#10;GVUvbzRWzh1JxTsMouox05n7mGHXXsakXZLE4b8oxjHDMGA5jkhZPw5qqYQhz1GPdaVtW0LXdZFE&#10;wX/qwCtM0/3OMBWWTJfHPpakYbufBvgzIHLQnMQXDwresKHrHgtNu6MigauXLuGyJWRyRrxpFmzN&#10;fbouOG01qgGBh8QxvZ6j6KSP8UhE3uG7zPcrxlfRtP5qZZFu/esV2DazYsyKaul1QLew2Mw8o3rO&#10;IeW01U+sUmAkBHoCpHzCKG7jiew7BNQ30bQCTbsGZ9tOv0+Joyq9L9lrbK/LugLaLtYAhCLSJEBg&#10;liCqwoyfwMzV7e/Z5Gn97t8I5jo68avzrFkJcmDBMbs+/VckBLc/KyCeZ/7xkC5uALqTKZWUlKQY&#10;uei4fuzww0WSvKVSsZ8opeybLXTq+k0L1gSUwg9mwpKtZING455zLT16v+2af2ga+pn1ekdsTENE&#10;CKMIMo7BxJdGI47xSESJBufPQ8+/u1KrDm4RNZbxTQDzaNVB1s/TBE38+2g6NkjhW0B1ebItN/H9&#10;EwfA8oFJOFmxdRh0XUOcxGvCtKaSaGe3QURrBOOtYRgGeW7Ws2ftqIGAVSKatY6NDNed/5yE+AMZ&#10;hd80Lasw2c+2KDh6cZwgiiJopv0oXeAtobf6pNkbA5OBiBLDcP7TMCuXaTr9dpLIN0dh+H1m+O24&#10;j7qut0/OqA8SAyDLsoTlzGlxFN8kmV936M57LiGrWsba3oEQUWRaJ64kxhsZWAZgoyMopTPSAm0x&#10;gKDQju/ITCnBsSMYcI+A0F7PmRo5ZfHYJu1iLVqZuqglPmYmAHy2pOSVse8/ZDvHYTdwxhkUGob1&#10;AcX4Epht5M8di6z4cgQhzpbNoqXaEACY1UbZ9NhpjRtKt9ESKJlSSVva4yNWUI8Hkp8fyXVet78h&#10;iL8HUHtst/ub3TeR+Zxdn90uva5Zr+pazsCGOkctN+sqkFywU+ORElECXf8emvvWG9+xjdbX2jHv&#10;tacp9FrMZutjgFzgXvu2sB8AQNz8npSUlKQY2d39LbfcYq6duOO3SfCbDUM7t15vYLbipOX/wOi6&#10;jsbqelB1Fr424Q6V9IGZbRUnr7Er7pn1tTUMkoAoiiLYlqGHUXDZyspKbZT9cRYWDktJl4ZBfKw6&#10;jPA4QogInETQxOgsA5lZY44epeIBDalGtN/NfVEgU//OtMR+Uvwwy3arm7qV57GlwzD8RpqmA0TH&#10;LWuuFB1HhFNduC6Jk8+a9k64JySQwLFp92LcuO78d7UQl4Zh9GnDMmFsGkN3dNdfZkbo12EYxpIw&#10;xGtDf/WytbW1hZE1sAMhcu827drfHzm68jxDiBfEYfCuMAyuZ+a65VSE5dgiJUAWMFASP2EYhrAc&#10;VxOaUFEc/5eM/bdKqJdZVvUzZ5111uw+ESrZFKIzQtOpfIyBKwHcA2zEo84fHB3X6O6MwGnZJf92&#10;Id/ttlmeU7JjW/RSzT+i5k1N88aGu+vwmbHImro0jtcfvunO7nKIKDYM64MQ2r8CsJCf1brIAnEz&#10;kTErTGbHR3Ybracckeg2le9ppj2WEiXV4yDlk7frak1EEpp5HcBHADIy+5HXfupPZZdnt0sL9KLl&#10;Xt39LUiLrcwJFB6AJLlgO/s0TYhoBZp2E/IzTndbPBYL23mv7fdZ8TdvnKbGoLafmbdi7cgALGYu&#10;A4iXlKQYiehYrx89Z9+c9lbbNH6PCJbn+QNvO22jAsuywKDryXFK98UZwls/8rxqrXK/+srKcNt5&#10;HqpztbN0Ef7qqPtUmV+6PiH996Moua26uDiYK+AIx7dhGPAanmfrlWtHVafnrd5PCO30SSd5EkKg&#10;0agnmmZeN9GGUyilHqqZJtS0L0J9ELoOMB8jovq0+7KbqJi1vwka3jHTnN3kxUQEcAKl1NFp92US&#10;0NzciuXMvz6M4jcnSbJiOSMWhTf5mkdRBFKsW47zVMeiK3x/ecdO3kbFGWecEZJZ+b5pV99j2fMv&#10;ZBIvCn3/HZEfXsfMK5bjirYIaZpmW4gstDDRdb0pMtqWsJyqUMxREieHkyj+GAOvNteDl+im+7eO&#10;s1Dej+0ibLtyjQK/CcxHADjIioodupcRd2RIIG35mN0m7323tWNX3SSAopilaas5jgCaZxaviGP/&#10;wk13dJdDRImmGR9SjM8DMNER8tJX17QL/GZiY3qbbLmibOfpZWkRidudzNkuPa4YjEhBPRpS/vJ2&#10;4+8R0d1Cp38Hq3Qm67yM3t1WuRBIWWL2S0RT2LQCSHVbecYgPoeZz9j6Hk2dm8C8il436+7j0bF2&#10;zLOaTouW2eO4mfCYeiULW0goQ0QSgMQW4kKWlOxmtnWxZWZr7fjtz6QofKftWA8NggBbshqaEkQE&#10;aAKaof/rtPtS0iEI1s5kVr8W+t7Q2zIDSRiCZXIRM4/cWqVaXfxRArwgCsJr3EoFlmVOxOpRCAHD&#10;qQBC+yC57uiyPSfR+U6tag/1vR3B/hqmCSHETZZVm0ryJl7hOWZ1gQwGf0AyopaHLM4AiXICPmLI&#10;ce6EoE9qORZ1s+Je287urmn6VMIPTAMikrY9//dK0WVxFN9hubWJJvBKpEToe9BN63yNxBV+Y+XX&#10;d6q72qghIt80K9+33bm/Np25S3TT+B0ZRa+LAu+9gR98RUp5KJHJCcsyqSlEuqm/qjAMnaRMjiUy&#10;ORpF8fdVEvyNRnxprMTvGpZ7uWXVvkD79g3/oz/DMDOCIDjj8OHDO8GseqzYdvVaAv8lCbodHeER&#10;6Gf51k4q05Qei2L4FV8gGNSzNmMflxIZ0bF8bG8OAjgAqMpKvSIOGo/rv5e7HyJShmF9FIR/QTO5&#10;jJ45ynnWjjkw0InrmBWJKLMc6K0vm1imn4DdKzw3hcdHQsZP3b5FmvFdYejfBMhFr4iYbb/f5+x+&#10;ZEWzfKG+9SMpmRlENmT8eOb1HSl4EZFCvf4dNLPJ98Z3bBUC0BYe2+sLH3ah2HUd6Gcl3dzulC0K&#10;03UAOjOP1OuupGQns+WbaW/t6Pn15UPPsUzjQqUkGo30veLkJgnD0X1tMU0DjfXGsdqe0//f9PpU&#10;kkXF/kWVWtWpr65tafsgCFGdm1vy6vf8AoC/H23vgEpl6R4AL2+sHXmaAD23uriwN6o3EBcJd/1+&#10;0gbAdRyQaaK+tvqx6tzBv956Tb0w1GN5K1aO7VBIW0QzDFAQ/xcRTdbEsoUnjl9gGsb+wnM2CNs8&#10;r4O1wRCs/WjMrZyU2LA/FjQaTzZN82AUzZ4XJxEQxzFwEomObZzqwnVBsPbSOPIu1nTtcWDkPNDc&#10;whdwwE1CvwHDMKpCw8sCf/mh7C+/iZzFu4ZrbPfSijF6R+sPAMDMc0mwOpfE6kxF4SIpdhQrUwiR&#10;CCGiRMllhvqRnRgRKpXVaV37JwEz67HvnxeHjV/VhXjovr1z14Vh+CHLsm6cdt+mieHUvs5R9PoY&#10;8asA3Bv9kjd2rBR7l1HX07t24obup0WdRDJNQaKTZAap8q1t0mJj+8aGU1cLjojIZeJLkiTUdd36&#10;/HB7vrsgooiZPybjQIHoF1qLsxfotBUfoeNP3Huuuq/K2bhcG3VICdK0rnrS8EZZIuo8PVQtS7ge&#10;3YjBiCTzI4BYY+ZPENGWbgiJSDHzNwB5L4D2Ny1ku/YdyP/14ebu6pTa7XZMQ4Vu8bJt0dcs2E7n&#10;o1oLqKX8MksQ24DzUGb+MhGFW9mnaUKLi3UOw5ugaeeg15KxY9Hak7W8x+IxPfbyLEqzVrnZcgwk&#10;84BuAxjqgVirexLAAWau7+a43CUlgzK06Bisrt4rUWu/oWTwZNsybd8Ptm0Zsk39YsuYjoNI+p8j&#10;ouF8eEvGRqNxbL+MwieFQ7jo5yGTGErKX2Tmj271RmIzKnMHPuYdP/7VJIieQZr25IrrLkBKKKUg&#10;ZQKZSMgtxDXVdQ2mYYJaiS58L7iJ4uTDtflTPjnK/ofh+tky9M6ddNZqIQT8ep0Nw/3yRBtOQaQe&#10;bthVxGtbE7a3x2DKBxEhSRIwkpvG36eTD6pUjvmN45/RdP05yIiOTYOBaT88IzCrRBM4KX+fbHvu&#10;1sOHD//vpYXK7ZounmnZtggHiO07KuI4hqZpwnaqP5PEwWlBY/nddmXxSxPrwA6DiNYArAE46S2z&#10;w7BxkWXpzweEE0WRMm37yXEQPCiO1//cMGrfnHb/pgmZ5vVR1PhTUniVYj6biPIn8xuCY9d1OGuh&#10;BHSrSZwp2XsRZ4imVNNe347tmHXLJQDMBLTUAg7BcJSSFyehb2qm/bmWG+VJCRHFzPyPUsYJWP1S&#10;60jLHFfr9mvGmk+hZciYFofSr+ntCQBEK8mQILDqFo+zwl7nB5w5W+fGLrT2I4Dih0oVtoXHLYl0&#10;RHSMo+haRfiV1o5tdvOf6pPKLk+/Zo8FoHK/B536mBIovh9UGAG4ZvC9mCFM82YkyX4QLaFp9dgr&#10;LDZj0CC1vEjgzTte6eXpa0k2+7QAwr0YUnRscRzAEoBTAUzFq6ukZJYYeFbF9aNL60HwVICfVqtV&#10;lryGh0QW/d5ubbI2uTkewTB0MJMnbP03bXv/7ZNquaQ/fuPY001DvML3vG158WqaBmaWhlF9vunO&#10;fXt0PczH95dPNYieFATeBYKoqpj3grHouo5BYsCBTQArhuf7dcMwb2fJN0BoX7Hcxf8gopHPtutr&#10;R55ZqVVe3NiiRelWv7CWZSEIw0PVuYPPIKJJ+zfjxIkTVVOLPmJZ5sFoFJmrt3QYNt/IMAzESbIs&#10;dONZjrN451ZaKemP76+cruLoQ6ZpVOOcZErTFB5N00QURseUcH6rUqncM7WOzACht/okEni+YVmn&#10;h1723n8L52jITSzHQRyGCUv1/pV69MEDBw5M/LpVsjNgZjcK199sWtYFUdD5gSEiE0RrBP4H3ay+&#10;b1wPQ3cKYVi/r2C6lMH3B6iRUyQlplD6M1pWi3liUtaiLm+79LLMXeamd50MkE7giCA+qBn2p072&#10;88jMmpTx/wKrJ6F57JvHn3tEvvZn1XkR6dw9aSuz9B9l1qtWNM6stStS5bsFP2ZuttVTvtM3giFY&#10;fowMZ8sPBbgZ3+nxCuLRALd/qNL7gtSyTF9y+1cUK1NlDDe7jpdgVi1TOwnJX6YdamHNzA6kfCSa&#10;iYsS5B1HrVly43Pvdzt7DLPnPu9Yp+siIEkA+/qtzMOYeRHA6QBuKWOzl5zsbGrp6K+snBbJ1Sev&#10;B/4vOY59MIljrK2tb7LVJPwOt4ftVtDwgn9yS8FxZmBmqq/e+T9s29122EApJaoL81p9Zf1RAMYu&#10;OrZEofcBeB8zo9FoLDFHC/WGXzOEZjGJPcIQe1iqeRAsZjYBMkAcElOdBJ0A5FElafn/Z+/N42Up&#10;6zv/z/d5au3us1y4LBcQMLgQBVeiEMCQEX+BqBH9mcQY45JoTDSJSDQSVCAEFRU1cXfMRJMxjpOf&#10;mTBqFmcYJcQYFxiNC+IKCHLhbmfp7tqf5/v7o7tPV1dX9enTt09X9zn9vq9zu7uWp7711P6p72LY&#10;1cO2s/zj/mvg+LjtttsM1voXdHQUEW4juigbtg2K4i+UITgCgG3jCaawTkyGrdi9Gdt0ujNMA1Gc&#10;7Hec5V0tOG0nrrt8n9849G+Gbf9CnuhYJkIIMGFtffML7o7Hriz9Uxg27ooC/yq7svCoOGhCj+BF&#10;Piqh78MwDIMM42XLUjw+rB+50V44ZiYf5OZsL3HsnwHGWVEQ9uygzByBeUFI+bI4bOxtNBofrNVq&#10;h8uys2xsu/Z93/evMUhfrZnPJsoVHtswUh5xHfpz2/UKkYNuoLJeUO1t1Qmz7hSZ4ZxQX04AMhn6&#10;xWHomcz8dzs5VcBmEJFi5n/QSfRwBj8aQGs7doLbU5OiZ5uI7PahzHTZ7SvQei9PmQSMhdNuLI+I&#10;WptSAPnh+AStlSb59CSJHiql+elRBKZ2SO3tHIenEYlTAfZzbMv3zOz1jswPKU73zcbq9HqDAoAm&#10;6giPBiR+npnXiWjmCtIRkc9B8H0YxqORf8wSFBiyJxdr3nki/bsj13b2j05fU2Y4usMMCwhPBHD3&#10;CKuxBuBkAGcw83eIaPpy+cyZMyFyRUfmI7W1I42zTSmfFsUrF1arlT1xnMDr8zAYL5MKs3ZsC37T&#10;O0Sm+dHtX9qcYfG8w3sJdFboBRiHkqOjCCRwDjMbk3wb3faOOtT+m0rOPPMh5wjQwyedy05KCb/R&#10;YEny1okuOAUl8VPMxYWSQqs7bL5/kwV8SPAAACAASURBVJQQhPt38wPNJBDC+LyK4l/oTRE0BQgB&#10;gFZOPPHE+fYHYNu1O5vN5hUImq+XUl4ohBi9cN0Il5ckSSCEgGW75yTkvyP01j5sV5Y+M5oBc3Yq&#10;rNT5hmlZSRzlqeKxUkoQ4dm2gUdHnvc2q1LZ9pei04rruvf5vn+NJP1GAI9HK4QxLxS2l3Q96/wj&#10;OS/HWx7ZUFYCqJ1Lr/BiQAAnDDKF4Bcksfdo5uZ7iKozJ+qMCyLyPc/7iG2K39bMDydQE73FZdLb&#10;aTNBbVD4K9qBQ1kv17x8fMj5nQ3j7rZNQgMwCfxkqLjKzJ8cxTONiFaZ+ZNQ8XM00ykAp0ODe9YF&#10;vfvfsG/Rum1p8EZux9S6iU5IObPSxKZQ6knM/PnBwv50Qo5zDzObUOpRADoPLL3bcUN4REd8TPdn&#10;3jki3ddF2yaDqDEzjZCbUQNYBbAPraI0P57nd5yzWxEAwMz26uqDpzRXfnJRY+X+19QP1z9qEN7j&#10;2OYvGYaxp9n0sHVxYjqPKQJgOg6YxV9Xq8dNrSi0O0lOEALLiRqPB0scx2DWP+V5h48ZS4M7CNJ8&#10;qVupCFWYImFItijSWLYF1vw9p3bs145uwaPBzMua+fxkgrnhRkZpkJB3l23GTsdKxG1xFO23rCmr&#10;ZE0SgsSDuzlvWJZqtXrIcpZelyTqvUqpxHbTRXC3H601Qr8JwzBPloa4NvRWX7O+vr48MQPmTD0E&#10;PkVIMSinm2ZGbJjmIyDVm5PQu3iqXnZMGNd195t25VoAtwGoDpi0na+unRuwX3AsCudND6Gc3wW5&#10;4PpdIAjgjiskgeNW1kdcoGK6itnfN8D2HU+lUnlAGPb7CPS/QVzJjM7bTqL358Z02b++8ayRl7Uo&#10;rwJ2tw0iAm1UIc5rv7UvMPkaOEvF8TMHr3ExRLQOqf8FYAX0VbApqOytO/YMXo+0rd3vPZ+aSOqW&#10;9wMJpgTEpwPqwlHXZwq4F1IeQNdRKudlQR+DXium+zQrAuf1uQZoEcCxWzW87YRyEK2iWccBmN8v&#10;zNm1iNWDP/ov64fu+WuK/f9K0De6jvE8yzJPZ63RaDRH9ySYUqq1KurrjW9Vlk/4ZNm2zOlFwHiU&#10;aZrIT8WxdZTSEBCuhDjzqI3bQfj+6ilEdGEcTD66WUgTJI3/U5b3XtA8fIFbcY+LR6nYPYiRdtXi&#10;mYgIWmsQ6I6RbZozFLS4uMpC3CZMq2xTNmjdqGpoVvduOvEug4gip7L8UWZcGUfRD2zXGS335lFc&#10;XsIwBDPDcqznuRbe460fedzorc3ZKTCzq8HHc+u+OU802Zg0DMNIkDheaXVVHHrPY+YtF3bcKRDR&#10;AdNWbwTRvwIbglU232LHuxFIV7amPvEFA39z6rPYU3LDsu4fwEDaRYkYYCLUNfNjVMxXMPMg0XTH&#10;Q0SHpWl/iiDuAOCCUv/ak6BXdEsdIxubITsN0L+NhFJ5bfRMW3T8ZcUm6puHERDhTOb4yYPXeBD2&#10;XQLiVoA6NxZFAlme7YWCYmraVh/p4vXURKJ9cYyg9EOYo7Nm8QVHu7jPdwGkRdyC9c4rCtX3fVNh&#10;G7l9Hp804nk6REt0BIBTmdkZoY05c2YeUa1UH+s41hmGIRcSpdBoNBGGIfRYTkxbb2M7z4emaSAI&#10;o1hK9+3zvArTh0riMwzLHJt3UfuhkJh57umYQkfBs9xabTE6mnyOaYbcXqZpwGvUA9eofW48C94a&#10;zAydJE8TrSJDZZgwNEIIhFEUkMG7vhLsJJBMt+skzhWvythXiAAoBYKce+MX4FT33MKUvD7w/dst&#10;twIhsg4l24tSClEYwbCdnzYs8dbAW/t1vu22XSsczQHCMDxBQDw8TpJBuQdbA4mglIqIUCPi34uC&#10;xvWe550wIVOnDqLFVdNy/xRMnwe4CuZ+1/MO7YDY9vfuJ/d4iQH9IkO2nd55OT09F4qZbcWqO5zg&#10;aehHJ1HwAuYH3WHWd6dCRKsNz/oAa3wTQFFfZPLmMW2IypnmUCDSUTesONeMzLjUtuKOCCoy49LT&#10;MwBDJ/xMjoOfLVjGQIgIMIyvC9AhgOzUMorFTmgakOuy810UjEv/3hDTNyr7EBE0XQjg1FHWp2yI&#10;aAVJ8h0AFvL6TvVtx7R4mO2zvGmQmUagK363UwLQAoCsF+8wtgPAAbQ2hQHgJGaWA2eaM2cHIjzP&#10;QxCESJJk6h/EjwYiwHFcaC0+UF3e++2y7ZmTg9a1cSf1NKQBZrWr3z6nYa7v0ayfmZTg5WjZDgB8&#10;lRzn7okvHEAUNR4Gop8J/W1a9zF6O5qWCTDusaxj5lWrJwGbdwR+GEg5WeGqCCJCFEUg4iNl2zLN&#10;2PaxP3Qq5utCr/m/TKcC05is5sfMCP0mpDSOtV3r1eFPP/xa9rwTJ2rEnKmBksRpCxp5wkGu8MXM&#10;idbatCzzYlPq63y/fhTeVbMNEa03g+hNJOgfQCJBX955Tvctt6Wrrscj9YhZQF7odFqwzDEh9TVV&#10;cKL34Yh75ydqiQkMwmVJsvjyIFg7bdOV3cEsLdFa0w8+SKD/C+YK0OPtCOSGGPfdCw0Shrhd4qdY&#10;XOwf1itIU2676WVqzVpoiGfEcXB+3npuBhE1wXwrwBF6Baz0Z0Ys00V2pQugoG+8yBXZNr5v5HqI&#10;4ycx89Io61M6tn0fpLwfvWHW2T5s9w9l+7AgrH1jvuz4gjv66Pgt291iDcB6u9097b85c3YV0/GE&#10;lWE7tM/a4hLqTf8L1eUT/2b8rc8ZB8xsQ2+elmcL7QGGAaXVwtFZtnMIG+Gl1Vpt79i8HIeEiKCV&#10;BpH5zxNdcAoVhhdValVrklVvR0VIA1rpH45SQXHO1rFqtXuJxA8MKz/EetIv5ISQUFo3ybD2T3TB&#10;MwjR4qpdWb46bDY/mChdt50tRC6NabPGcYw4jGC71iWxjD8QNI/Mcv6sOSNCQjjMLLlPo9p0T1NR&#10;FEVSyidKwtsjv/ns7bNyutmzZ0/DMCtvAfMHAGqi5dmUIuUR15IVuqHWnaGcFXJaM24M6ZUl0+3l&#10;5HdLV7Pug9oblwikAB2D+ZmSzD/hMNzVaX2Wl5frwrA+rBi3oeXxWBTGipxxefRNz7pHZNuS2J+i&#10;sBiRIKEAaEH0zDgOnjKEjf2NWNY3mXBnytsRKH72pozomBUe03+9HpO6T8TMtAtoQEHyPiTJ2aOs&#10;S9m0C4LeCSBBnqeqyq5/n/BY5OWYtx/meU4yIPaOkkah7e242rZbAThlt6djmLP7mIDoWL73pJQC&#10;SRhpEvTP86T8UwyRHL/iTNBaTaW4XgaJUo/fliq9m7RnSIkwDCJJ9KPxLng4mBmak4d1vk89zCBB&#10;h8s2Y7fQzjF6iMR0RLwIEiDmplKiXrYtswARJSz5HwH+KoSAMWGPR6BVZEYrBdNyHkIknhUEazMZ&#10;xjbnKDBaD7Dt6qSbiR19xHGcmLZdYdKXhPX6w7bFxhmAiBJNyVdB+DYGeSh1ZRdODaOez94pcxaW&#10;Oy6durGd+7E4DCfl+cgARSA6RQt90W7O0wm0PP2EZXwRTOvo81ptTYLNPRVzm0a+yDho+s3GFQlU&#10;GiAhQI9jbuwdcnk9aJ18H2AfoPQNRibEvNCmPHt7h+e/Ry9YZ5HAoH3M9Vn1tPMh5SHkh5nniLV9&#10;wuNWyG4HRms/Lk79MJio3YZotzMXHefsKna8GEMAKtUaglj/5cLyyaV5WU0DzOxEzbWzmHlaq2cV&#10;XBiORiRitBMt73oi78jjpUFPCTxv4su2XBda44t27ZjvT3zhAMJw/VRB4vxou8PKxxBi3fIKVZDS&#10;/OZYbJozFAz9Q2DjjXSpkBQAYd113Xl49ZC47p77LXfpar/Z+O8gisoQHlsejwEsx75IEN4fevWL&#10;J27EnPLYeBTldg4wbFV81FEQRAQ8kSy8O/Qbl22DlTOB4yz9WGl6N5j/FYCN3gf/LllPxe5fdlpK&#10;DS8Wurhve7WKdRBQIDymhQkB6JhZB4r5uUnk/Q4Pyk25CzDJ/Ko0xUfA8ECwcybJeCv2FQHJ+9sY&#10;zxoQ3YJAaW+/rIdxKuy4x1t2s+NTgBGC6CStzRcwbz3vqmVVvy00vo1esapovQZ54nVtSq+rBqEb&#10;bp4n0m+0oQEFzSdA2U+dRVF8w9tRyhjF+S0LhEcq6pv0Z17Ye3Y7HDei+etohVlLtLwdT2bm2oht&#10;zZkzc0yt6DguZ6TanmU0veDzteUTPzyeFmcPZja9tQef4a/v/wjr4KNR4+BfR82Db/D9lX1l27b9&#10;MEiIeaUwAEkUv8hxHanUZJ19hRAIg5Ahjb+f6IJTcBxd6taqbpJMv6OzFAJBGPos6Htl27KbEGTs&#10;13Fc6M8yUQ9ZIcAQh9F6Mz5nSIgocKvHvD1W8VsTlazY7hA1Hca8WbXWCIMApmWfyEiu85url88f&#10;LHYJcWtvYu7LK5j+LGJjOmaOBNHxIH5tFDReulurnbque58J+W4wbkFXeKTcoiPdQjJpeoWDVrGY&#10;1tTd+TpTcCrQtleI6Fla/xVCtGOwN0KtiTRAAYMu00nwSmbOE9t2DUTmbRr6L8FUB+V6iaX6tLCg&#10;TDY/58Y4nQ2v734WtKU73yj1mRE/M20xQjDt09r8Zeb9Wz8eLetmJtwLUGfe9PLQ+12nBvd4dOZ7&#10;hvY/yeeJj+lhkWY+DkiewJzb31MNETUAfBMt8a53WxXe4hO1lYWsOJ0n+BY2AoCBYC8zbzltV/uF&#10;9oNohYdT2/6TdvuLiTm7hwmJjuWEMy4sLsCve7dWl/ZdtRvDqpmZvPqBi721/R9xbONayzQfHscR&#10;AH2S6ViXIQo+0mg8eG7Zdm6QH+bSZsR9SGkQ0eJoM+8cmmtHLhSmvMBvbqOXY4Eo4zgOkjj+TrV6&#10;zJe3b+HFrK6uLjLrS1U0If3mKL0dTdsCge52nKUDY7NpzqYY0rgviiKMHokzRpgghLhvGrwuZw0i&#10;guvu+Z+SjNdHQfBju1JOBFPo+5BSWk6l9oLIX7sxbDR2dY633QCzDogoyTlu8/LGDfrNSukIzIbW&#10;6qWRX/+9KY5Q2VbIdfcnfvheQN8MwAIyVV+L/Bpbv9PCS9fztFdqYnTzQlKmTc60lbWO2g1ntiWD&#10;wJqIfM38jCTyf3+3CscdLKvyf5n0x1lDgvpCrdvHx0YV61yvxpy/9LhOO53fecJSe7wourBmw53T&#10;LwyE1jqG5hOh977I9/2TN1/rlIFEgZR8K7RuohtmXSR2EZCkh+XlaxxWMMsXX4XQWusnA/Ejt7Aa&#10;08QDkPJetIS7Dq3trjY8QTPCK1HeS4PUvJvtY+3fhgHgpFGMJqI6gKBtmwawBGCksP05c2aNqfV0&#10;BI7O23FhcRGeH3zZXdr3x+18XbuKoHnw5/y1Bz/imPIGxzLPbDab8H0fzIwoilBfWYVlGXuF1m9t&#10;rh06q2x7AYA5aWLM1WNZawjQ0lQICSXRutmNXm5ZJiZdRIWIACFAJG9qh0VMHNtIfs6tuKeE4WzU&#10;ZCFpAMAPiGju5TZBDNIPaq19Icq9LLYECw2l1A9LNWTGMd2Fr1iCXh0FwbftyiIGbtdtei+qlEIU&#10;NGA59jlkJO+NovXnzERO2TkjYVlG0CmdivwHV6R+F+0I6XlUe8hzo7DxrqjZnIp7tUlTOeaYB0wl&#10;3getP8sME+lnl7xbu46AKHr6OC/vY69oSalxva2nBUjRK1z0hwMzIDS44wDpg+iSJPFfvVuF4w6G&#10;4dxuSPEvYO5Uee/Q/q7bn5x3ss56/G3QDt7piEzpabNif+qY3BA4O2PyPCR7jmNBggGwZj7DMsTz&#10;mfmUIVa7uwiyv8+Svo5WmPVmLyGyy88b12tvfyqp3POP3hgmEhXjicw8c6JXy5sYdwII0fV4HCQo&#10;pn+m95Wc8bnngDQMJAtH4aG4kmo3AbBvZiuKz5mzBSb4dDWZG20iYGFpEV4z+FJl8aQriSicyIKn&#10;BOb6Mf76A39mSnqHYxtnNZtNeH5/HjsiQrPpw7WtKqvgjXzkyBSEf8lNdpKt70PMGgx2mfV0VIgo&#10;AW/9gd+sVN0z/Unkcsw8UDuOA6/RvLeysPez27/wPHNYaqWfNRsP+tzK5xjHkGR8vWxrdhuN2GsQ&#10;ieYgcWoS+xERIYljEGhl2xe2wyFn6R5Ly9fEYfPTQgiY5uRTWDFzJ9x6WSfqqjhcfwMzHz9xQ+Zs&#10;P414jcCrQoi06AH0P+AO/RaUiBQzwzKNs1mqPw39xi/NYkjk0ULV6kFT0wcF0T8CMFoej5z2WWzR&#10;KyhuzI6MJ+nmC+wRuLLf2x5TnC9qtr9zdxqfGU9N4uBy5voxmy57h0JEMaT5cQjx0bZvaeaELFKa&#10;fXe2bDOpPwGABLVyO2boCEvZvI557XT2o/T0eSJkC0YAohOUii/aqvAkpfUvzPpH6IZZZykSwPI8&#10;Gos8HYf12tNEfCxU9ITZuEfuhYgCSPkf6BWcN0Yjf73TDMrxmP6eN6wKYMv5PdscAuCnli/QCrPe&#10;1WkY5ux8ptrTcasQEWpLS/Cbwb9Ulvf9UduNedfAzNRYXb/aWahe4Hs+mpuITERAo9FEdXHhjEDG&#10;z5+QmYW0b9THitYaRLQMwBp327OAVz/wNMMwXhy0vVwnCRFAUoKE/DgRNSe68Daxv3K2aYrHhDnC&#10;+7YyYlcLIRAEYcg6+Y/xGjRnM7SuaAaHZYc0CyEQR1Hs2s5PSjVkh0DV6kHTXrheJclfaM3Ksgou&#10;Bdt8egyDAEIImPbCZWFz9cbIW3/c9i5xzsSp1VYAfMvo38fSHlc683uQNxOAVo7AKIpDME4xpLg6&#10;iRq/txvDdalWOxQm/CECfYaZux6H3NefaA8f5D3WnXYYn7PcMR1Rsa9CLlFGeCSQD+CCJDZePYue&#10;ZeOCiEIprZs1cCsAE8TZ8FigtwBTVjTMDs8K+p3fgypDd4RjtIXrtDyd9pbMvjzoLp/hE+NRSkVP&#10;30pBFiKKpMatQtAqQJ35suJgSgzrye2YM76nr6jt7ZgnVGbnazcvAk3iYUByQeuYmjkOQuu70evl&#10;mmaQ+Jodnzd9Xmg70DqPnziKUNiO+vLQ8tDshFkvADhuFsXfOXOGZcInmFE81YabTkqB2tIiGuvN&#10;m9ylfVcS0eRL9JaMv/rg82u16gXNldUtCUyx74O1+hVuNkv1vmAef95NZgaDq+jN+7Er8LzDjxGC&#10;3kgCYqLFY9r7nuM4aDYa91Vqxj9NbuFpMxhJnDzPtG2hN46H6b6gW5YFIrrLXtj7QNm27DYWFxcT&#10;Igo2Ex23+6ZQGhIAPbjmxfdt64J2EUSk7OqeD+oEb1FaB0MVmNkGtNYI/TXYrv0oach3Bt7qS/hb&#10;35q5CqJz8iEiEImV9u1GnnddkcdRttJuep70vFGikkRrvDCJg6vCsP5T416HaadWqx02Ivc/E9HN&#10;zNxJ2JoVo2jDU5FTYgL3CVTcHo72tOnPrhjVbWPAyb/vwtG2h8AgajfkATgviYM/ZG/rVZB3CkQE&#10;07T/G1j8AwALlM3Lx3nHSPo30CsuCqDH23EzT7/2vCrtaUapuVv/il8MbLxAINB5UPEzmXnoZwxy&#10;nLsh9Kdby6VsMZSUeKapXfRmM7Fs0AuMQS81OsO11jgbCLcULj4NEBHDNL8L5o6I12LTR55OfkfK&#10;btOi8zQywxlIagBGTZnQKSiTtvhEALvWE3rOzmcW32r0wMywLBO2W0GzEXxs4ZhTrt+VORyD9dOZ&#10;1MvCETzawiiCu1Bd9lXjF7fJvKEggg89bIHH4dBag1nXGo0HdlV1MG42j4NS11mmUQmDcjIMCGlC&#10;CPkJoj2NMpYfRY2HkcCFE/dy7DCCNkWGhGD6BhHNRgLKnUXRg/9EISlBhANLS0u7ylN/Eti1xZui&#10;JHlDEsd32RUXZXm1hmEIIcWiFOKVycNOvZaD9YeWYsicsaOYbo9DP0kJXJvtZHlFZjpkRUsAUADH&#10;hmn+IrG4gqPdl+eRFmlVQ/6VIP4WsCE8pr3VNDglG6XzNnbhjbF5pIXH4iKHbdGCOd9FQoO6N7XU&#10;9nr0GPgZZdAV7HknDrO+OxEiYmmaf6sZnwJgojfUuiM8ZsW49PbKCEAbw5AZP8DDTXDO9Okhmwl2&#10;DEakgXOh4mdvxeMR+OJdgvgryPfQK8o3WFRQpvdT943Lsz39vdUPSvwn9v19Qxg/VRBRBMP4Wvtn&#10;VsTN81gsEnAH7WN5Ai9jRO/EdvTXYfSHhp+0G73Y5+wOZkJ0LDqemRkLtRqYqR6H6k9qy/v+bLKW&#10;TQ+x13hRpVatxfFoequKQugkfgZziV4XJMKjqh5UCBOaXjlPlyXAzFaom9e4FfsUz/NSD9aT01Nc&#10;10Gz2binUjvu0xNbaAYVNJ/r1Cp2v5dn6bpSLkQCSRhCAV8p25Y5g9leb0cJInk/dZxj5oyVanXP&#10;LQboqqDpfctyq73C4wR7vFPYyrBrl8RavyNorP3s5JY+Z7uwbfoOQx+Qpkx7Yg3ymsl7wN0MDv1m&#10;KKU4N9b6rXHQvGi3heU5jnOvYcurAfwHWvnV+j0aO4VikBrTS29oahZut9UrWKYLlHRyEBZuN26H&#10;XqeTFRK4qZmfoAz8IbM/UhXcnUDL49H5ezB/GoAE9T2TZtMS9DWRmY65v5hKmmx4cZEAlfc7+9lZ&#10;LsAIleYnqTh+7rA5Hol+XkFatwK8AlBRiG7b27Hw/JGfx1CDIHLXI1tsJz1Og6gG0zxna+Lp1HAk&#10;FWbd6ofurf8m27zIS7nvd1bc1kByDIA9I9vcuwwGUAFwwm47n8/ZHZQgOo7nQCIiLO7ZgzBJfqQN&#10;83fdpRNKEzfKJlhbOw3Q/0/QHD1tXhRFIClODRqnPHGMpm0JYoqYecDtW4fh9yFmgDWL2uLyrvB0&#10;ZGby6geutmuVc5v1UhwMAQBCSEhpfqysXI4rK/tPEoa4OPZLdhjcwunOMATCKKpjwb1j+wyaMwDB&#10;zGaZN3tEBLCC1vr7pRlxFIRh/YxZKJRAdu37TtV+beQ3b7HcGqQsJ/uG1hqRvw7Tsk41bOOG0F+9&#10;nPfvn3s5zDBElQfBuJVI5AX45VXU7WsiM3162MY4IkIcJyEzjidB10Z+43W7zUOGyL3ftCvXALgd&#10;QDZnQleQovYf9/RjVrQpDqKmnm+ZbZe9YGTvYFsVmUV72zNIMEgSwWfgsUrhNWEYnjFwRXcwRKSl&#10;6dwEzTdBs+gVHje8HbMeZlk2hDQShXdd2dyM6VHFXpFUMDy7XKKQCI8Fkp8d9jgkIk8Y1t8DfASg&#10;bEXrQUVOBr+saGUJzJu/M32e1x9pINHEpwHJk4axf5ogIsA07wRzHR1vR5nrqdg5/2b6h/L2gazw&#10;mBVsO6H9o1ae9tDN7dhBATgewK7N+zpn5zITno5A97LOzLAtC9VqFXGk/meo3JdWq8fdWa515aK0&#10;d0mtVrWTZPS8fUppVBZrQifNx4/RtC1BUnjMGsO/7B+yXRIiklZ18ylnn2b9wIsqFecSb329YIrt&#10;F1QqlQq8RvNO58D6P2z7wgqwpfg1u1JdjqPZybRg2g4I4psVVA6UbctupPHAAyaBKmWLjnEUQQjj&#10;3tKMGAHm/U7grf4mq+gv4kC9JwhW/tO0e0sQVQ9a7tIbYt/7FEmZbFS2LmHzR1EEAVQs03pBfEzt&#10;zdEuDJndSRAbN8dxHAO5RTLyvhfJXIPm6WQKjJRSruXYvxwH9Tcy87FHZ/1sQUQPmsq9FsxfQcvj&#10;sQOnvol2uHVaeNxoYuOzqPQItwWIjudjv1jR/uyraJ1jTPcnAb5WfDZBvToMw0dusqo7FiJS0nI+&#10;DUk3A6iglVGxKNQ1W0RlQwjSDJHj6Zj18Eu31aETHp9/HFLf8VjkBRdrxb8IFf/ywYNcGWLVQUQ/&#10;EYb4Ysu+vvyC2WWm7csWvBkkMOYuumDeRCk+k5lPG8b+aYKIknaYdWu/UABU3/oNqmieHpbXp+nh&#10;nf1QA8mJo7zwaReUSedvTy9zHzOXk3x6zpxtoiTRcfS7+sXFBQhprISRvt6qHPuny8vLRerKroCZ&#10;bc36vHEUClF+AM10wVYSIo8TZjT1pjkdN6Yesk0GwKbWydR73xwtjbX9z3Rt43c2r1S9fU/VRARm&#10;hjSdv6CHPjTatgUNwPf9fUR0aRIEA/Tr6QpdoPazCgnxtbKrJ+9WDFdUAa5qnRfF1c92iJNSSiRJ&#10;XCdD3D/2xreJKFo7O44q77Rd+xWmYS6YtvlIUxpvi/zVd0TNQ1MtnhFRYLoLbwqD6N1Kac+2t1yI&#10;8qjg1HkojmPEcQzTcp9CWt0YequXzGg10V2P6bp3Euh2y3YHhe2lvR6LHnzzyBueRGEYScP8hThq&#10;XBv79Z8ZyfAZhap0yHT0dYLwb8xc6wxGXt+me5/6vJ7yRd6W3EMbsmPvNDnbo6dARXZaBlr5Hbl1&#10;6fcBPEISvyri6FHDr/XOgoi0DNX/IeBOZq6kTo553mXIDGt5k7a3J+vcZ9v0/pC9eHdEyeyzTzpP&#10;KKWmTS8bPcNbOR7P3rs32YIDh/F11urrYF1B/z5IgC7KR5jtk25/6Lx2+ubLg4nIUSq+mJlHLZJS&#10;JquQ8gfoVoYeJBRn+rSvCj3Q33cd0ikWHCA6acR7wiMAGkBPTtNOmPW+eZj1nJ3ETNzQMgOWZWJh&#10;YQFRrL6qpP2b7uLxN5Vt1zQQNY6cQuBHh8HRh5EqpcAqORnNA6VcaAwSjWEf+IeGGUJIQZp3tKdj&#10;c+3ghZZpvF4pZUy0UnWGSrWCIIi+8qnK8q1l2aCj9Wc7tcpyFJWiefYzxD2DEAK+58WKxb9uv0Fz&#10;8nAq7l4A7tjPQVtAGgaI6T7Lqt1dmhFDwsxG4K38uo71e03LflLk+4jjGKEfQCUJLNc+H9J4f+it&#10;vM73V08u294iiEhVF/Z8nJnfHCdJ3Xbd0t5JMDMivwHDMPYalvXGMFi7muv1UfNFzSkJIgqY6G/j&#10;OFJSShP5RaqKRIGi6dLD8/ZQTpIklMI4j4nenoT+M0a1fxYhWjgiw+R6KeiWlPDYoSvudsSYlo9S&#10;Nu9mWoDknrnbi+n5nivk5HmrbUdPLQAAIABJREFU9VRjBqWEx/YcPoPPoEi9Koqis4dd550GVasH&#10;hWG/XxDdiY0CQR2n0KHEINLcJzJlvSKLPPyy7faHJ/d7PObN2xIeE34ax/45BdP1zkSURIq/BKL9&#10;aIVZ57Sri7wWCf3FU1rovvUsEh6z06iW8KjOnbWUDe2X9t8D8wo6Qp4q7If0Z+r4zX3zXyBUdj7F&#10;cegXrYexV6MlOqbtaVndCrHetcWm5uw8ShQdh7urJyIsLlQhDWO10YxutKrHv9JxlmYq9Gw70azO&#10;tm2LxvE2JEkUDEPWQjIfPQbTtgwT+eN+q8NgmKYBZr041oaniObaobOkgWuEICMMywsnllIiDKIY&#10;hv3eX2ldSCeO5x0+QUrxrCQcpmL39LxBtGwLAH23VttzT9m27FaiRB9vmuaW3EzH/hZaCDCw0g67&#10;mVqCIDg18lb+zDSMVxuGrAbNZk9faK0Rej4EUcVyq78sNH8waK78GvP0vvyxK8v/rBL9x1EYPmhX&#10;yjUziiJAa9t23GcoS9zg+6vnlmrQnC1j29WvgPnPtVaHDMMoyimdPt/knUzS4leBKNn7M46TEEBF&#10;s3pN6Ndfyevrs+itNBK0uLgqrehNBNyMbqh1N4dmx1txY4YeMbgo12Ynqx+3f3WzP/YXmEHv7454&#10;0Xuh4NzpOWDw6UTxqyLPe9zAFd3BENERYcTvJxLfBnVClDe6Kiv69Hmdil7/1EGCW56Xcdq7cpA4&#10;mRYAs+MYLcHI0JDPYo6HypNfqVQeUEz/pll3wqzzlpledtbuIhEVA8YNWj9FxI9MknDmCpwRkUaz&#10;+TUAMXoFWaC3H7P7R9F2Tp9788TatrejN2pqiwcBhDm2MoDjpz1VzZw5wzLVno62bcF1XYSx/jct&#10;nZcsHLPvE1SSmDGtaJ2cbZjmWB5+tdZwFxcoicLTj96yrcNMvtZ6iEIyG3MM0SZgGAYYPGqi36nG&#10;91dOMgxcZ1vmsu8HY+27reJUq0iS5JPV6nJphVBUEv+qXa0cG4XDejlOSHjcZDEkDBDoy0Q0O0ko&#10;dxhaqYcalrXNlak3gQkkxPfKM2BItH+hVdlzbpIkiOPiXTZJEoReHaZl7LMr9h/GweqHQ2/t0rJS&#10;eGyGW1v+Ekn+ozgK77XdGiaR6oALTg5JkiDyfUjLeqKEeJvfXP3Vu5itbTdozlggothyFj7Omt6l&#10;lDpomn3CY5HnYl5F2kHhopnlAswcMbNjGPIliSVf4fv+1Hoajxui5brpVN5CoP/d9pbrP4i7pWWy&#10;4lV+VsfOUI2OcNmZKu032WdKQX7Hnmm5KzAREQIwPYQkXhUP6SW3EyFaWGl41gcY9A1QT4GgPMEo&#10;e3wQAGLdNz0y82ZzIma/b5b+AOiKRHn2MADSCT+bOR6qMItpmt8g1l8BUEkJj4OExOz39PJbw3Ru&#10;nyEzDOjPewkAIZE4YxbzjdLych1Sfg+927BIeE1/T3k8pj97tmtmWgBQEjBPGeXehogCAPUcO9ti&#10;Jk6Zh1nP2QlMpejIzJBSwnZdxJG6Q7Hx3+fejfmwZmcLStPmEMA6GSoB8tjhONkwYoyQENCad2T1&#10;ao6ipxqmPDXw/Yk8IBchhEAUBGwY1r+XZQMzC2I8Brq88PJRICKoJAGI7ivblt0Mg/eARGmiYyuv&#10;p4aGerAUA7YMY9hQ9DiOAc0wbfsRIP0rSbj+5G02bmRMc+kO1vp/sY5hmuVfNlQUwHTciiHFpcd7&#10;K+eVbc+crZGwuF0zvsyaAWw5R2eeR1eHzU5UKkmU1qwvJEp+bjc9tBJRE6CbicQRADZ6w9spc4s5&#10;qG8pNYRSUkBHsMzMnVfJunNjpjMjWtNyn+hBMQj7BHAeMy8MWM0dzdISrQH4ktbaZ4bZ7uhBqQeK&#10;boCLhMOc35ydLv87pf4NTpvAIFhK8U8z/+2mxz4RaUn8Y7Q89HKWrfO88wasT+50RVWxc4VXIrKl&#10;lKdvZvuU8gBafSlyCsoMEnPbf5Q3fZF4qQGqABi1+EsnPCvHYxpLAMq/GZkz5ygpWXTMvwlaWlyA&#10;lEYQ+uGH1gL8dm3p2C9O2LCZgVnb4DE6fyYJhDRKySHBUsR63OHVzICUYJ3suJu3+tr+51kV+1Vx&#10;FEGNlIdufH3tVitIYvVZp7a3tGM19A49xXGdxwaeX5YJI2EYBsLAb0DK28q2ZbfCzAYDDxtFsB7X&#10;w7wQAmHgs2Ca+hdsrGWzFUE25PTMCIMAURDAsu2zmfU742Dt+rCxMnUeFETEtrv0gSSKbkiS+Ijt&#10;bH9xmSJvR6CVaznymzBs9yxTyLdEjZUXMPNkK97MGZlqtXrIdmo3Kq3/h2GYaW+iPA+bPJGgv0hE&#10;37TcEUyQmTYmouOI8cokal7Bzebx41inWcB0nFvB9FYirKDlLZQWELPkPQtlq9z206lkveExSdlQ&#10;TLR+Zx3xNjwcQf1h1gqgWGl+epKEr2Dm0wfasIMxTecLJMTHiCgAUSb0tKfadJ7wR9zNaThIeExt&#10;L51uKk+c60jWeSJevhjFiIjxU1CX/QYz7x2wui3Myh2C+N+xIV4VFiTqeN5li6UMEhXFJtMB/Tur&#10;YlYPZQ7P3NT2KYOIGlCqFTnS8j8s2g+yhaQy4ymv8nnmfCwZrRccoxYtPYCW8Jj1wO20ewoz522v&#10;OXNmhqnydHRsGwsLNUQxf0Fp+VvO4okf3rdv39FXSNmhMDORoAVW4xMdVZKAiU4vI4eEDn2ftyye&#10;DZkbFGqq9vWjJawfvtgyjNeoKEKSlJv+zbZt+E3/cGVx4b1l5UlkZiNR+sVSEG29EEi5Idam44BI&#10;3O66e/ZPxpA5WXz/yLHQ+vRkQKjwdiMNCa31Yad67N2lGTEspPvOp8Nor8yM0PdBBMOw3Usg+H2h&#10;v/by9SnMO2e5y5/UEG+OwuiA7Y7qvDA+Ir8JwzAsYZl/EPnr7+AgOK1sm+YMBxE1TLv2ziRJPm4Y&#10;RjaMsSjMuvPAmVeEBplxBSF/ADOHAIRhmM+PJf9+EKw/9OjWZnYwHedWCHEDiA+jJTxm+7eTlzHb&#10;f3miRHpOzvzuCJA5ogbrriCss3N1vvZuM7AmQgjmpyWx/6dR1Jw5wWdcmKbzBSb+JGu2QJwShygt&#10;nOWJMVmRPu8YSX/K1GYeIPAP9G7M248YgNTA2Vonz2EeHHVFRBrS+goz7gFo0Mul7DLzx2sQdK73&#10;XLZPgHxRkoUQAlr8vO/7+wbZPo2Qbf8IUh6EgoHe9crzfMz764wu2s/SaAB7RwyxDtESHvMEYQZw&#10;PFoej3PmzCylCzHMDMMwsLi4iDjW94ehutZeOP7y2p7jv1u2bTPCWLehUhqs1YlovVmZKCpByON2&#10;dQRaT8Mkd0wiXr9x+FxN6hpBGJhPbRIQEYSQ0KAPEFUeKMuOZv3w0ysV9yxvxrwciQicKJCQc2/u&#10;EpHA2aZlLo1a+X0c3o5CGqBWiH1px9GwCEEJazVySgelNEKvDsMwli3bfJlj6P+SeGvPuOuuu6Yq&#10;Z6HjLN6iwdfEYXif7ZaTdSRNHMcAs7Dc6rkJoreG3tqlZds0ZziIKLB++ON3a63+Ukop0K10mj2I&#10;8vILFntS9c+XnqeDjqIoNAzjUsHiLZ63/ni+Znd4zZim80XS+i1EeBDd0Ecq+B/Iz6/Ze4LnzHbo&#10;rZicE2KdvkDojXlTIdbZGdptcQOg4wj0hihqnpW/hjsfw7C/JAR9GS3hGOg/RvLyM6Z/Z8XJfvG5&#10;53vPFunMN4yQVHSMajACaD5NqejnmK8ZeOwR0ao0zVvQCidoF5bpeNttCNedlw15wmt3f+y+4sh6&#10;Q6bnza5Dn/26VSvyvJWVvsrws8DXAHhQGyHKA8TFHrIej+np016mKYE52QMEJ4xo5yH0vrhIv6DS&#10;AB46j3KYM8uUKjoSEZaWFmCYZiMI449pc+GF7tIJnynLW2qr+PWDT2T2n7u6ulpeZWTeQozbsOjE&#10;AA6PvdnNIBCNlp9yk/2FNZgxtVVTt4K39uBjiNSbTFO6wdDFUgZxdMdapVaDH4a3VheOu2kMxozE&#10;6urqAjh+MbM6CvGnHG9H0zDged4ak/uFyRgwJw+tcIHpOCN4yY4RkmASd5eZm3VYWKkjOg77RMet&#10;Hn5xHCMKApi2dZomfuPJJx37Tt9fnaq8ha6756uxwhuSIPiR7W7fZWRQiHWaVrh1A4ZtPUwIui5s&#10;rv3ebs79NkvQWWclpr3wfq35z4UQmlohox2yHo9FD8VZz6us12TW83HjM47jkMFnmNJ4e3yl9+zd&#10;kufRdBe+DE03gPgBdIWrXvFQ5woPg4TcvKm724uzgg51qhKnJy/yduyIlwRwCNBeAl0VRbuzqjUR&#10;+Q8Yh/6SQF8AsduW0rJCb+72SWWfGjRdjjdjX/7VvGOyk9cR6G0z73hlAEygi6He+NRNVxr4oSD8&#10;AK1cfpt55uWtR+e3yBSTKZo3TZ4op6Q0Tl1eTh49hO1TBREFkPK7QE9Y4KDzK9AVFDOibjpPa+E5&#10;45QRowUjAGso1mYsAA9h3nJu4DlzpoLSdtxqtQLbthHG6rOWWfktd/GEP1tcXFwty56twMyGt/rA&#10;a4iTDwB8pdTe+5kn//aHiJiZPZJj3IzMAJNoHtSTjyezLdB2vHzXGgJiebP7xWmnceTBh5Mh3maZ&#10;xpLv+WOtHzQKlm0h8P0VadrvLFMosYz4OdWFhYcEfisTwyw9RhmOCynFv1cqlRkpHtLL2trB05Ko&#10;8QK/ceSKoLlyEe/f72w+13TB6+vLgH6ijsch4o8GEQFaQQr6ZmlGbAnW4zoBdfI9ApCmZZ1rSuOd&#10;QXPl+iBYP30sCxgD1erStxTRHyVh8K1JVbXejMgPIIQgwzJenIT190TN1Zl7GNytWE7tv2rwtUQ4&#10;ZJqm0VbrNxMCcoXE1PfsfNmcd53xkdbJEgm8Igqal/NBLt+FdwKYrvtVEuLtYL4PeUUZqKdaMTBY&#10;kOnCme3Q+U3p6antWdZReTnrmUcaIAYR5woaHAC0RxBduVurWp9MJwfCsD6iGbcCcNpiX54wCBQf&#10;R4OEwcwwypsmm4+V278oZU+emNX5rsFINPTTksS7ZJDo3wqzNv9Ba7WC1v7KXU87nW43z9uz33bd&#10;N6x/PXqH561DqDWeyMyPLTR8SiGie8DiAWAjzBrIF1eB4n7KiI+50zJguAC2fF4lIg3gfvSGv6ft&#10;0gD2YvS8kXPmlMrERUfXdVCtVhFGyX/EJH7fqZ3werIXfjhpO0aFmeGt7b/KXaw8T6lE1A8fRG2x&#10;emZjZf8flGORjnpz3B5la8yAgGUuuRPPsWVqnQAUjyY8Fl+8tdZg8AKzntkQ6/rh/WcYFr3Ltsy9&#10;zaY35oferct0gghSGmAl/tx1l0uruszsnQCtfz2Joi17WZWNEAJxGIKF/NeybdkqBw8erDTrh/7A&#10;MeVfS1Ne7lTs51uWcWO07L4nrB/+qbLt2woBRxdajrMvio4uVcHReA1JKREGfpRoMSvXwsIT0Gjd&#10;0KqEHXoewMq0K84lxPpDQePIS3hK8j06zuLdBptXRUHzdsvZHuFxWG/HDkmSQCsFw3bPgqQb/Obq&#10;r46ST2rO5LHthX/Smj6UJElgWlb23iRPQKTM72xeNqBbUGaTnZMirfUCgV+QLHivD8PGI0Zbi9nC&#10;NN0vkyHeAcBDy2uoBec+C2Uf+HtFnLy8jvnzp/MQCmwUQOnNEddVMnrOoCnhgUNmLIH5dXHsP3mI&#10;1d1xEFFsmvZfgelzrLkjPKb7ODdXKncFtz6xF/kCE+VcybK5VYsKsRTRCWdmMGKCcRGUunRQcRAi&#10;WjdI3gLWCTbCu4kyuSc765UnmFNmmp7mU+uRKdLTN016HUip+Bxmnorr8pYwjK9DoYGW8Nghr8/y&#10;yBneIzxu5MAEyATih4xY+GUdwApa2ySv6JgCcDrz7nhZNGdnMRHRkZlh2xYWFxcRRcmPgpivrSyd&#10;9NJa7YR/n8Tyx4m39sAvu7b1S42VVai2p7ZXr0NKeo5fX3nipO1pvRkZn9rCLU9HU+hk4hcUtsyE&#10;iAIhxvswpzWDCC6Gy8kydaytHTzNcsy32Y59YrPRmAovG3dhAYEffLaytPczZdrhNeq/5S5UjwnD&#10;sGf4aEfEZEOsTdNEHEU/cd1jZkp0bDZXz1ysyg9UapUXAlz16uvwGk0EQQDLsR8PQ7x3VryumFlq&#10;0k8XQoytCvUoGK0iMocqCaa+cnULImlszzucJFEIPR+WaRxrWuYrE5Pf5zdWLmPm0vM9kuveHyXy&#10;ysivf2m7hMetorVG5DdhGuY+x3VeG3prf9xsHto1VYpnGdut3aShr9RK3WH1C49psp5NaaEhPZ4B&#10;GlRYJt2OYiAybPsXCHTFbgndNU33qxD4m7Y42zmnZEXdrCDVL0BlhcpWC5wSI9PzpubvnDQ2BvWc&#10;RLgdvpnyeBQMEgyS1Aq1roH5tXEcnD/cGu8siCiRpvkxItwMsN0qLrPhKVwYZg0AgnqE+kFerR2h&#10;N89bsWif6EyVJ+5lbVJgxBrqIkA9nT//+cJnE7Ksr7MQ30FPmLXqeDxml1PYDDQ6k2fF0kECbJ7w&#10;roioolR88ay94CKiCFJ+B0CCfBE2T4DMFv5Kj29/z1a3Zg3QsRihNkL7nmI9x5a0F62BVpj1zDrS&#10;zNmdbKvoyMywLAtLy0vQjPu9QN1Y3XPKi2pLJ3yGiGbMLwkIgrWHAPqVURz3PKAqpeDYFlTsvWzi&#10;D65jfuphZpimIYNEl+C+zQziVo7KMXaj1hrMWFpbWyv9oXWreN7hEyzJb7Uc87SpERwrFXiNxr0s&#10;xbvKtMNbP/IEIeQvhU2vTDNGRlo2SIhbiGhmVqC+eujJhtB/Zjn2o716PVU5nVte4OvrsGzr+FjF&#10;b/FXVk4q1dghCILVxwkpn9AO7z1qRj7/t4rI/ICWltbGYsh2Y8h7fd+/y3LdMZ6TevsuDCMkSQLD&#10;Mh9pWfINSbj+vqC5/vNluzQvLCysWO7yVaFf//dpER4BIIoiqDiGbVuXWYb9/qC5dmHZNs3ZHMdZ&#10;+oIC3hRF8dct2x72ITL7IJoaVnh85IphUeCHUohzoNUNSeI9bUTvnJnCsiofA+hDAK+g8xzUkgvz&#10;nok6D/pFxUey06ZzOyL1Gz0ZBpEam5qX2qpxZhJuX12oneOxAtavCeLmzxXYsaMhIiXNA38LEjeD&#10;SGYcRrO5+Hpmzfx1yIprgwqsFAn5QG9+x6LK2l2vQ6ZYJ/rc+PwnPXzA6kJK858AfgAtkZwB0RZE&#10;RdauovBuQPSJakV25a9bv/B4YpIkT5i18wUR/QQJ70erL/ME5aJ9oECY3aj7lO57BsgCcNyIZh5A&#10;yxu7qECSQivE+tgR258zpxS2TXS0LQtLS0sQQt4fa7wnoYUXVpeO/wQRzVZ52RSJ1/idSqVSy3pV&#10;AYDv+yDC42JvbaIePgQjHOdDGDPDMk0YAhNPTO+6VgxQSKARRcf8mZg1wOwuLYmZeivXaDT2CqVu&#10;cBz7Yc16Y5uXNlyHG4aBKIoTQfabarXjD22zUYUws2SOX+64tpGMWHG4oOUxtlWMIQ0EzUYkTeMf&#10;J7LAMdBcO/gUyxLvMKTc6zUK9kcieI0mKhXnJJbJH0+Dd1oRzEycqOc7jiNKLSADtG5RhfhGuUYM&#10;j+Ms3SMM87VBs3m7XalAyt5T67guSZ18j0ppGLbzeCL1tiisX9torDxyPEsYDSJatyO6KvLrt45b&#10;eNxqiHUapRTiOIZhmqebtvlm31t9DfPBeRjWlGPbte8ymddFUXyb5eQKj9kTFGeGpz23sh5aQL/A&#10;0OMJmSRJANBelajXxYF32W7woLGcysdMQdcQYR29Ho9pMv1a7EUH2jh0O9ITp8Z1vqSeuTjtmbcx&#10;fXrDdHI8ZhYqAI4AsgXj1XHcHKYoyY6D6NRQSvMmYroXlKlK3qKz7QTQknt1d4ukBaWi/Hl5nm/I&#10;jEtXMO62mV9cJjv/xrIlGc8OguD04nUlTxh0C8ABep7bebPlZMdl9+Ei8TH711lmut+0EDgvjuNS&#10;r8Ujcddd3wDkvegNswYGH+PpfhhC1GYGklNGuQcmogSt3I6DhE8GcMJuOFfP2TmMXXR0bBuLiwsA&#10;yZ8ohfdYXHmh5Rz7V7NSJKaIqHno0VKKpxZ5mymlUKlVjCDyLp2kXSRkY9yiIxkGVBSVUO25lgAU&#10;0JjDq5kZTOw0m8HMnJyZeUnqxltt1z67WSTwTBgigl2pII7iv3AX9txWpi1Rc/UXnYrzRL/RLJxm&#10;ml2pLceBUvwN297z3bJtGQavfvASw5JvkVI4gV/03qjb474fwK265/mNQ380rRVSw+bK+UKIC8fl&#10;5TgqUgrEQcBM4julGrJFHGfxbqd6zBVBo/kZISWMsYRb5+8rrXyPTRARmbb9DMeUH/KbRy5nbuwd&#10;w0JHgpaX65a7/IbIX/+c5VQhxHQUlGRmREEAYnYdt/q82Dev8/3VU8q2a85gHMf5sdLi2jhKvmA5&#10;7mY5HrPDcx6UNxUee4QPZg4BXoTA5XHoXdtolHdsTQqyKl8nEp9Aqw9afa5zPdnSJyZGrxjZEhx7&#10;x/b+xsZUGVGDs21vTMupbdsWHjM5PDkiCBOgV4Whd8nwa71zIKKGSNSHCXQfM6eLX6YFwaJUA0Bv&#10;PsMCAY+z3oPITJfdN/rMxMDjFAqgRdMUv85heEbO/K0ZybpDMH0WGx56XSU73+4CAU332ZLtn6yw&#10;lbW706eMlvB4DjPP1LmCHvGIGMC3AcQoFh4737cQjt4jDmhA14Bw1IifI237MqHbG38arWI1Dx2x&#10;/TlzJs7Y7pJd18Hi4gKUxo/jBO+w2X2hUTn2r2jGxcYOYRj+v45rGYM8YiI/AJS6aKKVrEkc1lqN&#10;t5KxIaF0Mvnq1UDEDE90HBLH5u1IYM2gcauZ2wQzV/36wTc71cpjt9/DsWfJA8dWFhfQXK9/bmHP&#10;vr+YkEG5cL2+J1bRy1mrVuGj8S9hG9rsQkRgZkgp/2lbFzQm/PUDzzIMea0gssMgxOCTTavvmBm+&#10;58OtVi7zG4evnLa3sXzkSE2z/m3btsbu5bhVkdUwDCilDzBb94zVkAlARE2ndsx1SRzfmCgVOE63&#10;ePl2HJop8bHm2PYLIj/+cOSvP5cf5DKuVyAiz3LDqwO/frNpV8bm8Xg03o4d4jhGEvowbesiQxjv&#10;DYK1C8Zg2tQSed7jPM87sWw7joZKpfKAaVWuiwLvFstxjVTo4iDxEOjLG9gzrMhrJzsPARQza9sw&#10;5SWmyW/gIDhtxFWZGQzL+YQQ9B60+sJseyym+67PGxFpwaHtkohsFWsgFVbdbrEv3+NQ5wsGAN2b&#10;N64thHACJimIXpmE3tOHaWynQa77kyhRH4DAfaDc68CGh1omuD0rqmXHZeC04JMnQvUea9Q3jUx9&#10;T88HABEYSzDExT77J+esQwvT/JYgfBuA2RZDsyHcac/Ezv7Sfw7QufOkbe2QKo7SZzsAKGY+Tin1&#10;BGaejrduQ0JEDSD+OroFWwb1SV7O1w4ZUZJS+4gEIJZHDEGP0S0oM+gcfgwzjxrGPWfORDmqk4QQ&#10;AtVqBbVaDWGsvhfFdL27tO83rOre/zYzuamGgJvN4wXx+Zt5xCRKgYhPSILVibmbE6Gp9Zif7pgh&#10;oMsQ6BIiDkVfnu2joy0CSEPT4nha3D6Y2Yq8Qze4NffJzfV6e2C5NgFApVqB3/B+QqbxtrJzmDW1&#10;//LqQu3EIOhPc5BlCrquD8u24TWaDzjVYz9Xti2b4a8ffK5hmVcRwYiiaMhnpBbMDL/pwa1Wnus3&#10;Dr1pmqrteVK/xK26j/ILvTYnBxkmWOgfua77QNm2jAIRaad6zCcMKV8XxdEBp7r979ziOEYURbAs&#10;6yGmbVwZL63fGAeN88vwqiXaFzjunusjv36z5YxPeBwHWmvEUQzDsk8RoDeHrYI8ZZs1dpgbezXF&#10;r5VC3RAE66eXbc/RQERHLGfx6jgMPmO7FUlEeS9sNvNiTFMkSPZP1xLJkjiOQzCfH1Py7iTxnrG1&#10;NZg9DMv9O0H0LrQKTJjID7UF8opKFPUsZ7ZJf4EZSglZQ1dC5l4RCAAnAEgDr0hC/5nDtLHTcF33&#10;viTh9xFwD4g7b75yhUTWfcdNettm5+uIu+2fTG2xLzt/VgAU7bF5NuQJWAKMQGs+zUrkbzLzCXnr&#10;2SqEEn8OghpdezltR/a8kLWpf7n5uSfzwojz+k0IIUIiPhOIH5tn83Tj3A/Iu9HydszbVkUvfTo7&#10;RHZf6HwltF4SMCD2YoTci+26F/ej6+2Yzd+b/v6QaU5lNGdOhy2LjswM0zCwuLAAIqH8MP5CHOGK&#10;2vLJv2HXjr2JiIrjHWeURrDymEq1emwUxQOnU0qhurhAQeA/eUKmgaHXup46Y3qY0BokjDIEuoSB&#10;sMchcUzejkQQSqOEkPHhYWbDrx94q1Vxz2uurZdlRd8Qy7IQhkkALd9YrR5XWh5HAIj9lXOkQZeF&#10;/uyeZqRlQUr5aSKql23LIBrrBy4zbON1zCw3O/cV0RIem3Br1aeGzSPv5CnwRPLqhy+Whvi1eAjR&#10;elS2JuwIEMR3pkmsGgXTWfo3ktYVSRTd7jgOWhXBR2lpuJmYGWEYIgpCmJb1ZEDdqKLGDVFz7axR&#10;lno0EFHDcvdcH/jeLZYznuI64/B2BNrh1n4TpmlWyJCvDf3VF06b5/HREoX8UttZeKRlu2eBcf2s&#10;V2ImIs+0a29OwvCTQkqPineo7MNnJtST09PlzZf9465YRiGAk1Wiroyi5nN3olidxrDdTwmi96L1&#10;kJ+X47HTv4O8nvplAWr/zynRoNWqzp2/FwK6sQUMEilPqhScUEvC/N0k8p8zoL0di+u690cJ/2dm&#10;3M3cIzz2iG0kCr1/08O7x0OLogJDefQKVdT+1yUrbqZFQQXiqlLx04pe0hJVDwph/DO6QlnOcZ8r&#10;EPYK6bpnfN73dGh6kc3cHqWVwmOZufT7u61ARBrAHQAC9HuiIvU7W9Al7QGatw3acCen6KkjVvr2&#10;27YViJsby7UB/NQI7c+BngoaAAAgAElEQVSZM1GGFh0JrRDqpeVlCGGs+qH6exLOixf2nHK5s3Tc&#10;rUQ0zmoOU4WQ8gJW3SqtgyDNAPOp229VC0FojL0IgtKQJYiOrftqHfSEb47hPrcdyirYECVU5B4O&#10;ZhbN1QeudWvVC5ur0+MkLNu52rTmd1WWji210AUz20EUXmHblpEkw59uRtuFtucBy7IM+I1GwzGt&#10;f96WBYwJr3HoGbZlXglmiuOtCo69fcfM8OoN2K5zTqC9P/fWD5QmCETe+uOFpD82TcMabwGi0RBC&#10;IA4DaNC3yrZlHFhW9U7Dqr0mDKPPWJYF0zS3fZnMjLDlsWpKy7mYid/jN1de2Ww2j9/2hacgoobj&#10;Lv1pS3h0pibHY4coDGEahi2E/N0oWH9p6sF8pklC72lE4ulJ7CP0m2w77pnE6g2hv/bMWausmoaI&#10;IsOuvk0nybsBaCllWiguukBl88/leTlusuDu/8wcADBZ61dFUfPyWcvdtlUM271JaP3nAALwhvCY&#10;FfkYvYV98kWsbs+3xlM7CBtI93FOiHt/W6n8jtz6j4i71XI788Vo1Up5WZL4vzLM+u40XNe9L1H8&#10;YSHpEAgWwFmBhljnejTm9XvR7/b2Evkei0ViZEt6zBZkydlvKILms1UcPpeZixwlviNIfA0tr9z2&#10;snPDrdPrVlQJOW0PMuOKQ7Q32tEEQBPRolLxJbN2XWkVtw2+AqgQXeER6D2PAr1CY9ZrWaDfGxHt&#10;FwQaUMcA2HIKmLaucj/yt03aTgawPGui75zdx8C7YmaGYRhYqNXguC7iRN2pNL2LLec3KksnvKm6&#10;fNxMJb4fCSKwjs4c9i1vEkcQQoxUsWoUtNLrWuuUZ8VYVDoo5srgF7DbhEa/EjCGVZKGAeJkasI7&#10;swT1Q5dXF2uXeOsFHo4lOBkQEZyKC9+PPlpdPO7vJm9BL836gV+r1aqP8L3yQ2JHxXAqYOZbyVm6&#10;p2xbiqjXD55DRFcSkTGqh2MeXrMJy7LOMEzr3X7z0K/eNmFvq2bz4E9rjq+zbWspDLfPy7HDMNcM&#10;0zShknh/BfYd227QhCCiul1Z/hM/CN+bKNW0bXuEVrZ+wlNKIfTqMAyx4FQqLzFF/FG/fuRXDh06&#10;NDEPdyJac5Tx5qDp32qaxlSFWgNAFEWQUpiGab04DNauZObtV4W3EWZeTHT8ItNy3SSOGQBC32PD&#10;ME+X0rgm8Oq/zzy57T9uiEibzsL/YMYnGGgIIQwUCwBpsuHBQy+yne+t46FDaIccm4bxgjj0fp+5&#10;uMruTsCo1D4jiN5HRI328ZHnkTbI86iXrtSYFiFT7XG2/Z6TH6Fnnp5RmYHUDrVOWOM3o8j79Z3u&#10;nZqH67o/0Sw+xZo1uqkJNvq4k40qJ8N7WphLD0v/TAmLOlukZqsUHp9EFJAQj1Eqzk1tQEQJpPw8&#10;BK+iPzS4Y1eBSJiiP8dlWjjN2+/zBM1OHyREtAgk543o1VcaRLVDAH6EXu9RoL8P0sd/dpqsqJvZ&#10;JtG+Ec07BGAN3dyORYI1oRVmPVOi75zdRa7oSESoVFwsLS2BSK76QfzZMMErKksn/4bh7Pkb192z&#10;f9KGlgVr7TLD7PUmLL6QJ0pBK30i6vWJCFxKRf64byyUVmBWxzDrMkKwgt582TjqEGtmhiElmHnp&#10;qCzbJrz1B19sO8bz/UZjy0UotoeWDZXFRTQbwc2VxePeX7JBCBsrZ0ohXhqFwQT7aLzLkVIi8LyY&#10;mP+/sTY8RjzvyImmoKsd23KOTpjL77vg/2fvzeNlucpy4eddNfew9z5T5pAAAcIgBpkHBRSuwwUF&#10;5aoXEVG5AuqNfEAgQSDwRUaDgKACRuAiCigqXhEcEBk+MEqECIEECJCQOTk5Z+/d3TWtWuv9/qiu&#10;vaurq3raPZ6zn/Pbp7trWOutVauG9aznfd8wBMA1x7Yv+r5g8/Iw3Dp7D5WMjLBz7AdNYf6ubdun&#10;z5O0HtZXyTQB0HVUry80bMG0QURcaxx8n2JcGsXyTqdWnxsBJ2WCyO/AsqxTbNt86XrDelvYOf7E&#10;ed03qNk85grnjWEYf8t298Z3TcvFOo9EJiDWpgD9eOxv/QZ/d3VjQUVR6wdMwzhfRp2e/hWGITMz&#10;LMt4dhTZL/KPHVtZBQgRacdrvk1pXMbMt1u98uEqlVzus1TtWdWxUoqsf62SUkamZfx3GcWvZe6c&#10;P+5xrBIM2/0YAX9MvWpCoJpkqr659e5dkQm3p8GrxCDF85s/sTmigxUASaBfVCr6pVVW+04Ky7I+&#10;C4EPAMwgZEQ9gJRsZA2hVKUykQp/ObUf584/5/fP08plBFWVArIsdmi6HyMgxv05iZ/JzH2eZ0S0&#10;KQQ+3mUOy+JMlqHXNpHTXu6uz9uWX67R3zbFcpXWeBCAuXn7TQ/2NwG+GWlohSrlZ/Z72DVV3JcB&#10;cWYhw/pI6Kod70a/CrNoGyO1fWWfdfs48dH3cLNME/VaDUIYiGN5AwnzY2yZ729unPYf3cCmJxts&#10;gMxRByzMDJB2sZOCebZgbU7dR5CZQYCLdNZnzuApp+JOIYQA0fjy9lmDmTeEYTyZhIAa5u45x6vP&#10;skzEvs9E4p+6cU8WCqWTR7p1zx3HrTqPZbhxWZYJJeUxD973Fm1LFXSSPMqy7TOiaHDSrL1ASpkS&#10;BMyPYqmexltbM50MYN7eIKKn2bZ9WhzHs6xqAhBI4K5FWzEr1DY3rtQan1JxBMuer6guiiKIVG14&#10;AcA/K4PW3Nz6qVa7Qwjxr9AShrF8og8pJSzHNkB4rDzFv++i7ZkYGueSMMCFFzQiglJKG6YJAh4p&#10;XONJq67qlFJ/CcAXuxPg+Xf38V2oB5MSReyULWWsGTgvjvWTmLk5Zp0rAyJiheSrAN9dIAqqVI1V&#10;cQKxEyOz+Nm7b/H7DrHB/XXliyYGiPtemlkBIGb1g0B871K7TnAEQXw1a3wLqQtyHyGf0zaUtW0V&#10;+Va2qKxPlE0AZL/yMR4HDXY0AFMzHgCgIlSIfStAm0CpsnBQ2dStIVM2D7a5f1mZApAAsNaaAHXv&#10;VYsbnI5z9N3Zz+Lqqt0qPotggCzsusOPixC7pG++7iIBqgGs76sd97GsEECqwKnXalhbawJEm0Eo&#10;PyUlXmw3Tn22t3bKWxuNU76xaEMXCJcBe3SVBIG1Jp+CucwukkPUT9LtjWJJiVPy0DuzMi+UE1x7&#10;OCRmBgwDSumlcrNiZsffvvMNjufer73dWhpXPMMwYJgWEs1vrq8dXniG5Vbr2Hkg/GocBEuiBJ0M&#10;wrYhhPE3tL6+PEE7c4jjzfubpvn/sFJQarY8s+8HYLDp1pxfCo3kCr997CmzIAXCcOuHZJC80/bc&#10;x4dBgKnHv90DhBCIwwAG05WLtmVWoDMprDUOXC6T5PVSyk3HHeddeO/XehSE0FrD8byHa07eFvlb&#10;l8wru7Htrr07jqP3mba1J+JxFmpHAJBRDNvz7gmhXhFF7fvMpJIZgpltED9OGGb2XOgj36Iw1KZh&#10;nuZ47gtlsP1SZt5YiLFTQLPZPG45jd9jzR8WacDQKhffPKrJsOrti99yah2KAWIwnh3H7dcyd07Y&#10;GI+O0/y2Yv16EvRtVLtOVinl8uACVTDqBV26HfWtI6LelF1ZxuUATGcnsXoFR9H9RqzzhMHa2tqm&#10;aTt/RMB/5YjjnfPHu2EEBicGKuwHkEaPZzvn15ftV1QMZt/yasgywk8A0Jq1AZ38yPb2dt+9i4i2&#10;hcbfp6E8YeQFnbm/4jHl6ylT7mbtUeVGPKi/kxAi0ZofnCTR3BKqTg/29QDfhH6iOkPZtV9s2+Jy&#10;kVs+qQrxbuy6WGf1lNnEAJoATl/lsdI+TlyItbUmGAiDMP5SLOl3yKn/YuPgmS911458hoj8RRu4&#10;aERRyyNQCelYfkEzazCzZYFOnb11AAASlA8tsmPJxAVqzYDiJra35z9TRYJKH917dLEGEYj1UrmR&#10;Ba07/3etUXuYv7U1OuE44+dIFscxCqP31punfGi2tQ0HMxukoxd5NacmZTJ8h+lbMJVSbNtG0G5v&#10;siH+71QKnDKY2ZFB/GLHc+rR1NSAg9tOKdWN82jd03OsV/vto+/yW3c/eUDw9JERtVrnyXDrFcTq&#10;TZZjn7fI0AVV9RqGAZUkm4nwrp+zSXOHVz/0Vxp0SRxFNzu1xlzr1lojCgKYplm3Pe9nBPQVYfvY&#10;c48fPz5TQ4gItrvxzsiPPiqEWLrEMmlW6wCW655HSr2Gg82zFm3TOAjD9vcR6D5K7tyvihcaAYCU&#10;kmUYwXKdp8uwfXGwYseZBxG1jm113qE1/oyIiGjoxHCXWBj53jeK0ikBoMF4WBLzm3nFM4UPguc1&#10;/4NZXQrwMaTeP3mUkTZ5omEXg5qfIVJacoe8yj5LbxhcODe5H8y7+r2MiAhAOCsh/QvMfGCAFSck&#10;iKglzOg9AH8FhPz7PxeyWBfJoz7FKXrJo4z7pW43GEQ4lqkCh5qe1SVISM1873rde2bppIltf5uJ&#10;/iO1i4rHkO9H5cSj7rMnv31Z/y4jLQt2aykEPZA5PGfYgS4TUm/O4BsANrHbDiXnfSAZmf+dJwMZ&#10;SM5iPjb2e0fXy/QW9Ksdy2xIAJwB4Mi49exjH7OGkAm/waptPKt56OxfcxqHPnoyxWscBUJpj4kd&#10;zaMpZJgZtm2LROszZ2waAMDShtSMaNoqOSYtWtSeu/TOgJhRSlmGZr0cUkIA7e3bn+Z4zs+H7fZS&#10;uP5mqK2tw+9EH6utnfpHi7YFAILto8+sN5uP6LQ7ey5rke1sug7A4hP1+uE7F2hGJYLO8WfW1hoX&#10;BFNo53ERhiGCMITrOA92HPP1Yefoe+Nw87lxZ/P+4xCFzFwPgtZDQ//YpSzke03HfhoY5rImHjJs&#10;GyBc57ruSfHM9bwDX+REvTAOgi86tSaMkUi46V21SZIg8tswDXPDcZ3nezbeHfmbT5plTEMiSpza&#10;+lukTK6ynPmSraMiDnxYXvO+MeMSZl7aZGtFEPP32Y5b10qB0hegwgBvB6yZdRzFLAx6kmlYbw07&#10;Wz84f4ung1NPPTWw3frbmXFF97iHTQ4PU3FVoUwFlR/YsmGaD5SsXi1l+7FjlLtScJzmd0D0OqQJ&#10;HTLisUhK5ftekWzqRV732O9qXcRQoirt7DRomw6AhyVx9Dxutw8Nqe+EA9Hapmm7f8LMN4LYQ7fJ&#10;ujEds4QyxQdNmYK1uw0ToArnhYDy81QWEzSvIa5SrOW3JzBCMJ+jk/hZRfKYiLRh2J8G+C6gx1uk&#10;rO9UEWNVpFpV/ysScYVyhQJEDTAfwcyTZJJbGIjWNgF9K4Ci3VVE4yhEZPeeQDZwYNI45seQulnn&#10;275YVz626Nmr9Dzfx8kBYdePfMR1125YtCFLC9IugazywW//MmaG4ziA4jNmbxygLTMmooCKyVf2&#10;CGYNopL8brMGUQxdMdDci9oxzfC9FKM+5uOnm4b5fE4klJ6AY50Re1Zf34Dfan2h1jzyhmWI4xi1&#10;j58vDHpeFCyaNNpbg9u2jbDd2SJtLVw5WoYgOH46dPI/kziegRpw9Fi4YRgiimLYtn0vy3Gen+j4&#10;vWH76BWhf+ySKDj+VH/rjgdHrbvv5fv+ab7vnxZuH72n7x/7gTjYfEbQuuvVQfvo+6Cidzme+1RB&#10;8IJ2e3ic1AVCaw0hrKtOpljJ7tqRG/yIL4qC9l8x0mtj3ojjGHEcw3Gd+xqG+J3olOMvZZ4p8dhx&#10;POcyGbavc7zJxgCzcrHOkERtGKb58DDYeh4zL5ckswTduNOPBBnQnAL9g+jiPjpJFJuWfa5hGpdG&#10;wfZPrVqW1QxElNhu493M9IdCCE27WXr7NkUPWTJSR9ol0CocerJtpJQRM84A02Uyar9w1eNmVsG2&#10;a1+CSl4N8B3oVzyWuehmKCdmMrKRut92XK53wgQUP0tVvL1G9CkPckQES5B+YmKKFzB3TjoFFBFt&#10;mhB/ozU6ILYBCEEgpUCae9yI8+QxUHk/6QmpOso+1cQe9d23yklCRgSis7VOntXp9IY1ICJfQP8H&#10;ysnSzODqhDb9akeUbFe1TZXdUms+E8BKTUikjxLrBoC/jfRaH6SIHaZwLDvv6xM+dzTSiY/8vlWu&#10;3BpADcBcxE/72MeoWPqXy0VDa/ZsyzJGTyQDkGlC62QurgxKHYgZ7Je7bk02UOkeq2lpY+6BwlmI&#10;KE04V7Zy4lIBzSCIpUgk428GFzo193AQ7CU78HRRX19D7Hf+rdY89SIiml0WkRHBzJ5iebHj2a6U&#10;cnrlTq2k0WG6HsD0MW9j45YFVD8UrJJnes21g/GeslVPyRZmhGGEoN2CEMJ0PfcCx3N+xrbNSw3L&#10;fI+Cfj905/3Qnfdr4j81Ce+2XOtit157ius49yQiBO0OkiUjG4vPj24m80SwdcLGc6zCgQMH2o53&#10;4PUgcblSKnS8+d+WmRlRGAKA6dRqT4uDzQtn6X5P5N3CQrxaRuFNjrN8wg+tNQgQjm3/Qhy2fnLR&#10;9gxDp9M5BOAUZpmpHDMMI2o4CnwthNgwDOsiGbVfsapqECJi2228l7X+XQCxECLL0psf+OZ/7+za&#10;/RzW4avcCYuvZ7HWuiYM41ky8i9e5biZg2DX1q62iF4L4FYAHsrbpIyA0Sjrj5w7D1zYn0c6R6Xk&#10;ehWYOYKgx0lJL+h0OhWJSU5ckG1/BSTeDSYfBJsEIKjnOgGqSaQqN/rudyaARYGALMZyLFcxpmuH&#10;EVcpYciIwHyO45iPY760tzzTvUoQXwXaCU9TZms5gVbNBJQRslUEHArbEoAE0PdljlYmZjARgYg6&#10;QHIbUpVwkSAsOz9ly8u2V4A6AOD0SexCeu8J0K9yLN7nu3Xh0Imc8Gsfq4d90nEIlJa2aVljKoAY&#10;PKf4gY0GYmIEYqqiRAZAhjDtRbyMawxq6wnHhTpVFG4sWtkQtI8+yrDMJ4et7b0l6Z7i+Li+1kTU&#10;Cb647dPLiGjxzBMAf/uuX/Ua9Qd12p2lSbAzCWzbRuR3jmqD/mzRtpSBg+B0VvrHk2i5wvcyp0RI&#10;EAQI2h0EfpoExjCEa5nmQcs0DxqGcJVS6fpOB2EULVWimEGwbAuCcINVq92waFsWgTTe4fqHAHqZ&#10;jOXtjucNuM5nRwYmSQItJUiIpydR5zEzqwiA4zSvV0nypjiONx13fOJx5mrHJElHt4KeE7WXO7GM&#10;bYszSNA5Ku6ZkKpKCNGnRJNSamblWk79qXHYuoxXmISxvbWPCKLXMzgyDMNCv1IuB8q3xWgPVu4r&#10;K0+oZJ9JkiSxYYqfknHnYg6CsQfVqwCya1+yCK8nws3oVTzm23QYUZj/zMhHAmfjMSbsJpupUq5V&#10;ldu3vBsDklPvFQ4JeIxtiV9n5kmTWqwsbNu+2rDsd2nWrSzDL2uAwUWyrHguB5FvyC0vxtQsQ1H5&#10;li0d5ZokMAJifoRSL/+RnhVEGob9eTDfDOzErxxkw64dCbLYjoP6W359njvILyveW1hrbScJfpSZ&#10;V+oeS+TdDBjfQupmXUU0ZihyKVXkY7eNknMmUYV3x2cZEZovPzsHxfY3ANxn1TKJ7+PExT7pOASk&#10;2RKGMYAHK3GxThIAdHBOZEnMQDDNAVvqukQWGXRwb6aNDyJE3ezZ5RtMOO7KZeRemPsPM5NW8hcc&#10;1y5kB16cd2W92UTkR1+OlHPxkSNHloJ5Ctp3P9qyjF8IO7OJLzih/neivUzHBmv662WN5Rgl/o/U&#10;mo2N2SbpmU7/ZmYopSClhJQSSqnCZNByeyn32CpMEMSXlkFVvEhY7vrnI5lcGAXBf9pefSHJVqSU&#10;sBzHSVT8s7N0swYAr3Ho3wh4Z5KoZC8ZrWeFOI5h2rWzINSvZoPyZQRpvU6UMjNcmBEuxHcE+gdk&#10;AEBKKR0FLbZd7/HKxmVSth4xF+NnANNp/B2xuIQZ37NdL3vHKSEfuYxUKHvZqlLrFL/n1+skSWJm&#10;/mEp1NvDsPNDYx7GSoDs2peh1OVgvgEpuZMnXHY2w2CSKovVRz1r8m7XedKLB47VBg40SlaGzPxo&#10;GYW/ycwnbPbxKhDRNYDxJ2A6DurGQ01fx0nstlaxj2e/s0QeZclZuugjMIso7rt7bsszWpdMpAhN&#10;oCcnSfSjeSEFEd2lWH1OM5ddr1V2U5dSLbu+8xM3Zb8LdvWtIwAqVWGrxyzzM6UCNwPGN9FL4pb1&#10;i/z3somvPBigdQDrk9u00w97CF709xtGqso+ez+b9T6WAfuk4xAoKIw7mFWJAkicobWexw02BnMw&#10;WlD+0cAMWJYFLdXa1AodEYKMYKhaaYJ7Zxrbjde2trYWlsFaSv+Bgujh0ZIktqivNRH64X9Jdl+2&#10;vr6+tWh7AIC5fQjEFxmmYS1zPL5R4LgOwrZ/u9tw/nrRtpSBmYUm9eju90Wb04clNGkqEEIgCnwF&#10;0/y3RduyDGg2D33HqYkXh+32xyzXhWmWTcrPOqZhBCLxcCmD82daEQDb2/iIlvJDpm0vXUZrAJBh&#10;G5ZjP0n6m09ftC3VIDN1g+v+SiEAgJkzd1agn2zsi5cXBb42TPuhrPB7UbD9U3Mxfwaw3PpntdJ/&#10;mMj41nSQzyUEQ+l1NOjiSlWNu1sMIyM1ACmEOJfAr0ki/8fHOogVgeU1r2KiD3QJn7xbe9ksWJ4A&#10;2F1GuW25pwQCF84dDb0Bcu8PKiNGds4VEQISeHgiwxcyr67Kd1LYtv0VCPwzwG5K9KVxlTW4SBoV&#10;SfqM4CsSPHlQztW6iuwrLu8lHqlvu+L51GBIAj0JSB6Vr9yyvGtNgRuxS4gX+07+mHZ7nkYW27FM&#10;1VcMtTBIyZevJ1suteZ7AfIBWCEQkQ/gNgBtlJONVffDYcQkADmRGpyIjiON7TjI7T3/yUizWZ+Q&#10;YS/2sVpYvjfeZYNSPHzA07s+UQkI+tQOOvWKHaYGIgKIfUyVdGSYpgHNaub299UNlkMJkAnGn1pr&#10;QHPTsuTiSMeg9QS3WTfL481NcFB7GIfXm02Efni1otrLms3msclLmh6YGZ3tziVurXYP318K0WUB&#10;4zW4YZrQWryfqHF0RgbtCb5/92HW/AAZzUNsNy8GcbmZSmZOJ3S0viOK8JVF27MsIDrQdhsHXxMF&#10;wTuUUoHjzlcQoZSC49UcVnKmLtYZbCneE/rB1daY8R1n7WINZJ4ODBjm/4yi1nkzr3ACEGlXCJHG&#10;0Caiotpx1GKyL1HQ0aZpugAuicP2L13FV62kO5pTa35Ss/lCrfRVlmWbKB0Yj9RUxY2yrjdsZwIA&#10;pVQIcF1DvywOtn9m1griReCrX/36J0F0GcDb2FVCAf2D/ux7L3lTDF2ep4e4lKioUlDtrO9ylqJb&#10;RNn2edVrAOARSokXMfsnnau1Ydj/BBKfYM0eqDRuXxVGUbMhIzLRP/GRXzaozjJSK79Og5EkiXoc&#10;c3iPnRVEMQzro0jdcC2Uu0yXE5699ZbVPYiMzJYZ6He1JgCx1vSYvK2rACK6DTCuxW44hSpidiDR&#10;X4AG+HTm7UmJwDvR62Jd1Sfzy847Ee/D+1gt7JOOQ6AZ7riSG601mNEUx7fn4sqrlQ4GBwgc/33c&#10;ME0w9NxJRxDFs1BdMTOY4FAUL2Qwcc0115hg/gGO40VUvwMiQn1tDUEQXOXW3Zc0GstDiAXbR59V&#10;q3tP8FvbM4/jOOuhe61eg9/xr6utH/rbGVc1MWzhnGMYRrPX1X8fswaZJgSJryyLunhZQETs1g6+&#10;jwVeIeP4qFOrzTmeK4O1mou7IW1sbBuW/ZY4CNvWAjJ4D0McxbCcxhmcJM8ZPP5eDJhF1E1+0+Ne&#10;nXOtHoEUyD8GCHEca8MwTK3VC74/Pv8i319NIsZxnO+wsN+QJMmVtm2b3cMstEnPsjJCIv89/Ruu&#10;tiuWETOzCyFeJGX7pSvoWjkQD3vYwxLHqf2jIONDSLthXgVXdDHNfyK3XfUS7js/Vf2ad3dJl1F3&#10;2wriMV9JwBoPkTFeEnBwVv/6ExdElBiG9UEi8XEANndd2LlXoQhUk2vZZ5Fcw+4yLts++z7ARRvp&#10;Fddbf1k5iSBxUCf0TGY+J3dsRzXU5zSz3nX35rLxfp5sLR5fFscys7VKvVdEUeGbh6mU+agVTG5y&#10;G2B8HWl8xwz9Ewm9KMYBLWxj2EBzUtJxCympPKgPFfuoC2Aln2n7OHGwTzoOgWla7vgTwwSG4oji&#10;ubQvESd7y0rSC2YGDAOs1NwfDEJQxMzDD2cS1oiVQbQYf7azHnhWjaHOTZIpx84box2ICLVmE0En&#10;+EKcOC8lWtucrjGTw9++8yFk4NdlFC2lq+84EEJAykQJ4bxjWRLzlCHR6izTNOfY3pPEl51PPfMC&#10;EUEnCYjE5xZty7LCdQ9+hhV+K4ni62zXybkgz/q8Mgh0LjNP72E6ALZd/xqD30PAWG7W81A7AoCW&#10;HZBhPiGOt35gLhWOA9Z+WUswM3ddrQcRPJXnN0kSTUSmadd+xhDqjRxunVO17TLDdd0bFCevjWP5&#10;adt2zK6r57AEJ9lf+XZFZV55GcXfCTMbrPFjMvbfeCImmDFt94Mg/gMhiJEqy/Iu/FWKtiKp1fuN&#10;kHpYFYlH7nONLRJdvV92i60ighjggIgeZMT6JaumQtsriEgblvVhzfoTAJsMFr2JpPvbFv39vOKc&#10;cJeQ4u53rnqQFVVxZddZkdjc/WNIEB1WSj45r1g1TefzJPBdgKyuiVV1DCK2s+MrHntx+yIxWlVH&#10;QsRnK6V6kuAsO7qxt29FSvaVKUOzzyIBmZ3rMldoBqJzJ1EfElGMNLZjmdqxihwHgNOYedJYkvvY&#10;x56xTzoOARF54w52mBms2bSpPp+LW4wSkH7MgQoBidJz7x/M1I3pOOT9diLSkSkxaREZueF1+HTW&#10;cLUeFj5pNhCCUFtbg9/2P3F8W750Y2Nje2aVjYlWq3XQMMRvO7ZlSyknZZrGxmS1DN/LbdQhZfIJ&#10;r7Fx5URVzAlKJRvLmMziRIZpmojC4C7bs69etC3LDKdx4BumFBeGQfQPluPk4jzO9t7AQB1DHz7T&#10;Q+jRR+NYXms5y3IWYBkAACAASURBVCcCS5IEtuO5nOhnMpeqZBYGycYNiVS3m5aJPMmYfXbVj1WD&#10;e2DAOWZmHQUtbTveAxPQG2Pf//5ZHMOs4XkHbrPdxhviOPoX23aK2U4zcO4vj6r2qRrUZmWVbZ8A&#10;MCzLeGwi1Gs5iu432hGsDmy7/pcEfhcAhd1YehnyhFT+r1ot1ptQRu9sny3tLTf7Xloeg7IM1qjY&#10;ngAOicT9Vawv4jC85/AjPnFARHzDDTf9NVh8FoxaIZlM9llG7hbbu0rxRoCmwqpB5F2ehM7+Zao5&#10;LuyXWRQQcJ5OzF9h5kPZcRlG9LcQ2AS0DQjdV36/PVlSnTI7y/pdnlQrrsuTkfnnR0zE92COLyix&#10;Y2lBRHcBxjXozWYNoCe+J9DfVl2Cse/8KsBsAJiU6L8daazJzJ09X1/ZecjUjvdYtuf5Pk4e7He8&#10;IWA9iQycYZqmMATNZVZXVD7r9go1f8mQIZI0DvwIGMM6ZoZmNoQwFzK6Y+jDRGTPRFU2pEghBLxG&#10;A/5256O15imvOfPMM5cmYy4zw9DBy+2ad+4i4jhO+2zYto2w3dkUln3FlIs+aXEiqR1N2waz+E/A&#10;u2PRtiw7qNk85tYOvDqOoj8GoJ0x4x9OUCMAtFAcds0QG7SxrZX+s0TKpVQ7chKBmR8p/a37z6XC&#10;EeF53h1E9A0SaQSbETJYFwmDoQ0YBR1tOu55EOo1UdR+2hTMnjuI6KjtijdKKf/etq0sxmP32Pvc&#10;rssJjTwGOwRX7UEAVBzLEEQPjnT0yiTynzT6UawGTLv+F9D8TgAS1WOrMrIp++xvd+5x9c2Tw2Xn&#10;qJhBe6fcnO9QFfFMAAdMdB9J+iIOw5VU+E6K+973vtKwrI8z8B0N9gqr821fdp7KiKXC6p5Tk3d3&#10;zl97o0yKZPv0x4hkJCCsKRU9mZktACBqHtca/wogAfSwGeaqiYkyYlTkPgdlaS9rKwAQWtMjmPnA&#10;EJuWDUcB/VVUx3AtIxyrtukuS06bZFxIRAnS95Ui4Vi0K/9bIU0oc+7YFe5jH1PAPuk4BCxEffQb&#10;QjfSNqfkgyLMJyscjXoax7ux0QL6B7MO1Khc55j3adM0yTashUjLSaBhWdYIrqzTHUyappESji3/&#10;vbW1U36n+6BaGnRadz7Ha3hP8LeXRng5AsrPERHBtCww6H2et3HznI0aG4Zhbs4/Q/hykoHzABFB&#10;xjFM0/zMfGMVri6IKHG8A+9SCq+WSXKXU5utUJ0Z35z3ufEaB/5VSfnlZVU7Wo7rMNFTFm1LHkQE&#10;1vzXSRzIqpiYRRfrEpfroSc69ANtmsZZlmm+Igpav8nMK5dghqh5zGqFb5Qy+ds0xmNPHLdB8deq&#10;MG5sxx1CRWsdmqZ5vuLkJVHQ/ql5hTKYFyy39lEwPoCUuDLQS1ZlKCrFBhPhu21URmrkPwdOlqSK&#10;RyrGmCvUyQER3UuSuoT5pFM83mlK/YdgvpHBHu+S8sCummxQfy2Scl3sXGLddVw8//l6itdjr+qx&#10;d13xO8BICOKhSsn/kbntWpZ1FTNfB3B31o7zNuY/d2vShXIHk61VbVBcnq8nAVBXSj5ple4BqZu1&#10;dStgbKI6ezkqlpeRshqgBoBJY0l/D0CWKKDsHlN2HhnAKcx95Po+9jFz7JOOQ0DMzfHGyZxmf7Ys&#10;sJJnzMqunhoZIUZVB44KpSEMY+6JZHSsorEyUY7KTzLDNE0kSXRoQtP2BGYRKaVmokctr4/hODYM&#10;02K/1fm9+vppf7BsREfQuuthhiGeH4dhPxm7gnEdvXoNnXbny17j8IcXbcsoMIVxc5Ikc07WMU8s&#10;Vx+yLAsyjm+LEvHFRduyanBq6x+Xii5KouibTq0xlipwFKQkloYQ4tqpFjxa3RERfTiJYxhLpnZk&#10;ZgiCYNZPDLe2lirem9tY/zxrvlwplTiOQ/lnCHeRJxq77xUlREs1iIAoinUiJWzHfo6Mtl+2vT1x&#10;xtGFgY4c8S2n8btJknzYtq28O16G8WbWc0WPUn3+R5rZmtYZ+hVJ7L/gREowQ0SJH8YfBeOf0at4&#10;LBKPxRiBu6RMuRZxGGE+SOHUU1KXfMzUjyV/HBLRPVXCvx1FrXsPKOuEA9VqtwtT/wGx+A4BGSlT&#10;dq4GqcrKiLysGMJOVmsqc7ktksLDSK3iOgYjJM0XKCn/R3ZtGZb1MYDuANjt7lJGPGf2FF2Fy+qt&#10;QpndZaQ5AUiI6IwkSR4+oLylAxEdA3A1UrVjVYKdQX2jSExbAO41CflKRC2kasdsMqyC+O6799gA&#10;zs0lv9rHPuaCfdJxCBjcmOjlXhA4UXN5mTKE0YKeMunIGgQx/+zVMxxJGYYBYrGQmI5C8aZSKhmN&#10;4JmgCXK7MDPq9RpkotpS6lfW10/78/ELnC042DyLBF5tm4YppVysLVPYy7IsREEUWqZzOREt9oBG&#10;RKyjG5VSbcOY92Ng/BZfQQ66D4Ztg0j8+9ra8iRwWiXU6+vXxMq6MA47/59l27k4j3uH7TiIwuC7&#10;trf2+akVOk793voXZSJvMZcwk7WMYzhe47Cw6IcXbUsRtrf2V6yTtydKhUaaFIvzk5Ylma3zGOmu&#10;QkTQWmsZRbAs++k11/rtKGrfd0qHMDcQUWja9Tcnib7CMAyDiERBdZWhTP1YRRyMbUb3TxFRwtC/&#10;EsedC1fQzbISGxsb25ZTu4yATzNzA/2KsjwhUCR+qJ9gzP3kvm/5bQdlGC49V6Ulp4sDZj5bwLwk&#10;aq9eX98LiGp3iES9G4zrOVUHDpqoKGtv3f0ruU6ypDIDr5/qc5anpKk0jh91DyIkge9HEj44/Ult&#10;xfwpgMLdcjn7r3htD3L1Li4vI2SB8v5ZvK8wABJCP6zdbi9EDLIHbAJ8E3bJvrKX6FHIYwDQgDoF&#10;CCb1jLyzot7i9/x6DeAUAEcmrHMf+5gI+6TjEBCRPTkNpid5KRsfghJmjKhYGlkaCCay9mTXBGBW&#10;EgCPrL4qC4FeASICaPxMYdMAE9pENNUs41UwTRMkDDDEp1q+/szMK5wAQSyf4LjOaVE0ILnzCjFN&#10;luNAaf0Nu77xnUXbMipqtUNtInGnMUXyZh+DwBCGedOirVhl1Ov1o0zG38g4vtGwrOmpdIUJYnwL&#10;aXbKRaBNRN8BjXctzkvtCBLQrM9aRlW0jvA5rfR1Ztofegzs/h6kzhv5gDSzTpuCHs5K/9BqulqT&#10;1tD/DOBblm3nVS7D2qGX7hqeybp8314oIgECP1pJ/wkziXe9IBBRAhZXEtFx9Ga0HoaSN9rcT6rs&#10;y1VuuUVSaOc7A6QHn/cIhLPIFI/PYgSeNHDd25n4a0jPXYa9kO15UPc0T1ZOuRa2UH6XWCLjfOaj&#10;dQCwLOvbQohjAKy0bsq2LYceeJ8c1YY8yvquAoTtOM5KKWqJKALMmzEaOVtch8JyBmAA3qRBq7dQ&#10;HUd2kA0M4NAqPsf2sbrYJx2HgDXXxn+xZ0BrsKC5xExgQjBy8pVRy2QGMY8Rz3I6SOLIB40ZyH8E&#10;E5kZwjShtV7IjFrEwVEQSzHLQRsDtm3BtCwEfvTOevOU//fUU08NZlfhZAhaRx9JBn49DiMMzua9&#10;GrAsC2EQhjDozauicgQAIvJB4t+FuRrjiVVOKGOaJoJOpw0hPrtoW1Ydrrv2GYvoRVEQXGV7Dew1&#10;A7tlWYjDIBTC+CARLaTDEJESoI/HUTB11/GpQEUA86N8/9hckuONA3d9/XvE+vfjILzVMAwIQTsA&#10;gFTRt6N6LEsIMfJDOY5jDVYN0zKfE4WtVzFvrk35cGYOx2l+O9HqkiSOr7Ndx+LdZCUZytRJVcsn&#10;uV529tFahwCdrTS/UEbtZzHzrLNFzQ2W636aWLwR4Fb3uLIs1Pk2GzRtnjsvnBG9tLOGdyjIcWNs&#10;AgALgNGbYIYYlL+ZaoBjEvSzSkY/M0YdK48087P7SSL6KoNrqCZ3i27zZevK7i/d5VzlylxGYOVV&#10;jlX3rt3lDKmBByu59tTuMXWg1KcADlGe7bhXHccg6FJX63wbFGNdlqn7ypS++T82TfFwZp40ruGi&#10;cDPA30OqdqxSF1apHYu/NYDTJ3SxbiPNZF1MBDS4D6V1HgHmlHtiH/vAipCOzLyWBJvPaN190x93&#10;jt98Rdi+83Hzq13XJnmt0koBTIfmESSXGKMnXxkRWmlo8Bp6Z/pmDratydjTUQ5fEJRWCwme22ye&#10;EYLF1ugDyvHPZ61WA0gEUupX1NZOWcrsyeH29rkEfo1lmfai3arzmNTFmohguQ440e+t1498fcpm&#10;zRwmGR8P2h25V+JmfCwHGTgvWK4DAv2b4zS/u2hbTgSQu35jKMVFUej/AwlDWdZkjykhBIRlQSfJ&#10;B+3a+lenbOZYsD3ralb6VnPCY5klVJJAGMapgsUFi7alDHZt/SsE81VJotqWM/ARX/Y+NtbNSMpE&#10;s9au49Z+QsbGK5mDucTuniZcd+0Gk82LZSw/6Th2UelSFcOOK7fqxzASc2cZM4cAW4ZpvlBG7Rd3&#10;XZJPCKTEIy4XRJsA8oRqGfGdb5ss3XGxzWnnM09BFft1+Znq2SZTOTJIpDEeAdoNDp8nQ2Jm/gkZ&#10;th8z5HBPKBDRtuhE7+oSj57YVQbm27ssc3D23ShZlkf3vPQkCuozo6TOUnNLyiYwIiI8gJPk6cwM&#10;su2vC9P6GAj2rqs3ixwVkO9VVWEWBhGpRbsHYaePaa0tpeSPMX9z+R5+FUiTcppXArgbu+Pk4gCv&#10;bEInvyy7D2hAHQFw6oTm3IH+e0qxvjzxm0EDOOOkUzLvY2FYetKxtXnbf/O3bv1Tw9QXe679ENe1&#10;LxDgt7aO3fybWXauWYK1nqiNVKJAhMMAZh8XkWhMpePwd2xmhgA56M10OHOk8oRZ8rRzcnnvR0iG&#10;8VXDns29vb7WhJTyu6HU/7vWPPIPM6lkj2DmmkLwKqfmHg6DEQWYS+5y5TXq6LQ6X/bWj/yfRdsy&#10;Cez6xrVa60/POivwYrHYPiSIkMQSzOanltE9NQ/mO7yodfeTw+D464POsZ9b5pfRjY2NluOuXSpl&#10;cnmSJIHjjhdC2TRNWI6NyPc/6jYOvmtGZo4MIRp3CcJ/khivyefhYq20huXWiYgeOfPKJoRdq11t&#10;GvQ6Gcct23HBzGBmncV1zKkfBw3uR4JSSkdBhy3TeqIMk7fHna0HTekw5gbyvJuTTvzWRMov2W7N&#10;RC+BkkeZOrT8W+8+fVXmPovrdZIkkTDET8uofVGn0zlh1DeWW/80mN8G8HEAxZtUGaGbb+/eLYug&#10;vjXcXVJG+vaQSFT9YCyca5YgnAIhXpAkwVNuueWWEybxzzDQ2tqmEPY7ifmrCjp/3KMSbHmyp3hO&#10;KXdqsmtPAKJIQhYTzuSvPAL1ZVHuJbVYmyB+KJBk9+6vcZoIJTfZoIv7936KnnLLSNIBpGopUVm0&#10;lYnoFOCej1yxbNYaiK8BDB/92ayLx1HWfvnfJiAn9cRrI3WzHlc5q5FyFPeZsN597GMsLC3pyMzY&#10;3rz1ubaB11mmOHPr+CY6vo92u4MoCtFoeM+J2ne9mXmzOVs7JvP/VDoBAQcAf+bKOsEUMvNUwwUy&#10;M5jgYs6k48QY5Swxg3pnm+cGIgJDfxvGdMNnGIaB+sY64jD+fFz3nre2dsrVU61gSmBm4bfu/O1a&#10;o/bgTqu1aHNKMe6F7jg2oiDYMh26LJ31XE1YwvqTyPeDSdVik+PkSChj2TbiKLrda6z/+6JtGYRw&#10;++g9I9+83LCN1zuu92TXti6Kg623dZaYUCEi5dU3/pKZXy6lPOrUGkPjPBIRnFoNQgjEYfQhp3bg&#10;Tctw/TIzJONardToMY3nCR2DtX4IMy9t0H/Taf5TopI3Sym38yQ0EVGefOwu5gIJOXYcnSiK2DCN&#10;c8gy3+D7rR/b8wHMGbWDB283ncYlSRh8CEBMVBpUtLyNeGfdqBjkikoAWCkdkRD/3bHwct/3HzJG&#10;2UsNy61/Ckx/BcDHrjtmEUU1Uu822cMvdasuJpzpacfCslJw37qebNbZ+ox4DAE+wBq/dcrhjeed&#10;SBnHh4GIWn6Y/Alr3MjMZRmtezYfsKzkvGahDYrisx7iqKh6HTRx0p81m4TSmkkn/DTm6Hwiig3D&#10;+iSApFBP1ScjGUgaVpGeRXuqtsmWKa31Y6SUS6mmrwJR7XYgOYresWXZfS5DSWZzEIAEEGczHx9b&#10;6d19f/keBrdv2XkAAIU0tuPGuPXuYx/jYmlJx/bx236zWXOeL6VEEIQ9AwmtNba3tuF41qNbxztv&#10;nJXikZmJiCcS3imloZkb4ZacOcklSQVaZ8nSRsXg92udxnR0ga25ko4OMHlygGFDBqXBoPln5O7C&#10;tGvfCbdbMKbgYs3McBwbQggdtsM/tWuHXtyk5rHpWDp9+Nt3Pr/WbPyo32qPv/MSMk1CCAjDBLN+&#10;q+ue8r1F27MXOM2D17PmP7Ncbx55jk4qEAHCMiGE8S9EtL1oe6oQtdvnk228xXGdRyqlEXbaiGUM&#10;27UfYQl+R9A5/hvMPNMJvr3ArR/8nFR4iYzDf7c9F06tBsdxYFkWTNOAZZlwHAdOrQHbtpFE0bWh&#10;jC+1vY3LiShetP0ZTNZfllHgjxvuYB5qR60UGHyKlNtLF9cxD89b+5hW6s+1Jt8wTZERjhnZmIvt&#10;mM9uPWkDspRSm5Z1mmnQK+Kg9bNTOIS5gojuNt36W4noCgABpQkER4gzONLygVXnvu+cB611RIIe&#10;Zxr8u2HYeeKYZS4tLMf7czA+BMDD8PYqVzumsR3TP1EZ+7xIPJaSmGKH8WKm9CWLeJd4zDbO7UMJ&#10;wD6EeKqUwbPGP92ri2azedy0xN+AqMNgm9OmG0S2Af3XUJUCDrsu1jvZrYv7itxfVnaBXNw572Vk&#10;nwbAOsFPsZSPk1KeAeTjF+ddrQskqQZBlJJYZcdWjNuIIct3DEj/hBQCD2Xm00q2WUqkjxDzawDf&#10;CsBGdX8Y9D2DC9TvNaHa8y4Ax9A/qTHofp2Pt3nuPLxH93FyYylJx9axW37e88zndNodKKWqt9vc&#10;RLPhPaJ17JYLZ2SKw0zWJMlU0rdbTVE0+3Gm0PCnnZCDmcFgt90O5ko6sm0rAHIi8mNIEzBrEFBb&#10;lHyfpLpVaRUIY++XXWOtCa15SyXqt73m4bctg1KnCkH76E9alvHLYbuFZc9QOap1bqOBwA//2Wuc&#10;+nczNWhOcBvJ+/x2+8teY/nzIqxSQhnDMBF2/EBYzscXYsAIYN7e0AhfajveWWEQIp3AArRmhL4P&#10;Iajhus4vR8HmFUH7+FMXbG4l6vX1a6yQXx774fviMLw6kepGKeVRKZNAJslWFEU3yzD4xyCOLjXb&#10;8vm12sG/XzZFoZ2IO4jo+DJmlFdKwXIblk74oYu2ZRCICI7XfF8igz83LW8nMQ930d0mP7je880h&#10;CgJtCOFq8G9FwfaFrVbr4F7LnCeIKLGc+p+B9e8D6Aghhg0+u3zVzu9BCVGq9s/vmwcniQqZ9RpB&#10;vyoK2k9Z9veGUUBEynK8PyfwB7tKwaJaDOhXtJUUhIxW7F/PPUTHblkDmi+N55hmeaf+p2uR3GIw&#10;QgE8KYnCH10lV9i9gsi+2tB0BYF8AmXXBwHocnI7v/OETtlyFD4L37tFVpiRK3u3jkwaQzv7FUlC&#10;AqAAWtfETzEM8UyIHffqHL9MZWrkKhuK2xV/l5GuGXFati8BIiGig0rFj2TmlfCyIyIQ0RZg3gYg&#10;QC/BWnasO7uin7jWgDgVE3gYpq7eOy7WGcr6A5Cb5Ol+KgAHAKxcfOJ9rBaW7s220zn6IMjohTKK&#10;BxKOQDr49DsdGIJ+ttM5+ol6/fDXpmvNtgOQOckLDwNg1sK0zJm7V7OmQGvNhiGGPSyKe2LQ84UZ&#10;AnPWPjGrBBAhEXnpfXDcAlB5SFppENEa0rg6c8/qbDfEHckmRURijD7Re0BCCHiNBuIw+k/W7utr&#10;G2s3TN3QKaK1efsjiPhlzCClppthfVFwHAeR7x8TtvOORdsyLRCdHvr+sVdGgf+mWrP5AH9uLvCj&#10;vOOuLizXhWy1/8u1699YtC1VCNvJs91G48FRp1yFLKVEkiRwXO/eWqlL42DrsbHS72k0DnxzzqYO&#10;Ba2vbwF4R6rf0fXY9+uGqWoOWzE8t73MalMAwPr6NoKt60HirEWbUgQzpwQe0XmLtmUYiChh5vdE&#10;wfZhx6s9jaOQdG5mtkT5uGcCUkqphRCO5TSeTXHnfN/3X1Or1e7Y25HMD+nEJX0kDtoahAsNw2gk&#10;SskR786Ttl9F2xMAjgHUQXyRlH6Dmf+SiCZ4KVweEFHMzO/QSaiV1j8HUAygmLylZxf0kpCcazLa&#10;SReSJpbJtsvcnnb3pf6yCtmCuvLf3vd96j+dDHDCoAZI/a84bhOApYwhPguQbX+JOdZa8S8zuA4g&#10;IRApaKJdwq7qflJo8gIxnKoM82WUJRPqJ4GLdVG3R+zWk/+uwdBgzRAGQyjqenMzoCjHUfWSoRoM&#10;kU960kOUlhHlVfbnUdLftQEgZMZ9kiR8OIArK/ZdKqThzei6NAmWOh9AmK3qfpa5yBf7A5C2rQfg&#10;NAA3T2DKzQBOR+o0WHZOst/F+oHU3f4cZm4R0d0T1L2PfQzFUikdmdlSYXCR61hmPGJm2yRJUGvU&#10;hQrDH5+2PWFo10BkZ8qPcWEYJkHYM49/pHWQ8Eymguc/u8ysmYknf7EcYLLSGszcRKu1kLiOwHpA&#10;hnHLJJmCU3dqB5ZtIwzCD9q1Qxe6a0tOOLaOnWdZxmWWYThxvMdM1UuidBCCYJgmlMYfe97GLYu2&#10;Z5qo1Q7erphfHIfhNbXm0nrSAlgNtaMQAjKK2CTjY8umqMvg+9sXCFM8PYnCga3DzAiDAEmSwHK9&#10;Jxmk/yBsH/vVo0ePLixcxWAwiKhTr9fvdN21G8jzbl16whGpakIzbp6EiJ+HizWgQcxNZl6qd8cy&#10;EFHsh+qtURD8nWEYLITIEsnsoOBenQ2qy9zeRoLWWkfBtrZs7xGCkjdxFC09QdsLhu3V/1pr/j2t&#10;9bZpGFWePnmN417arEiKFBEDcFnr58dh+zdardaBMctfOhCRFuZdf0zAh8E9GY6LGKB6pLxWKaWZ&#10;dqM80s7yaoKqWFGPEipzuc6RkIX9OAHgCTL+V+K3pj72WmYQ2VcL1h9AqsTLv8xXqPf61udJoBLF&#10;4I6LdbbtMNfk/nNUHhSs1xatCDojF5l66YDs/s47/+X2L7On7HuV2q9qv6wuApAIYX4/c7B0k29l&#10;yD1WvgnwTeiP71ilDC1rFwHg3sw8tiiMiEL0ulgPauviOcqWrUSb72M1sVQvjv7WbU9pNOsP7HT8&#10;sfaLwxAgPHzawY2FSDwC7EkGuMycxpIyrJm/JCmJELMYUbMG7uxMvdhBUMpNCBSIGQzSuxm+Pd8w&#10;FpKRlYgSYnxROON1UwLQWF9HIpOjSvNLvcaRNxNRNBsrp4NOp3PYoOR1jmUd8oNgpWIFVl5IDLiN&#10;JgLf/3ytcfgj87RpXqjXD9+VaPWSyA+urTXn5Wq9HITytGE7NqRMbrRD9dlF21IGZoZg+XTbrTWT&#10;ZLToDFprhJ0WLNM64NS9FzTr5tvC9rHHzdjUkwqGMG5dtA2V0ElX6RiuRMytgwcPtiPJb02k/FfL&#10;aeyQjEXysYvigGziG1MUtLXjeg+UOvqdOPYfPGk5i4LjNf4va34dMx+3LKtIPPYqdKiH756kzUra&#10;uuenBOAYpvFsy6Ln+eyfOkEdSwWie0SmXfs/IHwdzPmJm0EkTg5FUSgIGmKHaCxzvS7u0b+QK1eW&#10;n1cJkMOm8WtJ4v/EgPpOPJjul0D0GaReU9Tl+MqUZUXSLU/0ZIRzbuJD585bD/mI3P75z7J1+d9l&#10;xFMODJgGl2yHXHdI/6q1N2XlD6m3h+jqOwYhhAawBliPvuaaa5bOI7MK6cSmeQuADqqJxiq3++xP&#10;AeoAJif/7gB6zlZZHfl1ebs0gA1mPnvCuvexj4FYGtLxUmbSSv20TuTYcd+USsBan45Wa6qkIyXK&#10;08z2pCJC0zShOJl5jASivgn8MVB9bMwg4/QDcw0su7a21o3puAeWquKQlNJgRlPK9oKUjgBs58qw&#10;3dbGCHEdmRmWZaHWbEJG8WfA7nPd+uFPzcHKPYHvYM+A/zrP8+7V9v3JEwP1FbxYcspxbURBuCns&#10;2luJ6MRkygDU60eO6hAviQL/uvkRj/PCfE4bEYGEASL8Ax05Mt4s2pwQRa1ztdaPVfGokSZ2205K&#10;ibDjw3acCzT4TWH72MUcBGfOxtKTC8zqWPmYcoR9Z9y/tVJgrQ/5frwyMQvX19e3bM/5o0T633G8&#10;BgEoZrIuU9vsGVHga8t1ziPWlwbB9tOmUeY84dSanwTjMq35qG3bReJxt70yF9+hRNlADCN5lVIq&#10;tC3zGUakX8scnjtG2UsJImppFm+EEP8EICMe88rb0dqwvNWKWrdBxEOxOKL+aeKK7TkByGKNX+PE&#10;f8pQW08QEJEyDOcD0PgXpMSjYDDxLlE3KJYfCutyCWJE0QUW2MlwXUpA9sZ2zO9Hpddiv9ItUVV2&#10;ZvXuDlZ0RWb1XVSpacuIzaL9RTIu1JrPeeAD7/fYirqWEkR0PWDcgC4hXfKHAd8zCEAemJB7uBtp&#10;UpkqcU0V8Zj/fQ4z1yapfB/7GISlIR1fHm/ej4jPC8NJBFwEaK1bmHIcMtI2ERkTxXRkhmEa0KyO&#10;TNeoKpSEgN4DumGODCHMqRK5IyBh5pmQjt0ITkQUT4kFGx+ed+AqnagvuM31geQ6EaGx1oAwzHbQ&#10;Cd5meQcv8jY2JonxMVcwsxG4d13q1Oo/0Gm1Jhw6Lx7FM0NEMCwHSvG7XXftuwsxao6oHTp0R6KT&#10;30rC8Eu15vocapzkHjsDM6YEy7IQdDrHIWrLm2hIJY/yGs0NOWIokzKEvg/TMGynXntGzOG7g87m&#10;M6btcXCygaCPRaEvswQoy4Ru4mfT4GSlZiOI3O9q1i9PZPhdx0v5nWJImpKZ2z0/vqIg1IZhnGNb&#10;1iuioPXraVnRgwAAIABJREFUk7jMLRKWW/8sWF+WqOSuHPE4qJ3GJRuLGLivlDI0TeOCONKviTud&#10;B+yhnqWA67o3ak1XEPhapLHcMhTboUBCVjz8RnsmFuPsUXch9W5A2XIUti38cQKQmWj+tSQJljbR&#10;2LRBRMnVX7nmAwL0SQZb6Gm/PvKxjOQpEnGisL7ke4/bdf57dYgCAiHNP525gle5Ow8jSbM0NcVQ&#10;FFXu1uOUXWaLAJBojQet4CTD9wAcx2D3+yLyx54A4kwAY4dn6woibkSaFKHsPBT7W77+LPakBeD+&#10;q5LMZx+rg6V5q5VB8Lh6s2kNSx5TBmbupg+bLsURy6RuW5bJE8Z0BAmw1rMfgDnOHg+9YqqUQJQE&#10;83ZFVkQIadycOEWU+YcwwGASwpyrerMIw6u/OQ6CmxsHDsHzXDiOjVrNQ71eT/+aDViWjThKro6U&#10;eF5t/dQ/7WYmW3p0tu680Gt4T+psbc6mggUxTV6zAb/TubLWOPRXCzFgAWg0Tr3bdDdeFAf+lbVm&#10;c3qK1RMcRIBhWwDRJ5c5kQSznsDts//6U0oh7HRgWeaplikujqPtt8ug/agpmHhSwhLmcdYqGkUN&#10;X4ZZqh211rDcJgnTPGdmlcwIjtO8PpbylYkMv+u4LhX6MnM3/gp2B/FTacg4jrVKEtiO/Stx2Hrh&#10;HXfcMfPkgtOE5TY+D6UvUUrd5rhO/n2wGNexDKOSkJXxBotIkiQUAg+EoV/BMvzhUfZZZriue1Oi&#10;5aUEuhZADYNJqlyfLGmyXdoqjfHIfQRTGTlV1s+zpz1hN7s1GH1Z37tGcAIIYo3nJXHw00MO+YTB&#10;wx72sATG7X9BzP8ORj1teM67W+fbO2u7KoKwjAjKbbvTLaiwjtGrFNytqz+24wBCs1J1iB21pQYA&#10;ztzCy8oaRGaVKf4G2ZW1VU0p8dhVmrAhomOAcS3S2IpF93qR+xvUFi4gT5/QhBbSZKlF0nCUiTVC&#10;6ma9BmBOoql9nCxYCtKRmW2lkh+Nw8kSChuGgBDmsWbz9KnGuSMSjmWZe3iJZ7CeV7K99N4xVbUj&#10;IJSYffbtAhIiCvdMcFS0gyAShmE39lb43uC66zepgJ6XRNFHmPGNWCY3RVH81SCIPx3F6g+jJL5Q&#10;Svolu3b4+Y3GgaXNeluEv33nc2t19xeCznzjgM4KWReybQuhH3ZMx3rrqmfPHBdE1La94CVB2/+0&#10;11g+4nEZE8oYhoGg48em7S2typGZ1wl0f6g9JnjKIYpiJEkC23EeonT8lsjfekmn0zk8tQpOEoSs&#10;JWiPIUZmhDSDtQlirIx7dR71+sZ1JsRrZRwfdbwadbOO7gyEC2rHqZ0ArbWWcQzbtn9+veldtL29&#10;vTGtsucBu7Z2NSe4JEmSm23bzojH3fbZpVcyJowLf8NQpnaq3FRrHYDEfaVKLk6i4CnMfa6nKwXP&#10;27hZMb2WQF9Db+bZDCVkBZVsNpQILlPKAf3tvcNo5lYQZUmuS/dLE0Ay8KtJEjyjpO4TEkT3iISi&#10;TxDRLQR2aTcxeJUScVTCLbc95/+KisgyErKqrmxd0R27rF8U9u/Wr3u6Rb78PLlW5l5eJKwzlBGR&#10;+fIlEZ0OqJ9g5oUKRsbEtwHjaqAnWVTZfa5qmQLoVGYeOxwYEUkAN6GUQO6xo4oEznAO98ac3cc+&#10;9oSlIB1l0HqgIehsOWGGW9t2APDVRDQZa1kBZuUIy5qcyGMGWM98dsYBSia0xkXxIBkEkEX2XG/y&#10;RMTMHBFNoWuWnDchBLTGQklHIHVftdwDbzDcQ8+urZ3+i97a6b9cWz/1JW7j8Htc95Qv1DcOf42I&#10;RsvusATotO58puPZz4/CEJNme19GEBFM24bW+o8c5+D1i7ZnESA6M/Qah14edjof9+p1zM7tc4n9&#10;pceA5bog0Gctq/b1RdtShbizeZpmPjKJZ8EgMDPCTgdCCMv2vJ83Sb4zaB//yVVSKSwBGBgQtn/h&#10;YGjmlVLr5UF27WqwuEInKrEsGxnxSN2Xj2yz4m57rXeXeDR/suaar+x0NlfKPdiu16/RzBcnKrnB&#10;dmwL+Rs29X0bNpjt33NkMAAmZg4ZaChWr0pi/wXf5G8uJEHgtOC67g0ayZuIcHNJiIqiMpHL3Xmw&#10;m0Qmy2qdfd+F2Nm6t8ye+nIMVqZypNzv7K+wX0o8gvE0KcPHrzoZPCrIdW8Uhv0OMG5FGstvZ1Xu&#10;s4row4DvZbWVEXb574PiSRbrLU4MlJXXa5sQVffIbFnR/bqs/ioirCzpDgAkWvP5AO5XcVxLh+78&#10;1deRxljMZ5PGgE/kfjNAG0B8jwlNuAXANvoVlcMmHLJlGkATKfE4oQn72EcvloJ0jMPW4+vNhqkq&#10;yIpi7J3iOjJNgMRtUzdMqb21j2YQiZm/nLNt9SRfmcb9gRkgEqRUPP+ZJeZoKumOi69DzDAMAxbT&#10;0sSjIiJFRO1F27EXtLfueKprGy9K4gjTJjFKMacHIAPwGg0EnfALtcaRv5hLpUsKIord+qFXRX70&#10;Edd1YRirHuplNn3IMAxEfqBY0F8so1ItQ8xq3TQNV6lJuK3hbZe6XLdg29a5rmu/Sgabb4nax8+f&#10;oLKTDpTOuO3pApttQhkGQCtN8Nhe/SMqjt7C4MS2bXAXhc3y/qtTaVDNrONYsmF5j3ds60VxvPV9&#10;0yh3XnCcxnWazYuTRF1v2yUT0pz7v1o91b9H9bJhN1ENIGHgV86Jzngh82q5rhfhOM1vg+jtQtBN&#10;SGM80uA/HkYeZIQj7bhac8+5GJbwpKds3n0xz5/jAnnJkpnXwHyxkvLnThbCgohuEibeDeabAbYL&#10;9+BBhM8o63LLiollSvtAOTFJyLtcV53/ot9+73qti/2wLEZk/nsVwVjmpp2hzPVYap080ff900q2&#10;X0qkYbGMKwHEKH+mZ8dXpkjskrfGvfagdrwLu4Rnvr7MJb/svpK3LUHqYj2PwO77OAmwcNKRmS1m&#10;9ZjYrxYpDkrNbBgGBZ0OG6Z7w/StU+WziaPurRVAtD7rYKxa2wkRhSIXB3Eaz3khBEALGFwQJXvX&#10;FZTDMAywwWMH591HOTrbdz3eNOnlSilIuTLCzJHg2jbCIDjuWfYbVyWm5ixBRHDqB94QhNEfmKYJ&#10;y5qFeG38G9cyjWlsrwbN+irPO/ClRdsyCAZoTRjGwGRW00AYhojjGJbnPZoF/77fPvZc5uMLV5ov&#10;N6RJwEQJ7OYFWoJ3x73Crm98WMbxW5TWiWVZlGXJQXXMtWmBo2BLG6Z1Adi8XIadJ8yonpnAcZzr&#10;lRaXJEp9y3a9ngQaqCajiuuHYZzOr1LvGPq5KGq8mFfMdb0Iy/L+jYTxfgAdpAlKBiFPFPS7Vmef&#10;vVSCxi4ZNE7s0ipFVBlhoQFoRvLTkPJBI5a/8iByb9Dgv+OUYBr0glSmNsyvqyLjsl1yhBFVxUMt&#10;7xvpmvz2+fiCZfUXVItM0DvFVU0sDFLTlRDVfXaXHQcDsG3bftyKJatrA8btSBO7lJG8ZeciW85I&#10;47xOKpS5A4BE7zku1lEkj4vnTiBNKrPSE437WA4s/MXR94+ua61PmVQhJQRBSilZm7dO2TQorfc0&#10;v90dNDioTl0/LfCU9I09v4gApWbvHt5vBaupve8XWkUIgtYrFRdkacHMFrF+quN5VjxhaIRlBTNg&#10;Oja0Ul+Du37Lou1ZFhARyDD+UWn9Ncv1piJIPlGQzo0xAPryMqscAcA0jaYw5nNr11pDhiEc2zlo&#10;CDxVhvTf9l9gq0GSBEC0xJzjiQPBn4PW1wrTyi7g4oBrRgQkQcUxLNs9xMQ/zrxaE6Gu636XNf45&#10;iSM2hBjlRjJI0TVs+1HKZmYGQT86se2HrHrWVcOwvwjgambYqCZw94pxFKXdjXb8pYcrLNOs1jUF&#10;/YiT6X4vJd/AzDcCsBl97uWjXAODrhXuXVdafhXpV0VMYsC6oi1lRZX1o5L9SvtMlf1l2xAARcRn&#10;ASsXU/h6pKrBIrmb/8wjT7QamPx4292/QXXl6yvbhpGqrvdjO+5jz1g46Qgpn1Br1BrJhKQjkQCB&#10;gljrG6ZrGEAMZy/Peq00AGqgN8bH1FGracVE8TQHuqkrsgAJzN9dhXWIvWav3ikr95UZRAKsk32l&#10;zR7BzEZn6/ZXes3aE/xWK79mXgbMtHjXtREF0WbNWr982QmkecPzDtwayQO/FQfhF7xGcwYxHuel&#10;dpxuH3LrNfjt9tVeHR+casEzgGask9iL0nG8/ZRSiKIItm2faRjGy2W4dbkMWg+dsPITGyQs1mzu&#10;Vek4WxfrEwOed+BWBes1cRj+l+PVSIi+F4/84G+qSJTSUdBmy3Z/JI5arwnD7XOnXccsYbu19xDo&#10;1VrrbwohdmM88k575UmLQcqm/PKiamtAu/etCgAchuBLZdT55ZEPZAlBRHdbUr/p/2fvzeMkOcoz&#10;4eeNvLOqenouoRsJBBI2xmDAiNNgzH4+MIttfGMkG2xjLFhZSFiAVgcIEIgbYQPGBoz3+3mN4dN6&#10;0Rq8rBfDWsbc9goQSEJCSGhm1DPT01WVd8T7/ZGV1VlZmVXV1XX29DO/nsojMuLNyMjIiCfeg4g+&#10;DyC/SJ7XSAJ6fDsSihtdZLWa+nwUuVRlJNVWyN5iKfnjDLBiwi/HsX/RkgUBGRuu6x7WI3UTMe4C&#10;4DCYKkyts+1BxCIw9NlwmSly8dp+sot65v9lLhGy30wzrmOSmw9qUyVTF8WgN2UmvWXyF+slr4Vu&#10;xHH8DOa1pSDBiEgR0SGAD2NT27EqwndWz3koQJ7LY/hR7sQFOIxNrdtB/jYHQQNw9snio3UX08Nc&#10;SUdmhpLqiZqgLU9+Mv87KTGmPbC6ujrRyNUAQLrmbIfcUMwAwcZgNfsJoJ6AERbJke3yMh1Cd/aa&#10;jjxFJ/qaBkAttfnNIsBvHb6itlL/Wa/ZnLqJZiWmVC4RgYg4Tvht5Dj3TaWQJcfKCq0fXmtd4be8&#10;j9mODV1fasWSbcOyTIR+0DaE8TaiAzsjfPuEwcwIghBxHMOwrKeC+F1B6/iVzK3dCNd5GPrZhm2b&#10;Oykg1yLDtu17iPm9oe8dzvp+AN3gMkMu3+4kjKPAY9MwL9SF/q44aD9rm/nNFLrl3qKUeJ9iFQlB&#10;m6bWXEmS5EmEIrKJd1n6Ycc6E2mKlZIuA78UBK0XjTNRXxRQvX7UMPltAL6BNKADUE0aFEkg6qNw&#10;+j2Wbvp5HObHb/MSwSDifhuHUu08Ss2sIyLxgiSJfudk0XikWu2I0NX7mfEdAGZFoM+y9p4dz/9m&#10;28XjjE4o6Yr0+XZSJPQz4jH/Pg5bJOi9CQWgG02bCWBt099kKYmav9eq9lNGPgK9pGlMxOcCe5bG&#10;H246R9JvRbowkp9TlzWMPAmb1VkDwLljFv8gUp+SxTzLys+nycuRADgFwEPHlGEXuwAwZ9LR87yD&#10;SiYX+h1/jhXOvPuQT2NaFljxlztOUycMqm9nfVspCTDvCTc23MnJVArGxKJdbt6wEAJqLquTo/q2&#10;HhGFZ6gUz1/Dd4nRWj90uVNzX+C3WhWE43Jr2LiNBsIouaWx5+Dfz1uWRcbZZ58duo0Db/b96N1C&#10;aMq2tqUYXsCs2tD2y9E0DYoZpOgdZm31WxMQaupgxUd526TWeHXHzAg8DwDblmu/IPbjPwtbx57L&#10;vNsvAwAxn6pphpjEYs50tB0JnE5idgxMd+WrGolrpFQt07IFwPnxaH7SXTah3haYmaMoUpphnAFB&#10;1yZh8znbzXOWsGu1z2mkv5EZoaZpRqHdlhEWg7Rs+qmxgXXe51sOAEIAq7qmvSIOvVcz88IEDtwq&#10;iGpHpFIfIcKdnf6xWI8dcqCH7OGeFEBZrWakk0J/ntlv1TOiThZVhEX3mTMAsGIAITM/P0mC31l2&#10;0/dRQeQe0nXxCQCKwUXljXxd5bX9ioRQ2V/uvOBONlXPsCyfUnE7v9mzGyTHZnrRkwYod7iT194b&#10;RDYC5TIWiTAhhAiUwlOZeVwibqborF0REH0Rqblz1h6q6rbY3zEQ7h9njEREJwD8oKLMYnmDtiWA&#10;M5l5V2lnF2NjroN8Ib2fcGtOLR9Bc4SV5d4VaKGBidamIZ9GosY8/sSMmSGIzFh4M/Lp2F9125m3&#10;CCKwkjMnHWlittUd9KzZKTDP3k/lToG38cBltT31X/NbbSyEJs6EtR1d10Hged912X7nRDPewXDr&#10;+/8yjtVVcZKsu/Vpr69UYx4Kt0QE03EQR8nHzdrqzbOXYFyoB5PIn4Jp/OhIkgSB50E3jLNIE9fG&#10;UfPtkbfx2LkJtCCQSu1f+IUb5p3lxBeA4TS+rGv69XEUtS3bpRx5lp98Te3BhL6nNE3UGOKayG//&#10;4rTKmQZ0y/mkIHG9YvZ1XS8jHrdbb1u9XkopA6GJn42j9tWe5z1km+XPDY5T/4Ji9ToibCANoJGv&#10;z9x2oc5TTcbhSHMoM+sEqueIXeIxIx9LSMjNtKyYCAFAv5AkwUuZ+0i4HQkS1jc1TfsogbiEeOwm&#10;Qz/BMyhd4RqmlOzrIZ7LiLuyPNDRdiRQ0Wy/lLwE8lohmZfC8rLyGKZdV0wzysBExHH81GVZVCAi&#10;JnIPA3wIac1l0buBfjP04rNUgP4QAONG7r4b/RG0hxHRZa4ubAAP2zWz3sW4mNuMg5kRR8GP6rqG&#10;cYg9ZmZNCLRObCSm5dw5BRHBqT/GbYBSYiaa+gxCApP06cipBpvQAJq9eYrQRDhxBqE7RGMIEktr&#10;cjNPtJtHLnEaK7/hNzdGIBwXfNJcAk3TECcygaC308rK+rzlWSa4jf3/kLD2h2EU3+42VtDvGm1n&#10;wnYdhJ73Laeuv3eZfH8q0jaSREXbJx23/56HYQhmhmHaT1MqeY/fXr9kfX19KSYSk0aqycAPnWT/&#10;OXltR4LQKZhwpgsB3XI/k6jkTUkcN03LKtE26dXkQvWEbUtI/U0TojBUmq7ZIPWqKGhdtEzmqLrl&#10;foqhrmPmlmVZRom+XZUGU9k5oJdYG4C+013iREoZEIlnaoKvCoLgrMH5LC4sq/4dUnwDCVrDpo/4&#10;PCnAmWJhB72ab5zbz6jIzLyausfyGncZBtU9ASDKDdYZVBYFOY8AwPOSJLjkpCAemUFkfFYxfxQK&#10;CaNPy7PsHSh7joNIxOySbJs6Js9Vrgr6nwuBOh+KYhvI93dFpPn0TAV40LMv9p3FCMrF7WFEXKxp&#10;dDaQPG5uLp62iLSfN74AoInNALOjuJTIjj9izPfGA9BGeZ1Wmb+XRbhWAPYC2HWJs4uxMDfSsd1u&#10;7wf4aZ7ngzuj4lG0HPPQdR2JTJp2LG6bhoxMXN9+Z8ZgDpejRyxCEDSevU9HoQkfSk02Mm72BBQD&#10;RM6yfKQWBc0TRy5xLP3ilHBcsLqbwLMkIti1GqIo+bDjHPjCBKQ66VCv7/12nBivCD3/f9qOA8PY&#10;btex9ec6y4AyjuMgCsLjpJvXEa1ujJXJnODGuA/gu3V9MeZ9SikE7SY0XXNs17nYNfEnXvPoUpmZ&#10;Tgh7iegRUOMF1ps2hBCIwxbiSN4zb1mmBddd/VSSyHcrKZWVEo/5v8ET8G2CiBBHkdI0TQf4ZUnk&#10;/R4zz099fIuwrMZnoNQVUsovGYaR+Xgct26K1w3Io/SxEABWSgVEeDIhuSr2W08eQ46FgOHUvwAl&#10;3gLwGtB1e6SAYoCPHqRtlgpEFnWOUQ8JlCcgUDhehdSCOjdap+6xdLd7oqtcQiFAz5YyeP6yBAPZ&#10;LgzD/pwm6OMALKTsMAE9E/AKLcbufvH4EEK+W0TVs+x/L/sdT5YRgf3tQaHg3KtLeJa9+3lfgdn+&#10;oDKryM/sXJAkeBIQXYAlwCbFIb8NIEa5/8Zu8sKfAuRBAFtekCUihVTbMcs3n38Z+ZuXIS9jtvj2&#10;qGX6Lu1icTA30lEk3uNNQ29IKbtkY5U/x+LxbJ+IoOtmE6urU1l1J6DGIxIsVf4oiQhCM6yJC9cL&#10;CSAWFSzd2BNxQVAymbbs/SWz8lN/Y5NkHQEwIJUEZhBRfCehfeLw79Vd8+IwjBbDpHoKcOs1eM3W&#10;F+srp3xw3rIsMxqNxjHL3ftqvxW9E6DIdXemUrFpmgijKGDG6yyrMRVN+2mCVlc3IMS3oS2WIlWS&#10;JAjaLRi2dYEQ9KbIX7922aL6bgdBcOLhgrS9SZLMW5RSEBGUTNjQxfF5yzJN2G7jv0kp/1YxtTWt&#10;RzmpOBku034cC/nhYxzHSgihCUEviqP2dctiQggAhtP4UqLEm5MkvtU0zFFWNQYRk2U+HbeCbG7h&#10;67r+eAW8kqP2o8bMa+4wbPtWEP6WGTbKIwEDw+oq03DMaMfsaL9JbRlhlU8PAFTQbgR306URmbhf&#10;LgVAMdPvJ0n95ScNeaGZ/0zMX1HgGjp10RlN5wnEUdr6ABKwz+9nSZoBpDL15dsf9TpFMdBILp/u&#10;HGFYmyz2oWXy5fMpIzAhBFhKupC5ua+kjIUEkfVdQPsKeiPTA+Wka/HYuBrbhwCsIfXtODoZ3S8f&#10;IyXPzxxTjl2cxJgb6ahk9HTLNrsDLWbmPPmYR1EDMtvXdA3E+AYJMZUROivl9nTnA9TjSiMddkxm&#10;GGKbZtpDwZhYIJkC5uDzi0n4UyG3GFBSAeCVVqu1M9mQCcNrHb7YsozfC4IAUm5V+2bBNCIrYNkW&#10;As8/rpnOW4hoMWf7SwQigrtn/1/JRFwahfH33cYKxjc9nlUbGr0cXdehlFKs6C12bd/npyjUVCEg&#10;PheHwQT8Ok7+GQWeByKCYbvPhUxu8lpHX7jMkWhHBbH4EcNyza33tYMxKRPrTnTnMNJoR0doJyJl&#10;OStvjcLgY7rpQmz6i+jxEJ2/pOTYdsqHlFIppTQieoZMvLctE/lu2/Y9Bowb4yT6nJGqvA/6AIxy&#10;Lu/HsCJ9uc5CtpEkiQ/C6ZHiG6NouXxm5mEY7ic0XdyI1C9cpk1a9JtZJC3ydZam7a3FsjRleZWl&#10;BQGcmVmnEa4BQur4jTevybQds8MeMz9TyugZI976UoOIPKHbfyaYvgDALCFjgf5GXEUAVZFDnf2u&#10;1usg8qi8jVDnXy/KXq68/DlyMhtPiKIWbVn7qWqjGcqIzWK6mIjOkNJ84pL5GrwH4HtQHVSmjIhV&#10;gDyXmRvYIjrajoew6dexjBQepb2JVA6czsy7Zta72BLmQjpubGysKqgn+H6vgmJOg5GKJF6ehOwc&#10;Is2ywMC3pxFBIPWtRI28KWlRnjLZe44h9ROnkbZ34gL2FcVq0NBt3CrafoTTrUMn3Zdy4O2MDcUM&#10;AmwhxGKp+CwgWhtHXmLq+iVJHI1BOM4YYzZwTdPADDBrb7btlXsmK9T2wHOJHD85OI3VL8ZsvSQO&#10;o085rgvTNCdiCj8M0yxC13UoViqJ5Z849b1/N72Spg8rwpdlHH/LtGauzD4SMpNrwzBOdRz70tBb&#10;f6/vr184b7mmBWYWDPmYlEtYTKQENcVC8o73eUtEynZXPhD6zZsNy4amaVSY1A4iGscavhSHkeni&#10;htI03XmcJrQbo6j96HHynQfItr8vlf62JEk+a5o9xGNxUp1fNB+mgTOoxFFOSgAHWfEVSRT85pKR&#10;FAAAIgoMw/04gf4OKelYCA7ROzXB5r33asGVfyeLR4eR7NkJYlDGzDNywWVyAhW1gpmIIqXUi+M4&#10;+MlSaXYYiMgTTfPDxPQdgGpc3t4HkIkDyMJSDPWxWJZ/+tuv9VjcLtPMzG3LKq3L4uJBWXTrUetB&#10;IG3/AZF4bBzHP4wlARHFgP4tbJKOwEjPFCYQ7h+z2AeR+nYsBpQplj2I+ATS/toA8PCTJRr9LiaD&#10;uZCOJL1HaIIOxnFcaZacP16m7SgEIfJDaJo1lcjVAAClNpe3C3JWaV/2oKPpSMTTNuWVzIgnH8hg&#10;PppqklUglczGLROFkgrMaGhJe9e8egDaJw6/zLWNl8ZxjGRbhONiazvaroskSv7abez/zLxlYc97&#10;SOSv/4LXPPLWoLX2kdA7+pd+a+31QevY08ZZ2VwE1Ov1o6a956rAD6+XUq67K+NoPS6Gb0dNCAih&#10;gRl/4a4c+PA4JSwSaO/elqbr/1+SJKhyzTE6pveeR1GEMAhh2dZjBPC2ONiZJtdR69i5YH6cSqYT&#10;GHoi2o6aBrC669ix9vTGXQsEIoosZ+Wtoe/drBsGdF0vmwRPlbhiZhUFLaUb5rkEXB/HzR+fZnmT&#10;hOM498cJvSWOkk+Zpqljk/gqIxmQ266q0wFzlkq/jsWTIQCVyOTlcdh+yTJOmpkZuml/QBP0XwCI&#10;HHma8n+bqNJaymWG3kAzWRrukjrZNcW67Ms7T6Klka3T67j6mSoicgG+JAy9/1ByfseB9lFL6vgE&#10;wEfR7+ZpEOlWtchB2CSROkQgUSc5YTOgTBWJlz3nfJncOZv903Lpitemeaoe2TNxqkisohxVZtz5&#10;/YycrOobWAhcyNw+WHF+EXECUP+KzaAyQH89lNS5ft44AWWIqA3g+9g0sR5U51XPLWsHEql/yXEj&#10;au/iJMR8SEfwsx1n01KqTKOxeK5ITOq6jsD3NsgyphJEBgAYqvuqlZpPl12TlzM1RQIJOimcJU8K&#10;QlHAU9KsY8UgghULuRgRFBYMzIx289B/cl3rd8JwHJPqOWILTBMzo9ZooN1qf8NpHLxpilINxcbG&#10;/auxv35pQsFHDct4reM6z7Qs44cNXT/PdqyfMQ3xziQ8/tHQO/qqqH3i0fw3fVEJFx5Off/N0IwX&#10;R374ecdxYFnLpcRpGDpIE4jC6H22u+/985ZnUjDsPbckUfwV060t9PoAMyPwfRBg6Zb7XGL5p377&#10;2K/upAiobOhPtuyau6j+HFNoYIgjZ5xxxo6MXl0GIgosZ+XdcRT9dyEEhBCUG+YVzVqBbZKQVV58&#10;osBXumGeCaar46D9rO2UMUvUarUjRsxvj5Pkk3p/5KoyAisjPYqESD79VlHMXxFBMfDiKPBeuoyu&#10;G4goEbr9IQJuIUI2x8iTTBkG+x2lnpSbvh7TKwaR7FXPgkRnMEYd1QuA+nw/5rZjgEwhxMuSJPyp&#10;Abcca3X5AAAgAElEQVS8Y2CSebuUuAnAcQbsQkVWaZ4VNQuriDvudEu5dH0aj2XvGwakKcolUJRF&#10;9MhXIB57TL2rIpwP+u3abOf+ivJKIjoVsJ6UWiouPogoBIz7ABxDdV0U+0AJ4AAQnTNmsfdgU9ux&#10;jFCsIhp7RO/8KQDnL5PP4V3MFzN/MZnZlTL+kTiOugRdkVDME3xVWpBCCIDIs+09h6cj6ccglRp5&#10;iFOmscnMEEIgkZi2T8eRsGXtHwam5SpyYLEm+WqK4aU7QWqW4qM0a3jNB1/hOs5v+b4PKSf17BeP&#10;zbAdG0EQnDAs9/VENLcJtN9ce5KlWR/WbfOFAO/zmk14rTY8z0cQBPBabfhBAALONG37VxRHH45+&#10;fv0D7fUHf2heMo8L297zPdNZvSwIouuTRB11GyvQtOm9hpPqQTpBWFlK9UF35cAHiWjxGvSYIKJQ&#10;s4z3RIG/bruLr/wtpUxNrnX9oG2ZV8Thxjsib+Ox85Zru2BmHVI9g0Q16TSRcrbdFwuQRscmIswS&#10;gYg2DKv+nkTKrwhNyAF+ULMJ/FQeYhT4Stf0U4WuXxP6rUuXZnLdaBwLAvlOmSQ3d4jHotZSnrDI&#10;6i6Li7uFuhyaND95lgAkQ/1WEvgvXcaJMxEFukn/LwHfAOCiWwGlbgBQeiwjFvMEYxbVejO6dfEX&#10;2CQt+vIseQqU+XwEKwFWRXIlAaAz8yVh6P1Mibw7DpZl3aFpuAmEMo1HoJckLhJPyJ0rbleQRBn5&#10;1xdspix9vvwsVRnZuZlGQUD1aUzm0peWXZQhTy4WyyqWWSZ3oBQ/Gkh+rOS6hQQRNQHtVmz6Z+2e&#10;GrxvjhXIpTPfaaLcxHrQAlpVpHEdwNnjyLKLkw8zH7C01+8/UwicH4ZhZZoqk2sAXc1HQQKabh5C&#10;GnZ+CvhlQWBicA85OkwuIqJ8OgKBCEu3ijpPqDDxmaEmby6egkDQ1O4zyYOZNa955ErXMV/ke96O&#10;jVINZH4cmVnSW+YZedhrPfizmibeZlrmmd7GBqKouisLwwheswlmhmlbj9V0vKe9sfasGYo7ERAR&#10;O/X9Nyuii5I4uhkQsVurjWByPSuer7ccx3EgpfSShN/g1Pa/b0ZCzBSmuec2lurqKIpbdm07Svmz&#10;42KjKEIURTAs88lCp5tC7/gfb2xsrM5MgAkj9NafIXT9x5JocRUIhRCIghZDqa/PW5Z5gIiOmQm9&#10;Vibym6Zdp+4QrxejaAyVoYeoHEQ8R1GkwEndtO0XJmH7Mv7ycmj7rqysrBuBfHci5d9qmqajN4BC&#10;EUVNqmK6knrNiLbKuisjTRQRSUXyV5LIe0fYal0w/E4WC0TO/ZK165j5W9wfCbqoxQb0Ery95zep&#10;h16T69797DdPCOfz4bxWI20e2yTk0zX/olwJAEsI8atxHD9x6I3vABBZd2pC3AKgpZiNzDxd9JOM&#10;+boqI3+yuh1EPGanuPOuVJlKV2m2ZajQaOzLq4Jg7GphDiMgy9puscziPQOpO+gnMvNpJXkvKpqA&#10;dhfSPrH4XPK/2bYC5D5mHjdexF1I37eyPrVM87FKFqSy4CHMfPqYsuziJMLsV0lJ/wnbMpEP0LIV&#10;ZGSebuhgpf5tWsQUABcgkwty5knFMg3N4jYJAkMVBwJTQG89VPvKnL4k2wUrFedWWCebd0f7VGhi&#10;6Va1p4WUcHzwtU7NfoHv+8tNOA5p4ESAXashDOK/chv7Pz0jqfrgNY8+RxPiaiHI9lreyNcppeCd&#10;OAHDMPYYOr3Jb609b4piTg2uu++QYe65XpDxsjCKv2rbNlxncdYBiAhOvYE4iu9joV3u1PfePG+Z&#10;pgm7vv9WBXpVEga32bY9gYjW00Ua/IkReh7AyjYd+5dtI7kp9NZ/etmCQ3QCRv26YVoT1C6fPIQQ&#10;YKUSYjwwb1nmBarX10zbfF0S+3fabq1qEpaBc39Dsx6QTzFPJIlUceizbtm/Fj+69cfMD85gjLl9&#10;0OrqhmnWbpJS/bUQQhBRUaNpmD/C7HiJqfDYGugKIKkb+o+Sxv/Z87yl81Fm2/b3FcfXAvjmpqk4&#10;l5EFg8nc8hochYwqI9uzE1RIPKithwAOAPKaJAmfX5FmR4HI+Edm/gSRsNCZkyv02BCX1f2gZzHo&#10;vcm0DTNk20UiMWsrRR+sqNivkqeMwKJOFvn8q67VKtJkx8oGKhLAfkA+eVn8tRJRAuBrADxsajxW&#10;1B2AtP5tAOePWeSDSLUdM5Kz31w+Jx42NdOLka+zdBqAhzHzYkYl3MXCYKYzC2YmlYSP6UxotkUq&#10;UaqtdP9kJCuB77sMMlRmEVASzKbKx2OBfASxmoEDs35ytDLlVmp+HtGrNRFNxut9OYQQINZ2/WwC&#10;uPfee632xuHr3br9PL/VmiLhuBhst9tooL3R+lr9+EP+dF4yhM3mwwWp1+iapodhONpUMw8iBEEA&#10;gHXd0K/2WmsXT0HMmcB0V75m2at/EATJVUEQfcetuXAcuyKG1Nbb0DiLLKZpwLIsRL7/eSXEyx1n&#10;9Ytbz2X54DirX9Qj7dLADz9pmmYabXzLmP17niQJQs+DYVoXCIHXR/6xt4dh6xEzF2RM+O3jP6Xp&#10;xuPi0J9JeeN+WoWmgYgOG64+JZc2ywEi+24VqquSMLzDctyqyfIwAmDs4tEhMpmZo8Bjw3J/IY6c&#10;a5h5KTR9iahlWrU/Ucx/BUAQoYwYqPL1mN1/RkYwSjWDRjKz7tGYiqI4ANE5hsCNUeT9yIi3szBw&#10;nNX7OZJvBOG2go/KouZY9jeITExR7tOx+Ft2ffH5EQAokMYgAqv8ylDx+gSAAKsXcNh8WNX97iTo&#10;uvVPAG5msM6AYIAUQHI0IrFsP1+nufeDqhZByvLvN5XeDCwjQH3n0zSqm1/RB2WuLCZsalyW/RXz&#10;KN7boDIIQJAk8vwkCS8sua+FBBF5gPY5AC2k/VuZ5mr+TwLyLObWgTHKAoAfoJoD2iqprQDUAexq&#10;O+5iIGZKOgbr66cC9GjP397gWghBXstTpuVObfAbisQhwKjSyBzkc7KQECCaPvtP1PcpGSXwzSJC&#10;yTikKTqTFEIgUbx/WvkvCzY2NlYP7nVuqDVqz/GarbG1jxcOFa+k4zgI2/7hhK3r6FyKZiwVAICZ&#10;RaK8yy3HaaTE4fiI4wQqieE49iWtE0devaxBNYhIuo19n7Lr+3/bawc3hGF8p+M4cF1njEjX40MI&#10;AafeQJIkJ/wgvNF0Vi+37T3fn5kACwBaWVm36/uuC8LohjhJjtojmb7PB8XXPEyJeDId5+lQ0fvD&#10;9vFLeMFNrlutIwcAXKTrOtQCazkCAIQBZvVNovpJEbl6EKxG404WyeviwL/DsqxBL0h+4rglDBha&#10;9mi8xKHHhmk/O/Kb1/q+vxQmhUTkHTOb7yPQhztESFGDBujXEi2a8ir0T4QH1XeZmXFxn4VGjyJW&#10;b4xjf+lMfO2VlXuEEB8iokMAROEW82RjWd1WE4/UMbBO90WHjCymH+TotE/9nFnlteiKzyJi0D6p&#10;GZeFYbjjiUcikppm3AIW38tM5DsPpNsL8HDtt2w77y+18F71BJfpPK+e6Na5ojfFqygPOeKxF6qU&#10;CMznD5QHtylrg/mFhbL7LeaR3pQQiRDa45j5rJI8FxJEdATg+wGYqPZrmd83gdq4c9nvAdhAv5uL&#10;qudQ9pzyzz8BcB4zb5kE3cXJg5mSjhLxihBobHdwrQkBKaVPEA9OSLQ+EAmD0g51dIIxh655MwGs&#10;pu/suzi6yGSYdrnTAKtEYorBGoTY9bMJAALBM3WNfjwJg51DOA6AMExI5n9dXV29b14yhBtrZwlN&#10;PCoe4NN2K0jiBABD1+inwvaxJ00k0zmBiEI3or8H6K99P7xdKYZTc6Fp27OQGaUXFELAcl0kYRAo&#10;pk8lyvgUES1R6PbJgYg4jMU/QNH/5iQZU+NxPpBSIQkjmLa7AoHnxpr6fzrmywsJDdp5AM6UyZRc&#10;U08UAoJEe95SLAoMY8+dDP58FMeJYRiDNJGm+nFVSjFUAqFpj9OgnrIswWVOo9MCTvBPYL7LNM0q&#10;s98isQCUT4gHHR8ZDLCUMhBCnMZS/QwzL51FjK7bdxHwLwCbGExYcOG3Kl0ZCgRSd3vgdRUvQhXh&#10;pJjxMCK5NG16m/CJ+GtIyfTuoCfXgRD311WpRikGvyOFd6xnrlVFOOUxqL2k14ue4wNIRRrUBovy&#10;VBHdZfecVdsKkJxbkfeCQl9Hqu1Y5tOz7x0BsG+cUogoArBePIzB9V2WLg8dwEIv9O5ivphtR07q&#10;6ZZpbpsM03UdDHXcrK1+d1KiFUFSuQwymFWPvMWI23lCstTXIzPA85m75jUdl4qAdFwa+tkbE8wM&#10;IgFmtXSDyUmivb72q6YmXs2srNCPKsxZJ435NEFmRq3RgN9qfsOt841zEQIAQJCkft+uufU4nhDJ&#10;QASv2YJhGHuEwJv91uGfn0zG8wEdONB26vtvduoHfjtJ+NVBEP0fgAK30YDj2BBisg1V13U49RqY&#10;WUW+/zlW6mVuff+Ne/bsOTHRgpYMq6urG3Z97w1xkrwuiuMjW9N4nO+nRkqJ0GvDNIwDhqVfEfkn&#10;3uUtYIRrzzt2KgntEse2rSRJ0oMzqrqtmlgTEZSMGULcNSWRlg5EFJv2ygeZ+TMQIir4QR1bw3EM&#10;ORCGodJ1rUaC/yj0N36TmY1ZlL1dmLXabYawXhdF8TdN09TRq42Hkn1g0wpmVI3GDFUEHBUOsJQq&#10;EIKeF4ft1zI3xw3WMBcQ0Zoeyb+A4i8BcDoaZVU++zi3DZSRienVvYFlqIcEKSPB8leDO4QZ9V6D&#10;zqOsIjkSAJJI/EYY+r+xTFOYcUBE0HXrv+m6/l/RiQye1Rs69ZKrv7JfoJ8ErnJTkCUZpG2YJwSr&#10;tNuA4bO1QcQ3ATJ77fLtskzeinvokal4rQTEY5n5nCEyLgyI6HZAuwdQWUTzssWX7H1VgDybmU8Z&#10;s7j70P/si+WULQblt4vv7BkF9w672EUXMyMdmRkyCZ8wEQf1BAhhtkiIZPuZlUOp2BVEplI8UFMm&#10;T+blI1hnmJZ8RSjmgV1/UZb8PVUTkgw1twnk9KqOhIBitVQDyUmifeLw79s14wqlpBZF8YymRjNG&#10;rkk7joMwCNcEO9cQPWQ2jtNKEJxYP4uAnwjbE1YWIkLgByCCrWvG1a2NIy+ZbAGzBxHFlrv6Px13&#10;36Wk46Ikiv/M98M7WDG7jTpc14VpGlsOeJIO7DU4rgunXodUqh20g8/orL/McvdfZrr7/31Kt7SU&#10;sJy9fweh/2Echl+2bBu6vlgW/IO+zWEYIo5jmLb5RJ3ku8PgxOXt9tq4g/OJgplrgukqy3EviKK5&#10;eHrYEnRNQxx6IROdlJGrq0BEkWU3rk/C8POGVS/TtMm2q7S5BqIsFmCFHIiiSBKRbZjWH8Rh64+X&#10;xak/mebtcYLroyi6zbTMLIgCUG0OPWJ9Dh279vmLyw+LlVK+pon/EAf0amY+OPRGFgjUaBw3bHoj&#10;gH9Br6km0F9veXKqv9KyFYo0FSFvZj28PfflR0gjWTOImKmn/gv5EdKgIImm0QvjOLx4SFk7AkT6&#10;LQB9GqB6dig7x/0E7SCCLheLpsQ/YxcsUsIv+60so0hOF4nHzbT9xoz5/jCXH1MnS8rxqkXNy546&#10;KLmPMgIy+5NKqYaU8mnLshDTwe2AcSfSYDFAeV+XHTOAeFyT5uNIA8oUzYnyZZW1nSpykgE4AB59&#10;kmgn72KLmFmj2NjYOEsIcYG/TX+OAKBpGohw21RDMZMwdV3vDvrKiiqSdcVgM9l5pRbbSm8wOTof&#10;RmqqpRKBlDrpVmKICK31By5zG7XfjXwfXe0aYIbKSbMlsQ3DgJRSykTdYK+s3DPTwgtQWvQTTs2x&#10;pJxCf0BAFMWQUlLNdV4atI9e/QA/YA+/cPFhWfvvMqw973cbB3+LNXFx7Ec3eZ7/hSRRDzIzXNeB&#10;W6/BrblwXQe2bcGy0j/btuG6Dhy3BqdWg2VZkAqe7wdfDv3gvaTxRU59/5VGY++X532fiwrbXrnb&#10;sPZc6ofhnwJI7JGijC+GVopSCqHvQwjhmpb7a6bQ/yT0Tjx3njIxsxZ5J15iOc6FceD3E0sLqO1I&#10;ugEC3Waate9NUaSlBBEFprNyYxQ2/9Vy6l3jl87pbT/NQvsYNDQiKaUEK1No2s/FkXcDM49lejdr&#10;1Ov175iE65Mo/jfTNDNyoIpcyCa3VWaeVWREWVrk8ioSj5BSBSToJ+PAu4p9/4yRb2gBQFRbMyTe&#10;yuDvICUv8v4cu8ly25nvvHLNtM3aSutY9OkkDNKYyhfSez6vQVnUqEyhAEqI+OeTJPxpZt4R45pB&#10;0LT4M0S4HSAX6KnA4teiigQqpsnTgFWmusVrytvB5nbx6VOOfKQSv45lptBF/46ddCxK6IlhizZV&#10;RHpIxOdIKZ814NqFAhFtANF96DWzLmqcZlCAeMQ42oVEFAK4E/2kIwpllWnul5HdQDd6OBZigXcX&#10;i4WZqS1oCB9qmkbd87zt56XrUO3gjgmIVYkkiWq2aSCK+oM9FH08lplfd5EaYc9gGkF9k5eyiNtl&#10;xwblOaelCk6/rdOjHpnVfNjUOYGZde/E4de4K/Xn+c3mFKNULw4EEQzDQBBGN9VWDn523vKA5RMH&#10;f8O3DyklfM+D01h53j6fHsLcvpaoNjXft7MEESUAvtH5+zAzH/A2jp4axcl5UqrzWSWnEWl7mVWN&#10;SGgMBhFipeAJwhES2r0E/F+SxvecORPQywYiCgD8eRBs3MVR/FK7Vj8v8r2F6Ec4Z7dXhSRJkCQb&#10;sBznHJXE14bt9XOafvKhAwcOzNRHITPrkXfiD4UmfjOJornXH3dUl4aCDCjy7ySiuWmKLzKIaI25&#10;dU3ot66znPqToqCdjcfKfN6VET8Dx4hE/eO7Qp5dJEkiicgwrNrTZdR+o+/7r3Mc5wdj3NZMQVbj&#10;ziAIrldRdKVpmo+Poih1WDzkMvTXQY5cy6LkViJPwDDQF5KRmTkgQU+Noa4MOHiLTfbSBBcj1z0U&#10;Rd5NxHSJYvWoNEJuT51lwXiqidx866ROl5GmFDmdtqqBTWmeBFYMEoRCaup7R7LfGCCdmV8pZdwA&#10;8LEtVsVSgai2xszvSZL4ZUR4JAMBcvUiAO5UfJFALLomAPqfb1mHP4yMLnvPimnK8iyeLyu7k283&#10;SceqXJW1y+L1fe9vyT4DiIjkDzOHdxNZU+UOJgUi605mrgPyCQB8VNe3AtQKoB7BzP8+hoHlfQDO&#10;QeqLMXufi+9tBdlZ6B168XBmbhLRrh/oXXQxM9KROXmmEBqwzZVfIpBMJHTDmarPLWJpaboFLlEH&#10;2Jp/xKoF2UmD+3xuDSMXR5mszQMu26qNMJpasBdWAGhhgwtMGmu8VvNbD17trtSe7W1sVEfFnA4P&#10;NreCnEYDrWb7k42VUz469cKGgJnrXvPIqWoGASOYGd7GCbiNxpNiP/wTb+Po9e7K/n+besEzBhGt&#10;AVgDcFv+eGfFN1u5TYhEsCiad8sO2175bKvVuo394I91w3gWWCEKl8dFQ+j70DQNpmte3BB4fNQ+&#10;8Taztue24VduH3zsWD301y/RNO0FRNSrad6XGAtTp7qmIQ7aiU7453nLssggqq8x8+ujsHmVadkX&#10;RoFftnJaRjwOtwPeolUPM8soaJFp157AcfCWMGxeY1mNhffHadv23UEQvCGK4itN0/zxAvFY9lYU&#10;SYfcPmOEBf8+7a3SQph9IjxZRPK1se9/xHCcf9nKfc0Tpul+PQ6CDxHRqwGsAMii2BU1mfLYbJ+9&#10;tPmmeXVvHtx5OmWEV/8cKiUcM60NEEDp7A6qU4ZCv2YXAxxLKX+eObqTyPzaVuph2UBEx5n5/VJG&#10;VwJ8EKCMeMyrLVY9v8psc9sVhB0TQKrimpL0hfwybUcuJaSL+WTEd+4cU8nHr0huZVq5Zfnm8wZS&#10;zTsFCFdKfsYDDzzw/dNOO61fm2gxcS9SQnAPUn+J+YWCDAwIBrSzkI6Ft7SSSUQJM68j1U7Mk45V&#10;z7mordrXhyKt89WO7N/Yijy72NmYiSIbMxsqiR45iQi5uq7D8/wNYdtTHUClJpBFzcGxs5t+9Gqi&#10;UmupvsA2PeemLdV4aColmRBPyyUmSwUSqJ8MPifa7bVT6m1+h+M6z/Y2mluevCwj0sAxdQSt9tfr&#10;jYNzDBzTAxMgm1XvCH6a8JpNGIZ2rqbhXV7zwZ+eamELBCLyiajV+dslHCeMer2+Zjp7Xh1F0ZuS&#10;RDbtelVMrsWsdyklIj+AaVs/ohnae8L28T9k3phqxMUwbJ0f2eL1mtBeAGAw4bhgEKYNpeKv6vae&#10;HT3JnwSI6JBpGTeEYXCb6awM8utdZSpXnnj073ZPnlHQlrphXiCY3hBF7UePmsk8Ydv2vYq1N8Zx&#10;dKtpmTqqJ7d5lBBhfXp0WwHl/jJuzAfz41nIG8LQ+7kx850LDNv+Z0PQDQAfA5CZr2fETZm2UnmD&#10;S1NumkBz7lrqIyjyddiHvpFQdn1/kJqcXBQJQackiXwlc/yEAbe8I0BEa1LizwB6AJsm8sgWM7jf&#10;V2eZz0UqOVaWPkMZOVhMM7jvyihoVUpYVV2bIxu5I1upj8my/MrkSyXpBOUBEBHRaQcP7ntOpdwL&#10;BiI6BnifRUo45k2gqfCXAGgAOH3Mor6LVJs27wO0RxT01nXWd1RFDweAGMBpzNwYU6Zd7EDMhHRp&#10;tx98mCa0RwbBZPw5AnzMshpTNXFQSpWt8w1DmVYkePMjPzWoziCgSDAWTcHzg2DqLjX2o2s6LsTM&#10;Z46dsuNe10gTzR+AsDGD5zJPtFrHLzBAN1mW+WPtQRqOc8F0ZEl9/LkI/fB+6MZ/XiDV/oiII5pw&#10;9OVh8No+NEF1w9Bf77UefNFMC9/FjgURJU5t/8dJ116eRNFX7Fq9822eD7batTEzQs8DwA3Ttn47&#10;9uUHg/axX1tfX5/oAJmZ64G3fjGp5B2m4z5dKYWp+HTdBgb5dqSOsanQtM91TOznCubgbCnDS4Pg&#10;xFMWNTAAkXMfg96bRP73iQhEVCR0+i7ZTnGF/T4TyijwlW5Z54H52ijyHreNsmYGx3HuM0z9TXEU&#10;f65APOZR1BhFbj+nHcnZ8VFRVI/MXxuyYgtKXRn6redvIc+5gwz7/wgNN2GTiOmeQj9ZVV5fw7Ue&#10;M+PrPDkxiKAqkl3ZrKvqeQNAANC+OE5eyRw9tiLfHQPLsr6taeJmIgRIrROzmRGhY7DG5YTiAHKv&#10;J8hMybX5qNY86NkV/7Iz1Gkded+Ow+ShfiqasEk8cvH+quQoHs+njzVNP585+qGKe1o4EK2sA+rf&#10;sVkhFRGlpQHggnGUaVIfkjiGzfZVLKdI/FaVkU/Pnfx+hJkXKwLhLuaG2Wh6xepRtmXqSm2f9SAi&#10;aEL3O/69pgYpZelgZcgd9HWozAwCTX1wrBGUgio1qc4Tj/3Bb8rzm2Xk7SJWVlYkgaJUhMmLIZUE&#10;wDU0mzs2mIy/vnahIZKbdF08rN1qjX7hIvGSY8C2LYRRFCjF1znO3gfmLU8ObWY+LPqi/065wgkI&#10;owgySchx7FcE7aPXngyO2HcxG5jmntt0M74s9P2PkRCJbRcD5i52hxLHEaIwhGFZ51iOc7lj8oeC&#10;1vEXep536nby3djYWPXbx34l9E980LLMS3RdPyX02ltb+FmAqjMsC6HXvM9ItM/MW5Zm8+jDkzh+&#10;kxDmC3WhvT2O2u9IwtbPTZoongQcp/ElBXkFszpi2q4oPMwys+pJDXaK2igAgCjwpWGa5xCra4Kg&#10;9bQJlDN1EDkPJFK8OY7ifzRNQ2ceSH7kf0sw8ovXzaOCeGQiiolgEOHyOGg/a8R8FwKa5nxeEN7D&#10;zAopIZAnaIsoIzdS9FKFlPsT4B6z1yJZUUYE9eafuZnNU1h5jcoUERHtSRJ5ZRz7J4HGo/EFIfhv&#10;ALJQIH4KbFwZ8VZ2HOjXbi08G+78UdlzzK4vbvcGIqK+p1lwgdBHUhXykLnzpa93WfsaEKkbSill&#10;ANrTmdkty3AxYXwT6JLOeeTvUQLyVABnjlnI/YU8qwjHsve2LJ2G9JnuAXDamDLtYodhNubVkM+c&#10;FHekCQ2saVP3EWAKzZngoH/q9cxIHaJUmVKXkYhp2kEeKrmyp58yJBFi6htnTAZKKjBjDwxjR5KO&#10;XvPIT2kGv1UnsdpuL4qiXxkm+2zTaPOUMPNV7sopX51o5tsEETFI3DovJ6pZgBnLdZ4bhevvCZtH&#10;HzYXQXax40B0oG27e9+sJF8Vxckh27b7/AvPAuMuaTIzwiBAFAQwLescy7Eu1UX8l6G3/tYo2vjF&#10;YGPjHGausiHP8tDa7bVTguDEU0J//VJLSz5oO/arLNs8LwpDRFE0nnAzQpm2Yxq8hAAhbqZ6fW0O&#10;YnURhscfaVvWm3XDPT8KTgBg3TCtC6WS19Rc7aNRsHHRomlTWFbjTgVxTRxHa5ZTK74QpeRgybku&#10;SgZqw1p8Tz5REEjdMM4UxK+K/PYvLFp9lcF13cOGSW+Jo+QfTLNU4zGvSVe23dHo6rlspM6pkKhI&#10;EMcA68zqd0OvuTSuS4go1Az7E4LoFmY2Ua3thtzxfnDhPJW2xUEkcX95xRzKtR3zCJH6qHwVc3zh&#10;kLQ7ANYXAP5rABZyz63j0K+MaCxD8VzRPLuEYMzIRy5GNh9EaFb1d2XPfsCxLn+dL7/zTue1MftQ&#10;Rm5m1ydKqYNSyp8puW6Bof0z0oAyZf1g9uw0IDk4ZgH3I/WRnn0X8v1p1bcKhfNVz+Shy/C92cX0&#10;MfVGwMy1E2vfO0Nqk5mEaLoG5YffmkhmA0C6VmOef2TOUaEKH+hyc+pNjcfc8S7rOE/txgIYoHjz&#10;joquYrYHxQxmtptxq6iWs/RoN4/8ui5wKcCa53sgGoPvnmx1zwRCEEzLQuBF763tOfWz85anDC65&#10;nw7a7d+xHXs18GdvqciK4TU34DYajwuV/z6vefQtbmP/3DWYdrEzYLmrn/H949/0g/Ayp+Y+U3VL&#10;jBcAACAASURBVEYR4jjGsnQoGflIBOi6sU9Y5jPB6pmhFrSSqHnUbx+7j4juJxbrTBwBIGK2Gbw/&#10;aB9/pK5pp3CS7DNrDQEZIQrC7bu0mGPVGZaF0Pe+L2F+cj4SpAhbxy8QZL5JN6yzoqAFgCClgpQe&#10;hBBCN+wz4yi4JPBONJj5/UQ0/WhdI8JxGl+K/eY1CatrLMc9JfS9MvvB4oRuy1p5GN5SCACiMJS6&#10;rp8uTOO1cdiuX8P8V9fR0GArcwVRba3Var1NIZKGbvxMkjpEzUddziNPNOS2WSANjlEkVorXdbcV&#10;Ug9EtJlfUbKYweeRoGuTyDuom+7cA9aNgnQx4f4/TaK9xMB/ROp7Ld/2iu2qun30UrGjtKNSTYK0&#10;wI5WHfU9i9RQN42WXZCHIoBX4zj5debmt4kax0eQYSlBRG3mu/8hSU4/B+AfJ6Kwe67zy+iLvp4n&#10;4csWN4rHREU6oOd9ElyIV5Jd19t+NreKZGaVtncRRRlz+1R4xzftsXPyENAT0Cbbj5jlecz8WCL6&#10;ekm5CwUikgB+wBw/ANBZSO8vf19ZPUiAHsbMdxHR+lbLYOY7ARzI5QsMf0YZipqz+eexAuA8Zr59&#10;cWiGXcwDU9fA8zeOPNyxrYcGYTiRgQ2DAE1vTiKvgSCxUjVhWCjXeB2I3Ie6SDiWm1V3iUdawPuR&#10;zDy1QDJKKeiasIQMdwzpyMxWsHHkCsfUX6mU0qIo6mgbLd7D7cVk5HMaK/C94BPunoMLO/Cnev0o&#10;S7pRShWbZt7jwmyfkbexAUPX9+mGeIPXWnsxf3l3BXIXk4Hj7P2BU9v3Gr/t3xTHcdN23ZlqPY73&#10;Leu9iBmI4xih10bo+9B1ra5r2kNt132q5bi/Yrr271mOc4nlOH9ouu6LLbf2fNt1fkjX9ANC00To&#10;tRCGUQnhuNh9cV7bkYigFLMg7b/XarW5aTl63saPkqG/WTfMs6KgX2tfKYUo8KBpggxDf1EQbPzu&#10;ogWIM5zGv4JxfRKHhyzbFgPMhDOMqrVUdQ3QSzL0EA5Jksg4DFjo2otfE7QvZeb5OWMdEfV6/agV&#10;4W1KqU/quq4DpTKXa9CVkSElJGMxn0JG5WlS4kdKKS+Jw/ZL+W8Wq+1VgeiMQDeDDxDRPzJzPTuc&#10;S5LXgBzk260cqZl1FSnedy0j9UvIzKJ7LXfLzq4qkvQZH+wR0SPjWL+UmfcPvfklBtG5ka5v/IUQ&#10;4jvM3LXU6jTwbMSf1+wDqjUMgepnkk+fJ+8HPf9iOXnKcZi2XPH6vGzZLqM3sEyVeXi+zRbbTFci&#10;IYSmlHo6M69UyLNQSMcT+j8BaKNa21EBqAHxGWMWcxypGfegoDXI/Rb7hqp2pgCcA2DfmHLtYodg&#10;+ma/LB+haUJMIoiFpmnUarUCu7Zn6r7amFEbJPOgU8h1qqwYIDJGGGhuBxqIzc31n81ZXp5sLJKP&#10;2bYQRJmhdR5ggDH7QDIAFBGiXnPxyYpBRBTHyY5YcllfX29E/tG3WnX7V4MgWKrIqJNAbc8K2hut&#10;/+2unPLmecsyDO7qKZ+OIn4DM0mjx7/jjF4zBkCEIAigZKI5NecPoh9ef6vnHduWD7td7CIDEUVu&#10;fd+Hoel/HAfBXZZtQdOWYi5eiiRJEIYhQs9LiciyP99HHMdpALodAMOyEIf+fQmS/zEvGcLm0Ydr&#10;UG8yTPuMyB/sJiSJExCRMDTt4iho/cGUx1tbhmHXb4Wit8RxdMiyrIpJdSmJ00OWjTiOLpuM54+D&#10;mRWUqpu2/ZtR2Lp8GUzfaGVlXTdwU5wkt2hp1Kp8p1IkWYtkWe70QO2vHnD5BLpHLACqo4n0kuQ/&#10;epcsGuldBaJ9Ld3AXwhBnwGQuY/I7rXYkVWRuflzhHxk697UxRXwKsIov8e5/MpIsTxCIrowSYLL&#10;mHm1/253DogOekLgZiI6gdTUGujUD/f+AgCJ/nZeZSZd3C45pijNSlURTMU+Z/M896XJny8jDlGy&#10;jU3iUeTf42K6/LHigkMWREcCao+U8XMHv+KLgU5QMgDatwBIVNebAsRZ4/TpncCb30NvQJli/mXP&#10;PdMuzaO4rwE4Z1n6x11MB1N/+FLJZ26DcOy50DB0KOYjhuHevX3JBoMEuRXDkWE30/dxJjF1VQ9i&#10;JsrqeSt+HYvp82bX8/I/B0ASIwCl8pQRpaOgKm16mGFp9kJGv9wK2F8/09ajm0zHfnL7xEbFpHeM&#10;92+xlXK6qDXq8Jqtf6utnHJdZ+C/8KjvOfDJWPLbhaZB1+enZCKlhN9qwrTNpwmlPhQEJ54xN2F2&#10;sePgOKtfNBz990M/+Liu67CsRVYsn1WHt/h9carlqBKQ+DvX3XdotqXnoIlfNGznlDjw0v0hn/4k&#10;SYlHXRcXR8HGSxdtcmPYtc9B8YdBBF3XqWqYlvstm1SPMigbKZ2UUkaBx6Zl/3Ictq4a5rd0EUBU&#10;W0sSeg8zbhZCFInH4iS4OBjKNKXK0g8tesh5ycwhgBdFQfuPDvPhpfAXTmR/X2fxFwTcCcDB4N4m&#10;T+YCeTK7aBRNOVKRe9pwPp8qEhM5srFohqv60m7CZ8YTkyR8FTPvaI0qIvM2TaP3AMgTjxmY0t6S&#10;gNRNQHZZPouKPxS2C/XcE7umIk1GfBXKotx2NXmVv6YgK+eOMxWIz0HXl30HsvMxEZ0dx9GTStIs&#10;JIjodkB9FSAb5fevAJwK4Jwxi/gugCY2tR2rCOAqsrmqr5QATgew60/+JMZUB2XM3FAqOV0mCUq+&#10;EarsYAE9jVcIgU5U46k6ROuYpTZUuU/H4sBmIMoctE8BGsBGUd4y0q2HVAS4VyuyNynAEGL243Yi&#10;giIkmWhlfimrUEGg9uUvBIE0o152flnQPP7g48MkfJ9lWz/cOr7Mrmy2/o4wM2r1OnwvuId04zVE&#10;tIUQ3fNHrXHgv4ax/IBpWkiVNoCZajtmm5yaW5umflBwcqPfXnvFvffeu8js0C6WCEQr63b9wJvi&#10;JLo+TuLDdq02dXPrBXQXsjRgMAzLQhJHRy3HuGVucvj+GWD6CUr9L498XUfLnwzTfHHgnXjZ1AQc&#10;E4bd+EQYRW9USm3Ytj3oReDcX8+YbUwtzjLiAQBUFPhsWO5z46h9LTPvHSPvmaJer6/phnovmP+2&#10;cztVE+C8iSWwGU21SGTlr+lDResrJVqYORCCfn01rF3KzPbwu5k/yLK+q0O8noDv5GQuI3SyuizW&#10;22Ydp3t5wrH3/81r8uiZZHTnTL0zrSLRWZpXR1PrCVJGV7LnPaT/bncOiMzbNQ1/D8AD0FWgyL3o&#10;Ze27SBwB5W05+820AssIy+J2MY9eYpIr86iSq6r95YjHUsK07F7KFm6y/IQQeMpymeYbdwDiHqR9&#10;Wvac8veqAHnBNrQdH0RvzI8iiZuvy7KFn/y5/LUSwFnL0jfuYvKYKqMUtNbOdx3nrDAq9edYbIxF&#10;9BNmIOi6MXXTaqUUmOHkFezK5OHB0dU2r5m+xVXxxe8jFIE+82oCQNwbLYcLQWbASk13hlgF5rg/&#10;CMqmJmd2H1X+KodlTyTApBZ+gF0Ff+PBX7RMvNMwtFNbGxvTmcgv6OSdmeHWagjDaE2D9irX3X94&#10;3jKNg1rj4AeCIPqg5ThzIfe7IIIfBFBKabbrvujUA/V3NpvHzpufQLvYabCc/Tcj4f8UBcFXLNuG&#10;ri+8NediYUZ9cUfLUQLi00S1I7MptR+xip5hOrVT4yjsPTECAZkkCVgpmJZ5URRsvGRKIo4FIlKO&#10;s/IJpfi/KGYu0XjME41UOJZPU8QoLaSSeIyDtjJM+1lx0Lq63W6PG/10ZiBqHNdN9T4G/w/Tcso6&#10;kyKhkiMf+/zSVREVgwZVeTKzh8Rg5kDXtF9KIv+SZTBbBwCyrDskq48QkUKvP7e+pIXfXqQtdZOI&#10;TP9P53o0sD57yuj4dkLnun49ymoZCIDHzD+W6PRyZl56a6ZBILL+HsAtAHUjWnMa5WUQUQhUt+2q&#10;d6IsjzKz5mL+vb/lxKMobBffK6BfuzYToYqsLP5mWtFl8kuk7gWeu2ja8VXoKF59s/Pcgd46y/qm&#10;FQB7xiziPgAJyv25FssD+p991R8DcAE8clnqeheTxVQfehwFZ2uCRFU8FvSuOFattnQhBIGZvjpR&#10;Icuhg7nOalNprkyeHMoGhJT+RzMwYofGICPj4bqCFMJvV2gM9nQWmW/HaQo7CggIQVQiS0Eds8C2&#10;DQqeU0gHXdfciQk8MxDaJx54mWnrrwErx/OCEQnHuT/SIRhdPsd1EMfxuiK6wmrs/+4UhZo6nMbB&#10;93mt9kfsemO+xCNSc2uvuQHDNp5oavig1zr6wmUIMrCL5YDV2Henae+5NAjCP2PmxHanZ4E4iYAy&#10;08Pi9sWmZSEKw3tMm+YWkIuZNSZ+Uuf7P1YeSZKAmckwzZeG/omXLcCQpge2u/LncRS+j4iUYZqD&#10;yICKcVrJmvxg5DUny05yFHjKsJ2n6xpf6/v+mUPymzuIVtaZ9T+XSXSbaZW6ysnuNUc2DF+PLvwO&#10;uiqbRBe1UpWUMiDCryVh+3LeDNSy0LAs97MgvBtpfWVk6Shzn36SKNW1os7RXrPpcvQTGhnZmGk5&#10;pnui+7uZtixPD0SPBoLn7/QxjKaZnwLwSaTPrEsSZebVhbZbJOnKtNFQclyg793o0bgeFGxoGJFZ&#10;Nvcv5pGVUTxWLKdITubJrrIysnSJUuqMJEmeUiLjomINEF9AquVavB8GYAHJo8b89h3q/GV5F5Gv&#10;1+zZVymSFduAAnA2gFPGEWwXy42pznKFpp+rVL7Bj2CNXL3PAEHK5NhEhBsMArM5yDR6AJE6DwgB&#10;6MNKH4dMJH0ugWQAhsprNo6TRZWmJzOnGh1SLh3puLFx6LGaED8rNIEojufodnM+ICJohgEZq1sd&#10;Z9835i3PJMCSPhX6/prtOLOzDR1QTOD5MB27TsS/6HlrT52NQLs4GUBEPgTdwsxfUFLBMJZCEWgK&#10;WCwSrAsSAPHdQH19bjKswwHzmeDtBUSTSQKQDqHpz47a6xdMSLrJQYh/VFLeoenmsJTFr3xV4xlV&#10;27HyelYxBOExGtRTlsFPgW3b9ynJn0riKNE0bZhWGw3hEkfR7qo6XyBKSDIrxcDTkYSPGSLXQoCI&#10;YBj2rSD6FoBBjTLfhsq0n/rPVB+rJtzzEbCLwWSo4ppNKACGlPT0MAzPqkizI0BEiVL4GlKNvS7B&#10;Sp3R5JApQinJPiRt2bWjviOj5Fs8Vrady69sAabSBUVVXgpQgojOXxrt5FTb8UGAMhPr7qnOLwN0&#10;AP0+P0fJmwH4KH/mo7zZwxYqCMDSWhruYnxMlXRUMnpMiRJgmflI9Ydr8zCRECBNDA5jOAnccQcU&#10;K62wUNSzUpyRPZytyaHnt/tBJkFgxTGmOctotTQAmaZjcRBUaprT0YLM31sPiIigGIIRFs/NApnz&#10;4zK/jHltxvzxbJ86qLoOSJ14KGCJfHgAfmvt502BdxmmfmrzxMYYOYzRBBds3uE2GvBa7VvdPadc&#10;3zEFWnrU9z3kDsnqsjCO15yaOzvisQJKKXjNDVimfrYhxFvj8Pirm83m7gBhFxOB46zeZzqrl8dx&#10;/C4pObDdRVr7WbAOL48pi2YYBqIwbOlkfKwz6ZgP3PaZDJzKsoJ03EL/GAVt6Ib1UDKMN0dR+1ET&#10;knAisO2Vu2XEV8WBd7vluOMuH9KIPh6rNH56EEexFEI4JPgVgd+8aNEn4EQE0679NUv5VmZeIyID&#10;Vdp3PceoeC47XzkmHrHVdfJgwYwAwCmxlFfHcXspgrQR0SHDsK4F+OsAWyivx2x/mBZbpp04jLgo&#10;LSOn9LHJneVZtMH5MoCYGecLgSt8f33hNXe3A8MwbgfUp4lEVzOto+kouPzZFPuDYWRSRTvg4nXD&#10;fW+WRyMvXpNp0JWdyx8Tm3Lk+0HKZMmOFU24ixAAYiI+NUmSpy2aZvwAHAX4bvRqO2aQSIm9cQO3&#10;3A8gxmadlb3vVZqlKDmeP6aQ+nZceFceu5gspkY6MvunM/OpcRx3D3X6uGErIqX7mqZR2/MjXdRn&#10;oemIUUe2hVRFci/9bqZ+EicnWgFeIDQmFAPJ5GUpfjiK6Xo/9pmJNTMAMRdih8BRxuxmEayHaTwW&#10;I13nUYyATQQwq4WP1gikzad94tDLDUNcA6DWbntTD8YwHwx+5WorKwja3m1uw72aiKIZCTUT1GoH&#10;v6liujKK4hOOOyONxyFF+H4AKaXQTeuXNAo+4rXWfm76Qu3iZAARJba796OCtFcmUfRNu1bPBVSa&#10;DJZn3rAYELoJKZP/ZTiNr8xTjlglP2pYNStJ5ETyi4I2DNM5Qybx6xeNfLBXVu5mIa6LA/92y7aG&#10;aR31TNwydzo5gngr5GNVvkiSRAohbE0Tvx/6zd9m5qGqmPOG6az8LSfJFcx8mxDCRDmxlSMyRhve&#10;57aHaXPl0Z2YM3MA8D4oei3HwU+OeP1cQUSHpaI3Eol7mbkY0brMGm1Ujbf8Vfk5Sd82Q4HQ164z&#10;c+sywrFobp2d94j4PMOwXxMEwTkjybaEICLWdedvmPlmgEz0k2x5c+siAVQk5oq8QNmCRS6PHmWX&#10;4nYxn7SMwWb2VabzZfkW0mQkKFflUcyrr58QQl0YBDijQr6FQqrtqH0Zqf9FHf0EoQBwCvM140wY&#10;DwH4AapdLVR9R4r1mt/PnotCqk19/k53f7CLXkyNdGyuHz+/Ua/tj8Ior9mItO/r+chUEWE9MHQD&#10;SsnDzsrK3dOReBN3AJ0ZS7czLXZcXa1Hop79DMWXcbrE3QEIYjYGWYOj/+MOlH9M0E3LDCbMh9wh&#10;dG2H8xqMZfvF48XfsrQgASXluE52Z4b19fVG0DzyRrdRuygMAsRx3CUcx5tTL5+2IzOjtmcPQj/4&#10;lhK1y4lW5mf6N0W4K/u+Hiu+Morjpu1Mz9/dVpDTejzdtozrQu/YO9vt9R+at1y72BkwnMa/hknw&#10;R2G7/fFEysSyTqbA6YvTFxumiSj0jjua/lfTKWF0MNO5QusLsLItxGEbtm2fI0i8iplPnVjGE4Bl&#10;1e+Apl0fRdH3LadRNs4sopumEPevCoOIorLzGfFoCkEvjoLWi5ch2qjp7vm/DPqgUiokIj03/iuS&#10;V5lWVNmkuYr4TdUHever0B1np4QwBcy8mij16iQJn7OFW5obHMe5H8TvFAL3AuxisOZocb+/QRY1&#10;HqnbBsvIRxAEuDfgT34rvY4K53rT5n7JZ8Z5uk6XMXOj5HZ3DDTNuIWZv5IqOG7WbefBDF1wKNnP&#10;HysjnQYRzVW+IkchAas06/LnSq7rHs63r1E+JFlaBQjTMKInLkugEyI6Dmj/C0CAfuI4AeTZwLVb&#10;juTe+a58J81jIKmc3y7x/dmTLv/8JIBVAKdvVbZdLC+m91IRn8OsgM1V2MzsgNA7mBpG2DEAaJoG&#10;AppE1JyazB084hF7jRz7Xmlu0RWQ+zrHzY8vAZyqKE8NIog03jSvLhKMPaJ25drc79fO7CSRUkKQ&#10;FkxD5mFgKWOghzjsG+8VtRrLgsoMIiDBc4rMPSKi9voFthH/qV2zn9M+cQJK7Qhr4iEoqA4zo75n&#10;BaHv36lIXFGr1dbmJNhM0Ggc/BJY+89xksSWuTgKJkEQIggCmI71NA3J+2N//RXtdvvAvOXaxfKj&#10;Xn/IUbu+700E8YYoio5ZtjUxTe7FDiizGCAiCM0EJH+c7Okv6g5C+pnm1XQ+MjDhlvNN4himZT8l&#10;Cjeu8tjb8iRsmjDN2u1Q9L4kDo5omlac3FXdbNG4Y9SXZqR0SZJIItKFJi6SkXdDu91eeMf/tv3/&#10;s/fmcdIkdZ3w9xd5Z1V19zwHcwAyHOKAg4AHgi6Cgrz6rp+V3dVXXEGF9RgF5VAGREZGZgYGRcEV&#10;GZBDBEVgUVhFAQWZZQccBIZrWI7hGJjrmXmeeY7uqsoz4vf+kZVdWVGRWdXVVV3VD/39fLorM+PI&#10;yIjIyIhv/I72dSC6msGJEMKpVI6JLJvUiaprFRPZUpdGi8cEIGHmDkv5/Dzp/79TPcyS4TjBJ4it&#10;NwPUY2YPo2SGCZPUYUclFHmkHsu6FtDIqoqaddWPNWt5NJLzKDxa3z/Lkp/ZD5K7s4KIItt2ryHC&#10;1ypttl3PZSVpjdhENOrn5bsgtGt6GiOZbEjfNBbpfaPuHpXjQhZIS6vfS1+v62VIicR35Xn+iIay&#10;rRSI6BYAd2JoEqH6XnhAfuGMWW8C6GNoK7RpHDQdTyKZAeC+q27G4wDzw8JIR8Hq0VJKYPzF5sH4&#10;oX8k9AGM9VAhnMXbcwTQ7UofRBarqSa2bPirhi0cSZJazOzUTD5NH48ppEsZSikw79Ka+4woPPmO&#10;fCeLk+2HHBKPVVTzMKlab8djBWa1sgNd79Sxxyokr/Yc+6Lu5taOO1KzKvrqSNg03pIZ7bU1JHHy&#10;FRXFzwzDQ8f2vhR7D7996DoJvEAx5+6iiccdtCszo7+1BSIObN/7eZvit8T9k794mk+vLa6AB/hW&#10;QdA+5x9IOZfEUXK9F4aw7ZUdnueI5ROcruciiXtfdeH+7bLLAiAA8/3B899gU0ohTxO4XvhIK05f&#10;wNxdKZvOXth5f5bHL5RS9Tzfn7SYKyTvmFGx6ThRMtJwvZGAVEpJJaVlucF/cC3+gyiKVl7t0PPa&#10;/wDgSoBiy7JKVesSlY41lS3MKuqIlKb4VeIxY+aWYlyaJN2f3OG9lwLb897HMn8lESIMHVKYJJlM&#10;6woaOyvUowvycHhcS0AVEWi0voe0I4Eq64NRpzPDO5ZZFcIfP5Xn8VP3ixTbLCCiRAj7L5ixiaFq&#10;7EgUiULdmoeLLL1NS7JOJ5KrpHBlvBlZe5Z5VNPXEU/V/ExrVarEq97IRBpWCMYR8rGa3kQ4mv6k&#10;EHgEM+8LKbxiuWfdANCtAPkYJR5zgC4YmErYEQZmrG7CuASj3g+ghVfrvY6cJBTj8QawP9TZD7B7&#10;LGTgZb7Dz/N8Q0kFjJJxlc43MiBMzBIAyLL2xFutbfshAFuzkdhYTs2hzDAREcBqoZKORClhIE9f&#10;Fkf7q2I6JpVRSDoKK5pTMXcEqUY/gk32GieBBzpI5e/gGgQJfxUNBvfP3Plk2xVXC6K1rW63Me4I&#10;w22S5jSE7QcUhGMHaZLeDOFcGh6+153LLtNeotU68qFc8RUAcseZ5JRzb5HnEv2tMxBCHPUC/xlu&#10;L3tzb+v4TzMfXyWPIAfYh/A6na8F7UPPjfv9N+V5Hvn+srQ6V3i4nGPRLMtCnuWSBF5Hrdbx+eU8&#10;K/odEG2Ap7DnOMMnTSmFLIng+p0fTKP8MuatQzMUcmEIw0M3EOiKLMt7ruc1zTlNJIFp0d6EaQlK&#10;lcZdZXv+xYTskm53tchaEzyv8z6W6gpmdC1LlM5lgHrCrHqua16NxNVZFg0117dvmzIrn5iek0a9&#10;/zrhMVYCXth5L4P+Hmb1zSaiaBTm3tb0Em/nU7HvOBrGlb+C/hjelw35FOai/otS8a+e5dJVxxxH&#10;/DkRTmPUycjouqpcW1eu7RDW4G8sb5gFcEztM804ZCIQq/G0PrddhJLw5/E4Y+mqxxLAISmzR+8H&#10;m4NEBCI6CVi3AKKHihdzFM9+CMADZ8z+ZgB3Y5TA1onlOlX68v7luYmYZBTSjqu10DnAQrAQ0rF3&#10;RjzMdd17JkliGnRYO4Z2Xd+dAlC8VCrPv7SI8urwLactiNwGJzF1qImzgG37KhLMNAFvAhFBSoVc&#10;qaWQjiTESN+oqlkPCbVtidmRhzcRlLqatVIKTGgDWClbRdHm8f/i+c6zlFJ2HCdTqRmW0ptNxp3G&#10;w7TOPQ0puUfrcGaFdqeDNM6+zsJ+tu+vf3Nv7rxaCNtH/jHN5MuEZfFCpb5mbNc0TdHf2oLnOvcK&#10;2+Hzoh7emEanf3pzc3NjvgU8wLcSiCgKWodeRbZzWZqkx/xWe1fq1qu/3bKcAhIRbMdBnsv3uu76&#10;h5ZSCB2J5QEkFlklzIws6cEN1v5DEuUvXrXxygs7H2CoK/I81yUeS4ws4GnUhFF1UddUi3rc6gLQ&#10;GD+N+8qyxI/6jnh5kmzN6hF1z+CFnX8mxu8rhc2BxCMwtrZQZHjkSYPNtoSYKcx8eWT6mjKzB8Kz&#10;8jT6qQn3Wgm4rv8aAt4DoNxYNEl76uu2cdt7k6UTizOGGFxjBhOPSqVW7zNahuHqsa59FDMnUuI/&#10;53n8a2cr0UFETOR+hhnvQSFNpkv6lS/7dj3xaHh1Ha7bV9y+DUZfHhNZr0u7mdqxzkZjNU6VG6iT&#10;qK2Mi8Z32tQnmp4xJqKL8jz/AUO6lQMzg4g+A+S3ANs2eCskqvwOZt6xYAARZSg8WdsYl24s72Ha&#10;zNHD6/qAArAO4N47LdsB9h8WQjoqGd8zCDxLjTPcVWIRNfMbw8UiCRUM/sKR5TLkoY3EqVEXnWgv&#10;JPnr3YHNCqUYlhBLcSQjhCg+HeOVOlHicVI4EZFSDEHkovCgtRLonTl2MUj9VpZlyPPcuNDW1ch5&#10;8KUxEY47kW6cxhr9XqHdaSNN0ptZOs/1/fVbll2eZaK1dvRdSZr/oWVZbNurueEaxwn6W114rvsA&#10;x3ef51rZm9P+6V/iKDp/2WU7wP6F769dm0jrGVkc/6vruli4qYH9hDmQcq7nIUuTE2RZf0lE83EV&#10;vXuYJCbqMSOjXBCPXXjB2iM9W/3eqjmY8LzOB/I0vzLLsk3PD+rIHQDbcySTJI9poT0ucTQeVgdW&#10;UgnL9R5ikXV1kmw9YEL8pcPxWx9SjBcz82nbtt3xKdF2FS2K5tbWPMVNB8SjrZR6Vp7GP7vqiihE&#10;pGzXfyMRvxeFmnVjnxxA72uj50WtVK00jqpi0uB4SFJWF1JciVfNu7lEAIiEIqKIQP8PkD/SHOvs&#10;gG17HyASnwOoBY0cUprqa6W6TMSgCaWE26AtWCcYUTke86YNoFy2mojJOgJTz1cvTw3BNaZqXUdg&#10;6nnnQuD7mPk+DfWwEhgu4fIvA3Qao16nGUALhcTjLLgdQASzhLNpLDCRyHVtV5ZvX6iypBSP2gAA&#10;IABJREFUH2B3WAgbZlnuQ/I0rfYqXbLRpPJrkoQEABYkRBQlseuHe+K1Vqk4BLM9j4kAGcfG+YI5&#10;LvilOd5moISsmJdDOvJAvbqyi2+MNvhtfHKqkHKlFKRSEgzqRFG0EiqhzBwIQc/3XMdL0+YqrxKE&#10;TWrU1bAmAnKVVK9b7VZBOFp4rr+2dvOyy7MKaHWOvCNN81c5jgvLWiXicbTbxHGM/tYWbFtc4ATu&#10;JSn33xL37r4s2jrxiLNclekAC8La2trNjr/2gjTLr1GKe7N6dT8rHcrsonhCCCilcqX4rf6Snccs&#10;CxWJxx9Ko62rVk3iMexs/Asjf1meZac936cKuaiDKnYdgdEN/ml7ydTx0rgnLce9n0XW1d3uqYum&#10;TLc0+H7rWihcqZQ66YzaKjEREtNi2vqqLoNGFuBElANssVLPkFnylB3ceykgoq7dT18hCB8fkPR1&#10;kkvT16Xu1ZoHedCg7w6IyIEzGVXJd3ifqkMas3q1qVzMAPI8/7Usi85q4lGI+E3M/GmARmxyUoVt&#10;Zwyld8UwjoksNrVthcxrFCTSiae6OMBQZdtEJNYRm3X3qt6mHBsnkWEloaoArEuZPWa/zGGJgjsA&#10;q9RcqHI8FoCLZ7FnWqhu42YURGZTHzC1sSkM2rEC0GHmlTfdcYDdYSGko8yTB0m1bc+xCn1wqCON&#10;RiZMtmNDKXncCddvX0R5dZCwQtdzicc9yUycxBkXN2Kxko624wcAaN7UEQNsWWKh9ijrYFkiRlH9&#10;EyYwI97QzV+8inTgtnq1VAC4JUQ+2yp2zuiePvYLfrt10Va329jH6iQauRJukoY0E5Bcm2ctFrgO&#10;b7XbSJLsK2ytPdv3j3xLLoTrEK4d/cskSV/vuu7AydKcMcd2TZJ04HAGG17o/6TtWK+Otu56U55u&#10;/vzW1t0rr5Z3gNUCEeV+uPGGTOE30zT5vN/qrBj5Pg/sLcHpeD6yJPmkF2y8fU9vvGIoJR7doPMD&#10;ns0vZl4t4tHzNt6vJL8iy7KTruvq5GIVTXuHTVIpTXFrkcZ9aTnuhZ7rXp32Tn/nNGmWCcdvXQvF&#10;L1aKjzuO42r1qLDzF3AnBKUWlxS2HdpQzmBSSv56GndXn3jc2Ni0HHENEf6NmdsYJxm48guY6klX&#10;yiolGYeyZ6VzGYCgBqGCh3P96r2qqtpikHOVyNQlp6vHOUAbAJ7NnH3/VBWwD0HUOWXb7p8B8g4U&#10;TkaAGtKIB52zAobZZp+JaNbPTSrLOuGHSutP8jJtgj4ZHlMjHx4P5TEM+TU9W8yM+wHyh2vKsIo4&#10;BVh3DI7LOskBeQGAb5sxzxNafoTR+q8jiU1tZwr3ANx3xrIdYJ9g7qtX5uh8xbyR5zkw2tnqyBQT&#10;+TjSSYWwwKxOE9HeSDrmMnSLDVETaToLZk03FYTttTH3tiQQIFnlzZ5MFgQiyqEmmsIc1CtXB66p&#10;Jo+FkyDy8jz2JkZeMM6cOX4fy6Ynxd1uaRB4qv5SrjKIiKp66FXJzvJ8laQZTWh1Ooij9Iss7Of4&#10;vv8trVJdh6Bz9DVxmv61H4YQYgFDypylwbIsR3+riyzL4Af+RZZj/6ZF6s3dzbvekKdnnpIkp75j&#10;v+werxKY2Yqi04/M063/th8kjeaFMFz7TJJZz4z63b9TSsm9cTKz0sPmTMVzXBdpHEfC8a4homT+&#10;hdoFPM6Geg5TYpeftoJ43IIbrP1AGvPvMPNK6fF7YfsfWeJPpJSZN+pcprrZWldjVaLGBJMK7JTE&#10;Y0/ajnsvcpyr+/3Nh0+TZplw/PZ1UOpKKdWdbjHBrzzrSBVN3ft2/hXmwT1HbC5JAIpAT8/T/tNW&#10;yNKNEUTeTSB+PRFuY+bSUy5gljYzqUZX4w6P9ZXguFfrqtMKPY/yzrSttj2kM+vWcQQgBaiT5/lz&#10;syz+wZpH3vcgoi1mvAvgGOMOQUYIulLicVBpk9vNHN6ktlyt/6KNzVKpwNDbvInUnOavqZxN5NhI&#10;eiEoU0o+LEmSlTcpAQBEFAP4EIak8eBZyMbsxN6tAO7CqNp29ReGc1Nb1J1LABcw85EZy3eAfYC5&#10;k47RmTMPbbdbh7Msr+4ejqhLY6RTjow2ynRREMGynD1T883zzBe2PZgfNIqLG8/1ObAga6GOZIRl&#10;d4QQ1Dy33BmICAxWKhdLcSSjwKmBJ5skadq0Izaav2J2bdsSUi3dkLSN/OeCMGgP7Dhul7+OKDRd&#10;3159VFANr1fJHkabmpic8zq8tdZBEiU3+O3wWUFwzp5IM+9XBK0jf9Lb6r7Nb3d25VxjL8HMiKJC&#10;9VoQ+a3Qf6jlOM/Mk/TN0dbxt/S7Jy5NktM/Gp85fp8V58aXjv6Zu78riU+/xiZ+leU4zxGQr4u2&#10;7r681ztx8bLLthdYW1s7HbYOvYRIXJZm2Qm/FU79Hqx+11p8AYUQEJYFIrzWdVs3LvyGO0bWRyGB&#10;tLNkcyAe86wHIcRj03jr11fNwYQbtP6JGX9DlgXLsuoWcEC9KqOpQnWCcUcbtwAhjfvSdpzzHdt6&#10;Wbd7ZuUdLjh++yNQ6qV5Lu9wHMfFiOQVmdYrtRhIhU0iN/QgGjiv0eNKBiQzLsnT/q80SLSuBFy3&#10;dSMIVwlBtw1Ier2vmWz0maTlqnKOVQzpw/J8nJasJ9rZcJ9CkqJcl1YJ0RSgEOBnc5KctZt4jhP8&#10;G7N6LQov5KWqQNlW5bGpM+vEnMl7tBZP1G12NG2OmK6VatZVCUnALBUJjPaPMl41P2G4ppffFJ+V&#10;orZlWY9l5qULqkyJFLCuBZBjux5ZAvJcZl7faWaFOQh8aZBfk+Rr9dz0DaobM3lQzlntTh5gH2Du&#10;pGOWJ4cEoVwI1A08O5ohMhjCcm6dR/mmgyomsaOv0aSP3QghVs6BpVIQQpxZSDEHUCoPhBBgnvuq&#10;hVmpfM55TgVBVqqUBFHjLgqwi5WaYgXOsqUuReMzx+8jhHhC3I+MhGEdiQg0EYmjafVjE0oV7Enx&#10;hgkA3uVKj4jQWl9D1Iuui3Pnt4haJyan+tYGEanW+rl/FG323h101uZPPC74bZBSot+PCgJSCMsP&#10;vG8PQv//cx3npZLUm+P+3W+JuieuiHsnn7S1dez743jzQmZeCRMIy0Zv89RjhUN/7Pn+w6VUiLpb&#10;sC0r8FvBTwim10a9k1emaW/lVR3nAS/c+GfOxCVxP77OC9tYqHf3VZd23AEcL0DSjz/meGvvXHZZ&#10;zOh0wfg6xN6rzyspIYSwLEv8XBpv/doqSWETEbt++1VZEv2xUip2XbduDqqfV4k006Jaj2siMptK&#10;hjSOpG3bh1zHujJP+o+fLt3y4Pjt60jgKinzW23brni1ViYvutNiQlzjGFIlSgiAZOZMSfXLedp/&#10;+iy21/YSrhvekEv5CiLElXfFRP7ofyZwRTaRMbT1WE3DpRdrGhLEk0ms4RtAUEbvuwCQAmhlpJ7M&#10;vHXWkh6OE3wc4Ot53Ivxdj0zRqQd6zY0qu+K1k95QKzXeq02ScKaUA3Tx61qWFX9m7RwvYymcc5E&#10;ZI71KyEoIeJ7A/IJDWVeGQxIwlsAdIHt91MBtA7gQTNmexuAPoZkcBOZOMkpnGm8VQAuNPTPA5wl&#10;mOukipnRPX3792VZBuxopt6s0cEMMPNnd1u+qbFtjnLqOUdtRGYGk7VQu4gkrBYtwM4bgdRmeuty&#10;vFczZRVKS58wVxvH9IGZGspylkpoSKgfD8OgvXn6NFcJpEYDTZq6dPWcMCQgm6Qdq+G6Ova0IIxK&#10;ZZryr8uXiBCudRB1ex8M2ue+KCzUAQ4wBQbNfXV/67gfdtZ+LNraNHl530PsaKzchlIKUTRsdtu2&#10;Wq7jPghCPAhEP+4pG/1+3I+y+K7emTtPgsQJEN1uCXGCiO9WUp1iVhmYFduWtNmWcOxMKZn4/voZ&#10;IlqKaYhFIN48cV+y8TzX9zai7vCx8jxHnuewLMtzA//H0ij+4TQ69S8s7L/yvM5XlljkhcNfW7uZ&#10;mS9N+5tPY6gn+0Hgx1GzYD4zsNoCwjO8S1Mm8YIQadT7hhcGL6MVHW+JKI+j03cOBXF2gDk0bp7n&#10;sG2bHMf++Tg+Q8z8p0S6mbPlYFCOtybR1iES4hctyyIp5QipyMxNG1HT9BTTXGoCOUBIk0S6rruW&#10;5/KFSX/L9sLO+yY9zzLhOO3r4/jMywF6NhHdh5nLea5O0u4Uk4iUatame0gGEgL9Qp72bWZ+1YA8&#10;WEn4fuv6LIneIQQ9lRmlrcqqJKHpl7R4BYqrxXmxnCkcx5TkI20TRiYyavxeDILYJjCH8WlwrUhV&#10;Sj8CoATgR+S58xxmfvlemfPaa1iW93al0hYzPQqFunUVZR0KHmoeVsP0c719B2AaRC+vm9Sky3SF&#10;w5Zhq2yXoebeOmmp9we9PKLyy+VQaXiOpjzK8Ewp+k5m/jgRHcOKg4hyZv5AQZTSBsA5AAbkPZjZ&#10;nmFsKYnMh6BQhwZG+4HpW1ldq5vs51brWQFoAzgK4Bs7LNsB9gHmvZNrqzy9n6T57lITASzTOybH&#10;nA+yLCtFFes+bvq16nUCwFR+OpkhCAud4BOrlrAWQDoSoYV7zD3facCCIiUlGuZw2sfA+CGpBRGR&#10;EAIW09LsRzCz3T19+w/laVq7UNAJRhPZqJOLJdk3QkYaiMhhuDb3m4WA1PJv8KpNlmUh6HTQ3+q+&#10;J+yce+UqT6pXFYPJxOVR94QTdNqPi7a25qc+Outya5fIc4k8HyWNbMsKbce+UFjWhWOFIkBmOZRS&#10;kFIiV6lEmmUEJFHvxGZv687jjuNd78R4J21sbO7dk8wfivjXgiA8GnXNjyGlRNTtwbIsz/H9n8ji&#10;5LFx9+73eq3gL4nClZ8czwoiSgG8JopOfzrLsuf5YXjvNI6hGuwBrz7xOH/Yto00SWIhrFcT+d9c&#10;dnmaIIi+qmReSt7v+f0HxCM8z39K3D+dArhmzwvRANdvvyqNu5nt2L9MRJTnuT5iT7sJa9q81Rfa&#10;+qK+FmmaSsd12yD8ThJ1bS9ov2eadMuC769flyfdDRC9CIA7IB5N9ThnkH6g17li5oSInpynkc3M&#10;f0JES3HoOAkDc+JvzPPYAeO/oSAlyj4jYO4/ZViViCr63pAeLD1XY+TaIL6mZVMlMod1WRwN121D&#10;C49VorP6DjAR9QE8Isui5w+Ix7NO+4aIImZ+XZ4n5xDhOwHqVYP1+KW0I5nfh7oxo2yP8ppO7FUJ&#10;6Cr5yCM9Y7RMunTjeP8ZQg+r5jMo2xivWkc08uix8gH+EWZ+FxEtxfzYTkBEp5n5U4B6HIpmzAE6&#10;D0jvC+CmHeYFZv4ygPsB8DEkHkfb0EwEV9/7prW6AnBPZv4mEZn63AH2MebLVCXJvRRzO89n2Riu&#10;71uKAdsKZW2EOcNybbviuLo61po+nuVvdVAlHnzYpFIgLHbHTEq5IQp1pPm+oERAa645Tg/BqbZw&#10;1Hc59Z0pMlyvph29wMxEANPSnhDd7omH2Y59/ziut+VfRziazmnghUYPZ+axF7IkBXVysI5wrKpp&#10;Dy+Ox6mSnQb1b3IcB0Grhd7W1l+FnXMvPyAcZwcR5UH7yAujrf51Qaez5NIsZm6QS4k4TtDv9dHv&#10;9Ub/uj2kaYrCaRkXqpFC+JZlrbuOc+8wbH2347V+vW9lr+QzZ3Zsw2ZV0O9vfjcJ6zFZ3J8YtyAf&#10;uwC47YX+Tyf96E397slfOrOPn38aBMHG9Zm0fzWO+v/k+j5cd94m+VZ87ttQPEEEywmgpHqn4699&#10;cO8KNRuYrI9ncS+17eV5KM/zHCrP4Xre09J485d4hWzsERG8oPNaJfPXExHbtq1v8E3aIC/PTSRA&#10;GcbatamQpam0LNEigecnUfeJO0m7DFhu6z2s+E+IxAkAAuNk1kQYXj29biel0uuaUEynUmZ+okx7&#10;T1il/qej6IP+60ngrWCIgVp4nYdbE1lIWnzdJuPI7QxWpKrrgtFAGjkaXSOw9jsM6QP0fXmePIOZ&#10;lzcILRBElDLLdwN0EqCqjcK6NS0YQ7VrjLZdea47+DGNMSPF0H6LYzWmlqvHq+0bWtlN/EYppEID&#10;FXC9jOb+OBqeK8UPzvP8oTXlWEXcBKjPAVTR7LMu5hnsUxJRr8hvzCFR+dtUr8BQrdqkXl2e3wPA&#10;eTst2wFWH3MlHXtx7zzbskOl5soPCpmr1HKdPVMHIprKe2HTgLpNkDEzmHmhHiIZCBfizbYQRV/K&#10;aouZVVUorykq6j9mjSAQQLQ0T5WksvP8ILCUkouqY6PEg9lZzXRFaJKCnCQhSUTwwgBxkn2NM/z9&#10;fnGEssogogwk3pP0o9x1V8rp6p5gML5CKR5KPOY5kiRBv9cDZARL0MWZQxcuu6yzQkA+yA9DS8rp&#10;v6t5niNPU3hBcEQQnuiJ7D8y89I2WPYCrVbrLibnXVmSfFXYDixrv64X5/s5cFwPadI/bQvrurlm&#10;vCC4busUkThJs2jMzHG6IqWEsFwiIZ6Qpt37zi3jOUFl9EEp1VctZ3zdaCCp9mwel6WZclzfB6sf&#10;Y+6v9MKRiCDZupbBn3QcZ7CI3nVVzZKBaeNcAbAUxA9lWX+lbfUONC8+SkSbAJp2fOoIWXOdlarQ&#10;QxuPg8hMhjTjFuCrMRRoW3qSK3VNlXny4HohWcoXAvH5Dc+yr+E44U0A3VDxv4DyoFKNJgKpigkE&#10;+xjFUCeFXc1HJw1Zi1NHPlaJUj2tdn9jkSeRmlXkRPTA/TKnKtqYt7BdPywBrGN2sSKT6SITUVxb&#10;pIawUiLy8HLNRh1gEZgr6aiy7gWtVuAwY0bWcbyDObZNSsq7nNDeMxUxguhUdtMGA5mx9+uD4Ug2&#10;zIXdMibuYYFgJYMZCJzGt7nIT8RtGeyZhOkI2EmVGmmDsRg1l0zkr7lyiCCgDu+ilLsDW49gme/K&#10;GYiRQByqVW/baqyqYZskJnWJSpMUZZOdyaZyAYAQhdOYNM7+nYHf6Bw+/2vTP+UBmhB2Dn+Ama4G&#10;IF1nThJeZ8m3vt+P4IUtkefJjy67LLOAmW0l88dDyR3b7cyyHFGvB8exzvPa4XOS/snXx72Tj1lQ&#10;UVcCYbj2qSS3Lomi5O+IKK+TePxWmcvato0sy2Io9YdO0PnEssszJe5k4N9hLd9JaBr3YDv+/QTo&#10;ed3uqQcuuzxVeO32TZnMfz9L+l/xgrA6D4BOJGB8sa5LnOlrATLEmxacxn3lBuH3prG8MuLoghny&#10;2DMEQXCrlNk1Ms8/73qeLvU1j53RmjxYj6NL6ykAuSB6HDH9IWfZ986hLAuD64afJeK/HqhETmO6&#10;azIxXpKDAgyhVxhV+3MpIWl2XlHSluZ700isAjFA98gy/PaqE+ezgogSy3LeBOAzAJXkkxhINNZy&#10;AxVpx2qFGshJpoqDBIGh8xFov9X6Hytmw68+pumSdOP5D0k3k6Rd3b2reZbXciL+DiB/uCHdisL5&#10;GqA+DZCLohk9YGb7aXehIB5tmL8zJqc8dXVsaisF4ALM3wTgAZaMuZKOTHRBKY0xr0m97dhg4juB&#10;1t3zyXEaUEvnZaqBmDwZ2x78lFIgqRZrkFhJnmFu2DiZEkKAgC7W15ei/lrY12G1Qz5OlzxtfkYi&#10;KOaNGYq3axSmFOWDpdydjfpJKteTiEKdtDTZg2xS8YYCqvZ1qmlKWJZA0GqhvxX948kz6XPC8PCd&#10;MzzqARoQtA+/O83kHxAJ3hbY2HOsKJPDCgy+z7KLMQuyrP8AAA/M0tn9eSVJiqjbg+d5306EP8zi&#10;zcvjeHPlJLfmhU6ncypsbbxEKb48y/MTfqs9Jy/vK9q/S2jFKyQ9GUrlb/DCjfcvpUwzgIhgCfsD&#10;adLLFuuVfDqkcQ+2G36Pa4kXc3RqpSSfWq2NL0BYlydRdJMXhNsWVsrPcEPSaaV6Zn1xCuLRDx4m&#10;kvyKOD5z7xnz2RMEwcatucpfkCbJZ13P01UGJkhz1Vb0tMRto9SXUqrHzIczlbw4y6KVJh5tN3i7&#10;IHpteaoFm56z7nyUCFco1W7LsFLN2qhhBr1/s7EN69q1vJ4S0YOzTLyAObqnId6+BxHJNO29jYhv&#10;AKitBevq0iZCVze6V5VWxIDcM7Wrafzhimp1+d40bYhUCS5j2TBOFlbC2JSP6R56PZSIlMIPMyf3&#10;wz5A4VjRvgXFcwzUCORDZlSx7gL4MobvuN6mVanTGuK3kUAGgBAHKtZnHeZGOjKzIBKPyNL52jsm&#10;IoCQ7aUqJpEIzYbojZJ3uj2RkT+lGEmeLljSUc19NSSIwEAfhWHoPYdliayBSTV1hkGdj0xETO0y&#10;kgsrpX9o9wZxfAHAa1Iux6RhlRQsrxXrlaFzGpO69Ng1QnXHeUwi0nVd8oIQ/X78+rBz9EXnn3/+&#10;SnpNPRvQWjv6t3ku/0hY9hJVS1eQmFESIAqYefkMxg4h4/g7g1bL24lqdR2iKAIzC9vzfgIqe03U&#10;O/lTzOzPoZgrCS/ceJ9nOc/I4uQjnufB0aSAV1vacXeFIyLYro88k+/xgnPeMqdC7Rlsv3U9cvkR&#10;4cyg/bWAhs2SLhzXfUDMdClz7+jcb7ALuG7ri5L5qiyOvui67k6c79QRYpMkUqYFp3Fful7wUIus&#10;K+I4vnCH6fcUQbBxm1TWC9IkucEtbJVU62dipWpSX1OlMUSppq0uxmPbsu+hpPrVfn+1Je8sx/sb&#10;ML8exdqhStjoggAmycNxkqpqc3FcxVontIChMwv9Hjp4sCoY5lOUUlSu9YlwkZTidzmK7tWQ175F&#10;EGzcKgT+FuA7YJYs04k3GkhDEg3aVJOMrNr0LNNUj+s2PEhjJCbxEzpZZQov27/OTmRTmcbJ63FY&#10;Ulo/wnx6bUJZVwJEdDMgPgxYDLAC+AiAb58xu+Mo3vFysTENkQjtvKl+LQD3P1vtqn6rYn6SjseO&#10;uUrmh1XFZ8Vsc7/xRIKcyRb05wRmBoPbDd4vG1Wqq9cGBIwSkAslHUHk8px5RxIEWiLpCFYRAFUz&#10;1tepSaDhut5eBTupZDhrEXeDJO3fV1jWRuEEY74Y040egCqoS1dzbZuENJGVBtVtJiIKw4Asy46S&#10;fn5Vq3Puaw5sOC4efufI29IkvcYLW7snHlealJkehVQxfOxDVQ0m/g6Q2LFqdR2UUoi6m7At+7Bt&#10;iecn/ZMv7/VOXDyXzFcQ5HW+4vid5/Wj+C+YOfb93arsrvhLMVgJuq6LJOp91As3XrEfnXUREZPr&#10;vCFLu8fdYCmf6BEwM/I8hx+Ej05j+XzmrUPLLlMVrdb6jQR6RZKmsR8EVNNP9Y1X07GJiCyvzdT5&#10;07gvbde/2BLyyiRJ7j9LHnuFMAyPuWy/KE3TT1SIR2A20nUSYVEX35gmz2VE4IfalrqUo9WVvCMi&#10;drzg7YLob5g5qAZVfk0STzUZaudcW0/VvOok36rpaeRaeX2U5hQA+kqpi3Ib/3k/blxOAyLvqwDe&#10;D7CHIYkETNiAGHxuykgm0gmGYaMqjTq+nh62Rd1fNR+d4DcR0dXxqyRQy7LVxYfhtzyuSlbmRHw/&#10;oLXSEshVENGNgOwCNOjL8gEz5nMMwK1onleb3sk6YlKPLwEcBrCyY90Bdo65kY79tfABAK/PQyKj&#10;CqUYwrK/MtdMmyEAatcv8kakHU2TtgoZo5hIwHW9hbEtzAyQ2JBKYsKccEcTRiEEGLRFRLvT/50R&#10;rGRGA4Mgk6Jq5/pHSI+nt9tSbFbmKjoctFtCyvlLqWLwjGMVYCAMxxJW2OsyHhGJ8rxKWhpUuVUZ&#10;v9XpIMvksSyjZwdrh981n8c6wDQI1+7xhv5W7w1eEECI8SF+J7Y5zyKYbT2tMJiZhKB7Fza/54s0&#10;TaGUguu6j7RAfxb3Tz6V77jjrJR6JKK41Tn8ZxJ4fpykN/utjvG9mB579frMdh/XbyNOkps98q8m&#10;ojNzLtSewXVbX8hl9rt5Gp9wg2BygioWMMQppZCnCVw/fEwcyd9l5pWSbnGCzidJ0IuzLI88PyBm&#10;ZZJ6bCS2MCphNzekcV/ajnsRcXZVknRXyjamDgqCO1wlLk/T7HqNeATG62XkXKvteXXCypyWUkHW&#10;D2WCL2Xmc+eU/9xBRJnleO8ioo+hUJPUYSKxqwRRGcfcF8eJR33eb6r7+vYYpq5Sjtu/RLQF0I9n&#10;WfIUXmFP4ruBZbkfAMS7AHJgVkvW67Z0X6pr+5naxkTcASapSAWq9AKdoDKRizoRaEqnl6Ou71XL&#10;VjcO6pOHRCl896ptRNWh6L/WtYDYHDThYeZoVrMhXwCQornOpv2eVNu4SlQuz+/CAeaOuZGOKuk+&#10;uNNp+0rNY4U0HA+YFYj5G7vPc2pYBG7NOGc1SOARA+4iVyk+EXUqkplzuVeh1r5YBziNyLJZP+wm&#10;rWxjXkoxmNVSrNUrsMDQ4Pu8sZNFg6G/jF6qkFQlZzlCBhdWpIoNTyKi1voakii5gS33kqBzzn5x&#10;XnBWobV+9JqoF73Vb7V2R7DMSVp9mRj0zhTTbWKsEI55Uqlzec4beSWUUkiSBLZltRzbfnq6EfyP&#10;LNr6voXcbAXg++vXMeEZSb/3L5ZlwXXdFVex3jm8MESWRrcppssoCG5fdnl2izA8dAOUvCxPk50T&#10;jwtAQTxG8IP2Y9LozO+vGvHoeZ1/JsWX5rn8mhe0qxI+QL3UkulcJ3xMUj87QhpH0vG8BwjgqjTt&#10;PWjWfPYCFIbHXE+8JE3T653CLsOkzWxjNjXHWpzaLExSQayUiixBP5il0QtX2ckJEZ3McvUSEK4H&#10;oL+8JjKrhL5BOKoiW7obYZBBxbrO/l7dvYvzUSpLF1Ao3yNJhCdJmTztbJR4JKLcspz/ycwfZkZn&#10;cLnaNmPOQQZq1nU2Gqdx1DI+NgkUrmjHU5jsPVbz0o9NY1n1npXg7fhluEkdu474lIXAlffE/UBI&#10;ExEPpBRvAUQMcAA43zVjXncCOI1RhzJNEowmMlu/Xl2wKAD3ZuZzZinfAVYP81OvZrVhmsHvZlLP&#10;zAQm5CrZS8cTlmLV4Xr1aky5qGYhLBKCtthpJXMqmwk+AWtKbnsJq8OOBkMhBFhk88JwAAAgAElE&#10;QVTJrV2VbBdQgR8PJOtmzIFNJyMfOKUkiOz2LIZ0dwvbctfAjSr8O31zavWpJuTZVMF1UqRjXrGZ&#10;mR3HoSAIEPXjd3utI78RBBu3Tl36A8wdQefIK6N+/+1+GI6Q23Xq9WctCvXkGMWO7L5BrydaxGgv&#10;wGTvCLI8R5ZlcH3vu5nzV/a7J556ttp6DMNDx7xw44V5mr88l7LrBz5m41FWT9rRC0NkSXIHcv7d&#10;VmvjCwss1J7CCc75uMzl1VmSHC8Ez6bEghhlpRSypA83WHt0Gm3+LjMvX/+7Aido/5tU+auzNOl5&#10;vi9KyygTkplegjppoJnXDWkcSdv17kvgq9K0/5BZ89kLEAW3u571kizPrxNClAZhZ3l+fTFevcYj&#10;P83ptyGlioSgR2UZXsTMK2VjtIpWq3WX41ivI8LXUajtGgQzRggendAxqf1TGVtzmNQk5daEIYFV&#10;zJL1dArb5BJSZv5ZmcVPnJDnvgQRqTxX/0SEr6JQta6TXBvBgHwsichqnDoir9r2GAkjEISRsNLj&#10;m+4z9kgY7TvVe1XSCFOaOuJMvy8ASono24D8Bw1lWDlwIfDyYUCeGTz7tzHzrGrMN2NnqtN6WFO7&#10;KRQbFivlwO0As2MupCMzE4genGXzdSLDzKSY2fJae2eT6NgxgJUwvgY7RCFhRJu+70e7z82MOI4D&#10;gDuFenVtqesIp/qZjhBgpZbm9ENunY6xGMmk7ToqpEM5xPgu7F5AYJz7qbNLslOY1P4n5WlKox8P&#10;LxbSjttkbuD7BFCa5vLqsHX0SiJaJNF+gClARCpoHfmjfi9+X9DpTE5QA1azrN5XSIRMCDCrzSkW&#10;3isFITo2CO6itOGr+TIz4l4PJMjzfe/pSf/kn666GuSsICLpdw69jRQ9I46Sz3lhZ4mOl+YDLwiQ&#10;JfGdULjMba3fuOzyzBt+65xrlcTLsyzrud5SlBNGwMzIki7coPO4NNp8MZ88uRyHdDXw/bVrVS5f&#10;lGf5lhcUqtZTJDNIARlJol0hjSNpO+63Easr0/7mw+eR56JAFNzuuuHVitWnXC8sVa0b56UTVUfG&#10;6nni+G5sEyVV3xLi+/K0fyUzr7DEo/sF2xFXAugB8DDep1TlWIdOZvD2aobANJqkKplYnlfvU1vE&#10;ytG2FKVGPpb5SoASJvxEmvZnkg5bdQRBcKtlqVcRWT2AXJjV3OuIue2wUXKBrQnxy9/SiY+u6g6M&#10;t68eVi2XTnBOuK/Un62aZ5PUYxlevJMKj+73+ytr9qDEUO7A+pyUnADkAZi13F8BcDeG0o46qVv3&#10;7pnaSb8uUJD95zOzM5bDAfYd5iXp6CklH5AZnWLsxJleFQzbtkkqdSoUrdO7LN/UOIZZF9njsIQA&#10;CJsAFkbeEfU8pbgzkHQEoMiwxb9zEosZsOy5TDJnAW9tKiLjbGzKtqkVFtwOGHRML4qiPV/FKJXX&#10;7e6U0B+g6bhOIlHHNJKw+s57XZm2+1S70xGZlN9kFs8OWkff2XCPA+wxiEiFncNXxFu994dr67Pm&#10;sbRxYF4g7F/bdnuJPM+RJim8IHg4ZPrqqHv3WSnRAQBua/1GvyV+M416b1VKSS/Yn8KdhUp1cofM&#10;1O+54dqnl12eRcFvrX0Q4D9Ns6y7WsTj2mPTwHqh5jRj6fBba9eC+YVZmp52/VAfw5vmAnVhk1S1&#10;p0Yax9J23XvCsq7IolMr7YSBiI65wvpzmSdfY2ZdDXDWeiDj4eT4I20jcxmREN+Tp/2roii6YMay&#10;LBxE3heJ1csL24hwME4I1s0zTVpKQ3KCBizkOEFYtfE3vXQVb8vYVe+n55UBdB6ReG6apmepEzb/&#10;diH4NQCfGRBSk0CVimVgRI+rjuwbywOj71YZ00QeTtOuw3zMeTS9v3Ukax0IhdPVwPOcfeNwiIi+&#10;bFnWRwDYgHwwM+9484yIUhS2HZvIZL2Nqu+qKW51fJAADgG4z07LdoDVw1xIx37/RFsp6dcI0xHQ&#10;pOlCA8nscdi2BTCOw/dPzqOc0+BOYEq1nMlxhCXAirewQNIRaUoAVyqQtv8N0ETcERp2bW3LWoqT&#10;FQBAqwVtDNvhZHdyNCkViKhtWbK1w9LtGqygS7+y9md6AFMdTNpNqqar3qcOkz6sVGZiWxa11zoU&#10;x8mHcoS/FHSOfKwh7QGWBCJK/M6R34+6Wx8OO3spkLN8wUIiApSEsO3jyy7LTqHUVg5GukjO17Qj&#10;yMyI+304jrPhuM4L4/6p5zKfWilJrnmBaGPLCzf+GJa4LE+zO70g2IGd3eWrWHthC1kUfTNX9MKg&#10;c84n96hAS4MbbLyTlHoLM8O2p1jXLdhoJzNDZl24nvf4LNn6WWZeKZFZx29/RLH8/TzLTrp+YJLm&#10;0WFabNeF1V2bCmkcS8d1z4PlXp72eitN3pATfLzbS55DJG5wPb+UPm+S0JuEKQQih7fXjkcIFqVU&#10;n4R4qG2pX2GO7jVDWfYEjt+6llj9GQo166qqdd0GvIlMGhIShSRcebUpr52R5ebZst4GCcBHhVC/&#10;w2n6sIl57jMQkSJyPwXgPQP+UCdwdTKPuRLOo/U1qEWuxi+Pm8YPo1MfLV9THnpfMRGMGslFleOR&#10;OGW6OmlPoR3nAC4A8sfsI3+NdwF8O0DnYHZP0ScAZGgmeavQ+1H1up6ujHN/Zt6BfZUDrCLmI+ko&#10;6WJLWJ08l4a3TCcU60lGHbZtgVmdJKL+PIo5De5pn56bnUtLWGCWZxa5aOz3I0t3IjzyU/9BLyPp&#10;uwoAQHmWg2Btzq2gO0YLBvXj3WCMbGNmMLOfR/Gei00QcU9rGdOuXYlJE6rqcfWvGkEnMk2SlKYd&#10;ZuO9WmFAJKy410+u8dtHn9vpdPZsY+AAOwcRpUH76Av6W/2Pha0ZTJBpvaF0LtTsCb3ZU/peQUkJ&#10;QfZtyy7HTtFqqR4TukIs7vvRhCRJoKSE57k/k8Z4Va93+qKlFGQP4Hkb/yxBl6Rxcp0btKYjtJYI&#10;IoIXdpAn8RfYsp4bhmufWXaZ9gpuuPGGLMlexwCvQjtJqSClBEg8LUu6P7sCQ94IfH/9/0Cpy/Ms&#10;O6ERjzr0OYEuiWLUdNgNCq/Wznlk4+pVV1fd2Ni4lYRzTZ5lx9yhcVHjJm5ND2iS7psG5jQMwcx9&#10;IayfyFO+MoqiWYmDhcNygw8JotcOJEarBL2+2V7WVdWMj07+bJOPmgMPEzFUJZ1MziygpaGRM8Pe&#10;HEAxM58rBT9pFgmx/QDLct/HzDcyQxfMqLZVlWwUPF6vdcSgPqaYXxseabe6/KrhwHhbm0jDMp4o&#10;hKO47CdlPrq0a5UEq95L708yz/nRQLyyGwBVENEJwPqwUrBREHs7HteJ6CSAr6GQYp60aVV3rc7m&#10;K1CMAyGAlXLcdoCdYz42HbP43q1WaDFDDQnFKrFYEo3Eg5ebhter56PpBl5H52socgJ8/xyfCfY8&#10;5o0kCAxaqPOCoLW2LgRt25QYYJrSVyUcRwYZIqI0ywDQqTkUcTa0xr4OkybLk8LG0iul2HVsm9Te&#10;O00QjjPgY8YIY9Oz6BOxaaQV9QlBNb1+z2q8yh9XJwXFNiURtTttynN1K4Oe1V67xxvOAu3bbwkQ&#10;URw67SuSODnlOPaYlNu0JGE1TpPqNRXuhpbaOSzLQpKkMaT80jLLMRvOSywh7qQF2xtsanIpJZI4&#10;huv7F9tCvTKJTv3kQguzRPj++i1usHFpFkWvkVJGXjgNOb/30o6WJeAGa8iT3idtz36u53W+ukeF&#10;WBm44dprsyx7IzNL25lAPO4BCSjzHLZt+SB6etLf/NmF33CHcPz2R2WWvzRPG4lHfd5gCgfMG5Yz&#10;ggbOZZzzCPTStL/53bPntXi4rvtZzvkyqdQxx3Gqjjam+c411ekAjVVZN+9jZiYpZWS7zsW2kE9h&#10;PrHn2jvTgIgiy/HeIQT+GUDVi5dJ6qmOKDKR48bb1YSZ5rx16Yek11CFu5KeeqzUw/I8+o2z0fka&#10;EcG2vTcIQZ8FKMS44IJeh1VhB13isQzWpdj0PEbXLjR2DcZ44+Fjj2OIr4WNvF46iTkp7/JPCUGO&#10;lM4jB+T6fsBpIcS/KqXuh9nVmL8AoI9xUtawtjQSj0C9/UwAcAF8+6pt6h1gZ5jLC5HLbL3whgQU&#10;REWVeBySigWDPknScTSOsN09VfF1nKBFgMP1noUraHqMIsyyrEU4QxneRsqjhcMaMMZUpRmDa0q7&#10;qH8sRj7iBEDmuSRLLI90BAZqblMPMFNsLo9+NIQQigjIEe85MULsHutv9XJrXIxJm9Q0oq5y9N3D&#10;aYZpXUpyVFqSGa7jiDAMkMTZ/0o5f2rQOfqJydkeYJVAYXhMKX6H4/kjaqQlkdhov7Ec1QdYbEnn&#10;A9f3wIxPu+1z9h0xQ0SsFN8CWq7GZulkxrGdI5awLkt6J3/jbDXqTUSpG268XpC4NE+Sr3phCNdd&#10;nUf1PA9SKs6izXfb3trzicJjyy7TMkBE8MONP89y+ddKqnwVHAFlaQrbthzLsZ8Z98/83LLLo8Nv&#10;rf1vydmVeZYemyDxWEKXKjNJopWok26ZAgPi0bHPJdt+SbR1+vt3ln5v4Ybhp5DjcqXkbY7jVCUe&#10;R1CVumjIbicr6KaFOwAgS9OYQU/M0+C/r6oqIhGlttN7JZj/yVDGKvlYR2jpxESpdQEtXjXPan7V&#10;a/r1KrgSY1uqEgxr8Fe8F0QpIB6X58lzzkaJRyI6KUR6DRE+h8KxDDAuEagTxNvHBuKxiXQavyZH&#10;2n+adjM+hiGNnq9OhupgmKUpdQgAKRE/HMgfNWX5lgoiilFIKkop5ffMKO14CsBdKKQdgeZvQt15&#10;00ZABuACAPfYadkOsDrYNenIzELY7oPSNMU4oThKIBbeQ+slG4fnRZyBzb2v77aMOwHlqgXsXtKR&#10;AZJSQQh7sQ4MhH2ebVl1tNK4KkKBuokjAPCAT8gtWqZ6NcCm79XEJGM78LUZMDMxA0S057tRPltf&#10;Yea7C/WwEb63CtPOtomQrN0Bn7I4ph3LEXTW1oSU6nSS8JV+5+gVnc75SyWkDzA7gs7Rd0Xd/t2O&#10;4zSqRzehLp35+myD6W5Vs4kIrBi24/zLfvNcXYKYvgRWO7AzuDgkSQKlJNzA/4U4Onllr3firJ38&#10;OcHGv/Vi/HISRddkWX7CCztLVbkmInieizzPuyDxP5xg/crBJP9bFkQk/XD9NUqpay233fyO7JF0&#10;RJamsIRl247zG2m89aSd0m+Lhu+vX5dLvlJm6W0D4rFp47IKE1FQ/up2vGbAgHi07SO2516ZZfEP&#10;zJ7X4uEEwScY8sVKylsdxy69WhufnyZ/AHdCnlTB2/955Jpk8JPztP/rq7o5RHS07yi8joBvMLMu&#10;Ul7OR/XNb33dMlZvgzHANDfW45rm0fVkGA/6eCn1SJWjQqijB+DxKk9/seaR9zWI2ncLwX8LcIJR&#10;tXh93VCOByMk3mAhJ3iUc6glKivhgAAN6l8fr/Q1bR0hbyIaa+KS3i/qxrwm8r88l3muHsUc3xv7&#10;AES0lWXZe1FIIG/MmM03ULwPk9oBqK83U/2Wfw5mtzt5gBXA7smWUwhZyftnmdlz9ZBgLAieimKe&#10;gWws4pW/UkowxDd2XcYdQCoOQUK3k2jAtrq4OZQIeZ4Dwrpj/qWsIjssLAsoFtWmgbUKXQKu+lse&#10;lx7hpJJ5byFFngLt9rkRQMcN9szGpPAGaCDhGDA3FBMBIHvWAXZm0NraaSJxl7AEBn2/+tc0AW3a&#10;9TMdb2MCgztWp4Wxfku02y2RptlHhR8+LVg7/O6GPA6wD0BEJ0Dig47vgYiImXm30oulavZ4HtMt&#10;9k2q3buVpnRdF/1+/5jrW/97N/ksE5bvfz7q9ZJFS3JNy+9KKZHGMXzPe5xF1p/2zpxYaQcQu8HG&#10;xsamHx56gxuEl+RJ/L+YOfLCduHgbgSLJbQcx4EbrCFN0xtZ5c/yw/W3rAIJvQogojSV1h+k0eZH&#10;HX8C8bhHyLIEgsgmouck8dYTll0eHUHQvp6V9bI8TW51/WCaNcCI1gSaNzzrNrinQpok0radc1ip&#10;K7O490M7SbvXcJzOJ1nKq/Jc3iyEMEoV1u0GV2Con6nHk2IhTiPnAKAAykD0c3naf/qqOTcqQWF4&#10;JwS/lAi3ASOe3+sIItPxSBqlxhTLqkIXSrumxwOa598EMWJjUk/bV8Bjsyz+4Zr0+xpE3hcBvAPj&#10;atY6jO9/pWJLHr6JGNRJqyK5GAtHQzpTG08gwpgw4ojbFMeYl2njJRfCOgLYj9kv3qx9378ZwBkA&#10;3zNjFl9H4Y+3tO1YV9/ln24P09SW1XMF4DzmkfHiAPsIuyYdu+mdrlJ5zQulq1pXf03iu1Xbj4Kl&#10;VBAy31MHAIoRgtkpFmF1quCNUjPb84wsy5iVWmj5WfLGQL26eu/yr061uxQT1wf1wR+BGFlG2WKl&#10;NBsghIjA+LpbaK/ou52mjwAq4WWa6sdk+99oZIKwrCNzKfQOQUQfs53tjei6HTwddfGmST/NbHa7&#10;njudthCWtZkk2cvd8PCzfH/9m1OkP8A+gG3Z/xh1e0oIsU3uTSW9yOZ49aTl+CXdCU0T6TmttKOJ&#10;tLRcF5aw/5Vo7fQ0eawiHCf8CoAvO+7qaMoppRBHMbzAu7/tiFf2t+7+0WWXaZEg8m92/LUrMkW/&#10;nvX775OSYy9sw3UWJ0RERHAcB14QIM/zU3H/zFsy5fyWGx769MJuuk/R6XROuhkuy5Lu9atDPGYg&#10;ImHbzqVp2l85VWvH9z+aK1wts/QbrueZKqw6jzJBnzuarjelr0WaRNJx/TVA/Uocb1640/R7CSfo&#10;fJxBf4Firl2Se02k1uI6J4/UtWTmhIR4cpr2nrOqEo+u2/q8Q/YVRPRNDNUyATPpBC28JABHiO6G&#10;KcM0dd8chwdqxYWadSGBN3R0khfkqXpmniePn+Je+w6W5X6EiP59oBbf1DbV45JcAkZlzuuIJROK&#10;MLXt+byOfK5KTzatFRvGN4UB8VjNX1f519ejpk5HAMdK8YMBPKbmuVYKzIwkST4GwI2i6Pydpici&#10;CeA46kla/bh6biJy9XwUgHUA991p2Q6wGti9pGPLPQTANQ/0deRcnZTjsH+V+bFYrCMWHUTKISJR&#10;fMCntWtgJLSImVnKbKHSgsxywhR74jMYVRUKe2JyofYom8DMYMWbhSRgfbSGsOkmGEQgpqWs6CXz&#10;XSACs2r62AKLFqUxIPB9yvIcIOu9sXT/iYiW1hcOMH84bN/JCmdKCboqYVcl8IwEY8Wt/G5UoOdp&#10;F1InLYkIMssgBP3fed1jGSCinCC+AbF6G+VpFMMNwg2A/xNz76xVtS4Rhuufy3P1DiL6QBr1u+R4&#10;8Dxvp7aHJ6Iw3m9DOAHSOO6C6L1khX/XbrfvnttNzjLQ+voZVnhvlvTTWoJ+jw3QSykhhLfBSj6G&#10;+fTKed30/daNrNQNQzNtdQvnMTTNBYzzyelRcAZ5FgMk7ilAj1x1KSHXFZ8l4AYAEuOqpyVMmkXl&#10;ub4AnwcIgGJWINBjsix6yJzynT+OO19m8OdRqHXqqKubKrk0DSbFNRFYk/KmCuFYxs8B0WLmH2bm&#10;c6Ys274BEXWFwIcB9AHSSWL9d6xOS20rTZqH9XjG8xqlwinOm4jH8uOtxVHVOEDze2oa8yrHJKSU&#10;915ViWMdrVbrOABpWda5M2ZxHEMVa6D+PTJdr9ZlXb8AgCOr/l04gBm7t+kos4d5rhcqg1x7M0yE&#10;5PBSsc9ADDh7SnYIlq2B4fgGicyhCvjoddIGJlKQWKiUjVJSKB4ZIPWBUWmz7TK83CU0hDFQkYBa&#10;GoQ6DSGAccPDVTSp8pgkJEeuEwFEmMZN6dzh+u0bol5/03FsMvSzhayQJmUqhBDttY7IcnVTxvTb&#10;Xnj4Dzc2NpZq2/MA8we12ycg8AnHH87zNdKOJjmX0QnHZu/X1bF9ND/9vM47dhPBqYd5noc4ir/m&#10;BudcW5dm38AW70minlwVFesSSikk/R6CVviouBv/Qbd76oELKtrKIFw//Fk32LichXxqnsZvSpLk&#10;Vtu24IVtuK6LitbBjlASjV4YwPV9pGl2l0r7byPbeqYXbPyx7/u3zPlRzjp44fo/yix7RZZlset5&#10;Sy5N8S7laQ+2ZT00iejpzCdXyskEEXVtT7xWpv1PuH6HhBBCt3CB0cW2voDXF4Vzm8MoKSUJ0SFh&#10;PyOLey9m5vVZ81o0iPxbrF7y2wDd4HrBiJFu6CdmlPNRGr00fRHqrjMjEkKcB+bf4yi6104y3SvQ&#10;PSl2HPFXDHzBYN9xOxrG1za69JkpTRWTiKOdEY6F3KMaxCzKUBz3Af7+LOv/2NnoaZfI+XfbFh8A&#10;OMbQocw0a7Sq3vKIY4dKvLJdzWMKj8Qrw01Sc8aiG+IIjEpOVopGlWtGtXtq+KsWOibi+wFY+flR&#10;Zbr9ZSLyZ/S+/Q0At8GsYl3n1bp6TQ/X40oA5wJozVC2AywZuyYdZdY/4he2waYmB6cchwVBdC3f&#10;jWYu3AxQrFq2bVc0Faoq33USmsVJZRwlACSEUK67ONKUmS0i63Cej9jTbFK51Um4sSwBQAgLRNaZ&#10;TueCPZUy1WEJN4baHusn9Zrq8+kD2eD6iEQqAWClGEqqpahX+/7azVKq/+sVCySe/IjzQd1dWq1Q&#10;2LadxFH2xih3frnVOnrtnhRojojjM/eJto49YuvUHd/L8eZ9Z/xofkvAIuszMsu2z6skY9U+I2so&#10;41SlC6sq0s3ko5k81IlGPQ/dXmST/UcignBs2Jb9DwOvfPsavr/xyVyq69xg9eZYzIwkiuAH7sWu&#10;Ta+Muqcfuewy7QV8/8jXHW/9VV5o/bwi+u08id6TpuntSrH0wja8MITn+3AcB7Ztb0/mhRCwLAu2&#10;bcF1XXhBAC9sw3EcSKW20ji+MYnjV8ISv2x5ay933bXPLPlR9xWCzqH/CfCrsizrL9PxTwmlFJjZ&#10;cl33vyaR9YwGUmUpIGqdSHK8MEt7HyMhclFsbOhzRX0eqRMC5XxL38iuWYRPQpFc5rkEK9/xW0/I&#10;kv5zVlmyhc45p+t64qVpEt3oem4T490k3bOrItQFKKViAs7LLXUJd7uH53CvuYPIv5mZLgdwEwDd&#10;XluV+NHPTcQjceF9t6nf6oRGNZ5+rbbYAxXrIh2DoEp1a4qIrJ9J0/g/TZHPvgOR+zbLomsB8jFa&#10;j6b6267rwSJa8GCtzCDiUXKvjtgrjocEbzW8Gq9KEOoEl742NLU/DU4rxCPp5dLPdTVg45inVP5E&#10;Zt5z/wGzgIi+zswxCm/RO02rAHwe4w5lTJ6/68jjKkyktgVgXzjoOcAodv0RJ1CgpJxHWUZgWzYx&#10;+G7PW9tTu4IM+JZlgUhUyEICoPTdC8KYncoyLpMQBBBtKqe9yEVvh4gOVYRM9UmivoNUHpvCS5AQ&#10;BCVxCsBSSUfY9rEojoHRj1md5CIq1+ueXyeASRCBOV/ah0BYzt8qxd+P4mM3SfWm7tqu4DiOcF0X&#10;WZZ/jMh6ddA+8vl55r8X6G/d9XgC/7TKoosCP2gxM3pRP7Ky6Bu9zbu+atv2x/NM3RyuHf46ES3N&#10;QdIqQQp8TkYxC0uQHIzhJqKv+quH6cclzNKRRdetS1c9N+XXFF6F67robfXuaHW8v5++NlYXRMRJ&#10;99Sfp3H/YZ7vrSdxsrB7MfOObeIxM+I4gR8E92DOXpbFp17s+Od8cEFFXCkQbWwCuBbAtcx8TpZt&#10;XSiT9KG5zB4oBN1fKrUBRuA4dmi5IdJoE0ohZgbbNjZlmt1mWeLLivFlJvqU563fQUQmr3wHmBJe&#10;sPG2/tap85xW58lCbY06l2AG9liBQ0oJMMPzg59Kok0w8x8T7a3ZoCa0Wq0TzPy8NN66xPXDJ2VJ&#10;NDLWazCRAtVjfZ5J2q+etpFwU0rJLO0LED8uS3q3MPNfrepGElFwG3N8WZ7mV7iuc3GaZikGz1jp&#10;daY6GMsK25vQxXrCMDc0gwfpaeQ+zEAuSPxYZkvBzFcT0cppr/i+f3OytXUFufYLGPh2ANUPXZ2k&#10;WXVdoK9z9LjQwvS+W3cPU356ivJ/GU8BsInwK3mesG17/zCWft/DeTdRdqFSfDER9QcX6+tr2JkZ&#10;ICoEe4gIbBLMMRGLen03kZym45K8qhMEahirSGjiUnq8anlM/UgBaAHyR5n5XfvhG+84zhf7/X6n&#10;nP7vMPlJFB7d2wByjNaVwPi3ARhuIlTfoRJ62zCA+zPzwXpun2FXpCMz293Tt12UpPOfP1m2hSxX&#10;JwBszT3zJnBpx7D6oWdg2xP3iCmKapxqGFuWBanozjAMuwsra3ymzcyH8nyb9NUHy2pZeTquipiI&#10;wODTRGKpAyPBvjvN+koQ6Wo/QP0EVidVTRPf7UGOiIAlesIKO/f4SPfM7Tf5vv/AOE7UoB+VwXUT&#10;0l2DGbAsIcJWiCRKTiSJfL3fOfp3+812Y+/48SNOW1xqW+JHACCOY3S7XQUAQojAcZyLiMRFQoj/&#10;KPMUMjvzjd6ZO98frt3jjfvhw79IKJXfYRHutixxRFY2jqoEo8m24/Y1jEpGlsd1RGLTNdM9y+um&#10;4yZYrgsrl+8hWl+aI6x5w2uf86XozIk/YSFe4DiOnVUkVFcFcRTB87xWLvOrepsnz2mtHXrnssu0&#10;lyCiUwBOAfgUADCz56C/nmxFrSxVRy03dwnop4pPO46jbE9s2Vg7OcOE/gANYGb4rfXXZNFWxwmC&#10;n8yTyOTVdi9KgvJznUsJUAYvCH8qjbrMzC+nwuj+SoCIultbW2+gpH8fx+s8Ko1Hpt3TSn9NG14l&#10;iiYSj6yUsmzbZ6V+KUt6YOY3req3m8i/heP4RWmW/57jOA/Nsm3iccdZVQS2eEfCkGSMzErJ2Hbs&#10;J2RJn/jkyavo0KHFrU1mhNfpfCWL478AqasAsgFkGCWzm0jFJoJbjwtgjPCohlUHDHOew6t183RJ&#10;RB4z/0wcx58beAY+a0BE3TRN3y0EXQBQB+AquVRX/6IaTmBVbnMW1ck6YZ76wF0AACAASURBVDc+&#10;9vBIjZvaT2DUU3kZrpOE1TKW5aqkVVS8e8MnxlBbrqmvVYmzaliuFL5HyuwmACvvEI6IYmbOAbgY&#10;3QCYJm2Pmb8E4BEo1KHrviF6G5TXTHVbtk15PQBwDgpy8wD7BLtUPdxqKyXvn+c7XwBNUrG2LAtK&#10;ydN7PjFTCoWNxGm8VpdE5DbhODgGbNsGK3nXIndle3ESMqs1Zi5f6rksXizLAlidnlN2MyNneScR&#10;J1UOoxKsD+rV56/uaGn1Mm6jUy1RBZeIUrK9txYOc5T+Aa3DbhuG2p2WsCw7SZP87dKynxKsHX3n&#10;fiMc4zNn7mOH9OeO7/5Ir9fjXq+vpByuLpVSHEUx9/t91e12WSkFSHmfsB3+ShqdfNnJkyfPW2b5&#10;l412+9w+SNyp2wo0kYIlRkhAjBOCuhr2+DUeu0eVsDTds0pG1knglNc9z0N/c+uED//vJtfA/kKw&#10;fuTv8yx/FRHxIlVHGzTjJyJJElhC2K4rLu337/6FORZr34GIEqLWXf7/z96bh8t2lOXi71e1xu7e&#10;+4yZGDLIILOoyAVFiVxUfshVQVAc4EYBiYqCXFBJIkmISQARwzzlKtN9VECFq+K9CIoXUASUoKCM&#10;IQFCknNOztlnd/caq+r7/dG9eq9eXaun3b1378N+n2fvXl2rVq2va9Wq4a1vWD/61XDt4CeIgo96&#10;jcP/urZ25OYgWL+FqHXXPuG4HBBR4oZr1+dx/JeO3xj2tbkLftaICFpr6DyFF4ZPSePN3+ybgK4M&#10;1tbWTrk+X5EnnY95wdpwVz9KBDC25leonCtfU0ci1H23JmulNBE5JOiZady9hFc0GjMAUBDcCjjX&#10;5rn6V9d1iyi/W4PfdOAa7mxcm+nVOQ99Lx0TlNKJ4zo/lLeCK5h5bQZ5dgxeGH4ERK/rz9XrnjNV&#10;/kbStzOOlcqsa8c9cEWOgg7bSk8BHBECL2DmlfSpuR14nvdZKfVbsOXbsfr+l9dWQ+d6ldrz17+1&#10;iBt0OuWHVyWdbX1Rsear3r+MSd+L8gq5Le1rJKp1tRzbudI1bKSkRzDzbjsdngXE862Rv4CexmPF&#10;Z6ZV+3Tknpa8wGhbuN8qu93Yxyi2RbZEJ045Rmlni/xfHIgIck6n7NtBbhTE1jgzxaRQ8FCf2a8I&#10;RzowzCeXJWcPSkwn46DDq6ZbHhpDCgmj9YltCrdtiLTbJiZVcBOV07YZWXnAqu6s2MmK3tx5Vyf/&#10;x4+3PxBH6Wcbjca0DX7cblFdGgNAGAbC933Kc/NRLeSz/dZZv9dsHj0+q8y7jVN8qqU4epkXuOe3&#10;T230Fz/W9j14N5nZxEnCnc1N43nuoxuefnPcPv6wHRV8tZCCaFOI0QAlk8i98nEdGVhXRpWgrH4v&#10;8lRNusvX1pUpXRck3T+hXgS+Mw5B68g7Va7fVPgGXEVkWQ4iCIfEc9L41KVzTlj3sY9tgYiUG669&#10;NI3af+34/txBfraHCnmmDVhnEEL8eNo9/Uxmrgm1vTsgOnDaDVpX5Fn3w67fsvW2dWTAuDzldNui&#10;fSporTWBHCnpWSqLnrHKi03f92/2BL1BqfwbGA22McOcHajM8afbkB7VvivmQqyUShwpHptn8ZWr&#10;SDwyMzwv/FMwvxE9LamyBtTYSyuf0xpH2IisMtkIzNJmGYV5O4MhwMiIcN88Ty9jTi6YRqC9hfDf&#10;AXwQIA/DJJKt7gbHvEVG9U8WFjREYjyRh8o5m+/G8v3L19pIrjoSsS8vVfKO+KCsaxPVNgQAGUAX&#10;ap0/vuaalUJfo1yj96xmvTZCL6BM0U+X28U4Anhcf1lO0wDOwr5vxz2Fbc3CyF87H4Bv5txSGncV&#10;MyCEu+MmFFJK15iBdu8Uv8uehQFI6SzVBs7xvLOnnEjP9nyIwCtgvqI9mQNcbl51v2PS7nll8Nsq&#10;T2sDggh3cwJ70UUXZb4fvtoYVlII2wRz0u+rG4wHeT3Pk81mU+S5+qI2eJHfPPq8ZvPoZ7cv/e7A&#10;b2fPbq417t0+vckz+qBjAOi028ZxxN0IfEPUOf605Ui52iAiZmM2IZe7GK/6YayaT9tISxthOU6b&#10;EgDCRoio0/lK2Dz0rmX8jlWB3zx0Y5rl73Bdd5eIlMnIcwUiIkfKZybRqV9n5tVkSPdxRoOIUr9x&#10;8GVpFP1fxyu9L7sYVbb/bjh+88Cz03jzBav2bhBR2/WaV2ZJ5+9df40qzE11YV6uyHLggHKe8rVV&#10;a5Ux+Uefke75AZFE9Isqi35x1equDPIanwaJK4moLR3pYkvbcZw2lgVc5J3qthO+AwArpRMivjjP&#10;4x/fpkbg0uD6jT8loo8xcxFBzUYocelvRNPNGFNuWzYCA9VravLYiA8bqF/iVp5e+JOICPfVOf0G&#10;Mwc11+5JEJGS0n0bkf4EQK1+clXzsC4iNfWtmQmgasAQG6FoezYjIsH+LG3nq4GICpn71w2UueuU&#10;V2yEavVcmUQDwDkRPZg5e1CN/KsGBcDm4mwa3FJcX0qrq/vqZHYSuVtcc/48gu1jd7C9FQvrB4Rh&#10;4KLHOGMebce6dmyMBoT85vzCzQeCbLLVr+1speR5DuH4dyxEqBoYZS6YXdulbhO6lIMZjpAr4W+I&#10;hOAKp1SebNg6o3GEY3XCC601iNAAsKtRJb3G4X9VSr8xCEOq0V4tT66mhuu6cm2tJZQ2tyeZftmd&#10;a+de0lg7+28XIvQuIU1P3Y/ZPDnuRhg1T5yqeggARVHMDBOEgf/cpHv8qo2NjfUliLvamImvnQ+j&#10;GpE8cg7AiD9IWxlllDUhhRAwhuGQc2PJqfkZCSJCo3XkNUma/bEfBAsnHpl5WybWBZRSMMbAd52f&#10;j7snf2OVNZP2ceaCiCJfy99L4+QDUsqV0BA2xoB1DCHlE5Po9BN3W54qiKjrBa2re8RjC2J4M7Ru&#10;1KgzpRwq2nJdlTCyFLMFY4xmZiGE+KUs2fzlVe5XPK/xGcO4jg23hRA2k8plMH5lgqR2o54ZKZif&#10;qXXypCXIsG0QkXHc/AYi+ih6ASmAYZKnMKstkzq2wbBaH3VkRvl89V5V1LXvrfSytilDAoiZcN88&#10;j3/2yiuv3IGZ186BiIwQ+FMi/keACpK47plY2qQhLtWlHo32RdhiAKmmZdcRVOP6oEn5qW8JV/yO&#10;/vEgqnX1mnHPtShHAwiMoccy866uO6dBf42VYb4YIN9Ej3gs3CRU69pGNFc/xz0jDeAo75Go4PvY&#10;JumodXLYdadqhzMPrEopMNFts0u1XVCzp+m4HbBI00w7Uty8EJHq7sJ8gexpKW1D4EofySySJAGk&#10;vyLmiWObqG23s4BtMsDDX9FfXJOHKNp1Hxvh2rlvT1L1f9cOHqhO3sftzhbHg7pgZjiOI9bWWoJI&#10;3JGm+rUsWk9vrp317otWKGrmvMjT5HGNtaartZ53d4ABMBGxUpq7nQ58339C4KrXp51T91ukrKsO&#10;Igqwnf5uzktt5OIk0+oqQVk+FzQbSJP0417r8Afnk2hvgYhM2Dx8QxIlf+U3GjNHnAbsRG6/7OL8&#10;9oREbxzXWiPwvaem8akXrDJBsI8zF7S+vuE3Dv5+luU3kRBmnvdlftjfozxXcKRDjuv+ahpv/vgO&#10;CjQViKjjpfqaLOn8veM1qsQjYN/wrW7y2rTIqsTRzDDGaGMMu15wSZZ0fnnV/GOWEQTNv9OGrwFw&#10;Wkrpl9xN2LSman4HV89P/r32ACdlGACBVub5KoufuIoaj0RrJ11PXQvwPwGoaghOJJaYmUptY0z9&#10;DpFKdfcoMN7SiEvtmvoenAimd8SGSDz18stftNLuAeYBUfhNIfjPiXAbQGVfnFWC1lbHI3kY1P8b&#10;YJhcpkH+uvJsRFVdW7DRmDZSGsP5Rnw8TiAwB38ZQOdqrX8MewM9088Z+4j+OHtn/+sYbdfhy6r3&#10;tRwX+Ri9gDLfUuu2vYxtkY6GlV+OerqFkX565smFyjULpb4+r2zzgsGtBUQ6JCLOk07n1kXIVAel&#10;8wOCtvMIrdtFlCulHElL9kc5GWtYA4pdrdqJaq0J/Lj0wTlmBgM+7LvQOwoiMo21s18SdeK/boSh&#10;cBwp+528LZJe9TsxM1zXkesH1oWUzl1Kmbf4zfDpQevoW9fW1k7t4E9ZGr76VfYIeIjOFsadMjOb&#10;TrttXCnux8jfGHeO/cSiCl9lMLNggwa2q9k9x1plGp+RtpLLWpNAj3x0XRdJlHQcP7zhWykwBxHp&#10;oHX4urgTfTCYg3ic1uHVdqG0hlIKvuc9OY7u+q0zbbG1j70BIrrLJ+/yPM+/4AatejObHUSeZ3Ac&#10;Z42EeEEcn165BSgdPLjpBfqaPI0+4HghhBC2hWeVMLBtAHPlz0o0VG9vSRvAGGNUnrPn+/89y7rP&#10;XWXfsUHQ/DvDuN4wnxJbTpTrteTssNXddpED7Bg2L4BKL15F8rZHPPJ1BPNF9AiG2qylz2J+UD1v&#10;I5GqsBEdNu0sexmif02VFOulawApEX5G6+wJY37LngRRcIsQ/NcAV/071hFyxV8d4UsoaRTyVnpB&#10;7o7ThLOR9DZ5bDLYnm9Nf0S2e02xQcA5ET+AmS+0n18dEBGIqIgkPyu+hF5AGQdb9YyasiaRtjZ/&#10;jwrA+cx8aA7Z9rHDmHuQZmZB5Jyv1MD134gWWQVTN1ZmJhCMZtqYV755wMwgpuYCdvwYJI233lqa&#10;X0QiAhnjmbkIg/rfR0IQMSXEdGx+6RaDdu+jRwsOE42lXNt5Vj0zQgI5KeUrsRAmorSxds6Vaapf&#10;RiQ662trUkphk21oQPNcV6yvrwtB8pjK+UaPmk93wyNvIlrbdfJ4kThn/eQhMN8rG0s6ztcmulFs&#10;mLnlOvKKpHvi8uPHj6+86cM20SDgqH3jaNmof0Ylf41TjRluEMIo8ye+v/blRUm3V0BEWdg6fFXc&#10;jT4SNJtW4tHm/3KnobVGnucI/eCJcfeuF6wyQbCPMxfUaNxJUl6lsugWL9zJ7r3+9cvSFK7rhlI4&#10;v5mmnR/dQaGmAtHBTddvXpcm3fc7XggpZUE8jiMQi+NJfXiVkCyjnzbQ8hsBM5s8y9jzgp/P0u7z&#10;P/Wp1d3Q8P3GBxWbV3FvE7kaXKFOu6d/boQMnHY9NZEAKciE3KgXKpU+espydxREzeMQ8g8BbPYJ&#10;rSrsBrf9tD6ZOoNm6VCeopwif1V7ty5/Wd9RDEgyggaQMZsnZdme8es3A7y/B+jd/c3Fcp2V69BC&#10;FFK1XsXWiZ7WYzkzChp3/HOt3rOqwAGMymIhD02ZkCyIr1Legbl13cZJldwUfVlcY9QPr2JAp0WB&#10;iBIARfyAoi3YiGIbSV09V9ePeQCOLk7qfSwL25n4r4Fx7zwbxErpN4IqQTQZXOk4iIiJBIHUTi9M&#10;JAk0trs+E0IIQXQ8DA8vzbeYMaYlhDw7zxfLawohwMRpYqIVMa+ubjQtbIe3VzozQOwQCXdy7p0B&#10;EaF58Jx3kxs+Pc/N+6TjbrRaTRmGoWw0Qhn4vgiC3l8YBmJtrSUAfCPPzRs9NJ7uhofeSI3GnRNv&#10;tAfhBPIQM/vLoFCIAKWUieOE/dB/4lqA16Xt9r0Wf6fVQJIcO2hY323Rfcj0mP0hlrXzmJnDRgNR&#10;e/PzjfWj71yoaHsIRJSErSO/E7U7/2zTeBznK3MSFslVDojHRvjkuHvyhcyfWlmCYB9nLnx/7Ssm&#10;V1eoLL7FC8YpTu0csjSF6ziBAF2WpqdXTgOKiDp+kL40j6P3OZ4Px3HqNIiKY9vOcB3BVr7G0k+N&#10;175jZqPzDET0pIc+OP7hVTQTLhB6zb81zK8DkKNHPNqIVoymE/r1MFs/PlzKuGs1kTgHbJ6Rdjrf&#10;PtM9dgiuG3yUBL0MPX2E6tgxTqOtnKdMTtYRlTZNqxqizHJNYdbOpZThdIGej7xziMyLsix6iKW8&#10;PQsi0lK6fymE+Ap6vvKr2qJV8rYPTSX/ieXzNtXqgqGs+vS0PS9bJOQyqQlLXmD0OZfz8Gi+oY6n&#10;qrlZLbOQOQfovkqph1d/4ypiG5ZEXwWQwv4cqu9U9dy4ADMFGMC3n2lBms5EzE3qdY/d4rBRTW11&#10;gGjdVUIlrbZDATORENpzG9u2c54R0hhs27y65+dS3IKBst7ikaabhwybs7SelzCw9x2FgtH6erDr&#10;0auBdq8fH8w565vMdBidK1BvLqcBXonAOWUEwYGvec0j1/hi7Wm54suyNH9/kiSfStPss2ma/Uea&#10;ZJ9P0/wzWtFL/dY5T/Mah2+kVuvEbsu9VNA0ZvB1c8mpwZ3Tm8b15INZJG+K2scft53CVhVkwns5&#10;juMvZJG2Q+u8ilk1pWmWuk7wciLq7IwEqwki6rDgK5Nu/O9BsLrzLqUUsiRF2Gw+Je5e+PxVJgj2&#10;cebCbx36PCtcpZL4Fs/fKc8q49t6lqVwPN8X5Dw7STZXTuOM6KzIDVu/l8fJe6XrQtojWNX9yPJC&#10;chLRaNOAGlt5WmsNZpekfGGWdlfWdywRpYHfegeR+HPX9wWAwtTapv1TJl/qNEmnvPGYb4UAzDGA&#10;+wtPvJg5vffUZe8gXDf4MEO/Br16sxGPdRp15Txl4mcaIreOZLQRnHWaWr00Lv2BEmY+l0g8lZlb&#10;OINARIkQ7huY+csABRj/rpcIusEhV86DSqQejQaamdTvVO9XHFeJq3FkWLm8anRuYKDtSAJb8tWZ&#10;jZe0uzkWAv81y7Iz2S9hCuBW9DQSp3km5brnSh5U8gI9twWHsa/tuPKYm3SUfiM02oCIbAzdOHKx&#10;PCig+OSS02MSJIlw0msd3umFpASbbZtXO44DsDq2TJdZOjm9LiUdZK4jy+a7NxFBkEyAIztN+E7A&#10;Iuqy9rkybz9k+dJAYXi73zjygebB817cOniPS9eP3POS1sG7//fWobs/rXXwbs9wwoPvIaKlEdyr&#10;hCyN48Levh6Lee+iKDYEHHQk/W739LHn3HbbbavL5swBo9Pv9sMAZvuRs3YD7AUBjDHv8BoH/m23&#10;hVkFtFpnn4AjLovj5D/DZnPHiOBZQEQwxiCLI4Rh+FNJ99Tz902t97Eb8JoHPguI6/MsPeYFq+FJ&#10;I0siONI5T5K8Pk07j99teaogosQNWzdkafZn0nXLptZV1BFlY81ga66lcSbWg4uYDYHXhBBPyaP2&#10;j/GVq+efEABAgOOFr87S9E+dnoZCNZy6jWwsMHuvPlqK7bn0TjDHUspvV5m+nLm7kgt4z2t9iEH/&#10;G5MJjCGUXAIU+apmVHUEkw3VNl18WkzjR/IVqUREEYDvUir+VWbedb/yiwQR3Q7I9wIQAJXbeJlU&#10;qrzrxvqu9zQbe6ReEVymUC/sX23TZhwSB1ttw6aFaCOnK2SXQck6u0o4jwtCNEkeRq8tPPZM9UvY&#10;54n+DUCCXn9XIZt72WCv15HiKvmLcgyACxcp9z4Wj7kn++S4F4LIxxBjPzK8TTNADq7pKxiyEAIM&#10;agOI55VvPpySIAQTOY0JICJAyKWZVgOATk1/l8+2MTBu7BxsHpDtvBQSJMQd6O1M7Cqk9BzDLHj7&#10;mmu1ICIwWPnsroBm53Rg5r4Lgm+doBkFhO+cJsKUz2r71ZNlmcmyDI1mcMnRQ8ErT5687dxtF7oC&#10;YGaPYb7TqN1W8K3fCBh3UaPZpKjb+XSjdfQPlyDUnkUYHrpduN7vZEl6S7jWHDGPnse343bKqMur&#10;teYsTRE0w59NotO/NqtM+1gN9FxdrKZW2TRww7V/YZKvV3mWed5qrPn7Go8e2PxylnVXzucbEXU8&#10;v/mqNMneI6Usm1oDdk2vah9QtwgvH1uun0w85nmuCZDkOr+SXdZdOdK2ABEpz2++Ruf5e0RPY7RM&#10;ytSZ/JLl1DzEah0xAwBQSiUMvm+e4ypmPjhH+UsFEeWe59/A4Pcxc4jx69iRxVB/3lwmB6cZz2xa&#10;cdX00Xoly1HvaiodZYD4IaXS555pxKPjOJ8E+K19sq5a3xaCeOhRDOqV+nXLpXSxdWzTThy3IC7S&#10;xmlH2sqwEZNj3iWq5i37gixfLwBkQtCFWuvvq5Fpz4OI7gLwBQBVV2aTiItpNwQMegFlztmOnPtY&#10;LuYmHZXK7uP7nqx/b9n2pdpQhtKLV1QIARjewE6TjqfKIs2PJEnheMHXtl3QGMiw+W2iV2HlCVkN&#10;qptvACDYdo2UEgzcXqPBuqOQ0l8DlSdjs2xETgciAphTGLPrJOs+JuPmmw/fRSQ/F4Q7p3RYRLf2&#10;POfhoevemHSOfe+O3XxJyOP2AwF8e5okiyt0sRR47cvt+75I03RDuuF1RLSwMOZnCoJg/Zbc4PIs&#10;Tr7RaDbmei5VsrD8dRb/kOPyGmOg0hSCzM91N08+eXYp97HT4Hb7cBqd/tE8aV+eRKfensWn36HS&#10;9jui7snX6Lx9adLdvHhjY2N9t+WcBb7f+iuj1LVKqWT5ptbTvYxZEsHz/PPI8BXd7sYDlyzUzCCi&#10;6HQ7elWWqT8WJCCHicdxP3Is4TXhOtvxCLTWWkp5kCCer9LOyvnHLEBEiePnr2XQ+12/MS5YYAUj&#10;a6t5J8Jj12Vs+OEqi39xFf2kEVG+sdF+NQHvZ+Y6f+wjxBIzl8eyshk2MH3btAW8KNbSw2UOvwl2&#10;MqynVRED+K9ax98/xf33DIiIpfT+DxF9DkCzSK75Y0v11y76TF/rEUDZm6KNFLRpCzPs2onlMizP&#10;S5R5z+qzx5gyy/e2nRcAJ0T8UGY+e8z1extZdgw9yyqbOTVg134Ulc/y+WqaC+D+S5F9HwvB/NGr&#10;oVrSkdjafJjyMvvx0HchBNDzL7Lz2mfbXziTNkYR3OUGYmFzHlld6gCjCqflfnf8pjMJAhteCf9o&#10;wnALIImJijXzk49EBCJSaDT2jKbjtzIe9CBSBLpVODuvXBN1IwRhcC4J+aQOd47suAALhNbZfQLf&#10;F2aP+dRjZjieC6PNp31/7dbdlmdV0Wwe/KIx5sMggpD2cWJZEa2nKbcgI7VS8DxPkDCPXVVzvn30&#10;wJ3OkVSaxwuBpzDMj/hh6wFe2Pw2x2/cx3WcRxrDP0GCf8538bgoivaURniq6GNa65tAnjUC/G7A&#10;aA0SdJEj5KOZuWqCu+s455xzYpLiQ9roW6RjCyg8QJ2ywSyos6ayIs8y43reAQM8hpkPz3G/HQHR&#10;oQ6x/pTRGWPUR2ENQTGHk3N7jnFErgHAIP6+PI5X0tdcr/3xR/sbj+MmhNOQiTYtvDpMS/SO07Sr&#10;PhMDgJnFI5h5NXw9LAhEBCHkpwBEJVcq1bZbImtNXd0OEYA2hrKSt7oItpVT/l5Or3mnCtkGp8eR&#10;lihpO07TXhhAA1APmCLv3oTnnexzOzb/jNPAVp/V59bqR6vfxwpibtJR55m7wKc61AH1zKt1d6cn&#10;fzfjFGpdJE4PYjZ50omXuiA2Rt2rVz/ld7DOKqN8XH43R/vlHuFrTi5a3nlgOD+bAI8ZektWW58z&#10;/2av6Gk6Zuj5mtjHnoDz10k3UlLKwh9KHazavPPCGFNoPF7sdKM/jNvHv2dhhe8gvsrsGaN+DMM+&#10;jhaNGXwiTCUHMzM3mw2Ko+SWsHX0paugjb2qICIOmkdeE3fjP/PDAEXMh4Lsm0QMTtJm5D7qypqW&#10;0GQAaZIgbIQPi7vxNcybK2fOtw8g6W5enAn1Jj9wn+f4/oOEEI007qD314YxBlKKo14QfKfvu7/p&#10;SvX2PNt8SZZtPnS3ZZ8G6+vrG5qdq7O0/SnXH40AvxtQSoGIpOM4l2RJ51m7LY8Nnte4icm7SqXJ&#10;V7ygUTc5q2KcycoY0+K609bJH2dJbFwv+IE86byYO6u7SSi95vu1Mq/t99EORie5lUn8QNFjXGAF&#10;O0bP1pIsRJQCOJ8cvopX0MwfAByn8f8I+Av0/DvWEfNl7UMbwVRdFE2LYlFSfh7lsurHwK1cAjy4&#10;LgPoYqXSF544wc3aa/cgiJwPSinfQyQKQtW2MC21Z1Nty0Pfaat+iYveulfbdUSj7Z4jYo45X7Qt&#10;AZg6P4Pl9UiFeCwCzNRq7Q2OleLHMPOe2rSbFkR0AlJ+AcYU/Zzt3SvXz9DlpU9bX0fokfdrAM5b&#10;sOj7WBC24cBdrGs9iaCbfT3LDBAIBGfHNc+OCIe46M7mBTMJcpRsLtc03Kjc23rjbOMbYUgLla0Z&#10;udR3A+gRvkLSSmj9mTy/ZxgGAlR25VGnLDsf8SiEADN3sOP+Q/cxLxoHjvyb0fwnYTNEf+d0nG+W&#10;haO92TaOlHcnwh8kneNPX9JtloZzu3f9cBAE94uTpNwfzKuxPpzOQ5OueSvGJhd5nieyTMUO4aq+&#10;f5h9jAER6bB15PeSbvLXvh9ACBqQhdRHkXccSVgmGGvuQ+Xz05Y7yAMgiWKEzdb3xJ3sqlU05/tW&#10;BTOLuHvXT5LgK70wuDBLM6RxDKVUNR+yLEcaR8jzHEKIw44bPJ4Yr8uz7tVZtrHyJk/NZvO457tX&#10;pUnnJtcPRuOjLgzTd7W9embheu4z07T97FWM9u553mdZ0FUqjb9QIh4LjNNaKmAwvKAswzqxreSr&#10;HY+yJDZu0HxU7vKLVzVIAxEZL2i8zRi8XggC6smzEoY26or64EpazWWTRSo+mRFLKe9hBF2aZd2V&#10;03gkIuN4wRsI+FMAcoyGk0Wjznq+XJd1xNS4exTnxkfG5kr6IKo1JwB9/8GD2WNq7rGHIf+B2Xwa&#10;vWjWBcrvc3kxWtcfEAAyvXdEAKg+cBuRV/WjWD4uE4Hj7lmg7v2ybRTUPf9xI4sRQnjGmCefwfOg&#10;OwAwTJ+87X2W62rcZoqNjC6nM3obEPdfxbFyH3OSjszskZT3yPN80fL0ygdAjtjxlbzrNgMwOwwA&#10;ZB2eJ7Zi13WJhLi51Tpnc+ECFkIwN0mII3lenvhb+7itL1sz6MoLWxB6vY8syyGltxKRkLXJW9Jq&#10;GjhpXjE9SBCIkK+CZsM+pkfjwLlvjDrJTWtrLZqssbfYwYeIEMWJMUYHfuj/ety58yWbm7ftCQ0t&#10;3thYB/Mv9IO116kO116O+sl4rwwemaDZdgmqD6SqkTrSkQkhqOdvK0mW0gAAIABJREFU1rzKax79&#10;7BSy7gMAEamgdfj6OE4+5Ps+hBg/rpZJwjJB2f8+Nn/lvlT+HJe/SEu6HQ5brUcl0akrVtGc9FsR&#10;abT5054fPF9KsZbGsbUNVMHMyPMcadwFAN9xwx8Fy1fHnY1HLF3gbYKocQeIrkmT+POuv4blKYJP&#10;D6UUjNbwPP9ZWbL5q7stjw2e1/zPVNE1eZ94nMXtK0Z3k4H6nfTyuXGE5qDcLOka12t+X551r11V&#10;4hEAvKDxVqP4TeiRsBPMhUeCoUzS4prUlMvlDGmLKaUjIZxHAHTpKmqiE5F2Tpx8E9h8AEAL9e0G&#10;AOqirRf5xpO29mvqrptUxtZ1NGR6ljDTM5RKHzulDHsCRHTacfxXAXwbQCGm21Cwl1UiJ7mO2OOh&#10;Nj3tc5nmXN3GekFiVn9HZU5MVbmqwXQUwOcrpR4yRpa9jFvAfBsAF8ZU66iubqpkfnFs8wGpAdyt&#10;/7ePFcNcpGMURevEuKdWegrztjm0HQ2DILpziLYtOEYcICLJzDyyEzWlKp3nezBGf4loidqCWedc&#10;InG3XKt+/W9tTA59ErhCyNDWR5WEJAazSNI0B7nfXJrs04IIROLs/k5/+QTqx/dZ+JMemAFId9+0&#10;eo+BiBLhBVdlaXZHEPjjdriXdP+ew/r26U0OfO/xvvDeEkV3PXgnZZgHsaN+KmiGFyQ9LUdbHzcO&#10;kyeEvddz0oaNZZeYqc50jog4bITI0vxPwuZZ75kg4z4qIKKkHamroij5eNBsDUxHuQQbS1BO62sz&#10;wvScgNeaX9eRkHX3qZKaWRzB99zHJdHGM+b+wftYCJLO6UcJSc8SRH5Vs3FaaK2Rxqfhuu4h6dDL&#10;os7JH12wmAtHEBy4VbD7SpXHd3lBE8shHmcrU2sNnedwveAX0rj9y6tIyrdarc9DiGtVGv+H64c0&#10;gXkc0WSvnJ92E8yWj1H4JOx/z5Iuu5778CzrXsrMZ01R9q7ADZtvBcSN6PmzL4hHSx2x6P0N0rly&#10;PE+jrdX0yvM8JuCRKpfPY14901+6+90T15fvJNAXsRWwBNiqj8FvqgSTGac5VU0buW21bIy26/o1&#10;NqNn1FclLhkM5oCZnpvn+Q/WXr8HQUQdKcW7ibgLkItRkqn/x9Q3Y7bNOUfIPwYJgHrULROBJxF7&#10;tc+lShzWnNfTkJOWMkgMf9YS5EYI/EAcx2ecmTARaUh5EwA18PtjTPn5A/XPffJ71YMEcOYG5NnD&#10;mIt0pHTDYdYh7NqA2wXlSkGInSe+SMoGCE4pcMm4hXIZXNQFkYAjxVIDsSRR56AjRYtAGlsTjLK2&#10;EIFg+kfF/3FmlAyASAjBxnTh4LYlij8V2JgGQA9J0xQYkbmObBxcXZPHPj8Vgr6xXXn3sfMIw4Pf&#10;yDVdrzQr13XEBC2cpfRVRMTtdsc4rrwIOn9dZ/PYTyzhPgtBtHnXdwjmS5JuF+U5eCmL7UUaV291&#10;58ojw6TJO1dOlfqz3vdGqyniKPlQuHb0hjGy7GMMzjnnnLixdvSKpNu5KWy1BtoeVR+PNp+PpXMj&#10;ZGNVo7Ewta76eyybc5fPV4lNYwyUUpCSnhG1T/3cUipjHxPBzOskzHNdP1jvj8HbQprEcD23KaW4&#10;Iu5u/PSqmz55jca/Kp1dkWfZSS9YjbgOWmsYreAF4TPytPOU3ZbHBs9r/odD3rVZEv+764dFsu1h&#10;VydkNgKxZtLGVaKmQlgMri2XbrI0057X/Mk86/zWqpouEpF2/fBtAD4kpcyIqOoncOQSy3H95uA2&#10;Xjtmzh3HfYJS0bOYeecj+U0AUXCLS+IqAr4MoByGvjpmMfVcNtlIjGlIyDIK9z6268rtc9RHHQ22&#10;ZysWIgyAczD7gHk6894KyjUJRO7HjRFvB1C8g9V6sykv1pFQA4KQAVFEswYx90sqvzt1ZtS2/qNc&#10;vkUGQingzSQC0kZ6Vu8rMdQeWQF0N9d1L17FDaYF4Gtg3oQxxe+2YXK/vpVWfbYawH2YeX1xIu9j&#10;EZiLdFQaAZuxTH8Fs410xhgQ6PSMYm0b2nATTE7F1m+S1g5QGjSiKGLHDW5ZlowAoIiO9s0jR59B&#10;MZANaNAhjHkQDCEIRJRsbqa77i+te/x4g1kfKjRrZkN1LKm31DGGwQZfm1/SfewmWgfO/hgTXusF&#10;4WDTzA4uTzAXCiJCtxsZAjVC370i6R6//M477wwnX7lzOHXqVMtx+IWe7wSqp6E+STNiEtlYpym5&#10;VRaXJ1Go1r+l/FHtg2arJeJu8rmwdfTapWqPbwPMLJNk88Lu6RMPSpLT9xw/B909ENGGofBFaZz8&#10;e2NtDQDA/YGkjDJhWJCFFSJxJG/dd1uazZ9kGUopCEFSOvi1NN143PZ+9T7mQR6dvodhvrvOFmcE&#10;kCYpXM91paDnpfHmz++0dvqsCMNDn9QmuzzPslNesIzufPbhSGsNGAWQuCSKVvPdIN//AoR3bZbE&#10;N3nBRI1HG5FQfI65bsiCZygRtsVqf/RReWSIxPeprHMJM48Nub1bIKL8rlPta402H3G8sBxYxoJB&#10;Pcz7Ls3SCE2e5wmYfkKp6NJVdElEvv8VB+I6Ir6r/3yrm6o9goqH5oO2Oco0RLktvUqkW+9fuX7r&#10;/r2z3Pdjn4Jxd53L34rOMOLRcZx/JuJ/BMi3nC4t3EzVhNZWz8V8tkT+EpVylZ9D9VnVrQvKZGUd&#10;oWz7q15flbmUTtW2UvltHBHhuwH1fRb59joMpPwKtgJnEYwRMIYGvh63UEc82tLLz3Qd+ybWK4f5&#10;NB0dcZQZDsqBSiZeVEODWWCMYWN0NI9s2wGzbjJYYrSDqiMeq+kOG+4a6dy0RDEhCQ9GOV4XlTrG&#10;3n5OaSFpeUZkH2yZGUJIo5TadTUECsSDqedw2KDe9LICG6cxnucQRDAq3ycd9zAarXPfmUTpe5tr&#10;LVFZyPLw4VTEY7nhTPseMBFBKWWiKIIf+E880JKv3dw8cdGU1y8VzEyeVJe5gX+/KIoNDSw7Rn6j&#10;7aWZZmUxLj9Z8tTUKxX7PczMaDablCTprcL1riSipfnInRdp2r533D7x63H7xP/UWfI2KemtJs/e&#10;0W0fuzHunnxO0jn5KOav2SbVu4Zms3ncD4PL8zj5UqPZHJoEl4lFACNai0We8mf5ujozbdu1ZZTv&#10;V/CRWZrBcaTDyrwobp962MIqYB/TQdJ3un7oarPYAPFZmsFxHZfAv5LFp5/PzGsLvcGCEYaHPmlY&#10;X6OybMMLVkM5LssyuJ571HHc5yfdzR/cbXls8H3/y0zutVkaf6pvam3LViEKRs7Zjstp5evqxuqh&#10;dKMNA3AZ4hdU1nnmKmrsAcB5552XOBqvzNPoE67vF2aodZt8deSFHcOj/jRaRuU0Y4wJ2OAnTN59&#10;/BQ/ZcdBvv95Ar2zL7hrywL05kWob0N17WqaOWGheVU+rs497fXeWyULcN90npAw+KGucn7tTNJ4&#10;I6JYiBOvJ8KXANhUyQvNRGDyHFQAKJxV95ydMqom1qK/CV4ty2ZKXX1+tuvqiMiCJK3mqSMeRZ98&#10;LF9fzqOMwX9ZRZcG2wERAadOfQ7MG9jS8hzKAq3HkbrDee3PQwO44Ex6b84EzEU6CulcKKXsdeZV&#10;MrGOWJxtV1sTY8e17Yg4lFKKvuq9bUFe6BCipgMDSZkFGS01EItS+YWib81mka8nW/FcqJRefOdB&#10;/qHrSBAgxPG73e1uy4kQNAt09oBGoyF7Y0jxPLbWubA+n0Hfw6N9fXE89Ngoy7UWYbDjBPc+FglG&#10;Y/3sP4i60WfW1tfKjsLLg/vwBdNPHmeF6Wy2jes63+GQfnMa3fUjc5SxUETt478eBs4Pdzfb/QVJ&#10;73VH/Q4wSmnVd23cJNxWX+O0UawELzMjDENKs+yEztSLgmD9ljE/b8exsbGxnkanXqCz9I+CRvB0&#10;z/ceRERNpRUTUSvwvIcGgX+JH3g3xJ3Gy+KNjbvvtsxlEIXfZOlcniTprY1GOLaNl7USbabXVdSZ&#10;TVfLrJZfEJyldGRpBt/3mkLyi1aFwP9WATOfK6UzLujC3MiyDEIKzwvXfyaLT19z+jQfWPhNFogg&#10;OPD/tMqvU3l+0vNsHMbOI0sSuK53WLrOi5Lu6R/YbXlsCILgqwzv+iyOPun6IfWDWFXHHBuqhI+N&#10;bKPKfHASBmUYYzQRJAl5icqiZ66qqT81m8ddI16SZ9nHB+ut+k28MglbHdNHF+7zzGz61xNRBqCV&#10;a/NCpdIfnqukJcPxwvcIQa9Bry4cjLaRcW2shiAaIbptREc5b5lsrN5nikbXWzMz0AXzd+Z5upIu&#10;FeYF0d0TrfFnADYAqmr0lo5HNr6sJBTboh7z1g576c2oIwzLf+XnVyUES/KZETksKF9fTSu+Uv+v&#10;QliyBugooH/oTCPP6PDhDvL8c+iRjkD1uUrrz60+E9uapcijAZwH4J4LFn0f28B80auVuofnuUDh&#10;N7Dsj2I0AAvGnrOTlCZKoo15ZNsOiE3TdRxg/C5roU1YEJCm+HMdB0KKL2F9fWlBcJhZGGNCY3ir&#10;/suS2TRKbd8tz6IXKZq+TkR68ZJPD2aWhs39sy1/jtXBvEDNIDVpftF7dFJKyYzbGo0jux84Zx/b&#10;AhF1yfEvz9L862EYFP4dbWRZdbCynS9/TnX7yr3Q7XaNlPIQs/nduH3iOcy8KxpvcfeuZ4eh97Qk&#10;SapkUfFe1e3CT1MPVQJxVPNitHevm3RTkRyEgVBKdVmLy1uHzvnimPvvODqnjt0v8MzrvDB4KhGH&#10;3U7XJElijDEGAGutTZwkptvpmG63y77vPgoyf3PSPXXxbstehu+v3WwgfidNs9uCILCSglVtxEr7&#10;GWs2adOOrGpOVk2sy/csjpMkgReGFwSu+F3m7soGgDjzMK11wXzQWiNP2vDCtUcF7umXRdHJlTYf&#10;DJqH/s4ofYNSOvG8RVrlzlbH5fcqjSM4rntYOO6L86SzkiZ4QRDcysK7Lkujf3K8AEKQYK6btwGY&#10;bkPQ1u9M2vAaGt+NMZqZhXDkM7Ok80srSzw2Gne4cF6ltd5wHMfF8PhaGksLfmrrUowbu2f/uVUy&#10;MwMoNFq9KMs2HzpzaTsAxwvfDTZvRi8ozwiDUdJ0ZPSYrToSA7BvutpqsbpW2UbDGgyTpn9wSZZl&#10;T52/vNWD53k3MZu3YMvM1oYy2VslBm31XUws+vlK85StVlDMfcuuhqr3A0af/yTCskCdD8c6c/Hi&#10;NpZ7s9LafC+A+1jK3NsIgtvRez+HifzRqNZb5+rN7YtjU7nmgWcaYbuXMRfpmJvMH1pvlMmuqtZj&#10;8b38aSPBBmkMEKHluIu165kCSptQSjGevNsi+rbO93P3IlerLy7T91iats8XQtwzy7PhF2uc6Tpb&#10;zld/I4GlkADUrhNwcXzqLIAf1P+NlUFloKVVRXXCxZU/VPspx3FAxHcKIU4uUv597A4ajcN3aJIv&#10;yZVJXdetmlpXiUHb+zJtmu3cMHEDIE1Tk+c5BQ3/kiw+9fs7ubDmr7EftY/9duDJZyVxAmO4cJ7O&#10;vYnN4D0qJtwofXIpfdzvryMQZ63jQbrresJokwDixeHaoX8Zc+8dR9pu39v1nFf4vnf/7uam0ZNt&#10;TzmOEyMd5xwi89I0vutXvrpCfsSazYP/IeBcnuf5qTLxOE6TsZxnUj6bCXbx3RZUpppekJRJtwvX&#10;D7497ia/xcyrEdXjjMcsey7zgZmRJx144drDXJIvSzY3L1r6TbcBv3Hg/Ux4dZ6rBROP06OiJYws&#10;ieB67kEmujZJTn//rgg1AUEQfN2w+9I8iz/ieAGkFNM0rikbYO18sEi3ERUAQMYYrZVi1/N+Kcui&#10;X53ufjsP8v0vEehqbcyGdJzCT2Fp7WbdIKhqP5bTaXA0hzilzxxAAyyfvarBTly/8W4ifBTDEa0B&#10;9N4fyxzRRiLVpVUxuuk6/thGVg1nYe6ZWwOmtzTmJzOn97bn35twnK9/mpn/HiAPkwOu2FB+JgLo&#10;sQgDQoGBgan18Iyt+n7YCCzbO1ROLwotzle1GadBpXyqtg0mEsYY9WRmPjxlmXsCRHQbmG9Gzw3C&#10;Vh0Igb5/x7r3rNqfD4rEsDYkAzgIYKXduHwrYS7SEUaDx41YYtQ5PYAe0TVOE5L6ND8JpP4OzHpH&#10;YIRVeaNMLo6BNgZE7lLNwmXePeJIcahCbI6fPtgISYtJvJAS0Nh132mk1COkEE2AqjsWto6mjkga&#10;M6hvZZPCuXNVd7n3MTsajcOfNgYvdRyHpZQWUowr34fOV4nJcloVk4i2HslHpDvtTeN58hGk1Y1J&#10;9+TSTeE4js/Lz954RRj4T46iGIUWHuqJ17oJnU0LspzfVg4qadXjWriuIwAorc21QfPwP0xzzU7h&#10;+PHjjZzjF3uhd26n3Z5pQyzLMmMMO57r/eK50V0vj+NT5y1LzlnhNQ98loW4TCnV8X1vpjF33n5z&#10;QmCJETNuZuY0juF77sVx9+RzeMUDkJwJEIKSeaeH04LBYGZkcRtO0HigcMz1Wbf7wKXedJvwvLV3&#10;AfxWw8yOsyh3gNuZfxTEo9cS5FydJ92VJB7DMLxNafmyLEk+7HgeLKbWdSRZ+dysGpD2uSFv/Wdm&#10;w2wgwD+dZd0nr6pGjBs0PwLDVxvDG1LKcoCUfn2NVE3dWDxP3znumkwI8T15xlcw8zlzlL1UEJFy&#10;3ODVAP8TLMRjH4X22bjN0ioRNSmPjcCaRJxZzg99zcFY0wq/mXL6bTXl7DkQ3Td3HO9GIv40QE1Y&#10;62FA7JU1BcfV59AtxqRXo4qX57xUOS7ft9xe6ogxYFRO2xq1nFTN178Xa4AOaa0fUfNb9i6k/CKq&#10;/juLYDI98nE08vtWXls7KB8bACGAByxU5n3MjTl9OspDWo+xwGUa1qwb0mLc0qyru5wEjO97O84E&#10;GZviiu13WM2XWSRxEguvudQgMrmhs4lKL9WUwXkmg0kpBccNl2YaPpUUzFAqe6TjyPKktE7zqo4M&#10;skwKqH9uqy/X2kABH1/oD9jHrqN14Jy/VIrf0tfeKt6VaYgiG5ldXRQVxzYCvJzWX9owAYR2u2Ok&#10;I88lwS+LOseW5sA+7pz4sTg//UeuIx7Z7XYNb0Unrk5+i3ehkN+gKvvwQrCO6IflumFM0UO5jiPA&#10;pBTzKxprZ/3N5Ct2FmuheEqz1XxAZ7PN80Tt1FqbKIrY97xHCTavTbonLl68lPMhDA99kg2uUMp0&#10;xxCP2xpnyr4hx2lJ1p1jZmitEfjeT6Xx6Uu2I8s+JsOAvqF1PldbnwdZ3IUbNu4Nyq+J2xsP35Gb&#10;zgkvWL8xS7O3kRBYHPG4HRTEo79u2FydZd2VXGA1Go07lBEvz5Psbx3XhRCiao1QRt0G8rQYtxE2&#10;tFjN81wLKRsEPDeLOz84wz12FG7Q/Agxv5SZT2HUT6FtAV4mTOzE4/a0HQEAxpjI9bxH5Fn3f6xi&#10;YB4iOul6fJ0gfBzASDQoZkbfCgQYbTd1pJGNYJyUbru+bvO69HWQRABSZtybcjz/TAouQkRaKfwF&#10;wHegF0AUqCeVirUgLPkA+/PopfHEAa1MMNb1IVW5bPmqAWHGtStLOykCzFD5fE7ED2fm+074DXsN&#10;d4D5BHp9Whm9aNaF1uNonZUJYFsbKP4UgG9j5qNL/yX7mIiZSUdmDgh0jlJLsCDuGftKgDrGyHTx&#10;NxgPpbJ67Y0hcs+SiUAgShoNvnVJ4gEANOPhY7VM5wZRmqYJPHn7EgqfGkmycTcwPzyOExtJ1O9Q&#10;ptn0HkIpcy/ITG8RaxQ5dPP80u5jVRG0jr4lidO/ah1YL/dxXPqYZYfUtktZJSVHJxfMhToYExEn&#10;SaJVnruB71+aRidvyLLu/Wb6UWPQ7Z54UBqd+H1H4sVSiqPdTldVZGT0HCuXZB2KbG+bsKFyfhzR&#10;ODc74TiOICG0Ab2s2TzrPfOWsyycYG5qo5+o87y0OJm9D2YGx3FsHEdeYAy/NIk2nrEqi7Sgdfij&#10;ROKans86dzyJPAdsZOI0ZtzlvEop1lpBClyaRqf/v0XJtg8LcvW5PI0TaXfmvjCU5zJZHMENg/Ol&#10;K35HxZ3/ttQbbxNB48Ab8ix/J4AFaTxu91Uj5GkEz/fWWesXpGl7JU0wm83mMVfj9/Ms/RvHdeA4&#10;TpkYqyNvUEm3EDPWfOV+bJgk4K3+jYiglNJCiFC6zvPypLuSgXkAwPEbHwTjhr6fv2rDq+uzGcMa&#10;XdU8047dddpElGdZAuCROo9/dsqydhREzWMS8k0ANmEnHuvIxZGiMOpTrm4OZJsf1RFkdSRU8bUo&#10;R4A5IuDexmQ/x0WU6zMAvu9/UUq8hgh3AmSJ2DW0JLRFnS6jmr4VVKZKPPLIMy2XUU0ryMhqn1In&#10;W1E2MPqMq+9TzbOk/jnWAK0Zox7HK+SmZ7sgogjGfAYWv6sAtrQet8ytq/VWJopROVfkDQGcvzip&#10;9zEvZu+wut0WGGeN+rPqrbCHv5c/B+lbBF5PQ3BIk5AIEETtMDy846SjJHK5xjJ8GEWntfWbhRBC&#10;Ou43gQNLlZt1Nrtp3gSz8F4elgB1AgS76tORs/QxruusFc6T6zHVPMk2CWMA7EjpkKBbms2zd5Vk&#10;3cdyQER87FRyXdqNPt5qNSXA1cHKYFT7sTpJrO5+F8fViWKNdi2AHklFfZlgjNHdble7rngE5/Gb&#10;s+jkZWl6aq6dS2b2smjzu+LO8ZcKNjd6jvPoNM1MluUa9TutpeOBL6jyOWPJb709RidOM8NxHEEk&#10;dJ6bl4fNI3+xnbKWhWZn4/4Azs2ybCHlJUlqiOB4rvjlpHvium73xNkLKXib8BsHP8gsXqo1Z67r&#10;FnODsaTyTrumyHPFRCRB/Nw4PvXdO3rzbyF4zUO3E4nb5A5r8mVxAtd1zyNH/E4SbTxzR28+A4hI&#10;e8Ha67M8/2PDrIXY/bU/M5BnGbyg+RAYvpyT5ILdlskGarVOuP7aK/Mk/0shJaSUwqbcvGwxqt/z&#10;PNfScc6FEJfleed7l3z/uSG98IPM/DoQcmwF4CDLHAcYHv/H1em4cXwcAVfKQ9IwX6qyaCXJMPK8&#10;zxPTywF0AAwF9uvvDQ+yop7wthGL5WOb9mk1X11dl+eRNJxc+t5bfmqj8VNKZb/E/K6Vq+t5QeR/&#10;npnfD8ABqPy7Jm1KFMfleUtPw8T2V45qvWXSXCWuxhHEFZg6X5R18o5LH0OkcgrQ+Uqph9Tk2Ztw&#10;3S+A+Th6vh3rNBd75tZbqD7zIk1itA41gHvyLgX03McWZu6sEqkCBh/ARHPFQQCpysNn7vF0xSyD&#10;qEzekSBiUIyek+IdBZEMZltDDdSfEfg+DOtPEtFiVqYWMHMLxAe1mjG49BQm2EIKIkJ8yx13nJhX&#10;vu2CmX2t1Y8YoxeqZVMU3/8kAOR5HsC4lYjaC77PPlYEF110UZZx44okyf6z0WjIclyLmgl6Gbb2&#10;V51A1k04t9JrJt9RFKtc5Q3HlU/SafaHnc1jvx93Tj0h7Zy8DzO3rAIxI45Pnbe5eey74vaJ50Sb&#10;x96uVPRmz3Meq5SSnSjS6GlV2mSsTGSHzs0yMbb93uq1o2mWs67rCCJSRvF1zfWz/mzC/XYPnN+9&#10;0Wo5Wuvyptp8RfUvM8aYOI45CMPHkOE3tNsn/ssCJN02wtahv9LG3KC1Vo7jVInHlUCWZez57lFo&#10;ffmqBjDY6yCiDpP5GMhbOrFctdzI0hRgI3zfvzSNTz9nFQkMACCiLAgPvM5o/RHHa2GnTNHHgZl7&#10;Go9B68EZ51fF8cY9dlsmG4joVKL4VSrP/4KIUHKnM5K18mcbx6qX1hE/5bTqZjwTEbI00Y7rHgWL&#10;K/M8Xkn/aUSUXuv/3jsJ4n+7nlv1QQfYx3NrUf1c0+WrP1f8aQBsmH9N6+wxE8rcFbhB8GEB8QoM&#10;E48EgKz2a6PfbWlVkmRcfVbnTXUadjXtfJBDA8gAPEHhid815n57Dp1O/DEi3IKedloBU/oot/Py&#10;5ndVo7DAqFLAkNu02gGu7n2qPu/++bHE4xjCckjemsjWQ4OLEgI/zhyvjG/w7YKIMkh5DKOE4bCC&#10;x7CZta2fL6eXyzEAzgJwr8VLv49ZMPNkLt08DWZteXG2CLhByoBMLL/U42dmQggwmw6AZFbZtgty&#10;RMOM03QsJimDycrWb2MQBORSCbu4fezeBHm+NrpsOjk9Jmg8Mkl94YUX7njU8AJp+65HSkH3V2rA&#10;qtb9Pp5zHTz4/blSIMf7xDyF7GPvYH19fUPBvTpN1V2+7xfE45idxJn6xKpmpG1iUfueMrPudrtK&#10;G+UHvvNoz8NVuc7e1j1959vaG7e/ubt5xx9E7TtfEZ2+8xWd07e/ttu+820mS9/mO+LNnu9cIh1x&#10;b6W1iaJYwb4JZNPAHEcOjpsYVVH9jXWTqaosAMC96OKkYfgl4frR901xv12DIfZAVPb7hMlri6nA&#10;UbdrXNe5wHfEK6POyWeuAsHSXDv6LgK9Vva1kCqnrZrjOyTaAHE3Ytd1z0+j5LI6kn4f24OU/ofy&#10;rHvC3QFtxyrvoZSCVgpeEF6SxZsvZGaLud3ug4hSL1i/Pks7/+L6222Gi3mNesRjF17QeLAj5DVx&#10;HN9tIQUvGOvr6xuu33q10updAHFJ43HcBtk0sF1r24Szjt9ZGmnHdY+w0Vcv0gXKInE1Xc2OF74q&#10;T9RfiJ6abb+fHtTfWA11jB/rJ23I1qEgHsFG/yJztpJ15/j+B0H8ZwBibPnGnFKb0zr+2fJWSbAC&#10;VZK4jiCvfBY6Ov2DXkRrDUBC8W9kWfYdNfLvORw8eLAthHktEd8KUEEM182L6oLKDNJ59DyDIcb4&#10;d5xEHtueXT/djN5rq0xYjqv3HJOH+r+JNUCh1vLxzDziKmAP4zPo8T5VK61hgrcwsx4EmNF19VYt&#10;QwA4ez9w7O5i5gVORkowmylGJNuj5coLaDfJ7kdm3nnyi8kb2yDrg+BQnue5dIOlko65yltSCo9I&#10;zFc344L3EEGQaGM36r0PzepBrusAw77mLCicj8/ceWypujEz8c8RAAAgAElEQVTDI+fWWQvYx95D&#10;q3Xoyxr8Uc/3+9ooY9vXuIlGFdNNzrcWUtVri5mkjuPEKKURBJ4XhN4FYeB/FxF9PzNfzMQXe577&#10;iND3HxiE/mEpBZIkQZ7nquSGoDzJqS6wxsg4Uhe2csrfp1nQ2FEqzQt8GManY+V+dKYydgGmt4xa&#10;WvlZlrEb+D7BPD5JTj9saTeaAb7j/IPW5mY/nDyn3a1JnDEGRPSQtLv50F0R4AyH6za+brS6Wbru&#10;rjzjIlihkOLRSWdjZZ8xEd0F5r9ReZS53mq42mJmsM5AQj6AeDW1zgCAiNqC6cPMfKt0fZu2qG1D&#10;bF5SrFxOUbptcY88SwHgMDEuXtWAHUSUGsEfZkYkhCgHlqnOASbVle38NHOkujmRYuaLVKYfvboL&#10;fOdjAN9cIm3G1dE4IgOYbr5VTatrw3Vke0XhZXBWg/lcIv7BVfEPvQgQBV9j5s+j53+TsGVqTSVi&#10;z4Y6Mrf4rDw/6jl1Y6qSkDbSq1ZcS/66e1fT68qZdD9FRPcCkjMpOMoGmDcwrO1YX08DU2tZzVf3&#10;7AyAw7D4dN3HzmFm0tH3/QMAiZJDfcaIRmNVs7EwoS7nt79URARmkw1rlSwf3BOrOTxIVn9bbcRN&#10;qZTaNKSXGrlaSOce/T514domUkoIQV+a7EtxOWBuHzI6f1yaptWoZBaM648mg4iEAd3htNxb5ipg&#10;H3sKRITW2jnXd7vRh7b8O1JVW3aZ/c24SfogT5ZlKo6T3l+SKK21NsZoY4xO00xFcayjKNZxnGhj&#10;TBHJqxhUy5HdJ01mS/IMdR3jNCPH7fBP8xsHg39zbU0m3eQjYfPI8w8ePLhZk39lIIQ8qdIURHP4&#10;QLbAthsXtTvGdeX5ks0rk+iun2fm5UbwmAAKDnwdki/Lk+zrjUYohgyTLNnnvM22xi2lFLuu0yJh&#10;rljVwBl7GUTUZkP/xzBjt3wWZnEEx/POlp783aRz+lG7IsQU8MP197I2rzDaqFUhHvNe4Cvpuu5z&#10;s6T9M7stTx3ccO0TyvD1Kku+6gWNaRbngLXfqN9Tx+j4V0cSAAAxsyECCUc+M087Pz4myvauIgha&#10;H9Ns/hcJASLqB7kYCYpSYHsTZ3s5NoKTARiGeYbKkktXwe1AFZ7n/acr6I+EwJ39oByTxiEbqVFX&#10;n3WacOVzVDquC4oyLVmcsOHHKaUeOSH/noKU/H4ifBGg/vMh0fsTwPi6LX+vzmWL+i5StuqduKpw&#10;P+k5VU3jy1qs1XJgyVdtR4W8tnP9zyKaNTNAAeCu7Jg4K4gogzEFh1Kt+9E6HQSWMbb3purnkdGL&#10;Yn0EwH0WLvw+psbMM0nB3nkEyNIapPLAmTFkal1nXm0n8KSQMNp0Z5VrAZBEIrTvzNWNmr3fSQQh&#10;hHuy2TxrY6kSGvM9xgz60fJLiZr6nEQUDCClhNFq1yI5d093nxR47rlam2kcVvLQh/WcNZ0BcOB5&#10;gpj/g6i1a/4rzxQwM5LNzYvaG994eOf07Y9qn7r9Yd3u8fsx89puy1YGEanm+rlXdaP4U81GQ2LL&#10;DGmQBXYSxEbkTUOUTKMxaVtg2SZNVQ0GmwYigIEpSV0eG5lY3gW0lVl8ty1k6kijmjSmZqsp4m70&#10;waB19EVEFFnyrRyk1/pSlmUde5TaxXHVaZoZBgeu4zwvT05dG0Und9Vfoe8f/jKYrsiy/FijGdrG&#10;wC22en6Nlm2tSJMkYS8Mj5o8u3RViYG9jKB58AMqTf/BC5av7FXnWi6LY7ied0Q4dHUanXzc0gWZ&#10;E164/ucqVzcopfP5icfF7n2pPAeISDrO87Kk+9SFFr5AhOHavzCJa1WafLlPPBYYNyYvBqNEAwNg&#10;Y9gYbUBC/lKetJ+00HsuEEHQeovR+kYhhFPSdquSGcWnnQzjoWtqlUIsqBIjxbUagGaYn8qiaCW0&#10;96sgN/xnkHgl9eY+/XpjAGPHkUkEUpFWd231mVS/V9NK5ddMtwiGBDHAz8nz+OFjZN9TIApvyzL9&#10;KoA7AFyg8H02QjKV67L8DAYkII8ndXvXc5+3sGs8TgpqYztXJSUra/YRcrH6Lo0hoYkAZMbwg7Ms&#10;O3N8errundgysUbls64+x6Fa1wzg/meYWfqewuyko8RhIur7RmMmsLGTcnWrkPGrExIEIux45GoA&#10;DoNbvSAtdZG4y9+3/gI/AGA+0TcLXwqYWWqVn8dsCmmGyAaUI33ZtVLG1rsUEkxix/1oAgBH0TnG&#10;qJ9M08z0NVzrCBJMSAPqO6FBp55rDem5/zi/xPtgZi/ePP6k7sYdb9Om/bbQD14fuM4NYeC+0WTZ&#10;W6PTt7+1u3H7m+LNYy+JN48/OW7f/t277XuNiOLm+voVSZp9MQzD0iRzKwtGE+va0ywLIbJ0e5OI&#10;wWkGVGuZE1YMY8mjSp46wrNMQlbLsRGTIEA0m02Ko/S9YeusK4hoV/qaeRCG4deIxGc8f3GB7+pG&#10;QaWUSZKE3cB/LLF5/W5HaPaaBz+nFS7LcnUiDAJb2ymT3HUkdBnTvFszIYsjkKDvz+LNH11EefvY&#10;AhElkM4b8iz+Zrn98xiWedy5eZFGMbuee4DI+e0s3njyqhLMQfPAnxit3qiUSuybFNNg8cSjEEIC&#10;/Mw4bq8sKeF5jZsyra7K0/g/K8TjJJTyTlV305RNAGCM1lKKFgnnN1Ta+W8zyLSjcLzGm2DwP6WU&#10;BVFVoEpo2DZRe7CvG2ZBeepBABTADUi+jLNoJX0OOo7/USJ6D3pRbWV/VVee85RRR3bZ8hR1YQsU&#10;U+SrEii2DenqOm+0JAaBocB8EKD/kSTJ+Zb77UmEYXgbgPei99v7fn2p3J6B0eAronI8KcCLGLqu&#10;CCzDQwTkJKKw9GCGzL+rbcB2XV1bqSm/zLdQICX9yG6vrRYFIjoJYz6PXhTrKuFrX3cYUD+IT/Vc&#10;mags/gyAFnpm1vvYBcxuM6PVWY4jQURMgxdxa5LZSxtEa+jnqQaYAY9bnzCPi+ayNEgGh2ZrwlwS&#10;sNDcLEfkpn5n0Tc9IufryxQu627ch4jO00orYGTROkxekK1yxy4EKE5S40l/VyI5d9PNpwWue7Y2&#10;rDFxh6eKweJj3IK3nC6MMadYOB+fU9xveTB3z4rbx14dBPIyzxMPNMaEcRyrOElUHMcKbAQRLnBd&#10;+d2OQ493Xfy2I903RafvfFvSOfEs5s6R3ZKdqHVCQF6mlLojCHzHsj6uTs7HvTeTiBYbwVKdXJbP&#10;2cqeC2MurCFLZ7rVuF3fkf5TCBJBGFCc5O8JW0evX+bmzDLAzDDE78qyjIUgy5i5cI6Fo3bHeK57&#10;Piv9B0l06ucWfYNZ0Fg/fFOuzUuyPN/0PK86KS4+qZI2DtNW2FT5tNbsuo40Jr80iqJzpix7H1PC&#10;99e+bJhfrnKV+EGPeKSKzeQyiMYyiIiyJIXruS0GPS+P20/bbRcEdfDDA2832rxPOI1dM0uvIksT&#10;uK5z0BF4UZ63V1LzDACazYOfZ/KuypL4s17QrNt4m4b8mQ3DG/lDREOeZ1o6MjCg30qjzhO2fa8l&#10;gIhYeMGNbMz7XL/h9EW3zSFsG6tllMfvWTc+LfN2yonofAVcxl0+e4aydgREpB0veD0R/TEAv+IX&#10;sf97rFVVrpsq2YpSej3Jay+zmrdCulhk2UrKADooBH7hTCGhAMBx/L8C+H/1vwqAqy64bPP16pyk&#10;sAJCNX0krezfkbj6bG3koYWQHIpkbXsHq2XZ1grFBoKtnRVJGUBnaZ0/ZXX9p84Ix7kJzJuoX2eM&#10;HhsAUHIrTVevKxP4DoAHr0LQxm9FzFzpxpgDQghQ6cUvyMWChCyOt17yYVKylz787lD5pRO74g9X&#10;AmgSVQeJwh+l1b8jAcKJ4njT98J/W6ZwmUru6XnuGojqzI9tE4zS9yLylYVMYZZa69Pk+7csSNyp&#10;0e2eeCAb9cQkTbeIiNGAN3Wd9qC7qeSt7X0D35cA/UuzeeSOuYX+Fkfn9Oavhs3wYZ1OV6VproBq&#10;mySjtVFpmqkk6fkoTJJECYELPFc+O95svz3aPP50Zj6wG/IH62fdokn8pjZ8stceuI48rNPyK1BH&#10;uFXL6P3VuIStuW43UP6NtkmVrR6q8g/6T2YmIYT0PB9ZZt4cto68lOr7r5VGs3nWx3KlPxQ2dy6m&#10;QJIkRkpqeK78jah9/Mp2u31ox25eQat15B8BukopFfm+R9UJLjNjBu2zRefD/8/em8fLktR1ot9f&#10;RORa55y790IjqyBLz8gAjigyMAPPBWXQ5+gg6pMZN5YeRmRttga6WZrlgcjSoAguvHFBwZFNZZMB&#10;H2APILSI2tgNQvftvt19l1NLLhHxmz+qsioqKrOWc+qcU+f2+d7PuZUZGRkZERkZ8Ytv/OL3y7Oc&#10;4yS5SNjuk+a95wDzI44Pfcpa+w6jTR4EI0fSPIBLQvqE5CLgMbFkssMs8hyBUrFQ8illdu5lq7hN&#10;iog4SjZ+Pc/OfViFrS0Sj8seEgh5nkOF8beBxYuL7rmV3ZIXRdHXwjh4SZH3vhjGLRrYKvTRpBG0&#10;HTQsdhOKIrdKyVgo8fw8bz92m8/ZERBRqSL521bn7w+CoGl//6yG1UR8LZyd6tdamwG4uw56v3zH&#10;HXesHBlGRFaF8VsJ+CMikpiYFw+L7y/QNi22VkQhOed+/IlsoLkNV2HSe37/Gg3jEBglEf07XZa/&#10;uop941YhZfgBIv4ygAh9umBQv6NhB+P158uobpymb4Dgp8ODvkc0koQTixROclU78DUv/We6v778&#10;7V6TmCgnEYBSSnk/nCe2ConoDICb0Nd2HAZjvE4weSwG9WYJkHXfUfVNagB3BfBtS834AebCFkhH&#10;M/ywePylT8AnIWnGgCdGmjGLZmvb2Ny8SbIxoWdKliYJiTHVZgJYCiHPfP2mwzfsbA7p/tYzdzhl&#10;YcOvwCbCBABYSCkYfC4M1765hIzODb6WlcmzJ6tARjwisZtMO/WvAf2hlQYdM48N7L4QMLZyzcxU&#10;ag0h1SfPm1WhXUbRvePBBP7B9tlzdnIBrmnM778irbXudDoawIVxJJ/ePXfyt7PObY/azfxXaLVO&#10;fKUw/BzDfDoMQ9cOkq/tMA1NROW0xrUrDW9rD2H/pGmlvo6EhBOPmZmVUkJIydri9cn6sbevokH5&#10;eUFEaMm1N2Td3i1JkojJ/mPxGp+nCyrL0vZ6PU6S+HGhLN7e7d6+Z9vU4tbRTzLEq7Q22iEe+2P8&#10;4N3O0a82COgzMZOcL/IcpNTjer0zD1sw7QPMgTg9/E6jzZWlLm+LkhRAn2B0ScaKhHTPm9Lz4/lx&#10;m8jLoiggwEEQBD9Q5ueeee7cucPbKNaOgIiyKN64Ms/OfXDrxOPS84Qi60EF0V2g5Mu63XMrueUV&#10;AIjiGxnqpUXeuzaIUr8t1E3MB+HbXsOrXZgnIi7L0ggpQgJewGVvJfsYouSmvORrjDZ/F0RhiHoi&#10;dTpBu/xhmi1bo5R8/HoreuLSU18CiKjs5eU7CfgqgLShDdHYz6ixTXMEs+h45xJNdQSLvwV3JKuO&#10;drh1me2jjCkePeczVx5EZIwxHwKgAQpG0hM3kYg+adeXSyeJxWnfAoHYgolgJ9wIzpEG+3Ixob+9&#10;d9o32dSORE3citBka1lZa3+QmVduLNwSjPkn9NUV/W+gvo4EeLDNmsZCJ9tAVY8BgHsuP+MHmIUt&#10;SEJmaJ9sFonYhHECkqv/hy6ZRaPjlh2HJU+bxykj9Y/Z8RLLVikFIvX5+95XlDuZMbb6wcZYoNbe&#10;5NQZMGNCO3MM/eUYUjmwu7Y0u99+y+MCJb8nz/N+3bmW78h5D+SVZyRXjq88EurKV0VgIUhYyzcn&#10;Gxcc2HPcIrQuHpKmicLQ8ciEfO7AJyX7MMboTqerpRB3JTav7Zw7+ZJ2e/e3XG9sXPhFcPh8Y21b&#10;KalqJsizBfRFUT8HX+4zdg5zTvyAMAwlEeXM9PI4PfJunAegND1pIK4sy/JsmqZiGesWs9IYzLW5&#10;2+3aIAjuCaPf2Ovc/uPbf/LWkK4d/SAbvIYZRRAETasM86BpsrBlGGM4jKKYjf45b5vcAZaEKD38&#10;YSHl5Xmv97UoWQMRDQnDSuOxIoj8/nRuMnLaquPAmHipNcqyRBCt/Vgc4hXM7ePbL91yQUR51NFX&#10;F9nmR1SYjBGPO70dfRqKrIsgiC5SUryy2z33oL3KxyzEcfwvluWVRd77TBClEIL8CaQP2sYw6jY7&#10;8n6Hz9RlaYIgiAqjn5rn+UpqFqVpelKyvkLn5XVSyso2GlBPgo1XGAPe3iF/EXYrsgoRyJalLhn4&#10;j2XWWUkybGNj44wKxSuJ8DVmtDDdoQwwSQYxxsc197yJmGxK109nMO/kwXWua+v9+xhERBlb/FJZ&#10;Zv9hjuftC4Rh+kUp6W0ADEACMHXfqQ+3LmcRuu7xOLnLAAzRQOPRT989du6zPlFYp50BL6zOMZEf&#10;r8pRxUUQgBLg7zDGPBznA8Lwa2D+Fww1W8cwST5a/91aGnVkxr9foK/tePGqOTy9M2Bx0pFpzdjl&#10;mFysyEcCD8k9tgwWctcdyawPZGau/9iByfkhEwClAjCb63ZSgYmZj1tjjltrBhXva1u62XNJyOrX&#10;tUfZvwBnQCNBkErduJuaSNzr3ZVZP7ksS0NEIy1HVxiqhtBxDAdWjNmuZAy0HhsRRZEQUn5moL59&#10;gC2AIW/P88IJcfv+pm/AH/P7KMtSF0Vp4zD4EWE778zad3zfTuR5GpL1I38jhHqZZWgpJ+w61Gnx&#10;7QS2rZ7RlOg272rqMxrJWGZGECjJzAVIvThZO/a+LWVjRbG2duwz1ohnl2V589rGWpOR+B1Br9ez&#10;UqqWJLq8e+7UFWfOnNkTgSnZOPbH2vBvBEFQp422SFuuu3da3KYFpSHybhdKye8qeue+f848HGBB&#10;hOHGFyKKnlFk3f+tAgWlFNVpJfpakEAz2TYPUenGG1xD0dvkIGr92yKzV2fZ2ZXbLkXHj3fCmF9R&#10;ZJ2PqDCEEGIuDec+li9TVuRwkXUQhOkFQRA8veicvXTpD1oSkiT5Vhi1riqy7qdUmEI0b4OqJ9Hm&#10;x6yxbhivKAobRskDJOkXZ9m5e27xeTsKijduBNNbjTGZEMLdpujLM9MaWRNR07S4PwslgAsgxLPL&#10;sr3rst48IIr+WbG4khjXM2PgOavaqDcNFRkI/7dOOJ5XbvDJFXceJ4ChTbr++xif/xgALQI9kZlP&#10;zPGsfQGi4ONEfC2ANYB4QCw1LRLAOydgqNxU154n31+1vZqYQcwwEwsfPlnY9PymPNXFmdY2qrxK&#10;jOcfADIi/i5mXrkFuEVBRAbMJzGdgEXDde99UJ12sAVwCMADlpz1A8zAQqQjMysSYmPIfe0ArLWQ&#10;hN6OPaABmyQI/SUiAJNfcwMLqYosOyuitb/f0bydvumBYRhcAFA5fPLgb1woZ8aEluiYliMAtpXG&#10;Iw2O+4KwvX4nyzCeIxbt3h3PkVIcs9ZWthyHHb+jvuiuPY8Tk+QrRNR6vXafKvKi1EEYfWBpBbkT&#10;QgTB57QuO4w6TaKmMdTXhhwb322329OCcBer89d227c8abeVQOLW8Y8JEbxKCGmFoKpcTmbJL8D2&#10;sH+29jdllL2/fiCDgyBQ1nJmRfDiuHXko7uRyd1GunH085bSXyzz8hOtVkpSysE4uvPvVWtttdFI&#10;1luPi5R57V4JmEnL/mGW5f8Q9x2L+JNTH1slIf17p6lTAwCstRwEAYwpn3j69OmVsx92voCS5KYw&#10;3vgVnZfvYmYOwxBERAPbnhMajdXvIM7wuC7tvlDTT6KJzHTSpKK3iTBOv1OCXpGdPXv3ZZd1uyA6&#10;fC6MN64uer1PqCCAlGIBu5fTP51FNSZHRDChyDahVPivoYLXFN3uymo8EtHJMF57eZF1PzbQGJ1G&#10;PDri49YfiRmkUJH3jAzi+0uprjq7gm0OAIIk+awgugpARwgRYqQZtWh/7JNms8jKprQIQA7wMbB4&#10;fp7n914wjV0BRdFXAfuu/lkl55JX3jpdiLFpo/tXRzzOHMuc++pIFXaSEJh8rwQgY8bdTVk+t91e&#10;PU3wrUKI7J3M+BtmVDYrXfnD91bdtHgwTetw7HEAxJhzmUn4908jwmRN3LrnumWpS7/SnnXCSAN0&#10;yFr9U+eFkxSlvgQhzqDv+AWor9Om+h7AVt8GRtdN9S4A4IJVdUh3vmLRhhkD2DCOXcdlgpmJmUEk&#10;dp10DIIkAUEOjFLVSnI1LVoyiVMf/ODhf9rZ3PG9+6ta8wiYvpZjYzzLA4JSCAmjy1u2m8t50T13&#10;y09Kie8tiqLwFSHgLRk6VyrNRn9Nj0a3NoDASilFJK4LkiPXbbsAd2LE8aFvguTn0r5Nrxoybl6Z&#10;tlIq7o/9Zam1sUbGQXhZ1jl1FfOpdMlZn4pk7dj7wOqVQkgjhKi8WrvC3VZW9vccvKV8L6zIwAA4&#10;CKRi5pwhX5qmhz+y+HP3D9I0PRnEh5/Ty/SbhBBZHEeLjqUuWbvYjcy2u9m2cRI/JOvc/vK90Hgk&#10;Ot6RUv22sdZvLDwgnoDxSVd1Pg2zht25SMmsl3EYhfdLYzxmxvMOsA0QUS9aO/omCLpaa70ZhgGE&#10;EBPEYp22om8HctazXPLS3cpdXS96bagovr8I8Mqi6NxveaVcDojotEH42jLPvyqkxHyc46haZmmI&#10;bjFXKLI2gjA5Yam8jLl3162ntbMgolO93FyZZ50PV8Sja1MWs/uJ+TB/X0xF3rVKRd/RaoVP4Sxb&#10;OS1bAFBR+mEwv4qZzw2cpLhaQE2EjLtd0YVPas2DCXaOmXNmPk4wT+E9dI42DSpKPyqI3sQMAVAN&#10;KVG/XoIJLauxG6ow65z7RFhTunUZcMmTpveRM/ihSRQ+reH6vgPRobNKZW8mwj8DFGPoVGaCxKvV&#10;kOMxb+Bjcd3Jy6QSy7g+Uh9i7GoNqWn95/taleOpTOanKX2XZB1cYwGgBOgegNn32+qJaBNafxmT&#10;pgmafv1+yzm2g/utcJzMaAB3AXC3Zef9AM1YaKLU7XZjAq0BtAOqjn0KzFoLkNCz4y8XQttE9C0S&#10;DRmGpuWK6i8IFEmpvvCTP7kT9eE+k7+vLMZNRjJcoX2rKTMDTGWpWYWt7jayODfy9unvsEY/tSxK&#10;g5HRBfJKwZZ9anGgoUnoa232u24e+xMjj+pwtmUzQ5AgAOr9RLTrbet8AhFBqeSP87K0XCvwzFo8&#10;pAGJV21XcfkIMu12R8dR9IN5276BmS/YmVLUI9k49l6wuHqwbVRi9sq0hz3nJWdNFBbAzNvG+p++&#10;TUwqGHRlun7sL7f2zP0FIrLp2tF3WRK/UmrzjdZaS4za9cwKnDdeAxiddofjVushoSh/eWtpbA9h&#10;cuhjZVFeFyfxaPWgD19ghhO+42BmSClgtflxvu223XM3fmcEM8Jw4z2mtM/O8/L6ME7GCDVfq7GO&#10;PKziTrMHOQ+KXhdBktwXpryq7G0+ZJslWzrSND1pCZcXRfG1IJqnWTriz47ZviGU+SaiKHlQkZfP&#10;63a7F+3Mc7aPw4cPb0bx+ivzrPNBFUaQUhIz1wka29F2nO3I0EGedayU8WNKlD/PzCvZ16go/RAR&#10;vYmEUOhrWvnEx+RK8aRZI2Br/bdPblbPK6QUjypD+XxmXjmNdCKCCuPfF4Q3A7AAD7aoN261rlN9&#10;dMmtOoLXJ8jmyhpmj69+Wh1r7XdrrX/U+172LYg2zkgp/hy1O65maz7wOPdRN92fnMjwgPxytR7H&#10;Z/4+kUiDx0xbEKn7Pvx8AfVtxSceh0SptfxoZr4Y+x1Z9g/o+5po4qrc99REPg/Cbd17IADfyczh&#10;knN+gAYsRDpKqRNmPkz+p7YFNGngDAwr7rqmI0nVAiAts2u0obHjYgBEAsz4253MF3PnhDXmAgaP&#10;ua4e97myHZA01t6RRutf31Yyc4CZk7zoXE7EKQglRsRpnXZm/cDBIIBoSD6OqQNgpA0JDElJSSS1&#10;tt9sHQ7Py+2eu424deiz1vBn4ziqBNi6d+WEjSk70bQWS0Rob7Z1EAQP7m3e+mvZuXP3WHL2pyLZ&#10;OPEnZWGuDsOQiUjOP/dtlHPqC7szW6yXmOhs5aPqQCmprEXGEFek6yc+vLw87A8kyZFr4zT+xTwr&#10;/zxNE1JKThtX6yYn0zQcGl8EEXPe7YIE/WjROfPABbO9bRCRJhH8GfqajW456vqCuvO6uthWlqo0&#10;814OFQT3z0O5kl5mzzck60eujdPkuXm389kwTitCyFn4a3Yi4xNqQ+Jx0Dx8YnJamkWviyBO7sHM&#10;Lyp77e9ZWgGXhDg+9C9CyhfosveNMJ5XmX9HxopR6gyURY4waj1MCv1C3gOnbvOCiDpRvP6qMs/+&#10;VIUxlFJNfcYiRI5/39zXiAhl0WapgscWeeep/A2OtvDMHYcM4g9aYz4cRLHEJOGyVcxbx3VkCowx&#10;uRD078uy+9ht5GFHocLkD4j5jQAVACRG1p9qyjQR1qRJOi1eHRpW8if6hSZdGQYRsTVP1Vp/b8Mz&#10;9iHUZ5jxKaCyvTmUl+q8FlfHbsW48Xwivmkxo/9HwIzt1oOXY5vSdknpJjKsKV6TxnFVHgNQCphH&#10;7Ptt1mtrmwOHMiEm27dfbzP6IzHgrcbIRw3gQgArqXF9PmKhBlkUHcXgAOBtkY6DltE80WIqGq7t&#10;GIwtWwM7dSNBdloDZqhSl7ep5OiObtdtn918cBhGF1DfCHNDVrbOYRAgwfY0wvCbW8zi3GifOfn0&#10;KFSXGmOyfohra7JyduPYoCTfHiUw1Hic9OszvrpdaUkyKIoiQVAfIDq8uZPlu7OAiFjK6B1amwKz&#10;+5DRZ1RppA5fEo2/s+Exo9vtaiXFfSx3X5+3T993qQWYgdbhC//IGn6FUsoKIea099HYVQzK79kE&#10;2sUV552cskopFYhKkLzTaDjWgWjt9ig98sIs068HqJ0mSVO7aVhsa4w7tZ0YY2ycJLG25v9eKMNL&#10;gkX5yTzLbwnDcGIS5vsEcf6aiNY6zeJZ2sZ+WgQAloTMXb4AACAASURBVC1LJWHJ/PBu24i9s4Io&#10;/nqUHnlO1u18OIjSihCau59r2jrtXu8/Zxbx2EMQh3e1MC8ss3Mr5yk3itavL7W5oiyyb4ZxsuV0&#10;fHuZddd9bdIpaaHMuwijtYcVwl5x9uzZQ1vO2A6DiLpBtPaaIu+9RwYhpBS+tpDTduZxArIlOO0O&#10;1hhNYRj+Z31h57/xx1fPRhgRZUGUXqXz7ENSKd9udb0Mt3i3uWg9s7W2INBTdN79oYWftktQUfI+&#10;Ar8dzAkA6styrjzHU6azY9qOTf1hHXlSB3+co4HNuuoed8z0SRgDAMz2Z5l5JU0BLAoi6ikVvpnI&#10;/v1Ay7iJlJpWp43kZE28igAUY3oU9ek539TEFuu6587zzqeR074clFuLhwPY14uuRKQh5bUACjS/&#10;03Ey1o69K6d+K2/iom6x+9t3pAAHmMDCdqi4v/F1y5iu98wAYFnsPulIhBQgIahei3OilRIpIeTN&#10;SZLuKFlH1tyfrRnT0V6mBEUkiITMiHa2ztunb368FPzjWea6PnY9b9cRifPAJS0H5wR2yEnVK/Lb&#10;WkfW37u9EhzARbpx9IvG8l+01lquNuDk5+2SjMM1Qh6cWZocR0cEXZ4XpVLy24wtXpu3T++qna5k&#10;44L3MfhKJRUT0Yx+0jcy7oMxMfEh4n3kUKYWSkrFjJxF+LJ0/dif73V+9hpExOn6sXcLqMsKrb+c&#10;JIkgIjFjzj+cKCzeHPoflC5LEOz3MHd23Utlq3XiNkjx/wfh0EGqrxXgwyUeUROniWScFq8SuMfi&#10;67KEEOKhvd4d/2p6KQ6wLBBRJ04Pv6TMO28zxvTiJAYqDZMZW4TJwYgt41ov2G56daRa3utxoNSF&#10;QsoXddtnfmHViOc0PfRlbfilusi/GUYj5bgFSMJa7U8XTfU2JU2UeQdhsv69cUAvZ+ZV1njMwmjt&#10;tUWW/Y4MQigpZ/Wzc2jCLJaFwW9/0mItl2XBKoyfUHxv51eYa7d97imIKFNRejVb8+kgSgP/MrZX&#10;NwsTjoNfw2xTCzy3KFbXmZEM4g8x8V8BQ3JrAHYE18kuCs3j4LzEYtM9PHplU026uGEFAfcti/wF&#10;zHyXhufvKxBRLoR4DxHfzswBJuu8Op9cxEJ9hTn3+GHj5HBfrK9zMNNAItd30w1/flpN2puoCa/y&#10;b6zVj2DmGPsb3wLz9RhptLplrNsmLxziEZgg4a2/DZsB3GeVx7vzCQuSjoxtKjnOWHIcuCQ2O+ge&#10;uwFamxbR0AvYBCpGq7oehgGIxMd2Uo+Imcla811FWVQsDdzfactmk+FNgikghbpx25mdgiw7ezci&#10;+7SyKGi8Ac2YjS8+CefxX6I4joQk+T+JWrctmtoBpkNF8dt6WXFSKekKsONjOdcNjkN7juzd42pB&#10;AgDleVEqIe5ibPHq3dZ4TNYufL9mvEJIafs2Hl1y0V3tnkeTok5G2D1srZdqvktKoRgoQHRlmh76&#10;0FbzdT4ibB26LkqOXJbnxXuDIEAYhk3jSp1GwgLo31KWJUiIC3RW7ok3UCHlp8qi9LdYjzI4OvYF&#10;wQrWO3cnCXWCth+3dlKnteYoTVNhxQ/MXZgDbBtEpMP48G8Q6OVlUZwZEI8VmTbxrqY5SfG1+aZt&#10;0x4+pNJ4LAomYC1J4ycX2ebTV22rWZpufEFbXFUU+R1hnIDZTmhyjuCt5S1AKC5OPLYRJusPy7PN&#10;Z33rW99a2Qlrv52tvTHvFddACA6CYHkD6/wDJmHUVFmXmQ3D5KfKvPPTS8vLEkFEbQu+xpri2iCK&#10;oyWR8XUkzQL3UgFwCsaTO53OrtrxnhdE1A6C5EoAHwXgEY/C03wEUE9azTpuOvfDmsY/mhJeXesS&#10;0QO0Ln5y1RZitgqi8EsAfRRgV218mnMZoP4d+HLHtP5knCS0JDDcrVcXx9JgnjArzTqZsIl4nOUQ&#10;ygB0kTHmB/azLU8iYlh7E5oJ2mkytEssesTjUAPVov9NHyxO7wIWEsKEqYxtLtx+fe2GxngEsoIo&#10;X/QB2wWBWhi5s6/r1J0Pm8kYzqSK/n4n81R2uw8A8yWE+ZyfuBuMqx5u8ur4S5BSAtbuWDmYmcpe&#10;+xlC0FEQZrzXZmJ0euiElmTV+ausKG8TcXKg5bgDSJIjNzPjGqUCdgY1l2Bx/B252pDVGFDZd6w4&#10;yOH/Y288L4pSSXEXY8tXZ+duu8fOlKYeaxsXvM9aXCWE1ERQzpTX+8QqBzlNaJBJa7/K1YaUQjGT&#10;YciX3BltOM4DIuqk68dfXpb65cbY02maVp5Dp2HWLKD2OjPbKInB1u7Jtqkoiv6+LPTtQTBpX22q&#10;FvQITZMl1By7wqMffyId1iUY9rt5hbeLnq+I0sMf1lY8qyz1t+J0rdYulaut6G8HnrV9eA5wWZbQ&#10;RYEwjv6frHf2V5lXa+trkqxfC6a36LLUYRgvNAhM21a9lXTc6tdFB1KpR544uvEq5s2ji6S3myAi&#10;xOnab5bavBGAVX3i0V+fr453kmUhALCW2doSJOUTsqyzkh5kw7D196bI3251eTIIgxDT6mUx8tX9&#10;nTd+dVwEYfjQKBDPXLVvtAIRtVUQXw3wRwCORvJfJcuOR3d+60jZJsJknnZaR6QITHrNbiJi2rD8&#10;w6Ys/8t+kjunQcrgT4TAB/rvZWod1J1Pi1dXh244D0J4sIur7j0Pwob6Nk3ezetkG3hxmzw5+2lV&#10;460hwiMA3Ksm3v5BEHwFzDcDcBVcXJnCly/I8WRdd31wPCQfLYATfOBQZsexEOlIQlbGPGfFnDlU&#10;1UdgAJYht6dOuRWw5VBI4fpnmVIGktaaTQrCW3YyT7rsXCykSEHwnMhM9krDa6NhsPE9jbFzQkCj&#10;3DFbh+3Tp+8tCA8oisLMjl2nudCk8ThbsFZKSoBuiOPDp+bJ6wEWhwyjLxhjb5VSNG0nqjQXXWGq&#10;su04C8M4eZabMJB3NWy+fzv53QpaGxf8FQP/O02SoXf7+TGUG3g8zP+Ctz0f2iHpcTJfcZKAmb+Y&#10;rB3965155vmD0gYfAdNfFkWBMAwrO4dNpFpdr9akOehcZoAIlrFH3lOTsyTpDimlk6GJxTo0HC+D&#10;DGgaDmG0BhFOlGo1PDky89aN+O1DJMn6l4y1f2l0kXmaaEOycZbWnu9OeFFSzRjDAEFJ+aiyt3np&#10;IvfuBsJ4/dPW6i+TDCuVuYaY04tdMYZT63LOrdvWGigpQxL0b3VOD5h1z16DWX+crf2KkDGEENVW&#10;a3dheifGx9q6NLq0QogTAD+aV9SjdZCsf9Va+6nB6XZIviZSZlFwWeTMoO9Anq+szUEiOkeCPz04&#10;FfVz3dq25hOPdeNjHRk2JyZWr/0FODfMgkgB/N3MduU8h28FRFQYYz4HkEUdAdVMNvr130TU1j4W&#10;dfU9e7t13bEfNi0P0+6bfNeAMsb861XT9F8QGaS8FYA/z/Tf1zRyvwEC6NfTGoCDxekdxkKNkFms&#10;MaPyWFsDqptk1Ha0VDs5IRARM+QcBNVyQcImSkigTyo0TmIGYYpIfiOOD/3LTuaJYR4oBA01xzzV&#10;KnYz6uaOqD+qTJMu+18hw1pmori73JxXGeSWQPclYD5GUxzhbB9+J8/MzMJa6DBMfo9oPk3RAyyO&#10;JDn8LRbyLUoFBv1mZVE1S0K/lfYdyFQLCf1vvd+iLfpmf/vX7FAw87dbAgTb62U2DNUvtc/d8qSd&#10;LtfYo4k203X53Cwv/ypNfVtI7hbrqbIAYUwbkkbrAsvRv9jiQs9iaLVSlXeza9ONC55JRO0lJHle&#10;4/Dhw5vpxrFXW+YrtDa3tdLUNSzftJxC067XwjKYcHjbGd4CiCgjpn+QcqYZs1nCvK9BMC1+1Uf4&#10;WgNjdVZqzVEcr1nih8zK3G4g751+Yq97x6+ePn36vJjszQIR2SQ5/CZd2CuMMbfFSTJBqvl2DAek&#10;2VLI6CrdvNtmFYYXkRSvLntnVsq4PhGdCqONy4u8/fkwXkcdZ+iThdO2pM941th1n6QcEcCEIs+h&#10;AhUy26cV3bMrvfUsSQ5/U5rieWXR/RuQ0IMFkFmY3h/Nbn21xAUzWJcFR1H6A2Xeed4qas8QUbfd&#10;zd9kSv0+KQQw2qEyOUmfwXXPiLEIeZYxm0uMxBWrbHPw9ts3PwGiDwMYOJYBJsnHMeJxHiKrijNt&#10;PJuX3PWJq7r7ugzcy+riZ1fR/uhWEARfuQ7gv0Tf07GPOo3G/sJXfXL+dzCtrkfxmPrvjye2Wbtc&#10;Sx3RCUxun652x9Rl0W0vEuP58DX8NBEeiX3sLIWIgLK8CSOZDxjvf+v7rsnjmu/JArAM2BaAf73s&#10;vB9gHIttr5a05joObOhoHW5s8cUaZoYu7a47kmFCbuxQwbJpECUAHAYhoMTHdzQ/zIHWxSOKorTA&#10;hJoU0GfaajUD+/Tt+FKv/yYYADMpbczpKFj71rLzDwCbZ25+qpB0P63LjJwiLH/JeVIAD0MVWObP&#10;RK2jn6674wDLQ7p2/AOl4feurbUURo5jvJllXV/jvbaRd+vqIrsXAZis17OScFm3feqxSyvAHCA6&#10;3knWTzyv183+otVqKW8sY4zZePTPgdFaCw2uu/bv/MXJsScvtRxbm8UzmBmtVqp6vfzL0fqJ5x4Q&#10;joshXTv+AQlxWV6Un2+1WrJvI3RMyHRIl7EGUdcAnG9jdPteLmNLob7Ko2Uwt0wuyeR+04TJhl+d&#10;WydunQDpLwy6AqePfppsH74Kdo0IdGmcHHliEtq3ldnZ793r/OwW4tbGRw2L55Z5eWPSWpummVAR&#10;auPk2BKUYbNOh1UYHGOSr8zaZ79vmwkuFUR0W8jhFUXW/lIYpwBGxOI4wchV/JEgXqn1LWa7cYzo&#10;9cnH6nKe5Qji5D4k6AVF0XngVsu3G6D06MkgTJ9trf4TFcaVQ6LqctWm3L5iOct9I4z1bbrsAYQf&#10;0kX3v66ixuORI0faKqLfsJb/OYjiinjy+9h5CLM6LFrHVfxcquBfFUVvJclaALjwwgt7SkWvAej9&#10;zLbG5ulwIXr43wC+04vqt1qsn1xsn00gVpiH+B1TAGKGZuA/G1P+xyn37hsQPVRLGfwREd+MPiEM&#10;TMoPdaTcRFJOHJ8I9MHw3yVxX/GiVuPRVtvg53EMU6Vdl0duOK7LKwMQxpSPvO666/YvwRwEXwXz&#10;SfS3WPvyo2/Ds38+uWe2ru6rcw3YezPzhTtYijs9FtR0tIcAkNepDi87AYPjBcf0QTNQSu/65ECS&#10;+jutdYb6jmUERlgavnUtOLKjpGPn7O0PkQIXAXC19PyVGXIkA6b+QDJQLnNy7N7sHBORAvOtYat1&#10;47Lz39289TEC9j+XZVkQEXgb21sWtejEDMVMmVLBuxaQww+wDRQmeFOvm305CFQ0GCp57LeP+jfJ&#10;zgDSrN9UkSzaaM1g++xe7/Suai8RUdk6fOGLe1nx/j7xCKDWtmMV7p4Ld+JIo19C35M1UE8+LmVe&#10;RFNPZ4C5r+GYZcV1yfqJZxPR2WVk6s6GaP3o9XHr6NOzLPs9MLPjYGbYjTvmJAi1Y+rw2niYIDDh&#10;zK4UpAaG9dfLsgTAdROryrZj3QS2rjHWkrEOptWFL4CTLgow8/2Q53edoyg7BmYOmHkD3EUYht9h&#10;rX1NkZ15Sa/X29N87RbSdONvWdBzizz/TJy2SAjhtofJhSoHPPi3HRAR8m6Hg0CtCyWuyrubK+Vg&#10;iJLkZia+osh614VxPOZIp08ITpa/TgNyni3UvqfwBu/gICIUWQ8qSr8dzC/J8/b9tlHEHQcRtcOI&#10;frPIs88G0RqUGtqZdetv/oY0X8xaUsJaa4gIUqlfKLP2ri6Szgui9BYW/FJTFjdIIXzvsBW2+unV&#10;LZ7NFD7KIs8I/F1l2fvpVVgoqgMR5SqI3iAInwV4vQr25L45Fg2H534dTb6DGVmaceySMYMiwFrL&#10;Bdj+OBfFeaHhRURnheBfI6Kb0fd2XEfOjRNT04lcronbRB7376m0Hd0UJvPg5qPuvO637q9uYdbn&#10;dQhAQSS+8373u9+um6daFogoh5TXAkNtxzpZsk52nFav7r0MIATKi5aZ7wOMYzGbjoQYo8G76mDr&#10;OtDtgK0Nsm2msTDiteNfEULeDtCUlQCGUkpJKX+L0nRH7Tmy6T0oUCqm/qpJ9YVU6lI+kehqyQw1&#10;ZWgUVE88EiCE6hDRUrc+93pn7qrL/FetMZoHq3dNKitN5xMYiN7zPD+KIsWWP5puXPjFefN8gO3h&#10;6NGjbS2Cl1rDp0g62xvYGwBcW47jmo2jOG6M8YEf6BMzJQHrKPOXc377rnrsJSKdrp+4stvr/X6S&#10;JApjizBjMf21gYZrDNixT3oQ2JiDRVdyaibziyWRprEq8uLvrEifQ0QHXuC3ASLKkrXjbyARvEgb&#10;c1Mcx66DmbFvYdDbuUISA5Nrt8wgU5SwRt+0g1mfClLBSW10R0oxKYQ3/1FD+LT7mtKGc81Nw2pj&#10;IITYyE1vT7x7j3B7yMwbrA3yPLcAR0EU/4iwvTcXvTM/zn+4r20uzYUoWv+ajuRLdZ5/gIggpfQn&#10;VbVwdkr448XCK9t5lnEQqDUifmG3ffZHFrt/ZxHHh/4lFNGVZS+7MYxbwKBOBlQiu6SiSxxWcVwi&#10;cRr5WLOdfSLMTaPIugjC6J6CcFVRdFaceFy/I4xal5ui8xGQLFUQuLZ069rYThBbDIBtHyApn5bn&#10;7ZVqaxXCsPXVQpevsMxnhBABJvvTrcJfVJgXDBAT6MlF0VuphQEXRNSWUL8N0E0Ap4Pm5S46N5XZ&#10;J0eqsDrCyL1etyrtYMI78sxpFhEVzHSRIX4mMx9vePa+AlF0vRD4U/Tt//labbUkJE+SecDoXYzN&#10;PwZ/0otbXetr0g0XjkmAhntX/PRr5TkHbt6naWTOeu8VSinpu5l5T8zwLAn/BKCDUd3UmSPwiWI4&#10;5y7q6o2B4FJmvlOYv9kLLCTkGsstjH2Iwvlg/O2Es+BuQfS2Jha770iGiDpM6s+iMBwQCZNRkiSN&#10;Degv00MX76g3ZGYWDPvwLM/H7eAN8oHJyZp3f19jxrs+8UtEgFA3LDnv0L3OZYroAmY71NKsW7Jr&#10;GgnG4XuprgsfS1xZw2eMjN61UMYPsG1sbBy/UVDwakFSg2uMk9c6j5naZfQ9wpHXzhlUlmUppDze&#10;6RUv323vmkRk1g5d9Nq8NL8ZBKEE5rWJM4uInKf/rNOqnBV/1iJfM+IoUkVpro/U+uWtVuvWuW88&#10;wFSk60c/nMjWU4tCf6aVpkKIvmEtojGhCagn3Mbeu1KS8rzYTNY2/nGXsj8Ba1VPQGyOm18BMC7Y&#10;NZXJb8dNBJN7r59u4wSPmW2YJGDwHtulU5KZIzsYxqy1Nuu0rQrUJUEgLzePP/eKPN/cY2J059Gi&#10;1ql/uP4bVxpjf0sIgWDc47ALt73UdV5TicppyLOMg1AlStHz8t65H91KGjsFiqKvkZCvL/NsM0oS&#10;YFDGOnuM7rF/fdp26zqi0U/bd/CT97pQQXwPYrx89YlHOifD1gutsW+zxmZRHA/aSp+v9aIvSFzP&#10;lwUM5krGlFYquUZEz9O6+0M78KxtI003vsBsfw99EsSV3UbfHs/9vdXV7wLfKhMAw8wkCP8lz9v3&#10;me++3QeF4d+qQLyYCDcBFGBs58uw+6qrD3c886dHdX3cIgSuH6+WaHPiZQBfYnXxpFXd0r445MeY&#10;8RcA1tFMorvb2Zvapi9nuHPvujSrEHaO+uQjD/R/mP13WkccunAJNteeoT8uuiSpe18FbS0fNqb8&#10;kX1sx7MA8/UY2e1sIu5H9WJrycU6uRTob7E+ChQH2o47hMU0HRmtvgxSZ7/MiVVLJvqYojZPu7+9&#10;GgDWj1z8u9rwR6IwiolEAkYEIJFSJgCpvLB/tn7krlcQ0Y46utk8feo7BeFuGDpfGcmW3m8dhhM6&#10;R5x0J3l9PzPDNMrrlpVvAMjO3fo4QfYx2uiMiPpbvp2Puqlnret5B5LOcIl6HHXCMlEURcoCf7Cx&#10;cXypZOoB5kO8cfzjlsQ1URSqwfphtcbXJxArEnFM45F5GDZxDZWwC1RtmMAEQp7nZRiqb+9udl+0&#10;F4Noa/3ENUzyVSSkIaJgvplLTV859PnEDfGq8wluhuA6pGmUWdwV+D6TOw/CMFTamJtLS5dTkuyZ&#10;Ft35CkqSb952uvPMrCjeYS2XYRgMJ3t9rabJW+rSiaIIQspPAtE3djC7U5GYJAeoIBJAzYIYM1MT&#10;wYH67UrASJtgmEzNvf4ErnYhDtaAYO8zp7L8jqDdzhTVyFxFUdgsy1mG0WPYlG/OOqd/al/bXpoD&#10;l156qU5aR95SaP0Ga4yOosg1NQDUdHZTkpunQ5uIk2c5KyVjAj836579mTl2Je8agnjt09aYF+tC&#10;n43ivnmy0ffDY/YeK4KwTntx/L4R6sL8NNjB4DryXodVmN6dtb6qd/r0yjr7AAAi0kGU/C6zvaYs&#10;y14YRT4ZM4920BIoSUKR5zZQKjbavIC5fOh2U9wJhPHau6w1bxGCGJMerevqalpnWrdgUJdW063E&#10;jEKp4N4C8gXMwy3MKwei8MtSqVcBXAIIMWY+B/BkuToCxCcgGxfQZpzDUZxrIlVc4sx5PuUg/LDV&#10;2WX7mJAagoiMUuo9RPgIgBSTpC3B01YcDD6+bUA499Q+qiYu4I/zwzkN9Vs2hhsY/S3eswhInzRu&#10;alu+TFX9lUR4GICVdgzWBCLiwRbrDvqarNW79J3LVMf9a7aWbK99xCDN+6ySPHA+YTGbjuBk5Fhw&#10;EQwm1ywsWNgRGTnmjJn2+h0TUd46cskV2sqrCPKvIcSXiMS1DPmRMF5/+vrRS15KRDvu5IZE8X1K&#10;qRZABn0Pv8NLXtSpgrjnkMC9hwYPAiBObze/FXqnT19clvkvG2O1m7dqBHaeP/yjQTh7f4Oegd2e&#10;eFazE4KiUpt/ah26+H8spUAH2BJa6xf8Tqn5L5I4GV81ndxOPR2V1tfkfX2pFIQ8L8okCh/ROXfL&#10;rywj74siaR19jxDBC4moEygVbH2gYgJPE1bHNBYdotHdmu2Tlq68P76Fe1YulVLKaHu7FdHzDwj8&#10;ncPd7na3PGkde6tSweXaWH+79TQQACilZC/rbcYyeCcR7foOgSHWUIK4cB3hDv4sAEvUOPHySULX&#10;iYzfsN14fpypBII1Bpb5wlO33pouUqxlYm3tUApCYm3t18dZp22VlMejKHjmfe9z19cVnbOX7nYe&#10;dxtpeuT3NNNVWpszAxun/kTZEQdqF0y2JTUWecFKqYAIl+W9s09aJRtycevQ/zJsXlaWZXugqQcA&#10;IHIWcT3P0+yhutYU5ms8+sSjG7c6LrJNFlLeTbWiV3NRrLrGowmitXfD0ht1qdthFPvvd773vc25&#10;CRFxnuc2CMO4yLPLmLN7bi/FncE/Rjf+HizeAUATka8p5dbDNOKxqV/2U2mo+8E6NQFlWeZEuJ8u&#10;uj9/ww03rLAWnvo8CO8BsxpMrAYYn+MOyubrWFST6ll1WWEKcTIx/tbZvnMjEvo0GDNzxhCPBfTD&#10;69PeXyCiU0Ko9wLYxLhH6yZZQdCc8gTq30HdeT+s0hJmGjiYEXX3+IRj3XPrHNH4z5zmpAaAKAD7&#10;E8y8L7X5iOh2CPFl9N+pX75p782/5taj+2cAdU8Ad1ty1g+ABUlHMIcDTceaa2Mz2vohmphATdsD&#10;qb/dl4mh1J7Rj0SUrx256H3rx7/t6YdP3PMXNo7f48nrR+/6vGT9+Od24/nMN8cw9t/lWa7BdU6r&#10;p650uJg2gDHAEsx3BDJe2pZJS71fVFJcNFjx85/r/k7A/+oHkcfKML1REEmhNEl1DR141t1TEJFN&#10;N/TLsqL8bBCoaD6i0Yviakg23TC41ul2NIGf0Dl3+49tJ99bRbp+7CNCqGeDcTKOo60TjwwMrJ/W&#10;JOBrjs96RkVSzpuX0TOVkoqZOwxcnqaHvjxnAgfYBuLWkU+QVE8pivJ/tVqpCMNAMtf24RWYiKSU&#10;EkTqGoo3btytvDblh+1Ew58Q4OsUrGrO3bGtrgFPLEB4xxNeQLU2INCJjVjumXZWt9vOwJxNc25W&#10;lqXNsoyDMHq4hf71onPHE5g52MVs7jrS9ND7tcWzyrL8xzhNXbLRxSxNk6Z47jpmLfI8Z6WUEkRP&#10;KbrnnrxK9R3HG3/F4KvKUm9WxCMzuCqmr/Ho39+kXeySjT4RWV2fsp2bmFmoILlfbrKXMvMF2y/p&#10;zoGIOExaf2Qtv1aX5WYYR8KrlikT9G1jtMBOxGVR2DBKLjVav5B7vZXTFL2ULtVys/NuQfQ5FSbz&#10;aLwtIuzMq23kJsuW2aog/JlLLrngxxd41q6CiKxS8VuFkO8kIomhpuiELDfQpZgwzV+n8QYn3NPH&#10;mJguOaj/5BvCqJ99EPoKLsZo+/RV1cZdFET0DSnpvehXirs9eSwa+p4em7ZlNpGBvrzRRHJNvq9J&#10;C3LTvoe6dKvnNRGQ0741a4zZMMb8uynPXHV8C30nu3XvYlImtFNJ2joZQgL4zgNtx+VjMU1Ha6aJ&#10;fhWjz2O/w5vdcy+RoRBVKb0t1a/JlrEXDS7vhA9h5rswoEcE7Uwj6nXHU7PPjIDZ3hS2jnx9Gfnu&#10;bZ56qDXm+7XW+TaTYu+v6g36lTHBTfWvhYGKNPOHWhsX/dU2n3+AJYDokqy1cehKre03pBTRtr6l&#10;StdxmPhgD0nV04AsM2ugeEb33B3/ZlsZ3yKS9eOfE1Hy3421N7RaaTVpXaDQ1TbrecxRDLdVe0Tk&#10;nM+ZOB9pnQtBkpkyJYIXpRsXfH7+dA+wXSTJ4W99c+3Yc/Je8fqy0NcLIUSSJDJQakz7kZkhhJBK&#10;KRS5+f04PfIHe5jtCgaAqbHp2HTuokng9scC3zPhvEIkuK/KkQpFe2ZEPU0jTSRMPz9To3Kv3bZS&#10;ynWh5LOK3unXF8WZldYo2y7SdOOLEPL5ebf3t3G65k/w3HfNM8xDTNNuqL+BCGVRsJRSksB/Lbpn&#10;n8bM0az7dgtRtP4RNvrqsijPBmGwJVKsIhCb1n+lqQAAIABJREFUnMY4YWMkZpNdSGutLbJzHATB&#10;vYveuWcxd1beCUWUrL2/NPbqsijPREnsL2r4CxyTRPbWRRiXLOIi7xmpWt9ZCvN8XkGHBXTiRFda&#10;el2Rdz4vpaxkmWWQsQukMVbZVmutBdETuCgevIR87AiICEKFv8XW/k8haPBeK+dgrvxW8VuiaUGt&#10;jtyq0cmovbcxew3h1VyRBoucJYBj1vDPrWLb3Brk+4jwFQAtTFd88UldoHk88d+JwIjw8t+TT4IR&#10;xrRha3Plk86+TFN37If5jnCGYUSiIMJDmYsHTTx5f+CfIMSN6G+xruDbvMTwuP92XHLfR43MYY6h&#10;bxP0AEvE4t4Spw4bzhbA4RYQriEgievCDkhloMyz75NSRgTfbiSNCd4Y66YGAxoPt9dNCkweiIhA&#10;qr2M7eLMLE2Z/wLA8ZAQmn/lxhX+miaS4+E8cSHUxp5cCw6/eUsFOMCOgCg9KUT0UmZsDrwijsMn&#10;E6cJTe4Wa3b6rcH9zGwIlBqbvYS5syeaF1G0/jVLraeWpflcmiYBpvav8xKFfrxZ2/+mkZBNXrQr&#10;EhOChGCQuDpoHf3kfPk7wDJxX6IyXj/27nTjxJMI6slZVvyxtvYbSkkRx7GM40i21tckMzJt7FuT&#10;9aOvm6Y5t4sIQAgbBvGxQFexavA3oZnYAHfc88eNumtDWGsRBEqVe+qhsyiZKBNzvC8igtbaaq0R&#10;RuHDbGnekm2e/qlVIsOWjTjeuDFKw+dlve4n4rRFQgxt+fgT7e1IinVkOANAWZYshCAS9NN579x/&#10;W6VJd5Qe/rC1/LtCho7H7/mrYZpGpEdACodonKY92bdMZgzCJPkPRaaf3W63V554TNP1D1utX6ZL&#10;fVsYJ3W2ZOva2HY72CHhWKVbFh2WUj2kLNovYuZ4m+kvHZQk3yQh3mKMzYlo3KP1eIuo06SaF25/&#10;7aVBcB37Wms1kbxEQ7+w2+2u7LZQItKGxR8y83XMPCC52GlnTIAdlNVSzTfsEkxu/QCTcySXTHLj&#10;1aUJ1BMy1bk7fnaY+QFWl89i5qSxsPsERAQh1FuJ8HcAIjQsTFZhzhtx66uunqv6r9uiW7doNv48&#10;awSYqzlQ05+/GDJRPC+vddddbchq8dYCSK2VP7Qf3/HAr8ZXAQRorvu6/r2JcKx+qz8D0CFAn/cm&#10;bnYbC5KOdob2H/FQO4+rf4NvmAYLCewM6tW/SqNtNSZPewbmzSPM5hFlWZSD+hrV5SBK/Z0DQnK0&#10;dX00qxtfox2rYKHUUryd9s6efDSzfoi1JnOCa59ZA248GQ8aTiz9OERCgOU11GrdNnem9wjMLJh5&#10;z+yK7TbSjWN/y1AvIkIO38vzhK3GOexp9e9x9yYM25nWugiUvKR97tyeOJYBgFardSpqHfvVLC8/&#10;FEWhQmMfO6Wsky3cIRLrCEVfI7ou7QmCETzmaREUR7Fg0DXJ2vE/a8zbAXYFRJQl60euTdePv1Lb&#10;6L+yFb9SFOUHe73si0VW/r4SwS+la8ff4dlK3EsEIKGstcCUvp+Zm8Z5n0T0r81DCvgEpEtmWikV&#10;iLGHRNKxgvoLMABqPvMaMLPNeplVSm5EsXpm3j39uuzcbffY2XzuHYhap84kvRfm3e6HwjiFlNJ3&#10;MOOjiXhufMS0i1prFoJICXpC3j37TOazhxYtw04hStZ/L+/13syWizAMty0s+9qPwIiAHOyuFn5c&#10;H9ZalHmOMG49WgrzvHPnzu2ZJvG8iFuHPglDL9FlfjKM06p9AXMs1s/B884iCAQAYmZrjFZCyEfp&#10;ovtz8+V8dxGG6RcF4ZUAciKqMxvTRH7NizoyjSYv9+eGxpgMoEuUwi+uIlFbIY7jr0sVv5AEVSRX&#10;JbvBk9Ga6stvj64GXXXuooZQaWyGszTnqvCMwY80RfF/NSW0n0BEtwhR/hrApzBp37GOfPSPp5FV&#10;wOS2XpccrutXCCQYoCoHTTJPE+HZlK6/Tb+6VpGNbt4ygC8B8F01ZdsP+DqEOI2+tqNL7roEK+DW&#10;xUjbsUnj0Z2vGUA9gJmPLD/rd14sRjraIUVYUVmDX9ezqvPtEIsBEebEG12tOeZ5RvXzFd2zm/+e&#10;2VxIBD0gbL3BZYyf2UpFuSvaBGO37bmamSNj9RP7W3FqVy7r8tmYd5pjwkmjeKyUiiHUJ1pHLv7A&#10;lguxi+icvfVnTXb6d7rnbnnS+ay14mLt0AWfEip8g5RKMrPvFXEcdYb8Z9mErEQ6Ii5Lnadx9D2d&#10;zVsv23KGtwkiytL1Ey8qNN4mpRA0vgUAmN7JzfFdT9si3WQz1w0bxRmwj0jTRBVG/0G6dsFvzX7+&#10;aiPfvP1eRff0z5S9s09rt2/d99tSNzY2zsRrRz+VrB1/8dqhi34hSo+8Nmwd/spe58tFlmUpmNMB&#10;6VjBb39c+bqouzb4dVf43WvT7mHvGBgXsBkAk1SANXtmf46ISgadhZzeBdahLLXNiwJRFD6MAvn2&#10;onfmJ5h58Z0q+wAX08VZlB5+WZFl77DM3SAIJsrJGLahrZAdo2T6GLtfa8MgglLycXmXn7HJmysx&#10;6SAiHacb72Tw/weigcbj1uVlV/uxLnxWWBVureUy7yFOWo+KFF7EzCtD1DYhSJLPKOBZRuc3hnHL&#10;Jx6nkTKz0ERcTvRVzGyZWQopfr7I2j+/cCF2ASpK30+g1xJRR/RXS1w1Bv/72c7krSGN8VNmLoMg&#10;fLwusidt41k7DiL6pjHlVQOSa6BdVxGNY82qicxy+zZ3PPSJFfeeunAfdYt2w/utHbs3g8AvcVk+&#10;akp6+wZE6UkAf4H++5i4POO8Cmuq27p6byI0nT+uVC/cXV8+Aew+oylPczxrLJ/VX2mteTxz/u0N&#10;5VpZENFpaP23GPdi7coFgF8HYmKxelr9GcBuAOXdd64Udz4sJLRarlhHVIQjg2H7XCHVaDZSDXFW&#10;2+mNTSjKUi9WivMAzEzGmEcDA7LRtZE5PCYe/g1vpGr4t2PXnTiDtWuHcAQAoUmqbXuu7p655XvY&#10;mgcAyDH0mDuxXc4CW/as6k82hx0LgUJjcap16PDrVkjjpxHc6ZywtvypsszvIYgv6549+evt9un7&#10;7nW+dgNJ68QfM9Nvx3FcrUrVY17v1q6jGe+ebrerie0Tu2dv+eGt53h7ICKsbRz/DSnUS2QQZErJ&#10;eZ0TDL71+jne+O+Ed2sGhEWtZqRPRvb/mIEkTVSWF59MWifeMGceVxLMHHY2b/1vUPRbQSh/RQX0&#10;XyToml7njv/O+2Dr336GML3Esl231szS9Jk1ea8jF2ehjhzwtUP6Ir0Ue7uViPmf+z8DE8ULlJSZ&#10;bZZlNlDqqLX2uWW++aIsy75tZzK6tyCiMkoOvVVI8WvGmPbAs/UYeFyj25+wNS1wTzwK46Q2A32N&#10;R2aGUvJHosw+s9NZHZuFYbzxprLI/4cKVLXVeumyTxPJ6KPSgLTW2rzX4TBZe2TR23zxmTNnNpad&#10;p2WDwtZXjTXP0zq7IYzXhBDCt/FURxrW1fa89T8xGbbWGgCCBD0xz9uPX0UbUzKM38fMfz5wLDPv&#10;nHERknYewmeIsig0CD9Wltn3zfmMPUEcb9wAEq8hwkmMNDMdxRqaNta5/dg0YsSP72Aseb8t120d&#10;rvSZKwUSAyAxME/iPTVLsjxI2fsYET4PoHoftQsLPDpfdLFhVlt2SWRyttiP4k22iIpMbjpvCvNR&#10;RzRbALEx9KgZ964mlPoCAFfb0X1nVZ2Mym1BA23Hpj/3PgHAAOLee7Vz7nzEgivlEwOy2zF6S1Jw&#10;7TaSc1yXqJMOIU3T83IFfxraZ08+GmwfAnDfEQuTQzZW5G7/ZIgh4Ug8rMIJD+GDYCfEWg4AnIRa&#10;u3k7ee5rrekfHS3djT3XbRMCWFgro25AHqZvLQsAJJV642AFa+XRLjYfE4XB8bLUWVEUGWAfzHn3&#10;be2zt6608LQspBsX/npZ6vdFURhi/sHcxXh7cMnGUS9CgDDMlpnsczuds3tqkyNaO/4BMJ5hGV+P&#10;o9A3yt6kudUE7/ti57tzyUX/+68n5JkZaZqoPC++mqylLyei1fDgtQUw81qvfeqVaSv5OV3ma+12&#10;R7fbHW2tWYtC+bMZer/TbZ96EjOv/GR4P4JJ3UUKEc1YXHK1fLbzOL/vcDVu6hYz2Ym2lX5naRBE&#10;N5qyhBBiy/nI89wCQBBFjxM2e0PePfODy8vhaiEMN/6YLV9Z6vJsHEe+DFFPCs1PAjVplAAAjDHM&#10;zJBS/mCo+HV5vnmv+XO+cyAihPGhN+ZF8YdSCkgpfW/MS0GDRnJdHGDw7RVZm8Nk/ZFJJK5kvmNl&#10;bGI2IYrWr7dWPtfo7EtEpAemD/xF82n10DQPcsmiCr58DACktTZSykNE9Ayt29+9jeLsCIgIKkze&#10;Yorex6VSwWA3ysjCthPV+10UczXivtNAHGVrX5Bl2T22+KxdQRDEfw2S7yYSPdQSRTNNCvmkVNNC&#10;i0+aYI4wF66GGPHIbnoPwN2tLp+2ioT4oiA6dFYI+270CdUA41vVx+qlprRN37Rft8ILa9JQ5IFT&#10;oSo6DVWMRpqPHknZ2J/4+Wki8yf+mG1JJB5YluX31qS30iCiNphvweRusknCcfJ6Y7LOdQPQJQDu&#10;va2MHmCIBb1Xs8+2wzv3V4zdAdg/r/sFwJTb8k6x7bQC87nD1pS/zMwWTAYAgyyNiEYPY6Qij8KI&#10;aUzL0dF6dLUdiUgy+GSSJNsi68rubfex1jyUYfPxFTXfmQU7GZ0Kp52MiFTGKO8AGMwcqCAWMvjT&#10;dP2iD22nDLsFZhZE+C5dagzGD9LaZgybWlNc3Tl9y6P3Oo87DSJCunHRa0ptPx2GQTj7jiFmTyiF&#10;+60wMaMkICWTv3Bzc/PoljK8JCTrJ65N1frTSm2vbaVpZfjYxzQCcsa3U+sgpqa/HRdwgyAIdGm+&#10;JTh+PtHa7dOfsbpgZtlr3/aiJI0f2dlsa2ZoIgIRgRm6281KABfEYXhZr33bO7ubt3//Xuf5fAMJ&#10;/o4wDIH5CZ/tEI/TCIAp18XW9e2XBArD68ui6HnOZGaSOz6Y2WadtlWBursQdFXWPf3s/WBPbyuI&#10;W0c+ypouL0t9c5wkdcRjE+nsY1Y9T0zUjDGstYYK4wcKoquLTmclzDUQURlFG2/Uhf4TItiRc5ml&#10;wiXU/Of74X1jrswo8zaCQD087wWXbW6uxtb0aYii6J873eIZ1vK1QdQiIYT0TBe47aKpDc3qk1xM&#10;zJ2KorCBCtbA8vK9XiitAxGdlYV5hdb6C0Gc9hdPx80pTb29IbxOqcD9hqkuWn9c5xzAcUH2yavk&#10;8KkOSoXvtbDvApBgWMYx/pkAK8blszout5ZM8ufdFQbEFw/SH3sFdUTkMK3BsOxoe1GPwf8Wxqyk&#10;Ju6iIIr+SUq8GX1P3e7OqzFij0a7JYTzN0wG9ePNGHlbE78mbOhcqCLzR3FGxP40InGiiF5em3ie&#10;/kSUhAGghMBj96UMIeXfANCo3+Lu2m+sqzv/mh+PAUgAFy8303deLEQ6Dgbjpstb6Y12QlDad+ic&#10;7d2fwHcB26Z95VMEGo9gbIjP1rmHQSRktl3HPbo09wAQA2QxtlWAvQ6yybZcXbkm49L4oMoAhLEm&#10;Y1If31YBdheK2F5kram8knO/+rmMwiCyMD9yZ1DhJqKcIT6mtQEAOUYmD7GFrqTaZE2jQd8Yo4n4&#10;nhK9PTeUTGl6EiTf28uyzSBQs97z4JseI+ubvu0FCAvX5AKTUgrW8qfiQ4e+Md/9q4miaN+TiB+S&#10;Z/kgxK8SJmOMzosCcRzdXQj8xKpoLZ0vsMZu7Ac/cLw1OWVpKEvcAdA5IWudySyct6LIoaIIBDwq&#10;DuwP/CP/47xmHPYV4rVDnzeWP87WQik1bRIFjE8itw1mZlN0oaS8JwvzQzPtEu8SiCgzlj9mrTkX&#10;hIus4c3/iKYLzFzncZ4BwFrLWhsISY8MJR62ExlbNg4dOnQWjE9Yk2sVRq6zq3rNsMmW5U9U58Fw&#10;TCci1rqEUuquSsnvv+GGG3bkhW4HtL5+WhC+POJkhphV3iV8h7VJaCJ6iNb5g7af/o7j74hwA8bm&#10;3NPsb2+lOU3cCFd5Y/LaRJjfb1akmgUQWdh/D+C82GYNdD5PhL/HyKmMTzw5k+tazKNxOOve+r5l&#10;Mu40jcVlgABogNejKFpZz/BTcArAWfTJwVnan32SsUGdqyHMAubEnWF+vhtYbMsrTbyU7Q4mvsjN&#10;RMQKah9MX5YDZk7YFk9my7JP3lXqfeR7w3Jumpg7+aRcXVi13Z0YxEKqG7abd2P0o/vba3zNRl9L&#10;i9zwwd8gK5P3VKub1erPINwO22oYRTFk8Idrhy746+2WYbfQ650+aq2+AENdm1Fx8zzPwkA+onv2&#10;lqfsWQZ3EWsbF/ypEPLtfe/OYxoFftutjhcZpEf0I8gYYwhsn5nnd+y5oeR0/difs4yezExfjePI&#10;1XisWxmtwivM0uJpumfwO9TxYmZGq5WqIi/+Jlk/vt/tOEZl1nlOGAaHy1JPNQZsjNHdblcHgfo3&#10;Ou+9td2+7XG7lc/zGcwsrS2/3Zo9ViOcxPj3xBZg292jvAAA0jS9jUh8UwUBMFh4YgYxLzqJGAzp&#10;DJt1OlYKcaFS8tn3Ki6+Ms83z7utQESk4+TQ/1uW+jeJqDdwaoEGqz3umOGvQPj96FwyrNaGdVki&#10;jKOfzntnns3XrcYEJFk7/BkwXaO1NkEQzKtRNg3zEEh1cSqNkop4tEEYngDxC7joPniB5+8ZwqT1&#10;HqvN5aYsvxrGid9+XPm0idSehyDwNaGqTpOstboocg7D1hMvufjEE5ZSqCVDhek7dJm9X0qpwI3O&#10;M+qOZ53X1bHzHdc2bS2lOALwLzDzSmtoBUHy+aLkVwEoAISDos7Z549F8bXefLKsQXZmPw4aft26&#10;d99HzswPMmX++Nn5XX0QHd4UQv0+gC76ZBUwXtECqPXyQ6gntxabo0x+J/V9im9CakScuXGb0pog&#10;Ur3wKp3Br5BhqB676t+SDyLqQohrMdJabXKmNPpeRG34eJzR32CLdXmfHSnAnQyLkY6MwLHzsnyN&#10;AWJiQCh75/DqCwDdMyd/jo1+IJizQZAvEPurTu7fogMWULkT1/y/t5FtMHMM2BPMME1RMKYBSc7f&#10;MEolpDqD3XAwxnjc4XFaanxm7dDFb9tO/ncbgnEfBiU8sBzc/xu93jzLc2PKn+m1b7lTECHJ+oVv&#10;15r/R9Tfk+mS6P6EcfDLftvvu1gaHVcxyTliy7YQgo6WWf5iPn16z7fhrK0d+Yd47fjT8sJ8JE3T&#10;wNGamdWv1pGJTX2Ff89YeBCooCj1N0QYXbWf7TgCQGfz1A9FYfDgbjfTI2dSdQv2I3S7XS0EHYsC&#10;eUV389QL+I7Vtz222uidINC9ZnC+tdjh7Vpj34zVJcA4tZMPnAUisgD/Tf9sws5x3aJL3Tn84b/U&#10;2uZ5wTIMHwOrfy3rnP4P58NWOBdEhCg5dE1ZmtcTCVvnXAbNEzD/mt851C3ajsEYw2WWIUpa/ym/&#10;1+blzLwSWqVhsvEeXZavs2x1EIaVLZ268WJeNC3+VWlN07QZxst7PRuGYZyb8leLonP/BfOwJwji&#10;1scl5Mt1nn0pjFPf02sdMbaIIkbdN+23T2tNDhLiCVl27lFbL8nOgIg6KohfY6z9dBClwQRFMkJd&#10;PU2Tb2YQ5rW3kdYmk0JeqsveZXMVYI9AREjT9Isk+NUAuswcoXax2bXTXZ9UTVjdN+pcYz+uT0RN&#10;kFPO0OGSOF0Q/QTr4j815G1fgYiuJ8L/wsipDOAJj1MG3erYdchT51G8+p02LsHhgsm5qz/H4cZv&#10;o6kvrjuexvVUxSys5fsBeMSUuKuKmyFEgdl10u+DLOBpO/rvr6bOxYMOtB23j8W2V9NgcXkubEHi&#10;5b734yYW63xD0Tn1AGOKn7Rss9mxZ5IObnjtbcwAWwbJ/8Pem8fLdlT14t9VtafuPtPNcDPxCEgI&#10;oAjIJD9EQBF+CA6ggIrIJEIQfMwQEiADIQQIoogSZ+T5FHgI6gMViYiIAhIxIENAJiHJvUnucIbu&#10;3mPVen907+7a1bX7dJ+x+yTf+zm3966qXbuqdo3fWrWWLEhidcrkVpBlq+cCdC7A/ZVmacyCaiYJ&#10;LuMWZFjaJcdxHYt0ZAQgeasvvTcTUYo5gi6yc33PD8GauRzY+34EMFGPjCzy/GVp++RM6I3abTQW&#10;D/9mVqiPh0EQWVXXnijBWbVNIfmSwTWtWqM32cvyPA0D/3tjL3vxzuZgayCitdbS6Relafa7nvRy&#10;KaV5lKo6WFa7URebVjcJdYVlT8pAM2JJwWWNxspN28zKvuLYsWMtQXiKUtrYknadiKl2nUQEpXSe&#10;JqmKovCJacDv6Kwdmzk9WvOCtJOcJz1xSt8S66yCsiyH8PxtjXs7ARGEn0q6SSKErLRR5sqEd9JF&#10;CowLTjpt7Ql5ppTiDWln9UJeW1vehSzsKxqtlQ8wicuUKo72jcu4yDHXJo7rHnBMVurerbXmPIkR&#10;Nho/nScbr+GhVdp9RaO18r4iL67WSuVBGFJpHb2PafNt18PNyse8r0jhpGnKYdS8J5S6OE3bcyEp&#10;QkHwFQXv8iKNPxdErbrFfJlru56ZbXWSejVC+OR5pj3fPyyE9+o4Xp254+lE1AHxNVpl/+aHUVDZ&#10;6DWC1T2+id/UKIoiB+PHijSe+Q17z2teKwgfIKIEQ8lgR92pW0eNwCS/XNJatlSciRGJFCM+m3wp&#10;n/cU889zmu77yaGdgBDenxLhywCasGkoo0zF8B4YlhFb166jHva3sElL47YfbriC6YU3dadWyWD7&#10;O9n9tU3A1Ukmm/HEWhcPYebTHXmZWRDRjVDqS+gZBzLhahemfs5xcy2zzDRAK0B3X+0DHARMTDoy&#10;MzTrcdaALGxZwxPBEzOxg7ybYGY/SeJf00q1CGJaEZG6bzDu2/S+B5FPwHeaS2feOOU7K8g31g8x&#10;qwUiUj19kkL3U2CkgXv3DIOMBNzEQOlukpGmO0sSIgu88Ipo+fDc6aBTOm9JQSAiph6VNGgfZaYB&#10;zlmpVlHEFzPvr/GTvQARFSwWrswLdYPve1FVMqd2U3zMTpTjEQYRCEmS5ET8hO7G0V/cdsJ3AESk&#10;m0uHf5+kfBkD346iMECvPzbJ980WLS69WrVhPSkDBncIuCJoLn1+WxmYATQa+EFBdH6hlNF/bmYN&#10;sqxkPYHvbrdbeL64txD6tzsbx55y0KTD9gSMR/j+dEZk9gHEzIUgue+ko+83vwrgy2EUAkZbJxpp&#10;95uVp7k5M7jI8lwzaz+MgielnroqTdsHbhMrDBc+rBhXZHlxY9iI6nQ5lXARZyXqiDbTv/I9lFKc&#10;xR32o+bj0+7665i5sbVc7CwarZX3s+a3KaXSMAzr8ly3eW2TDbDC2fG5Bmhn3GncZT9q3lMwX5Ju&#10;bMwFWRFF0be90Ht9nnY+HUQtIiJbDcxW+jqXFI5dv4iIOE1i5fvRqb4XPTfLut+/1XzsFoKg9RWh&#10;1e+pPDvi+74/4bg5jnCcAIN32HEUDEQa/IpsDo7y/8UHo98D4UMAWhjpd8iYn5QGYEYMwZiok+gy&#10;/aic71jvGxunofLDfC4BsKwkLuQkufNmeZ11EFFHCH4fwBsYlXjsbQZixP6ci7wq3WtfVXPvcpcw&#10;DZzwWAm8un57XD9u90FmPAqgFa3102ZFkn9iSPlluEnYOnJ2nIEZk7AHemutJtC87x1rhO1hGklH&#10;YhI+RpToMFfFcequN0dpYlnr2ZjE7SY6q0d/Hlo/iIjirccyXfECPbJTa32UiLa1+JJBdCdmaDB4&#10;YDl7+KZqwnp7NZMl1h2OPOlHJIN3R3Okx9EEsWwpbQrmlfmkckbQIyKJEk+Ke7VXOy/arqGfecDi&#10;4uIJEaxcqDT/t5QiGl0DjlSHcl/dUU8cTr3DCQyQLvKiYOYXxO3jMyM90Fg47dMFR7+c5/o9nudp&#10;z/NK1RLDhciwG3WREZsRFAxANBpRqJlvYBG9oLl4+CM7loF9hGB+jOzZ5DE2NUw1DsSOYhlpVEmS&#10;Fgxu+Z54ZdI9fmW7fcupu532gwJmXlKsHpDnWz+lvxeTOEGCiKjtER/b9ZdtAiIqpOf/rVIK6B2x&#10;Nhd542CRHZWFZOVZpbROkoQ9z3sQdPEbWbz6ZEv6be7RaKx8mgRelyXJN8NmQ4zJ37gKVkec1ZJ2&#10;RMTMzFnc5rDZekyWrF92YkZUNPjRwvvA/I5CqVhWDe7UEROue2BUgq9CjFnhzHjs5wCA07ijvbBx&#10;TxGKK9L2ifmQeKTou7kSl+ZJ55N+2ATqycLSz857XVjU3DP6FnOJCFnaKaQX3kdr9SJut2fOgAcF&#10;zetZpVcWqrhRiFpBkc2Ib/Pedp+0PRN61msbYDy30+kcrk30DOApTyHtedHvA/whDA2ZAIDuVwMr&#10;366uaOyGvMudjHhd5e0ionqMZzVWApCCcQ8t6WcOAgFDFPyH1ngbgHVUJeUGOa8hSsaReKi5ryPA&#10;+m415bn5EWubUHYRzGXkm0k8ZgDfDcB9a945qzgC5iPofcOSNKzbIOrltbIkH/nlSlggB/T5AM7e&#10;8ZTfjjCtIZl+1Xf1NDb5OA4uonJwT7oo5othnxLt9q331EX2LIbeBuE4gnGd0vCGSJPnb3vhpbX+&#10;frZ1UvU0UPT+Dd9eJSNNUtFFMBL3CEo2SQQ0mfHXreUz/mi76d43EETP4OMIaW+KGWgCkGdZLKB+&#10;vL1+65P3PJ37gEajcSNxcClIrDPDr5+3j15WYY3bpj6U3lXBrD2t84uSZG1mdmmXl5fXmkunXy2l&#10;9wKt+TrPk4HnyRCji2jXwDhmB5RFEAShlLKIk/xPMhVc0Gotf3G38rGXYN44pDXfM8syuz3ZE/Ya&#10;QrIKrZFnWaaiMHiMgPzdpH38obuV9oOE7sbqA6QUd8rzfFtWZHZ78SJ7/MttCBeP7OqLJkQnUR/N&#10;kuy/okajUl/7xVC3WLBAZphBFEZ4zvNpzi6BAAAgAElEQVRc+553mlLqpWm8dlEcx2dtP/WzgyBY&#10;/gIkX5Sn6Vej1sJWSNU6Ms5FrlX6W2ZGFrcRRK0fbUXiMmZe3ML7dxREBD9ceC8r/dee3yytMNsL&#10;KNemlTM6uMeacUSSayFOACiNO9rzw/OEF1yRrK/fdcqs7QtardYxP1p4bZ52PxpEC6Mkgb29Xv2z&#10;JzJ1C33zvoyVAFCWtlUQhPfLfX4FM7d2Kl87Bb+x8ikCv8frGTFyHeWdhJApr+t03NKokxOpH0QP&#10;DHzxks1Tvr/o6cZsvJWAzwK8NPSxLVozGd256VcbNdzt1O6/XJtVI5NuZpDWIxJhBKDNwONVnv7y&#10;AeAdEQTB5wC+Fj3CqpRgHNTp/uTGVejG8q0SZtKxqE54wiaGR9sRgyAG/YzddurmEHb/X9sutdb/&#10;P3N3bqxZE1EXUn4WQ8NAwPg1Uu9eb9pHGWWomwC+Z6fSfHvEdKRjBeNIRtOv7tcMRwQQ9QwBEBGJ&#10;AAcUfBNHOsterFm1WNOUOrCcZC8w2pGMBDBiYEBcN917HZGq4jSz9xsQiDapaBONprsrPKhHVPbJ&#10;RwJaQnhfbh5q/UZPCf/8wpBcLLczS6MygDFRZQBaKw2Vv6CzettcKGDfLprLp/4nkXyj73tgNgcN&#10;e0yfAgMpxyG05szz5NlF0n0dMze3l+qdRdA85T+aS4dfyPAuKpT+gvS8wPe9EIAwWBke89cLwOwF&#10;gR8SCVJKfcKT4a8uLh/+rUOHDrX3Ok+7haSd3A3gc5jZ6kPrdDrWqXQYPgiAO504F4S7MPSvx53j&#10;F8zdEZM9hhDqUUEQiFnvm6WUAIlbAMyELuBDhw61Scj3sh6M3yVcbbqOGCsfGSshlKapJsAPG+ET&#10;JbKrk87aw7eZ/JlCGJ7ydQ1cmCbd68Nmq85ypYm6xaM2rs1fWPfDgZyZ0+4GB43WI5J47YpZsPxJ&#10;RDpoLF6TdNf+VAhBUspxRITtZru7rutQNy4N1Pb3JR7vJiN55bxYWSeiDT9sXZ4mnY8E0QJ5PQlS&#10;mwyYhHoxy6SOwLXdOc9S5QetR+Vp5zV822zNWQBAHj3+wSLL/1wIYRKPwCj5ahPYoyTu0H9LVFae&#10;JSmzfniRxT+3lef3EkTU1uB3E8mb0DvaS9PNc82lw6gn3JsGrjK3I3CNOzDchmqASDwxz7OZO/6/&#10;FUi59kEiXOdQl0Fcf4zaVcYS7npdwjZQZYUlOJ4f9sPcTwuhHLHM99txm3GZ1qrJ4W6GzwE+V6ng&#10;UcwjBu9mGV8G800YSqyW+TP/XN/P1R7sMiJAFIC6K/MtB/407m5hWuvVJcflGBTGnQV1EY5mrKwN&#10;opJAdGAtBHVaR55GunggGPH407Ousqp9YrIBmpmEEEoU2JY+R2ZuavAioU+asrWgd0owjhlNSxLS&#10;lookhCBxs+9HlxGtrG8nzbMAS5rHnJAzDfXzlWWQaVW0tE4vZjZ3Qg8umouHP6pYXiOl9F1j7Sjq&#10;3NiYNlmiCETIsizxfXm/7vqtM2FYxgQRFc3FU/9+YfnM52qmFxdK/wORaIdhGHqeDKSUIRFCAB7A&#10;HjP7BIRSytD3vCAIgkAKcaIo9IdlEL6guXj4pUFz+Qv7na+dhgbd3fM81zi0WV9okGNm2OFlnqtc&#10;FYX0PfmcuHP8N9N0446dTQc4Se4Cwg+maTrzsg4kJQTw9VlSWRG1Vj6SZul1jaq0Y90CcNIyrluB&#10;6qTTVX7g34OI35h0Tz6NmQ/M5m4ULX83jPwLszj+VNhcMBcQLkwymNQtuJ2EXNptc9Ro/VAar7+B&#10;2+19V89ARBtRc/kaVaiPekEDjnrvIhbqiMVp2vc4iREGgCzpKM9v3l0wLuueODEXkjREFIdR68o8&#10;7bxTa31MSikHVsJL3XfDQyuucrTJ3klIXKBfdlnagR/4j04X20/YdmZ2GHTnO6dekP8Bs/6IHzQ8&#10;VL+3Wc/GCUbYBHf5jGuTBYa/yzPQjKenaTrzx/iDoPk5zepSAEfR648NwsN1asN1P7KuAEYn0P3y&#10;Z8ZQpYdrA6KORLfLWgAoAI6E4BfNwmbLdkF0elcp/hCAHKPE3GZEbIm6jUI7jE1wGc85TzhVwzME&#10;hoqmXCSZ/exmRKTrnV0i+iGg+CHMCYgoA3AzqtKOrk3cannq2jK0v70C6Azg8PfuRvpvD5iewaaS&#10;JBygXOVzlYyceHZvNToWWhf7PmnbDWycPPJAXWS/pLVuU0UCqyRdAVSkPwf+1gAw8VF2i3GBBOjG&#10;5qlnbOuIWZa1zyQSp2Ngudr55uqAOE6nIw06z8E/BnsEmXhBdHm4eOo3tpPeWQCzyvoTf3PX1x78&#10;B9fcG3wST4p7dtaOPmcfkrwvaC2e/i6Q+FAYBtGwm6mrOpVxnEc3dzEcv7kaPsvyTHr4mW77tmfs&#10;VNp3EkRULCwf/uTC8pmvkmH0zEKpC1mL92mtP0sQ/wUSt4LEMSHkESL6Gmt9XcH8fgCvJj94Zmvp&#10;8CWNxqFtSzTPKoj1+cI5xLDZnkz3waNlDGZsw7+eBgqQKJIkKQLfe3CRdn8n7Z547I5m4AAgyds/&#10;EUXRoRqr1VOze7t4xFpkSQpoccNuvWArIKJY+tGvp2m6GgT+OP1DrsVheT2O3Bi5T+JYESH0pHxx&#10;Fq++leP4wOgnImodizO+KIs7Hw+bLaLxDPNmi+pyE7DcGDSfMxeNFeIxbLR+MJPqylmw/klESdhc&#10;uiJN2n8fRA27PMz015XTpO4mWWRvno48w8zI07YmIc73F6K38pwYOiKiThAt/KFS/H7pNxAEQbmw&#10;7dWP6mpqmv7PRbrZbbsoCqWFkBek3fbjtpL+3QTR8ppO9btVkX7dD4KSPBsnQWTCVV9cRkvt+lsz&#10;YFAqJZ0BLl7GN82GdflxCILm9VDqzSAqMHo01HUNDAzNTIRxmzBlOZph7O9RDs0mAVf2iTlrvovO&#10;kmcchE0s3/c/T4S/w1BSbrA261s3dRF7qHEDRr9hXXuwwrHtZxKE1WdLLsFe7W+OcWRlH6y1xiOY&#10;Z78dDSDltRDivzE0DDSOjO1BONyqYS2osw6ajuy9wpbEZrk6OBofisv7kpgct5tnDqzmhESwVgdO&#10;dJU3Nk5hlb+UtfbQM79OQ+KQxJBkJLMsMXSziUbTbeA8dtXGgK+Zbyai49vJi846p7JWhwCa0Or2&#10;JovJEcMzLIlEJILw7Y3F0w8GccLct7RQ2a20FzODa+qHLQqVsCqe0jl59JG7nMKZABFxc/GMN2WF&#10;+jwJ6RjoaufmowOAqXyZRtw5z/NCq/x5G6vHf2yn0r8baDRWbmwuHr62uXTamxeWz3x+c+nws4S3&#10;8GzpL/1ya+nwLzeXznh2a/nMCxYWD18VNk/9aLN5ytH9TvNug5lPHzOtci1qasgc0qP3hF4TFDpJ&#10;0oyITtNaXdHdOHbhrB3J3y9wt3umYv3oNKk9rbxrDOK0ICKhlF5ln76632mxEYYLX9NaXK2ULkrp&#10;qQm4V5dUkD0PcBEXBABKKV0UBYJG8/9LdPy2PN54wE7kZRawsrKyETSWX5MmyYeDRrMk2lxlUcLl&#10;ZqsKcFkPdZG/nHY3dBA1HpAlG1d1u/uvD4uIOllOb06T+O/9IADq0+/CpO6uxbOL/B6EY2ZWqiDP&#10;b9wj1/pSnoGymhRho/Wnedq+Wil9SxBFPZJoWLvsMphkU2AcgTGIQ+tCS0FN8sSFRdp9zA5kZUcR&#10;Li5+XTNfqYr8v4jIh3uiZpJWpb+LTDHDwrpGfdXsQSmdCiHum58a/xIzy7GBZwBe1PosSPwFgKCf&#10;XqvfHhSltWk6Vu+3SRKafq6w42BuV9hkMhNRwUL8rMrTJ20Sz8yDiFhK/88BLo+8D/0qP4NrW1LQ&#10;dXS6xLi2bljC1qa7M5mDd1X11rvCbfaNTQ6HMXr8uADoLKXU4+aFZOtLO/4TgDZGj7q7dV8OR3yG&#10;85tUyrEA6Dwg/R+7koEDjilJRx78ZzkyeuyXNgI5J2VG2LpRQ7Muwhq/uQQzo5OvvZRZnY+BTqmS&#10;lGWN4fFyQ+KxDOMyumMSlqVb7S6pSVTC87ybt5ufPM1azNqaBIxgskUnDTpM6j3EgkiEUso/aC2d&#10;/sHtpnVWQIy8l1Gm/oTB9X00hp2bBsAM7im3ZPWSeVLqux0QUeyHC28giJMY7DhW5u+uBbaBgZPb&#10;ncAgZgAFs5ZS5hd2147PjV4aIkpardZtzWbzKBEdI6Jkv9O0l2BmweBQa5sbqH/E+N1k4qSp1w6F&#10;LslsrTlTShdh4D0p6Rz/rayzervQszoOsU6e2oyic5RSE248TYbdkHYMAh+C6FthuHTTjke+A2gu&#10;rvydZn6b1qx83y8XnOZCcdzuu71J6ZKicJFuKm5v6DDw76a5uDzprD11Hhbnk4CIkjBavCKP478M&#10;Gg0iInMh5Son280OX0vgorpIAQBOux0dROF9faGuiuP4TjuWsS1iaWlpNYwW35rn2b+GjaVxi9kS&#10;u7Fh4FhsE2fJBnu+f15O6mWdTmfmLDS7QERJEC2+R7F+Y55lR4Ko0Ttqzc62No5QLO/rwqLqTiiK&#10;vPD9oKnBFyTrx+66E/nZSQRB8wtKqz8hovKIqt1mzLya60+zHZnlUGcgA5tUU2ZmkBDPVVn249Pk&#10;YT9ARMrzgncIKd5FPfViJtnRL5vBsZ0x7Zft8rHnPK4N2fK5WoLKGpZNkorQW6skIPx0nscPrE/b&#10;fICIOkrxbwB8M3rWxe16aff549qta8wY+/phOLbbAjA6Npl3NuFspnWcrkcznGsMVET4UQDnTZD+&#10;mQARfRNCXI+qbkcY167v5yKRbf/y2gO8+zPzgVUFuFuYhnRkAuXU2/RwNh7bnYeMWUUkz0E4motC&#10;RUKedRBEtUt01478jCryHwPzBjZfQLgmLNZExrUyG7sAZzCDCFqQ9x9TJn8E0gtPw7CT2mxSPh4V&#10;gzIMEDVI+B9onXKna7abzlmC8AK9yUy+P6kYSF5R6chAKgTO6a6u/tpuW3mdFYTh4je9IHgTkehL&#10;BVfgGEDsrgegyt5GLd+Ua62XNbI3phvH79DdNx8IBFFgtIWRTS1U+yIxDFYJDwz6MAbAwmh2ZAQl&#10;ADpO0tzzxH1zlb6js378Z28vbdFGkqzfBawel2bZfidlIvQ5p0/NsrGbRuuU94LEm7TSsed5Hpej&#10;onNTZeDnIi/qKmXFnZlBRDpNMy2lOENKvLRINy5h3n+SbCdARLnfWLoqjbvvD6LIJB5di+5xZeea&#10;I5vhXWMTp92u9sLo3h7lV8Xx6r6XKREdJyF/J8/j/xJCbLb5MtncbYipOsKeNO+wLy6Kgv0o/BHf&#10;45cz778+zEkRRQufJC0uK/L0O2GjJUAV6T2bVAPqy8mul3XzaAIIWRoXnufdmYLoNZ3OscPbysQu&#10;IAgWPsJa/2lfvyNQv3Eyrh7amwSmW78tk+nmgmLWCkI/nTmdecKEiFiI4A8E0YeEEIumV//XqE+2&#10;xKMzRvPZcXXPjKf8ViNGN3h4Is31TXKATiPQy2dBtcR2EYbh1wHx18wcop6kslG3tq+TfqwJL+qI&#10;QTdxVko7WkYz+yRknWE1u78xpfrsd2gAntbFj86LtGMf1wHYAGD2Q+Wv6w8Ofzj8gZ6047kAlnc+&#10;2QcbE5OORARmrYcc0SiJaLrVEZOmvxke/XsCMjDfJY5PnrL1bM0OOqu33UsX2QtAnMGt76ZuUHBN&#10;gmnoNnIce3xCiIiEXBVRuO0jZgx9rusNA2+4BqfN56VCygUh/U+3Vs5822QqK+cHJOR6USg17LRH&#10;Jgv9cmP0iUejDAlKqVhr9Zh4/djM6fPZLYTNU68l4b03CPzQbg48/DHKreyC7Lpo73VU50zMOgX4&#10;zEJnl3G7PRfSFrdzKIOcd3UU5SShrh9yPDPQ6WjWGTLmGwQAaZpnzFjyPHp10j5x2fr6+twrUJ8W&#10;WuVPD8NgRWu9o1KOJXaYzJVZlnW1wPU7GeluoNFa+YDS9Dqt9UYQBN6YCb5JRtqLB5NEg+FvzzMG&#10;v1mWq6IotBeGj8vi5DfjjZMH4rg1ERVhY+UtWZr9WRCGICKyNirqrq0NiYo7o6rv0X5mEE/abWsv&#10;jO7pkXgDc7LvR7GCoHWD79NLtdbfChutnVw8ThWXrWqTmTlPU+0HwY/lGb+6PUfEo99oXMd5/lqV&#10;p98MwmZdmzXrERzXrnm+K47Bb55nRRA27ht4rdfP2pyFiNgLmv9HqfQ//CAMUN9fAcO8u4ybDKK0&#10;fssxui68iUJ64ffkOT91HqSSiKjIVfYerfUNYG6VzmYQ47IsA1Td3FFXbytSkyapwtW50DB+GjUG&#10;WpZ/SW6lAJ2ui+zZB0FoSEr5USK8h4gGJwB4PEk1rh27wtuoI+br/Hruwy9HlT+ztYjBd6pL+7h0&#10;EHrf9r5KqV+YlxMRRLQKIf4avSPWLq6rSrTrsWVRErPmcz6A83cuxbcPTHW8upws9HsiKonD8rcM&#10;V5KJdcRjGca6LsMza9XM2x2/7tl5AfPGKUrFFymtG2AUqFbgaToeBzFZHqke6IUclxQCEDHo81G0&#10;/N0pslADPtt633YnsMzgFoO+uLCydCkR1SoKm1do4DaAs+GEe3DMug/TmIVJTA6IEA2gUCr91TiO&#10;z9rb1O8fmouH35nn6jph6Xekyg8Ax+STS50n1YW4/QcCGKxjIeleXd2+lIeTvTswgyCinBldQbXD&#10;l7mQMyWHN1ukGPXCqQKh/M3zPC88XzzeE+nv5fHqD24lH/OIeOPkg4j5sWmauqQGZ26nKAgCYsY3&#10;G41D/7nfaZkEraVD/wiWr1VKnYiiUE5AwJrfgRwL8eoOS/W6x6b3xiSddNoqCIJzSfCVWbz6c3Mm&#10;1eAEEakgWnxbluTvDoKAhBA2gVEnzWCTQXb48tpFIA36mrTb0V7Y+L4sTl7PM3B8mKhxRLB3eZEl&#10;N4aNhqipX3vSjk0CmJk5SxL2g+iRQYYLmfnQXqRhJxC0Vr4kffGqIk2+GkYLst9uXMR1XR2qJxSG&#10;sMlwZGmsvCB6QOHT02aNUCOiW6WMLlJZep0QwiSgXHWrMh9DtQ3VzfHMzUFnEspn8yxJBeEniiKb&#10;C4OMUbT0bc+niwB8pT8XNcqFDOK2cpTauq4lvx1h7PCMnpoZwHgfGdpszO9iz69yBh4NFD88WW5n&#10;F0SkpPQ/wKy/BSBEv6AM4tE+6kzWn02y1x1xhhXOnluNIy/RX+OMtpce+dhz0SP9kJ1GMx2udAJA&#10;QYSHA5gny83fgBCfRY8gtE872N+Q+iVvzwnKcDDcAUAD+j7MfIe04xSYinTk6jZxRdLRRTCOGxEA&#10;oCQurfiYmWUYRXebJm2zBmamzurqy1mrexEQW94uAgTW9bhwlVcN3Ss2EQxCkjUISkjvH7eRpQG0&#10;KkpSpi7dtp/tNgARMcBNEvJrMmpeSLSwLSM3swovjG4CIwFY9PXGWWVhDvymX2UykAngTJ2sPu/2&#10;crSTiFLfa7yNGW2AzJ0m18zKnAAM/3pFxeRsPzxQiFoUReJJ8ZDO2tHLmW+aH2ttt0cQnTSGnHGN&#10;wa4Tppv5rE0YlG6mVJP5Hp2mWUqg78nz/K3d9vFfYua53ygbB2ZugtSveJ4MmKHg7ttd/f5W3rWd&#10;xweQvgcQXd/XMTYXiBaWP6kKvjAv1G1hGJo6Hu06aC5q6srdXszUEe8EgJIkUVLKU33ff0Uer13M&#10;fGzuN2CIiIPm4tuzNP9D3/dJCiGMuexm7R+OcM7X1IRHFndYSnnvjPJXcqez78dhg1brS7lSryvy&#10;7DtRs1l3fHynsVmDJgCcJTH7QeNHsqR9yTwRj0TRtzwWryqy5EthtFiZp0zweF3btuOwpzucZ11F&#10;Qvx8nsa/tOXE7xKI6DZNdI3WOrEMy4wEtX6B0b7Nbpv287Z7ZV2ltWaw/gXOsvtOm4/9AFH0HY/F&#10;pUKI/0Sf8LKDoGpMmd1riM2GhTJc5XQVrOLsb07BPoBmfiNt/CpV6F/jPH/I5jmdbRBRV0r+XSKs&#10;oUdcDQpGVPNvElouIg8Y/Rgucssm/YSDQHbdu45wD9MwPGpt6iyctp9nAIXW6heZeS5OovZV6vwj&#10;gBOoWoYHqt/FZTDGDOf6zhrAMlDMRZ8yK5jOkIygzDjVy/1fgIjZ1pfUd+//DZ2rK8WBROSAfCTS&#10;IISFSudaIW28dvMzijz/UTCvMZyTChfqJh7AsGOx4yJUrF/bhmcAEHwS8hbI1me3mh8rmdOKQPTT&#10;a3LWPWjWDSHlfy+2li8+yFZ34/jkreiJqFuEoynhaMJ9TEJrHTMXj4vbt820xeWdRLhw6Ksk/Wuk&#10;EIFtZqw/upezrdLsG5t/ZlzmvYuETLM08XzxiM66uOIgHBE5qCAhvz6BIRl7Q6c03mX6j31Nze+g&#10;71VKpZqV73viRXH7+NXd7okDa+wp3jj+VN/37p9leWH0T/aYZZIvLpJ/V9NovUumcdKWtDObbXuJ&#10;5tIpn1OsX6WUOhpF4TgpJruOw6rf46QmzPtBPHmeqySJ2Q/8JySxvIJ57dyt5WJ2QEQIW8vvzJS6&#10;RkjJUkrbYI+L2HWRj5VorefNRefAnZm1Uoo9T/5oLoqXz4Kl5mZz+Qtc6NfnWfrfQRBMaVByS3BO&#10;Gfvcb4UYz5IOB1HrYXnWvYRXV5f2IG07Amo0bvQCuqjIkw8FYUOaxzIxuogtYdcts+7V+fV/NZiZ&#10;hRAeCfqFON6YOYn7IGheLyCuAhATUXnUGqi2LRdZU7YhUyWV2Z/ZOgc3IzQzAI0Cxas3eGMuyGyK&#10;om9L4E/QayaGQcWeN8B93ks59PYNCMi+e6WJO9oi98uTS32Zrs0tAYB4aLDE/AbmCxSAFU38NGae&#10;m/ZbB6Lw60LQP5knoIyKaBr/NH+tEwgj15uRW/37gTyXLWnn2hwb7TN6Lra+R/MdVUm/0TC2rscC&#10;wLJS+U/Ny/qIiLoQ4joAHrR2ka7jvgEsPxsM0NmzJmk+y9iK9eoq4WiiJBipfzTN4V+u+Kjkrfpu&#10;bDUWXRSN6dI2O2Bun1oo9Sg48gV7oktU1xk4o3bEMXhrNQj1uVxmgDwANy8sLKxPk4/aRDCP0168&#10;6ePVW5Ik5CcoWv72thI142BWGqZKKWcBDnYnabi5ZRGURIqIBCs1cxPM3YT0o89o8BrgPlPLY9oO&#10;EbhuSmoRj0xEOs+Lgln/YNo9drsq47kC45b+7zQY17+O86sTEyhvi6IoAOgHs1I/xcwHTkqWmSMm&#10;ftDQwMlmx7fqypP6z0+9ATc1PM8jrflYznImrVZvhkbjlC8qRkmYTqNHydiPqdyb166NUEavD+Qe&#10;n64Are+fdfWPHyAp3mtZ81f8aNBEXeTOJLDJk/GBmTVAYOb7ZbqYiXHFbyzewJo/pZRSUsq9IB4n&#10;BUPnIML9VUM+eL8TMw2IGjdB64/lWZL5wWBNPm39cvV9tfUsz3MF8JIA/fAsEgEyiD7DzF8QgsYR&#10;JfafSQi4LMqWcG16OdFvg3eKCu8eW8rIfiDX/0XgLxIhtHzs9V8pDdT/j1BdO5hkpWvfacD59suz&#10;vsqSbbDEvVmTArgTiuI+tRHNFfgGAqVwk3/AaB0cN66QFc4MO25Dwvavw2ZEvCseO012GNOtIBL3&#10;BjBPp1G/jZ60o4fNSMXqEes6lOWkAFoBsLhJ+DvQx1QTDa2VqZcQcA+Ow/sBD2Z2eH2nKtnWIyH7&#10;bgzOIehuzLwwTfpmAcwsN46ffKkuinsQ0KWeKSpig3AdBAXYYTDF3PEDRhcFsO41wHp4DaPQmZmZ&#10;mEFSyo8R0bYV/zOzR0x+/71mRznR5NvIApOgBSH9v2oun3XNNteXM4+VlbukQnq3AJDG2F5fZtTX&#10;qWKSj+X+ttKxVupxnfXbHrGbaZ4lRNHSt0De/xJCBOhttQ4kGUvCkfss+8jDXCUXy+vyufKeBu2O&#10;cwB+UeRv7KwffeTu5+4OTIuGJ/6zKNQqESQm7nuAYVg2rkdIGdvNvHcucpTSqdZMURA8N+2evHoW&#10;LNbuJJL2iWf5nveANE3HjSGOscq1P+U0ojUSiGyLE+PDj8D3fRDRp1ut1rFJws8aiEhHjZW3xkn+&#10;2wAKIcS0u+muchq3CVp5fZ7nBRFaQRQ+J4vXrux2u2dM+f6ZQxQtfTvT8pVZmn4+bDZLIreOzDB/&#10;zetyvuOSZtHW/aCPyfJceZ53Ckn8Wtxe+8mt52JnQERxEC2+U2v+FyIqxrS3XYWlSoEAIE0TLaVs&#10;atAlabrx2P1I11bhR61PkKALVVF8MQgbthED1/ix2UK/fK6OGGBmFtL3fi5L2r8ya7pYieg2PxBv&#10;ZOav+EEQOFRn2ARkHdkBVI052GHNuFxxFwBCML+SOT57+pzsPajZPCp9fh0Jug69Y9ZWnSAAgjHQ&#10;vTjQJ2qNv4NuaGSffehGrjIdmSON0XxiGgNSzLyiST+NeWMujuKOh/dpEP2FKblpFKxJjJewJXFt&#10;iUK73RtR2nV+oHvTxde43jOMZ2hQpm6T2LV2ryM7y/doAItaFz/1rW/N3iaHC0R0M4T4VwhRrhdc&#10;ebfLYfyR9R40oJcB/MBupf2gYbrdTR5olwWYaeTP9ANQkXSkQYdWHrnu/fXJRhZCD+OgTCt9l6x9&#10;dO4mue2TR57PungUwO2+U291yzw4Qj5wG+3QzQmJPXk14eokXLtaTERCCHFL01v6+Fby40AEKnWM&#10;DLR8lLtjxt8YIqBHEy0wyY8uHDrrqp0gQ2cdPeMX+htA3/JXv1ZUArHhzn2SkTSNUCJEipkl59kF&#10;q3N0/Gi7aC0e/nNm+iIRQu4PxCZx6CQctwpCxqw9Zn1ld+PWx+xYvHdgRyAah24kIf8l8IPymKSJ&#10;ugWJjTrCZZJ65HpWx0mSCYGHcJ79ftpdPRAqEJLOiUcw8dPyPNdEmwq585jbcpwwJ251C0cec3ze&#10;NVG3IZMkTWXQ+Mgm6Z1pEBGaC6f8MQvv94jAUsoJiced6QqZUSRxrILA+xFfFFfN4hHOadFsNo8G&#10;4eLFWZJ+0SIeR8icmijsxWG54UUFRWcAACAASURBVGu6mWEHm1p5nhdSihUp6cVpe/0J283LdkFE&#10;nSBauERp9W9BtLgXZNVEFZOIkGeZ9j2vQYzX5En7h3Y7YTsJ3299Qml1eZYlnwvCVt0RRvveJiVq&#10;+0brHlprrYoCQRg+q8i6z501nd9EjZtY8btUlq8JIex1Zx3JBeO6bsPP2H/efPNRa50KIf9HUeBn&#10;ps/F/oCodavM+Q0AvgugPAFo5d00XuQyNjNcE6Iq7NB/jvphuX/EemChmB1doasO23ESgK7WfA+t&#10;wlfO+zFrIuI0Tf9WkPg8GHUnWexyMVUBjI0ebiMnBkotdLUkofmBqmSZadG6PjXj2o/re8cA3fXO&#10;dy6eNUcne74A4AiGRmWAKmELjC+HGn+hAXXWAToNsquYinSUZedTSiXafyXshUnVD7V+QzBDeQXw&#10;gGnSt99onzzydK2ypzF0F4aOS3ZMtEp2zr4eDQbmigTjRGD09o+ZQSEIn6CFHTPQIkAEqux3OfRI&#10;gnWVhKwYtVkQwvvo4qGzX3t7IBwH0LjZ93yjAVhFZk41h4480s31pgEJiO8eUvq03UrurIGIUhLB&#10;u4iENgh7TEs2lmy5+dzIdW+TIGNmUiq/PO4cf+LO5OIO7AQYDE/IP8vyfIN6R0/NiVe5t1tnOMNF&#10;GG51wT1CQKRZnjFwulL5FXH7+Mvm2Rp6unHiPLB+BfWkLNQ2o7Mn1Gz9VjChZV3ndwvDkMD4ku83&#10;bpg2kbOIZnPlj7WWb9XM8RYkHreKwXdKkrTwPPn9gos3p/H+S+ltF0R0VLF3YZYk14fNhnl0vZy3&#10;me16EgLSdrPr9qDu53leeJ5YFh5enMZrP7XFLOwYiGhDs39VlravDxsL+3LMut/WR/rlLMu053kR&#10;BL2wSDcevR9p2yrCcPGbQSBel6edTxnEo0me2fd1m2CuPo7Nn76QqtJaASSeWqSdmSNp/aj1Dwz8&#10;rec3xh1xLFEngeQiXmwisj5SImitFZgfnyfJIydI9kyAGo2bNfO7iNAF4KNn+MVRBgODMhj6myQj&#10;wRB2cJVhSUL24y8JzU2nR/b8iwAQESXM+qFQ+WP2SZB6x9BqtY4JKf83EQqMklUlbKlDOK5tTLB5&#10;ZS53akle+4FRApNBUP17NsINDc3UEZume9l3JQA9EMBc2N8gogRC/CWAHFWJ6dHyHLXU7uqPSinT&#10;AqCzAZy/Oyk/WJjSkIwou7JhJz9OlH+Eh7JJlnoCkplkkWX3n7WjAnXorh59rFbpc8A6Bkj3FV+M&#10;EIsugrHUbzkIa+u5pEqHAwBsh7HjZxATWAoS3ShqfHgHs6oJYB7wobVw+DEzsCQ8/6OtY51LbleE&#10;IwAh/aOFVsmgy5+ECqnOLas+zLFWxc9mndV77nBSZxbNxVM/TiT+WZCISvJwkucYQwXY456x/QQ4&#10;A7NWefLqzsYtv8rsPOJwB/YB4cKhr0LQ7/m+74HZJB57E+belzS/pz0phsNvO2D0e2tmTrXWCALv&#10;F5LO8benaXvu2ihz9wwNfbn0vDO11pb156mGZXtBPY7AGUwCe4sUtv0meQ/lec4svffPk9XqzRC1&#10;lt8D4V2imU96njcB8bitKj1S3nEcF0KIFmt1UdJdfTYz23rG5grNZvNooL1XZ93kOkPiERjtM1x9&#10;iH1thq2Tlhi4ZVleCCEWCPTSNN5/icdGo3FzEHqvzdLu9WGjWbeg3glMQzYBAPI8157n3Z1JvD6N&#10;1396l9K1KyBqHvXDhcvyrPtxS+IR2JzIdm3OWIvfavUsClUIQS1I71Wcde69/RzsLLyg8bt52v2o&#10;HwSmtFGJcX18XZsyy8Z+3vkMM+cAnQbBr2BOzp0qA/uIMGz+HUi8EUDKrE2L1kafUym+koisibHS&#10;lRl1zdAtXyOBx0PCCoa7XV/79xQr5mfpNL3fJlmcB3yBwX8OxgI2WQADAyLPNIa0WVjbwnQfI9+1&#10;7tts9o5y9WlemzANA9XFZb430Vo9iTm5y5j3zgyI6Ai0/heMHku3yUWq+QN6JebQ7akeMEdSn/uG&#10;qRbQDvpv3O7cKGyScYwkgyCOmfX91tZuPWeaNO4H4tVbHpLlyUtYs2YiVeZz3PZQ6cd9ArF0Z6Cn&#10;57G0AwOUFB8zkR4QkUbZ2SRm6cqgiAR9zm+e9rUdyGaJrD9o918N89eEK+8LUnofuW01u5TOP//A&#10;LAYnBYXBFwFeg2kUYNiC6tuSs3QZYCil1VKWxs+cF3J+uyAieH7wbg3EGD/AVon9KVfgPWK9Z1ac&#10;CAUz52D17KR925s2NubD+uHtAa2lM/5cafxZEAQehscbzN1YoDoJLklJd7e5Mygj1t1unBHRfYu0&#10;c02nc+JJu/XCnQavri7G7e7FfuCdn2WZq6/eYuGVkhhjF0SDvTTmyrezv2d5zcDgZAH5nie10l9q&#10;NJY/ubU0zi6iaOljJP03KKWO+b6/pxYTiQh5nisCfEF4fhavvmljY771dVGrdVvO3sVZnHy6TzxO&#10;Mo5uRo64woyM71mWKSFogYheGsfr+943EDWOMPzL0iT+QhhF0w6Zk2JcpK72DQDI0lR5vucR0fOz&#10;rDtX+rOI6JgftC7J0+5Hg3DB1PFoEtQuSRq777Mll9hVXXuStOHZOeM5zHzaDmZl2yCiDT9sXl3k&#10;2UfFUL+aTbLamIT07x8Lriwy6+bUxMwpgMN5qi5g5rkxWup54bUkxFuIqI0R42Jk6SMxicTBMWuj&#10;fAZrOKN8yrVoaeWX9PB5c9wul6VjJewG8yAAoQI/i7vdMyfI5syCiCClfy0B/w4ggnvz2lUm5a9N&#10;VtnhyjIeqbOjS5rxG1tj4nb7DOfG5XVd/OVfSag2AO9HAdSdTpkteN4/g/lGAOZxaFcf7OqH64jK&#10;HKCzgHSu6/deYCrSkSBBQ4MW/b2OAWFWt+s7LQgAa4ZmrRek1g/dQhx7hvUTN/9AnsevI3ADoipV&#10;waU1bwN9KpEqK94yjEU0lmTjMEI2oqmijNe4FkSkhB/9XyJ7MNo6iChjcIbqxMn8ta/RryQL0vP/&#10;vnXoTpfd9a53zXYqPfOEKFo+ThBd5lI1Kg/+s2B88xodasO5Q5dZPTzdOPaIHUzqTCNonvqfRPIT&#10;Ugh7V8nsc8jy6ElFTtAjmTP58poISiuVkOAfIb3xznjj5FypfjiwYEZj4dRfT3P9G0LKXEpRSgC4&#10;xiN7QeIIVvGfZvwyww4meETERVGkWnNLQl8Yt49dzry+MkW8ew7m1aXEKy7xPPHQNM360uh2P8Q0&#10;6mb7O92Fofgejol0/4fGjCcut54EMjNDac2eH/4VEXXr0ze/iKKlj0sRXFIUxZEg2HPikTVzoZTi&#10;oBE9zKf86jTdOG8v07DTWFhYOB40ll6TxfEnpyAe6zBJv9EfU4iLoiikoKYAXjwLEo9RFH03FOEV&#10;SZJ8o3fUemSOstV5fflsbdlaC9aRRXcaJ9r3vdOg1MV5Hj9oi2nYFxBRx4/zNxRZ9/cBsO8PJJVd&#10;44bt7oxyzLuQpR0lpHxYnnf/J992W3PrKd95ENFxz5e/y6yPCiFticdpiBTTv18vnfrknc9rrTMQ&#10;PUplyVzp7Pa88COa+R+EEC1UjbcAVSLEJBodZcCohgN6ZKM5dpvPmsey2SaMXZGbcecAP0D73v+c&#10;C2JqDIhoTXjdqwl0ExgNe7Fr/TqjGBOuLDdbinGzuF3h7HeZ93WbHXUbHHXvIwC51rhvURRPHRN+&#10;ZkBEClJ+urxFXX+hR/zLsc8uM6Ouh3N3ommvMRXpKCB6q3aqlRKxd5a2WgGJekZmoDl71Kwq6Iw3&#10;bnsAdHYlgxeYOWOth6oOXR0rEdtWrAmggWTjMNzotUFIMvWOb5voj7Y8vOYQQn65uXjaZ3Yir9Vs&#10;SE3DT2tmVKO6U1L6NYXw/7a5cs7lB+m427QQQiQk5PUE6k84yfhkrl3svnvdfljPk8FMeZ79Cp84&#10;MXfW3rcKLby/ApCg34dtxiDRJgueumcq24s9SZ+YWZ+ndfy29vqtz5nVvmk/sL5+00p34/gvJp3j&#10;l2adY3t6tGtx+fQ/JfgvYk3f8H2/3IG2F8j2uOSShHCF2Qw2mTkyBhJRWhQq8z3vcd2N9Jo4Xn3w&#10;JPnaa8TxybPjjrpSSvnIPC8KDJuWa9FiuZFBJtYSksbw59ItRSMXYxYphkdvY83zPI+Br/oRfbzu&#10;oYMAv7H4GUH+67Jc/XcYhmOIx11b4Omk0y3CKLwPivxNebz6kN160V6AiFaDxvJrszj++A4Qj5uh&#10;8lHyLCuEoIjAr8zijSfv4nsnAoXhNz3h/Xaepu0gjIR1imI75TLps66FuCYizrJc+1F4F7B+dR7H&#10;c6FLrAQdOtT2guYfEuRvFYU+FvTarUOiaSLJv83INVZFoXw/ely+GL1k1o79EUXf9ki+lVnn6Ens&#10;jasbdWtKB3HCpfVeF6lSibMvjMGa8II0bd9jK/nYLwRBdo3W+m8ANDEgqNjWbe2Y15jjcmWstYhF&#10;YQmqEPfLtrqZP6pxfiTyQfxEbc36gSrP912qe7sgWl4TzO8BoQNGqaN0EhLPxGZ1uvwzeJoRAtmO&#10;v24Tw46LRkKPPjNJHgi9Nb9HhB8GcHdHmFnEF8H8LwBMfeujZT8kHl3HsUuU7gWg78nMd0g7jsF0&#10;+sm8Sp3rf5iRjsv8Y+sPE9yXbmAgYa3u1encNnMLtPjkkQdkSfsNzLrFQDogBUuDziYpKEQvb6ZV&#10;7/4fA0NpyPE7QL0yGpKQXInLuCaASAgW0v8LIkp2Ltc9SM+7md2Nz17Mg4EWSe//Hjl+zhVEdLuU&#10;cCzRk8JRXyUSXlWpcuXYwmgl4Io7D/6VZcxImfX5scz2XVJir7CwcOq/M+h66ovIDzjY8YN7WWYD&#10;YtzV4sjdJ4EA1feLtdYeobigs370nd31E/ffbn7mHUn7+EMlvD/yPLxECvxErvLf7mzc9nzmk3tG&#10;hDcWD/17gfB5hVIflp4XAmyTMWyNMiWhX7eonnSRbE/0XH4EgJM0TYXAeVzkb+u2jz3zOh5J474h&#10;y1a/jwv1dk/QQ/K8yHtE3qbWqh0wyUfTzUTlmJfu/Q32zPq/5VFsYowcHXPD9z0Qi48QLZ6cPt3z&#10;haC59B+Cg4uzPP9GFI0jHncPSZIUJMS5DFyVtE/OtVEzItoIGsuXZnH8T3tAPJovhiqKgoQISOBl&#10;cWd13xflftT6hIa6rCiKdhhF46wNA+55/pbA7tM85aKPACBLEu35/p0h9GvieGPm1gbjQERFEDX/&#10;VLO6qsizW4Mw8mokPO31EzBavgbxyMBo2XOWxtoPF56YZd1n7GhGdgJe+EkwPiiENOdtLqOZm83r&#10;yjACoxLydWNzGWdOzIcI9Px5srBMtLLh+dGVAP4GPSNvJplkjq3mWGyVYUlgVQQfSjeDhGRY43UZ&#10;57RtnYlIksDPM/Odpnx25kC+/89E+FcQQovJHUdAsnVfh7pwdc+YfWSlvxwTP8O0aj2KcdKW9r0C&#10;oLTWT2fme41570yAiAAp/w3At9BrP2OI3hE4dG4OriNAzdVm2F5juuPVLItqp17pjOyJx6QdUoV9&#10;Md2JwFproZPkSbNkwCFZu/VhmUrfANYNBtJBGZQW+KpSiCY5yE5Dz2U4k1A0ycS+K0xSr2dBHIP4&#10;jGeZEAjIr64vn/FPO5NjK6GKP1cSZYbYij24RwxalF7wgYVD51x1/vm3XwlHE17U/DqAVc3aXNQw&#10;RiWJbOLeHLDMMNyvKqlW6smdTufwLiZ/ZkBESpC8FkP2tm4jY7TsNATc/dM48mjgRr0yL1ipLrO6&#10;r9LJ2ztrRy7meHXuJ1JbQdI5+UilszcS+M5ZmiVpmiWsEfiSfrm7nv1+0jnxw3uVlqWlpdXmwumX&#10;APxGECVSWkfwRX+aBQBUW1+G9YAG4UYWdDVJMBaCbiilM6219KR44fd2j1/NcXz2RJnbRcTtkz9V&#10;pPlvSkF3yQuVOboadl+bbgO9T4Zb+WcuYlykZN07es8yc6lDqgZMUgo/SbLvhvD/ZmxmDxDChYUb&#10;ILxXpVn+pajRqCEet8UDbQqlVAHmBRC/KO2sPW+epb+JqB009CVZHH8sbDT2jnhEvxwBT0rxklmw&#10;ah1FS/9Igi4timIjCMNSf5cNi6zY9fJiAJwlifIC/05S0GvzPJ47KdsoWvo4FF6viuJIGDWkIwhj&#10;dH22CfHmbOc6z2MWJJ6cdNZ/ZKvp3Q0QUeEdO/l2sP4HP2iWfVfZ5uqIbfMeGDlZNUJaV9dNDjCQ&#10;Sek9TOXp47eWk/0BESWeH11N4M+gJ7Fljp/9cmHjuDQDVVJxXFs1/AeX1vi+qW5SFzJmPl0X2b73&#10;bzsBIbw/JqKvMrOtwsCsr+X6wyQDzTIDNi83e61oqyRwEculm01ADo3FUP96lHwcR5DaaTaJxzO1&#10;1o/uzdd2d96xXRDRKoriH+Hua4d51yN9iTnHd/RT8oxZkyyfJUxHOkokBmO2lZ3NnlXR6oeyd7aM&#10;wYRARInWxf03Nm59xDRp3S10V48+Nsk6l4J1xEQpAJhWtw0My6ckI8uwZOwS9TiTapkOw/MgvOkG&#10;DD9DSWaWfloTkRTk+395zi5IOQJAIPxvCZJdDI+2lokLAGqSoJCE95UgaLy+tXL2W25vVqrHodE4&#10;9BVNOI6qVTPXIrxukmWH6f0yctb6bOQbT9nxRM8olGh+ksG3oKpQ2+xP7AmnTTaV27yusmbHs5Vw&#10;RMQExIAmIfDEOOv+YWf96IuSZO3OO5TFmUcerz5Y6+xSZkRK66RnI5wZBJVleaJZnVcU2VvizokX&#10;cs/C9K6DiNBonf4XwvN/jRlfDsMgGmxaOalDdk35+n0xhrVmFNU6Q073uvA6y/LMl/Jh3Xzjdzud&#10;Y48am6ldQqfTOS3pHH8dI38NwCuF0n1p9ElIxoqVSwOuo9g20VgSlHVEYx3ICkdGexTwhP8+Wlg4&#10;Xv/8wUMULX2bSVyUZdnn+8TjnhFlJQqlCmZm6dGv5PHGhevrs623dByITmkHjeVLkiS5Nmw2TMMf&#10;uw6lVEFEIRG9OovXf3av3lsH3299nMFvKPJiLRge46+b97vG0Lr7OkwSNwHgNI61HwRnEfRr4o3V&#10;H5wg7pmC31j4lM7z1xZ5dmMQNsqjscCw/bpI3qnbNmutpBQr0vdfmyftmdKRT+eck2jwu1SRfMf3&#10;/aDvbNaBSeqC5c42MbDZeMyq1389L+t258rCMhG1dVG8m4huYkYDg7VERajB+DXWogMjMWSGsWCS&#10;lgM3WwDC/gZ1G/ale8zAE4sie9K8G8AkorYQ/F4iKg2E2mQjjGubeCzhGl9cxF7/r8IZwPIv4yvv&#10;TQELW4gFxjX172jgWn23y4CKeV0e8U+Y+e5KqecAKNvz7CIIvg4hvo5hWk3y3HWc2kWsm/c5oA8D&#10;uM/uJHj+MaUhGVpDZSBkBtgmDV07VOVvWem18WuHHWkUzBqcxc9k5hb2C0TYOHnz0/I8vpBYSway&#10;QRp7lL4GVfRglPmzO2R7QB2dZJk7BENykQ03GrEE3g8FQiSk/GJr6cy/nzaLk8JfPu2rELhOSLkE&#10;cINATSLpCSG+IYLgg17QevHCKXd6fmP5jB01YnMQQESpIM/Q61iCXQMVUD+I2WAQYtbFTyZra+fu&#10;SGJnHAsLC8cI8t8BDlA/ObX7k6FPD/YgshnRO4i3JNsJKJRSHaX1IhH/UpF0/qizfvSNSfvEw5j5&#10;wOrZ5G73jCxPXs2sWwDyntDpUG8EelcJWGsB9czuxm2v4SNH9mwHsNk89T8zFbwgzYu/8KQMAEMC&#10;a5I9+SqGhDWN1Iv+RtBIv27DnqwjSdIU4LNI85XdjWOvYuY9sYzOzH7aPfF40t13ep74KdasmTkH&#10;BkaurN8SLonGctyb5Ci2LfE4LtzwHb3FyaA5UzUcIKX0ldZf85tLH9o8DQcPjcbKTUEUXpwmyWei&#10;KNxTCT0ApcC5zvNcS0k/HUj9ltXV+ZX8JqI4zfCGLE6u7R8v3n3isT8F6BGP8EF4RRyv7vsmYhgu&#10;XstUvKUoipOe55nlsNlYaS+6N6uTPUbETUSMLP6ICFmSKOn5Z/phcGkyY4TaJAiaS9enWXZhUWTf&#10;DsJGqePRRdy41woTIsuywvPDJZB4HnN81vZSvbMIgtYNmvlypdR/CyF81C/wXfXJJXlkkWsjz7rc&#10;Cga3IHHBXo3BO4WgufQ5zfpSgI8CCPubeUYINi6qJwgcYQxQjUDQ4DkNDLqtSYjiYUJ6jfyFBYpH&#10;jM/d7IPI/6yU+CNmBHCTisBoObr6UReZZfMn5TzIrP91z9jvRU3ayud6f0O1Q3aayjTbPIf5PBOB&#10;iOjBAPZUr/tWQD1e5a8AnABQp6KGLKZqHCnZJ3nVXOmI3UtMRzpq6hKg+wuAshMxC54BVj0isiQj&#10;B8Sk6W81hEFcVk/Zj4Mo1Vrdvb160zOmz+L2wczNzskbL1VFcgGgFfeModi7PzAGujJ/k3Qspduw&#10;c3Edz66ENiQlDR04RAQSUgsZvYdKKcxdABFpETbfAogXezK8iIheIrzGry6ccufnLSyf/ZbG4unX&#10;3SHdWA/B4vP9b2wNGoN2YNcVstzdE3xGobU+VOjuL+xCsmcSLOh6ISSjXtn9ZhP1zSbx4wZws90S&#10;EQqtdJuhG8zq0UURvzVeP/IHnfWjr+usH/uRdOPEecwcbvK+uUG3aP+q58n/wYwUZPTplZ6cCEQ6&#10;L4pECPxk3JK/zsyn7lUaV1ZWNhYWD78RJC4VJNc8T0YjSxGCsbmDau2pTinYUZtcGnHGLa4rk0Ii&#10;AjMSrbWWUjy5s3HrH8btYz/NvDvkLDN7cXz8IUn72DvA+jKA75qmRYqq/kZrcVKJgVArBTnQvzim&#10;TU2qI7Iarjc5dMfdk63lnAl/TEQbk8V/8EDUPBpm4lVJll07SjxuiavYCnSW5wrgH2gG9Lasuz5X&#10;kkMmVlZWNoLG8huzNLs2DIO9IR77UEoXRORJEi/N4vV91/EYhit/B6X/t/RDEFGN/rgBpqls04y/&#10;5v2AbMqSREvfO10SXZp01vZMlcdOYWHh0A2eJ15eFNlXgnDBAyCYK5vQk24gkFVcg2d7Fq27hfTl&#10;92WpvoiZZ0oSOQia1yut3i2kBNHg5Io9Uo+bi1l+VM5CXKO9Cwwg8X3/gSpPnzDrR0NtBEHzetL0&#10;JgA5enrOjQwIqy6V0ovjjL0NwjvuCRgalSEApUEZGy5CrKyPmpmZlH4ac3IATgZ5/0oC/8Q80A9Y&#10;wkWgj3NzXW9GItow4zS/07j3u95lv9Xme+x3mmR0obX+OWaeef2GRLQOIT4LwJxzV8uqfuQnw7d8&#10;RgF0mDk5d2dTejAw1W74xtrRH1dp51UMzqvEIfHwtOjIKwiVs8DAKOlIVsVnbfsxMwkSUgaNqxZX&#10;zto1KT4bafvE3ZNk42XM6n5g3ugTfnZnDAyV3g8crDD2bpyDZB1GZj3jIjv6IQZSjwxwQ3rB5xZW&#10;znkJEampMnoH9gzd7okzVbf9ewxeIZDCkJwHIO2Boa6eOAcIBksiocMoemHQOu1Lu5WHWUGabnxP&#10;Ea//DrNeAAZEt6t9AWbZGfuGU8C1ceBy69FYzARQQIAACQGidYBuJOYTkOJWAXGCQKsQuJVz72uN&#10;lZUbp0rNPqLdvvVhpPWb+4ujfv0tJRztTaSBwln2fa+hlP5Sw196LUXRd/YyzWm6cV6RdV/lefIH&#10;8izPUEphD1I6QWUYVwOGIEdIV/8+0oYZHPieR0rpr4HEh0iKjzWbpxzdPGHj0W63T/ORP7Tg4ifB&#10;fB9BJDWzYdjLlGAknq5hlM+MXchsEaNHuIWgvjRUz8/zvKAoin9tLJz68tu7sTKgt0maJqsXhb73&#10;2CRJ++MLUK4PgdqxZYfQmyOFYejleX4bs3hL1Fr62M6/Z2+wzusrQVe9yvf9R+d5ruGe6O4MrBMs&#10;UgqPmQpB9HovXPjwrr13AvB3OMwPd57CrJ8npYyKoijnmHXE4yTuzs14qs6z68JW7oMwEkWRr6qs&#10;uCRaWP6XzXM0W4jj+JzA46cXSj1BCCGVUsoohyn71ZGiH8QRhC0vTbsfDMPmleRWDbUvuO469u77&#10;/ckvk8CztNZAfTtzzYEdY665ieYch10QABRp9XK/sfiZqTKwz2BmWRTJBWD+JWakwzVgRapxws3E&#10;qicAQs/Ym2Os7xmBcx++G59kAMsE/B/hBW+f9zUrM5+lVHElAcvokb9mmW9G8Nr1eLO6z8Z4bv6W&#10;1+PIyrr09NwJbLUk17N227LTwYBsal18y/O8NxPNtk0HZm5BqSeD6DwAtlo6hkZPH7xw5XMA85uF&#10;AN8AyPfTFhrGQcZUpdFZO/rwNNm4lAgFBoXN6M2UiKsEI1CdQW22deQiJCtuTEBAws/8IHpVc+mM&#10;z0+T9mnBzNRdO/LEQmXPYa0WAIp7UimVzttRfhXS0dUwzedtfQt2WFdcIy8q7wnCC6LmyxqLp//7&#10;ZLm8A33Js/LYZb6bEqImOieP/IZS2YMIiA1n6m+a1Bk6cWGkHjK4JT3vw62Vsy/fmdTOLpjZ767d&#10;/L9Y63Mx9ttVmmM5YSJjUDX7KuPWJD1KS36Vtlw38bVfzABJZvjoM8u9npOIBAGaVoWk90cLxbuI&#10;ztkVXaw7BWYW3Y1b3iaE+CGtitievWKkb6qOA1J6DWZ8Wwb+a8Lw0A27nmAD3/nOd8JTT2k+H1r9&#10;PLMWGCGptjBBqOuZ63vwupcM6U+i0PMk8ry4jUheR0J8SjLfECyccjNNoKuXmf003ThH5/n5Aniw&#10;hr4/Ed2ZABRK5WRKy4+m2tg8M49Dj4xNNAxTia8kL231IuNSvAlxOVw4GbajCIAQQqRSBC/1G4vX&#10;Tfaugw/m74RpvPCKMAiekCSJQkXVy15Nggme53lK6Q0hxG/70eIH5lXdCrfbp+ZSvYKAH1NaG0Tu&#10;LmCEeJSeZn1USO9Nvt/6511774RI4/WXBmH01DSJzcXxZpXK1XeMJSZrFmu1RDkzI2xEosjVKohe&#10;4/uNT2+SppkDM4dZ1n6GGd4vygAAIABJREFUIPFsIvL6xoV2gnQcQAhBADKGekcQLL53O+ndaTBz&#10;VGTd3/SC5gPyrFuOza78141dhv/ITuKkZRgS+AteQBcTNbe94beXYGYqiuS5YDwTQIqecQ97nmq0&#10;QTLbr7mmxzCseQ2gcix7MFZrYKTrmhAUgvhqzwv3dVNlJ8CcP1QVeGWfIylJ1HGkdx0xOG6cNDkS&#10;85u64ra/u+nmmtNV4ydo9I5b15GWrudKMrrM81eEEO8ios6YPO07mPlO0PrZ6JWHTYBvRjiW99Y8&#10;WLyPiL69G+mdV0zVRZw4cfP9qei+qU8ClpNYa5FSgU221U4YjPCudA0/LnMkhHerHzbfsFvEY5Lc&#10;dpe0k76AdfoQAjIelaAyYREQY3cO7XJwEZOT7MiNLPwIaAkZ/N3iKecceKJpq2Bm2V0/fi8p9L2L&#10;Ir8Ps1qCRhOCPDBAxAWDO9BUCOm3haTPSSm/4jdP++pO7wh3Vm95ii7SlwFcHgc06vxAlttuO6Wn&#10;a+JuDBQsCaJA2Hr+wsKhr+1kumcR3bVb3qJ19nCAYqMo+heVohkl/omAUcXYZdC6OFywJxaOa3L5&#10;A731UiCF8El4FzQWT59p8qSzduzeGsU1+H/svXm8LUdVL/79Vnfv6Uz35t6bgQRIGAQEFH4CosSH&#10;DCqoIPHhE3AAAREEH7PMJCRhCA4IgggoD39PBJ+CqCiIIEEhhumByCgyh4w3ufeMe+/urlrvj56q&#10;q6v32We6Z5/E7/2cu7urq6urq2tY9a1Va4kw020srPrk70fJxwbfQpICICKCvlLquijsvbAzWPrc&#10;qX0DYLR+4oGpjp8ZBDxLa2OReLtMyEyio7PrhUDX9uAgCIJQKSJN9Rqhvg3K1WRwrUCOZwRktlAh&#10;Ij2KHDaizxTgTAK3IbkUBgpxkhhntdl9pjOmuFW1JNx98C2SuW/ve6YVJvkzNv8AVl/MXrfTGY2T&#10;vxksHL14L3mggwgRCeLhyedEUfhzo9FIMk2SHdXvSd/HI+MRAIRkFARBnGp5x7XX3/Sm884770Bq&#10;o4rIsfFw5be6/d7dxhsbe2s+xpm9R1EUaq2vJeQVUW/pij199iYQkSAerT4jisJHx3HiEo++RugS&#10;P61EY+2mJoPR1n/UntPpdlWapCe1yIW93vyB03gUkSAZDx9Fym+oQIVJkmi7z0P2zpt4E3eJovJe&#10;AJkGrTGIVYBLwnDwvj14jW1DRqNzTYhLROQuxhibeLQXsXxkiQ0rfq3KTDVIRJ1OL42Tt0Xd/uu3&#10;/AL7DBEJTBo/wYj5JQBFP+WQIZD6It9U260L2GQlUC0wCtkY+zfNLjInHt8NDC5mt/ufU943kxCR&#10;0KTpk0H8GDK/D5NIQRem5bglrrDy5dpKIJZZc/ICz7E/n4XmY9OWOVAn5zzXCQA9pdSfkNz3BbPN&#10;ICL3gTEPR1PbEQCMtc3aLScfIdkFzOVk9NG9yOtBxZYk0PUbrr5LLOuvzU+tQi+2FbclR6LaMu0K&#10;pkRly87Nm6vmCwggkG4QhhtB1Hvz/OJZf72Vd5iElZWVQ4hXHimSXmBELwHYcMgm3+SqKAMBqKyJ&#10;U9t0s03gctP0kbR+gU0kUkGw1pk79Ou93tJ3Nn3RWxhGy8u3Nhw9SMfx/UC5oxHpECL5ZlAjeZea&#10;y7iW9QaqbLue+nIQdt7fWzj23t2yVbmycvw8JMM3EGYAQbGaDQACKPcbTxLmvYK4EbOgguivF067&#10;1ct3I7+zjOHytU/VJv0VwKxbg7CDCfMc2iRl7QZ7RdCX4CRKyXqgrSFJeO8RdEFeZdT8ExcXF096&#10;njczWF++7tep5PHamGGzVF2isejf7V8iGw/YJXlCRd2L+v1Dp1wrRYbDW22ka78Zhur8JEliAGbH&#10;pKOPZivOJ9cit593UyEy74hhEIS10ixvKs+JNE0BIBWBJr2TgbZxxSLaJ77lFH2UpVG8aVrTk45A&#10;3lmLhAzUTb3B/FPJ7temue+WBhFRo+GJpwfkz2utc6Jix8S6rw55ULscBIHSWssHe3PyKvK0tZ1m&#10;Yj8wXl29HUPziqjTucN4NNo74tGjMtTpdMI0Ta83qbyiN7+0rxMZEenG47VnBEr9nDFajBFXq9kv&#10;z1eEmQvjhOcyWSth1EZuEIBEnU6gtV6Bwcui3txHpnur2cJ4uPYIFfB5SqkoTZN0ynbrko5FGOAE&#10;drqdMImTb2uj/me/358p0y7JaP3+DNRlxhiiqTFmE5Au2eLUwXxArIVNhYjk9WEUPJ/sHDgzRSLH&#10;59J07jUQfD+AddTKyq0b5W4GWHKbE8dub64d5wI0SkFy+45bIR0hgkUV8H1KRS+fpS3/24GIHDEm&#10;eTmEZyIjHm3Y9dYNK5No+YUnTiFj+Ugw+zl2H+A6CGp7VpVG5UrFbWM+pzJWmySQ9eurSqmPAvi7&#10;Wd7tICI9GPNEAGci0xR2y0MmEI92WN5PmXUg/P9z7+b/BWzRMLYJdK4pUUoCecFuNhiKeJpNW8fS&#10;FCZYv0pybLRe0un4YevrN9x585xvjtXV1dOo137KSPpQI+awCIfOyo/TUfiIUjFFH1qPI27FLX7b&#10;Kq173haWT1cZUamvdLuL393kNW9xGK0cPy/VG49Mk/HDRcxdjdEhIAlFRhCMIIgJJARiCOI8bCRG&#10;xiImFSORiP4+ncYXjDeO32+38rWwcORaiCyLeI1mw1NntjRTJJkQcqd99fh+iiCU9dxzsrR3K7U7&#10;UJGAXkwigNzw4theeGFLVF8/kCVOBkqpby8sLMz04CQiEMit7TBOL2CiTkYiDpQ6anT60/vhYIf9&#10;/tWBCt6VpOm1YRB0/GtfDjZ7U3ftbdJaXD299pSr+zWAsdY6TtI0TdPUpEkqaapNmmqjtdZJkqZJ&#10;kiTIVmq3YCOpVkc3K4hJb+WQ7ZuCqGwhe9qd15MtACAIAwXwK0Dnv8a9FpA0yvB9AnxBKbUdRyht&#10;VPmk681ERLRSKiTlh+Ohuu828jET6M7Pf92IfDBNEiEZbH7H7kBEEMexCcPwdAnkwSKyJ46mpgXJ&#10;sQrwT8boq4IgbCMAvbd6wjxk0cTx1ndei5/EsQ6j3qKI+SkRmZ8iXzOHTg8fFeDjRmSsVBBsaZht&#10;xm0EJHGiAZwRBOb8neRzLxB2B18B8KUgCOw25i7CFWF0rrvxC2ylADUgh3WS/pCItHm1nWEcXafw&#10;YwCSPP+WHCvWX4FCdm40T6nHqaFR3i0OZSahiD8SgzsjSW4GXn8/vazAz8IvDbYd++rupLLcrJw3&#10;S8937ItTt/HY/L7TzKE0gNOMMfcGMNN9MckRlLoKdQc8QH3Bg861tm8pABYAnL7H2T5Q2BrpqJMk&#10;c6RS87JrE3H2gT2dEuuy5D4oJTuWknXP+XqpJeWuCVSVf00SfYd0uPaa5Zu+/bTh8OTZW3mXAqOV&#10;4+et3HT14/XoxjfqZPgUEb1EkRVSNDOHCBMafzGBtgkikerPF2eamW0W0TrOS6FxL0UkINUa0Xnz&#10;LK8gnGqMV2+83frJq1+SxBtv1nr8P2DMaUJZBziiIK/HJRrfg6QQjAEZQmTD6OT2yWj48vXl658m&#10;0j4RnhYkh2HY+TQqe5LlpaZmvZe8LvKdt+GyHQkAEhwbY+60fvKGB+00r7MOMemKpREhVnNlcwyw&#10;LmVlah3T/cs/hHLThadLyNOq2Xy1e7Hiz0fqKJCGSn1k9ld5h2eAuJvWJgGsClceZn1fIdWi1HAv&#10;664ApoyX6nQUUB6ysX7ji0Wkc6rfpjd32r/MzS8+KdXmn8Mw7GGzMXErLX+rX5LuKmmZjl1vAEAI&#10;apJJbpOy+EuomObjAIFqw3t+7JvcFySwUy+99XhSn+mL4z6n5Y923+UWSsszJTBG1gKG/2saG5e3&#10;ZHTnD39Zi7zICL7c6/XCvBjbvtOkcxuuwO2JWwWRRJKkiVLBogAvjYerPzdt/mcKJHqDQ3+kjXmT&#10;UgFPFfGYj28mjmPT63R/ejxafv5+9Jc2omjhkzo1l6WpPhlFkb14ao97sMLdPsUdC319jaC+fXvS&#10;ZLr2vHi0LlG388B4tPLY/SZptwNy/ngUDX7TaP23KgjiIAi3Sn658kf9YuYErkPwGWk8/O87ze9u&#10;guS1geaFxpjvhmHo1nN3THDfzx4n6PR30y0BZjugFMhf1fHwAVvN/36DBMJO708IvjHzNl8Sp/YC&#10;nyDzQl1cEtSdoRbxgFK+bZCWhYydFbLU2uK00hJJxADOMYovElk9vOUXniGQ90qhwncCchWy+V1R&#10;Fm02rt3+a1KcAhaf0DpMbzbG23MS5QnPjrNvqsor9VRp3VtctfJa1BmMkWkP3jfL9UxPc94H4Cpk&#10;2/6BdsK2ePc2IlYApQB9n93gDG4u2BLp2O10QCqBiFBq9SqbbUtj4pCd25+omJrnUyypYsH5v7Ut&#10;lV0fZGiMCUyaPCpeO/GGlRu/9dK15avvNxqtnNv2DiIyWD95w/eunbjqYcs3fvvVo9HaH+hk+Hhj&#10;9BERrKGwgSGAMcW2cLHUkW1CsTj35rAF7oa4SWm1evkuOwuS/SCM/nL+8Bk3e9t902B9/fix9ZPX&#10;PGMUr/2hTpKfFBgFYF2AtKiJBhntYaFt4lTWTJIjiBnrZPjYjZXrHrUbeWUQ/rNSagzQ6bjaiCf6&#10;2mvRnKw0pLCvkkLih4uIS2zerKBUlE9K3EUp93v6xnbmHFgR4KsK7o6IxgDSQuQA7d/STpBKgOMa&#10;mHn7U6P1jfNgzOkkEjbbS1l4ZR+fn1t/rthikjQdBZCHbqze8HwROWXaQwXI/tVzC6c/xwhfD0AT&#10;uzRBbZse+8Ryu1TYGAF9E3Y4ceyzqqzzc2ekaYqOzRxPfs7m4duFW08afbKIIFBBQODvO4PFz+7y&#10;82+WGAxOuxaq//x4nPxbRjw2iWznFt9kvgj3fRePUC3uAbXWKYGB1smz4tHK4w+mFhFy4lH/oVLc&#10;G43H9kmZGY/Hptvt/nQ8XHn2fpdff/7Qv2oxv6e1Pt7pdNxycEkvX51x+7ZJxKKP0GwjLQlAJ0ki&#10;SgWPzuvaYMsvuM8gGXe687+rtX6dCNaiKLLIo9ovmuc1OaUmwJQxRNIgCEKBPH68tnbH3c39zsBe&#10;79sCeZvWepQRZ9Ulz7Fdt5xt+g17mI1HedIFAG2MKCg+TkTO3WL2ZwJhp/d2Kr4R2cJeoaDgRrNJ&#10;xDb4JBevjDBB23Gz9Eci5hyTdh673/3aTkHypArwJgCjnHDaTN5yw3x13L1OlE58oTCZALPP3bgF&#10;IerLS7M/Zu3cltfaiOYiTmKMeUiapg+eZY/OJMdQ6oNQagigkJV838UlcN35OQFogMcAHNqr/B40&#10;bOnLj5ZvuO04WX+TMUnZiAQC5osjFIph7prBTlwAgiKTOzVf5kQ8eczYNisg4wxCAhFIKhWcNEZ/&#10;k0E4UlQ6YJAak3a1MQDkCIFzjZgIAgPKmFBGIPSKM8y46q0T85s5IPY5WbCv+Wyi2RChsMcg+PLC&#10;abd+xi1d20NEgtHq9RekyfgxRuRMihkJmW8vJCBCkLnxXQpElKp/8dqxkEIpVvJqH7Kjgui76aH5&#10;pyxxaUdbYb8r3+0t3mTeDDG3Q7YShHo+bMLKrRM1NPJfXlHsKXZfNHf42OU7yessY+3EtY8IlHmx&#10;NmYNhaZ05uIkPxZm+tVwB0yUcZRvlS6PUbd5kx+4ZKJPkHO/SdFz1YVgkvNE8FeDpTNm3v7mcPXG&#10;X9Nm/ATUDS0z/6/WX9sVFt6ysCBQKgh6AN7Vnz922X5pbQ9Xj/+ggX52EIS3S9N05K0R08MdUVpr&#10;WAOTRBsBJowvdj2uRdimZ0l3UjdNKm1C9g5RNBeEIrh2EM79KgeD63b/OTdfiMgZo+FNz1Xgj+Z2&#10;+GxbTcXkxR1LJn1P36Tfud6sMiRDEdGK6u2dwdKbD6L8IiKMRytPhsjjkDly2oI5gynR3mhVt99X&#10;4+HoPd3+4qsz29P7h3i0/BgyeDqAwPK4DPh7vGlAIFthIOk6lbHrZbEi6I4x5e1hGCqQiUn1x6Pe&#10;/KUkj28jP/uO8Xjtp5VSzwqUWozjOJ1u4k6g1GBrwACgiKDb60XxePzpTnfuOSRXPXH3DfFo43FR&#10;t/O0JB5PquN2PbDPLRGkUSenGqOiTq8Xj0d/2en2X30Qd5OJiNLx6FVQeKAIVlArh0IWLR3K5Jdq&#10;zclXTla7LuZVIECTVctSzm1bKPCUPwWQAGAQhHwRGR047/M2RP6PMukFTxfIT5Asyt27kOq73Yrv&#10;OlDycQb2tWnT913z3585PCzGN+b/N7bkOffm52XXY5BpD55USr2K5Ezbrpc0fSjI+wMYwi3bjF70&#10;laFvEawLyL+S4Qf3Ptezjy1pOkon0gRSMUZJzvRRCIJCoREIKQIKRAkcvUd//84JHb+PcHQTY9Yc&#10;kLuoz7bCmqRHkbtLmt5HJ+MfSuL1H9Fpch8x6X2M0ecZMQkEGwBGFBoRqfllsrZ/Z5SD2c4Eqm1s&#10;aiMbyaaEWZzbhFN5bwDFOAzn/uAgCuy7ifXl43dbO3n17yTJ+JnGmNMAWRNQ2+u5cIUFwpSzLdKI&#10;s62VIszDpB6MxBh9Tria/MBO8302zx6pMPyYZKsp7uDcQjjm71PXknWOC75HBEYokj50p3mdZZAS&#10;mWyXgRQdUq33EVbhACAwEBQ9VIaqjXsG7sZC14T+gFac+rJLfptLVioRjlQQXr6Vd94vaBPfHk3h&#10;SZBXwKI/Z65MzOqaQ0643R+MMWakyP8+XL/xufu1HaG/cPTjBoNf00beT7IHIqxGgtpvddwMKWBX&#10;nCrEjUtvzDZRMY9V+gOp7ipqt+fuCYXZdomovLq3EQdt7WAPCMcyWSqlVMDgz/6LcNw6SF7X6592&#10;kRH+PQBAxPaC21YDa2Og53jSpKY4rsUxRjJiivjFeLj8ymVZXpr+LWYDJKXTW3wLRP43BNrRxtpr&#10;mPFwaLr9/iOS4dpz91szqNNb+jMReS2ATHOuElemZcbs37LesfCMVaGYhNvxbHmpJkeRlDRNjU7T&#10;MOoNzo9Ha68QkaNTv9gModudfy+0XKK1OdntDab83o2mZ58o5GWcxHGqFL8/jYdP2g/7ypMQdfvv&#10;SeLxlZ5t1jZcLS+nTjXkianHrng8HAeBeoSOhwdSjiZp4o78LoRXAii0fYtyQfOVXfKxmWT2Z8+P&#10;aArysT6zFbdt+ySdPLzygq1T8ywROXO6N5xNkP/DqDD8KxJfB1C0Kbc8bEwiC23nL20SI1FpMbrh&#10;vsXjxsSmBcXMqa5B3NRodeXEPP1SeUch20l6GMAFInLWhGfuP4Lg4wBOAvDZlXWPAf/7A0AC8G4i&#10;8l+2HbFF0rEnnRTkGFRQooSFHYeac0yLEARNXuOKiWjxC+dcYF2w77HPs5rLaqJXdHdSbu3Oc0AD&#10;cERgSGAo4EggIwAjBY5rcZ28lEnbL+Q2Lpew8LnJacU026k3+wUg6Adh9+2DpSOfm/7ZNy8sL99w&#10;29WTVz/NpBuvMTq5l4jZAJEAIEjJ7DZScg4u/8Qq77wJAW2NRhHS7thBTweS6c9JIEn8gN0gRqKw&#10;/y+KXBNxt4TU7BcUNb2FlG7UE4tglTHE/MD68vG77TSvs4pAcV6Mo1SXkYwKzP9lPUTRbi2BqwEf&#10;LWQRkWzyZ+Vt7kKuG+4mCxFhR5HfunF59Olp33e/kNV3WWjr7wqCMSccaYezTjwWKZbXJSPWTar1&#10;SEF+brR2/Nf37k0mY2Fh4cT8wrEXKxW8guQGFdzt1lJlHZmh7QLZ5548HtTl+brUTwCUOgU+Ke1J&#10;z7J7ELTU9omTr5pjJi+ZOeH+CbnZNiQIgkgb+b/d+cPv2YX0dpaZA7hdEwBIrq2sxa9UKnhHvhgX&#10;oPqO02gvtF2rPaYlfp4HCABtjBGl1I901vWLZWPjwE0ySaadwaE/FPDDnf6cb3vbzjB5i42JR0MR&#10;ZS5Ihis/f+E+243q9Bb+TEReLyJJGIbBJna7xPkD/HXFrWPugEo0J+S19HM7ySYeretOr///JeP1&#10;S2V9/UASj1Fv7sMw5qVpMv4myRD1CbGNGvnacq0UVETEGCOKio+K440nisipJNAnguTJKMVFWuuv&#10;RJ1uZwv24CxipZgLuOFe4sZ9vohIaEQeLaurp23zNfYVAw6uDaLuhQQ+jowAK7TnLIcZhT1Hk3/7&#10;YvwXt5ykio/8uih7zpK5jhVfGdvzX9sWoHVdUoDHTBo/7iDaYrVB8psqUO9GVQ7i/NrwmRAQ+LdO&#10;t00q7Druu2cS2Tmpz7DTnHTd/St2TtiNNjHG/DdjzC/vt13iSSB5E5R6D/zvVEZD9X1824+KuIeA&#10;9HZ7m+ODga0NLP3+mghuzHdQ51R3jXiUXMmIVQfvaJBVnF4p3GatL6MCi8mpZIxKPlm1jdpnz3SJ&#10;ySLt4pqUlyv6kPn9Rdr2fe4k2U45P6/+FURGUQht2IyMrF0XmxRBLbwWXwQGfRVEn5xbOvMdE9O/&#10;mWJt7fqjayeveQbT0ZtMmjzaiBDgRna14XggpwcKskjs75zpA2YEZXZzflxqPhaCfKH1SAAwY1Du&#10;NVq+flvOi2xEg6UvCtUXqOB0vj5PzHldEPt8Mzug0Eb0PJH89E7zOqsQ4LaCfGubQCA0EJjytxUE&#10;rMWFPKYrmLpPs8J882o0ubVa/HqyURiGSgXvO/vssw+CtvKCYrAA1rwil22s0YeiZK5oh1V9b1XU&#10;tAjzVOuRiPmVjbXjj9vLl5kEEUF/7si7I9X5DRF8PorCPuwP5zuakBxcYrEKtypEYTuY9dTr8dtF&#10;xz1F44F2O3HJAx/ca9t5g1DErDHovHE/tftlNDp3uHbjq+LRydeNRqPb7lc+doIzzjhj2Okv/b4K&#10;wreKiEAkAmhv4wL833PqGX/LLW49MWmaJr1e7wExxq8UGd5q6+nvL0im3cHib49H6+8NwyDAVuXq&#10;HUBENARGiF97wXDlMafquW2IuvNvN0b+UIwZBUrZfUOBSf2ELzxbhqnEmrZFDzrHHpIEjEcbOur2&#10;7pUE5kly4sRMe1JtQ9Sbv0KP9HNF5AthGLJFw7YoA4O640+v0JKHp8YYE4bB45LRxs/u2QtsA5yb&#10;Ow6qt6ZpsqoCNU37ct5TWJFpXoJm4qgqIqMgDO+YRHzYljM/IyB5YxCZl5P4T2Qaj752WYhsOWnY&#10;al9+s7KzzidqmTrXyrhjAR+SpuMfnvxWBwHBFYB8BXDneACq97d/25y62GHOYk1jjPVpOxZw0w+s&#10;cLuN1J/btDWeOZmRxjvAiac8Xfs6gNsDuAeAWXYs81WIfA1AvxZqWscYhaw87esCIAV4p1kmWU8V&#10;tiQckVyDkW8oMILF5rHZMTnnudxQuy7uoACC5Za8amJKoUNgSmmgzYdyXlbd34jeGG8LErScKBd5&#10;KAlIlwz0ndf/mTLUvu7PcpHpisz0PQMABREDdVM0WPid/bbjsx/YOHntQyQe/6FO4p8X0SGANZQr&#10;3YW6v0PYNbWBChraXpqrDqt6IKJUtvW65EQAgMaYZMEA99vp+5BEoML3AaSlaVlJ2NW28OodlHO+&#10;GURGRusfFjl4miSbQURCY8wdALr2tPLmC5bEI+H0OXDbmE8I8w0u+W859noGfe/8SezPS3I+FXyk&#10;O3/0Lya/5cygJ5C+NB2Gsei37ch2H1rrT+0YXogxIiOj0yevrx7fFadN20Vn7tAXUnP6b4iWd5EM&#10;M3JG3PcH6nUKnuu+uD7CLqtvVa3LrtFK1a29bdMlV2wUbMM2cfOhzomdA3quTbpvEgFRv1GEnU4U&#10;wvBvB4PFz0yZ8V1HvLF891G6/lu9XvfBURjeA3rjsvHq6oFcwSaZdnqLbwmD8C0gUxHTQXNCDrRP&#10;WLaAyZ95NBolUdS5+3hj/Orx2ok7be8Z+weSN3Z7fI3W5hPd/mD3NR4nwBhjlFIDEk8Zrp985Kl6&#10;rg8kpdtf+FMI3x/1apqfm5GNvnqHCWHlI9Gsk83+NDs3ACQZDw2pfibuh08TkcXJbzSb6C0ufqPT&#10;DX7TGPO3URjaWjbuImsbaeEjCCgixmhDFfAXh8PVe+1J5reJKOp9iAavVVQhGs5ipkGNKLN/p7rf&#10;GCNU4QVJMtyxaaX9Ajl3vYBvI7mOSuPRjpH/uV6t3TJqFFkx/yrk7nxKVWqY2u27nH+52av9igGJ&#10;C0TkwJnesEFyQwn/DhUZSNS1EN0FE1/fBc89lpZqg0iUKa4VcOP6yfmKXGxqZNZlXlcerNULC4nW&#10;+hdE5Gdn1bEMSY00/TCUugl1T+Suxqf9S895CvA2AO5ySjI+w9iyABlE0ZdAKQxFbyYswJlnFqRQ&#10;Me2WnGkrOqb8WJl6h2SrxjO3HeZed2GHZYRmUQ9ycpMsO9xiXle0DNokFuDY+ytJjELr0b5S/VaN&#10;TKzwtq3ZDsFIYZa2HZ9QQorqDt7Q7x+6qvnON2+snrj6F1I9frHR+iiI5ZxosuogrfK3BIyys3Q7&#10;PS8L7K3HmbXSzMFM8UxjkvN3w5ZSf2n+U1TB1fCsglBM2yDRzKt3qyVJKi1Gjq2fXH3wTvM6cxiP&#10;byUih5BpOtbafH5ab3sZqrK0Vk7KeiKNsm4hT+ire3m798mzVbiI9CD8OoPgVSTHOBAYdSDokDWb&#10;WgTK7dMNSJOIqiHTcJTaQlN2LFpEjBj9tPHGjftabw8d4mpv/ugrw6BzIZRaU0oV22otgao8B5qT&#10;urbJTX5eM59gkXG2mYSSjLTreDW2TprO2zlwj3cXdr80zUSOtZY4AUqxkyTJN0zQ+5PtZ29nGI/X&#10;7iSSXqyUOm84HI1Ho/FYKXUHo5LLxuPZ8vw6LUhK1F96Kxm+Vik1RiZY53Wa7vecQt7bPsbjcRJF&#10;4Z0FuGw4XD1wE3tyabnTj1463tj4dLfb3T2P1pusFJCE1jpVSvWCQD0zHq7sq5YaSR0l5vfj0dqH&#10;u/25Qutjq3DrWtu529dMCstORIwxWinikcl47X8eVFKDHFwXRslrxuP4/0RRaGvY1KK13Z7/NkYI&#10;Y0wchOE5YRi9WMZMIiwSAAAgAElEQVTjO+xurneGoNP7B53qDwRhEFrmjXyysQ22X6rdNzmCSBIE&#10;6hwReb6IHMht1gAQRb1/EuASZNpmxfblXGaxt1Z7SUEfYZ2TX6UNaNpiH1m7dxLnUB9bqIYQfr9J&#10;48dv6QVnEWF4pSL+HZn9fhd2udj10F3ss2VNOn9Sic/eb+SmNyncJdV8277ZuKM2127E9eQXQrJr&#10;jHmAiNy6JW/7DvZ63wLwr6i+XfZ9DOjReCxvQ/39BVk5njPDWp2nBFsnHRl8ElQjqduPcWbWNY0e&#10;Qb6VOlffsMjFPHoDpbdYr9BR13y0tdssG34lyjis4mW69vl1i+AsyEaTC9xF/suJnTS8l0mtoyya&#10;Xlu5utuypQwtwqR4qAD21tBsV/hcEHX/ZmHh9FucF6TVE1c/Rkz6FBEZodpaZ31X6zvVJ+5WWI2k&#10;zMpZpFLtzmlFJ40ivBg9MzuQwBhi7hKvn7z9Tt+NnD+uoK5kNuFz36GOgqPJmRkrTosebZZ5gaSA&#10;foCIRL5YBxXDdO3uInIUUm75tfqGxgRZgJrWo8BdQNAoSrLgwXwDcssgY/d5ZT7s54OkEWGoVLAe&#10;dQaXzs0dvWFbL74v6MUgxkDZkU9UcbcKsQGbZLRvYVWAJJFCTJAk8YuHq8d/cNdeY5voDg69H4ye&#10;KgafCsOgz6wW1ezAohCmyq3Sdl2wNSSl2PZmg1VnU++U8vjZPTUbkqVXdji/9XBbjN19mactRVdG&#10;aJL5Are/9ZEFSgQGiP54bm5uXzzPisicScbPDsLw1lrrcpEgTZI4UDxPkvjVcbx+5/3I205BUnpz&#10;S+8UqNeQaqSUyjUeXZtcMm3t2XYNi+M4CcPgHOr0ZWtrJ++73XT2C+TccQl4cTyOPxWG4aQFyV1v&#10;hVrrlGQXxLPGG8v7ak6FS0vLnd7ixfFw/fJuv79d4hGwBbj2ydokwsgXTmSKaxIEwSOS4drTRVYP&#10;bzN/+wry0Er3uoXf02n6tiiMFEmb7Hbl4M0mx2VY1g675yRInjhLdvVIDqPu4JVam091uoNigaQW&#10;ZcJ522LytHWTaZqOAxWcmyTDn5k+17OHKOpdDvJSkMuoyJS8HIzTz5dycFs7sx2RlWOFCChiVGYf&#10;VGy7wVOUtxRpxAI+UJLk/lt4vZkDyREU/xUVyeuTd4Bme7RJOt91ceI2Hu382XYHffHFiQvnGN7r&#10;AgVp2JCs4tblPPveFEDPGPOzInKuJz+zgisg8u+oHALZsL+J+z0sIh4xYO4K4MCZkNlNbJl07C2d&#10;cZxB+FWwJEjszshpRLV5qUsC5H+e7aNNeNj7RnQ7wCIUxb3ekj9Xc9LeEVjmAYXTHGs7dpPcqG0/&#10;dJ5fkIpsGOf13V9WZAL9MIwun19K3+S++M0dw9Vr7y1G/6qIGQFMncu+SaoFGlSGxu3OO5PCWFqT&#10;E1U6n3HSLGw+SiW4CakB6aV6vDtaWIH6IMAE9TrhriYVhEOWkaKTZ1GnqvoorG+boCCBMbcfr9xw&#10;713J74xAdHLf7BPRQ/6U/JV9S0E2NutNo0U2tuMUcVsM1zPvz2rjj/18EZGARKiC6LWdwdJBcwK1&#10;IdnqeOb1EuXijbfvtgum+HU/RhnDIaXKzpeIKeiJSS8cr534nl19m21gfv7wVwZDeaYI3iaQECJd&#10;tKoi2S5cy1WLYkGNxSpG9WtrNtrXvWnn5S4AanW/EO8qrUh7BJNNPlb787YSwRa2Wsb9iU+sCdhh&#10;GEZQ/EB/fukDm2VirxCPVn6J5D3G4ziG/U6kpKkeU+HWJh5dtrGxfPf9yuNO0Z879C6SLxeRNZKF&#10;1r0jF7lhJTab/LTc1kSSpokK1Jkh5MJktPKAqW6aIfT7h76LMPydNEmv63Q7IdqJr63B3XFThwA5&#10;8Qj0qPiC4XBlX4kRkqud/uIl8XD0kW6vtxPicTdh90ta61SCKHh4MuIzZW3tQDqX4XmMw878GxKd&#10;XgpgpdPtFnWujWSDc903l0E8XkvDIHpwPF7/jf32jm6D5CrJt6bJ+DiV8uVrQnsT+3zL9ZGkGGM0&#10;oR4pSXLgtLFtRFHvn40xr8vtzFlkFPP/jOUcppgTA/CTZQ1YjueZz8ULCaQxr0aNjKq8HWcLz7Jo&#10;iF/MdjQdZASfgZjrkCmX2FujAb9MZMtKbtxiHuLhRhqw54Luc9zvUMQpwiaRzT4UHEadKC0NBtXI&#10;6yL9MYDvN8Y8UUQWpnzOKQVJjSC4AoCG32YjnDD7WvGtBcAA0PcRkd3bCXHAsGXSkeRYIfisAlXu&#10;+6RJumUdy6SK6pmwNwe9HF5NEodM8qVRdKCunbxJxGURJZ8b17Z5Z3PmvEkVzm3sbd6OB2+3Edcq&#10;aM3OpHjfA6XSI9BnEHyLncO/R97mgGzF3B2ISJgk6WNhDD2E41bQtjqEghJw5vhuhyJwbC4KkBqd&#10;3lPkhh17Me0vnP55ofqS1FdSpNpxWVSHmuyUkYvZMJ5tyC8yL7XOXUAYI6abGn3/neZ1VjA8efJs&#10;EXNPpRpOJSzhyf5ctTbWdDAjlvBdak7WvrlNWFrCWO25LtcGuy8UkUEQRO/ozx/9my2/8P5jnZB1&#10;VO/ui9PojwU1Yz+Nfi4/Zf28dm1kRI6kOr5Yhid37Lxpp+AZZwz7c0dfT/BFZHCNYrndutZZwFqp&#10;yEMFpYajT6MRQO2+gqjczOCNafZVbh/nEy2z80JI3E24qbUJxa5A64sXaa1vGISdP2rsMjhFGK3c&#10;cK7R6QXGGJDehQhobUYgzoZJL11bu/7A2SQs0B0cen8QhBcDspJrPAKttcNVdvbZ/vJi0zha60QF&#10;6pjW+oXjjZMPmSLNmUK3O//VIAhfptP0ZBSFm+9g2Az1XRh2Wu65aGMSkl2K+c0kWTt/y8/aRZBc&#10;7vQXXhmP449EUbRj4nGLnou9SdTTg07T1IRR+JNJiGfJ+vrpO8nffoGkdLvz7xGo306T+GudTqfQ&#10;Asz/xN6+Cc9xmVR1D02SxBIodYGOhzNlmieK+p+AMZchy6s7gZ+2jrnjpk0E+YUbERhj0jAKz9Am&#10;+SUR2bHsv5+46ably6nwd/l72Pb80Fxkqsm6PnLFncMXzTWvfzWuy5KVy4lNUe/q34UYicgdjE6e&#10;f1BNIQAAyauF/CCqOZ5d1wInzEYrUeHEFzQJ3ZzILePYnrDtMPeeOmnobw+mdq1SimnJW+11XM3J&#10;DQBnGmN+seVdZwHfgsjHUNcM9rxfCfu7FucJIHdA5sjpFoltGQUPB/MfAtU6SBA1+17WH8UjJLnP&#10;9XViBSHgIwna4sM6bp94Na4TVgMtknXutwVrYdMpTT19ejxAMk/H8vZd2o20fvOel1L8qYz0jJQK&#10;VoLe3G/t19ay/cRo/fp7Q+u7CLFTpznu5LaAYd5RalMjp9wJrl2fCwIpgcjthquy40kmSR1F0YdA&#10;RWHuvCZ7SD0Tjt1GCijKmowXwzir9lfYoSQwEqN/UGT92E7zOwsQjh8oxhwVA22RN8W21bbFBV9/&#10;4ZL+xZFBXeu42Jpt9V81z5Bu+lW6AiMicyoIr+jNHzuQ2sokBUodz7bLAJ5ylaJTRbVyA1asmFtW&#10;1r1l9GYfToLEEGJuN0rjl83Kaujc4hkfGszPP1XAK4JA9QFQQQxrxGIGAcnmexdXpXlcaj8K3E6g&#10;sfW6uoDmGOnWy8yihJWxWtK1rduNfHqy3gzyXPH1vW5eiwmGlU9hEARKBcHb2Vv8ZuuT9hoqfGQQ&#10;BEcAJHlIfUEnD9PaxGLMWSHCV8UbK9+/H1ndDUS9xX8KgvAiACeCIJjgcbMcL4swn7wFT/hUpIDW&#10;OiF52Ih57ni8+tBp7pklRP2FT+hUX2SMORGGwTRbrX1twhpDvI3NNzFkmqZpEKiuSfTT43jjHtt9&#10;h90AyeOd3vxvpUn6qW5//lRpPLbJe7Ws5b8mSWITRsGPJ6E8W0QOrMO9bnfwfgEvGY/HX+l0e4VG&#10;lUP4TGyP9fpEJiISgnxGkgx/aO9yvnWE3cG/iMjfKaV880kX1nvVdpnZv7asZ1+rgSSSeDxSYXi+&#10;Tsa/sP032H+cddZZozDsX0al3m0RqHYZ5aRV61zeRzKVMmC+fFrOSlCRj7YWZZFWoW3pmefL2Bjz&#10;I9DJj+3kffcbQRB9AMB1uZmrSWOnvbXZbZ8+YtxXpye182kWsNzt0gpNArN6VvblFIxlf1K8HJOP&#10;kCSAGMD3isiTZ9FmKklBEHwYSl2LjHjMyswggP97+cZmA6gebsEOZbZFOna7i9cgCL4sQKel7ubM&#10;t5kwydwUk0hD+1pb4/QNpPVf1mxsFR2tk34hWLMgDplvsbaJQpP/Fekb5vYDK5JRchIRsAnG/BdF&#10;mvUXlZBAqsLeK+fmjn5+ijK72SGNk3sJxeNlbVdQE/bJ1nqZ15e6JkemeWNCMXL/3chML1CXK/La&#10;3KFMZr0xf5QQptBmFECE1R+NKApYOrvJ66soGiGNNZHXgBxdP7nyw7uR3/3E2tp1R0TMwwjEsAxu&#10;orZKam9Xndjl1AQlK5Tw22f19U20rlZ2Iot/RJdUX0ewcAnZ0Mw8MFAMPo/SJIbV1+egxYixXp7i&#10;xrXCYRVp26oqoLgBmHsM146/aFa2J5D9qwfzR58Fo96ca+J5bL4UdlWp4NFalEaYj2hsz4EVtzkY&#10;53QFLDpvot6k1OrxpHj+J8J+0hbuZH7NujMKw4425rOr/UPvnpDenmK0snKuwPx4mqZtWvZl/SZp&#10;SCZUvLUx6SuGqwfPGUqBqLf0z4Z4gTFybUY8uhrdxYTRnoyK3Y8C3toxZbXOYbRJCC4ZnTx3PFx+&#10;+JZungH05k/7qDHyamPkBMkQ7RPCaUh697pL4JdhmXMZk4ZReB508qL19ZP7am+U5LUMe3+QxKOv&#10;Y1IfPwW2YYjfJTF8ZWqSODFRGD4oGa09V0QOrN2tTmfu81R8SRqPP9vp9i1Pz63EUQF3ziQAYIxJ&#10;g0AdFaNfJDI8Zy/yvB2QTKOo/zoj8rGo0/ctjvhQiNVuG3PJR2BiZ5U5bzKQnxmNlm+75czPEEjG&#10;Ydh9DYF3AzWzacD02uuNZJ1Tpz+TPMxbJ92+DpmUxHUDPDGO431dRNkhrgPxNZKu9+MCbl/lI2Hd&#10;PkycMHc7tR3PN49279/se/vmPgGKbcf1VAq73bnxLxNANQh+m2xWWusfBnD+LDpcITlGmn4cGemY&#10;vWm259Y3pk0ghc29RWRuj7M7k9gW6UgyDVTnI/TeT6CslLU241Z+318joSkwyV4BnGv1X7EzWdhj&#10;c5/t0XwUN6x46ZKQBICCRBR/OrW8gHWhHoCoQAVB0J174/yhM65seaebNa65Rnqk+j6KjKuJuDsh&#10;n9gzcYo4k1LabPIsAFJjknuIyPw0z5gEzh07jiC8EsydvZAipMnsR+YPzUhE2MJAQT5WVS2LgGIL&#10;g5RxjIiBiJxfaasdTCjDC0T0bQCfBmxBxLiEjMuPeY+Bom8wENQ9NTu0iHNPlZpDqEhEMlGd3mUH&#10;XVvZQD6XedsmAGX3b07M+tYcS9JsQc15mJ+0EIExsi46fdDG2vVP2uYr7DpIpv2FI28OGL5QwO+S&#10;as6SLkrjwM2+K1MEoKfnqbZnbzYQ2oR78cg8iYxCzBcAUXdAU2SkGe68nHut5XM7mW9Ng82xz3cu&#10;IlFq9BoD9fpj5MaEp+0tVPqjSqnTANhOyIA2uhWA1noskDOgkpcPV0/uuwOk7aLfP/wpFXWeK0a+&#10;HUVhF7WJaKsPKd+vb2I13YyCgIgkClwUMc+KR8uPmsXJyCR0B4f+UYOvJzBC3cPwdl7ELU93slMr&#10;2yRJkjCKzosUL5XRynnbeN6uodPpfM6M9fMIXt3t9/Zr0WhS3TNxHJuoE90/Ga09bzRanlmPqpuh&#10;2134etiZe2E8Hl5BMskdzIin+9q8LZJIkjgJVHBmMtJP2w1Zd7fAzBHK23Qafze3QzvlPFLcg4nj&#10;kfdGkZTA6YHq/NpB32ZNchR2+q8F8M9KqQWU/Yz4nIPAE7bZfL3ot2ST6uY+r5ifE4CISC9Q8jiR&#10;9YNpf5WEUrgCaNhILcg3WseuQtVkqSsn7dCumdomu9hEu/08Nw7g/3jixCrmSoVdcSv/yiboPN8Z&#10;QnLVGPOTSZLMJrkchp+EUlci6wcLtRTf+/jKUAHQgDkGpN93KrI7a9g28TB3aP6jVOqGrPG0dSIN&#10;nYqtMOiT49abj4/Im1ag88VvfaHqWeKuGBDINBtz8tFJxz2vnuvyGAJRSqk5quid80unH0Tbb7uC&#10;fn+5Y3R8xMDSHCthTeCluZ2xiNSStDd8k7mMt8OXTNPuNqPlG+868e4poag+qBi0bSWviO8qS576&#10;W5MjM8qxWmQZAeauKys3zMyK9VaxvHzDbY1OHwERS2Nwkp08AHWnUkCzLfr7DV32MFm4Syj6SMhK&#10;uzE3oKwCFUZvGAxO+8z0bzmbGAyOfp2B+iJKjT6f3Z+Gnbey8NrlptJ5lx3YQljICMY8drh2fKY8&#10;SPbmT/sog/knk8EHAfQJKjrOH4oXLEhIaTLhUhGRIsRm3RKQRTG+OuxSfHT+/NgSCbkDVI5uGmlG&#10;URgo8j2DwWmf3bXnbRG519bzjda+ibldsnY9lexWGVHkKJW+dLh2cqa2JW4Fnc7clxBGz09S/dVs&#10;FayoojVMGGfLRQSrDGsLDFPBGEkAzBtjnjoerv6ytJvumUn0+0t/LYK/6Ha7RdvbqpyaxZWaHGmX&#10;q7XOUQPjOE6jXvfcsZiXrh8/vq82C3uLi99gGF6UxvE13U5n285J9pB41nEc66jbvZ8CnzccDs/a&#10;qwftNUhe3+nOP9eIvC8IgjjXtM1Rq0eOFo43NdFaJ1Gv/+A0Xn/inmV6G+h0Bp81ot8RRh2iad/R&#10;JVqcxefaup7AXyZwbygTF0kB+bE4Ht5/u/mfFZAcCoL/bYz5JiADNMqi0efadWbiXEsqG/NW3y+F&#10;YkTu3brUnlf1eLVnjERwH+jop7b9ovuO8POg+hYqrVLAL1+48q+PGHTtkFrlVbOjacct0vIRZb7j&#10;4j73181LMR/K4hCFlmMxG0IeBljOgjzpCAAopR6VpunMbafPZfqPIgi+DcDWsC76H5+NTBt5GfGc&#10;gybH7Aa2TTqSCyfI4GNE4eVQAIpkW5bLvlvq/fhmiW4hzOXdy2fnx63PqEzb1hOYKn/V1K1OqNYm&#10;fM5WazvaNCsVJDhgEP3ZwpGz/2j6zN38EIZxx0Dybc9SeMDyoyR/XHtn1rnUtts68fIpVfscv72i&#10;iAkM0vtO9VKboL9w/edBXAGg74/RWJQqJnbFAI7yV6zJXdEsCSMiiwrmR3Yjv6caIsIA+kki+giA&#10;TRwL2XbxStNYbatRm9Utm8gRz3Xn0Xk8wYJSwV/154795eS8HgyQjMHgw0C+SaISHGuoCiwjvMUJ&#10;dVLFBNnHU7bUAFOj02eO1m7aV0cJLubm5m7ozZ32AjJ6LSipESnbcU4glrYdC4LRl04RXpCSbrx6&#10;ZaVdh23NSVuLsdDarZNAWQyXSGftuBAWgYIHLZ5W5al9ilYInEUVIGztSjc8Q0cb85+9ud6f+srm&#10;VCFJVu5gRN9emv2M75s1JqxGZCSCQ6C+ZDRaPpD9LQB0u/P/AcXnkPhUpxNFfrLQGXsa1xoOt2AV&#10;11RCmIjEgPRF0ieNh8uPP1ja+oLOYOn14zj5izAMg2ySvcsPqH4bJMp4OEoJ3jWcjy4WkcO7/Owt&#10;odMZfDY1uChJk6u73e0Tj3sEApB4PNJRt3dfxeRFw+HsbCneKkiOr7nm+Kt1Yl5Dcj0IVITS9HJN&#10;m2oi4VY02DQeaVD9TDre+IlT8gJTIooG70rj8Z8GQQA0Z4eevqcx/HpnlaiXg2+EMwChII88qNp3&#10;NjqdzhdNpF5I8pvInF3Y5FdBPionfFL/XcomUvNoXG4Ayb9BabLHlieLZynUdjRywwAPFZHb7PR9&#10;9wMkr4OYISqHJECzzrmEo00s2vHt69Z4WJSjKDSJPfvXTtu3LdsdS9rag0uI5mRyTj5WO8bsWXzb&#10;XEwBSEkeIfmwWex/SR5HklwOu9wzKdFH5gLN90sAfg+A2+99bmcLOxLaGHb/Q0hTlmUxWSknDwK4&#10;27dsQtAlB9tE+dYMbJLmRPLRijMpnh3fijXNpt5p4RCUXSp1NUL1gYO2jWi3QSpV1R66daV+XiMk&#10;vRulNynMjA/YZpGLQJ/FzZzMTgHybmmggk9YnlrtWsdmv1/e2Zz01bp0SmaTkgKBojEHcgV/PF65&#10;tYi+K7zbqgFsvorgCqDuZM0Votz02s9tDUeBgBKAWCfV5Zvk6UCBjL4MYojKoUxFbtvxrPPJLaP8&#10;DA4ZMfGeVCnMG0kfOGvkA0kR1fsHMPgostEl2vyusowKhmZikeWMnUWqV8HSXBBzj/xBbVqMYl+j&#10;P66PT/ZpMrY9wwqPolCJ8PPk/L6aIkhTORtgHzuwJywicRRGh8TIT910000zsy1xq+j3D30XCD6a&#10;pjoFJKy39UmkYcObZhHuxJkOIpKGYdgD5L/F8fodp71vFkBSizYfNGKuIdX2Scft2TQUkkoEd07H&#10;++tYBgB6vfkvGCNX5KZSt9V/75F8LHnaopMEiuruAcwPHWRZ/Lzzzos1kitF8Nkgc6SurPa3pRcz&#10;xpgwUAsAHiRyXcvC+KkHyUQ0P2KaZM408BBrtWuTx2KRFOC5Wof73q52Ax10virAR/JTp5/y2fKd&#10;DizYgSrEIiCdS01YGn1iRHBE6+TAmi5R5PVOn9LWB7rE+STVLGfBySeU1dLywUeY2XnYjHgkmg9u&#10;+bANwt9OmwDGALq9Xm82nfJF0dXIvG5n/U3zC7Z9K+amqSIAB9Zp2Xaxo8na/NIZH1FB8B2hiZrk&#10;Yo3drpN7pbahw9KIE89GEW5roxXxfbCfVbvXuSfTo5vcgVLMRBrCRfv1ScI5AOlRqeu73YWXLCyc&#10;9fVNnnLzx8Z65gQl88QsFidRd9Qx6dgGkSkblRqPTa+w2ZVJHmObMCKJGHMns3FiV1Zkeotn/j2h&#10;vgBI4ZQi78RbDS/nqNnDy+LTur2IBYxFcM9Z8QI8LUREpeON3xBtTkflSdaFvZpaECXuap27fFD8&#10;mfo1FH1GTruIsepeccySZAQq8ltEiTAKos7r+gvHPrWD1545DAZLn1MMPwxBv0441AiGokCk6Kir&#10;eL4q7MpWtXDfqiGMkXWj9cOGq9f/8nbeYy8xNzd3w/zC6S8Ows7vUHEkkmkuuxqLDrlY1k03HlBX&#10;Z8yj11Q1pHQSnkVxCq1NF9GU47SxFg3tv+ya8hCNbMRrsxFZ12RshUDCNEmPqzB422Zx9xo0+q5h&#10;EFReCj1R0F6Zywodx/E4Unxwv4OLRGRxL/J6KtCbW3onoH4PAiGl2yQbyy1z1nkBsfrlGlzJSqpx&#10;jB7NC0rmmTm4q9HpS8bjtX11kLJV9BcOf9povBrAqiJtD6atM8RtwJuWMSYhMC/Qzx2NlvdVQ5zk&#10;aNg3rzcaxQ6AmXAMhqLvJKG1TgDMUcnTk/HaYw4y8djvH7oqSuSSJB5/qNMdFE4QXKLNp/VYA0lJ&#10;kjSl4gN1vPCAU5H3adEZDD4DyDuVUhpNIsZ9p82IRkeWrv260EEYLonWvywih3b+JvsLkhKGvbco&#10;4q2otGF9xJPdp3tlNDvcmlWxGido8n6+UKiw5jiu3FjCiJiIkEeLyO129LL7BYWPYHKfZ2vF+bQN&#10;fRqL1nljrmi3bzvMjrOZ/U6fUobvuh2v2E2j0PBk3XiU/Z4FxBjzUBG5NYC9NKuxZZA8DmM+jCy/&#10;9jZ3n+k9u6ytNqPPmTWlib3GzjQdySGCzt8qqhD+vektK9tASR7WyEGgmrx4yEKgICoFSkxJCEjt&#10;2hZeQLJ0JikyZM+or9GwMKzj2pGbZFNuskYlgT6D8FoV9C/qLpz2n1t6j5spkogxqUyt88y6MAXf&#10;VutSw6wx3/YTQ8W1Il0AVLAo7brThzbikaQWMUeG4+GuTIBIpkEQvg/w1mdXILIGaNt7aM42Zm+V&#10;n5eDuYaYM9P13bFDeaqwvnrdE8To+wlkg/Vy8A2CHmKxJkc637fkeaT6hX1o8UMWAZ6VsbGORYwI&#10;iH4Qhu8dzJ++b5539xIMw7eA6joAkUU2FIRBCaltlymvSzOumiRNeJnI/HcsIk/cWL1x5my/iAj6&#10;c6f9eRT0n6lU+CVSzYk0BXiXYMw7Gt9qs1j1vkFMZuemOEZRv6VqD41JV74VO4ue6ZXXt2BXuxey&#10;8JJU9HyuSRqN09mCJEkl5Nv6/UNXTRF/zyAiXZLfk2rtvWz9VuXnF9gBQOIkGXc60Y+O1m98nnxb&#10;PB7ODwZ6c0vvVGH3UkBdq+h6avdNFkvF3eLP1Nu9bfPRvr9Mz5L9yv9NmqZJFKg7i05fPB6v3Wl3&#10;33Jv0Ztb+hdSvcEIVhQ5rdfdXYGIJIo8XYEvTJLVe53KZ7s4zMNrnb55I4FPOETRXmPamSuNMQnJ&#10;ngBPTcZrv3iQbXBxfv7GqDN/aRqP/ggQkoykbjrGlikbc0Or0IwKQhgjPz5r5RGGg7eKmPdGnX6b&#10;vTxnTiru+7sELKywtkUmpGk6UkHwvWk8fMpO32EWQDI9sbz+dkK+AMD2spuXC+2y8sGtU5nMUost&#10;RGV3UOpjRvFrydm17HEsgiNGx8/IbS8fLCSySnINthdkLynVQuQ144t1PY/rdfY2qR775Ji2uu8j&#10;MO1jZf1l+Wr0uo2pm49A1QBCY8wzkyQ5fzd2E+4mGEUfhcjX0bTt2FbOdlgC8A4ADiZxvk3smGGN&#10;084/gNE3hK5RVO8KhaDJ8NWJx0KwtH+lVMwWUEyZUvF/RVTW084cSbsTBJTPKidVCqDJ0vZtzxYy&#10;J0lN/gxbAwq1PFQPl+rXtiOp66RGdmEABt/qRP0Xzx8+/Stuod1ysSiBCtOsVrDQXiz0GA1tTQib&#10;VKzHq8rfJhvLuGKqa1WPJoK8f7OJ5IJ49NmDhBHBf9utN+8tdi4n1XeYeTlzB3AL0nZiT+zy88yZ&#10;ipAalM4oiYuKS4AAACAASURBVH9gt/K711g9ecNDxOjHQDBU9V3wvo7dJgIcYqDWbO3B21+2tahe&#10;3saNLCD7VMEn+/On/+4srcztJvr9w1cr1XmD5WDZ2+c31wbaJil2ePlZNt3WSiIBJIBJnynj1TtM&#10;lflTjM5g8d9S6Twd4HuYCZmlhlNBItJp47k0blxiMY9Q2oUUq+6zvJeSfYzy4xg7DjMnaCxsP+a0&#10;Y0MCRNGr2h4Ii3ib7Q7YBpRij1SfHswfeddup71lbGwsGWNuJWJ8rKM7OfD1z42KPx6PYxE8aHzk&#10;xHPFsvV50NDtz79XFC81It9SSlnCtk0uAnA0n+vHBdnYCPP052V40eUSECSpjsNA3dno5KJ4/eT3&#10;7t4b7j06/cW/FMg7kbXNQuNl0iS+jh2MK6nWSRAEp4uRC+ONlX3dEkouLcd64yXGmM92+3OnSttx&#10;K30XtdYps0nlU5Lx+hNEDu6iAcnVsDP4Y4K/D+B4FIW2tm0ZDc2+rFZmaRKnIO6WJBt32dscbw0k&#10;kzAK3q7T8ZdJdtGQ/xpyMaw+yCUg7ftghXuhtY6NyE/EGxs3C6+0R48eXQ+i/itI/Dsq4jEvk9qC&#10;0DTtqZxNZVDWrqLGGNGWrvttxiJyN63Hj5o18ntTRNEXQH4NlSkAHzlVoKiHBV/jaiRvRiK66bgE&#10;4aTn++RC5YlTnHvaGQqFsmpfTDvs9yzSSwEsAvip0Wh07oR79wdB8DEg3/VmUO0YyuCSxXZZGQAh&#10;oO8rIlOZYLo5YMek49GjR9cDFb2bDHKBoRQ4y/9QBjgzeJsCapCCFqFYEH2t3b3HSDmReTSWRiNo&#10;NqLS+U2Rrwb5aG+7rDfaiRocPlqeVn7FADJgEP5HFC6+uLd47Jvtad3ysLS0tJF7+QpQkmYAmsJB&#10;UTt8k79qS2wRz6W2q4sVUZlt6LbTNNaQaRGPGREpRlJjktvtlpF28vCaCoIrQEbNAdVuR6734EZ9&#10;lHpQNtkTIymBe8rx43OYcQxXb7g3JX6mGE1YmllWR+P+FfD0P7bn74ZNPOc4j1bOnSctEpZVqkel&#10;rg+6g1eTHG/1XQ8SBgunvZ9U7xBj5kRKzsuC5EvVmxGNrQtUbddcjI3oI+vjjZeurq6eNmX2TykW&#10;FxdPDhaOXcogfDnBFWRG2l3BsjZGFcaS6Wz7p3Nc/FUJaRBiCJHiz3qMFY8FMVmfYIlVybNhsRp/&#10;a1uw7R0IOyMhRSQQI2tR0Pljkm2mE04ZYolPA2QRoEb7RJNgwyTDJBgAxhj9sPHGyeeJyEG28Xhl&#10;GKhXGCPfUErZk3ug1nZLr/Ssjm20aT1WgXnVzDThsiu5tqQgSZMkDII7asiF8cby3ffgVfcMvcGh&#10;PxZRb0dWL2znDHuOOI6TKAzPEshFo9HyvjpkWFg46wRU9xXxaOOL3V5vM3t8tfIRuzvbHtrGHvc5&#10;KYCOiHliPFp7woHUrspBMun05v+UglcZY67vdDod1MmH4t0b263LBi4iSvEQDGaOYCN730i1eSsy&#10;LakI1Tt5CJFaf+TzylvE97VNd/w2JOdUyCccZDMaNkh+O0nxElTEY14OZb9ei+78epPMlzrpl+3K&#10;xagifbsOukK4ADRi8Hitx487SMQjSQPxbp0GmvXUjhc419pIRJu4c9tzAV8a9m+7l+rm9xBP3Oq5&#10;UspKlYwptbhu2nZeFYCRUupot9v9VRGZqTkryS9DqX9EJtMD/rK0y9P+RinA2wHDI6cqv/uNXdlL&#10;Pnf4rA8EKvi/AHuoEyFAjSxqdDJtmiwuceAItDXhtCBV7EpvrEpe/LU1OKsT9U4CXeKylh9ng6bU&#10;fpsERt7UDLLt6GpBhZ3PLXQOv6B/+PDVLWVxiwVJbdLka6ypLov1n7jfyz62J9JEZoPP1Vopvq/f&#10;BmQ9rZZVt9wKJCSFyNmjtWt3zRtVqLofEHAVzXppZ6kYfLeWOJmI0bddV+pWu5HXvcLq6g0/kOrk&#10;ZQLTBTgGIFI52SkarU8o9NSHkkHM+wxbW9nmcQqhpy2pIpoz3pIhGYwCFb6811v6zs7e/GBgMH/s&#10;LSoIr2DW9zvIFlikVoBtDijajutzP/jTEpIbNOYuSkbPmWUbKYP5o+81qvMMMPgcBANMsOvDZmVr&#10;1HOP1O/OBCQLL7WyqzLLbaIws3Nb9XN1j9dSkvP1Nep6XvyLb1MTAWEYdKiCd0X9hZmwfyowRwD0&#10;c4de7Z1rw06RdcUPA0Abox86Xj/5fJGTB3ZyGvUPf7rX6V4oYr4cKNVDfaLhtFPbrELjemHXC9X1&#10;chu23QYKZ2iowihpqsdBoG4vMBfG8fqBsfFIUncGC28S8Mpuvx+i0vKZrt3sQNuRJMbjOKXiOWLM&#10;s0TWj207sV1Ar9f7tiR4aTwef7Hb7U4iHtva4lYJB3eC76blhlNENEkF4Jfj0dqTRGTguffAIOrN&#10;XS7AC5M0varT7YaeXRn12Y0jhwZRByJmJp2ndLuDy8Xg90mVoknUFCjaWzFHtMPbMKn+CYBxEEX3&#10;08n44dvI9kyi3+9/Nwx7FxH8DFCQ7dU8zINJHZM11/bJaaIACSz5WlCu+LM+FmR/mmQiBj8PJAfK&#10;XJSCvgJ+MtWGS0DahJXPK7V9nP+KysvaHp/dezz31cLde20CzXcdTpj7fGcTVGl1qE3WJTI7/se0&#10;1heIyBmYLXwSSn0FQLEA65ah/a3s6wIgAPp32/sszgZ2ZXJGMlXB3P8ig7GIcTQey1g+Usg9F4+w&#10;iXq8cm4kzl8xcHiEWgDVoOIjKFpuyeNV2gwtxJOVZmGUnzAVydi4SUGxp8Lwg/OHz34hFxZOeN71&#10;vwAgiqLrFFVa+Uxo2IzLfuygZiconmP3r0wsR9MMgL/OZkwWaYRCrWXXVn4784e/phh8hkQPEE/d&#10;njjwbwYRIGKQ7qtdp0lYW77uJ5HGl0DMQAQxUBl5yRkUnR8re2c8/IOfO6FzO35TRXUHf98CXqPY&#10;KYIOg+CP+gvHPrn1tz2YIBkHnd5vg7gW2eKA067KNmsVWk2W8JETqCKUduA87dEdYrAuJnnwcPXG&#10;x+7O2+0N5ucPf2Uwf/RpKojeIYJIBJPsutllZ0vixTX7YNIkwOpAWWytFtRMc1dhWX/jakjWSHrf&#10;I92lmymJAOno1Hy1Z6K3Txd/70EVzDVlGAC+MWUSJelP3QBIjegfG63jhbKycmCdD7Az90VK52UG&#10;8vkgUF34J05Oh+kblu2AcgHYkgcdLZZixM6/kdY6VkFwrqTxJfH6yZna8jkJJEc91b1sPBp+odPp&#10;RKhrl8FzvJsQrXXa7XTOj0f6RSKytEfPmQq9xcVvdlT3ZeM4/nwYhlN7IN6mCZO2VjsxMWOMASQg&#10;8AtpvP7kg6ytDACdzuCzIuY3dZp8o9ubL7b4tc2hHIHTgNliw8yBpIm6/XcI5MooitrqkljyXn7u&#10;XkdxvdBUss+9dSWJYy0wjxCRm41nWpJXBQzelpO4uWasvfgDoF4ePhKsgIhQWFp/sbXha/2/tRBV&#10;rqX65mEJgI7ReIGIzKSJHS8CdX1+1MJHeAlHWw70xW8p99q3sjUYfek48rq3rrvnbWnay9R1TT/J&#10;NSCr6Zd9v20PsjgXrXVC8oHGmGfPktOm3D7nPyLbCp7vzMwuWb+1d7HCNWDuKSJHT12O9w+7phEy&#10;d+jYlxiFf0kGxSAkziTSA5dctG0BlUSidY1SORzwqVK7NoU2RQuRRLfC2IOwce6r27xqkl0VAZnd&#10;FVFRhUHnLfOHz345yY0p83qLRMLwcwIsgwgINvYZs6H12oAvvLgPmYeZKg3rmKW1R28dqR0XUyAR&#10;o+859Vx7E5AUdjofIlQK0Kep6773ViYqAogSk9xl1uwOikhvY+Xa5xgTPx9i+iIS25cpwkLiyVgT&#10;EUfrw2UGXcLWV27FqqATbnUBjhlXe9wQYBCo8G8G88f+fNsvfkDR6y19JwznXkNQIzMMbhNShTBp&#10;FWRjkail/RpV9fOtWs0FCvJ/KJL+ymj9ph/ZnbfbG5Ac9eeP/G6kopco8gRA28Zf26q31U9VAUBj&#10;MKyVZVbgLIVCa7t1fcYlPmdZDYdLPlTPoxhUCyQ+/fFGuyOUDsPorVxYuGmT55wyaGh46lzRTzR3&#10;PxDGetdi3Hcd89jpGACJiH7gSKXPP8jb8brz81+FUhcaI58Ow7AgHgG/4N08rfcPLbDJR798mKZ6&#10;rILgPA25+CB5tWa/fw2D8OI4Tr+slPIRJJPKZkeDN0mJ4yTtdDvnJ6OVF+w3icZu92td1X2lTvV3&#10;co1Ht93A/Z1CfpkkG252X+08J0pSEDTGPDoerz31IGsrA0C3O/8fgVbPTtPhexSVIlloBtrOIGpt&#10;WQAabQSC4/uQ5alAUhuTvC5J4u9YJiCA+ne15262HDJp/N3MpEaiVHCuTkbPnOVdF1tGGF4JI7+N&#10;ats6qupQneSYMBcxihRKaSnJ7f/LbdWqur0mqjgkMIVkLCLnaJ1cIjI+EH1/mjZI7AKTtvm3jZV2&#10;GXvuLTvJRlt24CP8NmsP7kLZpLbhplHkDx7exq1PzPvfDQCHATxCRKZenNprkPwmRL4IoOux6wjn&#10;3PV2vQhgZhWAdhO72iGuL4XvBIMvCEpDyy2TSZ92S3N7nZRKHa7bZ5ucLOBOTjO311Vcn+HyMr18&#10;ELHtSWQDS+4+27q/hlzoabyrvQqUv4uIULoMgnHYGVw2d9rZfz5rnphmEQsLR68Cg+tQmzRXKHS0&#10;6ZQ3nG8l9Xk6LbOOtGfG4t6G2sW6fch6hwwQMYkzR6OTt93aW7ZjsCGfgOLXM4cylqfZigGzSVGX&#10;bJsIEYwBdef19RtmZoVFrpHe+vK1l6Zp+kgIRiJS2Hcr3ytvoCbXbpR8C2R9UsKaxpxdLj4S2SHF&#10;7F9vcVpakQIBBioI/m20GL2enHrB42aF3tziR6CCPxOwZ/XBObFY8/Bl11W3zJ1je2srffehHpdF&#10;v62MTp8zGt1w7g5e6ZSgu3DkH1Wn9+uk+gTIeUi5SrpZO7b6ghJW3TalgJ4vK1vtxz/wZNusNxuU&#10;6rZsq6yUqRB2+nTaZRMdgFd0+ksfnPzcUwslKnGKt76gaO9iKAhIBQPWdlS4aISJSCJiHjhaP/Ei&#10;kYOr8djrLX1LVO8irdOPR2FY2IibVJda+tvy2O2XrX4gl8U8E/o01eMwDM4zOr14vHbTHbf9QqcY&#10;3e7C/2PvveNkOcpz4eepTjOzO7t7VkcJBUQ2Bi7YYEy8V8ZcwgV/Dhib9N1r8wNsPqKRQGRJGJAE&#10;iAwSxjZwDddcB5lggm3AYMDIBBMshBBCBqFwhE7aMDuhu+v9/ugw1TXVs7N7ds/Oin3Ob890qK6u&#10;qq70PvXW+/5QlPdWrWVVKZoa48D4vmArJpHS63aToNF45KC7/Lydto3GKPq+5/mXxXG86nleIKOs&#10;YrVhkrZtR1efUydgj02KFWfZ/kWkWJV4Ytz3njdNWjebARuNG2688dY3aMgHSHpKqQCjChYmw+Sp&#10;jAL4l51I76RoNOZ/rDzvfVrrHqoaSFZ/UxlOidG25+qTbJTzzDRN+6nWD+/316Z68XMjIAk/an6c&#10;Sl0MYCCiI6N6mETgOn2/Yexl+Gxxz/guI/2QTQ7n88MyXBcid9SJPHW3OOaQof1sm2Bz9Xmu+XJx&#10;fZwTLrOMbFnRjtuO1/ym9nUzva7nJhtHMo3HOi7KbotFnAOt9cMA3HeidxwveN5HodTNGJqEqyFZ&#10;R8pHA+lpu6XeHgu2lHQ8laf2PG/uHZ7ye8i9Mhm1pey47S2xJf1TDV9eM8MNw7iIyqqxclbCFveU&#10;obI9JDSlJDqHMkRxzZCbRph3K2lFvNoa05QCZxWDa6Jo7sUzc6d8vr4U92Ai27rPK8lyIm70aCXh&#10;WBZ2pg1Z0WIEQSgosYlJVuZQIxCCIrqm48y4Sg2BQErSKxGR/eivnXFsuR6CJ5645jH4soDhUJgv&#10;PWmbHbLL2dE4TTIhmYpOFpWW07cqvceKXuunT9eSPgyQJQCFr4vShmP+KxgKRqXKXGWLtVv7wZyo&#10;ANUt9C4hz3VuEGEiAgQgbvPgXbzIxdVNZfp2gtbs/j+l4hdES2FwvIDQ1jaVyrnKr7oIm7zvrhCZ&#10;Vr9vvgYAMBCRk9K+fvlOa+5MgkZj/sfN2f3nQqn35nW4WLRbb9LmGh6LRyvtnkbZD7dWuya3I+q8&#10;rteWIkP1eGxK7TAiIj7JQx54+bSR9QrJrYCswRRyaPQXVTPo1bQXhKSUR3XfUXKD8gMR/YhBJ3mF&#10;TKkjpEnQbDZviSR8darTz4dhYGo8AtW5EhzX7WMzrKu+0hgXKkiStO8pdWet1GtXVqbTo70LzWb7&#10;6/R5KQQ9ki7hY4QAOha7jiZIyqDXTUH8j35/+UlbEukxwI9a/ygaF4nIWk48AvUCHDDaF9L4rVvc&#10;mqTwKmyUFV+ak4+/GfdXXyAiu7btAsCd7nSnQRi2LhONdwA8FEZhmJOPlTIIwzBUSg2SOPm0H6Xf&#10;2bkUTwbfb35Mke8NMvMFNiFi1I2yO7FJRlhhJ1pM8TwvVORv396IBN+PPk2l3kSyg9L7slM+tq9V&#10;YC1vFvMJoqr8Y0chyOaLHso2XvlEywI+XCeD54h8fWq04NxITQIVWJ+ws+tf3a+jX6vIiyaZaIav&#10;4zfqYMZhE862h2vzGXceZcQnoive4vsLgFhr/ZQ4jh8iIk1MAfKdq1cCCAxtR1ee7W8UAzwTwO3e&#10;tuOWq363FxevI4N3A/Qg4tk0db1UP6x/dm2ffFpVakjaeySBXPNRquEqT4txlPmhGTHJKI5fEZQb&#10;1sTIVXHgQ3me8qJPtE8482XR7OIPJs7OHjKQP2Wm0m+yhOZ0mwDEJCGZS301PmLyeEaumxMNg+BC&#10;phAJAkXEI7xI/k8LEnJL1ftVo/E5gEeyNInOh2uz8zI7ZGBI8KzXvgWEr7X80lamd7MQWV6IJfmv&#10;0NIFUMxKaBCMw8FRKW0uleYRQKqCqD15dA3mo13FEAVxOwynjXInPZI68Jtv3PM8D5BMlRe8WSn1&#10;I4BRXbD8f7PO5t3yqLfM7NdlZsPWdrdXxXUPou/X7xz8w53W3JkEJPszMye+x/OClwO8BcDMsRMK&#10;tc8XDadYnLMF8I2Ul4yID9llm4gbQb6QdEXUXrxuA+87LkgH/lFCFaTjEPakwO1ApxpWOe075/Vf&#10;kDtH6aeiz+6p5FWdzs469TgWcHb2UNhcuHAwiD9vaDxWgsA5FSz78jri0b7mcvBXIk3Tnu+pu4Re&#10;enG/f3jXEI9RNP9xLXwXgD6H2it2maE8H99HuOar9tS6jEAEqYg0KHjOoLv8W8eQjS1B1Gr/g6L3&#10;OhHp+L5fkF8FRidvQ3XHOlM0rn7NNeY740d1LlCE0yKilVK/1u+t/NHq6urU7BrZDEjqsNH6gC/q&#10;Ockgfp/W+pYwisIgCALP84IwagSi0y+BPNePWq8k547udJongRc0PxoP4ivJyrxkXOMx60rddte6&#10;cZIAoLXuA3hAHHefstH0Tjt8P/oUBZeJSARAYWQxeH3kqhMW4VaYbTdNqVVQ9IXF4r+rrfcFfIJO&#10;7vNCkWunlvD14RV5sEnwIl+2sxbH/KFyfRxhiSycKEt+tOfhLiKzru90je3jrrvSbsz5xXjeWZXs&#10;dKcAWkqpPwTwRNcDO4RvQeQ7ELFlIDPtyvpFfryrnCFtBttib6J9wun/6AXRB4WZiukYCUZq/mxW&#10;x/Wgadl+xDWne+YqJWmVnzv3bRisgpiKCoXU4FJgGBKPlWst0l/xg+Yls4unv3nPfuPmEKj2NQCP&#10;iIiyvrH9+fK6U2i6Dv8VBGNhw7EgJot/xbPFcak9WRKOxRsK75l2316MmUgkTe6zlfmPorkb6Hlf&#10;yxzKlNqOKfJdxoCuI85cmiDFgF0+o9N0KjQdBwPuV2QDinG+PXo4EGa7Nqt5zLQgy63UpURAihia&#10;UzKMC2WcrBivzq6PdAYcFTIKylmEItJUDP+sMbv4pa0qg92OVuuEW5VqXApIbNtbkeGP3XCq30es&#10;b1WGydcWho9aBKS9iCTdNE1/s9c59LgtyNpxQWNm8YsqiJ5P+l8QsimTb7euwThOzBnCZYdxXEQc&#10;Dr/mX+XRkX5IRBoQfK8540+lDdROurAkxCFAMuLH3kptH28c1alEVr/7otOHehi8am1tbdc6ISC5&#10;0pjZd0GcJv/oZ8Qj4B6fXLAFq/VQS0QlSdqnUmdJwvP6q6v3mCCuqUDUmvuwaPlk2GwWpKOt6Y+y&#10;zyNNz/NAfT9h9KPDSKxnCCAh2dCiX9BbXXrYsefm2OBHrX+Akku0yIpSKjBm7OaCoAt1c59J6l91&#10;7jF8n629U0wC0zRNU0+pxzZCvLS/i7Rr68Aoui6IZt4VRuqZ6SC5MEnif9Fa/yiO+5cqr/HKIGhe&#10;uZvMQ5E8CsrlECwbNisLiHVozTtGxt+N9GUehE8W6Z11LOmfRnhh4zNU6jMAmhmZNUJ+AeuUkR7d&#10;SVanGGDeB4ZtUVdfWz6yJsCva33Hc2SU/JkKaOChAJS45xH2uFbXpwP1hKSNQnYs/rOJdfu9Zjib&#10;IHOR8HXPjQtThMtswQ85FFu8dwjbUMj6+VWt9S+JyFTYRCTZg+f9A8ge9Hrb3stfAogBfdrtyQGV&#10;C9tm5HZ24bQPe17jswLOirOz1k4VNCscIAZBIlWyxMDI6q2MNlp3/NV4IeWzUvOsLdgO23th+1EE&#10;Pqianud/rt1qv3Bm7pQv1ORzDxPg4PLyzSDWkDFuetgb1X2j8poxQx1+N5aarmXnW17Lj7UAPiAN&#10;eiqkYiM7r05OXMsxWkSQpm0RaW0qsw6QhFLBF7VGkr/bFjAcQr/o0TDDKIfZkJjEnabBJlEY6tsE&#10;WCXhl9qNBWE4NCVn2mscQUY3Go5mqmGHA6GtJZlxWqbmyLiJD0C2POV/tLVw0gc3mM3bPZrtha9S&#10;eX9CKtMrc7FyU9nqW7lXnLMyWckvl/YaBUUUle3Ypf3I0nwGqRIRSXWaPLfTuW3XeLRtNhdubM6e&#10;8FKlvHcpRQ2gcM5mj3MuTCJYF3G5yt8mImCFGfNaAE6tx5FnA1J1Rbz3kAvLE6T1uGP/fnYAfJdU&#10;1UljsW26OC4wKQE5XK8c7XuyjruvtX6QksGrdznxuNpo7XtNmiZ/p8jIEkoLWPVrpO+dRKgfez1N&#10;057n+7+gVXq+SPfUSdO/kyAp0czCOwe93r/4nmduCTVQGb/M8cwW9NYro5E+JU3TGJAmPHl5HHd3&#10;XJCLovlPgrwUwFGlyvbonN+LCHJTDZPWoSJMXX/nmGs536211okXRGerkG+UTud2sU2ObB3wo+bH&#10;g3DmxUGn/3thOPOXuafWXYcwnLlKKJ/zPK+Yy9eNgbCOx4VxnRfXBEBfKe5PBvqJt7dt1iRXfT96&#10;HcBPAmjlfXx5G6P8Qt0YaZRz4VRGjL8yGI0wpVWlYbwCmEoEYEc0H6eT+CUiMn1e1smTUcgpmTBq&#10;En91mi2wzutIQJskHBdHMTZPGt4k4+3xg6hPe13c1rjlGprGpkcDCLTWT4/j+EGuh443SN4KpT6C&#10;rM3b32nMN9BtAFORh+3CtpGOJNP24ulvC7zwKxDMIiMOBCI6+4WAMtwDaz2e/xZs3riJwzhy0YzD&#10;5UWyeNvQt/TwfQX3mAsDIw3AeFdhQxAQkVmlvMPKb7yxvXjmxWwtHhiT9qmFiARLh268T+foLb+z&#10;cvSWC5aP3HxOt3vkDjuRlmuvvTYm/VtRbr8U81u6iOjRSQEzljs7GWpCmmGYExYkWspTNwdR452e&#10;F/wRvPAVit4NyGytmUwniSoBRiIB1WK8tnSnY823iVbifUORB5Bp3tS3h0pbydtbxQGNHZyJiD55&#10;9fCBE7YyvZsBOb8E8OqMtDdIpnWIxuHzNL9Nqe3IjIEq6MhsoiJCGcabvwMQpYZE1ui27qKeNUnv&#10;qubcyZdtlU2t2xtasyd+mFSf1VraZX+aW62Q9Qjd4tpwbJByzCjDU0DLkYSMCBIgGQOYYyrnLS/v&#10;HkcdJJPW7IkfILwXA+p6ycZQYHQMs8/rVrnHCUqj5S+jRxztZx3PikEql56sgWIhRCQEsOp7wRtm&#10;56dbQ5iiPgvIij1QwLWletw269oXYEhg5vZcmPVDfa3TB0L3drvGYy9q7bsI4AeV8kKU9r+cGFcf&#10;6wndakhnv5IkSR+i7zro9s9bWzt08roJnwKQXAmb8xclqf5OGAalPWtUc2wKgNn5kHy0tzuOa7sV&#10;wTEbR5n6nn9SGvfP6fdX774FWTomhOHM34vgr8JG0x6TU1hl4/BmPQlJNA71coV1rd9diz3POyMN&#10;eEnc7d5/g++ZWpBMubj7bVYHAS6Pk/gqy5s1MEqguMZRVxtCTbgyDq11n4pPSAeDRxxD0qcSJLt+&#10;EL0B5McANDFKzJoE1GjDlFK4FpS2HE3nr8pyFiMY3q8Qa3ULsh2BPEon8ctEZOYYs7tlEJH9AGYw&#10;7L8KrT3AbWvRRZDDcW6Xs2PsdHZ/BfFYR4rZD9le7V3psFEXNytn5X8u+45ip6VIcwogUEr9P0eP&#10;Hm073r0T+C7IH2HYLgyP7CMLg3k5qBjAvUXktOOc1uOGbSMdAWR2qhZPf63nN74MoJ3b1hp2KCIZ&#10;8VhgKGbqjJzMw5ouil0kZeHQYxTVsGL9M68X7zCYqTydw1BuciuvMNIACM8PP6oarRe1F06dKm+c&#10;G8Xa0oHfpI7fEcfdZ+ik9yCd9B8Td1ffvHL0liceb6Otv/Irv5JC9LcpyFcKK9o0Zkdc940IgRBM&#10;rfu24woPRKCC6IrZfXN/1Jw75SMzC6d+t71wylcRNi8m1ZqgTIMQBeVUWYxLRWShN1jbUuGGi4ur&#10;SvlfYmErb6S+CzIOFNX2RLqI2oIUEABCiOeF0Y4LFgDgBdEnCfStxmeTLC6IiLDikKIwtGpJIULq&#10;klwUyT1rFKr9pV1Ip6AiQAiqA36j9VqSS5vK5M8ASAraM2/1PPV9MNfUGzL0w/5XarbIuVzKl3Wb&#10;QzLSKZIsSgAAIABJREFU/E7Z+GB7lyeAnoj+OZ/95zgE0qlGs73/qy00nkOqT4qgAbAg5CchbvPr&#10;Fc3ouvBmWyt8WFeuGQ9Uyr0YADFsI854RdBSigc9Fb4mas1/oia9U4PG7MK3odTXKrZ56jQa19N0&#10;dDmUKQxHAyjNTRd3gB4gD1S6d4FId9dOQEnqsDX/Noi8XzJHa5uZc45vtFWCvI4gSkA8jPBetiIr&#10;+zaRhuMOkrd5YfTuJE0PKcUI2aKoS+jK5zhSOF1ztW0XGWA+PxIuSZI4DIK7iU5fLt3ujiw4FyCJ&#10;sDH7v/v97uXI+rRC49HWzimG+zH94Tr1aXKMxEMScRwPvMA7WSN+br/fv8sWvWsPWwBy5qDnBX+T&#10;OwByjaF2uxjfr495lRGHiMAT6N+VozIthMiWgWTP96O3gPwoIAGGzlzF+gOs8sysJhVnLmKx0Hws&#10;HLQ6lQ+Ka46xRQBIRyCPSJL+K0SW5jebzy1FktxLRO4MIDau1hG2NrHqKks6rpnlYtVrofVM8R4Y&#10;z9jxmn+TwBXedV6kK98DYpKNTn61bg7RB3BSu93+AxHZcRMXJGMkyT9BYwUYaybJzI8GdANItswZ&#10;7bRhW0lHICMe24unvd4Pmx9XyovAsvALki8X/itESBVOolGGzxEZ/1MQlTaxWInbiF8glXjMd5RE&#10;p4MUReUNEcFIecG3WzPtV7QXT3/n7OxJBzdXWtMBEdmXpvGvCWSV4BpEegQ6kiYzOu4/a+XwjW/s&#10;rf70Icc1UVRHSMV8Ad/4jpXBzewgC/V7wdDosIuYLJgpBTLwGLxnZv6Ud2Vad0O02ydcrzz/Q4oo&#10;t0jYQjjLrd8iSrBl26sL0Au/AmIV4LDdVuqtOAh1o02UbcSysSb0ddLbUjuUm0Wzue/boPdlZqtD&#10;k6Fw5k1KmjmTyQV5AvlnYo0zkartxyKsphAipC40I4UUEfGolCDw39pozN+w2Tz+rGCGMwfhNV5P&#10;cBUY2ncUs192LfbUWxW0+nVK5TnAICaNdi7QgHR1mj6ut3Z4xx0kbBScmzs6M3/y+aT3BoJr0NJC&#10;vT2zuomNi2SoJSELvn6CGSaHiy/l5xiuV2dxkeSsIq9VgX9uY2b+i+OjnA6QjD1RHyDUT1Fo6dVp&#10;NJpaiwXM83HakW4yUgPoadH373d6F0qvd+YxZGVHQVLC1sI7SfVmkgOM3WZYChsbIYbGeQgvoLWW&#10;vu95D/O78Svk4MGp0XoZhyBofp3gxSI4AkiUl0/ehitCuEk2FkKmS+gv5kN2/+G6LoM4HkRRdO+B&#10;DF6+05pCJHtR1P5zQH08CEIPQ+2gIu91daAq2G6eSJo4qf1uLwFwL4X40ri3uuO2MfcwhOeFnxXB&#10;tzzPK8y/WHViZE1tIzDDGwtu0qfCz8fR2iM3nuLpB8mu70dvFeBLIrqNivO/8e3N0NwYLirb9tZH&#10;WCjnfD5v3y6iiqsEH67T5itFBv9l0nxtFzTwMFTl0kLj0yYXx5G2dXM8VzzWfdrPFH2j1Jzb7yme&#10;Mx3e2HAtZo1Lr9GHF1NIe4t97bPFeQ/A3bXWLxGRs3dayYBRdB1EvgoN06mey7O3WVYaUA/cShNt&#10;04RtJx0BgOSgvXDa2/yg9W5CJdnkqZgo6KITMYkkR00xtoqWgmp+Lqb9OtOmXZ1he/MddL/f1MSx&#10;hGDRIoQEJJpU3rVBNPv6ucUzzgtn9n93k0U0VVhbuvURWqenAIUNwRIpIB1Jkzv3+2uvXDn0k/OX&#10;lw/e6XikKZiZuw7EoZJwK7vpwplKpWMuzBO7Os1iE2YZXiCgYsMPwg/MnHCHK+rS0Jo/5e+UH12p&#10;IE0YE1gOtR6Z0V+SKqVO2qKsl2i2F68m1Y2lg46CtDGJG/O8gO1NBzDISNECaJ2mCzvdQQOZgBo0&#10;Zt5P8oiImPbUKgO0gfUSndWUUduOVrdgFA2rO4CzGZAQSgVKeR+YnT1pqreFThNmZha+p3zvvYDy&#10;AasOAhg5L2DX4TywEzZhaf8jCFATEus4fvZgcHTX2HcsIYKZuROvgB+dS8VrtZY23CvGladqjl1h&#10;Ru+v07Ly5ejKjFDZk2SBAhAB6p/hzZwTRfuuGR/rdCGcWfiu8sK3ZE7gcrJsHPG4kfNxJVxYfSR7&#10;Gvp+vbjzml5v+biMtdsBkmjOLFxBxT8FmSLbMVDboIENaUS6SHZnuCRJ+oEfnN2f8c873js2Noug&#10;MffPnue/ncQSYBqmLzVCbOHFJuFcgqRLoIUVHgDQ7/USgX5Ar7v0bNs52PEGSR01Zy9N4/SK3Daf&#10;OUcQYHRjQ/47zunMyGswWX0al04BkPq+fzoUL+j1ls8+lvj2sHUg2VWe9zcikhhzzGOd/LrIRhNa&#10;awE99dR+v79rnFptBCS7gPdBEj8B0EINAVvzeLGQUsjgBTFWkE7W3L+Wx3SRc3l86IjgAUksb5Yk&#10;eewkedoOiMhJIO+GqmkIlwagNbUaceQybpHFRcoRbsLLhO0xu5J06x22DU/7OdexvfBjH0s+Z8zf&#10;RxgktJ1HO61FPAMAqdb6aQDuV5PP4wfPuxLAYWQL1+MI2OIvAXAygF88Xkk8njgupGOBmYVTvkA/&#10;+AbIUKRwzEGLFDQVrmtIw1FBtSAQ7UbggLk1135vJcqceNTFG8uwigxBelTedUHU+Fhrbv9XdpMn&#10;t3EQEaRJfPpY/okYiNZK6/SXmPQeJ5mdrm1FGMpPBeiiqLNCFy1hT6Dd9cSi3yDiAepoqoKvjEsD&#10;yUSBXwGpIaVh/GyDbhFmGHY7yiQWUTfQtI3lMhdQXHcdO0BISqVmMXRYsaOIovaNAK+boAzz71nx&#10;Tl216TSuIlfbrKGkZXQ/RTiNkFAHPfq7QktrmtBoBf8G4taStLExopGOdevsuhjtHQgyEchcGqcP&#10;P6a4dxAzMwv/QeV/RFEdzbZbbwq0fmuJx6Jh1bCbYkc0GkYikrco8mOtVuvWTaZ3RxGm+AaA60mV&#10;EWXja6b7rowp65KMdD6qAQwEcldofbbUaGzvFkRs/DPJq33f9zCeKN/KFbAKKRfHiQB4cNLv/MIW&#10;vmNb4YXeN0XwoyAIXN4wJyGz6wjGAuPqlSbpA3hwvLY2DdvW+iQ+I6JvyYnHAhlNT+IY28mW1b3B&#10;YJD4QbCgyMfK9Nga+5mH58l1WqcHlVI1xMqmqo89VBYRGWQCzyT1vTYT+W5AEATfV1RfyKcGkxK6&#10;xpS90GyjGI+5FqBtsip/T7le4CA8KYDEJJoa6aMGg8EO9f/Jmcgcd6bWja3Q+5gwhspilV1WdYvZ&#10;6zWKOo1HcxHHjt8micd96/Xeb8ZRLGzu+HgFYAUi18Dt/XtMntLb5Rbr40o6klyZ23fGJV7YfI/n&#10;+V2A+XYNMSZDpeOLur88jItgGmmyNeyDaePKJjUrx5Z9HIlIhsrzrwubzbfMnXDmuTNzJ3+OpK0R&#10;uHuxtNQG5P4EeoLCPhDtsgbBrohORSe/0V269TgYSJ5dUspbldJ5hLFJ07SLNdyyZqbYPBva0Sou&#10;KM+n53+g3T7h+vVS0Zw/+e+VF/0Viaax9DIcMlFsANdbrkVBEl7g/xtpD1ZDU3lOAjK7NXotJ2Z0&#10;trJyRq+3tH+r07wZkEzCZvNPSKzmK9HmKpktPFUHo8w5THEmI2sJw2eGYfIHQeUcsAnxoEg/DN4d&#10;TVBH9lAFuXAjVPjmnPTzkHe6jqDjhOIxL1hnMpK1CA2BkFyTJH5ar3N4VxKPIoLmzAlXBH70AqXU&#10;93IHM+akru7Jel5w9Fpltu9Yfi8iq2lcAoC+CBqk+lc/bLyoMbO4a8l6tttH6Pl/DMHV2ZYXKYys&#10;2Nt616MjzfBm0Y7Oc7KQhXZWDBI6TZ/RWzv6zN1MPLLZvEkzemWapP8kIp7IiFdrI28b2GI9vgVU&#10;7oigDy0LqY4viLuru8JTJNm80Qv9y1Ktb8284Nplw2yeViyrVmELdi6D9naY4lomwQsGYRDcUXPw&#10;0rW1rbVXvRkEzfZX6amLdKpvAmBukwVG5wiCqqyzlYS2jREZZNDrJUEY/uog8i4U2T3OzG7PIBs/&#10;AvkNPwhMT9blbUxkWaQaZU14sz5oEQ1oeaLI6o47btwOkIyVH74TVH+Re4w2ice68iQAY3txxWN1&#10;/l9pRquQSfPfcesttYt4KyK8ryLelCTdJ2wkf8cKkc5JOubT8rIpdm8BRv9rMBAm2Wb2afaUzOZx&#10;zHBm+OK6Gp464Zjyjf12G1nIGke2Ze/JYszzJWb+J0mrWRarWutHJknymJpnjwtIpvC8f4TGEVS1&#10;Hc3xGMY1BSAFvFNEZHYkwl2O40o6AgBJPbdw+t9G4eJ5yg++DLAJSMPoVIAxrQGjjc7uZepWdPNr&#10;tYSl7VQkTy58QFokPeX53/Kj6KL2CWec22qf+k8k+5Pleveg5yf3EknnCUmBCitbErD5MUjqNNWD&#10;JB38mpjG9rcBJLVQ/UdGDpVCmdk9Z99UjONiI/YwLPMw5TUBIir1/ZsXTvn0pGlpzp/8fhWEXwUw&#10;S+gRr+gKAKm6W5HvkXej+e+kOgzCzx0B55qWNNvOZJPqoW5fSujWoLMyNRPiKNp3raeCv2HmhMTO&#10;W2Ui53h8SGqNrifY/QWHaxza7Ff00GM2I6XCP2vM7P/s5nP0s43Z2cUv+cp/P8DIqaM8flK6Hpkz&#10;GcmeXU+1QKVp/Ee93tKuXUkMZxau7s8Gz1Oe939FEAIwtUjXU0y029B6wlIRqGhAtAPmH69obRFE&#10;EuV572/O7n9JFLV3PVHfaMz/hFrOJ3G9AM1s/JA0IwbtxUkAdj9TjEGqEtYhRNilW54lIER0+vuD&#10;taN/sEmHLFOBVqt1IJpZeK3nqSvybaimkXWgFCY3QK5ugEYiAS3SJ9ViIskL+/3VXbHdMQja3xAt&#10;bwVUD6KDkmgEUCkrqRwV9ctJJo75hf1cHMcxyXt6iM8X2XmHGEEw+68q8N4EcCXfFeGY14/NH6yw&#10;JtarexsRtGXQ68dhFP7XQV+9XkS23PTOHjYO0vt8Esd9w2SARfC4hsBNoYhIARgoT90ljtWObe/d&#10;bpDUvh9epsg/R7Yg4NLOBmrnKRXv1AbE2E5brnsWRKQj/PBBR9x9AClE/UGaDN4g0rtjfY62Bqur&#10;q/u1Dp8i1PeFUj0jbeMWRGrWfUfyal83CSzW3IdFrrv6/rpFKbHCFdfM906Sjzp51Xo/87Q6bTzW&#10;5TvLIPnbIvJ4xzuOG0iuIkn+BpkGppm3Oq/hKaBPAvCA453W7caOTVwb8/M3zJ9wx9eGwezFnhde&#10;C7ABYFLiatIpZh0BWRdXdszMDhXJFugf8cPoE34Qnjd/4lmvmJ2/w5dvV5qNFuJe714CNgsHGgaK&#10;ffCFAUURQJRiX3R6l7Wjtzx02xOnkx8StAWU4iYADP3jZsqZmbbIUMNEl0eFxglB3w8/e3cyxoQg&#10;GSeYuVh5/rdF0C6E8aJHBKhSHd90rNl1QbXbh4X+1ZSsHLJ3mloPtYPIWKRavCBonrWVaT1WNNsn&#10;/V/S/yakQjy68me28+pAlmk+6vwP1n17oWMkHkJm6Pmfb87t/9C2ZfQYICLN3vJtZ0mnMxVaquMQ&#10;zez/IOl9WXInQYW0XBPcbON0Xx77fF2cINCDllP1oP/CnbZRdizYx32rrdkT3xQE4WsAHgbQzJuH&#10;vW0HGApS49qP6UiCQLndx0GODb/f8CI9CGY0eC2V97LmzAmXkxwcaz6nBY25/f/ph8GFCuqG4SJb&#10;4cWqODZ3bZRFJBkxWXHgNTrvqJ6PCgACDVInOv1fg7Wj/59l83ZXgWQnbC68Qyl1BbK8usZ11wIx&#10;HOebeT+01j1ofRdJ45f1eku7wlHP65tv+YzvqStAEqXdS1vrsZYPs+vmegsPdjgRgQbxwEF/9bnT&#10;UP+CYOaLpHq7iD5CVoz1F1usJyUP6xZkxgnFG4EM+v04jMIHDnqrF/V6vbM2+Pwethi+H32FwNeC&#10;MCy0HV1zjjoFl81CtNaaVL8zGKzddwvim0qQFC+I/pzA+5HtbjHJlQIm2UIAhlOZCj9lLq54qNh7&#10;LMK75yhVmESlMB+PRUQepFP1hmTQe6ZI9/RNZ3oMRASNRvgbouU3AS7n5rlcBBrgJhVNm451/ZpZ&#10;npP0W7QI3vXiNOUlM2ydM5lxZGJxXJ8nMcOUn5Z2AMf7zPg1sp18jxGRnR3jw/CHSOUaoHQyu94Y&#10;kgL63rt5Z4sLO75aPrN4yr+0T7jjS8LG7CXKD6+mYgSwIRgrDOadEF0aBia4zn0jQvEBNAC2SK/v&#10;+eHXgsbMJV7jhHPa+05/5+y+064Zax/udgAR8UF9BrRO6O5AinIvBwEBRDSSVNLf2m7D7KoxdwPJ&#10;o8aW28km2zQ74DzZuRI7FWOlgg07N5ifn19qLbRepfzoSgKzAmmAEgAyQ+WtIgi+v9E4J0He9f47&#10;SE8LlFS+kzk41woXsO5nT4IUyjTYvyhBshv6jXeRaikjh0Y0isxJxojQUCG1hlqOtlCLoUYjKuVH&#10;ogl6V7faJ72RoyT8jqLXWz6rs/zTF3aWb70s0ck7OoPlyzpHb7mg17ntbFlZWdzp9LlAMlWBfymh&#10;bgAlwgg5kwXD6Dc2j4tvtJnOeBi3Ykdr/eDuyqGnbSKeqULUWvy0z+BFpPc1AM18kl/ANUm0Bazi&#10;vjkJtMOWcRmLLMbDbACIlRd8MNXR85uzJ4y1j7tbEYYLVwPepUrxKMB8jmLbhjZtUZtEIwkxCEpn&#10;DRb7uwy/VfZkCkJr0U/trR153m4mzUn2wub825Xn/QWyvth2LrOegDXp1XGJ6Cul7o1UXi6yOvUL&#10;NxfyQvEb7csE/HQQBIbNY5N4pGRc+Aj5bS82jBMS7T6iGHtT0Toh5AmD3vKzp8H5XNSc/YhS/ofy&#10;FlWQ1+vBRcCa5WIL466xaiPvAAAMer04jIL7Khn8cb+/cpcNxLWHLUa2U039u4gkGCFjykW6kcc2&#10;+hqM9mED3/fvoMCnyi0yFXbUtwMkUy+I3qeo/hZAoRltF6hrLlJMyaVc+x/tu/JjsbemTtA+xZ7f&#10;dESwCKr/lSbq9RL3fkXk8JZtaxXpnZWm8Rsg+HWAy6js6mSRhspisEh5zUYd8VfM3Ypj17jpuF5r&#10;lnvMM2OVWsxr45zWuOKrvmcYk4bTHuLIGrjhgKYSd6q1DrXWfyAi20IqTwKSAi/+HIADMP0yVM2d&#10;mCRsCmA/gNvVODFVDKqIcPnQgXtBxWdLmt4Hok8T0SCptZa4KvibW0qFgLIHCLNhcPibrXII4BPw&#10;AJJUoMItpLqBXvRVP2p8t9lcuPF45HmasLJyYFEG8Tt0OpgBVaEGDIx0LpU+O1t+IJuB33hbawPb&#10;lDcKEfE7h298V6qT00kUGjRWHS5kuoI2da6G5DdFKeWv+V50XmP+xB9vNk29ldser5P+I3X21mU/&#10;jD7V2EYPx9JbvtNqZ+mNonUTpC5IAKlmvm7wHWkXuZHLGU+pL8wsnnbhdqV7s+h1Dj5iMOi9FNmW&#10;/xSZw6g6oaA8ZrXtF/eAerJyeEkQQqle6Ed/FM0u/mDrc7U5iIjqLt/6FC3yJJF0geQAIikyswNB&#10;TmzcSj/465n2/r/a6fS60O0eeUDa710MQlFK+6TrTRit+5VVT/u5YoWTcH/zPJR4Gd2uXtSaO+mb&#10;G8/JdEFEwrXVQ8+CpE9EtojWhzP/SueTdbtMxBFeA2DNlngAaIggJXml7zU+GLbmvrWlmZpS9DpH&#10;ztaSXAAwACTXki8Ix+LXBdc9+xoda37ZDUg2ec1to/oK+NtoZvFtu1mjVERUv7v0dNH690TEz/Ii&#10;Km++rj68TiAbhnC8ZtwzQeA3BnHyxUHM8xcWFpY3mZXjBun1zujr/iWKvLvWuucMxJEzGTmshhRr&#10;4lRXXoKMII418NpWa2Hb5nwbQW9t+fcA+cM8DwmyyT3g7ueAofYVUDOHcBxvFpU0hGEYxIPBtaL4&#10;6ihqX3cM8e7hGCD9/l1jJH8CSCuvM8DIN6c9LsIRbqLXGcc+gC44eE4YLnxvM2nfLZC1tVNST/2x&#10;EPcBsIrxpFWNGfZx5VwZI1x2EsfAVtKQMOMS9I8J/Ifywy8Dh75H7u+sH5eVYBEvTeMnA3w8RE5E&#10;5ghVUL9oXqlbRjnYi0G1z2DUOY0rjJFnQZbf0nGPXXauX3tMtt9lXjeVNTYX97AcKrtwsvOxXbJZ&#10;HzQyR6kH4zi+vNFo/Gjcg9sJkfhBgPptAOYWe3sRrMhjAMi1gPcX06b4sllMFeloQkTa3ZWb75Km&#10;+sE6Se8kkDOhZVagRUBRRHZEatGZXT0y513ybRVCKkXStH9EkswItRuF6qDvBT9Ilf723NxpPyF5&#10;dMcyPAXoHrnl1H7cfRtIH1JogVVWHqQ8l7yzzs8piOh5P2ovnv4SkmvblcbO0ZtflSS9hxB0TLTL&#10;xY78gKgX/grikb7yvHNn9522YW3HypuzOucdj633IuJ1jtz0Nq3TuwKMYYwWuX1HsLT1WH4ikczl&#10;d05QlveKwbYFpb4+u++0l5G1hOWOYXX5p08XHf9P0boLUg+F+5E+rDJocXRwNAc+m3iR/P8mqVI/&#10;DF/bmNn/+W3J0CYgIuHa8k9frHX6WEL3BEyKYihWUwR5W1SkUsH7WnMnfmCn0+1CZ+XW3xEtz4NI&#10;H1jPeFvlW9vE43oYH4iMCPyoOTfzQnL20CQRTjt6nSNnp+ngGRC5K4AYhGU6oiRsXYK161yqpKMo&#10;EQYghcRVisGHo9bC51kjLdxeMegefUKSJi9ENulI3OThJKpg5vZssxBHCBOb/MiJR/XRaGbhLaRr&#10;TNwdEBH215afJJI+GzmhhbL7LlG/gOAKZUSP+jIsnxKIp5T32agx98e7oSwHnc7PCeLXCXA6YLfx&#10;HKwcWUTKiJbLerbRYAinABAqxcOpyKubzYWvbiYPWwkRQb+78vuAfhYyMzwxUErvk9WdmqitZ+rq&#10;UlHGrjo2QnyGYRj2B4NrIs97PcOZqzeYpj1sAUSWF+K+fzkV7iwiroWb/Jtx0rFy7Otg1AGllC86&#10;fV8QzbxnwwnfZeh2u3fwfZ4vWu5LctW45So/kiPX6hYOissj5sDyXz16eeR1hQxk9IsMAPEAapLX&#10;Q/R3NdSVvtZHEIbX1M11RKSFJPl5rfAAiNxPBGdJxlPE1T63fI8A1IBW2W91UY3DXXquvBdkmuu+&#10;TVTa/Z/d1xcLUrnuDI1rI32aOOKpFENN+Lo2ZN9H5XiUdMzvryun2kQeAIQickhE/tr3/W/vhKm8&#10;nI/6LUA/GCURXUmjXVYKSD5ERsfEUUwLdo2U0FtePqu/dmjWazbOgtb3SZJBJNCBgpoj1YxkBmsV&#10;RPuAGhASC9DROl2ipxJPBTE8Xidpco0XtXqtwf4bua/S+f3Mo7t66MH93sqLc+Vuq0Gb/Zaj2hCk&#10;oBU0Z97Wap+4bSvfK4dveIzW6TnMVsyKhJnIOu9Mfc8kllwTBYJoKL/1utn57dNM3A6sHr75GZLG&#10;T8ZwAC8/UE5DFSRjeU8c3E5JTpI+qQ7M7rvDOSQPH7eMTAgRUWsrtz5P6+S3RKSDcgAqtYsUILoq&#10;tGc3i2NUj20BQVEQCuER6irPb76/2d739W3P2AbQWTrwXK2TpwJcAgCQAhG6uA1CFKhCpcIPtub2&#10;/+lOpHccRIRrK7e9SiR9FARdB09gDbwmMQNk5xUNhDqsO8YJMKuU96nW3IkXTpyBKYfI0Xa3Ez8B&#10;Io/XOj2DUAkoA2NS6Zr41UzqAUAUqTxAQgBdQF0FyMebsyf+y24gaLYLvc6Rp2hJny0iJJEAgFSV&#10;FCYUSHPxggXxOFK364gMD0CgyE9ErX2XbueC3/HAoHv0t9NUPw+Zfe/YyG5FGKvBcFl0nVWMmhAK&#10;EKWU+nDYmH/bNC6+2ej1lh6GVF4pIotObVeW/9cRJbbQOSboSMyiFBskbxJ6LwungDgTuTZIBqc+&#10;XWt5mmgdINcOyb/lpMTjRolJV90c976yQIMgDJMk+QGUuigMW9/ZwDv3sEWI+50X+mHjaUnc77nN&#10;BZSfdzOEdYHi2ZJYUEq1tNZfDsLmeT8LY6iInJzG/VcLcH8M5TcXXKQjUEvulpqDBQlmbrO1yx3D&#10;85HmWhd/AGgPoCJ5BJDrRYuCYmJ1ngpaGiDvlqdBI9ttYqWf5i4csepWhYDKJxJ2X2LCRfqNxDOa&#10;hsp5XhbFtm9nOQiqWqTW8yPX6sjJcXPOujAAK2EL2U+q360SnYsULeL1AEQi8nnP8z5IOm2gbytE&#10;5FRAPzdPS4JqmdlpbgDqsyT/6Xinczuwa0jHOojITLfbnW2SQX8w8BBRiei40ZgfAFizVlX2MAYr&#10;Rw48WZLeU7WkvfFVw20KlEQEqBvmkuAcnnrqtgyia0sH7pPEvdfkHaTZ+RidcpV4Qu1gBQBoekHj&#10;EzPzp7xzO9K7Xegt3fbwOO69Asg0xVDDBAOA2IpKFgoyUtGTIPReFLVPmcrtPiLCtdWfPjNNBr+D&#10;rKO2Vqncy48c/siQoMyiRDacNUgKFb9PqI83507+3LR5pl9ZOfjLTAevE0iiQOgi5QCRLaUKRFTm&#10;mjXjXrPlSjaogv8zM3/i1K2mi6wsdlbWLhWd3kUNtxrksElGGwoYrsgCo23cFATN45H4RESRDJXv&#10;v6E5u//jm8vNdEJWVvb10H+UhjwCou8hIg0SKUoNaTEnmRUhOVuRpY9MgzsGcdhT3tc1g082m+1v&#10;78RkbdogIuh2Dj0DwP/MFgCQbkT1ZTxK8nHkhnWuRCQMfP9Tnd78m/bt8sXU/trhx2qNcwHMoEo8&#10;FigXioxjWyijIajYv3Y85SfLtneDUHx/q7l4eY3hzalCb2356aLTZwGQYZvMtWiGawt1QqtLIDfC&#10;1T2WXxVBoxE1ev3BlxtNdT45t+O7hUQkiHud84MoeEy/142RaSuNI/DHEYawrgPVegdM9qzzHgnx&#10;/TBM4uR6+t6lQdD8t/qc7WE7kAw6T6AKXpymse24aoRTstqSca+EazHPEReIjHDoCfSzomh2akzG&#10;NbWfAAAgAElEQVT4bCc6nc7+wPdeTeKBGE88TkC42WakRsZKeztu3ZvMb2Jvz+aQjCtly8AVS67R&#10;KKgSjZUg5kuHaRwqhmS/Q01DVsew4s+2XaiN6zZxNa4+OghDujQn4Q5biaduW7upvQnHr+sdRV6G&#10;JCRd4Spa97C+f1385ntaIvIlz/P+985oPCaPBPhYZBr55vvNstYAfECtAngvyV2/G2vXk4572Dqs&#10;HLrpD7Qe/HquSVZTN2j9DpEPyS0VNt7e3ibbjiLiLx/60dsJngmgj6pKvNmh2hNKRyckEEFDed53&#10;Zved8dLdtD2w0+mcqHuH3wLIPkjZYZl5LDxbAiisEhMAmKuDWKr8QigVKO2dO7P/1KuOW0Y2gZWj&#10;P30UZPAsyYzsdtzEVGnMicWsIYOICDxFBAL4pOqQ3ndA79Ot9v4rp41sBLI6v7Z06xs1kl8A2M2u&#10;lpwcYWrkmOciJKBAhqT3lzPzp7xnq+iQrUKnc/TnJOm9SUS31HCLYMET0/i2jomQ0/adNbETbZDM&#10;Zj9QPab4gFrxVesFUbt9/TFma+ogIn7cPfzzaYoHi6T3A3mqiCyISADkvnBl2B8QSIVYoaifUPF6&#10;RfWlaCa6hpw5uMNZmTqIiNfvHD5XKE8UGdcfbUDrEabGY1n1h+QYyppfsO8QSESozyUSvLHdbh85&#10;5oztIPorRx+pqV8KyCyg+hhvlH7UfitH+guX0F8n0OaO6uTSRmvf30z7vEBEwkF35aIg8P7bYBCP&#10;LvbSPjPrlF0lR7bWTcKhk2RIqk8E0ezF06C1JSL7Br2VC8IofGi/1x8gI2Tr6kTlUeu6TRrVhRvH&#10;ztoCvj0/zTQe4+QGBXzAa8x8bDdo2d5e0Ostn6XoXS4i+7JtsBVYixa0zp0wvzcdYTPmkqRSytei&#10;3xcEzalbFN4uiMi+NO6drwUPItlBTTk6ul2btBNrGjfSmTmeMeNxxDEST/ENXduRJ4i7EocjP4Uc&#10;JsyPh4kQgVJOx6B2/MBoGdq2FCch4ejIuyusCzXbtUcHmJp469I0BEeeK8jHIvlSU9RmnAWZWTw/&#10;IyJf9jzv/cebeMy0qgd3A/zHAjgTmeKFq9wEQAOQLwLeJ3b72LBrPR/uYTuQiIjYld7qsARZB+kJ&#10;oGlqPWoAEEkliR8nIp/fjsknyWT1yE03pMngjpkwUG4XNAd5V+dUEBky5KAIQgYQdWqvd/QOAG7e&#10;6vRuF1qt1m2r/SNHRMt+DtWzTRjnxY4zikCUseXa+NZUogXK87fVA/lWoL1w0j/2er1r4v6Rp0L0&#10;Q5GtWBWaj/ngl3snL/Im4hP0qKgA9qn4AyXqG54ffmGaHMW40Fs9eD8RfR8U7UmKbFEwOgBVzoVM&#10;KdIXJE/pLB1ga+6k90zToDUzs3BNd/Xge9M0PgeCFBUP5RV+xSYJbDgmpIAxdTXre74+YhCSwgSQ&#10;xUSvvUhEzplG8vlYkE+ovgPgOyShdeeUtbW1E3x4JwrkZBHMEFBKsUctR7Wo2xjwliiau3knVoF3&#10;E0imIvK2/trhWYF+DIAOYA9Ek9p6NO+JVPmJYbsYqlpl455kC2gDQP+qpwbNTqdz0czMzE+3KIvH&#10;HVF74TO93nIMnbxMa72PUAMUZKJAgdBFARiPDfsHDQVVtvlikuLQYimPTaQAFKieM+gudwB8aouz&#10;t6UgOeh2j7xpMND7ANwHpqaNAKiQbWIRjsU9m1tzydDmeQUigkEQ+I8frK3eCuCyLcjWMYHkEVlZ&#10;uXAgg/PDMHxoHMemUy0XzHGmOC+jc4QDRrdyuggmM666QkUcxwOSZyrfe1UyWDsVwOVjM7iHLUMU&#10;+b14oIXu1QWTcCzOzV9g9JuPazRDhkxEA+JDcNoxZWCXgeQREXkt4sHLBPLLyMiWEaLfsHDsInql&#10;8pMdu0gzV9u1FgFsUde0u1gSgvY80jOOxRF3JcuOlxj3Kooz+TsyrUnbyvOYuOzj4s+YTzvnz475&#10;cVmO9lhpzZ/Leybs9EzSn5rhzOfsxRpH0kWh3K0j+TOFaSZWAtbkZY3kQ7TWnoi8/3jO+/Pu5gci&#10;chuApwH6LsjmjsWcxXTmGwO8J4B/Qr0m7a7AHum4hxJpqsOcmCouuTqUgnAEqpP4rCGTfS3pnVeX&#10;bj0bwLZoOxL8Nyp1drZUIK5OLT83B6BiJans4PPImArS/Uh6u4p0JIm1owe+qfXgHlLt6IHRSQ6R&#10;C6aoD6tJIFU4cTvTvVVoNBo3ALhoZeXwXaEHjwXSexJyhmjMEKKHFZOKSq2B+gaP3kGB9+3Ax7+H&#10;Myf+cLeQKVr0w4TiA7nH9nIoFkugBCp2HovJm1IptO4KkievLd8aiMi7pskTWmPmhI91Vw7eLZX4&#10;N1RO2DhgkIglKWPb8Kx5prJoIihXl1mdjJAdQH6xt3rw9wDcbjUPsm1ArQMADux0Wm4vINkTkYt6&#10;ncNNLfrh2YKb6HxQVBgugmT0YPEcyk7ZIIXKe8h11I16Wqw4lLvPtOQavyQ0gB5EHkzpv2ptbe11&#10;rVZr137jRmPuC93ukTUCFwJ6P6i6yGw2Dj3eZ+TjqIBC43hyQsCEFq2bQvXsbvfooWlwlDIOzea+&#10;W6S/ekk/SS8B9GkoHO1lwwBhTdOMbFvCYTE3EitgcW1kwaoMFw8GCRSe0O+v/GcUtXfcozXb7cOy&#10;uvrHcRy/0vO8h6VpOoBbEK4lAw24BHbz3qTxuYT+nGSRfhwnIcknD3qrq0E089e3t8WvacTS0mBt&#10;phUkOuMd68gSB1lU3q8LMw4CgEmSxkrxv4h0TyebN24+F7sLJA/K6upFSeBdAvJeGHq1tkkhE0Y5&#10;m1trnTvd7N86kswRvflo0XdK7uglcy6D+rY+LjJHODEIPGKYj6GGY7Zre4RUNOM2ibtxhGRt3zO8&#10;JzAIPEuGHsmrTXK6xlkbrnTaaTHDDsNbko4xRhnHY+Ua29ZncbwG4Je11r6I/Nnx1tQneVRE3gfo&#10;XwLUo/N05o70SmgA8wDuCeBbxzN9Ww23cb49/MyBJKi8WdR3njL8czo5lExgEg3RKdL00SISbkda&#10;W632DSCOQsTLO+giMWYHXDJsuRRi2H8sOtPsT7RQazxgO9K6nUghN4BURvdtd6ZiFAOM6+Zx+RGz&#10;9SF90valeOvRbi9e154/5R3t+Ts8N2zOv8D3wxchiC4OvPAtYdS4EOCL4DVeODt/2gta86e+dGb+&#10;pL+MZk/6/m4hHEXEE0nvioLgz1mMyuArAogxABeEI/O6rnUxIHe1pL+91jn4fBGZmgUnktJs779M&#10;Ke8qEC37dvVUUlS2jui6SZHxXJ1WmanVLZJz1V2dpk/srh568AazsYefcZBca8wsvl4p78pi7Msq&#10;2LD+OSQV6uEAVnbWwxl4calCFEGGnT3NIY8ZEd8H5ZeU9F4p0r3DNmX3uKDZ3Pc1UXIeyJ9ASwt2&#10;fzBKOA4LangPGC16GGGdQiHJWIs+hVpe1u+v3m3LMrVNYDT7fSq+H2QXmSYOUMwKAIyRt1mtgjQC&#10;KxlOrWgcK0vwFEi202AOGufGvdWHblnGjgGcnT2YiH9xmqRfQuZsErAb0xDrkYfFbzH+uGyK1sVv&#10;10+NihaSFHEMRCQKguCFg37nRds1h97DEPPz8zHIQ5aiY81cWlx9xXoLGGZ8FTI/05LHCXFX9h9b&#10;LnYfODt7EBrvBXAEQAPD8hl2OFVrfkZ/XhFjcluGwuy4HEZNG4fm865FAHueWVzO22lJbNrOVEwb&#10;iOv1K8bCTnFues4u7pX9rzjKwAUzXzan48pv3aKKGITjeu8y8lMeK4yWsYtcLH7N7+2ax9tx1qXH&#10;eE9RFwArH+ultQvg/lrrZ4nIbM27tg0kO2TweUBdBsgPALRQOEcept0H9ENyk0i7Fnuk4x4AAFpr&#10;RbIh0LYxZRiEXXHBHIStTpYEVF/r5C79lVsfsi2JDWevp/BmAf2ip7GlsuykOm+oSiRlSJLUOknu&#10;LiIedhGiIDgAYkkoKvN6KpL9AuU5gCH3WMKeUGWPEFDA4vFI+1aDpI6i9vWtuZO+1W6f9JnW/Mmf&#10;aMyc+MW5xdO+1W4vXpfbjtmNOJHkIiHZ1vEhEzEkFQGMaDwOkZGQ2YRaA1zTyeA3uyu3/dGUEY8d&#10;P/LfKFCHQfqoCmfmxMUchIGCMMwOza31+XVzq2rl2NCSlGH8IolAB6KT56ysrOzKtrCHnQPJw1DN&#10;SxT5HwI0rZlulf6R8no1DlQrvNl5E8Wea7GfkeFFEQA9Lfr+/c7aq6TXO+sYs7WjaLVO+A8viF4B&#10;pa4DxTain9FqVXtPZhGaY12dVoUZ1hZO+lrkdB3H50m/f+djz832ImrOfYTkh3LBROVdm1HTbLm+&#10;vC1DgdcsLqNaVWVtq9pmp1pj4HneghZ5pnQ6U7FrotVqHdDUbwLkm2EURRglBiZ1nlApGOt+HeFk&#10;C9t1pEQxSSMAPRgMkjAMnxD3V88TEXshbg9bCJJdreVbvu/b/YIr9DhSaVIoGPMYkiED70EbjON2&#10;gaDZvBKU15BcwZB4tPtuo21WzGjZ14rHbCLLbHuO5yswrpXbdQ17wiWpWUChtAG8LjFWxMFhmm3t&#10;cWHetxr1A3oCa9Au0tMsh7r+p7juIAxphpkwb+vet99jfd+x7xhHmBr3hdVyHSk82wZ0kY41EflF&#10;rfVTxqRlW0HyBsD7IKD+CsAtGBKPQLaotx/ACTuVvq3AHum4hwIKgCfZxNMkHosVEG2ISkbnJsgE&#10;eFPwl1QklTiOH78drDxJoRdehUzckMygVfZrMY8yFNtY8I62fCKAxCTuMFg9fNZWp3U7cagVXyda&#10;HyLhQYxlWkrVYTVFoEYEs5HuW0SUiJ7b5mTvYQOI15YWtMacloonN1NIEbCy3cMlbBfkXX7MtVSS&#10;x3VWb3vxNGlSRNEJPwyCxrsBKFS2nZS/hXZIcc3sg4oyqdj0tOAQIEfCCcGe1nKWh94fygSzvT3s&#10;wUSz2bxZBY03EuoaEUS5FKEBiy20+99CyKgyPcKqpiTNB62w1djAfiryC71k7YJ+f/XuW5W/nUAY&#10;zlwDhXNBXgmgCcnnrkVfKJXxTXIi0l5ALY7NPgRWmMp1kiDZ8zx1v17afb7Iyr7tyeHWIWzMfZjE&#10;lYCErnWVHObcziiHkaokDjlPDLmx8jwJJEnSU4r3jlX6fBGJtixjx4Bmc+FGhfDyuD/4ESA+xnP9&#10;MI7rhGoFjCz0WXPmkWtmHC6C0wyfDPr9ge8Hv97vrbxSlpcX1svjHjYPhWJn9Xooq8hmzNO4SE1R&#10;SnkQfeom4rtdIAiaXxHoC0gexZB4BJxtpSQU4b7GQiuxeM4ipEYISBuOa0X/VizKqJwsdD5ik1km&#10;6eciBB0YuWz3QZNUVBOOhfq6+MW4VpKuk6TDJjft+/Zc3n6/K02jpKlb69P1LpN8rAtvlwty5ZT7&#10;icg9HO85LiDZI3llpvWovoKMbGwhI7dnADxkN8sle6TjHgow+8d8U5LZ0TqDDydTox2BAtjXOr3r&#10;2vKBbVnB00p/c5hGQ4spox91QTDCMFAJ5iTlkLXJbzLVIvNpGk/9FioTp/LUHjw/8zTOXHOrIB9L&#10;4jH/BYBME1JnYfM/DkuIpNY63eiAtoftBNNQZfYcnUKxxZ25BnZzcjy8r6UrOnn02sqtL5Wbbmps&#10;ebo3iai18A+A+msBbIdGI5N163i9UdgWEGERjpWJLkW6otNHdTtH/sck6d7DHkxE0ewPVBC9DuTN&#10;kglSThQzepM8NMnHjNExHZ8BzGwp1Nb34WxbRBE9EX0PnfRfNRh07rmFWTzuaDYXbsKAbwF4FSjN&#10;yiLaUNQZXVzL4CJ+XHD1CUi17kL0Q3pryTnTQqTVgeRS1GpcIuAPWK17dQSYcY/Gn3MhC9YztpAN&#10;QJCmeqAFD+/3V353SzK1BQiazW+IwksgvNn3/dAQ3FzE4XpwEbSuuOx4bRLE3p5pxqPjOB6EQfCo&#10;QcCXiaydMkG69rApbFiKN8mrkcjgbjMuopJpmsYi8gs/y983CJr/Jom+AOQh1M/9JpBNCqKphGtx&#10;oS4ex/UiLtN3gO1oZcSW5Ljj/LzQnjS3Mw/XblBuFS/Dr0eWut5j9zmFhm3ds+NI0Lr3mn1/hEwz&#10;zyQKXdu9CygjzHraohlGuQYX+ckhQexEkT5z8dEs31Br/cix6TgOIDkg+XeAuhxQX0Lpc0I/AOjf&#10;aUcTdwzYIx33MITOhaCyC6VUF/8qq9rFNVgc3rDxiiBJ0sdth7Zju33qf5K4CSjitpf0pbB8JxXi&#10;MU9Z+VtoSGpJU0l2nR03pYIfVvLOknxFRi5CcpKxOgEmpHxOSTkZIrGrtpjf3iFa9STzVmYLJVL5&#10;I7Wh8eia8BbtUpfhBWta60estf2Xi8jUeC1vzZ3050p53wIRVSW7uknEyCRTHH+wzscTD7mWlKSD&#10;Zy4t3XbHTWVkD1sKEWn3Oocf3ls9/Htra0cf2ZmS7Zt1iKLZH/gquBDAQRGURJWxBF8SjjVRMAtX&#10;OvcASiIyu1f3bhnOuoVEX7TcNY17rxwMOvfeuhwefzQXFm6Eil4pUF+HIABqxitTOJF8udEOMX4h&#10;wxGOAwCP7nWXnicy1u7VjoNs3uh76k8FsoTMYaSrD6wjIe3rxbX1CDUTGkADGs/sd5d//Rizs2WI&#10;ovb19P3XaK0P+L4fiTjzX4c6wds15taRUkVYlzMKV/Q6jpM4CIJfHfTS80S6p6+Txj1sDql1PqYu&#10;iNk+6jSv7PsuAqb42KmI7BsMvJ9pbdag2fy6CM8HcJuIlDYeJ6CDLSLf6fzEDOvWoqv9nhWtRpsA&#10;dJFgZpqKY3uBJr9mXy4XfYodO/mOH0JkQ3yNU5PPuDfJwltOfLq0S43A2W6pG5XnvUqRXwLKuY4r&#10;3+b7zW+ACdJbjONmOOvbl+k2vpN2xWuGN8lPINMsPF1EpqI9kjxA8iOZ5mP6IQA3AtFp0z4HqcMe&#10;6bgLIEePtkVkfrtfA4+61KooqLtKAHPxwFidqWoXDKUjMIGkp/Z6ve0wkrxMqBVWJ2yFcECAuQ5f&#10;kR+a5OMIEUkilVQvTJOdu0ngQR81Op+ccCy3VueEFMSywWR0uIUNyMK7tXi7WXX79gbxVR/CvkH+&#10;W4KPsXhe/91qhSVCYhH9i/3Okfsfe2q3BiR7isGV2RzDOQmxFz7Enb3NJyHvP1IAJ4S+2nVOpm5v&#10;EJFWb+3Io7WkT9KSPB46eQKl//jV1Z/eY5oNawfNue8pUV/NqvLoJJH1bdPc81pH9tTCIiSFZAzB&#10;GWkcP2KaTCpsBs1m82aP/IRAbrXG6+0cuAQZMSEK+OV+f3nqyZ9ezG8RvArFvtHR8WFSsq0G6xZ3&#10;EoZBU4BfnqY6FwTNqySVfwUAcl3HCy5idtJ6Nqlw77puvk8nSSIk75vG+sG7bY66S+Aip2wU8kVd&#10;nz0uvrp4NQCS1CSndhw7XgiC4CqQX0C2mGRo+tXC8d1M0rHUSJxkQcH4HQk+SZs3ibT1whmHJUFm&#10;kZkV+5WwjieFqz9zpGM9jCW4PIh0SF4Npb6K7NsVmouTvsu1+DOO0K0rZ4tUtnlNZ3wwAhFZm5wD&#10;cNo6aT6uyJyfBlcD6nMAfoRsMXHXYY90nGL8p/xn2Fm66Ukr6dIblg/9+JKlgzc+bxttCmlqSRRy&#10;57cEWHTexXmuW0GqYjUm+yupPlZ3LlMSiCym/cOP2urEktRQ3rczghFizKjzY3Fcc04cJc9oDMiZ&#10;3ZXD99rqtG4nUqY3gqUXxWwFnZaHX7FX/2yt0HwbduZcwxzs97DDiKK5A6AcghQaPfbgqRzXnMKk&#10;Wf/LXwH7EB0lae8lvdXDD9uyhB8jotnFKwj+WICwYBSlnlXdMCmDqjA5Ui55/5ECiNM4/v1+f+Wu&#10;G8zCHrYIvd7SHbudw2/UaXIOtNxPBCdB9H1EJ89QgsvWOofevbZ26P+dJmKjAMkkml18K+l9DqCf&#10;rX5VBqbKrLhYokf2q81r2bbqrKrT3car7660BUkBiEjyu73O4VeJSHuLs3pcEbXm/z7wgotI/MTY&#10;7jwsC0JDysKyTcBMIhw6iWAAvVTrM6H1i0VWp9rjbLvdPgyRd1NwEECA0TzZEpmLTJGa4+J5B4Zz&#10;rcFgMIDgYf3uypM2nIFtAskkWJp9s9b6inxnh10GwHiNGxOWkDtybxKCynyv610iIn0AMyJ4ftJf&#10;u2AnPKzeXiEiDSr+YpIkDiea1aD5j7WmM/KMWSfqSOtKeM/zGmQ6FR7fdxIkky/54dup8CFkpiEK&#10;TfZx38VB4tnabiPh7TZvx+F4RpjZcyzOndxYcd8mTIu0SDWMnb7SA7cavqNMS+HJeqPEo4todCW+&#10;iHvclug6FN/pa4r8HIBIDTUl1htvXeSiSwbN4qiWwTpxFlvUy80lLllhZJEHQENr/d+nzbksyYTk&#10;NSRvxKh29q7AHrkwpRAR/8SjwfOTQe+pkiYnik4XoQf/ffXI0vm93tIZW/0+pZTWgp7RMcJU3x2O&#10;srmSoNnkSwpLKt0bQYhIXyfpf9sOT7CK+HeQSZ5Oe9DP/0QAbU8kq4NNliUNQaB1PDUaX5NAMVoj&#10;OchP7Ykzqueldqo1uZJyw7mwtK+xhykAyT7ofR9EOIHsYraDugmv3QYgYB9amknaf2ln+eDZW5b4&#10;YwDJLpX/KQD+mJXKArldgc2r6IrdJxTlJhKTmE173RfkW372cBwhvd4dJY4vEp3en8QaiC6JGMCA&#10;RA8AKfqekqTP6XWOvHoaHS6QXI3T7pugvK9nxCNozZQtoae8BlgSroYoS+KVkYP8taOXRROMBfLo&#10;XufohdOyfWizCJrtr3psXETihxhu6Sowbku1wxlV/swoRq5l4y0f0luLz5kmsxQuRLP7vg8t7wCQ&#10;AOJZXeQ4ossOZ86pDC2SCvQwmjLKFJmdr2f1u6tTs82ap7IXRLNvB9Q/hGFobgeEcewaT2wnRGbY&#10;cQRtbVKMsK4FsDKciMRa60Agj+l3O88RkZMmfMcexmB1dbUlIvtFxPZq6yISXd/dtbhbhNOorws0&#10;wnjyM+xMxsSvkKnvNy4D5f8g6zs8AMM9WevD/H52/+4i2aznKp/LCiMYKnDo3JlUbZ9qEWMjWpcy&#10;vC5meFTjLZ24mnkaR7bZJJ8rn3VygavuG2FGt1oz21jo58fxN775zXdD5NtaZGZM+lzprbtvP68g&#10;MDebr5N+AYaqVGLctsuqiFEhM2l1TwBTq4RE0mUjduqxRzpOKVaP3PyENO4/HOAqiAGJGJQV/f+z&#10;993xtmRllWvtOune+2JnaGi6ARkQaKLAYELCGEjCCM5PQATFAUFF6WGMpAZsBlRERR0xDCYGcWYc&#10;05jbODgqsUVoQKDzizeeVGGv+aPSrl1V59773rnvnee76/XtU2FX1d5VO3zf2t/+vji8Nhqtf+ea&#10;1uZqqSAJxmAsFT2jJTOFJ+WkUv9SefAWZwguphBIsQhEU9w6trKXGbs1d2vH5cP3+hzJLxhTLEto&#10;EvxyQbkMnuKU2klHAYlNwkdfSMtXTK9/mgw2U38freNxPshYr8xAGRFYJGVSpXifdFwgmM7B94HB&#10;x5FGMAMqmmPlc/qEY9NsYKMALHIKqStFN0yGq0+eU9bPCrT2b0megtT163bmvDQvdNbGq8dcaTDf&#10;9yXE4lmz3pE0leyjhpsnXjifku1jJ5C0NI6HrxV0P5JbKJ2Du8SRBTghMbSKnzLm9EZpfO/zl+tm&#10;HDp09dpg6eibBd7C0lF+Yc2IGrEDoCxs4agYVX9i+UFmiV0h1Lr3KJNKBEaAfeJ0tPa958Bty56i&#10;t7z8oaDbvxHSrc6kQK6eNilOqKRpJhKafl1Ya+3EGPO0cLL+8ve///0LLUf3Dhz+I5K/g9TaMYtD&#10;VGAnRJsnWBTL/nxCxVPOizEoAtSX7Es0mVx3puWYN0huWdhfjKPk04EJnAmlWvDEWVY6Z4uG9908&#10;RGd5iCVN+/3u88LJ1o2j0cUbfGReCIKgJxVBOwp5ONtvIoR9osQlJF1iSV4av70U/bW1FhD7+66N&#10;UpCMO517/iuo9wLoSMVS0lmEG1D1twgUPhFr36Wi+6GMRg9Uv6/zQfKgL0VUZKHdcq7pWMuY0hRh&#10;uUhCAEFL3vx62ITtSLy2ca7F/2hxeeU+hjyWbz/2sY+NE+n9AE4gnQxsegdNeXH01Eqe/HQ2+/+s&#10;sjnfz82zNeX7blzWnj/fAuglSbK/wmnOWGhh6WLFeLx2tRR9HYgxsmVRxUliyybxg4K10Yvm/dwk&#10;jsaGBCvEXEYmlgOmMkLSpkRjJW9OT0kBsCRFIUzi6Mu1ujrXJSEkxww6t6BYYl3rQJ2B3zUYaVp6&#10;LQsgpHDv8ebxhZ3d8DGd6iSkdeZr3wE0jEEqFYW2aOQALJRY28EF6iviXyuWl5fvOWAOvI7GfIQl&#10;8ZgR6L7OnJ5Ec3to+fZF6OtIsp0oGr9mtHlq7pMEu0X/8BW30wSfAtHxCURmwl6VREwtnpuIRSJ3&#10;9FpOIfvp/Gd4p4a0ev5488QFZQl9IWO0derrIfsIAONmna9axwkMATxqvLX11uFwbeEiNZM8yaBz&#10;I2BuhbCEtK76Am+TwoK8c2dJ+BRpHbLRledmEUsW0EQ2efJ4ePpt4/HqBW1h0+utfNJ0e282hp9A&#10;uiQv7RTTUm+nxTcpsbOIuPSdk9ZaO7VWX//MZ/67bzib/O81SKq3dOinQfN3xpglGuNbdAENQkPL&#10;cb8h+u+3ZZ8TAPcJFf6wpCt3WYQ9w2Bw6PMJgu+3NrnVGDNA1XKpSSHdDg3vcVd8pUNqtPcHYRhO&#10;er3uYwImb5lMNq7dzQP2UcVSl/ehCfrI/Cuiuc67x3JSwj3vRyGXd51PclWILUkhoIcBk4X3FXuu&#10;QF4XdjqD9xD4JaQ6iauXNJCCFT0Hzqv32zGcfec++ZJmwJlYca5xycGKu6pKttuK0/L8pmRZnipV&#10;qUgvgYbN/UILGvThHRGWO7hlplcbc7N7ttfrfcIEwU9kJHruwsL4FzuXNOXJf2fVtKV5kxk7s5IA&#10;ACAASURBVKkcr17r3cetE626cH6fKckn7luUzxf7pOMCIh5vfBmsPQwgbukThorDr1xfP3b9XB9s&#10;OpmkTjpEXEZCukRdxVpOxYFsBp1OYyYoEJGsvXqo8Cvnml8ASZz8HaoCQI6GQYMNnZ3r61FWUleJ&#10;vWB8qxw8eHDT2mRSWjqa3BS/hYSVO/C4EAgZmmATm/uk44KBBw+eXjl4rzeCwd8DWEHad5uSt8ib&#10;oby63TR17qdxV3sylhQkdvrq0dbJp+9JYXaIVBq3/4+AASmQEmhBSqRF4Ve2ckVjh6nyZbgaJd1z&#10;22RHoO0mSfIKSYfOunD7mInJZP2+BJ6H1ErKOeMqA00T5ZhIeABtfNNksr4wPkpzLC0dudN0e2+E&#10;MZ+GY/HoJGlSphztQ34a11VG018bLIgI0iOR6M3j8YUdFbffP3Brf8m8geBHIC2jWfmovxMW7xC1&#10;c+3KEbJrYgA9Si8bj9eecJZF2FOQ3Op3Oj8H6S5Z20O6NGsniqv/zlqU/cp7UXm4ct0kCILrw8nm&#10;CxzLsvOOwWDwedjgTYm1nyW1hMKimjtoRzW9vWm8nfV4/waq9nFFmhrCMJp2u51HUHyTptMvmvWQ&#10;fbQjSpJHdTrdw2gnHXO4snPg8Yp+u2iQvSuoGpOkFvuHEQUXtOX5vEEyDj52y38T7C8glXk7qBO4&#10;M4jESnvySeAZk02tbdbVF+mkbRqvfWK65VmVw055CmLMIcvS59uScNsJadhEwOVkXb7f7kOxsi13&#10;303StDrunwLy9zJf2+77n0V6uvlqGsPdh8pL09TW2oIR0SGR3evc9xADuDRJkicv0nh1oWP/RS4Y&#10;JPUI8ygrGzntqDaQWdgOk/DZ8wyb3ut141KJL4ONVHvHGvEIADRVP4HFOeX/hNja6dPm7QD70KX3&#10;+TzAOyl6RFlNllPDu3Q7QmWXhdbGj1xbW7sgiAWSCWniPD6l1687A5ayfaM2YgaCaIiDODi3OrWP&#10;+YHk+iS66k0wnb8kuYyqcpd/+3zCwGnHbmClnGRsnETInxNDYBKHrxpvnTyvfri6wdKtMGaDqR+X&#10;FFbVeV6mRCQalF0BKUGZkZZASjb65GP+5x7ziUgJE0gPnmye+pY5F3MfHpTEz8xmmGOHBABKJ/Fu&#10;6sq1JKaQvcSG4eumo9PPOHe53hn6/YOfNTI3gvwcUp9V7mDlWtG0KEuVoGhoSOue9xWzCkiMJPtQ&#10;JKM36wK3mCIPf6G/3H8Tib/PfC06iqdTfjr7pfJmM9uJXA4o/18nLvNjAhBKOEDhO6fTrQfvTcnm&#10;A/ZWbjGB+WkAIVIXMjPZsBY0KXZNCp/73oslq3GcTCQ9LxwPv+4Mnr1n6K2sfNKo8xYInwY0qFaZ&#10;VqsmoBh3zxjbkJpFGv/hBKAoiiedTueLIzu9MQw3HnU2GbkYIalDw2ttEjUNKDuQg92FEzVSpeke&#10;aV/TTH4pQnzRR7D2wcc+Nu52l95L4L9mkmred/njnMq2KgA1osgnBp3rak/1NmryhyMiyier8m/q&#10;rzzwldKdkIZOmsZAKNvVuba63ETMzcqDpzfm/gQFVCONlylIiyD4JQJ/izQadNOzm7BTX4U75a/8&#10;NteWDf/bGAARyUcgldP2MQfsk44LhvXbbuvHSXQZaRKvj3Q6VIDAREnykHBr9QFze7jpngAYobBs&#10;rMEVvuikkaq+8SsdOUGRCCF7v63VY3O1PiG5FQTdT4q2UyindAWB/J0VVb2tXAQgSZGVvTLA+HHz&#10;zOdegiaYohLdB0Dhb8TvWF0BqeqIVgBl5VtA7GOBcNllHK4eDH+E6PwJlC+1rszQesJz5Xs2kox1&#10;SIBiQIjj8BXDjRPnbflgd/nQZ0DcAzmCpmFKEKRVPo1MW5l88ZbGVLlV39ejbdMac6lSzjUkhrLJ&#10;sxYp0ve/NkwmG9daa78aUAj5ddfbbJNfySlo+0kSf+9kdOoF85ycmwf6B47eGrD7NoHHpJpA26aM&#10;tFkGbHesccwrtBFiDODfTKLoreFwbaGJs+1ALt3ZR/91hP4KpSVpFUIeBLzCLFXmKtSm1FZS5u84&#10;kuwDbRzdIC22j72gd+CPSf4O0qicZyr/N70bF44SnEdjLUn1NAJr8uLhcP1hZ/j8PUFvefljlvg5&#10;kieylSP5wOG1pTb9vZjobcFuu6AaH9J47ziOJyboPBCJ+YF4Onr6okVcXWhMJldIfFwcJ3kk2FmE&#10;Y4UgRDPh7BLt9QmP6jPcfQsgMOIFbXG+VyCZBN3+rxH4WYd4pPcHj2hUeaxYYu1/D598dAg+t2HX&#10;LlP18mLHfU4tQcsz286j1OFUsf6ztq3rrRycJUd45W3Na34/pw+3RXRtCQGIdQAbTReShOl0fgvk&#10;7UBFX8lWajWi6f01t0e1ltUvW9MS7LZr3W+YALgEwCNa8rqPXWKfdFwwdC5d6qf6gEsIuUY3RT9l&#10;JfWm0eQr5vZwY+4EEKLaKTUNnEJFk8+XYstmkaJdssPNcAKFT87MrecGSn9DGovSb2Oeh7QjYR79&#10;KwtyU0W9fNaK1j7tgjGpNmZV6cCaH1FR3mK/dbY+/44gKaU+ROM9zvE+zgLX8Jrp8qEr3h4EnT+A&#10;9YlHtw5UZkHd9mtRGPcVyZ02nB9nAsnKRi8brh//D3tXonaQnBDB7cqFrqqMp5RsdPXAYjYaqBAK&#10;chPkJ5WTlQW5SBYkpPJ3WLWQTERrEhu99EIPwrGosDb6UkiXkbRgLuxmy46EfFm9c0Wbss8IAG1i&#10;XzHZWn3logUI6y0f/pjpdH+C5BBpAC9fqc3hCdPFsi5fOG+aYWokHLMLisES0BjUtYniN45Gpx95&#10;pmVaBHBl5eRgpfMmwvwhgKWGcTwnD/M3Vn1P9NIBuQWkskkOoLSWzP44EewjJuPp962vry9sv0DS&#10;TiL8PI35Z6akbBMBMoM4a8UMWbEivJJkCJrrAuCbpMVaUdLvH7zZwvwXY0wIoJvK4fSXSTryVMVX&#10;ONC2iqRRxz9j+N+HSZJMBF1jZd8QTUZfvx+QZIfo8DoSXZLucuemPni3aCDEKudq+50g6Iva9xnd&#10;ApIKuv33EfoppGRQw3iu2oYnG9TaTstxX+H2J7X9Wzj9QeW++fZu6pKnr+X3LCbTSRLpRGpF3vWf&#10;uw2h2ZivpjrrbZNIXTuRZBdWnyb5ybbCkPxcFEU3gbwDaWAZl9DbyeRqvu0Tyk3fta38ri7kyE85&#10;IV3c2iOb08kAAE+RtG+FPAdcGKTKRQRjgiDVrKWqclXMrKTHU9E3go2ud6I2nhXI6TFIcZWMaFRk&#10;8t8WIbOwZPYFzlDS/Sdb98zVF+XS0Xt/mqZzG8gO8jDyzN4TneezMb9Ng87U2uTa8cbxhZqJb0Ng&#10;go0sqrg/gyYUM67u9/CX52XLrgVAioB79knHBQfJaOnglT9qur3/kS21dqP0NQnPbv02qEVyd5c0&#10;OBMKRGKlOLHRS0db5yd6s8BPgTS1tsyMECyWVkvZUussrp17zrmd+z7SoAo5uWjzORRV32HaMrJ3&#10;lC6ztvcfb51+5p4X/iKDpA4S+0igUALTP+X9ulunXQWjKYokATCRFArJfxgPV2+Q1D8HxdgxBoPD&#10;f0kGPwJoCqiLss8Gmvtz1IfkVrInT9w0Vjf1DWMJ96G1b15Ef5i7AXl4vb986CaSv8NC0XGYmKqq&#10;VaUZqarHrJr9RHYfj7QkOJbVE3sdffMikz6HDx9ep7XvgHA70ojWPnZCumwnQ7WRlwIASWOQTw4n&#10;5tsWyQqZJAaDlZslvBNQjGJZne8/uO1Y652z393Wi9ZX09TWI0kxDF4RhlvfvW/xOBuS+onsc40x&#10;B9BOODbpQl7db/2ms+p1rX1YCQL3dfIZIIlOb+kDoN4FIkZKPDpBfOiNcTUvOf43dL9zTjKh4Zx/&#10;KatJiturJLJ8a8nGPrOxmGicvJA3GlW4gbZ7z9rO//Jrc+vD7fpjR0YRsYOlx4PB4AvGmP+RpTWo&#10;vucmYt7Po0/mssiratfn5+Ad99u0Q+Y2rujO7xtba68EsB9QZg7Y7+AWDHE8mUJKMp0qs+xAvl3+&#10;A0UgknDvrVN3zcX0N0lMyMBYVbiIxpmQtnNOktqYyiziI+Io+ep5CkQkhzT8KJnV59Ivk5xEZYZq&#10;VgrO+ZS0SKRkYJU8dV553EskstNMcJ+xNLoYY/OBOUMx5kgAyEDAVYurMe2jAEktH7j8pwnzWyCX&#10;mgUVJM62R0RXjvkoKwyRkAxtHH3z1sbxl5DbySTzRRLH99RyWKUP8rbrEuq2WHLt+HNsvEtu9Fmm&#10;R3k/FNaQlQvFCDb5uq2tY5eeZfH24WCyvn4lwAcAiqrjHdylNDlcIs6tz3STZFYsEyj5utFw9Q3a&#10;2rpsr8uxGwxWjt5sTPCjSF2b5NYbbjv1/0rL/RKzxuU2SwtXe0oTElNJRxQn3z8drZ33CPZnA5LD&#10;/tLhm4wJfhPQAKApiEf3jVT9OKY9XkEsZr95rWqiagsVhpbkBNA3Tkcb58UyfKforRz5J2v4qyhL&#10;5paoidBqGy8cBbQG/55eHYaV8MzpdGPhAvf1lw78LyJ4J9Ko23ngHWBbhXynJOROsavbEUAiaw8E&#10;JnhRHA6/VzqxvO1VFy3C+1npMXEc55Ps+bdtIp6axp5qL1JHm2yVo0KoSAKs3fcdtwN0Oku/Ddgf&#10;L9pnCpXjYv5XsRLMsVMB1htT8+GSjq5FJ22uW9V8UOf3cuuLP6I05auh7hDZ8ua8zjQtG97mHq2E&#10;q59+1nvKyUlrOp2/mJHOxc0CfhmlD0iX4PTktm2f7aJpetBNVxKUdYIVdTK3tm0BHE6S5Mkz8rSP&#10;HWKfdFwwhOEwgi/EqSaw5R2gJBEBHziPZ6+sXDEmglOk8TvHTOlj4RAcFSvMLK0qzmXlElooFCVN&#10;ZZOHjzZOPWQeeS6gzt+ADJ3c1FHVrkqysWIdWSixExvHj5lsnLx2rvncA1CcAsgMtFI0bGd/7lKh&#10;4js5Hb5iVImqfSwwSGL50FXvJoNfJ8wA8pfZ12YIm6KWtlF6jqIlKyCEjb5ptHH828+ldUqn31sT&#10;MEZpzQmoQUhgbb+uDLvkY75dxtyRM/kgSLk/SHr3AKDIKrl3wO4FMTFxoaDTx30AHSXoR/csv0FB&#10;RdI6tKSFiu/tkM/G9c8XUslXTDV5vcar9z5nhdoB+suX/B8TdH4SYOwQjzmarB6Acnl1ExHURI+5&#10;adomHpQSZ/aQlLxmPF57zhkWaSFAMu4tHfpxY8xvQOoDecA51xRRqvWSYjY1mc2w0E1PVlRIl34g&#10;bFbdXj4ZbnzlnhVsDhgMDv4vwPzvlJAFUK0HfkTvnCjcjpz075PtK5cX3bocAxjQmhvC4fChZ1WY&#10;PUBvaeUD1upnAIxhbR/1tuYRDTm8VUn188CuyMnKeN72zt39KImTEOQ3RtPBDZIu2fmzLh6EYfzk&#10;IDAD1N0JzbKwAqrRdbM/wUu/Hfy0qU5nzLmd0b2A0eks/x6IHwcwQblslw7Rtx3h25bG79+a2lzm&#10;19B1deKSnEDW7t0AJjn51UY4+nlxRhjXnYMj6DK3rMzLrSYLPx+zyE0/cnTbtXkZgiiKjs14ViWv&#10;QRD8NqRPNwSUdQnIWeTjrMnV/Lyfpo1c9b5D7f3lfwbAhOTjJF3XWsB97Aj7pOOC4VJc4qrWDskH&#10;oNbIBEAJlTx0Hst5SI6stZ+T1IEalo7Q9Y1UKD3lAeZKUGbSrtyvYxm7gaSsTTpKpnNV1leOXPF5&#10;0HxWtmLqnVNvqm2nmSnLlwWZgEQYY0HGAFaSZPo188znXsAQ42zwSWmSGeSj82clf0ZXlDRlWvZ9&#10;XCAgiQOHrvoFBt1fJE0/Ix4rmgqyfiSf9mU7WZErl0BNrZYVOI3j6PmTrZOvOFfEo4mCUzRYr0pb&#10;FUHCJSJ94a1OMpYWjPlxNFkzOm4v/Xvkz0tsHD1lXu4t9gEkVsvwhU9m/4C0Fy/3m4VTwRaEJAS4&#10;S7KFoYUeNYntW6fTzfkFYZsD+ktHfzsIuj8PmBB1/0UeinrJ6mtomjCoKdB+22kgUzC1VktI4ldO&#10;RqsvWuTlwtuBZNIbHH4XGPwKcj9SlVGRbHrD1bflp1Hu27Gm4pCMBdsTk++YTre+aK6FmSNIJmLn&#10;VwB+AqW1UJNS50/eGOf8LKW96bB3jqEJzH3E+FskLZxV3mD5wH8n8G6AI9R9keeybj6sCpWVJPkS&#10;Sz/q7E7bUm1IamrDbbDW2pDGPCuaDl8jja/e4UMvCkiT+xF6hrU2jbJbJdXdftGv+039ZXZ8152k&#10;+1wqdVwdXDC+5BcAnU7/DwW8HcAmUlcReXtktS0CaCafmpYTzyK94IjEjo5cW+Jc3y1hvARNYzSq&#10;55otNrM5cScPjRad2xGIOyHymva7gD7d7XY/13L/+o3IxHQ6P0FjPgVgxXmevG33OU377vtKz5si&#10;TdMEwaxcwSt2EykrAIeSJNkPKHOW2O/cFhKskEXI+KJ8G95gl9ioh0anumcAg3VjGCBV0DJLErrW&#10;Is6TTX3JSZ5WtZncYqAmObE2efRk48S1c8kzAJJhwOBDxhTWH5apBUMe58sfEKqEbtXCKdPoNEms&#10;fcJ4vLbQAluiJFOwq+te5ayTz9zUeX8VItIChIWic53/CwXSxpFweOLBk8n6/c53XpqwcvCK3wi6&#10;vZ8jTJfpHGg+M2CBYmj1BQx/5g+o+lxh9ZwSQZMkjp472jrxynPhN6pvDm0BZtIijDcTjNVDrm/H&#10;vJ27ZKOrcFT9QObWj/71xlgYTgFcO1k/NVcftRc3VLdOzcehct9dau2NSY6ASrAcw+C6KhkJ9gFJ&#10;NHlLGK598V6U4kzRWzry32mC9yK1pHDaVq1qO/XRNiVw67X1rmm9qZuGRAipIxt/y2R0+pWL5g9z&#10;NyBpB8uH3g3hHYCmALsV68V0xFfVohHVHrL49ZZeVx6E/O2FkL1OSfyaRQ44tbS0dJcBf5zEqdQS&#10;tFIn2ixeXHLGhRqOtyjRxSVMkmQMmidNx5vfcGal2DuQRHdw4LdI87Mgt1CVsxsIB5d4nGUBWXnK&#10;LJJ2J2hq+4BgrbUTwT41msZv03R6QUemnyfiOHm2McFVEiJUW7jLQDTVcaDeRtxjbX1q0zGfaAkF&#10;PASY7kew3gW63cGfCvgvADcA9lo+2XaEvVsH1LLdNNHptPVGgtI11Mnn+pvutQOyrzLBkd8nXZZf&#10;DybTJuej4XhbP940+rnP6BjyMyQbI1e3geSx8Xj8NgD/jOqEfdP3yfNgvP1qnlIpx9VVfIJyxvuV&#10;t+8+unI8IvmwRZwcu5CwTzouGE4BIINMiyj/pfqT6+Iqb1yykBmMRqMj83h+p7t0u0RHwc8FKmbk&#10;Y/5nbEpZMUFhWeIvr/YKUULWxsthHD5pHnnOsXx46W9Js5nSCZleAME4Zkz0gqjk09DOsbwHF4BY&#10;So7Ek/Ez5pnPPQEbScUayVhFYYGaK5kw3F/e4WNr6/iDR+t3vXa0vvWOMIzekYy33jFau/um0frx&#10;FwyHJx6ySFFxl1Yu/0DQ7fwkYAyIgGJO/+f+EESvMrAufFTagr9NIhE1VhJ//WTrxKukz+2pH6KT&#10;E0whxTWbrmY0a2p1U62cYLQoica2e+QEJIquJL2dFWzXBnjC9tnax05gYE5CCLNdnyRDZrXoksRu&#10;uirhmG6ZxvsIY1jdK57Gbx6P1xbq+/WXjvy6Yfd/AmZGtMTCmgpOq9i+Djs32FFmUqt3yupF0+Ha&#10;d+lze9vW9xIktXTg6O8SwS8DAJQFUWE+xUvWrB5dYrGobfmMhZ8WAGXLnpRjK/vw6XjtFYsc1KO3&#10;fOgjIt+ffetynU2KWczXLKKl4Xo/gF2xbSVFJJ8/Hm9+yY4zfo5A0nYHy78J4H91OkEeCKFJMfb7&#10;IVQJyAq8NK1Pb3vHs8gC7xgjKz0wQvTWaLLxlPZnXRzQdPogiF9jrY3Q3k/6BGQT3AmdWbq0P7Gb&#10;L7k1XhpJOhKG8f7KiV2i2x38RdAxbxS0AaBftqmc4POXPreSUG3kZEPbtrn6SNfPoieKOPWJajC8&#10;c+uZX9+8PNb6CXm38MrclLaCJoLVr/9tCACcQpT83ow0rThw4MBJY+1vZIEct3Mn4xOIdZQl8b+d&#10;O+42EZbON6/wF02PigHcH9iX988G+6TjguHSMixBReH3fejnPJ4BEhCDTsfOhXRctt0Pk8ZdyugK&#10;PY51YFUyR6VTLjrA6nHX6gSYQskThsOTl88j3ymO3CMEtwCpRUbV7VvOgVaP+T2sL2kQHNkk+vLN&#10;06fn4jdzb9BIqACzZ/aca1NDOEkgg/Hcs3eBQpKZbJ54IaLwpiRJvkpJcoVsEknqJjZ5uLXhCzUN&#10;bxqt3fOjo7XjLxttHHuktHbofOd76cCVv9vt9X6CZCKg67bPPJafY3PRREC2KTrufiJolCTxs0db&#10;K8/dm5KkuOwyTAFNEzVGg2lTZJ3tlFFoSNOkpFXvTU/pK/1AEgAJE8Ha66WTKzsqzD5moruM20Hc&#10;BaIDf/xAxW9jk/BZ9nfVsSY/51sOTCF7iY2iH5oMVxdGGSdpe8uHfxrgbwEmU0BrOoRflspJzK7X&#10;2MF5994WwEiwz5xecfh1q6urvj+mCwqDlcO/zsD8FMmhhC7gBI4BslcpoWJ1m1tBeg5L6paR5ZwO&#10;KQKJlZ41Ha+/dE8LdZbo9w/+Bom/AeC6N2hDm9XMrG23L3aVv3w7InmVkV68qc2F80FIUr3BgZ+P&#10;E/s+kgOU/txqtPM2d3LS0zu+U8vIbeETJCIZSbrGgj8YT0fPuJDdJZwN1tbWDiVMvs1aexlSEqFJ&#10;B24jG3252tdxmiyyZo9TdRk9QZO1/z62Bdn9ByB4A8BTVZc3tC1EXFs/5qatW9VVL/fJzPxci4xZ&#10;qVZ+3WkixRrgEqi5cZAr1dfKMatfco+7/hzlbbtpBaBniE9yMPhCez5ng73eR42170aqgObtxmdl&#10;m3TY7b5jsyq/s3HNJW6bnmGttU+WtC/vnyH2SceFw6UiaVUqvLmSC9SVMFnIEuzbcDIX0tEcPbpB&#10;8qNKffw0kg+qCzVAbTavUVAqZhMIxjaxlyGKv2Ie+QZSwdAE3b9BGoQAruOmLNsiBKa/2R8ridzf&#10;DJbQEjT+9+cyeMZuQAUrTozNxiQ7uI1IYw3N2twydkGDGK4fe2mchC9A+uGHICISFlBCaAJpBCgR&#10;kvsnNnxOEsdvGa6Nf2y8ufrY8537/vKlf6xg8A6CY1A9eu4OfLfXqUVkuiDbU3scwjIXssqZBUFT&#10;GydfK23Mpf9pAUGIqbmi0/fIOoR70cadff/XFUBmKQUlqspZeT1zZsImgr1qtIHrzqxo+3BBHtmg&#10;CX4vJYMaLRNmEeFNBHRbfcifGBI6YJP4P423Vp91VpmfI0jGg5VLfpKGvwtwkFXV2QS5czl21ufv&#10;Ij+wgGLJPnW5rzdIw4WKAL5bDAaH3xcYcyOBu0pffbKewp8rIFV5x7ijLdvfMyWAlqAF9fwo2vq3&#10;8y7HvEAyEvs/DfAWVCOoF0mc7Z0wVr4yDW/bvweTJBlZ6fG9CV6wy+yfE5Cc9vor7xTwftIMnG/f&#10;RFLlhKFLXLMcPuVYSzZaQqJ6XXHLmg6AnREKIDkCsJwouSGJRt9wMfoOXB50n26lr2IedLI+ZgD1&#10;OrodEeSkl39N05jUdG3b/j52gW63+49WfD2J4wCWsqbpEMGFf9WmttNGuO1ycoF+Gve36XluGvc5&#10;Le1TXr8jZ+qr4jvWJx13Qrpu8+xMEJEEg7+dcf2OwG73zwT8GoADSMveFugyJ/SbvkU1NRqPNL1r&#10;VM/5k0gVy9EcCYDLAOza5ZokSuosKo9wrnDRDToXAAQiMelSvvJoJbJyli77ldShnY+/JUmgMfeQ&#10;lGbI09uMjNspiNmvkiSJr5slt+8WQb9/exp9U0S1A/ODZ+R5KPLWNr1iZWNS141Gp+ZolTlH0F5K&#10;5EF7diXEOOlzt5DYt3QEIG1dQehxgE1QRvNO31VlUZ0sxCnyJaFK7ic7feoiLLneXDn6DyYI/p7p&#10;8gU2tUqKoFLXDSy4xPJcE1hqTwIQ09ijo1F4LvwQtdTlVkvfpv15C/mWwiAI5mNpvg/AdLofpuGd&#10;QEYGNY8Pfl83Sxj1FfTqNycjQStS8rTx2uL47yUZW+CPBJ5QvhQ4PeORFIIzfO2UEDoTWABTyT5i&#10;MprMbbLwfKHTP/Qhiv8AMgHo+t5qez8Z2ZhHtG5ML/iCExFLWEqS5Mt1q2YsmT+/6Pf7d0n4CECy&#10;3ubOtM40XdcghwEkrUkjDT5sOFxMUptkTNP7I1ndmfo4deXyWlEbyl4QEjuAG4CmZtnsEybN79nt&#10;JVJlNzbGHLDCk4BwoQJp7TUkHQH5eII+sQHUx4W2+j6LgMrqQuvy1ln3v6iJiHmi2+3+E2H+EoVf&#10;5MZPuR0B55PH/rk2WZSoE3/eduOlTbLLrAkFF/kMOKqyQXGbNuu9Nvj11CfrOgG5DnQ+vcP7zUSS&#10;JLemBhyFjLMdWdqU1xYisbK/w3vkEcIrFqXuN+kmSXImRgZCqostrKuVc4GLnnQcjU5fNdq485HD&#10;tbu/cWv1rtdsnr79+zZO3/k9w7W7nrt+6o7rJ+vH73uOs2QJM0rZgArxmAc0aJgJkElsNDdhtmMO&#10;/KPAIa01cB5W9LRVEUuAE566dhoSjBWMsql/KOsYCUyVxNdvbpy8/7zyPhgcvhMwnxBMTsLm2faX&#10;LOSzRO4AouyEANl8WtrQRLLJ5Qij58wrn/OCJCpJ7qdq+SwqS+FbSWCU503KO5rg+N7mePEhieON&#10;rZdaxfeFMAHgDn9exO8UJGNSY4DrSRI/abRx4hXnewnTvcjJ0sHLfxym+/sEBlnAXxG0VfteZY2h&#10;nOmj19DT4VcFv1GM6EICy2Ul8Z76ObGSYeG31EUZYrrcb/RfCjTPJs9SNmaRD7lgZ0EYmM4Cu1+4&#10;sNDvH/yMiDcD5higQcPnzAVh1xrBovot3X6vQTEszlkIluAYsNcjiN8wWV+cQFHL6wybYAAAIABJ&#10;REFUy5d8qBv03mqI04ByVwlAUR7Xt2OBrHyNfkpnkRXbKiUkQ0ldSN892Tr9kgvZWorkqD888pMQ&#10;fwvp+3It/Io6wmo9Aio+kt1fpe827RhTVwAsrLFjWfuc6dUbCxcsJQfJZLAc/LqAL1hrl9oTnvEj&#10;nLpK/3g+4oxAPLpj7Ded8VP2GL1e7yOU+UFDcxspJwJrQUDSs3bK22NLJGSfqMjhR6V1CQV5fd0M&#10;S8nqGVlrJ9baL4nC8O3ReHGtb+eJjY2NI1E4fkMQmC8TFKJdBvBJjDaCyR9f8t+KvcI2591vnrut&#10;Cnq9C9Zt7kKAZGw6vXcJ+jUA/bRfb2w/Odwl8e43bQpeAlS/YX2z5kJBKJ9dqUpNPWkb+dl2LHsA&#10;M10VKPuTTFgvSPZZfmUr98utsPNtf4zvAvwzknc2XL9r9Pv9Wy3wrizwae5WJ8+f+w3c9tQmy/ul&#10;ytM2XZvDW9LtkrU1K/T0pZJPWlvbnSutbCIvBHD1hRyU72xxwQqMZ4vR+j0PXzv5he8ORxtvmE4m&#10;r42mo2eG4ehRURQ+LI7Gj4mi8XNlp983jUavWzv5hR8crt75pKqfiD1DYq2dFpGY/KjKuWluejwN&#10;OCMpSezc2PP+oUN30QT/AqqjTJgWZQufRiYXpPPAxync3rqq2dXH7axQFkBf0fSr5pV3kur2+3/N&#10;1F+L08FUZqSdLLpxNXI/TvkSKyknIAWMkyT8qtHG8UfNK6/zwNbW6gME3EtSnB6pCbZA9XO4RKTz&#10;fqxAJUkSre99rhcb4/HqI62iJ1IYlUd9QwO3QtvKpBjJLZtEXzvePP7N5yC7M0EyWj54+btggv8J&#10;sgenPWRasjeots2Gpgu0mQlOBatBQFBI8OG33HLLXll39g1Mp1zU6C+DbAqU5O67gZXSwqDaFtwu&#10;yxdm/N/KQ5DWBJvE8bVnUrB9NGNl5bJbOoPuGwXeJRQCWhNZ5n8X91vC2VbL8fyeFuJYsF+EIHr9&#10;dLq6MJFeu0sH/z7odH9M4BrSWXJPealFwy3+5x30FK/au2varxyTRJIRiUSwLwlHa9/xuT0OJLWX&#10;4JUcD5YP/5SheR/SjrwmR6lOcLe9p1ym8Cem8v4qAu03jsebj9uLsswD5MpxE5hfJjkEEDTai5SO&#10;sc+cfmwiyQuVkSGgrwlHG4888/vvLXorK7cg6P0gxM8YwxXU+iYB1UAj2ZssiMTsOJVu5wRBfq6S&#10;zu+7GrCrJXsiEUm4ylI/FIbD553vCdK9hKTOoNd5jiG/LEmSiXuqZdvdd4MG+YRUE/HRNt74JGZd&#10;TUqPrSMlRfdxFiBpO53BzwTAD4K4HdCy85rd9+33bjnJ5k9GY8bxFriRpq0bmDU/6NYxoCqPzCIk&#10;G8Z2GUAmsXL6mDwPMi3XNhFw7jlXZ8zTBQBOIwh+v+W6M0K32/0bAe9Uqre7xKNPFrp/qP02fxk/&#10;vfue3atsmbbugMq5PgFwyeHDh3e9Koap0dgSgK+7WJdZnxXpOF47dp+t9bueuLV217etn/zCa1eP&#10;f/aG9eOf+08bq3fcMNw89ryN03c+cjQ6deW8MjsPjEanr9o8fduromj8n5DEX6Ik7hEYiZiQnJCY&#10;GnIiYQJhJJsYJNGDo2jy7Runb3vDePPkXguMCUwwyuwHUstG0kJCtl2PtErZoBPMbXkfySQwwUcE&#10;UwrgedeTMg5Eal2UB9IulP6UxfCjKNv8VPmM8mGhbPQlGp6Y23Ka/pgfJoPbkXZeWWTtRtIN6b5a&#10;s1celwWEJA5fLOm8BwspEE2+SNYeQurH0lVGZwk/+XuoKkcEDOzGucn44sJOJ0+RrAGzulK1sCsH&#10;48p8W3UMIzCxSfy88cbxZ5/DrDeCpFYOX/lzptN5H8guJJMGOTAyMLly4/wW47MAZJY+hTAjgDIy&#10;lqI1ogiTQPaS+973vnvlXHlZQB+ZsKDG9ulvF8es0ybytu+TAk1KA1p+awqgACtr7yUt7tLJCxG9&#10;3pF/RoA3kTwBVnwMNxFqbZh1rq7Ii1Mr3T8O4xtHo9OP3nWm9wjdweG/MgzelVpk5sGhagHcbLUd&#10;V3xXORBQf5fufVzFuPb+lPZ8CYlYiL/hXuPDr5F0cJ7lPZcgGfcGh36e4K+QsqwSj01tvrEf8K4B&#10;au9OkZWuMEpeG4bDhSG1ffT7B/+Qhv+nmGSvUzN+v7hzEM3ddH6/dMyNrNVRES+Rhovp0gZAr9f7&#10;pKX9Pmv1IbJiIeSuRvLqivzzDZPijcRGls4lMnLsQHlVrR0LqYJ/max9dTQdvngRXMLsBZJo9O8B&#10;fYu1dgLAor5axX/X9Rrf/D2b4H/HJrKxjTzqAvwk0L9jmyLtYwcgadkd3JwkfAugfwG47JFIbTqS&#10;/w1dUhDOcef7uattakSVey2zyxxCq3G8cCfE3QkvNwtN+64cL8A0BN5TgGq9bOob/GfnxwcGupnk&#10;3Zgzut3uByW9B8AAVVLf/3XzV/02bJUNZ5U3hxtIxyGg86BhFd26B+Bpks7E2OtTSJIjAH5I0txW&#10;eV4oOCPScbh28qFrxz//6mk0el08GX1HOBk9KYmjh8smj7A2fng8nTwiGm4+y4bjG+KtjR/eOPn5&#10;V4/Xjj1BUvuSjXOA4fo9D4tGm69LovAJsjYEMWHmr42SjFTULKeFC+QUwCiJo6vDycZ3bK7e8UIV&#10;zsfnC5KiteNau/CjqObH0giJ1gpzJXeDpaV/JM0aQYKwIATjdMpU6ueuzKaAzBqSM4XxisYjKYbV&#10;0c1J9OXzyjsvv3xkguDvSBNUxQsqXSPqdNaqKW/unfyOPrRJcvXo9J0vWoRZijTaNL6UUEw/sG9B&#10;The/TT4fCwFYkjHGRJ2gH527Eiwetra2LgP1EIgxZrwvZz8T57OKZgqLOispSZLoJcONk086N7mf&#10;jeUDl7+XQfArMCbIBtI8FGuTYpQhJTLqUrnTjGlTz5YNjsDmgel084Ch+mROrFeZxva8K5u5zIW8&#10;xqCQviAD57dNgHFfhwWR0HBlPB5fuquC7WNbrKxc/kkEvRshHAfluszIfwm/PVbRMA75S2O9Ni5M&#10;IF2OxL5uvHnivAeFyjFYOfpngvkZpcpzABW+Zlk1TMj7KdfqvdECPk/rvaOaYla/SPmMv4kh+7Xh&#10;ePUtGo0WaoJ5NyCZ9JcO/xIs/yugCEBXdYULqCs6viLaePvyMZhY6D5JHL1skaOA9/rBL5K4BUJd&#10;Zm8qZfl2PDkEqhwTqvq5fz47RnIK8Esnk+S8rxaYhcHg0Od7gwOvlcXvZMOfq9D7dcdXeD1LyEY5&#10;1KmDLkkheBOFbSQYUCMjinsJ4BQArfQfw3Dr5ZIO76DYFwQkdeLJ5IXW4pVI/cUlENRAwDahaazP&#10;92fpN46llIB6YIy2PiXbYpJZQ+1jTuj3+5+MO3wdYG8FsILSnYFrgAHUIyc3fXu3/weaCUmgNhFA&#10;oEYysqleyNvP0zeMM/4zlC3h9QPwMUGFxKz1M3456W3n+wdAfAhB99ewR+h0Oh805F8CWG7In5tP&#10;f9l3Nc/11rnd5LObJutPXdcx9O8xtTZ5OICHz7hvI0gKUfTHsPZesPblki4q10y7Ih11992DjZNf&#10;eGkcbrwWNn6MjWMjYURoTGhCcAJgSmAsaCJpbJNoycbxY8Lp1qu2Tt/2+uHGPU86H4TN+qk7ro/C&#10;8atlo2UAI29lcMb2kcXxLNRQWvB035BTqyROosnTh6t3vnKv1uWLmMBWWPVaksrx1BLy8nm+18Hg&#10;yDETBLeJNjd1rjilhsBMYKz7mKzmONuz+fG8ky8FLiGSki+dJym93Dvy14BZA/M67nIRvoBWeZ0u&#10;geFaSAqASI0tkq8art799Hnl9UwxGp18sLXxdQIyotAhGl3U95y6U+wT4nrvwOAit3ScPhDEZSTy&#10;JS4+qZEfq4LIxqlskE7jMMWApGT63ZOtU1+651nfAVYOXvE+mO57ABhInWq9d5d0lQQfAHjO1ysC&#10;S+7QNTwY7glhbcP4iIQVyiauNI+q1XLTX55XJ+/Wz39ruQCv5VSVRrcuWNKsdBTuk457gOXlwx+H&#10;zFskHhNsD4UbDADVpawz4BKN25PjhmYM2UMCfmAyWZ/bhNjZYunA0d9l0PlFQRZEow/CDLli5ewD&#10;dUUF9SQF/L4hF4cywTl9hgCEkh4dYvzDmmxceyblWgSQtIOVo78hmp8FEGYWj0X9Yi4D1GcvZvYf&#10;dPqplPHgiNATlpfMK/5hQa3LyJWTMJ1fALEKZsusczRJpGWvyEaVz00DoJicViZFlvdmfg9JYwM8&#10;LQxH159tefYSJNd64YF3U/hAdsi1fvFJihx+PWkiAVxSMh+f83boEBcu+dhEaDQFszCuT5gkm15/&#10;QRRuvUHSBT+OSbpXHI5eaZF8O9Lv4bpb8vvKtvYLNE88uvdp6jRzQrftvH+/PM+EtfH2pdvHbjHg&#10;4PNBBz9M8qMADqKMK+p+zyZ3O2498ElKoFoHfBKQ1b/asu6m60p9rI5tiHDKWt/Hcm15dVMdb4O7&#10;MqgD4ESS6H1poNa9AckJjHkXpD9FGtG6QYapfRvj/TaVK3+n+V+A9u+Q9Yt06oPg9Jd58j6Ax5xB&#10;MYHB4BiA2wAcRZK8XNI3XiwrpXZMOkpa3uyEr4rj6CnWJpGgSX1GpuJANQt8YhIAY0nDJI6uikZb&#10;37p5+rYbhsOTV8ypDNtiPF69NxW/TDbpII0yW+1UfALSP+dUYoqCsJXE0y8Zrt31jXuRX9kk9yXn&#10;dw6NnYW1EJAsY45RkdJvaz5EmqAQCnOSsZydTv/o/FVugqQkJQWwZFJdQVNULJvcZ3Pt2OPnlX8s&#10;Ld0D8mNKzaCR1c2yvhZWj0JBQir/5+xXjkMQrGQnsvHzz7sVTBR/NaA+yLit66wPXZmQWtZoAJQx&#10;xljZE8Dy6p7ne5FhkyutVWArQj6Acumi03e0+F2qtoJYEpN4+p3h8OTDzlUxZuHAoct+2wTdnwFp&#10;pcwFQQpX4JllreEP+kFgzLFLcemeCCNSeDCr55U+2pMsmgS3fNspTzFmuUqDl16zyEyLum8fC9l+&#10;qPiCXWK66Fg+fOnHu53+jxDB8bJPV6aUF8E6dgA/6FBzonQCjyGgozYKv38y3HjK2eR/nlhaueQ3&#10;DYP3IB3v8yWd+VjlWjS4l3nkRJM1jby0FTID2VItZVOzKNPQAhrL6lHTJHpzGK49ZH6lPfdYWjry&#10;AcPgnSRGAItl/UIZpcrRJHP4Cqp7otjPfOIKYCSrpz883Ph3e12eM8VgcOCvCfO/s8BBqMh57ujg&#10;y3+uvIgiXfu2e527T8SSDimOv03S3NwH7QV4hJt3nzj9M8aYX02PKCes/bGychlmklY1ksyTO1pv&#10;6bbzMn2lzcJJBwCMs/x+yXSy9aOL7E9zO0yn0weE0+FNQdB5EdIXEqEqn82yIGPD9iy4/Sirx+Rb&#10;YjX57iv6DGOMoTEN/fI+5gFy6U4zDn/QCj+HtB25+rJLsAnl2ArU60Sbhd02MkhjFGlXjgSa/Ubu&#10;0JgoDbboSEL+OO4/dxb/49b/DgBjgs47e73ex3aWlzNHGgio826Qf4jUrRLQvtza521KIrFq0dzU&#10;z7rLqVFP68pDlUvz8yGAB0natWs4khGM+XMAU5ADWPsUJMmL92oF7SJhR6SjpM7GqdteGsfRIwkM&#10;ASZVodU1160q4JWvJYSAxori65PR5g+ci6Act0idaGvrBUmSHCYwLXKSE2HlvoWUW/eg8VelMipp&#10;GIWTp26tHZt79DcK07prgpoSXbxjUrJKdqh07RydpaMfJcw66A6WTH/9LwugDHqD3AIyBZH6pUz7&#10;QBWz3MWqTVrKxrDJl8/LoTVJmH5wM2hc6yu3HHl9zY64ruJUUkfuh2D2T4ytbBCH41eOTt2za/Pq&#10;eWC0cfpRSpInANmsk9/1Ag1dKctu2GSDkS0GQGPAdZIX9UwrhftCSMqXV7EIQFVQr/hMy5VJ12dQ&#10;rqSHgh1EUfQ9k8n6NeeqLLOwfPDyP+j0Bu8kTYj6QOcrSi4pmf8WZTdggMB8LFv+PH+Y4EqkDyze&#10;/TYaQdspOcOSyt/KjKc/W1235K7OiAOAJHQ69uKNSHcu0Fs+9NHOYPkthDmRBUUCKn16GQCs/red&#10;QlCBI7ZzCqCnJLxhOjr9NWdfivlgsHLJ+wj+QtYHlcoTcz4st5LKlQ7f2sKPzFiz/nf6u0okzPx+&#10;KI8pJTjT4CPXJGFy43i8tqfR7Pca/aXDvwPiJkOsE+yZujyr/H8Nmk3FAZSPbPFEAsDA6juiaHNh&#10;lvD76E3i9xpj/l7V5W55wcuxzicam6wd5R8vuLPSOtKnNclQ0OOno42vnW/J5o9rrrlm2uktv0fS&#10;L2Q1wbdEBqr1wh1vmiQ4/1r3Ojh6VwNqyztzjyiORFsLbmEzO/CHypi3T6fDl19Ifh4ldafTrWdQ&#10;8Y0EHxLH8RbqVslNBIM/8YiG/Sb45KUvS+RyI73zQH2FBWRtkk7872OvwIMHT/d6g18C8S6k32AJ&#10;pY9D321GE2nlf2s/XduTnXHX/a30hz6plm/neZtVH5vy4N2vGLLy36Y6716bv48+iN8H8JEZz58r&#10;SCbGmJ8z5IcAHESd3G969277c9O2oa2NN00+ZL4dgVImYmytvRLAk3ZYLB8fA7CR3X8M8tGw9j9L&#10;umAnfHaCHZGOo9U7n6gkfrygEVAMXUWlVX2JrYvywzJjnYihtcmhaDx8xebaPXsamOV+68ceI0QP&#10;hZRb4eRkk1ALolDJs8uiNwkMFpBNkslz5h1YREzSpZ22KQKrq0Dl+5QS9YDNufoIGgwGd8sEd0gI&#10;SANHQckJRlaJOqGyvNf3nULjENIF8WhBWRmE1sYPGK2f/OJ55X95+ap/Coy5xYl+mi9X8XUCl4RA&#10;RRlzl2Lnto7pDUJrbTdh9D2jjePnNODAxsbGEZuMX2RpDQDLXFTPc1m+9bS81W64TGeY/aUViZ3O&#10;FBc7iMu8Npb1A3RmQgurR99vmts+qz40hVBILk+mo9cuSnCtwcolfxF0um+H4QhEF1VBxBdAmkBI&#10;gcihRef/7VU+KV0rlQ4nGjrj/H3n27P67TyJ04fmhFU1cr2T3klTEXacd6UgsvG/+lnK841eb/nj&#10;nU7vJgiOxSOAUsnzlz45v26U88p42rCfHwMgRYLtJnHyPeP1k8/Yg2KdEforl/yqYN6LnHgsxyqh&#10;6kJEjoyTC8zZNoBa8Ch66RuP2dLa0bkVMCZxmUmSH5iO1haGpD0TDAZHbzad7lsgnRI4yNjVSt/o&#10;sLEAClN4ZS+0yZQ2W2IhAIqs1WVJnLxM2lrIJa08enTLir9M8jhSv3h575f/PycbSx2gqga6k7b1&#10;1TBQlaj0LR/TOhbD8NmLMmE3CyTj/tLBX2JgfgJA4k3ouWNrE9now61rvnKN6vGZ/uJQHMurXpHG&#10;W52WyjZjACuQXhpNRz8UDocLsUJjFqbTzQfG4fg1FH4I0HUA3NViPpnj9Y2N8s1OLQ5nWErB62cr&#10;OqWXVgQ57hnzf3f43H2cBTqd/u/YKLlBwp+RjADlkyouKexPtvtQmbatChRJG4wWAGRRp9ML3PG1&#10;8gw/qIz/rFwGLS+Sv6y6tZtpaxP5/pKg3zKm87Pn2iCFpIUxHwBwDGlwGb8vbCJnfd0lR1M7b0rr&#10;pnFJaC8gT+FuJrbWfpmkM1m5O4UxH83GCAIIAdwb1r5E0sJORJ4ttiUdJfWTJH6yYGPjCQwilJGP&#10;qbndjPPISUoWjSO0SgIbjr5la2v138yrQLX8J9FXwFqwLuxk8iI9wrQgFPwOoKbUEpgqju89XLvn&#10;K+abaWPL+UjXf5VLjqUWOFnmLA0HYchL5pmNzM3lx0l2VZogZnlwLR6IlMCtCDClMNnUVxLl4uX0&#10;gCXUtQrnF1CGVNDt/jnTJf5OxiokecPyiEpf5OxUrEJImFA26cXR+LtHm8ef2s7NzA8kgXjzxVJy&#10;DYQpUmv6PGP+EoG8THKOs2iLhc/SzMEJg4s+ap6ULJnSbYSvIFSSljom4PQZvvVCWX+EkZTcD3H0&#10;n7W2thAR0JcOXvZ3xnTeZshNwQ6qpEutLtUUJgEDMvjTAweOfGov8iepIyX3I4ugGa6i7wsMgmCh&#10;RoVhhnJXW6nN+vFa0JHKuCEAQTBTgdzHnNBbPvSRTqf/dpKbGVkOzGyn+bnKd3X+/O9f8Rmp9DrG&#10;IAIR3zXeWv36+Zdq9yCJpZVL3kvT/Y30gDpkRiywZknhjs/ZbxGV0WlKNZ+P+Tm//rPs84rl2vk3&#10;CEUdApLvnIxWXzi/Ep97dLsH/q9h5w2CjiP14dTIHOQv1OuT3O3iezD7OIJIYgjhYdNJ/N06duy8&#10;Blpsw9LSwX80DD4AZD6nmvx4V7cz+aJI655l5bcJVXc+AjGVdB3EbzvrwpwDkESvt/Kbhno9wLsA&#10;rbinUZXJ/DF1O/ai5Rj9dtl+1c5GqQjAhAbPUMe+dTLZeqGkueoX84CkS6Lp8Luo4Kck/XuAU2TB&#10;cdxkzm8h82bHmoxL/OM7hS/3AYU3hu3ePgEiiKSw+fw+5o3e8vJHur3+6wS8g8SnkS7lzSMnu6i6&#10;MKl+zxYi0P3s7oSe++sHfKlc4PYTTX2Cc6wgLYHqREJVHy+tboHZ98yvGxjo/UHQfc/5Cm5E8lYT&#10;BDeBPAEUQc3a+kv/3blvwE8HlMFo3Hff1uadczLlJUoAHIrj+NpdFi1zYYebQa6iXOo9BRDA2hdm&#10;bkX+1QT2yrEt6Thcu/PaRPE1gqZpZBVbIxcLCAXRWEnTkp5EZJNkKRmvvWRjY2PuPluGw+EV1sZX&#10;WymLRMuGvyI3LfvFn3PMFMdlFVqFT5inE1AT9ERWBBIAhRfCSueXtR5LccmOp5fPKw8Fgv7HIK5L&#10;Vf8kLAgJ+vnM4by3hkG/AQJC2eQR0vyiYA4OXPlRGnM3oE6pbBbWLb5VjKtE5fUhX6KWCdouSS1C&#10;jCAhno6/dXj6ju+Stnbt32GnkITh2l0vkpIvhTRkAxnNCjniK9eVcgJORyopIey/7FXeLwRkrl2D&#10;/OU4U53++6tc5vw5ygSB2kBOQBgmSfygEcbfKy2Gkrl86IoPA723EcEpoSFaaQq/zkjQAWM6n1w+&#10;1P/VZt3o7DGdbtwbwNFscHfzkau11e/BmuDU0t9o1rkZykZt6a5NHyskyTmYddgHAKC3fOjD7HTf&#10;BmBNQpN7AKvqhJJjxdrGGRXbXl9ZWjyCopLoVePh6W+YS0HOEiTVXzr8i4bBbwKykgJQ5ZQekLYT&#10;t62IGTFPWx3PijHPewfu5Ep6g3LYyNMUv/lfZK2WZJOXTserF9QyTR+95UMfCTr91xG4G8IAqPV2&#10;BXubH8iZXOfFVc6hmj6E1ZOnhwfP3tOCnAW6/ZXfJIK/RmoR1ETooHaMzr6/7NpdmZH+x0raqs5A&#10;kpEsHqpw+NB5lOdcoDs4dLMh3wHyI0jJjFnjgzthnKPtPef9UotlTy2qbZauSNYir1fSGgCwVlsQ&#10;LiPwqmi69VNhOHy+tHl0RjnOCaTRVeFk8wXRZOunJH0ToIMorRtnTT65+/72TojGtvMtz6wRS36E&#10;5PzagMDpJOGpbZ6/j7mC6HT6f2KC/qtA3AThE0hXUOTkY1Mba6gvMqh92zbVuCUj6TV06ozzHPlL&#10;v51rmuqeyXVV57LK2O4zom7CACnh+GsIur9ItkxinCOQ/BdjzE0A7kaVeCySoNp2S8JRlTTub9Mx&#10;T85pTJ//Gec70Rjz1BMnTizvuFD5heQxSB9ESnjnuU2DXpGPg7XfKun+u73vImP75dUmeJDDzbjh&#10;P/yBrnXu0hbp/eVLAA0mNonvZaK1Z3L7oJK7QjJdv5rSUYFxQ7ts7xG2PeLUZMPQxvaq8eaJufn2&#10;S6cssg7CVsjG9Hy+xDd3Gm+tFdWNFK603fNMcfDgpZ83QecYWcwIWAK+78s2IchP09TBubuJZI9s&#10;rq3OzU9mFg3rT1E4DW4iFGSV/iVoXp6Xb2dllKnMJgkW0jRJ4idunl590+ba3c8fj1fvPa8ypLne&#10;OLK1ftd3xVH4dCM7yQqSD1QF2ajS131bc6wRJpJAY2IjszbPPO8W8/LneaYgCRizUVHXndPIXppz&#10;rI28UP1U6ZqAwJaQPGa8rlcuijK+fPjSj3WXD9xIE9wDYlDvq6uWfgQOGJpPoRu8lTy8vlf5CsPJ&#10;AwFcCmVLO4ogT45A5bg9cLATBaJtwNmBpEiWcz5pvswF5gRe0oqkA4tSB3eLpaUjH2Sn93YabmXE&#10;o19H64Joe+Rh23Auvy7rK0kICQxkk/jl4+HpPQkkt1uQtL3lI+8BzB9JuVCusl3kvoh9FG2mcIdS&#10;WgkrGydye7VKm6Aq7c/JSnFn0JKMSCay9gXj0ekfWPRgILPQ663cQvH1IG9HqpACTt2a0VkIaDQp&#10;da6XBRnD2pdEk40nzTvv8wDJIQPzyxTvBuBPsDcra/WS5kE8fOU3TV1N7yveEairQ9mXShrgAkF3&#10;6cAHBfvmTLFcRtWyxu2bmkgAX372YZ1X6MvdKjfztloqb+V3qNxWjpziBqSKAUwF3t8m9obphO8O&#10;w9E3j0ajq3b+Js4ekqgwfGQ42fq2eKp3Aua7QN4fYIgyOvW2t/G2m/qxJndhTfttZBRQfMuaGOIv&#10;lc1l+J6sPjEYDC761UbnAySHnU7/D4Ju79UBgxtJfExpP+f2NU36q9uf+R+7gfz344/554vLXEIs&#10;JxDdOtOkZ8MdaiTAlE/yCLPaarj8Pj1JfUHvZaf3K/PmZM4UJL9gguAmALejDC7jwh+DXKmniVzN&#10;32FOFrvH/bR+wBmft5gCeMChQ4fus7PSeLD2X5BalvtRxocA7g9rv1fSk87o3guIbZWNOJo+INt0&#10;BjGrUgd30cQakICsBVh+2YLYyVqXxnESPXE0Wv2zpaUjd+6yDK1QEh2wsjI5U89CBBcsDOh1FPn5&#10;VCwo2fJyK7sx6FwLyfbieHJ/AB+aR76NYWgTJkm100i9fhSEY7a0WRBp0lchsz+IAAAgAElEQVSa&#10;hHPvIUhqa/WOf7QWD6A0VTnt4XWKAEDLshLk55NqmrQoqDauTBanJEyZ2MdL+gOSc/ExeOBw/6+2&#10;TtunySaXCorTzCljEPNP3zqr7MFdUpabq+cWkRghSVastc+N4/gpm6fv+Hyn2/1sFCWfOXh05bNn&#10;Qs5I4nR44omjtY3nUfFVICcEYUvGwxvkMiKxtOZsKoMb5EwkAtLc3T/UO6+k43jj+AtHm8ePLR+8&#10;4o/PVx4MzEZS+jwDUBKN9Jojynrt1WV3qbWrFOT3JSANE8RfOVw/tg7g5/e+ZNuj3z/4mclk/U3x&#10;dPgDEq4lMAaQOP26EdQjCbFz8wr6P8OVvSMcASAgv9hagTAWsqYgU4qgFsqCO9UIlnLf+VYUJVac&#10;uzf97oCwLLq5tMsj4sCYhfaJKm0cmY6Sx1jZ663i+4y2jh8ADEBFw417Tpqg98+J8KGVlaOfPV/L&#10;aXaLpaUjfzcer92kKPx+CEsiiuVprDc8X0hvUvTbvn3e3VoIIhjIJi8bbZ7qLh+89FfnW6rdg2Qi&#10;6Senw9WOoK8DNS5onDohn11USDalApO3pWwnO28r6XeQHVTb1NgA/y4cr16iyfqPcXD4tl0XcAHQ&#10;Wznyz9Pp5g/bJH45oUejHlCqBpfpZkParIsSoBjggcTabx2P1z6ztHRk4ciHXm/llulo82eB5DUS&#10;uk4f0d5fpj1wrjCjIV0pp5Qarm/AkI2/nMDq0fF084kA/uwsi3POMBgc/oKkN0fT4ashPFFQDyVJ&#10;ViVfq2gajzxyozCoBWrfoXJb9/4m9b2eytwolW83rS+vC8A0E/+vtUnyyk7A54aTrU+YjvnbIOCH&#10;yaW56W7Fg9MJsavCcPKYaDp6AoB/C/CA0mWIEy+5Q666snmtaqYvRih7wOZxv+WdFw8BmutzAznl&#10;BvGq55k0BDVaFJLnYgXJCYA/kfSXNp4+kTRfL+kRSK3/Jqh/X7duuD6/Zz3FabuN59r6hAaSsfH+&#10;eTKT5FOl1SXXPnFJpOVbNuTHI6v/1u10Pzz7GeceJO+Q9KM2SX4EKSHsBolteldpOdNBtqldN+03&#10;EbH5fss7JACYIAgeB+DW3ZUKQLf7cQCfgrUPRapzufJTSkZa+xxJXwzgA5l/5QsWM0lHSQfWT33u&#10;EiskqYDR2nHmaCBu5DbK2iOQyV2SlqPx+r8F8IFdlWAGOt3OvcIwbg5yUy7hyGf9cgGpnAV0g667&#10;5/xrZUPKPOzWW/XbD3oQo9qzdgkG3U0bTaKc4Si8SskluwqyDEiV6dh0zMGzfXYTut3ep2wSb9k0&#10;ype7RI0sGeg8q6AkkXn2XHLSouofIztH1xFvJOjq0cY9jwPwV/PIP3nZcLh2z1/HNn4eUmEPuSTS&#10;JJFUrvXqrlJLTzqH3BkogEwIDK1N+gQfFk6Sh5Pg5qn1Y1un77qFgfng8qEDd5MHZi6jGI1OX2Vi&#10;++DR+l1faZP432SvdJLloZIBB/J7zIZ0XshDCWIA2OPAoT0lkGZhODz5MBtNnmUjOxyPV/9paeno&#10;XecnJ/Y2NPRXWceXG21bkHRIDVthKZGuu08vcaXI4qtkZIAdC/GzRuv3jJYPX/Vre1ioHWMwOHzb&#10;eLz6xiScvpjC/UR7FYROqpaY00b4rAmC3186ePk/7HVeJPWGG8ceCiDOXrEnvJfLSAlK+b5Ljgg5&#10;yQiKVrmgJ+ZWIpWOFG0CSXlfj2CWsqowsbZY3rVQkO4ejLa6zxluTr4G0r0BQFACwkoJDUHAPCiJ&#10;oy8DMRkPT3xqOjr9x72lozdnQvhCY2npyAcnW6ffntjkBkhLxjCyKpnpvA93yEe/ffvjUg5PyHet&#10;4BVDDGj0LZPRWjBYPvLf9qyAOwTJqaQfmw5XKeCrJU3pLo2i8qHLr9Ml2egvyy6udQhKz3LSJgBN&#10;padzZb58eyjpUdMkeb3C4Y+yt/KJ+b+BvUe/f/Az0tZN03H8Rsg+EsQQ5TjgE4vF+3PqXSVBdXzW&#10;GOB1EL5Xq6uv49GjW3teoF3iC3fc/afX3PfKLwP0VKAoezMZU5f6W8ix2vlmEFZA3wrP0okTH+Tl&#10;ly9kf9sEkiclvSGcbP1HAM9Dqnu5gRlqcppz3O2zWD1f6GV5WqftsakupueUrUzLtZnmPDTljQBC&#10;kpJwuaSnKLZPS2LcGU03/1zW3NEddG7Z2Jjcc+jQocmuDAcIyKq/ubm5tLTUux42uT6ejh8L4jCl&#10;q5FadsYAt8or6PY1+V2a8g1Pf837QJd4bMhRTirI3bceYSTvEofkKZbFNhDvxX2NpNAEwd+1v5x9&#10;nEuQDAHcrFtv/Rtcd83jLc2zJT0a6fLeBGnQD/eb7oBsbEWmhhZtuYl5biLDcotF79lFvIqmZ7jX&#10;5OgDSAz0SzCd/9MLOifPsBx7DpK3x3H8Pwi8MNWJ6Vo4t40pTX0gvGP5cb+den1L8d6zfgDMvllM&#10;/n/23jxek6QsE32eyG8959Ta1VXdTbMIsig7tAgOCCqCjvhDcVx+DBe5jo6oiICIODiCjiLDoiyO&#10;oo4OwzB3uD+9OiDIrq3gALJDN0IDzdZ0d1VXV50653x7Zjz3j8zIjIzM/M5S3zl1Gs5blefLjIjM&#10;jIiMeON933gXPnw8Hr+31+t9eZttSiS9B9I9QToZi1/vBKng8QEAjmg6fRPa7U/fUTco5godB+fP&#10;XAnximwCIhA4zpsYtedO27HMpCvVH5KdwtoHnj59+q2nTp0abbslNWDJzOTK08DMVdtKsoDyYKV/&#10;T+ZdkZl5VZ1/StICtr+8fHOEsvR9Z/W27QGJWMWimkE+9n1Cw+VZsLUrERA7y5d/bjr+6mkovrMB&#10;EpuNdsr5M6v2STY7/ZXapdtMElNnj5+akcsqscnDsSChIwAsHTn19+vnv/IYJPaIgNgTLruKFUSI&#10;wzvMgoCFlUSt5kwJ8ZO0ECbpUyDJHk80+y5afPf6+fi29bNfOW3anTXD6FZZrcpINOgzwdVxPD1h&#10;x4OrYpscJ5iAmqYBAnyBShiBNH0/6+elX0FljXSybIEgYS5cKiS2urp6SLPhT9o0WtGhZDp+qqSX&#10;kUw2v3uxIOkM0w9vneaFgm/rlU1IGicNA9JRw5TQ9IQcknKOH3AEK2mslYZJkvz4aO22Sf/w5Qvb&#10;cLkY6PeP3QLgJZJWhsOzdzayR2yijaXDh28jl07vVT1G6+fvC+kUhFmKr/MNl6zLC9yoQoCY6rHn&#10;IBoZJ2z0BI6Au2a6TeJS6gkSVjBGUUgwgEat3vL6xbd6sTAer33TYH30DDJ5IKApyCGQN1OZc16T&#10;jXIrqZUkuq8UPzBev+0HRqPV/9nvH/3ApW3F5tBbOf6+jY3bRWt/RVIPZIxM8AjkQp8QQhqliSj1&#10;579HtCuWhYT4/xoPV1vd/pH94P9oKullk+H5SNTjIA0Lnfiaum2mDemXK2tGZi8EaSqFw+525SeA&#10;vcd0Nvnt8WDt1b3lw9duuWH7CMiVs6PR6Hep0a8DuD9S7QS/0XX0kOcOZR5oAuHbJ/3oSQBev8Bq&#10;LwTuda97zabTwRuVzO5jhRN+gK8MyjyCZxGUpzUzc03PAZRbJs2s8KDpcue7AbzlIpuzp0AylvTa&#10;ZDr6bGKTZwE6gTRS9LZ5KVT7rKlM0z2Z8LFKu9ZVvSEtzph+ATiRWDyZtGY6md7a7UaD2WQjnow3&#10;Pi7ophZbQ0DTWJpGiNSKoKmddQC2I0adxCb3APCt0+nY9DpRzybJVZT6IGIICYChJ+gLx1OYVsMz&#10;AagozGTkXT4z63gt/155GT7J51+XNkXdH0d7+GuMDwbQbdHMXl+TdwCXEHive80AvE/S+4HZfZOZ&#10;fTCAR9CYu0g6jNwaaCu4vXgsSlq5jqWsJVO8uZmPrbo56wvI5QQcKV1Lnyzx7+lJ6kXGfBDG/i+y&#10;8/FttOGSQavV+qs4jmOST82SwqjadXQOULiI88uE+MMvU9xZ7WugvPGQAFhptVqPBfBnW2yKD58G&#10;eRrAnZBqcfvPdhTWEMBViKJfQJK8Rxsb/8CV+cpL+xHmCh0TTE9JsUdS5v3PQspbyUSBgMtrnhO/&#10;l2eWSYWQVCJrjx461HITeREgwOYMvycsAlINr1RBpijsS3JygUFW8SB+TkbJU5aEsYAW5cSvFSWT&#10;eIIE6ffxXkpv8LOEiCxgI+BKSWbRpnEk7WD1luvsNL5bytpv7nwvLEekKkFZunWjyOfysyWckmZI&#10;7D3G4wt37fWOfHlBbVgdXPja+5Nk9oOgZgCVdaHv0jz7plDqJtHFy6kOc5+ZdSuGvG/F8g0gOQMQ&#10;QxCS5IgFLtNsgkSZrXM6GN2IE6CY4BB5om8mIm8clN+DosKligeY1dU9pYqkWRR1P7ON7lwotDh5&#10;ohJ7D5IbAKgkvmY8uO0HALx5r+vSNt1bJ3a4htSZtEW2nVYvfoYkWXpstySPCSMEJCWzsWAwkbSS&#10;Rkky/bHB2tmzy4dPXLv4Vu0Msu/xL5fq/eLs2wX0SQ5cCqqEezjWK7hJoXZkoLGvgnhoFr2EfvHk&#10;YQuIhmaYJGZfCR1XV2/7lmQ6egGFkwIGuVC2Cjkhm60dE0kTQvdMZpMXDjZue8dS3P5zHj26tqcN&#10;2CasrFz2T4O18z1h9ixYdUDM/PXc/XoDxV/vfW3leetbQIQqoQjZ2ZMng/OS9OeXegeaZHz69OlX&#10;HFlpGVn73bWCDd+MumRSPQfqyvjPKB4eMtouzwIcCzpGzp4/Gp0/2u8f+9/bbuA+gH6/f5OGwxdO&#10;MP4ZAN+FtI0O91cGgC9wZDG+vOU4zxbJKWzy1Nl448Z2b+V9u9OCnUOns3zdZHTh7wA9FcBGTgsD&#10;QMntRK0grAkHVWmadFSGgTcsoC4MnyDpH0nua5wUQraR+u7pcO12kL9upbsU61stCAXTuZmQse7e&#10;pmtnXuwLMfxy85BY3XrrBJCQdIzEZUrrfU8ITGAdsU2LWNOEAAwlIWFuLCXIwirzcUqMWPK5WFF6&#10;qREIbCbLroHcBUsoh8hxfM11jt78vvCek/PJKrMIfr9lqJPsyep69hdvnn4Ai4Fs3n4SwCcl/Q/M&#10;Zve3EZ8oq++QtIJ0/FukSkehYCuAkhjEyUxcnqNNPVq31tdj+EAHzmrD1TvLL82dnqQWyS9ENH8L&#10;E/0d2dpXtOtm0Gq13qw4ji3wU1mSL3isx131WG0eT+HOm9YrfwMaSP1Y301Sn+R2ZVgWxnwUSXJX&#10;pNrhIT5G9r50k4f8XvT7D5bGf0b2vrTNd11SmBtIhsBDPIMib+DS8Wnhx8rysnniyPwsI9UZTYUn&#10;QuoXuFBGoJXUZqK7LqJhAABbWi1ypiM/KOtf+/nhPf5j0zIu+AiEVGK0hdVta9AxvXUBU6dGCOZ1&#10;8o8MMskZYW0Sr2ArwYF2AIkxN4DGaXH6kfZq281MSCOPA6P74kjDbVMUU0OPtA+dqaRhTNil6XDw&#10;bYtsw9LhY9fCmAtMg8o4RG7hhLR+1ER3TigVTHvdTskd2WBvGCNI4yEXY8yNt5jARMJYwMgKY4Jj&#10;AGMIYwKTTBsrC1KDVG6ea5rQDy+k7IW+aZwfrbRmjgZACtIXL6pzdwja2Dhhk/iREsbZ0JCVJrPp&#10;9N+sr5/75r2uT2fl2JdI3kIggq/Jy5JCj9wWYnpRwwCQLH2zItNF1c01IQ1hIRF2+jOj9fPX7G4L&#10;7xggqQerB5Ga+skou2JAQfRXaQfmaxaz1UgoCx/9x6aYlh5x5p/n80vZnCzSXDCmUb/f3ze7jqPV&#10;1atbxv4qwBMihmhmUlle8gocohQnzWSTJwxb05cOh+cesje13zksHz72nlar8yoajii1/PXcwbz1&#10;PjzcLV6ZkgN2KxFQAnEmJU+eDM7/jKRoj5rbCKdOnRp1l+zLAXOtYHsoM0LWWytQOi/KbA/K6w0b&#10;zl3ZsYQWrX3mcHjup++ogYy4tHS62z/2CgFvlWQARHNkNXWMDVDb10oEtJNk9lPj8YXF0cOLBGPe&#10;GRl+SXKKC3M3ovP54l2req3wrsLlAYvnkJhJuE8yGnznxTbjUkFn6fDHZPh8Y8w7BHXRTLfXMcU1&#10;sO0p6z8z/C7hed0Lwm+YQyZ8nAJmDGCUMuAaARilGyAcIfWPl+Wl59nvhOlmkYLNi/A9DQ0uVTm4&#10;j6g+LiPfSxtFW+lLv+tKfvia6hGssd7+pSRG5g7p5/YbEUhadjqfiKLOb1nFvwzi1wz5VkBfBtCV&#10;1Ec52EnDouDGja9E4gcjzIWNbry45/iBTYJnqwGPqAXYJQBLgG6MWuYV51dbz2Gr9SaSdyiBowO2&#10;Wn8r4I+R9kcdDVHGcbmSQKXfnADR/TY9J8SP7l7HU8wA3QXAw7fdlhT/vA/krUgVXvz3hnUFUnx5&#10;DGg/XYp/aD/QnFuFuQIqJbGbONUFx2mJlfMbyVcCKlg/J7Qs+L8MI0exjXfFRHin4FNCdQzMbsDA&#10;2hlMLu4VkG/3zSE+DKzsrtWt3e6eJbCBejWOWgIlZfEbiNEsoEMWBUIlotUC1sIam1y92IjG/bNM&#10;zZkzDVLnz83tRvq7QZRXpbIw0qX4wKZP07jpkhc28y3y3PuKf6WswFG2AkFJuXDti4wxs5GNp3V5&#10;uw0zM7ga0mGkARqAtI4JqSWj6QP3uj4kY5K3e7b/gmSpVAJZizDdIHW/nr/HMq9dfMuM0siElhTI&#10;WNBykowffUdlwhcJk7W1U4COoj66ZAjZYuQLDFF77pUrzwU5nKVSfk3sjJo5RFhhggW41lgYtOKH&#10;ULhS0LSmyjUcVqOwxEqYwOLuUPKE0Wh1ZxH69hA6/SP/TPJ6Gc6fRzswhWYZ4crQmebLZoovj5wO&#10;Vvd8s6QOyMuH1vA9oLkgqI0q4QzvfLO+qMsvpZU3qOfcl06qGGBkgEfORuv32+Td+xZIjoTWtWR0&#10;k4R2Qzc29UdFSOFxMjGguxrDfbkJ1emsfM0KXwDQgmfOB8xV823gDkpJVUaapTErgImkjmjvU2+A&#10;cMeAbnflcxZ4uwG/hjRK7jzJ18UQwk20nzOunsNXlN69KQ5oyPIZ9M3qFdDhFwU1z294tk8t7Bh8&#10;bTX3rlw5J3h4zj+TxMRaff4iXnwAlwg6neXr2+3eexPFbwH515A+g/TjGqRzOrBWBOrHSQihrClP&#10;9H/9B86bW10APdCcA/RxQX8DRNeeODFXw/oOAVEUfQjSZ1GOMu6Dx8c1PoY1v+5owl3+7b7cAEmS&#10;7JT+uwBjnJ/keYjI5c9gcQTgNQAeJKm9w/fuKTQKHbW+ftxCR0HMyku+rDf0M0qJxQGg8q1EKBWG&#10;ZGphGVOXbxJlzyBNMpseXmQDy0OttCMlNEuKUJ/eZLZMQWaKq65aiFnzdHp6Ym0R8CQTUMiWJ4AQ&#10;ahxaS+DMrgy8fv/o1xiZ00iDyYST1IHmHHl+hk5FyRafJ+MAnbYjMbWw99nYOHcPLAhIxuy03snI&#10;lJG3as2VXZWKssw1nIoUoCDanFakO/LnzFFUBWBF2HpxveNvQ81SJyjI6u92x7L6pgGHvCd5WpGC&#10;zbUoAWWaCjcdPXrF+aZ+202YjpNvYxHNUXAiO2msJH7iYHDbffa6TmT7gwzGthP622As50cqk3Tj&#10;yUqyqTK0LJy2akVoXHzgFC9iBJs8erh2+md3s313BLDR9NFWOAzlJot1eNp6C36GV5jr2ANu9XHn&#10;eZ4yNVTL7BkEfQ02ZYFpkO085Icn2HTPECRGxtx8qc1qHYxGo6uttU8WMUMuCioxgCqflhRdQgRF&#10;kjNBYxvb71Q8ffF4cNu+1jAiudZbvuwVhtFHCLZrhIs+3p8rJ3HzMxA25uuylyYIYwt7pwT2l8bj&#10;C3dZYJN2DMvLx99r2Po9gBfAXBuAqFop+OO8rkO2I0zyc+YJJUaQrpbiF01GF54w5/n7GpaWDn/U&#10;CC8hcSPKGi4+PVg32eBd+5kZPcFWMkuePB0MvmWXqr5jIDmiMe9Ntdpyp6HBt/Y3kxt3j+u0OMpl&#10;VU0jObXEo2ez4Z7TB4uEXm/lfTJ8AVLTzQibuLxCdc42X5aheU7P51rmPXQec7yZckKT4IRB2Xqi&#10;ubF+dY8t5dfUy1EMjg2oG5J11wFpUFtF9zyf2S1l9iR8vNPp/1PNzQdwB4FOZ/lfWq3um6P2xi+3&#10;GD0/akUvBvHPIM4DWkEqFOsB6BZjsCI0QTGOaseKz/+56xDa6TvQRRr0pg3pC5D+ypjkV6JW57mt&#10;VvdtOzD/3ZdActW0Wi8F+XEAKy4ZqWyrqhFa9coe4hYF95dehzKSyA4nEyEAzUh8m6Rtyy1IAkny&#10;MaBEp9XJWvzzEYBDgP0ZIHnyHUFhpVHoeGFy/kpYnIRU2MpLUi4cctajaRbLH89n4uowckZG0Akg&#10;LdyEkl2gP0KJFUFjVr28HqGD4DrCuyQZ9drla8fZeQvjtuDYsfaMojW5W5z8cM+33nku6CDZHY+7&#10;xxdRh3qIPkYYp8brVYwhA1MnxPMEAXTCAmb9hvRbeUSqYGVtH/H4YYtswfLyyQ+T0ecgdRB0rteW&#10;eWPQRf0rzK9T1spFASyeRZ8nRTHscsVe7xOWHP36jH+FJ/Hq6j/Dd17t8cfO8pvW31XzBGCMZHXz&#10;pYhSK6kF6T6CJg57IzfTYwypozh+WuYzZc9g6VD3EzTRrSDzXUrO4ZoCCD5q7pc4GxNu8StcM+Q3&#10;ChbkQNY+dnjh1qcsrEF3MJAuHLFx8ihI02y8+mtJuPj61859Qflxm7wv/bZlZiS8Tss59X76QkkI&#10;iMx+Mo+KN34QsEcBOUE+kOOVfAPEXw9R023hiQWxYaUTcWyfP1i/7emZGdG+BJLneui+DORns3qW&#10;kGWp8CYjxOs0h3Qr+TbTciYwJuw3I4mft7Z29psW0JSLht7ykX807farBVwA0UY9Y1/HTYfnIVQI&#10;YoUrpx/xvd6kO7bSYck+czw8/2/vSGZCPnSWj15P23kJxM+hEDw2CV7CXwuk9j70vgVTU9OTYvzz&#10;kg7tZv13Ap1h/D4InwHU9r68TzcTLmZgBQL6tbrZgZprPy2WdJkSPX6n9d8v0O2ufLbTW3kWgP8J&#10;YD3TWGkSTs+TiDlQcD5/N2x7e2Xhs5twQ9033+yZFfzctChtDQLllzK+C18VXPvyBaMq/59fs0qG&#10;OKWGLXWsMTSf+HoRAn2jA3liwHb7A2TrHa1W93lR1Hm2oOdCfB3J6yFcn9IQThDJLqBeeqALqAuw&#10;g/o1pIVMcCmpi5IgE10AK4BuBfEvEN4oJL8egS+I2p1fitrdPyC3F1X5jgIk140xL4f0IY9XDHGT&#10;EyS6vK1ulpggvW6jJXueADBG+k12piwVRe8D8DWkwuOwDmE908PCAhgCvAawz5W0ry1HGoWOJuIp&#10;qzjTFJFND8hA1nikZaEtkn5kpg7Zc0bdHcqojxrhY0F0WMBsmbffAuQGspQXsRRlYaEfVMAJwyhP&#10;iJjxGS6vFDk1J9iV+jtcSN1vvjmiiSKg1D/MKhjwA4VWXQKaPuLZFYuoQx2w07pRhXDK60N3XtEE&#10;VZDn9Y8fFELBPbKALMiJTeKHrq6uLkz7lWSMdvR2GuMQj0+VuPp6dQ+/qd9mL5+wYElYyTxdWfnU&#10;2sK/J9OKTNNSxjV/vBB+6/Lc8PrWr4vndzXvcyrVhgznAEAiibr9r26h6xYOk8n61aI9QjBx1afH&#10;fFhgoiT+5sGF0z+6l/UiD6+C/ABk52gNM/wWeUY5zY9PAUAOV9Kdo5BdpVhQ0Mha+0MbF07fYbV/&#10;LgbGw+n3ArqSVGauXHLWHm5wWC+NyNYZr0wj5V/+aBTL37QkZKy738u3kL1pS43bZdBgcEKwjxA4&#10;RbF5Mo95r+mnEOeUrqeCEsg+abh+9sWTS+B3davAlZWzbLVeGtFcR2bmN2XtdWA+4+zDlsqQFISp&#10;tfbenYi/vF988vV6h//BsPVqkBfAimDPHyfz2hkuSLVlSv6t5d3jR7/O/RYIJKaQNbL2/54OV39u&#10;rzeZFgXdlZXPsNV6CYDrpdzcK5xfYR/nVgrZRr1PTwPARNB9p+O1n1ysq5mLBx47tiHyXSmj5Vwe&#10;55rVKg4HW9oP0pwDKNFsnArJ90wmG/daSIMuIZDc6PYP/ZEFfwvEFyUtBUXq+gLV62xJ8h5d87qw&#10;37c6sDYr14gT5hQJhavz3rEFKV6wd1jICOY8t44N8fmuEs8XFClFqkZpeNY9rgwtEl+O2npbc90O&#10;4I4MJG9qt/sfaHU6r4tanV+I2p1ntVr8FUHPF/Qiwf5HAm+H+C+QrodwPYnrSN2gVDHGCRlXAAxA&#10;fBLS9TT8NInrQHwKxB8L9kUR+IKolfxqq9V5ZqvT+fN2u/8BttsfJnlJXGftJZDcMK3W7xH4AIBl&#10;1AsG08PU7jQ0rc9OWNmk7FDabQBkAMbWJt8tbV9uQXIDxlyLwiw/RCih0NNXRJoCuBpInibpKftV&#10;KaBZFVN6AIkk82wX7oI7TKw8eE/xt2ZhUFa2tOvpdWQeYgkW0fb23eaAiQDMUGhPyateTvh6wTg8&#10;QhiIVDQ1v7u2eVZQG37U2ouDq666Smtnv+KvgkIYsTgdemkrsiJWScfKLtY83YPl5ZM3ro++elrk&#10;VQCTTJTs6uA6y1bnO1y2vDktT4jrR0IvVm9rExpzWUuTawD83aLasbJyxUc3zt/0WWuTe5OYoDyp&#10;/Qq7qjjCwrUzyZCLR2mEASpo8/KsQR6+8DFFgzLVYETZffLe4/rOXXs/lfvyuhMl4XpOUBFAHNvp&#10;dTXt33VIpsO7EVyxNhnT1AZoFMiBVfy9w7Uzn1g6fPKje1U3k3TfJdrHCHYZwhTZBo2KD6xy384b&#10;Q84bpPdZimx5SCUtIMjCxkZ6ynjjzGpv5eS+i2C6W7C+vn7MxoPvBTHLNopMuX/ccuTrVJUjpYa9&#10;XAP+SlC6KxQ0Ghh5fh6zkoKBSZEvaQCeQ6u3L4SOk2h6P5voOOb7l/TxgI+7592SlSFIJYKGRPIt&#10;sezvDDfOvn5p5cRbF1D9hUO/f/QmDc+9ZGTxG4S9lyRfo0QwxuZm1g+XmVYAACAASURBVGUZSFN/&#10;+H0VnsP5mCMwkex9NJs9V9Lvkrx5QU3aMfSWj/zjeLBmLGbPJHUIypkRn3D151Ld+NC8awnwHPA0&#10;Q0F/uZSYqcT2h6eDC3eWBi8jl89eTHsvBXS7hz4/Gq3+DmGfJ+EhJEZoFJrl/ZbtQEkEDWGUEZxk&#10;uvsdwdrviydrnwTwj3vfqmbQcPY+LrX+DYCrUuGjwvER3lEzNkLBpLC1eIiKJVxuhEcAuGG7dd+P&#10;0O+vvH8yWT+DRL8o4cEkDNKo6E14J6A9nB9BAc04LFz6WJO6+X2b53vj211XGKi68aKwwBaYwhKz&#10;lp1WeYrad+TspwHqcFedSXbd58ibIpT0ayrLBACq3W734lnyz+T+oB0OYPchC7L0qSD5fUBOOxCp&#10;XCYyUfytcYwIgFptRkDrLMnPS1/rAVfNsojaB5AByZGk34e1z7DSowBs+NlwEzEBEEGwiFC1anQT&#10;1ckkMpmGL9+ovholXKcY4FXAyncCeMsOmvJFGDOCtS0gdy8V0g0+uCjaADABaAD7cAB3k2bvINsf&#10;2kEddg2a4iK0lMyWTBFKQ94BpBIXP8qSf7fNDndrQFCUOs4vIxJxq9NdmJmnTQChFFwl82nnVbhy&#10;LhT+71j4YnP19f2y5dFLLaSSKdvFQmIis25VWqlS33A+t13UIhNiSbPxeNfMkzKfiDfAKaQW06D4&#10;poUmSTBmnMAxN63O7qOvZVH2gURaQUliZw9ZpNkVSRu1Om83pG2w5lfDpWsL0ihjbvfTZEjJtS/f&#10;4VfNQ4px5B7G1K+cZ9ftUym2cm95LoYVrUNMYT9nZzI05uyhQ0vn6jpht0HxbElSRJMLo73RlAes&#10;tJCVtbN/q7W1o3tVt6Xjx29lu/3fKJNAMChpQdf1bU0gojzfjQ2oYKp8KGmEpLgQTCBgFs9+fn39&#10;tn0ZTGA3wJjx90j2SsgJzVz8HremMFyzVNd/DeeBT9Q83S/rDutMqENgttuT3RWRuL3bPXTJhUoA&#10;EE9nd5fg48pSe7k1/OEfrBZJnyRgLGBJNvnFjbXbflmrq/vOBBQAuHT8Vkat3xHNjQS7NdqOKF2T&#10;uRcZ7zctUw1ckZet+HsVRoTuM9o4+zxpuGsWCNuB3vLhayPT+lOIsVJfutkqrnB9CDdS/HQ/rZTu&#10;tpVpPO3JBn+23lMcXWYBxBbJQyfD6Uum0+H9L6qxlwj6/aM3dfu9F0P6oIQ+ij4G6pkWh/OzRbA8&#10;xgjNRC4n1v7cZLJxz11vwDbgP7/6+BmQX0zpM7lFrlGAVIUmTcg6Je2SewiXGAv2oTfccMMdwon+&#10;VqDbPfSF1fXRr8HwT5lqrHvzNNe8aaDzbIifvLxN+ZPN8rf6nJp6FQtmw3M2o2c3qyNrT7cO4U2+&#10;oLTmnUTB07hq5fJVFufuUHAv2rPZ9GbY2d/vpLIH8PUHJEXSkpySHJHtj7Tb7X9ut9sfItsfIPn5&#10;tNydxgcCx3ogOYExrwb5d6hqPDpVLaDYGG1SGAlNscPo1tXnlq+ttbpmJ4HOSH4JwEdQNbFv2BRB&#10;6vyoXI8xoFOA+QlJ/07SnvHOm0Gt0HE6PXcXWZwUMCsQbompLgsjy4ImB46QdQR4EQG4fkGipFjG&#10;3LqQlmVgClNpB8WWlAqBTk7JqOSL0t++KtfXMxsyMAJMgqYBsX2IwWgje1sYCACGXp+BhV9ByJpo&#10;d02TIkTXgbTWdVs43SprayU1u6YFIU/J1dGq7jy9R5opmd19ff32Oy+yHf1DJz9hWq1Pgex5xKx3&#10;pC8v31W3Sev/uvnhfMCE4AlcmY8z608BFBdJVibsYXhpmSDGukoE2ieqE1gWtSfatOZG8uhaTWV3&#10;HYjWsmSTnOHM5hRdsKpMtkODiay981CjH9/L+q2snHxfq9P6XyCdj6WsownU734TRcRClHFnyGzO&#10;pbFTlTtqRsAYGz9rOrz9DsmAbweGGp5Ckny/lAdAqVkv/A0tBnMjZ3oLfF65P70R3qTzbinNIZVc&#10;QDQyW4aIvrB/TFiSYyjvzgJeG2sa4No1L7BITfvzZTO2smNKjx9Fs9/a2Di/LwM79PtHvxa12r9D&#10;wy9D6OWCRZ8oLAeccfnpuWu7yTaYfKGkc+co0UrKAgplQjiOCdxvPBz+mobn9oXgsbt05G0mil4J&#10;4lwhLMo1kNxYCaU+4TgJ50OpvE1KmlhlOhB5yRzngxktKthUG0T3SGaTF4wH5x+z38yKtwLk0q2z&#10;5fZ/AvgegN20f8ONKNbiOGYuiliebzMAd1Y8+0mdO7dvzM9/8zepCNE7SQ6zpDxYV3a9KdPlqafN&#10;AQUnKeonGUO64p53utOx7dV8f8OpU6dGvd7KGwj8uqRPITWVcxotfmBBoCJws+6kbs2q52eqaXUb&#10;dJhz3UhnVssruC61IbyfKCdspgIbrlFhXjg23fDL9rgr9Wjqx+yekNdP0V+1fE4LpqWkFhj9dbt/&#10;aF9pIR3AAdzRgeTMGPOHhnwPUsEj4OOnquVh0xrVxPDP29hxp5m2I+67jar78B4Aa0i1Xn0EE5p6&#10;19U1ax+n6a99CGCfJc32RQDIWgQ+uDA4CtilTOgBuM5Myegq8i0+RfNiQ69kbTkRxKSVJIvTGIl8&#10;gXbxopD3EpAFMakUzVbvRt8zAFI9x4uuqwckIWnDuN000eYRigUlCSTQKlvc8oglYkLTPjkvGufF&#10;Qv/wyS8T0RkCLai0IBdCZfdbYfWDsZP6TQ8XZ4//gQAmgnqIpwvV9iKpdtR/izFmhMA8s3wuBcJA&#10;75gb/RyFoL5keu0ROaX8/BApOWZWucZkyOx5RB4TOMO2oJVo1rgEQJl2+5a5HbWLIKqL3ETZJQb+&#10;xQjBwoAaJpp85/jCmX+1l3VcOnTFW2Ba7yDR95ijBsK9ok2qQgs2TG8k0lOhmmRhAVnFUtKeTse/&#10;sF/8w+0WaG3jR2Xt5WTJNNiN65r5V6fdKA+XK7zHKyufccueVdKYLHERTUCCjCrmMpcMDIwNqrwZ&#10;ExhC3l+s9p3LLzFVJK1oh4m196aNXzRcv/1xO27ALkKvd+TLpt39zyRuJvNd5HLbmG92hcymt85R&#10;pbIFpAxyIah0JlMjSPcdyz5fg8Hlu9C0bUN36eg7RPOHJGMQ7WLcl9aQGqF7WTCPah/54Jslhc8D&#10;yni/mHupaHJM2BOQfjXz87gVe9t9BYd5eLW3pJcB+NvMx2PWXrfmuza5daNEt+V9mnWgAI1IPjLu&#10;Rz+5n6JUtrpLHyd5M8Ew6mY4HurwibsImSbVoK0yrZDmJ1Y4NaV90EU0Yd9Cu7/ygUTRr5N8RzYU&#10;Ol52uL55Fjd1XVy5DyhLzZq0d8L5XYcb697TwIgENF+5TmEdQthsLQvukUub86x8ozitg0rjN/R3&#10;2ySMda93bWBQxF0LQNsYfilp612btOUADuAAdgAkYxjzRyDfjrLGYzo3leOa7eATX/BXh+v89ARA&#10;39r48TvZNCX5VQBfRIHvfRxdjz9tbX2FNML1McA8SdLTpeGpbVdogVBLyHXa5moISdq0DCE7bTpm&#10;xHbpgC89LoROaVmb//p97/m0y3xjWUnJdOPcBhYFCWRyjbKCEVWjVK4iAGO1fKgFlzG2XKzg0cpe&#10;qNrhpMQqSWXiUG+xpwAmoC5X6gtgV4DkBRqcJkkYT+uomNLetw+OtJ9sReicX5d/3ByjzBQ2efDZ&#10;s2eXsUDoHjr+ecP2RyTbRWhCXxJ05IbPTd84JP78+mdpvnBxnikucxwlUkgD3qRCyCrD6+akV4fQ&#10;ebsTPJbMmDJhOsczzD6+nT5bJNCYOEVAeVsKYYZg4XyWpgF6ElgpwfTHB4Oze8a4S8INn7/p9aR5&#10;P4B+QUmGdS5de9oIebdX21gl4q13npcRMJV0WTwePHM4vP2SLhi7BcPh7Q8Q7KMkpe41yjhis3mX&#10;3lGag7Llm0IzPn9elDQn/Wf6Jix1388API+ofeOWG7rrwHU2BvSqvVaQ5g/YeUxf5ZkkJ4JWrOwv&#10;jtbPPUPSQvH1IqDbPfT5iK3fhXALhA7K7aY3FJT/Oo3zqpCxANKm7kBS/xpejsNnI0j3G2v8vI2N&#10;jct2oWnbhuXl4/9goug1BGPJ+feuizYcrifbhibhRekl3m/WZ5wKigD96GS0+pz9GMF5MyCPb3T7&#10;R18O4k2Z4NEgj6+YEzzefhatTU1kc4rKrTkErWBlrb5/Mlm/eo+bMg8uQPa8JwjN6ltPF2lrzJ4r&#10;4q+h3jjKpmsmiBN014tvxv6E5eXls+3eym9Fhi8mdBNSRjR0oQHkTK8nQEvBqT8KBXPsl0kPi/A+&#10;/3yzzVPW/IZrhH973ff3x0Xd2NnCmKkrl7+vNK+K9ykUIjRp/QPlvvNovVKbvM0Fvw25QDKS1Zv7&#10;7B/4cjyAA9glIJkYY/5EwFsB+IG5QuGdgvSQxqnbmGnaBPXzZ4C5E4ATO2qAMR9B4c/Xx0dRTX38&#10;6xC/A2mQmRiw9wO6Py/F/1rSJbEOqO24OE7uhTwSr6ctwsqCgHJ6SngDjlDPd3Cz+/N0ZWVEQ0um&#10;ErvItMnDRxeppuexrgJS9QWZzESP2a+BLGkcAZgzoi5iN6vXTgPSmcGAMLXOAXcKiuNVlgmLSpFq&#10;gpVs0sf8+y4aGEUfFUDJHyN1wti6tIypccJHZenMhHyhkBIAqFiwJ7qteOGh4KP+0tvIaENShMzv&#10;lJjqGXrFct+d8MZ+uJWZl80PCVUz3Po5VBJCevcEXZgJH9OHZxqRbnAiHYxO2JX7Vs3TSi1SRGNO&#10;Hzp05ULdGWwHNEtGNg9uX0PkWcCL7k2SU1mdtNPpnppZX3PNNfHykSv/CMZ8ikSvRgOsYSiUIGS0&#10;/Gc04Y40L41cMpJ0VzubPntt7eZ9459jESCpq9j+OKgWaZJM9OO7bih3bh1JUP0AGefl+1dt8jVc&#10;1AS5z7AisebZQuqzoyXgy93u4a9sraW7D4rMjZmz8hyyNUrMIuP6KhfuNr+sd52beLI6dkNBkgWs&#10;BewUUJLY+AcHG7f9pkar+0k4AgDorhz7bMt0Xk7yDJEJHp12Iv0NoEqbgVQwWRWiub23bJNTxWHz&#10;c2EI2AdHmD5X0q4FfNsOdJeOvp0mehWJWJKv8ZjNFwclDWCvb/z5Ve4zb4bVzc0G3JcPzWzcMbZW&#10;U1n7A9PR+RdOJhv70nx/HpCMe/2jrzIwfymxk2pt+huP5U1IwlgF/aPcrMqIxMDa1sJ8n18spL7I&#10;zCdBJsHuvJNQE560mqWfRuFTllclcwsclS4RhpzS4CE6fXpfRutcBJBMWt1D72qj/RwS7wIwk+S0&#10;ZwNapCKoS/E18/HUYDlQe1/T+pdXLfu13nmTUNlfuTUnLUwn6hfseXVS+dLvl0rgP28Ng1DVZPLz&#10;feGtV8fSRl/R5yitFSK5AuldF9aH/3t+cw7gAA7gYoGkjaLozwS8GYXgUd5fX0OxCd+50qEVSJ2s&#10;yk9PAJ0EksfssPofBnAjytrtTfIEoOpSyRdAuvtGAA4B/NeA/XlJ99trq4mK0FFSGzbp2VTHyCls&#10;+h/JL52ZAtbnonm3y9doEmEsBDIyG4cOXTkv6ua2gFRLoAhagoWPHBoQsCAts4FkoJyYYUo8lQYh&#10;ywxJRcpgZWdoFh5sHyI4IWeNf5AUQmNagFAs4Pz5XXWq3eouf8WQG0ydF3oMljJiObcvk7Ja+nmu&#10;PACIsjk9yiIZjqJ0mrUQYWcPW7SZVb9/9GtR1HqPMWxD6Xc1Mk5IVxM4yDqfg1aCKFiqRMQB5e9V&#10;R8SFJhvBPX6k3FzLEbnJNVAm6b2yGUlVIkDpEA5lC+Eu2wBvJDnCJQJjMDGMPMYrPYEj2CwE5BrS&#10;QjqehmDyiMHarY/Zy7qSHEad7p+Q0WnJdnKcyNI3dPUvFh6WvnuJAEXh47NuHJSJcoGEBrLxPSOY&#10;Z6YR7L4+YLh+9gnC7L6SJuVhkKGQ7W9D+etO+H2amCwvX+H38L9dXo6EMSb6JOdpwO0xLKn3SQLn&#10;IEVO2AigrrUynu84TxDpaVaV7dfdE+QxdUHDsz6SBTWQtfcdxrMXjTfOPXJXGnsR0Fk+cl0r6vwe&#10;iA1JnbJv4cYjLeN/b4eHSy5Bwt1zr5eEEWQfPB7c/rz9ognaXTr6ThO1XglijNRE1q+w10B/XpS0&#10;g1GQAelF9pv1Q617hCbw18h0HKbO9SeSHmLj6Ytmo42HX2ST9xxIxp2lI39ggL8ATAdwhH4d7sjI&#10;zZIgMu0PptrVZ/r9/oU9qvqWgJH5LCSHG3xwuMT658F1HX7211F/zPhOk8FMqA/gChw+vC80iHcT&#10;2O/f3O6u/DYMXmLSgANtpH6//DmTbdTmy5ZbA3yhYCjsU6EEUO5vlOdtdcOlxGQ3zvFgXFQ2bkKo&#10;o6Fdo8I6OggFf+5URV5tYAdXttAQUqWdYfmwnazPK21idQB9QdQbLr/88iEO4AAOYNeBpKIoep0B&#10;/kqpqbXz0e9Lthgclceg7E9xs3vc9cRaPErSlTuo9xTW/h3q10ICFXzMLKCM//6w3kSKC4cALgPs&#10;zwN49HbrdjFQEeAMBmfuBuI4iSl8eRIA5LvfvsZInq4sYIt/1O3+lDpKxf2GNLcDWNgOrrw3gN6C&#10;nFrelRZdm9LWTguEnj9LONMppAxHhYA2pIyZS0hvG6Kog0zYVghDPaKCxfLoBGSWYizaDvpmVzWh&#10;ut3DN1nxZhA+g5L3hxs03nXel965BGVESnksBfen/SBMksTeYzQ6f3LR7Vk+etV7gNZpgJE/LDxB&#10;dfab025M1V2cAotX+/RPeo8vjFTONJSKBhDOnVpzahmjWiu4tNLpg9IKWvmBdj2VXRhMok7309vt&#10;q0UC252zAsfFTjSBsvZH1mO+YI5W1sZQ8qTh8Gt7Gphhaemy061+9zWIojVIbbDhG7J2oyAgROkN&#10;8XKQLpQ0EZiJvZlkk2HDJvEDRuutn9tPfr12CtPB2ftaxT8MFXjfdUyKB0zRLyU3DQDIQovXgS/k&#10;JXxtya1A3TdzUGxEpFU0EAdJnHxs663dfeDKylmJHwbQzXBRUAAFKxSwbU74qEDwyEI7Ml3vPHye&#10;nefakx5YkkNJV8Q2fu5g/exP7Lfx2lk6/PF21HopDQdB3ermdch8Z6kVf7/uAd6oK3B4OrYVy+qa&#10;8eDcz50+rX2hndVdOvruKGq9WtAYYLssDKvQgN55CGXNx6JEhZYMzDUdXQnU7t0KCcQRgcuSZPKC&#10;6WjtSWkQnDsOkLSdpaN/SJg/ArgOOHNrALn2VbEeBP6Isv5US0q+gFRjYd9AHEdfBHkrlFrZmNzf&#10;OOg29r05EW52+Kgq9CVbwkNFsbSsAEI2BnBsarRwS5j9CCSTbvfQu2fWPBvkmyBMBXVRaDJmlEke&#10;XblOENzEr/gCN9SUKw3K7NdpObKmfN29/rdtWp0rZLVX1r8O6+O3rWb1y2mtsOy8929WL3c+T+mk&#10;A2KgOP7dbnfls3PKHcABHMCCgSTYar0hiqL/gTRAS+rTOxXJ+VyCww3z8JKPf+aVI9KNmMuTJNnZ&#10;2tRqfQnABqqyOh93loWSnuQKzTjOAIgBTAD7iL10XVMROs5GwyNWcR+V3WlVFvzg1oyiLAke0XBe&#10;JdRJWjs9u/BQ8KmMN3uHY0YzM2+p8NNU/i3OQ62GIJ2kUocei/VzbgxnBBOlIiJkr8kINdksQo7T&#10;NM2INitD0xvHs10VxpBUu937kmyFCIB3PS/Nn9guvLgnbExpVOWMS24euWQnk2/bhfasR532O41h&#10;yw8CkOW6fyKM0t8ys0VIlGx6ODFZ9r0y75tgtuXsa06W+8UJJtNiaYnQj4683FBbskpoMU/ItSWz&#10;2yPQbMTqfGZbHbVg6CXtGyCtgwyYRw+PF36GMhBIM7OJvczG5sl7Hdm02z3++Van/1rQxFAWTIkQ&#10;C7cAAAA2aocDyGXPTthaUjRzSEYF0+BH2aUADqyNv2M0uO1p3MWgUbsN0trRWZL8DISewBipLb1z&#10;XWFc+7Pxm+OI/HZkWryu1wsfoC7EVarvIRRrgA912qrpkxRMr/QplGCcHS3aIm5cPnryC7vRNxcD&#10;EbpvMjS302lTzVu1a2gmfzAChYDS4basjDXKN+aoTLhAtyYV2GcCCFLy1NH6uWdK2jeRdwGg3T/2&#10;4QjmlTRmvIlQdDsMpivjzeciRWBCYiZrH3t45fzP7hdhbHfp6LuNiV4pYgiojWbmPYOmnS/AW85V&#10;lA2RlV/G15gsCqBs0ggIU5Btq/jfz0YXfk3r63eoqMUkbW/5yBsJ/heCn4EwldAD2CpvupW2Py1k&#10;WwB7NFyDaX1xv+H9tbW1VRKrJMlM+yDciMgWugSe5Mfj3vIN/2wweNG7cwReSs9/jbGS2gbJ3fak&#10;sfsElpeXz3S6yy8z7dZvAPxMqrENb95ma1cZA9X9bgf8e+o0C02Q5tYCBdfu882z+gnKN/IU9XRy&#10;gXFDoUJ4hHzMHNoNAEqLZp2gMzwMUpdXf9FZOnzJfKgfwAF8owPJvzJR9EIAXwGwlGGPuvnsXztQ&#10;TVrp8V6e+zUApiQfmrqv2XZ9b4P0f1B1mefwVl0067p6NNU3AXAMwJ22W7edQkVS1kbrJKTEx6IB&#10;CEWex5EV2cokYulRhN9tOvKVK+HigshklTGhU/3S8KqNQulXrQxVQs9pamKRltUAYBgNSM4AMAtS&#10;o1xsBQCpO79sMzxNI42stR0l8R74fEuuI0s+OxHM1TLDVQWvnxlcm8p9AiypOFFy/1tSXzYLhaVD&#10;p/4PwC8wNy8raZ7llQwbEALz8V4MlswcOxVMFkOmar4NL8c9rjoe3WAL84Ixa7Kx4QTkRRaJNsgb&#10;V1ZWVrfQNbsGPHp0TZH5smRLDujzc6dVJgRBHARQYxvPHjJcP/M9e1hlAMDS0vGPR63eG2BSPw0o&#10;KfR4+NETQqJ87X/xko/bgu9KbygLIb2XCCMbTx+/sXbrnvq3XBRIag3Whj8ra68GK9rtnnAxF76S&#10;SDUVsvVGdDKwQgMSIm3hjgBWhGXoJqQQCJeZjTKr4b5FVg2/ZBpcLKL58MI3yRYAvSNHvmparbdT&#10;TmNtHi5W/YongJlQUSHZpeI2IBMmeDqgzDfH3DRATGCUKH7sYO32F43H4zsvtsUXB72Vy/4pYvQa&#10;0sQAtioArGNUa/pY5bLG+XxkAnKqJH78eOP2p+8Xrb3e8rFr2y3zapETgL7gEUButaDich6EAfg2&#10;05DcFNx6EMNCibWPHZv4hZPJ+t23cO++gu7S0Xd3+pNnG5jnG2PeCOFLSOnxPlLfmm7CtgAtAVyD&#10;8Ncweland+hvLmHVa+HkyZMTCutA2f2Np53oPnBuo1MWLBYa1ZkkO9+RAwDBsjgv02JphHjGVnrg&#10;V76iLr6BgCTa7f77u72VX4Lw3wFtgOiCWT+nVi3O7NmfzSViPTgP80Ladx6/FFqCITgP7q81dw6f&#10;7T+37vl15f0mONwT0tCoYepCvO4Y+6b8ejYg68cMr0cQ/qTd7v/XmrIHcAAHsIdA8hYTRS8F8HkA&#10;/ZwrqMd18NL8Mn6wlqbyDmJA3wrE1+yownH8IRQCJvdu936XHvpudHXztdBDAaU77wD4zr2iQStC&#10;RxvhXgRjf40qH0WY5qC3HcuhAsnPISTlTLSVakfSIIoW7IrQmExLLtx19+tbakpdfeuEOqmJ9i76&#10;8jKd/qqgCWkKJhkoTAxD8Uxu8i5Mp7tvebN0ZOVWmugsSouwEUR/1xHpdSg4CX/DbswfkTE5mfqh&#10;OEOS3OnQ6pm7LLo9JKem1f9rpEKElPByHhLrpkFAMPuNyKyaw+mRl3Gm2f4RSTbT0UrLSDYVKZeI&#10;JXjndU5jvX4VkSsTuHOnnRvZKIpu2A++6KLIfITlqMEeqkEhdvREGhmINLMkmf3w6urpPQ9WsXTo&#10;sneD0d8I6BV8UqYN55nep/VMfWmShdaBUr0fb26kyfUba9m5SvPGWouRjeMfGa2deeKuNnbBICka&#10;bpz5aVn7cJUFjsEaAhRjuKzlmAofGSL37L+ykzzoEvPnFoJH673VCS+L86ym+XJXnuHGkBfQbn9w&#10;cb2yWOiux/+fGH0CZJe5SxAX3K05iEWG2YpRWrr2IbiP+Z8SZiTytUokRkByn3i69puj9fMPXWR7&#10;LxZ6y8eubUXmtUhNTvxAAk04so5+qEn3LScQkkQW6cbiE8bDc/9ur7W2m6DdO3ZtZKLXCBhLaKto&#10;E1lLbDep3UlOPXlz8J+RW+TOg4TABmTvr3j2gtl47dFbect+AvLUqLN85Lpu/8hru0vxL4rt3yDN&#10;XwL8ctoHalvgNtD8P1rqP6u7fPRV3e6xG8hKdPpLDlmdxqgXYGV0T3kueQUrGnNh2cb35uUkWV1x&#10;58vHX/d+HeuA5KC3dPjPQPMsAW9BKnzsQF6k01QA6Rvfpa5gskB9NY/16bFQc8al1REsdc8L8WUd&#10;TRvm1QkBgt3nRi0fv56+NiVQMN+OpPBp6TITr9J9dfX13xu2IUppBfzXdrf/uv2mnXwAB/CNCiTP&#10;mCh6mSFvQBpgRp40rA7X1T4GVVxTVzZFMtZ8r6ROTf586HZvBfAFOJPw6vvdOwoEk2IxXzgZ4nG/&#10;rhPA3hvAt267bjuAktBREpN40k3pP8+oqlrJTBRAK9+C3DEnjufL2Q3ZXMiYnyPPzyxPrWl1FhqR&#10;zznLQbHw5IKAoKi/uPppdSblmdaMKe5T7TMvCuLYrEuayIC1tfO1doqhJkGxaUW7rulIHl6l4S0Q&#10;WxAsROuxl9UALCUmN5MFaC7xrJpPIlCRkDxsF5qE5WMnP4Oo/VFCXSAjyFDx4dl0jeKXFQVfps9p&#10;pDpSm6NyaCAnuDSssG0h4qirl88UenkRCIwQdfaFL7qlQ6c+DJqbkKqPZ/PJK+DEv6nRrYeTKAAz&#10;SEc6Rj9xKTSFVg6feqOJOu8ETTfD/o5hqqWopUy4SlnS2rxw+ltqt/wo7qllWeX9pEkkja3iHxus&#10;3faYRbdvN0ASBuu3PU1J8lgQA08i0UDY5/yHar6/d960oeEQ7jS0zwAAIABJREFUie9DMy1QYNaS&#10;MDJdI3ITbdHLSyel1AF4Xa935KbF9MrigadOjaKOXktg1coG0e98U30AQIMwMv/1zj2BJCwzfSW5&#10;vZnsyQqncdbLIjAGdMIqfu5weO77Ft7wi4Du0vG3t1qt/8b0GxvUS76aiMoKfZQifiHvw/RvIeBO&#10;T6yAKRI9aTQ4/7T9InjsLh19t2m3XwlyQKCTEU6l/lCZpgqh/PmrJYI1SsF5tmxuAgRHkO6SxPHz&#10;puMLT9mJCdN+APLyYb+/8oFu/8gfdJeOPhMy/4mMXpXY6TO6/SN/3GPvK5e6jpsCMZEqtEkIvn/v&#10;9K7yb4j4fZ+yEHJ/s7k2ZHa7pWE0s5N9ERX+UkG3u/K5bnfl5VZ8EWU+mqaqXdpk8ywD0uz8r0pX&#10;ZRCaSZumndJ55ULNxbBcEyJkVtBp7rh6bfY+/5FhG1y5phgEfhl3XvdOP70lydDgtVG7//oDgeMB&#10;7DeQZCQdl2aPUDz5oSSJX57E8cuTZPai2Wz8GM1m36HRaM8VOvYKSJ6FMS+z0mcgHIat1Whuug7T&#10;fQFkHb8eA7oSwKkd1HMCY96JVEwAVPFbyDHPq6d/r5/WAZIHbrduO4GSKdH4wpk7QTwM2BhiGvi5&#10;JDDKq8uUms4I6iJgBgvBI51D42JBCZc50JEOhDRjxPOLbJy1qvsYGa1ccj3iFj9k0kR66Sh/x4DW&#10;yZ9ZNQm+GFhevjC4MMIMVkiD1/h+4DzGORzgYkxGV0gyu70jbhB9NkZ8P181CNVzt2NYCN1INy4I&#10;FyiDjTut5VNhKhvfS6urh3j06PqCmpI9W2j1um9JRrNvgVUPQII0hjK90eNrwXjgmzDTu8N9O4Xf&#10;qtTejJDOAtSUC6bSKV+wnVfGI9ZIb2yGRJKQfQcpaaHV/kK/f+zs1jpld4HkxmT9zLuns8lTJU2Z&#10;eekTJabhkqyYOl9F2iZvJ1ogMYrj2YNGF04/FsA79rjukPSGwdrp49D0oQAHeV5eSrl6uyCFo9yZ&#10;/mYfjiSS7GMSxaDJhJXZ31wzQWQqvSQVP3U4PLe6tHR83/oMkmQG67f9FJLZ40SO0Uz8+2kN16rJ&#10;zzfLvEJGbjHK7M3KjI0TkqUfE+W5C+clQUWfQ4wQk+Yf9jsj0eud/Mp4cO5PNZs9G0YRxMLMrtzf&#10;PgpnJlzMuiznpbx+9TWoUUpnKqwj4LyClJz2M7t7CiQ9JPj3w41zV/WXj72eZLz4Htg+dPvH3jQa&#10;nOuQyVNRMMVAIyObQ206QRhDWetGVb4x6xeyIqaUfmw2PL8B4C8vth2LgF7v8LUbGxdio/iXIB0C&#10;MUEhEQSQDgIUgyb/BTKpANP1y+TC6IqAwh9D3pqVJ/vjy61x3i8AcAIgskn8lMng/NWj0fnX9/vH&#10;bl5sb+wdkNwA8N5LXY/tgizcHA5xjEe7lMDHPwV+rQqh3IUf4CrPz4ZWIovD1kQPAHBJfVVfashw&#10;6UckXT8er39fRD7ZWl0FIMlcNtXclAsbnb3NVvBcaG2DIK/JBDEU4PkQCgGbaII6XsN/tnt/yGw3&#10;0O95Xui6yG9DHeMOVMd3F0AcGfOaVqe/L3D5ARwAAEi6Io4n9zGIHpPMZsdALpG6u0RLF8hNgqH5&#10;VxYyptO6JZlNv2pa7bcD+Kf9QqctCkiel/S7SZI8hsBPIA3u5pTftkLg+zjA3wQJcUIC4BCQPE7S&#10;63bglunTMObTsPb+ACZZmi/fKdHYcBIXU0tvhfUjgCnAe0g6QXJXZQMlTUfL6CjAfk5UFmZVKh25&#10;CS2DBSBvRy3RkEKNaa0gQdaa9i7ZBbNc/6K+AtSgzVDZeffSStdNC9hFwiABIJpQ8Jkzcu4CAMWS&#10;A3IuY+u+qXYM7Q7PGBI0nNcPfp4qWSVtyMqdCvMFWSsdXuN0VxzI9/vHb6PMTbmfwZIeqTdZmWsG&#10;FW3xGgV/fgQ+FZuAWx5Qm6nDODlWlTAzhhHEM/tp8VC7+zmCQ4JGlBR6cCjNRHmBhYrDyt7/UgRk&#10;IDlttTofJKMEYMQGBiugih2jDiiXygjZh61ZJYqozXUgJYBd0mz6qP0WqMOH2ejc/SD7MFvVIHdQ&#10;18YgbbuCPn9elkyCM8Yq43NzWX+OX701zcdfNAI3eivLX9tmRS4JzGz7Ohp+EYV/PpU3SCr8oGs3&#10;g2svv87PKFTOLz23jg5IrLVtKHnUeGP1Qdtv2e5Bz5j3G/IWoqQ1F+4M+0fdoMyioQnW36dkzeHK&#10;G5lEethgMLh8ke25GBgvH/6YofkoJMM50fJqFriCHmFZUNn8iBI4uZLX5yWfkGH5RAIFPSyi+c79&#10;EpznGwpMFlBtPtTNIXhpQO1YyZfHpvIC0DEGx7dX6a9fIDlOEvNeK/6tIb9KMoJq+AL/m1WDqzWt&#10;x/O+c/hd5nxXwJvj84R6W4GAzCrh5/BZQsnMOr+nTmDgtyPkF8O6tpAKLT4YtfW+Ldb7AA5g12E0&#10;Gl2VJLPvp/ijVroGxP0A3BVgkgnBxunBaWbBOrPSSZAPgU1+GJjtifntXgPJjSiK/gHgZ1GWm4RU&#10;2lY3nKvUXQoJwLsB2ElAmRjABVT9y9a9J73eWmxjf5PmCIBd97deqtZsNlgCbdsze/WRbNNC4qU5&#10;n1F1hIHTnnBMnWPyjAVBgjNOhucW2TiYgkr16uCSGhhfWZQFkU0LEIoddyw6jgyAeypiKzO4zRWe&#10;AoYu7evCAyIASDaZLp05c2bXzU3bik6DXJVV6DfAY8RqCMVCM7Z8pBGIPNPs3CxN+Z1CQiVtyu6K&#10;TzCSttXpv4kmGmfecArfgqn/G2dSlv7kJtjZt2H+a9MjHyth/whl021kk8InbtIo5TZrewlqfUZm&#10;v/m0DQg+wVpOo6h1/aL6axHQ6x35MqL23wCBvwsCuZZj2iQBAEnKM0UnMbJKHjjauG3Pg8oAQG/5&#10;+HtlzF+kZreVuQCg4iQfBpALuJUWTgNDZYGIco0PX4iZCR+t90xlv4mEkVXyiMHa6d8YDC7cb4+a&#10;vmUYrp957GQ6eZ61yWECU0ipCwKbj1Of2A/XGg/m8h8ON9YxG8HzaTP/rQWeIYvzwmy7tP4JthuZ&#10;1sfJ/r41rfbh0KFD59luvwLgzWDmNqLAPbZon7x2551cwk9FucZNj+DbVXxBlr4vgYm19ri1s18Z&#10;Dlcff3EtXRywf/Qmg+jlIk9LeZ8BzYOvbtwWqnqF8rqfX+lbCWMA9zUYP0PSvjATPUEOustHf9+0&#10;W+8C2c18ROQMPL12AsUEhEeoeOWBah+F/tT8+eaPoVBYVdBeeQHOSC7ZJHnaeHj+Get3sMjWd3iw&#10;MKhqyDXhgBBC2jGklep8aOd2+NkR0+rqA4FzASsrK7f3eiuva3ej5xB4LYk1AMsoNlSavoefWrce&#10;+PPS1KSj4dzHffME0O7ZviDQv7+OMGh6TljGQWja7depeG+1H4DqGCVSLanYUK9td/ovIJdubajH&#10;ARzAnoCkjmazR89m099pt6KXQngqyHsztbsYAZpKmgCYerdZkiMAE4AjAGMrfatN+BtKZs/IaKKv&#10;KyC5boz5PWPwBgArKHBaiPPqBI91eKFOYGmt1SlgcuUOq/kxALPgmQjOi3raSt48MSSRmljvugJA&#10;qRItE52UtU7ts87XxlYJiCyvwrh5z3DEpKuCiSecLDR6tRGnBe1bNg/LWN55zERK1BTlahbUXN5n&#10;VfW7d7EgkdPUPDA3i/MI8ULbJPddSYpkYmHR7U5237fR8uVnIX5NUAups06/mirmXsp7uXalR0Vb&#10;zeV5kzzXtimZcVjRys7urVsWH8UaAHqHT3wRrfZ7ZdH1urygb4spr+zXv/bGQcZzhRbTdMJJeAFS&#10;aomf8u5s6jfT5knOd6oP8isYAhlF5lxv5cSnt9oXewXLh0++nVH7U0gJN9e8bODk0zC9VvGbgSUx&#10;scnsieMLF+56Keq/cvjKN7XbvbdRbFqQc19UGbdMkzrFS71V+tHOocSlBwinFPnTDUgVxPFYSq6y&#10;041fHly45Sf2g9bjuXPnVoZrZ37aJrOfBgQWpgEpkL7g0Qe3ZtRpO2zG4ITlgAxZ21QGUrOOlYWL&#10;wTPyGU5wYhO8u+Zd+xb6/WM3t6POqyizClSEaN6aUsHLHjBn9rx7/fMAh4fa7xkuzI8UpxMcg2rb&#10;2fTp6xduf8q+8Wm4cuwGsP0KQ96GYjOkTjAO79oJzfy8MK2Jhsrmsmaw+vbRxu3P3C/EPclxt3/0&#10;1QDeKdD1hVvUS4u8n4cCR6WTTrVEsjtXkO7Go/88P99t/mWbxC6AF6YQElh9X9vMXjwdru2Jn6ID&#10;AAi1qgTJXGjANY24vJJX2pQjY0n3BoYHwuYAyP4tnd7KG9pd/geCb6V4BqlWT7OAtkxGNn1Xh/fq&#10;iM4mvBBq5/jzPKR7a9aqyrXDrz4/a2vO/eduJjxQkFMXlMFBC8ASoA/R8gWtzvJf7idLogP4xgRp&#10;+iCbzF6WQP+B0sMBnACwAXCIfM7km84mYys89wP5FBGAIYCeFX4INn62pOU9bcweAMkBEL3NGL4L&#10;aUDBPqoCviY+xXfbENIzDm8kAFaA9uOyjejtwvUAroPjkb2qe0d5nbSVujfRXQAwBfRNkrbtd3I7&#10;kCPpVLKmu0vy/T4FMFe7ah6h4EGm8SWXbyELkcRRHdl2AzYHpfaaheTCFsLG1HlcUZJh2S0RUKwy&#10;sYuAJDLmQqogtSnjnQvqSIgynV7vyK4TXiQRtdo3Mesn49WJ8IRjJWa2iV/zN60rzDA8JlYEJ0iS&#10;Ow37Z++2W207dOTKdxgT3ayyOYpXeVfnDOpMVFxBZ4rttB+Lb+YEkNbTkFQhqGfQD3mYBptrI8vY&#10;rFtDjVCLkIOXugKvJzm86A5aMJBMTOfIG0CzKqFVEuAWM6BxnkmKrY2XYg1+VPrwJdF06K6ceCNN&#10;68MU+kVqMX4DCUyOXliLP+kP/EzzMcXNvvDSaX/kXSRM01/7xMHarS8cb5x55A4XuIuG4YXbH9CJ&#10;Jv/RJrPHW6spVPH55YOf5rTNQ0ajTqhTt9CHz2tmJsr3h2neeykJbRpz3dLhy/aVpvBWoLN89F9a&#10;7darADMCK8E26hi5ur6v67uwXLhWWS/Z16zM/ogQElKJYfIjw43b981O+vLy0etbUfeVJNeBivaU&#10;v+6G6S6vzudZ3Xgr3S9iTINHjkfnnrGjaIe7ACQnveXjrybNW5Ga6jPfOKvOlxKoWNyBarvrNOPC&#10;OV33jlCLIM2UCMhmAqh7Ws2ePx2t/silwoHfOECA7JDwN8hDmIeHg4dVrkP8rCA9m3NsTTfsbjAS&#10;XxdALl/X6S3/doLomRDeRGAkaQn1WjDb4Wu2yP/NLeNrTNaV2QyHlGnrspaSZ6FUGj/he5pwTXhP&#10;SsNJfQBTEG9pd5Z+s93vf2BeYw/gAHYbZrPRNUk8fUUS49ck3B/ADCnPl9HfyvCmHyfCnTAY4/Lx&#10;bAJgYIXHAfape9ScPQWSIzL6I2OiVwH4ItINBeeGwfcRWyeMbMJLeZ6kkbW6ZjrFvXdQtwRx/G6k&#10;ihsOX/vCRr+Oxdpoa9fdcE0FgAQwx4HkUdut23bAX2hMHM96mX8+D0p+dLLf0L8hMkFLls5855mZ&#10;kqcskJoGMpe9ugihFoRMZGJkAV0XBUkWExiNRJC1SOlUJ4j0BDxlKASRaVn/Gki3CRZZd5Kwwqp7&#10;vVf/Oe2BACYkOprNrlhkfRpB8WeMYaatVQhBlDUByAShGQIrW6HnMqWAecubqsBXavFtBFpNH7wr&#10;bQJSPw+tzpsY5VbqXr/nzWBNWsMDa75XOYpgQRCV0vLCFsY5n2X5HpXNtJnfJ+QjlQQMh4b7I2p1&#10;HSwtLZ02pv3/Ao55LDH2dYxt0KccWyX3H23c6bt2v7ZVIBlP0f8zmNbnJPRQHjPBvM1liUi1mcNA&#10;VMq+pWx2uOvso6ZlFNyQfXsrYQibnEzi+GcHa7f+6uDCrffbKy2y4blzVwzWT/9skkyeJ2vvLGDg&#10;BbXymYA67UK/SeE9DuqYhTohJYK08AifEaZ57xEJJkT0TnJXNpl2HTpLxz8m6TUQZ54J4laEMXXM&#10;l4J0v6yKsrm5eo3Llpxuy9xqKJFNvm+0ce55kvaFtlJn6fDHqfbvE2YNZXxftx7P68umMRfeY5HO&#10;37GsHjcenvupLJL2JQeS097Ksf8CgzcDaEOZVoRbkav9UBovSpkWXzDgH6F2k4874eX5MIcmkiU4&#10;hsUxa+3Tp+MLz9kvY+rrEW64wbYFrQAlB/lN+LRprtSt8X6earI8HKRE0DHbsvfZRtW/IaHf79/S&#10;7a/8PgyfQ/KvSWwA6iP1N7aZds/FQNM6G9LVTYJnH6cAHs/RUNeaa9W1K8RbXr0qeIYAupKWjcHf&#10;g3hep7P02+RiA6EewAFsB87q7PJsNnkOYf6jhAcDPIxUQxHIx7Qf1NQpsoiFkhWFXOvRu608Vwaw&#10;eow03nX/f5cKSH7MmMnLkPbfUpbs+sAPGBNufNXRyvm9Ge9wKIqSh+yoYp3OTQBuB+AEE00bJ/Pw&#10;p9+WUPNxCvChknZNfpQTs4PB4JiUdKFUy4S54BAAZT0hYX7kTqMJ2SzqGUkX7TcTPlqQsiYUutAJ&#10;SJT5BeI6LrusPrLaThsnYxsWpGyBM15aaA6Wa5w5xgkoCSNL6Yt36QhAtLcTxgXOSNMazos0C0BR&#10;PP3/2XvzOM2Sskz0eeKcL/fMylq7i+6mu1kbbDYBURa7QRQuwow/Rx3nuo3CoDA4A+ro6DjcWRiH&#10;uXIREBEcLyIiOICAVxB/qAwqCCOLjTQCw9bQ9FpbZmXmt54Tz/0jIs6JE9/5sqqyMrOquvLpzjpb&#10;nPNFnBPL+z7xvm/0dyUm1Pz+fcdospVoIA/EhxAEgiiXLdaQYTmHpCwCCevSlPWzPKxQlNY+cGVl&#10;ZXGnyja7eOTTxmSfgFuNro3IqNy6/Glb/7WSH5sjJjOCpV+wjpQlLGEbSnxaR52FpBrKvv9zq5kf&#10;n9t38Avn8Up2HAvLV3w0y6c+YsiZNvI/UXDDfm3pC/Rl7XNWVu65epey3MDy8vJp5dlrDbPbpeCe&#10;Hy/OEcdlDWRxKTRjzHoSvy3urHPDDvORDGSmkXfVblhNjgQ7UGFvlC1/fuP0vf+2t3bscTtlPdXv&#10;r17bPX3vT5Rm8DKVxVNBlWjGimlDUCajbbV4FlGXqc3C8QykZVtMwrG4D5souI3xoGOM+d8zCwc/&#10;dYbyXNRYWL7io6B5vRd+wmqdk9CmwE16X+n1YFlCJLFrmwhCrvueBDek8gm99RP/TuptNfbNtmJ2&#10;cflvDTu/CWAEH0oktMOW/n/S+0ldrFOSPPwFmczCWSE9o9899f07Ua6tgGQx87mv/hZN9m6CuaQ8&#10;iuS3CXHorlu1nkdyHI+v0alxIT7ZT0hxWRAjCAPZ8hn93sq/73ZP79hE5eWMB1/VXQZ4AE3iCGj2&#10;0+F4EiZa/05Ikz5XJHKKuzPhfh/A1NT856dnFl4h6CUg/kDSHXDvcqfDM01qy/G1uF3HqOrWpAHp&#10;7H5+LB9tqF2qnYv1DKAZQl8A+bJ8tfsrU1Nzt2wpC3vYwzZhOBw+bH+x9AsE/xHAaQBdOM8oj2iC&#10;FybqNxtedYGQpJdvUiu60FZKK7sE5PfJhWUCyPljxmQvNYZ/5t3JU8IulUGCpWE4DudSYq9P6kZJ&#10;58xdkFyHMR/yvxNbhqcTJul+ON7sD3Bj6jyA6841b2eLinTM1LuO5D4QBbNqALdg7cZHQDQQfVDn&#10;EFotM7SZI4iEmixK3P9Uxy9jsNxxDzAADLmCMyuo5ww7ZpUZLxRj24TjCYRGHJcyKFFeEObEwfH8&#10;8l4O12FcxZJk01h2IV2Ia+c2lJVAW+x8TEcA5L4VEd8wxuT+41uQ1hHSY6+jUZd89+YjEzaC7TtC&#10;MlAPnrQpQ8fnCO+RsfbwlBk8YOfKRrCz/F6Y/ISVMkRCkKo4m5UyhFoRTcmTMWUqJlEmKWGN12d9&#10;0bN6VEDrPSF7rs5WyhulnDB/dynEmikw84dEfrukadN04avfmYnfWW35Kaksy3IxR/H9ct9s17Gw&#10;cOR4li28wWT5iiS/anA82AfyEUDsPe0voh7gEZ0Lu/K3Rd9equ6qhp46ghqN+gBG1OjGYjR4cff0&#10;3S9dP33XP+73j117vm6H0tqB3trxJ6yv3PXiUW/jpUU5/C7IdiT0cFbLa9ESFKyA2N48Lmv1pSvy&#10;0UbXxxRPtLthVz8YDwb+b9IkQWir7h+T/cml0H7OhPmlwx+i4X/H+OqdAW0K4aQxbpLSFveF/jjM&#10;rMehI0L/WZHxhLAh2Qf31td/abB+6pzdUHYCMwv7PmyYv1muFuZJ/456vxoDGF+TbGy9reb1iWOA&#10;lWRk7Q/21k89Z9sLtUXwcY8rZuaWf1vM3knAMF64g/ST0ukkbr1v2y2u4/JH76bq29MJhrZ3mfY3&#10;vi9QCWFA2UfQFv9u0F191oUaG+6zmDLXAjoKIY4JH5CObWE/Rlv9b6soik63jF0sSezYRPR9FdPT&#10;i1+enl789eFILxTwJhLH4GKaTeHMY8TZYvzbNkd4YDymcJuM3Pjdc8zEpMnGtjKGx2cA5iV0DPFp&#10;k+X/Je8OXzw9Pfc+Hj580YUq2sPlBWn0VEO8QsCTAKyjcqNupAo7Bg3jByDoHqxFFz/Zp1RGiWFs&#10;YZ+0XWW4WEHyTuDvfjvL8Co4V2uvzzUQa1+T5OT4uAB4f6B88haz9SkAG2i6WAfELuCq0jQlo0CO&#10;TsqrBey3S/fMYgdQkY6D7lpHUk7AL1XhKiUbFlUAbE1o0C1cYm2UPmjEzb8ahCrCIFjEWcoUZbFW&#10;V/ptL2BQVlsEGhv2Jw1y6bnoOX71aFfyHNtMOub5TCAnGr8X58OTj1E+aWFlmWfL25mXyRByM3WH&#10;VWT56vLqhMMojiHjFZ0jMrvaJ6z7Y4nEMpawVaRbOoZS1grFcLg1M+WzxPz8/HFjzHsJ07DiIEQ1&#10;rWPjOhZmigCoRIPfOFNc1DE3bQGASRapiR8SW5Yml0RQkjKYrJtni5/e0kvYZSwvL5+GyX+fxMhK&#10;pib8AxVNi2rVompeI27ffdnyEevrx556QQoAYGZp6TYyexNpSgAZlLTRJjYVqtHsd5rXa4vztr4n&#10;sjKWBPRJ9GXLa1QUP1AMRr/cXbvrpRtr9/5gd/XuR/R691zt4zu1QlJH2ji8fuqeh3TX7n1Gd+Wu&#10;n+mubvxfRTH817J6vFPk2aObH9hMaYjOV6FIm22j7U2wYV3WRjY2aNck+43+v+UDSPDUZ9pghQ6J&#10;z83MH/j4pHdzqWFu8cgHwPytYMOdzr/XiX74Y/0Lmt+zbRulrawewzGSz6RqjBN6kq4pVPxct3vi&#10;olgMZHZh/x9nJvtdkgS4CWml6D02iMm42rVZ6Y61YZIFiEwof3xj49jN55P/7QRJOzu/73dgzB+A&#10;GShkbgJxrOpENpBBPKSiQDpjrTzZtp3fTF5L3bXr3xF6BGZlRy8c9VZ/YWPj2KGzL/EeNsOoGFwj&#10;q6z+LOMTzsm2DenYkFo1Tgq3EY1yKAR9k3T8PrfQwW5gaWlpZWZm4S0dm/00hP8bwkfhvsUs6kVn&#10;Jn7kFqRtO5Vfwr9tZHRcHyb+1mYVakLyYM016bcEIJc07SyctELyrYbmF7PO7M/k+fSfcP/+bV30&#10;9GLBysrK0mjUe7ykvb7xEoBUfGdZ6N/Atc1eSxI2Nm5LOBfqiIAE3HoXsVt1pd+2TDSbPsiHSP3r&#10;t7dEFx/IxxVA/mFjsl8DqsmYRhK/bdNB2vo/ACqsxdMkbcUjdQ3G3Ao3IRSwmRzZrhuO97nhuABw&#10;DXDkcVvI2xlRz1Dn+T5TFAWZyTruJO2U0Txuuw5MWFQlOkcL27SuIUBb2o0tlWATWJTwZFicj+hF&#10;W0bWsIqsFKI8e4sh95RWQcdIpTVpTLbzhzGdITEqQkZ8fi0axm4t+jNZlKWOSJoiue3Wo2P5pPks&#10;padjjDRmnfUxQjJNmp4PnJ6/KIHpCuFCYVVee/r06eWlpaUV7BAWlq/62OmT37hRZfkYUI2Ovc5k&#10;MMIEBWO9beKEmaJGPNTQyTM6H0g2Ux9X10M9bbzttt5DIYdkbmi+ML24+LWtlP9CYGH/kc9vrNz9&#10;57YYPUtAFyEmoEGg2ORLKQCBmAyKirXCMC9Hz+71Tv3D7Oz+Oy9EGeaWjnyqv3HyzcWw92OCzQmW&#10;EFzwiXZZ2dcHqlk3WgeI9E41hrow+HHsHgIY0XAEWQp8AO3wwQKeraFZ7w7vOrV26o5VgpbkEAaQ&#10;NEUx756+dxbWLlNaLksYVyttQbAngqwzIMCSftLKWzH7uQInyPjKzESxbCtfdD2y6IzdW6tKH+pD&#10;6Kv9T4R0ddtpeeftSjEB40zzs/fdF6wcY8wvHXzXxsapGZTD74MwSAiyuC+OjsfGwQiqJweSHX84&#10;QZ6oLCCbzxb7gD3IEi/pb5z8f2fmD/z12ZduZzA7f/Dd3fUTS1L5fQDiRfciQnwyJCtjshCNNU5r&#10;kuNYgB0RmoL4493uiVNzcwcviskjkpL05kF3ZSTw/5SUkShcD6e4PSJteiZthTVSATjcjET/ScfW&#10;tkmGNnmuAGisLW/OTXbFqLf+ts7swt7iD+cBSRh0Vx/lhx1vpFCFTAjfz7dx0cUv1oR+hNE15+QT&#10;Lvj0/rvKp21YmJCUCC6jP78EZw2yhy2As7N3AfgjSe/r99cfQ/A5JsPDbKkr3aRL9S0Ep6S6b0FY&#10;L4nUUkjUo9c/gHodPbRcR+PapD5VPhHbOoBNoMbGIZOU+7IZSHfR8IsG/JtMvIXTM18/+8dfepA0&#10;Uw77zyiFfySLh44GvTtGw94XBL1rz3384oQ0eGZZ2Jf4wxE2J7mq25JrkQxeLfIXdBC0tKpYzlku&#10;h/wmuAVX7tPw4Yg+Lumr1tofBnQzmlal8YRK/B3SfaDqM3VoNBpdA7cq9bnkpZD05zDmUbA2h5ND&#10;2+iAxm2wUMtyYXGe0nw+CsC2y9w5AEgyp0/e/qBSKutu5iuKAAAgAElEQVTcnilY/tj1+GWnEuIk&#10;pZmyFjSZjNkBhc5FbZQm/r7x5z1HZGKl1Qs7loRpUyRqktICyKyNzVq3BbPTsyuj/kZfQhYtxIC6&#10;Q6iE8VS5s5BdOnHiRAc74LKeor90eCU7NTxVFoN93rKrykhjsyna6lsc43Bc2SBRADiAYv16ADu6&#10;QMqgnH7PtOndH8KipAJsL5T7MPWEfGINOQYGRrXxiKpjT6yCANCFNWClxVVkQCXkh5vDyzckxOyT&#10;l9oCGHMbV7xvY+6uB9hy9GDC+HocFhIKlG5Fwof3EEI4lKUtFzHq/4CkXycbAe53DTPzB/5qffWe&#10;JZSj70NYvTmOcjpejxRVl7Y+tt6vaooIw0A7pjG1msq7icg1wcBqJGDklAB1ABwldBUZVko3oCwB&#10;I2sLESxBDDynEHzDfScajgPrUGfZuoVYKrKxZgOTeJdBDGryEmqUXmNtxp8PE0TBtbzRPhJSyB0a&#10;SLbpEtt8rjRFk39yYeHQJ8Z+7z6Aubnlt/Y2TsypLL4bbqa8ZdyuCFuTkJFJHWv00f4eeQKi8gRp&#10;kw+auxUECEMLu8RSLxx0T0xPzx388/Mr8fljdv7AW/rdk3PWls+EE/Yn9N9jcExJuzVgWyiCSogV&#10;OJS0HwVe0D99+uUzS0u3nVchtgne+PhtvY2Vgih/hFAuchS9Et+PMHorggVoaoIJaOz7RI3t2DtL&#10;33ObkN/IapQuxMt8aGkHvzjsr769s9p/F6+4os1SZA9nxgEC1whViKV4PPbjWVIB6u9NN2aHxZKq&#10;CfVUgYueF9K1NjVJyoZZsSOuYZcb/ETbxwF8vNs9eWU2NfPNLOxhkY+BtI9GU7K8H4CO/x6l/2Ix&#10;GQnE5LAjHFN9LBnux79rkm6SfnmWUO4mSUgvO68a8l6BXzPUxzKZWzA1c+dOeN9dbJA0V4wGPyPg&#10;2SQGAPogr5BwDcAnDoe913U6M++6HN7FpQKNeo8rC/4sHOEUdJvN9YUgWdf8AXzf6z+sNahiPALN&#10;/jrthx1vRGO+FcB7t6dUFz9IHpfWf68sZ+4gcROAZTSJR6Apu6R6WHzYyTI8Q9IXt2Acdhtcv/xU&#10;TJ5ci2WhsyFDQzoBGAL2GknXkbztHPO2KZyl4yc/aex1B+YdsTW2gnRKJLZ18GnlnrCfWjZANJkE&#10;IJ/a/rUNZIxFRue/5zhCr7z6RhbHHTKhQQKg6sVwjIBqZe6qJA0F1i9Hs+3u1ZjCKRE9Uot+zI4V&#10;PucGb5Cc92tyozSd2X6OXcAyuXb6xNe+AfAgxpn/NqSNcVK6CZpofZVQaYwejR0mHQ8fPnx8feWe&#10;99ui/88kWzJebZhR3QHgPa+dqabfj88nhbFVUVBL7BOgynbLpa7rKSrzZEA0oATRAMpAc2J+35HP&#10;bMNr2FXwKvb7p4+/U9KLJdtBiBc1RtSxxZ2OMgZ9WxQ3dteOPwXAh3Yjz22YXzry3t7asSO2GN6E&#10;1AWinu9v1hH5Nl3XFzWuQ4SlkHkSp9EqoqfX56xP1+yT6euPgFCHwIiZC16itCJN05FbUEVkB1oq&#10;WVMrVFfjFjiiIMPIvTwiH23yAeNv2hgoQ2Or7o1KgIYdaR3X0l0LpGTNirqMBEvi0M8zNDEjmJ6M&#10;3n2pEfZnC5KQ9Mbu+rFpWPt0QL1oPEnIwbHQEP4bNV8yxvrzuH1WAu8kAah6EIKiKgxh0CnL8qd6&#10;GycWZ+cPvnuLxd0WkCwl/fagd2pfURRP9IpamwA3duv4qdgadyLkf3co6GqZ4sVS9+Xk3N1byP6O&#10;YHZ++R2D7spaacvnSZqphWjfPzXiXjse20I0TGQaAM0hcNNhcTMlKz0XX/N9LQYAM1uUPzRc7Dxy&#10;MFj779PTi186c2n3EKMcrn8LiKMEg7UNahl/TB1osaZRHFtW9Xnr08SEtNosglHfCyMgK4tyZifK&#10;ejljbu7A3QD+xB/+rqQZYGN+MODDc+ogaKbL0j5exCGSBsCVgObghNEwQWHRnHQdIUgwtuonVNeP&#10;Blomq6rzQEqIEDlqVyTjB3UCLCHeSWJE8rMEbrXE7Xln9gs07E/URu6DkDRTjHo/K/FZcJZboR0V&#10;cBNqHVm9qBwN5r7+9a+/4/73v//gQuZ3D4Ckm8pi9CI4svFsjbViUr9lYifmZkKaRrz5sVZBN7m4&#10;KGmZbk2OywLkwgkA75D0YWvL/wxgCfWEPaLtmTiOPsCHAzgE4Jy88UhCo9FXYMy3J5dqubm537bA&#10;W9qfpjzfPIBvhyM4tw05AJy47rrpzK5AdVy+lCFN4RZYZ2Ih4oxGWG0BoDGtz4gwYBXMyxhaI27r&#10;ytUA0MnzYX/kRFzSKb3up2sG3824A8xoZUUYKFKblQxvgSAI+26NbkJZqzXk+WJhQ/beIRmsIwiw&#10;Ig/CounjjpVQySzLMzt1FMDq9udrHHk+fe+o7CVx1sZc1uHPmSRd+AypQJHWRSTXIbBQUVy1urq6&#10;b9++fTta1oXlKz66vnL3DRj1HyugDiDd+PKNvl2N/UAmVURSXVwlT0mPgdpUIJbA/b+BdolWjQcB&#10;WZLTNOYzJC/JGDQzS4e+2l27933laPADfnGSQNS58poG5QREHam1EKDC2sGzNzaOf3Z+/tCxC1EG&#10;T+y8uXv6njmVxWMB9KO8OsQlaK03gWOTPweA8cSDf0ry06hdtcP1uP2kBveV4hbtN/pLxO0xdd5O&#10;4rBWV0Mv4DSP+CnhqC1vrvSePQ/Xks7ASUNq3N+0omhOEIVjhrvqHqrVtXjK5J0/nVs49EXch0HS&#10;SnpDb+P4jGz5JIR2FlO5LYpdfaz027UINJUHQfyMtmcmsgdBl48RpFywP9JbO96ZXTz09vMq9HmC&#10;5OiYjr1mft1khP02C3TjAqK9PgMAaxdrC1QrtFdy0aYMJMk+VD6ku9F9kaSXX0z9+vTc8p/2+6f6&#10;ttALJTvniUe2vAq1RDmIicakiTM6X5ERre82feiErMbPLwBQFo+URi8b9FbfOjWz9L4LZRl/qUHS&#10;9LC3+jRJUwTDuGZ8b52Qg41v59t5mPhPSaYxXimIPY2+IUksACLRmTKdg9tUxD1MAMk+nCxTueBJ&#10;ejuAaeD0NNC5bljiCpR2FsQsgVkIjxU0T5jcQjmBo4A6EARD78VTzUtU7gmo+hGgGpiEWs10v+0W&#10;f5RIskfwdhhbSCgpcwrUpyStGWItt/gs5ubWfBkuW5TD3s1WeAbZsJaKG98QQMdKP3HlkUOZpLfs&#10;9Y0XHLeDOAbhCrjvM0Qz3u3ZTHyq7osb8dddu6vXRI3H71QXHwJ8aFH0bwBwOYYoudsY+ypr+V0A&#10;Hw3HyEQTbwDOLA92AHwLgPec86/n+Sdg7U0ArkebTtmEO+80vknydny/n3iw10ha2E45MweAxZns&#10;qm4XixFZGAhEE5GGQQFlda55zZNwY9fi2yuiMSocJIwMprZdeC7LMl5IBvQL3dAPT0C1lJPz9wGd&#10;HtCQZxLBtbIs896FhF9WmjthVVjQsJStCDxUSnSq4Ed59Z+okxseBvD5HcjXGDLT+cKIvZuayjvQ&#10;PA6uDFXsr1jRataz6AEtPxcze4WAAyw3HoAdtnYEAGV6D8rsaqrcLzVmmYLy7UzUxZoOChKSkplb&#10;mRYikiFxlJDRQ5J4WKai4IDmOxTITGA3n7m0Y1bNLhz+YHf17ocVdvhwwsQzrb45N0hXW11xA2ph&#10;rV1GMfonkt5woSzWfByON26s3L0oFQ8mOBhvBzFJH3HMdb2pFfDKQjKekQyWIbF1JJOK1IiRFVkg&#10;CT7WFjC+8mg9YNbVmo0UMdoop3Y6YFIfVk19+ZC8DUYwaKuekKwmKyIDxjTvcS7DLzdzqOYdBHKa&#10;7JiI97Xk8T4HXz9f31s/Pm9RPoqxRa7iehJuQLBMcUftgksifDXkrnAQLb7VCvlWQZAFpNLC/mB/&#10;/cTU9PyBtzbDjuwuDvNwd23trtflnFqk7MMAVX2T/ECHulI2iBEpGPaqrbVE/cA4BHYp3djfOPE8&#10;Sa/bjbjNZ4uZmf0f6vdXC1vYn4YLuD5KFJa4vOE84GQzsXaz9ZdSC4wG4Zj2H6H/i54bX9uUhBzQ&#10;akkqnz/srTxUvd7bODv7jbMv+eWJwWDtiYQeWRHMrsZbPykWem5PMjZIxajdxoRjNQ5V9aJOEyMl&#10;NKvvbSUsWNiHYwfiUe1hc3j5KpCRY7FnJb0JuHsauLKDbnemb+y1eW7mreUMMpClnSLZAdChGx0M&#10;DE1Zakjy4SR7pL5K0ABmoLJUlmUsy7KAMSNjNEDJUpan86K4DYuLQwAjZ5W1hxj9fv96C/uClljV&#10;cV8N37ZzkD9ejgalpN+/r3p+XAog+RVJv1iWo+8i8GQJ18JZ2xU4Yzi1eHysROnUnRoNk7L6Yst4&#10;CxiTPxmXIeno28CtAG4ty/InAT0FjkRs62smyR+ytrxZ0kdInpNRDMm+pL+AtT8Op5SlsnC7nGTB&#10;xFCFLVvA1aejQPEEAH9xLnnbDDkAjIruAYLTIHuJwcc4EaSG0qrAmiTpWl7wmJxZHZAYmTzbdvPc&#10;DIAVrKIwUvTv28YBzivdh16LauSvYjN81r1BaC00ZWbnFB+TdWxhB27lZ0dc+YnAmjhtISAFKBsV&#10;w4kr0W43ptQ5OTCmq6KYRZgJG+u0VLt4ulecKhDRHUFiHYvLJjRmvQlrIWP0KOwC6bi4ePTU6dP3&#10;vhfD3o8F/RHRAI2mq29wP2xWfkWz+/J1xztGg17parjXesLSE5MhAIKpnxpZ5Bo48gkSbIem87mZ&#10;mX1f2+73sJsgWfRWVv7QmPIaSTOQahf+mHRoOhmH+ICi0IfKx2ycPvZEAB/Z1cxHINntdk/+jh3a&#10;l8jag2wICI0FUIIS1iQI3W4gbzxZ5uMgGs+7+YfVt6W6WXwQK3sxTzTWLv3WxtGYgjI4TpCwpokq&#10;CjG2GU+eHBp5/Fscf3BD63TXheY9bKSNOg1b/1TjZbhkinIlyBhQYp4xf8/0/MF7cZmA5IZ0+jXd&#10;jcHPQeUNEHqov2JTLAnftXprje9bLybQ/PbWL4YWnhIHwG77NnGlDP2qCA6tiu/tbZyYkfQ7F9Ly&#10;YnHx6Kler/caFBu/AOha+DZtGjJT4+0AAGxpYfJczQWtAVQnavEouR4qfQng5sHGqTVJb7yYlMCZ&#10;mX0f7vVO9VWULyG5JPdOWjsiRfWDAEWWLvwNGwxiuJ7eHyEkHyM3/cnxEOppHEliCIgSnj6wvYcO&#10;uit/MD23fMFjiF6skDQ77K89B0AOoWkxZpVa4If2nHy7qg9PxyxFcnhCWI4/IH6+6w9sZ4vF2sMO&#10;IiEl1+BWg93DBUAn4z8pLQ/CTTA2iMYEhHfjtdK/QDm8G8Bev3gBQXIVwDsAvEMa3lgUeraheZCk&#10;63wSi3rcjWUIVWKUexLQHFfTeiCkwksTpREeLOkgyRPnW65LEd7C+g2S/sLa8l8CuAp1nMVABk6S&#10;XQoAR4DyaQD+xxZ+/hYApwAcRP292/S3gJibSNF2TwHk3ybpk9vlQm8AoBz2c2uLhDxpzTDSaxyf&#10;gQQ8Gdlyg5wEHtZ2EawsIBbdYtBN058vShRFvQhMIIca3tNhxVtF2zG0rBnSfEeiQGbAbS2C7dZB&#10;0pLZMc9aKXOkVJRPt2+j/eictSp2T/BaXFwF8XVvXWdbui41tjV8zM3qWvQt2haC8PeAJapFQ1jI&#10;lvdb1eq+HStfhKWlI3+X5VN/Q2IGaG0ziZt5I41Fterp2Gy9s5CM34OoiqQMRKQoM6ZkVrGPAFCS&#10;SBpl2dTfbFOxLyhml5e/YZD/MaQccWVQXefHVjcPZAlRCtZaO/rutbW1/bua8QRzcwfu7mQzbwC4&#10;ARcH1jbrug31IlamgKpeNZS0+q+271Stf9VvyT8qejblFuExap5Hsl/da+HatXX9ppJ8x3+ofzea&#10;PI3KFL6LPCWvJMt+bGGVN9PIZ5VfP11L6/8awWrg25qi306Jy5Z3CVnM0JhbphYOfGjih7yPglxa&#10;AflqwtwGobkYQ/g24SU3R7uoz0IgmmP37EigVdo/Iqo3dTqqhPuGNnKhB9y6REPZ8ln97snnyfUJ&#10;Fwyzs7N3ms7UqyBzJ4ApAJC8UOEDQLDuyUUAxlCwJdAkYzR+nI73Pt4oYSWVFuVzut0T39+yOM0F&#10;xezs/k/kmflVGp4iNB1dara16Luq0U8Bqq1gFd3c6Gyaz1W4pzonVDMrVmOCdus7E6QegKOy9sWD&#10;jVMvkLR8zi/gMkDZW38KVH4TwGDhe6ZKGLfxaKwZs04P23H5qPm4JK0boyRprO/awx72UGE4HD6s&#10;tPZm1BPfoa8Fmn10aGNZSFMW9kelwQN2Mbt72ATk1K2dzvTLTZa/ROAvZ9QrQH0BwDSkWTjrO6DS&#10;DSrYeChG7TWUyP71TyXHAjC0wHVA8aDtLdWlg2ASSvJLRVH+uoS3AViAe++xTDemmPnrpbV6oNxC&#10;nueKIaRbENZnGX9+GEdjuXKSkVzb+F0C9uh2fl/nJ2eyg2i4O4wN9n6nSXTEx44Nqyemg8+oQFtf&#10;c+kI0NupyACwtizMRjlpBZ6tF06dsuFs6cyB0g41OQ7+1eN/goUBlTWfAysLFSWB67a7CFBZ3uUD&#10;5MQRuIMpkhwZqbAYSR25W7akMYckbSsROgkkZWx+KqyVDEFydSqiFBmdo+QItqTA8EWplFPV++HP&#10;JvVTbhXr071rdr6kDnP78vciy79GIeko4jUyqu2Z6l1IG4RnJVYb9TMdvWSthayNCaTGz1oCGWnu&#10;mF08/A/bU+ILj7n9V/x1lnVuMUBQYgNF69qnqnoSERt+QsFyJJRHWJ7+nguU/QrTiwe/kuWzb6Th&#10;EGDmlOG4rtu47qSKd1pn4jSIzgE1kdM2MdRM2orKK1R1Wib5qPKduoq3fYf4B+utGtsoi9XvBQ6n&#10;keGW+dfq3dQkZPiLr9UKb9TAXDuSjMg1o+x/tLgdXRaYnz90jOXUr9GYrwHsKNQv99bY8gXHRSp3&#10;TtUfqmN3kT7W6Ngkmn+it1lqqTd+sSMWBPuy9ruG3ZPPk269oMTjzMzSV3OTvYbCaYg5AVGw0PiA&#10;AEX/uQmoOB5TW1tue0d+0SYWBH6w2135jh0r3BYxNXfgFpOb/yrhS6iJ4Umdj5cRMC42171BYwlk&#10;d46efKzDj9QyZzo2jv1m2zgc3vcQsKWkZw+6p17W6609bguv4D6LtbW1/aXK7/VTN+26g1V8Lh2z&#10;NkMb4RjXiljuieqD69qdAMqZi42I38MeLgZIAmWf7SdTgpfAeK/bJCzCdkjiwcWw/AG3kNAeLhaQ&#10;XOt0Oh9jPv2nWTb1b7O880ukeSepr8JxPdNuheraS9DfGXRNADLwIU405p8x1m+HOmNRatd074sZ&#10;09PTX8my7P3GZL9prW6HCzETWzvGE2Xhrw/woUVRPPZcf4+kRZZ9EMBJoFrMOP4N+N+vzwkZmiYD&#10;8Xib3u9lUj5aSg0MtwYjKSezo5DKlByMSEPrBTrV5zPrj21FJKES+OJzMbvq08DKuUXK0oik7XdW&#10;tj0uUYkysFpeoG24wsZCUIBFU8lv/BFGToto3CYSotkh9yY7WqnibKJRG6rfM8kxAZGmoHDFqVOn&#10;ds3Fmrn5EmCHAOi+v+J6pObrHtuvTwQyMqghaugUQWkLh65e2gKmLG/cweI1QB7uIpv5Q2Zm5Ind&#10;SKBuJR4nbdP9oPQAdRuK6mQ6OZBapTlBXGRumH+C5H1mtTmSFlP5O0WsSMgbvXfUHdZtQbUCT1kC&#10;G9bqW3prxy64Ajm3dPDT+fTse0B02Nrp29BmhIpsb6RJCYq4Y0rqTOMvJjg2UQRjcnGM1EYr5TdG&#10;nja+A9BqDamw8BFQr1wpjLmZ1hmrT45ZyUTnQuegIGT5HLvrbLXmFEhOZVn2vpmlQ19tK+Dlgtnl&#10;5TuYT73SQscYSP6aRAR8j+zP1whvsyYbJfgYb4jT2/H52FoGTupJVRdslVpecJYGpbXf2e9e8fwL&#10;bfE4vbD/8zRTryPQB00O0FnrOlKmkuobFda2TCyNI23v8ThhYQVD+8PD7uojt79U54epqeXPscxf&#10;YYz5BsFZjJcvRP2rCeow7jvERFMkBNT3u3+85bPUmHuFcw9QckOD2BWanjlq9H0aweJ6lKN/O+qt&#10;Pn/P6hGQxKnc/hCg66AqcH46NkU3RL1Ce/0OiEng+Byi82lbSc4TAApLey3c6pt72MMeIgyHGw8R&#10;dLOP1ZhOcgFNkhEYb3vroHnWcNh/+q5keA/nDJIbJD+edTqvN9nUv8py/goJbxFHb4FX6Zio5eba&#10;gxCT5ZKxPtwST5aU7UxpLi2Q7JP8YFEUvwHoM3Cu1tMYj18ej5nGGPNdkrbC1xwHcBcc6XgmWdLJ&#10;WkHjqtu6QU1EpqTlEOCNAB62hbyNwcCZd8wKpqpotZBGWyt1qYVLq4VmkqZxDo1rlXuoBYyRMdm2&#10;sKgpTKowuxho/r/KdTVcjhe6aUMq9LiTAiZbrJ4n8ix1UfTbOt8TnPNlZfP9xuzIe23DUDjlYhS2&#10;uA03hPzgGlnNuCT1RmjeU7kVh0fEFjDuBFlaaVdXLFxcPHgHkH0dqhYRSttKC85q+j0Vplvr3eS0&#10;ImkKm2f3uUD48/OHjxvTuQ2MCIY2sQmtU0qiUVZquGvk9GaYmp39DIy5R5HlZr2tXAyjC61150yz&#10;kWm6NpKjTXlre6NCbXSU3jvp91Jl028b5OPZtIm2n9jkvuq1+PzFa3nEMDEBaQRumE5+69byc9/C&#10;7OzyHZnJPgYf6DialHTvPZCPNUXU+j1S6zRMTuoJxzhZ64IqSf2VhdU3j7qnb9ikOLuCmfl9t5L4&#10;3zUBGosXDkzGb7S34TMJj3XbI0pZ7S9VPHG3PBvOBbPLy99Axo8K6E5QTMbL175QXkibvJ865ILO&#10;ENuy6rgYLKhD7ORa7iXCIj8M73dIYL4syyeW/bWbJU1t9hv3fXQPA3pEPBnegrpvjwKln4V8fTbn&#10;gEabiURLeGFcnEd7h7+HPVzWMCY7AEfIp+TS2egaACBJUwa68e1vf/tFN97soQlHLuf/y2T8I4J/&#10;5z4fptH8zpz82cesYNN+tYS4CHR3Vf++2LGysnLcmPw9gO4EMAMXomASCkBXAtjKpKYg3YZx0rC+&#10;vtm9k8/FpGQO4AHb4T1g8MUvohwODIIbIqHawirhiiYTIZPIEYFjrhex/uwUQRKHDh04/9KkhZNf&#10;1VG0NRlWvc86v85GqBJcnaMmrdvKreRd/7UcY8z8cbuQ5zMiTVnltSaCo+NW4smqLLme9XctruMy&#10;Z9dgsg1bmeE2rImgaAYldrsP+z5NtW3uZ841u5o1D9wF4CxYOZItDqnbvXK3yktylHHuXSbP1mol&#10;M5TZqiZW/B/jWGZjpMtmgz2idFX6JM5Z9BxmJsu/ND9/+AvnV8KLFFNL7zImP+EVWKG2UE4tgRv2&#10;4K4yqWetfXy3e+IRu5nlNpBz9+TT868nuGLF3HfAwUocRDk25YRmHFok+6jPjdWLSTF7quw0059V&#10;d9ZWZ9NxYbM8xWWI4kRWSeK+zYIhFmp1z5msxMTGxFncaaTZoAROIe/80fT0gS9NLPFlhtn5Q28h&#10;8w8ImGEcvSPyggBQk0Q1WcTo3xp1n1X/MbrSTFeD8v1di9QjDQQsjcrBz3RPn3z0uZdy+0ByveTs&#10;a0nzeRDT4/K6SxbqHNo9JNL2s0m7AeAsjIeSntnbOPlD21CMbcfMzP63ZKbzBmPMBsZn5JuuXE13&#10;/No6gLAJGRn6gNpScqL1cwxjEQcWdzJfNZsS+fz7P0lAD9DBoiyeP+qt/sJwY+WCE9wXApLmh73h&#10;cyHcH2oErq+SIK6XNkQCqq4B6VijMQves8rK+Kl6tDRucak9QmQPe0hheRPGF7hIp+5bJoobbbQr&#10;8Kbv+Z5nXxQT+HvYHCRHZOcjJs9/McvNG4zhvQBjzxD5qmCiP1gnkWsT0yXBrdZ8TVFM7dWFCEeP&#10;Hu2T/Kwxxe9I+P/gFs8K3h7p+FUCWARwzrFSSQpZ9j/hLB5DHMlGks1uR/v4nFo7l4B9FOrYkVuG&#10;2bjfviW3CEpFwNXCXhy9KVUqancY23CNSeM4ubrcjEtWcUgu1lZmMgFHzrcsYyjdskJJx9kmlJqk&#10;EjiPMHfOTFKqq+d612oBt21n9gEAGfN1Kzuw1roFq0MIjookjfJVEathhl45C3N42zM1Cfv2rRma&#10;2wHV9SnOX3OLJE2I94jYmqa2iiwj06XKXVth+U9JFsLiRm/l+p0o2iTMHThwN415r2tCjcmghmJN&#10;QLbikBL30klup2PHDYiEtY2YpT6hQGM6H7uYVjTdTszPz98Lk/+xia14bb0CMgHLMaKpQVahHPa/&#10;55iO7VrogUmYmdl3+9T0zJsyY0aMrIBik2slf0CIrqE01mGzzbk1pnw8vkbsxfSRm/212ZFGv1P7&#10;xLakCdvUpbstBthYv+o2VZcQVrmNiYh4G+IOxiEy2hx/w2l/LAAUiZks46fn5w++H3uoQBKz8wff&#10;lGXZByXOeAFA0WesgjPWN7kBVKCCY7U/tmJzNqb1R8OXIwAT0VE15TneZ0pDSIti+aLB+qmH7sjL&#10;OEssLCwcN+q8nuC9YBACGSwcgbjcrraOt93x9tdGzKTubwVgv3tj49TNO1W288H03OKfMcteT2E1&#10;Cppej/+TR6vm5HVDxmQtayoiIBEi6wRLxjChDKBa6D7U2bZYRd64FwxxJCVwJKBvrX2ihV467K18&#10;/xbdoS5JSOoMe6s/BfCpUBWLdJI8B7ieoHaZbh/SfNPwe/X18XT1ryS/O2aEI4AG2LjMLVL3sIcm&#10;pPVDFnoYmjJYW/ubII9VKOBIku/Zc6u9dEASZP4ek+U/C/A4/MJ3Doq/vxPumiNjs2+vtwRQ5gZP&#10;3JlcX9ogZ+/I8/zNxpSvAPR5uHce5J8G6Wet/U5JC+f+GzwBY/4K9fdMv09AmIgLsnlquDHpPrdu&#10;BkYPP9e8pTBkdpSGc5XVXqVQ+L9KuBOa2xRJP6XgxJgAACAASURBVOUWGw3PU/B+qay9qmCLImG6&#10;qAPabhsyALY98lScaaAZn1zNpHZc6Bm736pwq39vO6YWDpwEuFFlUBAUInTLH9PWKxtXwp0k5szs&#10;blr+wVIrnOTSHQJiRvG+MJnQaBAUIUZoFCs0ZobD+yjA7Yk7cC5Y3H/1x/NO56MkphtloyMG4dQh&#10;GVOdbxfW65WBo/cSVLF4UYVW9SwoXrnJsttnFg79/Q4U9aLBwvIVH7PMbhFCMOtGvQiLxDY6soqU&#10;FAayxVWza8V3Xqj8x5iaP3QrMvNOZCYnGlbCrm43J21UX6jMyYhglm1VAUBTlZ+s1rcJmUAbqTdG&#10;eAjw8VsTi8JJ/eaZ0qRt3wKWEF3cVCrYlKfCcGLxVP2lGmnS7mgdAcKTLKbffLkuHrMZSBYzc/f8&#10;Fk321yRm6okto+i7N5hAd6egiiyKF72qXd0jYQOqFomBNN5Hxket9ZjEgNJiifLFw+6FtXicWVq6&#10;zTB7pYBTYIihVMVPQqP5jMkcZ424jgtQKSmnHf3EsHv6gpZ/EmZm9n04z6dek9Ecr92U/cTiJJfq&#10;tvNVq4/6NJp4chwwSfzj5oR4XfXoJ2vZmLRFUMKclCUGGUxAF9J8WdjnDrorv3yxvuvthKR82F39&#10;l5KeAaGPZmD8NispAHDvVLBgHfe9klHVaNHpWDAmz1Z/jJ7f+FN1n4Wyfj/bNS+fPezhUkBR5A8j&#10;cB3qVasDUsJ/s/OhzfUhPhGj0aO2PaN72FGQvBey7wcUFh+Bl+OJmnz0+8psPaoGJHoASis+UNKu&#10;8Q2XGsjpLxmTv9IYfgrAKdQxh4MMNwT0gNFodN0Wf+LLcFan6SRArCvVcdGjrE3YhnwFvWkayJ56&#10;vpMMRoPesrW2Q3oBraJy4vxWeQ6De6JfjFnbhGfESl8iILtExhCidoR0lOzIkz5nY90zYdY2JiOB&#10;xILNlcICBga33bbdJQAArElln97so/H7agR8bebPXeNo0J/dkVxNQJ7Nfg3OjDhkR5VikEmollyJ&#10;lYWEiBhfH7XNyiOpc1YUi9IOr1jT2v5tLtYZMbfv6HuzLP8yhA59GYJlC/0+CcvaYiNYCdtIEQqk&#10;iWWDOIkX25C3QJZ3XZK1MdFk2KHyj/sg0fdpZNNTf2RMdgIm1CozoT3QE7lZ5WpLoi9b3Ly2dtc5&#10;m7PvBOaXrvxLw/xdIKdq0pq2US9i+HoiQKKs2GquE5paxWKrDhlRE5M+TURKpgpg7IITtcVq0ZaY&#10;QWknDsbb7oR0jWdE28j1uu5T6m08mKq6d1IfH/f1hjQQpt4+u3//XRPyftmDvLGYWzj42wI/RSEa&#10;U6qQJb79hfZWWRxVFuz+M4zVlSBI0N3sFq1TJWDUITXMmKDbAo2g8mBpyxetr997QV1gpxf2f8Hk&#10;nd+C1Ec9w5x4fYR/q6JF7WJTS/W2NiSShcDF0g5f2O+f3lWr/7NFZ3bxk2Zq+v8hzZ2Apmu5EjDN&#10;cDz1W0pLmtaASeEFG143AGLrf7L2hGnIHFXdrPs2w9qq3A3OJYguhEdJ5S8Nu6s/LGnfWb6CSwqS&#10;5oeD0y8B9X8QDIRjOgkltMlpYa7Uaa2htjMiDl1rJ9wSQk0ykmNpw/mJfYD7Xq6xDfbcq/ewhwi2&#10;tE+acCl0oPFKt0Ddlpsr4DoUAOZHtvzHe9aOlx4y8o6ITwBq8jH63oxla6BF5vDbEaCrUBS7bvRz&#10;iWGdzH7NmOydxvDLcO95CtE36HTMt27x2f8A4DP+eUQzvIhQj5tthGMbwrXgbl8AuALAecXuNGVR&#10;WAoyJrgYGyfcm9YYYEiOoz9WcQdtbR2YCiJoHrO0VrClNnzcwm2FDAtZFxRc1GblCTlL8xwlC8pU&#10;rGy7c4a0FhbXZTuyGE5hsikbMtiS92S/PjSANcbM7ECeJqLk8Bs0KFzVjtw7mRAGBo5Iq8Inob5e&#10;v/JIQQAaYmq9reqtqEKW+3Sqd+2OFrIFJIcG2buNMV3J5jST27UnJSc/KxQ8JWMBWW/nZiFGSrjg&#10;XIpnDPPP3rva+9i2FOoix/z8oWPMp/8MMC7OhBWAJMRAbTnoLOZc3yvAlLLqoLTPudCr3gbM7bvy&#10;/TRT/5PATKslcEVAsoSLghav9ur+j6wiVW8DquMwAiVkIyoyMiUhVYUxiPpINfrB5ruvrLr8+UBI&#10;NaBki6StRBYzaExXhcw2+oq4j68M6aLxpo2TIGZMnv35wr4DHx6/uocYJLujovNaGnMLhFn/qsN3&#10;DTPkoe1ZNAVa+E48jP1jE4Fq1od6to8VEYkoXZt84VNgIGsXaPHCwWDtQTvzNs4Os7PLf5vlU2/z&#10;IWxq15Y67/FxWODOVvv1+0xqL+N31LhGYiDgiMriuZKWdqJc54upqfnPmTx/OcEvEZoF3IctbWI5&#10;F9oxkb6D5vsYN+Juae0JGmRktKV32WaY5I2tdKvfcnWW6kmaKsvyh/u9lZcOuitP19e/Po37CPr9&#10;49ePuqs/r9I+HWIfUKqAxu85ltJCWI9xglCREpv2yk2SMbQBNtLK+8yMo5qIl8iZmekz14E97OEy&#10;gaQcxNVojkNtxjZIzpkobYo+oCcURf+btzu/FwP6/f79pdFNxbD/vKIYvKYshq8si8Eri+HglWUx&#10;eFU56v9HFYNnajR6rO7Srura5wONRk8ogecCGKDh6RlPIgOADEBFgWxSzbVSJyRZkFfvRv4vVZDB&#10;N40fJrNfNiZ7O4CTUlV3RtbiCYPB4JzlVpKAMR8A0MP45EFKOLr98ZF0MzmrgFvo5innmrcYJu/M&#10;fnMp27c2EIWysLS1pWK1hHqsKCAVxggj6wlR4yyKYgW0Ftia98KAyDNunI2MeM6QLV1QKAUBUc43&#10;WfIkJPyxFZwVniqJUhJZyrvciFVLVNQqrWAEGBkYriwubrs7B0nQZBvjb6fSV1T/NQovSSWEQ1H8&#10;pB3H4uLRvmG+6mXT4IIDpIpiOnzF1ktICYRJZaxudjPqIETZzNgHbne5zgaz+4/emXWm351luVSG&#10;GJQVK5Jsg5ZO1VvWKzXUiSqrSZI2Iy1BmWAFV4c/mIExX5lbvt9brr/++vu8lWPA3OKhvwL5mcrN&#10;OlZL4okC12L9sTsgOZAtH9pbv/tpFyj7Y5hbOvwOmqm/BzSHhgDI4HoaXJkR4uW1kdNI21uTyFGU&#10;OPblrySNmglqumrTn6tJSVvfJijIH6hnScOTI0KqMR7EpEr650HXLdfuk0H8CXU/UV19X1ENs2Gi&#10;Q7bqV5x16DRN/vnZ+UPvOMNn2YPH/v371wdF/hpjzGcIxisgRt9szOh2wndN74N8FW1z46nGXjWf&#10;lVLRIbjIiNKV5aD/on5/9ZotFXabMDW79L48y94tKHdCfIMo9f0TVYVIiaF48btwT2Vd3DYehmbd&#10;l8obexsnn3+xrrY8M7N0mwz+m4X5NGqXoLQ+tVnUtXVXMSa9l/TM+DRmY19RH4Ow37Q+lyiiALEO&#10;ax8i2Z/uH1j4T/2NU0+9lOM9SsoH3ZVn0mb/0UqP9xaO8Vtqs4aK9+NpomqhnupaGpcxEOxhUcfY&#10;rbpJUjbrg6JtNf5A5CRZcQ97uDwxGo1uIMz1QLUAFBC30eYxom0sP6btqgS5AHvfiuenvq4bjQYv&#10;yjLzqmJUvgzkD0F4hKTHWKvHgHi0hEcJ/PZS+MUS9lfs4eFriuHgVzUaPe1i7Psl5aNR71vL0fA/&#10;WPIFAI56nQi1ShCrCc1vzVSq86fDDSRLSzwpItD2cAaQfL8x2X8m8WW4GKlW0lye51sN/fV5AHeh&#10;ZbG+FqTkRLwfE5QhnQEwBOzjJW2ZXDZWdjkTinErlLHjJDaTAmnitU5L43UCb/JQ/fkSVMpm47wB&#10;pNGOkCQajawLCRZ1ooSQBclEDeImHKtyawxFCyWuBFAXcyqkMRYw4PJytiMWU7Tm7rCHhpIexZs0&#10;QScDom1J8iBwetc6QJJ9S91GU62MNYlMaNu6v0bQ+GgFWwMh826WTSvIoJzAUGVpi/vrjjsuSMc3&#10;t3TFp02WfwQwU2jGZ4y+m7EEo8CcqTzuq2dFRDZioKFue+7PEFNg586F/cu/T7K7qwW+wCCpbHrm&#10;PYbZaaDhgNkSJSoo8DXhRWJorZ7a7Z68KGKRkCzmlvI3EdkXJcygSTLEKa13DZTbrxZS8Spx24JZ&#10;rW0xSBw2YjfGxIu0sdYXHAXpftnNivqeso0swPi5Rp8W5Tu2LIcFWPqJjHHRx883+NttJDPVYQka&#10;GZcgdGjMceb5G0kOxp65h4nYv3//+uzC9K+T5h8IxGPL2ZA/LWCUNgi/bJISiUunba/LYZyw3lpt&#10;ANr72dHgX6vXu+qcCrmNIInO7PLbQH4QRA6pCjJS5VmJ8bvCAmqoCUn/55dDCauhRGQN00m+vmSf&#10;Mtg4+YO7Uc6tYG7u4D1z8/t/BeLHITsPV+To3bRONkbX7bi1aDNd2gdNCtWS9lcTEAznQ7qqjyVo&#10;BgJHJL8J0kv6GysvG3RXn6319fNyR9pt9Pur1w76q78M4QUQD5AY1k2uglp2J7VJoGlRlXodpffG&#10;3yIIPml/EM615CnIXHu67x72EGDt6CCgeRAF2mVAoNnGauKhYSuRpCP6Ih4n6X47lffdgqTpYtB9&#10;ZmEGL4f0TyEtAtyACxnWB9An2QcwiM513a14EIjHl7K/VBbD15WjwU9J9+xqeLM29Hq9q1UM/0U5&#10;Gr6ayP69gCdbW14JV4YIDQ+xxgWgGoU3GyMLQFcC2FvF+hxA8oQx+auMyf4rgFMkZwE9YIsLygDS&#10;J1FbJzP5S3W81IU6PtcGC2AZKLe8oIyBLQoYUxGIFZlhoYxZJdD5HFdWWbFCm8mfF5S1rFHnBGdn&#10;r0KvoFa2M1Yc2WJHlD5lHDmDG9SiDFCTkGeM+GIBWSirA9wDSHnhoBSbXq/YESnHYnA3vDZfrRJq&#10;6Swx/VtW5RoekXQ0KsoR77nn+K7G2yDyrjNcqNjDNiEUqIXLyJq2wrjwGtTOKuadLDLZyuOHsBJL&#10;yO7b2Dd7waxbZj919P2dTudWsorVkCg4kqnIxHDOKdqul6g8jNreWXWD386QnTsXD1z1u+TiyZ0s&#10;18WKubmD95DZByS/Umz9toJCXr/DMN1R/bGQLRftsP+ciyUuDXlgHZ38jZnJ7iaQ+7EjEghiS6fI&#10;Eop+MQRW1pxxz6do4gioSZxE2W7ESAx9mw0XQtqmxOo7H9H6vj2IJ+G/1HrFXzWx0hiPKZFgWxEp&#10;SVkmKq5VHlHXhYrRIY0k5ACtyfI3z87uv/NM32MP4yCXVmYXZl4LY75EBHK8wpjrNMa/UQSlOxqv&#10;80CTnEwzFIhGxgsNWQh9WV3bK9ZevLFx/MhWyrodIGnnFg69Ccj+HoZBTmjUV0UTtkCYqK33o0le&#10;Uaa5EEfQDf2icv4/S6In6RmDwdrTd6WgWwDJ7uzC/tfS5H/szxjEMVxrG4sg3/h9wAtxTjRqjqcT&#10;fw7NOmmj8+7epv1j1EclQ7G8h4WAOFakpL6IEWAfLJXP63P4q4Pe6k8O1k/dcLFanQKAer2jw+7p&#10;H0Opl6HUt/izI385em9pN1udYPO80u+RyjKTzqfX2tw645Rj/Yt1GsZo4j172MNlBgM6nci1lJRM&#10;TGWvcM6Clebbro8IBYRrR4Ped+xAtncVxWDwbWL28wAPA1yDW2siLm/quRcfDwB0Pal7fwHfV5YH&#10;fr0sRz+nLbjLbgWSFqTRE4pi8MxiOPzVohj+WifPXl4K/wzkA30+e24iCWjq3U4hcmUaC4MTEhDj&#10;zEnMrMwB5SOl1EhiD5uB5CmStxRF+ZvGZK8DcBTAM7b0sCz7awB3orEyef1TGCcVidpUI94K427a&#10;ADAC+MitWrTm1rYv1ikA1lowFsoinjTOhXXDPqt91OZaYT/4FIVbGe4xFGQ2ExK3jFw5ClNa2UgN&#10;jjsJm56rYtn7beZLpSiUdWxk7F2xRRmKxuzManmSKZmxUuYlCBniNx1yGQlnhpS1JMz81PwBALtG&#10;SE3nM1/rF4M+AJjaZZhRvHBFn0EWlqZeJAe1ntWw8Eo7fndck5CAAQgWpbVzGPWuAvDFHS3oBPCp&#10;LKXTf7SxsnpYRXEQ0MAHc3CUDGlsElqvune8g0d0HMhI93KspvPO1G3qLL2N5IkdL9hFjLnlKz68&#10;vnrXI2CLB0IYVsEzXF1L61Ay46O+ZB/R3zjxeAAXRTzMhYUjxwdrJ35vVA5eANlpVAttVWNCSjhM&#10;Utr89TgqRBXnMqQL52wz3E/6nLFn+/cYApjKCjTJTVVj9ncEyxV5/XVcCY3TsOoHPB0gJH4eoZ2k&#10;Cm46uPq+0xKEMdnUW+fmDn66pWx7OEuQiyeljVd317ovkcrrSPT8lUkzpmeoo6Gexveln7e+zwIw&#10;1fjnDeQaE4LOLZ9EF1bXZUbPX9HKa5a5fHor5T1fkOxK3Tf01rv/BrTXuRh5fmyUQLBamTciHAOt&#10;BQAQ5Gu/D/srNkptKfpz8G3GguyUw8E/73ZPn5ybW/rUbpX3XEByTdLrR93V44XKHyCYg/LC6Vjo&#10;mMadqCpIVS2qi2iSiml/0DYuxM8IAndQwBht63lB+nASUq2egwI58N/rgKx9joinDXurtw16p//G&#10;wn5idnb5jnN4RTsGqX/tqDf8jkHZv5mGhwmVcNaNrY0PTsyP312ooi1jRTISjPvobSb7p9fSvCR5&#10;qL+jIUpgvV252cMeLjNIQjnqP94qIYxSbb2d4G9ro2lbtCBvlDTjLQEvOUi6uhgNXwj3DkZolytj&#10;b4L4fNgP15whlez1Eh9UGt5UlqMPGpP/FsmNbcirAXADiuJggdLS8hCIm8rRcM6Ri074oeumCwDr&#10;/tZogRjBy2qpXhTIpnQsDdrUxH5Z0siW+DaT4fewN+lzzpienv4ygC9L6ltbPHor7YnkusrydgD3&#10;g6uH4Run42R6vnpEci6WnQRXn64DiscC+Mi5lRDIrS3dwwnBSCidwlCpo1VWvC1dq2d/Ku2nwaZJ&#10;Wyv/qokAWVkq6+wM6QgA1iqOk3cGAacRi2xcGa7JSbmVpFU3UsKMRr0dCSCeTU8N7EAjBRk8bv5g&#10;WCQHdf7ddS8GTpscVwH40k7krQ1TC7i7P+AIslN0CwxVS0TCW4XW34R+8eFmnWelaVSdI2rlo0FO&#10;eljCulVoSDMi7EMlfYgTAlHsNMillX7/2DuGaxs/6kgjUwvAitpHICNrnE1bIIkpk3c+O7d89J0k&#10;1898y30bJIteb+XdZW/9pwVlqC1+66pUpwbi/kgEaEdFMXjm2traFxYXF0/tfgnGMb148Mu9tWNv&#10;s8Xgx2w1IdI64AdE7b8qY5zU91lMlUa/JVDNdMaPq6wqg+FyY0EMN3tjEAkwaaOrGrGPztiqyaaF&#10;8b8gZ4BP5wBuGtaQcb+u6HTbREXIx4zJsvfPLR7885af38M5gpw/1u12X52VGy+Rymvk3I1SYmDS&#10;cSCFglwwiQSKdpPqHpSmivwREAvF4dcMumVpb5zZsC+U9GqSvfMo9pZBzt3T7x97bTnEz0M6SHIU&#10;CuJGbCPWY0LjfcQzBdF5srFye8LXAxBsCXKGGv2I1L2TnLt7Z0u5NZAUwHcMuivrpR39KN1Mfar8&#10;AWP1QxGxWL27qF5NnJSIkfYrm3RRQtSX1mnrlbBZ101KTkgvAHUkPBx29HCQ39fvrnye1K2iuWV6&#10;eume3VTWpbUDRVePsbSPHvT6j6HVAZIjSF2c3btJzwPN98bxZKpr7BayjMnfZuyBbsG9hT2ldw97&#10;cMicKtxYgMzLv9WZNuOcaIxFG90U+tkhhBuB4dXYRV1zO2GL4bMBXQE0QlQJgKwFnUNoW6dWyTFB&#10;Lo6ISfb9/pSsvtfa0QFp+FZy6nNnkydJGA6HDzRG1+R5pmKkpxqD5bIcAcIDASwSpvAG/34dDfQB&#10;gE3d8kwTbiFZOG4LXRGTknFfHD/bwnm+XAXgtrMp4x7GQfLDAD7sLFdFkmnL2xzG/BmsfQRQmacF&#10;TBo/gxo3aYxv2ZqnSPrkucotrpEE0ipY/jEKuO8sZJIKGC/sES3+MTH+TvUsWz/LnTOAsO3rVnt0&#10;AMOE0GyWJDSghCQdO5YjGW1UlmgBBa9Hk2ZHYjou4IqTstpwsxuRy1HNDAdyISILghJmYIvRLge1&#10;3T80WbZqQpQ5lzEblCNG7ncGJiygUrv2RySCO87GFlihs4yEk/AJxpZfKq0ty2Vg49DulLcdMzOH&#10;v5ZPz/0xTG58HK821ItyxCsG16sEV38knXEPOcV86q/n99/vLXuEY43Z2eVvmKzzlxKmMB4DKtqv&#10;+qDQJwlCIVscxGh9aybtO4TZxcOflJl6O4AsaQJx31WiuRKuR4OcV/NcGruFaJ5PF3tJwTrYART3&#10;jVHeUlfIcX+75Nl+xS/UtukAoGDlzXC+7S/0ffFg2fiTMJub7H/NLRx553h59rBVzM3N3cO881rS&#10;3ClhOpEDou8oCym4K8XjrKLvBjS+G+O0SUzjaLgbm5StrvmwKBSBgUXxqO76vf/8QoZSmJk5fJvp&#10;dN7oCUcDQKQRKwPR9n4rasyp4F8l8eOnNY6pt/7VisJAVtcMur2fWtXqvp0r3flCmJ7b935m+atJ&#10;rrv61BCCmwpzo49prImFZjqk19L+IT7HlvNxvxIcemxyPaS3zb435ItWQF80fQkLkL5VVs9VWf6X&#10;fnflv/XXV57X3zj11H5/9VpJ8+fw0s4IaXXfcLhxw7C39v2D7srPDbvlKyzsT8PqOygsgOgDKqJy&#10;Vrf6bRtTSDStJeL0SdknPaJtbJmIljGu6hvi3zcE7gZw2Syot4c9bI7eYQj7gSieY0wh1q20HjxT&#10;irH9yPgnWUHzo5Fu2pHs7zAkzUm8IZI3GuOFnydpC0kU9z9tIX/CuFAAOC3gSWWBV4xGw1+WtP9M&#10;+SKJLMseAfE/lYVeSuLJEm6E8E3+2euoYktyiHqSbhIp2JLvRr88qZ/3r6k619oXkywh3Q9l+Zgz&#10;lW0PZ4U+6kX2zhokvwLpE2i6WLcRzW2C85nSAU7nPATgnNdCyGvlQE6BZGyF1XB1CukmCQmJ8jcm&#10;iLXONltQUzuz/koFayHjl5igd2TC+IttE+KjY0tULsCxgkRZWxogM50y25l4PQtYxQDrKOEF0TGF&#10;ziAm3aJ+g1JZFOWOWGBOAsnh6rHbvy7qSoIFhDo+U9CsPKlgad1Khmx0ki6pJzUES6dM0R+7S57t&#10;CFN3AoKZA0uAi/2VtesAHN/Foo9hbunILRun7jlYon+TpJz1oAAAgWRsdvQx8UiSpKSSgJmh4Wmw&#10;84GFfUc/sasFuUQwuzr4i40Fc4O1utrHLUkVSkTHQNTGCfaA8nEbG8c+PT9/+KxmIncDC/uOfLi3&#10;fs/yaDh8VjSrNKGfGkMQKqJOARGl12Z2UhGTzce0W1vaJF3yXhvZjPrcytpdzSY//qBwPvS6Ia5t&#10;HWgoXJbPu+L7XH8vzdKYW2cWjvwOyZ2a5jovdLsnrzTiDZC92oIrmfD5qYX937gU3JVmZ5e/0e+f&#10;/g077P8rQocFG7c9B6KlrjU8IJB0hSkBFNcpAoAFRUIM1rfVKBB+MyImXbzHIYWbBr2T6wB+7zyL&#10;vWXMzu7/xKB74nfLonxu2qZ8tw9MbtMuGVo1hEb7Y02MkcDAWj1qplv+qKTf8JNYFyVmZ5c/1u2u&#10;do0pf1KyV2LcVavt3aTnzkRoxUpZOk60yL4VovShz6nO11s2Jn2AyCKVZCEXG4kA5iQtAngAQags&#10;Tw96q6v9jZN3g/oakd9rmJ2yRsempsza2lo5XCyKAvv3hwknAqudtTWTZdlwKsum5jLZIxb5EWm0&#10;TJijw74eIo0WCSw5eQwFnBt1N25PyXtpe18pUhe8TcahKqxHkka2fRwa0yU2y09EoAgCj5PcIx33&#10;sAcARWEeAOoaeCs4j7pd1S03UI9V2C5/bbz9pdq9s8N5hKTZC+VJsHUMr7HSDV7WauMBIMGwEcJs&#10;ogweTcRU8k0QRAYAM0rPsOVovzT8PXLqls1y1uv1/nJ2ZvqfAhVp3Ia0j0w5AmC8P/Xyd8NlfLNx&#10;lSQop5BPSm9BDizwbZLe6ydW97BFkNx6iBBr/xZZ9hS014uwH5OMZ5IH4zpewi0iebOkt5xLPuNl&#10;tWPBl81zkXu/Bes1YqM8BP3RWQRGhfJpKse6xn0yGUuZzg4JB7mAgYyxCu82+BxXAmFkOGgBGU9J&#10;KqwMW6u+ikJVyUI0XngypCWRl3a4IzEdSZYrx79aGgN5X8aIoLMATJkQC9ULtlBpjDkoaXpXV2nN&#10;uGZKg9JamWYYzEjAVB0Mv+Zxa78wVFfCcOiYD7ovEb+I6l5AhKEtS5WmvChWJJ7ff8VfDNZOfm04&#10;6j5TZXE/UCXUaKSxktMkXyVZ2SnSWJjO3y9M7fsA5+cvKJF6MYP3v/9gY+XYn0j953lS6mwVTy9s&#10;iSpG3y3pqxcT2TMzf+R9ZXHnIWv1BBI+JsxYrMp4vylQGlhYEM357ThdW9/PZDd0li2kZIVk7Gj8&#10;1AQBKOpj64EkJEubuKJyN2RhT0a2Bd2d4f/P3psH+7JUZaLfl/Wb9nzGO9/LvcoktDKoiIB6xSdD&#10;t612ix2O4NDGa190dLwX0REvXryI9+L90d2hz25H+mkjKI0iioIiKmILCoggFxC8CHLBO3C5wxnu&#10;2fvs4TdV5ff+yMqqzKz67bPPOXu8d387fruqsrKqMqsyV661cq2VzL6wsDT3q4fpm3pIWtzaOP+d&#10;muYvsbSLgAvHk4PTfP38o1uXzz2ITucT8/OnPnnQZd0Og8HyA6O1cz9rDf8dxJukYHVEF5sz+LZK&#10;vikcfWfJoMcTUfVdEmWQLMAMqH3wI7BlTyDHtrCvngxXh93Byu8eVAiO/vzpP1tfu3ijQfHdrl1W&#10;YVJm1SPso1E7D/P5F5zcxPM7Q6vipZPR6kMA/mAXqrFnmJ9f+bSGw/8w1ta/BvQCOYEtjakFRHEb&#10;q3nJnSrNUuEsbXOpmzbq/WoSJr13ki9cqU9jsgAAIABJREFU4Ro2EOY991P4iZAy1scA0oIVbjPI&#10;XmRl3QqMVhvjAsNeh+Nxxhxbl0UqtwAl9HodGcAMVBT9Algkp8a9GSuQllABt9JqWs62d5O+j7b3&#10;09Y328YTv19G4LaseWkl36p1Mios06zOGvcN4tgD5BjHqNGDk95jBVMqbfmFUYWsTA8X8quViyYe&#10;cxznxjGIZ0wmkzsA/MPeVmeXMWVWKhTDeNStSsWEQ03zeSVecCwgDt0GkJclPK+Y6mvyfPxLnU5/&#10;5li8uLi4Zm3+17aw310qd1I6GI5RCurQNt4RzVh+s73wmuNeG+0P24gATAHdAeBpOKKu9k8KdLsP&#10;wdoH4L6D58VTXsbDpVn4qK/pdw/hv/UEsM8BzBKAHYckKy3kQiGSaKYF+hDjXXkD/ZZX0FV9yqeF&#10;OjCEMW/kz5MssmzvZiRpINJZQ1R6Ba9MlF+ZwB2b5Jiq40GyVHn5t5KJtlxBEoABrAxo98xk07B/&#10;2TrnZP+uy613H6/cvT3REyBLsjDEyY2Nx/bVxXrQWzgnYGJo0sYNtLvh1+luLe7mX53NWv/mBes1&#10;I5VyEjkyg2lhdZekvTWj3SH6S6e+sHjy1jeYXu/dQOc8wC6ALsg05gKsRAkdAT1Dmqzbu89kg/++&#10;dPKWtx4rHK+MhRNnP9fJeh+RRV+gFba36FHoJidNaXXbcOOxl+1DUXcMklpYueU3mGWfkjRwPV3O&#10;8bhGyhDUTEIVOqNUPVY3bqTVaslqlfiGYF3ToGYvFsLnzhZehab7Ncq0VPkSs3nWCk6SrmtW3VuO&#10;cpc/SD1jzMOm2/01cnm1UdoDxnC4euto/fy/l7WvBGxPwlDSSMAIUAHZWwC9zObjf7e+fv5VB13e&#10;K2GwcsOXTHfweoHnBNQW9kJN10MlY4O+W8ArHJu03wZbARBr4cfdmHWcFwQ/xYKABTTN88m/GG48&#10;8Yq9eRM7w+LyqbdnWfZRMHhXtUtq+kuVRLHgF4Dt+UCygAWsLV4zHV76ut2qx16Bc3OP9OeznxWz&#10;v4LYQ1NASmmNZstQ0WVtdHPWfpOewgouXrWSa4DaBS+9NlxZPabB8f0lYkxyJGgIaihoCKAjaQXS&#10;jQBuA+ztku6idKeRvcXa4iaIK5L6AkZWGJIYwrlOT4BGIKOw/cyawGprd76OqWCSvq8wH+K8oYI9&#10;mmQydXrwhtoF6LQPuGsMKR2+yaVjHOOgYC37iPs5ALB0jvY92VOnrNwiyu8VkibgJv00dj2dPUcW&#10;h4p33iF6aJ/cQ5hmrVcTRGCyDengdpMkI5AFxH+rfPI9ahOJAZC0ks6hdrNte/6sMqT5i5bznncu&#10;J9K2RSl5NPj88J65pDNFMf2aK9zrGHsIkhuw9s9RK5ZnTRhWlwTnduLSbeGsHa/Kld7UDH3EppYr&#10;SrO+tcui1p/fc3mrNJXCrAgbOJZUlbUQIFhZs3cmuG5lbCegELacUY5iB2bJcXk+is/g5CDrzpXr&#10;XhvYKhYhgNmGz7sAk+nLqNaNci6EVFYK/nRRm1xJS0VERcFsUeQcj/M9scKchc3JE18mtNUiQIUI&#10;3nFKcdO4oeGvZFQFWbe1saIys07I1MJ4fPnmPa/sDkFyvLhyy4eXTt/2K4Pu/FuzrHuvMeYJYzod&#10;AT2QHZCdLOtYk3UezTr9D+edwX9bPHHrry2evPHzB13+o4Scgz+jMRdZKp3DBlQf07qRVgzPWVtM&#10;8ry4ezi8dMtB1iEFyXxx+abfMKb7gByTVJa5EWM3gLcmTuLspYpGRIxjEGIDKpnM8Nr6slhBiSBf&#10;VAjESp9ZQn56WRkDWEVVFw9rAaGAohg7qMYswULokdn5+aWVN8zPnzp0i2esa/0kpuP/ubD2TkKb&#10;aFcK5JJGtJjSFq/ZXDv/TQdQ1KvCYLD8QKc3+HmAj/t2GmVIJ5Gic0ZVHg+vgHTpiZK5atltZlEK&#10;tj7wqJ+dKwDkpF4zXF990bXX9vpActxf6Pw3CZ8H0CstUaA0jHZTqZMqdny650dmK4XIKYRubvXD&#10;o9Hojl2u0q6DPLE+mDvxCzTmjyB0UDs6hP0lmHssUNOKWdurhn9/5XNM0LyiXxrXq8n3NClpKOS6&#10;e0Tnwkkf5gL8b1r9yCnJqYCcZAEXb6BN8TmLPqc0ua0OYVpo2ZI+I7V6bHse4zEpDRkUpSs5H6Y1&#10;728xgjm2sDnGMWoUDeOGiOND8r/NJ8ahlvUZ9EWXZgHBgM+VNLc39TgwEEDpEDmTtqU0NKSDKY31&#10;9DMHkBfCvymK8Q9pRuz/LNM9JM+jqQwKyzHreT5PGHsS9XWWgEyguwyvnaXgpMIWE9ffkMwz8uZZ&#10;9TnGPqHTuQfAFwFsp/9Jx3ATbFNL2BYFt/3mMjzMjuDWPHICWsPiQC6gf6U4FBLptrQyEGH9D6bk&#10;BojSXaTMY6JrrQAZUoVVYTOzN7OS3a5nTFRbb1YuMRalhZPrgSyPGeR1hXcrOBh/WH2gcrrHM0C2&#10;wN5Nrk4n01VTPturGeGIfS1m+wWrfQ3dkQzAuU62r4uqnDw5yJl1vBp2FhPbNjO0A6HgigKFIJNT&#10;GOTjzduvtQ57BZLj3omzf79w6ta3LZy87Vc6nd6vmiz79Uzd3wS6b+zML75h8dStv7J48uZ3nzhx&#10;48MHXd6jiJWVlbVON3sPYMrFsmiRsQC95WM9+VHHCAQFSmQO2LliPPynztj58IDkRtYf/JahWZMP&#10;EpyyGdWCREG/qGsbkvBEMREc18rH2u6snmRqWkOm7Kwr7Ky+3MYUpRYxbcG60zRfgvo5YgEX1LxP&#10;4PFM/P/IuS9v+1IPAJJoLo++T9AdpLZqy55QuPbfSAKRu4kw+/1bW088/8AKvkMMBisPdfvmFzNj&#10;zstZPKbfbkbb8GyGRxiCo2XreJdU0VMdq9RAlec8R23Lm+SymrOc/Ohkc/WrdqfmVw9yZS3r9d9A&#10;ck2qFI/p+2oTKNJ+07YNz9cQprDFLco3fvLy5csn9qZmuweSk7mF0280WfYWCFuoPRgSgYrBe6t5&#10;szJryidcC5L32VhxPUQ731PTUufu6CyGiujc7Hv5e4TtOoQPSkDr24xE1PE7WyzOr4g2Xi21mgrP&#10;pe0vLT9QL5QX5A/oXf390KAH8dgV/FxcehIjU9hDN8l0jGMcFCjcEtGV0ErRHQG+TzPsp4GSseLr&#10;IpoR0iMAHFvgmZPJ5Na9rM9uYwqkMahTHqWin0FAiDT/NrKCZo3fAGAlFZD5ERTTH26XOXoPkngA&#10;sdIx5QvCdK8w8seJojFMZ1qeNN8smOQ54X3HVngRgOUd3OcYewSSE0j3ow6l2DZut3kVtLX99BrC&#10;9ZuzQPHinZYpXC6xYQkU5awfqzAtyaf0uPmrmAo41yjZbrezNzaCE8g09ewtTFaj08mn03MyjqFV&#10;+/uX2M4o7hq63Y5QmvjVqd7K3RXOn/M2jwS8eGaEbJ87/y05rQmE6caqYG3tZJYSMj3eBoreTz7O&#10;d6yBPwiQHA5Wbnho6dTtX1g4e8vnls/ccv/c3MlHryuA7DEAAAXN/SAvVwGkbMtAGoSGUE2jQJqp&#10;pNuAjUMnkA8GK4+Q2b0kMrT3GbetWJrt7qZt+lTDBbEWmkPMpn3t6WTzmfLDzhWR5gkZaZWfkgYk&#10;mN0zd0iV9pub504R9iukxgqrwVCcQjmleRbFi/X+9x/Y6ss7xWBw9kEBHy9jJs5ykUwRsBBXpRya&#10;Nab4Zyd9v4wDQ+WQXcmVf+NBrmjd7y99yVKfpRcqnHpUnMmbVPttwk5bn26+C2EK4Y5u1z5zl6qx&#10;p5CE3qD3V8aYe92CdEqtd2bxFm37aPazWe3tmpSU6TWpsKfgjMqtjVQAbWCUP72PU8Sp9fn1s9sn&#10;g2alh2VOj2eNHdu1v1m83Ha8XZmulmc2LPtpJbtnhgzHOMYRBDNzO2JeMaQbdapP8crGkDa1jzNt&#10;rr3s9XgowlrtFF2pfXKuRkh7qFQR67Cdok7+0pbnqJT3WEjfDIzvbLk+h/RFbB+vsY0XmFWmoBxV&#10;uWbd42r48vA9DYDJoVhX4SkNp3TM0VQuovW4Tde3PQi3yNGO4Fd9iZRBSmbP4zzhwB/ONnplYuUS&#10;p/ZfXSFrAUNZye6JgkXdTiFl5b29UBvEn/RlL00dUc9GBC+eqi0g/fWN+sjKinbvhJbO3NIWTJau&#10;PFbVIXAH9241Pl2QTDGdnNqrsrWBZC4WDzlBrooPquhnIYTx9CIrhVYi1ky3bee9MlbTjLzr3nvv&#10;PVID4DF2B4uLN14kzPsA+VkeL9I1ySphQfowEJRYAHZ56/Lmq3Y057ePIKn5lRvenmXdj6F0Xw3C&#10;Q1QaHgCA4CZEZrmzNhBZkQCzlZKh8rF+r3UcyPJNln2aYT9vKIEUrQ0ze7ALrxNkVdF1VRaBhlDP&#10;dLp/uLhyw7t2Vuf9R6bsf7KyZ+BirSl5720CudshhkWRf8Pwa5/zwwepJNsp5hfPvpXkHxMYoA5g&#10;DtR1TK36vMuG3ITVjFVemra1LsBG+3uzya867xagMWNILx+NVv/ZtdbzekGymF/ovUkw90F1fEc1&#10;LelY81cNITLIE10Tnq/fAZlLMrD2BzVcvW0v6rXbIBfO9y6s/yJp3gOnoM3QnFYpXXcjQXkb3mI7&#10;5WNobdfKy7b20wTb0TR/vnZZjGOkoUqv6obwS/vxzLs4+nrXz60XcVRQpaYS1FlEpuVM21Bbna40&#10;tjTvqdL3qf3+Yf7wu7V8ZyD4HpJgAK72+0s7Dmx/jGM82UHh/jgh6c+OAhUNOlPzefVq1u3WUEDd&#10;P7NiUjx990q/D+j1pmh3XfaIrAZL6p8qXFP6FIzRflcxDxvn3QT4tCLn/yWN7gxvRFIiz0HqIh7X&#10;0rL5+6dlb/LcVX6v26gszNsmiFPaTKm1DXjLRwvgJAoe+rjRT3p0Oh8H8HmEMdYd0nZRb2MDndRq&#10;Nr3HFOCzJO3IQKfUmqexVRQ2wPpnvWFxW/6rhGjLqI52UEz3ZCEZa4scUF4ruuISAHBCsfGdp1ro&#10;BmWA3ZgRqtm9+sc6BhXZ3bO4if3+8hOQXaO88aUTUANlA4DqJMKZC0sInO57bIUC3IQxzWDD/mdY&#10;fwNP+Bimhd+kyhObqZvwe1Q0XwBkLaxQzN9xx8nF/av1MQ4TFk7e9NeGnfsoOVdkv/CEd23zP9+H&#10;DFxbk4UFRrbIXzDZuPBPDqj4M0HSzo3N243pfMFUcfNoS3pg4QK1tMb0CjijBg0PtLGJ4N36q99b&#10;RSubwegqy0bSJgJw3ecZWXQFwjYtkvLDCa3BsZelZSh1jen+/vzimXfv8FXuO6TVJWvz55HyK8p5&#10;gTpl7FrcbGVJDAX7zVtbF1+zrwW/BpDE/OLZ385M9z0kBogZ4lmKBgWTezbeAs12WD5r5yNceU2l&#10;qykgTW2ef9do4+JLrq2m1w/yxOUO+SYYrEHsumjtNqyzH/c9kr4YTQgrzoOIbyh/IDmF7I0TFT8o&#10;aWHfKnsd4B13jPtzJ39VzN5MmA0416HgvcxUnIX7bXlCvjd4n5xhpRs5BwX3SO+ZPLt5p/T+JV1E&#10;HHuXocK4UY8wf6W8tKzjmJb6+5q2SCHddWVosvKpMC24kAV1GrdfqC25tr6mad0+S4kenm+OBdF9&#10;0SF1H4C1HZbpGMd40sNGEUcQbsP92orOhUrzyq2APsx8hFdeWAD9XHbH7paHBI8S/LS8nNB8P6Fi&#10;pk1510avgrTWISRVHBLAEOBdsOa10jCaCMxz+wmSj5WKx5BHDO/RRk9ThVHoal07clano1AcYdmi&#10;MgfTwbNaxQQ0X6eHHkqVXcfYRzgeT/8IJyeG3nEe7d+vVjxeaXy3AG4Bim/cSXkMkAqXUVlaOpI8&#10;46Qq6Pss+DxpvMhqYQMjyOTIe+Nt73ONWO4uTiTFVpRpOVyXa1mxNdq6dAV5q/hm7nsYQ2uxd8Fz&#10;SW6SHMGEhKWyKk3i4IRMN2Usc8iclCNW+4ZOf+mSE6xrP/zolxkpeL/KykV/SCtjFCkepSDWSBJ7&#10;k34/iy1yJStwvoPunftZ72McHpAsiqz7XtK4iQ0bCuMN1FYjdMo7C4vJdPIqSfu6+vtOwLNnt+ZX&#10;Ft4CY86R7AVMZa2I8coFQCisCMigUkyG+QXUs1BsDjQzaH2LAqjyVI/uXQu1TvloS2VjvZqeVz46&#10;A7eGVVqZx30fE409ktChychu73fml86+Z2dv8GAwHNpnADoNbBtCoeIAkU60uNm6oabTbx+uPf7P&#10;97i41w2S6i+eeivZ/RMSAxd0DiJoGYxV5XH5zVsFpFTp5k+7zFaSTSdE4zzhRc7RozwgCwJZYfXa&#10;zc21A5tk6C+d/kfDzlsBFZbeynEnbr9hTNC03l5pFsUN9eOkhTC2uZ4/HV76Xv3fhyuG7SyQxPz8&#10;qXcbdl5P4HGJg2By2X9/oNmGQoRCWCqQhfcJ01osJqv3mVqxpP22LHxDeG//vor2tlMWhJaRTbcp&#10;F/sn1I66DmhMEVg9xvTF19PT4/SeYbl2HhojuUtk3V7fb/tv1a6gLb8biZwwD3KGgfQxjvHUBO8K&#10;DVGCE45mNEPkhGEaPF9X1DJYpZBsKOAkTYzhM8bj8VfuejX2CCS3RJ2nU8qEdDR8Z6mSMH1ns5R+&#10;HroCmfT51wuLb7N59iPhQiz9fv9LIu5HXcbwme3jQo029/ikzI3TLTxTTKNLbsO05AWA3Eq34fYb&#10;72o5d4z9RJZ9AMDn4BSPfcRWvU2eId4PJx7SqX3fFqYAX7ITa0ffWK7UaGthL1lsBmKwCA1tdOzz&#10;uLI7hlCVUFFaTMJezM/tdKb0qrClzRxSYa2Fc74KAoortJwo05i6hSfpNe9W/lgtrGAla0w2mLXs&#10;/W7AZNkU4XeK31oL4+ZdTmxO8fTmuXP7GtexKMyjALYAUozamftZ7wZdwlrJlKZo1vnKwZluSam7&#10;pkfqJlAvGARjKFmxmE72dRGdYxwuLC+fuT8z2d9I6M+2WmkHaSZCcdNw43CuGkwuXcrYeYuAdZAd&#10;xIvkVEQMgEgj2FqhGFpJBxaSYZq3lmzkCfK1vMuGq3BVhiSeYyqYp9e4x9bKyPZ7EV1jOOz0sv++&#10;sHDm/df4KvcNyouvSNrhFRjVdiGc5LSQ/a6t9Yvfvhfl3E2Q1Nziqd/KOt0/JdFHOGNeKxtLj514&#10;nAjaWSrkBIhDt6CxeMhMeEFAAnLSzlP5j21tPXFgsYgGC6c+0Mk6f2xo+oyr6/kNt1/Be5+kaPVe&#10;QZxW7hN5URTfPvz3T7xiVyuzx+jNL38S2eLPGvIfAMwFBhmKFZCRENliQQygaRneTo/a6Jprb233&#10;TdtrKPy18dxXwuzxq24X0X3l9M6+YzXfiT/nXPiU6K8rpaJS3qtZx7Dead4ZpZVfALGNBqbXz5JT&#10;/GVGwoaK4tPbPPcYx3jKwQgfQzsv4fsqEPdfDxtsGeRv66MEQBefkDcC+YGFK7k2mI+B3ILTi7TR&#10;8YgvqcyvYmxH20MF3yza6HmcTQHfkOejF1YnyByFPgKym+Sf9ay275UqjnY6Bs1qIylvFqYXkFZQ&#10;ZC/EMQ4UJM/BmJ+Ctb8M4O8ArAOYh/MSibKiyWunisewL3jX6wJu0aArhulpai1rCxQbCXpVvJf0&#10;B6WCLuo4iMHPn/O8Dy1gIBUajy8X2APMz/dzmMCSxm0a7mpoCsi+rAkDFVoIBMTDUDS0pEk1yLsK&#10;ovvlcqd0Tw72I6HcloxkbclhWXCUre1rDLDlJ54YQizKNhoKOWF7KIVNX1AbtKOGJOleeqmIBCNT&#10;3MRalZ5jzilzh+rVLo/xFMSg6L+P5OMuDl6Le3C7kgyAZK0ZF0X+Yh2gImI7DFZueKjXW3grZKaA&#10;j/Pn6DNTq2AXSzVEpUg0zj079MMhAHhrtIS7DLvjdpNGEb20jffbIgQD3iIyFF7r/cAVW1DfMLvU&#10;HQzeMDd39mM7e2MHDFvc6ljWhgLWb8NzbYKAz1oAmtJOX7Oxdu5le1/w6wNJ25879Zti9ieG7KFF&#10;gUjXZsWYKQ+Z/lCxk25FAxvYQibjzXaKOX/AsbXFGRT2R6XzB2bd3J0/+XsAPm6lnmK+o46bWtU9&#10;pGORidcO2lCVtZAgUP9isrn67F2v0B5iMBjc358/+TOk+WsA3ZoGAjUpm1n/NG3WO0rvETDeIV+j&#10;lFdM71Ffp+i+aNluX75mSVvZpYovKmmqSOsncUVaBTPllFhVJ7YmBwGqpL1io38imVBiQL9Ti3Ub&#10;hdOIJ5Nm1+7KMAAu9hb46DVce4xjPHmRKQ9ood+20YuUvqXW22n+tskbAMgBPlvSkQltVRTFg4IK&#10;pHTTYZbnT9sk6HbjTPleGx4F6fsrJHWJ7H+VJs/1iVnPXCCwidpgLCxXONEz63umtDipQ9VGQj4r&#10;vN63CRPsh89HkJ8gc1A3HoX44092kMzZ7f4Ns+znMBr9FIx5F2rlY1OR7TyBZ9GANM0CyAD7rZK2&#10;dac3gRWJDazIvIDoS2tB2sDvqUFkTDvxkUnSDGhpghlTY3TL5PSeWDpizRaSChObhDcJZHMxklqY&#10;MXVdwnolaRaCCDv3wAN7p3QEi/MWcPZHhqUFJssAvyWxqNy+C7o1tuRdETk3d+rsnpWtDXfemZus&#10;e8k6E/E2Bt3vB++2Eb+rMcOielull6xyxTKX1pEyGYpck+W1tbVD5x57jP0DT53a6GS9/2FMtPpb&#10;2R6VTHrE4QpIFbB2fn0yfLV0ON0PewsnPocsezdoMkX9zferaH5JwYRQRQdLU+LyOI6lGFpFIjjh&#10;lY+MaWuYHj3XtAuWjVnkZCyKaS+dJbOAeUPzEDtLr+/3T35+Z2/qYCGJkuZ8HUr67RXDwQTdtjJ3&#10;/Z7JwkIFUXz/cP38oQ/aTVLzi6ffJmZ/TDUCW8d5EVvdImiHpRWugjQ3eWUBmqS9RL9GSBLUW2/4&#10;xTGg54y2zOsOilkmORX5ZtI8ArCDOLafZwRDhtALM6mwkNy4NXZo+UzksFouVPyItHGkvANIXurP&#10;nfi5zJjfJs0U8JOMBK7QmXymYD8VAFM6lJyPjE0Sq1PZZHxJ2mH7t0ie0z4hlsYc3waCvFKQqMew&#10;8j6sPEnKAa90QRFkTJ2ePEOBhWQZq5eRzjvW8dvaNki+DHV56rxX+lbNqnkQHQB/S55Yv8p7HOMY&#10;T2rkuRkFZG6WHJvutx23KSDaxtoxgGcWxeRbd6P8+4F+v/8oYT4Fr4Dxqzj48bbpgp5OY4b8bDqm&#10;ALXxUpg/ffe1ZxE5lnSrze0P1KHRzt0D8hE0LdSQ3KOND/D7sxSoIUKLyJDPCGULDxu8h/TcxApf&#10;D2ydnlHeYxwAuLBwgeQ7Ycx/gDHvAHAJTvlYeyHVLThs136btm8DYALgKwHcsN2zDVygcqFFIDSJ&#10;u0i6KnIgFFSRyllvlZS2yueXrYOPqXjnFd/RtWFlZQqpQLXaSC14e87Plylw9S01dWU+G1IGI5XW&#10;gyETVnJu1tqi2+s9smcLttjCjMlMMLBOUVo+yisfy3IAFLJAeKUsJcPp9Oa9KlsbSFqD/FFjfEFc&#10;NVAVLCSKaSB8/4oBx7SHru8AIuVk5DoWEz3Bkhj0evYr9qiaxzgimFs6+yma7uck9UiTtkcE7Shp&#10;f4CICS2eNRyef8G+FvoqsLhyw4dMp/MeGpMh1vcJ1YIUQDKxqZp2VNTaMT2VEqwicwKgDCwYrDQv&#10;WNbXuH7txgOnB2K16FVbH2+NH7k9JIKm3zG9eyZF//Xz8/OPXdX1B4uucd/HhyGx5VsL/pJFtFCl&#10;pUykPy4kZVLxQ5MDjEe4U7jFZU6/XVn2x6oVj7OEnvq69jTfOFnxHXV4l5Sh93stk48FwrZprcay&#10;xYuno7XvuvaaXh8WFs6cy2XfKmBSKj9TN9ZY8dRcdCR9j3VcaiBdKM9dRkxg7e2jrcn3HTXvAJJ5&#10;b+7EO2TtfyXMJYAduLl6z2nOwsw215Le1k5D+hnkbygfU14FLa7FAT8UCXtqOZeWLbU8aC9rbVmY&#10;Cg9eMYnSGlKwlmLoqQQkVo7+hLzVZOWGTYbPYGVlaYy3tNxOedGciGo8MrHEkYam07snLdsxjvFU&#10;R5ZpNCP0Vwvtad0PFVBtY3FIU6prrLUv3cuQY7sJkiNDXWysfaDA8gvJmeQWLbcNaVfCk0fZ07Fd&#10;rkjclPiCPM+/wZXx1pFs8VeIPSqr/IiVhUBTcRg+b4YBhVrGnNa6++vD54WToICj0cso+i9qf9Yx&#10;DhIkL5H8Qxjz0yiKXwDgx885xNaPIbZr9x0AX7vdMyutdTBXGwqD0V2bLTSmJiY5ZpKX5dZaxyEA&#10;Vqaz45XvrgW5YHPnNeieLWZWXpgzlIxzOVRl0hhOuUZu5PAMY51u4YV565SWuuWWYs8o7NLpm9do&#10;sA4bERJbulHHBML6c44BtACm+WTfV5GyRbbl1iuqypuS75B5TIlc20yNZ9pbGOqQqZevtyRl+Xi4&#10;o+Xcj7E9NjcvnN1cffR7V1cfv2LshsMGksq6gz81xmxJ1gQunCLMrJnBsp/DitbaSfEtB+l2eSXM&#10;L93w3iwzfwWy2xLzte5nbi/oO0yZoAQ1LbRJOmFU3sYC0QSTAMjA2FLxWNnBsCGQ1/0/muepy+53&#10;OwYwmcneNbd0+tdOnTq1sZP3cpgg2HJWqxLKo7Nu4y0hIbdfpompwqG8kxlbWwxyO37teLx+6CdY&#10;SovH38m6nXcHMR5b+l4DSZ5Q2V2+plLlsa2QUCuignGybtk0tNZiOplOvmM0euLAXNeXl2/4hDHZ&#10;ewHGCsB64RDBBfgvahVslM82FJD1KIzy+rhNEVMVxUtGW08c+kWK2jC3eOYjyOb/E4HPCBiAMGBD&#10;ieWRKrZ2YgXSdn67e25vHa/GpCkCUinEE65CMx5s236jfC1LU29DZ8t34RWMTXdqQfIKyPpXFluk&#10;L3A581QqMVuer9jSss3Cve0X30foCvi7ixfXPotjHOMYETo5HjTgw3BKgWDMbKVv6VgMJDH9FOcN&#10;4U+R5ATQM6fTrefiiEDkOReTsnn2O6B6AAAgAElEQVQKSupaaRWCPDNuG1/hkyKaX8DpY9J4iwXI&#10;nkGwGrjhY6h1N9ENm6WbOTbM+vbYZrhK7zkL4ThqAXSs9NyjNon5VALJJ9jr/S2z7FdgzH+BMR8G&#10;8CikeVh00e6WX10e7BeAfbG0NTMUmXHxk2plDYMfkn1INvKFKBdW8ectES/GQtnSys7NwPttXfZy&#10;/87reF3bIjfMcjArV0steRof88/amvWu3Mur9VttLLR4wS9Ok2ghWWOMnOIx20v3y1UjriFjyEB7&#10;aSv6KfgIACSpMIbz+93xTXewRZq8UjxWb49OmI5LngTJN/59p4QzEBYrtDCmsnRrmuYs7E3HcSWu&#10;D5ub55+t0ei1RT55flZMfnBj7dxLD6u78SzMzZ18FMw+5oQUgfLxCqum1CbglDSNk8IWN21etncf&#10;RNl3isHSje8yWfezymwfgA+5EFpFxQKxtwYCfB9MpgVmTQzFgijrGL+lFbyf8IjfbWD5KKJc5gBe&#10;DSdl0biDagupZ0x2Ed3eG+eXbngvuacTVnuFqcCxs7Rti9sYpPmF2SKhXiyVj7UyskwnsrGsXcqn&#10;Wz8xunzhroOo3NWAJAbzp36PWefdcO6wbQJMQv+rOKWhG3p5PvAKifmMcNwWwtVZ4vYevHtZlvGg&#10;i0n+AwcZ53Awf/KdID4poddyOh4bayVjnCd2zQ6VluEb9u/BksopvXoyeeL5u12f/cBgMHioP3/y&#10;PxvDP4Nj6jJXu6rvzHJBjwXumP9I0XKukXWW9UuYw/Mr3qOjQO3JkXzL1NsDQNNVu618bQJjPQY0&#10;0xGlN1eaDtPaIJZx4FsWoCkzMHLZVlzeirdVnJbSBB8TAaT51M033zzarlDHOMZTEoMvnhe1Xsp/&#10;PuZEm0Ub0OxjEdhOK1IIQE5whcpefb3F3y9kmT5CcgssFQEM6EyTOwm5DLVsPW0N4y8GMkXD4twG&#10;++FvJPD50vRrXRl7nyL0ZThLtPQeIXaqJEzov9J7pt87CVHlflLjeX47AvkCAMeGP0cAJL9I8k0w&#10;5qeQZW8G8GU4y8c+XJtraxO+rRQATgC9b551/0Cr7qco2/5sqA4q/1SUXaTJ6Ap+oRPXIFPv5tIN&#10;iMbIOAujPQFJSLJRzEbvRU1YsLQQ9HWzZY6K0bT+OHTRid9NVWVIksH60mAP6yORufPMc5JROHvd&#10;PlK4j2HIHNLpjY3HlvaqfG1QZ/C4rN0qJUEhXlioRGhR6pWTDMVEQCY+TpVEsVVLxLySzAvYM8CF&#10;fbf0fDJAUmfz0iPfZrdG/0oo5gltwNqu8skrttYe+15JKwddxqvBeNr7QGayxw2c4z9r5Q0IgnJ/&#10;VZo7EiCQGEv5i0ajtdsPouw7Acl8buns28DOg4Lt1UKpvGJCAb329bSI3U59rwppXkzjqz5H1d4e&#10;VLwNrkhIVMm91P20VXCWJBkD9sjs0/OY/8WFhTP3Xuu7OWiQVGayNXd0DX5HoaIRqBUoXjEsjFHo&#10;ZIHix4fD4S27U+q9A0nMLZz+PZN1/rC05mtzqyzHjHBBo3CyI13VHOFYIcjYer8xVtRQNaSWj5BI&#10;TgnMTZX/oLR+ahervmOQnDDrvBXAeTjlbDI556F4t55k8NpY/37qfl4vSmcjuiAWspovpvZ7pa0b&#10;97SCewSSW++aO/lGwvwqgXWQPYbtKv1zCFuOa3OeH1TgZlzzhDOF8+B+bcqysByzrmvbL4+jBWuA&#10;egVzxenhs5QIvdW5dCxolnW2a+YsOg81J4VidrWcbkrrWRZecp3cBCet6jyVZWTpDvlQb7D0l22F&#10;PMYxnuog/0lO4ZGWeYJQYRBZPzI5Di4I86b3Cq+XgCmMnq3NzSMSI3i6KmufgKc7dQ3dnh87twlR&#10;khwXiFeP9iCg1C3ZX5vywbmk22yuVwIAyccAfgEB0508N6XjV0LNI9RlC6+ddf9Q0RnybS2TxzLA&#10;9Mh5xz2VQXJE8oMw5j9jWvwcYN4P4EtwiscBXPsL+QePKcA7Zi0oY2qWSwUiodMEDSxy31X1jCpg&#10;e2P1OQG0sKFrcmOla8dXCMADD1zPu7kyTMDHmCi2jquISYPL+y2beet6BkwcrbWFjDEcdvI9Uzq6&#10;snYuwjFsAdMrSbJQGjdI5fsXBNqisD0znu6rpePCwgOrEqYAwGAxgPJ0+Y5Dwqggzb9yWqBQZR0J&#10;CspKdj+x+PHXqTx2a2pYgJ3xZR0Hs71KSOptXHrke6zNvwkqphCngBGc8ntoi+lXbV165Ec3Vx89&#10;Mi4UZ86c2aThX5YLHAGAKFqW1s2iShW5+ys3ZEknZW1vMtr6tsNs5Ulyg53sN7MsOxdZSFEuNK2n&#10;vTGj0CKoJkLqTKWN9edsax4xZUbEktCy/VmS+0A9Ihupk719YeXGN3J5efU6XsuhgGH2ZciGjFxT&#10;yJ/NOLYd16AMiJFUnLHTtZ/Y3LywbVDnw4K5xTN/wKzzTpjIFdZtmxa6aCq3Q76iRLXno8dUvHI4&#10;5iRtOT2UBIwp3DHcnP7Lg4pPNTd38lFjsneWJIvBAnceIR+GRBhK21dyXbBvUCshDcaweNpoOP6h&#10;K61IeFjxr0g7WDj5vlz8GUqftLB9UGXM2yR8TmTdjcoilvBeL0JgJYkob5JwDbjSRbPOl+mygeIx&#10;PB3wgpBz76mE4FB4jOl8fD7tf9vRo+0RrnCdumbHwq3KHVtWohLcy47s4xuJNCD5FyQv7bgcxzjG&#10;UwwE7inHvpl8a9Kx/VoNYCL/zlA4RsfltVMJd44zfM31lH2/QC5eAPQphIvcuYq4CTlF3ElFs1rY&#10;Ak/DDBDxM6GSLg0lEebz93BhicgtAc+RdDMAiPowaqVPSqfb3OO3QxttnxWOJLymLdRPG29aAFiG&#10;5YtxjCMHkkP2ep8l+duA+X8B+yYA9wK4DGcBGeq8DIApgLsAtK5/kKxEFFqneOVPyJhV1mhu21Aq&#10;lpZsJrVyabN+cfsGRrjzzmt4FTuDMV3bVMRWUCu5mIlUoQf4mI6GHQvImNzOXV+JtwdVPBzZG7n/&#10;IbMcWmY6vqx2FZdld18tHYHnopNlU6Nq7XXBDVoFIqJWLWgUfKzQKjJVfBshspgMXA6V2VpB6V00&#10;i14u3boPFX5SYX310ZfC5s+BMCpXQY8hjK3NF4ti8i+Hq48fmUFlbunmT3U6nS8odlFw7U+Qce3N&#10;CTVitfpoKYVOjOwzRqMLL9z3gl8FFhdvuGD6i78DcgioZlAqsTKdgKljoQa/EE3hUyjglY2xA0pi&#10;ReRlyChHamFTXwlmxpg+TXav6a/80uLiDR9iywIGRxFkcT9if36vBbaqLXhCwXsW09dMEy0sQJoR&#10;hJtlix+TNo7EZMv84qk/Ijq/h9oKoAzLAlZru7Easz39T5SSoRtoqFwk4LwqEqa4MSkKtLxbQSOp&#10;ePFo48LX726td47+/MkPmKzzfoi9avKtVpqVFY9iUAOz5csAgSIo7YnUWMX0a6ejS9+5W/U4CCwu&#10;nrqvv3Dq543J/ojiVJB3EwIqIZqCWDiloptiapfe5C1HAzd9er6rGRIBqC3GZwmDabyw2X1+G1rQ&#10;5ort0bBxSq0eZ9HW7WhuWwPbTlC9EtL7BW25cW/BZe4KeGhSmL+4hucd4xhPGchwA6UyiRXN88fy&#10;cbcDrVgV/gaq48hW4dTUbg0XP9OdKLIse9lRiekn4hFB0yrBlMrGKkNDsZbQrEZaailYKhzVkhbJ&#10;IqGSMgdwJs/z5wCAtXxC0ggzVpNOnpuWLcUsgwN/LnSzTtNDGCm6V3h+DOn5a2trR8or7hgxSOZk&#10;9x4y+yXA/BdA7wHwAFw79O7XAGABe7ekxfQeYYMNmO8rCXdMG2/b8az0iBHLUeytpWNmUpVjyhRV&#10;x7aS97atW5iOYPK1XKWGjZe8mygMRjCZrK0YsqQ+oTcKvGtZed7SEPuqeCOZo5Odd6NWFMInNM8X&#10;YSwBG1o9sTkThHrfpt8PQBU9joGS0pau2lKRHxO8q4C0umRYPA/QCC48qJpbAMCUYlHYyd3rFy9+&#10;5YEWeocgaU1v/v0AJnCdpmprBK2NVnsGSsWjE3ScEq2YjqZ3S1rY77JfDQaD5QcyM/hdwMjGK+B6&#10;tNC2tskVpf0tZZaAphLRC7T1+bIvBu7AqYsjCcwRWDPo//bc0o1vPGKrU18R3fkzDzHLzkPKIoJY&#10;KgYEb4YlW+83GFK0pNXfxbHJQ0pPG25u/fj6+vrJfancdWJ+6fSfAtnbQRIMvO/9em9AbSEVLqZS&#10;Q9VklSprNt8G/T4CxVxgBVl5YJT3Cd6tVLgd8ypJe+vNMAMk0Z/L/gDEw/Bu1nHZPcp0k7ybdGE8&#10;nwa183yuORIYF0Xxyul0fdtVCQ87SI4G8yffYnqdXyD4pdIq2ACAyji0ZdZKCRlwK4LLU/Mkiqxr&#10;g3aldtft+qjdnbl21U7p59VAaE4c+bQyg03bCrC9gOoFydQlO92m3kAt5dhJ+bc5DGCIzAIjWPzO&#10;4uLihR3c+xjHeMpiMrH3SfYhAJ06hkizgzWJQ7zWg6eTgXJyFo0iHEGcCvr66XD41btTk71Ftzv4&#10;KMl1b+IJzNg6q8dq4rOaFm1XOHp4OtiWnir3Ut6uY6CXuDJ2P2ky82FJvZZ7pc9q4ZGibVpOH7rD&#10;ZwlpP1u26fNTJSwAFBa8YXl5/hkzynqMIwaSF8nO7zvrR/NzgHkXgPtRzvAD+EoAT0uvMzvgB9IG&#10;2tYZ2nz+ZwlEUeM3Zo8tHWmnLColQls5quMgvmTFRPlVqUn62Awt96nCy5jC7u0K0Vl2ctMYs2Ei&#10;ywbvRu3dwX26P1emWTC3k+W9LF8bZItzMPDWAV5p5T3EVIfgcq+znoWr99lsO97fJmB6jTXVcfW9&#10;y5k8TkV781F1EzsIbK6Nn1vkdlFkrlBjXHMrVdsSlauwHWPGr26b3TiMGAxWHjRZ9nHVszMeKX0I&#10;0y0AWVvkBvbkcO3xb9qPsl4P5ldO/506vXcYGpSKrZCOpW504dYfKt6v3fVQt4FZ9BXuGZXVcimo&#10;C7GVGQGgDwshyz4wv7LwC3MnTv/1k8W6MQTJDQt8CgYG8cq0JSQFMdvKff+iq7hmrGe8wlhn9bt3&#10;o9lIhb0r09aPHJV+ubB85s+zrPc2AJCQgeF8YIk2NruOT1gqJBnEZ46uLPsxw/E+aPvRZJ7vK4SU&#10;C/Zp+fjyi3atslcJcukSlL2DYIGIB0j7bjjZGCka074dDLFBfwzfG1lA6uWT8fccndhcs9HrLX+y&#10;QPHTxnQ+6NiPygJHodRX8iA+hoYAH4WQcqa3lUAGRDxwYjgSWkSy/ItihyPMm9K71DBgt+hhS7mj&#10;9p7y9W1jxKy+lY6ZbdfOUlRsU8e400vsGZpPPLSw/NEZ9zrGMY5RYmFh4YIBP8+SCSyViJYtCsh6&#10;Eb9G+JuIwBHRZDTDhWa99SQhC6s50zkaLtYAVgFdRB0z0cs9gZ61UjhGisgWDqXmH2L4IabdmD58&#10;bv2+RwK+ajQa3UFSxuIDJGddH14bKgbD/ejbBekmyNtmob/duOBfQts4MA+LA+OdjrE3ICmS/0jy&#10;PWT2M4D5ecD8HmDuA4qvSRfwTRiaSDFnRXm3QlvmbirdgkVaJFlJhYLAR1I96xrAlunOvRoP7NkL&#10;kbIxAGTKKiWoXySijOOW/jkTc/cilWVZyhwpWDW1+e7yfM/qAgCLi4uXrHBJZBCE1iS52gR1yQKF&#10;terudyw6azkpX1jIZpfx3KoByuVgLDen452faSOgzL10ustiAsfkBlaFVGhhbe2hthVAj5FAEqX8&#10;LiT9Xf7H2g1U9eA7tXZ6YmvtsX92VFYKzzX/QUNecuVthFpIBSsvxFsys7KaFDb/uuFw9dAHSF5a&#10;OnuPyeZ+h1BhXeD9VJBts74Joeb7qRanQdg0gl/gsu2N9gDUK/cJoAXZA9ExWffeTqf3ywvLN72D&#10;XFnb7XdwmCDO/SXICxSCbxEs9tP4DrHlafiS67TY4qA6T4ys9MytjQuvlbSn4T92C4OFk3+RZea3&#10;3FirDHEAdyB8R6FFAlC/ucgSUtHZQAskxPEgWxnpct+tZp3n33CQrmLzy6c+BpgPwbkI+7IlfVhh&#10;elqv8twsy0cBqbKfnAC6faTRD5fWFUcai4s3XOgNlt9o2PlNEhugsxgJJTXB8adeIivTqw5a8xiN&#10;8EH+naqMB1lPwAsFFYSWcUGKatfswl8/65u1nvPfXi37LbwgyiK13i8UKAML4ZllSi1zdmp1E1pP&#10;plaTSbusJtCrexHMJD0Kw3c+k5ziGMc4xpUh/Y0qFgIQaFAzZl5pGBoMea1WOB9T3c3vlNeV3gCN&#10;UA4iOQH5rVvaumn3K7W7ILkK6FOQBojDXrj6xwsxpgq4Nhqchq9IFYFAkxam9waci/WKMWbFHRSZ&#10;pFT4T5E+Nyxrej4sRz0E1nEp03qGaZHxQulmnbaD3AKnjw1/ntwg+QDJ95H8aSD7IIBBqHMyACTS&#10;1r94BdHyGECgNGTwK5WIPo+/NlQs+kxoNHahALSX3tWyGNVVKReLKPeD8kSu1aVSsvp5JapXRIb7&#10;4Q+AchTYS5AEMzMpKU0b8yljWmcnRKqg4QkA+xrXcdDvjrIsm1ZCYLXiufHKKr/6uaLjJL0pb3pL&#10;SC9b1wrJMqeyyh3AiFI2N7d4dj/rfmSxsXGS0k0kpggHFyEQ/K3CsJrlhxgXxeRZ48vnj0R8xxMn&#10;TlzudHsfMQaBkrTNvbiqc52NtCT6xWjz5bNlrcOD+eVTf9vpzr/FsLMWLC5TKpFnKl12sp/CC4vJ&#10;SwktskSQfZFd0tzXm59/4/zyDW8aLJ994HrqeFSwtLR0CVnndxPlziwlQfLeo0XPkvySoKJWQMoT&#10;x6Fs8dVbGxded1SURoOFsx/sdftvIbMCbmVr1EafADyj23RLRXXsUsREqag6T+oSGqY3hAZZmxe2&#10;+IqtrQvP3MWqXhUkoaD9IwHnAXQSYtWmePaxQoP6pf29JQ5hna+8imMCzx9trr5i72u59yCZ9+dX&#10;/gSdzn8yNH8rqUOiclt3fETFLDcWT4hD2NbtL7CMLIfL6n42uLIW0JpdPhVe27yGPBphF7a515Xo&#10;+3b3aK1ruU0VlW00zedre3aLhWQVSs7WE9HVRJUTaLPu2/r9pX9sKe8xjnGMFnT63XMgNgBmAGAQ&#10;ye5oURj6jqvkXKSEKs9R5WJWgeJScpdPJdzameKVe1W33QSVPQJgUvJnoWWj99hzXFU9tVktSomm&#10;FXcbrUO9rQzsZykjq2NJWZbxbgDodPqfJvEggDZ+LrRsnEW/w+ekFpmB4lF+3//SUBrh9RWdN7HV&#10;vgCMITwPGN/SUt5jPAlB8mEAwzDNqOm+VikUq4Tw2CQNqVzBOlA8uvT2/STNyBgW0+m0Lc+uQMbk&#10;M8oQwcDMLLMx0SImaZ4qXQA65J5beNFmI5qGkmA75tETN5Hob21d2FehUwVHkHL48Enhuw4XAWCj&#10;Ls08jbpWr75xSaikJGBBZXZij0Rss4PGqJP3oaKH1LzepN/HpP1AEopc02cclRmtftZ7gDRjgAYN&#10;JaNfEdSnx3GbJeWAbpAu7XvYgmtBb+HkF02n93FjspGVuq4D0XeiaItY8EWQdiV4uTvJa+vzYhdE&#10;QfA+dMwH+v2Tn7vGKh1ZzM+f/kca84iELoKVEGfgCgqFtN0C8fuXBE1p7dOHwyeedb1l3y90hvZe&#10;AfdJNg2BAMwe/2oGOtQAof0lXmG6IBQWQNJK6GbIDnRxnvn50xfI7ME2S4eyMQgAGAoszffU9u6E&#10;aIE2Tx/o+TxIep6k+T2o1oFgMFh50LDzPhrzAJwJYMXDBZ2yeo+ByyGStPAYQLvvXFPJGCsv03tH&#10;l7bvp0Kq37bxhCHvNKtbbEfj2wq/0/xN3i5Oa7OOKV9XbZVLsAviAWv5lBszjnGM60P3MchNViEY&#10;J0p4z7PWPht7D7fzI0HMx+o8o30eiZjv1rlfDoEWS8KUssbCZpjLY5Y1ZBstneX+7DIQhNVZt89L&#10;BL6Apqtjiu2sz2eV0ae1lXlm+UIUsVrSXUt0gOzmK5T3GE8ikLRhmKxagrYWcPELZzW0NoY1QcM9&#10;EcmqwyUsACNrLWxR6BnPeMZOBNlrAjHdai9XhGZ9ZkWcaWfmAEBGKoS9j5vVzzoPW1mbZRJZ/ZwF&#10;JyUbGJ8hUBoZYyyszHhtfV9dw/rLvUuSRlbWoFoTwW9rpQea38Edm0RJ6S0lVW4jpWQ9jpoowrFk&#10;rcx0PDoSyqGDhqbTG0U/sxka0lTjogWyShgNrdhIjG2R3z5ce/zuAyr+VYFzJ75MdD4uqoPYUsO7&#10;u/r4eknMVFiAubVY2bw8/OaDKPvVgqSdXzr9Z5npvjnLug9T6BPKUJvkCGRkMSXUlpCa7W7nf6Gr&#10;XLgPuOf0SU6RZZ/qmv4bFk/c9IaFhbOf1RVJ9JMPJLdMb/B2GgyDcARtDKxLnznuRufLm5f7pa+B&#10;S8JEVMdOJ6/b2Lj07N2pxd6Cp05tzC+efUNmOp8EUU5iKOiPEWYpNAQ4ZY5BrNRhnK/tHh6RRYiV&#10;7ryG6uwaSIpZ590wvEynJGuU2xNtNoUOhXnCtOQ43ReoKalnTkdr/3Q363PQ6M4t3dOf50+JeBeI&#10;TVCdQLnoaRjhDirBsMwTeGP4C8KuyMok1yOR9qK+reb3avt+7d9nNs+e3EAAaNj0KG/lbWfc50rP&#10;TSer0jGivfxt4X/KWOAkexb2S71B7+eeDAuMSVqcDjdePBle/p7JaP37J6P17xuNLr98c3PzhoMu&#10;2zGefCB5kcA/oF0RFdE5NPu9DbYRCQstGzGD5kCaAvqKoYaHPhxRt9v9Eqgx/LxRuPBAPLsU1beU&#10;PlsstyMLwip7/VNKG9usHgHQglhcXV1dAgDTMX+ZFD19bts3SSeK2vbDPJ6/aHP9jgrXcg9/zHKv&#10;B4sj4QV3jL1BrSE3xit3WghGupBAuDWKFe2VcqIU0IsgrfxZCijcCrLGpILDrsIabZXl2kZYbl2Z&#10;NemsShklBPtOEIGsyTrzO4izcF2wg+KyMQZ5HsflCRSPtvyFSklJUp7n7M8P9tnab2WzEKemeitp&#10;rB4T7HtFlo+zRcFKoIldsIHSyrZss6lLNlHrXivFpApBS/sd0/JIgvZGt6OEwai6QDCwhpb8ft8M&#10;Czt5wdba40ciePTcyo0fIvkEDP0AG9K5xJJEtlaYQyTGlJ43unzhzv0t9bVjsHzm/vnlG3+1k/Xe&#10;DZg1EgOJncrd1xENKx+/VoLqWLZudsMLyWQhwIfoCBY7ESGnaASYgeacDP8M3e7rF1du/I3+0qkv&#10;HETdDxMGg+X7O1n2boCmUhTW/+tfczY9NeWu22y6Mlewgq6knEQXxfhHxuMnnr7nFdwFkBwOFs+8&#10;Ccg+IaFfVivon43FjTxmKDZkQ4WSSnPm1MKsvtC/1jJOn2EB6daDjOsI+JXps/cFq9K38m8K0sKX&#10;labB3YTJORv+ABaAJkWRv2o0uviSPa3gPoM8sT63cOp3c+G/kOYzoubg3m3UhtgUwJCct26xGQCg&#10;ZblQVqDgc2eANkYkWrghVUgGz4me2VadbfJYtxCOhSCm5ULME/uktByztuEzUyE0Pd/6/kDv6q+a&#10;nrlNH8CDNObnyLmHW+55ZCBpMN5af9VouP7/WNn/XcJrZfV9trDfT2v/lwzT/zgerv3b0Wh0+xVt&#10;sY9xjKuBLf4KQFHK7W3jxqy+iZZ8af6034d8yQTCjd0pX3UEJpkvAfwkUMXcjuVP727ta1bW09Se&#10;oKG7dbgN4a9rm/Bpo/sEMLZWX7WyMv+0Ms2P/WEeIHaBTsertrJsF0vSInYBn1W2WdeH5ZtY4at1&#10;BGJ7HmNvEKye6dG2IECYbuQUQn7rFwooGYVSRE0eo3obKTeF2K1515FvjUbezCaoU1Bu2ZZz7rwN&#10;06J3E8TUqpQTllQhaQHN1XB3FZPJ/BaM2ciy7ErcSIN4dTpGBG/dy/K1odPJCjRXayyPwwWMZumg&#10;pcDFplZIQmWba42NFg4UEpVnBjcAWNjt+j3ZYPNpuuBE+Z1kQ6tGnx1RO3NyqyRbKP/WzSOw4inJ&#10;DaD71wbGROM1ja2EIE/b6lij1QBfFEU3t+O793rCYTdBcjxYueFDCydu/uUOu+8i+OUyrllPVIfe&#10;tYS0kTIyoCcK2kEZ5TejYZdkHyBlzOM0nY+g23nTwsotr186cfN7FxbOnD+A6h5a9BfOfqibdT8q&#10;oA8vdLPS/ZQKRTm1IwAQRWzdXebycTl9im+ryXgsYSppbjqa/OsjpHgczS+eeZPJOh+Ff0+tzG+D&#10;f0n4G3c3nxloWD5WCklnFUmZOIQEZCW3Evj+hilpQ29w4n3GmIfo3OWA5ntJhRmPSPHIajCt+3V6&#10;PkgvAGY2t9+5sbFx6Gn71WJx8dR9vbkTP092fkOGT4DolXTdC29t1iohAsHPUvVEvOiUkG0KyPJX&#10;2gzVTGtgCekXp6lOXcnqHGz/9tX1qngvFTGfi5TPTevGOs9MhcR2vH16Tdu1/ke3ABa/oIF+YTBY&#10;fmCb+x56rK+vn5yM1v8NYH8SsncJmggaChqC2BKYk+YExJfTTv7P4cb6d0jaU5niGE8ddAaLn5f0&#10;RdQLkbWFNQixnXtuWz9v9Pt6IOFU1IsB7LlH4PWAZEHiEdShNsJ35L3rWi0d/W7gYRDRsvAxiJV1&#10;29FL91xXNgHmDpfUuZfE/ajjdLc9w2/9mEHUysr0+6VlSsu/zVgQ5Z+FAsAKkO3ruhLHODzwqxIF&#10;DHrYuEolITq23gfQbIR1fmNs7VJtLGBsaZFW39tAoLHWAoW1ezqNp24PxpiKmwpiUoZEwx0zYCa9&#10;sGYjpRiCaz1jJs+kWQtQReexxx7b0zotLy+vFbm9ZK1NVh+/IgRI03yyr7H2SFooW01c7WdaCmDn&#10;9XEwqeWk38+i+xhmhQrb3Tx37kjEGjxQ2AKSwpU3VX8/m37DNrrgrGJsMafJpVcfhfiOiys3flLg&#10;IwI7oBHI2iOOELJA+QYI9f/wd+4AACAASURBVKJbIjmx1j5tuH7+SFh2hiC5MVi54cOLJ27+ld7c&#10;0huM6b4f6jwImg2SHQk9kj2SXRJdgV2SPYG9cr9LsMfM5Jkxjxnw79EZ/GHG7i8vrtzyXxdO3PTO&#10;xcUb7yM5Oei6HkaQRH/x9O8bk31RUM/NlitYRKEcP2tlNwCUHpKhC7vqcBP+V9lDRguFgMSExCAf&#10;T183unzhrgOo9lWD5GRu4fSbCX4EwADt1lwzmF9J8WrryX44nkfXAShXIYazdiRgDdFZXd048AkG&#10;kpc7WfcvyybQ5pKVWh0oSfeJ24634XknTGlK4EaD0XcftMXnXoDksD+/8keD+f5/NOy8zxiTlytc&#10;hxYsoSCZ8i5lmyKc/NmIGR6Nm3VCvOwng0u8ZWRteZvmiY7l7xs803K2y7NPupKbZML7ho/d1tI4&#10;vUfbNt53XTQDaCH+eaH8ZwdcebDlfkcG6+vrJ3uZfkJWdwsYlmNiw4tKUC5oAtmzNMUPTobr/9tw&#10;ODyOhXaM6wbJVZAXAVWLZoWnWy6ZNTbsWM6tJz80hXhDnm993U6vPShkmfkEoEuAshbaFqJB97xi&#10;4Ar5o5AtaBq+z5CXZWxuXwq4b2lg3p0sSOgVi6Elpf95nU/ybABN3sGfMy350vKlcJOUJSeb3LOD&#10;IntpyzXHeAogJDpJw6nWRxZoa02244oCXsj3LTMznKmRHDtcsUOuH5gOYDqc7lZl2tBDVxZjOW8S&#10;1l2wKpwBrK3rHrqwVe5uftV46+oeRQL3zKQFIBXWwhizp0pHkti6+PBoasdQVBahNFgonx/uV7DG&#10;cP7LX9bg1ls5wj6BGdZQWDovTSJYERxon+1JZk+sZ9xDBn/GDB2Db8LoHhYwg4XuKQAXd6lqT0IQ&#10;lp0OikJgJqhA2f7L8yakAanCsb4JAAkTwN62vvroSwG8bz9Kf60gOd1cPf8hoXhNJbhFS5T6/kVH&#10;SBxJ8MofUSwKm79sdXX1iydOnFg/gCpcF0gWAB4sf5B0Yrx+4cTY2OVOp7tibbEgFQtZRprMyMiO&#10;DbNNW9i1rFOsFVl/c27u5EVyb2n6kxEkh8NLl96urPjJorDzpCnfoRhMpKDsYt7iUdW26p6WzoGh&#10;Oj/T1UXShMRSgeLHxuMn3tzvH353d5K5pN/Y2rg4guw3AZqiOaqnTHA1VpSvxUanLByTAhLVwlEE&#10;Ks/rUhPkvwJhraATJ1b2qJZXh05/6W+m0/E3keZ2QYlin+EYGdLqcMLySlYuUduRV2gJE0O8eDK8&#10;9GUAf7IbdTlsIBfOAXiTxhsfmuT5KwQ9D9QchCmc1UbKu6RjoE2OUefxcYGjZWGr70ELIHP8Zj0M&#10;hQOS5+8oBnxe2tEVEI1QuvX5LIrUxXqG8KmwfEG78f0lzF/1HaDZxlKhNU13BzQ9kROTZe/oDub/&#10;8KiPK6urq0u9rn5cBb4RhOe9w7bTUDqInBDICLwkw3RRo9EbORgcacXrfuD9en92N+7uYW2tC5JY&#10;Xp4AyI96G9otSPooya+P9Nz+FK5Cm3gNjwZsnzLfIelDJPO9e9T1ovswUEzgJjhj+NmhJtrk13T8&#10;bcsfHMZkMEgs9xlfl9lHkEfalzb6HZYhdaVmkB4qGNuaQmrVOAtVHiYxyiXRUs+WNE9yawf3OsaT&#10;CB3Ix1RMeSPf/uA6WMRjuEZk4D0O6fZz1E4+JUzUuBWklzpwbTuDcP3oARzTSoA1JtGLynmXmAyw&#10;O4nzZ6q6N92ADYyBrLXs98ddJMuE7zaUmUc01V21lR8IZLamJwZOSed9dVzNJRVFnq+cOHFhEcC+&#10;KR2L6fiyVSnRBQE9yv0Gc0qmn6O2spUkkrOIX1t6pYQ1mTF5MbkZwH3XU58nNZwpS+nfaeHiPyXe&#10;Ao0lOL37bSJQON+yCVR83ebq+UcXTpz97H5V41owv3Lmc1sbj30hn+ZPJzEBfMWJWIFPwRq48FhV&#10;Ui7lZzIOvwHA/9j3wu8ySK4CWD3ocjxVMHfy5CPD9fN/UNB+X60XMDZpd0AUY6fsd9X4lbmBKSvT&#10;Qut9BC7b1aSApqRdysf6odHo8q8fBdfFUvH4ttHm6lZejF9hnOAyi8FvMvwhG69SYeuyBAqVSi9k&#10;oYpt9v8zGl4GTh4Ky12Sm5ubFz5A4fvLpJDnKq0eKmWqfx+BK22D9QkTwjASocKpdPNCVhTFK8fr&#10;6/f1l5YOvdL6WsH+4ucl3be1dfE5BtndhH2ehHkSU4CFz4ZYmRtNeIb6/iB/kFQpEV1C3epYZ5dC&#10;5oiRZ4dP8xMVKmd0Gd2fVX41+0ZQmKQOV5jsjVyzQ2Uk4zYWtkEJYGpFIwAZoZ5kPpd1ze93uwv3&#10;4IhDEkej9W+H9CIQY6TvPP4S7h3WlKgQNDIwz5li8n9Mhxu/3p1b/Mh+lv+w46GHHurffvuNtxZF&#10;8Syb29swwVdNsNHlXKcLEJhs5bK2mEw21wD8nbV6tCj4ufn5+UvlZOtTCj2Zz+a0qwCW4CZPPMoZ&#10;9YbSbJaMHspv3FleTq3VbRkmd8KtvnxYcRngpwB9G2Bi5WhN/UKa6M94JqshxQaYpdttGRsaPMxY&#10;wDMkPZPk5wFdJrkpoYfZ8cnCcbxtEtIrDVIPxKB+VjsMhxfVQcmLKBX/z55Op3cC+Psd3O8YTyIk&#10;KsK0nbfxIg4Gzv4pg/OjtACqIKqhUVR53isf/TXVKUtv7rsnkGwBQ4siKxWdKUq7BadgYdqpQi4w&#10;RmrNKEHGEsj6/eUlAJd3rxZNDPP18x3T9UrbsqhVHLoyxZbsajQJIlK9yeXNfY1H1emYPJ9Kaiw4&#10;WiEkgKEychZx9nm8AjK8T9p4q3tYawGND72r74FCglSEjIgSySEW26MhuLISqpOlAhKtmXzLY489&#10;9vhNN930xD7U4ppAEsPh6ocyu3G7rIxKX3KgmmEM2pZbTCagDyQwlvIXDoeXPjM3d/LR/S7/MY42&#10;5pbO3rO1ceEmm+cvBzFBbJTkUU2i1EmZgKLuh404t60KBgEgyYlkTxST0etGo7VfGwxWHtqt+uwV&#10;Smv5dw03Lk1l81eDsuUAXmkM2c7ElDcAW0cWb8EgCBZ0Q2c1aVdPrNCcB3AolI4AYG3/04bjV8rq&#10;JE1lPRJ+f8VbrwzyaUxpu98PjiWAYSwoCJgSWC4wfo2knye5p5OtB4lSyfoZSX8/mWw+C0X+Etji&#10;hZBOwCkuCmwTlDrZT9qmD39QMm/+jA3z78QIKXyMVywKFK0o4/uH+7CNBWRSPqrtxldSSCfXVm0M&#10;zTTAKStJuEipGcAuiQtW/ODAmveyu3Rp2+oeEYzHl19G4DvlZnEdbxXaSnmqQ1rU8UOrVHesKcCb&#10;LO0PSOPzZP+LB1CVQ4XxeP3ptOarYfSN0/HkFpAnBZULOdECgmRBGtAYA4kAX2hIm3VwfjLevG88&#10;Xv/bPDefWFhYOHfQ9dk3DPoPYDL8LMCXARpitqIQaFdC+r6fLpgS0oT0HuVWOQ1P5Ll9taRfIht0&#10;6FCApM3Hw8/I8FsC8pZOvLQpZqPZJTZp4xXoeCVSzJoUKgAs5Xm+7MrZ/0IxnX4A0KtRGxK1TRSG&#10;3ywN6XClUDHBGNQoelqfaByhs1rxHIYvR69r8GIcKx2fcjAGgoFkQBlg5g8AaIx1wdXdihJBhFXr&#10;0+BCT8sxNrJyrVRFuTWQ9Su0QF7Rt3fodk+PJE2M04ZU5VHV2RREnTfW/VDlBRyVTH+IYkSVPua2&#10;EAhTFNrzIKmnT980IWe4R4dWaPWyAtWfxKI/P7evAeA72eIEaBOGKsLXNvAoyVOlJdaSLrR/DRue&#10;j+5XqBCy5SdjHKrdhBFzY5QushCupol4K6AOQN9890Rui3xlvpe//LCvHj43d+JhYzp/B1ULQm3L&#10;FCl6D7QU+nY8fEnTWvcYx7gy5hZOv8cY8xmQXcyceWbSD61PSxCG2kjj/jj3TmshyYytzU/a6eR1&#10;w+Hwtt2v1e6DJOaXTv0JTfYuACBgJBaYPW7H8ezqIPA2SPMstJD5+JjRpZQA08HnDlP/XlpaeoIw&#10;9xnDek63biGKfs5zJWhXoeVZukhetdhemU9esVbdT+SIxNNHW5f++d7X9OBBUv3+4v/P3psFW5Kc&#10;52Hf/9c5d+/bt3umexYsgyExA4CDHQQ42EgCpAiKBClDpragREoiZStsPdjhFz/4wRGWbD/owQ+O&#10;cDgcsqWgXqgQxUUhWpJJilKQ4mA4wADkDLYBNYPZp9e7n63y//yQmVWZeerc7um+9/bpO/frOF1V&#10;WVl1K6ty+fPLf/nW0srG/81q5X+VXu+fGfkcBCOSC8F/8UKQMZJKwqLNNoiVS5rjTEO5IAO9p/H4&#10;ayLT+z0hKIGqDO2dkvoPomTzY+Ty4o0R20ucwHbJbjPltiK9mfAKZFlEalX995Sl/2V5deNX5czJ&#10;IBw5HL5ToL8gPoBhjcyFk7TBDmPAsNwfb/Ptzc+s9oV4cDwc/5fk8KE7UJy5ALl7z2i0918J9e9D&#10;7JcBPAqRVXg/mSP4BaEaPijPBMAEwBCQod9yQuAeEfkUKH9voaf/03i48/P7+2+NqLp+3Qx/DFq5&#10;cNY1H5temstJNxb76W+W7/5agI8CmA8fJTMwqu1JANeAbL5YLs6U/Vxa5tKUOd2mfhXLe5TvrCQO&#10;rddrn0PJ/wBgFM7HBbCOeVr2d8uFxq5vleSbSQ531Y/mXDEbDNQjacD7fEC+U7yVoJgi01otRiAI&#10;7mYUwGDO51H1RJuqNcSb+kjWBC0oAIUgfKSC1phTZ39WcNTRq1dWVoYCHcEaGa4RuP0DNVH7QkPP&#10;5iVdq9ZxQpPcw++LqgFUTobHEB15fYvAFUh0cls07UaQZCuUNjC4enLf0T9ji1q5K75TTFfvw0Q4&#10;+OgHkASbKTCVPqujbidDgYCM50kSKjVo57C9fRrB+iBoz+XfqR2U4iKDNMca9q0hJgXtnL/NzxGc&#10;e3i4denxO1ewm8Py2soT2qu2mQdrAtoJVz7xThc0BKOa7pHhztVH7szTn+JuhojUTuzXQVwGuIDp&#10;vi4dl1JBsewDkQiKSX8rTORNRgJTRIekO19Ptv72cLj1jqMq32Fj5cw9v1NVC79BEZN2MalrAuS1&#10;3adJlpSFSfWPQrqk0/9KVF5ZXDz3zFGV51ZByp8S4hpqsRxHu6aHST9d3g4tSSZ5nqk1WBKoafaZ&#10;8f7VDx1hEecOy8vLLy8un/2t5bXz/5AT/Qcivf8TKv+SwFdV5BK85kmf5BLZEJGRGO6SX3JinBnJ&#10;B+TftK3bLCaMDIGlIgEJAJSEpCyUaJjViFnBZDrqSOfzzNIwTolu9eaArARyHSL/Tqre319cPvt/&#10;LC8vv9Jx7V0Jkjrm6GfM7By9/Bt7kiRwpXjysQ3/FZPbhZGQ1+tzYCKCRybD8X/Bvb0Ld6BYdxTD&#10;4danJ2P8AwF/EsI+ILvwJGP071u2q3Qb9sVC/rGIDAm7CJG/1q/sfx6N9n9y3hfGDwOVq76Hac3E&#10;UsYo2/gswu2guVhJcgFgbWYXxuO9T91uOY4SKyu7OyQvJ5YBpcZiEoy3SS/9K6bnBPk77CIlY1JX&#10;PW7yuHHdBpbq92u0EanLZ4zXlnOZMu8s8MDD6ZOzMrTnRIaAPILJ5K6RM09xOOixMW8AgvBIBxEF&#10;jT7qNNAETlDCDDCHQDz6KlSFNqaBQFTEyDFt6I8GJvDR6CIHfmANPgSMlG5cA6uCJOxK/NvN82VC&#10;d8d+5ovGvzNliG7t0w2kQMjJ4KjLBBHB9uXvDQyucdSFYDuQ5sqfPZTRAJP6WDX9Vla4uz3AEMSa&#10;J6iT5zQxX1FinxjV2NOB30Jag7JmTdW0mD+16fYakE73htdONR0PguIaTF3HZBRIJhbS+IkTCrTx&#10;z1SMkAQgAjGCtbPxDw0Gmy8tL2+8fOTluEWIrG9ubb3+NYh8Fu0aTCGgNWWXdj+A1ImNPk3y+fl2&#10;ln2KecSZM/dfG25f+dWa+NsA+zg4aEUpOJZCZ5qWOGuevoaUoQg33Gj4i8Ph1j9ZWjr70qEV6gix&#10;tHru94e7W+NaRn9RID2SbZuT6P8ytXCIZCyBJPJOQKNNgOy9WQVR9ntLvx38nc4VltYWnh/uDa5S&#10;5BzIuqkuLOpHrs9ZpqRglgudeWIXXwuw5Ax/aW9v77W3lKkigGB18nL4AQBIrg2HW2fFycNQ3g+4&#10;i0J9R/AFuQ6RPshUIyUlF8NNkL7vGQRKJ2lQgsVRbAeSpfmW4v9nQjzEtOl7dpEzXeQkACi8p6We&#10;CHZBvCDQP1xg7ylZWb0y47nvakwG249R+HHvxyx0QVl4uug+QyK5GJD43EwdQcRrySFEHhtX/CWS&#10;//CtImNwMvhkzfq/NuOaiAwxvYA0ax4H5J6yyutqQGoC5wX85Xq8/07u7/+mrKy8cagFmCcsLHxP&#10;JvZtAu8HOErOpFqM8bhr0aMkz1Cck+LYknQTkZ6weuzFF/m773ynjDCHELlvMB7vfwWQx/w7krJc&#10;sxSTGtmL3hdbSeY2fwK5pmF6j3i+zA+QFarqMwB+K6S/APK7EHkEfnEjmlCXcl9Jjqbf5c3yFrP6&#10;/9JPb5o3lrMCQKi+A8Bc+/m/HZBcmkwmj4rIugKfU9UxVP8dgH0A334rBrbqeYKQnihskBANLpA9&#10;KbGYcedNsJkWpVvetPk0gWsgzrJAM0cCEZlce/07o+Q5SjE6EcC6GhATgZyRVEXzjuJ+06RpRncs&#10;PgO1V71m4/rh5BWGSVUIcJH7zmn2RcURXCW5fHw+mP73Afk30wbWPps2c+Bi8lwRcIpcrZt5vtxp&#10;egiec8NVSq4sncVpBOuZ6Fd6eVyTTSyixk9rqWIfPoevchY+XXRGnce8BmgiDmTlBrs/QV75VZF7&#10;946nRG8e6+v3fXV/+9UfcGZnkGs9h0IzPUZCQkJExjT34HB45cMA7npH+Kc4fiyt3/v8ZHDlX41G&#10;k78I0sJiTcPy+ErXBNTKRlkgG+E6F2OSfImQaALKiIJzbjz6W1tbl/6fs2cv3h3E49rZ/zjevzaY&#10;1O7nCDsr0NT9CBtzUwAGikrU+KSFV9Sx6i+GxgWeVObk3/SXz3zl6Evz5qG6dmV/98pLoLsnmUOk&#10;37qLeCbyXLmeZzn19MfFGOyPKJiQvL/S0U+T/Cci0jUhe8tARHYB7AJoNPdIrmB/f3Ui7m0KeaCW&#10;yQOgvlMEKyBXSCxBZBFm8H4iCYgQnJKqmz9THKeTuzStKy9Q9hPM6ktMjYSXJfsN/YVIUEp2fwGk&#10;Ik0AqUREhNik4BWV6ptUeXpxae2VmS6CTgBI9ob7Oz+mglUiljPyXs1nYtP3SEM+zpAtmsPwzrkv&#10;4Icmw52/AODXjqVQdxhj535YRNYF2EOsz2m9i7NT6fRR1zXXLImTMQAl+aW6Qo/kr4jIzqEVYI4g&#10;IoO6Hn4TxscwLT+gY4uO9FTe6CIq47t1yEkuABhB+In77x88CuBPD6VQRwBVvE5iFBZMmCzUpPJT&#10;egwg6Rvbc0D+ng56d7PmsFHsqwGs7OzsnDtz5sx1EdklJ7/lav63yAlHFvebRTLeDA+T8gnS6loV&#10;i17RNUR5MZsoZlHe7JnwUwD+7U387bsKJNfM7OfNue+rVB+K6UYS5j4ChYPxOeccVfk8UH0NwI6I&#10;PH8HH/tY0GtEhq7mAUwrD3c1qry6lpU3Lrez5SMC/ejNkQ+lIAeiqqC1S7QcwvNkMZU6HaS2Apbf&#10;Cno0WIczp9DUjGR/cWWVeZDBIwFHvSuQsXeRqYiaqJJrBTYkXDsLIWsBzly//tpZHHGU7Rb/I1Vf&#10;ZO0cNEYM7XqLhtgthbJ0TFy0yZd8s+jjjMhJyCxKY3MHcXYRwH86nLKdPNSjyTZUHMhcC4bB51BL&#10;YfuTrBj8dnsSWAFY+znRsHYEiYmYOz/Yqj9D8t/Mk2+0FCKyO9h57anauR+XdimlmWS3IHwdayo1&#10;AcAc6/Fg9PgmN7+9IRsnUnA9xdGiv3zvE7tbly4q3A8zOAnXhiVLg4EACQGJDuEYHftlWuxvBeTY&#10;aGd7or84GAz+8fLy8txqJadYWDn/9GCweUkm8ucJPgYzIZrV5Pb9JEGCkwl9Mp5kk/4eyUqk/9ur&#10;6+d++3hK8uZBL9W/LNSPcppwjEiJxzIt5m2pxfY8i54vn6wHSVAEI+fc4/Vo+9sA/uNtFunEQUT2&#10;4bUcLgP4GuDJKQArGFxfmUjvfhofJGSD4H1a6X1mXBBgFcIVSGOjY6JCGhnI3XTCO6u9d01uUZxn&#10;niUb7eN+lIf9/fy/HkDxkqj49UVwC5SBqrwC4FlW8o3FxfVLwefeicdkf+tRUf0QoaPk04SOp4k6&#10;nnwDQSG3Nokt9yjlN+5T5CdHo91nFxfXvnV0pZkTeIKxRjorm569Rtojk1TT05BmFlHObr0pu8ge&#10;gR+rJ4N7Nzc3/7eNjY0jDQx6p+Bc/YSK/iymSahSSy6dBXRFOS6Jsll9UdpPOYBrQvkCyWfmNaBM&#10;VdnTzulVEueBaEERFwey8gB5PUwJxfJ8OY52kJXNpdP1GxiD+P6lpaVHAXzZn7LX2nlwkxfFfheh&#10;WX77mwELarGtG5wqU/wb5TONlHj3aDR69+Li4jxHMb8VPATyC/CLGNMLa1594BGAYob3AO6nAGyS&#10;7qW6tidIXun3+wMfnfxkITExjTx0R3RDxuC12jWRiQJ74rchmwwVFT8Xhl2ndvLhQqEgHP2EqtbW&#10;j6RD7lOyawIXy21eWLCuvGg0RQnW4p2jLuCIo1uu3XffcOf6K3uTyXBFoUFbIy2PCcziml9SDj9m&#10;VJUdawRr1WqsdHE+5EMDI2ecTEGNBkep9q0FMaGAASyWNIM4EQeFJgBx83fMABuNlw+xaCcOK/e8&#10;fWt/++Ur5ngBPjiDR2uQ1wZ0ZWgYbJbxczedoj6goD/wX190ZK5+bH/rykuY4whmS2v3f91tvfp+&#10;5+qLItWkKRiDINYKtqnRlIBwIkIBzujO6OMAfu9OleEUdzdW1y/89mjv8kVzfA9ho1Ytr3R9kEfP&#10;kuw4rhggSopNfyg+8jNAiV2pARBVHZrZBibbf2u4fflXltYvvHDohTsCLC9vvELyHw12Ln8Eqp8H&#10;8A4ANDMnbdHTSX8zE21lZyHJnij6pFxSqf7f5bXzT96B4rwpkPYCDKPwiaNsBjSFm1qE65hspERs&#10;NnlIJ1FRYwLNcbOsLBzXky9yMHhelpdfO6yynVQE09jt8HsdLRkpV3F1ZXF3cXFhAeeVcr+ZWwew&#10;Loq3k3ZGVReNXBJwCYIVv9ataJf4EAjKSCYCNEJU4qQxfrsQzIQVKEFTzNcVGkU0NhwqoBIiAhOg&#10;gtgTkT1AJqLyohlfF+AadelbS8Phlpzb2D3mVzof0Or9pC0DnLSEimSyKKbIhrZbRmI5kTZTB6KC&#10;xgY3EXIdgl/i/v4/PMnmwNd5fU3G2JAg0ONgcr0lxbsQXQfkmr2CVpPXQVCZ2UdWlha+RPKfisgs&#10;beO7FgsLq9+rJ6NvA/wAvIl11zsrx4iugCNdZFrczuAMAARtR0wm78fcajv+8Sb5+JOA/DSAGq1L&#10;uq7yxONSLaFZbcB0XZ1F1s4iK+M510vyDGG7fegmIOvoNtVO7ztrfE//Vhfa/H7Pay22qakZviTn&#10;Uva0eR4D1lVtroMJ3SI+A784Mkb+3dvF2wqTJG4CAKyY8TFVeR8gPTM3quv6V6uqek5Enjv2EhwR&#10;ei15FgN1xLoRySnA9/HRO2PqXHxWp5740AMKP4Ngk0ZQTKruexwitF9DHUmloGetdZGy4/kAAM4M&#10;lfdbGc6V70cQ3lF4f55UUVE6N1kCXr9RCPrbhojsb19/8YpA3gWlNZ9D6fnUKmicMWhASiiHZ/u4&#10;YNUFAC8e9XOGZ8Xe9dd3FaOLlnVyBXfbkFlAo4wNJFMaQEEaBegDGj2dRcRG3BCtMb5J3vGKVP0p&#10;RaFTNBCR0c7my1dgep9X5bd00qoZASzJIBQR15kBdLo9EZrRanHDz3Bn57V5jVQpIpO9zctPiNrP&#10;eA4ntv9G7G0nEzQJrkr8ICMQM9Zi9YeuXXv1G+fPP/j6nSnFKe5miEi9s7Pza5UMfomGewUYx8kR&#10;0bgyyMawKNhJM8ulxcor3mVI4xW92REaKGoGUfXub0VkRNr6ROQXdnau/tMzZ+65K7TDwyT/q6+R&#10;3zizde0jVYUPUvAwwVUAVBFnzgwiVE0Feq3glUkVKtcF+lTNhX+/ur4+dz4cu7CysnxpuDfaJd0Z&#10;hJWgpM/q0j5oheHG7EnTtbwZfmyb61nkI8gJgAtj2/9Zkv/XW93M+lYR6vBe+F0DkGmDBA3JJezv&#10;L+24wVq/v/SAol41keVKdMnIJRU5S+BeACrEgsEUqipgRaDylgviyURvPWgicEDlACcGcariKDIB&#10;aKRsCe0VQQWpsKOUHRN9dWGMa1hbG3ny8RQkz4+Hu58AwA4NrrRNSZKGJC2Zb6RTFC9YGQxV2yzH&#10;MHz/RO2LAP7RoRdmTrAx0vMT4CEKuvxX3mBOmuaLLpkA5H1YrrtLOJ+bX3Ju/AqA3zmssswLgon1&#10;szB8gPmiUkRJgpXz/4gyII0gHROm80c4QNYnqD+BOSUdRT7n6nr0Csk+YjDU1u0K0JZvVhlnEYld&#10;xGLxntPxuzmweHkNfgbAEwCwLMsvu8noGwR+BF6bvrxv19/t6ou6MF0uJu0opR1b8+qMcGzytbax&#10;BoA97X0KwFy6rLllmMUAX93kdOoxuf2mNVqLujEAFcEvmNUj0j0NaIxQ/s27WabqoXHaljJWhkRj&#10;ThJyDszzp0sYsQaGl9HKrAQozq+hxlM0UOB41D4dAaBX6d7EhKCBBkI1G+IJsNLovtKjavwM+vfQ&#10;SNrmzzkYKihd0BoManiUoNZ16dLVoyVSA0R0X1VBhvDcQkmnD74IxcJg+Egjm9xzHM8YYZjsAq0f&#10;T0PjJCMjfq3ZT7Vu22MLN4Ejo/dKf1okU+6OKNLE6LSSNZotvlVMfW4F0ut/z9XuverHBguVSpCZ&#10;vDMdsOLACEgxgKVOGf7QegAAIABJREFUGFQBMxERJ+Dqznjr8yR/fV470pWz935n9/qrL1Hs7WAU&#10;eBtBAGgCdjdJgecBRaR2ZouLvf4nQxmP/flP0YLb2xtDGb9n4tw7FFwX0YFW1QvS6728uzu5du+9&#10;8+lj9MyZM9eHw61/xvHgF+lsWSATSOagnGCiwta2PwoDtZDcTwG6oOckgtZmW2iq4o04KSJCEhgJ&#10;bY2wXxjtXP2VxTP3/Nlxlft28YD3GfdHAP5osLn5duvz3XTjd5G4IFqti3DRYJVCKKIDAbYNvKS9&#10;6rnJZPLN1TMXr93pMrw5rGyTg22InkkWSeLIx3ybLfoli0rxXKMVaUmWvJ+fhj9HjhzdB0d7258C&#10;8AeHVbpTtAgaktFv5BUAL3TloxeTegD6AHRnZ6dS1UpkWAGAQERUq8C5GNl3K2YOaz0CzgFn44So&#10;fqsELLld1PXeewg+KNJEVAZmT+67CbC83cb2GfJJ4Q+KA5Kf2t/ffmplZf3rh1ua+cDE9VZQMUrz&#10;Jck4S7AqF1m69vP8qfMgEQdhz5z7SXLzy3IC3eRUTp5wwp+F7yNmaciVx1376VYPOCd5GkcKfJTk&#10;b4nI5Vspw1HDOTyjyssAzwBSByvJohxdZQNiWjiZWwfk15Xzn4PesQACIe8nqXHupNA/cuAnSS+8&#10;zbh21v4s0rSrbOH5acHnsGSE4nSIOp8q04srBnmU5MY8Bue7VZgfL2NguOmFkOkUYLp/MgD7gIgZ&#10;fxBwnwBQq8qz4/H4/+v3+1+/G7Wvg3m1JpWyrRMt0djMpBPyxgHsg2JBa1FBsaTCFkH4qkj2WYfi&#10;09Fqjqpi1BD68RnU6yTlRGN7rKp0lj9oe96n+6/d6MeyAjAxhx4r9PvL1ZEWKsCh2hMdO7rSR2VS&#10;rW2qIwzp7si1MVOYubF4pzQEpkKoNsRjSUpawlW36U1I6sxxIIDprnEaFMECcD1ZuTpFCZFqUwV1&#10;t0zX+CpOuomZaOtd9NUZlI0pmAh5YTC4fhHetGzuICK2u3XpZatH7+zmDOM7kGJgDm2ScCDv29zc&#10;XIOfIJ7iDoCbm+sDGX7cOXuvAGeNtiRgbWYXdOQeXlrCi8Otyy8trt976fgCbN08FhfXXxnV4+dr&#10;4wcB3DjqXTCfTIM5IfSKpX1aSvdLCJhGycy1J0Ku1bCPkPze3Ug+LG9svEzy2mh05fm61gdpuI/G&#10;M1pJDxBCZAdV73UFXl5cXH99aemuXJAaE9iXWSPfFLLBMvnc2X7YOmlH7cxMu+z7xQvDXDS4R0j+&#10;4bz663orIExIxzhidz+naGFmF+G1hUuC/kZaZAfl67qu+ZNCrqjigxB8/ehVOY4fVrlhJbpLIC6o&#10;dPVxpbbYrPd9syAgNcj7x+PegwC+fUsPP8+o620s6BaIC5gdjfnNrpbPesdd93EE7quHw4fgfd3O&#10;HRZGo6v18sI+IOsdReuK1pxianxM0ro0JIuxN3NAneahVJJrmJq9BhVXKDcc9LcOes6u785sNx3X&#10;o1ZjGeUj1XwEEMJdxH6xBnkPML4fwIkhHTFNIE4Tu/7tHrRokpLRE/hFw8qMj1WVaF3XSvIrd5ts&#10;1ctZxul+3BONaZlcoNfoLyADieTCKxJk+WNwE1V/H1Xvakq8abJTdnVyhwpzthtUOcJzioCkAwAV&#10;qQBvSwa/diEiEi2TVP2SAUKeSv1+F6OoJPvqObGlpY1jIRh6PX19Mm74NxZ1t6My+jwEHSlLJJeO&#10;K4KgSrUfqEICAgdCE63ajp65sfEKbh4pgYgEctLSH9MMRZc3tS8CEUfY0u7u+Fh9Wt5tWFm55/rO&#10;cHhZWD8AicEYOuU8dlS1DqEwCcKkYRWAMIgtuuHgR0n+CxGZy4nR6vqFr+5tvfZec/VZhNUlA1A1&#10;jS4NRtGAACGCiVm9sbxQ/yCA3z/uZz8FsLd15f17HHwBxnOA1BCpK5GBkQqz8wbeI7W9dwLlZPuN&#10;y4PB9X+xvHzu1Tv93ClExJH8De5e3qC5t/uIiv4UygbIRqSxRnO8NejwPWHbgQat3PZeBEQUpIva&#10;kKQCQ0f7od2tSxXJX7sbiccQyON74XfiICK2v3t5E60gm2pW5IuO+ZVh8lLOMyp6sjHuZ7xIQjxO&#10;mV0LIE7A9wD798Br4p3iFCceJHU02P1A0+smpzBNMHZN9LvCLJb5NTZYiQ1RhEL86O7O9S+vrZ07&#10;cQEIFhfPvDAe7T4nIo8jBpPx6CJrZxFlIT07fTCpRtQQbgj5UZxA0lFWVy9NJoNnAflzACeYfhdd&#10;BG5EF+FxI4KyvJeBWIXiEwCeutnnPlac+dfb4n72yyS+hNxvIdCWZdZ42yCpfGVyRHFduRiYnCFF&#10;nDBzdbWw8JLUk2cIfAxtAJPpxcEZEaabczEqdZ6v6MukvEf+LOkd8xBk6XtwAFYBXe98lrsVZlWI&#10;JDz7W+etIK07JREZ7zNq9+UxVTxS1/U/JvlnIvLKURTjKKDeuJXtXNnvM/kB7WCZZIrakZrvU8Kx&#10;erVSb86cEpv+PmzMtPHcEbvIrMe2n024PNHpiSulkTnxyQBV/6wR6bl47NASlg7eybMJez2680db&#10;Ko/V1Yv7lfQG8C+UBI2gJR/SXMdHVjEHwdpgcH3jOJ4TAPpWOYQQxwCgkKTuNCs5yU8ZycZINNLb&#10;ilO9o9FIPjLmiVtNrol5/Na/GzPDaDRJAimdooSI1L3+wp+hdZqc9AGNVnOSViKtd2kHg5jm6yll&#10;LLD793eufOooy3M7EJF91d5XoRDxFv2mRX2VqXeUru7JaDQafWB3941jdWlwCmCwc/ljxvF/bmZr&#10;pAy8YB06fRFD1RtDMCZkDHAi5MV6Mvq5efxWIrJruvqrkOoqBHH1z1pLjqz+sTnPKQ0GwhrTjyg6&#10;NteJPy8isFivDaCIjSrhx/a3L/9c8HF0ijmDQLcCiZhqQcRva8mvrR9NnmwiTt/Pi7UTn3JRXojM&#10;bFtifgNRm7mzg93hh4+gmKc4xVxif3//POHOA52+ByPSCWWXJkxsow7dgTu65C4nwNpiv/cFPs8T&#10;t6AuIqiketqP31G7ZUq+TBQw4jwvm9+9WY29eNkIUn2MPkjoiYMIXgboMNt9xgziaZbsP4Uuubj9&#10;CYYi8v79/f37b6kARwyRv2yAvEIy6BtRUsdeyMfR5rJiW+7Ha6f+3I2zACIyMvDhyWTygSRtCHAT&#10;09qXzLbTt8zJsFZjMf/Gpfl0m24NQcnQp7VSpTTXhF8oYFxcoRk+3VnIuxSqegndH679Dq2WIzDt&#10;03f2df43BGCq8nfN3H9P8vG7RR5P1f8P+gHThS4JolaIjfawMfiKZdc1+Yge4cBHHnnkZjuuW4L1&#10;6zj4p0wyAcDczDLNSmdVeWGcpKmfuzIQl1SqwQzD0fFo0anqgKwvgaIVvAZm6wk/J+XynxpgMt7Z&#10;PTbiTRYlaLyq95vCOMkh2v2S3Jfw3uPWT6yDIwP6WZFR/aekejLIYjkjQZSWXQHCTBYXe2eOq+x3&#10;K7b23LegetnMpR3aAe1DuwbfFImA2CSRdGObDB7b2Xnt+w7v6Q8XyzuTbyjlShA8KICFlb3ml6xi&#10;+vMAgtq0iXCZdf3xO/T4b0kMNjff7ur6J/z7xzh8nrzOWkLWiRgFI4D3KORLJFfu3NN3Y3V19XIl&#10;vV8X0VEgHuHbXZUQQ035kk5VErIp9qcZAQXkZFS8nsliESkyEsVHBnvX/grJpSMu7ineJNivdsGk&#10;Tk9PilItyFL2mkVwpOc7snRllTCA830h6MkpTnHioWoPiehFzCYdu+YY5bmSpEHHNXEw81sRo8gI&#10;xk+NLu589jDKMm+oOfkWRK+ic2KeLWwDuaw5Y94q5XiX3TBJcyAfmEy2Hz6ssswTqmrpSQB7wf4h&#10;lQXK95PKDBGlzN9Vv2eR6xE1wXf0evzRQyrSoaOq+IyIvA4Edyx5GUvMOn+j0KVd9XA6yR8agFUR&#10;O5eeMvDL8KRU2W+k36Akfqfzer3F3Fy6i0j0pyVLy8SAoDWZPn5rbu3rF/nIzg6PRVHrODBx7j+g&#10;DQqTIl9sar/jQWR0WY9SomQfwJqZ+2/M7O+QfPttPvqRYxbpiOnO2gFgKpCWHTVBGkiDsO2o2Gg2&#10;WX5vGqI24XPP3eLq081hWZbTVTFr9zUq0qXPxxC90U2X1ROrzjXkSriu6W8JgCrgwYuchweS6PeW&#10;91QlEnGZNmZDQpLU5NjPVB0Xlqtj0+YZWlV7q3Zr601DPib7rCxPTyfTXb+KaVuOhGT5a7UlQVVF&#10;NalOlkr3EeCBBx4Y6uLy71VVNfB8rmcIg3eCRuMXTVtp2kJsT11CXdKhNlHhDQKR2n368uXLc0f0&#10;AIC87W1Doz6tTZAOrw0uAKXVni6Jx/heCMcxzN4zGLz24B14/LccSPaoo89TuCCi3qG/H6MiIZzX&#10;x9TxNjFy5t6+v3v1i3xq/giTxTPnv4te/1/6OYIECzs1ZIs0gkQTrRBiGrPYcDy1IFf8mEzQjCRH&#10;5iYfHOxc/fl5ba9vVShtiMwdZzZJDL5j0gWRJk85GUmvK4jpctLFso6FP6YjFXnn1taludRgOcUp&#10;DhtKl5IAHX1vlt51rkSZL1VHNrQB+AjSCIhU+Bh57cRp5S0vb3yP5PMQ9NE5bxVB49YnJdBoydwv&#10;bM2S11r2efnCOeEgPAP0fuAoy3cH8SqAZwFJ3yswTU6lSNNK/6WlxmS5sJnKG1EjtRbix/b29u49&#10;rEIdLhZfAuw/SbZgF4fRA5G9N2mFr9mYylCMtyG6p4g4hTye5uz1Fr8D8DLQWMLM0lKVRvsQYKOt&#10;mH43TyBqsx+fLQ0U06X9mN63netXSIhMts8zAuRta0v13CqcvFn0fbyUm43rkZIZaVqZZxZfVwPY&#10;AfhZs/qXSb7jdp79qNEqwZnnEEAJHTL8MZRwzm8ZhMswcUt+lgm5wUlik9aYH6dq8ICZwcyAo9Z0&#10;XFifiFST9uFa2g3RzC48tP+54jhNL9MqBC2QhMyk01rXcrn/CLG09BrIWkmSYq3Ju5IU88RQfkwq&#10;lWpuwgs3/gOHg/Xe6r5Sx5gyIdFkH8zU1gkDzG/9L/8XcwH+tpnGZPlrG6qZCTE+1XS8Cayu3ntJ&#10;qoUngUpTVwSFywFrf0Lv6jV+F23ee7y0/SWyHTkh3cZSf/zZY2s7bxJnzj/4LCt5VRDMLMIbaLaA&#10;qNL8ZL6tcwKlqDiSfUzkE/NavpOE/a0rj9DcQ6CNaRZ7AQpAttqNs8k2YmKcPLb3yOWfmsfvtbJy&#10;/mtA9bvwbomRmFdHpIR/QNoXCmBM4glGUrE5n04UArEZJ7ikCAbG+tG1JfwNcvN0AWdOUFGGUYAL&#10;5vHNKglatySMCUBjQg90LxJ11KOpyX66zUy3KVhe6i88cohFPMUp5hdV9X3Ig8h0tR0Ux10yUpm/&#10;S+sstjtvXyYCioyE+Oh4vPC5wyrSvIAkRPQV5OVP3kskFxHnmiX5FdNmmcJ29XF+YCWcEA+Qjav5&#10;EwMRqY3yp0EwqtD93rJLiuNSQ36WskGqjJBq3gNADZFzC1X13tsszpFARGCGr7B9PwKEWef0+8ku&#10;RTHmsvuaWfJoS45LkMkY7isgBRf8OnrznFcEeBbAAqR4zxLCI7Qz56ihaM1xJAy10dSLZGQkFtv9&#10;hqgkACFa4jHNj+Y5cjIyRe3E5l5L76bR7+/CB8Y5KMhQ+x5aX5g3alcpSrJyB5CHzNz/UNf135lX&#10;VxDqXQECkJ5B+0RVwZu/KkPwF0J7fh8KVWXD16XbgstjfIkhjcGolmxfoKoaCn+KR4GVlfGQhhFQ&#10;SaoFqFS2D0zrKIQ/H99HRlYW+4kiLZ2YE7cO4FhMrJeXz21J1Z9YbsZekD5VUnG1IUjdZNQ7rkF0&#10;u64nFNYWh/AWTI7TAalLwMrTmWwZO06dJiYBpG1UVc25yYkTHo4KK+v3P6NafYPM6nSXUNHse4I7&#10;NjmJv/D1M0Kj/a7EGI7v3t+6Mq+CRy0mX4VKKnokdYxmfvwNg6skP1IoY1e7h/c2Lz16h4rwloEq&#10;H/W8S7cj7mTEnjGRA0GMKPaRwe61Hz+Wh36TWF2/9/e1qp6EZP5cOiwSpChfFdNtWs5JkV7HuEgf&#10;F4oogiHhHh7uT/769varx+Yf+BSzkdlYJGx5btfjzxYOTRr/nZGElHaSno7LJtOTIyRbZGkGOLP3&#10;ziNxf4pTHDbocL5bu3wmeQ9Mm6diRr5u8idtyJ46cBXwI+Tu3Pklvl2Q9iTIAdpYkilh2EVwoTgf&#10;zRljNxbTS22j7M96Yg7vBTCXk/nbhRm+IiI78TBsZxFqXe81/XW9x/Qdp6a+Kbm2COUXSC7eZnGO&#10;BAsL+icA3wCkBz9ONrEFMD0PKuVJYLoPKI9T8+WCiPJTiCKfAbIM4GL6nBS5BKBGy9bEeh/JwvhX&#10;os/Y2I8kVqpNnpRMLMvnqcSs+DP6KsnuW2aQSqrHW5+ZdzdE5AWIfBvAIg4WsJl8GX9c3OoG15fX&#10;TABUIvgxAI/PyH9HoQBAUfMkoQPpSAU1kIZUZMeGoO+nQZcxiVaU6j5WYDhnjR5QhagZ5eh9IZI+&#10;ks2zR1zMjaFIPYQZKsRnAQH/HKTSRNRl2ptBW9AvrYWP7tCcS/PCAX21hphUNaJeunLlynGZ5Q1h&#10;7kol0uU8NvxceiwASKpBdG13d/dYJovr6+sj51irxuAxXUFGpoKOdKGrU0+ENsvPlRqS8Q4ip6Tj&#10;TUJEsLLx4B9p1b8iwh5mC8FlWvItAt8YCEeyakz6EmLSzJyjDT/J7e25JDFWN972XZq+Cko0XwDy&#10;wbktf7YWpUAlZiSo7uPkM3NntntSQLJndA8CrAFQINFdRkOmBG1HxONiZCciuUKOHSefHOxc/sFj&#10;K8CbwNLqPf/KUH0D5AJuLPimbTHCOrQcQz5lUoljOpJVNpIYmnPvqKT3N/b29jLh9xR3AHWUA8wI&#10;EkKD5FYmEBb1PScnmWzjRsI1yXU3GIcjSclagfuA7bOHVcRTnGIeQbKniigflXJQ1348TmX3lETr&#10;UsrIrg+rum2CgKRMzOztk6H88JsuxJzj2rXVFwE8B5FZ8lOX/DkrX0r+zFKA8d+BcBD0RqPRXMql&#10;t4ulpaU3QH0GaEzXI0qZoiQLZxNSrVZpF5kSt8mQIiPS3lfX9SduszhHhMVXAT4v2TO7dCjN3kWy&#10;aBfhg6dI5o6EiUs6SYg/FNfGlPTaMYh3oq7fl2apKvcHAAbJW2b615K/IeEL2IyWEs92aQInz9Ma&#10;wE2d737+NC8BjI18CMCJcV+gXuks/f5db3hWW+oaI8r98n4xMI8B2DVzf4XkZ26nDEcBpXqCEGin&#10;ERWiw7akQM6TiCTYJ60PtQpkBVJDQJV4XEENqMI5adJzr5oVFRWg1Y0r6W1CRGozH248GE5ng4vX&#10;ZaRVOUnHhrwKQWLAzsqBJjp3BR8Z2/tPtF5v91hILREhqmoL2iwSdEwyu350Itp37tpx+eQaq9gE&#10;QKMJm9Wx7LiLiOz8JWbtB5U1W8ExZzTRapGnDu5vGiIy0sWF3xP0BoCmK3HJe5YuASNAi3RD0IZ0&#10;rQm2UkRqkstD7n12Hk1ZRMRkofc0rbOeIbgHyOsc0AgLopgIeXFn5+IHpu9+isPA1tbWCp0t0iQS&#10;agAaMs37w0FqZu37j0g+NmbYYb8ia2f1j+9tXp47DVwRcWvrF36dUr0AsJwwAG1d7NIe9+l+rXu6&#10;zpYLOP4doiUnm781hNkD4nb/+mCweXLMZO5CmHJF/CQmnwwJKHGsJII2dhw/AWQ+cgD68y3RSJH2&#10;ZiHLAXJGe44kuD4eu2Nz5XKKU9whVOajiMZ2NWvymMhJLH3cueL4oB+KfOlYVxP2wyTn1EfereGB&#10;B2Soqt/JaJSbQ3xHNyLNusZJAGYCbPSkfv/tlmEeISITA59Fq/k2633N0iA9qD5Kcdyl9SsAnIgu&#10;wiZzqaUlIk6keoJgT5oySBzrsvIUi3YN8SRoaq60I7RIGI9d0294YjJZGaehDcoS/44CoBMrIhcv&#10;vUHwa0itLTU8R+vDsX06/zSlRmN6Np3FdMzJlDffDDtBAMuo63M3zHm3wOwP4Q1PCoOS5I3Hbfer&#10;y9zUYNodQYn0Lg6Amrm/6Zz7e+T8BOnRSDhWIPueODQAbAlEMsljYZ/eP2MkDLNtUvCKQEUGElKh&#10;VkGtQt8I0jnHGD76qFFVC1AFq/b5yCx4zHQ6EyKLoDHXlpk9OFWgieji4uKxqeH3dekKaZMmobRl&#10;KuYT7a5jZXIsEUhFxNgE3mFjap/qlwJotGvTa2eRlDm6SMk8g//RVMSRWIJXfz7FTWJ19cKVhaWl&#10;J0WkQjAZ9r/SF6w17xr5xBQd+wks3mFc15N37Fx/7UNHVJTbwurqxT+rtHoZjJHskiAkqJx/H4aE&#10;hM2EL8KcmvsQT6P/HgnO9vtLqirel3zkGLMgKwx2IQYjAZGk34iCX2N6bb7Dqqjui1tblx+6k2Xr&#10;gogMTJf+ObS6Eia9yZgU50xZO5xeTWfzf8cEtkzXUiuEEAwJO8/J+K8Nh9vvOuQinuImISKLQUPV&#10;ACkjSaYTi+AHrp1OiNeKtEpIoYiv/2SrKel/Eq1WMK0lHAn79lgcyD5rnAbQOsWJxpUrV6JDqdA/&#10;pgvjLQkftlakxf46abGz5PamL44EZU5cel9vNQTnRqOdE0eSuTG/ZrToHx7omofNZkFsxmF5bTGf&#10;VQOgRpzYoFgLC/xjULaAjFiaRURxxrlp2SPP10VEJouiNhKV945Go7kMLFJVchnAHlozEHglWGby&#10;EpO6qW1g2rR9t4t/aRpCWrvIl9DrjERlq60oIKtcp0tEJiK8CkALzckoBbbkVysPzCazYixrvz/b&#10;GPjGyKWRorOD4lMnxg1Lr/c6psn7iOlCakbI52b0rRZj+f7S+8f7xmtqf8zPAviR2yjJoeJAZ8eB&#10;OWiINbZpDNrmJNSC48e4DfyRa7gkAEi3cb9S5cSJ4qX1I7fjr7RfI9pPq7B8nvCzg563K52gBQeR&#10;Eea1JEU5xrGxy9sjXKVIbXCA0hqty6B5iQptYB9ti+zoKFXvvuN6TqjSgd7cWWmoQrVS9fvx2EVT&#10;fxqVBud7blTMCEoA3YHpG3QTkWZGIRZ3d18/Fr+bJwkLqxe+SbFviaDfBi0CgV7SfwgLwbtdwWsH&#10;3lm/eNUEsI/s7V2eu5V6ETGnC09nkSNRJWaqKMraODgPWtNSm03O7W29+uE7VIQTD//ijWG8bgQ0&#10;NHVMku+VLUC1lyca1SKYiNmiwv3M7u6luauT6+vrm9rv/3Pvl4m9IMyGs00zLScC7Yo6I+Of/JvZ&#10;RjNfWIlQK2OjO1tPhn91b28zM/k5xfGAtZ1JNFHjzC//xYlDvtbe1H/z9SJacLR0deJCImhThlO5&#10;6XUjZaditp0gR/GnOEUHJLhi6p44p+RCuo2tpFnALXWQykllISuFOUnrMaEhGEj2VPSLO3Ok6XIY&#10;WFhdfQEi3zGylw7SQDNwpwGzyrltB7kyy7K6ADEm8QPzGqTh9rF8xcA/hTexTsFi24WO91oqx3fe&#10;M2aMMkRN2oVK+Pn5JKD6zwjxAkKkb7/AJiCokrVxb1kgYOP3UfI5kCVm1ckIK5FWDCn0Yy6lfL9R&#10;a9G01k+X/hDN7I8B7KIlkJncl8ldkJ3PNfMwdTZ/gpvIdOOT4YQzyL3Ac2Xdu1vxiop8A21bml6o&#10;b9M9b+3R4eEm+zbp9UzSkvtHd0gwQLbM3Bfruv7CbZXmkKCeJOxiZlKiLXboXX34DMaHkvg8nAn2&#10;KxL9/o0cZd42DNwDGuLNP5MW5p432cOl7wYkG0eXTZISYupscmyE1sWLF8cQ2VSIpKaqALzZNwBU&#10;alCGlVFHVKBCydHwuMyrkQS08c9IsDFPZ8Xmp32D9g2s4rdqgw4FcpJEICVDTRNtme5Ce9Lfo30K&#10;VTGzuhLRuTPfvRtw5tzSk5TqKiAVFEHhPjPFLMm30IHm5nwpqZPvgwAdnVvgePyZeTSDP3PmnhdE&#10;q++B0YdTOaZISs4UEwtSBBNAfoDcPI2ifthYmQwA1qIzzf0J07Yv4tTABnSYAFEwUdpZmP0FXr8+&#10;dxOP5eVzr/aWer9G0SHI3pTJTHOcyTJsRvmSqOSMf+3F5YQYIjIS2jLc8Oe2t9+YS03lkwyBrUVR&#10;hpzqh8ufFdt2P5pxRdN7SdIkfmua146MFcj/Ve//MYzAQpNKnCjOz6O7jFOc4rBwzz33hHahs0xQ&#10;O8CiD80XyKenZ1PXZgnF36tpdu/SaP+xWyzSXEJEhqr6Ta2yORzpSaCU6WoGuA4BrVGsYa75f8C3&#10;AlXlPDA8kX4dRaSuKjyLNh5ZSWwchA6T6VT+mllXm8ztRsakfXY02n7nm3j8Y4GIOCieQjCPQSED&#10;ResAacsrPi/LelW+03A+afepxqO0ZGYzFjN6PsEFFERxv7/8ZwBfB6bMofN+abqmd7WFUs7rlqmz&#10;JpfJFWmZu+4JkDXIt00m7zoRbqdEZGCe9M19/7dI64ffskmPbe5m2l3Ml3xnalC2CN9ATET+knPu&#10;vyP5wC0V6JCgLVtW1ANGG/14nEQAbYJxMA+q0qQVnUtLAVm6pfpGeH1x8cgJBRo3G5LRhYAwQEJ4&#10;Fc+f/lSn08ryZf7qSHM05+zYIjGJiFPtXwW8GqdPNZAaNC/B4GvOk6JV1ZTf9bQ6LjPPatodRDIg&#10;uW6Bi9GUT1tSMpKVrIh+0JIEkGlMhnQqjc6RDqSqURvTQA4GwyMnvE8iRO4bnFle/UOoODNr1848&#10;AVn2Ffngo8VEuFNZ3xPMIhjT7P6d65fmzkRIRFhTn4YgujXoGliQpBU/qQm3tr89/MgxPO5bDGeH&#10;EPGCcyRMUm2u0jNNIf5g+ls2JkAUjIR8YL83+lnyO3O3Kru0dO/z0tPfAGSCGFzMuwJnXkZmprUA&#10;0vgwHVsCuaZkOBVkAwpBsbD1UfTAL+1uvjGX/plOIsg3lqVX3SukI4tanWQr0rvz+MiWeQVI2w1B&#10;aKIFGZ4gu2cF1tANAAAgAElEQVScHBlI4CyAY1zgPMUp7gziCiOm21Y6nqRtpTSnm3U9Mtk4S6OR&#10;2cJv8EGHHmE/Ql5ZvaXCzClIe5rEvhQWeyzeLRNzXuYkY36/ghRiay6LJN2c2cJwWJ9YE+vRiF+B&#10;yHU0ZElqEVKSRVn1TEmSqDgQM1mqfZ/kLxHnfjUEaz1Zmkuy3IzfBthoEYpneSyWV6bfVUokRcRF&#10;vBztbKpLuxGNcoc0i4MTAPfVde5r1Fu8yNcBzJrbz5IDCm8pU89YHtsB5w7Km74PQoQAVvoiJ4bQ&#10;N7MvAz6eCEqN01yTsSRGUm3HiC45DWj7u6LtufTbOf/jx51zP3ELRTk0qCcNJZCHzS8QcUkakOxr&#10;0HbQvEGx6aS7Oqh8Rb0KnUsFqarqyMm5MdweVQ1VFUx5q5ZkFHFQtSY9/gA0+fv9/JyIazXvoi9L&#10;bXxdqaqretWZ49TQWlhZuw71E20fCdgToWQ/2H+LtWlKUumccwDXhsPNYzG/oGod6lOAJuP/1IIM&#10;p/fjtjHrhbfk11aDLhKTLuw7BK1WekIsaEhCaatVb+406O4WyPK510D9KiBVQy5GWiN+yr62xz6t&#10;NeJE2JYkZOvbgvAmQhPY5KN7e3tzF4hgY+O+lwW9l81YRqws+r8yiE6Ta+Jc/eju7hv3HMsDv3VQ&#10;Q6tNLwtOCVd+IK5gDRkX0dRiy68ovibJIcwe3tvZ+Ol51N5aXb3wLVlY/O2wQKYAQE+YGhWOAqMU&#10;K44S3sfUuM3y3aULiL7/ThclIyi1+vHwp/a23/jcERb3FBHDhQ3Ubj3IAWGsL2UwuVlhNj3f3qP1&#10;yNVqQaZ5JOu/I+HvgjnaKel4ipMMPzokGj0CdPmCT02h0/207RT3zUegqT9ss0QMGRP4/tFo6URp&#10;nS8srL0s5HcBibIXMC2Dlf1c8645m3hMj0tNLVOV5aqqTtS7TLGysnINhj8BEPyVN2CuuRjHkoyQ&#10;tHx86eLSEUnMFCzSCEBM6h9K3AbMDfr95W+I6EthTAOQVZIZGoyd6NI0bFNioLfo6sRrO0rgcJOx&#10;FSsiNhWEpar0MoDW92lKaE5jtk/HvByldcSs5fuSA0rT49+L6bGi1ab45DzK1LeCnvfrGBHLGuck&#10;KM7Fr1O+zy5Zrau/i+NK9P8Yue9kDQy7ItUnSN4xVzda+GaaVWGmTW8ywjFTj4h+3MrJS8zCIAYT&#10;AJ0TWV8/ehPX5eVloFJ0amRa0tflGo5+YuWc144sr4tEZakBSTXSzPv9uHJsJtZLS2ev0GQSvgen&#10;P2vF8vOqKuFEJrubx/KcahhqFTVDY/CRzlW0WR1jInA5FINizMLsp2rQitCKzXd0gDNAV/qnPh1v&#10;A2fOP/gnVa/3opF9FzVVGUgJocEZIOJ9eEaDgEhAarbfpqHZhm9LZ1ZXHG9+6ik+NXckcW955etQ&#10;8Y2OLISy+JvqZ5s6L+CKGE59Ox4iRIQwexVQRetPM5IgcRU+NRdNCRmE/inUWnFd/QyBEa1+bH/n&#10;0lwSaisr579m2v+3QduxFVwS0j+pmNnkgrk2SCkDdMkF3UI1aaKYmPFH93cu//l5nECcJAxoFylc&#10;IvMJtYWQMdKY1kvU3A3frTxuPmfXty3T2nZVJfdIHc57F2sLo9HOKel4ipMM81reTdXPCMiQVpoY&#10;xrYXz3WRlCnSvreBaKeDtZi3UvDzJE+MtqOIjED9JnyQjlIj6+BxKdcKyrTyEuIxjJG0SD7S+6Ov&#10;SbtAH7DtxEFEHGjPwmQMUANpkbzHNHBinLs12pBA9t4tIT/aGyT3TDmDsgKPhfquut7//CEW71Ag&#10;IrUze5K00o9qZ3bkCwspDqqj/nxrOcZGagNSNzcA4AC5b9pDXPUEwO3mGeLIjGzbJcfNaj9pHxaP&#10;YzCr9HyabxZpVvZxLixm3wu8elLm5a+D/BZ8FPHy3RD5t0jlphvVC0l+qXxffLepNuUAWzLD3x0O&#10;hw/dUoluEwqIwzRBGH5TqzwJ4RMDepJeuy8cR40yf/uc/AEZ42HDmDQaOXJNx9XVZaekc55gjDZi&#10;/qfaUXb/Y/oBg0l2llaiafUVbTLB9evbx8nYj1V100xKNd7QqFMysqmUhDlS+8fiV46V1d5PIzkd&#10;7bz0XcO0DqYNKUmztIxo697UXw73ixqPXiNV6t5p9OrbgIjQnX3bH1WqO5VI8MkwraHKlmAufMMZ&#10;mv0YlKX0w6mAVjI2uouPbT40d+Tc0tLGS/1+9WJccY8BpdItEDWNy5ViGARjc+N37+9fO7EmO3cC&#10;pguvgpygtXaz5Be0tFJforFPaYTqRLjuEMgIiGBE2scHg8sfP9bC3STOnLn3SVJ/D9Jo3McxF7GM&#10;yYCQbVOEF2RJ/iKPIWj5T4+jhKnIhOSn9neufel58qQIlHOHyvRhQAU5KWEA6InHKk7w0Nbx+Mmb&#10;CZRLSMgAKb95lwCdXlEQ1kKSfamHp+PtKU4ynIK1QL2TCf8rNbhKGQCS+F6dsSozRTIW94qCMAsT&#10;63jNhMC7JoPBI7dVujmDiXuawEC6tYeA9h3MUmxI8zV5CtNqEYi2ZKRMFPLu4XB4fAE4jxm9xZWn&#10;qXINEC1kILRjgRYBHdKqm8lPpQwVz0WisiA12xtCuEHqD89jQJl+v/oGIDvhsKxLN3rg6bbc3fAl&#10;yynxvUGS8RoAnAg+AU9upbgugqfg/T12jdnE9CJIVxuZtT+DUGyypIuZ+byn/dto9kVqQO6v64sf&#10;7HwbdxlEZKgi30Fb1pJ8ju+i7W+IqDtaLlalOeJWknwdpvCx7ca2KQQ4Aez7er3eHZmzpI4nWf4C&#10;XTCVFqnGqStVCQeQFajK3DNfIBuRHKPHqoIMN48j4MraUEUHlWrUTy5nRuzaR7ufFidrXWyjU7UT&#10;Mn+ZLC2dO7ZgAyJivf7CtaqqJKwYtA0+LV6xKuFI9noVu+96uKhUJ/4vwpSueY0knd92CQeRfMxr&#10;VHLbmH6QUJGCZoZKFc6Nj8WX5UnGhsjOQr//x1BFBa8+HdpB2PfyMBsTYyFAKsTAOAmOYndCPHp/&#10;YO03NNaO4/fv71+dM2GPUNf7UwOjf8up+kc6NuGDKdkPflLes8nkB+dRuLpbsbZ27mVAg+DcSEIR&#10;HX2FWHSPUeRBez5qPQby2PswrF3tPj/evzqXDrDXzl78gwoLfyAigXiU+CqYlQUtsRgujRqPLM43&#10;YDZRs/T66R85pNUfvrB95S+TPA2edMggX1w0uncAlk4G229HMy8SRFKdkkwopXUB0RDSyZbl/dBe&#10;V46z7MpnAFjXR7/AfIpT3EE4QsZlYiQgAUTPdhQGNTAm8jhhYN5vNvly2X1qsi/dk3sgTmrJimI/&#10;SvLEaBsvLp55VUW+BbCHmw+A0dWHhW0WATwZ91oFHIJmZB+o72hAhiPGlgi/DiBxGxQ1GWP/Xvbz&#10;cVwp5YuIRjmrTJ8lcwHAkOS7JpPJHPp27H8HghfQEn2tBc3BmK6D/qir/qY5ImaRtAZczbRvRcSR&#10;vAbvn7Nr4aLLZ2OZp7wu/fvsuB6JZdes541paX8WK85yT2TKVPyuRVU9ASBRfuhEfBf+PbkmDTOu&#10;i/mtI0v5raKcF2U+ANgXkfd7a9zjxQ218CKZyI6mlB97whEVADhAKx/Mo1JmkdxjwI/K+/IzVwFL&#10;chzagJParIYfWBob6zzLLFKrJGRDanNeJD8Op0XUDUbHOsBbJSO0q3TTQX7S50s6trG5CY4DtXfW&#10;UCG4XAxPiLCfbotnzfbbCjPrG2b88KzOGxCdO3PduxELw97rFXUbwmxS6QCpwmS2Sj6OQs113yph&#10;NaT8VmZwPdTubYf8+LeNxXW5qqh2RTr7slAHDa17vaksDrR7AJwY86c5wLBSXDe6mxxfmjG8Q8O/&#10;2abCchwrHIw6ce6xF198cS41uRZ7K8+Y4bpAU/9XAZ3+RjvKmZ3MNCTZapyX5G6TTMBEORHYQ3t7&#10;1+YuMNRdj72lMwTXmTt3Y6y2IgKz1KwtIxbjhLEw5YyfuOSas22ZHpDLyiTR759Ii8RTnAKAt/xQ&#10;waTQQmrPR4cdACiN8zvGc81FpQyc2PwGZixr46X9anA3n5MDIgT4MIbDEzOhF5Gxo10L2t0RBxE0&#10;04RPTpyU57rSKJAFVZk7OfSwICJmhteQv7+uOp28t1JOSLUcU636mHagZmT8mQrWVPnw7ZbpsCEi&#10;poo3MD0edplSsyNfrHfRl9+NyL/0HlN6U34xYW0qNkNVyTW0fh1naTWWz1W2oYPK0QEtyz6rTOk9&#10;488BduEEueLZB3Ad04FkDmpXsyDFfvieLOtceJflZ4yLzTAA9wPjY7euUyqYMAFMj1FpCPgCv61C&#10;RariMYhKzW8tEI40VEqYk8YXQYwmXAVttD4NcIRzBBxkPDny1W8RqUU4hERhIBJzUYNuCoTXzZw6&#10;V2Vadx0aouEHM2E9OlaNjrW1+14XYASRchBtO4siknhVAToZDY7j+VhpnRyF6oVm6/d1iowM+/Hl&#10;WrDtd14zMv2W2V9j8m2J5LupijkziNmpqd8hQC5c2J9UC096zUUThVIBC90JYjuK20g4+jyVI7xj&#10;HgVMIMZ08kuxqB0JsK4now/Mm7ajyIV9QL4dteoSJPUv06Jv2iNZGSk16db2tl6dS225uxEiAqf6&#10;zZ5W9FbsbSUqRuMEU9+nS8BqBGI0muQ6oNm77l1f+Nw8CkuysvJGD0u/DpUdgfRzcslkesIAFJYv&#10;yfnMB2+AMnV10TUw+hNSAxAx9xP7O1d//FSz9/AwrKp3AzgDSI3WOgDIJ3rlxCJO9jrcmKSaK5Vr&#10;80RyMnUV0Rwn+Vj+nd7IJidGy+oUp+iCgc97jXgA0+NIg6j9yI5JpyR5KBCKT0qc02TWSmz3uzrU&#10;1m2C4MyY9YmSMVR7TxPcD7IX836p3DbjXhfB0/UaU2Ig/ZaqOLmkIwAsLMjXQVxDpu04BU7vlvJC&#10;J8EVT5XEI3LCSgyQ2pz7MXLnWIKdvhmo9Z5AJ3nUNMvSvLiYo+YXFHljepePVxa3mwDygHPSoRG6&#10;8GV4v45VckG8lyRpJUHfpeFY7nd9265vX5Z1Vl0y+HALPxie966HiFwj8Cxyv44R6buYNW+Y9a66&#10;iMZUczVqNRLZulS0rsMS0PtzxxnsGIjMayQPUZCKANsOIPg9VHFN5GCKJ67aSMKtGS9pcMl++6OP&#10;NkxCxSAiE62Pp9B11Qa5IH3E47hNG0487yeTrIBIPjIlT+KvT0+ipmnNuxA77ihMA+n19p1zcHDT&#10;vcB0oAuQvXp9bWN0HA83GdOZnwpZ+05JBVhBWYU+NlZBryc7ve9JyKCDnBCSmO784uSr7BwJgmM3&#10;OdV0PCRsbNz3svaXnkHV74E0NquWDgx1kQAUtOCqkQDgYFIB7CesRdSKVIj5rRoBkuKMVtlk/PHj&#10;7ixvhLWN+7+pqtv+KPYpcfIPoFvwYhzzzTgB8J7Nzc1T09NDwurqhe9A+88apU8/EUxnE2QguNlK&#10;iYEky4VmTn2zEgaQIxN8eH/7jc8eUXFuC8sbG6+s9BZ+DSK7oe10mEKnRBNm7SOZVMR0tJwu0Nnf&#10;hh+BGuTEcfKZvZ3L/9lJdch/nCDZg+GDjSeL2ZOBdKaSTGCmb9l9fUpWU9C4HIjHQEhL65SJiAE6&#10;Xx32KU5xBKDD1XyYATA9oS/PTyU25titb8iscQthMS3+gbClFG4xkLR7Cj/NnZ0To+3Y79fPQ+RS&#10;blKXuQ0B2rnAjfzXxfEt/RNlHwoAEzN+P7l7z+GXaF7w2qsUvILZ5E/Xe+F0lq4FTaBdqGpMP9Fu&#10;s8A0EwDvqGt5z62V4wjR630XxAvwPhOBRoTMyMXUf2H6ziLhZx1pM95nmqcq7+WqqtN6dUtES7+O&#10;8VnKxZGCtMrSp/qSIg1J3vLZZ9SB6fQwIVoajUYPzrjmroOZPQVgiPzdpvvTYMde9374HrHdTNUd&#10;aWX0lnwkOTbj+wFsvPkS3To0IQzR6jhGUpHTv5gvJa9SzTl/3E5mOHPyAb91AOpj0QxZWFkazVD7&#10;TcqosTEDJB0cNJyrkvKTahpISwNQUbN35PPSaU9X88HwaCEibjxyVyoR1RA0JR918w8CEZXK9rB8&#10;/tpxPF+v57UMw/M038IBJFx4rOhfsiIRv0eVpEdeXDNyEiCU8WsFAavQkoxp/i60Lk3WU9w6ls9c&#10;+BNF/zWSPRAEY/+SBpVqQa9cbbFuAg3hiAqggyfxIzFZAeyJjOHcxcHO5blyNiwie0DvO57QcSgm&#10;6LHs6aCdHYtI7Zyt9HrjE6WJcCchIra8dv13KtHnhVjMyZDocD92CwiCLs1HOgMTf71Rmkwl4xIE&#10;OaLh8f39a3MX8AgAZHnj5Qr6mwId+uaU1sFE283X3PT9IM8LJhO7RNAph9dyyPfpBEwoI5p9eLB9&#10;5a+e+ni8PYzHuw+BfDsFY0wJo50fAZj+WOn+QeNi8v3Tv5X56krqh5KEiHBiDru3ULxTnOKugS70&#10;roEyKJpQPCi1nnLxPPyKCVGTT+AXayVto1FjstWc9GlmyWJ7I3dNRORtbqH62CEW+Y5CZH1TRJ5W&#10;SLJ4lQZOSLfNfvx1mPhO9ZtI0sIBawjuqYd89+GWZn4g8vC4L73fBeh9lEaljjwwkj8zfRzf+6zb&#10;c5qb6iQnvYaviDPTT8+booGIbIrgu8G6JR0XS3JJ0BJ8QFuf0j6g1DjkjGPLs7eBo5yb+hYQEXOu&#10;vjLjvl3E14z20XldCivyIYjMMvv8dCUAUANy3+Ji730df+OuRL/ff0FFLmPapWH6Hru1YLVTw7T8&#10;lgFTn7/II027ExEjsQyvVXps0IJQTLT/mD5sOXtIK+ONhNVZwmszYGJykHx7eKhRb/pgFimBlW4r&#10;tnWiJbpcah/ONtCA1yT06W2hfB5WFbXXczW4hqs41mAlvaWVTZVeXQGoECNFA/m2JX+qanFHRI7F&#10;pyNpNfzknJ68pQXeFs2xV4M1Uk0g0qaROQGZ/xRqGibJXhuSjfak3yeV/ljptSvrggQ7xe1BRGpX&#10;4cmqqlpn6kz+NWlR8xlF3Ww6BhJtSEJtpOdAoru6dm78A9y7cuHIC/UmsLax9K1K+7tozKwb0jVo&#10;kgdPph5T/amIjFFPHt3e3j7W1aeTDJFHJytnH/jX0OoNAfrtKnoSxKhdcQ9J4HR/6bVWGTSnIyFZ&#10;/AzCidWjz412r81lpNCl9Xtf6C+v/KaIDgEpiEcYCIOmk66EPBf4AE8e0QtREICUkCqa9AJTE7ZU&#10;YZQASBEZOrrv29++9PODzc23H12pTzBEYOPJx8ymtFe7TKDMzGadL03BkJwv97NJeEe+5DiuMQp7&#10;vWqWK99TnOJEoN9feVGANyCY7ltbFwVpO3NJH0vkxL0hmWAmDbNpu5GAnOkPclruZ231Zzc3N9cP&#10;sdh3Gn9CwTa8f/3iHcaNWKvt0+SJmtqGJrCWuHDZrDkv4N0ALVKqk+2buNf7ukCuwJtYp3WrNfPP&#10;5PpyTJil5egz3wTiu58I8eHJZDJ3C/LK6g9Fpgg1Ak0g14iS4Ct9LMb3a0X6QWNx7EccAEfK4ySn&#10;/Ir3+/o0wE3E79jN6cwa0w+SJ0qkzyRAtPSc4iiL9pnfm6CDswfm0VXRrUBENkE+A2AR0++8yZbs&#10;t/XBsrQif6rYIuU9/n/23uzbkqNOF/t+Ebn3mc+pKpVKQgIkQAgBYmiGZmgmAQ3dvqabnqDvffKD&#10;fdeyV/vBD37zS7/YT/4f/OjVa917u9v32qsHjBfQzSRAgARCCFQSKkmlmk6dYU+Z8fv8EBGZkZG5&#10;T0lVdc7ZVdRXK2tnRkbmyYiMjPjFF78hps+Ry6CezNfPkDyy+WbKuuaNOW8UOTofQiCLkhlHP6ET&#10;8xCkU8NydjQxTMx4tovatpu9zxm07VqIjFiTpyYqkaal5CP8sEU4xbY9e6QfztaWXgwaD+EpLS2M&#10;+t80SjVpASlQnDuqZxsU1vmONSMNU+de9UDmvCKpRU1YBaZSUyIyfX8ODGVMyxr3vdPRqJZujKG4&#10;2W3RqS0SNjbuvQxjfyyU1BeM3xhIjXygrUlJEqRvIwxm8cz9rpI04oSu2J8ulpm1yIldivllCCiT&#10;DSyKrtl17Wc07qtzumw5WigtzlsdIrK3Ztf+H8DsUBkF6Ph/OtbFdto+lnljYrqA4/cJKBQyK2df&#10;HI8Xk0hbWtr4lZvZvwUxAVD0iJDtsgsUkog/ktWZIFipKyFwYcuF7hThHCmCCci71Uz/fLr36uKZ&#10;UC04JuOrDyrdOwE2gpTUfns6cp2qxvG02/82E8jUzOu1mCTm31AXIhWL4miEvTu4g+PDhJAJapcT&#10;eXAmPzVASwuq1pSKPy7ZT7+teYsCdVpLoG3F96p3SxF508qK/dj1FW/xMBisPieQlxOrsqSOWguK&#10;TDSyw1aTjWl/h55uLF6jAKBUFSsr5N8ctQuto8SuQn4EtAh0JDK8hOO+fp9J++3OA1r5Ou05hf82&#10;BEMDfddRWg6+JgwGvwbl1/A++zINtLooqRZjHw7y53fQONsmwoWngas9cQou/oaUeabyff5N+873&#10;yL8Hgu35TodU69Mmjn+yUuCD8CTd7QFrfwBgjEaXJkWuDRrbfF5PPXWfBwTM0QkyE9uowAcYuhfA&#10;kbmEMvCz+rAU3UzsTaOlX//m+3FzMZ+np5u8tHUeQ6NBv0wR8oCW5gi7a3Wl82bQCIafjZZdq3wh&#10;3aQadqw/HDQTzT7NweTX0/SyvLx6xFpL906L4dKuqiniazKm0WC1jAQkILbYX96qLh7ds/n20lFU&#10;hCXswB9YhOBD4SNrvE5k2nLNv1pbEuFdpqRkaHOpdjthqA6wZjBvUnwHN4DVrTf8QoriNyKM1tLX&#10;Gjz7hZHGpINtzUiARAm4M+MrLy3UavP61vLPARnBO65MBoHXFtFNRErnyrfu7r6ycI6zb2XI+vrF&#10;YnnlH8XakhpMi/voFo+mfcZFj1zLL+ZpaUUCECrBSkSH1WT8b/b2Xj196IW7DmyePn1Wjf07EYwg&#10;QZm4Lh3ZoazCmfo3kpB9ddLoQKbCcUNIaus8KJiq6trMuT8Z71748E0v7G0KkuLK2cdhZIAosEqv&#10;8NnIdsZA/fDYo2keF3nqb0LhHfLGxaJ4r76JSN9EUgFQlULIlBwcie/oO7iD44KIOAv+PEy4Y2of&#10;8ZX1sB2z35y4SJHnjdBkO0jWUpKfIHlbaDuKyESBb2D+IldE1jc25oZo1WXLVUR6Xb2JSCnKh4Av&#10;HXkE2KOCiKgInxSR1B9d39iSyeqZLJ8uZjVLuomLtk57JlLlBIIiMiPwhyXKhZL3RWRfwWfQJZNk&#10;ThvKv9HmXFqLr+FPN9cq4IPJnAbW3td9xvsnIvghGr+Ofc81D3k/kvunDefYfn+tNErPPdJozkHb&#10;OK0jGcITYrcLfmZEfoAukTq/bgnTSWsjLFil/tTrU0R7gSX5e4wLXhYAVfVtR6W8Y1LSDUBNuDnP&#10;tNVp8XOoCTiCMSyLoTrQO4iy6VkAlkZBH5k2fkg+zUbTVx0wr6zDwcbqGWdMkYTK9ia3yP5ZGyw4&#10;4zM3nWQUyJNOIb0+1lP4VQdAZDYqj9Rps4gQxeYvB0v2EgqxSloH5yO2WNAMDWmosIWIKV4UuX9y&#10;VM82m9XfT1sYGgTT08Y3LgGmxGQ7AnqD9nEffQAH0ptrp+TyHRweRERXzdoPVWSClgui1hZ2TNMO&#10;mnepjVledi6ZAJOsCH1k7/z5hXHoLXJip5DBs4gadQasyce43xx7mLQO6EgMTeXuaDveZCwvb70w&#10;tEtfs9Y69K3wNkIfgnYfa2OXiEg+StKYpSUgA75xlyKyYRz/gLy8fuiFuw5sbp5+zsH+vYiZkChQ&#10;a9wCkNxyvDHPS26RC6ToHMfV2khSEgIb6rapO4hIKTConPtiiGy9MBrMi4rxePe9AB8GWXrLwqS/&#10;lDDhkYTMEKnTGwuOfMEUaLTLexZWGzIy/VryiWN7fAfEkJPl5eXdm14Jd3AHC4ZZJeeQLISjRYa1&#10;BhOidvfBJC1+P3WwjcQ0O8jGHpHEAFrfXKLp3ASXSh6AlUDum433Pn7DhV0QOIefCMw2Gl/FoV6u&#10;Ke5HoiTNnJAfvctvBFA56onp1L31hh9+gVEUy0+DPB/G47xvz+smasg38+SUZOz6g0wkpnpc0Vaa&#10;v2uQxDg0Tt91s8t4o1A1/6+IXEBTR0DzneayETCPwG1kpYPQN18C/ELCknPaq6xAyiW0g5nE57jW&#10;B5I+c5+cFwgs6dOoA6ASdvP75O0mfa6KwN1wrkOg3qoQEQX5yyw5r/u0DqOEnNdTc74d/T3+MlvA&#10;St5R3K/fBwFMAbwLQE/k85sPEx6/o+thQVoiaMWR9Ubj4nnAqDfbBQAGE964xWvA9rGftFhQAQfn&#10;SDFHpO+4tTV21H0VNRa1Jh2a5wq/rp2GUL56q80+0UNwhfyWgXglpZocufr9+vr6xbWTD3xrIMPv&#10;y2DwqlgrIn4S55xCIEaA/bUT9z13pA9GwmtdtgaiQND2TlbaaQaBeKwJyPrOMNQWMWkSU96oNZkM&#10;bMZSK3drupgiOSC5vHCmBglka+uqDJaegDWpqTESP4dsVmgY99F8cy2/R6kQmLQdOpJDs6QfWKS6&#10;WN5a+plYMwYgtVK4MPWXCxhDigR3A8pUK1IEMwoe2N+/eOa4ynC7Ymn95NMi5l+8dt9ckiSIx61A&#10;KXm+VMuvERESUpKiExU9Mxm5L77wwgsLaSqyuXn3WQv5e4iMSY0r4QeYdLRISG0fB9SErDZ1Ei6G&#10;ZH6gmnRC6ERQEtVHR3uX/vTixYtrh1PqWx/kxTW62SeNd+Xg35e0hE2FSEzXDvlYc4j1zGjO5GMe&#10;GZnIQ6krjGSROv6zVqjgVQCjQ6uQO7iDBUEFnCXwCrwPtTjpy8H2b6pd19oHWoFR6i1oTxo2slJM&#10;b5nU5fJ0rWklBh/l1atbN6vcx4nV733vMkWelMZvXVJnrRGnjzjJ66kPnXwkB0LeNsRIH7wmnzyB&#10;rmluXnuFGFUAACAASURBVI+xXXV90/XP6eJbiedyTXnUeVjfv4Tik5PJ5M3XW57DwPLy8lml/gpt&#10;n4mYs58e5/1CJIf67Uz6EWUtgQ/CcpcPWdBGURSPq/Jy8ozx2qSvYJ+sm5KNuV9KoPWcUSaM6RL8&#10;DqomRFecdM9zFVHvO7jbyv3Z9u7uv4B8Ht4U/1rvN7o1avdjLd/A8R4UT+dJ3rZSMjdtU7m5f6Gq&#10;v0/y0OOPmBahGIhDRBPY2h4/9jWWkWBMIwlHn3kZfUMAaVpfh05DUFyRRB07PIhIpTIbGwCRcKzD&#10;H1vQJvvxnLWgtcGvYHYOlgobhO16H4ClwvlfwtEUZuU4tDZEBKt3vfH8idMPfM8Mlr4zGK68qD69&#10;oBW1KxtPicgRmzvNALgwWckHlmyyUqcnbceFPBasCciWdmTYYlptvl3/Mqa5GAfoFsH58+dX9q68&#10;+I79Cy9+anz53GP7F1/87N7lc49dvfziJ/cun3/7BV5YPe5nzLG+fs+zYgZnlfRkhnOaRFtD82uS&#10;XxPmvyknVBOS8bL6XZMsq3L6htn2hYUJ3CFyYkdhzkIZIzm1Njj1bVsBFoWChnAGEKMQozBgpW4A&#10;5xbKlOR6QLLY379wenv7+fu5IM7rVzfP/Ggggx+JcJiRZpngRQnCXDLJi+dy8zj0Ti1JzsqyfMup&#10;U6uf7xMGFwHLm3efXV9a/o9FUVyFSNvZuB/VYln7yMikHnINuTnFjZ6g4pb6zBQ4klPV8uHloX51&#10;NLp0z00r6G0Ckpjs289C9IySMWJ1+o4g7bRUm7q+jWZWJq0+KknL87zWp6yflpDCFpdEOv7t7uAO&#10;bjtsbm5uC+Tb4TCf9OULWUDvN9WJuDznHDs7zX5NQvZM7jkj9Y2zZXNb+HaUxx5z1sqT9IFhIpq6&#10;lk695+atBxEc6TXN3xSpRMxJkgtpyXCzMBiYp0RkrK8vsEcuJ/QR4Wl6bkra/T6IkuDdhXDxrIAc&#10;vw8fkDUrZz03RXYOPfv+WFt9xkF9RWvft0d8CEDfXHDfGPkeGkKn555iEvkt+jZ16XwrkY+BZuE5&#10;9DESfdTmMjWaeVzruXN/0elzzUTMB46CCDsqnDx5cs8UxT+ZWim0V5ZKyULTm6O+Nl2kOki0ao0R&#10;cWEg1UqeAng7gEOXtU0TXKRhbuo0F8RFgMCQgKeo28FI5oMmmGebWrBlRDwAyIlxR6ahVNh1dl9N&#10;j7abnfOqbTwX6FfTaEy2rou/lIoO62fPnj3WD2dj4w1XVjfvf8IM7vpXGS4/KXbw7bW1068e9XNw&#10;OFB1cXLTTFAZIsG2OiuivU+jtQo34T1NRc1F0zL38jkQaR0wicYaz8EODCyK1ziBOl5Mrr74wOpg&#10;9hlW1XsdyjMzLTcUukx1W3TlPXTT9w8vjT579dKL7yXZ40j4eCAiWNscPmHF7kDVwFiCxhPGbR9h&#10;2YCTk5AqzXHsaJuOVETKipNHye2NoyjXa4G1xS9EzNR3GWDcAIBGlHC0MFHLF8ZQ60BcNCwKW1Kr&#10;N/EW1Xbc379wem/v1U+M9l75U3Hllwdiv7yP/T8db5//KMmV436+pc3T36TKLyAmWXVMhgdVQKk+&#10;ynU9qOeCUd8ksiMUimACLR8Z7Z7/1KEW6gYgKydepB38rRFsQ6SQtKxt4jHfcnOZKGiy0WSWbAO6&#10;x+HaOHKKTETcvXTuL/b3tx85zLLfapjsbX+QrD4gZJnZJTWyVq6NoNp+P42pNemFoFbbjYNvsq/p&#10;cfjVVNplfX3HZFvVuVduQtHv4A5uCTjYH1PwCjyZkso6OfrGFPZn7fS9CSTL1yEtUzcgIdmATj94&#10;u0zsi2LvJwJ5Fn6Ruy3zS6u+/H7bH3F8R/461ulpXeckSUnwQZTlQgaMu3kYPEXqS8aIxTVkHXQb&#10;bionRXkBSVrf/XL5Kr3nFNZ8ghwvVJ0XNL8E5Qra2hIRaVnTtLz9Bdc2ravTNjev7ltE5+7ubkfJ&#10;SUQI8ELyfOlzAKlrnToKfHrv+nw6tmfvk339HBv5mfF+eeCUvnfvSJ7C7RRMxuNxJXfgNU6vReJH&#10;yyCgpe0ONBrwB0WIbyE1sSYa4iumWefcoftTNxUNK8YJfsb9WUBExJODDjlhWO8bkoZKQyW9eTKN&#10;1/aLpCXJ4EcQ9fX+CagDY4sjcusIEbtvjDq2YHgQ/JX+/bCKqX6njjEX7tMqW8DMzeSupXIh/FOd&#10;OHFiZ3PzvrNbW2+8eiwPMAXMnIlNeuy3lB9myEcyaON2N58PNAq6RFvSaJhSNUEhCHXO0aE6mnLf&#10;APaunHtkNis/TJbLFMxgpDJGHIQOhs5QKhotSTdkVT2yd/mFT3Nvb2GCV4ic3i+GKz9BUGhOfRlE&#10;/4Y0gTgG4tpOShTTa10bbTSsTUiLpAWpxPL+lfH7jqovuRbW189cNDDnIFKHZyd8+28IyLrIoayu&#10;DuKlDlTQ7s5mR+Jr42aBvLq1v3P+cyzLPxY3fRSqJ1UrkJgAHKiUHxjvvPyn+/sX332cJvEigvWT&#10;b/gawd/UmrihCAAVRvyKoEayMY6TtUsAyUizROhqaUEq/LAwVfB9490LHzqSAl4HVldPvUJb/B2I&#10;SyQHwWlMdMoapZbWxFf6NXiA1rebC8zM8iREpIRfAKTMCLcunH1pb+/Vjy/Kt32cmO5efoh0nwOg&#10;oU3G94DkfdXI3l3UgtRwjcY+Cd0JTfo+88kBmayYsz2ZajEmSoqQpRB3SMc7+K3B6urqeQjOolH3&#10;7ukb527IrukjMfL7JOlZ8IA2FZDchzMxeMNkcvX9r7uACwiRu0emkO9ApAwdXl+d5Sm+rtqRYqMP&#10;4j6iLL+JzFgtFAF2syEipSnMj0Ra2oh5m8zJxKxN1oj1Oa8952n51RVV3z5zZqHM2mVl5RxFfo52&#10;sJZQD8zLNW/LiSFkv0S3/uvxmVQhyY2Njd66s3b4U4CXSLXtZ4qajZL4ZqzdXqX+GqXRhuw8V1q+&#10;/HkDNP+OctItze8AOVlV1Qf6ynILY5/AE2hcb0S03iWaxY+oaBXfi8lEPHSPc0j8L6//tA1VIvJ7&#10;o9HoUIP3mBjVt8O0pSSiRSTf/L5pzIgjuVjDn2fcR/zgbEIgNWbKhLUUwwHm2mHd5AI7u51oddLv&#10;p2SGJTDQVgQTH4SEPgpyJ+xyIBktPTFvNKb560g7HJJrJ28Lvyk3iqXWmoVnpbv7zfkmekxbu7bv&#10;mDAaHT4GE92wOdT7jBEFSWNAy9emtXtcGI0u3wstHwFZkeLoW1bjE82hDk5iaNRYTKm6uTu9+Inx&#10;9vmFEYSWNk6fFWPOwopNxyiCpINfqEAgHwNBTN/hZv9cn5BNeD+hJbV683T30oPHUcY+yNLSzyBS&#10;+UGbjMRVWgjjR5F639sykAZUQ5QA33Tp0ou3hInpdPfyQ+Od/S+Bs7cD6kkjsmo0VqEkJk7dOqrp&#10;p/Z3X/rSeLx9/3E9r4jMNrbe8E/GFlcAiQ7ogbx9NQjHqcYtiMa/FlD7gcz9bEHV0c20/Nj+/oWF&#10;1dxbWzv9qpOV/1AMBi9LMLU2gHcFMOeaHm27PrIq+TXpqn9ivg40E+bodNCUqgqQn5rsX/oSF0BL&#10;9rgwGl2+14n7EoTLaLQTgXZdA2iRxa0+R0J/k16rjfgV75NNGjW9Rd8WM8VFxFoz0hgYJ9wer9sL&#10;N60i7uAObgEsLdnvAtxF17T0oHEmzzNnMadGfq9cM2weCMABZmBgPnG79KvWrjwhgkv1gmYT9A3B&#10;R1pq/ZTWVJsIkR4SKGqHS+JTjRhA9b18fabHtxysXf4GiFfR79sxHfO79dbN31nEQptsAeZrgQmA&#10;qah+mOSC+XzW7wOYdrWO/Un0f+cRXTKxv23O7TNEUAI8XVXTD855wHMicjaQx0BtbRjvkZpK12lh&#10;k5Sj6Xuvvc+UnQu/Ld/T+XtO28aSiCxMkNCbARFx1tp/gCCOCx1ZCn7Ro11/0qnvUI88sE2ga8WS&#10;+3qMaQ7A2srKygM3XMgDYPp8G841F7ZA3QD78tTnkkbb8pkXJ90hn/GknKoeGelYjsczr5HYEADJ&#10;s4XGnpBUdb7omi1FJBuj5p1FHfPa30cAS8zUoJwsjNnncWIKwBNERsFA7pLe5LZGICBpomP6cN6A&#10;0d8fSWIQCMl4bdpXp+GuG9IyXuzzG61em3B2LCBZcLr/LgVA03YcW2uBWsATd6wXAygoAaB04w9x&#10;f//u43n6NkQEa1v3/Vhg91TpjasjyRzC3tfvzkes8uXMnM4CPkvnXy0+Oq1c+d5FEaBXVk6dJ+0r&#10;VLFtIrzlZ4kuabwGnuQJCQQrOzDm3c1i42JidPXSe8py8hkllkgzQSvqpmFqniwiJcmZEPfobP/f&#10;7O6+8tBxPbeI7K4PNv9JBGOAVrX2OTrPnDhi3nEUpDLhSmiMOAOjWrnPTa5eONTB/UawtbV1dWlt&#10;+H/RmBdFpFAFrBGNJFaf1NKTzoQHawtUPfWqnXwmqT9xIEpH9+79/Ut/+dvo53E8vvIGcfwzEGsA&#10;y9CXJCZRNfL2i+CYtFYzyC5gX1DR9v1M+v6yNt7ZMqLZCGhePiEn7kSuvoPfMqz+EsQLAFO/9ez5&#10;7fu+0kkisnPzrkOWt/kWXatPSK2ISjF4sJru3y4aRVeU+nPpkmMNBExqt9YhqknJJihcm/ANRijh&#10;19ejMTOAb55Op286nOIsBowx50l9DtIyz83lpNx8OCJvd3HsOEjjsU++8vciZgK8vaqmH7mxUt1c&#10;FMXyDwXyc4BL6LiRqdtMOn6m33a+WCDoykoHmVeH8zIUYW8EaxFxJH8AmGLOvfLFkfhc6qcpYPN7&#10;oGycI3n+2kvLQYgZpiJ8P8mFi1dwIxCR39DpdwGsoJ9cl+w3KBrVc6qkAlvWVj1iea2dDBz8vgHA&#10;qOpnSR6aSbuf29rGt169pREJ0y0lGOvgH1SwSoKAuNhBhzQbNhMIpnAcymiLwZHNprfetFIZU5SR&#10;rWmeMSkPgLosAAIJFl56n8/BkL8mKKPpZyAjrVE3K4d3TMOAJRHT9tcXiduwpWSk1x4NbcOhblcR&#10;dEzeC4IhWWyfaPvqJGot1Jbm5MIEPO5g99LLb3TqNunjOnVWumutx6QHZ5SGSAVU9iYX33eYHcjr&#10;gYiMCzv8iU2D1be+vSiQ1F0M8zGtRUIO6DcLklASSmMqV07WJ1fPv+eIi9cLEYHDytPBuXkoSN3+&#10;k1XFxD1ANoCL2JmB3jfav3Soau83gunupbcpp78LQwdI5rPA0JczHTC99h+JGaCA4wfPnTt3bH6l&#10;ZHX1vF1a/UeKmRXGiIhQYrRf1Wh+yqCVmmueRPRNAHOhOQptUgk/v7+/v7D+OkW2rq6uu7+l2F+L&#10;MQNvZd6KnJpsnckCBFJr26VEZI9DH5WmXmtzbX+uNs32AisxoavO0Lm/mM2233XYdbAoGI/H92vl&#10;/ozQUwArdOq71lCoNfmT377JX60F2ZjH1wSvJnIr0XEh0L1XsrXOkSRUMSzsr2+8Fu7gDm4tiEhF&#10;yFPdMbFGPobkGmDpWJN/Y/l4w+y6dpogWZxt5yVRKPT3yMu3fEAUEXGW8hTEzMQv1KbkSZa5R6Oo&#10;CwZiMtQepV4A9jKCgzEbwOzYFk6PAiQBY38QD3GwRu21NBnT833m2jF/eq6j0UXisUUipERkRuEz&#10;qJ+zDoApaExcgfa3ndeHR5MS03Lt0dxcNqY5QE5yTvBaUq/AR3TNFb0iyZnfL1/0SPPPQ95PHYT8&#10;fFpOBeQ0MFowjdYbhx0M/hnALhoSIl2z99+WJO9eIs9R501xgPuH3rx9WqsEMAHwVgCH5tsxaByl&#10;/1JzUzYNPvrIq4iaJGg9a7r4YdGYys7zqeo35xxcdZR+9U5PtNJ959TMfa60bDX5WMvwrLfWeTT7&#10;bSKFpDo7sGvAqwuhfXWcmEHgXNQkjaRgqtKdasMC2aTTE1PsEcBSzTlCQas1yd37jn36Qjja7AFJ&#10;Y8zsjSAI59JvLS13LpC26oqUitCtyd4rCxMBeWnz7heKwfCskIWPYg5N3rG0viGg/W2Fnfr70+ih&#10;jKm3A5jClpXOHhxdPrcQJN3W1tY5Y+WCKqNH0VxYi2VLCIOURCAhYlmV7zzqZ38tICkO5cNQFRg4&#10;aO63pSPrhzaq4XKURvTEyY3BsZZvZeXEi4bFt4wxIGuLd4i1SpISGH4FIMHdiOl+g8h+5whcrMhq&#10;RXT0hUWJ6N0HkTdMVjdO/z3AJwUYhikas+8UCRkZNmosuknMdSTp5wWABevGIj4tOheirVfF2/29&#10;iExJLlez2X812b/y2XnC9e2C6fTS21Dt/pmAJwDOklN9bSsZO2tl6WSrr2vXaXOvttDbJhuTvzfX&#10;8i3t2/y9jFwplofPvcbi3sECgN6f0ArJDe7snCC5TnJZFlzbfhGxtDr4Ock9NGNKPlZca1Ie0Xdt&#10;/J2nqpzLhWn/3ShYACWUD0ynxTyzzFsKxfL6kySfDVZ0Tdn76w89x02+OPEnkJhXxyBcAECSVsS+&#10;92/+5m+OxGLvuDCdVk+TfAnoTJ165NmOXHSQVl96Xfq+ehc0w1EpgrdW09FCRV+3lXwXkBHqzlKQ&#10;aTrmyDtVr6BgOt903lek874kjTMAHwR2excQiuKVH4nIT4A64Gh+n773lR6nzzCPeL5Gn9Yb/CQv&#10;n18xoC5+4IXrgIi8aIBvwvsAjYh9TurHMQuCNbcdpcjbSaphnBOO+XWiqofmd960v2cHoEKbqIka&#10;YnG8FHgtsfTbT81XDf0W87ha6g1/paU6aY0hUBF46rDK2IKIqMNskj5LGHWZHsfz+RiVl8WneRZk&#10;rkxAUnU6uHp1mjau30oslWJMu6J6Bqtoop5OnlqbZueihkfYT+8BoCEqUf8CcA5E8ZoFvqPF9vaq&#10;U9kibAU7YNuPaE7kOySuAloDNIlZOZu+aefCuQePtgD9EBEsT+yTMHZHNfoIicxhX7swikjS+feo&#10;df+Z+rYE4COYx28RAsP3LgIhISKENb/sangiJW76BKu6Lkgt1ZX3c3R5IYjUNn4zFCdrAF0dsKn/&#10;+05gkGo8k1I6Vu/ePmYCbv3kmadLsd81xlgAItJ2ayDBU3fYZyQj0/PolruvbROQ0ml5YoTJ7587&#10;t7jRQ0WkWtm65x9oiscFUmg+ea7/aUJCGsT+ulFfjnxifaxJekwOjrEaYjJdak80JJ0qXVWVHx7t&#10;XfpT7uycOKzyHydGO5ff76b6ZVVugDXhyLZrmF7BsUcQiXWej6Ox/jXVWhXUvknj9bWGa2y/zM5l&#10;z6E0YgzEnAVWL91IPdzB4cGPmDsnZrPtd09H278/G2//xWxy9X+Yjrf/ajre/qtpoX81Hm//1Xi8&#10;/VejvUv/43j/8lcm+zufnuzsPHiOx6edfqtAZOVlA/MEm8le31iPnnMHaZLl3/ZB16R/pz0+NcSj&#10;A8RYMR+5cOHCwmiOXS9EZGKBb4vIOCQdVE8HaWw310h9LbMhCyIyA/HWv/ijP1oYP+qHgfX19YsC&#10;PgdpkY5z5JtOPaYafYkmW52vb0Wj737NsVPSmMe4SNHXl5ZetkZ+BnKI1jPLvHrJj/tMnOehb96n&#10;ACywfF/fBSJvmam676DtozH/2+m95s1N+p63T6Gi5/2lbuiAOdcBgCNx0rml3+kryy0Pa78G1W34&#10;saGtZeqlMG0tegDIFH5zIrhPK5Vof2/pd5hHMhd4L3hvJvnAjRRtHjJ/4iYcdYNrNGlM0hoCDvV+&#10;c20eAIRzGm1VuaPiHAEAxaCAtZ3nSg7babGceZr0dA55vhqOtHawuLa8RwURA9NMmNi1Oe8bXPrO&#10;oZksxfRcsyOea5mspiTPtTr048NgsIxalS8G2XFZB1O7KECiNQpEv5d1gogM7D0Ha8MfHeTuMyMI&#10;Llhr8wdiDGyF+v3UhGSSJ/MvFv+59o0IbI5GFxeCjCB5mZRqrkLCPI3pJIcI7aicLkxU8gYDUdHC&#10;f9f0EcldK0OPYNRZxFUhlotievy++nbL5wRmh9eIrJ2s2EEa8hEpCZmAmWo9DQxV6SC8e3PzykJP&#10;VkSEUsrPTWEuSL+WAzMiDF7TPKSxibKMg/vdTt8do7lLQkT6YxBCJ8I3Tk316CIsMNxMjEaX7oFx&#10;74XoioiUrZPpGMZOnfbVc9/5RHpl/n6iSWGfzDZnzI6vJhKQBkpSrFwQ6dVsuINjBsnl0ejqI7Ox&#10;flQrfNxRf1fB9yj1QQL3qOppwp0U4LQA90LkQYDvUXEfhXUfPzVZez95exL+NxNi5UURqdDVFuqb&#10;sPfJwPP6zWv0pa392F+kaY3Zp4FTdXdvbCwtrMuP1wMVviSCfbTJ3r56BfrrcZ6/wSyXAD7ww0pp&#10;3C1P2F4LYuUFXMMJcIK++j1ozjfPlLfvGBBxoJwAsDDmtyJSOuJX8BOZtDzR08y1xup5uFZ7jVAA&#10;q87xzQc9JtCrth7lgnl/P9/PytdZH86vz7QyW/fJ7xXzDAHt9VF5y+OXv7xkrH0RjbZjtz3E3it0&#10;M8kBul1UB/PGk3Q/J58JYAPAg6+1GK8HZk7ADRI2RAK2NQOdHvvfxKYRkOCDLy9oMthFf4khOAhA&#10;uDA7fffmkRFydml1jLZGSroJE9adBzD9BLRC42cwyZs6fvQkpAWGwO354bwOjKTyKjABqUvFHgKy&#10;PoX+jho96cn5qM3h755sCpDWkFbNQqpuj6qdM+ogSIPsxMjbjH4wgSbIkWVb2zEeE67SsppN3rC7&#10;+/KC+Jwh1k8MnwJkD3XMlDhRjdHjDdHy/Zm+88zkHib6vPQ3j04NtLKYle8JprLHis3N+7aV8gJE&#10;CvRq8AZQ299Ay2EDHVXftig+OiMuXdq1gDYeo4DEcUf0+Yvo8zdqVjTaq/V7VLLS3znu8m3ef/82&#10;BoN/FjETEcmdpsffPPBJawsakZr6XE36NwJABRVjjCpU6CaPbS9QtPk+rN511/mltdP/SWBeFKlN&#10;cyKasjF7rwS9BQUSv8/JP99Xa5O33adr3ZdLLSjbOg2VqrJys49Ndi/+8e7u7slDroZDB0kZ7Vz+&#10;HXH8qpL3gzJDU5dBu1vbCxNpnbcXK+rbor8d951rJgeNdJfLS4n5tfTJUkpCBDJacvrzG66UO7ip&#10;GI+v3DcabX9xMrr6743of6Pg5wm8XcRsUDEAZQpyJiLTuA9iCmICkYFATinxAVD/fDp2//14fOWP&#10;x+Mrbzjuci0qRkvuSQAvwvvv6p8f5d9eg/zbzOShue49cvj0ZmovaTIoFUQ2DPCZay243QoYDtdf&#10;IHkOjTbPPFco847T/LlWfp4HAGBMcVsHkwEAa1f+heBL6JqF5mN3jr453EHtvxl9+scnhREnwi03&#10;G//u9Zfo5qMs9XEAY2oeWbjj1xHJfp+VTB+IrquA9BwBWBE8PO87LgqzDXCcJff1LZ02HtL6THTj&#10;c817NqDNls0z3249Swg6eep2W1QGAHn44RLG/CM8cWaTliH1fqvmRUIX1Ce75cepodBB31J8bylU&#10;VR8jedMDIOc+RtIH8w9V+8mLk0emae2HT/0d5gRS+5o6P61VwGJ7e+PITI9JXiaSsrQ2k5aRvfuR&#10;/AFgk/3sXpoRm5hMJ7/1Ph0HGIoFgx0mKGXw9BzaBxOk180hJF9L55z/1u/DOZB2WPZdeNyYzsrc&#10;30Zsg2FiGYPokE2076Rt1u3W0lhDY6TSSfnw1atXt46nRG2I3DMe2KUn/ZFB40s2+j6JcVei1maM&#10;ZEuiDsI6j5j0QZxIVsrZmb29K289yrLNQ7G89QwYHcrnEWcj+XiARhClArg5unpxIcoTsbJycsWb&#10;yueaxkyEx4RcjV4qGIbWmj6RUsDNyeTisfsgXV099cpgZfhNAFDVaPrQp4lyEGjQEJBo9imeCfdC&#10;FaUSYlAYfHZv79UF1GRtICK7q1tn/pPSPC3CdHX2GhoKLfcPWZ+WkJEIKTlB6dtQ7ePUBJJSQFpQ&#10;RTAj+JYCk6/s7V1++2GV/7BB7t01GV3+MkS/SGDFEBW8M/Wkf5S2GU5el2jV3DyzpXy/52GAlmt5&#10;AG3fQvl30DEfs2LNr7F618VrFvwOjgQ73DkxHe/8sUD+vQC/D8F9QqlABmKR0dQgtLM08Ff9fSrI&#10;SgQTEDOCJ0B+Usj/djrd/gMuUGCHRcGWbF2F4lnp7RsPJA/y474xaN5Esu/eTS8LoebvVmRG8tHZ&#10;bP+W7UMjRKQi5Yeo66cu5rzxKv3tUzbpOx/vRQDinHvf7UDYHgQR2Ybg2SQp1kdEnzZbXud9yO+T&#10;X5+3eYEGF0tiP01yYRYcl5eXXxXwKTESTaxT8hroEowpEZlrC7alozbSyVJ6bgbgXZir6DT4qYh5&#10;ApAB0JERcvmi7/nm9y/930t+nQZ/3enfS+socfOCmYh5H4DbVaP+xyCfgmCQ1aS3NUnRazFSZ+mr&#10;8773l//m1wHAjOQby7J88HWW5ZowHRIxJRcBQERqDcX0IRutxZRgSwuB5F7ZQFnLpASpIiJFMTky&#10;0nFjYzCDDZMgiyYitze5ZiuScv2cQbsq5gnkpIWljfu2a5YeLveaV8TS7cjWvx6IVNbB0UYfoIZK&#10;o85HUAcdXHwfkXtUVkyPmUalZg/yv0m2zHHrZGMMC+tmef5FQFGIAI2mbPMby2HiPn207+T7Sr/X&#10;VKuYVWGxvzBmiMtbZ34zGC79RtUVQNkMrUSi3VlrBQZx2QAt/2HpeJsTG4Uj6LQavXMRojKurq5e&#10;NIV5BY32XLaZoD1OjcRpiHAdXr1Rgo6cvo3kwviHXbXDVckmPmwigNRMZPgJxBEYFn5i+UK6q3Tm&#10;3rEI5PjS0l2/EjHfFRELbxozb1BPt3QcbAnQpr1Pm5KRghmd2xCHz5NXjr2tHgQRma1tnvkHY5a+&#10;D4EFdU577hVG02P0nG9vEtpV+58mFRsj1pDQGVmtmar8ryf7Fz5Nvrw4fp6uAT733HA8vvLhyWjy&#10;b6nuEZBVIICYzEGSOota4X3IyL/WlEUCmWsazeNITKoCUIbpXHPvKB81U6GD2n49wRCRidji8Tum&#10;RNrutAAAIABJREFU1ccPATCb7bx/OHb/nbrqY1QdgByDMRJ6b3RyJGlzJilCUEpQJgTW1LkvTKdX&#10;/x339+8+3BLdemDBH1I4DnElCGn5V002IDnWZEvfTZ9GUf3t9aS1t9AbGL/Dus9QKMSuCvF7iyIn&#10;3giWlvgzUl+BdwmSjT+9bpjm+aRL6zvXxIt5KoBvAmZvOZzSLBKK7ympjZjX8Vfat0g7Tzbow2uR&#10;FQD/TirCvdHNJp+8npIcBkRk5mj/GcAIYdKC7jjZuSz8xjx99ZcTfkC3HwAAR3LduVmvBqiIVMa4&#10;7wK9shvQ/nt9fh6B7jvq09S81vufdy7/1kxZjo7f9dIhQEScI/8JQIm0DUinLsMFIOp+u9Pf5+/q&#10;9fpUSwlvHQwGH3md118TTYOricGWZXCcFCI5F7K3Bsp4m2Qf7LYjZL9B3oETM62ObhL9m7EzUszq&#10;53DJg8U1Khs326Rbi7avMktXZ/f5rLU1oRYJSVtZ0phqQFnB9vYtMxE6FIgYbxxntLboT2BhYSN5&#10;ZBnypI3GkhwoadQHOMonXjajIA0BB1ZtQjLsc6LVwmk6koQqB8aI9smPkYAMsiNjsKaQo/4ImZIe&#10;JCFSubI6Nbp6cWFWsfenxVPW2j2IiWqMzUYomwInZYn/yGY89ycaTcmYZCtWujS5OnvXUZarDyIC&#10;MyieBesypu4YNBSXrInGiMSNhTMVga3Z/qsPHkcZ+jCa7K9Bnc0GhM5q6BxJs51MqZyrlpeK2fuP&#10;4tmvhdXNe35cFMPHRVio8hrEo9GghRvbasvnb06UaVYdIpgC1an9/fJzXCTH6D0QEbe8fupbgsH/&#10;FxbkBJ0JcmvSzJ4mkO3nSg4A2Cvgxj5Aky30CFLSUNW5D4/3zV+Odi69b5EnzySL0ejSe6Z3b/4l&#10;q/KzdFwBZYq6TfU5n4/zO0WzAJMTe5JdK0HrsW66be1JQiHG+VpVhaH2mFQ3W2q4k3tyEoCglcI8&#10;u7S08fxNq6w7uC6QlPH+zqdd6b5M4hREylRbloBIp431Tnia9tJnIkipQDOm4h0zzL5CjhYw6Nnx&#10;YWlp8yXAPAdoQ4DlOk2CQEai3wCxWcNru5SpN/aZBPcRaUFpQlyifRkWeFiSfGdZXn3HzSj3cUJk&#10;47KI+TZa7bXVrA+Ys3Ym8rGOU4XVpJ6hANZms9nCyNeHhcFg8Jwx8nzQlAPaMl+OOfLSXGItN+fN&#10;7wPk9U6pFPi9RfIvOxiMXoDIBTQuFYD+8TTXVEzrpe+aiD7ttbQOCygP8M9qBTB9Wov5s6R1nX0L&#10;rb+NnmtzWTh99lTmS7+1vB05ABvA4PYMJgNgMBj8FMonIVhK9BtzPUef1vrtKFSl9dgNTvM6SUhV&#10;vemWV7lv++x0/zkSlGBxzrBmFn/jfmMu25z3sJ0NIlIWenSk45veNAWr3RBWlrRN4A2CLT+DQAXa&#10;aEQfiAALxMdvyMnkEuvJxzTdwsKJmr3p5dwX1m8VxGkRNBeBygZN0fBrjVobNUozjUUbJq2p+9E6&#10;HYQNBKQFbNyHbRqwBRtC0igs4EAOnEyPsPivGY3WLGGTb6vZb77L2C6ZCFSpZEXvKFAJKKiuqkZv&#10;3b94cSGchZ8+fXqfWjwNpwAarSW0Ox8ANRHpWmXzpl6elGxp9DRKoaRWpVZv5nj7/qMq1zwsL595&#10;GZTLVC38u4sknS8ug8lBU0bSx8QJ7d2QoLiZcw8tCpli7GAN1kgwhQ+byYTGxvw9HyHzUYbUWTWb&#10;PbAoPg6X10//AIJfiEQBO5JoUbM2miGqAIUGs//ktyMM5sJb/CWJKUt3/3jvwidvBTOt1c27fmxX&#10;iv8bRmbq2+M8ATZpzx0hKRegiNpPYCdKc1qP6D1HOBITKk6ozj4/2rvwF/tXLz7Kc4sTaZc8vzIa&#10;XXrveO/CV1HxD1V5Lygl/EoscGBQCe1Ji3UmWb2k5GO6X0+cQ1dTE5BB6zG/f4+1S66xkYiz1pqJ&#10;iN7RclwAVJO9DwHuMYAD8doUlCZKHZNfJucAAJK/4+6EoDtpIKcq8kA1Kf+Et4GP1ZsFEakc+R2w&#10;pdES0UQpReLPC0nOmoQkm9/UZ3kECWlp8cXz9bEG7fSwqg1p2gEEcCKyTGd/j888szAWFdeL4VAe&#10;J/EqIIk/zbo+8n6MWR40+7VMmfSjNZIxyS6EH/HDhIjsQuSbqGU6KtrRLLv9QnfrI0By2SgfA+f0&#10;R1KK8D43W/rE9Zfq5kLkxI5z7uvoL2turtw33ucabKl/8ZyY7JOHZjB8hNye45eveFoEMYjJQX18&#10;+ix943nfN5TLCznBHOW7eZrF+d9yInJyUeY8NxsioqYo/g8Ar4D1++irh6QdEclQDXTbRp0p2b+W&#10;PFb/zSC7VTe7zg2AhBDEgZvP6ydcTRqTc02+Jt2byHpSaK6WCGTPHlljEhEUKqVrngO03gY6KQY9&#10;WWM9GxJNAi3rfCGdqMKA5N0U0psKJ4O+9enOAcO11YVZiTkOVBADazTWcX9rQKQiPRk5NGphaY2l&#10;BZrNUC1AOzRa173z9QxL2nozaocDdYiEJADnCUk3HS8c6Rg8GjgDRxtM3yyh6T4CwWZNOK7lJFBb&#10;8+8oOMVj7wpghvG7zy3IJHzz9H1nxRQvWRFrWsqOABA1AqPWVJOWSICKVCJsVAaVhFpjCFJHk9E7&#10;jpvIERGHYfFrYwwBiyQOVQeBLCaDKT2b2CUOyhN7e5cfOKLHPhBq5AUqJgCk8bPpEPxwJkRIJOqo&#10;bJFxTN8fjTGAQApxC6GlJiJ87oUr37KFfR6aEmuxPDEKoGjedv1W+x5lm1jrFTIhwim1fGh/58LH&#10;erxFLByWl08/Z4rhfza2uIgmwMy8cob2YDXR0mtr3bWIs/jdRxKyDloyb8KSXlr5QBjuHmH5hfFG&#10;8dXx7sWP7OwcjzaEH/H2T0/2Ln9ivCv/FpV+AcR9AEuCM6R9WFc4nKcRwuwcevYzwT7Vjky1JKOW&#10;eDzu9sXNfTrudOq/Q3JAxS+Xlu46e51VdQc3EWT1MMklgZRoyEYAqFW3I6R5j61JbCAimey3iMrO&#10;Rs6UfHAm1aeOe8xdJKysbDytIs8BUiDWs3TImvS79khdGuTakZ6EJCIZKSAMuloytUk3aMTLwdHi&#10;J251e6BWAjyMB++/DbQd114F9CzaqiHzyI5sP34eDeMbXg2z6yMqkpvj8XghFvUPE4XDMyLYU2pd&#10;r/W8DlF+bRarmrlI3TL7xrQUPOA3ze/lLopTuE+RPHbXPBFVxR+C2EFXey/9vpmcj/s5EanQMO87&#10;uN7SvrsC5G6Uq2/rezYRuUhWXw9kfHyOPtmqR4boJUmB7ju8BlrDzLz7EUApgvcA47te3/1vHYjI&#10;tjH4OoAYSDOa8aVtAegQjx0k30Wd/yB5Oa33vrwONxGGBFGkwmVNUhCuQprO2lecSJrX2sbvmLVG&#10;YY1a6zXX4DPQFlHrrIKtzWbjZoiN19tYbwx2aXVkjWk++rYvyyg4MTlGnTd9WaRWRUgLfgkTc20i&#10;8cViLTnZn6wdQfEWFs454+AAC1qLdEITUNd5OARQAbb28Yf25wEADrAmEHDeR2eIbopo/k7nnFjr&#10;nWTFdjcwhm5leFM/qJuFwpoS1qKj2QnfjqC+DuFAp64OxmEBDvqixCJqSToQVANdO7mCRxaF1Kjs&#10;2s8onEDVNJJh6FP62kh7pTo90dHIIaAkq7IqTy6Cafn6xfELsMUOAGBgFDQErd8cUffxMQJ0smYe&#10;O2N1Srjy7YtAyq2tnX7VFsXT4qc74Z9J/fwChl7zz/RFk0/hi0dqCfL0bP/VhQia8+ijj1Yr6/Yb&#10;YsylQDwGZL62TDpZYbZPekInNYlItSEbIpaUmcA9urf3ygePoHg3jJWVky+trpu/N7TPKTuRrSMS&#10;IUfT7zdstVZcJHHD5xw/gA4x2SN4p+RkHDNsSZEZwS268uOW46+O985/abp35R3cnqcFcHNAstjf&#10;v3hmvHvhQ5O9S18Z7e7/u8rNPgrlSYIVISXDRDbRWFcJhWcibObH8U/0/KZCZzpSXmuCwDqr9uXv&#10;kRFrUrj+DkQE+yrL/yrSJ+fewVHDUSbSDgDUmgBLM1FttRfpmdymaWFfgpZcawMAJUsKPlCOrj58&#10;BMW8JSAiE8B8X6kzoEsfJkjmIa3vMJ+ApqZ4TR6F+LEofKteT6pRDwmb1sqN9d8IhLJUECwr8XHO&#10;789vGYiYbwIcoak/oLf/a80usjlcuvjCvmsAT46csVY+dEhFWRjI8vJvFPgeovJSIgfl+wkRWdcV&#10;W/XZbET0ZQwk5/NxD8kxAVCplUBOluV4IWRGAFhdXb1iDX6MdqRvoD0up8ddtxXxOMqW/VO22F7T&#10;PkUBLDujc10VkYPzfck9W37uqEERkbIsbnMy334Lwh9l7pXS+k7H6L73kyL/vnJCMW0ruRwpgRtw&#10;N9taJUYcbZyFW+tNVa0lhkP/GzaXngdgrdU6sErMV3iCMYbAg/Xaaagc7NKQ1tqm86gzOWB6tApn&#10;Y92/SqqzDbHYLIMlafmxDcSkTc7nXgTDJSkUAF1VUYa2WASi4PhQhbZGOgepHBBXxNgy4WoT4T7a&#10;dUpQsBHFmOQlMKyDHNXkI2JOm3yk1lpuYfMIyny9MGzMxK33BGCN19gcGLUw9Ps+kExD8rPWBo13&#10;ilqSIAgHGJWy1Or+nQsvvulYipbh5MmTe4PCPm2NFQeH8PxdF6tI1SbyxZKUjMyjQ4MkHbV86OrV&#10;F491JVTe8paZwryoCCvEKbE8CAEeTEJmuUTg8OIYxbCCliemu5cWwgR5ZePMkxRzUfK+jU2bgwm/&#10;MGEiZZIt1Yj0aaS4qnKPkudXjro8fRC5e6R24+ti7T66A7XfPEeWTk6SPsswme8wM0enV3uto7Er&#10;KSVUPzibbb/z8Et34xA5vb+8eea/DIrihzAmrtLm32GalApMcWKRkh/aY56eXNPS1kvIX2GzMBrf&#10;ARWUimKmAAeu0rdVOvvDsZl9dW/nlS+Pd7d/d7y9/cbt7e0NXDdZJuCFC6v7+xfvnu1vv2u0e+nz&#10;0/Hlr0L1L0n9DMk3ATAipqSRCiCCGWSqyRQrg3Evajynf4mBgIzpoZA95kudLTdzSv9unwnVfG22&#10;OfcwYr+/trb26nVW4h3cZBgfLAZoaae2JvwpOu+1h3xMUZ8zXUJSSQ4I+TTJ3+rF9hTLJZ8RyBVA&#10;os+t/HtF8puaXadaTHE/Jxsa/3D+bHO9hjxJ92b8Qk5PHw2AmDmtHkY5viXGn4MwHK49S8pT8D4I&#10;87bcX+/96SFN2GPaWPexpHuUCxTs7/DAx40g9Ys/r59oX9VDSqbkZHKvjhyfbC35wohxAIZ0+Nyi&#10;EOUiUs2cfB3EHtrm0cDBY/VB6DvflUU9ZiLy6O4cNxequusXQpAHlLnW37sezLmPHvQ34vNUqrpm&#10;DG6JRfjrhYjsGVP8BxEZh6SD2gsw/70DbQL7IEsZoh3nMj5LCeDNJG+qtnsBC4KALUgHP1+0PQ2g&#10;sBZTeCLAAViyhlWSt76mcvU9HCKXGcbFyqEAEa8rhkDlBMJ5URgPDyfHy9XeUqWz2djEsgBSP6/z&#10;OsehDAENOclgwVs/dwGvyxyydQQ6kjDGVKzcKq7+ZhXAziEXcVFBSwtDpbMpMeQnic3kqn/m51Wp&#10;6gkZfVpj9yCIVu7hvM8hjbacD0Xr1KEygxlObC1cIBkAcK4YoxoT1sC3QN/iIkcfAxzZoWFQHAUA&#10;rzUMJ1Ezsv4una9PC9AOjDoHMRQHK++4cuXKlZMnT+4deSEz/G//+33P/8//00v32sqdAVnVTcJa&#10;QFWcc/5btBY2vPPwfaZCN2K7cIkAoxAxxjhlObBV8U4A3znConWwubn03P4OH1S6IXKC1JqmPKlv&#10;U4NE61EUaoxzs7eRfP64faeJSDUaXX7CzfhpaB1Mpa3JQRAW4uMehWOg6WAdfNm1/swrwqxP9vTd&#10;AB4/wuLMxcbGxpXxePtbbjr+HAzq7gaESchGAEHTRMN+a0wNY7xhcp5s5L4YqMGpUGQ2mnx0cvXq&#10;/vLW1gtHUMQbgogogG9Np1culuPxJ0gsGSNVmiX8MjnOvt/W+Xl58/PSELYazsdI93G/niSqiJmB&#10;FILLInjAufGDYgyG4O7+lVd2xJpdFbM7NNgD7WyqbloUZkySpqyGsrwyFHEFKrOsrDZV3SoN1seU&#10;daiuV1IO/RsM5IvIzI9QkNi66/AdkraSzmcseTrbZQcbc+hkv66wODtOxsgWUuIi1q2gPaNO34+k&#10;uqdt0IrYXy2tnvxu7+k7OBaIsWdJ9wF4JYPE5Ipsk/OQRu6K5yJax71jTbpiHP4AIGZG4IHpdOcD&#10;AL5580p160I2N7eno+0fKfkFAGKasbtDpKDb16WfX6r10rcI1tWc6tGtJFSk+aLTb10hZjhz7uPn&#10;eO4X98v9k+sp7yJARJScfnM2m70DwBBNXaUmiH3tOk3P9zV5HWmdlyJyL1A+BODnN7ssi4TBYPT8&#10;bLrynBG8nd59Q8TccZ1JNbNnwGtlrud4Ij15KaFPIhj3p6Ywj1STyfsAfP/6SnVzMRwOf+3K6fcB&#10;fAaNqWreltLvNJyL7k5omuG7zhMbXt88Ob2XI7m5PljfBHCl+2z/6zPA//K4c/govD/ptC/JFyH7&#10;3ml63PedXAvhemWQ3zrtJdyMAKeAvIvkpojctvyJiJytqtnjIuaTACL5mLeXBFGYbL2rnHzM52Od&#10;b6lnXwGsAVi/nnLMgwFIC8Oisl6LqIlW3bISrlyFYeCEbCAOfTuIPFF3WwIDjdnUQ5X0OFXNDlU0&#10;dvVoV4Xuu29mBma/KCDNSNrUuyepYuDk9D16X8S2Pg7144+Zbel9w4HDaLAabfZ/qxC52EgABoPS&#10;8K/WTgxaUL0abLHziZOsOq07EUu1Q7omnNaCVJc67l8sDHgpcoxklTy/ayKqh0MASZqTdkTvRkvS&#10;azCTzqknJQ0dtBosY/rORXB8/dd/LVzD2s+MDKewVkB6p5xepqA1hjCm+ajofXoCdTXEduTbV7IN&#10;4M20WWmlKO8dX3n5DUdewAQiJ/do8JIAxi/wJv88iKidano7WKGhU+qpyfb2sZYlYnX11CtU+wxE&#10;bNsiPNHQSIk5EzpStr/d4I8qCpOVKh7i3t7C+HJZWTnxIu3wW0ZBxNlaY/ri/zV+ugCTlN1v/r1G&#10;zZNePZNaE7JSVVvp/qf2939zy5iWLC2dfHptaeW/mKK4nGmXzFvVzyfMHubAPPm5sNV9RKoZBJ8e&#10;A/0AtYYkZRZIyJLECsD7SH1EVD9czqrHZuX0i4buj3RW/jmr6isl9U/K8ehL5aT8g7Kafsa58gPq&#10;9J1w+kZStwAIyRnJGbyWWfNsMSJ0fPOSlcNHLoz5PCFJAPMjSXeqLD0O4yWYLOiF8bK1Ws62ySEB&#10;35MytFFBbTqrFn3ab2JEzD4F3xCRGe5gYTBY2XiS4E/RRFFNttwioGVNkpmVHkwQxIuS39Dk1Iny&#10;w+TVhfG1dtxwGD4hkFdN4oMgmUilOKivTPP0aaNKcq5PCxowUGlrk6OVl5gJ8LYzk1PvvaECLwSG&#10;vwLwfDYeRcxr22md5oRR0MSvfRCnE//l6bS87aO3i9w9skaeTbR20w1ot6k8rd0WE+Raj/PIydx0&#10;m6BCWajhY5mJ6rFBRLRS9wxqb1+dusi/0fDLQADGReg6v58VtK+f1z8Q4BBF+YH+Z/trliW/Ey7J&#10;zW9zjbreeUjPfp92arrf9y67ZQyPSJ9uRIwDeNcimc8fFqwd/J/GyK/QLJAc1F8lY3Qv0neTHs8j&#10;H+MWv+nrNf3phbFeTyho+qX8SyDWksmwi2v07clxK0/6rwpbK08nv9WqojqdDW5y2Q6EiKhWkxFQ&#10;eGK09Uxk7WOt3oLfNVTwvwy/TSU0FFp2XTwPoqocOJv8tkb0K4oCQlBj79tyqNjXplrnahNqTy51&#10;yElL1mbaKSEZA3I0+wDEGEyxoKTjaN1MyIEm5vph37ZM97tX2pBeR++u0+tfmwiZRspZNTk92zu/&#10;EB25nDix44bLzzqlpW0iICdRgUhjlNEfa7DKsI0/Vpi2X9aWQG2toaFRBR85bvOX9fWNsyTL9rjN&#10;ukxhGsJEPEn6UKMgHaBwZvLWo+w7D8LGyfLnYuy2CiyQ+m+EH768mbXWxFs6Jpjs2AIwVAWLke49&#10;uij+RwFgY+OuX3EweNwThwz9Uebf0Sue9fuMbchHtEhl0xLYCBgaIxXELKEcfoY8niAo1wNZOfny&#10;6rr8XWEGv4SRAQyEIqSIAgpK/Z0CqbDta8AL4Y0xYT6xRnJdLuYyi56efFwq3bR4HEz8RUpQSlBn&#10;EExFpAQ5C0/hjJhKRGYgS79J6fNIBT+e9D1jvqUTjL58SAjKGBhCE1IyJSdZ50PS97XcTXQXwsN4&#10;2FqwY/bsYqAm+MlsCTJoEZF+BmSK766unnoFd7BQEBG37Ip/FvASfACTeW0xaTet9psgJyE7bkyS&#10;fDUcKadnY374ZpTndsDKysorRuQXQOOORBrVpvrj7buW/WRAcps63aF/SSu+cwcFfNy9FumRCSSw&#10;lOoL3OUtPW8RkcoYeQLBFAPwKlZAE7kb88aX9nFS/3V8JaB9DyeC95C87RVM7MB8W0TOo6sAP6d/&#10;yeuwd3wE+l2BvBZMDeThqpq877oKdAhYWlr9vsD8At4osq9e0PObfsvzzMyb9fmE8GXThysAU1Ef&#10;Jl/uJWEHAzCQxul9+uo6f778WWLfkaKlxSnte2QykKbXtO4dvk8VmKExxW2wAHIwRGQE6NfC+NBn&#10;2RN/w35LEzbPlyJtc7mGbX5fTa65aahdCyMQgM1+lD8TMJ1EholWr0ZatmX5CE2Op0IairEDUo9U&#10;26qwSzMyf76mtM3mmmPa+Bvqyvr9mN4KkAYADikJaa3R6bRcWqQJ9BGicM4YECE4iNeyDfO0vP49&#10;+sjqvvM1WZzm6QjITNM4ddVxm6XOwxmcmcLYbZGoNu0HEbZJtNpn6EE+RdPjvr9ljFTj2fTBnZ1z&#10;C0FoPP74T85aKS6IsujvUwC4oIedaH3GfWdtXADN2kqsOzq6anN//0JvVLejw9olY4qLELE9E4kG&#10;LUWl6A/Rdz+OrER4N7l395E++hyI3D+ZOfcDEOpl++b7I+iAfMzoGewIbRGQYKXU+ydXX10I/5UR&#10;a2unnyKLpyActCXirJ8RKoSu3VeBteajJ5OaMkdCNvUNaVgRbnN/Z/KpRVnBfy0QuXs0XD/1jwM7&#10;/DYpKiIWqmDodymh/xI2xwO6eIzYJlp1kYzNXmLQOdrAfZOVa+WLbS61Fg3pacCUjuyjPdem6QeN&#10;M33Pmu5rIF37t0hAxj6kOU7/REyjj2IbfpPnIkhPQvg0GqgqWKnPkk0Y4q9QYZTyw5WVE987oIx3&#10;cIyQzc1tkeLr8H1w1HjMkbe9eZtm7T3p11u3ozebE++9XeV3yMXRWD9OiAgGZumnhBmFVfCWf9aQ&#10;rSP8pOnZLef1d+m5PjJhXt70uITy7tlw/JHXXdAFQ1Gs/RAwZwEMYn+W/GpcSEFTBx0CBJ36USRp&#10;8XwF4KGyHD10WGVZFIisnKvUPSvQYWJlAMwf8+b1PWn7jGNoygn0vYt0P3w/JAALlc8siqwkIhMq&#10;fghEh3aB8Gnmq74sFAUl+147c9S41EiBKEEVvzAYrBIEBiYudhOQqQgeAu69r//pBs+JyPPwwW7m&#10;yk7SnaNENYJOfukQinXfFn/qwSL57hTNAkhyL2pynRORU4vis/NwUfzAGPOv8NqOEXNkxd41Ksn2&#10;829zHumdO+G4qYpZTSCZPnKG1DZBmObzHzd7judtMU+T15IYamGtitMC81wFHRImdNtk42/KP49R&#10;wihQJeUxmpQhf3GxA5kjsEUy0vcBVUUOl4ol4NJvo2Nti/od26Ru6tO5jNWz5e1/yBBwpf1naqI3&#10;+xdBy2JleSG1HAGviWtE95xzgkZjLCdsgLrDmdcZ1USlT8gQky3EGMUjTOO0HBMee+wxtzbAz9n2&#10;BZeAhDX0mpAkrVFao3AOUTvSa0WGfWMUwVS7+aRZcTx5kDzc6LUHQUTgYJ9XxxitNs7SGCRZ0gfI&#10;AELf5M3niRhsxZhCnard3987ZgK1walT971SyPBXCinSjxcAqM3Eyg8+KYmTgpF4UxAKOFTC9/CZ&#10;ZxbKOfv6idPfF9hfi3CA7OOsOxuNH2tcdAtjiWN7gYSozcrr9EhMOhAFJmB1Zrx34ZO8hYKRiQiH&#10;q6d+6Gj/UcBdsbZt5hkIw1rz0Zv0kpKRkXELmswURjIOrfv1CMzQJE/T0jpSWnOdyQXma22eiNFc&#10;jkp95F3jGetj0Syt5/k65fbINR9T7Ugkv63rkiZr/fdIkKjSbJIcNNHDhSzEyvMr66e+0VOXd7BA&#10;GPznjZ8aY34GmNzPH5N9rU37PdoTk/5vJ9GMi8R8PC8Ic8qKgq3Z2H30ZpfrlsVweBbEL41Es3fJ&#10;NbvQ3lcw6ZPmCcn5n8nSevu8oO04V4aEwBnywyRvadJYREbG4F/Q37fXx4EIyciPdt1FoTwhKv2f&#10;aK4pnMNNDcKwqCD5BCEzwMWxPa27WNf5PBno1j+Auf2PQ5f46mvPIDhVuLdX1WRu5Oajhh0OnwR5&#10;BYIC0XVSKu8xWhIDoNATkAgWfXH8lSgXArWSI8DGVTOD6JhyKQpg4NykN6K6iOwYo19DorabtulE&#10;SJDUzUo432tixcRBObrvHGirVtZOqRPytO/dCoAZiXdiMrllXA1dL7ybGvMfAeyiITj66ju2jfQ4&#10;SW9umWx998iJSQWgzrmPkLkr8OuHoeck3IFEIa22jjtko20d12RPk8Hr6tR5XCsdqODEGeCpm1Wu&#10;14QT25j55/KhY8Gifm7Sal2GpCydOmIdeblDrLbze5NWa41z42qw98r2bwFTn2OngIj4yKy+Ynz6&#10;UFvmv50tRU5MRl4qHttkv3UdUjKSMGqlGB1iYW8Ya9a86oMwON8ZxNaI+JuSNfPIyBYHEvMRUWMm&#10;AAAgAElEQVTXxw3U0c229rdfevsRFnEuZPO+bZGlXwvE1gNvThybpG0QIYgOkL57r/0YCMfw6/1E&#10;GlXBcLw7Otbybm7e/bIx2IEf59XCqAbN6jjBcGHRw18RyccEZKVldc8imd5eHs2eNMZeEfURutMo&#10;5Ca04bgUa+rJUk3KNW3axQUwKYHqrtGZ9YXSHBARrG7c869GBi+KtIjAqP5Qf4/JpLAW5tj6ZhlH&#10;SoVh3uZ9yBqRqbJ6YDq6+DH+zfH7YX092Nq6+/mV9Xv+rrDFc4GkBdpCTp9w6snFWF15yw/EZIug&#10;ZENQ1tebZPJiWj6V8r8XjjU913O+c5ybQsV3GkkYtN5ze9Ng2s3mFq3JWO/ECu36Sk0j289uWhO3&#10;9j0bkinXjqy1cE3jAxNBCyMeFSrF+UqX/umOH8fFh3xFdLBsv0blJURtx4aMBtrtIm0PMV1he7+b&#10;5lc6JpH1PlUdVR/lePv+QyvkLQQRqayYXzSuIJJpQ9MHhcmkKGrfi5J/961ekc3CZbPYlx1n+UOe&#10;sM7Z5EnJ44pabVXT0aM3o+zHiaJYe4KQs2g0uyLyvrb2XRvNrxMyRk1Tt3VnL6ALnTBBVVvgnYui&#10;bff/s/dmz5Yc553Y78uss92td3RjJbiAoiSIFCVQokhJE9LI41F4LM/LzIvDE34YhyPmZR78Bzjm&#10;zY+O8JMj/DAR1oQj7HmwtVCk1hkRhAASJMEdbBAE2OhGdwO93P2epfL7+SEzq7Ky6txecPvecy/4&#10;3ahbWVlZdSr3L3/5LY+ShsOV7wrwugD5ZmjeVpFdd89L+8d3AY8xPgKTary59N8nOTqQTH5AEpFr&#10;MPIPQOXqormeCZE+cQR5Us3k6qwQ0QBKUgIgKclmJcEYj+pM+Rj5/lL315mbXQb+BKBpjy9xEKoe&#10;kayupJaOqFR043VUlU5/K2aWld+YGE8lRASkJLxUWeDE20sFABG5ZQz/GHW/6uIFA5DYuJX3m4bE&#10;afJcGu7iv0VEzh2kRmiNl1eN39WdIQEFI5DIqErMCNJF6aF4XS2Os05lUUue9VnZRwRBb4dOf3C4&#10;mCPw7LOlFL0dgYj/7gBgpWqZHcBjo2wyO5cMtgbpVV41LYMIHJScsbe0dmQSVkdFO+9PeuLUMlHT&#10;j8BjA8m1NpN6sr7dhXMMZ5KSIZwyTWSUCENjwQcAJUvLnUeZ3w9Mq49v94rejnOSLAer/gnEVhn/&#10;N8qA2QQf8x29VeZgJEjKjFo+tXPr1kKo6i6ffuxNB2xAql0zT7FPuWSsalFW38YQJgWkSVBns+ns&#10;8Z1bV44svyJSGvavQCkWFg4OJixCvOkBsJdMHvnGD2EcvR06u3V3vBB2OQHgySefHK+Mlr5bFMYB&#10;DjCJ3DHA6ADIwlvXDtvjrUVS860sHfkL8xmnoyERmY1WzEvW9O5SU9VFOr9QbEj/JONVJX6XdMRY&#10;vwDSzT/TACbHpXPPjf/w1q8fVh4PikRkuz86+1fCwT8AhiJMpR6RhLuZnFoqcj74YeowhYRpgJNM&#10;VLer36O3vTnvt/O4/FubYa0YuHxRpaG5dyymFH6eEtagQgxHez2SpJf8t5NvM813p1KedfqmNIEk&#10;C7nUZiQhKkpUEhexD9Mq7G2Y4V+srq62vGL+nBaTRFbvFoX8gxEL3xyTdmg7+mAKRNdLlLQtNVX6&#10;2ZmGgFKszCCyPIX53EFKThxnKobL3wP4rsDYZt8H6vEgToXxfpwi4kZFZc8rHPl1RX6sSzbEmAAK&#10;zfm2oS4fxzKQ7vf39vaONWgsIntG+TV4gCq3X4nsurInB4CmAnIAG1RLPRCplFBeYTEJEVNCcWE2&#10;2/vUYebvKEhEpgL5SYIkdc1N8bprbu8s+zlp56VrSHATnAnlY2U5WRhbstYO/h6UO5CWHTY0u18G&#10;8lCiQrVXv65131g/nQQDo5gAjxOIfAzTtTkminQHwLZ4MfjGb4eCrSQfUxMEXfHp84lUZLxOz6nE&#10;ZFXXkqzRWF03aAiYY8f7PjwV3yHxIppq1pHy8b0LXJxH98PXOgBDkufv/3v3J1Ota/xP0Ts+IQOo&#10;g/qIcilRsqxIJr94EM2NjuBwpdG/0jx6VzXlzHvnXVtbO1TVThFRYbkDcab+tn3Gvqqs0sGhWgxm&#10;z2bEKMUCFtZyPB0fqBvyY0ERKmBTuoct26BlA4RE9VgYlByEFbALkpEhCoNtE4RLqLLpp6DldLo9&#10;ecQ5/kAkImXp7G3rx24v4cbEZkoVMjnsmIORPjVz1SegWe4knANl75NcAJsZIuKKwegyAHg1805G&#10;I811UzosBSSdI5xrtAdjjUc8esVzR6lWvnzmsXdEij0HNSBgaWEZ6hSOaNZuJkniy8W5Uonycd65&#10;szDjioxOX4MdvC0wBeA9p8PGtmaC5/GIt5kKiEyp0TgppRgM97a4cCpLIud3So6+aq3dkUp4M86b&#10;IrU2SQr0m1wqKDCL9cSaxDU5AXLmWP7ydLp+7BY0IqJLa2dfs73+l0FzR0Qi05CNTfv0ddNqK77M&#10;pDG++bTaThtASH8kZiaSQyMQ6R3fVH0vplW0vxfV72XbZiFduijKDwVKJtJMqbRk8g7J7uUMiySS&#10;lY3fztN3f3ueVqBa2yzz8SJGjL09Wh59eWlp6WYrpz+nhaZiePo1iPkeYKOkl59b23ZDEaRdc4dF&#10;UbaC1ZnJm+IRwe6mBK2jc78wnW4vzAbZUZKI7BiYV+qFdZT0sQFQNMg2GMJ1qgEUNxlSLDGtx1xt&#10;WyLYWI0F8To0gWT8SHh1MSUgK1Znv3XAxXDoVAxXvkPFm2hL5s0jgS+YqlzVT+yxbDWtogCcqOej&#10;ZWFM3zxKsv3RywJcR63a2zWvAk17f1nbbl3nz7fnqPqcb0T6e8pfJRdGK+RdGHkZylTKNskPgW7H&#10;HQzAY4MiVyn+jxZGY1iaEtEE2IOVOV6sh1eM4Kfw0r/Ne+k3wJtFQruOYoJ5InH5JlPuVCYpADam&#10;kTRNeNHUiHyc5IdF2rHc3bX/L4DbgOaO4IC2c5i8Cubxg3n763r2wCnriGndl0kYqMHHmDA6aqyo&#10;JZ5JWnpwMs1kkWc4vk6efrp36Luf7PcSJzDJdxVzB7cQnncLaG+etdJRxJkP226v94niEKSl5zdu&#10;3/QYjxp4DFJAtmKsmlQ0JSdDbKOtxXhrLVXd/G9YEJqJ7sBm6rSV9Cbgy8Fl92L8fVNdPsYooaO9&#10;O3cWwlPh7du7G3Tc89ZLMlXU6tyS3NyfUiDbiDPUFWDzKMG6iYK74iC2aYg7Jzb8kSd5NcaoCHtj&#10;Mz31CL/zgUl6/ZvGSJAoyM0l+Dq0od663TxnREens8cW0abhysrKXWOKa5DICkYZzrgojG02buy1&#10;jK53MQIt5trA7xYCiul08rHjqr41HJ66BtrXRbCX1Gfeh7sWJqk0ITrOOeVgX66C7AOp3chEGlJI&#10;gdl3zZLWVdeCofVb86n1eGgrOfDQRZK3p/z+vG/L0zaYFwNDpcby9uMw5W1g+HPA8RiSiJQg3jJS&#10;2Uye37ZqKdl7vLQjjQWTnlYvkAQjOPfRB/nmk0xO3LsQ2QUgteRipZUYyq3TDFeIVASAcl49cT4W&#10;cF+LzAZ/JUaeIHmsbdKLyBiQd+b5Xu8gNk77L/qqNCJ0pD7BD4EX6zeADRHznkDmOapCEj9vzgG6&#10;G/uDUHM+Fq4BWPuA7zwQ8ktfvRUuszKI/bhFXWCCv6Fo6HzE/VXTtu8HQERlH4k1yvto2zqtzCEh&#10;1IuGs9Tp0gTsQq46JpjO9tFCJjsv6QA5U5bjj8zNywmjy5e/uU3i+6gZ0a4+kgmZAuheT8xbd3TV&#10;iQGwDeBWx72Hoqi2yLTtMCxto8H2EAzMf32PwYNzZdidUWotZqasIhNpgjROSbIoCoo42dgYHbqT&#10;AGOKbVI9zGVJ2iQvyXWdp1BG1pdHPNdHPTkn91A/T5CqShlubFxZGKmkwyAdl6dQJkNkJWGbAWQW&#10;3nRdJWirWl2DRJGkL1jXRxlVh8NLU5VtQhMgUmgwOXfuuYV1JBPpzJknbknR33VOgs5MJSpG7+Ao&#10;2COtxdHZsPkXWnMlIVm31OTPJne8WYAZdj/Ba9eOHMx45plnJoVd/bE1NutjANCSakIoh6Y6K9EO&#10;J1KRqiy21zef2w8Hf5QkIhwUwyumlwLG/rBB8tzDdTXoalmBdNHYhUIVUy0/tkibGcPhqXeMLa6o&#10;slfPA5ZeQjPWqSXgYGFogwSkjTZwM8lcA1NC9czGxq2FsD2akojg5W+c+4ZArgTpzmQ+MIlJCIf6&#10;nALmVfp85xK1FAvAcGEoM2h5cW/7xm8vIgh7LxIRLJ86/33KypcK23s3SDxKIpmT8BINleHmoqLJ&#10;MHXZe0Jy3T63PV9XYIuXhgzea/xZKeLjRFrPUYS04mAaUqzVN5l2PtLvSSlJ0y0RC1gXJBtZg5KN&#10;DarYluJlWA+I1qqZnesDtABxL/HopX3EfHuwdPqrInNBzJ/TglNvtPodp+Z7gOlBYz3GdtHZl1JQ&#10;JW+PMUXanrWRvl6uRpXgz+7u7n4oJFXuRYPB2lUQPw5gzT5SzGlY2QYaowSkZAeQSEyGVzTqGYmv&#10;D619vbWceBBeHPvpcrJ77NUb+0P7igjuUpGDZPuNy/Pux/KK4XBPZgL9+Ax7v3ggH73A9EmRmYBv&#10;hMuu+Tkto5xSnnXeHD5nrmqNUdV9glNQninLycK016IY/BCC9yDIpNaMhjk6dwKT5i+NY3Y/UuKv&#10;sY4jOIXDx0h2q1hbfiPwC2kdaQPTnMN7tVWk699FsOOYLM5jkka+mu9oZKnF85FaGJjPdubjBNIL&#10;L7xQWmv/BOBtAAM0CygVDCUwd/2X1muyidyi9N1qjBkBODB/AQYAArqmEWWLcf7cCRYytp94n7Nm&#10;HJl6vY4Sa2mba7+jKIpDV+lcvbG9Q6vqhezDd9r62+L30VqNIGQAIpGeadkAKmlJcZKizTFt6Kil&#10;FMXoxO9+RSIpxGSlJLUBMqbAYzyK3DlKCBeMPot8XGQVLFlLR+bnXDqOdFBxJXcBLLR6NeClEgoU&#10;17ykX8fiOIRr8NHHpZ7Ya6DSNPpk9NLu5yPjwUcaguIMdLQ55JEBcSktnz17QwtzHaLzpKHmMIG5&#10;FGTeHkLZkSXI8+vrNx5/xFmZS4PVc1dFzU4QB+6o57oibNVn6i0gnw0tITizu3troTxMDsf2ewLZ&#10;EpGwbeCBR0+GpAk5cWleI/BYu4CCcQBpjJQFp5+8w8VRJY/0e78nbmmHLxtT3FKl91LIyETFIy4U&#10;c4dZUdaz4SwrAOimCofBUR0AQ5kq9amdjfc+twh99WFoeXn51nD53F/07OhVn0cpUAFpkrQJyZnt&#10;nBLmvduZBRrqcK2xtH6PSceU6NnVMGw017xBMLAdQEgVCZtDpNKRQlHxLrcVqFSVO745ksZ/DYa8&#10;Iz1rINok74jPRwCpSMoxliFTvgQJ2JT+TL6YkVA1X19aOvNVEbkvweSf02KSiGhJ+aqA70OkQGUr&#10;kAh9LldV1Kz/dfEiSK67JC38OwUzii5bmS2MrbWjJBFR0F4WYYluNal8HIvEpJrimNDFCyEBFbP6&#10;imODiWPDvHE2Lmj9AEP3Arm1ENowD0/D60aKb4mpJEw7NmOqOSg5t+aLSF11p4Cxuus+tUibwY+K&#10;bN99g4IbqNXW8zLJNRRyoJbZdaQuMD6nzrpRqsLpb5NcCC0gEbkB4mtsqlh32YGeVzZAc3xWamf5&#10;xXRxw0AhPAs3+53uL+tvQWULLQ3YxgZwfHeuLdI1B8R0Jkufb2x1jGv+WubUqYiMIfIcp9NPd+fl&#10;5JH3Ml7878bILcx32JRvBubzMJJ0mQZ75/tmqvokgAMzaWXICERUv8X6ulrMZgBilrYgMUyAogga&#10;FXlGSc5m/hmCKBDszAEAxEw3D13SEc8956Q32KsjSnh7KkAjf5ihWQZFOJeVtF0NXPozrao/SNpZ&#10;A6wsy5KcjBdiEDwU2thYEUXfWlN1CiKXEg1HLX/YHETLpD2lAn8V5oamlCSArjgLi0LLmcjx4AGG&#10;px67aoreLRGxmVSoD3uwNkjw2XxyaJRhBCZrgDKCHamUKEDFTMgLG+9dmWN4+PCIANbGvTfo7BgA&#10;/JgFRMCK7TLJGZf8QLMv++d7yo8dlcSYiJQQvIumeFyoq9rmUn1UdlDr+jYWFipG8ZGjyMM8kgsX&#10;doul5e8hmfiadeZQA5BU0iR29iw9iGQ02K8EYBzphqPtycLZdgQAefzx8cj1XrTWbPsFPdo2RuGn&#10;1mZTjeBjrPYIxvbSeZcAaWDUgEpQDWVmTPnJva33fvWw83pQJCJlf2ntW7Y3/Io1eF9Ven5MApoq&#10;+akET/T6DCbn0FVSicJaSjRQPj7E8L3AyPxZAEhtPoKswTpj6m+oPUCDwn3Bmy7mcL/797inSZo4&#10;9zYEDhKGv7IHSVTApCgAMTDsy+Cl4fKpl38u4XgyaHV19U4J8/d+HxZI1iAM4aSdxD6YOjlqLZK7&#10;ruM7YrvybYdSgvhF7u0dOX+xCNQbjX6kip8ljsj2G4NyACbvj1mZ52NW5c4huVfVKwyaGyvt7+FM&#10;IE/MxuYfP1AmF4xEBFPHr4PmFioRBpOUVctZV9b2G4JDWoO2YIbbOGPNJzeAE+88VGT1DsmX/RWB&#10;7vEgbbPz5t10LEmpq03naRv3RGQGkSfcdO/zB5TND0y2P/wqRK4n0o5JvqiA7OfYLpV4BJqNLS8b&#10;qR8SQqRU4mNcX2+1RRG5bizehLfr2FX2mURd69vm1YsmL+gam9J3aBZ29aONclJAzsDin/GYmhd6&#10;GBKRtwH9G3hpx7RMgBpIZEff2w98RHYvreO4Vjswns8gLoKKBKwoCg8cFmh6hq2WTcErcwQVSwRM&#10;LvzF8Cx7DgCsVdjCh2vsTsvSQSpbWIdHIqIiZhsoQyEXTOxZZoNYEe7HjweAgaIs6IHKFIxMifSI&#10;ZApyWDidDY6rdMqD0ph7K1OdFanGMwBU15ZaxZfwkiJRipbMO0Z1pIs8NEAYEoMO6TYPQKqOVmc4&#10;JiQiWDv75BtS2D2ImKQIa6lPSTywMzA+zTRVW6YH1X35oa+E1QAAIy0wkCo9+1GSR+4tWC5e3Ov1&#10;Bj8BrHgpOaN+PvJzUi2Bjeq6KxyjsgMgHaVcnWxdP7JFUCnL75I6FdT2K5m0bV8v1BhnPBhZ5cOC&#10;CkpZzsaPra//bKEY3OHw1DsG5qq0F1VIzg1K+j+jdGRc/BojM3XyDLl9YF7VDpLk9OmtZbv6IgWT&#10;YOOxznPL1UjHusZb0gnV68JNG5gHGwa5oHQP40iZKcpPb2/fXDi18weh0ejM9eHyhT/vWfstY8Sp&#10;svDN3OSFRM9rG3QDIukGaZTiaagidu22p5RpKbSSNJllY5rX7ReKUCLgiBgO5xhuMOKmzTTm49a8&#10;/tPF/CdpWpKgqK9jWVWHFZo9I/ave6tnXj0uG3UPQuvr66vTnY3nd7du/8F45+7vjTc3nz2qzafD&#10;pqWltR8o+RpEepn9xuQcgfxIlWQca3AylRJrOTtCHR/YDtApdWmsk89/WMp6PxKRiSmKrwMtO5v7&#10;9XmXXWtyxDEjUrJYb6RvSVgpOuSxw2fWaTkD3PNjjj/y8Lk+elpaWrphRF6lMszRUapdsnKNbbcy&#10;RUDUfHRCFSCZ1BVLCE8vj8e/9OhzdPSkKq8B2AFbEnNA3S477SpncfFwHWnSNpumB7omayop8oWt&#10;rcWQzhWRO4UpvoaGiTsAzfE2llFMk/bvXNU6zXPXeBHTTiH8CJb6z3Z9V6n8Fmqv7il1jS952aff&#10;kmt5ltk35e932fej5t8a41b6SXtK+RjK8oWuvJxcKv6TMfgTeFApbQeKSqq0ZRu0q59wzv20X0nQ&#10;avn4QUlq+0HBkuCstp3HWZNnt6xBw4C7sbAeN4oeSSMeV+FypT+n9xjCmPnnYy4LSxTkeLxxEHl6&#10;YOqVmJBWwQIdB+F5oqSCiq5KC9clsoIIBTZQcFjFW2udsUX/9u3bx9og8/0QSZm68py1fQeCsKgl&#10;EeM1gHgmapAsA4/UmwEgIygp0lZhr8JlPuh66TAPsN1df3Q5PngSkbHt8+3gxRkA2fAfkwNrXdc5&#10;UAkgcUJDJoONH7Woomr37r73yUVQDRmeeuwqnbktOgu7g7l6KhrgYyoxFyXp5rya3ks0nSv5EV6/&#10;fiQ7Z6dOndooer1bUE1NoiQDcSJFXUs6hj5TXagqez0ZLNxiYE/7P6SYMaqJMm4SVP09Z5Ja4HFN&#10;RgG1u3e3fnER2mYXyfLyrX7ffMOY3ItgRQTh0PS6rtV1TAEANOqlmQ07eUqKE9qZOL4w3nh/4er+&#10;QUhEytHqhW+ObPFXpjDvAewBKmBj8RFtXbKDHw1poh2zWP6OaKgRtyR9knoy8xb0+eLGX2sqUZh+&#10;w1xmrzMs9AuOtKUnvyUSNpCELS0BFbLxzfexNZ0x+fn3SA+KWyinfzZYOfP6vV93vIjkcLx957cH&#10;PfffOpb/xAg+C5YviJn+88n2+r/geONY96P7IRHhaMW+BOJ6sjkSKUrcAK1BpwXAZ2SQgJDZprGf&#10;skRkJsJPTKd3f+5UBkCvN/qxCN5B4rEzUD7gd/XXex0pxXEieqzJ09VhgUI6QYYS5LKZzH5nUeff&#10;+yXbd1+HsTeDR2Ggu+zSdpxKhzPpIymlZaaAGIX7PMnD1+Y7ZBoOh++B+mOYuUJE89plHt+y0Zgd&#10;Ocg1v2+ITEleHPX7i+N53dqXBQ1V9ECxa7b6HdDMO5BKpLWd63WVowIQB/PrXQJPRaFvAnIXFQjf&#10;+N34LqBdd/FeLgmJLC4fb7pUfImmhCOStGka0m+RfKhARw8CvvsXAK+i9jYe1di1lkW5J7DfRWmd&#10;pHYffywy1xnZA5FB4cUp4tG4G/EzACw8YMiiCLkZx62fwEWUCHrI/j1FdDFckEVBFiCHlS6s+vTx&#10;N73DGTH7u4h8VHT73NOb1vbLuMnYKY1HGwoqLAQIkIMq7I8IVIZCISNgCaCsNzEJADO6ybQYDMoT&#10;b9dxY+PKirIckqooKi/ohLVEYdnwjG5BDGrbhNHZhJdoLFB7TC+j7awKgPTXtV3ShKoBkLRqrdWd&#10;ndXxo8vxo6Glpadu9gcrNyBiPHBbqZYnAFQ6k+wjRpsDkE0wsgIgSbrJbHpm8/1rTz+6nN0fiQhW&#10;+0s/oZEZOpkMqwGADBNbdNhhk3ZkImidAlgRkKTCjWaj4ugWQSWuwZgOdVygEU7WJU0AkrRGSi3L&#10;S1wwtYOzZ89uF0X/B/6KmfpIIw8O6JRubhDJEoYXt7ZufeQQPv+haDh87AoF344erVkBxq1FXC41&#10;UcclDrDSdmFoAljZAKXFUT+3s3PrwqPP3aMlGZ25vrx84Uum6H+LNCUkLNiY7bjXYOR+CxnUWkhx&#10;eNMQzlVGRYN90XRByUR6JQcg5y2GGLaeuxb2OVVtQSgaPEbSwAOMwaG2+vv1uB7jk7jqd0zHdwZg&#10;Mv291DtlskgQK5AfLznzp0tnn7gx55uPLY03Nz862bvzL1Xd50EdgXQkJ6RMPXxcPjmeTf+r3d07&#10;x9Zkwf2SyKkN6RX/GXRRwiVfFOYSNCnF66yNa94e4+uS/kYHSMHSfo43OTr4nB0vEpGxAV4FtPTC&#10;hKHc8jPCVTPcVS+5dOO852I9V88YyaTFBAyOglhfywTkJ4HpJx8qwwtCIqt3ALxKtMS4u8bq1jiL&#10;Ztl1Sd8pwFIEjwHTZw76+xeNRMRx0PsqiN0QpQG8Zjg6JEQ7qZsfavNO9zrHw6nob+3s7CyEdoyI&#10;3KbKixDeC/fYj2fIjzx9130nxnwWk0lrTSeydNMI34KRaG8yl1rs4lNz3qeLP6p+InuuS0Izz3rX&#10;HBO+V8bG2Gdns73fyPNykknkmcl0Wv57AGO0QOuoddNQi5bk3DVXpEBjpLSuL3SB1A9DnY09fK0H&#10;ClGDkYRVlAxxUYzRL/TZUCuu44ESKEmU1h8N+0zNsDG9I1GzeBqYUV0JEmw4awKYADftcBukTMFK&#10;AChAFhWwAxQMxcoC1lrHsVt71Pk7ajKmd05EDRuq0DYAiSkFzcsSoZ14YKWs7lXGHgkMWwMtK3uG&#10;JWrnSE0wUkQMHSeXLt1eeM/VXbS8fuEtA+7CReARfsntcdsgNRqkjwGg6sL7EJM07aZMY7SE4COb&#10;m9cOzIPVw5KcPr05GPSvelMM1fCkaEjMNVRx5zDkqWqMByf9JgHLcTl+4qjyOjx96X1Y2YRohZAg&#10;Sr4JpPJV3QAjmyA7HVUEw+n23YWzlzVYPfc2BDe82myjbjpA5Ea9IrmfHE4LKT/Bt946dCdk90sr&#10;KxcvW8gPjYVNBLy75otG3hKJ7y6mjGXwJlwdHoAsRdzAuPKLGxsbx95msIiUS0tnvwUz/JIRcxWQ&#10;AgKLVBq0m/nuOgKDaxhUs5l5aUbd1lJvr/F3oh3JKl3qXCE5N5nkZKsx/5Yu5q8rLr9HwIOROWAY&#10;QMjqiPcCMKn0A2djQaDh7N8lhVCmPdv/2mjl7Ffk7NltnDDa27r765Tpf03FORGZgpX9rAhiK0Um&#10;EDOwxO9Od9ZPvOfZfn/5DYh5BWRqYwxot9X0ej9JnI64BqZDAShe9fTjk+XND40n0v3o7mjvdTH2&#10;FrzHqmSOj/M/6rk/PTcByZTSsSiTvpu72Ndgb6dZh1G8InopFyjB/mwy+yKPuYp8v1++CjHvApVR&#10;sVrzIK8HJFfdY3k+VgNACZHl6XT2y48sEwtEffTfEYNbENgAMgJpuUjVlro273Jqlqe00uT10HUN&#10;+IXhhaIwXziALB4I2X7/ZYH4dlcTk8/Oy2VeP+9Km8an5xLgCBadpngc5TbQ0KObpzQx77fmxc2r&#10;X2TxDf7pXr+r5LKB/WckF86x5KOk0Wh01Rh8GRCLJpgY1o5S/eugFBwGuttZtZmiqi+gLYH/UBR0&#10;teIiHWBjkZdKT+VgoSVYNOMY1YjTSdAmE2SK89jGb1hLLW3RI++J+h84iYhCi01IJTcveQ0AACAA&#10;SURBVF3v88xcgiyXJpt/HcHLaDhwCFWbAJo+TOpsb3RQCPIiEsl+Od47TZpEj5eZ2iu1PlqOUDCs&#10;nZ6gdllN1MCkTZKTyAHw+p0EIKWYHZHnjyXoKB+VqYxGb7loyxAgLRUOhGvMVqxBSABRItIfHe1Z&#10;BF1KIr4f0LmpEacfJ189cuayv3LxbVhswqlpD5V5Z8oBHSoqL95Ga+lIMALhImpQ4tmj6JciUtLp&#10;DbFWKtN9AOBcGEMd4UJFRfDRJh9K600XuFLHs+kTi7YYEBGUWP5BUdgJ0GAfI4iU1leyUGqMxRUY&#10;SUpJ507tPrbysUPPzAPQaO2x7xr03oKy8J64fT7jOQUgXQJEJvH5grGLqQYAkDIlddli/EXy1okw&#10;37G6unpntHLhr+H4oojdhfid+Grjqq2SXpdLvK75krTs0Ejbae8wlYaM0pEAWrxSPKebH3OcpbWZ&#10;vPx70JGmNSBlq4HWe20AG2MCiZoaIRzTGUAUao3gCoqlP+svrX37pNlvJCnjnTu/A7gvABCQJZp1&#10;naqbAmSpzhnC/c7Ozq3Hjuq7D4NEBIOl8uuwcgXNxUXVPjlfeiXtU0B3+ybqhWxk1ABADeCs1U+v&#10;dzg3+LDRRbm4R5ofIC74mJQ5O8YBQiFhYVmb52ByfS8mpmvMSe/V/aEtpeaddECfHY83jrUncpG1&#10;dQMNDlAabVfQNHnSrYUCoKPcs37CmYH5JMkj37x/1CQie4B5KVzmjk7qsEEKYtdtMFfpFzDjFtEB&#10;PnbH1b9LADMj+I0d7iyEJoiIrJeqL4ahcx4Aux/v0Fjbzkkv2dk/Z8zvssOjty31G/DQxb0YgK77&#10;DSck2fd0fVtKMf+pVF5MlqbPVLg5hsglwC2O6vwhkUjxZWPMf0TtITxpE81lQdfjaNdhl7k6GGO6&#10;7Hw+FHlpIUbnKVHaqSC8jUPWR/OvINUD5vUfMWMDWGRYFFSDcdF4vgKZWBAz0jj2MEf68lFTz5op&#10;Zs38xDyk+amfYH2fYOO6kcbHz2IZ0TtM6REkVc2g6GNj48RKO67fuHFOHIuw0OmQbmxTqvhqa4CS&#10;tpKULNIOEcKVVFvi5DoOVtWgBcDBOnNsnMh00crKxds927teS8OJ0IIMUo7eKU9DSpm00PS6AiSr&#10;IwMjbUPCDNZIyVJXtraeOHLpOREpV4rem9Y2Ny6aLWLO5kBr6GXSljwgSZpSyPO7u7ePhDFZ0aXr&#10;KnYMWIE1wTO7UfSN89dAXV+GcApv888EAMaSxpQWujLe2Lh0FHnYj06fPr01Gg5+DASbP2FkTKa0&#10;yNw3r+dIFJBSSqkfJ7mwi1YRwQ9W3v4mYK+ruqi6Que3KZkeoVO3W2qHGLJrgFw1BkXK1Kg7s7vl&#10;fnPRgOeHJRHRlTMXLy+t4M+tMT8yAEjPVASqF+mEGs97aHUnp6YkC+Hta3YwwikQmXrF3o/SHYt8&#10;c7IxUimaUgXzFhT5oiFNM1cSIbnReE7CRByAxx4FY7HF14bL5760tLR0c/+8HT8iKeXk7u/SMdp/&#10;ym12di+MREqlrhraz/OY2667F4lc2FXlX4lgA8nObbrSSydLNMfkedfz4iDVmTNSzi0P5efSjgAG&#10;g6VvUXGb1DBuVxsXzbGqDuf9vwl6pWBk11/6XFhYmgDeKKv4rv4B+H5UFMZ+7vr1xTLn8qBUDMbf&#10;puJqMOPRaq/JuQsIRsd1TiXhnignu5856G9fRCqKwTdJ/Axeii/fIGWAc7072zhDpzZE22BkLSFp&#10;oWD1nlyFNFI+TxNASfJ8MTVfPLicfjCaTEavEuYqgD6AyCskfbqyN93u5838ueSpFp+MpH8DmCn5&#10;BDBrm5IaDK5D8AZqe4Fdv5X+Rs6LzOsD+XSS1lfLXmPHO/O5JHmWUzdz/81sNv7tOb99kulvjJHL&#10;AOaNv11j2Dw19xT4rcZ4VT01nR6MaQhTSSumACO8WnAqbVE0mOjKWXVLRWxeXExfUBmv6xIhURRE&#10;72CQ1IehpXNmUw3KuGtYpPlpAKeowMMYRw9mME8T081yoI3gLKpKlE4m0+0TufNFXu6ZXnmO1ii6&#10;bbR1Mf2NI6qmDQLg6JWk5x8lgKLz/UThvR6Xa4O1o/FYdIC0cvbpnwntlnPO1ABbx0LXI7eN9pck&#10;ZrwGAPahtXRkAdiiVteGA1k6jveeIhdAbXP5sdsY2etO1UbAlbltS5Itn2lAu5WlZVddO+je+KNH&#10;Inl9/vwOZrzthUBAwHr7p1G41RoNEqwKCwUMEvDY58MaEmCJ8ZMLuVjun/2pFXsDIrYqe2MIY9RP&#10;HSFdF+vfiqGW5XQwXr/xC4eXgQenF+SFcmnCV2yvuA1IKvHYyE+IRwpExviu9ypE6jZcbxZQMAF5&#10;cbxz+4WTJE0vcn5ntHL+ZfR6fy2QGyIsoGryKRjdPR5IvYfnKov1wzmDnL8nXQR0jTDoCKM5TjfG&#10;7ft4t8ltV6bv7mLMkb2jIaVkw7QpMD8ZLQ//ZGnp3HdE5FhqANyLxtvrL5SlfhbCGZpelvfpGOEe&#10;ZQq6Z6Y7dz9xSJ97ZLS0dPaGlvgGgDKs5auO1NGgOhtvkibtPzFctVP6CS4ganTq+OmdnZ0TLVF6&#10;PyQiGwL3mngN6yi1ko3vOTAxVwW+ei3aVejPbVMVUEKaXGP0VN64js+UJM+eObP1+YfK8IKQyPkd&#10;A7yc5DMfh3NJLN/k682rNjXhXe8YXORz5Mm3YSoiOwC+j1p1OLYZbYy7CkJEMynFtLy7D0nKXDK7&#10;zk0bkjGOIe1EqJ8juRAb8mtrsi7A2x57aGlmIWMh8rlc8nCl+9G26Zo/q1ryN/I1johMDGUjeXeX&#10;Vsg8qczcBnAOEnbZDEy/sUPTJL6qAiq7sAQVoDDG/tMPgyRxSt7Bi/k/AbkMDxQndcK0bXTxhNVr&#10;ms816sACuNPv998+iO81HlAsWhIUINEjUdDvdc0ARMDQS+r5+wAQw13X8RhR2SMxEwnvrVdBPdKD&#10;fLPZPgzgo6YnpsPhoMRsxoJagaTx+/PyiXFp+XRJoiDEtxYacVVEdRPdXTsqj7mPktbX+xeU5aCD&#10;cUrLI7vXpCIAtg352fZAVz03CIbyUyAypinLsZCqWF/fO7BMHhGJSLlanHl70O+7FhzRtQJolX1s&#10;m6jPLqKXNrTdUOoWBCxpew5FH1t3Nz7+/SOWnhIRLC09/lZv0NsRV3nd9N8fQUggSH0ymihq90Mg&#10;Ka+6/ZFSQrA23rj5+KFnDoAdDt61ttdkZF1toaAhG2UTpsDCA/wOANUB7vT29o2Fm4RFBEMMf2TE&#10;TiptvjR/1mhnm23KcFRMvTEydXCP79xabDVIefzx8dSNXhGRLVW1mK+S2OjFGfCYcaEtCTrUbVtn&#10;6sqP7m29f+IcYiwtnb2xcuriX8LZl8XKttAV1mOItIieigjTQLHTAGnaXqDjTc2OtsSQp/uS9Kp2&#10;3Sq5xHyu65wbmdicZHwwfSi5Dr+taF53zgZCskBhbhbD3l+PVs5+JThTOJE02d5+DtBfB03pAcdG&#10;WbIJQMayT8FIUQgKFXyWC+ac61HQcOX0N0VwGZACNdCVHUjaaNOWKZs3NY9PG7mr22VJ6mph3BdO&#10;imT2B6HBTL4l4PvBXtc+xLRItQ6n91q2u9IFfvKqanxTECrixzpVUIzJ+kp8VeVltxCR39zb2zsS&#10;fumgqBgufxPkayRTG9H5OJuPp13ATNzYSusAMFI6Lc9NpzsHIjW06NTvmx8K5G6l1QIgjLNA1Z6i&#10;0LOkbQyASlPNWtJyl/C/lnKUjvIGmjXl05QUnHGz8cJIO1rF34PcCv099i/1rEOT30PezmpqS0Qn&#10;nTRJE58tIfIr0+m0bZpIy+8AmMJrnsZ3pO9Oqcv5WP5b6ffl97r61Lz3afZ7QNQUMTIB8Rgw/Uet&#10;/JxwEpE7zrk/C5cF5oOMrfVDcj9V0U7L3QEYAThzEN9qeiTAaQswjFQALYBxlAGGccYD0AAT4/Mp&#10;N53eL+idrMyi7aDZDDggY5UPSiKiFtgsggezvBwiUJqXRTyPAvjYC/xSj0U4iII2rAvTsqmLRcTY&#10;8Wi6EB61DoquXXt1aJTnSHWt5l4drKBXIDpK7158FVFyrQ1MxriK+arVsD1F8LEoCvRhdvH008da&#10;vTqSnDq1YYGrImosooORyv5lXU6NMrd+hN6nrMMYTsJq0O0lrbfjStKVjssfuXPjyJkmEZlYmiu5&#10;7y7E3DZsWgK1irlXPw+xjIAkY1uqWhKdc+7py5cv91q/8IhpaencLXW6CVRm2EhjKntsZKsfAEB0&#10;KhTzrk6dWJojr6suktOnN63tveFUDWGVNthetV68FjZIePo40lqtwEhrtAFMkoRTw970uaOQTn0Q&#10;On369KYzeEWs2QNgGExIRDMSaC9w0kWNWn/kEpD5M/Xhhe0/Nd15/1OHlslDIq9y/djr23vyF8b0&#10;vkuDmRU/CRt4D84MZRWxQgNSQI3AZCTTwkwqSssWCTROVB7EkQOSjCmSZwkDhZkrwZH+ZLh28Ist&#10;kx4ajsZ31feqHMW2U0WIiBUr673CvjhcOv9ng8HZn5w0240p7e7eueR0/DsBQEvk3tNyAlF5Jjes&#10;gcnIWxiCKEF9Ym/r7onrQzmJCPtD+/eAeU8g3rEMW20WqCXtiKYjt1yzomuVk49ZECMlnfuFnZ31&#10;jx94po4ZyenTmxS8FjSvsn5eUcKzVVFsn6sjB8bieb9DAShr7CN5rgKJFEAp5Jox7nOLPv/uRyIy&#10;o+BlEWyjNvXVzWvV5ZOWZRcoU/cTQo2RvhCf/3CA64MrYvBtgEXAM5LJJprEaoHYIT6uYVLB0ijo&#10;Jl1tVUCYkNwgraPMY7aITFX1hb29vScPPs8PTjIcXoGxr8IDRkn7ETY3yLL8eko3FYCm6vIc/gKE&#10;t4/Xt3Bt7/O90VtGeDt7xzygsAZ+67h5Whnzxpj9+K64mZJ/ZV4OQtWJqv0vOBv//knS7rkf6vf7&#10;rxtj/wN8mUQAMVoxmTfup3GRJIsvATwO4EA0yQzrL2oAgnGWmiVhAlFduDGToV4Ia/osSa3Qnfju&#10;8Kwk6Huh6u32iQiwfugL/EjlZDhGUVTl0chjoLq8iuocwwUtgVkAI2eo3cjEh/3bGEDI6qzGTcry&#10;1EnaRT+3+vglN5kWJGmhWgTgMJHKQYwDPQBdAq3hqIT3CZ/6rUaz+TWZKyZhVAxwnNxQoNgVkW5V&#10;iGNIw1NPv1uw2BSRxDacVVtN2vVh0VegrH0ddw3/BEDjSz50a1RgSNhQMlIqyse3tm6cPfQMZzQ8&#10;feldGnNHAGNh6GyZDKChbSTAYwOETPp2c0YLKulUVeryM5fOHjpjIiJUIzfCDnE6MVeAIzuo9SLS&#10;lc6du3VrMR2K9FfOvtUverdExEZHSGmdECCt1cacYS3hXB2OZyMllOcnk1sLCbKmtLp66c5y0XuZ&#10;YqfeaZAhrK3r1BilqT0rJ4BkFQXf37t2t9s7zNTSOX1+PN5Y+LJ5GLp48eLe0tpj33IcfcWYwZs0&#10;RqUhNQCYANaGSUHq+Hr3y4CNI2KILkwuJkhRIs5EqKS1wu8EFih3POCpzVTXqt6x3nKpmeTROK9F&#10;fj562M7VhKM5k2o8MACsiGzQ2q8Pl87/aX/5/Pe9E4iTSyQHBc1viWAZlaWWeYud1FanSe4bhkWu&#10;gsZB+Pz1E6iVkpPI2rrY4iWSUzQlZQK1PLUD1ZAd+a6cD8ulJGOgasMKQPpifo3k4JFl7pjQYLD2&#10;XSrfS6Qd83E+pfxe1300eebG7UoYO4lL08b66eAYDQFxgEyF/LXZbPeXHjy3i0P9/sqbFPkOpNrO&#10;nqea3kX5+JLMxZVq8QyQj2Jv79xBf/uikYjAWrwMMJi0SoHqyNYRTZV2JqBH6gMF8G3N5u27Lm/p&#10;4Icqte0IVgoBlDCyZq1+cVHAKWt7f07hG/Aebe/no9I0jTG6w3NC3m8jzcSYL3BnpyH0JCJ3QXMZ&#10;qCR+c55yXh2kaXIHQrEi541h+fuzZytvzNqRXgFQjCioVDH/Yjbb+9DZCBaRl1T5HxB2q9FdL13l&#10;3ulAJonPge2HJhNWOalOTg0kJkAh8p6ZahHH6/w+5qSJv5ndExHZ2ZkeGbOxcvHiFjUw4g0nOkUN&#10;PLIgWSiICmwEgByE9IdPIygljU+xSAbVdjdWu/n+tYVWDbxf2ty8dnq6Nz5trXHeNmaJqMZfoAYh&#10;Y+OwUGW4V4AcJiBlAbJ2G5O0sWr4rCXTmnMXkjZZn50Zjh99CRweiYhOzPLbVHVAGbwY+vxaUpt2&#10;4RyAAhY2LAgs03AiHUkboclQdLE11322JGfTZ8nDlwJMSUSwpss/ZUnn4GBhqw/1KRiFNetFuKUi&#10;daADVGBkNf4FZzwwppzMpk8exYbA6qq9aYR7yFr1PkcEraI3eBpjnEjZG5hyIdWeRESHp0Y/omIK&#10;oDmvZPMDmThICkBkFTYmSEXS6bj8xHEABmT5wi3T633Dzy3BLqOt1pf13EJWgCScy+tYq/m7UoHz&#10;j2Vnp+ow3dl5gTy5dtPW1tbWhytnX1wyy39DsdcEsAKJyBHCPB4kII1GSUgDuJjG1ekQHPtoD2Qv&#10;QRQ9KOn9d/UgjDKUgKFBQR+OZW/oAgipDl6kMrWjJkn/zlW3DVwthRfJBKbdZQsAolYRtlBlARgj&#10;wC3S/MNw5fyfLi2dfU1ETtQcOI/GO3c+68ryKWgwId7NMneMo1V5pzatFKATyOlTpwbHGlS5XxoM&#10;Vl43wu8Hace6be7/15aGITOpl8amsdO6vGmtndHiqb29u798BFleKBKRTSG+CzRAlHRTIo0H9ucT&#10;MuC4a+M+jW+SarLUaW10aWJrTSyUv3WcBShEBH1nXga5iVpiDmiX97xFfHatYb/U0AseSQnhyFn8&#10;yiPJwMLR8IYIbgDMHcoQlX1daAC14zkSa7C7IfWHeqOt2rRA8l40Bf6EDe0vHz8FzGcnk8lCbMSK&#10;yBaAr6GtQhwAWgDNNtfi/8OzqgSTbYR57RTwKtbn0e+3pNicK+8CUqJz0wlAU5oUWTh+S/6b+Szc&#10;9U1z3sfY//L35OOeA6BW7D8luRBeyg+Ter3eK6R+B14lOq6D4+0ucDHzet2gKl1Zlq7j/gNTjUST&#10;wXpHBjBSExW2JNw6ijoNI5DhX5yl2+cdgJmWRwlizNygP6vAxNQoJQuisM1KKYIzmXhu/Xlv3RGk&#10;rP6KLK4ArTVuprO1jY2rR++k4wMQyb5Vebz21w2CQwLAjLNqQcUWYzNDRBmifcwZEmlIkEVROVTE&#10;POaoNQTHOJAzqtuczTYPOs9HTWfPnt1eWTl1VVAIIgDR3DDQIvTr2vpjDeVaDMIZAYSsVAir0mTG&#10;LJDGkTLavrN65BO2nDmzLaZ/TSA2gqWW9V/D/mFX+4mApPcI7Q8nAgsSdMKyt71989C9dotc3APs&#10;HVXNxd2TVt4Ai7skEQAYJ3Z2iQuqziOytt439meCoHiaU2M+ysDIGOecB+KMcVJgtLZWtL3yLSAt&#10;LZ29Qel9r5b8J2ENIwgZAUcAXu28V2h6HY8g5poKvbalXhyctTDjzc3fPO7zzL1IlpffW1o997dm&#10;MPrPoLxnjTECmFqtNpVmq2cLAmpCXGRMQjzVi/MgApUpj2Zg1II0KOg3PzwoyaC03UNBA0PTS/po&#10;3PgwQUU7bf0RvHHVZ6Uqrug4AwBVKQB7ANGz9h0n8nfD1Qt/vnzq/Pc/LGAjAJA7F6j8JRjOYIL3&#10;8aJTEiznFhqvya4VAIziM+T66qP47kWj/ujsS458G8bkUitdYX+d/8XYOoWGmLgk1gg8KlWhgKX9&#10;PLe3T7wk2L1osLz2XZLvoV6r7cMLNICHOLalYYc2j9D1joy3rnilrnrPxlBOlfoUyvGnHz7XR0+y&#10;tHRDrHkJ1SBfSep2lXFW1k1p3lqhUCWNI/ACyRPfxkWkJOUlY5ADWBHsSDclgGa5zlvRhWvJ4nOH&#10;R+i4jidxgKwa4xZG2rEoht+m8E3EjZ7uMsjLC/l18D5PMa2y7CKF0V/N1wfTPr4Jr2jY5RUcqMHR&#10;jFpRHXXUCnd9VmgfKdDcynPuuKb6fIh5Fm72hyRPlOm6+yFre/8PwG/DA4+RutpArlnTNcYLgJkx&#10;5gskP7BdR5Pw1tlivBPUCR8dJKrQS+7PmFyzvt9jM90+8STGe0fHF4sIhsSm9IK3m5RyA49dhh3z&#10;Y158bjAyeOkpCqV1fIzf//5CggP3Q1tb159wk90+OXAe2CroVXULDdeBLS2yI4kLVEQAklZRlphh&#10;BhZWGTZyWBRz2mxyxNmkLKWP4fjSpUvToyiXR07D0zdgi3U4F1UKGxNVGcMRfGTiZIelByPrmTf1&#10;mhudMgjQcGgBUp3D7LHtmzePnHG6cuPOO+LMNgRiae81yd4HBSE6ECXpdFZeIu+sHNT33vdXTOyN&#10;iCeFI9u0KYnESmf97QDi1i9JUkZ39q4deT3No/7pCz+BwR2p1cmBezBWLfAxxJWOpc7cM8cFGFhd&#10;PfemCq+o0tZL9bCR1etl9Y0o0dikFIgM5xSB9HGAMaacOTcwtL9Jvr90KBk8IhIRDIen3hmduvDX&#10;6A2+CtpbAimoausFoJdORGvMNHkbJBNAMtwgYZQwibkYBwvAQSoQ2fu0cv4VTggKYQxgCoLGv80Y&#10;H67tsQbARj0UbxIbhAZRsDJ+i/hhWowY2RJjvo9i+S8Gq+e+srp67qcnXY06J5Iy3Rt/VoRDGKMU&#10;kkIPcZlkbDEtZnveIjd9e+lUVyc7+plHm4vFIBHZFeF/BrjTYV+wa6Ey30BoFwgZzoaV83kCLCFY&#10;mZrycwebm+NHIrIJ8jtJVNo+U4moRCK3c87sUklM4+fNtenzXX2lM/20LD9P8lhL1BfF0osA3gY1&#10;s7PXobzaAGYlkVKrpHyBtBypJYFz0+mHQwW01xv9gJSfoLZZ2NWm0nNXOE2fg5K5s5REHdTsoxrK&#10;KWA+M5lMnn3gTD0CEpEJZ/xqaDfpeJvnIS8HoN3O3H2qWU+V+IXZbK8heTvC6BaI19HyiCxAy6am&#10;JN/B7BpIzGcAcJX4KbwqPTvARwJW/W/ZUL/RAVGD/83LJMkXdxTy23Czf9IqhRNOIrJjzHv/nsS3&#10;APThxyJgPm/TWDMm4Rg/A/Ap59zvftBv6zD4W4GByZGDhgWBXljL9EK4SJ5PzxU13sMixdXCO+Yy&#10;eodHOusljpI7GKwcjGxSs0LztLmZxxx8nILjyWyw+fTphbS/di/izZuj6c54hcyHuoKo2kfZei59&#10;BYBOEJJFIhqfgI3MjvYLC/pBS0SNjE+SPceURIRmgHV/tc+aKU+QSkQGskmcTePDTJjaNBPnhL3J&#10;gXi1+iD0/PPPlzOLDYlqqnVbYCr9GM8NScg5ZGm91JI1VNVivD5ZO4SsNGiZ3DFGpsB+3h6a+fWn&#10;hhMJAkDfFQsLwomIA4s7AKSW7qooYWaq6/mNnKSy7E0msyO3OXq/VBa4boy4hqot4D16txQYHbw0&#10;ZAJGVp6/o2RkOKeSkMb4/muMM+DadGouHXY+j4JERAeDtavWDi+DfN+YgtJyWGeysyKTigSSvuXH&#10;wKi1rQgVUTmosn5AjZAigFptm/Hk4lZOKrVr6sMiSL0mRNTOohygUAOIAWUG4n0p+j8eLhc/XFpa&#10;uvkBi+3Y0sbGxkrpeA5dC82oByAJGA80wcj2uTEWGTFK4UWSR2pa5LDopz+9fhvAdXRL2SEJdx33&#10;pnzM80CkCsxj5M1R90MfHpLC3CA4TxqjY511X2nm1V3XfQCAaqs7ddavESlFcGY83n56zjcfCxKR&#10;KZVXUXteTsqnC3iMwzuApmQoE5Cmfo8qRHl6UaTsHiV5xy24ioYjmRZ18XdEU9W4XY6euiR4QxpF&#10;lj6tDwUwtBYL01Z7GF0jZBMNj9+QJB/zpJ1z26P7OaFCEk8APWOKZ9MbXkK1MjEQSKV+lSBRj0/f&#10;h3Y9M/yLTvEk+854Pwe/WvF5Xu4xz7AsiY/vcTEcBh0miTw5JvldeF73fvpdHpf3p6mIfILkcx9k&#10;zDIBBUteXiNj0apeTFNf+7CIBKgnhIsA/eTnkCaFh2SvBGaA918dBFYKq2JmR+r5bOXSpV31dh0Z&#10;Mno/jNW9JnEf1wOxhGjTMZ3AfFyPCsyok91LvHbtWNlEIVns9GdP90QE0Vs3WQs7+sqG965cdJRb&#10;kZVfloaFYpaUZwQei4LV4RPSS0P6s1fbBlEMtDRzGbcTQaPREzdlMFiHaJAW62yiTJrlfEaTCdPE&#10;4BE8gpC1tKQaY0pRnt9+770jF2E/c+apKyrF2Dm1GUjHPvsOAKMUpEOJAk0QsuudlpYWDsYYV0Ke&#10;PGxP1nLx4l5hB3cBJ40BtJNip4t4ignMMZWkE9GLZGUYeuFo+fSFNwuLdYgTtCQ6I5PfksLvZFSN&#10;Mc5NZx/jMXFIcGb0+LsG5u1ESiJX26oplRKKtgErEBJongO4FYFIADSiNKYsJ7PP7O2tfyiYMRHR&#10;werqT0enLvyVAb4KY24AEIEWAKRiWAB4BZDIFHd5iAZcpamoQGZjjTX4SCQN1sR6bOzN13XFvM1T&#10;WIOQiFKQgKgFpAcLGmNvifA7LOTLo7VzX1paOvU9kdMnzoTIg9BggF82hmfoF01V3VCo8YhpgxSk&#10;Mp3v8jHFVGf/LsMZSr04m208d5j5Oip6/vnny+Gw+CoVmxAYtNV29+OJcwm89iKRoEKpzY7hCL1Q&#10;ToYfCkmw/Wgw+PIV0LyJoGDSdUiCC8i8cvaUqyISmCstlNZvNS+xGdctQUlKYfAbR6EdcpDUd3iF&#10;wJUOdVc0eZSU4lhCIpF4R6NcRSEyofATwHgh7W0fNKniWwBvo7Xhty/dq33m40ze9nN7f3kaDVPw&#10;b5FciE15WZKbQr7qFSta+UwlZ1PKyymxszq3T6flNhPieWa20G2vuA0PAAVJw0qLDPU74qVVNJyC&#10;VdKNIY4G3h9kfCbPR7iOz8a01fMhmaYgdArA5lJ6AmBPyMf7pf0fyPHCAMuHNhELvwAAIABJREFU&#10;RUVRvEbi6wDCOqgq8pzXieG8XIG6XU0BPKWq/8Y5968fdi1pyBETlx3JEb6lR0bQsPoyFkBvShYa&#10;VIVDOF3ssALSmtJ8IcyRkqNgHLVOQ7O0UsxdUx8OTayRKRDXAzH/9Vq/KVunHfcjD4sIWtbY5QzB&#10;L42/DQDowQOSAKw1TowttlblcZJHCsDeL5GUra13n3Ju1mehyh7JWM8gOUuue6wBybi2KlTzdXI3&#10;RQnINtPqb9fgI4qCKMuq49CqO3PGrB9szheLRIQ7094Vam8WTCB0TM7ZfNEY/AmwAe6kCZE8CMDr&#10;SYSWTcX4maMGeERkage9K7ZInXF4xtChRNroLKyWtVoyAQ9IxiN25gKWXlaSynKy9MzF04cuHbZk&#10;zY3UCDZhMwFfy2CRM4QBz5sEuVRYAEbLyWw0Xr9x5ODwPBKRcrC2+iOvStpgLIDOhpsCkhngRnUk&#10;lmcbtz5+qJn4ADRanbxO5TaaO7/x1GQemTHZ0Qtylz01YxRRXTstJ1W48d4L29tHbx7hsMg7Lnrs&#10;ymjlwt9Kr/g7Ye8nRswuRKwH81TaE320yUVU92BYq2U3bA7FsGbhRvttzoDVQr4aoJm+T2AgsFA1&#10;pE4hxXU4+aYuj748Wj73pdHqhW8uL59//6RK8T8IkVzRcvqs6tzFWZU0P6IadgAm67gEkAxq2gSM&#10;uIn+yodFEk9k9a6F/D0oY8B0LYbnHfdSYa/6ikkB/ji+Eb+2t3f3iUPI4sKSyL9Usfg2wV0EY7/J&#10;bXoRKK3B9fmvyufSeaqZcw9NPMpk79EkDIjMSFwsJ/1ffYCsLhzJ6updseZvAZbKTim9tHw6eJYG&#10;f5K3eQfijJvyQwGsD4fDdwG+C1QbF60x4CEoLe8uL+NdJgcaoJuITEk+UZaTFx7yGw6cxjP3IoH3&#10;UaujI8lC3pbQEY7lKVQw2nhEt71XAeAgPIdL5zInafbbAHbDRXim4cUeNTCY7rWmv1UBh66WcJTw&#10;HnH+ABK17fBb6cYvUYOY7AKYiaaty6pPipE9CM5raf41OX52n2I/cSQiU2vtH5N4GUAAlKv6yaeK&#10;rvYD1ACkwgOPTkQ+BeDflGX5R9sPaHvZtADBpUI9CFgEBypJOLdH2GUdLzLlfdTqxTkq1wFC+mRK&#10;U2oPAc84ChIRGMUW/MIvdvZqfVA7UI3xkQKoRmXc3UpByHjdDVzWcQBAVaeT3eHGzSuPL7roPUnZ&#10;fP/a05xOV0htLHoZHewE2bAUeEyPKq6IIDQqv0TVuQIjq/E3FF6ISK9jnC0UtlApIAZ2F7h0oiUd&#10;AeDixYt71ixdA3phudQkdDKTzNp0qjpSJUvS+IjETqQTw97O3avPHHV7HY3O3hRT3EVbtaBjkm6s&#10;/RuSdMGhDlNg0ljjZrPp44cuLbh84a6g2HIqwvBd/qOjB+cyDEx+NPE9IACQSX8wpqcz8hL/531V&#10;XI6URFbvGJgrgE0Xtl0MBtpxbJxJlqUtn1hfXz90tfiHIZFnJjTFTyARcG1ktavvptRdPszKrh4v&#10;lSKlCnsAPhQSWymJiC4tnb0xOn3u5eHqua+Yfu8/GSNviLF3AagKC4hYFVqICmgC+BjmGQ/ksnLg&#10;2DIpAqBZR8360ZYEmKiqEaGBiCHZA0TEmD2QN4TyuuHw72Zu8KWl1XNfWTp17rsrsnLr50Bjk/a2&#10;3vuEMXJKRLoWIPeiOp3xgGOMS9WxKSStTKHu7Gxv9KlHkpEFpMHKmcsw8pqXwKn2wwWV9+lUhbTy&#10;3p5LGsVz2v4BeGlHNDdSnJJDQ/Nr7AZ8PjQ0GKz+zIi8YYKUmDeGJqmuY9ipquqFgAckc5ASzUVl&#10;1z1k9xr14tn8JvMUEsXFUdxEcUq8wGOu2tjrLb0OmMvwZZ+WWxc/ktO+9wjMHPXT3OWJN3UiIsBM&#10;/kEE47CpXAFj4dwlqZhezwOb7sEXVnFdGyDVPVX9/NbW1pGbigKAlZWV24WxLwM0qMpHWI+1nfnI&#10;r2vegnPVa1NnPlZL97uZ8Mg6lT9MJH1z78cNF+GJunWIb9kfT8ee5NkGkJnVsZrm/dQRTWeekb0D&#10;AMYUngPMvyJ5LNYDB0UiUlpr/y8SL6IGsbvaQ5fDoLy9eYAacKr6tIj8/mg0+rck/4j36bDHz1CF&#10;KopgsGM2Ew8WdSBkaZgk4tI7jevNea6X3MveR9a/NytL88YbbxwpgzEt3JhMDJjkqGC4aIczkJLR&#10;U3eMm+ZzNes3aCOOJGHLU+vrby8s8EhSNjevPQ0zWyMro2KNFP6UDIqEl4AliAJtqRx/yzeGXgBR&#10;YlyPbFoDCBwQUF1X97xUT4whe6dvy35m8U4QLZ079x6suetcSzwfc4DISF2TV6tgsyO0dXWl6tnd&#10;21eP1Hi4iGCig5+RWra6WrJ3EJJneWTGiGcPks7QDba2rh8qEy0ijpa3m7FRojGVbIzMfw1ANoBI&#10;UCHl2tb/dH2hPRcvnSrfEtFttG0O36t9poyGAHROy54x02Mj7Xj58s+uOtq7qB3qpO2T3dlO++W+&#10;jLePZ+WAQEidwuHCh0naMScRGY9GZ94drV74xmjl/F864/4Kpv8KLX9qyfeMxR6siAqtCgtYMQCt&#10;Co1fPFmo0qhL8L867BlrVQPACLTwzmxYiEghnpk3ALSwvW1HuaHQn4i1r0pR/s1wSb6ytPrYX45W&#10;z78yPHXqndOnT28ddvkcFyJZiJFnSVFjTBfo2HXkUjAAUPtVTuMafUmJwmip5Wc2NzdPP6o8LRoN&#10;h6e+QUEEYACATZNRUVqFcfGZljNQS7C0yxxIVawj81aC/OhstvvLjyRDx4REhBS85sgdwEizbL1K&#10;o5/0qBIW6OLjJIQ1ApACoTTacqsukN3rqqs0THZLc5ciPD0bl1/8u7/jg6jULhSJCHsOfykwt1AD&#10;j/n4Me+IxNp5eB1nvEToqandO9YSofdLX/v61y+TvJyAWLkkYlpuOcCbAlxI7uXPPehCj/AiVBcG&#10;g+IPyAVpq7b/CmHeQxPsjsH9+mx+7fVc5j8T46cQ89GyHFdO0kSktEbW4cGq3JZkLtmbfiDrYOdY&#10;k8+9c+eELM08e5bxe3KV8mpiEshUFeeB2R+Srx5bZ70PQyLirLVfArgOoI+GBFfnODaP0nQzAHsA&#10;llT1HwP4t2VZ/nNmXtBb33L35o8/mUcSteJ9qoBfPRQqMo3P0wkgjLv/HWhP1zv8jxc8c3HvbZHn&#10;9/U48iiJpNy58ZOPOp31e4XdX5IgGrbseg96FMyklT75oVZc6/XWDgq7/r/8rx+5/u/+3X7u5Q+X&#10;LvNy75nNpSe2d3dWi8KW6B6QMopOPlI7J/dAAgWCCEjmBsf9rxECkShdGkBKgQhBiqgxMthbOfP0&#10;myKLU36PmkgOtt772ae8yuC+gwiwzyQtIkKS/uwBLpHU+1jwTo4CgBNrpRydeeZ1ETlSqdLx5rVn&#10;y9n0CdK0wHBJ89swuYN7NkeEcW3l3DPfOcw83rlzZ6VvJ786nU6NtV1jkmv5xnCA2HriJbzolDUo&#10;3l0589iPD+O7H5Z2dt4/r7PJZxGYdbLeMZW542VUJ/fJEPLsnJhTo+FrsnTuWDjX2Nx8/9me0eed&#10;czlDNW9snWfXJr+djrfV+0TYM9J7Z2ntwqsLur91pERyaXf39rK1/WXjpstOsawsRyKmD5GeOrUQ&#10;MRZWVLUwwSmJAjBBHcnRqYFxIB2NjI0xU6rbs6a35ww3RqNiDKxORGTviLN7bGlvb/0puvIPUImf&#10;VjRvoZrbgGosUjrStfqXiBSO+O7KyrmXPuDnHxtaX19f6xf8IxGeBSTl/XIiQNNd/Dm7WJNp7jUJ&#10;BAWBu4PRqf8oItsf9PuPK5HEdG/7vwTwawC7PNKLgaHWpkmEoEi1NAv4owcqYxhhUmAehme9U6Cn&#10;6g9iOi0/tftH8LYlxvx//f7yjx4+90dPs9n4i3TlHwKchKgUCMvHDiRpMjIxTbzXF8HVYmfyx3L2&#10;7Ilv35PJ9nMi8q9UYY0xKS+blmUaR9Qq2ffDB+XUVR95nITfQK9n/g+RweX7zM4jpel0+ryB++/g&#10;Gdvo0VoAE8NpR+zi/2LZUcy9wVgqByL8qSmG/5uIlADAyeQ5tfI/hvfE9dT9ArtzeNK58Xn934vm&#10;pZ/fjgR9Ul+ydvB/xzx+WIgcP6tq/3tATgMSdZVT8PhhVwBEbcvrHWPMSwDeFZGreUK5c/PHtWoV&#10;yQaI1rW4S+91pbvfuPxe8s4zF1evijx5pKDF7u7Vi9t3N88UhQ2+VIOtQCk7O5sHXXsB8JqFydyD&#10;jukZAET2TG20Pn1JKNP0DBGRUtBb2jp16pkbi9BJ7t59a6Vgccm5aR+JKm7r0+892McoaaI+cxCg&#10;FIBsPC2GpFagZAJElqWTs0tL78jakwtnzzE0fRtUwQ6ctrffO8+9ybPkzKU2AT1AFcmyee2pKtMK&#10;WNwPmHQ1IGlmhZiVu8tnHnvjKCVLSRZbd9993mg55P/P3ps1WZKcV2Ln81juvbnW2lXdhS52g2wS&#10;IPZluGAwGkGmEWWibExmMtKo0Ug0k4kvMv0dmV5mHkQORyO98EEjUUONBGAAkYQAgiCxEg10A73W&#10;mpWV2703lu/owcMjPDw8snqpzLzVlSfNM8KX8Bvh4eHhfuJbhvZiXOdsP5RIcH3ug0t3hJddS8oU&#10;tzYvPf+Tkzr/ECRxtPfGx+tCLzMxdUKw7pHwxy3sPNIRYoyRYn372W+LyBIrjMPdux9RLG+SHBLH&#10;IkIateZFWnMW9Elyr3QikL317We/uQrj56PAN9+czreyL6pW+eCjHIZ9tUvuqsD48yrD4rWYJNPZ&#10;+vTrItsP3+NpP3VoVD5T4FYCXBcACR4+bBcBDwFsqyrqWnHlisJ+namfpo9fp4mDg/tfMODH4Dwh&#10;DvFOnhG3kIsR/mPldWbW/g9ZW7v1nk78CQQXD28uav1t9BfDIR5F4KKTa4AoCAMJxNvbpk9NIt9K&#10;J1tff1o0VmIgj65Xi/o/V3Id4+0O+H3WgFBXruEimzKWyQllTAB03mebDFsdu7kTYCT6EQvB8yJA&#10;SuqDvMC/kO0n9/1y79699a2N6e8AfBHjYwwQ7/ceTEhUCoBEaP73bDb7y8d60isIkklZzv8JgI81&#10;Hy1i8NvH37o8YNi+x304iuVHynICmO9l2eQPV2GuSDKpy+U/BfQzgD9f981b9BJ9O41A70PBoD38&#10;j3PSHJuoskizyf8oIq/Zc7g90+rCfw+RG+j3++Pei7Hx3hGgflyC9DH4xNijfvvRNQFTY/AN4M3/&#10;ReTFmKHADyzIxfOqyX8DyMWmT4WE/tj89Lj29u9nBjsvmBtj/lcR+Y5f0DRnYTXy3H5bzUBLz8tr&#10;1YYxTPPqZGvyA4O6SPYMQzbHP3xYnaqH2BiKu/VRls1oXXB7BKEf97Zk2jqfcB52AEs8glnvJloP&#10;Ol1+G5xnHm8Lqi7V1CyKjYOd13+BO2fnDY6kuXfv765KVX+orpcpqerfSp+HbpuC9Dsjmn0/HaTv&#10;EctXfR2ot3rq6q5so57vVEh9G48A8iw/xOZzKzfR4c7OxsGDN37p4b3XfpkPHpzIPV1fv3oP03QH&#10;gPStpCbsQhi3wbZpQlSgXSvTF6uGt09LONr3MzWrWBfbh4d3z9RhiYhUJs/sV5ahJLI9b0+8n942&#10;tt/rigkrUb2yc4rPoogA6ew2k4RDwtE6tnW3pB6kdffMgLWSk8XurZVXp13bvvJTEXMgksqwfxp1&#10;/dc3E2C3SWBAQCuCW8v9ex862yt6Z5AbNxYg7gFiYu/frl8238P6fdl/PjGyz+4RIAGjVVllR0fl&#10;U+fd7/1ARCgipcizCxGZi8iBXLiw58KFCxf25NKlA7l69UhEFiJSnROOJwOSuaheV1WNvKLQ9ffw&#10;GQnUee3W6UG6tJgdt1ZdWETSOeaf5BPi+O9xQKbbr4Hy19bE2EBSwm83YqhG530E7OxzGbvvnA94&#10;xQEAldb66eVy/4UTuJwnCLNbEP4IaCgECRaInZXMrr0rAGJ8pw4O1N77wFdWa1W2KV669Pu/exU5&#10;5w5tvV06SKAUkUvLiXzuMTbEqePKlSuHlZo/FcFtHO93wH8OHKnop4e2CW3bGf00eXftZM5+ddAI&#10;WTgiwh8vfITzmNh8ZmxccXX643j4O+G+ez4K1foXl8vlSngUF5G6Zvl1hSwQ917v96WwPfwtGhVr&#10;H/5xbr8SYKOuyy90smLX5hT8ED2nNj0CM3ZOsfsSI4HdNmavsz11DCUsY7Ybw/Pxjw/3F6r4deDG&#10;P+Fp2+g/Y4hMXzcm/eeA3IP1ah3rPyHC9LHyCktMLwDMAPz9sCJjyUY3NoZ9Z2wuEZwHtSHiCEty&#10;Zm0eW8LO7w8unwDWe/WXlZjtdHrmneCvX3nlKDFSjKo+99i1LJ7uEauOZLR5lojspwWkblOOADNk&#10;JJO6qhfpbvnwuaP7b1w7bbsT3NnZ2L//s5spkyv2VNWzWdmSf03psrkkbdMdLxC5TAIlGjMATUfI&#10;/M7ip7kJUhNcOd8JiNva/Y1k+96qLfR2dn66cZQcvkDW68aU+V598MKDEyAeRQQPHpRvsvHGjoRE&#10;CiBJ7TYM8LaOkEx9cpJEGpLISRPv7l+FimZZPPcaXztTb9abm9fuIUl2RCSxHc9o77nsOiOBAXHT&#10;vaz9Tu46tBiTozzVicna2uUHRngIgSSE+gGe65gE1r9157uabahBVFXFkrw25GJXCyJSSpr/BNZc&#10;LJOO+G7iNazDn5A0B8K0BKyX1fJ5vv329Gyu5t3hgNjpxjOntQBYhyYkaEgklnxsB1jTDLimdSPI&#10;wKWgh17cGFPVdXHtaZuAneODgfl8filJsWGMcyDDcDHl5g5whIr95p4SELVb3yO5v4Ayfl0I8kGy&#10;gvJDy/39m6d4yWeO6fr2X4qR76NT5w3abTDu+G2IIN8d4zizoD4SkMQQn+drPNN5xVlCRJDWyd9C&#10;dLfR7FGIt/gzIEzTZn461c7XBBwQle3zAG/LprhzVNXZkBRXrvGP2VRCtF6aQ8EAgJBKiE+QvPZY&#10;G+SUsba2dhsq3/aSwn7PIC+0WYjueektLQsSz1aLjU+ezJmvFrJs9irJW4C6FUesHcO2xEg8tu+2&#10;/tgUI9kG98sYkxij/96qzIXyfOOnJP7fJnqcpFnMRmKM8Pb3Azv2gBhZQvlpLJcvuLQkMbuwEmJh&#10;fQjirb3w4BzCsT68n57DnMF1hftj9YV2nONEJtuyC1V8vq7L/5LkE7EueFwQkTeMMf8cwB1Y4vGR&#10;hzRb/x74BHCsLywBXF8s+h7DTccUNfejtxLNmri00iRsyUW2Za3HD0+0jSS5pgwk/OwxjSRf6764&#10;+z0yY0bwaLE88y/GX/rSl+rUZMfYV8q87XGS9g0CEhIogrSRcky9RSW1KAou6/LC/v2f39zbe+vC&#10;SX9d59tvTx88ePu53WrvQ7VWU2pSAxxIb9rCjoR0Lqe7i+rHU9dXHOdD23NSrwlSdPEU/Ta2BGQn&#10;+NP9EFpiQkRgDrG9vVKG90mmuUxuVFVtSNaWTF4mGQ5v8BEGWN8Lbt68uUyma2+3ajAkgRJRcjx1&#10;cdhWHSUk26/bRFrBWyAAAJLE1LVhdu0gf/4siS2SOCyy10lTNjYn4amZdy8i58jKHdQFtdK14SQo&#10;IWlqanXppKRUYxCRKpvNdmrUQD3Q/GivK2nuoCMja89ZU0IwSZKa0I39/f2Vd4Cwvn7lzmQ6eSsV&#10;SQAgAZmAmsDpXFuSIPHuURKZ3JCmNiaZlVvpi6d/Fe8eV7eu7pBSNGRjcx3Bd6bWo7JPSpJADUtK&#10;IpSOVJI1ULtB13kZJUA11PXFYvdMJZTPcY73ArK8oirO4H5sEhzusz8vqdHFDTpS0sE0oSUhXV3N&#10;7xlDU3yKZ/yh7TQhIpisXfhLILkNjM5dwsUfMFwMxu5XKH1BgBW1vl5enz81HsNjkPX1uxT5EbqF&#10;OhsyUVtS0RGLAiLpEZNsaIDjHQeI56imdULRIybhE5HekZHnjwRYich6udj/Iskz12R7P0in698B&#10;8DKGtmN9HDfxZVCk3VFUnyX5NEg7HuQ5v0GKI5DGiIsYcRS2bey4WJ4fDz+UBISkfBIof/W9Xd3j&#10;hYjg8HD+ZRG8iVa6Qwf9i+27bDD/DdvtuDYigFoMZnVq/j6tCRns7R19F5R9DEncUJoUGHcOFLvP&#10;kXG+PcZPC+9XTBXYV932SbHwmq0lDxs/FMFngfKfkpzhKYKIvG2M+WfGmLZfHQOfnI5J1ALD+12r&#10;6tpkMvmiX5Hx7WENicNlE/cdF/TJwj5p6Eu+OQcqBfoEo8vrk42OoLTucFbDlvpSigPAb4/hNTu8&#10;07xY/jsGZ8yylFStq6pO6sXy2v79n93k/q1L5I8f24ucpHnw4MHG7u2ff2jXLG6WRwdbpNaWVCya&#10;C/KJ0szzRt6ok4ehqRmg86TbBS+/IyHblCY9RRcIn5/zpCQdBALRVFZOyvHhw9eu18V8Ajo1MCJN&#10;TF1rNVk8fP36Sfzm+voz96HpA9jGaBse3QPZ3Lum3dNGojEkJB2iZKR3PyuApdbFojxzNetr167N&#10;0yy7BZHQ4LKHhtgZEoxdu3gMOZgomKiImEMcPncKl9FisUjvJcbUVnTRlyygjScBAQxqSMIlpEpd&#10;G1PvPRFSB3fXilcE5hDo3UMksASbJSDJhpAkWmKyIwdqAIasFkX57P7+2xdP/yreHV5++eWlMVLU&#10;2jNn2dzbxOufpt9XW2LSEo9A4vVfGyeNkj1bvHZfwWqxPFXP7Oc4x+NBeUVVnZpWbLHlpWtsoeON&#10;kW7+IeqtY5o00+z7WwDQijBXy6OtXzrBi1w5iMh8KvnXhPKw8dAetmeI4xbE7p50k6N+2RoAVMtP&#10;kkdPxLvrpFCW8rcC7MAKHbTtBtdW/da3MWkWjuK1rfTyfCnIbnHf9+vTr1nbX2Nvr6tDYX3Bk0Ct&#10;5EvlfP+J9kQuIotskn6Z5BEalVcGJDqthOgYma7NGj4cg0oRc62qFk+FtOODB8V3DfgGupXE2JgQ&#10;k66LjNujY0uIsGwIBWCqir/BFZF2vHTp0oFW+Et4523t10m7OHHOU90xbr+XphhD2CaFUD8OFC8C&#10;wNbW1j7J76NTsXYSjcB4Wx43xrvxvDfuA1HC0t8qhhKNYR2ufD1yvP/RBQAOVfFJ1eL3SZ6Z+bqz&#10;gIjcAfA/wXqh9p3Ojt3TkMh1aWPP1LKqqo+R/LBLMJYGS7VTVc3YD44oc/FGSs/W7aW1EzXvpNjW&#10;0e3DK+t/abb7WZbSmHQlXNZfuPDCvK6kFOk8UA+JWdU+4Rjmd84N/DriJO+jyM2+RCVV6/m8yHaP&#10;5ld2bpmbu7s/v/HGGz/Y5ptvTknGRJVHwVdfzXn37trOzpvX9+//7GZ5uHujKJfrBOmc6djBLSO5&#10;pm28ISI7G5U+QxMSkz456YpkhMy7aQ1TRY+U9B3ueASLJa8bwrFPSjbWtg4uXHxhpaQc7927ty5V&#10;faFMVIfto1pU9QXu/PRE1Kw395dvqValWLM8zb3qFlhBw3ovLgT3qwv0JQQdCclun6SauniWPFt1&#10;qOn2tVsG5hDtsNKq3aIjaZIgAIjZlyBp7VdWILVmLRfJ3c3TupY/+7M/OzSSHwAwANGSjM6Ao31S&#10;7W1MGmnAxNlzotPIpTGmSlJsr8qk6jjckBuL6fbmK5ZIG/nDQA4QjpD0yEhNRQxLvvB+vv2cBl56&#10;6aVKFfPEAGhtZoXjH2mlFv0v3M7Wpd8avT4NIEHSkpGGcE55jKmTlNt8yr74nuPJBsnUEBvGiG+1&#10;yh8bjluExhZDHjFgxw2b7tuuIzu+oZWK1Br6sdN8H6wCZG3ttmTZX5rUqAFEG/3oSIAxUbXGKDR+&#10;3yop60vlUfGF752AZsiTgs3NzR1JzPcw9Ehr20qi0qVdPtCRjxIsxPsEJAOpSL8OV490b+Emv9Gy&#10;6KWCtRhDCr9I8omWqBeZvaXQfwfbBlZwB6DlWG3bsN9Orv2b+6VqFQ0GYw+h+tmngfy4dOnSAYz5&#10;JoZSVGOS6uFY4JcP82P9FSPlBirGAJakvlCW85UhyNPp9NsU/AwtSWs/uqM57yjJGNCMRE+AwssY&#10;xCsIZ6jliySNiCgMHwCNWypXnV/1+DYc60PbjrF3QcxkR3hPB4Z/R8oN99l75gBgDsivqhb/Ncmn&#10;6/0tckdV/2/aD1juw60PJ/kwHKs6EhiI2/lUY0wG4KarzFjJRYfUkkk94ivjUBrSEYg5/ONsGUvC&#10;ddvjybVYWVOm6bslzU4CIlKvz/IFkGO42BsSpi5OK8XWpnVt5iNOLPpt7bZ+G3ZH23iWpSRVRUR0&#10;Uc3WsukzDxL90N7dV57fvfXzG0c7b13n/tsXHzx4dYN3767x7t21e/furXN3d+vw8O6V3Vs/v7F7&#10;++UP7Uzr53f14ENSFlvzeZGlqdZpmtQDsglAqBre9pvwGhkeTEtaNtuuXNJNUBoHGSS1P41hZBKT&#10;Oum0pj3Ttv23rmzeHTT5GSPn8mpjqqC9lh5BK5D9hblyEoSIvPhikU43rHfNHqkLDPfRFKB2+8PQ&#10;Vu73DV9CMiWrusgOdm7dOIlreqcQkXot5xuWK+ypJR/3UkOfvPEJy0YVj1QB5HD34NSkHX/3d39X&#10;hfIA6cSeR2pPie6WJPQNOAJJQtR1J1neCs5RtcQE8weXTuvc3w+MWb+d5dNGYnXYd5NAjXw4VrjS&#10;WiWCi/P5gxORKn5cEBEmki2aaGzSHYSQhGwJEibRQO3ZiQRAGi2rerpYPFx5J0PnOEeH/Q2t0Hjz&#10;NaG0lY/YAmQs7h8THu+eOW/xRQKsSWwuDuuPv98retKQ5+svK/BXMIAx423czFv9/EG5hrT0Bez6&#10;98TIkuCzH57vffRxX8eThIOD8ntikrvoO5jwMWb7LFw8AmPEjS8dKd5itFPh9t+z4Tl08bYkKxJb&#10;RXHw+fd+5auB6XT7O6D5UeONGgBIOKeYhHPEw8auMjtzJmh6d2wMKkjSg3MkAAAgAElEQVQ8Uy2X&#10;nzrVizkj7Ozs/S2pbwBIG79IPkvm91OfCGmJycCxkTvGh9/GNcb658hYRPI3aT3FnzlEZFlV+BNC&#10;9qQdHqPEtTKwf94syrQ9AujWzqS2XmBdEBHALJX6URSHvwQASZL/CMRDCExsbu3hUYu96Nw8ON7l&#10;h+Tj2O8clxfWOTZOHpH4iGr1+/Qk854GZFn2lSRJ/gR2RZmjL1Eas+fo7/t5MVSq+hskLwKtTUef&#10;MPNYcjrSrJPms/GOqPTLWrLNxgB6J+ETbyFh58q7PVVjNEVMcOUMcHRxsh9SpIC7ItJpG8fIQb/N&#10;uq1PRCJCUNo2zJt4HtybULLSIctUs0yVqkouWSvyZblYW5SLzQdH8ytc6vUH9d5zD3T/hqn3nnuw&#10;uP/M8mD/okq9tix0JlIJqapa11mWjnegMfYoxi8+Kh05nLSkx2Cq4+LaONknNUNSoY2VlKoSZNme&#10;yNWjd3+3Tw47Oz/dUCzWSNWstXnJHkFC1Zo5N3Z3d0/kK+fGxrX7eZruWscqXtu5bY/AjRPqXVqz&#10;Zy/CeQxSP93eUlMnWbF1ePizMyUyZOu5XRjdQWqljplQmYwxoRXitvTCLSyJhWRzd/e1rRM7+QC7&#10;c71H1RJInNNwCHzXk0R7/nYktdeRgEicam5CVhWPysMTIbkfN0giW7vyCg2K1jsOegtYDN8vkfGC&#10;IFBDiuIXuOqSMpnf9wYLxnAiFv3iX8OqngOd6nkNoIaIT0LC7TMji3rl1c/PcQ6H+TydJhm6d1rr&#10;EKYJJElRawMVsMuuyh85QqIyXMiFkjcI8uHt10rzwtHR/adK/VdEMJ1e+DaVPwSqVIQMgopQG72f&#10;nqSEMaAxvbjNN712DxeYNFp9moeHz5zmda4SLl68eCDC72pv2jVqXsDHWPy4d4wNzm6kHz/ePqdv&#10;sw8AKEYKKD+6XC6faNucIlJkU/w7Ed0TGNN3xtspxyG4B97kRAlt5s/dAglABak/TXL7VC/oDHDt&#10;2rW5UfMtqLazUANS0J+USjfXo43bfX/yh/G+77d/7JkYk9wrRMwLdb34D9/nZT42rK2tvSnkt2GJ&#10;IbGaLS1CSbPYe8ulORv/jnjst5XtigqRWS1J8xHt+28DvA03KY193B/76B+u133EBAT4DiXix+oc&#10;1hVL9/cIgCJyCPBF1fK/K8vyHx772x8wiMjXy7L8HwD8FICzKxs+Q2Fbhs+Mv+/iFYArVVV9GLAq&#10;enQ/2ZQdLtq89Nz2xZF8f+vXFaZ3+aSyCH9bgJdffvnMJR0B4DIuz9MERTlQsW6Iv3UddOghGTsk&#10;CW1c1S/vLF9mVC284zOG92O4uC6K7vezTJVUTdPEkpBq4w1nqdS67vabckx7dYREaoxUfc/wr3+M&#10;nPTTYEfB9vAIkwnAutpLTHXhwi/ce9/n+JhhTHqhqiozfA7S4F4Cs+ToxIigydaNt5IkX1qVmJJ2&#10;CuQGBw5fGr0XyDFkJK36p03wZ8HUqiTrRfrsWRvZ31ukbzGRUrLOBIQjHx0ByQmVif1a7ZGSZOIt&#10;lNL+JGa5LExKc33M0f3jxvXr1xcC7DXW3tsbATR3EABQgUlCK9mZAInvbCQBkhrIs4o0J0ZyP26I&#10;yCLJZ69CRBqJTW+CRWUSmWTFiHSaWqtyY7l///lTOvX3BJYk6rp9dxxXNLJPwFp0dKRi3aYNVbUd&#10;tWkSKuviArukc5xjpSGylNpqNZKgGiv07M0PTDuHIFIFU5KJlQbpRvJmsQX3DuwWK35ON/EeWdSy&#10;JuspkHyCK6Ctc5oQkXqypt8CzC2xjr967aMK2E9+Ynwy0k5FgYaYZJJYglK1UbE2hhQJF6EqkmwX&#10;Wn2OT7hjkveDNN34fmKShgho33FtG3lFj7OV9qjJZm++AwwIAZcWko8aSbfPlXBCLn+D9+6thBTZ&#10;e4XI+h1K8lWFqqNx8I7aU7y2c1M3GydYkXqlWh595kROesWQTqffF8Hr0hirdmo50pCPjaek3ljq&#10;GsvlB4iNzbHx2yfg/K2VorT+AApVfoI8WgnNGJJI8urPRcwr4nkPxLizHX8sOO75HzOhsBAxL5G8&#10;JPLxysD8gMoU4W+xs90aHO+/O7t9iXiqjhGVXXodWZFqcLwO6omRkf6xXa5/PksAtTH8x2W5+A8G&#10;x3+AMZ1OXzXG/BGAHwGYIT6WhX0slh+WrUTkEyR9w/whiWiRk43FRptVNM9+ERyXRzgjeMe59MLb&#10;B4BSBJkVZmvXVUVRIMuylZiwiYim686LdYT8axuiT7aOSTAO63DlvbTcSpJmXkN2hGSfoASALLPb&#10;okBLZNq0/m9lmTun7jyKsttfbwjUZdEdl+edGnSed/YpjyMkHwsx6RCIffeISg9u2jpJtnZFpIhV&#10;dVYgmbHQ9TSdNsqtvs1U0LenSmq9KBbr+/tvnYhnYREpuVzetbG0WYglbuIDf3+wJbyHPPjzrrbd&#10;a9WzqWI03d9Pnz2Ja3qnuHHjxqJk8nZVVTEDyJZYtJKDjnC0ndrtJ4P+TQBIJqYmuPXgwc9PRdpR&#10;RCD55L5nm7IX7MNryWzrEShgmNKKTlQQIslsVj0x6rTT6YW3QL2PVBJLFqMNAMCk90Jk53DHoWkG&#10;Y6qKxXPk7ZW1X1hLbe1bsOuLLu8RH4F6/bpGSzj6E4Vgkuq+F0CT1OQPHz58oheD53h6oFpXCUCD&#10;ged6t/VCPfgoxr7dK/cRk71auqVMXyrSLbm6PRojFbS+URQHv/j4r3a1IXLlsGb1VQF3GuKxhZNm&#10;bCQdAa8V2WlJuJkyyZoNSdnmUURhnPMsFkjxQjl/sDJ2104bIrKASf4GABvBETeWu7m+N763iC0a&#10;Q9ICQX4MYR2hw4/xQCkEuFptTz/x7q549fDjH8++n4p8F2iolM4WJgGh/TYssESjaN8Zz0Aqstma&#10;SolP7O/vPxHmb94PRGSemvyvANSerKjXFo587CQg3b4lI4f5roxftqtvsA1JSDfPB+wLY6Mo5NdP&#10;5OLfA0Q2d+qi+grbjwptf4pL9A3VylU5UFn30ZGHpEJwta7nn2/iuwIsQI3ZZRwSn3Ei0pGIcaIy&#10;RjyOOzCBV4cEx4ak5PB3pKdG7NddAyiNkd+uquU/GmmnDyRE5MAY84e0joOmGI7zbdEg7spJpEwl&#10;Ir8C4FdMKDPmk4IksQSQBcQhmrSwXJ73FkWg49scl2aJMkzcvioz712Y05KXALC5Wa7M18u1tfwg&#10;Y8aBM+YGeWatJDBrtEybfGY5mPl+GsIFYkcIFoXnnIedejXyjCiKXtmQjATILLMhz4GyFClLEZfm&#10;gv/LLp57efYUyNwrW3i/XTjH1RHS1MV94jGEu8R3RUqOlQ06rogxicFy7fLlnXdc9ynh7t2fb4sk&#10;iW2FlOEzZx0EeY6cmGpV1Vd4QtJGG9devA/lHlrRvBKdxKjbV9rzCt8XQENoDStmyi70bXKSWqMs&#10;tg8Obp8pwXXp0o072SzbByrp+u2QoIe7wECqsZF4RCMd2dqiBYBE81NT9frhD6/sqsECEGfE3ftL&#10;FKjoTnkYknbhXVWVFkVx8ctPiGSbiGBezl6lkWXc1jTAwHuMk4ok4ElDUlWZzR9kK6nCRFIyMVmS&#10;JL1Jmdff/Hdt2wdDIjIy1vb6sxeaSahtlzw/WsM5zvEEYG3t8mFFXdTeEqOR8FVHQvZMCHjPQNJ6&#10;i+neyIn/bFmpSWX3XugGHfc6RDvyot2HQqviE3wKHEKE2Ni4dj/D7Osi2GfnXbk/SAcTCGMwgGnJ&#10;xUYhyEo72jFORCmiUCVgPsWj1ZBEOgtk2eyHoP4QnS0Or639OY1PRpLDcu1+KJ04FhDZPw799w1R&#10;a1X/PS4e3nxfDXDG+PjHpTpa6tcBeSAiKQD1nPF00+bOPmYTl27E6tTWm0xWItjOE3z21C7kLJGm&#10;PxDwdUB878ixPqfi2StMgg9GLt0nHF26T0wGxwHNgyHoPIW1x4mUIvzEYvFwZTRjsrW1HwjNVwXM&#10;m0uOPY/Au3smw2fZjQOV0HyO3LuA7GffheB+94FjVA3akU2xscTlh/NPeunhucXONXbd/nn7Y00n&#10;Bekz/do777BuBVCKyG9VVfUfj7TfBxIiMk+S5I9Jfg+WeIxhrM/FyGyFtUP6BQO0ZB8dKdimNQxg&#10;zm6bO2ayQZ535bDsynZ15G3dLm3pnYlfvihLcXlp+kxkGnJWuF5laVL76pM+Abls4ohsASD3yMdw&#10;m7ttHjCZPnp54SQC1roDHKkXkoxDstHlhfux7fGIlWkIykaCsiOi+8SnIyHHFsvvGgKpSy5EpH50&#10;4dNFmuaPtB3nLt01h6mZ3b9/f+xhf9/YunJ1DzzGdqd/bo5Qbl/kTlLQuayGt0U/HkhDqtabp6WG&#10;HIOIMEnSA+uwqTqmZIxc7zLhJuppN/AqqxlPyU7g5z6HamKyhVSOPO2dHsHETXX727aIPf80SSg1&#10;s19tRpEnAZcvXz6S2uxLz9cAAHtP7Ca4t7QSj2hXAAkI1DBJtarXbYA69g4cXeTFyMi67o+x7/TH&#10;i6JabXuX5zhHhyIzaZF4zJU/CUiC58RLox9Xr2z3EW6AwYLOK9dtaWoRrC/39j7wkkpRTKd3qHIX&#10;0TF6lLQawUAopxvjRGoK10tUp+bMbdUgIpWk+S3E2/G4RTqG64nBumGMAMDIfvBbctz9VYjMqiR5&#10;4u/d5ubmPiA/p5XYtcSJm3nF+riMtmevnKTJdZJnapbolHAE4laQFvabXp907FJYLrQHGcGx+W7A&#10;8lYpNSDTJMlvPKLeU4OIaCLyM0IKjwAM4frTmETaO5sPWjPgW8D0usgvl8aYqvOd1Nb3busfy3vU&#10;GHbcOzkmvRkjpR81lnkCt/bDgAg/Tc6f+HHq3UBEFqr6LWPMHHZBH2v/sfEr1sa1qm7b5ysnHY/o&#10;E4Rw+7mXBiBfV23LLWHJxkwVjqTMyTxr7BJK0e/wOZlnWVvW/818fV1BciMjkmSxMpKOIlJViS5z&#10;WAnEMIweWFgK1RGpMeJx2WyZ5VhmOQZ6wQSQ5TYA3RakTc+IA5vSksS5E8cMJxMdCegISiBrJRBj&#10;xGNfUrJAlqXapdnfcHFSNcsy5nknQdn9jt36auZW3bt3sVGJndhiOUyjan3hOu5H7sKZgqTJeLRe&#10;FEv/C3Oba/+n4TEAgCzjidl2FNl8AMq+IJceg+6x5uRMQ8KxL6PpFmb2/J2kpA0AMaVPRpJJjXmx&#10;vb9/60ylHafTa7drSRZA2jV2DxESLxpa9pQk1RhO5vO3rpz4BcBK/FULs8M0GTHbwL7sjYsHMjkk&#10;axFJth7efmIWxyLCeZm+apLWjELzcvOdriSuPWDV4rtb6sfrtN48zXN/FzC1MjeGmiQc++rv5t2D&#10;BWKz+GHi1M5Jrb3MYz7yEKgxS6fn6tXneCIgIpVS7wOduaCY2HZrt7SL9ybI5vhFCWjtRaqTfDSe&#10;BKRPUDbvRa1KFTX1x0iu6oeNE4OIVPls+89Bvg3b5GMLkrG0ILS3drDoUUUNg4/Pd3c/dFLXs+rI&#10;stnficgtQHxpxxDBe2L0veKKuflEsJaI3jcAUE99mD3fdvHFKqGqda0fP+ST7RBIROo8n31ZVF4W&#10;EUsSOic7fSlG9862JZxXcDZEhysnIMFKtf4QyqOXTvVizgAiglLl2yB3gz4cG4sFAKVTiw3zld78&#10;yAznR2KZYSv160k/0o/31wEKwHx+j3snYvbqPSHL/o4qP+bQpq3fHoKhbVUAQF33pAqPI+cUIlKX&#10;1RdJ/qICCRvlzshZRd+d6N+DsTHHn8/WGJKI72TuGzuvsd/T9r/26gvrXwC8DKR/UFXL/4RPka3m&#10;PM+/V5blv4SlsR4lhewwdo9qAJdNnqmiEMkBa8DRC0UhYo06NlsXImXbB9QZdyxEcrffK5P3y+Z5&#10;Lz/PyaIUzOeLFZJ0BC5durAPAGA+eNB6JCQzbffzjpQ8jqz09y2Rhx7R2E5osxwoizZv5Eu84zoB&#10;N9f15rytCnVOOuGmvpRluG/jeZ5xfX1NO2ueGS0JSZalCJDDSo8VIOPq3KH0pYs7+5dOldsthvM8&#10;o+9sJ8vSnjpruy8i2fr6jsiLK2XLEQBw585EqiTJ0tSqGxNW9ThCCPsOmkhVFkdrJ2XbEQC2rugt&#10;TUxlLdF4pBXT7vyIARkZ2hfwpUKsDcHUxll6pGRDTKZUqeqrZ7kQE5HKbF94s00Y8qjspY+iT0KS&#10;rMsjvXJa0o5rly8/oDnOfmlIRLq0fhmioma4+CS9TK9cuXKIKn1DkDYTp9YrdzNJSR45yUkMtV7q&#10;ynzc6mFvb01E3UseSWOqM0ns2J0kXcD4RKBnu7QRegztFjl0Y2sN1sqVtXV5jnOEYLL2M0KXABxD&#10;ok2gtyXROVRySLotvTQmALPI2JFE0mBfnGo6tT2KkRrCK+XRww88aRCDiBxO12d/DmLfrv0H41Rv&#10;EYx+e2o/TUfSQRGpSK6ZiXyG5Ilph6wyRGQOY76DPpEYa18EaWPw7oWrk148tJPcPnbNsb6jFPd7&#10;Ujehs2sophTgglmUf59WFf+JhYgsapi/EOo92GElbPtO7Tp8X4sX7xziqYhICf4GeXgqH7PPEtPp&#10;9G0BvodH2waN9eteu4pXPlCX7s1/JJLW/21HQkpJ6nNr9XRlPFmLCLPJ5H8TY+4CyDAk4fzx0qVZ&#10;olagYqDKXplxko9cipgXVOs/AHBBRMrIKT1qfImNRe80z0+L9Y/Yb8XeLbF9900rrNc/l6UqZyL4&#10;R0D9j5/0serdIM/zH1ZV9ccAFuhrxMXa1F93hFAAqfWmm2tP8tASg05yrsmPIiAR/W3u8ryQO8Ku&#10;kC69Ked7Ts4yrppBqa/gyjJLpyWKQsCcgwBgsAUALJE75yc+mYGGiGxINZ947LEfjnRz8SzrpQOw&#10;JCS90JRvzqX5yXW6/G6//UFYIsm3K9gnH4tljs67dUa3ZAUyZpklqTrJme7Yjmz00zJPrVvVSkmS&#10;6+vr9B3g9OxceqRkFwARkUS4/NM/vbb7yJt4BrhnFuulWAmM9p4Ihnb4bEbPEG5ZlpTSXOIJ2dsT&#10;ublM0+ROE40M3iQw6yTpWjKy2Q/sNkavybKPLRFJTeqq1mzv3ptn6lRmS7Z2hdirajVeh7K9GmBP&#10;9XxASqbsqe86O5ZIaFhNjo7un4rUoLU1Y/bqWo1HJgGD+9ieqDdOe2QkTa3FYvbw4cNVlfqLYrr9&#10;zFsC2QVS0/W6hNamZY3OuQ68/TYokY8Z0j5z7GG5VdfS83afJACQsA4MSPgEZJIYn4xspB0HfeP4&#10;CXxCFTHpSUlZn+Mcjxuz2eyOGP9dxnAs7PV7bwDsEZIMxk6nct2EFjFbkVm3ry0xyVrruv4InwKH&#10;EDGIrN+lmX0NkAUA05FSPYTG/IG+ba/mGHXx0PA/SZYAbiwWDz/ztI5bWbb2E4G8FZEUc1JDLs1t&#10;j5OgjyGcHzrykQBjRBAb5ynsO09xaNKJyiC5OZ/vf/rdXO8qYjabvQmTfpOsE/Tt1jlE2igI2myt&#10;1GMF8NnlsvqV07mCs4OIIMn516A+QCcdDRzfPx/VtsCwnqgdSC+vjYs36AhQkfWz+9y/+F6u7yQg&#10;Ig9SmK/CSqI5qcawnfz9GLF2XNxPV2hVQNsP3aFdRp9sCu0q+vWGH47C9EetZcauZ6x8eD1hue6Z&#10;G/8dAKgAOQL0HwD1f3ZS6/JVxGQy+bEx5l8AOIQlHn0bnA7Gi/tbv+2XA+/VZKa2/5LMMw3zES5Y&#10;sQR7JBtp4740Wpdviamc3X6TnmUeubFgUdbpKknefEmkrpLyyErzDaWFwI1+WzHTHiHZpkekqDwS&#10;cpDX/5kuvTGM11dz7eJhnqCULs9neG05tz86VKFo4o5wBCyhWcDVZyVbPeKy76UZPkHZpRUtmWlJ&#10;RZ+QzJhl62q3mZeWtardJLl1deve7/6urCSBsJHmGcJ7wtarc3fvWglImwGCaZJorUV+ePfnJ/aS&#10;29p6dkcys++ppgUvmxJov2THQHbk48hsn009LVWtipqb3HvzTFUVNnTtVpLklWeXsll0piTKARHZ&#10;eYImO5uJpFMnB0Empi7L4gr5rVORdtzY2NhNEqPSGcp0Y6vS8wgaCfDLQzIjcrAyk6l3AhHRmU5e&#10;BZ20LtA60GHi9UvPviX7/ThNkpWzAQsAKXQ7SQAw0Tb0CNQQLs1dTgKPfESeNw4yXFrSe6bdfjOR&#10;SFhrmWP8i+U5zrFSEBHSmJ/UtUfJ03ea4c9ZAWCMiK/BPhHZSkuiK0zCtHU59b1wAmI9apua1NnS&#10;lB97Wsmw2Wz2pqh8A2AJGAEMO8lFExuHwhBbvA7Kk6yE+OWiOPilU7islYOIVPVSvyGijcGlKCHj&#10;t2e4YA/zoyuBAIxsY/fNn4sExIjUgEhqzGcPDw+vvsPLXVmk6fQ7gPxFkBxbpPuItW/Tr6UwSH71&#10;6GjnKXCWtH6nJqwncAs3d4uN10C8j8fisTy/zlECvlPjZgng2qzOfmulJN3S9JsEfgQgbdT1w3n+&#10;cDztXBw1mtK99hmoYnf1kIAqTNt+ftlQUjKszyHm+dpPl0ha7H771+b3l+Mk6MPysTrDtF7fUNWF&#10;qv5mXZe/Q/KpsfMoIj81xvwRgD30nTiE431IOPfun+kTgoHq8LJLHwaSzFpC0c/r6nPSaIU41S0R&#10;EafJ1S8jTZkNkpma9TRF3DTPmeHBg/yoR456E1lyEZvYMiw3zHe7vjSkIwEbaUaX1x3m8VXdca30&#10;o5/fHtKXVh0jK/00rzAGaW2etXRpu1Xelm+3YZfrIWNR5MjzjDYAQCkd8Wh/00k8tqrnDUSMmeXT&#10;A5GrR9FzO2OQTMqaU5KK5mnJ3L3yCGaBSKzdG4lWFppcIF89EXVkktjaunE7TU3t4uHiyPs44J7b&#10;SPBVcNrQV9NuqgBBpuTuorzOU1JFjkGuXj3KZuZuXdUGcJKN/jZtno20eXaqJr2yF0oqW6LSEY8p&#10;jWJydPTMKRF4G3tU07htsoOAL/VIT23WH3NpjUO3ZUCtReTCt87wfrwXyMWLB8lk8kZd1d7HoGCM&#10;bclG0t7Dhpeoaxgke6d+0o/Aa6+9NiF0CzB173nq/TkS0vOO05Pk7HOpde1UtIHC5TnyMQg0HJCz&#10;5zjHqmM63X4rEXMbQKcxMNAm8D6S2fdyF8Dm2WmJMDcHscM9fPJR/Y9S4USv9+wYIzVUb+wv771w&#10;Sk2xcphsXHrZpMlfWS1rFbtmMW7e0CCcW0QJyeNUAWsAGevq18mnU7J0duHCGwrzU3RGMP02CheC&#10;NboXhd+eoR248Dg/PiLRYvw8Bwb7/nNWkdjKDL7IJ1yCSETqyWTzL0TMLVi111gfHpNIQySthpFr&#10;eT793EqRXScAEaCq+Dcg7wNwGiydMEa/XUJVdWBImD1qO4Yw362tC1V9qSiKX3w313WSEBFki+L/&#10;NIm81SzCw+essxXaHjT4CHCc1KJ/oM1XDdvd1eXGldjKP/zAP0ZSHTdmheXDfF945hjydJQYC88Z&#10;6JOh7ieWIvhsVZV/QC4/gqcEIvIzY8wfGWP20Jd49Nvdx+A5s2qfLVnYzNPIJu6kGHPveFfHBPF+&#10;acvQOjJp62tzSQ4+YngL4kbKElgWePnll1dK0uL5559fVslkCYiEi3i3jcEvYxGSkK6MNhNfGV9A&#10;R+vw0gJyscci9XnFPrsUME0N4aXHSVF25fppw+ttK227j+XdgDzL+q8SZLTjZtb2hzz3nOegI6mT&#10;ZFLOLt1YOecxHV42VTVPUFhLv52LFcCRkEDTbh4Z6dodAKhai1mki93piTlfEZHlUVndzwDJ2r7I&#10;aNdx+2WQ5iEctNndt9a8CkFqrUwfPrxzpl9vZ7Nn7+V5uoA13e09Dx75SNInIftbq2ZNpN2zQmpZ&#10;ppdPY/IskEqkPoT1KB6bSLl2J9CSxjajQSMlSanL/COHd7ZP+pwfN6bT7beyWbYHkUByv9nzyW8k&#10;BI1WVUWAmJjpypGOV69ml0VMjsbIa5cTcBsdAdknJAFE1Mmb5zJhgtxPx3AuCCbpyEemc5xjRSEi&#10;1Mz8HYwUSAAkIBLv+XHPRxIdJ5v85gMTjdrgHFIBgHHvL/XeZy6/t2DpP6h2UTepko/zKbU5CABZ&#10;tv3DJEm+661PXLu6MavZp9+miPBnwfyiFypAZsW8/jUOHSw8FSgn8rcixtkVBOILar8NQ42I41Q0&#10;/XhIFMTSxn7fh1sVlIQ+X5ZHH32Xl7xyEJFFVvLPhLjV2DN1iLXnMVKgAABV1kvW/KXl/v7NUzj9&#10;M8XGxsY9WGnHoQMqqwg7HNOj645BWx+n+XPcmOKnq0ASkfofklyZubJsbe3WtXwNkDmcAa82s9nv&#10;E489bkU5aKtY/Lg5Ycx8g9+fHdyHjuP6fhgPx6yxcUrRTWZDNXL18mNjX7dnRuuvg/QloFNV+b2i&#10;KD423jQfLIjI6wD+GMADdORgjNwFIn3Jaoa0axu3bs2D7TKob+yZdXWM/K4T5D32XdYd89JLxXGd&#10;/NQhIrhk1g87Ty1o1oXH41GkpL/4t3uqDTnrkZvdFh0x5NqzTWvOyZPG7FL75RyD5ElRhsySv/Xy&#10;W0LMl7L00oi+9N6AuKTNd/Gu/k7lut+tQnbL7m+l6/dFxDOut2J4+Mw0A5AFU1+bZpm7DOi1cRa5&#10;F1wm9byYb/D27RNz7nD16i/cT5AciRjJQLqwRqofdyEl4e/7RCQApE13TV33iDzwaWIqVMtt7u6e&#10;mS1BEanWk81bWYqg3cthv+s9EzEyEq6Pq9FyenjnzsmrjwuQSnbYOBZjEDyyrbsKG1qBRjfEKJCQ&#10;S10d73zvECKis9nkVZpGWjdohNgxaWoSk5oDbGw8PN2zPR4kwcJcQVW35x5eT3ddzXsBvhopgFaK&#10;y/25/WQowUgo+iRk7GV8jnM8EVhbu3wbxrze2LWzfdknH7NmaTFGPEIxfEYS79khYVy8R0geO0Em&#10;UFd1tbU4uPeJx3e1TxZERNPpxl9B5SfoLRRI61zEjWHGC6Qle/y8REQAACAASURBVEXte3bgcRkY&#10;jlcVYW7M5w+emoWgj03ZfABj/kaB2uk+dYT56Ngezs9ittJiEmSRNOfDKUoqxO6fnw+t+LnDwyff&#10;cYqsr9+BkW94wom+5KiLu3bwiRiHNi4wlYJT5OZLT8OHi3Sy9h2Qd9Bp3vTbxZKPXd9jm+bHu3J+&#10;vDvmOAne8fFctQLkhapafu5ELv49Is/zv1Hl9+C8DDuv6e5qAbTq12y2fXVsv2+G40G4H5YBfAKv&#10;XyYcO/CI/VgICcjj6nDn4pcXDG1O+sfa8q5XDSW/3bb3ccUYUwCaJQl+p6qK37l3j+t4CiAibxhj&#10;/hBA6DQrtn7oqct3X2DYrmPYSztO3ClKTLUCP6Sq+vFefli/XTv1TvbOnasr96XyK9/5zlyTWRl/&#10;FsMwhviz4pGITbyTWuyIy05b0s/z4559N/QWo8PzYCdV6S9ancRl9wPdPQ76RKyMR0L2r9o7Z0dE&#10;BmU5cqxXCaSsjKE5kIuXDkbLrQLSYoI8BzISWcaWbHRevJve7dJdZ8+6LBvPLEn7EHuXw2Z/XBAR&#10;Tq7cuFNQe1JTpWCoqtagbIjjEkAGctY8v46AdHkuLcrhkXqg+9d4lmrWW1u7JfAwE0uURwuNkfGD&#10;Mcyq0qMkkeEST0Edpkx0TqpvmzJ6AZ3dP/estyq6lnAkNcl04yzvxXuFyMWDNJ2+CQB1XZv+mOde&#10;boCd24sIkt3Z5vpPRVbLFuzBwe1LZV1uMXGq1eNwg7Yfd/fW329y/QdPw2fZwpN4pKlw/EvsHOdY&#10;SUyn+BFJ5zEZcBOyBAr1yJQEOpCGtCYGFJ3d0z6YEL4np5Z8rGGdqzUSkiDbbROMMXVikhfn8/mZ&#10;OlE7S4gIJ+tbfwnqK6p0i5WQjGkm0DUtWVb7Y1g4nx2ZhGttIJ9YLvefSvuOWbb2CoC3jHHabP6H&#10;XxO0VYt3uh+TSIpJkYXlGZQnhov/itBLaSqf4ROuZg0AWbb2IxJfx5CQYbAN87x2Eqf+Worg6mJx&#10;8PETO+EVgYg8hDF/DdMuZY9bVPf725BM7I8R/txnoCHSHg9whCgzogALQD+zal7F83z6bwF5DZ3E&#10;mEIaQttdMdD3lm7j1B4h5JW1iKg8q7cPYGirMYZ3Oqf0fztmpiGsJ7xPsbEtfObCcYyt+nj7mzJC&#10;xIpXnykBTUT46xculL9HPjXE462iKP4VrLqfTzyG6N0HE5PkoapSPTVdj8RihDmgv+j2y3XZkcnb&#10;eLqr55nJZOVIxy996Ut1inohRWnb5DjybTDuDce/4b5LCjTrWvSlhn2ism++TXu23PpoPGIzRkgO&#10;y9lUn4gMSMoYfBuVx4X2RALysWGte5KSTW46mxRrlz+0887Hr7PB0XyOsnGOA5DInG3ARqKzJR+9&#10;eJZZUrLx+u0egDSt6ySbTgGcmFSgiMzzdXPfqqk299d3btOS0mglHkEw87xY+9KQrl4/biUjlf6t&#10;Xy6LyWJx60wNiG9t3bjDxNShhK7LTx9BADm0JGuS1MpqDftvb53ICXvYvHV4SDWNnnfqTag8D9yo&#10;mpCwT0o6QeEUQKJ1renR0b0nTtoRAGazC2+o2fxRlmAvTcUIYD+otCOHiDFpYfLJK2tb178ncmH/&#10;bM+4D5JQLZ9Lk0TgmyLowihB6l4WrmBs39VD+BJaJMnaTrtNY9vOkEm+7H27Osc5nhCIXDxIJXvF&#10;WQ8aCQ7d4qsjH7uOnzRSxAmJpG62prOBqmim2wl76zIm7JYqTjLS1KowGZcfIzk5kYt/AiAi1WRv&#10;+Y0sTV9t1rnvxKh/sEB0npNjzoIcwSaZVvWn9vb2nsj32fuBiCxF5G9JKRzJSIra7UBaNLYYCds8&#10;BK3N4fYYRMqOPXNhecJTezQiS62qjx4d7X0Q1Kw5na7/f8bIdwCkI33VIWgvgbV/Sp/MUWPw2aOj&#10;ow+8U5k0nX6XwC1Iz7eD3y9j/W0MY+3cxX05tz4p2R97CFpP1rJVF/L5VSLHReQgTfEVA9lDSATJ&#10;oN3CdlCNt6+/DcwoKIKyoW1IeMf644ofjns/h78fyzvugwes1LWw/5qRyHgk3rujl+U/k+zSW2lu&#10;sWOhHAB4qa7L31ssFi/gKcBsNntLVb8G29d64xRG+pohJy3FBMAjsdARhpb/0a6Mv++rBbNXVydx&#10;108PER7ncJDcW5mH2ce9xS8e5puet+qQRAvTYtcdTdNO2rNru2HoSYSOvedjx7p7YglKexrKwNdE&#10;r0KfbIyXi71Ew7xwPzzOby+PrBTp7Ox5JOhhtfZgpdWqG0iSplmWBU9GjHgkOy/fpO9cHGQnGQli&#10;796bJyo9t7Z2c0eFC+QizPx7B3fa3cs4bUiQzMv3XtZZo5rdHuoRQD4RmSRJrQfF9s7OzsZJXdej&#10;ICILUe5kVSUZOx/tKalpQ6qGjLl/vEub9YlzPRC5NDLsPT689GZnAxRkqxoOoCUeOWWPkGzhCEj7&#10;OFUVkGq1MrZq3i22trZ217af//4U2y+LmAOBGBFJ0sTUqaRvzDaf/e7a2uXbq0ioHR3du5LUuEDQ&#10;X8yFkyCit9hu0yJja1uJmzk1JGTd7Ptftki/bFLL/IQu8xznOHFka9uvKuQBABMM23Yy3DqPAQBY&#10;qUe7iAoXR46MJGA4MH9qeU2PmCSRNaqsBkDd9zRPoqrK6kq5v/PUGJ+PQZ59drEz2fxGTb7RqMI7&#10;HLcAfafpzRhZVyLYmqT8TfLkTNOsKiaTzdcSY36ATrXQW+cJvaA2JLUjJm1Zm2elTU2T7rYQS4i5&#10;/fCetNPzsclPeM9cHQ0RQU1EPvuBULMW0TRd+zbJN2nlCGLv9OAd7uYnhg1h4tqmAuRSIvprJ7kO&#10;WAWIyFEGfBvDBS28uE9c+WX8eOxYBPlhWj+EmiGqFJEFjfk8ynKlxnKRyY8p+Db6CnOxdhm86zSS&#10;NnJsTPowJBPHfjvEI8byY0kORM4lSPcVHtyzRCfJSG9r73CtaCQcI1X7dQwfPxEsRPDhLDP/LVn+&#10;xsh5faCQZdn/o6r/Fzolzdiz124Npt0H1z7h5JOPjnhyobHHx0ZyIlTHPaY+XwKveQcSmLA7oiM0&#10;D1ZUefbFF1DUBZeAu4I+WRcl8DzyLNy3augjhGXsmLBOu4Tsl3XEZO+4hmz0j+sq80I/r7uO/gMY&#10;JymHaI4NVL77R8X6T3jNIsYYxf6VK1cOB2VXDCSlMEnSXVdIxAMd0QjAZxpzl5aR62vNs5UDpNZa&#10;5Ldvv3JiX+5FRDevbNxppWEbQpFZI/VaumshcdSo5rs0UpH5xFaTRnRbAP7WkY9lWWJNF1fPciI1&#10;u/jc3TqfzSFWQi7zr6OBIySzgIR0+SXQEpCkqi6rtb29N0+YxPv3NTUT14FoLWmm3fkxUSLxPpKM&#10;/yWJqRdFvf7mm28+sXaDRASysXF/bev6DySbvMLa3J1uXP/+dPuZ10WkfHQNpw+Sab0sbyJxTmEY&#10;GkwPVTyafXoDd28c9eLhx5/I78MRkgBQQ9Plyo+x5zjHGERkWVX8iV20OwclAJAAdGnoz7WcpC/r&#10;bhHLYPGTeIuxGo0kJNCSljUArdGoaGvvg5zzDi+mqo15kTx44gmV94NrIvO1NfmmQO52tgcjE9B4&#10;PFY+ONYQYEXU1xeL/OMn/vFvxSAiuij5Q6o+FHHE7kC12gvarOt6UkD+Oo6265vuGbBT3Yas9NMN&#10;fcc/xkRVrIEhaWTP0phKRC6mqX6OT6C5lxAisjeZbPypMckbjXRv2G/Dd7hHhjiiV1x8CSMvAsWH&#10;T/9KThnZ7AcCvIW+U5mYhFwo7QavTEz9P9bvGMQR5Ll5GAHQWA/OpoaunNOqt966/TUR+Sacfcd3&#10;NrbGJM7HjvHIRQ2kHwdl3PHhefi/FSOOFcP7FasvJjnZlHFSjuHvCfuEYzM/EACSEC0p6R8qQV3i&#10;/Y5v9hElAFXlf0ryC3gKkGXZV4wx/xrAQ3Sq/f79bF8GzYMcLk7GJCgcunwnKWfjEw7LOZLS98i8&#10;aAJA5mr3SWDZqXGr6qZJzEpOFERwyNkhgpM7joQD7DXZWK7WM7hfftm83JdAUEFbj6qSTRuHJKOI&#10;9FTiwzL+1kkQjjbuyPtwZI7XSUB2Epg+ueZI6aZMp1s7/N2g39Grz5g6lWL9mRcexI9dOZiplKZP&#10;unbXP0TW27UuZUgUBYC8acMCWZrqhbXZFvnjE3vJiVw9MpPsoYgxQGaJxwJg1pymC2uqTqG4JSf7&#10;E6cG3YcKACjLAmjVti25kiaJ1jyazHfePDM1axGpN5LZXRBEWWIwFgZSgj4BGQaXnwKQ0py0tCNV&#10;68o7v8jLverZqwwJ03afoIhJLlyYnJlzn8cFEdH19St3Ni8/+1OR1ZbcWzy8c90kmIHs23IkFazY&#10;9r/hn0buO4J4E+htx9/zicmq6XR9pdvrHOd4FLa2rrwuxC0VJ5Flgv5u2CMj222C9ukCMPK8edKR&#10;3vOXDBZP2tqIdEhIZZ0f7S8+Qb721KpZA4DIhb18VnwZxtyHMmvbFugt8Jvix41z4b53rNRCfOSD&#10;4BX53WJzc/OBEflRuDQYQfuu8CUe0U7enWQk2UhHsiEoXZlQuqmtw/v52P0M9x2WULxUlvMPhA1D&#10;EdnNsuQvjJEKYIKh8xjXZg2RY5p8DTzxUlWZlmX9D8izc8J4GhCRRaLmK1CdoyMegX67tZK8XghJ&#10;SUTiYdpYv/THlOYXTWPRUEsKnquq5W+SHJO4O3XcvHlzmSTFVwHuAgP1dL99/PSxQSIcU48rE2vL&#10;2HFj92Ks3vA8vWfluHNwzsjATnox5iSrZ8aA1s69aEM0akQd2wvCpio2Ts8ISA1Irar/UVVVv0/y&#10;TM2HnQZE5C8ODw//GYDXAEwRv/dqJuyIQp80Cr0yWzVs9UKtpFLEiIgRRyTa9NqSTJqzIxQdeTah&#10;JScnBKYQWYoj0sgttb+TK0AWlWboPzArg2eeeWaRpU48LUba9kMnDTohsBRyU7t2AMi83cbQ/fKi&#10;/fLYy6dVc/fP0T+2rcMjG91xwzDpS1p6FdoQU+/uP+/29xjEu3Jj1zi8Ztt+qlW1v2/ur5rjh2Mg&#10;9otmTMLoEQR/4e5XcO8a8rGs6vToaHqidorW1p6/n5psac3irRG5k5xuguv52cyRpJ5UZEOgZtYw&#10;pX99zFLN1tbYkrBZ1j0jmqgabN+79+MzM8Qr29sPk3y6jzz3v6wSALPOfpSn3jq8jyWAzCNVE1Rr&#10;ePjwpCeHLH216rR9ft0DqADaBxjeAxuSkQCpi3IzfPzPcTIgdzYq8AbImvBf0O4GhA6AwnED6BEk&#10;8AgTi5gnUne8k6JoPwqS9QLYXFE9g3Oc451BRHSC6u+EUjZOZbznxofR0ecqWh7uCTvur/8xoJGB&#10;dMEYqRLBtfn+xlNHhIUQuXo0m+HPxeAeBEnbghi0p0bate/FNg6rL1cVn1ssHj5/4he0Yshmmz8y&#10;krwB9Lyv+sHHWDvGjhkcTybqCMm6JkWoIvTLQ4Rs0sL6QskmAqCqfuroaOcDYcNQZPpzEl8GpETc&#10;66vXnp2kaBDUGClJvVxV6adO6dTPDpPJG5KYe+jbjHNwfeVRatY4Jn/QvkF9Li12XGNwg58B7q+9&#10;30t9nBDZfJCq+ddoxj/En18N9v0vB2Fb++0ftIPG7stY2lgA4uPT2L1FUCa8xjAe3tvgGpO6IxeV&#10;0NHjvd91jmYcMdkzz1IDChF8VFX/C/LoGj7g2Nra2jXG/EuSr8ASjz4IAMbaY+ykFWP7Nj4H2NTB&#10;ri5qTmpOS5YpXR41J2QBl97WQzYEprMlOaFPPLb1csLpbAa8/PJK2q0QEc4vXz7y08JrGIcjHl15&#10;n4gNy/lpPknJXl6MuHMkpG3jQsL8rp7wGhbdvk9GSuFJouad7cUYGhLVS0DonTwcl/pEpX+eIphc&#10;3bt582YgBrq6+P73v49lUTSXw76Slg+X3yUQ0cVPd6+odZ3M04233377xFRgRUTnWt4vy1IgZUdm&#10;EwRKK0AN39+2QwGAsCRlc0CW9QhIFgXZOtUBesRkWcoG189UzXpyUN51jlnCLs60jYR2jNp7lvXu&#10;HVmVlSzN0WWe4JdQmYhJkbYPTuNS3Ccf3b7/3Fot7KBnklRltfb6668/1VI4pwGS6dGRviBQ05DB&#10;6AaApA1jR3fb5t72tv6C3fNYTbQktFeXAqAAYiTZfxJs5p7jHI/E+jP3YcwbzbfrdmEVBIcmTn8L&#10;/x38rhFKTHZpSiOlgi/M5w+eWm/WDiLbD/PZxa8KzD0IDHof+CL3yI1rXWqMmAwWgBChfmZ//+2L&#10;p3hpZw4RWeSz9b8yMAv01VTHFv7+cxIiNov1oG0ZY4yTcGzWI+26o63DJyRdnkdUUhWVsN5MkH+O&#10;ZP5e22CVkOfr3xcxX4UVL3DEY2Qc0pAk8cspIBVpPkLymVM8/VOHiFQKflvZEkk+vHbz1V0HZcK+&#10;7aeHITK3jz4jtqxqBci0qjb+3knO8d8T8vynIvItQJ3w1tizjiA+1kZj0oUI0v28sXEmRCw9VPkO&#10;y4w5L4k9M/6uP8YpLEHYnZ/22iVGPo5dXyCVjBrgAaDPqGa/RxYfOcu17WlARA6SJPmfSf4EwBoC&#10;oQfDCblohREDDoPTfnBp/tYV1W1Gy0Tr6JZV9tic4MRLmwOYY7FY4OXH1RIngMu4PM+z9YaccGSg&#10;siNVu9Ad5SQVA3KvgZPytFuHiTcBdvEYYTlhV/fEq4O0kpT9/O437e+58v45967BIxIdUTwgJgcs&#10;TZDGRlJyIC0Ze+8CRVmaBc3hhQsX9t7RTVlB+A3TJMAuaRoS0U+P19B/YECWUsr2Ni+cpEOMixc/&#10;fDCtuG+lHf3FU6o2eH8AWinINj7yzsmtyQdmWaM+3hGTIHXOcnp0dO/SiV3YIyA3bizE6E5je8fC&#10;CRGWbZcedtaRF1Oaal0X1fr+/lsnZdvRSFWnSEtFBkuM+jywE1AN91tX2233bF/SIia5fHntxD1v&#10;P+1Y7t9/vlrMtwh1X8ybflPBLaoFtfgE5PFEpA8Sgafq3nZARIKsa1YLs/NYL/Ic5zgjiAhmM/yE&#10;rI8wTrgAcemHutsnAdYY95Y8giDPl0Am6iSR1FA+RoaT76cPIrJ/tNSvCeQuRDw7fsHHlZaM9Aks&#10;4y8wbQhJSKIicSFP1r5A8syc1p0R3laDVzEu7RhbpPvpYX5s8Y1YXBUwxpZvtgAsA9xsKUI1xhKO&#10;AEDaia0tbwpI/UK1WHzy/TfDaiDL1r5H8gdA0triDrYNejxOWKYiuVEXi1/7oI8fWbb2Y4H5OWDS&#10;RqrMaWiwdQLSI8rF758xxObsLn6chONQUs6YRsqOnweWN9/3xT5GiAiTJP83pHwPwATDZz7sU7H3&#10;o/+O9EH0CKXWsVRMtb3nOjrI8+sLt8dJsT9K3TtcozHgrMckZ2PjX+w8w3ONjaMufwHgoqr8V3Vd&#10;/9bKkdOPGSJylCTJv1LVP4FdabYmEAwwxXQyBTBrJNsCghCAJQExjHtlRDx7jD1C6RGmodr1z5E3&#10;Get+/6WXXlpJ9WrASoOV6eYcmHmSYPGxPyQg+5KGi0D6cJvdcWwkSUMpyEWX7yEuLelK+uTlUuIS&#10;lgt0JGd/Qt2pv/eJ1DjBumhObkhgeo0SJypdHoB0bVo888wLu9FGXXXkeUc0NggJSIIUSCuFOjrk&#10;t8H1EdV6Xq6drMdnYvbch+9RqyrWH5oy7rw9ApJ9KsPle/W2W08iEiCYpcyodar1hZOU5HwU1i4/&#10;v6MmW4gIkKXkTK0XcRcAME3INGGsGzdOo2lJyhlB0FR6lSdjFF2QiWl6VzuuOKSpN7ak3v2bNfs9&#10;H3fdRZyrWJ8sDg/vXS21esaolL3nhYkCCSGV9ThqnQANJlFjJGQ/7gQW0+6wHrwFvUAU5mjt8uUn&#10;xW7uOc7xSIhcOkiQvuIl2TfpcPEVU0EDHi35QfRNbnjEZPuTkXcnALJSlhfm8we/+niu9snGxYsX&#10;D/JZ9XWF3oZIyvY+jL2ISGu3q0Z/juLb6/SLo6y1urJc7n3yhN7FKwkRwXxefoeCu1D1PSjHSIKR&#10;BXsPxx0bHhM7vk33iUiX7qQdO0LSVJT6Y5zPP/SuL34FISKYTDa/Zgz+Dmj7YUh2uD4cuycOVQ3+&#10;ynJ5+PmTP+uzg4hU2WTybwE+BGCa4TqYF9H0ScgeIRnsR4kjBGXD/MhWFdahTAXIpK7l0/zxydnb&#10;fy8QEdY1/txA7pCtYxkfj1p1xqTNIx8ixCvXvgc9aUKG89hw/MDIdiyMXQMwIBTd675XJkYmHjtW&#10;BfFYmRjc3KICMBfhF+u6/m2SK8ttPQ6IyCLLsm8aY/4NLOGtAGBmsxmnU0cE9QnCTrV6FqTH7UCG&#10;x3axeS+973xmWEcvfv/+St+Y7e3Dsp0QxT7IOhz3QXyQ3hGKw7gjKCdkhBHoE5ALL33SHBs/rsOk&#10;d1z/5MP0Ifrks+0nfprdH+GSIgRkkuRzEakf+cOrihih2kAQ2OD0iMjR6iyhB+Q5iqKUut6fjZV9&#10;HBCgStcmi7KszPH9JpSmcvtenMGgHCMks4zMUqKqzPUNOTMbKSJSJ6JHyDJ7hiGytHE2gwEZiRLw&#10;zStaUKVmhtHO/76QxCRes+a8S99fc9mMIxmQRu5n2QmrqhjNsaI2dZ90kDQslpcFtSBNaCUSPduN&#10;Y3+9yU8NPx4jH7tthY54HJ6N3YpJDObnqtXn+KAh38juG2OWQD1wZQl0K6UgeFk9+ATkcapXTWCk&#10;Ln/sNUxqXr579+5K2QQ7K4hcOUwS+RnJUhor/YzfBwD+fCnxAtCaW3PFmvmIMahZ6f/P3rs22XGc&#10;Z4LPm1lV59anuwE0QAAkQVKUKMqEREuyww7LnhnGOGZmJ3YnZmMcG7H7afeXbMwP2NgP+3V3f4Bn&#10;Yye8Y4ettWM067Fs2aJsy6JGlChSJEWAINBA3869KvPZD1mXrDxVpxsgGn0Bno7qU5WZlVV5qazM&#10;p97LFWB66ZiKcCqxubk5EuE2VAMZW2HV4n5VP28iDw7bADhJSDS3b/VuI40I+1mUPX+00p5+iIi1&#10;1n5EYoy6fUcPlh7xCDS3hyXl2nmXdgSwQ2sf5E4pg3rwPQuX5JL36xORLqCeRygZueoR8RPVNGUN&#10;aa/hxRdPnbp7t9u9a8F382VCk4RfDYWKpJdulU1FPzjMN1gXFmRk67iSH5emJSX4Da/fcn7tnBWv&#10;/EayskJISzbn0ZTPqusZEX4ZSN84ToewpwifAOUYBzXFFNMp0GzHsULdiQxraZrsQVbnFRJw1blh&#10;ns4RTf38wv7jwXx+yhvl+iweOrcatborSIA28tHfChv+Ybrwl3Sq6GGapmMSoVRlHYeRj8tw6ZuY&#10;1UJaknRq2oVEY6U+Xpd2tLZJOrImCSlKFhLPNjZe2HuYezwtmM1m4KxwHpSjFINzRCRzizeVenUe&#10;VsjO0domIpIgMV8gjrWJmfV569bxTTZE0Otdux9FKnP2X30UnsirTlxJ2vn+ClnVQ5sEZBG2cAzZ&#10;gtaOFosLJ+nds3fh+rbVKgMgQMxqy+8YAFDYu8zDY3pSkREZOaKHkWYK2sWDB8+98847j1XCYvTZ&#10;Z2vZ1EQRIxsDLDaA9I8j0sbFzMC1U9mSUY+WEVkSkRFpFOO9vb1nC+FjwPzg/g2K3iBVQPAVpGFB&#10;QnpjrkDqFKT2nSoADQu7XEoyJyRJj4hsmE7RchHde7wlfYZnOHmIDHcymg8LQorVCqnGCDZsYVCB&#10;UPIxRFN2QKmijeryZGYV1tfWol95qAnZOUanc/G9zPJtOp29XOK7eQMAIrb+HMlBo5J49Ig2SiYK&#10;a4vZ/DdIPjX2HZ10Hf+Bwruw1rcluGqhvGprUs8EqmejlISytvG8VXksw1pDw6/M5wdfOFKBzwA6&#10;neH7Iuo/kZygrvoOlHVkg+Oa5LUAXAB8fj6f/OaTvPcnDRExVPxbN4Y6ygCN/VHCsTmYIxXq2aV3&#10;4jzN0veoplcDck3R/Bq5dJ+1AJgCcinV+A2eMvujImKiqPOfRdQtAEmDBCjg1ZPrYI2MW9MzGth4&#10;XLIX7tddTni2SWHRXzP7bWfr+TJo86UPe0W4976tPTvhvDksi8u/WJ2qpb6AhmP/A6Q/xoWq5XMA&#10;A2vlvzPmpadB4vFelmX/F5w4TqJ66LF7oete3KxIg+IYAKw1lh78tB7J4A66DWEBubWch126ZnXO&#10;wXHVxWOBiGBw0B0vSYlaw5DALY+7dbJ2iSzsGIZ51DOvnjFaU88jFC6zbZKoy+3Y1r5L/aKTk2Vl&#10;2inrUpBF2lBNuyAo50tiWYUtSwDAvCtJ1EsvX37pzKr5ffOb37RMrEXBPrNssGUisthCiEgjOZnv&#10;k85Z0LSHzabTHxdEJB0ml3YrdtxH+Qxbv4/4BGWRarkv+JufJZx9QRHZ+yzZOs6yrUIu8eW+rJbt&#10;5BGPcY2ERJ2YjAmkKKUfkSCKNDM9T1594fLVx1mmWGVrEYoviE1fIup1HJh7ZAwwTR15GucNGkUF&#10;KTV7ZtfxMWM63bmWmuwyyIeQ4CZr5H1tDCknSG3SkVVKoEY8VtKRkUiU7A0uX77/+Uv4DM9w+tDv&#10;b31gLQ+kpooLoL5QCvarhEWkf5J37C822tRV/YWLn86CzGDM8/On0LtyG4bDS++Ljv6GQCZOpKjF&#10;XpZlIdVYN3RSbS5OsZSEJDNSrS+mo98k+dR8WBPZ3O+q7k+hlMGy04Omvgqsdh4ROnIIF9tNeYaS&#10;Vr55A08ds35dihgR6QD8Gnd2zo1Nzk5n7T2l9F/kh0U/94gL29Qm8NMoJZkIXptOp+faKVWSDN6n&#10;2A8BCT/c+2NrsIVq2EvpvfOEHqGIOjFZEnUG8G3y1aQs5wBfz7Ls65+/tI8XIrLQ8/QPAfnM1V9R&#10;Np+odXXl5DeVX+ZV8N99bfH5b0goluuWYm7rXatGanjkYpGudh6W82LTmNU05oXHddXxahSyS3HL&#10;ZW7z8B3ehwEwFVHfMCb9b0mea8/WnU7nPaXU/07yHxQARNOMAwAAIABJREFUzHZm4hMGy2RBjh65&#10;lFsvTFcnrZryLAiJMq5rbdM12bX0fTmcWly9Okt1Py0kNptQIw5zyVIRJT4xWRKMXrx/fkFW+vmJ&#10;KMnXo3RmFL3rFFXcZcMWhPv32vHyCOJJsjDXKPOqHQtn5F4eJTHJjh8+Zd0xzjLplAyj7INPd++f&#10;abVqwCZG51JMTeTaKvKtgYQsSUvv13F9NjPo7hz3JGw43M0WdloXyw3b0G1Nz35FQtYJa7+AS/nS&#10;Wp0segcHtzePtWwrsLb23M50zClEcjWvhfcwxPmapvLEXSeQY/fCiWmdV2+AtNbCrGGyvfU47u/T&#10;Tz/tGjF9al08K14dpkHqqn5j+BOAiDF6hRSkQ5oBWFBr9L7zne+c6y9xTxLk+MpsNn5heYLlnmbU&#10;Jyotk72G546B9FSxOelI35lC4yRIA7Q2ve26+TM8w/mDiCx0krxPaE/S3pfCX1rANCySKiIS3uIi&#10;fGjD1VN7VH3BZtPsdXL32YeeHN3u+oddJX9piZE4oqGtqqlXkL3LGiMaIDLSbmbz8ddJnphGxZPG&#10;j99L3hfIp8iH/YYkfp8kltUUQ4cR4bl+HiVsfeHun1/sZ965/jXLc0imyvLqvKe+cVIfo48D3/1u&#10;/z1S/YiUBVY7uGiqO+THiYL5jfNMoouIjWP9A4ClG0S0zpNKtI2/tbEXtXqVkFzK44v5kU9O5nG5&#10;NK+IyoDsTe7zxNYtbZDB4F4UJX8AcGItffuOedmUVydCW5WZHkmZp68RtawsYTQ6UoF3XttxQ95s&#10;GoP8c5pUqBvesbSANfkoVOTnf9Twx7Yqb2l81po8qIdpwv3wg0wRPhORm9Zm/xPJ13GOISLbWut/&#10;rwDw4oULtpTU65FNGy8ai2kutVWEV+SgLcNqeQDLYSS7nuplz91Omcb7Ja1VURLxlLsYd/bU+hNH&#10;Cs7ALsmuT6q64yKsPPYlPL04l6cjJAFA5jn5mJORq1Thm4jM8Dx3rqk//CEBGZKRDQQlNzxyclbk&#10;mxNOM6AkG2dVfEFY+qmLPXcdYO+C2r158+aZtismIrDZIoNHsLvSJrV6bybf8t+aVKRHZvmqy3AT&#10;abU42DjO50REMLHxg/J+moZXr3e5e60TkW6/qA/W4M6qE5VF4QDZ5AkZfRcRbnU690BSCp0O0rry&#10;5UQicsKIJMSTbK0RkN4CiNaOF4ut0eju5yYeN3uLS0CsSjuSUQQgza9V2qNsmGwVRGmUh6UAyBSV&#10;LciIkVVm0fnqV7963m0FPREcHNy5ONp9cCOCXrZT0vAM5KiTkSufgvBckYpI8QnK+p8xRpSO7g2H&#10;186sZPl5AklF3uqS9/rb29sDbm8PyM96JBOec1Wc40ans/6JaH0HIhrMFwEhGb8kJVw8Nyp/lnyb&#10;eDXVrWCcpS+iFDKYDWMyjIgZzMfm5rN2riC9C7dFyw+ocABAW2Ma6tqGYa0kJOFsN+UEJI0xN2az&#10;va8/LXV+86ZkiUQ/AjnOPyLbagv6fF09EWgkYpbIG3jxeMiwkOzx83btJ5Iq6FcWi/FrRy/16cZb&#10;b4npdvt/TmY/QqWM4vdvPzmD/aK+Mih5ySymv3XsN3yi6HxsaP4Glr6JgLDPtPVTeMc45Ng/t7U/&#10;1sIsLJya9cUsmZxKb+sicgew31OOVigkawGAbreS3FRl2XyV9VIqMk9HoE7W+vXTJB3Y9O47DG1p&#10;VuUTtLk0hbdJJi63bZVB2zu/qW+EEpFhOODUrWNrs39N8lw7lBMRKyQvTyYTTO9/4kL7QChltxIT&#10;gD1LmSqBiJTE4dTtk5Yy0yqUklx1DT+uhx76l17cOe3G7cn/We7e/R8vpuko6nY7lJmITzweBf45&#10;4T4AhPkV4X6ciAim7rjIQ2YihS+gYlErnucJn+BcuqdA2rK1X8xkSWJyKT5El2W4yFxm6MnVq4Nd&#10;kcuT9ozODvZv/2yTkV4no1LSzSFB/biOQirQb6OmVO6XBDqAiEKC3eO2gfnZZ7+41NOyDs7cdQEQ&#10;zgP30vfZ3MpjGdeKQnrSLy8pohRJilJaWdkfbL149xiKdCRMHty+amGGy3ajlgtWkpMAm/arhEZL&#10;Mtju97e2VzZ1C8bje1tcLLYAEmkmQJxPV3PqsPz1LukNowWP666d5nYr/d/8Hk13u3/x+p2HvsFn&#10;KHFwcOciU/uSMUZpre1yfwdQTYD8J8kbp0WoSTGHdpamL7HN54gordSiN5z9ROTG/MgFeobHjr29&#10;Tza0Ta4ykqFYJgAUNCBGxDkQywy1ykiz0DZJdTcZpel0NJ9H80uXLk1FapIXz9AC7u9vLqL0142x&#10;TZ48geXnj24ctd4zZHI5CE2IycO1C6+ZIWl8VgX5+yB4XcIYA621shK9Nxhs/uTRS3n+QHJjMrn/&#10;DQV1BYGXGADQWP7magDReVvm++WJGqVxOBGI1kr9POquff9R3sVnEfPR6MuizK/bZmmhxncQau+S&#10;Wj9XXryfh69iLQBEVc3kv+settK1Umo+j+VPBjLYfshzTy1IRvP5/m8J1dfgPiX7dSPeB4+G2Xb5&#10;awH+f53O2rtP5q6fPEiupfPp74nIJpYlcn2EfTcM848Pq9u2u/Gm+RBn/08igJPIyB9Lt/uLw8pz&#10;EmCa/mYG+49wiLsUVT7HZRUHc1RKTjb6fbBpHPDTAMv1GrZPKN3YlH85rqwqw1KJoFh/nx/xtApN&#10;0siHYdWYCjhPj5lS+FMgekdEzuV8XAEg+n1HNvYs0UD3NKoA+8jPtZ3Mdd4JwIvGAjmhddHYxvO8&#10;/P3rlHnQcoopgB8/tgIfF0T+La3tjnu9LoBCqrFJBbUd7JKYAgVpWKQPJSf99KQfFx4H6RgSv6VE&#10;aZ3MDNW6W6Qra+d1uZRPI1pUumcArsZre+eFcASA4bUvzck4H9ATbwsJx7rNYdcuSSALGEoGkqGz&#10;FtIM+ZidlIS4cuXlXWskBTposjFZLwgqD91t36MIOKGD/NePyiU9aa2xYtf44MGJ2fHpXbh230a6&#10;/uGDYL1gRXCpfte4X4ZRGy7ml/b2fvnCwzjMIammO59ewyS9XI0pUa7GTTrpReYL5fq4Q0Ye2VgU&#10;J0Vhg5IsJB+drco0jagidJ2g5zM8Cri/v8nU3AAy0VqZOuFYe094T0jDeK/z8VqT7NDWjnUtfZWX&#10;a+Jq4RctdVbaGT55RjieLPb27t6IpPOrotU1RQzE2kREtFjREKNFbCRKdRQxgJFLhulVs5h9kbRv&#10;9mJ+Yzbb/sZ4fO91TneubW9vD066PKcZsr6+C6s+WpEkfJaQm6pgtVVe4iuHTgagziUi4e2zCivz&#10;VL6Ktnv7QVmldf4mzL7Ic26f7WEhInv9/qXvidafoHRRXb3fjFs719pOA6X6R04+UudbkcZlQptZ&#10;83I63f8qT7lm1eNCMhh8mIF3cy42nJ01vU+COHrhoc015mGHOnIoftukJ8NrFzDW2m40tb/Gj8+P&#10;aryIZJ3O+ncp6oew0ApKhJX0mFST/qb2IhynHpHqm+Tu8Anf/hODiIxihR+i7vW7Sa03VGkFVvez&#10;pvCmPLy8JDwXADNABlbLPz84ODidzqqi6G9E5ANAfE2mpuctrwPxn11WSYSo2bhsrM9QjXnVMx7W&#10;O7D8Qb4IVy35NUuiAsyHoFXrmba+0pbmqFg1pgrcbF2yjP/KmPT3SPYe4RqnHgrIhRvZJSaTJQKw&#10;0PxymoMNZJRHVDq/F5a2a8owsk5ktpGP9bC+I0ABTKczuX37womoVj4srl69OksSlda/AAKoLfrN&#10;srqbv5Vq6qvISi+u56epX7dZ0nKZeKyTWXXHQW1pqvMPJyULT+QFMenbpkSXmPdEer3+SLa2xkeq&#10;6LODRSeJK1tqpcpWgmrcTrwwfwMKScLquCInyZghMSkLrcaXL28cZ4FExGR6XqphOgkcErna+GpD&#10;7l7/qb3Wcr4jV14uSUivtCQ5U+nmSS0IRCSV8WS3/EAVet1ufZfC+62DrmAmouqPdvDiaPTZJf7s&#10;Z3Fj4uIcMtnfv/eCgd2gNll5objpYj6RVVsIOJaqaApGeStFxTWKY8ZRZJRG986dO+dmYv8kcXDw&#10;6YUDHLzkxmbfYzSJyB9LW22lFou5+iQqyz26apZEYkE+eptFBBaWsjxikgBgjNVWpXfWrlw5N5Ii&#10;ZxVxrDfg1OENCAulvfeGzm1yagNqq1WcaRWnoMo0YwOBsmk6hLHXJuni9V7Mb0z27/7qbH/7FXJ3&#10;+OyDwTKSweYHcaz24KSHrD82uq1GEjaD2lsUaebHeZw3HlNbR0gqW24wqKSWims6BzcErDbAJB3/&#10;CnlyH9pOI0Rk2ums/zWUvJ87OvA+3pRSYDUCywazDR8Fc6kBowEY8iuLxfiLx1iEUwMRmfd6yT+Q&#10;dpQHtdn8baq7hnQMyZlgLlI8Y4XduKX0fr5NC//wOBNlXkivHnzlkKKeKYiI6XT6f0WRH1prRUSU&#10;0P0BgCatVFtZX7kqrCgg1cL1LOvc/M53zrHJgPt7P6HgF6gTj37fWUE8tapi+3EFQsm6JgKtumKZ&#10;hqkF17vd+M3PXdZjgIhYreNvi+ADWMaol6ucM2RVmA9i2QP2YWNFWL/hWOGrL4dtU2wG9TY0K/IM&#10;80KVdskcB1r2q/au2nZVmVaVe9XYVvZZpWQqIl80Jv03JF/AOYOQ3AKAyfbHGPcIYAKZSk3oKHei&#10;uzqjQCXBkZTL+bSlcb89d30vnYgSrZPphQuvjHAGQN7q3r8/Gq5SV26KCwndMOxoaFLrycnIKVAR&#10;lH5ceJ5/rh9S2eJzR5WtQl8NmKzUgv39pvI6dW0tk0kyff6FF/bO28qIJCbb21up3enSJvbQellS&#10;Ql6gLgW5gCMii6bqAthHJT3ZAdDBxpX5veOWXBqP722ZyWKNnFULLd+eoY8V+koCESKmL/0pYf/L&#10;X/lpplRn2N1bW3vuRDzs8vepZv/s7vXMzrs50Rg8aytQtm2T5gGRppkkSSK0JssUZ1onk/l8b7G1&#10;tWnv3r0vV668IZPJdj+y2cZkOoviOObSILt6wPVVFRrut2kMIOM4QZZlCnF8bzC4/IycegiQBxcO&#10;DvZvYJUqRua1RVSSicuIAGQizqajP4avQARglucXwanp6uLDko0iG+8MLlz5+TPnMSeP2f69lw3w&#10;MslSmtqNjc48BaEpMCva3EhJoQgEsMqFKWOgDpKkuzOb2fsbGxsHz9rbYfLgwVXEfBMAc6XbYmxs&#10;UPm0Ukh/V3goPdyjqPnloa6dBaIN5N5gcPHt025e6EmDpCDde32W4nUUGlsonwBgub5D9d9VbWdo&#10;9Y+StbWfPw2q1ovx3k0r+Droqaxb1NUJC4dkAoVldVRgdX2GyFWsNdE4phWtWEgjFe8726BebBWg&#10;LFP5y85w+POHuIdTD5JRNh//BkRukjWHGrU+XHhpVI7FdWNHsdYQ+esk6f/wJO7/SYCcXM0W8q+R&#10;27/Igw/ri03zsbYwoKp33/7hKhVt8Z4dBWBhrfqTTqfz/iH3dSLgDtfMIP2vKbyBypnT0kJFtddr&#10;y5pi9WVRf9cehlXrl6YxvWmMCvJTodRkeI5/jw6q8T7ayh8+r/41fII1VBsv0icAqFT0xyLyty3l&#10;OHMoScfx+B4mk208lD1HoJa+jZw8CmnZhKkIBqIknpnFxgu/cqy26h4XSOLg4L3NxYKxTx4eRfW4&#10;qMeqTicgnR4y2YNS8yViEgD66GOCyWMiLlffYf34IUiXMoeKrFRKq2hmZsNrX9o9r5O73d2PhvP9&#10;xUYSx42kY424LYgphgNlB5D5clyDpUQRJZHqzfqXLt07zjol34lme5evLhapKiUVAQAJgYVUvwBk&#10;IeCQ5T4AMGG5X2aaeGl8NfQEktsYXKRAKt07165dm+EEQN7rjx4Uam9Ng9ohlR62WdGeXrizgZnn&#10;s0iBxBN+LKSP8xeTFBPP4LjhtqqvO013VdxNeVzZ2cyyTLpJb9xZv/zxeX1OHzfG9+5tmY59PsNM&#10;NLUtLGwC9Y80jQiJxwxANyckW2X+m0njoD8KABpjdCJ61N+49vNnZMbpwGg0uiRm+gZMRmp9pMlS&#10;8XGmtKlbBJfPcU5EChRgBVoZEb0vorb39+f3n3vuuelxlOWsgCQm+/dvilIvAAxsBBqpVKh9YkQ3&#10;EJIuuyos/Pjb+pGgbcElnp1IFYn6edzfePfZ2FsHCcxmuy8oypvWSSwYIO/x7QRCsd9I4ORQADJG&#10;9kedzsVzRWQ1gWSymO7/LhUuFjrqAJibKBVoECavn3COKkv16mLrYUvPSxTFtNZKPanNnzmD3D6q&#10;1MwYAHnYknCFBrEfd4d/KiL7j1IHpxUkoyyb/ZrQfNUYysPY7SUZi8honvKPhsPhg+O8z5MCSaTp&#10;9BtC+Rbq0mZtNkYfBUfu17X0JfEoCYlbcdz59yJyIuuWw0DurhvT/zckr6DZ4YAEKmb+h5wwHGiv&#10;64ch7Q7DYYRl+OEpCFdt9xp82Cj33bFaavuwHAzyKaCCNOF5TTYvFQBtLb4dx/H3m4t5tlBUQk5s&#10;OaKqn6vG9tkrK4207NmObVKf7bPHSg17WdW2Z7tlurYbYR5H9ljsX7KGPXaJM2SZQkQwHHbzyfwE&#10;JGGt8VQZqyqo1Bid6r61HTrCcZZ7oK4MH4pMa3XrY5LrrzfFL3utru9PPN33w4nRUPWvQNcL9/eX&#10;F9g1wjHqnmvCEQA2Nm5M47VBBgCVenqlEl1L7B4fuxw3L+PC9CFBSVpm090utrf7x1UmABC5mc0x&#10;23OTzoRuo0c4AmU416wjJvN9JnRlSljbgJygTAgsvPhS55rAAt3u/OJJqQyKXJ4sMB8Vk+3ltmoy&#10;jeBtZF3dvjrNFsduMLXuwY2jfN8WD3JeD/l44kaU6pn2LuaHlQNPNej43rX9r2vuXko7TO5eMjPv&#10;IDQ++gyNGI+3r0jHPg9M0aU2zht4VLVHgCgcByKwtnXztvFUpZcREuBhHwQAWhGjRPS4v3Ht/WeE&#10;4+nBYDCbkXbB+rPY9D72nutiTKz26555NQlaEAZUGTKQ88WmTedfGnTlG/PR3S/v7e0dqzmO0wwR&#10;QX/90vvKWdLO58Klm5G66nRFfqzyQpmH+Tbsmt4FxXFJDoe3Rq1iC2qrCZNl2avz+f6Nx1DkcwUR&#10;oNfb/CTj4q9psQdAQ5HlYqQOetJibR5Fi30DQEumvjqfH3zhCRTlRCEii6QXfZ/kAhqAzuvFdUvm&#10;HKCrs2VP7xaqsR5RpqvSl/FZlor3DOTnKG/aYuCeuXqWLkzZ6pkkAZVCsDGf7P46z5kHchHJoqj7&#10;thb9dx7hGFZK27mpiAyiSM6Nl+8QIoI47n1IcoplwidUeW1TwQWWx4Cm4zB90354HQtwJsLnjVn8&#10;9sOU7UlCZHPfWvwVHOHoq6sXIFCq8DfVk1/fTdthXqxX5evfQ3hPS/fYcNySzvqkX9v54X5YTj/M&#10;V/8O+15bPRXP9Kp3UaYUfpdMf4fkmTe34jHVLMm+wrDeGOOStOqzx4lMBVgmD8f5Gb7Uo09gjTFG&#10;E2FZbRXhWJzTZ49jDDDmGCKbclIkw6NA5MY8ng0WgON9CiI1XPdXmHicQA9kl+63VxKSvk1RR072&#10;0GRntMceurbDYt8PC8ngPvq4aC/UCOQJJo3EsdsvSFDWCFGgEJgg6/sVyeZPtpVaqGiazobD6+ea&#10;cATcpGE63Z858pVkx1p2lhcidfKqLgnpx1W/1k2sndpL7Y9Jwp3F/vpxPzMbG//nyCxkjoWTXiUT&#10;knHThB+OgJzDbWRlr9IHK/KxyMOXjAQQxzG1YbK/v79+HGU6Ci5e/OJ9GpNVHwTJoj389iliXJjf&#10;nqUtcO/ZyL/e12xFFjxCMXEnyuM8UfW7vNVJiTr72ViwcGByizTEcUyI0vv7t86lYePHBZKYTneu&#10;iTHXQFrNriEiRoiYIkMMsNgKLZY4b6yI2joCUtsUy889ACcqGRUNHLVNzMrbCe9OxOok6Yw39rMP&#10;RCRtOOcZTgyXJkrFcyTluNhke6ptUVTTK0WZaImQJJXKQJUJRGdWXeto89W9vTs3yVNq7P6YISJT&#10;MPsFykm/XrFw0eFiYdUiqfhtsPVUkC3FcKxq8yOANMaW9gYBUtLstVPrkOCEMRhc3u6tbfxVZrOP&#10;fYlSBmgKY0VQhs9aTjyaNw8O7r96EuV6khAZ3COVk+ospBv9DUC+b/ONJTnpJhvuo6lC9VG1iEE4&#10;Q615y2143hSdKQOflCSqqUutiYrnJlU6vp6m0zcap59nGCKSIer+nZB/B1dwnyxpIzNcAtJo4RdJ&#10;ntuxQ0QeQEV/URyieULc5mQmDF9FFvlh4X7bO7poq5S0X5pOp9cfuaDHjCRJ3o0s/hhuYRMhqMNc&#10;EsEvXxt5CC/NYXUavlNNQ5qjXKPAoxCJ4X4bLCzEG72Kew4d3vhom7e19bmm+s0ApNbin1hr/weS&#10;l45wr6cWpaTjYNDnwPN52GeP/uafNJGpNIUDQM92rH9+se+nWT5vjH5JUrr9gvgke5xO5+772xnC&#10;+vPPjwtSUGQqIlOZADXn4E3Sne6YXhrSJx7JHkQqragee7XND5/KtAyb5uf4aZpezhftBe8+liUk&#10;mbvS9vfDrZ4jy7QAKaKUUsPx8PqXzz3hWOD69S8fJLHzfCxzZw+zWmTAmWYMJCFCErJKG5BYnmRk&#10;mZ6kMjba29s71q8iIv+WU2CXsbVhXMPkPihX0+bXQy45ybgy7s/YOn4vtpjvr5Nc6XTluCAi2bBz&#10;aRfoBCqtPtEOVOUsjug/T7ZKsxxfr5P8uCYZGfwVYct3C/+956tjswjM+YgwrBYPMrH6mVfcFpCU&#10;2d7dF5gurpA0Zd2h4Ao1necYt0Xo1iZiREVGRq5js4fIxt6jlF+nPCdi5Ld3OYmJ6EtEZ3mcKCDe&#10;S5LLP5cbzzxVnzaICDPYXTFmWWWIbJrco7bvpJHYsC2Bmk4ikjYzxkgk+tJkf3ZzvLv9Brl7Yh9z&#10;Tgqd9csfg7INQNfH4FY0LWiOujhqbj93WBsTnK4wrY5VBpFOrNKbJH1Po8+QQ0RGa2uXvm8tfmLd&#10;sWogzKpjF1aiab5CZ19VElFfnR88OPfOZXq94Y9E1DY08o/IaumdU8AL8+vX9d+CmEStzusblxbr&#10;AQFkmoiK4NdX1MsdP1n75nw+f+nz1sVpg4iYqLv2d1DqB6jUMH1iom0csiJqLU0np5bsehyI4/h9&#10;Cm5ba32yDKjXkX98lA9IbeFoCAvj/DSAG867seLXjvaKORlIp/Outfg2gBmWbQwWaKsDH379VqrJ&#10;WPrg0LS/wiFVrW1syzlh+7W0pUXgUKYJ9XtQ+W+7kYNVjbuqHsNr+fsFUTIF7Ja12e+RvLziOqca&#10;nqTjGjBGRYAFT4Yv5dgPJBKXwmzX+vHF+QVZGZ5Xhdlg321upfvjx17444SIZJdlMAH6ZZ1uscde&#10;KfW4LN1ZzXV6NQJiUosjaxKOJAchiZufW6i1AxU5OXD3sERQNv0u77O2FWEhlolIy+l0Jk7ZWo03&#10;N186eFoIR8BNGGYyH6Mrwk7ehB1vy48BoEkKssiHHWtRswjSPBkkScaxTexkwGNWN3n++ednur8Y&#10;iyhP8r7pXVGfvLYRKWH8cpwjI0UyPbn/yYVHttLyeTEc7hvNeSlZQU/zmH7b1W131hItSUNW4VXp&#10;ra1SWFtvc69/lMRjqL5N+PusL3JB72ar9UBFPrJ0PQ+KYXLc/eksgqSeH9x+icILpDXVu7PteXBh&#10;kUdCulD3m0s/Is3DCulIRrQxCqlI0ElERgy3FHF+X5F15i5EJUl8/+23n/vFM5Xq04vh8Ecfg7gP&#10;QPnCiQBQOyarTuUISbfIN42j4TIR6WnzUtOSNAQJxa3x/uJr8/mDL5J8arzViwh6Q/VzpWRS2Jxm&#10;s4puMFZXwQ3H4eLnMNUz4+VjAVqtvY8HiqkI1qbTnddJNtnSeuohIhwMNt+FlretVnsCce8q7Q28&#10;Cs3EY8tbjaQVEQWRm/P5wbkmHkUkzbK1vyUl18wBSVUu1otnIu//+TyTwcfTGqpxKiR8Adpq5R5K&#10;dTfl0UYmeESGuxeR7E2S585shIjYOO79EEr+BkBmrfVZV189M1RjtSRfOs9zNxFJ4xh/o7UeITAb&#10;F/yG++EWxvljs9/3mminel52qa+mVPIK0snNx1Hm40Kn0/lpFCX/EQ0StRZAg4p1iLZnODw+rC2a&#10;nvk2chHBvn8fLe2vVo0nq/pP23345xxFYvao8M+bW2svWJv992ma/qPmYfd0o/T6htHIKUmPgQHJ&#10;ce54YC2f5PZt1/YbyEh/YrwkweilLclFkoU6drE/bkjvYwwAHw7O3ERLLl+eRJGZiYhUdjLrdhP7&#10;Xpj/28/f7wDQy3+ngcot4OpmxFGVp79IgVOXnmBSttM4J4/LsBy9QFXbJyZDktLHVGSJeAzTigyk&#10;1+vSmMXBxYuvngkv5I8bFy58YRzHvoHe9vGnICODUMrc9zreTk4WWCxSffDpe8duEXVt7dU9E6kF&#10;IEAHVf8rOa628bYUsIO3zlta1BXHfjgZmcxK98H990/ExoWI2DSdPICTQESpal17PSVw8TGBuc/v&#10;eeWr7/vkox9a36+IySptU75N0pHFeN3wPmxV2xaQtJkyMbD91JARRwHJzmL04GVDvUYuSrucZf93&#10;de4RwbU2WtoidGtEpEsVkXBivW4fjJEyBsutSFsckxFFIBGAOJY7nc7WR2+9JUvG484uzt9HK5G3&#10;zK27O++pWO9BanbblyfopA3f9aV0UZXOP7famqS+XDYGGshm5vpstP01cnxmv6Y/LEQ2D6D1xwAE&#10;pnxMlmwBwVtMsAGHXGbVogrhvjHuOP8FQANjri0Wu1/iGTI39KTR621+0unM/8oAt/OgSmLH5nUZ&#10;w0DViN6QnC+k9cBCcjzNbs5HO18+z3U/GMi2tvYnri8bAIbaCQBb2+RQw9TnZx4sVQsRuSz5WI9v&#10;H7v8NMVvYAuNmRAXsvn45nkk2USESTJ4J+4k34u90XDPAAAgAElEQVSiKEXd/l7j+E/SiKgLo9Ho&#10;3BGxPkR6n9DiXdRJRzeBPRrCvhc6IvGJr5DYDfNwYXZJ3VtbUf+YLJxRnlr81Fr8yNpSm6y4f1+t&#10;re059H/DtE3nNj3bCOLb6jgkgf2wpuu0vW+BZSKxSHOYnUZ/39dUaVK7XkVwtoXV6lYplQLoKoXf&#10;AczvnrX3kZDcRF4ho9H7GN8VGfSPSJ8W4moPQ7eG5zR5VfXzy8PXoo25bG2NccaQF2Xt3kc/6bLX&#10;WyIdJ4F3aT++KW4iSsJfAPD1Ho/igXyAPsY1ZW8PqzzdtoW3YKaUdI2x9yY4eOWVV5q8Yj01uHXr&#10;VrfXm21WIascoOXhhWRjrlRVEI8+KVmRkS68Op4B6GLz6svbx23Djffu9ffs9CI6ZE0ac7W3wxVo&#10;cyzppRARa4zZvPrSZyInQ6iM7320ZYRDMrKCVIiYhadtAAiPIQuQg8rbrISPRNF2hQ1MkZon8DKV&#10;CBlTJBXS2QANf1ffee4t/SHaRUQpMd2dwdbWvcPSPg0gtwfjXfO8KJuAgZOnJaxoj6IdVrZBBuBw&#10;awKF+jxEVKS1iW12W4ZXz7znSpJ6NPpsI471ejZlVyQDIyKmSo1ORpPJ/dHW1mtnbn7QBJLd6cHd&#10;1y2lf3i/qqCj0iBSSz9q7YNN3jlVBM0M6t5gsPmLp8EGKMloOt35GgwvkrSe195CQrTNW6fvKbWs&#10;Y38MDgnJhvE5fOERALReilMABFb9orN24WePUMynBiTVYrTzBa3VF42wg2aSa9mDqrNpWKHqAwIA&#10;opOfxXH/3YfxJHyWQFJms9E3tdgvGapM5x+1DETq1VJ6WKdzdG0qIZbS+3SFtjmJanysgMPfiSs8&#10;BwMKSr8Tx72/P69aVfP5/IvC9LfgJgYFgd5YWBFJIvDPpbP27pO8xyeN3d3d9X6/+69EOARgSFIY&#10;Ol6GU5N1T6+v+lscF2iqz7Y6bnqHSn6tYr+Ii0XwS707/n9PM6dBUhuz+KckvorKgH1RmT7BdpR5&#10;hXhhR+GLmt6Hqx7k5Xo//Hp5OtV2nbAvFHDjXOVAK3z/F7+CyhRC232E5fLTNpHmYb10lJK/BfS3&#10;ReToPNwJokY6Hnz6HmUyEfb7BG3ZvXwCq7DtF4YdRnLlGQnyj2BFHk35laSXd2zmUbr50ksHn6u0&#10;JwSS2N3dXYsXux1aYx+GtAtRkI1heOjAp+m4sa5XwWuHMcYYYNAaDzjic+wRliIC203M2trVg2dq&#10;fQ4HB59eSNMHHTJZfmZmUth3zAPEaUfO3C+n+XPW9dI3QOZOjRsA1CLV0VoyW1t75f7xlKi8Ku7e&#10;/cVWQumC7S+VkhDziRY/fRcV0do44ay/B0S0mtr56OrVV0+EWCHfjvb2XryqxpOISeyer5xkJKpj&#10;ghXRCKDVEXRBQjLJ9wP7n7U8CvXtZlKyStVGQhZ5+xK0DenKthKJVDLrblz55LxO5I+K3d2P1+O4&#10;dx1ppoFGYugIFRTWf1syLy9/IVbu1+chIkZTJ/P+XH8iFy+eecny/f3bm1rL88qiB28SlmUZoihC&#10;lmUAIiaxHiXAfXz/8o6ccanOnZ2dtY5Ov2TtajXncFzJIkgHoEc+tk3Gi6CGsLJPiohoEX3Q6134&#10;hYjsPkJRzhTI3eFkYr9uFmmstXbVWDEtrj6b1dglTxvGh4vRho9HZLHfdE96WV5LYECSP++ub314&#10;eKmebuzv72/2YvW6KLNlnEpqsRBsQtMCNyR9KVQfxB+s/0Runs95Lcm1xXTvWyJ6o/5+0zBIJScV&#10;AWj4pCQAWBhRJREJyclHb0VZh/YZXjfXqGwWClTzO+9QaGNMBoXv9nqbnzxCFZwJcDZ7KUX624D0&#10;4L5Mtn2pjwzxTq+39r0ne4dPHrPZ7GWt+S/gpr5O5Z65sIaQxb6HpvdkVY+OoPSJpSLNKlR5qEZC&#10;shsB30XU/f5pnkuT1Fk2/yeAvImceLRwXmZwxLGyIY1PyjWtFZvawyfiirzD/I7aNj68eyuzbCOa&#10;l6+jjkxMH0aa+gSln/4wElwAJKT8g9b6eyJyzOv8z4/wQQL7/Vzypf56YEB0hcd+uO/5uBZnjW07&#10;L8hkOc0ZFgwXEWxu3pvTGvfyDstXqjw2xPlpUJeEXE5Sd/wS1rVPRD5sO5Sq820SqcjV4IsJ9HQK&#10;Wsu1NUyfEY4V1tbiBVCRwF12PMKt4UP8DC5sFoTNcCSQ5GKRxMevakJcvrxWejjybVT6W7mwanN+&#10;4perkbz0PwAB8/mMSdJLeEJ2rkR+LYtTNctfRa7MiOkIxwWARU4+JvDjfANttQyZoGYfsgirDui2&#10;hFV44RF8Uf76ek7hYrZSBfRVAldIq3tq16KyCGfMqdfjBkkloi4gyyKg5uSjlsz7PWSsbTaPUIaH&#10;DoNqyOdAeZwAEkXaiuhdXLhw5glHklFHuluJinru0BqtdUbSaq0ykrmERyZWm+Eky65Mvnr/4llT&#10;OQmxubk5UlA7yCeZBEl9uEZJVBGOS9CN/dA3zRCa7cjtONhsMB7fu0oyesTinCFsTERwoBPtHONq&#10;r8qKitWNz7N7zk25X4UBS6rs5Uks7XOyGpfr8Wa5QQlAa8FzfOZY5lCsr6/vZsg+yTKzb411kqL1&#10;cdmv87DtKhU5VR4LwefwxuTcegQGMBaou5AmMURHNOpKQigPzT905w+N67YGOn+QFEBd8wBf7avC&#10;vhoDNc2VTvJWwmitdQR9/TyqWZfodG5byEcWZg7HBfmkRW3uoRQ3Dvu+eR7QmXa2aThCQNBQWDzH&#10;5XEZ5sc3z9f8ujyKtF44poTpjRF9A8CJmIc6KkTERBnfJbmP3KO1NyA0zXGPOu+tj63L54ZpjxIW&#10;5tMUftRxZNV8vimsLX3b9cNzHqbe/M0CyETkVWPMN87CWBeyxWgS2mglEQOCkTZbqizfJE4RJqKk&#10;IMBCibzAhA5zPwbEvsjDaHGfNoi8lq5dffWAgx4hIrTG1shGADXiMdz88Ib9ktAM48qg5TYo6zgn&#10;g5fa09tKSclcUrUpnVdYMbHOBlde3hO5dkR67GnBpXGS9FPANdsUjqcL67HLDp0T3OrZqCQjmySw&#10;q40dj3zuxFZkIQe3f3rsth2BS+NMz+aFJGbNKc6sCvNVw/3jZTuWcJPNGeqTToKF7cgkjq3OTHxw&#10;cPvEvK72P/ts1/b7jliv2e9Lcu/bDkS87G2aKInH+gOfk4qMvX2PkCyrNvbqrNhP/AQ1LN/9MuFV&#10;OLhxWjseGcEFU9HR9vbTa9eRv08137/3fES9Rmt9yQKgeUKwTECUW+iVmKZW31W29Nuz3od8u52C&#10;KNIm7vV/2e9fvHOav6AfBST1Ynz3lUU230zTRUYqAwBZ5obPQkpPa2217mSc0lgtfdVJXxqP7315&#10;d/ejJzDmHQ9EBJ3/5X/7KO7172UwUthBCycGAhFqR0hq7WacOp95aoC+n4ycu2Ie3vzyqPVn5n0S&#10;FsDWdPrgDfJe/4lUwAlBREyvp97X4AJOnZQoOEPt9nMQmtShk54Kbr/uvOeQ+kb+vq8752ADoGGs&#10;ls3ZbPcm+fFTOx4fFb3e5iejqf1BpNUnAHxp1GocbW8bt2/LfQPhmlmkb5KzGw8nWHM2ICKMe8Of&#10;KtHb+Tib14eBBpk7k4AGaTwmy5GRbsuD8vecgYbyHOFpWhgBNA0MbJmOddLRfz6Yv0+D+VPrH0AK&#10;XkM6ee3YKuqEISJpt7v2F51O9G3R8jOAGSo7j7W5iIZ0aO3566wB5IKMLNR3SWYiFFgU5KLrE/W5&#10;sFvQSt7vFErysTzHeU+p6lLBpVewuYptE2FU9VtvZe7dZmpM+iKy7I3HXPzHDun1bsWZ/cOceIyB&#10;ZtUe1MvfvkBdrq8mu4ZAvb7CS4Zpm+wght6r0ZA2vG8E4e0mNJY/xzTl0/qebylHmN8qYrbYUsDG&#10;Ivx1wPzL0/5xuFCvBgAc3L4NyLjqUr60Y1M3C4XlCwF673xfrbeW5iExXBsAw+sHJ2W77XGB/I7e&#10;++XlgU56UUEM+urpq1Sgj6Qe7as8h7YZ/XD/2A9bvmijDUefhCziRZQ4N2KcbW6+PD4rNgaeND79&#10;9O+7nc5w01pjCym0KWbooS60QDarxYZ9JQyvzq/61Ww2w7Vrv3L/2G078uPO7q69VBwVd1bfz/cK&#10;NXBnerKmFu7Hy1wEc0jppMaHp3azM7X3Xjkhu6G7ux+vq9RcpEcylvfnHOo4kiRUJ/fT1NRoE0Kc&#10;yrSvPumIhlR89exl1e0i36IqUgHW8mvO87AOKpuRPvx2SvI93yalKCzSB8MTUmc/SZCM5vvbzxum&#10;fTdpLdRQKxVpf8htG4YDrFK/PIJ6bBGjFK1KB5vRLZGzr1INANPd3Reg0+dI60vKe3VQBEfBsYiI&#10;UaS21Mkng8HZtUFKUhajnVdTSbdyMopo6gcGEumwrxhAIjFwRKTJO6D2O6iIFILLxkkl1fYNDDIY&#10;iaAJSKQUJmnaeX9jY2PvmIt+opjN7r0EI1/wJ74GyElI75nVgKmpU0uudeol8+OX1a/hxaEhTgCw&#10;UcUaoIhEEsX34nj4ztNgd/PzgqRgtvf8XNRrQjNwnlBKL6ZoskW4ZNGkCnOtoqJ3ks7a+0c2V32G&#10;MJlMrkaSfctYK1qV9dTURwuU8YUeuw9nF7Kujo1y3Ckr17MNuaTC2fSeRBDvzVegyGyadDvfE+nf&#10;ObzEZxuTyeSqUtnryuILUKogXgAgUoJtnQz+w9OwLiOpFovpP1VKXiNZGWw6GiQnGsvs0NS/nNp1&#10;tZ5xatvVNVTeVwvVbLXUpxXJaRz3/lBEth+ieCcCklfSdP4vSW4qpRaqrv4b9qnPOxgeJk0qwS+A&#10;WqsV5/pjCbE8LOVlsEDlvDEcz/xz/Osyv0I4Joaq2EUeTWiezz06ukrJu4D+o9M6H1gt6Vh8ePJJ&#10;yJCI9LeAcARyYoQWtBnLOP+3afPzzzEaT0P99jMJkbfM//p//LuDdIwFRCSUGCykQJekPcvzl4kl&#10;1AOq9MV+KPnYIAnZGlcsTkiGdjzL+Py+aI0dpPHowoVXRk/Di+1Rce3ar86iaXfWl74UX9166KLL&#10;bvkVbpqLBpJkl10W+yTZsYnt2KQ2n6PX7k0mDrrdHj777IPhcT9CIjfmSkXj+Xxe2qqqJpPFfq7a&#10;27Huy3e3SdKRngSktVynbZKIZELLhBYicmWoN1a/p44PGxsv7kc6ccrwibVOWpDOyyyAcuXS5Bii&#10;6cu9jEoytXyACwmYXD3bnbwIs6riSqnIQR40r8KS8j3M+ibikcQEQDIut3QBmO6g2ZX9OQZ5q3tw&#10;/9MXHeFogxeVS+H+51XWIsDu/xbRqHfapi+wTcdleGasthmng4PZh+eFcCRvdSmzC6Q1SyQ9ADdB&#10;jFARjmU4HK3mpCLFLF6cTB5cPfYbPiaICJM//rMPSG6LkUI1FGjoC5mBVMQrCGiCtDofN7TbX3ba&#10;F0pfo7KzpqHRKQcLZsqim6jFa6PPPrt0rAU/YXQ6W59YUTu+lJdu8m5pSolSFlKRlUp2nkzTk4TM&#10;jwFCkwbgSmlIDZOrVzd6ziSZcT67nE533iDfOdUSDqcBIkLpbX7S6Qz/Sqg+0oxS2OJ50F7da+br&#10;TK4QPndSwGb+ejre+5W2KfVZRq/Xu0Ol3gFU4CW6BFH3IFvWoV1OW6hg588TqUHrHDnUKtd6c5LQ&#10;O3WRNnwnNktLEUas6psFvkk+ONWqrI8D/X7/Tqcz/M808udK1D24Nb4GQCvqk6dlXSYiNk17fyci&#10;96Xyf7RqroVauAr6UdO+Dc7x4ig0paydy8//YFjkZUiuGTP7bf7sZ4d7CTxhiMjdODV/mNsNjO2y&#10;x2p/v3gmEcQ11Xlb2Cr4z73/bgwlT8P3ZtN71Lrxzfp5BPG1POtlsbXjpvKEi24/PpQIbbvH8Ppt&#10;mGSZed0Y89+Qq+2BnxSE5AbySrl9cBtr+3sElqWpHkXyrtHBTEhMhmu30jfScvjw2mIkcvNc2AcU&#10;Edy5c6fXM3ud8WQig8B5z6PlGUiVeuFA1V5heBG3qs1JS1FahYRkcc2soxZ///cfTt96660zLYn6&#10;pMB3GN2/+t7Fprie85fAaeApxjc6XxwDbuUxk7kUkpJFGvEJYVqK9OXCheu7InKsKu8k1c7OB1fc&#10;dZdn4ocZzy8lPEunMjkJNhNxBKXn+GQmpWMdEVFZNt85KS+25K3u3p7ZKoUJC3QAWazSdRXBAq2+&#10;ZepJ8VAep/NkLp0swHiNslgIk7yOi3v1Hdh0ACwKJzaAx1CKiEgcRaazvnXrabHVuru7u6717IpM&#10;ZxHiKPziGYIr4tAmGVnFHvmjQJ5QlBa931m/fOs8eVOd7d190ZpsC4UzD+Co/b1BEjJWvTi+I70L&#10;tx/rTT5BkNSL0c4rucSjqZitDI5oraSzHPPkKVTXDboDrVJCURhajjVGTC7apQGIgDRGzPtra8+d&#10;esPljwpyZ20+t2/C2Ajl8rFG2pbibrnHGfHqvBXGq38N0NTaoxT+cge6IIHDBPVjNxHTt+P+xs+e&#10;lnH5cYAcX8lm9mVLewXVAjOo48pL85IUJFAM2lqsej/ur//4vBE7JGU23vsNrfWLcOq7OXsOyNEk&#10;eELJIT+MWJZOapZabESoRePPD6tEECihfBR1B99/Wp4PktFiPH5Vx3zRAB8mydovzrqm4MOCXNzM&#10;MvMtkqEpnFAaLZRUQ0N4G1qlcX0HNi7ArX0Kj+1u/WOVBd6Oou7bZ8Ekzmg0upQk0T8XkcvKST00&#10;Suej/mwDdeKsTYisOOcodR/WeVv6JtIvvNd8v5V/aZO8LKRe267pj2l+vbTdX9McbdW8LSxL8f7q&#10;kPKB1vovRORUSXgXpCMAYH//FmQ0kpoNP9RJKxEl1mRWVJ1MrIiNdgLST+efd7Q7VRjKcCbXzpeN&#10;QJLR/q2fDJROVCWh2KDevjKTZbKyiWhslFT04vx2X0lI0kJUJBAR9lO7u/tgeuPGb4VUy6kGnaMB&#10;jdu3IygFzGYWL79sn+SEhDs7aw/s9qDLzhJZMMVMes6zDGYyV07a0RGRPXSXCEkA8MPdy62bP3NF&#10;mJIkGWaDweX7xz0x5vb2YKbT9SknLMbKLohZy3vBJ1D9fT/OT11ONEvS0U02ydheuHD93klNrg4O&#10;7ly00/FaoWZdEqwdAvPVZQ9Dq8l0U5x/GBCRvmRYSdTkrGbi1KplIcIkr9+FCNIFECdVOiAnHyt+&#10;t+QuJdNz9u9sbW2dCLn7JHFwcHBBssllIEVNXxoICYgQ4aShJd3RZpmhcFp+rPpxso3+pbtnYbJ6&#10;VPCdd6LJC8+9JmKjquP5z8IKb+t1YtJbDIiSOPms19u8ddz3f1wgqUejnVcAe3H5qyyA3EZaVO4D&#10;jq6ai5MMLUgTTcB4C/1MUDft0bQQqyP3MttVvV/IYHBm1dcPw3T3sxckVq+irl6Vz9Pq6ukOZf0G&#10;RNWy2q5ZUb8hGWkgSFrXHmWgUqLux70L7zwtxMrjgCNndr+oVXTDiE1Q2A50WnXB4tEEi+Wc/Ber&#10;jCFUFL3T7a5/+OTu/smAZH+xGP2WWG4y/5ojXj0QoNSJhLYFetPinQ1xTUTBI0hkVO8Ha22sk+S9&#10;KOr+4Dx9oDsMJPXTRjYWIBll2fx3AH6ZZLhG9d9zTf0t7I8hwRMSXs3vTE/pV3ldWEPBwEKLjgzN&#10;Qmf2j6Tf/+xhy3gSILlpTPovSPOcgppjmbRtmz8Q7mVYqCyHJNxhBHDYDk0fN5rIyKOQmIK6c6wm&#10;4g+N8cuq8+E9Nd1LEyHZhKY6WXU/RZ0mAGgM/zRJkh+15P3E4ZOOxN4vsT8aHbp6obUMScdapgGB&#10;9dA31UB4AkDWi7OLF189F+pjPkjK9vZ2r5PuJMAI4BFstTeostfWIU1SpH74o0hU5ueJTITsc6g3&#10;5rhyZXa2vuwK+OntLgbsTuZpVK4bJhOwe5F72Y65juEM16/PjnshT1Jtb398UWZz1et1OcUUPfRQ&#10;EIcF6bgKPjlZHBfnun2nCVsRj1oAjo77OSKJ8fjupTR9kJAJAamRjtU+McMMXTRr7IbSnWFYSNiJ&#10;KKVUPF5fv757LAU7BCT1bHbnyny+cCvRuQCdoBnnUplUzFGUyf9tyLtGyIoo39YFIZVNixoZ49m9&#10;RMd76S2Amr3IpEEq1ZfQzLkfUUqJ0ftrV66cejs0jwqSmEy2txbj0aU4iqwn2SGFeOJSWJhB8wDS&#10;NHk94hf1unTkQOOOrD9/Iv38OLG7u7ueqPEroLbeYnY1RNSSKYNavCMeFbHdWb/8y7NK0pJUi9GD&#10;lxewl4DIOsKwjggRIgAZMlQkGIL9AgURRgJRkNfK/ps/B9Zk6P58OBzufM6inUqQlHSy/4bF4mKj&#10;aYyyI3nEY80+b1nnYmAKm5C1HJouG4YXBGSza8qySRzxiOh23N947xnx+HDY3d1d7/fjG8zSa4Ak&#10;ADzHJ0Bev63jtbFGaaUWSS/+W5HBuXs3zmazG8LF18XTPW9CSEYG4Y3vv3ycb5NwaiOEanm0pPWT&#10;CQBhhrc7w+EH7eme4TyBo9FWmui3AG7Asz/iwSeI2kinML0vkReGh+eX/VW18OYiEpGyo+P4T0Xk&#10;TNhLJ7lp0tk/E+IalCp1popoNNeHIjmGUvtCXgXyqUrze5FoftbD/TZpwlWTvCbiLk9vsWy2ZyVc&#10;Xg9HqbSNWU2kZFt4+C5qOk8DUErxP4okf/9Qd3hMqKndFIQjnUky0gbequ0ygeinK3/pwqzJbNP5&#10;h0k31onKkXd8Lue1EBFevnx5Mrz2pdGw90rWRgj69VLzFB7awmwjHIu0/jn+uYfY1YQoYG0N87i/&#10;GF770r4899z0LBGOJLG7++FwPN9ZG88WEW3ujdtastslMMFG3I3Gcbp28Ol7mz87ZjsbImK30J/0&#10;ej2AZI858ciO7bFjp3B/fgFcSCXl2MulJKeYSUFA+iRkD0APPXbZsV12LGnY6ax3+Z3vNK9fHl/Z&#10;MBhc2e/YYdG5CiuVbqNlN/fO3UW3Cq9tQEg4hmEMYK0xxsx7JI+irPzYISJmNuselGNcnXBkFZaH&#10;dwh0WJbJ/yVJzKuwgpAs0yTWs30ERzaWhKNniKrwqO3fAwAkIBOWmx8vCxFfGhIAGFuXlrRZMu2c&#10;RxtWgCN2ptOdq1zML0aRNSzXTgQRs/Lu7S2w6JveZKWK6ce5/SY7N/5vGF67M8fzaDMznV+eR8IR&#10;ADY6HIBRbpvUOXgvOnORJjyu12top7QMNlawNZ/fu5FLup85iIhN1i5+SMp2FDnCMfIGzAhghoxZ&#10;ubbSrCbQIeHoh0k4WfXr0B9n8jS0oDUQ0RFmX+Du7vrjLutpgIgw7i8+IO3CGNvgr7J47rFsG5Mg&#10;qIuxlxraVnYDfcOP2vq/xhHBdPsujUdWLr8k3U/RVsYiuzqZbL9G8ljf8ecNm5ub+0kyeGdhZj+w&#10;htuuPkVX5Lv/LChPSsdNmrVSGYSdbG5ukuyuutZZRLfb/ThR8mOChSHpoB/WO2JtfIb3EvXSwEvH&#10;ZRtxRfrQXmMoPeS/U1fYQ8vHr4hfnU53rj10BTzDmYSsrW3HVD8Mgv1+WxyHkndNfc+PN6j32XBu&#10;F9oGpHV2A5fyovO0fTnL5l8j+eg21p4gRGRXx90/UVr9HNVzuTQe1GBtBCWfRFHyf6vI/j9K8H6e&#10;LvHO8evdh1/Hfjq/jUzLeeEWtquttqjZPmw7rPe/HtaOljGq1SZl+IuGsDCecISuyTK+RS6+ccg9&#10;PRHUOjftWivRGEo3hqRk076MxhKeT5s7R2k4f4m8tJZk36U5GEEdJHJWFwtHgYhk2NwcDbPu1A56&#10;ZuQ54yHXWO3XnYQAI9TimnxV+IQl11x+Dd7Ji+s0kY+LBOlweO1ga+u18ZlUT9jZWYsW7LDbsWhh&#10;TGiNBUkVJdH16/E6P/30eCePW1sT24lKL1M9eoQhu+yxW3ME5MI6JakxlUqysceqXBVZSQITuDCg&#10;y46V2Vzj618/gjjt54OIpD1tp10IurTsssOu1w9nMpcuHStX/HpnF/cfbAj2Eew7bG9/vH5SpNjm&#10;5uYoinqzuXPy0nbzLAnJfSnJx9oGgMPiWSeZ5ONqIX2Yf1v0SdcipLqb2oKJmLcaYvfOoc2JSIsF&#10;wKE7Lq+dELLQGh9+eCLE7nGC/Fk8m929bmfjoSMXY9T7l1tveQulGrtbOPEpwmoq2SEJWRCU1XHT&#10;pLfcRJSYlLPBhSsfn2fV9vkiS9IsBXwSB0AeUJKRLqTOMFYpq/ZxTVP82mwxSS8eHNx/6aySMiJi&#10;h8NLHwLxHWSOXNSub5VjQOb28/6UNY1BOTI4Aiz0ftK2X04M3DFpAImmyn7hs88+O5cOpkQuT6zo&#10;D7RWBZP7MAuS4gzvTzM32ujVe/WrkdiiTZzzGkdU6iMvikkY+9xksv3a22+//cy5zENiOLz64D/8&#10;8cb3EyR/by3vu6HFTZZ16UbcoBp2PJCZJdfG492XnvBtPxH8u2TtAwX1qZNKrA291vsN+2SB1nHa&#10;P843G4ztls2LbO/U2mK8cuNRfzaMCHuK0RvkUVTKnuFcIEneF1H/Be4LXGH3LiTJfLTOw7BMiJmG&#10;OP84zCO8BgFYkjMFeR1p+pXPVdYnCBHZl7jzRyqSv4Qrh//xcrm8zqN6rrHT+0Sizh+pzP6BEryb&#10;p02wLNAf5hOOA6HEo1/3bQQi0Xq/1s+7jXQ+LC78MBK2exPCMiLIpy3tYcdGKWWslX9M8tda8nti&#10;EJLlF+q9X/64HktLFBI7/n7TMYCCVCwD1ofE/oG0xuf5iI5UdZgvrJUS4AC0A5d+H5BNJevPf2X8&#10;NKiNkJRf/vKXyYtDEx9M5pELO7qqemiHc5UTmeqagU1OUbDZwk7jS4urV68uziTRmIO3bnXH0WLg&#10;e/YuVKNCO5a0xpVTRNR8oSZ9TC5f/srk2O6NH3cm97HeJElcUwMMvU6swFRm4lS1p47IzM+dikix&#10;Muw/mO3Ka6+lKzP6nCC/oyf3r18UUYrssmxacFgAACAASURBVFDzngKeQrXbK0jIQs3cJyUhIjOs&#10;NufaRReznIkTWajNza09kZMhZ3jrVndvkF0iSXFqzwSA/Nip+ZC22Z4jAP9l46to+3YhfTuRhbr2&#10;IU5rSgcy7hK5ROQRdE07AA4gxfdIkUwNh2t3T6p+jwMkO/P97aupMXHC2C4WC0EnFTCunjnJjyU9&#10;ijr0iphUgBhEi/pw8KzHidI20wfdjefunGf7TCQxP7j/iuF0AEaemmqRwJtM+WYDWp4jASRc2Aog&#10;EKO1dA+StYsfneX5xHS6cw1Zdt2T/iYAMSJSsE3emLMKn+djrkBEa8FB3L/007Ncn6swP7j/KsVc&#10;yyUSc/g2HP21UujgAjh0rG2yzdvU/wWyrCpfsxeZL6gFBrzb7289cy7ziCAZzef7z8PIyyIcAIa5&#10;3a9wsetP1JRSMok6w78Wkelyrmcb5L1+Nk9+1VKuwAnjBn26yQZv+Sz4dqFCtdamZ2Mp3B/Tw3dn&#10;/j711V5D9e0Cygrv3L279/0bN26cKXv0z/BoIPc301T/V4B00ezxy3dodNT3YZO6q7/v93Egt/Do&#10;qVmH67lIAweT1PzZYHC2TDRwsXjDan4L1hkwppCFI53cgqMAiJXodyWK/mzpfPKqWSze1FouZsZc&#10;UkoVatcPMzdpU5smlh3q+e3dcB3V1H5+nsU8oMpHlXF++4e8yarxrkB47ZAgfdj5WnF+rFT0lyLy&#10;1w95/mOD3wgEhwQtsb/vSEVsVCl98jEkI/ONJrNYQYw1kSooiZ5c0pG+tOOwSjcc5uf+eCmL8wgR&#10;4Y0bN+bYfHk0vP7l0aKjUto1iiipyLG1kpANEUpEFmlFJgIA1vRtkabYZOIIoeGgb+cJF8NrXxpt&#10;vPjGwbVr12ZnmnAk1YGMu04KNJcqKhb1Ttio/C29dIuIiBLbSWyPvT55fBKPIjfm/Uvrc3FzM1bh&#10;5S26cpTmC6rHqImDJIkeu6S1LAnHPMNeecJMDq4OBsdVpqoMb5n+pdcOgB5EZkJ2SXZZEI7O2Y2b&#10;l1dSj136xwCc3Ud2uCwRWcGRkvlQRmMn96eDk5L0kOefn2mdTERE5R3Lk0QE0P61y4crTMc7r0Ni&#10;nZWUZAc5+VhxDgyRlJcv1bXdvRR7vpp2g1pqISGZ+F/yYo5G6bmRdPz000+7B/c/vZYaE4O0CyyA&#10;NRDOIZD3wA1yKWOPiPT3a8f+h8+4thGxr1bmVXq8JCGZZplKJNnubjx36zwTjjmUpKkCo3zQK/5q&#10;JgJQixPkBC1R/hbjAOrH7jSQ1JlJZ8PF6LOXSXaeaAkfI3q9C59aJR8HwdTeix0A/DGoYSwC6pNx&#10;Iqy0Kjw8x/2SmbEYLBYPXjrid7Ezh2Tt4sfWRmNAlOtUBjnhiEptutgKaXLf1IW/D6CUDsvhmwhY&#10;UtNGXXUbOpeY9I7r0qpO5Re4kk72XvsZj9dUzHmFiGTd7sZHnf7we4lWPyUxIpl7bC1VhXyJKQLG&#10;Wsv+bLZ74cRu/BghcnkSddS7WsnMqZ+HKn2hpCO9eHrvL19Ksji3/A3HnjKeXng4acnDrHccjl+k&#10;u1+jqJ6/fPnCzfM6Xj1DHSLru3Ec/xDL0ocFQunYUGIWaOhPK+L8/RbJ2yWkVmSzn+g3f//3f/9M&#10;qFkXkCT5sVL4DskMytl0oZAUMi85AcAY01guEbkTdTrfho7/IEq6/ykfZ4v3VlhnbXXd1Fb04pra&#10;ZdW444eFatz+NYN3byn96qfz8wqlM8P7bZKUDM9r2hCc58MCSK3NvpWm6W/ihCAk1wBgb29PsPcx&#10;aB25J+pgNZO6sQHs7eW5KCmlGptIR1FVeJu0pB9PS2wA2PNJzwMB1rFhzExeeWWBpxB0th40trdj&#10;RCO1P461yCiXYswFVvf3wbW1sg1kNBIE1pZGIyVrawUJ6c5f///Ze7fnypH7TPD7ZQI4Vx4eFsm6&#10;dperJXdbdpdX0kj2eh2eWPXE7p8w/nvsp43Yh3map4nYx33Sw8TGOOzZifG0Zrwaj8OSbdltu9Ul&#10;dZfqwmKxWEXy3M8BMn/7ACSQSCQOWdXFa52PASKRN1xOIpH55e/SvqmglMbW8wXwsbpMthqPw4sX&#10;L9p69LzVbjZfjzh1pEO6N74xOC2Jgc/4s+Dei24fkwnQahVEoSWRWUGWZme1L9su6qtmSkJsbr43&#10;IKJT9ghPGAyO+kE8aHgmuzkZWY4rX6yR1ilJP2bwxQHAXMRCysb0PJ3KTA+ebc9pIWYAmkgNPc1q&#10;pF18DnJcKaUlUks1UhcZcolIZsyJKs5trCLLnNlY+UUY0rzdvrNbn+dygPlZc/iSb1Eju++YiMN0&#10;n+cJs98lJnt11Mbxq5e29GLl2RqB4zA/JkTEWDAH6/u9Xu9K2m90wcxi9Gr3AyHRzCajS56rLUFm&#10;H6OQggQKAqckGZmGVaJloxHODsf86MaNG5dWKokHg/6EJ+8JIRvMpUm8KwHHVthblZ1m90P2sQdG&#10;elogkI9brY1nb3IfFx2DwaAf0uI3iEgaksOVpqWypIMPtlScLRVmPfsTSkdWa6ZKeweEgn7ZTqVQ&#10;T1Wz4aqDv+AQH6KB+fxaLFSbFPeVjltE1LB/M2aOG9T47LJ4o30TzI6O7lLIvwUi2wZJnbSXr99x&#10;04/pn8gt6+K4vq1cG0CsFCMMPms01n5xkjIrXHYQ4njyfWb+DkquHGsyn6TCYu9rw277BpA6lJEQ&#10;rKB95xASQiPUPyJqPjzBNVwoMM+/CfDvaE0bSDtDBQBEJKB1Q4N+EobN/35cPePxeDuK5MfE+Gam&#10;oBczUaodpjVBZJ6mUxPrxfwnTTPV+Mg9O75y+Wmaxhs5kwHoaziU8V2Xnc4oS2fa+U/S95k8AkCg&#10;Nf46DMMfv9bVvgVYK3VHYL3GJIZEYkiGfDRwj3PCMU1kHB2hVsrRjrckI/PjwaCadzAiIDuHxT3u&#10;tceX0g7T2wClL1xM29sT9O+NH+zujtcWjcnszuYinkwSNZ8r7nQ0eswkRjQSgtBLGUfWXe51binV&#10;vqkaQsS9RiPu3aH52kEy6t15PqJr10a0vT0hup9cJcKRmamxWETtZlOX7VoWkqDLCpuNSBAODk5N&#10;2vE+3U86QW+GtmVmxpHIzOPsPVC1r2pld4vYW4u1Hu3utvjU7aQy1tbWxrYDDmuihYJwLCa2Pokc&#10;ZuaGjrSxV2nSGjrSQNkeZhof6iDhJj96dC6STESk5jQfERGtc6RnMOyuI0WIlJB079Woky+RTkIl&#10;ztxpOpziPFzYiVxKONp1upJRzrmYSEpmvtQ2w5ifNYdDvhlnEqlAQTByyGzCdhEAjEXl4+5ZLY3L&#10;xzbh6L6MCAEO8jyEiLRWSVc1d94VwjEDhyGrOMm5Efbsrf6C3dXrNN5IRtrSkSXJyPRPSpEopaN+&#10;h36NmS+tTULq9Q7nKnqoFc1Scw624I93pX6Zgfy8nK8PrukTsvKsOY5v8ZG9Ynx10Ov1DhEET6wo&#10;IzmVP0PO4rgI2zbp7DLIBrweaYtcItIOo/zt8MDX3gEtITbjydGHl72/Pm/QRxQT0YiazUdR1Pk8&#10;aHb++mi0+B8Ror+DEg8o4Ics6B8bk+Qv0Wrtnff1nib+j3/zbx4T0xOAhNWDaBS9brEvYLdz8z74&#10;nEaYPFZ+09/bdiMrdpDtcu63o1Q3A0xSEjTfn81md09+5ytcXjCCoPm5ENhFYQ+jrr24385lNre1&#10;kwfwt8s8rNLm70vXClqoGL/H0+mdN7zRcwNR45dA498LQf9VCNonooCIGsw8ZxKPgiD54iT1dDqd&#10;F2HY/JEMG/9eBOIfIESQevlmZiLNzIxiSlk8ayHqfjc3r28slKWL7JNdOz5yBZg4i/WVed3N1Odr&#10;cwrVa/c51znu2mMh8DtxHP9Lz7TyVGEkHQmHh3x4mM5tbNLRlni0iUcSQ+Jeliez28i9NaZBNd6k&#10;mTiTz06jwZBK0pOltEwakoaUtCO1tfXRlbEj9raREUhmy/GjH/0IP/jBDzQAPt6809XBo0ePGmG4&#10;aHdqCEbbhqUhIb1x05lAu83dm98cnJaKIzOL0e7uOolZYfDDtbNZvviyjcc3+GGJCCPdHJ+FlM/B&#10;wVfdSAVtwFJxt67EP6F6M4mPXFpPCKHjIO5cv/7qPMh0ZqbJ/qPNRcARwNzgBgMzzGt+q8wuJaXh&#10;BjMzz2nuyZuKuKbf3xPZa2MsXRXzCeb4F+GK8woRP2++3Proctp1ZH7WHO7rm2hUPPfWSVwwIsBD&#10;OJZgS0geA1eFggCASIhA0rzRmz0nevfsTR0dPbkbsOiiakzbbsMuvM+yvpxjz5SIwkAm4Vw+oWvX&#10;Rl/vDs4PzE+b48PgrpDUhc+jXI5jm2jdirv7LLM2W5LSFlrTrP1q8wv6gK6cVgoz02Jx8Os65q3q&#10;N2t512CqsDMaSUlyCvvi4JGasZLKbdr9ZhJIQe2321u/JLp6v8sKZw/mr6JktvXdRCU3MxtsNvz9&#10;dt1Qo1rGyaFRNsuoAQjP+2B/f20peP8YkgDJrMdRTP+D1teP3PQVrh6Yp+/FMf3geCfDXslFO+zr&#10;8I/VKMhsOh4nlRYBGMmw8R+I6JKOsTmaz+e3Gw1qANEBgL034R9SXmPxASB/W2u+pQEiZmPz0Yfq&#10;uIQ5lYDU5d+ciZjqBW8o63PS31qAM9uU5rf391fCO/5cNn6tg6+3XJbPN8fzjdlMXCQE/hYI/ttZ&#10;zY9zUc1DFMIUrNeY1zV4Xadhs2VxJk+ev7fGhlQ0ezvejfPtgYLgcfOm4V5qc3KFpSAiziQilb19&#10;8sknKks770s8U7RaY9kFUFog7RamDFm3mHWL66Qgc8Kv3c5Isr1Ts2NHRHoWBHMQUcUmp7XlcVrp&#10;ksSmKz2VS1FZaW54MkEHkzanqvunin7/rye5k54KnOsFUAwUTbwt7WFvbhwKaT2ttQiTEHh5Lp4K&#10;iYjbW3eHTTD3GxEDqaJ1g5n7HHEju06zz+xSMlBIOvpqBQAjOZqLHDVMQGtbWhHl1TNfH2o9Ryfa&#10;E1e8K3NEN+eX0lYYM0fzgbwOytsYrPu1b9xaKfTmYQBcRzRyyIyofGxJUFZXIYlIUjRq9LZ33kXC&#10;EQAiDlTqVRmmO/C1W/fZMRD6pAzsAZ8Vz7o0AWWt4yQJ4oZ67+joyaWV0iO6M+v0r/9SgF5Z9+c+&#10;P6st222/9EjdiDoJjrSSop9hZlZCcHOx9eq9s15FPwsQEUfRxq9Y01QlqlBnBuB/luwmljJy8cBL&#10;0pFunFUOWTlbehLWt1CX27f57oNlgu3J5OWHfIntmK5wcUD0wWIa889FGIwzdf5lHl3TjWskcExq&#10;/j8TRGOJ1IZp6JQTpl9COT4f7NvvpfVu2HHMDE6IRDtp0HeZX6w8Wr8TaD4B9GdIdWizNlM7xrCP&#10;3bCvT3c1Cire3HXhIXmZh+UYQDuZz793WSXUiWjRbDYfEjV+TkRvRDhm9TBR40tA/okQwf9LTI8p&#10;dXBR91zMWCR936VgNgp0RKUtS9NuelpNKjWZ2abUznwqPY/wSmpX+7ci3kadfdG6/HXwtce6eFvC&#10;fK61/m6SJJ/wqWs8prAlqmCTijZMPB0J0JHI4+BR+uK6xfXDIjMNhmRLRJbKW0RlIUGpmQYDAgAp&#10;QzoLgmSFyw9mxlZwU7BOilF/t8sYDq1cQ8AsInFGRmZjlhLJp5OU+BomjdM08Lu1tTXRzbBiN9KQ&#10;n7VSjwBcYtJKKBGTJYK11QKI6ODgy1MfbBH9oZ6+nBZewD3kKJtxYJYhT8uNU2pdIk9NPussRVxB&#10;PE5eTtrMfC6mGYho3pSN6Wy+oFT/mQE0cJDpQBvC0ZCQDevPL+WY3lsTTdj3iZkJ+0lJE7YrQvUD&#10;VZkUl5MBS+iJg/jyTV6ZOZjNnm8v4kRU9UU1A4ZY9YwDF+mjNTXldVokIoeZ046Qi+efEY0lcjJC&#10;TkIuEBOIiKLZYbPff3ZatmMvA3QYLICAOXMmwxzYzTZvzna3kcW7JHteJaorzIbLKSanzCqOE8ks&#10;3+PBoH9a93faICLVWNt6iEDugLN758r7bMLuiryT7AtXMlU2ZlYa+hqm05tv8dYuDIhooWj+KylF&#10;AgJBBoU6v8/5C+zvWnac712esUSg5JnZysgopCDZmrRyRlJmdTtqqMyQQkkWGynxeHrO8VZ4d9Dr&#10;9Q6TRPxMaJoiVVn1ESh1xAoA+z3JjqAAKC6IxyydZXkDKHOoxCVnTnlclfDJ3gVVHIMZnDDj2nzS&#10;+B1OTW+vcIVBRAjD1s+Z8Qy5mrW7EOwhmGo+hJ5jF5UPqvar79r1aABJIPDNxWh078Q3d4WRCVF9&#10;JaX8UyGCP1OKXxBRMzUpUwuGylXZ001aKtiFHAxbtiBT8jEgzVQ2IWOc4zCl31ZrcGrSjQM/t/+D&#10;lU8D0CItW7I7JqwFXlHU4XNCtKw9lu+/Grb2Yi4EfhtI/tVZzJGJmbsHBwcADgAAekOxOJBVEfQj&#10;kROSJeLRV6n1+xsS0sQxa2/YhV3Ozkck6MmT4fT+/fvv7KRshZOBmWkweNqj0Wg5g2/aIGsAaykJ&#10;ybqIt7OSoBFG01u3vnNqzleYv4rGe1g71uZktaDX6UyJqMxUsu26iQR12i3Gr/YHdMrvFTNjuLPT&#10;lw0VouDCck3x/PJd1XFfnOslx67MAZEQ8RSz9ffeOxf1GWYOpq+ebqbX2WTQLLvGOVpooNBtn2ey&#10;kOVx7wwzNNGEISHrCUmgIuECo7Y9c9J9JU+kqp1hgSjqJK3WrT26JN7tmZmm02c3kgTN7B1wiZdK&#10;EZNe92zSxdGSqQC3qA+ECCXbkMydV+sr9S4wc3dy9Ow9QzqWES9ru6Z85XhJs/YkhBQCiEPsdTrb&#10;+69z7RcNzIP+5Gh8h4RInT3YNi3pa6n6ULWdW0kpBMCqtXb9AREVi01XCLOjvfcTKe5I9urpeYju&#10;LN7v8MXN7Wu4vgdt/wA+9VFPHURa83Ch5Vf9fn/glllhhdcFT6e3Jnr2WwGJBnKJwjpVZ+9ih4m3&#10;jqWvTdtx5XeAFHKi0g2XapBZnASg8voJFEAGvwjD1mdXybb9Cn5MJpMbQcCfAFICUIDPs7Jr+qle&#10;Vd9kQLUv9vbNoup1xNfWJYA40fiLZrP5eOkNvWNg5rXFYnEjiuRvas3vc+rx+rgx/cmhNQGCa5zD&#10;pOcoW30w6teAKIyGAoDOvuXCmsNqSo3JA2Cdklx5/yeYWTvf/yyuzplMHepUvd20UAj9p6lNztND&#10;5VHmhONBfaE6svEkyAnH/rp3fxJ8/PEpO9td4epgmI6nK6r73OXcy3cuEAAAQ+QSj0BJFdvkuRm+&#10;d8qrAfeSTquhsgvlyt4m3lxizoOSBKRFONpk5Hg6E3vbOHVVWSLCotGoeNB0b8l2jJOn++61IvXo&#10;BzOz7Cchn5+UdKLiIE77eNt8piEc5/lxEw2jZg3zbWhmHmIalpfuRsVjd1XK0+SpV9WuwitWVsRb&#10;2xrP5wsBPLg0zr329vaacawb8/nsjSYUvLSd1WmzWois+MyqGhFRkGDa6/UurS3Bt4xkwYwqwbgA&#10;EHJ1A4Cw8tO4XWUNGHHJ4Q8A6JgSoeeqz5deDXVtIBrNA3BgHJeUpYps1MXbOUph70I7WztNpIPp&#10;dNp7gwu/FGj0tg+EEAsAZPe7GXzSK2k813QSld9gSV9SlcTx5youzNKlZy0EOq2W3D7BO7LCCsej&#10;2TyIRHAE0s4Yy30vakyLZIkodSoKTp7l+W1BnSLMlmRktbR1LQxo0skWMLiyfdYKBVqt1hGR3NNa&#10;u4M3p22WBNXcPpqrbTyva9mxD77zawBtKfn2Ccq/UyCiYRRFv4hj/UtmfpWpW+eqWE72E30vK2Xq&#10;Z4ycpVfbiyifx5CHNZo4aZF0cpoTjkuvCWAnT6ndCAgWEO7gzNePlsopJb9x2tKOIj3ZAbRW5Ye0&#10;rtgmHnldQ2vFJp859lXKrKFUzK6qNacqq6kU40F2zoP0JHR4VKQ5MNKO2cYPH26u1KtXOB4//CGl&#10;5u1s24hdZu46hFZxnIaHqZQja2A4BHfabAhH7rR4uHgVnuaLSUR6d0wzL+GY2XsszahN2JWK8BCV&#10;ru3KfM/Mrda1xlmQcpubm5N2XFUhN5dqSyhVyEg7zlKzrFRS2bSezwOJw4fnZdsRzwaDIVhXPZJj&#10;htztdHFzVunyN6MgGxm2KjZgVLMjK85HVBaDpKbjytqnkp0/6FK+iIE5iITA/salsOvIzEGvx9cA&#10;IIoilzFxBw4mnK8KmgGDTcKWpRzL7TDN51S9yPPlmYnmg9bGreen5aDqEiJuycY8JRTtAb3vGLDj&#10;vWO1MCUkOQjy/qLUNQaFRGVawYTAQaI0N8YHe3efP39+eb1aE+lWa2MnofkjliIGkYDxDG57+M7V&#10;F9mjJhyYqXndIN55d8zAmsEsVRBPt1+8uJq20ohoBGAnOzT37UxCvRONop8pPP5ydlz2/8vps8wa&#10;rq7Onez+xCZ0KuQOZxkyW5AKHC9uDIf7907TZMwK7waIaBY0uw9Yy1GmJmS9A7IySKu+JykZnsXZ&#10;pgG4HAYgbfXFkj0+3zcc+d4mHwvVbSuelWaszyf0XeaD7tt5MitcVBDRLAgafxkEeAUgSNupvZn2&#10;FXps77EGlNW35vbBTRtmQOjqcdFudarbWzf+tM83I6Zv8Gx279QfyiUDESGKon+SMvx/tMYDpByf&#10;sfVo9w0+xy9184AU4sSfRatMGpb2N5dZC2YtrXMpAKJQw07nGVk+U59ISQsW2WYkI4VFlAkutMzS&#10;vGQPcs1mPwctmAwpmZ4nDceS6FtKLf53PkUbosTMnZcvH+QRQkjKycRNAC+LeADQWrEJ+459sPOY&#10;8EnKeS+YBPqzZkK3bq3EHVdYCmYWR48fd9EDChXr6gIm0YgwBIzkI1FVHZu7Xc7rIIF5qBbb2795&#10;aipjzAwcPe6NpotacnOpZ2ugrI5MRESCckcuHnVkIkEzGc/Owjs8P33aHIdxOqirW9WxSFT3ct0i&#10;tnq2S1y6XGx7a3hIdD7mGfjwV2tTHXRYa71UldlOK92EKxlvPQdmntGCUknJea4O7EpEzmlOZfXs&#10;dLBk4oxqdyodSWSISeNVG0hd4cwAIloIgAb9/t0LraLHDGDyYmuQzDuo9errqoKV1Gich30yHepy&#10;7baH3/S9XVtrvyJaqTe64OnBrfEs7oFZV9RPc7XUWBTEo4GtCmUkJSN4ZbjjmChJwK0WI46JiMBB&#10;AMQxKCEgDIF03JfEmOxsbHxwqSVRmbm5GL26rThZy1acMruAPvUxAPCot9NM5CQkAqQPCsVvAtjq&#10;wnn/okgNut2bv7yqjuxms8E9nk1uQErfwkGt6rOV5XUeDFmhQlXe/Q0qKvSU/Sv91iBAJFAvO53t&#10;X77LtmRXeDvgAffncvhtIm5n39qs/ZuhrMrUptVrtHmZaUJn7VmC83AOS9NDEy2RUFpy3lTlWmsd&#10;Enj/Uaf3Vx8RVTRzVrhamM1m94Tg7wMUwnUytxQK6eBCA6UxordtEyC1pcLNAEhA1qm7ws4HIATz&#10;Szkc/xfa2rqU3qzPAsx8XanFd5jxzex7Zn+T3XF8XgyWY+VsL2ry1tVRyqMBhPXlTwwFkIR30meN&#10;KwSj5roUNNlzTcGUkY2paQlNLABwFg9N3BBMv4SUf05Ei9e51pNAvHz5AMyFxGJJetEiHI2UI3O6&#10;t6UeTTlfvJvuEpZ1eeuOmTX2g8PVquwKx+KHP/wh0OOcLExJxQG4q5m7tsRfl/XNts7VrbM4U8bE&#10;52HWiOZ8qqq6RASsvz9Nr8XyXq0T5oqqeL0DGVMZa6WNt+s8jYhsdo5ZcyORDf7ss9P3lHb79qwT&#10;ieUdmiWOxLqQ7vRxlD6hUDfMKX9Eg0G/U6ngjPCjv/1y0orCxHwEyhKFFtJ71lXRT/s3rvAtlKph&#10;p9ltaUcbrgRkgyNtCMdG5gK7fCGpJ+2UfExXbK0VHw7DdsN3CxcKB6+6g2TenmPmJRwzqURrS2Pt&#10;LOVjZ4XSv2IK+9gmHJkDNZ+HeyvCsQZzGufP25a6SxVZM5t4oUbaI1j2w+zfyKhfO6pPcZxPTrnV&#10;SuPDkDkIUlXrMGRuZVKRAWuKhGiHnTtHR0eX1qs1kEp1RH927SGF0Z4hHBmFCF3xoIxkRox0S5fg&#10;00BTp2RkkLZxzhyo2Ch+LQ2GBlhLlmuj0ejaGd/ymaHRWHuqQ5mpSJRgTwTYs5kk8/gtqRivNFi5&#10;nirhWLwzgP1bcJZUjk//6QByazLZ/4iZo7f1TFZ4N0E9Omy0xWfMNAMkSSmz/tlWlc7DnnfBkYqU&#10;suArJRgyy2uHAZTeEcEMyTqViHS+57IkGWlfhzk3CyESkrJ/L578Bp+TA8IVzg6ph2U8RMmpjLt+&#10;5FWj4EL1WnjacC4xCQCcEe4lyVxdlkKr+0YwgAWINrDe/S6fkafhywgi2pMy+lEQRH8iJf2SiEKk&#10;BKLrKRzZvs6DtPLktTePk6oin6ieC04eN+w9l/Tndcpp57iAhGDBpM2WRZMhxrN4VlkdgmkGom8C&#10;+NBz3V8bAgCIJDGnhGJ+N9axIRtNXjuPSS9VapGUSi20iTN566QcfcSmneYLr7BCHf71v/7HdJRt&#10;yMLBICMeU2lHl3wECvuP3DWq2BmZNyzXTb112t392akO0IkoTpoyzqUZLQEt45Hbtc9YIigtgjEl&#10;OjykJDPn0o+GObpz59S996Wk6mCCMZfuo7g0ixz14TiW0ZcXAGvNwUKFT/npuXgo/OSTTxQ6PE4v&#10;yzgtKxOPhojMiUmtNWtdJctq750zRzTZd8vriTnN7qpeG9uPM8wqaWUycoYmwMwRz+dzCY994IsC&#10;Zhaz1nwNYI444jJ0fl/2vhzWzsTFJR9L5ICVtzSIIABMRKR1HB8dzfa2t7evpHONt4InTyasdQIg&#10;9/DNYOY250SjIcIIlJIuhnwseQ2GIWCK3ygM0t8o9BCSeRyAMCOLF4wkIZJyfms43L3UxBn9IelW&#10;a+NZm5uPpKQ5gQQXbRtm75CQnMWWT2ukygAAIABJREFUwkCc7QNrA8rHQU5uCTG7zqeotnOeIKK4&#10;3d76UkqaZYN5q6O1hQcrgoS+iYtvImOS3H4oJXeXT44KyUdmz7vBYLDihDfiyeAjXnnvXeFrgqj7&#10;siGjLwFopXJJR51JEuqqGqtki4zJtky9VeXkj/+dMOSjREY0ZmFlpcPWXMiOFWvo2gl9+p1R/EEc&#10;T37zwi+qrvC1EQTNv0+JR5Jp2xP22M5W9bc2haJPNryEObbJ85LKtnvMukzCL/P0rkDiPSzGH72e&#10;cPy7BSJaENFjIPgLIYL/IqXYA2DGHu5ztuPqtjqC0VcWJr8q59HWHvDXBSfOFWqouYbS9NBtGMdd&#10;LwOAhIAhHsE8h1K/z8y/7rm+r4XSRNFHPgIAs2KTZo7tsFvpSUhBk8cQlEottEts2qreNml5/fr2&#10;m9zrCu86eplq9eBJHkWjsnoy31Gau7fZxNvpuQ3EbpeZmVutjfC0V5yePh3PWGfSOLYQBYmSkxvu&#10;tGrfOUNAuqrYPvuOYObR7GX41VdfnbrEA9H9ZLGujQcVuGRpKtlZltA0ceZaK5X6yEhnz1rz2jNq&#10;nt9q4fWpWshFWTIru7Cc4CpoMbd0iYS085RISMfupxdc2RvVap89SHM6E8/M3GDWTbQAvwLrhcDR&#10;0ePuYpEEzJrnmMM/x89CDvlrh6tp/t/H5Ch+2zSCiISUjcn6+t3du3fvzv3lVgAAun8/kdSYIIIR&#10;tksRAxwym9aWk5HIiEmLjDTkJABgATAvk3DxSbkakhLMgdYAWAh5fTx+sXXZJ6HU7w+izvUvKWq8&#10;IlCqZc0hlx4PB+VjE50TjwGb44KQDNgmJ1MEDA4UKdGYTg+2TvnWzg1ENFtotZORJ6b/4FwqtBL2&#10;TjhcWHnNqqPdjuukIp2FEPZOZNMt+5NSKJ3Me9PBqw+ZX63s2a3wtUDN5q+4Ff5cKaXLZIvb/l1y&#10;ppQP8E/6fVJLsPKjJAUps/fHlpKMwAidRUMjGZnutWKlWfG9OJ5862Sv6wqXFUS0CILGT4SgPUAH&#10;KNqZQR3xY/fNpl/2SKzn1bhjQ4jye+GeC7AIK6V1oCj43nQyWTmWOQZEFBPRA0D+KTP9Uyb16Fv4&#10;9P22PsLP5HWJQ7tPWtZmDNz+y91sglI75eDJx6mpZun2icv6zMr5ZSaHCIBT+9/Jv+LJ5Kbneb0x&#10;hEsy2pKMhmj0STfaeZcRkCaPLS1p5zWkon0Og9xpDaekZC4huasr51lhhSr+iLVeqw7Ce2v5gJ27&#10;SpekHY+IbBXsPG3NqEUW5JcQgXz8+PGpknP3799P5lGUup/otNNr6WZm6YbD4ls3zEQxu50iHUgl&#10;IjOb3Ol8XKOsoj0CUMwvTPzGhmyexcR6Y+MbE63isqduG5YKuNcJjlYahmvI4ktpNqz6RbAIXr58&#10;cG5OZbo3b45gVt+XE4PWPfuIr+Xh/Njessg0zDD7FjfZ/l65HrQBRhMNNDhi+/tJNBfA/oVUQWJm&#10;oXXSjjjiBhrcwxo3MhuVjZITnbqxQfmncSUjjZ1GO668zyVUiUgO2u3NvZXDmJPhaD4/LLXlMNti&#10;69gOW3kMGUkxkSEkgfx3Kf3IFhnpvodZXC4dky0KYGs6Pbh5fosWbwdElLRa/ScJtR8HsrEgIgEO&#10;Od+A9PlWnJpYcI5tsrHc6TCDoXmhN5mfXVlJum73+j6CYAfIbbhqZpm1PZn1FIZYCbK4krqdC1+b&#10;tMO+DdVwHalu5WVoFkKRRCee8jeZeeXBd4WvhSY1f9UKmz9HdRKP4li5bRfFsZF2XDp5N/m1c4xS&#10;XmnXa8GWlDTH2V5CaAhoZn1vOj167/WfwAqXCUQ0i2P9T0rxBIVNP6Nm67ZfoGhvy8zsWOMIttKL&#10;Plk7JKQDt74EgAgF/zYzrxaHTgAiSoIg+Csh9H8G+BnS39a22VhnS9MXZ/8edd/u477L7rFbj9vW&#10;TJjgXYAxTmFKUuG+Ot26fHmz8QArCCEQRd9n5rfmTLEk6WikDW2yz5CFhnysIyDdvHa8j2x0j11p&#10;SjvdPqfWinHz5mrStsKxICLEcVy8hWV7eFwXVw4X+UrenpFOYNfWVHja5NzW1tZs7dZ1TaMRcbfL&#10;OcG4tpZdoiUAMRym5FRmezJHxdRUmp/1djpPHNn3pVmmDmzOQs1ar9HaLCd0XYKMmcEZ2Voh03TJ&#10;m7etau6V4rSPmbmpwiafk70eIorjMS9xhpVJQTIzLDXsaru0JSWrBKVNguXH9nO0SMgppiieueam&#10;8aidZkD+jSrOmW1gHIUXU21yf7/ZEkFQfrf9cEnIBiLnPhkNNDJpySzFQ/ZWSUmtmfXB2trNV1fV&#10;kcZp4NatW7Mk4XGcMl/FoD10wiUZW+sdCZm5XU63SWLf+wHPxJaZdfkMWmud9Gezw1uffvrphSTb&#10;Xwe9Xu8w6vS/oig5QAgkYUzpc2VGEGZ727aH9WcQOANv9zgtxiQomB2JKyvtCADNZv9ZAnEA5N4y&#10;rbaVSjoaAjIr4pmQBOzE45gwThhvfUOANOx4a2WhlOLmbHT44Wi0d6V/qxVOH9RsPopa4c9RlQDy&#10;qTfqanxFesf1SOubRNvvwDKJIniOkYeNhCRAguW3mPnGa97+CpcMrVZrR0r9i1TNOofdXt2w7xio&#10;tjXTtmvaaZ093zzdjo9BYlupxe8z87nZqL9MICJF1PhSyuhPtcbfaI0JUqlH9ze04esXfN/m2m+u&#10;Q1Ytax++duS2HbcPBaoOZHzXYuqw89t26YHqog2DeQGi96HU/1pzf68NYdtOtNWZfTYUjcShryLX&#10;TqNPTdtOc/e2JKRd1kdEwlFgX2GFOly/PtdASkz5PD2ncWUyh1lZJE8d0nxEUgAPTlW1lIg0sL4Y&#10;ZcShsVGZk4v2VRkP3OMJ5aQkACPtmMd1OzkRyV1mdDoAFxuzZgyeNs5EmufmzZmKw4SmM69dwJRP&#10;bGmgg5yEHI/zRJtEs39jVzI1jR2jfHz41lZwXhd/++WXE1ZJIeVpbyjfV9oWyfE0aw1CsjLMbput&#10;qnK4hIuJyzPYjmusDLnKtoc5Gy8Oo8qpLwBGatAEogqR3UAj3XOkG2iUpB9NeI452cdFXIT6OUyx&#10;pQRXqNfXw/2L7t37oqLfv3kQhoHve18zGLcQW+9KbHIub6QuIekSych/YFZKxWu/93vfvfXZWTje&#10;OmUQUdxq3XiSJOEToWmWe9gMbUlT59nlxCTrXCIyYJ0SlFwQk4HZWKcfV7nOb3Hl/KKBiNDtXnsk&#10;KBgqRQQkDAR1xEnWvnIpSG1LRJrN5DWSkZl0JIo6Sp7G7bAr+WWV8U2gDMEjFaACyeG96fTg1kXs&#10;21e4PCBqPo5awefMrJVS5PavBs5xecKv8jiz157Nbfv2++ZTe6wjPuGEtYKO5vPJfebR5mvc+gqX&#10;EGHY/jkRP8ByW+WvQx7Z+b2mArIZmt2uzViDAfaMgThGom7E8fSjN73PdxFExFEU/V0Yhv9RSvEY&#10;KelmO5qxVZvt387nWAZwfkd4fnflL2ejvt/zo6atad/5ffnd62aUycginXkB4D1eLD4+5ppOhPyF&#10;8nmS9h3XeZ92HcO49dURkPmFeBzLHCc1ucIKx+N9DRSOVHwSiy6qTlc8JE9OAAEvX16LXK2zU8C8&#10;3W4oGo1K15ZLPwIoEZCsC4kr2wN3RlRySiKBu8w0ykgki6MEdzAkQcDemTiV6cXxFNfbNb/HhIgm&#10;ZAhDYAy02wUpR5NUBTtlJ5l1M7Wplalem3zpb9+y+hPN473DBjOfiz3CTz75RHWuN8cgonar5XKM&#10;5WfBmcQjexzKAAVRWFkldYnKUhFyB/7pI8zOQUS5B+3KtZSfK4mukeq5MGBmklEzqlx/llgKO/dU&#10;IhszkrJu852bSFCoZHxwMH1BdGuJROsKy0BEMyGCAZD41JdsOPGsy4QZUH4HPCTlMajSkVoptejc&#10;vXvjPebTt4F7FlhfXz/qdp88JIr2uZDwLAbLYfZcywQke+IKUhLMqSPs1OEPEYnZ7OhKT9yJKBlM&#10;k8dSiAWqE1d3sgIA2iIO3XZpk481SPL6WEpmKTWCrL4g8J3PhRVvOHSpEqUEEnof88FdZr6wzsJW&#10;uPggaj1piPALIUSSOckrxqTOAk8dKVlxKFyGj0isk15yy/jSSnFSioSIG/O5/s6KeLzaIKI4CHZ/&#10;RkQ7WmtXGg7wt5tl7chHUPGSzS5TZz+QIWghIH5jsRivnB29JojokCj4T1Lir5DaGWvAT7y5+2Xf&#10;05P+vnXEIFCt04XbxznltTOuyM9znAkA3wJMUYeUf8Cz2b1jru1Y0PPnn+UrzlonLERwoomjnVeI&#10;Q9K6z3ZaEDREGq46gjHHNinpIy19ROTW1jUGrs+IaPWGrXAsmJkODx8uFT83JKPtAdrEn+wsROtP&#10;BhO6f7/imvJtgpnDweBp25Xa9DqJ6XWZBqPXJIHWQKO0jE1Grj17NqLvf/9U7w0ADg6+6gYzFZYJ&#10;3y5SwjEFc5vNsR02xwBK+QGkpCT7Cc3JTIpmGCa9O3eOzkP1lZkx3NnpyygJOBMitAcPtddUl2Aq&#10;sTIW5IpNTJ78Zg05aR9np2L7uDWID+iDDxYnrfe0wczBdHqwRfO5fa+2aovPy9vJngsRzTFP7VtW&#10;fgsiHYtZe2vrYGW/8euDmeXR0d4tpWZRGIYaaZM7ye9kBlkn7sdf991IS5EItIwbU7VLN25MX6fs&#10;Rcbz589bzaa4HgQw30978Hoc7PcMiEGFmjsRwKrdXjwkunOlCfnBYKffDJr3ktLX88RtrPwMC3Vt&#10;bYVR5EkICIAAIKXSPlrK9H0pjtmEcwRB2al2ACCp/MZEodxvNNYeE9GpjwVWuLrgyeTmnJNvEVHA&#10;zArLv8nV90RWxyBAEXcMbFVE5/1Z2q8Z+28MUBjHycF0Gv9se3t7coJzrnBJwcxbi8Xid7VO2lIK&#10;Vx0VqPbHdrp9fOJxiO0u1L4UT5xVRAsZyr8kaj48yTlWKIOZW3EcfwjobwshJIovou8bbPY2QVfX&#10;rxiQ9JOJ5NnbhKeRwjxu7OW0sddaH6zrd93rDSDlPoA/J6Lh65zAhtA6YaBMImqdsNlqC1rkpE04&#10;mjRX0tF3bJdxj12S0ux3dhJeEY4rvAZYqdjbXowgh88JSU3+UnoRZt6/Ic/A2zPFvV4zEUIKW2rT&#10;luLM8w5GhOGgVpoTQE4wFhiCu8zcNRKSzCMa4+W9ew1f+beNfv/ejDstzp3hdDsARjmZCADodsHc&#10;ZhNnwi7hWIq30vO0zClPu6m0COZyd3f3XJwbEBHWbt8embEza9f+JOf7kjBeKpGYR+RhNzPcsGsf&#10;cqndmOxE5Tw+6UgQ0cu1+KJ5sJaYzVzJCe1IcPlWMn1p5RVCZk4d6qB43pgDIIqFGv2f//bfvlwR&#10;jm8HRKTW16+/MoeA+5Om3n2AUtt0bOnVShGgOK59D3SR5kq9A8ysJ8k0WLSD2wcHB1fGsPuNGzem&#10;vd7Wr9rtxo7WahHHiRnJ1q2WoyYdCO04ZoCC6bS5fuo3cc7o9W4fhq3GEwQ1JgCWwuttfYldvICB&#10;BEjALKVmKYv3oNHIy2XxxZ6ZWWZtWTJn063Ke8OsNhfjgw/4CqvGr3D6oHZ7V7XlPzFzQlpL1H9r&#10;3WOrLRZ9voH7UbC/CXY2J7z8O1+ErfeM4zCU6/1+97eY+co6xVoBIKJ9YPEFUhbHZ4vRZ2PPbTPa&#10;yutrY76y8OTzvgsAFCBZLfS3mLn/xjf7DoOIplEU/X0YNv6TlOIJylKPvj6j3mFVOZ8J67i+LqCq&#10;2m3IRgAVqcZl/ZOnv6ptNybdRzD6xikJtL6JJLnPrzOMcSBSgrBMLrrSjikBuclFuJ6M/DowxKS9&#10;GYlIs1dqpV69wslBRJhMmgnRkFIfYcV2Ergq2b50AAjDtvzJT35yBra9Hs615ZXZ5zQl33KVaivO&#10;Ilh1p60rJKq9fjEEOp02h2EYfPHFF6dOKBFRsjaPFuPxlDAaA6NxRj5yRhReZ2AIdDndSmVTFWyb&#10;gDROuXOCspOm0WRCNLbycps7zE0+J/UxIko6Qa8s8WMRh3YHby/mG6lIl2s04XLACVeOl02IC0bU&#10;nzc9sZFuvyjY3d1dKhFnk1b2MZwPvDu5gW/wQERAA8316LDXu334x3/8x6vv1FsEEU0ajdbA+j0r&#10;A3KLTIZLRJq9+X0dAtqkZ2F2B3DZoMy0jbw9sHkXwjDQC8QUBPObzEdXhkwjIhD1DrvdG18lSbgX&#10;sFbIBsOme7KyHzeBt/KlNjH5nBx5nS3a+0RyvyzdaPehVSL7BKh51oH9zIuJR5LkJCMAZCQkl+Is&#10;4tHdALO0Rf14Ovh1XnlNXeFroEOdPQX5GQuaZ/Zj7QkwsHyi7LZv116qKV/p+z3fctj53GgnbG+J&#10;1snWbDa6z8xnsii/wvkgirq/lJL+GR7NGDNKz8LabKgneNx9xYagPvbb6QtzAuINtZj+LjNfCVMv&#10;5wEieg7Iv5Ay/DFSS+DL5vTub+nGl8Ki+r02YR9x7dqotdvIcf0eZ1W6eXz9WR056S/HPAPRxwB+&#10;HW8IYROIroRjoT4dEPAcSbLhybtZ6axt6cnjCEo3vXw9m2xLOgpxSIPBYCU9ssJr4f3331fMa5V2&#10;SCQq5KN9XEc0ap1whawDcOfOnVMnHYm+n6yvN2JXFbyYsBw3ceEKgVoiI7vWfXVN/BDb29uNr7O6&#10;cWJsbc3a7aYuJB2zAWGXAQwBVzgzIyDZkWZM8zvXO0rJSW5n5KORiuwwk5gKYP/8Vq03NnKnMmyR&#10;ygCKoQ2QS0Kyriz0l7LbxbxEpC+TW8AFEZVtShZq28zM6yK8cARC+pCq39Tah4diglKNs995S4KO&#10;SDR1pJrrN14RbYxO4TZWANDpbL9SSiwAkH88DiBPKEs4OoRkabBofu8lBDWjqiplwhkKMwaj0XR7&#10;NHq+eSb95RmBiNTW1taLqHP9kVgEB/bzMuTjsm7EIfQZABqNZgjgyksKERGazfUdAX0IpHYtiz8u&#10;FnJKcS4RaT3MYGnD8k2A3MmERqHvvWxinKdbhKRSSjfiePhNHgxWUjUrvDE6nc5+o03/ABnOABiJ&#10;x/IkWHrIdZXtZaXt2m0cnjjzLcgXnJyFKFdiPl+MrLmFRAhsTafDj/mc7IKvcPogIg7D5z/XWu0C&#10;gP2Jqytj0lxSEuX2WUuW62rb9TlBssMMiBhEfcTxb/HK/u4bg4jmRPS5lPrHAL9EIXFY19/4NnjK&#10;GJO0x32j6/ozu2xdPutY223nuP7RrddF0Xa11lDq2/yGUrUCuAGttwE8r56lQkK+cHLcyMv5yEq7&#10;nrq63Tx22SA4FOUyH/LHH398dUbyK5wVkn6/m7+4hTf2XL0636de1OslIpk1iKr9ObPmZnMWMH96&#10;BsTL9XnhYTs9e9VGlCtF4YvzDaaK8VgRo1mIsQQenoUKue71dC71VyEDbAnHLMxrGSlpbxWMUnKy&#10;02K+1cl+/zan9oMZrFt6+CyOmPlcPNESkR6hM50QUck+p33vLntYyypWsYxj9OXLmQSj7l2buZgQ&#10;j2eLgM/C2/kJcXM20yhIeSe1/I11HEdlcWZCYpLIR0jSOIljbOy/JKIrY8/vIoKI9HyOl06fBv8Y&#10;rxb2IKtiM4kdWHFmQprHlesqpCQXiwUz88Z0+urGRXof3gaIaN7a2Hg2HvMjIYIjAGwJn1bUgDzk&#10;Y75+EscxDYfP3onJOhFxY23ziSSMQCQydfMUATTMBJayNmniShNbTgnJaRY2cSVSMtv7rS4ue1HY&#10;2fsmupl0JGulVDgNknuTyaubV4lcX+FsQdQ7nM06fy/CYA/S6o/NKFoBObnoiptUvVl7Jt7eCbXr&#10;nbrU9p1+vkQ8er4PiZS0PZ0O7/NKwuzKguiDxcuXRz8hogMi2CYBsnZRHXTYcS4JmUlE+vpfO+zb&#10;u23cjddKxb+BOP7tFfH49UDUfCxl9GdS0s9Rlnq0n72x51nX19jHxl7jsr4KVn4XdXG+89bld4lv&#10;u7xLUPq9eAsRA+hDqf+Nma95zrEU9PTp0ybwDEK8hNapQy6lrnMYvjL2HSFE+qy13vYQj8aG45up&#10;XNeVte1LmuMk2eDbt2/PzsPhwwqXG8wcHRx8GdU5KFoGWyLShF0pSUNE9vtRchbG8ZkfNY6O0ChP&#10;wE+KuheokFyrhomYle73741P26YqM+Pw8LAr5SSoW2W2DYkbRyeluBGR7Y2b15hpWHPfIwK6jPF4&#10;Ss3mZtzv90fn1cccHj7qBfPCmY6tPl+EOyCa1l+g5cmbhKwfeDAzCUH2I651ZOMmuOcDEeuG7mxv&#10;XxjnKcxMk5ePt0gkEsb+IlDcFLPrdCcrqLmap2rrnohEMxRzdK4fENHJ7DWs8LUxGOz0I6AP1jzP&#10;4tw+wEaECAvY/o2OfbcdNVgi15lSbcHSdZAIEh43+zf3Lso78bbB/KI9m+lrQkWdhBLnGVUWw0q2&#10;g4gSSdR42W5vVle8ryiYuTmZHN0jUg1mVpSQ5WDHQpy1wRDsDdtIQAjAOWFp4F0+eysfNvM7CiIS&#10;cZzsr61tPb6qbXyF0wczh4vF4Tc5kbcgM4JRVibNlBOPsrJodBxcRw82UWDUu49z+GGnlfIQkSSS&#10;+2HY+gciil/jula4RGAebiwW8vcBClFelKlrO8c5GClnJpAhI4lQiLe4pCaBSnFUcixGAIUypL8h&#10;anxxohtbYSmY+Sag/oVS+hqqCxW2oxdbKhLwqOTLcrydz7SfujZU10ct6a9O6gzXi+qkp4wQwCGk&#10;/BMiOrEDUZESjgG0vp9HSrnnSCpuZ9KQfthq1yb/SVFPVr6ArbotxCEppfi8yIAV3gzMTMwsuLAQ&#10;JM5J+kPVOTJynRy5cFSu87At8WikIg8OZmcj7fVH/9difb2tzCSiLJ1YxFULGhLRlY7wTajL3lyJ&#10;pNjd3T11+zVEhH6/P182yS9JIg3Kq9BEKeFor0jTsEoa5MeZZGSH2yz70+AsJDrrsP5kMMl/t4w4&#10;NGlFeAzmFpu4yu/MzMyt1KM5c71oo0eKsvaRL0tnZrDWJGaE5TZQzhRExDoOk9QmtPV728+h9Gw0&#10;w3r2ppK0tvICIhFRU7TH6Fx/uSIczxZra7cOJwnPFpQ6Nmmgkf+2EUdsv+fMzGXCETC/ZfreeBeY&#10;rdXffB3DJ13g5LVqYdbMWiUBdWazvVt8RdXviLYnrdaNJ1GHnwqhR9l3JF+pyL4t2tlnzyrUROLC&#10;mWQ4TRDRbDKJHwWBnBMRceDKTmXPxjjeidMwt6yBRwjONwAIsj2DHQlJjwSE/e13f48Tw+TXzJyE&#10;IbYWo4MPHj16tLJtt8IbgYjiKOp/QQE9VkAh6Qi2JRxTleqcjKzY3oXnGFa8Ha6zl2b2rsSPXdbN&#10;y8ycMKtri8X4Hr8TdmrfTRCtHWhNfwfwDFW1WztstyN48nlRkY6sSLvnNXHlmKHB5pycqIX6kMfj&#10;k5MxK9SCiHYB+R+lpM8BHcLqoVB2/uJTZy6NGVW5TOk0nnJuX+VL9/VZvnHqSeD2k+557XAMoIck&#10;+e4J1uNzCCCVZgSepREiyCQbn2fxp4PjiEmtN1hb5sO07q+cyFwyfPrppxIPH4Y7OzvRzs5Pw52d&#10;nXBn56fRw4cPw08/PQs15BIUc9kT+kk9rLvOjQDkJKOBISCz/anfG/3xHzMQK3fCkE2kObsWD/lY&#10;JrL8E446NWzmRmMSvE4H8zWgetwtkTmuI5w8YQ0VHCeV5E3vMlJHOt3zI84+/jjRrYaiaY0kY4lQ&#10;0QzbjuVkXEM016PyGCxCzueoxlemzGXuXqhVIRXHqZ3M4xqt66EnK1TaFxmgVZw86D2frBbBzh5E&#10;BCHUJMpWC+aY52kmXCJwAMwd4jGyJV9z+MZX8MSZsqbORd4Iqu2MdZLoxni817vabWVjNJ2Gh1I2&#10;xuk9J9mKfSrxWUjY5SR+9qg8tkquOLa2tiahwrG2XzlgNqQkCtmpqrSjS0KavV3mRDjpYqRbSmrF&#10;6G5tdfrntKC8whUAEenpVO1FksaAMto2XGmX2Rc9LVVqo297YOqbvLvpOZRS0BqbGA49I9IVrgqa&#10;zeZzIcSQCLYDJHfQcNxgAp54H16/TaeEpILmVhzS+3xOJqOuGlLhguAhQM8B4RM0OOnveVyfUkf8&#10;uWV89fjIQR8BuexaT9J2i3SiuwC2ltRXAj19+pMTGfJOpSGrRKGtbm3STZytjm2X9alo1yGtQwB4&#10;js8/P4g/+eSTlQrHBQczBzs7O0EUDYTW1xgofm8hDgnYhNbXOEkSvn37dnxWajmPHj1qxN29cF33&#10;2BCQRMerWvvUsZepacdxV924cePU7bsxszg8fNi2yUXX5qTr3drEmfwuMVmyJ5ifp8gHEK2vqxnR&#10;BycWp35TMD9tDgbcWEakuffiqiLbe1v9ulpPIQlJRLS29mxE9P3TW3VZAmYOR6Mv1zBy1H87bcZo&#10;nIa7HWA8qW27pWcxnRLaHeccLSaaUum39alQExHazJg4jAm7qslp1inNp1tbH41f+6ZPCcwcTl4+&#10;2fClLfNs7cuc7gQ1A8zQvTlYqROeL0aj0Vagp93S6g/yFeccc4sUBMrv+oJiAoCIQ24g4jkWx3g8&#10;j5hKaqy1mnQltSoiEkKEg3Z7c/+0zVOcN168eNFut9ttsRiECxFEQiRBREIAJOLstUu7jwhCzIbN&#10;5o2nV5uQrYKZ5Xw4fF8H8dqxCyIOKEklJPNjn2mBolmSZT+yVtXdE7dE1bQgjm117QCAFvqo0dh8&#10;TETn8u1c4fJjf3+/0+u17mqdbKM8ASYokKV2fYz6n2smqJphefljYb8jZuwYaK1Gzeb4c6I7h29Q&#10;5wqXAIeHh2vNZvhdJnFNpDT4cW2y0lZQqNJqK1zKL6vlfeF6kI408E9R1PnspPe2wnJkkszvKxX/&#10;LoAIVQvKy/qTPM0jmeRTubaP7TgTrhs7WPksJf36NrnsPDbYrjA7DqD1FGH4IyLaqylXVHxS0jHF&#10;LSh1m6XcWdrQfUSkL0+djchiSQ7FAAAgAElEQVQiT2HvUett3L59e37VB+yXGcwsHj9+HDYaAyNB&#10;y/ZvaDsJ0nqThXhJAHB90lG4d29x2hMPZqb9/f0W0QExK/YRjnXxyyCEJJuEJBLo9+9Nz4KUePr0&#10;J81OZzt01HBLtid9xKPBsjSTntVZIijPyLYjHR4+7BCldgmPu1b7mn3ko/8c1bSUdGwloGuur+wz&#10;A/N+Z/T8qOElAZkZ6ACZ9+1c2rGLlIjstNlHSNJUELfc59cBiZlwJSiJBHlJyE4bmEwJEwCtMvFI&#10;RIhDzPv9Xxt+vbt/u+Cjo/VpMmwWk/uKrbkSau2FElEsu9Ner3f0rpEkFxHMLDA9uD6PVQNgnmOB&#10;BiLAGZzPsaAsvoIsrdTGFxSLrP4SsVMuGSECKorbS0hIEDWElDRptTZevCuEdSb5Jnd2doJOpxOG&#10;YdxYLJIoisKk3ZYT4OmM6P47SVAxczQaHdwVQjdRnZAC1UmBF3X2RpeQ574J8EnOVxNvm2FJhJSt&#10;watXoye3bt06ddvWK1xNMLNcLEa/xqzfy6JcySJD0rAEWBVts0TIOGkmmqpjAJec9I4RTvTRJ6JA&#10;CBoFgf6cqLciHq8omMfbi4X4nyVgkdsFlGP2U6KkXluKV2XS0W6/y7Csv84ECUAQvJCy9dNURXiF&#10;t4Hsc/ueUov/CaBr8A/86kg+oPhtXdLvdSYWy0jHLF2jzrjzkuvECdPsa2hAyscA/vw4XkAodZ3N&#10;5iZW057hOMIRAOL426x1UiEcXTLSEI8+YlLr7ZKtyNuLhV4RjhcXzJ8Fu7u7URi+ItszuWuzU+tN&#10;tglHrTd5r92WABqnrZpDRDwajRIj5Wj2driOcLTzulBq4aoBAzs7Z2LD69/9u/8wT5K5JhoaQjBP&#10;MxKPDmFYKm+TeFXyLSXsbJVmU9fOzs5Z2Hbkw0Mzr3fVwm34VMxNWGkTZ29u/vJ9Mg+H0wDnaodt&#10;c8ptpbmTEorcaafXZ5OD7ZYuqVdnCns85LLadZq58ETd6Vi/9Ti9YY/aOmulK898PAG3mhotZm5r&#10;5lazaFCTCdZFKM9I/f7k6D0YMxtbHa6ji6oKYaGam+5nsxkBwAyt0fr6+opwvCAgIv14f3TAs6kC&#10;gIjD3PaNRcIYUtFsBgwARroRSAnIORbEzBxxqG0y0lbXzkI8Z3DE4DmAwhZT6NlMHVoniW4dHu7e&#10;+OKLL66kjUcXRMRElNy5c2fW7/eHnc72/sbGrZ1OZ2uPaGP0rhKOAEBEi2534zHP1Rz+CYSvI7Xb&#10;sdvWyxlrYCUZCRv3fJVzZKjxmpqrwWpAqvl8unZtrXmPj47Wj3sGK6zgAxGpKOp+yRw9YNYTlKVr&#10;gLTt5f29zMhHCeiM3CFZ68k6ba8yt2laqjZrxz5U7Pra12LVwIlSup0k4luDwaD/uve+wuUAUedF&#10;xIt/SNtF3o3mbcE2PyrBbJytu/6RVFGOrTYLpGQkQ0JDeu36+TwQ22kaDAVNDbWYfp95cvMt3fo7&#10;j0wG4YmU0X+VMvwHlKVWPd/IUpgBaFWNg6fMMhyXhwHBgK5rH/Z5XLu2y+7Bt59DqdtIkv+Fj/Ga&#10;Tqnx5ycA3oOUe2QIRjtsjtPQLaeKZ1DqOktZJmtS+4vvQ8odMuRiOb0sMWkfK6Xy+pS6zWH4M7p5&#10;89vJZVbZYGbCD39IP9reph/84AcMgK8Kicr8Rbi7OzlmUeYGgOfZvoAhH4FtXL+eMHC60qwpsbnX&#10;3N833tlTMtFVlSaSmTTkETGvczlOZgTecqnIzc0PZ2ch0cL8WXB4GDeZe6V4n6dtckxouerYPi/d&#10;PvT7AHA20pzML9pHR3b7slej6+JcZsgXz0wkhY/MTAlXpdfX7w7Pi2R6/vx5q93WzfT6smtY6wLD&#10;whwYjYm402FgBBqXL5Q7zDQmAk2oRELSJJVg9KpodwCMq1EAaFImpbmdSZNOBHG7xTSdCdZKd298&#10;4+Ci9W3Mz5qTl0kvpYeqquEFbJUsgEgI5qZub86HZ+GVfoXXx8HBV92W6FxjZm1Ld9mSqkAu+eWT&#10;7kKNlKQJ0hzznKC09yZ9QcbjTFp+QaCIIyZa5PGFWjZRGAZxs7m+T0SrNvWO48WLF+1eS95JaN4A&#10;gmwiWe6Hlklmmwzwtl0/QvhFM3xSk1717frzZ3kSAQSamZ+125svVgs1K7wp+OhoPW7RB3GcrEsp&#10;K+NNCQlXfix1fl3srXhb4ox88fBKkJXeRyfNpFcgmPW02cQ/EvUvlPbHCm8Ps9nsXkD6N5E2tcq4&#10;N21n5JKNbNqcstqOyZNJSWaSvJw15jwOSMnIQpwy9fhu25g0MBKPEswLGcX/H9H60de85RUsMDNm&#10;s9ntMBS/A1AXhQLMsm8yy6p09jKJR1OP7zeug1XHWzOd7ZP+tq+nASl/AeAv67gBMh7n3gfwOIt0&#10;Ccc6SCnJOHcpSEJVQ0Ca/LdZyp+SIS/9+cuE5G0AuKSq1cxMD4Ew2tkR4sUL6O2CfL19+7YCEF/m&#10;ARl/8UW4uzaRrj3P5agSj0b6MUlmfPv292an+UwePXrUaLdnwTLpxQJbAPYBFKSjm8OOt0nIyaSZ&#10;3L17d+7mf9sgAvb2/rkdBE3hSjL6bE+6JKRbxsQvP6eg+byZnJHtyuDo6FHr9Uq5KjRLbft4VbKF&#10;mIi1tfaU6PR/Qx+YGY8fP+71+0H2YzCwltkoH/r8EDBonEm0GsIxCwMpQYnJhNDOCEhbPZsmxO1t&#10;TeMx5WraVhpyk5BtBhyisttmjCZkSMnO9XtHF3GBiJ8/b03kvAsQgbVfmoGIACKazYiZWYcy6d74&#10;xpCI6vVmVzh3DIfDjVBP19jXmXngkivH2fd0VLR9g8IsH1EDzPNjSCIiUBRFutHovSSiC2MDdYXz&#10;wSt+1e2M6XZCKnQkrTztyCUk7bi83ZUmA7ZYbQxQHel4EpyQhASymU6L2ntoNvfeFZMCK7x9ML9o&#10;T6fRr7NQGxLSjC3yNt6ARAJFgMzavLIIRZURkzYKojJAapRNpeVNak5MWoRknUpiDQnJDGgZxzRR&#10;Cv/c7/cHX+MRrHCBsVhMviOYfg3gSreqUFKTLpFQfvV/j20/t/kWzTt9ByTbcXYdNiQL7AZB82+J&#10;6FzmNFcZ4/F4O4rkbxOJW0g/r75FilJf4Sx02PAtkLvp7OxroCmVeBT2+U+LYCEAEZLkv1Gz+ZU3&#10;A3/1VfRYvp4NO0MU2kQjsJyELMc/Q1Vislq/Ob69WGj64PQdV5wGmFns7v4s0nrb+ywWi4W+dwb2&#10;DE8DnDmMqUuvt9t5A1rrzEFQCq1vQohdCCHo+vWJOk1HJcws9vc/b6bnLSQdlzmHqYMt/WgTkunx&#10;Bm9tbU3PgixnZnlw8GULKIjGOilO+z7de3alI+sISkNK9vv3ZmdBMD1//rzVaMyCeqnEstMYAF57&#10;jX77jsslJ9fX/2pM9IcnIjPeNpi/CIfDbqcqnGV9Z0ZIPW97vyMjAN2yo5wxkU1KAmMYNe48rguU&#10;/Kt2fU5rygQkTQShA3Q6cnReRO1x4K++irDZaE8WSUW9dTqdUbPR151mM8HafIF/fL7Axx8nl7Fv&#10;ftfAzJhM9rdkwq06dVMbdXbw3Dz2IZzB3RxAZmOiIjnp1pTmTc9nCEkj+chr0cH6Svrgncfh4WEv&#10;CBa3X8vBVald+hbYCiIyrLFlm5GQbB+n+d+MmHRt4iKBUETjbnf6ZCUtvsKbgpnDxejV+zqQ14ko&#10;AKCzNiZkSjY6kkUq2wM+MrKKMnPjSD/mcaUS2bunnDhDNGVSbkLKcBIEzZ8T0aqfv4Jg5jCZzb5N&#10;ULchxLJu8ziSqI7Y9nkeKdeRi/c6VZtmLQFohJLwDEHzb4joUnIqFxnM3EyS5HtEyS1AmvWMOrj9&#10;i0syuguIpj0IFKr1dnuqIymzeOHmB6pt0dc2l0lgeu8LgIKU/52InriJ4mEWUEqxIcPeV8slwGxC&#10;sY5wtNPK6tIqsxNZnMPNWznhy5fnMuF/W7BVy91nEUWRQI2lz4sMZhaGcLR/M58TIWO3s9hcaTwN&#10;IXZNmPf2xvKzzz47tWdCRHprq1NZdbeJuHL+eiLSZx/SHBMdEB4+PBPbXUSkptNmAhQEqhvWWrFL&#10;Mrr3zKyhtcoFhmzBIX94LzwLG37Xr1+f15CIuR1Cd+949WabmKyewWvbh1MnNv/S74XiDED0UTyf&#10;h4vqd8HsOSMcAawxKt+ctdSMCw8tW5CZ5CN3mNPtOtuq2bb9OnSL2HTf5nQzKI6NujUQXliWjj74&#10;YIG1W4d7Q3W0kGqq5pNYzWUcB5hvvvfhUWd7+4B6vUOi7Qndv78iHC8JiAjt9taBVvGJeJKTEI6O&#10;KbyK/aRGES5VXWXbmRuW9FoDrBtgjph1xHOm4WKDebhx4WyhrnCm6Pf7gySJdqy2yahpY056Fs5t&#10;1HFxDJhvWRG245hDK1+YGjLm0DmviTPkpG8mFWbxFfunkpWU3BmPw3t8eLj2Bo9mhRVARHG0du3L&#10;ZjN6yMwJjOgOswZn7ZXt90EyIHW6mfZsjiVXN4UiXJJCAgAEaTwDqf3IRl6PYglpbEoactNwQBrg&#10;ZLHQ7SSZfYt5ZePxKoKI4qDZ/BlD7mR8c00f7d3sCXHVJqAqxdso15MbkHSatZ2dOVaMW8DsXzDz&#10;qdvlf9dARLMwDH8sZfOvgWQAQFZcBxVgJ6VuAOi2oTr7nsqT1x0/mLCvDkMq1rXX2vtwjlPvNUr9&#10;ATNvuJnFMynpCcpE4kPYRFKFqARQJQddEvG4/CaurpwJ376tGN/73qVXy3DvzX7eOzs7waeffnqM&#10;TcSLg+xGvKSgTbAu90wuoLUuEZDmWOtN3tzcDPhUHcv8MtH6Wv6baH2NDSnn5lRqodP0a6X0ujBg&#10;EZX32vJ076PA7R//eOHegy31yFyWcLTzmTw2QWnX7Ttm1jg83JEPHuDUiVUi0pNJVJnr1KmBL3Ma&#10;Uw0vd0RzdLQImfnc3s+tra1Z+ZpshxZmgkdAbjXI+kYMRygRk55vB43HZIhIAEDXkng0zmm4zcwt&#10;a3BkE48TysnHMQAEb82AyGmAiPDBBx8sNjY+GPXufOuwd+fOYb9/d0BE85UK4OUFEanWxuIVOLfR&#10;zfWbm16Gj5RkD+ryInsJM7KybgICIOKIWQ+Hs/XJZH+LjzHCvcLVRr/fH2jd3AXAhVJ0DFQH/3nz&#10;82w2PO3P5xAjrSw2M9MiLiMa83SEALccEjJEqlfoDgpNOjMrpXQ4CZNfm0xe3VwR7Cu8CQgEovau&#10;1uEvmDmmbACYIEHCmdNKrvkrw3lnXOuPLmsjOQEg0dCpVKVEkkpTkq2qbQYPsiAoIQFEMkmU0q3Z&#10;THxrOBxWJuIrXH5kxOPfxxrPULXv6A7AK/05qs480niZkZLKzic1UOcoybPJbDFKAhAcK4Wbi8X4&#10;7lu7+RVKIKJfSdn6S4CPAGlLCla+05ZDGdTk8/Vdbr5lZbNN+8rXxblt07RLX5vzXYsCECBJvsPM&#10;JaEd8R6AWw75Z5CSgre4CPslIJelufmOy1PBg9ml9lr905/+tDSJMM9KKcW2ROm9e/cuDekIZrmz&#10;syN8pPFtS2LV55U8TbvNWmvcVjY5ViYfM5zaMyH6RM3n8/xEOvPsq/VmtlcOCWlLcFaJPbd+ZsVK&#10;LfSDB1+dmSQr/eEf6s1NVETmjXdtopRYNMcu0ejCfQa+Y+Yerl17EJ0FsXr79u258YaeSTh68y1L&#10;Awp17CwvuwSlT/36888/P7dVQSLSvV6qluYSHZTBRyaab0BOStbAJhxdKchSxjUuS0Hm11EQkHy9&#10;qQG5Ik5WOBcQfbBo9m8eoNEot928zfpUUH3mFXzHVbjvI3MqwWjHmbD77sAaqEXMSip0p9OD68x8&#10;6TQfVnh76PV6h1onz01TYW4xc8DMjHQfcJEWlJpUdmAP/nO1q3jZR6KYTBAADrO2H2a1orQPGDlZ&#10;H7AhHLNy2pWKNAiCwNSzjdnee6t2vsKbotPp7M/n+Gch+JBIGecKy7aCjCzCujiWGmxPqAOrrHSl&#10;zOy00pZbhMzDQCE5yUlAFDWD4DeYh9dO47mscL4gokWz2fw8YZ6i6vTDRyDZae7xcZ6QLciTEpBZ&#10;Pk6kFB/NZoN7r3eHK5wURHQgZfSfmekxCg7A/Q0NkQdU24DPO7mLk7QnlzR08/k8V/vak5lEaqc+&#10;O799vgWI7iBJ/oCZm+aEQinF9+KY79VcOVCV0jOSeu/XqFcvg5vH1GNLW5byfvjhpZY8+d73vpff&#10;s3vvjy01dCklXRophwcPhHsvz7L9Y5TtePqkV42ToB3r93afkdYaOzs7pyrt+P77v0wA4wCncGaT&#10;nn/T05ZfVOLL5GNZGlIISdeuXcPu7q48q5X9P/qj/ztRar2WcbPVwJVaaHNcRzwa1Nm6NJKUjx8/&#10;PnUVZCLi0SgsqU/aauA22WjsT7rxWd7ae3VJyHRT+tat9qmq/B8HIcQ8SVrJaDRy1Mv9sNOynPAv&#10;SvniqvUDAIbkjS+ddzQhHAmxkmRZ4bxARLNmMz7ADCnZWCIg/WYUysTKMvLRLxmZprhkfDVsH7t7&#10;MCsRJ9HscHfbOPhb4d3E2tqtA+b5XrnthJ5wbOwnomhGjIKgZOZM2tYQgzWbUasyH0ozOeX0XG0N&#10;hP8/e+/SXLmRpQl+B4/7Ii/fwWCQyUhKWVRVFmWTZUNVT/eO2vUsZnYZf6DN+m+kcj27Wc5PqFjW&#10;omcn1ZjNoqbEyqxMMTtbTEmsoIJikAy+7xOAn1kADjgcDtxLRvDykoGPRoPD3eF4XIcD/uE750gy&#10;ktMqTGYXjnAN941URqokpMMsPGHP4PpsjZknUKLELTAzM3PputN/8X3rLRENEigkLzesvehwKh0S&#10;keyblJJhfro9jQSy9Qk4AFXNxAFIVPwufXJ9fb1w45MuMfYgola12vg9W9wBROhJMd0n8khsHaY6&#10;nLgC0PugrdYRSLsWiOoLuX8BgBzH+ZS5u/ZuZ1wiD0TkO47ztW27XyPxx5gZIwIz2QcUE496n8kZ&#10;k1QIvV5eG6Y2dWJRbVRvU/axHoiW4ft/LyvTDz/8EJMFa57HALDnZn1y/WTb9CwihNY8j011JNGk&#10;E5AmMlHPWw0C3le2B4DV1VWBhx7dmdnZ39+3gfC81xCSjXo9eb3GPagMMxcSTEe2TYtDkM9F0c5V&#10;tFqt4JNPPrmzyLGvXr2qVquXFpAlGnUichjI+kLMs+Och55byabDw37v008/HUlEX2Z23r7draoR&#10;tXWfk3kRt9WgODJfT6ttqG3Oz693iOhO/a8yM52cnNRt+/JWBH1etG5ZFu5DpMy25XoQeDw/v966&#10;r/uTmZ2Li/2GKdK2qs4cFCRDD1TArEYizfNFDOCaFB+PhUeKZnP54iEr1Es8fDDzZPfizTS4I4Ba&#10;0ufV/p/cJyHxQkRxnl4vuUeU+0dXUL47iMhiFkGtR6f09GnnfbVb4uGBr65mW+QvArEJc9TPXAba&#10;FuAKpGTsnlKuwovrTADwou4aig095DzT1LZMToUpbDdNgIbrYTokHV0AfhTURqaB0Pdv33cb1UOg&#10;eT7O770lxhfMbPf71z8XVvAUvsNO7phsDqRkwPCBE6JgYDFxScb6huAhZIHZ6wv6fmJi4miIYyrx&#10;wMB8NdfrWb9yiKoIWUI9MEge8vpfmLZ1NwBFwZFUtwFqdPd43QICsm1rB6j+UI7Bd4NIPLUSBP1f&#10;AaIBWB5Sgd6Y7ezYZBg3Mhj2B2MAVtgfjM/zvHYGj4HpYzH169DaIgj+larVv1iSaJQwkYkA8J+6&#10;XQGEZFFenTyl46pmSly0nUZAiYd+E+zt7VlAEpxnL8pXVYDSa+YagO3t7fE2OXn5kky/pczLIxyP&#10;DMSziaDW+9D6es26a7WjSdUoiUMgJBLNyscsJEFpWW/J92cEABwfH/HGxqwzKvUXEfme1w5D96UI&#10;xwWtnk2yXP4DCbGo5qn5cjs9/+BgeyRqx7OzMw9Im3vnmYLr26uEI5EVk4tq8Jz0/hIyz7ZdAnbu&#10;7f4kIr/Xq0rBSvQbZYPoCBEINU8lGQ0BMqLtVEVkFszMSlAZw3/2cG99oiVKvAcQ0XUNtStQPW1+&#10;l5Y/KwQKGOograZTBKSIAnYMUk3qGO4BEA5ERN0q5pl55i6ffyXGG9RsnjH3juH1GQBC82UWEZ2n&#10;qSA8hBOKmASMitU8l1uAooyU3huT9UglqbWbp4pwNfVDsp9QGeky4DHgiKhMuT/CIL/ti/4Kut0V&#10;vke/ySUeLogoqFQmf4BT3bNt0VfcZQjEwZVUwnHgOKz2ddPLTlKemGhHz5bUn4iXsq3YhJsDEJxG&#10;xfqYuf30/VyJEuMEouZp1Wv8m81WF4mPR6kCU/sgG5ZD9sGU4lFPQ/NTajKtDQA7CALaALortzrR&#10;EgNBRExEP9p25Z+ZnchXW9ptSZCxttEDw+X2meIxKtXvbJGjdtT/i9S4+tJUJ5tv25vc661bQKhc&#10;zFMvqqTkMCbUa57Heeq1oijV+0rbQRDw6moQ3RAPG2tra0IG55HQSbZnCiG5OTVFY22a+ORJ/LtK&#10;olEnIdX1QWSkhEpCqus4sAl37NtxKerjqqLRpHCU5GMeCamTlCFxGfDc3AwfHTl3eh46lpZ+5QFA&#10;2tT6JE7lRd3WkUS1nmWii1jtqP5L4rJS+bk1ionD+vq653md3OjjJphISNXsWm6rm2sL4XNaHfm0&#10;cp/35z/90z/1mANh+mJv8kkZmoczmwLq6HlCBLJyhpRM/EbKTfTd62U7D8NVRIlHDZqZufRaQSs3&#10;4lT66yxxQkRGk8rYVpUVZgapJbMIicgIrAWtiUnKpMKwBGTv8niqc/p6kTVn3CU+HDSbS6cTdnBU&#10;yXwVY20wlqRe+O8lJtAp9aMLVyREpCQu3eg5L7+peXldn9XbIDkSaYZtmvS4QMY0PPYPKVyX2ROt&#10;2d7V1Sorvp9KlBgWRMR1qv/kus3vPe73lPcjOb7LSbwW0T31L9LrEnlp4+TbPOFP+Y+MycjADwLb&#10;74qPuN1eei8XosRYgZp0imr1D8zcRmJam0fyQMsjmHzlhXPpPGJJXdd99CFdHk/VonLno/Pz86n3&#10;c+YlTCCiE8dx/h/bFgcApVzohL8Gq79hhMwYJdJp9bdXxzgjeRjlC51c1M26U+K/9Lbx0tQPTWrH&#10;pH3b3rBiorHfZ0k+qv97rkuSeIxNgKMyGCDbC4KAf4oIpH3bpj1DXTWYivQtmRBya8FDVzlGiH+w&#10;tSEq79dqIws8cis0mxmzeDWtEpHSZD6vPpD0qVWNiJXpAwDY27tbH3FHR4GJSMyuS4LqLeWZXMtt&#10;suXHAPZHqXYMOp2JwLJONeI0q1zU84G3mTyi7ygIPjLaJScKyDMCDkYRyRqLi92Myb0p8rZJ7Tio&#10;XEdIPob1Xr36yQb27o0AePHihZieft6VR6aTF9LcWjW5Zg6EzA+JRbVMsLqtaZ8m/3T5fjFl9kZJ&#10;OpYYC0ytrJx71mULIamYItsVebPphSv1UsVpZWRCPCZ+GUyO9ThV10g26pNfZQcsAi/gSvfi4snZ&#10;2dnke7TiLvGAQFPL55h0TkLigsiN+u0Eh8pHN1wqAWCYG5kJiSQjAaT7O6dVkqb/UO0Yjf+spLNd&#10;HKlbIarbV/eptCkVm45v2aLRb50/v7w8mLmTi1ji0YOIzut18S1z0AYoj+QRyn8eeQOklEYmv7+m&#10;D0mFH5Sy+2EEINg+iTXudp9zGVzp0YGITp1q4w+2ZbWQFp4YCKZctZlODOn1UFAXMJNI6r5FEIjp&#10;iYmJXzGfN298kiWGRuiCrPYnIfBnZYwSQfif1x/0tFrFNB5pH1AkSWnsN/q+ZFmAbJ/KC26k9jnT&#10;2MoAfAAV4m+/ddHvMyqVmHyM0xpUAlLNA9KKyDzzayDtG1LHmkx4HmN9/UH7cpRg/gdrb+/vHSDr&#10;C7OIuB1X347MbGNvz96PAgDdpg3TtiY/lyq+++47//PPP78T5SszY39/v2rbNlmWlYqkra5bVsKj&#10;CCFS63lIzLTfwLKe0eLiYp+IRqLgZWY6OtqphVGq5xg4jiNWJ8cXXncZECasB8ho3ZZ1TkLMcFIv&#10;LE+TmW8hxDpb1ikR2TQ/v94jojv3X/n69etatdq6kbJSnr++NNVT12Vdxbdj+z59FvLxcePC7Tjp&#10;B41qPpQdPEy+INWycEtzBG/db2S63WRfzKF/yGZzuUtE3dufYYkS7w/MDFwdzHQDq5H2o8DRvcDK&#10;vZDvE1X3h4qs/yUGDK4FVF+Rcj11cIZ8rQEAqDkTHUz8+YLos5H4By4xXmA+n+pfB09C58SmCQjg&#10;EchFSOdNMLhPIA9EeqCXCsLwkgN2GZVLUlLNi9N638/Uk90/7zaQZYBnMTsisPi8Xp89HtW7UonH&#10;BWau9fvXy5aFOfiZPqmP0SazDQIyqh11rFfWpW+2PKi+2/IrgWA7Fr2F2/gLEd2ZH/sS9wO+uppD&#10;zf1lIIT2DhLC8G4RF0Enm1J+HY3qMl3pm+fDjxEqMGXatW3rCnB+R0RXxWdU4l3B3P8bzwv+1rKs&#10;OLJ09MsO+VzOed8cXBYh7kemsc7UT1Sy0fQeoB9jZty10O/zbkQy7rkuoVKh3eKjLIRKQqr/svxZ&#10;ELAn8/VtZeL16wfvy9EElbQ1EY5pAndMfTu+fMkZ0jCHPM2D3Hbftkn+y3zdZHs1CHgVwNbW1p11&#10;CCLC6uqqDyBFOMp1y7JiglEIYayj58t0opZ8CiEE7+/vO6Pq20TEi4sbfuhb8jg6njTBpvtBDOsd&#10;R+blCfGW3U5G6p5jYD7OD4JpcXS04/7mN7+585NcXl72dH+UAKD7pGSejf71c81XOprUkEIEHARe&#10;dF3uPlp3Eb765pseczPlu1F+0QrXsy/BoVm2TKskIjNzqIAEsoSkzEu3pZtrJ6bYIQ7f5fRKlHiv&#10;ICKguXzudbjd6/VSrgJMfTkkI9O+UOW61tf1r75qXrKeJjGz5trKzkNzba0sMtHu+q1652x54fj4&#10;uHH7q1HioYJo5rIyOSl8l0EAACAASURBVPcGzDIgbmacdyOPcm5MOAIus6ikI/GiL7dnVRUhEa9H&#10;/6pJdEbBAMMylVbUkKlto24et8PsCABw+mK+17ta5Z9+Ks2tS9wYRNStVCb3fD+QLyI6Yaj2Q1WZ&#10;YzJNlNvkqHxSBJLhfTJl0q242kgtGQzfFzznee1PXr16Vc22U+Ihg5rNU/j8g5KV6ksc+UKSK8oy&#10;26eCQCUeTXMYtW8D2QjaaruBUtYPAjHh+73/mfli+sYnWeJGIKr82XVrfwQgBRrKOGTrY5P6O8ck&#10;JdK/tf5chmFdh6nc1E+KVI6m9wBh2tbCRiJGkUTYun5I6/1cokzP00lGk+pRtr9n2H4PALa27jQC&#10;7n0hT9kIJIRkfL12x9e340CF4yAS8oYk5T4A7O7e6fV4+fKlsXGTujGtcHyTqpsQj8uZtoRYguu6&#10;JIQYJaMulhAqFm+ykTQPF2JGId9MKsckP9nWpi+++GIU5rWBbi4e+pi8yETrDrGAtD/K2cIOZVKE&#10;Jqjercn/AGxtbQUzM74AsoSgSiYWtZFnIq0GpUmbomaD1oTL7H6OjsyqyBIl7gtEhKbvd2ammoH5&#10;A3CG/2M9berrOuGu1WFt4pBHTKYONS7TbVbBTJbtNIgm+IcfSj+PHybaFZvaOZFy04jIx1DVmM5P&#10;KSXjdC75qKxre0iWprK8SZAprWYLKxC1znR1pjQ5LXEbEJGo1fwzFlbb94Nh3keHmajnTbiLxnhT&#10;MxrxGG8RUMDN1YWF2SGOt8RDQ612zkJcUeJjOjMW5hCP2XeP4J1E4LIt0zMkIKJGv28/G1cO4pHh&#10;RyFoH+Fvokj7c3kW0zg1qK7h2Wwb8ozpYWAa/4ztWtiphSTgep/R75t3tFshWTYo2IzEnuvGUa51&#10;k2J1XTfZbq21xH2aLd4V1HMsIm/lMrpG4xfN79e/FjFpqJ6H53H8X2BeDwCyXCobV1e7YrXbFari&#10;US5js+twmzsjMl68eCFarVagm0yr6sUgCDircnxirGtZh5l8yzqEZVkj/V2JKMDSkhBincNjKfZd&#10;qaZl9O0k7xiWdRqbYAshWAihbCvz5xiAc9cBjEPfjhueHpWbeZqTOhcUBtCR/0BS/wR5KskQpwV+&#10;Iu179b1KRNje/vf0PNIQHAaRijF/IimXqml2+k1DbbcoII2ajvp5iRJjBXr+vIfG/DlHEd4TUs/0&#10;vpSeT3JVsFpuIhulewHTOopf5PJeHiXxyPHxshCW41ewNDN/fv5qisvo1h8UiEigPvumYvFlYrqZ&#10;71MuQziq0IlHTQ2ZJiPjijoRqSi5jARMHvkIKC8JqgqSHYeZGQ5bs73LkxUuA8yUuAWIFlpuo7Er&#10;LFwibUZaBNNDwOSjrKg8TxUEQxvQ712fxBp3Ossl6fO4QERtpzbxbyyCCyKSEa31gC8Zn6NybEzB&#10;91kHYCQpTf0Zyv7UfJnn27a75nneL8v3i7sFEXVc1/0Ts3UKUMUOyUBtjLBNAV9M/3njDmXrxJHP&#10;9TJduZ03jsFQbyCs2H/jruLTUV0CISEZ1dMJs129LhIiUSfaVGJNJx5l/gY2Hpevopfm7Pi65ZC9&#10;a57H2N29VzWVCUQUHreJeFSI5lRZkbLR8xh7LsF1jT4iVVNsYPtOybr19XVfiNepKOtAYj5tisgu&#10;oSsiJd5o9YQQfHBwMLKAMgDw8uVLX4ifWCcXVQJST+ttyHLfnxEJ2biUIpdUEvLo6Mj65ps/3jkp&#10;R0S+7/sROaqafIdQCchkm+8yv6MaiTvJ+wWrpKRKSL59ewocHbn3eX9+9tlnfqt1nPH9YyYfZX4g&#10;1Jx0Os8xerYlfakF5+CFBXvsxq4SJQCAiPqN+Z+d1qsVP3YyJ/8BgEVaYVhjRo05NoAZ8A6WJhtZ&#10;mymkJwcK0ZJZV5tE+sUQYBbdbpeqqE612yfzXJrjfVAgIkb9/zzyreA8JB51ny1J/+2nxmvTB6cc&#10;qMSj6U+2Faf1fWSeH6bJbx6ZIwAIZhaW49b7rbNV5qtS/VXixiCifuNo+ruAxE/IjqWmvqei6B4x&#10;jdOmtorIAUNQm5DE94Gf9Xq9VS6Vvo8KRNRxapN/YBGcEZEDcz/S03l9NbWeRzyyYrodN5zz0VRp&#10;17cs/jng/ZKZy8CQdwgiYsdxfmfb7n6AAAFsCrVJNkJFYhAtM4SkYdyyRRidWmhuI2zdxF4fg1Rh&#10;F2t1TWOWqc7A47PQj0gvnfhSA8vs5Fypfp/X1boR8shGIKt6TPl9vLzkx+jLMdesulKhmOxdV65/&#10;9HuMrdpxY8Os65a/o6p4VIlH03WI6uwV7C7x9bh5pybWRMTLralAkouBIdL2MlR/jQl/42nnJonK&#10;J5FJtlx/g4ig3NkZ2YvEixcvxNLSr3wgG3k7Ly1hIiDDuhapfvvSiscwPT8/PxJydWlpydfVjjoB&#10;GS4XIMQcm6Jwy3omH5FENhmJR/vCAnbvPFp3EZaX/7EnhG+8yEU+GmV5fhTq/ElstiytkmQWfH5+&#10;AXxxx1LXEiVuCSLy0Vg4Z0k8SqgDFjPHrna6RBnldi26d2rMYTr9nhXeW9H8tpa+zcKXe47Tppd/&#10;jaQ0T0RYCKvvV7pNd47Pz5ulKuHDAdFveWJi4aQP9zQce01jdkwGimyZurwFdEWkHthGJydjkjLP&#10;r118vGpZ1P/J6rf8Reb2U2Yev3fiEmMN+oj6tdrMvsf2a46CeOR8CBKyHIPJoEH3TtH2ahuGSTv7&#10;gA+bvWX0+7/49lu+1/fMEu8XRNR1apN/FIF/inCOr/YBfTmI2FHrZYihqD/LsVToBKT6kVQPCgnA&#10;DwJeATqL7/P8S2RBRG0i+v9su/IH25amzwESwhGcmESrhKQNpPpDAMDi8B9aWWoMosiEO09FadpW&#10;HwPVDzikbaNC8emoQyUb+xoRpqc3IsUewuUwAWhyA6ms9xmbm49L5QgAv/44ucb9Pmeu0XqfsRGR&#10;j+o13lDUjiMIynETEBFjfT37wNWJaxPJqJKSSp1MfzARkXt7BLy82y8u6+tGQlUSkAfIkpEAMipI&#10;WUePhv0kSh/Mzo5U7QjAf/Mm1F3mmVPnpU2QxKJuYq2X7+7ePSlHRP7CwkL8u+X7nDxJ5amKSLlN&#10;mqQM6+sEpMxjDvjkJLhXtSPRb3n2oNNNvyuHCONRCNbLZF5ecBg1EE06KI1JwaKvhy8tRBbhizs4&#10;4RIl3hOIyG80Fs7qrt0HEXGtxlxT2MEOAFaIxZA85Pg/zlegrsttgMRNeAwGuqSRkdG7Wi07nugq&#10;BSU/npB00Z1qv91fYH5dmqJ+MCA0m83TrnBOmEVoL6VMMmGeAEhIgkMZv8MWsuP7kNDNs01lMl1I&#10;fKbK4v9+qzfTuzpZZeb60MdUogQAgNFoNA5dYf2757FQ/OqFpQrxEn15jt6BQhORuBEz+Zg3KZf/&#10;uhlr9uCyZQKA8EV/em3l8q+ZeeI2Z11iPEFEPbfe/IYtehu6a4qVbBIRgSTT2n8QCITzzGH6YF46&#10;rivJSJ2EBwDft/6auZX4EitxZyCiVwB+j5BkhKJuREgSquuS6JPko/4PLQ1E7QrFZFvJzxDccqn3&#10;F9bq62m9TryPLIGjk42qilGWVSqE9VABua4o9NalufANkCgfNx5fxGoiAOn3//XoGsbXagcAlGsu&#10;lztI1I9fbI2jtDlLzql9RTWzXs/pFwaiEWtRnuvSmmmvO397p9eCiES/3xeq2lEnGW3bJplvKpd1&#10;gLQaUkLmbW+PLkI5EeFXv/qVr5OJS0JgyXCMqmH4UuyTMlRJDvLXp0bybjab9ojUNzL6OOuBbZLj&#10;yuZn1ZDF9U0qyL29vXsN6ECffur3+42AyJJEY3Rs6VtF5uvkpBA+M2eDxOSrIJN62pE8sgG8xGMH&#10;EQWYfHrmO9SlbpcARQBTY+barEAnyqxWY4UMlIqZRiXx2AGgkpj6e1uNQzJSqiTlq0LXUBec2a+c&#10;JMd5QgSW7Trdc2uWLy9nvvyyVIR9KJienr7oBPYxu45HRFaeWlYjJKU5lSQfpQJRISOBJH0TFxwK&#10;BpGQRrNtdTtVHcmCLKfS71+vXF8fLZTK3hI3BU1Ovu0L8Z0I/Kto/Iz7vP6FVt43AEi5lYzkjPIs&#10;kG2ZJuowpHVkiACy7El4nV/wRRlR+DGBiPquW99hS5wg9BFPCfkYq9jMMEevLiKITGW6yi1DIjFz&#10;QEQV37c3mNtP3/GUSwwBIvoRnvc7JGbP6jNbJ/ny/DwiMc1W+4jap3L7V964pZYN6mPyuOQxBzCS&#10;jjpMwWXUvMg8eD3y+7i7WzG/BOg+IiOseR5jfV0Q0aOLWM1CJApGk/m6NFvfAbAB4JV27XYQXbcn&#10;NG4vV6Ha8TJNlKpQCcVdxYxchyQnXZdSYdPzzLIrlTuP6r22tuYv50ToziMZdRJSr7McBKy2uQxg&#10;c3Nz1H7vfN0M/CBaqibjYfopRERIHkb+Kn1/I/IDmU9GqRG+ZZt7e3ujUDsGvV5PSEI0T4GpHGcu&#10;wVhETmZ9RgY8Odl17vv+XFxc7AVBUzkukfrXIVWQg9qVptn6v9KOQlZmJqFjNWaVKGECEXGz+ey8&#10;b092GgChXk/ui06HOFYvdqL6XZJpQCEBqyIhJWscqia7XQK6aYVkTfEfqSomM2rICNKMG9JkO3mv&#10;k3Ng+e7H1SozM3eD08Z/+A9v54+PjxsjfsaUuCfMzs5en521jyqO3dPJFCBLlisDulpumsBq6dQY&#10;r+UVkZNDglmkSEo9qA2zgOeRC3eu271Y5telsrfEzTAzM3NZmbjaEz4uIsVjHjFjCrSR8q8r759I&#10;ISmJfcgy7b7Tzbf1yTu0dLTOvh8ENdTdNW61Fv/hH/5hHIUoJW4BIvJct/4nB/gOgA8ESv+yC/4B&#10;wGYEqf6iB60zjbtq39ZNYk39ERHx6ADuL0vicTSgev0A/f6/IhTUSBN8dW41iPiLSD9bGW9iv456&#10;fV2lCKUODPmmOnn1Bygdh4UkzGQglGh9XasWmxNvIK3ikwjz3in2+9jiq6/C6/uqQhlC0UTUPc9R&#10;ie4A2L7bICq3w6ZQgwyl/INKJackmHWlo1xXyUVpo58XHTvBnasd0e0OJMEDGX0bwFGkbFTNrPMI&#10;yuUgYAQBHxwcWBhtJGt89913UhEIIQSWERKPuhl4rH6MInYvCQHLOoy3y5KUIWRAHUk+AkCtVrN4&#10;BI6IV5NzUwjEfDPwwcTkYoZk1E23QywAuHtitQhEJE5PT/tAsa99kwm2rojUynOvz2B15Hb5Ylzi&#10;QYCIMDs7e4kGX3dC4hEmsiScN84K5lnlRqozUI/LU8vZqgBXmeuR4lFylXWAq1XBrCghdWJSNePO&#10;Q0293xjodhCSka6gXt+adK6nr6/fzDGXPsE+BDx79qyL2tmRcKxuRKZk/CyZoqnrhKSar65rbRkI&#10;yVQ1BqSyUvX7G5cNT0Qme04ISGZhBTzRm28+Oz8/b964rRIfNIie93b/fXIvIHGCcE6hv9sNmMyn&#10;yzg0wVbH/7gOay9erEFrS903lOMS3V6v4lti7X//z//5+SjeqUuMBkTkU6225zB/B9v2kMxxh/Cz&#10;FxjyiklEZPtzXpksF8wcBIFwfN8qiccRgRqNQ9j275AmHrXAU1qQQfM4kjeGmdrQ289rY4h3gOx4&#10;RvzNN6GJ50YX2Ik+GKppE/TySqjm261UKCYdpRm2yVS7rxBV6+s+Ed385WPMET5Htp3C66jDdN03&#10;ECkhNwAgGKdrFT0rHezshMSqiTSt5CgcB+G1S1hJR8aO062WoE8/vVP/n19++aX9i1/8wgHCQDb7&#10;BZGrgcTkWs07sm1ajEhJADiwbVLVjgdHR7S8uSkA9EfpWoCZ3YODAzt1LAPO79iyYn+UOkGpQy2X&#10;xONStyvoo4/67370xeBXr6qHal8xH1+shpTralrWU/Ms65QSM2zBYb1jAKGbk8VFAPinHtGLe1Ns&#10;MzNOTv7csO2KJUTAlmWTXMo6+rqaJ82zJUzr4X6KicqoLk1PP+8Q0ePz01viUeP169e1mZnKJBAr&#10;YAC0ATSiGnUO17vKTVBnoEPJMs4HEKojVYJRrlO3S6gDzDUOFZQIicl6HaqaMkaXKEVE5q13kwcK&#10;kUVcrYh63WoBM+3HaFVSIg1mttvt9pxtBxPo94FkUoH03CDzqJT11GUh6GYvL3ntRnlEIRmptqmT&#10;kyqBSQQCgVn4Fl82GvNn5TOnxE3AzITuxYrH1jx8n+C8s9cjtY8T0qTOoHsle0NGCkrtPiNh4fTg&#10;YPLHjz6iO3+vLjEaMDPQ6Sz5lvULAA5sBAhSfSIZx6VcRZbbhjoDx9u4ngXzuG/a1gIgHKf6OyK6&#10;uPFJlrgxmPkJguDvAFRwO5Ge/hvqHx6L+ow6lhW+POTsN9WWhY3IpsdEjm3k2ftEeKWQiK8qtK6q&#10;3GS+ir6mfFtfHysS7T3Dwu6R+UfZ6Gavbd61jk2wd8ZO7SjdSQHIqjQ3kBCOJpVjnp9HiRWDv0f5&#10;X6nQXQfX2draClZXVwUADCIcAXNwmcUobz9a1022lxcXGfv7hDtWbhrgLy8vs040Hlv5h/ErRWla&#10;RDjq5Uuex0IIoFKxvv7667v3Ybm66unHoh+vqnCUhOMgs+xQ8RiWJSRl4lf55MQi4O9H5qPTBCLC&#10;wsLf9OS6EAGnl9Op85L5kpw0mWGr5GJOoBqdmFT61G5pXl3iwWFlZaXbaCycC1H1AUQkSD36B4C3&#10;Ub+uM1ATSb66ZKU+wFwTieorJBmjBYdlciUMZsPMaXVkJ9pGUz5KP5OS3EyZa0f+JLkaCHS71Ol0&#10;Jtvtk7k3b76plybXjxtEFDQajWPPa12k5wkmwYsxI6NQMKyHfdigjMwoftNqrtT26bxYCSl9OBo6&#10;qsyPCEoOlZQOWzPoXiwxcyO7TYkSZhARU33mR7dOr2Bb8v0xT82jYhh1T5GKLA+pfUvVpAZhCcyt&#10;rFx+wlz6eXwsICJQo3HoVKv/AzY8qGa1Nhg2RLQM80L6KcxP+/gDsn3X1J9jFa2Spy51FR0AiCAI&#10;bMD7iJmr7+XESxSCiI7R7f4OQA8JQVyEvOe23g/kv67eNvmR1OsU+JJM1UntN5lR6kRYHgkm1Xgb&#10;XeB/vUx2kGcarGP3FaFSIXx1zI/8i7uF9edsvKY7teQaSpjy1O02usBm9FVuvBAOe/pxS3+Uf4nW&#10;i4hGtSzPHFuF69JdB9eJCNX4i8JqRBiuRibVelqtp+cBIfFoUhNGeSMlk0Oifyf1tWQ5CPiJEDEx&#10;avJpmefnUpbp2+r1NxcX7bue7BKR6Eam8Sb/kgBSgXNU82sgq4KU6SIz7MWo/OioYd+3yQsRBdfX&#10;bzxdzRjiFEBIPgoxHSshw7K5TO0gaGaISKlyNAWrYRYQwk+u0976uI1VJUoMBSLyJycnz33f7YXk&#10;BlGoblTJRFP0XeawXpKB+EUsZdaqEZUyL2IYAaCNhISUBKIkJqP/ZDcd6Hkps9gaMyCYqO80m7PT&#10;12++n2Pme/1IUuJuQURoNp+ddYV7CmaBfh8w+UrMnYfE3VTpo6xuAEQTEsVXXab/SZWWTpoYDllt&#10;R9+PYWKjmWozuO+LWv/6dIn5ev6+n8UlHhaImmduY/oVHOEh/tgUw9APVYJ8IAlgQu4Np9XR7wcZ&#10;4EMQiVqnQx8xXxX71SnxoEBEJ07X+7MD7sGGnTtDTAhICbWPqOtFZJO+rVpmJJZs2w58X8x7XueX&#10;JfE4GtDk5Als+1/B3EXWx6OE+lyGVm7qJ3kw/e56O6nxSMlX/Uaq9cI5NoBiRaMsKyIh9XXdf2EK&#10;fwWsXzJ9/vnj9OOIiBjc2UlUiiqhu9EF8KcswZupg7xrPlYvUkQEbGxwTJjqx5who7XyInJRLVPT&#10;nsfYeTIKQkMEGskoC0zEYl65JCKDIOB9bZvlIGDs74/E52EaG34QBHxg2yT/VbJQNwXXkVeWt+0B&#10;ANg2YWfnzie6//Iv/+KbfE4W+aKUEELwm0yuGSoZGZOS+/v37jttdfU/9TxvMjW+JuSinAyeZpSQ&#10;YXqahQg4nRewqpIMycWAZVouJQF5jvPQz6O9X5KOJR4siEjMzMxcNBrcCn2VErESAyYLWSBVkW0l&#10;X/dllxd0Yy7aNv+FMDbDjlvXycZkXfqNTP6rAmC2p2qVdvvt3NnZ2WRJzjxuzMzMXFanFt5UJxp+&#10;aIqMdDRpdd0YaTpFPMJMSKbmJFnWklN5kHkqCcnajaUTlKqCUoNCArEAQP2z1ly3e/GMuQwyU2J4&#10;ENGV607/ALa7oXuNovFadwHAipqdB6mAYFgH8uurebEKidkOXDewPc9+ztx5Vn5IejygZvMUTu1P&#10;zOLScVKRqoclufOIxrwynWQE8vugAOARWXOe1/mktJwYDYjoFI7zr7DtNhLFo/rbCW0dyP9di8Yf&#10;PU8tM/UP9Tgk9DFQAKZAMrr6DgA2jtlYZjLJHuTD8PKSiT577D5XwodR3vXa+HXx1uo1zPh53Cbm&#10;cYtc9jLsH3qfMJGQGOIdUCcbTcTkCEysiQhre3sDyfHVIODVbldgLW0SblRB6htHQWWA3VGrHXF0&#10;dBQsI61S1E3BM1G35XpOubotIpJV1jkAgKkp+67Vui9evBCtViv3d/s3xYzcREI+VcryiEk1/xDA&#10;UpR/VK1a/OWX9+oGgYiwuLjonZ5my5hnmejMeP1DIvEUoUpyDlIZCQCWdUGyjslPZNh2eE2meSos&#10;yHT2EiUeFpgZRE/aExNPLoTwfOlWS5KPCQmZ5kPCdGhmrdYx70WdvEo/jpngAvF/ZI5tKgeQmSQY&#10;zkmSj0C1ypNAa/bNmzelyfUjBhF1UZs+DGxqg/qJT8RYVchZIlIuGRxxeoY6efOYDDFp6pd5E2Gd&#10;pIxUXZE/n+SGi6NvK/XDdlwnsHxR711Vl5gvpsfQQqjEmIKI2m6jsSc8PvN9Pye6b0xAGibzKeW7&#10;0Mb9IvJHrQMtD8ZyPyQeAd/yfX+l379eK5VnjwdEdOm69T/2++IIiXqtKOJ0HmE0KE8vj0kiQ9vq&#10;uk9kzQDdnw19UiXeCUR0DuB3YG4jUTyqUNfz3hV1sjL3Way1NwxRWTS+MTHf0M+aagKsBp5R14HQ&#10;px+6WRIKm/GL+2MF89dOrqk0AGCTgW3KXMtBPjQltgFsjs91ZBk0R0fmt5fr8jxv+BF6t0IxAblb&#10;IayvCyK6U8UsMwO7uy4GBCfJw75tk0kVmYFtE1ZXvVG7HGBmF/v7CQsnj9W2CUHAGMKfpcQ+Ep5J&#10;TWfQ7Qr65BMvr/h9IJxk7FcODoY//uUgYDUIzZIQxsjeVoHvS8uyqNfriefPn/dyK40IzK+qb992&#10;HebZwv6XJSHnYFkXpKodgcT3YzodkpOShJTltu3SzIztEd3/dShR4n2AmeniYr/puvVKtJ6pkSYQ&#10;E6hkpbqutR/l5wXRkEE2gLz9ZNGhyN8jI8eZvCRzgqDfn5xcahGVgQkeK5gZ19fXs67oNLMRpSWG&#10;7FtSNSnTBRUHz3MzcQuijVgej95AdgOFlFSCboTPJcdq12ozJ0R0p+8dJR4PvvzyS3vrP/7Hpx73&#10;F+BAQO05hf09qpFF1FfVcRzIjvcuAN+0fd6NRHBkS2QLQZeVysRrImob6pZ4gAgVrP3nvs/LyPoJ&#10;1WEKHlM0hqZ2BcPYOmAfBIAch78Daj+OCy/x2MHMTQB/hyCYQOgKzuR/EzAHgQHSSsmivpIXhGgY&#10;ZOqZZ8+Fkas3OK6TFwxlo4uMGS2AD4FwDLGZvTbbqZWsElJNp+rquGLUasAYmVmHv+kVx/1GJaNz&#10;1Y41mPtIAdb7jF3FdH9nh+5anUFEwPp6MshrakYjoqArOuGYCUijrof17uM3DUnbH39McuRxFRCO&#10;+0BCUOppRISjeu5K2cHExJ37Pgz9Vq4GJl+TErJM5h/YNkl1o4gIRyAMhqNut6SpIyUhuRSm2XVd&#10;+vKe1Y4hVvtBMF3wgnICAGCe5fQ/c6JeTAjLhGQM02HZabyuEpLMAvu6L4ESJR4wiIhnZp5fXl76&#10;10IEInzuqSZ3+mQygWqWTUQGpaRKRJrMrmW+ShSZ6unplKm28eu1NGG17Uql3X47c3FxMV2a6T1O&#10;hH4em2fVqSdvmUXQ7/fVZ3zUJ5hR1f4BZNZNJtrGP07SuZBFieVoMreRabWerqyoxLbY4RnECACw&#10;ZYkGcLnEfN4sFb0lhsHnn38eoFY78OG+gU5V5/V1WSbHWjaZNeo+S/Vx3EN2fJdKXqdQacTMPpGY&#10;8LzLj5lbT0qF7+MAEflAZc9x8GMA32D2DyjPfqW/FKoWTWVQlkV9R60rAAjfp18AWHjnky0xFIjo&#10;CsAPSlae2T0byvQ8vT+Y6pkITSDbrrquKinD4x5e6XjFQHPwAJZRP34vzYk/CMIxpfqLidmr6IKr&#10;18+UNyi/Seny8SFxOfRjaRvVmhmCWlU81rSluo2yiapyTOX9PiB6cafqwJTacc1j7AK3VT4OxNqa&#10;fw9qRwd7ewkJmCVD08pHNU+tV7SdiiiPPv64n2tx+B7A/BvC/n+p6PkyoI9KNua1IX1Umsp0BSQA&#10;LEfL/SDg8VA7svP27dtqji+sFFTFo66O1NWQzLNs25eWroaUuLiw6eOPP+6XqqkSjxHMbAMXE61W&#10;v5IlB3UFmUm5qOcRqc9ynYhUb181L+/5n1ZN3kgtKY9d9PtOd2Zmpv3IA/59sGDmSuf09azlVGtA&#10;j5ldAQBUS/ULk2omQY8oJiF70XbVCodBNpU6En0QKmD0QWiyQI8opZgM9xiu56rJTIdUAVDwqKnE&#10;GyII+KrRWDgPJ/IlSgzG9dH1QmUiWIILZAjIYTFYGazkuZKAHG6eEc/iUwpfdl26BiZ/JKJ7fxct&#10;8e4ISeTequ/7q4BtIpmU/mJSsqt5Rc//ZJfIDriqEi6leHQcuw04fyai1o1OrMStEL0X/gLALxAE&#10;t31PU5Wtel5e3cyhIN0X8t4ZyEpIrCFRpII0RWSODmhcyLH7QZOyhKOeF2F7CGI32W6cLqoSqfuK&#10;B/erbs4ygk5eP6NKmgAAIABJREFU5kW9xq/v/BoQURiJGwB2o0zPY2gKOHU9o2ocFtvb96F2NJtR&#10;m8zCdXWj4t8xBdleXhu2TSzEnf52RL9lrK4KnTQ0+aE0YZg6eVi1bRqTr8zB/Py8ODsLScOiKNxS&#10;6SjXhVhgvVxdzyMcAWC2jKVY4hEjdOsx3RHC97Mv76H6YDDRr5J/5uo3UWWZiMl8wtGMRqMeTWTI&#10;8v3LGoD6mIxjJd4ziKjfnqtddznwY1au3yf0oHKGuhIinVdV+lO1Yu5bqjqygvQSqX2lUcmoxwoO&#10;6TqnkRSYiMi2uXF1dVUGUCoxNCaeTFwIm66HJhx1OttF2IdlmEFz4KaoQ7vafeRy+l/maXVcmefI&#10;G4M8z54EOjPlGP44EFpwVU+YrVbI3xRBVciaFGp5KsmMqs1UZtyh7weNXq+3UKrJR4PoPe8QwBVg&#10;iHEufwh9qdVC9jfVf3u97qC+kNc2WwmBNYgkaiYmwTrxqKsbU2bDT/iu/e6NH6JrmSLhDNiWZUr5&#10;ptqGzN/kJC9FSo7NS1PY+TdF2Bc04nRYX5U70uwauIG/xzs3sQYAbGyEXxHWDWUqARmlV7tdkSoH&#10;8k2z1e2npkZzPgqIKMDqqoBtU6xM1Ak3EwGnk64mc2uTSXmctzMKE+RgEHmom1mbgueYthvo53F3&#10;995NFImId3Z2vNlZnTDUom4raUkuWtZJRvkol0RnpJpkq20zz6aiXZco8RhBRF6z+eyi33e6ExMN&#10;7R5I/MoxC5F+wZd5Wajm1mqeTEXbsvoOqQewyV+PTU+V9SQeBwC0222ZLxqNCWq33zau8WaWw+gz&#10;N7k8JR4AFmihNT19eVR1JrpEZGFqKqS/K8xcDRPaJrkTUa5WBKoVkbCI1fS2VWZUKyIhIatAtSLQ&#10;ZJGqI0mYHoAq0gSNJCK5Ev7Hh+CaDin578f3iwAsq1Lpz3a7b54xcxndusRAEJFXrTZfuXCO4EYD&#10;ocuc/Y/Mn+uyjoOYaASSOGFAmkjX3REACCWVOrkIpIlHl2Mi1POij0oeACeOpO15/hJw/XHZ1x8H&#10;iKjtuvU/M4trgPQ5VB4pFKnP4gjrSn1JTBpN+qG8t6iKOP0/NqOtVu1lAM33eMolChCpSv8NzBcA&#10;LDCL1IufaTncy1zBAzVDSst/db5vDFATmVfnEY7SnNek0tOwUwujXO88Sco2NsSHaJrD/KVtNo/e&#10;QuzPEZsMfIXsNdbNqHXIsi35A4vw68f9g5kJ29vJIFjLC46jmlKbgsvoQWcGPSs3glFcg9gM2fM4&#10;Jh93tUquS3H5XoEJtudxbKK95nGq7tpaMGqiPvrq72BvD/jJJjwLOHWMJshy1YR60DZA2uR6bc27&#10;69+Ov/3WRa1mDRMY58C2qYikVE2z1bpxvqwo97W83BuH+5OZq3/+85/tubk5BoBTy6K5iGS0LItU&#10;8tGyrMw1EmKBLeuE5BJITK5NgWqIiObn53ulCVsW0fPewcGBc2hZWFpa8j68D3OPC8zsXl6+bvR6&#10;vtto1I2yRSIiNT9lT63UUsnJbJ7JPDrXVGpoFJlpd6lLdTQQBH2v2ey1iT4qXSY8MjAz4fJy6oK7&#10;zVrUT6nWJ6AaE+h638328SqAKoiuKExL9CgkIHsAQAkZ2Us6XbXK6PUoZa4dVtE6ZsRESlVlT7P2&#10;oT7FZGS/T6hUOI7WnXG0QlStusHVFV02m82LcXhOlxhvRF1+3vPaTz3Pt1zXEaEJtMuARyFPWNCA&#10;p/Vn12F4HYJbZ3hq8BgnbMgF4HnINeuWDoKJCE7ec8AjwLWYRbfXE4fNZvP8w7Y8fBxgfl0Dnqz7&#10;vmgi7ScUuL0VpGo6Ha0PspDIuIqxAe44Tvd/EM0OJUEv8e6IPir8TwiCGTCb5l2G31YjCnUfPzcf&#10;KPJM7+O8HPNq1fR3y1CmQKocu1pQlJcbwYdIOIbYUtJXHBKMW0gIx6uIcJRpk0l1jvl1KsrMVwC+&#10;Gie1I2PzirEJYPOKsXGc7ls7OsEo0/q6qZ66niEyR3UNglituIss4QiEpNvriHRT1Y96HblUy+K2&#10;d617UDsK7OyE9+uziHRztfPQIctVkk4lHD3PTPKpKlDAfsf58mCs/z6Ij1FdGsjFm5hdS+IxRT7K&#10;SvK8x0DtGKE/NzfHklCcEyJO6ybXQgjW80LCUTBwlFJE5kXGHsaH5IeIMEDHSeP8fK923ug7/f6x&#10;e36+V+effqqFfgJLPEQQkTc1tXLx5Em9NTFRD0yEon5P6IEvwmWogEyXqapItQ1djWBUJwwF+fHb&#10;9DG8xjVmFmzbFbfdnpw6P381xWWgmUcFImKanr6YnsZbETheSCpWIqVjVeu7+rqEtMsOCUeOURFy&#10;O6DKSd+uJv+9iJisVpS+XlWC2UiFZCVc70VEYlWZRFXBqFREnFeJyEepiuwDQIWTf+Zez7MqFcx0&#10;OmdPSyVYiUEgIhDRW7d3+RPAQfS+G/VB1cRZQjGJdl2G64iUMjKGh3SeD7geh//I9yOpDthemEg/&#10;B+QxsE9kVWo15+fodpdL1wIPH0QrXcD9tt8PLqFE4EKa5MlTp0FL5+WxVMwatpdVIvWkJL05CALR&#10;8LzqevmeMDoQURfAH8B8CiIZmVqF3ifkszbxDRq++Alw9Jurqkn95VDPT+8D0faZPkeJKk8lH7eQ&#10;qPBug/EJcHIfYP4HC/hYI3R1M/YmJWpHtY6eJ/OLzN+3xkvtGBOhpsA5ev5tob4fdjGqPsf8jZOK&#10;oH0TrCMhKnVCTyokZXpvL6DPPx+12pGwt+diD8BalKkSjjqhqOab6umqR528jJWedx88h9VgOXnB&#10;bYCsGfmQvjlVv5HLqml5EDBWV/vjcH8ys3NyclLxfV8sATiyLDoG8CSnvkpKqmpInay0rFOSQeuE&#10;QmYuLCx0xuG8xwHhs3e/en4euOF6urtT5J6n2635S0tLY6GOLXE7MH9pn5//Xd1xekqQGfPDSSrG&#10;TMqxvDKzQvImkMoFky9KuQfKWOBMTDTQarXR7XZpfn6OceH3tv/yl85nn31WqpkfEb788kt7c3Oz&#10;6bpiMl2SEIrZfOSUFUPvy8wVJupr/bIX5teI4kMI+U1KkY6I1i9hxfnZOmE9w5EAHFSrfAFMX5Xj&#10;b4lBYD6f6vedZSKyEU/gXWjBX9JKIiA0g86Qk3rAGDe7XVy1QMVWpLIEABC5AEFY56hWj4moM2iL&#10;EuMNZq55XvuviKxJpCMP60SkmqeaSgN5fe2dFJNkBQEOqtXqXjmejg78+nUNi4ufIXxS6sGGdPVh&#10;8ViV3m64fFV9DUB/kbSyEZGBkPTaUirmBQbR/Q5e8YdOOIb4tUhfU3mN1Wu4KbLkoqqA1POLMD5q&#10;R4AY+FYhWOX/+yAagZBsNCohR9TpNoTRr+Mw+Eoj4FIqx5ZImVuvrNyH2pHx9q3AmuH4JLGo573W&#10;CEcYttWhkpKex8DO3Z/ry5fJwzgvuE2eH8q8bSKoJtcZpaRt04h8Vw6EZVl+p9MJLMuiwyhv3qBq&#10;VJHn+zG9PsfZPMH44ov3fxIPEGHfPqidnwdu8hFRrxPm12pdBzipM//mQ3+IPlgQfR7Mzs5eT04+&#10;vQqCepA2g9Z9O8Z+FTOdQldBqvlqmZ5W80zbmNWRaQVldjxmbrVaDDDXajVutdpou37tb/5mdZr5&#10;ZKJUzjwefP7558HU1NR5rTb9tlarSEKZMz4aAURKRUSE460f4kn/DAlGtQNKv5Lc5XjJzByRienJ&#10;dEhKJqqcLOGIuCx1vCwAWL0ezZaqxxLDgGjmstPxXzOLHuJ+6Cl9y5UT/rRSLCQcZR3ZBzkbLCZH&#10;WeaCo38RrydgGPt3XMweWHSs/qzntdf47GwyW6fEQwIRdV33/C/MIvTpl/Q3zXcjAJO6bbAaMi+v&#10;COz7vrBtrHS73Wc3PKUS7wBaWenCcb5D+veXYG0p0zoRnfd7F/WP8F9XSWr709R4avqrAeo6QDMB&#10;FkSfByXhqJrFm8hGia/e64UK1ZX3j/DU/6sw+7RsGsjIvP5XBN0kuwaMyMQ6NEM2RNIeBmsFZbuV&#10;hLzbRUTMfTV6suof/zHAWis7WMljWzfkFcFUR81bB7A3YWF7+05l+PTihUDLcF4qVLWjSjwOGYjG&#10;GHwnCBgHXYfHIHogM2N1ddVb9P0MkWiCEIIXDabXg/YjhGDf9xlffDFa1nx8UT07qztB0IyuezbI&#10;jswL69gW8F8yHshKPCwQkTc9PX15eRm0mQNBpEabkkSjqjg0mUfr5tTpFkxpHZLQVBWTJmLStKW+&#10;z6Q9ZuZAAETtNteB6+nj4+NGST4+HoQqqD+d+L7dRjghMZjt9dSJiqqsATBwYprTD3u5ZVL5K9NK&#10;NaHmqZvE/wkhqR5bZkJlWUGt17t8cnl5MBNagpUoYcbMzMxVpTL5Sgj/Gul7hDWbaBOpI+tIojGP&#10;/JHprJmrG+W5UZ6Xqm9KAwA7sH2AHG+i8jNmnn73K1HiPkG00nXdxveOI84RRjE2jXO630e51FWP&#10;ajqPnNTXM0Sk49gC4MBx/GVmLgPLjBBE9BMc578jTSaaUEQm67+1Ov7oY1Hecz/TXsELoskcWIck&#10;jTb9Uj6rY0skUaeHqs9pdanMK6qnpp+MPOpxAURCMm4p2aa+pAfQycMgP4/bNDJ1kIxkrWPdQEaq&#10;eSmyTasr1+XS89JBmUYE+u1vGV8dF3SkPqcC6azkmEyriAnLHLLW8ziK2n2357uxUWyuboq+nUck&#10;mrbNM9EOFhk746F2JCKBszNfDxajqxSPo/SRIaiMaRsVlmXR8vJy+QEKADM7Z2dnbqIYnWbLuiAh&#10;pln9l2UAcHZ2hrMzz+XSx+ODBxFhZWWl2/y//9/LiYnFdkiKJDeGVDqmt9J9OWaViOY8ffs0aWNS&#10;TurqyKwaUj2O+JyUG5uZWXCr1bbqdW5cX1/PMJ9NcihXKweABw6iz/ypqanT62vvtMYVH1ln9Npk&#10;IyuRVcqEVt+EgS+xpj6tuyIwEvLViHg0EzLKeiUAQJXK5AzwvzwpVY8likBE/Wp16iAIrEsAxEZX&#10;Z1BdoMl+p5s2DiJ01Mm+bjapqh9N96dhzsICgON57WfMrSfl+8bDBhH1gMaPzOwhFOGYyEA9Tyj/&#10;cl3vM6Y+NEz/jNpzq57X/ln5QXK0IKJDOM6fAJjc35jHkAISOacN0++vlwXqekEn0FVnJgJtq1Q3&#10;5iAiYYdgAU3EYl69rRylVtzGWNzUYX/Y4jDozVda6bdaZ9GVjtvIll+xIXhMBDUS9hejUzuuXzLW&#10;+8k/EKoVVfIwj2STMJXvVigm9CoV4i/v4Uv71laAfs6xS3+WehAdPXiODs9joy/MXSjXYftOz5WI&#10;GGtrIj4e0zHmHb/uBzKPfFSh1pmassdmEv7pp/5iryeWtGzVRFo1uz6G6r8x7c9RbnOstYOhxr7H&#10;DWamo6MjNwgCwTyvkLpZpaMKhYh0x+hDUol3AL14IYio02w+u5ycpA7zBFOELOGXhUoGpuuZgslI&#10;n42mMj1t3lfeMZny1WMjalOr5dVareOp6+vDmcj02hmZ95MS7x3MjCdPnrRRrx97nnXd7XbUfiTM&#10;fQ1qXg4ZmQlQoBIuyCnLO0ZWlzKt5utpBfrkSx5f0Ot51V7v8gnz5Uw5aS6RByLya7XagetaZ77v&#10;x2pHAwEp+2C0SIZTvY6WlktdbVwU5MNEOOnKNQHA9jxaAnrLJfH4sEFE165b/57D6MWDHrqm/iKX&#10;+nhschVgqgtkFJXsEVnT/X7/o7GZA30gIKIjeN4u0iS0QNaU2vT8BdLjhek5qSPvma2SjsOSXl8h&#10;icS8KYDPSnXjYBSYc8rrLs2sv6LwX/891HXVd+MWJ9sk62M0SWVgU1ndipafcJbQlirHJoXb6EFn&#10;igLpqGTk9gjPf1OkSDSVQBxENgIheZcbkEYhLO/Ht2OiChyGOF3vM1a8LMlqIl51ohZIiNbdEagd&#10;1XtSkozyvyjoTRHBmKeKBNL+IcdF7QgAq6selpawlHUlBwBxvhCC54Xgt1EgGZPJtWVZJIPRKMTl&#10;SIMgjSP29vZc27YtACB6G5sEFpE6Ks7OzhwM4Rq+xMMBEQmip51ms3l5fY2OEI3Y9BnQST0eijjJ&#10;7qXogaEGtskz586Skul95SspIw5HMAtBZFmtlqgDR9MXF/vTzFwvzVUfLogomJqaOm+3xWmt5sjo&#10;MQaTa51kNPU5k/uAFEz5g0hI/TiyFTgxz9bzc8Zlwczc6/FUp9N5wsw3j5ZT4oNAGAyxdtigymnU&#10;x/T+muqfcihX8lU1pEpWslI27H0h0/I4ikwjBcCB5wXT6PVWuIw4/KBBROeu63/P7Cn+eGMU9klD&#10;czJPN8GW/UjPM5GRDEBYlngCXM/e6qRK3B7//M/HYH6DLPFo6gu5v19O/qC+lOlTGolVhNj0NQhf&#10;nAee6gePSPEnhiN2tzhbb5DfR7lNirAci18mJKQ3lXP/Cunz2+K06lH38Zjn91Gvn931ezqFQsRq&#10;RxV5BJ1KtOn/EpKANLXx1eh9OxIRY/2SM+pNFet9TpGnRiVjtL2qBlWXcVnc9l2rHQXW3gq4r/PN&#10;wFXCcVBQHJP5tbpcHU+1Y+ibdMeHZWFJiFzyUWJeIRoPtTJJRMrI1Z7n8Yf+QYr5N9RoNOxk3Ty5&#10;1pVuar0gCMTJyYk7Ln2mxPsDEYlnz551p6amLq+uuBsEXpCQIdl3NqmKVPMkishIU9+KCM1MOguV&#10;IFLrSPIofQTZrUMC8vqa2bZdp9U6nri+/pup8/NXU8yvqmW/fphYWVnpAv/H224Xl50Oi16vJycz&#10;KgwTEUMErbCIzf9qmalurqLC5KNMaWG4r7jaPSMsy6t0uxdS9VgSMyUyICK2JibeeB7eIm15Zuqr&#10;JnPVTDqHfEyZb2vrst+q5ILermnfQdvqTaF3ucLfflt+7HzAIJo6d138wMy+VN4yszC9G8BMSqrr&#10;yMnTy019WCO3qj9n5vp7OMUSQ4I+/zyA6/53OM5PSMakvN9NNbUHsn6aZZ08shFK2viMJk6ZDOSR&#10;XFsMfMFEv/2gJ5K3RRjk5deGEvV6x+ScQe1oykuaR4po+4qArbEweQ8nFXpk7S2YI3QPgu5jVM+X&#10;uGKiz0eisgrvnZ3bm9wUEY1qnX6fsfGpP+qflJkJu7uOkRwFCo67C+xOGc4tyh90vr//fUAvXhSz&#10;YO+AaLLrYFe3ETdAVz/KKN5qBG6TH8s8rK0JIjL52LgX8Lffumg2bQiBw4iAVJcAUmkVby2LJBkp&#10;61iWRYuLi944neN9gJmdk5OTCgAsCMEnilm67k9TQg30IdcBoN1u+8+fP++ZtinxOBD+7LsusFAF&#10;bPv6um0x6z5TVVGZns4i3Z+S1wQ1X09rx2TMV/dgJiPVwDjZbWV7E6IenPnH/uzsx10A/ji8s5S4&#10;Gb799lt3aWlywnFqNSKyEM1lVeVulNZ9QZqgk4W6zzvK9jkwQFaSZ+pEqX4oj0NdDg15XkIEXrst&#10;rhYWFlo32b7EhwPm64V+H/PRqj6R19OcU26C4b7IP4xojE82HjzO2kIErWq1+ZqIvEGVS4wvmDvP&#10;PI+fEpHNoRsJ/cdnRN801XFbQepFg5mFVmeYcVRtwxLCOq1UKj8Q0QdvDTVKRFzfOnx/CTe3RDON&#10;OUUvoXqfiNMDSMdjBn4typfBd0M44Eu1mkouqhhGDTn8LsdBaRQ96LT+JZWZ6vnmkd3SrDrPvFot&#10;V/GPwSgI8uj8HGAn7c/xfWO3QlhfD0LzjdGCmW3s/jcL688Lzq2LJNAPstdCXVeJ1h0AG1pTu68I&#10;64scBad6PydhAPM3DvYmrKEicBdBJx91QnIdwF60vuYx9lzC2po3DvenBDO7h4eHdpHaURKRprSO&#10;paWl7of+zHj9+nWtUqlYqi9MlXCU6SISUsXCwkKvfEn7MMDM9tHRUaVa7bmWZVvD8TUSg8nI3C01&#10;0lvmRceUyR9MSg7aGxHQBnOdJ4UfYMrtA4v9sp8/PDBztdVqNW3bc6FMTochtwfgBhMbneweTIAb&#10;9mEqMxcQkedZrcnJycsP/SNbCTOYz6d6PWueyHIR97EUQa6SjsMSOLK+ul4EnTDI2y7eNxFZQgTt&#10;arV5QET9IfZRYgzBzOh2u8uOg2VmlgE9bkoYhZXyiUl1f+pHpjxYjiP2iCaObnQyJd4ZzEzwvA0Q&#10;LcAcYOY2MBHVgPmZShHpaCIbX5Qm1O8RodrxiUmxeNOvrXn19fyxIIvNakcJSUCa0KTQf+hXKCYd&#10;gSzxuClGRdAxs4Xd/2YnpFwX2KllybR3QUTaEX068hfbcJ6wkzYlSpGKGuGYQVSuE5E64bgDoBLV&#10;2a0Q1l+Lu1SsxirOd0UR6SixFhGbey5hDQDGS+0IhIqVZrNpCyGwnFNHJRvluoolAFha8sft3EYN&#10;DgPI1BYBHAE4tSyay4n0rUMSkXrewsKCIKK8aFolHiGYmXZ34czN7VZct+EQSXKac33TRdtpZTdT&#10;SBbBREya6ty4YYUcCoK632q1vOXl5f59fGgrcTswM52cnNQbDTT6fd+t1WowkY4SRYS2zL9FX8pR&#10;MmYUkjDnD7U/rW0Oul1czczMXI/DO3eJ8QLzcaPXay4S+VWAo3danRQvRBEZqQ7mw3Y+ta24bSJK&#10;mWwTEbnC7uDo6CcqLS0eLJjZ7vV6P7MsMY/COBMAzC8IhepwlYwc8uMkOY4dANe7RHPXtz+zErcB&#10;M0+h2/1bOE4FaV+N74OH0j/gZcnr0LH3FgMvAfx6LBRyjxFZ1d8ghL8HzF8hoOQXDQb3/sKeVnkC&#10;xUTjsPiWwoA0OhmZEI9En42G+CCA//iNgw1ERJpOwkmeQEbZLiLo1G1M9TZGRqaquJEZuXoNTNcj&#10;RTaqZTItlxvAHZvcMX/tpMy9TWrV26ghX0fkokpASpWjxJipHYHQJBgHByERGwScCoKDLOmo1zsA&#10;sLy8/MGrHCPrgcrR0dFQF0IlGvNIRwBYWFjof+iE7ocKZrYODg4qjUbfse2ewzwZ95E8s/zhYJpj&#10;mF4p8tI32JNyXGZCSZ2It8BcF75f82dnZ3sAvA99XHkoiNyXNNrtt41+33Oq1eo7PecGTWr16sgq&#10;LAZ1ZmBghy7sfAQAtZrTASYuyjG6hA5mrvV6l0+J7CpyfZvmwdjHgexAnTcXZCRBJEztqOv6/WUJ&#10;EXSrPzVf00el4vGhgpkdz2uvE1mNSPE4CAPJI0OZqd9l+qNUQjqOdQFUfijHy9GDmZvw/V8CqMJM&#10;ROf9/nl5w6i0AQBW5P9PEL0Q4zYJfkwI77MvOButOg+/BnKZ5Jd5DHMKPAaO2sPz3uJsoJy8tGld&#10;xyecRMMG0orHkIQc2bkzgI2N8Kbd0Ek0ROs1Ja2ji1QE7thnYjck6NIYeSTrCCI5Tu14U+hGXGF0&#10;nnG6q5XHhTltdRGd/B0H0NlMP3xN5vGScLyJ6fwa0kFpZHpNIS+3t8cuiisR+fjpp/AFwLZJD5KT&#10;IhxlmUJMLi8vl37ZAGBnx8LRES1qkb71dQmVZJTpRUPe4eGhc0/3f4l7BhGJlZWV7uzsR9fffnt9&#10;PTW10mMOYv9KOqGnQ81X2037jWQk75Sck6en08qYonMoOp4wJQcYZqDBRESu269cXx9OAhdTzG/q&#10;X3/9dRnAY8xBRExErUZj/nRmpt6qc1UAQDf3vaEYah8xlWkQhvqsVNejcA75wMoLdsMckkgsul2/&#10;1umcLTCfTo7Du3eJ8QERdavVqTfMQXdIdaOCTHClKJADGwbsTP+WfVwN/iAhkA00k94xcxBYono1&#10;f7XCzJWbHXeJcQER+a7beMUsOlFgGSD7e6t5mb4w4N/U7/R2GMmQLXxfTANYeIfTKnFLENEVHOdP&#10;8P1OlKX+jupSQg8wo+cVRTJP7/vdDr3ETXBztWN6cxT/XjoDzQAwDkRy9AKmkK15pKJapvp/HBZb&#10;ALZjAnKEAWUAbDtZwlFCVz7WBtTRoRKY46Z2VM/DpFrMwyaw8xLY+Ful3iYDO9rvvXHHakd2Uuyu&#10;6nNyVzX31nxSqnWGgetS2szaY2B9LNU7zGxhf9+NiUdJLBqIRgCAZQFLSwGVTscBAPzNNw6ePHER&#10;kYVHkVJRJRKPLIsWhWC5VLc/yvHxuAgAZZCeEhGi56qNk5PKhevaltWyo/yIdBFMZJFJCamaPKkq&#10;smF872VVikUKyLzXD5PCMh/h/oiYhRDCC6ann/cRqh/v3ZqjRDGY2cHFRR2uW+tQz07IE8BsZmry&#10;xTi0KarScrZv61WQ30FzmzXkMVLBbAAh/P7lpX/97Nmz0iVGiRjMXOl2LxYDS9RduLmBPd5tL/q9&#10;FOeZ1Evq/oxzSIS3kiVE0D06Ov+pDGr3cHF9fb1gWWLVcRxJLKl9bRiV+DDIU5brD3wCHOG67e+I&#10;Zq5u0H6J9wRut5fgun+FLMmY85zL+AOFYR2Gsri920feLXFjSFc1t9g087XAkG9aT0Utu0cMeRAq&#10;4TgsVF+O25SoHZsjO/fwd73iNDmowvTeWUNaBTn0u+l9sVQiq3KUaZO/TR2bchnV3Y4IRxXblFJF&#10;hum7HqPMk9aUqfVf0mWq6nG9zwNVkOtIqxyT9PgxjojcMqyuBlheLj4vSUKGAqVy8i+xsQFoRKJO&#10;LC4aFI06dGXkyekp7e/v22Mxope4d0SKMh8LC71Wq+U1mw1fNbuWyKob8x+MRWX5MH3Uzv3QPaCd&#10;nBIOlT5ERLZdcYCL6tHRUZWZx04xXiINIvIxPd2B53WZRWAmRVQlV3rr9PLm0Ml0gwLyRs2p2yXK&#10;yfSxW5ZTaTatifCjZokSIYioX6tZ1xHhqEJVJb7jIz7vXoJyr6nrmcE6cwzhPWTVVlfnJt/t2Erc&#10;JyYmJq4dx+4oWTq3oGPYvmhqp1DxCICJeg5QmRjTqdDjR71+BeY20vNs/XfT56tFHFQeko/etzvS&#10;ErdFjtpxEAmhluvpgQ+pMVE75pBHecpHSTyqZSoZuaXWNbTbJGAzGNW5m9WOg9R+wHDqSLW8hrtW&#10;/+UhDIYH9f2CAAAgAElEQVT0sfY7DnuOap3vAXyMxHfj9oD6dxfJmtUI5EP73IygqiLV9TysK+m9&#10;14S1rbELKKOCZbCdWs1KmVurykfbJiwve1RGnI3B33zjYH4+Ndk8RBRoR4hQGSqXQyClhrQsKtWO&#10;JUyQY9nh4aFTq3UdIttKgs8kyke5zG4/yUTXKd9LWRKyCeAqWgJJ/SQvR1WG/FcVkwgiTxyhKtgs&#10;i1lIv49S+Xjv7zol8hGpHhudSlBPFIxFMPWjlHrrvUB3T5CXrwZDiLLygt1IZW5Qr8+2ALRKVW4J&#10;Cb64mO5b1jwqsa9FfXBU1UFFA2eq2Zz8AUipik2+H5X9sahUJg+IqH2zfZQYFzBzDej/3POCGhK1&#10;Y57K8Sa4zXhMANh1698RUal2vAcwcwOe99cgagAomsepv686ZpnUsLl9oSQd7wE5/l5MP9wgCauJ&#10;hDS1e++RrM1kq04smohGma+aWg+riNzCKMmQUHWxrRzTMIRcXl3TusQG3xfJkz7Hm5yfhFQ86kQj&#10;kJCRKmq46/NNTMcNpKMeZfsm0EnIWBGp5v8+IHox1pMRZrawu2vDdSkmHFdXgd1dgd//PqAX4338&#10;o4aJdCzEDQhIAMDSEgPo3feYXmJ8ET1v7cPDQ7dW6zqW5dpJmVldS3RNIfGYJSZ1QnI4NKM2E2LG&#10;RNIMblsSneYqREStVpuePl0I3r71/Pn5+R7uOAhZiXcDM7uXl5cNx/GqRFbKNHlQf8ki15wU6fw8&#10;E+7bQz1OPU+pZdVqbu/w8LI0ty4Rg895qle7mh9g/g8MnuCbYJpHvg+zbapUnD5wdkhU9uWHCmau&#10;e177I4AcmPsXkO1rcp1hDkwk6wzDVaTKmO1WpVL5vvyYfj/gN2/qWFz8BL7fwHDqxWEU2cbxq3wr&#10;uydEyr+8m7vI10Le4BA3bdgGAPi+X8Lz1Y7AYMUjkCUeddJRj2YNAF8Jot+OSu1IwLadVi+Gpt7v&#10;d0+bADAyFacK5t8Q8L+9Z5O2TZhJSIkagJfBXf2O+SrVAZCEpCnqteoPUsJIOq7zQ3nQSldvcr1U&#10;FZkRk456pG+dWNTJRll/UD0AePvWp08/fRD9psT9wqSABKYAXBrrZ1WQlwjrhwRhWCdNEurEYTGR&#10;2ES6bj7JNJiQTL86yQl86PfR8YDlfqkwG19E5sf1dvttjYisPPP+WygR4xrq3tJ5718xmd5zql0C&#10;wLWa1cb2bos++6wcu0uAz8+bvZo1T0TxA76IaDepbZGdP+Yhr3yYbdVmrJB4rB4SUUk8PlAwt5c8&#10;D0sAguHHwtTHmjyFW5Fi0tjXiMhxHH5N1Di8wSmUeI9g5jp8fwO+78Jx1HemYcaGYcefMsLafSEd&#10;XCXMUtJFXwrUrw2mL2N5ptjjoHbUz7kAKRJSOZeb+nv8XoxSScb8pf3+SUYTRhcoR8fgc5TE7/u8&#10;Dnd7viEhvm2FBKgeNlw1lTeZvd/AJBsmE+x1vyTwHg+Yv3Zw8MyJiUI96rdUi5oIR5mvEo0mMnJJ&#10;APi/eqP6oFLicUASkEdHR26lUrGVyS4DlwPG66k4ZSIdgWkGLlL5ZsIwVC6qhGLalDttuq3Wyych&#10;WwgdGCSKyLBNwf1+1SvVj+MNZnYuLi7qrutViSw76gupd1yTub9JJVakOkzX1c27dTJSzXt3RPsl&#10;IQKv0Zi/BtAp+2MJZp7sXV0tUJXsxEdoAr3fD1b+htWQzP9MJtxFSqU8ElPJI6tSsa+A2pvyo87D&#10;BDO7QP+55wUTQLbfaWb3ylhZ2P+KOIgiWIDTPz4+/n5lZaUksu8J3Ok8A/BzhIGGighlfYwoGktS&#10;KAPJ3BMikkH+ULovjyIFY65E2dCOmr73oDLhOb9Ucr4qePClTKg5na8rIuX6ltbGFQNPRnzeW0MQ&#10;YzchqfLQpBwz/RGg6BylstOkOpXY5CSgzCan8/V68T7v+nyTh+7OnxCSiapd9U3JRQUpM2tVESnT&#10;22UwhEeFTRETh56X7tNq5G8hkn8T1DJd6XhoAfii7DclbgQiAhH5T58+7czMzLSmp6c7nuf509PM&#10;Iak4BWCKk3+JqVQ/Zp7k8F9wErzmwjg+y7pJmlPr4VIlHK+glqlplXxM7+Mpy+3kK1RoRk6oVr3K&#10;1dXVJHA+ycy1YouLEvcBIvJnZmauGo2F83p9rtVus5CEeKMR/qAKERlDDQ4jYSIgZVl6r3peXgCO&#10;vDoyPdwLZnQIwrJsp9M5mwauZsKJf4kPGUR0XW02jyssdPWr7LupyLI8BJC+T0TUhmwncx9p+ULL&#10;M9TjoN/3J4D2wv3NQ0q8C4jIAyr7zPY1oA9DLmfHOgl13Mv8C6WuidfQ+5RcDwC/srCwsFL2p/sD&#10;1es/gXkPaTN5dVzQf0eZl0c+ZrYrf9x7BGvmihjMGt94F1r742BiPYzaUTtu1adjnr9HdV3Hlhil&#10;kiytBPz/27uX5UaOLM3jn+NCgAAvoMiUVFLldFZPq2xsVDvVA+Q8hOZ1uud1Sg8wZmNl1lrOorSq&#10;1qKltrYcqSSVMslMkiBxIYg4s4hwwOHwAEAmSYCZ/58ZDYDHBQGGIxBx4rj7qs2rw/4RV11mndmO&#10;PjPQb2v4KM1//q7lQWHfH2QcYPzGBSNbB589LLvvbMc4g9M3+071r/m5JhmRk34fbxKY3HJ50NEH&#10;JD8brfu7ibuRH9d/bOjnYvCdatVNgpCxMPPxNj75ZEiWLN5WEYirnZyc1Gu1WkWSK5pVp+pW3OrC&#10;l0mJc45o+nQlkz4k88fZaasfDOPlFzXrznVVZD/6wWdWfSs8EDOrSm+2Ly+vm3mfj/E58VyfjKk6&#10;6cvnpLLHfLAmbOoabdOS/iUX9Rk534dkkYmbbV9Ve9r/P5eb3rcz7pcdH7eHO/UjLR7MRVqhuaov&#10;DzOBU/V9SfcEi96neO0qW1t24tzu6xU+IjaQme2MRqN/kEZlGa4FH5gcBa9H6VmT4mNnzaTrKIPy&#10;ujIY6P/t7e2d3mDFuGNm9kTX18+UzmiM41Sp+lK6HHd81yhx/pK6s3RbZRcLa7XgAjn87NF2TjIZ&#10;E8um+naMff3A9fx5cPL4pGTb4izAOKO8LEswtM5sR2XzgcZwm7uW+Awr1u2ygOR9f944g9M3sy7L&#10;9h/kf58PFsxTxmc5+sevyVp7R+TXyE9tMtq3NA04jsc28+eVPS9TqRTZj9+vPmANUMI5lznnro6O&#10;ji739/d7+/uXV1m2k+k82eR6USZDkYlo4R3wYB37QcbOTLbjTJ2fzdrpzpXPzjsbcIwDmFNd+XVt&#10;bW3Vf+n+0j47+2GX7MfN45wbO/fBRbv95PTqqtqbDn7UL2kanayTqeB3/qJoxloEWcLssElwJpE9&#10;5pctqV9x5mOcBRnX2zwQ2d/K2peXzz8wsyZ3j95f7ujostG4etXQ1liLr9XijLFUFpmv15lm63e+&#10;wLSO+yzISXlQvxe9T/HabDi0PTNr3epDY+2ccxf1ev0sDyLWbfHfKJhH/jFSNylM2vXBSrM80Lgo&#10;g7KmRqPykZk17uXDYiXOuVfKsjeaxgh9prQ0zV6U5rMhpfnjkYXrWHsQ6n2XyHa88SqC5wv64JiW&#10;rfvOfpDtuOCuStnAMossCj6uK9sxzFpMjfZ8m/4Pw3V+sc6RrN3NA7rT7X6Ltx7fVx2eZnCGfD+P&#10;8b77T0n/PVEeZjsOlO4nMuVz+hx7R5hZTT/+WNXfJP02mOCzGsMMxzDIWC2yI8vmT2VGku2Ie1Cc&#10;m9Qk1U5PX9ScOwh/t1fI/Frk3BV9RCbOAaYD14RWG9G4qzCjcTqC9nwgMs+I3JV0Id/349HR0ZXo&#10;+3HjmFlNZ2fbvfqoke57UVqh/8Wi7i4cufqmGR3RFszW0dW/I85tWyNTa3wl7V7mTR/xPjKz7eFw&#10;eCRdVWfr6t2MuF5iWZBzMj3MmizqdsXMrn/55eTn3/3ud1f3tH24R5YP6PUPo9GoqdngUVQvRq4I&#10;Prr5JtkjJ9WLQXBHwXI+MDlase66Wr2+/dI59/NNPwfujpnVdHX1T6pUOppGkeOWBL5sstiCcieJ&#10;u7vr5s9R7mJVxWN8tyte/9r7dtR8hkRcpjzg+JWCPiATGx0GGeOA41zA8oGvIp4XmYDPbZr193m0&#10;TT7g+DwqizMGpTxIF2cOdk36Zm3Zjnmg4yaB4WUBx29W/Rz3edzKitHBA98oncn4j0F5HGj05WUB&#10;S6XKOB6/K776Kr8T+FvNZzf6oGL4/GUQSHwarMfPEwccffmrV9L3ZDvi7vn+H51zg07n2eX+/v5g&#10;NBpdS9L5+bkLAyxl2WHpzEQzs6dhP2UzWTh5k+79ufOCVd7H7NPg+c7Mo19uur68PMtamXPONRqN&#10;rW63u/PmzZsdM2us63cV85xz1y7v8/Gs1aoNp5mPoWmmYZHAZWGZZvsbS/DZYFbWp11ZBsfkeVxH&#10;wwBNXHdnn5v13cD1+9fNXu+kY3bcNrJv74WZ1Yogy0ZyzvW73e6JWXY9zegt60e0LKv2xlJ1O1X3&#10;J/W4qNuZmY2dc9WPPvroA+rs4+Scu5Z0LGk8Go2k+X49iz8fQKwn+verB8vE2ZE+QzKeFv55dj0a&#10;9TpmdheDH+CWnHPX2tr6D2XZay3u+m/ZMWPmXI6Tqg0RnOCW3VVNlcd3IlZddlOyHaXF2ZkmfeWk&#10;L0vWUpbZGAbCwnme31uGXCz/Xf66Kn3npN/ban08hkHFVJ+Ivtz3j/i1/OMa+3ZMZDuWNXnfdYv7&#10;cix/G83Xk3vOdpS7QRBUs/08pgKMq/x+fi6RZfNucE727/9eV7M5+93wQcZUP45Px6Yfb9i/ow9G&#10;Pn16RbYjHoKZVZVnQFZPT08rYfAxnC/O9MqybHLeES9zgxFZpfTvwUpW6dss2N7x/v7+SHm/j2v5&#10;fUWamdXPz39q7VU79Z577XzLZOeczCzVdVFgrml2ULZqVtnM9DD7Y64FT1znwump705e5tz2uD7U&#10;+XnfMZrrnTEzXV6+PKxWG83xuDZst9sXzlUGd5P3cbfMbHswODt0rlIrAuGpa8QFx8Ky+huORnxn&#10;J5vOOee2tnaOnXPnd7ROPLB+v/9JlmUf1Ov1ay1vORlnvcX1MY47pLLkwumFka6vXXV7e/u1pL9x&#10;PbReZlbVaPTf5FxLeTA6mcFYvJ7fWTWZrqflj+quhJn5P2f2p0r+Z674q5j98yZk8d1WuNOWNf2I&#10;lwujyXGFSH7JN+D/lAqYJg5qXyY2dCaQaNNH/1fmqwer7/mB8vl4mjX3heUZc1IeNPSZi3F/iOHI&#10;z99oNkDpn+8GAbGvJc0EcR/UbLbjsqzHbuJuyFzAcdXX97kvbTYYumiEbV82UHlGpG9WH/554fP/&#10;7ejb8R1hJv300+zAAHHT6Djj8ceq09OoP8enY5srC31ylaladWQ74qHk/e25oaRep9MZ7O/vj1LB&#10;wzibqyzgGEqVhZMV3TUvKStfwZITnzBn0jlXOT8/b0hqHx8ft7/77rv6Bpw3QZJzbrS39+mZXr/u&#10;jse1UVHmuwQIrxUU7rP8+aReBtNSGWNlfTTOBWvC+eJ6aUGdmzlHLws4WpF/26+eN3qdxp6dnu5u&#10;cmbeI9NoV/caklytNt4eDM6O7KJ7ZP+2ef9f51y/eT48adgkAJTMHIrKgvIwuzfM9vXTQmX97K3M&#10;zCyTzg+Oj4/bt1geG6DZbL6sVquXyq+vTOk65//ibMc4OzJ1fZ+KSURldavVauPRaNSR9MEdfTTc&#10;knNurMHgJ9XsWjU51Yr+umuWGvgs3s82072nHsno1Wb/7KR/8UEWNw1uJEcqtrxJ7pfZY4uQ+/N2&#10;pb+w0nzQMb7LMLfKaHq4nk3Jdkzd/bjNhsX/s4KvI5OA2IPWizxrzm9DmL34XD5gOM9nR5YJA5HT&#10;da0x21HpYFlZxqMvf75wtZpkGyYzIU15Hb6Xq8BptmMoHnm7LBMy1aQ61Z9nOM0j2/FtLc90ebjt&#10;kL6v60U9vTFx/43PpJlMRx9s9GVhJmQ8TZKe/t8RI6BiHczMvXjxov7s2bPa6elppSibTC/7Pp47&#10;5/YSGZLF8nOBzAXKsij8tJUkstLiQGpWZD/Sj+qGKM4jG91ut1mpDGq+dD6La7XMrlR181XCTyv/&#10;jbl1Blnp+b5zzmXZeNwe1QfqdPpk3d6evXrVGuzUP9Dc9YKNm83OecVVLm3Dsh7Pzv62v7e3uz8c&#10;Soqu4bT6sc3Pm8pSKpn3ptm/knOusrVVG0jNX6mnj9P5+XmnWq1+Uq/nzaVX+R2Pj49+di2uo8t+&#10;sytmNvjrX//64o9//ON1yXx4IGa2L41+JzmfeT07kLl3XVSCmtnkuX+tR9C82uxPlfQIwGVZVXMD&#10;kDya4OOSoONc0DCYHqczr2Td/xdL18GywGr4GUs2PDX4zFzQ8d4CVSnp5sehsJ/Dr9/y3R52sJxQ&#10;+nuaCjo+j+tt2f5dFoj2F6T3EmQp6mYQSP1as83DfTA0FYj8oti+OCjpA49faJr1GmtK+jy7r8/1&#10;rsubfn5f0bdX5v7wh7WfqNhf/lLT4eHqWbnPEmWLAo2+/Meq02CQud//ngEIsDbmB5/5+99rbxqN&#10;WtjcNQzUnErqBMssC+aUNYuO5ynWMTd4R1BWdu40N0CCXyZ+3zwIRNPrTWNmTsfH2xfNcdO5SsWX&#10;zs4VNq1uO6kXzDNf8cLsydTreN5iO4I6nArcpN9rCeecc9vZeHwyqPQPDw97BL1vrtvtHtRq47bk&#10;s1NnmshrNKpc7O7udjftO212ujscuk7q2Fai9Di3ZBlp/pxcQbmb/Q5JiaCkazQqXed2jld4T2yY&#10;IuHi49FoFN4PLKsTE2W/9cF6V405hN/JSr1e/9k59/pGHwL3wux0T2r9Tvm1cdk1+sK6srHNq4um&#10;DyWBDO9rN/sXTp+UVR5Lkxh/zqzlPxBL0pOXBvLyhTbr/5K6IAj/F4mKXBbQ8uU+CDkX6Howi08M&#10;l41Y/d0NtvW7JcHN+/ZlNt/EPfxOJm8ShHdfy+pwKgNgMs99NSsPvouF59EccdPrMMD4jdIZmoNg&#10;ujSb4dgM5olHz8YqzP61qhcvqnpRd2q3K3kAcs2++GL1i5dfSvpzXBRsDDWblTz4D6yH84PP/OY3&#10;gz//+c+9TqdzNR6PMz/NN2l9FjV9TWWSheLAX+q9g2bRqeDR3I3ZqNlr0Txwuqr4fb0syzJJ7vz8&#10;vHF2dta2X3/dNvvX9R9r3nPOOXNPnvR2dj46a1/VBmZZ5gMiZq1iP8Z9K5pJfTcfBGz5/R/Ovqx1&#10;/lx9nr5fPNBH+Hrb8j4p43m3LZzPzLKeqzip3764+HvH7CcGWrgBM1OlMqwp3+9ZOKV4bfV6ttPr&#10;nXxgZvHQvGvlXKfbGNhZeGMlPEaFikXKrhHD8+x4niwqi5vPFsvEzSrnmmbbcDhuGQOBPEpFwsOv&#10;WZb1fPfGmq0zqb+5Y5//fY9/5+ePkXNm1n11dfWB0b3ERnCucy6NX0oubH6v4Hl4bEgeczYyBXDa&#10;7DbVd583l8EWTZsrf9AMt9uKsv9SAcg4MJMK1KSCdaXWmfEYBY3CLM8gyPiV5geTSe9jJYOScaD6&#10;YTMCl2c7ljVDXkU4yIy03mzHSXN5TffPou/pxKLMxtRycSDyXrKZi8+zQhAnzHqMH6Vpc+vPbfng&#10;NP487fPxYzhebQozk77/vq560JT52TNT3lR9rf9HM6vpxx+rejrI9KLu9GxkM4+SZp/f4k0m2ZDn&#10;Y+fWn+EJePk5zTc16YuaTk6qp9Wq65jpzYJlljdjnZt/cjG+aHo4T1yWCFbG5yPJDfHZkMPhcPTh&#10;hx9ebVqW1Psqv1A9bV5eXjXy161iv/fc/Gvn8kDjpfy0vD70imzI7aBe3azZdioD6AZZP9F7TjIl&#10;K5Ks1aoNpP/oO0fzw2XMzPV6vcNKZdTQ7MAsk1nyB1dpZvWRWq1T59zVQ2/nImane4OB9t5mHVHG&#10;tzOz7AbZkyvO41yjUetL28ccDx+ny8vLo1qtdiRprMX7vmxa2TXc0noUHSMro9HoZbvdJnN2A+TJ&#10;gMPfStUnkqW+2wuv3TcuK2I2cFGaIRVMC4M1CwM3mzB4ylLheXDiMRVgDJ+nIs9zb/H2W3l3ooBA&#10;yR24LxNlqYDjV4nPFs/33P/Q3nRT38aSN7ttwFGaBhwn2YVry+yd3Zf+u7noOzyRmh7fIVk07b6y&#10;HW21Ju+pAWdCZQPMpPiBZtaZtfooVSYBx2cj07ORSd9L+ra6Acf9sZ4OZrMDno2s/Hn4F/Nl0bTJ&#10;gDPtyn1l/wK3kWc//vHaOTfQ4WG/0+lc6WCcHUg6kHSQZabi0T/vFBkR4bVwKnMimGZZsWxUPjNP&#10;KuC4bPPD1Wn+N2mSITkajbaks5aZNTciy/o955y7du7got0eXozHo+s42Ojlr33taNnsdJ9xOLvE&#10;7F9Y5p+Hc9vcYyqj12y7eNZ34ev80SwPfk7mziSp17vevrx8uv/rr79ub8Dv3KarOjesBfvHlPxO&#10;WzaojOr9/uuDzcvW2z8fjSoXNzh+zSkquu+vLwvKUsfPmQSWYv74OnNmkfzPsuHwelvq7t52O7Fe&#10;rVbrdZZlF5oOKiOVZK+V/MV1RQvmD6f54+IkmbdWq3U2Lfv4fZVnwjZ+kK5/Vfrau+y6XZJsEy9s&#10;3WxzaW9ZYGbR9Mm0Tfy8KWU7rCzrcdHZxqJMycdiwTb7fbss4Pg2gb23k58fhNuyqNn08+j1sibY&#10;3vo+X2SVOhlalpG7qHn1A5jLsF5hmbLg402sut9RcNNgY2gruIm1Ls6kq3y7woxG/1pS6WAzktLB&#10;x4Uey+8c3jNF062RdDTSaJTfJa9U5ur+G02DkZLmgoxxeSfRZKuzJJtshSBk6qKo7PfKdnZ27Kef&#10;LipnZ2f1ly9fbpn9hSZhG+HpsNerDrNsezzNiJ1mNU5fezvF89npcbByKhysNxV4TAZzirraS9Tt&#10;7aDeh4HHbZsGJv1825lz1Uqr1WpK2kpvHwqVYv/PRDRCvmygvjlXqUrd5iY17XTOaXd3d1CW0T01&#10;XLqu5euYzrpk/rIAkvr9a27APFLOuazZbJZlS8TXeWU/tDeqY6nXRb2rSWqsuC7cs/ww2nwt6Urp&#10;lorly97XRt3GtBlqnME4yeIKMiDj58/9AW9J8HF9zU9voqyVkJYHGG/62Zy03pGsoyblZU2aUvu2&#10;bH8vqQf5PA/cxFrpEZ7vw3Nb10Akwb5M/P+TTeLvglPexPrO1118nmhAmedLlooHl/Fly0a9jn1B&#10;E+sVTJpWf1Y2x7mtu/mZ+QFubsQHIkeWP/fBR/88DFQWr3/8xenpUeYcA8pgsxXH1pr0c00njaoq&#10;Faci0PimUnEHWWZvioDkQVC+yrpTzbMXNWktG6gmHlxm1c92cXFR+fTTT7OXL19e0+R6M5hZRcfH&#10;zW6jseVcrzgWtxcuIsk513NmH2bSRUnz+mkGpX++WNhUuq28CbcktYJ5etHrcOm+wuCjc/1inWat&#10;q9pAnU5vXed/m+yHH35oHB3tHIRlqcGj/HMV57BZNr5utQ7fOOc25jfV7Lg9GFx3pGbJ9VKjOJYN&#10;Xf58GJQPF9bR+FhYNs/8NiWPk5XhUKf7+/tnK30wbBQzqw2Hw98657Y021/fsuNcKhYRX9PH0yZv&#10;q+i63zlXybLsotFo/I1ros1hZk+k0VPlTfDLzOzbjcmIKIIy0faETajDpppxP3GTQEZUcePsr1cm&#10;3d/gE3eprK/0JYvd5ssYpjOvUxxcDO+khBuXyqQry0ZY4GGbIef789WKb/hc84OySLOv4/JZa2xi&#10;vWDq82DffbXqKhd9kPDu6r00mQ86Ui7e7/mCucNg4qrZjovmo4n1itw04HgV/D/98z23AQOsZNJn&#10;+fakshpf1J2+jwvDDMcwyBg3sQ6mPf2NST+5vN8VYHNNBp1xnw50eNjXwcWoGO1h8v0Im1ynXpcJ&#10;m2D753651O+ET3ossiMnF90+8BjMY/HzlJ2dnezs7EyNRqN+dnbWsl9+adqf1n4Meq855zL35Elv&#10;d3e3uzPaupLaieyaS0WBwyLD8SK+KA5mmGZBhtmQvjz+U9AUO69Dvqzn121+IJuU2WxHX5bX7d64&#10;u31x8WvHzMh6jDyNB17TbPZe/NzMMjPLKpVq7eTkpLNJGXvOHV1eXtZONe2bMji3biTqTiNRHpZN&#10;n+f/hzipbPa12ZbFptNm2sZmW1tZe5OyRbE659x1o9E4T0yyFf7i+bPEssvWJ+VVaeyca2nJXSI8&#10;uFdS/RdJTrqWVqgTGxN8m79IWjSIjJ/+VllT9zL4xF0Kz2l9x6pvI1hHMiNyAwaUKcvUDMvLMhvD&#10;aTY/3/oHF5rPdowzesNyafHo3HPNfucyf9d5t9tm+mZNz1IyPQw6r1Ihw/nuZX8G2Y5BPftaUQDS&#10;SsqVHsk6VpYJSbbjMmaWj1r97LKo71vB/+/K8tefmfJBZdayjZKUN7d86aT/YrPbKElXpu+3nOrF&#10;ADO6Mqld/CamAo5h5mMonO+z0ab/xgEhM3N68aKunZ2aqtWKEhmOPgNyUfZjmCW5qtsN8JFcz1x2&#10;5L6kUzPrdLsjPX065Hu5XsXu2To/P9/uVyrVdhFnCgPM02w338x6LkgpLT83nZ053a+kqciolNr+&#10;vSvhNM2dF/dceSakk9mFtQfVgQ4P+2Q95sy+q/f7vz3MX4WtRpsmDdy0fL4bR+eca46qfe3unm/S&#10;/9Ps9c5g4PZ8pmte2gyvgyQNK1LDb7PLm14vbKnq57FlWZGrcK7prq6uunt7e6dvuy48PDNzg8Hg&#10;40qlsqvlg8osUtZScdHx0083SbUsyy6azeZPXBNtFrPex1LtI00Dy6n9mv/OPfTGpUyDMWFT6Tiw&#10;UhaACafNB5W0oK+Bx1Bxi+BNuJ1lgbk7sQGBx1UFFfkrJ325apBqdiUPfAJhyZHZpcUByLh+h9+R&#10;RfP9izn3v9ZSx4uT+mWZHal9tuwEPv4uhM9N9zeSdSV4jzgoWvY8sCzwWBp0zDbpJHcT5cG88EJh&#10;y29Afr4AAAjKSURBVE2zHMPg3mfZOps55t/9b4ubDn67fFDUP95EWSDSl78YO/c/aNaJR8cmTa9V&#10;08nJfIZRIjoYByZ9WSoAGZcdZJmpUnFvNHuDN/4t8W/rnHP7WWanxfNimnWK+fzVddwMcV9yur4e&#10;6/Bw6JxjxOE1MzN3fHy83Wg0tsIm9cW0mcBxYeb8OwgQlt34XuXCek74nuE2lc2u2aCpkyTX7yu7&#10;vh7vfPzxpduwUZjXwcyqvd7xgXPtmqQg0BgGHcsN3dB1Ru2+dnfPNuXa0czU7XY79XrWnmY9rjL2&#10;TVNF4DX63JOAZMl5bNxce266ZgOaDfn+JZvN/WPn3KojKm6c4nBQV953qv9OjyVdvevn6Ga2fXV1&#10;9YkWH8tudQ0eWRqE3Nra+tk5d/GW74M7VMQ1/qs02lG6qfVkv25K0HFZVlSJm2Q7rj/T7Tbuo8no&#10;IhvUt+Mi0Z288OTuKxWjXRe+0mxAcq4erCHb0QfjFgUT48D7sszfeHlJemXO/c9NynZclMW4QuAu&#10;/Tbxe9xTtqPTdBS31GdYlAWZkApCxs2zJ31DrjVDb5Pl36dvi6Y7YbBRkn5w0j9pWva5tPZsR6tJ&#10;3ya2zUtkQC4NRpbNc2XO/YHABh6t0uBjFHQ8kXSoIMh4duZ0cDANPhavJ968kX+dDEoqH8wmPlZ0&#10;zPRDt+v29vYs3IQ4YFVs4lzQys+zb2bqdK4lDTf9HPR9YGY1vXnTvKjXJyOkXlxcqN2eZjfG+/Hy&#10;8tLt7OxMJkuyy8vLyTztdlu+rN1u6/Ly0pfN8VmOft2+Pu1Iulwh4Bg8n9Pr9fTkyZO+pN77Xte6&#10;3e4H1Wp1S8lzzHSW43RabnugCx0cXGzKOZmZVS4uLjq12nVzmkiUamKdvG4qU1qvhsOhGg1pPlsy&#10;DjhOB7NxzlUajVpfah0/1jp4fHzc3tnZOdRMH+8yM7sej8eDdrs9kDR4F28mmZn6/f7H1Wp1V7dP&#10;epq5YaN00khc72w0GrngsFwxs17Rt+M7Heh9bMx+akqfPJVGbc1nPE4eN+KoOZv9FQdZ4gyuZU1L&#10;V39b/7gpPx5l7iPwWNZce0ODjsvuHhf8CNZhkNH3Hfjl7KxBPXr4bMc/VaQnrjy7UVocdCyb1z+f&#10;sdZuBBbcUEjty9R+1pLlU+4z29GLT+DCsoSvtfoANDGyHcsU9Ss4Cfw2mPp59HrLbUC2Y0X6NqhH&#10;fhvjgKkSZTNZm0X5t8U6vi+pO5+NqTt47CZdXPz8c12ffOJ0fJwPOvPhh9LxsdPRUf59OD4uPwYf&#10;STqWdHQ0KTo5OXGSdGhmJ+GPxuGhdHIys7gvOjw8NL9cpXLm8hBlbi6D8uDAJusJ1vmmUnEH+Qxj&#10;SaN38UL1sSnqWENnZ1vnRfNmi06Sw8Dj3t6eSdL5+Xmyzu3t7amYrr29PXW7Xbe7u2uSJs+73a6T&#10;pN3dXTs/P5dzbqZ8md3dXRXrm7zudrvJgZF2dnZGkvrr/P1bNzPb7fV6jVar5QPEk/PIdrs9EzSe&#10;apt06efR5eWltdvtS+UBpgfc+nJ5f5MXe71epS711WodWq/X85OTN/hbrZaCedRqTZv89/v9yvZ2&#10;Pop6v9+fWd5s21qt+fLY9rbU70/fv1jfuctHPnp0zGxnMBjsqwio+JsDzWbTDQYDNxwOtb+/P1Te&#10;H8OVpPGm1I+7YGZNSYeDwcA1m00NBtNAfLM5H6z30/20wWAwM1+4fIpzzjUas8Hz4TDPsG00Gq8e&#10;c9bsu8rMGtLwN5ILuyMrbEm62phMxztfZxxU81/+8O70XfTfg7uV6sdyUX+W+TT/WH5tvWwdD+0h&#10;M1jXXcdXCW4v3r/p5cv6PL3Pz/vQmcfeuvfhplqyPxI3Jtb/v0x0mSGt1m1GKtC9aB6nR3BTDbiJ&#10;G3bD8ig81uyfd9ENWtw8Nv734L2ta3e4b502bFyAx1JvH2v9W+Hc30WPG1U/7sKmxEw2ZT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Bj8P8BXkHBOylSKzkAAAAASUVORK5CYIJQ&#10;SwMEFAAGAAgAAAAhAH90CPPhAAAACgEAAA8AAABkcnMvZG93bnJldi54bWxMj81qwzAQhO+FvoPY&#10;Qm+NrPy0jms5hND2FApNCiW3jb2xTayVsRTbefsqp/a2wwyz36Sr0TSip87VljWoSQSCOLdFzaWG&#10;7/37UwzCeeQCG8uk4UoOVtn9XYpJYQf+on7nSxFK2CWoofK+TaR0eUUG3cS2xME72c6gD7IrZdHh&#10;EMpNI6dR9CwN1hw+VNjSpqL8vLsYDR8DDuuZeuu359PmetgvPn+2irR+fBjXryA8jf4vDDf8gA5Z&#10;YDraCxdONBrmIadhplQYcLOnKl6COIZrEb/MQWap/D8h+wUAAP//AwBQSwECLQAUAAYACAAAACEA&#10;sYJntgoBAAATAgAAEwAAAAAAAAAAAAAAAAAAAAAAW0NvbnRlbnRfVHlwZXNdLnhtbFBLAQItABQA&#10;BgAIAAAAIQA4/SH/1gAAAJQBAAALAAAAAAAAAAAAAAAAADsBAABfcmVscy8ucmVsc1BLAQItABQA&#10;BgAIAAAAIQBoRqx3pQYAAFwnAAAOAAAAAAAAAAAAAAAAADoCAABkcnMvZTJvRG9jLnhtbFBLAQIt&#10;ABQABgAIAAAAIQA3J0dhzAAAACkCAAAZAAAAAAAAAAAAAAAAAAsJAABkcnMvX3JlbHMvZTJvRG9j&#10;LnhtbC5yZWxzUEsBAi0ACgAAAAAAAAAhAOyI/Mk5BQAAOQUAABQAAAAAAAAAAAAAAAAADgoAAGRy&#10;cy9tZWRpYS9pbWFnZTMucG5nUEsBAi0ACgAAAAAAAAAhAAZWCJUb3wEAG98BABQAAAAAAAAAAAAA&#10;AAAAeQ8AAGRycy9tZWRpYS9pbWFnZTIucG5nUEsBAi0ACgAAAAAAAAAhAJFN0fmiTAkAokwJABQA&#10;AAAAAAAAAAAAAAAAxu4BAGRycy9tZWRpYS9pbWFnZTEucG5nUEsBAi0AFAAGAAgAAAAhAH90CPPh&#10;AAAACgEAAA8AAAAAAAAAAAAAAAAAmjsLAGRycy9kb3ducmV2LnhtbFBLBQYAAAAACAAIAAACAACo&#10;PAsAAAA=&#10;">
                <v:shape id="Graphic 232" o:spid="_x0000_s1027" style="position:absolute;left:71881;width:1937;height:21456;visibility:visible;mso-wrap-style:square;v-text-anchor:top" coordsize="193675,214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e4RwgAAANwAAAAPAAAAZHJzL2Rvd25yZXYueG1sRI/NasMw&#10;EITvhb6D2EAvoZHsQAhulGAChR6bv/vG2lgm1spYqu28fVUI9DjMzDfMZje5VgzUh8azhmyhQBBX&#10;3jRcazifPt/XIEJENth6Jg0PCrDbvr5ssDB+5AMNx1iLBOFQoAYbY1dIGSpLDsPCd8TJu/neYUyy&#10;r6XpcUxw18pcqZV02HBasNjR3lJ1P/44DSUP5Zgd1vfvS3W1MZurx75VWr/NpvIDRKQp/oef7S+j&#10;IV/m8HcmHQG5/QUAAP//AwBQSwECLQAUAAYACAAAACEA2+H2y+4AAACFAQAAEwAAAAAAAAAAAAAA&#10;AAAAAAAAW0NvbnRlbnRfVHlwZXNdLnhtbFBLAQItABQABgAIAAAAIQBa9CxbvwAAABUBAAALAAAA&#10;AAAAAAAAAAAAAB8BAABfcmVscy8ucmVsc1BLAQItABQABgAIAAAAIQAcee4RwgAAANwAAAAPAAAA&#10;AAAAAAAAAAAAAAcCAABkcnMvZG93bnJldi54bWxQSwUGAAAAAAMAAwC3AAAA9gIAAAAA&#10;" path="m96774,l59107,7605,28346,28346,7605,59107,,96774,,2145601r193548,l193548,96774,185942,59107,165201,28346,134440,7605,96774,xe" fillcolor="#c1945c" stroked="f">
                  <v:path arrowok="t"/>
                </v:shape>
                <v:shape id="Graphic 233" o:spid="_x0000_s1028" style="position:absolute;left:71881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NiDxAAAANwAAAAPAAAAZHJzL2Rvd25yZXYueG1sRI9Pi8Iw&#10;FMTvC36H8ARva2oFcatRilB2Lx5We9nbo3n9g81LbWKt394sCB6HmfkNs92PphUD9a6xrGAxj0AQ&#10;F1Y3XCnIz9nnGoTzyBpby6TgQQ72u8nHFhNt7/xLw8lXIkDYJaig9r5LpHRFTQbd3HbEwSttb9AH&#10;2VdS93gPcNPKOIpW0mDDYaHGjg41FZfTzSj4vv5leRlnXX4Yh6/zsUzj4ZYqNZuO6QaEp9G/w6/2&#10;j1YQL5fwfyYcAbl7AgAA//8DAFBLAQItABQABgAIAAAAIQDb4fbL7gAAAIUBAAATAAAAAAAAAAAA&#10;AAAAAAAAAABbQ29udGVudF9UeXBlc10ueG1sUEsBAi0AFAAGAAgAAAAhAFr0LFu/AAAAFQEAAAsA&#10;AAAAAAAAAAAAAAAAHwEAAF9yZWxzLy5yZWxzUEsBAi0AFAAGAAgAAAAhAOIo2IPEAAAA3AAAAA8A&#10;AAAAAAAAAAAAAAAABwIAAGRycy9kb3ducmV2LnhtbFBLBQYAAAAAAwADALcAAAD4AgAAAAA=&#10;" path="m96774,l59107,7605,28346,28346,7605,59107,,96774,,5035550r193548,l193548,96774,185942,59107,165201,28346,134440,7605,96774,xe" fillcolor="#dcddde" stroked="f">
                  <v:path arrowok="t"/>
                </v:shape>
                <v:shape id="Graphic 234" o:spid="_x0000_s1029" style="position:absolute;left:71881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8ijxQAAANwAAAAPAAAAZHJzL2Rvd25yZXYueG1sRI9fS8NA&#10;EMTfBb/DsYJv9mIraYm9FrWVat76B/q65NYkmtsL2bNN+uk9QfBxmJnfMPNl7xp1ok5qzwbuRwko&#10;4sLbmksDh/3r3QyUBGSLjWcyMJDAcnF9NcfM+jNv6bQLpYoQlgwNVCG0mdZSVORQRr4ljt6H7xyG&#10;KLtS2w7PEe4aPU6SVDusOS5U2NJLRcXX7tsZyPmSrqer50GOIuv33KebzyE35vamf3oEFagP/+G/&#10;9ps1MJ48wO+ZeAT04gcAAP//AwBQSwECLQAUAAYACAAAACEA2+H2y+4AAACFAQAAEwAAAAAAAAAA&#10;AAAAAAAAAAAAW0NvbnRlbnRfVHlwZXNdLnhtbFBLAQItABQABgAIAAAAIQBa9CxbvwAAABUBAAAL&#10;AAAAAAAAAAAAAAAAAB8BAABfcmVscy8ucmVsc1BLAQItABQABgAIAAAAIQCK38ijxQAAANwAAAAP&#10;AAAAAAAAAAAAAAAAAAcCAABkcnMvZG93bnJldi54bWxQSwUGAAAAAAMAAwC3AAAA+QIAAAAA&#10;" path="m96774,l59107,7605,28346,28346,7605,59107,,96774,,5035550r193548,l193548,96774,185942,59107,165201,28346,134440,7605,96774,xe" filled="f" strokecolor="white" strokeweight=".35275mm">
                  <v:path arrowok="t"/>
                </v:shape>
                <v:shape id="Image 235" o:spid="_x0000_s1030" type="#_x0000_t75" style="position:absolute;left:2667;top:39260;width:39861;height:4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jvwxQAAANwAAAAPAAAAZHJzL2Rvd25yZXYueG1sRI9Ba8JA&#10;FITvhf6H5RW8lLqppVKjqxRBsEgPag89PrLPJJh9G7LPbPz3rlDocZiZb5jFanCN6qkLtWcDr+MM&#10;FHHhbc2lgZ/j5uUDVBBki41nMnClAKvl48MCc+sj76k/SKkShEOOBiqRNtc6FBU5DGPfEifv5DuH&#10;kmRXatthTHDX6EmWTbXDmtNChS2tKyrOh4szMPuS79O52Pt4HHp93bn4K8/RmNHT8DkHJTTIf/iv&#10;vbUGJm/vcD+TjoBe3gAAAP//AwBQSwECLQAUAAYACAAAACEA2+H2y+4AAACFAQAAEwAAAAAAAAAA&#10;AAAAAAAAAAAAW0NvbnRlbnRfVHlwZXNdLnhtbFBLAQItABQABgAIAAAAIQBa9CxbvwAAABUBAAAL&#10;AAAAAAAAAAAAAAAAAB8BAABfcmVscy8ucmVsc1BLAQItABQABgAIAAAAIQAS/jvwxQAAANwAAAAP&#10;AAAAAAAAAAAAAAAAAAcCAABkcnMvZG93bnJldi54bWxQSwUGAAAAAAMAAwC3AAAA+QIAAAAA&#10;">
                  <v:imagedata r:id="rId49" o:title=""/>
                </v:shape>
                <v:shape id="Image 236" o:spid="_x0000_s1031" type="#_x0000_t75" style="position:absolute;top:76347;width:77373;height: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jAewwAAANwAAAAPAAAAZHJzL2Rvd25yZXYueG1sRI9Pi8Iw&#10;FMTvC36H8ARva2qVINUoIiwseNn1D3h8NM+22LyEJmr99mZhweMwM79hluvetuJOXWgca5iMMxDE&#10;pTMNVxqOh6/POYgQkQ22jknDkwKsV4OPJRbGPfiX7vtYiQThUKCGOkZfSBnKmiyGsfPEybu4zmJM&#10;squk6fCR4LaVeZYpabHhtFCjp21N5XV/sxrU7jzLzY/3Rz6rWz6fKj87odajYb9ZgIjUx3f4v/1t&#10;NORTBX9n0hGQqxcAAAD//wMAUEsBAi0AFAAGAAgAAAAhANvh9svuAAAAhQEAABMAAAAAAAAAAAAA&#10;AAAAAAAAAFtDb250ZW50X1R5cGVzXS54bWxQSwECLQAUAAYACAAAACEAWvQsW78AAAAVAQAACwAA&#10;AAAAAAAAAAAAAAAfAQAAX3JlbHMvLnJlbHNQSwECLQAUAAYACAAAACEAwaIwHsMAAADcAAAADwAA&#10;AAAAAAAAAAAAAAAHAgAAZHJzL2Rvd25yZXYueG1sUEsFBgAAAAADAAMAtwAAAPcCAAAAAA==&#10;">
                  <v:imagedata r:id="rId50" o:title=""/>
                </v:shape>
                <v:shape id="Image 237" o:spid="_x0000_s1032" type="#_x0000_t75" style="position:absolute;left:71871;top:68206;width:2057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0+rxAAAANwAAAAPAAAAZHJzL2Rvd25yZXYueG1sRI9Pa8JA&#10;FMTvBb/D8oTedBMLVaKriFYa6MW/4PGRfSbB7NuQ3Sbx23cFocdhZn7DLFa9qURLjSstK4jHEQji&#10;zOqScwXn0240A+E8ssbKMil4kIPVcvC2wETbjg/UHn0uAoRdggoK7+tESpcVZNCNbU0cvJttDPog&#10;m1zqBrsAN5WcRNGnNFhyWCiwpk1B2f34axTgd3vdp/nj0u3ifZdufy7tl42Veh/26zkIT73/D7/a&#10;qVYw+ZjC80w4AnL5BwAA//8DAFBLAQItABQABgAIAAAAIQDb4fbL7gAAAIUBAAATAAAAAAAAAAAA&#10;AAAAAAAAAABbQ29udGVudF9UeXBlc10ueG1sUEsBAi0AFAAGAAgAAAAhAFr0LFu/AAAAFQEAAAsA&#10;AAAAAAAAAAAAAAAAHwEAAF9yZWxzLy5yZWxzUEsBAi0AFAAGAAgAAAAhAMvvT6vEAAAA3AAAAA8A&#10;AAAAAAAAAAAAAAAABwIAAGRycy9kb3ducmV2LnhtbFBLBQYAAAAAAwADALcAAAD4AgAAAAA=&#10;">
                  <v:imagedata r:id="rId51" o:title=""/>
                </v:shape>
                <v:shape id="Graphic 238" o:spid="_x0000_s1033" style="position:absolute;top:75420;width:77336;height:12;visibility:visible;mso-wrap-style:square;v-text-anchor:top" coordsize="7733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WkNwQAAANwAAAAPAAAAZHJzL2Rvd25yZXYueG1sRE/dasIw&#10;FL4XfIdwBO80tcKQrqnIQOcGE/x5gGNz1pQ1J6HJbPf2y8Vglx/ff7kdbSce1IfWsYLVMgNBXDvd&#10;cqPgdt0vNiBCRNbYOSYFPxRgW00nJRbaDXymxyU2IoVwKFCBidEXUobakMWwdJ44cZ+utxgT7Bup&#10;exxSuO1knmVP0mLLqcGgpxdD9dfl2yo4HO53YwcfXt9O2r7nH+a486NS89m4ewYRaYz/4j/3USvI&#10;12ltOpOOgKx+AQAA//8DAFBLAQItABQABgAIAAAAIQDb4fbL7gAAAIUBAAATAAAAAAAAAAAAAAAA&#10;AAAAAABbQ29udGVudF9UeXBlc10ueG1sUEsBAi0AFAAGAAgAAAAhAFr0LFu/AAAAFQEAAAsAAAAA&#10;AAAAAAAAAAAAHwEAAF9yZWxzLy5yZWxzUEsBAi0AFAAGAAgAAAAhAPSBaQ3BAAAA3AAAAA8AAAAA&#10;AAAAAAAAAAAABwIAAGRycy9kb3ducmV2LnhtbFBLBQYAAAAAAwADALcAAAD1AgAAAAA=&#10;" path="m,l7733652,e" filled="f" strokecolor="#a12240" strokeweight="1pt">
                  <v:path arrowok="t"/>
                </v:shape>
                <v:shape id="Graphic 239" o:spid="_x0000_s1034" style="position:absolute;left:8989;top:15;width:26035;height:2725;visibility:visible;mso-wrap-style:square;v-text-anchor:top" coordsize="260350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wH8xAAAANwAAAAPAAAAZHJzL2Rvd25yZXYueG1sRI9BawIx&#10;FITvQv9DeIXeNFHbRbdGEaXUq9pLb4/Nc3fr5mVJorv21zdCweMwM98wi1VvG3ElH2rHGsYjBYK4&#10;cKbmUsPX8WM4AxEissHGMWm4UYDV8mmwwNy4jvd0PcRSJAiHHDVUMba5lKGoyGIYuZY4eSfnLcYk&#10;fSmNxy7BbSMnSmXSYs1pocKWNhUV58PFanCq639m9T78bv3G3l6z7+xTvWn98tyv30FE6uMj/N/e&#10;GQ2T6RzuZ9IRkMs/AAAA//8DAFBLAQItABQABgAIAAAAIQDb4fbL7gAAAIUBAAATAAAAAAAAAAAA&#10;AAAAAAAAAABbQ29udGVudF9UeXBlc10ueG1sUEsBAi0AFAAGAAgAAAAhAFr0LFu/AAAAFQEAAAsA&#10;AAAAAAAAAAAAAAAAHwEAAF9yZWxzLy5yZWxzUEsBAi0AFAAGAAgAAAAhAIx3AfzEAAAA3AAAAA8A&#10;AAAAAAAAAAAAAAAABwIAAGRycy9kb3ducmV2LnhtbFBLBQYAAAAAAwADALcAAAD4AgAAAAA=&#10;" path="m2467571,l135928,,92964,6929,55651,26226,26226,55651,6929,92964,,135928r6929,42962l26226,216200r29425,29421l92964,264914r42964,6929l2467571,271843r42964,-6929l2547848,245621r29425,-29421l2596570,178890r6930,-42962l2596570,92964,2577273,55651,2547848,26226,2510535,6929,2467571,xe" fillcolor="#c1945c" stroked="f">
                  <v:path arrowok="t"/>
                </v:shape>
                <v:shape id="Graphic 240" o:spid="_x0000_s1035" style="position:absolute;left:8989;top:15;width:26035;height:2725;visibility:visible;mso-wrap-style:square;v-text-anchor:top" coordsize="260350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gPzxAAAANwAAAAPAAAAZHJzL2Rvd25yZXYueG1sRE9da8Iw&#10;FH0X/A/hCnvTVBkyO6NIYaiDsa0ONt+uzbUta25KE03375cHwcfD+V6ue9OIK3WutqxgOklAEBdW&#10;11wq+Dq8jJ9AOI+ssbFMCv7IwXo1HCwx1TbwJ11zX4oYwi5FBZX3bSqlKyoy6Ca2JY7c2XYGfYRd&#10;KXWHIYabRs6SZC4N1hwbKmwpq6j4zS9Gwfz0sW+PIfsOoZCvWf7+tv05L5R6GPWbZxCeen8X39w7&#10;rWD2GOfHM/EIyNU/AAAA//8DAFBLAQItABQABgAIAAAAIQDb4fbL7gAAAIUBAAATAAAAAAAAAAAA&#10;AAAAAAAAAABbQ29udGVudF9UeXBlc10ueG1sUEsBAi0AFAAGAAgAAAAhAFr0LFu/AAAAFQEAAAsA&#10;AAAAAAAAAAAAAAAAHwEAAF9yZWxzLy5yZWxzUEsBAi0AFAAGAAgAAAAhAJLaA/PEAAAA3AAAAA8A&#10;AAAAAAAAAAAAAAAABwIAAGRycy9kb3ducmV2LnhtbFBLBQYAAAAAAwADALcAAAD4AgAAAAA=&#10;" path="m135928,l92964,6929,55651,26226,26226,55651,6929,92964,,135928r6929,42962l26226,216200r29425,29421l92964,264914r42964,6929l2467571,271843r42964,-6929l2547848,245621r29425,-29421l2596570,178890r6930,-42962l2596570,92964,2577273,55651,2547848,26226,2510535,6929,2467571,,135928,xe" filled="f" strokecolor="#c1945c" strokeweight=".25pt">
                  <v:path arrowok="t"/>
                </v:shape>
                <w10:wrap anchorx="page" anchory="page"/>
              </v:group>
            </w:pict>
          </mc:Fallback>
        </mc:AlternateContent>
      </w:r>
    </w:p>
    <w:p w:rsidR="00DE200B" w:rsidRDefault="00DC2550">
      <w:pPr>
        <w:pStyle w:val="Ttulo3"/>
        <w:ind w:left="1058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7200939</wp:posOffset>
                </wp:positionH>
                <wp:positionV relativeFrom="paragraph">
                  <wp:posOffset>121631</wp:posOffset>
                </wp:positionV>
                <wp:extent cx="165100" cy="1571625"/>
                <wp:effectExtent l="0" t="0" r="0" b="0"/>
                <wp:wrapNone/>
                <wp:docPr id="241" name="Text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157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spacing w:before="13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Educación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Media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8"/>
                              </w:rPr>
                              <w:t>Superior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1" o:spid="_x0000_s1083" type="#_x0000_t202" style="position:absolute;left:0;text-align:left;margin-left:567pt;margin-top:9.6pt;width:13pt;height:123.7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CIAtQEAAFoDAAAOAAAAZHJzL2Uyb0RvYy54bWysU9tu2zAMfR/QfxD0vviCJRmMOMXaYsOA&#10;YhvQ7gNkWYqNWaIqKrHz96PkOC22t2EvNCUeHfKQ9O52MgM7KY892JoXq5wzZSW0vT3U/Ofz5/cf&#10;OcMgbCsGsKrmZ4X8dn/zbje6SpXQwdAqz4jEYjW6mnchuCrLUHbKCFyBU5aCGrwRgY7+kLVejMRu&#10;hqzM8002gm+dB6kQ6fZhDvJ94tdayfBda1SBDTWn2kKyPtkm2my/E9XBC9f18lKG+IcqjOgtJb1S&#10;PYgg2NH3f1GZXnpA0GElwWSgdS9V0kBqivwPNU+dcCppoeagu7YJ/x+t/Hb64Vnf1rz8UHBmhaEh&#10;PaspNDCxeEUNGh1WhHtyhAzTHUw06CQW3SPIX0iQ7A1mfoCEjg2ZtDfxS1IZPaQZnK99pzRMRrbN&#10;usgpIilUrLfFplzHvNnra+cxfFFgWHRq7mmuqQJxesQwQxfIpZg5fywrTM00K9wuahpozySG9pbI&#10;oi23lH6kNag5vhyFV5wNXy31Oe7M4vjFaRbHh+Ee0mZFiRY+HQPoPhUUM89pLgXRAJOky7LFDXl7&#10;TqjXX2L/GwAA//8DAFBLAwQUAAYACAAAACEA0NWGV+AAAAAMAQAADwAAAGRycy9kb3ducmV2Lnht&#10;bEyPQU/DMAyF70j8h8hI3FjabipbaTpNINBu1cYOHLPGazsap2rSrfx7vBPc/Oyn5+/l68l24oKD&#10;bx0piGcRCKTKmZZqBYfP96clCB80Gd05QgU/6GFd3N/lOjPuSju87EMtOIR8phU0IfSZlL5q0Go/&#10;cz0S305usDqwHGppBn3lcNvJJIpSaXVL/KHRPb42WH3vR6tgPHxsVvb8ttguyzlJU2/LsfxS6vFh&#10;2ryACDiFPzPc8BkdCmY6upGMFx3reL7gMoGnVQLi5ojTiDdHBUmaPoMscvm/RPELAAD//wMAUEsB&#10;Ai0AFAAGAAgAAAAhALaDOJL+AAAA4QEAABMAAAAAAAAAAAAAAAAAAAAAAFtDb250ZW50X1R5cGVz&#10;XS54bWxQSwECLQAUAAYACAAAACEAOP0h/9YAAACUAQAACwAAAAAAAAAAAAAAAAAvAQAAX3JlbHMv&#10;LnJlbHNQSwECLQAUAAYACAAAACEAf7giALUBAABaAwAADgAAAAAAAAAAAAAAAAAuAgAAZHJzL2Uy&#10;b0RvYy54bWxQSwECLQAUAAYACAAAACEA0NWGV+AAAAAMAQAADwAAAAAAAAAAAAAAAAAP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spacing w:before="13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Educación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Media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18"/>
                        </w:rPr>
                        <w:t>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  <w:spacing w:val="-6"/>
        </w:rPr>
        <w:t>Función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6"/>
        </w:rPr>
        <w:t>de</w:t>
      </w:r>
      <w:r>
        <w:rPr>
          <w:color w:val="FFFFFF"/>
          <w:spacing w:val="-11"/>
        </w:rPr>
        <w:t xml:space="preserve"> </w:t>
      </w:r>
      <w:r>
        <w:rPr>
          <w:color w:val="FFFFFF"/>
          <w:spacing w:val="-6"/>
        </w:rPr>
        <w:t>Subdirección</w:t>
      </w:r>
      <w:r>
        <w:rPr>
          <w:color w:val="FFFFFF"/>
          <w:spacing w:val="-12"/>
        </w:rPr>
        <w:t xml:space="preserve"> </w:t>
      </w:r>
      <w:r>
        <w:rPr>
          <w:color w:val="FFFFFF"/>
          <w:spacing w:val="-6"/>
        </w:rPr>
        <w:t>académica</w:t>
      </w:r>
    </w:p>
    <w:p w:rsidR="00DE200B" w:rsidRDefault="00DE200B">
      <w:pPr>
        <w:pStyle w:val="Textoindependiente"/>
        <w:rPr>
          <w:b/>
          <w:sz w:val="20"/>
        </w:rPr>
      </w:pPr>
    </w:p>
    <w:p w:rsidR="00DE200B" w:rsidRDefault="00DE200B">
      <w:pPr>
        <w:pStyle w:val="Textoindependiente"/>
        <w:spacing w:before="15"/>
        <w:rPr>
          <w:b/>
          <w:sz w:val="20"/>
        </w:rPr>
      </w:pPr>
    </w:p>
    <w:p w:rsidR="00DE200B" w:rsidRDefault="00DC2550">
      <w:pPr>
        <w:pStyle w:val="Textoindependiente"/>
        <w:spacing w:line="285" w:lineRule="auto"/>
        <w:ind w:left="897" w:right="894"/>
        <w:jc w:val="both"/>
      </w:pPr>
      <w:r>
        <w:rPr>
          <w:color w:val="231F20"/>
        </w:rPr>
        <w:t>El personal con funciones de subdirección académica coordina, gestiona y ejerce su liderazgo para el adecuado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funcionamiento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centro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escolar.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Posee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cualidades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personales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competencias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profesionales 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posibilitan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condiciones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necesarias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estudiantado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logre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trayectos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formativos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exitosos. Trabaja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colaborativa,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planea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estrategias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proyectos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educativos,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toma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decisiones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en- foque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gestión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escolar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finalidad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estudiantes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logren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aprendizajes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esperados.</w:t>
      </w: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spacing w:before="93" w:after="1"/>
        <w:rPr>
          <w:sz w:val="20"/>
        </w:rPr>
      </w:pPr>
    </w:p>
    <w:tbl>
      <w:tblPr>
        <w:tblStyle w:val="TableNormal"/>
        <w:tblW w:w="0" w:type="auto"/>
        <w:tblInd w:w="1261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87"/>
        <w:gridCol w:w="5744"/>
      </w:tblGrid>
      <w:tr w:rsidR="00DE200B">
        <w:trPr>
          <w:trHeight w:val="469"/>
        </w:trPr>
        <w:tc>
          <w:tcPr>
            <w:tcW w:w="2887" w:type="dxa"/>
            <w:tcBorders>
              <w:right w:val="single" w:sz="8" w:space="0" w:color="FFFFFF"/>
            </w:tcBorders>
            <w:shd w:val="clear" w:color="auto" w:fill="C1945C"/>
          </w:tcPr>
          <w:p w:rsidR="00DE200B" w:rsidRDefault="00DC2550">
            <w:pPr>
              <w:pStyle w:val="TableParagraph"/>
              <w:spacing w:before="151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DOMINIO</w:t>
            </w:r>
          </w:p>
        </w:tc>
        <w:tc>
          <w:tcPr>
            <w:tcW w:w="5744" w:type="dxa"/>
            <w:tcBorders>
              <w:left w:val="single" w:sz="8" w:space="0" w:color="FFFFFF"/>
            </w:tcBorders>
            <w:shd w:val="clear" w:color="auto" w:fill="C1945C"/>
          </w:tcPr>
          <w:p w:rsidR="00DE200B" w:rsidRDefault="00DC2550">
            <w:pPr>
              <w:pStyle w:val="TableParagraph"/>
              <w:spacing w:before="151"/>
              <w:ind w:right="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DESCRIPCIÓN</w:t>
            </w:r>
          </w:p>
        </w:tc>
      </w:tr>
      <w:tr w:rsidR="00DE200B">
        <w:trPr>
          <w:trHeight w:val="1269"/>
        </w:trPr>
        <w:tc>
          <w:tcPr>
            <w:tcW w:w="2887" w:type="dxa"/>
          </w:tcPr>
          <w:p w:rsidR="00DE200B" w:rsidRDefault="00DE200B">
            <w:pPr>
              <w:pStyle w:val="TableParagraph"/>
              <w:rPr>
                <w:sz w:val="16"/>
              </w:rPr>
            </w:pPr>
          </w:p>
          <w:p w:rsidR="00DE200B" w:rsidRDefault="00DE200B">
            <w:pPr>
              <w:pStyle w:val="TableParagraph"/>
              <w:spacing w:before="62"/>
              <w:rPr>
                <w:sz w:val="16"/>
              </w:rPr>
            </w:pPr>
          </w:p>
          <w:p w:rsidR="00DE200B" w:rsidRDefault="00DC2550">
            <w:pPr>
              <w:pStyle w:val="TableParagraph"/>
              <w:spacing w:line="247" w:lineRule="auto"/>
              <w:ind w:left="360" w:right="439" w:hanging="200"/>
              <w:rPr>
                <w:b/>
                <w:sz w:val="16"/>
              </w:rPr>
            </w:pPr>
            <w:r>
              <w:rPr>
                <w:b/>
                <w:color w:val="231F20"/>
                <w:w w:val="90"/>
                <w:sz w:val="16"/>
              </w:rPr>
              <w:t xml:space="preserve">1. Asume la identidad de su </w:t>
            </w:r>
            <w:r>
              <w:rPr>
                <w:b/>
                <w:color w:val="231F20"/>
                <w:spacing w:val="-2"/>
                <w:sz w:val="16"/>
              </w:rPr>
              <w:t>función.</w:t>
            </w:r>
          </w:p>
        </w:tc>
        <w:tc>
          <w:tcPr>
            <w:tcW w:w="5744" w:type="dxa"/>
          </w:tcPr>
          <w:p w:rsidR="00DE200B" w:rsidRDefault="00DC2550">
            <w:pPr>
              <w:pStyle w:val="TableParagraph"/>
              <w:spacing w:before="151" w:line="247" w:lineRule="auto"/>
              <w:ind w:left="159" w:right="153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Desarrolla su función directiva como agente de cambio en la formación integral de las y los estudiantes con base en el marco normativo</w:t>
            </w:r>
            <w:r>
              <w:rPr>
                <w:color w:val="231F20"/>
                <w:spacing w:val="2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2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2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enfoque</w:t>
            </w:r>
            <w:r>
              <w:rPr>
                <w:color w:val="231F20"/>
                <w:spacing w:val="2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2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derechos</w:t>
            </w:r>
            <w:r>
              <w:rPr>
                <w:color w:val="231F20"/>
                <w:spacing w:val="2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humanos,</w:t>
            </w:r>
            <w:r>
              <w:rPr>
                <w:color w:val="231F20"/>
                <w:spacing w:val="2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 xml:space="preserve">interculturalidad e inclusión, con la finalidad de contribuir al logro de la excelencia </w:t>
            </w:r>
            <w:r>
              <w:rPr>
                <w:color w:val="231F20"/>
                <w:spacing w:val="-2"/>
                <w:sz w:val="16"/>
              </w:rPr>
              <w:t>educativa.</w:t>
            </w:r>
          </w:p>
        </w:tc>
      </w:tr>
      <w:tr w:rsidR="00DE200B">
        <w:trPr>
          <w:trHeight w:val="1269"/>
        </w:trPr>
        <w:tc>
          <w:tcPr>
            <w:tcW w:w="2887" w:type="dxa"/>
            <w:shd w:val="clear" w:color="auto" w:fill="E6E7E8"/>
          </w:tcPr>
          <w:p w:rsidR="00DE200B" w:rsidRDefault="00DC2550">
            <w:pPr>
              <w:pStyle w:val="TableParagraph"/>
              <w:spacing w:before="151" w:line="247" w:lineRule="auto"/>
              <w:ind w:left="360" w:right="261" w:hanging="200"/>
              <w:rPr>
                <w:b/>
                <w:sz w:val="16"/>
              </w:rPr>
            </w:pPr>
            <w:r>
              <w:rPr>
                <w:b/>
                <w:color w:val="231F20"/>
                <w:w w:val="90"/>
                <w:sz w:val="16"/>
              </w:rPr>
              <w:t xml:space="preserve">2. Coordina estrategias que </w:t>
            </w:r>
            <w:r>
              <w:rPr>
                <w:b/>
                <w:color w:val="231F20"/>
                <w:spacing w:val="-2"/>
                <w:sz w:val="16"/>
              </w:rPr>
              <w:t>generen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condiciones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 xml:space="preserve">de </w:t>
            </w:r>
            <w:r>
              <w:rPr>
                <w:b/>
                <w:color w:val="231F20"/>
                <w:sz w:val="16"/>
              </w:rPr>
              <w:t>equidad y excelencia para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la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enseñanza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y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el </w:t>
            </w:r>
            <w:r>
              <w:rPr>
                <w:b/>
                <w:color w:val="231F20"/>
                <w:spacing w:val="-2"/>
                <w:sz w:val="16"/>
              </w:rPr>
              <w:t>aprendizaje.</w:t>
            </w:r>
          </w:p>
        </w:tc>
        <w:tc>
          <w:tcPr>
            <w:tcW w:w="5744" w:type="dxa"/>
            <w:shd w:val="clear" w:color="auto" w:fill="E6E7E8"/>
          </w:tcPr>
          <w:p w:rsidR="00DE200B" w:rsidRDefault="00DE200B">
            <w:pPr>
              <w:pStyle w:val="TableParagraph"/>
              <w:spacing w:before="57"/>
              <w:rPr>
                <w:sz w:val="16"/>
              </w:rPr>
            </w:pPr>
          </w:p>
          <w:p w:rsidR="00DE200B" w:rsidRDefault="00DC2550">
            <w:pPr>
              <w:pStyle w:val="TableParagraph"/>
              <w:spacing w:line="247" w:lineRule="auto"/>
              <w:ind w:left="159" w:right="153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Promueve ambientes sanos y seguros de aprendizaje, considerando</w:t>
            </w:r>
            <w:r>
              <w:rPr>
                <w:color w:val="231F20"/>
                <w:spacing w:val="61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las</w:t>
            </w:r>
            <w:r>
              <w:rPr>
                <w:color w:val="231F20"/>
                <w:spacing w:val="61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características</w:t>
            </w:r>
            <w:r>
              <w:rPr>
                <w:color w:val="231F20"/>
                <w:spacing w:val="61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61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contexto</w:t>
            </w:r>
            <w:r>
              <w:rPr>
                <w:color w:val="231F20"/>
                <w:spacing w:val="61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61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las</w:t>
            </w:r>
            <w:r>
              <w:rPr>
                <w:color w:val="231F20"/>
                <w:spacing w:val="61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 xml:space="preserve">y los adolescentes y jóvenes, con enfoque de derechos humanos e </w:t>
            </w:r>
            <w:r>
              <w:rPr>
                <w:color w:val="231F20"/>
                <w:spacing w:val="-2"/>
                <w:sz w:val="16"/>
              </w:rPr>
              <w:t>interculturalidad.</w:t>
            </w:r>
          </w:p>
        </w:tc>
      </w:tr>
      <w:tr w:rsidR="00DE200B">
        <w:trPr>
          <w:trHeight w:val="869"/>
        </w:trPr>
        <w:tc>
          <w:tcPr>
            <w:tcW w:w="2887" w:type="dxa"/>
            <w:shd w:val="clear" w:color="auto" w:fill="FFFFFF"/>
          </w:tcPr>
          <w:p w:rsidR="00DE200B" w:rsidRDefault="00DC2550">
            <w:pPr>
              <w:pStyle w:val="TableParagraph"/>
              <w:spacing w:before="151" w:line="247" w:lineRule="auto"/>
              <w:ind w:left="360" w:right="261" w:hanging="200"/>
              <w:rPr>
                <w:b/>
                <w:sz w:val="16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936064" behindDoc="1" locked="0" layoutInCell="1" allowOverlap="1">
                      <wp:simplePos x="0" y="0"/>
                      <wp:positionH relativeFrom="column">
                        <wp:posOffset>-5</wp:posOffset>
                      </wp:positionH>
                      <wp:positionV relativeFrom="paragraph">
                        <wp:posOffset>-1915</wp:posOffset>
                      </wp:positionV>
                      <wp:extent cx="5480050" cy="555625"/>
                      <wp:effectExtent l="0" t="0" r="0" b="0"/>
                      <wp:wrapNone/>
                      <wp:docPr id="242" name="Group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80050" cy="555625"/>
                                <a:chOff x="0" y="0"/>
                                <a:chExt cx="5480050" cy="555625"/>
                              </a:xfrm>
                            </wpg:grpSpPr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0" y="0"/>
                                  <a:ext cx="5480050" cy="555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80050" h="555625">
                                      <a:moveTo>
                                        <a:pt x="5480037" y="0"/>
                                      </a:moveTo>
                                      <a:lnTo>
                                        <a:pt x="183302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55548"/>
                                      </a:lnTo>
                                      <a:lnTo>
                                        <a:pt x="1833029" y="555548"/>
                                      </a:lnTo>
                                      <a:lnTo>
                                        <a:pt x="5480037" y="555548"/>
                                      </a:lnTo>
                                      <a:lnTo>
                                        <a:pt x="54800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EC63BE" id="Group 242" o:spid="_x0000_s1026" style="position:absolute;margin-left:0;margin-top:-.15pt;width:431.5pt;height:43.75pt;z-index:-16380416;mso-wrap-distance-left:0;mso-wrap-distance-right:0" coordsize="54800,5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n5slQIAAH4GAAAOAAAAZHJzL2Uyb0RvYy54bWykVU1v2zAMvQ/YfxB0X+w6TZcZdYqhXYoB&#10;RVegGXZWZPkDkyVNUuL034+iI8drgWFrc7Ap64ki3yOZy6tDJ8leWNdqVdCzWUqJUFyXraoL+n2z&#10;/rCkxHmmSia1EgV9Eo5erd6/u+xNLjLdaFkKS8CJcnlvCtp4b/IkcbwRHXMzbYSCzUrbjnlY2jop&#10;LevBeyeTLE0vkl7b0ljNhXPw9WbYpCv0X1WC+29V5YQnsqAQm8enxec2PJPVJctry0zT8mMY7BVR&#10;dKxVcOno6oZ5Rna2feGqa7nVTld+xnWX6KpqucAcIJuz9Fk2t1bvDOZS531tRpqA2mc8vdotv98/&#10;WNKWBc3OM0oU60AkvJeED0BPb+ocULfWPJoHO+QI5p3mPx1sJ8/3w7o+gQ+V7cIhSJUckPenkXdx&#10;8ITDx8X5Mk0XIA+HvcVicZEtBmF4A+q9OMabL38/mLB8uBaDG4PpDdSYO9Ho3kbjY8OMQHVcIGik&#10;cX6icSir7Hw+EIm4wCLS6nJ3JPQNHI2pspzvnL8VGtlm+zvnh9ouo8WaaPGDiqaFDgm9IbE3PCXQ&#10;G5YS6I3tIIFhPpwLEgaT9BO5mlGtsN3pvdhoBPqgGao6/0hJFBxiPWGkmmLPlvN5mn36AxsR8W3Q&#10;K1TJxF/ci+8pBgoJQghZwMUREN8DcHrtP8CnGf0nHCfNJA4utRNDaIFWjHGkGnBTMZ2WbblupQzc&#10;Oltvr6UlewaqrfF3THECg7qP1RWsrS6foDx7GHMFdb92zApK5FcFDRBmYjRsNLbRsF5ea5ycKKt1&#10;fnP4wawhBsyCemjgex37gOWx6iD+ABiw4aTSn3deV20oSYxtiOi4gJ5EC4ccMnEcyGGKTteIOv1t&#10;rH4DAAD//wMAUEsDBBQABgAIAAAAIQDT7nrL3AAAAAUBAAAPAAAAZHJzL2Rvd25yZXYueG1sTI9B&#10;S8NAEIXvgv9hGcFbu0mDtcRsSinqqQi2gnibJtMkNDsbstsk/feOJ3t7jze89022nmyrBup949hA&#10;PI9AEReubLgy8HV4m61A+YBcYuuYDFzJwzq/v8swLd3InzTsQ6WkhH2KBuoQulRrX9Rk0c9dRyzZ&#10;yfUWg9i+0mWPo5TbVi+iaKktNiwLNXa0rak47y/WwPuI4yaJX4fd+bS9/hyePr53MRnz+DBtXkAF&#10;msL/MfzhCzrkwnR0Fy69ag3II8HALAEl4WqZiD+KeF6AzjN9S5//AgAA//8DAFBLAQItABQABgAI&#10;AAAAIQC2gziS/gAAAOEBAAATAAAAAAAAAAAAAAAAAAAAAABbQ29udGVudF9UeXBlc10ueG1sUEsB&#10;Ai0AFAAGAAgAAAAhADj9If/WAAAAlAEAAAsAAAAAAAAAAAAAAAAALwEAAF9yZWxzLy5yZWxzUEsB&#10;Ai0AFAAGAAgAAAAhAEyufmyVAgAAfgYAAA4AAAAAAAAAAAAAAAAALgIAAGRycy9lMm9Eb2MueG1s&#10;UEsBAi0AFAAGAAgAAAAhANPuesvcAAAABQEAAA8AAAAAAAAAAAAAAAAA7wQAAGRycy9kb3ducmV2&#10;LnhtbFBLBQYAAAAABAAEAPMAAAD4BQAAAAA=&#10;">
                      <v:shape id="Graphic 243" o:spid="_x0000_s1027" style="position:absolute;width:54800;height:5556;visibility:visible;mso-wrap-style:square;v-text-anchor:top" coordsize="5480050,5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FDPyAAAANwAAAAPAAAAZHJzL2Rvd25yZXYueG1sRI9PawIx&#10;FMTvQr9DeIVepGb9g5TVKEValIJCdQ96e2xeN6ubl+0m6raf3hQKHoeZ+Q0znbe2EhdqfOlYQb+X&#10;gCDOnS65UJDt3p9fQPiArLFyTAp+yMN89tCZYqrdlT/psg2FiBD2KSowIdSplD43ZNH3XE0cvS/X&#10;WAxRNoXUDV4j3FZykCRjabHkuGCwpoWh/LQ9WwXf5m35mxy7x+wQNqc9nj/2axwr9fTYvk5ABGrD&#10;PfzfXmkFg9EQ/s7EIyBnNwAAAP//AwBQSwECLQAUAAYACAAAACEA2+H2y+4AAACFAQAAEwAAAAAA&#10;AAAAAAAAAAAAAAAAW0NvbnRlbnRfVHlwZXNdLnhtbFBLAQItABQABgAIAAAAIQBa9CxbvwAAABUB&#10;AAALAAAAAAAAAAAAAAAAAB8BAABfcmVscy8ucmVsc1BLAQItABQABgAIAAAAIQDURFDPyAAAANwA&#10;AAAPAAAAAAAAAAAAAAAAAAcCAABkcnMvZG93bnJldi54bWxQSwUGAAAAAAMAAwC3AAAA/AIAAAAA&#10;" path="m5480037,l1833029,,,,,555548r1833029,l5480037,555548,5480037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z w:val="16"/>
              </w:rPr>
              <w:t>3.</w:t>
            </w:r>
            <w:r>
              <w:rPr>
                <w:b/>
                <w:color w:val="231F20"/>
                <w:spacing w:val="-1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Organiza</w:t>
            </w:r>
            <w:r>
              <w:rPr>
                <w:b/>
                <w:color w:val="231F20"/>
                <w:spacing w:val="-1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los</w:t>
            </w:r>
            <w:r>
              <w:rPr>
                <w:b/>
                <w:color w:val="231F20"/>
                <w:spacing w:val="-1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servicios </w:t>
            </w:r>
            <w:r>
              <w:rPr>
                <w:b/>
                <w:color w:val="231F20"/>
                <w:spacing w:val="-8"/>
                <w:sz w:val="16"/>
              </w:rPr>
              <w:t>educativos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pacing w:val="-8"/>
                <w:sz w:val="16"/>
              </w:rPr>
              <w:t>para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8"/>
                <w:sz w:val="16"/>
              </w:rPr>
              <w:t>las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8"/>
                <w:sz w:val="16"/>
              </w:rPr>
              <w:t>y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8"/>
                <w:sz w:val="16"/>
              </w:rPr>
              <w:t xml:space="preserve">los </w:t>
            </w:r>
            <w:r>
              <w:rPr>
                <w:b/>
                <w:color w:val="231F20"/>
                <w:spacing w:val="-2"/>
                <w:sz w:val="16"/>
              </w:rPr>
              <w:t>estudiantes.</w:t>
            </w:r>
          </w:p>
        </w:tc>
        <w:tc>
          <w:tcPr>
            <w:tcW w:w="5744" w:type="dxa"/>
            <w:shd w:val="clear" w:color="auto" w:fill="FFFFFF"/>
          </w:tcPr>
          <w:p w:rsidR="00DE200B" w:rsidRDefault="00DC2550">
            <w:pPr>
              <w:pStyle w:val="TableParagraph"/>
              <w:spacing w:before="151" w:line="247" w:lineRule="auto"/>
              <w:ind w:left="159" w:right="154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Aplica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normatividad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institucional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para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brindar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los servicios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educativos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las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los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estudiantes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con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fin de contribuir al logro de la excelencia educativa.</w:t>
            </w:r>
          </w:p>
        </w:tc>
      </w:tr>
      <w:tr w:rsidR="00DE200B">
        <w:trPr>
          <w:trHeight w:val="869"/>
        </w:trPr>
        <w:tc>
          <w:tcPr>
            <w:tcW w:w="2887" w:type="dxa"/>
            <w:shd w:val="clear" w:color="auto" w:fill="E6E7E8"/>
          </w:tcPr>
          <w:p w:rsidR="00DE200B" w:rsidRDefault="00DE200B">
            <w:pPr>
              <w:pStyle w:val="TableParagraph"/>
              <w:spacing w:before="57"/>
              <w:rPr>
                <w:sz w:val="16"/>
              </w:rPr>
            </w:pPr>
          </w:p>
          <w:p w:rsidR="00DE200B" w:rsidRDefault="00DC2550">
            <w:pPr>
              <w:pStyle w:val="TableParagraph"/>
              <w:spacing w:line="247" w:lineRule="auto"/>
              <w:ind w:left="360" w:right="148" w:hanging="200"/>
              <w:rPr>
                <w:b/>
                <w:sz w:val="16"/>
              </w:rPr>
            </w:pPr>
            <w:r>
              <w:rPr>
                <w:b/>
                <w:color w:val="231F20"/>
                <w:spacing w:val="-6"/>
                <w:sz w:val="16"/>
              </w:rPr>
              <w:t>4.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6"/>
                <w:sz w:val="16"/>
              </w:rPr>
              <w:t>Organiza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6"/>
                <w:sz w:val="16"/>
              </w:rPr>
              <w:t>la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6"/>
                <w:sz w:val="16"/>
              </w:rPr>
              <w:t>participación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6"/>
                <w:sz w:val="16"/>
              </w:rPr>
              <w:t xml:space="preserve">de </w:t>
            </w:r>
            <w:r>
              <w:rPr>
                <w:b/>
                <w:color w:val="231F20"/>
                <w:sz w:val="16"/>
              </w:rPr>
              <w:t>la comunidad escolar.</w:t>
            </w:r>
          </w:p>
        </w:tc>
        <w:tc>
          <w:tcPr>
            <w:tcW w:w="5744" w:type="dxa"/>
            <w:shd w:val="clear" w:color="auto" w:fill="E6E7E8"/>
          </w:tcPr>
          <w:p w:rsidR="00DE200B" w:rsidRDefault="00DC2550">
            <w:pPr>
              <w:pStyle w:val="TableParagraph"/>
              <w:spacing w:before="151" w:line="247" w:lineRule="auto"/>
              <w:ind w:left="159" w:right="154"/>
              <w:jc w:val="both"/>
              <w:rPr>
                <w:sz w:val="16"/>
              </w:rPr>
            </w:pPr>
            <w:r>
              <w:rPr>
                <w:color w:val="231F20"/>
                <w:w w:val="105"/>
                <w:sz w:val="16"/>
              </w:rPr>
              <w:t>Coordina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la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implementación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de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estrategias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de colaboración</w:t>
            </w:r>
            <w:r>
              <w:rPr>
                <w:color w:val="231F20"/>
                <w:spacing w:val="4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en</w:t>
            </w:r>
            <w:r>
              <w:rPr>
                <w:color w:val="231F20"/>
                <w:spacing w:val="4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la</w:t>
            </w:r>
            <w:r>
              <w:rPr>
                <w:color w:val="231F20"/>
                <w:spacing w:val="4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comunidad</w:t>
            </w:r>
            <w:r>
              <w:rPr>
                <w:color w:val="231F20"/>
                <w:spacing w:val="4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escolar,</w:t>
            </w:r>
            <w:r>
              <w:rPr>
                <w:color w:val="231F20"/>
                <w:spacing w:val="4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de</w:t>
            </w:r>
            <w:r>
              <w:rPr>
                <w:color w:val="231F20"/>
                <w:spacing w:val="4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acuerdo</w:t>
            </w:r>
            <w:r>
              <w:rPr>
                <w:color w:val="231F20"/>
                <w:spacing w:val="4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>con</w:t>
            </w:r>
            <w:r>
              <w:rPr>
                <w:color w:val="231F20"/>
                <w:spacing w:val="40"/>
                <w:w w:val="105"/>
                <w:sz w:val="16"/>
              </w:rPr>
              <w:t xml:space="preserve"> </w:t>
            </w:r>
            <w:r>
              <w:rPr>
                <w:color w:val="231F20"/>
                <w:w w:val="105"/>
                <w:sz w:val="16"/>
              </w:rPr>
              <w:t xml:space="preserve">los </w:t>
            </w:r>
            <w:r>
              <w:rPr>
                <w:color w:val="231F20"/>
                <w:sz w:val="16"/>
              </w:rPr>
              <w:t>fines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educación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principios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Nueva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Escuela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Mexicana.</w:t>
            </w:r>
          </w:p>
        </w:tc>
      </w:tr>
      <w:tr w:rsidR="00DE200B">
        <w:trPr>
          <w:trHeight w:val="1069"/>
        </w:trPr>
        <w:tc>
          <w:tcPr>
            <w:tcW w:w="2887" w:type="dxa"/>
          </w:tcPr>
          <w:p w:rsidR="00DE200B" w:rsidRDefault="00DC2550">
            <w:pPr>
              <w:pStyle w:val="TableParagraph"/>
              <w:spacing w:before="152" w:line="247" w:lineRule="auto"/>
              <w:ind w:left="360" w:right="148" w:hanging="200"/>
              <w:rPr>
                <w:b/>
                <w:sz w:val="16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936576" behindDoc="1" locked="0" layoutInCell="1" allowOverlap="1">
                      <wp:simplePos x="0" y="0"/>
                      <wp:positionH relativeFrom="column">
                        <wp:posOffset>-5</wp:posOffset>
                      </wp:positionH>
                      <wp:positionV relativeFrom="paragraph">
                        <wp:posOffset>-1774</wp:posOffset>
                      </wp:positionV>
                      <wp:extent cx="5480050" cy="682625"/>
                      <wp:effectExtent l="0" t="0" r="0" b="0"/>
                      <wp:wrapNone/>
                      <wp:docPr id="244" name="Group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80050" cy="682625"/>
                                <a:chOff x="0" y="0"/>
                                <a:chExt cx="5480050" cy="682625"/>
                              </a:xfrm>
                            </wpg:grpSpPr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0" y="0"/>
                                  <a:ext cx="5480050" cy="682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80050" h="682625">
                                      <a:moveTo>
                                        <a:pt x="5480037" y="0"/>
                                      </a:moveTo>
                                      <a:lnTo>
                                        <a:pt x="183302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82548"/>
                                      </a:lnTo>
                                      <a:lnTo>
                                        <a:pt x="1833029" y="682548"/>
                                      </a:lnTo>
                                      <a:lnTo>
                                        <a:pt x="5480037" y="682548"/>
                                      </a:lnTo>
                                      <a:lnTo>
                                        <a:pt x="54800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FBD695" id="Group 244" o:spid="_x0000_s1026" style="position:absolute;margin-left:0;margin-top:-.15pt;width:431.5pt;height:53.75pt;z-index:-16379904;mso-wrap-distance-left:0;mso-wrap-distance-right:0" coordsize="54800,6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hbUlgIAAH4GAAAOAAAAZHJzL2Uyb0RvYy54bWykVU1v2zAMvQ/YfxB0X+06SZcZcYqhXYsB&#10;RVegGXZWZPkDkyVNUuL034+iI8drgWFrc7Ap64ki3yOZ1eWhk2QvrGu1Kuj5WUqJUFyXraoL+n1z&#10;82FJifNMlUxqJQr6JBy9XL9/t+pNLjLdaFkKS8CJcnlvCtp4b/IkcbwRHXNn2ggFm5W2HfOwtHVS&#10;WtaD904mWZpeJL22pbGaC+fg6/WwSdfov6oE99+qyglPZEEhNo9Pi89teCbrFctry0zT8mMY7BVR&#10;dKxVcOno6pp5Rna2feGqa7nVTlf+jOsu0VXVcoE5QDbn6bNsbq3eGcylzvvajDQBtc94erVbfr9/&#10;sKQtC5rN55Qo1oFIeC8JH4Ce3tQ5oG6teTQPdsgRzDvNfzrYTp7vh3V9Ah8q24VDkCo5IO9PI+/i&#10;4AmHj4v5Mk0XIA+HvYtldpEtBmF4A+q9OMabL38/mLB8uBaDG4PpDdSYO9Ho3kbjY8OMQHVcIGik&#10;cXGicSirbI7phOsBF1hEWl3ujoS+gaMxVZbznfO3QiPbbH/n/FDbZbRYEy1+UNG00CGhNyT2hqcE&#10;esNSAr2xHSQwzIdzQcJgkn4iVzOqFbY7vRcbjUAfNENVZx8piYJDrCeMVFPs+XI2S7NPf2AjIr4N&#10;eoUqmfiLe/E9xUAhQQghC7g4AuJ7AE6v/Qf4NKP/hOOkmcTBpXZiCC3QijGOVANuKqbTsi1vWikD&#10;t87W2ytpyZ6Bajf4O6Y4gUHdx+oK1laXT1CePYy5grpfO2YFJfKrggYIMzEaNhrbaFgvrzROTpTV&#10;Or85/GDWEANmQT008L2OfcDyWHUQfwAM2HBS6c87r6s2lCTGNkR0XEBPooVDDpk4DuQwRadrRJ3+&#10;Nta/AQAA//8DAFBLAwQUAAYACAAAACEAdBn8n9wAAAAGAQAADwAAAGRycy9kb3ducmV2LnhtbEyP&#10;QUvDQBSE74L/YXmCt3aTBmuJ2ZRS1FMRbAXx9pq8JqHZtyG7TdJ/7/Nkj8MMM99k68m2aqDeN44N&#10;xPMIFHHhyoYrA1+Ht9kKlA/IJbaOycCVPKzz+7sM09KN/EnDPlRKStinaKAOoUu19kVNFv3cdcTi&#10;nVxvMYjsK132OEq5bfUiipbaYsOyUGNH25qK8/5iDbyPOG6S+HXYnU/b68/h6eN7F5Mxjw/T5gVU&#10;oCn8h+EPX9AhF6aju3DpVWtAjgQDswSUmKtlIvooqeh5ATrP9C1+/gsAAP//AwBQSwECLQAUAAYA&#10;CAAAACEAtoM4kv4AAADhAQAAEwAAAAAAAAAAAAAAAAAAAAAAW0NvbnRlbnRfVHlwZXNdLnhtbFBL&#10;AQItABQABgAIAAAAIQA4/SH/1gAAAJQBAAALAAAAAAAAAAAAAAAAAC8BAABfcmVscy8ucmVsc1BL&#10;AQItABQABgAIAAAAIQATnhbUlgIAAH4GAAAOAAAAAAAAAAAAAAAAAC4CAABkcnMvZTJvRG9jLnht&#10;bFBLAQItABQABgAIAAAAIQB0Gfyf3AAAAAYBAAAPAAAAAAAAAAAAAAAAAPAEAABkcnMvZG93bnJl&#10;di54bWxQSwUGAAAAAAQABADzAAAA+QUAAAAA&#10;">
                      <v:shape id="Graphic 245" o:spid="_x0000_s1027" style="position:absolute;width:54800;height:6826;visibility:visible;mso-wrap-style:square;v-text-anchor:top" coordsize="5480050,68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qo6xQAAANwAAAAPAAAAZHJzL2Rvd25yZXYueG1sRI/basMw&#10;EETfC/kHsYG+lERuiItxLIfQCy2EQHP5gMXaWCbWylhK7P59VCj0cZiZM0yxHm0rbtT7xrGC53kC&#10;grhyuuFawen4MctA+ICssXVMCn7Iw7qcPBSYazfwnm6HUIsIYZ+jAhNCl0vpK0MW/dx1xNE7u95i&#10;iLKvpe5xiHDbykWSvEiLDccFgx29Gqouh6tVcD1lJnzjzr7Lsdmmn9lx++TflHqcjpsViEBj+A//&#10;tb+0gsUyhd8z8QjI8g4AAP//AwBQSwECLQAUAAYACAAAACEA2+H2y+4AAACFAQAAEwAAAAAAAAAA&#10;AAAAAAAAAAAAW0NvbnRlbnRfVHlwZXNdLnhtbFBLAQItABQABgAIAAAAIQBa9CxbvwAAABUBAAAL&#10;AAAAAAAAAAAAAAAAAB8BAABfcmVscy8ucmVsc1BLAQItABQABgAIAAAAIQB5Eqo6xQAAANwAAAAP&#10;AAAAAAAAAAAAAAAAAAcCAABkcnMvZG93bnJldi54bWxQSwUGAAAAAAMAAwC3AAAA+QIAAAAA&#10;" path="m5480037,l1833029,,,,,682548r1833029,l5480037,682548,5480037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ahoma" w:hAnsi="Tahoma"/>
                <w:b/>
                <w:color w:val="231F20"/>
                <w:sz w:val="16"/>
              </w:rPr>
              <w:t xml:space="preserve">5. Define su trayectoria de formación, capacitación y </w:t>
            </w:r>
            <w:r>
              <w:rPr>
                <w:b/>
                <w:color w:val="231F20"/>
                <w:w w:val="90"/>
                <w:sz w:val="16"/>
              </w:rPr>
              <w:t xml:space="preserve">actualización para la mejora </w:t>
            </w:r>
            <w:r>
              <w:rPr>
                <w:b/>
                <w:color w:val="231F20"/>
                <w:sz w:val="16"/>
              </w:rPr>
              <w:t>del</w:t>
            </w:r>
            <w:r>
              <w:rPr>
                <w:b/>
                <w:color w:val="231F20"/>
                <w:spacing w:val="-1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ejercicio</w:t>
            </w:r>
            <w:r>
              <w:rPr>
                <w:b/>
                <w:color w:val="231F20"/>
                <w:spacing w:val="-1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de</w:t>
            </w:r>
            <w:r>
              <w:rPr>
                <w:b/>
                <w:color w:val="231F20"/>
                <w:spacing w:val="-1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</w:t>
            </w:r>
            <w:r>
              <w:rPr>
                <w:b/>
                <w:color w:val="231F20"/>
                <w:spacing w:val="-1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función.</w:t>
            </w:r>
          </w:p>
        </w:tc>
        <w:tc>
          <w:tcPr>
            <w:tcW w:w="5744" w:type="dxa"/>
            <w:shd w:val="clear" w:color="auto" w:fill="FFFFFF"/>
          </w:tcPr>
          <w:p w:rsidR="00DE200B" w:rsidRDefault="00DE200B">
            <w:pPr>
              <w:pStyle w:val="TableParagraph"/>
              <w:spacing w:before="157"/>
              <w:rPr>
                <w:sz w:val="16"/>
              </w:rPr>
            </w:pPr>
          </w:p>
          <w:p w:rsidR="00DE200B" w:rsidRDefault="00DC2550">
            <w:pPr>
              <w:pStyle w:val="TableParagraph"/>
              <w:spacing w:line="247" w:lineRule="auto"/>
              <w:ind w:left="159"/>
              <w:rPr>
                <w:sz w:val="16"/>
              </w:rPr>
            </w:pPr>
            <w:r>
              <w:rPr>
                <w:color w:val="231F20"/>
                <w:sz w:val="16"/>
              </w:rPr>
              <w:t>Reflexiona sobre su función de directiva, así como, su formación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académica y socioemocional para orientar su trayecto formativo.</w:t>
            </w:r>
          </w:p>
        </w:tc>
      </w:tr>
    </w:tbl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spacing w:before="94"/>
        <w:rPr>
          <w:sz w:val="16"/>
        </w:rPr>
      </w:pPr>
    </w:p>
    <w:p w:rsidR="00DE200B" w:rsidRDefault="00DC2550">
      <w:pPr>
        <w:ind w:left="678" w:right="112"/>
        <w:jc w:val="right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7200939</wp:posOffset>
                </wp:positionH>
                <wp:positionV relativeFrom="paragraph">
                  <wp:posOffset>-4263547</wp:posOffset>
                </wp:positionV>
                <wp:extent cx="165100" cy="3743960"/>
                <wp:effectExtent l="0" t="0" r="0" b="0"/>
                <wp:wrapNone/>
                <wp:docPr id="246" name="Text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374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pStyle w:val="Textoindependiente"/>
                              <w:spacing w:before="13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Unidad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Sistema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Carrera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Maestros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6" o:spid="_x0000_s1084" type="#_x0000_t202" style="position:absolute;left:0;text-align:left;margin-left:567pt;margin-top:-335.7pt;width:13pt;height:294.8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G+XtwEAAFoDAAAOAAAAZHJzL2Uyb0RvYy54bWysU8Fu2zAMvQ/oPwi6N3bSLu2MOMXaYsOA&#10;YhvQ7gNkWYqFWaImKrHz96PkOC2227ALTYnU43skvbkbbc8OKqABV/PlouRMOQmtcbua/3j5dHnL&#10;GUbhWtGDUzU/KuR324t3m8FXagUd9K0KjEAcVoOveRejr4oCZaeswAV45SioIVgR6Rh2RRvEQOi2&#10;L1ZluS4GCK0PIBUi3T5OQb7N+ForGb9pjSqyvubELWYbsm2SLbYbUe2C8J2RJxriH1hYYRwVPUM9&#10;iijYPpi/oKyRARB0XEiwBWhtpMoaSM2y/EPNcye8ylqoOejPbcL/Byu/Hr4HZtqar67XnDlhaUgv&#10;aowNjCxdUYMGjxXlPXvKjOM9jDToLBb9E8ifSCnFm5zpAVJ2asiog01fksroIc3geO47lWEyoa3f&#10;L0uKSApd3VxffVjnwRSvr33A+FmBZcmpeaC5Zgbi8IQx1RfVnHIiM9VPtOLYjJPC21lNA+2RxNDe&#10;EliyqxsqP9Aa1Bx/7UVQnPVfHPU57czshNlpZifE/gHyZiWJDj7uI2iTCaXKU5kTIRpg5nlatrQh&#10;b8856/WX2P4GAAD//wMAUEsDBBQABgAIAAAAIQBFh5bb4QAAAA4BAAAPAAAAZHJzL2Rvd25yZXYu&#10;eG1sTI9BT4NAEIXvTfwPmzHx1i5YgogsTaPR9EasPXjcsiOg7Cxhlxb/vdOTPb43L2++V2xm24sT&#10;jr5zpCBeRSCQamc6ahQcPl6XGQgfNBndO0IFv+hhU94sCp0bd6Z3PO1DI7iEfK4VtCEMuZS+btFq&#10;v3IDEt++3Gh1YDk20oz6zOW2l/dRlEqrO+IPrR7wucX6Zz9ZBdPhbftov1+SXVatSZpmV03Vp1J3&#10;t/P2CUTAOfyH4YLP6FAy09FNZLzoWcfrhMcEBcv0IU5AXDJxGrF3ZC+LM5BlIa9nlH8AAAD//wMA&#10;UEsBAi0AFAAGAAgAAAAhALaDOJL+AAAA4QEAABMAAAAAAAAAAAAAAAAAAAAAAFtDb250ZW50X1R5&#10;cGVzXS54bWxQSwECLQAUAAYACAAAACEAOP0h/9YAAACUAQAACwAAAAAAAAAAAAAAAAAvAQAAX3Jl&#10;bHMvLnJlbHNQSwECLQAUAAYACAAAACEAIRBvl7cBAABaAwAADgAAAAAAAAAAAAAAAAAuAgAAZHJz&#10;L2Uyb0RvYy54bWxQSwECLQAUAAYACAAAACEARYeW2+EAAAAOAQAADwAAAAAAAAAAAAAAAAAR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pStyle w:val="Textoindependiente"/>
                        <w:spacing w:before="13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Unidad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Sistema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Carrera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  <w:spacing w:val="-5"/>
          <w:w w:val="85"/>
          <w:sz w:val="16"/>
        </w:rPr>
        <w:t>15</w:t>
      </w:r>
    </w:p>
    <w:p w:rsidR="00DE200B" w:rsidRDefault="00DE200B">
      <w:pPr>
        <w:jc w:val="right"/>
        <w:rPr>
          <w:sz w:val="16"/>
        </w:rPr>
        <w:sectPr w:rsidR="00DE200B">
          <w:pgSz w:w="12190" w:h="15880"/>
          <w:pgMar w:top="2840" w:right="520" w:bottom="280" w:left="520" w:header="607" w:footer="0" w:gutter="0"/>
          <w:cols w:space="720"/>
        </w:sectPr>
      </w:pPr>
    </w:p>
    <w:p w:rsidR="00DE200B" w:rsidRDefault="00DC2550">
      <w:pPr>
        <w:pStyle w:val="Textoindependiente"/>
        <w:spacing w:before="117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69381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1980002</wp:posOffset>
                </wp:positionV>
                <wp:extent cx="7731125" cy="8100059"/>
                <wp:effectExtent l="0" t="0" r="0" b="0"/>
                <wp:wrapNone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1125" cy="8100059"/>
                          <a:chOff x="0" y="0"/>
                          <a:chExt cx="7731125" cy="8100059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350840" y="0"/>
                            <a:ext cx="193675" cy="214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145665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2145601"/>
                                </a:lnTo>
                                <a:lnTo>
                                  <a:pt x="193548" y="2145601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350840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350840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1285" y="3926061"/>
                            <a:ext cx="3986098" cy="4173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34749"/>
                            <a:ext cx="7731003" cy="235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802" y="6820646"/>
                            <a:ext cx="205714" cy="205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0" y="7535650"/>
                            <a:ext cx="77247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4775" h="12700">
                                <a:moveTo>
                                  <a:pt x="77246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7724651" y="12700"/>
                                </a:lnTo>
                                <a:lnTo>
                                  <a:pt x="7724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22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901583" y="1592"/>
                            <a:ext cx="343217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2175" h="272415">
                                <a:moveTo>
                                  <a:pt x="3295840" y="0"/>
                                </a:moveTo>
                                <a:lnTo>
                                  <a:pt x="135928" y="0"/>
                                </a:lnTo>
                                <a:lnTo>
                                  <a:pt x="92964" y="6929"/>
                                </a:lnTo>
                                <a:lnTo>
                                  <a:pt x="55651" y="26226"/>
                                </a:lnTo>
                                <a:lnTo>
                                  <a:pt x="26226" y="55651"/>
                                </a:lnTo>
                                <a:lnTo>
                                  <a:pt x="6929" y="92964"/>
                                </a:lnTo>
                                <a:lnTo>
                                  <a:pt x="0" y="135928"/>
                                </a:lnTo>
                                <a:lnTo>
                                  <a:pt x="6929" y="178890"/>
                                </a:lnTo>
                                <a:lnTo>
                                  <a:pt x="26226" y="216200"/>
                                </a:lnTo>
                                <a:lnTo>
                                  <a:pt x="55651" y="245621"/>
                                </a:lnTo>
                                <a:lnTo>
                                  <a:pt x="92964" y="264914"/>
                                </a:lnTo>
                                <a:lnTo>
                                  <a:pt x="135928" y="271843"/>
                                </a:lnTo>
                                <a:lnTo>
                                  <a:pt x="3295840" y="271843"/>
                                </a:lnTo>
                                <a:lnTo>
                                  <a:pt x="3338802" y="264914"/>
                                </a:lnTo>
                                <a:lnTo>
                                  <a:pt x="3376112" y="245621"/>
                                </a:lnTo>
                                <a:lnTo>
                                  <a:pt x="3405533" y="216200"/>
                                </a:lnTo>
                                <a:lnTo>
                                  <a:pt x="3424827" y="178890"/>
                                </a:lnTo>
                                <a:lnTo>
                                  <a:pt x="3431755" y="135928"/>
                                </a:lnTo>
                                <a:lnTo>
                                  <a:pt x="3424827" y="92964"/>
                                </a:lnTo>
                                <a:lnTo>
                                  <a:pt x="3405533" y="55651"/>
                                </a:lnTo>
                                <a:lnTo>
                                  <a:pt x="3376112" y="26226"/>
                                </a:lnTo>
                                <a:lnTo>
                                  <a:pt x="3338802" y="6929"/>
                                </a:lnTo>
                                <a:lnTo>
                                  <a:pt x="32958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901583" y="1592"/>
                            <a:ext cx="343217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2175" h="272415">
                                <a:moveTo>
                                  <a:pt x="135928" y="0"/>
                                </a:moveTo>
                                <a:lnTo>
                                  <a:pt x="92964" y="6929"/>
                                </a:lnTo>
                                <a:lnTo>
                                  <a:pt x="55651" y="26226"/>
                                </a:lnTo>
                                <a:lnTo>
                                  <a:pt x="26226" y="55651"/>
                                </a:lnTo>
                                <a:lnTo>
                                  <a:pt x="6929" y="92964"/>
                                </a:lnTo>
                                <a:lnTo>
                                  <a:pt x="0" y="135928"/>
                                </a:lnTo>
                                <a:lnTo>
                                  <a:pt x="6929" y="178890"/>
                                </a:lnTo>
                                <a:lnTo>
                                  <a:pt x="26226" y="216200"/>
                                </a:lnTo>
                                <a:lnTo>
                                  <a:pt x="55651" y="245621"/>
                                </a:lnTo>
                                <a:lnTo>
                                  <a:pt x="92964" y="264914"/>
                                </a:lnTo>
                                <a:lnTo>
                                  <a:pt x="135928" y="271843"/>
                                </a:lnTo>
                                <a:lnTo>
                                  <a:pt x="3295840" y="271843"/>
                                </a:lnTo>
                                <a:lnTo>
                                  <a:pt x="3338802" y="264914"/>
                                </a:lnTo>
                                <a:lnTo>
                                  <a:pt x="3376112" y="245621"/>
                                </a:lnTo>
                                <a:lnTo>
                                  <a:pt x="3405533" y="216200"/>
                                </a:lnTo>
                                <a:lnTo>
                                  <a:pt x="3424827" y="178890"/>
                                </a:lnTo>
                                <a:lnTo>
                                  <a:pt x="3431755" y="135928"/>
                                </a:lnTo>
                                <a:lnTo>
                                  <a:pt x="3424827" y="92964"/>
                                </a:lnTo>
                                <a:lnTo>
                                  <a:pt x="3405533" y="55651"/>
                                </a:lnTo>
                                <a:lnTo>
                                  <a:pt x="3376112" y="26226"/>
                                </a:lnTo>
                                <a:lnTo>
                                  <a:pt x="3338802" y="6929"/>
                                </a:lnTo>
                                <a:lnTo>
                                  <a:pt x="3295840" y="0"/>
                                </a:lnTo>
                                <a:lnTo>
                                  <a:pt x="135928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C194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63379D" id="Group 247" o:spid="_x0000_s1026" style="position:absolute;margin-left:0;margin-top:155.9pt;width:608.75pt;height:637.8pt;z-index:-16378368;mso-wrap-distance-left:0;mso-wrap-distance-right:0;mso-position-horizontal-relative:page;mso-position-vertical-relative:page" coordsize="77311,8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GhH7uwYAAL4nAAAOAAAAZHJzL2Uyb0RvYy54bWzsWm1v2zYQ/j5g/0HQ&#10;99YiqXfUKYq4LQoUbbF22Gdalm2hehslx8m/35EnSrIcW0qXrO3qALFo60TeHe+ee6FevLzNUuMm&#10;FlVS5HOTPLdMI86jYpXkm7n555c3z3zTqGqer3ha5PHcvIsr8+XV77+92JdhTIttka5iYcAkeRXu&#10;y7m5resynM2qaBtnvHpelHEON9eFyHgNX8VmthJ8D7Nn6YxaljvbF2JViiKKqwp+XeBN80rNv17H&#10;Uf1xva7i2kjnJvBWq0+hPpfyc3b1gocbwcttEjVs8G/gIuNJDou2Uy14zY2dSI6mypJIFFWxrp9H&#10;RTYr1uskipUMIA2xBtK8FcWuVLJswv2mbNUEqh3o6ZunjT7cfBJGspqb1PZMI+cZbJJa15A/gHr2&#10;5SYEqrei/Fx+EigjDN8X0dcKbs+G9+X3TUd8uxaZfAhENW6V3u9avce3tRHBj57HCKGOaURwzyeW&#10;ZTkB7ky0he07ei7avh55csZDXFix17KzL8HKqk6R1b9T5OctL2O1P5VUUatIsHmtSDQsavuoSkUn&#10;9agUW4VVo9KBlphj+TaY67GqSMBcr9EUJbbjuo6cuZWXh9Guqt/GhVI6v3lf1XAb7HKlR3yrR9Ft&#10;rocCHEW6SKpcpDYNcBFhGuAiS9yIktfyOTmVHBp7cPaGlS3YTsOJvJ0VN/GXQhHWcucC1/PsThTg&#10;tKNI8z6lExALbBCE9lxLi6VJ9LVUk1Kf2a4ixRGqQNPoK9KqyeSsOP85UlQ5cjxOp6S2SKN/vai+&#10;4uKgJAc2Xy7/QPJxLojvBDZVc4+LRlwHEGaiygiz7cb+RrfieH+1BqK0qGJUo7QZZaWtHYEd9C21&#10;KtJk9SZJU2k4ldgsr1Nh3HAwyWsS2M51o+QeGXi29h85WharO3DAPUD53Kz+3nERm0b6LgcXl7iv&#10;B0IPlnog6vS6UNFB2ayo6i+3f3FRGiUM52YNIPWh0J7OQ+1SwL8kQFr5ZF682tXFOpH+pnhDjpov&#10;gDoSSv8T+AmO4UfBqVweYOpB8EMCy2ZWEyc1XmvPl3DtWMxxHEXwnUFIcyI3o4MYdMNjI+0otLki&#10;5c8GQlrqc3DVA6EHkl9ACEFocb1YLF5fQOg4R9XI2ICLzoEAEYY5EILEBYQANDVcXkAIYobGX309&#10;Spx+LRBKc5VcUzcIVEXZS3kGmdEb9XcMSpiZLHi1RfBSM7RZapOQYOUhvfFnyJzKJArhv6mAYXRU&#10;uI13CuCpeiezQuw2ZJPmyLj4uiufQbEOmWuyTNKkvlONB9gbyVR+8ymJZFksv/RqQAdSbawB32V8&#10;ExsUfoAQrankMzJiH02xTJNSp8Fy3DAL5dig4r9HXuwmLIpol8V5je0REafAd5FX26SsoKwL42wZ&#10;Q7Uv3q2AwwhaMzUU/KVI8lryBxZWi7iOIFnn4RrS8T+gMMTUor2hmO74lCKcKmNtn1AfqlWAPBZQ&#10;13KVEnioE0kW+K4VQHkkM0mbeMyH2haX0xWxTLJlOduk47JQVW4xyMOx4lWsITNqCLyhzmHwE9kO&#10;1HSHtkN/NNsBDp/YdrAU91xme3bTDNJWI9tFlsXQaiiDuta+GI0D+jg0GvajGY3csacGnMC3sCPi&#10;+tRyoUekQE1bDrUcj0AzSsKNHLfNm8dDGxlRn77F6IAQgxYj/ASyTk6vG/9ymONiYt6hsudB61c3&#10;GQn1sPz/HtV9ywn0GJGR+4p7SeXKgDshs0axdf6tU059xdQTafqC6/v6inT9dR9GPVz/cTplrwil&#10;0LVrwnXXULt0yk4VqZCaDL1I5R+TvSiwiOMDroHlESdQYbrzI2YzSrQfUTBSMkxu+h1QndA8Sa++&#10;ZUU265GT+zyJ0cA5OHgApz9VoxIGAmNnW9ucdg99RTcJaODiAYALw8Y8NYm+IqkDYNT0qF1KFXif&#10;LBCpopCax6fQ7PV8+orzqoUlKfJyjrRxfhTuHGE7J/F8Pzivgo5XSlw4tpyqBDjfoefPFzrlUtcO&#10;ILadY7m3ZdQjvq0yhJMK7hvDFHLGfB18J/DCmOfCoR8eSIzLyWzLcRh62gQdMhuO3CgeJk3YH3AP&#10;cFQsVBolndNjf/Zxi+qzPm6qB3oZdQLWU/qod/U3dGiCjxOBLmc18nWE+47yT0UgOMQcRiAFe79q&#10;BOpBlDbRUwGog75Ry7/EFTiI7ylhHG875U7A8t6mTQkUvSRjCnkP4ibwcoCf43L2wfkSV6DphwnT&#10;o8WVwzysZyjauzXBQwIQtshlyB7pkJ+KR//DDrl60QleEoOm8sFbaP3vqvXfvXZ39Q8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wQKAAAAAAAAACEATVY9e90EAADdBAAA&#10;FAAAAGRycy9tZWRpYS9pbWFnZTMucG5niVBORw0KGgoAAAANSUhEUgAAACwAAAAsCAYAAAAehFoB&#10;AAAABmJLR0QA/wD/AP+gvaeTAAAACXBIWXMAAA7EAAAOxAGVKw4bAAAEfUlEQVRYhc2ZS08bZxSG&#10;H3szwyaAwDSZcSoFBJsuGseGZbLJIsF2JC7q7QdUaaVWavM/2kWqNu0PSNQWQyrbJItskqWxcRbd&#10;hAgiJR4HsFNsNtgLM13MfOPx2IAv+PJKI3PON8M8Pv7mm5n3uHRdp0O5gMtAwNz85idA0txS5uc7&#10;oKMTutoAdgE3ges2yPEmj81T/RIvgGe0+gV0XW9lm9B1fUU/Q3t7+/re3v5Zu+m6rv+t67qnFYZW&#10;KrwEPHBWM5/Pk9GyaJqGlsmiZbOUy2UAJElCVRRUr4JXVVFVhfHxuh8jB3wDRJqBaAZ4DLgPfCkS&#10;hUKBaGyd7e0dSqVSM+exJMsyU1OThEPzjIyM2IceAt8DHzoBvgP8DlwUicRGknj8iVXFdiVJEsHg&#10;beZmA/b0LvA1EG0H+CfgBxEUi4dEVtfY2nrdEahTMzPTLC0uMDx8wXnue432Pwn4DvCPCDY300Sj&#10;cY5a/Pmb1ZAsEw4HuXbN52Soq3Qj4DHgX8xp8OdfK6TTL7sC6pTPd5XPP1sW4S7wCfCffR93g+Pu&#10;Y8KmUumewQKk0y/Z3EyL8KLJUiMn8BLmalAsHhKLxbsK2EjRaJxi8VCEXwGL9nE78ATGOgtAZHWt&#10;a3P2NB2VSqyuPbanHgAeEQhgF/Ar5k0hkdg499WgFb16tUViIylCDwabC6rANzGmAwcHBeLrT3vN&#10;WKd4/AmFQkGEyxiMFvANMRKLxTu+KZyHyuUy0di6PXUdqsDW7WZ7500PsU7XzvaOPQyAAezCeIYl&#10;l8u3/GzQTR2VSuTzeRH6AZcb+BjzYtM0rU9oJyujZcWfHuCyG9t00KqDAyNHEQNuzOkAkBnACmuZ&#10;miL6rQofHx+Tzb7vC9Rp0rI1wAELOJ//MBDLmVPlcpn9/ZwIA40efgZabow3WMbHx5Akqc849ZIk&#10;iYkJ61EiaQG73W4U5VLfwE6Sqij2MOnGMDkA8Kpqz4HOkuqtAU5ZFQZQVaXugH5LrS1i0g28xXBk&#10;nIMDIW+1iDngnRvDKkoBeDzjyLLcJ7R6Dcmy3XhJAbpY1qxpMTV5pddcJ2pyatIeGouDGTwX2VAo&#10;OBDLmyRJhEPz9tQLqAI/w/S2RkdHCM7f6i1dAwWDt+1WVgSD0QLWgW8xL765uVlmpqd7zWhpZmba&#10;bmEJs1CH2rfmfeCuCJaWFvpyAQ7JMkuLC/bUXQxooN6XiACPAIaHLxAOBbsO6FQ4HLT7bA+BVft4&#10;o4ef74A9AL/fh8/3aVcB7fL5rtr9tV0M+7VGTZmBqVSaaCzetfe9IVkmFAri97dnBgo57NYikchj&#10;tl73xG79Gfix0f7NGNp/AB+JRCKxQXz96fkY2vO3mJubtac7MrSFxoBfgC9E4uCgQCwWZ3vnTXst&#10;g8krhEJBRkdrWgaPMK6fjloGdi0Dv+FoyuRyeaMho2XJaBrZ7PuapoyiXDIaMl4VVVHweDprypx7&#10;26tSqVhtr0qlclbba6WbbS8h0Vi8QbXz2UpjUXRFn9NGY7Ed4Lr/geEeNdO6fdsqoFP/A2JWsgHy&#10;6pY2AAAAAElFTkSuQmCCUEsDBAoAAAAAAAAAIQCsq319f+EBAH/hAQAUAAAAZHJzL21lZGlhL2lt&#10;YWdlMi5wbmeJUE5HDQoaCgAAAA1JSERSAAAGVwAAADIIBgAAAMFEjcYAAAAGYktHRAD/AP8A/6C9&#10;p5MAAAAJcEhZcwAADsQAAA7EAZUrDhsAACAASURBVHic3H13dBtV+vbMqPcuWcWWbbn3kji990AK&#10;SYBQAoTeWTrLLrthd9ld+NEXQugESKgppJCQ7hTHiUvi3uWu3nuZ8v1hK4wnkiw77Dns95yTE+ve&#10;O3dmpJl73/q8IIZhQDT01h96z9LXeEe0PohCc8uzpr2VpJnyPkSm+KNOAAAAhmGgx6arMPXUPWjX&#10;da7GUIRCHEOi0J15C+6YR2cLtMQ+BA6x6ve/MwRgKAnfriqY/xd51rS3Y50XhcOMjqofdnssg7Ni&#10;jQEAACi57rE0Co1pvXK9KEqq2/+WAUNgGkShuTOmrb2dJ009SZy7p2bf5w5998pIG1eaejJz+rqN&#10;xO8CgUOstsodR/1OUwEAAIA0vexjdcmSp+NdUzz4XebclhPbz2AoQsWfO2vWTTeAIIjGOs5rN5Sa&#10;tJfudVn654a8TnUi56IyuUOppcse58nSj403FsMwKBzwyMhUphUikUKJzO91GIu7q3d/E/K5VNH6&#10;6RxhV86cW1dQ6CxTIvPhgYRDbF1H1XMmbf39KBxm4vsgMtVbuOTeciqDo4t1fDjglSJwkDP+mUCU&#10;TGXYSRSaK973Hw92Xeeq7gt7vwYwDIy0ybOnv6nKn7cl2niT9tK92toDH0/mXCQK3SFQZO4XKnP2&#10;8JLSj5DIVO9k5okARRCqbbj9BpO2/n6XqW/hRI6lMjjDipxZ/5amlXwabQ1BEZhmHWi5Rd9Z/ZTP&#10;aSocbz62UHExuXDhH3mytBPjjfXYdFMGGo+/5jL1LYg3jiVIqk8tXf4YR5xcRezDUJQ03Hbmz0Ot&#10;Z/4CYBgUbx6BIvsndcnip+lsYc941zYZ+F3m3IbD21oBAAAgEtmfNfPGdXx5xmHiOBSBad3Ve3ba&#10;htvXRdrkWdPfTCle/AwIgtE3AgAAMBQld1b9sMuu61wdaZOklXymmbrqngldp9ua1Xzs0xokHOTi&#10;2wWKrP1ZM29cB0IQnOhcGIaB9uH2G3Qd55/1WIenj+kEQVSiLvxKklb6KUecfG4y7yaGYZBd17lq&#10;qOX0X30OQym+j0ShOaVppZ8qc2e/QqYxbBOdOxpQBKYFfU510GNPD3gd6XDQK4HDQR4SDnJH//EQ&#10;ePT/cJALh4M8FA6xf4tzRwOZxjTT2cIuEpnii7TR2MJurkR9iitJOU1lcPS/9TlRBKFeOvhuX6z7&#10;YvAkLckFC/7Mk6UdjzsPHGZYh9o2mLT1D/gcxqJoY3iy9KNZs25cH63P3NtwV9+lw+8S24tXPpJJ&#10;pbONsc7rtevL2s98eyDe78JL0hzJmrlhA77NOti6QVuz/zMAAAC2SFWdOX3dRuJz5XUYi7qqftwV&#10;DnhkAAAAAAhi6pKlT0rTSj4jnsNlHpjTee77vRiKUECIFM6effOqaGtYohhuPfMnXXvV8/i2tPKV&#10;D4nVhTtiHYMiCNWu61hr6W+6zWvXlxPf+VjgSNSVGdNvuI1MobnGG4vAYSYCBzkUGssUb/2KAMMw&#10;0NBd89hQ86m/xVqzpZrybSlFi55PZD4ifE5z/mDTiX9G21d4SZrDWTM33BTv2oJeRxoA/CoHxAII&#10;kYNkKsMGkcj+yVwnhmFgz8WfvrQPd6zBtxcsvqeCwRW3XzUeRcltp3ccGW+/jAUGV9wmUObsESqz&#10;97AE8rrJXDMeIb9bYeq9fLdZe+neoC8xeTYCrjTtuCpvzt+5UnVltP6gz5ls6Kp5zKStvx8JB3nx&#10;5gJBCJZnTX9TmTfn7yQK1RNvLIaiZFPf5c1DzZUvhwMeebyh0vSyj5ILF/yZQmNarr4+l6rnwt6v&#10;Xeb+efHOB5EpXmXu7H/Ks6a/CZHIgXhjJ4uBxhP/1LWf+yMAAABLIK/LmXPLCgqdZSaO8znN+W2V&#10;Xx+N3DeJTHVnz964KtZvEIHfbc1qOfHFOTjoE0facufdvigRGQ8PXcf5ZwYajv0foRnLmHbD7WJ1&#10;wc6JzPWrbnHpvnDAk4Tvo9BZxqTMaW+LUwp20li8gYnMG0E44JWa+i5v1rVVvYCEA3x8H4MnaVZk&#10;z/w/sbrw68nqG0TAIb8g4HGkB732tKDPmYqEAnyc3DEqcwR4SDjEhcMBHhIOcjEUof0W574KIIjS&#10;WPxeGpM3AIIgAgAAAEKkEFuouMiVqCvZQuWFePaGycI62Hqjtmb/p7GuSZRS8I0qb87f4+mMAAAA&#10;Qa9DbdJeus/c33gHEhr7243OhaVPuf4eUXLej9GOb6vcccRjHRojy8aTUyIYbK582dBZ/WS8MZqK&#10;NXcKVTl78G0d537Y7TJqFwMgiKny525Jypz2Nn5txjAMNHReeHKopXJLpI3C4A7nzNm4ks4W9OLn&#10;wjAM7Lv0y7uWvoY7AQAAmHxZQ+7c25ZO9vdC4BCr9eSXpwJua3akjUxjmQsWbZ4ebY2JILI3OPTd&#10;K/0uSy7RdhQNEJniU+TMfFWeNf2t8cZiGAbCQZ8YIlH84635EYSDPlHPxX3b3eb+uVHPT6L4s2bd&#10;eMNkZDQMwyBLf+MmXXvV89FsKZppa28XKrP3xToeCQc54aBXmsi5SGSai0SlOyCIFJ7odQLAyPvR&#10;evLLSjjkF0baWAJ5Xd6CO6LKFV6Hsajl+OfnUWSsDScRgBAU5krTTgiV2XsEiuyfqAy2YTLXHAGG&#10;YaDbMjjLpK2/3zrUdiOGwPREj4VIZL9MM+UDefb016PpTRiGgS5T3wJ954WnHPqu68abj8Lg6FT5&#10;c7dIU0s+H09nDvnd8qGW01tMvZfujWenoNBZxpSiRc+L1UVfRdtbbMMda7Q1+z/D/3bRwOBKWlJL&#10;lz0xno52Lajb95Y+sveq8uduUebN/Vs0mVLfUf1Uf8PRNyKfOeKUM9mzb15FptKd8ebXd1Y/2X/5&#10;6JuRz3SOuL1wyb3leF14PKAITGs+/vl5ou2AxuL35S+8a+ZE9Wevw1g83HrmJftwxxoMQ8n4Pq5E&#10;fUqWMeV9gTzz4GTXW6/dUDrcdvZF21DbGN0UAEFEqMzZo8qft4XJk7RMZm4iMBQlhfxuZdDrSAt4&#10;7elhv1txtczxq50DCQe5CBzkjmdnmywgMsXL4Ig6yNRfdW4yjWnmStSVXIm6ks4RdUxGZwFjOVf6&#10;G469pu84/+yYwRApJNOUf6DMnf3PiRq9Q3633KStf0DfefEJotAo05R/kFa+8mHiMS5T3/zWU1+d&#10;JLZnzbxxHVFQIAIOB7m9tQc+sg623hytnytRn4q2qLee+upERIkEQQhOLVvxiExT9hF+DIaipIHG&#10;46/pO6ufirTxZGnHsmffch3RuRBw2zIaftnWHBFI08qve4A430Qw1Hr6paHmyr/h25KLFr6gzJn1&#10;arTxfZd+edvQdfEJYjtEovhAEEQwAACjGYMoDI4ub/6mBQyOqJPYBwf9Qstg8y0uU/8Cv9uSHXDb&#10;MjEUoQEgiNBY/D46W9jFlagr5VnT3o6n2IUDXkn3hT07ncbexdH6GVxJS+782xfFNWg5jMUOffeK&#10;oM+pBjCUFPJ75B7r0Aw45BfFOkaoyt1FNHDh4Xdbs5qOflKXsPESBFEyhe4gUxk2MpVuI1EZNjKV&#10;YaOx+H08Wdoxjkh1Pt730Fd/+F1Dd81jkc9kGtNSdv0TybGOcRh6ltmG2tc5jdolIwaZiQMikf28&#10;JM0vQmXOHoE888C1Gon9bmumSXvpPnNfw11w0CdJ9DgKnW1Q5Mx4TZpe/mG0zWtE8OhdpO+48JTD&#10;0L1ivPl4svQjyYULX2QL5XXxxmEYBjoM3SsGGo+/6neaC+KNlWnKP0gpWvxcNGHaZe6f2129d0fI&#10;H91JGAEIkULyrOlvKHJn/TsRw+FEgKEoqeXk9jMe69AMABhZtzTT1twhTin4JspYck/N/k8t/b86&#10;zqVppZ+kla98EIQgJNY5UDjMaDu944jbMjg70qapWHOHJLXoq4SuEcPAtsqvjxGdcBxx8tncebcv&#10;hkjkYKLzuM3984bbq15wGnqW4fsoDI5OlJz3nUxTvi3aujUZYBgGWgdabump+ekLDEXHBAeQaUyL&#10;PHv669LUks/iKXxR5oQs/Y2bvHZDmd9lyfG7LbmjitG4htXfC+gcUQdXoq4UKDL38+WZB6/VYAoA&#10;I991/f63dUSjFY3F71Plz90iTin8Ot4zGm0+j3Vohr7zwlO2obarDBT5izbP4IhU1cT2npr9n5p7&#10;L9+Nb4PIFO/UG57njHefbsvQjJ6LP20PeGyZ0frTp666h+gQCXqdKZcOvtsf+UxnC7uzZ9+8imjo&#10;Dnod6o5z3+/1OYwlkba0KdfdL0svu8rZPtx29o+DTSf/CQAjgmLh4num0lj8fuK4RIAiMK3p6Cd1&#10;fpc5P9IGkSnewiX3lUV7z5BwiN3wy7aWkM+ZQujCIDLVCwIAhmIoJZqCKlTl7sqcsf7GaN+z12Es&#10;svY33+Z1GEr9bmt2ZH6ITPHS2cIuOlvYJU0v/YSfpDkS736cRu3iruo9O2PtU4k4nK2DrTd57YZS&#10;OOQXYihC8but2R7b8DQAw2Iac7Jm3XiDUJmzN1Z/DCNwTIAQKUSmMqzkUXmDTKXbyVSGjSWQ1/Fk&#10;acfiKQVIOMhpOLytFb9vyTKmvJ9WtuLR6ONDbHNfw10OQ88yl7l//mQdu1Qmd1CoyN4rUOXs4YpT&#10;zkzEoU4EhqIkp1G71Kitv9+u61wV77sngitRVyrz5vydK009Ee07QsJBjqmvYbOh8+ITQa89Pd5c&#10;FDrbkJRZ8Y5MU76NTKU74o1F4BBL31n9lK79/HPxvkMylWFLLVvxsDgl/zti30QCO2gsfq+6eMnT&#10;AmX23t9ijcbD6zAWtxz/7DyKwAwAAAA6R9SZO/fWpdHWmYDHpmk79fXxiDMMJJEDWTM3rBfIM3+O&#10;dw6PTTe19eSXpyIGNgqdZSxccn9JosaygMemaTi8rYXoEEgrX/mQTFO+LdF7ReAQy9LftGm47eyL&#10;IZ8rGd/HFqnOi1MKdkrSij+/1oClCOBQgNd36fB7lv6m24l9bJGqSpE9/Q2BInvfRN6fkN+tMPc3&#10;bgq4rDl+lyXX77bkjOdA/D0BhEghtkhZzZWoK8Xqwq8YHFHXbzGvQ9+9vP3MN4eI7Xx55oHkwgV/&#10;YvFljROZD4HDTOtgy0Zde9XzAbc1C99H54jbi5c/mE80YKIIQq3Z86qL+JzKMqa+l1a2/DEgDjAM&#10;A3Xt5/441HL6L9EcXyQKzVm68rF0oo431Hrmz0PNp/4e+SxJK/k0rWzlw0QbhmWgZWNPzb7PI/s1&#10;lcEZzl9412wai99HvIemox/XR+QEUXL+txnTb7h1suuOyzwwp/Xk9koAJxfzkjSHc+bccl00A7B1&#10;qG199/nd3xKNjyBECkEQKQgAAIAgYSZxn4BIZH/61NV3i1PyvyXOiSII1aHvus423LE24Lbk+N3W&#10;7Mg7Q6Gz9XSOsIvFkzUocmf9O57zDUNR8kDTiX/pO84/E60fIlM9uXNvXc4RJ5+LNUc44JVaBls2&#10;Bt22DBRFaEg4wPfY9eVBj10T6xgqgztUvPzBPBKF5o7WjyIwvfn451VEI3A8kCg0F5nKsJEoI/IG&#10;mUq3UelsA0eqruRJUk/GsyXYhjvWdJ77fowMVLD4ngq2UFETbbzPac639Dduchq1S7x2QykwOR0J&#10;44iTqwTK7D1CZfbeaw1yhIN+obm/cZNJW3+/32XJS/Q4kEQOyNLLPlJkz3iNyuQORxvjd1ly9J0X&#10;/mDub7xzPAcOnSPqTC6Y/2ehKvfH8d4xv8ucO9B44t/4AMlo4EhSTmumrt4cLdg96HMmd1fv3eG2&#10;DMyJNwcAAIBQmbM7pXjxs9HmuVYMNJ18Rdd29sXIZ1nGlPdTS5c/Hm1NMGrr7+utPfghMPrcsATy&#10;upy5ty6PFrgy5hwNx1/VdVQ9F/ksSS3+QlOxenOi1zjceuZPg82n/oFvI1MZ1sKl95XSmLzBROfx&#10;u62Zhs4LTxq19ffj1y2IRPEJldl7JGkln8eSYScDr91Q0nHuu31EGQcEIViaXvaRLGPK+0yepHUi&#10;czpNfQucBu0Sv9uS63dZc4Jem4ZoS/k9g0JjmbhS9SmuNO24JLXoy0SDlWI6V9zW4WmtJ7efxlCE&#10;OhIJXLRdlT9vy2QjciKIFo0Uy3Ax3Hb2xcGmk68Q5yha9kAhkydtJrZ77YYSliDp8pj7sAzNMPbU&#10;Puw09i6OGG1oLH5fwaK7p0VzEFkGWjZ2V+8eY5RMyqx4V1285GmiIGvsqXuwt+7nDyKfxerCrzUV&#10;a+4g3kdv/aH3jN21jwDAiEe9cMl9ZdGuPxGgKEJpPvbZhTGbIQgi+QvunBst8sFtGZzVdX7Xd3x5&#10;5gGBIvMAnSPqoNI5eryh2Oc05xt76h60DDTdRmcJemQZU7aKUwp3EIUsp7F3oXEkC2lNJHuGJZDX&#10;cSXqUwGPPcPrMJTiDSo0tqAntXTZ4/EUKAxFSf2Xj7yFdy7gweCKW3Pnb1oYy8HSdnrnYaKRNRFk&#10;zdywXqjK3R2rPxTwyFym/gVeu7589F/ZZBURkEQOcMUpZ3iytGMCZfZeokEq6HOpLh/8Ty9eKMyY&#10;tvb2eJHBEQQ8No3T2LvYaexd4jT1LkRCAcHELxBEuJLUU0LVSJQHjckdmvAco5hsNguZxjQrsmf8&#10;n0wz5YNYEUF+lzlX33nxD+b+xjvGETwwaXrpJ8mFC18cbxPFUJRk7m+8c7D51N/Dfrci1jgai9+b&#10;M/fW5dGMieGgT6StOfCpXTc2EjgaIDLFK04u+EaaXvoxS6io+a02xVDAI2s++mkt3liWWrrs8aTM&#10;iv8Qx2IYBvVdOvxuZE0CAAAQqwu/0lSsuSteRGQ46BO1nPiiKqIwQiSKr2DxPRWJRDREE6pBiBQc&#10;WQsT26y9DmPRQMPRN4jOWAqdZVTlz/urJLXk80Qy5zAMA712/RRD54UnPHZDOQAAgDyr4m2ZpvzD&#10;WMdEM7hHQCJT3aqCeX9Nypz2TqIRpQGPPc060Hyry9w/P+hzq8IB92hUL81NolDdEJnqIZGp7qs+&#10;U6huEpnqAcDEnQwAhoEYitAQOMRG4TALgUNs/N8oHGIjSIiFwmE2AodYCBziTCQyiy1SnVcXL342&#10;nmKYKPovH30jErRAobFMyrzZ/5Cml32UqPMtFgxdFx/ru/TLmGyUWEEdlw990BZwW3LwbUx+0qWi&#10;pfeVEcfCIb8ACQd5eEMDisA0S3/T7eb+xjs8Nl1F5LuUasq3pZWteDjaO99++puf8c5jEoXmzJyx&#10;/mZ+kuYX/DgEDrE6z/2w22nULgUAAABAEM2edfNqgSLzIH4ciiDU+v1v6SORZmyRsjp/4eZZk414&#10;9th0U5qPf1aNF/CZfFlDwaK7p0cTNnvrft7qtevL+Yqs/Txp2nEqkztIobOMkahHDEXJdl3nKmNP&#10;3YMe2/B0fpLmsDx7xutEJRtFYLpJW3+fua/xTq9dXw4AI8YQflLGISqDM+x1GEt8DkMJAoeuZJoK&#10;Vbm71CVLnoynxAR9zuT20zsPx1KOkzIr3lGXLH0y2m8VDnildfvejBnwEQtUBme4cOn9xfhsaTww&#10;DAN9DmOJ2zo402vTl3sdhjK/05xPNBYlCgqDo+NJ047xZGnHhcqc3cR9Vddx/umBhmOvRz5DZIp3&#10;yuqnJeNFv6EoQvFYh6c5jb1LnEbt4vGcSrFApjKsAkXWfoEyew9fln70WqLSJ5vNwhapzqvy577M&#10;k6UfifZbYyhKsus6V+s7q5/CBxZEA5nGtKQULnxBklby+XjvWSjgkQ23nPmLSVt/f7zfV6wu/Foz&#10;dfVd0ZzKLvPAnO7qPTvHC+wAAACIOB7F6qIvrzWKFw+ivkRlcIZz5t62NNqeHvS5VG2VXx+LRKOD&#10;IARnzbpxnUCRtT/eOey6zus7zn3/U8SRxJWoT+XOu31JIo6FzqoffyQ61nmytGM5c29bmlC2G4qS&#10;LANNtw80nfwnUT7kStSnkgsXvsgRq86PNw8AjKxltqG29Ybu2ofhUEAIjuptsYyRGIqSLu7+tzdW&#10;pgiTL2tIK7/uAY5IeSGR849GSC+0Drbe5HOaCsN+tyIcGo3CH5UvIDLVTaLQ3KQr8gfVDVFobhKZ&#10;4oFIFB8wEXkVwyAUCTORcIiNIjhZAw6z0FEZZOzfQU6i6wgIQrBUU/ahKm/u3ybDboAHMRiAI0k5&#10;nVK48I/Xku0JACNOlrbKr496rEMz8e35i+6eTvzN3NbhaS3HP7sq0COWDO91GIuYPGkzfp0Jeh1q&#10;Y3fdw7bh9hsiwR0gBIVz521axJWknCHOEfQ6UhsOb2vBZwZwxClnsmbduI6oN3mswxVtp3f+EgmM&#10;ZXDFbfkL75pFpjLs+HG2obZ1nVU/7op8nqgTk4i+S0feMnRd+AO+LVYwKRwOcpuOflzP4iddFigy&#10;97MEiloqna0nUen2yLseDnilpt7Ld5u0l+4DAAySpBZ9IcuY+j7xfv1ua5axu/Zhy0DzbRFbFZXJ&#10;GxAosvYhIb9gNMAjJ7ImkchUtyp/3hZZ5tT/xMvssAy0bOy5uPfLaMZFiEz15My5ZQVXknI22rG6&#10;9qpnBxqPv5bI94aHTDNla1r5ikdi9aNwmOE09S381dZhKEtkT4kBbCS4I/0YX645xJWoT4/pxDCw&#10;8ciHjfiARklq8eeaitVRdSs8wkGfyGXqW+Q0aJc4Tb2Lg15H6mQukMmTNgpVOXsEypw9TJ60cbI6&#10;+GSzWUCIFJKmlX6iyJn5aix7ajjoExt76h40dtc8Gg54ZfHm44hTzqSWLX80ESewy9w/d6Dh+Gse&#10;2/C0WGMgMsWbUbF2U7QAdgxFyaOBHS+Nm0kAgig/SXNYml76MV+eeXCyGU9RroHUcfa7/Xh9SZSc&#10;/62mYs2d0fR/y0DLxp4Le7+KyFkMnqQ5b/4d82PJ4QAwYiPprt6zwzrYsjHSlj511d3StJLPx7u+&#10;kN+TdPnn93qIGVeJ2vQAYCTwfKjl9Bajtu4B/J4IQlA4KXPa24qcma+NZ9uKIOh1pozYbTvWYBgA&#10;ccSqc5qpq+6NNd7c33R7z4W9sYJmMWl62ccpRYueGy8DKAI4FOBZh1pvcui6rwv6HKkhv1uBIjBj&#10;VL7wjNg0aCOyB+5zxO4BQomxIV25QBShEOWMK7YOJLr9I9G5qUzuYHLB/JcSCfSM6VwBgJENPORz&#10;JdM5ws7JRIkgcIgFghBMNIxEy74oX/2UlBj9237m2wNR0uSwinUvsIiKWNDnTL788/vdaWUrHpam&#10;l16V4othGBhJRWLxky7FS+nU1h7cZtLWP4Bv48nSj2TOWH8zMTLN3Nd4h7b2wMcRZ0Nywfw/K/Pm&#10;jHEIOQw9y9pP77xC08NL0vySO/fW5bHOPx68DmNR87FPavEbNJXJHSxacn9JNEEdwzAwUdqMWOPw&#10;GztEovhkGVO2yjTlW4npwX63NUvXdu6P5v7GTZFFQaDI/im1dNnjsTYSDMPA4dYzLw21VL4crZ/O&#10;Ebfnzd+0IJpSaNd3rTT3Nmz2OYzFAY8tA0gwsoFEobkKFt1dweCKOxIZj2EYGPI51V6HscjnNBX5&#10;HMYiv8ucH/S5UhJ9OUkUuqNw8T1T6RxhN7Hv8qGtHfgop4l6ygFgZNPxOgxlTqN2idOgXeK2Ds3E&#10;U8glCo44+ZwoOe87oSr3x2uh//E5TQX6jvPPWPqbb0vUQESmMqzKvNmvyDRTtsYyqIaDPpG5r2Gz&#10;qaf+gdHfPCogMtUjTSv5LClj6n+ifed4oHCYYeiueVTXXvVCrNRXGkugLVxyzxSiQgEAI8+Hsbv2&#10;kf6Go68nSpvA4IpbudK0E2yR8gJHqKymsQU91+Js8dh0U1pPbj8diSQFAABQ5s39myp/7hbivBiG&#10;gQONx1/FZyfKNOUfpJateCTeNQQ8Nk3zsc8uRr4jOkfcXrj4nqnjpch3Vv34vW2o7UZ8W0rRoucV&#10;OTPHVRbCQZ+o//LRNy39jZsA3PsNQqSgJLX4i+TCBX+KJyjh4XeZc7uq9+zER/+DEClYuPjeqUy+&#10;tCnWcX2XfnnH0HXx8Xhz5867bUkiNIq/d2AYBiLhIDfkdyWHfK7koG/k/5DfmRz0uVUj7c5k/HMG&#10;AAAgUGbvVRcvfuZaIsMwDIOcRu0SDENJXLH6dKLUC3jAIb8g2jt6+ef3O/EZJdH24XDQJ6r76Y2r&#10;hFZRct73mTPWX5UFq2uvetbQXfto3vzbF0a7bwxFyb7RSE4mT9oUy+gaDnilTcc+rRmT7QGCqLpk&#10;6ZNJGVP/g38nUQSmd1/Y+3XEaAiRqZ6CRXdPJzo5u6r37LAONN8a+Zwx7YbbJkqDg8dg08l/DLed&#10;/RO+Taop35ZevvIh4thEZY54Y5FwkNN2eufhiHGKzhZ2KfNmvyJU5u7CPxcjFH4dq4dbz/75VwcM&#10;xafMm/N3RfaM12MZYcNBn6jjzDc/e2y6imj9SZkV76pLlv7hqrVzJHPgJZd5cLbPYSiJlyVLBC9J&#10;80vO7I3XJZqBhSIw3e+y5PqcxiKfw1TkcxqL/G5bVtjvViS6p/LlmQezZ9+8mvjseazDFc3HPxtj&#10;5Mudv2khkQp3PMDhINdl6lswEuShXYKnckkUEJnqESqyfhKl5H/Hk6UfmawzFUNRkm24fZ2uveo5&#10;r10/JdHj2ELFxZTixc8SjUF4eO2GUmNP7UOWgeZbUTjMijWOzhF1yLOmvS1WF341XiZDwG3LGGyp&#10;fNk60HwLEEN2TcqseCe1dNkfovXBQb+wp2b/Z4kEdgDAiFGaK009wRGrqtgiVTVbqLgYba2cCAYa&#10;T/xL137uhchnMpVhy56z8bpoWYHhgFfaWvnV8YhxDYRIwZw5t6wcj+rL0FXzaN+lw1eMzMrc2a8k&#10;Fy74c7xj4HCQW/fT6xa8ngSRyP6iZQ/mE/WWaHCZB2b31R/aSqSlpTJ5A6q8OX+XpJV8mugaZ9TW&#10;3zfQcPw1PGtDIg7vmj3/ZycyPeBBobP15aufjBkU9L8EDEVJ4aBXNiJvOJNDfrdqRP5wJkdkkVDA&#10;I8cb9SAy1aPImfGaInvWMEelTgAAIABJREFUq4lSUkdDyOdSeh3GEjKVYWOLlNUTlcMxFCUhcIhN&#10;NDi5LYMzW058MSboJGP6uluIWRJEKpoIcubcsoJI8YthGNj4y4dNLIG8TjN11d3R9hI4FOD7nKYC&#10;OlvYHc+Zahloubm7eveYa6Gx+L3ZszeuIsoTXruhtP3stwciTkaeLP1ozpxbVuL3VyQcYtf+9H+2&#10;yDtHotAdZaueUE02owuBw8ymIx81jNHz4gST/ha2Dpepf1772V/pXYWq3F3y7Omvs4XKC/hj4KBf&#10;aOi++Ji+6+ITkaBGBlfSkla+8qFozqwIHIaeZZ3nftgdje4KIlO8OXNuWRltH/K7LNm6jvPPee2G&#10;Ur/LnD8R3X4ihl0AGDHu+3C2Dp/TVBT0OlInIOtgmTPWbxQl531P7NDW/fyBqafuwchnKpM7WHrd&#10;4+qJvHMYhoFBj13jNGqXOI29i52mvoXx1slYoLOF3aLk/G9FKXnfTTbgGQBGjOGG7tpHjd01j45H&#10;nRUBCEFhaVrpJ8r8uS/HCh4eDVZdZ+ypfchtHohKKzcKTKDM2SvPqnibI045E5fmG8NA+3DH2sHm&#10;k/+IFVwEQqRg3oI75kfbwwFg5B3pvrBnR8jvVsa9yVFQ6CwjT5Z+hC1SVXNEymoGT9p0Lc4WOBTg&#10;Nx//rBova/Jk6UeyZt64PprOaNd1ruo898PuiMzMEshrc+dvWhSPRQRFYHrrqa9OXGEEIZEDhYvu&#10;qYhnJwAAADB21z7UW39oK76Nn5RxKHvOxuvGe8YxFCXrOqqeHW479yLRrsiTpR9RFy95ZrzzRzDK&#10;3vSxdbD1RgAnW6aVr3wwXiCpbbh9bee5H+IyQylyZv0rpWjhi/HG/K8AhcOMoN+lGrFxuFUhn3PE&#10;5oGzfxDXFiZP2qguWfpUPPq7uM6VyQDDMHCoufJvloGm28MBjwyESCE6R9SZUbH6TgZX0gYA0aNI&#10;y9c8LcF74jAMg+p+esNMXKioTN5A2fWPXxWZhk8Vu9ZoCRRFKB1nv9vnNPSMMbzQOaKO7Nk3ryI6&#10;mrx2Q+lA47HXXJbB2RiKUAsX3zOVJZDXR/oROMys2fOq+0qUA5Vun7r22YQW4FggpvQCwGjtglk3&#10;rfmt0/8BYMS4aOq9fLdMU/6BPHv6G/jNYCQS3FBGZ/O1EUUt4LGnDbee+Yu5r+EuAIhwDW6eEU/Q&#10;M3TXPNJXf/i9aH10jqhjxMES29iPhENsn9NUGPQ60kgUmpNMZdjINIY1HPDKHPruFQ591/V4RYnB&#10;FbcVLLp7WqyU2UTwqyHSrQr5XaqQ361AwkHuqMeUg4RDHAQOsekcYZc0rfSTWPd/+dDWdvxGQWPx&#10;e0uveywuHcV4QOAQy6HvXmkbaltv13ddH88gEOv2uNLUU6OOll2JesqJCPpcKkPnhT8YtfUPJOqI&#10;orH4vcmFC18UJed9H0v5HDXELjb21D00Di0IxkvS/JKUMWUrPynj53iGLTgU4Ok7Lzyl76x+Ktq1&#10;Fiy+ZypbqKiNdbzXbihtO73jCD4zL1GQqQwrW6SqZouU1Wyh8gJbqKgZj2aECLd1eFrH2W8P4M8v&#10;1ZRvSytd/ijxvjEMA3vrD23FC7qKnJmvphQtegGIA5epb35b5Y6jEUFFnFKwI2P6DVfRV0SAIjCt&#10;7qc3zPjocjpH3F607P6i8QQsh757ubb24MfESCquRF2pqVh9Z6JURwgcYg21nP6rsbvmUbxTgC1U&#10;XkgpWvgCV5p6Kuax4SCn6dinNfGMhjS2oKdg4eaZ1xpF+b+C0RoRqZb+xjvxUUwUBkdXsPCuWUTK&#10;iP82Qj6XUlt78GOvw1ASDnjkVAZ3iCtVn8qYtnZTZEzT0U9q8AZXXpLmcO7cW8dQDdp1Xdd1nP32&#10;AHH+WMa8+v3vDIb8LtUojeb8a6Eq8TnNeS0nvjhHFOSk6WUfpZYtfxT/row4c2seNfbUP+B3mfOZ&#10;/KRLhYvvmYp/x03aS/doaw98Evkcz0ibCFAEpjUd+6SWSKOYOWP9zdGU6GtFOOgTtxz//DwIQWFF&#10;zqx/iVMKvsEbclAEpnvt+nK2SFUFgiCGYRjoNPQs72889lrkGqXpZR+lla98MDY9VojdWfX9nljU&#10;pLKMqe+lli57PNbxGIaBYb9b4XUai5FwiEOmMmwUGsNKItNcHru+3KHvXunQd12HN0r8ForJqCFS&#10;OmqAVIWDXuloFNYVmQPDUBJXoq4UpxTsjLbneWy6qc3HPr2Ib1Pmzf1bcsG8v17LtQW9jlTrUNt6&#10;21DbhqvqYSUAEoXuECqz94hS8r/lSlNPTkYJxzAMdJn75+vaq54jyvHxIFBk7UspWvR8tNozEcCh&#10;AM/S37TJ2FP7UDxaEBKF5pSkFn8h05RvizcfAIwETA01n/qHXde5itjH4Irbipc/FPM8o7RAL0Ro&#10;ACcKOkfUwREpq0ecLcpqJk/aPNH6Z8Otp/861HL6ynMDkSi+rFk3riNm3gHACEV0y4ntZyN0axCZ&#10;4s2dt2lRvAyMaLJKztxbl0ebPwLrYOtNXed3jaFVU+XP+6sqf+7fYh0DACPK9nDbuReH28++OCY6&#10;FwQRZe6cV5R5s/+R6DMZLdsWJJEDIlXe9+qSJU/FCwpxGLRL2k/v+AWIEzAWj8rv/0dgKEp2WwZm&#10;E2lhRSn532RMu+H236oWTaKwDrWtH2qufDnkdytRFKbTmPw+Vf7clyPOE5/TnN/4y7YxRtuM6es2&#10;Eun+Oqt+/OEqvnsAAEpWPpJBDNpwGnsXtlV+fRwAAECUUrAzo2LNnddCr4inEI2ARKa6M6avu4WY&#10;ERsOeCX9DUffcOi7V8Ihv0hdsvRJYv3blhNfnHXj6t0WLrmvlMgoMhG4zAOzW09uPw3g3oN4waTX&#10;CutQ2/ru6j07BYqsn5R5c15h8WUN+P6g15mCojA9wmIAh4NcY3fNI0OtZ/6CITAdhEihnLm3Lo8X&#10;pOC2DM1oP/vNwWhMExCJ4suZc8vKeDWpUBShBFzWHJ/LnAeRSEEylWklUxk2DENJTqN2iUPfvdJl&#10;7p8fWb8gEtmfv3DzzGv5HQBgZG0M+d3KUVuHEg4H+KPyBgeFQ2wkHOSQqQy7WF2wA28Dw6O37tD7&#10;xp7aMRnjJSsfTU/E4R0LGIqS3JbB2dahtg224fZ18VgoYoHBFbeKUvK/FSXnfzdZWmkEDrHMvZfv&#10;1ndUP51oBu2Ig3jmq/KsaW/Fc0KOMMzUPmTpb9oUr4YhkydtkmnKPxCrC7+OZ9saycpsvm2opfLl&#10;aFlA4wU/hoM+UcfZbw9MRsaDSGQ/SyCvw9s7JsqYEg54pe1nvjmI1+nYQuWF7Dkbr4u2r45m2e4E&#10;RtcRjjjlTO6825bGo3kKBTyy5mOf1kRosugcUWfh4nvL4wX9tZ3eeQgvc4IQFC5a9mD+eLqh32XJ&#10;1tYe/JhIu0Zl8gY0FavvSjToCcMw0Nx7+Z6hlsoteOcXjcXvk2fP+D+ZpvyDePpMz8WfvoxGRxoB&#10;iUx1Z826ae1Ea9/9LwMO+QW2ofZ1g80nX7mSSQaCSPasm26IlXn9mzhX4FCAh8IhNpXJHQ64bRmX&#10;D71/1UNUsuKRzEj0ODHSCYSgcMW6PzLxAoLfZclpOPxBG3Eeniz9aO6825YS24l1K67VwYKEg5yW&#10;k19WXlXMmEq3Z828cX20Bx1FYHo46JVQGdwh4sN7Yde//Pi0wSlrnxGOFzEWL7oCRRFKy/HPqr12&#10;wxiqEnXxkqfl2dOvioC5VmAYBiJwiEP09HodxiJtzb7PvXZDGZnGtGTP3ng9Xkka5Tz8CABGFNfs&#10;2TfHjbAz9zbc1VOz7zMgikJB54g6Rx0scQsLxrsHXUfVc4ONJ/4daeNK1JXZczZe91txJU8WDYc/&#10;aPW7LLn4tik3PMf7repzoHCY4TD2LLMNtm2w67tWJVpg+ApAEOHJ0o+Jk/O/FSiz907U6A8AI9EG&#10;xp66Bw1dF58g1lWIBZZQUaMuXvxMvIhSABhx4Bi7ax829tQ+Eu/eqEzegExT9qEkreTTeLV8wgGv&#10;RNde9YKhp/ZhDIHpIAjBopT8b1PLVjwy3m8SzWg1WXAkKafz5t8xfyIOU7/bmtl26quT+I1VqMr9&#10;IWPa2k3EiGAMRUndF/bswNemilXHAQ+ig7x4+YN5Eec5EdE4rVNLlz+WlDk1qiP1yrVhGNR66suT&#10;+IgdCoOjk2dNe0ueOe2tidTfaDnxxZkIrQtEIvuZPGmTVFP+oSS1+PN4363XbijV1h74KFYUNIMn&#10;aZakFn+RpJmyFZ9NaR1s3WAbal8vUGQe4CdlHPpvKIG/FxCVczpb2J238M7Z8d6v3wIBty2DyuQN&#10;QCRSaLC58uXh1tN/wfezRcrqgkV3zwCAkbX/0oF3BvHvhCS1aLumYs1d+GOIfL4RxKovVLPnNccV&#10;Du7fwMHiMvXPazu94wgxKpErUZ/KnLlhQzSlIRTwyCASxU9cl6yDrRu6zu/6IfKZL888kDNn41XG&#10;WzzGi/z02PTlzcc/vYB3ZJMoNFfhknvLrpXLOhqQcJADkaleotHM0FXz6FBL5RY45BdxJerKnHm3&#10;LYkYPJFwiN15/scfI8a3zJkbNohUubuizQ8AI3JbZ9WPPzj0XddH65dppmxNLVv+6GSDVsJBn6iz&#10;6ofd+HVMXbrsCXlmxbvxjvtvw2PTlzcf+2RMoEAiMtpEEPS5VLbh9nW2wbYNbsvAbGCCnOlkGtMi&#10;VObsEqfkf8sZqdGSOB3iKLwOY5G+4/yzloHmWxKiHQJBRJpe9rEqf+6WeGvYSP2vgbn6zuqnozlF&#10;8OBKU0/IMqZsFSiy9sUzzLstQzMGm0++Eqn7SKGz9ar8uS/HizSMgKgDTRYQieJLKVr0/Hj7MxHG&#10;nroHeut+vqJzjdR+W7spWi2DgMee3nLii7ORIvcUGstUsPjuinjBEiiCUFtPfXkyksnGEipqChff&#10;EzXrDAAAoKt6907rQMst+LYpa58VjCe7eu2G0tZTX57E0wCzRcpqdfHSpxKlAAOAER228chHlyOZ&#10;zBQ6y8gSKGrUxYueiyUrAcCI3GPSXrp3oPHY/0WTZUEQgvnyjEOyjKn/4SelH8X3aWsPfESi0J0C&#10;eeYBjjj53LUY3X/PGKkV8Vm1z2EsjrSNcu8/9t8ILowAQ1FywGPTRBgP6g+8M0Dkp8dHBjuN2sVt&#10;lTvG/EZ58zctwAfzYBgG1h94Z4hoEAYhUqhi3Qss4m9IjCy+VgcLhmFgb93P20za+vuJXSnFi5+V&#10;Z01/M0rmOxTyOVOoDO4Q8bztZ7456NB3r4x8Hm//jVxDvN+t7/KRNw2dF57Et/03g0nhcJBLlKeQ&#10;cIjdfXHvV3Zd52oQAFF16bInkjKmXIlQ99h0U9sqvz6KhIM8MpVhLVv1B1U8w63XYSxuq/z6WLRA&#10;vBEHy8br4gV9jQenUbu4s+rHH3E1Ygx58zfNT5St47+F3vrD/zF214xxCCdSRzlRYBgGeaxD061D&#10;bRtsQ+3ro9T+GxdMftIlUUredyJV3veTcfpgKEq2DrbepOuoeg6/RsUDhcHRJRfMf0miLtoeT85B&#10;wiG2ZaDpdl37+Wfj1YODyFSPRF30pUxTvi1etgOKIFRT76V7h1vP/DmyH3PEKWfSylY8Ml6WBBwK&#10;8Bp/2daSaAZLPNBY/N7cebctmYgeMUKT/P1efPACgytuy5l729JozhpiKYdRp/xt4+k8LSc+P3el&#10;bnbZiodlGVM+iDY2WrasQJmzJ3vWjevGu5fB5lN/G24981LkM0SmeMUpBTtTihY/NxF721BL5ZYr&#10;gS4giDA4ok6+PPNAcsH8v4xTA1va33D0jViOFQqdZRQlF3yjyJ7+Or5mUNDnUmlr9n3OV2TtF8gz&#10;D/w36uz8XuC2Dk1vOf75FRkQJJEDuXNvXRbNPknasmVLzIlQFKEMNp36h76z+imhKu/HaC+8Xde5&#10;qvXkl5Xmvoa7I/USbEPtG4jpgynFi5+PbMIDjcdfDQc8VwQJtkBRSyzybh1svcmh7yZSggGStOIv&#10;ot0IkydtNPc33RFJtXTou66HyFQvW6Q6D4ITr4EFkcghgSJrv03XsRYJBa5kmWAIzLD2N99GobNM&#10;bKFiTNFsEIJgMoXuIp4vQiOBV+zE6sKv40U56zuqn/JYh2fEEuZBEEI5ouTzpt5L9+LndZn6FvGT&#10;NL9EK5jlc5rzQ35XcjjgkYeDPgmJTPUkGoEFgiAQjarBZexbNFq7AUSRMDMccCvE6sIr1CMsnqxh&#10;lEoECnhsmfKsaW9BJHLM9G2WIOkynSPqtA13rAUAYAynIxzyi+y6ztUj/OETzzYBQRDgilPOMbiS&#10;1ghFUdDnTPVYhmYKk3N//K04ISeKoM+ZPNRS+TJR8Zdpyj6ajBMjGkCIBDO44nahKne3PGvaW2yR&#10;qhqCSKGgz6nGCPQ+MQAFPfYMu65jrb6z+mmv3VhKptCcNBa/N1HhFiKRA1xJytmkjKnvU1m8Ab/L&#10;kod/t6Ih7HcrzX0Nm712QxmLn3QpVqQfmUJz8WRpx2Wa8m0QmeLzOUzFRNoiAAAAJBzkuUx9iwxd&#10;F5/w2o2lAAAANCa/n0gpQCJTffwkzRFF9ozXxeqCnSlFi54XpeR/nwhdCZXB0VkHW2+OVTB5ImBw&#10;RB1ideGOiSgQFBrTxldkHrANtd6EwmE2AACA32XJ99iGpwuVOXvw9wqCICZQZO/z2vVTIpRJTn3P&#10;Co44uSqeUMkSKmoCbktupHglRKL4iIp+BLqO888QnRPy7GlvjbcJgyCISVKLt0vTSj4Tp+R/K8uc&#10;+l5K0aI/csXJ5yaqUNGYvH5Rct4PKUULX0gpWvRHmabsY5Yg6VK8vcGu67y++8KenQG39Ur9DTKN&#10;aeZIUs6Kkwu+TS1d9oQqf94Wrji5CoRIYxRMU++le829l+6zDbevG3lf9FNHn99JZX/9noFhKMXS&#10;13hn5DMc8gvd5sE50vTST+IdFws+pzm/7/KRtwMeWyZXnHJVHRcMw6Deup+39dTs2w6HAwKBPOMQ&#10;hqIUywgF1pU9Y5Te8EcAAICA25Kra6/6I34eaXrpJ2yhckyNj8Hmk6+E/O6r+KZTS5Y+GY1jlkJj&#10;WiJFIlE4xLENtW3gSdOOT7auAY3F76ezhV224fZ1AM4QHfQ5U23D7ev5srSjFBprzDNEIlO90dYl&#10;n8NQOjoPAAAAAJGp3nhGWhSBaR1nvzvAFiouxlpnqQyOHkNRitvyq6MAQxGa2zI0S5J6tVKIwCGW&#10;32kqDAc88nDAI0fhMItEoTknsGeEoo0daj39V5/TVAwAI98NgytpjdA6RNY3e+TeMYwUL7MGhCBY&#10;qMrd5Xdb8qJlInjtuqnhoFfGl2f8PBlZkkSm+MUphTvx8zsNPStGKWh+Eyf8ZGAZaL71Su2eUVBo&#10;THMivNKJgkyhuTgi5QVpWsnn0vSyj2hsgRZFYMZoVOe4XyaKhJleu36Kua/xLpP20v1w0CehMfl9&#10;E3FWU+lso1CVs0eSWvwFAGAkn9NYhGFxC2pCXrt+irGn/kEMQ8ksgaI2mmwIgiBAY/H7xSkF3wiU&#10;OXvhoE80+vtedV9BryPNNth6k0l76d6Q360kUWhOKoMzTHyeaEzukCS1eLssY+p7svSyj5MLF7wU&#10;L1MWDzKNaTZpLxENpBMGhqEUUUr+d8SI7fHAFirqyFSGzWHoGc0GxCDbUNt6Mo1pIa6zZCrDzk/S&#10;/GIZbLkFQ2AGioRZTlPvYrG6cEcsGQuEIIQvzzhs7mvYjCIwI+x3K4Wq3F3R9CgUQai9dQc/xlO0&#10;UuhsvYpA2RwNVAbbIM+e/oZIlfeDJLX4C2X+3L8psqe/NdHIWjKFbqcyuUOK3Fn/VhcveVaVN+cf&#10;YnXBN8T1Gw8MRUm99Ye26jurn0F/zfTF6BxRJy9JcyRJU/5BesXqu6XppZ8S5ScUgWm9lw6/7zT0&#10;LDP3Ndxl6ql/EA75RRxx8tnJOCV/zwAhCPZYhyt8DuOV4EevTVdBoTPNxGctUZh6L28ebDr5TwZX&#10;0hJt/w54bJqWE9vPDree3sKXZx6kMjg6r91Y4nOONZ4mZUx5PxJIauqpf8Bt/TWLAwAATF26/An8&#10;Mx5wW7N17efGyCYAAABcifp0tLWYzhZ2u8z980OjkfF+p6nQ77LkC+SZ+4lyaCIAQRDgJ2Uc9jlM&#10;xXhZFwAA0GnULg35nCn8JM1h/DMEgiBGptId0TKFzH0Nm4NexxWjL0ecfC5eVprbMjSjv+HoG0JV&#10;7q5YcgFHnHLGNth6E96uFHBbs8kUmiuajSTodaYEvXZNRO4AIVKYRKb4Evg6AAAAoto6Qn6XaqDx&#10;2CjtMwa5rUMz5RkV70a+cyqDo3MaexcHvY50FIGZbJHyQrwMCCqdbeTLM3+2Dbetj+hpEWAYSrEO&#10;tt7MFidX0SeZBU5nC7RCZfZe62DrzSgyUn/ANtS+XiDPPJAojfJvDQzDoMGmE/8OB8fWEeHJ0o+y&#10;BPJLv8U5QBDEaEzeID9J80tSZsU7AnnGz2Qqwx4KeORIOLGatOGAR+4y9i42dF18wmHoWQ6AIEZn&#10;C7sSpR4EQRBl8qVN0vSyDzliVdUovWFqvGNQOMSx6zrX2Ibb19HZAm0sJwNEIoXYQkVtUsaUrXSO&#10;qCvgtuRGszVgKEL12nVTjT11DzkM2mUoEmZSmdwhou0MhCCELVTUyLOmvyVWF+xQ5c99OSlz6tZE&#10;WBggEjkY8NrTvTGodScCEoXmlqaXfTSRgGIIIoWFqpzdbvPgnMh6CAd9EttQ2438pIyfic85W6io&#10;BSFSyGXqWwQAAOB3mgtBEADiOTGpDI6eQmOZHPquVQAAAOGAVybTRA8+tQ13rLXhAlUBAACEyuy9&#10;8eijIuBJU08mZVa8K1Tl7pKml32sLlr8rFCVuyfRAuoRUBgcHUesOp9csOBP6uIlz8qzKt7lJ6Uf&#10;jed8D3hsmo6z3+13mnoXAaM6NESi+FhCRY1Qmb1XlT9vS1rZikcFioxDxOfHbR6YM9x29s9OQ88K&#10;Q9fFJxz67pUUOts42eyv3zOoDM7waBDniOCOoWTbcPt6ibrwK+L3Ete5YuyufWSw+eQ/Ax5bJi8p&#10;/QixZgaGouSWk9vPICG/EIVDbElq0ZdUBscgSS3aDpHJfgCA0JDfraKzRV3yrGnvAMCI5wfvnQOA&#10;ESMHV5p6JQUSRRFKd/Web6IthClFi16IlrlAotDcbJHqvGWg+TYAw8gAAABOo3ZpOOBW8JI0h0EQ&#10;mnC6MIlCc4uUObvs+u7r4JAfF12AQQ591/Vw0C/iydKPjpeK7LXrp5h66q+kswMgiKiLFj8bSxAK&#10;eGyazqof9jhN2iUCedb+WIYaCp1lAgEQHVs4HIOcpt4lktTi7cSXUtdx/tmei/u2m7T1D5h66h7S&#10;tZ17Ud918Ql9R/UzloGWW1ymvoU+h7Ek5Hclo3CYDUHkIESi+OIZFJh8aZMopWAnAGCQ32XJQ5Ew&#10;Kylj6nt4IWm49cxfAACAQBI5qMqfd1X9h6vm5EmbGTxJi32ofR0AYFc5WJymvkXilIId8Zw08eeX&#10;tIYDPqnXrpsKACPGGbd5cI5AkbU/lgDmc5oKHIae5UGPTRP0uVJCfo8cDvlFCBzkYChCxzAMAkEI&#10;mWhauts6NL2v/vD7Qa9DQ+yTpBZ9dS01T2IBhCCEwRF1CZXZP8mzpr/JESefBUEIDrht2eMYHUaA&#10;YaSA25JrGWi+3dzXeBcCBzk0lkCb6KYIQhDMFsjrkzRTtjI4ok6/25IzniMi4LZmm7T1D2AIQht1&#10;DEV1hI04cNSnZZopW8k0hs3nNBVFpSIbvQfbUNsGQ9eFJ72jNThoLF4/fm4QghAKjWWZiNKCYRg4&#10;3HbmJaLAPFHw5ZkHsmfdtG4yTj8KjWnlJ2kOW4fabkSRETq4oNeR7rENTxep8n7A3w8IQYhAmbPH&#10;be6fH/K5UgAAg+y6jjVCZfbeWM4AEAQBrkR92qS9dB+GwvSg156RlFnxDnGdHTGEH/yI+BsweJLW&#10;aIbzaOchU+lOKpM7TKWzjZONUqOzBb0Mjqhr1Pmd0BwMjqhTnj39TWXunH8o8+b8Q5k35++KnJmv&#10;SVKLvubJUk9SGWxDdEf62T/p2queB64Y+jEo4LZm24babvwtirP/3gAHvFJT76X78G0hv1slVhd9&#10;NRk+//Yz3/zsNGqXBT32jIjcgIdD33XdQMOxNwBgRMKRppd9QmcLtAJl9k8gAGBIOMiHQ36RWF3w&#10;TYT7eqj59MuR9R4AgCv1TCg05hUjrcvUP2+47exV1F90jqgjllGOJZDXw6GAMFIgEoVDHMtA0yYG&#10;V9I82QhBJk/awuCK2+3DHTfg9z8kFBBa+ps2sfiyy+PVkAIAADBqL92PV3q4UvWpeBGkuo6q503a&#10;+vu9tuFpktSSL2LtZRxx8jm7rmMtXkEOBzwKBA5xifzwAIZBLSe2n9N3nH/OpK1/wNBd87iuvep5&#10;Q+eFJw1dFx+36TrWuC2Ds/1uSy4c8MowFCNDCQR9iFIKvmUL5bXhgE8W9DrS6RxRJz5N3e80FUYc&#10;SxxRcpVAGb9oNghBiFCZszvgsWX6neZCYr/Xrp8CggCGl1MnAhCCEJ4s/Yilv2kTAoe4AAAADkPP&#10;ChAiBzkjzuKox9mG29d6HYbSgMeeHvK7VeGgV4aEA3wEDrEwFKUCAACMyh0Jr4soAtPM/Y13DjVX&#10;/g1F4DG87yQy1ZOUMXVrtGMAEEQn41y6MjeF5mELFTWS1OIvZZryD+gcYRcSDvJCCdJnoHCI7bYM&#10;zjZ01zzuMg/MBSFykM4WdidqOCZT6U6+POOwNL3sYxAEUZ/DWByvPhqGIlSXqX+BdaD5VjpH2BUv&#10;I41KZxtFyXk/iJLzv0XhEGeUfvaqgq8oHOJ4rMMzzL2X7zX3Xb475HMryRS6g8Lg6PDfLYlM8ZNp&#10;DNtEflef01Rg6W/aNP7IOABBJH3qqnulacXbJ3M4W6S8CJGpHpzTDnTou1dSaCwT0UlEobNMXIm6&#10;0jrYcguGolQ46JPfCOfZAAAgAElEQVT6HMYSUXL+d7HWHhKF5ibTmGa7rnMNAAAASCIHo1GDOU29&#10;i8y9l8cUbUXhEEeaXvZxIoFZIAihFDrLRGVyhyebPQ6CIMYSJF2mMblDiRpIRoJdsg4ocmb9W5k3&#10;+xVl3py/q/Lm/l2eVfGuSJW7my1U1EbTUUI+l7Lz/K4f/DhDP4qEWW7L4Oxw0CcRKLKuorr8X4fT&#10;2LuYaNSDQwG+NL30s4nO5XOaCtpP7/wl4LFlUhlsQ7R1fpSyZS4AAACLn3SZLVTUCpTZ++gsfh8I&#10;QeGQz5WCoQgtpWjRCyQKzY3AIVZPzb4vIvI3AAAAR5xyNiljLKPGQMOx1/E1ACOQaso+jCYjgyCI&#10;CuSZB21D7esjNhK/y5LnNGqX8OVZByZTpw4EQVSozNkdLcDA5zCWusz98wXyzAMkMjWugwJDUXLf&#10;5V/ewVDkCkuHPGva27EMxRiGQW2ndxx1WwbmxnOMQRApzBLI6829lzcDOOd1rGBSj214WuvJ7WdM&#10;2voHTNr6B/Qd55/Td154St9x/llTb8Nmh6Fnuceumxr02NORcIAPgiBCIlM98dZbMpVhl2nKPyBR&#10;6faA25qNhkMcgTL7J7x9xtLfuCniWErKmPo+jckbjPd9Uegss0Ceud823LEO50wd/W5Qin2ofZ1A&#10;kbV/snTDFBrTQmPxe21DbTcBQCQAqH09V5J6KpZtAQ76hdbB1psDHltm0OdIDfs9inDQL0bCQR6K&#10;hBkAipEBEEQnKg8EvQ71QNPJf0ULmuaIk89Gq6GDIjDtWhzDIAgCVCZ3mJeUfiwpc+p/hMrsn8hU&#10;hi3gdWiI33cshPxulV3XucbYXfNY0OdKoTLY+kTtMiAIAnS2sEeSVrydJ0s/FvZ75Pi6j9EAB31S&#10;S3/T7T6nuZAtUlXF2n9AEERZfFmjTDPlAyZf2hRw2zIjmSdX34Mr2WHoWaHvrH7KaepbiMJhNpXJ&#10;HSRRaB7cfBiFxrSRCPWsx4Olv/k2P6Eu2URBYwm0+Qs2LYhVlzkeIIgUFqlyf3SZ++eH/CNZhEg4&#10;yLMNd6wTKrN+IuqgHHHyORQJsyIZsC5z/3w6W9QVL0uHJUiqd5n7FoR8TnU44FEIlbm7o72Tw61n&#10;/+x3jaVNhkiUQDTWg6j3QqIEqAyOjsrg6CbjKAeAEdsPkydtptCY1sRlY4Zdpin/cMTOMSJ3KPPm&#10;vCJLL/2UL884ROcIu6PJZHZd56qemv2f4fe4kN+ttA60bOTJ0o+Ot/79rwEEQUDXcf7ZiO4FACPB&#10;hQyupI1Ig3iFFsykvXRvOOQTKXNmvRrp7Lm47/NIzYy8BXfOJRbpCvk9SfX737qyyJSt+oOCuOhg&#10;KEqCwwE+hca0YhgGtlV+fQzvDCBTGbaSlY+m46NCTdpL92prD1zlGSRTGbby1U9J4z0wo7x63+Db&#10;OJKU05kz1t80WZqSUMAja6v8+hiRaxwAYhe6x4NYwIvJkzYWLXsgZqrgcPu55yPUVUyetKlg8T1T&#10;YxnkYtGDCZU5uzNnbtiAFxbCQZ/40sH/9CZa9wIARig/+PKMgymFC18cj0cfgcNMEIRgvHc/4LGn&#10;Xf75PS0AAACTL7tctPT+0tgzjIWp9/Jmbc3+qIIyX555MHvWTWsmu/GGA15J3b43xyyONCavP2v2&#10;zWuiRez53dbMpiMfX45WhA4PECKFSGSqByJTvBCJ6iWRKV6ITPGSyFQPRKJ4R6OM/QAIonDQJ7EO&#10;tt4Ua66SlY9qiNFpcCjAbzr2SS2TK2lhCxUXWULlRbZQXnutRUlH5+ZZB5pvNWrr748m7MfFqMAv&#10;TS/9iJ+UcXiCnN2Qfbh97XDb2T8Rn+NooLH4vallyx8VyDN/Hm8sisB0Y0/dg8NtZ19MJJNkhAtU&#10;UcsSyOtYQnkdW5BUR2eLOhN9zjAMg0w9dQ8QC5pNBCAEhVX58/6qyJ75WrQ6KROiCHNZsttO7ziK&#10;py7gJWkOZ8+6aS1xTYFDAV7rqa9ORqgQ6Wxhd/6izdPjRTk1Hf2kNlJEOmvWTWuEyux9+H6vXV/W&#10;dPSTOuJxFDrbULz8odzfKjPr94CAx6bR1v78oWsk+iMqmDxpk2ba2ttZfFljInOicJhh7m+8Aw75&#10;ReGgTwwH/SI45BfBQZ8YDvlFKBJmgCRyAIJIQYhEDoAQOQCRyEEIIgdAEikIjXwOkCg0F4lMc5Eo&#10;VDfubxeJTBv5TKG6yBSGnUSl2yfqwNJ3VD/V33D0DWL7eNScGIqSOqt+3JVStPCFSE0CDMPACz++&#10;EgYwjERj8vpLr388lXicrr3quYHG468CAABwpWnH8+bfflW9DAQOsQBgJKsj4LFpGg5va8VTbUlS&#10;iz/XVKy++8q1YBjYeurLU9GKRiZlVrybWrrsifj38cPuSAZLpDm5YP5LitzZ/5ysQ9A23LGm6/yu&#10;768qXAqCqLp4yVNJmRXvxpobDge5DYe2duDpF1OKFz+jyJ5x1e8UQcPhbc2RTDRVwfyXVHlz/hFr&#10;rNeuL2s69ulFYrZl1qwbbxAqc/bi20y9l+/W1uz/NO7NEkBlcgeTMiveScqY+t54zkg4FOAT15Gh&#10;lsq/DrWc3gIAE6NKRVGE0nHm24NOo3ZJtP6JFoYlQtdx/umBhmOv49tEyfnfpk9ddU80o+lw27kX&#10;BptO/Gu8eSEyxUsiUb1QRN4gUb0Qmeoh4T6DECkEgADmtgzOjkVVwRapqgoWbZ5FbDd01Txq7Kl9&#10;KFIEnS1UXmTwJM2/Rbav32XONWov3Wfpa7wz0WKwEZCpDKsktfgLaXrpJ+PVNSECDvkFhq6Lj+ML&#10;EseDUJmzW1269A+JKIwBjz19qOX0Xy0DTbePqdsRAxQ6W88WKi+yhPJatkBexxLI6yZiUIODfmH3&#10;hb1fOwzdK8YfHR00Fr83Y9ra26+lUHQEo/QbWwGcIVQzdfVmSVrxF8SxTmPvovYz3xyMOLrGqw2F&#10;p4wm05iWsuv/oCRGFPddOvKWoevCVXNI08s+TJ9y3YPE9v9VjBQnbr+ht+7QB+GgVxprnFRTvk1d&#10;tPjZRA3vPoep0GnuWwAHI7KGTxQO+sVwyCcayR4AMWhU7iDIH6P/k4IkMsU7ImeMyh1X/qa5SORf&#10;5RAKjWmGJmjQw1CU3Hz8s+qI7HkFIIhMWfOMOJ5c6bUbSnXt517InLH+SoSxua9xU8/Fn74EAABQ&#10;5c99WZU/bwvxODx1s2ba2k0SdeHXY64Jw0A46JP8P+quO76J836/p72tYdmyvPc22NjGZniwCRsC&#10;AUJIIAGymqTNaJq2aZq0TdskzSYbEkLYM+xpY4bxxHvIe8uWJdmSbM27+/0hn3M+nxajze/5fPgY&#10;6+6k0/nufb/v9/t8nwd7bsl8UeNyNufgvTSMenVk5fkv6snkCl15lRh1g9G1V7+/hR8zGWx+T9SM&#10;tavvtiMSRRBaS/HJ7wc7ax4lbmNyhe3RMx9Z7iwJqe6qW9tUeHRCl+i0FS97O1pDGDS9qTWXvysB&#10;wL72SlywfYqzInZHxaUP+hS3f0c8r8T525Lxf3MURaG6vB8KMClgdwBRqBaeWF4SmJj7hisZahRF&#10;KbDNwsMnvlEEoVac26kwj2jDAATBKcte8nc35zQ6NJBYe3X3TZgk4c/geHUmzN06/W67oQGYGNsB&#10;YJezCU9d+hRZLIMiCLXq4ldVzvzE7G9iL0hRaIwRKhWX58D9PibpCqMIQh/sqN7kKH/iSIq69ur3&#10;1yGIYuOJ/Yu5EnkxTywvJpPd9xQogtC0fU0PDbSW7xjqa14MPJQr5Yr8ynzCUr72Dorf76mKyoi2&#10;L6Wn7sYf8V3ljkChMQyB8dl/kUWmf+Iqp4KiKKTtVSzrrsl/Z3R4IMmNU0E5Qt8qrsivjCfyK+WK&#10;/Mo4Qt8qTzolDJretLr8H696klMkQhIYfyB02kPPkI3ZnsQdZP6JDI5XZ3zu5iyi3KhdCvHMVwOt&#10;dlIgRKGa43I35/AlAbcdvX9n5ZV/9Tbeeg0AAGSR0z8KSV4wQaYQRVGo9MR7WrycKIb4OU/M4nsH&#10;uiST/n8BbDXzu2quvU0WY2GgMljasNSl21xJQuKh7q5fYzZow2xmo7d1LNbAch02q9nrlzjD/pNC&#10;oRHiD6oZn9MYizH0Y7kOXOzBGqazuAOekuHH1r0lxJheHBB7OGrGwxNyuePFlYpzOxtYPFFLzOwN&#10;41XlxpuHj2l7GlYBAEDCvKdSeWK/CUmyCfpjEARPX/OG0ypzf3PpM8SkY9CUea/KozPHF5sIDDMq&#10;zn3eRKaTKAmMOxiZuWa9qwtAtiBlsAXdkZmr1zu7wREYZrTfOf+pd1D8fmKbmNU86l1/be9lskWp&#10;I6N7AOwG07VXdhUC3OBNTOwQ0Xjj4El8osaVyfTIUH9SzaVvyzCDaQxk2oBEXT93AVGoFr+o6R/K&#10;Y2a+SyaPQobu2oI3+xS3X4atZgFb4F0fkbF6g6dSA51VV/9B1jINgOuklyuUn/qom6gVSaHSjGFp&#10;y7cQDQcBsAfliluHj5GZf91vjPkQsYnPEwLDjMrzOxuJ58DiSxT2pIe8mCuWl3CFsgpP2wkxoCgK&#10;2WUxynaoO2s3uCooEcFg83ukocnf+YRO2eWu4Tj2ucPKlkU99Tf+iDdEdARPkh2w1cJTNhe/0NtQ&#10;+CrRMNoVKDSGgS3wrmew+T0MFr+XwbH/pDE5KgiCsL8PZDRoIgfbKx93p0DkCF6+oZeDkua9Srao&#10;QlEUUjYVveQXlfEhcdtAW8VWaXDSHrIAzDwyHFR/be9lPGNG5B99IjJzzTpicsxqGpHW5e+5hi0i&#10;BdLgazFZjy4ga4eGbVZO5fmdDVjhxjs48ceI6Ss34/cZG/9IAxaRf8zxqMw1a/+/S1bYLEZRT/3N&#10;N5RNxS9MSoSTAIIoNv+4WX+Tx8x611WbudU8Kik7+YEKeBj83y2odNYQiy9uYvFEzSyexP6TL25i&#10;8cRNNMZEJrXJoAnvbynfoWwu+Q3eTwyDK61ZzJsIn7CGbRZuybF/GQAAgMX3bpi6+JlY4nFtZWd3&#10;9reUPQMAAN7BSXsipq94nLgPBhRBqHX5e/Lxi2yIQrVMXfxcJJ4lRaaNjiF69volrgq5sM3Crcvb&#10;k0+UvxP5xxwPT136lDMZoxGtcqqyqfjFYLv02IQFhrav6SHFzcPHye4rn7Dkb0KSFz9Pdg+R+S8Q&#10;td7xsFlMXqUn3hv/bAii2BLmPZnOFckcSjWQ+dNQ6ayhpIU7EvESOiiC0CrPf1FvMmgiHL2XIzC5&#10;wragpLmvOZMMIXwPoeLW4WO6gfYcAADkHZTwU1ja8q3uyjlg71F7dfctogcaAPZ7JzZ701yBNOiG&#10;Z9/EjuGB9tz6/B8nGUFyhL4V0TPXrSRbBCqbil7qqLz8nlt+IfcIaciU78PTl28hvo43UcYAUWkm&#10;rlBWzhPLS3hi/2KeWF7M5Ila7jbxgcA2lqa7fk1/a/l2siKnK/ClQQU+YSnfSPxjjnqSrIWtZn5/&#10;S9kzfYrbvxs3q3QACo0+EjCW7HCnsGTUqWK7aq69TWZW7QoMtqCbxRO10Nm8XgZb0MMY+0mlMfQA&#10;ABQAABDYxjZoetP7W0qfIVvUuwMKlWb0DU/9IiA+6y2yRJHFqPfTqTqzid4pFqNePqJVJhNNrzEM&#10;dtRsbC4+sQd336IRGas3knmwaHsVyxQ3Dx/D1jB43woiiGN1bPaj8718wy7j92krP/fZmFzxJERm&#10;rlknCYw7TLbt/xMMmr5pnZWX3tepOnLc2Z/JFbaHpS59yh2Jkr6m4hc67lyY1DX6gIAyOF5d9phD&#10;3MTii+0/eeJmFlfYin+WUQShDg+0z+lrLHyFKGmIwZV/Q1vZuc8H2u48lb7mDyxsrFI2lTzffuf8&#10;pwCQGzmjKAqVHPuXAVsLxeY8NseZwfDo0EBi9eVvS/Hztpcs/Hxs1sYJxc/m28f3khUy6EzuQMry&#10;3/q5Sv7oVJ2z66/tvYz/HIhCtYQkL3zRJyzlK2djcW9j4csUCtUii0z/dMJ3RRBqa+mp71Q4qVcM&#10;FBrDEJmxagNZJ5TNYhJWXfiyZoKJsgOCDAbifcaT+N+Oz31itqNEMmyzcqouflVlNmgnKD2IA2IP&#10;R2aueQT/fXUD7Tl1+T+6ZQJNhNg/5lhQ0tzfu9MhDIB9/GovP/+peXQ4mMpgaUOTFz/vHZywz/WR&#10;v2Cor3lRw40Dp8nmea5YXhKXsznHE2kzPJqLTuwh62r0i858PyhxzuvENZjVPCppvn18vyOSyf0G&#10;seiIgey86SxuP0/sX3S/yKXmkeGggbaKJ1Vtd5701DuEQqOPeAcm7PcJS/6GK5aXeNZpqorvrb/x&#10;h8Gu2g2uCBgcL5+q0GkPPUNGfCACRVGKuqtuXXfttb+a9Oood88HAHvcz+JLGpkcr0583EFn8foo&#10;lF9iaKtpRKbta1qq6a5f48n748HiSxSBCTl/cjQXD7RVbBH7xxwnrok0PQ0r+ZLAW+RyoDZm0+1j&#10;B7R2WwEAAABMnqglPvfxLKLiEYog1Obik3vUdjlpl75vTYVHD2DetAy2oDtl2YuBxH2Kj/5zhCxf&#10;xuSKWuPnPjHjQfuQPmigCEIbaKvY2l2b/7arWBmDOCD2cGjK4ufdIQtVXfymnOhz/qAAUWkmFlfU&#10;MpbfwGKPJhZP1MxgC3rwc6/NYhQNdlRv6m0ofM1i1E2SDacyWNrU5S9LJ0hnoigKENjGKj767uiY&#10;WfxCbGNd/t7LGAt3yqJnYonMMFVH9aaWohM/AuD4ZsMw2FmzoaX45934Nny2wLs+cd5T0/DBE9Fw&#10;CI+wtGVb3dGDRlEUais98/VA252niNsE0uD88PTlT5A9QEPK1vkNBT9dpFDpo7HZjy4gFmKs5lHJ&#10;WIFlEqufSmPoAxPnvOEbPu0L7ALbLCZhzeXvSohJhYjpqx51NvHWXP6uyDCx3RmNn/PEbGeFoc6q&#10;q+/2NtycUIChUOmjiQu2JeO178Y6iUSIzcKFbVbumBYnF7ZZuSaDJnJI2bJQp+rIIUuWAWBnigXE&#10;Z//FJyz5G1eLS3VX3cO6gY5cFl/ULItI//RuDPdQFKU0FR496Ghx6o4xtiOUnvxARWYmBwAA/rGz&#10;/h6QkPNn4mRpsxhF7XcufDwmP+eSkXi3cNbdNKRsWdB8+/h+ZyxPCKLYOELfSp5YXszzDrwlkAZd&#10;u5sWPZvVLFB31mzsbynbcVfdLPKon2WR6Z8IpMH57gYeKIpCOlVHTlfVlX8aXGh5YskOv8jpH7tz&#10;f9ksJmFfY+ErfU1FLyG2X1oZ/6eAIEQSEHvELzrzPWf66v0tZU8PtFVsJTNxrbmy+xadyVFFZqxe&#10;T5ZYsozq/Ovyf8zHj0WSwPgDEdNXbiIG1pZRnX9t3g/XzSNDoQDYk1YR01c9OiFhiqJQ8+3j+9Rd&#10;tePFbrF/zLGomWsnBFtGnSq28vyXdY6+k3dw4t7gqQte+l9pAN8LjHp11EDrnW0DreXb8cazbIF3&#10;PVcoK2d7+dSw+ZJG04g2XDfQkTPU1zShHV7oF3E2asa6Va4SvwNtFVs03Q1r2HxJA+RszEVRCgxb&#10;uLDVLICtFgFsMwvs/zeP/5/Mh8hdUOmsIRZP1EylM/VWk0FGlnzGw1FxBPe9traWnPouPH3F49KQ&#10;pD0A2BN25ac+6gEAAK7IrzRx/lNpxOPqr/10AUusyGNmvhuUNGeSAT0A9mRtS/HPu/H3KAAA+Mdl&#10;vR2YkP0X7HcURaHaq9/fNKi7M4nvAVGoltSVr4ipNMaIs+9qP3eDrPbKrttmgswRRKGa5dGZ7wfE&#10;Z79FNkY1F534cbCjehNPElAYm/XoAiK7eKiveVHjzUMnyCSMOELfirDUpdt5YnkJbv/FDdf3TygG&#10;UelMXcrSl/wdMZeNenVU5bmdE2TM2AJpbeL8p1IdFekRm5VdefGramKiw8s39HJM1qML8cEpYrOy&#10;bVazFwKPxR02KxeBLVzYauEb1D0ZQ8rmRc7YdnzvwJtBU+a/7Ey7HQD737Kz6sq/EJuVKwmKO+iK&#10;geoIJoM2tObKriKybkcag61OmLd1uifGmxjI/jbj78vkqKJmrF1NVrjRD3bNbCs7u9NNRuJdw1l3&#10;U/udCx8rm4pfcHY8lcHSYoUWgTSogCcJKHTn2SHCqBuM6W8t336X3Swan7CUr33Dp33hicwEYrOy&#10;+1vKnumpv/EG0TOSCLaXtCZs2pId7iQ7ALATc7pq8v6GN3r+X4PG5KhkEWmf+Uak7nQk/4kgML0+&#10;f+8VSWDcIWKcbTJowivO7WwMT132FFlHCgAADHbWPtJcdHzfeKwMQXBU5sNryZLfY6oD+4CdSIAG&#10;xGe/5R876x/4MdNiMvjWXP6uBN+JGzVz3Uqxf/RJ/Hs5I2VBFKolLHXpNu/gxL2eMhf/10ARhDrc&#10;3zpf2Vz6PD6egCgUK18SeIvtJa0ZkwQZ0Kt7MrW9TUtN+kG8jwYIT1/+hDTEuewbbLNy2svP7kRR&#10;lMpg83sAcBy7owhMH481bBb+LzGHZTz+IBL/PPnKDI5XF5Mj6IQgCjw6PJDg6tkMTMz9o3/srH84&#10;2l579YcCvbprZsbaP40nsXvqb7zRVZ33dwAACElZ9LwsIu1z/DEWo96v/NRH48m5KYufjXLUYTE6&#10;NJDYcOPAaTxBFKLSTInznkzDfMEAGI+NawEJccY7OHFvxPSVbkn8DXbWbGi+fXxSPoHJFbWGpS7Z&#10;hpfLxIAgML34yD/MAACIrLMTRVFKa+npb1RtFWQkUNQ3InVnYELuHzGipT1ReeJHdWftBvyO0tCp&#10;34WnLZuUh8FA9py6+vtheRri62RdpTaLUWSPNyxcBLZysf9bTSOy4f7WeUP9rQsd5QAgCsXqG572&#10;eUDc7HdceXyNDg0k9reUPU2lM/R+0Znv3e16Rtlc+mx7+bnPybaJA2KPRmauWXc3Y1ZT4dGDjlQy&#10;vGTh5yMzVq8nkmZRBKH2Nt56rbfh1uv49c0DADpt+e9kZMlX86guoKHgpwuuumhYPHETTywv5kkC&#10;bgt8gvPZAmmdp9fpl26WO9uHlM2LPc3vcEV+ZbLI9E8kgXEHPZF+Nuk1EV211/6KJfmdwSc0+dug&#10;pLm/d8dzDkUQmqqjanNPbcGbxDXJ/xI8if9teXTmeyJ59ElHxMoRrXJqzdXdhakrXvYmxo9d1fnv&#10;qLtq18dkbVxI5tuKIDC9qfDoIXyBhS3wro/L2ZxDvMcQBKY33TpyBCOzM9iC7oiMVRuIMXh/a/m2&#10;ttIz477gVAZLm7by1UlxadnPH/bh1QLw4Ah9KyKmr3qU4yV1mA/5tcJqHpUMdlRvUjaVvGAe0Y77&#10;adFZPCVP4n+bI5DWsr18ahCbhatTdeRoexpX4LvwmByvjrjcx7NcxeMj2r6Uzqqr/2TxJY1UmrMu&#10;WxRCYBubmN+w4fIe99JNhRVe6EyOyu77qExxFcMQlbsgFEXHE2BCv4iz+M6V6kvflmBMzOSlLwYS&#10;Df3w0gs8if/thLlbJyUnUBSFeuqu/7m79tpf8a9TqDRjwryn0jhe0lrsNQS2sSrOft5EWhmis4ZS&#10;lr4Q5G4LHoLA9IqznzeTdcBwxfISsgTlkLJlYUPBvvP2z2PqYrMfm0Ps1rGZjWJF4ZEjuoH2XLLP&#10;ZXAEXWMsX/WwsmURsc2TyRW2TV38XJSzRHDjjYM/a3sVyyYeJ2pNWrB9iqPkCGyzcqoufFWNv/EB&#10;AIAn9i+Kn/PELE8KG4jNytYNdmYN9bUsGlK2LCIG5wDYE2fBU+a94oi1dj8B26yc+vw9eaSJdghC&#10;omc9sswdiSg8RodVcVUXvqx1tk9Y6tKnfMKSSeVMTAZtqKanYbVJr4k0GbQRJoMm0jI6HAjuA8Mc&#10;gii2yMw165yxr2CrmT+kbFms7VUs0/Y1LXFH1oLJE7UIpMH5AmnwNYE0+JoniQesm2WgpXz7YFfN&#10;Bk8LE2wvaY0sIv1T7+CEn9xNtqAoCml6GlZ3Vef93aRXRzvblyuSlYelLt1G1D10hBFtX0rNld2F&#10;7nQaPChQqPRRn9Cp38mipn/ozDx+ZKg/qav66rtDypaFPJG8NGHe1gziPpisAd878Gb0zEeWkwVf&#10;5lFdQF3+nnx8MlQaMuX7sLRlTxIDUZNBG1Z79fubWKBAodFHfEKTv/PyDb1MY3IH+ptLnh/sqN6E&#10;P0Ykjz4ZPWvdSvxrVvOopOLsZy3OWLVUGkPvHTLlB5FfxBkWT9yM2A1u2Qhs5cCwlYPANjZis3IQ&#10;7P+wlWP/3caGx/9vZSOwjYMQfodhKweFbSwUoJOeSxqDreGJ/Eq5YnkpTyQv4Yhkd9zVV9cNdGTX&#10;5e/Jx72X2jsoYZ80dOpuR2z/3sbCVzorL7834ZrZu3fW3U3h+W6AIDAdtpq9rCaDzGLUyy1Gvb/V&#10;qJdbjAa5xYT73WSQ3StTXugXeTpm9vpljrZjC+uIjNUbMDYzvhgnkAbnx+VunjTP3jn7WTN2D4ek&#10;LH5OFpE6SYLPahrxabx56ASxYCKQBl+Lzd40D3+9h/qaFzVc33+O7BxddZkSQcbwxxCSvPAFIksU&#10;AACabh//CVtYCXxCrsbMWr+UWCAdHmjPbbp15DBpYgmCEI5AWsPkCjtgm4U70YPNDv/YWX8PTMyd&#10;5CeDwWYxCUtPvDeJ/ecXnfl+8JR5rzo6zlHHT3Dywhf9ItM/cXQcGSxGvXxI2bJwWNmyaEjZuoCs&#10;w1ASFL8/KHHOHzzpiLxb6NXdGXV5e/LJilosvkSRMGdLpifG6gCQk2DwoDHYmqSFOxLINL1RFIWG&#10;+1vn6we7Z5oMmgiTQRNpMmgi3Jn73QGLJ26Kn7tlhqNEOwD2hLq2R7FC26tYrhvsnOVqjIAgio0r&#10;lhcLfELyBdLgfL53wC1Pii32bpaG1QOt5dt1qo5sT74PsPsIHJdFpn3C9w667i65w2YxefU1Fr7a&#10;pyj6rYuuXXuSMXHOG+7OG51VV/455sf1PwOLJ27yi874jzQ46QdnHT79LeXb+xRFvzXpB2PIxlkU&#10;RaGGgn3nh2l5sz8AACAASURBVPtbFwQm5r4hj5n5T7JrPNhZs6G56MReLFkFUSjW6JmPrBD6RUwa&#10;c4lJDLbAu14aOnUXXxJwy2oyyLpq8t8hJtqiZjy8RhwQewz/mqq98vGW4p+/d3Yd2F7SGmlw0o9e&#10;vmGXKFTa6HhsMRZnwA5iDnyMAWMxB2ydHKOQxJYQgFAWT9TMFclL7RJw8lK2wLve3fm/peTUt6q2&#10;iiex3zlC3wppyJTvvYMTfyJ7bmGbhVufv/cK5glmPwkIicxYvUESGHeIuP+DAIqiEArbWFaLUWKP&#10;LezxhnUs/rCMvWY1GuSeFlLJ4KozqezURz02i1E8fc0fxokmeMkXsuKTTtU5qy7vh3FZ9LTVr3PJ&#10;ugi0fU0PNRUeO0hM7JCtJfFMaCLIZNidwVFnAkShWlKWveRPvDdgq4VXevJ9Nbb+IesUQ1GU0ll5&#10;+T2iDBcGKp01xBZ41zE5gi6DuieDJIGLjpFyHXrP9SmKXuyouPjRxHOmWBPmPpnuTBINI6RMPB/m&#10;sL1r1n0SIYqilBFtX8qQsmXRsLJlkV7dnUlMqlMZLG1AXNbbvuGpOz3pgL1bOJI0BAAAefSMfwdN&#10;mevR/IEgML3izGetZHk1DJKg+P2RGatJk/s2q1mg6apbNzqsirfHHdoI84g27H6tnf2iMv4TPHX+&#10;y462owhC0w12ztb2KJZrexXLiTkuMtAYbLVAGnxN4BOcL5CG5LO9pLWeFFvupZuFxuSofMOnfekb&#10;Pu1LMn9oRxjRKpM7q6++O6xsWehsPzqTOxCcvPAFSWDcIXdiGthm4VZd+LrKnev2ICGSR/3sF535&#10;3pjHIOl5w1Yzv/3OhU80PQ2rYatZQDbOYhL9VDpDHzN742Ky9TYCw4ymwqOHtL2NK7DXOF4+VXE5&#10;m3OJMTsC21gN1/efxed0xQGxR0T+0Sc5Ammttq9pSU9dwZso8osfMZXO1KWtem1STqMub0++izgV&#10;FQfEHhX7R5/giuXFKILQJ8cYxNzGxJhjbLs9/iCJUVAwuShIodBMXKGsgiuWl/DEfqVckV+pu75B&#10;sM3CLT/1UQ+Ww4EoVItIHvWzNHTKbqFv+EWy2EWn6pxVX/DTJTxJn8UTN8flbs56ED7SZEARhArb&#10;LDyrecTHatT743IccisWd4y95qiZwF1QaPSRtFW/F+DHGAhFUaDtVSxtvHHwFDE5VnH2cwUmJZO6&#10;8lURsT0LP6GLA2KPRs14eEJ3AWy18FpLT31LFkCQBTB9iqKXOiouTpK8AcA5Q9URyJJZADjWlUYR&#10;hFZxbmcjNgjRGGx1XO7mHDzbBNuvqyb/bUfMKGcInbZkh294ytfO9nHERPEJn/Zl2LSHnnF0nCNG&#10;R0BC9psBcVnvkB3jCpiOY2fVlffIWgwDE3L+5O/A7Pd+wmLUy6svfVtKZthFoTEM8XOemOWu5BgC&#10;25j2gXeCRv4kUOlMXfKSF4Ld9YVAbFa20aCJMuoGY0z6wRijTh1j1A/GmPTqaFeMcTqL28/iSxo5&#10;Xj7VPqFTd7lbJADAfj/qB7tmansVy7S9iuWuDNMwMLmiVnvwEXxNIA265m7C6pdulvLtnrbwUems&#10;IZ+w5G9kEak7XXn4YBhvRawr+IvVqJc73BGCEL+ojP8ExGe95U4CZ3R4IEHdVbdO09OwisxP6UGB&#10;zuQO+EamfeobPu0LdxhORr06svLcTgUA9oTAlIVPTzKPQ1EUai46/pO6s3YDW+BdF5O1cRHZIsM8&#10;OhxYl/djPj7Q8gmf9mVoyuJniQGPQdObWpf3Q4G73Q4iedTP0bMeWUF83WTQhiluHTny32r3vAeg&#10;HKGsQhaZ9pl3UMI+Z7J6CGxj9reUPW3Sa6K8fEOuCP2iTruz8Kq+9E0ZUTbuXsbnBwUUQahW86jU&#10;PDIUatSp4oy6wbjRsZ9khAUi6CxuPz7wNWh603rrb77uH5/1V8xvBmPTRc54+GFMlxUvI0dWnEER&#10;hFZ89F0jxiIhYy2PaJXJipuHjhMX+3QmdyBxwbap+OBuTLu9kCjnhSFp4dPxnjCNUBSFqi99c4dM&#10;PtSR1A2xUCf0izwTNWPtauL9ZB4ZDmoqPHpoQqLMDVCo9NHkpS8EO0uaAwBAfcG+c8PKlkXErxSX&#10;+3i2s0QPWWIHotJMSfOfSmELpPWenCsG2Grh9Tbc+n2vovAVYuBLY7A1sdmb5jpLvtwvqNqrNrcU&#10;nyRleQukwfkxWY8udDfhYtQNRtdc3V3oqhjiHZTwU0TGqk3O9sGA6fwb8fHG2M8x6VDHZA8Igllc&#10;UStb4F3PFfuVyiKnf+yJebfNbBQPKZsXa3sVy4eULYvcYbeOFVtKBNLgfIFPcD5fEnjLXR8Io24w&#10;ZqD1zjZVe+XjrtjrRHCEvpWyyPRPvAPj97srGWYx6v26666/OdBavs1ZEYnB5veEpCx6nug1RAYU&#10;QajaPsUybU/jSm1v07L7kUx2FzxJQKE8OuN9Z4xRPPASwkFJc1+Tx8yYtJayGPV+VRe/rrSZR6Wy&#10;iLRPg5MXvkSWxBrsqH60ufjknl8KLFRzzOwNS8gkqlwVIInAzx8TPrOzZkNr6elvfjUdyg5AodJH&#10;hX4RZ/yiMj7kewcUOtvXZNCGKhVFv6Uy2Fqxf/Rxd8ZAMiLZvY7PDwqIzcq2mPRyk14ThcUbRt1g&#10;rFGninNH9k4oizgXNXPdSmxM7q4teNNmNXkFJ837PUSh2GCblVNy7J8jVBpDn7b69+PjVWvpmS8H&#10;Wst3AEB+P+GLdVQ6ayht1asTxnAURaE+xe3fdVZd+TcxOe8dnPhjePqKx/Hx9YhWObX60jflgGR8&#10;5on9i+Lnbsn0RGJoRKtMHnu/CYAoFGvqilckZKTUluKfd6naKzEJSDR8+srNRB8ZAOwKFK0lp3aR&#10;+YE4gzsy7iaDNqzqwlfVxCI220takzjvqVRHHQBW04i08vwXDcTxU+ATcjU2e9P8u+1IGx0eSOio&#10;uPQBmeScvdN87Zq7ldt2FyiC0Bqu7z/jSPYuLHXpNp+w5G/dfb/ehluvdlZd+ber/cjkFZ2do2lE&#10;G2rSq2OMusEY49hPk14d42pOo9IYehZfouB4SWuEfpGn3ZV8BcD+nBl1g3FYrsOg7s4AbhBaaQy2&#10;mi8NLhjLd+RzvHxq3LlHUAShDSmbF/e3lO/wtJsFgig2cWDsYVlE+qc8if9td7/jcH/bnM7qq/8c&#10;0fRO6trHQ+gXcTY0ZfGz7uRtLEaDTN1dt07b07hSp+rI+m9IzAJgn+elIUl7/KIyPnBWZMWAoijl&#10;zplP2rHO1GnLf+dDZ3FVxP0w1QMqjaGPmrluJWl3HgwzmgqPHMbn+bgiv9LY7E3ziF1aNotJWHNl&#10;dyEZkZwMxPkDA2yzcNtKz3xFJvX4awODI+jyCZ26yyd82hfO5MpQFIWG+pqWanoaV/LE8mJJQNxh&#10;d0hlHZWX/93XWDiBmCfwCcmLzd4079fUMYyiKARbTULzqC4IizXscYcqzqTXRLrqWIEoVEtoyuJn&#10;MfIEbDXzG67vPwuhKDrOHiCaspT9/B8lpquW/vAbDKIMVO3V729g3ghE/wvLqM6/vmDfBbyJFgYy&#10;wzi7tvihE/jqIP7kk5e8EOypoZdO1ZFVl7dnko5jYOKcP/jHzvwn2TGjw6q4urwfCrDFG53FU8bl&#10;bs4iawHW9iqWNd8+/pO7QQedze9Nfuj5MFctgyiKQk23jhwhM7yKmb1hsdAv4ryjY8k0XCGIYouf&#10;uyXTmeSQKyAITO9vLn22u67gL8TkgCfJQZvF5DXc37pQ29u0BEVsTBqTq6IzOSqhLPy8KxM+g7on&#10;vTbvhwIyJimDLehOmLd1OomuIm2ws2YDkytso9FZwxajLqCrJv+dSUaIDuCuFJ0zoCgKuZqU76fv&#10;hFE3GK3ttbM89OruGe4GBEyusF0kjzopCYw/yJP4F7kaAO+pm+UuJMNgm5WjbCp+obfh5uvOFlpM&#10;rrA9dNpDTwtl4RfcPR2TQROu6Wlcqe1pXDk2pt13jwsWX6Lwi8r4QBqStMeTAB1FEGrRkb/bALAb&#10;tKUsfYG0xddmMXlVX/rmjnlkKJTBFnTHZG1chO8MxGAeGQ6qy9+Tj8l+AQCAPHbWP4ISc/9I3FfT&#10;Xb9aceuIW4ZkzthPCGxjddXkv9PfUvrMrz3ZAQAmmZK601Xg4Smabh/bR5ROABAET1n0TBxevvHX&#10;DNhq4Rn1Y0HIsL3ogl9QCf3Cz/tFZfwHX+BsuL7/jMWo95NFpO3EFobVl74tHdH2TYue9chykTzq&#10;FAB2ycOGgn0XALDL1kVmrp5wrUwGbWjF2c/GW8ET5j2Zhp/X1F11a5uLT+6ZlJBncgajZz2yDG9Y&#10;iKIopbXk511k2uL27+G888YRWktOf0MmSUrW/Yuhr/H27zoqL43LMYkDYg9HZqzeSGQFITDM6Ki4&#10;8BHmOeMOXDEDMZhHdQFVF76sIY6tTK6wzd41S9417CjRwRX5lcXP3ZJ5L6bn5tHhwK6qq+8SYxoq&#10;g6WNy940z10SglGvjhzqbVqmG+yaRaMzdDQmV8Vg83q9g5P2uCpwd1Refq+vsfAVsm1jnX9bifPX&#10;6LAqzqRXRzM4Xp0QhWLVDbTN7a4teMsteQ0IQtJXv8691yQOiqIUgE7u2MN9Dnq/FjkIDDP0gx1Z&#10;2t6mZXZ2qZu+dBAE88T+RZLA2CPigLjDjp6PiZ91990sNAZb7ROW8o0nkmFGvTqyqzrv75ru+rXO&#10;9hP7xxwLSVn0G3fZqnZSTOcsLO54QNIdqEge/bM8xs4Y9eRAVVvlEy0lP+8GwHnnm7av6aHG6wfO&#10;AACAJDDuUHj6is1ka5wxGek9YCy2olDpo3G5j2cR1QHGpIAPuavn7mxNNDqsiuuouPjRf8s74F7B&#10;E/sXyaKmfygOiDl2L+MmHggMM4qP/sMECDEt3zvwRvycJ2bfj8940EBRFLKaDH5GnSpuVDcYZxwb&#10;X7HuIAqVbvSLnv4foSziHDYWW4x6vztnPm3nieVFsdmbFlCoNNPo8EBC1YWvqmkMtjp15SvjclD4&#10;uCwma+Mi4tqhq+baX3vqCt4EwC6XOWXR0+NkLASB6S1FJ34kI5F6ycIvRM14eA0+FjKPDAXXXv3h&#10;hqNOArJOLDeuD6X46D9MxPzJmNQ7aZIetlp49QV7LxnUPfZOeAiCozLXrCP7bKNeHaW4eeiEKylY&#10;PBIXbJ+CEWmcQdlc8lx7+flJ0t6uujQG2iq2tJac2kV8PXjqgt/6RU3/iOwYd4CiKDSkbF7cWXn5&#10;feL39ZKFn4+euW6VO3MzgsB0vapztrZXsdw8qguiMzkDdCZXxRH5Voj9Y447m3ttFqOo5vKuYjKf&#10;Ogii2GKyNi4iK0xrexVLKVSaicbkDiCwfb08ab3hAJ5I0TmCO7kOAEHIvRrSY7CaRny0fU1LtL1N&#10;y4b7Wxa4u7akMlhaoW/4BUlQ3EGhLOK8O39P8+hwoKqt4smB1oonnXUBkWFMMuxjSWDcIXckw1AU&#10;hTTd9Q93Vef93RlZlkKjjwQm5P5RFpH2mbs5JKt5VDLU17xE09O4cljZstBTT113QGWwtLLw1J2+&#10;kWmferp+rs374RrmuTf1oeciyOR37bLkxw6ou+rWQRSKNTx95WNkPskIbGMqbh05MtTXtBR7jS8N&#10;KojN2jSfSIoyGTThNVd233YkE4gHncVTTlv+20lEb+zcVGNkYLx86a8VEIVq8Q5K+EkWNf0jd8Zr&#10;dzHQeufJ1tLTk4rAzhSBfm1AYJhhMmgi8AUXM+5vyuZLGgPis9/CryV6Gwtf7qy8/D6EoihoKz//&#10;aX9zyfOSoIR9kRmrxhexRUffNaKwjQVRqJbpD78xKaFdduqjHoxJjjeBG2NvlhM9GiAqzRSetmyr&#10;d1DCfvzruoH2nPrr+885as3xCUv+Jix16XZPL8zIUP+U6otfT2L2JC18OoEs6YjBoOmbVp+/Jw8r&#10;mjA4Xp3xuY/PJluMGXWq2IYbB08RdceJgCgUa/Ss9cvcTfhaTSM+lRe+rCFqftNZvL4pi56Jc9RN&#10;YTWN+FSc39lALICw+N4NSfOfSvHE6JMMNrNR3F1X8KayueR5fPU7ID7rrYD47L86Os48MhTSWnrm&#10;K91A+xxHlUBxQOyRwIScPzmrcGPyR2TbuCK/srjczdnEroXW0jNfDbSWe3z/AHDvgdr/GlbzqPdQ&#10;X/NDY+zShe7qEDI4Xp2SwLhDksD4A1yRrNxVMDTWzbKhv6V8h6cdClyRX2lg4pw3vHxDL7tlWmw2&#10;irvrr/9J2VT8gjMGRmDSnNf9Y2b+y5NzAWAsYOtVLNP0NK4c7m+dT1bMcwWIQrFyvHwrMbNfrlhe&#10;zBZ4N9xNMssyqvMvP/1xNwD2hETa6t/zHF0nvbpnet3V72+gKEKj0llD0bMeWUam4W8eGQquy/8x&#10;D19gwXtf4NHTcPP3XVVXSYvReOCTHCiKQlUXvqr2j531D7y/lM1iFPW3lO9QNhW/QNaF9msDRKFa&#10;fMOnfRmYOOcPd2smiQFFUaji3OdNZHMFmc63O++HoggNhWEmisAMBLExUQRmIghMp9IYBiqdNUyh&#10;0oz3ayFzt8CkvjhC3zuRGas3YON7yfH3tLDVJMTfN+quurVNhUcPAUCu102U3cLrnBo0vam1V3ff&#10;IiYY2F7SmphZ65fhO+VQFIXa71z4pL+55HlH5+2pNAeGjopL7/cpbk8oZnBFsvLE+ducFvTxCRwA&#10;AJCGJP0QlrZ8K9mY0d9StqO9/Pxnrlg1HC+f6rjczdnuGn7iffTw8AlL+SosdcnTDo/DJWLx8I+b&#10;/U5gQs6bZMd4AoO6J7294uKHBnX3DOw1KoOljc3aNJ+YnMVjsLNmQ3ft9TcdMdKodKZOHjPjX7LI&#10;9I8ddTuiCEJtuHHgNElXDwCAXCPeYjL41l7eVXS3CfNpK16Wuuo0+rUCRVHIOKxKsHdoKJZ70mnF&#10;9w66LgmKOygOiD3izqLcqBuMHmi9s93jbhYIgn1Cpu72j5/9trsyMgZNb1pHxcUPMUIZGah0pi5m&#10;9sZFrjoQiEBRFBod6p+i7W1cqelpXEnW+eYOaAy2xi79IC+2//MvdsdIlAw99Tdf76q++i4AAPiE&#10;pXwdlrpkh6N98VI2Ap+QvKgZa1cR2aEAjMfvP4CxRD+dze9NnLs1ncER9OD3g21WTl3eD9ccdRRi&#10;oLN4fclLXwjGChH6we7M5qLjP8XP3ZKJv39Ghvqn9DUWvqzurN1wD/4f/zUw2ILu4OQFL5F15HgK&#10;/WB3Zu3V3WTeQGjqylfF7nbmjx+EohQUgekIAjNR2DYWe8BMAFCISmcNU+nM4ftVGLoXdFbn/b23&#10;/sYb3sFJeyKmr3gcAAA0PY0rFDcPnSAmxxqu7z+D+SHF5T4+mxgz47szvWThF2KzNo7PBR0Vlz4g&#10;k86SRaZ/HDxl/isTPIOMer+6vD0FZElzAOySfVMWPRN7N2S70hPvDxLHQEdSpBhsFqOoLm9PPubl&#10;5Uyyz2Y1C5pvH99H9A4kgyfzPoqilIaCny4M97fNI26Kn/PELEe+ViiKQvX5P17VqTpy8K9DFKo5&#10;cf62lHv1NkARhNbfWraju+baX/HX1cs37GL0zHUrHeVSENjGar9z4SN1V+16RyRAjlB2Jyhpzute&#10;vmGXHMXnRp0qtubK7ttkhAwqnTmcMHdLJrHzbEz15CdwF+RAoV/kmZjZ65e63vPXCQS2sYYH2uZo&#10;e5uWDfUqlrkr50WlMfQi/5jjkqC4g14+YZdddSLjulm2DymbH/Kkm4XO4vUFxGe9LQ2ZusudjmcE&#10;gemqtoqtXdV5/3DWEcSTBNyKy92c4+m4i9is7KH+1vnansaV2r6mZe4UFsjA4ksUPLG8GIs9uEJZ&#10;xd2SgyrO7WzEVHLi527JxBPi8LBZTMLqi19XjMXY6Fiu7mPifmQFFkekKJ2qc1b9tb1XXEne+UVn&#10;vhc8Zd5r2O9tZec+R1GEil8jIQhM13TVr+1tLHzl/4FqBwDAXjwOm/bQ0/dDdrm19PTXA613thFf&#10;J/PmdQcoglARBGaiiI2JIDADhWEmgtiYFCrNRKWzhqk0huF/3RFjtyP5rMUyqguEUBQFDQX7zw4p&#10;mxdLQ5J+CE9f8QQAADO5NwJgD4CnLXtpwkCFtddiv+NN2q3mUe+ykx9MaOVicoXtkRmrHyF2JxjU&#10;Pel11/ZecZT0pdDoI0nzt09l8cXNxG2wzcId0SpTHCVAyFjXTK6wbepDz4e7SjjpVB1Z9dd+uogl&#10;Vp3pxdnMRnFL6anv8AZKE2DXuH1EEhh3xNlnTj7/hlWKW4cnsUh8QpO/DUtbOummxeCI0UHsLroX&#10;DPU1L1bcOnIEX/X2j8t6OyA+6y2ya4uXGABgTK+VL1aMDg8kTpAdgiA4ZOrCl5yZ1DtjkhILhADY&#10;g7e+xsJXehsLXyEzqHWGqJlrV7kj9/CgYR4dDmwp/vkHgTSogO8dVMCT+Bd5ahSLwDam3WxKsVzb&#10;p1jmblWdyRO1SALjD0oC4w5yvHyqnT07Y90s0wZay7cPdtZs9KRLQSANvhaYmPuG+yaxfSlNhccO&#10;OlqoQBSKNWb2xsVkDB93AdssXLNhKMxqNvhaTSO+VvOIj9U04ms1jfhYzb/8pFDpo1gygyuWl3CF&#10;vpXuBhcoikLOrilRLtEZAx6AX1pmAbAXtCMzVm0gu4ftHSw/5mESYRCFaonN3jSXuLBEURRqLT39&#10;rQNzSwCA/R6Zuvi5KGxyM48MB90580kHhUYfSZz3VCpb4N2A3x+BbUx1Z+2GXkXhy/9NSba7BYvv&#10;3RAxfeUmZ4lcVyCOgXi4011QeeHLaqtpxBdFYCZiT2q4LPpBEMVGpTOHsaQHDfd/Bpvfy+QK25hc&#10;YRuLK2xjcLw6H4SmNCa5wZP4F8bP2TITgiDUZjaKS0++rwYAgNjsTfOwZ7S/pXx7W9mZrwAAQB4z&#10;419BSXMnyMPgt0MQxZa+5g8sLBFB7P4AwF6wD09btpXYdeHM8BgAO+MzJmvjQrLn0qhXR0EQxUZm&#10;pggAAI03Dx0nxgKuyAcAkBd8fMNTd4akLHqe7Dx0qs7ZzbeP73PEomPyRC3xuY/P9kTjFkVRSHHr&#10;yFFtT8Mq4ra4nMdyBT4h+Y6Oq7+298okLzoIQuLnPDHT0QLJE6AIQm0rP7cTT5Sg0llDsdmPLuCJ&#10;5SVkx9w582krvoDMFnjXoyhKGVu8jScgGGxBd2z2o/OJ4xQGu2zAriIyaVQAAIiZveEhYkLKYtTL&#10;Oyou/kfdXb/WkwU4jcHWpCx7Se6JKeqDgrK59Fm9qnM2Xxp0XSANKrgbo1iL0SAb6mtaou1VLB/u&#10;b53vlswkBCECaUieJCjuoNg/5pir7iIEtjE1PQ2rB1rKd3jSzQJRqGbfiNSd/jEz/+lOEQJFUUp/&#10;c+mz7XfOfwIcJLA4Qt/KuJzNOZ4mrfGwGPV+llFd4Hi8QfxpGvG1WYwSFk/UwrUXUkp4Ynkxkytq&#10;9URixdG+KIpCNZe/LcUkLB35X2FAEJjeULD/nG6gbS4A9msQM3vDYrKxR9VRvaml+OQP2DPBFcnK&#10;43IfzyLGsxaj3q/myq4iZ3EqUQWhu+76n7pr8t/x8g29HDN74yJikto8qgtQNhW/MNBavt0dman/&#10;NaQhU74PTl74oidyfXjYrGZB3dXvr2PJcyISF2yf6kxOeXigPbf59vGfxkgbDBSxMcnUJYigUGlG&#10;spiDxmBpmRyvDiZX1IbFHnQWt/9+E0AQ2MYqO/VhL2wxiYIS574mj7VL2mExAoMj6EpZ+uK4vGnN&#10;ld23MH+2MZ+QCfMAfrs0dOqu8LRl4743VRe+qhodHhiX6qXQ6CMhUxe+RJRusppHJXV5e66RqXlg&#10;iMhYtZFIPgXA/jzqVB05fEnALbJ5wZFnWvKS34S6kl+2mAy+tVe/v4mRfiAqzRQ7e8NisrkeRRBq&#10;T/31P3fXXf+zoznNNyLts5DkhS948jc1jwwHVV38qppYSGDxvRuSFmyb6mguNOoGo6sufl1FTIZy&#10;hLI7CXO3ZtyPeNZk0IY2FOy7iF9nevmGXo6a+cgKMsIVUeYVgig2rsivzDSiDScmryVBCfvC05c/&#10;4Sgpru1tWtJ448ApQDLXsHji5sT525KJspra3qYlndVX/unpukoWkfZpSMqiFzw55kGh8cbBk0yu&#10;sG0s33HDU4KAPQ+hTBnqUyzT9CiWu5vcpjJYWrF/zDHvoPgDAmlIvisvrLvtZmFyRa0BCdl/8Q6M&#10;3+9OIdViMvi2lpzahRWAyUCmCOQJUAShmgyaiLG8hsNcB4rADK7Qr5wnsRM4uCJ5qbuxDjrWSe1o&#10;bBgZ6k+qvvj1+HzkiPCJ37/26vc3sfyxPGbGvwIT5/yB+P5jVgCH8V7Wjsi3gx3VjzYXnZgkj4j/&#10;GlMfej4Cv/7DfEDJ7C5QFIV0A+25fY23XxlSNi928r6/ClDpTF1IyuLnvIMSfrrbeXlI2Tq/8fr+&#10;s2REFo7QtyJpwXanz2Nr2dkvtN0Nq7GYA0FgphtrKJRKZ+qodNZYzPFL3EFncgeYPHueg8kVtjE5&#10;wnZ35Yg9AZ4cCqEoOl4plEWmfxySvPAlAOxamBVnP2sBwN4RkDj/qQkMotGhgcSqi1+NtxDF5WzO&#10;EfgEXwNgXE/0DgB27XX/2Fl/9wlL+Zo4QY4M9SfV5e/Jd6ZBTaapDgAA+sGuGa2lp78x6gbjEudv&#10;SyEzNVLcPHyUKK1FlrBxBPyFAsDeDhyXuzmHjFGIoig02FnzaHdN/jtESYR7aYNyZFSHT0iRnQsZ&#10;o8N+nPu6mq6gV3dnNF4/cAZfUfePnfX3gIScPxMfSpvZKO6ouvxvBLaxvYPiD3j5hl2kUGlmFEFo&#10;Rv1gTPudCx/jjXiDp8x/2S864z+k388Fk9RRgIrANpaqo+qxvsbbL7sySIcoFKtPaPK3ISmLn3M1&#10;wBh1qti28gufMrle7Wy+pJHFlyjYfEkjkytqvV/JSqJusl273K9U4B1cwJcGFfC9A296spj/hSmp&#10;WK7uGt+jzAAAIABJREFUrlvrbiDG4ns3eAfFHfAOTtxL1q6JB2w18/tbyp5WNpc+745PAwahX+Tp&#10;wMTcP7njoYMfa8jA5Arbpix6Nua/YUR4t1A2lzzHFfqVk7FdYauFV3F+ZyPea8bZs49hgm45BCHh&#10;acufkIYkTWKkm0eHA+vyf8zDFlY0JmcwYe7W6cTEMQLDjMabB086euaCpsx7RR6dOZ7YxgdJbC9p&#10;TcLcJ6eTLUTwGro6VUcOisCEhTuE0pkcFZ3N62OyBd1MnrCVwRb0AOBegg9FbEzTyFCY2aCJMOo1&#10;kWaDJsJo0ETejQk0BFFsAQnZf5FHz/iXJ8xC2Gbhtt+58Imz4lT0rEeWieRRp529T83l74oMmt50&#10;T87ZQ6AMjqAbK7aw+N4NPIl/EVfkV3a3yR0Afklw42VHDZretJrL3xUDAEDCvKdSsaJVd+21t7pr&#10;C/4CALkpOl7HlZggwTNI+d5B1wMTc98g69rqqb/xh67qvH8QX8fA5IpaE+ZtTScmdFEEoSmbi3/T&#10;VZ33dxZfokic99Q04n1gMRl8K85+1kIsKrvqlsV9BlVRePQwvrjhF535XlDS3N+TzUP2TtLrf+5v&#10;KX0Wn2Cgs/m98bmPz2LxRG2uPpMIR12zLJ64OXHB9imOOriMenVU1YWvqohFP/tx26Z6SgYgA4qi&#10;UHfttb9OJGowh2OzHl1AJiuqH+ya0V1b8BZX5FfqHZSwn+0lrYEgCLVZzQLdQHtuS8nPu7GxgM7k&#10;DsTmbJpL9Ngb/366wZiaK7uKyJikdBa3P2nBjkQyfWjzyFBIn6LopYG2iidddY7a/TsWPyv2j/7Z&#10;1bXoayp+YVjZuoDFFyvwcQedxeu7X8lKogE7jcHW8L2DrvOlgdcF0uACrlB2x10zbgDsTMnhgba5&#10;mp7GVdqexpXueI5AEMUm8A297B0Yf1AcGHfIVQehUaeK7W249fvBztr17nadUmj0Eb+ojP/4RWV8&#10;QNZxQYQjtjqGu/GI/G+jtfT01yFTF75IxsDW9iqWNd44OH4P0lm8vmnLf+vY7w7YE7y1V3ffwqR0&#10;mFxhW1zOY7lkLMjBjpqNzcUnfsQWzGL/mGORMx5eSyzcjQ4PJNTm/VBAOl9DEJyy9MUgvAwbvmvQ&#10;WUEbTzQyknS1USg0M53FVdLZ/D4mx6uDxRO1UOnux9c2i1GMxRpmg9Yee9ylCTSTK2wPT1/xGNlc&#10;5gwjQ/1JTYXHDjrq2mNwvDqnLNyR4EjuEXuPmsvfldwv82oyUKg0I5MrbMeKLVyhrIIn9i9iC7zr&#10;7lYuGW9Aj4+t2srOfd7fUvosx8unOmnhjvGC053Tn7RjXYapq17zIsY7pSc/GMDmQ2JXRsmJ9zSw&#10;xSSydzmn7vSPnfkuMRlss5oF9fk/XnHWiSWLnP5RSPKC3xJfN4/qAtrLz3+m7W1c4WhdTCatxRXL&#10;SxLnPelWvGjUq6Nqr+y+hXVoUGgMQ2z2o/MdkSL06u6Mzsor/9YPdk6QlRvzl3nibhjEeF8bPJxJ&#10;EgJg99Xprr026Tl3JHV8N7CaRnwaru87h/dLFPiEXI2etX4ZcT5CUZTS23jrVd1AR44kIPao2D/m&#10;GI3J1qAoCllGh4OUzaXP48mhIv+Y45EZq9c7WqM6Uw5wRLRFURQaVrYs7FPcfpmkI2gSBD4heZGZ&#10;a9a56pZFEYTaePPQCSqdocfHHCyeuMnZOOIpyk7+p99qHvHBfmfxvRsE0qCCsWLLdXclPTGYR3UB&#10;Q72KZeruhjU6VXuOO54jNCZHJQmIPeIdnPgTTxJwyympFEGomp6G1X2Nt1/2pFOXLZDWBibm/Ekk&#10;jz7pKmaDrRZe5YUv6pyRDYgyyb82jGiVU4cH2ubicwUYyOwQ3HmGh/qaFzfcOHAaiyV8QpO/DU1d&#10;soM4BpGZ3EfNWLtaHBBznPieztaIQr+IszGzN0zo3sO6BilU+mjCvCfTHa31xohGS4f6mhfbrCYh&#10;cTuVzhpmsHh9DA6/BysCQBQ3c1coQrUYdQFGgybSrNdGmAyaSJNBE+FuBxcRksC4Q6EpDz3jjr/K&#10;+CmgKNTfXPpcR+WlDxzFDO4QST313bsb0JgcFVZsYfHEzVyxXylP7F/kCRmRCEwSnMZgqyEEhqnF&#10;x941oghCx3uR4P1KyLTHsfZa7Pepi5+LxLpLjLrB6D7F7ZdZPHGTb0TqTrJFtVGvjqrL+6EA83Qh&#10;A5ncgs1qFnRWXn4Pz14k0/bGG+PigE596PlwsoSDpqdxOWw1C4lVUiIbliuSlcdmPzbH0QIMQWD6&#10;UF/z4mFlyyIURWhCv4iz99L5YLOYhFUXvqwhPiBMrrAtaeGOREcJC0eMDgab35O0cEeiuzIhrjA6&#10;rIprKNh3AV+1v5uFJQLDjNaSn3fhtdUDE3Pf8I+d9S7Z/s6YpFQ6czhpwY4kRxMwiqKU0aH+JN1g&#10;Z5Ze1Zk1MqScik22dBavTxIUf0ASGHfQXa1Ih233dsPYNhZfrGDxJY1svsT+kydW0Nn8Xk8SICiC&#10;UCsvfFnrpCiEcoS+VQLvoAI7yzQ4nyzR4whG3WC0urt+raarbq0jlhvx80T+0Sf9Iqd/xJcGFbgK&#10;PLR9TUv6m0ufc2TSRwZJYPyBgITsN8n8jjAgsI1ZfPRdpx0iwVPn/84vKuNDZ/s8CCAITB/R9KXq&#10;VB3ZLJ6oVRIYd4hsv67qvL8NtN7ZFpP96Hy85iVstfAUhUeODCtbFuL3d1Z4xDCmW35Q013/MADA&#10;XmBJX/E4mWGleVQXUJ//Yx7GzGILvOvi52yZQRzjYJuV03TryBEi+4LO5vcmLdiehE9Gm0eHA++c&#10;/mT8+ZOGTPk+PH35FvArgc1sFBsNmkjdQNtcVVvlE850bYngewfejMxcs9bVJGyzmLyG+pqWdtcW&#10;vOWou4rO4vYHJs55wyd06qROQyIsRoOss+rKv0aHBxIBitBQFKFaTSOy/4IpMsoWSOt4Ev8inti/&#10;iCeWF3O8fGrcSapajAZZ+akP+wCYKH022Fm7vvn2sf0AAJCy9MUATBampeTUt6q2iicBACAyc806&#10;SWDcYfz7KW4dOYJp8fMk/rcT5m7NxLap2isf1w92zRT7xxzzkoVfIBuTlE0lz7ffOe9QJoNCYxgS&#10;5m7NIAbHBk3ftNbSU9/ipU6Dpsx7VR6d+T5+v7byc5/1N5c+h39NIA2+Fpe7OYf4WbDNylEqbv9W&#10;HBB7BC+Fidis7Lpre69gTFkAAAiIz/5LQHzW247O22Iy+Ko7azcYdao4iEK1yKMz37uX1m5HXbPE&#10;dngiuusK/txdc23SefqET/sybNpDbvvEuIKyqfg37XcufAzGGJ1UOlMXk7VxoacdMkadKrahYP85&#10;LLFGY7DVsdmb5jkyih7qa17ccH3/GUDCJBXJo09GzVy7ytFcCFstPL26a6ZO1ZmlV3VkWYz68ZiJ&#10;J/a/7R2csM9LFn7eXWmH1rKzXwy0lE2SaqPQGAY2X6xg8SQKtkDSyOLZ4w4WX9zkaZFUP9g1szbv&#10;hwJHrDEKjT7ClwTexDpbeOKA2+4SGRAEpusG2nM1XfVrNT0Nq9yR9aIyWFrfsGlf+Uakfu7Kn8Vq&#10;HpWo2iq29reUPYPvXnL1/v4xM//pG5H2mbMiTn9r+ba20jNfO9oOUajm5IeeDyfKXf03YDMbxbrB&#10;ztk6VUe2PCrjA0fnUH76406eSF4SPn3FZvw6wqDpm1Z/be9lmLD4d2Qui4fJoA2tvbL7NpYYsxdY&#10;NueQxeKDnbXrm4uO78Vib0frBoOmN63x+oHT+GQbAORSZT111//YVZP/t7Ff0djsTfPvpXP5fgJF&#10;xpIfusFYdXf9WnVX3Tp3ZXoBBCH+sbP/5kgZAA+jXh012FG9qbfh1muOiot8aVBBaMri5xwVkvHQ&#10;9tpjd2yNB8NWjsWo93ck432/QKHRR3gieSlP7F/Ek8iLuGL/Ync8mQCYYOI9QfqsvmDf+WFly0K8&#10;FwmKopTiI/8woyhCI5Pdha1mfsnxf4+Pm6HTluzwDU/5euxYqK3s7JdUOlMni0j7lOw+h21WTkPB&#10;vvPEQgQeXr5hF2Nmb1hCjKn6FEUvddXkv4PdJxQaw5C0YHsSPocBWy28irOftRCfj/C05VukoVO+&#10;J37W6LAqXtvTsNIvesZ7+LFaP9g1o+7a3ivY35VKZw3F5TyW62guRFEUGtH0pqm769fCVpMXiydu&#10;8ovK+NCTYjvx/RQ3D53AG1ADYC+uJ8x/KtUR2Q6Bbcyqi99UTCoiQhASn/v4bHeVEFzBZjULFDcP&#10;HceTQAU+IXnRs9Yv9VQyWNlc8lz7nQufYPOq0C/yTNSMh9eQdeigKAo1F53Yq+6sIfWzdKWuYR4Z&#10;CtGpOrN0qo4sg7o7E4FtHAAAoFDpIyL/6JPeQQn73CH+AGAnGJWc+PcQmSIFnc3vZfMm5jpYfLGC&#10;yRW2eypXhXW7O9rO5Hh18KW/5Dqc5QiIsJpGpJqexlWa7rq1wwPtue4UWjhC2R2/qOkfuuOZYtD0&#10;TetvKX1W3Vmzwa0uXQAATywvHpNGdzpX1VzZfRMvjUsEWeL/vwEURSGTXh2tU3VkW82j0oC42X8j&#10;229M1vlyxPSVj3kHJ/6EO57SU1fw5+7agrfw+7srVadsLn22vfzcuKy20wLL7WMHMPIahUofjZ/z&#10;+GyidyOKolBPXcFfMKIfBohCscZmbZqPNRJgqDj7eRMuf1KfMPfJ9AfRGXE3gG1WjtmgDTdoetJV&#10;HVWbMT8bd8Bg83siM9c84sqvz+4v1ZHd23j7FWK+CgNEoVpkEWmfBibm/tGl7ziC0Lpq8t/Wqdpz&#10;EZuViwIUspmNEqvJIAMPwA8ZDwZH0IXlOTByqbvEwMrzX9YYdap4sX/MMchk0IbcOfNpGwATzbsH&#10;O2o2Nhcd/wkAcs+TPsXt33ZUXBpP8KWvfp3jrp+HXt0zvenWkSPO2ugkgfEHIjJWbSQGkph+O3F/&#10;gU/IVVlE6ucMtj34ai07+yWxFdCZQS3GPpFFpH0aNHX+y9hkgKIo1F5+/rP+ltJnsX353oE3Y7I2&#10;LrwfTExNT+MKGoOtcabtjjf5xUMWNf3DkKkLHLLn8CxgPIhtzfcK8+hwYEPBvgt48zd3mNhEoChK&#10;aS09/Q2e4R09e/0SkV/kWbL9jbrB6DEm6aT2foE0OD82e9O8+2kU7wjuyCYRQaHRR1g8iYLNFytY&#10;fO9GNl/SKPAJznOWsIWtFp6mp36Nqr1q85j8irNBBuVJAgpF8sjTQr/IM67kvPAw6tWRGvviby3R&#10;N4kMHKFvpT3wiD/gatA06tWR/S1lz6jaKrcQF++kgCDYJ3TqLv/Y2X8jW7iYR4aC75z5tN3ZWwhl&#10;EedisjY4bKfFA4FhBgRByN0uEACwsx50A+1z9IPdMzDZPLJELAb9YNeM2qvf34QoVIvYP/oEBFGs&#10;KIrQhpStC8mukUgefTJ61rpx2aGOiksfSEOnfkfUGEZsVnZ9wU+XxjXiIQiJSF+xGR/UYLCM6vxr&#10;ruwqwoq4XrLwCzGz1i8lXgcURSmDHdWPDilbFo1olSlsvrgpJHnhb4iJXBRFobKf/9OPZ787Wuz9&#10;r4GiKGRQd2eq2iufUHfVPeKO6TSTK2qNzd64wFH3FmyzcGuv7C7Ey0XgwRZIa2URqZ97hyTtceb1&#10;4M74hdisbJuN5JxRAKGIjQnbrFzEZuHBY/8Qm5UHw5bx1xCr/XfYahZYjAa5ZXQ4yDw6HOSM9U2l&#10;MfRRM9et9PINvers3PBJenz3Bj4Jlv7wGwxsvsWSHwCQa59XXfymHJvXxQGxR6NmPPywq+sDgP1a&#10;9ilu/24s4eJwt+hZj6wQyaNOETc4kBFDA+Kz3uYIZeUcL2mtXtU1u7Xs9NdE2RSyIhEA45IPp6l0&#10;pi5i+qqNInnkGWyb1TQirbmyqwifFHanqOoOUBSl9NRf/6NfZMaHzhYApF2zEIQkzN063RE7zp7o&#10;+LqSjAQQm/PYHC+fkLx7PX8Mg52161uKT+zBrjeDI+iasvCZOE8XNRaj3q/m8q5iLB5lcoVtSQu2&#10;T3HExOxtLHyls/Lye2TbwlKXbiPKwTwomEd1AXV5PxS4WzgAwE4ewSc+OF4+1QJpcIEzCUuTQROu&#10;aq/ePNhR9Zirz6LSmTov37ALInnUaaEs/Jy7BA8UQWg6VXuOGiu0uJJvhSBYEhB3WBY1/SO+xL/I&#10;6XujKGVI2byov7n0uaG+5sXAjcUZncVT+sfNfscndOp3ZDGNoyIiHhEZqzd4B8UfcPVZANgXwPfi&#10;j2UyaMKViuIXdaqObDw5JmX5b2WOSEJYAovJE7Xwxf63AQDAah71Ge5vnQdIrlHkjIcfxjxAYKuF&#10;11p25qvwtOVbiMU0u9Tzj1exBJyzAgvR48mRDIjFaJANtJVv06u6ZluMOn+Rf8yJwPjsN4nz45Cy&#10;ZWFDwb5xc3s6kzuQuGBbMr675dcC2GbharobVqvaqx7XDbTNAW7cl9KQKd+HpS7d5ig+HVK2zlfc&#10;PHSCzKQYgig2oTzqlF9k2id8afA1snvN3ZgDRVEItpqECBk7FUUpCGzlwDYrD7FZuPaYw8KDbdax&#10;+MPCHdvGg20Wns1iFFmMukDzqC7IatT7ObsOPEnArZjZG5a46tJvvHn4mLanYRVHKLuTtGDbeLcB&#10;lgTDm3fjCSBMnqgl+aHnJxBhiFI10bPWL8XP1c5gMer9motO7MUn5Ilg8SWKhLlbMsgIj2U/f9hL&#10;9CZkcARdQYlzX6ezuEoGR9DVU1vwFzwpEYAxacmlLwaQ5WQwggrfO/BG5IyHH8aPD0S1DhqTo4rP&#10;fTzLkVymJzDqBmP0g12znM2PFpPBt+r8l7XEQjtXJCtPmPvkdEf3PZ4MjAeLL1EkLdiedL8kNhHY&#10;xmwuOrF3nLQG3GNik4EoP+QXnfl+8JR5r5J+rs3Krs374fqItm+Sbx+NyRlMWrAjkcHmKT09h7vB&#10;QFvF1rayszvd7QqFIIqNyRO14OMOviSgkC2Q1jqRpaQM97fOG2yv2qzpaVjtqkjB4ksUIr/I00J5&#10;5Gm+d+ANd4s5VvOot7ancaW6q26tMz9gDHQWT+kbMW2nb9i0L13FNjaLUaRqq9zS31L2jCNyHREC&#10;n5C8wIScP/EkAYXEa4OiKKXi3OcKZ/7OEIVqTl/zB447nWMoikIIbGPfi5eourt+jbqz9hG9qjMb&#10;K+56ycLPx2ZtJJW/gm0Wbvnpj7tgi0nk5Rt2ic7kDAAAgEHTm05GcKTSmcOpK16RYHOSqq3yCQqN&#10;PkpGVMWrGgBgz1uHTlvy9KQCCwLTG28c/BlT4WCw+T0J855MJ4sRdAMd2equunV6dddMKo2h94/L&#10;elsoC7tE3K+p8OgBdVfdI9jv3sGJe8PTV2z+X/udkgEXz28mqiyRAaLSTFGZa9aRrYsxYB0bZNvo&#10;TO6ANCz5W1n4tJ2OiD5uxx0IQrNZjGIUoJNiBBRB6MTYAoGt3F/yHhYebP3lNatpxNc8OhRsGdUF&#10;Oc35QBASmJDzJ0dEfwx4ac6Q5IUvQEPK1rn11/ZeBmCibnRvw63XOquu/AsAci2/9vLznyibS34D&#10;gH0iT135ikvWGQLbWN011/7aqyh8xZl+msAn9ErM7PVLyRZ8CAwzyk992OuReeUYHC3uURSljMlo&#10;ZQNgT8xHZq5Zhw2eCALTG6/vP4tvr3R2ju4CRRBa6cn31RCFakmc99Q0Z62ObWVnd/a3lBGZn2j8&#10;3K2ZjhaXiM3Krjz/RT2ZqWr8nC0zPDXddAaraURadfGraqwTicHx6pyy6Ok4R4lDq3nUu7f+5ut6&#10;dddMjlBWETJl/u8oNLoRtlp4VRe+rMHOmc7i9SUt3JHoSHPbGZM0KGnua/KYGaRJkAcBo04VOzzQ&#10;Pseg7skwqHsy3J1Q8eCK5SXewYl7ZeGpO50l+M2jw4GDHTWPDnZUbcYXtRyBwRF0ifyiTonkkacF&#10;0uB8dwuhJoMmXN1V94iqrXKLq+9DZ3IHfCOm7fQJn/alq64f2GblqLtq1w+03nnSGRMDB1TgE5Ln&#10;5Rt6mc33boAoFNvosCpe1V75hCuJN0lQ/P7IjNWkrB88jHp1pOLm4eMmgyaSI/T9P+beM06O6swe&#10;vhU655wn56AZSaOckZAAkXNGBBO8thdYG3vtXRt7ndcYY4wBE0Qy0RJZIIQAZY2kkTQ5h845h+qu&#10;rvB+6C65VOqeGWF7/+/5/fRB1TXVVV1V9z73ec5zTq/KVP+Rxtby9vksLMg8Lj3+7m/OScrNJQ04&#10;vO+1PfNp3wagwK7tuuK7WiZoGPj8he5sOlbTvO7WTVx2F4FnlUNfvrzvTMIFgqi6pVfexjaZZ5CK&#10;eJYMfvHSASZoNjUsf6yy88KS3kbzAYdFCmAExQots3OzJf9fgSLyoohn9MrgdO+2uH/qQjDLQp8n&#10;lPib1t6ypRyjrigDUJkMuVYygScqEIfkuop9c5kohxyDN7oGvvpZ++Z7O/+R4PfrgqZpKJ9L69NR&#10;7+KQvf/WqHv0Su4CB0LQbOOq669QGms/K3ccJuBFBeLQ4ssf1jPB5uSxD14MzvTeifJF4a4rv3tG&#10;h7p39zP9jERh5yX/VsctXh1/93+jTMGRLWM6G7BkuGHy2Afb5xpn2IxULriduvOFQKywd1zyb/Wl&#10;FnuZeKBtcO/2wySBywAAtK19w4/MTat+zfxGmXiwdXDvi0eKnxfP8ZL7DbWLnz3f8zjrWopedBpb&#10;y9t1y6++sdwCgMAxVd/uZ/u5XbNihb6vbdM9S8p1KHATnAxEcu1Q++Z7O/+ZZsdsEhAAcyc6kiHn&#10;Ss/oke/ls2mDsX7Jk4x8aNQ7fsnogTfPJMxKEYoY0DQNTR57/5WQvf9W7mcwyku3X/iNhefDpPxH&#10;QFMUGg9MX5AKu1Ymw+5lqYh72flKHsIoL6001O42NS7//WwMNZqmoWTIuTpk77st7By6fh6eFbRU&#10;Yz1aJHh8NF+CR6HQYl8bcgzcEnYO3jCXb5tUYz1ialj2B5Wl8d25nq1sKlodmDp1b9DedztbarMc&#10;EJ4grrY0vifVWI/yRTIXRRKiRNC+Ljh9+q65Ej5Na266WGmqO+c94CI43btt+uSuP8MILyPT2g6p&#10;rU07VebG989H5tU/2XP/dM+up7nbl17zQ0G59zSXjlWe/uSp8fl4aABwtiY/lgg19n769EiRcX0t&#10;dx0U801dOHrwjY+ZYwskqqmWDbetLzXvOXr3/sYzevgRAArM0NYL7lxVzkNpLtAUhfR99mw/OyaW&#10;6yr3FYlWX5sw869GLh2vCNr7bg/N9N0xV5ytMjd8UL/86hvLGmpTJC8T9S1MR72LqWIsJ5LrBmVa&#10;6+HZCIE0TUOjB9/6UKzQ91csuKCsH9m/EhRJ8nEsbov5Ji8KzfTfVkpiR6Iy9TSvvWVzObkSmqah&#10;kx8+7i2M8X+X2qIpCj2241cYTVMoO5GdingXD3z+/AkAAJBpbQdbL9h2VocJd+5vv/AbC8t1c7DP&#10;IeQYuGXm1Kd/nG085otk7pYNd6wpJ99Zyr9tPrA0r/m5rX19SX8/towWXyR3Nay67io2WYJbOC5K&#10;jK4p5zE3X4wcePPDmHf80rmIl9wCD4OKBRu/b25aWZYcM3505+thx+BN3O2zKWB8HRRlyT8+w9CG&#10;IKp90z1dpaTpmf19E8e/FXENX4vyRdHKzs0PMr/l+JEdb4WdQ9czu7ZsuGNdOaJtLpOwDnz+/IlS&#10;ai8KY+2nTWtuuuT/Kpmbz6b1Md/kllTYvTwVcS/LxPwdcxUmuBBIlNNqS9NOS/PqX84mPUTmc7KI&#10;a+SaoL3vtnmQSgHCEySUxtpPlab6j5TG2k/nS/Agcpg64h65KjjTd8dsXWYAFIoY2sr210z1y54Q&#10;K/X9s+1bLBRdGJg69Y2oZ/Ty+cy3Irl2SGVu/ECsNPQiKD+JYwlrxDV87Vw5Ap5AElh8xcNl1YAY&#10;kERePNn93qsR98hVQplmXGGo+Uxja35Hpq04eD6SfgOfv3iUO0aX8j1mwz188IfO/i9/Md/vYNs+&#10;OPq++JVn9PAjtUsuu6uUtwmX5KyvWfSX6sWXPMC9JgLPKgc+f+EYU9CRqM3HWy/Yturrrk1Kqdf8&#10;XxKtvg5omoaTQfva4EzvtrBr+NpZ42wIImuXXH7XbP43RA5TJ8POldlUtA6AQr5HprEdFil0g7M9&#10;U9lUtGboy1f21a+89tq5iFL/KhB4VoElw01h5+ANYcfAzaXG2LnUI9jr3vbN93YgD95/+4Ux7/hl&#10;AABgalzxGFP9DjsGb0hFPMsAAEBT0fqmVG0+y8jXN3H8W8yDKZSqJwx1XecE9mwkw67lI/vf+KSo&#10;dzc7M2XtTVuRMoEjBMMkX6yws5kD84FEbT5ua9vwXxB07ldDEESrrE07Y77Ji/LZlCmXiVeFnUM3&#10;yHUV+/kimReCYEplrv8o7By+jswXAqVcOlaTiQc61Nbmv0EQfN76ogAAkE1F6ryjR79LkXlxMuRY&#10;o6ta8Gq5BYBcV7kv7By8mcNkh1Jh1wp9decLpap+EIwQArHcwa6oMkhHfYv01QufZyZjZ/+XP3f0&#10;7f1t3D+1KR3xduFY0oryhdH56E8DAACC8jNCiXKK+S4yn1PQFMUvVeUtBCdv7Ao7B2/CsaQ1HfV2&#10;CWWasYIJOIKL5NohhjFLEbgsjyUtamvzORIlAAAglKknYJSfLiU3lQja16tMDR/+XzE6eAJJSKq2&#10;HFdbm9411i990li/7AmVpek9ua7igEiuG6YpQjCX/mEeS1rivsmLY96JrTKt9XA5IzeUJ0zIdRUH&#10;DbVdf1aZ6z+CEV42m47WUGTpAZLM5xTpqGdJyDFwi3fs6MOpiGcpSeAyvkDin00rFeWLonJdxQFD&#10;3ZI/KfRVX9I0DWdT4QaaPjdAoMi8JBG0r/eNH/9OLhWtFYgV9nK/PQwjeYnKeEpfs/BFTUXbGwjK&#10;T2fTsRqKlUjkAMqlY9WJwMzGsHPohrBj8KZEYHoTgWPaMvufgcbavEOurzqH1cTFRPd7r6fCrhVN&#10;aX3UAAAgAElEQVSAppE8lrQkgvYN/okT34q4Rq6mAYBFMs0IjKCzSp7kMrEqf7HozIauquOl2Yo0&#10;Qql6gpFDmgs0SYg01uYdzLMRdg5fh8UD7WHH4I0KfdWXbHYAjKBZlaXpvYhn9CoSz6oBAFDEM3qV&#10;UKYe5xY5+CKZRyBW2KPu0asAACAVdq2Q66v3nq++LQOJynQy7Bi8iRkzaZrixQP2C3RVHS///9UD&#10;B4IRQqzQD+iqFrymNNZ9kgg51pZ7xigiLw07Bm6SaW2HSv1GEAQBlC+MiZX6fpnGelSmsR6VKA19&#10;KE84qzQPnklYxg698x6OJSp4AlH4n2EGfr6AIAggKD8tkmnGNdbmHYb6pU8CQMPJkHP1mZ1oCg07&#10;h67XVrS+UU5m0j20/8d4JlGhMNTs0Va2nWFxe8eOPoxn4pUCiWraWNf1Z2a7s//LX9JUQZbC1r7x&#10;P9nBLpHD1O6hv3diqq1NO2eTfKApCvGNdT80dmTHO/gcjPuKjk3fNdUv/VO5z4UyzVg66u3KpiIl&#10;Dc3Lwda24b9l2tL3jyeUBKQa69GwY/BGQNNoIjCzEUsEW5Smul0wjOR5QklQrDD0seUgYt7xrQKp&#10;epItH3i+CNkHb06GHGuxRLAV4fFT5X5DGOFlRXLtUMgxcFYRIZ9LGyAEweW6yv2l/k4oVU+mo/6F&#10;2WT4LJkOIpfRITxBgvk+iiSEA19sPxy2D9xcYNz7F1BEXsITSvxzjbMMRArdQCbm72S+KxVxL1OZ&#10;S8/5mXiwZejLlw5i8WA7jiVsMd/kRca6pX+EEQQXyTTj2VS0NhMPdAAAQDrqWyzVWI+U6kyDIAgo&#10;jbWfxvxTm/Oc+ZymKH464lmqrVrw8teNC88HEARRQql6Uq6v+kpX2f5Xc+PK3+qrO19Umuo+kaot&#10;x/hiuQvHkuZZ5lVAUxQfS4aag9On7yTwrFqmq9xfapEJQRAQSBQOlbnhQ1PDsj+IlYZ+iiRE2XS0&#10;FgBQiiwF4VjClgjMbAxM9jwQnDl9VzYZqQcQoAUiuQuCkZKxbuGaVNNqS+MHxrolTwqlqsl8LqPF&#10;sdJa4ziWsEVcw9cFp3vvpGmKJ5Jph8slnlG+KKYwVO811S99QqaxHqUokp9NRevLSYPQFCnMxPyd&#10;Me/4pWHH4M0R1/B16Yhnaan4hwtr2/ofo3zRrAUSHEuah7565UuaovgUSYizyXBj1D16pXes++FM&#10;1LcQFYjDAolyptS6hY2oe+yKZOhsuQcY5aWtrWv/p9zfoHxhPI+ljemoZ8lc1wIAABRFCg21i58B&#10;AACaplDv6NHvZlORhmTYvUJtbdrBfmaEUtWUSKYdjrhHrgUAQGQ+q4q6x65QWxvf5c5/cn3Vl6mI&#10;Z2kuFa0DNI0kQ85V+uqFJdc0cwGCIFooVY+zO+5ymXgVTdPoXF2W/y+B8oVxua5yv6FuyVMoXxBP&#10;BOzrAU2XTFZmk+HGRMixRm1percUIx+CYIovlrulavMJJu4QSlVTcyWOgjO9d3pHj3wvFfV26aoW&#10;vDJXnPKvAATDJMoXRaVqy3F9zcLnNbbWt1IRzzL2OJvPpszMOZY6Ri4dq/YMH/oRAACYmlb8TizX&#10;DRe3V/rGux8C4EzscASAAms67By8EQAAZBrrUY2t5W/s48W8E1vj/qkzUie2tvU/RlB+WcILjiXN&#10;E0fffd07cvgH9CwFWFQgDrasv32DSKaZKLePVG06EZjuvet8PG8gBM3WL7/6pnKFNJmuYn8+mzKl&#10;o97FJJGTB2f67hCIFQ6GJCTTVhzAEsFWLBFqAaCwBo96xq5QW5t3/CPee46+vb8liZw85p3YqrY2&#10;7eAJxCUT6mKFbghLhJqxxNk+oImQc43G1vJOOaKlVG3pDkyevJ87NqfCrpXaygWvMrmMqHf8krFD&#10;77wb805cnIq4l2dTkXoIRnCeUBKYT3ECgiBarq3YH5w+dU+RiAalo97F+urOF0v9vWtw/6PO/i9+&#10;hWcSFdlkuJHMZ5WMjJdcV7m/WKgXAwCgRNC+3lC7+NlSeSCUJ0jINLZDIXv/bdz5KpeK1vGE4qBU&#10;bflaRenzBYLy0xKloU9lrt9lqF30F3PTyv/V2FrfluurvpAoDX0wwsvkMrHq2SS3yHxWlQq7Vgbt&#10;vduEEtVkufUxjKC4RGU8ravqeEVX3fkiTyAO5rMpc7nuVpoiBVgi2Bp1j17lHT3y3ZhvanM+lzag&#10;PGEcFYiD5eZSGOVhEpXplL66c3shJ8HLZFPRupLSjTSNZmK+Rf7JngcSQecalC+MCKXqiVL3vzgn&#10;TWpsLW8barv+LBDLXXg2beR2pLFB5DK6ZMi5OuIavjbsGLg55h2/NJeO1ZTbn4FEberRV3e+NNd+&#10;vrHuh3wTx78DAIAIHNOkI56lwZneOwNTJ+8l8KxaKFVPzCf35xrc/xOSo5og11XsL6c2AwAAEqXx&#10;VGD61L2luitLQSTXDss01m4AAEhFPV0J//SFUffolTyh1M8uCkMQBFSm+l1YPNiGJQvkinTUuzif&#10;TRmVpvpd7HsDI2hWYaj+PDTTdztNkYI8lrRAcPk1zVwQiOUuLBluxOLBM0oVMf/UZpW54aP52gv8&#10;XwOCIFogUc6oLU3v6ao6X8SS4eZZ1rdw1D16FcITJMrlI2CUh4lkmjEm5pCqzT1zjakURfLGj+x4&#10;OxP3d+SzKaO28lyv7P8LwAiaE4jlbqWxdrepftkfRDLNWMw/uYWmqDPzbiJo3zDb2jtk778tEbSv&#10;R3iCRGXn5v9Avn3X9dcnwwXZGGvrukcZSQX/1KlvZIsPqLGu6ynGT4WBa3D/Txmtd7HKeEpXQmoG&#10;gAIT2NH/5S+nTnz0/Fyt/mKl8VTzulu2oHMYY4kV+sFcJlHBlf2aDdULL/q2WFEIskoBRtCc2tL0&#10;btFkU0Pmc4qgve8OoUQ1LVbq+4uJhmF20J5Nhhtz6Vi1ytL43lyLn1JAecJYcKZvG5nPKfLZlBnP&#10;pswqc8OHpY4FIwgukCjsYefQjeztRC6jh2CYlOurvir1HUKZdiQZcq7mDsz5bMrEE0oCzGQslKom&#10;nQNf/Q8WDyxIhp2rop7RK33jxx4M2vtvw+KBNookBEKpanK2BY9IrhvGEqEWLBFsBeBMouMDbqID&#10;z8Qr7af3nOWBUfC7KVSihVL1ZC4dr8zE/AsBACATDyxQs5LJXEg11iO5dLT2HK8QmkaSIcdafVXn&#10;9lILeZqmoZH9f92TCruX49mkhcQxNU0RAghGcQhGcO59IHBMRRL5gvbtPCrcMIJmBWK5W6I09CoM&#10;1V/oaxY9r6vqeJkvknnIPC5na65zkc+mzBHXyLWaitY3ZwtoIQgCfJHMozTVfWpsWPYHqdp8jKYo&#10;XjYdqwVlmCQ0TfGyyXBjzDN+mXes++GYb/IiiiKEArFyptyioZBYUdrV1qb3DHVL/iSQKGfyubSB&#10;m1wqfgGSifk7A1Mn709HfYskKtPJcgExAADwBOIwK+FxhKYpfjYVqSu3uDxfmJtX/bqcfBMbyaBj&#10;Tam263wubYh5J7YGpk7eJ5Jrh0UyzVi5Y2DxQHtwpm8bd7uhdvEzAolyptzfCcRyVyriXTLf5K1M&#10;azskVhr6AQAgl47WFczgCWHYOXijTFtxkJ3sR3j8lMpU/2FR41sGAIAi7tIFFonS0EfmcVmR5Q8l&#10;Q841uuqFL3wdRgcMI3mxQjcYsvffzmwj8IwWz8QrVZamd89nzKQokpeJB9vjvqnN2WS4KZ9Nmgg8&#10;qwI0Df8zjRTZ4Ivlbn115wskgUtTEffyUvvQFCkMOQdvkigNfbM9F/MFnk0Zhve9tjeXiVcBAEAq&#10;7F6ur+588Z8hQfmPAEbQnMJQ8zlfJHefpYlN0yhFkoJSTESKJPkzp3c/CWgK1VV1vMyW+HINfPVz&#10;ksDlEqWhT1e14FUACi3jrsECYxIViIPWlrP91tJxf0dw+vSZ1mNdVedL5VhjWCLUOHro7feD06fv&#10;LjcOMrC2rv3pXMxGCIKAwlC9J2Tvv22+Ovk8gSRQu/SKbbO9O0KJckas0A2EXcPXAwAgLBFqjXnG&#10;L1MYaz9F+aJYIekfq8nE/R3MqUQ9o1dKVKaer9sdAUGAZsaoeGB6k0xrO1iOOSuUqScyscACZrHC&#10;IBlyrlZbmnaWYwVK1eZj/sme+7ljeDLsXKWrXPAywhMkIRgmyHxOHpg6dW8m5l+YCNg3hBwDt3hH&#10;j3wv7p/akkvHqhBUkJhNKhOCICDXVewLTJ++u1iUK5vo8E/13B/3T58hYdAUxRfJNOMMC1mmq9gf&#10;munbxhAUsESoRV+z8LmShBwYIVTGul0hx+BN3MIFjiWtEARR5WKyuH9q08ypT5/EEuHmfC6tJ/M5&#10;BaBpGEbQLDe+YtrgKTIvhhE0O1fyp1jQjQulqimpxnJMZW74yFS/7A8KQ/VeGOVl8ljKzF0Ms/88&#10;FXEvy6WitWpr087ZxmcIhgmxQjeorWx7w1C7+Bm+WO4ichl9Ppsq2w1SIHh4l4QdA7d4x7ofyiSC&#10;rQjCw/gShb1cIaqQWDEVSBi21rdghJfNpaJ1pUgkJJGTx/3TF/omj3+LpmlYojKfKPfuQRBEC2Xq&#10;CY2t5R1jbdef+WK5K59LG2Y7//MBTyj12drW/3iu+0VTFC8403fHOcUvmkawZKg5ZO+7PRGc2aAw&#10;1Hw+WxwYcvTfyl0P8QTSgKlxdq85idLQ65vs+eZcYyQAABB4Vm1uWvkbCIIpBOWngzP9t5P5rCqX&#10;jtUkg461amvzDnayX6zQDfFFMg8zX5D5rCrqGbtcbWnayb4WCIJolan+44hr5BoCxzRELqOjAYC/&#10;bjGksH6IVbMlbZMhxxqp2nKMu46dxzUrkyHnykTQvj6XiVXlc2k9SeAyGOFl/hUEEQiCaJnGelRt&#10;adqZiriXl3se8Uy8MuabvFhlbnzvn6HtHnGPXjHZ/f6rANAwoCk0jyXN3CLD/wvwBOKQrnLBq6mI&#10;Z1ku/Xc5nFw6VqMw1Owp1QkV805eEnGPXANAQUqTedbSUW8XE4vqqjpeZmKHeGB6U8w7cQkABc8C&#10;LiEwONN7B2NED8EIbmu/4IelxkaapqGQvf+20YNvfYTN4VuJ8ATxlnW3bRQrZ+/iRvmiKF+scEZZ&#10;Js9zwVC7+JnZ7l2BHFD3SWGtHmoBNI1G3aNXEXhOqTBU74VgmJLrKr8KTp++m+nOI/NZZcw7sVVb&#10;2f7a11XrSMf8nZm4v4OmSGEiMHOBrnLBK+XeIZnWdtg/1XM/O7kFaArNxP0duqqOV0qNqyhPkAAQ&#10;AInAzEb2dpqmeHgmXqmpaH0bgML44J/quT8Vcq5ORdzLYr7JiwNTJ+/3Txz/diriWUrkMhqBRDkz&#10;W8c4yhfGUb4oEvOOXwpAYb3OE4hDUo3lGHffqeMfvsgQzAAAIJuK1DOkDgTlp/kimZsx8SbzWRVP&#10;KPWXOg4AhXWiQCR3RT3ndjPFAzMXaKxNO3kCSUlTevvpPY+F7P235jKxKiKHaSgiL4EgiIQR3jlx&#10;BUngkgJBluTNR1INgmGCJ5QExArdkFxXeUBb2faGsW7pkyK5doSmKDSHJSrKzTEUkZeGnUPXz2d8&#10;PodUCqO5XDpeXY5UClgED/9kzwMhe9/tRA7T8kVSL08gLvk7AcDkJGo+N9Uve0KqNp+gCEJcJJOf&#10;QyLJpWM1YcfgzRH38DVCqWpytlwDgvIwqcZyzFC7+FmVpek9GEZy2XS0dpbzPy9oba1vKYw1n8+1&#10;Xy4Tr4gUSJRnDWQUgcuSIcca38Sx7wAIomQa26HZpNscfZ//FnB+E6Wxdvds8r8wguAQBJPsgvVs&#10;4ItkHrWl8YPilyLBmd47AQAg5h2/lJvshyCIUlka30+G3SuYnGc66u3K59IGpaluF3vc5gkkIbFC&#10;31/sdoOSRcJCuTzjXCgUXM8USgGgKTThn96orep4+XxkCWmahnLpWHXcP31hJuZbiGNJax7HNDRJ&#10;iBC+MPav6E5DePyUpqL1DYFY7owHZi4oV8yP+6a2UCQpkOurvvg6OW82aIpCJ4+9/0rMM345AABk&#10;U5EGqdrSfb4x2j8bEARRYqWhX2mq/zhk77+V/VtgiWCroXbx06XugXv40A9z6WitXFdxQFfV8Qry&#10;wK2XPoAlQ80oXxSxtq37CfODuQb3P0rgGS0AANjaN/wXu4pJUSTP3rvnd6D4Usl1lfvOPPwsJEPO&#10;lSMH3vgkVgiuZ70TQpl2pGX9rRvZbIaCzu6pe1C+KMxlOSgM1Xuj7tG5tZlBwT/A1rb+v+d6GBCU&#10;n1aZGz4Mu4YLSUiaQiPukWvUluadPKEkIJSqprKpaB07iZ+JBxagfEH867CLIQiiRTLNKKOXmon5&#10;FvJFUi+3S4iBUKYZTYVdK9hBJgCFhIXa3PReqUEBgiAgUZlO+Kd67gecQbDAECsk7lC+MG6s63pK&#10;rND3Awiicpl4JU1RfBLPqtNR3+KIa/h6/9TJ+/O5jF4gUdjLJcvlusr9IcfALcXFIpyJ+Rbpqjq3&#10;n1U1RnlphCeIE3hGy1Tv5brKr9SWxveZfQQS5QzbrJXIZ1WM3nOpa1QYqj8P2s9dpBK5jI7M5+SM&#10;3B3370L2/lvDzsEbY57xy0L2/tv9Eyf+zTNy6D+9Y0e+G5zu3RYoGKLe7xk98j1n3xe/8Y4eeSQw&#10;2XO/xtby1ny7ethA+cKYTGs7rK9Z+Ly+ZvGzQrlmDIsH29jBFwOKzEtSIedq7u9XDhAEUyKZZkxj&#10;a3nH1LDsD1KV+QQEozkcS9hmk7DAsaQ15p24xDfW/VAq4lkGIIgSSMoz3WAEzUnV5h5DzaLn1Nbm&#10;HRCM4tlUpP7MpMJCNhluDEz2PEDgWbVUbT4+mxwZK+HxN2PdkidFct0wTZLCgs57eRnB2WBpXv0L&#10;Q+2i5+azr9JU/7Ha0vg+jKDZUgEPRRKisGPwJoQvipZrX0yGXCuZhR0bxoblj8/FYJDrKvaVStaV&#10;glRrPcIwwBG+KBIoSgbSFCkIO4dukGos3eyEKcoXxZTGuk8iruHritcFRT3jl6lMdbu4yUuFvvqL&#10;iGv4OiKX0RHFSX026afZIJSqptiFUgAKYyZfJPNI1aaS4xwABVZ73D+1yTdx/Nuuof0/mTn92RP+&#10;iePfirpHr4q4hq8L2ftvD0ydvNc71v1wcKbvjkzM30EReYlQphmdr2Y4oGl0rhZoCEYIpanuU5mu&#10;cn8iYN9QUgqn2MEhkCjsEqWxpETYXKBIQhByDNwycfTdN3LFttrCoUkhgWPqUvMrG2Q+J6MpUkBT&#10;pADQNAIgmPxHg59SkKhMJ/FM0pqO+c7omGfigQX66s4XuUWudNS7mHkuLS2rfyksFhcLhIsvfgMA&#10;ACpz4wdKU+1uAADIxPwdgalT9wJQmoGVCMxsYLqqAADAWL/0yXO8fgreKv8xfnTn23N1qwBQkJGy&#10;tW/4Efu3SgTtaxMB+waBVDXFDooRlJ+RKI2nQ47+W0Bppv5ZqOm69F6p+myjxFIQybUjfLHcFfWM&#10;XQFAoZibCNrXMfJfMq3tEDvRAQCAYt7xrRpr899mk1MoB4FEOYMlIw1YwQ8IivkmtmpsrWXnM4na&#10;fPycQglNI+mYd7GuquOlkokOvihKk6SAy6anKYqPY0kLk/yRaW1HNLbWt/giuZsicFmBcEDDeCZR&#10;kQw61gWmTt4b9RQ6q0Uy9VipjhaEJ0gJJApHxFUYd8slOvgiuYsiCSGOJS0UgctgBMV0VR0vMUUq&#10;BOVh+WzKyMjH5bMps0xTPthHeIKkUKoeDzvPlSJJhBxrFMaaz0oZMMMILzPds+vZZMixNuIavjY4&#10;ffpu3/ixB93DB//LN3Hi34L2vtsDUyfv9U/23O8c+PIX7qEDP/aOHnkkEw8s0Nha3j7f97rIULOr&#10;TPW7jA3L/qC2NHyAoPx0OupdXIpZiiWCbahAFJlviz6C8tMyjaXbULvoL7qqjpcEUtU0TZHCXCZe&#10;Acq8JzRN8bB4oD3kGLjFP9lzP55J2FC+KMwTyTzlro8nEIeUxpo9xoalT0hUxpMkkZdm09E6wFlb&#10;0BTFTwRmLgjZ+27nCaT+oixB2fgJPpPwWPQXTUXbGzyBOJTPpY3zWVuUOV66ee0tWwTzMLOHUR5m&#10;rFvyJ7HS0EuRhLhUFxCeiVeG7QO3qiwNH5SLu/2TPQ+w5w0AABBIFDOGuq5nZvt+hCdICsQKJ3tc&#10;LQuaRgx1XU8xhX4cS1hTYdeqwjkmKuKB6U0aS/MOdownUZlOIjxhnNE3J/GsOhVyreJ2dsEImpWo&#10;LceCRd3uZNi5Ummq/3i2wupskGkrDrALpQAAEPNNXqSpaH1jto4MHEuaw86h6z0jRx5x9n/xK0ff&#10;3t+G7H13RD1jV4SdQzcGZ3rv9E/2fNMzevj7Md/ExdlUtBZB+clyWuJc0BSFAgDoud5hnlAS1FV3&#10;bIcgiEoUJGrOeY/y2bQx4hm9SmWq/6hc5+hcyGUSVvfg/p84evc8xpb1wRLBNrmu6ivu/MoGRZE8&#10;ishLzsQdEET/K7r1IBgmlKa6T4rEhjOxcT6bNpaSt/VPnbw3HfEs5Ytkblvb3+XM4/6pC5lkuKV1&#10;7c+YeDw403dHOuJZCgAA+pqFL3Alv7xj3Q8xXlMCscJhalj2BPc78UzCMtH93uve0cPfZzpvy4EZ&#10;H6Sav7OuaYpC/ZMnHqBIUsgXy13s8UqiNPRxY+hy4AkkgYZV114DI7xZCyAQBNEqc8MHqYh7OZOE&#10;TEXcy1G+KCLTWLsRlJ9BBeIgE5MAAACBY1osEWrV2Frf+joJPqnG0h2YOX0XTRIiIpfR59LROrW1&#10;eUepdwHhCZIAgsgERwYJz8Qr+UKJv5znm1RtPh5yDN7MXU9jyVCzVGM9KpSqJyEIovXVC1+Q6WyH&#10;EJSfxLMpC0XgMookRFgi1BLzTmz1jR97EEsEW3h8cYgvVjhKnaNEZTpVJCPUAVAgnGgrF7zKLYIL&#10;JAo7gWfVOJawAppGhVLNuK6m80UmthQp9IP+iePfYtbPmbi/w1i/9I/l1iYSlfF0OhboyHIIL4Cm&#10;0GTItVJX1bm91BooE/N3eseO/kfcN7Ul7Bi4OTB18n7v6JHveUYO/jA4dfru4EzvNv9kz32+iePf&#10;svfuecw7cvj7ntEjj4gVugGRvDwxuRxgBM1KlMZebWXbG6aGZX+Qqi3H8rm0oYxvGxT1TmzVVrS+&#10;OZ+8CotU+ompYdnjCkPNHpQviuZzaUNRoaEkyHxWlQw51vonTnwr6hm/lCLzEoFYOVOuQA1BECWS&#10;aca0Fa1v6msW/YUnlARymaSNyY2yQeQy+pC9/7ZUxLNUojKeKlfkYsAXSv0MKVamtR2CIJjIpWPV&#10;NEXOOn6Ug1xXua9myWV3z2f9K1boB/TVnS+gQkkgjyUtJWIdOBGYuQBLhArm3CWexXwurfeOHnmE&#10;u11taXpvrnyoVG0+ngq7Vs6nG4cnlPgZ8j5PKPMGpk/dw8wDcd/UFgiCCbmu8oyUHgTDpNrStDMZ&#10;cqzDM4kKAAoFFp5AFOauCUQyzRieTRvTUW8XoGkkFfEs1Vd3bj8faTQGCMrP8EQyD7sQTuCYJpeO&#10;1pQb5wAoFKnSUW9XYOrkN9zDh340c3r3E96Rwz+IuIavi7hHrg45Bm4JTp+6xzdx/Dv+iePfTobd&#10;y/O5tEEoVU3OVzKcpqi5cx2FXPEpja31zXTMtxAvYScBAADJkHNNHktaisWq854HaJqGkkHHuslj&#10;778S805sZX+WinqX6msW/WW2Z5gk8mKaJIQ0RQpomuJBAKL+FQUnvlDqF0iUM8y6EoDCHChW6Pu5&#10;/sY0TcMzpz59kqZIgbai/XWFoepLqHf3s6czMX+HXF+9t2X9rZsAOOMbkAAAQDDKSy+56vty9o3B&#10;kuH63k/+fIaly/VkoUhC6Oz/8ufesaMPg3mY9CmMtbvrll15K7uSTFMUMrzvtc8TQft6AACoW371&#10;jdqK1rfYf4djSdPwvr/uYTolSgFGeekFm+9r5zIzi/qyH9A0xatfcc317AkxEw+2Dn358n4Cx9QQ&#10;DOc7tjzQwiyws6lI7eldT5292IYgsm3jXSvm0gkOTvdu01a2v8Zt+Zw68dFfAlOnvgFAQXO4Zf0d&#10;68r5oWCJYHPf7r/0cfUtpRrr4dYLtq0p9wLNnPrscd949zn69Lqqjpdql15+J3c7RRLCeGD6gqh7&#10;9Moio+ysCUthqPmsauGW74jk2lHu36ajvoWDX750gNHwq1p00beMdUueKnVe+Wxal8+lDVxzM5qm&#10;4Z4Pfu9jBn2eUOpdfPlDs7IKQ47BGyaO7ixpINq09uaLlMZCEo+NclrVc8HUuOJ/Kzs2nTOxAFCQ&#10;wEtHPEsK7DYeBiMoBqO8DIygGIzwMJFMO8yezCmSEE737Ho6ONO7rdTxWjbcsZarwxqc6b2DIgmh&#10;2tr8t9m6QgAoDKzJkGN1xD16ZdQ9emUpDx4uYJSfUluadmor219T6Ku+mGvCpoi8KDjTu80zevS7&#10;uXS05ISJ8IVRa+u6Rw01i585H9ZfPpfRRFwj14SdgzckgvZ1s7UaM+CLFY6qzgsfKnZInPfAS1Ek&#10;L+6bvMjZ/+XPz+mIAgC0bbp7SakAv5zZ8cJL/91WKtHGRTLsXjb05cv75jILrOzc/CB7kTf01at7&#10;2aaZEIzkGlZedw3XeDMTD7YOffXKl8x7JZSqx9svvGcxNzHOeZfo1gvuXPV1PZqIHKbu3f30EFvH&#10;EoKRXNvGu5ZzF7IUSQjGj+x8K+6f3DyXpj0XYqWht23jXctKsUTIPC4N2vtuT4Vdy7PJSAOWDDdS&#10;JC6RKI2npGpLt1Rj6VaaGz6cjR1M4FmF/fRnfyj3ngIAQM2Sy+7WV3e+ONt5pqO+hSSRkxG5jDYT&#10;D7Zl4oEFicDM+tl8xJrX3bpJYajeW+7zqZ5dT7OL0QAUkriscScDI7wMgvJTKF8UQfnCCMoXRVCB&#10;KILyRRGEJ4yifFFEJNeM8EVnL+65yKXjFad2PTnN9k0rNR56x7r/3X76sz8ACKKWXPk9JfEYG5AA&#10;ACAASURBVPOMZeLBlr7dzwwCcLaBsX+y577pnl3PAACAvmbRszVdW8+6HufAVz9zDx04oyPO9WTB&#10;EqHGyeMfvJQKl+4yYgOCYKJiwcbvGxuWPc6+ViwRaurb89wpmiSEfLHc2bbx7qXczsuIa+Sq8aM7&#10;3ppNO7mcBnY2Fa0Z+PyFY9bWtT811i99kv2ZZ+Tw9xx9e38LQGGh1LLh9vXMZ67BfT9xDe5/lL2/&#10;WKHvb998b+dsQTORz8njvsktGlvLO2dtz2Hq3t3PDDDkBonK1NN6wbbV5VipzoF9P3UP7f8xd3v1&#10;oou/WU4SliRwSe8nT48wRvFsNK+7dWMpZjqOJU1Rz9jlEffoVXHf5GbAih9hlJc21i39o7Vlzf+U&#10;KtKzzxFB+cmOix5oLpX0pGkawhKhFp5AHOB23sS8ExeNHHjjDBHD3LjytxUdG79f6vqYY40efPMj&#10;hvnMhkCqmlxw4b2dpRbuA3u3H06FXSvKHbccZhsHAtOn76RJQggjPAxCUAxhxRwITxDnxljZZKRu&#10;eP9f95QytRRIlDOdl3yrhr0/mcelntHDj8i0tkMKffXeuTwsiBymjnrHt0bdo1fGfJMXzUcGQihV&#10;T2gr217TVLS9Pp/OrGwqWu0dO/ofs3mgSNXmY5Wdmx+aTUKQC5qmoUxRajPiGr5uvv55SlP9R1UL&#10;Nz84n07ZUshn0/rgTO821+D+n3B/L5FcN7hgy33tpcbmvt3P9nLjFLmu8quWDbdvmM/32k/v+Z13&#10;7OicpsxdV35XzSTyc+lY5aldf5pizwNipaG3ee0tm7lEL+/Y0Yfsp/f8nvl/ufdq5MCbH8W841sB&#10;KIxvbZvu6fq6HSJh59D140d2nLVmlGqsR1o23L6OSxxKBB1rZk7tfuJ81BAY2No3/MjSfHaXJQMs&#10;EWoMzvTdgSVCLdlUuCGbitQhqCAh1Vi6pWpLt0xXcUCuq/xqtvk2FfF0TXS//2o2GWoq9TlfJHe1&#10;bLh9bbnuQwAKCYl01NNF0zSSS8eqM/FAWybqW5QIOdaU8z8VStXj7Zu/sbBc1yyeTRkG924/etb4&#10;AUEkcibuYP6hGMoXxthxBhN3oHxhhCeQBMUKfd9cHcjukUPfd/Z98Wv2tgWb71vA7V7t3/NcTzrq&#10;W6S2Nu9oWHntGflwxv8NghF8ydXflzLPwMDeF48wMUPrxjtXcBODJz98wsnMYVxPlkK3St/tM6d2&#10;PzEPDyogkKimGlZeey3Xn8M1uO9R12BB8rToE3A/+5mgKJI3eez9l0t5irBRv+KaG0qZPXvHjj7k&#10;Gz/+ncbVN25lJ4bIfE42tO+1velIQRqwdsnld+qqO14qXht8etefJrjJ8IqOTd8zN6743WznEfNN&#10;bhbJtCNcudyQY/DGiaM7z0i/zHYsiiQEfbufHeCOvQhPkOi46IGmcoXXqGfsstGDb51DRhJK1eML&#10;ttzXzl0f0DQNpyOeroh79MqIa/harrG2UKYZrey88OFSUkcEnlUMfvHSISYHpbI0vdu46rqSXUYU&#10;kRdlEqEWidLQy507Od4roOOiB5pnk5HOpWOVvZ8+PVxqzjM3rfxNxYKNP+Buz8SDrf17/nJqvh5b&#10;DPhihWPh1m9Xl4ozi8Xo62CEx8pxoBiC8DIQwsMEYrmDfZ9omoYC06fumT7x8bOgRG7Q2rr2UWvr&#10;up+ytyWC9rXJsGuF2tK0c66YoBDbBVuj7tErIu7RK5mOs1kBQZRCX/25trL9NbWl8b25xiGapqG4&#10;b/Iiz8jh7zM+zSWOSRpqFz9jbV336GwdMlxQJCGI+SYvCjsGb4x6xy+dT5c8jPAylpbVvzA1LH/s&#10;fDokGNA0DaWj3i7PyOFHStktlPMuTkd9C/v3PHcOeax26eXbuH4opUDkMPXA3he75+Mx1rj6hjNF&#10;Xq6XKwAFEq21QKBnxas52fD+1z9lyFIQjODFnMNZY28uk7Ce3vWnSaZDwdZ+wX9amledNc/MFzRN&#10;QyMH3tjFkEkYVC26+N/Y8tcMnANf/SwwefI+xpN1vkBQfrJt091LS40RNEUhUe/YZTHv5EXZZLgR&#10;S0Ua8ljSJJRpR2Uac7dUbelWmuo+mU1JhaZp2DfW/aCj/4tflstFaSvbX61desW2OfxUqnEsYaOI&#10;vARLhJozcf+CZMi1arZ7bmle/Qtb+4b/Kvd5cQ55HbDGDwhGcjDKyyCsmANG+elijBE9K+dR/McX&#10;y50imXZ4ttwmTdNQ76fPDLFjL4nK1NN+4T1njSuZeKCtb/ez/QAAwHiKIXdetfp/aYrkq63NO5l2&#10;2FTEvSw403sXAACIFYZ+roFqKuxewdYB11S2vS5VFRia2VS0enj/658Vq3dzFVZoa+u6R2u6tt7H&#10;DeBIPKuaOb37j0wiNeodv1RprN3NF8k8zD4IT5DS2FrexuLBdu6ECECBxdG87pYtYoV+kPtZxD1y&#10;jWf44H/lUtG6qHfsMpWp/mOmYs4TSoIKQ81ngKZRS/OqX8t0FWdMPlG+KBr3T1/IVESLgCmSFKit&#10;TWUNb/1TJ78xdeKjFyAIorlyEXJd5Vdhx8DNZD6nBDSNxHyTF2sr2l4vtSjnCSQhMp9TchfmOJaw&#10;8cUyN3MfuJBqLN2B6dN3c9n4mZi/U2Go+ZzbXg3BMCGSacZV5oYPDXVdT/GEUj+WCLUyAWQuHa1l&#10;WMZStfUo+wHli6Q+sULfV5Qwg5JBxxpdVcfLpSYtBOVnirp8Z22HIIhOR32LGN1VisBl5saVvy2n&#10;0w0AACK5bigZcqwpxYxIhlwrjXVdT3EXMRKVqUcgUdgRniBB0zRa9FeYsyCYS0XrjfVL/1jqxZw8&#10;9v4r/smebxaSRCPXhJ1DN4Ts/bcWNC1PfSM403uXrqrjZabqDMEwoTLVf5QMOtYyckBsoHxRlNs5&#10;MPTlK/sjrpFrfOPdD6WjvkUQBJFCiXK61O8DQRAlkChnlKa6T431S59QWxrf44ukPiKfVeazaWOp&#10;66Mpkp+J+ztC9v7bAlOn7sWxpIUnEAd5QqmvnEyKVG0+Uex+Gsylo7VcTVGaJERx3+TFYdfQDQKJ&#10;wi6Uqsfnw8JFUB4mVZt6dFUdrxiKx4cAROcy8UpGXxeCkZxYrhtSGKo/Nzev/mX1oou/JVYa+r8u&#10;e5/pAtJVd76Uz6aNbKZ+4ftQXFWiGyrsHL6ulISUrW3Df3MX9DRNwzRNoWy2n0Asdwul6vGod/zS&#10;2aQ6LE0rf8OeHMVK4+ngTO+dZ/6GptGIa+g6kVw3JGaxjnhCSVBpqvskXOxgIXBMg2MJG1faUCTX&#10;DUdcw9cSuYweFOTBVutrFj7/dUxhYZSHCSTK6Qhr8QBoGk2GHOt0VZ3b2b8LBMNk1D1yVSbm7ywk&#10;2tpfM9Qv+ZOtbf1/29rW/1hb1f5awSQYorPJcCOgaQRB+Ulb2/of13Rdeg83uMQzCYt7+NAPJ7rf&#10;fT3qHrkmEw905HFMi/KFUYrIS/BMoiIV8SyLuEeuDs70buMLZV6RQjdQWpoRzaktje+LlcbTicDM&#10;BaVauaOesctn0+WkKJLX++mfRwNTp+4NO4duSATtG7BEqKVU1xcbicD0Rl11x/ZyjESlqW6XXFdx&#10;gCcQhygCl+RzaQNNUzyKzIvJfE5B4Jg2n02Z8Ey8MpsMN2Vi/oWpsGtlIjCzMeYdvzTiGr42ZO+/&#10;zTfW/VBgquf+ZNCxJpeO1dAUIeCL5U72M4ryhfFE0L6ePc6SRE5h5CTZfWPdD2OJYKtQqp4wN614&#10;jNmeiriXM0kCa+u6RxkGaWDq5H3pqG8xAABoqxa8ymXOByZ77mPrcFe0b/wBM96FHIM3jB588+P5&#10;MKH4Ipm7ac1Nl2oqWs/pAog4h65j2JpkPqdIhl2rtJXtf2U/9yK5dkSmsR2OB6Y3leoyU5rqdjWs&#10;uPb6Ul0Wk8c+3J6J+RbGfJMXE3hWpTDU7GHmJJnWdpgnlHkFYrmrYsHGR9h+DXyxwukbP/bv7GPl&#10;c2mDXGc7OJvR7PC+v+7xTRz/drHd/UwhAUZ5mFiuG2K6ZvPZlBnHkhaVueGDUs++VG05FrL338ZN&#10;ICVDztW6qo6XSsUqMIzkeSKZp9SCLR31LNVXL3qOO38iPEFKqjb36CrbX9NUtL1OU6QgEw+0AZpG&#10;aYriJ0PONSHn4I1iuW6Am0yU6yr35VKRukw8sICmSEEuHa9ipEDYgCAI8ISSYCkJTJ5I6vWOHvke&#10;E3fyRFIvtzDFPZZUY+n2T568jyuBRuJZNQTDZCmJBKWp/mOEJ0jCKA8jCVw6n27FAmhIbW16l7s1&#10;l0lYh796ZV/MO7E16ikkicKOwZtC9v7bg4Xu22/imXgFuzsYFYgiSlPdrsBUz/1cwkJBF74QJzDb&#10;Yr6Ji2ZOfvJ0yN5/a2Dq5H04ljSjfFGYJ5R6S46XKA+TKA19morWt00Nyx6XaizdMMLLFDppS8tg&#10;EDimTgTt6/0Tx78d805eTJF5kUCinC4nV4ryRTGVqX6XvmbRX2AEzWLxYDs34YRjSUtw+vTdWCLU&#10;IlGZeubyQQGgyIwVSv0KQ/VeQ92SP2lsLe/wRVIPWfQAZH1/WKI2n1Bbm3ZWLbzoO+amFY993S4C&#10;AIpdQEVT+7h/+kK23xeRy+hV5vqP2WsgBs6Br37OnUMkavOJUs8uRZJ87nun0FfvzSbDjVyfAzb4&#10;YrnT3LTq18y9RvnCOE1RPHZ3Wj6bNsa845eqLU3vsuN9mcZ6FEb5KcYbMRl2riolASGUqceYdUU+&#10;lzYACIDZJEZmg0iuHcrEfAuzyXAjs43x7eEeE0Z5adfgVz+naRqR6yr362o6X2RMz00Nyx5X21rf&#10;lmrMx/JYysRIdQllmtHaZVfcoa9eeBaZgqZpKBlyrJ05tfuPM6d2P5kMOddkk+EmCEA0hKA5Asc0&#10;2VSkIRG0bwjN9N2RCjtXSdXm4+WScHyRzKOv7nyRJPKSUrElSeTkUc/YFWpL07vlWN9R9+iVowfe&#10;3BWaKXThpMLuFcW1RtkAmcAxDYFn1VyCDgME5ad11Z3bC76XvAyRy+gpApfRFCmgiLyUzGdVjFRg&#10;Lh2rwRLB1nTU25UMOdfE/VObz3QDTZ++yzNy6Adh1/C16ai3K59NmRCUl+Eyv4Vi5Yx3rPth9jaB&#10;RDnNLpqSBC6ZOf3ZHwAAsKai9U22hn5gsud+LBlqligNvUysQlMUaj+9+wlmHVHZceF32TEkSeTF&#10;zv69v2H+L9PYDmtsBQUFisiLpk58+KJ76MCP58M2V1ka32tac9MlQum5SS1H397fMH6c6ah3MZdl&#10;DUEwpTY3vkdTpCBZlOw96wAQRNZ0XXofI7HKBo4lzaOH3v6AyGW0IUf/rVK1+Tgzd8IIiqstTTtp&#10;iuKrLA0fGuqWnFkjQxBEEzimSQYdZyWQsWSo2Vi39I/lCoJFAtdX6ah3ibay/VX2fmKFfoAtHT6b&#10;LCkEw6RAoppi55oAKHTnF7pfSytZCKXqcXZHCQMCxzQwysO4REUIgmi+WO4ujvVPSVTGU7lMvJIZ&#10;Kwgc04YdA7dgyXCjTGs7yM5VwQiaU5nqPg47h26kCFyaTYaaxUrjqVKkUwhGiIKH77nJSCKfVcWK&#10;HboAAKA01n06WyEB5QvjAIJorgQaAAVFEm1F+1+5Xc08oSQo01YcRFB+CgKFezsf7zAyn1PIdRX7&#10;S90j3/ix7zj69v425h2/LOoeuTriHLo+7Bi4JTjTty04feoe73j3gzKt7RDztxAEgUKOCqITQfs5&#10;hX8in1Uxvl4MZk7vedw/cfzb/onj3y6QNAgRX6Kwlyr6FmO7gFxXecBQu+g5XfXCF4RS1RRNFaTh&#10;yihgQLl0tDbqHr3KN979YCYRbIVhNCuUqKZL3SsIgoBQpp7QVXe8pDDWfUrgmKaYfGW/k3A64lka&#10;mDp5HwTDeYnKdHI+HSUQDJMiuXZUY2veYWpY/nuZ1nYYRvnpYrc1U2ihBVLVlFxbecBQu/jZ2iWX&#10;3a001e3+Oh5lzPXwRTKP2tr8N75Y5o77Ji9ix4M4lrQY65acUxhIRz1dYcfgzdzt+pqFz5V6drlx&#10;B4zyMIWh+vOoe+yKWaRqgcbW8jZ7vpYoTaci7tGr2d1DyZBjLZnPKRTGms+Y+ARGUFxja3knEbSv&#10;w7GEDdA0kgjMXKCr6niJvTZDeYJEPps2MN2LyZBjjcbatGOuzqNSgCAIyLW2g4Hp0/ew5aTigZmN&#10;akvTe1wyVzYZbgg7h25A+aKw2tq801C7+BlLy9r/qezY+IiuuvMFtbXpXZ5AEsgmw03F+I7WVXe+&#10;2LD6+iuFnK5SksAlgalT35jsfu+v/smeb6aj3q4clqhAecIYTdNoPps0F/wDJ7b6J3seoCmSL1Vb&#10;usv4K9IyrfVIQZ7UtaKUP1AmHujIY0mL0lz/cbm5YOLoe687B778RcgxcEvcP7UlE/N3con6XCTD&#10;ztUKQ/U5OWkGYoV+QG1teYcvknoBTcN4NmWmKVJAk4SIJHA5gWOafC5twLGELZuKNGTigQWpiHtZ&#10;ImhfH/NNXsx0A/kne77pHet+OO6b2owlQi0kkZPzhFIfO8cCQRAg8lkVm7icz6bMhtqup9njT8Q9&#10;eiXjXV+xYOMPUJ4wgdx9zdpfAgCAsW7JUwwDJOIeuZqpvCkM1V9wF3Mx78RWdmXOULv4GeZlcg8f&#10;+mG0hCwOF6hAHGpYdf1V+prSkkcwysNokuKfCdxpCo16xq5Qmeo/YgehCMrLFFhu6vF8LqPLZ1Mm&#10;lCeMqS1N7zasuv5qkby0Dr5/ouebzMtE5DL6sHPwJrmuch+zcOGLpD6VpeHDUu2QyaBjDVvPFwAA&#10;sqlwg7Fh+ePlpJRcA/t+mk1FGkrJRcAIiouVht7QTN8dABQKCamIZ5m2sv21Um3WUrWlOzjTeydV&#10;9P84c14h52p9Vef2UpMOjKBZVCAOs9t8GRQ0yhc+X64CCcNIXqaxdBvqup4SyjRjuVSkPp9LG5jB&#10;KuIeuVqiMp5kX5NIphmTaa2HY96JS8l8TpnLxCtnS1KwkU1G6hz9X/wqEZjeRBK4HIACe6JU9ZwN&#10;CIKAVG0+Hpg8eR93EiXzWZVYaegTc+5noRXOeFptbXrXWNf1Z1Pjit+pzA0fSlXGk3yRzJNLx6tK&#10;JT4pMi8Rqwy93OMBUNDTTUU8y8l8VlnqPCkCl6pM9bvYLfcQBNECqXKa0ZNkg8hldFyWs2to/08A&#10;TaGAppFsMtwUcQ1f7x0/9u9YItQCwQguECvtpSbbwkQq9cn1VfsMtYuf1VV1bhfJNWMQBJM4lrSW&#10;0lqkCFyaCrtXBKZO3hf1jF4BAICEUvV4aTNNiBYrdIP6mkXPyXW2g8zC6qzrwTFN2DF4UzLkWCNW&#10;GnvPx/ALKSRsejUVrW+bGpf/Xl+7+Flz44rHKtov+KGxfsmf1dbmnWKFfvDrFAFKAYJhQmmu/yji&#10;Grqe3ToLw2hOX925nbt/YOrkvVx/AqFUPW5uXP577r4R1/A1rsF9/6O2NL3LvldihX5QY23ewTXy&#10;ZCDVWI9YWtf+jD028IVSP18k8571ftM0EnEVdGAZfxYACkbaxQLL9RSZF2figQVCqXKaLWkFQRBN&#10;F6S5tgBQWGDQFMUvp+ca9YxdyhNIAuWY72K5bpjbyk7kMjoSz6pU5rMZYVJ1QaLF2rruUZWp7hOJ&#10;0tDHE0qCMMrDeEJJQCTTjGmszTsNNYuelesqDlR2bP4PhbHmc/ZvSFEkb7rnk6cnj3/wUjLoWIeg&#10;vIy5edWvKhZseqRq4ZYHzY0rHrM0r/6FqWHpE3yxwpGKeJYRubQh4h65Jhm0r5eoTSfKaa+K5NpR&#10;bWXb61HP2BUlAgUo6hm9UiTXjogVunOK+gBANJHDdBRFiAgc08ynCwsAAEgCl+fSsapy7cUQBAGh&#10;VDWtNNZ+ZqjresZQ2/W0VG0+IVYa+oQS1RQqEIcgGCYokhDPtaCiiLw0mww3JgIzG1MRzzJtRdsb&#10;3ORmKuxZyjZCJnBMa2pY/ns2y9jeu+f3ZD6nkGqsR9hGdTHv+Na4b2oLBCN4Zefmh5nn2DW471Em&#10;iDM1LH+cWzTwjBz6T+ZzlC+KWFrW/IL5bHjfXz+fTQ6AgVxfvbd53S2by7ECxXLdYNg1fB3TRYRj&#10;CVsmEWoteFD8/X0TSlXT+uqO7QAAgGcSNookxEKpetLSvPqXVZ1bHoTRc8dGmqah6ZO7nmESMamI&#10;e3km5l+oMjV8yPxuUrWpR2Wu/5ibAEZ4wrhn+OCPSiwO4VLJdgAKHmEzJz/5c7GQuVpXfbZchFCm&#10;nsCxpIUpaGVi/oXlJDdgGMnzRTJXpOAN8/drokghnk1aykl2iuS6oWTQvp5LGiiY2/OTs3UT8ATi&#10;iMrc8JG+euHzEIwQmXignaZIIYln1SF73x25dLxSrqvYzwTDEAQBlbnxA4okRKmwaxWWDDVLVKaT&#10;8/FComkairhHrnEN7PtZNhU5Y3CutjS9O5f3A8oXRQFNoUyXNRtYPNhmqFvyJ25ciPD4Kbm+cp+2&#10;sv11c+OKx/Q1i59VGKq/EMm1wwjKT7MTwmxk09E6Y/3SJ845HspP5rGkJZuK1JdjmuVzGQN3HuIJ&#10;xBE8najgkgcAAIAvknnl+sp9zP8z8UA7c/8pIl+MCU7dG3YM3JLPZvQ8oeScTiAGEIwQIplmTG1p&#10;/MDUsPz3SmPdp3yRzEMReUnxnT5nUMOxpDXmm7zYN979IBYPtqF8UVQgUdpLrRcQlJ9R6Ku+NNR2&#10;/ZknlASxRLCVWwjEEsFW/2TPAxSBSyVqy7H5sjyZYpxcV3nAULPoOWPd0icN9Uv+ZGle/Utb27qf&#10;6qs7X+ISv/5RFGTtrEcCUyfvZW+XqM3HuQQqksAlLg6TEwAAuMllBmNHdrxD0xSPTQCAIIhWW5t3&#10;CKXK6URBc/ucZ8jWtv6/GWNZBnJdxf6ip+OZQjuRy+gintEr1eaG99nJfpnWdgRG+WmmwBLzT23R&#10;Vra/hvAEZwqzfJHME3GPXsWQflIh1yqVueFDbvcgAIU5Puwcvp7rG8e6JiDXVhwoJjrOXE8y5Fyj&#10;MFTvZS/eEZSHKfTVn1cs2PgDQ13XM3Jd5X6RTDOO8ASpgnSa3C1VmU4aahc9pzI3fKitaHujYsHG&#10;/+QmUbFEqGnkwOu7PcOHfphNhhslKtOJyo5Nj1R2XviwtW39f1uaVv6vpXnNL3SVC14lCVyeifk7&#10;culYbWDq5H0UkZdI1dajpTp1CvKktbtFct1wUXb2rPeFzGeVUe/Y5RpL045SJDYIgkgcS1opkhDP&#10;p8OCQTrq7ZKozCfKJXphBM1JVMZTGmvzDlPD8sc01uYdYqWhV6zQD/DFcieCCpIAAIgkcSn3nLmn&#10;SOQy+kzMtzDmHb8UgpA8Ixd65rtQfso3dvRh9r1EeMI4e12ZCrlWMsRQQ23XM+wYzD1y6If5bNqo&#10;NNXtYmRWsXiwtWjsDHgimYfr84YlQs2MtCkABT8BhugWD8xsZDpNZwUEkRUdm75f1bnlQQQtTY4R&#10;SFRTIXth/Q9A4d0QyjSjbGIoBEG0wlDzucJYu5vMZ5W5TKICguG8TGM7XL/imhtL+d4VznN6Y9g+&#10;cCsAhfk67Bi4mS+SeSQq0ykACs++0lS7W66rOMAdW/FMwsqVDCwk2yv3leuUCjn6b415J7bmMvEq&#10;pljM/lyur/oqZO+7o5i/KMqStrxdqjAokmnGS3lRYolgm1RjPVKqQ7CYwD8RmDp5Hze+Lpjbt79W&#10;rggJQRAtkmtHddWdLyoM1XvzuYye+W4sHmwPTJ++my+Q+sVKQy+7yKyxNu9IBO3r89m0MRl2rtZX&#10;L3puPh13BJ5VuIcP/TBk77+NTXS0ta77yVySr1K1+VjYOXRDiY53iKZplLuuAqDg8VcgIyx83ty0&#10;6tcaW+tbUq31qFCinCHzWWU5KUwIgmg2MYOBQKxwJoL2DfkiCa/En8J8sdzFjaEkKuNJ/+SJb3KL&#10;kvls2qir6tzOvj8he/9tzD0oxAQTl3jHuh9OhpyraZriCSSKmXKkM5QnSEjVluO6qgWvGuuXPlmQ&#10;qRQk87m0oRShpSBXGmwPOwZuDkyfvofMZ5VCiXIa5QtLEjIEYrlbW9H6lsbW+mZBVi7Yxn7maIoU&#10;xv1Tm0OOwZsFYplLKNOOzJfwCcEwKZSpJ1Tmho9MDcsf19csfN7UsPzxivYLfmRuXP57bUXrmzKN&#10;9Wg54sn5gil85bMZPZMbBQAAIpfRmptW/YabU4n7pzdxZZ0AYJLLZytA4FjKOPjF9sMqc8OHbFlO&#10;nkAS0lV3bsexlJnlK3kGKF8UqVl8yQPs3x9GEFyur/oqONO7jb2WTUUKcllKU90nzDgGIyiutrX8&#10;LRG0r8exhK1IJrVy10x8odQbmDpZUEqgaTQdLS95nIkHW3EsYSvXOYfyhXEEFSRjPlY3O02VXIOJ&#10;FfoBhbF2d9XCLf+usTXvkKrNJwRiuRtGeFmeQBwRSpQzSmPNHmP90iekGutRW9u6n+irO1/m5nj9&#10;kz33jx5866OIa/haMp+T66s7X6zo2PRI9cKLvm1pXvUbS/PqX5kaV/xOrq04kIkHOvLZlDkZdKwL&#10;OwZuEUiU00KZZqzUc1mQJ+3cnokH286RIQQApGO+RUQuoyv+5uf8PUWR/KKHuXIuNRYWoETg/+Pt&#10;uwPjqK6v3+xs772veu+WLMu94Qq40R1aKAECBELCLyGUhJBCDxA6ppmOweCGu417kyxLVu9td7W9&#10;992Z+f7YHXk0mpVkJ/nOP+DZ1ezU9+6799xzhpYosys/oSIo4sclVGQeV2RXbtYUzP6XUJFxjCtW&#10;XWQLZN1MNt9Cg+kRNFVwmeyHMBRhRkPerKTPeM8akTp3H7nbMh4NKcYRg0GSyEeMiay99Q+HPNYq&#10;GswIZVRc9ScIgjD43huXPAsAAIaKpU/i8kLW3oaH8BbzZIB+yYgWAAAcQy23EV8+bdHcl/EEqbXv&#10;/K+pbgIR8syKzwrn3bSeR0j4UUEg159ymbvWp9jTAE3E+S5jx41idd5u4iIOgiDAD9dTPQAAIABJ&#10;REFUFatalNlVn+hLFvxdWzT3Jam++IfJjP5gOtPvGG69DR8I0USM7xhquZ0jUrRN1o6ZOv9bwz7H&#10;OCkyDEMZmoK61+D0nhJQKiim+exDS5RZ4x8cNk88mIhFJDgzKRbyZqa8QvaSd0SD6VEGk+sgm5ph&#10;SIITjwTU6ZItXLGq2TPacw3ZJDEeCaqJGuV+p6ku7LWVs/iSfuLgAkE0lCdWXVTm1rzHl2nPhTzW&#10;qkQ0pExEQ0r7YPPdGIbBKe1IFICk34LMULIlGvRmu81d64WKjGNUrWhhn6PINnDhHp9tcKnL2LWh&#10;r37HJ0GXuQ4vrACQbA1Md15EMFg8B5qI8/3OkXnkz2Ihb4YiaXSb9u9pNDjO4gpNfKm2QaIt2CnP&#10;qtgcCbjzIn7nhJZ8NB4TyFNakERwhPJOTUHdG8qc6k18me4MkyM0A4DRkrJIGA2mM/264vn/JAd4&#10;TI7QaOk++xh5EEKQOFdPSCQCkPQyCXlt4yajZLeJrcI53PoLS1/9w9GAO5cGM4KspGYsZWWZzmR7&#10;+VJtgzyj9BtNwZxXhcrMIww2z4YkoiL8vSMCZyZaeuofiQTduQw2z8bkCEwUnUeAzZf0K7IqPpdo&#10;C3Yi8YgkVXQY+2I06Mm29Z2/PxENy0Tq3H2XK98F0WgJOoPlgxks/3+iuYgiCZbT2H6TsfXoX02d&#10;J5/0WgeWhjy2CpEqyZaAIAg4R9pvImpQMtk8qzKn+kPSftgDjXveJd8/kTpnP1Xycahp/+ue0d5r&#10;gp7RGqm++Adi8MJgcR3KrKpPOEJFB4ok2NGQJxsAAPFlurMFc2+6js6cqBvOk6gvUGgz01ymzg1M&#10;jtDEIyRlGGyeTaov3ookYgIGi+uIhrwZUn3x98T7iCJxDnHBF4+F5Or82rfIvxvy2ks6jn5xOBp0&#10;56RLsgIAgFCRcdw2cOFeYkAddJtreVJtPXGiojPZXgaL65iGR1aII5B1U0kExSMhZX/Dro9gBiug&#10;K5n/j7zZG24Vq3MPMDkCMyFJDiW7orT1ypzqTVgyqJoZDbpzrf2N99OZHFc6Y0mYwfJLdIXb3Kau&#10;DRRFVMhl6ryOK1K2kOcSCIKAWJO7T5Vb8562aN4LUn3x9wKZ/rRApj8tUuUcEKlyDgiV2YdhBssf&#10;C/sMJDO1MogGIVQJM4prE+SKFG1CReYxia5gpyKr4gt1fu1b2uJ5z2sKZr0hzyj/UqIt2ClQZh4V&#10;SHVn+VJtPVesauYI5J0svqSfk2RmfZI7c82v6KyJTG+/fXgRaYyFxOrc/XjBOBby6Yxtx/4KAAAS&#10;bcFOYucdHj/wJdoGVW7NBwAk38Ghpv2v4/OxoXzpk8QAHcMwaPjioZfwd4vNl/biclRIPMYfaf2Z&#10;UpZl7How2J6sGSt+mzVj5WOTxQUQDU7wJOpG+0DT3SA1VkX8juKQ11ZOLoLSYEZEpMo5qCmoe11f&#10;suDv6vzatwRy/el0YxEEQSAW9uuIsVPE7yz0WPpWSzT5uyaTI0CRBMfUcfxpQFrAMjlCE9UchB+f&#10;32maEw248+LRoAql8E4a1zULAPBa+1ckjYInShhyhPIOv2N4IbkzNOy1l/NlhlNUHTQQBAGuRN1o&#10;62+8n3zsfqdxrjyz4jP8PtsHL96ekq0bx/yHGcxAklU68x2YwfIFnCPzMAxlhDzWGY6h1lu5YlUz&#10;gRmJitU5BzhCRVvYZy93m3vWqJNs3AnEEZepa53T2H6Tzz60yNx56gk8IUpcHOtKFvx9ss4gHHyp&#10;7qxjuHWC1juKJLgsjsCUTiOeeI5sgbRXqMg8Ls8o+1ogzzjus0/0eMJQlMkVKtvIUjgQBAGJrmCn&#10;tjAZ+3JFyhY6g+1BEjEhPj4JFZlHiUXOsX1iCMM50n4zeXtqYb8T/zeTzbdY+xvvJ3sKJGJhqd8x&#10;vNDa1/Cgy9h5fSIekTA5fHO6Dg4IgjAWV2hMFkOqN6lyZ77LFasu0mB6JB4JaCbIh2EYHPbZSx1D&#10;F+9wDLXcjiJxLpsv7aXsloLhmECmP6PKq32LzZf2RAKu/HFxDIbBfsfIfNvAhXu5ImXrlZhn0uiM&#10;MJ3B8k0S608L0ZDXYO1teGik5fDzlp7634S89jIMSbDxOQNDUYal5+xjxL8Rq3L3k+ekpHRvx43k&#10;/WsL575MPr9YyKcbaNz9vtvYeR2TKxohSmRAEAR4YnWzIqviMzqL44xHgupENKSEGSyfOq/2bV3J&#10;gr9TdZiL1Ln7HENjPosAgGTXlsvUdZ1Ek7+LmCQUyA2nuGJVM5KICxgsnh2CIJTsMRlwGmdfIq9h&#10;NBZPNEJmmwMAgKn9+J8HL+x9czIjZJjB8qeMp9cQNkM+2+BSRXbVJ8QCGzOV1KDaDxFMjmA0VeSb&#10;MKY4R9pvsg803cuXas9l11xzf0blsj/wxKqLdCbbS7h2GIPFdUl1hdsl2oKdEb+zKBr05PgdI/Od&#10;w623ilQ5+9MVKbkiRRuLL+l3mzonmBEjsYjUPdp7jdRQ/B05+cJgcZ3yjNJvNQV1r6vz694Qq/P2&#10;8qSaBqEi8wged/ClunMYmmDHwn4tcd+e0Z5rxOrcvVQFLiJw1jhfqj0vUmUfkumLtypzZnysKZz9&#10;mq54/j+VOdWbZIbSLWJN7l6BTH9KINOd5Uk051PvYTebJxnkSTTnDWWLn1bnz3qTak1h6an/zbjn&#10;LBHnawrqXsf/7Rhu2+izJX06dCUL/oHnJVLxw8sYijBVudUf4M+cZ7T3anwdzZfqzuESpTgCjpF5&#10;xLFRZij+HpcN81j6VlHJQRLBl+nOFM67eZ1MX/zDZPEsmy8ZiEeCqqB7FCesQC5T53VsgbSHXDxk&#10;cYUmmaHkO13x/Od1xfP/qciu3DxZYZfO5DiTSTd8bsJobnP32pQx8c+TStI5jXNxnxoiJNr8n8i6&#10;8ziYbL7F2nf+QYBhsM8+tFiiKdhFfHZgOiPE5ku7ca8yFIlz/Y6RBYqsis1UhECeVFNP1V3pdxrn&#10;qrJnbKJSa2CwuE4kHhPgnlA4MAxlREO+TFxiPh4NyZ3DrRvZAnnXuA56CAIsnmhYnln2lVRfvDUW&#10;DugifmcRhiQ4bnPX+pDHWiVSZh3CE9t0Jtsjz6z4HE3EeQGncS4GMJiq4y4RDUttA033eKx9K322&#10;waV9Dbs+9oz2XEssrDA4AvN0PIKTyXdZt2Oo5TbyZ2GfrUyZW/P+ZJ4MEARhDDbPzhOrLorVufuV&#10;2dWbAARhfvvQQkAaWyIBd56mYPZr5AQ7ncn2qHJr3lMX1L0uVGb9zOZL+iEaHE9Eg8qUDxOqzqt9&#10;m0w0o8H0WMBpnEtFIpEZir8nFr4xFGGSc10A7zYxd68b7T7zu6BrdCYAAGJxxYPpilo0mB7hihTt&#10;SYJH3WtSfdGPLJ5oEKAoA/f6I34fTcQEfvvwIkvPuUf9TtNsGGaEWHxJHxXhmcHiOqW6wh3K7KqP&#10;AQSh4VT3NP45Eo9IkkoFg0uk2sIdk3nPUgGCIIzOYPnoDJbvPyGOJv0uhhabOk4+MdJ65G/OkY4b&#10;Q15bOUco78Dj8KDLNItEFIK0RfNeJF9XY9vRZ8mKQQw2z6ovveTdjcPSW/+wc6Rto9vUtUGiLdhB&#10;JI/RYHpEqi/aJlRmH4YgGhJJKiawWTxJf17dutvxIjDpd+xMnmiY6G8CQJIMEA16siXagl34/EyD&#10;6VGZoWQLRKMlaDR6DE3E+QK54QTxGOgsjtPccfJP+DMQC/v1qtya94jEDwCS3YrtRz8/7Bxuv0WZ&#10;U/VROjI9T6pt8Fr7l+PdbwAkO3FRJMElrsGS3Xnp83PE73EEsp50MfVA4553YiFvpjK76uP8Odff&#10;rMiu/IzNlwzgOWYMwyAaTI+xBdJeZU71B0yO0BR0metiYb/OOdK2MRpw5Yk1BbuoCdk0VKor+jHo&#10;Ga2hUogKus215K6hsesgUTcps6s+0RbNfVGRVbFZqMg8ypNqG0Sq7IN43MHiiQfjkaCamO9F4hFJ&#10;0D1aIzOUfDdVRxaNBsfZfGmfQG44JdHk7ZFnlH2jyq15T1c070VN4ZxXFFmVm6W6wm0iVfZhvkx3&#10;ViDVneVJ1E0cobydzZf2snjiIbE2f1furLW/5EnUExRHYiFfBnmMZfOlvSKCAtXwxUMvJmJhOUek&#10;aFOnfA6h098+h7H50t7K1Q8W4De4ee+77WFfskBSMO/GDVLdeLmrzuPf7CROuDXrfi/HCzOTafdy&#10;hPKO7Oqrf01kw02FgMs8s/XQx2eIEyvMZLtza9feRVVJvxy4zd1ruk9+9wPJvwTLrFz+OFmLfexD&#10;DIOa97zTTaUZV7vhD8J0CRIMw2gtBzY1hjzJ6qwiq/KT3Flr7yZ+B0nEuS0HNl2I+J1jLI3CBbdc&#10;Q6X1iWEYre3Qx6cDhEQNjuLFty9N10rvdxpntx36ZIJ3Asxg+aqufjiXweI6UARhth/57EgiFpaq&#10;82f9W5FVMaFSCkAyIWZqP/6MqfPkE/j94Uu153Lr1t9GZjpFQ15DIhaRUMnldJ3Ysi3VEUEFTGYo&#10;/TZrxspH0zHJyUDiMX7z3nc6YxSs/9Klv5xPZtJMBQzDaENNB14le9ZANDg2c/3j0nSaxBOOKxHn&#10;Bt2j1VyRsjUdE6LlwIcNQfdoDXl73Y1P04jPYywSUA027n3TZeq8Pp1mMg4Gm2+RGUq2yAyl3/Bl&#10;ujPTLUREQz69x9K72jvat8prG1iGxKlbN7kiZYsyp/oDeWbZl5NJYkQCrtyRliN/d4603UL+bCqd&#10;xf8WErGI2Nx1+v+4QkUbboZp7Wu8b+D8T+OkD1l8Sd+Mqx8ee8cv7v+gCX93AQBApMo5ULzo1hXE&#10;v3GZOtd3n/xuQgEwo3LZ49rCS7JIOM5v/5cV19oUq/P2FMy78bp0nR/TBZKIczuOfPYz1biQNWPV&#10;b6iKI+ngtQ4s7Tj6xZi+P4MjMNes+e2Ed6rnzA9f4TJPBXNvvG6yIijVtWaweLbylfdVXE4H03QQ&#10;C/s1MIPlI7+fYb+zwNpT/7DT2HGjSJWzPzdpApgAIDnfdJ3csj2eTDCk1bDGEQm4c9p/3nyMaqyB&#10;aLR4wdybNqST1ZgKKIIwvda+lQONe96OhS4FaZN5WP3/AlkjGgAAMmesfFSTP+vfAADgHGm/oef0&#10;1u8AACB75jX3qXKqN+Hf6zj21R6vpW+VvmzRn/UlC/8GAAAB12hN68EPGwBIEh9mbviDiDhOJWIR&#10;ccO2l8fGFrE6b0/Rwo1XA5Cckxt3vGZJp1srzyz/PLNy+ePTnT8AAGCwaf+/LN3jE5sCueFk3uwN&#10;G9O1K08HGIrCfee2b8bluHAwOQJT4YKN1/DEqmaqv/M7jHPaDn8yoctDoi3cXjj/JvLCcwxkXWQq&#10;zw6vbXBJx5HPx5iFLJ54oHzFfVVU/kMhr63s4v4PmsiJDjZf2pvSM6ccvwYa97xl7W14iLxdllH6&#10;df7s636Bn2Pnia9/Esozj6kLZr2RzosgEnDl9tfv+oigd41pCue8aihb/DQxWYphGBRwGudyhIo2&#10;8nybiEVEqeeJMoMBM1heQ/mSp1S5M9+dTFOYiEm03nsrV/266HJlG2Jhv7bj6Jf7yZ6CxGs2zf1o&#10;okFPDl+mP011LkQPJCLkmeVf5NWtv524zWPpXz7UtO8NfH0wGXhSbb08o/Rrqb7ku+n4jQGQfD+C&#10;7tEaj6V3tWe0b3XAZZoFKO4RBNESEm3BDmVu9QciZfbBdNcWwzDIbe5eM3zx8ItkzwoazAiVLr1z&#10;AS+NlO5/E0H3aLWlt+FBXfH8f+CFwLbDn57wO8aTgPSli/6iL134HAAABD3Wipb9H4wbD3JnrbuD&#10;LP3TffK7rS5SkgEAAGrW/k5FHvM8lr6Vnce+wglbWE7tmnun8gibDvwO45z2o58fxpDxhTcGmz9a&#10;svi2qy7HELnv3PZP7YOXSB3aonkvZFQs/RPxO4l4VNi4418WFElwmByBqWLlA2XpYmoMw2jtP28+&#10;6neMzCdul2eWf55Xt/6O6R7XdBHxu/KSSbhxHpKQ29y9Nkk+dBboSxc9iyfyMQyDzF2n/jBy8fDz&#10;AACIzuQ4Z1zzSNZkJABrf+OvBhp++oDqM45Q0Vay5I7Fl6P1T0Q8ElRYehseNnUcf2pMHpHFs5Us&#10;vXP+dHyQ/ldIxMKSxp2vm8iyfzPX/58Ev/ddJ77d4TZ3rwEAgNrrnuDhyeV4JKg8v+NfVgAAmHHt&#10;Ixn4HD7QuPdNa2/9wwAAoMqrfSu7etVviPsmewXlz7n+JrxTxjPau7rz+NcT1uYAJMkcGRVLn1Dm&#10;VG+a7vyBxKOC5n3vt8ZCXqLkOKYvXficrnjB365U9geA9HGqVF/8Xd6sdXemS/YS/WCJKJh30/rJ&#10;8i9Ej1e2QN5ZvvzeGnKiv+/cjk+I/oWagtmvZlYtf5xqf8MXDz9v7jw5wUdEV7Lgb4ayxRO84ABI&#10;jhHNe97pikcCE6SvixbeugKXwR9qPviSfaDpHmVO9QeqvJlvU81VGIZBzpG2WwYb976Jd4ow2Dxr&#10;bu3au8QkeWgkHhUE3ZZqqjzXaM+5R4Yu7HuDvB0HT6JpyJl5zf2XMyd1n/r+e5exY4JaDDG+vhw4&#10;R9pv6D3z49dkX9+ihb9YSSbnpAOGonDIZy+D6YxAOv8x3AOJvJ0co2IoCo+0HX3O0nPukak8SGgw&#10;PSzRFuyQZZR+I1bn7Z3uejoRjwp91v5lHkvfKo+lbxVxvUUEg82zKrKqPlbmVH00ma9aIhYRjXaf&#10;+f1o1+nHyeOVUJF5tGjhrSuu1EtsusAwjGYbuHBPNODONZQv/RMEQRilZzQAYMY1j2TijP0Jax8I&#10;QupueIpBnM/i0ZCsccdrFvIzItbk7S5asHFCN0vP6R++xvM+LK5oqGTJHYsn8/yYLgYv7HudLJcM&#10;QGpcm73h1nTFDzIwFIXPfv+POCDEmpWrHywkd73b+i/c09+w60MAAFDn1b6ZVb3qkXT7TOdxVLzo&#10;1uUiFbUCyJUCScS5SDwiJhfZE7GwxNrfeJ+t78J9LJ54IGfm1ffjz208GpJ3n/puq9+eVIdS5ta8&#10;l1Nz9a+p9g9AsrDUeeLbnT7bwAQpQgCScZqhfMmTV0J0xjAMCnmsVYNN+17HjweA5H3Mn33dxv9k&#10;7vtPQfSCxUFcd8ejIdn57a86AABAZij5Nn/O9bcAAAB8741LnlVkVX4i1iQHzUjAlWtsPTo2IGdU&#10;XPUEmWFv7jr1B7zSTqMzA4ayxX/GK1YokmDjjAQcfJn+tLZ47os5NdfexxZMzQIkgskRmFEkwfY7&#10;Ri6ZyCEJjnOk7ZZ4NCznSzQNV9oWxxHIujlCOd5mjSeoIa+1f2U8GlSJk2z6cYGR29y13tp3/kHy&#10;vugsrl1XPP/5SVirGIsnHsArYCGPdQZHpGwlykrRaHCcJ9U02Aea7gGpl9xr7V8hz6z4nBxoJ+WX&#10;VBdtAxMDn4DTNFuZM2OCnjkAALC4QmPY7yoIe23lxO0YirAAhsFide5+iEZDFFmVm1EkxhtpOfyC&#10;baDpHjqT7eaKlC3jOlloNESkyj4s0ebvCjiNc5M6d0l9azqba+eJ1RfGWmcZbF+65GkiFpaGfY4S&#10;ADCYBjPCLJ54kCfVnFflVG/KqV1zjzJnxsfTLWAAkGQvMrnCYbKECQAAJKJhmTyjlNL0Ph2S7djZ&#10;Bx1DrbeNY6ZiGCyQ6U9PR3YEgFRXDE80PNmEb+1reHCCDwoEIfqShX8jVoVhOjMoM5R8p8yZsYnJ&#10;EZjj0aAqnX8KmojxAy5TnX2g6R77YPNd8XBAQ2dxHQw2zzoZO4bOYPn4Ek1jSoLrVXGyZW4QYACK&#10;RQJafOEVjwZVHkvv1aM95x6N+F0FDDbPRpWApDM5bpmheKtQmX3Yaey4kcjK9zuGFyaZ/tNfhKcD&#10;hmG0eNivJRc6MRSF2w5/etJlbL/Jax9cqiua9yIAAIQ8liq3uXst8bs8kaoFN3aMR4KK4eaD44oj&#10;MkPx9+QJ0th29FkqzXJd8bznqQIJFI1zfLak7mwk4MoPuEdnSnWF26YbEFCBRoPjEm3hdrepawNZ&#10;sspj6b2aBjPC0y0uBpymOS6CxCMEQRjZ6A3DMKivfsdmDEWZAADgsw0tUWRXfpKO1cuTqC94rf0r&#10;iIwOFInzwj5nsSyj9Gvy8xjy2Mrdoz3XBj2WGUGPZUYygQ5hSCLGhyA4Mdm1ghmsANXnXSe+3eky&#10;dV6PJmL8kNdayZfqzuFJAyZHYGbxREN4GygSj4oUWRVfpPsNOpPjxmXjyDKNuCwbX6o7Ox32Oxkp&#10;tkq3Iqvqk5DXVoGzRjyjvavZfGkvd4rOz/8VfLbBxcMth18EpKSn3FC6hSdRNwEAgG3gwr0Bp2kO&#10;AABoC+a8SpRANLUd+0siFpZlVq387SW/lQu/wjWY+VLdOWXOeMm9iN+VbyXIc4hU2QfxohUEQSDg&#10;MtUl55AkaHRGUKor/iG7ZvVDmoLZr1/O/AEAAAJ5xnFXUnJh7B2KhXwZjsGLd6aM8DqnmzQhAoIg&#10;TKIt3BH2OYqJ3a9IIiZ0DLXcluwempjAGryw799UHcFidd5esnwKEUwO30Kc7322gasUWZWfEpMp&#10;bJ54MBENywIucx0ASdZQLOwzUBVJGWyeLRELywIuUx1xeyIWlgKIhopIfnI4+FLdWVt/4wPkrr6w&#10;114u0RZuZ3L4FhZXaJRnlH/pNnWtN7Ye+bvfMTKfK1JeJDOm6UyOW55V8RmDzbX77EOLMBRlBpzG&#10;uW5z91qBIuMEnlCGIAiwuKIRqvkWS8ppFsQjQTVEgxN0BtvLEco7hYrMY/rShc/l1Fxzv0BuOHU5&#10;CwWOQNYddFtqyGzMRCws5YlVzZc7t8EMlp8rUraQpULj4YBOUzD71ekeG8xgBVhc0Ui678ciAQ1R&#10;+gYHT6JpJCfQ2HxJvyp35jtiTd4eGgxHowF3bjq/qHjYr/Na+ldaus8+5rUNLsWQBIfFFQ1NFq/j&#10;+vdCZdZRZc6MD9V5s97kybT1DCbXgSRigks62xgt7HcUO4ZabnMMXrwTScT4bL6smyJOBhyhvEuZ&#10;W/0BhiAsYrcdhqEM92jPGmV21UdXYgRLBpKI8dB4TEBOVAacpllthz89mWKlQ3g3un2w+U5iNywA&#10;AMizKr7Au0mcw62/8FqSspw4DGVLniF2NSTiUWF/w65NZL8fJlc4oi9ZMEEqjM7kOrzWgeWp7nXI&#10;be5ey2ALRvlSzXnydy8HLK7QyBUq2lMF97F5AU3EBM6R9ptE6tz90yVPWPsaHyD6JXDF6iayv51n&#10;tPdqx3BS6ghJxITxSFCVLtkLQRDGl+rO2gYa7yMWhUNeWyVbIO+ikhVzGTs3+J3GuUGPZUbIaytD&#10;kQQHYBiMInEejc4MTvbu0VkcFzmOiQbduW2HPz0VDbjzkHhEEnAY56kLZr0BQTQ0JV92Mui2zsC1&#10;1bkiRftk8ztfommkM7nOcdIjKSSiIaXX2r9CZijZMp1OHDJSEntHROrcfW5z13oUiXNRJM7zmLvX&#10;SvXF31MV3f/XQFGEMdx86CXcnJgAzFC25BkIglAMw6DBpn3/RpE4l8kVjuiK5o5JdoU8tgr7QNM9&#10;PIm6EZeXxjAMGryw9y18TafKrXmfbHbsGum4kehvqi2a+zKewKKzebZUwn/sZrP4kj5VTs0H+bM3&#10;3CpUZh67nPmDBtNjHKGizTHUQixoQz770GK/fXgRT6o9l66jaSqki1PDPkep1zqwTKIt2EGOkWJh&#10;v6a/YddHVDKy2uJ5z0/2PvOkmvO2pK4/KxELyankf4WKzCOOoZbbccZywGmcm07qiy/VnbUPXfwl&#10;Wcop4DTOlelLvqMqJNJgepTOYHvIa7vUeZcoc2Z8CEEQlux0lXeY2o8/be46/Qc0EefxpNp64pwA&#10;QRDgipSt8qyKzdGgNzvsc5SgiTjfMdx6azwaUggVWUfwtQYNpsdYJD8EHBiKMEJeaxWKxHk0mB5l&#10;cgRmnlh1Uaov/iG7etXDupKFf0snN5QOfKnujK2/8X7yfQp57WXqvNq3JvOppQJXpGiPBj3ZJAUE&#10;QGdynZPFmkRAEIQx2XzrZGRLj6V3Nb5GIEKZXfUxWTJdpMo+rM6ve4MrVLQjSJyX6p6eQCrFMJQR&#10;9tnLnCPtt1h66x+J+J2FNJgeYXJFw1QdJzhoMD3KESo6JNqCner8utflGSXfcoTyDohGj8ajATUu&#10;L4Qm4ny/Y2SBpaf+Eb9jZD4Npkc4SUkllLw/kTLrZ3lW5WafdWB5PBpU4Z9FQ96sRDwiofJsvRLE&#10;I0ElBNES5HzfUNOBfxlbf/6H3zEyX6pLxtjxaEhu7Wt4EIy/dlhG5VV/xK/PcPPBl4jHy5Nqz6ty&#10;L5HjAEhKtVFZDMgySr+hInbTmWyPc6TtZoBhdCQeFSc7WPJ3/if+dAAkSa5hn6OUuPYDIDmuhTzW&#10;SrLaQDrEIwH1aPeZcYVdZXblp+R30dh27Fk8vg+4zHVCRdaRdO86g82zowjC9juGFxC3e22Dy5KE&#10;9fFxYjwakjtH2m7Bcx3RoDsbgKRqAcAweLK5nEaD41TEflP7iaeNbUefQ+IRSTToyYEgOI4XSGE6&#10;IyTVFW43d576IwDJMVFTOOeVdNcLosEJqb5oq98+soActwKQtKWAoKTsY7rjTAfcrkCRWfE5BEEo&#10;3jkV9jlK4+GAdjJfl/8loiGvob9h14dkRQK+VFuPr499tsGluC+YVF/0I/78w/feuOTZjIqr/ohX&#10;LS29DQ/h5i0snnhAX7roOeJOkXiMP9Jy+AV8IBfIDSeU2ZWb8c+ZHKEpGnTnMblCozpv5js5M6/9&#10;lbZw9mt8qa6efNMwLCmVNBlDJ/UbJ12mzuvJepBBl3mWpefcoxGfowiiwTGQare+nIvHFSna2Xxp&#10;b4r5NRYkBd2jM2Mhn0Giyf8JHzhRJMHuOrllG5W2uyyj9JupOmlYPEk/UVbDZx1YltIcHnspWFyh&#10;MRGLSPHkBYrEeSGfvVyeUfYV+eFicoWmaMiXEfJYxk2CiVhYDsFwLJ18DE/6ise2AAAgAElEQVSs&#10;arb2nn+Q3AaZ1Bms2ExnsH0QBKFCRcYJqa7oR59tcKktadC+js2X9JIThUyOYFSRPeMjAEFYwDEy&#10;D0MRlsfcsybksVSLlNmHpkps8aXaek1B3Ru64nkv6IrnvajOr31bkVn+hUBuOEnUZ7wccITyjoDT&#10;ODcadOcSt0f8zkKZofQbvNNquoAgCMMwhIHrReOgMzluqs6iaMinjwY9WQAk/Tmmk4jz2YcWmjtP&#10;TWDn0FlcF3GhQATMYAUEcv1pVW7N+1J98VaYzgpEQ97MdAZhSZPmkXm2/sYHnCNtGxOxkJzB5lmn&#10;Mu+CIBrK4opGhIrMY4rsys3agtmvCpVZPzM5AhOGosxYJKABKMoMea2V9oGme9gCWXc6LWwWTzTM&#10;Eci6yFIkfqdxrjKn5v3/pLgQcJlnthzYdMHUceIZqb54K5G5GXSP1pjaj/8ZAAAwJMHWlSx8Lhk0&#10;qy7SYHoUReK8WFL/nSZUZR/GdZlt/RfuI3pMAZCULSJqMyKJGK+/4acPqRYimTNWPUqVvBHIM44n&#10;oiEF7l0RDbjzvJb+lRLt5BJBRKBIgh2PBpXE78N0ZkisydvtGG7bSDYO9loHlgMAIIEi8+hUbeem&#10;jhNPEotFTDbfQpRgACApRWHqODHWcYQicV4s7DOkkwdLJTrOJdlwl8afSCBZlONLtfXjzy/O6Tz2&#10;5X63qWuD29y9zjHUcpul59yjlu6zj5k7T/7JkfTuWRjxOwuReFRMo8FRmMHyTXZuArnhJJqI88M+&#10;R0kyYZLg4DIBAIxvA+UI5Z14h1M6MFhcp1idt8c50nbzhEQjhtFdxo4bBHLDyStl6tBgekSoyj5k&#10;679wXyo5DblMnRtoMCOUYqNP+BsMw2gjLT//w23uudZrG1jmsw0u9dmGFvsdQwt9jpEFfodxbsBl&#10;mh1wmWcFXaMzgx5LddBjmRHyWCtDXlt52GcvDfscxRG/oyjsdxVEAq6CsM9RPNJ65O8pnfEJP6rK&#10;q3kPXxgb244+m2y1B0BfuvBZnKCBoSg8fPHgKyyuaNhQvuQpCIKSXiTnd3+AMwIVWZWbyUl6j6V3&#10;tdt0SRpAnVf7Dl7IASBZFIsG3Ll8ueGUoXThszk1194nzyz7hirwjUdDcqrFyLhrToPjXLG6iZzY&#10;RpEEx2XsvN4+0HQPkojxMYDR6EyO63KSsxAEoRJd4baQx1pJTMRjKMJ0jbTfzJdqG4gyN17b4JKR&#10;lsMvUO0ro+KqJ9IF9zh4YnWTta/hQYBhMJKICSNBdw5ZAlAgN5xwDLfchstQJX2YqAt4fJn+jG2g&#10;6V6yfFPAaZwj0xd/RzW3wnRGGMNQOtEYEEcs5MvEpc3oDJZPllH2FYsnGrIPNt1t6Tn3SDTozeRL&#10;NA3EMS41jtTLDKVfh7y2imjQkx2PBlW2gaZ7YDrTz5fq6icLxmk0OC4zlHynLZr7kq543gvaojmv&#10;qHKrP5AZirdyRYr2y01IjF0bqe6stb/xfkBi9EVDvgxlzoyPLnd/TK5wxG3uWk8kTqBIgiPW5O9m&#10;cYUm8veDbksVkogKk883HJtqjMcwjGZsO/pXqm5ZkTL7MBVTNVm0Epokmvzd6vy61/kybT2GovRI&#10;wJ1HTvLjfxILeTM9o73XjHaf+Z3faZwLUJTO4okHp2KW0uiMMFeo6JBo83er82vfVuZUb+JJ1Bdg&#10;BsuLxCJSJB4VI/Go2GcbXOo0tt8sM5R+Q5ZySB4zDRWqsg+FvNZKosQrmogJUARhTzdplA7GtqPP&#10;dh3/ZrfH0rtalVszrjPT3Hnqj3hSmC2QdUn1SSUAkSr7UCIaliHxiDj13kGagtmvsXjioaQ/0963&#10;iUaiLJ540FC2+GniPXWOtN9EJQkmVGYfJs5pOGgwPSrVFW5zGTuvTy0YIc9ozxoUQdhTSQQREQ16&#10;MuFkkWEsruUI5Z10FtdBlkpCkTjPOdJ2s0iZfXgqX5pEPCocvLD3LeL7I1bn7iMnbDyWvpXEmCzk&#10;sc6YTB6MwebZMQRhjXl4puC19i+XZ5R9RSYQusxd64Yu7HvTbe5e5zZ1bbAPXLjX0nP2sdHuM78f&#10;7T79uNvcc23AZa6NhnwZKJJgwQyWd7I5gM7kuDlCRXss5M2Mhf06FInzeBJ1I1E21G3uXoMXwaWG&#10;ki1Evw0q8GW6c0QPGyLikaDaaxtcKtOXbLnSwiGLKzTRmRw3npxG4lGxa6T9ZkHSm5QyARzy2ktN&#10;7cef8VoHlvmsg1d5bYNLffahRX778AK/c2RewGmcE3Ca6gIu06yge3Rm0G2pDnmsVSGvrSLktZcn&#10;zc4dRZGAsyDsdxZEAq4Cv2NkXu+ZH7/2WsfH4AAAwGDx7Nri5NooGnDn4esnrkh1keiJ6LMPLXab&#10;Oq9T5Va/L1RmHQUgSR4iJtQyq1Y8RvY6M3ec/BPuFwbR4FhW1Yrf4nEDDaZHMQyDIQBhsoyyb7Jm&#10;rHzUUL70SbE65yDVmjdGQfgig82X9MdCfj3ZAysa8mZZ+xoe8tmGlgAaLYEhCTaTYvyfDGNxqrH9&#10;JuLcHQv79V5L30qpoeQ7YsJvoHHPO7gfGxEsnngAj93SAaYzQljKkxUAavlfGkyPsviSPqKSgdc6&#10;sFyRWfEZuQBPg+EYk823uMh+vhgGh732MnlWxWdUx8MVqVpSviRy4vZ4JKDlihRtuLQZRyDrVmZX&#10;fRwL+QzWvoaHbQMX7oUZLD9PrG4ijnEpUuMWjlDR7rMPLUGRODfoMs9yGTuvF8j1p6cqjLB4omFV&#10;bs0HqVzHC5qCujcU2ZWfitW5+1Nm95P9OSVS5vYoLoeHA0XiPCZXNHwlhXMWVzScknIdQyIeFavz&#10;J3bMI/GoIOS1VWAYCtNo9Oh0ktmJaFg6cH73++T1KQAAaApm/4uqyzwZkytbFJnlXypzq99ncoSm&#10;RDSopDLbBiBJGA55rFWOoZbbrL0ND0aCnmyYwfQzJyGaAJCSN2TxHHyprl6eUfqttmDOK1Jd4Xa2&#10;QNoLQTQkFvFrMRRlRoOeHJex48Z4JKAhyqcSQWewfGJN3m77QNM9RGJR0GWulWgLd0wltTgZErGw&#10;pO3w5uNDzQdeo7N5doFMN84PrefM1i34b8oySr9l88SDDBbXxRWrmhOxsDQe8WsxDGWwuKJhbeGc&#10;fwEAQNBjrTS1H/sLcT+qnBmb8DETx/DFgy+T5YEBSN47sg8ZAEnZQ45A1oXHKkg8KnYMtd7Kl+lP&#10;kT0u0gHDMCga9OQQCzJJslrBDp99aHEs5CN2/IGI31kYcJlnSfXFP0yVU3KMtG30mMdJhwJt0dwX&#10;J8wHnaf+SIzFffbhhZPJgwlk+tOO4baNxOQ8mogJogF3ntRQ8h3xfafR4GjfuW1f2Aea7nGbu9c5&#10;R9pvtvY2PJTMdZz6o62/6V6vbWBZyGsvT5FMUZjJ9kxWNOSJ1U0QDMfCPkcpisS5YZ+9VFs098Wx&#10;34VoiKn9+DPJ/6UldCUL/jbZGESjwXGZvvh7n21wKb6+J8JnH1oM0eAY2UpkuoAgCBMoMo/5bAPL&#10;8PsZ9Fiqwz57mViT91O662wbaLrbPth8p9dKzHUML/Q5Rub7Ham4w2WqC7rMtUH3aE3QbakOeVO5&#10;Dq+9NOx3FIf9jqJIKtcR8TsL7QPNd/We3fYllQ+VWJ23D/cfdgxevBOPKxVZlZ/hBA2oftsrtpo1&#10;j2kgGg3BMAxq3vteO94+TyVdZR9svrPv3I5P8X9ri+f/M6N8yVNXciEHL+x73dJb/7BEk787b/aG&#10;jZMl4dPJYhDB5IqGq699ZEJFDYBk0O4Z7V0tM5RsoRpYbQNNd/fX75yw+OWIFK0cPt7h0rWeLNGA&#10;o3D+zWvTDbBEBJymWa2HPh4bBEWqnP1FC3+xinhMyfbg99qIrYmZVct/pymY/Rp5f7GwX9O0++1e&#10;cqIDosHRypUPlKVbbPSf3/2ure/8A+Ttiuyqj3Jr19xL3IahKN3UceLJpIk6RhNr8nZnV69+kCqp&#10;E3CZZ3Ye/3pPIppkGDJYPFtO7Zq7r1QaZ+wYMIwWdJlnem0DVwWc5joMQxhMjsAkM5R+m1oUUmiq&#10;U8s0KXOq38+Zec2Ec58KROkaHDyptr582T0TJJg6j32922PpXY0fPp3FdTBYPBuDzbOmihk2Bptn&#10;44pUzSiaYLtG2m9yGjtuoJL44sv0p8quumuCh0w6YBhG89kGFzuGWm53GTuuRyiM28jgilVNsozS&#10;b+SG0m+vJAmciEeFfvvQQq9tcGnQZa5V5dW+PVmHUCwSUDXueG1CYJFZufz3GgrzdzJQJMFyDLXc&#10;rsiu+oj47rQf+fwQHtAXzr95DdHk0WXqWtt9cst2AACgs7iOmet+P2HQxDCMFgv59DSYHmGweTYM&#10;RenNe9/tIMoA8mX606VLfzmP+LuO4daNvWd+nJCEZwtk3VWrH6Q0JwYg+W51ndyyzTPaM9ZKy+QI&#10;TAXzbtpALjRQoevElm1B92hN2bK768iJi6DbUtV+9PPDSGx81R0AADSFc17OqLjqj+mCzGjIa2ja&#10;8043UeZDlVvzbnbN1eO69pB4jF//44sTFoxTyYMNXzz0As6YwAHB9EjF8nuryQzvgfO737FSMKvT&#10;AWawvHyZ/oyueP4/qLTaccTCAbXb1LlBpM7ZT2TLWfvOPzBwfve7ACSDxcyq5ZQyl2QE3ZYZ7Uc+&#10;P0zhwQJodEaweOGtKyYz8J4Kxrajzxrbxge+8szyL3JqrrmPStYh3Zz2v0LFivsruGJlC4ai8Lkf&#10;XgjhnWmzrn+ShbfAR4OerAs/vTmgzq97PWvGiscAmDiuliy+fQmZ/UJ8rwEAoHLVr4un8kajQiIW&#10;Ebcc+PB8Ih6W6EsW/lVTUJdWogGA9PMkEZNJGgZc5loIoiXIjFgAkmNY18kt28iFWwAAJlJlH2Jy&#10;hCMwg+WzDzTdTTWG05kcV83a36mmo8E82Lj335be+jHJEyp5Ifdoz9Vdx78Zm6dhOtNfvuK+Kqqu&#10;K0tv/UODjXsnSAwKlVmHixfdtoxqXEHiMf6F3W/2UwWrJUvuWEQmg0RDPn3f2W1f+OxDi2gwPawt&#10;mveCrnj+P8nni2EYzdxx4k8jBFNvkSr7YG7t2l9ebgJq4jFHBV7b4FKfdeCqSNCdCwCECeT6UzJD&#10;6dfpDH27Tn73Q8oTYRxKl/5y3pW8/1TSB1kzVj6izp/1JnEbsT0dgGQyMBVrWBlsng3/L5MjMHHF&#10;6qage7TGPtB0F+6vSEZ2zdW/VuXWvEf1GRUSsYjYZey4wT508XZia386QDQ4Jtbk7ZYZSr+RaPN3&#10;XW53WWqxne2zDS712gaWxkJ+fcHcG26YTP7P3HX68eHmgy+PPxAIqb720YzpGNKHfY7CaMiXgUvK&#10;AJCcKy/s+vcQAACCGWxP7Yb/GzffEmVb1AV1r2VVrfgdeb9oIs6JBN25HIG8A6LREJ99eH77z5vH&#10;zV1U94MUZ47BULb4aR3Jp498Hq2HPzlNjA0kusJtebPW3TFVAjgW8uma977bIdUX/ZBTu/Yu8rtu&#10;aj/+FPFdxAHTmf7CBRuvnmzhTZZhAgCA0qvumoP7XOAgztE4ppIHQxNxTvO+91ujQXcOcbtAkXGs&#10;ZNHtS4lJQSQR4zX99FZ/OqlJKrC4oiGJrnC7tmje8+mSZhiGQQGXqS7stZfKM8q+Is7brYc+OYkX&#10;4cqX/2oGkTwwGYztx54xth59juozvkx/unjhrSumIjCmA4aicCr+HdNah2B6JLd27V1U8T2GovTO&#10;41/t8VrHJ3r/V+CKVc0VK+6rAgAAx3DbLb1nfvgaAABkhtJv8udcN6agYWw7+hdj27FnideVKFXJ&#10;4oqGZlz7SBZx39GgJ/PCT28O4v/mS3Vny5bdPftKjjO1Fv2BK1K25s+57ubJuhgTsYioee87XUmP&#10;zvSoWv1QPtX6HsMwyDnctlGiK9hONaamWxcw2HwLT6Jp4AoV7SGfrSydnwwxdpsMSDzGb9rzVi9+&#10;Hgw2z1qx4v5ycvdN96nvtxALxGJN/k+F829eQx5XMAyDWg99fDboMtcCEnJnrbuT7JeDwznSfmPP&#10;6a0TpH3ZAll35coHSsnxhMvUta6vfscnSCwiSUrZr36Qio0djwQVXSe+3YkTYSGIltCXLX5GWzjn&#10;5f9UxiYScOV6rQPLfbahRUgiKoTpzIBEV7hNoi3cTuWjQpbNHXeOq35dfLld1hiG0Rq2veIkr2Vm&#10;bviDiNy5Zu46/fvh5oOv4P+GGSwvg823Mlhc26X/8qxsvrSXweZb3Oaea+2DTXenkRnHaq97gj+Z&#10;VwwZIa+9xDHUcrtjuOXWdHJeRDA4ArPMUPKtPKPsa55E03C5jHgURRhBl3mW1zaw1G8fXsgVq5sy&#10;K5dNkDcjonnve63k3KFYk/9T0YJbJvgZUcE50n6TUJH0w8W3EedZclyBxKOC+h9fGrtP5SvuqyRL&#10;8mMYBqXMxoV4jN9Xv/PDlHIOACC5bp1xzSNZxM6wWNivbdz5uhFQEOyqr31UP1nMTY6/IBocy665&#10;+tfTkSYd7Tn3yHDTgVcLF2y8mhh/AZB8/juOfnGQiiQkUGQcK5p/y7VpLRtQFG45+GHDJZ+3pJRh&#10;1epfT1AKaD348Rly1/5U8mAeS9+KzmNfTSDv5My89l4y4Yoopz0dQDQ4xhUpW9R5tW/JM8u/SLcW&#10;RBNxjtPUeT2LKxwmrrPCfmd+8553ugEYP5dOhUQsLGk/8sUhMrEfR7p89XThsw8tbP/5s3EFPa5Y&#10;1Vw476Z1VHnnoMda0X740xPTyXX+N5BZteIxnGjcceyrvV5L30oAACha+ItVYnWSqAU//ac/SsSp&#10;CkzIY6k2d5wYK5RoCma/RnwhkUSM13t2++dEFoCueN4/r8QUEgAAek5v3YKhCDvidxaG3NYZUkPJ&#10;lnRVOBZXaPSM9q2mqpbhEMgzjlMZdgIAwFDzgVdHLh56KRpw5YnVeXvIzESeRH2BweLZPKO94/QC&#10;E9GQMux3FPsdwwupDL4BSPqMGMqWPkWcUMN+Z37vmR+/SURDCoFcP+ZxwuQKTSGvvQxvY4umTMGJ&#10;idSk8ZCsy0nQZffZhpZINPm7yEE7zGAFECTOI7eeAQyjhwOuQkVmOaWkDU+ivmDpa3iIzLAMea2V&#10;MkPJt0T2KQRBqFCZeVSoyDzqsfStDHks1fahi3dyhYp2siQWkyMwizV5e1zGzhtQJM5DkTjPOdz6&#10;i0jAk8MRyrqm6pAYfwoYFHCZ6yw95x7tb9j14Wj3md/7bINXRfzOokjAlR90W2ocQxfvcBnbbxLK&#10;M4+RF9Uwnekf7T47YSEb8tnLVDnVmy53MQ8zWD5zx8knidsS0ZBCWzj3JXIw5TJ1rSPIvkAoEucl&#10;oiFlNOjJDnvt5QGXabbPNniVc7j1F66R9ptSEy9lyViiK9x+OS2kEARhbL5kQKor3K7Or3uDK1K0&#10;oUiCE0kuKin9WeKRoNpnHVhm6Tn3W4+lfyWCxHksrnCYigVKBRpMj3IEsm6xOnefMrvqk3RdKzgw&#10;FGGSk+sAABCPBtXTSegY24/9Zbj54CvqvJnvEO/j8MVDL+Ft7+q82reJ8mQeS98qPJHJFki7yQxT&#10;AFLGcUy2F9+nufPkH8nM0JyZ19xPlu4Zafn5n1TmfPKsis/wwZYKEAShEm3BDq+1bxXOwEESMaF9&#10;8OIdTI7AzBWrmtMFfxiG0fobdn6UiIVlPsfwQkVG+RfEcY3J4VtEypyDzpG2m4km8gAAEHAa5yVi&#10;YVlK+nDCIqa/fufHZOlAfemiv5LPmwbDMcdw2y/wrgMcU8mD8WWGU87h1lvHBe8YSvc7RuYpsio/&#10;Jb5PPLGqyWXq2gBBEIoBQCOPWROuC4qwowF3nn2w+S6/0zSHI5B1UiXOYAYzwJdqG3AmDIoijNGu&#10;M48bW4/8DUMRFsxgeXPr1t053e655PXO+tk50nYLWf4IQ1Gm29S1Xqov2nqlrdAYAJCDoEUPQLLD&#10;wGPtXyHR5P9EDh55EvUFFk886LcPL0gn3fNfAwQhhvLFz9BgRgSJRSTmzuQ4mZTLvCQlFw15M93m&#10;7rUZZYufxoNwc9fp/8PlASAaHM2uXv0wMUj02gaXmNqOPYv/m87i2jMqrvrTlbQJeyy9q2x953+N&#10;IQmO19K3isUTD/LEakqfEwAAYAukPVZCUYIK6vyJhp0AJJMk7T9/dtTSW/8bNl/aS2YiQzQaItMV&#10;/eB3GueQWGBQNOjJCXmsMwIu02zys4TDUL7kKXKy3jHUcmt/w64P+VL9WeJ8yJNozluTMh0p+b7B&#10;pfLMsi+JzzZHIOshSohhKMIKuEx1iqzKzeTFOVekbnYk399xCZpo0JPNEci6yYbrACTHChpMj3gs&#10;fROSwWG/s0iRXfUxkTVFZ7B88szyzwGAgM82cJXPPrTEZxtcKlLlHCAu8CEIwoSKzOMwg+XDZZSi&#10;QU+ObbD5LhqNHuUKFW24seN0gCRiPLepa52x7eiz/ed/+tA51HJbwGWuiwRc+ZGAq8BnG7zK0nPu&#10;kUjAnSvW5O0mz/3JhP/E5GIiFpFSdRNMhWjQk02OS+ksnh3vgMABQRBG7CIEGAYj8agoHgloIwFX&#10;fshjneF3jMz3WPpW2web7/Ja+lYR5R/I0JcufG46BQccNJge4Uk0jcrsqk8VWZWfMtg8eywc0F2S&#10;8iIhKc1W5DJ23GDpPvfbkM9WBkG0OIsnHpxOcgqCIEBnctw8iaZRpi/eqsyu+mSqmC7gHp3pnfj8&#10;0Rgc/qhAbpjgRTjucFEUbj30yZlIwDkurg66zLMcQy13AAAAkysw4b5TOMydp/6QkuECMn3J98T1&#10;wNi50OAEg82zQRCEoUiC1X1yyzbivWFwBObc2rV3E8fFeDQkH2zc8w65Ax0AADIrlz8+GSuWweI6&#10;k6zK1ltxqayI31nkNnetEyqyjkwmP+Sx9K10DLfeFvJYq2h0elgozxgnMypUZB4HKTmj8dcPYTlH&#10;2m/hy3RnqQqTsbBf03N66/fE8Y7O4jqyKlf8bsJYn9STHyeJPKU8GA1OcISyTpLsEoiFvJk0mBEm&#10;Fn2SMhvMQNBjqYYgCE12ZE3ubYjEo+KAy1Rn7Tv/IJKICXhi9QUy6SHV9WXkSTQX8FgtGvRk9jfs&#10;2uS19q8CAACJtmCHuqDujemy2AXyjOMYijCJ0tlj5xb2GcI+R6lMX/zdlcyXEARheHfJ2EYMpbuM&#10;HTegKMoUKrPG+WJBEIRKdYXb4pGAmiwr9L8AX6Y/g4+pXuvAVXh8L1bn7iN23XmS8wKkLZ73AgRB&#10;AEURRn/9zk9wUqJUV7id7C071LTvDeJ5yzLKviEn9aaL4YuHX4j4nUXxaFDlNnevlepLvksnr0aD&#10;6dFENCylup84YAbbYyhb/GeqcdJt6trQc2brFs9o7zVidd5ucldWMk7NPuwcab+Z+K6hiRg/EnAV&#10;+J0j86iMi5O/y/Lm1q65hxjDIokYb/D8nnccwy23SfXFP+DPAw2GYzDMCOJzF5qI86NBT440+SyO&#10;7VMgzzhuG2i6F0OTRK5IwFXAYHEdfJnuHPG3IQgCbJ6kzzE0PgYGAAC/Y2SBMqd6E1UnJEco70ya&#10;xifHYByJWFjG5AqNfJK/CUco75Ibyr4OuEx1IY+lOun/BGECueEE8VmH6cyQ1FCyxe8YXphkWWM0&#10;n21gmdc6sIzJFY2weOKBy+lEiQTc2baBpnsHL+x7Y6Tl8Aue0Z5rwz57WSTgyg/77KUuY+f1tr7z&#10;DzA5QiM5vqLB9IhjuG0juUMnEQvLUh1yE7oJJgMEQZjb1LWBnG8Tq3P2k8mXIa+tgujBjKEIOxEL&#10;y2IhX0bY5ygJukdrffahxS5T53WOoYt3TBbTcoTyjqkIT2Qw2Dy7SJV9SJ1f94ZImXkEQDQ0GnTn&#10;pvsNNBETBJymObb+C79yDLXcHo8GVQwWz05nce3TuV/jVDyyKj6fzphg679wL7nDJhJ05ypzq9+f&#10;Kmbx2QYXd534ZhdPor5AzKtY+xofwGN1iSb/p9S8m9y331VIJCRmlC15mmougumMEP4u+x3GOYNN&#10;+94EhDyUOr/u3+T51DbQdA8FIQxwxapmTeGcVya7hnyZ/nQ8GlQF3aMzAQAAYBjsNnevi0dCSqHy&#10;krQeFUztx/4c8TsL3eaeNVJd4TZijpIG0yMyffH3HmvfSrI8fizkzfTZB5dI9cVbqcYHa1/Dg/aB&#10;5nFNBIqsis1UXdtB92h1St51DFPJg7H50r6w31kY9trH5VO8toGrZPqSLXQWZ0xtiSOUd/odwwvQ&#10;RJwHIABSfi3pLyiGwfFIQOs2d613jnTcxGDzbByhvJM810M0OMETqy4Sj9Fl6lrbd27757gSU3b1&#10;6oemK11MgxkRqb54q8fSezVVXtxr6V/JEV7qDLxcMNiCUXPXJS9vAJI5Ssdw6618mf40uduJyeZb&#10;hcrsw0GXqW6yNc1/C6rcmvfwMXW06/Tv8WdOWzj3JXzdTcuoWDqWLHYMtY4zyRQqLhlyYRhGGzi/&#10;+11iApEv050RTZI4nApyAtPAY+ld3V+/8yNsEnNuDEMmSO6MAYIQQ9miv1B9lIhFxDhDxTHcemv7&#10;kc+OxCKBCTdAlTfz3cyqqRkZRNCZHFf+nBtuJJpToSjC6Dz65QGvtX/5cMuhF8IEg3oAADCUL3kS&#10;otHGBpHh5gOvkL8j0eTvlmVckqPBUITZc+bHr5FEfEKSTFs45yU6kzNBDs1r6VvpSVXUyGByBGZN&#10;3vhFYPKHMJiKdQYAAEJl5tGKFfdVidS5+5BYRNJ14tsdQ80HX0bR8feFK1K2liy5YxGDzR9rkXUM&#10;Xbyjee977Z3Hv9nltQ0uwTBs0lksFvLpOo99ub/t0MdnRrtO/99kjISwz1HcfvTzQ9GgZ1zXEpMr&#10;NDEokgMYkmCndCcvC+MWGPi+UIQZDbpyydv/m4ZVVIwcFEUYPvvwfJ9taBH5+hMB0xkheUbZ10UL&#10;Nl5Ts+YxbWbVit/yJJO3CQecxjlDF/a90bjzdVP7kc8PW/vO3x8L++8LexsAACAASURBVClbb68U&#10;8Qg1IzBMUaCgApWOLook2ES2FzkxRExgMjlTM5rd5u41xrajfyVu40t1Z0Xq3L3EbR5L/3LcRJMM&#10;VU41pekoETCDGSicf8saJlc4VgjCUITVX7/zo+a977V5RntXYSgKk/8OgiCUI5R3AJBsM+6r3/kx&#10;+b3iSzXnixbeuhKmMyewNqy99Q/3nvnxy3g0NFYYwTAMGrl4+AWyQS4E0yNCCi1VAADImXnNrwAA&#10;4ybzeDSoJDNQx50znRHKql41weA65LFWGQmJdACS7/GMa36TM3P94/K66//EqbvhKXrthj8Iq9c8&#10;pqlYcX9FZtWKx0Tq3L0QReDktfStbD34UX33ye+2hrzUXYdj5wjREJ99eAGTJxrSFS/4e+XqBwsv&#10;17ycL9OdK1yw8WoaTMUuC8s6j3+7KxGb2NkyHdCZHEopw6DLXNv+82dHY2G/lvyZIqtyc9XVD+cZ&#10;yhY/zWBfeQv6VNAWzHkVD9KJPiVMjmDce8YTq5pr1vxWhy+cMRSFncOXZCEEMv0ZYgCc6l4Y12Gh&#10;L1341yvxOwEAAJEy5yBxXuqr3/mR29wzwYARB9mMkAyeRHNeqiv6geozx1DL7bGwT48hCXbvmR++&#10;GWk98hz5/aTRGeHC+TevFcgNl9VGLdUV/aDOHy/R57X2L+s9u+2LgMs8a6Bxz9vE32KweTZd0dyx&#10;IhcSj4r6zu38hBxvZSWlUcZiiYDTNNvYfmyCYSwNhmOG8sWU3TrDLYefRxNxDtVnypzqD1hc0cSO&#10;V6dxDtUYCtFoiKFs0V+KF922nMHmWf2OkfktBzZd8Iz2TljcaQpmv5Y145IhMRKLSIaa9r/WuOuN&#10;kaHmgy9FQ94pWY0uU9fapt1v9/Sc3vqdy9hxI9mgm3hojqGW23vPbvti4phL3XHoNnWuD/udlEmr&#10;yRCkiDuoOqhpMD0ikKfv1LsccITyDp5E00DenohFRC5T5/qI/1InJxVYPPGQrnj+PytXPVBStuye&#10;WnX+rH/TWdy0CXsUiXOdw20bu09u2X5+x7+sfed2fOwZ7V2Npr/+V4REmrgj4ncVUG0nIuSzl0aD&#10;7hxAut/R4CX9aSZ7Yrw5Lu6gMEsmAkUSrIHzu98ldxPpiuf9k5wYGG4+8ArZUBaAZIxC1SlHhlCR&#10;eSy3du042cOwz1Fycd97bb1nt29Od485wksL5pGLh593mbomxGK6koV/1RbNe37i+cW5nce//snW&#10;f+EeYkwTjwSVnce+2kdmM4vVuXupEsh8me6cMqd6AjnGPth8l9fan7ZrQqzO3S/LKJ1AwDO2Hvlb&#10;0GOtJG5T5da8V7Pmt7raDX8Q1934FGPW9U+yZq5/XDrj2kcNxYtuu0pTOOdlrmhiERlF4lxz58kn&#10;Lux+c8DYfuwZJB6dlE2ZiIVlIa+tUqTK2Z87a90dBXNvvP5yCiEQBGGG8iVPqQvqKJmibnPXuuGW&#10;wxPuxXSRLu4wd5x4crBxz1vk8Q9msPy5s9beXb7ivipZRunXxLXufxM0OjOgLbwkl5wgyHUzuePj&#10;joyKpU+WLv3lAvy6+qwDy3B1BQAAECrGdybYB5p/aScQWWh0ZkBTUDdlR306KLIqxqTTYyGfofPY&#10;V3sT0fAEeXEcVPLCROhLFz6bTu7NlCLIhjzWypaDHzb4ncYJ3TZ8qba+aMHG1TQ647IIhrmz1t1B&#10;7mQdOL/7PdvAhXudI+032Qeaxo0nipwZH7IFlzqMXcaO63HJXRxMDt9C7g4faj7wSshrm+BfKVJl&#10;HxapciYkPRPRkNzUceJJ8nYAkuskQ/kSys+MbceepYpVWDzRcMmSOxZri+a+CACAjG1H/9p5/Ku9&#10;5LwRncHyFS34xSqBImOMDR5wGud2Hvtyf8v+D5rtg813okiCMsmPA0NR+kDjnrea9rzdO9x88OWx&#10;xDMFErGwrPfcts+pxtx0ccdo13gviekAScS5VGvxEEXcIVRkHgUQ9F8xnJZT5DowDINCXnuJ29x9&#10;bYK62wUAgJOAs47k1q65p2bNY+q82dfdItbk/zTZsUWD7hxzx4knL+5//+LFfe+1GtuPPRPy2kun&#10;yk9dLhJUHZAYBkcD7gm5IzJcFLkOAJJFA/z/yXmuSMqvAwAAaDA9DDPZkxL6wn5nQe/ZbV8QlVOS&#10;Y97scV6zsUhAZSIQ8IlQ5da8N9W8BUEQlj1j1W/EmrxxUvrWvoYHG3e+NmrtO38/kohNkIoDAACO&#10;MElgQ+IRcdeJb3cmYuFxxC46i+MqXnTbcqo5OeA0zW4/8tkR8pjiMnWtHWraP2HeFKchM+vLFj9D&#10;XD/i6G/YtSndmgcAADIrV/wOZozvqEUTcV7vuW2fE+MgCILQksW3X1Wz7neqWdc9wa+78Wm49ron&#10;eDVrf6esuvqhvNxZ6+6QZZR9RafwmIr4HUU9p7duaTmw6bzb3HPNVM9w2GsrBxiAlDkzNpUv/9UM&#10;qb6Ych2bDgwW11G86LZlbIGMsnDbd277ZwGXOe1YNhloMByD6RPJB4loSNFx7MsDXtvgEvJnApnu&#10;bPnyX1Xn1q2/nStWpSVM/qfgy/SnxepLz8e4uIOQ74CfffZZAEDy5eo/v2sTbkzM4kn69aUL/wZA&#10;cvDvb9j5Ec7OwpE/98YbWFMsFgAAIOJ35SGJqIDMoEiaDF74FW4WFfLaKtFEjE9VMfTaBpekmO6U&#10;D4yueP7zuG43GUg8KrB0n30MZx7Fwn6dzz68SJ5R9hW5UiqQ6c9AMD3im05bMwQhhfNvXktu3/bb&#10;hxeOyThgGBwJuArkGWVf4hVdBovrQuNxPm6uiWEoI+gyz1JkVX5KTBoJ5Rkn7ANN96Cp65OIheSJ&#10;aEhOlDoCIMl0ARCEUGnvBj2WKlVO9SaqZBRPomm09p9/gMxqD/scJWJN/m5KtjedGZRnlH0FAEbz&#10;24cXBZzGuV5r/3KRKucA8f4yWFyHRFuw023qvA43rAMgyUpxDF6809bfeH/AaZqDJwSZHIGJWPEe&#10;aT36HG4SNB2gSJwX8toq5ZnjtVf9juEFRI1tHNGwz0BmGF76m5F5/4+39w6Po7rXx8+U7b0XaVfS&#10;qjfLknu3wWDAGGNjqjElECAECKTeNJJ7U0mHG0IooYPpGGwwYNy7bEu2rN612t57nfL7Y3bk0WhW&#10;tpP7/b3Pw8Pj2aKZszPnfM7n837eN+abWC2SaQYhGMZIkoTj/olV451fPsNlGq8urf9QyGJzSJSG&#10;cwKJcpwnlHoQlJ8kcEzMpS96MYiVxk5L0+ppRUOSINCefa8ec/Ud+Zl//Nw9nqH2x1IRbwtJ4AK+&#10;SObkkggCgPrtZJrSk5S2fOO7CE8Yy6WiVjyfLZbshSjW7ND17sET3wu7h9fnMwkjggpiPKHE++/o&#10;w9IITJzfxsV+gAAA9LxTDDiWkxQWRJjS/qW63TLJsI3BMietc9b+iLkx946c+RZdHJbry/eznyMa&#10;BI7z7V17nxrv/PJ/mZVznkDiq191xzqmDieWTav7D7/9JfMepyHXlR0w1y35M/s4FxCeIC5Rmc6w&#10;PR6wXEobsHffSXW3lcwInvkimSto77kDAADSMX8T3WXGfI9ALHfKdWWHqA4Wan6nkY75m9yDJ74X&#10;dg1uSIbd8+3n9vw57J4ZzJmqFz5dTNpPIFFOEATBZ3fPpaLelmIGlQBQTPlU1N/INPYGgAqE1KV1&#10;HxeTd4EgiIQRNIfw+AmeUOKTaUpP6Mqa3zLXLP6LTGc9jArE/lwqZmX+Jul4oN47cvpbmXioWqIu&#10;aediDUIQRGrLmrYbq+Y/pzCU77/czrYL46GwSzUlJ4KTPbexPQiwXEqbDHvmaa1N2y+3QBD1jl0V&#10;ZhW9LnxvWh31ja3Vlbe8wk5GwQiakevKDptqFv/FWDX/WXVJ7Q65znpYLNf1UGxpGMfyGWURv4RZ&#10;IdWUHiube9X3jNULn6Hng0wyXEl56lBrjLasuahnjXvg+PfDzoGpa9JVtLxK6/um48GavkNv7WFu&#10;IkRyXU/l/A3fvNjYkQSBJMOeNgTlJ5hdCzCC5HgCiT/sHKBlm+Cws3+TXF+xjyuWmTy//7ds/XMa&#10;EIzkalfcdn0xne1EyLmI2aUR99tXISgvJdNapjG9L6Zjy4ZIruupW3HbBnZyxdl35Kd0m3YuFS0T&#10;ydRDTM8UqbrkFLPbJJuM2FCBKMTUakZQfpInlLoZ4wPigckVcn35fjZbSCTX9YZdAxvZayKezypg&#10;lJfkkv+BYBhH+cIw0z+HRirqm2OwtT3PtUETSlVjWmvzm/GAfWUmEaoO2LvvJAiCL9eVHWLeC1JN&#10;STtPKPWymZSJoGOZZ/Dk4yFH/+ZU1DcHz2eUCE8QY8YsBIHz+g68cSCfnbnGF0M6FmgQSBQTzBgQ&#10;5YtCXN5pAACIJxAH2PMzDe/ImQdJkuDRsRCez8p8o50PuAePf5+dbIMgiOSSz1Toy/fxRFIPjy8O&#10;QDCM4fms4mKJOi6U1C/7HbuTIxF0Luz66vnuwET3nZ7hU48F7L23ZVPRchhBsnyR3Mn1TFJGlTKX&#10;0lT1hbFm0d+k6pKTgCThTDJcVawDkSRwYSribQ3Yu7e6h04+kQi55xN4XswTSd3/7pwMAJWksXd9&#10;/UcujXax0nCO9lgrhohraEPYNXiDVGNuZ3qKhZwDm+J++yoAAJBpS48xX8PyWbmj54Jkk6lm0dPF&#10;CvaZRKiy//D23WyTco2l4b2ChOfUsZCjb/Pk+f2/5fqe0qbVT16qpJRYqT+fTcUsKdYcl4p6W7yj&#10;HQ8ZbG0vsMecJ5T407FgXcGPDQq7B29Qmqp3MQ2uIQgCcn35PgLLSWeYkJMkGnYN3uAZav9O3G9f&#10;GfGMrBvr+PyfHHMfWblw473FOnDk+vL9IUf/TWy2NsVib32puA665ahvrPOb0/c9JJyKeObqKua+&#10;UixBBMEwDiO8DMoTxIRS1ZjSaNtjqJr/nN7W9qJIoeuBETRLxZfUPpMkcEHMN7HGN9rxAIAgXKou&#10;aef6br5I5jZWL/i7rnzOmxKloevfIQ5AEAQUBttX01jBDCSCjmV8scJ+qfcFE+6BE99je1fSSIbd&#10;C2AEyXLN9Xyh1Ksprf+wpG7573Tlc15Xmqo/l6pLTgqlqhGEJ4yRJMGjPb4uBzDCS2ksDe9VL958&#10;u0R1QVkj5Oi/KRlyLQQAAF353FeKedYQOCYcOvHRdua6Vd569RO0nJxvtPP+0TO7XgSMXENp46pf&#10;qExVX3B83TTkM0l9NhktRwXiIPO3Fso0A0y/VSyb0seDk8s1lsZ32PdpPpPUj3Xs/gfbvJ2GTGs5&#10;WtF23cPF7lPf6JkH6TmOwPOSkKN/i7qk9hO26btArJiUaSxHg5M9t17KGlHauPKXhsp508hiBI4J&#10;R9o/eY3+POWb2foSbb4MQTAhlKmHmQUVrq5ZsdJwljk+gCTRWMC+Ul/e8ipbZUSs0PWy/UAAoO5F&#10;rbXpLbZPAgAFv1v/xCraP2fq/LGcDOEJolxynRAEEwqD7WuJytQRdg5uzMSDtYGJ7julKtMZZvcG&#10;jCA5jaXh/UTQuZhZSM9nk4awc+BG91D74zHf+BXZZLiSIHA+Tyj1MH/ziHto/cTZPX8FszHUWacW&#10;9Y1dpStveY05N+fSsVKuruBcKlqmK5/7Cjv/BgBFXvKPn7tHKFGO0d+VjgerJ85++QyXxJJEaepQ&#10;GKaT7Kguo9LjPKHUi/KEUeq5zigu43qoi4JgrHLRxrvY6429a+8fR07ueCto77nDPXj8+3G/fSWW&#10;z6h4ArG/mAoABCOYWKHv0ZY1vW2onPdPgVg+mc+ltfl0vKTY38eyKV3MN7HGO3L64cBE113ZZMQG&#10;wTDGF8kd/4nMWyria3YNzFTpAIAizl7MM9HZe/jnuVTMqre1vcDcSzu6D/437a1rqFrwLLPoyVTp&#10;EEiUE6Ya7lwXAFS3+8CRd3Zh0xn/ZM3SLVuk6gtdXSRJQsMnPt7ORTKGUV6ycuHGey7F3wuCIEJp&#10;rtlFddJfIM+QBC6gurWC9Vwd3nTXKYHnxVgurUmE3PM11sbtTLUjBOWl1KX1H0bcQ9ez5YfzmaTR&#10;O3Lm4cBE953JsHueZ7D9cVf/sWndEQBQhDlL8xU/5ZpfEZSXligN59i5cCyX1pAkiSgMFXu5rhnh&#10;8RMoXxhh7ksAoPyu+EKpR6o2zyAyFcaK6qJF+SmULwpLlIYuTWn9R6baJX9Wmat38cWKSSyXUTFj&#10;2nwmaQzau++IekevFsm1fcXiTSonsPAZlblm57/r/YOg/KS6pPbjkHNgE1vFgCQJXtg1tEFL+SBe&#10;kocwjVw6bnL2Hfk554uFzlk15e85rakAgiBCojR0GSrn/dNUs/gvGkvD+wpDxV6JyniWL5I7YQTN&#10;4FhOxs55XwoEEtWouW7JH23z1j/EzClMUkonfAhGspbmNVOeiBBJkoDAMWH33leOMfXTdBVzX65c&#10;sOE+qn1210uBia5pN5OxeuEz5a3rpulAc44DSUIdO//mymcSRlVJ3ceVCzbcy5zkvcOnvzXWsfsf&#10;zM9YW9b+wFy7ZErDMRX1N/YeeH0/l1Y3AAAYqhb8vbx13XdmC0rtXft+5+o/Om3DqzLXflKzdMtN&#10;XBOno+fQk2zWOhMQjGRtCzbczyW7FfWNr+k78MY+5jG2/wOez8rO7v7HYD6TmArwSptW/7y0YcW0&#10;rhH/eNe2kfZPXmd91wx/FwLHhGd3PzvI1eFRMW/9g4ZKbga9s+/ITybP75+hzawwVHxdv+rOq7g+&#10;Q8M32nnf6JnPngckiSB8YbhmyZYtCkPFtOvOJEKVvQfe2H8xLUxL85qflNQvn2JXDZ346O2gved2&#10;5nskKtNphaFir0CqGklFfHN8ox0P0DInNNh6/cWuD0bQ9ILN/yXhmkB7979+IOafWIXwBFGp2nwq&#10;Gfa0smWPmKhectOtGkvDDE1XNrBsWp2OB+rSsUB9Oh4s/D9Ql01GKri8ViQqY0fFvOsfYBvSYbmM&#10;4vSOP3LqSgMIwmVay1GVuWanylS9SyjTDMzGJqAKR/YV/omubSFH381FdFBngC+SO5Tm6l0qc/VO&#10;ua78wOVopOazKe35PS92cN0Tcn35vobV266k/x1yDtwwcurTV5n3VsxvX9G7/7VDCF8YXnDjD6aq&#10;xhHP6FX9h976CgBKP3jeDU9MS6J0ffl8V6rQRsv1rAFA6acPHfvwfbauJgQjuYbV29Ywg3Aq2Pho&#10;e3Cy91au66xavPm2y5GBmU1T2NK85qcl9cs5kynsuap6yU03aywNH7DfF/NPrOw/vP1zAru8Ih9P&#10;IPG1XPtwDVdwToMgcF7PvlePss9dIFGOz1n3YFOxpFguHTef3f3sIPucZFrL0YY1d6/8dzsUcCwv&#10;dg8c/76r/9iP2H5UArFion71tjXFPBP+r+Af77prpP2T17heM1TO/0fFvGtndO4UA57Pys7veelM&#10;MbkGGiUNK35laVo9o9PgYiBJEmbOQQSeF+WzSX0+k9Jj+QsMIQThJ4Uy9SAqEAcgAJFcGq8Rz8i6&#10;/kNvfwEAVXiuWbplC9ffjAccS3r3v3aIyb5uWH3Xarm+7GA6HqzpP/T2F8zNKgQjufpVd155KWZ5&#10;Ue/o2r6Db+2BYCRb3rruO0wJQJIk4Z59rx5mJv1QvijUeMXdy+m2aJIkIc/gyScmzu3hLI7CKC9Z&#10;u+zWjcWCaQCoe7Drq+e72Oy0YvMCpRv8xt5kmLuYAwDVUVC7/Lb1XPfuSPunLzOLszyRzDX32m9X&#10;M+fmkKN/0+Cx96cYSpTP0Tdbmf41JElC/Yfe/jLqHZ1a//lihb1l3YNN7CCZ+VszgaD8+NzrHqni&#10;KpCSBIF0ffV8Fy2NysRs2ukAFKRpT3y8ne5ykevKDtYsvXkzs7UegEJscnp6gowNGOUlm9feP5++&#10;djyfk57+5E9BZkwBo7ykQm/7WqazHIYgGI+4h9az/QQEYsXE3OseqWTGkWd3P9dHexcyUczvjanv&#10;L5Jr+xCeIJoMu+cV65yCYCS3aMtPZmXEAkB7iEWtdKyRjgXq6fiDydy+8L1wXmttfqu87ZpH2HO2&#10;Z+jUI+OdX/wv+zMAAIDwhWGlsWq3ylyzU2m0fXkx6UMsn5UXWMzbYr7x1eDSEjGkVF3SrjJX71Sa&#10;a3aJFfrzl7M+BB19Nw0d+2DGuggAAJULb7hHV94yNVcPn9zxeirqm9Ow5u6VdCF+9NSuF31jnfez&#10;9z7DJz95jd4fmWuX/sHacuVUIiUZ8bac/+qFqYR26/pHy7mSKSFn/40j7Z++xo6/JCrT6YY1d69i&#10;PsO5dNzU9eXz57liUoQniLZteMJ8OfFYOhaoO/fFc5xyEK3rHyvjMpzFsZykZ9+rR1OFbg++WGFv&#10;XnvfAvbzTpIkNHH2q7+yPYMuBXpb2wu2+etnJFGZSIbdbd17Xz7Bfk4u5pXmGT798HjH7hnmzJfr&#10;M8RGOhaonTj39Z/YSRQAANCWzXm9csGGb/ynfgyzgSQItP/IO7uiHIoFEAzn61fduZbtbTUb6HV0&#10;tvdAMJxvvuqBuf+OBEiBtQsBAAAJSAjPZZT5bEqfzyb1BH6BCcwXSj0CqXoYQXgpAEEE13M/dOLj&#10;t2hCXs2yWzYWK5YyvVYAoGLU1vWPVgAAgHek44GxM59N64iSqIwdjVfcu4xLUoaN4RMfvxmwd28V&#10;ybW9NUu3bGHKrKSivqbzX73YyYx3lKbqXbXLbtlEx1FYPivvP/T27hkFyQKkmtLjdStuWz/b/Mql&#10;8S+QKMcar7x3CbMAeuH9o1cNHHlnZzEZJQAov8XytmsfYY87juUkZz79i5cZv3N5sgwcefdTZmeq&#10;XF+xt37V1quZ35eJh6rOffX8eWa3aDF/l6HjH20PTl7oeKahsTS8W73kphnHASju24vwheHW6x61&#10;FfNqAoDyzus/vP0zLJvSAQgirHOu/JGpZvGfmXtrAsuLBo6+t4OL5MqEwmDbU7fyjnX0ZwuxykvM&#10;9wgkynGFsfILidLYmUvFLP7xs/fmWIWBkvoVv7Y0r55KQMaDzkU9e1+e5k1Fg8u3CoALe0cIgjGZ&#10;1nIkm4pZ2Z5UTFyqXy2B5UXpeLCWznNkLuQ9arjuM55I5rI2X/Fjrtjv/J4XzxSLiUVyba/KXLNT&#10;aareJdOUHr/Y3JqOBWopf5burdlkpPxi1wEAFcsqjJVfUrFN5RezebqxQZIkPHj0vR1cXdkwwkvN&#10;2/hdPR1nZVNRS8/eV47rbW0vlDau/B8AqH31qY//ECNxTNh81Tfb6I5UAsf57R/9Lk3v2dgelEyf&#10;Prmu7EDDmrtmMP0JHBOOd37xDE2EY4KdgwUAAO9oxzfHTn/GmUe8lLWaDS7fVQBm5oCYiPnGV/ce&#10;fPNruiDC5QMLABUj9R54Yz+XVPvFcCneiBNn9/zJPXhienwBQXjz2vvnFyMwkCQJ9+x9+XiiQACg&#10;gfAE0ZZrHq77dwscJElCwcneW+1de5/KpaLWaacEI7mapTdv/k89ry+GVNTf2L335RMElpOyX5Oo&#10;jB0Na+5eeanEKJIkoZH2T15ndziyUcgRrZgtv1ns+5kFNZLAeflcSpvPpPRYLqUlSaqTCIKQvFCq&#10;HOWLFJMQBBEAgnD23yIInNf+wW9zAFBSnUy/ReTJn/9MMHjsgw9pt3sapY0r/kck1/YHJs5vc/ZO&#10;N9FVldTuqJy/4b5LuSgIgkAq4m1JRX0tmXigPhFyLdJYmrbTk6BEZeqIekauYbKWot7Rq9OxQEPM&#10;P7HaN9L5wMS5r/5K+yiwYWle81OKvT77ucg0pceCk723MiVLMvFgHaCqjftmvF9nPQRBEBHzT8yY&#10;lAQS5XjdyjuuLcZkEYgV9oh7cAOzmpiKeFsNtnnP08EEjKA5nkAcYDI44377SpW5+jMmE1as0J9P&#10;BB1LmcyhuN++UmdrfYlZJYZgGEN4wkjYNbiRfT7JsGuhwdb2PJfuuERl7PCPnb2PPb7ZZMQm01qP&#10;0EmcmG98NU8o9TCTaRKVqVOqNreHXAObiHxOHpzsvkMoUY8w9UBRviisLqn7OOwavJHL6JlGIuhY&#10;qitveZVO3gjEyvGod2ytXFd2yFy75M8V8657yFy75C8Kg+1rqcrUoTJV7ZYoDWdp1j4NHMtLNJaG&#10;KUMoksAE7CozAFRV1VS7+C/sSjuB4/yxjt3PApJESQIXZpMR28X8CjSWhvcuZWMBo7y0QKyYlKhM&#10;nUqjbY+2rOltU/XCZ8x1S/+gtjS8r9CXHxDJNIMCiXLcXL/0qfLWax4TiGd2D8EImk2GPW1FFg44&#10;l4qWRb2jV3uHTz8SsJ+/M5uIVEAwnOeL5Q62pxEEQaRAopxQl9R+aqpZ9Dex0tBV8KyonE1jGsey&#10;8mTYPT9o797qHjj+g5h3bG02HbVAEIzxhFJPMe+kbDJSPnj0vY+5EmsAUEa9tI8PgeVFA0fe+Syf&#10;SRqFMtUIvSkMOnpvjnpHrxaIFZPG6gVTpsox3/gVtFyYSK7tM9jaXqRfI0kSLsho8ACgjMBndJwF&#10;nYt6D7x+IJOYLhECwUi2avGmreyOuqC95w5n72HORDYqEPtt869/4HI20hAEgXTE15wIuRaxX5tN&#10;Q12msx5ORX1zMvFAPQAARNxDGxTGqi/YjHqBRDmhNFZ9HvEMr78cxmB52zWPybQzA/Pp5w4Tcl3Z&#10;Af/Y2fuYLDg8n1ESGCZWmrjlIwvPOxnzjU8LpnKpmLWgTd7B9bmLAYaRvFxfdlBX0fIqlktrCkkg&#10;iDqnrDLkHNikMtd8eqn+J/lMUh9xD1+XDLvnpSLelnTM3ygQKyZm83KQKA3n8HxOxrVRToZdC1C+&#10;OMjWlQaAkkTEcmkNvdnLpeOmoWMffJCMeGYwyWZ+r2eesXrR07Np13IBgiASKiQtIAgiYATNoXxR&#10;WCCWO0QyzRD9n0CinEB4ggQEwZwJDgAASIRcC0OO/psAoLobmPPx1HlGvHP6D739JYFfWHdQgThQ&#10;Nveq70EwjA0d/+hdNpu6atGmrSpz9SV5T/GEEq9nqP07JI6J91hfXgAAIABJREFUIu6h63lCmZsu&#10;UkMQREo1Je2+0c4H6DmOwDFRcLL3lkwyYou4h6+zn9/7e7Y2/4XvlrrrV25dJ9dN9xpgA4aRvFiu&#10;62ETU8KuwQ0qc82n7EQHjKAZdWn9h3G/fRVXB4vG0vBe7fJbb+CLZiZIAKDiEt9oxwOgcJ8TWE5W&#10;6FqaSqZRDNrJ5dlkhNpAkwSaCDoX6ypaXqXnbAiCgExrOeId7XiQ7i7A81kFjuVkbO+vYoxQksAF&#10;OJaTcQX1EASRfJHMFZzsnZEESYU9bYbKec9BMIwTOM6P+SdWMwtJVJdPw/tYNqVLht0Lsqloecg1&#10;uFFlrv6MmRyRqEydAolyvLAecCbuSYLgZ5PRctqnj5J2JaFsKmbVWpu2WxpX/aJi3nUP68qb35Rp&#10;LcdlmtIT2rLmN6lEgX9KXgDPZ5VStfk0038uEXItTEWnywwBQMlRchlBR9xD19NSjFg2pcul46Vs&#10;Rt20MYSRfOkshuVT76M8xCJCmXpYpik9oTLX7NRXzH3FXLf0j4aqBc+qzDU7pdrSE3yhzCXTWo7Z&#10;5q9/0FDZ9iLX/IHw+PGQo38zF6OaxDFROuprDjn6trgGjn8/5htfk8+ltKhAHGRqY9OAETQrURnP&#10;6spbXtNVzH2ZJ5R48+mEqZivIX05uXS8NOYbv8I3cuYh78jph5NhTxuez6gQnjDMxVimEXL0bR45&#10;+ckbXAxtvkjmrJh33cP0NUc8I1fbu/b+MZ9JGg2VbS/Q99Vk9/5f57NJg9JcvYv5TLmHTj5Bd9dp&#10;rI3vMOf0uN++IuTou4X+N7ubFgAAHD0Hfzl2Zvdz7KSTSKHrrltx+3oeo3BIkiQ0dPzD99Is2TAa&#10;BlvbixfrwGGDJxAH3IMnn2Cz+UQKXXdJ/fLfc30GhpG8wmD7MjBx/k4Cx8R4PquIByaXacua32Je&#10;HwRBQGGs/BLlCWKFpOMlsZkRniBau+yWTQjKn7VIxBfJ3DCMZqPesWlEsETIuUhpqtpdzDNIojR2&#10;hpz9m9n3WzxgX0HtQ/49A3ieQBzUljVtl2ktR1MRbytT/zsV9bZkkxGbylzz6aXsnSk5HF9L1DN6&#10;dSribUlFvC1YNqUTSJTjxbrGIQgiVKbqXYWOHg3rCxHK74Pb9y0Z8c5BEH6SlriOekfXDh59/6PZ&#10;ku709xJ4XlLM62Y2TI87YAJB+SmeUOIXSpTjzLiDL5K5YQTNFt7LOXb+0bP30+QTbVnTdrYfKAAA&#10;OPuO/NjVf+zHzGO6suY3lKaq3dlkpLyPImdNDa5AohyrX73titmIRUzg+Zw87Bq4EcumdCFH3xZN&#10;acN79Gd5QomPwDER00uF9vBKht1tocneW8bOfPZ8NhHmJNCoSmp31C67ZdPFPACFUvVIJhGxMdcf&#10;PJ9RJYLOxbqyOW+w4zahVDUqVZlOh1wDm9id7TCCpm3zr3+gpGHFb7jGHYaRPJZNq5kxbjLinqe1&#10;Nr/FvMekKvMp72jHQ/SaxtU1iwpEIQiCCOZeIBFyLlIYq74QsEyyJUrDOe/ImYfZe9R0zN+kMFZ+&#10;ydWFLBDLHcmwt5WtZEHimAhAMEHngVJRXxNBYALmOPNFMpe6tO6jiHvkWiyX1ka9o1djuZRWabjg&#10;WQnBCKaxNHyQjHjaZiNBZZPhSqYPikCiGo35JtYIJMoJQ+X858pb1z1uaVr9M7W5ZpdUbTqjMJTv&#10;V1sa3vOPn7uXVnkBgMpfmWoW/Y3+PXkCcdA1cOxHXHGDylz9GTP5TsPZd+SnVG6JhLOpaDmbfc6G&#10;VG0+dSmJWghGML5I6hEr9N0KffkBjaXhA0PV/OdK6pb9Tlc+53WFwbZHrDR08YVSj7as+c2qRRvv&#10;KsbeJ7C8NOobuwpwrB1YNqWLByaX+8fPfcM7fPrbqaivqdD96+DqouAJxEGFoWKfsXrh/yoMFXsh&#10;GMYyiXDVbEx2ksAF6VigIewc2OQeOP6DkKN/czoRqiEJAuULpZ5ie0Acy0nGOnb/g6sICAAAhuoF&#10;f1czCNdjpz9/vvAcQboKiuiRivha6EJwScOKX9NEj2wqWuYZan+c/qy1+cofM60JPMOnH6HzGDKd&#10;9Yi6tO5j5t/OZ5K6voNv7o24h2YUfUw1i/9ckF6eOpaJh6oGj723gz0/0LDNX/9AsQ7+YsCxvIRr&#10;bAxV858t5n8nkCjHUb4oRHf3JsPuBahAHGCreiA8QUJrbXo7EXYtYPlZzgqttemtS/H8kevKDoZd&#10;gzew/D3gZNi1UF/R+nKRLm5SpNB3+8fO3s88ThK4MJeOl2osFzqeLwcQBAGxQt9tsLU9D6O8VCLk&#10;WjRFECNJJOTo2yJRGs5xrYdcwLG8OOodvSoRdC6m4w6U6vIvGl/zhBK/WKHvLkh8T3tO85mEKR0L&#10;1mssDTN83wgcE6aiviaG36Bwsmvf732jHRct4OZSMavCUL7vYp1fbEAQBJi5DghGMJQnjPFFMrdQ&#10;qh6hYw6hVDWK8kVhCIbxwntnfBeWTWvdA8d/AAAAMIqmS+qWPUW/hty+tuGTiHu65rhUXXLS2rL2&#10;BxAEgbEzu5/LpS8wzKWa0mN1y27dyJxQcpmEIewc3MhlYgoAAEKZZpDa9JNwNhmpgFE0I9dR2tAQ&#10;BJGUPNjZbzBlSdIxf2My5FpYWAhnJHlRgThQtfjGrQXJq2mvhV2DGyKuoevFCv15esKBYAQTKfTd&#10;bEPgeMC+gsuMiGprLzsoUZlP00USGEEz+vKWV6uXbL5dKFVP0x1lfZYUyXW9/vELJklYNqXji+RO&#10;ZheCWGE4H/UMX3uBkUDC8YB9hb6i7SV6gwJBEJCqze2+0Y4H6UUTx3JyPJ9VqMzV03QLxQp9d8jR&#10;dzO7w4fA8lIIggiuIhIMI3kYRjNsKQIAKA0/XUXrvyAIAiRBoANH3tkp15fvZwZNQpl6WGms/CLs&#10;GtyI57OKkLP/JghGszKt5Sj9u6B8YURpqtrtHz93L7vThAZJEjyJynyGvof4IpnbVLPwGa218R2J&#10;ytTBZawukmkGEyH3fGYyPJ9NGZimWrNIdABdRcur7I1/Oh6s9Q6feozr/cVgrF74dy5236UCgmGM&#10;L5R6xQpdj8JQsU9dWrdDrNB3zya7pbU2vaMrb3lVrND3QDCSzWUSZmbgRQPPZdSJkHNxYKLrbu/w&#10;6W9n4qFqCEGyfLHCPqPQAsOYWKHr1Vqbthuq5j8nECsmsVxKy2bMzABJItlUtDzmm1jjHzt7n3vw&#10;5BPxgGNpPps0QBCMoTxhGAAI+EY7Hhg4+v7HxRY7panq89LGVVOLuqv/2I9CBcmgirZrv80TSAIA&#10;AOAZan88HfM3CmWaAb2t9WX688HJvi30xkWutRxldm/kUjELPQkCMLONFstlFH0H39jPlgzhCaWe&#10;upVbr2Gb1mVTUcvAkXc+KxaUGWsWPf3vmF8mw+62mG/8CuYxvlg+aZ1z5X/NsqEmVaaqz0NOakNN&#10;kgQv4h5ar7HObMfki6QejaXxnZh/YjXb4JELUk3psfLWa75zKckAnkAcgmAY40p0cG2Qpv6G2nya&#10;yxw7FrCv0JfPNClORrwtCMJLQdCFObIYEJ4gri6p/URlrtmZinpb6KR1Ya7aPFuBJZuMlHtHzzxo&#10;P7f3DxNnv3w65Oi7Jewc2BR2DmwKOfpv8o+dvQ9G0IxYaTxbrIim0FfsSwSdS7hkNSLekWukanO7&#10;UKYeZh7HsZzs7OfPDvlGO7/pG+u8z9Fz6L+zifCsHgc0SALn68tbXmUz+WlkEmFbMuxpxfNZZYEZ&#10;CkEQkr9c9sdsiPntK2kTU5Fc18MursQDjiX9h97+kp38sbas/YFMW3o8kwhVTpz9apqfSNncq75r&#10;sLVNY/eFHP2bYARNcyU+YBjJEzgmpOV6ot7RdVpL4zv0uPCEEh9JkmjcP7GK/gyB5yXJsHt+Muxa&#10;UCzJK9NZD9WtvONaMWujiuezMu/ImW/lM0kD0zxUKFWNZVMxK7MrGBT+rq587qvsJDaC8tJaa9Nb&#10;VFMxwcPzGaVYaeiyNK76haV5zU9na7vnC6XeXDpuZsrCJEKuhbqKuS/TzxAEQUCiMnZ4KVkNGAAA&#10;8pmEGYJgjClXhfJFEUCSCJNckgy5FigMlV8xExcQBAGhXNvvH+uctmEAAIBkxNOqLq3/gMscWyjT&#10;DEyPfabGUckTSr1STUk7BMN40N59R8g5sEmuK9/PiIkIpanqcxhF0zHv2Fosl9IGJ3tul+vK9zM3&#10;eBKl8RyMoBn2fMREJhmuLGlY8St6DpHryg6Zqhc+ozJVfy6UqYfZnVkQBAGZznrYM9T+nWmSkUKp&#10;R8nwH8yl46VcMRXKE0b1ttaX2McD9p474oHJ5cXOkw2BSOY01Uz33LlcICgvJZAo7FKVqUNlrtml&#10;NFXNysrkCSQBU/Wip5Wmqt0CsWKSJAl+4fdjx+dwNhUtpwgepx4NOfpvyufSGp5A4uUqtKA8YUyu&#10;tR41VM57Tl1S+wmM8lLZZLSCiwXHBIHnJemYv4mWmPKPd92djvqbcDwnhRFeEkEFCSyb0o6e3vWi&#10;o/vgr4pJ31TMv/5BqcrUCQDF/B88+t4OLJvSSVSm0+a6pX8EoCBFeo6SbtFYGt5nJoIc3Qd/dUGe&#10;Y/4/RDLNEP1a2Nm/iV7PeUKJt6T+wuYLAABCzoGNY2c+n9EpoTLX7KQKK9PHyzdy5ltFu0AgiLAt&#10;2HD/bGb0xeAfP3cvez7W29pe4toz0ED5oohEZewoFKGhXDpmyaZiVlVJ7SfMNZkq1pYeFyuNnWHX&#10;4MZLkSAqn3v1d2l5yItBqi45GXYN3sCSJ4SoonHrv7jWZgiCCJFMM8gufJMELsxlEmYNS388n01p&#10;culYKYJS+5CLrZdCqWpUb2t7gS+WO+L+yRW0/Ekq6puTSYSr1ObaT7kSMCRJQjHf+BXuwRPfG+vY&#10;/Zy7/9iP6Jgj7BzYFJjouivmG7tSJNMMFpP7gBE0ozBUfB0Y77qLXRghcEwc8YxdrS1rfovdiRG0&#10;99zWd/DNfcHJnts9g+3f8Qy1P37RwsrU3+Sl9bbWfxV7PR6YXJZLxax4PicnCZxPdZ/A2H8iLcyG&#10;Z+jUo3R8p7VOL66QJAk5ug/+iq1GAaO8ZPWSLTcjPH7CPXDie8x4ABWIAw2rt10hlCjtzO/xDLV/&#10;pyDxNuMcRHJtf3Cy9zYsl1YTWF6aivrmaMua36DfK9WUHg85+rYwpexyqZg1GXItTEW8c7n2ExAE&#10;Y6WNK35V0Xbdt9mJ3GTEO8c/2nk/XyR3MuNYmc562D9+7l6mFHUuFbNCEIxzyVIKZephdUntx/l0&#10;wgQhSA7H8lKVuebTqsWb7uSSaWdCqi456R87942pv0WZLJuY+y9UIAoRWE7KXONi/ok1GkvD+8w5&#10;Tqo2nwo6+m5hzEVQMuRcxH6OUYEolM8kTGxzaQAoqc6CvN+McxUrdN0Fo+9pLybD7nl6W+tLCMpP&#10;onxRaODIu7v4QqmLGZujfFFYY23aHg/YV+bS8VLqN/O1qMw1n9JxHATDmLqk7uOwe/g6LvlJGjDK&#10;S9FFcBhBs3pb60v6irkvy3XWIzyhZIaxOsoTxGAYyUU9o1MdaQSel6hL6z+kSToQDGNh5+BGrn2d&#10;XF9+kKt4Ye/a+4eLrbNMqMzVn13qvMwFiuwhCotkmkG51npUXVr3sUxrOTYbGUymLT1urF74jFRt&#10;PoXwhBEsl9ZwFYEIHBOnor6WkKPvZvfgye8mQ66FJEkiBRLctLiZIpUq7Cpzzc4CqfTcpZBKAaDk&#10;3hJB55KgvfsO18CxH0Y8I+uyqWg5IEkI5QsjEITk4/6JVQOH3/k85uO2F+AJpZ6aJVtuoefgeMCx&#10;ZOIc5f1hqlvyJ7pYEHYNbKS7IK3NV/yEfgaSYfc8mjSMCsQBNtHG0XPwv2kiudJUtZvpAUySJDTc&#10;vuNNdp4BgmCsYv51D5XUL/898/4jCQIdOPrOzilCFgtSTcmJ0oaVnD7NswHLZ1TsQgMAAJS3XfMo&#10;V5xIQ6I2n8omw7ZU1NcCANU9L9OWHmN7QcEoL62xNL2Ty8RLpu2/igDhCSO1y27efCkSVhAM4xKV&#10;qcNH7XumBiufSZgQlJ9kSz/TEIjljkwiXMX21EvH/E1cEurpeLAGkCQCw2gGAADNFndAMILJddbD&#10;uvK5r2C5tHZKvq1QYBErDF3MvSkTWD4rD0yc3+boOfSLsTOfPR8Y77qbGXd4R848jGVTWonKdKYY&#10;4UUk0wxCEIyx7ysAAMjEA/UkgQtmKD1AEN5/ePtuR/eBX/snurY5ew8/WeyZ4YJUU3qCrewzdU25&#10;jCLmt6/EcmkNjuUkgCQRCEKw/8vO4VwqZvEOn34EAAAQhJc2113wgEPuvKZlhk9J9ZKbbhNIFPZ0&#10;LFA7eX7f1GZAaar6vGbpzZvZiW7/2NlvjHd+8b96Sp93xsDzhBI/lktraamdRNCxVFcx9xX6JuYJ&#10;JT6+SObi6rrggras+c3a5bddT2+ImIgHnYv6Dr65N+odXZcIOpaqLQ3v0xO3UKIcz6XipSwNdSjq&#10;HVurq5j7MlfiQiTTDOnKW14zVi98xlS7+K8qc/XntJ7obBBIFPZ0PFibjvqb6WOJkHPxdD1SiBQp&#10;DOeZiQksm9Ixi08AUNV2AstLmIFJMuxaoDDYvmYG2BAEEXyRzMnFCE2EXQt15XNe52K9iJXGswH7&#10;+W3szpJcOl6i0JfvF0iUE6hAFEqGva3jnV88K5JpBpgsCL5I5taU1n8Q9Y6uo3Qrx9Zi2aReaaz8&#10;ksmqyKcTJi5WPo3SplW/vFjLZTrmrwckgOj7DEZ5yeDkBfkwAs+L9RUtr9JVVhhBMwF7zx1cEgqa&#10;0voP2UU1GEEznqH271yqTjmM8FKWptU/uxjD7v8FUL4wKlGZOjSWhvfNNUv+pDLX7BKIFRMkSaCU&#10;tuj0IIHAMVEy4mkLTJzf5h0+/TBVaEEzfLF8kl1oQVBeqmAa+pLG2rQd5Qsj1OZodmYLAFSCN5MI&#10;1UQ9I9f4RjsfcPYd+amz9/CTEffQ9cWKa3J9+f6apTffRG8esHxWPnSMYs1J1OZTTMk4+7mv/4Tn&#10;s0qppqSdKcfmHT79cLrQvaEy13zKnMiTYfd85kbaXLfs98wkRMg5sMk/dnaqGAoAJclRv3rblWKF&#10;bppkBkHgvKFjH3yQiQfrua5FrNCfr1q48S62VvClIDDRvZWtma21Nr/FZgvh+ayM2T0AI2hOprMe&#10;8o+fuxeQBIpjOXksYF+psza/yT4PitXRuD0Rci6ajdWhMFZ+Ubv81hsRxiY86htfIxDJJ4st8hK1&#10;uT3k7N/ESk5DiZBjsd7W+hJXRxMEw5hArLCz5dVIHBPlM0mDurRuB/P4ROdXfxs+ueMtZ+/hJ90D&#10;x38Qdg9dnwg6F2eSoSo8l1FCMJJDeII48xz5IplbW9b8ZqFNvaEwhoqQo/8mpbl6J1u7EwAAeve/&#10;diho795aIBfM2KkReF4S8QxfF5zsuV1lrv2EK8lfYJJ+FnT03czx7EBh99ANKnPNp8x7EeEJ4lRX&#10;XvcduVTMWsyboBjM9cueKhYgeodPPzxy6tPXfKMdD3qG2r/j6j/2I2fv4Sfdgye/6x058y3/2Nlv&#10;BOw9t4edA5si7uFrY77xNfGgY0k66mvKZ5MGBOXHuQrdTEQ8I+voAAvPZ5UQDOcFEuV4PpPUeYba&#10;Hx89veslNvtdKNMM2BZcfz8EwYR78OQTdFEEQBBe3nbNY6bqRTM0g4fbP3k9EXQu0VgbOSUZpeqS&#10;k4Hxc/fgWE5eKABXaK1NU2bGcq31cDzgWFZs08AEgvLjFW3XPlLeuu5xrt954uyevzr7Dv88ONlz&#10;O7sjSa61HvFPnLuH2R2KZVM6PJdRsQkSAFBBssJQvl9va/2XuW7ZU4bKthckKlPnpSSipOqSkwW5&#10;TCEA1FyMZdMaJquYJ5T4sGxKy1yL40HHUo2l4V3mcyBVm9sD9u47GPctlAg6luhZiQ6BWO5MRXxz&#10;6LmXATibilRwee5AEAQEEtVoYGI62QUAyh/JWLXgWUo/19Q5dmbXi2HXwI0Ko+0rOn6BIAjItdaj&#10;QplmMOwa2oDns4qA/fxWidLYyUyISFSm097RjgeL+Z1JVMazelvbC7ONLUmScDwwuYwmUCAoP5mK&#10;+FqY3ZcQhGD6irmvMD/nG5sptwAgmOAqiuTSsVIuH5piUBhsey9FivT/GhAEEQKx3CHXlx3UV8x9&#10;2Viz6G9STclJlC8K4fmMitkZTiOfTRpivvErvMOnHwk5+jdjubSGJ5TOKLRQ/ixUkcpUvehpmdZy&#10;DJAklEmEqy4lHsPzGVUy4mkLOfpv8gy1f4deH5gxOBvlreseYxI0AvbuO2g9/5L6Zb+nn+NE0LmY&#10;jg/0ttaX6E0qjuUkk+f3TXV3lDas+BXT28A/dvY+epMrkmkH2PK8E+f2/IXNcjbXLX3KNm/9AzA6&#10;fZ+RjvnrB4998GGxsShtWvULLjnQi4EkSXjy/L7fsVmp1pYrf8hmgGO5jJKZlBdKVaMkCWA6KZ2K&#10;elu4fKUAAEAk1w7QPilMrfVpgCCiou3abxuq5j9HHyKwvCgRci0sVkyg5glj54xERzZpoPxAyg5z&#10;fU4oVY0lI5SiAvN4OuprlmktR5nJGpLAhOe++MeAo+fg/zh7Dz/pHe18IOYdW5sMe1pz6XgpgWPC&#10;gr/X1NhAEERShcvqz0KuwRvpNS8d9TVn4qEaNVWEmhYPpaK+lp59rxxPhlwLi3UX51Ixq3/s7Ddy&#10;6XiJ0lT9GVcsxhNIAgUm6e3s14r5vklV5jP5bNIQ8YxcO5sMMudYyjSDs8k59h1862v3wPEfeEdO&#10;P+wePPldV9/Rnzj7Dv/MM9T+mHe044HAeNddwcneW8KuwRsinpGr4377ykTItTCTCFdi+YyKL5S5&#10;LpYUcfUf+yF93lg2rUUFoqBArLDHAvbl451fPOsfO3sf+zMlDSt/pTJXf06SJDxy6tNX6TEXSFUj&#10;9Su3rmOTKNKxQMPg0Xd3StWm01xMYAiGMb5YMUHvSbPJiE2i1HfR8mBUR3X5fv/4uXsuZU6TqM2n&#10;6lbefp3G0vjeTNYvzu/68rneiGfkuuBk760qc82n9PqNoLw0X6yYDDn6pkmyxgL2VQqj7Suuzg6e&#10;QBLQWBvfM1TO+6e5btlTWmvje5cigQQjaBblC8NhhvF2OuZvlBdyB/QxqbrkpH/83L1TyXySQNOx&#10;QAOz+ATBMC6UqQeZXcPFnmOJytjhHTnzLfY45tIxi1ih6+FSk+AJJb5MIlxJJ2ZpkCTBQ1BeSq4v&#10;PwBBEIHwBNHBo+99QpIkItdaD9Fjj6C8lMbatD0dCzRk4oH6TDxYF/ONXaky13xK5wAgGMF4QomX&#10;Kw9DQ18x9xWurnUm8tmUJpuMVNB7A6FUPeQZan+cSeqQqs2naakoAABIRTxzuQpOUrXpDFMunUbE&#10;NXQ9u+t4Nphql/yJSR74/wswgmZEcl2fylyzy1Sz6GltWfObIpm2H4KRfD6TMM8oApMkkokHa8PO&#10;/s2FQssCQJIIX6KcWWi5QCp9x1A1/zmBRDmB5dKaS/E/BADAuXTMEvfbVwUmuu6m91P+8a57uGIh&#10;AKhO2YbV265gkg1H2j99teDxkq9ccMO9SME31zty5uFUxNOK8IXh0oYVU7LgEc/INTSBTazQn2cS&#10;dggC502c2/MnUCC9aCyN7zLvNSyb0o+e3jWtEI4KxP665bdtYJMKAADA2Xvo54GJbk6JJhjlJetW&#10;3HY9TXy9HCSCjiUhR9/NzGNCmWbA0rhqWgGcJAgEp7rwswBM+YvtCbsGNhWI5HDYNXSDuqR2x4yY&#10;EoZxlblmJ0lgwtnISwKJcqxh9Z1XMknzqai/kSQJtNh+ly+WO/OZlD4Zni6FHgtMrtBaGt8tRnCU&#10;qs3t3pGOh9jzVjzoWGqoaH2Rma8JOwc29e5/7ZCz9/CTzr7DPws6em+OByaXp2OBBlrWF+EJo9N8&#10;Z3j8hLqk9hMEFcSj3kIxdqrAou/m6mCzd+19arJ7/28y8WAt57pEkkgi5FzsHTnzLYnSeJZNCKUh&#10;01qPpGP+Ri5lmnhgcrlAohqTMMzmIQgCCn3F3rB7cEM6FmhkS7hfDBpr43sS5QXfNSaSYU9b34HX&#10;D/hGO7/pHT71qHvg+A+cfYd/7uo//kPP8KlH/GNn7wtMdG8NOfpvCruH1se8Y1fGA5PLkhFPK036&#10;uxhRKRMP1tBxBUkQPALHRHyR1AUABJD7b17zS+ab9bbWF41VC/4BAACewZNP0HJhptolf6ycv+F+&#10;hMMsO2Dv3hoPTC6HYCRfjOkkUZtP0+b1JEnwCDwvZiYMJSpjZy6dMHGZ8dFAeIJY5cKN95Q2rvwV&#10;13kAQCXkfGOd3yRJgpdNRcuTIecijaXhfZqBSDE6uu5hVutxLCsnSRKZjWleaCW6LHavVG1u942c&#10;mXqICDwvwfNZOfO6BWK5k93CGw86lmmtTduntdWqS08EJrruZpo0FxIdLzGDTqFMMxD1jqybsTCQ&#10;BIplU1p2eyAAoGAyKwozTWxp5LMpLS2bIVEZOz2D7Y8H7OfvBAAiC9JpAAAq0a+1NG2PhxxLcqlo&#10;WTLsXoCg/ARTuxDhCWLsBDYNpbFqt6l28V+LjSWez8rGznz+/Ojpz17IpWJWuoWOL5Y7CrqNU4UE&#10;mdZyjBlYJULORexKMQBU8phteggjaE4o1wxE3MPXFSsEMEBaW9b+sNg9n44F6pJh9zwsl1WSBM6H&#10;ETTz/0pvmZZakevKDusr5r5qKiQ9EJ4gms+m9OyNGoFj4mmFlkSoCoLRjECsmGDf5zyBOKjQl+83&#10;Vi98RmGo+BqCkXxBLm1Gp8zlAkZ5ydLGVb+saLv2EeYzHXIO3Bi0d28FAICSuqVP0cFBLpMwOLoP&#10;/BoAAJSm6s+Yz6yj9/CTdFJfV97ymoRRfI36xtZGXBdaYC1zrvgJM8iKuIevoxnOCE8Qs7as/aFt&#10;3vqH2K2Q+UxSN3jk3U+55AKp6+En6ldtvYovks2Q8MrxEashAAAgAElEQVSmYqVDxz54P+IeXs/V&#10;AkoSBDrR+eUzeD47rchpnXPFj5nSONlk1Hrui+f6kmF3m6qkdge9sPKFUi9fKPXQm5x8Ol6SSYQr&#10;1aV1H7GThzCC5jSWxncJyux5CWAVD/SV8/5ZvejGbczfpOCRcZBiSHDrdkMQTEiUhnPsjSyWTekL&#10;8wEno4Nt+EkjFfW2yHRlh4QMA0mBWD5JJy5JkuDl0jFLMuJpi3pG1wXs3Xd6hk4+4RlufwwAAKRK&#10;UwcdrEAwjKtL6j7KZ1N6ep3BsZw85Oy/SWWu3sUOzGCEl84kgrUyjeWYoWr+c2Vz1v5Ib2t7Qao2&#10;n0Z4gii9QcNyaXXEPXS92tLwHpeuKIzy0gpD+T7/RNfd7AQWSeCCiGf4Om1Z81tMnXyRTDNorJr/&#10;LE8o8WVigXr2PVEEpKX5ip+wpZuYkChNncmwayG7oEASuADPZxX5bNKQS0XLMvFgbSrqa0mEXIvi&#10;fvuqiGfk2qC953bvyJlvAYjyPig2l8X99hVTxRUsJ494Rq51Dxz/fjxgXxG099zO7FAFgGJMVS/e&#10;fLtIph4hSRIaPbXzFTyfVaJ8Uah2+a03aIsUT+zn9v4hFfG0qksb3ucKgmAYyaOU9OYmAADIxIO1&#10;TMkICIJIpbFyd2iy95bZxleqNrfXr7rzKoWhYm+xGCAV9c2hGTcRz/B1TBmyghzkOFMeCAAAkmHX&#10;fJW59pPZtHYvN+ZAUH4KRtA0bWYJACVJyiZiUN3Cnd+cmsNJEs3EA/XasuY3LyQ6EEwoVY0yE3RY&#10;NqWDYBhjsxfFSkMXJdMxfR7JJELV7EQlDaFUNTZNoqwAPJ9RiRX6brFC1wsjSA5G0LRvtPOBwMT5&#10;bXJd2UE+Y1MqVui75VrLkZBzYBOB5WTByd5bdRUtr04VYWAYzyTCVVzmrAAAUDb36u9KlPruYuOZ&#10;CLkWDBzevtvVf+y/JGrzKTqxgOezMmYyCcultObapU/RvxcqEAe4JDoIHBOV1C//DXs+Fsv13dlk&#10;tJxLSowNVCD2Vy3etLUYuy/iGb0ql4pacSwvIQEJwwgv9X/JEGcCRtCsSK4dUJmrPzdWL/xfbdmc&#10;14UyzSAAEJlLx0vZG7ULhZZTj4acA5uwXFrNF0rd7I0oBEGEUKoeUZfWf2SsXviMSK4dILC8NJuK&#10;lAOOTvbLhUih665evPl2rbVpmvfR5Pn9v80kQjUAgnAqyUElzGgpUgAAKKlf/ls66ZiO+psY5spk&#10;WctV32fOi+6BE9/LpWJWAKhEmNbaNE0Sztl/9Md0zCJRGTtqlt2ySV/R8hr7uY96x67sP7x9NzP+&#10;Z0JhsH1lm7f+Ia75IuwaWt938K2vBRLFONfGOuafWO1n6a7zRTJnWctV32d+n3f49Lf6Dr65VyTT&#10;DDDja6pIPbmCXruj3rG1YqWxk4slKRDLHZrS+g8TIdci9h4FRvmJmmU3b9aWNW9nHh8/u+evE2f3&#10;/FVVUruj2Ga3WKIjHnQsZe+lmJCqTae9Ixfkimgkgs6lelvbi/S+EUZ4mVw6YaIN0wksJ8skQtWJ&#10;oGNp2DW40T929j5X/7H/CrsGbxBIVGPM+Y4nlPg0pXUfRjwj19HJ/3TM35SJB+uoLp8LiRGeQOIv&#10;eDVB6pK6j811S/9onXPlj1Tmmp1iha47n01raUZ8MuyZh+fSaoWx8gvOLgqZZhBAMM7FJM0mw5VY&#10;Nq1lFvchCCJU5urPNJbGd0kCF6Si/ib2Ws0FnlDirVq48a7Z1jGx0nA24hlez5KfhgkcE+O5jDqf&#10;SZizyYgtHQs0pCKetkTQsbQg87sxMN51d8jZt0Us1/UwjcTZ8AyffoQe32wyXBm0d291DRz7UToW&#10;rGPLzgJAJSVtC66/H4aRfMw3vsY7fOpRAAqa/yvvvJpLjSAedCwJTvbcnk1GbLqKuS9zjbtQphlk&#10;SmWmor7mgiQ4WRgvv1CmHmYnFtkw1y37fdWiG7dx7SUAAABAEOkf77oby6W1BJaThp0Dm1QltZ/Q&#10;97pIrutJhqcrOwAAoFTEO1dva/3XrCzoy4w7xApDV9g1NE0KPRFyLtLb2l6k728uKfRsMmITyTSD&#10;TNUToVQ9wiZrxAOTyzWUgfHUmofwBAkCz4vZkvYAUGQ6Q+W8f3LFqGKl4SwltTSdfJiK+ZsMVQue&#10;hWEkL5Jp+yOe4fVBe8/tyZB7gaqkdgdN0qWkSes/wPNZRSLkXJxLx0tTUd8cpv+uQKoacQ+c+B5X&#10;ohLhC8NVizbeVaxbgyRJyD144nuDR9/fEXYNbNJXtP4LRpAcgvLSUc/INfR6AgAAPJHMzcwnYdmU&#10;LuyaSdIQyjQDTM9fGlJNycmoZ/SaYoUAJlQltTtKGlb8muuez2dTmphv7Eosl1aTOCaEYDg/m2Ty&#10;fwqULwpT62nju+baJX9SGGxf80QyN47lpDM6hgqFlpCzf7N78MR3kyH3fECSsECiGGefI4LyUlK1&#10;+ZTe1vovjbXpbZQvCufSsVI8l7no+FwKdOUtr1QvuelWofRC0TGfSeoL/l8QLdtKvzbZvf83WDal&#10;F8t1vUxiRmDi/J00WV2mKzvELIpkExEbs7tVX9n6InPdT8cC9ZQkMjU6hsr5z9Uuu3kzOzYgCQK1&#10;n/v6D67+oz8pdj2VC274Blf+i8DyInvXvqfGO754VlfR+i+ue909cOyHU90V9Lna2l5kdzf07H3l&#10;uGf41KPq0rqPaNIgjCA5ua78gH/87L0kSfBIAhNGPaPrtGXNb7LJ74VizNcCqXok5htbyy7ESTUl&#10;JxpWbVvLLATj+ays++t/nYoH7Cu01ua3is2HMq3lGDufDEgCTSdCtVpr01tczwp1DVSHKvM4nsuo&#10;AQQRCn35fvqYSKbtK5DDxAAAGMum9OmorznmG78iONl7q3f49LddfUd/nEvFrBKVsYNJqpRpS48L&#10;pOqRiGvwBmquI+GQo/8mkULXK5ZPJwzzhBJfMuyeJ5Sph/UVLa+UNq1+sqR++W9lOutRoUQ1lox6&#10;5pIEwScJnB9y9m+W6coOcq2PEAQBpbFqd8Q9tIElmQYAACDiHl4v15UdYH4WFYhCBtu85yVKw7ls&#10;KmZlKmXNBpW5Zmdp46pfFMtD8EUyJ0nggnhBao8+TpIEj8ByMkp+OWbJJELV6ai/ORl2L4gHJldE&#10;vaNXhxx9N3tHTn87k4jYZFrLsaKewal46YVcFwnHA5MrvMOnv+0ZOvnEtOKKurT+g8oFN3yDZrPk&#10;M0kjls+oS5tWP2muXfLnYjdYcLLntlTEOzcV9bYYKuf9k8v4DUF5KZQnCtMaf6mod66ubM4bzOSl&#10;wlj5ZTwwuYyLTc0XyZyNV9yzXMHR0soEKhCFJGrzqeBk7y2AJNFsMmJLhj3zNJbGdyFKSz4jlCjH&#10;2CzpZNi1UFuYTGf7fjYyiXBFKuKdyxPJnGxWNsoTxkhAwjEfQ1oj7J6vNFV/ztQClmpK2r2jZx6a&#10;SryRBJqJh2o01qa36YcTRpAcTyRzMpkohUQHzmQkQBAEhDL1ENPYlkYq6mtRmmp2cWkjUtrw5+9i&#10;d69kEqEajaXhPZ5AEkB4ggSO5yXxgH1FzD+xJp9JGJXGqt30fQFTkibvZBKh6nTM34TyRWEmk47H&#10;FwecfUd+yjWOFfOufZgrAQMAVeDpO/jWnoLMBpSO+ZskKlOHSKYZhGEkH3L2b2JKAigMFXulavNU&#10;q1g8MLm8kECeBpnWckSmKT3JPi6W6/qM1YuelmlLjxXuBwiQJEJgOQkAAIIRXkpdWv9h1aKN97BZ&#10;9UxQchQHfu0b7XjAM9T+uLP/6I+Dkz23xv32lblMwiyUKMcu1eTpcgEjaI5KetTsMlYvfFpjaXhP&#10;IFWOAUDCbD13AsfEybBnXmDi/Db/+Ll7cSwvEUrVw2z2O8U2Vtgp9sjivyj05fsRviicz6b0/07w&#10;obE2bq9bftsGlal6N3uCdPYd+SnNOLUt2HA/fS4x3/ga2mdHVz7nDfp3JgkCmTi358/0ZtBUs+iv&#10;zI1YyNF/UzxgXwEAtYm3NK36JfPvxfz2FYmgY6nG2rS9dvmtNygNFfvYrMJk2DO37+Cb+1LR6QEB&#10;E5ULN96tYCUeSYJAPUPtjw4e++CjTDxQX2gBPcFuAQ1MnN/Kfm75YoW9vHXd48y5N+Ybv8I/fu7e&#10;dCzQmIr6m9QldR/T4ydWGs+mY/4mmjmQjvmbIAgiuKQAIBjGlUbbHlVJ3Q4YRjOFxRAqa1n7g9LG&#10;Vb+E4OnzmWfw5OOJoGNpzD+xmmKlcUvhCcSKyVw6YWYnNOMBxzJtWdNbRTo8gFhp7CwkqqZFJImg&#10;c7He1voifY18sdypMtfsVBhte2TqkpMiuXYAFYj9+WxKTzNiSRwTxbxja/3jXXejfFG4YH5MQhBE&#10;Kk1Vn0MQlVQCgEqUhBx9W9QltTuY879EZTxrrFrwrNba+I5MU3KS6rCUeiQqU6e6tO5jvkjuCFOS&#10;mjCWS2ui3rG1Gkvju1zrH08o8Ynk2l4uNhulh+1YqrU2vc18DmAEzck0pSeMVQv+LlbouxGUn8Sx&#10;nIz9rEEwklWbaz+1Lbj+AboQXgwwguS0Zc1vaiwN76lKaj9RGGxfyzSlJ0QKfbdAohzn8cVBCOFl&#10;SBLnc0mCkCTBi/nGr0xGPG3qktqPObuzSAD7x8/dwzoK8YQSbz6TnL7xgSCievHm21XmGnqDCKWi&#10;3rl8kdxRs2zLTVK1uajnzuT5fb8DAEB4PqNUczCuAABArNB3xXxjV9Ib0mwyWsFk2CIoP6UwVHwd&#10;mDi/jet6NZbGd2qX33YDTyielZkl01qO5TNxczJM+eJE3EMbmCwdkVzbl4p4Wlk+WVAmEarVls15&#10;/XKS3yRJQomQczGezyi5mKUSlakj5OjbwpQHTYZc8/W2tpemOt1QXhpG+Qma/UaNTcQmkmsGxIoL&#10;xYaC9OYCZoImHpxcpi6p/5CZ6OQJxIFciipyss+HSua0vcgVPwrE8kn/eNc97OO5VLSMliQVK4zn&#10;Avburfl0vCRg794qUU3vThFIlOMqc83OsHtwA57PqBT68n1MVnEuHS/hMpjmi+WTFfOue6iYP1jE&#10;M7Ku/9D23XQSOO63r6I6j9EcBCP5QjEJAED5t5TULfs9s5DrGTr16IyOGZJETDULn+bYAJLq0rod&#10;+orWl0RyXR9U2IySOCak70uBRDlurFrw9+rFm+8oJrGI53PSri+f6/OPd93jHTn9sHvgxPc9Qyef&#10;CLsGNxSMNCGBRDlW7Jr/U6B8UUSqNp/SljVtN9Uu/rNcX3aQJ5AE8HxGyZarzWeSxphv/ErP8KnH&#10;Yn77ShjhZYRS9RA7FoARJCdRGs7pyue8Yaia/ywlmQrjuVTMcqmyRTQQniBqbVn7o8r5G+4Xyqav&#10;v3g+Jx0789k/AUmiCkPFPkPV/Cm5LvfgySfSsUAjAJR8IZ0siPknVtMxOV8sd5jrlk4zgXV0H/wf&#10;WjJMoa/Yy+5U81HFalA2Z+0PK+atf0ggmd6dUZAheny4fccbxbqveCKZq37l1nVshmUuHTePnt71&#10;0mT3/t9QiUDXIr2t9SVmooMkSWjszOfPs2UrDVULnlUaL0iJAFCIyWL+xpCz/yahVD1MJ0QhCCIV&#10;Btse31jn/YWOOSjsHrxBaarexWWgjQpEIW35nNfECn0XSZK8fCZhEsnUQ7Urbtsg11mPsK+fKrZn&#10;lLHAxCp9ecurxTqCiyU62HupaefCF4XZqgAAUIQJAMGEgrG3kmktR5XGyi/l+vL9EpWxUyBRjcII&#10;kstRyTxaYtEUmDi/LR5wLBUr9N10wQHlC6MaS8O7Mf/E6nyBFVlgeNapS+s/mCpoQxCpsTR8YKya&#10;/w+VuWaXWKHrQfmiiFCqGpNpLce0ZXPeoDpfqHWk0H0IKThY6dQ5Ww+nY/4G+t5lgvJ9E4XYDHqe&#10;QBxQmWt2GmxtL/AEYj8EI/l8NmlgP2t8kcypr5z3QtXiTVuL7d1oCCQKu6Fy3nNqc+0nSnP1Lrm+&#10;/IBUbTojlGv7+WK5A6XYtziB5yVcnhFYNqXzT5y/iy+WO5hM/WnXE/G0zpB/IUmEL5ZP5tIXEtIA&#10;UF0A9au3XcETUPEeSWDCdCzQoC6t/6By4Q3fQHjc+7JEyLUw7BzYlEvHS+U662Em6YkGBEFAojaf&#10;omJZEsayKZ1QphliMmzFCl0PABDJRdKCIBirWbpli7F6wd9nm6chCCJV5pr/j7bvDI+jOts+M9t7&#10;b9pV75IlWZJ7t7GNbbAN2PTeSyAhQAKkwRsS0t4QQje9VwMGXMAY927J6r2utvfep3w/ZkcajWZl&#10;J9/33delH5rdnZ3dnXPOc57nfu7724B94Ao0k1SgSEoasA1coTRV72RzeGFCwjL/mHu07W4qUTCT&#10;jObxxfIxkVzfkevcTEDSSXnEa1nC4vDCdHJrVgq9hy6FzmJzI1SCpVCm6wo6hzdlKHKgEZ9lmba4&#10;8U1q3CxWGc+4R8/fO1mcwHFWPOhu0BRNLzyLFIZW92jbPXSiH5pJKlhcfojJmJrNFQRTsUApPbGL&#10;oRkhTyi1ipV5LRAEAT7RWXtLMuovD7vG1iryKr+Z7E4h9hHfszj8UMg5cimaTiqokjAQBGMBx+Bm&#10;pu4HQ/nC53P59eI4Do+17tlh7z/5JI6hXDSTlGNoRiTPPj8R8tRQ/W34YsXoNPnrZCSPJCVSkcvr&#10;jcMTenVl819WGMr2cgl/VwgAABFFUBwGAOBSbdHhgvpLHjfVrnwqVw7QM9Z218jZbz7wjLXf5Rw+&#10;93N7/4knPWMdt4dcY2sTEW8Vhydy/TdylRcDCIIwnkg2IdMVH9SVNu/QljTvEMq0PTCLlUonI8Zp&#10;cuk4zk5GfFV+W/825/C5h9LxcD5XKLUyrVMcntAv0xYd1pfNf1GVX72TK5TaMCQjzrLa/yO2ikhh&#10;aKlces2V+vL5r9D9vHyW3mtJ1R5TzYpnyHUVzaQk5vYfnwMAQFJNwXHq7+wYOvswKRWtNFbuoibk&#10;owH7PGrnl6Fy8XPUfGMqFizyWXquEynyWiuXXXOFtqTxLXo8mknFVYMnP9/lnWDuWAGAMLE31ix7&#10;ln486BxZ33/s071B5/AmJJ1QAhxjU2XJACDypmOte3fQ5/qS+ZvvohZQkXRCMd72w4tIOqEO2Ae3&#10;KoyVu0jiFIcv8rC4ggC5h0HSCVXU75inKqj9hGneFMl1nZqi+vfYfKEHTSeUaCYlUxfVv1+xaNt1&#10;9JxEyD221j16/t5ULFgMwaxMLjIpzGInuQKpld4hmIoGynJ1zwEAgFiR1+I1d91EJ/VFfdYlKlPN&#10;F2T3MwSzEKWp+kuZruRHiTr/hFCq7eEKJVYMSUumXovDsaCzyTXSej+GIgKRMq+FJA6L5LpOsTKv&#10;xW/rv4qYS3HYb+3bJpRrO+nqQ7rSpje0xXPflWqLjvBEsgk2T+AXyjQ9Mn3JAZmu9IeAbeAKDM2I&#10;cBzj+G392+X60h+YCBUwi5WW6Uu/J/34pj2I46yAY2iL0lQ9zfctu370aUsa35LpSvez2LwIjqNc&#10;MidFPYVEnX8if86qP+TXrXkSnoWsThTVin/SFM99W5lX+a1MX/q9RJ1/QiTXdfDFihEOX+xisThx&#10;AACUK7aOh1wNfmvf9qx8/AzPGQ5P6LEPnn5shroIjrOgU5/9EQeAKKyULbzyRqopEh0okhYF7EOX&#10;CyTKIYFU200+d7Rlz2ske6tw7vpf5tKCxnEc7tj3Sv+U6Vzdh2ULr5hmGoukE4rewx8cyhoQAwAI&#10;pkHFkqu3XSiAoyLoHLl04Phn35ABYcn8zXdqi+dOtv/3Hf14H5XdCQAAmuK5b5XO3zxDAzAXIj7r&#10;ot5D7x/BMZSrNFV/Wb542zX0hCyGZAQd37/al8oaXgJAMNTmXHLnAuom0tZ3/DeWrkPTdBPLl2zf&#10;rjJNMdxxHIf6jnz4U9g9PhmQQTCcqVt3TyMRrE2h7+jH34ecI5cCGqSawsPVq25ew7RIOodbHshW&#10;0KdBVzrvleLmjT8DgAiw2va+OIqmCakQhbFyV/nCK2+AKcEWjuOwz9J7DYcndFOr2iiSFp376m8z&#10;WuyEMm1X3fp7GnIt3EOnvvyUXgyTagoP16y+ZTUAAPQf/WRv0Dm8kXysdP6W2zXFDe+S//cf+2RP&#10;0DFT/zyvaulfC+rXPEk/ngs4jsMAxyGQNWG80PNHz+1+w82gRT8JCEIVhvK96sK69xV5ld/ONvbS&#10;iagegmGEKjnx3yKTiqvdo213uUZa70/HQwWMT4IgVGms2qUrbXpNqp1ZaKAjFQsWRryWZWGvZVk8&#10;4GjKpOLaTCqmwZDpk5ZYmXdWYar6SmWq+ZxpYwIA0e7e+u0/3WgmJROrTKfmXHL7ZDBp6T78R1vv&#10;sd8DAED1yhvXkYt2Mhooad/70mSypOnyX5ioDOeh0199TDKw+RJ1/9yN9zNKeuWCd6LnutFz3749&#10;W7cOdZxQYes78UQ2ETwJDk/kLmhY+yulseormM2Jhd3ja4ZOf/Up2epJwliz/Jn8Oav+QD2GoSi3&#10;99B7R0nmitxQvrtiyfaryc1JOhExdHz/ah+1W6l88bar/xvJECqsvcd+Z+0+/AwAxMa6bv09c3Pd&#10;j0gqoWzf9/IgXV5CkVfxbeWya3PKP4617n0lq4k8DabalU+Zalf8cbbrwzGMFQs4mkPusbUB++Dm&#10;qM+2iHxMKNN2lS288kYqQy47370Esov3bHNjLgQdwxsHTn7xFY4SRR2ptuhg9YobL6V7NZBguhdI&#10;MP3WTEjHw0bqeiKQanpnM5v7b4DjOBT1WZd4xjtvCXvMq1LRQAlOCyA0RfXvlS7Yehv9tRiK8M7t&#10;+keQ/E5ICOW6tnjQNZn8gGBWqmT+5ruojD8mJKP+0ljA2cSXqAZ4Ivk4aep49su/xDEUEQAIwpo2&#10;P5zHtEECgJAK7fnp7dPk/1UrblxP71INOkfXDRz/dDc1CaEvX/BCYcO6R3P9lnTgOA6PtezZQc75&#10;MIudaNryiJ683nQ8bGzb++IYjk1nM9asvmVlruCdCePt+59zDp75JQAAr1iyfTtTYSnoHFnff/Tj&#10;H6jHCueue8RQMdUdimMYu3P/6+2JsGcy8cbhi50NG+6vom42khF/WccPr/VQvxuxynSqds1ty6jr&#10;Qioeym/f+/IwU8cnPf6avAYch3oOvnOSOlZJ1F5yxyLS8NZr7r5h+MzXhIQtBKGl8zffqSkiTD9J&#10;pBNRvW+i+wYNzXPINdJ631jr3lcBDQX1l/ya9NSgA8mkpK3fPuei38Pk58ik4qrWb/45be5buP23&#10;bDKmY3qcRMOG+2oENObYbMAxjNiAzmLmPPlcHIfPfvXXGP26qWDzhB51wZxPNEUN74gU+vbZzpeM&#10;+Mu4AokNztEp/p8g6nc0u4bPPeid6L4+V1GEwxO5NcVz39KWNL6RKz4ggWMYOxZ0Nka8E8siHsuy&#10;ZNRfnknFNUgqrqbOVTCbE5Pry75Xmqq/UOSV785FaPFb+64aPLnzSwAAKG7edL+utHmyuNK2+4Xx&#10;VDxUyOGLnc1bfjlZILb2HHnK2nP0aQCyjPdVN08y5DEU4Z398i8JkF1f8utW/4Yqb3ohYEhGMNq6&#10;Zwc1UTIDEITWrLplNVVGmETH96/20OUZpNqigwV1a54UKfNaMDQjsPef+rWt9+iMNadh4wOVdNmj&#10;WMDR1P3TO6ey4xsvXbDlduoYdI2ev3usZc8ku5YnlJnnrL1zwcVIC+UCjuNQx75XBpNRfxkAREKn&#10;ZN5l9+Z6/rR5goLZ4h80k5K073tlMJOMUj1bAASz0vXr76nPpVNOgtD2Nq8KucbW+q192ynnwTVF&#10;De8WN2+6n0x2oJm0ePDkF1+SXVAA5J4bcwHHMNbY+X2vED6m2XPMu/xuJi8nAAiD2t5D7x1l6t6D&#10;IBipW3/PXPr+kek9E2FvDYqkJAAQSSWhTNfx/7oTH82kxX5b/5Xeie4b4kFnYyY5k/1avfKmtTO0&#10;2wEAHnPXTSNndn1APy5WmU5Efdal5P8CqbqvavkNG2bzycRxHA45R9bDLHaSzRO5ySSZz9J79dCp&#10;Lz8HgGDOVi67dkuuc1DzIjyRYrRhw3211AICjuPQaMvuN6lqDmyuwFe26Mobqf5dF0IqFizsPfzB&#10;4VQsWAQAAKqCOR+XL7pyMsFuHzj12ETHgWnrHE8kH5+76cGSi4110Uxa3PH9q33pRNjEEylG56y9&#10;YyFT7E/dZwFAzL0NG+6vpnbNRrzWxT0H35lW9GDaO1H3GySKmzfdpytt3kE9Zu8/+auJzp/+Dmhg&#10;cXihxk0PlTDJ8yTCnuqO71+bkfgUSNV99ZfeV0t+L31HPtofco2uA4AoyFWtuOFS+roU9kwsS0UD&#10;ZdScAwAAdB9460yW0DAJCIKRxsseKuLmIEfQ51AAiDh53hW/UrLYnLh94NSjEx0HJgv49Bwa/XES&#10;YqXxzJy1d8yIsXIBx3EI4ERnz8WMce9Ez3XDp7+aldglUhhaNEX176sL6j7KJZkEADEfI+mkgiuU&#10;Wi8mzzIbMBTh+a19251D5x4i98tMEKuMp3Wlza+pTDWfXyjWQdIJRcRrXRLxTiyP+myL0olIXiYV&#10;19CJyTyRfExprPpalV/zmUiZdy7XWBs4/tm3AfvgZgiGM81bHtWQsXfYPb6q9/AHhwAAIK9q6V8K&#10;6tdMdpC07XlxjBzvpQu23qIpqp+c91wjrfdSfdyaNj+c95+YzceD7rqBE599M5tkuFCua5+z5vYl&#10;9O8q6rfP7z7w1nS5OwjCTDXLn9GWNO3gCiSORMRXMXL223fphGeJOv9E7ZrbZkh3mTsO/J30yyXk&#10;u25eTXaZ4DgO9xx89xi14JgrD/OfIOK1LO05+O5x8vprVt2yiinGyl4D1H/0o/0h13SvEI5AYm/Y&#10;cH81uf+jw2fp3T506ssv6McvJg+B4ziUigZKQ+6xtSHn6Dq/feAKcryyeUJvcdPGn1FlgyNe6+KB&#10;45/uJjvU2FyBv2HD/VX/ScEzGQ0U9x396EfCl9SMs6AAACAASURBVIiI1evW3dWUay4LeyaW9x35&#10;4Cf6fhcA4reuWX3riguNbySTkibCnhrys3EFUuv/jb91LiSj/lKvuetmv21wSzLiq6TLkxHr9/3V&#10;TDna3sMfHgi7x2Z0xrLuuW7d40VNGx8sqM9dBYoFXQ32/pOPj5777h2vufMW9+j5e33W3mt1pc2v&#10;QhCExwLOJpKBgaMIX1M8fdNLAoIgHEknFeRz4yF3vUQ9nf0BszhJlanmcxTNiAQSdb/cULa3bOEV&#10;t+S6CUKusTWOwTOPSJTGM9SBzhcrR8QKQ4vP2nc1wHG2tqTxTepmAUMzQqpMEAAEo8NQsei5i2WR&#10;es2dN5NBciLsrYEggNPlMiCYhXAFEitVEiSTjBo4fJGbNK0CgDBy805030SdoKNey1JtSeMbZOsi&#10;YUY7xYgBAACA46xY0NmoKWp4lzoY+WLlEJPJbCoeKpJqCo4ybVyFUk23e7TtbnoVLxn1VerL578I&#10;w6wMzGInBRJ1v8/aezUAAE5GfFURr2WZqqD2UzIJBUEQLpRpu+nvEfPb5zPp3ubXr3mSyT+HRNht&#10;Xk1t95dqiw6VzN98J1lJ9Fn7t1F1k1X5NV9Qk6iWrkPPMsm+8MWKEaUxd+cJHSTz/WIDUq5INpHd&#10;AOW6oeBkxFfpt/Zd4xptvT+diOYJ5boOOrMBAABC7rE13T++ed45dO7nftvAFRGvZVki4q3KskFx&#10;NlcQuNjrYrE5camm4Li+bP5LIrm+PZOKaxgWUjgR9tZ4zV23+Ca6b8RxHBYpDOdzManYXH5IKNd1&#10;KfLK92hLmt40VCz8t7F62bN5VUv/aqxe9qyxetmfjTXLn9GVzXtNqi44Qf52SCqhhGBWhjrJhtzj&#10;azxZ2Sd9xYJ/S9T5p8jH7H0nniBZlqbalU+T5wl7Jlb4LD3XEdci8JnmrPoDdRw7+k/+mtRRFCl0&#10;7dRgZDbgGMaydB38i7l9/79m00iWagqPlC284hamRCyaSSro2tcYmhEFbANX2gdOPmHvO/GkZ7zj&#10;DvqEDkEwUrpgy+10VgUEw6hMV/yjx9x5K44igmTUXxENOOarjFVfQjALYXF4UTZP4KPOb0HH0GaZ&#10;vuz7/yTIokMgUfd7xjtuw9CMCEXS0njI3aDOr/2E6b5jYsYDQEgz5ZIMAYBkrLXdQ9dkz8p7zNpZ&#10;CEEQzhVKbVJNwTFN8dy3+SL5eNgzvhrHUH4mFdP5rZPyX14AiDkXx3A2KSuQioeKZmP0YUhGYOs7&#10;/tt4yF3PEYgdbA4/zJcoh2EWO0WuA6lYsBjPMp+ZziFR559IxYLFTPI/dNZKLrA4vAhPKLOQf0yd&#10;Mv+3gCAI8IQyC9H5Nv8lffmCF3wTPddT59F4yF2vKqj9hO5XA8EwimZSMmpCAwAicU92rghkmu7q&#10;lTdeKqcxmkjgOA75JnpusPYefWrs/L5X/Jbea9wjrffjGMojDVbd4x23Z7t4IIFU05eL0coVSOy+&#10;ie5J362oz5aV05xiQPPFilGpuuAYjuOwUK7rMNUu/6OhctG/cgV/1t6jv0+EPLUihaGVyjqW55Xv&#10;ySQixljQ2cTmCfx5lUv+QW5OWRxeJOQcXU+VdQCAkIKR6Zm/ByaMt+1/HknH1YDw7LlcYaj4jp7A&#10;5IuVI7GAs4naKRPxWpdqCuvfJ7sAIQjCBIS++aQXFYakxSiSligMUwx7Nk/gx1GUR5XfSCfC+Ry+&#10;0EONYdgcfjiTjOlitIQCAET3iq503iv0jToEQYDNE3qovmlTwGHS9FUg0/QkI77KRNgzBwAAB2wD&#10;V9C9bVgcblSiNp2ib/jcY+130uVmYTYnVrbwyptyjR0cx1nu0fP3kix4CIIRY83yP+nL5r9MfAYc&#10;tvdR5BIgCKN2Q8YCjnlM3cMAAKA0Vn11ocIBFZS446Kei2XS0ojPsjTXczA0I4r6bQvdo+fvI6TN&#10;ICCS69qZ5vHR1j07hs/s+tAz3nlb0DmyMea3z0vFgsVoJiVlsbnR/8RrjiuQOJTGym90pc2vsbmC&#10;QDLqr5gpV5oRRbyW5c6hsz+P+uwLuUKphe6LR/msGFcgsUtUptOqgtrPdWXzXs2rXPxPY83yPxmr&#10;lvzNWL3sz8Tf8mfVBbWfCmXaHrJrI5OMaejXbus78WRW6hEvmXf53WQcRpUiFcl1HdREuHO45SGy&#10;gKEwVu6iJkWTUX+Za7jlIfJ/TVHD+1S96dmQiofy+49+/AOdAEZHUdPGh5gkRgEAIOw2r6J3LKRi&#10;wWL3WNvd9v7jv7H1nfhNhIE5L9MVHzBULJpBkOMKJA42V+DPrulQwDawlSuQ2kQKw3kAABDJ9e1h&#10;z/jqdLbwj2ZS8mxH5kf/bRIegiDA4vBDpLRjLOBo5omVI7l0tgUyTXfINbqeLi0R9Vmn7aWogFns&#10;NIcr9M2Q08FxViLsq6Z6QjBhUhrPULZPW9z4ViYZ02dZ8VA86GqMhz1zCGlWGINZrLQqv2anz9p3&#10;NWlqHvFalmuKGt7JNZYSYU+1Y+D0Y+lkTC+QqvtgmIXI9WXfBx1Dl5MSOEHnyKUKQ/luRiYpzMoo&#10;8sp3ey0919O9zgDA4XjIVU/vCKADgiCcwxe5yZiDK5A4/lPpqItBtkutU1NY91Fe5eL/FSkM5+mx&#10;cyoWKMnud6e9lieQWv32wa3ZtXES1M4VXWnzq+VLrt6eqxM1k4xpHINnHhlv2/eSc/DMI9kOwJ8p&#10;TdVfcvgiN5JOKMnujFQ8VGioWPh8LnknNlcQIAsnhG8ZBGS6KYY5BEFAYSjfk2U/28SqvLNli668&#10;QZwdT3SkYsHCic4D/+AJ5ePU9Z7N5YeUxspdAfvgVjSTVMh0xQeo8xCHL3ZSZYKy1yNXF9R8drFe&#10;CfGgc65j8PSj5GeJBRzzVAVzZjDE6VLoOIZxU7FQkbqgdlJ+kSeUWpMRfzlVqjsWsM9U9FAaz3ot&#10;PddTO7Uj3okVmqKpGAYAAIRyXYdntP0uet4Cx1A+IPZKM2JxDk/kjQVdc5MRXxX1OJKKa2S64p/I&#10;BJ5EnX/CZ+m9FkPSYiSdUPksvdcq8yq/oRYHeCLZBJ2kgCEZwUTXoWfp+xh14ZyPNMUNOb2J0rFQ&#10;IZVIyhPJx8sXb7tWICVyV7Ggs4lKFBUp81rIGAkAANxj7Xcxmnfn8HrLBVIG/2LHOE+kGPUxMPGp&#10;yCSjeUHnyEbH0JlfJkLuOTyRfJz6e5PA0Izo/O7nbY7+k4/7rH1Xh93jq+Mhd30mETVgGMplcwX+&#10;i11PIBhGhXJdl7ak8U25oXwvhqK8RMRbTe+YSCcipoBt4ArncMvPMsmYXqQ0tFJlmqmAWZykQKIa&#10;kulKDmiKG97Vly940Vi99G/G6uV/NhL5jj8bq5f92VC56Dm5ofQHrlBqgyAIYCjCR9GMkCpHjiJp&#10;0Wjr3h0Ax9hyfekPVP83n6X3GlKqnCpzjmRSUkvnT38F2bySqXbl01Rimd/adzXZiQlBMFJQt+bJ&#10;i/0dfZbe7QMnPt1N80ydBg5f7KxeccMGDl88gzQBszhxx+DpR2nfLxT2mFc5Bk8/aus/+YRz8Mwv&#10;maSfCurW/EYo13XRj0u1hYdDrrG16UQ4H80kFX7bwFXZToIABEG4WGU67R47fw/5nrGAfT6bJ/KI&#10;lXnn6Oe6WHAFUlvEO0FKnUJB1+il6sI5HzERc4i8rL7NRRTSJ6UGMSQtwdCMUJ6jS00gVfdR4yUS&#10;qXioiC9RDueKccj3ZPMEfrEyr0VVUPt5VvVpGZKOqzE0I/Tb+rcJpOp+kjTBE0qtIoWhhfS4xFBE&#10;kElG9Uw2EQAQ+2/veOdtQefwRsITV2plcwVBicp0yk3kcCFiH2FfQEhJz8wL8kSyCZ5AZmGSKUzH&#10;wwXZa8qpTAEAEVvxhFIrGXcwqZ78vwCbKwhItUWHdaXNO/Kql/6V7huDZpIKnkhmFjHkqVkcXpCQ&#10;+JwuM8l64c3PvsgmK+Cx1r2vxcOeWqm6YJoufs+Bt8+EnCMbqMk/JJ1QqfJrP+fwRR4kk5STic1U&#10;IpyvL5v/Uq7qL8zmxN0Ufd+Qe2ydTFd8gDo5wGxOQmEo26c0Ve2S6Yp/ysUcxTGM3X/sk+9DzpEN&#10;QdfoerokC1+iHFaZqr/gCWUT2uK571JfGw+6GshWPBIYkhYrTVVf52LA0sFic+Ke8fY7yEEd9phX&#10;CWW6Trp2oUCq7ot4zKuoxmERr2WZprjhHXKwEkZ4Uqvf0jtZhEGRtBTDEP70QEnkySauJiu16UQ4&#10;nyuQ2kiNdwAILxe6nAeJVCxQyhScQjALwXGUQ9enxTGUxxcrh8kAQiBVD/BEMjOpnZqKh4oSEV+l&#10;0lT95WyTuL3vxJN0szUOT+Qunb/5ztnYwRJNwXGBRDUo0xX/lF+/5sm8ysX/INu5AQDA2n34GSpD&#10;XlPc8C5ZSEMzafFE109/YzqvQKruo3YG/TdIJ6M6DMkImTZGXL7YJdUWHYRY7HQqFiye0SJHAYZm&#10;hFG/bZFnvON2vlgxTGe28sXK4YB9cEsqFixOJ8L58aBrbtg1ttZn6b3ONdzyoGv43ENhz8TyVCJU&#10;AHAAcfgi94UY1xAEYQKpul9T1PC+0lSzEwc4HA+56+g6y0g6oQw5RzYE7IObxcq8c/9Jgh6CYRSC&#10;WQjxNz0gSkR85V37X+8QKQyt1K40QheVSNAVNW14kEze4jgOjbf98AKOIXyYzY1SgwZCioFI/knU&#10;+Sc1RdMD2InOg38ju06kmoJjFyqqpZNRHYYi/MFTO3d6GWRrqJCo809ULb9+U65gjC9SjPosvdeS&#10;m2n6V5RL11pX2rSDyQwagGwxS6rpJTeeqWigLOKzLVKaqr6EYVZGJNe3U72XcBzjBB1Dl6kKaj/N&#10;ZXZOBYqkRWg6qaAGEyw2N8aXKIdIaSuiLRkCuSQpRHJ9m9/WfxU9UIuQiQ6GTSmLzYnDLHZqRlIJ&#10;x9npRMREZWPgGMbKNd9kA552TWHdB4mIryoZ9ZdjaEbktw1cpTRWTOpSS9Smk9lr1ABA+IVoiue+&#10;Tf8tMRTl9h754JDX3HVz0Dmy0WvuuklfNv8lCGYhYqXxbNA5spGUOoh4J5aLVaZTdNk38rrkhrJ9&#10;YY95FT3JDnCclQh56tRF9e/9//JIoCMWcDQFHcObwp6JFWHX2NqgY2RTwDaw1W/tv4qq4Qqz2CmR&#10;XNdOk3CCIAjCmIJHma74AI6h3AhRYIEAAIDDl9iFcl2XqWbFM0WNlz7MFUjsqViwcOD4Z9+J5Po2&#10;amIo4rUsHzj+6e5sgDOll4ohPF1p8+sAABBxm1dO6XJDgEn2IHuRIBkNlJHMNSSdUCbC3mpFXsV3&#10;1AILTyQ3K01Vu5Smql2zdRaEPRPLRs5+80HQMXwZnVCRLbDsFkjV/ZrCug/p5p9ec9fN9EI2iqQk&#10;VAmiCyEdDxeQyXMcw7hB58hGumcPAKRkRuuknwCOodzsGJpkcPPFitFYwNVITTLE/Pb5ckP5Hpp0&#10;6RmvuetmajJ8aqxMzREiua7DOXzuQfqchmZScq5QaqXGKJPXIFEN+a29V9Nlo5IRX6WubN7LMIud&#10;ykqgfBcN2OeTcghB5/BGpniLCgxFuSNnv32PnuTQlc57bTZJTxhmZRSGsr2EUXPDe0Vz1z2iNFZ+&#10;S65hsYCziUpeYXH4IWP10sk4I+gc3sQkRQYAAOqC2s9yGUJeLBJhTzWbw0yoIDxulMMYhgiy91pO&#10;j5JMMmoIOoY2hz3mVTJt0SH65oUvVoy4R8/fg2aSihQxhhYFHcOXec2dtzoGTv3KO9FzQyzobETS&#10;CRXM5sTZXIH/QnMXndyRTkTz6BtMQEjmlXvGO25PJ2N6iTr/ON2INhcgCAJTMQcLoRdIHUNnfz58&#10;ZtfHeZWL/0kewzGMPda653UMRQRilfGMoWLhv8nHqFKkcn3Z91TtenPHgX+QY0JXOu81avEk6rMt&#10;8k1030D+ry+b/9KFimrpRMQQC7oa+498dIBudE9HYcO6Rw0VC17I9ThXILExkZmID4yzQI77omzh&#10;lTcxGV4DQLCPKTJTUMA+uIVMZEAQhIuVhMQxee50PFyQiocLCG+RC69pyWigmDBonXquUKbtjIfc&#10;9SSBKuQc3ijPq/iOaZ9GyIvqOt00DxkUSUsxFBHIDcwdAUK5rjNbrMijHk/FgiUihf48SQbBSTZ3&#10;js8Cs9hJpbHyG5Ey71zEY16FImlpMuKrSkb85Upj5S4IgnAIhhGRQt/mGWu/HQAAzZboiPodzd0/&#10;vX0m4jGvCtj6r0LSCaXCUL4XgiBMrDKd8Yy23QUADgMcZ4fcY+u0RXPfZmJXsji8iExbeNhr7rp5&#10;hgH4RSY6/l/CZ+ndnpWXXhVyja4POIYv99v6rwq7x9fIKJ3yAolqMBUPF1ATxul4uEBprPiWvg+B&#10;2ZyEMr96Z8QzsSJNkZ0SyDS9cl3Jj0VNG36uK23eAcOsjHu07U77wOnHFIbyvdR90vj5719yDp55&#10;hB6zCqSaPrHKeJbF5Qft/ScItQMcY4uVxrO5iEJcgdTmHDrzS7JLL+qzLuGLlSNU4h8EQbhUU3Bc&#10;aarapcir+I6UvGGCuePHf3rG2u/yTvRcT5dkYXP5IaJABqP5tSufpsY1aCYtcQ6d+SX9fHyxYkSi&#10;Mp2mH2cCi8MP+Sy91xFFIqJIi6aTcjnN349JCj0Z8VaLlcaz1DVPpDSedU83dYZiAUeztrjxbfK3&#10;h2AY4YsVw1SZKxxDeelEeFoMA8OsDARDaMg5OkOpIxZ0NmpLml5n8ujlieTjTARUHMc45FhkcwUB&#10;ma7kR99Ez/U4hvAxJC0OOkc2qQrmfJJrvwcA4RlKJa2QKF2w9fbZvIn4EtWASKFrF6uMZ43Vy/+c&#10;P2f178jCCgAAuMc67qASRaSawiPUOc3ed+I3TFJkMIudzKtcPKOj5T8BhmQEqVioiKnrhIiXynez&#10;eYJAOhEx0hULpgHHWYmwZw6RpMUhibrgBHWNhlmcJJJOKiJey/JMMqZPhD21Ec/ESr+tf5t79Pw9&#10;9oFTvwo5R9cnI/4KDEX4HK7QdzGdtVyBxK40Ve3SlTS9zubyg4mwZw7NAwrgGMLP5mHu4AqlVoFU&#10;03OxezEIgjBa3DH13WEop/fQe8fSiXA+VSIraB+6nLy/DZWL/kmVs89KkdYAAEBe9dK/kGtyxGdd&#10;QuYkIJiVLpy7/hFqcts1cv4+8nVcocSWV7n4udmuG0XSIgzJiGy9x3433vbDi3RfUCo4PJG7ZvXN&#10;qwUS9SDT4zCLnUzHI8ac3tl0+aQsBFJ1X3HTxp8xxbMQBGMyfcl+73jnrRiKCNBMSua39m+TE0RJ&#10;P4cv8mAIIoh4LcvJ1wSdIxskatPJi1E7wnEcSsWCxVTZJ2JeLjrsGW+/E8dQHoakJTG/Y566sO4j&#10;JsIdhy9yZ1IxLZ1YFg3YFyjyKr5jGvMQBAGRXN/BRMCO+W0LtaVNO8gcyWy5DgCIfK+2pPEtHMO4&#10;Eb91McBxOGAbuFIo13WQ6xNfrBijyrXHQ+4GibrgOFNMOtH5098nOn/6e9g9folnrP0uub5sH1co&#10;tXEFEjuKpCVk/jkdDxfgGMZh6iQFgJBWx1BEQJddBQCAsHdiubZo7jv/v6wR6EgnInmEPYBlWcg9&#10;vibkHL00YB/c4rf2bccwhE92p0IQhMu0xT+5x9vvpNY8UrFgsa5s3gwFBIFUPSCUabuDztFLqftM&#10;1p+e/ZsPAIKFOtay+42wa2ytpqjhXeomy2fpvZqp0ijVFh4SyjS9MJsbcw6eeSR7GBYpDedztRkn&#10;o4ESqi4nhqQlXnPXzRAEI0K5vj0XC4QJEY95hSP7vplk1BD2TKxQ5dd+Tg0uOTyhj0l30zPecTtT&#10;m2BWk21axTAe8tQydc5wBRIHX6Qc8dv6rwLZwRFwDF+mNFZ9RdUNhCAICBX6NuogwjGUh6QSKqWx&#10;8hvyeQKJup9qhAcAoamrNFZ9TWWqEGa07XdSmRqxgH2BrqRpB5WZxZeoBqit4yTS8XBBLpNZoUzb&#10;5RppfYAu25BJxvTUtnORXN8Bs7kxSudOLYZmRHS5FRI4jsOjLXtepzOn8qqX/I2JWWLvP/nrRMRX&#10;IVLo22EWOyVS6NvFKuNZLl/soi5amWRMY+k6+Ffqawvnrn+EHLDxkKuBvtEiIdMWH6ImBj3jHbcO&#10;HP/8W9fI+XvjIXc9kmVhsNi8CPW+RNIJhd82uNXef/LxsdY9r4dcIxvIhB8dhEdJ+R59+cLnxaq8&#10;swAHcCoWKM3VBYGhiNBn6b0WYrGT1CInWaHHkLQISSfUdGNTLNvBQPhMdNxhHzj165BzZEMy4i9j&#10;84ReDk/kni1I4PBFHkVe+R5t8dy3cIDD8aBr7gwz2mRM7x5ruwtDM0KJKv9ELu3ri8VE509/j/qs&#10;S7XFc98m/VFwHIfGzu99Dc2kZHyxcih/zsr/IZ+fjPrLyfZQiTr/OLVgah849etJDVJT9VfU+xBJ&#10;JxSkdAcAACgM5XtydRaQCLvH1/Qefv9wlimdE2Kl8UzVihs2sGcpWBAbYeMZz1jH7fTqds7XsNjJ&#10;isXbryaT21GfbUHQNbqeypASSFSDKJIRkwtdKhYsSUb8lar8ms8hCMIFMm03dfOAIgSjWV1Y/8GF&#10;mD9DJ3fu9E5036gurP+AuqgLpOr+RMRXSfrhRDzmFVSjZ/rnFkhUg15z57RNBppJyXAM4+SaK0Ry&#10;w3mfpec6eoCeCHtrpJqiwyST2dZ37Hdj5/e97JvoviER9tYkIt7qdDxUCEEAIxl5LA4voiqY8wnM&#10;YqXD7vFLMCQtCdgGtyqNVV+xufwQBMOoSJHX6hlvvwMQiQ4hkoprqfMyAAB4zJ23EiaYBDA0I+KJ&#10;FSMihb4dgiCMYHS03U0msuMhd722pGkH05gjvG5Kv/eYO2+hs+1S8VARXyQfzyXXkwh7Kz3jHbel&#10;YqFiJJOUsbn8wP+NcaSl69Cfbb3Hngo5RzaE3eNrIl7LsqjfvjAWdDYBiPDkIZ/LFcrMrpGWB6jX&#10;DMEwQjVgnDw+qXfa8I6msO5DXWnT64aKhf/WlTS+KZLrOsiEhq332B98lp7rEhFvDXU84zjGprMt&#10;ASDunbzqpX+FIAhPxgKlJBEgHQ8X5FUt+XuuThO/beBKqixKIuKtDjiGLuOLFSOEB8XFF7OsvUef&#10;IpM9YY95FczmRqnddYRPiLabvr7iGMae6Pzp7/QOtUw6rskahU6Os1Q8lA8ABJgSylJt0eE4wbqs&#10;JL6TpDwedDWqCV+ByXNweEI/lsmIqV0MibCnVqopPEL1oxIrDC2u0WmmzlAs4Gyimt7CMCvDFUjs&#10;VBNeHEN5aCYtoSabWRxeBEklVFH/TJmveChn9wrOYvMiJDt98vw4xuEKZRaSgQbBMKo0Vu4Ku8Yv&#10;ySYQIL99cKtMV/xTrmQwtQuSeuqyRVfcRO+CQ9JJ+dj5fS/xxcoRDl/k4fBEXonKeEYo0/bQC9J+&#10;a+811GSOVFNwjNoN6RnvvJWpgwcAAPQVC58nC1c4hrGGTn35xfj5718MOoYuT0YDpTiG8CEYRlhs&#10;boT8/nEch5IRX5V3vPOWic4Df5/oPPg3NlfgZ/KMg2AWki0sf6gtbdrBFcosaDqpZEq6kEjHQ4We&#10;8Y47lMaKb6hsZq5A4uAKpFYMQ3mEVxtGJ16o4kFnY8A+uNU1fO4h10jLAxGfdQnB9JKPz5aAIskd&#10;2uK570g1RYdT8XB+KhYsoT8vFnDM85q7buZLlEN0qar/FBiK8AeOfrwPZnPiVIm8iMe8gpSj1JY2&#10;76DK9HnNXTdFPBMrASAKJOTcnEnGtGRHCwAA5Neueooapwcdw5uoJAFj9dK/UPcFM68N5U50HviH&#10;uX3/8+iMDoPpyK9b82QuSTsSPKHMgmamNsIXA7mhfI+xmvAOwHEcdo+23Q1BEEomByAIAjJ96Q8+&#10;a+81JKM86Bi+LLuJ7+fwRR4kFVdnvUAAAEQMzubygxdK5KZiwaKuH99o5/DFbmoXIgRBQKYtOuQe&#10;a7sLRxEBjmOcsGtsnbqw/gOmzrNs0b6Y7qmQTXR8myPRgQuk6j6mbrNYwDFfW9K8A4JhFOA4q+fg&#10;O6ecw60PBJ0jG5IRX2Ui4qtMJ8JGDl/sIq9HIFENaYob3gm7zavSiYgpEfbMScfD+Yq8iu8gCMJ5&#10;QpkFSSeV5B40V6Jj+PTXH5NxLQAAJEKeObqyea/ALHaSyxe7cAzjkqQiNJ1UsnmCANN+N/u9OLgC&#10;iZ2JSXqhRIfP0rs9Swgx4TjOyhZR/6vOlaxM2TG/rX9byDW6Puwxr4r6rEtiAce8qM+6WGms/IZa&#10;OIFZ7JTX3DVN+1+kNLQydXiw2NyYprjxbaWp6mtdSeMburJ5rxgqFj2vyKvYTa4RWRmXH2N++wK+&#10;WDlCjbVifsc8JoN0wterfC/MYqe8Ez2TXbAsDi/EZBROwtpz5H+m1lUc9tv6t6UT0TyRXN92MSQn&#10;EhiK8IbP7PoY4BgbxxC+39a/nejCnpqrYRY7KdMVH6Tvy8Ie80qmzlAuX2Knx7m5ch0wi5WW6YoP&#10;+Cw915EkwajfvpCpi0ysyDvnoRExon77Am1J0+vk2s/m8MI4wFjUIgyToodAohqK+uwLqYXmRNgz&#10;R6Yv/YG65otkug73WPud0/yWAEEogSAYY0r+8YRSW9gzsZJOdklEfJX60nmvkAl7Ll/skmoKjnnN&#10;XTcBHGcj6YQy4rUsJzwSmffAtr5jvyP3SCSkmsLDxuqlf6U/N+gcWe8ebbtboso/AbNYGYFU3S9R&#10;mU7zRLIJej7M0nXwWapRtL58wYtksQ7HcWii48fnmCQ3Cb+2qcRgLOCc23f0wx/tfSd+E/XbFmWS&#10;MT2O4yyYxU5QC1EYivDCnvHVzuFzD4627HnDMXj6MW1J4xtM8wSbJ/BLtUWHdWXzX1Lkle+BWdxY&#10;Kh4qov8mFMBhj3lV1G9foC6YM00BQawynkaRjBhHEcEMY2wcZ6fjocKI17LMN9F9g33g5OM+S9/V&#10;8aCrHoJZaZ5Qbp5NbojF5sakmoJj+tJ5WZs9qgAAIABJREFUL7P5Inci5K6fmU/JCP3W/m2xgGOe&#10;RJN/bLai58XAN9F7nXP43M+l2qJDVH8Ue/+JJ8h1qrh54wPU9zF3/Pi/aCYlg2BWuqjx0l+QY8dP&#10;6WgRyXUdelrC19Z3/DekB7FAqunVljS+Ndu1pWLBov6jH/3ot/Vvm+15bK7AV7P65jVCmZbRR4SE&#10;RF1wzGfpvZYsxF4Mips2PiCUa3sAIAgmzuGWB8XKvBZyn8jm8MMCqaaHJKtk/aWu1JY0vQGzWGmx&#10;Mu+sZ7zjdsq9BgfsQ1vUBbWfXUgy2zl09hcjZ795X11Y/wFVNYbN5YeoCiCpeKgIQxFBrrwFkZdt&#10;uxufLh0PxYPORk3R3HeY1kuuQOykkweIz5eWwjArQ/pphz3mVf1HPtrvGe+8JRZwNBOE0UApmknJ&#10;uEKphSAUwYhMX3JAos4/4bf2Xo1jKM9v698mVuadI4meEnXBMa+5+ybSBzDqsy7RljS9QSUYpGLB&#10;IlL6kgSGIQKy4CxR55/wE2RhJQDE3K4pang3l/yZVFN0KOKZWEHNawNA+OJmklFDru4ZDEW59oGT&#10;jyej/rJMKqaFWdwYk6rPxSJgH9wycvab94PO4U1h99jaiHdiRdRvWxQLOpuSEV8VtXACszmJWMDZ&#10;RM3/ZdJxTV7l4n8wzfkCqbpfV9q8Q5Vf84WutOl1Y82yP7OefvppAAAAQfvQZkIigGASUluqgs6R&#10;DUyGeGJlXotEnX+SxeZGvObOW8jBJJTrOnNpiIc946vJjgcSOIZyQ66xde6R1vv0ZfNfzLVgOYdb&#10;HkjHwyaSqZhORPJ8lt5rSY3vdCKcH/XbFqnyaz+fjbWPImnRWOveHUyTvr6s+VVqUiQR9lZ1H3iz&#10;VaQ0nmUsRsi1XWyu0Jc1Wwc4hnLDbvNqTVH9e9SFkcsXu9LJqIFa0Y0HXY0yfdn3pDkpwbY2nCeK&#10;AZNJWCgZ9ZcTrVekuT07xeLwQ0HHlOwPhmTEEARh1KQxVyBx0FmpJJLRQJmmeO7b9KQSzGKn0ExS&#10;Tq80phMRk9JUs5MaeIlVplNUiZuoz7qEzRN6qcERiVQ0UGrvp8hoAEJLtHzhlTfSuz5iAefcoVM7&#10;dwbsg1vpRQY6Qq6xtdTAkSeSj5lqlk+abIWco+uZNhMAEDIOVAPNsda9ryXCnlokHVfHAo7mgK3/&#10;KvdI6/32vuO/dY203u/oP/UrW9+x39t6j/3eb+27Oh5yN+A4xskkowZNUcN7s03iEAyjAolqUJVf&#10;/aW+fOG/BTJNH4ZmhNSNExURt3mV3FC2j8oe5vLFLqWp6mt9xcJ/KU1VX/FEMjPBRg6bAJ2FiOOs&#10;dDxcEPFalrtHWu/zW3uvQdJJBZcvsc+md8ri8KJEe2rTGxCA8FjIOZfGZIAjXssyn7V/myq/5osL&#10;VZ0JRujeV2AWJ0HdOOIYxh5t2f0mhiLC/LpLniQnzXjQ2UQWUNSF9R9QWTkh58jGbCETqAvqPiJb&#10;7HEch8zt+58ng3592fyXqeyweMhTRy2wqQtqPxUr81qYrjeTjGkmOg/+zdy+/19Zc9ackGoKj1Qu&#10;v+4yNncqIMIwlJMI+6rZPKGXOra4AokdZnMSVK3t2ZBft+p3CkP5PgAASMXDpu4Db7b6rf3bAQSj&#10;1LmVaJkdXUcmzlgcfogMpnhCqS0e8tRS5+50ImIiiqCEtBIT4iFPrbn9h3+nYsFimM1O0MefRGU6&#10;6R49f082iIeCzuFN6vw5nzC1bPLFijGm9vuY374wK7UwYyMHwTDKFcrMTBvCWNDVoC1ufBOCIFwg&#10;Ufe5x9rvSsUCZWH3+OqQc2Sj39p3tWu45WexoLtBIFEOZeUrgFRTcAyCWZmwe/wSNJOSBxyDWzSF&#10;dR/ALE6SJ5TacAydTFLEg6659AQ0BMGI3zZwJXXNEMq03eR8y+GL3JlE1EB25mWSMb1IkVv+jMXh&#10;RQUyTQ+T+WTEy9w9AwCR0O4/+vEPflv/Ns94xx32/hNP+Cy91wRsg1d4zV03ec1dN9P+bpnoOPC/&#10;sYB9XrazcNr5pJqCoyKF4bxEU3BcJNe388XKYS5f4mRxuBFtSdOb1O4bCIJA2DOxktoNiaGIYLYk&#10;H5vDD2eTOg6mRJit9/jv0vFQYToRNunL579IGivCLE7c1nf8dzM+P45xdGXNr7LY3BgEQTgpu4Hj&#10;GEdb3PgW0z2YNYX+BT1xm0nG9F5z1y2ZZFSfK0GCZFJSc/uPz4kU+vbJQqfXupRasAi5Rtdz+GIn&#10;lXXGhIB9YItnbIpYQoLDFzvzqqazCu39px63dh/+o9JU9RWDeSymNFbtCnsmVpKM/6xUIkTduAEA&#10;gEhlPOsZb7+DytCLBhzzdITBPAYAsSkm2EUTk8wvwvRWMUpl4guk6t6we2wtteMqFnQ20cexUKFr&#10;dw23/IxenEczKRlXILEzzb1EYrPzVrpMVCYZNVCJCzDMysgNZXu9E903YEhaAnCMHbAPXqE0Vn3N&#10;tK55xjtuIxPjJBTGql16hk4hS9ehP7lGWn7mnei+QZFXsXs2PWLHwOlHqW3j6sK6j6gdfI6BU7/K&#10;pVltqlnxR/JeSkb9ZePn972KoRlRKh4qingnVngnum90Dp192N5/8nEXEX/8xtZ77Cnn0Jlfhlyj&#10;l5LfP4ZkREyFTSpYbG5MojKe0ZY0vqkurPuQzRN60/FIPrkxogLHUF7UZ1ukKW54h8qEFCkMbZrC&#10;ug/zKhY9J1Hnn2BzBf5MOqGmyrWQwNCMKBnxVQUdQ5c7B888ki2yQTyRfHy2IjBPJDdriurfl+lK&#10;96cTESM9LkKRtNQ30XM9kk7JZfqS/RcqhsYCzrnm9h+eJ7rTpop5QefwBs94521ipfEstRjmGDz7&#10;C7IgWNiw7jFqAp4qRVrQcMnjZIEk7DavIjf7BIN03TQGqdfcfRO1wFZQd8mTuXz1Il7LkuHTX34W&#10;sA9tuRABo7Bh3aP0OTeTjGmQdFJJ3+BKNUWHg86hy0j5qNkAsdjJqmXXbiGLjs6hsz8fb/v+ZZ+1&#10;91q5ruRHMuENs9gpqbrgmGe843YycSzVFB4lx7VImXfWNdzyIHX8h91jl8h1hERKrve39594Iuwe&#10;vyTkHlurNFV/QZWbZLG5MTaHHyS7wZB0QpmYIpLMOBfZQUOLXaF4yN2gKWZOdPBEsol4yDOH7lOD&#10;pBNKNpcflKhNp7Ls5EzQPrQ5HnTNDbvH1gYdQ5t9lp7rJw1lZbpOmM1JwCxOUmmq/iLsHl+TTkSM&#10;8aCrEUVSUlKJQKIpOOa3DlxFylgxJToyqZiOSEAT9wQOcJamqO4DMqkuUZtOOkdafkYmdOJB11x9&#10;2byXc+2hhXJdRzLqq6AnfvELyIQEHIObJ9p//JfP0nuta6TlAcfg6UcD9qHLfJbeaxlijpvdo+fv&#10;HW/74QWBRN1P7ywk5vDyPRKV8YxYZTwtlGq7eSL5OIcn9BJJ4PkvU+cKNkcQsA+cfJx6DoFYNZgr&#10;hoUgCOfyxS6uQOLIkvGm/dapWLDE3n/yCQCIWJPaDZ2M+iqYOg45PKFXXVj3UfY7bogFnU0AEGQC&#10;uvcXiXQinO8YOP0Y/Xgs4Gh2DJ39hVRbdDCXfnzYbV7pMXfeIlEXHIMgCJBsbfJeIaRfBq5UGit3&#10;zSaVCwDRtc+UA5Dry76nFx06f3yjHUPTIvJ9p30HfJFHqi06SO1+CjlHNiiMFd9Si8pZKXQblYiB&#10;pBMqmMONUvcSYkXeOe9Ez/XUJGzUZ1tEyPdNGWyLFPrzrpGpbjgACKJVdhxPvicMs9JB58ik9yqJ&#10;WNDZqC1ufINJXYLDl9hneFrhOJsrlNiokqOELI3UQuau0olwfiLiq1KaqncyzSXmtv3PkwlMEkVN&#10;G35OJwdgKMrtPfz+4ZBzZEM04GimFxmoIGLR/f8CFJZ7QcPaX5GM+3Q8XEAfJySyZt5TvhzD5x70&#10;W/u3o0hKmgh7aoPO4U2esfY7HQOnfu0YOvsL5+DZh229x39n6z36lGe887aoz7aYiLdw1mwSvAAQ&#10;+wSuQGKXG0p/MJQvfF6qKTgGQTCWjAbKmPz4UtFAGb34DrPYKYWhbJ+ubN6r2uLGNwVSTR+AYDST&#10;CJuYikdIKq4lSRiukdb7U/FwAZvDC3EFUmuuWAGCWYhEZTyjK5v3MlcgscdDnjp6/JmM+is8o213&#10;SdQFxy/G68E5dO7BsHdiOZVsBQBByEqEvTW6kubXJ4thGMYebdnzOoYiQqFM20ntfE4nIgZrz5E/&#10;AkAk7akxsGPwzMPkGiU3lO2jysLhOA5NdP70D/J7FquMp1X5NTN8PQAg7j3XSMsDw6e//nQ24g0A&#10;hH9Izaqb1gpl2m7qeyWj/gqYxUlQc50wi50Sq0ynveMdt10MmVSmK9mfX7fmtxAEARzH4d5D7x/x&#10;TXTdFA045qlM1V+S66FAohqidkFgOMo1lC/8N7HWstMsNjdKnbtxDOFHfNalhEoPs5w9juPQ4Mkv&#10;vkZSMV087KmjE9ToCiBRn3WpUK5vZ9rXs9icBIvFjZG5YBLpRMSY3fcw7g/FyrxzrtHz99LHRtRv&#10;W6guqn+fzeGHeUKZOeweWxcPe+oi3onlIdfo+oBt4ErPeMftAfvAVg5P5OZLVIMQBOF8sWJMrDKd&#10;8lt7r8ExlO+z9m2X6UoO8IRSG8xip4RybVd2zoOQdEIJIAin7hshGM6E3ebV1IYKmM2Jk3klGGZl&#10;OHyxc3J+x3EWwDAOvYtx8nwQhMt0xQc8ROfRNGIhkzUI5TrQ0Zbdb3jG2u/0mrtudgyefsw91n5n&#10;wD58mdfcdSNT3GHrO/475/C5h9QFcz6md7MJZNpusdLQSsSqhla+RDXAFUhtbA4/pDBV7qLXLNKJ&#10;UAGtGxJSFdR+mstDkJD3JHIdbA4/PHnjk+ZIAABAN0KnJlAFMk132aIrbwAQhJEM1iyr/hTlXIyb&#10;ykTYWzXetj+n7qNpzsqncrX3BZ0j68fP73t56PRXn8SCrnoACPmfquXXb4RZU0mosHt8zeDJnV9g&#10;GJrTH8HWe/y3dPNCElyhbJq+cyoWLMJQRDBw/NPdAfsgo8yDrmzey5qi+skAKxH21FINpUjkz1n1&#10;exZnegJ+vO37F8lWcwCIYk1e9dJpppch19haesCnLZ77llCmncYYsQ+efpRgvE7BVLviaaZrjvqs&#10;i5kM7wEAQF++8HkIZs1gzLrH2qZJDEAQhJc0b7pPKJ9aaMfbfngh5Jpp7hMLOufSj2mK6t9nSmCQ&#10;gSsAAFi7Dv8pHvLU0J9DIkwzkZKoTNNYW3GKWS8dfLFimjQHDOf2LsgkY7pMKqZFMykpYPBQobah&#10;XwgsDjeqKaz7sHrFDRsrll5zBdN3jeMYm9ptQQUEQbhIrus0Vi39W+3qW1fO2/qYqnzxtqs1RQ3v&#10;cPhiRsmuRNhbbe0+/Ez7vpeHug+8dcYxeObhdCKSc8PN4YvcBQ2XPN542c8L86qXPQvB05MCyYi3&#10;auD4p9+hSCan1BkAAATsg5vdo+fvpf8OEe/EMiSdULE4/CCHL5rSC6UUXuWGsr3U10R9U51mYrWR&#10;Mt8ESqhdDiKlYVpxjzRDJcFlYDnjOA65R9vuat/38rBr+NyDs30mAIjCXNWKGzZQk7k4hrF7Dr57&#10;ovOH17oHT+78ctKIOAtDxaLntBST3FwQyrSdhopFk628ruGWB0hJM2v34WesPUeeIh+DYVamfNG2&#10;a4VyfZtQrmsvmXf5NJa2umDODJNBx9CZX1DnezrYXL4fyibCrd2Hn4kFpo9drkDiyK9b/VvyfzSd&#10;VAyd/vKzXHNuYcPaxyAYnsbAwnGMPX5+38s4jjNGvoq8iu+k2qIZ3UXxoLPRk9UN5fBFnrkbH6ia&#10;f+WvZQu2PSmoW3/P3Py6NU9KNYVHArb+K7p+fLPV3HHgH+TvYKxe9qxpzqrfA0AUeye6Dk0WYU21&#10;K5+ivt9o694dGIpMBvFCubar6fJf5Ndfel9t5bJrN9etv6fBVDvlsQAAAPK88mkJ+rB7fIae/bTP&#10;aCjfq69Y+C/6cSSdUE10HJhh0AkAUaQTK41UtjqUCHtrQq7RdSHX6HqGv3WZVEzrs/Rey2Roy+YK&#10;Aqr8ms8N5QteKKhf85vSBVvuqFpx/aa6dXc3M5mqsrn86Wz/VFxNXb9IYOjMTRQTUvHsfYjjrJB7&#10;fM3kh4JZaQBBk0lRTVHDu4asrAGGEHGHSGFopd5XueIOx+DpR5kM5wAg2txnk0sYP7/vJddIywOD&#10;J3d+gWMEaz+/fs0T9N9trHXvqx4au5YKDMkIzAxGowAAwBNNjzmyn6UoFnDM6zv8waFMMqahPw6z&#10;2Mnyxduuoc73tt5jvw86hqfJ6bE5vHBB3SVPUI8lQp45zpGWB6jHTDXLn+FLVNM2DBNdB/+CIump&#10;LiUIwgvnXjq9mwjHYbpZLpcvdunK5r/E9Fltfcd/izGYrcMwK5NXuXhGkS4WcDYxzD/2iqVXX0Xe&#10;H0gqru4//tl3aGYmWSYenOltZKhYyCiTQI4PNJOUj7bsfoPpvgaA6DYJU+5VAIgkJ/X/RJg5ZoFZ&#10;7ASHysom7nPmjR+G8jKJSB6STqjo3U4AAJAlVVw0+GLliKlmxTP1l947R1M03XyXRCzgaPZbCQLD&#10;jGtncxJyQ9m+oqYNP2/c9GBZw8YHKgrnrn9YpivZnyuGCTqGNw2f2fVh67fPuYZOffmp3zawdba5&#10;QaI2napeccPGOWvvXCDTlcxInjqHzjxMav/PBmvv0ad8lt5rseksQuDPdkcJpOpJ2T8cxyGSgMPh&#10;i51Cua6d+hhpSszmCnx8sXKyQ5NqViyS69voLGNq3MHi8INMrDsklVAOn9n1fs/Bd0/QzY9nAILQ&#10;0gVbbzVULpp2/0b9jubzu/9tad/74qjXPCVDBgDBOK9Yes0V1OvOBVPN8j+SxXQcxyEyMYymk4re&#10;Ix8eiPqn1g+RQt9WMu/yu7lC2YS6sO5DbUnTG+RjHJ7QJ9NP/+1wDONMdDLL85LgCqUWAIj5feTM&#10;Nx+Q8y0JbXHjm9S1L2Drv9I5fO4h+nkAIOYIY/WyZ+nHoz7r4qwcFyMK6i95nB7rAgCAtffoH8h5&#10;WFPU8F7T5l/kL9j2JH/eFY8pq5Zfv0lfNv9FNlfos/Ue/UPbvpeGQ9m1n83lh6pW3HipKEtWdA6e&#10;+WXEa1kCALGvrliyfRvM5sQAIO4XW9/xaQS0vKolf2/e+qim9pI7FlUsvWZr8+ZfGqiSlTCLnZJT&#10;xkkmFdPGacUhKiAIwoubL7uPJ5pJFPSau24O5YhZlHkV3wIAJpNOGJIRRX3WJTlijvURr2UZhqTF&#10;lu5Df2aK8Yhkb8N7xqqlfytqXP/L8sVXXV+z+pbVNatvWU3v6IBZ7AR9fsmkYjM8AXAch2fb95OY&#10;lutwja6l3mcwJdfB5gr8xc2X3cuXqPtRdGodFKsvnOtAkYxw8OTOnJLTSmPVLok6n5E0mE5E9YOn&#10;du60dh/5o5soKgA2T+CvXX3LSr5kqlCVSUTy+o58+FMqnnsdCLlG1wbsA1uZHqPHHRiK8DKJSJ61&#10;+8gfLV2HnmX63cTKvJbi5svunXoN8Tnpa6/SVL1Tqimc5j9r6z32+3Q8PLlPhtmcRMm8y6btV5B0&#10;QmntOfYH6jGBVNOnL5v/MvVY1Gdd4rf2bace05Y0vcEVSGYUbzEkI7JnCXt0yHTFB0QK/YwOKPdY&#10;+530z68paniPGtf4rX3brD1Hnqa/FkkllPS1mS9WDskN5Xvoz80kIway8B1yjmxwj86UKSOR3U9M&#10;XhOHL3ZSCWC5Yg4AAOCJp8uQQrP4NKLppCKTjOrRTFLOZEadToQvOtdB+IOWHChdsOX2xk0PlmhL&#10;mnYwPc/SffgZ+nxPgktIHr1ZufTqq5q3PqauXnXzGkPl4v8VSJnVcZBUXOMaPvdgz8F3T7TveXFs&#10;ovPgX+JBdx3TcwEg5lBd2bxX5278WXnJvMvvoudQUCQtGTzx+a5E2FuZ6xwAEJ2s5o79z0U8U/JU&#10;ABCxf9BJxOXUuCPitSwl8xb0xDQ1FpBQcqv0x+i+IplUTEslAHIFzGSGiNeytHP/jq7xth9eyOa0&#10;coIvVg7NWXPbUmphBQBCeaRj3ysDXftf76DnkiQq45nSBVtvpe7hmACz2Ini5k33kwWNsHtsDdnF&#10;EXKObBg4/tk3GJKZjOFMc1b9Xmmq3skTKUZL52+5nUqoUpqqd9Jj6ZjfPp/u2UUFBEE4OWeEnCOX&#10;uoan74sgCMKKmzbdT/0cI2e/fTdX/kRX2vwa9TcmMdF18C9M+zgAiHyKkZbzBYAgLlo6D/6FvM7K&#10;Zddumbf1Uc3C7b/lNl72UHHxvMvuURirvk5G/eWDJ7/4qu/IhweQFEGakumKD1Yuu3YLxGIncRTh&#10;j5777i1ybZTpSg6Y5qyczCHZ+088kQh7Jj2rWWxurHbNbUsbL3uouHrljetqVt2yqnrlzdP2zzJ9&#10;6Q/UvXfIM3uugyuU2koXbGGMu8Za977GtCcEgPCnpP6fjofzw+6xS3LFHcmIrzIZ8VW4GeQeSWlp&#10;XWnza6balU+XzLvsvspl11wxZ+0di0w1K56hP5+eqwcAgAxNuhqA3LkOmFxAqGyZsHt8NTVIYVMM&#10;do3Vy/+kLpjziSKv8hvqQk+tZDPdeAH74Ob+Y5/uoRq2U4AXN2+6j76AUmHvI3ROcQzlDZ368nNy&#10;MZdqCo5XLrtmKzUgDjqGLh85s+tDpsk64rUssQ+c/DXTe8h0Jfvp8jY8kXwcgmAEx1Du4MkvvvLb&#10;BrbQXwdBEF7UtOkBoWyKLe81d93kGZ8uh8PhCb3UmxqASZP3aWxWY/WyP9MHqLn9x39Sf0QIhtHC&#10;xksfpj4HRxG+hZIwBIDQvFPm8BWx9hz5H6YAiisQOzUMjEivuetm+o0EszmJkuZN901dBA4Pn/n6&#10;o3RievGKK5RZqEUwAIgiDtN1yfVle1nZJF42CftKriRskObNQF+kZgs4+DQWScWya7cWN192r1RT&#10;eBhQNhIXA3oiJpOMaUdb9uwYOvXlZ7a+E08EnSPrmSZXpbHym4L6NU8ynTPitSzNleChgs3lh1T5&#10;NTtLF2y5o2nzw8a6dXc35det/q1EnX+CKXET9dsXmNv3/6ttzwvmkbPfvhMP5S5AcXhCX0Hd6t/W&#10;r797LjXpQJ5n9Ny3b+f6bQAAwDvRfT0AAPBoRcupJIeqn8oUCNiIjQAEs9JSdf5x6mvIoAKCYESi&#10;mpI+CLmmPII4fLGDTwskZxRXaAE4kklJB098/s1oy+43LhRoAACAvnzBCxWLt19NZ+L7rH3bY377&#10;fOJz9F850XVw2oJJLNQbHzAwJBEnr58nclcsvfoqWqJm2vdr7Tn6tKV7auzyRLKJ+vV3N9Wvv6eR&#10;LscoVhlnyMYAHGe5RmbKBZLgCiQOQzmRPMYxjDN85uuP6Iufrmz+yxJNwWSlP+qzLbJ0HpzR8g4A&#10;kdTTl83Uhg97ppi/dBCJ3PWPMN2/lq6Dz6KZ1DTZFJjFTorkug5j9dK/1qy+ZdWcS+5YJJTr2xwD&#10;px6jbv5MNcv/RM477pHWeyPZgh0Ew2j5oquuJ++NZMRXMamtTV4TDCNCmaZXkVexWyTXddK7I6Wa&#10;osPUTcuFNPMBAKCgbs2T1HWDhGe84/awxzxDngIAAIqaNv6MKYC7EGbbuF0MvOauG320DS0gPIOm&#10;PFFwHDJ3HPh7yzf/8Hf88FqX19w1rTNn+PTXH3rGO26dfDE09R2GnKPrpo5DOCcbd0AwnCldsOV2&#10;Q/mC53kixSibK/ABQPzmAsnU9zBZqMkCyaSk1t5jv8tZqBJKLf+nsusOb+LKvm9m1C1Ltqpl2ZYt&#10;y70bG1NcwKaZEmAhhAQSkpBsGkk2vWx+2SSbym42m7ohhRRKQpaEhN4MBkJ1wIB77xaWLduqVp/f&#10;H9LIT08jw97v8/fBaGY8I8+8d9+555ybXr6hJFT/C7vVEEuxGs36/ll99dVvUNemypn/DLJQxDou&#10;/fatvr+JVlrfc71qs93sZb+jIafJe7jhXjDUatBlNZ7adsJpCwaTWFz+jaSZq9Ygif936Nwric/+&#10;PgxZhPXXV78BnxMnGDZ1wdIHADTvOSdM0YPN5wNyJb5IcRkF5sdvtFeO3+gIUORFp8z8BwUawuGY&#10;MClDPYfShNytcK5JhY6mb0S4OOYCnC/aTCOpXVcOBuUJ3PBA1nRYpOKPUKCWRJW1nfq3Wd8/c7j7&#10;2r10+5nHtAWw8oNgsEzh4slzOu1WsdOGWFn4gsMXtcGWFeywiJ6chQ9nRKfOfocdFnHLTe4BAADQ&#10;5AZGXfec5jM/7uu8fPA/Qx1X/mweHSxAx26cYNgTCpb8OSxSQavepPNHpgtuuLhNkVz0YVrZuoUF&#10;K54VpxTfsUyeWPAZDPhQ4XG7uPq+xjtaz/7069WDH3cOtpx/1uWwCWlOCwDwggappXctSpy+fAMK&#10;BPVeO755bLB1WahjXQ6bcFzbtoRgsEwEkw2THwhKnc8NF/ufC6tBl0WtWYTyhONwPmIzj2qoNYtA&#10;qjoFfwYXbFEgEQCqJ5k36EA/s35g+rUjn9cHMadpgsHi6lOL1y6TxmcHNUPub6h+g/S42aTHw+yo&#10;2bvV7MtBqGDzhH3pc+8pQ/M3OEQxabujU2b5x0mS9DDg+c3tsEU2ndp+HD63ND77+/ylT6g0RSvu&#10;RudChAAAAPDO9/AiHg1ZQv6X1DtgHh0oGmg681f4cwzH3YnTl90HA+291479E71fKhRJRR+weMFs&#10;497rVe857VbangAcfmSngobw4Hbahf0Np16Ht2EYRjJY3DGq4Jhb+WhyfN6ixwFJEs2ndhzVdXrJ&#10;aAwWZzytdN0CNj+yAwAAOi8f2EKtr3lCaaO6YJl/PESBDur4cLHyokiZspeONRmhSAogId0s72Aw&#10;2UbNjBXrAM0axwd0BDHDuQJpU2zW3FcYbF5INR9dTBhH0sz6/pn/yzFwuF1OXscf+75G2eok0pDa&#10;bjXGNFR9c652/4d9jdXbqmzmUf/gFInbAAAgAElEQVRcazUMZzRWb6uiAMCA59ppF5rHBv1uEkwW&#10;1z//iGLSdssT87+I0hR8Cs8jYRCZ0G41xKIkKsv4UE7r2Z/2WEI8l5K4zB2aGSvvDKVQ0HVdedBl&#10;9ypUuq8e/cDiIwgwOWG69LJ18+B5wm4Zj286tf24w2YOmm9cjonIjpp9W9HtAABAsDhj4likRx2G&#10;eahndLD57It910+8S7e2k8Znb5Op8/1MeptJn9xde+iTwFNhpCp3wV8AUpDruR5IxBDKE07I1Hlf&#10;wtuG2ms2oUB2THrp6wxWoDK193rVe/CzihMMmzKt+C26+x1qr9lE9x1hGEZGpwYDm9bxoRzL2CTJ&#10;k4q4rPKXEELLK4ahzgCCJ04wJtBxR5Fc9AGdVRWLJ+wNh9a5vXVV74YCYYOwjqjEQ/AzNBWRlBsu&#10;CsA6lKmz30mevWa5ODZ9F4rL3DSQvIP0eIiBpt9fbj7zw4HeupNv6fubVtnMY2r02WFywoYT8isf&#10;44QH98jzuBx8q8FLmp4qcIJwCGXxJ1U5857LWfRwZt6SJ1QJ0xY/HBmdvJcu37RbDarB5rMvXj+6&#10;5Xpj9baqcW37olB4BU4QDpk67+ucRY+ki+MyA3qduhwTopbfd+1zOSZCWl2NDjT/ifR4mGyeIOBv&#10;Pz7UOZ8ihHGgv8MoVPQUygOtpuACikCmqqb+bTONahxWg185LpDGBeQdqOKXxQsPIJKSJIn1N5x+&#10;teHEt2dsJn1QP2Y0BFJVdUb5vcVoTueYMCm0LeefAcCbI7We270bzTMlqsydyTNXrcEJBn0/HAzz&#10;aGasvGuqviiGoc4FLWd37aVIvDhOOJNnrb49b8mmRLTHJpPN09ORSIbaax5Dt8ERl13uJ5/1XD/+&#10;jwnjSIDKLywy6mpMeonf/tXttEW0nf95Fx2ojuG4S5UzP4j843bYIqcil4TKVUZ669eZ9P0BFssY&#10;jrvYYRHdcnX+lymzb/9TbuVjSeLY9F1GXffc+hPfnJ8w6ZMA8BZRkmeuWgOAl/Cvbb1Ate4AyrSS&#10;tyKivFgp6fEwO/84uAXGGjEMI9lhEd1Cufq4QKY6hbpoMJhsY7hk0vXHZh7T3Ayr9BU2gnqW2Myj&#10;SYPNZ1+kOyY6bfa7Aqmqmo7wMlXQFcf/l7CM3cgbaAws8gMAACAD53p9X+Pqy3vf11099FlLd+2R&#10;ADwbp156OGnyNqyZZImzoMmESnKSZ666XRybvovazuHDg3dw0qDrvLrRbhkL8lMGGObWFK24W544&#10;jbaiTQWsDLCZ9CkDTWf8liFCufp48qzVq2GgRt/XuKax+vuT+r7GNU67VUx6PIyRnvq72s7//BNA&#10;EjMqYn2sZji4Akkzpf4gPR5m2/ndu8e0bYvR/QgG05o0c9UaeKLqunLwswlkAJMnTvsPVyAJ8Czs&#10;rTvxDjxo4wTDri5cdj+AEhObeTRpqCNwkBDK4k9GKgNl3CM9devNo4MBzaRi0ktfBzSJtHl0cPq4&#10;tj3oXgDwgiMosOmyWyWGoWC1C1+svCRRTS76nDaLvP3inh1w0hkuVl7MqXwklS+OOR8uiTuTPndD&#10;KdVACA0Wl38jLrvCL281DveUjdDY53h/1ySQxOSEDYli0nbDn0+EKBxgGO5CgRcGk22UJ+Z/kT73&#10;nrn5y/4So8qd/zQKSoUKlNF9o63mcV3nlT/r+xrX9NWdeKf59M4jl/f+S3ft8Of1aPFRpp62BWcE&#10;sxrdTluEzTdQ3mpgGEaGRUbVKtOK384ov7e4YPkzEs2MP62VqLK/Z7IDF2akx8Mc7r527/Ujn9c3&#10;n/lxv1HXUxZqQOIKpE0ps9esIBisAFaZ1ybA61WOho+xsdh7/OQzT5IkRilUeMJJv167ZTzeatBl&#10;A+CVs+IB3q9ulsXHaAiXqk7BFmywAksgjTuNLlpsJiTh4AYqVzpr9n09FVhDBZPDv5Facmelz/80&#10;yHZBpEz5FU4ctS3nn4NVJgBQwOy851NL71oYkAhgmFscl7kzfe49pWgjdGXa7LdRls5A4+lX++tP&#10;vXHTCSQEc8RqCM3kAQAARXLRv6mkaMI4kt5Xd/JN+HMMwzyJhbfdBye02tYLT9ONjQAAoEwveZMC&#10;xeHouXbs/VAgW1iE/JosITfIL9Zps8gHms7SFiSp4IuVl7LmbZwel13xwthgy/KmU9uqKBZ+bGbZ&#10;qz61FNZ1+cAWqgjP5ITp0ufeU0YVOwaazr6EJlqhwu108HWdV/6MY5NsDnQxSBc4wbDH51fSJn9e&#10;oCM4geOLFJdzFj2SXrDyeWH63HvKVLkLnpKosr/nCWV1UzGF9L31d8FKBCrMo4OFDSe/OzXVT33V&#10;N2fbL/66nUQSaAaLOwrb7tgt4/HalvPPeVzOsAnDcOYwBBy6nQ7+SG/9OlidxoTyDsNQ50L4eaYW&#10;saTHwyQ9HoLFEwzkVj6aDKvFOAFkiMD3nvS4WQONp18FNEpDDl/UnjF3Q8lUPRxQNaLXH9n73ngZ&#10;wIsfhQF5QJJE2/mff+q6cvhj00j/TI/bxfay2Y5vDqWG4wokjZLYjCB1WXTq7HcpZeqEYTiz6dT2&#10;404f4AKHQBr3O5y3OO0WWcel375DEmVPfN7CJ+Dj3E67EC3+CqRxv6OFHm3LuedQNWxs1tyX0YVs&#10;77Xj/4TneyYnbJiuoAqA1xMaZqNRQTCYVkXS9CDChb6vYS0dIxkFXEZ66u5GCyJxORUvaIpWruOE&#10;S5plCXlfpZbcuTgUqCVNyN0aLok7A93TZjoQFlU9SxNyv4FVCRNTgBw8xJ8eAG+OGZdd/nLu4k2J&#10;GRX3zYxKmv4RkxO66S0VBM340nFp77fj2raluo7LD3ddPrCl/vjXNTV73jN21uwPALBwnHCiCggq&#10;6HoR3vRaGCxLZHTy/oRplY/lLt6kzln0SJoqZ/4zQnnCcXRh5JgwKXuvHf9H7YGPenuvVb0Hs5nh&#10;wDCMlMZnfw/ngtRH7Rf27Ah13Li2bSnp8TC5QmkD/Lc2jfQVU6AlFypow8xuH7HGH7CtVyTUn8Dl&#10;sAnhRS9MNADAq2KF8zxULetyTEQ2nPzu9K3YdQmjEo9kL3woK5TtQnTqrPeAL78nPW5206kdR2GV&#10;CQBewkRmxf0zlGklb8LvLpMTNhSbNfevvgKJfxzHccKpLli6EV5TuZ22iKZT24+Z9QNTK2wAAFjI&#10;vGN4CgYx4VBAKsL+xjP/h65luAJpU1xWuV/d4V2T/fKji4YUgzOYEzTPDnA5JsR9yNgHR3Ra8dto&#10;rgwAAEOdVx6yGnQhe/BhOO6OSir8JGfRI2kCmaq684/9Xw02e4l8DBZnXJUz71kAfMrB1skG45K4&#10;jB81RSvWYwTDRgd0TBUTxpHUccSBgMHi3DTvCBfHXIABcip8pBJaoEOZVvz2tNuelucteTw+efbt&#10;K5XppW9EKJL20xUO4QjV87K/8cwrN8s76o5+cY2OecxEijzDXVfvN48OFDltFrlR111u1k/2/DIO&#10;95QZdd3lVBEOPdZwY9KqF1YVUmChXFPwaUJ+pZ/RjAB4GLpONg73lIWy/5UlTvs8sWjFPVP1lnVY&#10;J/MO0uNmd9bs+4rKi1g8wUBa2foK+Du3mfQpDce3XtS2XXrCbhmPJ0kSM430zW4+8+N+hzW4Vy4A&#10;AESnzNqMWqjiOOFMLLztPup+BlvOPd9XR688is9d8BeYFDTcfX0DSqQJi4y6ij5j+t6GO426ngCb&#10;zrjsec8xIftrkvQwUJUvg80djckIJKbaLeMJqHJNmpC7lQ6k9LhdXC1CFKFCpEzdQwfKon1+APC6&#10;TsRlByiBsfYLvwaQSXEGcyK38rEkSVzmDp5QVqcuXLZRFgLfwjCMVBcsfZAaZ6cCYdG8IyopUB0c&#10;CusAIHCdDYC/f93epJmr1k677Wm5pmjlughF0n7UYYAuCMSGzjTSW9JXd/KtcW374sGm319uO7d7&#10;99WDn3Rc2feBFiUjYzjuVqTQK4dhzPFWgx0m7JUnTtuSUnzH8oLlz4rTytbNj0ou+oCugGPUdZc3&#10;n/nhUN3RL64Nd1+/O5TKjcHijCdOv+1elHxiM48mdf5x4Eu6YwDwKpkAAICLEBypXoJsfmQH5QJE&#10;kiRGWcxhOO7kI+oUy6h3jsUJplUom7TuG4fwNwabN4LeZzCRNDDv0HVcfthHEpgSN8Bw3BmXXfFC&#10;Wtn6eXQFfRY3XCtNyPUXbs36/lktv+/6DS2wiGLSfsle8FC2QBZoPxguif09teTOxSJl6q/wdqFc&#10;fVwanxNA7DYMdc27FZcUAOjzDqthOHMqnEQgS6iicD7S7eK0X/rte/TZiE4rfgt26DGPDk7vqz9J&#10;W8iNUGgOCWlcH4a7r91HqVbR8OUqtONTz9WjH0x1/SxuuDZp5qq1qaV3LXLaLdKGqm8uUASNyOjk&#10;fZFe1SkYaDj9NyonxTDMkzRr1e1Ugd000lsylaIXDpIkcX1/0yrHhCma2sZgcsbALRDSY7PKX6Yj&#10;aPiwliBlGIPJNqbPvWdu4coXwrPmP5ivLlj6gFxT8ClfHHOOrphKhc2kT4ZtrqnwuJzcxurtx2+W&#10;dzSe/O4UnUiEwQ50Wuq9XrXZ7bQLbSZ9MtyTFwAAcNLnicfhB4IMcHLAguSj1ACP4bgbXrjAi1yC&#10;yQpq1CZT536FbsNwwpE86/ZVlJfpVIGyiW601TwO/3Ejo5P3JRatWA8nOqaRvuK28z/vuvzb+yM1&#10;ezYbvIoKevsmZXrpG7DHJhzRacXvUC8L6fEwW8/+d884xLKlgiuQNMO2PB6XM6zt3O7/woMCjhNO&#10;VW6g4sRlt0r66qsDZEnh4pgLUUlFH8Lb+htO/w0FWFQ5Fc+hi9eea8feh19GXoSsDvaVDTwnvXqF&#10;w4/shItnVKC2A1QokqcHXKtR110+0PR7APOMzRP2ZVbcNyujfEOpQDoJYtCFLD53K8y067127J8u&#10;R7DqCV60ytTTtsANgN1OB9/u86RHgyuU1ofyvwbAayugSJ7xQda8jdNzFz+mUSTPeD/kxWKYhxMW&#10;GQCI+2yrggabCeNwxuhAoEybYDCtfFE07bOHeoCa9P0z6Bg4oYLB4o5J4jJ2aYqWb8i/7SlF5ryN&#10;hTGZZa/yxcoL8PWNa9uWNFZ/X11ftfWivq9xNcrGAsDLshUgnv4AeJti0zE6xoc6FnpczjCcwbTA&#10;BQPL2I18in0BS7Lh7wVlgloNQ9mUJ6VImewHOUiPh2GAGKThNL2eYKYHhuNOlB19K0xdiSpre/aC&#10;P2dHKDSHQ+2DEwybZvptG+AxqL/h9Gt0KpGIqMSjOZWPpmRW3F+UNGv16rzFj6uTZqxcR+vlyWSb&#10;UkvuXIwCbgNNZ14JtfihAm3qSkUoW0QqmJwwnQ+0AQB4CyfomMfhR3aiLI2OS3u/RZnzAHgT1pjM&#10;OUFMAKfNIu9Hxj44YjLn/B9a0KOux2Ye81sy6DprH0AVWBiOu6JTZ21WFyx90Dw6OL39wp4fSI+H&#10;IJhsU6wPoLGOD+Vo2y76rY44fFFHRsV9M+Wawk8YbN4IOoZR4fG4mTbzmNo8OljY33D61auHPm3t&#10;uXr0A7gRMZ2tDV0IpHFnJKqsbej2CeNImrblHK2dAQDexEMgVZ1WJBf9W1O0fEP2woeyC1e+IIjP&#10;r3wMttqjwu1yhI/20zQtJEnMNNxbOtVPqKbIqKUC1WSdChxiGdt97yGsKIWtqOyW8Xh4ccDmRUzm&#10;HT4bELQZOlywIxjMgAI1k80bESmDPeS5Qml9+twNJeywiB70Mzj4Iq8nPLQJgxNqqsAYIF0mSdxr&#10;SfDNuUu/vGu5sv/DPm0ISwqcYExoilauQ+/J95ktadbq26ln32rQZTWd2n6Mbg6MTp39HmyhaBjq&#10;XIDay4SLYy6gz9hw19X7UVZUXNbcl2FwwuN2cXsRRZpXxh5ouWM16LLQZtCKlBnv0727TptZMdRJ&#10;r5yTawo+Q4kGLrtVgtp/AuAFXGBSBwAAdF859Ck6DkhUmTtzKx9JUxcufXCqPioYhpHxeQufBL55&#10;MRQIiy5Y5ZqCWwY5YNYz3e8PF8dciM9b+GT+0idj0srWz+MjNqdwcBEbNwAA4NOockiPh6nrqn0A&#10;naMFkriguRIAANzIM0Z6PIzxG53zb9Xqz9ccvFmRMuNfaWXr5xcsf1acPHvNCpk6fwtl/QQAAG6n&#10;XTDYcu752oMfd02loKWzMHO7HOG9dfRKSb1vjOMJJ/sFAeBllvou0AP3EhobaA2Zd/gZpBjmgd8x&#10;o66rAiJpkagaymEzR5Hk5DiHAtCWMe00Ou94OAgmZzwhv/LR1JI7F8MNvtEQSFWn4bWC22mLaDnz&#10;w0F0cYgTDHts1pz/m3bb0/KUkrVLUorvWJa35Il4ZVrx23T9sITyhBMJBZMWQN5z24VNp3ccQ8cN&#10;NCwh8g7HTfIOWULeV/45gSSJ9ou/7kALJ1FJ0z+Ei6B2y5i6+/LBz+jOJ45N34UCVwB48wVTCDCP&#10;wWQbY2iIdoAk8Z6rx/5F5Vsu+4RI23LhadQSicUNH0wpXrtMGJV4pPd61XuUejsyOuU3qnjX33Dq&#10;NfjvI1Fl7cgsv3e2UK4+ah4bLETZ8FS4HBORNvNo4thg69L2i799d+3I5/Ww+hcjGDaYUTpVxGbN&#10;/SsdAWSg6ezLKCnQf34vo7VHpEz9NTaz7G+pJWuX5S/7S0zu4sc0PiA9aM2j72tcQ2fZ6LRZ5DfL&#10;O1CwkIowpJn9BJJ3wGo3//fsex/ZYaIOOEeHi1Owwt6PdWAYCc/RBJNlptbcBINlRov1krjMHXS2&#10;S9EpszYn5Fc+OlWzbQC8ynj4+ixj2oKxgeaV1P85/MiutLL182CQym41qHpqj3xYe+Djrppf3jM3&#10;nPj291A5m0CqOqVIoV/PCqRxZ2IzJy1/B5vPvuQjqAQEzmBOJM1cdTusDOy8fGALqrryWqGzA4o4&#10;XbWHPoFzQAaLYwhwvwDeAjm63pAl5m9BFdsDjWdegTERnGDYlenFAUQwKm50/PEonRU2huNueK1D&#10;hb6vYS3dOlgcl/EDvIZ02i2y9ot7dsL74gTh0MxYuT574UPZMm9v25B/c65A0ixPKvyY+r9Xtd4b&#10;tCaF845wSezZoHdgalJHSNUiwWSZJarMnakla5dNW/Z0VHz+ok10ljj+60XyDk64pJluHHHaLPLh&#10;rqtBKmUGM7gvIgAAuBBXmwmTPmkqpSMaOMGwC+Xq4/G5C57OrXwkLXfxJnV8fuVjEYqkA7B6wmrQ&#10;ZXVc+u37qwc+6fSO34EuCAB4cboA4pQvRvubVhmGusrR7U67VUxZKvKg3IL0eBgUcTMsYnKtNGEY&#10;zqQsBfki5SVYGUCSJE4VgoVR6qMwyRTuASGQBBNJ7UgxFc07jLeAdfBFyouZFRunR6fO2ky3NqFC&#10;lTP/GTifMwx1Lui4tPcbFI/ghIva0+esn5e7eJM6adbq1ZnzHijIKL+3hM52GgAAEqYteRgtxhh1&#10;3eUtZ344QEcOpMLtcvJsptGgecvjdvLo+mtT4SO8+ntjWbxr+tfgfXCccGqKlt8DY63alvPPoop9&#10;KlQ585+hc93ounzwP6Hs78Sx6T/R5ftm/cAMmGAwfqNjwbi2Pai3VERU4pG00vXzSZLEm0//cIjC&#10;YeJy5j2HYbjL43ZxuyArdoLBsmhmrLxLlbfwSa5A2tDfcPo1uvGOJEnMbjXEWg3D6UPtfzxSf/yr&#10;mrZzu3fDa/0Ibx/EmxZXfCSToPUw6XGzuqZwKMIJwhEWGVUrU+d9nZBfuSmz4r7ZhSueF6YUr10a&#10;Fqmg7WWDOkIBAACGE07L2GDBzfIOGMfxH0swbLDi3e1y8mB8GZ3zccK3kEVlg7BfPNzbwzgcXA2i&#10;zk39g25BHaFIOggvQNg8YU9qydolIogNNlVI1XlfwXY/HreT133l8MfwPpK4jF0+a4ugoPOshq5t&#10;f0xG6euhPscwzKMpWrGemtxIj5vVevanX+mqkBJV5s5oCHiwGnTZaG+BiCj1scjowPse6rj8iGXM&#10;y8ynIjZrziuwBNjttAv76wOl6Ry+qEOB2GuZhntLUZ9V3/0FPfyWMe20UKz96NTZQYvXscGW5XST&#10;ES8iqhatovc3nv4byqBDw+20h7ed//lHfV/j7fB2DMfdPqADAOCdqNECFAAAxOct2gSAV4kiTwz0&#10;85wwjYScmPlQ87SbBYcv6lDlzn9WmVb8FsFgmdCfcHHsWbRXUKQi6WD+0idjU0rWLonPX7RJkTLz&#10;n6KYtJ+F8oTjdJY+KJuKCg+yAO+pPfrva4c+a2k6vfOwtvXCU1bDcMatyt8wDPPwRdF/xKSX/j2z&#10;4v6Z05Y/I9UUrVwnicvcweTwtQSDZbIZR1I7a/ZtDcWewXDCid4/ID0EZfMFx7i2o9L7/XgbgVLb&#10;DUMdC/3fHbRINuq6K6jtaBHHOj6UQ30WGZ28j9puGdPmA5LE/cdJgwEjt8suoD7n8MWtaKJL3Tvd&#10;Dy8iqjZ97oZSTdGKu6cC5qjgi5WXlKnFb8Pn6K2relfbcuFpdOLy9qpSXhLHpP18s2Z57DBhb2rJ&#10;2iUMNm8YPvdQe82mUAUAALzFULr7mkqKS4UiZdY/OOHiFt8x5q7LB7agixOZOv+LCEXSfuq8pNvF&#10;6a49/AndMylX538RFhl1Bb2W4Z66u0P1VWJx+EPK9JK/o8fgOOEYaDzjB0AIJtvYePK7073Xq95F&#10;E3KZOu8rdcHSB4267jl99dVvAgCAVJX9nTg240eCwTJpWy48A98XwWBZEvIXPZ6/9MkYOssAkiSx&#10;umNfXqk7+sXVpuptVdqW8896XA4+fH3CqMTDYkRFN1XEZc97nu45vNFW84TdMlkcvFkQDKY1SlPw&#10;WfbChzO5AkkTej6U5QqAF6iIVKb8GuodCPnD4ozBvYEA8I658D5wccJp91olwaozTnggY9DbvNcb&#10;MDPSNNIXIu+YfM5wBjso74hOnf0OxHAhhVGJRzLmbCiDG1aHCgzDSJT5PDbYugwuAmM47tLMWHkX&#10;JbEOvDSSoGvgSYW6cNnGsMiokItebri4VV24zG+JZR0fym2mWWBgGObRzPjTnbC6rb+++g0UoIvL&#10;Kn8JZft0Xzn0KTwuEUy2SV2wJKDwoe+tvwsFUxXJM/6FWgX01Vf/HQbRmGyePiqZ3vpzsPnsS3RM&#10;NAaLO0YnHUdZsVRIVJkBxByP28Vtv/DLzpsxv43DPaWt53bvRgFoXwLvJwLpOmsfRO/da43m7bEX&#10;EaU5hFrJTtXzgA7opQuvV3lCVXrZ+nlcgbSB7v2jm+s0RSvuzpr/YH7SzFV3xGaXvyhLnPZ5hEJz&#10;MDI65TdYhQBAMAuLCjTnsBqH09vO/ffnqwc/6ei4tHfrSG/DHXQqqlBBMFlmkTLlN3XBkofzljyh&#10;yl74cGZcdsXzAln8SYLJNuI4wzba37Sq4cQ352hVER4Pg+7+x7XtlWjByONycs0jfbMJBssE+5GT&#10;JIkZdF3lVD5C9XVwTJgUNpM+2TsnitooWxwqJozD6QSDZRLKEqqYEKBmHO4rmRzjYi7AYxoA3nw1&#10;YL4NiwiYbwkmZ3yqsVWakLs1t/LRZLmm4D83A2MB8ALlPKGsjjre43ZyW37ftZeuCEIwWJZIRdLB&#10;yOjk/XRFFThkCblblemlbwTmeyTWdm73bnS94r93u1Vs1HWX090XapmCBk4Qjvi8hU9S+zsnTIqe&#10;2sMfwfkEZQ8G50Jjg6236fsaUctKyp7oKZprMfddr3ov1DghS8j9OkwUXYMeZ9b3zzD4Cr0MNnfU&#10;ONJXXF/19UVdZ+1GuPCNEwxbyuw1KyIUmoPdtUc+MusHpmMYRqoLlz7ADovowjDc1Vt3ArFwVlxJ&#10;K1u3sHD5syIO8hwC4F171x74pLPu6Je17Rf27BwbaF5JEEwrdW0MNm84Lqv8JdTCI1Qw2Tx9XHbF&#10;CzS5lb3X+93csq0Ghy/qUBcseSh59u1/Qs+HYZjbSOPJLlPnfckOi+z8X/MOnlB2XaRMCSBN2M2j&#10;GngfGMikLBoJH6iLE4SDzZucuyyjg9OpOZXB4oxT63zz6EARnUWaN/wAVVDOwWTz9NHJkwosgsk2&#10;xGVXvBCbXf7irQBQPKG0Uaqa7OEKAADdtUc/hIuMXIGkOa1s/TwCcUwAYGqsg8UT9CXNXLVmKuVM&#10;dOqszXAhub/h9Gva1ot/QffjCiQtsC2px+UMQ/uvMDlhw6jiZMIwnHkDUfJGRifvE8cFKnh7rh79&#10;IKAfDk44VbkLnoL3cTvtwoGGwOKPND7nWzqLTdLt4gw20zd8l6iytsPqGQC8xTXjcM8cdF8cJ5wo&#10;8dSo656rbQv+jgJ+P0livXUn3+qrP/U6uhaMSS99Ay7YdF859BnKno/JKH2NIhPJNYUB2BdJklio&#10;vIMTLm5lsnlBrgF0wWBzR6M0hZ8mzVy1hvb9Y7KNKBGUxeXfyFvyeHxa2foKdeGyjcq0kjclqqzt&#10;Qrn6GF8SE0T2CPVOoWSD4a6rG+uPb71Yd+yrmr666r8bh3tLbqWnkv+++ZFdUZqCz1JL1i4tWPGc&#10;KLX0rkVRSdM/4oSLWwkGy+R22oT9Dadea6zeFtTbEwBvXk33HQx3X9+A7mu40bmQIJhWgsk2wCoh&#10;8+hAEelxswgGyySUJ/h/z/hQxwL/WlGeEGAJZjePqSlMQ6RM8Ss7SI+HYR7TTvPnf/LgnqQux4QI&#10;mW8DiEBMdpgu1LjK4oYPqAuWPphRcd+sqdYlVDBYHIO6YNnGwJysbUlnzb6tdGRbDj+ySxyT9jNf&#10;RA+GU4EThCN51upVKFZgGdNOazv/y4+h+nPo+xrW4gRjAr0vJod/g84ZBg6BVHVaosraRh0z1F6z&#10;CS3u8oSy+tisuX+Fz9195fAnVJ+TwH2lDVGJBZ+i12K3jCfoaEB/AHzkLvpcxTTQdMbfq5IrkDS1&#10;Xdyzo+38z7uMuu458FjCFykup5Wtn+fxuFntF/fs9LhdHG64uFXly6lMw70lsFsRhmGkImn6RzmL&#10;Hs7MKL93ttvXRx2O7trDH6tP4DYAAABrSURBVF8//HlDQ9XWC73Xq96zmUaT4GvjCiSNCshS9mYh&#10;UWVvE8jiT6D3aBkdLBwNYatN+33huDsyOulAZsX9RRSWA/8YdT1zgjA3HHcp04rfvln+TfcTnTLz&#10;HzB532bSJxME00J9jhKs/h9pkug3IeB9nwAAAABJRU5ErkJgglBLAwQKAAAAAAAAACEAe9TGixU5&#10;CQAVOQkAFAAAAGRycy9tZWRpYS9pbWFnZTEucG5niVBORw0KGgoAAAANSUhEUgAABR4AAAVaCAYA&#10;AACMlmU9AAAABmJLR0QA/wD/AP+gvaeTAAAACXBIWXMAAA7EAAAOxAGVKw4bAAAgAElEQVR4nOzd&#10;aYxk6Z4e9Od5z4k9t9q6q7t67+q+ffsuvjOe8czgscfL2GwCLDZZxmYMljACNDYjkC0hGIT4gGBY&#10;PvBhjBAaITOAQbIxlm1hZLA9hsHy2HOX6eUufXtfa8slthPnvA8fTkRmROSJyMiszMqsquenW50Z&#10;Ee95zxtV1dU3nvq/7x8w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sdPO8FmJmZmZmZ&#10;mZnZyUkCgARAffw1lF+7Af1QGzBLOcpTkmFEJiyGDSIEoLwQDLUY0E5ZS0nWiqIAGZoAAqgGgVBO&#10;C4QgRakOMI0xklSzvF2khCYDqLhopdMvhKXvieQAUCy/5QBAEeMkx4oMIRlCKgQIgYPxz8MIUBYi&#10;ByMNBylqiRSHUCyUJnmMyahWS3Mp5s1mLdvbi6O1tbURgAHJ/Ng/8XYkB49mZmZmZmZmZmdMUgBQ&#10;A1Db29urp2neJEMCMM37g0ZI0AwhXQPZIFmLQiuBWpFsSbEFsqGiqIfAmhQbRaFGCKxDrDNhR0VM&#10;EFiHkACgoDQABFEXkEJIARBQmiRJmoQATa0vrdcAEhAw88Lq7/D+f5JOGwEVEXk+Qp7nkJABiCAy&#10;CCMAI1AjIvQhZZJGDGEbDLep0APwKUP8YpSNtllr7nY6W3cB3HVIuToHj2ZmZmZmZmZmS4xDw+bu&#10;7m49SZJaCKMGGWqhiM1MxWYtJGsxao0BaxLWpNiC1JJimwxNUC2KmyJqAOqUaiCbglIJKaR6rVYL&#10;tUb9IPxbfXHjwkVB0riGcfrrwY/J+KjDN5i8XvHSqgs56YVnjgRIguT4MWd+hDB+jcR+VDZ5OwQQ&#10;hV6vn5O4J+EeoO0Qkk+I8D2Q77FW/6xe73xEsnce7+8ic/BoZmZmZmZmZo+FcbjW2tvba6Vp2gih&#10;12KeNCPi1ZShPVLcIENHQoeK60JsC7hGYg1iU0AtAPUINQHUENVoNBsMaXI4d+P+PwAJihGTQFAS&#10;4tzjmXDw9N7x8a94VKodZ5xgfXOXhBCQJAnSJAGTctv55Je3t9fLQ5J8GIvii5Ambwem31Hg9xqN&#10;jQ9ILtx4/jhw8GhmZmZmZmZmDyVJCYB2t9ttpGnRCkXWiUquMiRbUWoDxRUKHUnrIp4IIawpqgWo&#10;CbIhqQWp1mq3k+kjD+duUgaHimU4GMuKwUl4WD5/ONkiSU0liZPHnJTdnbmThYHHDx4f/dDxKCEE&#10;1Gs1hDQZV00C/W6vG5Lkwxj1poRfa6933iLbnx5/MQ83B49mZmZmZmZmdmGMs7q1Xq/XbidFux9H&#10;G0HhisArIfByVFxHEddBNAk8FaHNgJCKaivGdrPZTJmmQIz7IdB44v0AMcbya1GUxWgxxpPV+S1I&#10;6eZDx8lzJ7nHybnasXT2wWOVNE1Qq9XK6kgBg0H/Xiz0/Uaj+X/nwP/TbG6+f/93ufgcPJqZmZmZ&#10;mZnZuRifndhBv9/JkqJNakN5vBqJywG8rFhclnQJitfEsEagLagJoQEobbWa40rFmVmheBAwllWJ&#10;OnG4uGTtC19z8HiRnE/wOJEkCRqNOhASxDxHUcQPYtT/qyT5W83m5rcf9XMhHTyamZmZmZmZ2eki&#10;oRg76PXaw6LfieJG0kyeVqGrEtYpdEQ9A+iqhA6BtoROIJqNdnu/Wcp+AjTe1hyLuL/Nefyj6vy8&#10;+axDFc/dt6POY5wOHx+G0BHwNuuTXrIqkqjX60hqNeTZEBLeTZL0/8qR/7VG48o7Z3fn8+Pg0czM&#10;zMzMzMyORVIH6K9ne/1ORLgc0uRpKV5SxGWy2JLwFMBLENqCOoCarVYzOdj6TEwqE2NRlKHifsMV&#10;jMPEEydAxGzYeOrB40mawEzCxwdzzqOrHUvHXN8DfDsk0KjXERoNDLvdgYC/FyP/cnv96q+RzB/c&#10;Ss6Wg0czMzMzMzMz2yepjt3d9qAWOyHENhCel3hdRXEJ0hOQbojcILmuqDaJVrPVmkmuFCOKGMtA&#10;sdzqLOwHigCOzCPuKwE686zjONusqx6f8epOdpWrHR/wWzq4WZIkaLSaUFFgMBh9l0n6FwcZ/9ql&#10;S5f2HuSKzoKDRzMzMzMzM7PHyLgT9OZwuNOJsbiaJMkNFrwqFFdjLJ5m4HUIbQAdSa0kSZq1en1q&#10;13NZpVgGiwUkRBw/spmuRpx/DmVGeV+RxZnlHatusZ4OGC96N2tXO578kpNZ2JQIzWYTTFMMe/0P&#10;AtP/pdbe+sskH9oA0sGjmZmZmZmZ2SOF0K0vOrjSane72eVa4HMEnyxUXBK0RfFlEpcBdSStNVut&#10;ZD95kuYqFaMARhzkbdM5wkm2MM9vf66YQyede/4e+5NNPa+KMceySvA4NVZVQeTZcvB4sUPH1W7W&#10;bDYQajVk/eEHeaE/316/+ldIDh/A4k6Vg0czMzMzMzOzh8y4G/T6YLC9nihcKVg8R/F6jPFKIJ4T&#10;8ASFFoj1er3WJrkfLsVYoCjPVRSAYvV7ApgN7yaPT2LJdfe9zXo+tJwPG08cah7nbMcH31AGcOg4&#10;cZGDx+PdaBJA9rv9NwKTP9dcu/J3z2hhZ8LBo5mZmZmZmdkFNBUurqXADSHcEHRNUU8A8QUBlyFt&#10;AGg1Go3GJE+bPl9x3PW5ovPz8cKPqXDqtHKEBfOcavrzwDtZz9x8heDx9CshHTyWLm5TmRP9GgFo&#10;t1soigiBfyMi/HKzufne6a/t9Dl4NDMzMzMzMztHkppAf3PUG11TwAuSrkPxOoSbAjZIdCRtNhuN&#10;NI5Tohhj2Q36IFg8xhbi+wqnTjN4rNpmfVodqM8k7zhuN+tloaJDx7Py6FQ7zl9FEu21DkbDbDcv&#10;9D90+/rVa9eu9U5vfafPwaOZmZmZmZnZGZOU7O7urtfr2ALwfBCvK8YrQnwGCC9AxaaAjXotbZUh&#10;gxCj9pu3SIokj+q4suJn/BNXOx7zPiupOt/xfua67zMcFzlutWPV+Y5ne9ajg8fSo1ftOK9WS1Fv&#10;tTHs9d9STP7L1vql37j/tZ0NB49mZmZmZmZmp0RSHcDGcGeng5QvgngBKK4j4lUBWyA2AsNWkoQy&#10;9JEQVSDGOKlcrNgWvdJn9zMJHYGl4dT9nu84V914JgnQqeUeqwaPR1U5HjXm5O47UD6T+zxYF7na&#10;8WQ3W3ZFu91GXhR5kRf/014f/81FrH508GhmZmZmZmZ2TJLqvd7tzRpqTyrgJUlPQLgB8iaiNkC1&#10;JKzVaml9qnKxQJkjTDV0EY8II1b93P6gqh2Peb+l159V8LhgG/fJHXeLNXBQ9Tj9+LTWc5irHU+8&#10;tgu8zXqVK5IkQbPTwbA/eKsY6T/pbF79zvHXdnYcPJqZmZmZmZktICntdr/YktKtelJ7qYjFs6Re&#10;BPgCgTVBW0mSrEkqqxfjdDMXFUBQGS4uE09h+/QqY0/lbMeTBnrT188/V/HSfc1/rtuspy3bcj09&#10;5hRWeLzRrnY88SUndzbB40RnrYPRKO8Oh9mfW9+8/qvHvtkZcfBoZmZmZmZmBkDS+mCwvZmSLxSR&#10;LyMWT4F4FcAlQesAN0JgiFFAWbUYx18FghCqkoIln7s1rsxbGkyucm7hmTSUAVY63/G4Qd+D6Ga9&#10;5D7Hd7/Vjmd/vqOrHUsXOXi8v6YyK42VUK/XUW810d/r/e9ZUf8vtra2dk9041Pk4NHMzMzMzMwe&#10;K+Mu0lv9/uB6ytqrRRw9SfCVCFwnsQ5hg2RDMUrjjtEkCoBV5y+OJ10aCi4JDoUlweN8leAqAeWp&#10;BXtz1Y6n2bTlNCsd5+etWud9VUHeT7XjSe95PMdqerPkRwAJjP9xX/c52qRCOCJGQRKkuP/4RPM9&#10;gEtO7myrHaeRRHt9DcP+8M1RgV9cX7/yzgmnOhUOHs3MzMzMzOyRJWl9ONy9whhfFcINqXh5vE16&#10;XdAmgE45TCIQQcRxwDj/uf/o7dAn6v58ZPC4amh2ltusV5j/WE47eJwOHKcfn8pZj6e9zfp+kUQg&#10;wVAGhSGMQ8PAxaEhAUgYDTNkWR5JDkhkkEYiM0AjRA1IFgJ2AeUCC4bQIzlElEgOABABEcIQQCQ5&#10;iOM4PoRJqI8AQAATSY0AsFDsgKiriHUSbZB1SnWRbQgNoPwRAjvNVuvwrygAxYhYFMiLAjHGuV+X&#10;ixw8nn21Y5XO2hqGw8EdxfAftNau/Pp9TndiDh7NzMzMzMzsoScp6Xa7W7VadgkxeV3SNUk3Qb5I&#10;aiMWukwggCwTC3LS6GW6ivEkZy0uCh2Pmm98VQxTw6u2XV+E0HHVdazqNBvKHFXl+MCrHVcNGCeV&#10;hmWIOKk4JEIIQKgIEMfhYZ5lGI3yHMQAEZmIAYk+pCHAHZL3JHQZwi4Z9iRsB2JPsejFyG4s8kHa&#10;avQbqme9GEftdnsEIAMwIPkA6wAJKbYANIB+YzgcNUOhThHztZCklyVdFnRZsbgsxeuByXpU3ARw&#10;qdlstEKajn+jCooRRVEgz0erV0xe4ODxNJYmCe12C3keB6Mcv7S2ceUvncK0x+bg0czMzMzMzB5a&#10;ktb6/btrQckrIF9GKK5B4auU1kVsKcY1AYLKbtIsA8dJ2HickO8MgkcJ0LLg8TgdrY/Yzn08S4LH&#10;02jecpbB46lVOgLHDx7nQ8fprcwhhJnvwUmFImaXSyCOcgwGw8jAIYA+hB7JDIrdKOyEwG0G7lFh&#10;T8IuE+woFnuKuldQe2naHMaYDlqtVnk9MHywoeL9kZQAaPf7dztJoU6hYjNJk8sCnoqFnpHyG4HJ&#10;JUmXQV1rdToHv2ljRDYaoSiKxb9+j+g263kE0N7YwLDb+86wqP/7m5ubH5zS1Mdag5mZmZmZmdmF&#10;J21vDgZaDyF5TUXxHICnAL5OxI7ALQAtlNumI8koqBgHjotUfSY+TgOXsqVMPNY8k3eDo7tdn1/T&#10;ljOueJya81QToKrA8dQqHiehYghlcBjG25v3Q0SMg8TJNSRinmMwGIgMw7IqEUMBAwb2VRRdgXdJ&#10;7iQh2RbZldANxL1YjCYB4iDGfNBqXeoByMbbnQ2ApADg8qi3fU0snhGSZ2IcfTlJeD3PixuNen0z&#10;qdUACYoFsqwMI8uLH9gqH8AVR+usrSEbZB/0R/Hf29q69sYZ3GIhB49mZmZmZmZ24UjaGA53tsjw&#10;JRXFDRAvQXgVZbh4CVAdQlR5zlzEuAnM/vXzod5qFYnHDRCXVTsecf3FDR4XFInNh3lL7nkkzk5z&#10;Jlaq0CTJyRmJZZhYnp2IMJeJjqsQ86JAnhejELgnoQdgBKAraRfAvRCS2yB7hLbJcCsr8p06kx2l&#10;xbAR2320iiE+XxvgCfQfWO+ZxwxJ9Hp3b2iUPZHWa6/lo9GPhiQ8U+TFc+1OuwEAKiKybIiiWNwv&#10;6nRcjOARANrtFrJRfisi/Nl2+/JvntFtDvHvcjMzMzMzMztXunWrM6zjCTYar6rQdSJeE/DbIGyC&#10;uAwoSNDUNulFaUFAWd9EghIi9veyHl3Bd5Ku1FwhJViy9flUgsez7GZdtY6TVBAu6M59KhFLZSAa&#10;QmBZmZjsb3FGCHNXEkWWIctGIxI9gl0BGQP6sdAtgLcZknsi+gl1W0X8vCi0k4YwqKetLpqjPrA+&#10;JNk/jTdiZ0dSmu3deR5J8mJRjH4qJPxSMSpebq91alBEPhohy0ZnceczHH080iR8HN1Tkfy77Y3L&#10;//AMb7fPwaOZmZmZmZk9MJ9Iza3BvUspay8XMb8J6EkyfBnSJQFXyua/EDBp/qIc1W16l1YnlhWP&#10;4wyy2nGbuFS/rpNcNx8vLO1qvaqzOtvxiHusZP66cXh57PWRJAOJkIwrFEMyW51IAkWB/mCQM7CH&#10;iB4Ce1DsIYRPGXFXxC4ZdpmE2zHT7VCPd+qx1UNz1AXWMwA9VyM+2iSFbO/uS0mafjXL+783MHm1&#10;0ahfQyDybIQsy07jLg/gimPOL6DdbiLPi1t5pl/oPIBt1/43yczMzMzMzM6EpBTobo768VmQr0Tl&#10;N0m+CmFd0lWQ6TgdjOOIMF8w1dRn1+WBIya9fyXO1CouHn/c52YdP3gcN5A5stpxtfsvHXeqweP9&#10;5AdHhqIkA4BxmBiQJAk43dmZRDYYIBYxFzGk2A2BPSnelvApknCPCHcCQ5cs7sQcHysN3TxPep1O&#10;p4uyY/N9vAV7lKnbvTpE9jUVxe8LAT9Sbzaug0A2GCLPF/2xdOSsZzj6/rTbLWTD0ceIjZ9vbmy8&#10;e5b38r91ZmZmZmZmdiqku2vDYXKNMXwZGj1Hhq9HxcskNiWskygASmX4VkyVvR0jvFtawViGjpNQ&#10;73idpk9WdVgdPC7Znr3yNuuj77103KmHjvdzrmN5lGIISMaVirOhItDv9gQyJ9AnuQtiR+JtErel&#10;cDdJeDsWxYcUP1eaDBtFsod2u0eyd4L1mC0k7V7q7Q5/NFB/IAT+RL3VWo+jEQaD4/T1uXjVjjP3&#10;ihFr6+sYZtl38xh/fm3tiVtndS8Hj2ZmZmZmZnZskmr9/p3LrVr9+eEofyUwfFmKzxLYEHAJZYvf&#10;KMXp5i8AQB2uUFxmlW3WLJ+kBGH/bMejgzROPV7l/rM1lEdXO87Nock/Jo9PK3w8y+BxpfsfBItT&#10;ZyqWr5SVitIAQF9ClwF7iPETMbmTJMkdRt0tAt4riuHdJGn0ms3NPQDbJB9kFmN2SL9/75mE+P15&#10;lv3jrVbzJkgM+n3EeFRTmgscPI7/RZeEta1N9Hb3vtnP0p+/evVq9yxu5+DRzMzMzMzMjiRpLcu6&#10;zyQRr+ZF/gSpr5C8IWhLQpNkIcUIQCSn9yZOh3vSwYl88wFklYrGKUu3WlPTH99X3zZ8/GrHE5/t&#10;qOXzzl5/zGrQ+Xsdz7LgkUQSQoIkBIQkmQkWi3yELMt7BHogt6G4I/BDhnCLSbiLIn48ivowTVvd&#10;ZrPZA9Cd+z1idqFJavZ6934yxOIPgfpHmu1WGPZ6C7piX+DQETj0L3pncwO93e5fba8/8YtnEfY7&#10;eDQzMzMzM7MZkrCL3a3mKH0eRf6KqJuQXkPEZQEbZS2hIoQooDji6LxxNSKk41c7VoyprHY8WPt0&#10;FeH9ne+47Pn7CR7vs2HMKq8fv2mLBIbS/jmLAMAQkA2HiDHuQeiC7AJ6n+AtMrnLoM8L4JOQF18U&#10;SWuv1WptkzzOnlSzh0pv+/bX03r45xTjH6y3GrXDAeQFDh6rWtaTaK+todvt/ddrG0/+ymnf0sGj&#10;mZmZmZnZY056vzEYbFxLGV4RdCNKrwDhJUqbAtZJRCmKYI5yy/T8uYVHBXdT3abHFXTj6scVlrco&#10;eDx07qDm16G5Uad1vqNWqkZcMXik7qOr9XGDxyQJgSEpt0SXu+GJIs+RZaOM4I6ILoRdAD9M0vRz&#10;Qp8WwCdk+LTRCHtAx+cqmgHodu+9Vgv6o4rF7683m7VBr4cYi2PPc57VjhNpmgJgFPjzrbWrv36a&#10;t3TwaGZmZmZm9piR1Ab6G/lQr4P56xK/XMR4JZBXy4+JUcDkXEYdBI3lPua5sHBpBV9ldWOc2m69&#10;wnIP9vQeMebIascyLjxOyFd9vqMWjl8y7/SCjqx6PM7cc01fFEIIoWzikpQ/awwYDYcooroE9kTu&#10;gno/gJ8wpOOmLaOPipBut4aX9rCFrs9XNFtN1t3+KlD8S0L8ffVWIxl0eyucAXngPKsdp7VaTYyy&#10;/FOltX+t1br08Wnd1sGjmZmZmZnZI0537qyhU386i8VrAF8C9WVFrZHcBNAEVIyDxopyHXGcb42b&#10;tUweT74/ZD4MO1QdqIPnV8EVQsfqsx1nqx0nzyyaY5XnJvOvejbl1Dyn1liGgALJkCRp2cgF5Zbo&#10;oiiQ56M9CLsIvAPhQwJfMEk+I/BekY0+aay3doH2nrdDm52urLfzDSD/41Lx0/VGA/1eDzoi7AMu&#10;TvAIjM973N77u52t63/qtG7r4NHMzMzMzOwRo3v31kc1Po/AV0jcjOArVLwcpU0SEYLKsxm532l6&#10;yXQch46T0Gxq7MqVe/tnO07OelzhvvNzYNn5jiuc7Vh1v2NulZ6Ze5Vrxz9nx6p2nAgAkhACk3Ez&#10;l0BiMBhEkHsAuiC2Ib4bEn5E8HYkPx2Nio/J+t1Op7PtBi5mD16/f/unGPVz9Xrtxwig11t8MsFF&#10;2GY9LYSAZrOJfm/4n3a2nvwLp3FbB49mZmZmZmYPuZ2dna1mihfAeDOKr5J4CdJlkGvlVmkWACKE&#10;AmWgJXBmy3RVIDdVsTepdpwfu7Di8ZCKKscTbjeeDR8JUlD1+Y4rz3mMisdjbbMmgLjkPExCigmJ&#10;kCQJy63RRAjEYDDMQO4AvEfgbVH3iOSLJOCdYoiPGknSRRkujlZbi5k9KJLY79/5WRb6uWar9hqi&#10;0Ov3D497cAtaeWij0UBeFPdY8E80N6+9d7+3dvBoZmZmZmb2kJG0lg8GX8rj8Gaa8oki6usUr4Fq&#10;ASwUFcfVjNMHjXH8zwDtx2dHVR4ebAvW3OOD1VRdfijIZJmALgs7F8yx3xB7YTg4GzpOPmGTFZ/q&#10;7y/4XG3b9vTrGl9EQAmAJISESRJAElk2FMtwsQvxs4jinSSp3Y2IH0vxPaD12aDV2rtcVjia2UNG&#10;Utrv3/2DQcUfaTQbr8W8wGBQnnJw0aodpwajs7mJ3m7319rrT/xpLj3p4mjpfV1tZmZmZmZmD4yk&#10;9eFweDUbdL8u6RsMeK4o1AJwCYQAjiDk48Ygi0M2gtDSz71ToRkXfEKu2Hm9bO2nX/iyvCJytaPV&#10;jlMBeVwEkEhKkiQwhAQhBGTZKI8q9ih0yfAxpHcRwhdAeDeJ8d1CRa/VunSX5PAU1mBm54hkLulv&#10;9Lu3w6A7+GPNTvPlZqOBwfAi/+tN5IMhSHwF/f51AJ/e32xmZmZmZmZ2IY2bwtwogFdHefE8A74G&#10;sE3gMiBBimVTGMWpisBDzVwOfc+Zpi/zr0+vgONGKpMEMoyPaxQQQ/U1FfcrJwjlhNDk+8X3nZ5j&#10;ecWjELE0bDx4l2eyzVoSSQZAgWASxucx5nk+JLFHYC8CH0D4IAnhMwa80xtmH21sNHeAtbv3W01k&#10;Zg8HSa3e3hf/DIU/0lpvP531BxiNHsBJCceqdjzQ2dhAb2fvL3W2rv/H93N7/wlnZmZmZmZ2QUhq&#10;jka9F4P4kmLxUhHj64FcF7FVBo2cdJ3Op84OnHR9XhQkVgdrR26zVjlnOeNk3jD12ux8UxdWzDkJ&#10;HzleZFU4Ojd+EjgCC0JHYD54nF5p5ZxLA9lD651RzhskpSSTEMrt0kVRFCTuCtgL4J2o+FaSJp9Q&#10;4Z0cxUfN5uZOuZ3azKw8k7ee5v88qX+x3mhc7ne7iDEefeFJnTB4TJIEYMgVwp9st69886S3d/Bo&#10;ZmZmZmZ2TiTV0e9fHip/HcSzJL4u4CkCG5CKsrIQRVnRCB40hj70IXU6fKx4be57VgeDlddKFQFl&#10;ZMUlK1UOjsNHHvFReO666uBR++Hr0u3Vy0LRRWsO5Q8Fkskkp42x2Aa4TYaPheK7ZHIbAR8A+GFj&#10;oG1sbu6Ot7mbmS3V7/efStD7k1H6J+q1WljW/frEThg6TnTW19Db6/699sb1f+Ok1dkOHs3MzMzM&#10;zB4QSenu7u5aq8ZXCukrJL8KxE1EXMN4/zKhAmVjGGD/EMX5j26RZdXhpJAQBLho+/Lh4JArhW+Y&#10;Ch3nxmr++vlPt1VbrVdt7LL87MbxA+2Hr3Ofho/XzboMGKUERCAZJEWSO5B6IO8BeANIPkvBT4qE&#10;79Trnc8B3PMWaTM7Df3+vZ9AHP1bzXbny4PuHvKiOL2w7j6DxxCIeqOJPNcvNDuX//ZJ5vCflGZm&#10;ZmZmZmdI0laeD16N+ehpCb+N0JMCLlNogiwASUABHEoYp7dSz80a58JELgr1pkPBg2CS+9/Pj5+s&#10;urznwYfWufuJS3ZKL9z2rYPXlql4/VDKNw4zY/WY6aVpZu0JoERCYJkcFiDuQtgD+YNAvg/wI4Ti&#10;7Twv7rTbV3ZIDo5Yr5nZfZHUynp3/mVQP1er1eqnUv14n6HjRLuzhm63+xtrm9f/9ZNUdDt4NDMz&#10;MzMzO0WSGlm292xRxC8lxPMgX5d0lZENUAWAqHKv9HQ8NvPZjIcCOk6Cvult1nOvH55nTqjYYl1x&#10;DbFf0bhaxePCuQQETtUgVgSPK565eLhxjg5tNyenZqOiUgAJy4QxETAgdEcIO0R8GwwfMUnej7F4&#10;y+cwmtlF0O/f/bEQ45+ptxov9vZ27y87PKXgMQQiSVIoD3+quXnl7x73egePZmZmZmZm90FSAHbW&#10;8zzcVIFXC8WvESzPaYTKkFH7QSNQHTZy6pv51zn7MFZUDVYGj/shHebDPk6axFR8Jix7ulQFj8tC&#10;x+l7zT8/OddRK1Q8rlLtWK5i6nzHsuELEoBEVAKyB+A2A+/EQt9PE75TAO83m/V3gdY9VzGa2UW1&#10;vb292aoXf7bWbPyB/t7eyRrPnFLoONFZX0O/2/9brfUn/p3jVj06eDQzMzMzMzsmSe3RqP+yivgC&#10;EL8E4nkB6xTXBOXjZjBxP48TAjRTb1gZ3q221XrhNutl262nHy2qjiwXSwLxULg5fiMEoFBxkOLS&#10;4BEHF08HkNPXVV4zfsipbyggiYrpeKs0COwJuEfxlgLeQsT7YnxXKt5vt6/eI5nPL9bM7CL7+1L6&#10;evfWn261W3940OuiKI4ZPp5y8JgkCWJUjjT5Vzuda28c59r0VFdiZmZmZmb2CJKUDgbb18nwJUQ8&#10;k2V7X41RTwSwFaVYbidmIaiP/aBQ2K8O5KFzFuctCh0x+9zKH0R20akAACAASURBVD6rz29cHDoe&#10;XFNWOVac0UgAMVRcN7l2fpt1Zamiqh9WBZcJyoY5iaSEpATcFbAbAr+niI9DWnuf5Lu1WvsjlA1f&#10;3FHazB56P1b+hckvdXc/H7Q7nT/e73ZXr3w85dARAIqiQGdjI+13u38IwLGCR1c8mpmZmZmZVSir&#10;GnvPF0XxGqXXGXhDwiWUAdm4onFfxbZmlc/PNjepCtjmQ0dMvc7ZpxZus67aYg2goonM8o7W3D9C&#10;8SCAnH7tONukDwWRFWMmQwOgBGAy/lpAmmyJfkcIbxPhMyR6q15fu8Wy27SZ2SOvt/v5n2l12v9C&#10;b2+vbEV2lDMIHgGgXq8jy0ZfdNj+w9zc3F71OgePZmZmZmZmKKsae73epSQpXpf4JKGvgnhCUZsk&#10;C0nFXEXdfIA3F6wJ+9urdSh0O0HwqOnnxuHlSk1lDo85OONxesxBICrNXUONO1kvus/CMHOyrXoq&#10;DSXAFECAFAQkDNxW1B7BWwz8FoAPRX6r0eA2sOZKRjN7bElKe3u3/vP2Wut3dnd2jxp8ZusgiVar&#10;hWGW/4ettat/ZeXrzmxFZmZmZmZmF5yk1mCwfSWE5CuIei0qvkSGTZTHUhVlA+owqWysqtibDujG&#10;Yd5kizXLIE9VIeLh7yu2WvPglsXkNR3c59BO5mWP56sd5ysvCY6rHA93sp7cetE266X3jlJKMkhI&#10;AQSSA0F3Arkr6e3A9AdQfLsWk4/Q6Wz7TEYzs1m9Xu96UPe/TdPk+mAwXDzwDINHAOisraHX6/2d&#10;9vqT/zar+34d4uDRzMzMzMweG+U2tXtro1HyCsBXEPl1SGsitlQGbgI0Dr5mtjAvCh0rKh2B/WrH&#10;6rCxMoDkwnsRU7u6p15j5TyV9yIIjQsOuWzLM44IHieVjwuuBQLA8kxGIAgAybsCthn4TUV+gaDv&#10;FcXo++32lR13lzYzW01/79Y/VW/Uf3HQ7y3ecn3GwWOapogx7jHyj7a2nvxwpWvOdEVmZmZmZmbn&#10;rGwMM7hOxpt51v1GjOE6iC0ALSDGMknjaDZQO3RuIlDdtbli6/U4nBtvWoYQMHvu4iE8HF4u6hBd&#10;FTqurjp0PFjbwtCxMqgkgARQkJiQSADsEbgNhjsgfosh/EBDvd1Yj7fIzSP2CJqZ2SLNzpW/1t/9&#10;/J9ttVtf63V7hweccegIAHmeo91urQ2z4kcBOHg0MzMzM7PHk6Rmlu09A+BmNtz9WlI2htmKUhQo&#10;ghHAoAzwIqVDoSMws635kCXBX1wUTlZeU3G+49RYVs23yjomYeJsgKn9jd/zISfGwWvVWqfPmawB&#10;oIQaiYzAPSAMSL5ZSN9PGL6XxfBep9O5R7JYsm4zMzsGkvmwd+d/LiK+SpIrNZo5i3UkASoGvwvA&#10;X15lvINHMzMzMzN76Knc2tzp9bafryXp7xgNd1+CsA5yC1AhMQIaAPux4oIt0sBB2QirGrBUfZ1Z&#10;yTjzm9Q7rlSZON6/vGC++W7ZC00HpgcB4vQ264Xr3r9i+rUAIAEYIKUghgJuBSSfSPENpHivJr6J&#10;xsY9kq5mNDM7Y/XWpb/Z3fnsX2m1Gi/3+1MnVTzAEDIfZiikr0i6QvL2UeMdPJqZmZmZ2UNNUhNZ&#10;9/ki03Np4IugviJxXYiRUA6wWLDLeUGAeOQ25opt0wu3KE9GV22dnh6ySkC5aKs3l7x+1FzT106U&#10;ZzQyEFICasDATwF+QOktBrwbUX+rVW/d8xmNZmYPDslsb/fzd0OSvHxea8jzHIHhErK9SwAcPJqZ&#10;mZmZ2aPns88+a11aW3tRoXh12N/5KsmrgtYISFIOoM+DlptVZyPOd3WetyzAm08xQ2UWycm5iSuF&#10;gQtC0LkO2Uebr2ycRJ5Lms8oGVd3Jii72NwjQ4/Uuwh8gwrfT5trPwBwd9UupmZmdjYCkv9Twu8/&#10;n7sLhYR2q13r56NXAXz/qCscPJqZmZmZ2YUnCejfeTIPjZdz5U8nTF6Timug2iQKADnBPqo7Qx8j&#10;LTsUTB4aULW8QxWPk7DxoLN15TmOyysdZ24/F55KCxrgLNpGranGMinKLdQJoFzAnUDeUoy/BYYP&#10;FPCtRmPjrrdPm5ldQEnrW/3u9q16vX41y7IHus0aACCAgVA++nEAf/Wo4Q4ezczMzMzsQpLEweDe&#10;U2lav5kNdr4m1p4h4qVASlAsKwr3w8b5oDFMfT9vMlZSXHj7imuqxnD2ZbH8VAYhIlQ0cll2v+kG&#10;N+Mfcfrp6fstCjNn5yECys99lJSSHBG4JfELBnyTSN8fRb7RaHrbtJnZw6Ddbn/W3f70/VqtVgaP&#10;D4xmvlPMn5UUSC78Dyng4NHMzMzMzC4QSWm3291spHw9H+z9SILkKRXaBJNIREEcYNIwpTS9ZXq+&#10;U/Ncc5iZfcKSYkV4d6iScJWO0jy45VTwx4NOMxXzHLV+lKFj5TUzC8Zs0JhASlS+95TgQMLnAj4h&#10;9O3A9L20gbeAzj2S+ZL3ZmZmF1RI0jcA/OgDr3Ycy7MMAm4A/WsAPls21sGjmZmZmZmdK0mNLMue&#10;RZHdzAfd1+qptiRtlZ2UmUsaYjbcm7kcs4HcdJA395o016l6WVOZo85UnJ5nWdfppfMIiIe3WwdU&#10;bLOuWmP5GpECSMcVjXtAuAPgvQD+FtP0h2k6+i6wvkuyWPJ+zMzsIaE8vnme9x+NcjQb9Sv9/u6T&#10;cPBoZmZmZmYXjaRmlnWfR4Gb+aD7ZUJXEdCRFMftUAqMt28RCAdNoTUfMs5Mi9lt1nO4KKCsem1+&#10;Tsy9PvW8JtnhwXMHDWUOpYjjm1ELWm2XlY77L813rKakhIHJeO4o4VYAv8eAd/LIN4uCP1xbW7tH&#10;8nxKYczM7EzlMf+iyB9k0frsf04kIUmSkPXzraOudPBoZmZmZmYPhKQ6MHwqG+Rfy4fdL1O6AqIV&#10;JZEsIEwqG2e2Os+eKrVv2VboycD5AHISGC4IJvdfnx6z6IzIya2OOr+xqvpyf3Mcl99nMkMQkDIw&#10;hZCBvA3iLQIfEun7acQbaLdvO2g0M3s8NGrNncEw6ydJ0iqK8ylmJwAmyYsA/vaycQ4ezczMzMzs&#10;zHykj5pXhmtPAunNfLD3iqCnKKyrzBMFYEhWN0rR+LmD9tKRc5nhsm3Wi8LFAACHm8pIU1MtCjX3&#10;m9IcvDadVe6vigvGz1xb0dF6fL6kUoBh3BiGJO4JeI/Et8nkg6zgW+2Gg0Yzs8dVTFt9ZqNekoQH&#10;EDwu+E8NCQjPHHW1g0czMzMzMztVktqjUe8lFcVN9HGTxBoQN4QYgSAQGRYHg0Dl9uapLJFLg8GK&#10;OWaCzbIDTFRg4Pi1/YYy03McUelY9bRWWVdV2FiTFAgkCIKEe4H4YRS/x4SfR8U3Go2Nj90MxszM&#10;AKAoiiGgIQ8d+/sAEZCKa0cNc/BoZmZmZmb3TVJtOBzeCMp+JOvvvkLyMqUUDJMDC7OprHFpyDcu&#10;PdxPBMvzHfc7RVdVRx46B7FqiZPnpcgydCwfzYWO0yWM852nK+af3kld+eShtZSVjkwl1QAUAO6Q&#10;YVuI/4AKn4nFG7Xm5ucks4r3YWZmj7lOpzPsbe9lZx88Li+sV4ydo2Zw8GhmZmZmZiciqY7h8EaO&#10;4sVssPflROGqyHUy5thvDjMJDQ+Fe1XB3EwQWQaQmg0VBVVUPM6f21h1juO4MUucvu7QW6pYy8z1&#10;h9c8Ezou3PpNMAWQSEpAjiR9wcA3ofDd2Br9ZgNbd0n2F6zLzMxs2jmWOo5JAFSThGUBqINHMzMz&#10;MzNbmaQUyJ4fDvPns8He6yQug+xQjKIiwMHc1mbMdYzenwqHQ8hy9MyBi8Q4fNT4YVWDmGVbmavu&#10;Ox53aF3zjW3m17r8XkKYWnUCKQBMRQwA3CLxGclv1tLax7v90VsbnY17R6zVzMysygM44/eIakcJ&#10;BGsAagBGi8Y5eDQzMzMzs6UkpVm290IQnxiNui8h6mYgmwALAJrrRj1vfrvy/POYf14zc2l+/LJg&#10;seK1Q+c7LlvnKhUk1eOEVFICIRAMAm6X26fxbZFvZCN9d319fc/nNJqZ2f3qdrsNEHXp/HqMSYLK&#10;XNHBo5mZmZmZHY+kFP3+lZzxpdGw/wqhlwqpESIKgAWk4X7FoFYK7SrPO5wytb16+pL9Vxdtq66q&#10;UqyqWAyHt1nvn+94VMXkgopNpQQSgImIPQK7DHwXkd9RiG/WG7ufkTcGFdeamZmdWJoWraJAO8Z4&#10;Rnc4OtBUFFCGjrVl4xw8mpmZmZkZAEBSANAZjfo3h8PdbyRJuCphE4gCWARiODV8QegYj+oKPV35&#10;WHGmIzDOFVXOpfnrDy0bB2Hk3OsHoaIUoaippjKH1jQ936IgMgBICCYAghB3xfCRxG8l0tu1TO9g&#10;c2P3XLuMmpnZIy8EdQqgE4uzCh6PVv63jgXKJmkLOXg0MzMzM3usEdKdtdGo8cpo2P0GqbVY4BKI&#10;VFABzGyjXhIqRhzu5wLMNZWZDhxn5grjGcoBk8BxPIxaFATOz1XxuuIkgDwcOrIqBJ2XAEqIkAhx&#10;mwi9iPhWLYR3CyTfrdfX3ie5cIuZmZnZaRt2+2uddqvW6/fOYPYVt28TYPn/E5YeIeLg0czMzMzs&#10;MVVWOA6fyfP8uZjH10LQMxIYAgQsC9MWlfTtV14cu+QvHpztOL3CcqqDTtZV27WPuBcpxWVbwau6&#10;UE++TyXVQGSQbknxDabJhwHhzXu7w0+uXr3aXeW9mZmZnSZSNVb9Xd8DXQOBstrRFY9mZmZmZlaS&#10;BAyHzw00uj4a7D4r6hUiNMuwcb9qYb5zdHVFYfXZjkd1s56fDzgUOs40uF50zfw655rXHFRakgEq&#10;D6OqWtuhrdQoPyf1CX4C4LeSNPn+YBB/a21t6463UZvZgzY+BqOO8iy9tNfrpSQTAGiR6ZBZQoYE&#10;WQYw1ABwtLjXB4Ba2Q1kNEKt3cqA8n+qpSNJAhqQlLekAu12jvLP1hGADMDIfw6evzSpv3jeayAJ&#10;SSMsaSwDOHg0MzMzM3ssSNrKB3svjwa9F0TdJNQCWRCMKD9Mznd/ng4dZ0M9jcdFsBxVVenIqrCy&#10;KqjUeLAOullP3Y4z96/cyz01z/y9Wb71OD2mKmhMxqPvIeo9EW82k/SHqLXfIXkW+9jM7DEy7jy8&#10;BqAODJpZd7BWFMNGLalvxoBNCesQ1gRtkuhIcU2KDYkksdHfu50KqpfXI4WQCggE0CdSCSmI8q+P&#10;lNckBZJL9stmGKm8Is/62f6fnlmel9dlAJD3xUK73RykCGRSHAEYdXc/z1AGTn2SQ4GDwLALYkCG&#10;XUk9gnegOIyx6MaAQRqbA9ViXhRpv9PpdEm68dZ9kOKrJ9hcsMrMqw8lASI7Koh28GhmZmZm9oiS&#10;1Br1ei+ihq9k2d6TTMJWmRGqIDmYVBly+fblqcMWQYAEx5ufw8zQozpDV43Z/4Sj6lByeg2L5ql4&#10;ruxWHUgVsQiYaUDDcdioBAIE3gb1vZTpd9IG3wJat31mo5mtSlIdwMZwuNMuBlknSetXwPgcgUtC&#10;vBRjfHLQu70lqQOpAaAJoFNr1NM0SYE0qc56NP6HBKkMLyc/IO1fUoaa5Zjy8f4Mq6RSJNmceoD5&#10;76e/kkQgx4HTaqFXkecYDIexwGCIXCNo2O/tdbu93c97ETELDPeAcAcIt0ncZcLbUr5H1j9tNDY+&#10;Jrl0G+/jSBJ7258+e97rAACSR3a3cfBoZmZmZvYI0UdqZlf3ngHwQp7tvaSUmwTrAAtJGeaqBlkd&#10;+E2fp1h9itR+bFjMP1s5auq1+fCRUwMFaFmzmOmKxarzHmfuHSWQQZISSSmJJMa4F0L4XOC3wPBR&#10;s6m3yc07x6ryMLPHiqS1wWB7K8Z8M2X6lIAbiPEpKV7r7966AXATQS0k6NQbJNPG7F+rxIgYYxkc&#10;xogiRuR5gdFocU8OneiPpIv35xhJJCEEEi0ytEIIGyEEhMDx3wPNXwAgJuj1+nvDYvRRb/eLt2NM&#10;/mZn49I3Se4+8DdwAQ0G2zei9EKWZee7EAEhpJ8eNczBo5mZmZnZQ04Sgf6Tg0F8YcjuKxCeJhli&#10;+Sk0ShrNncdYVek4H/hNPhHOBnyTbdZThTGHv3I6HFy+9vE260P3Oeyoisqp60kAiaRyG7W0TeBD&#10;Kvl2kuqten3tE2+hNrN50s5Wtje6HIknGZJXY5E/DenGsHvnhhC3Eob1ei0ZVymWf+SoKBBjgRiF&#10;GCOGwwwaDKdnPcE6Tu0tnbv9Ks1j/jykabpWS9MvMUm+hKh/Ouvd+bC7+/lfaK9d+19JnnPidr5i&#10;HL3UWe9s9vZOu7/ZcX/jCQh08GhmZmZm9iiSBOzsbI5afHk43PsSiSshcB1lg+iIshTxIAycbI/e&#10;f2L/+6P6YlaHgTr0fNUZjEed7RjG34yTSs2O4dKGMpPvx1upOTmrMUFZZHMHwnsIfFPSm+Mte4vL&#10;i8zssSEJ6Pef7GP0BKUvKeavinhx2B09EaErtTRtpvXxkYqKiEVEURQoigK9fv+g49UKXVak8UmN&#10;Z+4RSisB5HmOfKoitNlsPFOvd35hb/ezVyX9R6ts8X1UsdBPVv/n8cEqK3j1w6PGOXg0MzMzM3uI&#10;SOqMRr3nsqz7UminNxS1wfK0xQhgiNnw76Djc/mZtKpL9HylYdWW6PHj+U7QnHsdmDv4a7rjdMXY&#10;2YEzr3EmrKyaE+VXpUBIAfak+KmAb5H6rCjy77bbVz6bv4+ZPX663e4TIWbPMuBLEfFmf+/WS2R4&#10;itCVZqsFsAbEiCIvkBcFRqMRsizbDww17g4zeTwdJM6/NksrhZOPvhOEonOXDAZDtJMUjHjtdNb0&#10;cJJU27v38Y+pqJ32zCdYC1Dkxe2jxjl4NDMzMzO74CSl3W53q9HAK8Nh90skrgIRMQahrGwscDjg&#10;Owju9kPH2WlRXaGoua/j56s/VE9dN29p2DhJSpdcX4UAknF1Ywpojwgfifx2nuffbbf775BPuVOq&#10;2WNMUjPbu3OjAG6S+KoibjL2XwxJuFpvlmcvKkbkeY6iyNHrdisTl+nQkSSXB4ynuf4TXXXay7iY&#10;khRMkr/1OFc79nfvfq1Wbzw3GA6PHnyG0jTBYDjs1dP63SPHPogFmZmZmZnZ8ZDEzs7OpUYjeX40&#10;6r1Yr+NqjNhgWbuYT2WGUx2nK+xviV4aEk6en+tgXTnX+PlDn/sWncFYOVcEeLiTNQFGQpz+FE0A&#10;6bgLQUJiFwU+F/ltBL5dq3feI3m+n8DM7NxIamXde88y4deLPP9af+/WlwHcaNTrjVBLgRgxGuXI&#10;8xy9veqQccG8KwWNrmg8yumEos1mE8Pu3udMOn/xVCZ8SBH57260Wml35zSPuTz+r1GtVkcxGHxY&#10;X7/80VFjHTyamZmZmV0gkupZt/s8aviKFK9K+QYQximfxgdecVHIN/0cp85hnP4qHlRHLtpmPTcX&#10;DxrK6NBYzowZLxSHt3xz6gHHF0mz5zpy/L9JZWMKKCdwh+QtQm8k9drbeLfxEV98vJsLmD2uJBHD&#10;nWeziK9J+U8Mendel+KNVqNdqzVqiHm5VXqYZdBweI6lgI93U5n7MvfzkCQJJMSo8F+12+0jm5k8&#10;qiS1uzuf/J4iG533UhDSBFH6guSRuwwcPJqZmZmZnTNJ6PV61+r15PXhsP8sa9wClI63k42mmq7M&#10;B3wzgSKqqws5O6SyonF5+BgkRE4HmYvHHl7PofnLwHF+mzcBarKFOkBhG9BHAeHX+6P41vp6Z+dx&#10;3l5n9jjb3d29nCJ/CUE/Oeje/gYZbiZJWEvrTcQ8x2g0OlY140lMtltfvArHi5xW3v/aQghoNBro&#10;D7Nfbq9f/T9OYVEPrf7OrZ9ptjvPDHu9814KVEQw1L6zylgHj2ZmZmZm50T6ot3rtZ/Lsv4zIcSX&#10;YkSbRAQQx9WNq4eDs2EiZ7dF7weO092sZ5aCgyrIw2HhodAxrrKWKvvzT7rciEgVlTIAJLcFfBCE&#10;N3KkbzWbzc9JFgvmMrNHWL9/92kU+B0h6Cel0VdjjNda7XaCImI4HCLLMmXZ2Rc+T4eNq3exflAt&#10;hy9y6HhCU28pTRPUmy30u/3/sb1x7b87v0VdDDHGfzLhuCv7qTn+XCRRFAUC8PdXGe/g0czMzMzs&#10;AZIUBoPtp9K08fRoFF8OIV4FQgghRAAZAC4O9hZWOx7nQ+782IDqTx4an6s4d7bj0nVNvi6qvhSA&#10;ICIhGARA0jYC3w3QW2k9eQto33Zlo9njaTDYeSEU+U8WMf4UY/xKo1HfQpqgyDLkudAfVzVKgiSc&#10;Z/HhojMgy8feZn2/ms0mYiyKfnfwy631q79y3us5b/3dL347qB8b9M+/f1qaphgOszuh3vxkpfFn&#10;vSAzMzMzMwN07976qF17NuvvPReS5LkYYx1ADCFMulIvaxLDinBvf+pD181UJ+63tK6uZqzubj1u&#10;O63yOMYIIhw6D3J+XdVrOXicSEoRKIl3SbwTlLydNvU2sHbnwu1eNLMzJ4nD4e7zyIvfDcafVD76&#10;aq3ZaNdI5KMM/cFgYRx3ln9mTIeJmisvm1RAzne9nhpxZuuaddGTyhOsb3xJe62DUZbdy/P4S+2N&#10;a3/9dNf1cIpF8cfa6520u7t7irOe7PdQvdFAnhffa7UurXTepoNHMzMzM7MzIikdDoc3pPzpIuGL&#10;KuKlkATFsiV0PjV0apvzSsV+y6odqxrK7C/piNentleD0LgHTEBZWiRhqhpzso17qlfMoXkTSDWU&#10;26XvMYTvU8nbabP5XZLbq7xRM3v0DAY7LyIWv3PYvfPTCOHLjVa9AwnD4RD9fn8+DZltTvUASgPn&#10;w8RlHa5P48xHVzsCEFCrpai1Ohj1+39fBf6z9vq1H5z3si6Cfv+LH2fETw0uwNmO5SHNEUlS//9W&#10;/a3v4NHMzMzM7BRJwu7u7larVXt1NOg9B2krTViXEBHCKC4O/ubOUNwvQlxW4Xi4uUzFtmhWB5QL&#10;7r1/Cae6WI9Dx/l5Jn1iZgSUlY0B0g7JTwD+g34zvrnB9XsVazCzx0C3272WavgTCPiZmGc/3my3&#10;1xALZMMM/V5v8ufIgsrqB28+bNTYxWsucxEdL0kNIaDZ6WDUH+wOu/3//vM7e7/63HPPDc9ocQ8V&#10;SaG389mfaK+1k+7u3mnOfKKrSGI4GBaB/PVVr3HwaGZmZmZ2SsYVjk+3auFpFbrJgLUEFIAYY4wI&#10;h8LEo85nHL9WebZj1di51zT/+mkaBwQzW8BTAAHEroAugbeVxO/VaoMfbPDJ/inf38weEsPh7ksa&#10;DX9vVPw9FF9ptpppMRohyzLhIGysCh0vjNUCR2+zPi6SaLZbGPUHORH++kjD/82h44HhcOdGkiY3&#10;R8Ozb6S0iiRJUOTaydNk5b9IdPBoZmZmZnafJF0ejXpPZVn/xYD4FAITKBbS/nZqIoQVPrROtlmH&#10;8pry0qrzEquDSGF8HuNkS/RM0KlD4xc+Ht9zpnqSKHeHc/5MyARADcBAwmcg36qz9k00Gp+Q9IdH&#10;s8fU3t7elVrIfzwq/8eKbPjb6/VaK4RauZ26158+U2L6z6elHsQ2a6AMGScVj5Mqx/mvp3Wvx3Wb&#10;NUm02i1AQDYc/VqR81faG5d+87zXddHkw/6/2Vlf2+ru7Jz3UgAA9UYT3bz/D9c61z5f9RoHj2Zm&#10;ZmZmJyCJffSfDMPRK6Nh93mSHSjG8iWNUL2Velm14irPLz63MQCIEMJkZ/X+N5MP9aFingXfSxDD&#10;7GvFeDoQYILy/MbAwM+j+B2E2vfu3Lnz7lNPPXX+LTfN7Nxk2c43WMSfHeWDnwb4TLPRwHCYTVc3&#10;zquqdDzX6sfpcHG+uYxDx6Msf1NpmqLeaiIfZhgOst8Awp9vtC/9HbYubLHruRl0v/iZQP5sf+80&#10;t1gD97PNOhYFQkj+5nHmcPBoZmZmZnYMt27d6ly5sv50nvdupIWelUIrKhYhhAwVFYmq/pA6H0Ye&#10;VdW4WBk4ls1gyjvOj6juWj27jumnFtw3JIBSIArSdhTeCTW+ldbW3iHpsxvNHmOSNvrdnd8VNPpH&#10;iyz7Hc1O5/9n783jZMnKOu/fc06suVTV3Ze+NA022EojjTQugCjQIAIN3Q2Io+C8juOL26iDyyuK&#10;gtqDzsdlRsUR59XRF1EHHcBtlEE+6oB+ZBSxgYamoem+vd/uu1VVLrGe87x/ZGZlZGRk1pZVN6vq&#10;+X4+92ZWxIkTJ6IisvL84vc8j4MEyLIMURRPq5g1+LxZV3wcGBAr2s2Eosuxv7+R6tXrC47Dz95i&#10;UyJa+3n4CgxT507orbBy8L73ymDePffnLFBKwfc9kOMhjaJ2GqcfZYM/9+tH/p6I9s6B7CLMrcOd&#10;ldabgjCATTdUdG7HcV0XURSfr+vmP25mOxEeBUEQBEEQBGEdmFkhio4nnF+nlD6WJclCX8uzRJT2&#10;J6RVYuFaXF65S4yJgRYYER3HtqkSDwkWAPfXEXhgcKTqyXlxWcnR2N8nD5dZazUR6X4A9woB9xGr&#10;e7qZ/fzi4qJUpRaEAw5H0ZnYdl8Rdy5+naP1ta4XII5iRO32RpSSoug4ad1Gl8+MYji1UgqDf0QE&#10;pRSgqj7qeTg6Y5HnPdM7MyPLMkOksv76DL2ucwYM2ynHQ3AIIAYTQA56YqNDxNrzPHJcd1PHxdaC&#10;rYVlhrUWXHidHcO+HEfD8zxAa8SdLuI4+aznqr/mzHwoWDz+wAx3ui/prnS/q77QvKqz2rrSQ1nD&#10;DQJkJv8INZuXNrOdCI+CIAiCIAiCMAFm9oDkpDHRU62yJxXgAWwBlWODE2Pq2TnWCW225eVlV09Z&#10;MJwE9Sd+k7Yt9lud85FAYDhg1opoBaBzBP6E4/PniRbE2SgIBxxmdqLo8vUw/IrYdL4uqNWWBoVi&#10;8jzfjIo1zb048vm0E+4+RURKa2iloLQGqX5uXaL+5yCj2+6wtbYDoANQQkDEbFtQtAJSLWJug3SX&#10;yEbMOlJkI1Z82aYmApgdrXNHeSnY5swus2OzIPABwCBiWsneNQAAIABJREFUi/rk8cVx6vbHqYiU&#10;k6YpPEWayOgsSb04i10HDohUYJma5Kg6MYcAB8yosTULTBTA5g1FOmRGDcQhg3yA68zwHa18Pwwm&#10;BMD3hEljDKy1E0VKIoLWuvfPUb1nZkSIO91Opxvf57re/9Hkf8StL3yGiObDujfndFcuvMLz1a1x&#10;p7MDvW/tXlJKodtqWTjen2x2WwmiFwRBEARBEIQC/YnVqSyKTrC2TyQ2TYBcQBkMJ8oD8a+cc3Fk&#10;OVc7IYvb99/mxXZVRWWK/Y4vXysCw4MNq/JLll8LYyAFQIOgwchhcQ8p5/OOb+8BwsdmmNJMEK4I&#10;zBwAqMdx7FubHtbAYQ1yrGVfOepxJ2j8i4gi02HmIOlcvpHBb1CKnu55npdlKfLcbOe8lQtfVT0Q&#10;YWbe0ocQEZHWClo70I7uddvvKe5GYMYyg7vEaIFwHkTnHOU8ykSXOE2XlYOLVnst31/oAEgBRERk&#10;tjKWK03/b1sNgBfHK408N76yWai1t2QZTaXpiDHmsAIftmyPKlINC64RY5GBhue6vuN7w8SU/d9W&#10;HEVg5haILrO1jyvlfM5x1B0G6gtBsHj/lTvivUm7/fgXO6BfV5oW0h2pZL014bHWqKPbie6oL5x8&#10;42bvAXE8CoIgCIIgCAJ6Lh4kyak8SZ7CsKehrEMMC2hGv5wzRoW/Sa7Cyu4nbzeYs/OgFsxYuHbF&#10;+8KyQZLHysnEpG0H4qYGwQVzxEyXYPkznvbuRejdt1cn14LAzCqKLh1T1nkKaXypNebaJFq5Cpbr&#10;YPiaUFNa150gQNLtXATUT4joOJnl5eVm6PMLk+6l14DwxZ7rqjRNEUXRrM5Z+XNqS8qIUoocx4Hj&#10;OL1waMvoCaO2Y0x2AUn6CBMuEumHADwCRQ8T6QthsNgB0Nrvn3n9B0jd/r8NudeZ2Y+iaMkxUSNj&#10;2zBRssBsD1lSNcdiOUV6SRmno/zGShAEy0Q06yooBwpmbnZXH/8pv+4vtFttzP6h31aLygBsGUq7&#10;f7yV+0QeXQqCIAiCIAgHmtXV1aUwdL+ILE5Ztgs9dyP67kZbJTZOdSL2ZUDqux0VRkVHVXrtY0sO&#10;SqraX3EsverVhlV/NRV2QwQu76/QN2sAjmUQAZeJ6CEm7588z3uIiJLpZ0sQ5hNmXsyy6Brk+TOZ&#10;zY3MuIbBh7TSvmUGM9temgRi9JR6hxRdsFA/UastfPxKj38e4VVeSvTllzJwq++5X8TMSJJkUmXq&#10;rVCVKHFMo6gK71VKkeu6PRcjEWAtoijOFKnzxtoHtVL3M9H9TLhbZfqyv7BwUUQxYZ5hZtVZeezt&#10;9Wbtpk5rpy7Vrd26QRAgjpIH6kun3kBEm47/FsejIAiCIAiCcOC47777vFOnTp3QzCcY9ho2HHLv&#10;G7lFz90IwNBQ1MPgdd3w54LoOCnMGVgTNRX64mZ/wr1uBezhMgsCEa8VlhmGWpfbAoC23BMcFekO&#10;FD7Fxp71g8bniGh+MtcLwiZotVqHtTbPAuMro+7yDQQ6TMBCT2SEAcgYa+PhFmu3hQbhMph/oVYX&#10;0bEM8+pSFpmbY3vp1sDzrjbWIo7jWQqOY7vE+OfrCI7jkOu6IN2ridVtt22Spo9QirOk9L1s8TlN&#10;+gte/dB5IpJctMKeI2qd/8H6YvOm7urqDu1hq25HgnZdqMy+byuiIyDCoyAIgiAIgnCAYOYAaXom&#10;hbmWTXaEle4VDQX3xcbBxNdUiX1FBmLhQPRbmzgXKlhPCpnuT7BVaR1VuBMrCskwqL93Ki4cdFLq&#10;wwHIYXAbpC5o4K6c1dnQCx+ecFyCMNcwLy8kCT1dAS9ga55p2F6liBxrOQeQMxAVboMqQUsBIK3V&#10;73jB4t/s8vDnGmZejLuXX5p00n/lB/4ZZSyiOOK+S3RXcV2HHMcFlILNc6Rp2orj+KxS+vOO0p9y&#10;tXdvt4YHlmhJHpwIe57u6uP/Jqz5r4tarR0ppLQdPM9Dp9U+X19s/PlW+xDhURAEQRAEQdj3tNvt&#10;o1rj2jTuHCWiBsEqUsqUKkAPHIdF/W5SyHN5WZlJ+R9L29iieMilEOuq/no1pwECKQbbkfbcSxSp&#10;0fueb5hwQQP3as+5AwgeJ6IcgrDHYGbVbref7Dj5TUmEr2W2pw1QY2ZDRBkzUhp1JxcfCgx+BgDF&#10;YKWg/9j1F/5wN49hnmG+1Mhi5yVR++LrHUdfTeQgiuJ+/kaaVnl6OxR/V2uh08p1AWOQJMmyyZN7&#10;mPRnyfAdQbN+DxA8TLT7Iqgg7CRR5/xrNKnviqMY1s5fqlnH95AZ/u9EC1t2EkuOR0EQBEEQBGFf&#10;wswacXwid+iaPE9PE5GnoCx4zTM4YCA29l9tcTnQd0iV2g9eR1yK1KtQUSVIUulff5np75eoIDxO&#10;DtPuJZBUPbfjoBgNQGDHWlZKQRGpFWZ+3FXq4w+6F++9mq6WvI3CnoSZa2m08hzL/AoAX8rgRQIN&#10;0iEMqx8PgoBH77qxua7jOIHJzcf9On6IaGmn4hn3DMzspO3LL2bib1JaPU0RIc2ycqUqQvFczwYC&#10;+uHTngsojajTyYjwBWL6FCn9Lx75dyIIHhWhUdjPdFYv3uY6/CPWWifPd/K54NZzO0Zxcq6xWPvm&#10;7XxmiuNREARBEARB2FcwX6hnWfjENG2fIa2aYLhaawuDDJXFVoBhmPOI6FidW3G8YMxamwlehSrR&#10;cdB6UPCl6HZEqX8qbEJrS5hAYAeAYuZVpegxw+YLQa6+QI2FizuXjk0QdpYounyaSL0w6a58DcM+&#10;DYALICNQXGo6uBdRuDMGjNyjRBTkWXZ34NZuJwoOvOgYx6tfm3aXv5k0PctxNJIkLQuOAwbncRYf&#10;KOS6LjmeC5PlyLJs2UT2Dk3q40x8R1g7ei/R2O9YEPYlnZXHv8lz8SZrrdpZ0XFrEBG0o+G4/n/b&#10;7oMaER4FQRAEQRCEPU8vJ1J0MstwzBg8AeAFItUrFmNg+s0G0kSVG7E/ue7XpK5cNxIaOCZMVuR2&#10;nBCSvVZQhgDdLzIztYo1RrZnKAI5gCVmnGfiu3ybfga1s5c9unH+Zi+CsEHiePUaWHsTM14Itk9l&#10;cAZQBmAgRk1y363nxHMYfL9W6u0UBA/Metx7ibSzcj2zeb3Jsq8LQ9+JosjmZqqouF6+2/Ugx3HI&#10;9T1kSYo8y88ZYz5mCf9A2rkzDJck36xw4Oi2z3+rq9X3GWOw86Lj1p4ZhLUQ7U706cbCyS3ndhwg&#10;wqMgCIIgCIKwZ2FmB8CJLIuOAXwtAG0tDIAcBr1sh8WQ6LEQ67XQ5rKYMTncuTABVwAM0TQBpKKf&#10;Yl7HEdGx3Ed5uUNMDjNFrOxniNS9nXZy9vDhw20Iwh4mabWutcq8AsbeZNmeIKKEgXZJkC9WVR4+&#10;BOBKQay4zAXjMkH9ktdY/PQOHcLc0+lcOK5Ivd6yeaUf+I0oijiKIlNqVv4s3LLLUWutPN9HlqYw&#10;ef64Bf4JFn8bNI58gogubbVfQdjLMLOKWhe+P/Dcb0mSBMaUb8H5QGuNLDMg7b2TiNLt9ifCoyAI&#10;giAIgrDnYOalNE2P5nlyhtkcRW+SbAFkKIY1D8TH3nf7ivDlkbyKKIQ/T3Arjm5vARAz992OFeHU&#10;Y9v1sVXtiiLoICRcEZELC7bgRxSru1zgAfIbj046N4KwV0iS9lPZmFsY+QvAfMQyUiLqlJpNC/+t&#10;ajMMv2Z2SVGuiH7Tqy/+/UwHv0dg5iCJll8Na1/rus6ZPDeoEBzXmvdfy4JvcdlEiEgFgQ+AkCTJ&#10;apoknwTUXwSq9i8U1s9v70gEYW/Dly414s6FHw8bwYujdmeXCslsMbdjo47OavsD9YWT/zCLUYjw&#10;KAiCIAiCIOwpmNnPsuhqAKeYuT5Y3H8dF/TMtNDnMbfhoK9JAmIZYqrsY2L70X6nbusQkWK2ba30&#10;RRf0Sbirnyc6EW1if4Iwl3S7l05ak7+CwC9i5kMApUQoxhxu9L4qipBcXMaAJsbdRmMmk+e9BjM7&#10;UXvl+UT2Vt/3zmRZDrNmsZoqSFTnmJ0Maa3J8z0kcQIwP0RKfViR+xEnaHxiFo4pQdjLMLMbdy99&#10;PYCvsb37EJv76rB7KKWQJym7rvfhWY1xPo9UEARBEARBEAowMwHtQ3nuPMna/CiRqmE0IeOg8vRw&#10;wmwKIh+tOQhptB0Vi82g4ESclmtx7T2Ph1mX200Kte6PgdToOmiAHYByIiwrpc5qHX4CwAWp7irs&#10;B1aYF/1o5VaGfRkznkCgXmqEcco5VcvLaeBrrGpLQAjCQ8r13ux59btmfRzzTtpdvcGw+b/Ymq92&#10;XUdnWV4qHlP5cbIphyMA8n2fACDL8zZb/idy6M/S1PnkwsLC8vaOQBD2PszLzbiVvcSCXxuG/rVZ&#10;miLLst3a++a3YKCxtIjOSvvDjaWTb5rVSMTxKAiCIAiCIMwtzBwA8dE8jk9Z5Zwgsj6RYmZlAWOI&#10;ysJhRfjyWF7HMdGxv8wOc0FWU13sZfKy9Sbug/UKvYBwDZg2WfW4G+AOoH5WnELCfoGZfZO2vzbt&#10;Xr6NiW4AKCcgqWg6Ke/qaBseaT9gcP+6DG4RnF8+aKLj8vLyQuDwGxnmlsB3/SgynGV5KbR6qiCx&#10;ruColFJ+4IMtI02zeyzjQ8pxPhTWFs5ua/CCsE/odDpHNccvTzrZrUE9OGNNjm63e6WHtS5B4COJ&#10;4otW1X5llv2K8CgIgiAIgiDMHY899li4tFQ/k6bRE4m4aTSgWDGzygEQkaWp82MzUfgru6f6y4ou&#10;xBHxccMh1xPaTxEo2QHIAZCS5bME3OcE+ixQvzCvIViCsBXSdOXpcbTybQDfSEQOgHiK9rURm87g&#10;Pq7I9cguQLFS7s/6tebfbGvgewhmpjRaeTHDfovnuk9L0xRRFG+mckU5XH3sc1Jrrb3AR9SJkjTJ&#10;PgrLf+3XD/1tRV5OQTiQxCvnn6g992bL8cu90D9m0hSd9t6o/6YUQTkO0k78XxeWjp6dZd8iPAqC&#10;IAiCIAhzAzM3syy7ijk/A1BDA2yYTE8JNINwavQirDUwJub1C8pUC4b9ZVQlDm7EtUjAML67UFCm&#10;Yh9jFPM6Ov2f27A4B8V3ukHjAXE3CvuNKLp8WkF/ozXmJmY+DCBfu86LnsZRqgTF4roqBsVkHBAl&#10;IHqHX2t+cJvD3zMkSevJcffyd4D5Ra7rqjhOtlIqt/jbGPnccxyHXN9HHHXbSZT8FbT7Z1648El5&#10;QCIIPdLO8pdaym8l4CVO4NazOEen1RpvyLuVMWXz+wmbC+istj7UWDr13lmPRj4pBEEQBEEQhCtK&#10;L3/j6kKee9eR5QWA6gZgDRgzzN0IwPRyt40KfqNC39DpOMjtWCEkUklkXHM7TnI6Vr4SEdnJeR3L&#10;7TVAmjknpdR5Iv1px8nuAZrLMnkX9hvM7MZx65XE5g0MPglQBnC+du8V/Yq8dpdOEhuLDFuOC5Tk&#10;ODqw1v6eFy7+p4NwXzGzm3VXbjVsvj3w/SNxkoCZ1xEdJ+Z2LK4kAOR5LjEDeZ5fUuT8BWv1x0Eg&#10;4dSCMCCKLj9bsX0ds32uH4ZuEnWRlzMbFJlT4bFWqyFJs7NBvfZGosbFWY9m/38aC4IgCIIgCHPJ&#10;nXfe6TztaV90PM9xNZFqwNg6AGtGq0r3v69mNNAFC3kdJ4mOvXVUJQCWRUdQvz5NVZ/TxEdwbxxV&#10;68u5G5mZO46jHtLaOQu4Z4konn52BGFvkiSXn2oNvhPAswEmAP1KCgUlcLLTsfi+3Kpq+7X7TmsV&#10;5Nb8WVg79B8Pwv2VtNtfbCn9bkep51rmQrXqaawrRhAAeJ6rwECWm/sJ9OdW4S9rtcPntj9qQdj7&#10;MLPT7V58vmJ+nVL0LK/nBoYxdr0Nd2eAmxQdXdcBQ+Vs8T1h89g/78SIJNRaEARBEARB2FWWmReC&#10;JDmsNU6b1B4mUF/8Y2P6ZkINwIw4HdXA6TiJ3joLmlAepirEut/SUsHsWBQQy/ke18ZQcjoO2he3&#10;6cWBE84B9Jkoyu5bXFxsHQQXlnAwYWY/iVa/0Rr7rwBeAigdmIPHGleHWZerUxdbj7Yq9aYUBdba&#10;DxwE0ZGZ/aS7fJvl5Ns911tKkqRUrXrLkOM4yvU8xFF0jhS9x8D/y0ajcWEGfQvCnucycyPonL8p&#10;aj/+msD3rlNKoduNdrFK9ewhIniej043eUdj8cSOiI6AOB4FQRAEQRCEXYKZfWTZF5le/ka///i/&#10;ENrX+2pqxpyGIyHW/WUVuRRNT+yrCK8e9F92J6qe4GlVWV/E2BjGwqtRsV4D5BChpRRdMMbc5Xn1&#10;s0RUVblXEPYNSdK61pr83wF4FjMzETKM3nNDpktkk+anPamSx3OqMrNPpD4S1NXPEC0sb2H4ewZO&#10;WtcmefbvtdZfaa2FMSbHhuf0k0+81kp7no84SS4Q0//Ikb2/0Tgx83BLQdiLMLePJlHyMmvtrWHg&#10;P8FaiziOwZtxMM6p27G+eAjd1db/qi0c//GdfDAqwqMgCIIgCIKwo7S4daiR6SfmlpeIqNZfbFHI&#10;32iGwmOFqGioJDoCZWFwEGZNVd9vSfe+9VNFDkdbFhgHr2XfJBERcU9V0YXlCr0oIkVEy9bae/K8&#10;c1e9fvyiuBuF/Q4zqzRu3WzZvIGZzxAhwliuxkJeR2CS2xGFteWfh/2VtlNK1Zj5Y5bs2/ZzKDAz&#10;O3H38qvB/Ebf8xbiJDHYWE7MYi9jS4hIB/Uaok7nsibnvV7N/2Oi2r49j4KwGaJo+Yyj+FXW2Fd4&#10;gX/MZCnieIvPEedMeGRmNJoNJGn2KT88+r07XZlevg0JgiAIgiAIM6f3HZsPI4uuNozjADz046n7&#10;TUbERTMMgx6EV5dDnCcVfgEGIqEZEx7VYOuK7QaiI0aXjeRnRGk9iEjZNXcjNIAM4AeJ6F7XzR4i&#10;WlodOxmCsA+J4/ga2Pj1AF7KYAa4EG84uF+Zh/df/305iJrHisSg1GJIYVtmDhXRHQT3F/xG4+5t&#10;H9CcEscrT1BsvxugF3Mvl2PeX1WUcNeZ14+JERQEvkrTLFZK/zUr592+3/jcTAcuCHuUVuvStb7G&#10;65jwYi/wGlmcIE3T7XU6R8IjM6NWC5Fl+fnEqO9cXDx2/06PSoRHQRAEQRAEYWYwcxDHy4cD7R83&#10;Csdg4KJfvaVPWdijQV5HjAiApij2VYU+D/ub7HZUFeHV/XyOeVW4dnXRmr7bEQDZnruRiKjFbB5j&#10;dj/t+/7DvQhsQTgYRFHrK4jtm8D2SUyIAK66x4H1C8pUbDNhXXF75hCK7leO86O+37xn4yPfWyTd&#10;5ZuMyf9dWKtdFXW7A5cjsOl5/PDkeZ6rAYLJ84+Qod/1Fg5/fGYDFoQ9TNpdfYbl/HWAfYFfC9yk&#10;GyHP8/U3XI85Eh0BwPd95MbGbLPvrS1cdccODwqACI+CIAiCIAjCDGBmDSRn8sRcQ0R1DMXGspNp&#10;RPAzowVfBm7HEeGvL/qp0TaFvrJ+QZnRKtaD/HJVoZvUH16VmFneDxGRBqwGFBm2F5TSn3Xd8PM7&#10;HZokCPMGMwdpvPodzPZmgEKAU+5Vri4znt9x/UrW09cPtmcOQPSgct0f9f3G5zc++r3D8vLyQujz&#10;/82WX62UcvNx9WPTwqNSSvu1GuJO934Q3h3UDv85Ee3dqhiCMAOYWSXdy18Da17LxF8Z1EKKuxuo&#10;UL25ncyur+k7WreF6zogpfM8tz9Rax7/q10YFAARHgVBEARBEIRtwMx1JMnhnPkEKT6EXvixxbhr&#10;ECiFL5tRYaKwrhdmXapiXSU+9l7HQ6yLwmO5fTG3I8aXD9v3xFS4RBSRprPW2vs9r/HQfq+aKwhV&#10;xPHKE8B4I9i+iBkpEfIK0bHC7VgIt65IMzhll+PCJbNPRI9YY99aWzzyyc0fxfzT6axcr8n8P67j&#10;fEmSpACwTdER5PueytKsA6X+3MJ/V61We2w2oxWEvQkzN+LOxRcym9tc173ecR1E3QjWzjh4YY5E&#10;R601HMdBmvHP1heOvXcXBrWGCI+CIAiCIAjCpmHmRpp2rvKUc9JYG6L3rXfwjb1cnKVC+BuuMmPL&#10;R6pYTw6xHoRZV4qOACqLyQwcmLa4Tg2XQxGRhrUuaXVBgz4HN3zobW/D+Z/6KdqtGYQgzBVxvPpC&#10;sva7LPNJgHMistOdjsXcjn0273gccTv2qlfTw452ftYNm/+0hcOYa5iZsnjlFmPM9/ietxQnyXYF&#10;R2ittdYKWZZ9UivvV7zawq6EVQrCvMLcOZpF6Utzm98W+N7VACOKNlmhenM73Jl+x3c0da3WCkFY&#10;Q6ebvLOxcPw3d2lQa4jwKAiCIAiCIGwY5uVmlrlXkcVJIvIxLBhTlTOxLBqurTOjbsS+CGhGvpsW&#10;QqwZk4TMofBIw3aVTsfCGGxxGfp9EzG7UMpa8LlesRj7CFHz0gZOiyDsS/i++7zs5JFXWrb/lpmb&#10;ROi7fYkYlc6ggehfPc+sLiwzCVq7q5k9Bj3iauftbtj82GaPY97h1dWlWGc/QKCXAVDW2qrEcoNz&#10;tZFq1irwfUrStEWg313pZH9w4sSJaKaDFoQ9RLS8fMYL6RbL9uWO6xwzWYY42WKF6o0yJ6KjUgph&#10;rYZuJ/md+uLxd+zSoEYQ4VEQBEEQBEGYCjOj1WotNQN9Krc4QUSDCtUDpjgaR37ui4hE2dCO2F8/&#10;UXQs9z/6asuiY2/rijH0X0ecjgDgEJHDzJki9XDO+d2+33yQiGaQUV7YbzAzaIKmtt/gVutw5tgf&#10;tMzPAbMCDUJ+eyegJDyWTsq6RWU2HGLNzD6BHne08zNu2PzHDR/AHiHtrt5AZL9fO87ToyhiIjIb&#10;2Gzi+dNaa6UUsiz/sIb3X/zm/i2+IwjrkSStJyvOb2O2L3eDoJlFEdJsl1KbzoHwqJRC2Gyi24re&#10;XV849p93aUDj47hSOxYEQRAEQRDmH2YGWq2lQOszE0THAZMmwsXlDAAGgKr8pqx7G0xXdiaJkOu1&#10;qco56RCRZrYtReoB7dGdvt+8X0RHoQrmSw0AjSs9jt2AmSl17PMs87OZ2RuKjiNMuwerW07Y3ZR1&#10;ynVcrRR92gka+y6nIzPXLNubGXhamqbYoOg4ESLSnu/BWHM3K3q/iI7CQSZJLj9Vmeyb2ZpXrImO&#10;aXqlh7VrMDPCWog0ii6w4b+8kmM5GI/rBEEQBEEQhE3BzC7i+AQcnMyNrVtrPaVUL0Z5vOjL4LUq&#10;H+NYiLTpvZTaDh2PRKQq+hndj52Y17FKDOn3Z6n31jpEpNhiGZru6XbTe5aWllannxHhILKysrIY&#10;urjagp5JREu5VX9Qr9fPX+lx7STMfCiNW29g2JvZsk+EFKX7a7rbcdARDbOvbsX1SFBsWRPRR03N&#10;vb1BjYubOpA5J0naT7FZ8kNBEDwriiJG75nMNMpnc+T8ua6rrbU5Mz6Qc/qrjcaJfXW+BGGjRK3z&#10;NyqtvhHMz/NqgZd2I+RZBhBtoATLjJgDt2O92UCcZA/kJv+RZvPkFX0I4VzJnQuCIAiCIAjzBTN7&#10;SJKTedw5TYobsBoAWCll0NMcJ4VRV1Eo5gIyo02niY5V/Uz6ufC+MsS6+M9RColhLLvkfgGB+wUi&#10;6k4Zv3AAabVahwKXbzAWTwTzl4PoCBgnme1v12qN/S46nkqj1Tdbtl9BRNGo6NhrUcrfWJF3cFBc&#10;ZnRpaZtps3ICoNgylNLv9UPzTqJGe6vHNI8k3eWbYLIfcl33aBRFG3FYT/jMAwAo3/cpz8zDIPrV&#10;oL70oRkOVRD2BMzsJt2LzwPwOmK+0fM9JFGE7mqr12Bfio6TqS80kcXpPWnb/sji8ZMPXOnxiPAo&#10;CIIgCIIggJkVYpzK4/gJIFsHETNTjl7l2knhzOutK7wnaGBQwRp9sZEAzUCli3LSRLtif1TOBVl8&#10;rwDrACq2oPtcl+7RqD9KRJWVMYSDCTP7cdy+npifTuAbrcXVPV8uWWYAjFXf8z67n/M7pmnnujRe&#10;+UHL/DQitKvv/ZGiMiMPFoZtmMFbzvFIzKyIyCWl/tAPu79GdCre0gHNIcyss2jlDZbtG7XWbpqm&#10;20rroJTSrusiTfO/hab/HIZLD81qrIKwF2BeXohb5sVR+/Fbfc+7TmmFOIrRbe+rZxUbhohQazaQ&#10;xtk/5oy3Lh4/PhcPy0R4FARBEARBOMAws4MoOpJF0SlSaqlffMVg3C1YFAfXcyCWw69hAFiAVC/U&#10;eSAUcqmozCQxoiduGBB01b7GXFgKvYSRGsyXoenuLOPH9nuIrLB5Op3OcVfh+Wnceg4xnyZGvVf7&#10;iBMAg9B8F4ruxKXVT1/p8e4USbf1EpNn30rga4gwwQVM/RwJCiXxcUJzrFdstdwaAKC1DsD8N15s&#10;f4Nq+0p0XEq6l78f4JuZgTRN860K2cwMz/M0s43zLP/doL7020R0cJLXCQce5vZRk2QvS7v5bUHN&#10;O8NWI47jXl7qA8PosWqlEDQb6La6H1jt2NtPnZqfz08RHgVBEARBEA4g/LnPudGZM0eQZSdzpZZo&#10;KBNYlITECcVe1nM6jqHW8iyObt8Pry4GZVaHS7v90Y2mlxtpa611lFLMhMeI+Kzr1h4houVJYxIO&#10;JknSejIbfj5x/tXMdJKZmQg5CFF/Mjdw5oIZmog+RidORFdyzDtFFK3eAmu+nQiHAKw7US2IjtXh&#10;1YN7cnNORwaglFKhZf5QkPDtdPjwvrEsMbeenHSXf8wPgxuiTtcCsNtwz1KtXldJHD2q2fk5r7H4&#10;9zMcqiDMNVF0+bSj6LYsSl7uhv4xJBbdTmfd7fZ7mLXnunB8D3G7+1u15vHfqC/MV1SHCI+CIAiC&#10;IAgHCL7vPg8nTx7JmE+5SjVzaxUAW6hrsJ4Dcdr6YtGDvtOx18QO46FHsr71Rc3iN/Wyc7EYylkq&#10;qjASYu0CMBb8iO+rzwL+I0SUVYxfOMAwt5+SxvxCtvyVBBwBcQ4gAa1dZ4Nrro8iIo6IcfaKDHgH&#10;YWYvjdvfZtl8CxMMwEXRsVIV48qC9r3eRt/3C8tJDZdhAAAgAElEQVRsfA6utVaBMfhAUFt8O9X2&#10;T+7VLGp9RdpN3+x7/hOiTnezodXF3wMTwXEcF2mS/h053q+4fvPeWY5VEOYVbrWuzd38Frb2pY4X&#10;LOVxPszfeCDpp9FlRr1egzEcR93sl+oLJ953hQdWyf5NUiIIgiAIgiCswcwe4vgYtD6RW9tEr6gL&#10;9yKSTZXTEOipLtPCqKtegX4V6UIxmVI+SFMWHgdtyhWwC3kaUXI6QlnLWiloQOVQ+Ixr6HEEwSOS&#10;v1EoE6+uPolcejHAX82WDxFRzuAcGLlIK3KLkmeBe4Ow+WYi2jeOR2ZuxNHKd4L5VT2BnqvumcK5&#10;GKtmPWUeSUMZd1R4nLSN7oW2q/cHtcXfJKK5CQ/cLkn30suttf/ecZylLMu3lc/RcRyHmWEtvztY&#10;id5JV121b86TIEyiu3rpmUrzbQS8wKuFQRZ1kGWbu5X2p9uxt6/64gLiTnSWLd5eWzj+8V0cwKYQ&#10;x6MgCIIgCMI+hpl9ID6GLDueO9Tohzr3ymVAUynHYpFpFawnCpVAr4BMP8EihuKjGRF1KvJFlt2N&#10;KK3vtchA0ORYa5Wj9Yo1fNYNw3NEdG7qiRAOJMztI1lsv44JL2JjryJCAkLM44rY4DpjrAngBGYm&#10;rfXH95noeCRLVr+LgBeDkBZmy8ViMSilMZjgdqwIsS72xCBMLyare1vS7/jh4u/ul+I9zExxd/k7&#10;Gfx6pcjfrujoea6T5+YCM/162Dj8J7MapyDMI8zsJN0Lz2FLryaY5/hhSEk3Qnd15UoPbS5gZriO&#10;hl+vI43Tv81W89sXTp+e65QyIjwKgiAIgiDsQ5g5QJIcy/P4BEA1WEvoeQYL4l6l6DgpTyNjkiBY&#10;EiV71aupGF5NGNS0hgWg0MupN1aNelKfAKBgWYFAzGpZMd3XjpL7l5aWDnKslTABZg7TaOVr08jc&#10;BPA1YGIQuty/rgggHiZznJqblC0/slvj3mmSpP3FcbTybwl4NnqOz6IoWLrHKwTFMUoh1lwKsaZy&#10;eoSRbR2AXIB+zw8X372PRMda0r38JkerW4wxsIxtiY5hGDppkjzAyn17GDY/NqtxCsK8wXyhnnb0&#10;C+L2+dd4nne9cjTiboRua+vpXvdjqZl6vYY8z7OkG7/Trx/9Pf80beszZjcQ4VEQBEEQBGEfwbyy&#10;mGXOqTyPF6Bt0DcUWQzUwKHgWJ7lry2rcDoWKYdDF7cdyes4XGcUoHmw+RQnZeU+rGVHKR0rR7VN&#10;nJ316sHZ/RSOKcwW5uhMHK18I4GeT4ycaW1StnadcfV8dNThx+wAfN6S89mdHO9ukaYrX8Z5/hNg&#10;vgqjlaunh01XLJzYriqvY29ZUdRkZvaJsEJa/Z7vL7ybiPaFPtC9dOlk3Ln0w57nfG2SpJaI7Dai&#10;Lyms1XSSxHeS494e+s17ZjhUQZgbWq3WId+1L43b6WuCQD8RUIiiGBzvoY+FXQizVkohbDaQRNHn&#10;bc4/P8+h1WVEeBQEQRAEQdjjMDOA1lKW6VN5rg8RwQFgAd2LjTRlgVD3fxwpKLMmAPbdiMWCLmVn&#10;YnGbEfq7IhQqv/TXlEXNUt7HsT5V3zwJIrrgurgT8B51Gr6BIFTAzE4arbwwjdJXEdFRMGKmMafu&#10;GoXw6iohDQRWUGrFD1Yv7tyod4csat1ojXkzA8eJ0EGpaAlGJcOxUOuN5XasZEyKZOZAKbpowb8W&#10;Bot/scn+5pa0s3wdFP80kXpymmb5Nh2cFNbrOomij/rw30Z+/cKsxrnbMLOLFuqxu1wjyr08t65H&#10;2s+NclnbTCmnTsa6OQDNJmZmw5pia3Xmujr1fTdFx2ao17sAUiKSvwH7hCi6fMpT6uY8T17p+uFJ&#10;TRbd7qS6UntIhNwBgiCAsZbTKH6vH+p3EB3eug30CiDCoyAIgiAIwh6lJzi2DyHLTuXkLRFBoxfL&#10;bDAQCExZ2DNloW+tO4zndQT6hWKqdo+hUMjASDGZwfq+9qj7bauFztJ4FGAdQHWZscqs7vF9/0GZ&#10;bArT6HQ6x9O49XomehYzewTKsI5IxgDTWJuCTqagGLYFHN/T+R2zrP08k+c/ypYXiZBg8nmhYc5G&#10;6oekExfyYW5NSePhtszsK6LzWulfCIKF/72l/uaQtLv6TJB9s9b6yWmaroU9btEEpcNajeJu9FdB&#10;/dDtRNSZ2UB3CGauJcnqUc6z09pxrzHGHLVsT2rQiaR7uWnJ1pBzjUEuQXkGcF2XwFDQiqB8Hz4D&#10;eZaBmZFlOSsyqc1NFuVZRoyEO0lEhKS7eqHF4MukaJVIXwL4EoEuKeJLcW5Xms2wA9S6ANr7JXx/&#10;v5G0Wl8End8Ka16qAm9JW7MjFar3Q1EZpRTCRh1JJ3oYln4xWDz24R3b2Q4id6IgCIIgCMIehC9f&#10;bmR17xoivYCewDewJA0Fx6GxseRYHKti3RMZqkOsqfS++FooCLOmDBbaK/SK2Rhax+kI9B6IK2bu&#10;WqsfCoLgXgCXZOIorEeWRTeaPL2FQF/C4Kxvz5uUN3QA06iTtyxAEoh9IvuHXnDoXTs19p0mjldf&#10;AGt/GEAd4Gyd5kWn44hTkXtFqSZtNrpu1D85dE0yB1qph5Srf851m/+08aOYb7J45bnWmp90tD6S&#10;pFlePBub1SOUIoctG5D+o6C+9I55TSnB3D6SRfaMRf7lbPk6InoiM58kQsMPw0JDC7YMYwystb2H&#10;Zcwox59z7ynamiOeiAr/ACIFpQhECkQ0ngGAgDROkBsTEVMHCl1itBj8qCJ1QTnuhTzLHtWe93nf&#10;b967w6dHmEB35eKXOZ56tTXmRX49DLIo2kSF6s2Le3tdeKzVasiyzIL1+1J2/2uz2by0IzvaBcTx&#10;KAiCIAiCsIdg5hqQnIjj7KhD2gfYADQQWsoiC08WHQfFXirzOhb7qBIdi+HXajyn4wBbdliW1vcG&#10;Yq3VRE6HiO/3vPw+ooaUrhTWhZnJpO2b8jz91wT4DI7BU40Va5IYDZ28FTPGvvDGsKycx3Zi7LtB&#10;0m19A9v8+wEKAE6xIdPJ2udAUXQsrCvOsMs/DxaPvSMANVK4ixy83XWbd23qQOaYqH3hZmPMDypF&#10;jTQbFx3XvKMbQCnlWGtzkPqtsL70/87bQxdut49EKrlRsfrqpBPfaJmPh2GoQARrchhjYUyOqNMZ&#10;XBMMgHgTosxAgNzMNgOIiLRSodY6VERQWgFKP62/Eq7nIOp0u1Hn4j/D8h+EzaP/uOmdCFsibl96&#10;HhFea9l8tesHKul2N+lwPDiiIzPD8zx4YYgkiu7KLL2j2Tz8f2a6kyvAfH2aCYIgCIIgCJUwX2og&#10;rR/PlT0CkIdepGhfcFxzKA2/25lJouFIuPOaY7HkSBy8TgqHBgpusWJex9E2Y3kdi2kfNQDFrNqe&#10;Z88uL6dnDx06tKdyFglXDmb24rj1SgLfArAD7l+GXHXNr71RFeHVpWt8zexHADusnF8KgvqeCwlO&#10;kvbNbLLvZYZPNLWq8lqqhMKitXDryU7HwT1dIa0NnY6MwX0O/lSo9X+gYPHBrR3R/BF1ll8DmDcp&#10;Is8Yk/cL5BQcnhvvSynlsOWElPq1oH7o93dguFuG4/ianONXGpO/wPO8J5DjIE8TGGNhrWWM5QYt&#10;bb8LRTcGFB+gFXIVr+E4Gm4QwGR5lsT5L9YXDv+PXRvcAYOZvahz4SYFuk0pusH1PcTdCNba9Tce&#10;720XttgiM7y+B8VjsiheyXN+10onf8+pU6fm0vW8WcTxKAiCIAiCMMcwX24grZ0A1OFcGQ+A7bkc&#10;QRjWbxmKJ2bk58Kkayy345owUxEGXWyH0s8j21bkdSw5K0f6YfRDqpWiFWv5rOcF9xPRpGzygjAG&#10;Mx9Jk/Z3aODpFtBg6t0P68z/CqJj0elYvDZp+NYSM6DXD0+eO/J09dY8z74LIE8ppMyspjSvKL4z&#10;FBMJiqeHWVf2Mji/DjNrRfpvgtrCzxLR7JO4XQGYWSXRyreyzb+TiBxrbVYoxrVptFaOtRxD6V8O&#10;6kt/NOPhbpnz58/X6qH+xth0vimo1Y8iiREnCSNJNqy0VIiOE4s9zYKi2Fjl4s9zg7zdQdhoupSk&#10;r2Tm90v+4NnCy8sLiZu/LO6cvyUMwmsBRtSNkGVb/Sjd/0VliIBarY40y0wepX9hUuc3a0tLD1/p&#10;cc2SaX+EBEEQBEEQhCvI8vJyM01rJ3NlD+e58fqCY3niNj7h1ei5UKqnU6Nx0VuP55skUPbDq21V&#10;/xoAMdsVY+x9ly/XzoroKGyWNG3fyGy/zLD1UCykNIAK/1dT5dCqfl8o57wXYI5O57l5EYFqAOfM&#10;vMn7e/TzoH/4E2b+Jbcjj7QkAA4p9QBAH9wvoiMAdLvdpzKbF3ue5zDzRhPUTYK0dsDApwLyPjKT&#10;Ac4AZsZCoJ+viG8JfO9onkTIsmzwG57mhF+PHREdJ/0d40l2SzboF1oSZkin0zmaeHyztfy6IKxd&#10;C2vR7XR31fUK7D23YxjW+ueI/s5aek+4z0RHQByPgiAIgiAIcwczN9I0PamUPQywg1GXI41N+Ech&#10;GPRTOK69qQq7nsZ64dXAYOo22lYNnY5rTXWvjSJmXvE8/QXAe2heiyYI803Sbb/cGvP6Xt0JSirC&#10;q7ki3Hrwwzoh1qU3RAxn28LSrsHMJ9Jo5ceZ8QwQR6gWiAYUXZ+DRVR87YuOUz4vJoo9AFAjpT6t&#10;HffnPa/+6Y0fxXyTdlauNxy/1fOcJ2XDqhhj52GDegR5rqvTNP+HsBH8NFHt/CzHulXa7fbRpHv5&#10;B0jjJY52VBTF64nvFeH6u0u5OE1VmPUIpABSHxS342yIouUzCriFkLzc9f1jNgO67SuTOWUv+SOD&#10;IIDWCnGcfoa1fletduRDV3pMO4UIj4IgCIIgCHNCT3Bsn8zz+JBScNCLDh04uso51aqFxF7NGOpV&#10;tdaEUdvjyDalidmkSJiJOfP65Wkqw7mJqJ/DkTOl+FFj9LnHHz9/7uqrrxaXibAlkqh9M8N+C/Xm&#10;ljkAgp2YDqBM1bKiWNJ36SruXceq14+x3qzGv5NwFJ1Oo5WfYPDTiRCt07x0LiYUiZkoJPU/N6q8&#10;1wytFIUE+ohH/i+QF+4b507aXX1GbtO3eq57dZpuuBTvJMhxtM6N+Sgr/6eJ6nMhOqad5S8xNvlR&#10;PwyelsQx0jTdqOg4xm673KqExqplYaOBqN35dNg48sHdGdn+JUla18Lkt8DmL/Nq4UIeJ+i2Zmlu&#10;3ksy4sbxPA9u4CPqRA9SSu8Kmsf+jIj2zEOurSDCoyAIgiAIwhWGmT0AR/M8Pq2UM/h+Vq5UXeUo&#10;Gf5sRoRBmpbTERibkE0UF0vvGaN5HcfaE5ECoJk5Vko/mmX2gVqtfsF1aU+FrArzRZp2b7Ame1X/&#10;UjY9TX5qPlJMWFe8n0YcvEN3MAFgBpECyJ/JAewgURRdlSJ9KwNfSkCXpzsdgcpQ81EndS+v40RB&#10;cpLo6AAgkPqAFyz8HBHtm2JRUbT8VdZkb3YdfVXB6VjJenobM8jzXJ3n5pOW/LfV6/ULsxzrVona&#10;y1/Fin/KdZwjUbc7Gjg/Cle8r3I97qoLcuBynBRezcyoNerI4uRc6AX/gYhWdmts+420e+kGEL3W&#10;5skL/DD00ijaZJXqfcAWhHXf8+AEPrIkO5fE6XvCxrH376fPyWmI8CgIgiAIgnCFYGYfiI8C2dE8&#10;NyF6YuNAcCxSEgj6wsJaJHVZdBzfVWEd98XBYr+joapj+5woSBYER6sBUswUW2seDQK6Hwguui7t&#10;T8uCsGukaffpbPN/A6AJcFYImuZ1xMe165nGr3EqbVJybvXuMyIOZncks4ej6Exik7cw+EtBiHjy&#10;g4oJzjQqf7aAQLC9Ezu5felMs2WfCDGR+v/8YOH3iSjd8kHNGVm88tw8z9+itTqW56ZYIWNLolqt&#10;Huo4ij/DKvyxeq02F6Jj2l29gZW53dPOUhSvG1o9oCw2rp2PQeTzbEc5ZSAFwbEcbj14rTUaSKP4&#10;XGLyn/QWlj63W2PbLzCzypPLzzW5+SYAX+l6LpIon7HDcWSPu7DF7uD7PhzfRxbFj2Rx9j43dP+U&#10;qHnpSo9rNxHhURAEQRAEYZfpV5k9nmXRSSIKAMMYL5JRmsxVVJ7WI90WhMCJbkeU3hddX1WOlbH3&#10;fY2z2KcispqZIyL1SJqGDzQauEwkgqOwfZLk0lPY5m8E8wmAEoAB6rsdx3M5VjmuysunCPum3B9Z&#10;5tMzOpSZw3F8TWritwB8HYbh1VX3MVA9J+d+0xG3o+25Pvv9THE9rvXCIQGX2KpfDJtL+ypHWRQt&#10;f5XJ8x/TWh3LjemF91dfVxvC930nSdJ7Asf9SQpq52Y93q3AvLoUt7MfCMJwKWp3NhJaDYyWEhqc&#10;B65ot6MURcbBazm82nEc8sIAWRTfBabbFxaO370bY9svMHOYdpZfFHcuvNr3vKc7gYuo20WW7Ztn&#10;C5tng27HwPehPQ9RFD/MafZet+b9KdHC8g6Pbi4R4VEQBEEQBGGXYH44AA4fzbLuEpEX9J2HgySM&#10;67kWMbLcQS/LnSnnZhwRHUecjRXh1ZNCrKvGUiwm03eDQTPDAO7dSRI/1GzWlz1v10wuwj6HeXUp&#10;jek7AJxkcAxwT9yw/WuQ1hyPk8S2aSJ6ubBKxf6ZAFzPfJ9H9KS5mmUz8+E0Wv1hEK4bhFcPVMIN&#10;djH1M2bYT3GGXVWsgz2A7nO08/Nu2PznjR/B/BPHK89Dnv+40uqY6YmOU8/telqE67pOlqYPEdNb&#10;qLZwdnYj3R5xnF4XhMH1Sbe72U2rXLS0W7kdy6JjcRkAKKUoCAKkaZrG7e57glz/Fh06dCDCWmcB&#10;8+pSkphviDrnbwtr4ZNgFaJuvOu5OzfKPI0qDAMox0XSjR7MbfKHmfH+otZYPNCh/SI8CoIgCIIg&#10;7DDMrAEsZVl2ypik7jiOBfKyO6QqnHmwaHx9MtaWKpyOhR7GRINi+DWmvJZdjmogOBqDR4KA7wO8&#10;x7w9UYJD2Csws5PGq9/EwNUADwoS9SKJqW/Us1BrIdfVQtrAzlcWJiucWeVpKzOBcjCOpOnRJwD4&#10;wiyOaxYw80IWrXw3wNcxEGNULNyg8l90OQ7djsDQ5ji6U6KSr5QA+Ir033qh98tE4aPbP7L5IYvb&#10;zzEmeYvSdNSYtfDqied2PV+o67qOMeayUu7bvNrCPTMe7rYIAu+zcSf+eFCrfXnU6UwIyR+hMrwa&#10;G7v2Zpb3cVIuR8dx4AY+bJYjjuN/YaV+vdY8+vFZ7PMgwNHlU1apm5NucrNfq52yitBtd/ord20U&#10;u7WjzTPhRldKIQwDAIQoiu+hnN8T5+5fHRKxG4AIj4IgCIIgCDtGX3A8lGXdY0SqTgQ4jlMsM10W&#10;/8oQRkOsS+uKk7+JouMkF9h6oiMBvUIyGgzTky4dZuTG4FFr7X21Wu18RdFQQdg23e7y8xSp5xHB&#10;YiTvKPc0QRCgwGAoDMM+13E1FilfuJYq1lsQjmnQ9ZgT4TFptZ6cxSv/2rJ9PogMAZarRSAUlpUK&#10;gJCa5GRkcEl07Etqo2fWYWZNRH/kReY3KAz31cQ6i1o3Wpv+pFKqKDoOGHP4AdNFR6WUY4zJmekd&#10;Xn3hjtmOdvsQLSzH8crtcTf6qbBef3rc7RIzl0OuB9fRtDD+aX8M1vtbt2WUUuS6LrSjwcYiTpJl&#10;07GfYKYPhY0jf7XfqwXPiiRpXavY3ppx/vWu5y85MKP5G+dZC7xS+2XAdR34YYio2+UkSf8RpN4b&#10;No//PREl6/dwcJBvioIgCIIgCDOmKDi6rlfP87F5zzTxr/B+JLR5SE+6VMPlhgZVZkr99pxQ00Os&#10;q94P+gdAZAANcK4UnUsSc7bRaMxFQQRhf5Km3S+zxnwPs10g6lew7kF90bF4zU5yUA1cgFVtC4sH&#10;Pxd1lkL/BJeAO91g4aeJqDOTA9winLW/KsvyH2DwGQBR/2B4HeFx2nIMj7XnemRYIihw9fkAgICZ&#10;z5Fy3hUEzffttwcP3e7FZ2jGz5Ci08bYsug40TE7SXgkIocIlkG/ENYP/+HMBzxDmPlQ3Ln0JsfR&#10;30BESNO0Snxcr48dGt0oWmvyPBekNbI4ATOdM2zv0kp/0CP/MxSGD+/KQPYB3e7qM1xlXsvMX+cG&#10;fpDFESoLt8+x23FXhcf+NR74PnTgI+1GbYL665zw/lrtyKd2cyh7if31l0IQBEEQBOEKw8yHsqx7&#10;mkiFg0X9142If4V2pWIyZqSP0mvaFx5HhcMKwXHa/kvjIAVAp8ZkjqMeSRJzf7N5sKowCrvP6urq&#10;kufg+4joyxgc9fM69grJUP9e6vnvBk7HKpdjUVWsuGfWmvWXWfT2Q4Vla9sQM2ty9K/4fvODsz3a&#10;jcG8vJBFuA3gVzHoEIPTggK2EdFxiiNtGCTMYFW9vr8va+uk1F0a/s97tdq+m2Cn6eoNbOzPEPhU&#10;hdNxQFF8HJ6bidGXCmzxrrB5+B2zHe3OwMwq7iy/ksh+ux/4pwAgTVIYY8pux8prylqLWYvRRERa&#10;K7iuC9IO2OSIkzQmpnuh6OOw6h8C6M+T/H3aMP0K1c+x1r6GmZ/r10JKuhGMMRM22LWR7eJWm4cA&#10;hGEIIkKaZGe1oz6QQ/+vIFh8cJeGsGcR4VEQBEEQBGEGMHMDSI5lmV0iIs3Mti/8lb9vbVR0HAgG&#10;QzHAbCi8eu11g07HAXq4P9IGnBjCo3mc37+wcDCrMAq7Txy3Xk/W3MJEcf8WGFSvLv4PTBbciNDL&#10;Aknj13tBLCFg7d4aM3aNCHAMdgn0oEfe7RSGD23zEDdFkrS/GCb/NoCfCyAFYMo5GHnjIazFBwtj&#10;gi3DEkayFVJP6iV2AAIR/TXDf2cYho9s+8DmjLSzcj3D/pzSdDLP8yqnY9nluK7wGNZCJ46SDwX1&#10;Q2/Za+G+zK3DSTd7CQNfxWyf4btuU7ku2OTI8xx5biq1nu06HomIHK2hHQdKa4AIJsuQZXkbbM8S&#10;6buJcQe7zmd9v/ngXjuvV5pH+dHgcMd/oUX+atd1n6FdB3E3grXrFDOfY+FxN4bmuS7cIEAaRchz&#10;8zFS+o/DxtEPE9GmKzIdVER4FARBEARB2AbM7KVpeobILBCRM8iNVRD9pomDZYdRWXgc3daUw0XH&#10;hMeR/ivGMNZmdCzWAbRNie8P4/wBEsFR2EWSpP0UsP1BZiwCMH2344DetT/F7TgQHAsbDNoC1aIj&#10;j+Z2nOgQBsPWiegDXrD4n4honVn69mHmw1nSugXWvpSBowDnvXEMq8FUbDZp2QTH4/DBCI+Jr4P1&#10;7ALokHJ+3/ebv09Ec1XdexZ0OivXOzBv144+nWXZJKdjkdFro0L58H3fSdPsXlbB99VqtXMzGuoV&#10;gaPoTGziLwfZZwP4EjCOua6ua8/vHTxbgIE8z8Fs184HM48IkUS09k8RQWkFUoWMIURIogiWeRmW&#10;z5Oie0k59+bW3u0Y/aC/sPBQL/WCsFlWV1eXXJ1/PXN+axgG14KBKIo2JhTvbhzzLmyxMRQRgjAA&#10;aQdJFF8A439bY/5nbfHEJ3dol/saER4FQRAEQRC2ADMHaZpeRUQhkfH7FTZ78Zvri45T1pdEx4kh&#10;1ht2O5b3W/7+pwDSADNbupgjPhsES4/ut9xtwhBmppWVlebi4uLqvPyemR8Lk6j2fQz75UQoij+9&#10;AfKIa7EiJHj0uqaJ9xkV31Df7dgXMSsdysP2BIeI3uf6zd/eKfGRmd08aT3fWnMrM24gQgIgnzAu&#10;4gr33ciYJ7KmXypgIDwOLgZigBXAARF9luH8ahg2P7atA5tTOI6vjvPuL3mec02aZmml2L3OnLms&#10;3RCRo5SKlHJ/1A0afz/zQV9BmDlMWhdOQOurQc6TYbPjzHyaFB21lhtgBFBwwOwAcBhwwKyIyDIj&#10;J0IKogyMGMwdgC+xwrIi/bBS6mHD/CCRejwIFs/vR5F7t2HuHMuS7FVZmt1cq4dXsckRxfEmO9mZ&#10;sc1iRzsxNNd14QUB4igCG3un4/p/6gbuh4nqktt6G8zHNw1BEARBEIQ9AjP7cRwf0doeJlIjgiMw&#10;1ek4LUR0MOEvOrmG64ch1v1lpvwdbs3ZNSGvY9X+e4KjVsba/Kzr4gJQO09Ec1y7UtgurVbrUOCq&#10;Z2aWPjNPTqwkab3YGvvtfUeTBTCIJh6EWhepEh6Bvuux1K7k9qPC+zXhEdPcjhgIUAQNsAfQ+71g&#10;4beIaCPuuA3BzE6etJ5rrb0Z4GcAcAEMqqJSMby6lNdxXWFsfP34sTKY1nI9Mty+K+2jXuD/IlH4&#10;6HaObV6JouUzZO2PA3g2M2dTZIyJrtEKwxg5jta54f9Saxz+b7Mc7zzDzApAHeiGiJWbpKmGT5oo&#10;d5CRBsDs6JRjmwWLXgbkCdBsS6j0zhDHK1dr5tss7Eu9IDxq0hhJssUiywdAeFRKIfB9kOMgS5JL&#10;lvF3CvgTNzz8iXl5OLfXkbP4/7P3psGyXFed73/tvXOqOtOdJF1LtjV5nmRbINF4UGMwxhN4Ajro&#10;RzMFQUDTzQuG6Gh4j+Y1H7rjvS9Ev3hgBhMG3O1HC2OMkEeMsQ2WB8m2LD3bsiVda7zDueeec6oq&#10;59zrfcjMqqyszDp15mn/Iu6tymnnzjq5qzL/+V9rGQwGg8FgMMwAMztAeCpJ9EmAbDRUNgVaw5vL&#10;1yZHVVV0HE0r5D4noFpYZprTsc1pWU6P2tdaQYiUNS0r1/0OEV1sPXDDkSEM168n0L8i4FHbnX//&#10;fvenhJnPxHH/V1nzDUDpdixEx+FKY+fwaG6uogkebdDiWmwaGxNh1tNcgxXxERZI/ANDv2+7RQWY&#10;15fiQN8G4AcqgmOMkaBYL5bDegbHZ9O2lUXVYy1yOw6XuUTwQeKPHWfhr46q66zHvROyn/xnyxK3&#10;p2mWtpaHmSI6ApNbua6rojC835079W9N/jfDXhMPVp8PiR8DcIfl2PNpFCKOy+cjW5DpDrDouPWt&#10;Rti2BctxEQx8aOb/z7LsD9jsfI46nQvbbENC4ZsAACAASURBVNpQQ+13BwwGg8FgMBgOMsxMAK4G&#10;/NNJQnZuPhrZpDApOm7kOMT48hanVYp6MZmGbcfCT8HMPKWSNVDImazkU3Gsv9PpeMvmaf7R50v8&#10;JXVL/Lw7Ms1vBvGTfqjv3u8+VYmiwZuJcTOAcDxF40gcq7w2uPXGCsnU16uf4G2h2tMYCU8MDUIC&#10;1ncA/Pw4XP9HJvq0bc89QUQzWYqY15fSVLxAx/q7k4BvBfhqMGwQIoBClJW8G4TDlirWVdc1VaZb&#10;e1BzfjLydAsuEb7GoD/23MV7ZjmWwwgzu2Fw5T/ajnV7PFJlWlcvXjf8oiQimSRpXynn3UZ0NOwV&#10;RAR/feVWIfWPa05f5TgdFQcB/F5vv7u2q2xVdBRCwHVdkCAkcXohDuPPKse5y7IWHjARH7uHER4N&#10;BoPBYDAYWijCxxaB5ESSZDagGvO6bZDTERvMa56fNS3P2sQUqvWjvoxQiI6ScAHKfUwpXDai4/Hg&#10;JfHzrs9YfxdILGjGPy8tLa3vd59KLvGlDkJ947ixrDi/xyWfqgg564k7Zb1qiPWGFRao8q7sqAZw&#10;lhmvFYRuFgcPMfv3A97lphDs4gHGYuKvnU0ifhnr9JUMfg5AS8gfMUQYaqjjH8awjUmxsexbm9tx&#10;tmPK3zsArQnQ3Za7eCTzOZZEg/VbhcArkiQZS5MxhSbxeiLk2rYtiuPkMXtu8Zs72F2DoRVmFmm0&#10;/r1aZ+9g5u91Oh2KfB9ZVq/BY/Q0AFBKwXFdZGmKyI++7Xjux9Mw/Xunc/LcfvftqGOER4PBYDAY&#10;DIYapeAYx/HpLIu6Sik0iI5t7sb6Om3McrNbWacxr+M0wbFcRwIgZl5XTuchIjowef0Muwszyyha&#10;/xfE/DoGngHGFSLrC/vdryrzkXMbGM9h0uNuQa7IjaMcj7OMsZro1iBoTghHjU7lje7UMwJpQF+T&#10;ZfgRIs1pgEsk0stRsPbN3PHGidYsCXRVHKw/C9ALAC9Bi0UAOi+iw9VKD3WHZ9vxzhIW3LL9eJi1&#10;Zq2IyGbmL3mW+x6yO/dtcNyHmjgevDhLwt+WQi6maTZrGHn975E7bcf+CizSNM2klH9GRKs71F2D&#10;oRFm9uLgyh3+YPldjmW91HZthP4OuxwPcJj1ZrYgIjiODWnZiIKgH0bxPaTprs7C1Z/fyTy9hukY&#10;4dFgMBgMBoOhwvLycjeKojNC6CUiQCnV5IghYCKnYlN4Z3V+g3gyVsGaoQBEjW3URZGNHI4CheCo&#10;CU9ZGZ2H6y2bi+zjAzN3wrD/FkH02jz/IWkADzmO88R+962EmedDf/31QkBwmdG0WISR63FD8Y0a&#10;x9bEauPt5svbBPtqfsVqY/XGAVBKlPedCCfBfBqgF3BRhZtAYGYQFUWo8mrYfhEdXokSL+vGAMhz&#10;Vo7FQVNlBZrsSwMk2p2crAEiZnaJaB2E93kRvY+6nf7G7R5ewnD9ep1GvyaITiRJmo6+P7evsHie&#10;K8Iw+qw3d+Iftt2YwdACMy9Fwcqbg8HyDzu2fYMtLARBAJ5aOOZ4uh2llHA9D1maIsv0Oc3p3ZD2&#10;x71t5uU1bA0jPBoMBoPBYDAAYGYVRevPEMJbAFKFYWXdmcKa6/nVUHnf1AYaXVZp5f3wdaKYzEau&#10;L5kfj15VLB+TrnuebFM59DjBzGeTaPAmQfxylDHFTGGqs087B6iKbBiuPp+EvJ4JcaGRlS5HLkZR&#10;m9NxVEW+eTyI0Wpjm1fGz1B0YowKO6G2QTmG25bXSfNlXDZNAJio3O/EYTQJXzT8bzSjmpSxsehM&#10;2eD4Jm2QBbAE0aMk6Pddd/Gz7eseDZgHV0V+/FtKyRcnSZoUudxmcZ1vmOORGSJO0sRS8n1FVXaD&#10;YUfx/ZVrbCHeEvYvvdXtds7qNEMUReANs0RskQPsdtwI13UgbRuRHwZhEH6OCHc5ndNfMnlX9xcj&#10;PBoMBoPBYDjWMLMVRdEzksT3tCZXiFRjJDpWaRP96suoYbq+evPyrK43TIRXjxqYdDsKAIpZrCvm&#10;R+B2L9ABEpkMe0MYhs+Kw97bAX4hiEIAYM02BD3V6Sw+st/9K2FmEYe9VwEsmWtijZ4IidYYF/9a&#10;QqbHd5Evo4bQZK5sMyE61tsdrUuN+2rpA9e2p8pDiOab7eJA6080qGGDev9a7t7HxNXyO8cCYcBM&#10;H3O9xfcS0XLztkcHZj4V+Vd+27atW6IoTjB7ntDW9ap6j+PYIo7TLzhzJ768E/01GErCcP16ydk7&#10;Gfx66TgnGQy/P9jvbu0rTV92Qgh4ngsQIQzCcwz5cWT4qLdw5txe98/QjBEeDQaDwWAwHEuYWQE4&#10;CQxOCiFcgFgp1VitutwEmAivri9vEkcq02Oh1eMMRcdMFKbF2rajftVEx1xwFGI1y/CE4zgrRHSk&#10;QyYNzURR70bm+KeZ+QwRBShdcoI0g++ZteryXpAk/gsZ9DJUQ6xHMs80h2HV6dgkvpWhyy0PDsae&#10;KbSETzcu22ibog+Fc3MUCF4tGINWjbCiTBZrVQXHupu6SpPDulxUNEOE/L6PQHiIIf/A68wfqFyf&#10;uwUzqzhY+3XHcW4LwzDGxN9vQ8dV3WHKPB7+T1maplLKu82DHsNO4a9dfonlyHdond6hPG8uCQP4&#10;va3UBNuCo/AQRWbbtgXLdREO/DSI4s+D5Ie97plPG3fjwcMIjwaDwWAwGI4VzIzBYHA6juPTRJlT&#10;pFOrFo6p3uRPEyKaXVGzTY+3nVXbkWgIrx72ayQ6ZgCkYuZQE5+zlfeEZZmL7eNKFPVuJqafAvgU&#10;iCIMw3shCVi1E/rKPndxDGb9GgLmGAiHYh1Qz+m4kZhfzivX44ZVG1xrQwfgtMrQTSG208ZxJf0i&#10;V5aXomOZ03E2qqJj0Yjm9u+ban+B8UrdAmAFUJ+JP+i64n8Qza/N2o/DDBEhDld/Tmt9RxhmRRj8&#10;lquiN24rpZA64wsZyWMh5Bp2D2aW0WDlNib6UYK+XTm2ioOtCo6Hga0VlSEieJ4LEgJpkl2Ig+Qf&#10;hGX9reOcMNXkDzBGeDQYDAaDwXAs4Dzf2nwU9U7Ztuzm4h5naMq12PLa4HYcEwUb2qi8p+bl2VQx&#10;oak9AFCATCXkt+HYTxbuNsMxhaPoxpjDd2iN00QirLj9GCAJ0Dcx172yr52swIPBVWGWPTcvysI0&#10;ptnpsYDmUnSccPuNrIVTHxQ0FIdpdCy3CZrlu6qo2VJEioou1Z2WZfGYofOxEarkcSz3Uboe86o0&#10;LU7p1mMYuhyZIO4XJP7E8ubvnbL9kSMK1n6Ss/Sni8kynL/qCN2oiQ1FSktZiNLoq3Pz80c+ZN2w&#10;OzCzHQ5WXx8NVt5BAi9xXAdR4O9AhepDZF2cASklnI6HNE7gB9GDJOXdnY77CaK5y/vdN8PGGOHR&#10;YDAYDAbDkYeZO3Hcv4ZIdIRQFRGhJddibZoozwPHzNxSVKZxOzSLHeOio5QMZDQSIOPC9djodJTM&#10;ItGUPmwnWKG5jrngPubwYHA6RfI2ADcSUQDiikOQAGgpyHqyKKZxIIhJv1QQP4OBIt8eAXl4MhVB&#10;yk0iG9Umak7DDUOjKybCTbiXaWJ+y3545GrkYdEYMau5rhQW618oM/7RKt8zXLo/FRirQoo7+/78&#10;nSdPHq/0C5G/+gNZmvxi8TcpQ6C34nQcm1+v5cEASFr3HzWRx7D7MPNc6F95Y9Bf/mHPc58HAGEQ&#10;wO/v41A9gEVlbNuGch1EgyAIw/ifSONvu/NX/fNB+k0zbIwRHg0Gg8FgMBxZnn76aXdpaekkkCwQ&#10;ORaQMMBFWPWEGNhWwIFKwbEUICvMIng0T5dCY5aJ0bKsKjrmaky+TymZk0SnF61MPEHz8ysbHLrh&#10;GMDMC3HsvwuMG8EUYkL0Zqk1r7FIv71ffazDzCqOeq8oRls9nLk6FuthzEA+aNvGVcU2WZ1GZVoT&#10;INoeHNTDujdBzclIxGBdEx3His3Uj7uuiJZux8bY8RpVBx8DZAPIGPxFDfvdrtv9xqYO5QgQx2sv&#10;1Un6SwQoBsXNa03VLJr0X2KuBOnniDiOIxbW17ffa8NxgQeDMwklP5IEV97oOtYzmRV832RJqUJE&#10;cF0HZFmI/eB8GiZ3x5ruXpg7dW6/+2bYGkZ4NBgMBoPBcORgZgngTJIkJ4DUSpJEYyIHWquAMSbe&#10;TCkmU2+jtl7pPmp1VdbmZdXpUnSUzJyARQ8uP2rT4sWWQzYcM5hZJNH6W5nFLQQMC8kUlO8FCdFz&#10;nPnz+9DFRuJ4cBMzXlJJc1BKkG2hzxs5iptyK7asP6ErVsdmXews3Y40MX9yF5Udc+7czFcv+1Yt&#10;MFPt5ESOyUq49dCWXTSyUR8kAMXABUnWf7fczt9RUdX8OBGG4TM5CX5LSXVdkqbVYjLbcUcNP/eq&#10;352IBDMHFAfGeW7YkDBceyZx9vYE8Q9ZrnM6i+NdFBwPclGZ9h0JIeB2POg0RRjG37Az+ttYux+b&#10;784fmFQhhq1hhEeDwWAwGAxHCmaej+P4aiJy80jOauEYahIxmsIuAUAQUel2rCsW06ruljoBAzSZ&#10;oy5rElWyiX4REbHWvVjTw52Ou2zCigwlzIzI791BQtxCxPFQtKP6uUUkgIdIiAMkQPGzCOwyiRia&#10;aZqUVlJR8bi0LZaNtW9SfR0Wq2/aWzVUezOhuDXXYhlm3bS6butvo9u6/PIot2lweVZWJWJmRwgO&#10;WdMnIJz32J731IzHcaTglZW5MPX/nbLUjUmS1J2Os/5tG9ctHyFVQ62FEMgy3c9U9wCNL8NBYzC4&#10;9HyL5LuYs9fZrjuXhOEO5G/cYfbz6oIZUik43Q4iP0jDMLqHmO/05q+6x1SKPzoY4dFgMBgMBsOR&#10;oBAczyRJYhNlFqA0Jm4gxxyItRDNIYSK07GW07FcvoFYQVRbD2jYR/52THSUuctR+4lOzrnu4nnL&#10;XHgbaiTJ2gtIyDcys0tACpqo/FyeU1KDz6OemG6fYGYVRf1X5ipi0SduHB9jm2FkGWxxGTc2UXVD&#10;1ipejy1v3veEiNuwRt69aqgzYVS9mtpzPA53XQ/1rrsepzs/GTaIlSD6vIB6v+p0P39cH1Aws4iD&#10;1V8i1nckSZIUs1vOqa0VlakPIyKAiHS3y7q+rsEQ9Fe/Rwj9NoBfbXmulVeo3gvB8fB8BViWBcvz&#10;kARBkEbJJwXoL+3u6Qf3u1+GnccIjwaDwWAwGA41zOyFYXgqSZI5IlIAGFAZJlyJrRWpUZ9fExvb&#10;XJJNV/eEydDq0fZZXTgZio5Cay1tywpjnV60nfhJi04eq2IQhtnw/ZVrOFNvAulcdAQALsqyTAhV&#10;HIuMD0x4fhiGVxHrZ2uwJlBZSAbgserVjdC4QCdaIqDrzuM6TUJf2wOIqf2ZyOs4tnpVI214/jGe&#10;0rFUIEUxgytrteyfFJgliB6HoLv8QH/oxIm5Y/19EfurvyCkeFea6hQbhqW30rhNm26vNYMAG74w&#10;99QGAMgL2QVr35tx+jYl+buVbSPaM8HxMJAPJse2IR0HSRwvp2HycZ3iA+7CiUf3uXOGXcR8SRoM&#10;BoPBYDiUMLMCsJQkyWkppUJ+h1/e5VMRZl2ndD5NCV1sfF9Ot4kW9fXHl5fh1bLyvhAdiUgxM9vS&#10;PgdlP+WQO2jpm+GYw/wPMonsNzH4OWAExew2sUwSsGx1Fp7cwy5OhXTyAhJ8BqAIjCIX4lSBaIpd&#10;cFg5eloT1fHa1N5EjsViagPRqjRhVvfPhExTXrtmmpbZ+NCCiv+qDU/ulZkI5IB4wEQfdT37fUSd&#10;C9P7evQJByuvBfGPpWla/gYALQVidtINprXWAJYSSs4AODACv2Hv4eDK2Yj5B4PB5Td7nns9IBH4&#10;AeK4pbbR7vVkTzbZKrZtQbkewn7/vCZ5Z5Lpu7vdk2bsHAOM8GgwGAwGg+HQ0ev1TsRxfJqIHAwF&#10;RwtAUtxoJlRMF1tQNcdaW37GUghsEnI2EhrLkM+623GcLBNF1WpkGaSU0Fmiv2N3uytEZAoUGKaS&#10;BLe9hCl7EUjHQ62Kms83ZhJMnACI9rqfTTAzoqD3TID0MLw692lyMcIaK0pT63gaczzWx2JlvDJq&#10;+Var6zXtsH38ju+iHPOVKPDiqHKnY8PxDDXH8gFI+X1UVtlp3TczHCLBIHxSs/hgp7NwX3v/jg/x&#10;YPVFTPwbzLqDlqdNBVtxQAJAvZJ1FW3btqu1fi4AEx56DBkM1l5sSX5rzPr7HM9d0kkMf2CeHdYp&#10;BceoP1jmKH5fis5dnmsKxhwnjPBoMBgMBoPh0PDYY485V1111TVCiA7yG/asWES52JhUbg8nRMcN&#10;nVWF6NjkimoNyy5e6oJBPby6nEdARkQkBWUrcRY91p07szylXwYDAIB9/+pYZG8A2AZThnHREZgQ&#10;0LUgiATAXltu2pgnwsvG5lDxv270GFKL6EhThnKbSDnNvVzOmVWYqq1XCJDMZabNNlcdVYJ2hwWs&#10;yukm0TGvbQUbAAvCgwA+aLuLf09E0wS2YwNz/1TkR79sKevqONbled7kKC23aGuq9W8/RXTMNyRC&#10;lmW3MfNfTz6zMhxFmFlF/uprAH4bc3Kb5XREEh7ScOpddjvmgqOLJIgu6Tj5G0d07iS3a655jiFG&#10;eDQYDAaDwXAoKEKrF5Mk6RazhqVq85eme/FN3QlulBdsBifUxPL6ewEgY535lmc9bWHeXIAbZiKk&#10;7DpJuIab6yY3nJMCnI+Rg1FpIAwXQdwZ6z8Ns1NulP6glpuxqc5MuWy4gGu5FNvWbdvnDPNLt+NY&#10;s9S+bNhGmddxGGJNI/FxVGSGYTGYieghsPybFa//qbO0ZETHgjhIX05EN8dxkm289lSqY2RT6qHW&#10;GmA8C5fRBWCsbkccZu4E/ZVXE/GPSileZrkeIt9Hlm33FNwJDsZXfYlt5aJjHIQXSMgPhmnyN93u&#10;ornmOaYY4dFgMBgMBsOBh5nnAFyVJEkHZUGNIkQRwxv1amg1UHMhtuV4mxYaXRcN606apvDqye3z&#10;vI4SyASYfYX0cbiLTxORqYRqmAlmXoqjweuYtQUuzn8ay1daPf8q5yhnGLmC95WIkptZ82kCjRyY&#10;LeHVyAdVyzIqw6dRe7DQNA7bx2X7d0Ib1e2K9ywK8bQyvzFFY/3vU3ZeMyB4dFAlCoAF5otE+IDj&#10;4oNE84fQTrV7xLH/Ms6iXwfTEsBVV+9mC8tUxd5NKzdxHLOU8kbfXv0uAJ/a7PaGwwEzL0XBypuD&#10;weUfcV3reiKBIAiQ9MxzgDp5pWoXSRBejoLofzqe/QGi+ZX97pdhfzHCo8FgMBgMhgMLMwsAp5Ik&#10;OVPMStHqXkoKoWIi7HlqfsZKTsc2gbIqOjbsexiMN9l+VoijnEZK2ldgWQ+bMEnDZonj9VcDdCO4&#10;yNdI9TyGYwznEejxAxP+qfGsyghqEPEmqIv8LZHXE6LeLM7k0ec2ntORKxXCW7pU+0AZNOppo8Ox&#10;2q9636h0OuZfIqSY2WLCeUHiE5rsuzzPe2LKcRxLmHkp8q/8smVZp+JR9Y66oFzfalqTTecMM089&#10;h/INiDKllAInP/EkP3nPtXRtuNE2hsMDc/+U3w9f7/eWf6wz37lOJynCMAK3lTo/TOzwISilYHc8&#10;JEF4JQ2Tu1Lg/Z3OyWNf/MqQY4RHg8FgMBgMBw5mpvX19YUoik4IIVyMwqqBsZvDYRGZ4jVtczi1&#10;OqOYmWviY30/La8bKDoZFIBUE12yr/TO0dmz5obUsGkGg8FVzNltBEqL4NzZQv2ZiZnXdr+HG8PM&#10;dhisvViQqEZaz+pMq43fsYIy9arUVbfnRoJm8TnVhEZqLT7V3F0u90U8S3h1va/FUwvBIEuDLwL4&#10;BxLiLsdd/E5L/481zI85kb/6a0qpW6IoShqE9c26HSdn5mrwrOcmoihiKdUtJwbujwF47yb2bzig&#10;DAbLV3GGN8dB/I6O61yd6RR+r7/f3ZrC/gmhUko4nQ7SKO7ngiP9RcdbOr9vHTIcSIzwaDAYDAaD&#10;4UDBzC6Ak57nLWEUlgiMO1rEaHpYyRoVQQKVbTZyOqK2vMFp1UqTiykvWy25p6LsUZqbM9WqDVvG&#10;Etn3subToInq1PXzetztRwQISnEA6Pf7c5Ykr1JcZdq4qheVaRMdS6oVouufQ1thqKb5bY5mGg+f&#10;5rxPBB49DqkLjhMCZJMqIIp/DkADAJ8SmXqfMz//SMO6hoLIn387Ed6QJElKRPXfhh1jE4Y2ztNm&#10;aCFI/PRgcOU73e6JT+10fwx7A3P/dDSIf4S1fqfbdU+nSQo/CHDQ8ieOs4W+7cDhCCHgznWRhFGU&#10;hNGHtZDvdd3Fx7ffsuEoYoRHg8FgMBgMB4IirPqqOI4XiEhionhM9X2C3OFYz+vYtn5tBZrIDdf2&#10;2iBaNLojgUIAYdaraYrznuddIosORH49w+GEObg2iZLvAlGZYqDt3G4Mu5a7IMhsBdfFjVnCZxjD&#10;8dAo8tEor2MpDlaEpbFnAtWq0FXRsVhpE0VlpjtIS9Gx2IZpWNiGQSBicFMxmVbXY7muYtYgYB1C&#10;fIbY/qDT6XxlSj8MAJJw/V9mWfYLzJxh3AW/AW1VxpvRm8u+SwBYa84sS8yR5v89CddSy1387KZa&#10;MewrvV7vhOToHWE//GF3rns2jSL4A79YepBFx71HCAG320EUhFkSxp+AFH9h20tf3+9+GQ42Rng0&#10;GAwGg8GwrxSC4wKApSRJvHxW7jdpD6OzismAAFXcFbTkWRyfbprXNN0iHIyJjtX3EkCcZXjScbzH&#10;bdsUjjFsnzhIX8Lgk0QUoZ6LcJKJc/OgqN465evA5IJQphtoE+aaXqurtDkZqwKkKETApvanCY5N&#10;DtKGZVUDZilEtlJrkxTADNZrRPKfojT5q/nOiUcPTB7OAwyHa8+Os+wXpRTdNE3jjbcYbtk0cyc+&#10;8InfmiRJMtu2F5Ik+90gWP091138EJF5+HSQYV6ZC/r8w6DoXZ7nXpdlKfzeYarjtHeiKBHB63SQ&#10;xDGSMP6kJnqf65346p51wHCoMcKjwWAwGAyGfYMvXPCQF4+ZA3K7IDB0JG4kImJG0XFMyGjJ51hO&#10;T1vWtJ4EwErhO4Bz3rIogMGwAzD7VydBdmsRLl1x8zU6HydER2YWRNRWNXpPYcYZItacuwcnxlZh&#10;K+SKZbBasbu6SfX4mxyf5WSbSMsgCHCbqNgGMaDLz7Ja1bridhzb7zjMEkQuAY8D9FFLik+Su/jY&#10;xvs1AAAzdyJ/9delFDdsTnRsbxLbFx+rYd7D9uI4zqSUcwT8Zji4cnsYrv0/rsnXeeBgZi/0V94Y&#10;DvjHvI5zY5Zm8H1/4w2PAlvQKjueBxAhiuL7pJB/anlLn9v5jhl2myKVURcI7aiXuKkIbZscK01T&#10;AmXFgzGVKSUzVjq2uRMHWsee5wVEYm07QrcRHg0Gg8FgMOw5zKwQhldBiLk4jgXysLlK3sYxGoSW&#10;MtR6TFhpEg2H81rCq+vvW5gQKwUAzSwuR1H01Pz8/MrGbRgMsxPH2UuYsmcTC7/mdsQG7/PSy0QM&#10;rS3sM8zsxuH68wqxr1V0BIbx1PXq9MN1yyab2mlY3uwMHRWTafmuGeZ0rIiLRXj1sJso3I4TuR9r&#10;/SHFzLYgeYmZP8RK/p3jzD/csF/DFKJo7ceFoNvTNG3KWTrl+3vX3GBTnfNZlmUAhOe5rwvD6BV+&#10;f+V/QODuTuekKbixzzAzomj9NaG/8vOu6z6fs6wSUt24xZ717SDiOA6kUgiD8JtCyj93Oic/luc0&#10;NRwkmNlCGJ7xo8EJIdljra8RUp7VWp9lnV0NsM0My1873yVCh5kcBrucaUtbLJUSsCwLWaahtUaa&#10;xdAJJymFETPHfrIa9K88sSaFiDRRQKSeZOaHBaXntFD9Tuf0k0Q01SpsfP0Gg8FgMBj2DGZWABYB&#10;LCKObQA6HhcHgcnrk1KQLMSAZLh6+aayTaswQ0RUqWDdJCQCaHOUDbcphBEOlOLHAe+8CZM07DTM&#10;7Kbx4JeyLLuZBCWYcAC2Cm8jayDDJdCXHG/+/96TTrewvr6+5Cj8Z0CfZUwUuxmKhTSe37EY7xMP&#10;C6piYpN4SFOEgtH6zUJurU9NuRsBlH8LZgJEoZly5XNnSUQWgBSgh4jpM1rS51x34VxbxwztRP7q&#10;G5j5twBWzMhqblZgqnuxMdx+akGaGYvKVPfd2hYAKKUkAGRZtsKET5MQH41c+uYSLa3PtCfDjuH7&#10;ay+R0D8F5tdatoUgmCVA4SALj7tXVMa2LCjPQ9AfPKWEeO/l9fjvzp49G268pWE3YeZuPLjyDM3x&#10;SQ11I0E/V2fJWSJaAtNpIWjJ9byGLzIGM0PrXFhkzdDMYNYoMhuBmcuwoPzHkggkCEQEQQJSSpAg&#10;cDVjCRH6/QGToCfBuCSketiyrC/oRJ9z5k+NFUozV8oGg8FgMBh2HWZWGAyWYFkLAGwUd+txRQwo&#10;BMH6jVyDSBjQKMcjgHHBokqT27FpnbbtUXFUEvJIkUQpfgxwLxLRToT8GQwTJElwq86Sn0GeprGs&#10;4l6lTWgvRHJmZrgg+objzP2X/RTHo97KzSzVbxK4y+MFQcqnDKWyNyGeVgT/+l3UFOFwItx5fF2a&#10;+MwaVtdNIeqjhx8Nbsf8oQpZJCgmxv0s5cftIPtnWjIC01YJ19aeBZX9nhTimWmWNX3fbnBiT1VZ&#10;dkJ4nBWSUgrbthCGUcLABUH0AAn1RaTpgxGr5YWFhdVNtmmYkcFgcBVx+JNg/TZvruuEAx96pgpC&#10;B1l0BHZDeFRKwe54SILwsgb9TydVd5I5N/cFZl70/cvX2VJek8TJK7XObiaBU8y4ttv18sjl4u+p&#10;0wxpmiLNsqGQOONeNt+v2rQQApaloJQCQCApMOj5oRD0bZLq3iSK/2n+xNkHjfBoMBgMBoNh1+C8&#10;4msXUXQaRC5y4YEBUAxQAlAXQDIujDQ5EisrJKg5oUo3WF0sGLrEGnJGorZ+i5BDBEACnColVtbW&#10;gqeXjJBg2EWYGUnYexsTvSHX5mcSXFt/5AAAIABJREFUHpvOb5dA37Jy4XHfClxEUe8HkOlfYqDq&#10;lqk4mFGGWJdva67FsYcGTW7Hikt57JZoUoBsFx1rbTXmaiy/T0ZrggnMNoOEIFwGia8T5F3K7d5n&#10;HkxsD2Z2Qv/Kf7Ut61VxHNc/yxnuYRvPham5HTd1v751A4+wbYukksjSDEmShAS6zIRHGLgsSJ5n&#10;zZcI4rIgvqylCB22EricBAGImdNut7u8xX0fKx599FH7mqsWf5gIP+u47uk4DJCmm/kqPMjC4xb7&#10;1rKZlAJOt4skiPpE4q8Tzt7f6Zy6sPX+GTZLGK49y5F8bRimr9Q6fTEJOkvAtW7HBXT+h0vTFEmS&#10;TArnWzodti86tiGlhOPYEEIiSRJEUfyIyfFoMBgMBoNhxxkKjsAS4tgrylOXV/xDIcFCo+hYf1+Z&#10;l5ZiYN0Z2SQiMhEJnnz82yBYNO2bJJARMw2iKDtn8jga9oJ+v3/SdehFrLk+XupMEx2RO/KEAp6y&#10;sJ8FrrV2a6ZFouY+lyHO45OjcdoWat4kOlaXzXKvVBOkJsKrqx0DGIJZ20SCmPCYEPRJC+4n4TiP&#10;mdQL24eZEQVr/5qA2+M4bsrruK3msQXHIiaLyWwVHccxkEupRESuVPJapdS1Q42dCJxliMIoBVMc&#10;Ik7gU0IMEkAa9C9/XZL8nJbiXseZf4JoIoXBsScJ+rdrHf2sZauXZ5mG3+/vd5f2n4azlojgdbtI&#10;ojhJwvhjQZK9Z3Hx5Hf2vnPHjyBYvY50coPOcJsQ/IIsGtyEubk511UAJNIkRZwkGPQ2OHcPoD6e&#10;ZRl8P09lQERwXftGIzwaDAaDwWDYMQrBcQ5huAghOuVsjIrHAJsTUopXC3mI9ZBqzrtGF1NZ0bel&#10;sm+b4IhccIQAOFSKHge8Zds2N3aGvcF1xYt0ll2LSaG++r5h3rjixczElFnAM/b1ep8ZCzQxa8zl&#10;CEw4GBsdysWyJsGyMZdfuX4+TaBKYZnGrlbe1kTIoQtSgaHA3BeQ9zLRFxx3/tNEZB5K7CBpNHgV&#10;6+znkH/Pt+UFncLUPJ9boe3h1bZh5ixJEkqSZGIZESkiKCKBUtAmApRlX52l6R06TcJwsPJ4OFh/&#10;t9td+NRO9ekwMxgMTtsy/dksC9/meJ4KfR9ab0WZOYBqzpCd6Vun44E1Iw6jezLCH3W8k1/dkYYN&#10;jTDzQhouPy/VdHuWxS/nJLzB7bjzAADNiGKNQW9qfZad7M0e7Sd/kBSGkalqbTAYDAaDYfswswAw&#10;hyhaApEDIQi52Fh1JA5Fk7i46qkVk5kSXj1G1f3UJl5U59Wnp4RbUhlWfR7oPU10Zlq5S8MBoqgb&#10;dJDvFmeCU/0MECs0F2KpO/+qW1aLsRARaTBsoLdv1/vMTFHQu7nB7bjRlmhZrc3difIrBZhwpo1C&#10;rGkiZL1crSJU1ovKsEKelzZlxiUC7iWIj1idhW8RUbTxsRg2AwfBdVEW/jIRWczcFK6+Fcfixvvl&#10;2giaZLesrFNCv1k35WtLkhRKSeF0um488J+0SX19l/p2aGBmFforbyEEP6Wc7rU6SBEMBpsNnz+6&#10;VD4Hx7EhLRtRGDyktfwzb+7kR4xTe3cIw7VnKsJL4zB4TewvP8+y1HXKEmAtEccxBv3BfndxZrY7&#10;lIzwaDAYDAaDYcsUguM8gAXEsYNRgZh6WOTwqjbJa1/UK1hvIBgmdcGhzcU4LI3d0GY1R1vd5SgA&#10;ELNe8/343NLS0l49djZsg9/+bab/9J9wXRr2nwHgyygDGA8pzL0TSYTnQCMrzvCmu8FqBfamcTBs&#10;jgQcwF4EsF/FAWwiLIGJp9y2jOdObHY7VqcbQq6HzzjqohQVW0xxOtZzARIDLMFagYQk8BXN+IyS&#10;8l6Z0Bdpbs7k19slmFlG/pWftSzrpoa8jiWbUUg2pabsjfYyEuG32oJt2yJJ0kE66P+51z31XiKa&#10;tEseI6Je7+YkWv0V17Fv11oj6G/35/toqpV54ZgOosHgQppE/92ZO32neXiy80S9lZulI787Cgav&#10;1knwAtntzHnCRZom8P0dfpa9R7kdt4OUEpZlGeHRYDAYDAbD5qkIjosYDBxYVnklM5MbpeHp+rRt&#10;KM/tOL3J2duqr6uVUlZvMIif6Ha7l5eWOkfzruMIwcwURb1nEw9eFsd4ARMtK+De/e7XdklT64XM&#10;0bMgKEazw7HN7YsGwU6DcTKNshsA7FPOrisWWA373OB2bHhIUK05M3asDcc9NFY3j/n2sOpqA1xJ&#10;I2kBZIERMtHjBNzDqfyEMzd3bj8L9BwXQv/K2wXwpiiK04a/6IxCHdcnNtxuiiuu6qDl2vztsNXt&#10;yZvrUjTwzxPJ/8vrnvjUNvtxqOGHHrKi6079OBD/jOW48+HA32RF38PI5o9PEMHN8zj6aRh/IIX3&#10;53Pzc5d3oXPHll7v8k2OJb47iaLXZRy/0JYdu9PxEEUxBuuH/zn2RmcdEUEpBctSKLMbld6CwSAI&#10;oyh+wgiPBoPBYDAYNgUzS+Rh1YsgqoqOVeohj9jgfROVNhSKVF9NwsUsN5ct+yUBiADILnW73ctH&#10;IVT3qMPMIoqiZxHjFhBuJkaH9rN4yg6idbpUCwduOx9nPN+ZiGgfr/dPaI0exHTRERgbw42HVrqo&#10;xeTsRpq+F6Z9ZjIPqSYC8wqIvkWgezSsL3nz3hNTtjPsEMzsxsHarUoJoePkKOfUbftt3BDHcSiJ&#10;IhCJj62sh/fsfNcOF9G1Z76XWP+I3enMx8FgQnQ88hrkDBAR3E4HcRilRPKjCs6d1pxnRMcdgpmd&#10;sL/8UhL6DTrVr+x47nUQhDSOEEWHOgBjQ6SUUEpBSTl89pcHNAED3w8IeIoZa0LYjwnQ/UZ4NBgM&#10;BoPBMBP8wAMKL3qRizBcQJZ1C8GxKel+iyMLlEx3Ok4JKx06HqeFnlbDrOtt1vqTSUBqpfD4U0+t&#10;XLz22mvDhnYNBwhmJsTxDUno30KU3chEXm6FpZjzvHwSk4UoDg3MjCzpL6Z6zL/XJKDVxLfyUj9v&#10;BmPnOnEG7e5apzcmFkDGzAQC0/g4rAkww0Ns+k4gTA8rrzLahov2G5yPzKyIIPPK3xgAeIyYPqsF&#10;fcZx5h83lYL3ltBf/RkCf18cpWllAJRvNish7VTQ9A7nk9yaEkZEwu3OIQn8x1iK33e6Jz6+c306&#10;fKyvry9Jin5FCPyQUkpuP7S6ytFRKz3PBTMQh/E9GdF7Op2l+/a7T0eFweryi5RNP5j4y7dbSt4o&#10;LYU0iTHwfezZObQHYdZSSkiloJRE+VVIBGjNCMIwiOPkQkLpKkj0BImHSODBOEv6tju/4jjzT1dD&#10;+Y3waDAYDAaDYSrM7AI9F5G9iDi2IARDiGrhmBLCpLAweiUCM9dzME4TFOu07a8pr2NbuwIAK2Vd&#10;BqLzRAv7lfvOsAnCcP36LAtfwchugiQHLFJixMgT8mkGTiEITgA4v9993Tr9k1rzcyuCV9O53DBO&#10;hiUxJpZrZhDwYmb+yH4IaUSUBoO1Rwh4DjWLSE0h1m25K9tEIGpdThOficgd22QRqA/GUwx8SYC+&#10;ZHnz3ySiYPajM+wUQe/KrQT8KOc/ELqyqO0hVgtcfVN31KKpnQ1cce3n1uSON+hjPZfobDiOI9Ik&#10;RRKGd2ck/tBzlo61AzcIVr9H6vTfW17n5jgMEYbHKb3lbKKRZVmwXA+hP3iUNf6kM3/mI7vcsWMB&#10;s391FqffE4X+m4TQL7cdD1mSIIoicFQ+uz58wnUeJp3nYSzDpMtvqMEgCNMouZgkyYpmMVBSfYvB&#10;3wYnF5Qzd8Vx5i8S0UyJK43waDAYDAaDYYI8ZOlyF+guALGH2BHFhUjbDVz1Bk1MzB+GYcwsOtZv&#10;NqcJDo2HUFsuAJLM2WoYZk/Oz8+vETmH7wrxmLG6urrQtcTLQeJW1toDkLLm8k6zUKmYSbMbCeHs&#10;X0+3T7Su58mmJdCsdy7UNj5GdjEiTURn+v3+PIArO9LRTUKgB4nw/ZXK0WNLcyZEmSYhp2Ga6yLm&#10;5DrMggFJJCSYewR6kgTdS5LuVyr5JtHJ/maPybBzMK8vRUH6K4LEXJY1FYcqq4tvio3OnVm2b8rt&#10;OOv+6u1QcRwzd0BKIWyvg9gPz0kSfyzdxY/Yx7jyMPPKXDDIfkERv0M5ygoG06sBby3M+nBfEggh&#10;4Ha7iMPwShKF748S6y9NobztwcxIgt4tOoveEgf+q23XOemRizAMMOjt40e7hVOVCEUexqrASIij&#10;GGmarmRZ/DQDfZD8Fgn+FjFftDznsm2fvEBE2y6/bYRHg8FgMBgMQ5iZAHSBcB6Y9xBDIK/eULpQ&#10;ahVoN6D5RmkWQbEiSk4YtcrlTPnVU2sbaZoJpSQphQygZaBzzrZNCOVhgKP+czPCbaz52QASMMea&#10;J8UlAhEEgYgOtfAIR90AaA/g6vnZ4nbcWHQsYGbt2Tadwj4Jj05n/t4wWHtYQNwMDEXjBlfj1FDr&#10;JtqLfRAUMyvK97FGJB5nxn1CWV+2LP8RotPbvoky7Ayxn/6kEOL5WZbVrWvF33TWn5tNi5NtNDmN&#10;t6pI8djLDAIoEQnbthHFcRgH4d+mHftPHepe3OL+jwRRf+U5YV//B2+u+7I4CBAEx8nlWDL9FOx0&#10;O4jjRKdR/BEdij/wTpx4ao86diRZX19fshB9f9C7+FYhxAudjos4DDcoFHNwhGshBGzbgpRFiDQR&#10;0iRGHKerWidPaM1rpKyvCeivZyTWOotLy0SdXY0YMcKjwWAwGAzHnFxsvOgCV3WA0EMsbNgChfdE&#10;w0b5vu2GrO5eHNmYhlGgoMqtwrSbr7roOM25Ms1lQgCEUjLTOlsF0vNE5sn/YWB9fX2p49CtKfBy&#10;aLZQ5ghi1EXm4XutNQlkh1p4FKzPMA2rKLWNqYLhwCrFu6bwZAKQMWOJCNcD+Pbu9Hw6RNRLwsFd&#10;Wme/ApBViI9iXM8ZO7ym75QNdlKGUEMSIAh0hSQ9DBZfgRRfsaz+d4iuNmHUB4xwsH4HI32rzrIM&#10;IF0TD7eaX3Hm7VpccdWTcktFYLaKbdtCa40kSb6ghP2HdmfhK3ux34NMMFh5J0P/ous6C2G/P5O0&#10;c5yKyti2DeW4iPzwK6z1u535U1/c7z4dZsK1S8+WrnpjGodvdDvuWc4yBEG4v+7GOrXzeyQyquKb&#10;itDvD7IoTh9jji9JYT0ilLg/S+MLHefkRfK8p/ej20Z4NBgMBoPhmMLMNgAHCBeARRuIAAiCXVy2&#10;2wD6NBk2Pc6EwwpVwaAwZiWT4ZNtN3UbhV8PX4km+laKL1QUj4mUSh8B5q5M1pwxHETY969JhH6D&#10;Zr6OCDEkJdAb3/QLIYQQdDOAr+1BN3ccZkYU9ToEqo+JBtGR6mOoFCDr4wsAIIjAIHt3ej4byul8&#10;Ogz7VxH0WwlYBFMKcDa8S5qey2+yOjVBAiwACIAVmPoAXRaCHmbi+zTja4698BQRHUdr1KHA9/1r&#10;oMN/I5VcStMsqomOm3QZcvlf2zm0FbZTWKYpXUCrkGnbtpBKIQrCJ0ioP3I6S5+oFmU4jvR6vROW&#10;iP89Eb9ZSoUg2O3nBgdZrZzsm5QSTmcOod9fTvv+e84v9z54ww03HO0yyrtI7K+9VHPyLiK8Rlmq&#10;y1mGQW8zWTj27vxRSsGx7fxSQBD6vT7HcXqOkS4rZX2FU3rQtryLdnfpMSI6MIUTjfBoMBgMBsMx&#10;gpkFsDYH2B0gsgFIlKnyqjnT4kLcGMkVbYKAmFheFtmliXDQ6o1YU/L/mmiSFo5HNXFD2VC9uirA&#10;pFmmLvZ6vQtnzpyZKem1Yf9Jkv7tqebvIqALUAiAStGxCLEuKdSq6jmgSWs+ycxERAf5DrKF3pIQ&#10;dCNrNBVtKnPEbRR23Cray30OQ6e8YMhfxvHgazrLfhzADWCcrD46YM0gUebzI4CZkP8tRS4yEphZ&#10;ECEGaBmElDXOAXTOsexvQbnfJCJTLOoQwMwiGqz+lJTiJUmSJDTxW1EWmOEmAa+NTYmE23DFzdIf&#10;rr1tEEWZbNumXFQLnxBZeqfD9t9RZ35fUiIcJGJ//RWg7Fctt/O8yO8jjrOZtz3qbkcigtftIkmS&#10;KI3jD7qd7p8RdS7sd78OK0F/+XYw/3iWRd/jdj0Z+f4G4dR7j2Up2LYNgAAhMOj11xEnj2rNj0pL&#10;3WNbnSfs7tK5gyQyNmGER4PBYDAYjjjMX1LAKy0AVp67UViVqMytJM5vcyNyscMmjUQDE6GyVaoC&#10;Jo3yOqqxm7ziBrWpDQmAtE4v2XZywbJMwYjDAjOrKOq9ChnfrsEQRBnK84BbxbTqjTwBgolgAXAB&#10;HLqQ2iTB9WA+jVEuVWB0fG2hn21pB8bCrjUzIcvkjnd6C9h29+vM/H8gDK/JJL9Q62yJGTcC/AyS&#10;JKBZDg9FUJqbG/my1vi2IESADIWSyyrWD6MTB0QnzDg/hER+7zUk6PVpmmXNDwq4dPBu1nW41dDo&#10;+viZ1sasbTeNTwZAjuMIIQSCMHpCZNlfe3POh4iM4AgAQf/KWzXSX3McpxP090oAOhxqpes6EEIh&#10;DqMvZqB3dzqLxz4Uf6v0+xduVyz+tRC43bIdBAdIcJRSwHEckMgvmf2+v6p1eA6QX1XK/pJ0Oo+7&#10;3uGrbm+ER4PBYDAYjiDMrADYgN8FhA1EVr6EANhtFWNLt+M0gbC6fn3bfB5RdXkZ6zhLmPa0MDmq&#10;uGLqN4YKQKKUex7AU4fT8XY8YWYnjvuvkSReCUCLkUCd/w3zM2vsXCucjtV/QJ7L8DTiwbMBfGPP&#10;DmAHyMOsBy8laA9A6VioHlvpduRC1W/Lddkk0hIAYvCBCcGjXFh+svgHYPh9pYDLEjhVjt8MQEZk&#10;ikEdPfRrbdtaCMOsfl62ielT4NFv14zbNLji2gT97eR4HNuWiITjOAAYURR/m5T1N17X+RjR3OUt&#10;tH3kYOZONFj5t1LRjxIJbFS1+vigYSkLltdBNBg8wcj+9L/8n//tQ7/zO79jrnO2QNBbvo1J/7SS&#10;8lbLUvAHPuJ4uz+P2/9TWJaVuxqlgN8bxFGUfAskvkoQn+8sLj6824Vf9gIjPBoMBoPBcETIb94v&#10;O4DXAWDlYuPQ6FSGcDaFOuevEQhEhBjUEmI9TTykBpdjtf16zq4JcWR807LGRr5sMhSvDKtOoZT1&#10;NOBcOOhhJoZx+NKlThYP7hCglyIXmYoFAArHnqCxmubVc6BeSAUAnExa1+GQCY8AriHOXggSaSXP&#10;XYvQQVXnYnOqg9pYEyQgSBwY4bGJQlw0AuMxgJk7YX/luXE8cbPeloZjWmsbjJdNU/+N2kq71XBq&#10;KKWEZdsI/CCO4/g+Zv642z3190Rk3LoFV65cORv5K7/tdOdujfw+sixjos1/9lsLsz64+p0QBLe7&#10;gCQMe7Ef3Blr530LCwsmncQWGAyWXyyAnxPgV9mOkwuO0f6mUXUcG8rKPQGhHy77QfgNx+l8Sgnn&#10;AWf+5L4Ug9tNjPBoMBgMBsMhhpkt5OqiC4RdYK4QJiIAY/nixoWJCEA96xvNlNdxmtOqPq9e2aHV&#10;kTW+Wjq2jIiIi+R91fW1Fmu2PXcBgCkec8hgvtTJYu/7GHgxctGRK1WrqXQ66pHvsVHZrkAAdJYk&#10;L+N+/ys0N7e8u0ewcyRh71UgcRrgFuFtLL1ANWVB3ZlVF/jLytEJa5P70HAwCMPVRSJa0lpPexA1&#10;C5t2OgIT4lT9gdhOwEQkXdcBpEA48K/oMPpHS8kPK3fpy0W+U0NB0LtyqxD8H2zPuz4c9MDM2Iro&#10;eJQgIngdD3EccxrFH9Ok/tDtLn5nv/t1GAnDtWdLwf9GJ+kbbNe2g8EAg/5O1hzb3NeHbduwbAus&#10;GUmSPhEE0b2C6JNazj/U7XYv7WDHDhxGeDQYDAaD4RCRF4eBDcADfAsIFUAKABf3UBrjVW+rryMm&#10;Sk2MiRubERx5tPnY8qroWA3Frr/faB8oREcBAGmaKaVkliT8uOfZF81N3OGDmZ0sHpSi40hso+K8&#10;yDO7tZ2DY/kLa/MzIjoFR9wA4FAIj0Gwei2DbkMuKE5zelWLJ7WNm4nxQ6wVg5YtN/vWzvXaYNg6&#10;Qqgu68QBMw+fKWyNnRAM28TPTUNE0rYtCCEQhXEYhNEDgsSnXdn9FHneU9vs55EkGKy8U0r6ZUtZ&#10;3e2GVh8Vt6Nj25BKIY7irwmS77bcpXv2u0+HkbW1tUVXxT9BnLxLWe58GEWbrFK9c0gp4boOICSi&#10;IDgf+tFXSNBHnO6Z+4lofV86tQ8Y4dFgMBgMhgMM51fTLnCRgI4HBHYhNGKkv3AhvhGhXXRsEXLy&#10;GrHj85q7gklhI583Eh3HQrmtSfGxHnpdPYiCdFI8ye2MQimllRLLgH3BsuhgZAE3bApmtrN48AMM&#10;vARA1XaQnxM1wVEPF9LofBvfZnx7QCdZ9lJmvp+I9jeOakMIkuS/ZOBE4Xasjb0xNb8t72o9PHW0&#10;Tn5PLYlwGeiu7Vi3DYZtQ9XRvNkCMrWGdoyyH9NclPW+CsuySNkWgoGfxXHyiCDxTxmJv+90Fr9p&#10;How1w8wi9Fd+zlLy5wEgCA5dPbAdR0oJp9NBHITLaRz/ueOd/EuietCIYRb8/sobweHP253udbHv&#10;o7+6hv2IinEcG8pxEA6CMAiie22n+2Gne9XniehYFpIywqPBYDAYDAeIUZEFAEAH8EVeHGahKadd&#10;hcYciNVpTEzHE9s0Ntzymr+vFZKpvibT29zQVVkJrRbMHALqKSI6FE42QzNp5P8LgF+GkShIEGBk&#10;E8J0+co06cat3vxXxwUBOgXoBiTBiwDct3tHsn2C4MrtzPxdIKQYEz2oPtanjf1adW8ApWs0f7CQ&#10;kRSfMQVaDAcFrdMBMUcgqv8ObFKAHOZ3nCncusURV/0+maUdIQQJy7IhpETg+2mapI/ojL9gKfkZ&#10;5S49cPAfeOwvzOwG/spveJ731jgMkWVZfY0ttLmlnmxlox2HiOB1O0iiOImj6EMpO3/S7XYv7ne/&#10;DiO93uUbHYVftpR8dZYxBmu5mXD3RMfJc4iI4HkuSCrEYfREGqWfcC3vLnIXzu1SJw4NRng0GAwG&#10;g2EfKYRGC+h7QCAKoVFheCM01BymhIRNuByr69W3Y8REsJlhM1fEx2lXZlVho7V6dXXdhsf0bY7H&#10;CmO5HZGmqXRdJwas8wBWiOhAF8gwTIc5ep6O05fp+umR1cVDIBffuM3huNFdhIg5u+3ChQtfv/rq&#10;qw+klSYM168nxo+CuFsbLnWX4zQxpGk8Ufk/ARaAbynV+eLO9dxg2B6rq+GVEwvO40qqq9M0rVeT&#10;nlF85Oq6M6kKRFOrWU/bb+5qtBTSOEGSpetJkjxIWfqAkvY9ljf/EBEdyO+Zg4Z/+fLVQX/lf/M6&#10;7u1REEDr420ItW0bylKIo+S+LMHvdxZOfHm/+3QYYeZOFFz5V+Dsf7FsZ87vD8pooT1DCILX6SBN&#10;UoRh/IC06K+DjvXJJVoy0TkFRng0GAwGg2EPKHIzWsAwT5tbLFIAZP4yV70JaroRargxouoNW329&#10;yTYiEJziiiwmgXG3R739JqdV3eXY1L+2MOtqP1tFpSKfI0kpfMB6gsgUxjjsMPOZNO6/HiAPI4V5&#10;3Kk3dhbn5yhNz1faME8QwCkxXXtqaf61zPyRg1Z4iPv90zHrd4J4oVmjZ8YotHxiIUbfIdUxNDaO&#10;BUAZs5ZKfIyItpc8zWDYQc6ePRsGgytflUremqbpRr9BdbY8mCs6RNO+hkuJSColoZQFMCMIwzhN&#10;s/NZou8nwn1CWV92nIUniOhgWOYOCb3eys1Kit+1XOvm0A9ahKG9+kj3908niODOzSEOwiu+H/1R&#10;Z+7UB8gzrvSt4K+v3xIFK7/meN7zI3+A/np/ehm6HaNMb07odDuIwhhRlHwuTfn/7S5c/dmDdt1x&#10;EDDCo8FgMBgMu0RFbATyytMORqJB+RtMQAgg4JEWOaQeSraZG7Om9UbbxxNXRW3rV11Xs+6fN0hM&#10;1CaUlghmGVuWPg/g2CTePsokSXAtgbrIK1iXjP/da/kdM5AQ7QJBS/ixLv4jK0P2nB5WPwtgfzLK&#10;t5Aq/WIA1wMiq+odozUmQlCr1OfXQ60ZDDCghBBPKSUf3cGuGww7AgEPJUmaIf9dLFMNzMJOFINp&#10;2hflgqOCUgqcC44hgGVB4kFB8gGGvs/uLj1m3I1bQwn+QctWN6dxsqNutD02tu0IbreDJIxCMO5K&#10;MvVhkwpja6ysrFwjZPpO21LPT6MQaZLskeiYQ0TodDxkaQZm+qyS6n3u4gkTYdCCER4NBoPBYNgi&#10;RZh01bFhYSQ0AvlNVXW6QbgLGIgoFx1bcy62iIlUFSY3CpXO16NhMZl8ng1C3Liv+n5HYmFuyKpW&#10;F65f+tfD5urhow3HUjodU5Fl1kXHsS4Q2eYG7wjAvL4UBekrpBRA/VzlhjDhfHaZ6LBxOZrP9+p6&#10;KTE/Yz52v5+Z/+aguJPSyP/+NEvfToJUpaBMGV7edpxtDwXGl48MGFJrZqnpr4hMNV3DwePpi6uf&#10;ueaqxT8nondKKebSNJu1iEYZML1deUFIKYRlWSAhkaUp4jjx0zS7kCbpgyTEQ4rkl63O4tPGcb89&#10;mFkF/cu/4TrO2+M4bsjpOFxzT/u15zBg2xaU6yINo/vThP9bZ+GkCa3eIn5v5Q0ksv/V8dxTex9a&#10;zfBcF0xAGMX3AepPvfkzn9vDDhxKjAfUYDAYDPtO4QwEGtw8e1kVkpklJsW08sbexnhlWUIuLDbk&#10;pxsT3JpytNWOM5zmPmwQHiae6dbDLuuiX/F+rIJ1cxj15P7H254Ms673jxqKyjR9RsP3RJkEAGbZ&#10;tyzrIoArB0UoMmwPZqYsHrypVsU6P2d44nyj8gTjZsGtLoTX5mnU3IICBEsAn5V29+79dJUwsxXH&#10;gx8AZ28BhMCwEj2Adrdj9X1bPrv8O4nAYBBrdgQhY0F/YdtzBy7M3GCoEvmrb9Ba/7xS8lkAkKZp&#10;hlEx+yoEEOe5HTf300BESghesdwyAAAgAElEQVSJ/MEHQQhCEIQpkbjMrB8mEueEkF9Hln7Tnjt5&#10;kYgOlEP6MMPMVthb/k13fu7Nke9vkNNxaz/5m9eb9v7Sgojgzc0h8v01kHyP4y3daYoQbY3l5eXu&#10;nIt/J5V8B8CIosrHuMviIzOglIQ710XYHzxKQv6B0zn1SXO9OhvmasRgMBgMewIzlyHGQC7YjQsE&#10;OU1hhLplWZW6mDVjfsSJ9UWlbzMIhlP7UZ1ucSwCFdGxaT9VVyEwTI8/U967yel4QtSoMyEiDqfH&#10;BYy6MDmcTibXKT/XppyOlGWZkJKTLPMuuS7O76XQbNh9OIpuSpG8BXmagQzjDr2G8y0/xzmv7Nwm&#10;YLec91ydP3pPsKHpC5bb+SgR7XnoPvPgTBxmPwHC84p+ZZg4ltYx3TS2m8YoEcMD+GGC9deW531h&#10;Z4/CYNgder3eSUdl368z/UMg3GjbdpdZI8s0siwrrwE08jHe1owgIiGlhBQCIAIRIQpDMLAK0BVm&#10;PEKgx4VSj2dx8ggr93y32720Zwd6zGBmz+9d/q3OXOcHQ9+fwZF2BKtZM+C4NoSQSNL075k6v++6&#10;7rm968DRIh6svlBT+h8dz3t+0O+PC9l74HjsdjuIoiSQUr1fuXgv0QnzkGITGOHRYDAYDLtCxcVY&#10;Cnl1IWGaEDhtum3ZRtvN2k51XlWArM5ra6PNlVQTDEICXAZWqcjrOMu21VlNAmH7ccQTIdyzCKR5&#10;fyYtU/V1J5yTSbMjbew9EUkA0Fr3bNt+goj8hr4bDjHMbCWh/1YS+rkAVQvKtIiOAECCx6Y3fC3e&#10;T7gdx8VxgiTgkiL7LrLtb2zjsGbmgQdY3XRT/xZJ+EEG3wQgwlBAqYrxY6LjtO+ipnHMBChmTonE&#10;P1pO98NEdGG3jslg2C2Y2Up8/ybI9BVaZzcx8wuI6ARr7lqW1ZFSTIhXRECaZUjTbECMAQhrzHga&#10;JM9B4CkFPK6AJ6+4evUknTQiwR7R6/VOSIp/1+u4t7UXkqly9ETHocsxCC4z491e99QH9mznR5B+&#10;/8JbLCF/1bbtucGgoV7aLgqPUsq8GJAffJlg/Z7dXXxg13Z2hDHCo8FgMBh2jOLissx72ORibAtB&#10;Lqc3Ib6NLWt00zXsYyPahMzNCqYzHsNUt2OL4MgM0DTn13g7MRFs5orbcZqw0dTXSmHhMQGk/vkC&#10;GJbonfJZWEQUKmbZsyzrPIA1E6ZyNIn6/ecIS7wF0Ap50RMqzppqwaLi/GgNsd5QxAa47aFG7TyG&#10;DUYI8AOhwx9ZoIVdy90WhuENxPrtoPQ5+XjleiXvateajvH/Z+/N4yW5zvru33Nq7+57595ZNLIs&#10;S7I9FkLyIssjyQgvwtjYBBIbbLzghADBeRMCIWzh5cX5sLzYYY/jN4F8gkkCBkOIIQKDkY1ABNnC&#10;suUNZNmWjC1b22h0Z+7S3bXXed4/qqq7urqquu+d7tt975zv5zNzu2s551TVqeqqX/3O85TczgAq&#10;QhYQYBIoIOL/pZmdDyjHsOKwwMyW53nrmgyOQNBVxHSMhVxnlh3JMDUhzkpJm8TyMWKcMTvWDtDa&#10;IqJwcumKecHd7nqoxz9v2s4NXq875Vr5+5hd1LPEwqNlmSASSKT884TxTsdZf3xfKj6EMLPudTf+&#10;jdO23hiFEYIwHO8pcxIdmRmOY0NKjpIE7znfOfbrTyXy51LZIYaZ7f7OmdNKeFQoFArFBVMQHOuS&#10;llWJg5jie9O0pqHQVWJnXVlVdRWFtWnb3CROFr7nbsfKuI4TRMfKeibvs5CqYiwWBY6qumnC8Oqx&#10;8ipiO46USUQaM8tMcDynHhAPL8zcSaLeq5lxBVK3YzGmIzDS59KOJgAkgJAYdLByn6yLS0rZMOuq&#10;Fxfpd4LIpE8NSN2PBHGvZjofJ6LNC95gpDfXUeRdCymvZebrQXQEkFFFuwrtK8WkzIrC+Lk0JkIy&#10;s0GCzgpBv28YHRXYXqFQLBTm7SNeP3yb0155YS46MjPTxGCzuxOO9q4zzVd4TF2Obfg9b0No4h1W&#10;6+jtc63wkNN74oljxor+E6ZtvcTr9+tjhM5JeGy32wjCcBOs/bTdOfqhuVRyiOn1nrjaIv1lMcdf&#10;b9vm05XwqFAoFIoLIsvsnA+nbqJJlKoSEau+l5fPv1eJhHWuvEntKq5bXqaqjmnqI8AD4KAhkUyd&#10;cAKMxnYcFwirygspzVZt1ra5WUisFh3LwuzIMlF924iINF3XtwGcIaJpbRCKA0oY9q8hyNeCMxPs&#10;+NBqpN9HBXWuF//L62d9lglp0omyMDe6LI3VbbBkjTScg6RHIOgj29vul48fP+7txoHLzHYY9p6K&#10;BM+CRs8F45lIr4cxgASQxW0otZHK29N0jRruD4ZOIIsE362b4neI2hvTtlehUCjmQbd75qhB+tus&#10;dvtGt9udQmzMOQTDrBkwLQO6YSAK4w8abL2TWq0z86vw8ON5W5cT5M9ZtnWN2+02D9efg/DYXukg&#10;CMIHKRH/zlo5+oWZV3BIYeY1r3f+JnD4zcy4qdVp6XEYwvf9XXqaFQqFQqEokGWBNqZcvMkRWJ4+&#10;7e9TldC1FxFzkjA3ad3ysnVDxjNGhlhP0c5Kx2LV93I8R6DeRVXVhuH88eHVdd+BoehYHh5Kmcsx&#10;LrgcF5ZZWLE/MDOSyP0WBr4akpNscs05NBQek2FHrxP+K6aNDbMGxt2BVBIes/KZANaZoRORTyS2&#10;QTgL4AFAeMyhB+gxAJEY4lzci31L4yuIDIcEryZSPpuZO0RYBWENkmMIURhSLcvnXsnpOHiZ0HR+&#10;F8vQCGyBxCYD7zfN7h1ET1HDvhQKxULZ3t4+Yunxz1ut9unph1fnHGzhMXc5hp6/Eyf8X1udY/9T&#10;hY+5MLa2nrzGtugXLct+Sr87oT/NRXRcQeAH98Ys39rpXKJe7E1B0D1/CkK+CuBXGqb+FGLA9bzM&#10;pZoeIyU8KhQKhWJPZMljDDT/lkxy8OxGJMynVw1DLJc5jcg5qd5JImjVskWRoGJdf1L5FU7HaZfN&#10;RMc8nmPqdqxerqksakxcU7vfC9msByIKEWlSyi3TNJ8gIhXY/yKh2+0etU3xRoBXAcjCEOvS32H/&#10;5vF+WdcPS/O4vr8Oh1eX5jNll4oRUQ9ZbFoGC4IAsySQIACCGJuSOSSik1kdzFKChMiy7uZPP1Rq&#10;nyzUOyK05hTjtTa9HBAE6CA8ApK/Y5pH/g4KhUKxYJj5iNc//3an3b75YhMddV2HaVlIwvjDidDe&#10;aVkrfz+Xii4idnbOXm/q4hcs0zza6/Uq8huWmLHw2F5ZQeB5H7PaJ35U3bc2w8ytsHf+RbEMX0NE&#10;z3dathEGIcKwHEUpPUZ1sbgUCoVCoaglG/Jg7nK1KldgeXrV92nLKc+vmtdUTpFCxtnK9eriS+YR&#10;0qcRHJvaUzU9L7cqCvvwe0hUODLTCL8FoYbK65TXrxvOXvzOSZLotm2HAB4BsElECRQXDZalXQ7w&#10;Ohip+y/taVWiY52wPoXgOMVLhkrREQRonA2BLk7PX8snBCIGZ+cDU1oU2kS0AuZgsJIgysTLPDt1&#10;qQ0jw6xzobQcMqFI1bWLCDAA1iXw55Yp30u0tlOxrkKhUOwrzGx6vXM/6XRWbvZ6F9dlqdVqIYqi&#10;yOv7v3H/A8f+x+nTajTHhdLdfPK0oeHnDUM/sijR0Xe9+yO2f9xWomMtvr99pUF4Veg++QrDMq4y&#10;YMH3fPS6VbtseIyU8KhQKBSKvTDp96MobGHC5/J6TWVWfa+aPimuY13ZuUhQJzpO05Zp6ywuX7p7&#10;GrvbKn4fH0aaOx2HbseqJBzFssayUdcsV25n1XyORl1bgojOAThLRG5DOxSHEGamKHKvhpRFIa5J&#10;dMTovNrvFWVxedmCiA4C5wsIFJyHAJJ8eHZD0pcCMvs/9WXWOBIpLy93T+Y0xXWsrzNbl5kdgB5l&#10;wvsta+WvlIh/OOj3+8d1nY+bZvtBdUwVBxFmFn7v/E/YtvUSv78/YZvnlENkVwghYLc7CDzvC5yI&#10;X2mtHv3oott0GOh2N24yNPyCoesdt+9OFh1njNNyEHj+I9DNH191Vrf2tfIDQHq+n7sRlLya4+BF&#10;wrFbIiH0+/2py1DCo0KhUCjmRZ0Tser7bu8wmsriwt+qOqriL04nQFSXN+127Hb768TacXLBcXTZ&#10;SfUNt7f+Bq9J3C3/JQCxYRhPAnhMxTi6aLEgeQ1CSEgG6kXHuk4nRpcfgWuWKYp+w3iOA5FQls+J&#10;sX6dSZN1iWwAqmwXlSaV15t0HWkS/A0CCyHoLt00/oTI/nJNWYoDADPb8Ly1UEuew3FysxDxVydS&#10;+09KdFQcVNz+uX/dajnfFPg+mBmcDYWZZ1KZvTGjehgwTAOariMOvPdZzvo7iGh7NoVf3PT7T16j&#10;Ed5uGLsQHWeoQhuGgTCMI5baT7c6a4/OrOBDwM7OzpqtBV/vdZ/4FsPQr9F1C77nobu9vWtxWAmP&#10;CoVCodgrTWJYXXKVul+pSQ7DSUwT17Hcpqah1JOoEjBq9sVYFusJdVQOQa1uawCClX02AYR7EDrq&#10;k8hM0VYgimMNus7M3DdN8zEVE2d+MLMdRdFVqb7rPEJEm4tu0zjBCQLWwVwREmDiXWqVU7fmfODi&#10;vCpRsaJsrq1fYhBnkmTekLTk8nWlcB0ZKa60nGSMtGssXmsdRIDB4J4g8Wea2X6/Ssh08GBm3ff9&#10;k4aIvzqK41OBv32aQMc5kSd0Q7eShH/bttt/s+h2KhR7we2d+6eOY/3jMAiy5BGp4MiNqYeL7Fds&#10;x9nR6rQRhlE/DMJfdjrH/3ixrTk8dLvnnik4+SXDNNfcfn/fnY5EBNO20e97v95ZPfrJfa18ifF3&#10;Np5Omng1s/8yw7Iu05IYnufD99N8dtMdp9GTVgmPCoVCodgV2X2lhnpHY93tYdnBV/xbR5V7b5KY&#10;Oe1dS637aYr6y0JjjYg5JjrWuRGBQZbbxjaOzrOAgtOxbnh1nTsxa3keci79Vppf1f7iNA26HsVx&#10;vOE4zhPK5Tg/mNkJAvdmTRNXA4wocnfCsH+fYbTuJyI5uYT9IYqSIyTZhqAQI/1lkL15pI/waJ+a&#10;kA1ecJopemSIddmZSIXYjoX5XNWnB9MKyW14kFmbs3+V5yyNfRh+lqXrXOXw6optZD2b/HnTst5D&#10;ZH1xfBnFsrKzs7PmGOKahOS1ob9zrWBcHSd8DIAG5pjTQftGksg7THv1Xfv9gK1QzAK/f/6Nmib+&#10;VRRGSJJRw+70bsf94sJvSdKs1SuIPO9zMct/3+4c/8wMGqZAmg1dg/+TttO6tD9NTMc50Gq30ev2&#10;Pt05culv7XvlS4jXffI0SL4WkC82bcOO/Bi9SZnFp0QJjwqFQqHYFUQETt1MWmkWIxUWiqJc8YG9&#10;+DBet0xj1SgOp9ydO28aobOqHU2OzoY6fQLsPcSxrHQ71sEISRSyVzftx2KynKGQQkSo3591Ym+6&#10;TpIYEKJvmOZDpmn6E9qquACY2Q4C92Yh6BQzR9nhWAFwcxR5GoBPL7aFRUiHEDwU+iaGAMjnVTkX&#10;d/OCAhgbYg0MnZFUaFNtmVRsaCFVVMV6XF68xnVJVdszsh+YWRNEBgOhRvS/NbP950Skzqklh5nt&#10;MOxdTpKvZ5Y3AfKqBPI4JFqSOcmGUYfZwzQDMEHiS1Ei/5ulnOGKA4jvn38RSXw/EUQYRjxJaGTm&#10;imUOzvtJwzBgmAYiz3tfP6BfXl8/rs7bGcHMen/n7L9zOp1r+zu7TEw0I/urpmkIgzDWNf1XL+aR&#10;Bcxsut2zLwL49UTytGVb8FwPvZ0LERzHj5ESHhUKhUKxF4pJWHLq3IFVD+TT3DXUOZQmxS/cDQ3u&#10;qrGyy26tCetVuh1rnI5AyXrY5DhMyZ2OzbnFqwSdYjm7OQ6jZdr2owDOEVE0RRmKCyCO/Wdrmria&#10;mfMbY0ImixHRzWHYT0yzfd8CmziAKNEFQHK8X4/0oyymYrl/FpepEO4TKoh9w3NkJJFMeZ2BLlgW&#10;MquuXyMV15RX187spUul+bQsOBa2mXUiSiTwGSH023WzpYZ6LTHc6x3zNT4lIJ8fetvPAeHpieR1&#10;IkhOU6HHANwKPcYEuKtB+xW7c+SBBTRdobgg+v2tayDl/6MbhuV73lTKz6wckHvTmS5MnGo5DoIw&#10;cn0/+s9O++j/vKDCFGN43bP/ur3SvtWdkZtuL9jtFnrd/v9ZOXLpxxfWiAXC3D0auNE39Hcef41j&#10;26eIANf1EHXnc1uvhEeFQqFQzJq9ZpSeNK04b5qYbpPK2u0NcZVIsde6qxbNBYkLEVGnr3c0tuO0&#10;66XiK3MXwHklOs4fZjbC0LtECAbS8IPFYyQBWMx8JTMvx5DrmAxJ9bEUCxCnG0SiWdAvi4jV/ZWq&#10;+u5INuvK6wzX1zlLW06xvIIIyYIAA8BDQqM7dd35uxnWqZghm5ubnbZpXhlQdKMGPIOZnsvAGku2&#10;s+tgTNTQZxgmQF/SneSz+9dqhWI2MDPc3rlvMB3rkjAIAexVVDwYbkdd1wBNgJn/OpL+BxbdnsOG&#10;t7l5mdCSF3MSQ0q5kCHWAAAyoWn+Ury03W/6/Y1LkPA3SRn/o3bLeZqUEq7rY+owrXtACY8KhUKh&#10;2Asxhr8hVQ/pVeJA8e+k4dVlYXEWv4R1AlvRvTnJSTmFSFcb17FYVz6rScCsLj+sXKepXaPzRm/w&#10;qoTO8vd8CL2AYQQAzhLRucq2KWaO53nHdB2XMFOE4fEa9FdmDoXQnhoE3SsAPLTApgIASIhjMklA&#10;aXaW2v4lMQz6iPqkMkiFRpomeVQFkoYhG0fWTfddwT7Jo/NpECVy7BwZGWJdsTqAEbfnWJvz42YS&#10;UUSEv9Fj8ftkt89Ot02K/cJ13ZMawudLxtUEfh5T+FSAjkjJCQgxAElEbmm1spucwGyD6EHE4heI&#10;Vnc5plChWDy+e/61tmV+RxRGuVA0cg3Oh1RXD60+QDDDdhwkiYwDP/4v9vuP/Zbz+iV4oXeI2NnZ&#10;WSM9/DnTsp7W63Z3LzrOQBjTdQ1WewVBf+cjrk9/eMEFHiA8b+tyXeC1nMTfCEHHdY3Q6/VnXEv1&#10;MVLCo0KhUCh2TRbnMcGo+IiKz/l3rvjcWEXhc5PosFvHYZNIWrVslQhX40qsFBybyiq3Z1rxcBL1&#10;MRtpRDCpKr+qXg2AhJRbAB65mOPgLALDoKuYEx0Q+cPPUHyUEhACkFLXdf06Zv7yohP8sJTnKLNn&#10;osEZnLkd6zIiVbys4OL34efq+IuUnVqVxTOglS4w4+d5embmMWuLxVdtV/Y3Hf0+HF5e1FYHaAA0&#10;Aj3JkLfp5urdZKkH22WAmQnwnxr50U2Sk2cA4QsY/DQAAkQxgyXAbnq0GUDlE3P5/LOY+IuS6e3t&#10;1dWH5rwJCsXM8bpPnhYkvl/KBHEcD4Sissg4L9FxP4dZt1Y6CPzgXBLR29pH1v96T4UoGjFNXqEE&#10;qxAaTNNEFO3fwBkhBJx2G1EQBH6v/267c/y/2R0K960BCyTonj8lDH4ty+hVumGtBFGC7tbWvrpN&#10;lfCoUCgUir1SFB5zJjkHpxmGvRvRrck5WSV67GaIdt3ypfVGBMddCKS1iV326nQst3F0+fGbi6pl&#10;y/M1MPswzTNEtFXZLsXcYGY7SfwTgCYyoX94rERqKcw+SxknxzUNawA2F9TcFF2LkMh8jHNZ6B/0&#10;uUyRaxL7s880tu7gc+Xw6rz4sQfPoVyUKYNV8wdwef5IOxrWzUVHZmS+TwxdwwaAEIyPmXbnvUT0&#10;ZHX7FfsFM5sIe5cHsbwp9HeuB+OrGfIYM4gIEQCfaCB8F36/KjOVlzodm4LEl8D6Lzrt1UOXCTd0&#10;t5/Td+SX1mldJdw4pARB9xRk/FOGYXQ81629f5tOcFzeYdZ55urQ9+8jzfzZdmvlC4tu02HFto88&#10;vLPz6HeKUHsziF7dXlk5KuMYQeBDygl9ZI9uR9M0YdgW/L7HYRB+KGb+9fbKifv3VNgBIwy3rkUU&#10;v1EieZlumLbvevC3tkFEcxId64+REh4VCoVCsSeISGbJLgzUC3pN7ro6pi1rN+Jlefo061bVXbPe&#10;IIv1lELimIg4babufJkmcXe8jGbRsQ4NhrEJ4FHlclwMcew/H8BlaSbrEfcdQUoQ88B6QsSriKKn&#10;YMHCo86cFDpLZT/lxqHV+Wcu9NGBN5IKSzScn40PJ8Sjy4+egwSCzP4NWll5mlScs8UTjYrHSwcg&#10;mPlRhvxj2z7y0aWIx3mRkmaj7l/JSXJj6G2dBtEpBq+DSSJ9oeYPE1Ej/1A41lTueyVHPzNAFgBf&#10;Jvg1u7P6qblv1D7CzBR42/8MxK9pR9pbARyq7VOkMLPjds/9SGulfWk5Ach+DameY7i5AZomYLXa&#10;CD33Di/U3ra2trK4bCcXCaurT90C8J/ZPf8HURi/MgqDVwghrmmvtACZIEkSRFGMJEl2XTYRoOsG&#10;DMMACQJLRhhGZ0I/+rCm2e83W6ufnv0WLR9hf+taifhNHIavMB1L9/ouuttBNhZj7qduJUp4VCgU&#10;CsWFkCAVHif9ipUdj1Xzm9yIkx2Bk9ebRPkBcooyBoJj3XIlUaIy5lv+uXr9sPIOockpNr7cMGH2&#10;BLfW4LsGKc8jHVqtBJIF4Ps7T2fmZyE9x0bJY2xJSbnzUUpwkHjr+93OcfQIiMrn8TQvI0rLDk5H&#10;BgSNLDMiOubmynx4NZDGdqwexF04yatE/zw9CENUtnNU/E3/cFo3F92NherYAOARxIdNu3MbEamH&#10;2gXAjz5qRyfWTsk4Oh16W6dZ4ukQdASghBkJEbzs+lznZMzmjWVrL8bvRdofYAEICeI/WJ0jH5r7&#10;xu0jzNwJvK1/wVJ+m9FuaYHrvwZKeDx0MDN53XPf32o7p71ePxcqiDOWO47j9GqlYRjQNR1+z/1N&#10;u3PsV60W7V7pUuwZah09A+A3mfndrrtxTRIm1wdh8DVCo0ul5Ke022175FZg0qElQhLHCPzwPDM/&#10;Ilk8IEl+qM3OZ6i1stjRIPtE2N+6Boj/KXN4q2Vbht/vo7eTJ4RabNuW+KKhUCgUioMAM5uYbsj1&#10;tILh7h19k8uYRpBsEuUmiI9jy9VsQ+Nw6fG6i6KjCSAcU1Pq9m9BpKHxaePfi+3VAIQwjAdV1urF&#10;8JWvsHXypP+NQuBk5ioG8mOViY0Dt+NQYdOZsGEYrfcu0qHKvn9ljOTNSPvRqKiXQglGZMGa84dR&#10;OZ0qzxdCXbbr7HOFy7K4jBhM47LANLZchdORR78TMZgNgAWY7o2S+I5OZ/1zUOwrTzzxhHPEcS6F&#10;SS8kmbwU4CsYWAUoBjhBlvI8eyNU7B/F62Ex75AovsWphm2AXNK0X7KsldvnsFkLw/O8ywT7P2Ya&#10;xtf6gR8DBBIi4AQ/7Kys37vo9ilmR797/vW6Tj/KUpKUs3j3uHvr4t7djlOsyAzbsSElR3EY/7Kz&#10;euK9e61NMXtSV3rvMhkGx0F0GZgvlyyPE3iVmR0Mf29jgugJTZwH6AmQ+EqYhJsrKyuPE7WeWOQ2&#10;7De93uY1JsXfwcwvM21L9/t9JNm5u39BDpprUo5HhUKhUFwoEap/T6YRCqsExt3GYaxir0O/d1F3&#10;HtvRBuBXLV/4PjY0b3K7yk7HcdGx2N46QbGq/Fw8KZOvJ2EYDyvRcXEcO+Y+i4hOMCM/BsPjJ0Tq&#10;duSxZCsQAD388N9oSLPOLwbLehy+ex6EpyC9Ngychbm4UyE6lgXHKkp9eiy7dMUyw+kESEY5WcxI&#10;G3KKoSfL87g0vXi9yOdpYDaIqMugO0yrfbtF5NdtlGK2PMBsXBHsXCagvZSRvBgyOcEs1rJjHxHg&#10;8mjSoeLQ+yJF0bHscizPB9Kh9CYBnwPTu6zWyt2z3bLF4nmbp4n979OEeLYfBFG62wCNqB2L5C39&#10;/pMPtdsnNhbdTsWFE4bbz+VY/itBRGGSLLm7scw0oiPQ6nQQBMFWEtHPtI+cUElklgxKfzO/mP1T&#10;NMBB95lRErxJyugfGLZler0++t1hvpxliqx6gC4kCoVCoVhWmFlH6snLmVY4bBLIig/2uylnGjfh&#10;tPXXLQfAL7qfJtRVKzxW1x9OFCqr2je63KjTsane4mcNUm7Bsh46UM8ahwhmPhFF3jchFfPHXMMF&#10;p2P5OOrM7BoJ/TG12wsVAOKw/waWuA5D4bFK3KkRzAdGs9HtHEskwwVXIleVxYV6q86V8rmbfmZQ&#10;SXgsr1dzHjIhvQZKkvxhKcw7bNv+MhRzh5kFEDwt8qObGMlpAp7FoKMMBoESsJScaYY07m4sUxaS&#10;yy+QyvMBQABskRCfQKy90+p0Pj+rbVsGfH/n60jKH9B17fIwHIqOQLrvNU3TAdxlOsbbiDpKfDzA&#10;8M7OmkfhrzqOfbXrukChn+cCZD7Uevoh13uTPuaVzbq1soLQ878Uc/KT7fbFkWBEcfjwtp64XDf1&#10;NzEnrzZsy/b7fSTJuDt5WdyOgHI8KhQKhWIGEFGciY9axeymzNODIlDvwgMqHwIrv1fNK4sMdcvW&#10;uV4AeACcbJJfbNO44DdeRJPQV6bsqKpbpzzkc3T/1IuOTQ/cabA8z9sg225YTDE/GHHgPoc0YReG&#10;WAO5tY8HAltVf0iIaBUt41IAC33450T+PUhcl4t+pcaWxb5CPx6EyysPe6343Cg6AhhJYlPeX1VD&#10;wFHKZF0zrLoMA4BOYAvAgwnT7baz8jEVG3X+MHuXh2F4Q+jv3ALGNSCsA8QMjgEO087FQ72kdP3L&#10;RMiqvlH+TqVuXLpOs82gu5j5HU6n8+gMN3GhMDN8d/sNnMTfTwQ7COKwrDMRkZRSRqZhvDjohz/t&#10;+zu/ZNurX1pQkxUXADOT2z33I61O++osmUxqqy8d9OVNKtO8Upq5uoPQ9++TofiJ9trRQ3OuKi4e&#10;3PPnLzXa4nWcRN+qW/qq3w8R7lSHjl4mtyOghEeFQqFQzI4YQ+GxTkhEYX75c53QVneTO8kBWGxH&#10;3bJVQyUr2uOgIDhOaiLurq0AACAASURBVFcVdUOiR8urTiRTR5Vzq0p0rPs+XpaU21hb6+2iDYoZ&#10;EobRNQy6CuW4jqPU9W2CZESRb1ass68kxBtaOqxVw6i4U7c9VLpcDM+XMafjyGJUSCQz2BcCQAKQ&#10;RBqUj4bPseVzcLj/BqIjlec1XZc0ZtYJOA9Nu8swkjtNWtmqb6/iQuHt7SOJLW5MmK8PveCFDJwk&#10;ooQhY8LokPaB0Mhp0hgqXStrXLhNycJG28KsEZEJog/Y9pH/QESH5tgzsx5429/FMvkeIhaSqSg6&#10;ju2nMIpiXdduTpLk7bG79Zuac+QDRLRsz72KBvzu+dc4jvWqwHUHyWSalp+n23HW5KKj53ofiWL9&#10;J46sHdledJsUit2wubnZcbTo24Qu36SbxtGg56O33V14wpiU6c5zJTwqFAqFYiZkrkdCmtETqBcb&#10;qn4m6xyJk9yB06zT9L0q4URFmbWiY5PLsa7+umnVQz8nr5sJNFS1zLQCLgGQcF3ldlwQGxsbbSGi&#10;5zILg5MkybJVAxgZXl2k7NojCAJJbZWZscih8tbfrDycfI37BQau4/F4k9NcDyj7v+ZlQnF/iOIH&#10;AsAy2x8i20eFZDbl8gpljj1oN52DGsAGGBGB7jFt/TYi5/GaZRUXCDO3osg7xUn88gh8A8vkUgAG&#10;CBEBfYBBqQoyLnJnknMWnJFpNNZnWWScWnQEYJKgHUHiDw1r5d1EFMxiW5cBZm6H3va/ZJm8Lp0y&#10;Fu+3IvEOOI6TSNe0Z8VSvlX6Wy+O/O0/1a3Vu1XYjuUnCLqnOA7/pWSJJEmQhhFeTPbqvSeVqUYI&#10;Abvdgtfr/4XTOf5TLSJvtjUoFPODmXXf3fiHLIN/bLVaV0a+h97mFojKt/2l9faviVOjfgkUCoVC&#10;MTNSYwkcVA+5zmlyENUNNW4qo+777oS7sXn58OqRJDJFl9kEUa92iHV12yfHdWwQTYpVjk1vqjef&#10;psMwzgH4snpI3H+YmeLYfwGAFzBzgrSPCQAoxXTM/9YdW52ItjXD+T1acEKTMHRvgORvxVB4LLc7&#10;+zxyezy+bePiY6YfETIBsnrYNAqOtyFVw6czgWrQ8fN9X/xeKJ8tgDww329q4i9htD6jzpnZw8wi&#10;cneuhUY3sORbSOCpzFgBkGCYkbrxpU4uNnJBuC/8yDT9PuSLFPrPwDQrmNkhorMQ4j/a9upf7HET&#10;lxLXdS/VEL2VObmJmSWyzN81FPdh8cWZsExTC6MoJKJ7mbXbrDD5KK2vKzf9EsL8ZMvt4Z2tVut6&#10;L43rOKuS99ie2dU1FB3d25zO8Z9XSfMUB4nu1pmbDV37vyzbeG4SRfD96d9v7a/wWF8bEcG2bQgh&#10;lONRoVAoFLMje0vuI3U91mW6LooFKHzei+jYJECOJeYo1YGGZTO8wuSBjpM/jNbEfxtTIZrEw5Rx&#10;0XFSGaPzq2M6Vu3rclkAIGAYMYANJaAsjKcy8/UAEgCAEAQpU9FRCEDKpj4x8peZLdd1V1HosIvA&#10;8OMvxoa2wYTjSLer3F4uxGccFfeqh1dn8wUDCQFjgmxe6KROPL4v06LyNmgYvYvOxErWAdIl06c0&#10;TfyVYTj3EdHisocfUth1TyYkb4z87ZtY4AUseYUIITMk0j5dvI6PDZ2m4V8uiY7TjPutOqeKIqSO&#10;tH9+XkD8immvfvpCtnXZ6Pf7JwT7P2Va9mnfi2NQo+jYBAdhGDGzbtvWLVEY3RJY+IzX37pXI/Gh&#10;UIqvdDqdczNtvGLPuD367landb3X64+5HPfb9ThLt6OmabBsG27P+61W5/j/p4b+Kw4Kvr9zleD4&#10;eziOv8E0ddHvLvM7m+rTyjQNmJYF3/PhB8H9RPofqycMhUKhUMycgvPRwKhjos59l09rEgfL06YV&#10;+CbNr/nsAdVDphvq2e3yIIAIIdJ8uOEenI71omNVfcVpYvCX2YVpPqBuzPcfZtaSxHslMz0tczsO&#10;D2h1Mpkqcbk429ZJv4NM81NzbfgURH7/JQy8EqnwmItERRdZUdghpEllGFTnVBQAkqIbEfnnouiE&#10;yvNsZPpoWAMmgqyoFSAw6wzYBJxhErdbVuseIlrmp4ADBzPbcdx/voyTFxDwQma+HETMLCMiGjkn&#10;UHEMKRtizYCgdNw1mJlQHaKgtpyKRajgdDQB9jmN5/gbRLS55w1eQtjfuSpI5M8yy2cBkBMkoEm/&#10;r2Nomqbruo4gDH1i3gTEJyHwBQm+j0g8YdtHzi3apX0x4nW3biIh3yEEmVEUFTIxNQuOnN3kNYuS&#10;u7+dmJXbUdM0mJaJIIh+w2kf+7W9lKpQ7DdbW1urbSP5dgn5RtO2Ol6vDymTXZezKLejEAKOY4NI&#10;IIqiJ6QUfy0If2q0jt1H1BiwW6FQKBSKvZPdlxpI3Y/5EMciVY68KodekWI5VQJDsey675PEwcI8&#10;HxXL1tRd63Ssq6OYTGZaUXTUHTYeAL5OpKqanwuXOnT9USI6A8W+E4bu9QBOFyalB7Xe7VglvA37&#10;BbOla9pdZDj3zLnpE2HmldB3/xkRTgKIMGjr4FJQ3i5UuB1pOLR68LnolhwIjxVl1p0b2XDqVKaq&#10;aLpA6nw0GXiMCHebpn4fkf3QtNuuaIaZRRB0rxBMNzPkjQA/G2k8iwi587eZwXEr/WBQrhcyc9md&#10;PrGsilkaM9sAvkzAr1mttbsyMfTQEHS7p1hL3qZr2jOjKIqQOnwnrVb8LRqEhpgIsxCaJgxdBwkB&#10;P/BjAroMPgvgS0Joj2oQj4YcPySEvmVZmgu0+7REcfmY2QRgua5rCRHZIpa21IXvOGuPLLptu2Fn&#10;Z2dNF+GvObb9LM+b9e5d3DBrXdOgGyYCP/wvrdXj79pTQxSKfaa3vfFNguK3OO325YHrIo7zARV7&#10;EPBn27SJNeXuRs/1mBkf1w3jj0zn+D1EdL64tBpqrVAoFIq5kA27jpD+1lQlcan6XPW9OG2a39Mp&#10;nCy19RSoFR0nrVslplbN302bxgWUaqNBk3BbLbimcbzCmnoVcyR1O4aXJ0msF4ftFpyOVWJ983cS&#10;CCWvLDrBTEaPNJwB06UYbhMKmzYqWEzMYF0zpyAqNp1co9SePwRAB9ggEltE+KRhJB8isg9NxuJF&#10;w8xG7PdfoAl6gWR5E5gvAcECOAIoxuTr4Fhg0FL5w6HWu3tBlU+mvCSkcVMjIvor007uPWyiIzMj&#10;dHdeQcAzoyiKMZ3omNO0b2vWICmllEEYCiGEMA1DF4LWZSLXwyi6ilnuxCw3ifEVID4XeLwpqHve&#10;93fOi4Q3ZBL2pK75jrPuI/3d8olor0PCx2BmA4ABdE1gRff9LZOi2CShGZJpTRdoh/7OCkt0NOI2&#10;s1yRgo+Akx3P837fcZwDIz6agq8DiaeH4XL8/M9qmLVp24iC6AvCND4wmxIVivnS2z53iybib7Nb&#10;7csj37sg0XG/sW0LumnC9/wdEvpHCdptpnP03qpQNAu/I1UoFArF4SdzjBiY/AA4jVBY/tsk8pWn&#10;TXJFFfCb3INFg02T07G+PdO5HUcdjml109TX5HQsficAER566PN09dUq6Po+EwS9ZwmhfR0zy2yo&#10;LwNZgl4pi2J9nXOvfOwJYJ1ZbBmW89vLkGnX9/0rBJLvAtjCeKKKUfdmbRbr/C/n3wkACUDKTLis&#10;SCRTVU7pPCAqOR51AAYxzoPoY4YlPkR0cISEZcfzti7XIG4C+BYGPxsgC5AxIOJMdpgkZDX+fozE&#10;9xyqGHUvoirKGhlaLZhlWxPaAyyM37Ks1gcnbd9BI82Wuv29gug7kiSJU1GVaYqH3Wl+rye9+ENF&#10;PYKIhK7r0LTCpYEAMMP3gxiADwiPwSGBAjAHqWCNLQZtCRIuM/tEwoNAwszOoK3MNgQAScTEFkk2&#10;QWwBRAysEeCAYDCTCZYGERkAmwDpzNI0dN3ULWtcISMCWMLz/HMaaX8QsfGHnU5nY8I+XCjMO2te&#10;L/h1x3Ge7rru2LDpC4/tuJhh1q2VDgLPf5BJ/LDjrD+2lxIViv2CPe8pEbv/HCz/oa5rcN2y83g5&#10;3Y6apsFxbCRJgiSRXyQSH0xIv32S61sJjwqFQqHYF5hZA9DCqEAw7cNm7oyqExmndwrWz8cwg3Wt&#10;a7HmYXWsvLo2pmWGtRmvy20rb3M6fTSu46Q2lusqC1oRDOP+WbpGFJPpdrvrjqO/ghnrWfbYcgbr&#10;pn5eFQMxm08aE3YMw/ldIurPpfG7JPT63wLBt4BzZ61E1uThUFga65eFvzzShwex/DAiONJIydVi&#10;+/AvZSVw7nCEBuYt0sTHDEN8WAmOs4GZrSjyvoqT5FZm+bVEuATgBOAYI/leBsPngemu52PfC+N+&#10;KVMxJj3nVLxAYmaGRUQhwB+EEL9r20e+PKGcAwczi9DdeYvQ6C1xaq/Jrv9TPbYWj1OeXbxqX08Q&#10;H3f9iCwACCIBQQQiAgkBIoIQWRPyX9lySwcBWsrN4cIfBksGM4NZZn8ZjPSvlMxNjTYMXeimhcD1&#10;z1iG+YNkdR7c7QbuF72djX/bXmm/3uv15pBAZr+GWZdEx04bURA9kID+7UEb9q64uGBm4faefING&#10;9N2WY617vR6kLJ8AezyPLrx5tVimCcO24Lu+x1Lew7r+R63W8Y9NG59XDbVWKBQKxb5ARAkz95HG&#10;fDSzyWUBpWmY8DQiZXH53XzPsLkkPjYsC2RPMWWRsr6OkNLtNbMRgOFUD9jDdow+G5T3RVOcreK8&#10;YVuJNOj6BsadaIo5Y9vGdcx8gpkDNPe1/NjVnRfFzwQAxGz5/tYqgKUQHg279cE4dJ/KxFeBEWRd&#10;sZi9uqK/c0mIHMZ1pNL5VtQaxLhoW7huFFSIVEIwANbAdI5AHzds7W4lOM4GZvfSyI9vifzeSyXL&#10;K4iwRsQhQH0MDhOAUXG58H2Mqpc4w/owcD1id6LjwOVI6TBbNkmI+4m13zGdzp8vQbiCmUMghH73&#10;+0D8+lR0FElTKAOM//5KjB6DaYXiC0UyQzJLkpPDUNS1p/xbXXPPsevHd4qimKVkkpDHI6Klfcb2&#10;eltfQ0K+NsziOu5n1uo6LnSYdavdRuiHD3GU/Lhz5IS6hiuWFtc997ygv/H9Ldu6PgoD9He6Myt7&#10;HqIjEcFxbAhNR+AHj4Vh8hfE2h85R04+tNuylvaiqFAoFIrDR+aq87KMiCbqxbo630L5wWFGN8x+&#10;oRybs/iO07gSAVQKotXbZTIjpLLjsc6V1SS2Vn1v2pdN+ylYgueOiwpmvjSKvFOkUYQke/CTA+23&#10;Svhudu+NzGcJ5lVdty8H8PicNmFXEFE/7Pf/gjR6IxNb4IFwMbbo8C9xmsF6oJcTUMhcjGFsRx6u&#10;W2UZKBggAaRJY3QAxIwnSNA9JmsfI8dZin11kGFmM/K6z2biG0M/vplZPg1p944AdgFQSVDOKfvS&#10;6uYPspfn02gYx7FcTpUoVhKcSADQmGESsSuIPkpCfMKwjDuIWoc22VbQ33l9ksRvAqABFGOQvImB&#10;QfKmEbjwlzDumt8XCuLUpOfr4m/npCH2MxEd8xVNyyLP8z9lGK2ldDvy+fMdT0bfZzstzXPdedQw&#10;hzKbabVbCIPwy34U/+CRI5c8vO8NUCim4Pz58x3HkN+lE71Btwy73+stukmNaJqA4ziI4wRBEH1O&#10;1+T/DqX9F6ud1T3Hu1bCo0KhUCj2HSLymTlGmsW06rfoQsTFKhdYg8vBL5XvjwzdnNCG6doWNsZl&#10;rCpr/O593O1Y14amMssPjIS5PHwo6mBmM0n8W4jI5oTTRBqysX9NchaNC8skGElizarNs8Bstz/L&#10;kfenkUxel21RnWOp4IATldcBrt4P5RcV5XNeMLNJhJ4Q4lEp6V7Ldu4hos29b5UCAFzXvVSn5KVR&#10;0H0xg5/GjBUiDolEMO5kHBlSXZg+9rlyGhWOay468vh1rkrIJOTB+EAawEbqfKUNEvS3GrT36Xbn&#10;0+kQ68NL4PW+OZHR92YnV55pHkOtdkx0LFJ1LZoilmMVMxGo6l5EVhU+pdNxT/UzUoGdwjCEJrTb&#10;qhIrLAO+xW92LOer/EIW69kPtd4de47tyIxWp43Qj85A8o8q0VGxrPS2z92ia/EPWI7zzMDtI/An&#10;5ShbTGxHZoZpGLBaDnzXCz0/vFuQcZuzcvLuWYRjUsKjQqFQKBZCdmPeyxLP2OXZVasU/k66SW4S&#10;8ZrWncZdiLIK2NCmqmlVcRuryhrOp/w5eypBtuiSrNtnBAAxYgoXYVG4qImuZsYlzJwQU3EIdZVg&#10;nlPlEqvpRyQACdLFCvPvC6LXL88wet3+NIe9NQJ9PajSoZhtd+VQ2YHrqmDJKi8jxj+TBsAgYEdo&#10;2sNA8ue6fu7viK5YeOKdgwwzG2HYf6YAvzSR8ddKlpdldsSIQNnbjOIhQ/nzNKJ6bfXZfyPnDg01&#10;jLJTnIiImaEBZBOhC6aPsqBPWmzeRY7z6C7qPrD4/vaLIJMfIqDNaUKW3ezzOqFxkaJjuf6iM7P8&#10;AnGK3/ULa4vdbpHX9+512kfvnGHZMyMIuqc4jt4UxzG4oPYtw1DrXcMMp91GGEZno5B+pLN+9IuL&#10;bpJCUWZra2vF0qO3aAJv0DVd6+/sLLpJtVimCcOxEfrBVhgkdwgy/8DqHJ2pc1sJjwqFQqFYND6A&#10;GGniGR3DeIPlh5tCGLcxqhxO5ekVN9d+uY4J4t5IJupJjolJTsTi+uNOxNEq8+XL297kgKvZBgOp&#10;0SWl1Wop4XGf6Pf7lySJfB4EGBHAgpmYAMg60bFKgCzGVyv1B8q/S2J6OvCKFoClGc9DRAEz/2UU&#10;uMdBuAngEGPxRcdEx1xgzadTNty2aJQp9nkeOtooJqJHmPlvDdP4LGA+tKxOpIPCDu+sWSGdDv3e&#10;y8HyGZLEOoETkPBLglKhD4+5HKuWq5tXJ1APhtojt+qlyZkqliWTJesk6DyYPiB08UH98c376IqL&#10;R3zmIHhmkHg/TkSrUnKFq7P2Z6AsOE7z4m/mVLji6oZSo+L7bmra9cLMDNM0KfRDlzTxLiJaun7F&#10;zMLrnf8XTtvpuL0eiGhqp+P0jsg9uLT2dPchYTs2wjDsypje2llf/9xeSlEo5kmvd/ZFGkc/aNvW&#10;lb7rIgwmuRxz9veW3LYt6IaBKIgekxHfLkm/bV4Z4ZXwqFAoFIqFkt3PxszcRZp4plVapEE4HC0K&#10;wweROlGvQHmI9aS6qMmpWN+28WHW5XWq3CNNw8KmeVBvaGNUrAOApzWUp5gRzExJ4j2Xk2SdmQIi&#10;InC1E7Xwueo4iup5RVFcSCmlGfr2GpZIeAQAIoqZ+Q+joCdA4jRS51VuVGs6J4sON+bRvs7MrAHQ&#10;iIRGhE1mekwI3KPrrfuIaHbR2y9CmBlh2DtFjJvY55sAvhpgA0QxIIPMgNrw4oaL81CzbJHytTyP&#10;7VjsC6I4P3U0joysFgBbAEUE/C2T+EgktI90ljjT8Lxg5iOBu/1DmqCTcZLsdSj5jMTGmQ6xnjSt&#10;WOm8xFLSNEEkRMJx8i6ntX7vnOq5IEJv51Wmqd/qu25+zzW103HZHJGmaSGM4oCY3tpaPfqJRbdH&#10;oSgS9jeuY6J/wjJ+mWHoot+d/+3Hbq+qBMC2bWi6Ds8PHmIZv9dPrNtX23uP3zgNSnhUKBQKxVJA&#10;RAzAzx4ebaRJIKqGTI2tWvi7lweMCYLe4Ka7aojZ+DoBCFZ2HxASwUSevbrOsVjt1mjOYD3JTVn1&#10;mSPEwsh++mNKBADyvP13r1yMBAiuFBJXERAXPHxUMvzVCcxV/a6w7MDpOHQBEXVsna4AsHQZPrMY&#10;r7dFgQdm3EiCE6SuZwz1pVG3W3lYLdLEGCL9CyKiTSHoEQD367r4HGA/tmTPyweOJ598srXW6Vwb&#10;Bt1bIfkmBo6mYiNiAAVXFxevTyWRcfBIVBUbcAweXvkGfbkwjRhZLIGh8xecurfS+QyTiAQBZxn4&#10;CIS4x7RW7iEif+974mATeFtvsWz7Zt/zoslLV9J4zObNBFdc0QWeUyOAT6xp123TNEGmbcPvB++x&#10;O+vv2XUB+wDzzprXC96i6xaklHOK57g/XcPQNUjmBDF+zj5y7MP7UqlCMQVhf+tapug7pZS3WrYl&#10;vF4IL/Imr7iPEBFajgMG4PvB50Qk3+usXPJBItqXYO9KeFQoFArFUpGJEgGANoaZrwfOFow/RJQf&#10;MKa4qfYp/WfvJr7YdA8xVrbMqOgINIuOo2UOnwum3a46B8jI54LoSDFi0qFDCGEzM5RIMz+Y2U6S&#10;8DomMsEUEyF3O+Y0CcnFaaU+MzLiuDSfES9ZgpkiRNT7ylf4f5082d8C0S1guQKwxHg/FsxMIJFv&#10;m0j/cY+ZN4Wgx4jwWV2nB4HW+VkEQL/Y6ff7lxgi+VrJeJnk6CkAH0GadCV/iqKCy7HIpOGvnK5X&#10;mdkaKL9uGU7j4mdZDk3B0MAwAAqJ+FMAf5SFuMu21748/VYfTiJ/5+uklK/2PS9GrTrUKBqVZ87T&#10;PTheeXXTmtyOTc7HmaLrujAMA6EfvMfurP8nIpp2LOW+4rvRtzst52me6y2Ve3G3w6w1TYNhW/D6&#10;wTtbR46/bz6tUih2h+9vXKVB+84kCV9lWZbu9V30u709XoX2EK5gimVywTGREl4Yfoo07b2t1Uv/&#10;cr+TqSnhUaFQKBRLR+Z+7DGzBcBB9e9V+QF3ygeifIi1nZdRVW7dtLLIU71cSFQQHOvKzMurEzQn&#10;OTzL3yeVQzElg896uktZCLmGdP+q2HdzIo795wDiSshsH8vK/lOO81mcXiGQD0xgNesRE9EqM2vL&#10;+kB8xRUUAPgTz/M+oRNOgXAdwGvZsGkBAZYSQggta798SEp+XNNEkCTGI5ZlPXbYsxDvF8xMUeQ9&#10;R8bJNxIl10rmk6lGwQkwcAuWBB4uTqu4/uYxFyn/XPibfsFQTObCtLKDF8AwtmemtgsARibgn2fm&#10;+3Rh/Ine8/6WTpzYF/fGssPMK4G7/d26rjlSyr2cJ02/YXsQIGc2zLr4uUoYLS83BVO3jQDAabcp&#10;8LztIAh/3W4f/b3d1bV/dLvnTxH4dXGc/vQsOoN1zm5FRyKC1Wqh3+/9XmflxO/Mp1UKxfRwr3c8&#10;NuI3chK9Tre1TtTzU8ERWJA3vJp2qwUG4IXhJzSpvbu1evKuRV0ClPCoUCgUiqUlS0YRAugg9RKW&#10;HzTqBJqq+aiI6zjBxTg2zLooGFUNvR5iVg6trqpzuN640zH/XCVUTe2SKwiO0KEjLmiMRKQBmzaW&#10;LBbgYYGZjyVR8FUJx1JAlI65BJoTBk3qc1WkyzMSAq5Ct7sCYK5xey4Ux3EeA/AYM98FwNrc3NTX&#10;19eNnZ0duboqE2BNAoiVyDh7mLkdB/3nRV7vZSzwAiJuI93X6bBcJgaNCIGFjyNJYwr9lLiwaC5Q&#10;ll8SFdcpio5N7m2SgC4APXNcflEI7S8lkr9y7KNfWaqnvSUg8nuvEoK+OoqihiHWlfusTtArOa4r&#10;C9vli8ALQgJVfXMu9RIA2LZNRIQw8O8XZPyK2Vr91BzqmgnMDK+38T1Wq7Pq9XpzFB3nf945nVV4&#10;vZ072p3j75h7ZRcBzGwAaAOuGQSxRSQMRLGZJIGhGwbiODGIkjQTW/GVdIVyZOs2QpkErdaxzw9+&#10;Nw4xzGx5vSdfFwrvzabpXBL0ffS2u5V2/V2WPIvmDWi1HBAJ+H5wP8h4d6tz8o7M1LEwlPCoUCgU&#10;iqUm+6HsFoZfl3+7qh50Km4BfEpdjo1JZTAcvlp5G9HsKhwmkmlyK07jhKxattTOgbBZ576sKm9E&#10;dET64GaGYfskM/eWwAhxqGBmPQm9Gxi0KoSIIesSHdWK0TX9iaoEgFFRhyVJIhJCHJh7vTzO66Lb&#10;cTHgbW4+RbO1rwncnRuJcB2IbDBCMFwAApT1Jxp7oUMFfbDYnwvXptoM1oUyRtYbIb/48vBiLAik&#10;A2BB2GLg4wDdbVkr9xLRzu62/OKAd3bWApl8a3ZN383DZtNv124ou1+L06dqT8EVVxasq+qYutxd&#10;QoZhkG6Z4DhBEIYPANof9D15+/Hjq/051DczYn/7hULTbg3c1ABMWQamRTsed+t2bK2swOt3P+bE&#10;+s9SGmNWUUMW6/Z4r7e5piNZE5o4lki6DDI5Bk4uIUFHkkSa7s4TDohaBDYB2AzSWUrLNA0iApyW&#10;XX3WVd4VCyR+gsDd+ILvnvuzKDHft7Kycn7e27oI+jsbtwa9s9/jOPY1cRSit7UFIpqB6Lg3qk4l&#10;x3FAghD40edA4redlZMfXJYQNOoJQ6FQKBQHhuymqoPR5DNFKkQ4DwURsUrIqfgtHFk+f6CpW2co&#10;WE4eXl3lXqTRKmsdjqiYPs12EYgoRlznkNR0XU8A/bNEpFyPMyQIgmuEkLdm+WMYMveOSQBSZGad&#10;ooCM5r9UPr71TlgBAYYBoj8zDOfjM9soxYGFmfUw7F3FCb+ECC8B8BRmlkQUgwdZjghpDNK8txYE&#10;Habsa6HPjbkeiwJkvlCd83vs+p2Ny87jOgpmWCBKiPAgA3cCuMu2jzy8971wcRC4Wy+XUv57AAlK&#10;GayGjD22Nv3WXaCDcQ+xy0ZXKf4WN71kLLpyhabpREQQgkAkMpGgfCmtaZsgRF6AJInPktA+QST+&#10;uuvGHz5+/PhSC45Aeq77vXO/arfsGzx3PMFFngL+wkXICz6ujTiOgzCM/t4i/AC1jp7ZdWWHGO73&#10;T3hJ7zJN109KydfKOHm60MTRRMrjBF5rtVvGaBjofEWGlBIsJSQzuPQvXYR397aCCLZtQRgGQt8/&#10;E0f8P1orx997WF5m+/7OVRrif64J+gaA4VacUwP2KbZjeS3bsqCbJjzXfxBCvNtpH//gsgn1B+Yt&#10;uEKhUCgU2U1Mj5l9AK3sX018sRyHKkxUDcuPiY4jM8cWD8furKZ1SlYJjuU21g3DnU5wRJpIpqI9&#10;xeVkHCdWkiTHoIZbzwxmbkdJdC0SCKQP/1Q4mlQ4tE3D8QvfJ4qOxc8izfNKOklxdI+boDgkMLMd&#10;B+4LI7/7Sin5Jmx2yAAAIABJREFU6UJgjRkJgXxKDYzDvjPqdJziqXHEyVbok2PDq8vfK3006YlB&#10;OtLzYptBf2sI/f2a6dxDRN1pt/lih0GnTcOgMIp263Spetm278PzpkgqQ6mhW0DTNGiawEi4WyIE&#10;nockkT0SFMYJu0TkEyMAcY8lNojQZaIYoICIQiHIBXOUgEMAUjCFUsodW7S+QO32xlw3eMb0++de&#10;ZejaDb5XbSBftOtxGizLgh/4PU7o/6Ujxy9q0ZGZ7TDcugqJOMVJ9Ow4iU95Se9y0zSPa4YxPGGk&#10;RJzESJIEbj8PdTufhCWl9sHzfMDzYVvWpeaK+X/3u2dvYOafIaIDO4rhySefbDlW8mYN0bfrprHi&#10;dnsDcXbR5K0wDAOW48Dtu4+Gif87rZVL/nhZ97kSHhUKhUJx4CCimJl3AOTxHw1U3iv5VcJc8Xtp&#10;+pgzspj8YKwZY1NCpHm4a5o9oS1Vnye5TMrOj2wfGAAijimpEw9odD1OhOB1Zn5cxdG7cNKHBO/F&#10;AnQpctFxSN6fyjHTgPFjVU4cU+f0KYvl2XeJJGFtzxuiONB0u911U6NbQq/7MhC+CoAuBMVg+DQu&#10;CI5K4+l1AdliNBqGcSQWY4UIPnIpnhACI53GzDqRMAAOmPkRTdM+pIPuhNn++2VzbSw7zCy8/vYV&#10;Uuz5AZlLf6tcj1M6IC/4IT11wBIJwzCg6RoAQhJFCKMokixdjnknDvlRKeiMBtpk4DwRnWdBGyJO&#10;NqxOOwAcF0BARMGFNmjZ2d7ePiJk+GbD0uHH8zx15ud21DUNSSJjsHh7+8ix+3Zd0SHA97efphNf&#10;F0XhLaF7/po4jq5qrXQEpIDFJqIoQhiG4GC5urQfBKAwRHtl7RvcnbOS+c6fJPq6pUxw14TX3bgJ&#10;JH/IdlqnQt9Hb9vDRL1+HzVJTdPgtFuIguhc4IW/21o5+YfLHnpECY8KhUKhOJAQETLnY+6OqYuf&#10;Nz/CkgutWnSsEhqbbk8mORQnlZ2VbwBIECOGPvy5L9c9EBCIyO520UIqnyougDDsX0ksLq8+knIa&#10;MbzKbVslVJYZnS/BRNxJRR0l3lxMMPdPhCF/DVi+HMzPBEiAEZCgfJRl2VFdl0zkQph0rcuXEURk&#10;Mjgg4DNMuFs39buJnEcusP6LFRK7P3JlQbHq2O2vS45Z0w2DdF3LHvgJnuvFIOoK4FEiPAzSNsF8&#10;BsQPabpxxkw0F47TB9Bflrhm+41ByTOErl0exwc3z4dhGPCD8AGnY31s0W3Zb5h31gI3fh7J+MYo&#10;kTdIyc+wV2zdlCY4ihFGEZJkWh1vMe48KSU4DkDEp33/+ksAPL6QhuyRIOg9i2T0BsM0TsVhgDAM&#10;J4uOe2b3x0gIAafdQuD724Zu3hYk+h/ZSy46Akp4VCgUCsUBpjT02kHqfkRpaHXZEVgj3tTGgdyN&#10;4Fe3TPFBbvhAP3ojM40TMv9bdMyNrROTnwsKVBIdy6JWYX3SHMd/JjP/nXI97p0w7F8HSbcQkY7U&#10;7ZhT3Pdl0afmmAAYH/pf1/dGpzMAaAkRrgJ6qwAOZbB3xShBsPlVAvorQz+5AcAxAAI8zDTKcsyN&#10;COT9h8GgYl8aaFGEkUzVeazHsht87BLXJJQLgAxm1gA8TqCPQeIjZnv13mUdJnaw4Ami2yAuZ13q&#10;iKKrtYp5PIVrhmGQpmlgZgRB6MtEbgRx8gVo4oyQeJAF/p7I2bAc59zFkEF3tzAz+f2NN1jOiuP1&#10;usXpC08qMy22bcMPw60E4meIVjYX3Z79gHlrJejT8xjhqyIveq5lGpdBCHASIwxCuN39izIxC6mS&#10;iOC5Llqd9nEviK7DAREe77yTtZtv3HgzR+53my27099J9/uynDpEhFa7jSAI4yiI3mcJ87+Ttf7Y&#10;ots1LUp4VCgUCsWBJxt63QUQIc18bWWzpkg+M4i+3ST0jU4fj+s41iRUC0yFKH+DB/NyneX6R8WB&#10;6uURISYD+jQxHWvqYwmQDUTXMPPnL4YhabPk8ccft48fX3s2J3x9JjpKTOpH4xSF4Lxf5tPLfaHq&#10;72hJqfZghCGOQgmPhxZmNuK497wkkl+PBKclyRWAIjASjIvf9YmyaPC5IjZjMZajyBPKFMvLpo2s&#10;WuWeE8wwieAB9KgQ2p0Syf+x7CNfvrC9oCjAu3xOLh/38lBrlL5PWfpECUNomiYMQ8+ExsiN4vjR&#10;MI4/qwvtPgFxv9leO0NEW9PVp4i8zesB8ZLAnXf+m/kMs9Z1DWEURRD6z6201r6wh4YdKILe5tUQ&#10;/M2hm7zENPXLSXOQhCFc15288kQWG4vQbrXQ77mPt7XOpxbakCkJgu4zEG/8G7Pl3BL0++ht7+xO&#10;cJzz7nZsGyBCGEYfYc3476azfuCSBirhUaFQKBSHguwGwQfgM5/vAHYHCHXAqnN0FCdPN0w7GFZU&#10;KrM8rfkBrd7pWLV82d1YuYyR/aTr0FGRwbrJXTdyuxTHck3K8Epm/qIanjsdzLwSBO7zATyHiPIs&#10;suV9nB+DeuFnZBpz1lGanLj1TkmGACCZua2ReRWAQ/8Qd7HBzMeS0Lsx8Lo3EvA8Imqz5IhAHiaL&#10;28Nzn5quLSOXh2z+iFuuql9WXf90gExm7gmie4jojr4vP7m2trr0w8MOHI/B5DXYFUkQMueqrLv+&#10;lI/lPIZaC13XhW7o8P0gZomzfhB9WhPiE8LAJ03z6GPK8bo37rzzTi1O5JudtmO6vf7gVoVnng1j&#10;PgoLEcG0bPi+/5ut1todc6lkCWBmO/TOvyRJkn8kObrRdtpaEoTwvIZMyfvVthmVY5omwjCKdc38&#10;eep0ljoxEzPD7Z19PRLve03b6vS3twHsl8uxeY8zM0zTgOk48PruV0D6f22tnLh9Hxo2F5bDN6pQ&#10;KBQKxYxhZgFstQCrgzRLaomxLMHlz9XzQyKEKMZznOAkHPylCsGx7BqqEgyb5pfXzx2Pk8SqcjGi&#10;NF9jFmcNw3iYiFSm6waY+fIo8m8ilpcBIkL9MaJUjxzrHzXiYe0Q6+ZjKgBIUCY8AmBLMn/Ucjp/&#10;sqcNVCwdzHxJ5PdulZAvJ+BpSKN5RhgK3jViduVngOri445krM7/VomK2csRRmEYdr6Ylc17SIA+&#10;yoy7DWf1M5lAr5gDrrtzPXHyDjA7GHW8oiAa54y9fMLMng+H/UfTNM0wDPi+HxOJh4joXkH0Yd3W&#10;Pk+0otzYM8Drbt0Miv+jEEKfPgbgXpiP27HVbqHf8/+qvXrsxw7j9YG5ux70gm+UkK9xLOsZEAK+&#10;50HKeYUi3d1xmoXoyMywbRsAkjCMfrG9evK9Myh2bvT7/UsEez9mW/pLwzDceyzHC87jNQ4RobW6&#10;gtgPdhLJ73FD/feOHj16oO/HleNRoVAoFIeSLLB8j5k9oL8GaA5Gh68OFq35W4YRZgLduOg4jQuy&#10;qs6m5aseCKvmU0yJ0AH4iMsxHZuckoTx4bw5CZE8GcfBMWb+HBEt9RvrRcDMIoq86+M4vJEYWkF0&#10;LIvEueg46W52GgG7+L26z6TSE4HztgipaXKF+QGD6GoVE+0Aw5731Iijl4d+96UAXwoJiaE7rC5L&#10;+jRDq4u1FBZhlF7QVJVZ+ksAoKXDqSkG4zOahg8GpnF3m9rqOrIPEMtbBVFHMhfP97rfk2mGT+8h&#10;0RADgLAsU0gpEcfJw54fftTQtDt0e+1zRLR/QesuApiZvN7Gm5xWS/f6sximu784tg3X9R4RhvZL&#10;h010ZOaO19t4TdgP3mi17Es5juHO3d24/8OsiQjt1VWEnruTJNovtFdPLrUzL+iefTlz/4ctxzrh&#10;9vpg5n2O5Vh/jFqOAwCIgvh2Kax32a3Vh/apUXNFOR4VCsX/z96bx8mSlnW+v+d9Y8+l6pxT55xu&#10;moZmk71ZWxroDboRUVBk+AxeR2fmOlzuvczodcEr3o86MyLj+pnLjI6DyojieMUdB2RoQZZGoGVX&#10;Vlm7m266+6xVmRl7vO9z/4jMqsjIyKysqqyqrHPe7+dzTmVGRrzxRsSbkRG/+D3PYzBcFjCzDQw6&#10;QDsAUonpOfia3UIZTbnRHltuenvjOR23cSA2CghTHZoFKQEUAKy6IDBrPUPhcaqjkgBIAIpZnLNt&#10;+ysmmX8Jc3iyKOTjofkJw0kak1XVK+KgYECLoeNxRNVlWvnbOM6axtX48gQBAkOBoEceNh4eQ04t&#10;F79N1D6/4401HCrMjCxb/xYB53laq2cz8ykC5SidbGMK4fA11aajMn38dWOINWM4Xmc9PKmPSQZA&#10;zNoGyCLgLEjcKYg/al2MPkpXXmlCZw8ITpKHJ3n0GyCcQpnzeAhheEybRMQmIXkvVc0tz3eRJAkT&#10;xGeEEO/ItX1Hq2WE5/0iCTduIqF/GcxHzu1o2xa05pSF/FHfX/3oLju2dDCznUQXvotZfb8fBFer&#10;LEOaHlTdvl0cp12uSUoJz/dR5Dk00x0orF93O52v7bK5fYf5Pi/q26+yLfoBIQQlyQJ+nna188YX&#10;Yi6/C24QIA3jr0LKN3qttfftvXPLg3E8GgwGg+GyYCiaXWDmAVB0hg5IOfx4muujfL+96DhqY1Ik&#10;mnyCuhMn5GjatOkoyke0DHjAVm7H6s2jbF6W6jeY05xNkkhfWRTJShzH93iedz8RHW7W8kOCmVeK&#10;In1SnuvHEHOAUkmcozCRpoYw69H72jRmlKHv00TjumA5XKxyHMXYZwwSSBJyYTgyMLNTpOF1WTJ4&#10;GkFer6FWwSgImw7HWWNu9vmsdMROmYfQEI47C2KGR8QZCfE51vioI9wPkufdvYM2DAsiU9l3W7Z1&#10;uiiK2kMiHv039bdkjmkzISLLsiwURd7P8/wjlmO/y7K6HzEPrPYXZkY8OPdP/aBtRf3+mGtrlN9x&#10;WStaExFs20EcZb8TtC4d0TGO1781jc//G8/3nsBFgWgwOEAT4v6KjlIK2LYNKS1ASqRRnGRx+ndC&#10;Wn/i+qt37njlB0iS9K5Jo/Rng453bdwfLCbMfQGiIwC0Oy3khYqTKHprmFm/u7a2tt8Vog4cIzwa&#10;DAaD4bKCiDIA50sHJDoAWkA6qkI8NiuAeUTHukA0fnO3WSNkwkkyrdhIta2J7lenl6LjSGwsqvNM&#10;78/262naTg1Qi0g9Ns/jU8zxg2fO9NZPnz59+NnQDwBmdrIse0SaRk+XUpwgpgLlDq8KhMDkvq9P&#10;n/F6YpxVX1fHTPPxnAib5dHyzKxbFuGRAL45ZRMNSwIze0WRPCnPwpcD/DgitgAqoDnFfGJQdcyM&#10;P1QYCY48cddTG1NNRUnGKh4TABsMC4SQCJ8C4/1xyh9aXV01IbSHRByvP1Sr4oW62Dz2wOYxY8Ls&#10;W+RpY2se56OUUhKAMC/U33q29/vktL64o84bdk0e959OQjwji6OJUNHFCo6LV878VgtxGL3f75z4&#10;nYU3fghEUXTaEtkrmdV3Oa4jo8EwJd8BiY5CCEhJkNKCEKLpwffuGZ5BwjDKQOq+OM3uawfBB8ly&#10;P+W6y+twHBGtn3khF/FrPN87Fm4sT00zx7Zhuy6yLP80wf5Vv7N2yZ47jfBoMBgMhsuSigMyAvgY&#10;QB62ch6Wl4nZXFdt4+6y8ZXU56vPO+mQHBcO6tWoNxk6HbcTFBtErKlFdZqWGxMfpZTQWp9USpw+&#10;fnwlStP+/Y5D60Dr4qWWlwkoRSDk+SPyPHmCEDgJCGbFaeVmbpaDaDhd16fNc9zQMM90UZMqIvNm&#10;mHVlBoYkgbVp22k4fLjXW81scUOeDW4B4yEAumCkABWYHAuzXLbN4dUjYXrc7Thqqkl0bHpoIcGw&#10;AdZMdE4I8Q8Q8u227X+BiAoYDhWh6aXStk/neT5yGFbOFY1O1up42U1oNdm2LVWhCsX6DsnyLV6w&#10;8rnL1RF/KBBBqez7vHZgx4PlM0jNCrP2PA9pFH2TLPkfL4UxEw3OvVjo8NW23z6VRn1E4f4ZfYkI&#10;lmXBtu2t0zcR4jBEUfCFPE/XQTwAUyqkPM9MIQF9JiQA5YIoZUCDdapQ5mMBCYfq2hDDA+uMiSJm&#10;DFSRrcNy173g2L1Hpfo8M4tkcO5/s2z5rwhaDHr9xeVy3MOoJSIErQBFoTbiKH2z3z311kv9d9QI&#10;jwaDwWC4rCGihJnvRxmr7CNNuyCygQnXSPXv6PV0cWjc5Tix2hnTprkUx5yOFoACI+OdtZOrqFnr&#10;roqhjUV4hBCamTUReVI6j1YKmjlZZ07uj2Od+75/7ihfPBEIYRReYVnWKaWSb2HC2tA2WApAI4+j&#10;bhR2q9OG+1KgUlim4bhuXgHXReZZbVe7uzVNQ0BsrmJz/lJakuaabwlh7h/LE74lJ3ErgR8+9CMW&#10;ABIARIJIK13/PjZVoZ7uaKuKjeWIaVh+yyGLrcrUo7ElAThg9JjxdSHk3zievIMoeHAXm2zYB5Kk&#10;dw0X6juLXI2edFTPOZgyNKou1ur7Ko2/LUSwpLRQFOrvieiPPH/1PcOCboYDJAvXn6yhnp0n6WF3&#10;ZUdYloUsy3Mi8au+f+xIO/F7vW+uerb/I7YjX6wKhai/sS/rsW0btmMDJKDyHHlWnMuL+Jtg8TUI&#10;+SUBfTdL0QuC1kXAv0hER2tQ7AO9++5bzZMLr/Va3m1pGKJQ6oALyDTBcBxn+B0oPpQq/L/dldN3&#10;HXKnDgRzEWowGAyGy57hhUgCIGHmPgbowk47QwGycRFMcws2X9TM42Srvm5yOg4rWJcrKAAaio5z&#10;rqexOm2dkazWJDpu3qQS0SjktwBAROK4UjjhOJKBIsyy7KJtqwuApwBcOAo5vpgvtrMsuAJQ1xDh&#10;YUTKYYYeCo4AQMRDl+lIwhlnyntdPyaV+aaG8TcJ3nVBetpf1JxNBAJrpYmZhREHlgPm+CqV6xuz&#10;WN1EhIcBrEqHI4DKsWS9+VVsCrOvvq6Omcnv9oTTcXMR2sr/R6OQ3IrgSA5YX4SQ79OFep/XXvkM&#10;ER29srmXOlr9L5ZtnczzPMP0h1dN7NjpKKW0mDlVmt/paus3qNO5uIseGxZArrKXBe22G49CeveN&#10;xRWVISI4vo+wP/izdvfkHXvs2KESx+vPktA/YXvuNcmgD9200XtwxTmODctxAK2RpNmFPIy/Ztvu&#10;nUoVn/E6a/cQ0dndt35p07/wwKMtV/6C7TmPiHp98HZVjnbKLptrdVrIs+Jimhb/xeucfJt76ELo&#10;wWGER4PBYDAYKgzdeheYuQeggzRdAZGDrZjZJndgY1NoFpSanGzb3vwVpdhXXQ41p+OM11OvbKr9&#10;GomOTe1sTqPJfpT+v+FrpXRHCHSVEtcACaSkfp4nmln3bZvOlfN6CYB1APownj4PL0BtIDmdZaIt&#10;JR6a58WaELoLEJhZM3OOke2LqVrQZZoTsSF0fqygzDTRsYnqsaiHzlLl3VbbWwLV2DHj8WWM6HjI&#10;JMnGwwXkLVlaPJeAK0iQBiOpF7jE6PiN3y3N/2UZCY2jMcLEQxM3jQ8RHoqNAiPRkRkOESwCHmDQ&#10;HZDyrx2n/VXyjn445KVI3L/4TAJuLfJ8dB6uMddhq/4GNf0eMQDheZ5M0+x+AP/Ra61eUhVXjxrJ&#10;xsbDWBTPVdnRMrb5voe4P/gKkzrSeR2T/vnvJ1b/p+3YbtRfXM5AIQQ8r8z8kybJGRWnnyRBH2DR&#10;+kyrHTywsBVdwgw2ztwgJf87z7VXlyGfIzPDcWw4vo88zd6vMvsN/urqvYfdr4PGCI8Gg8FgMDQw&#10;FCAvMnMfZRj2CrKsg/EQ7LFFKlrSNOdhU4jkaJ4mIXOGq62xjYa/cxXHmSagNglf9eWALTcWAMWA&#10;1IAaCpHoEoGI6JhSuAZKAUgKZt0HJPIkJBY4a9tiA/CAOC7g++eBTzDwDI2RercLgZKZR/u7C6Td&#10;LCNLCH08y5KriCAAXiFSttalPrcZTl39t3UrP60DVdG2SnXf1QRHrt/Y18fFdHGbGo6jrnza0AaT&#10;sKUgdfghRpcnzCzjvP9kS4tnMvh6gE8SQwGTDsfK++qxrwvc9WUmX4/cjSPxkXTlAUT1K800dDpK&#10;AC6ATBB9Wmn6CEn+qOd1vrGXbTfsL8z3eWlErxRCrBZ6s5L1rJQZ2zY5uQ4GEUkhhMiz/AvEeJ3b&#10;PvalPXbdsEeUyF8aBK3jyRFyO9q2jSTNcstyfzEIuhf22LFD4b777vNOrDqvcX3npVmSIgqj2VcH&#10;cyKlgBsESKMEcZx8nKS83Wv5HyRqn1tIxy8Twt7Zl9kWXiOEcAb9wRKEVgPtbgdpkg7SKHnjL7RP&#10;/tG/Dy7Ph3hGeDQYDAaDYQZDAXLAzDHCcAOe14aUHRDJsavr6Rc3OxEUG4W9YuvKadhWMfb5lOWb&#10;OjWvwNk4L40XtKne2A7nUwAkj0THYZe3nKKKuEwXB0lCHB9qdoKANZUDWkUkLMFSZesKTwCQERQY&#10;EijSFKz1QFH+oOs6m53MspwAwIFDWXldw0LoE0R8PMtikgA0cUtr7gAAs+DKXtHYKgfeKL42bHPT&#10;fkJlX203HwCqhrRPE5CaKYWkStjtKDSWeHi7J1GJnQUgBXBe2uKz27ZtWCjMbBVJ8ow8Hny7BJ4M&#10;oR1iygFkw1mqYwcYE/DHqH7XZn2nR1PG3Y7l+JiySrIAOABiBn1Yknin5bY+5RBdFhXrjzpx7D9f&#10;Ep5aFEU1r27lIE+9v512rmk6BwohhNCMdxRa/udOp3MkBaNLiTA8u0aav13nGXQpDB92l7aFiGC7&#10;LvJ++Lv+SvfTh92f3cBhuJZR8jrHD65LBr0ytHqPu14IAa/dQhYleRpn7xNC/LHXXjuS++ewCQdn&#10;f8S15ferIkeSFPv3vZhTNpRSwmsFyJL8E8TWr7id41/Znw4dDYzwaDAYDAbDHAyrNg8ADPj++9fR&#10;annodNaQ5y5KAWvO/HsTwl1dOBi7UirGr5y2a68+baK92npHjFx7Tf0r34yLn6L2engZJlGKjpqG&#10;s5TLqIltYPCmT28riZ0UBIBUXhzTpcBKQsqR65BI0kkLzqPU0NejARqm4aS8shJmCOZSdi2GFVeE&#10;oGql1/q+adonjfuhYZ817bemNurLznMcqmKSGM5RFakqbsdhmCw2BxQBsIQgG4w7iDzjUDogmNkr&#10;0vCZeRp+G8BPgIBFTAW4LBjTsEh12qaoPIyyrrrW5rmLKocATYyryvIMAA5AgpnvlVLcCW193PK8&#10;jx8FAcNQsr6+3iXW30eCLJRi9rwHb5qI3YQEAGZ+mxccewMR7be9zjAHxOJFfss/FYchiAjMzLQv&#10;X97FGbP8IEA4CD/T6q69ZWGNHiBZuP64nNJ/5/jeo+cqIDPHrgtaLWRppvIku72A/MNWa/ULe+/p&#10;5QczW1H/zM8GgfcdSTiAUoebVYaZ4fseNKOIwvStQWftvxyFXOf7jREeDQaDwWDYIXTllaNCNDFs&#10;20eaHoMQPrZEg6lCYgNTBctiy21Xn6dJTKy+nfV5/bOmQjabGl5DTsemdod/FQ3vU7f6qaisAC2m&#10;LQOgHj4sBYvNy/ZN8WXUgh7fvpG7cmxfbbosBcQsx+Lo78Q2kqJRn+v7brSOumux1ma1qMwovHrq&#10;vpx2bCfbHu0rDUCMCZWj/ljlHiMLxAMwPiId//2LvIE0NMN8j1skx56SZ4N/AsZjQCwAysCcVsbn&#10;2CKYHItV0RGVz7b5zo+Nhfo8FbGaneGgvYtAtxcsP+C5rTPzb6VhWQhc+UKAHquUKrafe1uafqcE&#10;AVoI+VcDX7/BM6LjUnDfffd5gP4O6EqOjSV6YtAUZu04NpI47pG0f4mOoJs66l14Kkv9ese2T0f9&#10;/t4aY4bjurAcB1mSflwI8SbbP/bxxfT08uN+vt9LBmd/Lui0nx/1NhZfRKbONs0TAa2VFaRh9CDI&#10;/oVW9/jf7m+Hjg7Tck0ZDAaDwWDYBiJKAWwgyy5C6xDMGYqiyQWH2vttbxKmOx0LoDlcurGLu/x8&#10;1nJU+zdkJDoOhUBZuTwTqOiRE61NEwPr62pgQnRsamebNhq6xI2i43ivx9sGti5HuVbJetby9WlN&#10;29687GT/JAALzBaDewy+n5k/k2v6pHnSvv8ws1skx56iCc8D47HMLMCUlyZUqo+REU1jfloO2Vls&#10;jRWaOu4ks3bAGIDoS1rT/7S99ntaLSM6HkWYGUoV18rSJb6bPI6j5erLctk8w7YtAWBDa3rvcTpu&#10;RMcl4cSJ9mkCnVLFIvTmg8GyHSilvhwEK1897L7sFGYWIPUSx7FPJ/HeNVNpWbA8F2mcfJWleKsR&#10;HffGSixvEEI8p0hjaH34TkfP85AnacYQb/9s69idh9qhJcM4Hg0Gg8Fg2ANExCgrNK8zs4M4Pg7m&#10;Nog8jLn0di+EVZarMkV8pGmup1kCX31+Rmmi2EY8U6iIjZW/ANTQ7Vh9P9mn6vtqv2aEAZZ9KqBI&#10;lOuetg3btdW0PxgCPOzrrGNU35ZqKOuYc234sio+zXKu1UOwpzhnmQAIaFjD6QJEF4n4m4WSX/Zc&#10;75sAzhjBcf9hZj9Ne0/L08EtAJ4IzS0QZURjOThHzONcrL6flvMRqI4NmmokYJTX+g4YGwR5hya8&#10;u+dGnz9Np4+c68iwRR73riWim7MsH50Aa+NoYtjMI25vjikiElpzARK/67VWjGNnieBcvcRrBStJ&#10;GO73mhbSim1bSOI4Fbb360ftN4mZ7Sg8/zNBu/UdyaBf5nSca8HmyYHvI9ecJ1H6B2GCN6+tHdvv&#10;g3hJM+ideakF8VoQW0mcHnqu0/axVaSD6D4G/bzfOfmxQ+3MEmKER4PBYDAYFgQRZQAeYGZgfb2N&#10;1dUAeX4cZVXsERVn3FSX3+hv7fK1aHLFoeH9NCfVtGV32u4QBzXxcWu+UnSsi3Jbf8edjqP5qmHD&#10;2Hq9GapMQBlrXS6jaXSf3NDXaih003Y0iTU0pUJ0vd3qvqyHuDZc+TY6Mme1ufU5ja3HHgpZFoBY&#10;EM4Vir5EFs4kSXFPt9tdb9gmwz4w4MGak9ONeTK4UYCuACEAkBMhHen2w1l3cic0SyBvml5+tlVI&#10;ZlOsZmYvht01AAAgAElEQVQbgA3CWYL4ICS923FaXyaiw7WEGPYMM1Marb/Ctu0gy7IGIafRBDmt&#10;aNHEe2Ym3/dFmma3u8HqHy6gy4YF0ev1VjXSF2hVLGXyjLouR0SwHRf5IPr9VnvlM4fTq93BzCIJ&#10;z/9M0PK/Ix709xTCS0Tw221kcXKX1vwrfmft7xbY1cuSuHf25ZYtfkJrLfM8OxjRccoQkFLC833k&#10;Wf5BV8pfpODEg/vfmaOHER4NBoPBYFgwwwugshAN80X0egG6XQd5voZJEXLc3Ta9mAyVP9tF/bPK&#10;67kErnn6X29jVC251q4avldVZ9a403FLAKz2ZlR1d/TZNk6wumNQVW2d0wTUWX/H3YTDHJTEE9td&#10;nW8kVm7joKzWGaL6OqeJu03u1dH+kQBJABCEc1pzDiG/aFnuvQDucY+Yg+Sow8wnVR49T6XqZgBX&#10;lSOZijKP4+g4Tr0DmiXuY7h8Gdq39X7aWKucM7bmYWaPCIUg8VlN+Bhg3+l63l072kjDUlMUydOF&#10;EDdmWdZo957DqTbzDt1xHJmk6d1e4L9x6Og3LAmuq79VkntVnmX7vKbFHHbP8xAOwq9kyvrvC2nw&#10;gCAixP1zP+Z3gu9IwnBPoqOUEq7vI0/T96Qq+cVu9yrzgHCPhP0z32dJ8aNKKSqKw7sEYmb4ngcI&#10;gSRK3uR1T/2Webg3HSM8GgwGg8GwjwxDizYAgJkvAmghTVchRADAx1bxFgYzD2XFmkAxEhyLKaLi&#10;hMCF5vmmTqu/Rm16bVmFyWkow6klYWJ60/sth9Ycj6mbtq+xgM4sl9k8j8Mnxb/Z76ds48Q+aDou&#10;I+FoPB8oQQ6nCdbMJHGeFSKS9Dlhef8ogJCIjk5yr0sEZm5nSfi8PO1/JzROE0EBSIafNoy7zWJC&#10;4yJ3ZQY0jCXmidDsaeJjzTHNLkAZA5+whHiPDPM76bjJy3epwcyUxBuvcC0rUEpV77grNseZIsk2&#10;50EWXJ6W/pDIv29PnTUsHJXlL3DabWRpethdmaCuzUkpkWVZLqV4w/GVo3UuinrnXu21vO9NwnDn&#10;eQMr+8FxbADEcZj8pt858WbHPz7lYYFhXqLB2X/hWPKHiqJAcZB5Tmvjm5nR7rSRxtkFBfVLrZXT&#10;f3NwnTmaGOHRYDAYDIYDYigYbQDYYGYL/X4bnU4XeR7Att2iKFyM598aClTTRMfGKsn1MOCRU29q&#10;t6pt1tyOU8SSzdyK5TwKBAkqzYioVrGetu5pYl5NPJxwfxIA1tBSTK1W00hV3JsQfIiIwFPFwab3&#10;TU7GymXphPN0lmuNQJvXYxLMG0KIuNB8Nwq+y3aTb8A6ER527qLLFebeahbr69Okf5MAPwosLBCP&#10;7vobDsro2E91HzcxEp3LoagnKlrX2ygFa2KbmWxi9EDiXYLoU47X+jsjTF+6ZFn4LWD9zDTL6moI&#10;T5yGJpn1EAUA4LiuyPPic16w+j/33lvDIonj9au4yJ9RLKHo2IQbBIj6/dtb3VNHqsBG2D/zvZ7v&#10;/GAaR7svVsIM1/PAjKTI1C8FK2tvX2wvL0+iwdl/7jn2D2VZdrCiYwPt1VWkUfwZgP59q3vqrkPt&#10;zBHBCI8Gg8Fg2BHMPHJkjaje7bC56Z2P4X5aH/4DM3uWZZ3M83yFiAJs7ePhvrVQER+B2Q7F6uu6&#10;s65x+RmFZOpux/H39foyAGADUFNCrCfFunldmQSANBQE5DSxcjuRc0IMqoRXz6LJnTkKu66ESU/c&#10;pDSJjvZwP5T7h5GxxoNg7tme/Y9Afh/gXXCJjDPiEInj+KGS1G1ZrK8jEscJsAEqAM6xNXYr47Ax&#10;PcGc36nNJXjoeKwrSPXvkcvMElrcKy3cCY1P2H7nE7vZTsPRgZmtNOp9vxSirVSTIjJ3OOi0sSlU&#10;oZg1/oyITNGLZUPrG/zA7yZxss8r2nlYcd3t6DgOkjC8X9j8pgV16kAIe+dulZJ+JM9zKLWLn+Cy&#10;Jjy8wEeW5X0wvdZfMfkcF0G0cfb7Xdf+4SxJUWwem4PPBCGlgNdqI0/Svxkk9HNra2vmXDknRng0&#10;GAwGw0yGuW0sAC5KiWn0rwptzc4JgMQIkDuDiBIA32DmewF0AVhZlp0gohaRDlA6WoaCxCjn4Wbu&#10;w2nFTaY5Hau5CpuqV9eFtuni4PhIKNdXXhOOF5WZDK2eJqzUnY6b7eiyOHiTC7PexmQ/a0JnLZ/j&#10;rO2fJo6O1ltNN9nghNQCEGLTA8p8gTUXBPoya9W3hXMBrnuv+b4sB8zJ1Wma3UoqvxGEE+Vx4QLA&#10;SHAEtsbEcAw0itfTxk6j6EOCoJWe7qotvz8WAGLmu4QQ71ds3WG7/jf3sLmGI0QebTyWmW9WShMw&#10;Lffi1BvxbR9a2bYl8qL4x6xlfWBPHTUsHGYWcf/880C0p3yDBwERQQgBEP+e75++97D7My/p4MJj&#10;mPinbNuykjjeXSPMZZGRvNjIM35N9/jJTy22l5cnYf/BV3i++yNZEldExwOEy3sh13UAEEeD+HeD&#10;7snfXAvMddtOMMKjwWAwGBphZgtbgqOF2WFa1ZDeFgCfmftDMc2wA4bJ/DeGb88zswuEbUD6eS6P&#10;2zasotDBcO6JxTG/k1AM1zfrhrT2XhEguVbBGrUK1pPuQGq80W0WWCaZ5dRsciJO246x5ZiYiWk7&#10;h2TT+kfuUR6fRY9ejP4RCBJMAyL0FOszROIbthPcgzJPoykKs0QkSXINdHZblubXC6bjEJwDiCuH&#10;uWFsTqQ6mCaCV2ksUDQUHccaH/4vAbYB0Wfmu5nwbs+nDxB1TIGCywzN/CLLkn5R8G7uvGc5cAEA&#10;0nZQ5PqzK7SyMWs+w8GTheuPBuFJeVoWlWFmnhGlsAf2Lmr6vo8ojj8ZtNf+cgEdOhCY+8eSMPl5&#10;z/NXo3CXBraR6Fjkfa30j3WPn/77xfby8iTunX2Z7Vg/nqcJiqJ66js4AZ6Z4fs+lNKJYvx8a+XU&#10;uw5s5ZcQRng0GAwGwxhDwdFDGTBbC/edEiJYWRxbwkyXmWHEx71BRCmAUVKne5nZSdOw02pJL8/l&#10;GpGyAWpVFxn+nXZVNnbsajcwo2NXE9bUhHAHCYYCjQyElbanjY26SFMXKpvcY5vtlW7HmYJik2BY&#10;rxZNDZWr6+1V223sy5Ch85doOOwlWBckxHkNERHxV5h1bCs6B98/Z5nQ6aWE0/TRhc5u08ifBWCV&#10;mDOURWO2dYg1fDaPEDD+vRyJ8jwRTi1Rhnf3AHxFWPRWy2r/AxFFc6zDcImRJL1rUKhbh+GfO3U7&#10;VmeYen7O0lSRoI/tto+G/UMTf5sfBF4SlV///REdd0fVgCmlRJqmSsD6raPycI2ZZTw495N+u/Oo&#10;qL97zd1xXOSFSsDip4PuSSM6LoCwd+55QuL/1qoQeX5I5kIG2u020izbYKbXBp2T5hy5S4zwaDAY&#10;DAYAZSgPgACAgy0haFuXRMO8o/cj96MRHhcIEWUAzg/f3sfMNoBOkiSulHyaiCQAAqiNYSC01pqE&#10;EJt5ODFSCyfdjjUhb5TAcYgEoIYiZEbV5ZpEvpGoso2jcuQaY2AyT9600NRqu5OVoSenb03c3unY&#10;JDpaGLkYyz5KgBMmOicAZsLdzHxRszVwbfcBCaRD56phSUkHFx8Lad2W6fQ6YnQJyEAIUY7yJnG6&#10;NrbGxPrq5zUhfYKtzypOYBLErJlGgiMxLjLhYwL4gOV1Pjt8AGG4TCHF3+64zsk4SYrhaXvWGKt+&#10;PpdARURCK9UXdvtre++tYZEwsx31zz2btV76MGvXcxFF6TtbnWMfP+y+zEvcP/8Dfqd1WzzoDafs&#10;fB/blgXNXGiNnws6Jz602B5enkS9C08VUv1bKYWVJFnt04P7HrQ6baRp9lVV0L9rrZ78woGt+BLE&#10;CI8Gg8FgADN7KF2O0xyO9dd1ZjndDPvI0FVwYfj2/kpOztU4ji0pZVsIOjG8B21prW0pGytCTwqH&#10;pehYCakevt6KuKaGZcvX46LjtLFBAOtSfGwM+Z4WRl2dVhcdG8fiNmKjwJbCKmrTwcwXBEQB0uc0&#10;6Xtt29ZJonpf9dwHnggUS2Q+MWxDHK8/VJK8gYDbWPNxEDLQ5sORqtN3Ny7HaWJkfemxMcuaAYIF&#10;gkXAORL0YQ36G8dp/aMZWwbmcC0OkxdlOaPyQKN2571tJfSZWJaFvCjOOo5zZi99NSyeZLDxNCHE&#10;I/OsLr4smr0VlXEcB9EgOk+29ZsL7NS+kkUXnqqZX1mkya5FXSEEbNtBnGa/GXTW/nrBXbwsSfvn&#10;H8WSX29bdjsKQxzG7yARIWh3kEXJnS7WfoZW6eKBd+ISwwiPBoPBcBkzrFAdoAyr3pyM5jDTJurT&#10;68ua8NIDZniBVgA4N5rGzF8F3i+AZ3aBtgskBMi1JFFtz7O4KFSLiDwAw/yNEoCmUodRQJnAsPRi&#10;qdFfqueq2/pLIDC4QXxscjw2uRurbkXWmFF0Y6ytetvDF0xlJXYBQGsBiOqyAqV4eEFrpQGwIJFo&#10;xXfbvowBToHwDHAiJqKGSrKGowBz8rA8TW8G6HpofYqJFAgRJnMuThNtmipYY8q81WVGn5fjmiqv&#10;SywQLGZ+QAj5Pg3rvZ7rfWMXm2i4RMli/Uwp5JVa6+1iDXd9dy6lRJ4XdxOJwW7bMOwPJPQL3CCw&#10;48HyHhoigmXbyAv1/wXB8QcOuz/zwMwr8eDsT/uB70Xh7jNYeK02ol74F62Vk29eYPfmhpndJFk/&#10;LrU6kQbufR3qHGmBLIqiK5Qa/Krv+KcH/d6hiI6CCH63i6gX3t6L9OuuvNKkjFoERng0GAyGy5Sa&#10;y7F+gzxNDNruCqAuBu2yNKBhkQxdMgpA9YJ05I4ky4q6gBMAEICQRaEfAmgbUEwkPIxySGaKoOVW&#10;6ZRSXBRAWRxDyLJeTblSVEW6nThnm/6OqBYxGjkTN+ctQ8c1aQ0SQox6IZkoAngApYUQorx5ZzGQ&#10;RN/I81zrQEYu3AdlKdgqEyZ96cAcXZGn6rYszW4gFicAVpgMW57zQUtjaoJZKSkm290S5F0wYiI8&#10;qJk/6MJ+D3nBkbhhNxwczOym0cZLbNsSWZbt94O89CBDGA3bw73eaqyS56gldDtWcT0PURh9Keis&#10;/dmCOrTvRP2z/1fQ6VwT9XuVqTvZD4yg00Xc7382yE+9YdH9m7pW5hPJ4PyjicSTlc6ekoRnT7Hi&#10;E2zJVTdJHyiS9b9Miuwv2u1T57ZvbblgZi/qnfm3QSe4Ouz1p4iO+3uOEkLA77QR9fp/HnSv+OXW&#10;iqlcvSiM8GgwGAyXGcNcjiPRcXTTDEwXe7bLdzZ6X/+8AHAkkotfrgwv6kZVtKtZ1e9hZgKAixcv&#10;to4dO9YCQChSGx4IKVBoPgWidmmKVESWFBJAoRSIRAAaK3gDaEUQY6HbTcVm6q8xdDtWpxOAXAi6&#10;CIC01szMDEgIATDLM0RqnVkzM2tkrBwhNhAEveG2Fsa5eOnDHF+Zp/p5eaqfC8ZpAorSvQpgdqh0&#10;/a6mPm0et2PzuZRAYB7m0BX3sOC32Y76kE2r/Xm2yXD5kcf9xzPrp2ZZqrc31o5N2LlNSJj7wmUj&#10;s/T1jnRP5/nyXUqNIpOlFMiyjAF6ExEtry2zQtQ/f5tlie9Ko11WsAbguh7SOLkgHO9nqUu7b2gO&#10;mNlPo4vXMasX5fGFa13XOk1SAmxBKwUlChRFAUfYV0jX/t8drb4n7Z//T27nxO372a9Fwsw02Hjw&#10;te1u+7qofzg/iVKK0sG6Ef5esHLFr5lUJ4vF/MAYDAbDZcLQ3WajLPhSDS+s31Q33XxjyvRZN92h&#10;EXiOLhXX32D4r849wHBcWZsuRLIsAOi1ACdAzJwQWZ4HAAGQJACRzCjfTDLpwEGGjBw4AIAMGTGz&#10;cl1HAyAJQWkKdl2g/MsK4BzwLgJgKaFRjkttLhINZQ5H55YsVc8hxklAK0wWuKo7uOuh1vWw6rr4&#10;vV1Rj+pfgCBQFoECBH1FQN4uHf+DRGQER8NMlFa3uo7jplk2TXlqikrY+YmQGQJkbz+j4SBROr/F&#10;8VvI9tXxuEe3o+shiuI7g87aBxbUoX2FebAWD6IfE9JCnlf36/z7QUoJEEEDvxx4K/csvpclFy5c&#10;aAcuXhwPzrzc97xrIGwUWYo4bg4mSrMMyDL4vneqIH5dNDhnB+21d+xX/xZJ3D/7v7ZXOi+Oer0Z&#10;+Tb3z+0opYTXChCF0X9rrV7xX/dtRZcxRng0GAyGy4cWABfjLkdgPNS66n6cVZV1O/djDlPN+rKg&#10;4pqshgHWHZQGw76SJMkjiItrwXwTs3oElQVj0tqprHquqjtu0fyeqxWsp81fnT4uOIIdQPSY+EMC&#10;8u82nOATa7S/7hjDpQFz/1gSFdcVamaEdVN+0h1TKAXN/DBm7hJRb/slDPsNc/yQaNB/VpHud5j1&#10;zhnpQpYlkSRpRpBvJqIjkdM7HsSv8tvtU3tx1blBC1Gv/7bWyun3LLBrY6TR+gug1aucwHuEzghR&#10;NH8eyjhOEHQ7IuuF383M71j2h7Jh79zzhORXpWF4KJXbpZTwggDxIHpjq3vFmw68A5cJTRUeDQaD&#10;wXAJwczgMrzPxpboWBUaZwmMY01NW0XDcrnJk2cwGA6CJOldI1DcCuZbiXCaiDIAqnZ6myc/bcO0&#10;ibyOs86ZWzBLgB2C6BHh40rj3ZYbfNiIjoZ5yXPxELA+OSx61QQtygGkWYOALpC0F9KgYc8USXq1&#10;FLKlZgvPh4pl21C6uL/oWF877L7MA/f7x4jwDF3sPm2flBJ5EgOw983hGYbrjwfxPy1FxxxJsovn&#10;+GWtvKW/Di/vUfQLXd+zij0cl72s32u1kGbZVzNN7zrwDlxGGMejwWAwXMIMnxxWnY7A7AIe8xRL&#10;QOXzplDtCMbtZjAY9hnu94/nNr2YgJu05lUiygFWABdodmXPcirW3je6HJvSU1Q/J5Q13y2ANpj5&#10;o7akd8MOvmCbtBOGHcKqeL7r+StpEhfNQ7csDraIdWmlmYhaeZyfAvDNRbRp2BtKF7e5QSDiwX4+&#10;q9i5LjWSskYuOims329Td32RvdovYsr+ld8KHh7169lj5t8PbtBGPOj9aWvl9AcX27uSODz/TyzJ&#10;P2zZdqt0Ze5SO5QSAPeW3u248eArW53WbZPHpM7iNVRmRnt1BWmcfElD/tjq6pop8LaPGOHRYDAY&#10;LlGGLkcPgASgMVnAY1q16u3CCuvvq+55BtBf9gsdg8FwdGEenFAZnp0pdQuxvIrBDEIE8LRIHkZz&#10;lM821auZAZq13JYIyWwxwRagC5pxp+PRe4D2F8250LAbmLmdRBefpQoCQPWHe7tlagoVZtaO53l5&#10;kj4TwKf3sA7DAmDeWIkG2XV6CYvKjPB8H1EUfb7VOXkkCpiE4caTiPPvyeLdZwHyfA9pOLjPbwe/&#10;tcCubRL1zv2ga1uv1loh6vcbnn/NCRGgFaSwvrzYHi6WcOPsjZYtXpnG0YGHWG+KjmH6eZeCH6NW&#10;68hVAT9qGOHRYDAYLjGG1YgdAP5oUtNs2HleqO0qWTOA9aOS58dgMBwtmPl4loXPyTPcDI2riSQP&#10;3Y2g2emD6rkdq6kmGs5ro7yOE2HWTS1bACwGzgtBH9bA37he5ys72jCDoUaSbDwRjEcXRbHI39Op&#10;d/ZExMQaIDyH+cE/IDrdXL3CcCBkMV/nOPZV02sKHQ4jbUgQQSsF25K/T0RLP1aYmaL+2X/ttVtu&#10;NNid21EIAWawZvEbRJ0Li+5jtHH2B/yW++osSVAUaveiI8rjEw6iwvbcpS34kyQbD0OR/bSUZCXZ&#10;dqe5xYqSDKDd7SKN0y+oBD9Oa0Z0PAiM8GgwGAyXEEPRsYVSeBy5HLdju5DqWctUXZMXh7nVDAaD&#10;YWEw949nCd+YJ+HNBFwJaAYoBwAGmMbOYQLYLHQ+4UwUlfd15i0gM/q0FByZz5AUf8vafq/tenft&#10;aMMMhikIxnNtz7XSJM3R+Hu8cHcQpWnGzPzEIgmeBOBji16BYT6YGUl44QWO71O+r8Lj7seQF/gI&#10;B/GnW9219y6wQ/tGlqx/p+u51yVhPWx9/n3gtVoIB4M72p3TC3d4hr2zNwtL/Os8zTD+rGEXofAo&#10;j08UJp93nNWlfAjGzF7Ye/BnWi3/RDgYYEEZI+am3W4jTdMv60T+RGvt+NkDXflljBEeDQaD4RJh&#10;GFrto9nRM+umelo+x2nTq20QymrGF8v8agaDwbAYmPlEnkc354m+kYArwVqDqGDQSGxsShUxYmdC&#10;4lg7VE9FseWm3BQccT9JuoO1fr/rtL+xi80zHBLMHKh4cLO25L2OE3zmsPtTh5mdNFp/PG/VlNnu&#10;t3jeebZbXnu+J7M0/04i+thhVJc1AIjjK7RSz1i2atabbkchkGUZW5bzlqMQ4cLMnah/9pWWdKF3&#10;OaZt20ISx4lNzm8vuHvgMDwVFv3XOpZjxfHezaNEBGZASPl2Ijr4ai1zEPbP/h+tbvtp4UYPByk6&#10;MjNarRayNL0LBb02OH7c5HQ8QIzwaDAYDEecocvRRZnPsXrD3JTPEZjvhnxW8RjAiI4Gg2Gf4AsX&#10;2mngPDVNwxcS8+OJOWWiBKXaKCsOR54MsdbTimbVp43e14pujeV0pMorCbAHpnNCinfmSnzAd3xT&#10;hOOIwMwijzYep6W4Po02nus6zlNUnt/JzD9JS1ZpPI9638LMj8mLYhS1UBuj+ycI5lnOzPq2LOu9&#10;w7Y7H9+3FRmmknD2nKAdrMbRfkYw78XtGCAaRB8LOsf+doEd2jfS8NxLg07rodsXL5mO7fnI+oO/&#10;8LtrX1xg1wAAsYp+oNXtnox6vdonuztGruchCqOvt7qLd2YugsHGmRs81/reZCLkfRqLOd8xM4Ig&#10;QJblZ3KWP9lZOXH3Qho2zI0RHg0Gg+EIw8wCZWi1hem/zk3C4bRiC9X5mqpfV18XKEXHpXyiajAY&#10;jhbM7BVF+IxU6RcI6EdphgRowIIAxqjKxmZodeV1TVDkpnMXY0LAGb1uTKbFAIiZbRJkg7lHoPda&#10;wrmdHPdLi9liw37DHK4lUX5jGvWuA9GzJGilYFZplmUAPy2O178HRP8dS+Tu0xJPs8luZ1lWDIsT&#10;7TZlyo7n11pr13G8NM1fzbzxo0QrGzts17AHmFnE/XPPBzn7uZZdLymlRBrHWgjr94lIb7/E4cI8&#10;WIv78T8rsib36Hz7wXEcxGF4sWV1/mCxvQPiOH6Izja+O1+A0xEAQAQigpDyzUQULabRxTEYDE5Y&#10;FP84gSylDm74MJeFgfK8CLW2/p9O9/hXD2zlhk2M8GgwGAxHFGb2UDodq6HVwHzOxmmi4yy3UJUB&#10;gOgohNkYDIblhpm9NI2elaeDWzTjMQAkE2VUOqppeHYbKTCb56iq8xGb9WXULJc2atO5srgYm0bs&#10;AGBBdEEzPg1B73RcUzTmKMDM7SIJn6RZPyeN82cB/MjyA2RKqXhLzCMpIf5lHvfvsr328ri3tL5O&#10;OhaIqBruvx/xiHXlhQAgzTLtBf61WZL9cwC/tg/rNUwhGwweAUHX5ml62F0ZY6TLu76HsB9+rNU9&#10;fufh9mg+ol78iqDbWov6/V23Ybke8iL6QwqChYflcja4Neh0gnhu999sgiDAYBD9fXvl9F8vpMEF&#10;wswIew++xu12rh6sr4PmKp6zmAdCrmtDa6RQ+Klg5finF9KoYccY4dFgMBiOGEOX4yi0uuriqbLT&#10;/GajearOoLqTaBRaHS1baJrBYDh6MHOQptF1adp/HhiP1oAo0zZQUTkT0VB6HIVVN53Lhg9fFA1N&#10;kcDW+at+DqunneCK45GHORxtAm0w+L2WSt9OrbUzC994w0JhZpGm6UMFstvSuPcCAh4iiFpKoyBQ&#10;iq3ftepDN+W4zmqWZc8CsBTCIzOfSMOLV2dZPiU9yrw147Zf1azP0jhmIcT3pfHFe1z/2F8uYoWG&#10;7WHKb/J9P4ijpTOrlW7HJNWWdP9gKIovNXG8/lDSxcvzJGn4dL7uu56LOAzv9bX754vtXXnOinpn&#10;r4fWmMynuvPdKy0LSZoWLJxfW8ZIpLB35iVB4L8g6vXmFB0Xg2VJMEMpza8LVk59+MBWbJjACI8G&#10;g8FwhGBmCaCNSZcj0FQIYfLzbVdRm3fUHgHIAKwbl6PBYNgLzGwVyeApadp/mQA9HCBi4rymr5Si&#10;IW0JhbwVQ10/lw3nIVTCrJvOg7VzJlFlkgTBYuYLxPiQKvAer9v9+h4203AAMPNKkUZPy+L+Swn6&#10;cZpxAmDNQKGYRvGLDeH4JVoVAO9j0sQdUqThYwFcpbWeEoe46xv2aU7gRphZCyHsoih+KBlsnPXa&#10;K+aGfZ9hvseN++pm8H6GoO6iSnLF7RgPojv9zrEj4XZUef6KVqfdiXq9XX9tpG1D5OqPqdtdX2zv&#10;gDi+cBLE12aNwujOcYMAcT/6o253+Rx9SbJxNVT+w6rIG0TWaez9tCyEgOt6iOPsjUH35Lv23KBh&#10;Txjh0WAwGI4Awx9qG5NVq0c03WzXK7NOu/SaNl/1Zq0HID4KOX0MBsNywswU5dETsmxwG4ieLACf&#10;ywcaNOPOsBpi3TRTZRo3nRvr81Yc3cwoBUebmS8Kog9rOLe7vmeSzi8xzGxnWXgNCv2iLN64iZmv&#10;ICKPNecgSmrDZGbaECIBkFqa4mhK62+xHFvkWd7gWNrTjfjcouNo1jzPlW3bq0qpn02Sjdd73soH&#10;99IBw2zyaOUxoOzx2ZJVswZKt2OWZkpI+SdH4TowjtcfCpW/OE/ihtE+Z25H10U0CO8P2qf2RbAi&#10;Ja4G4E9W2t759zxotRD2+l9rdU8vvOr2XmFmDDYe/PH2SvvYYL3XnFF5HyAi+J0O4l74p3731JsP&#10;Zq2GWRjh0WAwGI4GFsoiMkCzK7FOk4jYRL34Ql10LACERLSf5RUNBsMlTpaFT8qywa2ScS0BHoPz&#10;LdGx8eFILX/jBLVzG1cdXdsIlAAzJIg9ghwA+CvHs99P5BmH4xLDPDiRZbg+i3ovAfGjGDgGRgFQ&#10;wc7EG60AACAASURBVIyoIX5v2zGU53migKXI3cnMSML1J0vhYMFK6Hb7YSp5nivHsdeKQv1sFvfe&#10;6PjdP1ts1wwjlFa3+K2WjMP9ymSze+HadV1EYfKpoHviSDhfWalX+K1WZ0+5HR0beV78KRFdWGDX&#10;tiBcYVs28nxv33bbtpGkaSps+/VEtJhkkQsk2jjz8lY7uCHq9Q9MdASAoN1G2B/c0eqe/pWDDO02&#10;TMcIjwaDwbDEDEOrHZQ5HYHJ3IvV99Wryvr07X516zf8BCBFGVq9NGFoBoPhaJFl0bXQ/ARmvoUY&#10;XQBZTXCsUrobeStRI7aKyDQJi7Q1y6ZtZOR6nOJ0IwmwR0QJkbiDhXiX4wT/sIBNNewDzCyRx09K&#10;8uLmNC6uZ82PJIKARo6tB2Iz8xVi+u+fYOYCpL652F7vGp+IThVFUzaTXf8Mz3pAORdZlivLso4B&#10;+qfi6MLDPP/Yb5k8z4vlwoULbebiBp4WYX9IMANSCBRFAWnJPzkKqXaYoyviweBFRbb7Aj2O4yAZ&#10;RGc0Be9YYNfG0ewJu54RZGdfUyEEbM9DMYh/O+ie+PvFdW4xJMnGw6DzV6l8JyHWwF5EcmZGu9tB&#10;HMZfbiH4uaMwZi8XjPBoMBgMS8pQdPRRhljP43JEZZ7dfj66ad8AkBjR0WAw7IYk2bhaQNzAWt1K&#10;QABGxsAomVVT/sVNwbBSHaapOExVRKwLSqIyH2rzSmZ2iDgmIT7ESt9uee1PGSfEcsLcP56m/JQs&#10;3vh2ZlxHQBeMrCw+hOqRbXK5zgyvrqxFEug+n48vhfCYZYOrAP3Qolio+rTD3/Dm2YtSDZWe6/6z&#10;LN14bJb13ug43aXLJXdUCQL5FGg8Mtu3atZ7cDv6LqIw+cegs/ahBXZo34ii8LuDdnu12e04336w&#10;HAdFrm9vt9vnF9u7CrT3KlFeu4Ow17+91T31lkV0aaEwI9944IfbK93jg/WNHbgd93bb4fs+sjQ9&#10;K+D/1H7k5jTsHiM8GgwGw5LBzIRScHRGk2qzbBc2XX09zfnTdDNPAHIAAyLar6tfg8FwCcMcX5Xn&#10;+kZmfT1YrAG6GAqOs9I+bOZdJJ55M9Zw3trUKeti5vABC0kQ2wSKmfQnCk3v8p3Wp81DleWDmUWS&#10;DJ4uoJ+dRuoGAKc1c0BEGYAIzY7XHRVNqeI4jijy4pMU0NlF9H+vMPNVzGijLF29SBalrqskTeG5&#10;7jNzVfx6Eq2/0yX3LeT79y6o/csWnec3+u22iAe7Dw1eNMxlnjxmQNjWW4loMVVQ9hHe2FgJVfKd&#10;eg/hy1IIxGGYK9h/tcCuTSCkWC+KYtyvvwOCbhfJoP+FVvfUryxj3s1ocPbbHM+9Je4fXIi1bdvI&#10;ikJr0Ova3e5dB7NWw7wY4dFgMBiWiKHo6GJLdJzGNNfitBxXm6uYMg8BiAFsGAeQwWDYKcy8kufR&#10;bVmqnkegVYAKBg+rJNCwIDWhUnV6xKZ4RAyB8fNTpRDMNMGSMdRpajlqiZjZJeKQme4mi9/qWN1P&#10;E1FD0Q7DYcLMx7N441uzeOPbiPEMEFoAZwDpYX7hplzEdbFxRz9czCzzvEiEkHcsZCMWACu9JqUk&#10;pVTtt33hGvmU8PP51pOkqRJCeK5jvSxNo5vi8Pz/8ETwl+T79y22m5cHzLwa9c8+VxfLV1TG9TzE&#10;Yfy1oGu/77D7Mg+JpV7Y8tsPiQdNqQ7nLCrje4gG0efa3WN3LbRzNVShzwFqmJp29FM3H0F3BWkc&#10;f8aj1muIaOlcff1+/5hSgx+GY0PvyMC9+3OdEAK26yGPov/a7p4+ErlILzeaQl0MBoPBcAgMRUcH&#10;ZWj1vMy64ZrnRmw0T46yavUOVm0wGAxAkiRXZ3F4o1b8TAKdYHABoJZXaSQ+bk2ovCjPY82nn20L&#10;xWDiboUIgEWCAKbPCxLvtKz2PxjRcfngJHl4nvZfAtB3Meg6Zg6YkQKUY2IMAZju2t8RRJDMfM5i&#10;uTQFhYhxTEhZm7on0XHfftC11irLcriuuwbGSzKdfE86uPCY/VrfpUwYrl9BRMd1Y27PRbAHMUcK&#10;gMSXiI4tXdGSJljz40BiT98aEgIkxD37/XshiXvMXGwJj/Phug5UlipV5P+D9jMUfA9YlnqsbVtX&#10;5NnBiemO4yDLsrOW47/3wFZq2BHG8WgwGAzLg4syxHq7K5ApBRbmKiBTvcIZuYsiIurtrKsGg+Fy&#10;h5k7KoufpVB8Gwm6mlmnDIQAaCgyDs83XM29OBEuvVlIZuv/pnNbxflIYnNuaBqbj2GDwBD4OgPv&#10;dvz2B00hjOWCmb0iGTxRsX5+ptKbGfo0QApATkTRlMXq+Y33IqqREJI063cslUuP+BppWRi/Wd+Z&#10;KFFbYLuK8HtCa63iOCHLkidt2/6XSZK+PB6c/ziIPkZSfsTzVu5ZxHrmpQzV37gS4GcK4GpJ1oUC&#10;+m43jz5PnSsvHmRfdoKAeo7fbrvNLr3DgRmQUiIOY2Vbzp8fdn/mgbm3GvbjZ6k9FJUhIqgsh7Tt&#10;fXdCr0fFNzuBuMe27UcqNYfGyYyg1UKW53Gmitd3ule8a7/7uBuY2Rn0Hnx1K/AQhdNO54vFsiwo&#10;raFy/IfWysrdB7JSw44xwqPBYDAcMsxsoRQdLcwXPl2fXg09m9flSCjjE2MiWp6rXYPBsPQwn2sV&#10;hX99mg5uItDDAYDB4dC5QZXTUCXEekI4EtUEjZXcjtNyQNbf1+YjG+CCBJ1lgffadvudRLQ8CdMM&#10;4H7/eGbp56TRxksAfhQzuiDKgali4+aiw7/Vh2fzpBGZhsNa3+0G1tvm7/3+w0CbVd31tivv1i6E&#10;xZ2vZ5iXjotC6aJQTERtz3NvAeiWJEnWo/65fxDS+gI0fc4V9tfg++c3iwPtkbJCbriWhfkJJfgx&#10;BHpcEl54EhGudhxnhSwLgIDUBVJ4PwFgKUOFmdmKB+duwpJVswbKMOsoDD9p+52lq5bcRBgWT7Kk&#10;dSpvzO84Z1EZy0KW5xcg5BcW27tJTp8+HQ/WH/yocLxHIolnzktE8LsryKLw66ni13e7p5a2sFM0&#10;OP/ydrv1hGjHQvrufKpEgOt7iAbJb7VWTn9wV40YDgQjPBoMBsMhwswCQICtiq7bUc9/Nu722X4Z&#10;DNdVAFg3oYcGg2FemLlVpNHTs0Q/jQjXUfnwYniXx5X0PZqwmU5+4rQ0pkoCAAkQNIDJwjLVlEDD&#10;8x3Vz4GCGa4QuEBC3h6nvb/uLLG76XKDmUUe957IjJtSUtdD86PAECAqSCDe5levLjI25fuclQO0&#10;CQtAIkD/iah9bkcbs48ws5VGGx7vpsrEFoeZK0Uws47jsv6IlHLVcZybIMRNRZYhUfF5RPGFeHD+&#10;bpC4WwrrvNbFGYXiAa1lYbNVsNYFXABwQfnAyklIV7CvIdeIRMBKH2fBx8H6ZByePymEeJiGPu47&#10;ngUpAaWQ5znSNAUnCbueS0mS3R+0T3z2EPfLTPK493gh5GPyPbj0ZrM7QZmIoJQCkfwzItqvGPCF&#10;Ipmf4LYCivq7D+CxHQdFHH/F94+fWWDXpmJ5/p/G/Y2XOrbtZQ2CKRHB9z0AhDxN35Gq7A3d7lVL&#10;l9NxRBxffAjn2Q8WWYo9nsvmgpnRWllB1IvuDLqn3rTvKzTsCSM8GgwGwyEwFBxH+RyrYYhVqjdb&#10;TTl553V8VEOvCGUoZHRULiYNBsPhUopH/adkWXgLgZ7BQAFwWnEy1t2HTc1MF0XU1M8q5y2SGL+L&#10;JhB7YIQM3G659nuJvLvm2iDDvlOGU4dPTZPei8H6eoC6YOQAFaCx0PqZzQz/jhz6o9d1IXJeLBBS&#10;QPyO5XeWzRljMbPHO3O+NcVh73SfNDSxI2ppEMrGlFI6jmMAICIiy5InLMs6ARKPAZUmaC6AJFFK&#10;EhdMhYLgoszqGYGFkBKQhYbjtxxRlv6trFVrKFWgYEYcx40bICwHhPzjRMtRtbwJZv1c1/fc+IBC&#10;UufF8zzEcfLFoKM/dNh9mRfN6unQTc/SdzC+hQCArxPR/qtmADyve9egd/ZNlu//G8u2kaYpiAiW&#10;JSEsG6wUkiz/IoH+m9daW0rXbhWVZf+i1W2thhsHk73J931kSfJA0O38/DJW9jaMY4RHg8FgOGCG&#10;TwEDbH8O5trr+gX+iFliY32Zgcl3ZjAY5iXj6Noii25hIZ4IhsfgZLwIVbVgDI3yOTbl4xt7gFKJ&#10;x57XqV09H7oonZYft6X1DnKCpQ07u9yIougKi7Kbk7h/vSA8BVoHZaEYihqKC9XHR53q/KOxUw+7&#10;nhfLsqSlNL/V9bu/t4PlDoTz58/Lli/s8Z0wl/bR9Fu/iDyYM6mZmZoemm4KoMzMeV4gz8dFISIi&#10;IYQEIIkIROMGZ2aAWSMOox2LQJZlURpFiSXtpQqnr8LMdtw/dwOzjT2Kv9PWsKuliAjMDEHy7UQn&#10;Z8cALwnM3I77Zx6m9lCgh4jARQEh5DcX2LVtaXdP/m64fi6yHbxMa1zFUAURzuWF/pICv/t8sPaR&#10;hxHtlyV2YaQXzzxOS7w43ZWIvvOxKqUEM5QqxBuIggd2sVLDAWOER4PBYDhAmFmiLCAzcu/Me9M9&#10;bfp2oiNQ3rDlKEXHgysxZzAYjixZFl0L8BOR8c3MaAHIhv/q7sbhHQNXC8oAk+e3TUGEtgpb7Sy9&#10;BLPNAg5rfIwJ7/Lc9ieNc3s5yPP4GboobgDnN2rQQ4mZGcgBSsojzbOE5FnjoKnQ0GiZeYU1m4gi&#10;Loo/doLV35xzmQNFCDEqmjRk269G0/eHZnw2hT0JXtUUMdMelI7eT0RtcMm+9M/2PCRh9Ld2sLz5&#10;CZPB+rUk5aPzdHkuy5gBx7ERx/EZFvzuw+7PvMTxhUdp5uNqIkfqzlBKgWBdWFC35qa1uvbHzPw2&#10;3T//ELadwvZWzhFRctD92C3MjHDj/le1/LYb9g8mbbzXbiPcCN/aXj39ngNZoWHPGOHRYDAYDghm&#10;dlE6dUYX6/MWgsFw/mkh1xOrqiwrAKQANkwYgsFg2A7m+KF5rp/NWt9K4BaDUgAJZjqtuS4KNb0e&#10;xWWPzn9N58D6Q5NRnkgLYAnCN0D0HtfP3090zBTFOmSY2U/T/rdC87NVnj6fiI4zkIAxEhsBbAZW&#10;V5kmmu2kaMy2v5/MbHmua6V5/hUh5H+2vZUPz7FZR4W6uFenyXW8mBVvrXGaS5UxLjruct27Ex1d&#10;16UkjBJN8i3j7uxlg5/jBb6VhPsRhLJ7QdlyHGR5cXu7s3bgAtyuyfVVftCy0okiLfPvByJCURTA&#10;/8/em0fJUt13nt/fvbHmUlVvgfdYBRICBEh4QTJIgASSZZC1WWCOW/LSPfZMu097jnvGZ8YejU+7&#10;7eM+4+52n9H0uG332G5LGtnjxrKQLZAACyMhocVoQQIECJBYBY/H41VVZuwR9zd/RERVZFRkVlZW&#10;Zq33c857lRkZy428kTcivvH9/X7gbcmhWBgDntyObW+W0Hv5CtOyrp4sZcDGjlVmoNNpI+j1H2nP&#10;H/mjCTao2Sa08KjRaDRbADM7yHM6rldEprxBV2i+cR8njKoUHBnAMvLK1VuSr0aj0exOgiA4TUJd&#10;HYfpFSA6ACBhUIDmkNbi/RrBcRxHdhXGYDXrikhBAoAAwQHwPCv5d5br3ktESxvaMc3UYV5eCD2+&#10;Oo5610Gp1zLDJqKQGf3KTMDw/h/M1Tk4bVSxmHFENALYNAxDpFl2PIziv4e0bzYd99n19ms7OXDg&#10;QBp6i4kYLZSNchOvt8xUYB4qEK/MgsHrlFEPGqaOY9uUZFlGQvxxu7XwnVlvb1KYueP3XrqG03RL&#10;inCMA3Mevur3vVCRvG2727MRFPERYdhg3lm5MvcD/PTTdqDS/8G0bSTx7N27pmkgDKOI2fi93eQK&#10;1WjhUaPRaGYKMxsAHGxsvG1yNm4kp+OK6KhPyttP5aZiHoAJeAy0AYB83wczc7vdXiIS6WzyPGk0&#10;w/F9/6iU2Q8xZ1cCdA5IhACH4JVw6GFiYnW8GcaAqLROXsdy3GOABIgdZiyBcTcT3+G0Ot/f+N5p&#10;pkkU9c6DUtfHobqKJB1hxRYzEhLk14YuKnyOVWG5Tj0Ut5xWnweVeUYKbERks1IJCA+kSfZlGM5n&#10;3dauKTiUESEqsiIOm2eYS3hCJjrf1PuqyXlZn2eCNm6sbUQE0zQpzbK+yrL/6HYOf2rj29w6omj5&#10;UmkYZycNlYy3E9t14fX6X+50Dzy+3W3ZCEKIo0C9sMwEeQOFBEO2p9Oq/UFwsPXjjm2+NvAnce5u&#10;vI9s14Xn+X/WmT+8Y6vVa5rRwqNGo9HMiKJydSk6jroQH3YT3pQfbb28kGVodZ+Imsr7aWYMM7cA&#10;dHzfh2nSkTQNbeRiSpeITMBkIBYAYNv5aThNwx5zzABSIHsRiJaI5rWzSzMzmLmdptGPcpb9BEic&#10;DeaIwR5AVIiOwNCxhglgUfl42LjU5F5bnZcHtkEAEXJnOIPpOyTpLy2r/dCk+6jZPMxMSRK8Tqnk&#10;es6yNzPjUBESmIIQUn68VMnPVbzGoT/4+Xg5jte9K2VmwzQNI0mzkJi/QKZxm2V1vkpEvQ3s5k4g&#10;BRAKMaDjj/M9zLyQTAN10bh+XVOP2JhtY4jguC4FQfAElPg/WnOHd36xqTS72m63EPRncZhuXMxh&#10;BoQQiMIQhmHcurND1NdCoIPYWEX4NTAzDMNAHKenTalZex4+dsz10vRnlSnrBaemvy1mdLodeD3v&#10;6+1nj350tlvTzAItPGo0Gs2U4TyJvoG8iEw9LGmjuR3r+ZKGuR3Km7wQudNRW+e2gKJY0AIAxHF8&#10;gIjmgNRK06xlWZKzLBNSChARMXPGzCmKPqXKlT2RmMsyVfQhHZGyHSVJ4BkGf19X69NME2a2kiS5&#10;JIr8dxPhLIABJg/lGMJcjjqjHo6U5sX1HqRQdeaBz9Y44chUrJQg8ZgiuuPFF098+eyzz97xlTz3&#10;KszspNHyZUnUe7ti/jEwLwAUE6Eay7ie2NwkQDWdD0edE+vzMABiZkvkFVmeyhR/wRDyXsPpfH23&#10;5jImIg69xWNMA5cM4+TB3Oi1xcTw2jGhHp1R9veWqVZSSrLcFoK+9xVhmv/Oceaf2aptTwovctfP&#10;jl+hkp1TVAYALNtCFEaPuJ3D9213WzYCMyPon3A2GzHCzCDTRBZG506paXue0BXXt13rPH8meUoH&#10;MU0TYRCFpmv/Pl2ijRW7ES08ajQazfQxAbSK1+PkrapTn2/M8EQsAwh325Pq3Qgzd+I4Pi1N0zkA&#10;HSCj3KjCSFMwgAwASSkz5DfJwPB+rN6gEwCVZZlBJA5lGeaiKOpY1svPEp2mw+Y1E8PMIgh6r0si&#10;/91MOIUIbeTV7lFUHF4dd9YIDEwAcSWn4zg53oiax7H67BIgk4GXBck7TKd1OxHpwjHbxNLS0nzb&#10;EVdE4dJPA3Q2WHUBipHn+xxk2H1+Pt6NowKsI24PvGYAkois4rT3OIM+Y5N5O7mtY2Nsa8fDUI+p&#10;NEXh/G0KaS7fTyHkesMiTZOAXF9R1eU68xBw27ZIKU4iz/sbtxP/AdGhXXGOjMyTP2xK6/R0JmHW&#10;k4tvQgiA8Fki2n2JEolrx9sE3wMDnCQg8KuZ2SYi/eBrBCdPckfh2PszlU141G1sKbvVhu95H3Xt&#10;g49NtDnNtqOFR41Go5kShdPRxWBoNTA6nKwedtaUiL0pXK1EIBetlohoZyUL2mMwsxGG4alSylPS&#10;NG0JIawsA6TMSodNtZ+H5egkWqsM1/u3/DxFnuv9ImAhBLCjiyNodi5x7F2UpuFbpJQXM6gFcAIg&#10;zt2NRGuEx1WK91QXEsrje9gDldGiQ67DC+QPaULFdAeEutt25p7c6L5ppoPv+0cNod6mVPaOVGWn&#10;MqNFQAJQ0OCAHU5+LNWPi+qy64VeN30uBZGpmHvM+DwJutdO6Ys0N7ct1WdnBUnjhSzLAGYBoqyY&#10;3PQbG+UinWqTyvVXisrUt9kkks706ScRkdNuIwqClyDo3zudQ/8wy+1NGwW+2radGYVZbxzm3E3m&#10;e8HLwjTu3O72bCdxFAGgV3veybMBaIFrBJZ86bpWu3WO15v9c8JWq4Wg33+01T3ysZlvTDMztPCo&#10;0Wg0U4CZTQA2AFn7aNwL8OqNfNNyTesRyB1LfS06zg5mtgF0ARw1DOMQ8j5SQJZJCcq7PBtWYGNU&#10;/1edLPWcevWbzAwazQZhXl6IY/PNAL9VKZ4DEINVBKJSIKq6Hes0OUjWG5eoMmMZK8q0Voi3AY7A&#10;eIjIuN12na9pp/b2wGF4TszROxTHb1VMp4M4Y0ZKoAgAjXEGGyYWNr2uvq8KjsPmMwHOCOKEYv4K&#10;C/6M48zfT6ui3J7CVsajoUpfMEzjaJpmGxEXx3lIWVvVutTdzVWHY9ODtSmldxm9GtM0yTANJHH0&#10;BZLmf7bt7q4qglJUs75sNmHWk3eBadtIUvVF1z3wgyk2aOvg6s5P/j1kSqHV6RieF/wkgA9tvmF7&#10;k2PH2IV64cYsnVRKGr+PpJSI4ziFYf3HXenG1ayghUeNRqPZJJXK1aVbcb1btfpFfNPn613ISwCe&#10;DkmcLcxsJ0lyIREtIBf/Kje8spw06sa6/DuGsNM4v8msXgCclyfaAc2+JY7j18Rx+k5GdjGYQgDh&#10;isi4Gvo/QtxYmacyjVCEWzeOc4XYSFwRkwZnIgmCweBjkuQnpeV+QYezbT3MTHHsXQClrosRv5mB&#10;oyiKmwC02mm5LLje+Wz1PMX1cMeRyw4THAUAi5kTQeJ5gO5Uwvqk67q7UxDZCK57DF74iJTyaJoO&#10;1VbXS3MwLVYcjcwozNFrwr7HadNUKF2Ooe+fZMUfedI9/t/Op/N33QPXyF+8zDCN03dKNeuyqEzo&#10;+8oy5Ge2uz2TQEQI+ifCaUX3J3EESbjO8176y3b78Iubb+Heo9s+eY1ru+f53ux1QKfdhr/s3dZe&#10;OPiNmW9MM1O08KjRaDQTUoRW28W/aqjYODmO6m63+gX9sOXLdfeJaPbZnPcxzHxamqZnEpGN/KYc&#10;GOiTrBqeOiy0kDA8vHqYK6g8BiQzLxuG84gWZzTjwsxGmvpvViq5AYBFJIKKIMRFGOfK7JVFa8cz&#10;AVCEgXxzXJ135S8Bggc/rCaEzJ2PDIeIAwLuTWzxVza1XpribmvGgJmNNPIuj4Llq0G4AuBDYEqR&#10;5wZuCp1dj3HnHbXu6mcOgJiA+4WkO0xH3E3U3TcPXYiIo/7JewC8hZnFbArljOyuodcsRe3y9YTl&#10;mQiQtm0RkUAcRvcIw/5jy+58d9rb2DKYL7ccV4RbUIxjXGzbhucHjzvtQw9sd1smhcEvQ5TP/jdH&#10;EidozXUPB73+zwP4/U2vcI/BzIa3fOwmZmfmuR1tx4bX6x+D0f2jiTal2VEMCw3TaDQazfpYyHOU&#10;DXO0jcNGlyPklat3RRL13QozOwCOIM/Z2XAzldX7fJjoiBGi4yi3KwGAYdAPAOjQEs34JMElzPgx&#10;gFtYFcxX3WiDFe+rrrOG43Lg0G0a54aOfVSdTmSD4DHha0zis21qa9Fxi2FmI4qW36g4vQGEKwEc&#10;BChBfoysjnGrj77GfXBWvh82Hg40Y8j6JFEhOhJ9EyRvMZ35z+4n0bFESOO5OE4SIQZu0eo5n7cC&#10;LsTGejua3k+pbWsPD9M0SQiBOE4eZ6U+ae9i0ZGZjUypc6AyFAXnprn2iZckKSFIPIFdfF3JrHoT&#10;yxoNXx2nGZjph5nZ2lzL9h5huHiqEHT2Vrh2DcsCgAc6na6+ZtgDaMejRqPRTAAzC+ROR8JgReJx&#10;3I4l1fmb8iZVKT/ztNNxtjDzmQBOS9O0dDrWbqoyKsKsmxyLa8KlmZkr4uOwvwPTskxZlmU8CxhP&#10;EFEKjWYdmNnI4uDHY6XeAyIDZRXiquCYj1vA6rhTzy1ajF1jh8wyVt2NDcc0GcX7pwXjZsPufFXn&#10;ctxamNmOot6VUbT8XjBex4DJzCkRRWAQqlkc8/e8ofDqFcFyJVfo+C49ZgNEAuBlgL4DiL+13O69&#10;RDSLBHi7AsPp3J/6i//oOPabwmBtIfEZM5DPkRlUKSpTFrKr5qOeWYi1EIJsx0YcJ0EcZTeHifjw&#10;wsLCzqjGMiFx7J1LxJek8c4Js5ZSIPT8VJBx664em5meA2dFrbTNi7qB76PV6VzgL7/4SwD+cPMN&#10;3DuoNHtfq92a6y/16rlUpoppmgg83zMg/3C6WSQ024UWHjUajWaDFMVGLAx/yj8qRLq+zDiOAUKe&#10;TNAnoi2/E9kvMLMTRdFpaZqeUU5Cs9MRQ0THAYiIaqJjOe+wPi7/mkT8NGB8W4uOmnFgDk5L4+D9&#10;DH51cSeQoHqcrS0gUxUdRwkIw6pWY8j0leOYGTaI+wT6vGm1/4aIlje4W5pNwMx2mnqvj6PeB1ip&#10;S4hIAIgBCotcfc2FY8YXH4FV0XF16dHjW/laCkGWUuhD0BeEwl+Z7vyjerwDiCgLvZO3xFH0BiIy&#10;mLl8sDkFGm/eq9cm9euR+thQnXfKkkO+aSIix3GglEIUxl9RxP+ltYtDgKtkSfgmt9V2wmDnBDGY&#10;loUwiJ5odee/td1t2QzCNJ72vX5qSGGMyI+6lhF6VhQEMAz5897S8Qfa86d8YfOt3P0w9w4EPe/6&#10;NMKEouP4AqLlOvCD6C+c7ilPT7Ilzc5DC48ajUYzJswskbscy7GzfpM17DTc5HJrukFrmlbcLGJ5&#10;NvmeNADAzB0AFwBoYbWATO3mKqOG6SP/NjgdR4XMSQDIMjxoWd97iuiSfX8TrhkNM1MahpcliXon&#10;gc4GEKFZSBwlfhevWeTmxfJz4nzaaKi+PiIrL0vDnwPwGcvuPLHxPdNMCvMxN4qcHw3D5esJ/AaA&#10;3BUHYd3huLJQITZW34/HRm49CbnbUgjCM5nC55jEF1ru3P0bWMe+wG4tfDEOTt5ru+5bAs/DjJ1o&#10;w85J9YejTUy1YbZtEwBEcfwwAX9htw58dq+I0Q8+yAbhxJV5mt3tD7POiwURhJAgIf+eiHZtF0C/&#10;lAAAIABJREFUmDUAOI543F9Wi9KyDm9IeBxBlmWwbdtgZL/lLS7+Snth4ZGprHgX4/ejt7farSNe&#10;b7Z1LR3HgdfrP9eea/1/M92QZkvRwqNGo9GMT+l0HOZAGJZ8venCfpj4VJ23FB2XaDAvm2ZKMDOi&#10;KDoHwKlpmlpSyjK0eiOiY516MZn6slVnSTndAuBJaT0qJZ4lukT3t2YkzCyzxH+vIlwvGMzggKvH&#10;WFGGFsxUhFmPEgkKoRGoJPkbJjqu/AZKdbIQH0Wx+OMM+nvbbu/rkNmthnlpPkmMa+NI/SRYnUlA&#10;B6AUuRhNYIgVcbEuNJbTNkbd7ThqPjPfBJ4i0O1K2He6rvvcBre3byCiNIp6fxz54QWO654WheEU&#10;lJSRbsemCuNchFnXz1dTx7YtEqaJyPd/IIT8iO2q24kO76mUMueeu3QBK1yURNtfJ678yRpSwvf6&#10;nrTcz21rg6YA0fyS3zv+sDSNqzDudzzGUR1FEVzXXUiQ/AffX/pgqzW/J9y3k8DPP+94Wfo+lcqZ&#10;bkcQgQRBSPn/EO3u9Aq7gSBYPNMR9EOeH7zRssyDaZr2IMRdbufwXUQ01bwQWnjUaDSadSicji5W&#10;cxwBG0v2Psrx2BTeVE7rYbXaqGbKMHMrjuMzpJRH0jRVGMxfVUMykFU/Wy+csD6tLmZWxWUpJT0F&#10;mN8noqUN7oZmH8LMZySR9xMMvJGI0mKAGDz+Su27FB9zAXLtfAPpGbl+nA6ssWk65WHVFoOVkPLv&#10;TDP7NNHc4uR7p9kIvV7voG3jbXHI72Rkr8ynloJjJcSeKg/MJnM3VqmPhdU8x9XzmVW8fwySbnds&#10;406i9vEJtrfvsO3u40H/5J+kSfJBw5BGmmbTsXHlVAXHap/Vr0vq1x5TdzgKw0Dk+z9Qcfy3Ltuf&#10;oHb35DS3sVOQpF5vt1tW6E87zHryy0PTdZD11Tdtu/vk9NqzfZDAlxjiqmmvN/B9uK3WaUiS/zvo&#10;n/iQ2zn8yf2Yc9BvG5c7jvGqMJjUHDved+a0WvD6/rc7C6fdPuGGNGMQ9U+ez5y8H2l0NRxnruXm&#10;dZRMwwIMeY2/dOx6Zv7gNOsKaOFRo9FohlCEwxgAHORhsGsT6o+mLiSu2cSIdfV3e+jLToaZ20mS&#10;vFIIsYDGAjJVsqoYs24l6iFVrJswAAgp6XHAfESH0mvGgWPvwiQO/hkDRyo5X4mbjrPc5SgAUFHN&#10;epigWBoXuaGwzCgIRG1m9ZCE+UnDdL6hj+OtwfO8w6ZU12Ws3pGlOAeAIqLc3Qig4lgdXQBk/HyO&#10;q0usrrd01FamsWCGRUQZgAcYuC3JxN1zbS1GbxS3c+Dv/P6JeUOKfymlNLJsUvFx5bQ1rqDIRWEZ&#10;NFS23hRCCLJtCxACkR8+gzS9xWbrU9Tdm4IjADz44IMGK3UVWM0gzHoyhBCIw4iFNO/c1UVlKjCJ&#10;e/x+75dty5qP43XM9hvpBiIEQQDTNDuOZf5m2D/+dkD8pd0+8PX9knedmeEtvfDTUlgzPYaFEEjT&#10;DEI6HynOIZopE4bL5woVv1+l8fW2azuhH6C3tDSQ0oOI0D5w4E3+0vO/COA/TWvbe2Ok0Wg0mhnA&#10;zA7y8OryRrrJ8TM03BbrJ2FvckKmyIvIbH88zh6EmWUQBKeYpnk2cuGv7nKs9FfW1D/D/tbDq6vr&#10;WjN/UbV6ETAeBf7NMaLf3hl3I5odCzMjTcPLiPlnMqUWijEiFxUBVhWPYxFLVz0e607eyvjEw47r&#10;+uuVaQRIZthECCDErabZ+nsienlTO6gZC2buBMHyVYLEewF1KTOSWg5HFHfV1XMQBl6vzIfRpYWa&#10;WT1OeGA7AoAFRgrCtw1DflJa4T1Ep+ycShq7EGamJOr9nMrSfyGlNNOJEthxtbdL6u7UgeuVirYw&#10;lcrVpmGQYVmIwlAB+C4L8XdJIu6cm9v7gnTUe/m8DOrPDUO6aTrNlJWT5XYEANu2EUXR84myPrCw&#10;sLBnCn/5veMfdDud9/m9dYJHJrziIiK4LRdZmiFO4icB+pqEcT8J8aTZshYBd3EvmgY8b/FiUvGf&#10;Etic7PnHeF94u9uF3/e+1Jo7+qs62mu6BMHJ0w3Cz6o0fadlW63A8zCqL23bQhwnJ9oHujcRzU8l&#10;Gks7HjUajaZG8TTPRD5GNoVEr0c9vHbYZ/XpEfIiMhtssWYcmNmI4/g80zQPIxccq7k6R/ULMDQE&#10;e13RcWA9WaYMKQUsSz4KLD6tb8o14/D88887SRTcBOI3ADALoWlAUKocbNWK1cMcjsjn4fo0Wv3D&#10;9eO32A5ZACdC0D9ypu60nLYuDrIFMHMnjvtXxlHvnYJwMaBMgPorFaoHg6abzleDx0LT6Dea+phW&#10;OTeyDVAMovuIxC2W2/niXrz53g7ym2/6aOyd7Cml/mfHcdxw8pyPTWHVQO1YYR74fNwLkjUCpRCC&#10;LMsCGQZC3+ulQfhVgrx1yQu/fuTIkX3hFAOAjNTVbqvlTj/MenKkZYKi+PN7SXQEAGk5N0eB/w7D&#10;MJzpirw5zAzf80FEsG3rHCGNc0C40e97nPbik8y9RX/5mM/MEUikBI4NyzCzJH3Q7R7546k3aIug&#10;LLnO7bRMb3l2h4shBcIgUET2f9Wi4/RYWlqat2XyPsqSDxiOsxCGAXphsG7RsixTYEY38XEWAC08&#10;ajQazbQpRMcWVkVHYJybuA1sorK+qiMuANDTouNsYOZukiSvEkK0sBpaLTDazVF18jR9Nkx0bHJQ&#10;SgBKCByT0nqKiF6cfG80+wlmXkhj/58oVm8gUMR51fWBY44A4moxmbVjVoOIsPKxwJrxjavLlNsw&#10;AJbMOAaBT5lW+24dCjV7+Pnnnexg55o46r2LGRcBkADFAEI0O6qBlTBorK1hXcqTk51qqudECbAN&#10;RkQCX2IhPmnb3S/pgkKzgGG1F24Jw6UX0yT7Raflvi4OIyilxvj9cd3ZOOp6plGIrExb656trYOI&#10;yLYskGkhDnxEUfwdStK7SbbvdhznyfXbu7dgZiP0Xr4cPItq1httS/5XSonQ8zMi43Pb2qAZYNvd&#10;x/3ei7e6ne6N6TDX4xS6gZkRhhFyv0AuskspD0opDwpBAFUyXUgXSXjiCDP/6W6s0s7cO9Bf7P14&#10;Gm3mtmd97FYbXs+7p7NwUD/MnAK/xUy/vvzSdYD/z23bPTMKQvQWF0FE64qOwMrTbDYNMbWHRFp4&#10;1Gg0moJaEZn6hfV6T/7X3t4NzwtZv0EMkOd0nKDVmvVg5lOTJDmDiFyshs2XNDjDMsq7buBz1OZb&#10;uclq+Kz+XkrJPoDvEblPbXgHNPsWjqJXp3HwbgAXFQ6yxqJWqhQdm4WB+nizXmGQNWMdgUwGx4Lk&#10;l1NFH2/ZrRemsX+a4TBzO477V8fM72LFFwMsAYqQPzip5m8EBvqdaUVwpDWf59PGz+nYNJ8EYAPs&#10;E9HnhTQ+adjtr+zGG+rdhuPM37u0tPSgo6L3M/hGp92ZT8IAWZYpDL+7H5aXuPw7cK1TiFOjnNJr&#10;PpdSkmkaIMNCEgaIovgRkWX3C6J7rfbCN/ez+zWKemcxq9ck6+Uc3DCTq2eWacIPgkfbc4e+PcUG&#10;7Ri40/6zyPeucFvuGYG/NcZapRSUUkiSahHgvI8cJwWIDQAdALsutUDgRW/szHUPe73ZFZg2DInA&#10;D2OT5Z/ObCP7iNhbuoT7L/2yZcvL04zRX877btz7TGaG3ekgXVx+DFZnavctWnjUaDSaVSysioXr&#10;heCuR91lMIxFfcM2G5jZjuP43DRNFwqBcFiuzproCExQwbp+I1fm3jOkFMcB49v7JQm5ZjokSXBZ&#10;otKfI6DNpa2iftwxg4G8cAxzXSQvj8MhIZMrQ1TdNUcDyzNaTHxCSfqwZbS+YuoQqJnCzK048K6J&#10;wuX3AHQBM8s8nyclaBaIm8VFVN4NbGBit74E2ALII8K9TPQpy577sna9bi3z8/NLAP4o9hbvSaPo&#10;JgBXGIZx0JASURyDmSv9sW6hqFFi5dBlhRBkGAakaQJKIQyjMIqSx0SWPswZf8npHPzmNCuh7mpU&#10;crXbbrnhFglg40CGAUHyc3vVndym9vGwf+LfZZn6Pw3DkAMh19tw9sqfC1AXCHed8MjM8BZf+CnY&#10;s5WM7FYb3nL/ntaB0x6Z6Yb2OEtLS/OOEX9AZeH7bcdyvH4fGzdaM7oLCwiD8LG24/7GNO9RtfCo&#10;0Wg0WHE7VsOrS8obu2EiYvXz6mcN4Ysr85ci2JIWHWcDMy8kSXJmpWp1k/hSeV8KjhJAXHU8jitA&#10;10PnBQAlJT0LGN/Zqxf4mtmQJN6bWakbCbBqouPg8Vc+vR4UHUcI6yVMDZMH3E8EmMwwhcDnFPAZ&#10;1+w8Men+aNaHmY0wXHp9HC6/hwlXIu+LmIhKC82wsWfQ7bj2vJP3Ka85Jsa6HSmETwugPhj3SCE+&#10;aTidb+hz1/ZitRceAvBbQRCcSSq8NmP1ViJ6le26DpRCmibIsgzMvJEq8wPh1EQkhBCQUkJKCQgB&#10;ECHoe2mWZS/ESfKYQfJrwrS+YVntZ/azs7EJZpaBd+KK4vU01zxBW/K/hmEg8LzYcFpfmmKDdhxO&#10;59CX+ssv/km77f5y6UbcWlb7KMsygDCXBP4BAM9ucUM2RRwvXigM48IomvQSdv1j1TAkQj+ILdP9&#10;fyfciAaA3zt+HVT4y5blnBl4HnrLvbEdjlU6CwuIw/j+jPk3qH3wpWm2UQuPGo1Gk2NgrVg4zs1Z&#10;U0h2VYisC5aEPEfbsr5xmw29Xu9gmqavzG+W0fQdj7iBzwDIYWJjGV49zA1ZuhwFgDRJ1EOG4T43&#10;yT5o9ifMbGRx8Fal+N0EGDwYVrsyG4rjjnlNRerydcODEFJAKVAOzftGBAgQOQx+Tkhxi2G0vqjH&#10;qtnBzJSG/cuSyHsPgS5jUBt5/sZR1EPqi/5bqTO02rfNDsf17waZBQMOkVgG8+ekoL813O439bGw&#10;s3Bd91kAH2Xmm31/6VUcRlcwq3MJuITBpzot18znXHlIAa6JMEQASORxePkhRCBCGkVI06zPnC6n&#10;afICWDwupHyChfGo5fLTRIf2VGGSaRP1XjqLCRclE4s2TWxOwLRsC54fPGyarcen1KAdS7t7yp8G&#10;3onDbrtzY+j1obKtFh9zlFJwWy0ReUFrWxqwCdI4eVur03a8panUFmnEbrXg9bx73PmFh2a2kT0M&#10;+/7RhPz/kcA/ASXQLwoAbVR0FILQ6nYR+9Hdftr/7QMHzu1Pu61aeNRoNPue4ubdrE0eN8fRqPxJ&#10;TevxAQREtD1XQHsYZnaiKDoqpTwNeb9UQ6urf+uvUZveNN/KdGbmIVWsgfy8GklpfcswdAEZzfjk&#10;omN4nQJfD0DyahGkOkTMpFZDrIG1obd1QRy56FgKlVR/IJLHXDNbJEQPgr6oMnW7abafnOIuaiow&#10;s4i9xfOisPd+Ar+RFVoMxEQcrdUVB97UQ63Lz1D0az59ZLDsCnUBmgEIZnaIKBagfxREHzXc7tf0&#10;OWtnU7gNHyr+gZkPJv7SkThJziYWR1SanMbgLkh0CXyYQRVbP2cAB1mG41LQSQV62bKMl7M0fYEM&#10;4zk7nluiOdpVIaI7ASXEVa5ttaIoWn/mGVK6HXNdmSBIfH4/PEAgIjDz70feCTiue2MSRkhmUOl6&#10;nHaQ0QYb8aEt3/gmYGbLW3r+WhVPevyO4XaUEmEQJsK0/mLCjexrvOUX3hdz/59btnXIW+6D1WQP&#10;JqQUcB0XXi/8myefO/4fLrnkkpn8ULTwqNFoNKtux7LIQhP16U1OxmF5tcrXPhH5m2inZgjM3E6S&#10;5NVSyjZy22Kdphx2WA2xHuivJhcrUISeDVmvQJ5j/9nl5eD78/P27B4Pa/YczHw4ify3g/AmFBXQ&#10;MUwoZwbngiMVd5QCzUpVNfRfjZgPBEgwXAh6kkl8zDTcb5umFppmRRgunxOFy79IhnwtKz4AooyI&#10;faxxtxIweG4a9sCDK6efsjxILSy/sahM7ZzFDkAxCXEnCHdZdvcL+0Gg2IsQ0csAXgbwcP2zSmqZ&#10;klTn6pwuzEx+78QVJOW2V7MuMaRE0PdCaTtf2O62bBXF+PV7fu/EM6Yh/0WrbTm+N+vL8NX+dl0H&#10;ACEJl+9iovtmvOGpEvknL7cc58wonF2mILvlwuv593YWTn1gZhvZg/j+iSMS/L8Ykt6SZSl6y8sg&#10;tfGwaiAPdbcsC34Q/3nnwNH/POWmDm5rlivXaDSaXUI5Fjbd2GGMaU0OlPp8ni4uMn0Kt+rBJEnO&#10;KqpW12+eqn3SIDpKVMRHYG2/rrweUcFaADCkpCcB8+H5eUvfwGnGhpmPpKn/S0R4Fechtk05YwEA&#10;VIRWl/kaMCgmova6mu5hmGAOyotqKUV8u22ZnyHS6QFmBYfhWTFH7ybmNyvQUWYoIiRFBriij9Zo&#10;w1ybWO3LIn8jC1QLypQCY9O0tQiAbYASgO6DoE/YdvceLTjuXQqRUZ+nZkncfxUJXJxM1e04eW5H&#10;ADBtG2nG99t296kpNmpX0Ooe+gvff/lhjpL/qdXtviaLI0yet3B9bNuGtCyEvv99Zvmnre7hO7al&#10;ss0myFR6je22RBzOJnWrEAJRGLM0zI/PZAN7FL93/Dok8b+yOq3DXq8HZgatW0esGdM0QEJyFKf/&#10;V/vA0Y9NualrqF+IajQazb6iEK7kujNunKrIlWC1QIRmiiwtLXWSJDmNiBxs6KpupXr1uOHXo5DM&#10;7APRD7RrRLNR0jQ6D4pfgdUiSFVyYZF5RXQE8nGL14qMVZoegnBtvlzEIrIU+Cki8XktOs6OXq93&#10;MFHRWwC6lkFHASQAp0C1oxqHmnHyDA9S998PfjLw0ISZbYBiAN+UwrjF1i5HjWbTRGl6piFlS2U7&#10;6JJASIDw9H5Nm9BqHfxGxuLmyPefkbYD27anvg0iwHUcSNtG4Pk/UEw3H3tp+e7dJjoyMzhT5/LE&#10;oenjFJUxkKVpz2m3vj/hRvYd/ZMnL5DEN7nd9uHA8zbtprZbLTDj2zDNv59SE0eiHY8ajWa/YyMX&#10;HqvuoFFi1Hq5Aash2Ap5eLWu9DgDmHkuSZLziMjG2tDU8sFaPfQUg2JjRnk6vZG5HTHE7SgASKWy&#10;p03T/T6RM/VEzHsNZjaA+BVplJ5NhjioFH/fNOUiYD29H8UOjuOLUs7erhjInW9rHYql4MhETEX1&#10;6uJgb0rtUC5fH8fqqSFAYIdBMYg/aVvyDqL28SnvngYAM7eSyLshU9lPKsJBgC0MVipHLiIPnFpo&#10;9aNaXkeCWidkutnjOjifRJ7XOCbQP0ph3GI8/+IX6dxzZ2cB0mj2EYqzN9hOm4L+zrgskFIi9D1F&#10;wD3b3ZbtxO0c+NTi4uLnRRC/jzl7b6vbORPMSKIYSZJMtE4igm1bEIYJlSYIw/hxg/Epl53baG5u&#10;V+ZGDYKXLxWSLoxnmJ/UdF2kae82otaxmW1kD+EvHftZ01a/ZEij068W+6k/Uh6Tzvw8Ij/8iq2s&#10;D1J3YUsKhWnhUaPR7FuKJ0X1cXBYuDWGTB8mViXIK1fvrsecuwBmFlEUnZ2m6WEiMpCHjI0TLl0g&#10;GciKEFVZn29AvGwoIlPOU+R0xBNSuo/qfh5N/luLzk6i4CoinAFimaUZhBAXpnGWAeHLsb/0Zas1&#10;vy/y/DCzTCPvihTJj4NxOhGVoiMG/hb5HAmgQnSsP9xYs+raeipCZpn6DxIEG0zfEdK41TTdr81g&#10;F/c9zGzHcf+aOOq9G0wXEpFE7nKs9nXBmq5sKh5DxatBIbJxcQxmelwdnQhgG0whCE8Ryb+y3PZn&#10;9cMxjWZ6MHMr8E78yORusca1TtCO1deGaSAKox+0uqfsi3PsKBYWFpYBfHhxcfFvpJFdlcTRtVLK&#10;S1qd9mEAAAMqS5FlGZRiKKXycFYiCEGQUkJKAyQEIAhJGCFL1ZNRHDxAoNvduVPvJ6JdHeXESXp5&#10;a65reEuT6KbjuB0lQs8PXLtzywQb2Fd43kunmoJ+zTTFW6MwQuDHgxWrNzg0EAHt+XmEff8uZ+7I&#10;v97KY1ULjxqNZj9TFpUpWa8OaFNBGVReV5f3tBg1fXLHHM6RUp6KXHCse3vqfTJOzk5Rmz5KfBbI&#10;Q6tDw6BnAOvxZm1SU+J53uEsiy/jLHs1kWwDKgWEEoS83AUryaDTWVrnMPOD++F3kyTJJSC6iRgu&#10;5+63ei7SQjYqtSZwYYFjtXb8qX9f5W9izThFgMGEkFndbttzdxDRS1PetX0PM4s0DX84CpZ/EYSL&#10;AJAAxwBSXjOuDBhUK/3JQF6hWmBt1elVAZLKQ2NUg1aWNfP10ZPM+EunldxFNO9tcnc1Gk2NJOid&#10;T6Bz43jnGIilaYPC9F4i0r/5goWFhR6ATwP4NLN3SuTHr2Xm17GKzyMhj3DGCwrcsi3TNkwTcRQj&#10;TdNEZeliZvAJpdSzhmk+lKb0oNs98Ki1R4pHPvggG8zHrsni2T2Psl0XQd//KnW635vZRvYA/f6x&#10;K4RK/3fTdY96y8tgxiZFR0L7wAL8xd6nWwtHf3ur00Np4VGj0exLCrejjWYRcRjjOB4T5KLjvgsb&#10;nTXMfDBJkjOJqIXxE+NzfqpLqQixHkdczGdoDq82mHnRMOxvE9HOiKHawYRheJYp6R0qTQ+BKMlF&#10;xwEIJJgICbE6G3lnTRbvtAtgZiSJfwM4fRMAk4EYzcI5FVeY+RtmQl7JuhSihqYFaIAABjM7IPKF&#10;EB/5XaPzxd/eBwLvVhPH3kVRsPw+AFeAqItccOQiodp6Yw7Xnm0NulvzV6L4f1iV63oRGWJmCwCI&#10;6CkhxKfCmG+b26XhfxrNbiDL0iudtisDb1oa3+aGaiklIt9PhcCXptSgPUeRauQfin9gZicIggXO&#10;gnYSJ+0kSQ1mESthhkLYi3ardWKvPiR95StfvggpzkknCj1f/yshIqRJykJa2u04BGaWXu/5f2YJ&#10;+kUhhNlbXEKjyWEDR6AQAq1OG95i72/aC0d/bzuOXy08ajSa/YqJ1TFwWEXqUdRD4Ai5iLCsHXDT&#10;h5kPAzinCK0uE6M35WWsi4vIa3ZkKCpYNy2H2jJERMTMXBEfCYDJrE4YhnO/Dk1cn4ij84xYvV0p&#10;dJF/X80CW4EQYgdl4Z8+N998s8iS8KdI8fUgzhiUovn4Le1vonhCkk9fzSI+7LgHGsYwZjaEgAUS&#10;9wH4lGm2H5nyru17mL1TwjD7eZWlbyWirmJOBCFkBlHFvthM4/mi6mrM36+YX7EqLpYFh3LvcH1F&#10;BpghiI6BcFfG5l87TuuFiXdSo9GsCzO7Qe+lK1lt7+msGmZtWSZ8P3xqqZ98fftatLsorvH25XjJ&#10;SXJVa65jeEuzSfvnOA4CP3q4vXD0qzPZwC6He72DoXf8f2t3u9eEvR6iLGsWHTeAlBJuuw3fCz/W&#10;OXDah6bU1A2jhUeNRrNfMbA2PHoUw/IGluvoA4i06DhdmNmI4/jcNE0XsBp2OCzUveFvWUhm3cLl&#10;K8s1iI4SAEtJzwPOd7ToOBpmNuIgeIuI1cUKZFVy2lVF+ibhbBbV5XcM73rXu35EsboGuRu6+a60&#10;iKMpCsrUH4iQah6rqoJlfXWuIDrJyD5tWXN3a5fudGHmVhx710Zh9jMEPgtAxuCQCAAzKO/R5jIv&#10;+RqKv+VYQ/W8jav9XRUXV8Os0XBISGa2iGiRhPh0xsZ/a7lacNRotoIk6Z0vpHhFEk0rzHrzpiQy&#10;TEiZ3HfGGafqaxfNSJhZ+kvHrsomShOw/rHKDAjLBMXqVh0ZthZ/+dilIfn/2nHsV/QX1wlMGHNo&#10;ME0DhmHC88I/6Cwc+fCmG7kJtPCo0Wj2HcxcVvQsqbsXq9PrQ3uTaNIjop2TzGePwMxWkiSvUkot&#10;CCFKl+MaMaaySGVa6XAsyarzN7kdB6atFR2th4joucn3Zn/A/HIny+K3CCkuAZDmae2EWBVUGBgU&#10;IVfya7LCU/kye4849n8IzDehiPvHYF7R1e+jzOlYqWBdmQ8j3tchAkkIfooE32yZ89rpMkXy4kDL&#10;b4zD5fcw8+sAskEYOAcUgfKMIgnjan7H6ummOvvK7yF/XXcwKoiVgOvyL6gqSAoAFgiLBPq0MIy/&#10;taz2d6a42xqNZh2yJLnCabXM7axmXXU7CiEQBQGTYXx52xqk2TUkydKFID4nTWZzKWZZJkLPP0mx&#10;8fmZbGAX4/eOXycF/6ZhCKff662/wBjCo2WZAESapPzvOwtHPrHpRm4SLTxqNJr9yDC34zA30bDP&#10;GEAIQIuOU4aZF5IkOYeIbMMwqiGpYwmHNfPcekJlPZ9jiQEgk9J6gIi0Y2gdmP2jSYTrifhwntuO&#10;qdDXqNBe6v+qCGbl78WcSXHsvxasfpaAeQaVOR0bhUTiSqGQPKejRP7lcTa4TF2oKt8zM1uChAT4&#10;rshSH58jnc9vmiRB77Io7N0A4DIANkjEAMelql4tIKMAQSs6QNPzrdUhqGki1p6jqh8VrkcQwA5A&#10;EYBbFdOtrdbc/ZvbS41Gs1GYWYb9Ez+CbQ6zrmJZFsIwerbVPaDHBM26JEH0ptbcnOEtLW1wyfEu&#10;3SzHhu8FX2ofOnRs463bmzCz6fde/JeC1AeYmTwvXD+0ep2vm5nhOjYypjhV/G8786feNr0WT44W&#10;HjUazb6iSJNmrjffGCjkTsc96dDaTpj5aJIkR4nIBlaKKACjc9tVpxVkTfPXoWKb9XyOkpn7hmE/&#10;RkT6AmkEecGU5LVJoi4nwjygqn1WMlL4BUgYcsXVumfg2L80ydQvkKAurxbNWZurkddcRVJ1Gq/9&#10;3kqxceC7JpAtBPVZqc+aTucWS49PUyMIFs8UQr5bKfVuMDogCgkcclFVunQ4Uhkwv2YNVbP2ip64&#10;1lWfOxhX35UL11fIAINtAqUAfVMK4+OG3fq8PidpNNtE1DsLRK/ZzjDr+qlEGAZIxP+oq1lr1oOZ&#10;hb/84mU8UVGZ9SEipHGihKDbZ7KBXcjLL7/cCf0Xf7fVbV/pLy9BKTVePscRQwMzo9WqPdgHAAAg&#10;AElEQVRykaaZl0H+m8784bun1+LNoYVHjUaz37CQj33Dhu3qXWGTI5KQx/Fq0XHKMLMdRdGpaZqe&#10;RkQCg6JKPU/akBDrkqyp35rmX+O8AzJDSuMHgPUQEe3ZCsvTgJkNpOmlxNlVyPM5lu7UdfpncJog&#10;SmCIPeXMYw7PShL184XoGGOIq42YiUunZylZcV2LWhG2UFu+HKckEVoAfU8h+q+2e+C7M9qtfQfz&#10;MTeJnPeAcQMrPgogIoIH8IqdtxSGK+HVVbG44bin6rllVVxkiIrESPWlVnI7MpsAm4LEM6Twl2ar&#10;ezsR+VPdcY1GsyHCTL3eaTlu4O2Mn6IQAkkUMZP44na3RbPzCcPwdKWyi5JkNkFcruvA88PvPv/i&#10;aV+byQZ2GUtLx19hieR3HNe9uL94cvwF1xEd2+0W4iRdzhR9sLNw+Cubb+n00MKjRqPZNxRuR6t4&#10;O+qRUpMwVb4OAAREtOfcWdsJMzsAzpRSnoI8B14pOo4q/lML2y3T52WU/5PDlmcU4a61EGvBnGbM&#10;eE5K8xEi2jnxUjsQ5t6BJPSvJSHOAmDkoiOvSiSD/dNUOZ6K/w0gW15ejr6/da2fLcw8n8b+ewko&#10;RUegctyhdulIzGV+x2ol65WPs3xCU1VrYmZLSsEMvi1J+DPt9oEXZ7Vf+wlmFlHUuzqOcAMYr0F+&#10;jPuFuFjmBKjGSjPn02vjzZphqPpgqwyVX/G+Ivc8lmHUdQwwSyI8wyxus5zup4no+JR2WaPRTAgz&#10;C7/30lumE1ADTKOojGmaiMLwRGuu/fAUGqTZ46i0d1Wr03ZCf6PC+XjHKgkJKay7zj9fP9DvLx67&#10;XIrsNx3XPtpbXNx01WqgIjrG2UkI+zc6Cwd2XG5vLTxqNJr9hMToca8pPLR61xjqcJXpw8ztJEnO&#10;y7LMNQyjrIAMjBKrGt+XoiOoyPFYdxXVC5pUEQBMwzC+R2Q/vqkd2gdEUfSqLOHLSagzASQA10Pi&#10;y7+NLr8VKJ+mFGhubm5POIiZl+bT0P85CFzKQFRMHup+YyKmPLS6elyWohTU6rwr08rlmdkWgp4G&#10;8a2m0f6iZW3+4lUDMEfnRcHy+4joejAT8sIxESqu00IIriclraiL1GBZbHTTr0qOq7NzZSWKmQ0C&#10;bCIsMeOzlmN+hKilU0BoNDuEqNc7G4SLpxdmvXHqYdbSNCGS5JtEnZe2p0Wa3QIzI+gfv1SI8tnn&#10;dJFSIPCDyLVan5v6yncZ/aVj77Qt44NEbPWWexsXHRu6h5nRabcRJ8lLTOavt7oHvjWd1k4XLTxq&#10;NJr9hD1ket2BVHccCeSqVjCjdu1bmPkIgDOIyDQMozB2rU2EVjBcwAJQy+nYFEY9ZL2ZwWwGhmE8&#10;CEC7xUbAzJSm4Y9CqTczEyEvlkKVCNNR7tRha5UE4zEAOyM+bZMkkXkjCfwog8v9qVawLqFaiHU5&#10;Dw+Zv/qekH/hDpF4lGF8xDLt7013L/YnzNwNw97boyC8EcBZAPulCFiGulcdjVQZS/Lpq6eSIQd8&#10;fQxTGOxvLo4ABQYxmIjhEmEZjDtJGp+wdaVqAEAU9c8nzt5g2nN/R0TL290ezf6GoS5z3VYnDKZx&#10;Gtu88ENEYJWBIb4whQZp9jzL85xlP5xE4QaXG+9YdVwXnhfcD7v75IabtofoLx/7p65j/UoSx0iS&#10;eEqiI9DptBHH6QsRG78xP3/owem0dvpo4VGj0ewqmHkiSzozG1gNs17zce193akVAfB16O30KJ6o&#10;np0kyWEiMpDnzRzX3ViGJ64Xgj2wSVRu8Csh1iaz6QdB8K25OV39dxTMd8s0DV+vMr5SEDHAZZ+h&#10;EmINrBVX6tMGfm+sYECqY3uhonUS9q8kgR9SzOXVe1XoroZKoxQdadDpWP3OuOJ2rIrmEoBiEvdZ&#10;lvsRItJulk1SCOqvj8P+fy+YzwNRBrCHyvdeFR0rmTibjvGmByY8ZJ768VHkcIQEs0WAAokHOE3/&#10;xO0euG8Gu77riPr9CxXFb+c0fpvV6p4eB0uX8tLS79L8/EbLsGo0U4MpvZzEsEvMLdh+7expmiYC&#10;L1hszXV3pPNJs7OIPLxWSHkoTWdzm8OKAcg79sJ13iQwM/nLx36l1bJ/IQwCTPw9N3x7ueiYPEfC&#10;+l/nOwce3VxLZ4sWHjUaza5hk/b/9RLvVG8Iq0KAR0QbfQSoGQEz20mSvJKIusVFSBmm2xSqi8rr&#10;hoIM2bB5UXu/Ml+1erWU4gRgPDI3N6cdMyNg5sNJEr6VGGeIwT7Dqiazpg+HOVQJtPIbE0Sylxjq&#10;2Vm2fyvgMDw7QXYd8nylMVbHkbIC9cq4UrodC9FxHSfv6thEIJvBIYj/2rLcz+oCV5snivoXJFH/&#10;pwFcDnAHhLDi3h0QDEvxkQbGojXaMtW6slyHwFoBsvq6/MwCQ4HwELG8xXLadxFRhH1OHHsXI01/&#10;ipFe69j2XBhGKvR7qeM410QcuUEQ/FvXdZ/f7nZq9h/MfNDvvXShSnfOcGyYJuI4eRBwntvutmh2&#10;PpkKL2t1O/CWNvL8Zrx7MtMwEARBT5j2Vydr3e6GmQ1/6dhvtOZa7w36fWTZhCUCmkTHdhthkjyV&#10;puavdw8e2PFporTwqNFodgWc36CLSW60mZkw3nhXdzr29Q3fdGHmhSRJziSiFlbFq+oNeckwt1yD&#10;OCORGyYbhZsBt1gpOmZZZglBJwHrG1q8GU4h9h/Nkug6YjoKcIwB0YWbRLOqk2utm4+q/Ukmgb/p&#10;wn1hVvuwFTDz4Tjy3g/gyGr4eUVk4jwqt1SkCtGR1sxXeZENCpdEzDaIHiYhPmVZLe1i2STM3EmS&#10;/js445uY+ChAAcAR1rpy17HYc+3vwDLVvq2qk/X1l05WF+BHhWH8rWlmdxF19r0LO/aXLwWpG5Cl&#10;V5uW2QmjUIVhtFKcIAzD1HHdy6Mo/B1m/jUddq3ZavzeiddZtnUkjqeR33HjD9gbn8kLApH42jSK&#10;Vmj2Nsxs+MvHLuFkNjVfLMdBFgT3tVqH911eYmZ2vOUXfqfdbV3rLfcqBpoJjDS1RTqdNqIofYIg&#10;fr178OCTm23rVtCUYF+j0Wh2IgYmT3wji391RjnrIqxWo9VMgUI8PkREbazUzBgZllu+HiI4lgyE&#10;LIwTqi0ty/QNwzmmRcd1OZhl8SVMOAxwgoHf4Jrw6lGO1VxwpDV9IljQ4m6/OQqS4EwiOntIOgaq&#10;fjsV0XFwngr1ysgEsojIY1L3mab70BSbvi9hZplG/utZ8TsZfBigsEgdAGBANVyTsoFWx64aa4ap&#10;pvNV0wMWZrAEYBHhGJg/F8f8OSKd+iGOvUtIiBuY8RbTMjtRFCkAKYOr5wVOkxis+Pw49o5sb4s1&#10;+xEiOtOwLJpFUY5JICKkUczMvOsjCTRbwNKSy8DRbIaOXQY9OY3cpbuN/tLxK4UQb8ziBEpN6HRs&#10;QEqJNM2ggNuduVOenNqKZ4x2PGo0mh0NM0vkRWEIkwuBw8Ks63m2ymmedjpOF2buADiapukhrCqF&#10;w1yNaxbHGgEyJkCOEiurr0u3owBgMPMyYHybiPoT7s6+gJkPZ3F8JYvsNbkws8bBCAz2Wz2XYWNR&#10;lcp8EsxLSco7PjxkFMx8WpoE7wBgMFCtyj4oHvLQ8NpG1VXkOR4FgRwQliDwEdvsfGVdA55mJMzh&#10;uUnU/wUQfgwMh/LQ6rJwDLjiwK4LkFSYi1YP8mEm68aQ6iYEAFuAIoDusQh/Qq2FJzaxe3uCOF7+&#10;YSi+gdP0atMyW1HEWRiEKajsl8GfVppmmZSizVn6SgCPbUujNfsSBiPgly5rth1uD5ZlIYyi59vd&#10;U+7f7rZodj6BlZ1DCR9NNiQ8jne8CyHgex6zdO+arHW7l/7Si+82DXyQSBh+EE5Un2CFytdtGBJS&#10;GkhSfKg1f+rHNt/SrUMLjxqNZsdSiI4OcrdiMGFRmWFh1tWVVe8lPSLSTscpkoc0JudkWdYxDKO8&#10;sqk7GYc5wBrCrDMqTKxcqWTd1J+rK8tFR1NKcRIwvkVEukL5CDgMX5Gm8U9A8HweggoAA/kIgeHf&#10;+agfaqWvyCDwA61Wa9eGWTN7p6RJ8N+B+ZUMhKgKswwqhZIKRKs3qPXjdkXPqhSVESB+2iTrY2Ra&#10;O7ZS4W6AuXcwivhdSRRfz4wjYE5QPmBiZmYmEOUx8TUKwZEKUbIyQ2OU/Dh3ZIS82FlMoC8L0F/f&#10;4rS/ehPR9CwRu5AoOnkhlLyeE/Uey7E7URhmYRimRKSIiPKS343RWmyYNpI4fDWAO7a21Zp9DYdn&#10;cB+XZFMJU51OmLU0DIg4fpiI9r1rWrM+lKkrnHYbgedNfd22Y8P3w+922gtPTX3lOxiv9+I/MQT9&#10;K0DJKIoxePs6eZh1KTqmifpQ68DRXSU6Alp41Gg0O5SK6CgApMidRJNgoznMugoV2wm16DhdmPkQ&#10;gHOISDSIjkCz42tUuDRWBcdsmMA1IGgSEWVZBiIcO3Fi8eEjR45o0XEIzGykafTmFPwaQDkAlb87&#10;qmkqja5S5L+jwc8Gcjquuh0F8VKc0a7NVcjMIgz9aw2hXs2gsgIyUO5jvrcEAmr5HIcd+1WnKBVO&#10;x2OmRR8isnatOLsTSJLwyiROfoZAlzJUlAuOK1997nCk0tS4StXpmE8Z+XyjnFhSd9OXGMW/Z0jw&#10;X1hW98797rCPov4FnCXvRYZrpMDhFJxGYZgAKF0i637xJAjMNL81LdZocgIvuNR13YUo3Fk1CEnI&#10;r213GzQ7H2amYPnF84loswU8GyEhIUh8aT8V6ewvHfs525S/mqYJkmQK4etFt0gpYZoWwij7T51d&#10;KDoCWnjUaDQ7kIroWN5cpBO6HQVy4bFOk9AVAtCht1OiuIA5J03Tw2mawjCMjV7R1IWaSp9ltfeN&#10;Ilh+t0pEQGYR4XnTdL955Ehro7uyb3juOXbiOLhGCLwuFxyL/Jdq4DsdJjgCTYVkhkJGxnzccZxd&#10;m2w8TcPLDIG3cu4IrX83OauiIzAomNS/K8JqsSUmkMNQLwH0x0RtLTpOSBAEZwqk71FZ/C6AbIC9&#10;uhkahZuxmMpFRwjKXzOwEn5doZqZo64nr6y3LjpKZnaEoJcI+ESq0k+37IP7um9jz7tYcfxuTpNr&#10;DMM4mKapSrOsfPgnkKflGCiyBJ1rQLODIKWuJCmnINpMR/QxDANhEPQF09enskLNnsbzXjxI4EuT&#10;cCPP48cMsyZCEoYg07p3stbtPvz+8Z+VhF9NkgRpY+j6ZG5HKSVs20YQpX/QOXDko5tu6DahhUeN&#10;RrOjKERHtzoJueNxEiTWd9MJFKLjbi9wsVNgZhtxfBYsa74QHcuPGsKmG/unSdwqyMo+a7oJbRAd&#10;ASnFd6S0n9f9Oxzm4PQsDi9jIS5AXtm3hCBAUEyr2tjQunRNwtsagZgVmyRp0TRwB+3S0FIOgtNT&#10;xjvQrDoJACAG8WqoddOxX51ecYuSAcJLROIPLav9yMx2Yg/DzEYW99+WcfrTAF8AwK8d19WZq9Ij&#10;FZ25cnewWmCmafxYM4wNcbCyTUQ9gO8hYX7cslrfnnDX9gRR1H81ZdlPM+JrDcNYSNNUpWkaY8hv&#10;CUAZZj3U+aiUAhEtzbrtGk0JMx/we8cvUTOqBrz+9tdOs2wLfj941Jk79P2tb5FmtyGUeRaJ5ECa&#10;Tf9SzLQsRHH8TLt96q7O4z0u/vKxf2oa9Ctpkg4RHSdDCAG31YLnh/+ls3D0w1Nb8TaghUeNRrNj&#10;YGYDudOxhAAkk4gTxdPnutuxfsPPAJYBxFqU2jxFPs0OkuRMCNFFmqoG0bFKkwDTINBkVIRXN7nE&#10;SgYKmRCRBKCSRD1kGO7zE+7SvoA5Ok+l6joW7GIwpQFBgYpvliq1ZepOLlF7T8X/TWKbkFKmCvgK&#10;kbsr3V7MTEkU/DixOqcIsZaopf2j8jjMXddcLCjQPM4MOHsZSjJwm211teg4Acz989O4f4NS/LYi&#10;TrfuZF8T/lw8pGgQG+vjVv1Of0BXbnqIYgIsCOIeTtWtdnv+y0Mqn+8LPG/xNSbR+1SaXCMNYyFN&#10;VVYIjiVNwnxR82f0Q8QkCpkgvjublmtmDTN3E3/5FVZ74cFpuf9mjb988rWWbZ2ebFp4nOL+EkEY&#10;xreIaHd8iZrtRajX27aDwPfHXGD8w8qwbURx9tX9UMjR6734M4ZcT3Tc+E9SkECr04Xf8z/cOXD0&#10;TzbXyu1HC48ajWZH0CA6lkz62MjE4BjXdDPTI6LpPZbSHECavirNL3gzNN8oDnMqoja9dqM5NJ9j&#10;dXkAYCKSzJwZRvaAYbRf3PBe7BOYmZIkuUil2TUKsACKsSoiroq8ipv6qir0DjpYaY1oU1mezYzV&#10;d5977th909yXrSW5AMQ/wnml76pgRSv/MwDm8psopNuhh/BKvC4z2izEP1jWw/uuAuRmYWY3S/zr&#10;kyi7AaCziOADPOxSXxQLgZmpuElnAKQAIQoPZKV7OY+8rg5h1TUzCrPkyu+HmdtE9D0h6eO+n925&#10;sLCwPJs93/mE4fI5pPgmgK83TNmN4xXBsX4+aHKMlr3YVCk8/4BZApQIsvR4v8tYXl5eMGX6tsg/&#10;+QEh6IjfP/HnbvvAn+0GN7yUfIVh20j6W6+rNLkdiQhxEDJ0fkfNmKg0OZ9aztTzOwohEAcBDEN+&#10;daor3oF4i8duMgT9WpZlU3c6ttpd9Jf7H+kePP0PprbibUQLjxqNZtsZJTpuQhi00OBswWreqL4W&#10;HacHMx9FkhxJV5+yDxOfhqkvI9wsK27HpnUM3LQWomMSx9mDptk+vsHd2Dcws8iy+K1E6iKVO/aq&#10;QnFVKKyLxOXnTWHVoqLz1MVkZsWSBMWmKb987rnn7soiTry42E2i5GeIuM154Z2iMAlym9xqeDXV&#10;vqGmkOzqZwSQyYKfsixxK9FlemzaAHHsvy6Jejcy4yoiyhjs04p4uELtAYUAc0YVZxCV868u11hM&#10;CcO7EgDYoVy//AQJ/LVldZ/Y1M7tYmJv6RJIuhHMVyhWCwAojpMEg19go9iIlb5YER2HuuYty6Qk&#10;SZ82Xff/Z+/No2S5qnPPb59zYsipqu4k3StdjQhJyEhgkEAG2cwGDBgMCNvP2O3l9rO72+3x4eHZ&#10;fh4aevGa5/ZsY/t5NpMBmwYLMDPIDMZgEBKDQIjJQrrzrarMjPmc3X9ERmZkZGRWVlVmVVbd+Gld&#10;VWZEZMSJE5EReb749t4L09fd7pmLlHIeYxv9WaqtPLDb7Vk0uNs9ElL4fDbRMyxlPUxKAa0NJOsf&#10;9ztnj/BDD/02HTu2sAUp+DTXfT5zM+vFuVTbto0wDL9Zr1uV87diQ9Z5fQVt/9pk6sJI04uTUgrE&#10;SbLWkEv7Oq1Id/3ECy0lfl5rTbMUHaUQqDWb6Kx3/rJ18JI/ntmKd5lKeKyoqNhVJoiOhC1Wsu7l&#10;iSy7vhEq0XGmMDOCIDiOJDmW5FxDhcUmiY+Twq0xCLMGpYdOThIdlZTiHKDutSxqb3mn9jmrq6tL&#10;WkdP0ZxcIUAyNXmVMOx0zBjnTsqmlBWYYQBEQlgw5j2AvWfz/eia/UQCH++JjgMxsVcWhglM3Hs1&#10;YFx/jTh9OTHvJKdZiRRTwszLcdh5LrT+HiYcBiHItG/Oid7lnzWZ0MiZbkzDYb05sbi4mqFDmZ3z&#10;NhiaBN3FwJsdt/nBCzXcMQjWryLm72I2L7At50AYhBrpBTyjKMRPCqkGCteS4kwpFZJE35Xm0dx9&#10;mNsHQi95uW2px4Z+tBp6q58CiY/YgX4fHTiw78MOJ8HB+pWBTr47RPBdTq1xmJMYURQhjtOvipQS&#10;tXrthZEUy+12+7+3Wq3zu9zkUuJG+zoy4vI42vkw63HmNGkpIIo+TbS0us1GVVwAyPXouBC4NJ6h&#10;YJZhuy6Srn83Go1zM1/5guCtnXyObatfSJJ4CtFx+u+56ImOXsf/69aB/SM6ApXwWFFRsYtsIDqa&#10;bYiDDoYLkGTrjAH4leg4G5jPNRHHx12lmhhU5J0UEo3C/LIQa/TGp733Ej23IxdEx6HPE5FiFkGn&#10;E9zfarUWYvC5iARBcKVSuJWZLxMQMQZOx/wxSIUUQb2K1iNFHSaqMOXvyWHQFy2n/m97NZ9qGIbX&#10;gPSTjWHk9oF6/xsuIzP8G7Moloy6QZkdEH3Rqbc+Oq/27zfi2L85CjrfC+LHESEkwOfRc28kHrr3&#10;mpiZwIyc5bEvRGIgNtKY5ybZcgLpb2kFxmkw/b3tNP+RiBbWqTVPOFi7LNL8PazNM4SkY9pAh0E4&#10;zt2cFxOL08YxMp8IIggCH0J8aCttnjXMjMBf/RG35j429H0IIVcsx3kqG/3UmPX3+91zb3ET+c+0&#10;vHzBFMJhZhXH7UeaJHlekMRPcxv1poljBN1RDVZrDRMEcOrNp4nQv4iD4NfJdb+xC82eiDHxjW69&#10;JoOpc+PNH5NoCFKf2u12VOwRFF1rSQthWF53basQEYxhkJB37deHb+3VE8+yHPXfkiRRcTzr8Oo6&#10;vK7/t43lo/sivDpPJTxWVFTsChNEx4wtXcl7eUpk721+pOgTkb+VdVaMwsxNxPHVIHISwCjmITWm&#10;R1HQyk8visJjXJC6bB1Dr4lIMJs1pewvLqo7YhHgOL45QfLtnAYGRxh/bHJ/R5x7I6IZRnM65hFs&#10;2AbwJcsJ30rk7snvIDPLJPK+k5mOTriOpPs/VGamtI9zFawBAIJIaEj5ngtVsNoMzO0DcUjfwzr+&#10;biJa4VRwBCZfZ4bzlmYL9AZF2cme1bbmoZyOQCG9YP58t4hwFowPsLD/0XXd/5jNXu4tmP1jkRe9&#10;INT62UqpS5IkYa0pu8ZsxLhr+/gMnTls2xZRnHzecZf/fXOtng9J0LmFmF8UhwGY2WitoVNxihzH&#10;ucYi+vmIotsjf/W1lrv8LiJaHOVqxjBzLeyuP9b3zr1UCfEox3WtJIoQdLsbfQ5Btw23ceDGwFv9&#10;WWb+2UV6YMXM8Ltnn9DLEbudNW1h2+XTlVLwg6CjbOcz22hQxYWEjh8la03wVKHWm3Ps+Z2utqza&#10;vnyQ2lk9eatU9BtGazVdYanp+o6IUG804PvBm5rLx35/e61cTCrhsaKiYsdhZgujFaczskHiVnPA&#10;2RgtKuNVA/rZwcxNIL4aFtmIWYNIJMOjgmHn3PC04vtJo4lxwmV/HhFJY+gbluXedyFXi50EM1OS&#10;BI+PTPxEIUhjYwceweQL/E4Ir6YhAa0kdJIsCHwxDPUdtruHi2vE8XVEuNEwZ9eRVIHiof7o7X8W&#10;uTvRAZzrJ7IAfGFVte+aQ8v3FbHfvjmO8P0M8zgCfIB9jBG8e3+L4mM6LVXfs+SBmZqYez/WxEsA&#10;wMw2AFsQfZiE+QvLWv78IgkjOwWzf2noh88M/fApjmM9IgyNSRIdAiP3g7LCMEW20oGUJBoMficR&#10;LUTeWM3xdzr1ph1028UUFhyGIQMgx7GvjKL4v0bB2rOD7vobnHrrg3uhmMq0+P75Y8T0zMA7951C&#10;0LU120Ecx9isO5ATD2C+3oN3EYCFKRwURZ2r2ZhHJNuuZj07bNuGTvTXHGfpod1uS8Xiw8yyu37y&#10;0nnkKLWUgmH+D7txYN89iOt2Vx8hOHy5JYXyp86NOR2NpSV02t33NpeO/tasi/0sCpXwWFFRsaNs&#10;IDpmxFux5zMzYdhFWYmOM4SZBYDLEMcHYJECeNJAaSNhsSBm6eKyNKh5Uvq5Xk5HfEVK68v7NZxj&#10;uzDzSpKE3wrgW0tEx+LfLD1BWtfXmIGrcZwSw33HY8nxJhfMHUvX3mO3aM86UZlZJZH3FKTXrUku&#10;rmKl7zLKxHRBxJ86Qkf2rfNpu/CZM4246TzPML8UBk0QuhgtHpORF7ry04bXOTydRgXH/mmfX58E&#10;oIjoAUH0VivQb6cLsFo1My/FfvvFkR+82Lasi6IoMmEY5eP1xiq3Y6aPXL+ncTu6NVeGYfQZ1115&#10;91QNnzP8zW+6ocF10BMFKQ7DiIlI2Jb1mDiOb4r883eGnfN/7jQP7NmiIMzsBsHao4nNMzhJvs2p&#10;1y8CFKIwQrDFAbrWGgAOWDEdxQIJj9DxI2r1eiPclvAwO7cjAIAILOguIlocNbRiYQmC1YsBPDwK&#10;pgmz3ty5Kl0XiOJP7bexV7B26nKD6JWObR3odLolQV5lbNx3zIzWgQMIut6nmktHf2M/mygq4bGi&#10;omLHmEJ0zK7iW73oZkVlshFjJTrOiFR0jK4ExEFYxACbJKFi5d6MzQgvNLgVafTExt78iaKj1Br3&#10;K+V+eSs/4C8EuNM5pKPgCRD0CKSCWZl7scSJRJnoWJYnlXKLCQx3fuoGM6xICEXgL0ibPkREJ2a8&#10;aztKHPvfAuYbkTmqsgyAmdsx7cWe6Djidix7nWEAsphwSrP5/I7szB4kjju3xca8EMw3gEgBqes0&#10;KwYzoXL1KCQYg6IyyNYjkGZ7LDmdB8Ikc10QnQHo7bar3kZUe3A2e7h3WOXVVt3Ds0N/9blgXAdA&#10;RFGcORwL5/bQeQ+UH5tpnJClEJGIo6QDor9cmHDlw0uXcBxfPk34HTObIAgghFCWsp6aaH1L6K/e&#10;zUa8te2F/3rkyN54EBEE61chSZ4WdM8+gZkf6TZbQkchwiDYZhhyP3WOIK3tmTR2RhjDjycpt71/&#10;s4KIEPg+bKk+ttttqdgbMEdHHNtqRNFsjeJEBB3FEEp9caYr3mW63TMXMevfqjnO8fZ6e0rRcWOY&#10;gdbKMkLP+7TbcP7LIoxZmXkF4fkbg1jfBGOMu3TRG4hmYx6ohMeKioodIQtNy95ivFMl3mZRmeyX&#10;YJeIZpsx+QKlVyX8CkAcBNggIUp6A80EIzeSvINFFKZlrwvuuATDYqOmDQrJCK2j+x2ndf92922/&#10;4vv+pbHkZxHhQE+oyfd7frBf6GcimL6RNVsuHzLPvU/K0c8CbNgBKDTMn7Tt2rsXJfxxqzCzlUTd&#10;pwBwGQiIQUy95H+ppEIYCrcmLsmLmf0ddZiykQB5jtPa0+LsPGDmZhx2v4e1+bMvGcYAACAASURB&#10;VAFOnewhgeOiaDjFqgbLsKGeM76fC0D0jURja5xYzCxI0L0C4s8tt/mRre/V3oSZG1G3/XT4/CID&#10;8wgCEYNjDOdiHnfNz96XiZDjfgtsiFOricgL3uI2VhbmeARGHwG4sRlByhhjwiiClLJlO84T4zB8&#10;Yqsm7wm81Q8LZX3Esur3L5KLjUDwg7UrofW3AeaJ0PGjnJpTA5C6G0sKxmwVIQS0Nr4m6+zMVrpN&#10;mHnFa595jNnhMOtJp5RlKcRRfEo15H0716KKvQxreYOwR9IebxspJbxuN7HV0r4pcsTMbnf95Mvd&#10;Vv3qztraJkTHje8DraUWQj+8O4idn3NpZVcLY54/f77ZcPT3xd3Tz7ds65jbbKJz/uwDaLdfP6tt&#10;VMJjRUXF3CmIjsB40RFIK09vZRuqtw1CJTrODGZuANExQKz0Q6sVMwISUP2bSNHZVRS0xofqAuiJ&#10;jjkkCqRCAZEEQFLyfUq1vrblndrHMH9SATddH8fJ44loGeWhwSXCWN/tNck9RiBQIQZyIKKBlBB0&#10;t7TcTxDR17a5KwtBkgQ3AaljNBMdAeTP6Ny5XhItOnCNFmteEwEwJIiJTwOorlc5OPJuiqPOjzKb&#10;63tpFPxMKASAvNMxNz3r5zJHLwPIi479zw9CrEcuU7L3mW+QwDscp/U2IpqdqrIHYGY3CrrPCLy1&#10;7xUC1xMRmBHzQFnL9zswWUgsfkFKR2Xc+2+cnR4AHMdRkR/cadeTP59+b+aPYHlAKKJeiPCm0Fob&#10;7XkggnBc50ZIdWPkez8SRsF9oX/+45rNh2u1g/fvhruTmetevHalTPA4sHkctP4Wp+40wEAchgj8&#10;1N046zyn0lKIk+RLjuMsTK64sHv+kZaljm4vv+NsnZLKshGG8ecELZ2b6Yor9i9G3yAsB+xvdC5u&#10;7lxVSkFr/ppz9uw3t964xcJrn/yFRrP22M7aOrb4nGwEZkaz2UAYRl/WaPziykpjV0XHYO3UbYzw&#10;py2ndlXk+Qh8DwjCRCrr12lpaXVW26mEx4qKirnSywu40bUm737Y6i8yhXSQH2HrhWkqcjB/VgE4&#10;AlAT+eOSEG1wRCcJyxsx1unIzMwszkppL06up4Xj2mYcm0cSUQupfbTE1TgCDf0ZfjP6WSpTacgG&#10;8zkNc7cEvr61ti8eRLhKMztEFBCDsvBqJjBx3gkqMCY1QP7vmG3Qg1WO0gHtdvtgwvpJYNxAJABw&#10;nBcdMwqKV15kzCjr0+JyvYjt0uUcAn8ToPc4jnrfBSg6Wkni3cqsXywFXQ8wjDFl99ayvi/O7692&#10;wvJTuR+FECqOky6I3k90eHJ55B3GkLElbdQdYyGk41EThpFQSsOu1RwTx49MkuSoYLo8Dtb+LQjO&#10;3OU4h04QkT/b1o/CzM0wbB8JgtVHSYObmc2jlFLHlOOCkwhxHMP0HPKZ6MjMTLNSIEmASHx5G1Ew&#10;M4eJj1i2g8Cfe/dPDxEAcXqavKgV24OIYIxpeJ7XkDJxKE7sRBhLsTJ2Y+UUEc1MpJkrrJuTk4Zu&#10;DaEkKE4exJVX7otxWLt99mEC+gl60w8aJvetFALMQKLN+5pLjdNbb+H2Od09fVgAt1uWc1Xs+wjD&#10;EI1mA74XfL1x4NKZhsxXwmNFRcXc6ImOLkZzxY0j2UZS3azwQ6caxG+f1EEaXQ0kSwBMP9AnGcnl&#10;VQwlLYvdKAowRbdjWRhqfp0gIltKfJnI/vIWd2nfw0FwZRyb24j4MNIca0C5kJs58YqCo4Axk6ox&#10;c+9bnK9kLQEiNvx1zfTOWq35wKz2Z7fpdrtHjOHHC6JkpFIJF8/zoTpLZef7yPUvs04aQ1UVUqT3&#10;iyjqPBPaPJ+ZrkIv7wIDgtL49cylOORWpMEv/OyYFA4XUerUy1aRTsSIANZ//uUAZIjoHlu4rybb&#10;vqCqjTOzCDprt8TB+u3G8K1Skqu1yXLEZkxyUY/L21jS5+XfjXFuRyGEAtAxhl9da6zcMdUO7STa&#10;CJJbHlr1+43ZcBwbjuOYAJBS6rBy7GdAm2cEgfZDc+6BoHv280LKbxLLexJ4D7nuRWtCiPbW8g4S&#10;1tZWl22bW2TMwwSJaxLWlwbeuesJdLmllCtdGyaOEccxkm4HGw2st4tbryEKgjMk1ZvmuqFNQsyP&#10;gxA7mt9x0qaICEkUwbKcfRPaupsws0IQXOSzd1gCF2lDxwXMRdoklwhCkxm23z7ZIEbDaHKZ2WLD&#10;dgKt2Ttzyu+c+TKzeUeteeT9i1qpnpmb3vqpSzYW0zZ/jpNU4MS/d9bu592APe+ol6z/llNzDnfa&#10;nZk6uuvLS/DW/X9sLh/9nzNb6Rbw1k8+ioz+Nct1ruisp6ZLpRSiKE6k5bxq1jknK+GxoqJiLmxS&#10;dMzmbzXM2kI6SO1WouP2SfszuhoQLYB7rjmiLJtXMkjsOEFQ7DNBWCyGWI98Ln1BZEkpzgBq34ha&#10;s4bD8Boj8HRK3anZk+YykTgvOtLQbGMYbARI5JcfvB5RA8gGURtaf8py6v9i7/F8jkVsW15rtF4m&#10;GrIy5oPNy8KsywXbEkHeAEQgSCl2PZn4btNu84Ek6vwgDL+AhDAAJwDAvX7LbIk58ZEwSKY5Tlzv&#10;z8tCrLNpPFiEcrcnBbBLRF+C4Tfabuu9i5DofSeJ/fbjIn/tJST5ViGEa4xJtMakatVllJ7vGB8G&#10;P5UzWCmltNYdQfIPa42lN0/Rjp2H2Bapk2U7v0OKD384SRJOkoSIiJQUNWWph0OqhwNA6HkgqPXI&#10;O7/urZ9ZBeEbIDpNJNpCUMBMPtj4AIyGUZKUQzC2YTQYfNgkekUIcUyQPmy0WbJtp0WWDQsMThIk&#10;vX9RFOWcjON3bxZuR7deRxLHAZh/z3FaX9nu+mZFp9M5bIz/rSbezq1uxmHWUiIMw7awrM/OdMUX&#10;AMysOp3zV1pCH2eIR7BOrgu9sxcbrY9YtrWiLCun+toAGDAMbQyMMWDm/j8ASghxiWXbl4DNd0Th&#10;+Y+32+d+p9U6uHAPyzudcxcJ4suiaLZ5SqUQ8NsdI636ni+W18vr+OuNZu2yzgyLyQBAc2UZ3XXv&#10;vY2li181s5VuAX/tzPOUNC8TQjTaa+v9fawttdBd77ypuXLk32e9zUp4rKiomDm9YiQONhYd8wMO&#10;vZVwmt6AUqASHWcCMzeB6NK+6JiQgGLuiY7p8RovOhaPc96BVDJfMqDz7rmRASgRKSnFWeChe4gu&#10;r/LgFXjooYfcQ4eWb0jIPM6AawKUFx2Re513hZW7ldhQT3Qsc7TmX0sATIK+IiW/h6zGvsnlk8F8&#10;shZFyW0CsBgU5saKlHs9ztlVnFbm6iIgTZoqeIerFCwQRIQo8m5h3f5fjeFr0mJE2cMO5BXwvOBY&#10;Rj6EN3cdGYwWmA0NL55bO2ABvM6gf0KEf3CXlr+2/b3bO4Rh+xpofp5h/XylVDOO4zhJdIi06zc7&#10;4iqKjlMXkBmn17k1V4VBeIqgfteutd69yfbsGASznWoNRTdoRv/cZmYkWiPRGllaWCIiKeWSEGJJ&#10;SHUcRI/sxQn0Pp3PhjoGNuBEQxuDMIqAkkq3MwufngARwak3EAf+V4wWv+82D3543tvcDErFN0lY&#10;h+N4q5Hfs/+Jatk2Yq2/XKsdODPzle8zmBlR5/w1Uskbwji6NeyeuVoYc7lTr6c56NkGa40EjDiK&#10;EIXT/+RkADqKEEURiAj1VuvxJun+Qef8qZ9pHrhooSo8W6QvUZZlh+FsnxULKRGFUbd2QN470xXv&#10;Ap21k7/UXKrf0l3fSurF8d/z5lILfsf7l8bSxb+6mykkuuce+j7bFS9LogS+Hw1Ex1oNfqf7jcby&#10;sb+Yx3Yr4bGiomKm9ERHNzdpkhslL0htZ/Ad7gdb/27DzBcDwfH01sADl1dClIqPQ3fJceJU2byS&#10;g9MPsS4O1AgAtNZCKaV6Tsd7iC7fV266WcDMro6C72TiawHEIi0yXnSYZuSrzeaNYgORhsT4L1Hf&#10;7UipBYDEh74inY9eu0DVVmdKtHK5QHI1KC0q07tqlQjk/dyO+b6blG4ge80AhOg9dJlt4/cGvLra&#10;SmrWD5skeiaRqBEhRO4Xe+/mUCwik73MU3xfmtuxV/yimJtUAlwnok+ToT+x68t3zTuEdJHw/dXj&#10;wuDFnCTPklIe1pqTOI57guNY9+4kob1Y4AeF10XXY27GaL+nD54kojD6IEnrzx2nuecHtBPodcBY&#10;obd0OjNzkiQ9Y1YEIiIuiQOenXA4n++HUhLKqSPyvQ/pgP9H/eDyiblsaBuw1jepegNJd+dSi24Y&#10;0S0EwPzZRcqDuUgws+O3Tz2CpPUkf/3UY5nwcNu2rbrlgrVGhBheJ388N39+jyQXZkZnbQ3NVutI&#10;gODlzPxji5T70RhxrdgwXcAWwqzTK4wGggVKgLp5OudP/mBjqfZcr92eaUqFZrMBvxvcW2td/Ju7&#10;+X311k6+1KnZPxP5HpJE9x/PCiEAIgMj/3he52slPFZUVMyMXGXpiYv1/g65HbGFgjC9GwJXouP2&#10;YeajQHIpILN8jnnxhHq5HcsoDlDHOSBzr4fyOo64xlIDh9RJwvdKqR6k/SpubQM+z00dBU9ngYcB&#10;FCA9XuPcjPljURQdi/NG87hRtgxZYF5XwroTSn3y2n38vYuJbyaGYiCm1OU45lw2BBAXQq3LHL7F&#10;aT2XKTOgRsq473eCYP3KBOJH2ejbCIgAzqwlIl9EJp/LMffxYp7GsunIux0xfJ/gnuDoArwOptfa&#10;rvonovrJmezcHoC5e1Hox98Fg2fYtnVdGIZGa52/B08SGMvmlU2bRhAe0z6mWs2VoR+d0sx/69SX&#10;/2Ef3wfGOR3z88tn9ETGbGyciYvZ9KLYONPCLzPEdV2EYZgYr/tau37gT6m+eGk7mFn5nbOPY51s&#10;UYyYvWBLRIiCAFJan5n5yvc47fa5a2xBzwy9M98hpXyY7dqAlgijEF5n/nXCiAjdTgeNpeWrg86Z&#10;7wXwp3Pf6JQw66tJbjRU28qKgbQg3ISH2AvO6urJW4Xknwi6Xi/l+WYZ/Qwzo9FsIgiiU4Llr+ym&#10;CN0+/+BLaw3nZ/xOF1oPnnkzM+rNBrpt733Ng5e+d17br4THioqKmZALr86YdOMpztuyY3EBf0Pv&#10;OZj9Y0B8DFmFjBhig47dyJFRInRljOR1HBJ0iEgmSaIdp/4Fy6KFczwsAszB5VoHtzDjCpQL9pMc&#10;RygIMoApKYxCQ8KzYMMuBO6z7NodRHR2y43fAzD7x+LI3IJygasgvGR5AvvzBMpHmEPHwwCgNMUj&#10;WUTbCc/cUzCziqL1Z5PB9zLxxSAEWXeUxqKPrqL4wAKD11k/MufP8bQKqc4dN7IBjkiIO4nk39t2&#10;/dMz3MWF5ty5c82aI54VevELHNe5PgwCE0ZR2LveTwqJHutULDBOCJ463FoKoUCEKIo+JYh+224s&#10;72eXIzDUT9MPdMucjePe5wXJ2TR1NhARHMdBFEenAP5/ncah9810AzMkirpXMfh4suUw682zkb6p&#10;lEKcJOcR0p7PqTcLmLnhd88+mZhfCCQ32LWGZWJCGM5PbNzoG2HiCMbopzHz3yxCzmBmpu7aiaOY&#10;KKpt7XtORBBChMCBhSyqsxFheO7hOopebllKBf7sDlWtVkMUx6tGyJ9rtI58fWYr3iTtcw99b6Pu&#10;/ExQEB0BwHUdBH54TrgHfm+ebaiEx4qKim3Tczo62PjJPVDugtjSTaoSHbdHb0xyCZAc66WbSxl0&#10;bL+Dk8H7ojZQNhgdM00X5w0dQGOMFEIkjlP/PBGd2vQOXQBEUXRTkugnAywBijHqWkRhWi70kcqO&#10;Udn7tHwKQQBkGaNDIdW71Zrz73SYdi7GbJdIPHMdKbTA0LRhlXai9PLVd5BO4/zKTWcKtXbHzN9X&#10;MPvH4rDzYwR6PIhsgGMA+cIxw8un08vG3pOEdSquKdNimKEASCI8yMBrHLv5zxdKeCIz25G//p0M&#10;fhGYv0UIEmEQZCHVGfn796RrRXH6uOMxjVg5tIxt2zKOo1Ww+DuntvIGIrqQ8vpOJc5m4mEmKua/&#10;ID0x0vReloZcLwpSSliuC9/zPi6k9T/cxtLXdrtNkzBJ9Kh6vVafpSCxXSzbQhzr++qHDu3rh4Eb&#10;0e12j1gUPz/2zj275tpXgIEwDOC1N5ufb/ZflySJAaJDYbh+EYBvzHwDm8XzDoPoaDyH1NJEBCYE&#10;2OKYbjdhZrfbPvHLjXrtQKc9O5HashQSrUOw+pVG6/CuPUTzVk89XQjzs1EY9nIED2NZDsJu+Jet&#10;pfpcDR+V8FhRUbEtxoiO0yqCBCAiogsyx9luwswNIDoOUB2pIjgY+/fyOeaXV+iLj8DoYHKDsDud&#10;X6703CAiJYRIlHI+S0RVkvQCzAzE8aMj1k8iAmOQzxEYdYGV9Hep6FjmHsuqVxNAFghnbGG/nyz7&#10;gnBUMDOiwHs0DFticF0ad57nHUpl53XR/SWATKbMjgcxGdOYQdMXmjBsPzMO4x9ixlEixL3Q6n4l&#10;o9wFY6jP8ppK+ZpHnj7li8wAADEbMMMhggfGnY7b+msi2ncFkcogIkTe+s2Rv3Y7Mz9VCEGGOTKG&#10;i7kuuZdbsOzh4bjReInrtNSNOs4F2f8rpVSGjUni5CMkG3/gOM7CVYKdI70+m66IzzgxMedqFGXT&#10;FwnLssCADj3/bbW6+R2iJW+32zQJZkbQPfc4CLljYdYbbSZ9WiMA4rsv1N/Qnc6pw5a0XsjGf6FV&#10;qx02EcPr7typtLCq/gRieIcE4aIkmYPwKAgEdDE0XFh80pycJ36pudy8sbO6tp01Db0TQsCpN9Bp&#10;e3/UWj788e21cut46ycfTdC/KoVQQUlBoWajgW63e1fzK5e+ed5tqYTHioqKLZMTHTM2+wPXYAu5&#10;HSu2Ryo64ipAOBhUkB2QDAxICfqiY9FZN05omSDSlL8mIsksIqXU5/Z7GO9WYGZKkuAWkHmCIGGQ&#10;fm+KxWLKcwiWCYujr4t/BRt2haC7pHLfRURbKeu3NwnDK4nwMBq4STM7Y7E/s7+i5KswzvE1GrpN&#10;kJB0EzO/u1f4ZF/BzIeSaP1FzPzdzHBFWkAmn7txSB0fE1pdPH95MG1oVrHfOb1HkRTEHzPgf3Rr&#10;y/+6gDrMXAiCtSuEwQ9qNk8XJJrMOjKG+/bcHFQYMG3UQfl+nmb5SesWjmOLMI5PscFfuvXl/+9C&#10;caHm2NT3Pp+/sScgD4mL+TyOsxUdt395IgBOvY4w8FfZiN+ttw7dscCmzBxrLWP0DSZenJ+rRAKh&#10;7xnbsu/e7bbsNMzsep2zL5DMP2S7zkVJ4MPbUvXhobXOpG1FlLIQR8EZx1laiCieKIkP1dya8P1x&#10;9V+23g9EBGZ42GMF87y1Uy+p15znbv8cGkBEqDebaK93X7e0cux1M1vxJgnb564xHL/KUqrped5I&#10;pKAQAonWsa1qf0A3z//eWwmPFRUVW6JEdBzHuPBDgdTtuOcs+XsZ5vNNIL4SaRGg/I+D9PiUOx3z&#10;omN+4F8UIwuUOh2Hlk1FRw59379naWlpYar+LQrMnUNxHDyZCJcAfdGxrM8nCMOjofN90vyOmQhG&#10;ADmCsGYkvVsq9y6ixUvyP09iYw6QoCYGVd3HibnIhVijMB8Y/fVOAJEBMw279JggjgBwAezpSpBF&#10;OGxfEwednwTo0SD4RIi4vMPGKa7jXI5iKDXE6Gey1dUIfIKI/slylt66SFVF54nneUcl6eezTp6t&#10;gUuJSBuDAKnAWHbd2OxIc1wI9Qa5ZYdxHEeFYdgNwvgtbt35e6LaQ5tsx+KRYKNfRcUHEONco0Uy&#10;gVEMQqwHit1GYmMx1+NuIISA7diIw+h+A+uV9ebSXbvVls0ShnSTlPKieEv5HeckaEmJKIrPJyy/&#10;OJcNLChB5+wTQ+/s/16vO9frOIa3vr7bTZqIsBSEEJ9chPyOAKCkc/X4y8D2zlUiAhEFQoi98DQB&#10;AOC3T98sFf1UHEUwZjvD0eFdbrRa6Ha897aWj/7O9lq4dZj5oLd28pX1mn2w3W6XpCfrFZTp+G9u&#10;HrhoRwpUVcJjRUXFptmE6JhRHIxkP7j3a5XKhYSZWz3RUSGfgyUGDeV1HI6rLhMXy44nxswfO42I&#10;FDMHSjn3LC2524lv2Jcw8wEdRbeS4KsADjA5f2D+e1XMS1gmnBGModwSAiCLgHtiTR93Xfc/Zrkv&#10;ewWhxE2c9ss4pyMG08bmzCx16KU5CwuFZBgJwJcGQeeRAD4xo93YVZiZ4qBze2zwEpBZAdK8oFnO&#10;xt5iVJg2TmwpXF+ytI8kRoMRuadrssUMSKLPA+LPLLf1yVnv4yLCzPU4aD/TmPCHSMjLGDC9Bwdc&#10;MqAsuhY3YpxIlr0ed/0ZObZCCGXZFqIw/gSk9Zqa2/zIlG1YfMSIe7SMcdfwSTkeqVixOns9TbO2&#10;X916ezqCZVmQSiLwg3douL/fbDb3VDoV0smNdr0h/M7OmP+nMYEq20IUJ/c1Go3z82/R7tNutw+6&#10;lv4pNslzLMsirzPLdNNbCIWfYhnLUvC7npdAzD2EdVq00deRmJP8IwQItLo3XMzpOQXyf1EK4QZx&#10;PJO6AcyM1vIyup3uZxtLx16xW5EszKy81Yd+s96oXdUpFR0Bx3Xhdb0TrJb+aqfaVQmPFRUVm2Ib&#10;4dXFgYvGHssDspdh5iUgvgLpdX9YGLHSJfpux8FRKVboHeeWKREfJ+d17ImOvlLO3RdUKO+UMHsX&#10;ax0+mwUfBDK30tDgHtjYYVdcBigrlsKsQEIa5k/adu29akGezO80q7za4pAfhuFQ6jHOUs6f32Xk&#10;+7nMFZb9NSDUyNC3MPMn9noYMLN/PIm6t4P4Wak4SP0CJjl3Y79ozASVpi/YYqj/+k5HyomQuWPB&#10;LojOCtBblNN4E9H+L4bEzFbkrz058tdeyMCNIHKMMSGIOK19ZAonFRW7fpqQ6bLjVPYdKN7n86Ka&#10;ICLJhk/EcfIWu8ZvJGruq2s/KXUJhAUgnCYvZnHyuGtOusQMR/M76Xx0XRdhFK0nWv+t2zj0d3st&#10;HyEzq9A79xjoxXE7AgBIQBA+fyFEDQWdtduIopcpp3Y86ESI470RHGDXGvDWO29cWj781d1uSwab&#10;5Ci4zDcyg3OVCAyz0PlaM5hZdNdO/LK71Liqvbq2TdFx0Hf1eg2hHz4kuf4rRDSfUupT4K2d/K/1&#10;VvPbOmvlng4ighQSkdGvbq20zu1UuyrhsaKiYmo26XTc6Cm+3uuD7L0AM0sAxwH/AKCKotXgACS0&#10;kUtu2nlIby39CtYjwg0RKSm5u7rq333ggLtrN+ZFxff941rTM5h5GcM5UCeJuWJ4/siXKy9a5pyO&#10;5ADwQPRJ23I/eCEMYsZRj63LAb4c4KxwzyRhdxwl34n0WBgM2R0Hx4qRkMRtYRi+H4tQ9XKLRNH6&#10;o6Mw+SkCrgbg5foRRXUwN30ai1jOYco9MTJzPRJ6r20ADKKPA/gj221+Zdb7t2gwM3x//abAW/sR&#10;AI8XgiwwxwBSsTftruyUy133x7ofp2GSU7I4r79epaRFJBDH+p9Jib+2nda+LB6jjXGLpuYSiteV&#10;kd9IG1WkTucPT9u8i3FatiZIEBGcehOR13kArF7lNpc/OuOG7RDhMWP0tfOoAlzGNPKyEAJREICE&#10;/Nz8W7R7MLMVdM/+hBDJDyglaT5h1fNxOzaaTQTd7mfrS0f+cvNtmg/M3OyunVjWJVWNZwIJMPOe&#10;iF7qrJ/+/maj9uTuerkbcCvYaZX5BJC/WVtZ2bUCdt3Vk7fXXOv5aVX38rO10Wyg0w0+1jxw7J07&#10;2bZKeKyoqJiKMaLjNA6JsoFKVVRmB0hFx+gKQBwAlEaZsyUpveP2RZdkQ5GxTARLqDC9/5fIKCmt&#10;DqDuqUTHYdIiMt5tAG5gZhcD72m5aDhG2J0gOg6ms5EgJgYesFi8hyz36zPclT0JaVNHWrxnaDKG&#10;vjckclkKJlz/+iJZHzF8/PJ/NYEOkUieDmBhBinTwswqDrs/TMzPBdAAuEMYyts4nNRy4IBk7jkg&#10;c7PzTsfsfW4VlD+Pe2G9ZINxisCvtZzW2y6E4iQcdq4L/fUXCpgngegQgISZ885ogJl6p2DZw78s&#10;JHpWlqxSQVIQKRAhScyXmfEGt7F0x34+PqL8wU3RBQoMHRMunv8j7sZMUByX1zG/zLj5O4mUElII&#10;RL53J0v1O667vGdTdwSB/1i3VmuGQbjbTekjpUAUxW1p21/a7bbMC+52j0T++V91G/Unht0OfH9v&#10;ZGZiZjQaDQR+cE6wfAURLY4DMFw/BMIhnczrEixAtPi5qtfXTz1aEf9kGIZbrFI/ipQCUlmI/Oi3&#10;WytHdi29i3/+oZtJ0k9HUTg2Z6VSEkEQBk6j/uqdNhtUwmNFRcWGMDMBaUBuj0k/ZjeaR6iKysyd&#10;nlB8JUBLGC6UgcHroUH8CMlgYFomlqDkde+9Rtl8IqOYqQ2ouxfqx9gCwMxW7PuPJEs8CoDEoBM3&#10;Ehrzy1DOSDZp+TS43uDLllN724UQjroRzIwkCr4VrBUwUlCnJxwM5RUsE3dzf7PlqO/4K1m2vy42&#10;nIBwWxi273T2kBuMuXPIRN0fBvjZzKyRPlAaSWqUz++Y/c1ckEXjVu9vvo+o2J/pttkhQkIQH9Ku&#10;/OMa1R6c5b4tIsz+8SgIbw918kwhxGFjKEHqcMxTJnQB5X27WcZ9tphygyzLknGSdAj0Fqe+9LdE&#10;tP9z0TGcXNcUzuERAXiw4BiHY1FwHLwf/kyZwDgb0XHzp4jrOIi1RpLo19j1A68mosVR7DYNgY25&#10;iaRCqutvhi046ab8iLJsxIm533VXTm96I3sAb+3sTREFv2nXapfNt3jMbEPhiQiNpRYCLzjHxvy8&#10;s3Rkoe7lfhQcsJS1lCRFEXf7/ZBebAyYF/vBEjM3/fapX3IcS3W7sxiGpBlNao0GOm3vb1orl7xx&#10;BivdWkvYOxqsrf2GJYXb9dJsK2W49To6Xf+NNXvl8zvcxEp4rKiomAyn1hGQkQAAIABJREFUoVoO&#10;ynLDjVL8oZ2flqdyO86RVHSMrkxFR+Ryog39HZdhs+gomiR0laBLjzsRWczUVsqtRMcC/FW2o8h/&#10;Mix8C6UFl8ZVVN5A8O2PbbN5YmRZAYXEdMHxJyxn6V+JaG/YCOYPgflwiVs0o9eX/Vxso59PtTUz&#10;eJ2fN/R6RHgkogSEFUD86Llz515x8ODBhXcDx7H/2CiI/jciugLpeZt/mDR0HciLjfmZhZ/FeXEm&#10;12f9ByTZ4gJgSxAeZKK/suzGe+x9/iCLmWtRsP6MyA9fatn21VEUJcaYohJScOeOCI3jBMnNMO5+&#10;0g8ZVkoqrQ3iOPm0IPFqu7b0qW1ucy9RKixiVHzsmYINAQzmkvj3ghiZFx3z6yXaOLZ7JyAiOK6L&#10;KIoe0lr/Sb15+O273abtcv78uSaMfqzZoTDraSEpQcyf24/u4aB7+klg/g3btlve2tqEW/LOQUSw&#10;LAUpJUjI8oUEgbVBFMaf1ix/q7l0eOGqjTN4xbYV4ngOQzAicJKACQv9+95bP/Ez9aXmNZ3V2USE&#10;MzOay8votL1/bS4fe/VMVrqVdnz1q7a/3v5vtZp7tNPpjP3aOK6Dznr3webB1t/sbAtTKuGxoqJi&#10;IxRSB9Y0A5axidF7FMPoKubDMkBNDAsB0zDJXbfRr79JnxVSChOGfMKyKtFxhEui40LQlWb4a7GR&#10;6Djm2BDGzMtCK5WBud9O5BfIrUTHjPvug7ryciYCmTHp63Kuuy07vjPy4lp+eQPC8WbTvQrAPVM1&#10;fJdg5kNJ1H4aQVwDcIQS0ZHSiX2nY971OeEGMM5JymBQ6n1kRwhaBdEdttX46H53zzOzHfnrT2Pi&#10;72HGFVEUTVOYjUvsU9sdwRddeyP6sRBCac2GQZ8nJd5k2c3PbHObe42NEzz2BcUsxDot9pN3KJYJ&#10;juNWt/WmzhbLshBHEQzz+7s+f2C32zMLXNdd4qSzbOaVE28LUFowCmDsO7fjaeY6+ee+267XWkGn&#10;veuio6UULNtCP28rAWwYnudHAHlE3DGMDjEHSsmEiUIm8U/N5qGFEx0BQEAsj06dzXCMiGCSBELZ&#10;C1uckLl7OOx6N+twdsKrlBI6ig1B/PNuPghoH6rfUJPyUWE4ufst20YU6c8QLe9KLs5KeKyoqBgL&#10;M9sYhFiXhQqNo+hQyRPSOP93xbZh7h4G4uNjZqfHbpDXsUyg2mjgVCaA9c4LXbZMr+iJvq9Wq+3Z&#10;whnzgjl8uEnM0wA4CjIyGKpAazBcNAYYFSRR+KqVOW4IMBYgExj+gG03/p2c3au2t4g8/Irosphx&#10;HGlBlDFw8dpXeJ8VPMlcj72p5cvnr4HUm5IAXAfoRz3v3Cvr9YMnNrUTO4Tvd25Nws6PMfgypPmc&#10;8vub32/K/+3NZC6/h5TcXwpOR4IA4BD4Yxap15Fd3/dOuthv3xIF6y8yME8TEARCb1SRN9CNPKAY&#10;J5Bv9b5bXGfZeSxt2xZxHJ9niNc6tdabd7Oi525BRNaYbu73YUn+xv49N8vLuFFxmdxn56jMTH+6&#10;uI06Ij/0DdHvubWVN9fqC6OHbpPgMZZlNZJN58SbX5i1EALdbjexLfezm97IAsN8uh76515l1+q3&#10;+u21qftjG1scmWJbFpRtpe49reEH0aoOwgcZdAos7pUkHogQnrGFs2o33Q5Q6wJo75lCmUTH5/Ws&#10;gogQhBEcZ2l1LhuYAd319s83lprH2+fPz6igDKPeWkJ3vfu65sqxO2awwq21gtdXgnXvV4SA6/tx&#10;b9/Kz2+v43Wk2/iTnW9lSiU8VlRUlMLMDgbXiJLwtxHybsZibkD0pmU5wCpmTHq8okuRhlfnKQwS&#10;aTT8tuTYJhvML/l8drzzwqUAAKX4i0S1B6bakQsEZnaiyH9KkpirkH7PkpzoSIV/yE0HhkSAoaIb&#10;xeWy166APJmY6F2O09r31X63QmDMIUXU7Ln3elAWU1V27vdDSzF0HPqpC/PL5RGFz4rh9SAh4mNK&#10;2j8fdjp/5jSbC+OcSJ13nScTzI8zaBmgEMNt5ywhIzAoGlMUGyeIj7liJ/n+hADYBdEpYrzJcs3b&#10;iOr7WtQKw861rM33azZPIUKTQOFAiCq9FQ9PYM7333ZHWGXr6Ie9W5YltdZJkiR3QstXu63W/dvc&#10;3l4mLzyOu26kb4ip7NAUxcd8kZjsDNjNwjF50srVdSRh9Fmj8Ye11squFVWYB5zoR6lmg3aqovU0&#10;KKWgtT5p1ZKFyh+4HZi5FfrnXunU6rd66ztrxLJtOxUbDSMIwtOxF3xFKPlpJtwtrKUHarV9lDuY&#10;Mc6UsG0EETSxbwSfmtc2tkN39cSLnJrztO7a2kxER2ZGa6mFbrvzb41Tx/5oBk3ccju6aw/+cqPZ&#10;uqq9OnnfbNdF7Pl/W6vtXsXtSnisqKgYoSc6Whi2VUwawJSJUMBAhMyIK7fj7OkdrysBqmM4B9fw&#10;cZnsdOy/TjY+zuPWk38vAZgk4fssqxId8/BpriNJvlUIuh5pyGT+u1UmDBffl4mSGaKwjEOELwpp&#10;/sWhVnUcxqBSp9K4706P/mEaspvl3o98puB2LB7b4t9UsEubcT0p+qFud+31jcbyrjpbmNlNkvCx&#10;Sdh9FhE/GgQLYB/D+8wABI32xdD1vkRwLFZWzs1nZoZNBJ9BH3Zs8Uaixudmt2eLB3P7YOjz81gn&#10;L7Es++IoimIAhdipkVto/vpRvE9P87BwI4rrZgCQUlrGmNgYvocMvV7VWx/ajznnpoWZReidr/XU&#10;wXHO095rBjMMpS7eopDIzIyi8zH9u1Ni48anhWVZkLYDv9v9gIH+f5qti87sQMN2DD7JNZ/O3sh6&#10;/m7HzSAtBYqSe4ED++LhCzO7XvvUy+utpR0THaUUcFwXICAOohO+F35ckPyA22zcS9TYV+dxHmOS&#10;w4CdmzK7c5WEABIK7cCcndlKZ8T6+pkrpeQfM0kykyrWzEC9XkPohw805NKv0bW7l7bIO3/i++qN&#10;2lO76+sT7w5urYZux/ta48Alf79zrRulEh4rKiqGKIiOwPCP582EWo+sGhvnparYJMzsAvGVAGoY&#10;TfyP/vuECAmocNUvOuyKny2bXnZsqVdUJi+e6SThL+2rp8UzgJmbOg6ewcAVSAtybCQMlL0vhsPn&#10;p2ff0zQslcQ98qz1drqY/G02fX9DfCNrliSQYKTfidPzO2/ay38fsvyPIz/7+q6w3ussdL64jtx6&#10;GWBiAB0QP1JJ+bIw7LzZthvvI9rZY8iedzQW/NQ4bH8HII6BuQFCBPT7qOjsNEg7S+QmDj1p6t1A&#10;SkXJwnsBoCEEPUAs/lQ59X0tajGz0lHnKZGvf1wIcaUxSOI4DsoHEsPGuWwVuZVNvdkN5vedrIVt&#10;SaWkSLQ5KQS9vhvot66srLSn3eg+RgHk9Pp/mt9KNMa5mLqHS8TH/gK74HYkIkgpoRwbYCD0/dUo&#10;1m+oNQ7+FREtThLEGRE1uleA+Yo4mn+QzrRf2fSoCwiiLyyA4XUGELzOmV+qt1q3+Z15Vq8GwICy&#10;FOx6DWHXC3w//ISU8l12/dDHbaLz89347sPMtrd2osVmPimR05sFGyx1Fq6KveTkvzi1xqHUEbj9&#10;9VmWhGEODdP/Ra3mrgnVa2dP3CgkfjoKw4KgOnxBEUQgIghh/RkRdXe2lcNUwmNFRUWfXHh13tkw&#10;yR1X/LmUd2LlP0sAov08cNwNeqLjVQBcpGHseUEq7fsY1PfeTxYdM7cjEoAKN4cxIkl+nqbU5AgQ&#10;kTKGHqjV7Ep0zMHMy1oHz9BkjguIGOOdcuPcjNm8vH6TXy77Plow3FVCvQdS3UMX08Im+14c+ABR&#10;1u/ZT9NMTCzN7cjDy5asMf0zzsGaLTIs3g0kHgIoJMISgP8jibqPYN9/HVz3wXm6xpnZjaLOpcT0&#10;pAT6qQAdZSYm4hjEAYav7wLDRWWGBPGcWsU9ATLfWWX3laxPLQCCwe8A6A2229g3IYVlpHkc2/+J&#10;mW8B4PBoteoCXHTbAqMu01moEkUnKislLWM4NMa8D8L9C9t1vz6D7ewTHhQk6jLneOwzTjzMpuWF&#10;xN50jC47t4YXGN6QlBKWbYONQRSF7cRLPiOl9a9I1Efqy8v/sVOt2mk04ptr9boV+Jt53jPfgySE&#10;hN/tMJG1MCk4tkN77cSP15v15wbdzkycaOOQUsJp1BEHUScKw3cRu2+qt1r7+r5SxPf9g0y0lPQL&#10;Jc22v0kIgOQacPFCPYTorp683a0737aRI3BaiCh1D3rhnzWXLt61PNPM3AzWT/2ybSvL8ybX7Kw3&#10;m+h2vI83Dlzynh1q3lgq4bGioiK74ZeFV4+j6IIo5isrG/gs1M1or8PMtZ7oaGNMcQcA6RFN0Msi&#10;2J9aXHboeOVuDJPEr9LtEZFljD5hWbUvTbkrFwTMfCCOg6cT4ZKe6FgmFBT/FUOwi7oNFdYDBtck&#10;xJqwnX8iogvqh/VWYWaYyCdDWZ/2c+mJkkthUXSkNESbii7UMZ/pvy/OG0ynoWNuAHgMPDGi5AZE&#10;3S9GkfdOy6p9nmg24T3M3AyC7iNhzPEo6NxK4OMgOsxAAnDmuiuek/3XPUGxKCwO1j84WTOxsuwe&#10;wb0+rBHwDWZ6o+Mu3bGfH1b5/uqlAvIFms0LlZLLSZJEAIUFTbFwAlJ++jimHV5tdJ8fLEikpJRI&#10;tP6SFOqPldP4SJU2pcBZR3IdtVzvD3IzDAmM6eR8CHUmPBb/llEmVs4aIoJt2yClEPp+FIbhfWC8&#10;k4X6cK22cgGk7CCAk0dCuHMVxIDNGJRTAS1JkvOkrPvm16KdweuceY5tyf8c+R5MWqV75hABtXoD&#10;cRRHSZy83ZD4O9ddviCLHEppVkzEy3pOFdqFEADoLNJInoUgWDt9hRHmx3Uczex73Gg10Wl3P9hc&#10;PvZ3M1nhFumcP/F/NleaD++cL9byGd5PJSX8MIzJafzRItyzK+GxoqICSK8FmdMR2NgxUeaEnCRS&#10;aQALZ7/fqzBzvRdebWPysUpDrBUzEhp1Qw5e992OuXnjjmnhs5p6mrIgMsoYnLCs2uf2Y+jVVoki&#10;7zFx7D+aiFooD6/ORPs8I24jDFyO+en511IQPSASfi9Z9LWZNP7CQBnOrn+cF8U4dZf1TX05wW2o&#10;mEzxu1V0smaCG3LvR8V7YhryPA6fAwkRHQDw7cT8mDjyHowi75MAPut50f3Ly+dDoqs2jAlkZnn2&#10;7Fm31WpdAsTXEXMzDjq3CvD1EKSIkKQaIpflFey3O7OCoiA29hYoKx5TFNmzfu7NIwdpR99hOXgz&#10;UXPfiubM7MZB53nGmP+FJB9lRpQkOletenjxwttJ/bo5FaN8qF8UyaVTq4nIDx40iX5tEOMdKyvN&#10;Kqy6jEOWYk9bbMaGWvc0w82P/YqHdV6ioxACtutAxzESrR/kOLmTJN1h2ytf3s8PAYowm2W/c/YG&#10;vUBFZQBAKYkoFv9Rr9fP7XZbtkPUPX29IX4ZA0iS+fxUtJSC5TgIw/BThugP6/by3XPZ0B4h8jtL&#10;rus4UTifoRhJARCfWJQUAMwMb+3kz9Yb9ZXO6vr0j+PGrQ9Ao1GH7/lfg2z930Q0n5j1KWifPfFM&#10;t269yFvbOD2B22ig2+6+tXlw5fM70LQNqYTHiooLHGZWSN2O01IcEBfHnWXTwkW5Ge11mLnREx0t&#10;DDsdiwyKySSllayz95txzhTFEuqFVxMgE2OiBy2rfl8lOqYwMyGKrglN/BgpZQMD0bHofJsUjjvi&#10;asSwcENI7+WSjPk3adc+QIoqkX9zSIBVrotzbkZTdJxlLkfOvS+Sf6xclrZiIBYRRCo2chpoTbl5&#10;o8ddA0gYbAF4GJivBeDXXHU6Cg/HQdD5DBFOS0BDilBrLaWUCtrAGONASjuOu49tNd0WmXgFxIeY&#10;wUTQBIoBRBgVwHN9MngwRbm2FUXGEtGxSK4vSDCzTcAZkuL1llV/y34WOIJg/WlhsP4SMG4CsTCG&#10;s8rgPUZMiEVHbIlTdMPr+LQMbUsppRIdt+MgfK+tam8gx7mQq1VvTEgHABzuOYooLw72FMeyaZtm&#10;HqKjUgrKUojCMInC8G4DvM2N5Ydpaalop7kgSILVhwO4ONmU8Lh9QXlDpAXi4N7dFD22CzM3vfbp&#10;X6s3ai2v20s3N2MfVr1eQ5LowA+iP601Dr2u+k0KCIG6siyEQYC52EuFABgLU5jH7559jluzb+uu&#10;t2dyd7SUQhTFAZhe0Vpq7VpOUPbPXxLG0U9CGzIj+TqHj6vj2PC63io5K3+xcy2cTCU8VlRcwPR+&#10;91olszbjdpzsuEvnL9Zj4z0I8xsFcPsyEB/DQHQsdzFmQuNwMZlpRMfMeVd2TEtExz5CKfU5IuvU&#10;9Hu0v2FmJEnweAg8XkImGIg6RQFxfEGgkWNB+eV61VCNTURdaLpLOrU7qx/YWyJ3Po+ETI8JkR5f&#10;IZ5HheHx19OB2FgUmIrrzrfFID2fgDRv+KUABIGvAQQZMENrIgaM1mlbhQDYMLi3OWINkEc0/D0e&#10;286eoxbDv2z7ompmAy35THGEk+sbcgAkBPoYE7/asRtfm7D9PU0Ytq9hbV4Cw88RghzDHAKkR7tn&#10;rONx3Pk2+MD0RU3GwQCoV60a2ui7BNQf2vWlu7a4vguKWHMTzG5WFCabnrM50sCYOn24NPNwOPYs&#10;SQVHC0kce4EffowF3lBzV+7Zz+L/NCTGPLbWqMtgg9xpO4kQAjoOYQR9Ybfbsh389qn/XG+1rvXa&#10;sy8mQ0SotVqIff/emOUrG82Vz818I3sUIdXF4Hnq1QJkzEI8qGDPO9qNVn9aC2smIdZEBLdeR7fd&#10;/fPmyrFdux8yM3mrJ36xvtQ42j6/ikm3BCKC5biIEv/vmo3G6R1s5kQq4bGi4sJGYVjc2M4P2zI3&#10;BgDEi5BXYi/DzAJYvwyIDyLt4/FOx7jvmSpWsM6OzUbux7Jzoex9+oKMkpIeALAwN7bdhplVkiSP&#10;A3ALUpdaFmpbJhoUp2fzCkIDAaPCkE0En5k/aLu1T89wFy5EphBsSqvP5l+XiZTjRMSBs3EQmFwm&#10;Pk5sUO+vTv8VzZn5Rbl3nc/E68y5OeSwLFk3YdT1ObpPY1yO+WtJXkCXABTYnIKQr7Gdxjtnla9y&#10;0eBz55ph3XoetH6xZVlXxHESmH7xmKLenCev5w5Wl5uZvWQM53zcyj08/Qyzcuo1CoPwXgK93naX&#10;3kdUFaaaFsu2mzrUwhjTFwpzrkYCCMxmrIA4SVyctegopYTl1hF4HU8n5p0E/EOtebDKy4x0cO93&#10;z9yUXpqn/ek6/5+4QgiEfhBZbmPP5ncMOqeeACm/L/RyhXVn1HVCENxGE1HXf7+fyFesrKzMuUz2&#10;HsPgSPpi9ucqEcHEIWDZC1AdnNAOV3+itdQ42FmfTVaQRrOBbtu7s7F8dHfzOq6e/IFGvfbE7tr6&#10;RNERAFzXRbfd+UZDO2/aoeZNRSU8VlRc2EhsPFAZNxgue138y6hyO26LVHTE5UBtBanAUBQMMnrS&#10;xdi70cTjnGxO6Ohtyigp8Q3A/lIVSp/CzCoJvScYEo8Woi86jhNu80IwCvPHfYYBCGbjEskTKqG3&#10;wXUfmu1eXFhEUXSZAC5FvvwSQD0zau7ax1k+x9L8bUhVoLIvwrgvR7qefsEJAIPzoShiFrdZmJcJ&#10;ioxBJHR/M/nrd85xOFb1ym2fszdDjZxi3/LzePCXLACawR9FTP/TXWp+dcLn9zSRt/6YCPyfYMy3&#10;M4jjOMkJjkOHgIDiw7lS92LJvZjT82Vbrg4WSllS6+RM5Idvd+rW3xM1Kvf6JonipKmUxPjiDQMn&#10;ZFFIHCc6zrquiRACdq0Ov9vxKQzfIS15h20v3zPbrexxfP9iGDxcR/N9FrLZY6uUQpxEJ+096gxf&#10;X19f0ey/rGYp6XubqRS+MUIIuPU6/G73H2rNI69yqsiPEQzzJTO/oPSQUsL3gljY7jfnsoFN0Omc&#10;vM2W4tlep7vxwlPg1lx0u/5psqz/vpsRRZ3O+WslRz+SROGYByKDaUQEUgqg5K/oyJGFsW0zs6iE&#10;x4qKCxRmTl0no6JiWSh16SowOrAs/nCOqtDPrZMeo/AyQKxgUuXqGCKtXj0+/HPMZ8e5sDYUE9Iq&#10;p/g6YN9XiY4p3W73iNbRo4zEDWJQxX2ScFAMlafh14TCsga9pJoC4n6p7H8mixYmp85ehUg3wNQE&#10;kCU/ygt9hH749VDhmaFVFP5mr8e7HLP3BMJwwZCya2lRvO61j8VAcBxaLO+Cy/8ruhbHPVSaRFZY&#10;png9GueI7E0nCbBLwDkm+jPHbr6L3P3pcgzD8OGso9sN+KkALwMU9o4JDXd3/3Qaa3ksvC47p4ps&#10;KtRaKWkbw4nW5v0s5Ktdd2nfCsFzh7ihlETP8Zh3PZpUahx8z4tC4zwrVPfWD8dxEEVREgf+h5Ww&#10;XmO5rSqEvoSQg+sc1zkYRRvW6tpRhFKQQn2BaG/mcJYIfrjebF0+6xDrTHT02v5rGisX/e5MV76P&#10;YE4OlWfW2j5pRWvdrQEn5rKBKWHmZmf1wZ8SVg2j+Q83j5ISSayZoF7ZaBzetYdxzKw657/5C26r&#10;udReb294g6836vA63t2NA5e8Y0caOCXt1Yd+rhIeKyouXCyUO142cFiMLFfmxsneX9B5grZDz+l4&#10;GSAOYCBiAWXHYePfEuOOFQOgZPSYl30uP0hSUsqvAvL+SnRM8X3/uJT8TGbTEhD5EUtZHxYtTxsJ&#10;Cll4vQQAZr5PnXDvoMv35gBk0bBi/qZW9IAxfKwX8kvDlay5p7WN5H8EBqHyDABmzEI98oKjGJk2&#10;zKSHB2NWm73ua4rZOdZzxW348CETt3uLsyCQQbpP2TP2fD7Hvs2Sh68thfsB2QCHBNwJId/g2PV9&#10;WV2UmZux1/ku1uFLLUtdEsdxhL6YzSWnxVjDKeXEY+QWKhcVjUEuC8BUF2Qi2LbtIAqjTwpJr7Xc&#10;pY9WDwm3h9bxEpxa/33O3SiykOtMcJwUbp3/7CywLAvSUgh8/z6C9ad2rfXB6r49HsN8i1AKPHX1&#10;3827yLZkPCMBDbMnCzyF7XPXGNIvjvyC+WqbBjwigttswe+031yJjpNh5vq8UgKI9HoSonZgV0Ot&#10;O+unfqDZal7dbW8/xJoAuI06/HbwusbKkTu337qt01k98aPNVvPR3bGi4+C4SiEQx4mWNedPFume&#10;vnbuwee06u73VcJjRcUFSO+37aRKuv1Fc8sQBi6XaVx0GlVRmS3Rc6NeBsT58Gpg9FhlYZ/cKygz&#10;SawY58AaJ3yVHWcBQEgpv0pEe/IH8DzwPO9iKc2tRGim7qaR/syLMfnv3ThXW4lzzggBCfP/s/fm&#10;0ZJc9Z3n93fvjTXzLVWqUpVKJSSBQEKIxQtGgHEjBNgCGoPZDF4asNumOT5n7J7xeMY+x6c9bZ+e&#10;8cyZnj62G7c3sNkXG4GQxWJjGSSziR2M2IWkKqlUy1sy9uX+5o/MfC8yMnJ7L/K9eu/F55yqlxnr&#10;zYjIm3G/8f39ftAfNwz78/Soi+eGYs9z/vw6X3pJQDTwHer9HTtCH5jXj8PGGEWpIDj21yo6D4uv&#10;i9dLpU1uY6+Du6RNZ125eZXOx/IyG/ujnkuv4skUc8GtywN/NhrTf+kCfAEk/twwT3+E6HH78jch&#10;DTs/GoWdnxOCnqU1Z1mWB+gKiMDg8Zi0qf55LZ+ncmj85oamF5EIgJJSks71g3GSvs9yl24lIm/a&#10;DTSMRhBdCVJg7kbUD7oaGcyTR/2DRWm21x4iguU4iKNwLdX5u+NUvnN5ebGepGf7FGZWoXfuhvkW&#10;4ZgdKSUiv5NLaX5tt9syK8xMQeeRX3PbLTvoFLqaGjQwZ6GNYN37mLt49P/e/tb2L8xs+2sP23W4&#10;AKsQUoCkegibRe92nNhbeVyWR78Qh2Et8mqr3YbXCe5tLx1/Uw2b2zKJf/a6LNc/F4fRVJ/Labfg&#10;dfxPLBw+9tm5N25KYu/M43Su/2McR02Ox4aGA0rR7Thp1NKfXxYdi5TDwHIAfvNUfXZ6ouOVQLqI&#10;gvuoxKAwlVHVeakQr4bmld2OA/MwfI2QUuq7AO6b9DkOChxFV6ZCP49IOOjedI0TiTFiXmk6lYUo&#10;qTVYEX1Emu4X5/XU+sByxRWEOJKDDjMacDKi+pxVfUeK84bfb1axLjLkQq54339dDAEvbaK4HFV9&#10;38e1r2rfwObFuJHjURfUtNFXIhnMrATRJ6Dle03X3ZdhnRycP5YK85dzzc8nwGXmkIjAPCQo99cY&#10;t7mqBxFV87aCJCIJwsOa6XZTWLeS4zS5YWuESBzZfD1487OVgjLbQSkFpRSSOPqKzvDH7uKhL9S9&#10;j/1IHHdOArgqmzq/4878FislEYXpmtbWN3dkhzUSByvPMkz1zMivN9Wc224h7PhfcxeP/v7F5Oy6&#10;KAmCBYDdeQmPJBVIJ9/ZrUKizAxv7eFfaS+4dh0FZQxDIUrSUBju/7mbBdaY2fRWTv9v7XbL8Ua6&#10;ODcPuVIKURjFptn6y51p4WSYueWtnP7dtmsvrXc6jfDY0HDQ6A2I+sG5s9zwloWTEQ4XMLqi48X1&#10;yHgPwMwKXdFxAZui4yghq0tWOWipEh2r8sRVLV85j4iMPM/vI6L7xn+KgwNH0dWp0M8lIgubaQWm&#10;dsgVppXPS/FcWQL0iDLFR4jM++ppeUOJHN3zVz4XVTn2iuHIG8vyJHGPQAXRcZSwiIpp5eUKDsiB&#10;e/xRy3fbziP3txmK3Vu2r1pyL/dkobEEdBMSFg8ID+yTBMAmwB4JeZthum/Zj5WRmdlMQu/fxIRX&#10;CNAPA9wPq+4v0f+PNt+P1JP7h7MQsT724cTmiefyfoaWJaWUyvM8IuDvWci3WtbC92b7tA2TYGYj&#10;DlYXwFXZZcbI8yMFycIXcUZs20aWZToK47fZUf4XF1NxgYsd0voax7HbYTi/LmsrTlapJEiI7ywu&#10;Lq7W36L5wczK7zz8upbdorQo5m5TnrIsE3Ecr0nL+c9EVE8VkX1rCv1BAAAgAElEQVRMovQCMpqb&#10;8AghoYlPz2fjkwmC88+2TPXswNu+eZ8AWI4Lv+P9dXv56K46jP21s7/YXmjf4K1PzovK3A0ND7zw&#10;Dmfx0L070LyJMDO8lVO/0V5oXdfpVeIek4qooaFhnyJQXUl3VkY56vJGdNwyi0DawmSXVZfpRMdJ&#10;r6voO6v6CACcZdnahPUODMzs5IquZWIXg4VkyiLiJCGytOyG1gMAAmApCA8B1n31tb6hBDN04Xrv&#10;F4HgUQJg1fvJDIqOo9abYbuTLq+hLU3qLwYUL9qM2d4QF6sOSGlbEiAtSNwF6I/tR9ERAOK483SA&#10;fxrMj9c6zzCQh5crTsy4ZztFpnZEVk0f2omUsmcwEJ8BxG2N6Dg3JIiNeVWNnRaluqebNT6fgW9v&#10;RMfZYPAxCDm/7W/18hASIDpTa2N2gChaO66kvDKtuUK4tCzoTH/ZNNvfr3XD+xTKchOAUV0NuQaY&#10;QRC71tdwlj3NsC1ovf3PZxgGojAODOXcVUPTtgwzK3D29GnTPghB4DwHKXXRuNujaPUyInpG8fvf&#10;OB4bGg4e/buqaZ6lV7mwRi0DdF1DzdPHLcDMh4H0CgyGUwKDx3d4Wgaq6MmncjZmw8pFMZ+cKPyN&#10;pZT3u667a1XdLiYuXLjQThL/2ULIR/cKyRSEwiHK56FKlKTSqWEAJsAhMtwJ2/9a11TZMCeKbtW+&#10;ua/8HSwL8ehNo6ncjgPT+4VDyjrfwLplgbLgnCteL1y1/rjQ7UkKWHE/fcFxI8yasFFIprBU7zgw&#10;XIB/QILerszWR/dj+BtzeDKJ0pexxksZ6FVCL1fnrioMQ8BQ7s2NU8MYrGw+tgmFxgxsZKAFRCbA&#10;yDV/gzT+1mwt3LFXq+HuBVZXV5Vrkl1n5O2sbkfbtpGmaRYn6V+eX/Hfevnll+9L0X+ecJ7/yAxL&#10;z68hBYgAaAYzf3lHdlgjOk1f7i60FoP1znQjjimwbAtxEJ5zVPsPG5PDdOQ6XZBCzCXHo5QSodfR&#10;wnAerH3jU5AE55+odf7i0Nv+0JOIYNoO/MD/K2fx6K66Bv2VM7/QartP9r1xoeObfVCr5cIPoq+0&#10;lk98dP6tmwwzS2/19P/adp1LO4Uw8UZ4bGg4QPTCrKf93o8STAY2WZieoRti3SSgmxFm7wiQXo5Z&#10;7mT7bsfBs1l23AGjhYcqu1RxWQIglFIxgC8SUeOcALCywm3XjW4WAldisGr7zG4kbApLPeGBqBuc&#10;wCaBIsXyw+SY36j3EzSUISKkcXgWzI8vuB2BapfjNNY16v3fDa+ucBUWwmtH7aNKiERBwCr3FePW&#10;r6Jw7W28HhBUSwuN2R6Z6FY/uscwzT8msvZd4SlmVmnsvTKJ0tcw4zi6YdW9AjJDSxff0HC3XnzP&#10;pWuDytNQsY+qh0n9jUrTNGSaZisMeqflLL6nKR4zf2ybllnrQ1rroaIyADamTZPTcVZTEhHBsiwk&#10;aXIBTH9ou8v/sKUPccDh9fXlEPE1OqsKl989pJQIfD8VSu4pt3IYrl5OOntRGkWVv4BbQQgBEhIM&#10;/Wfkug9vu5EHBJ3ptrvooI5qz2WklEjiZF0a1g9q3/gEmFl46w//att1LK+GMOtWuwXP877UXrrs&#10;bTU0b8t43oXHUhb/UhyFU/0eCCGQ5TqXhv3nRHRRdGDe6pmfbbdbzyqHiTfCY0PDwUJiujDrGd0x&#10;jei4VZj9o4BxAtXh1dVux80Q6ypxotIBU5gHYGRRmYH18jyHUur7jejYhZkX8yR6Tg48CoMV22cR&#10;CoBNZylh4/tI6E4jg4BQ6+w2spzv1NX2hvHkrL8qQc/qvR3l7i7OK9vWqqGB72R3yubIa9R1MWa3&#10;/TdEGKx8XN1XFPxxFfsri48AQAwelcOhkP+xW2SGABPMK1LKd0nD/cB+dNUlvn99HHZeBuD5AEwA&#10;YW9WlehYMW28zoSBa2Po/Ff3JcOjEaGUUlmWrWZp/nFI+S67CaveQdRJKbJDeZ6jKDr2hcb+tLoL&#10;yRARLNdFFATf0Mj/oNXaXZfOXiai/DEk6NI0nSYsePZb3a1FuTIMpZBm2RnX8fdWYRmdvdRy3eVg&#10;fW12++4IbNdF4AefcReOvr+WDR4YEoCcuWxZSgFIWrdt++xcdjCGJLzwHMcyb/T97bsdTdNAFCch&#10;Kfv/2k3xju+5RwVp9D+5Lcf2OtOJqW7LhedFn1u85PJPzbl5UxGsX3gKIXlj4Hkoh/c3wmNDw8Gi&#10;+J0fNRDt/x03ACoOvhvRcYsw86VAegLdYhV9x1FZqABSCBi9aX3RsTrEGoVt9CkKJKNEZyrNEwDY&#10;sqx/JaLmqTKAJEken+fpU1mIJQGdYLAgxyixuHwu+tMq12PWrhDiuzLFP5Kz0FSc3UGklIw8R/er&#10;KEa7GEt/eXA+915NEJ4ru8oq93F/emEeEwZDeavWLbZn1EOkiv6/u0pPGRW9BYoxw1T4kBLMDgR9&#10;kYT4E2W29p3gwcxLSeS9mpG/hDVf0hNVkxGLVzgbgfECRdXP7MiQ65EOWaWUkWV5kmX57YLk+013&#10;cV9WEL+YEZwfFkoiK7nlZhUaZxGnuqJjC2Hg3eOQ858aB9j2IElPspyWCmtwTtUJKQlB4l6iR+2Z&#10;hzqdTucQ58EteRIPio7bGCUoKRFFUWYo+8+a8cZsMEt3XtsWQgAsv7fTYh0zO/7aw78ibXNI3JoV&#10;IoJp2fCD8M3txcPfrqmJWyK45soXuy3zRr8zqaBM9zMLIZClWcpK/cXccnjOAK9wO+SHfss0DMtP&#10;hrusRnhsaDgg9ComF7/zZbGEK16XqXLUBc1NwOwwB8eB9Bg2RcdJDqq+6EhQA+dnlItpknOy+Los&#10;lnGapvcahtEMZAAw+0fSVD+NmRYBnWIw/2WZ4jEtf19KeQKpuI6EEA9mGe5SjtOIjjsOhyAW4Ept&#10;vlJcLnV6ox7klB/YFOdV9ZvFdTacU4W/fdGx/N3tP1goehyp0Kpy/7LhdOSeQE6AHpw8Kn8l2QD7&#10;gvAew2z/HRGdr/gcexZmRhb5NyaR9wZmvhZd/WhSvrwR/XblaS6d10rKAiNK7wmAshyb4ij+BpF8&#10;m+m0/2E/5tXcCzD0IaFMYEKY7jSh1tOw6XT073bcw79HRBe2u82Djs7Tx4PNuWx7W3oAKTD4K7U1&#10;ZgdQInm27bSO1VFluI/ZaiHodD7qLC7uuVyXu40w1PLcCl8pA4KiHa/+7K8/8vJW2320t83wcUY3&#10;P6LnB/e2F4+/vZ7WbY0guHAcSfzGOMqnPl1uuwXfj/55cfmyi+KBo4fT/0u75T62s7qGqluiRnhs&#10;aDg4GCOml4UqjUFBZZx7x2uSO89OV3RUx7A5yi8yLAyWz1xW6b4qrzcyjLM0NCqvlyulvmEYxo6H&#10;TVyMJEnww2kqnsTMLpHsFZLRwPjvRYV4BGDQ7Yje104CUET6HiWdO0ntv1DVvYBS/EAa0WkiHMdg&#10;sZny34E46SnuDcflhxy1XIliF83FCeW2ba47vLWBxILFjdNGP8Qjw6x7CAbZAL4spPFWw3A+O+bz&#10;7El83z8ah53XArgFzG0QJZh8mvtuxyoXKQNa9IRcFOaXReiqc1p8vbkes1JKijzTp+Mgvi0n49ZW&#10;q9X017sIg46BxETnzTjRcdqBZld0dBB63r847Ut+p8nhuX2Y+VDgnbt2uvyOO/WcnSGlRBR4mamM&#10;b+3QTrcNMyu/88hLoUcNOWbHUApREISKjL+pbaMHCBLUmsdlS0TQaQZJckcLy7DnHYnY+7kk3v7t&#10;smkoRFESWcr5/d1MFUNE0FH86622vTw5xLp7MpWUCP0oNpT1l/Nv4WSCtdMvMpR6gb/ewajb3UZ4&#10;bGg4ADCzwLA7a8D1Upg+LgdkcfTrXyxJbPcSzHwZkF6KrnpVFqhGuRdRyOtYnFderuyuIgwOakdt&#10;gwCQ1toEcD8RNYNYAGma/iigbwTAXSeRJiCj3ldk3LGsEpvK5wIACQCKtP6MNJ07m+/TbuJcAPke&#10;M2TpPJTP68Y5HQizpoFzPcrlWqRKZCoI01VRtZpKLtki/QcL41IqFNfb2Gi/rVyYXXI6EkAmEWIw&#10;PmJY7TftN4cVM6sk8l/EnL8SzI8GEWPyIKR3fvuiYtGZuvHzSt2o9XIRmaHzVxaGy+eQAQjLtow4&#10;DNfzjP9OC9zqOMu7Ukm0YRNmRhKsPKY0dS77IgCWbSMMwructvrdRnSsh7CzciURTkyX33E2tmM0&#10;U0ohiuJzNoxdDf+chTRYv05J+di4LApt4zgYroN03bvTWTrS5L3eAsx8yTz6JKUUwsD3DLm4o/mE&#10;g9x7lbvQOtJZXcV2DeSW4yDworeZC8u7mi7GWzt7syn5ucEM+Spt10UQhB+x2rsbHg50i0khDX+d&#10;tRZaj77WGuGxoeFgYKJ6oFM1MB43WG5Exy3SdUJElwPpUQDFcLgqt8tgbrbhYjJVYuUo4XJgnWxw&#10;enFeZprmtwGcmfnD7TMYQJaGPwboH8NAKLwWPT1gnEsVGHI2gnrT9OZ7UgAkctwtLecTjXN418lJ&#10;yBysiwVZit/NAbFoqIPkbnLEwnoVi428GZvgciR0hauhxYr9xijH5Kj+fKAP6O6JgU0hsrAcGQQ+&#10;LaDeLC3n4/vtWk2S4Clx5L+CwD/JzBkRjVIfyseyJDj2j9uwSbH3vixAVm23LFACgJBCGLnWcRpn&#10;d7Ogd9nO0ucmfrCGHeJ8iyEvge7fEs3PEWe1Woh8/wtO6/B/JqJJScAapkSY8gbLtCmcOOjfObcj&#10;AEglQUTfo8WltR3a8bbJdPwip90ygpoqKEspEflhSoZ6Ty0bPIAw5uN4VEohTbLzZrt9X/1bryYI&#10;LhxHnv5MHATbFh1d10XQCb4XLhlvral5W2JtbW2JEL6RSGGcaNel53ZUEmEQhNJe2HUXMDNLf+XB&#10;32m13eX1tc7Y89IIjw0N+5ye23Hcd32U86LKvUMAokZ0nI1e+NVJQB7Bpug4yjE36IYZLzqW1y2+&#10;HxIisxHrEpHK8/xBIjo18cPsc5gZWRbdCC2eClGMSs9Er+hI0Y00rRBcWo8kwIGC+jwsdXfNhU4b&#10;tgAR6STxvwrN15fCIacNld7YFKrFI6C6T+2/F6V5pdkj+ofBBcuvx+2zP683nQuvN5quALKEwIez&#10;PH+zaS+exj6CmZfSuPMSzrNXCxJHtOagX3wYww+AgJGqQ5WYWCFNby5XdQ5QmtYTd9lUyqAsyz8F&#10;If7WsNp3m6OF0YZdIAjgSuIF1lvX46dxxdmugzSMHyBl/Jf9lld1t9Fp+hRYk0KDd0p0LCAUCNgz&#10;+R2ZuR10HnmmLjtHt3HoLMdG4IWfd1tHv7q91h1cSPPiPK5fIQSEUN/eyYeRnMYvdRfaS97a9rR4&#10;IQS0Zg1h/PcjdGT7ZbG3geTgdU7LvbKzuja1mGq7Lnwvut21F++bb+sm46+d/sVWu/VjXme86Ag0&#10;wmNDw0Fglu/5qIFR/33U+9cwJczcBnAcSF2MFh2LDIqOGQg2uJSYcRqX4yihZEh01Fo/aJrm9yd9&#10;lv0OMytk2Y2A+KGe6NgXhAhQXJHbcZwY3KcfAtsXkxQAYpYfJ9PY8YTcDaMh4gchiCvuz6u/ZwRC&#10;f2ma6vsGjBcAS8sPaJYag5VvysLYpjOTB4SzkZ+BgeJTDR4MryabiM4KEu8+bZy/7VHm3qmoOg1p&#10;2HlaHHZ+Tkr5DK3zhFmHqBQZByqIj3CPjjKrD53XvqA47vxwbxllOY5M4+hBDX6n5Sze3oTVXpwI&#10;La8kRZdkWY55iVOmaSCJ4xWC/E+2vXjgf6vrhJmXAu/cNZzVX5dpa2HW3ZWEEEijiLWQe+Y+IQ5W&#10;fsSyreN15N7rw5qhhPxg84B26zCxM5euSSkwx5+fw5YrYe4c9tc7L06jcJvbYbitFoIgvL21ePzO&#10;elq3xbYkq9fHUfzK0POnFh2VUoiCKFKO+445N28inKw+PgyDfx9H0VT9XSM8NjTsY3pOO1kxa9wA&#10;eYQjBhERba+3P2B0Rcf0SnT72hzjRStUzOuumY0UGKvWq1y2EGK98TfPc0lED5qm+c2DXpmcmY0s&#10;jp+piZ8khEgxFMKqq3KkVr0uvi9NJwPgDoDPGkYjOl5s5Lk+IyECZti96sCT7wI3xceyaDVq3Z6Q&#10;XelyowqhC71pApOvM9qQQQdTaQy1hQbbqbkbys3MMIhIAPgWSP6xMt0947aZBmZeTiLvVTnzKwFe&#10;zPN81G9a3wlanlZejEqHt6DhbjhVq9KaVCaEBCCVUirL8vUsST5mgN5F5kIjNF3ECIWTpmmqrYot&#10;kwZrUkqACTrHf3PaTUXfugnDC1cKEsfH53fc+dsjpRSSOFkl1d7R/HnbgXV+kzQsiqN6/AmWZSHw&#10;g4dbS8d2rZAZM9sY1EsIQGcvCaE6z926r2ApBCIvyIS1c6YFfz14YavdOuqtby+M37YthEF0HnLh&#10;v9fUtC3BzMpffeg3Wq5tel4yzRoA+m7H8Pa2vXT/fFs4oTXMprdy6rdbLdv0OtOZRhvhsaFhf2Og&#10;WngsUvXrWXbShETUOB1ngJkXgOBKwCiEzQEYIw6W/lbNK65fNR2odlQVQzmBrtPREEKcMQzj3r10&#10;AzUPmNnM4viZkPQEAer/+vcPihg8fQPzevMrnWdF9xgBsIjwQBz7H261jjxS80doqAHLWnggjf0H&#10;iHADgBAjQqA3nIFdb2G5sEx58cJ7AMPf3VKRKS2Ku+itWxQkiyLVcBEZHmpPVcxvUQRjBpMAUc6w&#10;hCCPgA8ps/0OIqonSddFQhp6NyZx5xelkD+W5VkEUNnlCFT3n+VFeuejeIi5N13w5vsNRjglB/sR&#10;pZSRZVmW5dntGvS3trWwr0TffcylEP2fgXoRRFCGQhLF77Vbh2+vfQcN4Jyuc1xLRWG9z9W3U1QG&#10;6AqPcZKcardae+J+gXl10e/ET9VpSUDZxnGQpgGRpncT0er2WjeZMFw9qYgfl+X6sTrPrmDOjxBJ&#10;M1g/04YQBnP3PlAISVrna1m4epu01T8RtS/6tAc0GC1RC4ZhIoyis+222pGiLHzhQtvT4cuyZPuZ&#10;RgzTQprGb261WrtaSNNfffgFLdf5IX+GgjKGUgh8P2jZrV3NSwkAwerDr2svth7vrU2fbrgRHhsa&#10;9jdF0XGSulQcyBZ/pHI04dUzwcxLAE72RMf+QHZSpdnusv2cjmpgenk5lP4W9zONcAlmXjEM4weN&#10;6MhWniTPgqTrsFF7Z6wI3J8+6rwAm662Pjazvk9F+e2thSMrdbS7oX6IKEtj/xSAJ4CHvq990bHo&#10;cgQYGjQkPvdebgiGo0TpwkOIgTyO/T0VvtNctV7FhwAI0Nzt+8vq58b6vNlAAJCamYjomyTwl6a5&#10;8LntDpovJpjZTWP/FbnWv8SabaY86B6CoWMzaloJ6v3XfyCxEU3NJXNj2elY7qsZ3YdApmatsyz7&#10;Gkn5LvNf7vkY3XRT/XGfDbXDzEjC1esA6keY1IrpOoj84OtRKv7EPuBRCfNCkH4ihJjL+ZudQhuk&#10;hBDq67vXltkIOukPmaZ5NKlBGOqTpxmEprtr22AFvn/uJgn8DOfJE5TjLCqDAe7m+2RmaK1L1wZD&#10;SuMkKfWEOAxfF4crt+ds/Z3rug/Ps51bhZnJXz1V+42+lBKC5PeIDu9ICpBI8U+23PZJf5tFi1qt&#10;FryO/7X28mXvq6lpW4I975JI+7+SZemUfU93GavVgu8FHyBn+cH5tnA8SXD+yVkWvz7yg5nWa4TH&#10;hoZ9CjNLTP6Ol8WSMhpAcNDFqVlg5mUgPYnxYuAktyMhQvnsjXI6VuSGG1wuG5yuAHhKqS+Pqd56&#10;IOCHHrKTJPkJQF8rIPrHoigOANDjhNxx57H3mmxifFdFzh20OP+n9g3bQwnxhUzrm0cuQBAbTsf+&#10;lMG/2BQcS2tWuyLL/W45TLfgvJ3w8Ig3xNFK+1U/drjYUM2wumkW6P2mhXcQLewrYTxJ1p8ch503&#10;MPhJBEIvXUjVg6CqO/9Ro4HeoSSU3NC9Q7sxiigK0v2F+/vWYFaWbas4jr8Fku+JYv2Py8sL+8pl&#10;egBwAZyE3ppOPG68aRgGkjDuSGH810OHFpv8nnOAme2wc+6xnI+rlzi7IFmLhskAgb9Rw5Z2BBL4&#10;UcOyRJoUUg5s4zhYtoUoih5sLR774vZbN8ypU6fs5QX1O45p3EJCII4i+N5sXzPTNI8ZtvH6JApf&#10;msYrt0aJeufCwsKFebR3G0gQyVqFdQagFID5isIbu2M2/NXTr+Dc3tZ2hBBIkiRXtvPHu10k1U87&#10;v9JabB/vrKxi2iG2YRjw1tc9Cfn2+bZuPMzsdFYe/O2Wa8vAD2bq7xrhsaFh/2Kg2sUBDAgrQ66O&#10;/rI5AH8nq5XtdQqiI1B93KsEgc1lssLPz7DoOO51wTk1BHXTRG6Ijr7neV8/dOjQgRYdoyi6MhV4&#10;uiAcxqboWKQn9Ojey4FjXeWM6k/vV64Gs7YF8C1p2HeQub/CVvcrnTD9lmvJB5nwKDBSFPtH6p3b&#10;4dDqslOxMJmL382i+ITSOoXra0MbLD9UKIVlF3czsq/fWEp0x8N9RZQIZBJ4hYR4l2G4t+72jXid&#10;MK8tZYl6dZ5lLwVoiUApCl9mVJwobBz7ITdkKV/mRmrMwroDP6P9N+WcjhsismWaZpwkXpLEtzLh&#10;vY6zeKqeT96wk4ThhQViWtJZvV8dIoI0LaSe/35nYflLtW68YYMkWb2KiB6Vjc3vuFNsdhdKKYSe&#10;FylpfmcXGzQ1zKyCziM/yll9x1EqBaL0q/NI+cHM0vfO/J7bXrw59Naht1iRPkkSJEkCwzAOKdN8&#10;nZEFt3jrj/xFa+HoBy6ivOkGUK/wKKVE5AcpmTsTZp14Z2+yXeea7aZDcNtt+B3/I+32oXtqatqW&#10;SNbOPzGn9KejTmdq0REALNdBth7e6h6+bFfdtcHaQ/9+YbH9GH+GEOs+tcf8NzQ07D6FojKT8koB&#10;owerSSM6zkq8hFIuxd5fLvytFiy6ouM4d+SsttON5bOCMKa1fuTQoUMH2j3BzAYRPY6ILkW16I7S&#10;z2OVwFt1PoorKSKKJORcbpwb5sPCwsI6E9bQdYwDw+LfCOfiBn3XGw0LilvyfxQFrPHOaR7qbwaW&#10;64mOvfaTBeIU0P9kGO4n9pfoyEaSyJvyPL9JCHEJuqbvvmhbFgSr+tcqx2ppmfJsHjWjOI0AQEqp&#10;kixNiOjTEPI2x1luRMc9itTWoiBh6S0M6setIqVEHASZUuauFdU4COg0X1aGMrW+WDSiLlIKgOEb&#10;pPdElITneYsEPrRVAa8SBgTJufSNib/yaCnEjXkaIc+3n9UiTVOkUQjLdY8rJV7ueed/rIZm1oUE&#10;eFKu/9k2KCXyNPUAZ0fyj6Z5/kRpKGyln+1DRMjTFEzqUzU2bUtknP6Y7Toqm/raYxARsiQFKbWr&#10;D6KY2QbzM3SWbemGthEeGxr2JxKjBatyvqkqIiLaWonGAwozHwbEAjZj7yaJVZvzs8pnXlXhgNOK&#10;j0OiIxEZSqkHLcvaMxUS50E3NV/2TAH9eAAJhkWI3r9+iLUABoXj/nJ9BIbOExlCUKy1uI1Mc8+E&#10;SjUARKSJxT2gAWciEdBLLT/kYivoeTyqzy07zEuTN1YbF55d7kM2BTRGsZr1xjKMoT4HXeMjLGI+&#10;xaA/spylPyGiPVG8YBrCcOVEEnr/M+f6fwfzlVpzgGqnaLF/LZ6T3nHdyNFYYsP8WPX7WU6tsXk+&#10;ujk0TdM0Lc38KQZ+07QXf9uyFr67nc/bsMvI/FrTttp6i6HWVRAByjShdX6b4bQ/XduGG4YgiCcq&#10;yx7jeNudMGspJTThFJxDe6JvFiJ6ojTMSwYqg2/jOBARsjTVgPzC9ls3CDNbWZ78lm07rSiMUFcq&#10;qSRJ4a+vwzLN60yJ/+qtn/tlZq5n49sgCAIbIKNOx6NhKJAU396JvJbMwTGAb0nC7ZUaaLVaiKL4&#10;s+3FIx+uqWlbYn393FUk6OeTqd2b3fPmuA7iKPmKu3Dkk/Nr3WS81dOvddvuNWEvt+Osl1UTat3Q&#10;sD8xMejuGBEWWDkvR1eQaZgSZu8SID3Rf1uxyLhB6jSMEi2r3JWVr7XWZ1dWVnY1GfFuw8yUpsET&#10;dEqPlUKWr/H+96VwTDUwnKetvA4wcM7JADgSwvqQZdGeCJNqGEQi+0bCtC4IbTAyUFdZ7J3s8nXA&#10;PXdjwSVH3KtOTRjUG4vXV2FGWdfeoCxkcsW04pYG5lMvtHpT9SSDun37XYYt/4zo4kyGvxWY2Uoj&#10;78Wa9csYfAWABF3Hfvn3Dig4wAvzKo7xxsvSeRzrbiyuyL22GUpJwRr3ZWn+XtNe+GAv1+SB59y5&#10;c63FRfdxhuF8dS+6brXWjwLVW1jGMEwkcXRWsLmrebwOAsz6+o1HSrtK6foREkrIe/dM1JHG9abr&#10;UNBZq2VzpmkijuNT7uKx2h/cRsGFF7oLracE3vSVhGfB83wYhjRbC+03BN5Zm5n/eDfz5AshjByo&#10;L9SaAUgJCHlXPRscT7DeeUlrsb08S+XkMlJKhFGUCtN6026HwFMWv8FebC/M8nkEEbRmKMv6GyLa&#10;tcJzSbD2xDwLfiEOgy09VzANo3E8NjTsN5hZYbOa9SjBquo9oRuS1uR1nAFmPgKYl/ff9v5OCsnF&#10;xvRNt2P5XJRdM+V5487rxnJEpJRSDxiG8aWjR4/OVn5sH8HMIg3DJzKJZ0iSBkY6HfuigS6fA5Re&#10;V5wjMgAOtRYfJGpExz2L+f98TwjxHWbuP8ApugcrXHMEbFSvZuqJjoVFqPiid91thGJX5Rrk0uvi&#10;/FEUHXwb6/U2QgRyAA4EiT+627rnD/aV6BgEx+Ow81sM/BZAV6L78KwoOlbFRRf6ahpxjDfEYow5&#10;9OW+vrhtYZqGJaR4JM/xp4Yt32g6C+9uREfgIWY78i88a7Ft/ZnOk5dioAba3oCZIQiPq9MVR0QQ&#10;SgEaH7IXF+/bXgsbxsHMy5r56tH5OXdRnyCCBu+JitZdQcehmFkAACAASURBVEv/EPJ63I4AIA0D&#10;IPFA3WlqmNnK0uTlOs/nVsWcCMiyHJHfganUa2N/5cfnsqOp25MYVGOORyklQj+MlKk+V8sGx8C8&#10;vpzr9GfSaHsBeE67Bdb8Ide95Ks1NW1LhKtnbjQM9ZywM1u2K7vlIoqir1juJTtSzKcKZlZx1PlN&#10;yzKtNM1606ZfX0qJJNePNI7Hhob9h8L4IiZVTrui6HhxJbu5iOmKjuEJQE2bh23zdQoqxHhUCVxV&#10;76fZ/sb7nMhg5hUApw5yZXJmlmkYPpElPU1AdCvKVh9zAQguVKqtECSH6BvhTIA9pewPEtEP5vAx&#10;GnYIot/jLP6tzwN4KgiCpxpGDYTeFm1xJTGRS+tsXFKjXI2T+4DuHoqFUzbXYygQGZr1pzTj3Zbr&#10;7qtCFXGw+lMJ8tcz80kAAUanEhEYPifAhmO1sv/mzT9FcXlj2sgHPkIIM8+1n6T5x0jIt9tu+5tb&#10;/pD7CGY2ktC7GXHnVRB0rWG1zThc+8e9+fvUWWatr+YaC8sYpoE4CM+yFLfWttGGStLwwpVC0PGs&#10;xvO3NW1ncCUpJULPT5Rl7Im0OJ1OZ1loviofWxl8RnQOKVTt1azDztnrDSUfF20zbHca8lzDdgwk&#10;nv9KZr5798ZWJEBjH1pOD3erjQd++G3HvHTuaULCTvKShcXFS7z1rbsdDcOA3/G8lum+pb6WzQ4z&#10;W97K6V9zbUcEybRBhQwhCFprSGG9g4h2rQqWv3b6F1oL7vXB+uzPApSSyHPOhGX9fiM8NjTsI3r5&#10;RBSqB8rFML+qH6GoER2nh9m/FAiPAarKHVoc9A4KVn3BkTaWq1q3vI3i9FI4cOU+kQGStb5gGMbX&#10;D3K+TmZezJPwJ8iQl9OwIF8hFunyORknKHfVCGaLCGt5Th8wDHqg7s+w32BmGYbhUccBE7lndrs9&#10;VUjT+WQaBz9CzD8KogSDYlUJLn8fi6H5Y64fKi7bRxTWGxWVsrlOoZp1IRy8twAZTBxp1h9JbfzF&#10;Ii3uiUIF0xCGq5cLyJcw6xeD9SEi6o8kq1yOVeeu+DBhiodGfQNpX6Qcqnzdn290uwT+RzButeyF&#10;zzQRBMA997C64Qb/xiRae4VS8plCGcgzQhyuJgKydoFhJ0hTeRmJ/NCsxSnGiVNCWdBJ+i9uU3Bo&#10;7qQZHuO2XRUFVYEgu3crbBgGoig+YxhLe+JewjT5CZyJQ3UJuN38jhnSVH+llg0Obv1my7Xhz+g4&#10;2xLMSKIIYL42DFeOAdiVKAMiUgxWtSQfBUBCQEh197x/15i57a2dflmWbK/dluMg9/x30S73qcH6&#10;mZe1F9rX+Z3ZhDvbcREE4Vfbhy6/cz4tmwxH61dFiffv0ijafGI7w2mxLAt+EN3dbh39dCM8NjTs&#10;LzZCA3uMcmqVc9b5ezG/0m7RTXasihWRR7kOh4VDA8WgsnG5A0c9oRyV17G8DBuG8d2DLDqur68v&#10;53n6XBLyOHeP+jjRcdw5HPOahBDylJTGPxgGHegcmpNgZpVl0Y8ksf9sJcWJPAWnsXc6N/V7bVr8&#10;/m63rwgReXEcv4M5fSwBSwBSDItaVBAdRwmTNLhK5fxyfzHulm5oPwyIviJWWMbRrB8GiT+y7fZd&#10;zp50lFUTB53ngvkNDD7ZzcFJIUb3ocXQ9ar3qFgXpUNcPuZlVyQxsymIciLxTRbyfaa59mGiy+dv&#10;q7nIYWbE8fqziNdexoynmaZhRFGskaawLEuAcd5w6b7dbudW0Gn8ZMt13LhSuJodpRTi0I9AuL2W&#10;DTaMRUg8pc78nHVF7gopAfB9RLQD6tj20Un0WGdhcTO/43bDrKVEkmbrbdt8aPut24SZ7aDzyFN0&#10;DVWspyXPNZhokXW6gF0SHtEtKLf9GwDeCLOOpTT/efvtGk/gnbul1W5dFnhb/xrYjg2/451qLV32&#10;zhqbNjPseZf4yepr0ziaob/hXm5HDSnMt+/WGJ2Z4a2c+vX2gtv2tuh2DIIoNSzzvUSkG+GxoWGf&#10;0OvM+rkdy04OlKajMD/YTfv2XoM5OA7gUhTicQtUORT7r6krXdCoZareFwfI06xH6F4DgVLqXgD1&#10;ZPregzDzcp5GP8nMR2lQNCqLiBXHcijUugIiAIq0/oI0rU8UHFcNFTCHl6dp+DzW+iZBAgA0d6NV&#10;T4hYnGXm719s4ZaWZX0vTb03cY5fA6GNoeuoX1CmMlS39GEGuuNpncyTHhr1L9SN65RBBgBB4I9C&#10;iPdZ1v4J8WXmS5PIeyWAlzCjDSDqeTzLx23Q+Dk4reIiGwqhxoifz6oLVAohDM36PEDvN3L5XnLa&#10;52f5XPuRnuD4jDTpvJyYn2FaloqjCFEU90f9RFIBIvsS0eLKrjZ269xQx3i+j7JspJ73Jad9eE86&#10;QPcSzKzCzrlHo8Zq5FtsyfAkIpAwvrzzbdkaJOU1dRboMUwTWR7dB3u51oreiXfhBICrkngHamf2&#10;xCUpBTjL1oW0dlNErkd4BGDbFvwg+prTOjTXHObMbK+vnHqFNsSWBX0igiABCPVXRLSrYyE/9V7X&#10;WmgfnlW4s10HQRDdu5tux8Q7+5Oua//4VgVgy7LgBdFdduvSzwBNVeuGhv3EuKIyKEwvzk8a0XFa&#10;CMx+T3QcGV5d/Fuc3p3WV1YyUEXvO8r5WPW+Kg8coXuDoaHU94lo34RVzgqzd0mex89jEkcApLrC&#10;oVSxWnGaQLVI338r0BUd75Gmc1cjOo4njuNr0iT/VWK+rHusuJ9jk8AUCkHXouvW3oERwWwYRvvT&#10;SeJfBcbPoNvH9treLyQzsfhL7zrSPZFyg6qw/1Ehv8X5VPoH6g5zBBg2CVwAiw8ZlvM26oaI7wvS&#10;yPvxOPD+nVT0Q3muIwAxRrpFixXGpxlwbRT62dzE4Fe/cugjBFlac5Zr/UnN+LNWa6n2Cqx7kTD0&#10;bkwT7+UC+HHDNFUShQiDQPd+/jau4ySOmJg/uZthrVuFmZ0oWHksuJ4wa0EE5DlI0J1NypsdIPGv&#10;ZvAVWVplIpr98NfldiQiJFHMBN4TD4yYWQbeI4/jrDeMqOE4kJRg1mfqdnixppOWbdpxvHNBQIZh&#10;IM/yh217+eyO7bQE5bmBGorLdB8UC0DIO+bdR4XeuZtaLefR28nFabsOfD/81sLyiTtqbNrMxPHK&#10;tXkcvyQKZqkpx93hIgkQme/ZPbejf9RbWfkNIgWtuTB9uvWVUgj8KDYt+139a6YRHhsa9gG9HxRz&#10;wmLlAViMbjL+hgl0j290ApCXYNjpOI0jcXMkuyk6EjAkgo1zMo6b1n2vVA7gG0S0azc5uw2zfwQw&#10;nkfMh7krZA07T4dfF8hEN3K1MiccARACJDT409J0PnWQQ9mnIUn8G8Dp6wniEhACdAW3gXQBGhDy&#10;IhUeAcAw3PfGsW8JolcD8LFxbWwIKUV674kHK6MPXWpV+QUniWTFPI7cy+8IgEwATAJfQEZ/brbc&#10;fSOAMbOdxv6rcq1/icFWnpNfmF31QKEoOvYLSQETj2/xmc7GX+oPt0r7MEzTFGmafgks3m67C59s&#10;UpUAnPjXx1n6M6zTWwzbtaLA5zwIcgBUcDN3b1ZMk9IkO5Wx+sKuNXgbxPG5Y2A6llcKV7MjDQNh&#10;GKwJw/hsLRtsGEscR4+yHbuVJrv53H149K6UQpplq0KZ9+9Cg2YnDI8w86VZneHLeQ4hzdoLl2ip&#10;rxFCza2adRUkBED05d39fahh1wxYlokwCM+1ZPuT29/gmF0xW52V0z9vms6Wz5UQohuiLNVf7vYD&#10;2MQLfrW90LK9WXM72hYCL7i/ffjyj86paRMJ1tb+Q3uhdWSrxX0sy4SfRXfa7SOf709rhMeGhv2B&#10;xKDbEYXXZSuHQDdkMLjYQhsvRnqi4+VbEB2rBcLNXnea3JtFRhWa6O6DSCFJ7ifLOsii46V5Lp9P&#10;xEsQIoXWo45ZxTEWKBSWqQp77TlKmQT400JZn97tG5qLnSQJfhjMv0gQywCXRWD034vx1/auQ0Q5&#10;M787SfxDYDy/53Dt5woUhdeFz8dV3+PRDySqhe6hdWhAsCTFzC7A9woS71Km+wmy9o+DnZPk+jTq&#10;vFIzngNA9I77qAc25XNQXq5qPUxh0SmeHyWlVHmen06y7FbLXnw/Ee3VMOHaiGPvWs6zl0dpfLPt&#10;2ItxFCP0Pd1zOFR/55UByrKPt532uZ1v8fZRZF9HNtrZDMLVuDG0NAwgTr5i20t7Q3Da47AUjxfK&#10;hI7Kzw1312xqmAayNDtl20u7lA9wNiJKrhaglta6HrcjEfI8AxPVXtGbWZ8ksQO3GoUw6yiMMpbi&#10;7+e/07EIMAtsc7xnWCbSLPgEteebSiT0zt3ktpxr43AWh+AgjuvA98IvtZcvu7O+ls1O6J2/kZD/&#10;ROD7kxcuQEQgZUAZ/I7diqgK1i88hTh6YVhq+yxuR98PQgj13qLW0AiPDQ37AwPVg6+ym4bQffzl&#10;N6LjZHqi40lAHsbonI7jHItdMqoUEbApXIx2MW7+rRIl++8VpHwIUtZ+s7ZXYOZjeR4/n4gWoJFm&#10;WovSPWZVWGbhr+451ET5HBSKh5ClSHwG0vxUk6JgNMxsp2n4KjCeRiAX4H5uxMpQY82QoecZu9HW&#10;aSGiiPnM/8iyds6aX4CuY3yMm24j/yMwfL0V++ViHzAuDUBhHikwCwLOguh9OWd3WPbCvilsxMwi&#10;iTovjrPw1YLEYwAOARQtNRN+vDZCrSsckeVDX2VuHtqeNAxDZVm6qjV/yHLsW4ns+2b4SPuSOO48&#10;BqxfwXn6PMuxl9I4QRRGObBhcaw8T0opEQX+mlDGni2ikuXJky2zBea6nj0JgOirNW2sYQzMTJF/&#10;/sl15Xfcmilr1EoEkPg2Ee128smp0FlyldtuU+jPXnRiFHmugSyrNb8jAID1oe2Kb7Nguy5CL7rT&#10;bR+5d8d2WgGRMABsPdSauw7CJIozQzm31tq48q6Ypbd6+jVkOb0k4LMjhECaZjCE8de7+T1iZtO7&#10;cOqNbstFOlN4P8OyLAS+/3B7+fKPzK2B41rArPzVU7/uOpb0/a0FRjqOjXUv+PTioRMD+Wob4bGh&#10;YY/DzBJd4RGY7LDRAKJGdJwMMxMQnwTkMgZFx6pjXOXA6b6vFh1HFUMovh7nnNycRmRA69MA7iWi&#10;+jJ87yGYw8vyPH4eMS+AKdO9CJcexQFwVUVwqliuOL0nDJFFjAegzHsa0XE0HMfXZFn0Amh+KhES&#10;DIe7bywKgEDdee12+6LPa0Z0LGTmN8WhHwiJl6P7EKdYcAYFoZELwlbRQVv1OSsck1X9DHWd7azP&#10;A/JeBflmsveXABZF61fF4frPAfQCMEiDPWyG54+6RooKIgOiXyym9OBt1KHfWGZoAUFkaUaYpMmn&#10;Fam3G87C57b+6fYHcdx5jAB+KsuyW2y3dTyNQ0RBqLF5/Ea4gLso04TO9R2WtTDXAgXzgpntOFy5&#10;YZaCGuPG0EopxIGXKFPeU0PzGiYSXMKar9T5xZkdgQh7RoAm4hPdyuD1bE9KiSzP18hYrN0Jzayd&#10;2ho6eicAupV84zCOpe3+1X4Ybzmug8ALP+suzzePceide57t2tfPlg9xEKflwlv371k4dOKuGps2&#10;M0HnzIva7db1/oxuRwBQlgWZ431EVJ+iPwPe+kOvbLdbN2w1xFpJiSAItSnNvy3nA22Ex4aGvY+B&#10;6hv9qlC0oMlFNZmu6IiTgDiEaqcjMChMTXI9jrrzmDR9nPgIAAJSPggpv3lQE9Izh5fnKT2PmVuQ&#10;lBCPrOA3wVGmMWK+AMgkxv3SsD5IRFv7Jd7nMDOyLLox1dkvkKYFIvTDQ8rfk/6/zXSFrPO1tbU9&#10;4fAgooyZ/zpPwlMM/XIGrgAQAv2iJgAGriPe+K9HVVGZ/t8RYcEsALIBeCD6pGa8zbLcB/aKK2Za&#10;wtB7Ouv8P0ohr9ZaB+j2aRKbv23A4HU0Ijy9KP4Wo9PLqwxokwPuVGY2iAi55m8aynizNFfuIrr8&#10;QBeR8v1zRyWpF3KevUI57WPMAaLA6/8+llO6oPSeAMC2bRGH4XkI8d6daPM8iOPOcdb6Cp3Vcyul&#10;DIUsy37gefmBjVjYSaIouYqEWMyycvc5+y1UnTqWFAJRGKWa1Lfr2+r8YGaE3rkrobPaItSVUshz&#10;fdZxnFrvs5gZfueMMXfhsYfVaiHygnfaVvtbO7LDOUJEyNIMLOR75jnOYGblrT308xbZW3Y7SikQ&#10;RzEbpvWW3RwT8erqopd6r8uknDFPJXfzIna8s63lxbm6S0cRBBeOcxK8NomGb3em/SiGYSCM4k+6&#10;l3QrWRdphMeGhj1Mr0NTGBQdR7ke/UZ0nAwzCwAngXQJ3fC+caLiaBdORgTFDIVibucqEaaKSaHX&#10;AKCgVAjgewdVdIyi6ArkuJkkOaQpFYxRls9Rx7okhFUtRxYxvif98EN0yPZqbP6+gZlVlsX/hrV+&#10;OQEmwP1cfISuolt0mhauVdYAEUhgaWlpz1zDvX70w3Ecf4eQ/jKAG5hZdJ2wlbdmZdF7hMC4Qd8h&#10;aQBkAnQGhHcD4ouG4XxpPzgoijCzm0SdNwD8Au7mC/MwXlwc8ZBtoJp1SXSs2kQlwjRNI07i+4WQ&#10;708y3OFY7p7MQ1gXzOdaaWz8NGu80rSMk3meIQo6fdWmfE0XReI+xMwwDUMkaRoJJf/UNBd/sCON&#10;nwPE/CTTcdpVA7MtISQYeOjw4cPN78sOQKyvs1otFfm7dbir+x5lGoij5Iy7sHR6hxu0VRwGX11X&#10;gSUAEFICwCq6D/PqxCWQq/M5BwUxo9VuI1j3vuUuHnvLfHe2AzDgtBz4fvT19vLxT81zV0l49mbH&#10;sa8Lt+92/NTCoWOfrrFpMxNw+LPtxfZl3vrshkXDdpDmwQeIFlfn0LSJ6Dh8Y6vdOlx2O06d21FK&#10;BFGUG6bx9qqxaSM8NjTsbUxsil9F0aT8Pm5Ex8l0w9bjKwCxgOpCMuW/w27HFLQR+A4iZJWj3nGC&#10;Y3HeKAerAhAB+NeDWuCEOboyz/EczWSDuwKxxpDwOM79WDiuGqXleuuRQczfkev+7XTkyOzxEgcA&#10;5uBYlkWvZK2fQF33tcZgP1SVVmDgu9Nd4PSe658sy/oOM/9ulgXPhMYLAb4OYAVQgq6js3fTxeVr&#10;cOh7TUS9/ocEMyshiJnpmyD9z4ZhfoXI2tU8UfMiDFdPxlHnP7Dm5/dC82MMV6MuU3U8+5PLblMM&#10;D/RHhlzbREiTJLlVM97v2O2vz/JZ9hvM3E6DtRcmIT3LMNWNWmtEUcSY/dyQYRiChUh1kr/NthY+&#10;MNeGzxnW+ZNI2NMvP3HAJiBJ7lkhdq/Bmq8DuORE2qnnXqP3I5UCkNxPRGs71JhtkabBVcz6aF5n&#10;RWshAMbqHB6mj7oXrA3WGi3XRRTHEVj+H0R0UTxIYOZ+GoyZPz/1wuilMt86zwgLZlbe6unXuK2t&#10;Vx3vFvNJtFLW22pu3kxwuHLCj4LXxOGsD6YYhqEQ+r7nmoc+OJfGTSBYf+QpSvDzA2/rl65t28j8&#10;4NPO57/55ar5jfDY0LBH6YUDm72348SsaLeqYu0lKkTHKqfj5LBIA5t5HbNK0bBqm1Vuu/LrzX9K&#10;BQC+vlv5P3Yb5ujqPNfPIZYmuq5UAWyMhqmnWhCGRa8+xeNZntZz7JBFJL4llfEhOuI0358K0sh/&#10;dprgRQQ+Qt1chxmmK5TS+0uEbkK+FeDEnsyb2RP+/4l55XNZZj6NmW8G8w0AuYDOeyG8GqBycRQC&#10;oJghiYi0ZkGCHiGGRyS+DOIvGob7pYtl8DIPsjj4Ka3z12vWJ3u/UUWH+dg8gT2qpovq7nTsYEZZ&#10;lqXiOL4XLN5mOe2P7bcw9llgZisOOk9P484rDNd5GnSOKIqKg9dxA9iB88XMZNuWSNN8DVr/ke0u&#10;3raXcxEz82IUXHgK8vq6K2YGCTxQ2wYbRsL8NRV6fDVqEMtqj9rVDBLiKzVvdW7kiX+tYztGbc5f&#10;AGCGBubhMC/moK0fZrQXF5DEyarW4r+0lne3oMwgnIIoI5A5edniaoDbcuEH4RdbS8f/aU6NAwCE&#10;3tmbbNt6wrbcjq4LrxN8ZuHQic/W2LSZCcLota3Fdttbmz1bgOW24K15d9CSs+OuZ2aW3sqDv2a7&#10;jopjXZo33TakFAijKBPKeifddFNlJ9sIjw0Ne5d+wv0i5UEaoysINEzGAkQLo29ORomIk5Yf9X4U&#10;49fLcwGtz8E0D6joyFaeJ9eSlDYypNAgiO5137dJ6dHu3ymf+pIEONIaX1eqEe2rYObLsyy+kVgf&#10;A3OETRfUlN+HrjjPmoUQdGqvCz1Ehzzmc5/OMjsGEINxhQZdQsACIHJs3m/RpgOSiAhExGeYETDz&#10;Fxl0P6D/1VTt7+9lgWYSzNFVSZQ+F8CjgQ3RERh+EMOl6bPsZZrVlJRSxUnysBDiw4bVvnOvX4vb&#10;4R5mFcerzxRSvQSsfxh5jiSZ2lQ/1L8KIQQJAc3JFzRbd1l7/dhG0QKYD2tdz1dTCIE8TaA170pY&#10;3cHjCS3GuaW6zl/dSCnrr+Y8J1jrQ0KZ0FxPVHT3hoBBoLrDrAEgBzifV5oSx7aRxglrzR9yFzDX&#10;kOQdRUqQFF+c92+i1vrJyrQQbUfEFhJKyV0tzMTMbmfl1JPzdPZhNxFB5xmklF+aQ9MmEsfrJ6QU&#10;18QzVeAeRCmFKEouKNcema+4ER4bGvYucsy8viAZHeRB1LQwswLiSwFRlYttVJKw4uvN99nQnc3o&#10;ZYenVzkru3+VArJMQcoOlPrefsvzNg3MbOd5+BwieTXnnBCIelf6xFDWHqIwrTe9HGZNhtacAOIO&#10;yzK/WfNH2PMwMyVJeHOShC8Q0MsABb1Zo6/dwb/oi44AQIKQsz4/xybvGERHfAB3MfNdANppGj5O&#10;gK/WWjsgPAmAhf61SeIMcnxDGORlmbjXsqzzRBvHct/CzDKJ/H+bRukvgvk4AwGqUlZUpw8Z2hww&#10;1Ffr3vVFI1brLycBKCI8ojU+ZsF4H9nOg9v9fHsVZpaxv36jSrxXMOSNylQqiWLEcZzzZtGd8sOc&#10;yk315rEQQiqlEIfJrbZ76P/bD+7dhOPrhZQL04aXTnKKCCGQpUkiTbVnBKe9TBp2ribQkcHzt1NF&#10;ZUavJLqFZfKceM8UI2HIx4yuvbgFiKDzHFLJedwPxAzEJOq9bxaC4LQXEHreaSHE/+u0j95Z6w52&#10;Ecu24Hc6Z8hYes889xOGKyfyJLxl9tDkTSzTRNDpnGOp/q7Gps1MsH72pxfa7cf4nVl9IQzbshH6&#10;4X2tQ5ffOY+2TSILvTe0Wk67s97BVoeXUioold3Wah0Z+XvWCI8NDXuQUpg1UD1Qa0Ksp6ArOiaP&#10;AnQbEMW7qCoRsvh38PWm4DhJeCwznWCTZQqAD8/7Vzp06OJ8XD9HmNnJ8+hmYnkVGAl1DY4b6GqB&#10;sc+4MPbiZAVwbJri74msPVFZcidh/ppK0+jfCtCLulMoQ3XfM7AaBs4HDQgYzCykFHsuv+M4eg8F&#10;PABf6P0DsNFv46AWg2LfPxJHnV8n0E8w2GSglwtzKBfoLPmoCukR+m5S6m2j3ycPHG4GYHd/G+lu&#10;0uLNZqt1oHM5Jol/fRKu/YpU4unSNGUShoiCUBMReLBSe59RD3o27KWGYUgAyLL0zZa7/Kb94t5l&#10;zp9hOW2Kg3o01O4VSgmzaO7VdoAki650Wy0Vh/Mw1W0d0zQQRfGpVvvSPVFY5v7777dI8DV6C86u&#10;cWitoUlcqHWj6P4me2sPRVtWVCpwHBsAIY2iD+XQ/81tHVupbeO1otD9qZ0eAkEZJjLNf+G0WnMt&#10;rpbH8WtaC62lrRRi6WM4NlLf/0C7femuFYJj5qVg7aGfTdOtxfRLy4TI+FYi2rrlcIuEnYefakhx&#10;c+D7Q1+RaR+ymKYJPwjOma2lsfkpG+GxoWFvonr/iuGNxe6iER2ngJmNruhILqCqEuZP4/IYJ2gV&#10;RZmqfIOTwrH77yWU8gB8jQ4d2veuqDIXLlxoA8lNROJR4KE7qHGCbznOsrRM0e1IBkChUvThRnQc&#10;hjk8mab8XGL8OAAN6GIe1LJbtxwe2/sODN31CyLEzPnZOTf/ouCgCo4AkIbe0xPi1wnQDzMj6oZX&#10;87jvbv/vuNB9BkgD3OtbB4rJ9EXI4voKgATjQRDeYtrt27uVyA8mUbR+NWn9Ms7SnzJNczlNE8RB&#10;0O0UqS/eAhj9UKEKUkoJZg7yPP9z2z301jk0fVfo5Xd8MvR0z0mmGbAJEgCyRGt1cSlh+xQl1ONJ&#10;yEIBi90vKgMAQhkAklNENHtiuF3gyJEjh3SydiKv8ZkhEZDnOYj1XNIOMCMrPa/eyjZgGAqW6yL2&#10;gwe0EH/iupf8Q01NnA/MKYM1zfDZ3XYbvufd01q67LY5tgzR2tkrc6QvioKtD1dN00DoBx1XLr2/&#10;xqbNjL9y5hWttnu5N7PbEbAsE6EXnNNq8Y45NG0s3dyOp95om7bacgoKIghBUEre7jjLp8Yt2giP&#10;DQ17EwODgwJg0zWSY9bHWweQruiInug4VKWz6u9okTDrVa9WlfOLAliVqDlp8C3QLdrx9YMQilmG&#10;mdt5Hj1Xa1zO3AuvHj5WxRDqgdWxeYzH3HWRCbCvNN1BZH23pqbvC5hZxrH/tDTWLyISJwEKGZpp&#10;8HgWj3u5Xxp9jRMMZnrEMNrfmUvjG3YdZjbS2HuZZn4DGDYDfm/6JKcsMF50rHAzFjfJKIiOJISw&#10;mOEz88ctd+F/ENHD2/lce5koWr+KGC+D1reYjr2cJynibjb54m9U+Xs8jo1lbMcRcRicltL6Q9td&#10;vKvmpu8qabjyaAJOZDW7vECkbdveV67vixFmFpF3/vHIt3eoay8qAwCsIYguooIk4xE6fTRIOFrX&#10;eTC63YiUc8nxCCFkByS6xZy24HwUQsBpt5AmqZ8E8d/GufnXS+2li74COSuZiYymvuhNw0QUBp7h&#10;LPwh0fTrbYUM+atb7VZ7O25H03Hhd7yP0oK7a7/pArYmgQAAIABJREFUvn/uKJLk5ckW8iMyNAzb&#10;RuKFH2632zuedshff+QW17Wf6PvDw8tp+zqjm9tx3TScidW4G+GxoWGP0Q0N3hAey+GlGYBgv4Q1&#10;zQtmNntORxuTK1hXQUhBMApTRouO5W1VCZFVImU/D5no5XT0J32u/QYzL+R59FwicQIaaSm8uix2&#10;jTvWJQQA3ZtHEuD1PE8/bNiL36/3E+xtmNlN0/glBPH83g1oBDBR9xKtEtOBofOwEe5arFDc/atZ&#10;oFvB8sBd2wcBDsMTSeT9JoCnonvey3fl4/vY6odrKLymkrm2yiFpSCmlzvU/C8N4h1L25w9iflwA&#10;6HQ6hw2hny80v8pwWlfkSYgkjPJ+CgCUjjkPh6iPPV+261IcRd8WhvoDw2x/bQ4fYVdhoqdbtqPi&#10;cPLzv6nFqe5ztAzNw+IdILyUmY9Pm59zp6BebkMS2DMpH3SePNpptyj06/3p1lrrlLO5PGBXwvib&#10;yPdudF13OQiCqcVHKSVs10ESxXkaJR+LM7xlYeHwnnlYyswZgHyaMHNBBMMyEfvBny5YCyMLhNRB&#10;z+14S7SNStZKKYR+EBn2wvtqbNrspNlr3HbriLc+u2HZNAyEfugpUjvu2DzH3KLV06+HRsEFPjuW&#10;ZSLL9T/aS0d/MGnZRnhsaNh7mBgeXPV/UaJGdBwPM1tAcsUI0REoiyOj3I4GxjkdR4Vfl19XDeYG&#10;XUBZ9i0yjANX9IB5pZ3n6fOIxGXQ/z977x0mz1Xe+X7fc06lDjPzy5J+klBCyCCBAIGEkAARhASL&#10;kQgSMvmysPY6XK/NXu96ebx3w7PPXpv1YhvW3nXax2vAmGAjDCYtSSaIsEQJgQUKoPhLM9Nduc55&#10;7x/dPVPTU9Xd09Pdk+qj56eeyqdSd51vfd/3XVeZfY24ZcrPE4rHG+qeegEYVkp+2rIq0TFPHMcX&#10;pWl4Mxk+m0gkDDY54XeQsF40DKx1qgoADGLJwLf2crjrbiUJgicmpH+NQBczc6+ADFAsKBbRP3/+&#10;pUx3/LpVcm5R5Ti2SuL0QWZ+r+01b92LL28AgPlkIw3Ei5j0K5RS5xGAOGgVpRYZRKkrlYik4zUQ&#10;B+1vODXn3xJtnfNkWtxzzz22MfqykY/WRjBGYHCxwIoJEAfRY6UUB1aFx60vKgMAUghEURJmjJ0T&#10;bUF8BtaErG8eIQS01oFS7lQcj05j3w/D1rHfSNP0txtzc/PDCoA4jg1lO4iCMEmi5DaC/R7bm/v2&#10;NNo2A0b65vKaTfjL/qcb86f91bQblHL62kazXm8tjV/MxK158Jf9z9WajS1LjxSGi0c5CV8aB+Po&#10;5QzH9dD2g8/V9g0X7SaNu/TIzbVm7ez20vgZHpRSCILQJ9t+/0jzj72lioqKmcPM/Q+oeZEsnLYt&#10;fqfD/JDbFR0drIqORaLJINfj2nHl36KjOSfLtk9kQcq796boyE0gvZaIT2PNCVG3enWBpD5AdCwa&#10;v/K3MSwFyIIQtwP2znngnwFJEjwZrF9HTPuYEAEMWnk0XFMFvOT+IMp10fpdaN3rG4JIhCKjqprr&#10;LoKZRRr7rzOcvYqY5rhTZKcHdWYp7ayWuRxLxMp1tzYDLIjIMcxLaZx8FkZ+wK41dkwI4yRhZhXH&#10;rWenEb9Z2eoCAEiSZNiLye6BXHeOCh2PlmXJNEk4iYMPOrWFPyKiqeRn22qOHt5/ISN7vE6GGxM3&#10;pMUwAwQZRZE1fOaKTWHMmXbdw7gOq6mEWAOwHBs6TO6Zax7YEb+FzExh+/jRzYas9yOIoCEiYya8&#10;4hxe89A34tbJf5ZEyVvrzeZlYAOdZTCGIYSAlBIggtYZdKp/mkTpPwjL+7DjbJ2wtVmYrQTM6SCH&#10;JzOj0WwibPv3ktV8+7SjAqLl5XMN/OuiINhEBWWJMAgz4Tjvm2zrNoaOwtfUG95ca2l5wyH8QgjE&#10;UZw6tj3VyuFFBMHJ00gntyQlhbZG/b5zHQd+GH6q2Tjyw1Hmr4THioqdhY2O8NgTzXqdgZCIqlCd&#10;ATCzBJIzB4iOQ0JG+6ZnOQeXApCtEywHCZrDhhWMOQkpBybp3Y0w83zH6ciHmTuiIxMzGRIoOaYG&#10;a8sm56ehsMPMSghKFYtPQFl3Vi7hDp18msnVMOZaBuYYHAEdFZzB3AmxLhXSc+M5V1G4f9qKomEZ&#10;xoMPxfH3J7cHFVsJR9G5aRy8mtm8iDp3XYJRXt7kVtH3d9F8/RWw85Ps7rX3XZD4Q9trfnX01u8e&#10;mJmyyL9cR+2bBfjplm07cRT1Uh2My7pz4bquSOIkISH+m+3M/eVuDmE3rJ/u1BvWpKpZ9+gKvIqI&#10;7ImuuGIdTPQzvRx/26WoDACQVADiB7eimu2YeAAfnbQ+SILA4MSY6eY7dZr77/7hD3/4y2eevu95&#10;AK6TAmek2ngEBAxzQkrnTgjzNbd24E4iGj/54DbBdd0lP+JQiPI057VaDVGUnDLC/teNKVexBoDU&#10;tF/XaNTdcQqx9PA8D622/9W5udO/O8GmbYi4dfKCTMcvjTYQur8Ko1arIwjCrzrNI3dOpYEDMHH4&#10;hvpcfV97cfw0pUopBGEQCKE+NPIyY2+toqJipnSEs3W5HXt5HSvRcTiH+sKrB3Vqi8XGXl7HrO8X&#10;ZvhjUt59V5YXr/dPgvkELOuOvRaC2rnGsycT8WnMHBF3Qnu7n/ljJgTAXbdjvwrRL0z0n2sBQCrQ&#10;l8m2t+yBZbvBcXxBlkUvMpqfIogSBq9ce13RcRQXMHXC17ksjHONKMxsjp09P19Vc90FJMHyU1LO&#10;/h8SdAEz+aCV+3BtosDVfIKj0O907A3n8jsSOi5HYTP4pIT8oHIb79kNHcZxSMPWZTpp3wTiZ0rb&#10;dkwcIY4ijWLxv+z3aBjkOA6lWXqPEOJdljv3uQk0fdvCzHbkn7y60HK/bt6NrdsYBjPXpInnxmxe&#10;xQgws4z842fBbL/8jpxlAMSOyYkaBMdrMOZIlk32WBIRiBA3Go2pP/deeOGFKYCPA/g4M7s24KJj&#10;4Ngp4u9G8AFEZcKj4zhIkiwCxNsazf1Td3Ym/uJFmYmuDccKTe5AHVcq27bzN1OzIo9AnISva87V&#10;7XGK4xAR0jQFW9b7Z/3SjqPlc6LUf1HcLs4+M+ohtW0bQRTdNrfv6MjCaSU8VlTsHBQ6bsd8pyFF&#10;p5jM1n3zbnO6YX2nAelBDO9klYmOnU7vWtGxyK1YNm2lOVjv1lkrOmaZD9f93l4Lm2dmlWXx5QJ0&#10;EcQap1ThcTVdp2Pf+N7566+W2xuWAEsAXyDL/dKUdmXHkabhFanRryHDNSIKuVOkA2vFRgKg+89D&#10;Xljqhlij53Yc6IxkZiWYbt9r1/lug5mtNApeCuLXMPNpbLhnCRv2JF1UEKqsRHX/MpybxQUQMZu/&#10;dZT6INn1PemgjaKlxxDTjZr1yxy7XktCH3EY9pSBohcA+WJPaygIs16zrFurUxwE38kYv91o7Nv1&#10;YexpGpxP4MeZdPLvd40xsJSyQGhOfOUVOYIDhnGWzjS2S25HoPNLGccxwHLmjqdxsVA7kvCyPcn8&#10;jiswDGZnRwUAEFEEIJrlNmcJEcFffiTo/6JnBlzXBgNZBvqPzebB22fRnjgJ3tJo1p1NuR1dF0EU&#10;/6Axf/ptE2zahkj8xYuyNHhBWFANehQ8z0UQxt9v7Dv6lQk3bSi+335Tfb5Way+N73YUQiBJEi2k&#10;/OhGviAr4bGiYgfQ/YFXWO0s9DLeRZXoWE73uJ0OpAcwOKcj+qYN6zSXhUgPrfxZMJzfpoYxP95r&#10;YkxXdLxCCLoEgAYA4hXxql+AKApR76eo+rXs/rvNqkRHAADz4pzW3rOM1tcRyOFO1WHqhVZ3Z+se&#10;Py467v3iRZnAsTpMIBi2QHgkY/GDCe9SxQxZWlqaT+L2zwP8cjAlWO289QuJDID6Oqplztmi37P1&#10;4hizlEJYDDzMxH/pOHMf2GvfmwDAzAtp2PpZMN9i2dahNEkQB+0ywTHPRoRhAICUUliOizgIPuHA&#10;/q9uY/ohedsBnSZXu7WmnUSDw6zH0WGMMbC8BuLIP3PM5lWMQOxHFwiiBT299IFjoaRCkmbHWdj3&#10;b3VbRiUz0VHLsqQxk81Q03F9cYruM2DF5CCik/nsN8yMWq2GOElDrek/NBcOf3IW7Qhbx54mJK4M&#10;NlENnZkhLAsizT68lb/5Sey/od6sW+O4HQGGkApC4W9nvQ9BcOJJSOMXRO3i37NRf8c8z4UfhN9s&#10;7j9rQyltKuGxomJnYGFVeOx1zgIiqn6gS+h0cqOjgNyH1RipMuGv32lTNM/avI7rl8+77Xr0VwHu&#10;J+8cM1DqTrKsPdGZ68HM1BMdmTkFQL0Qa6wXtNY4HvtWNUg07v7Wic8rpWbyVne7wxwcSRK8Fqwv&#10;IULI4PzDD9G6w7iuk9H7LhIF4/LDQP85EQQhxG2W7Tw09g5UbClJElzCmX4DDF+FjmOkqBfa7zwu&#10;oujFwgAYQgjPGLRJ4D3aWB/yXG/P5cI9zsfrc7H1kixuvdqwPmIpS3RDqnuMFbuVczuuWd6yLAEg&#10;icPgb5zawjv2ShoQZnbi8NQzQGZqEX0kCER0znTWXgEAYJzr1muIgo0LHtOM5FS2hSTT99fr9Z1U&#10;lOmwZduISopSjA8BoAyV8DhxiOjBvPDYmJ9DHESPaIjfai4c+sYs2sDM5C89/M9c11NJPH5Eu+s6&#10;CPzg4Vqz/ukJNm9DxO1TF2kdPysaM1zccRz4bf+BumzOfB90HL6xUa+pzThOhRCI44QJ1oZf+FbC&#10;Y0XFzkBhbcfM34vujlHp5BGLjgJyAcM7v/np5U66/ryO5fMO6kCXzSeh1F1EtOdERyB7phD0xJ7o&#10;CAAQYJjCkPT8Z/957ReRe8PCGGOEwG1K2V/dzQUQRoU5OidLcAvYXEiEXu8hH17dfwzzFBzAgfkf&#10;1y7HYBAUM35aubV3JmnkX2O0fisIhwDKP3nnRcSewzw/rZ9h103eVQtmtmzbUlmafl0K+ZeW0/iH&#10;Te3IDoSZXR36z+PIvILBlyhLwRiDJEl0934a9iJgo1+A5NY8SuP4BBN+x6vv//RUQiy3KWF46vEK&#10;9DOjVLMeHwNmPjrFDex5mPhxq4VlZrLF0WYTEkR89456nufsCKk6mMfP0VcEEYEZGUZJplqxIRg4&#10;BgJs24Ll1RAH4begnP/QdOfvm1Ubgtajz3Vr7hM343YEAMtxkKbh3xM1T02oaRsmTcLX1Ju1sXI7&#10;AgzLtpFq81Ganx8/1nkMWq3jl0tOnrmZ/JpAV/wNo+81E7HhZ7BKeKyo2OYUFJVJ0MntWFEAMwsA&#10;Z3RFx/7OL7BenCoL7RsmuJSFWw8TJPPzEwAF5ocBPFrQjl1Lx+mYXS2EuYSZE2AlvBrg0jyY+eH8&#10;+H7Ham5ecgDcqZS750VHZlY6Ca9LE3MNgeaJsOa1M6EsvN0UiRe5ceuqWGP9OjobAGAR8GCc6B9O&#10;Zq8qZgUzz6Wxf5NhfRNADQD9T6+9+3Dd925JmHW/07HIeU4AIIRwDeuTqc7e73jyQ0SNE5vbm51H&#10;ECxfGgdLv2hb6skkLcRRxHEcGwCg0b/cil3IBRCRsG0LaZTcDbb/k1OrfWfctu9ULBJXKbem4mBw&#10;B3MzepbJUsDw48IwPN3zvMoFPmGY2Q5bJ86H3vhj8zR1SiKCSVMQyR9NbyuThw3mK1PizsKk2SnU&#10;DwJ04mTY8t/jNQ+/d5aFdJhZtZcefqMAhNnETaWUQugHvnTqH51g8zZE4h9/Qqaz50dj5nZUSsH3&#10;fV9S42MTbtpAmBn+0oOvc2su+a3xw6yFEEjTTFvC+hCdfvqGc6NWwmNFxfbHxmoRhxidymtb26Jt&#10;zcPzwIEy0bFHkVOuf95Op7g4vLro77XLFecZ7B8WYH4QlvUDItozb3mZPyuzLLtKCHMxMycwWF9y&#10;pxgS3VicPopC2gmADW2+YjuV6MgcHk2S8BbB/FgiSO68wFg56lQsHOY/+8f3BsvcxHn3Ve5xhqXR&#10;+Fy9Xt9TQvtOh9vtg2nk/0sSeB4zhehcP3nyYmL/+EGpLFY2UTTMzJaUUjHzbRLi3Zbb/Po47d/J&#10;JP7iz5CUNxljnmvZVj1JEoM07X1rDvo92pDbMV9URiklOsnjs484nnonUW3PCb3MpxpxYJ6peLrv&#10;eXWWQUhxkCk5D0AlPE4a32+C+LDOZmUqHE1YISJEUWQs6dwx5QZNDGZG2Do+jwnnd6yYMgKLadT+&#10;dMbiHbW5gw/PevNBcPwltbp30Wbdjq7nwvfDr9bcuXsn07KNkybJq2uNumovL4+1vFvzEPjhZ7yF&#10;hZ9OuGkD8ZePXaWUuHzcYjg9bNtGGEU/mTtw9mfHWb4SHisqtjGdUFRYvUF0islsYYu2N8xL84B3&#10;GlZDNYrCcZGbViZYARmNJoUVL5/vbBe794yxQHQclnXXXgo5ZWYFZFcDePyK05G6KQV5nQDcE9xX&#10;xOEBj7v5cywAWET0Y+nYXyaiSScj2lHEcXx+lpo3CuBM7uTjWw1rxxrRcVRXb29U0bXNIMiuisEg&#10;CKyeR4tBD1guvrjZfaqYHXHcuiDW5tcJeCobGlxho8Oa66n7O5YfP1LuRymlq7PsYQB/Zcf6w7Sw&#10;MH5Soh0IMx9MotarhRA3SNtqJmGIJEkyrD12ozoYR35wcBxHpFl6Sqf6Lxxv4d176aVYnjgWl0qJ&#10;C7JksPC4WVec1gZurY4kDJ4GVN+NkyaS6Xmk0dTbTCxTSiGOk2OWFjMXgjaBA/A862kcyz3zGDxz&#10;6nOnfYWItiQ1CTM320sPvp4lbSrVAREhjmJIFh+cYPM2ROIvPj7T0XPDMQVUIQhBO2AS7ocm3LSB&#10;MLNsLz7wett14cfFaUNGOTVEBCklSMiPE430LLiOjXSsKyoqZk/e0ZDuJYFqo3RC0p0FdCoX9yjr&#10;3A5zQq5OzzbkduzvYBcJOZ1/UgLGLO7Bc3qa1vwYIaAB8Ep4tRkYrr4ybArG9WMMSwCxMbhjr4uO&#10;QRCcRqSvBOM07lQdHrXHUHJ8h775KLpHete4ArgNeFuWm6diYzDzQRhcB8JF6AjWZd9XZQIYd1+W&#10;FTnKyyCAXaN1i6S4zXLok3tPdGztT+PWi8HmWmm7zSyOwcwaw12Om0JKKdgYMOh2E/Gn9qroCADQ&#10;5ixl25h09d5CiKANnzX9De09BNMBy7LURkWPaaeDlFKASCyh2dxwuOIWIpnhTi9XJhlUCuTE2coc&#10;omnYOk8qdVoy5AXOMKSUyLRuubZ172RatnHSNH6853lK6/FSDSilYJiPe3P2TN2OiKLDYD4/LREd&#10;R6VTVCbWDL5r3HVUjseKiu2NjU7HIqKOU6migI6LLj4TEA2shliXPbz057ErfgGjmJERFXxLDhIi&#10;hw33PiWkvB9S3l+2T7sR3/cPAfppTFwDIyFmwZQTH9eS72D354Hrd6vmp1tCUKKYPkG2/f0p7cqO&#10;gDm+MI2z1xOLowxeU0QGAPU5HQvuF5Of1vvXFfYL3Y4AQazEbNKa8yLACBj0BSKaZqWGignBHJ2b&#10;xK23EtHlYAQArXHKFi2C9fcqdR2PgwoW5VdhdTy44g5B9N+VU//SXnL5Mz/ipYHzs0loXmXb1lla&#10;a8RBS2O9k75M4B/rYDG443RMU860+VPHnftzcmeXA2y7wcwy9k88D7QuP+lU0GkMIr6Uo+gsct2f&#10;TH2DewjD+lzb9pBMtUBQj9GvFVI2gPjunfRs32q1bEXcNGbyOR7ZGBBxHZ1+z55+YbxbYGb4iw+9&#10;ud6sqXZJXsFRcV0XfhDdTrX9W+IQXlxcnDOm/RqdjO/Zsz0XWsefmnVhnCBdvLkx15hrL40XHt7D&#10;sW34YfTduQPR7eOuoxIeKyq2KR0xDTY6WZz3bAdgGAWiI1AsKJaJW/npvTDros5xmSOvn2HLChhz&#10;H4C791aHms/VOr3GGLaJKekVLOmKjoPEiLzbsSg8Pr+cAhAppk+SbY/9Rm43wJw8Saf654jEAcZK&#10;+cki0RHoC2dfHS2QM0jmpheeqs46OJdblVdCrQFAQuBrtvI+s8ldq5gBSRJcmkTprwF0IQPtEfWs&#10;dd+RXdFmlN44MbNNhGUi3Gqn/Bc011wcq/E7lMhfelYa002WZ19hsgxxHOcFR2D4cRz7B8Wt1USa&#10;JPeD8d+d2vwnxl3PbiFNl58AEkOrWU9Kk9RpBsf15uM4vBrAeyaz1goiAhjnbHU7+iEisNYgQTuq&#10;sIyMY8X2dByPSZqC2ZwfLx8/DOC+iW+gYuaE7WPPdzznimCTeQUFEZIkgZTW306oaRvGQnxdrTl3&#10;pt8arxC1UgL+cju26vO3TrhpA/F9/6CJTr4kCcu1/JGLymRZJqX4MNGFY9tXK+GxomL70rs/gz0Y&#10;jjsSXdHxLEDU0RFo8zkB85SF8K6fJ6N8Jy+/XNHfGDCuaJoC4MO2791jouMFWqfPISLJzBmATl5H&#10;TT1Zqux8lQ0XIQGk0PwNcp09Kzoyn2ykce2GJMmeJkAegxP0Xf8EIu4+atCqc7HgGK+Ijt15qMgZ&#10;ueJsW1kHgbqiY26dTID44laG/FQMh5lJp8HNWmevA2genfD8Isrcd0WlogY6a5lZ2bZlpWl2p1B4&#10;h23P/Z9N7MKOo90+dZEiehmIr7dsx4vDsCc4Aut/z0Z1nI6EEEJYbg1J6H8dWv6O01zYUULItDCZ&#10;fpFTazjDqllPbHvMICGgmZ/LzB+oXOGT4dixY3XD+nyzwcIy4+lqG3A7EiGJQ5C0fjDOlrYKkoli&#10;SMeYSXdJGMYYOI6ttMHPoBIedzzM7PpLD75Z2HLT6Socz0UYxnc15g9tybMBP/KI19bpLToVY79s&#10;cr0a/Hb4JceZu3uyrRtCsnRzY745314aTzDt4Tg2gjC6d040xyoq06MSHisqtiHd0DQbnRDrycc0&#10;7BqC/YDVEx3XCyAdisJ1NyJ0DRIdh607PywBBFDqjr0kvjBzA9BPJSLVzVHWOR4deaLfmVp0rPPn&#10;tScs9wsbEoBUTB8nd+dUiJw07Xb7YJbJlxHxFQASBqcoSSXQdTyWCESEjlC4Jsy66Frvn9YvOnad&#10;j2wD9E0VxHs69H2788gjj3hJ1H4TgJvREaQHvdUeJEADAOeKygxaRhHRYpaZTzle891EtJMKLWyK&#10;MFw8Uxi8AoTrbds6kKYZuqJjPxMvIAMAjuuKOI5MFLb/2vUW/piINtcz2SW0Wq19MPGVrGfjduyR&#10;xjEsKS6O48WrAFTO8AlwoGEdDNN4hhWtR0MIgSzLWgiXd5jQT8CU6kMwM6RjI235zwTw8Wlso2J2&#10;xO1jL6s3m+f7rc29vCEiEBEEqY9t1QsZ36YX1mr1s8YtKkMEJEkCZbsfnmUKU+b2gfbJkzcmQbnj&#10;dNSiMoIEpJCfpv37NxUzXwmPFRXbEwdAQrR3cywNg5kPAOlBdERHYK1IladMCFw7PaN+YSX/d0/s&#10;GhYOXOZMEQA0lPreuJXAdiLM3NBaX0PE+1hQBs0EAxBx+XkoPsZkyo8xAbDI6O/A9naUe2BSMDOQ&#10;RU9PGS+BwREGx9iYU6p/jb3/5c4T5e+v/vts1emY/+ygIETLGP3BvVYgZCcRRcvnCtBrmXEtOq8F&#10;8k7ZItYJjSgNC2YC1rn2hVLK0Vp/x5by98mufWsCu7EjOM5cnwsXbwToNZZnH0zjBHGc9CwhRfdW&#10;fnjsPI655YXjupSl6V0kxXtdZ/6jm1jfrkNS+gzbdc/I0tn2cbXWcGueCoPgJuavf4Hosu2llu1A&#10;YuAxSsraRhxXM0jpCcu2oLW51ztw1o4S+4W0HA09tcK0JklhGI9jZm+vFwbcybTbjxzQWfa6LIk3&#10;nSNXCoHAD6IM9U057caFmZ3WiQduYSPG3hfXdRFGyV2NfYfHzo04DmGrfUNjrrHQXt7co7dlWfDD&#10;8JhVm9v0C4FKeKyo2GZ0XSJZ919FAcztg0B6pGPIsdZMQrnYUhZC3flUzIhI5L4VRxVteh3DfJh3&#10;vgMuAAhofS9Z1l4SHeta6+cR8VFmTqCZiLknSQ0KxSxySQmUh9FbRPiWtL1P7yUnaQ9mVlkWP5MN&#10;v4zAdcbKG+E1x5LWV6Me0nkwuemF6QeAwfdUb5JFjC87TuOHQ3alYotIEv9iaP02w3w+EfkoF7eK&#10;BefOp8kN89oH9P5Lgl0Q+Vrrv7Zd9X4i78FJ7Md2h5llEi49H+HSq4jEJUIKxGGUdziW3V9lvz8b&#10;FiGllFI5HpIw+DJn9Lvu3Pw9G1l+t8PMMgxOXE9SwsSzz3CTxgls27k08s+/HsBHZt6ACcPM2Mq0&#10;MiZLznU8D9GA/GaTYWPXCkkLQPiPOy2knoSQmHhhmdVjl8QxlJLnha2TFwL49oQ3VDErMn5jba55&#10;cLPhvQDg1mvw2/7nF+YWHppAyzZMuHT8mlrdO3/c7xAiQEgJYalbiWhzpb03AHNrf/vU4iuTCfyO&#10;ObaNJM2+4nkLm67GXQmPFRXbj06c4x7KAbgRmP1DgHUYAOdEx7JOcv7v9Q67FLSyivUVrPPhvYPW&#10;VzZ+1SWp9Y/Ide8btF+7iY7TMX0BEZ3OWqcQoiM6lp+n/vDdvHhLprSSK9WZ9R1KuZ/Zk6Jju30g&#10;S4KbGPQEAIpBEUqcuQzmbj5HXhk1yAG8ftwgMaqMGoA720HyvsF7UrFVpJH/bDbmXzDoCBHKXowM&#10;c3oDg4t5dSy0zBKAEiQeANGfO17jw+O1eueRBMuXxtHyKwi4zrZtxHHEumPDKhP1887iouO/UdGR&#10;HM+jJIpbSRR8wPbm/oKIKgdyH2nYukSSeJqOZxtm3UNrDcu2VYr0ja1W64vNZvPkdLY0ffzW8Z/L&#10;osUfAvj6VrWBNc6CkCM7lWbhduwUlskghPXj6W9tsvBm7WtDMMxwXRdREF6FSnjckfhLxy8WUt8Q&#10;jRmWnEcQIY0TKGV9civ6xMws2yceeIVwa2O6HRlKWfDbwVJj//ynJt7AAYTL/osajdpBf0A18VF2&#10;SSmFth9EyrIn8rw2Nbt0RUXFxulVAK3yOhYHR0NmAAAgAElEQVTD7B8GcATlOa+KhsvHERGy7r/1&#10;AqLMjRstXLvbzJVxRBaUun+PiY5NrdMXEtFpzJxArPuZGSRi9IuQZNYvszIPMe6zLPfLO801MAnC&#10;MDwjs8QbwbgMnWu1V1xpHSVuxwH3hilynRbM183xSN3/1jriHDCWGPShhSrEetvBD7CbRK2fM2ze&#10;yoxDAHqv88tcx71/KJheNG7NNcPMVvd37X+zsH55r4iOzHwoDhZ/HYR3OI59HTObTrXq3lfbmuPa&#10;oz9cvah7MHIvjIjIsixKk+SnQqh/53jz76pEx2I0sufaXk1leuveY8VRCLfmna0oecOWNWITPPTQ&#10;Q27UPvHWWmPh1+I0PXOr2sHMlpB0Hsy0z+UG3Y5EiMMILMSOEx5p4urP+mNndAat9dXM7E52WxXT&#10;hpkFm+TnXddxswnkVbVsG3Gc/MSpHfzGBJq3YeLW8ats17403IRj2ql5ICE/TdQ8NcGmDaTbD3t5&#10;lqabzijpug7Y8Le95uHvTKJtleOxomL7UVWwLoCZPSA9gE5IX78bZJAwWFSMZBD9xU4GUbTt3qcC&#10;8yKABzaw7R0NM89pnV5LRIeYeSWkgJjLKicXnZc1nW6R66HnxrvM/Kiy7L/ZSzkzgc7LiSwOnscC&#10;zwfTAaaVqsP50P515MTHIe41g05wSO9dKJXdOwQqvVcUES0x4U9ty9tTFYp3AszcSGL/l8G4gZmT&#10;rnBffp4Hj2eAJbo5HAsKypCUwtWGTynQu6RX/7u94E5mZi8Olm9IwqWXSynPYeb+sOo8Rc7GiXTw&#10;LUsJoSzEYfz3Ts3+w70S1j4OzMGROAiv5WxwNNy0XXHMQJYkUEreFLROfLfWPDBTp8xmiOPW+WD9&#10;67ZjPx1gCNDcVrUlCE7sI/CZOt1eXzdCCKRpFpHJ7t3qtmwUNpOMsy6+keIohuPaF/hLJy8F8JXJ&#10;ba9i2oTtY8/1au4VwQTcjgBgOQ7SVH9mK57zmRntkw/8XL1RQxKPV25BSoGg5bMt3L+bcPMGErUe&#10;eV697p0VtMvPwyi/Y0IIpFkGocTfE/V3xcajEh4rKrYZVYj1ejpvPpMzO4LI0JDPvCsnH1qanwfI&#10;qCyEut/VMyjEukx0lACWuhWsI+wBmLmZZdlThaBDLChFqgEhQKtCRFmnepAgVjTNJaJjaao/Ztt7&#10;TnS0dRK+gIn+CTEEg3sFQMrC2FeX7YRal6UI6MyyMo67IaCFX0b999TadRi2IYgZ5n9ZVv3LI+1Y&#10;xcxg5oNp5L+V2VxDhKj7MDnoe3XN4gXjeu8GCB23vsmJjwqAMtr8gyT6S+U1tizkclYwM2Wxf2Ua&#10;tW6ybfVMZkaaphqD3aIbYdTlyanVKAnDY5yZ9zi1ub+aZX6pnUgcRNc4nncwibb+JzvLMjiOrQzz&#10;r8Rx60eO09z27rg4WHwBdPovbM87HPk+3HoDEFv3It0i60iq432ZHk0rG09Q3vhClqU6hWVqBxbH&#10;2eJWYnQaQ4qJCBBlMDOUZSFNw5tQCY87hqWlpXk2/i8aI2DM5m97KSXay8varnlbUvwsai8+TVnq&#10;qWEwrtuR4dXqaLeD2625/d+daOMGbZXZ9RcfvNmYzX/5OraNIIx/PHew+blJtA2ohMeKim3DVifh&#10;3q50nI7JWUBmA1a+8mcZeSGmqDM9TAADhud1HFQcpTNNqXv2jujYPgDo5wuBfcycQnPRsewxklDW&#10;VTMoW10BAXCY+ZhS+qO1Wu3hye3B9oc5OjvLopczcD4zMwgpVo9jqRjYExu7VX36w6F747r0QqwL&#10;RfmVpoAgwN11cDfUurNOG5JCZnzOUrUvjrmrFVOCo+Vz0qj9K4b5yr6KocO+J/PjBoVUi9U8SGwR&#10;RMTArbbXeBcRLW+u9dsfjqLHpHHrzUTiGsuynDiKRhUcN1upeg1KKQEAWRz/QEO8vVab++ak1r1b&#10;YWY3Ck68GMwDc3nNIgdgd0uI4xhuvXZ6HMb/KQwX3zqJxP7TYHFxsekq84tC4OVCSArb7ZVn2cyk&#10;W1aZmIEzHcemNN1eejspG8zxjissAwBsbAOZpURkT3M7SRhBkHha3Dp5gdPcf/c0t1UxGRSFr681&#10;mmdNoqAMADiugzCIv23b+++dyAo3AjP0qYdfUW94aLfGy0oiiJBmGlLIv51l3z5cOvasmuc81p+A&#10;61RaCiJOP0+0b2ImjyrHY0XFNqESHdfDzLWO6EgWYPVeW+dFkaK8gKJvGH3zF1HkYixaNh/i3T9t&#10;dZ4su4uIdmxS+I3QKRjhPMkYPsjMqzFNa92OQPnxL3KRCtP5l/+REkKgZVn0RaK9IzoyM6VpeFmW&#10;mjfA4AkAqCDkoVDc6Auv7r8vVkXylXHUczkWuXnFyjo4d/336pQzewScAOgPbLv2P/dCOO1OIor8&#10;axKmtzPw9O4LkaLcgsDa894/fRTZhaSUHhiPCCF+y/Ea/3m3i47MfCCNWz8fm+gPlVLXMWsnCsO8&#10;6FjEoN+jsnMzFMuyBDOHWpv3RQ79UiU6jkYcnHq6UtbjsnR7aUGRH8Dx3AvY6H/F3Nq/1e3pJwwX&#10;n+Ha5o+cmvMKozXFfUV5LGltmeMx0+ljpW2PVBRiVoIyEYGNAYHvnc0WJ4txnBSgUIjN9lcGH/BM&#10;azg118s4ec0mN1QxA+LWyQsE4ZVJMJkQayICkYCQ8vOTCvHdCHH75PmAeXYYBGOugWE7NuIwesib&#10;P21mL+GZWRgT3zB8vuHrsiyF9nK7Bdv7+0m0rUclPFZUVGxLOg+LrcMA2egmnstNHuWpp3z+9cVk&#10;Rn3sHOQE6xWT+RF53kMjrm9Hw8zIsuzyLDMXMnMvCQoRc1kV6yKhuHCaWTteCSGE1tlnAPuuye/J&#10;9oSZZZpGN8DgzcbwGQzuCUZAsTiYG1gjIA4SONYutl5YXz9vp5TM6r3A3DSgb0jWb7csb0uSgFeU&#10;E8ftl5Ixv8nMRwGkKM6N26Oo6nn+fi0teMJsLADSGPNtYal/bbn1LxDRrs1ZzMwUB4vXZXH77cp2&#10;/qlS6nCSJNoYzrovEgfdf/0vC4peZvWPL4WIhFOriyRN79Waf9P25v5Lc4bJ7HcyzCyI+cXKssQk&#10;QgQnTRwEcG3rijCI/10QBEe2uj0AwNzaHwUn/qUw5ncdx3lc6AfQZvVXm4hg0gSCxJa9dCAyZ093&#10;Cxu/VoQgxKEPIdwfTaFBU6fRaMREtCiEnPq24iCAkuqFSXDiSVPfWMXYMDNlOvol13O9ZEL5VJWU&#10;aLfbISnrMxNZ4QbRJn1lvVlXesQ0DUUo14VQ6iN90SVTJWoff7JS6qnjC6aruK4LEnR7s3lgomk+&#10;KuGxoqJi29ERHaOjgFtHp1ovMEJ4LtZ2kPvHoaSCdX7dGxFq1s5PZEHKRwHsCTceM1OWZc8UAk/M&#10;VWHvHDdjis5Dv2BWJpoVOSDZmOxzllX7/l5xBjPz0TQNX8vGXMfgtM9BmHcwrhEoqPuuGGuPYZlY&#10;lJtnnTu191m0ns7fhhUAwSS+B1u+j3ZAHrK9BDPLJGq9Gob/b4C9kgfgQU5kYK37rv+66P4jALBA&#10;1GbGe2238au2Xb9zcnuy/eDEvygOl/4NA7+lLHlJHAY6yzIN5n47wYB7rnB6b9zIOSFt2xZCCE7i&#10;8Cskxa+59fnbtsIlslNJw9YTScordZpumzDrtdtlJEkK13GeoRD/XuIvPn5WLemHmWXYPnVD7Md/&#10;5ni1m0Gwijq5RIQ4jo0he0vEb2Z2wOIINiEcTAMiAa05Ysn3bHVbxiRmpiUhNiMfjHYjaW1gu7aV&#10;ZdmvMnOVGm6bEi0fe4lX864aVMhkozieCynV1113YeYmDt/3D2udXRePXcmaoZRC2PJjJZyZCqdZ&#10;mrzScR1pNvk7JoRAEIQsyJ6o2xGocjxWVFRsMzqFCaKjgJzHqvFtkNtxfahzEelKUGipy27Atspc&#10;er1hASkfBnDXXggxZWaVZdkzhMDFfdWrO8dGKc6Jjz0GPakOEowdgL+glPu1vSM6xo9N0+iNbPhw&#10;TizKH6NeTsc11y6BKFdEpp8ycVd0VmUAiGGFm/LTJAQRAx+1rOUPEh3ZslxeFes5zsfraejfwoTX&#10;AJDo5BMrO7dlj6L9YnPfJzHAQkryskz/CIx3ubW5L+zm+5SD4EhC2c1xlr7EcZ19SRwjjpMMgwXC&#10;tYL92s8yx+MokGPblGZ6EYy/sL259xHReOU39zCa0xtdr+7FEwoTnAbMjDiK4dZrF8RB+PtB++R/&#10;rTUPfHSGaijC8NRTw/bxNziO8wwihbBdnvZLCIEsywIPakuiP8Lw1D6Az8hGyO84q6IyAKCUQppm&#10;D7nu/ImxVrDFEJEOlx89BjV9xyMABG0ftWbjkqB9/P8C8D9mstERaLfbB43xz7RIKCJ2jEHgNZuP&#10;EHkPbnXbZgn7/uFIL/9ClgGDxK6NQETIMg0B8bmteJYg7b+4Ua83/AHfb8NwPRftVvjV2sLs8pNG&#10;y8fPMSa5aiJuR8dBEIV3NPcfvX0CTVtDJTxWVFRsG5hZADgDMAuA1BjN4djvqlsvXmUkYAHIBjoZ&#10;BxWMKXNJdj61zqDUj/eC6Nghe7IQuISZOwmdpABlevX4GdOXO3BoJfLe3wSsCbN2AP6qUq1vErmT&#10;avy2JkmCJ6eJfhWBFtARHcuuu97fa45tSeXqsuu+O54YEGXOt7VCCa0In4LBf2NZtQ8T1fZEEaWd&#10;Ai8tzccR/QaTubpzbpGr0VSYtzEvMPYXKupNywtl3emsADY6018nI9/hNBq7Ng0CM8skXL4+E9kt&#10;tuM9LksixFHcy+NI3ZmAtfdj0e9K3s04dlEZKaVQTg1x0P6GBv1BvT7/vXHWs9eJ26cuBOHZOhms&#10;126V27GfyA9g2/aCMea3wtbxqyFr7/Q8b2pFZ5gZUbR4GbR5BbS+2vM8J4qioXkTlVJIk/RBuO4j&#10;02rbwO1DHsqQNfLh39sBYVmgJL6LSOzY30wGnwJmIzwCQBKEsC31pqB18v5ac//HZ7bhAqJo+Vwy&#10;2c1A+CyprMNSKQAMow3C1vJS2Hr4Himsj1m1/Z8gou37JmNCBOnyL9Wa9UP+8uQyKlhKIQqi5ca+&#10;hS9NbKUjwsz19skHbkzFuK8WOukU0jRjYTm3TrRxQ8iy6GX1Rs0dVAxn1N8xKSVA4nPTKJBahVpX&#10;VFRsJ+oAGrnq1f2UiVeDBJYhossQUXE4EkKcArAnnCbMfACg05B38WhDWH3AL3OMlo0rEyYlgFRp&#10;50dEhzb/Cm8HwNzaB+ApBNrH4F7V6h5lwmB3IhUd4/6/y7Y8aJ4iR5zNjPuM0bfvlcrtO4nEks8U&#10;RBczw8JqqooegxzeZeP6HXsMMIQQNhEtAuJW+3fqP5hI47chnbQS7SeD6GUMPC5LImit8y+ZOsdn&#10;fT7Lqdg1hBBCWQppHDxCgv6uVpurRMdxEXy+sqyGMdsrJHcQSZJAObYE+CqY8Eb2/cPT2A4zqyha&#10;uhza3ATws9xazUnieKRiLRAEIcSprXoZawT2SSnFsKbO0DDaRYANnxhf1th6iIQPHlfQ3fh+Z1pD&#10;ObZkzv7JsWPHamNueNPEcfuxwiS3sMmut133sJSycwEZhhACXs2bd133Uoa5JWodv363h4cz8wIJ&#10;ulRPuCCXtBQgxAP34tHJlMfeAP6pR88QQhzOsuFO6WIYUkpkaRZK25pZ6iFmFgx+PE8gtYSUAkEY&#10;GgE1Fbfmrr4pKioqdg6d6sjJYSCTfcJjkUA1aFzfMl1BZu3j7yARp0gYKxPOBJR6CJ0Q6+31an0K&#10;MEdna50+l4jsrtuRADAxC6yWORw1VDdP/0swCUAz60+TS/duuuE7gISTp2Sp/lmwOcJA/5NcLix6&#10;3biNiuY9x2J+uEj47Vz31HXAMRgECaAG8PczHf9+rbZ/T+Qz3Skws0pj/w3M/HpmgIods3l67sa8&#10;67HP7cgASPRNE0Tkgfl7JMWf2W79C5Pfm+2B7/uHk3j5DQC9WClZT9NUMzMGhICVibb904uK+AzF&#10;sixhjMmSOPkHFuKdrjd/7yjLVayH+SE3bvOLhSuQJjtLCIr8AEpJVznu6+MgeHHon/gbCPlRz1vY&#10;tPsxDBfPJMNXx8GpZ7HRT/bqdZXGMaIgGE10BACywBR/f7NtGZtMn2d7DkVj52kbxHjXSqeidQZJ&#10;ckeH4zLkvWkUQggBMwNHKQMIWi3U6o0rlEr/8+Li4tsWFhZmUrSImZ3YP3aZNnyTSYKnuTXPjsMA&#10;/nK5q8zz3HNFzflXkX/sCmb+t7vV+egvP/SWeqN+hr/cmqiMLi0bFKafPZfOnayiOQIEfXOtUVPt&#10;Aed3GI7rwQ+CL9Xc+fsm2LSBhK1jT3Id5+JwAt93juMgDKLvNlpHvzqBpq2jEh4rKiq2nI7oGB8F&#10;tJsTHQeFjI7SSSsrJNNbfpBg2T9v0bBAp0Lsj/aG6Miu1slTiMhl5l5Os9VjYwxhbcLxUcXdNfMZ&#10;QBjDtjD8KdurfXeS+7AdYT5W08nclUj1tYZ5DljnEBkmshfN2/93/3AurJaL5smHVfemCDA0iL+e&#10;WPjjur3/0YE7VjFTmNnJovabGbgFHZfjKK++y/I39kKEuTsqL0xLKaWjs+wrlrB+myz3/snswfaC&#10;+SE3TRsv5Sx9OUGcBwBp2inZSbTyu7JWsOdC53DeMbxBJ/JanFpdZHG4mGn+b25t/ta9k9pjOiSh&#10;d5XlyivSeLBpe7uEWfeTZRpZ5sO27YPCst8cBe1Xhv7J25nxRaHl95y5uYepk9t18FaZF9Lw5GMg&#10;rEt1mjyZTPYk23aaJAWSqCM4ducbqV1SSsShDwK+s6EdmiCG9RkQcnShdAYIIRAFviHl7OjvTA3c&#10;bZIkU0ptUEMY/1wwA367jfpc80pjwj8Nw+Nv97yDE88/19kWq2D5xEVK4fmRf+wZtmWd70iBKIzg&#10;Dwhj7RGGESiKUJtbeE7QevS3mfnXd1tkSGvx4afbSr4smmBBGQBQSsJfbmW2VZvKuR0Ec/ugf3Lp&#10;OXE4/qkSJJAkKSvL/ugEmzYUo9MbleupKNpscTSCIAEi+Xk6d/hvxzhUwmNFRcWW0g1HOAqIBiA0&#10;1ucY66e/c1zs1AIAxYyM8svk583nPBvVNZYXHRModcdeSObPzJbW+llE4nBXdFyBmAnGiK7o2J8H&#10;bp2wiLXHdp2IZgwrIXCbst09IDryXJZErwbMU5k5Rsfp2H9N54WLopxxvTDrIjdkfvlhomSRw5fA&#10;MCAIZm4Q+IuPHlv6g6NHj+6qh+idDjPPJbH/FgAvAzgDqKgoV354WG7BMrFbMZAZbT5uZ3g7zbmL&#10;E9qFbUUatq9IIvMqpegqKIU0y3q5HPNw3ydQfEz7j/WG8zoqpYS0beg0/Qc29Odeff7bG1m+Yj3M&#10;rOLg5A1COkiTmRtrJkqSJECSQCm1oBznhSZNXpgkWTsKTj0cto//CCSOSSlPaM2hFCDDbBNhQRuz&#10;H8Yciv1T5xk2hz3PFpYtkSUpkiQZW7RTSiGOoke85qEtSQHAzBQHJ84ED373MsuiMkBHeNRaB2B7&#10;p1a0BgBkDXrYWRYnlJRH9JSrhvcf7fbSMuq12rlJlv1e5B//DAv5Iddd+O5mn8OjaPkcmaWnp6yf&#10;HbWPP5GEudB2Peg0wzguMmbAX1pEfX7f5VH72JsAvGsz7dtOMC/NJ+3orUoJlSRmom5Hy7aRRfFd&#10;Vm1+5qlbwmX/+nrDW/D9cTM7MRzXQRQl99X3Tb4oSxlheOp0pOGVcVT+WD7qd51tKyy32ycdy5ta&#10;Ne5KeKyoqNhq5oGgCVj5yqA9EWWQa2sEsXCd43FQEZn+4bKw1o4wpNRdnfxmuxtmdrTW1xDxufkK&#10;1sgfk1WnIxX8658/Lxj3nzNHSrpLSvurozg1djJBEJyWJMGrBMQTGNwLie0XhvIFP/Kfg8i7q4oE&#10;9Nw4Lhi38hd1P20ihAy8O07wmUp03F4w88E0bP8CCNcBSAeIjhuhPxyYmNkmoraA+B+WW/sgebvP&#10;bcfMB+N4+c0gfrGtLDeO47J97M95Oco8RSHYw84RObU6JVF4woTxuy2v+dfK3l3Oma0ijk8+HSQu&#10;y5Kd6XYsIssyZFkGIoJSsqGUugBSXtCbbhVulmGyDFkGRH55FdeNiJDCskBx+jUiOrmR9k+QumEc&#10;NlMWxTaKUhJZph/wPG9HVrTusYAFP8Sx70vbPoIZi/ZEhCAMIYRQXs27NomTa0P/2I+C1qP3APK7&#10;zPyAIG6xNClSZli5qz5NARAZRl0ouR/A6WBzAWBOz2L/XKderykoGK0RRxn81vhVjXvoOIRh/QJm&#10;/l9ENJPw8GkTtsK3eM3Gee1TpwalHBkLadvgMP7irN38zNwIFh+6McvEplzS0nEgMr51lv0XkyQv&#10;qdW9hdbS8qYe+gDAth0kcfYlb99pUytYVgmPFRUVWwYzLwDpoW549ah5rgqdcrlpQEaEDNT3Ddcv&#10;vgwa7rku189jjIJt3w9gqx6qZwYzO4B+LhGfk8vpiN4nFYcWIj8P1p+nftGxh8OEO6W0P77bRcck&#10;SS4mNtcZ1hcyrYiO/WHUveHetZgXHRkA0Wruvf5jXbaO3rjcuszaQVpzXiwwQjDea9m1T9r2ZB8y&#10;KzZHFEWPSWL/35DA48HI0DmZZWLYMLdjbrnu5bU6YAkhWsz4Pdurf2SCu7At+DqzuiRpPz+NWm+x&#10;LevsLE3RJzqWiYYMok6aifXTUPBZNm4dlmUJIiCN4tuI6X/atbnK5TghmFkk4eLNtueqONh9dcuY&#10;eUWEnDVCCKRRDBL0v2e+8S5R9OgCGxzSWfktNmu3IwCQssCc3rPTUyQQEQft43eA6DmjL7XxYzdo&#10;CWMM/LYPIoLjOOdLKc8H8Pze9DRLwRavKbnHlgIRwbLWSvBsNOI4gd/evNDYT+cepIU4Xt4HYMcL&#10;j2H7+BW2JV4WLi9PXHRUSiFYbqWuVf/yRFc8AnHrxNM8zzl7M25Hy1II234gnMbMcl7zQw+5fpZe&#10;p5PNvWkGOt/dYRRqIa1PT/ONWyU8VlRUbAnMbHWKyVB/aHWvA1wWOlrE2umqU1phwDxFncPe+LL2&#10;dAQc274PwD9O+kd3u8HMNQAXG8OP6Tod1+wwEVE3p1lRJ7v/HFLf+H4EEz0oZXwbkbNrRUdmVkkS&#10;Pgec3ciA7Ob9GSSi947XugIVuSrWPWGxf7n8cNm0/KKrhWQ62GCEEPynUtVu2+3X+06Dk+DS1KRv&#10;ZcY53MnnmHfJlrnsgPL7MOfQo+4wEwAHoFME+v9sr/7ZaezLVhLHrfMRLf08kbhKSGElSdITBfqP&#10;UbGTeP0DetnLgPx6Sm8mIhK248Bos5xm2fsWl6O/OHLkyDQqZOxZsnj5GQxcnsW7PkvKRNiIA8hx&#10;HARhcG+tcej/TLFJQ7BPt22udzIkbCcEwPonW92KSaCE/c1gucVSSZp2uPUgmBlRQYjpoOeVpN+l&#10;OUWRhYgAg4TZ7PjnWm619icU/hqBrF5RoUkeOduyEITRP1q1uTsnuNqhMLNonXro5bbtbmo9juui&#10;3Q6/XHPn7p1My4YTevIqz7HODsPyXJujh1nbiKLonuaBo1P97q6Ex4qKipnDzPuB5ABAEqvCSr5D&#10;VxRSOkyI7BWTQYnbsTA/Xt/6BoV4KwABgHt2uwjDzNTJ6cjndXMPruwwMXcci+W/ZkXnsL8jnv/b&#10;EsAypPURIvvUxHZim8HMbpqGrybgyd1RvXyOPfIiY/91uHr8O0J9nmFCB9aPX1dQplNIppPPkQB4&#10;YF6CEH9oWbWvj7B7FTMkDVtPT0z2NjCOANQTpfq/Q/Of+e/Y3rx5ioqfMBgeCXqIpPr3luXtquuA&#10;ubUviXATa32jbVkHkzRlY0zeiVQmOq59KTX8qX5QftU1x92yLAEAWZp8i4V6h+PNb0mOvN0MM4so&#10;OPVKt1ZTcTC4MMJOCrOeFhsRHYkIEAJSylu3spKvBJ3VDWue4Fo3d46EEEhCH1LZ/zihBm0plte8&#10;K0mCnyhLnT1ceJz99b1digpZlkKWZY+47sKODq8HAF+3f7XeaE4lxBoAhOOAovTzsy7WmQZLF9lK&#10;XhaG47sdiQjaMFvK/thEGzcEY5IbhHAn8ltlWRbSNPs8EU01DGCUfFEVFRUVE6MTvotDANm9Ueh8&#10;FxV9Hw1zyvXmWTus1i0LrHffFS2Lvmm9vyWAAEp9b6eHyYxG+gTAHO0LrwbWCxf9x69MuC069gAg&#10;IUQLiv+eiHaz6HhWlkT/HIYv7Y7qhcT2U3R8+48ZY/3xH/QUSGv/UX5cfq0r+SQJuF/Z9M7dJjbt&#10;BiJ/+XkG+PdscAigAKP16oq+8/LL5b5/u+kTmGsk6AEI+bbddh1E0dLVWYy32677ZiHEwaRTrXpQ&#10;77noRdSoPa+i+frvb+G4jmDGos7MH6pW8iu2Xa9ExymQJP4FYPM0PSS3Y8XGcWs1hO32HY63//1b&#10;2Y5Mp48ZVNF6KzQpKQXSLAsh5Y4uLNODiCIp5BfkJl1iZcxO85/ulkhIEMRdOz19UNA6dp3rOS/M&#10;h1hP8sgpJRG224mwrZk/ayRJ+LOOaytjxt8j13EQ+sF9p5rTqbReRLS8fI5Q4olxVO7cH/XyllIi&#10;CMIIWkw9TLxyPFZUVMyaMwBIIDXddOdlbpAy1ncCMxokwAwKOwUGVwPufBIpJMm9ZFmTTwKzzUiS&#10;5BKtcUV3cLX6SMfpuDKIYmdV0fEfJEZaxmTfkNK7b3Ot3p4wM2VZ9pQ0Dl7EwNnd0Or+fKbDxNsV&#10;xxSBiLuPErRaOGmQo2rdOlaEpbWCPoMgwFxjpoeV7f0uEU0tuXTFeMRB63oi+lUGN3Nh+j2Gic/9&#10;YnfRCx0CiAF4AP0UQr/Ntpt3TKr9Ww0zzyfR8i1gvF5a0opDv+wlUtmLrrX3WvFTfUku1XXrBwA4&#10;ji3iONFxkn5KG353vb7w/WH7UbEJTHqtU6s5yZBKtZXbcWNIKZHEcSak86dEtLWpARinrc+0s7kV&#10;bhYpJMDZouM0H5pAg7YFylK3RX775xThM98AACAASURBVKSUotz1uDuu73EgIiRxAhLyU1vdls0Q&#10;hqfOECb9JRgjeyHWk8ayLERh/EC9cWSmzxu+7x+kdPk5ySbTbkjHhsj0p06n2RV/0+xfV2vUau3F&#10;pU2vy3EcBEHwzeaBs6f+/FE5HisqKmYCMytmPgzAA1IGrD4nVvFiA6b3uySLRcPVz3xnst9JOXgb&#10;WXY3PO/hAbu3K2BOLpWSruwN5ib1KleXna/eeeh/KhEF8/bG20KJ25Vyd5Wbqkcnn2P0Ujbpm0F0&#10;eq4zNigUWvR9rszfy+lIIKJOioIi4bL/Gl9pTsnfAEGAIAE4AL7AkP+lEh23F8yM0F9+BQi/zmwa&#10;6ITpj9qz7k9l0R823HedsEfAT4jFb9r2wq4RHdOofVUcLv4BM7+pc28mG3Wub0TJ6N3D5TMQCcd1&#10;RJpmJ4UU73Tcuf93t4mOrVZrPzPbw+ecDUtLS/M608+nbRKGud3ZSLiq7XnQWXarW5+fWWGFIpjZ&#10;JqLTUCKEbdWpF1KCiB4AsGsSiyr3gW+zMd+3ncne4rvF7eh6LtI0+7Eb8Y51rzMzmTj+DdvzTgtz&#10;L2smfeSkbYOkvG3mEWUmuMarewfjeFxDKnfcmkHgS+JPTrRtg7bK7BqdvTAb4HYcHYIxBlLZX5hF&#10;mHvleKyoqJg63HHLnQ2gBkADFgMpMFiE6X0WiV1FneY1myxYR//f/dvKr7fTaSRS0Pp+ct17S7az&#10;K2BmAuJztMaTADZY644iIqJc5dYi1xQwOAfnyjRjDAGklC2/BqjPEtGu6wUys6fT+KUEfg46F3q+&#10;dHTZtVkKrbVvDFsm73IsyBXJHbGR1whQDgnxibaM3rdA9daw9lTMDmZGmgY3C0FvAeCAKB1x0SLX&#10;Hvd99l9HLkA/gRG/Zdfru0IEY47OSePktZr1c6VUTa21ZmYekqOqKKfj2mM5uNO6rhhUfsBxHJFl&#10;mU7i5MuQ8p2O07x76I7sIFqt1n5J+kal+MY4WPoqM/82zdAJUoaj9BNJqKNpf3GJPipdcmO4rouw&#10;7f/UE7U/2eq2IAjmAT6gt6Ci90CkAgm6ezc97xBdnIXLJz9CUj2BqLpv8kgpQSQgpPwzWjg01Zx5&#10;08Rfevj1tYb3zGAKVax7CCGQRIkB5LensoESmFm1Tz34EqNoU/vmOC6CIPxubf+ZM0ujkLSPXe3V&#10;a2dF/iSKyiiEUXzSEo3bJtS8gVTCY0VFxSw4hI6jqvsaOu0XE8tCpAtCRfs/qUiIGeSmLHI+5umJ&#10;NRakXMSJE7uiCmEZHVdD9lRj5FMBzlfHBQCCFEBx7pNhYZ6FgrEQwmHihwD1xd30EN6DmQ9mSfQG&#10;IjoXa0XHtaJ2uQBOa0euEx2B4eJlmTi5uhz12sQWgz6qpPPeBXJ3jRtjN8DMKo3bNzHjnwKw0bme&#10;hj0h966z/u+4suEeNgE/yZj/Y62+8/MLMrNIouUXpVHyBst1z0miAFrrDMAonYz+GcpecvW75fvC&#10;1tcihBCWZSHLsoeZ8We2N3/rbsoZzMxW5C9eL4W+2fLqjwMIcdC6EvAbALZceBSEZ1uuR3GwXTKm&#10;bN+fv1HdjkIIZJk2EuqPqF5/dMrNGkrbLDcl5IGswPE4njA2qXMkwJofnNDKtg2upo/7y603ea5z&#10;KFoXrrrxY7d974jRkVJ28p36wXtrc0c+vtXtGZdW6/jlEtk/T6NoqsV6utWUH431bKOfovbxJ7mO&#10;fVEYjvvT1DkmBICU+sDEGjYCaZZeZ9vleWw3gm3byDL9NW/fvplE9VXCY0VFxdToOOkwB2AfVp4p&#10;0nxHbZjgWDTPqniTEfVVsB7kBhviBFvzKQAsAriDjhzZ8g7TdAlP01o9CR1RuCOSSQHorsNRG0Br&#10;0Q217pEXL8rceOvOgzHsEOGEVM7HtoMDZtLEcXxhGoevAOEMZjboHNNe1Wlgffhz0fU3yMnbm2cU&#10;p2/xcp3q1QyCBYYgwoeU5b2fiCZZArRikzCzk8b+a8H0asBYwIrTseieG1R4a9j3IQBIgCGE+pOa&#10;U/vW5lq+9cRx+8Isbr1WCHE9ESEOg42Ke2WO0H7y93aedfe5U/NEEkbtJEk/xgLvc735+zbYpm1N&#10;5C89K01aN1u2dbmUEnHQhm3bAEOfOHFyOlaZDdBqtfZrHV+u9GDDcOXa2hhOrYbI9z/pNg58Yqvb&#10;AgBQ1kFh2NqYQXm6SCkR+8sspbp/61oxHWjfvnbQPv4B4Ti/gE3myZspU7ggmBme50Jro/0w/pN6&#10;8/AfT3wjM+LEiRNHLGT/RlmWiPry4U76yClLQaTqawf3HSy3700Bo/WLlOOKKBq/K+I6DvwgfKC+&#10;7+g3Jti0gXC0dHYQti4blJdy1MubiJAkKbNQn5uWo7WfSnisqKiYJgfw/7P37vGynGWd7+9537eu&#10;3euyd1aSneydkEAw3EkIIQGi3ARRAblGQUSPOnM8nqPOeBmdM5wZPY4zHo/jh6McPyrgwVFQYJSL&#10;XAWEIMhNbiZBCIHck53snb3Xpbvu7/ucP7p7rerqqu5ea/Xqy9r1/XzWZ3VXVVe99db9V7/neYBj&#10;ADIA1A2v7lElXJV97v9NljtDVp/FRjnBig+HPWWt4wSL4zvJsg6dOJaHmde01s8GjEA+HLgrOnYL&#10;yhCEqBIYq/q47LNFhIek5fwtEZ2a6IrMGGZWWZY9DZz9IHf2+V7hj57TcZhrsVT8rnA6Fj/35tOj&#10;zE1JA5MSJJg2iOTfScv662ndcNSMBzO7WRL8ODO/GoAEqHv+LJ98l9+LyxJExETijdL25kM82CPM&#10;LJOk9QLW2c8pz7sgDsO95nEsC68uipFlgm+f25SZybIsKaVEGif3MIs3uo3lj++yTXNNHG89SrB5&#10;tdbmJZbdEGkUIktz13ki47ruzOU8y+KrJFkX9bVtpsy8S/aN47oIW60HvWbjjfMSvaAgLnMcC+GI&#10;4kHjMZlVEkIgSdLIEu6hzBMeJeIdbDZ/wPO8R+z0+1zsDlOlubKMOIjWTca/3Vw9/2Ozbs9eYWYR&#10;bj347x3fv7i9uXnwywPBGHzuwBeUXybzWrhx8ob9FpVRtoUoM39PRFNLUdQK2zc0l5uNSRSVsW0L&#10;UZLeRUdXvziBpo1FLTzW1NQcCMzso+N01BjtYswPGya4VDl4qpyLZVQ9MAI94Uapb5JlPTxkHgsP&#10;M5+vdfq9RLTMjBS5PIzUcaqOEz49jlOPYIyEEEJz9o+K3MMmOrpaJzcIwkt1JyS9KDqWCUG98WXD&#10;i1S5S/Pjip9L5ssEArFhmwQx2LxdOd5NY61kzdQ4ffp0I4la/xOAVwKQQP+xOSZ5Aazs3Lstokkp&#10;XRh+u3Iab5sX8WAvhGF4cRRs/qyUeK6Q0t6D6AiU53YsC6PufS+rXL19PLq+RzrV7SRJP2Qb+SZq&#10;Ng/NNWVjY2PFtfFqCXqVdPwVjgLEQb9hhaQACEHDP3/2L/B0eoPylxAH1c+Htduxwzjhe1JKpGnK&#10;zOp3ifz5EdSYjxeiM2aOEAJE2LCbzfnppwly9OjR1tb6qTcB+M9CCOy18vEiFpVhZriuA2U7SOPs&#10;01DOG/zm8p0TW8AMCDZO/py/1Lgh2Bo8V056G9m2jfZma115R/95wrMeSnv91A2Npn9ea8/Caidc&#10;KE2zTFhqmkVlRPvsvS/RQ4rh7Gb3VkqBEv3ZZVpen0DzRhKGZy+uhceampqJ071xPR+dvGT5vI7A&#10;6PC/KgGS+pyOo8XF4uei02xwWiIFKU8S0aHLxZOHmY9pnT6PiBrMXBQd80VQgB2RbGjBBJRUYu59&#10;NiBSMJ+w7eY3JrMG8wHz2abW8atgcB2Dew/X+X0475zKC4jAYP9tOx25c+tQNm3+N3l3Y36frgx/&#10;Z8MWCGcM472248+0+mjNIGf5bLMZqZ8ywMvQ2b7DnI6jGCcc3zbGfDUz4i+sBRUdmZniIHiOENnP&#10;SaUuSdOUAb2fvInDRP7eQodOa1mWEEJAp+nXU0O/7/krU81ddZAw32Yl0YXfT+DXWJZ9BTOjMmci&#10;CQAUYsaVfDc3N1eB9BqYvVYunTQLeaj1YXsuwnb4rsby0U/Mui15WOvjKDj4Z5vbsSPSgsR9AOYl&#10;uejEaa6sfaS9eeq5jeWl5wab+3diLQJKSjjNJuJW+1SSRm/6wIfX3nPjjQdfFfggCdYfer7l0I9F&#10;7faB5nXsYSmFLDO3e573wIEvrAszU3v9gRdzJvc1H8/30W6HNzePHv/mhJo2kqh1+ikk5eXJiAJp&#10;4yBIIElSLS01tfsTE7WeNV+vhWpqahaebgXrZfQVkxn58DzMEbkzTjFDYZRXexynXvn4jgh3ekRb&#10;F5rO9smuYOYlZh4QNnhHgBgVRt33s4rhBECSFCeh0tsOU0QvM3tZ5l0Dw48BYEzHJQoMd+T2Ppc5&#10;IXMTEBWmLZtvebXdweV2lkVQgkQCos+kqfniIrvbDivNzH0cA08DYGGnsvxuj5oq12txkGBGymxu&#10;ajT8mReF2CtpGF6lLH6RZVmXZJ1KtnsRHUddH/qpfiBjpZQAgDRJb9cGf+26zS/voT1zCTPLOL7w&#10;OgJeZTnOFcyM4Q9ABAafxd62ycRYsrHKjFXeoxPrXGIcsUEphTiMYoKcq5dXzAwQGnNnXRUEQWL9&#10;MKc0ISIWEDdxlkLMmeP0IJBSwmk2kEbRFkj8TRDjw4suOjKzAPELlGVBlxRnOghIChDorqksrEur&#10;1TrCbI7vfR27RWWEAEjcRTS97W509ijP96Qx+98+QgpkmQ4M8dQKqBqDR9WOx5qamklzfvevUCHZ&#10;4pzrsUfeMTJMuOlMk1HZNMPCTUeJZzsPnEQWpPwGER3KcJgecRw/Qinx2G411c66G0MV4UlFh92o&#10;/i+GHioAW1LGH6ApWfmnAfPpRpZEP0aCrjbMiSAk2HGGAuPtd6MKwRR/M4wqh29XdGQLgNbQ77St&#10;xodsuy4kM2+kYet6nab/FsAlRBRjd9u+rGJ1PqR/IISYSDgAf9J2l9+xd1Pl7GBmlSTtF7LJfkla&#10;zlIutHovK1N0GFdPx5xPv7rd10QkbcdGmqRtZn6f7am3Eh2e0Ooo2rw8jjb/lZT0bGXZdhIOr3Ta&#10;EVkYgvgbs37JkRhzpe3Yja4wXcq8aVXzChHBcmyErfZb/eULppqXbQx8Ah3BBB7KJwopGB3eOetm&#10;HDT+ytoHwq1T17rN5ot263pclDBrIQS8ho8kSpIszT5sSP2Z2zwchcLCrVO/6C35zwkqwo8PYhsZ&#10;Bpj4swcw60ooC57pNxpr7dbeDchEhCSOtVTqgxNs2qiFwrD+Xuiscjfeze5t2zaCMLx1qXnszom0&#10;bwQbGxsrnJ59ai081tTUTAxmdgCsYMfhkBNg0sL3ShELhe9VgmNxfmWMWlbvT8GYU5DyUIuOYRie&#10;UErcgFwBBACAEJwLsQbK+6sqX1zxf286CcAI1p8jWjozsZWYMVu8dSTL1KsJ/CQwQjHaxVC1z1L/&#10;QCr2YVkcSF5YGiXW98ZYAAyx/nPHWZpaLpqa8UnD1vUM/nkiuhSdHKHAoDA9qpp1hauWu98pf8xb&#10;INyBLHszEc1L/OnYcBgeT8LWLwhJzzTAXvM5Dsw297n8eNpxNed/Q7ZtC6014ij5mhTyD21/aWoV&#10;Lg+adrt9gRLZy9mYH3Ic+3ytM8TBmIU7jAEgphZCVwUB1wrlIJ1AeNr+WWyF0200EbZan/aWzn/L&#10;rNtSJIqiFWas6mxHeJx1mDURgU0GBt83sZnOMW5z7b9FrdNX+MtLjwk2NlEMe19UpJRwfQ9xGHES&#10;x58g2P/dsldumXW7JkW4+dAP2bb8kWhrayoh1kCnsEmw1Tor3aNTTcHErF9A+zzGPd9DEITfah45&#10;MbXclPHmw1doHTw2HpLfcVcwg0h+alqOTWVaV5OyTtTCY01NzURgZhfAGjout8KJLC0LL82LJ0VB&#10;pYyiMNP7XPbbcVyPvWESzA/Bsv6l6wI8lDDzJVqnzyFil5nyBX/yomNVX1WJjlX9LQAYzfoT0va/&#10;OuFVmRlJkjyOMv18YnosaFsggukXJMbdf8umG7aPV1Xarf4NwQEjguA/VfbSTcPXrmYWJEFwlWHz&#10;iyCcwI7oOGzf6DHOnTP1724dEVJKoTJjvuo2jyxcztU4aP1AStn/oix5UZqkDHDR3jTsGlJG8bgZ&#10;lbqAARAzQ0opLMeBTrOH2eBtG634XRdeeOEkyunOHGZuxPHmy8hkr7Rd9wTrDEmSjP1QqqREEkfr&#10;kGqmD+fM7ETBmSstrt2Ooxi1bV3PRRIE93rN5u9NM7xwXITeWtbAkWxKYaLjIIVA1A4y4blTC2ec&#10;JUS0xeH6ryVB/EZ/qXki2GqNFB/n2e1oWQq25yEOojgK439kof7S948emvQZABBunX4akf6VLMug&#10;K9JRHMQ2siwLaWru8P3pFaeKNjYeYSh44t7Fu05PCCEglfPxaT4zZln8vf5y051ENWulFMIo2mIj&#10;vzCBpo2FYfOshufVVa1ramr2T1d0vAxdwQl9D37pMIdWfljRcdIv5mTo5XasEmTK5llGv+gIpGi1&#10;7qCjRw+t6BhF0WVap88GYDFThv5w6DJROD8O6A+zrpomNy9ymfhrtnWoRMcnEpkbiel8dArJlImD&#10;QHk/VY4nlBZMylfMLR4/ZYVqgIK6BIJgxgMk6F2W1fjM7ta2ZhrwqVN+QuZ/BfgRANrYnWBWRWG/&#10;6BcdAdhG87cY6k8nsKypwa3WWmbxj2itX20py0mSNCu/dOy6D0eHV++Eq28f767nUZalOomiz7Bw&#10;f9/13Tt3udy5hJlFHGw+Uyebr3WcxjUwCeIwyE0w3nyEZcFk+qR7/+l7D6alY5K0ThDwCDMkzLpm&#10;NLZtI0nSiA39ZyL37lm3pwyhnDViLXu52+ZBUBZSIjOmLbR1atZtmRbkrd4bt87+ahIl/81vNo8F&#10;7fboH80RRATXdSAsC0kUn02i7CPE8j3u0tHbZ922SdNun3osGf3bSkk3DKKpGlRJSIDEVPPEaoTP&#10;8BuN5n7EOyklgnYYSq/5sQk2bSjMbLXP3PcsHVfXadvN+c6xbbTD6NaltYunci7nra2jm9HD16Zp&#10;UguPNTU1E+EoOiJe/lUzdURHCyW5HfOiClD9sMjISORExzxVTrz8/Ivzzk8rAKRQ6l/o6NFDW22Q&#10;mT2t02uIyC1UsCYAoI5bb1gYddnn4nbrq5QrCN+EtP9+gqsxM5iZdJI8DzAvBbMGEGJ736NuX26L&#10;OkURvNJ9lRccc4nj8tMXxeEyh3B+WdvLY/ASkbg1TfXvNxqNc+aBZ9FImt4LADwOO/vUbim+bClx&#10;7wkGuG+fEZL+2ranV0Vyv8Rx69GJ0b9q242rdNjWSZKmAKiYMWICFGc24DJWSkpjWOssuwUs3257&#10;SzcdFqd8HLeuTMKNfy2V/G5p2yIOO2F3uy2KQUSdUyPhS3T55TONb060+S7LdnydpbNsRpc5UMIq&#10;GOZ2lFJCCoEkTd7sL50/txXaE51e4rsusiAYPXElk91G3UIrW67rHpp8r+PgNI98s9U6+4uUpP/V&#10;X2o+Itgqv8WepyPCti1YjoM0ThBFyTctxt9qiE/6/pFDmYKp3T59AZnsNxzHXm612rs+z++HTo7E&#10;RLMQ/zKtZfJ/Ympl9/+g2XPKjc7e6nku2kH8BdddnZqLOYtOXyUkPWoSYdZE1L2uq5um5Vzfitev&#10;dhz7WJpmtfBYU1Ozd5hZolPBehk7omOumEGp6NibZpiDrjMuo850qmL8zveqccXf7XwmUpDyHiI6&#10;tDeEzOxqrZ9FRGtd0bFvdEWIdVXfVpGfxmKi2yGtDxBRVPmLBYGD4JjJkleCzBUAGeTEP8MMQQTD&#10;psqxOMoFmfsR5Z2NZeHTRbERFdMJEBwi8Vll6N1WLTrOLcwPekmMl4BB6K9gPcx5XCyCUnS/lri/&#10;+4zkNmC+Li3/I5Nbk4ODmUWSbP4AGfyY5TiPisN2ht2HUg+jym3f95k7x7q0/SbSKGgZpj+1bP1u&#10;oqWtCbVjpgTBmWMWqRuNyV5qe95ylsTbLse9PIwKIZAlUUqGPj/ptu4a4kcJ5SJNyp0i8+CKm2eI&#10;CLbrIA6id/rN89866/YMQ0Ac673Pm5ftKjpVe+8lokORgmE3NJtHbltfP/nzHvNv+MsrV4Vbm1PL&#10;HzhAxXKVUnAcByBCHEanoiD+PIAP+MsXfuWwvFAq49SpU75k/k3Hcx/Z3moNPc8fxBZzXRdhGN7d&#10;XD1+6wHMvpT0VzefKDK5b/HOGIZQ6kPTlM2TOHmGv9QUrfXyGp27Oaw6YdbhhmX5X5xQ80YiBK5V&#10;SiJN01p4rKmp2RcXAVhFfzGZUQ+G+QflsoImHTLqCI79l/6imFN8SOwtu1iiufg7Aa3vgZR3DGnn&#10;QsPMjtb6uUR8aU503OkvY3qmu1GiY7G/i+JG77MSAhGi9FPUsBdedAzD8OJM0U8Qc7fgB/feDBJA&#10;JAhsuO9l4ag8mMh/zrkcy/q3+BkV33dmR5AAOyD6VBSlb1taWjq7tzWvmQZZ5D8RwCXMJiOi4nYf&#10;h+J+UFqWvn961lKovyKiuRfMzjA3k2jrJ4nodSSAOIr3U7W6irJr1UDKD9d1RJbqVKfxZ8D0Ntdf&#10;/soE2zAz7ua7nQujpe8D6HXKbVxmsrA/rLrImA83yrIQRdG9bmP1a5Np6d4xOjveH4gxK+ZECdsl&#10;bmMJYXvri17jvN+fdVtGwmZtf2eHA9hGQkCQnG26gRmyunrsvtOnT//Csgh/xWs0XpTGEdK0cyqf&#10;1RFh2zYsywKIEIXhRhCGNytlf8xpnv85Ijo9o2ZNDWZ2ktZD/8X2vWvaG+UVrA8aIQRIqNumaVCI&#10;4+AZzZWm1TpbLt6Ng+PYCMPovoZcmppod/fddzvG8HPSYdfmXWBZClmqv+4srd01kRmOgDc2VrbS&#10;9eu1NmDmWnisqanZG8zcANBEaQVrAOUPwvlpqkNJe1Ws+0XHMjGxyDAnZQ8FIIRtf2ceE6RPAmb2&#10;gewJRLiUmRMUxEXa1rwqhY6eeFvlviqKZVIAETJ8mBqNhya5LrMgiqLLpcCPEpuLgYEbo+5+Snk3&#10;WdGJmB/W178EIu5/P1kmOBYpE4HzY3ui498r5f750hItVlKlcwxmVmnc+gE2vEREAfpzeQLlYljx&#10;uCuKZgywQKd69QBE5DDMF6Xt3TSxFTkgON66Ikvav2bATzYGBtC9YljFKSe1yHx/bv+XUkplKWRJ&#10;8mVjxP+wncbfK/twuGDC8Oy1CPFqqdT3SKUQhxN6ACUChIQAfYZotuchZraj1sOXDtYf6o2fcoPm&#10;lCoXmtdoIArat5Ns/J/zHsHAzBS0Tx+bP31XwkCfs8IjAKytrbUB/HrUPn2bFPJn/GXPj1rtykIm&#10;k4QIsJS1LTQarZGl+v4gjG5xHOcTrlq+lTzv/gNvyJzAzG649dBveUv+De0x8hwe1OFEQkAI+ekD&#10;mv0AzCxbZ+/7Xh3t9TTW6QnLdpCl5jO0srL/Ci9jcv7RxtUmC4/3BPuBlu1iI3XCrAEQfY6o/F5x&#10;0sQUXi2lPJamHf9LLTzW1NTsmo6whfMxWEwm94DcF9k7KuS0SnQZJsIU3V9l4aj9oYtaS0gZQqmb&#10;iWgekj5NHGYmrZPvJhKX50THfoToOB77qeo/YDBf5qCrT9HHiexv7XsFZkgntDN6MRE/nUCNrug4&#10;0CckiNlwWQ7R/Pe8eFt0Oortr8Pv7crcqCWiIxyG+LClNv6SyDvnQroWjji+GKCnAtwr9FQMp68K&#10;/UVheG/a7v5ExVD93LScSaL3zXvIX5q2rk8z/neWa10ah/ogXI69+eX7qS+EnZmF6zcpiYNTcZS+&#10;KzPyvc1m81Ck5GCOH53G8WsBfq7lOl4ax8jGeRgb8xFFCoE0CjMh5Gf319L902q1mpYU52EKAsdw&#10;5k4NG4nne0jC+AGhrNc7zkLkg10ixhHWeo+C8uS3kSCCThNIIQ5ljsDd4jbW3t5ur3+Fw+SnSIhn&#10;NZoNyuIESZJMJARbCIJSCkopEAmACDrLkMbJyTRN75aW9WXW/FW3uXa7Q7R329uCwswy2HzwP/nL&#10;jWeNIzoeFEIIhGGUSLK/Pa1lRq31q6VUJ5Jk7499QgiEQQhlNz44waaNJE2j71laWaL9ODV7CCEQ&#10;RXEilX/zBJo2FmmaXtfwXdXu5t6thceamppdwcw2gBPonD/yuclQ8j/PsDDCKsGrbPqyEO1RD6Yd&#10;EUhKhlK3LEKo4V5J0/TxQtDxbnj1oGjGTL1qE6jut95d4KjwTWkMW0rSPwPWbftp96xhZqXT6KWS&#10;6LkAspwo1KPXZcSmo0+g3xU6KMaWkBMdgUFBt3/S6vl1RBKCBbDFwN9alvs2ogtn/YRdMwYp9DPY&#10;8BGi7bczRYE6L4jlqRAVq74zAcREcBj0JWk3/mHfjT8gmFmlUevlRpsfV0pdGIdR7/xV9YuJLLbw&#10;XTiuK7I0RZbGHySh/spxG1+fxIJmzebm5qoj9Y1pHL7ccpprWRIgDievQSvLQhyFX3X8MzMPR7dt&#10;Ot9k3DAlwmPtduxQJvi4roskTk4TqdfbztJCVPKNovUGgIbR8xBW30FIiTgME0u5tfDYpdFY/RcA&#10;v5wkG09M4uRFMHytpaxLLdcGOvdVYGYYY0r3TSKCENTNSUj5EQjaAZJUP6Qz85Bhvs+ynC9HafLt&#10;paUL7iKiczr1DDOrYOPB/8Nvus8PxgyvPqhTpOs6aAfhXd7qBd85oEUMkOnomc3lptqbeNfpCdd1&#10;EYTR172Hlqf2rMPMzfb6fc9K2pMJs3YcG0EQfdtbPvqNicxwBOvr68ucbVyXZdn28VwLjzU1NWPT&#10;PXFcjB3RcXsU+sKct98qFR2J+WEYGJcRIUNZMZnBafu/F5bf9zuxPZ0xdwGYTVKTKZAkyROFwPUo&#10;d9JRt4I1qOO3L26TMkEs7wQq61+hJH0N0v7oIifiZmY3TeNXCPAzASQYdEMNCLC5ojKjBEfa+TCy&#10;UsMwx25/mwgSjDZJ+piS7rumX0qkIgAAIABJREFUFTZRsz+Y2UqT8KquU7V3ohwI8+0OL4RSl+4b&#10;xZQI+acxBkBCSMCYz8069LUKZraSuPXLtmO/Ik0SpGl6kKJj6XwtS0ljGFmS3Eok3iGtxocOwzHF&#10;d9xhRxcceZkQ5lW2613GOkMc7vK925i90KlmTWChPkQ022rWAGBM2gTDmllBiwXEdV0kSdpiFr/u&#10;NZdnnqNzXISwVjSy1WyOhEcpBXRGWxZZhz5v4G6x7ZWbAdzMzM1w69SjEetHZVl6JRt9CRE7DOEx&#10;2KbeRQydXCIEShiI2JiUSGwIKU4y0z2CcJclnQ3LXzl1LuRp3A3MrIKtB1/vL/s/GGxuza7ATxdB&#10;AlJa35rWMwPzHXbrjH5OtqcXbTt91c1LeRNdTlO7tsXB6acoKS7MssmEWRMJkBCfJ5rOOrgiulor&#10;eTxJd5ymtfBYU1MzFszsALgQgIsd0bHMoUPdatbIjRvP6Tj8jDTufAYf3ImsbgXrqb1hmzbMyZON&#10;oeuYuVd9uU8s7ImO6Aiwwxyq44Rgwxh2hKAzkPY/LLbomDw2y+KXCOA4QD3RERge/k/MnK8EOKz/&#10;kMvrOHQ69G+3vuXlPjMILoi2GPr3LdW4ZfRa1swLSdK6FExPRjGDbbm8kz+PVR2rBdGRe89q6H5W&#10;2uh7DauP7bvxB8D6+vpyGm/9km07PxhHkUF/6o4hjKphNvSHeaTjeZQlybpmflurlbyzm5Ns4QnD&#10;1tO1MD/q2vb1YIMkig70odOybcRheNL17X88sIXsCrKJSM72QXt+Rc9iv9i2jTRLUyL+Lbex+rkZ&#10;NWtPpGlwnmvbam+hlAezjYSQYCRb8LxTB7KAQwARtQB8pfu3TTeyysLgST6ZlmhyGGBmK9p66D/6&#10;vvf98yA6AgAIIEOfmdbistbqk6SMjlXlSBwHJSVarVak/eUPT7BpI8mS5OmNpQZaG/sPje+EuIcp&#10;CfufJtC0sUiS+Lpm05et1s4tVS081tTUjMtRAMvoPDCXORlzpCgMH17xNyvGTfSNHyY2ln0uLktA&#10;yi0A91TMZ+Fh5jWt06u6778MSorsMBETc9HJCFT3Y1X/EwAJ8LpQzge7N44LSZIkT9Cpfi2BlgCO&#10;UFmcqM+pSIZNlehYWaW94HYcJiINO7YYBJtB64Lo/ZZVi46LhiRxrTZmBR1nbY8yZ2vRxVj1xFDY&#10;R/IuPWKllNLafNnzvLkrcMDMFyTh5i9btvPcOIo0xgst77In0TGPdDyPkihKkzh6L4Pe4brLd+x3&#10;pvNAFG1eBuafVgrPk8qxkijc+wPnLtyOJBUI8fuIGnMhtHCWNB3Ppyzt1ynm4dl73rBtG8ycGU3/&#10;1Wse/eis27NbJMkLpVLgeH40qW448Gkimh8b5oLQFRfnZ2MuIGfOnGlGrYd+3W24zw62Wru6BhzU&#10;KVJKgTCMIymnl98xyaJr/eWGau0jr6Xb8NFuh59bcVfum2DThnKKT/k4Gz89rcjBvNvrmGVZCKLw&#10;fojo1gk0bySnT9/WIMLTim7NWnisqakZCTO76Bcdy8SoMjFrmKgFAIyMqkKki5TNsywHYS/0kAFI&#10;ABrAzd3qsYcO5q2jWqfPJiKHmfPVX3eUsZ2w6qq+LasYXrUNpRBCC2V/iIjmTswYlzQNn0qsfxiA&#10;PUR0LBfKyynrr57gmHcED1tOMedjv/BCcAniTsN4i1LOQhfyOVfRhi9Dx8kx7kPVoIO7f9wQWGit&#10;AwJNrXrkuDDzsSTc+jXbdW7oio5Fp2OF6Lj/RyLbtlWWpTpN4i8JUn9luY1P7XumcwDz+lIc4xXE&#10;5tW2656n0wRxOJ3LnmXbiIP2SRY01cT7IxA0MrvFQbIYCqfjOMiyLDXG/Bevufa3s27PXiCio3t7&#10;GXGA20gIENEiFOapOWRwEFyYcPRbtutetVvR8SBxHQdBEN/urR65cxrLY2a1deb+79FxvJdfA+i8&#10;QEiTDEJaH5/m9aQZqcexiE+k6WTqoEopIEl9a2n1xFRqHDSc5cezzi6N4/7218JjTU3NUJh5FcAF&#10;6M8lVgwHzT0kpuOIiJ1xWeVZfJiA2WOUUNQZr/VdZFmHVHRkR+v0OUS01q1gXVUMZpiQmBeNi86q&#10;MkFSQOh/AtRd+16BGcDMDa3jl8PwkwyzIzpv1iUq96V+N65hU5ym2K89xykwKJ5UOCr7fl/cJr2h&#10;HkC3ScN/olz30Lp3DzNBEBwjNlcxEKNfTKz6PLgfDDLMFSiYTdsQT81dMA7M4fE43Pz3juNcH0dx&#10;VeXq/YqO/ecyBoQgZTkO0iR5gJnefP8DD3/o8stnn4twvzCzHYZnX5DEdKMS4nFSiu3CMdx94qQD&#10;fGISRCApQMDfut7qXL+MmpPn75nTEyIcx0GaZbHR+E1/aW2qYYSThY/OugUDEIGEqIXHmqmyuXnq&#10;sgTh79qudVl7c/cp7Q/yFElSgoHWtNIzJcn6o4SgS/cj3lmWQhRFp41cmlp4OABwHD7bazTQKtmG&#10;u72OERG0NmDwFybUvJFkSXqN7zuiXSiMUwuPNTU1lXSdjmvYKSZTLGTQoyg6Dnc6piBYpeNL5jnU&#10;4VgVmipAZCMM76Clpbsr5r/QMPMFWifXA3KF2fSKMWwLiLmcjlWUiWb5/yUiJnlCiS8B8pOzdZLs&#10;jfX19aUsi36UDD8JRLHo3PzI/qlI7FzWqdcPRTdWmUjS63+xM5AE+isWjxJXypdB8Bj4F8viPyby&#10;6geZBUUpPsoa5zEzjxCCisVmhk1XiRBkMcSttu3PzT7D7fb5SZi83nHsa+M4zrCPZI2jFpX7LB3f&#10;pyQKN5I0faftLL2biB46gGVOnSDYvCoON/6VY9nXCSmRxDHyoU37EhzHfLixHAdJEN1n+8579rys&#10;A0AIkXSqHA/LVHBQzLnCyYDrOUhSHRL4N/yl8+YyB+y4ZFqf58y6EQMQoPWDs25FzblDuHX2GkL6&#10;m7alLmhtbI4uZ1jgwM9aDBDRXqq87Ik0jJ7eWGo6u8+RuNMTtushNeFNyyurUytMeuoU+5m579os&#10;mcx7USkloigKhbt080RmOAJmdrfO3H2d1mZgXJU7pqampgYAGgAc7BSTqQr5Q2H8cIjK3I7FcOBi&#10;jrNxnZSd8cwGROtjtWcBSdP0GJG4GOgrFDPubcawEOKqeUiANWDuXUTREQAaDedxxLgCRMXK1TmY&#10;0X+7ti0aVrgdS/u9EGK9G3G9t8xunAcUGBEz/6MQtei4yBDJ8wCWqD5PDhPhdv1MIKUEMz9IRJOJ&#10;1ZkAieDrSYgndB0IByU65pGO61KWxDERfcq21fsOi+iYJOuPE8SvYDZPFcpCEscwZvBG/8ARCiB8&#10;E5i3Ihoim0l/LABCEEjZMFp/3vaOfnbW7dkv1HlJvksOTmYhIkBrsJKHolBVzfxz9uwdTSL9Msf3&#10;LgiDYNei43RgkJhi2ivGsf3cYRARjNYgIaea/7khzy6DzcXZBMOswThjjJrKNTp4+OElgC80ZjC9&#10;be14rKmpGaAbhnM+gFXsiI49qoSq4v+yMN2O27E3hUK+tuuwwhp5J1nZ8vOWBgGtCY7zDbKs02Xr&#10;t+gw8zGt9eOYTZljaMftKAS6FazL+nXUdswjAAihxE2AWriCJswssiy+gZhfip28n8CgEzG37iPT&#10;AJQWTCKQYPA4+eqKjrbBNhA7YIrB5q2O2/jkkFWsWQSy7BoiWgawheGu8OL3Yih2mWBO6CssA5Fl&#10;WZvBX5xAyydCFgffa9j8OwCeMdxzaR8UZNu2TLMsTtPk89rQX7ru0hcX9aVJnjBcP2Er9aosy17i&#10;uO5SGkfbuRynvX6WZSEOWpEg8edENFcqHwsRZ5k2SkkBTDPMer7djkII2J6LqLX1fq+59ttEVF69&#10;YEFgZitsnT4PPD+7X6eCbKCV4z4867bUHH62ts5c4Ujz65ZjPybYmpPq1SUYwxAk75/GspjZCjZO&#10;PlFHe8nv2EFKiSAIouaRtenmgbb01Z5wvLgkN+VeNq1l2UiS7Pal5eWpmHFIpU+2yDqvrJJ4LTzW&#10;1NSU0URHeOw5r0YJVFSoZF0VQtoJsc66n7OB8WXkhZ4yl3ZfiDGIFBznQSKaWvWxadLJUZg+m4iW&#10;mSuL/XToFx2HMUyMZIBcofgLgPrsoj24M/OayZJXEvMV6Ow/+ZxylY7FLuXieWERhXHcdTtWHTf5&#10;z9XiJEEx6EFi+mvLbfxDRftqFgjNvESDYftA/7Yvy/cIlO8z+dG5aZmYIQEKSdCd+2r0hOAouizR&#10;8f9s27YXJ8keRMfx77allEoIgSxNb4fgN1v2yk32HLk+9wqfOuVHvvViQfRqobwTCsHBFY8Zo7sJ&#10;gLBcIM0+aPsrUwnh2g1SWlvG6EQIcnVdVxhAJ19ZlmlEQfTf3ebaG+dNLN4jTQaWysL6qjlYYUYK&#10;gUzrtjE4e6ALqjnnaW8++Bxh0v/dct0j7c291w2ZhlTJzIAQ04o4kMzs7V6E3Zne9Vy029HnAXcq&#10;YmkPrZPrPddHVFHRejcQEYzRgKCvTKBpY5Hp5BnNhi/KcmvWwmNNTU0fzGwD6CXqHkd0LI4bPjyj&#10;vQg9eSGneBXJt1FCytMAvlkx/4WGmS/WWj8NQIOZy0THvNOxqlL1qPDfXi7P3niX2dwPOAvnFmoz&#10;n2+y5MeZ+XIwxyDqPX4O2QcHqlATUFlUhvoHEjGYc2HWZdOV9X++GA1A8ADclmX8//q+d3Ksla2Z&#10;a5i5EYdbx8AwJWba/pcn3Z8U/g9xOw7MjglMDD7t2HJqeYmqYGYnibb+je35l0dBOzuoQidEpGzX&#10;RxIG9zPzX1spvZeWVw5Fuo003bomycwvuI79ODAjDjd7rpZR+UIPDNtvIAq2bjew3zSL5Y/Csvih&#10;OKMNIaTbuVxOg/l0GgGA67qIojgB0Ru8xtF3zro9EyOOmwAa8xRWT0IAQJAkOBTnn5r544477rCP&#10;rS39a4J+nbKkaG1t5Rzv83ceIupkwDIaZ6a0yBSgU0KKS/fyYyJCpjWEmG416w3eWMHZzavTCYiO&#10;QMd9HQShUfbSrROZ4QiYubn18F1X5XNN56mFx5qamm26ouMjsFNMpsc4glXZw3Pnf6eYTOdKmIEK&#10;Z54qcaYsBHVYaGqvCMh3qJPD71DBzBLQVxHxRczo+e8HFYyO7lXmOK1y9/X6VZSMt5j4fqmc9xHR&#10;brMzzxRmPp4l8WuZcAnAYbdPqvbj7n5VnZcxVw+kqsBS90cDomP5ZBXbgsE+Ea0z8//wfb8WHQ8L&#10;SeuYEOIKrlZAqtzcY9ILte78F1JKZnML4M883cQ99wAXrnGq0yRTSimt9S5VoOEPUUSkbNtGkqSb&#10;WRL/ne257yRyvrOPJs8NSdJ+LAGvgtbPsx27kcTxdhhd93w0+SeiMZ5ZpZRI4zgVJP7M8xtzltux&#10;R+NhcHIHpLxw1i2ZJUQEx/eRhOEZY/j/aiyf9/FZt2mSBNHWEpOZK+FRdKq8t5aWlmb+4qfm8BFF&#10;G49Alv6q0/CeFm5uIoqyqafZ2AvMgNFZaxrLIiLdOnv/7cK2rkEwbj2bXFEZy0IcRA9rtTzVatZ0&#10;tv1I21IXJyVuwb2EWSuloLW+xzPi9gk0bySt1skrSYgLO4EtJe2ZRiNqamoWhqMALOyIjqNCTbvf&#10;+6pZFwUd0Xl11B3ef9YRA9P2f88vMz+ut5x8XkfAcb5ORIfuRq8jOmbfrTUfBxChG+WWm4RIawEh&#10;Ov1hBtx5w6gSwSSEYJ2Zzyi1OEV6On2VPjnL4hcQ4QTAvdeGQ8Keq+/YSBC01sWH/LxDsTuC8uOq&#10;qhKXuim3PxNcYvqCUu57iGgqNwk1U4Kkz0bnC8uUubfzYdiF/YfQERW3Z8j935EbzyQEkGmOiGjm&#10;1odLL6WYmX8zDbdexcQ32rZ9XpZlMMYYZjb7eGAStm2JJM024yT+ByGtd1l2Y+Fy0JaxsbGx4lj8&#10;StbpD1vu8lGdtBFPyAGxXwiAcnyEweYHPf/IR2bdniqICFGwfn8nre+5iRACtm0jiZNbIfGbDX/t&#10;0F1XhIQvlW1VOWwGOfhTIhGBhDh9SELZa+YEZqYoOP0yadKfVbZaba+X3Zrvfv+e3k0CQwjsPeni&#10;LhFCntxrukvL9xCn5lMrKytTNV0oIZ5n2RaSCVW0tiwLSZp9m1ZX9x6HvxvS9OkN33NarfK6WrXw&#10;WFNTA2YWAC4AsIIyQaScMiEw/5t+MUsxFypZFx2SVS49lIzrXw6RghD3HpZqpXmY73bSNH2MELgC&#10;naIoA84oYqau6FjVX6NcpUUkACM0f8K27W/vawWmCDOT1skPGq1fIIgy7Ii0PUr6pVT12N432Qzc&#10;tZTl3UM3xDovOlYsb+AzAxAk4DDEP0Rx8vYlh+q8UIeMJNMXE8HhnZc6A7lBMfhCJbe/9ETFnuBY&#10;FB37ISIQxLRCmkbSfSH0lqTd/kyapi8E4wZmvsj1fUenKbqiQYlysHO4CSGUEAJCCJBUSOOIkzT9&#10;klTyTUo1v3wYHvKZ73aScPk5UsiXSce+xqQJ4mCjl4JhLiwttt9AHGzd7pH7pnnvcyL+Z87Slwsi&#10;mAMvuDBzjb8P27Y7RU7i+L2eL99AdHQ6D55Txgg0LSmBsYXHKUAEQn0dr5kcHJw5lrbP/LJrW89O&#10;0wTt9qIVTC+rx3iwKOX8U3tjK1NKqdEvJvruNRAFIQtlffpgW1hoAbNqnb33scyDL8v2cvkiImij&#10;YQx/eQLNGwkzO1tn7n7qsHy7tfBYU1MDAMsA1tB58KuqLl28WlSJkv3DMqKu6FgUKsvm2aMo4BTn&#10;n2+XhDEnYVnfqpjXQpOmxy6Xkq5n3q4CWy1m7VSxBvpFjFH5HoG+uwJymPgWsuypJSPeL8ysdJq+&#10;GNDPE51Q+557rMqNO0wU3P5ueKA/B6YvhFeX3R6Uje/1t2BmR0B+Qir7z5eWnAOqFrH4MLNFC1ok&#10;RBCuhCCPDRfDjCqExuL48QTH7R8JCcHZ3Lm/7UbjGwC+wbzx/2Wx9ZQ0Tp4nBD2GiNZs12vuVKbl&#10;nTttIcBZhjRLH9YGQaazDcqyW2D41ofPtj9x/Pjx+bAC7pM0aj1Dp/xqIXGttJVKoxDGGO4JjtyN&#10;sS7L6ci5XBD7YsTDjWVZSKKoLaV4I7nznwrCwP1yHLfP2o5zJIkPXQaWUogIjudCZ7qVJumbPf/o&#10;2+ddIN4PEvKYVAo8liN4SuIwEUA01YIUNYeXKNq8LE6j/8dpeMeDzclWrZ766xI1PenJ8lduj+Pg&#10;25ZlXTm+I7pThCtJsge2jvDnD7B5A8Rbp09IKR4fhZPL7xgGEQtpTSfM+szJE8zmkWVFZXrUwmNN&#10;zTkOM7vohFj3bkyLomDZw0xOyEqHCzgZqDCoKMCUCZLjVATufU5hWd+mncIhhwbm+JFa4/qSvHDb&#10;jjzquFU7w7KsIz725yEshvwOEy8JgMWsb5PK/egEV+VAYWYnTaOXCND3ABRj+P7T99NcN5UJh8PC&#10;+9ErJrMzr4HflNHfLoIjSHxUKPttRHQoBJSDgDl8WpIE18Vx/AHHWcD8fYJcY3K7DoBuPsbuV67a&#10;X0c8FxSdkB2M1pkWNLeWCKKVDQCfAPAJZm5obp+Azr4rzfQas3aYsaos6zFZltwNEt8hQ/cawjdc&#10;Z2kTwNY8hJBPimhz8zKy8Aqjs5fZTsNNowBxEA4IicOExWkUmBFCQFgOkAZ/aTVWpuoE2Sue590f&#10;tc9+Xkj5woNd0nzsjpalIKVEHCU3G4jf8/0jc1dtfNIw+Oi89P8OBMDMae7TmkWCmVV7/eR/aKw0&#10;j7fWN0bkcpy342C2EFEarD/4UWlZVyIcN88jYHke4qz9dxfRRVO9J2fgKY5tqbAgPO5VZ5ZSINP6&#10;rLSX79x/60YjJJ5iS9cbFiZeC481NecwzOwDuBTduySMF4qbE6lSoOw3+ZBqVRp6OsxzTxXjy8Qy&#10;DaVuIaLxrygLAjNfoXX6PegIWb0Q6+FibEd0LBOOxwn5JQAOMz0gLfd9i1Kgh+P4u0wWvViALwEq&#10;c8dU3KkNdeGWieD5nI5FcbdqOfn+z+/XAgSbQe9XlvNX1AkNrynA3F5LY35hkuiXMuNSgexCZv71&#10;ResvZvYw4Hal7v9Rd5XcOycywAVhu9QJqbIs24QQC5EmgYjaAL7Z/TtnaLVa51lS3wiYH7Jdb03H&#10;MeKgtb0zcImtZWLOxjKG7IZEBMv1EAetDzj+6lsOZPkHBYsPJ1H8fVJK0vrQvZ/cxnFsZJkO0yx9&#10;h+sfecthvC8qg0FH505vYQYbPpSh7TXTJWydeZ7XcK8ONrcmLjpO97CZzUHqrTTe3zpz9rWOY6/G&#10;la73nbYpKRFstTLHdm+aTgt3yLL4OtfzJ+Zo7eR31N/y/YMvMsjMaJ25+zrL9SiOq9s/yplRU1Nz&#10;uDmKTj6/ojiYL56RhyqG96P6zppVQtgw4bEosuXHdUUbsqDU/USHL48OM1+kte6JjkVBGABAzCLn&#10;diyj2MfFfi32vwQQSubPLIroGEXRIzJhXshMjwT6hKjiOpbsx30VrIdVFBYor/jdCXvcmU/VPrs9&#10;7fY0BAUBm0Hvtaz3vX3RRLRpkYZbT01T+hUm/DQzVonoLBOuTdPgRubxQo7nBmYHo524jM7xXjh/&#10;Um/aknWu7AfDbBbiOD7XYGY7Dta/z1Hm92y3+VOWstbiIOBM675QaiIiLpy6puFsLELo5AuMg/bn&#10;HKPesGjpDpzG8heM0TdbrjvrphwISim4jRVEUXKbzvCLXuPoG88V0REAYLIj4004HeFDCIEkDEGg&#10;ucmxW7O4mCx5uSAx0fDq2cFANt3LB1HztJDq/ZbnjTW97djQhu+0vKO3HnDT+uDNzVWAH5NE/f6J&#10;/Wx2IgFB4ltTuW0IgjXD5glJMvxxpnY81tScozDzRQCa6LjpegxzGY7rnEPX8TjsTDcqDLY4rCjq&#10;CBhzD6S8Y8gyFhJmbmqdXAOQxM622elPY6j78FnlCq1yMxaH5REAlFD0ASJ7IapeJknyJEnmh5nR&#10;ADj/kFUmKBaFnFHiN4C+/I69eZT19bCcjr1xvUzRDIJi8BaYPmpZzt8Q3Vi9kucozIwkCZ/PMD/H&#10;bJYJFPV6ngDJjJ+M4/bdABYi3JOZRRq1LGYuVkcfVvW8gp7DsVjVemBXZMA+DE8qh4ok2HxKEm3+&#10;jJTyKdKykITzb4qy/QaiduvrkOK3qbG0cC/6iCiJ2pt/kSXJ70gpMXnX42wOMyEEbM9H1G6HmW6/&#10;U8P5i6Wlxds++4UZYyjK09tGQghkmY4sac//wV0z1yTtU4/LDD8hHhkmPO+X+p1bHWPgTHvpvrX8&#10;9nBr84Wu66xFUTEwaqfviABh2ZCpfte08+JGFD/Ksa3jSTKZot9SCIRhCGP4axOZ4Qja6cajBckj&#10;o3Jp1o7HmppzEGZeBbCK0SGiZZ+739OyB2YqVK4u/r7owAMGRKGR4qYEEMOyvnPYEqYzs9A6uYFI&#10;nECn0M+Ak46IKJfHscxN2vtf1o9lYpuAYSkgPgZYCxGamabhNQL6NczcwE4/AeX7cW94qWOxatqu&#10;6JgXEHe2wU4l7GFFQfLL7X2zGdRiNm+wbe9vZmBemnuYWSVJ+6VE/PMMNAAR5jcUd8R4mwgvYr7N&#10;mlU7d8kqgMtpp2rzKEG77HNv8op9faeXutG4WbcgVc0cwEFwLAzW/y0J+j3bcZ5ijEEchtyDcgCd&#10;87xhc3Bh1QMNLB/s+D7SOH7AaPM7nrd671TacgA4/tIn0zT9uOVM/Zn3QHBdB4IE0jj+nLStn/Ma&#10;q39wboqOLBjc2JctaMKIzv1ZoAWKhcRqanZFmvGTvGbDyQ4gRcQsjhgiQAjVmPpyG42HDOEPhbIg&#10;hlxSG80mWlutW/ylC98/xeYBAEyWPl0p1Xcq25fbUQhoY2Kp3OkUgWPzzEbDl8YMfyyvhceamnOM&#10;bl7Htd5X7M0hh8L4UWJhUfipEiLHKcwRQ6mbFyUceFyYWWZZ9myALu4KBv19YQwRs2BmzlWuBgbd&#10;fUV6/VqWI5IAKCHpFrxbfXne+5SZ/SyJXkeMGwE42BFyyornlLgRqed2BMorfQt0RMfSfJo5wXGU&#10;Y3Jw/yZYnVUw73Gc5jmVy25cmHkpS4P/ANDPdHIiUlpadIU5AeipWXbxdbNp6e4IgkCC0ISgXMnm&#10;yhcwvPOZh+xj1XekRARmpsMZWLpY8ObmahRsvi5B8oe2Uj8qBDXjMDSmcHfey+eYz+s4J6Lj/ZlJ&#10;/kNjZe2WqbTlgCAiQ1L+QdQOTrkTDbme7uO749hwGw1EcXq3Ybzecpb/jW0vf3WqjZgvlgA6Mvxh&#10;d7rbiAhgIHG1qovF1ewLAp6BdNRt+fyI7uV02sfMECQgFZ2YRSuaKxe9L2iH7/OPrKLsyuo6DqI4&#10;CchSv0VEk7Edjgkzg2GeNMkrvlISbHBfwuqeyc21HGZ2jdbXaD3c7chcC481NecUzGwDOAF0RBAM&#10;FwXzFKYbqGTdubIMhlgXP1flfiz7Xd7t1/kjUtD6HiLaHLWui0aapo8n4kdisCL1Tnj1Tph1vu96&#10;QsWwbcnoEzS2h9sG2IK0P003zrd7lJmXkyR6Ptg8FZ00IXn3WH5/6Q0b9h/o74sycafvbq4nOnaL&#10;ylQdK2XiOTGzC6LvQOMNjuN/pHotz11ardZakrR+0jCeA0ACA3kvO/s6QwDEbIxrDF+1CHmPfL9b&#10;iMj05WQtVkPvdyHv7H7dyuu9AjJj3ZkyAAWiRXGEHjqYWUXtzWenFv+JY6uft2370izLkKZpaWE1&#10;IqK86FjM7ThNiAiO30Qax/fD8Ot9/7x/nlljJojnrd7LUr4hSdPEshbn0CAi2LYN1/eRJNnJOIz/&#10;wPXVTzr+6ofP+fzAYegCsOfpOiCEBIgjNBq147Fmz/AD7BpOLzd68rfmszpaSAgYw5fNaPFoHrno&#10;d8Ot1qcbKytwHBtAJ/1Ns9kACaFh6P9uNi/81rTbFceblwghroiinXcV+z2lKaUgBN1z5MiRAz8P&#10;Ja2zJwA+kaajL0d1jscxGXwRAAAgAElEQVSamnOLI+gc92VXslHOrdywrDub3ANUeYh1cT5lLrP8&#10;/6IDszNOa4KUAlLeASkP/O3NNOncMKdP1hrXdgf1iskM9sNOiHX/8GrX6rDPEkJsZEn2fsuiuc5F&#10;tLnJq1kSvVYSXwlQhGqhGkP+Y8RwoLP/DRSJodL3oyPn1xXL4RCJb2iNt7qed+eQ+ZyzMPOxNAl+&#10;lYGnEBAOvd/q9KohpgzgpwFYAbAxlYbukThObQFR4sAtfTHTOwd2j/NiPkfOTTqS6TjmavpIw61r&#10;dNL6ESnwDGXbThLHMMZw0cDYExv7islMW0EpLE0pBUGENApv4iz9Q2fpvIVIvzEuvr/6kbB95tFS&#10;ytcJIcSosLDhHOymIqLOwzEJJFF8UifZe5nMexv+0YcOdMELRCJ1gzTc6u04fYmFiECMEMBUXVM1&#10;h4uk2TrBGZYPIsx6ehSKowmCzuJjM2oMiChg5l9un33wJxzPellzyb4wTVLESXIza/tPvNXzPzuL&#10;dmVR67jv2svtdjDhOdNUrt+Zjp7s+74XBKPbXwuPNTXnANypfnwxOsVkendoVcIUcsN6/wsuDYW+&#10;6TMqE19GuR+rlj3ohJRSAmgDuIOI5ufV9kRIHm2MuA5gjYqCMRUhd8Mco2XjC+PIFgJf8TxvrvN2&#10;tdvt8107eQ0zXQGgJzr2qBKy84OGCY39EwriIYUHiv05unI7wQHRLUo5b7GIppNnZcFgji5P0+CX&#10;ADyBgICHbSeG6PY8gZEBdHGWtZ+IBSkyU9Cvi+tZ9cIBGKhczb3fl54LO0VsIBPK7L02tWb3cBAc&#10;S5H+NEnxQmlZbhZHiKOoV6l6e7re+TwvOubHMXcCr/LTTgPHcaC15jTN3mb74R8RXXQoQ0Vd/8gf&#10;he2HA0uqn7VsG3EyXxlGiAiO5wLMiML4TgK93xHuh6jhPzjrts0bpE0DDG9/AvKE6QSlbB2+e9Wa&#10;acJWesyC1RheDGv3u9gsd0qdZWDgAmZuEFF7Fm3ousTfzK3Wu6MsvMwYE/vLx74+y5oBgsSzJ/me&#10;WAiBMIwghPn6xGY6BK31VUIMv93svVKthceamnMDCx3RUWDnARfYhXWmgk4xmQxUOJuMEhZ3f4Y1&#10;5hT6K3AvPMyMLIuPCQEBYDCvI0DEJTnuRvdhfnyZi1QY8MMC1t17bPpUYGaVZfHjmc2l6PRPlZBd&#10;RV4kLMurVzV9aXOGLH+wjwkSjICE+TzVomMpzGzpNPxuZv4ugAbyN6D/pUf+hwSCAeAbs52vdq5h&#10;HgiTHqOi9d5Oz0TEQggrM9mRXf+4Zk+02+3zYyQvJvBzpOW6WdyG1rpKGB7PrlohOpYJlvtFCAFI&#10;B5y1bwWrDx1W0RHoPHhubt7/9wTxfcpxHiWyDPMiXCkpoVwHnGkkaXo7kXivw9bfke8/POu2zSMZ&#10;tMRcpg2bbo64mmq6p9ulKNpYEZqbWaal8pzYtmUL8NaJaC7PdZSyq2wLUXh4silkmQZAqwCW0DGT&#10;zAxqNh8GMBfnVdb6YqId4W6/cQ9EBK2NISUmbaEcgJnF5sN3nT/uNbQWHmtqDjnMrNApJlMUHXtU&#10;uelKRK60bHzxTJIfl89XWEZ5eGrfEFJg3oRt33GYqgB3boaypxKJKwvVZ/vFMSFQKCZTpCjOUGFY&#10;77Pc/i9gsiR8v2U5D0xqfSbNAw+wm6bxqwX48d1Beaduj6JDtPB9YIcZ6gplU3SWASUFZcqE3P72&#10;ECwwYiXoz0l5n6yY9pwmDNdPJEn7lQC+v7udNPf3dVEs7sBMIGIwd8JUgUs7Dr/5PjcQERuz3c4h&#10;imJ+Hxx69zlspFaW1eSEHwng87tsas0uYGYnjbZeDNI/YTn+MZMmiIPN0m1TDKUuEw+ZmTsnner9&#10;eWKiY7cltm0jyzKkcevdlrP8x+TS6YnMf45ZXr74zna7/b/FYfgLjue+EMyIoxjjR7pPzjckhIDt&#10;2ICQSMIwjMPwVgK9x/HwaaKDz8+1yJA2tlSqImR+ht4uwvrsFn746URxbS0jtlfDZGOVyChia1kT&#10;nydAxxh8lFkfBcMNNk/6ICyBsaIZDSmFSMNWmkXUAjbX2xsnN0jI79i29U8Z0zddd+WuWa8fAKRZ&#10;4tuNJfAY4avzyeDxl6YpPNdda62fPAGgfiEPgJlXWmfuvSTL0tETj4noVLQObekduLAab546DsaV&#10;aVrd/vxltRYea2oOPxcAWEXHLVgWElqeV7H//+DwjAhq4C69OP0wkaZqWfk2STC3oNQts7TBTxpm&#10;pizLrhUCV2GnSErfW/uu05FyZ+xhbkdRMS7/2XSnk8bw51x35b79rcXBEQTBMceKXsEsLusKMRo7&#10;61hVwbqKsuIdZftcbuTQ1AHFcb28kL2hNpgiCPlmsqzPDWnXOQvz5moSyV8h4BoALQZnFSJxfzj7&#10;thxpOu5BghFEVwPwAITTaf3eyKfy6w7K7T8sd6bM53Pc1xIBQc7+51NTRRq1vyeNt15NhGuUZYk4&#10;aI9UOkaKhsMUxwPA8X1kcRwB/Ae2d+Qd+7ZaLBCNRuMUM//HKDjzZUHiRxzPfSQMI0mSA3dAKiWh&#10;LBsQCmkUIg7jm0mKz0Lyx1376LeHpxWu6cGgZcuykC/KMHMIECRqwXifMLOM483jJonPk0quMei4&#10;1tnlMPr8cPPksgGtgINV13M8KWWlTcwYA2M0tDbdzwZSkiWEOCKlPCKlBIiuAomXJ+12u7X+wLds&#10;x/k7y3VvIpppeoMR6cUXK8y6h5ISUponAPinWbdlHohap69wXeeSKJrcLawUAonhDTsTB77/GtZX&#10;WpZaGp4SYIdaeKypOcQwswdgGdXFZKqEw/y43JVvu6hMR/zJSFT8dpiwUyYWlbvYiASS5A6yrEV9&#10;5VdBdDGRfAIzSvM6UicnJ0EIhjFlfdxjWIhRSf+Szyb7kuX4N+2n9QdJFEWXSMJr2JhLQCbEjmCa&#10;p2rfyX0fcM+NfJIz3HeYlO2zeXrHx44gSnDACCHkH1uWVd9UlRDH8RVpon+BBD8aQKuXyS43CdHO&#10;I8TONuRc/xMxGEQg1oZthaCBORYejdGpJJWvYl12bHKucnV3mpFldsom6M0PpNnfX8tryoiizcth&#10;+DXapC9xPF+mUbidy7GKSndjblzP7XgwrS60BwTbbyCNw9tMlv2h2zy6GHlSJ0z3hebfrK+vf1Sb&#10;8IdIiJcI4JGu74O1Rpal0PusKkvUSVOtLAUIBZgMcZQESRZ+w5bqZp3h8+7Z9tfo0kvr8NxdQsQe&#10;KbULp+p0ELIWHncDMzeD4PQljnKPp0n8+Exnjwxbp9YMm+Oe5zaFEN2rnQKYYYyB1hpaa0Th7i/9&#10;WjO0NihW4VVKNjzPvQpCXpUErZ9Ow4c/lDL9pe8frd15E4IBGJNeB+CtM27KnGAeqeTOu+dJnMqk&#10;khAkbqcpVLTWRl/bbLjY2hpvUbXwWFNzSGHmI+i4HatCcYFyMaYYpgukIFgpBorKDKdq3lW/7w0X&#10;2/+l/CY871AlVGfmC7ROvxud9Sw6+QQAZiImZqDadTGsb3vh7UXhzRaEB2B7X5zMmkweZr4sS+PX&#10;EPgCgAJU7y/9LsMBxioo09dHBdExP74s7LcolAsQfGZeh63+yCbrq0OWe86SJMGTYbJfAeESAGHn&#10;Fmug4gqXFpghMHjACZgBuCiO+bsAzG14KLNjSJiOdtp3V8miIzJSIQVGmeNxQDsvK27U+8wm02Dg&#10;EcwsDpNbfJZsbm6u2opfJAxebnmNS9OojXFcjlX0CY5TRCkFaXlIwtanTcy/4x05ev80lz+PrK6u&#10;bgH4C+b198YxPTkOw+cRcLVmPuY1fLV9ZjIaxhgw84DYRUQQgkBCAKL3IEngLEWSpO1MR3cTxLeY&#10;+Z9JWV/1naW762Nzf7CQyxVjptuQPghssDXDBsw9QRBcSLp9KYS4WmfJVWH71EVszCXSI0hpA7Bh&#10;jEaapgiDgrB4gKfLLNPIso7PwbLUUeVYP4o4+YGgderPvMbaX3ULk0wLrl7X+RLaB6luXxzHEFI+&#10;JgzXT3je6lwXt5wGWaafBUuOnnAXCClB8uDdjsxstR6++wqdVbsdi7twLTzW1BxCunkdz0Mnr19Z&#10;tdQKl1iFKGkVhMhOFesqR9gwYTEv5JS1pSMmESkY8zAR3VMxr4WEmY9ora8holVmjtHfH53/xvSq&#10;WFdts2H/q7aBBSCGTN5LZM+dQMPMTpZFT8qy+Pkd0RExRrschzl289NUDd8eT4IAjbK4lqIYXhwn&#10;uu23CPRZhny/Q/a3q9bzXCZNw6czm58H8UUAAgAoyemY36A755w+t2POiU0wBPJBOHrgK7APgiBo&#10;LS85d8Lw1aD/n703j5flLOt9f89bcw9r7b323pkJSUjCkBACCRIRIcYBZAbJUTh4UCa5oIAKgrP3&#10;eFSu1wFlVOEYPHi84rlKEJSr3KNHAzIEZBIhCWRO9pS111rdXfP7PueP6l6rurqqunutHteq7/6s&#10;3d01vlX1dnXVr37P81DqCo14x+lY2Ke7lKbLTauSDIBiGYOIrgDaqwDOTGAzDizMrId+61mCcKMQ&#10;2qOEIARua6w7v6y7MU029+M0sRwHoeeHUdT673bt0PupRgvrFJ4HRIdaAG4BcAszN1136+GBG14J&#10;lhcp8AWaEOewYpuhbAbrBGIGkyChmDkmkMeEFiv1oND0h4TQHlAyvhuadpdtHb5/xsLFvocYjUUU&#10;YRiq+l6lYGbLdR+6zCDxxDAKn4y4faFpm0eEJgDWEceJyNhpDdFrZ/iMJooiRFEE0zQOOzX7jaG3&#10;/u3r6+u/urY2G/ejrhktGQQQgqDU3rd7dnuufE1xHKOxstLsdIJrABxo4ZGZG+0z954jpdb9PJnl&#10;KsUgYOrFQ9vrxx/GzJdF8eg/a5XwWFGxz2BmA8D5SMSmskq86WFlzrAdcSAuzX2XN8+w8VlhhwHo&#10;0LQNaNrXStq0dDCzLqW8jkg+nJl6ouNAbsaU6JgmKy7miY15iO5fR+j4O6C+EBXcskgZPpUVP08Q&#10;AvSLjoPOwv7PmX5UmhCncJ8qqfLE8KJLgPRyFAgNgrhVN/0/Jjq0VbL+AwkzO5HvPhOsbgTzWeiG&#10;RHN5Tsd+IY22/0/ecd9xZyKqT3Uj9sixY8fcwGtt9udy7NELrwa6ImTBUka+Iu1NqJhhhyEdQyU8&#10;7prIa10jw/aNuq59j9AEwqQAya5vD0atSD3pytVCCBimiSgMT0DT3u5Yzb+f1LL3K0TUAvDV7h8A&#10;gJlrQNv2/dhyQJqPJMEsAMA2IyDygZVOJTDOBpaqMXhqnL8QyUoeeMcjM9udzvrjBfh63z19tU70&#10;CMM2YJgawjCCt4sQ6dmx04fCMEIYRqivrj4J8N8ZtFpvtZrNO6bdAmEbp/xOJ9B1zVIqfTqZf//e&#10;KyxjQEXfT0Q3L1qahFnitU5daprmw/xgclk2hBBwOx0QcNfEFlqIvNS0zFpcIDzmHdpKeKyo2H8c&#10;AlBHf17HMjdc2nFX4KaLylyM2c9ZF1+Z8yxvWQzgW0S0b/IdMbMWx/FTiPgCZgrRLzpus11QJs8F&#10;mpMLMj1rzmtPzLCETp8jMqZ+oTQuiRgbPZeVfIIg8rGTzzHdF0TqtUd2H4wisPfoVfcemCaJ5SWB&#10;4csiAMTMjiB6QIL+shIdB2FmkpH3Eib+UVbwiBAQAFUsEA/ud+4bnhYdu2IkA2rn3n9RIaIIRL3w&#10;zO42ZEOqx74Az4q16eFSM/SmUuqxAG4bu8EHnCAILhcUvgSKb9BMqxZ6Hjgc/w4pKx5yl/TwvNyO&#10;kxQdk9BqE6Hn3sKx9nZ7pXnXpJZ90CAiF13HdsUCQOwsohCj1OLmHJ4mBEIQnnkMx/LZsX/mWkun&#10;S3TDhIxjBEGAqLWHyr1zFqjaGxtorDQvCnz/t9jzXkuOM9UUFYaxcndInTO6pp1TJOyMyqK4HXv4&#10;fgAhxFXt9slH1evHvj7lRi0sKo7Pdxq2FgbBxLq3EAKxjH2h1TYms8QSCE+0LBNhGI48SyU8VlTs&#10;EzgRrVaQCI9FoiMyw4e9BxDtOB11AHG/2wj9QlFfuB/64wOHtYFBZCKObyfDWM+ZdilhZhOIHkmE&#10;S5HkdASKREelqBtXAQjR27/pfdk3S8n73rwGK/4MYHx+UtszKZjZkVHwAgDXERBip89mtyUrrOQI&#10;g+l6JANC90hOxlSYdZ5gnp4/+SPoDPrHSOKjjmMd6HCRPJjZiUPvNQx1AxF1gCSJZmrnpx9O5C5i&#10;2+VIAMAKnBfyTlBQJfk+FwMS5BEIUsquw5EKLjPTXbTMeAugXHBnTROajKOLd9/qg0eSxxHPhfJf&#10;rNuNYzJ0EbjurgTHPGfkJAXFUbAsE1IhCDz3Zss59A6iKrS6Yv9ABLt/yHzFKSKCjGOAebQSr/sE&#10;3thYCS1+qorjF8ZBcKVTrwsZRQiCAMEE3VyzIb8PERHaWy00VlcucFsbv8nMP5Zc20wHImq5GydO&#10;C007Z1rrmBdSSjRWmman7T4HwIEVHkkTT2E12VOFEASS5AvLmKrrmpn11vo9l41azbpHJTxWVOwf&#10;mgAuQL9YVXRjOooLMZkmJkIM6oqOWfJExzR5wkK+szLJ63galnV/7tYtLeHFSolvB7i39waEtVQV&#10;awDgruiYN232fZGoDAAmgE3NND9NRAtVYZH5dF1GwQsBvhaAj/7tyCviUrIfeqJjboh6VkRMfy8A&#10;ArHirNNxWIg1gWAQ6O9N0/qLrgOmIgUzr0WR+3pmviEROlh1j09v55aJL8kxSvcGMHdFx5zjyywg&#10;Fr9AA3OI7T3Qy+tIqb6+ra+n+mDpTXSxYNsdF/khE+g6Zl4jon3zMGcaMLPudbaebmh4hW5bF3Ic&#10;I3C3dqVipEXHkUKmp1DJmohg2nVEQeeUIPyOXTtchVZX7DsYbC6S4ZGIEIUhhGksm9q2K9rt9hFT&#10;j5/nReFzHat2AesCvu8Pz9U4LgsSjktE6Gy1UF9dfZTXOvFiAO+b5vqY6PNk6Femhoy/jAm2Z5Jr&#10;CjwfmhDf73nenzpTdo8uIsysdc7cd3Fy+zc5hBBg5i3bXp2q4zFsr1/IzJdkK8P3KPrKLrxLoKKi&#10;YjjMbANYw47oCPSHqQLlN/vZ8f0ijl1axKNoWaOEqyavSulg7sAwvkJEe4jFWCyY/YukpCcxc56b&#10;D9vDhEBqfFbM7eVpTE+T/csiAEjJ9KlFEx2DoHWJjBo/CPA1SETHLNltEqlhebkfy+bNio5AWtjk&#10;5H1XdMybJztMA0EnqI9pRiU65uF53nlR0HkTmK9P9k9PdOwv59x9pZxhyfFm7BSV2QmvzrmUIYDx&#10;WB6seL1gUKRpGlJf7VR/7Nussqv3soc8vXm3xylWSrE6O/K883fR4ANDGG48OvQ232aa2i/qlnFh&#10;6LkIwzD9WzoWPbGxx7jz7madqfmhaRpM04SM/H8OY/5J3TpUiY4VI9PZOnNDELQunXc7RoEVavN2&#10;OWaRUjGwvx2Pm5ubq767/qM6vD8xLOO1hqFf0Gm14LoulFr854B7JfY9MPjFnuedN831CE37XOj5&#10;Soj9J9dEUQS7VluJvY0b592WeRCG7YuFJs6OwmiiuromNDCrB6Z97xfEnQt1XauN63jcfz25ouKA&#10;0b3hPg9ADf039GmHV5GoWCKyxDvD4twb3SLxa5gwNjitEDF0/Zv7KSE7Mx+VUlwPKBP9lcW3t5+Y&#10;icoFkzJHY9G0BJCloP7JNM0v76rxU8L3/YsE6S8Hq6uQiI7ZMGiUfM5C2A6Ppqw4m15G2gHcL2DR&#10;QF/Moyd8CgCCgZs1o1aJjjlwFF0rhHwTCE8GqCsqbx+j0R5EpAVHGjifZR2piYdQYHVCmzA1CPTv&#10;USS77l7VczlS92+8RY2OMgzDZJJPHmcFBwXf37rIdzffxDF+37TM61kpPfB8Zh75YV0fPZFxL+HU&#10;ew3Fth0HQgiEfnSTZjR+ttE4fGDD2CrGg5ltr/3QT1lO7Tc4jJ847/aMBtdS7+fXjC5EBCIKNCVG&#10;T3q2RPBXWffaDz3f0oI/sRzzdZomzu5sbS1hOHURo/WhIAhRazRXVdy6fpqtsetrX4yC6F7LMkdu&#10;2zIRdDrQDfECf2vronm3ZdYEbutCp15vjlMRehSSc5A+9ZzzxNpVtmXnPmgoE1Ir4bGiYonhxKN9&#10;BICNQdGxSBTsW0Tmc//4OM6KlCL1V+5iHFxe1rGWjFNKRxzfRkQnc5a3lDCzLaW8BoAB6HmPg4jS&#10;/nql8oSVYWJvUZi7KQi367r91ezM84Sj6FqN8EMEmKC+qt557kYgv9/mhe4XFYPJilS9YQSCoCSa&#10;PfsdKfq+aMysMeGvDMP+q/0kkE8KDt0nxBz+MhhPAPIT6xeEWZeIz3mHMOd7sQTX40rGJ5RSMZhF&#10;d7tS2zExs2Z2h7FSSmOoJzJzY1IrWXbW19cbob/5Ug38B5Zj/5Cu64cDP2Ap5XgKcE7hmN7rXp2L&#10;4yKEgOU0EEfRA0Egf8Wqr76TiPIc5RUVAwSt1iVeZ/3tds1+iaaTxsSPn3ebhpF+QrAoJDf9iMG8&#10;764ROp2NR4cXr7/Tdsxf0A39/M5WC8EYRSV2zYKEWQ+gJATzFdNcBRH5mqb9/8K0sJuflEUNs+7N&#10;EoUxbMduSNl5+eTbtNhoQrscUk6+exMgNDH1wjLM8vLdzFcJjxUVy80qgLORL1YViShZ8SpnfExJ&#10;Qsd42B3xqE7H/HFEOoiOw7ZPDFnP0sDMiOP4yczyYgAxdgpfbO/flMsxT3zLCmHpYUUOyN7xt5jo&#10;FLSHPrJIjjyOom+TrF5ExGd3B6W3u8zVmR3X3ZdEKM7JmM3rmNsfmZlYcXa/Z9edrFOABdGfG4b9&#10;YSLa1yFUuyEO3GdGin9GKbb7xQ7m3l1Djug4+KAkqe2beB4ZlKTezK3anIbA+FrJ+IUgYhUQUZy4&#10;bHth1kUFZgZIC+9ZoZYy4/v6sZQyFiSuCL3N79ht2/cLzGzGQesZKzX9HQR6g64bRwLX5SiK9tx3&#10;smHVec7FPDFyEtKJYRjQdR1x4H9BB72x1lj96J4XWnFg8DoPvZBF+IeObV3rux5U5IFVfAW3+ci8&#10;2zYEkwgNVrvOijA9zHk3YHLcyXeandapHzNI/pFpm9e67TZ8f784HNOM14dYSSjmY9NO80KW/dd+&#10;p9MyTWOaq5kPBHjtDoRGT3e31p8w7+bMEqWiJ6sJF5YBug8/MF3hsdM5fRazvDSOBjOjDRNSK+Gx&#10;omJJYWYHSV7HHnlOsbyb1Oz0+fPGOnXrTxW5woYtC5lh/esg0sEcwTDu2E9iThzHTyHih3dzVe6I&#10;Vz12bOnDxLaiKtZ5BYMEAA2Ar2l8C9G5C+F0YWZEvv9UyfGLAKUjqV4NDLd4lfSxgRv6PAdksaiZ&#10;SFkquVkpdJf2PusAoBR/UDPtjxKNLBQdCJiZwrDzHxT49SAc2/kep8Or+47XYJ7N3ms6n+N2TkdO&#10;53cs7DNEWJ9xseCxEcLaAJRMblLSDx6yp9VcisT0QlE2pXEpwzAMJnra4ufBnB5hp3NFFLR+j4j+&#10;i2aaj2VmCoJgIoJj9vOsREcigmkYUEq5URTfpFuN15PV/NaeFlpxYOAWr/nu+i9oQvycruuHPM/r&#10;PjiVANExX9u4eN5tHIIBReaMzcVDSVpj7ItEh667fs753srv1hq1VzFL25100ZhhLNixzWHqOopt&#10;r97Lij9m1utjuR4X2u2Ymk1KCdM0NCn9N3XrFex7mLkBJVfVeEEWoyEEFKuphlqLMH64gFiLx8zv&#10;CFTCY0XFUsLMOoDzAVjYyR+Igtc8Z2PODWjUHRZTKqdjnqOsbB2jFOkAAAHmCLr+laTq7f4gDMNH&#10;E/HlSETA9HFJUIqIiHhHwMpx8+Uen/T0eS5VAZApmD5BZH1jj5sxEZhZBIH7XST4OUjamf6FKnPo&#10;5jk+U++5SLzK229FbkdRMH0aA4CCoJssq/aJRRe2Zg0z21HQeRmBXs7MGsBh2uHYN+3g7IM7kzKT&#10;9X8uvTpTXYF4kbFtex2MbxKRtjM0WwssN6w87/yZzlsKlPdjBEGgCHhC2Nl45K4av8RwEDwi8ttv&#10;gZDvNCzriVJKBJ7HSqmp35dlxcai/I3p0OxRQ7SFEDDtBoIwvAvMb7WcKrS6YnQ878wTfXHmPZZT&#10;e75SCmEqZFYpBafeECzjR8+xiaNATIv1MKX7FY9NNpa+SKLXOnWtxuoPDNt8kru11ROkF81bOiHG&#10;36okrF64u5p5TJyV5geCtnvccZxpr2o2ZPaY13HRaNYvdzeOv2w+DZotsb/xKM0wzw4nnKqASCBw&#10;PbBSU40ilMo/33YssZtCUpXwWFGxZCQ3+TiCRHQsK86RR54w0xVhUjZ+fUDoKnJT5glkRc681FpJ&#10;g1L3E9H6CG1eeJgZzHyBELgaRaJj1wwDgEjKvvK2qfd5LkfqLrPIlUcAdEH8VRjGbXvfmr3D7fYR&#10;GfrP0QU9s9tFJYr7ap5onScqIuWgSzu+8pxg+VDuuMG+zWwAiCDojw3D/sfC5R1QmE/X49D9TyB6&#10;SbeAr+x3OSZTAQMHY3D/512yE3HX6Ujbr4Nsi8civzr6QkFEARGd1HV92Hl62Dm1bD4CMOCKYGZp&#10;GOZRFuL5YzR5qWHmuu9vviRi//d0y7lRCGoGrtsTHCdyo9gTDImIOEXetL1ptudNNSHtkhyluIxl&#10;WVBKqcBt/a1d037asFc/NYHNqTgA3HPPPZbvrr9CA95umcYjvHZroDgAMwNEECQeMadmjooJQGPe&#10;F+bChcJtnXqGptHvGYZ+vtuaanHcYmbmdtzlenQTzPE3ZvFQmqh+Ssb4XRAtf4XrnF9gBhC4Hkij&#10;H3G3HnrcPJo1SwK/c45Tr+lywhXgiYBYShDUVFNtKaFdrhtmzrXm8HmXvPdWVBxIHABNJOJWliKH&#10;TB4547rFZOLcG90iAWCY6JMdJ8DswzRPl7Rt2RBAfDmSY1PkEE2GC5H8DY4fRpE7UADoQMNXiWgx&#10;Kila+mOZ6GokTn1PI+MAACAASURBVMye07Gon+QXgMkn64YcRZAZXIgo3OXJMgUZEPR1Xbe+NM5y&#10;DwLMrIWe9e0K/CQAOpC+60tfgSfvc64v+wcXHoquk6Xg0cXOKwGCluLOU7GKk5uGoV/53TxEKpyG&#10;iFgpBRA9ivnMvi8yw8xW6Le+VzCeb+j6ORz7iON4Xxh1NE0DhAGAb2eFm4lW7553myqWhyNHmk8h&#10;4DmG7VillYhZgZMc4guL67oC4Oo+dsJsPfDAIcMQLzCcmuX7C/9Mb34wQ5A2s/z0Nb32hTiSD9jW&#10;8EIzCx9mnUMcRXBs24AKv3tiC11QBMQqJiw6AslVt1KKoYmppi8ToMZu21+dsCsqlojuj02vinWP&#10;YeJikVMuQ6qCdTxUwEw7IbPiT54DbWd+IgO6fh8RTb3q1gy5AqBLkGxnz+2YzTOY/OXneMzbV3ku&#10;0xynINkC/BUia+65vZhZhK77hJj5BgKvAtt5LvNcs9nXrHsRqeHoClnZEO08AXMwjJv6pk8XlcnO&#10;r4FQB+NWXbfeS0SbQzf6gCFD7xmkiZ8l0MMB9pPjkh9iDfRdlvY/fEh/7svriKSoTHpoL7prx/3Y&#10;e2aukhexFOkahDDuVUrFBRfr6e/BsDDqUQX37fFRFMUEPEZG+rPGaPLS4bpbT5BR59dMy/gFwzQv&#10;CcMIYRgWPQwai7LiMZSibJph6ygLtbYsC1LKOPBaH2aiNzvNw7eOtwUVBxXmE47XPv1GU6NfN03j&#10;Aq/dKhUvVByDlXoEMy/sgwohhEFM2qLleFxm2idPHrUOW2/XLecad2tz0NE0p3YtGoZhwG1tdWxj&#10;5dOzWic1m2cY5q+HsQxtx95VleuFoKDZDMBzO7Bt6yXu1ol9HXLNgp6k4skXvu8G1UVK0VSrPyml&#10;1nYTZg1UwmNFxdLQLQxwAYAadvLlpV1vWSdY9nNB9eQIfaIjkA21HiZs5k3Xu3HO5G0jHVLeBeCu&#10;kmUuFWEYXi1ldJ2UxSdhYs5WsgaK9tHONEXCQ3qcLohvhW7dsqvGTxBmhgzD7xO69lJi2EgKyRQ5&#10;FNOfywTu9LC8fp3XT5N+nv6XfE5XwWYM5so0AURg/KNu2u8lohlnUV9smJni0H0ZE78CQARwV1Tu&#10;Xf32h1hnSAuLmQVvH6H8cYwdwXEnvdROPlRmQWq6ibQnhsKX41j6SFInZEkL70DxdyF7/uhfSEmk&#10;rxCC4li9kNm7YOy2LzjM/kWet/kTGvFvaYZ9fegHCDyvMPR5d+tIhUp3348SZj2wnF3cvltOA1EU&#10;tZnoty3n8K85zuEHxl5IxYEk7Gw8JvTNd9m12kuVUprnDXexKaXAjMMIgqMzaOJuEchPn1KxC5g3&#10;V42G9tum7Vzpbs7ZF7DAYdbMDLPWgGL6B3Kc+6bQqEKc5qHPSqV+liA6jXo9v30za80u1jRkFikV&#10;fN+DZZk/0do4/uO7a9diw8xCxfJhuxXuykiER441YUxNeGRmInBDcTZFx2jzV8JjRcXy0ARwCMOF&#10;mrzhBZ9jAqj/POAXOu3KhLDs+57IsyN2JlWsPZjmN/dLdWBmPiIEHgeorvsKQEbgzQiOefuqyBGY&#10;nSa7bBPAFjTzFiKa/KOzMWBmkjJ8NgjfB6gItO36HHZT0BMCi6btDutzO26vtn+ajBuu/+6ee2aj&#10;rtuxr88rZp2JWpLpA4blvJeIOkPafaBIQlfdVytWL2NGo/8SI1u5upurrvth+29nCk6964mJ3Dc0&#10;CbNOZ7EvEu11EE7opN+9122cBYYmWwAkMHBOyDo5ix5IpLMjjXPDzQBYShmZpvmIwI/+j26u4KWH&#10;W7wWBK3XhH7wbtu2X6Zp2orf2UpEwCnl3kq7G7Ni416FzqwrUtd1WE4NUeh9LlbyJx3n0F/sl9/P&#10;iunCzPA66z8IgXeblnWV77qQI1YhTW6K2fbZP2e6rdw9RJEBgrYElY8XHmZ2vFbwNtNxrnC3NpF3&#10;7qz2ckKtVkPgdo7rlv2H81h/feWc/+VG9IYgju+oN5sYwUi/OIzQiaRU8F0XjWb9R9wzJ362W0x1&#10;/xBsXQCWK6Oei8eDQBDS0PVp3hPWwNzY7aVOJTxWVCwBzLwC4Bwk4tYozhhgMBS6R5E7MQmx1kea&#10;t2hc3vKT5TH73SrWcxXJJgUzr0kZ3QDAAERPaCvKiVkmrI3q8ksvXxMQm0JXHyGiOWX+TmBmU4bh&#10;86Dw3Ujss2UOzlH6U+YzFc0LDPbTvGm39x3nF7LVBRGItD+zbXvuztFFg5nrcei/CsQ/BFAIcPr7&#10;OyzEmjODdo7NThC16HdDpqqU0vb/ef2GAQgCuTD9U+Nv2RwwG+sErKce9jAGxcRRHyYN7PecC8GB&#10;70MUhbEgelrkt184ZusXCmbW46D1fdJs/5Zp1l5pGMZZoZ/kcpzmjVie2JgNsS5pM4/qdiQiWLYN&#10;kAgCz/0fW63wTbXa2r/ustkVBwzP2zg/8jd+wzS0NwtBDa/TGSs0k5lh2zYJqY5MsZl7hcBVjsdJ&#10;4G2dep3TbDzR3aqyyxQhhEC9UYeUKgKLX5+n63xlZe2LfmS+OvSDT9RWVqDr+uKHXo/RPKUUOpub&#10;cFZqP+BunPg/mdkePtdy4PnB5U69sRpFU7oVJiieYsUtzzvTZMbRdJTfOF1vf6nIFRX7kG6I9VEk&#10;Drd0iHX6Nfs+b1hqnrho/lHcjMPWPyj8EAlo2l1EtBwhkUNgvtOUMrqBiNaYOeoOHth/Xbdjnkjc&#10;c92l8xIWiXDp8ejOpyDl35Ax2zCPLMxsRZH/HEF4MiDCrvMzyyjit0LugzBKb39arKGcz2nBqidu&#10;9SQtwcxCsYJINJ9t4QoEi0EfN3R9Zrl6lgVmPhSG3ivB/CwiCpAUkkkdN8q76dsWyDl73JPeoaF3&#10;ZCgj1FOfUzX9HcirEg+AiRnHgZWlcKgS0Xrot76kCe3i1NPuUVWy9Dlg1Mu8rHuSmMGCYEtWb4ii&#10;1t2G0fzsiMtaGKKo/R1R2HkxET1RN3Qt8FozveMqyuOYJ0pm5xtFeNR1HZqmIQqCOxXRO+za4X/a&#10;c6MrDgydrdM3CCV/0qjVzg1cd6Bq9SgwM4RhgIOwOYUmTgQiYQCk7SZ1wZRJX58sPG7r5PeYpvFD&#10;QWeuz7B3WIAwayKCaRrQdSMZIAhux+UolHcGUv1Rs3nWp2bUyEIOHTq0xcxv9bZOvFTTxWvq9Zrd&#10;dr2xQiF2z+TDrAcmZ0ZncxP1ZvPpQevEKjP/IhGdGX/FiwVTdFTLqQg9CahnsVDTczwKERsoLtA5&#10;lEp4rKhYfCwkomPBzfc2vRvMModYdvodktNUUdjrMKGxeB1EFpS6F5o2V5FsUjAz4jh+PBEfZuYY&#10;/W7E5L1SgKEDsQSUolQVa85MD4zucOo5AG1B/GVY1t0T26hdwMznyCi4QUBcgySfY488l2ZePrqS&#10;EGvK9q1hAnh6eTvjugIkEUHJbdGxN60BgsmKP2pY9p8RLUdl5FnBHF4Vhd5rCbgERD6Sqkhl+zsN&#10;bYuOBLVdJibpDdwdjtT83aGcd2yz/WS7PzFDCMKty+SiZsYZTdcgpSzal2mxMN3/09+jca76Bo6T&#10;VCrSdc1WsfoJ9rd+keyVu8bfktnj+/7DicMbZRT/gOU0jChwEXh+/9X7hC7mh4mI/atk7gmQZc7H&#10;UQQSwzCgmMPA9/8/CfXuev3ocrh5K+bOxsbGiq2r1wqNXqDrmua19yokERQjP5FcRS7MDAK0kFxj&#10;3m0ZBebO0aDT+UkilIbhL5y0O2EMw4BpGgAIEIQoCBGG8X1hGB0XmnE7kfY5Q3NOnnJW7zqfaGFK&#10;fXd/bj7Yaj34dUT4lWazeU6n3do32QeYGe2tLTQajeuCzql3t9vrv9RorN0+73btDXElT6GwTAJB&#10;AQoWT62qdRRpJgDROyuM29cq4bGiYvFZQ/JdlSgWFfOErKzI1R0e582bfp99Uttz5pXd8Oa7HYk0&#10;MG/BMO5eqjwkBTAzxXF8nRC4ihnZX47efmIiEohlMmxHdMwKjr1hyHzOO369Px3g09DMz8wzzxcz&#10;H1Vx9ErFfJQIHoFoJ8UlgHynZnpc2u2Znp5GFB1HEb3T7c1+tkE4QSQ+Ylj2JyvRsZ+w07kyCqNX&#10;ALgC4DaQzdlJVHIrwr0JurbHfomxB6X8qAChvDtnvze9YyoEaXPOgj8eguhLcRT3Csz0+t0oD3RK&#10;+3pRUZmCYRzHMrIs69FRFP0q+/7Pk23fM7z184H5dD0KzP9AiF6i287hKPDgu610SPVu8l4OWefO&#10;Du2Jib0CMj1RMi02pj/vBiEEDKuO0G8fl4y3O7XD/7M6L1WMSuhuPV5BvsVy7EtDz4fv7622QNL9&#10;BUjQymRaeDBI9hvrAC38/TUzw906+cbaSvPshQmxnoFiZhg6DMNIRDsiKCnh+8FppdR9CnS3run/&#10;IiN1srZyztJEaTWb5956+vTpH22K6C315sr1Xqczcj7X8Zm+2zFLu91GvV67jKPoPa0zD761efjc&#10;W/e2xPnAzNQ+c/9jZDxVQ/S4D6dnysKfGCsqDjLM7ABYwcCNfx/p4UU3rd2zXJy3jKxTMo+8dSDz&#10;OTtcA7OErn953nkIJ4d/HhFdwSxi5O+znX0hBGMwxCnrYkoLKiI1HJlxBEADRCz0+GYiOjGRzdkF&#10;W1tbh2QUPAugQ0TUFR2BbgR4nnCdx6jOraL+XjR17vegW1CmN8QG0XFAu8kwzK+O0NYDReR5385C&#10;vhkQKwBa6BV6AYnkrqB3vDMiC0OAuk7E3pDecUgG9MYD2H436FLtv0TNhgpvDycig4iOa6ZYqmOo&#10;q/rtEbWPA3gYdh4mjcq4Alue8L/tXA2CILZs+9FxGL4taLV+yWo27xijLVOHmfWgs3Vd6ONVmiau&#10;EEIg8DoKKS0Q/efRPLfopNrSJyxmRcZSp+MQUdI0TZAQiEL3MxDab9es5rcm0+qK/c49fI91ltf4&#10;YcXxj1i2aXvtiWedWOQiVAtZ1ZoZguLFf9Lud9a/3TCNZwwLsV5m85yuazAME0IIgABWDM/zN4Do&#10;HqlwUtONfyGO7oa+cr9Try+1u/zo0aOnbmV+66O3TrxGN80fNoykgv1CmD4m0InabRc1xz6kmeLt&#10;W+vHf35l7Zz/tfelzprWqlKypqZW248hAEGhmJq+ZxgyDEOo3V5iVcJjRcVi00TyPU2HOWZv1Ic5&#10;xMqExWRcXOqkLHtfLEISEeL4TjKMfSE6MvM5UgZP631EgXBGO8nOs/tLZD5n3xeJLgSAlGIBgU8J&#10;2A/ufiv2RhiGjyPmpwM4BiDeER1Vdhuy4uOwPtrd1j634zDHl8iMzVsHAWASlBSWIdgE3M/QbjJN&#10;89/LtvUgEvmd65nUGwFRB5C2zAwXiJOQagECKEn2mRzXnTnzRDPqf8tp4ahMPBLMrIPwTdx+z9wS&#10;vO8KByfh8VcM07go2l128VHE+tIw+PSr73mxXXMujyh8WxR5bzMMZyGcBFHkXRuF7ReRRk82LbMW&#10;+P6wlA1pt8ye77TSodZpl2NvXF8DCob3N3LAdQ1N02BYDqLAe1BK/qBdW/0rIgoLFlFR0UcQtC6V&#10;neBNlm1eG0URPNeb+DoU88KElWYhKQ0A2iIV1UjKR7Eek1zoUGtm1jqbx19h23W44d7csRNjj8dR&#10;EwKGaULTtO3LCdf12szhfQy6Xwjji6H0vtFcOfwgkTO36+hpcm2Sduadna3T/yYg39JcWTnabrXm&#10;26gJfT2JANfzYNuW7Vjab7TWj/9qc+2cv53M0meD31aP1EgcjuPpuFGTK2gSoGhqD4yU0qNesurd&#10;fGUr4bGiYkFhZg2J2xEoFmKKBJ2siEU5IdZ5y8kbnhUvgX5xaXDdRAaY12FZdxWsc6lg5kZSwVrU&#10;0R/yjtRrr5hMMmzH7VgkOqb3efG+TAQ5mzR8VteNuVVdDkP3aoK6kYgsBkeUdbztkO4jAyIgcvsb&#10;ZffPSKJJwfgBFx0rBjPbgug+zRA36WR+vWD+AwkzQ4be9ynwjwOoAewDgjI5FwtmBrr+RdH7iHR6&#10;BtU9Fjuh1QWiWKLd7CwiV5ze/kxEghR/mi6/PMISQUQcea0N0jQgisZx5hW6+ca48U7Pl1yiEiHw&#10;/NiyrYuiMPql0Gv9qWE3/pKI5rJfw7BzJQE/ABV/t2GatTgMEPh+Xkh69jP1GXJ3wbCQ6bLh4xSV&#10;YeYknxgJBJ57q9CN33PsevUgpGIkmFn33TMvVFHwY47jrPqeN/FCBUlXlyAsfzGHWcKsYBqGCGJl&#10;zrstZbith663Hftq35u8WD0LhCAYhgld17d/BTodL6I4vjvww+Ok61+RUfxlw6mdsKyVe+eZmmge&#10;1FeO/sPGxonbKYh+pbG6erXbau2qyNQgsw+zTkNE8P0AlmWatqX/SvvMSbNx+KybJ7eG6aKke159&#10;dUVrbUwzQ5CivaR9GYYTaV6L2SOiXRQe40p4rKhYYA4BsDH6abvAERZ3RUc9Oy65gY1LXIvlIlLe&#10;9NzN67gBXf/qQlj89wgz60B8LRE1MsVkticBQCUVrHvTFFUAzk6bHkcADGZ1v6ZHc3MiRVF0DVj+&#10;AIH0HNGRUmHWZdsPDO671DJK+3nxsmmgLw4ui2AT0V2SxQd0spY8MfVkYWZNhv6zFfgVADlICgWJ&#10;RHRUSF63dfH+Y5cUjNnZ3/3uxv7zApcJypx2OfbmSZ97smKbToQHDRifG3d7FwJd/0wUhi9EUjis&#10;7NF30Xdl2PRF0xQ6BgM/iDVNO0/TxJvjyL0qDN0/N83al0vWNVFC171a0/m5Cvw9umHV4tBH4Hnp&#10;O6Xsb1H/tkxAdOy99sTHcS7eR3U7JrkcHUSBFykl3285qx+kBSpWULHYBEHrktDbeL1tmU+RMobn&#10;ulNZDxEhCgIAODmVFexTmBm6aUKF3sIKj8ysdzaP/0dNMxEMEaMWSa0zTROGYQBCwG13EEbRvWEY&#10;3i+E/u9E2pcM2zxumofvqVzjCYcOnX3fqVOnXs/sv9q0rJeykvD9YLah11PoQESEMIxgGNAsU/uF&#10;zvoDRn3tvP8x+TVNHiX5bPD0UjczM5hZj2UwvfPPF77QxmMvPi2EOGvcWYlEJTxWVCwiXbfjWskk&#10;RWG7BfR91fudZzEoNXqYQy1P5NluNgABTQOAb+6Hm6mu6PhUpXA5M0dIFZBBd/u3XY5CJBWsU7Nj&#10;Zx+NIyAM7G/NsD5FZK/vdXt2QxRF14Hl8wikMQYqpXXFqcLtzPannPFDi8nk7aeiojV983fDqx2A&#10;bpcK/9W2rYUtoDEPmHktCtpvAIlrAJhIRMfUsSrRCgGA+oTCtOemV8U6+a70Aq5FX0GZvqb0LTV/&#10;+PZ6ABis+JuwrfuGbeMiouv2HaHf6gBwUC48ZgXcIvIF98Fpssvs+x5JKWMppbAc5+lxFH1H4Lc+&#10;zoH6U3t19d6S5e4aZm4EbutaodMzCfLJwrBtFXi9PI4Dk2e2o29BheNGb0tfuPRI4dMjTJNuomma&#10;UEpBxsG/KuADdu3Q3BzsFcsFM5Pvbr5AxeFr7ZpzyO+4E3c5phFCIArDyLDr909tJXuENS2ChFyc&#10;B9zd529EkFALe38dtzefYJj6VcEiuR0L+jIRwXFskBAI/PCE6wWftXTzk4Zu32/UVu/dP/njp8Ox&#10;Y8dcAG/32qfv0AT9VKPRWGm327sUHxdJhgaiKAKYyXKst3Y2Txr11bP+bN5tKoOZ4W4ev0pG0wwm&#10;YQCkxVJNLdUDfdd3ya2H7mkLGq9ADrNCrb5aCY8VFQuKjUQIKBJYRhW1ihyLyS9IjLyEC+nlFbn0&#10;8kUfIhPAN4jooZz5lpGLlcJlzNwTZICim1ulysKFi8S0vFyIfX8K6hMC+Mbumr97mBlxEHwnsXoW&#10;QMTgmECCMXCTP0SdGkt0zM4H7FztpCthd/tbuShJBFuBbzMM/KGxT3P67BZ23bPj0H0xSDwVoAB9&#10;KQS2dcRRxa7E9dv1neVOCaBAdMybEkgU7d73g1OvghkdjcRHKclntIycIdCXdUP/nqj8InTQ2Zca&#10;1ktBmPoD+vdZnhg5TMhUgecpIUSDgBdpjvG0KGx/AZL/aqPtf617I7NrmLkR+50rhU7Xhv7W00D8&#10;MMOs6VHgZwXH7Pc/2+a8fTI22fDqtJiYDZ/OC8Me1RVp1xoIfddjxvtbW9GH9rofKw4Ovr91UeRv&#10;vtY0xA1gwhQKyAygaRpkHD9kGLVFfrijBpKnLggktNq821BEzMGzbbsOd0juv3nuWEEEp15DHMXw&#10;/OhLgnGzveLcQtScywP4ZcdpHP1oEKx/PQyiX2wePnxFZ3Nzqg8utpnyKqI4BgOwbeunO+sPqvra&#10;uX8+3TXugdtvN+Sac6HUpveghFkBYEMItqa2EgAgbZPEeNuhaRrCSN5XCY8VFQsGJw66oxgUWoaF&#10;O2fCeePstHk3cCM5x0rWm5qCNGjaaQAL+4R8HJj5IimjJyO/8myZ0xEoP07IGTYYis1ss+DbdM2+&#10;ddZP9ImAIAiu1wU9Q7EiIlLUzcNIO/kYu41iAQzkz0lv9yiiY084Se+DXt/MF3RpYB3pacDMjiD6&#10;mqHz+4icuVUBX0TY886NBL8VoMcB6KD/GHE3zLosdrXYYdcrMrMz3bDWpKcrelCSHm4T4Wu6Vfvs&#10;8GUvJkQkQ2/rVma+PtnXlBdOnt0nA+OIqPd70RuWt5zsvHkMzKOU6qWVOGZY9tP92H1as2HdG3it&#10;TwN0J4fySxbRJprNdpEAzMxGp9NZNYAjpKnHMuGiyN+6TjFfqOsNYRAhiiIEnpt1OKb7Vp4AmUe6&#10;/SPlzkyLhqOEV+9GdNR0DZphIQ6DLyho73dqzc8Mm6eiAgCYWfid9edCRq8xavWjfqc9G7EAgDAM&#10;IIy/RERbM1nh0sN970lojbk1pQTm9lF3q/W0yF+ggKRUnyYi1GoOwiiGH0T/DKF/qNZc+5fFcbUu&#10;L5a1dsf6+vrrhOe/wbbtF8RxjDAMR3Q/zje3YxlxHAO+gl133txaf5Cba+d+aDZrHpPzz19l97Q9&#10;zXO4UgzTNEkG8VTPP8Tq7nzfRz5JTlYDUeS/pxIeKyoWDxNAA9krmXKnSuZGKy66WS0Sa4B8d2Oa&#10;vHmTYbQtRt2xH/KrdDqdY1LK6zFYUTwLZUTHovfpYVmRLc+NajBwl6YFHydydrcRu4SZV6UMv0NJ&#10;9dTk1ppUQSEZSvI6Uq/dOeNLBYCy/pfnfMsTU/IEKwBwBNFXhG69j4hOF6z/QMLsXxyF6k0AHg3A&#10;ReFxKL0aHRS4GMQEsAL1OkVhoHTfYrbfjOJa0wD4xPQ3RLTUjjFF5mc4DreYcYioL8S96DszkNsw&#10;a8greF9GXiqNPsFPKRX7boeEELau65cJXbsMzAg4PhOCOuS3On5nKyANXwNzO5mPHqkJcSjyW6au&#10;8Qozmqbt1AGAZdwVG9tliY7yQqfz+2P+RfxIV8RpsTHtbswbPm6ydiKCYdcQeO22lOr/Me2VDxpV&#10;WGDFiARB65I42HqVYejfS0Tw2rOrTCuIACUhBD45s5XuAmYVASzHuQGeFURYSOHRd72n2jWnHnjl&#10;wuM83I6WlRSL8f3gX0H6+53GkU/PoRn7mrW1tTaAX2tvnfyqrtGb6/W67U4pT+zsOhEjjiXge2g0&#10;aj/TPvNg0Dh87sIVnAk4fpSuaSsynlagThKPZjk23Lh99pRWAgBQSn3N830IIUYqWkRE8INAWnbj&#10;dCU8VlQsHqvodzsC/aJh9mYR/Z97hWQGxMf+6eO+ecsocu0BPQGNmRFF/0a12jRLdc0EZraklNcA&#10;sQGIGIOiV7qQTB5ZgTc9vPeaJ/L2jrfBzA9phvURInumbgNmPqLi8IfBuEiQ8AHwYCGZ/llyhqU/&#10;5znf0mGzxc65dAGk4UJMet0Ogz+n6fEHiOyqImeKIAgeGYfxT4NxGRLhLk/o6joeh8AQKbmXuGdd&#10;TDI75s8/KOEXudmK3GsmiD95/4OnPjK0fQuOZVkPREF8q67T98WxzOaOTVP2HehRJlgOG5d+zXMZ&#10;UtdZKaMoApLQcBZCO6xp4jCRAAkBEK7qf5aioDFDSQUpZZ6rcdi29Ei3Paev7k11KBMWyypcl2Ga&#10;JiAIUeh/WkH7rzVn5Qt7aWPFwYGZDd898wLI6OW6Uz8adFpQM3I59jBtC57r3ec0ji608AiAQTS9&#10;Sg1jNGNgCC+e8MjM5LZOPlUIbWbO2VEgItQaDYRBcMr3ovfbzbP+iojKch9X7JHGylk3h+763VEs&#10;39poNi/ttCfspp5D94pjiTDwoQn8THvjxMnGobP/ZfatKEZK74LaalO0zkz5NlkpKNIOTXMVlunc&#10;5QfuhmUZh8Jw+ClYCAHEcYs17f7xMkNWVFRMle6Jv4Zyd2OZENMdH+/2Zowyf2XrTbsdfTjOvnCW&#10;eZ53GFDnAGJQJlGZz2LgFFq234qOaf8+Z9Y0QSfnEuIURQ9nxgUAIu7WR8ufsG8TigTykmkGbuYL&#10;RPRSwSVPzDTAaAH4NFGzEh1T8Al2iOV3KqaLQRTkTzX0tLFzfPOO4I7gmN9vaOBN9kNZAwRAHjP+&#10;9eKLL156VzURSWacFEkxrnHdipQJsR46/ZjLz843IAwrpWQUxTIMQxn4vozDEHEYQEYhAs/jwPNl&#10;4AcqiiKlRnkkPlrb98y41arHxTCSnO5xEH6Tpfyw4zQr0bFiZIJg6zoCvdC0rKMy8GYuOgIAaQYA&#10;8XUisTnzle8TmKecY213WGCco6bmuNoFzHAcB6EfhCD6sC/1j1ei42wwa0e+KJX6y8AP/JpTFlm1&#10;OCL1MMIwgl2zLSL1zNQ10kLAcWiWBxLtaemZj8qe0ooAAJbU1wE8pCXXr0MRQoCIWo6jWpXjsaJi&#10;sVgB0ES3VHCXtGssz+GVOpPFRe6WfiEnLhm3Q16Ovew8AswxdP2bS1zoYRtmPkvK6Hr0h1jv7BND&#10;MMUstg9BEmZd5trrsbO/8of30BUjDCP1+V1uwq4JguDSmNV3E5HiJHyJMsJjvnM2f1jO/tiuPTKK&#10;CJvPYF7HdlcclQAAIABJREFUtEPLBKPFxDcZhnNr4TIOIL6/+bCYvBuZ+fu7F/VpUT3Vh5lKuvHg&#10;sepO2jeHwk416+EuPeRMl+4/298bQVRn0Cc2Nty/LFnmsnGXjOWwMPOB/Z5xJmTPU2X7vSyMO29d&#10;ZW7DvmmlVAqDv027oagtecOy54DhC0/tvHQoddrdmFdYZtgyNU0j3TIhw7gjpfzrSGk3NRqNffEw&#10;rmL6dDqdszQErxLgZxuWYQS+PxdXmmEYCDzXZ8EfXCbBYaFggKDW5t2MLGFn40JAXRxF5c/tZnXU&#10;CUCt2UDoBd+SSvv1Wn3tizNadQUAgFFvnv0hr3XqW1Ekf67RbF7YHlJwaIxFz4jBFbntNmqNxvd3&#10;Nh/cAPDbs2rJUIR+FmYg+nd/N1anuQ5aW2tvnr7785qmPWKEFkHXdYRR/ACJY53K8VhRsVj0wqx7&#10;5DnIcoTCuOdyzHOLFS1DZKZFZnzRenc+ExnQ9RNEdHyEbVtomLkuZfhtRHQI2Zv55KEOUcwaoAQG&#10;w6+zeRrz9lte+Hz6VQMQ6ab4qOM4M6skycwUB8EzBfFLiegsBsdAki0kJ7dj97MUSX7Hwv6GweF9&#10;omORqFC0jGFYSqGtQbyvEh37YeZjgoyfZ+D5RBShv1hS+jzQEwtHRYGgtuVH7h634UeMun2nbF3p&#10;cQYAZsLHo5h/6+yzz/bGaONCY9r1W2Ip70CyjT3yvk/b55vUU3zOTDOKAFf0QKpsvqLUHr1x2dQJ&#10;GClUfxJ0o6Qx+nkCALbDqtO5HLOFZtLTpYflYVkWaZqG2A//LVLxW6zaym9VomPFKDCz7nXWf1BH&#10;8D7LNl9AgOF3RcdZC49EBN1ywMz/rV4/+tWZrnwXMBsRFNT0XEQjtSJ3qJLy6IwbMhSJ+ElOvaYp&#10;NX9BWQiBWrOBwA8/7kvzVbWVSnScF07z2K2Bsl7u+/7fNw6tYlQXWyFz7l5KMdx2B/VG/cXtjQd/&#10;ZL6tSWBmAeCKOElVM+11AeCpP/ggYXyi03Gh6+UeRiJAMw2A6TYwo3I8VlQsCMxsAqijIM8WCm/8&#10;4rw8ekUCUN8qC5aZXUb+zSqRBqUehKbdVrBJS0Ucx48WQjyMmQNk9gvFfS69IkfpMKE2PSzvVRMs&#10;/56o9vXdbsO4MLOQYfgsQF3PjBiJF5YKBMcyUbBMwAYKi9MMLD9vXJmcRQBsMJ0B0R+Qaf5bwXQH&#10;kjDsXBmF3usAPBxACzsiVtbJ1iN/P+/kcxzmYhwh5x51pxm4Os32IUYiyHka4V2aUfuoaS6/qzoN&#10;EZ0OvM1PmpZ1WRhsu1DSDsh07sfePJwJIRpXpE9TdIuQl3+17HdohEXumj3ncRyXvFDsvGFCCOim&#10;iTiMtpRUf2HWVj5oEM2uCkjFUhN2Nh7ju2debTv2U1hK+KmCH/NwO9r1Jrx26xanceRPZr7yXWDb&#10;dtCJtsKFq3jMDBAa3eca81f5urBSl5Gmzz2/o6YJ2PUG3Fb7g7XmWb9nL9A+OqisrKxsMPPPea1T&#10;39Q0/ZWGYeie5+1O05+j27GHUgp+pwNB9NrO5oPfrK+e+8+zalUBhlLxeVJO41zVvx+klGClLlxn&#10;bqxNsaBd8/C5X9k6fe+nTdO4Li5wchIBzWYTW2c2vyhs+78Bw6vYVlRUzI4jACyUu+eyw4pEoFFF&#10;sD43TcH8g6HdRBqYIxjG7fshxDoMwyuJ+HHMnK4um9lnCoDKHps80TfNsOPT/SNLEB2Hcfrf97gp&#10;I8PMmoz85ymo65kopG6S9oJiMnn9cKwQx4JlpIcPcy5l+j0BYAdM65LxbrMSHfvgMLyKQD8H4FEY&#10;LYdgkRiYDp3uLYH6/nak4WHHDyk3XF5/Sq2Da0TUYdBv6Fbjw/vhPJOH0M3PRlG8BbCGwXN71oWa&#10;ffgxzDU6iVuAou8mZ17T009ineVt3/3NM++2aEwa07ZAQnDo+7eGUr3eqq++h/aB6HjixAnH9ze/&#10;M/K3/ovXPvN8Zt6j/aUiS7t98qjXOv16yfLdtmU+JfA8BEFB2t0ZQERwGisI3fatTuPILxPRsrjK&#10;s+kdFgJmBWaYSK7nFwJmdsC4XIXzDbPWNA227cBtu39YXzn77YskzB50iIhrK2e9j1l7UxzFp5uH&#10;dhGtu0BHM45j6JoQBPxy0D5x+Tzb0m4fr0EpfRY7SCkFAq3Wgq3D01wPEUUg472u57mOPZhSUtc0&#10;NJtNdDru5/Ra42ebzXPWgUp4rKhYCLqJqA9j56yUDYMuELCGFpEZvGGMC5eXXm/eutMimwZd/3dK&#10;KuMuNcz8WCFwHcqcfDtFZLJCY54LqDddb19m92lWsDOEIA+SP0l04UzuPphZl1H0AgBPIaIQSKpX&#10;54iOOQL2QJ2IIcJh4Q1+0TyU+VQwXjlgcUpy+A7LsmbmEl0GOPKeGKno55hxFsCd7uA8RyF2huVe&#10;EGXFKwajV7eauxP0ZMm0WFT04KMnPg7bBJsE3WIQvcW26/9z2MTLjL6+9RVi3CmEpiP/HJT+LchG&#10;/OYJdOljNs5DgbL5is5zmfETu6jOPuDJjN3TenLDqos+Z9F1DabjIArD0yqSv2M63hvr9dWFD0sd&#10;huu654Tu1stXG+Y7NeB3dct+hmFoPxO4G7/InnfuvNu3H2BmLXDXn2WQfpPdqP8nXdca/pxyOfYQ&#10;QsCuNxG4rU+Z0ngrES1TQZmIQHJ+jseCMGulAEIDnjfVPGvj4PsnjzDURdEMQj2LEIJgOTW4XvC+&#10;evPYH86tIRWl2I21W3zJLw/94DONlSa0wSKaS4Pv+3Bs61AUxf+ZmZvzaofF9YeDRF3KvdTZy2Pw&#10;HKSUAgM11WlNVXgEgNWj535VE+b/FUaxv7LShGWZsG0LKytNKOao03E/WD9s/VS9fvRUb54q1Lqi&#10;YjFw0M1lhpEERyCV0zEzfCTX2HDBZ3Bc0jYiHZp2P4BTJdMvBcx8WMroaiTbl859BwAg7l7Rsio6&#10;Fnl5MnvTDgvJJgA6hPAg1MfIsu6YxDYNg5kNGfkvBMS3Maj3+Lvs2A8L5WfkPsSibK7SvNfe8vOv&#10;4HdEx+zyHTCOx4rfZdvNO0vafuCI/PZTIqXeAKLDAILUccgTc1LHQSHnMKb7MrYn6Locecf7uD0s&#10;Z/7Mse3LUZhpAwwABoE+api1dxLRxpDNXXro7LO90G3/s+GYjwt9H9jZZwNh1gVVGsc5j5c2Bf3H&#10;qkjUpJzPnDNut+suX8YuRZoih2M232PZMkzHQRxFcex5/8wR/b69unrvrhqzYATuxvcQRa827MYl&#10;4ABRECJw29B13bRq9rN913sUM7+OiB6ad1uXFc/beFLobfywpmnXCSHgdzqF085KiDQMA0IIBG77&#10;Y1btyG8QkT98roUiAHG0aKHWibhAzUgPDwM4Me/2AICU2gW6RnpZ35p2r3MaDbgt929qzWPvnfKq&#10;KvbI4cPnPnDbbbe98fyzV15tO86PyjiG7/sY+l1bgDDrNESEdruNxurKpe2NB14H4G3TbVc+IfyL&#10;ao2a7nWm79WRUsG0DCOK4vMAfHna62usnfex9fUHHhS+/0MAXRYFoS8VfZ4N+xPNlbMGcrdWwmNF&#10;xZzphjIdRbFYBQyIOwNOxyLRsX94nLvsrKCUdwOYvE9CrH088MAddP75k350M1OY2ZAyfCqRcJg5&#10;RrGjh7rFMDLDcuk5HLPTZIXL7nvShMCXiGYlOq43IKPnksA1YA5616DULxKm21jkdMoKh1kIO8Vk&#10;8uZJM1jBnQr7MzNzjYS4X5N4l27b9xQs88DBzJCh970K/BqAVgD2C8TfzHviRAwcOIyD8/Zf63FK&#10;ei5zwqXXVyZQmUloNf9dV3ScX+zhjDE041NxGP5HJMXFeg9AdisCDiN9LIp+a4qWWf77sHfGWc64&#10;rs7+mTPVrNMVrdPTEBGZpgloOuIwuFdJ+R7TWf17qi1/iOCJEyeclYb5Mk2jl2uGIQK33+wWxzGU&#10;UrBrtUsjv/U0APupovxM8Dc3H0aGegkr9QKzVtNDz8U8XWc9bNtCGMZ+LNXv27W1v1jSkFfFc4vt&#10;LM8vZ2jClkE0N4dVFl3QpaZuwvfnoy07jgO33bmzJs3fXDShuCKfyy+/PALwLrd9+i6wemOz2Tjc&#10;bhc/MFmkMOssXrsDQXihu7X+8XkUMlJxcFhrrILL9t+EYGZYloU4VlcC+PjUVwhgbe28LwD4AjM3&#10;HCAqu35fXv9sRcX+wUFSVCYtwBQIVeARnI498at//p0Q6+yyszdw2fFdMYgEmEN43pfo/POX7cl4&#10;H8ysA/IGgI4yc+9GP08oLBIjgcH9VDRN9n3v1YCgTUCfyY8gb2w0ZVT7AQV+glIUKAZEtyW8YyMq&#10;6ltdVHZY1r2GROwiSomOZctM7+MRfo+4Joju0TTzHVSJjtsw80ocdt4koV4PUBPgntMxK0zlzU0l&#10;Ydbp9+lg6uSYFWcRzBPJgMFqx9QtluKAcVKxfJtl1n/7IImOAADTvE1K/kfTskTX1Zg99wyLAAaK&#10;z0FA3rHM7xvp9BB5yygJud7TXUdBf+lbb3Z44fZmnYu9Tra9wIJq1lk0TSPTNBFG0anYD94XRPRK&#10;q3bo75ZUpOkjCFqXrq1Y77At85UAicDL/0lXKnFCK1aPmW0Llxve2Fjx3fUfIVP9sek4NwpBut9p&#10;d/dnyXwzcDs6jQbCKH4oZrzVqa99aIn7syTGwhWXUUrBdBwwxNRDHUdFyegCMozC/jXNDiCESH7A&#10;hHgnHT48tWIXFdOh1jj6MWHUXhVE8b81Dh2CKAq9XjC3YxopJWq1mlDSf2lB5MhUIRJno6AAy+4p&#10;efghJRSrCya8wqEQUXvY9XslPFZUzJ9DyBf90nSHxSIxKuvZG8By0RBI+5vL5skb3vvToOt308rK&#10;Uoc/MrMA4quV4ouQ4yQiJkFMtB1mnRqV+UNq3qzYmzd9OixRA9ASkfzILMJJmXlF1uwbSdBjkVTt&#10;BgBSXRGpm9sx77hntonzthGZaYrEgey0eWHqyHE79l4dAt0ZxvwOIrqvcGMPGMysx7H3GgV6LpEw&#10;AEQp0Td7LPKGIzNNgYO1Sy/YuvzqL9OXOPs92/7eKKUaBLqXNPGfbXvlH3ZXRnG5ISJoQnxSxnEv&#10;X1mf0JYSI/tmy3wuO6YFD7Fycnj2v4qcccPWNw55B3sUJ2bp8LTIOGqF6sx4mI4N3bIQRNHfQYif&#10;MJzmexuNxr4INQ68recJVr+r27WroyhEUUXKbVgCUI9k5sEM8hV9MLMVeGeeHxjqjyzT+HFd0w75&#10;nTaklPNuWreITB2xH36eFP1Eo7F2y7zbtBeS5wlic2J+65EZ4dSXnGKOTbslo6JizC3fpFNzEATh&#10;Z2q1o/80rzZU7A3bXrmr7YrXhl7wIcs0YZpG/7dgCR5duJ0OAP4O3988f5brZWZBTBfJaHb1EaVU&#10;gFLnzDOvZRFVqHVFxRxhZgc7RWWKbi5pJ7S6L8R6mIAIpH8OAgjk16fMimkDYhyIDCj1IDTt7vIt&#10;WgoeoxSu7YZX9+93DWDJ3BUdS45HoTict/97Yk76Zl4KHX9LxvRde8x8SEbBi0jwo8AIuutHRmzs&#10;UdKXFHUHpYVUoF8oIAyKmOnXHlkBszdVkQjuEHCH0K13OwadLNzYAwa3WoejyH0DQFcTUQfc55pO&#10;i+J5IbPoP4y5ovmgE5ZBBLAanCdL6lj2OWpS4jsTCfoykfk7pmnOrKL7IqJbtU+HXutfTcu8NgzD&#10;XizmOLfUeccZKA+d7pHNs5r5Tue2hfon3xXphzFF43bWM+jWKdw/4+Ru3Fk8s2VZBAIiP7gDoD+3&#10;7JW/3i8V1Xlr61Cgy9eYpvYiMCNwRzQfKQkoHAE6DQBLHe0wLZhZDztnnhEHm88xNO0aMgUCPxjL&#10;wThNt6Ou6zBME4Hr/7XlHv6/6djyFwYEAKEJd7zT5IxgBRDP3HGUBzPr7tbJI5CzP40REWLFStf1&#10;m5fYWVsB4OjRox0Av+ltnfyGbug/Va/pddf1kpEL7HbsoZRCzXGMMAqvBTBL84LJ4PMm+/CpfD8k&#10;DxPpolbr5CUAvjTBFe+ZSnisqJgvx5B8D/PibwiICDBSN2B9X9l03scyASlBGxhfJDL1LzcJse7A&#10;ML617BcOzHwMiK5khkRGVCEmyoiOAEQ6tD3rFioSIHvLTIuOqWFkCcLXAOPOyW7dIMytNRWHN5Kg&#10;y8AIM+3Ka3O2H+SJgL1x6Wl6AlOZMAvkuekGq1an18cAasz4hmZY7yGi0wXTHji40zkWGfQmAN8G&#10;wEtsSdv7f1j6hN5S+haJ/v4xKFx2g63V8Du9nPPRdqQuA9CYoRHo/zWt+k0HoYjMMIjID9zWzVLK&#10;qymj1A4hTyQcNn162jxROFvYZtp39kUPbMZfUE6OxrT42HNDZsVIIQR0yyYVhVuxVB8JIrppZcnd&#10;/WlCd+vxseC3WIZ1aRxFYznwlFQAwQ4CWZtiE5cSZqY42Hpy4J15sW7o12mGhsDzweHiXCpZlgVm&#10;Dn3f/4BdW/sjqtNS5+dOQ4C3iLojmMFzCHUsQCdCjQvC/KfZU23bgue6D9RXzllqd23FDs7KWTd3&#10;Nk9/U2jyFxorzUs7W61lMDwCAIShQwbetQA+PLOVbt5jsEKd2ZjZKqWUsG1L9+PoMlTCY0VFBYBe&#10;UZka8kWC7quBJLy6UAAqu+HcGReAUsJjgQiR8zm5OdOg63cSUatsexYdZj4EyGuVokMA90S4PpFs&#10;0Om4ndMwT1ArEm/T4k12/xoAPwTN/Bei6V78M/MRFfs/CFKXgCnotUdxoianJk2/75U2zrRbZftL&#10;ajyJlBVpmIg4+DnZUz03HWeEyBoDX9cN611EdKZwYw8Y7HkXRBr/NIMfR0AHIErt3bRo0xORCo5L&#10;f5aBzGve+yJ3Wh5ZkZu7b3WASRC933iw/t/p4u3K6gceL5S3OISvaJr2eCkTe0qOC6rsgcCojCL0&#10;jXis93TLkX2Qkx6WWc3w9WRFx/Rr3jRAT3C0IMMQceB/PIjlBxuNw18feQsWHGYWgbfxEib5o4ZV&#10;Ww09d5fOOhIYLEJ2oPG8jesif/NGZvUUy7a0wPvf7L15nCxXXff/+Z5zauvu2e69ufeGhCwkQAIB&#10;AgSIEHhAAg8ugP6IGkVFXyiCDz4/EZRFfBRFBFHBRxRQREQFFASEsCgYIIBGCSAGwpI93OTm3txl&#10;Znqp7Zzzff7o7pnq6uqenpneZqbfydzurjp16tSp09V1PvVdIqTpdF3OglIJcRSdNOA3lMsHrp10&#10;e4YNM0afraFzj4OVsgwwH2RmNXmL6arPQGWj+KKjQEgJSfJrRBSOfeczRkZ54cDXmZd/PgnTXy9X&#10;5q6MGiHSNN046/WkYQZbE4xzl7G/dAC1064dmkX7xvUwM5RSEEl6KYAPDGnHQ2EmPM6YMTmW0Ews&#10;sxnrjmy5XtaOndlodaF4gILXzmVt0VHKWzBes/Shw8xkjLmc2ZzXCnzbMYHq7Vrdlc26iCKBMT9B&#10;YzSvt0Yo/hgRHd1E8zcNc/0Mq5MfBYnzWzEdCQAKRMd8G4vjLvYVqruyV+fpLWgQBLj1H4FAa/un&#10;ZsIRulG53ttmFnHrcBSdl5J5KUAPIaDlLrd2DvJWqZu5rqyXbZ+d5tLm2WlZO3LvOguExo5XMLNH&#10;JDSB3ur65fcN2LY9w+LiYjUJVz/eEh5Huasioa/oYcm4ZhFb3k/ekjGfpbpfVh7X92C1gY7jG4no&#10;vcqb+1fHp8kH4xsSYRieGUcrL/KC4PttmiJubEejYbseYWHvwsyko5XLLfOPsrWPd0q+TMIIUWN7&#10;usqw3ayJCH55DmkY3kIsfqu8i8T0LARRG99lavBzZK0Fg+cALACYaGzYMNQ+ARVjur++I7dUa96W&#10;jD2L8IzRQ7RYZeZX1laP3egQvahcLvmNbV4H+zOE0WoZgsjbfkWDY4w+Wwjhj1v411rDGPPA06dP&#10;V5amKKnTTHicMWMCNLMqdwWezloUUSae4yaFoDUE2s9Zi60du8t3WrkIMK8AuG3qn2L1oZVM5vFE&#10;OAfoEh03EsyKLBqBTlfEfhP1jjoE+D8Bb6RxHbnROAwrrwLhPDBH2TYViI65MVc0rjqsHXPHS4OM&#10;zd5id7eFY7usL0h8VTjunxPRat8D3kMkSf3itJm5+oEAr9/hrSdCyp6fXg8msmS3awrPHU7VINi1&#10;erJZrTeKJdium9sNBOAT0U1C4m8cp/y5DQ51z+L4c19Mk/p3pZRnm2L1cbMX47zlYvtz/js/Ttfq&#10;InoJ5Yw+WSiLslVnl+czWgOA6ziAcmGS8IQ1eN9qI3l/K37VriENa5czpa9wPP/sNIo2zKbcDyEF&#10;kCLyjNqzVkt33XWXt39x7nuS8PRVAB7nBgElYYioPn2hEpWScFwPaRR9OmXnD8uV8n2TbtOoYLLR&#10;RK5WG2CMBhiLaWP1TExYeExT7ShifxwZ07MQEXSqYawd6YP2GZOjFX7r78LT9307hXlNZa5yqFad&#10;Go2rGMJYHy6SNucGlQrVVsc7lUnTFILoAWwalwC4fqw778NMeJwxYzJU0LR2zCeDoFbm6o3i8BXd&#10;QXRbsKgui8fs+qLtWo6vJMFsoNTXR+0SPHLi+BwocTE3+7qrTztjOmbpsHbsZWmat2zsIeSRy4yj&#10;cNx/G5WISwTEcf1iSPk0y7h/S3QUACAEYG1/UbTgWIDO484eV+u1fSdL+fqQK4uu+qllS7dOW/j2&#10;CXSDUO47iGjK72DGAzNTmkbPIdgfscz7iLIJHqjHmNvI4pHX/mlXhLa4CBBs17nPerv2s3rMfWYA&#10;XAJwAwhvdpzKLb3bNIOIjidR7Z+kI1+8YbbhwcjH6iz67egnOPYZR9ueyPZysc5fO7rICor5OI7Z&#10;MtnPUkpIx0EaR6dYm49b2PcHpcW7t3sQ0wQz+0m0+rOW9Y+7flDanpVjCxIAIUaptOeER2aeC8PT&#10;T5RE/58gulR5HpIwQlQfnk49TEHI8zwYYxBFyTv80uI73Im7+Y4Wtnx6PM9JNneOjLEISiU3DeP9&#10;I2rQwFCSSriyK7XkqGVIIQSiKIrdYG4WJmeXEyydcUOd689LavWXVRYWrgxrtU3FEd6YIY1WKcBs&#10;x5ogLdVRJZDDSio/eD8YYzA3N0e1euOxmAmPM2bseRYz7wvumnTBBL7jtZfg1Vm++JazXzwvWgvS&#10;odRtO134YeazYdInpljrsHXrP6ZesTPzfZO3HOvnkphd116mAI6kYz5O5KYYEUkSPVkQfb9lcMa9&#10;mgCwta3z2ikc9bBw3HBZ6xi74kQW9Vv/GIPUOY6Z2QeJ/5DK/Uui3ZF1cxgYE/0AYF8IkCbqtGLN&#10;0GtMFsBZUafz3HLrnORknx63O0X15MRplMD4N9eXv09Uurd3m2a0STSuAac/6HrueUmcDFM4yAvU&#10;+YdKecFv2DP67P6L6GN53VrQw4W6n+gohCDHD2B1qpMo+gKkfJvnze06ATyuVh+QhCv/2w0qV5gk&#10;RNwY0iVUCBDj5p1+P7AZarXTD3IIV0b1k0/yXPdCISWSOJ5KC8c2QRAgTXXVGLwpqCx9ZNLtGQdE&#10;GKOr9eAwM4RyAEruN+m2eL4QhuGM2+JRSglj7aoxYmWsO+4BM1dQr3solxMAERGN7H58L1Km8glm&#10;fkW0evyFynF+xnGUCsNouuI+WoaQ7lgtwAmYg51MBBdjNNjypcwsiaYjjMxMeJwxY8y03KzL6GsR&#10;pinz9dzoqt1zkpYrUzSZ7JzkNX8hBJg1gF3gnqPPtkQVwWvJZNpsYAVaGNtxkJh5Xests0tCHAWC&#10;kbnbNGM60qUAZDam41qbun/5N3scG/VdLyF7o31lxSqHQKsM++8z0XEd5uqSTvhhIChuuld39if3&#10;7N9B7vZ6n+etz1Gy1yNFhCOC5L/MRMfBeeMb33jyla946c1E4rwR7iYfj7OXcD3KWcPAcUjbVo39&#10;YjZ2Vc4MIQQc34dJYg2I64VQH3S83Wd1y8yVpLHyLGZ+LFhjSNayLQgs6NQQK5xamNnXUe2SRCc/&#10;wIIe7zrufiElkijC8JIDDB/HUc32Ma6NNX120u0ZF8w2HSTx1ERgC4aYuMVjEWPrMYZh5okJHsvL&#10;y3OuSC4QUizFtZOHLKEsGlHIbFbD6on7pEDdKe0/TkTHJ9XG3QQRgRuNDyfcuMhx3StUqods+bh1&#10;iKgVe1WMNWcBCVGGncw1qtn3vB+12gKAqfgNnwmPM2aMnwMAfKy7/raswtbExrzomCmztgyZ5fnJ&#10;YvMKp7smjkVWkplPGXFqV1g7RufC8IMYyD/V3ECEE8hls86XzfdrPwtBh4AjUsYfJXJH4vLE3Dhs&#10;Nf0kCIfBa8JUV9tbaQGKROeieG8tugTYVnnqFT+waCxuJC4wwB5YVJnEuxzHuaFP2T1FktQfkib4&#10;RRCfB6CGtX5sfVeJOTeDyPd1D/GXODP1WL9mrDtat6NvtiM+MjU3ytMr5AOhOfbvgjGvV6XKf294&#10;sDPWeM1rXsOvetWr/jKOooullGf1iPW4FYqExl7vN2BLN9LZhEP5fRa1D2DucKXuF7sxCxHB9X2A&#10;BEwc3crA2799y+3XXXLJJbvO9TSunb4oCVf+f7c09xiTNBCHbY/oYU12CEKMd7I2bqLVE+dDif8R&#10;h6euBOOBpUogbZIiTVNwMrpM1cOwQgsCH3GS6jTVfxJUFv9usTRFFkYjRpBYTcIGhBDbimPany2e&#10;I2vAMA8cblt2Dq0phSmVSmO/5nK0cn8N+2Ns9RVSOmcLKdApUCuACEmcoL5y9GRUO3Y3W9zjKP96&#10;y+kdTmn/LUQ0Vpfc3QKVSvfecAO/7OILjv2C47nPc6wVYbQdy8fh/I4REaIo1jJwx+Z2zMyyvnL0&#10;sDHD+Apsvh/SVMNx1FkNXb0UwLVDaMS2mQmPM2aMkdZN5iI6ryA5S8cOiiaG+fXZ117ve00m88td&#10;SPkdIrqjxyHsCDiKzoMRT0bzGtc1sSXu+QtILbGtX39uJLa1PysANenojxDNjeRJEzOfqXX8k4L4&#10;UCZbS8weAAAgAElEQVSRTGcbiYrGQHaCDxSPDRSsy4qOPdZ3COTd/dWZTMYC8CzTKkDvdB3nq33a&#10;sadIkvolAL0CxGcCCNE9jnlNLiwelxudW9FVpjODNdbcrjGQgpxtRwCmzxmf/iSghV0tWIwKz/Nu&#10;iRqrHxNC/ILWeqs37UW/GUBncqw2+ffDVi+ybRlM5GxNFPMZq1uGjxZN/bFDjCQiOJ4LgJBGyR1g&#10;/oBT4o8RLVaHfDxTACMOqz8kiF6sXGcxCatDz44spUQSNiJS4sahVjwFRNHK/QXwBLb2cmb7aNdx&#10;AhJi6l2qswSlEuI4Pmm0fX15/sBnJt2ecWOFU7UmiZSSY88a2xcG2DLYmLOYWUxTrPRx2V4REcCc&#10;ovvh/0j3WV++96c02ecrV1V0pBGGvb/LRATHUfsdx9lPRA+HwDNMxIjqx2+vrx672fO86zSLb/n+&#10;/B3jOobdwGWXkQbwp/XVYzeRtS+fm58/UKtO9ic4KAUIw/grnndgpAk+87tlxjnD9UAYHGstAt9H&#10;GMdPxUx4nDFjT7KAZlKZ1qQrBeCgJThuJHYVWYZ0iwcAZWI79hMmm/Wuz2glmE8C2NFCATN7MObR&#10;IPZN86Zn/dgtQJLWhZXuiS9lrB3RubzQWqePKEmuhb1eUuXEtg+qAA7Ds62OnyuI9oOzyUYy46Ed&#10;D637lrcollp2HFF3+DcQQPnx1E8oz4qQBQcABnFAJE47iv6SyN11E9utkiSNRwF4GTMfJEIDa+ck&#10;pz51C+i9knXki3VeT9bP2LosXODCXVBh/rokAATM/CnP5zcTVSaazXOnY1h+iNL06Z7nnZ8km471&#10;2O+7mhcA8+s3EB23PHVt76+XsNklRuYtGzMio8iVgeu6AAE61rcb5o9pKz5aqezOMdhoNA4pUX0B&#10;W/ss5bq0buXYZjjygnIcRI3wdj9Y+M5QKpwwXKsdiGT8RMHiCljzKMd15yAdpFGMJEmGLtz2bcs2&#10;9kVE8MtlxI3wv0nhdeXSgV0XPmAQpBSRsUiIyJ90W/IYowHCPsTx2QDGKXZ0EEfWSlemQpAzzv0y&#10;M0BQGJPWQESorxz/lWAu+Im00UCtUd/wgR0zI02bls3ZejzPPV9KdT6EeHpcb4S15aPfLlcqn0VE&#10;n6TKaO7pdyPl+UOfCcPl78RJ+trK/PzDGrXaJi2Th2Xt2HqOKeQ/jvUhwOqqZKtLLLb7Fdh6PyRp&#10;CmvtFdHqifP9+QO3b7Mh22YmPM6YMV4OApAAMq5zXaJjm15iZJH4WFSml+jYW4xU6uad7F7QEh2/&#10;F8T70Sk6Ni0diURLTytKetJ6b0WmS/P9VXQ+GM1zml3lMds7lBOPxIKPo+hc6+AnwLSEZvzKbPs6&#10;YjqyBSyDRMYGss/rRkmLUFAmX2/+fXtJTjTjABAnDNM7pXK/0aPOPUeahpcz218GaD8RumM6Nsm7&#10;WDeXdY7JAlGYkSuT3ZoK33cVbNeV3wdLgHwQfdjzSn9CRMNL+7pHKZfLJ+Jw9e+01i8Tghy7uSBz&#10;eUv5fpbz4yIf1zhP11jfKIkMM7PrOEROAKujZZ2aj6S+eE+F5nbt5DANq49mTl7iePMX6biKOIpH&#10;tzOhIJS4noh2bEZrZhZhWH24hLkyttGTfb98GGDoOEEU7bzbHSkl3CBAVG98OiqL1y7R0o4Oi7Md&#10;PE/WwwShEDQ/mj1s4VLZ2kRrDdfz52NTewAmKDy6rmMMWYOmlcP4YAZAEl33x6OhvnL0+cFc8BNR&#10;tQpj7ZZde5kZURQDaF5XpZSBX/YvhRSXJlz/idrq8T+vzB/88BCbvqsJgsW7jx079otzOnqh7/vP&#10;NVojiuOxJp0plcqoN8JvVJbOum5sOwUQmlrAbMX2brm2d7umtUY5CMphHF0BYCY8zpixV2BmFx3W&#10;jgA2dlvNTxTzIthGV+5+ViXIXPldaH0TKTUVwWe3TJo+CMTnAxSbvOjYtA7Li23tvmiJkJZzomOW&#10;rAtxeyIvMp/b5RXAVjr4PNHC0LP5MfO5sOlzwbyA7qQ5a+dUELMx7fdr7e4lnrbeE5rWcDa7vnVs&#10;A98l9LOGRKu+AIT7DOMvPM/91oD17nrSNPofgP1FAPuAriRBGZhb56PXOenX9+vLOmM6tl83Eh2z&#10;i9susD4RYhJ4s+Oc+BDROSNUQvYWrj/30SRcvdz1vCvjOB7E6jEv7LVjCQPdvyNbcKke+Ca4QJwe&#10;cEMiQjN8aV8Pf8dxQMqlNKovSw4/IVj9oxeU79js/nYKzKzicOWnhaTnCemV40avn5chWTsqhSRq&#10;1Em6O9KFl0+cKCdl+b1xY/mZEvxwN/CU1QZRfec+E/E8F0miTdRovNMv73tHMCWZSidHqcpUD4UY&#10;i7a1KaxlKM9HWquePdF2OColk0ZE5I/ziVPrmZFCGI5c8GysnroUQr8gadRhhuxyb4xBvd4A2zp8&#10;3z9YdpxXx+GpK7S1byiXD+yCJJyj59ChQyGAN9VWjt3sKvHLlUplsVarjUV8VFIijGKjyPu/485k&#10;bt3SIqKVsWeUz8LMYDCssU9j5vdP2riotxvcjBkzhs1BAC7Wn4f2EgWBbuuzfpZ32TLtpDJ5a77s&#10;dvl1CszH4Hl3D3YY0wnH8UUQeByIsmIcERPlREegU4RrWzoC3X0mMn/55UXnQwCwQtHHSfhDf7LE&#10;HD/A6vinbFN0bFt05lykm9j1Y+4nUOUtoYrW97dk7BxTReMua+3IAAdgOiYd8XbP82aiIwBmLiVJ&#10;/Spm82JmLKH9qB1AU2Bs/xU+sMh+r7PL2uTHbubBw9qSZh3rMR0591pUb3t9IIS4h5je4jil989E&#10;x+FCRAZSvCOK4zuUUoM8LM49TFlblo3p2C++4wZVD0y+/u4Ypf027uFSDaxbfKWpXtVR+D5L4uek&#10;V/lD8v07NtPAnUQUrZ5n0vprXaV+kQjleAyWetL1wcBnHKd008h3NkSYGY3G8tN0Rb3NUeo3vcB7&#10;FAmoqBEiGWGimM2wlYloUC5Ba32aGb8elPe/nfa86AgQUcSWT5EYxXR2CGJBM+n2RduvaOsEgYqY&#10;UZNyjFN+ZlhrQeAA0pRHuysW1sa/GPieTNPRxdIjIsRxjEa9Dtf3niyZ/6K+fOKhI9vhLqSycOia&#10;hOWL4iS9aW5pcQPhcfvfPyKCPz8PtvzeYOmML2+7wk2iicQWnr1mGI5gGcUJlBIPaiwf/56hVLgN&#10;ZsLjjBljgJl9APubn3R28pUlKxIVZbDOi0i9hLTiuI/tP6L1v6YLhG25WE/HHfkWYOYyiB8F6hRk&#10;Mklk+lmGFQlr2eW8wfrsatfCXkfkfm3YzozM8YVW83NBVMmIjv3ExaLxUlQmI1B0WTu2ha5++yge&#10;a+3/OtcFYNxjGG8n8nZFzLDtwsyVNG38MoD/BVAF4I2/h00ZJy/yFo24XkL6ei2d5dZtIHuLjtn9&#10;lsA4Qpbe6AblD84mwqPB8+ZukUJ+pPVxkFAHQH9rwez3eUtWiQPSS2DsdXUsdKtuvwoh4AZlMMgk&#10;YfhZSPkLTjD/B7s98H8UrTxJAG+Sjn9lqjWSZPRGG67rIokaDU/SB8fpEjcMosapF7iSXqdc9+Ik&#10;SRA1GjBmanJ7bBoiQlAqIY3TWzSrl5Tm9n960m2aJkiK6bE6y13ZWBsA9iJmnqCH4VxEQE2MRJzt&#10;TSuWXzmM07lR7ieun/oe5TqPihojTAiVOa/MjNrp0/A852wp7R/WV+69ZHQ73n1UKvturifyRWmU&#10;fLJUKkEpVfAgZjiiY3lhHrXl1U+Xl+73lm1XuIOxxsD3XWVM9EPMPNEf9JnwOGPGeFhA09qxdfdb&#10;mL06Lxz2s1YrFpN0x0SySCjIIgAYSPk1Ihq6S/C4YOYKTPI0SDmHZqbT9QCanVe4Aawe15YXWTTm&#10;J+vo3I48gI8r5X9tu8eUhzm+qCU6lsGsexwHejw+LLJE7CG4dkzO2u68mc+FZIWs9fLtKITUHM/M&#10;HDDzEenQ2zzP25OB8PMws2tM/IMEegqAOsAZ4W7NyrFjE/R/GJElJ5x3nD5u/dt9D7BerFe97RJl&#10;ZtxJTL/jBMF/FpSbMUQcr/whY82/O0qJzE160e8I0G3hmF2fLzPKm9D8eC1qx/pCItFOJpOP5egF&#10;AQGwJon/A0y/5gYLv+p5lZtH1vIp4NixY0HcWH6Jkur3HKXuHzcGyVq9/QmbEAIMsDHmY8Jb+O9t&#10;VzhGwnD5ckHi+UREUaMx1mQxg7KZNkkp4Qc+wkZ0bWLU/yqXF74+wqbtSATEqeFfxYYzbrQxAPMB&#10;YKLu1pqIou7ITiOiNb6ttSiVSmQ5roxyd9qkz/R8b+gu1v0gItSqNXi+e0BK+fpwefmsse18F3Dg&#10;wIG6Wz7w6jBK3yCEjCvl0lDrF0Qoz8+htlr7QmXpfr9NRBNJK62ac9Kp+BEKwxhC0OW1lXseO8l2&#10;zITHGTNGDDMLAEsAOJNIpp8Alp2s5UXEfiJDvu68eEk5YUpCyqNEdGxbBzhptL4EJM5qCXIwABG3&#10;7rCa9yH5PskvKyLf7/0m8ARAATYWij4/7CD8nCQPhaWrAfjtY0TRhD6fdMEWWkCtl19/nxlzIrus&#10;VY6ybtT57brHHeVeQa2YjnS7cuhtRLvXHXIzMFf3pWnjVdaaqxkosHLsMTttS4aE9g1N3iK3x5ht&#10;hmPsMZLbdXWkAOLOUu2PgpkrDPo2afsbbqk0y0Y+BoioSp7/Z6k2yzmX6/zDkOyy7MOsIuvDXtfA&#10;grG36Xvn/DWyyPW6cw8twLzmau26LtygDJ2md1rLvynd8kscv/w5IpqKm/lR0WisPGxpofwHru8/&#10;F9Z6cTy+CAaOHyCJ4zsCsn85hbpdf4z5ETcoyWlxqd4OrutCKYWoEb0rqOx71W7N0L5dSNB0xCYv&#10;+K5oreH6QTmsRQ8ef4OaEJFm8AqN09V6beeAJHlgVNU3Tp06DLaXJ+EIrR17QESoV2vwysFhS9Er&#10;J21JthMpLx56vwX9cpyaOytzbcPYrf/oMDM810Vpfg6N1caHK4v3ezkRjX9wtFCmHgJst/Z8d7g/&#10;vsYYlEqBZK2vHmrFm2QmPM6YMXqWAFQAvZErZC/LkPZrf9Gx+3nOetl11+o2DpiXAXx7o8ZPM8zJ&#10;w0H8MHAmEYcFmLiXwFhk/Yece3HWHbVIpCuIpUcuE32TyP3mdo4nDzM/zBJ+zFrrAUhRLETnRce8&#10;tSb6vM+9Wuq0tCucdva3YMpIW80cEbbMjNuU8v6cyJ9YZsdpol6vn5Gm8pUAPQkgp6fI2Emvcwn0&#10;t1wjgLl1Stdl4fXzte5gjdz7JiJTXgGAFOKDnhe8ypubm1mujhGX3G8Kkm9lZktEbfGxSMTLj4c1&#10;0TizbFSTpKwQ2iuWZPFvGa1dzsjzPHJ9H0mSHknj+M3KrTzfKy18YieHBBmUuLH8dCXwR47nPy6J&#10;Img9qLHG9iYqRASvVEIahfeRUn9M5TN2VGbwlZWVcxn8CJtOb6bqQa0dg1IJWusVbcxrgrkDb5mU&#10;xc5OwFp739is+TYJM0O5LrHFAyfZDmO4OrE+IjEya09y7WM836+MNJRCv68sERorq/AD//Kwdt/T&#10;R9eI3Uswd8aXUgTPj8L4U5WlRSgpB7sjzsDMUEphbmkJxuJUoxb/fnnf/V5LRBONOZ4KuQqGnpZw&#10;JVEUQ0jxyLB69NGTasMsq/WMGSOkae2YHmrOqDQA1bJ6VMUCUvFr3goyu3z9vQIy4mMvK0cAEGBO&#10;kCQ3k+Ps2JtZZl4CzCPBRqAVW85YUDMjKoDuyW2Bu7FAJqlM9i/b30V3a20BkpuiI26U0v3XoR0c&#10;AGa+1Or0OYCVaHqPd1scFv+accbakXu0v10HmmOzUF8sGp/t9/3dNJvyFjGzC6JvK4N3E9GRHu3Y&#10;U4RheKYj8asW/HCA2+lV+92VbPRAoqj8+rlp2zFaEJpZq4vix7ZLrm3J3d8f1Sr8b6raeAsdKO3c&#10;1LA7GMcvXZOEq49xA//KOIyKrBjbFMWmHZRc+YFmAf3aUri+7U7NzAwiJkC4rgsASJP0uxb8McP6&#10;I2V/4fjgTd+5MPNCEi3/HDOuch3XiRurGJ0+3ImUEkIIxGF4s4D8fT+Y/+pYdjxEXGkf6fnBYprs&#10;3PxWRAS/XEEchrdaUr9bCnaWq/skMMzHdJK0HnQOw0poC3X020SngKCHNS9zkxEghBSnMA5X5Hz/&#10;M2CNvnB0uzMPVV6AOBqqo9Em29B8WmuN+VFm/tfZQ4LNMz8/v8zMrwyrx24VUv5syXW8RiPc8Psi&#10;pYDneRCOgyROVpI4vSY05r379p1175ia3pcKW65tKbbqaFwNtNYol0uVeiP6eWb+2iTG6kx4nDFj&#10;tPiA4zWtHdvzdtVPRASKRYV+Ga6baAAGBNm1bb5eCaXuIsfZUdYMWZirSzDplSDyW6IjWWpNYy2o&#10;1VsDCDU23095wRfoFO+y6xmAFOA6ZHodkTs0M4s4ji+wOr0K7TicvSyEuu9ks+0sEgIKxhG33nfc&#10;lPYStrJ1ZoXabImm6GhZATDKlR8hx72z8ED3GBytnJsK/lULXARwiMLvaZe1KYNbvcqFY7oIWjtT&#10;1D6/IHCPcbReH4OQ92FlAA41oxj8tePV/4H8MybmurLXIaKYufbGJIp9peQVOtXAuttxkWVjUYiF&#10;UbCRRX+ha3X7ves4whoDa+0prc21Lpy/olJpZ4cB2QSc1B8SN5Z/xSvNXarjBppZq8cjUjiOA2st&#10;Um0+qG3655XK0o68NyDiS0g6sHZyIsR2kFLC9T0kYfSfFt5vl0qlqZg8TzsuyeUkTkKlZDC4dfD4&#10;0FqDjbkAqB8AMJHvlhDqXqP1EMXZwWC2YNjDzKyGLXIwsxNWjz3EJiO0cB6wq5IoAlv70DhevR+A&#10;mWfPFmhNZd4R1k5+PdXJ/5lbWjrIae9EaiQEGvVGHCfpzS65n3bF3LUUBPeMrcGDMHc/jdP3hEQY&#10;aZzTzRCGERwlH11bueepAP553PufCY8zZoyIVryPQ4B2sK7q5IWtImFnEFGyc13759wDQ2fEp05R&#10;itB0sT6Bz352hwfl9x8GtocA5O84CKJvnxZY6dkii9L89ihYLwBSUPhnouHFXmKu7oMVT7XMCoyi&#10;RDKZT2vnN/9ILd/mrBBZlGyI0emHU9Rf+bFYnFSmuUiRIMPA3xK5Q0+2sxOJ4+qFKcmXMPNFRGig&#10;ZWrKHX2XzcJOrfPVEpcHuwFuC4wAwK3aGWBqiVNNab47qUy/WLIOmleYv3C84P1Epemb2e0xiCon&#10;a7XTbwXwQC8IDsVRlL9O5MXG/AODcbFhTF2lFEnHh9VxzRhzjUve+7xSZc9YRzMzRbXTV6XWvNAr&#10;+QtJVAPbrQgDWxMTvCCASdM01ebPg/LS3/g72FqHgQO5B2hTRT/BRykFIrJRI/p7v7zvT4loev3F&#10;pwxN3gpIr0ghgu0P3uGLcsZoSCUX4npyEYAvDH0HA6CtuQ0pj1Z4LKhXaw2C2BdF0SEAdw9zd7Xa&#10;sTmy5lydTsaKNItlhuMoRZYfhJnwuC2Cyv7r6ydOPM/4/LQkNeey5TkwB2xtQEKERHQSEHc6Hm5V&#10;pfljnjd366Tb3IeQBN2hlDojSXqLqOPEWgvHUSS0fVF9+Z47y4v3+9Y49z8THmfM2IBtuEcoIF3E&#10;ugFRUSVFsbgGESWLBUmdWd8tOgpoHcHzbqanPCWTPXfnwMyA1o+FxcVQMoJZc5PuR69Jb7Yv80JM&#10;XlQrEB/ZEYT/AtyhibjMfMDq5EdBfB4YccYis9957XhfkFSmva5PP1hgXXzMulEXCZu9rETRsjX1&#10;AIrZ4K8d3/9ij0PdUyRJ/RIi/BIzLiDCmqXjuujY1iCbH9DR/4WBmXqdY86sXRePiSxsyxa6d+iA&#10;9mu7HmZmj4giYvyZG5Q/OODhzhgDlcrSt6P66hvTNH2lUmq/7jT1aY+ffm7YA/6obXqSOpDA6TgO&#10;CeUiTaIVjhufiLX+p0pl3w5/ILY5uNE4nMbVFwglnuW4CnEYjcrDqgsighuUkEbRbam1bytX9l07&#10;nj2PBmZWUf3UAnjn3dq0ckWxSe0fBXP73zfp9uw0SqXSqUa1XpVKHi5K0zZyNvjOGmNRml+kxurK&#10;QzEh4VFUSneZ1dUVx3EW7BizP6ephuO5SzapnoshC49C+Aetrvt2ZELq5gpLKaEtDzc98x6lfODA&#10;fQDeM+l2bBciMqsnv3ubdILHAINa4o/+JiCOE/i+f3acpG9aPnnXby/uP+ffR77TFtMZjXfGjN3B&#10;EkAK61eRIhfV/IR/kO9k54ROdy0viv1HABSI7iSakgyAW+MwiB8OgI2xayKJJSpSZ4r6MyfU2X6T&#10;c6C367ICaAXSvW5Y7iMt0fFqEJ0PRoLiMbIRRee9Xx8A6MrE10vgLhY8O/IgQ4Dp3lTzO2eiY5Mk&#10;aVxKjF9mpgta7tW58daOpdkxhAvika69bjwO2i7ZRE037XXRsbNUZ/2UWcgAXCIKQfTmmeg4nfjl&#10;+c9aY98nHQcAJHr/rhS9b1OUnGar5PffVa/ruuQFFdJan07C+nsZeIHjz//BXhMdw/D0Y2Ikb3a8&#10;0rOICHG0nbiEmzt9Skm4wTziRv1LNsFLy+WlHS06tpAgeJvOSjAmelmZCSHguC5Sy+/25/bNRMct&#10;0LoHO4ktxVLLMsKxoxMA9MhxujlnKaF0kkC3OK4z1v0yMxzPJSvpAcOuWxHu77qOnFSfZiESSJKE&#10;lVTT5eo7Y/Iwndr+tWn4hGEE13HOEJZ/b/XE0WePa78zi8cZM/rQcpfevMkHswJwEJ1iVZGLaxFF&#10;1ozFoo/OradCd1kAkLD2NrjubYO0fxphrh+ESZ8KIgVmLQHY5vESLEhbUO7a3ktQa1n7dFhLFiWT&#10;KbREtZalEJDa0ic8otXhHBsfalo60jlNS0egIOZir7GzNtln2+UanS9XsC1l3a/7xWnrbsN6jmRi&#10;5hJAtyap+5ZymXZkjLBhwswqjes/DvCzmGihJTqurUaz7/NjrJctWvbhxUYWrQxBDGYCcybsQpeL&#10;ddf4zoiOZQItW/Abfa+0G0SJXcstwV1/c0F4zn7f969O4lgws8XA1oxA/7JbntB1WEwLIchxXYAU&#10;kqh+HGn6USZc4weL393qDnYqfPvtbnjGwvMcoX5SOrIch9Xt1rip0l4QIA7DxOjqe7zS0ruIqLbN&#10;BkwTk1cgNokXBAgb4bWl8r63TrotOxkp5bGJnP0B96nTFMzmIiA6E8DRkbapACIyjerx20iq0WSz&#10;7Sf+GQswXwrgb4e5S6Pjs4KSj0Z98nnupBQw1lYjXR/ZHKvROPkICTxN6/QCAJ8qzR36+Cwkw/Tj&#10;BqXv1FerVgghNrY2Hu9FLIoiuK5bSdP05SsnvnvO/P6z305EI7Ubnz4JdsaM6WIzE7gsJUD76HZZ&#10;Lap3I4u2YtERyD866LV9033Wce4loukNgLQRqXM/EC2CudDCsMcDpX7Wpb3+UFAWaJ9LghJCLruu&#10;O5TA78wsoPVDQXQWGJkgILkDIurlZt3Lumgjd8pe46qXsFUMN+NGEiCJccdMdGySNhoXkhTfC2A/&#10;gILgLgWiI9DuaQa1zl/7XXZtMZltuC0I560ai6B2Y1oFJIA6wF/0vNJ/9tnfjCngErpES6X+Wafp&#10;Pa7vF4+p8VB4HZJSkuN5AAkkcf0oIP7J9Z0P+f7CnhMdASA+Y99jpaBnSDcop/mYTyM+Y0opNJ0w&#10;8BWW9NFdJjruOKSUSKLISIFPzzLhbg+2vDLpNvTDWgsSFKRhenhijSC617YSzIwTZobR5uCw6yWC&#10;DyFGE7Nyk1UqxwER3V2phCO5ptZqxx8sLT+Prf6BUuA/hq358ah+3zOYjwWj2N+M4UHKucdonYop&#10;tHoEgDRN4brKlRL/c/X03Y8b9f6msxdmzJgCuGUttMUf6SWsy4KDuMz2E8jy79e30V3bFNUrIOUd&#10;AHasizU3+DAELkHGsdwSCdG848gmlGkeb7HVIjLLegltedfq3DakBNEyhPmnYUzamJmMSZ5qiZ8O&#10;hkEzgzWaLuC5+I7Fd1dtK8WiZBLZ4+hh/cmtv75hALLWdlkJjDKvHpG4TjrePwxy3Lsd5voBSPw4&#10;M5+HpoiXj91KuWWZjVvWp4x2FmoUlitanhUpmde3py4RuquuVlBHiaaA/NYv/nvp92bCxM7AdUs3&#10;Monf0ElyxAvKEliz1s8zFjGSiITrOuQFFSKiJI3iL6ZR9HrXkz/rBXNvJ9p72XqZj/pxffmXlCte&#10;73reuXFYxThjrXmeB2NMlET1v/ZKSy/3/YU7x7bz8WDBSDFmUWUQegkjbhDAWPshr7T/X8bcpN2H&#10;kndsr4LRXhq1MSjNLUit40eMdEf9EOIrURgOX3jcQPjTWoOIDzPzGcPcrTGmXBwCe7xQ67EtSefv&#10;ic4furVY7fTRZ/uO83Y3cJ7EzHO1Wg2+553v++6rGzX+m3D1vquaHkczphHXrdxNQlbFFIzVNtmv&#10;LDMjjhO4jnNYsPm96qm7r+Z1b6mhMz29MGPG9EHYQopE5u84QLrQ2rafpWPbvbVI7MmW7y0+mNay&#10;3tZwEsw1ALeM+ynnsGDmCtz0ShBVwGwMQJZIAhCWSMCCMmcpL0Dml7Xe22xfbiTKtMtKAFLA3kDk&#10;b9tahxmAMVcS6MpW9up+LpL59mXd9gmAYLt2vNnjLkr0kBdmN7KK7Czb/m+9rpJlfP7uo+5fEVGj&#10;T117Ak6SS9OUXguBRwOotzoq8zPf/iJ2hUUQYAgQuEN07J/PulMMZlDB2aRWqY3qUSAKAL7G8Usf&#10;fcpTaOdladjDuG7pawr4NZ1EX1ZKCd/32omismziR2DDiXjXNVNKSV4QCMdxYBkndBp/kkn+kuPP&#10;vdQN5j9AVNmT1tD1+vLFJqm83vXd5xHBj+PtxHPMsrFYQkTwSmUkSbJsIH7XCxb/hIgm75s4fDQD&#10;4TQKj0UEpRLCeu3moLz/zybdlt0Ap+mRNE7Ga823Wa3SajD40ZOKSRgE7hHLOCFlUcjn0ZGmCUlv&#10;qAsAACAASURBVPxKZV+jeuyhQ62YICceXYEZpfl5NBrhfwTl/Z8cdvXh6vEf8sv+b1idVqorq2jn&#10;kAujCLVqDZ5S5/mB84pG9di7w+qJH1teXp4bdhtmbJtISnW953sbFJvsWA7DCEJIXwq8tHryyGtr&#10;teMHRrGfmfA4Y0YBzOwDoK3dxNz/DIBK6JG8IfO5nytskeVa53oNguwpkrWFMoZSN+5UN55mrEx9&#10;WUt01AAoc8u03n+2YxnQ3V+DZGUuspLMZLcmXxDfCOV/aXNH0U3zxlM/w8I+teVenbF+s20rxLZA&#10;2BKgKHtuW21qrmfb8bnd7qK7y8yxcXZs9bKULNhuDQFm3zI+4zjeu845h4Y1m96xpGH4aEP65QBf&#10;mFtFTcGxnb26Q3TkzL/UEg+5YG23FSsXPLRgtF2tqVXCovt85uN6+gycJsYbXe/Um0cd42XGaCCv&#10;8p0j99z3S4b5t9IkvdUL5qXnef3it24HBgCllPB8n7ygQswIkzj+htbmj6Sin3Hc8qsdJ/jyTv39&#10;2S7MjLix8n1K4E3S9a9IkgRp2qMrRjDnEELA9TyYJL7BQPxKqbTwieHvZTogIiZgpfhnb3IUiUxS&#10;SsRxHBGcP6YhxYne6wjXO5nqdFWp6Tr/WXScAGweFoanDk2mBZXTZPFVN/DHuldmQAoCWF0y5IqT&#10;TT1LG7jeQXfPKM9VEDfCeyWC1w37dy5pnHwEE7/CpCnipFhUD6MItVoNrqPO80vur3oq+at6/b6L&#10;h9mOGduDiGAtvslyOiS3fs89tNYwxlC57D9daP2m6onhu15PRy/MmDFFtNwNPWxhKsDMDiAPojO2&#10;Yy8RJyt49VvfSxTKWzrm1wtIeSsRLW/2OKYGrS+DxUPboiMAdBxvW3AUa5Z5RZPsIovH7OdeVn+Z&#10;7cgB+Bikez3R9izBmJlgzA9aY7+3ZemY3Vf3x+Y5zgtVbWG5x0Yd5XqJ1/llReM0I3x2CbIehPyU&#10;43jvJqKCGIZ7izStPo6lfQUzlgCsJZLhtT5lbomOBLBt/gFY79/OaI6dFAtH62fE5uJANst3umvn&#10;aW/hA7iPgTe7QfkDROfseQF5J3P++ecnnle5xsC+1KThHydp+hUhhfWCknQcR4iBAg31/+lTSgkv&#10;8IUXlAUz1+I4+noaR293hHjhsePLL3D9uffsRXfqLKurq4txuPJq4YjfdBznQBzWhhyLrH9djuPA&#10;8VzEcfJRGeMVpdLCfw9x51MJCZwYiRAxZFzfh071x4LK4vWTbstuwfPmT4LopJRbyZm6he/lFjbR&#10;WsPzSxWy/NjNb719iAjkqq+xtsOzDB3wmmZTDebkitb8aihI4R5hPWYr1xbMjMpcBXGUnjCGXhEs&#10;Lt49zPqXl5fn4iR6te85Kkk2fg4cRRFqq6vwy6XzbKp/o2U8M2NKqASLX6yvVCOlel2fpicvmrUW&#10;tVodjiMvJsF/tHrquz9z++23u8Oqf5bVesaMbpYARFsUmEoAte2piwSfItERufW91q1btOmeVnvt&#10;VwnmFQC3DtzyKYOZz4FJLwIoReu4bLfVXy+KLPda/WfR6sashWCReNt2VSSwlcIR/05E25pMM7OA&#10;Mc+0sE8AI0G3OIiO9+t3VPms2xuJiEX1DmJhm33faT3KHZ9dy/gXRznv2dEJi4ZEmoaXM9tfBWgO&#10;4Ahr46pt4ZinR/b5vLVjfn3R+Wu7V7fPUvP/QcRmBlAC81FLeJPvV77Q6/hm7DyCYPEIgL/h++77&#10;x2Tef7xO0sus0d/DhDO8oOKCU1hjwczQWne67K9DSikSQoBk24iaoZN4OQnjbzHoK0LJ//D8ym1E&#10;FBZsvycJw9OXKUEvVG5wqUliJGaDieOQ5xxe4COJ4mW29p1esPD3231YtlOw1h4HN5NnTMqddSNc&#10;10VUb5wou3N/Pem27CaIqFZfPXZCKHX+pNvSC8sM6bqI4/gxAD46iTZI6V5fr9e0UkoZM77LQpqm&#10;EEKe3WisPAjAN4dRp6/KX6jXTzdc1y0NIs4NxACXDSJCeXERSSO8U5N6VWVh6dvD2fk6SsTPKVfm&#10;zq+vbs4gura8jMr8/IMa1WMvAPB/h92uGVuDguDI6skjX/c877K2u/wk2MzPYqMRQinl+Y7z4jPm&#10;+XG12vE/rlQOfmu7bZgJjzNmZGDmOTS/F5tOqtAKxnommqJDkRjTtlrqJQr0s0RZL9sWHbsf862L&#10;jkCKWu1rtLS0I0Uh5uoSTPpUEHmG2UgAGVfjLIN+7ife9BL+WueKSsKR1wNyWxYjzCxh0mdb4PKW&#10;6Jjdd5HAmG9j+7XInbxIaC0q0/rb8Oenu69pzcrSAeGTjvL+cSY6AmlU/1629sUgKgMccUe/rVk4&#10;tvo7M4bbsnfeNrdYfOwskR8Ha0Ijt8tkX/PbtwsGJOguGPtHvj+357NX33333f7+/fsPep53106N&#10;h1sEnXFGA8CnAXy6Vqvt95R5qNXRI7SxlwF8BpiF46gDQvm0/rPVGmI2RZwkpyTLhk6S2wTRd6SQ&#10;R5TrfA3wjhDRdKo7E4KZVdRYeY4kepFyvUocjjeUIhHBDSpI48Z3raU3BKWFPWVRJ6U63c7aOw3C&#10;Y6GbteMg1frDFAT3TKBJuxsSR8D8mM1tNN5xYqIQzPYyXuZ5Why/m73nzd1tksatjus+2ITbfFa0&#10;ie+Y1hrlhQW/sVq/FEMSHqlUure2eu+7naD8Qq31yJN1MTN834NyXCRR/FkNvKFSWbpvBPtZrC3f&#10;c7WO400JRW3isAFm+yNRtPoR35+/Y9jtm7E1pKM+BSkum5bfp0Foul5rlErBY+Iofuvqybv+am7f&#10;/f+eaOuhtWbC44wZLVpZQA8BWNnixNMH9AKK3XzzyTyKxK+sFNFfUOtOJNP5Z8yttLS0IzPSMrMH&#10;mMeAjA+GpnV1q3ls7Z5cv8fo5V6d7UtqftTZ9et1di7LvCcH4LsB+aXtiGzMrIxJfxiWH9u6YBec&#10;Y9s+ltaue7rQd7TVGAiRsZHM7xrdVp1Zsv3WrxzQFh2ZPy6V/8GZezWgdfx0a/WLCBQwOEHHOcpf&#10;RLqsV6kj4Us2mUyxezQhn4CoLVLmy/euo00A4E4F9ToKSl/f6Dh3O3EcX0ic/KQQ9vI0rn8paTT+&#10;0QmCr++22ISVSuUkgOsAXMfMDur1hUimbmrMgxVHS9Za11qrBImEBYWCcZqBO5RbWXVmsej6wuHp&#10;M6Pw9Esd130SAWJg0XFL84/ujZRSAAFp0rjWgv4sqCzcsZWadzJM4nTTsmo6Hxw0rR3r9/qi9IFJ&#10;t2U3Ilh+e0tKzWbZxi5SreG6zsFGevIyANcOrU0DQkRpY/W+r0jHeTC2IzxuoZ85TcGwTwHw3q3v&#10;uJPy3KF31lbvPVCZn7uKkwSNbR1T71WOUnArZUTVxslER39Rnj80su9wo3bf91fm5w7UNmnt2CZN&#10;NSoL80FYD68G8Prhtm7GVinNHfrX6qkjP++5zoE4zlroTrMIyWAG6vUGXNeZU0L979rpI49trB5/&#10;R2n+4H9tpcaZ8Dhjxjr3A+AAOLm1zeP9gCwSDvNulYNY3PUWw4otHdvLFJhPwHVv23TzpwUdfw+E&#10;fBC444nK+jHb1vtOGbBXIp9MX3VskBcqixAAIJi+QERbzsbKzJ5J4x8m0KNAFKF4DKy3tTg7edcx&#10;CQIsgwR1lMtbQxa8MpoJbES+3qwlXVbKbFs6KpD4iFTOP+02QWazMLM0SfR91pqfA8MHcQxArg+q&#10;NcvGrKUjkE0s0xQHRYF1IxWMzuyDhbZbbME4aq3uIzoyc0kQ3cICryPXHYrlwU4mTauXsY5f5fj+&#10;OUkUWdd1vw/Ak+O4/nYAfzvp9o2K1oOD9nVtZn21DaL66adoKV/gO/4DdRJBj9GFEQA834fR2prU&#10;vvvEcv0dZ511VjTWBkwJQmDZaNaAmPjcptDaUSmkWl9D5fKezO4+ahj6Vq1pExav45/wW2vh+xVo&#10;XXscJiA8AoDj+J8La7WrhRA0aivBLGmaQBBdHMfVCz1v7pZh1NkyCHh9WDv+Lbb84+VK5QIAYGOQ&#10;pAm03vy1WAoBqSSkVBBCAFIijeNlHSXXcCrfW96//9gw2l4EM6vayr0/YPT2nuvHjRBG6++r10+8&#10;s1w+cHxIzZuxDYhoubp89BNuEPxUp/A4Hrb7TCZJUhBpBIF/eZxEl9ZOf/caJeb/zl9Y+O5m6pn4&#10;j/OMGdMAM1cA7ANwZCuWbc1AvtEhFIsCWTGolzVjL7Ept77LCi6LAhBBqa/tVFdBjuMLQXQB0HRF&#10;ts2kKtn+yx9Y3pK0ozp0iL62l/VplmxfBwL2OjjeTZs/kgw6ehgJeSkYccH+Ot3ri0Xl9vF3HI/l&#10;tWzWlFuX76/8+va6fJ15q7lsfxFIXCOl8+G9Ei+sF8ysTBo9m8n+NEAuCCm3Ev1kzBdzMfMo+/1d&#10;vwa0RcesUMgd5wZYt9zNX0c6S62JyoWu+O3CJUF0kyV+vedWbh7siHcnzKx0Uns+W/oxEOaTKEoA&#10;IEkSuL4XEOwVzPxBImpMuq0zppNjx44FixX3p0mKn1WOqzbtWj0Ea0evVEIax0fY4u1eeXHXZq0e&#10;hDRVxwSny1LKA+OMX5enSPRyHIVGvV4TjnvNBJq0JyDHOZak6WlHqaU0HZFDxhC0Sh1HsNY+4dSp&#10;U5V9+/aN3TNJ+ZVvRKu1u33POzuOx5dLLk01ygvzQb1afzyAoQiPbYLKwQ8z8yfjxunHwZonkaQH&#10;amPPKZVKFRI08Hljy2g0wtSk+rTQ5qRlrvl+6QZD8hNBsDTyB3RpWL1EEF+YbFOY0jpFqVwqJ6l9&#10;MoB/GErjZmwbx5cfCmuN5ziOKqWpxrgefgzLEJyZm7EfpfRL5eCqanX5yasn7vrAnO9/mCoHB3qg&#10;NhMeZ+x5mNkFcAEAA2Bla7XEhwHlIu8K2V9U7G31VviZCKZjWc6VGAytbyaldmSQf2Y+CJM+BUQC&#10;zMauZ3Lu7sNOaXiQ/s1bom6wDQXM9k443pe3KuIys29M+kzLeAisNWu2iZ37XU94U+w+X3Qsa8st&#10;Ny0f0duqtodQLfICeC/REQACAn1DSOdjM9GRnThuPEcKPBcgCWSyrXfQHrts0ely3SuUQsdushVl&#10;yheFcMh87n9nwcxlQXSjZvHbgR8c6Vt4l1Or1fance2FQogftsYwgI67/CSKLYBL0jS8AMCNE2nk&#10;jKkmrp66EI58mVLqMrYW8XbjpW0SIQQcv4wkqt0E4bzOK1W2HfR9p7O6ulpdmHNWhBAHJt2WPMrz&#10;oLX5Yivp04wR4PuL99Wr9x1VzoiExyFN3nWq4bruYbJ4FJqhL8YKEYW11WNfUJ539ZaEx22oGDZJ&#10;wdb+zxtuuOE9l1122VA9Z6jpUfS55h8hipbPiaJ4v5C8BMiDbHkfE1fA5AGcElECRkxSrNjUniK2&#10;p1JrYnL8KpG7HJTLJ8ZtxBHHtSsqi3OytrzFqWgLZkBIgm7Ej2fm98/iMU8Hvn/wrtrKvR8pl/yr&#10;05XtnePR03vIaGOwulqF6zgHlOO8sBqGP7Ry8s6PunLhmo0yvM+Exxl7mlZcxzMBuACOojgpzAB1&#10;pJUNimUFoCILtiIRKJMZF8iJjllBggC4kPImUurOzbZ/GmDmMox5rCVWgpECIMHMmSzWWHu1mff9&#10;BZyOXaB3DMNcXeQIwh1Q3gdpi3HNmLkCk15F4EsAikAiK0jnz3V/EbC3xSIL6nksa03B4OJ3ZzsY&#10;zOCyIPpOnJq/Kjl7O2stc/2gThu/JAQeySBJ4BQ9E0K1BUciFKeQ2Yj+DyX6x2/Mn18GUCKir2oW&#10;vxMEwdEB9r9rSRqNS0mYX2Pwg4wxGsXXfKsc19Vp+gTMhMcZOeLGyg8KiZ9XbnBWGodbS2qwjWlg&#10;M54jIYnqn9fW/d1yMHPdBYDDhw+nYf3UaYh+efrGDxHBJCmEUJ+ZdFt2M0SUNqrH7yEpH7Jx6cnp&#10;ME13ax96tfokTEB4BABJ8rqwVvsxKSWN0zo4SRJIJR940UX3vwzACJNfMXx/4S4Ad41uH8OFmVV9&#10;9ehldigZuhlxIwKBLmk0Th4AMPQkODO2Bin5rrDeuNL33APRGCyORxn2NklTJGkK13UPO476+Xr9&#10;9FX15bs/nxrzqYV9lRuJui26p+vXecaM8bMI4AwAEYD7tvh0az9A81ifwFLBXxvusTxPP+Eh/6og&#10;5XEAm4qzMF2YJ4L4PMGkAZAlIksk0fuYi8S6or9W4hnbqz/z10ABsIG0n9uq6AgAJk2faYFLwBRu&#10;0FaAWOQSyfQ6jvVGEsC25zjqM/7WfoHybtlAvh7iEoE+JZT3p6VS6d4BDnvXwhyeaVJ6FTOuaHYo&#10;p+101cWmhh3ns9NFOi8aFouI+To7zxO1xlS3W3YRZQA3OF7pt/ay6MjM0HHjSkjzOuU4D+LmA45e&#10;ipEVUggCnz3ONs6YblZXVxfjxvLLpBK/pZRzVhzWR55JtROGFwQwxmitzVtcf+Hl5Vm8wDWIyAgS&#10;x0ByYm0ocrN2XQdpkhx1tbhhAk3aU5CQd8CM8zu5NXQUwTI/gZkXJ7F/v7L/q2z5O67nbm7DbaoY&#10;xhgEpZIgy9+3rYp2IY3GyX3M9gHDstbVxkIILAL60FAqnDEUyuUzTjCLdzu+P7DlzPjZ3Pc8SRLU&#10;6w0opZZ8z3mWIvxJ9WT1XbXT97ysfvruJy8vHzu7mTh2ZvE4Yw/TjMuIc1ofIwCbfvTAzApI75fR&#10;bIoEpCxFy3u876mC5l03DYBvbye9/aRo3qSnl8DY+4MoaUWK7n3ctqN/kXvfS5wcxJqwbe3oCtCn&#10;AXX7pg+mvVNOH2c1XwRGO5FM0b7zFoz5NvV9b0yHNVuvstT5kfPLO8t0uVeLm4TjfoSIlnu0c0/A&#10;zGWThr9imR9OhGpLcCRgrfPbY2cwS8Z2xunOzNP9zuX65/Y27e3XynEPS1cugcTnHVf/7l4+j8ys&#10;0rhxFbN9gZRiPo7jpM9Dpua51RoWfJCZA6K9be07A2isnrrUcfFS5boX61RjW7HRtjB3JyK4voc0&#10;SW5hxtv88uJnt96A3Ytl813AbiLByOgRjgtO9Q1Unt+z1+BxQaCbrN3o/G9hXAx5KKVpiqAUnBHV&#10;T14BYOxxP4kobdRO/KuQzoOB8f68pVEIInpiGC6fPQs9sI6EuAgQgdm2cL7uVOc4LrSlhwD4+jYr&#10;nTFESouHPlA9deTplUr5klptk7GhpxitNWo1DUEE13XPcxx1XhzFV1MaVldP3Hl8+b7bajOLxxl7&#10;EmaWaGaxVmhavRzforVjCaA5rAtJbeu09vssedExL4qJHmUA03NbF1p/k4hOb6XxU8A5sPTEdmq6&#10;zM9t3lIsS1GfFa1DM5ah7dfvWdHRE6ATUOq/thzXMY0ebzU/E81xVSQktV8FCATiXm0vEq3X1pHo&#10;KNexrng7bhnndRx3r1vpgC1urDXct+5lsQoAmI8FOol+0sI+FIS1JCO8rjL2GJu8Pq6aQqFYExmL&#10;LRy7v/PtZcXbdufC7my4A3AZTJ9x3OB3iPbuhLfRaBxKotprifjFRKgYYzYUHQEg1ZoFxAPjOJ5Z&#10;C+xh+IYbVNRYea5yxRuU51+cxAnGnbhECAE3KCEKwy8z6V/3y0ufHWsDdhAEeQLGDPYYaMgUCV1E&#10;BKtTSKYvj79Few9SfCROkkhMmbt9HmaGkBJW66dNSiAPVOXaRq0aOc6ANkhDameSpAgqlXmbRM8e&#10;SoW7BGbe5/ouDWs8MDOU68Do9IKhVDhjaBBRImXwxihO0oG/f1tga0Np++PPMiOOY9RqdWhjoJSc&#10;8333gnKp/IjpvjLPmDE6llp/DGAVW04qkxzssSIvOhUJkfn1mc+UFYh6WVEqSHkPPG9HPjFk5gWk&#10;6WOBDsEx20/rQqzoabnIBdthbbt1F+t8H4ruV07AfB0RbenxU5pGT7AQP2jZCnQmGepuFxW2J18W&#10;BcsIWMtmnR9jReJVi64fks4xR22Ri0sE+ko9jN62sEDTHvl4pETRyrlaz/8CCD+EpmrbkTiKu/s4&#10;I+ZS7vtcSFs8zIvs2ZPVtm/kzCdkynCBtaMCCU2CPlaPkt/dTsiAnU4YVh/nSPvbrutcaa11mLko&#10;mH3+u9OGQSDS2h99S2dMI9xoHI4vfuBveYH7EinV/jisj92KzlEKjl9C3Kj/i19yXu55+28dawN2&#10;GER8KkkSbPXh4bCRUiAK4wjs3DTptuwFXHffPWDc6bhOjxKTt3ZsE4chQPSYJKldOJo99Id8/w4A&#10;X3K98f/E6SiEZftM5urS2Hc+pTCbspJDFqGIAGs3ykEwYwKUFw98w1rxVt8PJvKgbFwwM7TWiKIY&#10;jUZjFuNxxt6DmcsAzkbTRVkAWN7KTWqzHnEA3eJg9jW/bCOrx6zo2Pxsusqj1W4N4FtENNTMcGND&#10;64dB8pm2nTant+hGsB3WoEB3rMwia0HKWDsWkbn+kceEb5HrbimRRJpGTxJEzwRgBQnT51j63cL2&#10;FkAyIil3u5v3O8Z8/b3KE4DAMG4Qyv2LxcXF6gD17Vo4ji+S5LwGzM8EbEogw0A7LWCPviaRsXRc&#10;L5O1TcxaO+ZT+WQqypTNliAQcvaSXaKjC1AdzG9VTun3lpaWugI77xWSsP7DkvBGKeWjkyRJsH6d&#10;6UWHFTAzg5klCTETHvcgUf3UE1OZvtUL3GekcYKhZcndhIjh+T60sdW4Xn+bV1r8P3vZcnlQSLlH&#10;jbV1IcYb57GXIK1cF0TiFrdS2cExuHcORBRZY28VwxZwRoC1FqVK2TVx/ORJtYHI+aQ1duxCfZKk&#10;KFcqB+JaPIv12MJYMweltvlwK7etZbRj682YPsqLh/+uWg+/UJlfGHrdUxJppIuZ8DhjL1JG0xW2&#10;nW12qynEHHS61PawNhuYbtGxtxWbgJQnMO7gLEOCuboERWcCopdo2t2H3WFPegluvc5DVrTMXJJJ&#10;Ahxaq2/u2+geMNcOCNClLSu3tlVc0XksalNR+zbcZcE++tGrLVkUmFaFq/5tqxafuwVmVlbYJ4Po&#10;bIAStMZKt4VjFmrFXOz4/hb43fV3kM68o47X7La9a2iK04RvWNJf2rEPJIZAXK1eyGSf4XheKU3T&#10;zfYDASAian7P1Jav5zN2KFG0cg6ReLbj+ve3xow5gUwTpRSa2Zn5Syz543v5+7wZjBFVYq4Lmo7p&#10;DTUF0BNENCTlesZGkKCTUzvrztAWmCzrCyflbi2JbovjKFFyA6F+yO1jZhARtDGPHGrFOxhrjdj6&#10;9LEHzABNMNvWjL4QkSFBn9RxYqWcht+s0V+HpuEoZ8z4f+y9ebwsV1ku/Lxr1djD3vsMOUMGEgyQ&#10;KGGOkJhE8RK+GyRoUEBBRsWLgkhAhoCBRMaAYZ6FK+iHiH56yQUcuF8+jBERAigiQ0AggYSckzPt&#10;obtrrvV+f3TX7urqqt69e3d39d67n/xOdnfVqrXeWrWqutaznvd9pwZmrgE4A231i0TbxXpUV8TT&#10;On8HKRmzLrQ5ZBh11Hy5pGP6ewIBKUNsU7UjM2uIzcdA8cGM2jGPKGz3TTsAZLqPkzia2fJFZG12&#10;X7otXSh80zCq39z8uTgHldKfDqLTwfBzbOq1ryeBy7paLesmnhCj6XMlQeCOi3UROZ1zbtRTB/r7&#10;GCCYYDhSFx/RSf/yRue8k8HMehQ4vx0zP4lZeYAK0Xt9ct4KqX1VVV//9ukT+/YTEkKx9/on29Nu&#10;1t09PSan6jXB/M+xondZ1uKPhjnfnQjfbV5FBt5FwCMCzwtQnLk6i+T6de4/bt/LRR57c+xI+E7j&#10;ckF4n2GZjw59b3xKx01A0zSAKHBbzb807MXX2Paee6ZuxDaFbdunQFijGZjEJSoyhpq7x08RUur/&#10;qeI4R8U3O27WCQLPhSBxie+v3Wfj0uOHWdv7X0rhC4ZtT71tz3EgNfrZwDk1Jx+BzjvkGNWOXczk&#10;4ikzLwWt1Qs6iV53LepLZ/yDF6o/qVRrs3mhxozyf5nnmGNKYGYd7YQyEu0HcQTg3hHdrOuAl3Wz&#10;LkIR+dUhNDirlOqi6xyYrkMC+E8i2nZulMxMQPRwxXwa2krTNCmWIG9bb0TC3rJpJSN1C6/zDflx&#10;I9uHW0y4C4Zx8+bP5YillP5kMB3ukI55ZGe3vYR0XCcfVfZc8s5pfb/Kut72xwXMqasweU2yRQdT&#10;Q0H9CZH+ldwT3SVgZlNF3gsYdBVAHhGpxL2a26sDOW91qfu2/xOlrkyeWpE7FFeWFKZMKZFDOCKV&#10;LKhDOuIWHfJdtm1vy5ivWwUzW4HXfC6IXyaIDjDzuloVG7/N95Vj7nwOp7AEPEfpYOaa21q5mhG9&#10;VjfMQ77njV/pOMRIMm0bURwth3H4Zru694+IyBuvETseAUOcxBSTixSp1YgAFYYQpB2ZmjFzgAV9&#10;1/N9V854ghkAiKIYdq1qcxiU53IstU/6ns/TTsgTxzEs25JRED5rqg3PKNphXXb+64brLh8OWsev&#10;DZrH/4yV91F37chHnNV7r+zM0XclakuHPtRyvH+s7VkaS32zLPie/afyHHOMD/sBLKLN+AgAHhGN&#10;GsvudEBLgsjkqRMHKezSRfOUjm01X5ybHVtCyrsAHB3R7pIRnqeUehSEyJvRDeinXPI2e1zqeRYV&#10;KShTf0lCqZaUfOtmJ3eu654Btf9ZUHxIqXVVXJa8oMz3DESWMM0hpXPrQ075gn092ax77SBorCCZ&#10;1McNo/JvQ5z2jgUzW1HgvlAxX0lELoFVP0u4Pm76xyj3/Jbyulaxc0AqPmOytUtD97r+U6au9KjK&#10;UVCyBGAA6ubI9d9Dtr0rJ7jMvBS4jd9VKn4umLU4VmnSESh+FqS/91xwIgIRRW3l6xw7GX6zeX7g&#10;rt5oVWpPl1IavltOBBOzUkXgeT+SpP2Bbe/537OSIGU7gYgghLi7P/xtGSAEQQBNartyMagsWNbi&#10;MQLdqZtGauvsqR0TxEEAZvW4lZWVhem02Itqde+XojD8tmUVCM8myGK4LQdCl5e2Vk9du8YZ0QAA&#10;IABJREFUNrFGtgmIaAHxqItdA67R4BA/U0Wzee9FCLyP6JZxFaBOD8MAhq7f3zK1653VIx9xGscu&#10;bwtUdheIKK4uHn6V23BurS/US7JiOsNkTjzOsSvAzIsADqOtcgTaE83lEevSgaiO/Lt0kMIs/V0A&#10;fUGIBpFuidLRR9vFevpBp7YIZt4fh3hEEtdR5RON/dt6k6nkq8J69xfty37XWdLXiMxNxXZk5jMN&#10;TTxNMZ8LgAWJokQ33c99LtacVz45Ju1qDXSI6Lg/NUaO0rPH0s746svs3baH2dKk+CdNs7668Vnv&#10;XDDzUhS5LwbRFQC5ALMCC851T6fs5+QezkswlSSE6X5OO073kojdZ4lY10jmKVTTEMzQodRn9Vi8&#10;t7J37zZdjNgaglbrgsBvvh2EJ3U2DQrfkCCPzE8fQ+ioXQ1DmxOPOxTMjCBY+2XSovcYlnlh4DUR&#10;5zxox9NY8S4hBMzKAgLP+6Yh6MW6Xb9tMkbsDsRx/H1g+gkzshBCQCnlaqTuLdWQXQYiCgB8j7ZB&#10;ghkA8H0PdsU+09SinyujfSKKiORNEGLq94xSCoahAwiet7tdbgkCtMjjVtlLAeZoJuK2t1ZPXCCU&#10;erNhaPsbyysIggDMDNd10Wq1YBn6+ZYub3BX7/2I1zpeyr1QJogotBcPv9JxvS/VF0Zfg5hltSMw&#10;Jx7n2AXoZPQ6HV0iQaCdlOXEiFUeRDtBDZBPNG5EPg4iHIvIs7b6Ucr/2I6uV8wMxMHDiXgfBidg&#10;GUTIYYPtQH5/54AsZvUDKY1/2uR56HEcPhpEB8HIXoc8YpRBPXE+B51bu3xO/EpWgKD149KE2IDz&#10;Xect+5SOYDCE+Cik/vHdHPSeubE3Cr2rmfEYAG4S8jzZnS6aPgrd2JlpwrH7ebgV5qwij9a35pGT&#10;6xQmU0fpqAmiv9MVfYCq1eNDtLejwMzku81fZBm/ztC1B3WC1W+GNcreP2kSmYUQROAVNMPVsRk9&#10;x8yAmQ+E/tq1KopfpRvmku95W8wmOhp0XYMQAqHf+rSh5EvJWvzh1I3YYSDQchSGUyFRBo0ZIQSI&#10;RKsZOtsuLM52hyTta2p9DMz4TBztcaRi9UvMXEoikEp9/2edZuuuPtXjFJ6JruOgUrXPd9aO/sbE&#10;G5tRMCvJYDsJ5L7JozfYL0u/AfjUqRrH3qtt06i2Wm7us9lJCEhTu0CX9FZ37eg7mBt7SzC3NBCR&#10;X1k4/Rqn5X2xvrhQFIRtApjeEJkTj3PsaHReCk8DUEfXxVoCcEZJzNIhMQ+hP2FBESmUJcwGKmwK&#10;9gOAgFJ3Ath2BAMzCyC6VJG4H4TII+uKYtxRJqFM+g2ygIBbf6QNuBakCUErUuHWzsr4sOehxXHw&#10;eGL8FBhuf719SWGQIh07+5k6u7KkVdrupK7khIrIkbwxk97er+oilgB0BdwqpXEzEflDnfwOBDPv&#10;j0LtxQAupY7SMSEdqf/aUJtszI3Hmv9qUFyqiETvGFZArCcxB0HEzIJAn/Ej/iDVaqMuoGxbtF3j&#10;m7+rSfEaMM4MgtDvqMCLXtPynseM7nO8b3aqGQYAfAO12kjK+DlmF4Gz9lC/tXKjbtavEkLA9ya8&#10;llfwTm8YBpTiOI6iD+tm/fW7cQFhErBN68dhEITTjlmXBRGBwb5SlW3nobLdwSr6D8/z/ZHHwJSp&#10;Gt91oeviwaG7/KDpttwGEbVIyI+TlFMkO9pgZniuC03Tnu00jj12uq3PDAwiWhp7XGEAQogpX9F+&#10;eDJ8WnWhfm6z2dpwfLUcB67jwqpXL22urL1mt7leE1GjsnT45W7L+6fa4mLpyv1xY048zrHTsRdt&#10;ojCthIkAjOr6sgRENfSSOnlquwLyJ4npuMGTpFe3I8HsQNe/Q0Slr1xtHv6ZSuFByFc6JihSAhaR&#10;twUErkLHtbhL2PYcTxKAgFCfJsu6c9gzYGaJOHwCgS5GL1mRb2fyX699HVvi5LkrMvtzSehUJut0&#10;HMlstvR0HYnVvd8J7XiALP5W182/2Gk/ZpsBO87BKPR+H8DFADttxpjSpHCmcwZ2VpI4Jk0ap12q&#10;03/7CWdOjdFuBEjOlO2OB+YqEd2sBfYf12q1k5s47R0B32/8RBR6r1IKz4ziKEI3SdWgRDL9iwJt&#10;ZJ/TqW0SRGJ5N98nOw38jW9onrPyHKnJt5m2+VO+uzr+BDJDwrRtxEp5KsKbzOqeD2xSrTvHAKw6&#10;4d0A3Su1yYrHNlLIduLEegsLC5te5J5jazDr+48S0R2GYWxcuFS0x5Bihm6aIgqjXytDeQ0AlZr2&#10;961m8+511eMU7YjjGCQghKBXO87JB0+t4dmBZHB1EteeudzfFm61DrCKnxJuInYyM6O1vIJarXqp&#10;u3Lv0yZo3kyCiBx78fA1zbXWTbXFBUg5HF032vCZ7vNmTjzOsWPRiRdyempT4sJ6kog2HfMipZ7M&#10;xnPLI8eQKpcTK67v2Dz3WUJbnQlo2r9vRp03K2DXPYxY/LfkK/on/Xlob1c9ZQaRu1kCL0HediGI&#10;bwO+cMcQ5reNZtYQh09UwEVgJEkrislTKrzOiQlFSsciYjU9nrL1ZcdYZ38f6agB0BXjU1LX/2p7&#10;EtjjATvOoVijlzDw023Scd1tGgTF/WJmoP1z3uNi3Q9KkVvFvZsmFNNbkwQ0yV4C9RjSKc9VQfwN&#10;BfmntEArQ53wDgIHrQuIxUs0Xf8FgEN0l2gGJZJJb99o3CcEsAh9N4qZdnX8050E9tbuG93vPtdL&#10;IV4gpFjw/XLE3kQEs2IjCsM7gii61qwt3FSKITsYi4uLDSIcI1mK12oW6eAZc0wJROQJpq/TKORz&#10;SVfLd12QwGVB0LxfGe0T7WkKIT8hZDnJhX3Ph6FrFcTxa7nVOq0UI0pCs3lUZ1a1zS+EbTBYFYMI&#10;5WRL68CNm79g16tLfrC5KSwzw3ddMMW/5Xlr50zGutkFEYX1vWe+vtX0PmbaFRiGXko4mHFjTjzO&#10;sSPRuTkPAqignyg6NWK1e4BoL/oVb4OUNOlNGxBSnc9xz77ExXpUm0sDM2vQ9QtBVENX7ZggrUjM&#10;uhMDAlk36969hUSkKiaGQCbAy5DGrUQ/P9QKIDPrcRg+KVb8SDCSmWoeyZFnT9H3PCVkfvuqR/VW&#10;lBADGOAyCuqEF2D+tK5bn9zNCi5m9/RYw+8r5ocTOFl8SFhY4oHKxp7Yj0k/d/u6TR6K3KQwvYRy&#10;9vpk60g+Z8d5FcB/aKZ8jWVZd21wqjsKzIzQaz06VOrNUoqLfLflY/jpYR5RX7SQwQAgdSkY6php&#10;0rfHYP4cJcNrrv5MqNRbNbN2BdBO5jA1pEYpEcGwq/Bazjc00Kuq1T23TM+Q3QMiYiJ5T7JuOwns&#10;hAngTkcM3Bb5Pqgvj+OsoHcMxXEMq1YxY6/1pIIDJo5K7bRPt1rNH9r2NPO8dNxBiOA4DuyKeaav&#10;Wtcx86zLVceHlpMIBsYLZoBEaSGVmL+hqSi8Mg5GMyEMQ1Rq1VroNJ81ZtO2DWpLh98R+vEfMlOj&#10;XqsV/vZsl5+kWX0azzHHVrEfwAH0Oi1LAE7n3yhYRK+7a5o8yyMdU/8oj2zKulK298n17xLMDej6&#10;7duTLIoeqYjPVm3X9jyFaD/hmJRREDlPpzwCAeivI0cFSTrAp4RmfJKIhrr+bcVs9DNEeEgnFmL6&#10;eufZledenfrX91KRPpfcnwwSPeeZ97zO6ddUOwQBxQKKb5K6ddN2zIY+Lvi+f24c46UMPIQILoMk&#10;tzPLs1jvf5W5Rtkbr++nvTsms1e39ymRPq5XAd1WNyaUYxG5bAP4qm5WriOy7xl4ojsMzGwFbvMV&#10;JOh6ZhwIw8jPPA+zz4Fh1I/Jvtx7j0jEYNxKVJlno93G4CNHLN9duVoztRt0w7hP4K6V5lotpYRh&#10;1xC4rVusqvkyMmv/VYohmwBzY6/vN84t245RoJT6L3BcanwsZgYz65jPtcpB3f6WHwQNTdtE95c8&#10;eQ9dD0ITly8vHzl949LjBxG1pNQ/JkR5auFWowmzVrnIaRzbNfH9agtLOisWmyOPNgr10H4GEZfn&#10;Lec1z3wESXGfYJNqx546Wi0A6v/yVlfPHp9l2wv24sFPK03/HT+KfrCwZ88Yf9em/8Cb/xjOsePA&#10;zDaAw52vWYXZ0RGTylhAlCSVSZNmeQq7ou3IbGNkCbIY1KFK2wRn28V628UHYuaz45jPR5t0TJAl&#10;ZPNQTEb2HpdJ2lKoYEKHPBJCE18goh8PY//x41xBHD5ZxfwLAEL0E8TpthLiqYgI7bjpFmQx7p5P&#10;37mzAqle5VuW+M668XPHEtGxpwJJN0vD+vRujiHm+/55hPjFKuYHEdbdTtavxwDP6I57NaXHUoK0&#10;wpH6lI69NFj+2EhIx0Qtmd7TRRXMt+mxfT0R7SoijJn3hV7j1YZlPjmOYxtAkIoSkHcvpj/nUcEb&#10;HQOAZRiGIbF281Zsn6NcBEHrgnBv7Y2GbjxdAJWtTHxGRmeo6roGkjIKXedThr14LdFsJ5FhZs3z&#10;lv9b6MXv5jj4sOes/AbzkWlKoLYMIbS7wiAonXgkUKV59Gg5vqu7HBVUjhHEf+rm9hm6YRDCrFSX&#10;TCmeWpYN1rG1v3WardsrlcoUWst/+3LW1lCpWFe0Gsd2hdItkEaVaNzZsAjMCiTFqGKbLUNFrYdV&#10;Fmoijkdf8IuiGLVa1YyVc8UYTdt2qFZPu92P7eeGQfy/q9UqTMNYVz9uF7UjMCce59hh6NyEh9F1&#10;sU6gAWhiBJfldp3B6QAsFMVoa6OAhCTK7M8j39Jl2q6xUn4PwLaL48bMS3EcXk5ESX8VIU8d2Ibq&#10;+Z5VMhWoClVeLE0Cqwqr+GuA9rVhz2H//uhhCnhQJ6YjkK9y7G7vVTpmz1miSywiU66QiGXVJhUF&#10;9Z13Xlu99jCYmSsE3C79+P/bzUrHgIOfksQvAvCAttJx3aU6uY9z+r8wAVRv2USpyMhG9swbo+3x&#10;mcpPnUOx94wHZq4Jwr/olnotVWlXZa8O3cZPh0Hzeqnp/z3w/QC9ixgJiliFQdcuqyztKWuYNhHo&#10;q7pt3z6i6XOUCGYWvrNyBan4Rt2wfzYMQ4Rh2N0/5RV+0zQRx8rxveBdul1/AxFN0c978whaJy4I&#10;3JW36lJ7i27q5+maXjdt8/lhUHlbEKyWknF3FJAm7omisCEnEOdxWDfrtrqWq5otqmM3Yo4NQUQg&#10;If4dzDOYGbZgDBEQeR6I6HGu6x7OLzRZ0H3vG0jd+jBPvN8GLfm2M13bpvbbzdUjT5igETMBpaK9&#10;AOvDh3AY9hnEYMamcxqMA8wsFdOlsbv1n7w4jqFYXczM5hhM27ZYWlpaMyr7XucH6vVCassLC/Ut&#10;1FYOWzknHufYaTiEtpt1Wt2V/HI2RyRgJCCSQMfDkIhJkTzSMVtHd1+8/l0D8zKA787ey9JgMLMV&#10;x/FFHdIxRn9/IfU9+7ldRhXuk8jtZ4ji2I6kg+hIEPMXh1WOcuheqCJ+bIp0HExu5CeTKUooBPSP&#10;mzz3fQLacaFz6hiwbT1AYFUQ3S40831UnW11zSQRBMGDKIhfxOBzkwDbCelIfb+6nDPueu7f9L72&#10;97SaMZsupn8cdNJXQqzX1hvHtKcGZq5JQbdIP3o9UX3bxXjdCiLfvZKJ/kgK7eIoioriOXLO5zyV&#10;Y7K96PmTlGMppR6GQcxEfzXrBNEc/eBGY4/vrb5GM4xXa5q2P3Cb5cXi43bm6jCKGsz8xmp9z8dn&#10;WXXuuitn+M7yKyC19xm2eUkcRfBdD2EYInBd6Ib5SBWq93jO8q8zs1a2vRvBMGp3EtPdUivP1I5b&#10;v21V7P2lGbHLEbP4Z9dxQjGMmGxGVENBEMCqVZZUsPbEsmz4VGXpVs8LbqtUp6F6zEccx4jjWDN0&#10;7Q9aq8cvK82QKYAUV4WQYtzSNaUUNBLNsVY6LFrHljiOzojjrf/s+Z4HAj8waJ46cwyWbXvYCwdu&#10;iqX5G0EYf7ler3cSz5Rt1XCYE49z7Bh0XoYPoN+lVQLwAYzopujsQ6/aMTuBzXN9RaZMHmEJ9Ncl&#10;AYRotf59O6rUosj/GSI+D72kY4IBJG3h9vS+7HUtSjLT+U6kWImY6V8qlcrRYexnDh+hIH8JbYVs&#10;jP5X0bSycND5JfYhx+600i5bb08fCerZtm5mTlvdZogrROKbQgvfR0S7irBKI3CchxKFL2LwOQBn&#10;SaSc3+hkE/WRgD3fE5fqtMqx62hdNLa7KWPSyWQStWR/uSoBN0sjeAMtLGw71fOo4LW1Jd9tvEBx&#10;/FIAlTCMMhHJ+65alnDM3ld5B+Y+ZzRN05WKT4D5naZZvW2zts9RLlx35aLYEDeYln0llDJLca1O&#10;waxUEfj+vXGkXmlWlv6hVGMGgJmrXmv5qULxBwy7+mRBVPEdtycWJjPDa7WgabKqa9qLA2f5HZ7n&#10;3adEszcEEUUMLGPM3oubJbJ1XacgUgfGasQcQ6NW2/NDgL5jmLOUp2TjMRT5PqQUv+Q4Jw9OwaA+&#10;PIVIQTPf43tBOAnV8LDw/RBCkCY1XNdaPXFBaYZMGMxqQde1sSvymRlMVEpWa5/0B2qarEXR1olH&#10;ZoZpGqQ43jaq+0nDshbvMqoHXtBsBTdKTVtZqFc3oVAuj6WcE49z7Ah0XgbPRJcgBHqJmcYoChZm&#10;loB+JhCnf3nTRFASpzGjkMpVOgLFxESXkJLyu7S01NisrWXD9/3ziMS5ALLpy9Juxnn90d2mekiY&#10;rGpwo35M1UcEoEKsbtN1/evD2M8cPlJF/ER0CaBsHM/kX9FbWJpUzFNapT/nu4V3/rLqK589Jr9f&#10;CDaDvt50jPcT1ZeHOO0diTB0LySJF4HpLCJ46PRXTtbqnHHEReQVdXq9e3V4/Vve7zhl9rTr5dS/&#10;vDbAVQL9v7pVeRPR9nsOjArXdc+IDPl8TZPPYWaLmYOCd6iiRYq8xYCiuJk9V0vXNT2O4+Os6O2G&#10;Vf84EYWYY1vgDmbDba38qoR4izSMRwSuiyjKF7dPw82aiGDaNYSBfxdJfrldW/rixBsdAcwsfWf1&#10;caG38iGzYv6+bmiHfadR2HdAO8NoFEUwKnsugnJnXoFEQnx3EolihwUzQzMMqDi+b2lG7HIQUUig&#10;L5HYQPk6tXn4cA0FfgCzWtkXR+GvTtigQlSrS9+KouivreokIgUM1w9EgOt6MA19SdPwWtddLiXp&#10;zqTB4EVN04ZUrQ3fd0opMJdDPEaBf469UKdxJHRjZmi6DqWiOfGYAhGp+t7Dn1DSeo4fqn+xbRvm&#10;TC2y9GNOPM6xU6CjnXW6SKmUJcOGhQ1QBUDek7OAFKM8cijv2O7neJ1oCwEMpc6bNUgpzyEiExuT&#10;bkhty2SfHli2oJzKuQYgAKEk/tEwylHmvxJxzD8JggEMVEe1dW7Jf4Pt63zmjc4ndS6FbxTpff02&#10;gcEMXSnlAvji4iKtFtSz48HMdQFcDMJhgEKk+os7n6mPXEyGSF5sx9SrYK9usatx5NzrP9g9mPrK&#10;MgCTSJwC6GYiKiUuTxlox5KKfk6xuiyKYoXeUBm5hxRsG/TMLapKsGIoxpciFl/d3LFzlI0DzvLF&#10;mhSP0y27Egfle8frug5WIVip/6Pri98q254iRP7ao0DqKbppPgCKe+JgDkInbuFkjRsTFOJ7waq0&#10;+H7MDJAAg/eUYsAcbRDdHUfRDMZ53AAqBjEezMylzdU1zfjXwPN4KFf1CYGI4LkuNF3eh4PgMaUZ&#10;MkEoxfrYc8skr0IclpKglFVU2ezb2EAQgRVvn0xRU4RlLd4Vs/aXYRB/y7RtSCnLCzOzAWY+Tssc&#10;c2wEZia01Y4mulmnEwi0ScdjI1a/t12vjNBPLmUeqVSUgCSPGEvXwZBoZ7OO4++SppUTj2MLYPbP&#10;j6L4vkQi62Kdjl+YIE/Jl2wflPm5WOnXLUIdosgWxLdCq2w48WPm/YjDxxPjJwDk+ecVqy43VGQx&#10;2kNSDCJF0qQjsSo8v1RiIwbSqloiSYAHEn+h69bnC051x4OZz4ki/1dZ8c+3VWvc8zygzvjqKh/T&#10;Q06gQxJnFKudsolrdb5SsccM5I/73m29ewmASYRlMN2oW9atQ5zujgC3WgeioPV0YvwKEZnMnCwS&#10;pfq5T7ZU9D1NKA94TqxvE5qmiziO/5dp1d5FRNvu2btbwcxm2Fp5MoR4vmbaRuAO5umnoXY0LRNh&#10;EJwC449Ne+mvJ97gCPCby+cJTTyDWV1umKYWeN4IE5QYrOTML4wIprt8z2UhBI0jzthIEzkVg4H7&#10;MbM2bJzpOcYMKb/ie25T1/XasAT7LMBzXFi29RDfOfGzAG4pwwartv8LrdWjn63UKle0GuP6edz8&#10;fRQrhTAIYFTMFzVWj4T1xcOfGJMxMwFWUR2yMnaySDFDaKKUQS+kdggDFPSbBiswq12dXGYQaov7&#10;vnDkyJF/E9J/hpTas6oV21rLvWfLJSTnisc5dgIWkR/bMXG9O0ZEm1Y8tt2ssR/5asc0siqprOJx&#10;EIHWtjGGBimPk2n+YLN2lg3XdQ9DiZ8X7SXRbFINoJdYBHoItBQUGMWkW4LifMDrIJMZP4Q0bttI&#10;7cjMulLRLyvgQWi7UOdlmh6UuCJP1Zk5BwH0JsbJU3bm1dV3Yljv25SqlliwYoOJ/3o3k45B0Do/&#10;Ct3XgfmxRPAZnLn2ffdoB+u+0oTeY7qEMKcSwnT35hGLvSWy15hzry8DsEB8EkLcsJtIR89bu28o&#10;+YWapj8NgEiRjgmy90j6Xxbpfdn+zfssNE0TURR9XDdrb5uTjtsH7HlnB+7aW4Wh/56maRuSjtOA&#10;adsI/OCYgnijMYOk49ra2pLvrj4Pgt+rmfYVRNB81x1qoptbhNTMzx+s6r47lVInpVZejLooDAGl&#10;znHdU/tKM2KXw7b3HCESX9WtArHUjLlZJ1BKQQqiKFbPLi+hE6OyUH+P23JPmma5nE8URYiDAIam&#10;vdRvnLy8VGPGDEI85PN0c2OIlYLy3am7WjOzxkTnxGMkHjlWIEH1jthojhwcPnzYsxYOfShW8jeD&#10;kD9fr9dglXzfZjHzLw5zzDEIzGwCuC+67EESTzCtIjsxWu3eQSDag34yKtPGMHHj1rf3k5ExdAAO&#10;gH8fzc7ysLzMNSlxsWoTa0Xu6NnvCUHZmxymGwkyX13Ye2zn13fdRTYh4wSAWOr6LUQ0MCkH83UU&#10;x8HPQfHZYHgD7B/mRy4hFtMqrXQdeZ+zLulFcR+zBC5n/lpC0Jc0zZzJWGLTQBC0LiDQtQCdBnAT&#10;6JE0Akh3dnoardLXi3Pu5S6JlVU69isf09LJ3m3dktTzuQ2bCPeSUm/SdesLuSe4w8DXMTnO2sME&#10;izdpmva4IAh89N5/2ftg0Nt23gJP9h5JlwUAKaUUSsV/Ynz/R++aZ7DePvCd1cdFCN5s2NWLwCxm&#10;QcFk2hWEvn+3Al9nWQu3lG1PGnfccYcROatXWpr6n4ap/5amaUu+00AcjxZ3i4jAKoYQ20K9d5SI&#10;7hZy65zNqEqkOI6hG/qibC9uzlESSMgvcBRvO3drx3FRqdgXtBonH1+WDUSVowr0fiFk6f0XhiEE&#10;AYri69zmyYtKNWacIDlsgMdNgRVzHI0camwrMFnFh0b9nRmAOW81BGp7DnzHrB+42vfj68NQ3bOw&#10;sIB2DNHy3a/nF3CObYtO3JOzABRFUhUAVpHvPrtR3Rra7tu5a/2dP2nSMUseZVV+6TKZSXWsIOV3&#10;tuPkd2kpeqCU2n3QzWJdpPJMI18ZqPqUkkB/PXl1p7fpgvA9AN/f0Pj41Y8h0OXoVUkVkYTU+X/e&#10;OSYEdwqclxgnj4RNjiUAfRq9onIdSwSIbQJ9/qh24k+opMx1ZSMInIcS6FUA7QfYR39fIU0o9ieY&#10;IUJvmAQCp0jgjV2rNybJVGp/b30WiI9C0Q26Xf/SBu3sCDAzwmucJ+pS+yMGnxuGYda1Ok/hmCCb&#10;yX7Q8zVX6UhEUgihlOJ36mb9fXTBBduBQNn1YOa631r9XSHotZpp3C9wmxjWfXaSbtamXUXkeT8I&#10;Y1xr23u+PLGGRoDrrlx8xun73qaIX62bxtmB5w0dyzFBdp5CRFChD47jU2M0dSIgIjCJO0HlKR6V&#10;UtAti1SMS0szYg4w2Z93HGdV1zIk9IyqHdePYgZzDHD47JWVlfqYjRoa1fppN7m+f2ulVttiTVvv&#10;cM8PoOvSJorf4Kze++AtVzgDYEa1aAKQKrX5iolA/QvqU8BJQEXjV+nyhvG/J4aVlZUFZvdJbuP4&#10;I8qyYXNg2IsHP6P0+jM9P/yYpuvNxcV66YsHc+Jxju2Mveh1hc4SNAzgnmGSi+SgAmg2ChUzuVmr&#10;i5SPRYQcAdDA4igR/XAEG0sFMz9EKTwC7RiaRefac0iqTBrpPMHIlMlT+3W2qU4blFxrXal4GVL/&#10;20HXnJkRRc4VCuqxYEToxgUtOgeB3mQy2fPIIUt7TjFvfBR9Tm/LtpdAdGyxFONWoRkfOYPO2Hak&#10;9TgQhu6FgugagPYAnO6DNpELIgaRyh2XScB27pBb1L2O3Z7vHcf9JOQgcj35205F0w8dzHeTEH+k&#10;2/ZMERaTAh/nSuC1riaB5ysVLaK7KJQmCvNcqYsWBYrukexxBGbouq4R4YQCX29Ytf97Syczx9QQ&#10;tFYeGPmNd2uG9mwhBAVu+Y+7JHt15HvfiIleXq0ufqNsmxJ43to5Xmv59brU3qYbxkUApD9SLMcC&#10;tH9yxy5lmQSkoP+EKlfppsIAgHoEr60tlWbEiOAjRyyvtfxot3nqJVHQfPrq6vGzy7ZpFFQqlXul&#10;FP+qWXbZpgyN5G71XA/Vev0sQwt/uSxbiAhSN9/mue6yUXLWXCLAdVwYurZImnhL89S99y/VoC2D&#10;ICCWMIbsz301MwElXK/WcWWDSYxTxUlSgJkdIpq6bI+Za1I57wP4GuLo/c7K0ZeWF/5gc1hYWFix&#10;Fw6+w9Arv+mH8WdN00S1WinNnjnxOMe2BDNXAJyD3uynaSJIAlgGsDZC3QSEZwGV0+1bAAAgAElE&#10;QVSkIzdmYe4b7DAERLachhhNaNrXNmtj2WDmpTgOL0Su2q+QSJPIV4ICvW7GeX3G6HNFFkhdCwlW&#10;kUbyFiIqvObMTIjjxxG0R4MRpurdzA9ZMh7Wq+0/fj1rcpHKMb1PAKDMNC5P5dX+SyBWbIHpc7pu&#10;/mk7icruQxi6jwLzK5ixWKR0TLJXZyWOXbKa04Rj+j7vT/3S+z0bRzBLWvePJ+4ZMwYAhzTxVl23&#10;d4XS0febD4jqzh8Q+OlKqTpAGynRCe24m+l+Ti8qZWP6DnwO6YahRVHkKUUfNM363496HnNMD8ws&#10;3dbKr0LSDZppX6DiGNEmY0ZNQu1IRDCsGgKv9VWN9VdZ1sKdY29kBPDa2pLXPPUcYvVBs2JdAY51&#10;33FGzkS9wZyxXNnEkIiU+L7vuYGUo6set0rYBkEIw7IOexxctqWKpgy/cfIngiX73Yah3WhVzKdJ&#10;XV5t6fLPWo0Tv3f8+PHyZq4jgoX859D3UWaG5lHADERBACj168zOwbLssO2luzkW75RSgxiJyB8j&#10;CUWEVsuBaej7NYPe3jh55NyxVT5lMCuNwXU1kHjcfN8REwAKdaWm7tWhL9pLEDDUOF17SQBQm/Zg&#10;HAeay0d+r7ZQPb9x8jjiOBL2QuXXnNUjr5oF1+VhQWb9+1bt4B+EJF7oB9F/VKtV2Pb0k4Rvr6fv&#10;HHNg3Q36LLSzsqcJA6CXAFgbcZXbBGgfMhlxexRRvW0lSMd+zNqSVzaClN8m2nACPlNgZhnH4eVE&#10;VEHXxRooJl2KVJDt66aAHMVjFql9qvM9TtepsxDfJsMoJHH5H/9RAvHjFeKEdMyS1v3XiQqfkdn4&#10;jKk+4EH9gNQ+BkAiXw2XrrtDtjBALAA2iXCz1PWP7dYsmWHoXQLmlwFUI7DPIMnt+1MAiTt1W+2Y&#10;OTRROyZfs6RWr5qVOmrF7BXiXLK6aEwk25L9BsAEgT/X9d2hdOy4w79EM83/zm2VY/a5gdTnlIqR&#10;+q9J7yJEb/iBAhiGoak4/paCusa0azdt/YzmmDRarRMHfGf1lZZtvUzX9MOB28Lgidl0sE46uo0v&#10;BpG8hmz7nrJtYmbDbS5fFen8Xt3QX2Do2j7fcRFFk/FKk5qGggXYmUMlwl1KqRNaiQlmmBlCCChS&#10;j+8kLZx5BK2VB0IT7zEs82Ge58FptuA01gBwtVKrPHOhKt/faq2cX7adm4Ft7/3nMAh+rOt6e8MM&#10;u1lnj/B9H3a9utdpNn5zPDaNhsri/s94rvdZu16a1/c6iAitZhOmZR4yLP0t21WNC0ASwVZqvANS&#10;CAIReWzoU58nCBUtgUkfLzHHGNGDcUtwG8uPkJJ+2Wk0AABxrNBcXoFtGr/orB598rTt2SpqtYP/&#10;Wlk8/bleyNcHQfSDhYUFmKYxtfiPc+Jxju2IfWi7WecRR0B7XDsAjo1Y/2kAGehOagnrMeByiYx8&#10;Qq1/f3qCbCDiI0T04xFtLAXMTFEUPZyIDmEweZD+nCVsk+3dY0Uu+ZBVoXX2CbTJPZEQDwbAR6XU&#10;B6qYwkseeX8VqYvA6wrBQXal3W4HnVsR6ZE3BrIKrXyys7f9tNIWIJIgcbPUj/0VEZUW66RMeGHr&#10;58DqpQBVAPa5TcpyVp/TuXmz1yfnl7WjNeXMtc3PQI2eMn3N5ZRliFRdAuBlgD5oGJWPFZ3jTkH7&#10;eeE8Fiq+QQpxYeC5PvII3sKZWV+CprxFpoEwTFMLgvBrMfAGy1rctVnftxO81uplhma+zzSNq+Iw&#10;RBDMxtpcQjr6buNfDXvpVfV6fblUg5jhtdZ+PvLX3msY8lrN0M+Logi+n+2v8UwoiAiGbcN13Tug&#10;ybvGUumEQYuLq0T0PYyYYGZckzHf8yCkfLjnrTx0LBVOEO7y8ulhHL7JMI0Dztpapw/a/RBFEZxG&#10;A4ZlPlAT6h2NlROPKtfa4UFEDglxizRmK8vrsPBbDoSQv+isnXp4mXawFG93ms277Er5oteEfDQs&#10;/WxD8psd52RpitBRsbq6ajBjcawLa+tvWBxvqF2fALxI7dV1TY6dzJpyzAxmRhw6v2WZRk9MaWZG&#10;EIYA1As8b/Wsado0DhAR1xYPfqa658xnOV58o2Lcs7i0CMOYPAE5Jx7n2FboqB0Ponein0d03TOK&#10;GoyZDSA6M+MqO4gYAvIJrKRc3vEaIO/CHXd8fbP2lY0wDM8TAhejN65m8hzJuksX9R1lPhcRe1kk&#10;arV0GQGwJzS6hYicogM9zztHkvZE9BKAgwkl6rEzTQTmZZ9O15d3jmkX0XSdUNwTLSuTtbvHHpuY&#10;7pJSv4noPmVkqSsdYdh6jGC8GCAT4ACdPux2clvlmMNmpfude8cQ9eZST8onvc7r/89DdqznxSdc&#10;VzoSYU0XdJ1h7QrSUQs956o4il8B0P4oijz03huDXKMppRzO9mtyt2SP73trNyxTC4LwK0z6a02z&#10;9p2tnM8ckwfz8YrrrLxUN/U3arp+ThiGQyeQya1vzK59HaXjrWZArxoU0mMaaDaXzwv8xvVE8Vs0&#10;03pYHCuMM45jthopJcxKBV6r9VWh6S+zrMUfjqWhKYCE+Pr01G35UErBsizBUfy0djif2QQzGyyj&#10;V1Yq1ulOs4UiYavTbEKTcr9hiLe2Vo//7JTNHBlS1/7OazUDbQyZzofD+AZeFMewbFNjDp9XpnK2&#10;VjtwQpD5hiAIIy2brKcQk70BW40mLMu8n4jjG5rN5v6JNjZmLC4KCWabC8PmjtB3nExhyLdtY+rh&#10;mDSBuqHr4yWxmEHQpjr3CZ3VBxLhoa7bn7vT931UKpVa5DR/e5o2jRNE5FYXD3wiovozQ4V3CyHv&#10;WVxchGlMLi7onHicY7vhvgAq6E0IkiGiEAIYMeOifzqgauiZxA5UOQ5S9xWQjggBfJMe8IBtFZuP&#10;mfcLgQvR7puECMiq+oB+UrhoX2+23956BpF6yR8CYAimzxIZ3yq02/fP1XXx6wAtAH0Z0fJIwr4q&#10;cj5nr3vnH2efqdm603Eu82xI+rSHzGZmm0B3iyj+EBE1c2zc8fB95wqAXkQQeod0BDrjqS15pPV+&#10;5IHXknuvSTqBTO+V7uUtCBnyso9k7I/72B3fGgAmEp8go7LtYrpuFs1mc3/oO9dD4GqAF5h7YnAC&#10;xfd353PfxDx7n+ahZ7th2VoYRJ+PlbjesqwfjXAac0wRrrtyZujqr7Xs6q8Rsx2MMxnKFiGEgGFV&#10;EbhrnzPspWtpaalRli3Mzf1u69TVli4/qJvmlUREvjPIDX3rfahpGoSU8Jqtz1jVvS+ZlZiWw4JJ&#10;fDv0PJay3CmP73kQQlzmt5YvKdWQAjAz3OaJl9tV+2K3J4FT/hjyXBdSCksz5JucxvErpmPl1mCa&#10;e74Tx/x1w5p+bLNhMeiOdZstWBXrEUFr5RemZlAO7Pqer4RB+GGzUik9S26CVrMJ0zYfJFXzzcy8&#10;WLY9w6LV8jQmtsb9e0eCAJAH1Kbuah0HQZU0bfzEo5BTnf94gfO4Sq2i5S2AJmpbKcVjgtaJB07T&#10;rnFjYWFhxbD2/anBlWfGMd4Nkj9eWKjDMsevDp8Tj3NsGzDzaWi7WGcn+AkSYmcZbXJvs/UTIJba&#10;VSQTXcpMiHvumey+PFfa9OdO0pvwa9uNPGJmEcfxwzvXIHkCZ4mA5LoM6qPuMfmkY9KHecrCVD+y&#10;AKALwjeh64XZRF12z4AmLgcjm0E3a7vssbXfvTrPlTZNOBaNx7zvPeM3o3bsr4fYhsDdQRS/n2x7&#10;W7nmjwuR7zxeEL0ATBLgCJlxptZDIQwzy6beD90Yjsn/+wku7hCU6RHSr9xLj5M2bdkmK3UALAS9&#10;WzOsTwxxutsa7Hln6zpfq+nyCmZlAhSid1yvxzfNOTyrbswek1e+5zMzk2HZWuA5t+hG5bWVSuXo&#10;yCczA3Ac51DgODPvnrkVeN7qpZrQ3qObxqMj30UYbn1NblxqRyKCblbguY2bDdt/zSBl/STB97Id&#10;uGtPCtzwQ5ZpPp2IaoMJxy20leo6y7IQxbEXheGNVm3va4moNfYGJwxm44dxrI4Nr85KjhsvEaCU&#10;gmkaQrH6H3zqVG2slW8RzKy5zZPX2NXKVa7jps59QB8Qwfd8CCJT0+T17tqxX5qKsVuElPLvmXkK&#10;hNn4F04UM1jFCOPgedxo7Bl7A5tAfc/hD7fWGp+rLGwU73F6C0itRhNWtfIQt3H8jcxcnVrDWwCR&#10;IFZFr0SjqR0BQAgJZjjozn2mhlhFNsYYV5cIUCoGSJwcW6UbgJlriONHBz2LML1QSsGyDc33/V+Z&#10;ll2TBC0srGiVfX9qsv3MMMJbY4UfLSzUx5qEZk48zrEt0HaBxlnIV6clJESidryHiEb5pdsHiP1o&#10;C6ZEDumYIE1y5JUpUuxpgLwTsEoPRr95hA8h4vOFED7yXY3T5GqyPUtApq9THqGbLpM9LiH4ku0C&#10;gpqQ4eeKkvMw80Ejkr+hFJ8NhlfQbv+vPfXYn2d3qjyLLunI6XNJt5Hui57jWfWMmV4rAIDYIuCH&#10;UcTvtW377rzz3OmIfPcJCng+2tc/vXLLXKx+yyI1xjh9DbrkYxoJ+VjkNN3FekKbTJ3J2NIBRILo&#10;7Zph/82Qtm5bRJFzZUjRu8B8SRiGPoCo05d5z+NhycUERYsY3Y1EmmlXZOh7nzGshdcQ0YjK99mA&#10;562dI0V8g6LwZczby31sGDAz/ObyVQL0Rs0wzwyDcCYSyCRou1dXELiNmy17z+uJDhfPQCYEZkbo&#10;NS8JF9du1E3tGsMwzgqCYCzk7EawqjUEYXBMk/IVVnXvJ8oI7D8O2LZ9lIX6AWl62abAdV3YVfun&#10;HKmeU7YtCZi54jZPvMGuVp7ktpzNEa4EBEEAImiaob/KXTv+pMlZOh5Y1X2fc5qto8YE1DxbxTA9&#10;73k+qvXaoZZynzdxgwaAiEC69ha36fy4Ui0/3mPSea21Buya/ajAOXFDZ+4409AULQAYXzzEhHgk&#10;AhG338OmDAFF4w4tqRSDCFNb+Iq8lfOI+GC0QbgX3/MgiC/hVuvAlEybOGhxcdWo7v8Le/HwM4KQ&#10;Xu+H8XdrtRqq1QqE2Bp1OCce59gu+AkAJorJPqA9nj0A/cEYNkAnXsp92nXkPi3Tire0si89AS5K&#10;VgK0FXUegG9tt5d3Zj4Ux3gIALWeNDhfNZgmZAepHtOO7Nk+zSMG101JldGE0P6BqHq8wOZKHIeP&#10;BXEVbYVmnnoybXObcKS+/UXEVt72LCGdriNXrUWiTyW7PoaY2WLGnUHEf2zPQObUMhAF7i8z4Xfa&#10;SwCcfXkitGM6rsd5RAEh1XsMAEClep7AnX5PRkDx1c8bn9ln0npMRwChIHqPZtqfGmDTtgczIwha&#10;T4qj+BoAZwDUjsPTJR2p4F8aaQK/yIW98PoSEQkpncj3/1o3a28sS5k2LgSB81AwXm+Y9gWmVT8v&#10;8Pm5Zds0TjCz5rsrzyRNvkzX9UrgtsYXn3AMCps26WjDc51bDHvP68vwUghaqxfEQfMGIL5RN4xH&#10;BZ4P3/c30U+b7wfmtmu5ZVmIguCrJI2X6Nbiv2y6ohkCEYEgvr2ZKc8k3fxDz4fUxFOdxsnLJ9bI&#10;kGDHOeS3Tr3NrlUf47ZGvweDIAQzS83UXtFcO3bVmM0cK4ioIaX8tJxgHLNJw3dbkBpdFbrLF5Zp&#10;R7V62gko+Wrfjzwjtz/LCZfRWl2DUbEvdhvH3tzJDTCziBWqRHkPp9HVjgBAgsBAKcQjCW0BY1tE&#10;bJ+UUgoMtTqmSjeE57mPqi7UaaM400EQolKt7mt6yw+ekmlTAxG1zNq+m2pLZzwjDPAS1w8/TyTi&#10;hXod+oiu9HPicY6ZBzMfArCEwe55yd97Rsz2awPxXgAqR+kokK9sSpMOeVmsE0gg9gHvNiLaNCla&#10;JpjZiuPwCiJaAKAANYg0SLtJp7cnfwfFNtxARclpUlcXJP4dwLcLbK7Gof8kKH4QOFcN2ausbOfU&#10;HkQw5iglRdYPqYhwzrbZs59VroqSQDCEpBNRzB/atUrHyH0KA7+FNk2ddtclBglGbw6ZAvVjtt+7&#10;92x3ZCYu0e0xXKy7yxLIKvO92xbDAOAJpd6pmfZNG5/t9gUz7w+C1tWs1IsA6MycqMKK76oB1aGf&#10;qCx6T1nveymlBkCpKHqXZlbfUqSC3g5gZvLd1ScQx9ealn2+77Y4Cl0QicdHvvPYsu0bB5jZCry1&#10;5wohf0fXNDPwZytXVjumowXPdW6x7MXXTZt0bLVaB9zW8guY+N3SsC4HoPuuO1EyLIGu6zAMA74f&#10;fEYzai81jOrtE290ClCgb4S+t2W1xjgQxTF0XTOEpFcGztrDyrLDWTv2UE857zRt60Kn0cwZX5sb&#10;b2EYAsxkGvo1TvPEleOzdPywdOMf3GazaRiT4qRGIP03UTaKYpimoXmB/xJmLlW6WVnc93Wl+O2a&#10;pkHK0nLe9KG1sgq7Vr2stXL0eua++OszA9bEXimlGMvzveeNlAAor4wYnFJoC4jHq7FRSkEQpvdb&#10;zHwfUhtdk06EpjiCkPLSyRtVDogothZPu7W+58yrSVjPdv34k0JoK4tLS7Bta1Ov+jN7I84xB9Ce&#10;oKDXxTpBelJKaCsKVwGcGK2l4DCKXXyBftIxTUhmy2bVORqAHxDVRrStHLRVoNHFHdIxWTHLU5zm&#10;qT+Ltufknh1IZGaviQbBK5DyH4uylsdxeCUJ8WAiKnKL20gVV4QU0aVSWa5zkw+l0aeEFZ1vnd+0&#10;3nFDpLFipVh8yt6FMR3b6jnn11nhNwBE6MZ0bO9v/8m7fnmBNjPq055Mye39aQqZc+vtI4w7yI1D&#10;ysw6ETUF0Xu1Su0zBae5I8DsnRP6zgt1TXs6Om7l6N733Injutl7LTkm+8aX+4wQQmgMNJnxCd2q&#10;/6/tpihPg/lE1XMaL5RSu07T9HN812EAiMKQdcO2IxU+i5kXyrZzK2Bm3fdWr9F049lSCj0IZosj&#10;JiLougav5d5qxdobiWhqCosTJ05U3capp+gi/KhVqTxH00TddxojZvbe/CTWNE1EcdxyPf89ZmXp&#10;D4motCQ640YF5rfiKDyi6xu7W0+D4PV9H6ZpLCoOX9tqHf/JiTeYwleYNbd14lc13XiXYRjnOq3x&#10;eS8GQQgi0ojomkbjeKlqvEEga/GHzHyrZs2Ai/CIcB0XtVr1Aa3GsaeWbUt14bS/cd3go1bFLifZ&#10;TMEt66ytobpQu8JrnLh6ugYND+KoIjcZfzYXeX2g+hJqTgGEmLkyHlfrziSJCEopqFitjaHSjVtl&#10;NoQQZ0bhcO8nzAxWwfn908Gdh+rSad+uLB58AxvWM2JFbw+j+HbLtlGv1aANoYKcE49zzDoOoe2y&#10;mFUWpf8CbeLx5ChqR2a2AXFGqo28+vMwwF1wffJtAHw3YHx3s3bNAO6jFC5A21W5SI2Y/FOZ/XnX&#10;K6FqsoTkILVhhuhREAJ/R0Qr2cLMvMBR8DRi/CQYLorJ0KIkFWllK+WUT6lb03ECOa2Ryx6bNz5E&#10;HINYQYjevQyCBjBD4GO6rt9a0C87FsxMcew/i0DPABACnB57BHQ7Hf3XNQ+p3zjOK5u4WXdrKkbR&#10;vZ5ZYyZBwIekYe1w0rF1fugHb9B0+fhOPMfeZ2/7Cg2K25izPSf+Zr5qFQCg67rOzEdjhdeZdv2d&#10;25l0dE6dOuT7xkt0XT6TmeF53vp5EhFCvwVNyvN9v/HwMu3cCvgONgJn9QUC9DhipUXh+D3Atupm&#10;bVhVeF7wX5Yw30z1+lRihDIzvNbyzy/W9HcahvZyXdcP+E4L4QT6Jw9EBLNShR+Ex2LGdZXa3o+O&#10;GCd7ZkHV6gmAbqcNJvjTzKTuOi4MwzisCe2PvNapy6bRpuetnvUgd+VG0zBeBnDF84rWZ0fvB9/3&#10;YZmGpQt6jeOcOjRyRRMGMf8/nuOE41fpTWcMMTMC34MU4rl+c/n8qTQ6AJWF097Xano3VxaStbHy&#10;HyHtTO1NmJb2NGft3meXbU8emHlRkzLz7NmamzUAdKIQlRCXWGnM8d5YjZfzZGbEcTAdr8FGo6Ji&#10;dWhwfMduhyulwAydlbInb9xswLb3HNGsPX9eWTzjGX6E57te+FkiubK4uIjKgAWIOfE4x8yio3Zc&#10;RK9GLo/QSYivUR+wOkA6ip/0eRPhQeUy39XJ7TYhbsdEic9VSiXEWx6ZVqQEy27rHqOQzmY9iObJ&#10;E69JgFYAoyje4QHF+Cm0FaaD+rujLEQ6pmOxzYXnmTtc8gnXzDbqp7qS9nRW+C/XDb5WbP5ORnAu&#10;c3wZAOqQjutgEDFAXLykmJ4p96oa09VkKs39m1M3iq9tV43JbAN8Mkb0nztt4p4GM9eDQF3OwP3C&#10;MEjfa0Wkfh42uzScJTFFJxHJl8NQ/dsm65opMLMuLHk5AY+SmoY4jlX2pY2ZmYQEFM4px8qtIzzg&#10;PACES3TTkNNIjrJZSCkBFUII8Y9Uqdw7rXZDt/FQgJ9CRA8VugZ/yq7nuqEjDnwohc9VVpa+ONXG&#10;pwgSOL75x85kEQQBDMM4RERXMa8tTbItXl1d5DC+CswXEdFEExT5vgfdME5XUXTRxBrZImzYP4rD&#10;8JSulx8CcNSXhSiKYVVtK1bRo8Zq0AggIkUk/k/gODzVPt2g8+I4BgkBIeVjmXmi99goIII9kRAQ&#10;RMi+R08JGgHWJBZxWGnTOR8hJEgNfQ7tcqShLZTaVSAiri8duo117c9IaJ8JgvBOISSqlQr0nIW+&#10;OfE4x0yic7MfBlBHrxIxb8KfuFmfHLG5Q+gq1bKxGvMyIeeVQ04ZHeC7AON7I9pVGqLIf5RS/GAh&#10;RI+bK/LPNfs3rRrMI2uyarXs/kxMTQYACSgWCn9LRH1S+7W1tSWo6DGKlUSbdCzKNNxNIpJ/ToPi&#10;iFLmdBgg1d03kHxNPjMAZtVzDAFt0oqA/9AM8/0LCwt9is6dDvb986IgvhZMZwHsovc+QztFXg8b&#10;k+davb5vqEbT2awT6jFbov97UTxXQYK+H7N6k2nWvz9U+9sQzK39QdB8AxjP7NwDAbJq8Sy9Ozyy&#10;z4zsvgRCCCFY8V/qZu1t9Xp9eRNtzBSYeSl0115u2tbVmtQO+Z6XXTRpPzOYIaQGEF+6HTJ1ZuH7&#10;zftDxNcatn3f0J+Me/VW1I5SSmiGjiDwP2pYC388RrMK4Xlr5/jO6isVR+80bfunlVLw3XEIVIbv&#10;B9OyEIbhShhFb6rU9txIZxSGKNn2kExfDDx3JuI8JlBKwXNdGLb1c6EbfcDzVn923G0ws+40T13p&#10;yejDVsV8FoM1x5mscCiOFTiOoWnai4NgZaqu5MOCFhdXhZCfFNs4yQwzI3BdgPCbjcap+5VtT3Vh&#10;/+cixW+Vmj4z8R6JCM21BkzbOs9ZO3ZD2TExs4hjVUWf4nGTKD60DNGLBJG9deIxczwRyJyOL7ND&#10;LrFSNOxCFTOD26SjNVnLZhe12oHv2AsH3mHUDj4zDPH7rhd+DkQrCwt1VCuV9efB7Pz6zjFHL04D&#10;cDq6McMGqWYUgB+PojBiPlUDojPRq6YpUlUOIt2yxKUAsAK439luyidm72wh6IGAShJ6ZM+7yM01&#10;j1jsfcao3PLIlM+QD0QABBPdBsPoI3SYealatZ+mmM8VJEKgz8V6EPJUnAXkI3d+hHjQdS9S2vW0&#10;0clmnSa9DIC/LjT/T3ZSXK1hwcx7IlK/DsKZaGel7xKybX3oup90z3HF1zi9YNAmjNspZIp/8/rv&#10;0jzyOimZbdcC+BRzfJ1t128rbGObgwPnoVHAbwXjQrSfu4kv6CDSfcgXxSRH0ODyRJBERErhz0+t&#10;tt6zne8X1105M/Sa1+iW+cTQ8xGGYTbcRwIGgDgMQKD7e17zQdO1dGtgd+VMiuM/1C3rfsGUkqRs&#10;BkIICCHgO/5NhrX0gUnHKFteXq55zVPPFVAfNmz7VzRNq/quCzW2LKDDwazUEPj+3Qr0Sru672+m&#10;2ngJiIT9vTiKVooIkbLGZeIOqpvG/Yjjt4Te6rV+o7FlEomZq07j5GOd5okP2qZ+vWHo93VarSFi&#10;ho6nH/wggGmb1dANfn/WyJ4ELMWn3GZzJT8j80g1jqme4RGGEeyKWSHlv6Qdm71cVOsHPuF7/kem&#10;Eu9xyO4mIjirq6jUKhe6jWMvnKxRmwOxMjJr6puvpMjXhMSEL0AO1tY0xFxXGyZmGYT+RFei7So2&#10;lfPRQQeZWWcu+k3OrK4zg0CG7zd2jat1EYjIsRZO+6fa3jNeTmb1GUFIr3e94N8Y8BYW6nPicY7Z&#10;AzNX0E4ok42t16N4QZfw8QCMGItpz1kAJTEk88g0pLal9xXtT2AC6h6i7aVca78cao8ERAUQSXy9&#10;BFkVaFGW6iIVZJ/KL1Murw4ArAN8XErjlqzLOjPvUVHwdDCfDYaHfMVUb329ases++aA86LM95hS&#10;JGRem9l6OHkFiOOu+hHENjP/UDOs/7ndxss4wM3mvijwnwfgQgBFUe6p42o9CIOUp6kGU/s3dq1O&#10;j6ds/cl2C8AJEL3RNOs/GGzi9kUYNi8JOb5eatoD0T73vEWhovthEIqeBXnQiIiY8WHDqr774MGD&#10;04n3MwF4rdXLNKm/Q0i6PPADVu033GxYgPWxR0Sk4hiGaVWJedsQj8xcCRiv1O36AwLXKducXOhm&#10;DWEYfcWsLL69KGnZOMB3sOE7K5fbBv7YtMzf1qS25DtNRNE4m9z41pNCwKzUEbjulzmKr7btPV8e&#10;owEzC8uyjoBwu5xRhZvruABD00zjKhbhRzzn1HWu23gEM1eHrYOZEbRWfjLwVp7rtU58xDS1N1mm&#10;+WDX81Acz3FycJstVBZqD3Vby0+beuNDoFrdfwws/l6zyuNFx0FVtpotVOv1R7prJ2ainysLB9/v&#10;tPzPVBYWyzZlHQzAazZh2uavNdeOXlW2PQkUK5oUYS3b87ipokFNYlJj5ZeICIrh60pOJUZLpNQZ&#10;hmEMnWlcsQITmyLePTEeh4Ft7zli1vbdVN931v/QK0tPDyO+ofzAFnPM0eKmKycAACAASURBVI8z&#10;AFTQP7HNU9BItDNZb1oq0FkZTH4VN2oHOeXyjmO01U/fB/Q7mbmcDG+j4xKl+AwAidoxQZFSEQXb&#10;+suowuMG/UARACGgbiOinllrq9Xar1T0VBCdCYafOSZrN3W+5Skb89rPUxylica8w4qIqfXtioE4&#10;BgR1thHrSqGlk/hkXsKcnQ7m1mmRT88DqcvQXkDIW2RAQVzHXFUY+khDTq59L5HIfeMEPfv728pT&#10;o1kA34s4fp1RWdiRcTmZWY+C1gvA9IvMXOskkgF6+zl1wPr/NyaB14/gLhGfZMTOoJMpNWbGBwyr&#10;um2TXzCzDLzGlUKIF2q6sdTJXJ1NzoXsd+bOKzBJIuBRzPzRWf9tYWbhuavP0zXtpyO/Odm2Rpy4&#10;mXYFode83bTN1xHR+NL7ZsDMhu8sv1yT2pVS07TA90tR2BmGgSiK4LvNv3F9eveePadN9sLMEIiI&#10;PWflK0qpmY07GMcx3GYTmpS2bltP8FrOE9ymd4fbOP5NqenfiFj9QERqWWkVFwBk7FZiFdWkYZzN&#10;zBd4zRPnMvgCu1LXpCD4frDJcTbeMcnMiIIAUNFTXXf5H2x7z5GxNjAGkNI/4TVbv2AYxmIQbCUM&#10;RLk/Sb7rQkh6nt9c/rJZ23N7mbYQkWLmG5zGvXuri0s/01qdwOvtCN0dqxgchdCk9tvMy18iKn88&#10;ElEN62r3MakdAUAxQDSZuCYDQCSIebzrd0QCBHKVrk3nfGI+3bRMtFp5PGd/h3cUjzpI7VpX641g&#10;WQt3ArhzTjzOMVNg5jqAfehmUgZ6iZw02yPQdsu8Z8QJ2GEg3oM2wZmN5Zggj6jKbk9DAmgB0REi&#10;fWKTmEmA2b8/oB6ALuELdMmDQYk10iRD8YUQSOhhyhxX1K8M4qoAfxHS+kqvrddRHGuXdpSODvJV&#10;ir229pOOeeXXm+huz820229rd3zmqeSSOoUg4P9n783jZbnKcuHnXavGHvbeZ8jJQEYEDIMIMgb4&#10;QVS4KBdkEPV+6k8jehmUG/kBAYKBgCgQTJhRkTgjgyIXPyYVRIYPjIIQJRBAJAkZyHDIOWd3d81r&#10;vd8f1bW7urqqp93jPvvJ72R3V61a6621VlVXPet535cEwAwLTB0Q/TFZ1n/iJEOn0zkSx/RcEvQo&#10;Zh1OcA2PKpjOJ94Z8XQ80u9lpGN2TO/YXjtlcz377AC4zSR6Pe1d0nErDr3/Iw351CSVZUWoVihW&#10;9Vtp1blyRUK3SGayEMJk5oi1fqPlbnxgmnNZBTBzLQ7bl0hpPoGIndD3sreNcUh0pGrPGACOdDqd&#10;Q5g+rvFCEAWtn7It6xdYa6gFuxGPA9u2EYfBzSzEq4jcW+fVThqH7fjFdq32NBVFCJegPAMA23WR&#10;RFEAEm+3nY33ObXVJq7nAcHmNYHnPdc0DCPvcrxq7v+JUkjaHQghYFvWeWTI80B4MoIQCXEA3fEA&#10;QAE1aRqOZRmAEIDSCMMQfruFVTmlKAxRa24e9Dutnwdw1bLtKcLd2rrV377rI4bj/sLuiMfJMcsh&#10;iuMYjWbD8b3gZcz8PCJaqkcAEQXMfEnk3XVlfXPjgs6JgfDsS4Hvh2gc2DrsHd++GMCly7aHIFzo&#10;ovPVBCg5jACAGSzEYjOVATC1bEaAMf09tSTukRBQSntaHVjIBap1coAMZ+x7KDPDMi2pNe8rHkdg&#10;39V6HyuDNJMy7o2UvAMGCar8fKVuuQ4RTXxjZWYTSM5BP1mUR9nL8zByK/tnA/K/iNxbJrVpmWDm&#10;I0mCJ2qtM7dzoL//y9yr89uq3mDS/RqEZKe+UTEYs+0WmG+BtD5fdLFW6uU/TswPB+/EAxyGquzV&#10;o+zO9pXZWxz7XDKcASKWABCDRRYuhJkdzbolTeudlmXtSdJqGJj5NMsUv07AowAOuuPLPN68GIbe&#10;HKWc2pG7Y1itcqw0FeXku0OEW0zC68iqrXVG5Sqw758eR52XSUM8NUmSCL14jnmStt81ePznzFyf&#10;lioXd9qQUpoMDgXR69aadOx0jkRB6zWmXX8Ks3LiOM7f0/KLF9n34j4AgIpikKBzLEucMX+rp0fY&#10;bt9bCLqIgBm7Eg9iGrWj7diIoui4SpI32HZzrgngkrDzKBLi6TqO59wX5f1ARLBdF3EU3w7QSy1n&#10;832rrpadF8xa7UZBuNG0zGWbMha01gjCEH6nA7+dxmeUUjimYRw0DeOglMLRWsP3fPjtDvxurNBV&#10;IR0zJKEHVvon2fdPX7YtZdCS/ir0OkdnF+tx8SAidNoduI36A7ztu3512fYAABGF2x69NOz4X6xv&#10;NGdX8S7mNxEQtLYhTeMJfvvoUtXPXc+7La2n9Ige1g/pTWDhK37CsGoAyVnS6kIQiOE3GlgI8cis&#10;rUnsZ2YYpgml4/W9gSwI+8TjPlYC3ZWRswC4GCRu8q53+e0awLQE3yZAmyi/sxRf+oqKt7L9AGAB&#10;8lu7sGkpYGYHUI8SQhjoV5oC1UrH/D6q+N7rGwHaoYMG6yvGfwQA0sykWH2OiO7K2SqTJHwigZ4A&#10;iDK1UHHeFEnHYsKQKjfr7j8e5oad2Z3PbF2sA6IrVkLPWgNMxwD5x0R0XUn9exrMfDgOg+cz8wVI&#10;3at3MMarcHURLhC/RXVjb5aWEYllRHLxOsi2WWC+EUpdSVbtK6NNXj8EQeexsVBvY+Yf65KOVa7A&#10;w1SOZWNVUqbvGsuTmrAc12TGd4nFpYbd+PDEJ7IiiOPWw5WF11iO+7jQb7FSKt+flYtrVGCHMndr&#10;IgJpvTrBswpgZgdC/aph1c5ctIJoHEgpkSQqIeAP3cahf5lnW8xsJSr6WdO27TheSHiqPgghYLl1&#10;hL7/72GcXGw6m59fuBErBCIKCOLLED2Hr1VTOw6iZx8zQymFOI4RxzGUUjO0f379EMcJas3GVph4&#10;Pz63RnaBev3wnazpg4Y9LW8wed/Nq7eDTgemKX/Bb3//gjk1MRFOOeUUL1T2y0Iv/Eq9OUPycWL0&#10;elwpDduxoFX8C8w8xqPn3GDuKgN01WFEqfsvYeGKR5J0kEDmdOdUvXjGqYfj3B8o0scuOsili4Tl&#10;9jEDQkqQ5vVY0Voi9onHfawKtpBmsS4jr4p/sxe0o0R0bLrm4mzVdRxSseqFu1i2DeB7xViEq4/4&#10;flrzPdEf17FM2ZhHGSFbyCTc/ad3SLcyVc9AApbudssQuMk03ev7dyePJNDjwYgxSIb020SVpGNR&#10;wVhCgHJGiFSdd54Ml4X9feSB3okLSV3nX3Yg8AnrJHSvZu4cSeLgBSTwMCJkbkCEwflUFtdx+FMM&#10;Fe4dzGLH3bqozevFe0RuLxW25dvNajGYWTLRu0232ef+v1eQhN5PEvjVQohzgYHrrJpg7MV2HLoG&#10;P2JTt24WQggjiaPbtNK/bzr1z050EiuE0N9+Kiu8URrWQ7qu1X3kKvrvh33zkrspFYlIZCQk0c6D&#10;8cqGyom94083bevxcbB64QOFEDAsCzqO32e5W3NX0Maxfz6ReFgSzvv9b/DSMgwDpuMgaLc/YtfE&#10;i5rNQ3s2+dVEMIx/CX1PCbE3X4FWkUfNSAhN6gLm0gXdpcNp2B8M2t7t9hITzcwCSilIQ5ogvoS5&#10;fWjZ9gDA5ubmiZidlwZe8B8zVT7uAqHnQxA9LI69+y/LhhMnTlgAb4zONF+CEde51hqC5MLd7XWs&#10;NkzTnOl9SAoBMC+EeNRaOyBxhkomHROGwsJz+awdVvLmv4+TC8xsAbhXblOREMo+57dLAHdO1972&#10;FsCno1yCXkqClLRfLOMA8noiWnqg4knAHJytNT0KvdhteTWYQNrPxX4oIxiLqCJti+Rf8RgBwATQ&#10;gTQ/RLnAyMzB2UmiHgNGgnIFVrHt4rY8inHkCi/9lYkrqubEqLIAQbJmFyQ+LqX1j0OO25Ng9k5T&#10;SrwQwMMBzj8MDbiXZqQjg7JE4FXXZP5z/zWaKR2LI92tOHfcKFf6DBbA2yB6zVe/+vVPDjvXdQQz&#10;W5G//dMa+qUA15VSmRp1lBqAc6Rj//bRrRY3EAAyTcvQSn9Js/ECu9Zcy77+En/JiIL2LwO41DAM&#10;J/Q7RdfqicDM3M3oDSEEaEWDmIdh616Qxv9D4IUoySZ1szZtG4HnX2vF4k/mZFIfWMWPst2aPdWL&#10;5S5gOw6UUn7o+293GgdfTXRg9VjgJSEM8Z9a6zvSl+MVZOn6sCj75t9OHAZgzffzvO8fnntjU4Co&#10;cVRr8RfSmHRNZ/XmkOd5cGq1szvbnUtXZY43m827FdVeGnjBtbtSPk51OoMHJUrBadaN2G9dOL0x&#10;u4NpxhY0N/U0MZBH9AMzg8ELl9lrVnXDkLO9twoBEHuLCBHSQadO0Kcmqqh4HHU+DCi1GhfbCmOf&#10;eNzHKuA0pIkaiokdisgr0zoATkzXXHMLkEV/ijxxkY/XVyxTRlLYgPw6gDUjHbmplPFIAMWnrCrl&#10;V1WZ7HueVCwSi/nPeYVg1ky3PAvNrDXU54joaM7Wc3RCPy9IHER1tvNem4MxHYt25F2uC/Vw9rnM&#10;vb9qjpYSstxVO3LqBmwRiY9Jab6XiOYb9GzF4LN/Zhzhxazx4ALpmKFIOhJ1t3F/P1fFwOsnwvOx&#10;HCs8IyraL7bFALI4PCxIvs+2a//w0Ic+dE+NHzM7cdx+CYR4YRp6YSCJzHD0FKTDyGH0lxlQOhLA&#10;sCzLSJLkGhbW623bXkuFlud5p/1wdP4lWqvnSSmNKIp0oSvGXtjIu1tz1ycsjeG2+KDxo0HgJLnI&#10;tBtnROHquVibloXID9rStN5EW1sLyXTAWh1eJDFBRLBrNcRRdJQFLnNqB9c2A/y8sLm5eUKQ+E+a&#10;mGDax26glIaUsmkJ+5xl21KF2uahv/M63jdq9dpc25n3BUlE8FrbqNXdC/3to7845+bGRqPROOrU&#10;nRf7vv+l+sYGlh1rlqMIYP6R6667bik3Awojgwn2PMhhZsYyslozdH1y8j49shJE0EovRL0pjm2b&#10;zJicDGaGZqzkgvAqYZ943MdSwcybSIlHoJrQKVM73kJT3FBTdWV4LgYJpDxxVoz9ViSU8hBICdDb&#10;iGg5qSqnhFLqx4n4LAwSecBgv5fGYSz8zcrlMUgKlbZB1G3CJIEbDMPeiUOVKuXiJ4DocNfFmir+&#10;VcXrLP7Lo3sMi657dXe8uaze/BzJ11+oq7ctDTTIAmBDs/64NM33FxPl7HUwB2fLSL+YiB7QJR2L&#10;1xd1P/SNX2EwiyRw7zsXSGTuVpW5XvePeHEuls2HfP0MwBSCGMTvMCznvWOc8lohTSLjXcEaP9El&#10;WPNZ7TMMfzsYzBLe21Pd14VyTJZlG1EUf1px8ruO49w43hmsFjg4cY4U6grDqv00ERlJkgy73svu&#10;H+mOLrjwRrIjLmW9ciE9oujEj5A0LtRxZyHtTaJ2FEJ0L2z+E8uqf21+VvXAzESgc+dPM6T1CyFg&#10;OTaSMPoGK/ym4xz8zJwbXlsQic/pJFk68TEcU8QNnJEabB5gZhiGgUSrMxfS4BQgolAI++1xnKy9&#10;Kz4zIw5DkMSve9t3PnjZ9mQg2jgeJfZL/I7/hVqzOdk1OOOpmiQJGOrcM+9/5nyZ5goQCQFWJWKM&#10;ERjRD0Tp+AsxefLV3YKVakLOWPFIBCJeyIJ/SJFgqArNwxAwYBjmPvE4Aut9V93HWqMb5+Vs9Ksd&#10;R5FfEmksxdunbPZswGgAO4EYytRsZURZRjoVCRAbkNflE6CsA5ijBxHx2eiPl5FXKpaplqqI2ezv&#10;IBHZ/8pd9nTRPU5oQFsQOC5l+HeZQoOZD+nEeBYB9wKjuNqV1Ze6hRMEBuM6lpGOJYQpAdBV5EiR&#10;cMyXK1NF7tQtUg6sBhafvfHGmz94silPOAjOU5G+hEjcF+AAQ0hgBqgkriMqyvf6mXa+MwCNYlKZ&#10;6vq48C9fb/bZAqAI/E7Lqv/NyBNeM3AY/mAi1O+apnw00ntrGekIlF/z2edh/VysoyoGJFmWLaMo&#10;/CfLabzedQ+slXo8Q+R5P5yArrBs9/6h39JZjMYKVC3IANjJI4NebMcUhmkgidXtMcsbZ34CuwAz&#10;C070z1u268w7i/U0MG0HURRfH7j0oQU2SwzU59tEejkZhpG6kfvh3xuxuNhuHPjmfNtdb1iudW0Y&#10;+HcZ+6rHhUJKCaWSrWXbMQxuY+uaOE4+7jTGuXSnIIcnN2k6MCOOY9iWaUkpfqvVah1cVNOjsLW1&#10;tX1sO36J1/Y+XtvYgBBVjxGzQHWPa81gDcft8FKyrScG1TBNcpuRk4i6nhG08BiPidJixFJ1Cca4&#10;KsTk/Ow0sKi+yZqNyYlTBhG5czFqD2GfeNzHMnEu0qQyxUzKQPXLrQDQmsZVNb2JJHl15TBCqkoZ&#10;lbfLAvRXARzFGoGZD2hND8dghmeUfC/2Q56cHKaCLNY34hdDSwCJ1vhnouaxrp2mUuETQNjoxnUs&#10;2pURxVX3saLtOXKJ8+eAjLssMb+KlC7bPxBNUINdBr4jTfNj97nPfRaf0nSJ4CA4JyZ9CRPdu6t0&#10;zI9BHgT0XKwx2MfZ4JQeh/6+p4qHuGHEc9UjkgAQQ/MfGlb9ryvKrC2S0Ht8qMNXgOiBURQH6N2H&#10;xwhkU/mtiAqCfucgBkCWZRpxHH/UcsQV+RAL64QwbD8NQr3asJ17FeI5VoELf/vub2UZrQGAhAki&#10;+qbrunfs3urZIfZO3JeZH8HJYgQWk6odkziGVvqvtmgxLtZdaACt6lvMbGDbNgDoKAzf5dQOvIqa&#10;zbvn2uCegHsHs/h3w5o2i/G8sSi14z7KIEzr6qDdOW7NeH4sY4g8z4NVc8+V2n/5qsR7BIB73OMe&#10;Qa155NXedudDbqOBkQrTOZieZn4mi6GXEndUCMPRzHKicRmzKLMGpFjCKuA84hwSxIIoKynodMMw&#10;xFT3YM2rkTlphbFPPO5jKWBmF8ARDJI1VSRW9jkC8N0pmz0MUAP9Orwq8mGY+q1LWMnjgLlWLtbM&#10;TErFj0eqwsh+kPIkYh5VRNA429Js1oNjWCAtM5KIbWb+hmmaX+raaSkV/wxBPKRLOpa10/tcrXIE&#10;Bl/sc78mmUt19pLf90NTRqyWITufjFwlBoPBLphvMmL9+0Q0VSKkdQVzcF5M6lIiuicGYzr2ud8y&#10;SFQoHfPIrtmqRQLqNlxVT57kGabey/ZLgF0w3m06tUUqpOYOZqbQbz9VcfJiwzDO11rnlagD5Pmo&#10;6sYsV3Y9AoC0LMuI4+TvzFZwBdH6ESbMbIR+6/mmYVxmGPLMwPPHIR37+rhIMha/ZzAtC0nkx6z5&#10;g6vmIspETzZtx15VtaOK46+4jQP/vMh2iQjM+NY827BrNcRJcpdSeJXtHnjnyRY/eFoQEQzD+Ewc&#10;RSvubj1vLJaIUkpBSuP4QhudAq67dQuD/swwzSHzY3VIvFHwtrfhNtwLO607L1q2LXkQUVLbOPI7&#10;Xsv7U7fRgGHMWtU2fIyYGaZpggQaM254LFjS3DQMY7Ib0JjTTikG82LiIuZBE3NLY54QLYayUoQj&#10;lmXlFnLGs4+ZwULM2cNh/bFPPO5j4ejGETsXqRtjFQlQRvoYSNWOrSnaJAD3RJoxuar+og1V+0XX&#10;9muJaK1elJMkeRgRnYH+uI5VarBxSbcyEjL7m/VznvjJ1UsA2AHoDmmaHwEAZnZUHP8MaX4QGAEG&#10;7/rD7CrandlQ2Je5PFPXnoEfljIytmpu5Ldzd6dLLL4jDP0OqtWmDQuwlgjD1g+ohH+LiM6rcK8m&#10;Bu38w/Bf9ar+H/xe5lpNO/8vCyFQvPdk31OlI+MTXhB9aC+9yDOzk0Te8xj6MoA2c5mrM4zzAFws&#10;M+7bV7GcsCxTJknyftNu/B6dcsrKxSwche3t7a043H6pZVsXJXGMMIz0hBwGA+iL45jFdcxvY2bY&#10;tk1KqYQ1X+k0Nj9fWtuSEJw4cTaz/lFBEKuWyVoKgSQll95PtPh4V0KI61nrmZNbQgjYtQaSMPxW&#10;rOgSu7b5sZk2cBIgTMQX4yj6nmmaowsvFOtDaE0CIkKSJDCEvGXZtowDt3H4/Z125yvunBPNzAWF&#10;+zAzIwoCSCme67fueuiSrCoFEaG+edo7vFbnjdIw2bathWWbJ6Rk+LKStSVJeMgwjPHPdxJhJDPr&#10;SC3+N0/KOtSMQ9mzBqfvg3MHq/gMwzS7YzKZEpV4X/E4CvvE4z6WgVOQqh01hivnysilKZVj/hFA&#10;ZW2WoYywKiK7XgyAbwaw8qu2ebTb7UNC6IeiX9lUpkIqUwoWCZuqMSpuL4ubybnmCKBAMX+KiNoA&#10;gCR4IAn8MHpK0sFxody9qzyDdZFILdtP6CWUKWwHIZ0rGtXnWERKIoBtML4tEvVHRLWVcoecN8J2&#10;+z4CxqXMfBaAzL06Q0bKVmHYnCrG2Nypr5CSo79GHpjj+e95MnJHicvMDQI+bdq112wtKPPtIsDM&#10;B6KoczFDP6tLpmau1dMwIuMsWgClT21MRCSklDJJ9NWGVb9qnVTjGcKwfZ+aY/6WaVpPj8MQWms9&#10;AbnUP2sLmavzn5mZpWEgUSpgnbzNcjf+djZnMDsIk37MdhuH42j1MlkbloU4iW+13M0vLqN9y934&#10;fBj4N1ipO/RMYBhGmqE76Px/kTIvrtc3r5tZ5ScRNjY2jhOJf5Ur6249PlY5qUwGKQWUUu1Ihzct&#10;tOEpQUSxadhXhn4YDJLTKxzbsQJxHMMypEECr2L/+Mol+KlvnvaeONaviBPVrtdr/WTcnOY3EUEp&#10;lQjFS3mfIxY1KecYu3CSVboZgSDqGBreegpoDSnkxKKjacCJcjBFzNGup9tSlLPrhH3icR8LBTMb&#10;AA6hXMVW9jlDqkJKM0hPAddG6go7zJWwjIAq7utuN25ZhnpiN7Bt+wcAYaE8pmaVqnAYqhVoeuix&#10;1OUfCYAphLjbNM3/BgDmo3WQPB/lhF9ZTVPKSJhG82BjoYyoNpn4a3Cck0rpyMwmGeJxIJwJoPLa&#10;0KnMdBiZW5WwpywWHkAY9nQ6yZIlAzCJ6BhYXLPHlI5QsXchgS+g1F1FVRUdv9L+nh/j2J1xMy1L&#10;AvgvDf2JdczyzswGK/1YEvQwZkAPTyJTxLDfOi5zuzZME1rpb+gQn5va6DmBiKBZnwkSC1GpTPwe&#10;RQaI6DtIk9ItAyeI8V8Qs0liQkSQpok4im5ikv+3Xq+vZUzUVYGQxs3Lp4RODkjDAJG4s1Y7tKxr&#10;cWJY9a3vKK2/ac5w4WDuGHIfDsMQtmOf5kfxhYszaHy0PP0ZhvgUCYmFJH4iAhElTEv6fSC2xl6w&#10;nOBptlsnM6uFx5ZnInP8lZDxyGFmAGJRz+R6uvdCBoho/Vex5ox94nEfi8YRpIrHYpzFYUQEISUN&#10;b99RxU2Arpv16eiPE1emrKzanv9sAPxdAGvhKpKBmQ8bhngYBlydBxVfFfuR2y9z24pkEEFD5JRm&#10;VX2MtC4OoNSniKgDACreeIoGHghGXDg2j0z1WKVU7C9XtK+XWKbsxyXbPiyZTJValBhcI6KvSul8&#10;8mTLYK3i8KdJ0M8CHCF3fTMomy/d/iIS/Y9Qk/zIc/fI/OhTOt/yKtrKOouPbtl3zcw2wC1icYXp&#10;OJ+ewKaVBjPbcdj+RaX5BQCd1Y3puLN7mipLji0jjovbiZnJcmwziaJvJFpdatvN/56i/aWC+fhG&#10;GLReaZjGRWDViKJoGtIxf5/JZ7AW3b9ERCQEkZQSkR/cRqzf6mxuThvfeG7wvLtPB/MjsXiPrpEQ&#10;QiAKfQjQx4ioimyfK4iIhZDvjQK/RDU1GaSUsNwGQt//kkn0QsfZ+MyMzDx5IcRn/U6nvTrZrfdu&#10;UhlhmACJfyWitQmrQUQxJF0V+MGur99VgNaMKAhBEr/ut44+Ytn2FHHqqaf69eaR3/a98A8N04Rl&#10;mXNdFxBEAHEcsr+UBRyt9SExrqv1pP1A0EkULvRaY2YQc33Wi5DMGkxYSLxKFuRCa0za4QwGa17D&#10;uAyLxT7xuI+FgZlNAGdgkHQsI7vy+7MXtGndVk8FVEZ2ZnXl6x6mdAR614kJ4PuAsVZqKOZvmUrF&#10;P6G1NjGYpKMKw0i8YplBopbKyAeBlPTrujcTLGGYHyHL+jozg5Pk6US4Hxgh+sdpmA1ltlTZipxb&#10;9TCFZ0Z0V5HQAzEjBQgMdonoq6ITvpOI9oyL7jiIg/ajmPlJSJM/9c0xAusuV0jcjQ6tq8jk/LgM&#10;/ubn51fmRt3720NGJuZjdJaFB8i3YAui48S4co+Rjo04bL9IGsYLADaZOU86ll0Lo675wSN6W8qu&#10;v76Stm0ZcRR/0mDjZY6zceNYJ7FCYPbPiCP5CtupPYm1duI4mVStWfYkW9nPpu0iSVSbYLzSqm3+&#10;54RtLQSCxYOElKeqFUwqY5gmWOnbLNe8dpl2WLXNr+okea8wzdGZWyuQJkCQKgy8vw9icQk5mzfN&#10;2MyTErbdvIFA/2I6a6RomwkW7WYt4bc7sUFy7WKR1uunfJ0T/aemY3eVZOvnZp1HHMcwTcMi8KuD&#10;7e1zl21PGWobR66OY30ZSPi12jRczng9LoQAWJxoNs9YSrgXpZU7llvvlBOILXPRHiWmBm/oGcd4&#10;VIpBPH/ikZkJTIe0mmKdkgFAL4x4DNp3PqZz7JarW9+/+V2Jf/yZzLyxqLZ3g33icR+LxL2RZlPO&#10;u9GOoVCDQOpiPaUUPj6ENDFNVl+VEi+P4n4BSA+Irlsn18BU7XneI4gon0G8TElY7IdRrteD/ScG&#10;thf+9snXDQauBfC19GvyCBA/BKyNXNuD40QQqFY6FkllIP1F797nWOR2FevIE1VVTwGV81VBO8T8&#10;VSGsP6SNjbWK/bkb3HrrrU6S+E+GEM8D4QjAmVtHGbm3AxqiGs0VKifGhtDKhS1l6say8XUAPgbm&#10;t5hO/dNl9q4jOp3OkThsXyKkeEaSJCEG49sWydgiqkkyGthW1t/5ksJyakYSx19OOtGbyXXXSjEO&#10;AFHnxAPiIHmbaZg/GvodVmqiJ+vKBZEMALKYjpqZYdkO4ihqGZJe3F4KEgAAIABJREFUa9VqSyXO&#10;hoGIHmE6dVJ6/j+Lk7pZkzAhCP8uROOuOZk0NpzGwXeGnvch07YmdiG0HQdJkvhxnFxpOxuXb21t&#10;LSTW1TRgZtPv3P1zgX/sdWHr+09gvsNdtk3DkLrxGZ9KojhVPy0Vq0RPzRZ2rQat9aet+tb1y7Zl&#10;Gribp/x5p9X5ittY8aS1YyrNAt+HXXMOK/ivZF5NlVatecrfB7H+P3Ec31DfmE/ODmmZICm/Ciwm&#10;cckgpnTrHQME6osfvSBIAbLHUzxOENmHNUC0CMVjnQiHVTKdgwRrPXdejZmt1t23PF+A3+w41oNc&#10;x3qwNPTLvBO3/WXr+Pf+x7zb3y32icd9LATMvIU0tmP+ai4jwcqUawTgu9OoDJmPNQBxFnpZnPPI&#10;kVJ9NpR9t4HkKNF6ZSiO4/hBWutHodfvVf1bJHqryggMjln6OdkhH4aQjzt/EynNTxJRxByerxN+&#10;mtZMIFG82xfbLO7Lk1NFlRsNimtBKE8mk1cxlrVTBgYAZnZZ4yYvSP54mozr6wpmdo4c3noOa/wm&#10;wAeAHTVdFsMR2Onf/ocfru7T3DFZ0ZLFgTS+IPVUjwMPMMX5WjWuBgAPTH9rOvVPDTvfdYLneQ+2&#10;TbychPifSukQ1YpEYAhBXIGq2I6l/UxEBoAoCfz3GXbj0trBg2t1DwUAz2v9BJnG66UhzwnDcJK4&#10;oRl2+ohykpk84Zh/QbAdB3Ecbycqucqwm/84i3OYB5j5EGv9YOjVSypDRNBKccy4flEZUkfYk9i1&#10;A2+IgvB9aUbq2shM10QEu9ZAHMdHmfnlbn3rb5blMj4OOp0TD4j8E29xLPMS23GfIC35utAzrgy2&#10;j563bNuGwW1s/msUhreba5hkZh2SypimidDzfFOYf7zQhmcIIkoMm14T+v4J255sniz/7lOOTquF&#10;WqP2QK91528x80ryARsbR66N6u5zoiD6fH1rEzNPxCINMPR/L56fS0GAPdZFvKqTaBCSCc4sf3OJ&#10;UhduwYtIQui5BBxQejoPDk4dvOYG5uPNsH3XVY2Ge1EYBmi3O+h4Hk4cOw7TEPewJF67ffy2X1uF&#10;Z54qrOSNZh97C8xsATgX5XEEiyiSQgaAuwFMrFhI1X71ewJwSuofRrwVv1sA3wYYX1vli7kIZj5N&#10;CDwEEDHK1UhA//kWSdhxSbn0nwB1k8oUjsm5V/cO4ziOz+A4foxO8NSubfks5/l50h/Rr7c/Ox+R&#10;+9fXBf3tcpX9ZedW5Y6/c34MJgZbIOoYpvi/zWbzWEn9exSEOPZ/EUI8BWAP6FsUoL6BTr8SgTn9&#10;lwb3HKhwkGTOk9j9ENC9GV1KOo4ih7L2XDDeZ9rue4aUXSsEQedHDcm/R4Ieo/UO6Qj098ekT9nD&#10;7teVxDwRmQB8IrracOpvJqLvT9ju0hH5rZ81JF1mmOZpcRxPHvinh2yhYmc8crEdKSMfpWEIrcnT&#10;Sr3HdTc+MoNTmBviePt0Bh+Zyi1pQkyqdpRSIg59z2D9lTmZNDGIKLLcrSuDOLo8CcPrLcuCXWvA&#10;tm2YpgHDkDBNE7Ztw67VYLkO4ij411jhxU794MolFsrAzE2/c+w3TMFvtxzr4VEcIei0oZSG7diP&#10;IEu+KWy3z1+2nVUgom0h5D8J08DSRY97DESA6bhgzX9lNw9+e9n27AaOc+S7zPrNQhpTh0yYK6Z4&#10;P/FabdSajSd623c+dw4WzQRNat5t1Q69KGgHfymE0LZtjYiJOF4/SCEQbLdgWLXvzMbSycGgOkY5&#10;T0z5xEFEWHwAiROSmB09ci5OttattUZMau6Kx+BEbGvmxmQOLV0QQMTUzSsxczCz1TrWucJ2zQu2&#10;T2xD57xMiAi+HyCOYzRr9nPbx773/HnYMAus4J1zH3sQZwA4gJ7qrvgiXCR38vNSADgxpXuzBMSp&#10;GEwqU6WgQ2F/9tkHjO8R0YllrYpNCmaWSkWPIKKDgMjUnmXkXUbYVRFv+bLF78NIh1y5vACu+0HA&#10;kFL8vCZ+MkCb6GXaLv5LKc30b35+jCKwu+UIhTLFz1XnMqD6FIVzIJBFIE9quprIWllXyFmDmSkJ&#10;gycK4PFgBBgktPrmTjcfHXdjPFbPl/7ojj2F3mAMxx4VXV1bnrzME9Q7Y87MDoHfa9rue1ZZRTQu&#10;mBmh334yQb+SWW8kiSqODTA9+djrR945dujxQggLQAes32ra9b9ap7i4ANBqtQ6G/vbFGvybUggn&#10;9P1Z+BLnlY8C2HGvZiCNN2WYLpLYf4/tNv9s1X9vdMIPMZ2GqRZAPE6KNIMuHbMSMW1s6LmAiFCr&#10;Hfyo0Y6f60fh5XHg/0MYhrfESXIijhM/juOjSaxuioLg2sgL/swM+OX1+uZ1y7a7Cn772FNC//jV&#10;jmP/ihDUCDwPuiv60Foj8ANYtnumRvAS5u2tJZtbCWHaHws6ni/lspLM7M2kMm5jA167/RWnkfzZ&#10;sm2ZBdzGqR/2veATTqMxVvlVHyJmRtBuwTTlr/jtoz+1bHuqQESJ2zz8FpWo39KaTzRm4HotpIDS&#10;yqdY3TYDEycGMxMBNebZE4/dR4eYLWuhP87tti8ZPFPFI5AmRRIac0+UE4bbAOupnryYGcxkAvPh&#10;e1t333pxs+E+vHW8OpqXUgqddgeua1zUuvvW/zUPO3aLVUnjto89CmY+BOAc9Fydywgg5LahsL+D&#10;6TNInwbARX9MyVHtFffZgLyBiL7BzCNdo1YFSRI8DBD3JkIA6KJvwhhkYeU4Ffdl7s3IqR1zbWQr&#10;Pxppvhbu0oiCoVVV5mrKfSrfPmjDMBvRje+YJ7RK1JHD21LQRKBMeWMQqCUk/SkZJw/pCABR1H6i&#10;IPlrADkAZ2RSX3+XEYzdgcqn+s6TlGnX9u8D0omTjhUj6/7crOB8+WKcyKrxFABbhhTvE4bz++sU&#10;s7UKzCzj2PsZED8P6T0vKuWAu8XR3x/jYOzyDMCQ0mTmNpjearmbH1z9169+eJ53qiH15abVeHgc&#10;ttFVOu4GO32fd6/OFxBCkGHZCP3Wh2x340/WgqglupcQAskqMiApr/ttbG6uZKIvOny4A+CjAD7K&#10;zBsIgkZoxJZS0rOdWodIdFb5umm3j93HkuJZUorHCykRBn6lCinstOHUGw8M2t4vAXjrYi0dD5ZV&#10;/6YX+v/h1J1HJu0pw4mvBRY3p2rNJkLf+zpJ+QqiU5YUQ2/2EJb99tDzHmLb9sEwDJdtzq6hlIYQ&#10;TER4aev47bc3t077t2XbVIXa1umfCLa3/ysKo0vrGxsP8dvtPuXXJPObSIBAodVY2uKUQ0TDE7FM&#10;rXYUADhgVgt+jiBiHiVqm/yktNZMev4xHg2TXKWUYEzu0p/+/pEBbNuYcczQTufo/REFP+t1OiMX&#10;nJRSiMMIQtALOp2j19Xrh1dq4XJf8biPeeNM9CsZy9RlZUQXoetmTTR5XAdmNgD8AMpVcVUkZHG7&#10;DfDNAL4FYG1IR2b/TCGMH0aP7C0SOsNIxaoM41VjVHTD5pygNXd/EeiSkARNBK2qiN78liqicbBk&#10;vz050nNA8p6VG0VSDSOpJZilYP3uk0npCACJ1/pJQfJ/A3BzpGOGHdIxc6vObe+TvZYc1z9HOTcu&#10;tLOFezEdd5obaB/D3awJDEnA+4Vx17v2AunYarUOREH7N1jr5yINK1EWcG8WpGNRfTrQx8wMQ0pT&#10;a72tNb/RcutrRzpyGN5LUPIG03IfHvrbWuupsqYU75W9wAAFdoaISAhBUkoOff/DXqDeTESrFzSx&#10;AGYWxNwczFk0h7ammkMEzbhlHX63iWibXPc2x9m4sV6v30lEK0s6Hj16tB607/5VSfodpuM+PkkS&#10;BH416QikZ5KEAYQhnu552w9anLXjg4hgkPxIHIa8eDfavad2rDWbiILgOsX8olpt/eL6DoPrbt2q&#10;NN4lDQNinIzEi8AuJ0QUxTCltE1TvqbVuvteM7JqLnA2Nm60aocuDvzgvaZlwbbtEa7X5ZBSgqS8&#10;FdhcRNKSQbRaNjM3hyZm28WwMrGad8zBipZnXyMza+3Pn0QV1iEpjakuaq01QGQFgTXzZE0qCH6y&#10;1qiLJBmvC6I4hmObhgr8S5jZnLU9u8E+8biPuYGZzwKwhZ5qaRjJU0b8aQDTrkSdCajMvXtYG2Vu&#10;xlmZDmDcSkQrqZgow3XXXWcA5gUANoQQeRfzIqrOO/tbohosJeRS6OJxA0qr9J8hueRHqazdYcRf&#10;2XE5FAlHnSe2MuJFlrSVJy6LxCR3eVAC4IDoMzCcL5fYtGeRJN6T2JDPBsgGEJcU4eKXXMeWPYkM&#10;J8E4RzlqiMFIn6XzqIoo7x7CdRC+bli1Pyc6e+2lCh57p5omPUca8peQunfkxmWQF8TkpGOvovTo&#10;Yh07jTAzTNM0mfkYa36t7Tb+3ynaWiqiyHtgrMPfsR33/qHf3g2jNkxBnW7IKR9Nu4Ekjv85jPnN&#10;Bw8eXBO5VXAaiO6FKYOwLwJSyKW40O1VBO27H9OsG2+x6+7zTMM8EHRaGJeXT5IEllNrCo6fvqqx&#10;sq1AfTaOk5usCZOHrA8W0++15gZCz78+0erF9frhpWeUnwdqjcMf8D3v806jWdmtqznLy0EEeL4P&#10;2zQPSUpe2+l0Di/bpmEgotBtnHKV0vySJE6ONjY3J364EbYDYnxxWd4FnpQmAHekq/UUEEQgkK+U&#10;s9hzu7MDzOF8ALCK55953JTmAcOQUxHZnKorLCESd5Y2MbMDwsOiYLLT73Q8NJr1+3snvvfkWdqz&#10;W+wTj/uYC5i5htTFehiBVE1kASbShDITJyNIbxjxAQzO73EUfNk/B5A3EtFaBcO+//1/8NFa8zlI&#10;Zd5FgrUYGxHoP+eyO23V9t6xOt/PPDzuYqKoZP/gmFDpOJXZn7WbEZ4lx4l8jL9hWcyL5yYAEIPB&#10;yHKiwIHGP0lpv3svxAUcF5x4T2aNZwNkligdM1D/FxqmcszKl5PNlPt/nyFjmVucz9nfOoT4R83i&#10;ir2QfZw5OFeG+nct03imUipAL4ZuaXFMRjoO3h93ogz0lenawrAsy9Saj4LxGrvW/OQEba0EfH/7&#10;acT6ctOx7xX63qyenAfU5gVXa7LdBiWx9x3Ltf9gc3PzxIzanTs8LzrIWh+ad2KZ6dSOAEBgVnfP&#10;1JiTFOz79wjad79Mg99g2faDgo6HOM6vPY03RiryobV+dBi2zp2LobsEnXKKR4S/JyEX6OGyTvTU&#10;aNSaGwh97xs6wIvr9VOOLtueeYGIWFi1N4d+cNx2lkxUz4jIJyK0PQ+u695Twnst38EzJVDmAad+&#10;+FNg59fiMPpMrdmEaZpjkUZSCgTttoZlX7MAM0sRx22bGc3KRCa7GNbu/Sve2NhY6HuKPP2AxWVx&#10;2Xcw3UkR0c5i7TyhODnDMKaLQsjM0MwWJWq2102r5bDWp6sJveaZGTqJoZV6xuVzSngzDfaJx33M&#10;HMwsAdwXKXmYxQAsTvoyl978i64CcBMRTXOXOgSIe6A/ruSoiy6/XwI4BuC7U7S9NDAH52qNByA9&#10;72Fu7VUoG4fi9ny9qfug6Cszbt3ZtuxoiTQv9jBlY0FEl33mYedYJC2LpFQZEb5DOOb3MdgUoE9e&#10;+5/XvXst4q/NCEniPyXR/GyAjC7pWEkY9pi+/guX+8ctX3z09V1Zoi++YxlBnm/LJfD1WtPVjuPc&#10;NLLNFUfU6dwvCvWrDUM+KI7jUcugu3ngGHX/oIx0TFRyF1i/xnTqn91FewsHMxuh3/p1yzQvk1Ke&#10;E/rBLEjHfhK+8MCcuVvbbh1JHNygWb+cyLlhBu0uDJKTDYCNVVSvCSEQBl5M0PvE4y7AzI7fOf7M&#10;iIM/suu1ZxpSWoE3fXz/OI7hNppbUMkjZ2jmbCFqH/Y7nWOmuVLeaX2Y7pKb/3Vaa24iCYIvJzr5&#10;zdqhQyuV1GkecJyNG5TiP5KmPUBUr95dcTwQgE6rBbtW/xHfuevy7vvcSsPd2rrFdA9e4nf8twhp&#10;tBsbjaELB8wMp7kJnagvuO6BLy3Q1D4QRZSGfa4osEvikZljpO+DC4MQhgOQnOVzAZeHVpoLNKtT&#10;5NSKRwYRSZCe6UpEC63Mj3viY4MgBBHf6+XR8R+cpU27wT7xuI954BQAG+gldSli4OW18F0C8AFM&#10;qUqKT0ca66yqrYxcKmZ0zrYbgLyeiNbmpYWZDaXEowHUMEjQoeRz9r2MVMxjhIs8y56b9cCKSpXK&#10;crhdVGpPVldRxUY5boQK+8rOodhmPtlMfht3JV5p/Yw6Mf8r5O1//dCHPvTkIR0j/xms8RxAUI50&#10;zBOGxN0sDmlCGUpVXd19JVWWJZApxncUyGI6AiW/UgMcY589hYIEoEag6xMdX+44zs3Dz3j1wXHw&#10;Y5D6MiFw/yRJxvW9KCNmq8qVP91UxHe0HdtUSn0PSl9qOo3Pj2nPSuCOO+5wo6D1Asu2nqWSBFEU&#10;zVLpuHMf5tSXivO7bcehJA5uiOL4FbbdXCtlPQAIwzjHdJo0XQjM8TCt2lFKAdYqNIVxbMYmnTSI&#10;/fYjo3D7baYhXmaaxqlBp4Py7OXTvKDpB+7ewvmgVqvdAaJPSsssSZG2jzIQURrT0feuMZytFzYa&#10;p07sqbSuqDUO/a3X6VzjNsfLcj1zzGnhp3PiONyG+/jOiTsvnksDMwYR6drmqX8ZKvGcKEyuNU0L&#10;9WYD9Xod9XodtZoL27bgug4aBw4h8v1bpFu/apk2C2FYDKbSIdzlsJIgpMlFh3rCzByU+CaVC0iw&#10;OyYVgD2XZNF9YK2d7ivNNMfCMk0jipP6bK0iQKSL/JNCKYV6s2nGvv+Y2do0PfazWu9jpmDmOlIX&#10;6zKUKemKyAimm4moLI7cqPZtIDkV/bEdq2woSzAiAXktgP+etO1lgZktQP0EEZ2ONMbbEKKw/9Dc&#10;9rJ+yieOKSMKqRs+cRzFYfEz0CMSy+KhFYlBLmzP1I7F5DbFcxhlQ7GtzKYuk0kMsAOiW0WCj5O5&#10;/nEBx0WS+M9kjV8BwADnH17y1w5TLtNLbkd+zMqOo4oy3VoHSC4a/MrF+VD8VWYANoG+pphe57pb&#10;tww94RUHM5OKgv8Zq+RikDiotfZTjrfyYWTUAk9pM4Xv6fWQ0cC9GghAqnRMkls4wWVWfWOlMueN&#10;wvb29pZl4GLLsn4qjiJMmUSmCjvzkYh2Hhizz7ZbozgMj5pC/q5Z3/rGDNtdGIhxUAhjJTNaExFA&#10;iAPWEz9DnOzodDqHDUouUjr6abtWM0PPm0r9UQkVg0D3ZeZNIlrJ0AKG5X7Y73hPNaS0kmSe7+3T&#10;xRFbJRAR3EYTfrvzabcRXkZ0cM9krx4HRKTC8O43B17wx5Zl1qMoXlu1YxF+p4Na3f0Fb/vOVm3j&#10;yNXLtmccNBoHvsnMz/VOfP8HtYw2kYjztVL3I9KHNPOWbVleEoZfVT79ae3Q5lJVuVJaDa1UOcu1&#10;W+IxdU0OsGDFoxKGywhnJmpjzpQMi1kFYq0wbeczGKZpQMU0U4a02Tw9bB+79W4pqT5mbpk+RIEP&#10;pZInMvNfrELiwn3icR8zQ/fh9BwATfQTYHmMIqUEgG0At05nRXQ2ILfQIx7L2q76awA4CuDr65AJ&#10;M4cf1JrPRy+bbRmJV0XyVpGOeSKn7EckPUYIhu774RxGQpap3YZ1dAnRWCxPXKK0HLSz+nN+3pWp&#10;5hwwbhOG9Qdk0Nqr5cYBM1OShI8F89O6W4pvXjskcI8V7satyxReabkyortYR6/fs+QxWfbqfBbr&#10;QSvz9ZWSj8zsCEE3a07e4DjNG0ed9yrjW/wtM4m8/62ZLwKQgDkYMe+HYZT6sfy+2b+VLduykiS5&#10;UTNfZtcba0WedTrH72ebxq8KgcfFUQQ9m+juxX7N1I6ci+sI07SgE5WAxdVk1a6dQbtLgWZ2V9yh&#10;sKAy3ccwMLMRdI4/SVD8S5ZbOzcOPASdzszbUUpBM58SdY6fBmAliUfTrH1dRcFnTcd5fNKefR8s&#10;HvO5DIQQcGo1BJ3Ox9zGod9ZhZfaZcC2D36707rzDwzHeXEcJ7Ml6pcIrTXCIIDt2s/ttO706s0j&#10;71m2TeOgGwrpa92vX8i2M3MDgL8q8dm1RkMIMThfZjB9iASYOZwyXNnUMMmyFDolC+K7M4NAWEgk&#10;VdbGtKs7zIAwTXAUzpR4JCK/dffN11qWc1YYTn6LjaMYUoizYr91fwBfmaVt02Df1Xofs8QmUjfr&#10;zCUzA5X8KyN6CCn5d9f0akd5T/S7XmbIJxYpe2GXACJAXkNE8/MdmzE8zztN6+RH0Z9lON/HRWT7&#10;sqzORYxyie6Plaj1MFVVGcGRryP9NSlPJAMMzg/0yJa+ZDLDVIzF76P2dRtmAGyB+RZh4I+IThrS&#10;ESqOfw7ML2PmDYBjlBOG2ecd0hHl86mI/vHvZa4W3b9VdRTnwKh/rhB0M4jeZtvNtVEvl4H5Dvec&#10;8IwXMPAspPfWUfenKrK/alvZtdEb45IaLMuykkR9W7PxMtteL9Ixik78kG2ZL5Sm+7goinlGpCPQ&#10;f7/qjwXQhWVZYHCiovBNllv/wIzaXRLInCevN31SmR1Ioil9pk4yhO1j58f+8Tc5jvVKyzLPDTqt&#10;CrfqIqZx/dIwDOlErDYnt3QxICKwoL8OPV9JOa8Qd+tNTkkp4TgOQi/8gFM/9MqTlXTMUGuc8td+&#10;J/iC22gsbmQXQHAqpZBEIRxLvrB94o6nzL3BOYKI2qtCOgKAybQhZUk8wVkMKxHAvHAPLaUii0iU&#10;u49PiKyOLFEOW+bcx45IuNC7NL5KxbobkPgeGcZOfPAyVO1TWqPebBhR0HrczO2aAvsPZfuYCZjZ&#10;RJpQpkz9NkhYpSjGABRICbRp5e8bGIxxOCqTcda2AuTtANpTtr1wMLNjWdZjAFgYdEXOMI7qrKxs&#10;cawGSQndDYXYv7/oSpvf3z8Wg3FAiscWQTmRHeXcrMtQbD+rv0x1WQaDAanBHyZybhxSbm8hjh/A&#10;SJ6BlNzKEzJFYq+IcdV32Rik1z3l2uhRXdT3t3dc3o5hTZgAOiTkX5im+y9j2rWS4O3trTBsvIiI&#10;fo7Th8hJHrzGfXqqIiepZD9ZjmsmSv2X0uJS27bXKjZhHHQuBBtXSsN8UOifmKciLt93DGY2TZOU&#10;1kkcRW+y6lvvn1O7CwOt8PMjp2k1JRDve/UMAfOxhte++9dY8FtN170giiIEwXw9ZZkZQkpI0MZc&#10;G9olXPfAlzXrL1lubdmm7GBVksqYpgHDMOAH4Tvs+oHXr5mH0FxARNo1rSsC3z/mWEvOcj1jxHEC&#10;pRQMg17e2b5rJciLvQCWfGhuCxsEYBlJMIlMIXb/aJC/1wmRuo1rbc31fJhZgmhT6d3wmwxAzfym&#10;Kw3nRr/TYSll5c12WNbvyPPBrB7V5WqWipV9cNzH2qEOwMV4apoi8mXamJ78O4hUyVdFwhXbyv4K&#10;pEqitXqJBnCQiM9Ev1t52d8qMrKMdBymfgL6xrev6uJx4/R9cV8V8VkoPzS23zB1Y1V7fWXShDKw&#10;mPmmOOYbK47fc2BmU0E/HKAa0kQyZegbo65ccdwf2VFKvN2CARAzLADXSml9cQ5tLAzMLBPLejBB&#10;X9BdyCyPh1mOMQjasa+VHUghjCQKmTU+4TjrlYWZmQ8x8U+alnNIRRHG78qxUUrUAiAQkTBMQOvr&#10;Ifhzs254H/3gLLpmvK94rAIzm3FA/0MKPMW27INxEGCeiYLyENKAYcjmQhqbEuk7HH0l1fTvE2sZ&#10;iADTcaG0/hpJ+Q/7fZODs3mrVuprhm2tXCzO3SKKYtiuaxLrp6wCebEXoDVbQhRfb2ZVO4EHwyTN&#10;HUppY/CWMIuT4jJPxlnDBGDvKlQCpwrDWYO1cVscx/HAfBkTSilorY943tGlexrsP5TtY9dgZgJw&#10;NlLSb1zkFXLZVW4AuIOmWKVhZhdQ52HQDTFTV1VlbO6qHfkOIrp9XdysmY/W4zh+LNIbJaO/H8sI&#10;u+x7UXmabUOu/CglIVLyL/u34zZfliU8/5dztRTbLNpW1m6VyrGKPKkiJcsIV3D6HwFwifHfRqTf&#10;XqvVlhp8elFgZiuO/V9mws8AfRl4y8iU/PZRKCOkKVer2IntWP5bTyVm5G0rXtcWEX3OjPUbiGit&#10;M2vGYedXIPhyAIcB+P17hz4YFef8sAe2MgV0797cU52yEMLUWn+LQK+ynNqfjHseq4Ag2D43Cluv&#10;Ni3nx0O/zYlS87jPly54CSHIdmsUBcF/KJivdt0Dt82h7T2F3bpZMzNYswES+y/IJYj91kPi4MSV&#10;UsqXW5Z1jzAMx3StzmPaOFgMEhKasfQXoFFw63iv125f69RnrXqcvO9WQe0ohIDbaCLygy+E8YHf&#10;3L+X9YOIUDM3rwz98LjjzFn1uDBms9eO12rBbdYu7Jy4/RXMPK8YBCcNWCeNbizG3MYZVS4IYL3w&#10;RE8k4EpZErdyN3USgYmiWm1XUsRx4ADU0Lt6PGQQY+bptyOtbySQP230mEQp1Bq1BuL4wtlaNjn2&#10;icd9zALnADiCXmzHjBAYlrwkQ75MBOCuKW04D2lSm2Kdw4gqICU7fcD4wnoFhN78ISI+D73YjmUE&#10;Yva5SoVYNg4lRB0TwLL7VwBMJVHmygiqQSIjLVlGTHKh/BA3cJ23cxjpWDzH4rkWToAAwGLGt4Sh&#10;30n1+p0lx+45MLOZJNGziMQzAUTUI++HKuIYRN1/Vb8jZSQw7ZCN/ZWVjV6uzdLM6UVSrQnga6bF&#10;V1GjsbakIzO7QdD+JQZ+WmtVAyhL1FV2g6oi6fMone8YvIb6j++NEQlBpmYdaS3+0LBrHx3rRFYE&#10;cdD5UUMYb7FM65FR4M1i1Xwo6U5ddD8zESH0vTuI+R2OcxKFbVgitNYwHceCaZy9bFtWCcztw0H7&#10;2MtA/BbTth8dxzGCINwzyTBmDaLDHVOYV4V+0LHtveU+OykMQ8JxHfht72/uONq+ZGODji/bplUE&#10;ue4tccJXZff+uWBJ1yszw2u1UN9oPMlv33HJUozYU9BbmFvZ0HwcAAAgAElEQVQMWYB5ZDzwmYNA&#10;xm5DKxenNxEBjBBozNt13ADB0btSPDLIkO7sTEqxtbUVkpDfk1J0m5nMSGaGFASt9MOW/Xu/Tzzu&#10;Y1dg5i0AZe6+437OvhsAbiOiibMcMrMAwkMYVPZUtZdvsw1E/wYMDY+wUmDm87TGo4UQAXoE76gM&#10;1fnPVQRkplos7u4n8fJRGgfrLZKZWb3AYLtFG4u2Fo5h6vKrZTRV2b+8HXl1XKkyicEGAG0Y4oNE&#10;tdsrbN1TYGaZJMGzOM1gHYJ3fnLzc6KUdER/uSLKxjL9nNHWZeTjYI35mJ7ZGA4kQGJmQYRvK63/&#10;nGh9CWNm3ohD71JDyosBbAHIBwfPSNi+Qwr7ywjKqqeMKrJ+pzwzQ0ppMiOUZLzWqdc/O+aprASS&#10;sPUECHqVNM17RFGkJ31Yq8AwFXWWR4YBhmU7QindliQut2obX55B2ysDBqIRHOyU9e5+iNJ5awpi&#10;Pm0GJq09mFmE7bufHPvxu+ya80yAncDzdkE47lKRqjVY81osDln1retJ05t0ei+cQY2LV6rtthrH&#10;tiGE1L4fvbXWPHzF2WefvfCkFeuE5uYpHw+j5KO15kpHExgDg3OImeG323DrtWe2j9/+4iUYtWeg&#10;dcGDa6a3huxxebHQzFZ/jMeZndQ8Y3IDAMLt7RqYN/VuhJVpmJfGrGzKQEQxa/6SZffElOM8z/ae&#10;RwHf86FV8kjP806ZtX2TYJ943MfU6LpY3xOAg3L3vjKUEUPdjNKYNmbYaYBxKtIb0zASK68IlAAS&#10;gG8nqt1BRGux5M/MG3EcPxrjXbui5HMV6VgsX7a/Fw2zt6/MZTr726OSaCeZSFm5KhIrN45MKQE6&#10;kNG4WEeV/VWkK4CUdCQQSyn/koT99Yq69hSY2UiS4LkAPZ0IAVhXxhDMiMZM5djdXNXnZfOIu0rH&#10;MQxDRkqW+Z/kFxeyxB0OEbY169923cY1Y7SwkvA879Q46rxSSPEkpVSAyRLJALt/KOtbuGFmGIZh&#10;amZfkPgdw3Y/ssv6F4rI7zyDIS6XUtRD35vnyn8xxAWYGbZToziKOoY0fsd0m1+aY/vLAXM8utAy&#10;wVBaH1q2FctG5G0/KI5abyQpXmWY5lmB5yFJFp9zIIMQAknkA9DTercsHFZ960NxlPyt5bpLife4&#10;TIFKrVFDnCTH41hfVmsc+ovlWbJeqLHz5sDzvlOrzVj8tALqZK01/HYH9c3G//K2v/fCZduzrmDW&#10;RhrZKNsw2/oJUwYE3AVYK0vs4h5ZPr0p2zPXyR8LzxRE1m7Wp5k1JIn6DM3q1U10FCJd/Mp71gxD&#10;voxSGrW6WxfKe9w87BsX+8TjPnaDwwAOYJDwAwZVSUW1GQplOwC8SQ1gZgPAvTGaeMrbAaSxEVtE&#10;5jXLlh2Pi9TO5MFS0tlIXazHJVnLCLr8+JQRTrmy3NunB+oZMLPQXtoO70Tyq2ijuI/Fjlv3zn5G&#10;oWwViZrfPsolGwyW0Eg0818SmZ9ehQe7eaNLOj4fwE8BKMaB6RuXvCt1N5HMsPEHBhchMtI5oxN7&#10;rtaUK8uVCrzUjP6xzD47JOgoaX69bTe+NcSmlUYQBGdJwZcRiQu7pGOFSnj0AueQgsOI+v5rhwHb&#10;tk1mbjP0qw279vcjT2JFwMxmFLR/GaRfIg3pRGGoiWiW7qR9Ckf05uNOA5ZtUxLHrUQnrzPs2idn&#10;1fAqQRgUzFrxOAu1Y742gM9JPSJOPhw/fnzD7xx/vtbJ20zLeQwzIwxnIVTb3RgJIZAkOtIkt2dg&#10;zEJARHAbxjtCz7vemTWRtKIQglBrbiCM4m8kLH+j1jz0j8u2aZ1AGxvHIeiNcaKSuWUuniuGX+da&#10;a/itbbjNjZ/vtO58/oKM2lMQJNyd941Zv3YwQ0ixeGUysQshu89bszmpbqKvCJMvxk+GCJwmWNvd&#10;cw3PQfEIAJbtfrt9YjuRQkzsag2kpKhhSMRR8MPL5D1OygeyfewezFwDcF/0Xriyl7GyeGJlhFeR&#10;JLphysQuG4A6BdVqxwzFuI8xoL4JYI0yFkbnJwkegZQoKp5jkfAbpiTMk5IC/feBvMqwS/51oTGY&#10;uqea2KRCqSKhNEyxSN1NVXfGPLlSda6VbeT8v7NtthT0t6bprJUb6bRgPlpXKngaQD8OUPpgwj1G&#10;GbmOz7O9OaXjsF+sMvKwn6xMCUjuko6UK5m/l+QtJvQnMerOQrYAPgot3mCusdIx9tsXEJLLiHCB&#10;1jojHUtuSkMfFMqur0mxc82Ypmkqpb4IrS+x7ebaEGfMXEsi79kA/7qU0oijSM/o/j7OYgsBINu2&#10;SSulk0S9tVbbWhvCdlLEkboxDtvod6taIWgFIro30sXRkwpe6/tPqFn4fafmXiQN6Qad1sIyVo+C&#10;YRgA+IZajFuWbcskINraJsN6dRSEx1x3WvJx8pe9ZSSVMU0Djusi9PxPxIl5caNx4Ju7qvAkhese&#10;viaKkj9z6vXZvGes2KK41pySj7ZxUevEPvk4CZgZIHKhZ088EgHQGkIKf2ThGUMyGUsQWs4EzCHv&#10;OowIM5h4LsSjE4vrEpW00t/Q8ZGpHpnBnucD4Md0Op2leYOs6BPjPtYAZwKwUfmSDGAsggkGgKMA&#10;po2pd1ZFG8OINwuQ/05kf2fKNhcO5tZBpeiRouesWkEWViqZss/D4i2WjJNGYVuevC3agNy+PNE0&#10;jBQZRZgQ+jNZD5tPZcjK7JCVudcv0uA6Mf87pPX5EfXsCTBzLUka/4eZnoN+Kjn9YdohHSljfvvG&#10;p6t+LBKQZXOvOE695c8e7TiYZGYQVde1YIYDwgdMx/nCWCe/guCoc18NvMgwjIcwc/aQOO1TW3Gu&#10;l+0bWbdlWkaSxF9ItLjCdJtfnNKWhYOZN+Ko82oh6JeEEDKOY53bt5uq8/O9eA/t61MpJTRTRyn1&#10;AafW/LvdNLrqMA1xTKtkfgkUdokkSSBIHgiCEz+wbFsWhSDYPjfyj79KCHqd6djnB532Ut2qSyFN&#10;QIhv0tbW2igeM9h289vM+O0wigLL2pvJZlLXYIr8dvRmu3bg0mazefeybVpnNDaOXO212v9Wa8zF&#10;+3Lp0FojDCM0atZFnRN3PHvZ9qwRHIAaSqs5OBBTGkeX9cKJR60SOyUeZ7fI0nXdjjFnxaOQpl32&#10;PJOPkzgKrBkEzOdi39oKDMNqZTYWbaqyMdtORKSUgmUaTZF4D5mLjWNgn3jcx8Rg5sMAzkBKWuRJ&#10;pioyq0qNBqSxFm+fRu3IzE1AnYcCeVJoo2ibAfCNAG6ctL1lgZlJKethRHQP9LJYZyg7z6pYjcOI&#10;4MI+0b2BifzxAoNj2WdqocViTMeqMSmxdUflVtbWuPOtzK4dgg2AJZiuEYbzLiKa2M1/HaFU9Fhm&#10;vhBpWIOUSOlRsdSTbmWOEqmbNYGZBp8khswfAIP9Tn3fCu6pGD4/8mpIE0AiDfF7pln74HhnvnqI&#10;os4zIs2/B8IZSZLkHxBLHh4qn3nypNiwRYVi+dJ9pmkacRJ91oT5e+uUgTkIts9ViXcVET1Way2V&#10;UrNSOgLl/crFz0IIMqwaojD4G9vduHJKBf/aIJLUIaJwVv08WzdrQCkF065ZxOKHZlrxCoKZXa/9&#10;/V+ESt5uOrUnExECbx4/abt3s47DAAJibb0LnPrBz7GmN2it9WTKk0Wp1aZrhyh1rY7C+GaViBfU&#10;Ng+9e1UXFdYJRJRIy31D4PnHbMcefcBKYLI5pJRCEASwbfPZXvuOi+Zj095Cu912Ad7QSs/l1qC1&#10;BtPiFY+YnwfE3JPLMEQjzaBdeJUdEU+xj/AjgLWuzcM+EiIhxtek8f+z997xshzlmfDzVnWccO65&#10;SRIKcBHCEiCw8IIRMmBYm3UC44AzIDCsCZYxSSKYjADJsEQRbDDB2P5wAGttMOBlDU7YYKJXBIMA&#10;GYEl3XjupM71fn/09ExPT/XMnDkTzz3P/Z07Haqr3q6qrq5+6g19P49FObmA/PGurLAdCyoJHzwP&#10;GSfBHvG4h22BmSWAuyH9+M9/WI0j/XQkkkTq23FKJ+PBQQCjlp11BIYBGF8lohV3jN9HFEX3IhKX&#10;ITWxlig3V0duX3eeMRwMpsS/Y6LTZsznPRRQYWCbSglnXZ6FfLh4TpduXN/SpU1zBwigKjF9XTSt&#10;95wppGMU+f9dKfVEIgoxbK6evqAA7ptUE6HbGAwSrK9f5PLRbev2hynqwX7JhYTFMcMk0F+ZZuUD&#10;RFT0T7nyYGaKQ//XWPHVAA6jv4o7ot+P/QAsW1DIX5yfuA09O5ZlGnEcfzJRxv8ix7l1gltZCYRh&#10;+1Ip5Guk4d6XlZKqYFO6A23HUYsr/fGEmaSUZNoOAq95o1PZ+P3dTjoCgEh4C6BoZU2tAQAxGMl9&#10;drOfR8/bujzobL3FdZ1nmKZ5ziqZVRdh2TaSKPqqHWKtgy25tf1/FUfJWxVvl3zcHhZiWcsMy7Lg&#10;ViqIgvCjEdtPcuubn1lAyXMDM6+UOqrjbNzCLK9nxvSR0VfMzLqIJEkQRyEsw7iq1Tj6pGXLs+oQ&#10;QpgEOGoO7UpIA4kYZCyceOQp3z0jqyFVF5k78ShJ7pdSagsZpV2YJwBVGqOzPpc5BzMY+A+ZRram&#10;TI6iRibloJPd83woqPs1Go3Nmcs4Aeb3xtzDbsU5ADaQfiwX/TmOIpp0xw0ANxNRe7tCpEFlkosw&#10;/JGd+YHTyWAC6tOAPL3d8pYF5vbhJMHlKB9wM6KmeN/589mv7pymrni4TVVpm6JXNg0tZAz69hst&#10;Y1Z2t09lynecJ6J0M7ZiGXkZy2R2AD6RGPRBeYBamjx3HYKg8z8AfgoR2RjWmgXSCqduZVO+yjSE&#10;IzBMXOcJaaFtZb1Z9Zhj1PO5wsxEREIK+mNhOO9Yl6BQeTCzjIL2ryvGE4mQoB8kCtD35dypUoiS&#10;BOPG32zcIMuyjCiMPhol9KZq1T06yb2sAqKo+YNgvMAwrfNDv7UItmWobQzDIMM0EXidG7uajuEC&#10;5Fg6Tp5sHz+0WfkmpLxsp3nNWtsxg4ojgPm+YevkXQF8cy6FLAm+3zgioR6vGA+3HNsOfH+WAZQ0&#10;2KG2IxHiOIY0jL+k+ubav3crG4fe47VPOELKJ0mhkIz84F5N345EBLdeR9DpbMWxusGtHbxxmlJX&#10;AcxcD9qnvp+hfizonLi73zoeKFbHDMP6Z5OtT1Glcscy5avUD3680zj6frdW+eV2s7lMUcZg+uc8&#10;ThIwgIpjP6V9+g6ruu/st85Ort0FGbedmFFXyRymLURIVAIIuaSF+dm+h9LggPM3tSZiR6fx2JWB&#10;yvbzmoUEAErNbaFTSvt46AUQggbELGg19uTJX5sdj6KIDMM4rJLO3QEs3J3SHvG4h4nBzBsALsZg&#10;IJc8dJpxZcezSNa3TCdNeASQhwBkDoyGNNs05Z8EzO8S0eIjfU2BdMUkeQARnwPAw3B96yKHZ8iT&#10;imVEbKGNhjQN++cFGGpIW1JX18X9olbciPZhKmznrxlHqOq0OQe2u2O0A+BUkuAttmF9A2cA4jj4&#10;UWZ+GtLxPiMd84QuZVqOGdsLAALMKhfRuoAi4Zg/k0aw5lwbZdGr86UOyqHrq0DfvycToUrAB4Xh&#10;vJuIVsxx2Xgwsxv6nV8H4bFEPf+ao56hibPOXZ/PI3OFkT+fr2sAgGEYRhTHHzIjfpNVr62NP6/I&#10;bz8MzM82TOuc0Pe0s/cZEDHFHtt/ZpghpSQhBKIw/Gvb3XjTOmrgTovzzjvP99unj+rXg1YDcRzD&#10;dqqVMPIfiF1CPDKz4XdO/Txx8njDqR6O/A58b/EWddsCA1a1Cr/V+pxTO/jhZYszKziVA7/nNU/E&#10;hiWfYkqBKFqf15JtW5DSQOgF/whpvsF19v3nsmXaLvjPWEQ/1bgnU/yTcXDqCssU55NhQsUJhKDU&#10;7JPEQ+PAPxl5W3/jRe33bGyct7Used364RvazaP3rtbr92o1GpMHnFmjRdYkSRAEPioV99fbzdvN&#10;Su3sN+6Z7A8jEokhFGxW82lbThJInDnzkVmABFWJKFXB4J7CA48yswYKBB8BrInCOjMZbfMmv3Wq&#10;YZrGRv59U2JWPdC58udc10XHi34Ee8TjHlYcd0baZxLoSbAMw7pOwx/FEkBz+g816/zc4oeOcCzu&#10;G4D8FBGt8lJjAfEPKIVLkZpY5zGKzMufF7nfsoGzSDjmyZ/0T5W2Z78sGpkmn/cA4aXVrtTvj0tX&#10;bHNd+Q4IJ6TA2wzDvhlnAIKg8xPM/GSkz22epAdY9eos9elIA5pzhelQod0g0He1MGCunSMZ++Tj&#10;4O8oX4R50jFPPlcI+LJh0Z+sI7nDzBux7z2RoX6JQAmG3VSMmH1ua2KaEYv5/Xw95ssThmEYSRzf&#10;6Id8g7WxsbQPsu2AmUXot58uDONnBHGtjHScRVHdX+3YKYSAkCKJk+SLll17MxGtXbCMnYIkndyp&#10;x555aTsC6I9qiXoIM79/HRcs8gg7jcuioPFEx7YeyMzw2+sxnXEqDkLf25K2+eZ1WfidBETEAN7p&#10;tU8YhpRPNE2TomjnXnzmyTNJKWBXagg6nRNRFL7NqR743937WCu0t47dM7S3nsVJfJntVpCEATxf&#10;PzWwLPOA4ViPsVX8UK95/NVu/dCnFywuAICI/CBovsL3/d9zXGdf4K/aozCbbpAkCp7noVKpPLbT&#10;PMYA3jSTjHcVSLBKNJ9Os4FiZmHRElaktu+zclV49ThBzbHE0IJ1mQahFoyu9vufz0VGx9l3R9je&#10;6gghNnTBZIqy5tPkCckoCilJ4nszc2XR7sZ2rd+bPcwWzHwugLOBISq/qNlWJIHKNBFjTKmBwMz7&#10;geQAyjWGilqABiC/CWA9ZukAmPlOSuH+GA6cUyQpdNqA5dpo/WtESuxoR/yMWBp1fZFEhCYtaf4y&#10;dMsvnfAW+1CZ5mN+DBsgxkQ3LQOkmE0ALSnEh4nODNIxiqL7CyF+CWn0+eIHdxY3hoGeX8c8C0wF&#10;IrJIYA32yyxSdS733n5RH7K8/xTLSQ8wV5j5qwnLlxG53xt74yuGoNW6JA47r1eU/CKRlnTM/xbQ&#10;q/6yZ6uYT/5cWZApADCklEacJH9h+smbNtaFdPwsG3HQfpblOI8Bx7UwDEtJx6JLHkw2HS5bxBhI&#10;w8ywnBolcfIVK6bfIaK10RSdKZT6Yui3eJX9PMahD2EYPxB0th6ybFmmRaPR2Aw6p54rDLrBtK0H&#10;hmGIMFykRf/0X4ZOtYowjFqcqBdb1r6bZijUysCtHnx7HPMrkyTpuK5bOLuor+rR5RARKtUqABHF&#10;UXijIrrSrR28cS1Jx8bxh0kDb7Yc+zJmRqfZRBCUPw9hGKHTaMCyrfOlFP+r0zr2kwsUdwC2Xb+Z&#10;E/pdZuap/T2uAZRS8DodVFzrcZ3m0ed14wPsoQup4M6LdOyaJisVxCuuCr9aIOq3SeY3MSPwykjH&#10;vH/FdINBYAJ+YV6Tokga1u2ia4w2iVw6BEEAIXBxe+t7589JzlKs7mxxDysDZrYBXIi+TVXx40yi&#10;b+paRgRmH8JdIhBNTB1UBhcjNZktmhjqCE8TaQTfL6yLtkP6gk4eCOAg9D4tsnouaplmxySGP54L&#10;aTjj5UbVne7aUVqF2X7WzsW8s/bKyc2jCE5gUCadPEPyZYXnGAlBJGxm/iCR+Xcl5ewqxHHwM0Dy&#10;EgCHAJQtqxMAKjSgrk5zp3vHh/LRpB+8avjafJ8ttHNKtDGzC+AriqOXOmsU8CRDp9M5hyS/yDCN&#10;78ewpuM2QDqCX6fVW0yTpesdIyIhhBBJot5vWdUbaHNzLTT1mI9VoktbzzVs55ejwOM4TvIat+Mw&#10;aowZKAajSUoCAKdSpTjybrYc6+VUqx2fIN9dCWLcxkrFq0w8JomCadkA8CurFnRiHJiZgs7Wjztm&#10;fIPlOr8AVk7Q6YCZV0ZLpAxCCDiOgzjwb1Kga5zawU8tW6Z5wq3tv5GFfE4URt91a/XJzWgXgIrr&#10;wnEcBGH0eUHm00xr37WVyoHbly3XNPBax3/aNOjVpmnu65w+va1ASp1WB0KQI4V4cad54uFzFHMk&#10;KvWDHwv86I+cahVju8mqP+gjoFSq+ehWnUd3msd+Z4987ENIsSHEsHbdzEBgVmrlg6jqbl9Pms1/&#10;PGWoComuvkRuANf5SiwSk71zaXAZC8B8IlsTgZX6kmEaPVmmyUcphmNbABk/PFMBJ8Dqzhb3sEo4&#10;F0AN+o/mSYmhPASA/5pmYsbcOgQkF6Bv7l1GnDFSAq4FyH9Yp8jFcRxcHsfJxUhNrHVEjc5no047&#10;MH9N7i/TNGRdGw2WoYaOp38E0f1L/w2nGaVtlQcXSJW8n8ZRfUsHAoAEIJVmSgwIBhsAbjQM++9L&#10;rttV4KB5IVg9Gmld5sn2Xp2mrJ5iBpEC5RcU8r9Dml7Qt8tge+iDyBSvz/pY3ufgQH9kZheEmzhM&#10;XuW6m2un6RiGnXubAq8B0ZEwjHyM11QuoJc8ny7TQs0WGHSawGXtByJIAEIx/5FlV99KtB7BlZh5&#10;Mwrdl5h25WdDv5NNSof8Vc4IuvGsB9utUBwE31CBeiGR8+0Zl71WMCvGHUR0h5hSc2eeZtZ5RIEH&#10;aZj39dqnfnQhBc4AQdC6e+idfJ0QeIVp2ZcEnQ7ieBlrp9tvI8uyYFkWfC/4kBHKZ7juekdJnhSu&#10;u/kZJcRvhZ73j7Ztw7LMbecxq6AyRIDrOqhUK/D98Ou+H7/QdjafalU2vjBNCauATuv44w3TeDHA&#10;hu/7GM/aFUCppo8hpSFIvSBoNu82H0nHo3bq7Le1G60vVOr1ZYlQwHzGYqUUvFYLlZrz0+3GHdd+&#10;5zvfsedS0JqBWFbnumDHYEOKxQe628ZCwKixbliTb/5zBWJlDbhrLCEpdIFmMgJQpTqPJjxvLsQj&#10;ADDz92jn2tIshICKg/swD1lUzRV7xOMeRoKZDwG4CIP+4YrkUNlHtI6kMAA0APzndBJVDwLIay2U&#10;kVIiTcffI6K1idLKzBcIIe8rhIih1+jEiO1R0W0LeQz4zyvmk+4P+3ZMj5NW01LXDzJyCf3jWbAQ&#10;zmm5cfFambu2qBGpJZozTb0uC9F7nzFzBSz+U0rzw10z112NIAguTKT5LAYdAFCcdPSIGubBqGsZ&#10;Iz0i6+K7grrm1GJgbzTpWPQ9mPcNyYOnIIjodiHEu52NjVtGyLWSiCLv/sTqVULSPaDXoBu3n0Hz&#10;DIGQLgLp/Ddm27rnWgLEBHrPSav59nVZjPE8706h13ypaTk/EgWdsnsbwA60CIr9dAC2bVPke99g&#10;Eb/crtfPCJcNo0BUO86svgKxfYJlkVCJgmEYAHBlq3X00LLlGQVuNDaD9qmroMLfs1z3wQBTUPBd&#10;t6pKUEQEp1pFFMcn/CC8zqkdeBmtiRuHWcFx9t1quZvP8fzgNXEcn3ZrdSxSI5iIUKm4cF0XQRDd&#10;3Gn71zm1g0+o1A98dF3nQMxstE4ffb7rOlepONpxEB/f92G7bj1WneekQRwXD7orhTHbLwva3h3D&#10;5vldrOqDvk0oxeg0W6jWqw8/vN+9rtFobC5bpmUjVnxwnuMCAUol0ao5EZ0IQ4QfY/uLDNMVbI8r&#10;Z5y/R6UYBJiBiEse6p3Dsit3dFodJYTYUaV0PA8AXepvbZ0zI9Emwh7xuIdx2IQ+CNEojZ0yYizD&#10;FhFNuxKT+XYslgcMfpAKAC3AWLNJb3xXABsY1uTJ1+cwCTS6vjN062fIp4+ePBQD5/IyaPIsRUEe&#10;0t3XqH6k+x0gHrj/W8xIAlBE/AWkUcF3NZhZECVXMONC6J8RbV1PMLXVkYbZ8XHXlRU3xjcoWwT8&#10;i2E4axeJlpmrnKifEELcKUkSn2ezVLudZ0S3AECWZQkwf5Nj/P2d6E5rEaCHmYWEukJIeV+oGErN&#10;KQRkrkiU1LVpmhRGUczgfzTNfWc86ZhBkGivw1QyiSMAOF9CXrRsWcrAzFYk1Y9B4BGWU9mIgxBJ&#10;Mr8ImbOGZVngOAYUfSKIxN+uo//AWYCIkliZH1VMH40D37crlYnIx53yTFJKuNUKlGJ4XvA1gN5f&#10;Cekj6x7QJ2iffIAh6UcBRjyjyOFREEBIcY+gcfyCmWQ4BTY3N7+bMH9amGvlAWIqKMWIAx+GpB8U&#10;8B+6bHmWDSK4O+SNxhXArOJ1XWgYGgnFAlQeWbFINVdG+0ccuq5ARhJBEM1vNZYgjiVJ4skdEtcq&#10;URAC9QTRxoxEmwirP1vcw9LQ9a92HkrMNXP7xXNFn23Fv+9OKc9ZQHJn9EmVsnIAKAeQtxDR16Yp&#10;axlg5iOAuAyDfh3z9akjHIvbxWPdazMNx2RU++n2i2d1+WfbeYJqhP/N0kjWeWJRR3Tl0/R+C6xm&#10;j4gEIA3D+FPDsP/3KvlbmgeYGUHg/SqR+FWk/afsmaUcJ0no1l+u3oDhPqDXvKVcu2TBZIbXKfP5&#10;Zf24qMma6ztMAFwo/jcjTN5FRGvlP4+5uT8K2r8jBP10kigfGIoKU1bHYxYLhpCl10XH5uK+ZVlG&#10;GEZfMYX9cqtaXYsAD8xsBl7j10jwMw1DVoMgUAt8jgfIdiEEIETIzB+3nI13EtHK+05aGIT4pkoi&#10;3m7bLMrMOismjmO4jmOTkFd1OicXusI/CTqdxmWhd/qNpm1cbZnmoaDTRpIs+7txsjbKNB3DKDoa&#10;xfHLndr+6zbXxHfsvLBv377TldrB17BSTws97x+YWbm1aqZ5OzMIQalJdb0OgHzfD/8pjvn5bu3Q&#10;E9zawRvp0KH2TAtcMLzWHY8UAtebprmv02xhVppPURTBqVZqCaknj19DnR8qNX6N12p+uVqvz8/f&#10;31gswIyVgMALwaxsS4rnt7eO/9LcC11hMKsq0Vx9PAJuZW0+fPJE30TRo+ciRDKw+sMF5GXLB5QZ&#10;TK/AIJMSNTdTa6u6+S2GOrXTdwkzs21ZAKkHz0i0ibBHPO5Bi675waUAXPS1QHREX367SI4VBw+J&#10;NKjMqemkig4hDRaj09zKH3MA82YA60Q6mkmSPEgpVfMMTFwAACAASURBVEdKHIncXx7jNJtQONZt&#10;O+oeFyiYNovBdDmoXl5puw+TjkVCiQrb3XRMqWl19jt0P0VZ8sFpivczVAZr64BqAH2MyPgwzgBE&#10;UfB4KekxSAnHzP9phoF6ZCZipH+kn3GO12LNm1hzjoLUswl5MnqUn8OuewT8i+nQq6hen3KcWA6Y&#10;+XDk0/OlFP9DKeWhe6+5G863w5g6HnlaQ+aXmm6TZVtmGIY3RTGuJctaizGRme0oaD3XtOynEpET&#10;hmEyYi7KhWu3W1xZffYKNO0axUHwj7ZTv3YH2vq7Ekz0xSjoBMYaRGgNwxC2W7lEML2QmavLlgcA&#10;2u3jZwX+6ecYlLzJcqz7R1GEIChXUFs160vDMGA7DqIg+CyE8Zu2u/+vli3TKsGqHPx3u3LwWQYb&#10;T/Pb/scTpdpurQa3UoFhyG0HoRFCwLJMVCoVVOo1sGL2vOAbcRi9gwxc6VYOPMOubP6f3bA40moc&#10;fZIhzRcTwfG9KXw6jkHQboOAH/ZPby1N65HobE+w+5LAD44PmFyv2oM+C1AaYVypRDpV8+r26Tue&#10;vGyRlgXFaj/N1QXDcrg7NSI23yBJN3huJNlIgFqgH0LKoSjbKE1I5lSzVxBZSkVzIx5JiFgIqzWL&#10;JhZCIImD+y1y0WO2S2972E04C8NRlcs01bL97GOt7HGQAG6exuwj1b5M7o7RZtYZIdUCwu8S2Wuz&#10;4p4kycOI+AjSgDKA3q9bGTR1LgAkYvAwFz+qdSRyuq9yx4t6bP088j4lJ9Xgyp/P+/kD0rYty6co&#10;b0+ILI8+m0MVInxNiOjjY2RYezCzkyThQ5nVIwGKUXw+uNeGnNsH+qRtEfnnuHg8yxMQUGAITeuX&#10;LQjk21ZDjEMBcBn8NSuh1xJV10vT0fPOi/zONSToh7qajunxfpI82ThqjCymL0tX1GrUjhOWZZlx&#10;GH3JIrzartXWwjyYmQ9EYedFQsrLwcpMUrWvceNfdu1MRMh+iYgsp0ph0Py05W68hojWwkR9kbCs&#10;6n+G8embyDDvhwmDnyxa27G3y4zI92C77uVh5/STmPmGZfq9CzqnHyGIH2/YlSNJ2EHgrZJHkPFt&#10;5Lgu4iiKvSB4h+vu/+O956McZn3/ZwF81vePHQk8/2FKqQcQ0T1t266QlN3ZkIJS3BvHiLra1kTp&#10;n1LwPB9xrI6FofdN0zA/y1L8W6Vy8D+IaBmRh+aC2/g2Z3/Husa2rZ8OfD/V/J0D7ZAkCSq1qu15&#10;wQ8D+KPZlzAZnI2NW9qNY9cR+HrTNGUULZIzXvxYHMcx2PNQqdf+Z2vrtmp9/7mvW56253JASrnz&#10;9Fu4HNpxdMlL02ScEEqlU4F8tOp84JgMOvIxO8LMME0DIDE//wnMIMJNUspLdpqV53kQQlzSaDQu&#10;AHDrDKQbiz3icQ9D6GoC5KO96TTrMuJJd153nQBwAlOYWafPeHR3ABuAKL6Ri+U6gLyJyFiLj2wA&#10;YA7urlRyL6AXgaycENSTFxpNRNW1ns00Dgeu12n4FK4vxaj0o8jnMjKr7F7zx4p5MgASSCNYZ8e7&#10;vvRsZnxNSvOtRNZaacxNgySJHsnMvwFQB0CE4jOXbvVfkpT2irRCWXFajXnoiOR826X6jSqniZsP&#10;KpPvoYPX582si2MHM3NVkPgqiG6gSuX2iStgBeCzf0EUJtcQ8EBmHohe3b3hfB8uku0a8EgyEWW1&#10;XEiTmleHn2OY15nOekRf9jzv3CRsv9i0KveLgjaYWUcKaeuPiCYhHot1V1yMyWVHsJwqBV7r07Yr&#10;X7JuZv+LAhF5XmfrZpB5v0lc6S6MdCyBUgpxGEJI8Wth5zSY+S2LJm2OHz9erbvGEwwDjxeGhaAz&#10;2RrpqnybCyFguRVEvn+zIvH2SmXzk8uWaV3gOIdvAfBuAO/2G40jYRjfhRHfm1VyZ8U4SwhUmGES&#10;CMwqIRJt5uQUCeM2KcV/sKKb3Y0Dt+/W8Yi5fTj0gpdaFfcBXrMxR/Pj3FSHk/tjicQjAFQ3Dn+y&#10;0zp2g2Nbv53EMdSqPOxzQpIk8JpNVDfqv9o6dVutsu/sV+0m8nwcmNWcSTguVz2cI/qhASZDnuQr&#10;O5aOAYvgLKk3PdGTi8Pm4MPpGKZlwg/DuVpUqDj+hqw6O84nThJUKnYtTIK7YI943MMScQRpUJkQ&#10;YwmuAZSRUECq7bg15YtFAOYFQFKmXZdp3hkAjgP4zhRlLAW33XabkyT0ECKqAMg0QUfp32d1nN1z&#10;sU0K6QbU0/Mm86PyzvZGBbHRlanZ15pWb0fzSycjgCHVVwbYAeiYYZi/R0S7nnRkDu8bhskjhUDU&#10;J5kHiBSAIbrEoMjrg1G6ZjaqHwy2Ub+npf2u6N+xv13MZ0DkgTz7JJxNRKfAeLdlV744wa2vDCLP&#10;eyCHyZUEvh8zPBTuOa+R2z00SX/n9LmlfB0V6yyPIaKy69PxMwzzOsdx1mI8DILm3QSpl0nTvST0&#10;W1nU7okx4QdqGemYBxEAy3YoDNr/arsb1+7Wj/xZwSD8c+S3H21IacRL90vYxYjukCQJDMMQQorH&#10;Bt6WyydP3kAHDrQWIVbYPn0pC3625Vj3joMQ0UppOY4BA5ZtAiQQev4nImVcX6vV9p6NKeFsbNwC&#10;4BYAf58eITArB/1vs4SI1qiD7Aydxonvj7zghZZj37XTOL2QMlUcgZnOYeYaES1kDChDpXb4fc3G&#10;0bvV6vVHtE8v4v6Xo3meQSmFTqOBykb9p73WsepxPv7yQ7TePkknB1ng+QQO6+rqhRV2VjIy2bip&#10;WpGIJMp/kswTk3O1ZSbXzGBpGERBaM9SsiIM0z2dxAmIQLyz1VwWgojj+KEA/mlG4o3Eno/HPQyA&#10;mesA7oRUeyqP/Idz5oOvSCToCMHs1wfwrSnFOhdAHan/ujJtPZme73ySiE5OWc7CcfjwgYcT0Z3Q&#10;J3kl9Fpnk2gGdre520YZ6UjFvIrXDZ5TPbJp1GBWvK6MWNF96AsMX1u8nsrSc7df8SBx4AB0W5Lg&#10;HWcCScAc3S+Ok2cLQWcBVK4pm1GGNPiuH9Gwuj7RN9VGTrtRH1BmQMyCXHniOztnAnzSFHSd6Tj/&#10;XC7W6iEIOj/FIrkOzP+tSzoCwxrF04Byz2xx4aCQbmibLNsyoij8lGL5qnUhHcOwfalgeqVhWpeE&#10;frvo3mOietyGZkyexB0+SUSWu0FB4N9k2eZ1RLRWGrjLgOHs+4JS0eeFtfMV+EUh7pqFSyEfHTri&#10;FUHQunie5TE3NoP2qd+Upnyz5dj3Dj1/BYLHlEH/LDm1KuI4aYZh+GrL3ff8PdJx1mAQkU9Ere7f&#10;mUM6No/9uJR4o2nKu3aazTmXlls3VQyAHKT+pZeOWv3wa/xW+4vVem2JwWYWB2ZGp9GEW3F/pNbm&#10;17fbx89atkzzBjMLEqhxMi/ikcCEqJnZDq8Yyrp1aTRpBgTRIh6GqTgxjW7k3N/twnG+2el4jVkE&#10;K1OKoeLw+5h5bpG489gjHvfQAzMbAO6NdLV1kg9oTSCRAY28bNsAcJKItu1zsRvk5hIgyYLKZCiW&#10;w4D6d6KNre2WsSwwh/eU0rgYfZK3jFwsI1tz21nAGKbhb2rO0hYJv+H8VY9MKgsmM6ZPcO4cl90H&#10;MBxARi9P7ljXdpyQjvP5ujKI4EspbrRt+z/0cu0eMIeXRVH8bIAOoO8TdLge+5qIxWW8sue5SMhk&#10;hOOgZm3etBoo+0bN51dGOEsALCRuINNZyErbrBB4rZ+BUs9jxTb6msrAIEE+sD8BqHtVn+Qd1mou&#10;c2UAZKRjGP2DaRmvdl13224tloEw7NwXzC81bPui0PdGRenOH58Wo/o+iIiJCHHo3cqgtxCtZh0y&#10;s+n7p69IkuAZzP6dly0PEflCyn8AY2SwjGWbWReRJAmUUrDcyoNJxa/3O1uPZ+baLMvY2tqq++2T&#10;vxx5yTstx34CwPWg09k2qbBMDkJKCadaQxyGnyND/pZbPfiBM8kscg/zRad17HGmabxCCqp12ovl&#10;WkkQiDhEuvi/dBBRG4b5osALvlepVBZgar58MDPajQZs2/oBE3RDq3Vqx77rVhwmIJz5tC1nriOj&#10;UYFQ5gUWIp3ElmsEDri2LJos68yuAUDxjuZ9E4EBs0zsbWXDqTbvPGHb9VsBPilnENTP9z1IIb+v&#10;3T524QxEG4s94nEPedwJwD6kD5mEnlREbj9/XLefP/69KWU6H0jOQT/Ije6j2wDgA+ZXpixj4WDm&#10;CiAfrJQyoQ+YoyNwi1qBhUuyNEk+Xd63nq5d8h/2Gd1YJKnyeUCznSuPumaiXJS3KLuOTNDdX+94&#10;xqx2j+fqhWwh+M+IzH8drpfdhSjy7hfHyfOIaB8GJ8oZGZjWXZ9CLPaVYh3r+kS/fdMAMqKn3ZjP&#10;Tz8NyPdbHbL+ZjCzEoQ3S+n+46h7XjVEfvthRHgOEcxu5NAhDeVC555wwjRykjji2QeYmSzLNKIw&#10;+rs4EdcTubdNVuZy4futBxGrl5iWdST0vfwS8U7cMehQzIcLvwAYllMRzOqoQnK169b/bQblzhRb&#10;W1v1OGj9VBS2X28I+TohrMfEUfTqZvPE3cZfPV+Ysfx40Gl+17TnamE0GbbxmcDMCDptGIZxlm1b&#10;VwXe6Xd67ZO/2Gg0NnciQqfTOcdvnXqMa/G7bdd9jmnbR8IgQBStBL8xAoOV5zg2SIg48Lw/N6zo&#10;WZa176YlCbaHXQZmdvz2iZe6rvP0JI4pCMPZjPajSx3YE4YBZr4DwMqY+Lru/tuU4pcFYeg7zgqM&#10;pzvBNsbidqsFwxAXmiK+wds6fvn8hFoymk0X4GoyF4VEAhGBQOHGxsbSNB7LAskMeUTMaTnqriEi&#10;UlCQNPSdPHMQqIx4LB2VNMmpq/E4V9KXiGIpDG8W8XqUYnZsy0Ck7jED0cZiz8fjHgD0tB3vUjis&#10;Iym0l0NPaBH6fhenJB7jwwBJpMSjjkQxAHiAXCszzSRJfoKIDyPVlhpFzJUQRz0fcFnyHNEjsnRa&#10;Am84r9L21e2XkINcLCu/zRgkovKmtrpytDLw8D0IABbA7wfsXU86MkeXx3H8LAA19PtNSeLCOe3L&#10;sfere0EO500FcnO0pqPuWK8vMLMliP5Cms4HVzzQ3QCCTvPHmdXjQDAAyoL55EmsHkk+4awjl5Qw&#10;+BwP+XYsjq29PCzLMqIw/lvTptdZVFl580dmNiK/80iQeoJhWueGvl80rx6bRT7dmMliUf27+J4C&#10;ANhulaIoPK4gXuLa9ZUKTsbMRhQ0f40E/WySJOdaTkUkkY/QPw3LqV/sgK4PglMvsO39X1+WjFSr&#10;Hfc7Wzcy01W6QD+rpu1YRBiGICLYjn0RgGuE5/9i4G39ExN9JkmimyuVgydGRcBm5mrQbB4WDn6A&#10;Y3UFieg+pm0fAIDQ93ekubQMbUcigm3bCKPodjC9wans//jipdjDbkXQPHFhGGw936649/Vaza7J&#10;8xJABJD4FC3GlHNiVDbO+ny7cfsLmek6wzCMzDXEbLBStzqAdruNiutuJqZ6bad59KWV+lm7b9wx&#10;TZdj7FNzMbXumqwRIvQVdhYGGtAPGQTndCE1fhzLFtWZQJm127wxG2U8Biwh3ZnkNaoYKb8shZgN&#10;WZjSpQ8FcONM8huBPeJxD9mE+CIAG0i17yYhokaRkcVjN4+asI+QaxNILkSfdNQRTzHAtxHRf203&#10;/2WBmS+L4/AiIpH5dcwGu7w2X/7DWlPXpGuLUftlx4paQJmJ9QTEpQCgRsmRT5hHkTjRlcG5xJQx&#10;mwMMArMF0GcM47/+luiuq65GsiMwN/dHUfwrRNhEGsE6j8w8PqvXfv32tFe5zD1z/ho9CEUGYaSo&#10;vauGSbPeYoQgfMCwTr6N6LyRma0S4rDzWKXUbzKzIJDWvBrohRIkGqwLXVpgoG64OA7oiLPicWEY&#10;hhFG4UfiWLzBcqontntfi8ZLmCkK2r9iOvZvqzhCGAS6RSUddGPiuPTFa7Xkre1WKA6Do6T4Zaum&#10;6cjMpt85/WRpyCsN06GYfYR+NgQQQr8Fy6keiSO6Pmider5d2/+1ZcmasPmh0O88ynbdC0LfH3/B&#10;PLCDb2pmRuD5ICJYtnUE0joStJu/akh50m+fOuq3T36dQCeYyAfAxGQxqU1mPi8Om+dDJgdNw6nB&#10;FFBRiDDwVyYS9WRIhTVNE9Ky4LU7nyQpXudWNtdmfrWH1UeneeJHWfI1tm0d6DQbS+PBHNeB3+5s&#10;Vaj6seVIMBrVjXM+2Tl97C1Oxf5tpRKoZZGz02IKcYkIHa8D27YdQ+CV7ebRw9X6Wf/f7IVbHppR&#10;ywazM/vmzDv4GbDGWTpy3ht7cy9dROvsODBIRi7C1HpWYFYgQ841qjUAqCj6qnQqM8kriRMkcXQe&#10;M1eJaK7a33vE4x4A4ACAI9Cb/Or2ixo4+d/8NRKpD7opIwxH5wGiin7glaIsRpq38ffMPNK31KqA&#10;mTeUUg8WQkikvh115F5Wt2WRqxkDH9JM6Jk4D6TT/Q6J1Mtn8BWlIx6L57Msih/0ulWjSfIa0Irr&#10;ZpYRZgPXMLMrhPiaEKfftftJRz4YRf7Tiej7APQZh/5v0Txe5PZohKaRrl9l2oy6fHXX6vpnX45B&#10;Eo2ZuSaE+Ihher9PdN6SmIntgf+MRfyozm8kSfIEIoq75tW65ymdLPX3y9LoCMUy8nfEoMbSMEyp&#10;lPqQHeINzkZt5f3bMrMM/fbThSkfFQU+Mw+EdSxz5QDN9igUry99AJiZHNelOApuB+NVplv/9IRl&#10;LATMLHy/8T9N03gcCaI+4TiI0G/DcioXRKyu73QaL65UNr60YFEBANVq9XjYafy1UvxUIqL+l8bK&#10;fP+UoLC2wowgSN2+CSmFlPKQsI1DIHHP0uuTBAQgGBmlevv1sEjikohguy78TqcZRsl73eqBPyGi&#10;Xf1+3cPiwJ9lw7vkxJWGIX5DCpKdRqOwhj53CXpblmUiSVTECb2GNmsru2BX2Xf4fe3Td1xQ2dj4&#10;udlEul79sZiIEIYhDMOQrmU9228cPd+uH34T0cCC79pCJIEtpLTnFfula3GwFI3HUej6d6Tu3IAH&#10;z/XJxux8Po0o/xZZGkYEyQFIbMxdAGk0Z8XH+kHAruPcxWscvRuAf59JpiXY8/F4hqMbvOUIUpIw&#10;j2Lf0JnH6v7y5wwA/zkNe56afosL0NfA1OWfAPKrlI5k2y1iCSAkSfQIQO1D+kLIAqz0E5SbVxaO&#10;iRzp2DufT5ffLtvvX8cD+6NIy1weqqvUNVbrsex8Rq5mYJFfDeuWw8Ny20R0WgjcSHRY/yW+S8DM&#10;m3HsP4uILsdgEBNA1y79SNPF95GuXXUaYcUUWU7FNtBp4RXbXuXOAUBVCPq4YeJdRAdaQze7gmBm&#10;ET+qcxWAJ3W1tvMa4TpMYhJSWDjIDqXXo/9c5EkzxmCdCymljOL4w4aJG2hj9YNqMbMRBq3nWI7z&#10;a1CqNoJ0zP+OnWwW5q+TErgEALZtUxSFt0PR75pO7VNjb2KBYGYK/dZTTSkfT0Qijkab2oVeG6bl&#10;nCehXh0s0edjjPhvosBbDV+PM4BSClEUIfA8BJ12yV8HQRBgtuaQi4WUArZjI/L9b0Iaz63UDrxn&#10;j3Tcw6zQ6Zw8J7zX1mvdqvtUlcTS930M2AXMHf2CTMMAMyVhyK+sbJ61ktqOeVQ2zrq+3Wh9orpv&#10;/lzGKiGOY/i+D7vm/FLonXjt1tZWfdkyzQJRFFOZafH06C7ypabJIEKIYWWiuYMhGJxpOOYBCDEY&#10;SCbbLu5n2706YgDEFoZ5itnJnVp0mwWXD8V5dy79yLzAjLlrPDrVfbe1Wi1fSrnjvsTMkFII5uTu&#10;s5BtFPaIxz1cCOBclK+M6AgL3fFiGgmgCeBbU8p1BMA5KA28Qg6gPk9ESzMr2y6iKHwAEd0Zw1Gs&#10;8ygSkUXkSb9cnXPu3CTXF/5o4FwGHcmSIwgyTcehYaRobltebkFWlSMdST/o2wBOS0lvJrJ2tZN7&#10;Zj4Qx8E1zLg/AJ0aTVY3qrDPKAaCKScKBzXDBgPU8MDVPJQeGCbItLcCwCXgZoPFu4icW0ekXRnc&#10;wXe4od9+JoDHMXOA8avH23n559IOeREA0jYtLvRkEEIIyYwb45jeTFRdB5+O1ShovdCynV8I/Q4n&#10;STLJSryOzB6VLrcwU/reyuSBYRgEIkDxe0yn+g+T3cliwMwi9BtPMQyRko7jCK3uLDjyOzAd9yxI&#10;8XMLEFOLSuXA7SDxV0qpeOELglORGItiPlZOYaMH27ZhGAYCz/+A6RpPdt3Nzyxbpj3sHvj+6YcI&#10;pd5tOdaDvFYTkw3/84FhSAgpESX8utq+Qx9amiDbABEl1Y2zXtZptr5UrdeWLc5kmNFYrJRC+3QD&#10;lus80DHCG9jbOn/Hsi0ZtnRMgEv9/m4nGnWRtKM0sgyI4WNZGo+UfcZhwFy67L5G+Xfs/oJTb1Fz&#10;nVCQGJJjkjKH74kBEjQbG+gRMM3KtxXzUdMcMl6e7uljRqKSh+5YsDHYIx7PYDCzA+ACDA5OeW0b&#10;3YdbMcpyGVFmADg2vbZjcgkGP77zcklA3AKY39hu3ssCMx8UAldA779RRwLloUk7oOmoM3cttp2O&#10;6OvvD5NKZQNuGeGc7WdanGUf/TrNpqG0eSY1BxNAR0p8hMhaG8J5GnCnc3aShM8DcD/NM6TvH5x7&#10;FrspNCaOxTE/uzbdpt4lffIx30uG2zyvvZfPs5eOmR0Cvm5AvIJse9qFiIWCmZ3NoPoMIehXmNnH&#10;aBK+/MAgdERwVn8yt58fVzX1SgDzXximekutVlsH0nF/FLZfatqVR4S+xyh36bHtSSVzj7QtmlaX&#10;rlQDgOM4pJRqBGH4KtOpf3C75c4bfuf000zLeiIA2o4WHTODmAGmH2bPW5oDVds1PxxH4QnTttfA&#10;zHp1MW8zayKCU60iiqM7oji81qkdejXR6mtP72E98J3vfMf22sefLjh+jWUZhzuNxmCfXrC2o5QS&#10;lmUjiJLfr9YP/emiSp8FiKhFhvkCr+PfUq3VpgxWtb5jcevUKdiOfa8gDt7ePHXsvy1bnp2ApFkT&#10;otxSbxKyTpc22yYiKMLiF/4ACNEzjszdQ/98V8be/GyUj8cMihUANjFHjcde2ZM9I2VKAQB68tbn&#10;Xf9E5BMoTOt88NSYSzXzcEYSx1AqPpeZ56pZvEc8nqHomlh/H4AKhrVERmql5X7LTK+7QV/w3SnF&#10;24c00E2R6OiWRzaAr1Dq4H3l0a3rRwCooh8op1h3AumgqiMMC79cHFSyfR0JzBgki4ukckY6jiqz&#10;eEwn/yiSsmwQLCdCAWJAcP+eRLfdP0xkf6Qkv10BZjZjg36LmX8AqU/HsrrFwLnM0Drdyl6gk735&#10;soBCDJGjIvs5ll1VlGEYkohUwuq9ZNtrsVDAzEYcelcZUv58l3QsLhSgcEyHsropPBOsy69sAQKW&#10;7RoM/hvDUm8nqk/pO3dxaLfbhyO/9WLTch4W+W2FnZGOup5Y/IwtLp4MEJCZpqNiZqX4j11344NE&#10;tHBzpFEI/caTLNu6kpWazHS38F0ShQEst3pOpMKHzEnEsSCqHgXEx5RSycI+ftb3m3opMAwDtuMg&#10;9P3PIebftt2Dc49muYczB83myYvOOVR7g1OpPE4pJb3MtHpJEEKk/kv98J3V+uHfX5ogO0ClcvAO&#10;CXlNEITHK9XqlOTjAjAHsYgIrUYDpinPsS28wWscW5pW/07BpPYTjadfdH4Qc1qAORPlwQonEkDq&#10;43HhYNV3vZXz5Zifg+Xdpw2ZWmfXYXjxOK/QMh/0Z4IjF65Z71ixd03X1NpVav5TS8MwbyN9tYx6&#10;CvPKDT0EYcAV173Abx2/eFby6bBHPJ65OAvAnTHsQ7GM5BC5X53mUz6tCeD27t+2kI4/8T2QmtTq&#10;NPBMQPwrgJXX9MkQx/EVSqnzkJKxQHldF+s1TyiWEcFF0rF4fVkZRZQRzkVCOctGR1KKwraOdNFp&#10;0/ZXxvq/xXINAB+S0vqoRvZdA2aWgP8zILoU/UAyefRJX4boEoOiRx6nxGGeLhy5MtdNMUheAoAa&#10;IhzzpNi4F1qW1gAgQHiTbVc+OeKalQEz1+Kg/Rwi/HKSJHlNRy78DdWlplImJNV6V+afoaHsLNsx&#10;kzi8idn4g3XQSvI873xD8ktNx31w6HcUl/ebsRqKXQzUY+aLXHO+bGEGpmUREakoDN7uVDb+YOxN&#10;LBDMjMA7/TTTsp7CzNvSdCzmAyIw8QPS8WQ5sBx6XxgEt1gr7etxdc2s58kpOBUXzBz7fvAOy9n3&#10;DLt+4Ob5lbaHMwnMLDutE4+xJN5pOub9O83GUk2rgZR0dGp1dFrt97r1w29fqjA7hF0/+C1FdHUU&#10;RVtuxd3GlStKUvYwXj4iQqfjA6xcyzFe0D5929PmzUXNA4YhK6MW5PJkXFEjcFhDcLDemJmRWlsv&#10;PRBPjlIcmqfpNDVz16nBXQaD5q/xKDIdjL6cGF7cLkOfTFUMMNewgADOzPR5IbR9SfftX7S0KuQF&#10;SEEiCv07z1bKQewRj2cu9mNYc62I0g+4wjFdOo+IpnnT2QAdyslVGLBIIjXhXhdtR4OILgaUwKC5&#10;pu6DuXi1pm4HSIpxeZW1lw6jiOdxZY7KV5emNG3WIWmwX0oAiVL4AhGtr/f+CRAEwQVJQg9GSt6X&#10;LZdR7v9sq28UnZGRumuGtyftJToCc5zWnwWir5qm86n1CP4EIA7uw8CDmZUCKNNOBsYvzqCQTnc8&#10;Dy6cGllBUkozjsJYJfxRx3Gm1SRfHJghoa4QhPuwioDRpOMknWPU9XmMrkfDgkqSb0CIv5ugzIUi&#10;bG9dIqTxIyADyU6DlHAMMJ+PLWzny3TGqG2B+NuYQLNjOVj1D/H5wDQNqESBmf8Vgj5MRKPCcO9h&#10;D9tCp3P8h4j45yzXqfmdEV1rYZw/w3FdBJ53nBPaFQvXrnvgy0mkPiVNc00Ca84OREAYRRBSQArx&#10;k43G7ZctW6btQiVJpRt5epTG37YxoAHJiw8sGBLLDgAAIABJREFUAwBkiG0/2WN9Wqamb6kiw3Kg&#10;JenKEzPAbGEBrHiSxCczvnNAhKJII9E/rRRDSOOuMxJPi1WdEe5hjmDmw0h9Oxb9lpURWToNvPy5&#10;vGYaIQ2e8r0pxbsQKSla9DtJAEyAvw3gxJR5LxTMjDiOH0TE5yCtE93zVjSDRn873wxMOS3DMpXz&#10;/DFdFPJi2mIAkjIysWDCXWrqXWoiisF+VKox29V0FJzrc0TCBNTHTNPc1X4dPW/rfCFwNTMuRtpf&#10;ihq/fWTtNrh00NvT+CnRrd7p89WbEeTTlxFwuTLYBviLpmm/lIi2rfm8DERR+yFRkrwYwFnM8AHO&#10;nqGxE6mSBKNWF6lAOJYRu0xEJjMf5yR5reVU37/qHxrMbPhe80oS/HQhhBuF0Th1l1Ea9MW8J0qn&#10;g+1WKPI7X0tCfqHjbHx7mjzmhTBs34NM83rDtO8S+ttwi1zmnD6JwcA5qLSX5oifiNgg88/DIGiZ&#10;pjnfwlaaQ1wd4ZxKBUnCfhRFb7Tczee47ubqL2LsYS3QbDb3R8Gp55tCvNa2jDt3mg0swtRwJJjh&#10;VisIouh4wupZtQNnr4W7l3EgIlXZd9a1nVb7U5X6igV6nmq42/5FzdMNmJZxjiXwRq91/JHTlLos&#10;KOBg3i+fjmikLoBhYq5MGzJ/TE05T9opBCOA4jLytDcnzmk16tzlDHxndG/XRKs1T41HZsURCe28&#10;vPc9mrVE7u6KFjsMEBQriW/Mf7ghKdqU+tUsa2/dt0VWt125B5tAJeF9Zi9pH3vE4xmGrunVxQAs&#10;9DWqdKa8uv08yshJA8B/YSoz65cQUhNwnU9CA0AMyM+ui7aj7+M8IdTl0JM9ozSjslWr7r1zsa51&#10;Wj5lacr9YvBQHetkKfQHLp7v56a/p7yJ/pCsGcHIw+2dka8WM99oGO6fTalBuxbwff+IaTovIOKL&#10;0Dexzr8cgOJ4PeDRcfAFSSDOLXhS4Tz3rp8MxX4wajWNmdklEt9JFL2KiO6YsIylgiP/v0PR7wB8&#10;oOvXcdQzqkMx7QR9tZdER3ASABJCWMx8E8fx1Za78RcTyrI0MLMVeM0nSCmeLIRw4jguko76BZDx&#10;SPt1Ogb05t0j8h04bjs2Rb73NRbiZc7GapGOnrd1fhJHrzAt97xtkY4jEMcJTLtqRyr+/plkOCVM&#10;t/65JIn/rzCsZYqxdpi1mbWUEk61hjgMvyJIPtup7H/fbrce2MPi0Gkd/ylJ/nsNy/75JEmE542Z&#10;oi9iJscMt+IiDKPTKqLnVauHv7KAUhcGIgor9cqL/XbnpurGxpjUu2/qTERotzsAUDVN8ZL26dt/&#10;q7swufJgVlWiQUKxTOuvF6l6ZH4peumIQOBwpkJPDKHQ0+QcOqn7fgAK3y+FY1CswASz44u5EY/U&#10;bZDe11GJBuF24o3PTLgRMETtZLvjhVLKSZSINOBMCYIBIIoiMPM5zN65s5Y1wx7xeObhXACb6Ac5&#10;GQ42kiJPNJRFrtYRlTGAr0+nlfPSs4Hkzuj7QsyTVj4g/y8RrXxABQBgZmGa4f0BkRG8k35g5wi8&#10;jGjrrcDoyOBiBOn8X5FQHkcu5o+VjQ26vEYR1LpjWvKhbyOQHRPMzJ+T0vxwiSy7AsxcNwx6FjMu&#10;AsjDcF0O1xf1jhf9CnffIEw02IRF8pGQ9+JYrulIvRQFsfVpuCIEvgPiN7iuO63W80IRx8HDY6We&#10;z8ybAPkZudU9PeqZZfQTlmg19n41fZ51z02aZzqJNJRSAYPeaVX2/b9t3tbCwcxO6LeeKAQ9UQhh&#10;aUhHYLjfbMskpGueNI5wHGgL261TGIa3Qsprbbu2UhovzHyOIHGN4zhHomA2pGM3XwhpEDPddWaZ&#10;TglXGn8UBp1TpjUn8nFBGjbrCtu2ESdJHLTbHwhi/5mmW//0smXaw+5Au711z6Bz8g2Obb7Mtoxz&#10;V0LLsQvHdRFGUTNS/LzKxoEvLlueeYBoY0uJ6nMCz/9qdd++5QebWdBY3JucESGKIgS+j0q9eqXf&#10;PPqqra2tFVMBHYZKkn2ZC5JcJOq+QkYugEz+t5i2eLzvUZEAwnKCyxBC9BeGdfO7/Ly3qBBRYsIB&#10;ELOJQ3PnrMqCH3alAHdbqajlmKXt3h8DzFjEZNPd2Pi2UskdpqG1KikjeXP1TgNtEAYh12vVg82t&#10;U3MLMLNHPJ5BYGYDQPYhMgkRVfaBpyOegNQXXwdAYzoJ4yPoB5XJaXuxDeAOIrp1unwXjziOf5BI&#10;3AdAcdWpSAQWyYkCkciUGztGtQfQr7fi+SKKZZWRAWVlZPvF6ydZZekd00TR6NUJM9tE+JZhWG/b&#10;zT6omNmKouCXmPluGAwmU0ao5AlC7r5Cev2oYGKdtVE+IBQKeYzSfMwfH/WuEOi2GUBtYvmHpul+&#10;dkT6lUEcdH6Sk+R5zFwHEOTIwHHkFkrS5U1FRoELv71ymJmFECaDAxBd5zi1f5rwdpaGdrt9VhJ2&#10;rhNSXElERgnpqMO4ehpIl/pNp1H1OzCxlVJSHPlHoejtllVdKVcNHe6cHQaNF1q2c0WcrjJvL4Ox&#10;6RMAvLnsj1FyNr6NhD8gpHXG+SOb6qN6Rs1FRLAdG2EYniSIVzq1A6+u1c5eCzc1e1httNvtQ5G3&#10;9XSJ+Pcs136Q7/vw/aXHsujBtixEcRyB5Yvq9cP/tmx55olqtXpckbg68Lyba/s2NO+R3b/IopRC&#10;+/RpOFXn4Y4ZvS1sb12ybJlGgtVIsnFcQJmSaNaDZGWSLIV4FCT9NJhU/9YwKKhuYV/XSXvz6a4i&#10;oin8cK7BZRiIckodmVy579Lxigjot4O8+933z9nHDEBETQKaUvaqpkwBIjvHg9s8SPoSpVbwxEfm&#10;JfMe8Xhm4Tyk2o6jgpzkCaUyjZw8oZE/LwB8g4i2reLNzC5A5yLVdsyRjuQA9F1Afn7ZH1CTgpnP&#10;FQI/iL5W6SR/wEC99whHDRk5dB0PX68lAXXtVkyDXJr8dbliBsgVXX66vjFgVs0AJeXkt8GMhhDG&#10;u4lodWazMwYzizj2nwDg0Sjz6cgDv9krkcG57T4oNbHWPifUTZ1GwM7yyLaHW6F4pEj2FMcFmwge&#10;J/EbDNteCwfuQdB6lGJcw8xVAFGBdJyEIRlFuo/BgNZefpWVpJQWQD6Aa2279tfby3fx8DzvPEvy&#10;70rLfZBKEqmUGkc6jqrfMsI9m8xl/n7KtFJ727bjUJKodhT7L7Qr9Y9Nci+LAnProPTDF1h25fI4&#10;DOajJcQKSBc0lhhgJoUF6wOB3/6mZa+CyfV6zCN2AsMwYFcq8L3gX0mZT3Fr+1d+HNnD6mOLtzb8&#10;zsnHG+S/z3DsxxGx22k2t7doMufHz7IsKOY4AV7g1A6s/KLdLFCpHLhdef5vB35wc21DRz4uADPW&#10;dhwbcESTU6vRhG0alygEb22fuv2h00i0CDArA6y0gWXS88M+HfPoHi2mzX0PEvI+JBcJZo7T+czw&#10;bemSY7TCSm/BmZnNIJgv8ViQK79d/Bt9sWKASLZaiTMn+QYghNnWzJyLyg2abzounicAlCQJBKsH&#10;z0FUAHvE4xkDZjaRajsOMPjd0zoSSzcYCAyTUhkMpEFfbplSxO8DcACDD7UERBuQtxLRyXXQlmBm&#10;mSTRg5HeS/YBXlbXKBzrrj5kpATp0hRPjCMbh0TM/V9MVxxs8+ey/GX3b7ugXEZleRMAkwhbpil+&#10;H1P4CV0XMLOhlP9kAD9H1NOKzROOucSgbu8g9E2ih9qbBlXmyx8W0rw49a/Scf1qwBUCg/7KrtQ/&#10;UlruCiH02j9PTM9iVg6QLZSUVlnZRKPnZzp3rFhfRY3GUeQtSylMZrQ4Ua+w7frKE7itVusgIXqK&#10;YTuXhn5LQR+JvXwcKkfZGAnN7xAs26YoitsEekWlcuDzY8paKJibB0IvfpHl1H8oCrzpSMdJvsk4&#10;AYg2gc7STc+oWj1GAu+IozjJrczvHCvNIS5HOMdxEMex53c673FrB6626/VvLUWQPewaMB+rtJvH&#10;fsFqR39ou85VQojDneZpTK7Yvhh0g1jFseJXVKuHPrFseRaJysHz74AwrwmD8JbaRn35ZtfbRJFs&#10;02kDAuNH1WarBUG0YVjius7pOx4zYzF3DGaGIOH0raKJMi3H7ZKtuTzzWpIEAIna7mL4bCCE9JIk&#10;2Y7mvk5Fd4Dk6yYQROF874lVVMIz0AT307tQpXFzDMNwKjOTbVTBUn65uzlJreeUm/L7/TpXiUIc&#10;x5vMt82FON0jHs8cXABgH/SRrMdp+pSRZnmtNwPA94ho2+rdzFwBkosxSNQBYAeIbyWiL63LSzSO&#10;4yuI6BIAmXftfL3qCFsU0uXA+bQjVi0GBo58Gh3BrJOhKKOuLxRJyVHXF49R4eL80J4vRwBQzPgQ&#10;kfWl3RpMhpnNOPafmiT4WWYOoCdrAHQJx+HeomtrMJg4U5tPCcrByOajtSfL+smohYjsXIWAD1mW&#10;8/YRt70yiEPv0SA8IzXnp7D/Ai7tbtqZCI8jeLXXMgClfaallJZSaBDjZXal/rdj8l06gqB5oWOK&#10;10opHh76He0Sdxdli12jnm/Wpc2NCbrFEgCppmMcx22GeoVdqX984htaABqNxmbgxS+33I0HRUF7&#10;vh+HaY0JBNKeXyGTw7L2fSKOk48YprlEk+vVfqXspDsQEZxqDWEQ3k6G+SK3euCG3eymZA/zR6PR&#10;2Ay9rV/w2nhXpVZ5rm2Z53eaTYThlHEr5vj4GYYBISWHUXJ9pXZoV/sFL4Pj7PsOC+OZoR99u1av&#10;ox84eM6YZB1s6GVX0H4Y8VLISLlJiDkigu8HUEoZtmM+w2sc+7nx0i0UDhNq2YJj0Y9jBp3JNXrk&#10;UJ+0RN8aZEAbj4RYyssuVspLEjX7dzwzMHf7t9IHZpK67JPjDAgiy5FmbTZyjYaK4/8oWuN3f4uk&#10;YvE8F7YBAEEQsGVZ57VPi8vmIe8e8Xjm4FyUE0b5bd0xFK4pbgsAHtJo1tPgAIBqQT4DoC0g/jqA&#10;tfANxcx3EQL3Rz84Thkxkf8QL5hXD1ynI/RQSKNLryunXxYPXKeLIF7MV6BvhsoY1HrVYaiPFIlG&#10;pTUfpyqR+H+GYa8UWTB7xJcT6MeIyCMS+hedvrvnTaKLxE3XU3W3zalQt5w7n5KNxZLGEjoaqQiA&#10;TcQfMSznXUS0Gl7lS8DMiEP/V5RSz2Bmo+sSothXJzKlmFYE3ZDAzDAMw2LmLcV4uelUV15TIwia&#10;F0mS10nLvrdK1CDBrceo/lQ8V6yk3tij+e4YqEzbcSmKokYcxtfa9mqRjsxctw31YtvduDwKWtOT&#10;jtu7TvfuWAqIKCEp3xuFwXHLngEXutoc4kJhWRYsy0Lk+38XJPIqx9n45LJl2sP6gj3vTmFn60mW&#10;jP7QdKzn2pZ1UafZWik/jnkYhoSUkoMwfk114/BfLlueZcJx9t3KiXl1GIS31OoL4T0mwrjIzHlo&#10;X/REhIJWYBkZSUSI4xhRFAGknt0+fful00s+c1iCyFKKx9bJOKK1e54KxwDC0kytpRChUrN9OWca&#10;E/MGkb7Otu9+O/VJGcXJYjQeIdoj1vI1B/v8NPrfPL15twLYdW2pEv+8OYi7GhPSPcwXzHwQQB0F&#10;X2KFbR3pWHaueJ0B4BYiOjmFbALApRg03+32S/kJIve27ea5DDCzkSTRD6OvVVriJ3GoPhmD/t6g&#10;uUZnQqsjC4vHZC5tPh8UjuvKyt8dMExKFuXUyppTm6PuX3ay0M/IZuYvCuG/Z7j83YMo8i6P4/ip&#10;3Xootmu/bgfXpvp1xUNtnV2vONOQzTQdMxKymNdoB8l56J773jFmrgvCvxmd8PVE1Jowz6UhiYLH&#10;slJXASyJKO9LlgrP4KT1s53piG5xAQBgmqaplDoJhWsdp/rJbeS5FLRapy6RJK+TpnVh6LcTTF4P&#10;20mXnwylB5mLfTF3ilNNxyjaYsTXV+qb/2fCshaCVHOo+UrL3XjI3DUdVxiOs/FtpfhPlFLxjj6M&#10;Vr76ti/gtF3CcV0oxe0wit9mOhsv2NjYuGW6nPZwJoOZDa95/Af99okXhdx5n+laTzEMcW6n2YTv&#10;+8XUS5FRByklTNNCGMY3VOuH/mzZ8qwCnI2NW1ji6jAIb6nWqssWp4dRRFr+XJmZdfHcOOIuDEPY&#10;lmkLQc9L4wgsH57nVRhUVyoZ0GqkLsZcPkoxAN18Ug3IJZlaM4sQYDVTXSHqknnsz3ngyetsTA9m&#10;BlJ3WgshHi2nsuV5gS9IFJUAihqNxforajt2PyKBOAwhpXXveci7RzyeGbgr0mjRwGgiUXc+T2Rl&#10;yO9nfej4lLLdGUiyoDK5/ORtAE5NmecSkDyMGRciNbEuIzHKSDvknncdGVh8Tsue2zJSqt+GrE2r&#10;I8B0RKNuP7+dj6AMIGVgeVimwvXkAMlthmG9hai+Rm2+PTBHDwDwTIA20e/vgL4e0SMZ0xbKP3NF&#10;Uoa7Jtaie7Rrw9ELJJPvDYMvHj0JmS+HMFhWRjrWiPAv0hRvo83NKaPYLw6h33qsUsnT0nqirO4V&#10;MKSluZ1Zx3ZnKIzc4g8zk2mallJ8DIpfbq4B6Ri2t+5lW9Z10rSOhH5nVpGrx5K+uYAyunNkWRZF&#10;UXRSJfx6295csUAyjU3b4Jdbbv2KHWk67hLY7uafRkHwOdNeiN/1HHZXvUsp4VTrCMPgy5HC053K&#10;5h90F1T2sIeJ0WyeuDAOG4/zmkffY5jyrXbFeRQRNjvNJoJgSpNqHebw+AkhYFkWgiB8Z2Xj8Htn&#10;X8L6wnEOfZvlxjODILq5Wpuj5uM22rVPrKUXFclGnTZjdg0X0g/nqZeu2WqxU6te0tq6/crJJZ0f&#10;hIhdgKsqGTa1HkHM5hZjtYoqGdLZvmJIKYqrBQuBlCLiGT/tmTtMw3TmSx5rFkMnmK4NEXrMii3b&#10;IhJyIcSjWdn3X0olxwzTKMpUpmyUP6f7NudEKSRxcI95yLtHPO5yMPMhpGbWxQjLmGAfGO6QRY0d&#10;A8BRAN+dUsS7ApQ9LRnpwgA+QURLGTi3iyAILlIquUwIiqAnDvP7kxC/o9KPyiPbVoU8UnDvWFmU&#10;7CKK5rc6OXXne85FCralurIMgH1m/CURNTXl7ApEkf9DcRxfDVAdQN7Ed2jA77VTZhI9mhzUBXxK&#10;tR51r5gx7Za7In91Pi0zs0OE74H4nUT2N3T3uyogIsRh59cJ9JtIn4scWUbd52D7tqvTJR80b7As&#10;00wSdQeUutZ0aisffbPTadyXTPM6w7TO72o6ToLiwgYwelI6ZDqkyWugR9u2TUmSRJzgjXaltlK+&#10;vZjZCn1+vuVuXBEF24z+qs9w8rT/P3tvHiffUdYLf5+qs3f3zPy25BcChADGCBFkUdH7alCWV9/L&#10;K+DlvcoFRBEFBQQiILKYACGAqODGIkTve0EEF0QF3IICgqJCEAxXQIHEEEjyW2emu89ez/3j9Jk5&#10;XV2nt+ltJvP9fGa6T52qOk9XnVOn6lvPUizXFFye2O/yPEFEsbDdNydRFNrOFFGuV54/nL+AnudB&#10;KZWH3fZ741Q+NwjWPjP3i64I2u1zl2fJ9v8Iw/MPY+ZFRTk9MGBmK47PfWOWbD6lvXXn9ZLU/5K2&#10;9TOe712epim6222k6TD+eor7ey6kI8ELAkRJ8rt+68S+8C+9aHiedysL66ooTD7faC09xthQ6D4N&#10;BzQAqyTkmC/Ssoqo3Ya06Ic3N09dMnPBJ0SWRS5Arhrf/2Zl/jRoMWOEUljWJhSrrE1APvm+/EgI&#10;Ybnz9h0wrdAD6zjHtqEWZWpNdJ5ZnRdi4HWo3y8mMtKUTlmWQTFvMIcXzVbagjQ6xMHGURQmtzop&#10;pi/wdILItAA05c8AfGGaQY6Z14H8QuySorKoT34EwAy3WucHZnbzPH+4UqopBGKYyfxhZG5JArKW&#10;BvQvtPX+qZ6vDioDWoc11x2VzoCgXiCMYfeBrg1rFLCSVG0fCSBiVtfbtv/PNbLte3AcX55BPR+g&#10;ALv39a42YUEwGrbaaglhaOmDu1o0QPYU37n2udbvpWraTj5mtoWg2xj8Osdp3FQj20qAmUll0U8o&#10;xU/nYvwrx5kyB2k/D8MsWHonJ3VkWd7+1Z1qtm3bybLs68R4ne01Pz5ZlYtHu735nbYlr7Fs+2ih&#10;6Tj2/Mx8H473fqnWYZxwSymJpASn2e85fuOD4wq1CDCznUTbPy2EeHiWzsC8euLyBAAZkHb3duHZ&#10;w3EaNyXR5luFlM8TQkwX2XsirDZbOW7XEhHcwEcSxaeJxK8EwcbKB6GaFTqd01cIRU9g5I+Qtu+z&#10;yhBH5z/d3Tzz68H6sc8uW75VBTMj3jp9CXn2ZXmaPSjcPvUgBt/babVkQxDiOEF3e3/t+RIRvGYL&#10;nc2tdzfWL/zVZcuzyvD9I19j7jwv7nSva6y1HtzZmmFfjzlu9ZOKlV3wIWbTfeRiz354gN0xB2AZ&#10;MGHOsgzNtVaT290nAbhuPKnnA5Er27IsGcXZuC+lUZOtgTkWM0OBl7KGVpkIGaxEjb/E6cAQQpCQ&#10;1lzZc0GybyJieC/rt6GhDxlghrAsZGF3YWYdUtqJMDwKvU81mARgcNGzsy5N00y11taOhZubDwQw&#10;U5d3h8TjAUYRLRr3wm4ka51UqMMwoqyqtSYBbAO4bUoRvwmgdewMkNwLKINb94/JUP5oIr4HEZm8&#10;blfbW8DcDzrhqBOJeh1VmMjjunN6OZN2m3Z/KBjU+qsyVn/LTj0MUE+NzESW7grBHBDhIweadOTt&#10;o2mqnkxF8CT9HikNo4t26g/6AowgHQnEfZGsq32yW09BX6o+MtJUXw35vHu9IiALoizP3+D7zRtr&#10;6loJMLPIku5Pg/FULsjeknTUSfxqqVHVTrIbqj0Xu5GsLcty8jz7Kgm81rabn5igzqUgi7uPVFAv&#10;sSxrLYnCSUhH0wTNNB7oY4iJrBwYz3rm1VEah29yvLV3VyJeLx3MbCXR9k9JKZ5ULnwWDiEBxleA&#10;1kr6X7XdtT+Mu5vf4QbBt8dhZ9nizAjzuwUty4Ll+oi6nY9RLt/o3UV8OSZJ5/55Gj8RzN/jNXw3&#10;jWOE7W0IIeAGwYNiDn+ls3Xu2sbakQ8vW9Zlg5n9ON6+ME27F9rCuZRZ3T/qnrmXInXPwLYbsC1w&#10;ni+WbJzxI0FE8FtrCLfa72usX/jLqzTuryqIGqfPnz//s6oTvqqxvvZ/dbf2pn3PYCYe7cWvJA9L&#10;M+o6s2g9n/k3DPftaCpXTYu6IQkhHh1tnvpdb/3ELaNknxc4TVk59p6qgHkjtzggkFI5BMmlEI+s&#10;VIYZP/XMYCkFKZXN1dRaCLGZ70Qb7xehpoh5jkplBYuLtymk/VWGesiExeq0H4mIIAhIs/joDMTr&#10;wyHxeLBxAkAThbZPCdPAbyK1qiiJKr2sBHAr+v3VjQVmtoD8gkITCITC3PosIG/YL6QjM59USt0f&#10;4Ko2aQnTAttAHO4ETNCJPFMduk+GYYv5fq3JfjNrZSjHlXIDO5Na/jqtzuoPK69VQ4CSJwQ+KoTz&#10;HkNdBwLMvJFl8VUAfxtAu1pHhRn0bo+UptRceWkVROFujnrSrEwTlfJlYBkBBarpgd1yu9Cv1ZdP&#10;CLJY8Ts8r7HSZBkzW1nSfTZAT2JwjMGgWpXfOYyf7yszlSjaJ4jIUUrdkqv8DZ63vtLtCABxd/v7&#10;GPxi27KaSRyPQzqadlDHQW2+XlCZMg8BPU1HIQDQux1v7V1jXmMhYGYRRZvPcm3nKcyMmZCOUy0S&#10;JVjgjlV9nxJRxBy9Lgk7b3D94JI4HEMxc6rlzGrzEuN0ref7iKM4Ut3wnV6w8dtEtC8sQvaCON6+&#10;L6nsyZzFj/ICz03CCGFnl6BWSiFst+E3go0kSn4u2jp9i7d2/CtLFHmmYOZmFG2uCyFdpJmdUSYp&#10;yyWIBJGwhRRHmOlYrtRxMN8NrI6H7VNHmXFBMwiCYuOBAaWQpAm67VnsPyz3WSpJx+729l8Eayde&#10;e0g6jo+NjY1tZn5x2L7jFcFa6xHDyEcTSdinRYjJQ4foZtI6kVgXRKbq+1DPN8y/o15fkiS8trHR&#10;7LbD7wewNNN8JW1/Sv8QwzZk++ZIzIBgWoqLla3kq0lgrc+ccRNCAELONVISk0zZbAI/4f3emwYv&#10;jncEM3+WGY8dkWvs6gAgTVMIaX0rM79rgqD0I3FIPB5Q9BZrF2NXyw4wa/roBJHpvElzTQLoAPji&#10;dDdkcilgnQS4jC4rAPlpIjo/RWULRxEhLf9egD30m7EDZmJQYzgEelpQVYIQWn4T4Vt9wegm1YMd&#10;UdCM1T6sajtWZa0jIU1aSEa2hutJbS2dG8z8OSndtx3UBRQzH0/T8AVE4sFEO6TjLjFYfued45J4&#10;1InCavv3Eb47UaxRKV2tpyAg9X6tHps0bKv9rCr5LBDeabv+b8/yBTRrMLOdJeFzAfphZo6w+xtq&#10;SPq5/ZaBZ4SIHCJiYv4dz1tfeZ+Ocdh+jJD0QillI0mScX06mibHpjFjGONr2mjZ+bQsi0gIJHHy&#10;NsdrvnVMuRaGqHv+Ga7vP4XzfDak4xQgIqg8Y0H0paUIMCaIvP9Mo603JXH8CsuyvGW117IwinQU&#10;QsDxPKRJcisLep3nr/5mxV7B3D0Zd8Knksq/3/a8ZhKGCNv1GrFhpwu/uXYibG/9FIAXLU7S2YPP&#10;n19LPTwhTeOHhZ3TJ8C8lgEumG0hhJSOAyEEpG0Z1pAMlefI0gzdbrgM8QcxQ1qQCPBbTYTt9oeC&#10;1olrVnVDZZVRbPbwS7vbd4TB2tpjwu1t5HkO9Hqqztx5zIjLputphCIb0/X663w56gTkuCRmLx1Z&#10;kkCp7LuZ+e3Lun+kkMeF4KHanRUMtJ3poB+EPM9BwlrKINDABcAclnVSCihWcyUeBSHCzi0FVQa1&#10;QT3pi0p6/6Y7M9J0cdwv58nXydqTJu0A8jyHyvJ7o+AKZ/a8HBKPBxcnAVzQ+66ThiYSSieITGRl&#10;9bwF4N+JaGIbKWZ2gfyKyqV8QH0aECtdMyhFAAAgAElEQVQdqKKKLMseKATuB3MU6/JY99WI3XN9&#10;ZsymF3pJClUJYdPLxtS3u9dSteSkSTPJJI/+W8q0nTwGwlHXUKrUTS6As8zZ+w4w6SizLH42QN8K&#10;YFvTHyxNqkvT52r7lMSk3tO65lyl7dlcorxWf9/UaTVX+76aRzAzEUiQxLssy3v7KmsYMDPlSefR&#10;zPQ4FObV+j2ttd/In2Ii18dFpSwzAEkkTrNS77TcxvvHr2Y5iMP240jgBVIKLx2fdCxRR/Tq/aHf&#10;twOTuoq2I4Ae6UjEKs+ud/3WSpGOzExpvP3j0rKeprKsXNAtBZYlkUSdhGxn5d1Y2N7ah8LO+W92&#10;3OaTVd7eme0PYGVHnhKzFdBxbAjLRhR2P6jg/Uaj0bhzphdYMWxubq7bMv//4m74BDfwjqdxgnBM&#10;Lb006oKEvLLb3XpwEKyttBuQOvDm5npXJG8I3I0H2LaFvDeGMHNPM21Xe5pjk2efuUu4hGvuwm+1&#10;EG53P+a3jr/skHScHkSUMfM1ne3bzzcajSfHYYg0Tft4Rd00ekADskqH9c7VmVLraVXfiwZiUQHo&#10;r6v3pZq3jpA0nasiimJYtnWfdvv0twD4ZF2+eYIJjcIXlVFO04ZsnbJHVUGlD0opSGs5Ph7RAJDO&#10;fEOfhZCUpvnGrCuugkDnK6bWdQo/pvVWL313PcaKIR1rYRybJYNcDY0jOPn4nWUKirmJOL47gJun&#10;lU3HYVTrA4jeeHYM9UFGSowaHUwPXhXT2m40AKwDXIm0zdurrElVBTM3iOgyjLcDMIRcrHJ3/Zfo&#10;fZbajqaBTl/A61pCetAanYSCoUylaC1M9ejnqCZjbwpBN9p2sG9I5skRXQTwvYh6pg5VArBf27H8&#10;FD2tVPSO+0GV/7tgrvrfLIyrSx3Hume+jrge9uDZRLTFzH+/6pP9NO3eX0F8NwptbJM7gWkGmD2u&#10;toritm1bDP5UzvLDqz7OMXdPgtX32Y7npUm6QGMR6IuJgYaStos8V19SKX1ocWKNhyRpX0pCPFpI&#10;h2ZKOk5hZk0kQSTOOk7j3OwEmR8sIT+WxN3ztuPOuOaVZyuNkFJCWDbSOP4Sk/3HB510ZOaGK9L/&#10;KgiPc33/eJYkE2kL53kOLwikQP5NcxRzrkhtupcUdAXyEN1OB3EcI+uRj0opKMUVEvKuBcdxEHfD&#10;DCTevzOvOsTUICJwij+N4vTLbuBj1JxkmLbj+JqQPcOe4abSNWuS2UCpnD3fl6TSk/OofywQOTT+&#10;VHRg3o8x1vS9cWKRc7cKeJSMU0EIAgNzjRLNzHHv9mQMtrVJw3EoiNiZqYBDIB07yjOVYIa8nlI5&#10;LGkFnagz0+flkHg8mLAA3A39i+9RC3ATkSUM+alXfxvAtJPhC3qabwyQA6h/AewvT1nXEpA9iIi/&#10;EbvEY7W9UEnTUW1jgUH/jjB8N2mkmsqYPgvwwDlTfokdonogqEzf9bSRuHbwZUBw32+gBoDPSGn/&#10;TzIH49n3YO6eTFO8AKALUGjD6pqHZjJ/1y+jDgL3PYc9UlebsAkwRJ/J9oBoA/WOhkVETMS/6zjB&#10;SkcN5TR9KDG9XhA9AsVzWY59VW3Rym+unRfNghXs2yhwXNfNs+xzeZ6+2ff9r86g/rkh5PBuSZRf&#10;6/jBQ5OoqzDdBLJfg3cXutsIkwZkCSKivkW26weUxt3/SPPsFW6zuVIbF+32ucsE6Ocs27t3Eq1A&#10;oBTpgoF/AnDHskUZB7bf+iSUen2appG1OCWBpaKOP3IcG0SUhWH83jiTzwyCtU8vVrLFIuqcvTLu&#10;nn272wyusm15Mux0kKaT7XExM6ByqDx7ZOE/fP8hy+JHuUFDrIyZ9F4xI+rBsW0AyJnptUHr2A2z&#10;qfUQrWMXfZmB5yRR+k+N9TUI0f+6nsS0us4npK6JWKepaDCbLrQhDSbX05h8V8qC8wxg+W3T1rFX&#10;CKhjQ1xkmrQYueZhqtOYhFIMsL0Ujcdm7ueAiMbopolGCCICq3yuwWWYuKOUQsXEuk+ESppBdu7T&#10;hizM2sRco3BXYQfW7SrP77Qty9Dw0w3GzMgbDd9WaftuexSvD4fE48HESezuDAwjq0al6QvD8n6x&#10;UPh2nFjjsWdm/c29Q1nUa906TV3LAHN8b6XwPQD02WHZTgMkkTmd9fOonDcF8inT9frrFve7i//h&#10;5tYGH5J9wRyq+cuEOtmq57SxhZpEfGOSdN5NRMuzQZwjmMOL01S8hIjuh8LUdxjJP9iG3Ncv5adx&#10;561iYl3kVZrWZL1v0HGPLQAQRG+1HH+lAwClafjQVMWvZOZjSqkOxtPyrUMdaTbOq3ugnOO6ThLH&#10;n81U9hLf31hp0jGKNu8h4uxVjud/yx5IR2B0G5s3SPqxs+4gIrh+QHEY/juEvKbR2Pi3KeWaCzg8&#10;d5EjxSstJ3jIKpCOlmUhiTupFNYNq65dW4UbbPylUtn1AENKzf3+yit57V1AIoLXaCLNstNK8TVB&#10;Y+O6Vqu1LzRWp0EUbV2aRlvXEOH1rut+Q9juII6nXyunSQIAl6Vp974zE3KBYPAlWJaS0kgs5wG0&#10;bQtEgpM0/0W/eex9SxHiACMIjt1xdjO5qrsdfsBvNCCl2CEBq6RgmZ/BrAfMMJk5l0Sk7osRGE0c&#10;DjOjNh1PijxXAOf3W5bmsGLeEKPfy32b15hgQ7xH1SrmJZlar69nBLSFGEkvTTg5YUDlc+00ytV5&#10;VZham2IvGAQamPNXnwX0lG0WhMYZJr7Dsmez71Y+Hnmeg4kOicdD1IOZJYD7oCD1dAzXjBtNUqJX&#10;bwbg1JQifgPAxwFWgGRAfJSIbp6yroWC+fxansvvhbltgUHCyJReRwZVyTuTP49qvjpCqwqhfRvV&#10;1yaZSqKzFEqgeK8xA8SDspgIUwCwAP66EPijVSdfpgWH4d3zXLyUCJcD6KIkEosI1iWqeo3DXqBV&#10;LT1j8KEBM+v+73p/mp53/f6s3nMCQAbmt0vb/b0hci4d3W73pMrVMyxplRqm+sYJMHBPjjV36Ss7&#10;5mynT7vScRwnieMbcyVf4vsbt41XxXIQRdG9JMlXOa7/wCTq5ph8pTmMZNcxbHzrz8gMx3EojcLP&#10;58yvdpzG5yeUa65g7pyImF5kO85903gOe2dTLI6E3QCy/OPWikefN8H1j7wjS/P3W4430vxvNFaX&#10;rdS71bZtuK6LNIo/7kr72W6w8RfLkWz+YGYv7Jx9AlT6Fst1H8PMIgz3ruWX5zn8RsPNo+j+MxBz&#10;oWBmC0Q+1CruyS7nOZJSQkgLWZb/cmPtxB8tRYi7AC666KIoaJ24utuN3u76ARzH2VU00DQZCTRg&#10;JVzn17EkHHthY/rqNGk/Lgp5ngHgNUTRTMmUccFKNQ2zH13BoPLZZ/qrw/iSZIClFMtySZAx0B2D&#10;XJ0YrNRc75k4Szq9S7DhDxjsB+77qEApBSIxV9PwKogIIKSz3mxOkxRE4tuYeWZ84b40STjEUFyM&#10;wr9jOYOp06qDdr6OiNJhAbiZiG6fTry8txtNFpCfI7Jumq6eZaDxUCK+N0piafhCewixx9DOVQez&#10;YRparJUZdi3dcFevp6oFSf2nDHVVDnj0vVJNkwC7AP0lkbvSEVanBTNbWRY9npW6nIi2ULZt0Qom&#10;82cTaWgiq/V2Huwv3ax69Dtn1KYDmNmXQrxdOt57VjqYTBhenIr8Z8F4YJblppVrHaE+DONo4w0r&#10;B5SkY5J80mHrFRT4U46Vi0Ecx/cRlL3Csr3Le6TjNKgbv6rmJ9UxS/9uKMvwfJ/iOI4k6A2NxtpK&#10;vSuYt48mUf5izw++K0vilfC95vgB0qR9ihz7+lV+duvQC3zwhjg8f9R13e9Mknh1lcB2sLdm9jwX&#10;WZZH3TD6vaB59HoiimYk2Mqh0zl9Rdw9+0xLyocREcL21szqZmaABLhwg7PfYIHhrcIYMhPs8WdI&#10;KeEGDYTt9puDtQvePRuhDlGHHlnxlnDrzB22Y10VBNIPwwjMrHqWBzuBYEo3P7oWY++4tFToe5fX&#10;kYzVfAOajb3EGf3EHWRZBiGtjTjpXgrga7OufxRY5SUZZVrDmRQCdFTTDecJACuwWpbPhoyALolJ&#10;p9DDwYoBorn6TBTIO4qhiEhUb29D1mp/Ge9RpRQYaFY8BswdguzuYOrkj1D1qVOsoHI+httvd1C6&#10;D9sjDjUeDx7KoDJAP0E1zp1vyqdrtCUApjJ1Yw4vKuQTBIgtQH7YFEBgFcG8fVQpPBiA7pvQ9AyZ&#10;tABNbaubhOr5qp9VM2v9Gnof74YwUQPXrWoxmsxxTcR0324P7ZYFzC/Asg4BkA2IP5bSOZC+eZiZ&#10;0jR+CkDfT0Tb0PuuDPgCDPa+VtWQNLPpsNmXo05S1j3/dS/MgIj+UdruH6+yE3dmvjAV/CJB8rsB&#10;KiNYA5MThrWXGPiyi2GbAz3SMf2Eo8Q15Ptfn5E8c0Ecty8jTl9t2c5eSMc66Peifs70vecYXZHr&#10;+ZSmWUiCXmn7rU/NWLY9gZnXojB/qeMFV2ZJjJ55zqwvMlF2x/eRJdHpLE9f6jiNlTJHnwREtOmS&#10;99oojm92vOaUtSyKwJn+OkIIeI0Woji5OQde3Ggd+82DSjry17/uRd2zPyZBv+k4zsOUUkiSOVgC&#10;cg4h6B77ZV5ZQTnHu0vBREgJIeD6PrrbneuDtQuuX4Zcd1X4a8f+OE3p+Wma395otUBEAsBAoJKq&#10;P8Y+UnI3f8XktF5LrU77saJGNvOBPM8V+82GyFR4bNZ1jytC5btJyxHacd26sRYEKFb5UubvRKQY&#10;tD2GqbWOIb+LkascILExz80Zx3GJSOj3rKl/Kv1mlqdnat3EAsd1Ia3/mLVSaBEokde7a8HMXJjc&#10;5V50BxnMfATAPYA+LxxV4quOaKoLIqOTYBaA80Q0pcN6+wEA+4CIANxKRLfvB60MZqY8dx8H8DqK&#10;l0Yd6ae3n9DOwzBI6eX1l03dAl0nlfufZepJKvouaNI20ktVZR9I592AMWW66fq9zUq0mPmjUtp/&#10;sOoRkacBM1t5Hj+NCD+MorV17S6g6rmxTOnHsAVSlbzeSWNwlcwsr6kTwYDpvhg8X4UPwifSTF1H&#10;RGeHyLVUMHdPpkn4MinovyilQpiI99p2ZdSfqyfDTJUYjsm2bTtJkk84rriOgmClNR2TpPNNAni1&#10;7br3TaJwL6SjaaPENJbp+U1pDIBdv0lZln+ZFL/IdVt/tQfZZg5mXkvCzVd4fvPKLAnnQzpOiIJ0&#10;jE9D5S8PgqM3LluevYJ8/2uK6eVpEt7mBguzVloImIsovVJKxN3OXzPh2Z63/rFlyzUvpOH2tyYb&#10;/q/ZlvUsS8pGHM+JqAfAeY5cqQuB22cdHn3eUERIVs8n6xTT8z3M6AsyvoGwE76rsX7izdPXdIhp&#10;4beOfJKl88w4jG9srK/tBHuhnsflat6eRuTOfHeQSDbeDOPeIeMqzEwE6jmLUpid6egkYFbuEHJI&#10;+728829ipOnyBhPizgzHMgZK02VqAfBmVfEgHC6WuQD6+2LiPmAGCNxAvWu2mYOYb+nfI9g7vaIU&#10;561W01Nx+357rqyHQ+LxYOEiAD4K4rFu0DaRRuOQjiWJcfM0gjHzxQDuWVSRbxLRR/ePWUn2X4jo&#10;nj3NKqB+oQ3tWEsXpvM6YTes3/TrCu2zv6wAgfrKmPJXzw0QOJWtntKno0kug5zsEuFLWaY+SETL&#10;X5nPAXkaPY6Zn4hCC7gkpPsjyffHqq7T/qrC9OxVP3fndtSfbvjeT3n23wP6S1US4Su2Ld/WaDSm&#10;jVY/dzDziTTF1ULQd+S50ZRkyGxnQInR9PxOOlva2cwRQthpln3MceV1RP7CTXgmQZJ0v5nAr7Yc&#10;99I9ko6mTStgtJbj4MlCcYJczxNpEndylb3J9pv/sAfZZg5mDpJw66WOv/ZdadydH+k4wbvRcRyk&#10;cXwqz/LX2v6Rf56PQItHo7Hxb8j4pWkcf30y8nGVtR0Jnu8hy/N2lmS/5AYbLwuCoyu9QTEtmNnr&#10;tk//GHP2RsdzH5ymKdJsvvuPSjGI0ex0xAKd+s8ECTNHoLvWkqzPfyARvCBA2O2+x28df+My5bqr&#10;w/c3vuo2jj8n7Ebv830ftm1TRTlxR9sR9fOmYYOjaR6wS17Wl5t0wK3XmGQFSzprE9a3ZzCzS2Q1&#10;1a4vV32OXpF3uvcYEYGZWfne0rTnWeXTaDwO3exXuQIBa5gj8ch2IxaCtoWQ46zVhmZhpaBYtbBA&#10;4jFT8R1gwl40/o1TT2aA1cYeROvDXestd4DBzDYK4rHQc9slGUwERl0QkPK8TowRCm3HMwD+Y0oR&#10;LwTIzXOOAfmvABbm92Av6Ha7FyqF7+odMgZJPp1w1DXPKufzYS9qE+GkL+pN2mrlALl7rmrey7X3&#10;geG6vDNAiv5zdXKayFYGyCGSHSnVb/i+fyCDySRJ9wFMeAxAMXZJx13Cr9/EepiWIWrOVe+fvv4l&#10;UFHnbqpuil1n/g/sbkpUr+MC6Fi2uJbIWVkTTWY+mSXda6UQ36pyVfoyqdM+rKtFPxg6YR5j5qEA&#10;kOMGjmL1accJXrvypGN360HE6lrLdu65R9KxCtO9Wz0eOdgzK3J9n7I021ZZfrXnrX14RrLNBHz2&#10;bDMJt17p+K1HpHF7NXw6ui7SNO2oHL/kNY58eNnyzBpOY/0mKLw8jaM7XN9ftjh7QuG3roUojP+V&#10;FD3bax19NxGtYjSRPSOO25fF3bO/7nnus0iQG3U6fc/LvJ6dws8jHCFa+8p/fbHporYw+WJ9jpi8&#10;j1hN37F+q4VuJ/oLv3H8lw/qZvV+AhHFQePEtUmWvxagxPe8KhnDuvl1BSYzVf37wOVgXufsZaCo&#10;qxM9xc1lPGw+wIG2YTmPhbDKt88vkXhU0YixzEhv1aQDAOUqB8CtKIrmNhHwPC8EaGsK0nQQBICV&#10;wO2L21eUbiNTvZhOs6w3TVOA6H6zqneV3nKH2BsuAXAUg/4jTGSXyTy4TtMKleN/I6KJHfMwcxPI&#10;7wfAklJ+nIi+OGkdywAzW65rPx6FFmmG0aSRiYiry2vy/Vh+mkzioeU3/RV5dksO8y+p19133Hst&#10;MvXbpo4x6JAL8KYQ/BbAW2kCZlokSXIFkXghQCcBpOgn/Kp9xz3asI7oH9avZV19ZCZjR+9ULwsM&#10;7prqL3L9PmAANhFtE6tfInJXKmJwFWEY3i1Luq8mIR6SDwaSqTPpNYBqDyZA3/PLzCLP4i87Qv7W&#10;9EG3FoM0PPdQSPkqy3EuTqJor6RH9b6rmzAOWzj0nXO8gNIkOQ/ml3mNFSMdmf3Ely9z/LWHrxLp&#10;mKRpG+Bf9xprH1q2PPOCE6z9S56qX0iTSTUfVweu70EplSdh511eQ/yM01hfqUBJs0TYPvM45Mmb&#10;XN9/UBInyOas5XhQQKDNZcuwV5giHI+DYG0d0XbnL4PWsVcdko6rBb9x4g+ZxfPTPP/PZqtlsq4y&#10;zTOrSePMz2oJJ0O+cYjNGpl2oVS2cM2XMAxdAG7VBSaMv33YlMqYuQ9EYN7eWt5zJC2a1Ec1jOtU&#10;ZkAVa9JcQSluEXXm6UYjAmFLzmgDiBXzIhcEgWicz5U6Z1kWTXD/7KCnyzxQMM0yKJXfF4WSyp5x&#10;SDweADCzA+A+vcNhhBYMeaoYRoSlAE5PKeLFAB0B+GsAVtaMs4rixZBdCeBuKEjHKnlU5yuzJIlq&#10;zlM1Lwx5ynI8JE/1WtDyFJ88kmg0kKQ7Vg7VN+JOXu6/pt4OFbKMFYD3EzmfPogTSE6SbxFC/TzA&#10;J1AEGupvx2HTonqMInBKqpErufRNBGifdfdAtZwEIInVb9pe48NjSboEMId3t6T6SRLigUrtaDqa&#10;iFeg9r43dsR0tpIFFDPDcT2HSNzY7sRXke2vtJlr0ulcAelcYzvOyT2QjsPeG9XjYfkH8jmeT1ma&#10;nlWcv8L2mh+fUra5gJllGm8/0XHdR+bpAkjHMeq3LAvMDFLqHY6/8YfzFWj58FtHPpUpelkahv/p&#10;BsOsaFfLzJqI4Po+siS9A1K83A02foVoY3vOwi0FzOeaUffcC23Hfplt2xtRt2t8Vub5/BT+25Ao&#10;tb3v2E5hWaeg8hWxBFrcxkrQaiJsb3/Uax1/BRHpwRsPsQLwW8f/MUPw9CiK/7a51iJLyio7Mewd&#10;jxHnJpkx16xdasuVa5bq3+6FFBYe9VnKvEFEzTwfZ2k09jhgaAMCGsvzNmFJOWx+WbW6qtN8LFGu&#10;m8vFDyFJ5jlARqx4W8hxqLFxLLEZUwbEmA6edxaMU5ZVZ91NbCIWgeq006TVyFAq97rd09NG++vD&#10;IfF4MLAGIEB/UBlds0mifuAetXC0AXx5moATPdXc+ygFC5AfJaJpycsFI7p7lvF3YVeDtKqJVqKq&#10;4aYTjtyfh0XvgTZpv5mIS2j59GdV7zfRu2rdoKxrwY1zH6A3StWR2f0vckaDmW+S0vmLGhn2NZi5&#10;mQv+YWa+EKAI+ptn0KB0HAK42te6xiSq35lZD1Wj3zdluqp8RyVPVV7JzEIQvVU6/t/WyLh0hGF4&#10;cZbwtULIxzBzt6c9qmPUxNcEvczAy7hmWrHTjo7jOFma3k7CfvPGxsZKuxRIku4DyMJrLds+OaPo&#10;1dX2q44pwOCTMHT7vkc6noZS13je+t/NQLaZgZmRxu0ngsTT8jzHeAuG+cKyLDDAaZy+zQk27jJR&#10;X4Ng7TMs5QuzOPo3N2itCEFTD8uy4PgNJFH8sRz0TNfdWKkgSbNEp3P+8iTCb7iu80MqzxHHy+GP&#10;hCAwod1oqM5SBNgDBFm3qXz5lvemKMP6+ern7onJrxU0AnS3u//oN0+8ZBprqkMsDq1W66zXPPHC&#10;Tjd+MwkZNQJ/6PwJg2uOURqJpsg0dWV11BFZBNPahgAiXvgYkYWRy8ye4fGaSMVxJIgALI94JMit&#10;LM2Kr/0o54bDtGBpN6v2hRndbjg3n4mFf8x8U4rZXeJi6/zCeDYi6jKrs/XE40AJAxE5SExmWc5S&#10;yBZyumIGYh4Sj/sdvQHsGwA4vSQToWQOPjI4KOvnSyKkC2Ba32+XKKXuLYT4GwDnp6xjoWBmkef2&#10;w4QgG/2Bekbt6tUQhVzNU1dmnB3Duvy7aVSbr/obNCJxYP6oB5JhQx36rlQgBH3WstzrV31BOA2Y&#10;2cuy8Dms1LcA1IFOsvT71ATq+1O/l+omUcPK74hlKG/qH2DQz6cnBP5K2u7vE9HCd37HAfPphiXy&#10;p1iOfUWe52FvE6Nugjtk0jZoiWLINM5Nu9N3tm27uVK3c8Yvdxzns2OUXRqS7taDCfQay7FPFj4d&#10;9/R81i0ehrVp7f3seD5lSXo6T7PX2F7z7/ci2DwQd7eeCKJnWZb08kWYjI7QBrNsC8ycp2n6206w&#10;9tb5C7RacN3WlyzXemEWdz7l+GuQfZoJq6Pt6AYB8jwP0zB8i+NvvMjz1m9dgGBLQRyee6wl1Bsd&#10;z7sijiLkQ8izeWsLk5SQQtwBnNx/mnN5/oU4TiIpFxaLwIgifHH9JK56bhhBWc2j52Nm2LaFOIrP&#10;BXbzVUS0NH90hxgfRITm2gXXM+h5Waa+2mw1q/dKhSTkYWvLYSSlvnYZNlmpzj+GzUO0+SGDmSFs&#10;e3FqvT2QYs+xLUuZw1oPax+McY76viw1vBadS9LU5HqhejzOLm7ffFMIEn5jbX3v8g27ICUk9r6G&#10;5eIpsDzvyByjcA+CCGl/s1eJRKbir0yrHuskZPmdmBmq0Qgkp9E9ZiHjIfG4/3EBCnPg1HBOH/CH&#10;DQL6cfndBnAnEZ2bVDBmpjzPH4JCa/DL+2dykX0HET8IRbTiumdEJxlNLwRdU9C00zMu+ahfW++r&#10;ot586EvbUK5frZrr5SqvoWlyAgA5RPhXIZI3T6MVu+pg5maWxVcB4hEoduUZRfAY2fsr6d5xdmXN&#10;hHH9PVBqF5jqrW4qmMhhwKBhy8wOmD9o2Z03rqqWATM7WeL/OIMelyaJadwYtmEysvoh52hIBgYA&#10;27YdpfLbkOEaJwg+PcF1F45w+/y3k2VdZ9nWhVOSjqb7tYRJo7aO+B5AoemY3J5zeq3XWPvIpILN&#10;G1F380nStp5rWdJOk+U/JlJKqFxlaZb/rhds/NZB3OAZB0TB7Za79uI03Hpfnit23Xm6fJoMjmPD&#10;DQJkcfwlQeJFTrDx9lUdY/cKZrbjztnnSCFfblv2cT2AzFJAEkrxrURmc7JVhtM88iVm/Ivjrc79&#10;PAzUA4Cho32Zp0o+EhFs14NS/PsUBCvtF/kQg/BbJz6ZcPZjcZT+SRD4cGxb6NxyzV8tePdD15Qc&#10;kr0W/YoBFUghqLvdyYidhd93GSIiAoQQOulWkbFe2Xi8q/DSrQFIinN5luWaFPocUV9TAgUZqQw/&#10;VQFgIQQ4z0/MSWwAgJSy6Juh77LRXcGsQIBt2/5CKWBhOb2dv5JIHBYQpsizGzRGJyaL8kTFGjTL&#10;05mQvofE4/7HxSjIwbodpnFIRxMhUv4pALdMKdsGAC9N0z8non3h14g5ukeWqe9Av4l1FeO0r5bW&#10;NwkeVnZYP+jndJKLwBAQxl2zOhKxzCgACDZfT9eU0+WQAMdC8B8RNc/gAEJlyY8CeCSADkoN2KIV&#10;ijbc1XYcpVlcPS5KDOYZMEExTCKq9elEdnWSN0AAMXNAwC22wtuITnSxgmBmO0u6P83gJ6N4Dst2&#10;rv6aaRaWIwlKqq+XAJBtW47K868y8lfavv/JKWRYGNI0+k7Lda61LOv4DDQdTUT2sHscGLJocDyf&#10;8jS5Lcv5Ws9b/9heBJs5CEii7R+2bPs5UkhrYaTjkIkuEUE6TSilPuwF6285qNGQxwURnbP99WtB&#10;4teyLGu7rrPUxZZlWXCDFtI0Ox2H4Zs7EX7C9jf+YWkCzRmdzukLovDstY7vPVWp5ZlWV1GsjhSI&#10;6QvLlmUaEBFbtv3XrPZOHIyjiVhTcuy6pr0GM7Nt2wjb3TN+68QfT1PHIZaPVuuic17rxKvimK/N&#10;c3W+tbY2TElj7A3JHsaxbDHNo4uP6R0AACAASURBVE35Knm59I98xmP5H2PKMjMQkWAGeHh0YL2d&#10;RpK2enGebn48M0iSWwCycs/BkMWkoTp845oZlpSAsE7OVtp+CGFt5rmqKuFMhd7oaFGmFko8EtFX&#10;CpdAOom4k2NAA3J3o85EVhZpSZJAWM43MfOeecND4nEfg5l9ACfRbw4M9A/0MKSbNPFgKGsDuAPA&#10;V6YU8SEANj3Pu3nK8gsFM1uAdaUQ8jiKgDIlqovu8ti00Da0OZG24zCsvU11jepL6klVHazrymnX&#10;5VJAfZSvIzh1EEABgN9f5YjIe0GaRt+jgIejcDcAmMgV0ecsWYfeL/q5Mk2h/8W7A6VUNb/+va6P&#10;DeQQ+0S4DYJfQ0GwUJ/H44KZZZZ0nwWiJwGUYtccg7T/Y04KjLdvbdlhMzwhhJNl+c2c56+27dan&#10;xrv+cpBGne9mpa61LPtIEseTklSmyWD1WJ/861oKQ+F4vsiS+Kus5Ot8v/mJCWWbO+Jo+9FEdJUg&#10;stJ0NQgV22siCbf+PsnlLx5UDbpJQUTwgvV3sMqelyTJTY6/Btu253zV/tvbsiTcoAlmDrM4+hPH&#10;D57pBUev39jY2JqzIEtDZ/P0FZLkr3uu+4hkhGl1FfPWhpRSIux0Yul5n5vrheYIx5Mf6Xa7tzuO&#10;MzrzEOi7laP8NvajPxsR0WTlzfKU9RAR2Z4LkPjQ/vH5fog6+GvH3ie84GlJkv59s9kQliV17Udg&#10;BHk2hOQxzXnL73Xzar18ZTOeWEgBInEnra0t3vUXWRtDdIR1vrCOaNXP9xUSggDQqWbzwqW5UFJ5&#10;1mFwXpmv60Sq/llDFFc+iVhICSA9NnuJKxDy61mWDdn8YWBIkJadXMwACZkrDmYv5JDrQtxSvJOr&#10;WoxAHQFZEOHQ8hsiW6cZWOX3wTns+fccEo/7G5cCWMegr4SSXCy/jyIZ9e/V86em0a4Iw/AiAE4c&#10;x/+4dPOb8XGlUnw/gCOYX2Y6MaQfa9pARDVuLIa9ME39ZXr5lOckVF/gIBNqSWnul8cU7dz0sgMA&#10;YmaHiP5JSmelotDOClkWPxJQzwXYR0lEFybWovdZPGfmgCdVjEOSGfMYzFfK+8FEdpqI5xI2Ef2n&#10;TdarHKexkgszZraTpHMVCfFkZo6xq3UM8Fx3cA0k7c5xmSYBKAb9ju23Vjp6dRRt3QtQP2k73loS&#10;h9NoxtVpS1fPDRtvasc3x3UpT5NbMoXX2p63cj4dk6T7JMuyX0REIk1N3ksWi5J0TOP2J5wUL2+1&#10;WgfOlcVe4QRH/yVV9s9G3c13ZFl2zvV92LY9Vw1Ix7bhBk3kOUdpt/sXqaKftr21VxHtj03WadHd&#10;PvMoyxZvdH33PlEYVTfFlg67IOu+aNvBwjWZZgWitfNSWH8jNeJxEuLPlK9K/FXzmOscfG76zKr1&#10;a7F2PEQmIiIhBMJ2R1nS+sA4v+cQqw/PW/9PJzj2vDhOf0lIudVqNU2BNoeh1jpiwu8jy1vFu+Ef&#10;x5Bp5hBSHqeaqb72M8YhVvV5PgNgx3YAxleEEEsjHlNKN4mRVpaZVXKxlLnORRmwq4jRV7YwteaN&#10;OYoOVuq2NE2HkaIVmMjHHfNlgNlWvHeibhKIPLut0HgUDKPvxhI6IdlvXm2qW6nMaid37G1XDIfE&#10;475FoZ2H44ZTOilWfq/LV5dOKB7+U9PIJ6W8EEDeaDSmKr9oMLPM8/weAJnMZfXBHZX06nftRdE3&#10;Ka+SiHWLdhNhpF/HdGzq4boyXP4rdxl58HdUZdHTyq82gK4Q+CgRtQeuvs/BzEeY+XsA0UBBOu7+&#10;dh5L466uTYflH3elPIyQrruOx+DP4ZT9xTGvsXCkafjNBLqSWQFmYnVa1D2nJUzaetUyEkBOwI2O&#10;I1Y6kAwzWwL0MJC4OEvL/ZOpONu6MU+HiXmo27QByAErdaPnNW6aRqh5gvn8Gqv8SiHcjXG1uGZ4&#10;cWOy7ThI427CCn9O6+ubixVq/6DZbJ4hGbwXRH+eRFFb2D4sy5ox+ViYwLquC7JdJGG3TUQ3ZJn6&#10;/SBY/9cZXmglwdy5AOAfcPxgIwlX0F23sEAQtxDRAqJAzQ9C0P/Oi8AMO2l1xN+02Etdfb4aUUNG&#10;YpAsLb9LKcEKmzZbK2l1cYjpQEQqyp0PguSfp1kG3/Pmt/NTj6EWWsyKQISc+c6FSdQnADm9R2Zq&#10;ZYQean+nkAKseGuZCj9K5UrzszvufBJ1pFdZCbPuOnK2yPO00xurDIod47YpExhMRIJIzdsMo//K&#10;orCI6e//nSWoUetxEIPpvfocNJyje5XR2msFh1gaGgAuRKEVNIQgGjg25Sl3HqqDgw3gVkzh35GZ&#10;RZZlHoAvAli6o9sxcRkR3xuAPqMehwgs0xi7AVeoR+9RL3tZRlTyjiKLTOmDJArX5jEN9lVhmLFj&#10;am0irPU6KztVHFmWuIHI/qcaufctmBlp2v0+IvHtAHV6rVy0SdECakrycRRpPYogqxKO+m5hrSzM&#10;HIDo3xxbvJMuXs0ATxyGd09Z/YIQ4qRSKsT4z8OwWvVyI2cNpm1Bx/WtJI4+ITvxi+nIkZUl2Zl5&#10;PY06P0fS+m4ieHmW7YU9q7sf9XFCfw4G7mVmhpRSWE4DedL9pOWKt67aZgXz2WYc0rNsWz4wSzpl&#10;6lJlclwXaZpGeZr9qt86eqgdNAKe590K4FeSZOtDKuk+Kkmz7/UC/wIQkCcp8jyfytxXCFGQmJYN&#10;lUaI4/ir0spvYJF/wPWOf2X2v2T10G6fuyxqRy/xG8EVcXfyIDKLMLOOw04OS7x/rhdaABz/yIc7&#10;W3d+2fe9e0fR7uu6NFM2lame06NOV4/18v3H5j6qaivqaTqqZtlVDcvqd9vzkGbtT1KzeWhmfcDQ&#10;czHx+k7n1D+LXD2judb6hm67AzVENXqOI4NWNZNtWxR2uluO17xxfpetBxGCyhNXZz0ySlGorsmK&#10;NacQgFCLNyOvCkJEEH1LlOr8u/qp/XZmmOeeAADFCkrl81WYy3EeIAWw3L0+aaRjaY5sIkl30thx&#10;bGLOFxxf3FaglDVnG4Z8kwVgU0opz/OCLE+/BcCerAoOicf9i3ugp4nTOzYtAquonqt+ljef0M4p&#10;AJ8jomlsae7GzBER7YtJOTNvKJU9znDKtKgeRhYS+neAddKx+l3/rJCWQOW7nl6W2X1p7RJj1YHc&#10;SErxznYbM4OJCw3POpX+sp6qDASQJyXeT+S8GwcQSRL9gBDyhwCEFZNqnXAcd8dSf5GaSEZTeiXS&#10;mNGkXyeB6ghjH8C/M9M1q2oGyO32sUyqZxLjpFJqGDE6ix2Mukmd8SXsuI6bxOFNjitfQ95Kk45W&#10;Gnevsr3Go7OkizxXvffCxNN6vY2rk8TqmFR3Pw9ojwopiYTI0qTzqTSjqxtuY6UWnMwcxOHWsx3H&#10;+W9KqZUwH7UsC2madgF+k986+gfLlmc/wXHWPgPgM2F4/vfiKPoeIjwSoEts226R5QCcg/McSuU9&#10;/0YMpVQRwEdKEBGElMUCDgJxt5MnSXKHzLMbIcWH3UDeSLR+YH046gjb5x8mLfyCbTkXxGG4/MjV&#10;Bjh+A5329scazWMr7Xt3HBBRFLXP/JmwredSTDvtbfLbWCUbq8d1ZOGwOnTodZR5+/KzmYSskwcA&#10;8jSFJPmZSdrkrgRmFoi3L2mHnWOWRYJs/w7PW79l2XJNgkbjxIfPnj37SYTpj1iW9STbttxOpzvw&#10;Yl3cSFIo4bquS91u9L8Db+3mhV26ApWr42o34EplfcB1igYwpNeh0CNRDCmcpSoYtFp3Szrnv74p&#10;iDcKs9+hZKrpnGmTG4XvRXmMmeW8Auw5jq3STCmlcmtXBp1gHKU5yMQoAhnFyWKJR+k5oepEbQBN&#10;VN1VGTDJq5yIlOe5YnN722RpOxEOicd9CGZuALgPBgkjfQJRJRPrdhGEIc0C0AYwsT8pZqZutxsH&#10;QbAvgo0UJuv5o1BokPab1Pa3q4ko0j6NEzgTyatDJ5L08qb03X5jY15juWIaS6JwzEOlWiZMeU0y&#10;MbMvBN0E2O+r+S37GlkW/79KqZ/sHeY7tG5JOFafJHNv1t0npnOjnl8TkVz3LJvSXQK+wGl+ndcK&#10;bjZKu2Qw81oad35WkHi0YhVBb1Ue+tyYatR3J4e1/+5VdmcOO23oOLaTJdlNjmu9nMi7bXwZFgtm&#10;9tK482QQHpEmXebxmLO6iS5rn1WysZpPL2c8R0RkOx6SqPuHjtd6i+OumqYjO3G49TOu5z8hTxPk&#10;yyAdtdmfEALCbiDpbL43aB05kJs7i4Dvb9wG4J3M/O443roozfIHiTy8LM/VZVKKi7MsXyMqYtS4&#10;wRrypIs0zboghDLPzyvFX7Kk/UVhy8/YdutmIjq37N+0aKTRuUcoxi/Ytt2Iwulchs2bqHQ9F0nU&#10;3bRJ/pZm3rdv4TasP+1sd/675zoX1UUMn0SzUScHB0nEwWarailWj/uISPRfU9d01K8rhEAcRgzb&#10;OvCuCcYFMze6W2cutWxxryzLvjVq33mfXPEljYbvExHCKOyE23d8nkF/ELQuuGHZ8o6Lo0ePtgG8&#10;Kemc/kia5j/daDS+PUkSpGk665esae2kpREAJqWYhbT/aMbXHxvM+YYge0cgDG7smjZxaxVJtDwA&#10;QGEUAZZz+4xFnxQJgHNC0CW94zpyscQAyaidZwDU2yA8CqAFYC5ancpuRsiTLSHouFLl0qCvKwxk&#10;ZPldcLmcICKWUgpG7s1Dzjq47tpm2tk8Y0mrlc3YZZDKcxDI32s9h8Tj/sQRFJpMVT9odVpxdRpa&#10;dWQHodCk/AIRdTA5nCAIzu0XPztpml4hpXgI6k2sh+1EDSEdVfW4fKGY+ggY1CCqomqaXZVrt2R9&#10;/+5OTHsG78WFWPEIgtJcD1lEOJvneJ+Uq0UgzAJRFN2LmX+IiCwAMfR2qZpb15OO+ouzStzoROKw&#10;dtfrrDMvMJE+DMAGmMHid9xWayWd7fPZs8007v68ZVuPyrIsGtw1BECYMKyM6O0ej9u8hisCsG3b&#10;SdLsMw7LVxJ5t05T0SJQaDp2nkxETychrDHNq4dNZIeVGSmOntd2m0jj7X9IMrreXTnzapZJ2H6+&#10;6wdPyNMEWZ5X3IIsh78QQsByfaTh9p94jfW3rKJ22X5Dby5ya+8PhSZ552gOaqVpKlxJG0AWpIlK&#10;iNUpt+V3gGCTiJYf0nyJ6GydfQIDL7AtaU1LOs4btm2DFWcqyX/VXz/+hWXLMysQrW+GnTPvl47z&#10;E6ghHvvz1xONJhPsar5RmpTV+vrISAa4smtiIht18lJKAVbqTK6yr4/8UQcczGx1t+58Wp5u/t9E&#10;2SWO7cOSBGYFFSfodDoKAKQUDddzHwLgIUl45m/StvrFxokTK2U1MAxO4/jnmPk50fbpHyTg6c1W&#10;83i300WeKzUTG5Z6hY0eCiLI8zwRxckXm+t3W14wTGafdjUeAfNmb51qg05WDoCIKE0z5cjgzIwl&#10;nwhEIts+d9v54rfqZspGVPPUakdmWQ4ieRTRZhNzIh6DIGhvR+fukFIeVyqryFIqNZQm1mQ418eV&#10;Fvcg54vezd5m4LRlyXvNmniMkwTSsi5nZmsvHM8h8bjPUGjo4XLUE1VlWt2Qrp/Tv0sUmo4TT+KY&#10;uRrJbOXBzK5S2cMALgeGurYZlqaTjiZCb5iaefV42K5WWZ/SzhMGZaruolFpXt1LpFJ9jwdlrJLY&#10;+m6TBCCkzN9mWcHKBYbYK5j57mkavwDAMZSkI4N6xJeJ7NWhE/1TM189eco6x90wqMIGmED0m47n&#10;/920MswTzNxK0/CllpSP7JGOwCDBXpKOo9pRe3Z2mn7sPqjMGIRt23aaZjeCrNeS594y1g9aApjZ&#10;jsPOU6VFTyeQgXSsnezpJ/SNj+p9rJ8vj02bJTt5iAi226Q0an/c9vgXHG9tpQKjMDPF4daLXL/x&#10;3/I0Qp6r5fgirhCLBekYIA27f2b7rdfsl827/YaeVtyZ3t8hDOh2zzzVFuJZQpCo07gbB/MkznvB&#10;gzhLs9/w14//6dwutCR48N7b3dp+vOu5x+M4rjWL1klBUx6TufQuIchGc2k9rU+jEkQl6aiTi9X8&#10;erqUElmm7mg2T3THa4WDibNnz55MwrMvDJrBlXmSQCmFdrutv1cBAHmuVKfTBcDU3Fj/XlbxfaPN&#10;zed76/vH/LrnsusPO53TH0ni7EeltB7nB7bbbneGEmljYNQcr3dekZACZLnvIiqCbywDqlgja2DT&#10;3EpfSwxo/6H/t5fPIggqzjhfcuAmBlidl3LPAZArFQLMnANqrRPFc4sUTUTR5qlb7rQc5/5pmgF9&#10;0Z/1SNA7pQz3MLFiBSzYioaI8vOnvnJeyuExbaZ5NWdZCgh5H2B7T8TvYVTr/Yd7ADiB3aAyJrKs&#10;/BMwm1JXj3UtFQvAbUQ0zcSgiP66TxZMeZ7+PwDdC4VaeAl90a2D+v9Iy0vVPBjyWS2g+9cs5ajK&#10;U6KO3B2oX1RIR+ofZoiLvhqHvOzJRw6AGwD/wJnIMEeXpGn8EiJcBkYC7hGvu6TjKJjarjppqOYb&#10;WV+pbFCpq/pZ+zN6nwJADua3OI7/nlXUmGLmVpqEV1tS9EjHvslWJeNQ4r4/5+7Xuk2VOgyMl1mW&#10;ftUR9GbXdb88RvmlgJmtLOn+uJT0EwSy8snDMOvP/rBND1PZ2jxEKEjHpPNh22u+jGi1ojEzsxN3&#10;Np8uhHgs5wnygQ3pxT8zBenoIu5uf8D2W6/dL+/QQxwsMLOIw3PPtEg8mwgiSdJli2SElBJCCGRp&#10;/laveeydy5ZnHqBG4xRJ+93SLhaQdb4Y6zQWq2SjTk6afEDqdZjSTFqNprx16UJIgGgLxebuXRLh&#10;9qmHBk7+W45jX9ne2lJhFDEzK/TP9bS2K5p9+9x55Xj2PTPuvu4cn2suVPAZoNE4fsptnnh9LuQz&#10;0lR9zHVd8n3P5M7FdGxKG2u3MAgCEXbjm06d2v6rSWWeLRQNMeHR1+JsSKvmHUgjIhBTJuLO9p5F&#10;3SNUnp+WQqJmPmW6v4Gx+pMJyObKXSnms5bc0cur9ANxYVU1CkVQWQFCqhY/lZNCzGEjvVDPUFlu&#10;dU+f25PS4iHxuP9wT5jJJzL8VSG0dP24TMsA3DypUL05Rll+5cGcXEFE3wxwObPWidq69jWdq7wc&#10;GLtKiQPaQ6a2ryMRh53XZTD1o0YsUC9NmcqWn3rwiDJCd5Mo/ycp7f//oC2ImdnLU3o+ES4D0AVV&#10;2oNr+xuV9Lq21POYCF1jHqWUqUx5L1UnIwPkNDM3iOjjthu8p/ZHLxHMjDQNH0vED8+yfNCnYwHT&#10;szcOaEzSqK9te9qOLC1pE9E2SFxNTvDpMa+5cDCzzJLu04joaQCkmXQcVECpfOpEo2kSq+dXWn49&#10;T/GFiGy3RUnU/lvbaVxNREufAFfBzDIOt17gNtafQURWsaO9NGEA9EhHx0bc7f6lG2y87q5u4nuI&#10;5YCZZdQ99zOWlE/vmewtWyQjhBCwbRtxkr7DbRx5+7LlmSf8xpHf77bbX/KDfrdaXAFgJhBNfh11&#10;jUi9fB0ROTMUptZbB8UX56Totk89hcBvtCxxt/b2dvlOHbstiAjbm1vcaAX3dbeTZ8xJzLmj0Th+&#10;k9s4/rxc4efTNPtio9EQjuOUUYTryDZTWh1ZuZMuhSClOHNd/9cuvfTSpWk7MrNFEH5/sJUBwm0U&#10;+Vp3r5QbAgBY5Y5c+o4RE2XmsAfDi43KUMyXnAumk2o8SGml9YKM87gWZtdKMeQo1cM5QAg7G6Zz&#10;Mq0+iipuMJfc1j2nq6HAIfG4j8DMGwCOoz+SNSrfdcLC9FklmKDlt1GQjl+bQjwLQLIfJhTMHChF&#10;jwTgoV9ztA4GQokIu9qOZZtSz7djndaViUwcRrLUE5C79FNJIig9T14Z9XlXNh16f5WkZUk6Noj4&#10;74XAe2i6COcri6uvvprSNPwfXJCOIRhy52S/eXXdLusw0qz6qe9c6n/DdjaB/j4p/6pkUfnZJKKP&#10;WXb6xlXtqzyPfhDMT2dGjOGTqGHtsVcYNDGEy4q3FeM6xwlWNuImM1tJtPVTQoifZGahlBqHdCwT&#10;dcKxRN0YVM070seoEIJst4kkav+t4zVfMaWP4Lki6m4+Xkj5eM7DlYheLaWElBJxGP2Vm8vXT2lp&#10;cIhD7AnMbIWds893bevJSilk2d5JR2aeuam1EAKu5yGKk98Lmsd+fSnuERYIIupaZL1dKYYQxRA8&#10;yuTaUAeZyMbeUa0m49xwsLvMiPPnz69FnVPX+J77XIbyut1wlGVVBf1dQkQcdrpgVk+I43OXz0Xg&#10;BSFoXfDXd7RO/miU5K/LcvX1VqspbNuWo0v2wWwxU5wiz/cpy/K3OMHRG2cg8l4QECGo7BPXbf4O&#10;Ixv1dUPfeSKAxDgaefOHJWReP5xUb/vJxJVSQmXqkqkFGwPCcm9P0xR7HayYFQhyoVGtAQBCfs24&#10;NMC0pONOodz3PRuc329KyQAc+njcb7gcRVAZ/YkoByHSvgP1i0poecrvd0w6mav4o1uJAW8U8jz/&#10;ASI6CXCE0WSg4Rzpo6be/sMIPlO/6C+c6rE5IE1xxQGt1R4XWUc8j9JsqsoAgGwi3CYEv5fIn4aM&#10;Xlkws5Wm8Y8S4b8DnPSMqov/uybWu8e7MO24DnvGyuNxiG0wMzFz1dy67tp6fR7A/2A7+auJWhNH&#10;o583mBl5Gj0+z9RVRLBQjGFDCoz1xtfGutrhxzShKxdaQlqWzcybueJXe17jb8a47lLAzJRE7Z+y&#10;He+peZaxmp4508cs/ZxpHKoeD/SNEIIsJyhIxzh/FfmrFUgGAOJw67FCymdJISlN6xQfFvcKIyKQ&#10;ECpJ0s+6wcYvE9FcnKUf4hDDwMxWHJ57gec6T8izDLNwSF8uOOvmknXk2TAQEdwgQNTuvt9vHl3Z&#10;zbVZw2kevaG7feqxQavxsO727rBa9aFo0m6sJxsHy0+EvQyRikFEC43yumzE7XOXM2Uvc1338k67&#10;XfbNnl40eZ6r5vqa3Wl3vg/A52ck6lJwaeFz8Q+2t7dviOP4sUTiCa1W82QYRkjTVPXaqjoXNs1L&#10;TN/R2lgX3Xb0l0Hr5P9awE8Zjm7XBcjZfeT6H1lDCSO5iMF1gYYV0SeT7qkoigBmgb6xek9kHksp&#10;kGY8V+LRkuLLUTfJARbot/aZCL2o2AsnHpnotik3D01rgj7YtoVuGB2dSrAeVuQOPcQoMPMRFGbW&#10;GfoJrlIDalziTM9TlrVQBJX59ynEIyJK98PuMzPfi4jvh10Tax06GasdG3+k3samhbpuXq3XPeza&#10;elqfGbC+H2ooWyeDqe5KXnaE4A8QeTcbfvO+Rp4njyHCE1H4GsohNI3Ekt4Vxhd8Na9Je9g4CRpS&#10;R19/UJ+iaj3ZU4FPUF+0Hb5uRUlHQhY/XLF6AcCjSccJqsZuG4/aWjVqrQohpGI+pxivWXHSUSRJ&#10;57mO6z41S9NRpGPd81/91NuOMTjpGEZClnL1SEcfadz9K8fLX0UbG1sT/bgFIAw3f4CEeIFlWa16&#10;0nGBYIbtNZGm6Rdccl5KRIeBTg6xcDCzFXbP/JzrOE/IZkQ6joNpSEcvCBC2uzd4zaPXEdFiBF0B&#10;EBFbrv/GqBu1bdseiDRdQx7upE3ig3Ek9rovwwqsELAxyMbBQ9i+83GM9C22FJe3t7eV5stxT8iT&#10;BAQ84Ctf4ZlF8FgmWq3WOa95/H+6Df9Hsky9TUrrzNr6mrBtS1aUW0yb8dVjxcywLCkD3xfddviB&#10;oHXBK1dik0IIlwFX3yPA6DWChr4lX/8aobff00JrL5LOBJaks2nBfmlj/bCfPBqCBLI8Xd+TcCMQ&#10;tdu3EPGeVR6VUmDwwn2xiiy7NUvzSRvZQDoO/vw8z6E4c6cWDofE437CcQD6C0YnqupMqOvO6Vov&#10;NxFRNEOZVwrM3FIqezQKk3KFftLWRAiW6BGOA5qEmk9IZSL26sjEvpclBvsEMMtS+ibeIZuLAlQG&#10;ktEJ5d4x6S9r/a9KPBAzWwD9AeD8LQ4YkiS5gln9IIAE1DO1L/QdBXZf3sAg6YLKsU7g6P02DMZ+&#10;ZWbTvVGVxWRK4gDYgpC/TdQ4NeK6S0GWxVemKnshivWmiXQcRrgPgz6hMRHqJo3R8tNiQGWsftV1&#10;gxvGvObC8clPspXEnascx3tymiSlI3oTqFTkxOC9Ukcu1tQz0I5lHTtjBTNDSkmW4yOOOh+03cZ1&#10;RKtHOsZx+79KYb3Itm0/GRqhd3Hajo4fIEu6N5OU11AQLDkC5SHuimBmEXbOvMB3vcenaYrJ41PN&#10;XB42kWFEBK/RQNjp/p3fPHrNMqPSLguu2/oPlal3254/OnMBqmvPXSzeQCnPc1CxlplbVNpVwKlT&#10;p4Koc/qltiVfxszNTjeckviq76MkSQDm+1y4dvbIlGKuJIhaZ23/2FsdavxIlvLbBck719bWhGPb&#10;uv/9gXmMlMJaa7UkkWjHcf66oHXh1aviMzmm1CKQ1fPDuIeaag2wuLc45FVwrE1MdxJTREIMmW9O&#10;3g6KFUgpZ56KTs5aMwPJPW8SMDOIqbEIDxZV5EznQVCVNeU4MOQd1MrNsgxE1j33snl0aGq9D8DM&#10;HoBvxOCIY7qp6vy/VcuYSLEYwFemkW8/+HUEgCzLvk0IugzgLnaJuVFt1fttzOgn9spzEubFfLVu&#10;U1/pgVz0evW0vuOeUKah12BGaZzzmK5RpjeEEJ8Xwv6zg6ZZkCTdBxCpn0Mx+Y16ZCOgR1DeNXAw&#10;ETDQ0ur6vq5MnYmIfh3TPVGFBWCbBL3etr2PGa6zdMTt9jeC1Y8TiQuZORySdfe3TT6aUA2fZrRp&#10;6R3bABLF/Fbfbfz1xFdcEJgZeRI+WoF+ME8TDCEdyxIEXQm6v2H0WW/13tKJSdN9vVPGsqz/w96b&#10;x8tzlPXC36eqepuZc35rkl8CZJEAAcIi2w0SFNEruQiKCG7c6xtlC4qKuL0kARJCFhCRHQW8gOLr&#10;Bld8L6Kf+4IXFBVZLpFFUnSIWwAAIABJREFU9pAAWX/bWWZ6ra7n/WOmz+npqe6ZM2fOmfn9cr6f&#10;zznTXV1d9XR11/atp56HpOMii8K/8YLk94iWF84+YZKsPk2AXqaU8ppJx92D6wfQaXSryczVXufA&#10;N+ctzx7ufWD+jIp6J34jaAXPypJ0pqTjtJMsmxZkoekYrnf/rbV0+OWn88L4OLSWD78vXL/n0qDV&#10;uijs9TYKebot0/MZsmeZhuH8nDi+Zz+AhTPHMQsk6+v3Z8RXe4H3sO7qGgPgneBImAFm9hxfHgBw&#10;2i1eDRbk/oC73fdnWfoMAE9bWurcV2u92cYwIKQAMyClQJrplSwzHycneG97ad+35yl/FUTCAbFi&#10;M/O6x8NTicWYjscmPAriRArRmWX/kmUaQsgzjTEdop0x6RMEB8M8Co+yEOdtw6RRn3gU1EKfJ9i9&#10;uTRpQSQIGJKdeTITVmXwQKEDGIz/szQDSedCAEsAVqcRb494PDVwGMBBAMVK7zgiC7BPHm0MNaGv&#10;SfkN9MnH0xJpml4kBH4I4AgNS0YYIhzJVs4Y3F/1HG1Lo3xendAXYXXvxIYhdoVABBR7EPqWASvp&#10;DZ5hw0xFVVPPkh95zOYbUrpvP90G+czc0Tr5GWY+QkRdDDuQqdOOsx03aY1Nok3WlE41L2MJB/pt&#10;t2Tkb3ad1sfG5DkXMCcX6ix/BYAHNZCONHQ0+ZjJ9k5s24KrpBsASMfzhE6z/+G7rT/Zcle8S2Bm&#10;lSa9lyjl/Ch05uR11qJLt1Q+kzqivHJPbR2wxQEASCGEdBxkUfxBJ+i8jmhp4dqKOF77AUHyhcrx&#10;vDQex4nuzmDd9TzoOLqVDa7xOgdOadtcezg1wcyIesdfGrTbz06jsK+FtqBmcnzfR9yLvsCCX7lT&#10;k8xTBUTUTcPV1yZJ+nbHcbwBATNGq3GGmEEu/W2wyoPx7g/gu9tPcbEQrh+9jEX8m46S+7ura9vc&#10;3jvhBgUS29r2uOigTucYgHcx81/k8epTkiT7L2yMB4IBw5BATJD3KNf9hCeWvkBBcOe8ZbaDczDl&#10;m7O2MrY2+C2lOfzLRTrz13lcXvb12vGwYSFqugYlzzUAeUaSrB3Azi1erAPiVscR5yXJ9Ar2xhgY&#10;yA52mXh0nZZJuJezzgVGFcMsyknWhqZMOm4gN4Yl6Xbvnlun5g/3iMdTA+djeDsu0EyAjFNJL6cj&#10;AcQAPr8QdjB2AMx8QGv9wxgl+5om5g2EZDXOULFVNRmbtk1XiUIbhsnKvi59Sa2pP2UYDFGq04eB&#10;JtiQN+uqPGXSUfblkR8kogXtvKcDM3taR78MiEcNPMdSpa9vIh1tGoq2c1SuNZ0PNfoNKvG1iwUM&#10;+mvX7Xy05r65grl3WKf5VVLJB2mtbaTjqIbd9DtQbB1rkUf1HUnlOCpNkr9wvfabFpZ0fCVTFq7/&#10;mHDUswksmXncoKUYzpYHEuOIWFjiVBcmhuIPJo4klUKapB9wg86bF3GBIkm6TxWgq5VU7njScXfg&#10;+i1kSXgPQdzotpe+OG959nDvAzOLuHfyJUEQ/FQahTDGLCbpyEDQaSPqhV8mJa/sBIeOzVukRYDb&#10;2vf53vrRP/HbrefpbncxVJu2AGMMB+0WRb340QA+Pm95ZoXbb7/d399xnqckXc7MCKfeWl1Fc91k&#10;BqdJ1LST5LQBEa0DeD+A9xfjZSHErvHu20Wzfc9ZPMOiteOHjKAknp5WsE+vmDlXivbn8erytsRr&#10;ypkI68duu0cpH9shHvvfpmmjz7PsGtzOwW56sneCBJ3FDN2XpXYnXYGJCEkiMiY3cP3OxHY/qtiz&#10;8bjgYOaz0HcqY6u9TYRiHfFRDXcAfPV0Nm6f5/kThKDz0dcYHfEEDauDntrRuIWwGwmjmnhl1JHG&#10;dWkMhZcqbnnbdc37H2m8y89aIhgMAH6PUurTNTKfkuiTjsmvAeI/g5CieOZRtXMq/a+GV98LgBES&#10;cpKef4jELHnsG5XDDsHMAYP/xnW9N9TYTJwrmHl/luEaBj9Qa91ESk1aZrb7yjk2pTVEOgohRJ5l&#10;73e99puJaCq3b7uB9MreU8lRv0SAzLJsEtKxOG5YWJhYA7J8/1AcpRRJKZHE6ftdr/3GRdRCStPe&#10;xWDzIuV6bpouhhK/63rQWZoyybc5wdJn5y3PtGBmxcyntYbN6Yw4XP0Vvx38XJokyHO78fmtzOQt&#10;3pS3LJMtjWCpjTRObhWO+/IgOHBaLYJuF63O4f8e9rqfa7XbTQufqL82X6LG6BwM873Mp4dTlBMn&#10;bj9y+ID/+lbbvzxNU6RpOgPScbJ3RAQtPDXVdsdTGUTE0zplnxc8djSD9c4t9DAYDMMspHQXQaks&#10;ISHukqLMuQ3pwNBoWBNtMTykzROzs88oZLjdd8X9TUg+cHJXiUcAEYPWhRAAwKUN15Oqd1QJyeE/&#10;Io+Uc/60wi3Cx7mHZjwYfXKw8LBUN5ms0+IrtOoKgmOYcDOGofU9sxZ6UcDMZxqjH4m+Vmed9ti4&#10;rbPlAV6pLItgwQPHMrYyrpvsVzXpNkSuS4M3LHmMrCGNIa6oSLdJ07NNRJ8Rwv37hdSA2AbyPHoi&#10;IH4IQDTQGG0i6MtNbhGv0DaubGO3atTZUI43dA8z2yZrtd8jMzsEfPjkyvqbzjqrtYiko6/T6BeZ&#10;+XEDUrT6cMWzT7CHyIpKfa0t+pG0Ha+ldJZ8SHnZWxZRS6+ATrpPMxC/LqXcl6XpBKTj0PFWR+Lj&#10;3sFGWUulSICQpvrPVtfDt53VWlo4TYteb+WhZPhqx/XOnlzTcWcnL67nQWc6Nnl+o9fa97c7mtmM&#10;sbKysuw74lGOSxclafZQnawfNsbIODwZS6G+aoy52c3Fv9LS0ol5y7qHZvTWTjxLkHmOThI0ma3a&#10;isfpctxqP8bMvFXv1WCg1W4hjeLvZoau6rSWb93S/fcCEFEax2s3JEnyTs/z9idJMumui+kxwyYy&#10;iWOA6EFZtP5QAJ+bXcq7j7h7z/cx40rXVUe66+u7umPMD3zEUfqlW245eNoqjZxWMCYBc0JNvlYm&#10;RnWoVzonSCm9JQBz1RInIrN+8s47pZR99mIIxbx50g1kxT39uawgAoL29wD491nKXIZy/W/H8SyG&#10;uAycnEEyW0MEwytCCuS5KatR1c2/yuED1G+R9zxPap0+AMBUvgX2NB4XGAN18g7sWigoHU/aklXj&#10;CTBHcN3TeNKgH4K+B71Jhk7FCsyEWkJFkqau/G3aR9W06/JqJGa4XguvAlPOt5Bn6HfgnSoUQn7m&#10;dCMdmbnFLC5B/1mH133s2EqdGtdTFmlYt63WxG+Ko4goJcmfOOussxaO9AGALIouAvETUC3vPprr&#10;1WSTm8o3bN2ibnsvyuQpE+efITqwcFp6BZj5oAGe7LjuvmwyzYnqauSWs6yc135/UrnITX4rSfHR&#10;Rfz+mFkqIX+ABF1g5uyhtwARAeQiz/ObE03/PG95toIwDI94Di4jwc8xhp/hKPV45bUe4Abt7/GC&#10;zkMY5ilC4NmJNE/lbvfQvOXdQz2Ye4dJmB92XVfkuq/oPQkpuFMqRXXpCikAIhhjPtZu7//aTuR9&#10;OsDzlm4zufmccp2pnfnMC4YZvueJPE8fMG9ZtoMudw+RkM/0A/9I2Nt9cx5CKRDotosvXtydG3so&#10;odXSRLRNjccx9/at7UhhuLONTGYGNtwdJVrrNtlUp7z1Q1oSAmBz9kyErAHBOZobozHZXLAe82me&#10;NZijgcZjnSRVrcYJQSyVBENP/Y3taTwuNs5G33NQoXFVho20atr6WdW4AoxRkPILRHRa2s9h5iNa&#10;Z08W/YavibAl2LdWl4mjGpLelL1jFx6uq/dXjye5PtwCDzzH8KbDm8KMcB1RRhbbk7ZVDhCJlpTi&#10;j4nURywynrI4dozbWie/CdAT0fdkTth0KMNjaMMqaVznvGkSjNa9+u+xTiIJwCXg/1Gq9Y9byHvX&#10;wGnvYg2+BsB9iCiCfYQxSq6O19OrErjAxvc8slXdUrchhRDItXmL47U/PNHDzAHc7R7K4u7LHT+4&#10;NI2jOntAltLi8jVr0qj/xmz3VOPD9Vukk/ibLNzrXNddSPuEadx9vlLqcoCF1vOfixERHK+FNFn/&#10;TM7q2uXl9sq8ZZoEabr2SAKeCdaXSOkcJKnAeYYs00iiTaP1SqmWdJyLFZuL0zh9Rtxbe4vfXv7Y&#10;/CTfgw3Ma/ujXnRd0Aoek4TRxDMMGzlYaDEW15rIy3HEZpFWEU8IAS/wEfWiDwSdQ2+mUaP4exiA&#10;iAwz3xT1jl/QbrfO7/VCMyjGpjLnmoW6mrgYl960YDCTMfrHvsX8wQuIpjeiNidE60cfS73watf3&#10;7jN7TUcu/tX251JKGfdCDTinlAb9vRwxmFNB0+p71Wk5bv4yc04E13B25jZlnQ3YnOiTX1W9l/K5&#10;TT/DxpFtDkmJCCbX998ZofuIu9FtkCYD4FkEmhjMOW7ZZZVHIsLq0Vt6QjgbYlR+t5c+gDxLnbER&#10;a7Cn8bigGIzrHoy+x+lxpEWT5psYumZM/9xsbA2+a8aiLwSY2TfGPEsI4cJuH7NAHSFoK+86crBp&#10;Il99NxZ7kkPHVRuUQ++UNvMTpk9G2d559d6yanUlPvnM5nOA/DhOM+zfnz4ZoCeCOQZvkI6bGLXx&#10;WKBKNjZRY7byL99Tvm7TLqv2yCMYaD5LAv5Cuf7bF9EJVJr2LjKCrpBS3pcZZdJx/MRlvPZp9fsd&#10;hE3Uh0ohCMbgba7feu8ilh0AMPOBzOFXOH67iXQERtsa2/dXp8VIGG4Lm77/DfRJx+irLOiaRSQd&#10;mRlJsv5Cx3Wet3XScWe4DSLA8Xwkcfdm13OuabfbR3ckoxkiTVcenKW9a4nxVuX4TxVCHMyyDEkU&#10;Ik2zEc0qrTWSKEKapHAD/3wS/Mqod/wnBxr0e1gAMLMfddNrgnbnsfGEpGOZcKxspW7cOj3Ow3I1&#10;3YLAZGYWguB5PuJe/LdB59DvEtFiqCwvMIjouCJck6Y6cl3XZrd7Wi14oNyvcGM6W0l/Q64ojtn3&#10;/YuO9I7/yJTyzQmEuHv054nw+0rK+6yv7dj26lrSkZlF0A5gcv7z1r5Dn9+h/Pcwe0TM3K1ooU2I&#10;6hSkejz4XIg4CHxhsux+U0s5QwhJevN5y1PRkQfg4ZaE2D6s5Y2UjM521EasbCMSpDTqHX+OB/en&#10;mYeE2okFnEYQlCaQxYP6JGi+Kc9zAGJq5z57A8TFxTmDvxyjJFVBXpXPUYpnI682f40hAA6Ybwdw&#10;6+xFnz+01g8H+FyAq7PQStlQtUWvknYEO1FoW6apw6TXyoM9K6FV2mJNNNmgr4GcoADg25Xy3khE&#10;p5WBaq2TH2am56Jv27PfM1OtTr8NNmLYrrE3Po3a/ArFkZp8i3s7YPO/1LETf7iIEzLmtf0AXSGE&#10;ukTrvK9ZWrqM4TpVk0jtFVvZDOqs1TFPGQqAMZr/0PVb72mIN1cw84Es7V3vuO0npHGvIB3r6m2B&#10;oVGcJZ5tsril75eI4PotypLoq4mm61y3/eVJ7tttpPHaL7uu93yT51gETUeA4XhLSOLoKyC6jqi1&#10;8It7UXflErB8k3KCHwXgJVEPWTZKNtrAzEiiCFKKJdfzX5qEaz+98xLvYRyYWcbhyauDTufSuNf3&#10;gFynxVg+L8jFOpKxJo2Ne6sE5Ljt2kII8jwPURR/1O8cvHGRnX4tGtz24S8yzBullBDCuqexFDYy&#10;4S+fjxIBm2db6YeaMNR/MxuA+Rd4ZWXHvNPOEmtrt++Pune/ygu8XzUm98MoNg08/JRoLEYGM5aW&#10;OhR245tb+478wYwz38MOgohAhGw6G49Neg/DkFIgN9lCbLWW0l1P08LA48ZQ1b5Labgu0fDhcBOU&#10;ZRokxCFmbs9a5gKdzllrJMQtjuNM8sJGX1DB+TErx2n7s5ZvHEiJHdsykGUZSMr7TusgbI94XFyc&#10;ifEu2MvbP5sGHf1jM7BF2F+C0JDy5kUkMraLKIrOFgLfj03tnhqNoELnfUT33UbaWpDbSMlqGnXX&#10;gdH6N0yKMlH/DwCIuC/nOMJzcL8R6G+rqf4N4pBDxD0pxV8tomfa7SDLsh9kpl8Ds19aR9skXfoU&#10;ZFNnUt1WXbe/wYY6oqwcRgBsjmVsabcJ9DXHk++j+9xn4RyiMHNbZ/IlBDw+yzLb9uoJ6lF98hgu&#10;j9Ixi/7fSD5FgSoAGhDvcoL2e6bIe1fAzGekae8Kx3Uel8a98gSOMXAzb7mtulhSh7p3MXbbBRGR&#10;4wWkk+g/IMT1nU7nKxPkt6tgZplE6y9yXP8X8iwbrMJuKYWdkAqu34bOouOCndf7/r7bdiCTmSLs&#10;nvhRqeg1juMcSKLVKcqxD601BJEnJD0/7q5eOmMx97BFxOHKcz3XuSyNwhFisBzPRhaWURdeEJPG&#10;GGbmIaLSRlqW8ylt1Ybf7iAM40+uh/qaRXb6tagI2me8P02yPw9aAQbb0y19LaM0HiyjukhYva15&#10;pLSZxrhYI1r4cRyz3w7Oi5T+qbE5zBlhePxhnnDf6XvuU9dX1zjP83y3zaEzM/m+J9MkvUu4/l5d&#10;ORUhnXhrGmhVPZhqeLW6M7TWIBJn2q2H7TLIuSNOkgzMYkA4AhsCDz3T5gP1vagWc/TqLwAgy7Uh&#10;Eucg7R7ZMdGJtDH5111vIm5tdEzOoMEuAamM2LcTMjYLJHpsphnjjr8n17khxv3CMJxq0WiPeFxA&#10;MPMygAegr+0IjCexqq1T8wqlMRLMawC+PTOhFwTMLB3HeRJA55S0HYvWubw12VY+VU1RGwbXDFUa&#10;zfI9dRqSNkKz/G55IC31QwcLJiDiYdls34FF7j6/ZZEFAHxjxB8TOZ9seNZTDszhEcD8PJg9gLOh&#10;RrRYueeN/2WUy9WmGUala3XtZiPRiMpCARGxxY5V+V6PgG84JK4h8m+tyXNuYGaldfh8pZynMfP0&#10;HrabtR3ryrQuFSIiIaVMAXzU8YL3LuriCjP7Wdr9Hddt/2SapDm41hlPtf0ofZ+1znVs7UOVQK8t&#10;R8cLkMbRFxS517tu+z+29GC7hCzpPtv1g+eaXE9Nls0art9ClqYndJ5e7bZa/2fe8jSBmRH1Vn5a&#10;SnG14zrtZAYeHJMkgeP5yyTMrw3GMXuYA8L1k8+Rkp6rtYYxxkoKVghAKoeXr1c1IKukYunWIZKy&#10;agfSco6g06G41725tXT46kV0WHWqIFg6/IYojD/a6rQ3x5GbC3dDk3bYe9zR/pVHwstomp3aNCAt&#10;BCch7vUgmC8P144/oiG9uaK7ds8zkGdvVY68YH29a+rJ3W2jtkyZGY6jhM5ZZzndGAT7v7sD+e9h&#10;hyEEfbe++tmmHLZq1DgU5iRJANDD2ZjWNsXdPhRuZ2N6NGrosYxh5ZDNUW/Jt8WGtvZgBYVyJUUn&#10;Drv7d1B6KCm6tKGfNFaze7SN65OoiqTc9XchhHNH1t8BNPu2qm9ONKBkZSo/MXvE42LiHADLsG+5&#10;G0dgDX9kxggYU9h2LK4rSPlNNNs+PEWhn0CER6PvTAQYLp9SozHiuXocwVGd/Nf1FOV86ib2tvdZ&#10;XCutMFM5j6LRs9loK/+KgcObhm2V5BHxvyil/s0i3ymLkMMjeSZ/B4z7AEj6SqIb5Vku4zJs77Ha&#10;wdjelS2NKqralkNhA9uN1vyZ2SXi4wriBvK8b1rSniuICFqHV4DpGVmWxdhaWzKtqtmgHjTeTsoN&#10;lMnNPx0/uX49EU1PiO4gmNnVafdyIvEEnYWmsjxg+y4sW+SaywGj7QNqzjcvEJHrB5TG0c0Q7vXk&#10;eV8d/zS7jzBcuQwkLoeZlnScvbaj6wfI0vRkbtKrguDAp2eewQzBzJREa/9VCnqJ4zpOEiczSztP&#10;Yxjm+2Th6n1nlugeJkaSrFwmFX5FCJJa6w0CsarVWCYbC0yyFbtCLm6EFSRlWauyJj0DAK2lJSRR&#10;/AVDwcuIaEEdLxHiePV+vdVjF8fx2vnMPG4X0lxARDroHL4+6sVfanc6w3bdAdS0d1w53uxreKjf&#10;qSMSx03ELX3WcD5a58b1lK8U/9bJkycXYntogbvvvjuIe0evCjznagK1Sg58dgJcs4gIoL9JzfUD&#10;MOEtnX1n/vNOCbGHnQUbfNtsaKFVX3e5etQN3cajr4GeH+gdPTp34nFtLTlORHHfCkTjmKuqLdif&#10;CduVRACAmA000eGZCWuBcvxbwzDcVAiyv7QquHTAYFK52bkt4XUg0KoxW6V4Jh8Xs8lJ55hqC/ke&#10;8bhgGAxszoPdtmMdwVG9TsjzOq0XCeYVnDz5pR3sROcCZm4bg/8EoNB0LMqgRLoSYXhrdROJCww7&#10;g6kjK6th5Xtt94xu7eYhOQEmYt7UL6dhWZpQztvWirSI8HUhjr1t4Hn4tAAzS0erX2HwI0GIB4EC&#10;DNGwWahKNg6/g+Zt8kPZ15yProANvgHeNFhsS9/pfyj0PvK8hdviCgAm6z2VDZ5hjPGB8sokgMna&#10;qvHTls24VRK4biJEjuc5WRJ+SuV4/dlnn72QW5GYWem0+zyG+AUAjslH9kPUlcrQN1QTrzqZLKO6&#10;iDF8kQiOF1CaRJ9hcq73PO8b455lHoh7az+olPNSx3UOp+liOER1fR86TVcM59edAqTjUhqtvpTA&#10;v6Qc5aTJbMswNwaOFziQ9L0zTXgPYxGtn3wMa/MypaRKk3RgV2yYYLQRkU12GG1bpMv3VMPKWpLl&#10;sHKSrXabsij+uhf4Vy2a4yXmb3tx98SlUe/Ei3vr97zLZOmfSEnvydP4vdH6sT+K1o/9apKsXzhv&#10;OasgojXhuK+M4+S2drtNxesZDG3G9Snl46aFqklmprb41XwG2q8CYRgZx/cucqW+krfjyGGGWFs7&#10;dsG+jnyL53s/EYYhtNYF6TjpzLzcx467Z0A6ciVscMBM7aWOiMPkg63OkfdN+gx7WDwYnX1bWOfd&#10;tmrYNJSzYaAMCBgC+eSLh00p5sygtWYhpNlsiyoL6VZSsdRWCZiS5vWwnX4iSMKOPqOR6mY23EPf&#10;dFMZdbOXKnPMDJbM+a4Tj8bkoTET7rWmDZp3QhAzQ5ESUxG/e8Tj4uF+AM7GJvHYtK22jsgCpLTF&#10;BQCJLPsSHTx4Wtn16xO2+X8G6DDARdkNnpnEgHBsIg4n2WY9uM/YiMry/cV5VWPVTl5yJZRp5J2z&#10;jay0ymuqcUrHpACs5Dk+QLR49gK3gyxLng3m72Wg1w+ZaABbHWiXlxyrxG3dt2MjgeqWLIc7Xfvq&#10;mQLAQtCblRu8f4Jn2HVonfxIlpvfAtAhohST1ZtR0NBRXT0p16FqZz9UjlJKJ0vTTzpGvIoWbDJb&#10;gJmh0/B5JOTlRJDGmLK63ha+WS7i28jFUryxpDsDYCEEOV5AaRR+muHe6Pv+tyaQZdcR91a/Xzrq&#10;ZY7jHkzjxWjCXNeBzrITuc5u8P19/zhveZqwusr70mj1OjdY/lkhhbsTxC0zQ0pFzLxj9pf2MIq1&#10;tWMXCMkv8zy3XZCOBcraiE22GOu2ZNflWd0+bdOirKLVCiiOk9tYqquIgju2+Jg7imhl5T5Rt/Ua&#10;z3ff4Pve5b7rPpKIOjrXTERt13Mv9lv+z+dp8u4kPPmbKwvmGMX3l2/NU/2yJE2PBUFAlVdXJcOq&#10;fQVqzoHhfqQuflk7sm7OguE4/c+nt7bOga9+JFw/+qu1D7dLSMLjT1GUv8Nx1CO6fa/V0+wMm7Qv&#10;L5XlcFUE+m3p0vIShb3w31vLZ/7+VjSS9rB4EIEfplleUiqqmxZuXOPSdRt5Xx4P8iA+t1otiTx9&#10;yE49x6Q455xzMghxtORQZ7gNKjQahwjF0t+o5nUBEkTQOjt/J+X3U1qnvtmmKvoSDqtQjLwfImIp&#10;pSDiYCfltIEYx7Fprm886hZ9yoRk6V1JKR0h1fnTyLZHPC4QBtqOD8VwK1R2kDKO8MLQ9b4zmep9&#10;Gr5/56xlXwA8IM/N92HTrmPpmUcGztXyq9Nss2lG2snDPqqTfRsxwOi/0808hzbvbG6vLvVMI40u&#10;6knNupEJAVDM5p2u695cE+eURJqmP0NElwMAEQ2077Y1QLOVty1O9bhJY4Cw6SyEalb2JQANNu9Q&#10;bvBXW5Z6F5Cma480uX4ZQAGAgnQE7JONZjS/omo948rga6iOKaWcPM9XHKg3UmsxvQgzM9K4+wKh&#10;5POYWZRIR9sEcNzkrylsKFtLWpujQAYJQUK5PtIk/FcW7g2+7982Js25IIu7TxDKeYVynINJFG6E&#10;NxEjdsxu8ua6LrTOY6PzN/jtA/8ws4R3AGF44ojvrL7GDZYuzeL1HbaLuaF9sYddAHPvDN8Rr3aD&#10;4Lw4jkfsNBbHRfyqnUcbyThOCxJD7chwflVCsoDv+5Qk6e0G4uWet3TLDB59Zoh7J58Emb3D85xL&#10;e70e97pdE8WxyfPcAGBjjInj2PS6PUPEgRv4P+O75q3dk/dcNG/Zy+gcOOtrnIurtNY9P/BFqb2z&#10;LXSOhg+/9fL4s4msrN5T/FYJy/KcZehbi+MYQeD+t6h3/IUNae8YmNmL1o+9mNm8Wkp5oNfrlQnH&#10;OkK1CdX5mm2caJs/MAZVKgh8kSbZd0h5VxFRb0sPtIeFQ6t16A5m3C6llKPrAEB9FR25WLcQQAA4&#10;TRIYNg+et2mIvn11+o6UFqqpT9xVW5vRc5s2HsEYwzDGBMy8czzW8nJPSPF1RymAYDb+gP5euk1t&#10;zDKGxvGOUiA2u67xGMbhCmyLJjbNxiYXYuVrm4bLjOs6YK2nMqezRzwuFpYA7McwqWQjxapaQMPo&#10;23QkiKHXSwAcMN9CRLfPXvT5gZkPGqOfRSQ2iJ3Nv0YtxyaU45Vs5pjydduEvhxeRxYP31skueHB&#10;us+U8uY9AqPp2OStez4BkMvM/1up73yu5v5TEszJhUT8rEG5mX53wNTwmpsI5LpjG3lTjmdL00YK&#10;D2TmOqWQNhE+4XithSQdmcMjYPlCAC0AGcZ/kw2JbRxV61G5fvDoTUNkhgDAUik3N2aFQNeS5319&#10;y7LsEtI0/GXHdV8db0JrAAAgAElEQVSQa80D0rFK2tZ9m2VshVQf+16kFKRcH1ka/ZNh5ybf978z&#10;aeK7iThefSITXe+4zv40Doe0ucZpWO0UXNdFlumYCW/yWvs+PA8ZJkW8tnaBQ/I1brD0mCzuooFT&#10;miH2eMfdADO3ol78O47nPyju9Ta0G23kXx0pWLeNuiHP6vbp2njFse/7lGXZSQF1Vbu9f2EcVn2L&#10;2U2i479EZG6SSp0VRXExjqxFnhvTW1sznuc+2HHV65L1xdp6HSwd+CwgXmFyEzuOW3ZqZ4MtvMqI&#10;VMObKnexuF7uw03pt6TtyBuaQcYwx1EM35XPD9fv+b/52+w15DFThOGJI2l08vf8lnd5lmWUJImx&#10;PGAd2VNFU3nawkZITWYmx3FEpk2Sk3xVq3VwIRdT97A1CCFOEPHdShU7d0eG0Fz5G/fNFePBoTF0&#10;mqUG4Iuj6OQZMxN+aug7pJCbhFc9mVjWcBxFZW9gmqVGCHG/JFk/d2fkxsCztf6a67nAsMeAzbat&#10;T0bWEqZSCujc7LrGY0c5pk9/8LBMNjmLY1u88vsqhRMRMpNO1UbvEY+LhYcACGB3IFIcN01M+05k&#10;CsKx71CmnIaAlF+bpcCLgDzPLwHoAPpbrMskXVHjqmVlW4kthzet6pav2TxNV0nh4lr5/ibbgZPM&#10;1spyljQ2RxY3CvK1TcSfU8p9F9EDF9LZxjRIOPmeXOO3wVhCnwgbYKQIJyBzRghD1ISVUR5YN8Up&#10;fptsdLYB/lfl+G8iIl0TZ25g5rOylK8WQjwWfU3HOkzDNtQNrippcRG2UQellK4xvALD1zp++5+m&#10;yHvHwcwyTXvPEuCfZjYbzhWAjRXTjail31otxbpsGu6rErkM9LdXK9dFGscf07l8TRAEC7kglcW9&#10;JwpS1zqu20njENsjtGZDuCml0DdcxO9x3aW/nEmiO4S013uoUOZG5bcemkbrYOaRD2/2EBCCFmMv&#10;/GkMZqaod+LFnus8KYmiEbuL40j5aUn7rRLXnueS1rrLQlzptvd9cZo8dwJRdPLsI+Hx17qO+4vG&#10;sErTdEvbarvr68YN3CMZR684ugDOHMrw2wc/nufmegDacdSkcz2uOa6Oicvj3Or91TFvOQ1bOsU9&#10;bIwxYRgh8L1nZWeuvI6j6OwJ5Z4ace/E91Ou3+W68pLu+poBUT7wXF0lX+tI2GpYdTzTpCnKlSAG&#10;ACklKaXYGNzUah08rZQF7s1gZkih7i6FVKPUzfHrxobVResiGSOFaJPWl8xG8m0gx5ooTL9VCa0q&#10;xtsZLBNfWklxQGa9QzORswZEzvF8nJOWYUKycj9h4PB1V5F4ICJRzJrqy9WmeVpAcO2DMxgw0+2a&#10;2SMeFwTMfBjA96DvGKVJe6pqS3Dzr9By7G+xrr5bBeZjAE6rlTNmfiARPw6bxBNhw54jVYnX4thW&#10;vsAoiVQlDIs41TTqBmgjW0rsD0G291xNz3atujJveTbyAb5La/x1X+399AAztynDS5lxIYAEG89r&#10;VU60DRhtg+Cmcm8KryOuh66XlFCq8AXhk47LNxDRCVuEeYKZVZb2fsNx3UuMMWHl8tYnrtU1t+Er&#10;ZcK+uF43EFPMfJKYb1pU0hEA0qj7gwT8mpCylWVZ2f5s3SJH08JHHZoGq0NgZhJCCOU4yOL0/9NG&#10;vLa1oNvT07T3EMPmWsf1lrdPOs4GSimQEEiT9L2uv/yuecvThGh95XGg7DonaF2YRruzU4+IkOcZ&#10;G9B3dyXDezGSaPVy33N/Ks9zKxnYpJlY1X6cgeawNZ8+6Wh6bHD1IjleinvHniTYvMVz3UvDMOTB&#10;luotgYjQXVvndqf9kKVAPHsn5NwOWktn/J1mfh2YtKMmIB+bpqf1pFr53LrINQjfXHDb1NIaGU8x&#10;s+n1esZR4vFRtvruqHvsx8bKPQWYWYXde55Hgl8jlTyyvt41AKFk66wsu22cUh7b2565jsStw4ZZ&#10;Ld/3SWt+Z2ffWf9z60+2h0WGBj7Zb2qGhnlsGdvULSYDo9+WqcRnpSRpnT5+d3Y31EM5QU9rDczK&#10;9MqQ1h0oM3TmTNKtgXDbN8dRHAEsRgi6qrZg9XiArXuX3j48z2USDfZph2Tn4bDimOvHBHmeQ0h5&#10;YBrZ9ojHxcG56Gs7AvaVxKpGHTbiFlurgbKWYxUSxvw7EVWJg1MWzOwaoy8DaAkb2o61FaXOw3R1&#10;wm5zEoOa+4pGvi5ONWzUw3JRsS0OZSzn1fRL+draF3KIcLeUeLPneaeNpmvfPl76HAIuBHOIzXKw&#10;dd5NRHMTUVincVYdLDdprw4RkjV2HX0AaxLyD4na99SkM1fkWfRzAB6fpWkMOwlbPW5CNV65jOo8&#10;sdvehyIiA8YblNf6yIR57zqyuPf90lEvEUIEWuu8vLtxoHZWXciom+xs3GYJsJW9jTAnAKyUIuUo&#10;ZGnyd06O32u3F/O7S5L1CznPf9P13OUsmQXpuP0B+GCLFGdp9j6/te/t205wB6Gj7tOlI17uBP65&#10;adkm5g5rO0opkSVRjEx/aUczupcjCVf/ixS4Is81tNYTbX0uUI076dbpLYABsOs6pHUeE4nr/M7B&#10;T8ww/anBzCoOV55rDN+klDwviiLDU1WKwbyNiPMsQ27ynzjGvOu2vMah3T7j/Qb0GhIiV5OQj/Ww&#10;EXIohTWNVzF8nbgSlpfSZQDc6/a0lOKwknhFEh77vV7v2MXbkH0Iadq7KAlPvMH3vCt0ljlxHG9q&#10;OTLzwCx83cJ0E7FoedZaUCmJjYPOvmURR8mH/M7hd27tqfZwKoAU3ZLnRveb2/7UoHR5C+3Q0Cc4&#10;8r1FUWzA/Lg4XjlnemlnAFfemSRJ3DA3nxoMRs543KzTLaPV4ttAFIOs4/FmDU6g71BSz96J3zgY&#10;IxOAumDIEd5hBtBag0BnMbO/1Xv3iMcFADN76HuzrmqkEfoOJ8ofzagW36YtRxuhItC37XgUjvPV&#10;mQo+Z2itHw7QuQCXNN5GYCPzJp2oV2AldceRWcAQOVV2NUlW7VUeXU1t0tysOSeBvkbYh4m8r1jk&#10;PiXB/JdC6/QFJsdPAcgrfRlV+u0ykVPXoVcHz0VYNbxpcDDBN8U2jRQPQJeYXkuuu3DviJmFTsPn&#10;GOYrAJKwa+WN3NaQZFPnVy5jS53lch1RIGTM/FbpBotLOmbd74MQV0qljpQ0HcuY+WCggiq5ACml&#10;EFIii7P/6XhLr6dO59gOyzAVOI7Pg+GrXL/98CxNR92DzQFCCBjmPM2yP3P9pbctsgZ5HK48j5R4&#10;ueM4Z6fR7u54lkqBSNzutg+cjk7sFgJRdPLRIP41IpJZpne1djT5nCmiAIDjOCLPOWUWN3mt/QvR&#10;Tvd6x86Me8ducB3xIiKoOE5moooy8A5/pN1defAs0ps1gvahv84y81qibZOPwOj4tA7F9YqTFkZJ&#10;+6mOvCMAIk2zPElS4yr1A4LNu6Lu0ZvScO1RzOxOI3iSnHxgGp64krPoHY4jLun1erkxprwgSCCy&#10;PVd5HFldrLY9Q5mItY0/q96yCWDqdNoy6YWfvOdkfAPZ5djDKY52+8w7SdCtSkoF+7fRNF8poXn4&#10;SETGcdQSp8mTpxR1JvDh39EnwCZwdDMFQcZ5usPmGPYlUjl3CFEQLcybhON4MpXZQBI5OymhDUFw&#10;MBFE6wM3cKXviSt2HUc+Px7+LY6HO/48NwaMM9DrdbYq2x7xuBi4P4AzYLftWNWIwUi43Xt1OR0J&#10;Ke8hot2n3XcIzNHZQuDH0d+aPsCII5nit0zc1RFEtt8STDWNMrELTLriSbUrJDaCrCxvmaSsaN1t&#10;fDbl7ycgwq3dbvTPVjlOUWj8xKMAPA1AChoh6suollM5vNzujevkq/WvTjO1kVRiHonnAegKiNc5&#10;vv+xhvznhjxPn2yYfwX9MqhuEa5Dc0fMI/WkPuZwvI336biOIIj/93rvd99HRMmYdOaCLIsuAYtX&#10;Ksc5nCZxMbHZ/M64tp2wtfOjh8Pxq9+orWxZKUlEBJ1lfx1rfiMRndzSQ+0Somjlviln17h+52FZ&#10;Eu6SI5RmEBGU24HJ83/yg31vXdS+lJlFEq2+2PO8K8BGpMlw9dhpbUdmBsgFk/lnIuruaGb3UjCH&#10;R5DnV7meczhN0/lXjmEwACilRJ7nOjfmDUHnwIfmLRQArK8f+09k+O1+EDw5iiI2g/1v0zcvmzfm&#10;ec6tTkeBs/vMQNQdQXv5jA8YzTcQkd3mIzecjYZNQo7ULera0i8TeBu/Rb/ZDcNcay1dV/2w1uE7&#10;wrV7/jhaP/bitbV7HhVFJ8+u6yOYuZN0Tzwg6p58Wnftnt/Lk/S/K0c+M9NZKwwjuy3tYS+5ZZnq&#10;CMbqs1bj2FAspvJATrRaLRnH6ZdTbl19wQUXLGT/softg4jWwbjNdV1geLw267acjck5z/VTBspN&#10;c8Gtd911jAiRkGI8qTjexuMQcp0DxPuZecvk16QgotRw/mnf8zZCJiEcCzADRHLLWoEzQMagiEQh&#10;a0Eels77vr0qZV5cH/uMhsH7Yqm3/GxqfJQ97CQGHeaZqHdOAgx1ajkBEhtbq5sJRwzSjQH8++yl&#10;nw+Y2c/z7KlEFAy0Heu2WDdpCNbFAUZWNU05DKU4dVtDLWlUr1JBYplSvGKJ07aaapOzioE85BHx&#10;bULwW/bv379eE/eUQ5qmj4DmX0dfC1iDBwTihje0kW0HtjoCbL6bprpWvNtyeHWwiZrzuvdTxFMA&#10;IhB/QLneQmiCVMGcXqQz/YuD08Jp01bRNMko/9ruK5X9xu1CCCGyWP+1E7TeeC1du2iTbgD9bVxs&#10;8msd1zuUJmE+eMw67Yfyd7iVum5DtY0ioO/kdqDlwjrXf+V6S293fVrIdiGKonOU0Ncpt/WwLOnN&#10;kHTcXjqO10GadD/r+ss3LirZzcxOGq291A2CZ+dpgjwfXpfZeYcygKMUsrR3TErvozue2b0QzNxJ&#10;wpNXOo5zbtQL59H+2dqooXZHSimklGDDb2kvHZq74yVmFlHv5C8qiV8gIi/s9Wag5Tjc1BIRg4gM&#10;TaeJt1sIlg//TdI9mjHRKx3HkSVN/EkWzi2L3mNRvaeO0JyEfDFhGDEzC9d1L3QcdaHQ+nKdJid6&#10;2d13dlfvXBcQMQTAzNIYbvdW7z4EwtlB4LnMClEUca/X0xg/RivLX33WSRdPCzTNE4iZ4XmeTBJ9&#10;PCfn2uXl5ZUJ093DKQpS7qcynf1QOQhbHqRw8a+O9Catda6U8+Bk/fjjAXxsKmG3ifPPP9+snbw9&#10;b9QTaXJwUncHgNzkWkr33Gj9ngsB3Lw9SeshII9t6gqUtB0LuRvkN2xASszD8VjMbLpCCDSbLy5z&#10;J5s2Jngo3E5CMueUrK1uWbA94nH+8AEcRMmwMOoJkz7pCKDkRKaJTCMAcuBU5jTqzOLDROr+2HTE&#10;U4dxGlo2YtI6eR+TTl0am/GZNq/RUN5VGesIspr8hpRkBcAGgM/MXyHyvz1G3lMGzKy0Tn8QjCMA&#10;ouGLI0St7R1WsdWwuhXu6j3jvkdmZp8IXwHUQmqjMjN0Gv8Agy9AfR2rkrfWpCzXJqlDtrJmIYTD&#10;jK4R/LEFJn/aOg2fxMDBLK2xAMEjdXor5GIZdWU7VO5EBOl40Gl8m2D6GNFiko4AQJw+mYTzEM7T&#10;hdB0BADHdaGzMAXz3xHR8XnLU4e4u/JI5aofADBCOu4GmBnScaDj6BYvWPrOrgtwL0DSW3skCXr4&#10;PIzVA5ioTnqBjzROb/GU+vguiDQWcbz6GIJ5quMHXrje3cFGhad18rmriLTzCVfpzwWB95gsG/hk&#10;3HqpjFtULPfdlX6KGPWOJqpjuGo6TEQmyzKT57nyPBdKeQfBOJibHFmm+0vvRAh8dyNnrXP0PZZT&#10;ycHNSP/JsNvhtsloQxMJVJcUE4Fcz0M3jD7R6Rz4xgT57+EUh0vqtpSHlFqnIR3Rr0eNUw52HIVU&#10;64sxJ+IRgBEk1mnEF2oJW9R03LiNhJFSuJnOdkzjEQCk4x/LsjBDdT5ucy5TATMDTPNYkDJEpAud&#10;6rJEpTi0GVY2QD8aVkV/MmuQEW9ZKWVvq/X88QAAh9Cf4Fc7Lsu2TlN2JjPacdqIL2NuXtStYdPB&#10;uRR9b82D5xzyCl38lv+qmmvlP5tjmDLYEq98Xk6nhnQESlusCWx9x9VtHDatqCp4cLvo/4EBconw&#10;NSn5w5b4pyy01o9nw5ehr70LTEZgVc/r3lPTKnzTCrhlYaARzMyuELjbEfRu13W/PCb+roOIoNP4&#10;CoZ5LjY95VXJwK1qPTRmWZPOoGy5mGwIEgI5mz/1/c6iEraUJd0fF0o+jwjEzGXXhQWq30+1nteU&#10;p3Vc07AgsXns+i3SafwtbfhGJ1j61JjHmBvSeP1nHccZ2K3L5i0OgD7paHKjOTev84LlD85bnjrE&#10;3dVLpStfrVz3zLIjmd3EwAYm2NDfLzK5faoiSdYvJGGudhzV0Xpbdh2r44utoH5xjoFWKxBZnH4H&#10;kq8kf99cyWdmlnF4/L9KNq93HHluuN4dmfnOam2DCEInCYSQJ2aT4s5h//79a0H70EvjXvxP7aWl&#10;wu5a08L6pDs9bPEYQ9/bxqEt7riF3/LuIBhjdBTFeRhGeRhFeZKk2hiTG2PyPM/zKI51FPX/0jQt&#10;5ld1qHvGWYKHD/sEbKfTlr1e+NHO0lk3bt+x/B5OBaiOc6sB3UVEU3IwY4ffGxeSJDEmzy5jXp/K&#10;A/F2QURGCPq6lONNPI6Bpd8iBhhCqvtuN/EmGMpv1lqvca2dymIbc/mvuMIAc3u3F9KJiJlN2tCm&#10;0LCsBdE4qgFpe7a+DVoSnuft26pse8TjHDHwBvRgjJJV475QG+EhsPk+y78xHOfumQi8AEjT9FHG&#10;8MMApLDbdCyf1xGR1bKuK89qOtV8qtfESBgPKvKmW/qqxtxGWjxMiJXfZ8O3UWy5ZwPAAbibpvkb&#10;iYLbcZogy6LHAfxiEsQgm/vujf6oTC7ayrka1rAqvwGbbc9xZHU5Syq9MkWAAYnXkxP8W/0980Ma&#10;ho9hmL7jnk27jlWicdLR8TDBa2/VbMTmUD7MrIQQyuT5u3y/s7CeHrN4/Zkk5AtMbmAMF5Pc4cWk&#10;2Y89bJO/jTDXb5FO4m8wieuDYOmzM899Rkjj3s9IpV4CItIzJx2nK3THdaF1nulMv8ENlv/HjIWa&#10;GZLwxGVC0bWO6x5Ko8gaZze2Wbt+GzpJPu639/+vHc/sXgZmJpOlV7hBcDiO4+2+zKnYjaoj7Or1&#10;VjugNM3uAdPVnndwrppbYXjiSBafvN5R6iUM9pMknaGK6GjxK6WQpmlXup2vzy6fnQMRhX7n8Mui&#10;XviRdqctULI3WEFdmG3BbNwCenlXVzVttsRnDGbDlXua7rOlYxvD28aFVUxSz2zEaV2fXMmT0W61&#10;ZC+MPtNePnINEdltTs4JzLzU6x29aP3knY/prt556frKdx8Xr61dsCg7EU5lEHWOEfN/+K5bNum0&#10;he+QG64NI89N7rvOkd5q75nTSbt9mFzfMoZ4HLeogRKZV5qzM4xhwJjHzkLOOrTbZ6wI4ZwgKsy6&#10;1bF5o+HMDCIRYGO76u7B5KYnRV22Ngc5Vcc5RKPLc5sG6wmQgt0tO/fZ22o9XxwE0MHmSh7QqEll&#10;hIV2KXf4VVLEgTGfJ7n4q7CTgJk7xuinAOQDGMxOax3K1A00GPXEkeU+U5eO7bxfQQuSkZhBzCV7&#10;jrDcX0VVy7WqaVkhgjYMwTqDsA8GwelDOsZxfC6A3wDzfgAprGVGwKiXxGq86sCvbvI1jpSeNL3+&#10;kvbmjF+C2SOiP1XK+0RN3nMFp+EjNPhKMLcAKrYVAKPk41bQv8c+PCrSbSpLIaVkGPyRclt/OEX+&#10;uwKddJ/OEL8upfBLdrPqJnNlTFCmQ0lMkiaAPumYJdGXszy/vu3vXziv6QWiaP1xAD9PCCGrzlC2&#10;j+kmSUopaK1jk+fv9Nv7/3zGQs0EzExZvPqTgHix4zqdJIyYZqwyw8y1aZavuZ6HLI3ugFRvJ6Ld&#10;daN9L0Aarf0oCXriDLVZq+OWpu+mWolG2qDA9ynN9LFc48rW8v4vzUjGqRBFJx8Nk1/lBMG5g63V&#10;1kZglvyJ63nI8/jfgyA4ZczbEFHMzFdH3WPddrv9jLAXCh7tj+vItCK84rF65NsYNw4r4oy8DdpM&#10;fJo3VUdUluUYlm/TvFkdLORhY972fAZBQRCoOEm/1l5evpqI7CtGuwRm7sTdux4EVhcA/HBj8rPC&#10;1TsPG+b7BL6n+vSvgyRZD3srvW9Fa0f/xl86/KHTayfd7kK6zr9kWj8Z48eAddfrvuuhOktESJLU&#10;GBI/yWH4IWq1dl0RiUnE9QTYZjRU252hGrehHbpRp/s0mUGe52czsySiHTF2QUR67fi3P+V7/gPi&#10;pLrwZ9MQ3DzOdQ6hZAd9vm1XjXEQIaGxPn3qekLbVmsiAhsesBtCCCkkDm5Vrj3icU7gvue0h6H/&#10;DgoVjwrplAOQg3MtYYRtgl5Hmgkwr0GpHTO4uptgZuR59mwicQbAiYVwLJNEonK+kQyqDZslq81r&#10;pkr6FQ1elUQclqUgGzftOtrkHAorrera0iwP6CqkKRuABvWY/1QpbyE8SM4CzNzJsuQXACpIx5op&#10;Epev2EjlSUmzpkE2Y/Q7s6S5kdXGNWZWROQS0Z8p138bEc3HQFcDuMdnakRXEtG5zBRh/ASiCVXi&#10;tq78m0hiAAzHaymdhB+QXvtdfdX+xUMSdp9mQL+jlPSzLCmcyZS/k8GCxFTEbRV1E8ChMNdvUxqH&#10;X4Rwr2u3vW/OIN8dQZatPwYGL1NK7U+TGNNx27OFEAJCtZBFa3/jBfv+eN7y2MDMMovWn8NEL3Bd&#10;x0/jBLMmHS15DpGQxbHne8hSHRvwa31/ec9G2YwRhuFZxoRXuJ4rkziZtA2ctM+bJL26cQsAwHVd&#10;SrNsTTNe1Vk+NNfxZhyefI7R+Qs9z2kNtlbPGKPFJQSJNE3ZEP/lqaYNRkSamW+Muse1H/jPSpKE&#10;jOEcw31z0zigyXFKBbVaWnZieLJEx2ZWQR0ROimpOKkWZO24h5kRBL7SWt8lIK8k6hybIM0dAXP3&#10;UNKLnxmu3n2Z6zrnEfXNXDJLaK0BY0wUDXn/DjxPPdRx5EOj9Xt+hLn3cqL20XnJfyqDhfqkMelJ&#10;AMvYJPAnGCvXaifDci8BQG44D3znzF6y9t8AvG57km8drvTWozguFKwmJbrKI+aRuVnR1OY61yTk&#10;2Wlv5QEAdm6BndR3hNigFrhEhMJCPm68L8PMBJ6LxuPA3JPtCvrFSwX3MECfWBzEIPSN3pbibKzO&#10;MIhYKQnk+oytyrW31Xp+uB+A+2LTeYPlXUgaaNwRYCUdy8dVIsQBcAcRnS5OZR4gpbwIQFaq5OXn&#10;LtuqKV8bagQqvwXKhO9gi/PIJM42EBsmMkWxSkO27bnjiM5qw1qVuxSnILa4kNsj4i9I6f5tTR6n&#10;HJjZ11n2UiL6fjAK7TsalEC5kS8Oqu+/jHHvoHxfecBYtb9pGYBXB9MjWQgikgT8lXL9ty8i6Xji&#10;xImOdqIXAjjPGFNmf6YhMmxt1Lh0rAMRx3Fco5MPKU++l4gWw+hfBUnSfapQ4kqlpJ+miSk9qnUA&#10;uA3YvuGRNIlIuH6b0iS62fWdazxvcUnHNFx7FFi8Qrn+/ZKkxhHPtrD1qasQAsptI4nX/t4Llt+8&#10;iGQ3M/tZvPYqoeSLHKV8m5YolxiQ7WyzrhKNPEAR5jgOcp0nxpg/8v19C6nJfapDmPByPwiObIF0&#10;BCavTBPFY2aqkmp9b7wuaa1DgK7pdA79yxbkmynW19cPhOtHX+k68telpFbcn+TuCoJ2G5nOP9pu&#10;n7GQtofHgYjyoHPopjQ173BdD0IIyX0nK7aF2PK4lCt/RVi5r6penzfssjCXrzVpSAKj/XBdOVjy&#10;ZfY9T+aGT+QkfttfPuPWKZ5h22DmfeHa0Z+P1tb/2HXkC4XAefHAJmYcxzpJUp3nRgPV8SrlSZLp&#10;breng3bwmO7q2i/PQ/7TAe32obsA+qzveU2E1Oj3SFZHtOX45bgb53GSaDb6J3q9Yw+dWugpQZ53&#10;a57nqxi2kVhpM4bsXdbUH1vilLuus5Tq+H4zE9gCzw0+H0bRGiAUBqSc/W/Y5wT130EbcyAe+6Ju&#10;CFMpP8JA2FL4RkNIA4Z7g2gsnw/uNkIIGGP2bDyeQrgAfXIQGLUNWCEiDcGAIKzaLnUT0hx5fkrY&#10;mxkHZt5vjLnMGFbAhtZfuczKpKFtwt9EABIqRquLXC2i1KclAJiBliNZnUrUpsHDZFeVOK2CsbGt&#10;eLD/AdB5nv/dTqmZzwN5nv4Qs3kSgBD9pZmmFfi6bexbJdCqRG8ZRVjZJks5miUPBoAWAV+Jkuzd&#10;i0qeLbW9n1NK/rhhU9Z0mA2aS762Tjqe6+Y6/1KS8R8QBXfMVKYZgbPoEgKuElK4WZblFZLKtjgx&#10;TS5FUraJz9BgjIjI8VpIk+gzDHUtkX/r9PnuLMJw7RFQ8lXK8c5J4wiLYFS/RDp+2POXr1vELcNr&#10;a2v7s2TtNxzHeYoAO2lq3+lW1X6sEobcoJpVjVc+pwEAwAtayHR2LNf5dX5r/7u38Vh7qEEUrVxC&#10;Sj19AhME05A71QVZe6TB6y99UrxJOuaaIW7y2wf/cYt5zwxhePwRrkzfEQT+06Mo4izLxpKO0ykm&#10;jhKvQRCIOIzubsvOGxahDZsWRIRg6dA7tMHvCylZKSUG9d6mCVhHsFFNHEwzrNhFprIpK1u9mrSu&#10;lftoAgDXdVXOfDLN+bfb7TP+Yxpht4u4d+xJ4dpd7/U9+asAzur1elprrYdfdZ3ew2ZYd3XNEPiy&#10;NDzxqF19gNMEzAwh1T9mWoM3vanXkfWbL4A3lDDK8yL798ib/xlslCO9PImv4M/wru52dd3Odxm8&#10;JqRssr9vq1fWRrXafhuTA6AHz0TYGtx2x/5vCSFXAJYYUkyiSqXhckUCM5jz3F1fv2PXiUcx2GYt&#10;xrRXVWJxlG5iTp4AACAASURBVKQcBpeez5h8y031HvE4BzDzEoCz0dd2rLyDfPBCDTa1HQcv2YyQ&#10;UnUEiQfm78B1F1bbZSvI8/wJAD8IQNmdfdlDYRNRVJBFdQRtuUctXTdlMqtKaA7nJUDIqeo8o4kQ&#10;q+ZfHFfJRxsG13JCf4Uol5L+0HVbp8WWegDIsvjJbPACIoo3OtmRMiEMCFja6FeHv4lJyrKcWJlU&#10;LI+wyudNBHcFTMxoE+GbyhU3Li8vL6TmcRb3foiBH8synVF/dXursyfbN7xZE0b8iG7EA+z1l6SU&#10;jk6yL0rWr2y1WndtUZ5dQZIkD0hz/UuO43h62KZjgWHSuzQA3DqonF71AgGAEBuk4ycNy+t835+r&#10;R9kmhOHaI5UUNzqOdySN5+OBGRgm2PqkY4A0Xv+I19OvIaJZG5vcNpi7h30XNzhe5yeyLEOmdT+4&#10;iURs+OSaiMjivCAauQQighd0kETRN4WUL/Na+/9+2w+3hxEws+Jc/1+u5/l5vvXB/bjksbW2foiJ&#10;cByHmJFyjt9tdQ5+eMayTYyod/wnkes3OY5zQRiGBgCPIwBnsRuaGWi1WiLLstUc4jpa0H5qq/Bb&#10;B/6Uma4nosR13WKiPHbRC9taXNs12MeDs90ebx2vMjMrJVVuTBfsXrm8fNauj9e73e6h3tpd1xDn&#10;r5NC3LfXC3We56Vt1MPE4ihGOC7TagVK6/TROyXz6Y5g+cx/MYbvFIIqCg1DoE2CcbPLLsXmUsxN&#10;Ao9KK9aD4yRJMkfJx4cX3v302T9NIxJBKqFCymEQhj0m2xbwi1MerrD98zw3YKN3lAB/4ANFRqT+&#10;j1IKAJe2xrOhUn9KwyRqQebNZaebKDmC2SQLBwuJGNZg3Ao27mPGJme1Fbn2MA88BMA+jE7LCzJp&#10;cGwlvKoTfVivM991OmjAMfNhIn4sgEL7pNwzSgz3ljbUkU+2smuKYyMw+9dzog1HMgAGW62r76g8&#10;YNs45+FrTTKV0jHFrR0i/gyR878tsp+SYOYzCPRz6Kumb36/XC0/Lnn9puo72QrhWFXvr6tjE7TR&#10;xaIRwAyPGN9QLK4j8m6ZQJZdR5Z1L4UQvwXgTGzamd0KRr5nS7gNNi0KAIAQwsnzPAbT28lfvnUK&#10;mXYccbx2gST9CtcLHpKmaZWsLZfDrCZnVaJ2CEIIUm4LaRx+wvXar15k51Jpb/Vix3F+1XFbZ6Zx&#10;b0SjbnaYLEnmgnR0kca9j7g+30CHD/dmL8/2EMer90tj8xrHaz8ujdaHisym3Wg7b3ISUz4vazVW&#10;w5VSpByFNA4/65H36667/LltPNYeGpBGaz+ilHxsEo6Q8/bJaXP7MpEmSc19I9+H4zjQOb8zWD70&#10;gQnTmSlWVlaWwrWjr5REL5NStaMo2s2JHXWWOyLLsjtNLn6r0zn0yV3Me8cRdA59EKRewcyp4yhZ&#10;0zxXx0kNfd3Wm/cd6BCKZHco6ZHxzFA+UgplGFoI9apg6cCnd0iGWsTdE5cK03u37zpPS9PMZFlW&#10;8aBdXVuvwjY0BpIkBUMe3xGh7wUgohUh5Sc9z2vmYnho/tEnFeuUMgiFbcSRuklEJsuynFlfwVF0&#10;35k9yBgQEaRStw4cnZQZbC7Hwob2YNHolIlGmxfm/rExuTF5fpiZD+/UMwAM5vyLSjnDDN7mgbVf&#10;ZoCYmZbmYACYhUzYlIlGHtkyvR3kxgBMna3et0c87jK4b+PgzMGpKLHFpUbC2N5LE7FSPlcQYgVK&#10;fX62ku8+mFkYo38WoH0AFbYwi+escyBTkEl1ZVj8lu+RaCZ5bQRgRViiAeFoy7suXdtKMirh5fQ2&#10;7mGGz4xPCxG/2yrPKYhut3s4z7LfYcZ56BPNtsGc2DwdGSk1EY+291ZdWSu/l/Lf4P5qEiNzuaL/&#10;GWxjMO8hz1tIb8JJktwfLK4E+BCAwsDeVokxG4FYtyjSlAYDMEIIF0BPEL3aCYJ/26Isu4LV1dXz&#10;pFSvlo7/4DSJxi3sTFOmJQyNaxpIxwBpHP6D63euJ6KF1bxJw/CRUM7vKuU+PI3XAVAtydWE8UTl&#10;ZGMqIiIpBZTjII2ij7n+8muI9q9tRZbdQLy6ep4E3eD6rUek0TrQH8jWkolFGINry2ojTslhTBHX&#10;stUaRESu64KZWSfZe1x/+SUULKYJhNMBJ0+e7OR59nOO48AYMwlp2KAlUnuPDU33EgD2fQ9xnHw1&#10;aJu/nDDNmYKZD3sqf12w1H66zjW01rtAOvaLRUop2u0WZUn2MUOt57eWD/6fnc979+G3D3zUCOcV&#10;xnDsOI5iHvm+quOjKnZ9kj0VZscFFKRIeQzEACAEKSGkEcK5yW8f/odZZTiRUMwIu3dfbnTyOkE4&#10;Jwyjkt1G25SjjnwcDWOw0jrrCcf51Owlv/fAcb2/TdJMD5QpbCgU1ngohCp1kEY8zG8wdSjNHY0x&#10;WkpxqBud+O2Bk9tdAbP5xsA5Cw8cmNCAWCyc1/Mw0ViAqBzWH59U41Lmus6Z6yfv2FH7lcLrfDmN&#10;41XmUcfM1Zq00WlSv+jXx7uXnjkkITJm57pHkxuQEMvMW9u6v0c87j7OBXAO+tusMXAgMyC9jJ3g&#10;MrCF2377pJvWXyCi9ZlLvuvInwzQ+QAybDpSKYhFoJ58BeykJDD8zdsIQJS2uNuJwdFaQ5VcqoOy&#10;4nikp+fxdikr5ywA8olwi1LxW4n2rY5Ic4oi8NxfZvBj0CfCbCiTznWkziQD4XL5NhlqLr41yzcC&#10;S3QAIMkMIYjeorzWR2tkmSt4ff0AIX8RMx9mZptXj0lH49X6NgxT+10X8TfKl4gkM6+B+SbltRZy&#10;6ybH8f3abfdFSnkPSpNw8m3p25vb2Np+ZuYN0jGJe38fJfl1RLSw3iWZo/sayl7suMEZadzFdvjY&#10;yTT3xhc6EUFIiSxJvpLDfR0RnZxaqB1CmvYuEg5uVJ7/4DTqboRXtz8DkxCyw3FspG+ViCQiEkLA&#10;dR1ordch6DVe5+BbiCia2UPuYQQtHz/seu5FcRSXxxCwHBcYtzg67tsoz5f6k1bmwr7jUN+ZG8NS&#10;qvcS7b5m8MrKylLcO369H/iPDte7hmu9dtpR9Y+zlXt93xNCiDiK9Vscf/9vL6oZkFmh1dr/EYa8&#10;lpkTx5GFffUtlFnNsGkMeFuLdXMFlRfEB320EkLmYHVj0Dn0wd0UhvloK+4dfbXvuC/OTS6zTOvN&#10;d0IYIrLqU0HlHW60R62gBZD8lO/v++6MRb9XwQkOfJFIfFEppVA12DWEza57438Rf1MDEsORNm4s&#10;9/tI0zSVEt8Xrt39U7N4hkmQ6+xuIeRAIKJNwrEOVU3HcXFZAHz/bYrZiA9/+P9n783jZTuqevHv&#10;qqo9dZ/pjkkAmUIgQBAewyOCCAoPZPAHiiKiPlEceBBlEkkgDCFhBhkEDIOIik/kITjAQ2QSBEWI&#10;CBIGkWdCJGS6yb3nnh72VLV+f3Tv7r2ra+/uPmOfy/3ez7m9h9q1165du2rVt1attfYfTOImWIFi&#10;GjrcQSdKkJ4XRTspmwtEoj/sx3ekTdUD/44rAMJ5rjtNPO4imNkHcE84rYJGZJe9TNc+3mRFIwAk&#10;iON/32bRdx3MfJYx/FBUSTwX6WgTdPYxWOdcU3qW0i6KYzZJOcDIu8PIypHATkLT9R5H+fD0769G&#10;0WMlpfgo0WL6DZwXzEx5nj/OGHN/APZgxvGtjC9F8/dgY1pdKZe3ixB2vQvCONiPB8AIwluUH753&#10;EZ3NM/NS5svnSykeAiDF5ARd3ZT3NExeM6lEWRakIy1YkhCKBmTtRzZx7x0HM7czZE+RMnxYEndd&#10;CpNbOeKGc813tDfG7QYzSSlJ+QGSuPt/g3D5FWtraws70dTr9c5Mk+zCIIjulSUDS8edQJVEm34P&#10;L2gjTdP/ZwgXLSKJkPU37gOdXeZF0Z3T/vy+MG0/jeXjLsLStnwcHoMfRkiS7Ns6M8/1/ZX3b7NP&#10;tNOwwMeOtU2uHy+lAO9eWTf1r8V5DqOQsjS70o9Wd9Vyq4Avst8I2+37dDtd3sKMzkSb2pyOqb3U&#10;FlmurzEkntlaOvhuIjva76mJ1vKhjzHoUmZKlZLKqo5Tym/L72eOe+00Zrp9ZXKAiKTneQCLV0Ur&#10;hz64Q4K5BWE+mnTMG8Ig+PFOp5sDpB2qHhUc6fhKly3HJJ/FgEiyzCgV/cUi6rn7CUSUA+pDJAhc&#10;HkeW9WfBBkUwmeJv2HsP0jEPg5oOwCDDNvNfCXpisjTTRudPSzrH77KTz1dA+e1eluU8rHebahyq&#10;U8vVipelGQj8w1uTshlPeAIZKdW/ep4i19fhGugTEQsmErnZdeIRJHJjTMnT47bfwBBoqdfrnSYe&#10;FxgHAJyBkbUjMLZyFE2KzCx1nAD4YP4vLC0t7CB0FgzMv/WDAGph4OevngSc7E1dBK3LGsAVSXzY&#10;UI9eRT0Jw1RYOdrWja57lUmWYl9YieuIVNvpcMCMzwLqlPErlOf5A9jop41s0sdwErYDMDBZ1k0k&#10;ZJlYcx0v5+FIxy4ZhvvEACRAKTG/SfnRn9fIsOfIst6jhKAf1VoXVqVNJHwd5iF7664vILwglEbr&#10;v5VeuGdBCprA13CQJt2nSeU9Kks7dcELmspjs0Su8zqlFCk/RJbEfxWEy68kooXzSViAO51DUuQX&#10;+0H7/CxNdoGzmu0GfthCnvWvEVK+IAxXFy4QT9bv/BAzv9ALo9sXpGNdMBibVARQjEomrEOb/EHa&#10;21JK8sMWkl73n8NW9Lxo+cAV2/V8p1GPxJfnK8+7a9IfGf5vdjKojLpJNNfkkDMdMxOYQcL7m8Fg&#10;eXeRdk/cnQQ9Lun1QNTYkjRZ5rnKsjYvpaRotSJK4uyjYSv8tSj6/vsGWstH/pYhXmwMYqVkeUnd&#10;lMZ2Wxv77e856quQ41ub3dhz6JpC+r7PWapfFa0c+cBmRdwM4pMnb9/fuPGNnufdu7PRyZuJQUJJ&#10;j4U14Vk3ccxhGEij+Z/D9upCusTZb2iv+Z/Ic/NdSSRRjVYNTFoz8phwJLLOldJMkI4YHyMCISPi&#10;VpJ2L2LmHSfFWsHyd7QxtwC06ejO1cGa5csarI3WR5m7RzYt5AxgxleIRGNrQKUBqhlYG0qSqr2T&#10;cjnlYPTrVsJsh2U5AYaZ16TM56o/p4nH3cWdMPGyxbBSGJswG+yPlyvaxJaLNEsh5RV7oRRuM843&#10;Bg9EdcltnfLtIorq2oQmQnKIynJ315Lu8REepWla+lv3vprks2UlAMTMbSLzDaX8t5wqS92Y+QeY&#10;zS8OdwufeeXnLneYw2PGVd7T3nl5vy5N2drRJS3GShqAod9gDPrAiMBvV0G0q8tp5kGe9B5JoP9l&#10;jClbOs6K+Tqp+txFOYVUSuVJ/BEvaF1GRHHtVXsE/hTL/Izub/q+/7Na58Q84Udnu+9I1TpWJcOl&#10;FCQ9H2nSf78XLL2GiPYuLPQUrK+vr6bCvNgPls7Pkt5M1lu2NZ7rfPl3M/DDCFkafzfL9YuDYPnb&#10;m81np5DFJx9qoC/2Qv82aX/QzE8jHV3l4VqOPSNIKUVe0ELc6/5t0DrwO0Thdzb/RKcxK5gZhvSj&#10;pZIwbGydD6jXg1z6zzSdqMjLnjwtvtXKfXzfpyRObjDIPjPLs2w3cqN/KoyiUGs9zdrQqYs1fAHO&#10;vq0VRRKgThznrw9aBy4mWvq+DaLRWj70MZC8FESZlHIuf17zYFdtqSeWH1IxFq8RYzYVSAghlVLG&#10;aH55e+2M/7MlGedE0jl+Z8O91yspzun1evkkfzhqUsZtRIXoanr+EUSe61TK4A+IZlmufRrTQLS2&#10;QVAfDoJAjIjEEaE4nvupXsWTlo7jYzzaBg8IykrglkFeWus48NV5nRPX/9ZOPh8AwPe/CzbHyVqm&#10;PCuYmysmAZnvB0c76xs7Gt1aRQevzPLsGBx+HgtYpB4zWGmT7TrxCKbasZ490NjkDQyDvTTtnvbx&#10;uIhg5kMAzkGFQJkgUapWcaZEQFpWQlY+ABCA+dsAFjai6Sxg5tCY/EEYkFBWWQGoloN9vMn3o/1n&#10;gez0EycGAg6XV3OjLKPUrns1zJ0W75+spMTMHhHfLIR4PxHV+UDcV2DmW2Vp8gIC7ozBst/RKVfy&#10;4Q+Vitq2jkTNfhMp6bqP471RKb1NDHGbiT8tvXAhlwkDQJr27mWA5zGbwooY2GnycfLayvVe0PLY&#10;6M+poPWqhSQdmVX6gO4zlR8+MctSLgV5cBECW0FDuzSSBUpKIT0faRz/sR8svXYRy6wAMx8KPXqZ&#10;Hy0/IEu6cy0ZbQo447LumyJHhXTzgwB5mnw313xJq7X61ZmF2gUwM3qdE78qpHyhp9QZSb8/8Xz2&#10;sugyinIrgsoUPhpnCeBTOk9hFEJr3c+S7tvC1tpLFtmi9lRDv3/LPYQQ982zDJhkDOx+qclasYl0&#10;LLdfdeoIW+ng+R4gxT+120eOTXuO7QZz9wjB/NCgXGa3PhtfP/gpduvTMYhIRFEk0jz/qoC6oLV8&#10;6E9PEyxAa/nQR1n4L2VGonaQfNwVDLgYm8ih6fWquR4QkRisSOdLo5WjuzoJnXSOn6tN+lql5A8k&#10;SZoNJSpxIOVhhRl++1xQjxidbHCRw8xoL7WlNvx3rZWDX97Bx/m+Q/vA8gf7aXIMYDUiFItl1ACq&#10;xOG8mAjGMupH4jhJpeDHd45f99itPkMTiCglIWPaxiArEzXbaEFG33W78nchilrfFUJeR0SVNrDu&#10;pQiCAUgQobWTcrnAglIApk66+XtSCwTwYIJ0rmxOE4+7h3sAaGO0jtfUkY5NlnPNf8Z8bz8rSMxM&#10;WutHAHQmxuQIYFn9YEwyNpGOrnKtw5D8N3aZFqcHs0WG7Pc1Jc+KLC6ywpbVlrv0fXIE0CeI/H0f&#10;rRwYKDB5nj6BiO4GoLDast+zi1ism8Itp2siIe39epJ5Im/isYXyKH0bwCc8L7qUiDpYQHS73aNg&#10;PBXgFkApNk+YTfuOZsuEGV4QBkanVxjw5YtablnS/Xnfj34uz2IzJHGa2udJbGNL7HkeQQhO+unl&#10;frj0pkW2ar/22mvDJN74bT9aPj9LOnOTjrOmm0w7eZ+xRaBhP4yQpsktucFlrdbKv84s1C6AmUUa&#10;b/xW1AqfSsBSmqYjy04XweqygCz/zhaAp3KYAXAYhcjS9ASBXuaHa+9Y5Hp2KkIY8Yig1Wrled5k&#10;2eg0YUJVhyh+7bQui22XPlMhOJmZsjSDkPKzMz/MNiKPs7NJiKNZljnEmxm2TmiDfd8XnuchSdIP&#10;BtGBC/z26pWbFPmURKu1+hEQXcpAKqVoIB/n7/z2ZuDSpP65UHavU/GNyEQkhZQmZ7w8WjrjQ9sp&#10;5TQkneN31iZ9tRLiVkPSkUrPw9YfxrKz3WYAE8t6x69GKen14/R6FYRv24nn+H4GUfuYJPnXYRiI&#10;SZJxPrJxlinZ0rbJ0pSIzNPjeP2289xnXkihrq7X8Cy3MGgmQoDJmaQ0S9kYfT/eoWAqxd2IxCd9&#10;3xsfQKP1IBNB5LnefYtHrQ1PGbYVFW3T92Az9+WnicddAA+CyhwBYCzCsUCxPT5unIqksLYLeGC+&#10;Dp739R0QfzdxRyIU1o6AO8AHUC0Xi6CbaJOayMfStU1+HXngY4Mq7Vwd+VhHTLrep328Zp8DIfBh&#10;Kb1d9RWzcyDoLPtlGH40ABfp5CoTe0n7rCSQbbnRRBzbedr1gEpdHQEcAPxx5YWvWlTyjJll4Inn&#10;eL5/XwysSufVtMvptoNwY8/3fJNn1+s0ebvvt78xowy7ijju/hhJ+URjMhjD5fqzU6gjFFh5HgEw&#10;Wa7fFLaW3rnIztyZNw4eObjySqnUg/N0YOnoCmQye37NS65nhe+HlGdZDqa3RtHyQvlpY2YZ99ef&#10;7YfB/8zTFNmktds8eU2QkPZy6xIpWanXYWtJZFl+bW7EbwettYWMLH8qg9fXVxnm/pyP3v+0ibdy&#10;X9hk7ejKZ+L2RTrXp+V5irI0vzkIgj1pr9mYHwiiEFwfxXra9zLVlK3VakmtzfEsy1/WWj78stOW&#10;vm4MfD7KlzCTbiYfFw32ENtl2FcHRpVoHLtEGS5kVULI3BhctrTLlo7xyWO31yZ7tZLiVklaWDqO&#10;MGgjqLo71mUHjzA4VzGGK491BDAwDFHKY2ZcHkUHrtuhx/m+hgijD8ZpdgyAGr6IUntdtlgEbKLO&#10;fWT6mcFpJELQwazfedaOknbGfEPK8Urr6o1KLmQGf2PHlDNqQwTKwXzrrNe721ZFbYJUwTe05hhV&#10;3/8WuT86BgCSQLtOPAqihECzMIMuPWIGDB5daPbnkmu+m5zGJrEKYAmAmVLkTYSInaYMBSlvBLCw&#10;S++mgZmF1voHASiMWUDnAMlCUyPZRJjUETBWW0iuc7MQXuVr7PR11o81ZDMZrfUXiKi8HHnfgtks&#10;AXx/DEzV6951+dhmJ2Xq3mtdB+F4p65OmEbKGAn+HBGdnFewXUOS/ACD7pKlySY6FQD1xPpmIQHA&#10;GPNZL1r+5hby2TEwcxvghwohjug82+xAdzN3rtRXZoYQQggZgo35OnP+qe2/5/YiT+huJOi/Kyl9&#10;Y/TMy6HrzpX9FE7JpS7vgXWk9GFM/lU/XP7cNHl2G1l/4zwl5UMAgtZ6S8QsN1TL0VJsniTSPc8j&#10;naexNuZjUbR8SljVzwreBcf6syBTfBYRjujcaWS6XZMf5X5gGlk5+pNSgiTdAkTrW7z/pmAYbYxi&#10;zznruEu/GuxMJq88KzPD931K0xRg+lhmvI9vg8inNKKlg//IzF8OI9ens2O2i1us+3a1J1RlHVkB&#10;zicUEbeiiBj4l/bK0U9vTcb5oVk/3PfkbZI4Ka8Sm/4QZLcF5GoXRpBSKK3NjdIPFmq1wKmEMFy7&#10;CaCrlJIz+EF0rYSoI+mm62FpmmpBuFvn+PGzZ5F1M8iRbZAYcyBTqH4CJilTe9atAoIWUrTyrHvW&#10;VmVtAnn+DcboDTQHyhmIygwhBbGZj5zbFkg2gGFXSc/Wys20gpZIyNPE4wLiBwHTHlSA0TjWVpSa&#10;iDDXzHaJmAIjy763yJYwM+BORHgwBhG/7WXU5T8Jt9/LAlxKV86jvBS7TkmtWljycMaJyb62rqBd&#10;Mk8IV5O2fKwMH+CPed7XT4klP8ysTJ7+IgN3xGCJtYvYcv3aqLsOmCQvm+qLnUd5htFKT+VvLwLR&#10;395888bfT8lzz8DMt9ISL2bWt8Z8kxJN5dRMYFbP2G2XkEJAZ/lfdnrJmxcxMAoz+1nSvTAIWo/I&#10;s5R5cp3CbATALGr/FEgpARJ5lva+KHV6YRStfXdqrnuItLd+D2bzdOUpP00SADSxJNoivkbHmvKd&#10;ddmwi5wkIvjhMtKk8yU/WLmIiG6a66F2GFn/xPkkxauV75+Z9Dpla8VtIZhsn5iOMkMYRaS1Ppan&#10;5sVRtPZmIpoWvOOUwPHjx5f6vVuenfSPP2mvZQEAQ3yfIAyXssEy6zJc/RmjumzaRtHmTtNZyulr&#10;IaUCMf37XvmVZcIazGxDpeISDOcdms4DQLvVEnmujxnmF7dWDr16bW1tY4vinvIgok5r5ehzkl58&#10;Rbvd2rLV44xvduuMZtWmqkQ0EqMS3dkGAZVl1mO0Wi0vTrJPt5bl84hoV+tO5+QNT/Z99ev9fmxA&#10;E+1B0UbwKEjpII0ByBS0CIpSGUQV4IEJ5ygPGuZBSnmahXxrFK3t6zgCiwwiyn0/eo8xyJlZTBKG&#10;OzfIJyAD8yGB3ksGk+87cA8Ke8Yw14XiLjCouEPtxS6B8SEu9qlEoAtBgqHvvr2SVxGGq/9FJK/B&#10;wFDK1S6NxwlErIQECbPrE5wMqQcuoqiQafRHkxOM48sm9msJSGaGZBZL88h1mnjcYTDzGYA5GwNC&#10;rUyCoLRffQ+mcq6sOJavLZRKD8zXw/MW0npoFlx55ZVK6+zBGCvUBVzkU90sfYGijFwEgU3yDct+&#10;Yun7mHQcRAyzr3PddxaS05axnMZFPEdEfJ2U3v8huu8p4WtL6+z/Y+BnmZHD/S6n9UcuTCMrCwXM&#10;9S4LiGr6kTiOWUUTAvQhpYLXnHHGGQsZXZyZ/TTtXyiVdw8MosPPMvgcXT5n+jJssrE4Bi8IlTH8&#10;nyqgdxw4cGDhlqYzcztPe78CwiPzrA9UJ4S224yjXMZc+h1Z6Sk/JGPyD3h+67nUOnj9Nt9/W5Gm&#10;3buToBd4YXROEiejJdbFeZtwnM2KcQxX9OYxqTbOxl5q7IctpHHn33z2X0xEux4UowlxZ/2HmeQr&#10;lO8dirtd3tznNobD2nGC5B0lHSJqL1GWZFdrFs8L2yuf2JIA+whZvP6AyDdvC6MDTyLQeXstDzMT&#10;2Dyw2HUkKbcVLpMtW38o0hVkhJ3ObttGbc9kvjQYXQi1ZzrmoHOeeNS6SbBR30VUq2MIIpLtdlsm&#10;afYlCXFBa+nwh7db7lMZRNQJlo88r99Pvtput9TQTezc+Wx3x1pPHFbuNiQai0G5HVim8OFY6H/2&#10;/iDPdrut+r3476LlIxcSHd7Vpfm9zk2PkoQL4n7fANDWc5cJRUfAGEep8wQfMMiDwEtLbZVp/uDp&#10;b2TnEbQPfs4wf973lTd5djOBZepR7TSI8zyLhaRzN05c97TtvE+BwFu6Ntf6ODMp+0EmB3GDaX/X&#10;E5NDNy8+1DTNTJ6nD2JmR/ltI5T4lO/5xa2bJrigjQETdj0obJ6ZlKeFA3diVLQFr+sywhkoC0QQ&#10;kk4Tj4uF7EwAPtyV00WY2D2kTTjCOs6Q8or9HOn43HPPfTiRuCcmfdABk8/umsm3ybumcnXtc2WL&#10;S+kG1o62xmsTVjYx3KSB2WldxAYDCIjoOiH4jUS0J8ubthucpj8INo83hlOiEQkITJaFi4S1t523&#10;sNLaedqk8ZSBS8UBd0FyLAvCPysveMOifnPMTFnW/3kC3y9Lk1ksVJranzluPHHdKD8pRKCz9CoW&#10;fAlR64a5894FZHHnUVKpXyUiGGO0dbqO1J7EfCVnT95CKUVesIQ0if/ZD+idi+o/tECSdM4F80tU&#10;0LpTfJOUIAAAIABJREFUGvdBRHAZKRbk46yRlgE3Qekm07hCThIR+WGINO5fycQvpihaKJ9USW/j&#10;EUKJyzxPLSe9Lm91tQIP/zUmKfVjQggKW21Kk+TzLOh5rdbKV7YkwD5Bv9+/TRqfeIkx5jW+798F&#10;3AMzr+z4IGUakuQ2zHxunqaAWz+xCUegvv+ydUcbLl2SbEPkUnYiyzJozr8z9Tl2CEw4gXEw1Gll&#10;UWxTaelhhbj1fV+AmeM4fk/YPvhbwfLBb+/CY5xyIKL1aPnIc+M4vXJAPs6dw9QD88NluzAcfFOZ&#10;aETpFxgHDrQDr7h9O7bbbdWP0w+11854ERHZvhV3FP3+8fuAzXN1njMwCgA2WfpVjZcbDM3G2huB&#10;y7+ep4J+L/5qqr03b+cznIYbRASlvHczU8yMuayJt0JL8nCBRJZlqYD52d7GjQ/bfG5u+O321WC+&#10;kYhUw8BuPPs1bL+p9OFx6RJ2Z5FLgTO76zffZ7vlL2PJO/CpTPONYExbZkx5nseS1Nd2Uh4XlMoH&#10;5TJ3qzricu0+tXwew7aRmM3qPLmfJh53EMy8BHjnYZJ0tBVLwG0J6SKxyucEgC6A/9h24XcJzLwm&#10;Jd0fQF3H7So3V/kBVUvDprpddrY6zm+gmBAwjF7Nozxd5CdhvJy7/N6KfCeWZ3Mz0Wi/eyUE/ooo&#10;OCUUYmY+rImfw0xn1viqrCPlh9u1Do/L5VmXxrXUuo7QH4lcVTwZGESF/p6E+qNFJoPStP8IAj0V&#10;pVmpGWF/E5tFZdAshPAM84k0z17u++2FtMxOks5jSMqnG2NgjCnah+03xnCX60DHYobyPALJTKfd&#10;j/tB+yKi5Vt2QIZtQ5p2zxWEyzw/uEMaD1bOF2ShvcwXAFzHXCjnUbaWtEnLUdQUHkVmBgDywzay&#10;fny1L4JLw3D1v7b/yTePXmf9MUR8seeppSSOeZNaod1/gJr98YwnAaQkIkKeJB/OA3lJECz/v3kF&#10;2G/g97FI+yceL0z/LV4QPgbgIEkSw7kGM68AN+++/6USEt0/WwixkmsNVPUTu1+bRkLaf3XnqOGa&#10;St5SCsp13iXl7ZnVtdH593SaoWbpdFFeIx1q2MpMfCMAKAxDmWv9PRLeC6Olw2/Yq+XjpwqI6JgR&#10;rd9Jk/RrrVY457LriSaLMZtfsbIETemrg2Xjsmysy8uV72CgHUWR6vX7720tH7mUiHZ1NRInN5+N&#10;LHkZAcvMGEawHgiH6vddJR0xSlW1gKwGzUSZnCQJ32i+KRfeJQcPHlxYnfdUQ2vljC+z4U8EQTDj&#10;90QTNq0TKRr2SwNXZsAYrfM8S57d75+4zYwizwQiyoRQ3fI8qz3QA8bryYmsKAvWQJBKfdb4Gjae&#10;UiHr/r22U3Yb1GrdIKV8l1JKNQ8VSAkhbw6XDu968F9jvBhbH8fY/WgxNi7aUiJCOE+Gp4nHHUV6&#10;JmAOYrDMuoBtXVT9jiajWdeRJgDgg/nbGFgK7jsws9I6e4wxvIbJMirqZpnIsztYKp0T1nU2bNJy&#10;SDYOFREeEo5cKmt3U+4aBNjvbBaSzDiOF+eWmfF3gPxkTT77Cszsmzx9MsBlX4NNJGz5d9qofJJA&#10;ru1TJ/Yd5JLt56eYaCOPCN9TnngR+f7CWgclSeccQfhlHkSm0w2ErY2i3Ow6P8v1ZZctdh4SgGE2&#10;72m1VhbSKXme9x5JRBdKJZe0HgWTaSKltwJH+Q467yAMyWgTG23eJv32xQsdtAgD0pEYL1NeePuk&#10;P3bX6QhiUoGLhLRhn3Mt1a5JT0EUIUviDRLy9RQEC0WqJf2Tj1OKLvR8FQ1Ix02hTh8of3uusmXP&#10;80gIAa3Nu/7929dc2qb2Qvm83AkkycbZ+rEnX+558iLlqVvH3Y4ZTi7ADBjrAFAzOPPfOTD4Hn4U&#10;FVGbGybDJvQMm2CEtW3XMRcZWeRXzneUloggIDaMUXvmViRaWvlWkqQbSkm7bMpl4nomLobkQgjR&#10;brVEmuafj2T7aa3lg6cjt28T2u32jYFavijN9LfDmckSoFrtit9ZdBbbCnGW9POSjC6w8jxfJpl+&#10;59Lqma8lIntlxI6CeeNgt5++TEh5OMuyzLJgHBCK7NTjKskm4BrrMKQgmQvyXr2ycvjqrcp+GvNB&#10;y+DdRvMJ1Fo9lnWk5mjXwGTnURyDdWyQm8kV0dG8371gDo84s0Goq4p5Y0uMSt80tHZ06jGlP7u/&#10;YgCIk8QwzAMHfjJ3Dq3Vsz6oQR+LolYId79Nge8rJvU3RLSrrhgAACkbON1FuNrDJtjpRXlyVGgz&#10;n0/Q08TjDmH4sZ6DyRlrG+MPZ+Dut4loLFtBKgDd4TLrbW4Zdg33IML5wGjWzn7upoAwdcRVGXae&#10;xfawHA0Gi3FGXJOdj/19uGQsw27HCYOvVfDk8cJa0ibOWkT4uFLq/but1OwEBsFk4gtAeDRACSYH&#10;Ck2D6OG204e+/Q6mDdbY2i9fV9q3l9kwYRDgJ5NKvZLI/2rNffYczLwsIF+glHc2c+G2YKpO7irH&#10;WUhfW4dxpZdCEBuj3+qHS++eJshegDm7r871CzylwjRJzJa5xuaW2FVWDAB+EFCWZX1mc7kXRH+y&#10;21YU86J//PitOM8vU37rdkl/vFSYSyjS2taP5eNNx2zryIJ8rPpx5Mp1QRghT/N1o/WLvHBpYSJY&#10;MzPi3vovEPh5SskwiRNXTZmlH29K00gyBUEgjNZ5mudviNoH3nreeectdB3bKq688koVd4//HOvs&#10;LdIPHhbHCadpOtGZECA6nXjLATI2DSIQzDmY8O4AYJJMc0yWjY6PcsRAvyjvF3Dq/IWBseu+NFgA&#10;kkY62kPXIsE1QsrPBEFQl6DSvgwHraMy8X1PGsNZnKZ/cOx49zkURQsdqGs/gqLoe5mhi3Ktr/N9&#10;f6bvqeoegri+eauohYXFTSWnZmKxGHs7fTVObXcZABF5JKRmkq9sLx+5fNo12w1mVr2N3gt9X90p&#10;SZKMBupdtX1gkKVlcPWv1OcWx4qzxfhnkA5B4CtD4vJw5fCndu8pT6PAysrhqwzw5wOrRxeZaLmg&#10;KR23B1F1g1bHwJoIYCLiXOexIPOw+OSNP7G1J7GRFYFSmcZ+9yv1mIvaXN/flUQu/46SZoJw243j&#10;N91z++SeBBHp5QO3eXGSmr8BSEkpIwARGAGRiAI/CHPNH18+cNaf7KQc9QLmDQOaugmbJoJy0u8t&#10;EYEYcxGPe6dsnfq4LaDuAEDDTXRMI07sa2wywIcQ/0JEN2+TvLsKZj4TMD8DCNtas4EUmkhX+F90&#10;zfC5ZvCtc6LaRrN9vlaucr519x1t06AddfmKtLd9ABtCqA8uWvTVzSN/IEM8CswxM5WJxjpC3vG+&#10;atvOutkw17nyPR1KK2iSdAQAEmBWEPS/AfWlOkH2GldddZWfp72nEIlzsyxLSpRN3SXlzr6u7Zll&#10;FOBKVVi85TB497eCq98z00PsMpjjO6RJfIHn+2GSJGY4gbN55nH26Z/KPfwgpDzLOjD0Fi9sv3/R&#10;J5I4Tc/NkV8MNrdN440KwTiRtkQ6upZON11X3i+TkNWl16CCYAjCkLIs6xg2Lw3bq/+wHc+6HWBm&#10;Svrrv0RET1VKqTRJt/p+K/W0NHivm9Ah3/cpz/WJnOkNrdbah7Z4/4VH2l0/D4p/zZPqgVprxN2O&#10;c/bKGAYI0VJ7tQVgT9wa3HTjjS3DfIbRTuLR1v2aiEeyfl2TbeU2v9IODdudif5z4H2GU7Rr3eHs&#10;OIjIcHzyD/tx/0eUUst5nhd69bRvicIwFGmWfU8p73fD9oG/33lpv3+xsnL4ql5v/fmcJ69VSh3K&#10;87x2coMn90YWAAM+QpQIRq5Jh2EagqW3VXU5dvlrnA3MDM/zPGNMl4R3adQ++PF589gOdE/e8MxW&#10;GDyo2+tlJXZx/A0UIxgebjcHDh7DYe0YhZGfpPrv2itH/3gbRD+NTaK9etafdU9c+2NC0DnGcL1L&#10;CJ4Y4LiY+PI5G8UHVOEhtTa51slv9I8fvyI6cGCb/GSL4wPJzOi+lhwgKmy3phqUVK4bbhoAUEq1&#10;M5P+MIAdXWk1dB12SX/j2EfyLP4pIl5jgiLIXm7kJ9sHzvjIXscDYAaIimBaAFDa5uEvzbw6rpwz&#10;iAQYPFfE7tPE4w5g+MXcE4NZZ9sHR/3kgwEN56PtD8oVjTcHcO02i75r0Fr/CGBWiITdmLoU5PK5&#10;chnUkSbTCJPhHUarmmYlggvzYnvZt/07MRM1nEmq+7BHlqxS0geJ6JqadPsKA2sy81sYRNwzQ5Jg&#10;Gpls51KXzk7L1jl7IGblz9Z+JftC4ZVEJInEHwrlv32rASB2Ere+9dHHK+X/QpZlKSZn/+pQUTJQ&#10;/15sTE2r/EjptP9P8mT3T88LF8+yivv9W+k8v9gPovPSpG+sQTewFQJyEk4FiZkRRKHI02zDGH5d&#10;EC0tPCHEzEeTeOOSIFw+O0s6pcNuotD291hn0Wjdo5GIHG8zqqRjvsHgl4Xhyqe38ozbCWb20t7J&#10;XxWCniyVkkmSNAWSsUmmUTZwtmGTt3NdF7ZalPT73zKQr261Vr+8icfYN2BmL+sdf7xB/huB31oe&#10;RAtvmH0hApjjXq+zZ37+VkJ5KwNzZMClVVBHEk5rt+sm31zXw/50rfsO0phNhizeRlC4cnW/e8vl&#10;Uornaq0lM9euCGEG+b4nPM9Dv5/8Ayn12jBa27f68n5Cq7X61d7JGy8C8+uVku0818P+32Wp6MJI&#10;dZuSdvRplOqlI/oqG5pLuynfgRlhGHg6N9cLoV4aLR/6wvy5bB3dkzf/JDh9YrfXzQEqiEXA9VRl&#10;y8UKZvh8Cex5KojT7J/bK+alROScsDmN3QERdbonr79csHmVMRmhJnyMo+MfDWxnBFu/xW6mpDzT&#10;UP/XALx09uzq4cnwxkx3bgG4DTSu6ptGOlp9VaUZ4CROciHVjzBf9w6is3a8f4+WD38BwBeAgV6x&#10;7UvUNwOlGAkVfjJLApXazCbCkUs21OXt8cWFDjWXj+zTS613BsuAPoTJAYObcAREA+kIjH0YFlAQ&#10;4mrs06AyzOm9iHBfopG1Y3l5OVvHCrgGXi5SklBdol26sS0J1S1rt0msgnQU1rG6weAE0UzNvT4D&#10;aBPh64D8y4Z0+wbMvGQ0/xKAQwAy5hHp2DSAmTaorjvW9E5qiGjBmFgFP5pdFwAgBC2xMX8tlP+u&#10;RSYdOU3vLYieOLQuKCmKc3V82/GABABSSi9Nul+Shl5HR470pl2022DmpUzo50vVvmea9DUmFZlN&#10;ZOrYmiQIysodB1FIWZqdyLR51f4gHbuH0/7J3/Y87+w0PsmFnzwb9pJolIjJpoAzs0S5dsHzPcrS&#10;bJ11/qogWN4TaxQXmDlIe+tPJ4FfkVLKLE1njV49bRJsfI9BlbIt4kZtX9haoqTX/wqEfH6rtXJK&#10;k45peuLctH/89ULJ35ZSLvc7nbIfogkUtZNI6FYr2LPJEaFojZlbjoGK3afZ58rvvVhRUf5zYZ4+&#10;tvg+gcHKnT13/RK2Dvx5muj3KqUghJA2aeopJaMokkIIkaX5t5N++vrvLh36neg06biraK0c/ZIS&#10;3guZKRaChsv+CyubpiXR02AvASwPmhuWDpLrvo1gAGi3W5425ioRRM8YEgu7jt7JW/4bkD6LmXMM&#10;rLm49OWP++BiyfQmwcyQUgR5bq5pr6xeSnTr00GXFgDtlTM/nTN/xPdUAFcl51GjXvkYML0vmAl5&#10;nidG64f3N26671byKeC3D3yH2XyPGV5dmpql1nXbGG+PrfcYyJn5VknX39Ho1i4sBOkIYBizl0fF&#10;xXZdKA9/J4zQufI7QTqOs2C3m5hanCYedwT5eQCtYrzMuomkQs25iajIpT8PwDf3ow9AZo6MkY8E&#10;0MKYzCsGS64I0mW4CUXrFqX8Jv8Yg4AyRtf5b3SRxTapaSv9dtqRrFw957ofAQiI8DUh1O8vMsE1&#10;K5g5Mnn228x8NwyirgMOK4ohKuXlOG+nswkim8ws0tl1oCwhADM8Zsjqr8XgEbjNzFdqFu9bZH97&#10;vV7vzBz5xUTy1saYkpzOGAXlsthsz1gtT6urIiJPa5OQEG9dRD9azBxmaeeFUqr7ZGnXVmLqBvnz&#10;wCYby7+jc34YiTzLj5k8f2mrtbzwQQ46nc7hNM6f60fRjxmtC8XQGUBmeGxEKtLASVz5XCVt1Wfj&#10;rBgklVKSkD6M4T8JWmsLU47MvJT0T/4mCfp5IQRlWVanMMOxP9etrF8CwEIQha02xf3e3wct/8Iw&#10;XLl6C/dYaDBzEG8c/zmT6bf6gX9+nufI89zM0peKQdjMGEj3bBlxxnzY85Ry8Pjl/tIeSLrOTQNj&#10;vGqj+OZcaaoHBm6wfaB+oLhbICJEywdfl2vz+8yI28tLMgwDGYahVEqK3Jhr4jj9C4J6amvlyJPD&#10;5UN/emeiPXu338/w2gc/AxKvIiEYgKgShbOSj7MQhg4rx5nQmE60WpGXZfoLhtpPC4LlPQlSxtw9&#10;qk38EgK1Rha+XNG/CnOVaqRqR1alLSdBKYTwmLEhRHAJUWvPItifxiSWvLW35NpcT4BfVaAqyeom&#10;zstjJHsM1tRJ0vB/A3Cos+RXmXnLQdiIKAWpTsNE8+TkPReWt04/xMN01e+ZQFpKGWRJ/MNblXm/&#10;Y6CRW+0dg53HxqxF0VajflIHmxoxnSYetxnMfABQd0N1dthVzmOizTgbgjIZVybEFIQ4DuA72y37&#10;LuF+GEc3LjeU5Rn7AmWyD45z9raLKCynGna3BJCwFXdXXvbxukjUrmvr0tly+QDfJET2RiK6wZHn&#10;voNO0//B4Adj/I7rysV+vxasfmQyD2D8Toq8jJWuwfKjrASPsmUAAQn6mlThxWEYLux3xsyhUvg1&#10;gG6ttY6r/XilmMpk7QQJNiNchG9ZFhCRByARhFf4fmshravytPdLQsiHaJ0rHkeQnRbBunkgU3/W&#10;1a6wH7ZEniXXQ9NLwvbqZ2aTfO9w8uTJNSn0hX7YfmiWJKgxdLT9MIqm5dWbtW4sw/d9YsNp0u+/&#10;JYiWF8aPKPP6atJbf44S9EQhiPI8nzYQnlYWLtKpNp2UUvhhC0mv95ETUf9iOoUjV8cnj90+6R1/&#10;XRCq5yglV+J+bIbfdSOKGimEADE2gEO2r+ldAzGWpFTAuO+yCcK6dttFOtt1qW7AObigfknYqL0y&#10;xgAkFBaAeAQAIuLW0uE/UML79TTO3tvvx19O0+z/shHPzE3wK63lw6+Ilg9cQUSnLbb2GNHS4b9h&#10;0OVhEJb6WCau6F5N/hftc64BsB21tXx5IxdX1+6KIPBVnGQfCdqHnt1u7037ycyqc/LkCz0lb53n&#10;+TBY4ODUKNHAQdcMRGvpWZ0kJSsiJAz1wtbKoa9sXfr9gaGl+cLzINRuHwPLy4lERVYe/5T7iAZu&#10;su5Q9XZ2OmN0zJzfp79+/UPnELsWQqlv1d3T+mSLKe5h31Y7WcDD/8ftBIGyLM2Y9YOYNw5sh9z7&#10;FeWFRqN/lTLjMdHIVE4zLPv6SZrBC5vPI8NpH4/bjux2gFzBgHQpwyZOxh2BAA/JR1txdFl2KeT5&#10;V8jzjm+35DsN5uROxujHohrFGg2/ZbjJxDGEI+04Ly7vMyrn6u/lIkGb0ruON+0DQADg706VGUbO&#10;sodomF9Hqf4bM2r37DLl0rHNlG2ZTCvnY5P39qVkfVblOuEDfJPW+WWet3gWe2Xkafxkz/cfm6Wp&#10;1dY4rVhcdXoeTJZtaQ5dCCGJqAvGG1QQLeSy4TTuPEVI8RRjjCj5B7PbV5SON7VHLriI2QpR4Idt&#10;ofP4agVcTFH0zTkfYdfBzKtpf+OFftR+cJb0YYxpUkBc1lLs2p/PunEiV0gpCURg8P8OW6t/uPm8&#10;thcbvHEg6elnKCUfAwAO0tFus+bFWEF3fMqe54lc614ax38WtNbeedYpau3FzCKL1x/P4F/zPe9g&#10;kiSYhXCcgJRg0DrtZTkZfZRkBEwOHO3JWLt9QsN+cazcF05cM5wwcklVGnQagNGK43jPAvC44LfX&#10;vg7g63stx3aj07nx3EAGD2U266zNPwbLh/5zr2XaClpLR9/V69x4qNWKfrbX7eVVuq9uUFsmJJuI&#10;yZmsG5va2so5ApSQAmmOt7WXj7xjL1cgdTduvKAVBj/U6/WTYr5uBspoMgUzNV3JzFIpJUmqN0Tt&#10;I5/dmtT7A8wc9Ddu/DkdH39MnGR/A+CP9lqmaWgfOOvD3fXrHqzI/Gie5/3ioxiedo19igSN7HvD&#10;sVFeg/kpZm3yJzHzp7ccLEWbK4cueZrkaAYTj/0TWp/40EKSCDmzPqO3vvGjAD6wJZn3LXj0Hyb5&#10;pWESKvw3MogHk0RjK1OM1FYWgzIv/D2OKcy53t/CM/37CcysAHE2BtaO9rJhcv6Z4V8pm4brFIDj&#10;UGpHozTtFLSmhwAI4V4HOq3iuqyS7GOTaaq5DttgUyZhXMRW3f48BMTEWhLHdkiEL0nZ/+SM+S40&#10;mPmwhn4ygAiApoGywyXS0SaPy5G+Md6uNeqZRk7a5FqDskmlexUzPxwS4XqQeE0YrlxVc+1CIMvi&#10;HwbhJ7M0nbYM3FWX56nHs0AoP1LM/FHphwvno5SZkSSdx5KgJwEQxpiyCwxgPkLWNR/r2htrVMwQ&#10;QpAfLok8j6/SRl9IfnvhSccTJ06spP2NF/nR0oOTfnfk03FWa8WtkYv12UopSXkKWZr8mR+uvHkH&#10;7rEpdLvdw0FsnqOUfAwzl0lHtv6ays/WBcrHaHxi0lrH932hte4IKd4YRKu/v6dk2g4ijuMfyJKN&#10;FxpjnucpdTCOZ7NyLDAKTVREumXeW2JHimg0PTpA0TbZ1vv29iyo7UytPGvzNUazYbMsdH+uyJWn&#10;MR+40znc797yDAm6XHn0y54vnwlF7+pu3PibPKfz/kVD1D7yhjhJPxO1IjX07MuYsFC0CcbivDBV&#10;IrKcxm3lNTgy1cCgAqWkJz0vlkK9ZGnl8J6Sjr31Gx5NbJ7U6/Wq+l3ZWnEmS8ep6SgMQ8VMfxS1&#10;j/zFZuXdT+h0jt+5t3797wniC7Isub0x2c9xt3tkr+WaBiLi9ura67TBTQTy4dYnZmnv6+5gUDVd&#10;G5qyMYbfW8JG36134oYf2lz+pTtJdRwQefUTo6rGODCMLv0NZSsvDy6fBzAiw0bbA5+oWuuHjvr7&#10;7yNkWaX5sOuGu+1kGrS3ExaQxAPyEYWf2eHgmWHmnPM9TTxuL84G6NYYL7OeNshvmoVzEW0KzDcQ&#10;UcdxzUIjy7IHEIm7M5uytaOLjCrQdA7WsUkisfBjMuTwB8eLZKJpAGiTvnYAGlsem+wC7J1JeQ0G&#10;y5a0EOZPiVbXHXLsKzAzTJ49HcDtAPQHxyaCBrk6RLtspx1zkcClY2yfc0nrqlOCSPRB8k89L/zH&#10;5uv3FnEc356NeQGAgwOH4zNhsySQq7zHXTszSaU8nfY/pfzorYvoozTPO/cnomdJKVfzQejY0Uxu&#10;KVnTN12uu00kpatjN0IIEFGu8/jfjJHPC4Llb2/leXYDzLcsRYG41I+WH5zGnUp7OQOhOBHlentk&#10;YkgphZQCSZq+zw9X37Qo9S1JNu7oK36dlPLHmRla61nbummos3Kr5B+GgcjybJ0NX+r7K6fsADLp&#10;nfhxYeI3eEHwEwCQJMmmo64KIUhnGQTR1dsm4OZApddZJqjLx1xtFjB7PZqAZW3S8L2SkUIETOpW&#10;m73XadSDmVd6nZueHKP/x4Evf9EYvdTpdPNOp5vnWbLUake/1O/c9ApmXtprWTcLIsqipdbLkiT9&#10;ZqsVqfruwZ6vZ6oSkhUryLr+2wX7hpVJnTDwPcP4DhjPCpYOf3hKXjuKbnf9PCbzPGbDgBjoK5NP&#10;W/c884CCwPezLP/L1soZv7dpgfcROus3/jAnvbcB5t5pmsZZlseB7x3upBsP22vZZgFR63qp1JsA&#10;kDFsr/IrYxMEJJeD2FrXD767wSA6f9yWfT2qpesAXG8Mj9x3OFU5YhpbNdKYdKz4JhzZkBiLdCxO&#10;JGBzn842LRPfT2i1WqJQ24eH6scvXNIzykutyylq85mvqp0mHrcXZwGQmOwQbfLERSqWz7kCnwgA&#10;OaT84jbLvOM4efLkmhB4FABFJIqBf11NFdb2NNKx2B+TBVWVvXRuFEikjjysIx9cH6CdXpT+iCZ9&#10;D5Y/WAUgkxJvIQr2ZWTyMpgZ0PqxDP7vAPVRKodSdDIXkVj+HW6Olj0XdX50m9Jfw7sj65LRNgFG&#10;WLPm5esjA/NupfwPzvjYewJmXhJkngrgMDMnk8TLxCy/q65WElqYpsDT8H8GAC9seXme/6tM9cuJ&#10;aOEI9G53/TywvMhT3lKapi5La9fzNhGLrmO2pdLgBLMQQkgvaJMxfEW3lz4rCIKFXza3sbFxIOl7&#10;F3ieemCWdMoERYXkabB8bGrfNw0pJRHB5Gn+gSBYedOiWPSl3e65guhVyg/vnue5i3R0fX9lTBsk&#10;2MRTlXSMIpFl+XWc00Vh+8An5pV/P+DkyZNrce/4c4Wgy5Snbhd3O3NZOQ5RKTtBhCxN++T7ezoR&#10;MFjQVKuK11t0NR9vxJzzAuz7PkjwXTZzr9OoR2/j5of3O8f+MPT9CwAc7fXijBk5EQ39byLvbnTy&#10;qBU+uN859sLtCO6wVyBaullw+Pw809d6nmf5C+Vy+1b88iQROXVpde3kjGMfAKjdanlZbq5oqeWn&#10;R8tHrpiS/45iY2PjIOnkYgJazMgq+qqodaTW9My18H3Pz3LzudbKma9ZlAm8nUT3+A0PNTp9FcO0&#10;8tzEGLpcyrMcRLjffvD1CACt5TM/IqT3V57yQpQC+Y2HW8BQ5SiPmWapF2xRF1zKA0PbtsQYfd+s&#10;d+ycrTxDFEXXM/h6oiLi/dDa0bZgLLYrBGRJRqqxYmQYkBnyAaSZ2Rid/QbzybWtyL3fkJgsqI55&#10;J/QJ27jCte8ad6O8z2a+b2dffGj7AYNl1voIasLJOo+Z0fGyZVjdtRLAOoB95yg+CIIzAV4GkGO3&#10;v1TZAAAgAElEQVQLM/QW6spr2iDPTtOUdtp7dF5baExWmvI9fSJ8A+h+aYqc+wWHDcyPYuCvsnCK&#10;byuS08qtRBxOKJdz1JmmSXDXsh4AgzHoVQC+Nvt99gZ5ntyLiO6DwbdkYVu4nnkUewIIgvBVWl5e&#10;OJ+zV111la+UfLhS6jZ5noGI7I51FtRXKHcOo++ciKD8AEYnORh/v7q6PyybfYnzhaQH57ku+3Sc&#10;GMRNIX62fSTj+T6M0Se14U8uSuAIZpYs9COVlHfQaW87l5fb7aYzX6WUYGOgDX8qXFo9VfqTCr7F&#10;3/JCzzyCgIeoIECabsq91Ni8b7glpABAJ7Nsb/0W8jY13DsJIsBos7LXcpxKSJKNOwqBnwnD4HZJ&#10;mkJrnVf1knF3lcQJiPg+adq5w95Iuz0IV1evMYY/q5QauzoAMAOhWKDOEKD6O6PvOM9Tqh/HGyD5&#10;QWrtvZ91if79iPgOg7ownMArFo86IlFPBzt2iAHIPNdgiE9u2V/fPgAzKwP9mMD3AoAzKuy6ABij&#10;NbE5E/so5gWT+pQ2OkbVD3DFWf0Yzm/LQepX0g712PKEAPFwmizMM337rchPRCAh42GdZgCo0Sar&#10;BORYxvkm4tjkBL5Vd71/163IfQphM/q5s2yHrqTmmhA7TTxuG7JzMF5mTY4/WNtF6U8jHAtSUkGI&#10;K4iotzPy7wyYec331aOAUcUUpV+XlSHQVGaTA7GhI9RKijrFxJXXNIWniaQsCGGyD2LSYq9IIwH0&#10;hFDvJVrbmHLvfQGdJY9l5nsBSDBpmVOUX9NMSzGTVS5ne+bFrg/lv/IU2CwiF50qAPgA0jTjV3pe&#10;tNADd2ZeA/hXpRQH4CQeqbxhWzranfU0y78mopjAEFJKlWfxh5Tf+oOZH2IXceuzjjzR99tPStOE&#10;jTHlSY9icqgoJ7t9mGUyw9WmVGYN/TAinWXfNLm+yI/a79+mx9pRcNq7N4hf4Pn+ETMOX81wW+IX&#10;5+Yhq6eK4DroeR7lea7BdHm0tPb5OfLbMfCVrJL+ief6YfDzeZYhz53Lq52XWtv2jHS5bk3kWZj0&#10;CyEEEfWzLH9nGK3+LhHN6nZh3yBJNs6+Y3rWpUrJ50ohzoi7XcNc+J2ai68j5sFfMehUngci8d1W&#10;q3VsJ2SfGWx6jlHXQpkgGW1gTHan/Wxxt0jodI79RJ70f9/z1H/r9Xr5kGiqRZblue97a1nc/R1m&#10;DnZLzp1AtHz4DWmSfrHdbhVLrgtCoWy04bLSaYKrHS3D1hUpDAOPmb7JMnhqa/nQR+d7iu1Hktxy&#10;J7B5jtaaACqWWM/S0NljFFt3Bip5sAgCXwkh3760cvSvtu0BFhi99Rv+l+/JByVJEjtsIowx+dF+&#10;//jBvZJvXiytHv1HSO99fhCE46OmtEx6tLoPcE5eUjHfZVm6kZXOvoYGQWZ0vuVly0Kqq3hAIo6p&#10;9ck/W8ZyPR4rQ5MoBUcBAWTYsGSTPpWZv298FSsoIqK6ZdNbQfV6mk9fOU08bgOGQWXu5ThV/vCr&#10;y4bHblztgUb52vGfECmA67ZT7l3Cg4zhcwGkw/2mCl/UxzrSw0XmVjH27cilq2lSL6nk59q3j5ff&#10;X7HtHCBWW8aJvEIi/AMRLbyft1nAefrTIPoZAD1Y5WTZ/Re/dvlag+uyIlpJ51CgJtLY0tmEZlkG&#10;HirwPRL86lar9eVFX26SZ/0LpJDn5bmO4XzmqbP8dQ9ok8QORaV0LQNe0PK0MZ9TXvgaIurO+gy7&#10;hTg++RAS4olGJ8CkFbpNOALN7VLdIKaOZCc/bIk8if9NQr7MC9uf2vyT7B7StHvXRGfP9n0/TPr9&#10;cpnVfXN19aVmwDMTKoNHZobn+2TY5HmWvc6PVhaCwGVmL7njxkVB1P7pLI7rfDq6FGdg2vfl7pcq&#10;8H1fEAmTZfr1QbR6+aK3XfOCmRF3j/8YTP5G6fsPS5KUszwvsXM1nOzkN11TD4ulQfxFItq0n8ht&#10;AeMmk2fA/GTL5m63CaPcLM9BoDsC/YUPwrDI4FtuWept3PSCwJMvFoIOTQQPmSRFBv8Tca8X54Hv&#10;3bu7cdMjd03gHQARZcIPLkuz/BrPU9aS69p+o66/nuWbqbS/zCxbrZaXpPrj4dLhpy8tHfj3+Z9i&#10;e8HHjy9lcfIiIeigYZNWCMfC0pFH/zO4osMM/9jV3pUaysHjB77v5zn/WbR8xtt3/MEWAP3ODT+h&#10;dfYLSZwMLTuLQeLAQpABw6BIMLa0fHi3sbR61tuyHJ8H0BocKVswli0XefhbrjPlpbGVQE/FdrFy&#10;bQLM0IA5wsyh6/ys4Jz/hSbkLkSdCkf9rzWyGH45HLPO7947cf0vbV7q/QVlOGBA1C5J3xoYGPpz&#10;Z9jteCNOE4/bgt5BgNYwHuC6olLDsV+OfG2TlGV40PprRPTdHRB+x8DMR4zJz8cw2AjqScNymbkG&#10;s/ax6n6VYixmUMqWkMO0lfbNJg6nLXcvLyFmaxsARLklx+Q7NABaRPi6EOo9jvz3HThJ7qSZn4jx&#10;EgVbGSx3dq53PpHl8Nf1LsrvaMrIaSRGWR67UxJEFAvCB5Rqfbw5v71HnvR/AoyH5Xm+Wb92dR1P&#10;PYnvUuoZ5AWhb3T6BRBfvoikY79/4nwh1EXK845mWWpHhq173roZQVfdcc2zjvL0wzblSf9LGuql&#10;5Pvf2ORj7CqSpHMOtH5BELbOTZLEHrzYvlYxZd81wVB3XR1RBGYmPwjIaJ3lWf7aqL32vhkfZ0fB&#10;zGEWb1wcRNFjs7hfXo7uTF6zX/vcKNezyWs4DAOhdX49k7gkaq99YJOPsbDg9fXVpHviQinFy5SQ&#10;Z8bdTnkQVBpEzz6RyFyth0JIintxLPzgn3bkIeaAUN6JNJ0gHhcKxhgtlTiYdOM77bUs+xXd9WPn&#10;JT6/OQyDn0ziRGttssGEwTTubKDHEAFaGwjCE44dO9beFaF3CFG0dq0k/xLD6Cspiwi9Lta1adLL&#10;Tjs8MqHnj85JKX0lVZYk6dvaK0eevyh+qfsqfWbge3dLs2zst7savXoczXpwzDFZYjcfPPqvOB/4&#10;fpjm+u+j5aNv3E75FxVJ5/i5eZY9hwAmGpgBApXOhMCGPeUFJk9vt4eizg0iSjypXg2SN4Lh1xCP&#10;BYZk4ohkNJNpbHKqPI6qBHbKAbpdmp7YUnmRxAmSMmfD1ifrVKeclRvTG88KDJtY6/QJafemu80l&#10;7D7FIMoxoxqMZ1bMPEPJguajEk8Tj1vEYPa4dU8MZh3KnYFrKTFKx+rIFRf5RpDy6zsh/06BmT1j&#10;zC8MCVlXQJm6Z4WVxt53KSPjcqpGUhZwLIVGtbyb7ld3zkUYF8ykTZgWCAHeEILft4hkzbzgOL6t&#10;lrgQwCqAwt/aiGRkbnyvKKUvXcd19aGOuHdkxzT+LUdDnPjO2iB86C8+GC78rG+a9u5twM9lIMTk&#10;EutCGdjKLaa9p8EdmOF5nqez9Dph9Nt9v71wpFqa9u7hqfDXPS88lMR9PfTrWG4zyoTOtPZnGiqE&#10;EREJP2xTlnQ/rwJ1aRiGV2/6QXYRycbGnQTzi72wdW7S79nlU8BFoNlkWVM7Tpgs+7q8AYCDICCt&#10;dcKGXx+11xbF0jFKeidf5IWtR6f9LpcsHV31C5iNhEXpeGN7GUShTLP8u5pxWRAs7Wn01Z1AknTO&#10;TZR+ZRD6P81svDTLyjpViXSc2uBV3gtVlyxyEAYA8HXPa+25tZMgeYKZt9P/9U6APc8HGA/ea0H2&#10;G5gZ3Y1jTxDCvEV54ryhlWN5ID9tInVUL3Ktc0F05yjC/XdQ5F2B31r5CgGXMbg7JB9tMq2pnZyW&#10;lq20IgwDn4GrScrntFaOvmPPLZ2H6G1c//NE/Lg4jjMCDSjGMuprR904BnY3NNDdVJjl+pssll5+&#10;KrrlsMG8cTDP+y9grdsAZwXjNjo/4PKZiFgKgjbZviPzw9Wj1/gquIyESAGWk+RjmWx0wUo/imZc&#10;OlxMs7MwYGIi0sx6Kds4eWArsrdWzvwuAdeAqLCWa+r/mtqCmUEQudG6Hcf932Tmuaz09iWU8LBp&#10;vWLmZTRs2Ih5VlKcJh63jlsB5s4AMkzOxNkdw+B3HFSmzvKGMSa2PDBfh/23zPqeAJ+NwRLrusF9&#10;QQ4CkwPSEYnl2Hd/ELXOl8fcgEOWJtns/UaiQkymL+ABOGkMXk/k/6tbxv0DZoaR9FNg3AVVv44o&#10;OW12kYUusqEYTE4jgGqUK3vfTjbyt1xWMn2AP6RU+I4nPGExlM86dLvdo2D8OoAI7uBMda19Xbo6&#10;BX1qnkIIL9f5d1knLye/9eUGsfcE3OkcNkY/Q6rgB9Okmw8tBwhja+Vpz+4ixrj0Z9ffCoHpBS1k&#10;cfezmRYvIQr/a1seaoeRdG45RwTiMhVE5yb9rr28punZC9ikrn2djaZ2drQtlRK51n0wv9kLlxbC&#10;0vGWW25ZSuOTlwSt9sPTfoeZma2ARWWUy2yWb67xHDNT0IpEGsf/SQIviqLF8HO5XWBmSvsnfgYm&#10;f4NS6n5xHLPWxm6bSwT2RKTGRq23OhHGQmsNqbyPLMIAXBEfI6KOILHjxONWYh9lWQbN+j7MfDrI&#10;zIzodG44FPdufrmnxO8wuB3Hiau+We99MHdb/cPwGFgqBcH88B0WfVfQWj76URbh0w3zN6MoDDAO&#10;luGCS4epHqv4jBz8KqUCpZTJMvPenMOnREuHF6bt7HduPp+Zn55neQ6QAVmWjSO4uwWQ6+SkCiOl&#10;CLXh7wh/7cLl5eU9Daa1GyAidE50n6GkuCuI4hHJiLFtCJXKTRsDYrnviEcACFeP/iNJ/4+V9EK4&#10;xkn1fhAn09m++srXFpGleTgE9MPbbEVuIjphjLm+RADO0Tltvh8joj6MuV/3xPVP3HQm+wTGcAQU&#10;IcPnQfkCe9vKjMFM8xGcp4nHreOOgGnBTZyVMVB6zVRrO5t8kZDyi/spqAxz70xjzCNKh5oGm64B&#10;Wl0ZDZQSMeyeq/nZpO/wt6bDng0u4rh2QF0aJRWkcWEZ6QH8cd/3Fzp4ySxgBnSWPIWBRwPowKq3&#10;xkBwKVIZJt/JKK2Vhqw09jkHKtWosB4YbtdFsOYVAr6ovOh1+8Hy1PfEszw/vC8GBG8NKtWxjuyY&#10;5j+12K8jiIXyPCLwe71obc+XJ9pg5nbm8XN9P7hXmnTKAb7segi465TdfpQnOarpeeIa8sMlypLe&#10;x7xw6YXtdntvg1XMiPjkyTsI5V+mvOBOQ9LRNbnialfLcH2nTRMIdj52+09EBOW1wNr8tRcs/fki&#10;+C9k5uV2KC7xw/aPpf1OQeDYz1tHyJbT2tszIWwvUZYk/w7Jz/f91X+b9/pFRr/fPyvprz9fa/1s&#10;T6nD2cDK0Saxy6CGIpzQIWydO4wiSuP0P7qx/tjWpd8GBMvXAbhJqp1Vx7cacD3LMiOluE1v48R9&#10;tkmkUxpx5+YHCMi3hYH/8DRNtTFwuElxkYvNSyDTNGVj+FzmjS1ZHC0K2u3VK1PtP7UfZ38kpcx9&#10;3w8w8EHn+O5Hvy7dfAxmUkoGSknfGL5CSvX01sqR166uri7E0moAiOP12xqTPZ/ZKBDyEeE4ckEI&#10;y2bCAXbtVNUYZnggcZLYf0kURfvKXddm0Tl5488I6EdmadofVhYz7kgm2kFmNgDtXz6kvXrGu5jx&#10;1wBao/aDhxaMLv9+ZUJxZOU4RJl8pOE/tmsaC2PMPbYqNynvmMPyeA7jk82BYfomT3+507nx3O3K&#10;cxFh8rxECNqkoYNErEVd2tGU7lzKxb790BYBzDdEgL4DIApLpLrl07CO24MQYf0V5z0wXwtg3yyz&#10;Zmahtf9QgG+HsRUoSr92GdVFubbTjI9Xwx6UFRR7EFweoNQNqF3fQPm8hFuuctri5sI6B2aOiHCF&#10;lOsfdNxn3yHL0nuAxE9iUNYGjmceoo6sqPseXGXsaMxG2c7RCVHxX0gkrzXgPyaizuzX7w3ytP+z&#10;zOZHsjRuIB0bYVuqTStzm3ArIIQQlKfZn8nrb164esw3cStLuhd7fvuhWZpouNuDyiWl403WeRO3&#10;gkXEKaWEHy5REnc/6gXtlxLRvohUnyQbZ8tQvlwF0dlD0hEYhzzjmr8mlNPY23Y6+/jofUgpSQhB&#10;cW/9PX60fPkiLIdj5rW4v36ZH7UfnPQ2Bs60x6hr5+znrHPWPq0do6DVFknc+7IBLgyCg6dEULIC&#10;cXf9RyTS1wZR8JMEeEmSTBmEOBVlV39cV3eJDYOE/PMDBw4sSh+QgMQNUi52wGgiMr7vCyH0liOa&#10;nspgZq/fvfmpDPO7gnD7brefYbIvdmAUadZxvJK/BvjWcSc+e9uE3mMcOHCgs7x69PeUDJ6mtf4M&#10;kSDf94JB4M4R6vqlIdHCDEB4ngqkUn6uzb8x1PNbK0cv8FsHF2qlETO38rj3IqXkrYzhtHKy1upx&#10;GsrqTHEfSM9TIJKvaK0e+urWpN4f6J646a7Q2dON0YXz5ZHeNlTemKxVMIswubkVEJFpHWi/QQj1&#10;dQLaI8KRhmNgm2gsfm1rSC79c6UfbhIA1vnhrUsuruDZIy4P36Nz/nuu74UNacO6bdL0mXzt1oLk&#10;LDKIhD+YyyceVH8iNwFZ91tXrvOQlpM4TTxuCUfvBtAZGPswBKoKRnVwP2ntSHArygUkgO8RUbVj&#10;WmjkDySiB2Ic5bgMF/kIVMvJReyNj3HplyesuOxrgfES3sFVk+ntQWTdIMY+5nquMjFRkJqZ1vwh&#10;oiP7xmK1Dsy8JgQ/A+DC16DdfrgIHlf5l86xwDgaX9174uplgK2MT+5ztX4x+wCuN6xf4vuthbc8&#10;TZLkHMP4nwAKx+s2hs/mbPtdZT6NQLLLf1TQnh8pZvNR5WfvpNvedrMk6I4hWe48zvO9/5EmIwPW&#10;WbRIV3m4FKDBHw/LZ2jNy8yQUkpjzLEs6f5+ELZfTkR97AP0brnlTMG4RHmtc9K4q4eH60haR5va&#10;CKdWaB13knVEBOVH0Ln+WNhavXwRSFzudA4l/ZMvC6P2A5Nep4lcbeoXUEo3cYuG21PQWqK03/+n&#10;IPQuDMPVfbF8fxYwsx/3jv8CEb/C8727xN2e5km/bQVmrX91ZPfo+iiKKEmTK8L22kfnlXmnQEQQ&#10;wLdpwYlHAEiShEG4P8fx7fdalkXE/8/em8fLcpR149+nqreZs9wl281CCBJCWCRAwg4vq4iAESSg&#10;+KIgP1ZxAVQIBMgCISAgL4g/wA1EUXwFwQU3dhQUDRg2ISgkhiT3Jnc795yZ6bXqef/o6ZnqmuqZ&#10;OeeeZSbc7+dzznRXV1fXXk9966mn0nTth+Lu4Xf4nnyeKgqZ58rQcqzz38bNhMWV0YMiPM8jDZqr&#10;U3inQdDe9bX20qkvl0H4kqLQH5dCHAmCIPA9L5BShgSE5dZM9gB4RAilLDUbwzAMiUSnUPpTmuml&#10;i7v2vaC9dNI/zoI5BRu91dtf6vvyvlmWJSOkV1XcXP2bdtiwuz+ClNJXLN/TXjp1NrS7txjMvKx1&#10;eplWxQJKM19Af55nkI0jpneOVxt8FkC0e9X3oytB4lYQQthajC6isRaAY5wdISb7B12BlAYvMXP7&#10;eOIsCtwshFDgqRVJGuLvYo6bC5XKmX9Muriou7D/WVN+e/5A5KGcZ/eJQm5YALdJR3dg9kuwrWdP&#10;CW+ylxNwgZkJUKc7ZOLmCYiAKWI0kVzVbwQh/gfAzJ+4W4GZI62LR/Yrtw0X6ToJQz9DCssmdqsq&#10;7yDRB+STOaluioerLNxxqbsNjHwZHqpbnwgf9zz/q4535wrMHOgseTYTnUNElTBd257J1brYaPnY&#10;RFiTHZ8m7SFXjPp+a0J5UxlKEBVQ6jeC1uLM2Sa0wbdwlHHvV6UnT1OKkiZvGK3bNolm5zMBNX1h&#10;8z1nu/SDwFdF+t861R+gYHa2KVVIe50nkhAvKgpVaes1LRZMWjxwYfjeMCc1AARBIEmGSOPuh6P2&#10;4u9vOAHbDE475xckXkvgu+VpR1sCt4t0rJHQGCXZ7Lxdj/vgmogoiFpIk84/hu3lq4ka6/22gZlP&#10;yZLVN4TRwoVpb80mGoF6/lR5YtfBceNKE2FZ5kerTVnc/Wyc4cqwvbDjJOxmgeP4jCxeeZUn5UO0&#10;1kjiWNleUM8X1z3gbuuNM/Ig8GWapivSj35z5hYJtPh2X7G9LiVuEjY4sR5pw1pr1V5o70l6nScD&#10;eNdmxO2OgrR35AlF2ntpGIYnJ0lSgASXB+kKwGn6hax67CwjhmN3hyACsTpvM+M/S2i19lwL4Npe&#10;78g+gH+4YL6QtD6HiJYFiQUGewBpAjpa6xVB3g0Fq6/IMPp2q7V7prcT9zoHny1I/2SW5dmwVyND&#10;omvUfeDh5L9JhKn4A40wiqK80H+zsHTK+zcz/rOM7rEDz/OkOL8oVMxDPUZTVjbnI4MxnYjAWs2R&#10;go8b4dJJ343XDl5VpOlbNAqf2CLdHdumBxi4s3Xv9FwQiVOyrLMPwPc2Gt/2SaftXzt8880gnIn6&#10;wZmNspHhpR8/kxBjs41Q3U+l4FIewUwE1lp3qMh+du3o/uuW9px+7UbTMavQujgJpdkKoFm5oAF2&#10;ng0UhIwwWGMD2tkniMcNI70T4J+L+oEP1a9Jgg0na3XS0YTtX6C0n/e5edF2ZGZSSj2RiE4HarZs&#10;zE5ewMyPUTSTksPxd0B0GU+aJrg03A3cuCXYDGMSKWmmo0Zk0GgcIoBvltL/0/4BBHMNlaeXQIin&#10;UanJaucVAYNualKn1lTGTZN1h19bcK9sOnLld0AQMLMkogAkPuhF0b9PiNuOg5llnsY/K4S4QCk9&#10;QbuQ7Rs7D12kpDkI2UIYTP9EFKgi/y/NuCZcWpq5LZ5F2nu8JlwqBbWLIi/6yZ9EMLr6n3HEBvVd&#10;BmJYEEWyyPLbuOj8Udha/NhmpGU7wL3evlwXV/jRwrlZssoozdK6FgkGrxjP4Lg2/Yx8bgr3Qfh+&#10;ECBN4n/McvqNqLXztld7vd6+LFm7OohaF6S9tWrkbiK8zDy0x4bBAGTA1ccN3iEiEbTalCbJx8PW&#10;rmvC9s6TsJuFPF67MNHxK6L2wl3TXrdvXAuAu95ZToNx1O7fGlGu8zM8z5NK6UJr8dZ2uPid40vF&#10;5oN9ul7neoWIdht5stNw5m+apFCsf4R7vQ9Tu31guyM1a2Dmdtw5/Mtaq0uICEmSZn3+WPSHEG3I&#10;Jv17GPfDoBzubnmKyoWRTUrCzKLd3nsAwAEAnwAAZo4ALMZx7DGzarfba7OwSDUt1lYOP06r9IWK&#10;dYHyFGEaTNzrPaCrf6NR8cbNJZCQUVaory4s7XvzHWH+MQ26Rw88Sqv8GQWQoDRs6FqMr2DIPpVN&#10;RHbYYJ0/tJZOuba7evCdnOnLAB2DabiwN/GgmWmrChWs1R6ddU/CcRCPRHR45eBNtwI4h+rEoyti&#10;/fo/QiZaboNXLDcayvMDgpI1ax0C+ct5be0X6Q528BJr1WJm89Q611xv5LX+j9G5sN3RVCshG+pb&#10;Tmy13gBKuyPe/TEkbm0iDNa1cDy3CTTzmQ8hriOiDTfoHcC5RHgMym3nwHASVl3bo6QrH0Sjv4rQ&#10;GuaW6cex5Zft8CdhHBHh8teUJkJ5avKtSvH/mYcDTCYhz+OLQPgJAAmGA7ZJWgFAk5K2kV+DMnEI&#10;VLVrqz8bp4Y/OFTGLI9BuyMiT0jxfs8L3kVEtmbNzEFl2Y+REC/g+umMDtQe2fljL2S4yEWzT3IR&#10;ToKIcqXVHwZBe+YOs0hWD91Fg1/k+4FJOgKT262dVlf/YPot/7g8GS6IWjLPsv2K9TVBtPSheZn0&#10;dLvdk3NSv+r5/rlZssZ9YXsCwb8pmCSYUNhapjzPvhhGS29bXl5e2YI4rAtxHJ/lC/WmIAovSHu1&#10;k75dfX4Ftv6q57Y5ENcC18B/STq2KI/jj4XR0hvmpX5NAjPLpHvsZzQXV4WBf9e4s6YxlBWAet65&#10;ZCU4hN+mhYVa+/V9X2rNSjO/vb20++83JUGbjDBcvkUQ3RAE/mTP68RmbyNUShXtKDoz1snPbGrA&#10;c4isu3KPpHv4t8LAu6QktjnDYIIsdEky6kn9qtmnTFVYWmswOGTmH6g5HBElRHSo3W4fWFhYODhP&#10;/WPv2OEfljK/lFlLAAWI+7YczSFjgDHuNc00HnEGfII46oeLV8+cZvcWgbm3j1m9rL+fuMoMg+Cv&#10;2Yo22hoxwCUjxa7Dn+YTC8unfFRK+XtEIuRK463aSu3aUu3GuL6ImTXlaXbcJ4F7nnerNZSbfSHX&#10;723bhCb5WLkNthSbbtr47ct0Az8pszqvmx97+R1hy70J1kWIhh0UXM9fO6/NSTjzqO13R1DT4wdq&#10;0NpE7ALozhhl6JsINfu5/Qfj1wOwBmBu1H6ZmbQuHoMy7ub2WxPVwTmT2PZysmZrzpUjSmVjbRxp&#10;a+WpaCIeXeVkkp9N/ieGw8whIP4qDMOZ0xJbL5j5FAL9GkAnY6jJak+4YRkIrvLRsuVpby0a/dzw&#10;+bix0dR0HGDk1GYhxJIg+hshgt+bh1Vf5vRcCP1zzFqhPim3UeWPi9gA3MSI9b5zpBiUlR+0PNb6&#10;j4NgcWZsoVXodg+dSkH0Gs/zzs7SuDDyooIrLyr3SXWvQp2YJeiwtSCKPL2JtLgyihb/+XjSsJ1g&#10;7pzke/xrfhQ+uiiKgeDAzBshJdb7wtiGLITgPI//i4T8/4no8Hojs9mI45WzPMrf5IXRvdNerxK2&#10;XAStTZKZcMlVpn/XwktJOkYRpXHvw35r+U2GSYu5BnN8VpGuXS4lXi6lOC1NM01E9jZ/oLluufK6&#10;qQ8bCMfMgOd5nlY6Bok3txb2/tnxpmWrUB6iRP9CNB8ieZplAKsnJsnqOTsdl50AM6O7evhpuUrf&#10;5XnigjhJcwC6lEkG87X+eENAacsaqNdjm0QC6n1H48SQmSGIApQ2oE9gxpGuHf4hjewarfUuwHm6&#10;OUx+hYZkCtf9NM57qlsiEtoLgjeH4dI8Ka5sGMyM3srKLwmBMxlIjQZYzTs06jbfR8MAILgQ9tYA&#10;ACAASURBVLxgVjTNNwULe896Dwn/L0DU6nNDZb5M1HocYNzCKgFg6YXHfcCMIO8/iKAxUdnCVTy1&#10;dmIv+pru4xcrmddUkT+ud2z/T64v9rMLZg5IyNNRziWdC1sVY1ixteaf6a9pQk4AEYgIVB2gNhXm&#10;Q8qZPZwHoFqarjLbJNVGJyp6hCxzFZIAICHEXxHRjmt+TANmlkqpZwJ0AYAU7kmafe8mY4XRJZbj&#10;MNX+hqFNIgGbSBWXW9MgbvuvOq+RuLPhRkSSCB+SUs69MWdmDnSRPRegU1CWbeNWeaqtonHfD/X/&#10;aqVKqGsp1oJxx8R1cMwE247MC1rrb+cq+9AsGhe3wcxenvPPSC/8IYzfcgCU44RJfgDjB9aqvGxb&#10;HxXMsNgPwkCp9D+8oP3ns0bYcqdzcuAtvD4IWxfkeVbl03ihwgoC9fTb1yNhMDMFYdtTefo9zvPX&#10;+q3W3CwKdbhzUp7xq/wgeFyepto6kXkjpzmu+4UmhK0F0lrf4Pv08iBY+PZmhbtRMCd38khc7YXR&#10;+Wmv4zLCbdad6tq1EtxALgzua9fMXNp0DENkafYnYWv3W+ahz5oG8drRC7M4eYcXhk8sikJnWe4S&#10;gpv6MJOotfv7ptX38kVmCoLA01qvKU2vay3s/otNStKWQQtcl2VZD+WhgpuCrdLg0FoXYRjs1ir/&#10;uS35wAxjdXV1d9I5cqXn0auYsZymuXGIxUBErPiPfh0dyEI27Dme3Yc0jecoCZWxC5QnMAPgTufk&#10;QmdXAryPWafuddHB/L+6MfrESoOv9sxq2aVzEPghCe/PwvZJc3M2wPEiXj30RK3V45VScT9vjUwd&#10;mDlwjBVUjb9UFEqRkKvbF+ttADMWdu97u5D+vwopF6d4wXXjmmMYnvSdjzOWEFF4PQm5MlkYHUSD&#10;6r9Oud0lG7jSUckSGsSZLrKXdFcO3mM98Z9VxPHRvWA+h4CMjTyqiEUy7l3vk+Xf9Ft3YzBrvZ65&#10;xAnicZ1g5l2Avg9qatwDmBpeQyFa1/wRMLL1unLzIcS/A/juVsV/C3BPIvwv1MkSMw9caWWM5hND&#10;g4wphZuc5FpYmHAN1JdJ7HfteJr+7DiaS5KDdDEG9h0ZQMisb5DS/4t52NY7GcUjGPgRlCu0ZlmZ&#10;dZ8AQGvzvhKwNdX7NLZIR6cV7Qb/1f3IdfW9wUDJzAsAvuX59OooWr5xysTuKIoie54gPDnvnzCA&#10;5kkHGgQpe2Ju19lxE/WBmxAiUFl6rZTRq4no9vWnZOvAzF7h07O8ILowS2PTpAPgJidcaFpscAkx&#10;zMwURouySJPrpS9eGSzs/uZxJmPbwMx7ggyX+kH0qCxJuE86Dsiu7YqGI14IWy1RZMnNgr2riFr7&#10;tysyTeBu9+QsTl7vha17GdurzTY0jqB2jUmu+ugafyCEoCAIKEvyDwTR0tvvCGMHM1MWr/wUCX5j&#10;EAR3TrodBcAUTpvaITCS1yPaKmM1U5gZURRKpdQRsHztwvKezxxHUrYNrdaerzPje0EQbBq5v4kY&#10;acdpmmpifkK8dvQBOxGhnUAerzzIE+nveL54Up7nBYbaaw4yncwxd1yHa5OMpk1Z53uCBJjRu6No&#10;Rd9RwcwLPd25Qki6B1jHBKc8Vv2VYw2DuFlrvsLINF8IGeW5ura9dOq7Nzsds4o4jk9XKv0FlPPP&#10;/rhtkvyVkoJN/FM1rvT5Ls40cHC747/VIKJ0cffyFQz6BoMXML4fmirI+iWfcZzhIYp2fZ9BXwUQ&#10;1cNv+vSAiHfNf1zvN7nV5/SMQmndUip+NfPa3nUkYSaRd7o+a9XGkGSsaTI2EY7AYFI94p+GDYeq&#10;awDrVmA4QTyuG8UFAHahvqXYtmUI4978HacVKQEcAfCZctvN7IOZ92qt/jfKTn+9HZqZV+W23Dqp&#10;6PpzbYO27tn0Z1+7Jn+2wDiOJB2Us7CEAJQnWB+Tkt9LRL2JqZ9xcJ4/WBX6l1CuqFf10SQchx0S&#10;16Qga2AaBomBnZVKALCLcqQoDOFhIED033PaqGMAoRDi6x6LK4iimyandOfBWXYBWD9Ta10jUDHa&#10;pprISBdBUisjjNb7kWgQka+1TjTRe4ho5oSwPI1/loT46TzrKYxqj7gISFswmTQBtP0ijJZEkSXf&#10;9Fi8kii64Tiiv61g5j1Z0rncD1qPzpLYnNiMfW0LojLyzajdFkWe3ZQr9bpgYWHHiVzudk/NKH+F&#10;lPLeWdxtIvPH5V9TfQPcbbMif1kKIXzfpyzNfz9oL71z1jSMNwLmQwt5fOwy3/d/XUp5UpIkCs19&#10;V5WvrgVC04/5a/dttQl8GIYyL9RBVfCl0eKuuTGJQEQ5iK6T/uac+bgJiwsOMq0WvPI8GYDU85m5&#10;fbwfm2Uws9/rHP7ZPM/fRqAfStMsRb3OmnWwyS6sKx9d49a4fnooOxEd3VhqTmA7wHxL1D124CpP&#10;igcXRZEMC3i0YVJV/n0P1l/fy/CCRp6TYEbH91pvJ6IJhxLeMcDM0MnKCwWwD2DjEFZTQcGeQ5gg&#10;7itHCDASL4xu2fpYbz+IFg/LqH0pCfkdgNsNMoZLdrH9jfRhWhXHbeMRAIT0PgOCwsDuYrXjt8Kg&#10;q22S4V0kflO8m/yBgJi1ukd3ZeXXmMedLTD7CKPorswsMczMkiTsk4bj3nWRkibROEJKrlPYOEE8&#10;rgPloTJ0BtwVfyMaNuW11gKAByGunRfSipkDpfKLUZKwprZjZdsPaE63rV1YXVWnvI18DnUBrXrP&#10;ztv+KYIjGhKTCGHXM6B28lntV9v78Jh5QQj6HNEdwq7jsiZ+FoDdqG/lqUjcQRnz0OamfTAQhuQg&#10;9/07DaEb+S0MN5egAAJUn/Nlg4QeiHM+AJbAH1IU3biuRO8Q1nhtT4HiVQBaAIwtW06Ydd9sZ6aG&#10;ljnxMUlz+9r8DlNpLyoWEG8KgvZ1m5C0TUUcrz2IBD1TCOGVg1xNEDF/TXe7z7DfARraPhHJIGzJ&#10;Ik/+xgvo1dRq3XycSdg28MrKcp71Lg+ihYdnSbeqDxVojIyw5YJWEAQiz9L/4UK/vt3eteOHFnGv&#10;ty8Xxa95nnyMUor7JwrbQqrdbqYhIW1CYUT4lVJKISVnSr0nXNj17g1se585MB+7cxLLN/iB/5Qk&#10;iTnP82r8GEes2PdGGQxlW0c4I4ii0FNKHVCsX9le3vuVjaVi5yDJ+0waJ51yGNsuOLOzqa6bZAdn&#10;WV74vnf/eO3wHfagmV7vyL64c/itvid+RbPylVKmSSG7Tk9a4Ktg1m+brBxbx4HycBkScu5lzTsq&#10;mDnoroo3eL54ZJqlIwfgkFG+ZJW1IfwODIZSnyEjDE9OGUJDChGQ9N8TLu65fmtSNHuIOwcfx1w8&#10;UWvdcICOTbA1aT4SAUjj+OhM7fDZTLTbew8sLey6TEj5P5p1y3hk90NTE0hlB7dJW2fkwr+TkLeB&#10;YJ2uZhKQRADZh2JWf7ZSkk2kToonVx8D87Eizx8TH7v12RtMzUygUOlFIITcV2SrCEebNKyRkEQA&#10;Eff/auExka65VwQ2ESAowzpwgnhcH5YAqsiYphV8E2RM+cYRkx5Kbccbjz+K24a7Eol7oyQdxxF4&#10;1PDcdW+iaZLiQpMmhf3cnEROEhAZo2Vsk54VBIFSgHfcTtmmoCjuA+As1G122pNnAADRuA69Gsyq&#10;hRJXkyEMHWtFxsNnQ37M9QEjLiGBv4Fc/1dznGYLUeHdHaCz+oRHE5pW71x+bNMGNvHhJPGFIGLm&#10;r8kg+tIGkrGlYOZAgB4B8LJBZLjgqh/rFYwYAPwgQJ4lGbT+NFFrrlbCVUs+kAj3h86B9ad/yyCl&#10;FEopxZr/xW8tzURfmeniQcx8X4AwoQ2aaCK0p8Gg/flRBNb8LQB3CHtczOxnPf1j0Pr+SikApPra&#10;FXY7dPVJsK7J8d4kSABQjM+0Wnu/sfGU7BxylrdozYc8zzteFnrqydYYEatpQbZ6nYBSsZKJH8DM&#10;0QbiOdNg5oiVuhjQDyyKAsCI7dWxMskEv9M+c3+BcdvU75zAtiLtHXoQs35QnhdFfwdbI9E4AI+X&#10;p5sbKgkNPib92ZPdthKs1IOISIDI2gHTv+aBEgowukNmSLkxACJmVnOx03CjoGjXjSTk5wGyF7U2&#10;JCOWTN3maAUuLi6uArgVIA+DPXRkzQtHSE5bdhgHk1xrkjkqBwbAhVKPZe6ctM6kzAx0UZgEMwaE&#10;Y58wpH7ZmW4DUP9RRTS6nxvu66tCJ4jH9eF+gK62WVeghj87b20hbvgnhIQQXySiW7cs5puIG27g&#10;QOviYgBLGGoFNp0GbddIm/irPyunG+bzajWjetfU9DI/03czbf/Vfm0i0kVATvrOYNt2bRbFvAyi&#10;jwDevzrSNFdgXturST+LmSuCvZooO/sKYyiwJ40wrg3yccRuIwzhoHrFGhQGp0MyICr5yy7PkARd&#10;K31+HbXbB9aZ7B0Bc3wGmF8BIESdwHcNsCbsSbmtYezIf3fYzAw/CAJm/pYfiGtmbYs1M1OWdJ4v&#10;fe+nmLkyVdG0qOFabIDD/zgiVwRhS6qi+AYJutSPFj6/WWnZDqTp2hM06HIpZTtNkxE7xNto27EG&#10;KlFozV8IoqV3E1GDlsL2Ie4c+3GS+CXP8/Zmee3QE7sduew5m6ZWgHodGicMEwCE7bbM0vSrmZav&#10;mBc7tOPQ6/VOy+Jjbwyi8HlEWOjbv2uSByb1b01ujRBCeACKOMl/O2rtftu8mKuxsbCwcIiI/tX3&#10;/cmeSzjziUr12SnkMde2O3LV38bySNO08D3vwqRz5OfHR3W+EMcrZ6W9o2+NguAFWjMppU37yxVc&#10;BDqs+wZi3eSipgYRQRaFWml54uvreO8Etgnd1QOPKor8GgA+wDkwsAM/KHRjVb1OSLpaY5+Jqd4j&#10;GNqQzBBCBCDvj6Jo+YatT91soLt68JFaqSdq1dd27FMp5XU1ndBj2hXTcOMopJDebbt3n3MH36LO&#10;aO86/T1C+n9JghYxpF6nDcAYU5gBaGLyy52gxwciKqSUn2YGlWRmbas1Y6ARzhp17XAYfuxre+4z&#10;iDrX++KSlCOqbBcKAnq6KO6+dvjoy/vblecKzLwIQXflsv8BiJgskpjrZCL1X0Ttt39nB2+5kdZq&#10;XYchniAepwQz+4A6HRC2QNsk4DU9N0mc8kAZYD+AHd92Ng2YOTr77OLnAboLgBijaW/KC3c+Dc/Z&#10;NU+vbiJwXZOWipSyCK1aXMywJgl55vZVV1h1MCJB4qtpmv7dvNvnYuZlrcJXaM13B9CDu+6OKe9B&#10;H1/1XrIkhFmgdohW7R2DMGLTrR+2OQkyd6DU4tIC8H2Z89VEC3OzXaIo8JNCyDtpracReJrSDoyf&#10;/ACjZTiAEEKoLD/Git8/a5p9zIwi670gCMOfV0UBrbVpdB/GdRMxaxOTcFyb9xSECyLLkq8ora7y&#10;/fkiHfOk8zBivMb3vFaeZes5ZW7L+60gWiKl1b8F0eLlRNTd6u9NQtpZfYqU9FIpxe48zwtjAthU&#10;n4BR221w+IXh7iS8w3ZbZkn6jSBcuqw9J4sk4xDHaw/yRfGmIPAencSxYsYmncg9XbWUUnpEYBbe&#10;77QX975v3resy6D1D0mSpmg+3bppgWWAflc5rm/sXw/GX8PfSL6PLQgi4jzPNRM/K+keeeQ4v/OC&#10;tLfyOM6z3xUCD46TJMOoPOjKWxeaSPVJ7zrKpXw38ANJQn5BtPbMjfmPHxT01m5/PLN+I7P2QFjX&#10;9sNxGBCNGJKWDCYihMz0jYWlU/90s74161hZWVnmPHsRM0sQqZGRmzT19RlKhQdnayOD5GXJrL/7&#10;g3BQExEVi3tOfxOT/AQIixN2ShsE4GCHf/+6PJEHhBDloTDHjba3/FkhxG1EZJyFMUKANclmLjf7&#10;kK7B+2TJbwSQQcxV3+6wLh7bObr/xRtK0A4i6xw4TSt9DtDfAs1MLES5VZqZjO3Uw3wx+YuBsqnB&#10;qTDTyB8GndG6FnpPEI/T4zyU9h0LjLdjOJzs6sbnVQELADmE+BgRjdgBmVFcBNBFABKMTvBdE/oh&#10;6WeSilUOKJgnVcMIY1x4rvAd3sdOGF0Qjmub/DTDFkQohJQfXFhYODQm3JkHEQEqfzyzfmi/Ltpl&#10;OoWwTKiTY2TaHqzCMD0Dwy3VlRej/Ll/79TAqML3idDTzO+nVmsuNIYBIE+SR4H5SVprNcVE2SYZ&#10;TXdXm3BdO8P1/JbHwN/50cKnJkZ6m1Gk3YeBxM9orQDAyCdzoXIErjTbgkdVJ2v3Qbgg8rT7L0Eg&#10;XheGS9/bvJRsPYp07Ucg6Bc9z4uyLHNOkndK2zFsLYos7Vyn2X8TEa3tSCQMpPGxi4WHl3qe2GVp&#10;5tkVrKnPm0Q22uEMyiNst2SWJNcp9i4lorknHdP42I8LLn7D8+QPJ0lqHjK3LeyfEMLTzLHW8m3t&#10;9u73bcc3txq+3/o2GN8Mw7ApD233Uaawua3bY6lrYWYjUASEYP3r6dqRc48zrB0DMy/EncO/qlT+&#10;BgZOSbM8w/SLDZPgKjeXNgmBRrSsK2FIZnm+5gn5J071uBPYMcTdw09VKr+KmYmADOXvoJDs6z6r&#10;s652Z4VBREKTCN7/g3KgDACElD4LxHcjIHFKw6YWtz0i1x6U8D2foDE3c4fjBREVS3vOeK0QXkk+&#10;jhzoMviz5Mj6gS8Eruz9bQqPRIuLh0H4PINCHhCc6+rkKuPvzveqRNnXtp9hhEgzdE+r7Fmdo/t/&#10;bt0J2kEUwIUM5cGVf03bpt3PuHZt/5XaqZDrFB9OEI9ToLRdoy7EaBdmn1Lt+rOfVfclean1F4ho&#10;/9amYHPAnJyjtboEQ9KxiZSD8azux6jGGD3FugmuvHQcZsL2O8CQJJ6k7ViFpSf5HSzFMBYZ/KeY&#10;E23VcdBpel/F/PPAYAukLWSPEFxslmXdj0DdtkqVZcb7TeMJOTxUi1K18mZmHQJIQeKaMGz//dgE&#10;zhCYkztD8K8DdDIzu1ZZ7byurdbBnXnj2pBrIBZ+EPh52vuEF7Teu47obws4694b0nulELRQFKYa&#10;v7loOUCtXhhu5v3IJ8z3g3BB5Fnvs364eCXRfGmhpfHqTzCJ13ued7c8z10rjxMJ6K2IFwAKW22R&#10;pb3rgtB7bWsGFgbSePUpBHq5EGIxy3JTM8+VB2af4yIImq6dz8J2W2a95NpAe6+ad01HZg6T3spz&#10;WatXCyEW4ji2tRzXO2lwvD4enud5mvkohHd5tLDrQxv/1myBiHKW3ofzPLcXSMbBHGfRX6QZV3/N&#10;98z311Fm9Sajtc6l5+3T0Fcx906bPpzZQJp2zk+6h98ZBN4ztdZg5tRY0d4Mls8Ow7VIUV7z4Plw&#10;Is0sfd/3IOh3fpAOEZl1MLPort32CypPXgVmLWonLNfJQhvVM+aRFfhGVISlIBERiX9qL5302eNK&#10;wBwh666cr1XxNGYeNdXStB7dPHozCCi0SoT053o8Xi+IqFg41L1ceP4nGFg2CUUDY/o85vIk2MGc&#10;eVMQRa2PCxI9Aksup5i1v36kyvu6rUbqJwwOPwNCcWS78Zjwy7BIg3WsVfq83sqBJ2xWOrcSzExF&#10;lt2f2bDlOY5sLF8af19/NnyZ+j7F+qjEE8TjVEj3AXQ6gBzNJOJEosa698F8Mzzvn7Ys2puE4eq5&#10;9xiU21pNcq6J8DCFtVJ4aqZGGteljLBcbjaR1bSi7ArbJpCbVv5dQicBiAj4spT+J+d9axf3evsU&#10;+OdR2hq0t7M6847ry+2MoaYjA5V9LS0q73W/sGSsqiOrbbu2vjlis0sSUYeEeIvnhXNzOAMzt/JU&#10;vQjAqcxsHt4z8GL89UGEwcngNX+Trk2Y/RMJIWSRZ5/ww/ZbZ0ELzQQzn5wznud54Rl9jTQLBIwS&#10;jHZfZD+3/VTPRRAuyjztfcIPFi4nornSXM6y3v2I6MWe73lZmroO3nHlQ5OfTQQjjCJKk/hrDP9K&#10;otaOL67F8eolRPRyIWgxyzIzr1yky6hQO4ppiRoK222Zxcm/5uxdRgsLM2VHdb1YW1vbm8UrbxaE&#10;FxPg53k+jdb2psL3fU8pdYikf3UULX96Wz++DWi1dv2zVvqbvudJDOofubQ5RsZpHmwuZMBZP83F&#10;vdqOgvVi5L0sy3I/8M6LO73LeGVlaYPhbju63SOXFGn3PUR0Qa8Xm1urt6BvHARbTdorGdX8HtXc&#10;mf0gCDyl8ScLy6f9wGyrnXWsra3tSToH3wxWz2XmnAgFY3BU8rrqjsP/uPdJA7HnBx+Y9/nHtGBm&#10;ytL4OUqrZTCUs9ty51ifuIdr27UE+BiFwVweRnY8oPPOyw+uZFdI6f0DgEWXF4ebsVBF6CtObJpJ&#10;Ab998ndI0FcYFLkKk01H5oEbE2kuF2f6Mad+C+TaO0w0IBhpjEw8eEYEJlKsWWd58rJ45bYHb0Y6&#10;txLHjt1+JrO+r6ABOe/ISMtpfWaZRlrReo8YOkE8ToXwfNQnrC5tm7oA2Hya9XByLOW/EtG4U1pn&#10;BVQUxc9ojQswJF+B5obrIgOaCIBJBG3TtetbdhgOrUhn/JowEnZfXGwR6Bbh9d5KRMfGvD/zYGZo&#10;3/tlgC9EWbbAKDkz8lr5nM1JkVH/a5qNNCQgzbCdQZvvuupH1faEEGJBM3/K88J/mDKpMwGVJY8H&#10;0WO11k2DtaO/MO2rTFwVH9dGAEAIIX1mfcDz5XuJ6PB0Md8e8MGD7Tzv/bKQ8uFZ2p1EaEzKiyby&#10;nAHA9z0PABdZ73f9OL96FmwPrgd5Hj8ASl3m+97JaZxUh52YGApcE235bHiC7SBCGGFrUSRJ8t1Q&#10;hG+Iouj7Gwx705DGq08RwEuloHZRFIVhj3eaOnQ85EOfdIz/OWgtv2ZxcXGm2tt6kaZr5/qUvzVo&#10;RQ8vDyhnMy+3BUHge0VR7JciuDyKlj+7nd/eLhBRz/PDv1RaGyYS2JbXXfluLliZC3z2Im3/uWBH&#10;uJW/MW2D2LE4yACQplnheeKhiVdczryy3BzGzoN5dXfcOXSVhL5Ua14oiiI1TmJ3jhvTBt3sn0cu&#10;4O6DGQBLKUIhZZ7m+v+0Fk/6zQl22U5gmxCvHb2Q9Nq7SfCjtVIJERRQX1XnyeNL5cm17dqUe2uF&#10;LoWIiOTng/ZJPzAHDKVrhx7JrP4XSvvzzd0Tjyg6jPionJk1EUQvinbN9bi8UdzlLnfJFvacdaX0&#10;/H9kYNHBQLnycrBoz+CMiDbPlimRFn7010SkqDzkhYCSCGwgCquFGTOSXNsVbh6QbSSvWnUbCbck&#10;G+v1RlBO4Faex69bPXLr/Y43nVsJqfVDWetFzSOLWuuBa/wq78kwfcYAgZgazVG7cYJ4nABm3gfo&#10;8zE8ddYmUWC4l0TX0LZjE7m2AOYvAJiXVZa7EeERADwMT/O0MS2RaFbnyl1Y/poEvobwayOQrYnZ&#10;RGS6BqTJRCnDA6ErmD9EtGuuSUcAUHl+iWZ9EYg6GE/6DtyYR9ypnLzYE9DqICayy8/+jD2gmdeV&#10;9kZFcgoAba313wZB9p4JyZsppGnn7prwEgDcP3W1aQZh1kF7YjipTo9dJQcgmXXukXwbUXTjBpKx&#10;ZWDmKF+KXub70RNVUZinDANuoXxcem2yuvapIAy9otCHCPK3vKD9+7RnT+e4E7CNyOP4IrB+lR+F&#10;52RZrvuTZVedmlbo2IhwMvIuM1MQRiJP044nvN+mMNxxW5lZvPZ0Ar9CCIryLHNtCd4qVKTjZ4PW&#10;rtcS0coWfmvLkccrD0aRvzmMwvsk3V6BTdxiVUdzkYRh6GW5+h9B/uv81tKXtub7swE/os8ycL3n&#10;ef1TQ2ta/85MshYYHGOtvVDIjWEN/fQPaah/ydFfDI3z53lRSCkfFXfVG+P46Bnu8HcWcbzywN5a&#10;+h7f855YFCoz7OTZ4+m4ccgFe1HDlmtsRYUmP+T7fsSavkvwf2Vp1yl/PMW3Nw1Z99C9k+7hK3pr&#10;h//36uotu7fz27MMZvY7q7c/T+v47cz63DzPY5PQ6E9I1juuTNKQNFu2AJBo4f3lOr8xt+AjRxbz&#10;PHt+aTez3xeNziyre1s2NOeVfdKR+lpv5JGQ1wkh5uWMhU0HEeXt3WdeJYT/dwDafWcz/6qTpGE8&#10;A4FAJDddBmgvnfwlCPmfDA55OECN2mQsCUJdXbvIxZHrcvJqLgyU27Fdi6fGCc+sNTFzxuBF6OyN&#10;8drBCzclsZsMZvY1Z48tzW/SRklHYPwYOHxEpU6pWCeVeIJ4nAh1EYanNrkm++Py0EWChQBugJT/&#10;Ng8q8sx8D631zwFQ/T+geWWuurYJWiNAVLYdpyFJzPwbZ3exieicFL5NTrjJxr57v7cNifBF8v2Z&#10;3yI/Ccx8Fgn8NBFJrF9Q4tEJSSVvDSY1dh7yIBcbTyAfmeSY5SJQtp+/9fzojUS7Z2qL8Dgw8zKB&#10;XkzMe1A32VDBJtotzZWR+j+OOIflb2CoXghJYHwUXvjPG0nHViLLes/2w8WnZmnsItBMuYOs52Z+&#10;mQPlSD/AzAjCyCvy7HbN6k1B1P5jItqkU3i3B3G89kAI/RrP98/OksQ8hMCuI2W/dfwaMmz9majV&#10;tzCKRFEUHQ11pR/t/KngcXflEhL4VRIiUEVRrGNLyfGiIh0/F7R2XTFr5gzWi6Rz9FkMvImEuHOS&#10;JDvSXqIo9LI8/67g4LKgvfwfOxGH7QTR0lFi8Q++7037hsZAE7HS2hvM26rnxkTRrbFYv9+INisx&#10;QDrPi9wT9GAu1DuzbOVe6w9na3Ats9frHHoOF/nbhcC5SZqmaBgv+pg07rrQNLZTf/QaurErXPak&#10;54WFUh8vEL6wtbTny1N+97jBfHSxu3bwxbnKf1sKPNnz8DIJ7w+SzuGHblccZhW91SP3764eeDeh&#10;eJHW2gMQ94VZe+cao4GA5NrPyGEYjXKdwZ75DLpucfGkbasTO41YZk9h1ucxo1ocYIxunm46b8nI&#10;22GfR0QgEp7S6vqdOnhvVkBE2f7DZ76BpPfXDCz0nV3k7eCaAZKet+l2u4koEdL/RefJ4gAAIABJ&#10;REFUCAnBBNAIqTi85oHbJD7B0H5kgAfh2Kc3CzEMo09Umn4ZSJn1QpZ0ro6P7p858rHbPfhA1uoe&#10;XJ7DAYxf9Bp3b3IilrILoX4PwFufXH2CeByD8lAZeRqaBZFqAjwsBD2W+CoPoymKz8y69gMzl9tw&#10;tf4RAPswSjrav9W1TeZVdxXhSKDaYS+2Npcw3jfdR8McHmLi6hxdMONslp2w7qtv1cqPmdtEdL0Q&#10;3vsmfGcuoIvsYmY+BZNtdFjkIYBauQ1OsYZRBC4SzArTJCYHfR9hoOE3ouGxQOAveX701jk6BR4A&#10;oPL0SVJ6D+fmvDbrsNW2qsljTVg137GfV6jCkgDgB20PrD/lHTr6zlkj25Lu6qMFiafneWwSpQa4&#10;8aYPu64Jl78waklVFPuh8Pp53KaZ5/GDpaDXeoF/VpYklVboVkvNjgWEEeggDEVRFGsk6IooWv7M&#10;FsdpItL42MVSipcB8JRS21nfKWy1ZBbHnw5a+nIqtcnnEszsp91jLwTxr4B5cevz0V2Vo1bLS7P8&#10;mxDeK8PFxW9vbRxmByH8v02S7PtSCt+xWDdAKa5VXIepqVjBRSBWxKK5UGi7Ve5NtiDHfYORFyqT&#10;gs4p0vwdcefoxROSu+XgOD7jnr3Db/Wk+EWttVSq0eRJhab+Dg73oZRb9zO6cEPGr6iHI6WIQJQA&#10;fE178ZTLl5eXt22ukHSPPKK3mv2uL+n/Y40gTbMkS7OEwGcrnV2TdI8+arviMkvgeOWs7rH9lymd&#10;vJNZXcBK9YhQGIKrq21OIqwZesRud1XfmkgBgIgEyU/OiZmu40a32z1VK/V0IqTDs0OcC+xm3jnm&#10;H/W5omYtAax4Ufu/tyzyc4TzzqN8cc+Zb5Je8BcMWkKpcDVSh3mQx0ys+CtbEZfVXad9TkBez4Sg&#10;RjBWW6jLa3vuP4zrkCy0yck6huGxsShdJx+Boe3Ich9/CtatTKVXJ8duf/imJfo4wcxCJ8klWmtR&#10;cqSN/c+0LKF77BpZTyEmluuSC08Qj+NxH0CfiqHtO2C00BxEwYi2XuUeQIj/RhDMQ0cXKKWex8x3&#10;A7g6xXrclmjzeXk/HDJdhB+Ma5vwszUd7W9h6LfGvo8jRSu4iE6bdDTfreInieiYEPxn8zyRBFCe&#10;elVklzDwVADmKdZNwlNTp1VbQew7GcShK6xqACCDPGMzXONXy/5khpnRIqJbdFF8YN7yP+v17svM&#10;L+xP2k1B0gWrbTA5/E8WaIe/DAC+7weqSG7S4PfTmWfOFGmbJ52HSt9/rZRiN2u9EWHaVW+19YyD&#10;sCWLPLtZ5/lr/dbiv2wstjuHeG3lQQT9Gj8ITk/j2GW/pakuTENM2v5c943vBGHoFXlxjMFX+/7C&#10;Z6f43pYii1efRkSvIqJwm0lHEbZbMkmSTwatXZcT7Z2rvsrE6urq7jxeu1R69Hxm5mJ787ECRa2W&#10;l2XZV5nEq6No+cYdiMOOgRYXD3vC/79ENbHFIAYnHYbbREIODoNzhGnCNb6P8z9KRBZKZwDvZuSv&#10;SbqHX9ftdk8eE+EtQ7d76LG9fO29vpQPz7LcPEAGmDQe04gf9+LXsNcc7Xcr0WeUrix/mEUYBhEz&#10;/lN4/i+1Fk75yHbtimJmGXeP/GJRZG/RrM7NsjwBQZWGdZiV1gkzIq2zK/J45YHbEqkZQJIcO7u7&#10;euBX4qz3+0LgqYAmAmLLrq2LKCQ0jKm1Wbs5S3KTKIx6PZUMvk2J9sztWNky5GvPYK3PACPHePl5&#10;nPyCai6BYZ4KTTjcau351qbHeU5BRMXC7jPeEgSt15PwvkWCQoDaDARArfcSgmQvEP4NWxGPM4kS&#10;8v2PEUkBrYdtySQIh1qq5bMhgcg1N5vANwnG+jZr2/9oHatOySZKwTpKsu4Vs3La9dra7Y/Uurh/&#10;qZRDQLOCitmfVH3NerbM20Qkk8S65pQniMexUHfHkAgDmonFErrmx4YH4AiAv9xuY+wbxL2J6IFE&#10;gwHUHgwrVBV21PZl+aatLWPDJBcr2A2lgewdjOE2odn0jh22rRVll8ugnJkRSIk/IPL/3ZGGuUKB&#10;4pEE/CLX9xc0ERQ1wch4o1/uTmLMJBYdQVXv1SZFPOqHqvBDgA9o1lcE7eUtWWHbKjDzHki8iMEL&#10;KO3EVphihbxWt6trsy26iPKRd4QQvlLqfzTzVUGwMFPaQszx6SDxQs8Pl7NR+3tTBwN3/R0ILEHY&#10;8ooiuzHNskuD9vJ1xxPnnUCSdB7qh8EV0vP3ZUlSHbozcaGF2dk+XRhXnwbBua49zxNFURxlKt4S&#10;hks7fsJ8HK88A4RfJ4I/IB23ZyuVCKNIZHHyyTTD1UQUT35lNrGysnJWIPVbpKSfyPNcA9A7YBqG&#10;oiiUaZJ8KYjCy1qt3bdsdwRmAX57+W+U1t+RUvqli314WzXHGnEfU2C2puMkVH6FtVXbpQlZhVf9&#10;amLmnDVrzxMXk+69O+0deRIz+5O/e/xg5j29tUOvJM1vBPj0JElT2wua+7uKRnQTHqWG4zgyxI0R&#10;aZh9T8ogzYuPZCp4SXsbDw3h/fuj3trB1wio54C1JkIylKZLtaF+28+Z9UKWJ6/iXu+07YrfdoOZ&#10;F5POkYd3Vw9cUyTdPyDin1VaLymlutSX4XgcOdEPpuF6WPIOWgPjw2WAA4L88uLi4qH1pmsekRw7&#10;dmfWxY+DEGN8+7IVRRzPbAO45AnyrjNsu54AACLSrV2n/fXi3rNe7AULLxVB8FEhxHeJpEegNsAt&#10;IeUyBK71d518/VbFY2F53z8KKb8BGtG8rCIKmGNexauYxTwq99nty9XeKiLOWCAQpZ3L4QyYGMiI&#10;tczz+NK1o7c+axvN+IyAmRc4i5/DrIH6AkZTf1Klz1RgaBrH7HmptjJWE9Z3yO60xmN+4MCc3Bmg&#10;UzG6xbiZrBWwyUezwCII8SkiWt3cmG4+mPkirfXTUQ6y1WEyNrlXoSLnGAxqoF1N8rZ6x7423UxC&#10;0BXiMKeH4ZsDj/0tO6xJ369dMyMggc8B3hcdcZkrMCdnK6WfxTw44ARoJsFqZc1s5xULw5u9wmuW&#10;hyP8wamY1cSl/76o3Kt3fQA5aXqz32rNFWHEzFB5+hTf9y/K89zULLVhu/Xzg0zysXK3/Vnv1J8R&#10;QQopkefZB8Jwcabyj5l3Z2nv1X7g3StLe4VBbFjprdWvSRi8y8xMRCIIF0VRxN/yPPFa399z46Yl&#10;YJuQdI89QhK9Vvre3r5NR5OABtxlP04KmvR8kt/Bd4lISD+EjnsfDNu7/37KMLcMWbx6CQgvJ6Lt&#10;3l4twjAQWZp9MmjtuiZsz69Nx6y3el+AL9Os75LluX3I0xaiPi+MolAmWfbJKBNvoIX23GqOHi+I&#10;aK3XO/w+Zr6qtBnv1OSpdoWR7T7FF8b4s7dh2/6bT7c2FhSrdzlNi5SI7wLWVyadQxfH8eH3RdHe&#10;a7fC9Afz/ijp+j/aXbv92b7nn53neQ4gpzqDPqkvpJE705KceWX2yi4pyHVuMQOeJyOt+AhIvHNx&#10;8eS/mTqBmwBmPileO/h6IfDAvCgSmAta9ihDzMyU+r68U6/o/AKAy7czrlsFZg6zztE7FazvBBSP&#10;iFf331Mz3wUEyeBUK+oQ1XZGueqMPR6P/eQUz+zFZoCZhJSsiWZKjttKFLr3TK31HsLg8EsbZosz&#10;r635SI0o6ddvgmDx1a2K+7yj3ydfC+BaZg57xw7dVRe9JSnCiMFKhNH1xhxyK76fdlcPfUhrdWXf&#10;lki/9+XBYNdA9g3b4nCLtd2b1T6F0XYtDDeuVSXjPSbKCVqqInlR9+jN57Z3nfEbRNTbcKI3iM7K&#10;Lc/WWt0Ng92Aw0yq4ooyHZY798nHaksFa8O7Oc6bHFCfmGUwQwgiTXp9aT5BPDpQktrqAQBaAFK4&#10;Scc6CaNB0KC+D7tyR2D+NoCZ19ZiZr8oih8VwjsJUD3U0+Ka9A5/jbUHi3N3kXsmHA2kdm0/N0/W&#10;Nn+bOhUXkTkuLqYAIUE4IoT3J/NmV9AGM0tdZE8DcE8AxzCZnHC4EYaE4cAfAaRLIrK6H7zeVLYY&#10;EmvsfM7Mkgg+iD7kRdHcaZoWSedBLORzda4zrI8IMojdwfPKvUnwdRL0RIJVrn73619f+Pg6o7+l&#10;YGZK095LwrD9kCztVpNOm7w2L9dDfjAzk5RSaq2VLuKPFAV9wPejudOYSjrHHiZ973LP83cbB8k0&#10;tM2Rvq1yGyGkx7xrw9VfMgB4nieVUkmeJu/1Dy393wlJ2XIUaedJmvnXiHjbSUff90WaZp/I2vLN&#10;Ia1v9XeWkHRXH8PQv+77/ilpmlamIaYlqdeDccR5qemYF38ftfa+kdrbL8jPGlqtvZ+LO4f/3ff9&#10;hxZFMbBLSESstdmkhb0TYZPhIiDHEZc2EcrEjKxQGoLoQp2r+/aKQ19LO0f/Oof/xc3Q5Or1juxj&#10;pR/TW9NPlhLnMTPneW6fWA0M+8JRUmJ0UW945QrBJY2acNV0ZuEHflAU6j+8sP3mMFzaVhNMnCRn&#10;x52Dr5eeuFeeF/EwZkODZiAQ2Nj3BCDPi5SIfqTTuf0Ti4unzs2W33hl5Szyi/OgcSqDd2vovVD6&#10;1O7qbXsBPgvMy2CtdTmpTglUHm5Rtw1ol7jpNg148H9YF8wwm0lxgmTmI3608LV1fG9ukXUP3StN&#10;kh/F0ByUnc/TyjkM6P7cZWC0TxLjdrT8mZ+TzwL6WqH/ud3fbS+d9PnOSnKdKrL7A2T0UQ39cwkX&#10;bzBO7m0aB4xnDAwX2WrtlUEKzHGep09YPXzTvrRz5G3h4t7/Wk86jwdrK/sfr7L4EmbuWmtq1fhs&#10;8B+VoUwTA9JxjB/mUilIw5z/l7t3iQvidSnUnSAe3TgHoB8CYAorLmJrKGaIEbcKEkAGKT9JRN3N&#10;j+rmgZkXtNbPEUKcDujKriMaft2EX19UQUXScu09e+WBHPdArcGPEDKVcOQgapqTNoU/V4cmmSGk&#10;h98lov0TvjHzUCp7AkAXA7yKdU4mDXMaVSdllIM9AWGj03fxIYNwHGI7Vy9JIgpAeJ/nRb8zJ+YJ&#10;BmDu7SsyfgFKA83TbOWw28A4gtEk55qeww/aXpH1vuwF7T+86KLZOkwmzzvPkEI+ochj06bjppWx&#10;53mSmQsQ/kB4rT9s+fO3nSbP4weD+UrPl7vTONYOjVATI248NL7t6ittoQtj/MLyAwBCej6UUn8R&#10;RIt/NDk1W4s87z5CqeLFgoSnlK7X9a3dZk1SCKGU+mTI/lsjWpzpQ+OawMwiT9Z+Umv9EiHEUkk6&#10;MrA1pKMVbk3DXURRJNMs+1jY6ryFaM/ctdutABFlebz2AaWz+wIcotRSsA5jdWkfAsMxuumAGCe4&#10;HKMrrUVyjUWOBWLTBuQgXtp4NnDXzBkzkyfE/TTU/QQXNyVrh7+igX8Tvv+dMFy6hYhM++ruiDJH&#10;WefIGYrofNb6ITrPL/J975SiAIpCpf0V8ckT0TJ2XLuvu4xi6tZRiUiDSAdEQhcKf3z4aPrus88+&#10;bVvreZoePT/OVt9AhHPyPIvhVh0q3YiNhX4ujXgL2dJaP52Zv7iVWk+bAeZboqTjPUer5BIo3s26&#10;PIlpUBkZigg5wB30z9A16q9LCcKUwch6XMnADvnXcigP2CVD/GVHtTRJbwnCShAsfn+jeTFPyPPs&#10;acy6TRiZNzfJLrYf9P1pDPqAQY8ZCOl/r93ee2Cz4+0CM4cod28Bpdb1iXFtChCRitcO/qEu1H0Y&#10;fVuPNNKeaq8Ybk2L8bY/06/9a3qx+8hBv0hCaGY+xlzcM0lX39FdufX32rtO/+hWz1t7q7ddkGfJ&#10;ywENIqh+f0J18pD1sH93CcMjmo0YJR+JSvKe++7D7NTM2gfWxW2dIB6dKM4CRIC6tiPQTASMs+/o&#10;Q4i/IqKbNz+em477A7gfgGSKScfolvNqqzU7t6M3EIiNk13bzVqNGAzy67FTOi49VTxMe54+AZ8A&#10;vH9bxzdmEpym5yrGT5Wd0Lq0WKxyMk++BMrJyUhfRs7LYZ9O5WRksHLiWmmSgsT7hBf8/ryRjgBQ&#10;ZHSJFwQX5Fk2rZasORGvLsbZIHUNnAP/QohAq/RbHstrZk1Ttyh6P6YVfoUEAoskstNnurvqa2Vy&#10;YTiHYIbv+55WumCm3wrCxQ/N4+mPSdJ5GLS+0vO93VmSVqRjU/40CEoj/lyCmFmPXIsv9jcAQASB&#10;T1ma/GkQLb1jqgRtIfLk2ENZqVd60tuX5/l2ko4I222Zxsk3wtby24jo8JZ+bItwww03BElv9YWe&#10;pGcCHBRFkaOh40bzuLGeMcVCn/Fh9qIooizL/zxs7Xkr0d65a7dbCb+1fG1v7dAnozC8OEkzcwt8&#10;NaloyH/ThnLpEaNlZbpZC4mmn5F+yOHf2eZc39RERErrFACY+SzPl2drpZ+isvRYN0tv6q4ePCBI&#10;HmCio/1xTPdNbUUEOplZ7YvXDp/B0Gd7Ui5qAEqhyPPCntgP0zZcHG/GpOWX44CUIlKK90sZvD1a&#10;2PPpzQ19MrLesfvkafJGrfVpROgBoj+prFCbpDK4rxFD1ckLREWhUhBd2Fs9fE8A39jmJKwLSSe4&#10;N+vieZp1ThpdAIM1PHKPieaOKrPvswkv4z022tjgccM4aprQIcN9oHGE4fOqzTFAEETe96ch4+cd&#10;nc7R8zjtPpIIidVSm+QWbbkbZaZhv0MgDyQ23XQWM1PeO3R3pdQ9tOL7a5UvQrDXPfr9BWbyyphy&#10;sXbkph6RXPU8/2tKi2+0l0/61jzKqduB1tIpX147csuntcqewEOCaxyBaMOxUFBzb+rtXfMtuw+o&#10;5h1VI42hVZjr+GWrR255SJIc/O0oOuXGKZO6LvRWb7sgT3uXaV1EGM7xGhYv2E6nww+ozw848sXQ&#10;gq+ZRgMRkUqVXpcpnBPEowVm3gUU90Np39DYOuokHMeRjgQgBHAAwEyrxjOzAPAkrfXDAWTmI9TT&#10;Pn7SQeA+6TjtRLi6twmWyt0WCvp/g5X7pvi4JtdVPG2ykhxuAOCDeL+Q/p9uhf2h7QQzk9b5T7Pi&#10;uxJh3TZGicClfUdT23Gg5WgSiMBIOfIwlPq7ldBlCGGDslgA4avCW/sg0clzNxgzZ/cqcvWjeZZt&#10;MO4DwXTcitzAs+Gv+pUACl2o35PRwo0bi8PWII7js7TSz/cDP8jSxsNkpp3qWVuPGb7vS611rjW/&#10;OWwtfOw4o7sjyJPuIyFwuZRyOUtThVHhyoR7lj88nW8aArdJiKvcBhCChBCS8kL9eRAtvWunheWk&#10;c+zhDHq153mnHsfhRBtCGEVeniT/TUpcRUQHt/PbmwXmI4tJly6Vgh9XFEqilHtcYzQc7ma9OQ56&#10;plwr8TxPpXn+Z1FrzztmXYtqZ8BoLS5+MOl1HgrmvSAqePOIdav8nNqRrv7B6FOqPmekKpiTNlum&#10;GwoIRHmWF9y3Y7kA4Iel5/1wNW8aqZT9def+2lVFNjoIVOtVgfFajHbqRkPYKITv+0FR6H9e8Jd+&#10;g1qtWzcl1HUgjlcenOfJFcy8hwgxQMIoN4P8MrbpkXnfvyawFNRirf4XZpx4zDn8b8H5jQSc1Xdy&#10;LLSZdXeEwG8g2l3twZRlR2S4/grL4NZBmNTWCCo36h/CLAl8ozORdzBwFj9da7UkSKxhVIax5V1X&#10;a3bJziUIHoMOKyE3zXwTM3vJ2sEnd4/e8gRAn8/MAcC6qiEM1gMav5wpC601pap4lCDKOofj/+qt&#10;3vYFwdGnol27fiA0WtcDv734vqy78gBWahF14t2sAy5Zt6aYYLi7enZXuzauB5qDdhg1MKhgZsUq&#10;fUi6Vtxz9dDNH0Ww/OHl5eVN2w3TWd3/E3nee4HSRZtgKJZwFYWRdFRPqd7P2+MliWaSsjZ8m+M+&#10;hwrrOkjxxKnWozgVwBKahWoHEVYjTcxnAkLcPGsaRw4saq0fAGAvhofpAJOJvRJVNS+rYtPKgmvy&#10;0uRn0veneT6eLJ4iLgJ0HfDlubXXNUCe3501zgcGR96vS4xmnqZsXEKU6ZUtP9WJmHXSkpk9ADkx&#10;fQE4eaZNE7jAzJ7Ki4cAvAf1tjTxVet+3OTfOXGrPEopJYBveWF7y06c2yik1A8HcFqe5a68aSCt&#10;pwFDCCk1c8rAl4IIc2N7ygQzLzLrJ3l+tOwgrqedEJn+Ryc+o5imP2AAkNIjrdXNQuLTO71diJkj&#10;lvy4PumoN5GEmQgikkWes2b+ZLi4+L1t+/AmI4vFg4n4oUIIj5mn7a/sOjXu+VQQQggGvik0/d0J&#10;0nEcglsAul56cozs7jzJngxSZYr2TpPKuHIfF5ZJNmKd1UIBSPI8z/O8KJRSqiiULgqli7zgoih0&#10;XhSFUipDuTNJjY2pGYFx0XBJiJNya2KySuLUkzLIi+KAFPIjO0E6MnOoVfFkKcTJADKM3X7nBlmp&#10;ZfCdtrPf3QiWlpaOCSFuIiJpPWog/mogoxK4JvKW3xH3MW2HMV2bKGVnIgITz51MvF4w8wKB774B&#10;zU6rfEYqJvddJZiPLS2dtGnbrNPeoYepInsqs7oPa/aZdcGaUzCS/l9GQEZADkYGRkLMCcC51spj&#10;1vcq8vTiQvUuSVYP3WWz4nVHQRgu30JCXA+iaru6NbYM0OTm8uMgrivNZZOYY2Bw6IoZBtt9gdHW&#10;iZkp1qz3aC5+jFTnSWtra3vHp3I6dLsHz1dF+uNaqV1ElDayGG5y1fXcuJvUmQ/6wX6Y5RiipVpX&#10;Wz2h8WigVJdVDwSEwHDlv4m8apr8V+4BgJsB/N2WRvo4UC0tA3gwgH0YbC2v1b0qfZWgWxd4681N&#10;9F91kYzVuy42fVq3vvPAxoCL4GwSBpriVLlpDNPmA3wzhP8hoovmXNtxbY9WdBmYzypXuKcmHQf+&#10;hsoGlaYiO+qIudWk1gEDI9oTA/uOfRtSlZo6e0QkCPRuL4g+uK6EzghUFj8agp7PmhWaT163UdXb&#10;Ki9Mf+Z75HCrhet5XqCUusXT4nLyaVvs10yLIoufxuCXMlg2kBw1EhrT11VI6XkkRFrk+V8H4eJv&#10;ElE2+a3ZAjNHWbL67CCMHpMlXXsBZ1L/hb7/aoXX7AvHTZbMMFwk5cDN931ZFGpFK/3mVrR7Rw97&#10;YuYgTY5dGgXhk9M01Si3bW7Lt4lICiFJafWeqL3797blo1uALF57umb1S0LIdp4X1mm/DYv5zYuI&#10;TX6b7vtuTFEUeUmafZvBl7UXt8fm1ryCiJKst/o+pfMLAG5huLhl5K9ziyePeTYJrn7Evq++b8gA&#10;bPUhZL83qEf9XRXV9SA8ItIod9IMQc6WXpGKrmkYj/Ruk7Ce0WeyP+F5XlAo/fmFpeW3Eu0I6Rj0&#10;uodfI4mfUBRFgjrRVsl1lZseZtwg0+zChFI6JyHuDcSnAbhtG5KxIRARx53bP8fMD0O5u8t1SFvT&#10;op6jHpuvmFWZ2bD+Yst+sJoIjw7RNfGHDD/cTwdYF+vesTRv6K4cfKzW+u59245GJjGjPAjDLEMY&#10;z6pfoyw1MFq2vucFXyaidWlpucDM1Fs9+JI8iX+atUJ1ojFVfLXjlUF8iJgYOYNyJmbSvFchfQbr&#10;/IndlVs/78nwg+HSSXO7qLmZICLdOXrb7xDpe2ut/P5OG5McrDiBJrm3CTysM7a2NxvtduDd8jsa&#10;1TK+rAEoYqwy1C6Vxy9GkV28euTWfwi84DPR8sk3TJfyIeJ45cwsXn1qEXeexEq3AHSGOj3D1Ixc&#10;c78z6Y+r1DdwS1ytaBjdfGWIpJ7w0fUmMz+IWKv8BPF4HNgN0Ckohbkm0qxC06SQAEgIEQP45E5r&#10;hYwDEaEoisdprZ8AIIeTOBrcOyoj+j3syADeJIqZ5N44f01hUn9At1f7bQnAdh83WTfBzCyIKBES&#10;7yWiuTwooAIze7rIns3QZ6FUxx4nIjtFc2OHk92lAaN5bT6zQ2qYrA68C4A0CXqv580n6cjM56gi&#10;eY7WLFCaLHDljyufDYnUtP8DoN7v2NKp6Q9EJJRSCYPfT1F002akabOQdjp3Y/BzpZRenuemDTlT&#10;GjeJD2cajfvBe77ve0rpjlbq3UG4+NE5JR3bWbL6HCHkM/M8Z9THoNrsxri2J0Tj+jmbkBw3no1M&#10;soIgkEVRHFKs39Ve3P0vG0jipoGZvSxe/dUwCp+cJiXp2OBx079dko7ESqv3zivpyMxenq79nCry&#10;5wsh/P4J4FZ7dA6bTZNz+1nT4sEIORVFkZel+VchWpe3W60TpOMUCNrL1yWdw38rhHxGXhTKYQPZ&#10;1V9sJppkqnELHOPGPTAPmms19Rn6H02BSxYxvzH8rSZVrlFmHLk4Lek4AQSOGIg107sWlk79wE5o&#10;8zKz7K0dvFQK+rG8KBJyL4jaM0tzbCHbDwEMQg6tT026vbtgholHAFDAFwAcAmg36nbOHe2jdsjL&#10;hHo8OLip/8iVtf1pP2OUFxuZQpovj05rhPDv0NrgzOx3j95yMRGKsuUOMoww3ObqALnMdQH1A7cI&#10;IBKCUpLe5zcjvr3V235a5emzCbxq9MMueWxEdtdGrQGDuFR2KhhaqDx/YqHyR3RX9v8tfP+DCwsn&#10;z6Upl83E4p7TvtNZufXDnOvnAjC34NuNCqMNzbw3T282f11wVTfL7MQwjMEopnW5ltb3VDCjw6xO&#10;Yh0/Nymypx87fNPXpRD/RBR+t73r5BsrwtpGkqyeU6SdM3WRPzbrHL2/Zn0ygB7AMWiMvblR6rUc&#10;V/8fe28eZ0tS1Yl/T0Qu996qelu/3uwGuqGVRkCaHw2iNiqIjsggoDgiOMoow+CgPwHZ96XZBWQT&#10;EEGcAcFREREXEKRR6GkVBgYBAZVFkN5ed7/3arlLZsZ3/siMzMjIyFtVr6peVfXjvE+9mxkZERkR&#10;Gcs53zhxjg1iPcGE1sbOOt3y521bjQLCUJRmGiehUvTSt4DHFhX3AGQJjVOZELDY/m2WAQccQ4qi&#10;uEai6Es7XuQtEMlDxpj7AxihBEp824chgd/JoKP9qBA22u22TTvFplk/9h16VYa+AAAgAElEQVQx&#10;suFWqN4M6OgyVosgPgC8d0/brdkY5ZcT8iCAFlSeB+D44QJQRKznTGrUwFirrQNpa8+W8GSgikkD&#10;PCCSIliCwV9rnb7rFCu7q0RSzabjhyfp4I5mNpkH8vYJSoHHHaZ/3nhBFCdRNp29KRks/PGp1GGn&#10;iOTSbLr6pCiOz51OJlmlr2I3ELw5tc8zazvLKl8mSRIVxpw0NK9K08X370wNdpZIHs0mK8/SUfzd&#10;IOMiz02l1BMSru29L2RXWdHVZO9KLs11kKPy8gcAaq2joigKwPyP0ejgrrYxyWQ6PvmUdDh4yHQ8&#10;Pu2gIwBjiLenw4Nv3fYXnAYiOZitnXiMoXmkiGhjjK/Rb0HHvgac1yft8xC844YJAKWUqMlsetVg&#10;dOQVIrKngYu9Rqka/u5avnqFUnIeibyaN/u+yVYoNFfMm5894W7dsnTDJdiXAvlVQI8PUYozj60H&#10;hdpwn7Ntx9gcVflFUTQoivzLGvqVw8Wjf3dKeW2RSKrxyo1PEcGP53k+EemZLxuyjJrruhTuvbgt&#10;KRBQ7gbgmp0o/3bR4uI5x9ZOXH81pXgoCbvx6fCi7oavi6/6vcafFyUQtWXDHLXILlLC4BYSd8n2&#10;VKGUYr6ggc3LawFQ7DuL55ujtePHvo/AnUBrFqrmg/w5wSF72soHllqaqvZZQsqXb16cbtnvwgme&#10;OIjjKw8ScA1tPkQAkCJG2LF/36pLuRFh9c+oIEKChHBFDKOcs/+kiuz7xyev/73B0jl/vNs2tXeb&#10;Fg6e/47lm79+OYviUgonAcDR8+Ac0mQEun0lRHNw7g5ZrWTAGEAqlR0L8lXPcoEsE7liLvcygnsr&#10;ybITx1a+evzGr96klYJS0bRgERkazSIfTFduvsiY4lDJ2SMTq+VYzR+K7Xeguvbnb/c6XHxAUOlC&#10;Sh3kLMCNXFZ7ZxM7kSmU7kw2Tt+y8VgRyXMAuQtKzT9gfUHNf25JAzgOrXeF0dgokTwfwEMBHEbj&#10;SMeCRj5I2K1/9/BKZYR6I0xpB4ikF+6SVa3vAwvdPALHG3rv/fIAQCqCL6so+mOR/7SvdxZJnlfk&#10;5okopxTfAYxLbridcpoJi/ZeDJrjIxaA7Mmztc76TAI8xg4ARqBcM0v4qv1q36uYjR+gtXrIbDoO&#10;aThvUOjqaIX6Y7B3vo6iKMlm02vidLinHKqQTPPZ+DFKyd2y2Sx3vDO7dWH7cmOLfToYRUVhjqPg&#10;C/cz6DibrLw4HoyuKPI8ykvQ0QdugoBg9WvQbjBx2tj9DfWpPpKqbNBaRwBykq9JBgd/bzN1224i&#10;GWXjlSenw+F80HEHSEQUiALk/0wGB94S0DLb83SCJw7OxideAsHPAhBj6IOO/uCbB0738T9+v/Pj&#10;mOq4IwzlzwfDI8/7Fui4eZLR6Hot+veUUpZv26lXbRwwbPhEK6T0zTXB8EBg05fEiypAPfy7fmfC&#10;vS/EcYZf3C57eESEQi2oFInIoDD8S4PRfxsu7RroKOPVm56sRH7SGDNBB3Rk64Jt0BHSnFN1zxy6&#10;45sApDCzO+xsTbaHlI6uImWCrvICnaXVwgTV9bxuDCeOTSPeM6fNTKv32H/WNak0oKMTow4vvZOI&#10;MMatmMj8ATC2C9ZOLlzgyLl29KTrMPHXohYfRSBSUfTxC+SCLftdiJazexhTXOgA2U1BRFiBjk2g&#10;CFnJN9XAao/HEoSkLS0hBcAVY8yRLJs+YeX4N1+5euLYXbZa7v1MIjKJooXfhJIZAN3//X1AUiQA&#10;UjIc19Lm2UuaZrNL6IxmoPymZc8wACYg1gxNZkxxMU1+ryLP7pXNVu9TZNPvYZ7fS8i7GpMNQK4B&#10;GIsgRwVRt3MNlGPOpNXPLLRneVWWn0KCKMstEEplaY0gaIwSIGcSbwoQ/xbwWFN+ewCHqpvAwlQD&#10;YD4IZu+bP6XeKyI372x5T51IJsaYnzPGfD8aoBVoFslunfpBKyAMDLrPfYYlFC8Esvhs4nrgr/0+&#10;IeGo73i2+ytKq/eIyFcDZdw3RHJg8tmjADkbYI4gm80e4Md+i2q+aaJImcYuprVg4aW19h/tlGtU&#10;w8/W39l+WwMgFeDvdJw+dySjfXnUjsvLRwz5MySjHkBiHmhuF0ofzN0IQASSiJM0KYrii3GO5+0l&#10;8wAk1Wy29mhR8nBjqMjaQLMjoPaO6XkIpBaRKM+mX4Uxz4kHCx/Z/tLvPHF19Wg2Xb0yGQz/v9lk&#10;tUBpp9BtF38es5sr/rznM9uh+dIXGOcivCQRRZEmmZF8fTJY2lXQ8bmkZOOTP01lHjqbjG07hGn7&#10;tR0lGS4oQj6SjA69SUT2nd1frq2dl6wWz1JK3ccYQwCFSLB/uNd9c9A8gDLUr1ybahoiRin9rpMr&#10;s5eIyMrmarI3iORot8uQLh5+b2H4f7TWMeaM5U3QhtacwLu8+aZe/zcMWnYizyuJf6pGPOjRLY1U&#10;nmX9V4UAyL53iXdv+cUaInAeKwxEZE0p/eLFpbOftbS0dMs6b9gxmqwc++8K/Km8KCYATaUH73yj&#10;hiqJvWW8uwoz8MK9hAS4RK57SmHX6aYTk08qka+RkqCnHdrLqcvehpbZOjy0pgZ4bpfYPKtBSLFG&#10;Bko1Iql56TKFIbWSxQ1XeJ/R6oljdwHNPQA6m/eWZ+x4Ww8AS+5zAI3Go32ilMhKHA3/dqtlJSnM&#10;ZvcFqaWtoW0vfCCyHEekUITlyWoLbitToVJS9yep/kpIOiPNmimyy02+9url49/85RMnbrzdVuuw&#10;X2l08KzP6Ch9J4hhE9prn9H79eOHns0hVya247ada/3dKR0PbZ33CEEFmQKYEJwQMhFgLMAYkAnY&#10;KOJUQGaz6tiRUE4U8Ofv1r00Yd5vJ7z869qorRSwxb5TURGiAJHpgMmmeOJvAY8ASCaA3BGl5p+/&#10;0mi0j+6ifu6zNMAQ5L8C+OcdLvIpkeN97jIAdwDgeUgj0D5G61K1+tWsWJt16x6xdtvLAoJA2Z59&#10;gKDfnp7dDrrlahjA7ntDwDACvy4lAL8I6KsDz/YV5fn0ewn5UZQmA4Du0dUQB2VvfVDDT+eBZSGy&#10;atk1mBYCOghgJIJ/0bF5kYjcNL9We5eyWB6ko+jbSc7bRfUBRY9BNQ6ou67gX5PSSuV5tgxRb5OF&#10;hWObLvwOUjZZ+4ko0o8yxhg0zrpccutZ9Q+64Fqn/iKioigSkp8rJsWT48HivhyvvOWWxUybx8Tp&#10;4PLZZM3acwwA+a3+0iculxMj6afpxOkJ7wBHWimhMRNj+KY4Xdx1m6tPH598BAX/DYTZhPfl7SAV&#10;RVpPJ6vvT0cHfn1fgo4cf9sM05cMBoP75nmeoXsywF9jN/2KdcIEEAMyJkmlo7clw4OvO/fcc7ds&#10;3H83aDKZ3G42Of7a8cpNL+VkctFulUNEJqKTN5JmBadmNqlvPg6Ru4b3zEOnGXtqz3QMhAGN7S3j&#10;pWoJZE4eGxkAEkgrcRwNSXw2VsmvDBfOes9uenteWzn2KNL8Fws6AoC0Tt/V1W8JohXDJm6YDXcS&#10;NhUTFEr0EoClna3R1umCCy6YKKX/Io4iZ6yst89rwSFLIdYsCLq21+72QVyZO1YIA4pxfqtvw4LA&#10;rRZwEmT/0bBYROMwq6IQaNRoBvbEgS+fiEJCUZ+LRwc/v9WyTk7ccAGElwPGehW2QGEFIAIswcPy&#10;FxB73ToDWyYo+0PbRqRTdhsua4YUk2c/I/nkzSvHr338ysoNR7dal/1ICwfPe5fS8T/AYAjQAwC9&#10;vlADhE4415nn5z2vzSJU/xrt5fYGDbtzqA8M2ihtgLDMhmC1GSSdjR8HIKSLizRpyrzrd7IEC9tM&#10;mfRsKtX9jWV+UqVtQEenCYTETRgON7WB/C3gsaQ7AXJbdD1Z+6uS/+tqBsZQ6mbk+Uf2qh2GynXg&#10;TxRF8Ui0NR2BtgabZS7bi6fLbjSkqqc9gEpLSzQkWPvgoR+375kPKPp2B/sEdj+N/aWi/Fmfkdf9&#10;QiQPiuChDZ/dB7bWi5z7Texc5Wxg234R0mDozM1Ea7Gn6mHqSk1HkVVC3i6ycMMGq7fnKMvG9xAV&#10;PbTSItoI+ZzrOiBub3oAUEpUJAaviePBhzeY/rTQeLx8udLys6YwUmk6+mMfCHeOUJg9TqziKFLG&#10;mD9NUv2UwYEDX9mRwu8wkTwwG0a/LKIenE3Htm6uwfuwkFdSn3Z5nf2csHmCtftM4sGCAuUv0+HS&#10;O3b7WPF49fjDRPBLSqlRBWKfLpJ0OFJFYf4+Hcir9+PmyHTlljtO16Yvj+PkrpPJZB3Pg6f8mfs2&#10;D+t+R5oEInmko7dUR9X3HYALANPl5dujWHtZHEWXDQbp/Sf56itmayfuulvlGY0OfApG/jRJ4mgT&#10;WmcuiOiG+XHca5cf7Em3UdzOe5GfLLRS2PDmWfN/s6I29Wpm0dB8Ogc8bRfNexpoIxJkLCIRC/5R&#10;bs75lWTh0Ofm5LnjtLp87OGmyB9ryBp07JK4Vwz9ebFrVTMnuDQpXHpXH2xzNXaE0sWjf5ATHxWx&#10;moN1dwj0g0agb+5rG+XuM7/3unIUOnFCRyWtZTXaTdeQqQIpjDGXkLzV+WYg184zRfG9mL9530nW&#10;8TIAgNLR1qo0DkW0iv5C5vkS2SAZ4PuMyZYAaQ7QlzANqZT1GwO2vrsFbgBP/mpIgv2NzS8MgBWy&#10;iIps9tOcTd+0dvy6H91yhfYZicgsHi29UrS6WYiu+YE2WiHO+ArP9672onVHRhgXVAysBiGAszWf&#10;0llnSqAvZHrMqRdrZR0HtOwrcgk02pRVVVvp7bxdvptuUsDRCGadR2dseOtA/R4AoILEMPzKZk+u&#10;nPHAY7UreSEa7TofdPSp1HRstB3th4kA/G8ZDL62g8XdEpG8jTHmviKSos2A+X+AW3fLxnVbIwRq&#10;uYJxn23GEIXbuv6rx0dfWYmwAOQyAH1Ce6QE/4go2tMGsjdCJp/9Aih3gyirTRJijnyqAd1mTa6H&#10;QtW2NSMUOrIeYpIcENIoL84AwCqBF8bx4K83Xru9RSSPkHya1upCkusI9etJZfWjUP/0GVuQFB3p&#10;qMiLD+pk8IGNl3rnidPpJVEUP0tH0YXGGNfDtD9nbnQuEAA6jiM1nc7+VxRnrxYZ7Uu7cCQPZtOV&#10;/18JHmZM4R4/B8LCyrww91nf/WZJ0uGCnk1WPhJn5nW7vYk2G5/8Ca3VE5RSg6Io8nWFhm3UMkrT&#10;VE/X1j6ZDOPniBw8sW0ZnyYaj5fvQeBlcRxdOp1O15ufToVCfc/iE3YBIYBYKTUViV4TDw++bbeB&#10;7FOl6XTl243KXqaUumQymU7H48lUKXUxmb9gOl25426Vy+jB72ZZ9hWlZD3XktL5fz7588n2kwSu&#10;+97UkpsckFVafKGNYzdyrOBePWNffUJrkg9a2rC6XZRSIyi1EunkuYPFoy85dEiWe0p/Wmi6dtP9&#10;aYpfJmkELCzj3ICJhMyfJLsKWai5QVdmKPMVGBAJMNmcW9NdIhGZitYvBeXLJCuwVNDqT+1P7fQB&#10;VyOt48HYTeyCjFL/Sj3yur2e/ljrLN8EWJA8hOn02zZa3/1Cq8eX70/Ds0VUgZDNve6JulD7lx+M&#10;ppueTETpbw4PLn5iq2UlGRmTXVG9m+XR6fK3L0n3plOdpp+0+5u7ntqEBKSA4IQpiqN5MX3W8i3f&#10;fOTWarX/aDg89A2Vjt5QapbWClC1bVSh9z3awCJa8eE/65gSa9LUTp8AsGOn0/1eFIgR5+PWEF/p&#10;1FyaI83ig4NAcDOkCWs0GN13ummEgDLiPJcaXKzTtgvmr61t8vk9gTDXcfxPPfF76YwHHgF8G2Du&#10;jNKrs+1oPpDirkShj5KC/EcAe/bYH8mLjDE/gRL0sdoG7SPkzaTXFfwJBQZBxfVAR3fwtvOsiubF&#10;7Qd8nep44W5efvpQfr6QPoCS/y0iWzY4vJvELPsBQu5HYobupnUfOW1HTVKRRlU+uUIgfGgHvWpL&#10;ijdpETBuHgAQQeQERK6M48FVG6/d3qMsGz9YK31RnudTbEyQA9p9tQMoBq5D90zSUVwU5hNxOnqJ&#10;iOyZI4skBxmyR0dReuFsNvONbgNzxzeBANgmIjqOYlXk+dvT65d+Q+TQyZ0q/04SuXw4G6/8qtb6&#10;Ica0jpR3ovZl0ffMO9Z3qiCBpMOhno1Xr0oGB14gB3cXbJuunfiPEDxRRNKiKHZCQ663naIoimbT&#10;2Seo5QUie8uEwUZoZeX4vaXInx9F2o7DU6WN9CV214pyN10plYioCaFePVg4+O79CjrOZquXMpu9&#10;XCu5OM+yejOlKIqpjqLbmGz6ayQXdqNsCwsLx4D4rSyFILuB7rZze05tHAN2hHbvPkTb+/0sx+bm&#10;3PQkevfVr9OHBCyxMprqjw242HJA4dXHprFvbgGSlfTVAi+bEguMABJFekiDT0Dix6WjQ395ag2w&#10;fTRePvbdWTZ7Fmi0CHILIEq3Dg4Q2SY7eP3OA++ezTouEEyBwQz7hBYWjt4YJ6MrldKrpETS0ZBr&#10;7b67IGCfXOL3LTv/lQBFaUjFByvoAJCugzjn1wM3iYLk0XG+smsa1jtBJGOguC/BvD1+3UjO/wBp&#10;DX714+htHhKIFdQ1IotbXstnq8fvAJo7CTCltcltnSc3ZXHmW9ZlLFWEO3FKILEF/vh8cCusmatF&#10;JiQnNPkvLd/yzUdstW77jZaWzvmQjtP3AbLgAYqmwRDRaCuKs9q0w8LrndQYmYuTtOdSEceljP1O&#10;RDl+TZWuBhjra6nHvTjftQMeoglztV9dDcf6xU5/qTWzA/VqjkzbuE2ziGnKTxsnuByUHrDVRIv+&#10;h2DbzaEzGngkqYHiXgBGaAZ0yDlJ386noLRZWEDrq3dbO6SPSC4ZYx4N4G4o7f65gKAVGsQbgMTG&#10;TXDXr0LTjqG0Pgtpr904847SucCkzxS6z0ICugTiKgAxaK4H9KfmVWyvE8lDRvCzIA+IdLyU+zZK&#10;q/avGaSqD0gFhEivny//tU2e1qajvbZaji0mTlWOjV4bx4O/2VqNd5eYZfcQqIcZY4pTFKadMeLy&#10;R91XdRIqFeXZ9JiIvE1kdzUsXCIZzaarvxLp+P6z6YoLFLmLou9gxo8D93mSphGAk1mRXxkli2+Q&#10;i2XfCDgucWXlaDaRJ+hY/3hR5ERpx8idL3ebJB0M9Gw8+WgyPPDC3e5X4/HJB4uSpwswcEDH/nF2&#10;6mPQJyZpEuVZfj2i6JXD4aF/P4V8d5Wyycn7RuBzlVbnZaVNxw1Qb/P1bfh5Yb7/RkBEEpIrIvKi&#10;4cKhP9pYOfYera2duKuZTV4mCrfJ82Lq2+KaTmczEblsNjn5n3erjMPFgx+Ekg9GURSjn//yyeWV&#10;QgKML5CtM8bWeRwSgex/HXCxCpVWxpXQVgt3c3hF34upjet6PRXnraUhIid+T2VIkCnBiMTbR2M+&#10;YXHx8Bf7y3F6aLpyy3fQ5M8VYiCCWQBYtHxeJ62VZO21jdxDlFKatn1EsbQVv69MFCWjg59ROn6N&#10;CKJSDqznMaDVTgI0RyR9udDyMwEZpwWOw+nHLjgSWP9b72/NqSVASrDI7r3pCu9hmp688Z4w5g7C&#10;tvkvSiPjsdmEIMrVvjGtJdVfmzwZUzJo9aHtKG9eTO8PcMBG3pfaobIEgBoRqiq8jNaSieyvnYsN&#10;2o497PMg+FO9PifNhKb4r+Pl6+655QruM1o8mL85iuKrBBiiPUbd49Gd/lG6Zwa6cRpsLZC+Xh9L&#10;bcbG4Qo6crUrE5evbH67/FL7/XUf6Dh56bl18Y8+su/3TgO06tVXPp8vAASx6OifBwfP3TSYf0YD&#10;jwBGAC9Bae/Q/WC+AxRLPnAFABHIjwP42o6VcotkjPlZAOehZA7ceimv84ZAPHgTuwv8+eQzvP5g&#10;sCCYG1d5YZ4mpQuOBcrWpdACZONqdNOnFPmQiHyzJ789TyQPmiJ7GslLILBam3YScYULlxf1J0Wg&#10;9HRtN+RCgojPeLkMkzd5tiYuhRJ0HInCn91884mrTqmie4RIjgqT/ecojs41xuRzjMi7fc132rRR&#10;sMmPVzLJxrwsjod/v5ly7zQVs/H9tVIPzbIZvcVtPUDVLriutg6TJInzbPavhPr1NF18737VluLq&#10;6jlZhCdGcfRjeZ4b0jee3iuxb6iPbIMTA4njWM+ms48mw6WXiMiuajpm2coVQvMUEUkLYzJ0GW90&#10;7h2tgk1SK+84juIiz49rHT0/TRf3pJO4eTRdO/6jRVE8Q2l1dlEUGwEdN9JoHiPaYUw7+SmlEoAn&#10;tY5esBe0wU6VVlZuuCNMfiUEFxSF8U9ElCCNCI0xMEX+0MnJGy86/aUERMSMouS3i6K4EejYvPL5&#10;sr45OcRXbd+c26x87TwD3ISTwuMrAsco25lVgKJVP3IBxpAmZK0t6ZSpTMcqXYuRETUS0dcK5JnD&#10;haOvlz3gIInj4xfkxewFhjwLaNnI89ZY/zRK+dxKyVVAHxjtUZ2VCLiKjqPKvU/DxaPv0zp+l+Oh&#10;nk0/aH16b5NU3J7sjifbhKbKrdlc9I9kluRrOjIwPFttr5RMSHP38fHjF2y6wnuUclP8gKFJIS1l&#10;Eopjs1YIYdXaNSDpijK1zEL4w5ZASlH/NFw657NbLSt548gU+d3ZnBosyysS0lptxlu9rdGZvtzv&#10;u4UNaMlhjGRZ/vO3Rhug80jktlNJDv+GaP01VOAjW5/f+S7OOHSOYveM8+betY5gNQVpcYkyhgfc&#10;KVMtpz3rZyvYW5tr0NGXvd3yWoDa542rZ52X9cnwc/g4+u8EyrYlSCiIUtCfFpFpTx69dKYDj3cC&#10;1ABtLRz/g7hhCgbaeR5Bqeug9Uf2olBc2aB7LIDvRPsoOTAPwKOjIWeqI9b1xF6n9cFC376i55G6&#10;ld6NF7r23+WWF959aLJovlc3z/r7lir+uF7r+IPYz1RkP2yMuQ9AOwGEGEzVfmQ1IS3gWHliY70h&#10;Z9tV0O0rfZOpBxw39nFK0FG9J4qGLzv//PP39ZH2Ips+UkXRFdlsOpljc87ttz436fxyA+3aPFNK&#10;KZJ/FqWjvz3lCuwAZdn4eyDyeJIRROxGTqhecwRbAaq5JEkH8XQ6/SIhL0zT0b4FLkiel0X8tSjW&#10;P5JlM4P2WhMiHyDYaZJ0uKjzLP9EMlh8hYjs6rHi2WztMpMVv6q1SvM8dz2hzx8n7eNLvhbKOkJ0&#10;SVGkI2PMLUVePC8eLu0pUH8jNJ0uP8DQPFlEDm8QdAT6x2No7Xba35X62qS1TgDconX0vHhwYN/a&#10;8J2tnbxbhOilNOb8ojCWfwLaTLwNy7TWZ0FFD9uNsgKADA58VWn9Tq21qhzNlB9Jgt+0Twjx43Qp&#10;GOoFtjk1elFrZIAd23b1bxAkq24dgGiOx9uuXcdA/Lq4ZFtDkih3M4wqtSVFazUk5OrR4uLjFg6c&#10;uyecuZFcmuSz54Pm9iIYO6CLB2jVQnBoXJdADwCp1ic28621+eh/A/t+BaWO7UX5ZyM0WDz7zUpH&#10;V5NccEAJX3j32tIRyJujmI0DPcIHGj3AYN448wEJ1yQASYOCxhylTO+3+druPSJXz6YpvluACeDY&#10;SSSlvnZHpRIjbK857MwvVRYipCgDURLH8Ye340TieJl3BHl7x6Z7XV6gM7bqb11UvidFOn1r2/g9&#10;CmYoijtNVm8447QeFxYWjunBwiuU0icBiVVl29D+ATVgyMabc/1bLUO19+iWvCIQn59sUQlguk5e&#10;6nmWTZhLlRfzzrzSjjTnub9u27DARkYrzI8P9GGArLU1/b9yjRABRK1Go8VTWgfPWOCxtMdj7on5&#10;wBZa96bak2meR8jzvzsVxHenqdKCuaIoiu9F2+6Pe+yWUBDQaIdFdVB82FYQlJpWIU3Q9SZLN6fQ&#10;5Ax0F2N6z/z0fp4hJjU0yCwJAIiIguBfAexLRxUAMJvNLjPAo0Vk1anmOsKDnVR84bHDPJ7KDhzh&#10;7giXFAvwnihKXy2yP4/KWppMTtzOgA8uj3/ObZ6QEOWDJ/YbbIjhiJNhYsiPx/HwtXvJKyw5vpCm&#10;eKbW6qgxpr0T3NA6fane3VZJOozy2fTTouTZSbKw5V3q3SKS35ZNVp4cR9EPZbPMBR2B7hzmh2/0&#10;HVspogCQbDb5skSD3xSR67aS2VZpdfX4pSiyZ0ZxdHFRGNeRjDvvMxBmyZ935gh47fgiEhnDW4zh&#10;yweLRz62DdU5rTQdn/hxU2RPFshBU5hN2nTsw2Lqh4KWtpS99oUtodY6MYbXGcHT48HBfWtOY7y8&#10;fA9j8heLktuISCZtjZbgXJbneU6YH5mcPHnRaSuoR8vDQ+8pjPl0HEWNs49KNA6Uev0Nr+4Rxk1s&#10;k9XX/btz7bxc3rOHF7FajBuhrr04BtOKEKJC8StKRcTAqN8aLR59oshwT5yOIanHK8eeCZjLoKTv&#10;qLPdBEYPf+jGa+bDKgGbxF7cOqpRovftGi0iE+ilF4qoL0OQ1rBh2HlESPYJjQ+FrgMZywfO6but&#10;QePMN655AFKAGWketLJy/VkbqOKeptXjJ78X4FGgOgUipQdqqvJ4O+2gLF2FiBgqSnW+oVQipNWG&#10;rDQhLaJTfhsyUSLXDbS6ajvKS8MfAEzXLqh0tOdaVAGOfTLudpGhMM1n2eU7kPeep4WFo59V0eAl&#10;AuQEo7bwIaXP8RrQaNtILIFKWmDS/haoePYKwDRS22cUC1gKa3naAnWtedaGuTwUa98u3f7QJzO5&#10;c4d7es7vV/6716NwOjEOr9Od/gkk0PoLaXrg2g28o0NnLPAI5N8FmLNRTnh93pe7H15V1+QilLoG&#10;UbRpw5qng7Isu8wY82OVra4QGFfWx0CqbtCAeKVKuzNIWlmHOnMfQx4SqkNxevKtNehCBtN98kFI&#10;m86GBb4xI6Vw9bqeUvcokatHteKjKu98liEPfec547wGvvpAYZf6vp0XxhrcVkotAfibKBm+Zt87&#10;7yFHWiX/TYBzSPo2DINJeu45P1mXwRWRpMhn/w7g7bt9FNYlkovZpJ+XBOMAACAASURBVPhlrfR5&#10;WTbLNiATOuO4NfQpIlpEstl0fHWULDwjTZe+vFPl3mmaTE7cJpusPDVO4h+YzWY+6OjSRhmEbad0&#10;ONAC+aaZFk9NkuQzu1EGS5ycvDhWcmUUxxdnWeYCZyEAOyTUbfqVTnotwKSAvD4dHfqrU8hr14gk&#10;ZpMTDyfNExXkAMlsE9tFob7ntuc8phgOsw0AEsdRSsN/U3Hy5OHw8Ja9h+4WjZePfzdU9iKC5xZF&#10;ETpFAC/MtmOhlDoClf/g6ShniM4WWROtXp+bYqU60eFSeD1ywcUe7cQgSRPJC58PZDZGEeiHV9eh&#10;DWZ7KT3goBexOSrtvb7SaglpNzbGuWxeImqBkH/XEj1juHTWb+2lDb+1lRsewyL/IWO4GmgSp2/O&#10;czRQU8Cts78R7X5wRUAgIlMD7urasVVaWFg4ppLBy0Qkg3hjpg0ghvudbwdOYNC4m+gB0P1rce4t&#10;uN4Lss/I4rbKyEPnVGvPU+nIkleQBhQYe5QaQAXkQNydCQs21gGQygVmAwJSpKCIqYFAYQwdXSML&#10;Z2/5JAfJRWOyy1Aes16Pb2s92/j+MANzXm8c2LmrnsPIqYj6rmuvtR7bzyxaPHTuNTpdeKNWWldy&#10;aE3Sns/cMevPdxZ8FGvD0bPj2KThuhqOdtPAtRMr3tywHhjt87jz/GD46VzygUoftGQAKmKoKwqg&#10;tEo+eqrr4RkJPJbHUORChIUWV7CxoI2v6ZdA638D8LG9eMQgz/MfVko9vLq1vcgtf+N4xA6DsiXs&#10;jrNUQ0NVT93JMARq+b/u877r1g4rWsBgiVk5adw6uHH7mAKfcQ3FiSHqa0C0b3drUcQPJHEvVMcU&#10;0LSfu1tRfQ8KQI3yeDXRNnwrAEjSbe8QuTOSD+L6wC8BjowxXyX0/9xLnpdPlWaz8Q8A/GEPdAT6&#10;hVJfMK3CO8PCb1O//XUUJ2JYvCtJRp8+tdLvDOWz1UfHg+H9y6OdvXOhWz+3fzQRRCKt9cyQf5Gk&#10;i08WkRt2sNg7SuPx+HwFeWqcpt83m80KoGPTcVtoK9qOaZJE+Wx2rUTR8wYHDnxlG4u1aVo9duyc&#10;Kc1z4kF60Ww2c49XWwoxfQ2zVLbDZhrDZfQkTVMh8QfD4cE/ObUa7A6RlOl4+eeMMY8DsGgMN6Hp&#10;2AEjnHYNHsmEE8+9FRICiGR58c+I4qclycI/baYee4nGK8e/R1RxpZBHSdp1tbVOot1/XKIpCgK4&#10;otoM3BUajY58Wom8N44j3XnYdtKwPbQe0DgvpfvnwzfuHUDAcD0RvmJQKiCRLSDRiSOoAUgb3ymU&#10;CAWiAAxF9IdELz52r2lBj1eOPRjG/DxQ91GXPLmG8Pi9QPQW+uzEa20u+IJ1Klp9fjQ6um83CC2N&#10;Rkc+paL4DYDSkOqfq/nokh/WuEAqw4ugwG9/Q+BHdelq0fXZI60fT0yRP+TEiRtvt/Fa7i06efLG&#10;CwFzZ8AqJAjQ0qLvLENOO9Ysgc8PtEiJninZHqcykxM33RngbVmaLQtRL1g4Z9ba6Dpbfn82x+7b&#10;/aGMbwBjitlZw+GJBGcoLR48532i4ncrpRbogY9VM4XWb/p9rRr+Ii5g2CK6JzX7vn1ovG907fXj&#10;l+9aT0qf/+6NxEXPhoctQiRK3bhwaPGU18QzEngEcAdAvgOlUxnf2YlLDUDWQA0l6JVlV+22PawQ&#10;jcfjC0XkQSJyFlB7NwbCoKH/v3EAR6tlOA/cc699Bt2Pb9XgQ2CkB4rSAcfc8N4F3Qe93DL5AJCl&#10;CDRjEdmXx6xJ3tYADwBaR2wM6vZzQcja/oRpmNC26ncpPPaBiu1Xo/W96YLAbj8YichXTayekSTJ&#10;57dc4V0mcvWoAh9WNU2fYyX32u9zTpj9BsF+6S82orVGPpu+I45He8ozbD5d+w8Q9eB8NikQ5q36&#10;wNdqfinxbq1VLCKrRWZefe21x16+F01XbJTG4/GFSrJnxung3rPpxBqXnzeeTjulaRJlefbN3OB5&#10;uw1kkzwcLcYvEMidp+NJ6Ji+K0RvH1hSZqejKNLTWfYHyejg67c9+x0kkmo6PvELZP4YgEOSGzRh&#10;UQOOdVbtZyFwwvXG2H2WJHEsgk9AyZPSdPFLG63DXqPJ5MR9IMULSRwyJejYN3+55EvGuWFxhyw7&#10;eckOF3cuDRYG7yiM+RcApQDqnmJxwUc/vNl0blOXu2r6kd2wbG9g28ftuY9OLPdPHFtUzbFE2ONv&#10;zdvb9he8IlqpUtz7QFVaoCNRHy0GABhyCGEuEr9msHDk6QsLCzeG8tktmqzcfIUp8icAkiNot853&#10;Guheh5aisolZx+GcnYeKnyyzURD9kf1uPsfScOHsP1RK/zGIpXok+OSDjmyt72GgsqHQBmx1T1QW&#10;p+xcux7PkJPFWRrFYxyFgX1FCuY+JA9AYMouSNR9t65Ta+2R7ho1l70aQnD1cOmGbVEuMcjvDZru&#10;Zk67MKFgivhAsr2uoxgEwWYn3ry+JeW0JgIakFE0O2OBRwBYOuuC3xYd/55ARujiEwHqjiF7vNpJ&#10;5+Uh4ozoTTCPHgsmc2Bp+0zYHM8OSJRewTcW1ls2u4xW1/W77QohiYj+uMjSLRvN1aczFXg8D0Bc&#10;HhfY4OdrWioCsIY43hN2XnwaDAZ3A5ACmKK90Hl17e3rPtDoAk2hOP6g9jPua1/3HYEgus/Eu+4r&#10;83oCav0VSULtY62qosi+m8RZqAyfV39zxnPdRN6CXt6c2mnzlq0vlzQAEPhogmTfeYYNUVFElwFy&#10;UUDb0afQWPFB2c1QZGjGLOSjUjpt2RNEXj8E8EORVkvGmI2q/tfJnR+loxgkPl0gu+biiy/et0IM&#10;SWiY71Gi7lpkGdioJG47orUFbUeV5zmM4dWDweLntrNMp0L5dO0yEpeKyEbMaXRpC1qfIkobmmtZ&#10;mA9th+H500mz2eq3A/z+KIoGG5iTHAqcqCzJmcvnCbK+NhSjPC9yQH9sODz07xsvx96im2++eZGG&#10;D4yj+NDGQdwgGUCGec5d9TorsniMlM/GcdTwBH3CUeiodffIdYizs6BAc983HJ38glG6b6suPCuQ&#10;DjCz3sivEArBBlCcOg0Rl5CT/hjV4AN77UQTSWWY308pLAIbGfdus8+fXttMfeeYtW1/qQqiIBiL&#10;xF/YaNn3A4moqyBYhVA7MLwPKPqNOO/elbt6AIx117y+5zOyuPN0evI266TfkyTGnA9WJ7BE2BrS&#10;rQE7d+MLVXN2FGRExGil/17kLls2jyAiIIrzsf636lDlzVrWZVaCsyfdNvE3cbpjtOxZIqLOVGwH&#10;QMUfR+qDotQ3UeIhAELz2jo0Z+FgaJSvm58DIM6L74KRoetNIirdtbsv/2prsFnaLdjZLPIiRqJ0&#10;SxvMZ1znJKmAwh6zBrr4sf9JfWCHMOYje0nb0QqhJG9jjHkAwouaVy/vlrX3ahcgEXTbxW8fH7zt&#10;Awb9I9h+PE+jsXMUOFT4EKDjvmve8NRQ+Oic53uWSN5ewJ8hTYyg9p3rOKblSEZQ2powVbMJ0Fhw&#10;djPwfv1wn5lyGSoFQCnB26Jo8Ja9xrifCpE8xKL4OR1FB9F/bNYHmYh22wDzQcgQyC9KqQLgu5PR&#10;6FNbr8n2UTFbuq8ouV+W5fmcb+zWMaQZK0k6irLZ9MNxxhcOh4e+sfMl3xkiiWy68ghR/FUAC0VR&#10;ZNKvnLNbpAHAFPjD8dC8frdtrk4mJ64giicLsGhM0CHKqQD1fdSap5RIDGDZFHj5cOnwJ7fpHaeF&#10;ptOVS02RP1trfefS83fIsL3dqQ8eRethTV3hrRb2gOAxTaEIS2cMUL8xWDj47i1Wa9eI5IFhgufF&#10;Su4/m82m6AcILM3bTGWkdSSmuPNOlHUzpCL99jzLjxGM1o3ctuvdDvc1JENxBYRpLKC3/gCUtsQB&#10;lJqNfScGQhOmAABh3Gc1x+IxKm24ouc7siceiaEomegoeeXi0jnP2muajgAwXr7h50xRPMgYrlZB&#10;AR6tDwfr68r1dcUn+io4/maEEMRQSfSR0ejgvrbv6NNw6exP6Dh5LSkxSNufK7AVVguy7O3W8Qxh&#10;qiOwJV8jDM23zrHMDmThxO94Yp8HaWQszDn5dO1XSO4rWZ7kEom7S6kgY0PRjM6W0q1dx/pyE3TW&#10;OaYC9bnBgfP+fDvKa9ZuuZDG3NFwnjkTH1gsJavycHToGVBrOvZp1zaWQvuu7dHrkgkVKefctdXN&#10;KgPc6mhp6fwvp+nSs0WpGwAO1mElww83syVQTp3z250lclff+xqNLWCyB6i2TrjLDLvp/Lit+DZZ&#10;VYaQRiVQrtP+hqSAFBMrrb++ePDcLWEn+2qy2ia6PSCXoDxmDYSZyBDgBgAJyC9LHO8pey8igizL&#10;rjDGPAGlRmaBftAIQX6a9f8WuHOdswTyABAGE/02Ww+Q9HcD7SMf3AoBjG5l/PeHgGX7G4nICjIu&#10;B8q0p4nkwBSzx5M4qzqS2tnpszNged36rVZ1KpeRdKbBEHgWoqp9a2bA7QcLAn7ulhOr79xLhti3&#10;Qvls/EtK6+/M87wPqOnr+y7Y5rRpo7bupEfzvKQ4GcakeX8Ujd621TpsJ5EUY/gjSkdAJUT2dBTf&#10;TmuVHBSRGKDks8lvx8nilbK4eNMOF3vHiKRk05WfJfA4ERlUINpGwcbTBcyLUqoQ4O+ToXnjYTm8&#10;cpreG6QsW75cQZ6hRM7hXGZ++0mJJIY4KaLeMFg4+Len891bpel05Y4s8mfFWl2a53kGK9B6SEEz&#10;v9fDzlk/OzbcKsPn7p991kpfkxKkgLpORemV+xp0/Demk9Wbnpok8Q/OsswFHX1y+QdPKG5TXhQQ&#10;ke8gmfrPTicNh4e+QZG3V9rE689HvpbjPKczACp2woKL9rg04B+lFhiohg9zjk93AJgGFHTPj5oO&#10;mibtjhnKD0T7CLWTrvX9ysMvakGp6J9iPXzCcOHI72/Ffu5O0dryTT9M8tEowZq+/jen4Mof9858&#10;0Ix5djSe7fMa4Ikh6nqJordspT57lUaL57xHR9H7IRjS0II8LtDj8Nm1Bm4V0GLt7I39dWUwNmnr&#10;7J2w+oE/buv+KwAJrtEU37e6fP0vbrHap5Xy1ZvuDJrzAFYb+ZSKVXac8tg2hTTDHEBX9gv0eRGt&#10;o7/YLhlkPB1fSpqz+k9G+I6AyjmORGkttiyt7SsO8OSD2p5yduPqNbQpJBCo9upPEVEmi28d5g+2&#10;SunSkX9Revg80dF1Agx7I3bUb/psrFZgMhzADnBHqcw9Og0DKJr5cQJkgUI7NoSEqmxM+kBmB8Cs&#10;VuQWoBkCKntl0uoxRYmKoJM/3arPhjMKeCy9/BX3RgnO2R0qoD2BtcEDU7NTAsBA64+fxiJviCaT&#10;yUUAHgjgAEq7jm4d5jOddl9anCnQfVrSPCDP70MMxIF37wOTAeBxLlDpvkM5v34+fe+PIPKviONd&#10;P2q4GSIpRTF9OMm7oGE++xhQ53u1jtc54crfi9sIWOLn67b5ggj+UcfDFx89enQ1nHx/0Wxt7bsM&#10;+R+Kopi3kIfa3v82diGTJkonfZ1ORNIin34hivU799IRawDIsrU7QXCXPJuFnOz4IGqHcY7jKAZw&#10;TCCvi5LRW0Vk320AWCKZZtPVXwTwSwIkRVGEnKPMo83EPWVKhwvaGPPpWbH2bJGDu+oVfbZ28jIa&#10;PldrfU5eFKfetzfOu7n9UgMwBN+dDA/84Sm/exdotnr8O02RPS/S6tIsL2aVPNuGh7qaIf4mEVCD&#10;kJ0w59o1ydG2q6WUSgz5NSq5Mh0uvn/7anh6ieRwetYtTybxQ9PpdIb5PIi/zvbxOCBNYYz5Nqyt&#10;HdzeEm+eRotn/ZGI+qRSsv3ObhqLjg3fLK17P3aN51XgowhoPESh2sgSKSV5sYgNm4zKvAUuUNmQ&#10;AFSAm6+bB73wWIAIkPfmTH41GR34v1trlJ0hTpcvgcmfAFCLYANzpjSaUE0uPWtNOzyEcTQgJQQi&#10;UCp5w3B4eE+am9oqkcRw8ZxXidL/AJEhWgCi/fHFJLYfh/Ffd1yE8vL5xj65qEbklAhBjGmKRywf&#10;v/FHN1XRXaRJNrsHhAlFiqpZrIa+Gy0ki2JO2wIABYxE1NcHB5Krtqu8JL5fpNYudEFjNqBjA0xV&#10;d05lxJGwaTdo3JW73nBBo9HY1nJ0BqZASo3bVjwhCWoV5cCBzQFbt2JaPHzOF5N4+CyI/hrAkfOo&#10;GtdFW4MwZIMT8DffGs1moQEqMNHXJLTXQgMxLF0w2HUzqPlcvoc+AE1TP7Px6Tyrj0SLOD2m+W1r&#10;Ufp9wwTC4Mz5VdaIIfFXZnnygW7czdEZBTwC47MAuT3CTld8T8n+7whK/ZWI7CmbJiQX0jT9r0qp&#10;oyi9G7vf1NrNApq6NfAinTqWBn7FSe8zj+KE+YCTDzi47Qnv1wcw3bL67w0dmQ7loZ1nynvmg8tl&#10;GKFEZN+oo1eg46No8AvNIt36Fs73sBqNdpLpcxjADVmb8H7R8O+t4w0LEPxjluPZIvJvp17TvUMk&#10;D6hIflFEFtCdnLuCVZdpdOM647Jrjwbt8RUDKPLCvE1k8JUtVmP7yeC7lJJD1oahxxHa29B4liRJ&#10;EmPMDUK8NBksvmOvgaqbIZKD2WTlF0nzaABJwNZeaJFHT9iGXlm9d1P5pYNBNJusfR4qffHS0vmn&#10;bBB6O2gyOXFbgs+Lo+j82Wx2ur69/Q4KgCHVOwejQ289Te/eFpqtnbhrAT430vrbszzLqmFFoDLM&#10;X4KLRYOx1BRYA/z1oDbHIc115/g2AVAplRrDr0RavXg4PHTN9tf09BDJxena8acaUzwI6D3+G0wK&#10;aW1ad5+X3+HAjLMj21LYLZCIZLFO3krDFZLzHCOsT64gXfoyL/uGI/YANM5sJGCLfyBKeVzY1Q6y&#10;Cej8GTqWTaTpoC5S4yNrpizSvM2/ujwjgZwUHb1otHT2lQcOHDi+yRY5LbS8vHxkdbr2HMPiLLSO&#10;pvZRyPSC/6wfhCylcf85Sx0ZYxZE1LtGS0f+cqPl348kIlOdjl4uSt1AWA/1oWXWYb/r6dOPE9Kk&#10;EidirVneA7S1eEt6GQpA0hQinD1hvHzjPTdTz90gHju2IMDdaZijszZ12sG9t23njOV2VJICkVhp&#10;fbVs06kOkoeNyW5fltfVbHRBHJZrcZ0E7X8+iBU6Nl3e+2uRCzQF1+TyspYJNUR97eDBg67T0TOe&#10;BgfO/mocHXiW6OhLAEeAPRJtzQD7NMcscBuAbOMR7lFrCzjW34lAV9PRX6OqdZbNCYJWJ+8xOVCn&#10;dEBIHyh13yWtMPvjxa9F05KpFK21it+zHUpFZxjwOLwLSpDKF/Yt+e1hn6dQ6osA/mHHi7gJInlu&#10;URQPBXA2yqPjPsjmgFNW7qpInP+beH2goxvm/qme5y4FgKvOfZWW1iNzXzr32h4F9+vR964WQKdQ&#10;XI19RdmdafDTFVBjveU638keTa8Fx+oRtdOmDllv1HMcGFYR+8Pr+XIgkE9F0eB5w+Fw3zoY8KnI&#10;pj+u4/j70GiX9i1GGwFugUbA7RtfAKBFVE6D16Xp6KrNl3rniTSX6TgBuoJcCFCt0hBJmkZZnn+D&#10;wDPiwcJVO1/SnSOSo9lk5TEAfk5EFMk+8xZBrsZms8nXbrr/pWkazabTzzPDcwaDwa5uCJCrZ9OY&#10;J4qSC6fTWX6KHq1sZhuOiUqQTofDiJBrktHSm/eTM5nZbPVSwjxXa3WHPC+mzVyP8kfEWwusMCcO&#10;cw2gtu9bkyfIdbxauwyxaKUGpPnCIEmfGw/3l11Ml8jjB6arx59mTPEAlGtpH+jYx+TP45ul2tAc&#10;EuasrZV0eygeLn1ClP6jKNKb8XTarbu0+kNbiGkczViv2K7wU/LRtIBiCTCi1b/KZ/67faDRhnnl&#10;9HjdThyfNIgRRH/GqOTxo8Wje1Zrl6RSnDxJjLmTiKyhPWbraGjVt7Us9wit4Ws280CnLAIZKB1d&#10;PVo8+1Z5xNqnweDg17WKXiSiJxCJGnHQFSWAbnesr715udXMFf9MokErfV68842tNoHNk1JrCk4J&#10;k+ZF9vzl5RvvsaWK7zCtKvVtNMXtsOlN57qNxBPdvQ4vy5FKP7gNRQUATFauuwPIC1g7c2IAEKoL&#10;2C9PuZqMfhyiqEBHV4mktz845hDoRhEgMXn2r/uJvzldNDx8+JtLyeGnqyj5DKCWyqXIAK4t4pqc&#10;Y8rub/MEaH8jViF9385X1AG6/UTByoiNIphp0tff2snHt4U6dw5xyeN5XB7RTVPzhgOt9P9ZOHz+&#10;toyrMwZ4JHkUMHdH2/4h0XV6AO+5Rqkh+Vcisqt2sVwiecgY82sicr+iPK7m18W30Sg15lEOs7bG&#10;Z5uZDoF9PtAIdDu1J/z0TsJ+ntIODpahT4B3uQG3TKH4TXm02jcerUleYgo8HUCCEmAOMJ2WL6mZ&#10;yGoRsxOHq80CERGQQdCxD+j12tXy90hEVK5Fv11E9q1zEJ9InkeYh2Sz2TxnMm6/9DWmQ2MDqJmm&#10;8IIQx3FE8Jo4Hb5rr2rkilIDu271SDvuPQEgHSzGRZ59hTRPSZLRp09DMXeMSC7ms9XHCvBIgHoD&#10;Xr37Fv9NI2+bsT0WRVE0nc0+m6j0+YMDB7662XdtJ5E8OJsUz0yT5IrqOPrGK7LJVwWuVZIk8XQy&#10;/txApS/bbac6m6HZ6vE7MZ+9UGl9UWPuoZq3Oy1Ybzo5mxsh5zK9vG/feiBaq9SAnxUmz5dk4fPb&#10;UbfdIJ48eWiyimcYFj8MIPeA2FbUYKi0nvcJEACEovTCVsq6nTQw8TuL3PwzwI2Cj+2aBqd6FygM&#10;2ciqHCfUz+usKmal9IYA1LYY+4V2dLYaXABmnrDuJ0pIxErH7xotHv3lxcXDX+yLuxdovHzTz9Nk&#10;94fA0zJxmrOm2nGg1y/9DYVa69HNwhFkfeEWBJBAcJ1OBr8ucubYjxsunf0PovVvk0jQWa9t0/Sx&#10;zLZf1mGuUO8iZ25GoQ3pCvwQsJLBCBTOhyIAITEDzQj57IUrJ67/sVOp7+kg0fnlLE/1nCoPQK/f&#10;2jAjgoES/alk8fC/brmgFRUFv4tCu6Fkv1MI4PHrY5ynIXDIn6/8a3deq3PqLvxWSZmiROVxHF+/&#10;+VqeGSRLS7csHr7gGSqKPgQlA4YwsMYxmj3e7Ggt9q755Xdqx3Uo2NX9PH1exH2XM7e7f3Xy0Ats&#10;vFD50b3vOhAEANJoET1VeuF3tstm6hkDPAK4HKUNRN9LdUhLpaTSE18K8vMi8tXTU8z1iWQE4CEA&#10;DgNYqzRH/AnKq5drKH5OnQOv837t8e2ggIL2hBlyUOO/k6j7Yc1brgd+9b03lDboTTvP90ffJ6eX&#10;FkX2QpIXlgxfy6GLB5a3ukClPUqvPcrd1coBmgBmHpgc6k90mjgGUMDw1xFF+/bYnU8kVZFNnqCU&#10;vgiYa0+pWhDWHQ8+YxlqYyql0iybfd2Y7LV7eseSOGYK49rX8sdyrY0sIlqJUnk+fq8u1K+l6eKX&#10;dqHE20bk8QOz6crjjDE/g9LmjtXc87//ekx1D6MwP50DPPrzcospStM0KvLi66lKXyJpum1M+KkQ&#10;ycVscvLpSZpcMZtl87ygbzjLOc86a41SKprN8i+Ijl4gw+G1W3z3aaPpdOXSAnyB0vpiR9OxIsuE&#10;to5HrweAS7Me+EM3OJYBQKIoSo3hJ6HUc9PFxX/eYrV2jUgemKj8aWRxP5Tzuj93l9dtj46s//eF&#10;ika7ISCIUgrsnSlclpZujqL4bQJlN95D80YTUofTOMfH1p2f0AEgyzCyYVJtkcr/Gp6PEMX2+G29&#10;T5oXtO57yuUrEwCQoRK5JVbxs4eLZ71qr29ATFZvvg+Z/5fKkL/tZz61+lzzG+Tr3D8XpHSa1Nrt&#10;dj4LqARSRNHCqweDg1/fntrtHxotnv37WkXvIzAK7yvbLt/qmfQe2gf+uPPnH3+sORsABEv7Nqwy&#10;EyHdPEFyBpqhMbOnrZ287kkkt9+26xaIJGiyO5WyyaZ4pHntVpEogcolST68DTyGzRM0xd0RBg6B&#10;bjkIOBb5AIqz+ScQWlONgqDiR98c28rDjSM2L4EmcCKT6FblaX67SUTWFg9f8KJIJ28RJQpEXI20&#10;0PFmV25ra/O35tIOP275rFBf3cA6WpeW3Y2jOpvqHSoQx+UP63I47583PlzHY4CIHkgc/eHCobP/&#10;aWNlXp/2BfiyVaqcylyANqLsgTYtsvcJlPomtP6TnS7jJuluxpgrANidR39BCwOJhML8Y0IuiffX&#10;5BKOY+9DGqR+fL+cVZ4MpXFJzynP/N1CJ07b6O/eJZKxyflIkLcDUHmRqtvIFYICdXcBR/HagI54&#10;MLcpfIBe7CtJkwKYiVIvjdLhn27p2OQeo+l07T6FMfcpisJ14NNXwRDAGBiL9RDtY6a0MWaitP6d&#10;weDg17atMjtAAvyNKj+4ZisYgLMYK6ViEdEG/N1vfOP6l8suH/XdKpE8lE31rwjwU+Wt9cgYBB/W&#10;GxDrbcbY3zrPcrOgk6wVQJJa6zjLshWtozdKmu6qRg9JmY1P/ko8GNx/Mh5vl6ZjX9t2mEKlJDGG&#10;K1T6N9J0aVcB2M3QdOXmbzdF/oIosqCjR7SCW4vhdNfhABjWxxwHSQBIHEVJUeR/RzV43l6fl+YR&#10;efLQZPWWZ5Lmfj1e1PuEvRJwVC2PzVZICQknFQkU1Z6yX5sMD34IkKtRnpzwqalL69iZCNr2GO0v&#10;0bZ11k8UkZ44jq1HAvRQcRPiFeuCYf5c0sydhIbIooj6e5UM/nu6dNZfzS3vHqDJ5MaLTJE/CfXx&#10;u96NBaffufNAyKRC69rnxa16TyVI185phJABlP69wcKBj26tVvuTRISTA/Hrldb/l8DI647eN2lN&#10;uaH51u+3Pu/QPJcWwFSCTlbrrtR+NAwAYCQzEJM8zx+2euK6K3nt3gEfV1dvPAqoS8mN2CoF0OW/&#10;nTZyAV1SwAhKvjxa499vV3knk+O3E8F5kI6s7QDCKB29dMtcWzuGXQAAIABJREFU3RDutT0mXYU7&#10;gkHH7mqr/ziAZR2hvZEjCqKvX1o6eqs5ebZTJCJYOHLB70fJ6GWi9ZTClE1/qn7rvbJ6LfGOWbtE&#10;Cy2wAe0cjf/6yHJgDved/ZXGIZt7d0OplQaubM/63oU4fE33Pu33Vr2auQRMIfpzqwejd3fLfep0&#10;RgCPAO4CyG3R1V7yF4RmMS61HWMA11S2VXadSA6zLPteY8wj0By5tTtHPkhkUwGoTeu41Acswrn3&#10;j2774fPIX2B9odrNm+VACqJXIaFq3q9fBr+O1aAq9jRSRn4iMvnscYTcB5CTzZNqzSovNNoOhOBU&#10;05nw6Lf9PNO5rUzaYfVtJCKrotSvR1F6qzIyTjJWIg/TWifYuIDux/GBSNTOOrtpSgE/SWIl8pYo&#10;Gr5vq3XYaYrS4jN5lv+lUmqWJIkrxAoAKqXiJE0SQG6iweuSZPTGiy++eF8fzyJ5JJuu/CqAh1aA&#10;owUd/flzPYG4ztKLFxJOQkKK+x6XhCS01jHJNRq8JEpH22bn6FRpOj35cAh+bDYZF9umheD6oqhC&#10;EGhzEYlBTCSSVw6HS5/YlnefBlpeXr7EKHWlVur2QdARAEoB1K+/L6i2UvRcu3FbcZIkTgtTXJUy&#10;ec5wH2mK+sTl5SOz1fyZpLkfiJlzZC4QGc1Bq5Dtp7YPcffa2wjkmkK+p468iQg15E0iclN1aqZd&#10;t8Dh/S6FPLrOTxCIU/dV19ajdPrxPDuG65bV9uUUIoBSbxkuHn3SfgDPSS4WU/MMkuegVi7o3Uh2&#10;hNnaG323nRpgpLHjzramjnQd6JGGC6Lko6PFo7+95YrtYzoiR1Y09EshuJFA3Aa9eo9ihu4tmabb&#10;93iVda0TVC6VrdHe6rn7rStUSkwDWPKEYXHFZHTDL5xyxbeZlOGFNPmR6kRPaHw7oE1HbnO00ay8&#10;2DjrISTREn9czj57++T16dptSjNtKDdNKaZCD03ph6lLNJAebcY6igMeVp1AoKBYur5uHGBXGpIO&#10;wyN1fI/xpIgkSss123Uc9kyghQPnXZWmB56sJP6Cgiyi5Q+BQNd0hTveOvJx42WtOqbc2p1sXEu3&#10;AUDlaCeWcRxUW9xnzuto44YXxq6KbmCBt8f2CdRGZ904kVbRROsDrztfzt/W0wFnCvB4Z7QdkSjv&#10;F2iNYQBkCvIzAPaSPbKfUko9FsAIbVuVIfAQzsIGjyFZTysxdL9ePBvmjhvxwu0zJ1wE89XuQ8Bh&#10;qOx+uHvMuwP0RNB70n4eAJBfik1+18cT8pNoHJu4ZOvV56gEjfo1gcYZgQCAyKZMxdXFqhhcRTIV&#10;4o1RlP7FpnPZ45Rl40cAuNwYYwX+PtCxD3Dss5XqU8NMiKTZLLtGx8O9plkdJJEDx6N09CyIPImm&#10;+FiSDmKtdRzHcZykaWKMuTafZb8TUT0uGYx+d6/aqtworaysHJ1Olp+glHoQSdfroDunhuoYAnTc&#10;cJfcOdKl0qZTeMS2+I0oimKSq0r0i9LR0gd6qnPaaDY++RNCPI7kgGydO/Xr6bZjH3DmpG6YpUCe&#10;UmWoAUwN5Q1pevBPt1KP00nT6c2XJLp4aaTVHYqi8Jk9l4fs6y8IhNnNvXYeXpu58eMoSmaz7Kpk&#10;eOj5srh40ylXaJdpdXX17InKn13Q/CAg01Ior/mipt4WZFTVMeuOsXmHfPCxG1cEaq2YRXvOS3K6&#10;dORfALxHRLpaj53VKjTnyEY3VkK51o5i2ObnArR5BqWdnACwAMi1WsfPWFg4+80islEtq10jkjJd&#10;PfZY0FwGGG/8+5ovQQ0W/9hfJeu2HEeWY16CPIxDkiqlvqp0/Ko9bfrlNFHpGXf4CinBvcZJqenM&#10;xSGv930AJNCWWzpYAkWMNxRL5Syl/M0nC0ZKrVlgOM6Yfz958tApVHnbyRjeE4LupkeXrEzoHn11&#10;2who5Edrz/4WNRj89XaWNxe5tNIrtd6pnadVuEBK3Elc5zFA95s6KR0s0Qu3/yoAsgYa4azVVeqW&#10;d3MBCojsG98Fe4XSxSP/vHTWbZ+udPpnUFoDdf+k8+kqGwd18/fyq5YloNNV/c7uaiSWmTVAovsC&#10;1nP7xjbt+5hq953+BONflzWkBkSLxL+5dOTIv2zk3ZuhaLsz3GtE8jzAXIDG6/M6iy0AAw2RCZT6&#10;wF6xA0PycmPMPQGsoOwfLpAaEHAtc203hcRN0ycQ+20TFEp64ofAwVZh0NbOs8LQvO/RBy72lc2v&#10;VydOpYOsDPB9AD4eeOeuEsnUmNkTCDwQoLNz11q/DBpglWj3Ab/OnXY1Zi4gZvOwaZ22pAIwFKU+&#10;pKP0Q5uo1r4gcnJRNuPPANTAuga65gEl3jdhXx+GiGgQJyF8k4jsOUG1j6ojv9eQ/GyWrT0IxE8a&#10;U/ybgv5Ikqp/EBldt9tl3A6aLi9fohM8llQ/WBSF9YAbGl8+4BwC1/qoj6mw43zuM6vpaMhlKL4i&#10;Ske7DjpOVk5cYWh+VSk1qI62+nxQaEzMA9HK5+4Jz7Y2t01vAKhkONTTtfGfpwsHt/WIyE7SdGXl&#10;jsyzJymtLgpoOobml3kUAnP7yG1/iaIoyYr8g4OFwy/eSw71Nktra2vnKU6fYUxxb0DKDbxGJWFr&#10;ZDUi3eta2qCmyE1rxaETW3zLjtBwIfr9teXs+wnescvf0gDian14LVWDtiHq9ku2w/sYz8A7NksN&#10;UENEEEmVRB+VKPqNwfDQvjl6OFm96YGmKB5KcCydZabm4z2yXpHZnUet/NsrJzQJWzmSkQgypYav&#10;HI4O7SnN3d2kweKRj62duPGthZk+DuRqZVvPk2kAlGBh087ll2nzgyLO6c7qO4iwstsIOicE6l3N&#10;7qkBOuH2ZFuFWQggyJTIYDaTowB2nb80RXGhNPiH/Q1NB11QFaDTEtVaLwqlr8wBlP5Ymh7YVnM+&#10;LPK7QpB3D421RG1nvFXfVACBkPXiUIJX7THdBSOlM30639MhZwOnikglom6J1dIXTqWeZzpVp1pf&#10;tXryuk8Ws+kvGRZHpJa/S00d10Jb21pb2YUFrTiEw6n6zFvJtbc6UWdgBz58d56Zs5RyPl8dTFuX&#10;V5BEcfo/lg5fuCOnps4Ejcd7A2YJDVgXAtLaABoZQ6n3isieWHCzLLu3MeYXUB79Du2mBTpfp8sH&#10;dos6CXyGRALpgPaY8NP15W1BsvkOfdrxQ2UKldXPI1Ru5bgDE4iciz1GJAcmz55CIw8EZBUt4Kr1&#10;HQHYkxd2YfLtP9THbgRtbdeNTkL+kX2F0rj2n0dR+qL9LJCGiGScz8xPKSVH0WiZzgNC/PsAkzQ3&#10;jgCg1jqi8K+TZOGzW6rALpGIrCTJwrvi1emj4mThyaW9z1sH6MjV1buoRF6h4/QHjTE52rvvcK7d&#10;P/e5z5309anOq216EfGVHTv9SimlARyHyCvT9OCfbyD/HaUsG18OzWcAHBZFYc2bhEDHvrZwhZFm&#10;Hm8bpWUguQCQSOt4Npn8Tbpw6PXbZ2R+Z4kcn29U8VwdRXf3NB3ntdHcLKtfcW79/ujFp1IiaVHk&#10;fzwYHX7Bfp7jS9Bx9hxjzL1p53Px+kxzqHpjfcSVNnzQ0SERpQF87uhR8TwR7w0SOXSS1G8WUWOU&#10;PGXrcShF+btuM4XmOxvetwauR/PmzNCcMlBKjFL6DcPFs5423Eeg4+rqjXcyRf7LJAsRlTcgo1S8&#10;nqPNSHtUt+bt7HE9N0tXqzHIp0iJd3TWKxGViNK/NVw6tG328m4tNDp0zju0iv4EIiPvUQg7QAVE&#10;+d/GXc9a8pUFHAWl8xjpmsly3iCswUh7EqC5FxFEBFaSxNy42XpuN5E8JIKL0baxO4dHYmUjz/3r&#10;xCEAGINcqfhvt9PWPMkRimLJBE6bSJf/IIFIlAxEqwTggEAkjk0/58h0LYp6x6hb+WGu/GHT1yYS&#10;BIK1YydPfnPzNf0WWVo4cN5Hl0ZLj9c6+muIGpKI0LKZ2AYgS+r0OTZxmyPMVUDHnEU4bd3B/H7g&#10;v4xevva6L3+naKYjs5TllUWtBx9ePHTBjm3a36o1HkleAOAugHK1HV0tEvsRXQB2AJEvA/jcaSvo&#10;HDp+/PiSUurHUTKIMzSLlCuAqYBMUdVX6PEjfaBdaMYOgX72BSHQOsRMugtrIE1wXHS3E8LP7D0D&#10;8ey9q7JvrwsACySPisixUAFON5FcMHn2FIL3q0DH+pFzHQBU3Y9rd75VBUjW9iHqeKwMTQTW59C3&#10;s2ECYAiR90VRuue9QZ4KFbPZ/UTJT1ZHrF3mfL3+Z+P5FGL4WwuOUirN8uyzSSJv2kLR9wTJkSP7&#10;FqQIUTYe36PQfIFW6tzpeC3rYWjnMIYbphDjUb/M82LtCJnNOpAMhjKbTP5Xki68f5Pv3naaTle+&#10;o8imvxZF0Tl5nmcSOIZa/Ybq7a1r1T0plYptaDzCCWOSxOlsln8mHR18iYgsb1e9dpLW1m46dzae&#10;PhXkJXlem3gItRuDT/ridfOZlzJSSkcg3pGODr12P5tHWFtbOw9m8mxD3guCcS3cNconHbBwQxRK&#10;07UBKQCXhfrDp1b600OLB498bLp24uV5MXs8yCUIJmhA6tqUhDhCskMdXqvqdO2x3SfyhK9D+QLt&#10;PP2+7eYhJBZF1JcE6jXDxaP7CjA7efLkISkmTyX+H3vvHWfJUZ4LP291OGHCzgbllVAGIYwAyZgg&#10;ojHBgOFejI0N3zX4MwZ+4ARcMDiABCaYZGwDNmAs/IED19bHdbhcY4zRRYDIwmABIslCAq202p1w&#10;5qTuruf+0eFUV1efmdk9M3Nmdx5p9nSorq7qrq5636feel/MZ1Gsc2R9IHSJmRCqkuyXLwOVfBt1&#10;tG55fMn5jtHKQGpy3vO8j7ZnT9kx1uJbChKt+dPetbp0x/lgcm8Aubw+0s0M/4tUSksuixPIAsNQ&#10;tFYQSZdSjzIQIrV8zPcBIJuAHM+qjSbZ0nFSRJHwReQmkT3bbn3dOXLHfkKfBtT6IBSAGrbpn8sU&#10;EMZZ0Fei7mjH3hcnWd6ou3QeRO0TJLHZ60imQpXLgIYS7xZ4/ns9cFUFclEcRz8Fre9BomcQkJLl&#10;kVdNiiqK6OwrrJsgZPVYps0JlIh/6Oabv7ktAc16vaNnRv3ez4nInAJuipPk6/P7zvqGiExVgLX1&#10;QNr77gDwhpXFH36B8eC/aa3PEGA161RtGdXoS4tXSQhltA17G8b1o18zrVvGdW3bqew2Uh4zi7GB&#10;UowZ+XkRgJgN/PAzM/sOvn0z3Wuc0MQjEJ8NqCbSGW8XyQiMlBkA8KGxgjj+F2k0tv2DIXmh1vqp&#10;AE4FTMGwBFU9bOhohjMBuBuj3dGJ49g41BGZOdGY38e0oMs+LKPRV/MyPz7Xx2gqouPKbZ7PEZE8&#10;H3F8KYDrxldv80Eu7YnjwcsF8jCAmRBTefz5s3R0SmIeF6PKhOUXqGZC0H6Weckk9RWpQ4j8T99v&#10;/MGJSDpykXMx+j8LwkPuRDqFS9FZD+zrXPkIycTzgr8VaUwF+b2LFIPB4AKtBy8Kg8Zpw/5gKG7W&#10;8VjahQuu/qk4x7ID+TxddoweIHow6P1Jozn3ge2OLM9e78yBHr4yDIKLhlGUBz8DqmQiHMfz/Spx&#10;li5Jy8/ZhFjW74lWCs04Se72wsY7RWTbLTzWgxWu7JVe8goIrgQxhLtd0bFVhw23S5IKIjHID4Tt&#10;hXfsFCtRF8jeWYPV3u9o8HKkMtOoLoVvdwf5aEarrs28hrAsLbtmA5736WZr4SsTqM6motHe80/9&#10;1aVlcvjyRPNUEXRhfYOmhpt9fK4Q1yP6awSRfIWacQz2t13pAzi2P7T2JV3SioBkIKL+VxvNt8nc&#10;/LYvKd0ISKLXOfxCan0voHgHRgKLdCwpqtnhnFK3Q+i6CJs8v9wxQH59+tv0lPom5mb+YCf3A5sN&#10;EVnq95deG/dW30rq/QJn350RiNn/khqBSDqRBqY+Gq0LyCJmSvZuRYS6KgeULsuLZW5nCtjACxrb&#10;vgoCALywcXEyjDxCEqOCFokGQESB1EablDStLtc/a98CaSjlXy97Jzv53R92TwO5AMgKim9SCuU1&#10;GzKEQKBEdRG23jA3t/+72eX/QS79W3e596wkGvwUiBipwUteB3PyGALR2Rk73oGr/zT6TckLEYD6&#10;K4961KO21BcryVZn6Y4nRb3O03QS7xdBkpAPUZCwu3THOwF8aCvLM0nMLZzxsU7nzhtlOHxGEkeP&#10;AXQTkLJMkcLaz8Vzi1A0pz3z4y64jCpH6aukfHrL0bcy8kc66kRKaZhFeShIVJJUIjLn+c3rZ/ad&#10;9frN9od8wi61JtkG1APh9hUB49jI+lEjBPk5aTQm7kxzIyAJko/UWr8MwMVIBWigSq45mqe5xLY4&#10;bRJ3Y66tEH+u87lvQTt9qRDGPV37YvzY5akjEsfNANiKbYWQZJmAFQBaA1c6yr6lIIf31Unrt1PS&#10;UTpuDreOAKv4xzTqbVo8FmmkumigAqMAokk9R+D6jHTs1V+2cxE1uo8RhXuTNAP5VAX99cPQw0qX&#10;Fu3Z87yQxI2eF061ZczJhqjfuVIheguASwe9fgx3/zZJ2GRb3f3yNHlwGxUEoQeof2g05t633RMC&#10;JGeGHL6y0WjcZxhFthKWl9n+juzjdv+djzf5uTyoJzFadsjsp0HiqEDeEAStHRHBmocPz/i96Ld8&#10;z7tSaw7gDlBkXFA73tZAjH6oLk8GIjIUUW8N2ztnaboL7PfPGaz2r9LUKekoyC1IjERjCEYXEWnu&#10;15GSo+O+QN3pUb1/p1h6NGf2fFIF/kuVyM0iMlto06Mkkus7ucKNMW3QaKCucFguhdqW1ez0lUHU&#10;gIZmWyBdEe/3Z/ac9iqZ31mkIwD0u0f+q06SJwLswVwyl9fbVlQJFi7BzGgULpjnTCU1dzpXuo6+&#10;QDrwmq+bkZndydA10GzuuRWB/weiFEl6uZUiRXT6Bwq1pMdGz5k1fayxpLoglCnCJOUPRoTkOiFA&#10;C+J9qtXaOxWTIDru/wgoZWMnUoPZkuriP47GwRKJAlTbuigIOuKFn5l0eRXRRjrjaUZ8tydkoASB&#10;8vwPGqRjWjLZszSz5/R3eBL8KUQCkKYsA5S/c3Ni1ZTzTB0vl3eKLjb90xBRAlFHJ/oA1kC/c+dD&#10;Vo7c9iYdDX6ZSTwjwCrIvkC6BDtJEj2Z5N6tLNOkMTt76uG5fQf/uD0z91vKC74ikAaIhtEOq/2v&#10;5D5cLYKw6Iczq97RyXL7NtOXvgmWHIaWvhP7HuUTdt7l4JgCTymv4Yetf5jbd9brtiII2wlLPAJ4&#10;AIDTkFow2SSWify4D+AIPO+GLSthPe6ntX4W0hmSYXZMrD/bBx9GRJPkBwCWApCY+ZjbLlLS3raf&#10;n+2r0W7wdlldMMlf133GKVp2OpMQdV1rk6oJRC4ieWpN/psOxvET4ohvJXEFgFWDSMwxjgSG9Wiy&#10;+pmksxn9cKwAX0e2tUXwfcD7wIlKOg4Gg3uKp56p08lUl+J/PASkjUzYp0cyVp73tyfqc92J6PeX&#10;Hwklr/Z9/yCAZAIkzFgl3YGKD0m6Izh7nuf5SZRc22jNvmW7l8WS9Pu9pRcQ+opBv28vo7KfoU0u&#10;uiapYByzCUsZjXUFPBEseZ7/h0Fz/t+Ov0abD5KtwYz/8sAPHhnHsTnhMfaydabLk6sxyQkggEgi&#10;St7bmlm4drstZo8H/f7yef1o9WoNfT+I9LMnNa5C5QdTXTI9fr9ynIGIdJUXvi2cWZgKNz3rRaOx&#10;9xvwZl4CqH8D0MhkRiBrb2YjyjVeWasd1tFg4866iUkTJXlOa86JkpvhN146M3/KtRshZaYFw+Hi&#10;JTqKXiBgBMjIEtH1HzBSHitwHK5bnmrnUXDKyle+956ZmYWvH0+dTibMzp56vVLe+6FUICkbbJJi&#10;FslocQ3WQSPtWh1xna41irxCeiJyNGjOXDMNk0kkoZNkgYAuiBebYMytwkyYlmKO/TQIkrqtNbfv&#10;pkmXWSl1qoAJM6U6Va4KKzEBQAW2lN+4ob3n9P+/Lp+Z/Wde6wfh+0VJ0/j0aNTKJSPlT8KUCZm5&#10;ciVgmNKk5Ovdwcz8lhhMLS8fPm/l7u+/ajDo/jaT+Hykq/RsS8tY6+T07tKhR29FmTYb4cyB/5jf&#10;d/bLg8bs60R5N4ugJWBAzWpfmhN7JmFukosjn8k1JGHxZ/g4NclGjr6d1LXLiJh05mffXxuyNRsC&#10;FftB+51zC2e9XUSG1TwmjxOYeEzOHnPSthRLiSvyGwCmwS/UhUh9OiaolrUOJvHkOmf+Wopc6Xjd&#10;9Wu1FZvkc+Vv3ntN2dVxzTGB7s49Sc3o43OOJ+9jxXA4vL9G8lgRtJAKnTXkX/FK7PNrvGsCxVLr&#10;zI+I+znYyM97AEWJui4Igm+uv2Y7CyL6UkDOwfgJCpMY2Uju+UbpWqWUaJ0c9jxuq2X1Lkbg4uKc&#10;EnmCHwQLw+GwzgfRMWV9zBeS+SrvUvvzPM8n9Q9F8LGtmJ1cC1G3eyGAB4uIj/FWe3Vj2LiJEZdQ&#10;XkIQBB6JW7zQ+/J6yjsNiAer9wfw4CiK7XpPkv0bR/SI7/ueiNzUkOaOIGvrQFKg9SMJXoh0otbR&#10;BnOZ30lu5SPjuPY57gxFVADgu2GCifoZ2yq02+1DSuTvReSHABuAexA0fmmnMUxyXHBNLLhusy6Q&#10;aCpRi6L8D8/MLHz1WPKYBiRR8jCC8xCpWtfX+7VbH+xl1/axcuIAgkPNdvDZ47rnSQhP/E8K1GFo&#10;hFVOIVfL0qPFReMmeQz+oBJYruzHsRYiEgLy7UZjblqCKzVFqVkBxy8FdrVZc9+y6hLAJ9WtACZu&#10;YZ4+Q1shM6JMpy5KtIJ8RqTWbyUAIFHBZwC1CNKD2Rqk0i/CsV/tVlO7ksJwh0AvDHnnuit3jCAZ&#10;Stx/otbJj1JrBUEtUUUCSRwddJm+70SICNrzBz4TNJp/L8r7NkQ8lbURAHl7TcnhEuk4ymG0bZ6r&#10;7QyM42Jby5r3NA8YxGWet33f1BCJhA+RUPzgizMLp19XV+/NwAlJPJKcBbzTkRJ3dnRke5mwIPXt&#10;eBSe99HNdKi5HsRx/Hit9WMAmP4qbOvCcQJyTjQpjLwB1FkOjhP+1riHEy7ipiZt8b2Yvgvz9DR+&#10;7V7L9SxMxbVUhsKrU/mmAkCTbOpInkWubqnVYxz3nqYEbyblMqREd72iVNku9onRcsPst4hwbaYV&#10;oLLU3AWT3PBINiHq/1N++Mc7ZdnYRkF29kPz6dnk0VqRwOq+oToY1qelPOgHgQ+RL4o0b9lomXcx&#10;eZDLC8OGd1UQhj8+TC321iS7Jnl7Y9v072OTcXk7CnWibxdPvT5ozW17AIVut3ualuFvhkFwD7IQ&#10;QuvINLsuttsOM83o2pTiyAUm8xRJBonWh7zQf5dIa1qUrLGIep0HJTp6NTQXSNjEsbutjRt1nRDX&#10;8weQ+vMh6SVx8i9aGr8trdbtG8l5mkBS+t3F5+ok+aVMvk7HKoHOWo7rL02RP5c8tvUatzK2jFjY&#10;JMk2iJvE818jc3NbutxtkmjO7PukHzZfLKI+TaIJiD/G5aW4Zrodg6RrQhXuY2sEz8i+AhKzSqmv&#10;B37j11oz+6/dqYptf/XIwxhHzxKRLnJLmVpiMMOxkZFOPjgTFEnQg0gMFb5VZOdEAZ8WNOb2f9cP&#10;g3dCiQjoOROJokEAjJ9oEsPQIOUN7PRmPhXdJ7V2RCdstd69FiG2Vej3lw4AOFunE/zuduxq+6Ol&#10;1tmBsgwggsQL/M9uhrU+qVsO/zD5hAtF0FJe40OtPaetGdRvbm7/d8Xz3y/KKy81L1xGFnnT2krT&#10;mP6JiyeVLYcRKqW8DjC76QGEekuHHk0dP5XUiaCyWmtEakG0AH2Al2NpaW6zy7VVEJF4Zv60j8/v&#10;P+elYav1NuX5304J6nSyLgMBcxm0OUBZFoyVc2YeJsxrivPmfWpkHVppCkJyxvP8nhe2/nR+79lv&#10;3OpAjCck8QjgCkCfirL5b95hE9WlvQni+G9FZFsjs5J8koj8NEYNzCZNXXKdjP6KU3WWW0CVoLOv&#10;MWHevyqwV4VKO015sqg4V/FNKNZfXb3t8tURnXY6t3KvVJ+iL9M6/PlOp3MAmwyyf48kHv4+qJ6H&#10;tG1mSqeM6XAK5HXSo/Q06k/7WxZH3ushrz0AoRJ5n++H79ruZZybiShST1CeugCplYx7Rmn9cOlb&#10;lW+NpB9H0UDE+8Qx3mcXEwTJU4cD9bqwET582B+YAVFMjJuEGYdx/ZDruE06mueZWTGsqMB7cxDM&#10;fnqNe286SM55iF4lIpdEaTCZHHV9/1r1NMcallKmO0afJgR1AKg+Nf8gCOZ2hKXZYNC5Z8z410XU&#10;Pk0ONqQvbahnKlbD2s/aExF6nrq2MbPw2na7fcdGcp0mkFTD7uLzqJPnZApZrmSPnqqhwxtHzHZH&#10;KGqDShw3FqdCvEBDmEBAAi0RfFc0X9Vs7vn+BKu3LWg05r7bmj3wMuV514CMATSyAayi+SDdF2Tn&#10;Hdmt1ZeaClidbGJuByRC5Xl/M5gNfiWcWZj48sqtQr+/dHaSRL+hCQVWlimmqCNixmOc/Fg5J2ng&#10;joav/GtmZ/ddv0beu6hBc+bAvyoV/hkgKQGRkoWG7KzF0Pvtd0EX/0BU+qMis9K1Vn8mgqangr9t&#10;NPbefFyVmiCGqysLAt2WXCdfux3nMOomZOZOTCCEwBdRR1pofWkzyiyiempUhqIsAq0BzKog/Fxr&#10;z2nXrDe/Hyyc/r9FqW8SaBTjDYu2IMYYJJk2Ul6Obc4C5WkFBEQo6qubrauRbMTJ8MlJoof5vWgs&#10;BWca/Yc5SyxgQiZ7+n586WaWazsgIoP23Bn/Mrf/7Jf6jcbrleffKCIewLYIfDjlX9o8tkke1gyv&#10;le8b1razX3ekZSYTNgFpKT/4VCPc9/L5hYN/tx06/gkX1TqNAqrvg6rPARt5w2gj4ZcQht/Z5KKN&#10;BclzADweqfBsO5UFRgSGa1eM9qeK02XUEZjjlOq1CD1nm0uBAAAgAElEQVRX2QTVa637CC2izPXx&#10;2CTmGnk66+GaYURB0pICyDI1/0uzGXZIvndzZs56B5NInqAT9RiSZwDoZdKFWCRiHWziN/uV/LqM&#10;TLXzSs8bMo2LDDDzVwA9gVzjBY33TYNvmM3CcNi9TET9jNY67/SP98W7CF5byUUQhr6O4xs8vzFx&#10;Z9i72Bj6/f65w37nd8Jm47Jhv5+TjhtpB3UTO+a5ugmbsd+7ZcUjIghIfVTEf0cQzHxyA2XcFJD0&#10;hoPOiyB4IAmTsLXrb6JmIirnL1x9YGUYyvs4BRHxlbr2tc23fOxY67GV6PeXzmESvQKaF2iR/oTG&#10;GvsBme+h5KsPqbxHpdS1YWvPO7Y7INHxgKQ37C6+INbJMyWNbJxHQa0b41zHTG3fEL5L0VYLtgDF&#10;sqXM0oRsKFG3eqF3VRgufO/4azUdyPw8/Umvc/dXEibPF/LeEOkBWaQM2OEy08uQPTOaynT661Js&#10;jO+/RJDbpclWLbEFyJ1BELyz0d73v4+rgtsMkn5v5a5fh+YZAqzmh7H+scdIW+USUT7hHKNywjgl&#10;zr1PNWYOfGCd9942cHX1wCDpzjbmDhyaRt/YrfkDH+yu3HkRkuhRHEVCtl+Q/W2kx9KuxQz6AOO8&#10;vSosP2fLFATREuV/uTV36t9MrGITQBC0zo2irifrXxJt1M9UYKSYUROKR+XfpObmjky+xECio9sB&#10;UWYBBCCJec/3vxJj5g0bWQ12sUjUW77zX4e6dzGAlEqUbIsFCQlIula3mNKRnKyuBkFPT4gHHW86&#10;f9Fd/OFDqZMLlJIejWdikI+lvoYiGpDZqN+/FMA0xM6YODKL4k9B5FOdI7fdi+Bjkji+XJCcTjKB&#10;IMomluqIQxum/Lae8WC9OnoDEOV5wTc91fzwzL7T/886r9sUnHDEI4ALABzAyD+iSVzZVmE+gDvg&#10;RR8X8beNZCF5UGv9PAAh0o7ZFp4Ncik/Z5KOxa8gi3hqNds6orFOObSflesjMAc+l3LtQpZ2rdU5&#10;pbLlvzUWfc73CiCdHnOnL26XlUWWQT4lSaKLyf47J7UEljwyi7j9o0ksz4HI+SR6SAVNk0A2yMf6&#10;rKxrFNJl1paAUiIcKVKeSEV9J5Ufn1OiPqD88M+32+XAZoI/ZDNB/5me758ZDYddrE3CrwVLwCwp&#10;UqXvg2QMqC9Ng2++kxmDwcoFooevDhrhJRnpaGKc0uaCqUi4+u662cz15u2ToFL+B8Pm7IfXed2m&#10;gSSG/eUXiMjTtNYx0r7CpVCVLkN17DGeC8t9mYDQdt842g6CIBxG8f/ym3PvukqumvoJErJzYNCN&#10;X6k8dZ+EemOEX33tXGfqyPAAQKI87wNhc/7PdrL7DJJ+v3v0RSB/NlXSkBQKnCN51vTEPpouXxMZ&#10;+coqHLFbGp4ZTrYgIX2lsAh6bwnDnWt5Nw6t2f2fWVpauin0k2dTxz8lkBmAfaA0YOYklj3xgFGS&#10;sRPLVnZ2X0kPkKaI93kP3tsb7X073i9yb+XuZ2mtHyxKVqELWeFYZA/r0Tsn2usnJoQNgXerBP5b&#10;plXe48rKvoHq3zeJ4keuDpcvhaAZLx+6e3X5zhu9sPnhZnP+lu0uYw4R0STftLp0x2kCfXEm72dj&#10;WM4RFWNYVX43As6wfM6WR6R6PTWJUIm3FPrNd0wbMUvhhSm7WuoG6vRK67zYFwkJUUo8Ab60aYN/&#10;EHxTiA51PANBREIpiCd+44b2Qut1Ins2vEJSqeAbovoRNPPxB8ZjGOPwo1LLbASjUkotqub8rRst&#10;y0ZAsrVy9Lb/So04YxdQfi+VPih9cVrH8PXZaRCg6Vj2vykgMbv3rG8A+MbKyso+xdX7JtHwEVon&#10;l5B6HqAmGAvW9QzWGg+IIshRTkq7EtEXKF8UKCq4yffDf2rPn/bpaXgPJxTxSFIByUMBCTAi8MbN&#10;EvmAvk5k+3wc9fv9c7XWz0dKlvYxIhhtX4Yo7xNGGpauqZKOroHLla9LQc7Pu64xe826PE3CLyP6&#10;imXhdUqSS1Ay/Z/ZRKpLqTXPufK1kwiIy5PEe0McD//R84K/OhZhjDw8A+y/RMfDhyYxfgRQ98ii&#10;SC1n93OQr7XWjuZ7sQT4ytJq4xpbjqmFmf+sEDeqOPkbCba/Y9pMRPuXzgPDK/RwaJL8GxX+69rW&#10;mKdOL4njbgB/25fJnswYDFYuFM2rgzC8eDgYugiYjSqBdWSjK53Zh7lmiq22RD/tN+VdYXP2mg2W&#10;a1PQ6y09XgHPSGd0S0ERHH1+3h+VHqlJJua75URpl+z8lpRSzShObm56zffsBAJ/cXFxvteNfisM&#10;/CuiKB5HOh5vH2Qcyw1DhCRDEYlFqWvC5vz7drL7DJLhYPXIrxF4GoBYQSUkTV/W9hX588iVpZQr&#10;G809skws2sjPmWkkABgJ/Dc0ZxdOSEuOHHv27FkC8PZhd/m6OOk/i8SDROAhlVULYSRPnz2hdPK7&#10;Sq44ZETRhixjp28AEkO8D7Rm9797qyJubia6y3fen4x/QYQDw4DJ9YxMmd5F5hrJSqib9Mmvyyd2&#10;PFCGqhG+pdXaO5XuFlZXDv/Matx5OoSnZS0rSqOtyDlaxxeynzymu3THX7fmT/vLaenTRGRl0Dny&#10;5mE8eBuomxAMzWDTqI71LtlRJF22Kq5zxnb2vVAjdaGBIAz/sDEzPUusC8TDPQBERvYg4whH63DR&#10;ueeCgkiqQx6Zac1sWmCp2dnTbu537vz9eMgnEJj3BKL8xseac6f847GSN0zinoLqaMTtrO8D0kkA&#10;63kUw/fY7ADxBOrudnvPt46lPOtFb+nQI6iTC6CQEdo10dpLLCo0hENALup0Ds0D2BTL1GnDXGqB&#10;+wkAn+j1Fg/Gg/6lTAYPJPU51DgjjSlAEkgEiEe8yFpEvCDlEgQGj1JwNikJLQFJJaIg4t0unvdV&#10;6OAT8/tO/49pWsF4QhGPwPBiwL8QI18/NilmvtQWoD4DqG1x0E/Sj+P4MhF5OoD9SP391RGDDgjW&#10;RS1V87NJQlsZlppjNmyC1CyLUY+896QasfN5v1QSrOqIG7s8DhKuSlSSrjpSAJUJuvlHW1gJaoBd&#10;ar0gIs/SSXRlkkQ3Ko0vwPdvEpGu4xmk3cdweK9Yqb0K+kE6UZeS0flpvSQBdDSqf92yaidPYS6T&#10;yxMQ9ZafRd3L5XNmbuYHkrOi5CtRwqv8Hezza70QBg8Xpdpaa5M02Uin7GrvNe/WmAoUpahxJxqD&#10;wxsu9C4mAg5X7z1IkleGYXjxcDgcYnxfa/eBLpLH3Le3x52z+zyDCin69QBAAsi7G625a8aUc8vQ&#10;6y0+0BP5da0ZAnkwGbMfLUFG58394rQpcJVR/zUG1Po/FYKrpdmcep96JJuD/vLLtdYPjqLYRZK6&#10;2thGie/8+qJPT3+FAAIRGYp472q05v96moTPjYJkc7C6+BsaeApSGS8hCEiFwDcIb6BMHrpzrh7L&#10;r6lEpvQBaN8L/ihsLXzi+Gq0cxC2528keeOgu/hIzegZJO4DUkQYpbJTAVNeMY/VnKt8/wQRAAgg&#10;8m3PC9/bnNn7iU2o0paD7OzvLa++GBAf1aBSgJOYHUck0pF2XDsfMeeABOLJH7Vae7+w/hpsHbrL&#10;d/2CTobPYToYdrPOUQghNBOIDMGkmVA9v7t85z1IvmlaiOnG7L5v9VcPvzkeDn+b1C1ITtZUxnvH&#10;qqXSzhrpMos5whOlWqKCv2jOHPj45Gt0fCApnaO3twTUSP0zIl+MJsh9BVIks+IyzhXeLkfbGQSe&#10;iNyBxtymWvo1Z0+9HsD1JH0AyfGOn7EetrTWs4DEIx4V5m+O7HEU5DKcYoFQiefdtplWbCTbK0du&#10;exI0ksJit3hJmdyXLhQftdHivNI6iYJG7DcqGZ8EaLUWbgNwG4B/JrmwvHz72b5Wl8VJdJGiPgDg&#10;IKk9c3WmiGhNUjKGMn3mzNwIQkSJIqmUqGx2giJQIp50BPIdL/C+53nqM625M7+z1UFj1osTjHgM&#10;zwZ0gHQ21kW25V+vn6X51HbMlJH0kiR5plLqkUgJx3zAdBGC2bGSnpqTd/mBEUnljl5spzMztJVC&#10;8751go99D5MUs4iwnJ0HMkXTJoNdpJirPCZoHRs3U2DUXQhoVb69GEQkJO/ASVwA8qIEeBqi4bfi&#10;eNhHZrpYZK7p6yTS8NT5Qu4loME8aEylGhy9t1IuYik3pgKZJ84tCMzjdj2B6jOog3nNrBL5ouc3&#10;rg4CObTO63csSDajYe/ekvYBJvG0EaW/pj0WZHblAhGBHzRUPOzfIDK/eBxV2MUxYjjs3jfS+hVh&#10;EF6UkY5A+Z272oDdx40l+uHuh9YiN4t7ZMIFQCpRaqCU+oAf/vADIvNjstgaDIer9xYmv0Uyt87P&#10;lV2g9CxqeXl7eZh9CxdpMTqZWu4doSdvazRnvnG89dlskJRhf+n51PrHMwWrTmlxtbcsE+RPpa4d&#10;2cqseY8QwMDz1B+FrT1/ewxVmBqQbA+6R1+iwSciXc2SL+8H3GMmRmMuM702zWn9d5VsPVNKQJLw&#10;RUAl3rvC1sLfTahqOwaZT9JPkLyh17nr4RD15MyfehuQIakTGBYYDjiOZ1wDqEAJCe0r5X0fIv/Y&#10;mgn+TmRhKhWnY0FvpfciTV4kwCSCWObk+ohLHJ0yiHgHCSloiqiPtmdP+R8TKMfE0V0+/EtaD58F&#10;6iFEdGnAyKsjQhIxwI7W0ZO6y4eWAPzxdpXZRnPmwCd6K0c7Sdx7NqHvI0RCwRBlR32270a7HzPO&#10;UQOisl/jvVNESVsp79r23CnXbEHVjgV7ATmNIhFYEIwAUsLRSqvT9egjmSJPL+ZzIQJA3bhVLgIm&#10;Ruyp4AB05GHkF9slLAnSIGZZOBkKUOEp8g/B1zr+/ETKVoNe5/DDmSQXUNCFHRSIhr5D00PAKAWU&#10;8hGE5wL44WaWc9ohIosAFgF8FQB4lLPd8PDBZNBtiuffCwkvTHQUMNG+p/w9AswQEgA6hKgYKf8w&#10;JPWqFr0MqCgMwgGU+mrS69/SaOzvNOenx/XEOJwwxCPJ/QAuRzWyoVjbPoAA4MdEZMs/BJJ+kiT/&#10;TUSuxMjfn4sstGfagbFWJaVtk2h0On51pB133lRuXBaOrutzGORjpfzjiE1zMM4HaG3sm/fUjrR5&#10;Bw6U/YShGM/GKLmAMSMtchE1RUTKiUVyN/MRwOxd5qbQZUIBBfEJWM9hnJBuEcbm8uqxviHTSrPY&#10;rsMsic8N4+TqmVBOCiu84XD1bIG6r9Y6QnUZk4uIt4/DcZ4o/NfQPFfkRVJ0ksQimHorrRMRUdT7&#10;McbJS/zAPz+OnZaO9oQIUH6P9jkzTV0f64LdL9h5EaBqtFp+NIg+5ocz7xO5eNv98ZHLC/1e9Lxm&#10;Izyr3x/kgVEcfUvlEYhFTNaRt8YzKXSuoo8j6QHQEPWhZnN+6qOvCgT9/uLzoPmMjPZKilPlOruI&#10;w1y5Sn+lSAvr2ppgBARSa9lVpfDmsLXwkYlWbotx9Chno/7SSxOtn5BZNZkENlBuh8YYa7Q72Qjh&#10;COSKfTFAEF42Sf0XjfbCXx5DNU4YZEGJPkryX3u9lcsUo59MdHIFoPaRbAJIAMbZ83J878wJMQEQ&#10;kvREpA+lvubB+3gTjY/K7NzRbajapqHXOfxkHcePAbkKt9VU+duvn4TJnqU9yWlPXtt+S7M9oCni&#10;fas91/rjabR+Xl2663k6Gf48wD6ROSlXCpkhpwYpOQMOCJQAGlgi9VNXVg5/fm7uwGe3twYjtOb2&#10;foHkV3vLhx5N6CdD856ZW4g+Su+1bKXK0k8OkRGhXLxTH4CvvOCD7dlT3zON7xMAhp1D+4TYn/o3&#10;TyE1uktu+Sijoc8lnwtERb4XfHNzSz55CPT9UNbL7OdAYyvfNibZSqtElEA6nhdumqs4/vCHzeV+&#10;78kQxBXS0VHkSnVIKniNOIrOBbAbUNOA7JUOgHwC/UbzHMlZAO1+fykUUQEG1I0wTHpk1Gq1OiKy&#10;WslwB+GEIB5TK5HkwYDsxchPYikJ0g+3CeBWIP4IEG6qT4SacvpJkjxbRB6KMuloEoRARXszZTdT&#10;KbOU4apr2pwodORZUbBdCre5PaZ3cebvyneccm/u13XGLr+XzjzJlCg0yLl0Vj31l0ZULS/t/Myy&#10;DGQUgtQxO4X8PvnztoRtGu9AzGsdSreT+LJQIjbX+y5K50nOKMENfti8KmzICSXkj4NS3qOVqJbW&#10;OjaWtJrPy7YsrXvGFlGg7fdR+l7Sbz86qpl8cYLV2cUaIClJf/WndJz8gh/450TR0F6OZX5zwPjJ&#10;CMDdD44j0kyF0k5bKkO+lKLRbAbDweBTYXPuLdMQBIRkMxp0fl2JPGQwGA7GR2MuiHeWj4mVqKRn&#10;l9OPPsviWKMRBlGUXBe25qY/+iqJfvfoT0PjFwDRBumYw9VPVNuQQGdjuj0+5OOJvYIBADTABiAd&#10;RfWGRnthR0T8rsPKyspeX47+9zjRj1Yi/aySAqPDxegYq21tnP9GG9W02YsQUWgJ5X80Zvb9+YSi&#10;ke94ZNZGXwLwJXL1wGB1cC9NfSU1z6fos0HMEfCQvRQRZCOuUEQiEVkE+UOlvBs9D58JWvtumgbH&#10;95PGYGXl/Djp/jKEiUW41Mi6uXVbZVyy4Ixya8qdpT5GA4GIWhav8UaRzYkEfOwQrC7d8Twy+jmA&#10;AwLpEsP0k5TC+Nj0miCgLlgc7askfgbJL05TG8p8EH+E5Me7K4cfJEweTyb3JfWMALEmIqM7YdbB&#10;G1FY6txAYEaAw5Dw3TNzp350K+pyrIgHbFIxFCIy9CQBQIJqZIpeKLAm32jrxQKBD+Bw4renftWD&#10;CZLoHP3+QZJZODPnOGLLixzpe6bBihCAT/DW1vxpX9+sMnda8kgM9XkCdN2D6Dg1FEhn/KhEJ9u/&#10;ZGcHQUQ6mIxl/FTihCAeAYSAXIJ0CU4OwhB6AMwA6jsAPiDS2PKljiQbWutni8iPATD9BdpfrSk4&#10;5Pv5aIsR4ehe0mnkUUfu1RFurrRjexTj17a8MOsgKC+/qSNz7B5MOY6tRY6mGRFIZ//MJekESsud&#10;i3va9awjUO30+Z8ZPR3l/EsDBSyOw0U6ut6TI69KHmY+6YBefrp2vg0l6lNeEL5e5OQhHQEAxFkQ&#10;+iSHcC9fd70XEy7SIP82a0fhlLgmGw1/YxFtd3FciIfd53mB90s6ThBFUR3p6CIOTbjaQl3gBPtD&#10;t4mj2n5XRNJozf3hp8JErpqWb3PY7TwnaPhPGg6HA9SOB+M+n0pXbfTDzPaNPnkULCRHYziM/p2K&#10;b54WP17jMOwtPwGiXojUR4/NDtRNaOTuNPLxVKChIJW+Jt/O7SFVRlACgBC6qZQchfJf32jOXzfx&#10;ym0hVldXTxX0X0HNhxAYjKKAAmnFRwxtsTk6byju6wkeY15jvxy2BeojjZl9b5/W6L/bDZGZwwAK&#10;f2iDwfKZjHiGEn0KlSxozSYArQSrAjmUILmr1W7frdTMHbawciKBZKO7fOeLQe4DzEjDBbmYf+9G&#10;xyl2h2mPJ85bodTp5v1qkY0Sge95/ntaMwtTRdiQlO7ync8j458D0Wdu2WgkKV1Q+JnL0ggISJ/U&#10;P9LvHL4fgKnzW5kRkNcBuG7QOXJREg8fQdGXi+Z5IpyhhibSYG0yWipvQgHwRcQHpAtR/xw09n6w&#10;2Wxuqo/DSUB5fitJYmSke163TLnNl1GLbcXuQqrEEZ4oOdput+/atEJvAvr9xTNBdYYgGVoykUkq&#10;uuSF7LfgJDWQGtd4fnjrZhHtJJsrd9/2RJIJK5NtGoBitsJvnI6U+SyPT9xOfhcbxolCPF4CYA/c&#10;VoNhelz/T0B9fjtMVEk2tdb/L9Kl4CbpuAYZVwjUxMgPYX5p2aqTpYvqhBRbOTa3XZ2+q0MxBSHz&#10;WktQKBGkdt6u+7kUd5cANo5UNZcXGx2ivSyZ9myyizgAqvXPz5tatUrzy31F5uSwcO2snCdc9aRB&#10;mhrPM7+X83m58iOAWZD/4UXx6yVsnBTLq3OQvYNxxPvGsY4yC9aNDIZ1CoCL/LXPC0lRSuKlpaEz&#10;SNEuJguSjWiw+nSSPxdFMVH15wlj224L9juu8a9TvW3NObudOdk5z/PCOIquD7V6rczNToVFymCw&#10;8nho/bRoOIxRHTMMlATQXPHN0pXlUBT1dg1TLDwbZftNQN3e8L03SmN26n0E9XqLD6TmC0jdGmOt&#10;6proqG5L5bhkx3NLSEKQIHXrTlA3BXKYIq9qNec31e/TZqPb7Z6OpP9bEP4oRPpiPJtMMZd0O3Xg&#10;aLQhyRkJgzg0CUWL6bbTiowUf1Ekm0rUdY32vtdnS4x3sQYyRfjW7O+kRr9z+NkAHwCRTtYM8z7R&#10;GFtKS23XEhhNkjyXA3PyvHZiS4MtT4IPN2f2//1xVWjCIKm6y4deqJn8NIgelNKlTzJ9NHa9WKSR&#10;bB8ghb6mvhJTSDyaaMzu+xaAb5G8Zrh61wVxggcoL7ksYXIAUKdT6zZAnSkXIESJwioht0C8r0OF&#10;H5mb2/ftba7GupEonJI5XXDp51l/XBDlLn3UTEsFKKX8L+84y/O4fyaRHEBpHDHJRDMAaaFDm8ie&#10;S6oHilKeQDbNtUBn6dAjNZPzIdJD+d1kZdECeMzEY1umKfYFwiTR4WaVcxc7DzueeCQZAPohKAeL&#10;UNl+CPAmwPuoiLctQhDJWa31LwK4H4Ae3EqvuZ9fmStyYnRALuLNhDjO2zOH+fncwsJMM+4+44jC&#10;MagE3KjLZ9yMrkmyjr0fWXiAyfIzCaZSkJtcADRI0hKxVMrWuHeexlw+rVGy7Cx0IjsfmwR01cd8&#10;9nnZDOtPU09yP1NHRO88cRPAUWi8R2ZnTyrSEQCiHg/Aw37DaiV/gCYRPY5Uys9bQj5dbaf08kUE&#10;ELl7z54927509kQHyXA4WH1xGARPG6aEWTYulMgvW1FzsmBW1vb3T4wsH22F0W4TLqXQzD9M4uT6&#10;BP4bwtn2VHybUb/zUK35UgDzBIbW80M6422OTcWQkAmlJdLRGM9cyLs3ZGlBAB5EeiJyjTRmp96f&#10;02DQuYhx9ApNnp5ZuOQw652PvSbsPsWkXqttsDpCCTRbUHIrha9ut/Z99fhqsr0ge2cOur1XauEV&#10;gAwkVcKLdjPaNjnq4rNjrsbmDzobTMl0oBbzRVQHfI7M1slQKe+GZnvv60Rkd8JoFxtCr3P3g3Uc&#10;PR2CHqizplh0lybZaKB03JYTs21tNlk96l8LlPMVtJV4X2vNHXjXNPkBJOl3Vw+/SDP5L4D0ABI6&#10;iy0yCiIzkoWZGQzkEn5OPSrkq3Q1mVyY+QydesvkjKD/Zvb3VyRnOp2jZ0D3ZsNGY07Hej5RMvCJ&#10;w16jtRyGs7dsRzDU4wb1qVbYEZtctORmVo+VJC9RCbjjJjW0xhVZrADrGyw+d83yEVYTSXqc9KBk&#10;sd3enKjeJMPOkR88DmnAsHwizipOLv6WhlGzzyqyE+XNGr42dnGSY8cTjwD2AziAUVAZhdTK8XZA&#10;fRbAjds5U621/nmSD8jW7OflqyMAzVMmIeacSTDg6hFcsAWZOvLQpRyOI8vs6yyFs3K+TgG3ByTX&#10;+VpkIpuha0CyjjFXeoE8gmKVdDTL6Hp+eTrLWpKAGVW8mLXiWnm6Bl37XWdEo61z0bpeYJGn9n0J&#10;oCkiK4S+Omi1bnDU74SHBN6DQB2SjFB+1huBo22MdXsAAPR9X6I4vlHEXG61i0mDZDsadF4Sho2n&#10;DAeDGAX3UBJm1+pf6voAm+WwhWfXN53DQVinacNGozkc9L+shW9ut9p3jK3gFoGrq6cMqZ/red5C&#10;FOn+yCdRSeeV8iMDRn1TpbrZTt6f2fyu0celPr0UyUAp9f5Ga/7Dm1DFiYKDwfn9qPtyggdRivgN&#10;GNv2A7QJSZcAP7omZ9loXS9UEPVtLwiuCsPpj/Y9Duz3zx2srr5cg/cDpG8w0fkHbDQcImNpDL2W&#10;tR8aUGpltiOUIo/s+pYS+Xeo1htFZCqsj3exc7CysrKPuvtCQgdCyfsDjIhFM1hIftzeFiN9KZqx&#10;3W/Y+sGo3xAJCDkSNPw3TVNAApJ+b+Wu39A6ehIgXZiEYp28LFmwmTTtKEn6owWMRdQ+AKcAmIpx&#10;dCPI3s+OsWRcLxSwzzZBt35HeyODv6wjFynWsaWDgCciS40g2FHvl6TXOXLbxSlxbATNM9KI8dk6&#10;BFXLj5P4ivI9hLPf3YzyDlYOPUTr+AJADVAMj2ZR7OIX4opG2VAKhNZK/KbWWu1I4nwXE8eOJh4z&#10;9vwhAGaQKphNAB1AfRHAP223PyiS99Ra388x4OcElgMFiVTsoJ6wy25UUVLqCJW6c65rxTpmX1sj&#10;0xOZgCTlY7XXuYi3jUyL2Mq+VE87s3OVw66n43mVToth9WMQmxWsdcylvavRSGwSpI7xqvp87To0&#10;RWSR0K8JgtbURP3bclCfoZTykiSxoxq7SIH1wCS1xkJEoJwWDruYFLi8vDDor7wsDMLHDgcDO/rt&#10;uD7MJn2KLK19I705gVE6Z267+hL72/WiwfAWhfBPGq3Wbeuq6CaDZCPqr/yqUuo+cRz3DQtyMfq3&#10;mj5SHMdMjcLlD8jQyQFkSmUoghvC5vxfT6RSmwhyZW+/1/tVz1P3S7TOJxbqyGlY2+4IzTbJKBiZ&#10;8WWUAlL/jk2IfBKCt4bhzKZFt9wKDAadi/tR95WavFc6WVztV6sEpIAGhShGZCIzbZmwhN1ic7Y8&#10;Nd8gmiLqGypovKnRaP1gYhXcxUkBkuh1Dj9fa54rkFVU+0NixJyNkzVzZk2PkhTfhPlxmD7WjX6H&#10;ChAVBM13NhoL3znuik0IJMPVzl0vIePHFaRjCtNowD0BU1iLVZZaQxNaNOaj7tICdiDxeKKC1PNk&#10;EUQmRVUSYiE6UKRCOiLdF6FHre+4ux3tKIJ22DlyrgjOTI0eRjJQOqwLQJBGtHaQhBmJyliLnl8q&#10;Xvi1zbBgJhl0jtz2JDIhIEYMg3zSgw55JicdbSbLZfAAACAASURBVEjOUnqoBtHdxUmKHU08AoPz&#10;gOCKbOcHgPo+gBtEZCoGHa31Y5BaX+YWl+Ygag6yDox6YVQHYnv+yPKL5c4MJcu8sSSinS7MfiPH&#10;tTDSAvXkypi6VqJzjlPma+4LYGQdmJMCjmSmn8SKr8dx98wHBaNs5pJtO+8K1nouLiISNXnV5QNU&#10;69OCyGHG+jVBqzXVvm82E2T39GjI+ydJkls72nAFC6khs0sUwIZKsbH0u1gvyO7pw37yG2Hg/3gW&#10;RMZF6JgEo9nHufoc+3u03l1lAqC2aNZ+2kGRCIIgjKP4Vnp4WdhobcrM9bFgMFj5WRAPQ6LN5dWu&#10;yZFx5L3N9djP10X2SvZPU0NubrYbbxSRpeOtz2aCZKPfXXwJwIckLFkz1xGONsanMcd1sY+zDaiv&#10;Yoi3tRYWdjTpOByuXpJE/VeSvFAJ+uvpK1PCMOUM87nX3N+jTVCa+5kG5ey7CTQh8gMVNH6v0Zj9&#10;1sQquIuTBr3Voz9JnTxWyF7Wyhx9ZqV9uybGbLgmxqqTFqOdlkD9VaO98M8bKf9mgrff3uyuHHoZ&#10;qR8Nzd6ISHQSqeZxlvlauK6jEvqQZNef3BRB60RERBuSF4v2X2rtIgXZaJKOOREpmW9fz189Q87Y&#10;Uf52kyS6SJN7AFktf8Qp6QiTlc0NHpk/J7H6DBGIUCv95c0oa3f5jgdpnVwIyAD2Cr8S11Cn62bH&#10;xZhslmPRl3ZxomLHEo9MnQufBejbgOR6ILhps6I7HQtILmitD6K8BBwoCxj2hygjJ/0lq0fALWCk&#10;eUhtfiilG11bl9ZFgjWUyCeh1Ed1kvwiyfPGOM0XoLJ0eT1K17jyrgskVJV0NCOlVfRAF9HnIh9q&#10;3pNJNgIjQrKWdDTzMgvjIDVKU4NjhUsbxnBOki0RuYuUV4et1o3jrjvRMRx6C2C81/LvaD5X24+o&#10;TVDBcT7/GdeOzfc19X6HdiLI3sFhP35JEAQPi6IoQmVWtfTJmO+27luiI619vC59HYo+hQR8329q&#10;re8Q3786DNvTQzr2lp9CjecCCDAau3JshJy1z7mIRtf1PsEl3/PeKzIdFqB1ICn93tKvAHhcJqQD&#10;49tU3Rieb7EUybp+QtEDoSjqC6Iar2kt7GyrvOFw9T5J1H8FNc8XwQAGMSg1z1MqaSjZA7O/3cp1&#10;dfmSaEBw2FfBVeGUk46rq6uniESXKa0PQvCdRnvvjSKyst3lOtmxtHTXPZgMn4u0MebRqtcrH8Cx&#10;b6WzAyVWkzClappKvBtbc6e+b+O12ByQbHVX7nyF1snDAXQt0tGlN4wqVW/ZVZLVCQyo1Y4ipU50&#10;iMAraHaVuwwQyYhEwCTji2XVHNFxptUjRJQKpsZ6d71IGD+YmgnM7zsLCVdKyExGEiiwsHRm8czS&#10;Zc6BiNw+N3fG9yZdTpLB8pHbn1i4NLA5gXzELYtuZQE7HYmLzkhSuWYXuyhQs9x3R8AHcAugPj5t&#10;pGOGswDMoxx8oGyzUEFp/BXYH30Z9jkXOWb+jlO0XWUSpObRHpT6nIjcBHI1O1aDdVvn2fdyKakb&#10;gf0caBB2xnFmf2Jfu1be6y2T9XzFPr6e528JluJ6b+shOBTS4AzXBUHwtTXue8JDRILMv4igau6/&#10;llBbBxrvypXHRt7bLo4BJP0k0g8WkcviOCaqlqtrkYsubKQPsmc07HtW8hJJx10m/HQQtKbm2yQZ&#10;EvixMAxaqJKOdupjvY2LtIQxmS8C+Vo/kqmfKBkMlg8q4MeQ1qWsVEweRd4kfYKHPJF/arV2NulI&#10;Mkyi6NEgzs4mNIt61pGOrmyMDTEOuL5huvOlQCCK6nNBa/7r667AFoNk0OnceU/h4EnQ8dM04ydp&#10;Js/od48+jmR7u8t3siP01RUA9oNIUhV8kmN+zq1VDpYg2f9KghumKRL7YPXo5aR+gICl79xA/Xhd&#10;MhAtiW/FNakxpAzoKzOw1y62Eak7NHqpN96CPDd1NeP70PlEW06+pRR6dlGWn3jQi1tS+AmBpM9E&#10;L4hYhgc02ntqrD+aXCjcF9vWjunHLVArAJYnXdZ+v38ATM4gCj5lVMZ0OTwNdVbyApn8Ka0NggJP&#10;NOq+7QmB5B4uLs5t5j12MRnsWItHAImITKVFBElPa/0TSH1O9jAyV7atPfJOxfgVYLRMeNxMafo7&#10;modwpa2z1qrLs+jklQg02VAiHwfw+ez4GNKxNn8zmI6dxkXIjpshdt6vHMW5uDwjGWuUjNG98+7R&#10;sJgszjmWpptFzt+bYhbF1b6Pkb50cX5S2QlG5SvahCsPF8zB3AMQisIHr/fDdz5qB0T422yIJA9V&#10;ymtmS61z2KS9TRjlx+zzxrtxpjNBAIjjWIuSB5BsTpMysJNBcjYedH8TgkcACEnmCkepLzMvwdp9&#10;i6sN2Nt1hPK440XHIQJPa31tsDT7VmlPz4TZoLfyDABXDofD4agvTIvsSG73W3XbrnN17yYU4jDI&#10;d87NzU11QA+yc2DQi/57onlO9j3Xfvs1sMfAVNUqWzvaPkpBsiGC7/sqeFPQmvvcBKqybSA51189&#10;8jKCjxZIDCPYxhqkYz74ZqYgAivSLySbgLBeSom5MbQ8BYgv4n28MbP3D6ZwEhskw17vyM92V+9+&#10;uCIuIONGFiRUC3mGRvyA3uqRR/X7S7/fbO75z+0u78mIwWDlwqi3+hwRRADtlRXrnXx2wR6TKnmk&#10;EbmKKHcNBfnPxuy+a4/hXpuCfufIlXHSfxnIBkfW4a7n4jKYsOR7W63JkhAeFO9uNOanwtXWLgAA&#10;ChAP0BqpO96s2zYdOhfbeXTyvC3oCs8uUIkkU6n316G3cuRSgOcQiLIR3mWMZBB6MJ5Jfq44lg55&#10;yvvKZgRqSQZHHgtyH4Sr5hdZGGemKs+ooNkgJNZIKxBSmM28CEQzD/Q4cZAre5fvXnrW8t3/eamI&#10;cHXp9uvunB9ee56ct60xPnZRjx1r8Tjl0ZEuBXAJgNxHAjAimYy/4svOOhax5W3XYCxFbiyRVyZs&#10;hdm+vu58AU3OgPzKF7/85XcWS6tFfLuDwYjgc+VTX/4R6beeso4jS03yECgc3FZmh8Wtd+T5V4Im&#10;1BANeR46X85N651Z5XUShmu9A5OkXg8Jay5G8ACEEP6l7zfftUs6piD1GUifjbW8o5rUSEOU30V+&#10;Xd0kgot8EQBCUpM80Ol0dq1SJgCSpw56qy8k+HitdWBEKi8lM37N7fVObNjv0/XeAbdA5UwbhmED&#10;UP8cNGb/UM6YHgJ60Os8BcAvAwgBs88oHpVVx8rkjuv5mInr3k0uT3sAYmj+UWN27zePtR5bAZKt&#10;fjd6CSAPqQlgV0fUFlmg3Haqz02c7bQhgu940nz9CUA6LvRXF68i+DiBRChF+K2OffbMHEYJqA1/&#10;zlL91k24ZvAEEB/K+0KU9N4sIp1jrdNmgcvLC/3Vo7/LOHmhUF+CVN/rAxiKIIKgJ4IudXI5o+j1&#10;7Pfvsd1lPtlAspn0e78mglmwsOgryQW2oLih/FP1vq5/LVJlrdoX5X9EpORzdtuwunz4kXEy+E1o&#10;tgzSEajI4MUxWzdYx5hNQBBCvG+KyK7F4/TAoxja6ohQy95xsZy4bvK21JeLyFBJo7uZBZ40tI4u&#10;BxGA0GC5T0D5G0A6gUbzGyjJkCQFIrESfGnS5VxZWdmn4+QRJAelQEBEHsi3oqGbRpsmeZG5wsuv&#10;Fk30lVIT52z6/aWzO0eXXgU9/AnqZB+T+JR42H/mKYvBr5LcyYZ1JzR2LPE4zUiS5EKkAVk0qopF&#10;pqwV1o2SkVgjOXg00Nrk1GhbF/v2x2x34HV+ZuoUIQJoALgrIT90xRVXFLP/SuSQO486/cA5NelK&#10;tyYR6jjvICaFSMklqb9NZTl4HTkxpsylADUy2i9d4yqbbeFIK20+GJuWlq4yVyoFACR8AD6Ef+H7&#10;d7x7Gi03tgMkAUpD69KnYiu65lKA/Jla76X07mxS3NV+8nyzaKlUnuftOj4/TnS73dOH/c5rGo3g&#10;6ZmVY4wq8ZvBqacdswK4Bhx916hf8JTXjKPkWxr6fdNEcLDfP4/UzwHYQBpALHuWlQmV4hIU34sr&#10;SnX1FnD3qUgNdSAAAhH5h3B2z0ePuSJbgA996ENq2F96vlLqJ7TWfdSTzq7ffNulZJWfm5SvJdkE&#10;ebMXNF4TttsTVzq2EiT3DLqLLwb0QwToGopWjopsI3kf6pRb0uvzHSuPihInRl8vQIuQrzVbe187&#10;P3/W1C3hI3tn9mTwGs34x0WwCojZ5vJvEIBQRDoE79GLV19GsrV9pT75sLpy17NIfX+MrO5zmES3&#10;U47LGjCNtgtzn6N+tnSMDnMwkIGI3C1af3oyNTs+9FePPpqMXgoyYD0h6Pr2TRksS+PsTvOdNsT7&#10;qvLn/noiBd/FpOApiJ9FXy7JwxjpN6b8XaPrCEgoEW9FhY2pXg1hgqSvk+EDmLpiMWRU06KRevTn&#10;JhzzfaUkEJH/bO+ZvH9HpTuP1dQHkLvZyU1yRCgihbJra0L5OWYvSQCKpMRG1mmJUuiRdN/4GLHI&#10;xbmou/QrOh6eC+FKNgk3BKSTRIOHdY7+4GkTveEuJoZd4nHCIHmqiDwEqbXjGBLNDCBTkI2w0puD&#10;cL6dklesEB9FEWqutdPao3hOinkkoTzv7WEY3lTKWalPZH1gDbG3bthlqlPGXCjOq8zK2zhlGDyI&#10;cZ9a3s6+Z11CcW4Wgl+J0DSeq2lFSXPJuflurPubbULMfOqIzRw+AF+AP/f95ntl18zcQP8gwPuQ&#10;HKL87Mz2B5TbgSkA5Pu2nxJTiDKvg3VMAGhRXqMVyMFJ1epkRL+/fK4nye+FYXD5cDg0LQYdglrh&#10;smAccW/BmXQ915vfqHFPAhAqpZpaJzcn8F7RbM7fsv7ybC5Injbk8HcAHMxIDaDahl37LsI9xzr6&#10;0fQZiVJaKdWCqM+Grfl3SH0QganAk5/82J/Wmk/VWg+MVRdOJcFxDqglyEsYxbVM0zeVkptUEL42&#10;DGe+ceyl3370ekfP6K0eeSN18miAOYlW97zM9qKyAxVr9DygjNTnU1LmmL8DogWom8XzXyMihydQ&#10;vYlidXXxkl6n8zoA9xdgFeVximURoKheD9SXdTt3P3XLC3ySordy1+Wi+TMAzXdUmrmh9c2bBKKg&#10;cOZW6TdZGsvK10rqFK58D4EvyvtmY8+p359kHY8F3ZW7HxtFvZeQ2mc6oYUy4VKCLYO5CBgY4lhO&#10;1ECAtih146ya/d12u727zHq64Cda+9Djxrxcv3FZ9I76N0nX9S4NBpy6vroOvZU7LxXiTADDrM0a&#10;dTSXnBd6dZ0+nD8jEc//2qStmXn06GwSRw8TYpjJYFrMiQ0jyF1GKlIE2pjEowDaIJjzy7QSQRJH&#10;E7e+9ha7/49O4oshMCfxCTCBoEdGP9nrLZ416fvu4vixSzxOECRVkiSPBrAfZef85nLoXO51KcQm&#10;uWgfMzsjs3OqyyM/V7cU20W+kGToifwTgP9wVNGzbpkr1zaxWafsm74rlZXeLv84CADRI38gBgGY&#10;D2BlU++afMYp2K4ZOEPOKxGNNYOqLWtW6uAguoqOexxJaZNlPgBF6D/z/v1r79+1dLQQeXsA2YOq&#10;laO9DN012Oe/BoldvPLcutZuJ3aeAkD7frAnSpL7H0dNTmpwMLhIKFcHgX/ZcBjVWU9Y32tFmF2D&#10;iHR+ysbBNXlM4zsWAEIRthKtvwPtXd1sNm8Zd/FWgqQa9lee6XnefQFYfgpNfbbknsAmdOwHMqY/&#10;tK4V0dQ6BPmDhu//6TRZgbrQ6y0+SMjnIl3NYPossutv/trHNaqRql1tNP0l2wK5sdFSr240Zm8+&#10;vhpsL3q93kEkfC3I+0HgiD5fAsf8mWNzzjeaY6aZh6t9AkALSn1LBeFVrdbC7cdduQmj31+6UnT8&#10;BhIXAOjXi3lFHzfaBSIBnt7vL529FWU9mUFyPkmSF0B0gPp+L02LkcWilF9gxeLRutLiJIWAkCIa&#10;IiTSX6SWR4rUn9vATNumoNs5/MRED36dpAeY8qjp0w9wE5EmIWPuF6IvkeoPCsAMxPv8zNwZV8mU&#10;+wU+GbGCFV+J8iBOuSCTJ0q6sEW0EYDS6VAIpXXSn5ubW9ma0h8/mOiHkgwwciVite1Cd60j3m3o&#10;JE4+O+lyrnL4CGp9FgSRSTgW2xxFvimXjcYvKaOl8xnJKkIQUJNd9by0dOi+jIePQDohZ0EAIIbW&#10;e+Le8pUTvfEuJoJd4nGyCEXkMqSzezbhZ8kCFdFAUI7IuhbW++7W8qtg3m9egE/D8/68xodmGil5&#10;xJcZaQpfX2uV30Wq2vtuJcwiScv3pp1uHOw0NnGal9NWtBUKq0oxBsxcMLQJWWcxzLK7FKJ8VxnJ&#10;rM6+1Pn7qY073h0Erb8QY2n8LlJEiE2lwCZ8Xd/cmDaXv/s1UWnLOokoSs7d9T2ycQyHy/eP9OA1&#10;vu/fO4riPqp9javvcGEcMbYOFCSH49bAqG0Un2gTxLcU/d8LZ6bLWm3YW/1Jkk+P4yR/nrZrELuf&#10;OtZn7gKRfgdD5al3SDgzNdG9XRgMOvcS4ldIzAIwLaeBuvHKoA8zxUsXe/l1ZRLSfO5CsiWCzzfa&#10;jatFdnbAEPaXz0XSfS2pLxVBnY+uglkw9u0/Kz3tdmqnNa3S8748hMj3FNVrGo257xxn1SaOQffI&#10;k/Rw+Lug3icCa4KlorNa8ocQQEzyVCbxk7eqzCcr+it3PxvkvUiU/PXSYgsFVavGUpqMOKSILhOQ&#10;HG2kaXTplM7k3lQGVFBqOfBa2zpB0escfkoSD1+E1EjNkkfLRMWIiDT/zEi+RRqgkL/SkyLShvL/&#10;Tz86/WoRWdqa2u1iI5jDnIgSgJW+O0PKlaPwlW8aj5iidxqWRkTFskP81i8uLs5rHd8Pgnz1mTm+&#10;WfocUSYkq2qsUHxAbp/ff/CWSZaT5KzWg58gERO0X1VRVpWSiubktEU+5hUyAwelJQ/DYGJ6KUmR&#10;ZPgUDe2j9Azz3/Qxa+pIoO5Pcte91ZRhl3icLC4DsA+pJVXeybgILqAsLOfHbFLOVmhyIaNOeRbr&#10;dxwRmM8Y5vm0IfJ95ft/5wggk2MZgiUyt/SiGgVZgVj51ZUt3y4UrJq0Y5Ta9JAeBbLMCcAsMjXt&#10;e7kycJF/9jXmO5TqadvSgKWTKJOh4whHjtLb/h0BlKOcm3856fgnXtD44E4ZkLcainIQo8AyDuW1&#10;sp//uQM/jMgnF5lpotSG4zhJSHkg+v1Tj6EaJyVIevGg+0Qk6pXK8y+M47guIIvrW9wAxs1V5EKw&#10;K10uKBf3LoSt1CeR3KUFfxq22/++wQJtKlZXl+4DJL+QuaowiBlmkyvOyRjATQodCxRIT0T+wQtn&#10;/+UY89gSkN3TdRy9lNQXolgymBMGlecx2jbHaRrX5Oel+NeFloCfbKDxuyKtqbPI2wiGq4v36kfR&#10;6wDcUwQ9oHhQrrbjlnk2fsx5nERIyCFPgjc2ZvdOlQUpSel3735mksQvhugGan3i1c5X5m2NAIda&#10;68f1+8vnblJxT3r0O0eupE5+KvW9iZwFp006msjOa3MfAC0d3uhHDBmTTCctJLtMQCgZySiED8Ed&#10;QXv+25tQ3XVhdfmun47j4QuyIsVlMsWFUrCR7JeWnOawECPaAv9jR+eGrz9wQBxWT7uYEpCampXv&#10;wWi3lWEg1+FM/SolL0V5OyZwkIfeAzX1aRwFm6rTE7JjhZo3ei4yWjlD0b7nBd+Y9MqQztFDV4L6&#10;HiIYStmooiTfMSUSjY5KageiURpqQCKo4K5JlXfYOXoBk+QSgTnZI+W+EoSISuIkOrB0662NSd17&#10;F5PBLvE4IaTm1PhxjAgO22oKGS9nKnfmebtTsgVw+5it9CkrrXXvEgRlcrQBkduiKHqDiHyvro4i&#10;8g1ofktEgqz8Kut86oi+ccrreshBx/lUpiMpGUGaPbfC0sgkCDeqGNeUy1xWXdF57HLaCqidv5Fv&#10;5bid3xj9DD6ARMA/9oLGX0+7b7TtBIWX+56XDz5O5sjar2u3G7qtlT9FJBFBAF/OO458TxqQRNTv&#10;PlVTv5rgOUmSWMuB02THfyf7s62URCxOqSAXqxeKzoTqQCk11FC/32jMfeL4yzg5kIvzHvDzEHVe&#10;FpXZHHvsB0Hrb8O3c1xHAVqi1Nf7Ed5TY10/FVhaWtrT7w1+k9CXIfWBOXoWgtzR+mjf7vvLrXVE&#10;OErp2GiHVABaAvXPzRn/apmZ2TH+rFzodo/cL2F8FYTnAuwZnWLdGJkfc2mjxjhMc2yukRXsiSHx&#10;RWRV+cHbw/aeqZoIIOn3O0dfqBP9AgACSFRNZU6AALlCCuYTZNmEgUCJiAZ5QOvooVtSgZMMJPck&#10;OvpFilYEkoJoFEcQmMyKsWBYWPbNiPzalF+zZH2Dw5RRjiU5MbszQSXwvi8idZNzm4rVpTufQR09&#10;F6QG8klwEYyCZ5jjpGS6g+3+xtSFbPk33dBoe57/kfb8qW86R87ZMUTUSYqYYJLqJ9Z7BGD1Z8Y7&#10;F+MTSn8IKih1dLMLPAmQ/L/svXm8JUlVLvqtyNzTOadOneqq6uqJ7qa7RYZuaJoGmtEGGkUEUUS4&#10;gkyt8gPx6VP56XW473pREB9wRVCQJyBXUPAKVxFnBVvFAUUEBGRQoZueajzjnjIz4nt/ZEZmZGTm&#10;PkPtU7Wr63z1O7UzMyIzIyJjWOuLFSuUGPNU1zoGTXJUqsZaotHd5dshZikiygj5t1NOZxuMnmxI&#10;a7TipNFOABiW23BplmSSrGjbcwSlpjZ5Oo5HT8ysGE1V3S6R1QYgw4O9PeJxxrBHPE4PFxpjjqDY&#10;YbWGtDBwGoZvQlMnPFeXaxdqS52PxM1IE/+6yZ7TVkr9n263e3tz9nK0HSKuzoKs7p3WuhIoCxeT&#10;CMu6Y4dgLGVPyoRjHn0z8shXUpxyzDfxUh4ZCCfLjv4k8A7ceywR7YfVEJF55+mSnfac2bNCCBII&#10;3xy2ex+YYKG6BwCEKFOdeN+MSGkoVPphdWSy/53zc6XUgqZ5Nsm9wXACSAZRtPFDUHgFyQSFpVkN&#10;Me9ju+2haT6gCf7sauVaG2BC4k3d7vxts9Q+SUo0Ut8LkSeTtA6/t0L+1BXSpPYzqVBbIL4mxrxh&#10;//79M7tEjiTaIV9Ew8cKZIg64lDIyshd+qO/yKyRckSqiXdE5MOducXXicxu2WwFqZ9C83MkLgPg&#10;1rVKv+j91Y2h9UpbUZx+uCejsAVwLBL8fLe7/69PL2fTBcnOsL/8KkL/l3QDNNFevuyhQ7I6Srld&#10;1E/XiggEREOb6/dce0wfw41TzwTNVXaJNcurI3KK0FktXIQrVdkgyXm0XVKd9TNi0nszJb8IK090&#10;CAgRRcgXz0D2KxhsHP9ubeJbDZlAoD1ywsJ1zWQ3h3F10M36BiUic6rV/j+9fUfeKFJHzu9htnBv&#10;AjJOv6pdUp2DKMgrFs2m3t2LiDBQwdqZS/vOMVw7dq0x+kqg5CqjSYaqtmVk7RywfUAoKryjd+CS&#10;L08znaONex9K8ioU7mOKNCGfF5hELvrhaQ6KQwGZiIyPTiO9JLsw8UMBxKDVjXNOwOEGhAApECgV&#10;BNN49x6mhz3icUrINpWxG1hMINFygqyOjHPJRP/bNBGKk76hnw6347PvDwi8G8BtE55TvCwM/wpF&#10;Hrf6bve9TeSbi7pr+b2ZVQjSsjSqgTCY0BmWZlVtXCdtvs8k159j/qhsgLQWn44iUH3fJLidtBXW&#10;pHivP/OHNiAjwPxiGPY+tMV3nN8wps1C/p1EzFs0kZJu3ZWaOHV1urQBRZIkiSEfAURXbC3x5x/I&#10;43NJ1P+RQAUvpDELSK2zt8HeTeLDdoJNrYnTtKXKZRuQkSB4U6e38HtTTshpYzxeexyJZ6Len6Mn&#10;eNaibhdiv97XEZauUk6j5L3t+aW6DcxmBuPB2n8B+DwRGeWWCL46bK+VRtessxEy9Uzl3GeXZrv0&#10;WspMKIBdpYLf6fT2v07k3F4+OB6sfCMT/RMkl1w/hd4Mmw+i2s4bxtR8XKyrw67yCoAhILFSwRu7&#10;8wdu21mOdgfc2Dg06C//DKifDmCUukspFY1Ts6S5fdpl/e4/MAbk6tHq6pHdzsf5hI2Nowdh9NPJ&#10;GuKLGTlsd3ct3BVKYeSXXqncKw7ZkD7HkubF89xvXyN96CQ5o7s6iwg21o691CTxi0QkEslXUtWl&#10;0F5zw+vc2dS4DKJApCdQH5xbOPwreyt8zhVcRJHA2brZ7+LdjUAbPykBGJKiac4JC1dDfQupuxDR&#10;+aSDVPpv18ezG17ICdmvCJQo+fQ05QKSQRLrbzLGIFt14g3PdcNxKUKR2oYw0kACZbRWEaaAjZN3&#10;P4zEJQLESK39vTEPAGGy8Q8gdZKMzok6cz5hj3icAkjeX0QehdTngCUPXSKrbml1neoCVAfhJpJk&#10;UsOvIz4rRCHJBZBfDoLgQ1sdyOM4Porybr517/fT7s9qNqW17n6g5HeMqpxWAeqXPtZ1hk3ko2c9&#10;KqZMNlgi0F3eRZ849vO3FWJ1M/ILRb4hADoARhD8YhjO/eGEe/fgQqkmYng75LB9hnh/dZsl+XFc&#10;JEGgulGUPHk7WThfQPKCeNx9FUSepxMdod7S0T93+szt6COVpYss/9lrfnhlF8b0z5gOgKExfFu7&#10;N/+BbSTkjCDq9x8iRr0KQBepZb5FNtHSuHTGPfePa4ie/Ne37AHALqB+v9vdN3OkrItRf+0bAL48&#10;nVSHKShTFCOJAC6TkBOOlMx+oUI6ArU7ukoIsqOUel+7t/iL1Q0Zzi0MhyvfTuofBcxituyzjjCz&#10;dQbOuR/Hn9xxxnfX/UEJXn/LEJBEBeFbOnMX/MkOs7Qr4HD5kjFH/12onwhrcZJuAWrz6JJMJleo&#10;CIJSHBcoTfYKRAM8EHZw2RnL1HmAQFq3GOpLAMaoWrNLZuXoko8uoZjFckmGGtlbyhOWzpctjlga&#10;gxSBYdhpr+w8Z9sDSRmsHXsZTPx8AhHKgisyDwAAIABJREFUm0+4fX/pNlTbdDmvpXZPgFQC1RUJ&#10;fmtu8aK3ztIKgj1sCg3QjmdS6Gilbisnn931AXXHwia/t7OD0dqJK02SPCI1EAHgkorZTvTZsUs0&#10;1iMfCSUCw6kusx6snXwQjb4O4Dh7kZ3osAkqvhPFa8/WKCdrvxVr++wuUSIITs7PX2hXPJweArmG&#10;dnKn0OmKv+omRiaK+nuW0TOGPeJxCtBaPwzAIqqDKlCZRdh00KwjM8S54qo9deRf07kv9M+LUl9U&#10;YfhL29mUpNVqfQXglwG0vPeg4dxNgxs+iaz0wstEgLUnKYcDHknnP9MPs2lqaAMVWdAjI6zFxabK&#10;T11a/M1ivBf6O2aDSMt7ncDrw7Dzp/Vp3oMPkkoBAZm3GztAbtOv3Kb+TFz4y65yYkZEjDEGAj6D&#10;HF2x/Rzdd0EOL43H/R8Vpb7VGBNh82/k9nVeO9uqclL6pFL+A4q26Fsje9+cbAMyEOCt3bmF397i&#10;y88YSM5RkpeoQF0GiD/7zIZ+LAurvdbUf9YpnPZjtAH5PCV8zyxvhDUeb3wdRX8/YdoiktROV6Qy&#10;bxGSqkVSqpE+cjLSEpR5TA0J3tPu7n/zLJfLZiCJ0WD5hdDJK41hD+kysypBXxaE/DbstuWauiT2&#10;Pza0cfdrKUBFQdD6tU7vwEytDhiP168eJea1Bnw4iD6K2iBZc7TkotsHluUK+4/Ove5e6tmvNpzb&#10;5eycNyDZNUn8FBCFT7QycUjPstG9WUobNpcJCV+2cI+ti6XiHNnVDAKIKKyqODi548xtAyRltHHi&#10;FUkSP5eQsUM6+u27zqIx7QmzeFJcKznES+kmKhHVkaD1roXFi965RzqeWxCRhOTY0WMAACRM9kf7&#10;54SVjtNzUkSoBNMhsHYRWo+fBmAeIgmUMrkVdNnFaVkvZ+1xemDQhqj/mF+68KvTTCf1+BZjdFgY&#10;8qTcb5bWzH+inTzxfSl7E39CTw4UgkKSoTHmKyIyOO30khDqhwD0VwXYxNvfdDUPASjgIC443Vfv&#10;YcrYIx5PEyTnRORa+LtdVhuGf71JNfHJxLThG2cOtHy/G1955+4LnZlSdgH823A4/AUR2ZbvBRFZ&#10;UyL/jnRzkybS0RVA6ohYP41uWJ2aZxMuxZJZd+NAfwe0Ulpc1DzbdqCuj0i/E7XxcwLUJzrqSM26&#10;40lpknIaSo9uA7JG4P9ttbofqXnGHhoxvozAg1Drw6SRVGm6VkcrbFaP/foiJGKlgouSRD9ra3m4&#10;74Pj8QPjcfILhLnFGDNyFG6/TTQyZFuLVueb0b9ecnPg9i0sH+cIIbIhon611V344CwqR+Ph+nMg&#10;6mat9dDrZ5omatzjpn68icD3n0mQHRGcVJBf7PV6d+8sF7sPkvupkx8Fzf0BiUq9twt3OTVQ7uEr&#10;JZU5ehP/mrQAjkG8oTu3+NZZ3mRnM5DsjAanXkmTvARkKAJLbm+ln3XjuC4Aatq+ceOzElwcBwCU&#10;qOA32r2lmZoIiKKVB+t49BrCXA0iVchK1owwGYEoWZhffsyvu2H23gp4ztarWcNo9eRDAVwJJePM&#10;V2NRF3P/i84YUV4incYvL7su34+Uda5BEzGZXiAVoEYdtTjVHW9rE0IGg43jr9RJ/GyCo5QIyNPl&#10;k47KCwO8XpIOTSt2gpbp2mqBagWt9tvn9134vl3N1A4xGq1eEfWPP5BcWzrbaZlVmNTlA1yiMQ3J&#10;N4EnQI989PssERDU1DPdlw2HK5dqY25K2wWQtXW3fQN5X1Dpl+32UiY1m07bglKUQIJPZhsBTgWj&#10;teNXGqNvcFYkVMdT2qXMlQ1UAapK2vO4xThEpSSAwrR8VYfaxG1U+0JmCSjlgdlylT3MHvacTp8+&#10;bgJgnbM6qEzom4zQKpEQzq/bmOzO2AVp0aQAle+vI/X8u0IoZZTW71tYWNjZjpmx/kOEwU0A9qHW&#10;H0v+Xr8QfJ+WPmqUWzvr4hKNdXErpJ3fOSmUBSEvmXTS5M4A2TjWCsqmhU68iYpVnWJfk8b82crh&#10;rARAh+BKGAb/Q6T1iYbn7KEBUZR0BWoJRZ3z62LDDvS1cO+Z1CL9tlhRHI0xsYg8jePxn0in86Wt&#10;5ue+iHi09pQY8SsNeUnmMN4v2zrCd8LEjesWoRLFf65zXrFqdN9t3+neQwAqDIN2kujfanXnfmcW&#10;fU8Nh+uPFOC5JGMU9d3rH+nnqwmT+jw3TqmMIJJQ5H93eouf2n4OzgxIBuPhyisMeZ1Ahs5UgQHE&#10;W3Mgkh/n1/L4hS6dahLFcb4cO10xIAje3V3Y/we7lqkzAH7lK+1xf+UHSX6HCAbY+lLxpknSunNW&#10;b5nUzlVLSfg77d7+39piWs4IhsOVm5Jx8mMgDyLdsMiFJbFV9uvYtNWWDbNYyiMni/6SiBTUOb0z&#10;+izBBLiJxrTSSYmcPxGUfTfWT0zWWzc6MenfW31GDax0CjI5McauLkUlv9IebRx/BXXyTAqHUm/h&#10;Xl8X0/9o2QAW5zlDIHbDCGEIKAla6i29+cMz0z+SDAeDE18nCW8A9XV6uHF1AunFcXzvYPXuL5kg&#10;/P2FhQu/cLbTOUtQogQwjp0/7Wf3QK/eeFFmULbykYyGzyD1EiAbNXOQrBGwmJqsS7ZZgOuMPhM0&#10;RK3P7e/93TTTGSXRzcYkcyLOGFQ7wZXp3XR3285W+1H5468zRiOdDKEahe3e16aR5sFgsASqLmBy&#10;tz5ukl3j//yaBObkzNea8w97xONpgOS8MebJqPoosTG2Smj495bUmAnx7Lmv/jRZtCgARhnzdmm3&#10;P71JepoT2u3eTh1/wRCPAzDw3mFJPv94M9KgLo5HBlrykQpFpzhB+Sg9wyeenPeVeibnpO7Z1uS8&#10;1qyp7n0+WeHHdc6JjKBOBTOyK6JOAOpnRVr/3JDHPUwEDVJyPIDHJKO5Xboz9oK0DrsEot8+ifpv&#10;XFfnkD0vMcYc0grfu7Ky8nNLS0vnxG590wRJ6Gj4DE39IyAXS0LQJspWM1wLxpLvV/tYe63mnuaH&#10;euf22SKiuok27293F35tFknHda5foIZ8sSh1Eck+POYGZQHf77uA8neoy19d/fbD50TwF+3Ovpm0&#10;WrEYD1dvNeS3CpAUSg4Jet/fkod2abW41oz5ysG07xDfB6QIyVCJ9KHUr3e7+9+/m3nabSwvLy+M&#10;2/yvpHkigEE6fm0Zm7UXb8KhwlN67TIXc7oAPtie2/8rs2RFOuovP0XH8Q8LuABUfJUV7Y2lccaG&#10;1bUzS2i7E2GuJtYCcEdrDlNR/M53kCfmB2vmoQIVE5Rst2pryVSUvQhreRXnUdmv39dKTV9cdwzn&#10;HASgKRIIx4cO7S7xONiYfzZ18iyCGyhP2jYRrrnAnEdKbT5L6wmYU+xCAi0lkoSt9q905g7++W7m&#10;ZysgVxaH6+OrYOSRg5V7ryXNlRS2SRgBYtLEAC40gkvFmMeO1o9/oLNw6Ldmqe85mxAJhsZopGOj&#10;ceXoOvhyuVevJjess4n1U6euMXrjCQIZNCkEgM28O6NUFbWYzzqxQ4T/AixNbdOofv/EYT0a3ARg&#10;XDPWuCkVp9mWSEXnFv975n2apPLx6pxp/cs00h2GZikRdBWhTU1yWaTH1clw8OA03r6HaeK8Jx4z&#10;R6UBAL0DxfFSAIdQsvqrJcNyRRXNRGIT8VjXJUwiG33BxO0D9xF4u7RaH900Z5tB4e+Y8LFiJ2qa&#10;YjWjjgR0BxiBZ4GUucXxhLVG0tGSRUC5jJpIQD9dNQRFbR7s89331L2vRuFPp43Kz6DK6k9PBMcM&#10;5X+0260dk8R7AFBtQXXnde3H1jGfdKxDExHZ+G4RiQz5pLlu618AzDQpM22QVDoePFvT/ACArogM&#10;sr7YoonQarieT0o4/UblVqc/sW0vJ/qd+6TOKhAofVMREekS+N/tzvybZnVDkPYILzDko6H1QKpr&#10;wOv6raZ624Q6odO5zhBQn6W0fyWzZp1JxPHGY3QSP1fSmX1T2pG6ApHU4RAAlS8Qs/nNIxXxWUxM&#10;km0B7gyUenOru/9j08/JmQPZPxQNx//VGPN4AAPxncGcPpomcuqi2rCuKPmDTu/AW2apTQ43lr/V&#10;6OT7Beyi1sdqXdsphdfF98OdeBRSWioI/lDk/JvU2g0M1nB/wlwEUANSGCn5yvfm3MhmhKLXL+dG&#10;gu4LaCc50kh0CdBdAbm2tLHS/2YIx1ki8lkWoYDZhEzdlJ9kR9ka6topfaEQwrZQDRh0fqkzd8FZ&#10;7x+H68s39leGLyfNxQAl27U7BjnIBb70wAgQgQwSHb0gWT3aBeQdWx9G77tQolYoypBbIg2b6i9J&#10;QDGYn2bapgWSsnHq7u8QsAcUfih9hRCwbaE0VPobBrjOorUKWn871UntOHmi0eaQQLKJ6Hw1pveO&#10;yqqfWtbR+2D5PQTaSuTT6sCBqYw/JhotCaRjUtcONcxjbnnOdH6XTMn/g3uNcMaw5+MxJR1D7GCE&#10;0FrfH+mmH65Ci0L5FedarQWJD1/xbiLINnuG/wcALZADrfWUlnWGXw5EVlGQ1z7xYrHFcnXLrvQ4&#10;FqRjKWASfJJvQlryftIjPd3jRnLTn+3x0+iHTSI83Uem/qmg/rrVan2u4d172D6aiBd7XPO9cqK7&#10;hpDM75tUPybFo0AMRB5N8jzzERRdbYiblVILAJIS6VgickrwSC5fGCvtOr9VBUwaPp//bOdASLJD&#10;w7tEtf9slggOF/1+/xCNuVaJiGd9Qe/Px04FtdJ9mV4uJD7V6XRm16/jl9jSWj+BRA+C8rdMyUeX&#10;0EmPpRQONJZZyaO8gogWyifCzuInp5L4s4jRYPRE0jwM6SYyOyUdt1LXHPmq1AXQ7QNItAg5boCZ&#10;apPDlZVLSf1UgvOoku8+6e8T+X4897xadkV1bIuSu1Q4HWuTPQBBYJaE6GLndd1iErG8CencSN7s&#10;unI9GESXiTIHACQoBtna94o3h5iyp+keFaWwMrUhAoQqCP5pff7AWXcrRDKkGd8C6ivSC4jAfCOd&#10;FOLlANCA0QI+ity48MymeEYhGKazc3mxNckdbrh/TgENxMyk/dpgcPKwCO9vaJI6xdMKpqUfp8+X&#10;6iSESYluGQWdzvQs1kWgdXJ/lP2ylhK1yfVKhNowEYgIRal7t8Y3bw4x7JB0uZpyv+mSsySUCJBO&#10;FOwRjzOG89rikWQHwEUAvrbdDQFWVlYWReRmFJ2HN8dnLXBKz/Ut3+BFqPogrCfc7PvcFxjnXKHs&#10;yyskaQi8pTMlf3IicheT5KMAn42yn0c3/azkpxzmPpHFL0vLs5UIdTGXml93nrOZZUTdx3W+A1Eo&#10;McYjIty52dJjWX1OaXLLXZ7rhjszS3VLQdEC0CL4m0HYedveco3TQ7vdRhwlQVbGvj9Ht83AuQ4v&#10;zA/3v6kLtz/wSYmK8kgwCoLg8XE0/Jm1tbWfWVxcXNlBNs8pxMONx8RR9OPG4GIRWOfWKSaKCHn7&#10;z2LWth+g0aYiJyS9PhtAeYmo89zSSrH0IcJ5gbodRv57u93+7CbZPWsIlXk+iRsI2B0F/T4XnjKw&#10;ffijmQNjTA8i/9mdC35rlndrHl+69hwa8+0Axkg3gcmWu1IgkvlldqXnwrmb8xhBEbGmVCQEYED5&#10;YKe//+2yUPHvd86ApBr3l19MmpcQpIiKPGvlOrhl4rY9d8z05KgmXShvl7ZtEmBLiZwKgvZrW719&#10;M0PqjlZXr6CKfxowDxDIMK1XuVy0GdHoHruNtXkyNTWG6wLqXgp+rtPZ9+9TysoeVHgNJMqs5De1&#10;CveJhLpjew5U+pg8mA6bjOK43B+JgIa1myJODdTJTTAyB3Cj4LfTYkiNFcsDeZkGsDM0jkKTivIG&#10;yLfa6UK1/qi37/Bb586ydTxJDNaOv8Lo5GaBrNYYkxYXxJEr0xY9MkjuN1zbuJXkL8yiC5YzChUc&#10;gwFTN8n5Uusmnc3XmXIdkoCh1lekhmwzVqZR/O00+rASNcwyQhQmeN7YR6fNl/qQkq5HqI5Afabb&#10;3X/XtJK5vnbiKjNcf6gAYxQ+YyCFvxgKTN66vY6r6qPSlcLhKD7GKIrqh2phai7CtIlbKCwzi6TY&#10;umC35iEBpQBQBGqA058o2hZGq8fuN06iA2GgrtGGVwhMRySIReROUeaLCHv3zs1dMLWl8+cizlvi&#10;MROUnw7g33ZC7uzfv/9SY8wFSEm3OtLREmgukeH6mQOKtuo2pqpA4w5xVaG9iTSxd4YEEgK/3Gq1&#10;/mG7+ZyIIPgj6ORmpJvM2MHXJ3fq4PdfTnx3ExcAEGpDP591z6oTBN3yqvPX5343AYyqfsNN0fTd&#10;fPKpLs1w3gcAcxB8JSDeibD713uk4zTACMAqAGtRWNf+7LFbL5u+fV18e91vz3VKRmXs1lqPlKjH&#10;d9vht5N8zyxZ60wTJBHHg+80xrwExEER2I1ktvqESeSG8xzbnsX5BjmB6LQpq0CWSEoi7z/pt2lR&#10;SuZo8O8I2j/T7rVn1ol8NFi7nuDTkC7rZFYzfYL2dF5hn1j26V2UYiAifQnUu0Xmj53Oi3YTw+H6&#10;o8DkeQBipJYsfhk17dqdR3Cv1ZeoBACMEvX+dm/xHTJ/7rbvr/Ar7Wiw8jLCPFcECSC6hnT0a4N7&#10;zT132ij9+CjCS03QJVzseUjIShi2/meru++fdpaz6WM8Xn4g4/jHSHMVmBPNrqzgKtd1qCtHe73S&#10;NyEleDqA3N3qtn623V76t9PPxR4sdJJciWLH8c3IE/fclzPcb+/ICo7v2PR2vy/yw40bokSFADoA&#10;pt6/fPaznw0Fcp0BIzq6iKQDgOe10Yd7TXLfFFIUn0CkDVG/O7fv8P83C6TScP3Yi4xOvllENtKv&#10;Y7Pnihl1E3lZ3oiBYfzY4XD5egDntdWx1vEqhNoj3Px2gppjG90AFJIJgYs3NpavBjAzEyqDtWMP&#10;T6LhkwAMAZqUbMwnJx192F6nM4nk+lEsTahBgKTV6Xxsmu2B8fhJADqsbmwGW/T+oOJecxk+AMi2&#10;NRPLtNr5BhGGooIvdRYXp7bSRWsTOMv1TVacAit/WN+6drm1gRhjxmjeAHdqINkdrNx9U6yTx43j&#10;wZWkno8NjDHFkKAgD6fgWaLitZUTt/9bu9X56Nz+i/51t9M2izgviUeSVwF4AbS+E0HwxR3cHwB4&#10;KoA2YJ0554Kz26m65ETTbKQvlLi/9sxv//5sufse/91dkm+aOukIQETuYRLdZiDfCcBuXOATOEA5&#10;P176rJ81N57ylT3mck7xGF/IqSN5fJLWSVO+HL4uvSgTkEWOa/LkD56+xaeNW6N45Y8QQHqA+U+t&#10;1WvDTmdmCY1zD507geEXADwBZYHcVx4mEYrwrvlh/vkkQap8LulcsDFmBOAlOh4MAPx2fV7OXZAM&#10;43H/BQRfhnTcqZKOrG0n/pPcSYksesnvax35nx2L3x5d0sO9h14cARCIAMbwkxS+tttuf3VrOT/z&#10;IPuHo5F+qTE8ICJjR0Gq1uFUY90JB1nU9ZoSJ9lVgfpwp7PvT7f95DOEKOo/kEn8Y5q8UARDVMcp&#10;oJlggBdeW4ICCSA0oHpvu7v47lm2/NwMJPeNh8s/QCTflE2OaPob76Rw2xy8ovGIt0rxeuMz4JCT&#10;zsPye1oCGYioN7e6+//m9HI4PQwGp25IouQnBDicLs8sYbPWNqkfrCUckfaebYEcp8Kr2+2lPRli&#10;iiDZ6q8evRhl65m6b+STjnXjv3vNlOMzuyaevlBncV0WIpmSjnNIZfGp4n73u988OLhAoHTm+IiS&#10;OcItkkGRPB/uZpC27abtWUFZ2yTAGAWlWioM3z+3cPg3pp3unWC4duxZWsffKcCo1D9VFj/446rT&#10;GwpIGmXGo6fgPCceFcyaTovO7ezdDbE8ecwHs/9E05hFiUdfhxkhHkkubizf9eKi3aZXnSjixi7H&#10;8/m8TEZNfRG0RYKvdYYytbrD/vFDa8PBIyES2arqKSzMkub2L2mzFidf6VcjICq7VEzH5PepIFTB&#10;p6Yp7wRhsGTiyJQkzoKUZWZgWkzGKEBUMMAuE4/D9ROPWjt1x7Opk8tBaopEAAYEoFJvnYLMulQA&#10;UCdtgTwyhnnE+qk7/jHoLnxgliwgB4OTR5LR6OKgFX6dTuIrGMdiYKhUqIKwdQqCzwcM7ugtHblz&#10;p+8474hHktfAmJcBWEAc/7qE4fZVLuA6Y/R1KO9MKN4kjt24IAubqMg4z3ATW7nmvsDblKQi6BDA&#10;vBL5axUEUycdcwSt34RJrgbxCJTJxyZl1+vr8jUMqVP/4jwf7SV1FOs/xida3WfXkUdeOsQrtzoL&#10;x0ZLDoXqd3AtPf132vQYJ56r7c8D5gtJKK/uSuer2MPUICImiobakQVcIceeA+U6ZJXcTepQRQH0&#10;425OpNmFneng2DIGr0xGo1bQ6bz/vmL5SHJ/FG28kMTz08lIGaNk2Vxa0syadpfBbZ/uPXn7BRq/&#10;UR5GlIVe97rfbzmko4CGH273Ft4uIjO9HH400i9SkMeJYAO+VYY9tyqSiF+Ly+H2GrMQv3TrVeue&#10;CD7b7gTvOv3c7A6Wl5cXdBJ/H8DLRDBAtS74aBpn3HE4b/fZQQhwDCPv7Mzt/+1z2YKdg8GRaLj8&#10;U6C5HlARQDaQjkBBRAAlstCGNSHf6Ck7LpExKLVhQkPQpjEjqNbbevMHTn/DvClhuH78Rmrz0yCX&#10;ABl5wVbHI3ILmMZNn+rO6+Q8QNgB5SjC9mvm5/bvkY5TxnA4PChK5klq1O/mXEcIu+G+bOp9Y6vw&#10;24lw11KqtLld/vyCLABERCthZzxeXwBwfKf5bIKICDXoNFH6BvRpRt1VBjbt5U0qnN1nAygVSBC8&#10;Z27h8PunneadoL924matxy8lqcX2QYqAEUnVEwDV9uiPjNkYKgkUH7SxsXFoYWHhxBnKwswhDDox&#10;aWKdJCobA+v6t4x0Q7k0HWt6EaGAiQgeR/KPt+sebdogKYNTd73QGH1pNnGZB6UTB/TrCbLhzJKL&#10;ACT1U+DCABKoQAXBx+Xg4QGmhPVR/AQYHmDqesdfOlAHu/rajVMQjFmPACC1fLQDPiWAqJWg15va&#10;MmsAMMQRAQylZEBQpK1iGSoQY4a7ZUFNsr2xctdzo9HaLdqYQIkM7FDuKRfMGYx0h0cNwYjGQGt9&#10;kzHrD+6v3vvW+f0XnTW3TSR7o9VjD4uT4U3Jxto1xuglE9lBiCQo2hA6iUUJbk5UMFg59tXPt9oL&#10;fz6/dGjb+1CcN5vLkGyRfB60fjmAAwDuQLd7dIePewQgHefpdoYPyIWKfIT2G4k4f4F3XtdAfILL&#10;V3TqCD4BsADyI1DqzSIV4XdqEJGR1nw/UmEn9WNVKPeT4BE96eMAKp94MMbu9FyK6z+nbhTySSY3&#10;nlvuKIgM96/yLPeZefJQFj7dPLlCp0s4ZsqUCIB9IvLpIMR/60r3qzV52MPpwpiE1R2TXVSEepQF&#10;6Jrw0jdvqit1dbxJaBWkFpmBgX5ZEg1eSfLizbI26yB5MI42fgbEC7IxWRf9pbVsbtrYyVVYXOsn&#10;9zrdcHvdEvxA9Rs0fQsL1z0GkPbREOID7WjhrbNOOkbR4KEKeCrJoUMYFvmx5wI6Ln7qe8/0OguS&#10;sibc71kFAQTLUOE7ReZnUtn6BBnO9dQrBLxJIANHEaaU681m7RdZfH+TBSPp8uqIon61O3/gfec0&#10;6ThauzLC8L+RvAFAlClU2YRgHgvlNljXZTa+QaqRaid+iucLQoJGgvBdvYUDf7D9XO0ORqPVJxD4&#10;SdAsKlFb8ONZWpa3RQXJLrGlAUjCtEk5CqrXzM3tPy+Xbu02QkYHRdQ8qqQj0DT90tx/eH1Myc+u&#10;qbmv7s9kL06FVRpNYt5Eya5sUhfti2ICrs1TJV9SrFyyRJJGfs3rG9JNIhRU6x3z+y6cCdJxtHHy&#10;cdTjH0LqMzPJjZSy1eQNXVidrJfOkAgiCA4B42t2PfEzjPZCdw2UVdh2Up4MLetnlR5QMh9+Ygfp&#10;2Jjk/oPBiQfucrI3RX/5nm8x0E8S4RBu20z9QxuU2yv8rKaXavg/gQLUylx7aWq7upPskfpxIKzv&#10;VOP8ZSKQqco49M7T72dKcmE5HikmVEFwR7e7tFN+pS79AvIw6jdJrEQHABiCqQ/5qYNkp7981yt1&#10;PPoWQ50okXHKz2X8oj3O/ijpbjvuA7K4A5p4Lo6G//fqyTsfuhtp3SQf0l+79+aNU3f892i88QMm&#10;SR5hdNwjOSQ4knSH9rFARgKOBBySGJgkUTDJI5Jo7cfWTtx+K++5p7ud954XxCPJNrR+MYx5CkS6&#10;AMZQ6i9lBw6MSR4C8ACkvuOAKkHlC951pIS1lGiWzlkiNeqsBnxh3bW+6EDkT1UYvvVMWE212+3P&#10;qCB8U/Z+d5frSdqGp+DbRpkPMulAQyC1Vt6y42xfWXHLxb1mT6X82whfxbaw+fC/h0Lh07OGjJUA&#10;AA3xdjWMfkqkNzUHwnsoQ5QySim3vtUpDF59pGvJinLYlpwV+3WiTom27dwVUGIAEgThC6Nx/3Xj&#10;8fjqLbxrJhEN1q4fjzbeCOCRSOdxnb7IIxLpXnfJxSaJn078ilLm9plNxHHTQx3FjgEAKKXee8/x&#10;U2+TJVnfYtbPCkguMUm+l+Qi7O7MAmtTK6Vzi82O/ftcGlO866ks1RKo3+92F6YmNE8b10Vr30jD&#10;bwEkRro+x6XPJk0i0F6wCn9WwchSPGmLYKAkeFOvt/SB3c7PbiKKVh401vHP0fDhAIcpkZC2z2Js&#10;BotJhMoEQQMRCRTPyu9zIon9j2CFDFYAAiXBO3rzF/zOFLN7Whj1155i4ugnAB4AxG640yBX1G0Y&#10;shloFVqT/YJAWxAca4Wdn5/bf3CPdNwlREz2gaaDytLofCPHBoKQdUSiOzYBZVdDUhMfTngeUAoT&#10;IcAOGe07vZzW4yAOjgKljiKbiEM1r256fLnHjWNIhBAxKmi9bWHx0Id2I73bRdQ/ca1Oxv9X1mYL&#10;OcUhVNK/CpGafUdxwkBAaAAawwDICGS8AAAgAElEQVRGHzljGZlJzC0bmuOpDO7IcxlFA7jkG8ot&#10;oGImIgnADuLkm85EypswXD9+I03yXNKMQJiMbqSl8Ipf8a5nBkqsWDrmYyGBNkQ+g15vastv11eO&#10;PppGX0ahW7eLcUcMrcqdEYvl5cmunGfrfXHNuPKiiAoA9ckpT7YGgJ4zpiJI+H1P6ZdGT81i1EV/&#10;5e7n6WT8SBAbUv6OllD0+0aXbCz3HUREo0Nh8n3D4fIlu5He2jz0T1y4fuqOV8WDje/RSXwRyT6A&#10;IURpl+xPUW6jImIIjozRcZLET1kPox8gObfVd9/niUeS18OYH4fIDUDux2kNwGd2+MibjTFHUiXa&#10;XZ5LhXoSapKC2wTfOstXnn2LKwsDYJ8S+aRS6u1n2J/UpyD4I6R+ZoCq5RC9Y09gKZgH79fFRLMJ&#10;VMvfuafiD9K51rQ7bi18QsPNh/9eN8zujhoA6AEwELy53e7+uuzbd2oL793DDmFojtMY2xbcgckV&#10;+B0hkn772uxb18Fv467S0URu5ElOkmRDIA8SJj87Hm88g2Rrk/fNDEiG43H/5VTq9SJ4SGYl4RET&#10;Jh17BEDqox7V9tc4GeAOinUTP365+8d1RLB/bwgISL4zbM+94/LLL/f9tM0cxoO1byb4aKQ+Zsqi&#10;IYASAVnmeCrbzuTX3d/iOQapb1IXJDCnlPqn9iiZCV9ddYjj9Rth+P0AFEBdn/EUktWHuk49A1Gc&#10;Z6b60laCVQhe1+nt//DUM3AGMRyu3KQj/bMALodIP8u95VyRdWdZW6RTXHX+kYEqKemOu77rBWuN&#10;QUHJexQCpE6n3tmdv2AmLKUAYDw49TTq6FUA2p5Px63IFE5c1vwBKBNYWd8pbYE6HnbnXtOeW/z0&#10;6ediD00IDTskQpTHEFtPvTGmsiFVjRGBVUBzv29N9aR2DKwRctP7VbArJJeIaATqMyqbMEdZBobz&#10;608S+KNEW0RFYbv7prl9h/94N9K6XYxGq5fHcfzDhOmKIN2MzeZDYFJC0ScM6lZm+Cs5BCC0EPc7&#10;c7mZPYhIoiCrsP2WycpJiZUvUFkm65sIlI5lRK1vGqydevguJrsRg5P3XpdEw1camgCUBILyGGWP&#10;6eq1goJoTIVeb7Kt4GJExaoT3DatpeQkAaOfIDRJTo6nm1inq14k64NEUrmuyIclFAnXl2LxYJuP&#10;4rpACdRq2Dsw9fHIUFOkhrir9kFZUgRCTF1u31g5+pg4Gt2SEXVpOliZYCr/Fi466ATl31+AsdZ6&#10;f7yx8YLPptbgu4rB2rGH68H6TzJOHgpwCCKyYU4Csz9xJtZKZKQBRAvQT5L4+rWTd9zKLab9Pk08&#10;krwRxrwUwCUAIqSaZBtKfRrYfoUkeaEx5vEAkkLoBlB0k1XhsByePwpeI0GVXPTjNhBqpS66C+Ao&#10;lPrAmV7aJSKJUuGvEvwgUmLNpqlJ8a9BMbIAVOXlsXknV68iTxQEAeRut6hQsZ5sVJRqXlNZwtmU&#10;CXe5pxU250QkJvFRE+tXhWHnnFZMzxW0lfp7iAyd71vXHl2LJTdOXSXYqkTQtCPupDbhhg8A3l+I&#10;n06i4Y+Ox+szv2Qn6vevjceDnwZ5K4B5QBwrKQtnNi3lKhratS/s1H4/9z63L5yk8PvKYzk+2Qag&#10;JVC/1Ont+/VzwdfmaLR6OZQ8C5DEiooA4M1UZySiVzS+FWTZv6N71Tjh5d2sgZaIHDOUd8uBAxtT&#10;zt5UQG4c1In+PmN4CGCcGSJU2rPDhrnrYPOtZMVrv5aJI6QL8qQKW6/pdg/ctusZ2kWMBytPU1r/&#10;pAgOAdZ/Vd5s7IIiZ6wtWSrXXUPWdTpt2hKZpTHaqYfOeXocpAfqNzrzF7x3ylneMYarJ56hE/3D&#10;hGmBzFbR+JuBlEjEhvP0xPsFCtIxr6cE2iCOhWH7de323J6l4y4jNkkb6aRxndIrxTeq2wSGpviD&#10;/939V9XVA1emZGMkwgh55WlldAIMwn+kSB/p5ppNMpA/Nhd/ghaUDIKw9fru/AV/tVvp3A4Gg5NH&#10;9HjwY4Q+7CjfNs3O9/IVbmuhZo9dBZ2OHEIi7UPPa0gYjgkQCinhqEp9vZVNbO0pdCcphdux1xgx&#10;yujhC9fW1nbFtUATBmvHbtAS/7AxpiWAneAtLBoBOASjU29KhJmNCKQ5zPNLsBMo9dm5uYu27Tev&#10;Mc2rJx5sTHI1FSIITfqX90NZ2/Q2dKUjBtndosuqimRWcfYaJd1rJqAK7ux2u/dMK/0p1heo2U7L&#10;0x8v/fEUqV01AIqO6p62U5Bc1Hr07chXHhRBNb81nI6tD8qVlTIZhyMifsgVq0cfMc00+1hfufdR&#10;8bD/CmP0IgX99BvXjjc+SCms++ncQ3BAnTx6sHzXY7eShvvk5jIk90Pr74Qx1yJdGjBGWgkURJYB&#10;3LYTYi5JkiuVUosAY6dOuT4XJ1jolOK51oBu5XS7WXhxXNTd24PIMaXU60XkP7eeq+lBRAzJd0DH&#10;2kCei1RhseVSVzZOPvLNISxcZcTGFaBigFL3TLe83XjON/KtHK3VRROnUXqWI3CWyAtk73UtTRVS&#10;K1CK4MsEfrPV7vzF1rmrPZwuYjKCIKg4cS7g1dFiAzInTtPEQBP8/sBTVGCtz/yO3nunjJFq+t8h&#10;CG6Ox/0/Cttz7xWRmbKSJXnBeNx/OsU8V4m6hAYDTO4Tsxuz38ZYvmVUNQKq36Wuv7Rp8YUFb26d&#10;84DcroS/3GrP3zYx7bMEyveSvL+I2A2+kFOO/gYz+T05eVgur2yndU8YgXMszhOyvpYtJeEH2t2F&#10;qToUnxZ49GhvPEp+CMS1Iugz34FVmto4nYu52F3XoLNYHYLHAglf3WotfGr3crL7GA2WvxvQ30Xh&#10;PCDphG1RVvYYxbHbt1FQWTqcryxwjiFVktJXRCmgUBRApDPpolrv6/b2/8bZ3ljAYrix/G00+vsh&#10;UKAkKKoLUNogxMLfKCTvAC2f3SSXFnVT0BLIehh0Xt+eWzyn69q5giAAja+aV/qKOtLRnbvw41RQ&#10;DWNOwPiTIzlrYX9EoEl9BclwNybLFhaWvthfPf4RA/NMATZQln+Bcn/gZoIEe4EEq5DgDb19h2Zi&#10;l2eurCwOk9GPk/oKEH0U7q88nSON7jRl23fVoSSPKBFD6l5D3PMHEtwpaUXIZBMWZGMhl/l6bamN&#10;sdABDShjQl+OZP3FIvJL1c1Hp54BDNaP3pJEwxeCDAQqSlft5HqjlVOdusPyA4oLBqgbOwERpYNW&#10;6y+nuSGKYfQEAVuEWJ/Ddn9xnxTLgyGl+g6UXB4R8CcJAevKsCUi/zrtDV2iSC4QJV2SJiswSzT6&#10;ZZ7XIwpEqLbN80xCf+XeJzJJLpF0I12gXAbud83CbDm5kxF5XSn36QLCGFDHTwTw8Wmm22JjY/nr&#10;9WD5JYYmSK27WdSDNOXirD/L00enPrBGn1ACEibROnkyyY+LyETDvvsc8UjyKhjzbRB5IFLiyw7A&#10;BNAB+VER2bbT0+PHj88ppW5BmbjajFBzz30Vu/la+arb2n0L1YJ0BO7JSMfbt5ShXUK2A/W7lI5j&#10;A3k+0lkhXwB381ssSygRf2IcYRzevTWEAQSobEIjxXcS954JmEQ20kZwOzxfKXdJrHZ29fNQ+JAK&#10;On+dEQN7OIPQWk6GAU8ROIR6ksqrU3U7nOdx67BZ3fLrq193/eO6dw4A7iP5/Hi0cVM0Wv/DVif4&#10;iMjc1PzA7ATk+oE4Vk+NxxvfJpCrQBhDbiAlo1Tajkvt0udugLxtCZ24NopfrnSu+2XWRCJtZqVs&#10;43cg8ikFeWeru+8fJsSdKTDqP2QU64eIkhglLqykGFsn+cV3cK0gCxLS3gvn3sornRgCcE4Q/E2r&#10;Mz8z/vZ8jPd3nwVtnmyXoYvDgrkStdMR+FqDDcvzXkhl6IrgbhV2Xt1uz5+1nQlPFyTDaLTyvUbr&#10;5xKACGLAq0OFyugIz+7kYGmikMVh8Zo8DrOil1zusfVR8nChkFAAjZLwg+3e/nft1i6V28Wwf+o5&#10;TOKXQwlTS8ecZKrr1+v6fHtuFSY6F43UyJck2iJYkbD1hnZvcSYInPMBWkOU5HOF21BmGxkRVxmt&#10;CSsRzdUx0PbYRXwA1IAcGI/XLgFwx9bTuFUI5hZX3ztY5dcZJg8UyEYeUJWFncSiJwhOAu03zi0e&#10;3KmLq6mCPNobrA5/xGj9gJRETbu2LNjhc0tzThO+ZRFeMYMiA5KYlcmSswGB+U+SOpuTmqQ/2cN8&#10;WBaPpcyuGRB9Qj+uv3L3qd7iRe/ZrfIlNw4Nllefn4yHjwEYgRJXiSTAGfsIiLOHg9ut5zqGKcaL&#10;vJ61RAX3dBeOTG2ZMjk4sn7qxMMITLL888ZsqeMmnHiW1wPo7FVBUgnUKoLO1Nu4GY4PC6VHMHEb&#10;J5B50QTc3jQlzgRUQXtqsgLJ1vryHTfRMBIlTlmUXtHwPl9mqZNhCEMmYpJL+/3+hfPz88emkOwc&#10;a2trS3p48qVG656oBmLQIRVZXgVVq+FSwLQqAwDGmsnl/ZW7rgTwxUlpuU8RjyRvhjHPyU4Ly49C&#10;gIthzI6sARcXFy8DcDVAaz2Zv9Z5PlD9PC6xARTWjnWfUrz/fbKu7p4OgK+pIHiDiNy5nTztFrIB&#10;4D1JEiUgXpz5mrSWE66wZMlUtwypBNCp4bnV/+rICr9jFJSddNtr9lUNZFKj8Od+M5tOg3Kam+J3&#10;CRgl+IxC8CGEwcd2c2fxPUxGt9u9Mx4PPg/BLYC1SsnhEWJVXgFeAKoEV12cmmfn8OvpVgZHAZAA&#10;oiG4CpAfTMZ8ZjTa+IuWan8Crdanz6RCPhgMLgpDfON4ZL4ZMFdnFuTjTGixAowrkLlCZXot1eKy&#10;SYm8yRoUExANJIYBqpMZDfHzcz+eK/wGALog/5bCX2z19t++nbI4myDZjaKNWyG8FO6Mdk40gqUr&#10;KcrlYy1vfRVAasvRL/eWUO6RUL17VidV4tHazdrol2aO6SsktDvITGpAHotm608XIl8Tyqvb7fl/&#10;m3bazxRILg0Hp35QAU/Nxip/E43qOEkxVfIDAsJkk/q2BlqrrWJSoc65Zsk3VvFIEj0R9XvtuaV3&#10;zMru4MP+qecZnXyfKBCEzpRI32ewCz9MvDBXTnRnYPN+ikRHlGxI2Hp9r7e0KxYRu43MB1QXAGe1&#10;v6iDUsrA0LEByT0vbKHLqFPZaq/59/r9tEfMi4FQpe2MkvmbOxhFo2uwK8QjILJ/td8/8VoVm58C&#10;+fVMLR9te2WlXER6IsG9re786zqdff++G2naLkiGw9WjryT0IwrSEUBpdQVg+RT3BOVAK6TkSzIq&#10;4QQQqLWzTTqebeJTUa2IUokxJkuHS95X01VU/DTlSFd2ugyeCEBFM0ri6Fs2Vu8+QK79hsjiyrTS&#10;PBwuX5KMR49fP7V8M4y5AOAIJdnRTpSDNbqnK+/mO7ek/XplRYAVLQIo9ZFp6orrK8uPIc0SQH+T&#10;FX8Mcolg8X6RDUn+2EsBtE28CJRS4dF9+w5+dVrpt4gZzVPYgjYRlECY7goojhyRE5DOFdm8n90y&#10;huvHrzOJuUiUOCRupfsvl2s9YdegmwgIJIo8oMerlwKYGvEoIlDxyjNjnVwsCoPye4sSM00b3YmN&#10;J959UkhtSOcDoIIH4HwgHkleCOA5MObrkS5z9c22AaALpT4HpXbkDycIgkcBUE5b9AVD95p/XFXp&#10;yteL82I367rn+GgBGKsgeOOskI4ugqD1vjiOv9BS8mJDXgdggLIPRq8M0x2/tLFl4MrijfA7ShcO&#10;qVFHMDb5dqxGdNJdlyB7vQdAi8gnSfN7Kuj8nYhM1cfEHrYPEUEcDQZAao6L+rpi5ceGsOpjG+L4&#10;5vZu/OLdrNznR7WyrJVZ3Lo3zi7cD5CXxybewDj++/F4+A/tdvefAdy7G0utyOGlWvPhJjGPhZgH&#10;G82LUyJA7EA2qZzsr8kHr9R3jO8SgTXN2cl7rpfXCUnue+qH/HLfQwChQCII/qrVXXiTiJzYWmnM&#10;BpLx+mNB3CAQKxQXKHYgdASHWpTHJzb6fi6NXSSVCEZA8Kuzauk3HK5cpo35HkAWAA4BIFtm7cOa&#10;IGxFUrXloAj5BxWEv9qeEaV6J+Bo9fJouPwjCrgR6RidB2E7gjud+mZvc21p3WWjrn1t0w4/AgGk&#10;p0T+oDN/4C1neLO8RgzWT343jX6JQEzqNJ5EauGyWR/oH1fkQqI065KTHkK0IehL2HrduUQ6klT9&#10;/vLVgeAGo6MHDfrHD4HSAgw21o9uKAnvVKI+05kL/nmapMG0ESgZa5oEBecxUSh1UCGQ/V+hkJKv&#10;oCraRHqlTMbnRH9WVewGFgQBZQwNAiUPBvDR081zE+bnDx3j6ur/05fxK8Dk8en6WYkA2LYgAEIC&#10;PRF8Nez0Xtvp7NsVInQn6K8efSmZfIMAfe/z+LKHqx/4elt+zSoqrE4og6AEUGu7m6PJGKwfe+pw&#10;7dgRAGfNL25nsb2SrERHRczFyFYhpgXY2JaYko0AGlwfERCVTkSNxMSPHaysXTXaOPY7nfnDf7eT&#10;SXhydf/6cv/qViu4Jonjq5P+xpWGZr+QY4gMUKyas3LqpPGx9P4yAUaWGy8gkFBUcM/C/s7fbDfd&#10;zflhZ/3knY9musGKN7RU0umM3dBw9JXiO7nZKUw1AUBIQ0FLKfzzrhhA6EhAAxHF3P6VuW4En4Q0&#10;BEKIVmp6+neSjK4iTVvcVbR1rozcWqFQLGsvpq0kv1c5bo0IUSIwNFQ6XphWugFgMFi+dLx+8rEC&#10;DovPV+ZhMgfuJpVlmsY3/7qp1KskHl+9WXrOaeKRJBDHD4YxzwJwBQA7U+9bFSqQEYCP7ER4HY1G&#10;V4jITUg3lZHiO+U7WQNV4dIfqFwruaYOyxU+msKBVOkLRaRF4LdF5GvbzdOZQDbD9i8kv6Z0/DQD&#10;+S6kZKk7o5N9rzzLju5XZ9SUl49CjaUAqt9BsstmArG0GUoN1LmmkC6nDgBEIvJxRfMh/OftHw8e&#10;8IB4m+/Ywy5CVPBxo/U3I683xaCFEimWC/aZEGnbe07+WVgF2xKWLmlWJygVHb37fxFsyTQ3vqC0&#10;pMNeywWeOP1jCMiThOYpSTS8C8RqPO5/Air4zHAYfWbfvn1DUTJuUO9rQbKztrbWXVzsXhSPkmtF&#10;mcuisX4SgEtJGoEkIjJEqb266fbLKS0sWNWJoDs1WS2ruiWb+ePrXDf4/W3d++FdDwEkBD/Y7iy8&#10;/VzYRMYFjx+fi4hvJdCGVDZLY8OvD7d8i/Kr9pD+dySALiAfu/3Oez6y7cSfAXB5eWFE/AiA+yMj&#10;HYF8QEjjoGjwUlxyoqbXiPJUL4g5iPpUtxe+TmThnCKrXTDqP3gcj38U4DWo+i0qa+EsxNIstCBF&#10;JpGJLmlSFy7ZJ3F88KbuoqQjkD/uzB/4n7MygTcarLyYJnkhDTRAK0syO3bbUl1/JKh3O0NnECmR&#10;jkoExrBFkUGggjd0e0vnhAsIkt1ouHzzsH/8qTD8ek10RZSBMcakzD9JKIPkoQZ4erIud/fXT/zJ&#10;3EL8uyIXz9zqEGMwgKiRgJJrvv43Li9/rh+LcnI+I7okWylIGAoDwCrU3l0ABKVXO/KCPTYCIKEx&#10;DyHZ3s02I/v3rwJ43XD9+I1G66dTcDWMviAb4RNhcC8Etwftzv/qdvdPeaOJnWOweu8LtEm+FeQQ&#10;oqy8JtUmmX4Ulq2mbDt1IjA34RNPqEReP8xZI12Hw+VL4uH685VS8/3+iU/Nzx86SxOEi6vA2jFQ&#10;LoOkG3B5QkdFPvEEEz+85GuHxMiY5LAx+pU6ufuW0dqJvzKh+sLc3AUTXRGRGwcHaxsXU5ub1k+u&#10;XgvwSDSK0/7JMBaRvmMq6ukJzF5dsVAHa/JTeXdJDmE7CFofEzk0NSvwwdq9jyJ4KYBRwY0Djk7h&#10;EuWWNyn1aZI5bnSvS8o2leRyigRKZKPVak+0dNspVKD2mdgk5bLOawfF+n/JLikBDBhL0Fqfxvu/&#10;9CW2hHddC5oIosqbMQIFsehu1GiPfD/q7s7h/jPSAxO2wounkW6LeLj6GJI9IQZ5qgp4Mm/JlUhT&#10;PDdKrgsbUgcwF5BcEJHGTSbPWeKRGxsHofU3IAiegrTRDJA2nBoLGoQQuQvA53fyrjAMbwGwgJQw&#10;sx2OOH91SpkL5cQFyh+zuFb/WesE2FBEQgLvDsPw97ebnzONzIrovWT0WRj1XdqYR2fm5K6yLOk4&#10;nm6ZKYXtSabz5WVu4ZE7JeLG+wbi3Jt3vva/7e7sTqREY09E1pgu3f/7oKX+BWh9blasMvZQRhCb&#10;zxnF44AcRNWBv61LzgZQ9pLrNNrKlzaOuPfDIw4ziBNuRY1SHbTxPHKtdOCTe34/kinBQpKHAVwE&#10;w4eQethtB3dH0Wg0Hm4YAJ8PVPAfmjoCGLdVK0o0RENLKNIGpJ0wmRPIZfF44/pOJwijcTQPwUXG&#10;wGQ+3/pSFcT8dDXBJx38fs3PLxvC7HkduVt9X2062APkRKCCNwXt3l+ei+02mm8/2RDXZ98FmeCz&#10;2VJUn2j0y9HO4NaNYxYkESjBnRKE73/AjE6yjHvBs6H1oyHYEpEhqEzn0gmz5wJgHsC/Ujo/L9I7&#10;Z0nHUX/t5ige/yBgLkC6iVXN9y4r5VL0kNW4TZaLfrgfz/p6zM8JCHoi8meduQOvn4UJAZIyHq7e&#10;akzyXTBMPKLRdcNS12622i+VFdaUnQshMqRSr+8uXPC308jLbmM4XLlpsH78BRA8yBiTAEhEZIOp&#10;/15I1keJuB/dHAb4Pf11deNotPbL3e7iV85S8msRdObW49FGhGxVixNU1OmyL8Zm8tCVIVhMXArF&#10;FOHi7pSbkdMZWVl+sCvXSuprlEeG68sPAbDrPkB7+w5/AsAnyMGRwdraYRXIghG1Ojd36GuTFM+z&#10;geHa8eckSfQ8AgMlKmurRXGmH4JAul1vtktWuiIjl9ysQJf6KyzJO7Q9V14nSIGA5FR9tW0VJIP+&#10;2r0vIrDPkFrF0YtXVlZevbS0NBUyZjsQEfSX71oV0XaiJTN1JBwBe5JAWZVT3PZAYbZZhpgkeYBG&#10;/CCVBKfWT37t7jBsn2CAO2kwFCMiSpYM9UUmjhbXl1eOwOjDaUKoRWQoGVXkfN46vbJEMFaIRmFG&#10;NlnVwCGjiswRqSlhiEAdn9t/5C+3XbAToI2+CcZQAENxdQjJ6jLtdzCOEu07Ok0V8iy8SDosIQlF&#10;0gCBSHB3e/7wl6eZhxwSHgRi4xGoyPu9sj4GpJ8vMaY1FSJ3fv7uADA9+K5eXNZGaEA7qjGjHe3q&#10;rpox3+4sXt3kh0akPY10A8DRo0d7MIOHgekydbfdZG3P7sDj6ltbRHk8EpEIlIv6y8cuBtBYF85J&#10;4pEcXQnT+h6km0VYqxufcHQGd4YIgk+iecfACe9izxhzZXpvaTmEvzO1r4w3Kdd1ZGWl20K5FbkI&#10;AYQKeJeE4R9tLzdnFyLtT5H8j4B4sgGfTvLqTKmI3M5EpGLW7c7GVB6LXB6oc3YPFKSkuPErgoeH&#10;EisEoMV0WWgoIhui5M+UxofQ6vzrrPid2kMzpNe7Kxr1PydKvpHkRpVTcMlDAuUJbF/oYbVZV2SP&#10;OiLR0jpb6NxLMpb/bI8wKnUVCYCEgpgASF4u6e57APAQbQxSXl8h0pqZJCS6WLKVysppARgSRkT6&#10;3tpUV0askxeb4haFwWoBVuI0P68pnn1mral0fhO5oETuAPlzYWfunNyggeRiNF5/BgxbGWlkkfaT&#10;dmfqMurKxBemve/i7s5avB2pteNHZ3WJdTzaeLw28YtSqx/Wt0VHa89CmshWK5AF2fkfd6T7a9Lr&#10;bXuTulnBcLj8bcL45SQ6QO5TqqZNe8vJmvquLfVpKPd/9X0hIewppf5idSN+45H5mSAdMe4vv5TQ&#10;zxdKzJKl42SC3juxG8ZYgd8q4fSupT2xYYuCCAjfsrBwYOZJR66sLA7C+FYdj78ptQyUfibKWXl2&#10;Qr8sEYlYiOt0NPzZlZXjr1laOjwzPlO1VutKZGBo5rJLZQvHin/SCjJtz3frUyIOUQ3P7y09x7lm&#10;5dhUABbRBOYp8aNxBohHC5G5owBmtj/sr524WevxcwkOs0lGX8fKyl9ylxDukgyXZEx5FqePzIiZ&#10;VGpMt9eEiEAQEFhrq85Z2QBw1D/+LdTJjQIZCoQ05uowGD8LZ2nJdRB0vqB1/wnZ2vSM/KoK4g7q&#10;6jrKx47BCcW6J4iEQlLPkfLAJBkJYtjmmnkGyFg3rRMAKdlYLBGuFeqzhNRYttaIuJZ0tNZu7pJc&#10;21OkFs8ApRUE4d+LyNRcTYxGq1eMN1avJhhL0Qnn9TSt6elyW0sgSlqvCyHAU8R9iFPvBQhU2Prs&#10;bujCJNVg9Z6LTTp+Op/AJYZLG+Kk2TDQYaAn7q68VVwCYA1g6tM598oDV7YkQHeVeZpQOseuHCV2&#10;o8dSeFqvjJU3p4J9+8LFeMMsiUATYsTZtNchTtzOrkhV2e9tXUVXRXOw3WGiNKIjuK8QjyQDQD8T&#10;kJuQWiDa5VM+UeUST22I3AvgYzt0rnsTwMtRLA+uU7o3qyS+CbObVsmPqsq4Hz8EoAi8XcLwz7eR&#10;h5mBiKwD+NCJE/yLgwf1E402zwTkAZlMmvmJ8UHfKtEnerOydTexcNu5cpZZ24biO5IuPduWfyf1&#10;YyYE+BUl8nkD/oNhcqodzH9up2Wwh7MDCdQdNC4JYfU+oKz7wb1mkdWtKoc2Ge7rMiov7wr86ufK&#10;OI6M0PyeJuINSJcIAdYazulTPF7f6cNy0p85f1XfZ04iaOoIRbc/s/fuYGDd9JamftNCEWwppf6U&#10;gv/V6ezbndnZMwA97D+RggeK+33FKVv6EzVufQJQ/YZb+C7pBDmJMFDyVYr6sylkZeoYjVav0Dq+&#10;lYKWgHXWmG4DrFNqPAgABiQVRD7c7R14W+Zm4JwDyXA4XH6JGPN8AgbECFIrd1SPdyYKl+We6hLs&#10;krsUwnQF6rbOnHnDkfkjZ4IPx1YAACAASURBVL2MSQbj/vKtpH4eIDFAbUhRxe6s+VI7T0KvLS33&#10;el0ce03IEEoNg6D1y525pZl0ZeBiMDh1w8BEL6Mx1wAyYHmzhaxfsX2Q+O0uLzYKBgI5FCrz48OV&#10;lZ/uLS3NhO/yXq93crC2ltZHOgYMbPIHVFg25scF3WFvdkjHjBQp1AEnYmlYKwelv6U0iDCC4fUk&#10;u3ubGgLD9eUbjR5+H0hRkvqvcwS9tL2539C6fkiL2o6JxYSAjeWEKaTO3XONnjQiaEHknvbCga+e&#10;mZwWWF8/dU0cDZ5DcizWtTllRJ08nhsbfyILZ8E9CPmVzJh0YiznyNWILVOSTVY5pJN185F+nUKG&#10;oRgBchdDAoEprO6twlgz/tep6vbbZzP0ZS/tBX/aaNlmj10XThBJN5RZnVs8cNukQtkuokH/kQIz&#10;ByUDsPB/WORMYMSIpB5my4qOpJ4U4V13oziPIgAFUbFW6kvTzIMDZXSyIOlkOnKiuUiLPci7T5Nq&#10;MFFbdadm3Zu5B8kUuJKfKJcB9S1W6sd7qZZtKdzsUNqqS7fmFSRbgGiAICWv/QIKoZhZKRRdYsl7&#10;WIUrse3LqduFsVe2yfUNAD7WlKbtLjM9a0gLDtcDciMM9iP1b1anvbtIw5XqA1jdyXu11td4vOak&#10;CuETkj5B5v6WURbtm/LUBfnFIAj+aXKqZx+HDkkfCG4j+GGAn4KoU0h3O+xkUeqU4ElsDatR6z6V&#10;7+eiUtRESvB2YdkX8gsQ+V3N5A9are7ftNt7pOO5CGP475L6wsvqUal+OG1XsIV6sg14+kM13A/Z&#10;hADa1rvrntXUtlBc36JwWL026UaisHFqesbp5LsunxYCoKsgdxngTzqdhXOWdCQpFPNAku1UmHDK&#10;vir4CuonWCaVlf8IKX5JAKEh/qPdXrhrJ+nfbSglNwK8QjIn4K6G4KBWePUj2UskWiLBnUR427lK&#10;OgJAPFy/VgGPByQAkDiko4tKebBqxzCpD2hCXR9h2zwJtiBq1Sj5iMhhfxfOs4Kov3INyMdntIMh&#10;CSVFn2oVjW0/eBMH/FQSisjn2r39/7iTdJ9JDIcrl4H6GTC4KtvIoMHqxdXPqhdtEMFIiIsRJjdM&#10;P7U7RmyIccOn9gSJIp8Z6WhjVfpc8ZeqOc8qH1etsSbAAFwar60d2ULc+zRIhlqPvoHgPEQS5stM&#10;M3KgIGQ84ikjFOzMqyVhasiY3Nl8Skvkm2emdo9y8my4ilCMHibCOaSGHMx7cXIxVv3LznR6AGBo&#10;kkgp1eSWpSz7lSaofDdEFYPD4l8RqRbKs0irj9UwJFa8HOQcHp1fW09QviEzdsn7/XQMoWEoEtyL&#10;/5+9N4+zJLvKA7/vRrwl18qq7q7epRZaUbekltSSBUILlqBhLIwRFmDGI2HAxoCM7QEzw8/+zdge&#10;e7xI+IcQBgy2ESAMY8QiWQiQEBZGIDBCQgiBukF7b7Vn5fLey/ci7jd/RNyIGzfue5mV9TIrq5Wn&#10;flkvlhsRdz33nO+eew7m57KlcJ6b32EtbJMTF5HBWcBNROhLtsppo5PH5urgAZLAVqfTOzAw26qE&#10;EuMkNEWUIo9GdtvaA3cDVKKQcYDxCFBmsxsAJAW/85dGidLCGxTr+SauGYRjy01J0dTKsx5m0HVh&#10;8SgpBfJvBPhFKPwCuu3VQJNL+NfccYo8/zDTKy+qpCdbm78A0KQEsoja+i4GMvpkImnccfChCiUL&#10;gUrfCmUZ5B+VEawP3UfHQVCpwP0qgF+VRk+0Gb8Kwt0gvwDFtja3kmsBhAwkXGmOtEMj8Afq38ZK&#10;M1EEiHH3UpCPAvhUkiTvRabLSC9/dJ5Of4/p2lC3u/A7k/HwjwC8ALW1dElRH4sIrk1RMEOQ2z/3&#10;hrZiaYE2MBSm8dnH1AzOuj5NMd5NUJuK3u8zH75KGsvTtO/FLoc8dZby75j/H8vwDf3e8oE4wD4s&#10;mkwGzxDxsjKSqE9xz3vNuQSYWs+e66UiGdv3SBIZjfntowjAjbe3vzCfjL+RZIpizqj2YvkTA5pC&#10;tJtjfHLuPQCgR+KTRnhDf2n1ul102hlefpVs9q2A/N0ibWr7q2venT7WdhvT4Zitz4kU4mXD9E39&#10;pRNzi+x5NTQaXX5CnmV/H7C3U86/d1yx8AHImYqHG15SnHeRotAlzR/2l059P8lrGhF3Nxptn3up&#10;zcbfaq1uAzEot9oFbe4Ps5ANtQEfQFbkxFr7jcPh8EMLCwvX3OqRJAYbZx+xNn9qrXE5vMEDF4Pr&#10;7nHAgZBun5vX5K3/Q/CxWk1qgBZoa+JFXxJyC6wyHb8MwE9dVcGvcxpsnPk22PxlILddR/THKooL&#10;gbAlFGhXY9F2qgWYLdN4+y8BFMAl2Tn0CPTb2+eeofHOV0Maea4OBCAjtDwe5S8A8EeHna+1tVsu&#10;ba8//JCEJ9V+qRnwB8Bt1il6v7MqLYeQnDs632i1eBOqcoagX0E29CVcPeZR6d2x/EQEZEOhrzvQ&#10;sZaufPkhCALtXQ/4PhMjdtN3zxOc3tq6+GTBPoPEuJxly2iXLCtU1bbqmh95pQvzHCdPp1bCJDmz&#10;sLB2QAvRZzuw1m2F9+eXakKxQWcAAGuRjcdn5rLVGrfdZnHx4XEL9K6ILtiwT9NkJbWr2uFLiEvx&#10;V0H5ZLwK0tShhKrZRPVm8Eok8WX++tRXUd2STVWEMsBW3YsmFlrT5uYprqxcjOXpyAOPku4B7KsA&#10;3g5gAFt1tmnCr1uAAooIyg8jSaaafO5CT0bhy2rgAVhhZwqBrZhAMEtQd++LddriQFom8AcmSd50&#10;1Bw2z4vI/mcA/JCkLrLs2RmylEqeCYN7IZ0A+ETUYewJQHUQGhCFkpl79wGgVw9ob2DXIHIiYJvC&#10;x2hIWfyBaD+eJr2HSF5zYfeY5kskh9l49BEr+5f2kBrlUG4LRu0I1N49F10yZBGxtMXL/Bw29fEr&#10;mn8qvjQlY7u8NHp5r8Di3jO6e7FCHjtt8o5VcPgMJXVK5f0d3f7yTz8e+Kdy3S/ohmJeis5JQLSN&#10;quDMTvJw536yyLVKoLcAehD/tDvI9junHhhJWhkPN76DwGkCQ5WLf6x0zQDsmj0m6jlEfJDqvLG7&#10;vPzxAy/EAZCkZGe4/g2SfZ2ktHDCDyc8MjhuQY6BtWM41lqf8+6H9RoCvii/lwq4bDqdN/f7q//j&#10;Ssp2ULSxcf5JyLPvJuxTULrZsVOABx/Q2PXF7Vf4fRGSFkjzp3303kAyKrQfBZK0MNg6/7oss3+1&#10;7DU+X/VwMjaeQqO8CtIDqHlNBmgN2dZXAfiRAyjCFZNJzGdzmycuu761YhA0BgBKBMOL1F4gGjP7&#10;SFhx3rmvV0zhz+6PhDS2Wf4S6fLbyRP72u11vdPg8mN/01r7SpDbEqzP64rZoPTVVmzf9eIrGNTx&#10;NqqL0/idn6AGwcgOaR5bXOl9ZL6lmk2Slrc3HvsmFLshisUS1XkTtEPpGcU8cLiWmCRHmxc+9wjA&#10;p0Byi6Y1qEhbWOGpMQxUV38rKKM/l3jzDb37VdOxxowaSUsfjL5Ir7LWvLGqcuyxRCCaNGtM22Z+&#10;vGekHk3650tLpz844/krp2z0Qlm7ALiFYQWWDbasFHo+E1v5c+dsnre23ZIwCZAcmD/Z0ah3ihz0&#10;St+qXj4lr0808mpISLRrJ9N5WTyq5glhP/TrpFE/vgzk5jUWOqW7VnW8xlwSExT2n3PrrLCL+hOD&#10;NnUDpPlRt1Dm8l4WgE5SKUZXaYwgT2+QMlicvrxz6VYA1xfwKGkBwNcC+b0A+2hGQA4DyQA+068b&#10;PIUx79uPsimtr1qb/2WAGQoke5ai61+fpgD69+r2NSDyluDlHy8S+D2Tpm86ihYm86YiGAAcI/49&#10;AJAGtyDrPDlDTtLcCuDFxUihgZVgaCE8QdKN5WRqJFlj8CDAsSxM2S0SUp+xsL+Dou9P0tRsAJ0/&#10;OwqRM4/p4Cnp6Fc1wf0SbkENZJc0Db8JMYumM92C/K3ZDB+uVdMi7bTs+aCP94GZMm+VgRn3FPwG&#10;oIDCtLF37SZ87yqcT0kXey7gga38+Wli4EZxQ1oE8aAF//3CwvIH9pC3I087O1tPk81fgdraMQTS&#10;9kitAM6acc9ZGRgAmcj38OTJIwXgSsJ4tPE6QXejlhXkkPzac7yApjVjBPSoRKs+iT9hmn5/r7f8&#10;F4dQjLmTpOXxYP2bJPvXChER46rLOH9ZlY+s4hEfkCRr89fY69EWrqPZ8O43dypQCWguGyQ/eFRA&#10;x9Ho8hORZ99trX06gdpH2u78bS88sM2/SitIEn0D8ydI0zdy4Rr4YNsj7WxefMpg8/x3AvZuQTus&#10;FnyrruDVQ4OVTJPVfXL3rMCxYL9I29s/z6Wla18fsg+xsGxpgI4+OQAyBCIZKKu7dJSqniplr344&#10;Nv9VgknBq0lSE0C3jgbjLwPwtist6vVOW5fPvMra/K8JGlZAVtMs1QFCalwvWFRL4PNe7ctlIQjj&#10;pbIdmOT3yNW5BQzZC21fPvMa2ewpArbdAGy4GARz0Z7Y2dm8A8CnDzNvAJD0Fj6X7wxKjbexFdnW&#10;gIgDHP169im2puVPUw1gkoAKa8fKTrEaiqz+d0OteKLhd7h8bdOisZGZKT7wqvxExyxpjNBJfm2e&#10;uuf6+vqqzS4/H+QO1Fgy9Pmxr6t4vHhWwFX6oJ8rMwBQ5Mh000/Oqwwtyia3gGYByrPKClV1eZxw&#10;Gsw/MkmCRx5J9qQ87YEkGufeLxCJfPDQN7y0KHY4lxltuIJ2cSb8L9AWE4WavOoqyUAF9NgyPKgB&#10;xzKDrYUxJz+rcV6YBZfv9ne4V89aZegknZsBRHcIHUngUZq8ALD3A7ilVLCcXzZg2vaCgvxOlsKY&#10;IYBP7S8Xyy8FeBugaotN8C137qhy9YE6mIyv4PhUpDEQ8iig6WjRkL+NJPkhkvMxGb4OiVx8DIAf&#10;Ge7nARTBhpJHOuTtI0lPAbIbs6xwHp12mAPpnwLIkSADIO7iV+mYHv9ELjw02Rn9z04n+brJZLJZ&#10;CwxNOcPjzWqmUZC2oSMgmMwbLyon71kgW0TYbbCcXRXbSAdvSWjtJATqFcNpvG63CXz3Cd6JcHt/&#10;Tu36bT0TA96SUuv7XRi+ud9b/sSuebtOiMIXWeEmUlt7w3n9HTWAJ3ygPp9JTtAkCnnhEQ0mR87a&#10;MdvZeCms/YrS35CtOw4hWFMYubRWeh01AEcAlLBA4kOi+bf93sp1af0ubd843r78j0TdVyg3AYY4&#10;S7h1XsGKDYb+RpqQT/hBRPz74dZ1X9gtOYG6AjcN0h/qLx0N0FHSbcOtC99D6hksLR2lmday4XHr&#10;ldWRC0hDCtbWi9kF6LgAmgf7xvxrLqxdkyi4e6HB1vm/ktnJawGdEDBo7uTUrHpwFPajGfxHuRVO&#10;7STjewC87yqzfvWU9h9iPrwIYAlCThDWM6Rz4KKBkYug619vdIX6rTPrzHvQqyd5527vvmuIyh+v&#10;BTGxWf5lm5ub711ZWbm032JfbzTaOvslWTb5m1bKAt+Y3hwIICpGuPmyJQg68kCGRoKaHxJdIlk3&#10;ee9QA4AONs4+L8vHX0ZiuxnEqM6erLUmSZbz8eAuXAPgMbPjPyGQxQG5KCAzRaT1ATSfD8udN9rP&#10;sGpZViBiXT2+b2wfNPRlfw+sawB3eTN9K8tRmUNC1xjzwPLyLR9ql2//1NHOfbl0g6wdVfNNgyrg&#10;q9ydXGFOZd0x6DdVnbp3EWQR+oQGgBKKjywtnT4w4NHKrlrlXUI1QGtgG61WZM9vm2Iyv+22eQJ4&#10;+aTeiO+RZ6XbsBtJ0GQ7dP2uHIyot+S7oEjFW2SSeeUasEioJm4e6+tkbWDQLmHTMAH+pINgDiMg&#10;EjmkZwP4zViejhTwKGkNwNcC9plAZSruBDS2RFnvUTS3IQhFkJL3k/z0PvJBa7P7IkABI+fu26HS&#10;DsRBxzqvFrW9QZMIYBHkb8KYHyF54A5Sr0cimaNcbSf5FwCuS6uUYzpkspP/PpnkXwLwFAqL5vJG&#10;VAdge1gLpbl8RGGohNIQyUQ8/W7EqScehXkJBbLwepAmlKH3pFDv9q3d8ngF77FO2A/z5fN9x6u7&#10;BIcyeMv65cEv3HzztY+MOy968MEHO4J9PipL3Wm6Twz7mWXR2KKqrmuUUpKQ0JhP/ZsfPHV2v2U4&#10;CNrZ2Xpqnk++HeRSGMW6XJltBXEIyNZKD4yEBUi/31tceEO56HXd0Xg8eNbOYOfvC/YughkKybNU&#10;HCJjrOXnrNhPYPNGYPsQoPWvA23+Yprp5dygUVCHYpYk6Y/3Flfft/+Szo+kwS3DrfPfS+AZUMMH&#10;Jm2tdCliLFxcrzAgqroGhH69Gk+WPh37Ij9pkvRfHlXQUevrK9tm8ndk8y9T4dZmNL07TAUUo/NR&#10;mThaRxKSbDz5AhwB4LHXW3lkOB5ekMUqgHyaK1QHOioOxLq6iQkVMZkhxreD99IUYwsCmADKy1QT&#10;wd5qzOgV+DyxetzcPHffJBt/RwGfNAKvIT7v+QBW6CYuBjxFxrC/MCwZwuTsdn5icfnUoY1lbWys&#10;bdvN/xWyAp2vHy/7ZV+koSQlyCaLh5U3n1ZWFi9ur2+dV5bfWEd4ruSXaYtVe5Fn/Wv+WLL1Xmeq&#10;tJgr2tlZQdbvDsadixliHFinwPVSZJy2stS+YC2MSWySdn+NbJV53yQp2bz48PME5Wi/18My6C0W&#10;+pZ6rOvGp6YdnKraLaAnw2764EHuGJyMRgmoOjBlHaCy9o/QZMa0Ajup2UTtfu1qSZKyQlQ0RV3S&#10;z4mDDF1yV5cEwkA+oYubcM6DlZ1XrgGk3d4oG00ytzm6kd+qvRtduRT7/QWuCj2tUpnGAn/zxUaQ&#10;8sniNJcORyaqtTR5KWD/AWCfh6K1xtib4k40QUeiAFQ3ALx3n9m5G4W1o19h0xSXaULlNCW7qR02&#10;fUm43yVDvtcY88PHoOMxHdN8qbOw8gdg8ktF0CqgHpLR6NK2yXsr3SA2vn2hpx7X9baA6kNo8oGI&#10;9qapJxEyQaIQhIwBiv7hrPfH+FOsnmLP2OBerKwxzdWrx5aRqDvx/ZYUluXSgqSPEvgn/f7yWx9P&#10;oCMAPPX2209CuqWYyBtrYNOE3pCm7AtrUdVP6LUPyUGC5N3/7J8dHctxXby4rGzyOgB3wgMdWead&#10;iG6RUil8e32PpbDFHsD3TpY6/8/1CDpKwmj70svzyc4/BvRksgIdAZZAYPGvrhc1xmU14Gze4hdh&#10;XYbjPOQPNdhZZICF/K4ExEWTJD/QWzzxq3Mr/FWQBhdvGQ0G30fgHpKj8jJJFr4dVfr4dsBicbco&#10;szG+Ai0vTT1O/N0WNVApCH0afiZJO//y4JzzXx1tbV16xjCZ/HNK91vZUSkXB8pKoz9M4/NhP6lu&#10;eNcZpCeQn5xzkfZFJMdE8glMNyio/tQEsXwlLpQPpoEpRQii+nKgB/kW7JrC42QlTJDnXznQ4HEf&#10;4Xo8uPAsY7N/QMCImsD5rI2KGIhds7UMWP2iCUA2nqfq5ivBCHbSbvqzy8unD3VXwEDDr5e1d9Jg&#10;xwdn6KJsO54vWMnmRLp0mPlzRK5t0JpPiugEt4L5QyGvKMeMRTkW/O3QjU+gaAcLF9G7mO/lva54&#10;dwXO0ckDkVeZoD9ME4Fbw1j1b/BH9k2afnRh5fRc/X9ubl64U/nkCyAnB1VzkFCtI6N0y9eQgRoZ&#10;bxUn4DwOMrMQQNoEyZ/MsxwhmUTLVX8gJA8gNQ2bx6qJSnkn2ULLnda+SYDJTe2f0Vk5TtNnah5f&#10;WDr6ka+d/BWZA6zM7EXyK8+4MY8VoGl0pdC1d1AexXW3Wq6pOnjx41sqUwImsjg9Hl98QixP1xx4&#10;lAY3S/q7gHk1gJMooi2GE7KzdoyNdpfWZ0JdAJ8i+bkrz49gbXY/gAXUaLnQjFKN4DoQ5neXz6DG&#10;7f18E8ASyF8rLR2P/Q4e0zEdAOUdvccYfhpFACo3J3jjtjonpk8E0xTvWuGWz+ydEFt/ICBPUG5d&#10;n0XT3uUfx6TvWWWbqhB5v6Gi6P+GQiHR5tOxPAWChNyBX8fhc11AIvnruZJ/0llY/r0pZbquaUx7&#10;rxVuBpAH1dZepa7rrSE2Rho7Vp/uetVWBFOSj6S9xUOPhjmNJKXZQvI6kl8CaOi0e0S1g3oxvLxl&#10;msISKKEP4F39Rb1h9ZB9c82DJJnxYP3bIf0fhL0Rwgi1o/7Al1lrDPoyiBtvjdcH6b1xrnBcBvKb&#10;A0YkEB2SmWh+uLe49utXVeA5kba3bxrJ/p+Q7gYwlGeh6MWTafJDJ4CTYblRHbv3hCCkm1yIHolH&#10;TKf3b/r9E5+Zf8mungabF76cNvunubVPF+0gsNDx+bJ/zV+wiPGWWRSkFwxMBBS4NsQEH+X0iO+O&#10;/DkQaAAPfp21wBVf8SsFkAb+6KWNjrmWwkhiImtv0sbWa/Zb5uuBRqPLTxyPR98p5R1ZZSU+ZVGD&#10;VI5i9Y3mr7Ht6+FCVeP5YlWCWIBJf31x5ZZ3zrd0s2l0+eyLc+28FNQAFsYzZlGZy8DXHyWqd5h5&#10;9Ml0Oo8iai3ojqNB78q2bFixhv2/BFkLY2ORUos/0/vzDQF8y9aI/70gM01QL3y/ZpSNNMYMO8nC&#10;O+fu+isb3yeo36gjxrBZuZjENYV5qTmYvN/6r4AvUyI5u7B6+uDmLhI0ndMQ86Jii3pX4QPY5jlq&#10;uUbGFiAfZUBI2mJ71/BVkZ3etkV2axG0NWex8H8QPNOwKnTfKHZpz4nSPH8ExA5iiye+i4FZVeXS&#10;RXusv/5S9TsL2MXty9trsSeuGfAo6aSU/S9A7zsAew8KZNp3mO+K6G9jDi2GiGYTuedyGPOH+8za&#10;jYC5HcV2kmlR5ByFlpbTV2Cagn4ImDpaFPArxpgfK7cRH9MxHdMB0AIXHpLVO1DwDwfABQIEgMa4&#10;FVBb2PnCqR+oIpyYAqFXbvthjJ+156W9K23ThDF3LcbDYt/z3+Hnz/+dIrBXZW0L97ZxPcbf3fPB&#10;N6qV2lgwkARAl9BDieH/2+kv//OloxCE4IBI0BMBdFW5VxFQ14dTcsv/9tRtQkdQviLVaF9JKWQv&#10;ATgyEVJ3djbvsFZfKVixBBQZ9Ftb7DrzrJb9ba/OKBJGQh/E23sLa28kTx2pwDl7IUkrO8P1/x3Q&#10;awQlEGOyVKxThPf2IanP8hlaK5ESUoKZSZI3Ly2d+q0r/878aWtr64aRRt8L6R7U26urMjhtF6SN&#10;bF+riaUVRpFO3jVUGFJTcetCeDRh+q96vZUj5yJG0tJw8+LrrezfE7Rc+hgP57ap/WoaXwnSx+bL&#10;xruKcc3N/ZdkzpR0PgnwEprzUQyU8o0WhKaFoupxEXeBUXaccLFt1oJd81GgUhYljQT7ksHgwrOv&#10;qKzXCQ0GF27ORtvfJekGFTpk2L+IlvV1S27x6lT+dU/Wq2RE/9zNOQuk+cCDf/HQTylkgQdI29vn&#10;b8ox/npYFXovS993hVmLL49VeTYAaMw1M2qZYPJHhLMqD4NTxHxQeyB7aW1XHDcXf1RboLtjx3q9&#10;tm0EtPHatHXsZzkmt4akuqu4dCqcqdU8X5LtGXb+sLdyaq48//z580uw+XMpM26oFgFHQeAVsTCN&#10;qK0JW3/+M1WVSDCyJEmDMyQPTCaUtSmomwowtdmOZRgtv+0qsgCs7HzzRdcPfWtW/7fojO0+3EzT&#10;uNqYA4r3G9IGAYevisZbF7ck5SSt/A7h9wWhAAsJVb+A319Y9wsGf9XYLMZNsZMDEPJux9wRy9Oh&#10;+3gstzc+A7BfDfBWFBPFEE1FPBZARmhO9jGLHqCwdvwk6sjIV0j5ywGcLvPk3h2jEDScZvoddqBC&#10;0W76BiAK0PEdSZL85HEQlGM6poOny5uDXz6xsviFNOYrJW2Ul0swogK8PGoonqESEI5nd+yCTrnj&#10;QNFqBKNhk5W1+Fx43rjh3ffeF1UOfSU4tHQKX+vf93lc7L3uPHYtlra+5uLrxhXUsK6NpB7JIYnf&#10;7Kjz4+wtPBJ59+OGdObMwtjgeRTHnlsYeVKLL6xX/yHeX1y7Mmh8lscNZJMAROYk//gozU3WpqOU&#10;423BLKJwokPW0n+JBBkvv76DeKeY2AQwXQO+rbtw4oevx10GOztbzxgPL32rrJ4vYYdN31klj2mQ&#10;D/BH5ZVATPbOqu4W4TMNEKWhUErokhjTJD/YW1x795WU76BI0upo+9L3APa5Egb+LXg8p6pPNcZV&#10;kaaOWRTyPU9g9wBIUgS6IM+mpvPG7tKJBw6ibFdDGq7fsb117h/A4lkghoWbtOic4s8JFd8I0TSP&#10;n8A9WzGgyHzha/0kMyXmwAIXXCn1equfHeyMPiPgWSyDDwUUlEeYpnSGCqdL7zMshH0qvNKetSv/&#10;YUIRCIEwOaiuMvv1kh54PAWq3Nh4ZM1Oxv9Q0hNhMPAWOGO6GNC25HYUk88iSZoySjmJ9kXz0aUT&#10;t/7Ifffddqjzhx2Pv57QaZIDOHAAKgNzx+QwwUI0k/yauaFZWbn1se1Lj5xRnt0GNlpMhTc8NdpB&#10;rMMBA2hgOgQoUpTYGE51kA9Pvm74Xw/5mS8/tcdd0JdCGan0yFRHmiq+JlvmrsiWEppkK1lYnLt7&#10;kV6a3WMzeyOoSaW7tDSHsoJE10+8udxn3T4Lj10DVIDaZJLMNThOhBLZfKFYXG7ZyU3VhwgkyrK5&#10;7lohjK3nLJWVUu/m8Hpddb/xPI0o26hoU82HjSkA08q1r3yvrjEZjWk1AUmRbK6NNAIreWv2ddS0&#10;Wm6ukavmGPIRLZR+VAmbZfnTYnm6FhaPLwPsdwC4AcAAbSHYBOdFnLDpzMJnJsWftb9JViv+eyZJ&#10;t1qLl6CIol1/vyYGf35+Ylux48+ocb0jYMkAv5gkyVuOkmJ3TMf0eKabbrppIOqtgD6BYsEiFFD8&#10;PyAONsbGaznBN3hEzGLPXXLvdVuDEEkb2/rolLhpz0zjJR4A06AYCOH+ci+Nr3z713xeXD9fCpVo&#10;11etHMh/poLB/GeczH+9bAAAIABJREFU8psC6Bjy0zD4153e8r/gwuMbdAQArK7eAOAWoem3UE0F&#10;qz0XBnVOr+1YqCfWP/feU1HREhITc6RAkoWFhcsAz7JUGP16Ye3TKTInVwBkWoCO+Pnu4okfuh5B&#10;x8lw60U2G/9TSc8jGYKOUZ96AQW8rLKyagBFaGz59K23XBonT4e4EwQwBTEySfoDRwh0XBptX/he&#10;yD4XjUAyFZ7gTmp+Fytecxt1bN6o/0hI6oLYSpPuv+sunThQ31j7odHWxS8ZZJN/KmvvBrWNGkCu&#10;xpFXel/5buwHZl2RlQJGVCbGMv6OgWBmcGkgJQQuLqr/xwdW4CskkjIm+WMyClKF/NaNmTDdNPki&#10;du/KFNACcyifLR+lIGlHmNw92Dz/qit63xEm6eF+AvNdstlTCW17MkTAu8LxWfn0C2W7cpw2roUA&#10;ZsMSTLJdMjmTdHs/VoJ/h0bbG4+9HMy/SNCgynsx6ixsg3fVHQGAYSJjcM3AZ5JDgJ8EWbg5omxp&#10;dQcGeVYJaCgcQ4GhWGXhSAbbWaNbuv12D62K/XStZyhYCrZ0XGIpWch62329f4CMjGXZLsawkyTp&#10;e+fty1eSgZ28EHC+g9G0DC26fDV3q6zrkjkJ5RZgwV2XreuwvufSlzKoMeRW2lv67DzL0qJLlzrK&#10;2mywvZG5vlXItbJIZso9V0rWyjbibdDvJ8WCYoN3E1C5c7Wc86qtDxZkIXvTVO8iKBZxcURqbkaB&#10;Kyu3TpiYrUICMRZNo7dpemVs3imfbPkV9rmo443WCoLN+5JCf66HCzxKWgHsF6EA9rIp328WvL2C&#10;5U8uYccyALaQpp/eT/7yPL8HwE0olOzY+x3FlL1Z6epmMf6aCHoANpIk+Wmm6Vvn7Y/gmI7pmGZT&#10;r7f8gLLsX4HYRgE+TqOYL6vYMfZ4veRp1TaBGOgXpG3cC4Xr8HzW90OgcFZa/3tEPVGF+YnlHWjb&#10;aITpIsqbUGhL1XcsCAnqQRiDfPvEmn/Y6638xueLS4qx0T0ATkI2U3tuciBi2GcqYUjNtNUf6r1B&#10;DhxwkeocOAAICcjHsiz51MGW8oppKOWfKHdRuHEEAE7vKq8V0hJqENIA6APcJMyPdBfXfnie0SUP&#10;gyQl4+HGq/N85x8TuAHiEIpFcKxwSIum/zdPeGz4oHOdxSktanafOgfNZ8NjoKz/jqBRkqQ/2Ftc&#10;+42rKvSc6MwZLYy2L367rO4DlAnwfDXWfUhtHlf8saXMzhbW3YGU0nC7k6T/tru4emR8pQJF3rY3&#10;z39DZrPvURHAyhkFVOT4hfGuewBiFcwpBB09XlN+DHVNT5n5ysQ9iR/k8vKRcp+RZ/mHIW7DuU2p&#10;zVViQV6mncep1nK8/tbk9SJsCTCguu8FqRSMA1+aIIwwssq+Zrx9/u4rKO6RJEnpcDP9dptnzwa4&#10;VRSchce35sKxx/P8+cCfH1qyUPUZsCX3la+CIHWQJBvpQu/Ni4s3nDmYksZpMHj4Fih/tazNmiAq&#10;y7hGRM3Lqq3DLDLOETvdazqmkm7vT2GwI+fE1PMhp8Ly0aoGMdrk7M2MCfmy73c3Bio23uK9vhHw&#10;g+5YMUsAlVmU5Bm5OVnLgUj1UwTABEjPLK3dtt+At1NpOLx0Os/tkyHseHNTNakH4l/JF1T5gVRz&#10;Ibuqg/r5iK5ApFZ8pNdbfWje5WnQglkTbZeqguRVLgRKzM7VuUU1z0gglSSz1LkrJ2Mg0/bp7IIU&#10;qeWOpTguYoKT1jZ3TAAACzy34vPVzoq9TRZ7phFpLhTzVWXs6D4R0wWB1tjxcWdHDoCsfOmiTiOR&#10;GIM4tb199q4wQ4dt8Xg7igAyDtibRj64GKYjmn7BfEog/S7Jc1eaMUkdks9HsfU79O0Yy0eYV0Wu&#10;uev1eb17fhHAZ02S/N8kf/FK83tMx3RM86FSCfx5FD4DnSVDfMJtq0pxvqDW0TRGr+Y9EfFvuuNp&#10;VkwuX7Hnw/c4n3dhekWeB+LWmrOUrL1QLH9OFPL1JYHoSOoC/LjppP9Xt7f0hqWlpbP7+OZ1Swb5&#10;XZI6LCPo+sp9bVVUT4nN65Xy7zsggncvZ9CGzp6AQOHLh1jf2Ng4UgFXSAIm/RQNNwD2IZui9vXo&#10;p3RFTSX0IYwJfpzgv+8vnfi56w503Nw8ORle/j6r7O+A7EAN39ih/1nUQqEzE4mBic6cz6WfBji6&#10;+1NXSb3xrI6IgTHJDxwV0FFSurp86dtk7StJTATmbW7aUC5m0azFqNZ3acwogfmBzsLJfboBOhiS&#10;tDzcvPhdUv7astjejh9VltGq5wsYsbKWLiGOGvJBxVsQ8pXqtY0MtI8JpYbmQoLe2+dUzLnR0trp&#10;T4j4JFxkXiMVFkW+rg5U7LYubttvmk9l9IFKDXUApPPZV76BTfQM1YfJ0lJJACgWwChU+MmUwAxC&#10;f5Lnf1vaiDr9vx6IJIbb577J2uyLAW5XvU7+jtxmlFVU9eJQuUpta/OxmltWkykI0QG8xf8paLK0&#10;u/Cjvd58/fXtRpJgM/ONNrc3kGYSDDG1lgsap0wgbfbzzoMHn9PplKn7cdBsSapiNDSsFZvZDmXY&#10;eoDVm0ZbcrK3gOZqpc3Xy1A05TcLnlUGJaJkHW+jZIvz5pxY+toQYZzFWph5SYIxTJNu593k/P3V&#10;2p2dFwBaLL8l1ExI5RKsz5x8d0k+hjJNp4hdgyzY6fQ/fdA7NEfZ5BZD0xesa0cnl1hYiJB1YCOp&#10;srAiwdwYTma//UrJwAKqyux8HAJNUcm/XnDsOr37LVy02Bos9+aFOaNyJHNrx+dRW7Zpyh9ix4WB&#10;7/S+UB+HPollrbKFyXBwIszTofl4LBnMS1FYFe2grbz756G/RN9Swb8fbm+2yLI/2F8Os/sAPhN1&#10;gBs/byHJ+35IsfR1OYqmWgDwFyZJvp/k55UCfUzHdBSp01n4j5OdYQbiW4t1TGaILyr4544P+BO4&#10;2eU+3CIYmtaD5YQa1edjk3uorjH4de+NPRoKHNPeGR7vlo/YN4U2r28+W6dQMbfDKV4GQAfQZQi/&#10;2FtY/jmS25E8PK7ps59Vz2rzOQAzL+IugELBr0FG21D25XU0eH0iAgYYec+178tQ3Dx9+vSR8w3W&#10;7a/8t/F4/c+Q8SsBvgzQDQAmAjIUG7VSkAmAMYRPG2P+gBbv7yyMPkHefM38XO2XdnY2v2CUZd8F&#10;q3tZ+KG+Aovf3SwXfWptmZ72Lrf1ypfXBLAjYqeTmh/s9E++b+95PDiSlIy2Lvxdyd4PmrEc/zUN&#10;6+pp5fZ56hS+PpVS0mQJkzf3l07+ztWWY540Go3u3N648PeF/JmGGAK1lWKRQhU2U1huVFejJa9j&#10;w9ICYnwGnVZltRJLoWM66a/1F098bn8lOzgimQ83zn0wl55JZ57S6A3VQc17K8+LZWpXkwGwSBYO&#10;Ncu30AXMoPOvVd1T7fOuBBlVAW7uoxFlkRjJ2ju2NwbfJun7r0f3Elsbj329zcb3Sxw2xYvQws/V&#10;h1AFPABQje9mS8hrEy9RfadCGEiCNEnS/8nFxVOHbrk82Dz7CptNnkcGPkZJlW7J5FWLPwIp2RRJ&#10;+hmurW3gGtLy8vL61uWNT5J4Lqo5TPCAHBbRxe20wI1AUbYwIKH7DVsV1XnrJSotG0k2mp2s7gcU&#10;CrUu983bbuyyA/ATiys3/260Mq6CHpX6+aWHn0Uqk+jXRUlGTRsBYva8XqVz/N/j+CUMC7FYrM0P&#10;3FWI8mzNWtslTenGoOC3LLaLV+GzqtYuhrshOTFM5qwrOINLFt/yKb4O66cpR2NllRveqcjUFszz&#10;o5xbwHQHt03yF5ZrzztBh/DHQHR8lK/KO0hPh/cPM7jMMwH7dNT+E31BLlSWC0CxWUuhwBe2dA/A&#10;A+j1HrvSjEnqWmu/zBMWYsqzn1dE0vhp2+mKEBMCsGTIB2DMvyN5pLaQHNMxfb5SIXLoLflkiFz8&#10;FhTWj6FSH1M0Q37hizYOhHQCQSk8KeRlvlA1K/CDn48qgEYkXRvci+dX3nkMrIyBmX6amDI+a8J0&#10;ypMT/B1vdGCjqX6JFNC6wN8hzS/0F5f/fMZ7H9d0502jG3asbqmU0z0KJRHQESj7TaRBw7Q+gE4A&#10;o6NoGVjm6UEAD440+iWOdr7Syr6c0GmAOYDPkOZDFskH+wvDPyZvOlQ/XPOkyWjjZXk2eS2kuwju&#10;IfJ2tdPHsYldwMTirhVgOC1d4x2uPxrv8SJiMzFKTPJDnf7a+3bP58GTJIwGF78FwKtQ+P+23k0f&#10;alMFVrR5MxAfU63Pec8mALI0MT/aWzwaAKyj4eal52fjje8EdJol6FgodXVNNKaihnFLqJjCnZbz&#10;W3m9Oo89x1ZdsrB6WhDMR3qb2S/MpaAHQZ3O75uJ/WoJfRTRa2ui3AbNSh32Zsy6LljO9az7XI2Y&#10;UbVxTwUi+h9pXPZARveKCvgIsy5iBGtfNNg6+62Sfvx6clcy3Dj71Vk2+VoJQxK2Vn0rS8cyZUtc&#10;8W5SZVQI4+7QyC2gwEWabeDIFYkC+2Tyy4srNxy6Fff6+pk78nzyNYWlo/XEP3meBeHhBBWVRSFN&#10;Yv7wMPMcI5IabD72YG7tcyRflBVRWOii7sMtvdzr64jck2SJait0Ce0nkp0hwLSGGCvDQXppyuzP&#10;5P9FiJyyDQgyN+nCL+0n7sRutLJ+9gl5nt8uOOs+Sb7debwbwAGI0V9/mQRQUZZGkUmTnF88sXzF&#10;WMuV0ng8hNf+/gJhvJ8TIgwE7ZjuwsHt0CELl5jFfu+Y3hPDkPx0gb7lAd6CYMyM/nXllCQdWGsh&#10;5fVqoCCQU+wrK5kxvNFAXcvmCOb46h0gmNkETwPwLv/OIQKP+XMAdlFEgguBw5jS61OYNlTYCSCH&#10;Me/eZ8S2mwHdisLv5LQOg8hvLJ8xBR2wMBCWrfQxkyRvJHlpH/m8LkjD4R1I0ydkyLvGJC+HuAwC&#10;Rvn7kZgzQPoAgPWjqMge0+cvleDjT9nJcCKrb2Nhmj7L8nEaABcji7iLCDV+pr/bvy6gCtc7C/AL&#10;hbVQkQ55W1RRQZynhWVo50FTjuovhkKDBdQFkFPmQznsT/X7yx+5Hq0y5kkTu7PKxCRStUXe1y7h&#10;YBM226/URlprq4InzZcUWSmv51YV4smRs3YMqc/+ZwH8h62tM2/rJP0Xy+JSb3H1w+ReQLqjS5I6&#10;k52Nr8+z7G8A6hLcg6VmFfDca+eIuypfq2qP/IbW5aXyrRxdQrfttity23Q6b+71V9+3ez4PniRh&#10;uH3pm2j1ahFjlNvxPY7n8b6GLVmsvtyTCO6F16ykxBgqSdKf6C2c/LU5FumqaTC4+BU2y14HaInA&#10;KOT6nk5XbAqrYBlXVjsFTGwBX979iqeYAGhw92Blu4Zm3XT1o1w9uhbJ/f6Jh4aTc38i2S+mwRCu&#10;ugrff/UCWw1ql5E/vSqqlc7yrQy8e8XAAQT3q2PvRbUOG2S7zKEAYlt5/srtzXMTSf/pevAvv71x&#10;7uVWk6+TNCJN3lZ22ZApyomuCVKUkIoAkCUOJVIqwMZpQo17RDQ9Y7rvXlq56ecOrqRxkpQMN898&#10;Q5bpBIoALc0xWBtk1dfrgSwAKWgeWly5+Wi4eki6H+Zk8iohSTwQdRrP9XX9kBdX54ZS4RMi2BIt&#10;2V38u5EorbSrL1bSUwgYxceV97V6kVh9Jd3fXzp5+uPTP71/EvIXgkqgKpo1gvEfL7JoQZlaHCzz&#10;7QfJKa6hPq/SdWn4KLl64K53TJqs5dkkq3xm1qO5qT/4Uo4BIe1kmZn3tnaVWHYpNRhXt6Hf+1AO&#10;93MYtokTNhr9e94+EE3aHWG8YxugIwBIThby41WXnLIC0MvfUgBQueBDBeUon67dXQAk8mynJ4n+&#10;tvxDAR4l3QjYJ6PYxuxn1gcgmyqpbaUJmY5T5AGgB2M+CuBP95G3BMi/HMAKUAoQ8fz5eZg1S8fu&#10;9wGMBfzHNE3fd70rQjEqHfy/2GaTr4DhnVa61cDYqmMLyMXnMJeRsk9CGuSTySWL/H1p2vs4yQNf&#10;PTmmY9qNSjD8Z7LxcMdKr0dhSe1baYc8C4jzsGAb9UzPHQzS++8I/SuGv7FjfxIL7/vpYrzKvx4D&#10;pPzFgt3nx4iPqliyMvJZYgweyaX/0u8v/lqXHMXSfr5RbpJn09pVEpXPGnptSnjqbU0K0vnzl3/e&#10;SB+5V0hFFtcN+Lu8fPMFAO+41vmYBw2Hl27b2b70WlAvLwQ6f2G1anbvt7oHT4mbtkAStjMLa8fq&#10;gtBGPnytRt7LBaEnctMyfdNif/X9c6qCq6bJ4NJfp/R1MigsHUMO6gJ1iDCGsqojW3k0i5cCEX5P&#10;0pDJT/UWTh4ZP4WS0uH2pdciz18F5SQaVjgVPMMKEHTxYqttfN7cEgZF8y1tXORgmQA0iykrpcKj&#10;hJYyafrj/f6pg42WepVEEsPN87/FJH+hp7CVv27NByyOve2+UR5cnJYaoLxhxvocQKvvaepJ5Dz2&#10;wIj55P7tzXOU9J+PsiHAYHDxXjveea0Kn8M+QFTLFzVU4vwTEyyCHanYTSGy2IyshuWpb54KAZqy&#10;EKdFsvOHSys3XZNAoMPLZ16Z2cm9JAZeUzb4jihRZaejbNkBIUok026n8xtHRf9cWDh5fnsy+rQm&#10;k6d71oDh1umyKas5zuujbuNGvcBmg15vPDCZzbHnyJ8z3XhUAV95Y7cap1H2byrEouKgIIAExmyk&#10;/d4797S7+QpJ6+srm/nG01D4eFY8b8FiRQ1Me6BSFBSLBZF0iWSQPDCfUkwnSWZr/eFboCxDaKTQ&#10;aIzG9KJyy8ZkaenynLdaV4GMqiy6nNZ90Z0DqBcG5PVbNqs07pDVRaKZFzHhpQKcBmoQ2VMhmrbS&#10;pa5Wzvli87woTw1GVob65duLN7r7GWRWR5fP3g6gCkR0WMFl7gRwAjM6c4vqnIVp6f35qS/v0zKm&#10;A/AuxLdVxhTzaXn3hYnwuRTgA0mS/NZRYfrzp8kzYfOvAfk8K50GMCmR8TEKK9dRsaWDOYAngrjH&#10;SvdRfE2eT75yOBzedm3zf0zHVFPS0fsB/D6KvusWaKYpn9Oi5/mKRghOhr4g4aULFZTYN6fRLLAB&#10;aFkJtJ4LyzHru7Ey19djjvRjTvWFlGRiyM9Z8V15bn6bx6BjRcbgFArfyNPapRS+o001JX3jXTPn&#10;YxYOr+cvOR/TTJKUJjQvFfTCUlEOZRSndMFXvrwxPkPJinwPZQCFKemndbDyQwaSMTQfGi2tfnjW&#10;dw6Ttre3b8qlF8KocHYDNCW0YGnZSr7dUwyI8flzOIZYJ1LHkI/2jfnAfEt0dTTaWr8Xyl9ire2U&#10;slhIah5OA74a/vTUvB1uww4t9Rp6rleP7NDwUxPbOXDfYfOg/vLSwwK3UOy38wpVFddX8ApLSAfo&#10;1la28OowqMe9UmOYT5+P2yQLWMi+cDK8eM8VfvTQSNKyJuOXAHYR0rRt4QJrM29HPhpQ3fNCEbPZ&#10;WNH3FmmYkEmept3fP4gts7uRpNTKPgsB73FUJ2weiSrASNAQHKjTOzIua0hmEM8aQxdgJiKj7IaF&#10;7+I6BJUgvYdBJbc4gHo8ystXg9XX0YxRAY0uWQH2yqaUeWhh4dQVB7vdC21wfNJKq0Jl3KPqNxYY&#10;uWHN2Lodyv8xEg1lSHS6hxKbIiW45E4YnYt8AK1oAhonC20flAsJJ28H8lcYkC/ccVJd96JAh7LE&#10;wQTrsaYzVOESxK8vNX+bmax/G8Vojg8x1H3LPkbVD3PBMmkEMzukrdb5vai3WU+jZiTp5mYYePdC&#10;ZYkAJgD2Kezu3GptejPavtV8ECAEAGJgZMg0HbiwaAzeCphffzwGRpDUg83+ts3xckCrAIauOkrT&#10;Wr+uxmVwBAIACQJ8OoRndtLkFZPJ+DMp+G6k6QeuxeR+TMfkiFx8TNI/zieDv2bFb0dhtbyDiKfm&#10;8ljB/4ykmza5K/KMf8//pX+CZiCuGK+KHYd5igGq047DqN9+mro+ppWmUQ51AHZJnAPwXzu95L3k&#10;wqPRpz5PSVI6GW3eoWLLfyUFh4J0qRy528Gt1hza+ETss8HZAcTaO6ZZtLm5eXI0uPQ6Al9RulcK&#10;IjSqOd4awFe4k74Vgd5/ttE/WHeiagQHLxNrj/UkUAT2NKZrOsl7egtrb+4fkUUDSaujwcXXA7hb&#10;asiePk/1eSe84E1T62ja51w6ST0YnkmQvJELaw/t8tyh0WCwfr+djL9ZUJ9tX+sBhcat0zi6b1DU&#10;eJ9Xb9VUo7LL2PobTlhUHzCPsNP5/pWFlevCDRG58NBw6/wf5fn4ZaX7A6eUBWiJN6qqLYMujcIx&#10;7P/K+5nR/6aCCKHcUZxbSwewEBhbm6/ujO33DjbPvmVx5fSRiD7vaHv78j3bG2deK+V3QBjSuaBF&#10;g2nZElQk0Ax+UHQ4WVR7bx2yZGEKBCAWgC04lpHQRZL81/7Sqd8+qLLOouHWuVdY5c8pfbEWuZIs&#10;SUoSSkiBIEugMRir6iLp/ny/f+Izh533WZQk6cfGWfbFxXAIQaUqxoYbB0FHD86dd8Kgz5cXAj5e&#10;+aXz3lHWWeVzFYXs00xVfsHrZv5uHndsQNpklHYX3n5QlsSUfT6UdyQ693VFHTie26yeOP9oA5T+&#10;1N+a92RlaMx6R8mZuRRiBp09ezZZSMaLgCob/HILWNk+4VZxABBlgTRJBTxptzn7yqhqxcYOk2nz&#10;n1vbmNb2qmW4pqsSAZj3Qj93BhcJTkR1IOOCObEeB9H5qMxnC5iM6Yu+rFTrpKKFsf3JZHvRf8GB&#10;A4+SbgayJyG2pSOeaQabYdy9MIK1oz4K0PFj+8gbAfvlgJYBOKfzvoIVKuV+sIgwHby0RBG5etsY&#10;vgcwv0ruxS/T9UWSlmCzv2eFV6IAlV0d0msqAUrQqL9qq4QADsrjGyndmhP3MZ98XBr/BNk99Ihx&#10;x3RMjkoL6rdNhsOHZOw3AHwRin7uLKv9icdNFaHwGmPS1SfQ5h02OHZ8xlnsxBTAGL/0v1G+qxHU&#10;xr83Ld+xCWeWEFWnj4OOjlIApHgW5Ec6PfwyuXRdWLkcPg1OSnp60RcLITym/WM6OBIRLK+MCglP&#10;hxmI7vOaxoON51hN/q6sngQyJ5GrqU/DO/YAR3etBWb4ylgYNKh4SM19QWj2qQYYp4DfCOwSeHdv&#10;Ye3N+/SxPXeS1BtuXfguAn9JRfTXaXwZaJYnpkgoeGaa4A1AXUOeEzvf31tae3AeZblakoStjYt/&#10;007GX8tiK+aoUNqc8lanbMptrYWMaUoWAFi0wI4GcIY2sOCO1aPMepp239RdWHvkykt47cjm+A0W&#10;ckFM8XLkFMzIji/KNsfnLJB7mjwxRemN5MPaGnurE+8ASmw++dbBxtm7Rln6c6dOnbqmO7MkLQ82&#10;HnuVHW/dD6KDcuFADtxHs6Lk8bWaKTaVfoe2ErJO+XCgY4CQN4hiL+30f7W/ctM1cZkwunz5iVm+&#10;9dUkdqRmmZy1o1ookxdtHegz6Xx0afX0kfIzCwD95Rv/NM8euWit1uIpCIR+K4sprvQ5R8D5nIuD&#10;+G3+VXYCtwu9ASJWmG3g7rNcHvFmANVfUfMaAFn2mHbe01+98VN7rIorIj2q/oZ96OlWtGyUtRHc&#10;K+S3Qf9uTIMxfLZK6wA/ASnFh7F004EHxu31djo2syh3SgrlpIWmpV4wXmkBJioMl+YK3qlwyVDq&#10;YC1L26LCSiB3hieGIF0DBnP1L6P5Gl7tcGcLMBmQd2pVMrqTweMvU6tvlp4RylKUtXknTRqRrQ9B&#10;mchfAphTiPtPdFQXxDYGifv1hWf/OQNgB1n2G+z1rtisdjzG09NU90kasulE1v+en99Y3kLhnygi&#10;GX7KmORnSR6ZbUfzJ/taK3w5AOfE1QnfvgDroepektqHkEuXgZwAoIRn5Rm+L8/GD1nlP9vpLBwN&#10;Z8jH9HlJnYWF35P0wGQy/E4IL5W0FCwkhLzBnxBDUDB8xgcKYkqe71vLPefTtO+F7wm3ds+GBmdP&#10;Lnuh2DeMpJ4hL0t4T47k5xb6xxaOs2i8ZU8gYQpv+R/TwexpSuleFdkocEAiB9id/apjulqSxMno&#10;8qutnfx1CTcV7gakhj+yuBzkawvT+JBPMR7itI6p2Wv8koJkAHZI/kp/6eSPHJVdCpK6o+HF19Pg&#10;S0pLx2nlCvu+X2e71UWEHysluZma3g90F1eveCH8IEhSb7B14W8b2lcAyiF/vqmKUAatqrSg2Jyz&#10;1zrZjUk07xUWGMO0k76pu7j2Z1dUuCNAi6s3fGy4dfZPbG7vdeO1vBWri2n1GJv3/XfEjv0004AF&#10;BwbvyuMhZFay0OT+bpI/dXD5ws8snrjhj+OlPjiSxJ3tcy/e3njsqyl7B4GRhHFQgKqMNTOULaM+&#10;VLyMbb+3DceQHnDhzFBVnxZJKSzQpB/sLd946MFkihx/MN2+vP0aa7NFYKYleQDOFWCZhA6NWTfd&#10;E289itHLSQ42Lz3yMUh/GeSguiH5/MQ1GAqfcqZYRFcDJCEaa2IeIsjgTU1gvgbifYvFKoPeeeNe&#10;7UYU4UeF1CTJI8snbv31K6mLK6HBwvm7MMlvJ7jj6daqf+Xlq8q2DzAFl6h6rMiBIdaNJ1OnUtLp&#10;PHQYPk77/RMndzYvdkEr1T4Id5NlCVgmxlxG2zXNVRPb1n/xzKhd16yCs9SuSbxyefjI/B2CrukE&#10;LvMybA6VBrie7/1oY0bmCt93ZRi3Mjz3bki5oC8o4vIUSQ4UeJR0C2Cfj3hQGaAp8AGtgk5VuN31&#10;BMBZdLv72s6SJPnzAKx4fhdDYaE1OoO8Cs2thwSwCOCSMTtvIJcOxLfDUSBpdCesXg7A3z7uM2OU&#10;DMwAxtZuSEIm2QAk3YMDgKuSnkuYp0wmO791Od38DzfyxsfdVvVjuj6ojEL/L8bjwb2G+OvW6hWl&#10;RaS/suYrFiFAEJ77/X+WItI49yTpWWAkgutCw7nxVEVnHhTj6WmplF8A+C4YvrPXXTqQKH+PN7Kp&#10;fQaFkyy2RoZxxqSCAAAgAElEQVT9qyRfyJyiWMaVztjCWfgcAOaClh980Hae9jQGW36PaR4k6eR4&#10;dPmbZe1XwCIvQYzQ0X7jkfh5oy+EoAfRtlh2km7YP0K+1VTOJAOgA4N39BdP/thRiTwvyYwGF79Z&#10;0pejWOx2gL2/Q2UaeDuLIny6scBqCLNBpW/qLq4eiZ0akk4Oty6+Xjb/S4QDYN1uk6o4nhV9dc8p&#10;rtP6C9Cur72Ak420klKCE0lv7i6eui4X6ElquHn+3YSehbjFlaNYvcyqq7CeI3y/ShdJ07CMiwGY&#10;rZ0LJK2AbVh7Z66d793ePPPbnHTevnjq1IEHfpSEwcaZe7Y3HnsVpbsha4UCiCoL6KwTndViqcbW&#10;YCK9rY9qgY5AGRwCQF72/9kAjQrQ8c/HWPhPi9eIvw23bv9Sq+xZQGvHXESWbP6qWBiCMZ3/b3Fx&#10;8cC3xu6XDLsfzk32ogIzso22cAhHdUFhm5UgsWGOwo61GYyxAgu9AFcxP+OzrldUAfll1ty15luY&#10;JEjS7tsPMp6D1fi5qBYkQzCsBJbaU5bzc2r864U1Y+GAtqrwcoABqIB+ATSGFsoORXbXZHILia40&#10;VeacKhNZYX3e4GjpmkFSEP28YVgVUt02ZQgrVTksfAP7VPXpfN6YqbUyiclyC4EB7y/PrcoMVfKd&#10;CjcCrp9Vxw2/4n72HZtugJA0VJZN+qhNLQ/c4vEuAEsolPMi6/Vv7NinWUIwUBTCwJh9RYmWtGJt&#10;dg9Q+UeYBTaG4KJ/v0onaSlJzHsA847HM+hYUPpMK7uKRpTNUKAnUZt9O8YfAI6mXG2HCWSoHAUA&#10;2SPwV09mq2vj8fhnu93udbcqfkyPH+p2F/9I5849OF5d+gChrxHwhSiCoBYRU5v8IkYeX7lyzM8f&#10;QPV7GrSbAhgDJQ6KOgAmkh6mwQcEvavXX/nEIXz3cUMUbyGVou0fOfRJvFu7zpLC/Hkt8l5ZgKee&#10;evtgDcDjfF47fBoMNp47Gq7/b5S9B+JOoQC1HJPHQGeh0fZuThXQ9DM3c3HDKirXhFQAjoRklRoa&#10;A2N+qf9nn/jPvO+GIwE6AsBocOk1ku5HDToCcX4cq8sYsIO6LXwwg/TOOwDHhp0f6S+f+J/zLdH+&#10;SBreOty68N2SfQbBba9vGNQRqhuPFH8N32cxnhKro2mg2jSeYwEkJAWaH10+cdORCsBzpdRfvuFD&#10;o81zD1rZpwNyuo5fd9Pqi2oH3Iw9F6t/37dzed23tnR9s7FOudc5fwyKyrMvtca+YLBx9ndNt/fe&#10;g/APKKk72jr/7O2Ns6+EzZ8pC4NEbq6rxhuBIsCZpWGhEHu9uAUyivVubOeuppzHrAfW+NHWbel6&#10;oAC2JPQMk88pTX5obXltY97l3gutr5+5Qzb7KgIjzeoX0ValDNFn0v2t5bWbj/T4WjxxwwNb68Pz&#10;sjqN2o0RAMqzTI2RAMCCMJZAEcTbjy7tvWpPlmqRMTfVr6Q/9/rP9I1Jfn9h5fRH9vC9fdH6+vpK&#10;nm8+WULm4J16AOQgWMJDagBbDliEKgCSQBBhWJVi4sadf5M06frSyROHIgNm49EqoESykzAOsiSx&#10;RBZbxzAS7YV556cOOwKgbTgV8JMWyatNlRicD2RXzxGQkZmvX9Abbpjg4mCTwLJbtGmAigAMC74p&#10;iKijtLNYkBKtQFM+Q06bTFSBkyV4DQhWyHvb29snAVwADhB4lM4sAPalmL1i2uxNdUonKLqJNeaX&#10;yKCwtvvQ/nKYfwnAJ6BQ6IJVjGheY8fuvAsASYIfAD78AfK+IyOIHxTZzL4YbAUc8PpiNSAtAK+n&#10;usHZGLhsPV5TBmBLwIsN8Xxp8kay89/nVpBjOqYrJN500wDAr+jSpd/KVxZfCpv/ldzi2SRSFJZp&#10;06KFhgCAz9P2pBREEk1T+rxfNa/Xm3Jm8bW9ZiXkhUTBDxMSj1rhl8cTvXN1dXX9Ct59TCWRWAGY&#10;R5rZ55m7Kf4hgIXgui9A+/cL1U7IQd2KrnkijoHHuZGkZDzcuN/a7JtJnYDgrBxjFAaRAtpjt0zD&#10;sL2ntT+sGsO+yZvodQu5rYdKARgxedvC4om38L77DsRx/n5ouHXpq2TzbxBkgm2FMRDX/RYDSFXQ&#10;W6Fp1RIBcYonyv9TEEqY/lR/+cT7D6ZkV0Y7W5eePtzaer2kJ0DYbipEFb7qFCE1wciWw/wYYBvS&#10;FCB85hxhaPhjiys3vW+fxTwyRDIbbl14l3L7NE4HShyj9hVMdxKbd8M+66cro6KS1XGrd6sJSqkw&#10;aiZYWjdPs9CpyEoYAraT5fmXc5i9eGv90Y8mSecD/eXen5MrF3d5fipJ4s7O+Sdk4+zewcZjL7B5&#10;fpcxgMCdMiJtXYbWLOYBP7WLsphM5Y6DhRl6aXywwNSRTKSuSTrrCZf+Q3959cB92cVIUrJ9+ZHX&#10;5Hm+AlQBZeiAUQCe/VDxCByQRCq36hmmn8vQ/4VDzfg+iGS2denhD0PZX1G1O9K1UzHtBI80QLGk&#10;7CjWV0jbvTsmOvu83k/HRj8r8uPxRhcEhJaehaWVUpN0LrCz9s6D3IrcNTtfkE3sTZYYu96dAzSA&#10;qq3ARc1VW6WLSyLFYvEQKMwlvEI2iSBV6emSaIxJRTxEnjgUWZ426+RQuTW5knPpg4xV/uXNWwbG&#10;5uN5W5uy/L+MGN7AMRpYB+qxGJsLy2NbvtPfiVb0MRvtq1dNY0OuG+DWsoO4/fTOcrzKB/3vF4vg&#10;IKCEkDFUnsuU9uZF93KhBl3hWIHXYALIIiN5ItHwLhw08Aicvg+wd6KOnhcKJ+FqAYJ0sXM/fRfG&#10;fBC1f8E9k6RVa/O/DCjzJqJp3wmVtzB/CwAeMyZ5K4APkvcdRKc5UiSNnmRzPg2ofNr4deKEdXdc&#10;CvX0lCIfbPQeqcdpTOAdAujkmf6RlKVk+p4DKdwxzY0k3Zhloydtb+88sLZ2bVaND5J48uQWgHdJ&#10;eq/szgtAPVeyr5BwC4Cs3H7oL0J4fbphnr9nnrELOhhOdDGeG75glnI4i9y3XNoUUApwCOEDAH63&#10;o+R/cuHYh+N+STq/tDPS3RAzT46NAYoOdAKqxbzW6uusNo0JR/CbWBbJJNu5E8Cxv9050Pb2uRsn&#10;w8t/Rzb7YsIQQiz4nN+uPoUATyirIHK91ca2EONVKfS1yNmcfwvbCFFIwASgfm5h6cRPc29WJIdC&#10;29vnXi7lfwtEQhS+ooMksTrwLP98wFdBumlaJBMSNMa8ZWHp5H+7yiLMhQaDC8/J8uz1kG6q+xSD&#10;flLJW658NsIvgPZcMg1QnNEPGmBu8Ud0gPRnFlduePcVF/CIUn/p1B8MNs/8mSy+EEQYYMmfJyuy&#10;u6cJdaSgnr0+y8q+ZEprVEFI/O/534gQRSgXOJSUQHhBpvELB5ezc4P1Rz+DJPmYzfSppbXlS8Di&#10;OhnfEilpcTQ6e0pjnZQxdw82H326hDuU54sgMxKjRsaLEkd1Q7a3w8ZAx1CWmXHfC/hT2OqkpMnJ&#10;5C391dVPx+vl4Glr69yXwubPQr3TwYFegItCW2AXghXrON+0VkpITGDSn7le5O40WfnIRBtfqjxL&#10;DE0eBFuuTqYJuABk4jISmrx9mn+6Bjld1U2ICtKoiGzTdJNEGBpj3rm0tHSgYHU2Hj/PWoGsh3MR&#10;edc2y0GI8LYFl25SWN93B5XzwdoytDkfsHCiqq7pPnwwuFibmCZrGGe23BVZ8cAqnlKjnX1LfSpN&#10;e/NGfkkpLZFcH3D08xHjNZFrNkxTHruA1vMnklg/96lNSxm69i4/Rhu2Z1MOEEQHaBc2mmwucBcu&#10;DqrzBnBpVQw4Kd0ZbHbc5YPcav0cVwo0GycAnVwGq7TwnvPT+vcSGLMN4Df241toMpncmSS8ETUo&#10;4AOhMYU9NqGlAJYBvs8Y81aS12Rl7FpQPubdTLAGyFmLRoSXquq89muYfkfqVtPulfcxAdDJM/s9&#10;0k5C9o5clLZjAsbjwb0EXz3ZGT4d5O0L/d4D2c7wHUm3/+uF77LHF5WRXN8P4P0ajd6eG91roS+G&#10;1VNB3grAltsBMlTWkNXkuWfyGFOMH7nrTZAx+nh53jS1r+8HsEOZzrdCT8tfA4CSZBI+ZnP+maD/&#10;1u8vf/io+Hy7rmm0tGowWSuj6QGtuanGkMpfD6gypYBdLfbAe4dHVCE5VNvMPH5eLxgRgrV4jqRf&#10;OgzH4o9nmgy3XmQ1/hvW5l+Iwjn8NIc+00DHyHljyowCjSEZ1uvutfxOOKSx6mIFpJGSBMmf6S+e&#10;/Nmj1AcGgwvPgdXfItQR6PyJTwNympFuSVm7mz+lqEUVAaVk8raFpRt+6SqLMBcabV98ifL8WyS7&#10;CplR0PR0wER12qDpVnoBeBi5X6Up3xvbhVX2KaKHpPu2paWTv7i3Ul0fRDLb3Dz3K4Z6BtDYQu2T&#10;P0j9Pqpm/QH1GATgfMs5YLEYr6zSCQBbdb6LbMHGdkvUyqUKq0iZ4sVGRfwBCMAOAVnlaxJvJLLn&#10;G8EO1jfWYbbWt9cfHYrKSI4LO0x1BZnBxqMnAJyE7DJyQGQOaULDYSBnVJmrKoKNFGG3dfXXqLjm&#10;/UoHiY1hd1aY9EApYZh2F36yv3Rqnzvprp6Gw0u32Z3BqzJhTDas2J0O5ebqoiSmLEVhwyaCXZN2&#10;3rW0dvq68aPdW1n5TL6+9Rci73bz4TTFO2joYOz4oGK4e6ABNpb3WuPGG4CygAFhy8purgPI55ni&#10;ApPkw8trt//engu9D9rY2FizOxefCCjzx0bRfeHmb3dVjV/61yLEesJvpyMo5YbmUIKmSepuXvjc&#10;aZAZAhQaTR2nHAvOVQJAMDOmM/dAd9YYGSlX3Y3aPMV5B2g2hEvi9U2L0udsS/+yguz84+LA5nab&#10;DDhoIQA2gN3wuXhAnXBreSxNcd/QQMozpOkJd+dAgEdJd5XWjmHghVAhDo/9hpgl2fYB/HcAn95H&#10;3rrWZvcD7KC9JTIU2MM8OUoBrEt4e5IMf5Ncnrs/gaNMNOZFkgzbA9CrP5bXqWKyrBmDp+D6yq57&#10;z7QB4M4zAEme8bs1GZ7nccTrI0OSMJmMXg3hOwQsoohyOiLxFAt8nyY7z5L07+hHr3ucEfv9zwL4&#10;rKR3YDS6LafuteKLDPFEAacBnABUApHIgSsG6KKTFaYqGq3LTVG/Bh/997j3pqgmKiVlkgmNHpbl&#10;GORlSh9GJzmXjUcfWlw8eCf0n080NtkCciVoW3kgEC49flpcbB7Le4C2qbwAhTDkLxL5W1vctiJY&#10;AncCOAVg39vsPp9JZ84sTE70X51nO18Hogc0rBxnjWMfpGi8csqp4vf9uZay9Rxcp64lnVKQJgh1&#10;QApMfrq/tPbzs8p42DTa2Lgrz8bfDuok6qjaYWAN/7ihEPi7tTBd5gzvEUDHmORd/cVTb72a/M+L&#10;dgYXXpln2bcI6kEYT+9GDfLqw/ULi4JH+NvNGb7A6fzeR8hCmY/WpwNN+jTprywsrv2XfRTxyNPy&#10;8o0fHG6e+5Bs9ny0F1irfmcg2QbACDSAxOrc22rsddSSNTf7dbO5K+SAgPXWIjxFsR74xYcIC9F4&#10;vJ/eUGFTLsgNkUFuv56WZbMThiRl6fbelaq3JFgUutYQbqNnIXFY+E5fWmCsdwcwMO6LbEMRMRDA&#10;q6xIarXPmcKkb+svnfofrfSHRJKSweZjX5fbfIXEqJ7fy1wCtgqSU9t0eG1qeybpfHxx++ZfOdSM&#10;XyWR1Nb6mT80zO4uo5q4Xuv7iCh5TPlEOSjYDHqhSJu7Z/2+P0Vedt912/LtrLSAIJIpDC/s5L1f&#10;3k/Zr4iyrScROAW2dkioFfemRbvtUIjOD8WBbJKkvUuj1ZsOZZv1hQsXOt0ihkRkAaeKwB0AX4UN&#10;BKTRwv/P3ptG65KU5YLPE5nftIczn5qrqAKUKiigQGZFEFRAdIlXVMCLw8Vrq5fVfXv16u61evXq&#10;/tW/+ra2gF5QFiKXxlZQUUBoFRBHFNBCuIhMNVDUcMY9fmNmPP0jMjIjI/Pb55xdezpV+z1rny+H&#10;yMyIzIg33veJd+gNdrqehLWmHhy5xVVfACwJE/FxkM4yuWRnc2Q0yABqXbZ6lGQMM8lINgeNCZ+9&#10;lU7Jlt+CLtmfBDjPGkl5AjxZ0p+RtLtl8fjdcEllgiDB5e9WACPRzD4INBqMHFn2DXY62AadAvhU&#10;NIP1h0rbvGcTzrV6zZjk/yD5uHMjlHTM5rPlwp2pcRolMxAqQacNcPR9odZ3twKbw2dkAJAj+Z8l&#10;vY3kp7bfokPaCbr//vt7+WzyY7L6dyR9/FU3c7sFiJmkV2ezESX9n49Fy8eQClD+QQAPgvgTWfVn&#10;s9FTjHCzwDsBPA1CB8QNgBKolIpsoQ3IBY9uJIloGyOxQu1lteqYQCe4lyU7wZUE4OJ2eAXFgcP3&#10;S7IUziWJ+QykSSae73bwJWBx87H+DfebsizvJ2TCUuFoo0KXrYBFeemn4L0hGMA66FgqolGWvnIq&#10;9PyahRvd9fl043kADi3Nr5Amk/UnT/PZv1eWPx2ghRS6Y4bKpSe2nI+PtVBpGRMfq21bnww2XDyk&#10;f245X0NSF+Q4Mck7ewvHDtR3l4bXjYfj/wirm66AF6lVYdha9ojASnTTNP3b3uD4O6NYkvtCo83z&#10;P5Ln+U8Ws+08i882YCZc/PWH/NwRzSWhBYda+mPDKjQsT4ADGPPng8WT7zpI1rI7SSS1sfHIH8Ka&#10;pxJKVPLsuvViGUwQQAGZVEmay+OBdaOfwd1+6WAZrygh4gl0Lz54VBWPrH5cBqBMoeQruherWhaI&#10;DOPYiznJXLAFMBi4Ejpgsrqf8SBRCf2FfdHr9WH/qp4i31e9e7EHIanQe9CV9lZeYu18G2TpaJCk&#10;3U8Nlk9/eM75PaHh+rkX2yy70xiOrW2ra0tiKJV9IzEmHaVJ9wO88eqTzRaPXvOFzYsPnIfsUYC5&#10;Xxsjwzh4vi/KeWJ4CGo+r4MXYvx268NrfYRVqvRa3/LsrAbIkUwSk/Q+evrk6V33ejRGd9lcuS6Z&#10;gdtVb87xWFfYiiF79pJK+QPHyCsObbcd6nTGqR3lxoLFTB2BXJaOl5RUWDtSFDFCFxd3uEqEkDrh&#10;OYr1HH8LI4BBP/WguCFqZSsZTP5WIAUDyexwchkASbeL2WQMmiSQ9+NwK64mwWWhbNomhyI4FoOU&#10;BVmQtFbZIj73OQNg54FHSUuFtWObG3NYyarSdq5C7Sk81wdwD9J0u5Zuz0ORbbXl3DxAVMU1FtCn&#10;jdGfAsnj0rony8a3G6ZPgbPWiEFjz9d9p3bD0lGgGIfg5GWDjb6cgUte0QXxDQDf3H5rDmknSFIy&#10;m4xeZ6WfhvtOXvkB6t9301q8Ip+OPoPHE3ghoFCMP1/8fVhSH8PhcpbgaVZYJrlM8dmiPU4igUwK&#10;6jpICyJdXJPATl6l51rIWlk8rRhkhYoiuHRkxURHgDMBDxkwE2xGcBPE50SMIIyQJKNugkeA2b3A&#10;kQmAyUGK5/Z4oW7SOWmVddAKItSxEPcTA0wVgFQUs5EAFwEPjOdm/+RCIVU/z/OXSfpkEV7gkC5B&#10;kpLpeO3VNpu9gdJR1L1Atrw02p83T6oCkGtZrUPhOLjWK+RVZob6vQvOAUhSlzRDk/LXe/1jf3EZ&#10;dd4zkrQ03Dz/ZgN9++VZ0Ncy/hpAIg0KN+sGaFOVDZgqIAMsiObv1gf5W/pzYtrtJY3Wz/24rH0d&#10;rHIXL4+hIu5/4/aFMlmgi88FD4kGENnYrsv5QfwxkH2a5K8Hi6feES2kPeZoaenarw43zn1K+fSV&#10;qFk0h4kQgMA12quidX3Wv/f4W6r6GOGsH4KPhMtCGteNcR8vvhHJ3P36ugU1CMtWtfJlmlVoygke&#10;UKzu4lTyGEALEjMUzZjHJ0vICQXAqOrXRbELlPsy2ca88Q0AfSbpZwbLp9+zn6D45ua503Y2/kFB&#10;mWyDP4fjioUda413k+gmnc4H+8un7tnruu8EkdzYXPnWFyD7UkmOt3rQse6dU3b/iBk1eAsr/h19&#10;/+DVeXAxAh9r2w0s05GhGZi097m9yBy+urp6VLOVGwVmLUOjRa5rnGchA0bGXQot3H1xhccI2jTt&#10;nXnUjbhMSmz3+jzJUuR5HnTxagx4P6BqOcGlpyIoa6fA0uZO18kYKWNQh+bcyuicq1viMC4aSla0&#10;QFnZsF0ue7QLudhP0x13FTfizJBWtkgaFLpdO02x6jOeEfoFMckWx4KlsGixrBqXjb4oQbQW52+9&#10;tQcg2wWLx+z5gLkeVbboEAVF47ddDJnH/Q2AHMZ8fDvWNpJOW5u/FO2DcqvnFqaV/JskSd9xpc99&#10;LJEx6XeVQ69ODaW1LgDX+qcJDoSCxjwiHNiYAlgj8VUBf50knT8lubqddhzSzpAk5rPJ60H+LIC8&#10;sIyKmXE53khmFvrF8Xj8r/1+/6oUkHaCCv41BvAXweH3SeoA6GB9vTtL01tpcIQJEmtND9Z2kiRJ&#10;8zyXSRICtgfASuY2SQMJX0oSdmFlaWALsWsGYYbETJFDxmicZXazb819WFgYAw/PgOsOgcUDSFb2&#10;qRKWSIQZ+sJA6ajzzdDCPFzRtIX83YjLEt6rrnKWiXxLbk+CU0DPmEzWXwQX6uSQtiCNRjdNRyuv&#10;l9VLKBk0k07ENEdhmKuI+4UE/z2j31Ayp+8EwX1LCjMr+u0OiU2TJm/t9w9GtmZPkrrjzfM/R+lO&#10;XRJ0rClQNRBN8gZeFdH1eIGlv7GK4yDYA80Xc01//TSv39dwIZLMZPPCG3Kb/RuC0wKI8RGm2uTb&#10;GMgw9XINK8bwt6nUCqH1GsoyIVzmXt7AMLl7sHjq7Y+XuL8iPkIm3wGbHxOQtaim/g3OAwgQnVMR&#10;4N8pcQA9uBiDiSzKlneKt8Ly0VetcZiwdvMlc1fCq9LNK/2+Kvyx5EJRfRht1ypXzFumABcLkEi1&#10;a105he9PCHhhwAcqN0hBPTL9ysKRa9+1n/1TEjfWHv5Ra+0xglVCmRCqbcbkLn8F20tM9wuDpdOf&#10;2Ou67yQl/aVPzzZXnwfCoIp9XPEcwsccB+AGgI1HQK2Lh3MhApDR1K1kSwA7vJg5ypFRgnMh0JuC&#10;ySNKtPsu1gCYbz5R0AlAE9RHZczz58nyfgwEYwIogMg68FQ7D4DMEtP510dT/yuh1PB0JnUKfbKt&#10;PR6CDjAmlwGbhjnqST13hASmAmToLcPl+yUjsNGRP2bpmJHTyGQC3leYuldSWtEp83znHSkMuhvS&#10;uFosbcgKKplzPbSHR3LUYm0dAJMhVWClw3rc+eXlfnIjgK/sKPAo6RiAFwI2zuRaG7DBcaA9iU88&#10;UfrrO3DpuO/eXg3zl8HFWWsTGsM6hkLZIoBvGZP8GsmvNUHexw9JOok8+zbbjI1ZFgn5MppCFFtO&#10;tYG+vmwXRf8gea+V/Vqa8sNk94uPvjWHtBOU59OXW+nfwzH6DO3jPPzGM4AnOwl/FMB/2ruaXh1U&#10;TLQzOB61TT53SI8Nsh3nytlqhxIAiw3yfFh15Ss43dQmIwBBdYneCylEl8IPSfo0ybZMzIcEYDJc&#10;+d5JPnodiJsBjcFYEK7FNvbkY2nWV5brFo1zFQwF++4CbwVES3mtHUBojRY9v7i2K2mNafIr/f7R&#10;AxVDWRInmxffKOClAnIGIEJc0m+0jh8a2CwjTQh4oKZ4mrom1gV4L5KFtywPTu60G9cVkaRktHn+&#10;Z6H8B9xiQFlnjwBFoE8rwBUo9bYOOoaWRXWwA2Cw8OGhxlC6C1R5EAMy+ZfBYu8tJHfcAuWg0uLi&#10;qTOT9fMfzGh/zlBZ4TLrdcvwO7RZaEnFN2TQ/6IA/yrzodSvq21HoGQBUEW56xGVKF0EiyNsC0sQ&#10;HZMHH+tgWLUdAIPVYUb7qA/R2Mqs2PeZnKsGFPcPk6L5P99U+u1avQV1aMxZ0+391n7HHd9cO/si&#10;KH8WgTGcPaMHMxw1LK0Co1cyNUzWDQa/f7WD+/3+0fvWLz7wDdnZHYQH/oxqa6TFW2kk421YKQLB&#10;fuXGr2IuVc1t3ffTsA8VROvedziPkAANOr0PLy9fs0fzgZ5pLcTKwZz1cdISV7Ddit1v++Fhg3Oq&#10;lXa3TZgmw646exbbe5ZNFwAl2GKxlnCB8os2qDiiJOnumlV9YmjL9DFunY+hFX/IPOtUTbFVkFuX&#10;sdOW54spV7TJLtTdpMkKZ5hJ0XduYjEhNWTOIKN7MZ5aEjRVYKUAiCQIDmbZ8ASw48llsicH1o4x&#10;tWo7qOJ6mKBcHOfRX5dCuhvOXemKSFLH2uxJcMwsrEv4Gw7KDoCehPflef75Xi/9BoDHLejoKHuy&#10;BW5FBdyGL2NLpQgO6A/jCATLpETA1DuQEhfMXl9OgI9kMitJkv7XZI/iSxzS5ZE0eeJ0Yn+KThiy&#10;ABJU4zlm/qFyM82tfel0Ov1It9v9lz2t9CEd0tVCwkCQKsGmkXG6jd/GC3aRQDnXsnXe/Byd5wTK&#10;n5aPNl4M4E+vtEmPdZJ0bDpceb2sfTWcADYHnFW85xNMNxBJAZYR6Bhp5WD9u5eIs//eNe2kqVoU&#10;twAI9WjMhQT85e7g+IFa+JCE4fD8jxH6IQk5SxCsVdFqGw+VbGlzGdPihukQnkKgLrWILmQeNN3u&#10;/93vDx7c3VZuTZLS8fDCm2TzVxSgY6lQFy13SmShE6E29kvgJVQ66vHTAP+mVMYEbshyiO0lm9qW&#10;MCDNvSJ/lTyyJwkJDhJ1l078Rb5x5jnK87vgXK5r/bJtVR4FuoECFK6je2GSkQpVCZ9pghUFjxsi&#10;+jas16NlfqhfXFUrpHKcBQ8rF7oiS9pa+I+wxb4twfHwQOMYipBcDbipYJchiBSAR0QFUZX1thC6&#10;IDc7Sf8dvX1Oire+vn7cZmuvBq0F4cC2KG6cj7YDoJrJUTRQSg07HxocO/bAnlZ8lyhJun+bK79d&#10;1pL062Wl5WLZMQzpAqZ6C1ggjDAQcK5agp6CymO+34R9KyzbpseAxCBJu3+9eOSaf3oUTb1sWtXq&#10;UZ1fvZfuXoUAACAASURBVMEBywIqJDbALUo3FTXGaJ1X1ymMuhoxJomWRBfE/Vhe3jPvQqusY53c&#10;U/tuzoSuEWMRCcKsQ8nZnQ/pca8BO0kBWodMK5LD5onQIb8r900FOpYiGmGkHNmOLyAMs8mQYmaV&#10;dwxLJh/GGIiYLlX5s4fTw/wM2LXLo21rM+XTcQrsIPAoiUB+F7zg0wT0QsHPV8qgvrJDNCcPfywB&#10;cAFJ8ontdKosy77DGD4FdRdwT37fwr2TnrW6J03TPwPwt2maXnWBeneFct2MtuDGjmqdsELVQ7fq&#10;0HLDCx9iMZl0AWSk7gHM3SZNPwfgS4+nlfKriST1s+nox0l+G4B1VOM6HLchhfu5pGMG9gcl/cvj&#10;G8w/pENqkiTMRut9t5Jb6qqePKDUNm/GE/6lBlcsWbj9ujlBKLZakMiV/5v19fXPLC8v76v110Gi&#10;0Wj9OZPhxZ+BcJvz+thSTomwxdopBdkbhMBEQwEuFtyolh2kPFnvES0Ke1QXKRXwtSQ17+h2jx24&#10;BaHhcOXlBF4HMCMj5aP6bWtnrEjWrfgQDRTBeoBGYofQWmKSt/T6R+7ZudZcOUlfTKfDCz8na7+P&#10;4BikLeL2RvOu98wFKlA1eEdlSePUNa+DuKvDsd7kHm3cwpeiF+jYo+F9zLu/srB87OyOvoSrhEhm&#10;47Vzv5vRPgnWdkGTV68Y8EM2VkKai0ntSl70WQpkprR4Agr/vnoJhG6B4T2DPuKzkwdXhYCd71/1&#10;84FM78G+Wt0jarKe5gHFPc1fGANFDQU3+GVgzQs3q0IEExpMTTJ4V2/55Dfa67h3xHztNRb5NbQc&#10;VvN9+R3CRQX3doN0cQboMencvXDs2r/al8rvAg2WT39pc+WBbwH2OgBT1LxT3bix1vexJi9H2fdM&#10;1I/LbUTH28ZDcDzyIhU6SNP7Fo6me5eIaG10MwDvZh2QjcdAQbUYsvXzjvMUnhVyAJM3oC7hMYoS&#10;XS4pQ2PTi3sVjkmSWb/4wCnks7yIa++ROSYVb4IixgQUiy95vgtJf2+Fsvtpy1CHrk5JsY6ZI2eQ&#10;sjoiG+JLniLeZlSUk8tb39lxX2uzmW/mSZ4ZoOOESpEkVS5O1+PKVgCjynP+WGD1iJb9Np4MgJYm&#10;OQnsrMXjHXDZWr01YgxAhBaN7phjq/M6c1z5FMBDAK44c5SkBWvt96MRW7AxgfUArAH6SpZlv93p&#10;dB4TK0g7QZISa2ff1fK1YqYedT5WPKF2zAvM7AICibtNwj8GOv9AcscDqx7SztJ0Ov5eQ/MDkHz8&#10;uXgC9Iw2WgF35UhOBb10Ot38IwBf2ZNKH9IhXT20aGmfQDALZJTLmSuBdmE6VuLi6z1MEVsvhUK4&#10;V19ngG7tpvYnJf3a4z0+qKRj2Xjtx7N89v0QBqDKODqhQKYKbCjnyFBjd2VChd3JepQoUrFgWL+m&#10;drz6lkBNxmq62bjDBBdoeI9m5j91uwfPcmY6XH1GjuzfKhfAposqmvJc2zm3betmMay+gSCo7P5k&#10;SmlM0/313tKxL+9wk66InKXjuZ+XtS+Hy4heZBAuF3h9SMogk7I/G2YlK34JABa1ke40PKeQVuVZ&#10;lQdq92HJKxTcomehs2na++XB8rFv7VT7r0bqHzl1z2jjzEes9BNCaflcjtWQzQZKXuEX7OGlNt7a&#10;sHRvwSGBqi8EHIaVYVBRJrp/BXZVN2oF9JvFGnVr1L0NTPRyYhvEXfXWeobn+rnyWJDABwbOeLA+&#10;lxV9u5P2Br/fWzj5+Wab9pZG62efM5tNnkdiM0g4VLYlRHlDW2WHRiKFwQq76QceS0mbSE6GKw99&#10;NmP+GrrQTFEni7tK7DINoFqLa+u7bcDInN8yhEABACsxSTJT0v998tSeueebPL8ztxmcBSjCFhQ8&#10;WCjXJ2vxuuNsxaG4UX8Nqo1XFeCkEsBOmZqv7VbbYrp48eJCR7iWNFlo8cgCwAlMPf0YqSpNEna2&#10;Kxb2NHSRZQOe69lSATpernzePCaV8LmFkCOfs2izfRp3VqZd9a11MqlUye11+b5kL81ElOExIfFg&#10;qWuBK1bjy9ViOQDZnEyul5S2xVe8YiqWY54IBw6GlQcu56Vvfa4CLqV7L3HtPDoG6DpsHXA0AdAH&#10;9KAx6QdXVlauGOB8bNPwJMRlNOM7RqJrcwnTUcwjIAk9QCL4TybhHwHp3x+Cjgeffu/3fs8Y6E5J&#10;XTQn7JgU/IXlLIBFY5ITu1fTQzqkq5YIcRGAt2/wSmC9TDtd2ZwbBuSvAwnzxzRJQE8Hhqfn3vdx&#10;QJK6+Xj9pXmev4jAIuizVvsV4tI0wycK8AJ+KfjpEjKNKxf+VadQ5611al/UbRyTlAgYIuHfHUR3&#10;PUkmV/YiWR0v0ISt2j0PoPAUjBmK9cFVu4WklMRX+otH9z2m9Gy4djusnl0AQ22Kc3AkciFgDC7N&#10;v5Rb8ZRK5Q1tjOT8ugtll2Bikk8PBo9v0NGT6aRfFLiJMm4jhVbLGCIAWAJ4aR5te7EnABMbYQli&#10;YLCtAkEd/dAp6z6vjmr5C+8Xw9pz6lzduKVIozERYOUr24Mxj3QHgy/MedaeUq7pnTRKisWPrV+E&#10;ENlMKTWmc+/i4unHnK5q0+QB0mSoQozM6z8htZW7jHEyjz8CUR8GxBRI7l9ePrmn/M1KJ12875AC&#10;l98SW4zHnILt8ny0GFrdEI13RkG0U2HPPFuOG0Mrm7Ll2zVsT2NZlQDSZLu88RJk5/WUrfuZECa9&#10;gkuMRZXHo6zpZvu8fUsyJiGMUfkWGc83QY2r3y10ARuVCZMblkF/y/OCsYIGALhTFo8pYJ+JWsDq&#10;VgByC2CqpLaVrw6Ac0iST27TuuKJAJaBRqBSf68BgDUJn0iS7ONk51BoiijLunca4mYA3vW58R0N&#10;gdw6CaAQfQNg2+tf5X5qDM6YhL8PJB88dLe9eug1r/nBOyW+BC7WZzgew3EfCpRAnYn5VW4Dy5cA&#10;+PSuV/qQDunqImPIvNL1Ww0WL3cuDIQeeCulUMfxY9Mdt3OCjVf3EoQpgFumo+mbJD2ukkd4mm6u&#10;3D4brf6YtfaFgHKBoy11ZFVxOYv/ChDChvOkAi0CpTDnQUR5A71Qvy6/iSlKxOeKxze+pwB0jDEb&#10;hp3f7vWX/+yKX8Ie0Gjzwk8CeiWgMJHKVv1za/DcUJXMHN/DG4qgR5gv5+y9jeRG4x57SMO1C3fN&#10;8sl/S2LJWTs2k304FVRqfN16yYaFYu2op6qEt3as9UEFFkZOgXVWvAL6hunHBosn3/to2vtYol7v&#10;xNc2Ns79kbLZ6wkM53fXSnkLFO5Yfoosl4I+zsD4xh0KHlSzWIzHR6ifRc9on3Rarp1DFaub057w&#10;eCwfznmOT8wQbpfWgUFhFyqxykoiSkwNsZL2Ft9OLjyydd13n4bD80/PpsPnUhqFL95/QM+Jgo9Q&#10;GntJSk2Snkf3yB/sXY33jhYXT//rMH/oazabPQlAnJehzKWLLYGRGkXno6RklEvo07ikDG3i3nma&#10;ridc+IMiCeSekIbD61Y3z5wiOKtp14EU4QBEZw8YWplV8fvKY/EYh2tkaTHr3wsAwEo0SbpxjIM9&#10;y6+wkYw7muQMkt5EFCbaq9Z1AYA0eZr2dwd4tB5AnBvSpayg+/Hu097iL+aHrl+V/awKiwKjnTfA&#10;OnXqhFbODVG+s9BAPCSf3KqiNqF23jsO8WK5ruVLS/l0YvDVr+6Uq/XsqUByAnWLwnZRxv2aKJVP&#10;6I4ZT3wA0IUxf0ny/JXWTNKStfb75ty/456tLxtj30f29syc+Gqj1OBFVsVsXlH8XZ0wWpUI4rHU&#10;kiF0AZ4xSfI/kjyz65U/pB0jSclsNnoNHJAfuxpsJQS0gZHWQndIG6fIpcfcqu0hHdL2abMLF4RN&#10;TZZbkneNNrVj9cKqbTedLqs7VWI9I2yjXUkVcpDfMx2tTgvwcc+E8f0kSQuz8eqrrdWPwOq4gJEX&#10;5lhPwdmyaO/nQS+Q+fjdoYBGFd/All/N7RdZholWK7bYIbFWZ/fjd+GU144BV5kmv9nrL//1o3kn&#10;u0WbmxdfCmWvBpihDo609eOt5h93rOmQKCDMNAmXuR08Q3XevrC8v/PSZOPiUzJlb4ZVsHBe//YN&#10;1CXsG03w0R+uytArcEUYAAuKLpNr4KSNMks6wCBOkuDeXj9JzSf6CyfffbiIXKfFxZMfHW088lRZ&#10;PV3iqC4Ls50fh2Bc9Q2bfd3HbRScou7yrLSBh23jBGiOCDunHCqFv9Ikg7qG12wFWrbcF14xLyzp&#10;oWC7Ud7HGCjYYEtK1fKGZdUoJcYks063++5u/+g359Rrz+iszi7kq+PXRO+x9t6cdWyANAXJdYwx&#10;hEk/tLi4+JjUn0hqtH7207lmT2bdcl/WBZVocS2vgXLR+Jpr9S0AsDmYmLhQXe4iDWjMhxeO720y&#10;os3Rym0QlgUNHeNQgWbV4+4ROQPrcwB+rREBAF/s1qlt3vQgWGJovomjR/cMeGRmToMqvGeDBHAM&#10;jYIZhAXKAVFWMiAnCdNdWCi8FwBFQ5/FeQv+5q0KLSL5Xe5cy8JyeR4EqbzJ1naArkFivinlmUAK&#10;xhZVDNY2/JTuJIFL828fM7j6RXWfkg1XcxCZbN5w5MijdrWWlADJ98DFRwyFwnhSin/D7RDZjhub&#10;AJgB+Pp26jebzW4F9ES42JNhvRYBXDSG/2hM+suHoON8knSdFf3KE9Au9NPlI1CCmteATx5TU8ZS&#10;yH70EHS8Cmk2eybEF8ElaZon0Maax7zjUwK3Zll6x85X9JAO6eql8TjpWCgpdr3Cr+gPYDCpeyBS&#10;rXNp5O7RUpa0cMljwvk4VirD4P4WwljSK6bD1f8gaSdjRh9Img7X7poMV/7XPLNvgrSoYvHFiWmh&#10;z4wqARl077b8LT+fhwyEuvUGYArQ0d1cYOCeyQhGDGmOsFgpb4XFpdRNaM6lafct/f7RAwk6Todr&#10;d9HO/p3rVwqtXuJ55zLJr/SH++VLLrJBsyPgomHyy/0jR+59dC14dDQdXrgrR/4fKS2TDW8dT/P6&#10;gkRn/gKn/ZQWLVUfdSglSkuYom+wDO8AofTJDcoIToFy15Lo0yR/1V945Ddc1tVDColkxqz3HoAX&#10;JHXKvlZRhZAVl6BU1EregKBMxbMFlJZBoilAx1LrRftYiY+3jaWojP/uYWqTaCGq/twY6JhXl6JE&#10;CJbL8yhHVlLZDVlpyQGzRfW+rGp1LoCZxKRIzAe6i6f2PWwCAAzWs++TzW6kMAG82ZO33vJjVmEm&#10;MaF0X1TfMrl76di1j2lPof7SqX82SfJNVHJFS98JE4s1QEbPuixYGw/lxf64MeUSoBjwTT/+SPTS&#10;Tufvlo/f9Jmdb+kliLgDUOYbVPyW7SlARQXgYjz228e/5y22+Gt7tDG01MpeLiYxsddJdMBjKKM6&#10;F2Vnd1iOfFuedysi3OwunbiwG/XKbCZUWRfnyR9hGQRjutjeMiO0W19QJfjvMOWEGZap30sbedkK&#10;ry6sOSlVYSu3YN3B2mP5W4KXgZzrWLil4QKZXL8TMR5PArgWztrRoHKv3aqnxpNsDFaiuA/hsh1/&#10;AcCXtlO5Tse8APUJsgu3YPR1Y5IPkMmvANhXV5oDT1l2B6Ab4QBgoJ2RebKogtuaANEPvgGVkIfu&#10;7FcZSUpmNv9hONDeKxjhgoK3XA77Q3i8lSfY3H7nrlT4kA7pqqWJqSbnedlBa8iJP+LjNPql7upf&#10;fU0yLOv2bKnblQ8O/uLFwVLRdBl29arpZO2/l7S43RYfZJJ0dDpc/bdS/r9AeCaIoYDcvytBgvFz&#10;XRiXyusJqEBBUghDxtS2a0BDWIPwu/iyjSLBU0oylXWIV8R6pHnQdHv/V2ew/LnLewN7S+Px2m25&#10;nf6SwOUCzJoHnsyhtiQXhX5SvbewHwMujvjYpJ3f6C0d/9dH2YRHRRsbZ27Pbf5mKD8JaCtLYtca&#10;U7TFITQOfKnQGu/vFYCOCDdLy1ynvJZAJFDuG1tdU71bCgOB/7iwdPKd5J2HoOMcGhw//pDQ/T3S&#10;APVEmzb6rf/5Me2oAMcD5ZAh8KKYRxe/c4eJ6uW2UqbDvhKC1dU8UBRos35EoXiW95ff9+CiL9hi&#10;wehvKre04/p2BQ6FhSoO6BfP3HbXMP2DxSPXfWrei9hLWl9/6Imy2UtJjN0RCkhsMfnaYHwF36QY&#10;fwbGmOR80uv+0T5UfU+J5JRKPwPDTolB26Kf2xJQVJkwibIlcOIAxHo/qRb5QiASJCxdMGZ3DYps&#10;LT6OhNBJkvTrC0ev37ss1gWta/14bqfXUsyCDNYtY7wxl4XSgKJ9X8TxFwMgKXODBDwFADBOk8F9&#10;O92urWg2GQ/g1guKb9QyHspz/ryR81vIxwB23Drz3nsBAwNbt7MNnl/uI1pACMu28/jo+5Gwkt0N&#10;76Fc1NAYvzZV1itezHX7VVuDc+UapKo/L1dGRYHK6BMASWut7WgyOrYTFgovBnAMbuW/mbm63hjf&#10;3vA8ou3wGAGMYMyfbgdxn0wmT7YWz0cBmEnqkzxnTPL/kfxo+aBD15CtibxJspbBYiOi7xfknhIg&#10;Uw2+UFAlChl4kgNv0mw2Zafz93vShkdJekh9nMqeBtrTVnohyKOysE6OJASlsPrnpJN8dTLJ7+n3&#10;+/fvd513mrJs/GxAzwc4bjntLaHCsAkhU0NwzB935YmbXCD/Q2uJQzokAOj3e5qOssLbirZwM6mT&#10;Fw1CZwcUa9gVnFgBkNV1iu5Rn4urWDReLJ1nwex3LcSxcvu9s+Hq0nh87t39/ql7rrjRB5B0//29&#10;6akjLx6PVl6FXE8jMRYxQunDVE6HAViDAkyMxJz67Bk6t899fO0GTZW8LmfF37z4hnnVG0BoAPCr&#10;TNO3dLuL917i+ftCko6MhxffJOCaSjmvThe/HkuLgI7iJfu3qzJGZkg1ybsgAzJJks57eoOj/7Bj&#10;jdkGTSbrT84mo18S7BKce3XbHBqaUnhJy4PW4WKgqtPxPUK5rEaqbu/7cWjBCyfjiQMac/c0S99G&#10;cs8yvF6ttHT0xF8PN87eqjx7pRSFqXFfra7AVl+9AgPkbZfnuNOHzm4l1b5vm0yGCkyssmujNVuw&#10;H3dVkFRJIklItlSmVE0i9adX8RhDBCSoRNQ4uBmpbvdZhJwQQGMhmQiELN8fgQFN95MLR6/5KA4A&#10;SUo3Vh/8IVl1SONDJ7DQi4r3XYtfBwCqjKhMyrT3Z4uLp87ueeX3gc6sjj59zbHu7RbZHYLKAHUw&#10;TugwoLUSTT3RSCnF0AW+bZ9nXf+Ix0G1ZQjleWpMOjRI/nA/Ep/q4ugJsjwK2nEtZUJQBEDLKJVK&#10;XuG3PUDkJUKDyDivAm2dvElDgyzndE8Tzhlj+rI2qFnJSmoH6tsuvIRJuhZbJxHeFt2aJLyIKYzz&#10;XPF8sfbyiuqEXarqky6jQUw1oE+UKFLWUunO68KkyVfO3rdpreASFTWsL+NfWFiYMhlanCG9unVb&#10;e4rFULoQ5hbGGMhKeZbZRwU8SroJsM+Fc2MOQce4Mm0gY2NOim8PF4PxAQBf3k790jT9PskukBwD&#10;WCbxZWOSt2wnVuTjlST1rc2/k2DsZl0jsqEXBUKtBx9LmUcAr7fkL+az6ass8o+laf+zBw14krSA&#10;LHtBLvsqa6ZHJTwBQh+g9YKitapwa/Lp2SxPk8Scnc0mn0jz7ofZ57372ISdJYsXgVxC00I4FGZj&#10;wTY+VxeTgSlhbpvNZrcDOBBuMId0SAeBSMnjCahsX0KQ0aul1ZhSsaraxovjY6qNTfrQWf7xtWub&#10;275MOc4Jjq30XNrktslw5X3dwdE/P2g8/XJJ0sJkuPL8sfRKyt7ulFtuqBARQVY2pJHCU9yh+ml/&#10;k23zaJtMFB1rxBdq+z7zeHBiYT5Po7cO+kf2PblCG0nqjjYv/Dxg70QVzgNofS/e+krx4bifBsdK&#10;JSZ4N0oFpJ0k/cPO4MhHdq41V07j8erN+WT8ZkrXAZoU2nH8jUNAsY3CPuPfUVt/wRbH/KnW3kuw&#10;R2O+MMnStxw/fvzQY+gyabB46v2jjXO3Wpt9G6ERRIeN1Hr3nDh1HnCsu167a2kAm8dgfMt3DcdL&#10;HF+sEXvMg4xFbgrf72wTWAzco6MHljb0EdDYrqxu3T9Ztt2C5V1Li+647Vqk6X1+4cjp97fcc19o&#10;tPHwy2Tzp5AcoeJhTqGXH+usgxUl51KfNF9YWD71l/tV/72m2267bSrpvRsXH3gTbHYrWBk9GFAE&#10;lQQxatsgRiIEcSv2WR0k2rqk8pxJksqkvT8cHLn2wd1p4daUGPuknLJsDa0akjcrA0qQ0SUb89vN&#10;S2z5f/zW3MKcrDHsri4tX99maLIrJKmzfv6bpyTlxViIZR9fRcZrhwJgTLK5G4ZkK8vLHTO9WIAX&#10;FGBrwgfhM/gQ3mUfsiwERdG4X5TlSVUJjYJlbAEwgmzeXpNHQ0KacFN5aQLsOUu4qFi7wCABCvPx&#10;BJRKo83Yu6eM/1sdd/5QPjQHrbWw0rjbGTz7UVo85k8F6K0d55HvBSY6FgMSbecNpM9tpyO5pDL5&#10;E0kOADxkTPJWAPeR3LO08I8RuhPQdZi/ilCJQ45YP+XDlDSsEybW5teRvIlInpvPpvcqm949nuUf&#10;HQwGe7rCEpP0yMBmx346z6YvgHATiLQYcVNEfb3ZN0lIy4B+IjOT78omw3cn3cEnSc6L0XRVkKQb&#10;ZrPxcwCMg3nPj2H3EirpcquVlLoMSmSQFq2dndy1yh/SIV111AcwiwGDitmoYbEVAonzgCm0nIvn&#10;4a2ujasR6ZKwJKYQTwD4xcl49QXj8epv9ftH77tEYw8MaWPj5NTkLxxvrryM0JNJGgHjYmUtELIQ&#10;AEKRWt1y2+A3/j7hcaD9RtExawtxKdaYEIAVwT4NZBeB5K8Wlo7/6kG2TptsXnidZF9MolDMAQCF&#10;25VQgB8ef5eT5utzcLEGyhCAdBpDQ2sTJAODFOAnOoNjv7Of3i8ajW4czdb/O1A3AJgAPplQrYFl&#10;X4oYQAjgFPte5lJQ5pJ9Nbxf/Nzi3WOBNF8aLPXeusAjh6DjFRDJyWh08V3M7P+APD+G0I2+5A5B&#10;hl2H6jlwgI1vUt4WskJlHBCGOPI390ph0C/Kp8Y1KJAXeMsngTKQC+Meezg3hbqobu5cOL9cYo4B&#10;yvpLVXkGdWd525D3lViAhL5h8tWFI+m7D8ri13B44To7G38PiSnKdhfYRbhYEnA9VK/bGCZrptf/&#10;INmGIj12ieRQWv9/1i+s/qxBdp0UxrsNV10LF+ngTH2NtlRVCjDcu7V7VK+60v1nBiZJP7Vw5NrP&#10;73Yb20jf+lZ/3Wa3GCp3w8DB7RVvKHCqpATjUR731EzC0zb2WvsTDVNL3Uu2erjtEq0tkDwJKPez&#10;NrxZk4H35VHY2ApnEGjNriT+OXYsSVfPwYGd1i0QKOh8JaToEDpXP3qQ0kc9qajcTyJJ3kKghWaz&#10;luRJj56k2TRIWVl09HKqKV92VNdi/cMnMSpjzZYrP44Ygdgxn6ISKbOy23e1ltQH7DNQxf0r744Q&#10;OAwFGFsb3WH5NuoCeBBJ8lfbrOIrAFxvTPLr0+n0nl4v3VZymsczSSKQPwPCAoBN+JWQOkgcxvWr&#10;K2alnKqI2VEATDEBz+AWAJ6UC3d00uQlWTY9C4sMRh9PEnMRSP8ryV0XcDWZPNmm5jV5jtsBeyuc&#10;G/AUVWIiT/49+O2YmecA1wGcFpP/KZtMxgD+Yrfrv5s0m4xeDvIJmJ/J2vcAtoAidWAjBCgL2ywD&#10;3rw7NT+kQ7oqaWYlhbYu8ILO1tTmHoeW/Uts11aX/X/FGC5XSH3xCPTQDKBBrueBeNJ0uPbnHXb+&#10;lIPBQ5es/T6QpO50c+WJSMxLxnb6fAonACUip87Jzze3WLT2olkj9FA5RVQJeKrvx6BAG3+cWz13&#10;vnRvRDD9+m/l8nwWlUQt9g4TAKBJP9RfOPbeAw06Tta/104nryAxorxwW8n1tWlWkEvmLjEAUjyy&#10;5gWRSrgOwbfgRoZ9wNy9sHTi3SR3Rdi/HNrcPHfNKFv/j7J6Qg10FVAYHLjXMNdSNhyLteEf4UKt&#10;DKQNOwo7d+nNRGAAY742WOy/jVxe2UZTH/c0GBx/cDg8/x6b2zdLSo0xM8nGQTHm8e6Y6YTHPA9o&#10;kU0jV1SZKnyHWr+72ym1S5+opZGFIux0Hhj0z/bD11etpe4lM/VufEHyMvlYjf6yiPGGRkdVnyeQ&#10;GpM8rDR5F3niQADjkpLN1Yd+SMqXoRjIKYd0c36XvxwdY5I/Xlg4eSAt1XebyOULkn578+KDb7Sa&#10;3UhgXJtxKyrfYIBOe7CEwTkZh/CHY6e6luimaeeLg3+8ft9c9DePDm7GZOOoxLwEEGWBBLamfdZj&#10;8c2jOWOzeZ0FaEA49TfdU3nhkUfOJT3DYr03jF8L51vvKiuQljkMTMWbANBisivA42iU9QE6n+Fw&#10;5aXE3NzYVQI5cazdt7okdyef4IW1lI0glHA3YjxiZrMJnbW4PPhYAzbqmakBAQmKRU4W+bqrUdQw&#10;MPbMOGFibR6KU8U3MgawWfYoLB6z7wDMrfDAUZMHxJ07qFvRq9vL+qGUAPjmdgAn5x6cXW9M+naS&#10;BzJj41VCqc31Qkkzhjy8Tgq0glh49cPLnw+Ol7fyxz3AdxLCtcVi67PyTIKmX8+mkyGET8noXIrE&#10;IE3PA/jyTigLkhatzX4+t3oZrJbhMmj6eB5hu9oYtVBX9sOyUwAdGP6SpK+R3FdLzu2SpP5sOr4T&#10;7QrzVuCG36/eXT29hSdjDJ8r6b2H8VYP6ZAAYCMzRK4634znSbWcA5pjMKT2c5UXyLxLwpMeCPHH&#10;Y75IOD+TKaDjgn3dJB+/fDpc+4vOoPtxsn/fFvXbMxqNVm40MM+ZjlZfZIlbae0igUxADprCSsZj&#10;rU5YK2I3FjqNnxNr3oShbNO0Sm3uM9r3ZcIFvRJYQ/mdayvo8X5xlKkApUx+r7Nw9AMH2VJmOFx7&#10;QcoHwQAAIABJREFUdj6d/AzJDqQstGOxFOktgsTAhM8jNGLwckoQrTaTqAxFFyx7qQ+YbwyWBu/Y&#10;T0B2RStHkuHs563VrWSxsFd4aLkSXpz32A7CAFgRxSwCQGF+Ue9eZWFP8R3DV5oDgIQBmXxjYXHh&#10;V8nFXckc+nihhYWTnx+un//dPJ+8QbJtchRQ/2CxfBmUCoG9UjWvYrm1LleVZYgg6Ziaz/OjzOER&#10;VWC4sEOF2xFfChMzA6gBQGVxVb8hgB7Xu2lBE1UVABLQjNOk+196SyfPNdu9PzTePP9cyT4d0DgC&#10;YVu+fZDhTbIgukzSrywcvfZxrcuSPLexsfGedLb2+mw2fQINfUbweWRRvkgAUd+0HoRrxibtMUnP&#10;DY4u/xG/h7vg8np5ZGejG3Nru8bQZSJ2Iyc264jlPr/44GWGQIQUXFoCo6oPVjkHi5UPVcuadtxL&#10;91ZWW+wunsjzTQPBika1IJSVaZ4H+WytxYaSzK58L2OSDiFahWFLIjfwkkPTwXUAg7xuRLhSXTfC&#10;c7yuuAMNbbpbea2VCMYWy7r18RCE/GRRH6BYEYJ767BhPcP7Vj1NAGRlqbhMQdZm2BbwWFg7vhit&#10;k0NtgqyOtSeVCapcowTAEMb82TbqRgBpknTedqXXHlKDboTz+WuLAxEKHG2KMFAqXq19MFRWQyk5&#10;A5DVFQTeVih7zyCIHEqRzdZBfD3PprAWK2mHn8yynNbym91u9+uXC2BJ0ztsNnuDgJfCWfMNUSbI&#10;KdsQAuJh8hQE52AtxGjtAsAM0LU2m/4ggLdfVqUOHE1vAnAnKhcRb31dUSXktvcTv0qk6Iqi31iJ&#10;iRv3+zbRH9IhHRxamlmttiU+axM0hXb+e3nUAB1rOOI8Ph/vx8/3ZaZwiM9R2fy1k9H4ZZPhyj8Z&#10;mbvTBf4TubxnAIak/mSydi1l75J4p6y9XcqPuYVszQSOy7YXy8Gl0UQtrlooSBbKS/SoqmxDMW8D&#10;kuP3J1QZEIt3LFQfirUPFJG/T0fQNDGd93QXjn10u11jL0gaXjcejt4ooi/YWX0yIViBjW3vtXxB&#10;QQtr/bLIh+pu6e8tdQCcSbp6G7mwb1ZEkgaTzYu/lFt7Jw2GtR5Ss6wo+lpt4W6eSFXdPtoM+1ks&#10;x8QMoNZhCPSNSe5Hsvir5MLjIrHFbtPC8sk/31x/5KS1+auIWmiBiGoxOlv4B13IMZ+ttCXG6VxG&#10;oZo70rx5RCiYpIKkMsGdCplNRGCUhNDguB6LNYQLbMBLQ9AkamrjQIveKRpAJun8Tm/55IHxcFtf&#10;Xz+eZWuvBOys/m38JNOWyLtwrwcNwUnSW/jDg+Iyvp+0tLR0XtK7Ny8++Fope2rhdj1vcmvDJwAH&#10;NoZzLcp92RQ0w3TQfz95ZN8suiVhY+WBp5Ccyfoxp2hsVuBhte/7FMAoPTVAGJf9ORiILJgGTSBs&#10;WEEJaKbdJeyKBeE8MiluzDJ0AUzCtriqCn4SLOWhQEAm05npdXclpNlsNuqBMMXsW7wqer/refJY&#10;UH/GBlgtZR1Zq1i73jFKEqN8ZsXSS6Z6x7Zy5wmhbS9v+ilCaMoZ1fgJ4hHXSiWysC7PvLW5tmvx&#10;eB2AU6hAgjawMVRMtpKQ2ibULqS/IvmNbdQtARqZEA9pO5Tnz4J0A8l11Cd+/80s4LgbWed+0Z1Y&#10;31QweBsUA5IAMGspSghPExzryTO9GGInSZJfJnlJoUPS8Syb/Yc8wwsBDACszamD//V/c61YyNZ+&#10;Daf78HZJCwfZ1W0ezWZ6iaBFOhcRt0LuqGpjU6X2ICTLPTTOe8ogHAdGp4G9negO6ZAOKE3pxsIp&#10;NMEroJ0XXy618N6SbbeBaYp+Y9AivkmbUpiByCksQXq5pX3xdIgLk+HKl8jkPiTmC51O9hB5dPUK&#10;2rElSVqcTNZOIbdPhPik8XDl6YBOAjgCN29loClkhTLro28HULkntoA1ba6BrSBs/E4uR0lqATJD&#10;4EihEKv4V0LPGK7BJP+5Nzj66ct5V/tFq1o9OhmOfkFWNxOYqAArCNpgOm0DtWvHopfakFVIExZL&#10;SM7YSd/V7x+/d2dbdPkkKRlunPkZks9kGdMxxFxaxOY6/qT6uPUnAmUtKBwproGDXtGfipdUlfEJ&#10;Q9AzxjzItPO2wWD/QNrHIi0sXfOB8caZE1meP5/EZnsptfGV8qRTBb3rHIMToZLcGBO1QBHBff1u&#10;EL7B75e382CFr1utPu4ntHSMLRMVnAfqVSnVxnn6RlPSrIokMt3/d7B8+nM4SDTbeIWQnSQ4jL4l&#10;UAKMbqe2LUhCP0k7HxsMjl2V3lK7QSQ3JL13c+3hVyGbfVfhkZdJUV9UAUzFCY/mGaVIBiY1abf/&#10;oX7/9H27Vf/Lo81TNs+PQdaGQCIQMnUjhY6vgBz8YcuJIWqpHJM38r7afmWAoWeiICOA3WQVOL6n&#10;mbxtNlsoQtQK9enLz2sC5CM9+zEkCYmsNpdw7a4sZJMmRX0CFspFGBXbqYJp1b/62Gir5n/cOALA&#10;0Aidnax9QLlzN1VZ75o8iVjAiI4BlSwaUDxPFN/K497eHAsA6OaVKwYeJaVw1mELcKt0baBj47Li&#10;10THWiYQ/zHsP1xp3QDgcFVoZ0hSx+b5C+GSoszLfOVBx8gtrHm76noJzpqwfbJtVzDm7YerGynJ&#10;M6PR6FOXbtv0LpvP3kjpeSA34bJHBkJ3baB55bJN8KskfJXvoO09ja3s7QmmNwP410vV7yCRpMFs&#10;On56Te2eKwKjit8YWvD7kvVrwnc1A3lzlvGJOAQeD+mQQHI6Hq6eY82NrkZbAVjNhYHqtFBbwQQC&#10;+TTmveEvo2NtCmebDBDVRxmIzD2TJyC8VMiNsnxtmmN9Mlz9imAfIjsrBtmZnOZMnk+Hed6dLi/b&#10;HDg6K+6Z4OJFs56m6fJy0p1O7bKxPG2VHxeyayA+YTJavU6yRwlzpNDiLMlcbt4QyXjeqQDHqiWh&#10;XFKUK4PRt73r8HfefDDvXPjO2ra3Kuf3O8aYBy2SdywMjv7zFtfuO0ky0+HFn8qtnskidjBLQAPF&#10;brtMUXyES77DSOcswGGZJE1+qzc4/tkdasq2aDK68AYKLwEwAekSipAtI6vCaERaVQt6aCoFAFqB&#10;2tqu5wG+dNu94CZx0wV5xnT6v9bvH7kqwA9J/enGxZty4nYDHQPNA5b68sLCiQMnW5DMJf3W5voj&#10;i7L2DpAjllhACeLB4VA+zmKhz5ULI2LglB/81B8VnPa4hO8Hc/pSDecIbtPGn2K3zlr5tmOhTMjG&#10;8Xo74nmnyQ+kXqfb/ZPB0jUHyh15c/PsHXYyeQ7BUXEoBFERHauRhK4xvHewOvn4rlbyKqRCz//Q&#10;+sWHHqJm3w/pCGAnZCJJFdjYzLKOcqElmLsFdGiMTZLexxeOXHP3njRiCxqvrN8KcBnguGXgFoCh&#10;Bw+rBVLBkm4wxjq7ZxrW0lZmH2VkWf9O3LxgqYQZ7ie5p8BjluU9SrnYxkuAYtpvC99GGGxgCTu2&#10;cB2SyZPuzJLWWmtM4hed/aMFGKJuDR7KLvOwAwFQEFVF1oLJLnlZA0CSpJja4vU2ZasWuWEuThMW&#10;a44xBmAmawAnAW3L4nEZsE+Fi183zyC0XtkSXK9VntExX/kugHvR6dy/jbod0s7REwDdgip5UKww&#10;hQOszQowEGjKckDzu4er7HEHbls1iKO2OoYrdU1i/m5paWlLxpNlkx/OZ3ozSIJcCx5T1KkhbM2r&#10;lxMCqzWQeczFbZAWM+4iS9kdmk6nt5D4NoKT6C2o+PKM7J+8W6IpwMe83K5KOOk5POJ8eLq72ZZD&#10;OqSriUhsBKMk5Ldt1CIYBBkBG8lHvEuEBZqWJG0CSLwdgz4hn2y7vkW5UgZn7QwCPYgLkL0eAGFm&#10;yAUr5BsJzSRJNR4NYcnVqQEkMUWP7NKmk1HekzAQuOSMHBJYWWuc1U4uaAKWy+SuPmG2YLddcLFw&#10;LpgnaIXxk1rLtVmxbKVQb0HyzwrfY9wHLCAS7AH8px4H7+Rg8OCl772/NB2v/JBV/p0QRmiJP+kn&#10;Y9YOAQg6c3w82ve7HsAxknoWyQcXFk5ecRifnSJJmI1XX5tls1cVC7sVCBMVRXCiFE5ctL14rMWK&#10;DooeXiSkVBnEy9eiuLzOF0JHbrJH8uHE4i39/pFvPvqW7y4NhxeehSx79nD97BMgXU+oY4uYrJLZ&#10;2Fw/87cLS6f/eC8SFV4JkRxLa+/cXBv9opQ/ScSYQR8uOkc57v2abkWxdSJQVwYZ7Yc8JE6OXisT&#10;7c8FEX396rdu5411Xuh7KlFlra2f3YIXO88pCYvGmL/vL17zkTlt2ReS1N9ce+jVoDzQMxc4DS8r&#10;N0hL0/sT3nJ6V9xHHwu0fPz6z2pz896N6er3I5891drcEDWwLOaNdZmFSiEmJkkf7HYWPtZbPvG1&#10;vaz/PMqVX2fzXMYkCmKqApUwoCKBQsWz6QHJkqp5oDoU8HifSkS181ZCYgyUcH032jaPJPVWz3/z&#10;pM3zPHAHD8dLMQVaFhCAl7NkDAQoJ3cnJmdupx0SNGVOCcpCNJU1t2qstCjnE49b0sVuq6bd4tuE&#10;+a4FYyTHS9PLkA2vnGQ6U5NMc+WhbBHUqTR0CC07i55Wno+ucxhAsRNEiqzz7Fp7tgM8PgvO2jHO&#10;9NtGzu63DjaFFArgpixn7ceZJAdKOHi8UZ7PngHhFMlVzFGcGgEk5pKK798a54BAAU5V52LlltF1&#10;bc9NJJ2Zl2xGEpDPfjQXfqEAw7Lo+viesZDQWgcJtC40cTy44jYSVyGwRubfBXCAKr6jIy/9mmrZ&#10;LQBJGHzBpDhTxS9mQwAgAFrL3q436JAO6SohiWOa2sJdear4jXlXxLNKUCFYGghByJqb1zxwqw0k&#10;84tNft6Oz827x1xBBEAOKC+EZy+6SFKPYN8qP2aKW6i8RVHCtckKGhVxgEBShbqX1OpTD/EQ3ip2&#10;X46P1a8BLZB7Abgp7Lcfi7Yjy7NWMgDytutZKyR2ZJK/6Q/4DnKwpwrDdmg2uviczOavdfIsc7T0&#10;lTka+rw+FcsNzU2il5jk7xcWT7z/UTfgUdBo48L3A/mPwC3qlmNQRcAoX04l5lS/PgAdi2LleKwr&#10;ma63W9Cycc6fLxXRujQnoAfwTOIsHQ886Li+fvaVNpv8hEtzqhw+SVRp8WS7snjFeP3st49GK785&#10;GBz71r5WOCLyyMpweOG3lOkXrM1vEE0ANgmoK+JWPsOqrRnOqeL15ZK4t86JF6XaLO5Cn5bweJ0c&#10;g1VwupKX6RlweSTMklrdO1z0iTnwJfgpFQboU59J+vnFI9e996AlzxptPPxdtLpJUhn6S6DlFvlQ&#10;5HUkq0Gadv9m8djpL+9BVa9q4uLiOQDv27j4yLeD2Xciy27LpRSCFZSZ+hQrkCkk4zppcsZ0k88u&#10;Hrn+c3SLQPtOktK18w/clhjMhAwuu7Tr/wRoBGvpBJ6aDNGeRCqcALdYnKjI0FDAtN9dPLMzLbo8&#10;2th4eMEQx0XmqBZTgjp6BmEqsK/gjdYKadpbw24RbQor4/PiEkYJrMSKEwYr+iriXBAF8zVVGAC3&#10;Yl3s+2tct3SXRPP7jlKScGpz5nKCdsWLS94ZrOmWOruKWqOKhOPLAECtvjXmH7WjOnZFwKOkZcB+&#10;N2pPbSg/JjreNpnNY7wdAF9Hmu6rC8zjnSQZ2Ox6i4LrtSiSgbvPVmBg1JllynFW9U4b/IZKbPjr&#10;FdzwuvC5CcmzSaLWfiPJ5PnkDZD5abg25WjWO1aG28DWGCxT0Tp/7lKrmVcVSRrks/HTitRhFkIT&#10;BonsKEoK8YHqzYVxH0N4siiZX3UWoYd0SLtGBl+DbY1XzEIwiw7HLnSxW7Wi31ZeGh732zYqW5sL&#10;ot95x9r24+PlvQ1gHQrD3Om5bLu4KB/GAwuEHZV1B+r1rRZJmq1vq3NLe4VCAPb87EpibMaPiL5X&#10;+GuBKiNi+F2KOYwppITGfKQ3OPZf9to1ajs0Ho9vyfLhGyF0QHqPira51/u0h+8/9HiI+1zta1be&#10;Y7AQ+hK+0ltKf2M/FczR+srzwOy1kgPGig/rZSDfgBqq40mqff+wn1tUgU0qqKf8NWrtnq2KKiQH&#10;Oj6Sdvtv6fePHHjPo83Vsy+WzV9LYSbKy3bxyM4JbebW3prMJv/NutZ/ZZnLF/enxu20sHDiYWn0&#10;m5trq78k6RSAMQhTx6LhvUME2aB9JW8PLX7m6Vlt/BuYz8Nc+bCHlaI9wn7kFqJtTS+wgYRY8fnG&#10;Qn0ZDww1MKXWtvImfqz0jOncu3jk2vcetBBbo9HFG2bjzZfS2mmBGjldwWWXKeYssW2sU0phzPmM&#10;/X2zyr4aaen4tV8B8JWVlUduSmXvks2fAOikZLsAJImJSS2oC4R5uGO6/9w5eurrBwVw9DSZrF0P&#10;aFGAhRIbsHzBxeRQfZy0A4hNqiXUCXVqf6zcJDDanF7Y08WZySTrJDYLZCmpHBwkqSJoIAHKQG69&#10;Ur6ASbR79S24SwEAy7E5kPKZ023Blk35jhm80wAMq632A5AzlgoWI2Qu83teOcmaGQTrlXlXuUJm&#10;tq5hnifRFSlaGMjMraI4XLcppTNWckfJ/z0MhCt1tc5fAPA0XIykeW7WbYJhDNigZV8AUkj3XA3C&#10;82OcjljheUBrxrAQcLzUAGkRlGsB+8NyQF1JbHvGPIU5IXEv0L0vroAkIp+9ETJvlJQFFpEtdY+z&#10;hrW2pVq5IPyCc1j/NoEOADRzVsJXDU2n0xtJfDtQTMxEU6itQNe6Qu8FS3emMlYK816HPkOEaHHD&#10;brfpkA7paiGT24dhOJbQcwplbcVaqPwiECzuhOBioKNFwBtQ9/GoU5v1X9s84I/HfPlSFINobpu0&#10;sNaALgJ1UKrtvioApa2fGS6AuPLV4kk7r47rFdcb0TwRKdBXSjEY7NGy8rshAFPr701KAQ5Nknyw&#10;v3Dig23hrA4ara2tHVO28YuQbgDYBqrH77Ot7fPm8BKwLM87taxryFXT6f0meWRXYkBdDk03V+6Y&#10;afqztByImDrZnrFHkEeb4wVfD/EEsZPaQEbPF0J+4NW1BjXGlIB+YsxZ0+Fb+/2jBx50HA4v3KXZ&#10;7PV0AFcWjZuilH8fJKmhgFvM2vh1kt5+0KzkyMG3RiuP/Occ+nkLXUPRJx1yMlRlT+j2KmprR1x2&#10;q3EVV8QHHlN0Rei9osbVNhiDDPt1LZ6kn7uatQ354RZfRkDX0Kwmvf7vHDTXeUncXH3oBwA7kAO1&#10;6AFH1XDGIoNG3c2cgDFpJ/nYYHnnEq09nujYsWsfAPCApHQ8Xjk92xz1E6FnkzxLk+60d+T0WbKM&#10;uXngKJts3kyhL/nEdyCackL0uyW1yWftMlVxjkmaHT+e7CmYP0iTU9l0RgvVs+O4WVHFbpWyROXa&#10;MQ2g2XS2a1nIc7f+XywQSrZujVn8GiY1Qb02t8jdwAOMtIFIw6psIQJ0OrsyL9nEjPOJcsPSULPi&#10;4KasgePETt9n4U8eZs2hTE0S8SdElt7lIJqeFioae6Wu1sfRNkm1k3tYvXLzQEe/nUG65wrrdEg7&#10;TtPrANNHu1J5qe8flwmu8/2XvhzQfr+YKc5TLv2zDKSvo3KfDmhyay5+txM6W1dFCxZnL6U0NxhN&#10;YPW5tRBXnOtobjydA0ndLtPZrGxPA3hF/J0rxT6Mn1YvXX87NcWKibl5N9pxSId0NZJNzBjW1twv&#10;HbUllAjn9ssDGYrfcFzH187jh1d63Cuy/nltx9vv54FFz1v88WDB4hI1qq4Py7fXdw7QeCU0z306&#10;BoNaatrOW+N5sDimBKQxNF/s9rt/czWAjgDQ6dhvR4ZbIMxaZoit+iiC7bZypYriZN/KIJhAYql/&#10;Wegt75vLsKRktHn+hZA9CudGGygbJcXv4lLA0pZPROEXhSuQ2wrL4s/tf1bXS5M++clknOcvgLQg&#10;athSolUukzAl7BM3N8+cAHB+Typ7BTQ4du0DG6tnPmuUv1qES5RRBaoBLp9Ph6QW1qQAYGyWbwUk&#10;o2c1rV8CHtcaRqIddPRU93uK56VKViQSMvliv3/0AMay3Tgm6SbSzJzI77GSQu8ph2VADrAFQQNy&#10;Lac51IMfJRX63kP7XY8rpWySLZtaxLBLTu7zwMQ2oHGebAGUPrUkrRkCN+wp8CgkR+Acd60fIVTp&#10;6lG6SjoK199cmzqd3YmLWD6HkFoFLTfGK+NACPMWiys4NaTaPY0BMN2O7Hlp6nTSbAbZIrU5UBoo&#10;zA/5EwOUQgN0dOds87pCyGm0ZZ7VYvPh0jGAT4GLSzPvxbF2z7rJffjbhCCAHoCvIE0/d7l1OqRd&#10;opzPgQOZPUoY9xOpfeW1RSHwaxZlB68pCUHZtn4RwlXzlBALqSPyTLx6LY1vzTP+bwCfAGAzel5w&#10;v9Cjq7xvUzSI+nDBgiza6xZfn6DbneEqonyaPxkuTivQnkCo6gOVgh9+V69aCkQevZEKPPCFhUNh&#10;65AOqaBeb/kiwBWViU8UKm3x/On5kNCeMVO1bXerOD4jWvZjartf8/4h1a1n6jw/tLp0umoMuhRu&#10;hQGA2AQbKz4T3Ln2V5Xbqn1t4Fd4Ltr23yP888fLotG24vaF+6ElpkXNorUkC8eTE9J8rHtu/a3k&#10;4tkt2nRgSKOVm2DtT0oyqBYBLep9N+5D88C4QhepeS7J/Re6LaEnmK8uLHbftVuB5y+HxuOVV0N6&#10;GWEmhZVj2J9s9IfovGRRS/xSlJjTV511XxTkPexj4fv2zzIE+iT/ZGHp9Pu22cw9I0nJ6Due+sY8&#10;z54vIrReauNJRT8prcCnVvZUouR797TSV0BLR6/5Y5N2PkSoC7rAlUXsABXNieWsuQveZTnWFvzD&#10;6/x5d3/vFVTuwy/cBPeayyvDOSp875cmQWTVz4MG+Uy9/pndJOl8ZuHoNe8/aBarIDBc23wlYI+o&#10;8AUtnDFtqZrXv0DE+5QS5hNLS9ceOED8kHafvvjFL6YJeZugQld06FDtz7bOlfFfdDycc2jdPRj9&#10;AXARVBMxv3+vwxfks+kJSCYY5zLBXMX2ecuRScbpYLll8WlniFaJrfHcUObzMiuL91y5Llf1LOLs&#10;VhxAFY7nry/EWiWZOumuyCqSzQxlbYMTtcmyXr7yPFzB+69tl99LdTwk3K+VuWzgEchfCOAGXDqW&#10;UREcd8uJMCTCCdJdSN9gFfPnkPaBdP/9PdA8B/Pdgp1QENmtBL8R0OyXbsoxWyhVZblY0I6Ban8u&#10;3K+ukTokH84y+4+1Smp0E6z5KYC3ARhFdYvvHz+iTahqY+z+PmGdY8EXkroE/xlX2epbJvsCuAWB&#10;0B2sSSr/r1alDWwgVAHz43IVv3JRMw7pkA7J0yqpr4K1WMzzBMy2xcBYOa3O+XBB9fKXpvo1Fi7W&#10;oKJj9bo4vbPiDw6IFEI+XsZHh7UeXPSBGyqwsS5wVoBipdR5JZmN9od1aGt1XG7Ovped5lktehec&#10;UFBrgI3xM9t4YkGM321KmA0x+e3e4Pg7ecstByo+1TyStDhV/pOQvZb1uI6BcOvBxFC4D4XbUgCO&#10;3mUoHAOCdYYJYgcGqyn5LvLY7gWevwSNN86/yGbZD0OaCcxd1cthdFnjjjVJfR7YHSoIoUJUXRj8&#10;1ngHiX5iOh9bWDr9u7xUvqMDQMPh+dcK9rtJjOpKUPlyY7nSHy/kV02szZ4prSzvcdUvmxaWTn3Y&#10;mM4HKXUkVY5wvp0KtsN2Nvm64PlufWGnWuypQMeW/qgKgCzvGY7Ftv4I+G1b269ZoZbB3FD/TihA&#10;Bkt46ydXPwN0jUm/NpiY989LJLmfNN04d6fNs2dZYFzkx7CB2Yafm6o/oEzOQKlrmH518fh1f7c/&#10;tT+k/aZbbjm+JOQL1sYgWwBAmoYM6AzLgozLCPkAA2DMHzOsL8yGf8YwBzf3rNGeODO2JuexFAo8&#10;36gvQLh536URtKu93pELu1Y1djoos4eb+P2HEcMBzytNeRzlNzE1/twi61GAMmvzXQF9+/lsKsAW&#10;Oce2wT8bMoeTeW1jDpgnowi4TIvHwtrxRXDWjm0CtM9I7QX7LQCe2n4CB2x0AXwZSfKXl1OfQ9pF&#10;uvna26x0E1rdliEJJhAt4gFYK1vfrYF6bZKtByTj62PBObxeABIR9/R6vdKNSpKxWfIzucXLAfgM&#10;n1tI06UA11rhOXWOj4Wgo8JjBBJRZ0nu2orMTtNkMnmSMfw2ST6bdfh+/BgPV8T9Ck0h0Jbb4VX+&#10;nbUoQ1QBEh/SIR0SHBpAmPtIhNZhbWBCbHmO6HxDsbtkMuV2ipVdIOaLztgqBgDqQrIEGZOH13sJ&#10;pahXU2aoLBfnzQv1erW9ifi6ojbRuXCOCdsYWu7HZYMFFtnoPFAHQeYInXE7FBxzAqnEPoFHDNNf&#10;W1g48eGrASACAP3v4mx08cdsprsgTNBcLUcF2MbB8hWXCY63Pk0AYCkCyv9/9t7025bkqhP77Z15&#10;zrnnjm+sQVWqKg1VlFRCpVnVkhASWFMjoOkG2saAoHHbi2V7rf7Qf4D9wR+9zLLdq5ftxt0sDI0A&#10;SY1aCMQgShOSUKEZJKSS9Gp+VW+607lnyoyfP0REZkRknvte1Xvnvnveu/ut+05mZGRmRGTEjh2/&#10;2INK/ru9tZPfv+aVukIaDLZeVRr+spUBQo1LDfuHozZNWZLG/jXzVHlnAG1uqEOMoF5kCITunAKB&#10;CJZEOn/SWz3xu4dOg6yFhlvP/iSn03eBGKKNv+zPDx1JAfDkcGjunXNxr4qW107/qXS6vy+aCYkc&#10;YZ3U9SGRtnnBWC07QQI4AiJlBTa6WBWIeZ4fmwF/nAUuRhSlew0lja9X5RCr+WKBhNJUwRgkfk5V&#10;FhHpQvW55Y2V35bTpw+dLE1yeTKdvNdF16k3v+IN+OgWAIAb2yI6KbPOn11Pzewjur6Uo3MPIctW&#10;uznceMuMAw4reaDWsHOyEStfgYSIoWrFG5hptXFAsefhYKxXwAYiHOe9gw28RbID6nE1UsRTHN/J&#10;AAAgAElEQVSbrcK6HSINvHq+U4iIjETmB5YasK/e/t17IA//QlmyHvfhb32Pt+GB+00sF0gW653V&#10;+cSDKLpjUAsrf5CNchAEtWldkVKUpzEftMwRsWxzpT4e7wSwjjoacCiUe9Ax1YoKJ/9UQs5hwcbz&#10;AJ6CMX+NPP/yYYtMdlNSmb3O+iESryEQAspA+8LM5zOYDWanwoR/Xpi/rR8RzffXJoIiHZT8guR1&#10;3ymK0esE2Zthzav3WZ1VceLT56fHDdCRdVCDtjYI65lBZA/QL80ux2Gk4icAvVWkasMUiAWa38ug&#10;2Q9SphSaE4bPoxIL1kZHdETzJZbl16myKxAXYKa+NOM4TWtqOtbpbXNzeH/b9ZTvAwBpYw5KtYgl&#10;xVt8egREbFrq65E1QiIk6QNOxeDBbDFovzrslzfk7amWZsrbQwFrFh9M09I50iTnbXNHULZGcfoq&#10;8m1kK/+uu7T0g8vU81DR8F9ffLeU5l3WvHoWgHa5c58WAZPWBF8rEdih1gIV6eWa/afuyonrtpm9&#10;t3fxNpjiX0DMMiFuA2/fAHaOqjZK5sqZgE/Vb1oHJ+jBxvSSiKCneecTvf6J/7gIoOPezoV3leXk&#10;p63W7Cyt4wal464CuVmULwXw5ZZ7Dg2trJz6q+Hw3G454c8T7IOYNDaO4m/XxmdC3hVfb5pgz1pQ&#10;VteTXRmiRgvSaK6eaXpsQ5LrLjxsqBYY5vFACjoEdnLJf1sOWTRyT8Pdcz9ClLeJ6OiyQ7wm2w+J&#10;XpZln1ldP7VQvP2Iri2V08kpGoqqd43X4Mm105nqXBygaIGxamwaa5MNVcCY+GGm0qCsHyyAWN36&#10;vbLUA7XOGzz33LqInDQ0hdUonFF3TzHSQM2yuVnKksTOxSeXymJqxMZ6dmULlvp23zTQCk82UKN0&#10;+9QauBOBi/9gSM1Uyz0O5oKFXSieMxkyg1CWjTQfvUU7EJQvYO3+vBk4JvEXHMq/jY3AywKPJHuA&#10;eSesdmKBWkCeJYBbN/D168J8HVjA8QJUP4e9vc/Iysr5y5XhiA6GSGYwxa12N7ixmAsXZ75DeQAw&#10;BZPCRZUgdqbaBtiF4FV6LXyeBPkB65dooF2t+hA5eaAs8K9oTbBDf6Qti8RW0DGlWYvvtvwmyFH5&#10;JSNoTFk+1vLsQ0kkVyeT4f2ItV5TwTRd46TtG+aZ1a5BHgJZq5btER3RTUvdFXlmPMQF2M2/56sJ&#10;0eRtYTCX2uQ5nM+9eQ4iIaI+r8ayAxvtb8ojVb0fSQgg9MIx6QVlYWgqVwGVKdjXWpf9z5r1Thfi&#10;8f/tICwd0IUYAPJp0X2XW2XOFqBb06LiZ4CoiH6+1z/2myJyKBfds2gy2Ly/YPEzNKAI9+u/swAj&#10;BEI8699o+VXJJgRBoicif9tZPv6ha1eT50fkueXhrvlVQ3NKbGTb6CoayFEENlb9lQYQhaFp7c/p&#10;HByB6C1AY0iiIl1K9ie9/okPLgLouLv13NvETH8W1v9ZW19K6tCAYQMe4HgfyzvmUdZrTf3+6S+N&#10;x5e2ivHkl0oWJ8RHhK+7UczzPL+uv2ubHGzxCSCy406eFZFYx6GCWniOUEtxsQQC8JACUCGWBaRy&#10;ooVKmLwj+Y7MwGza7fV/t7ty7FBGWufexdt2J6OHjNGxiJkxRklYYMfzMZ+ai+izS2Xvk9eh6Ed0&#10;SIhkPrjwzF0EC/FyRhJBvho8UiNHM4SLepxZ0DFID+cfN8PUQiFAKdcvXjzQqN+jbCvLmQc8R51L&#10;ntKhSBJXS+E3qO1ldJ6aY/EyEe2JirHB6StKZLZwTVudJ3x31oZq8ClVyuXl3lzWwuPxdtnP1unY&#10;kEG1T+RjbzTMrwM+FrpuSTe+UK8X6jmn/k0CmF2JqfUtAF4G6/PPazeGrwvBqPplEuXpAVgGcAmq&#10;H4bq/yIiHzkCHQ8b7Z00xBsR+3esOpsbMm3+Y3y/CPlg2lfCe0JqMz0jYmfrs4TiHCJPA889YsvH&#10;jinML5C8IxD2mTyDwR8CBtGmiRf271BQaJLX0qkDH/j7OgL9Wq/XWxj/jmU5eSeA+wCM0Wivxm/b&#10;JkT6LdO2b3mOoCh0dE0qcERHdIOQyLEdAF9F08/j8yHHk+iFA8unrYai27mMfC7GTC5YxLLeXU9X&#10;9JXmIlW9+R5oV2H+HtMQSnx5RHg56w6EPKMJUHrekppett9fm+sk+ViiBhp9Q0h9ezSlccZfej2d&#10;Uy5Tx2rKyUV0mql+sNc/9huLBjqSu6dKlr8Cw/XAXUB1ufptxEOM8oTfKdz0jufbKgCG5CL6NEV+&#10;63r5CyeZjfb0AwBfWcsh1TcNFiCR2VhbH6Ko14WwqgghmOPPgzSv8RJpnbWRED1K9vHl1ZO/twig&#10;43Dn3BsE5X9lwDIwRW0b4wFVIoqBd/pvw51blmQ1rPtsj+p86KjXO/4dydf+jYo+TmDZ1wHtsm1q&#10;gp3yoqrdNGlHz+wkea7rX1V62PBhP6zvqX3OxQO8CsKQyPbVcrQqrw1EpRmy7GPdlWPfvrKWOlgi&#10;KTuT4ftgzLLdXElNQ6PcwXVbd1VonnX/Qk6c2D3wwh/RoaGtra3lgpN1zVBSavsR90sGfqvDSQTx&#10;H+o+F/r7tQnN+ccf2/sNqZp1LuGeew5UCaTfP3EagECVENo/lomLHVppwca6NlAhjBMepJxbgL0z&#10;Z5AJTB9syJdIfu2xRvliHmxa5cMqn9rI2SW2zFzcLbxoctI4Fx0AQFExisjnJLVZP5/ehv3YfgOg&#10;ct2BKGM9F3n5X+SKTK1fD6sZ6cGodJKeNfF33H1jAI+gLL+ITudxEZmbA9Ajukoqe28CuA7ryxNo&#10;AkpAreW4z2ZLLfHtIxfO3IF17zDBcfo+f29GU35O8jtGAFAUxZuF8lrn6yHVckmAUQvRX6Y8beVF&#10;kC/UuaH7jVemZCdTXBCRhQDVSGI6Hb0VoTn7DM2ecCvXJYXfDUn+WcfVe7MMC9FGR3REB0madx9h&#10;MXkP4nEY8jRP6bhq44HVffQ+wOD21qPtQqsRRK8hOQOcYAwk2mca4zUcWT2rHXxLgxm08ZsUbEry&#10;+h37Bt92QnZ0zaazzZde9P6WdIZ52sqy33e4XLq/WguAIl2BXKIxv9VdPfGFfe87hEQyH+1d+i9h&#10;zItFGoHqYr9IfuZM2zDU9rAzbBbdG89JQlIJmZQ0v7u+cstz86zffjQdbf00TfmQMRiLhpoapRtm&#10;wZj0xuJ1pvo3ie5LRNF9I9oHOUvHlJDoIcs+vrx68g8WwU/oZLD1qqIc/iLJLAlMFMpsBIUQv7Hi&#10;wEWmfEv8OBMIjapmsGuV+fjUusa0vLx89uLFi/9mKTf/vOT0tSD95vAVkQShzmsiBSAh6n1lSN1w&#10;ptZsFBKliPVPCoHQCnwhcEsAYoKJJBERhdWo9iWqKC0aRVQzzfM/XV675bNXWseDpuHw3GvF4IcY&#10;8TkGvKnR4gaAiCiNKXuadb/dXzv9tYMp7REdVup2zUunBZbAWZZmbbJK4nrEJcb9r7oUyi7hvFBp&#10;2asCiuKZgw7cJNPp7UIqBQWc0Tcy8fFGXbmFEK9wrYABoaBIRlPq3ILsdbtPqzFlB4hUmau5mfBA&#10;nql+agHRzkMCONN3RfjB6gnMclKBAmSJjY35bJreA+BZ90oAdl/T2om3dIyov3lmNgMUivJq9Yj6&#10;et2hzP6m1uTebYB5CLFZw35Ct4FBD2QHIk9A9QkAnxKR7+33niO6/kQyN0XxgNOsGaNmSMD+Whot&#10;oF5IM5KbiW0AZJsmXShsKlTO+gwK8xBFurC+HcP7vfZl4KOUTMZQuthtK6+wrZT2auqbzGYTKShy&#10;3RZBz5em070HALlPRCaYATj69BapKp2s2hbpQM3k/LWOQp7MCzx2TSpxREd0A9GFC1vfOr7R/4YQ&#10;r4cgFbD2BfRRM7rKtFnYzOaBQiG9cyFU1jiJDzB6WTc14/PnsRZOuqEzYzJITGj3r2PwrDCKdJQW&#10;VMA/90qUKmdPWJerQ5IvWlHPeE/8LHGAMNFV4BvIln+rv7R0KE0LL0ejvYs/ydK8JQAdXd9wcFoE&#10;rVVUa7KGG3iE/ZTWVNu2batEIrlq9icrKyeum8++0eji2yaTyftBTEXDxZsBQjOmZk9MW4Jweh9+&#10;+NWm09UQTfr3Ps/zrSjoaZ5/bGn5xIcWAXQcj3deWkyGv2xMuSTIxm5NkwC0AbhowUfEoGNTLAPE&#10;7j+EGNmC0IkTJ3ZJ/vvh7rknWBbvs8Bf5eM84qFNp+vVRo1rAQmYJY1CaWBCxu6fZ2wfVKL2je79&#10;coQAx4z2bADufoy3gCbuwZl0skw/11+75c+utG0Omshzy4Ot4kcpxmlwmlnzF60zWtdiEJJGVXUv&#10;6yx9YhG0jlPa3Hz2zg7MP0Kn8/DKyqm5aZzdLFSMh8dIZgSmdhDs68M2xL9a+1ucr5Fez8HuZXak&#10;K0yZHXjgpmkx6Tn0kxU/iaUmV271x55PqHSws3bi9q15le1FLyq5cwE0xkBUUW+QeEm6alLxZfcT&#10;kys6re8Ltfd4hmzcZCVK0FhcQozQ8vK5aZxqLsYUJQWgc/Xp/BzVJvgpEw8ASvg6BfJ1q9YWg4Zh&#10;knYZjcfu2wEcA7CHdnDJP6+DGtx5Aln2KQBfWhQtryMCAByDyGsB+m8WMithu5AAxBqJCI6rQZdc&#10;SzVQUkrurygFITsCPqVZ92v2LdPXlwVfA2AU5A1/k6A1VbSsdMyk2gdpvWvjrmbp/P9+T1cFspdl&#10;XBiNFWH2Pgg3COzn4yPktJHTsyTPrMVVHLaMzCHYwdL3j4SXIzqihG6//fbReLj9NYCvDwCHtvFV&#10;TeyS8C2medpBh8qU2u4+Sxp0pab4flZp7RFS07khXmTOPk+r5gW+QEhq9ZkTbpglVn6IQa120CaR&#10;c9qaOSpvfC3S6NkHTI20sQi36QdV+fNe//jviMihi9x6JTSZXHyNmZj3QVgAYlD7qKrbKwQYU81G&#10;RPnaQNvGNyPRheArS8vHPzKHKl0RTQab908nk18AAFEpY1wHbWCjh1BrGDZ0lyphD6keE8jzYsKb&#10;0SarhG8Cc8k6CwM6jrbPv6SY7v1LGK4JsrHTZmyCjUKJHOS3aTk2SCDWvcMYtYXPwpDTSPqzweD8&#10;01oWP2PK8jRExg5MhNdczFx+2xHpmGa9SSMJ/3QqRi4QkY+S60Hvqo8hFuECopiK90WBB6Ith+Za&#10;QoJ0AszMUpb1/n5p7fRHX3AjHQANts07SlPeJiLDGSBQRRXoaLf3BEQHmn2+3z++MG6YAICkDLbP&#10;vYXF+G0lzbqW5V2Dwbk/Xlk5fShN4ReBSGa7F568jWQhs12PhNTmoqwaP3ZvwQWQYSMf6vHLwFOi&#10;QkQLzZcOVO4gme9eemK5LFlanlyzh7bdNKkPrfdFyhaAzfmVMBNjCqgqSRpr7Y14XpcadKzSIC5d&#10;rRzjZU/CAY0+0riLkm1BSKNzBR7vAfB9RMt2AWFIKCDu19WhwjMcPllX2sls1fzh2iAROBrkHzjT&#10;x6MNKiN3oTkpe5v1DMASLOj4BKB/hWn5G1D9X0XkM0eg46LR9E7Eu8me2haQITCYgpFBeiMKaNsC&#10;rI3CRfWs52eAPCpiNR5NwfeQvBPNgCim5V64urYtOA1iDd/mgtEvkOrfeBKo71AacxGYzpEpXjvi&#10;YHAKyvtpd9zCdm+AHP56C+jo/U9F5/VtzT5glVnwtMirjoLLHNERtVB3ae1TAB4n2WElUVa/ZACw&#10;WYnG+QVq8s8UIIyPfWaJ/b4kxWkFPZPnpHzD/5qWY6Ld32LwjMghenpPWra24zClrWzp3yxi8K9+&#10;P52/Mi9wMqonG3fWi3DLH0W6AuwI9N99tH/8NxcVdCT3bi2n5udouAw6X3xW6CbU/Qa+qtzcGfrs&#10;DMXz8MmNV9XfkjmAc5Llv+s09Q+cyJ0TUxb/tQB9EZlW5vykC2Iyo0/F/QGgmrBmUVsBQKJdFgxq&#10;wmpUzvDrJ7lm+X/ur5xcCNBxOBy+qET5ayh5HHRa3hTj/uI2aQCNV0IOmNNsaxG1zTytrJz65jKW&#10;/w+R7OsK6ZIMAkVURAl4ZZJhH74nSZ/L6uOwz9pz328ZHNfPZ+Wv3afVfKHi79bfKWG6kPyx/trp&#10;3xORQysTjkZbLyaLN4lgDBBCUMKtArp/4T6Ku65QzTR7djztfvo6FP0FE8mNva2zP8di8m4Y0xFw&#10;lyiXzd7o5weXnv5x8orctx1Rg873SphTrr+ncok/S8apSXJqMuqE1Yi38wObGwaB/1urArfHfOnZ&#10;OVRwJu3unl0DeVJFCibLwzbGxGpSBWBDVhVz5eE7a0vWjUvyLUI5zvM8+2sC0NemmeA+wGo5etmn&#10;NicnDEjSzHOOVqgRdaCnxy7UlUFdObSSwQIRA6bi2QYAWcayCwiaVMoNnlFXaj8m8VoAL4E1uw0B&#10;qSV3fgHAM4D5ApB/9TBPEEd0BWTkIQDrAHZRg0MzNGgbaSGFDCDVHvR0paOKiP0GhiBoRuFfAwDJ&#10;28ti+kq3WEu1G8O6pIvS/bQ1G/VjOARt7HavryDVAK73ewGiB/BrIqsLEURpnOHVStwjwNBVtW1R&#10;H2x61CpI9j8aNMKP7b+Kt/eKEfCRqyv9ER3RjUsicmky3H4Y0F90QheBWg3FHUeAJOKhF/O/MBrq&#10;8xNyUr44i0eEv+EOfrqRZViZrkTFDfcu6NBSgyYfbyvbfmV/nhId09M4gV4rlABB8U6IQj2+6L7E&#10;LFGghsyV8pUC8uHV1ePffX7lOzxEsjcabv4iDO6GBi4BahDxMhqtyXn0pRrmxdaJO63tkqp+ZOk6&#10;aQ6RxHBw6Z8KcReBYQvu07gFVT8WovLnXpuwpr3MVTvoQ14bLckdt7X1HylQkfwj/dUTf3y1dT0I&#10;GgzO32KmW/+SNKdEdARQZ0cTbeU/QFOGa/Y5GlGZazTUAyFZX98k+ZuDwbm3yhTvFZhVYzgWDfuM&#10;ywsLV0RaQ/4SxTitUn817F/SapYe88P9NLViGdwqUTKS7gGQ6GZZ9pzJst8RkUMbbIWk7Gyd/XEY&#10;0wUwFgB0bReCjxSKAx+jtjak5pl+6tSpUwMsCA02n3lg79LT7zIsN0AM7RQtADEFSzGGP7J76elT&#10;JD9yvTaAFpXG2zwJSG6RNKt6ZkeMASofgkDgPkKAzI8lR6XL6+OAeKAxdctXe1Lwazj3m5GYrqyc&#10;OVBFGR1P86kxXULKel5LYzJVzmeDLUlacEzzC/Ms3zAvllRVinJKlcyxz9jU2JUnKHQlr8RztHVy&#10;IVFeDXioSiphXls6cwZYBVBt3td+SSK5ogJDg2CUAKp6VXw76Z+1LqPTf/DxixDJb63AI8lVwLwD&#10;9dfvuBsKAGcAfgfIPiMic/3gR3QwtLW1tQHyNYCE/sOqRYLTsG3TDvTkO54maW1CYZuWbRuI2bZo&#10;rd5DckTaQEVFUbxSgFOIAyCli98QaPSDIHSBczmBVVrSvODlFwsCdYCkvTSF4OmW+h46IpkXxfht&#10;IMt9+F7dJxCGx62q7wFI+vP6IzhtbSetBBqTACDUwytkHtERHQaalPpwruXbBbiD1hJhxlAN8Uib&#10;MDvvvpQCl+nzZoF4+wGD+4AGoel0it6wDUy9kveFC+n9yxubSLsrEbZbv6oSgAPT2OCFrDUffZ3F&#10;3+CyCMGOUkei+ole/9gfLC24lch0dOmnWBavt2aH0bzoiVfWFaO9w6QPRuZMANHTLP/LXn/jumkO&#10;jXbPv5HAQ0BrcDTW/drCEy3jk054D6bFcMEYAEhV8wX7eyKsgJzadJ0AM0BEkH9oefXEJ659za89&#10;kbsnB7uDfyHE7SI6ciFLZwFaDR4UDMjat63F2qqFotT90oiUP5hfbQ6OnMbPZ/f29h5Fsf1+hXkV&#10;gQLkNOFpnteZZjpTILFuX9ur/KBsc8HRJuv7QzbSvIazCdOZQ3SovdXfX15aP9Sb9aPR+dcpzb1G&#10;MIn9Bon3I0+FSskSSBQnCHTzPH+0v3bbwgSUGW4++9C0HL3LwiLSDOShShAjsHjlzuYzzwH4q4Mv&#10;5eJSQd4hKLsEJlZ68FsD2Qw5S0wzlqcG1yJy4zUGiVxCtQOmNNCsMwUeuDaVukIy0lkDytpaRExo&#10;7xCvv9PNEAMIyyfnWT4tTB+gquROxdQHuGn1wXkFFPkzT8hAtTe/wD733AM9/zidKUrEudBIgwVC&#10;m3J6HQax0qZtUAQ0BvIMgdkaj3cDeBkskCMAfgDoNwF8B8APFtk04YiatL6+fK8pcQtqE+NwUOwH&#10;OKYLUA9vh5oNIdiYCkDpKuRK+pWQ7Gqmn1bNvwIACr6FdQT1FGwM35s+f9YqqAE4um0hVuzOhqfy&#10;535REP6KQHbyvPfFK6jTdafpcPjD6MgbYQGNmZopAprQcZXUDKa6IewQMz5oZYcGSIc0j0+nWFhN&#10;nyM6ooOg1dXV86Pdrd83il/PBF3DyCVEQI1RdyV8ddbCMeHt0bUwT6hl3iKsVPkiFsEokilbBK4X&#10;JNyFC2MG/6fl8Ivp4HVpuUPAyD9XUGOIcNoCoQopAKs6FMYiqz3k2NCFIpQntJv/x253/SsvoI6H&#10;iqbTndcX49F7pJqD26bWSrhFAKqF3z/4ZpWRTTCdeMCuAt06EHmy18/+6HqZD5NcGu5efK/DtoLg&#10;dRWY4sobCt5p3UO3Bq4i1t97u3/LsGdXoUHI6BUiai9mf7C8dvIvr2ml50Q7OzvHh4O9XxPybgiG&#10;VRyOuCNFoCICeS8AGukaMDCPi8Ynhcwly851lk8tZPCmWbS8vHyW5G+Oti4+ZDD+LwCcJDBu8DkA&#10;Vls7xGkrPg40+adPb/LW+oFEtHk0k9JFtxhSVZSZLv3h0tL6mSuo6nUjkis7m8+8Q8Ey0E+iMB6v&#10;BsZrOobzZQZgot3lvzroyMEvlHYuXHhZafbeYUFVx+OEtcpFtJLjSKV8kNx8ROTYznUs9kIRy2LD&#10;bhcJUY0xBWCszmOtIxOMLdPgi8FJ5cRPKplLQ2YYzrteohHk2bmDtl5VwR0lTL2pyEBTzuZAbczj&#10;SWgMkWUZS23d8LtmZCirpGSAcWbwadDCiFoxBwMjGmkGRnmr/AaAZjM9IF49nTmDYpWen7fhIWG5&#10;UnynpW6Xk7vaLRUawCPJDChfDWTfBfAIgO+LyJnLPP2IFpkM3gRgGXU0aMBPI+2O+MMOGJ6Hvxr8&#10;+rzpM6QlPaTWNBERNfi0ZMLRaHQXgVfAahtcAeYVCv5NAQjxorne1miCixZ89M9pOsfPAF7AXJ3e&#10;XjvSHK82hn0RVL7FvENyd1ytBEPn5EzaO25M5382yCvN3R4RyHdWVpYP9Q73ER3RYaDHV9a/ePdo&#10;580k3w4wCAA1aw+lISyElIKFbQ9JhRAkea40PeWzaf6rofQ5sa/iNLCJ5deWD6Wm0LEpjy9qY64i&#10;KFpHMKzqag9IPxkEL7WnNpAWVPPPTMvxh/rdkwvP9zgYnBpNhv8MZBe1iR1rYMyDb7Mi3vqmSk2H&#10;NUDSfBtXjxCBlGT2YZG1S9e+VldGxXj7TYS5G2RRlzFaIIXZg7EkXvBvylC23bwPpvBK3H7po611&#10;nSGRi4BZ1v29pZXjD191JQ+ASK4Od577FRq+BIJRsO5MAEV7LPXAjNqbgWZ0fRz5hrXZFGqArx1m&#10;c94XSk4x5PPk1t/v7Qx/HEX5Jgh6sJpqSXN6YExcX2Tc4xoUiXxhP0/buLoBzfkleYdkKgLm3Q8v&#10;r538xtXVfv403Hr2RxTmuDHlRCQFgxCeN9qPQEez7PNLSxuPzbuc14JIru5tPvM+U5icionzBFgD&#10;//VM6biTFKYwq4Ot8QMAFiao5vUkkr2dS0/eLpAp6w2ACnyzfjhqMEoAloAm8FToSx9OtAnkGC/s&#10;WO8kVXz1MMibQmjK5+ZTy9lUmMl6rX8dee8CarNml14bKSogqror2fG5uisozaQHGCdTRgBoBKqJ&#10;CEmKMUZUNXIvZKebiBqytoGBlpnRjplfsLN77oFefIylicvekrOBg7QcoyU9BStbXxMBj7TWk0vO&#10;jHqu6qtHdDiIZM+Y4iSaUZTCWPFtAkPbwrINSDRJOtAcuG3XZ0LpJLUQkwGAqm4A2EAdBCkV5tMB&#10;hOQ4rUc4qNq0fOpnS1U3Ilzs2sl5CcKvicihBx73uHcbCnmneDX/oJ08+CiotDnqS/GxuEaoVISA&#10;KmqiIJJMRT0ASRJC/s1cK3hER3SD0H0i0/F45yMszL0icpLwgEc1BFEvLIFosX1lm0Zt1Lohk9w3&#10;S5BJ3xNkmqnw0eAtyfF+wo8/r69bvdDQrKguXK1yafm39dPobJ0q0BF1e7qo30HD+uN6IlDr8jwu&#10;tEDYFWBbJP+j7tL6n/duAL/YJLujwcVfgvDFkMQETxq+CBEfR12i5XvS/+fliOohADtA9vDy+okv&#10;XYNqvCAimY8HF9/sTtvmx6S7Vf1JEV8MfqS51VvfHgKRdfeLLC+Yi6jJMv29pZXjn7m6Gh4Mkezv&#10;7Z7/ZZL3iWDkEDFI0J50/qNRef6Jn5AmxL8M0yBEByrnKf1PXeOqHCoS2dgC8OHR9rkvG/DHjCle&#10;AevxwY3TcFOlUtC+gvmgzVSw1XwwfVZDnjZkJxNMJVv+8PLaia8+/1oeLA2Hm3cWw903gJyIZJUD&#10;M0et85zLQxK5ql4quLwo4zLb2zr7E8ZMj0Hs+oret31yjGQNRRYvIfnFI+vIy9PW1uNdKWXFermK&#10;TKEZs/8KgZMs9owKtna9CsNzGiD0p7VpSX2LdaBtDtY3J0nZPPdYh0ApTT6OWF4AQgCWImqISxur&#10;q/PdeCwKAGCiYWpLJ2IcblZRlmV185KSakJXl5z/V+cblhkz52cza7oyuGZ0BoqMpS1bVC6pjC1I&#10;cSe0MXxKd91mMC08ziLZFd5DYSn0TmCB1Gdnm6n1UEQWxuHtEV0tjV8EZg+iNlMGAKjAO/trAxg9&#10;+d4URIhmCDS2BYVpA/xmgY5t4GNXBI9lee/rAJBl8g5TmkxEpsE9s54Rbgq1LcjbhIC+fhgAACAA&#10;SURBVKfatMRrONYrzFBPpg42I0KQE2G2EP4d8yneQ+AOgHtErYYvdmdTHPjoQcg0UASACqBscub6&#10;WiXUqs0ngGQQ7ubdzoHvsh3RES0q9Xpr3x+NBr8HU/wPqEzbHFMSZ9YZr7XDkxRE9NcamFxwLU1P&#10;F5SzoJI0rQ38nJW/gS4k5UnL11avsMwuswN3Kj7n95CsVClVHpu9CQ75B0raKFWdaEHHegEh6NAQ&#10;qvpVZvrB3oJou1wJjQab7xbgNaSMoyZoBRIbETXDkzACewI6xVKrAB0C54yYP2bbWuWAaG/v/H0w&#10;fCnJwsvpaO+LqUwSqk0EdbbIIRh1r3hhX1e3fkc1JUsuomUn7/5Op39sIbSNSHb3ds9/gKb8YYgP&#10;akfHyKpIzJLe5Q+Sx+3HT+rniBBZ/odrK9dPU/YgaWn99BkA/+9ksnn/dDj+UQPzMrFi2KQeqw32&#10;HwKR+/FioCnft4x9gFYurjs00VXJN/NO70O91RML4GpHUI4GPyaCHiM/h6kZbMqULHNQRZZ3ul9Y&#10;XT22fSDFvUoab597qCwnPwRgiCg0t2dfakEtu0Ly315EMBXyNuzuHgdw8XqUfZGo3189PZ7sZoRS&#10;ACqIsm7QaJqQ1rGKYLoAE9HE3RakEwJRE+zFAgCyLJt2u52D9jO9JirHrJsSCXmNXSsqaEwrZmBB&#10;h0wn83azUqC0OzMzQPQw3YF29ZzOevM6Nbf2QagkDpwGmvmZjp85A5xYhxO1JOLXoSwVgJKRvE7S&#10;OOyjJjdLV8ZDEmEEpIRa8oCQEmnriggXxe/EEV0rym6HIEeyaCtn94L9hI428C4VwNPnpHQ5LqIC&#10;PCoiVmg0PC1tzrPjdwbIe5Qv/du/jAIfYj5+QoOoAIYGOHOZuhwKEsjL6uNYaLRb4ZxV02DRxFmt&#10;0rifdZ4cxDmgc/YaVOOIjuimIWPk2xCcEUgHlQ+5yuNUm+A5C0hsS9sPzdlvITorf8t5Q7sm5dtt&#10;acBs/twuFDbqFhe9EaS6zhFtYwsavBFeTShMakE+MhBGVM+o5J9cFBO7KyGSyyQfpPfGUfXDqL09&#10;eJR+1yiN0VwCL61H6cF7VSR7bHn5+pqpZ8hOkugEMnOq/dOgNuGm0cml+p+oxPoqS9p29XNoOgS+&#10;mw/NN6+8FteXhsOLPyTGvJzgNAZsIvAm5RmXlUdaSNxOakdUn15ePvn9qy37olGvd/zbyPXTAvku&#10;BCUoPmgomgGpQ4Xuy1LY7tF4Z/ILa0hFQ3ZUs5Hm3b/trhz/3gus0oESeWkd4C20bhVQV7PyuORY&#10;liR8gARERXTcy7pnDrTQL5BI9gpO76X1I52MOY3Hpjb4kwHL7igvegdY5IUlMzHHIczEOgoGUC81&#10;WygYUv48+GveFKa35FGXrgBZsDzYAHd7e+e7IuihfTNplkxIABQVisnmXt5cJAsnppZyVemqs/04&#10;tvh4bCNSdW6WMNPplKpSBmP4cvNovW6n2wjUZP51459CBzK6/PV59A6KcFZwmSO6WcjgIRBdWFPr&#10;cGd+1q59SG1aJxlq4aNN0zE9TiNhtz07PIfm+ikA2NzcXINgFU1V5nRx6t4Z9/8gX+rrrHovnaQU&#10;bKrEWu1eFzLy8UiBcNzJO0/gkNOQwzsx5UtBTGeImFV7SK3Nmk4Egnan4xJcA5pCrAjwDyJy4aor&#10;ckRHlNBgMLgly8pXKeQWWGx8ItCn8qWVby66by8bRGD4G6Ph+F+r6J0ErQZGaodog1S0LdRnCR4p&#10;T5wlLO0nsKS8PppDrCkzlNb5/pU+uy1PW76ozEx4UoPBV8eVunp1xduvBiX0QGO1mRVMIhUP9CAl&#10;hR1Adgn85dKyfEJk7YZytj8dbf1jEd4HcIpmZMPwG4SBQMLzKB9gQUfu0+cEyKmyLVn+settxmfI&#10;e3y5fNKMrNF8KUFjOfA6zHSF4602PQagEPQyyb+ytHrq37uo4oeedncv3W+mow+ISC70gSzJQFoI&#10;9wX2+9ZtcmP6DCGZicpQu0t/ICJ7uMmIJFZWTn8LwLfGOxdfPsX0IaF5OQ1XICwAKdHk++GaoHoU&#10;4hPbp2uNRr9xYGD9nvmnUMAMREezzhOZ5B9fWjv5g7lX/BrRYHv4dmOwISLOn7z4vacEjKCPhlGt&#10;fyjsCjqfl/6xp65T8Z8XDbeefYcpixeLwPMSxl0hA6J+ERo7WQ0mTqe3Anjm4Eq9mDQdj9aNoYoF&#10;aWwwGRfFs54yHfk1plWyDbmj/Q6qhDF1bn+1foCbXo07tkFdDE0mlEFvvXugWuDjrZ0866iqalkX&#10;uy6vMXAsRCABqKUKlCXNcpbP3SUgwVUlS8ag7n7AnaWWcF7ud5/NHFIwndvcdO+993L7wmM0xsDi&#10;qYUEEIwrn7p+EZcrQkGi/I3jlKTqkw6YPQIeb2Ii924zJX4YNnq5pzbwKASY2gZcqCRikutt4GRU&#10;jOC5s8y0U+WTDAA2NpbvLqZ8hVjfUrPKhiQtFApm5QnzUjXSQvY68D6ytc0fM6UOIF8BcKhNeUii&#10;nI7fS/JWCAaYDS63r9WbxzMXn8m5Y3YsYcrPvbDSH9ERtZFgNBq+WDj+aZrpa8TgmKF0Kv8lMGY0&#10;3Pn+eG/nz7v91YfdImIhSaT/5Gi0/Rsg/kcB7yZkXPMhx7FqcGbfxWNLehsvaJsDgvNUOIlNLOxD&#10;rf9E6xCmAkTTOaLOvi8PadTLg4vcrxJ+sopfJAREHChKARXN8qXlCAG0Op3MqeiI6Nemhh9aXQgz&#10;wudHo9GFt5RF8V4AE0BMChaGWovhcZinDWCcATpWn9OQWZ7ln+xd58i3JPPh7oU7RKW0ztEtwhXu&#10;QCZCi19BerTCP8lcRqB352025VYhlERPJPvy0uqp/7Ao/Gw8vvjy6Wj8KyLokLRuctrVj2sHZvVg&#10;DkNAifuf1T3pM/x1iuZZ9rGlpfWFAbvmRb21E48CeHQwOH+a0+lrBfoAiFtAdgCWEJT02srejYCz&#10;gBfSRgu33NJeFDEIj0MSIYmOCjJQz+dZ/oXe+ukvSeoT9hDTaPv8PaWZPChSuaTyi/MWpYdq3rO9&#10;TyUT4GJ/49bPHmihXyDtbT376rIcvxbQYXOpFNSrZmshsaq/mFsPoLgLTSRl+8ITa27M2X5FF4lE&#10;GmtpR4ogVonnjQQUMJHMxSp/5BUtAokJOCCPMgU2DtTNXm956fhouCdZFjjFrqkqZwg6AkBRGMmy&#10;HGapnKvbApI62HxqeVpOjdR9P92MCeXfOLBhyxNn4462jkY5100xVTXWSqMEjLCpiFkCANsBSO9S&#10;wng+F/z6OrTIM0kopCPg8aambA02MEu5T6YUYPKdaj9Aqm1RmD5PUAdkSTXi2ndcya6o/ADInSmR&#10;3iVSMdFZYGJaLv/b9o6KQs2LRORnUMpwoRzWORPB0yKyX7seBlql8CFApl7qb2nAWaL8rAV521o/&#10;vOZv75D8Xmdp9TvPs8xHdEStRLIzGgzeI2byfkBuERFDsIBgynqtLyBfApFfn4x27t/Z2fmttbXF&#10;9fW1tLR+ZsSt/11G8us2OIOM0LoYAjAbOGyjNlDQ/VbCRQu/bmh/wAknPsIsWLu4a+UtwcqtLU+a&#10;170kxSZQGS7JDJYktcJiFSSAlVAlbUHRwnbw6dXcRVJFJafIeZXsz7v99U/2FkT77PnQ7u7uKVMM&#10;f0qgWaVpi2TODBqc9bdKr7fJCrOARxEgF9XHu0vHPjmXij0vOt8lsWp9OgFwZfTmVInFW1VPifu0&#10;NIX0mX71wmeFtKRZ/sX+ysnfFjnYwAAvlCzoOPlvSPZRBwX05N3Z1K1qQS6C9PIiUcthdgPYB3GV&#10;yr+tQJwZISkEljpZ5/O9lZMLAf4cFK2snDoH4M9IPjwYPHe3FHyVQXmXkKdFpAeBMYYGbqUJRGPb&#10;isZ+c6vWrBcB1QhUIWoMjUCfyiX/am/j9NcXzdqApA62nn6HKU0nGGPigCHbVw3E9kKhm8Gkjkrc&#10;UYPs84tQ78FgcKqcbr6z9vHWqske8GyBBbLqaMOeTDHtz7e0NwStZIpbpoZFFYXa96sGiTUS0TZw&#10;Ee23AIhdCqfukt2NBPM8O/D1qkDuyHP13W0fwC6mLMsEqruTyfK8Ndc7JFdE6LTBvTedWe7H3Lhp&#10;am8GY6axLy7hzdwbzXnzUOs5NAIEjbSAjax4W2SMIr4Peh4Q3tLWd8P9/iNT65uayuytrg9UAiub&#10;hsSzgCe05CFqMJFJHiT5fG9VNN8TDsYaUBShQj/mI0WbwrwVVjPF35MK7CHQlS5wWoOkBAVoVTGY&#10;lR+1PJYBvJRl2Zdb8hwqKoq9N4DZLYCZAu3bl/vQlS6MfF7G15lD5MIiRP0+osNPw+Hw9slw55dE&#10;+VqQXTYX4VX/E5EJAcDwHd0M3Z2dnf9nocFH2Xhsb+/C/ybMfxYi/wg0GWhKSGpCER3vBz628Px0&#10;N3e/ndvqGSEYOevZkLYt+BhYDPNGCFVtIo0qEnVzO5rh/fHtEXmha+Z8koJj/lch7KjoSCT7dKef&#10;fUxk5YYMmEUyHw4u/BMBbgU4nQU2tt7bLju4S9FvKoPAf5c8635KRK57cIbNzV1dyldzQxi/YBR4&#10;TS8mfSYcK6GWAKpjzu5r/jglAdATyBf6Kyf/P1mQCOmj7fMvKcbTD4hgCfDm1b5+Qqc1l8Zu8l3H&#10;tq8gVCz1C3VUoqe4Z4FQFZYle6r593qrJ//TvAMRLCo5QO27AL5LsjPaeu7WMs/v1nL8ElE5ZgQn&#10;pGQfIsaagEJUhIbWLNQ3ujGkqhCQbVAvaaZn8l7vO73e+pMLsBHfSsOdc682xtzt2sj1udAGSogs&#10;YG90aVCQ7BDy9OrGrV85+JI/PyLZG2w+9T7Q9K0ywmXXelKDWgGAQZCgiWNMHFEbDZ57rkc1HZWs&#10;DJakBDIH5kaeOQB9Xu5FZq2p/XkgzyjBbPOgY3xMi0kPM0G8BlV5jDFKI5eOn1jfml/pgLNnz8pa&#10;t8yNsYFugiLMwDcMYNSn1htoYQT4UIsf8BGhLRiiykLnC8uVxogxgGZqqu0TWxAbPteEKpAam/S3&#10;k9Q+I0PgsgFGVqL5EfB4kxLJZVNO7yfrKOmA3aoMgxtdyaMwG6AM14BplKQyyBdExW5dCHtSZCaM&#10;FO0FnhDwDN8xqxptZW0T9FsWQNFdqUc1n28CdObue+JqiGReTkfvJ0wXmF8ULdeo6cISgExJfnFe&#10;7100ItkBkGN7uwuS2NiYPoyHJ++Udy6ksH6QxNHo7iknvwbg1QAmDLUSkqwIeZJgROIfdTs0m5ub&#10;/9exY8cW1gff8vLJZ0n+39Pp3jOm5D8VaJexCw1gNvAzI08DXGQMIkY+X9t4ZQM4MSirfCH6F9wc&#10;7RA1JwOhF8alsuL18px6IEKkrN8pTd7e5o82fGXbeZrfAMgg6IAyFOjfdvP8z6R3Y2twT4aX3iXA&#10;Q4aYSLsje6BdHkjz+Q/XtgFoErAaAu2SfDzvrf3NVRT/mtGxYxvY2ykpoXZK5JNwhhmSAazGSg3K&#10;M+zEzf6Xkms7ySH6cH/15B8uCug4Hl98eTGefgDgGkkPOnpqymDVnoLTxMgQ+3+M7g1ZTr1YL0vT&#10;EZUdLTp/sCi+L683icgUwJPu73MkO8PhpZOZjFdKZht5VzcMyxUR7UlpTe5EsoFqNhgX061cdLu3&#10;dmrzRthU3tzcXCvN3tsEUkJcRFdBYL3q1x/BZoM9okUfhYLOZ12bHmra2XzmrUJzJwnvugqYzYPs&#10;L5WJGS+AjDCGJsvzy08FNzd1VjonRsOBa7gQVKwNKWbcGvJL18heY62RLzwWACS9srK4SMwUyTBX&#10;EC+lp57ikuoTy6Zs0/CUYEzVMp+/qiroaHc0740kVRXrfNJ5CKraNxBbbOvX4Hus+sTGsSpggr12&#10;/yXto9lFZ64DRnOZahUCjKyNLuhgwxltavx/YjsOqtsMKlfoJjgPTfxdTkdHwONNStPp9J5M5X6R&#10;2NSlYVZs6XKjm4FffROnA6gXem0mgPuvM+tzFcEA4LYtJ+8ri+m9AMbB/fstpGdda0tPuX0qIM94&#10;ogAwXUC+BuC6a2XsT5N7jOGdotbMGvsDvqmG0JXkBdzKK0kDrFboZpf6raupwaISyWxvb+94lvF+&#10;VbkdwA9PRrsbopphKc8BgpPd6VvxxulktPstzfXJLMv+4Yknnn3qrrvuWhi/SAdB0+HuQ1NMfgWQ&#10;UwbGOX1H2OPq8/osSOcYxJt6Pf0+yY9c74AVV0NucfPh6XTn8XJi/omIuZ+QCewmTywOWd9y7rTN&#10;R4ufCWKQpPkceyFIS8G6fQRhCx4yOA5vkRaBs06397gnMnqVNXyD2xaS+hkNl4zJ3NBq7hMI9lU7&#10;ZDaaMfYIfcRI+fDy8sm/X+S+cyU03tl5eVmO3iMiSDQj0u+cuj1J2iXxgRalRabG4fcxVPm0iByo&#10;D6rZdHwicmEbhscgbhO1Ki2ddoOvC+urXjEohuv3W9w3NkMNmedZ9xNLK8c+uigafKPR9j3FeO8X&#10;AbNGRiBMbNIZ6F8gE2PPMgB0VyqFaNeCYXwnT2rcdRHJmIn+Uf/48adxRC+I3Lxy9nqX43pQhuGb&#10;yeJU5Tu12hqpALeg74kf6PaX6OSd/NHl1VPfPsgyvxAabJ57RVmO3kBgEgMJjoiQlyVUsyjrI9nO&#10;owLM8nJyRI6KcnK7Zpma0oQKBm0ySKscRdLUmkPNqMms1YjCOZXpdUMIpuMDXbMeO3Z+dTooNgCW&#10;NV/3RpB+fPkgOJkDVl29S5bs6Nx5eq837pixEVWljRmVkibzd1ueMLu44D92evLJVkmytHJV9xoU&#10;fDYRJNXJJqbal6+vOwXMePwXDi91ydY4PsjivRT5NFaYEOLnWx+RR8DjTUodxUPGAs9+sS7BkjPc&#10;SUmpRdCzmye4/BSTQuDh3mH4zvAd/pkdUP5CpPsoABRFsS7Amit/Qziv03i5cjUWSYzP0+N0YRSU&#10;mwCkEMO/O2iV9edDJKUoRu8TlWMAQy2AWYBi2EbpQnwfTdPouUEe6QL8FpZ6Z66qIgtGg8Hgljw3&#10;r5uMB6/p5nIvIadBKECKKgEa0tgQF7a5leC9pjRqivLSbbeeeHoyHHyear7R6609er3rc72JHL9s&#10;Mh7/gkBuc/3YL17jRbt1fN906SAh4s6fGo+3zwH4zIFVYE7U6aw9wp2d742U7xbhj5A4BbCwPEkU&#10;lb/FSHsxEFDbvEz4a9FxCqPslx8AGlGsazSQIhRD8dJdCOLtt88Rld+Wo9rNhfvGAtT+edK5Iq1T&#10;Wx18XXOQGQSbkmVfliz/61535R9udMARAEj2h7sXflaAddabfUA9z4ZBUtrm4xC8dr8hwB1ei+4F&#10;DTNRuWhM7+vXpjbXhCYQPQcxdyOqp3Ms6qOOemAx7b51l57Zd5wkH6LmCopm2vnjpZVjf7I4oOPW&#10;XeVk9AHAHBORSeLOh9FPOO4bEpQ3P/T5Zsmd9C3b0Tz7ZH/11CPXqCpHdBPRcHjp9ulo93USKze4&#10;cRmaxQKo3CzY/iiAaiZjzfufPezj9OzZsycMJz8KY4zdRJEESGjMv+kFPxAjuYssy9mixBEBgCnG&#10;PRP7N2wDHWO1sVpbUcLzMAtmg5WtnVFFmecHqzk/2R50NWdGhm6RnPjnYnrXwF6yKazKYbFzbt5l&#10;7PXW18bjCxkoppZZgnK2dPBapg3JaaMaopZ7gijdAAwygYohzTyt3ARGKhxGLepro/XaRFGA6tva&#10;51RUYGR9TwtAGXW5WeLgkcbjTUkkV005fUWgZiv1NUTnaDKrGbOohJNOG8ObBSyGkbtSgTQEJMdK&#10;fto/MM8hZRFpUnoQc9ZCMh0RafCAcHSEgFpabib5Q9g/B+TiuDCHwhxsH9oQ4HUECjS/L2ekAfH3&#10;aXKTZh62XAdoJpLJl1IQ4kalvb2923Itf1xE327IO2zQExiAUztuAqfs1i9f1TCV0CqyAuA+iHlA&#10;qDvj8eDT3S4/KLJ64TpU6boTObp7Mpr8dwK8COCeCbXxQl8qNqGOgipurqQDuGx6IcAKoL/M0egx&#10;WVp6/DpU6ZqSWJ+VHxwOh59VmfwUad4skGXaYA4l2iWEVPhtW3WE157/5kpgQIn6kPCajxQDoYLO&#10;So3BBk4Yy3Y2YFPzn1p7KnTl0WZmzeRxQjITEaX1OUdRGRjDp7I8/7pB98v9fv9Qu9K41jTau/ST&#10;Ing50YiazFgg9+b3oR9DVEwsTg+2OJMn2uz2R1UygX53bW3t4rWv2QsjEcFodPHb5RhvkEqvx8Bt&#10;3zqfbwi6eFVT2z5NcX1WcDySYkSskoBo9tHltRN/Ma96XWsaDod3munuB4wpjovo2K2R3ZwXalBH&#10;Gw2CptEJA1ewrr1rsRXxmCZEeiryd/2Vk386j3od0Y1NIgIzHr5FiB4Cf9HpRNFCftx3VPNH+v1j&#10;h3qeICk7l576MVOWGy5idyOH+wWasj1gB2s8eQIUJUFdCBcQ14tI5jsXn1pHWZbOd6Mk19vWT1W+&#10;GdqMYb7GK9Nn1MdS5NnqgQYn6y33T03GgzJy7hbLeEC7NQBEZHTy5G1zL29Zcg0CRVmWVKVUw7ve&#10;EGy7j9E6WqNvGz4jvEVBJTnpdk7OObiMERDOr7SBQkjUmlK0ZaGBdSQjptr4rObfDFUb2HZQJY1R&#10;ndEe7jZ4PnIEPN6MNJ2+GCr3QiptwRRMCmm/a2jpZ/tNzCGIly7+NDn35PNm6HSqiaycFLdDszBP&#10;eC/j0yoPg7+2e32eUF/aY/7hIjx8lju3iy+S55aXdw+1r7jJZPAWgZxOfEP5Os0CE/Zb8LeBjSG4&#10;GzJeAWCyMnvshddgMYikTCbD9yjMzxNyC2GmlclOvHBCndbcSXbkzNNkDGFHgPdOJ3j1aLT120tL&#10;G5+bb00OF3EwOD0dTf5bEbkXxMjU2yUmhLVsZncFACQCsYy77pGvMY05PpHxT5L8t4dZY/n5UL/f&#10;fwrAvx2Pd/4cxrxLiAcIc5wUteOfsX5gTG39EC3nYd74ugUa1R0xziqBYBkADX53mckzYyG0RXiu&#10;vmlK6bcMc2QOXFSA6gIg7KrIwABPQ+VpYfYUp3ysv7FxPhi/Nw1N9i48WJTmbRAUmKnCkkZq9ABT&#10;a576S86WPnweoUgJyjeupg7zoF7v+DeH0/NPgbjVto0H1CoZIo7N3DLGDCvtiLZxBgAQMqeKybXz&#10;0aWV4w/PpzbXnkajrRdPJ1u/qsBxEXXjprGHncoVIeg4i8+E7ZjacxFgD5RzpZqPLIr/yyM6XDTa&#10;uXDvaDq4NwHj9psHqz5IY7Ks09nury5/Yd7lvFoabT33EMryJSIc++BYdBrD1e4gAMKIQI11UGu8&#10;C6WQYt5mAGT5kX/y/Wh7ewU0x6FSWD+LbrIgU56W0oz1ayMisU+HS5fKB6d/hNNmE2BcKA806npZ&#10;TG9t7LdZTVsCEgOQ9qKX5nMCZ4H5BpYBAE5HKwBVVKdu4qlk4vAYqfQSWYCE2poeZfWBGoNNW2Mg&#10;mo+Xl5cPIKq1r4K6oew1MRCEhLJDnT5JlTDGRW3LAFMCmoHGAKakQAxdFB4BpATQcQ0RgqyCm1jj&#10;0QVz+CEAyzDmncaYrgH+iuR2p9P5zg29wFB9MerdZu//KwSKoty4/ELzSikF9lKza4MYgPSgXxfk&#10;dwGcqXJn2dtgmMH6nwmBwLB8/rlheUNNRib5yPao3EjSWgBUEpAOwL8VufXQOjF//HH2FOMHIMZH&#10;Mw8F+FAzaFabNmGd+DdsvxYwWToi8k10ujc08Mi9vVuLyd5PC/Bu2g2etE8k/ZNpe88SOgCigKAk&#10;+aJM9b/ndGik0//8Na3AISWS+WQ8+DWBPAA6NwF1hNP6FwDgtOZqEIOunWuhzuYmIBDhlOAbp8Pt&#10;TwM4dEDH1ZAzzX+Ug8GpifANAN8qgttJrAIVANkGtu630ZCiCDE4KNAKeIl2saWNv4bPudz728YI&#10;o6PmzKQITcNFMpBTEtsiskcxTwDZc6CcZcYf9JY2tkTkQAXxw0iDweCW0gx/TsAlxvPF7PauxlSQ&#10;0g5hx9EdGT7byaoimQAXlla7P7iG1bomJCKb0+HOx6fF6Ffcwq5NlgpkqqqhQv+qFUqLagzVILyI&#10;5BQWufQ+vLSy8dfzr9W1odFo68XlePQBERwjZYQ4ZhQQ95hQ7jQt19tkOSbnvh9lgA5zyT64tHbq&#10;0GjIHtHiEMl8sHP2rSAVUSTuSvGHLcys7sMieUH9qsj6oQ6uMxxu3lkOd94MsJDaVDwSRD3AaPcO&#10;xThhi1VycxxaEi2hOBp/+9BgdDGnOnd5QGoyfSVr7kQOSn1UV/5w3bFxFr/BNRupOaNgtLx8sMCj&#10;MUXuXDi6cs52vZIAV6LQ4UG4MOB0SAA0qVWHxXIlABhjELEuf/M72s8RbJJb5yMGkJzlBGjTPL6m&#10;ZMtFpZXTKKF/0Eg/MwcjLFuVKJ2ugipgXLBIC0paHFOtn1c1kBK+jQDfNgTNTQM8knwJgDWgfI0x&#10;8hJjCoHKvTDIrPgrosADEIEpy8fKsvy+qv7Ojbj4MMK3gMhhTW0VADlDpdlpEaVpbmlhR010ZX+a&#10;tWAMfYX5tBCINFlHP+q/xc7OznEAy7C72VeygA0F1zT4TSpBhMBECgbNEI5Jt4MxVj3cTrhvu214&#10;HyBvQuy3xrd/GIQi3XVLj1PQ2FMbs401ElS+dSNHmCS5Vkz2/hnJn4QNhtAWwbPtuOVhlWmeE2pR&#10;7QQKZEhifWLKtwO4KYDH6WjnpwV4EMCeS/JCSyBkhTKzA7nEA45+f8F1SQlBMCkEWCkpP07yWzei&#10;toysrJwH8KckH55Mdu9Qw9camlcI5Q4Kjlnhl6WIEtaVSwgw1dqL9rx2Qu9NqENTGTaAzP37egwo&#10;pHynCXK2VhAZKreRzKAKkGMR7EFkj8QexDyeI3/GCJ/pMHsKy8sDEdlrfd5NTCR1PLz0E6XhbZXm&#10;T1NOiI2JgbZlaNudbZudwZzjMxuFZE+orp6/2vrMgzr9tb/d3Tr/Is3kPaDXJdg1GQAAIABJREFU&#10;Hq4iciZzYRwUyTCIrRRedkSYJUG21e3kf9hd3vjKnKtyzWhr67kXl5Pxr1KwAWJsV7tR5VI3Nym1&#10;yVxJW7Iy/aoYv6FCRHu9/I87/VOHDqg+osWg0ej8a2jKF4moM+WMph9GPw3gTTTP9MLy+q1fPqDi&#10;viAiz68MLu2+G6SISOkcPwtgVf+TidvytMozXGPqtfw68AdHA3YznbsPvkUmLi9tYHQl+k2hJqO4&#10;wFmRVngiH1GAzARLNKmeMyP2CWmmwP95YGsykv2t82dWoFLWgGsb6BhGTfdyhhTayZ45iHIalj0I&#10;HNDIuP3UldHQy7sWRJ0t5dZzWlM2EgAoTDl2wbzmSSwdRmilMq1VN9KSpjrLAgs4VjXRervYg5Kl&#10;sU4j1YOx1UPtikFv4OAyJO+bTqd9ETmV5/qQMeWLARxD5f1bCIMpgLaPfDfIewF8FsDfHWCx507j&#10;8fjlSrzcNFH1NiHQd8ZkEwxtC5ArpfQ9IdCXTOLVLwFTMZqlpaX7QL4MFnxo23WT+vZWANGn+Xuu&#10;BDhDkh4skEhAMhFcyDJzaBcIJKWYjN4D4SqsBl61uguzJcf7tZGg6QszfFaoweqewUlZlofeBOWF&#10;0ubm5noxHf4rAg860NHU00pAHsSh50cJhV4J49HG5P8CN4mzzPF4936S7xVrFVDzbb/hWJNHFT0A&#10;IE3cCg58hISCHKFjUT443du6D8Dfz7VC15GcRv/3AHyPZG883r5FDF8pIg8YgzsA0yewAReMRgTG&#10;gbQGDHhkaA7NNj5SfZu2PpqCi2l6eFzxbJIqKkJDgUDFjxDKHoltzXRijHlWIM8KZVNUn+6gOIv+&#10;sT0AezcioDwPKsbbD5Vl+ZADHdtm/JQXAUBqItUGErfNsWxJF4EqRZ5s+s8/PLSyfvI/DweXSnLy&#10;j52pfiBT+o2NNhEl0vyt/JkK2YEqFflXpZP/Sbd/7KkDq8xV0nA4vNNMtj9gjNmQyjeezDIdZPKb&#10;HKdx/sJOYLVjQsBERLpGsk93+qduWPniiOZLm9xcm1zafQhkIVptFLhO2IK6MeZZBDNVfeQwK6yQ&#10;xHDr2behLE/QygHOjZutR6WKpVJXWeCi+pZe2cL+J/BbjrFWu0pZjKcHGiV50UhKcwvs+iiBdyq5&#10;1R8j3ripfcL7FQSifum0G+01p5E2Y/Z2SpC5KoH/icD/fM3qtx9duvTMhhJrJFvcfYVAqxMpvUad&#10;gdWoG+dz34gkid2tp1am4z0KhFVvTykjUYh3J+TrATTmu0ojksk5ABvQxWQZ5k+Eqhpn9e2k50gr&#10;sW2ujjeXQ1wlrLNz/tiQAOs7CN6AptYk7y3L8l5jyn+eZdoDUBhDhdXu84i+uOGealb48wksQ3gb&#10;bjDgUdVsGOg64BYTSHqYRB0pDvxSw3eKWBNytgZKfb/Pl+ZP7021ZBTg5gimmshzQMpYOy8Et2Yt&#10;WtPyNDRo2ExnS97k2ZU/jozk3wBfOrzmFdPpqyD02o5tiz9PswDHNoAgDdbQ1l5egOsC8o1ut//Y&#10;C6zBoSaS2XQ8/BljzGtFpARRJlpgcds0NcKwz7XWRZsTDY9d4qXV43L80Aq7V0vc27t1ivLXQK4D&#10;mNqOKCgDpTtLlUaja+tI02bG4rfO4+bfPjR7FW5g4DEkERkDeML9fYKXLq2OlvobYkb3E3JCVW8D&#10;eReADskVCFYAMaRxwZAMHbhAGsIu2JzwTJggSIwg9PcoUBqKaM0+aD9nlQKp3FwTxB4hI1UdkRyr&#10;ZjsknhRgW7Ns2wjPTie4OO6Pxydxcu9miDY9L+JwePteMXi/iBC1k/t0A89vOoUWAMmcmy6a6sT6&#10;VMLNlwBsotBgTDFnrkml5kTO5Ovjw53z5w3M+0RwCw2mNcAdVTdZfNhNUhKiqrl9nDwB8JP9tVNf&#10;WaQ+PNo+d0853f4lQ7Phxmi4KUwIjeXOkY0cxXYwIjC1qxuoPo+JHiRxu0fa01y+3V85/fH51fCI&#10;bnTq7IzfaIA1iozdHOWX0uESO5XnCCjIspNl+dml1du+dr3KfyW0t3X+lSyLByg6bvBnUYJGKsnS&#10;JlphSwwrEBLwkj+R6m8JM83k3PLxO+fug2+RaTqe9AEg4fFEqFpqDyO5NdDmYJUHLl8IMNqrNFlo&#10;SGtJvaSrIiqganaggWWyzHRZVAaNiDQbjbFSYlRqAaA0arTT6Q5Wj996EK7wukKuEixkFnjrArAA&#10;oJ2TPGhamWW3gI9AbfNOlz83BKmzVFKvIZU2Zq8rbySvSZKGYE72wOQMrIUWwmaojevuZfgc2y4L&#10;DzzSar+8AkAPMG83pnitiPQAjFBrxAGxsFwzzSaCi+rXmNNzLv6BU675WwwTwCjUx6p3r/wkW/th&#10;Cn0wkU1ZcDZIl6aFpjatIGBw3hPg7/tSRxEtYN5mb6j8kvgFUNtg3+8dKcgY/rbVIRE2okhkHRF9&#10;SuSdh9ah8hTFmwSyDnCQXEpB4GrfEnF7XO5bsSWfD15hOY7i725UM+uynLyT4M+AKAAHOgJeYE3b&#10;xi/M2/piSuE9klwoQNx9bKwnANywwONUzfth8DIAA7g2MBXoGDZLJUhfrl+2pUFESGv78SaSfyEi&#10;N52fIjl+fBe2L1WaViRXsLvbm3RxQmleZARrKLI1sARF7xCx2pGq7BggUzADMkJMRiKDiLo9GrfT&#10;KhSgpGpJGKNQQ5GJZDACnCe5pSKjEjJS6NBIPpgWo2fWsv4u+ssjAKMjzcX5EEmd7F38KZCnYeUo&#10;T+EmUzAfRqbFQDSmtETtVzU1sU3yRz6pAEBFdae/3HvuGldxLtRfO/U329vb3+nI5Eep5g0gjlsZ&#10;RQxqtwVirNyvoqqGzCzWKAMV/U5Z4uvbGye+cvuC+Rjf2bnw0inLXxSaNRGpolcbA1EFvE+rKgSf&#10;6xTREgc01cqk7lCNTUyPUNozkEBXVJ6dsv+hpSOecEQvkC5efPo2muJBY7UdxXE3FxuhRLCZFvCt&#10;mmeJKgXdLxyAqeQLJu7sHN+dbL6NNIWIGDRscUwNLLYZYIbnFQThzX8hgBKGalTOuw3NI2ojEYhk&#10;HbJMZVVATUtafa6E1SybwjmIdCyzoY9nTYNT0NFfhAOaFKQg3z0In4meuiY7PSZoYxV5GFWsr8Dc&#10;aTuWtPU0TnRQQIwoxJw/GNc4Z7Usp0tq3Q65NN+aRtyxn6KSqUpMaYxk2mx9y0T83roBkJNQioLQ&#10;zrznLxEjmYMD/TwcyWNxWqUVieDc500WXxo6EYVVSNAgnxcBFxh4JJlNp9MHAfMuY/gAbF0MIFPU&#10;/r/2A0lmQUwelDPGakneMETymDHlfUFnCsHF0HcXkO5i+UlIKtAxNbFFcpxSqi3RBgxExzbQl0wU&#10;+vkgTcvp5DbHa/0zTctz0neGQFoKODa2JZJnpH3H3V+6Y+YAzpWlfDOt9GEhkqfL6fB1BCtN1/Ay&#10;4jqGv2nAoVngTeOVwbHvL3tZKTekGRS5uTadlO+1m5diF5n7uyOYBdzvR+k48+/QaZkvP+9CLwjt&#10;7W0/SJq3SBCgxzGuBLBIj6O+mm4cIEiPHiuCKcEXFcXgh3CT+M68HIl1GzAAcBHAo+l1kjnsHJwD&#10;WwrkGXYhe9rJRMaZCBUiIE1J7xzYLJXGmHJtbaOE5TNTAMWNElF8UWk82H6LQflqEGMXCT4FC5OF&#10;kcXTgiQJFqNAMxhBC57UMCWD03bdBpYXxmRvfX19E8Af7eyc/Uyn03mFKcy9CrmFkHXSLBlQ/n/2&#10;3rTZkuM8D3zeN+ucu/feDYAAVxEUSIIkuMlcJZGSLHskeUYjh+yxRxHzYRwxH+cHzB8ahxVe5Jnx&#10;MlJMyHLIpEhRCzcRlNAEQQCN3m73Xc85le8zHzKzKiurzm00+t7Tpy/u01F9qrKy6lZmZWW++eS7&#10;qKondULafRHeFDe+rjP58drWhdce+AeWEJOd2z835ez3hFiHYBJFRIGQqpKIxqArkUlqKpmZNJol&#10;o44Ku+Sa/9LkTXKqkRyJ0z0dr/zL9dWtuwsp8DvArVu3NjY3R5dY18+Z9x8gbc0g90fO/XSV47+R&#10;c8sdiOS0gyT2d258sa5nKxK0HbP+rhFzs/6sgKAS6k/XL1z50UIe+B2ApO7c+dnXFdxAcoPg1GBz&#10;hlvp9POFzJ/XQdJyMgImBvGuGv3kJMpwWkCzlZ07r22ap0cy6R+aPYdZaxJ3CUSdOg9Ak6CUB2fJ&#10;jwMyj3wNqWShO27SDbOFKi1MbHY5xJUBWwU5BNK1p05EpLmUqkJEF+KP+623bsuKW7Ng583kqJiA&#10;wsWVRAeFt3yIQiIk4VSZdR5wGtwfAlmnohoVPg0QYeW0VAo6dihAD09Gn5+MtqviIXSJfGwIVqD9&#10;wFl0ijGPUmDxfIhchFhP6Xxkj1P+J5N4JCl1XX/aOfk1M34UkRdHmLjk/mR60m26RbHS83YmpacA&#10;06dBvYxAqIYG1q5q5SRkt9xEac3IggifRzwNaRQOoSQlg4AZ+lEPs9yRrIgTix/LANHY9lQD54dI&#10;swc9W4kBXWgVAPvjyeT2Q9xnoagPD98Ph6fQdxcLzG/nD1Mv+TVD91MI7mFWPzGTyIfBdFq9R8in&#10;HxDwKOFBRG06foA2JAkREWDHO/9Eaci8bQigyk+KNcGkgKMXLUqyscyX//YWILJDNbNrj/bw7x5E&#10;7cNTtVD3bgRJOdi7+zwAFzVWSsIxQy6LegEc26zpfJn3oUQqYVhEXqgZ2HFga+vpOyS/NcH91wA8&#10;B18/DciWAmIeNUR24NyNqrLXV1Yu3HxSgxuRrPZ3bn1ayE0gaDiFWUw0iZFsElx4M7b2gIiz5szI&#10;sJQ6hyFSOXWvrKycW0o/mCTXJvdvXaudvddPJu8zsSsgL5GsRPSw9vUzB87OcXv7G3LhwqmUjZ4E&#10;bG9vb46VT4HRAVcbrTai6b8GZTsaVKvRa8u8aHZwcPeagFcpmLXqGoUvwIAHLIqnOshXEtIxqIJa&#10;xJ0R6Ufi7kgEY8ybKyTpdEgdJJ5N5tKJQEy+z5LfWy3unZNgisa1GAQiZn6xY6z5IZNdie0wT+9o&#10;24nSe7gTJ+cAYDRac5gBnh4jVfjmOS2bRIf2n0jFLtHYkpKuYA2cxom4IZCPQdcNqicd0fplACvt&#10;YUPyKpiPyIWnr0D9KiCW7c8AuMRmJ8IlWSpkwl7uGzdoQD5xxCPJZ+u6/jlV+V8AjBH81aXJfr4y&#10;P0Qmtq+/26T7nzYgMFuEp88FQs8B2EAwn2o9d6f1lqSw3bsMrUp+Q0p2Btju5L91NBz6xX5ojXgL&#10;tGbcwwTLigDfxnj80879PUhQBlTD2e2ps7/U/o2c0Ok9/BHX5RqeJdmhIvgGtv7D8gqOil8AsQHB&#10;kJn1UQL+w2jmzbsXARkR+J5sbDwRZnMPCyE/A8EF8IFOxbM64kBae0v021l5HwAYG/nyysrW9Yd8&#10;5CcCuzt3PyKUX4a0ZgHM+65ehPkekog9RKD0+oJ4qzCIevkEyT9Y5snEGc5wvNi/LODPM2htD2i5&#10;9LR+4q9De86xH69MgDbISIl8wpuNtxQRbj+p318kbn8St1MHktXuvbd+RwSfc4LDFHUKBMQl16wN&#10;qUgQkOQbQ5Bmym07kihUsnGEVM5+Ov21CFZU3asrG1f+TQzqs1Q4OLj7nt37N/5HkFelNjEoozW5&#10;dyqzYNTKy2b1L+3Bf3Lv3q3/uHH+ytJazZxmrI3rz82m9QURHKKdQxe5JBI1oEfm7Ix0zlV3Ns5d&#10;XdpI1iTHu3df/2WIrYAyBZD8AUYfdR2iNS0gDcj5Q9135tqGHFGqN9bXLy+t9vEyYHd3OiZsFcEX&#10;PJq6niPx50G00nH8TVlJpGDCrQO/ArFhGwwKbRV0oOIWtvBFcnX75k9WCXppxfnBiTuKtmieNlrR&#10;NxfxnKurFzdn9baOBKYMSh5D+ZwCJOlCmEOQpJkIYM259DKchoHKpxSKIJjbA6IwbyeueeqVBkbz&#10;cWooVyhf9K+phFlb1sbNo288NgIkqNLERsreHCUF6sypcmbdyxMU1ZrkCMBnzfw/V5XLCCvhpZbP&#10;vAl8QvJmmvuumKdVRFU9VSSJGb6MbBYgAFmq0+f+HKU4E9Jb8rYb0aw7sW/FyxzDdG+fCEj7CnBb&#10;Mn9Hs9nsEwJ+cL7/kEHS8UGZytW+ofZQTH6s0a4k6YJ/x99dygnS/v7+0yLyIsFDDJcd6Jb/QSjz&#10;lqR/kY8CwIvIE2lK9iCQ3JxNDz6LYMb+TpCv6lnW0yPuF2nNZQJw5sR9Z5H+WRYFvsJxPdr9dRo3&#10;0dd6miekDLXjsp2W+0OoCX9pf3//EoATj6B3hjMsAw52D18ifYxIPKTdU6ZJea4gHZEWvtN15SJA&#10;+s39CQdaCmICOQtQsIQgOdq/f/N3nPAzFE6SMmPQcgRhUGn74yQNtsSyDfTTbPxBd/5U+EkTIbV4&#10;VQVxt003/s9ljCC8u3vjcj2b/GMhrxCcMnwGhFaEWWYiyRkpM5ptik5/52Dn5sra1tVvP+bHf1dh&#10;d/fG5clk8gmBTFrSsdtHFawIwyQyZlZUqtWfL7PW8v7OrS8J7GlSJugEkBC0cuUQV9VD9t1avhDQ&#10;yKvVaPy3Z/6Xj8ZkMquqGOQj11BM5GKureiRzGMDsQgEUiea+0oyZdWGHgI6wVoapFel1O4020bm&#10;FrZwc3Bw9wIEmwrzrc/E0PZSWTOhoakHAZ2T0cHGxrWFfGcV/aWJsCJZN4MXQ0hFF/fz/NkxVTnM&#10;/JKmDrAU2FjZfk+E1VM70bK9/DJw9TIQzA9c5HRyhlutbTbRP2PTAzZ+LbPzA91jG1QuISqttUkn&#10;H0LnGEDyOTP7F2b+fwewia4PxyEhFgP7KX8SeUrtyBJ+5v0fP+KjLw12dngJ5PMIdRJ6vGGTasuO&#10;m2YXScQw1nbTugRjIiEZCd72TsB8zcOh9ygADg38Rv6IInYRQWvTem93kIvokBGDJzHcZuZdl50X&#10;AlKJyJvOcWlXqquKv0zwveiaQg6RMIUQ0auDcmJgWVq+pfR4D1EAe86tfvO4yrRMmM3ufxDkM2jN&#10;2IfaTlY/MlRn2TUs97PfDgSit2vOfnhcZVkmTK7tfBXGL1FkQknKML22Wfb7pWZj+S6Oat85ahG9&#10;pmrvf/SSnOEMyw+SFcGPIpCF+Tx73hVpZ571QzouZ0ApLR/3+30iDRy5pSOV3u0guXqwd+efiOLT&#10;DAvAsVtuxrVSzst9cGcyg2TnG63WQg5JzcOxmfQInIhOnFT/emNj4+ZJl/dhQXJdIb8N8DKl8ZMa&#10;ymON2Vm2ESKYAjRf13//YHv7ucf4+O86sK4/L8I1BD9uBgRWDe2suvu+FJRmDkWnlFtrO7PvP7YC&#10;PAA7O298yGYHHyf9tC9HllFse7A2iMagTNUOAuZHUL15b8+fSnn0OLGyUm3BGrKw2SSwO5aOFTAN&#10;Lh2pgBFGxrYXJxtsTVlTf5o0GXN6I+mcs90nCCqhSllZnObCdGe3AkwYouh0yp9pclIBOgSy1QEA&#10;Rcn6LVVdSHDSw8l0DDMoNX3rBoBKWtg3Ojd3Hjc0TyEAWkvx5vmC44NRfaKE/fPPPx8tRqtyfI7j&#10;U3quONZa/uz6gHnr/DKX29ITjyTfa1b/rwC/CmAHrVl1ueVEV0Kp9TKklTUPbvQEB98psblafwiQ&#10;ZxFM06O0g5YkZL6YElPzADNpP9duFDDr2xiv1uy6/F5W3LdkxXPigAjOA25W1UrHWbNCvhDNagjt&#10;EGFEqY3xgDfdMqkdHDUIx8sa4dHCyoz9HbDy0wdc91iwt7d3RYhfAZi+m7zOCoKws5+PXPk3lh/n&#10;4PzrZATgewBeP6ZiLRmqj0G4Bfb8ZxrQI2fjj1kca/PfkqxF0GqU8j2k72pE8pW1tQs/OcHCPRaQ&#10;dzbF4bMEJLqyif2PGNEhMvKv/CghuuxrBoXn8h5Kf/GdleAMZ3iycO/eW0+ryPtEdEhzO84NeuPt&#10;0PhR9nmSn5csn3Q1IPPxCCCptNPpu/YJxc2bN9cPdm7/c/OzT5KcRK0nBuKQ3fGp388mwjEe9jQj&#10;YpuSmCefSKvFdIEoUI3+YGXrUi/I1eMGv8Vqf/f2b3rzz4FoA/lJ6Zogklck0/gmojMKx9TJ12Ow&#10;rjOcMA4O3ngPzH4entPkdTQjGjukoyiDmRNbS1YViFG/I88+u5T91M2bN9el9l8OCluJANfim2t+&#10;SyIi9sXWyRs1u0jSkwxzMZg65w50Ze2PnnnmmaWsi2WCm7lzqhrm4Wg0HHtbmFDkBKJjM3PtbUDU&#10;YgMaYtFZs5+nx9yAkaQ/NLcwDdXxmrsM+A6pqCSVbNKYAYiakCocVWt7HNTBOAnUUOm8D8RPo/mO&#10;vE/ntJjjgeH15enMxkj1aPnWNAfkmqydLAH88suiytSHpedJzxueldk4LjQwbsN9RXatRzedQ/kJ&#10;LDHxSHKzrut/Yeb/D0Dej0A6Ag8mEHMBOCHk1V7FzbteAWxjNDo1q+1e7Dn0nf/nRKA12o5d4jAe&#10;x1WURCLmeXJSMtW9wjf3bv04WvMXkXWFgtyfVHqOsQDfE5HGzJGkUHC1IS6b69NqOYG+5kSe1ik7&#10;sy8jy3/Uh8+MqEySsTPDt5fV1HXs3AsQuYj23ZeTvFzQAPoCCLL04e+qmye/RxgpaWaUvz6N5hck&#10;VYhn2JKO5QAEdNtMjjTpHqi31Pk3hGQpFAZhWPRnixuIF4fpdPw1IT5DkUnjKazVihkS0vJzKPbL&#10;vBjIM5CPCuc+dExFOsMZlhqro/HzFKyh28dYu6AnQ98TirShbzQRjkQnpkjj4D4QL4iDalykJABH&#10;OZvELgnI7XObq/g9Y/0RERy04pOkNpItkCWSQ/LjKHXklnQ9UX6O7BEPRRzg/nB9/dJfnEghHwEk&#10;sff8zf/OOPs4iBmGxykgacuZQaJMKQBoBtCmNP/+/Xu3nn88pXj3gCQwk18gORIVLx3NPoEApsoo&#10;oyXvZq2XMwEdnby+dek933tshTgCJLE6mn6V9BdAztozPa3b7LghJUlK3IKGV9xiLbRCZ9D+cipu&#10;/M2NjSunyj3ZSYGYbpk1kX6bNje4selH81lz+c9AGGBhv3mvzd+I8z3N9sNcQ6nTc9XGwtwE+Bmv&#10;KtUC1UiSEp+rfxzSJPhYJGusrr7x4L/w6CAJrXUTYEEQiiVqtLv5gTSHbrpLCoXx3XT0OSHiZjY+&#10;N+s/zTHi+edpZrBOJHvSNz5Gs1+yVUdr06w51yyaMZLZSngf31tmqce4KGltXSwt8QjgCyL4FYS3&#10;kr+MB82yh0jJcE37OR51DwGwApG/EZHrb/9xlxcknRP3BbTSXnYy/i+9OmH3N/Vjg6aMAS2Jyaye&#10;k7Yj4t+3SDQm4+2OMBavcgBqipSD2DVA1sDO/RB8CjSP0T5fro/ZfeZyclQSbEPCIuN/jZkFIBXA&#10;G+Ox/hWWECRXoPx1gCvoE7LlCDf0TZQmU0OTzd6fzdLDhFNkxwyn1W/RphEvyNHRrAvzMcvT5hGV&#10;Q2Rwug4AFOQBaafOfJ3cveyAX4LANz1Jt1c/ivA+Km0eOVnWd0wX0uPSOynDGc7wJIEkvNkLralN&#10;57dMI9BoLpZa3e0yQcwr7ZjZ0c3IP+ku9dROak/dStUTivv3X79wuD/7nwn/wRCAoyEpDBl3hthv&#10;zr+ToCUlXSFXSH4MlLKZcKTOfXPj3JX/79gLeAw42L3zqxT7NHJNx0J2kqLdl4jBFkSVH1nAI7+r&#10;sbf91kd87T8olGiCLO0mIIQMqyTM2mCcVThEdUf582VdUN+/d+sFeH4YxBQDMmUgeABSLCMZE+E4&#10;T/7szQNIjFXd99fPPb207qaWDd7PVFVtUI+qQyhqmk+n2F1sfvuy61B69h5Ls3qGtQ5hfb+uT5bw&#10;av4i1c8mFRoyTrO5d+ZOoyiLGSBuNFtbu7gon89jL/4cfRbYzgOtl03X36fG9xX3O/kcotYgAAdt&#10;SNek1emEhsn6+vTkF1pJC20vHYYnJyPzEovFpKjnUHKknV9VJaCAavBhTBIa64JKOAfoiJAqSpe6&#10;nMQjya+Y+X8CYBetVlAZfv0o4bg8Lj/IoYlrPrGnhojZpwUfM/L9QDMAofntE45DiHlsXn7G08Pa&#10;qG2tJ9oyCKmCPFp2e++QcuCc/5POfer6oyDehzbQxBBh2t4h/Y3m7xXqwsLUFvK2lSZOc9qVb8oW&#10;lu35CrCylCbEdV3/AmkfBTqBeObO99AOVvPJ5eFv6ajvcQTqd1dXV288YnGWEpPJ5AIEFYLG45Bm&#10;bUJuRljWaY4j2l4GkQrAy3fubLz60A+95Jgdyi+a2XOkzPLvOy6yzevjc+TvIW/LOpB/Xl0TAFVR&#10;nZm9neH04/55BZ5CcMnRNXmeP7FpB3xpzWryQaEQBJrvSwBA8m+ZYTwWWvB2buFv1rKUMuq7CXt7&#10;e9ecVL9n3r+XRBagLin5d8yj0fqEa0ylEX+LdtXRvMr3+wQkOTa4769uXP6/Tqqcj4KDnZuf85x9&#10;EeRUehP+THcpImk7pkMAFEQXQmBt9O85G3dODuR3K6r/vIU5vwE6yAEhzTGkbI/iaPr6xoVnl87c&#10;HwB4//4F2uEXzbxvicW2ayZd0LptCMZBLUgU+2UaRVipG91av/CeP11Wq6+lhEhuf9nVXOy8h9xA&#10;YP443EfuGz437useqyq9Z33u3Ll3GhjzobC7u3sBoptkY4KczR87prqdNuhEFOZvoR9Q+ERw69at&#10;iqhXoWoNkTjSYE7c0fiLlF0aC1OEaGhG5wWfBCaipFJJi6bmBMLdYQaR+hC4cMLl+x40aR2SxhhR&#10;2yFpMoe+gAq6MNtqtnQHakzT4AogDeiqIS0Rls0xPQEfrpNAeC7VwEbykpn9MzP/EkKDrNGdOA4h&#10;Nx3NZd0BubeTv8yXfsPfNfuvj1CU5UJdX0QwoXoEp6xE4RskJQefjuxlbpGTg3kto6EdJTODB4Ax&#10;wW8BXbLKi41ASQRCuL4JiEOAzSTFIGRchE+m3EDylZdoz5Ajn/3EC3rHfYWqAAAgAElEQVQqgMwv&#10;A9J1rETcf4s+J5cPNvuCiK4A3Ee3SHnnrsj6jpiWk4/IrknIv52SbMv/jgAwA78nIgtZUVs0Kqlf&#10;NMgFwKaxWQ4RW1Ic50haj0C/zocQ7kdQVX/0zDOnyxSR5JXp4e4vCjoapEe1x3mC8VC9BpX/4D+z&#10;nPAW74gExIwcIazvLaVWwxnOcByYTv1Vgudiu0cxLnb693Su89GwnXZSkj2eNBYWkk98Oq5SQgjE&#10;gQVEEaGZcv3YCnmGh8bBwfZznO3+LskrCJqO2fje8T2coRPtNpwXpLlZ6svLa/P+uOyLxxR3ffPc&#10;1X+9jLLW3vbNF7zVv+qA2lr5MS9LNukX0Cxf3GYhMhkNAtjKvXv31gHcX2xp3h3Y2bn2CeXsGjSa&#10;xOczg4D4GptIrp02TgN1XH1HRPIFmqUAST28/+ZXSa6JyLQV8RWtS6DysQfmdvF2iFq4/XQVgRzI&#10;yviPRGQhxNVpAMlq9+5rK/VsZtptP/PeQXPl28vXzU+CItlQHY+pwQhWxWZolXlOFN7fWRfREVm/&#10;HSvWNl0d4PSeyFHa9MeHqtpVndGMELj8OdTgBzgpxv8bxYgOYRyD4/R9YoUA18GRvxkmC9GeVkcN&#10;rpkZTfERIqYnM+sUnMhFctQntqbz/ApHoxcPESgATyaZgExR2EmPMGhrOlZZuqjWv4QQRIbo+qQr&#10;hZNyXSqlaXZN+g0ftvZ62nQdsrzt/avqzUcpyLIgkO/4EmJZkwSEo8mQB9w0209BYxTlqmCJNLR3&#10;B/Zw1GqChfupCG+XZBUdffM3kiZjoApbrcnmf5FMoyKb9DTcfSYMhntGAj/VU0eTT0BLYzbbtrbn&#10;nCxdVEUAmEwmHxKVFwBLZj89k7iYdWDga5pKvqHIN28QzI8VlHvjMf/sUcqyzDDiaQQ983nm+uju&#10;97qheYJreW1nYma0qZ9y6fxcPSomk50XIbhIQV30J3n7Td9p3tZynqTcj1vPkTKKtJjekCQGwN26&#10;dSv3dHKGM5w6sMZ7QI6i1hWAQJ7kWlpJa6tlVAqfRhJ+BaBQxEUNRhG2PqHbRUprjsuFyaA9Z4BS&#10;RFZOtuRnmIfDw/sf4Gz6PxF2CZJrOiZoLk+UY1Q3vb1yeNHShmUPI0dQd8t09V+JyEKimT4M7t27&#10;+X6q/82oQkZ0vhkSHR9hIjBGtwOGVlM0J3cMEIWqyvnRaPUxFu3UguSqmv9UcjqGnvKKpPdjgGvm&#10;BM37olRO3WsbG9f+9nE8/4Owc/eNT9X17L1kIpPmcqND8lOSjYgmuDIQ269lbZki4sarq9/c2Lh6&#10;C2d4GKyQWFURj67/9gylv8A+aZXlDJ1mV3kHufZZqbkWfsnQ8dIWRaA7k1XAD8vtJTHX8SNqs5Gu&#10;LqydraysbJqIZqRjOcZ1xjdCPLN3yTjvyNLQzd+mO4CqoHMLMrI1D+89CdJhZA5qCjXAkfE3ukFJ&#10;yI7b3+gXkg6ki/OpuN9s8byNSEvEpsMS+Xis6/rXzfxvAnIPjUPzziJLrr1SfqhDq6ddax/fHA/5&#10;+crvP1KR7wP42SMVaGnw8sggV1B87QM44nRxakgva/jq/sp234yhvIMC2DWzDllF0mmtX0Yw6M6F&#10;hZhBBNEvS+fvBK2LrumwdAN2JG2MIPnRpCUrECZSQac6aYKEczIS4jowWjq/JiThhF8n7SrQrKCU&#10;dTb0xpKANXTbo7TxWPwmjAz8a2DtVAomJDdJfAx8u6uFg2N7+U7iwBSkArYzsUYCMbKCyI/GGxvX&#10;H60Ey4Ud8pKK/mY0Mev000yLC91V33KyW+6jVdBicZzfa1iwS3KPnNkQneG0w+y5tFv6GskMFFrS&#10;MbktyYlDovWfLsF9VMzOJi/Q9njSJ63YuUbA2raOt6BneDvY29v+aD07/KdGfx6Q1rVNZ8LVM89s&#10;t/xfyBVISskXgprL2VUqIyKJXYnIjo5G/+rcuXPbJ1/qh8Pu7ltXFP63xGxFBDNk0UnRkSFTeZkR&#10;W1mgtGaBLZj8EpZ/B2c4Zuzde/0ls9lFsLGqiPOBPOpsvokBriUQRMzreCm1Hff2bl4B7NNkLy7C&#10;wFYuyiaSHAh1kWuXVTFfCPghghHFfjjeuPqDhRTsFGF3982xECtmSSvu7ZOMyPS9GyLRMRCMHqDS&#10;qNGE1sdgHi5uqtYcKw0EPWjQudquxw5x1VOevqVBNWnZkXBIaQalwYFQmsGDIvX9CW4v6jk5xaVg&#10;GeVTcKU2Fg6COxg2vEFGkA6kxzTLuN82XSUce9Lp6OS1HX96zs28qIvv/IjnDQ/VvCSSUGt/PeNq&#10;YT5PTTKccdBnfrs9dlNrks+Y2T8D8FE0Gi1JocznxGiuzfigDyXJytGZZXOcky/lfvp1Buy6JVxd&#10;fSeYzT7wCad8FmTdWsb06m+eVinQOg0H+uRTnj7vnnk9p1xlg8yhAF8fjdbK1cQRBVfjFeF95kFr&#10;gmm1FJqOKATAoeeLhWSnfNFRw5DJTGJABIpvLaPpz2Ry/31ORl+FyDQr5tC7y9LiinyU+tFGvOdw&#10;/kGUbaV2Dt9bVufbj47DC6pyqdGh7aPTdvLJhBRa27GjFkEKH9/mY/EdqVMC8gOR02VmvTrZ/7jR&#10;riBou5d9xFBbzY5LcOj6o+ZzZR9Hif5ILl++fDYJPMOpBUmd7t++JBAP0sD4cbVDRyDrpV2kQzif&#10;RnMtbBcY04aEzwfKb0ymYCQEtnlMxTzD28T9+zc+BX/4jwSoEEwoS/kwoe9kp0H2qgXM1twYRKjs&#10;XEjtWsSQFcUdVivu91dXLy6dD23evbu5Z5P/XmnnKYPBL/vzi7ymTDnH3oyiYiBrrM9OxRxkmUBu&#10;b+3d2/9YJIrnzFmSNmqOSLITI3Hu+ubW5euLeN6HAclqb/v1r9D7sQim3UXWkAU9Gb4zPzpiHmip&#10;vRImFUVvb10cnbrAhouAiKq32qlmc8fM4dXgfELVYKZQAErCi8Bl75Y0qAPgBXSEun6fk+5DK8Zg&#10;d+R4fJzg5HBdoYH89D78bSViBWRmzcrkHkCDAcX2tavXFmIODgDeZmOIKU3buWvjxZ+EJDcyR5DE&#10;ObJrAIRALCmqeeT7DNw7vhLMwWgkI52QPMJkvVlflqhrVcJjSIxj0WeGgg1RBvr4Ta29938f4OcR&#10;StN4q4525URf0/FBpol53rLUOZlSko4a0yZm9o13UJSlxEjkAoB1iMwbYIB+nZb1lh+/nbwycH6I&#10;/R7CKiB/KSI7eWJd1y8CeApsfLJk5gAFmAg0cLDds1f+nCRttlbxg9DgDCFrK9w149/MKcNjRSWr&#10;H4dgE0D9AOI1IXUQsU4Z0zrfnnSytzvZ1qzkE4CDyN3JhKc1mjUOD+unvdkYA1rUzCMholG97yA2&#10;3rQ6JCktuw+z49QmlcQ+ad85gSI9NpC3Ngj7JRFUGZlPAAyxJXMT6HBF97d7O/S/7/SbC9bztN9T&#10;XZ/hDO8GrBM4H+NmSmb63P/GwhwhRdhMUlM+DoRcgsxEsYO3IweQBIX0Urkr5I21d1yyMzwUdrdv&#10;fEHA3wbgQJmBQlAMaaLSm7CELrp8/Z3fVqpn+8s2A2NakulEFJCZVPpvVlevvHICxXwkkD8a7VeT&#10;fyTkMxRM0HUDAvTJm35LL78bQVd7WKQGzp+qhcVlwP79w08TfhOtD+lyK9FtzIJZTf3OonzNPQx2&#10;7r71Is2eDqQjgEIGBdAuDKVNO202fH858aUIbrRiipkJVPzW2sZ/FXnqjBh/Bzg4OGzkUKoaVY0e&#10;pPek0uAYApl0NBWBJp0upBEEXdiSj05q7iqI7eaZjeOdtusWRAORXPWVulgewjmyif6cyFDPEHjG&#10;UgkIqKiObi9Sycd7c+bLOUcKJJOhE36FMZoz+1vKC6ApPxP5CkCVNJ64Vv/dlZUKAKnNs1nxO1y+&#10;Tlmzesj7CuY6MkSI7D3UvfrHG1yG5HNm+AXA7ybpI5vvCbqERzmo5+QiMTy5jJxRJ1/nEdANriEA&#10;UJ0e/45qVn8RRB0LPqS9OEda7OVPmBeYYehd5BimAMOZ3Ahr6pz2/CaK2EVA1iHYa5/M4tXJJjJo&#10;a2QTp7I8uRg4hLJumv3uBTISkb8bVePvz7nPYwNJmc32/5402osJYvHbkiINbVr5GhuFu+ydSvl+&#10;Ge+TjV5CgBUMf7W+vn7neEu4PHDOfQq0NRApeA+APsk4j3SMu0Pa2PM0TAhIJeT3Ryubrx1XOZYB&#10;k8nqpwT8ObRmfR3QCNGe0u7QZKFomxB0AxqUfaAVFxtbDVWZ8zfOcIbThHVARhD2facKwpgawOxr&#10;YjwLHOFEbABFP9eMQQQ6tgqESo3an8Ph+AIeKTDeGd4O9u7f+BoNX1NoDbL/Tilh2GJnbCrkAfbT&#10;BgIHMQX8UxCGpGArIYWU8cr/vb5+6YfHVbbjAknd27n5G8L6g+RAhNWOVG2IhEBZF4yzjnI8SoSB&#10;QqttnAU0O1bs7t647Kezj0hXQzWDck5XRgA048jp6CcXLjy1dLLX3t7eVX9w9zMEZ8iD8SkstrNI&#10;ehTz50REtmE5gZEStUmmppPNmqQC9c9k7eIbJ12m04oNV1UzmxgRzJ3hEHhB1bBIoy6GE8g1ESPh&#10;44mgyZpInUZGRZckK+cc+QtWpqAioJKqC+lnDg+3LwHc9N57zcy7A/mYtOM0T4uPLvV4ffPuIp4x&#10;/G1WO9s/3bLa+zAMZv77nQO8l6BhqoRmk5K2TALvBS57fzmhFwy2wvmoCUmIzeBPXOPROedgEFg0&#10;bfeDXE6OwJH15AGN/It2qEeU3htD9PLino8xuMzh4eH7zfC/AbaKjucCICMfS6o0tcySlBxCuE46&#10;hOVRE3sCGIP8IYBTQTwCr49BXomNplEURr9eS7JxHimZ7jOPvER2XN4/bR2SF/k6eOhE7wPuv3Vu&#10;Fnivp5C3Eza0epdM1GLi1MfQ+bw8D2pTIE282TeX0YS4rve/LtQPoBelrPmmsjZQEpFpILPy+0NX&#10;mzH5tmmco2c3oABUmExB+94ymqIfB0iOSLsaSP3guyn68ej6JmwmYs3kOteMmNfWyu8n5RWAHtQf&#10;nKYogiQ3FPw6QvC3QWfbfdKxqcvyWy77uGQXkM6V5zttnZ2xwQBKEuTPcIZTiclkZx3guGM9kMtN&#10;UVRF/7ucN5ay3W12un7tmmNCIolp1r0XCaNw9YB27VHLeIb5ICn7Ozf/oRl/WRSzQdIxZs22IVmy&#10;6Y854OcpGwTbdtD9SwIRNR39p/X1S0sZOG1/562v0eqPExgYf4Wg+CCbCttIwZLPRYJWcZILOt9V&#10;8jOoCrPXl1Gr7kmGGF4ScB1z23DPZykAkOl7UPHV2vpfLvq5H4Rv8VsVp9tfMqsdQoBMAGBDMmok&#10;FrtbmxYcJoR/IgZvUYkjEmMgPTyNHLmqenXr0nv+6nGU87RA10djn2bSAOB9IBvVtX4YO1sJYXvx&#10;3IXxsm+OWwoQFIK3qSPVBhZQTgCz3e0xvEggHUt6wLH/uCDgQZPZ6ur5BcYJuDUO/vvNInGGQqvR&#10;Gi3UXCPQ+7ClPKXGIwBYY0/f1SR0irW1kzfsOHdO1fuolNQEGOq5Y8jGo/DUaF6Wz/I0jpnzfrSU&#10;C4p7hn72sRGPVVV9HrAPAZy15EXjPq/8kEqtoHkaQek45NPe2XzimV/b3FNFfnRafKfV9bVPAvJ0&#10;MNvoafqUE/e84Vj340f+m67Pr5m3P7TJQN70OxLBtwCUqxtjEfwCOgS1xXcmbcTM9m59Qkd6ZRg6&#10;LlF26kmQ3BmN3DJqO4LUX4TwAuYPRtIlEYc6iTzSYnNpUafqizyZkC1KlTvVyvqpMgfOcXh4+JRC&#10;PgyEyOsEKZC0KIKYNtQht6f72yDplvLHZc4DE3+q6nV2cPA8gQ8AjSZCUyfBzLoZGVP9DBGOKb0D&#10;ye4nzCa83WuaewlhwmhgCKWCNXoLY2c4w+mB1IcrJEexL8+/h1KfcWjMzs515LY0xsRvp/FUko0t&#10;KbuzSDrm33DcV3GmH3zUMp5hGK+Q4/2dO79N8ksqMgMHCUUGrY9e99rYWDMLhNbJ0L70/De+/2yo&#10;BABhReofbW1dWUrfcQcHNz9P2udFMIlPPEf+zeUnyeowTvKEFjkuog1q0i5GkjPT8dL5tXySsb9/&#10;52nz0w8jmCF33dlQjAxETITlvyGvVKORe3V19cJPH18phvHx7fe/ZPTX1Mm0IRMTkj6SSDTNDRN/&#10;MPsXrZrYLAx1NecI0ImoU93x55/90zNC/NEgdbUCAC3JqG3fMIjSRNryPiUfL7O0krwsySUX0uhI&#10;ZwtRoKGOtmClyXcaFjwwwM2YiarqNnqKNCeHu3fvq81maDROS/PjFq2PkTZP7nekv2lD1jX5vBmU&#10;9BsbawuYZ4gLTwnCyBR/ut9W0qIZSW3apwEa+8R0nIpcyoKcI0fQAPGPhXgkuSkiLwLYjzxUJKMa&#10;M87SXC6iSS4JxBwtKZbrx83Pn183g+tq2z3JqEQuAliLDbw0WyfQI+jyNB4RhZcD+dNxeVFZ50Na&#10;hek6R/JOX0vu9mjgvvP+fr7fPidR6FN0Pogj0HxU6e+PIbgOjH509HWLx2w2+zjJDwCdFayijHkk&#10;viQYl68kCcvM8xQCdmc+ke6b/lYlwr8EcO/YCrd0qJ8xcpRrOHK4swW6mqVley3b4bw0A1ipyA9X&#10;VrZOzaSE5DrFfjmOfrk2aKc+ZNgfY9OfSarkcuLM+O3H64RxxSL0B61fj0g29p4vmH6fEY9nOLWo&#10;a3Hoj915P48ifagPa3+asSInl3KTU2H4XMO4EtwL2dBKOQDzRv9e8tWVRyjiGQZAcuvq/Vu/S6tf&#10;AnmIOZMlAsZsslsKhswWzNiezydi2bsV68sXgIhUDuM/2Tx/7U9OvuQPj+n+7U/42n8dlBrMLT+E&#10;gPhM/gF6bVjnLfQ2edoPTRTQO5ubF5fOnPdJBUnYbPY5QCoARgrzDQAD6eiH5g80MzHQq6/++oHT&#10;hQVjf//2U57TF2FsyaOgU9v6aqREojv5aXWmreZbFORTlFujtqqfVMAcAKhiPBr92YXC9/4ZHh7e&#10;T1edKswaDdshDPQVJcHT8+VoWZ62v2YKidK4UoHSx3RPpzrH9cDxoqpc+Ktt+YB8bGA2145CgXNO&#10;qtH4ziIjyK+uXtxEWABqxjQ0lcxmga2cELN5Icxewrz9lkhxqlTRA2DzxBXeDrdnY+cgRMUw5Ypl&#10;aAjIrDWphjw+7bctrs0Xl2YK4nIoLb/6MWk8Tp8G8DSiLVux+onsvRaNtImw3GNKHuKPzzMjVgRN&#10;u/2HuNfSgqQAdhWtafSAUN9mH97XobxlvvKecyYlc4mV/H1OnZMBn4Cbl8iOiUR+3dAzlGUC2CF+&#10;5pnaD9VDr72o4sYiO8K3C1V+UENQmULIPVKDscyHfl4gW7kHhr+3/H5ihjeWsY6OC6ryrEDG6LeZ&#10;oXaY19ugcFukzSHTVTztjsiwH8QnEoeHFwF+sAh+RQBSWvxJUVeRbGyFgJI4jMeRaEz7YfCPTlAx&#10;h3AMMFHB7GyF/wynGaPRaGBRf9C1wdBxlt7MV8t7WX8MajXBzCiSxYPL70kaCZ7D3urWQxXqDA/E&#10;3t6dFwX2flHOOGdhPn+ZhKVJWDPR6t+1dL1SoidTUqCVGe6uVOvffUcFOWG8+uqrKzPvPx44mWTK&#10;2ivnwPcQJ9Gd9bSjYfTqFHeBxZg/vkuwAdrl9t11wMzN/+D8SERU4XZXzsntE37Oh0ftnzX4CqJF&#10;Awvtc16r8wAUauk7drHcDkpfdv5C56j3x4enI/bBY4doGVtjTl8yz9w6HGv3mqF9MMq2+S8ZPgSH&#10;6NqznqvRd6yYmu9ZNGUPyua35ecA0Mwt1q2UP5ishwBn+diXkKYNOeZplpbEcPcatnmkNquBeb5n&#10;jxGrouajjoeLY3EWHZ10Id0xRkb3wQGWB/Kxe6hFtmTlgx9j4cFlSFaA/RqAVQCHBa+TNB/nmVbP&#10;S+v8iTl/ujTxLa8ZE/ieyBDx9UTCGfA5tL4dh8iieXUBdF9MSZggyzNEqhDdd5PvG/oBfQxABfA+&#10;MO5FFPdePg7IMwB221sEbmLgudL987KktKH2ks4n5B3HELlNtWrptGLJnUuzqf+V6HfS0Hh5VaIh&#10;95vcb/Obyc3huuPZ0CPE3wrEnfFYls4XznFCIc8SPWcORR/zwDpL/V16X2VlM9MOUoL7qtWpMrOe&#10;sv4EFFvIY5/OITnYPRZE0+moMy+U8I1KtHuf0+HJfKKxfJfiDXzlIYt0hjM8UZjYbN0FWTAT8NMn&#10;1xCGKT32U/miUhqL3QPksR6BH/OXWhBMMgEQos9uHTr3YQAL9PN0ekESB7t3fpXmvwzAk8FX9TCR&#10;mN6RxeGuXIhN41NvH/3bCTP/0QDEBDKCyk7lV/61rK/fOI7yHSdIysG9G18zsw+AepARVIPZMVjw&#10;Yfonr28JdYxKHb3qD2Rw9DrDO8Hevdc/EXy2ySROPYp31BDD5RwzQhSQvxG5ulRKKfv7t5+qD/Y/&#10;AWGM0C0Ii62M5IiYIISBmIXQJXRwBhh8UNMFALSkY+iINYhPDLRULWBlMzf+plxervI/qRCzsTeD&#10;ahNYDWh5D/RpHQDBmkqAsBIHEBZeUiBOpCUXJUt3UPjY/4RYIhJ/szu7xQSX0dnkQBxAS2WJ35mU&#10;gVAjwnLkZHPzqYUS3qwnW6AJ+0HReohOVaWf1kxZio68IVWleadiIqKHi4gZIdNZUGH0PpCLoziL&#10;ckVRFYR5CeQkCQdp+0jtjuMeMV887+INfMzjYj16NMePQ+PxghlfJBm1dog4sQa6EXPzyXf6QIf8&#10;Mw7vz28ypeZb2j80s289dGmWFJPJ5D0AVjks9bydifdRhGJO6OVpUuyn60vS1xd5CGAkot/CgHmu&#10;c1B0g0SkSc6DCNUyTzou0/Jnz+srV10HgBGI66iqHw/8zceKupafB/BeNKsmyY9j6gDziWTj43EA&#10;OdnYYIAQm9uGHAU/A944NebAJcjdy2b8OXR9EqbffKKNIn3OxvL7SO+olUpIB5G3RqP61BBh3Nm5&#10;SOGX42GnL4mV0jiG66wABC1Fyyus8cuYhK+hUOLZn56TVow9BD2WT8vhDGc4RoTVZ2XQUM9NQtNY&#10;AWSEUjQrzRevBs1M540RaYwdkiGGrmcMU/LJsGh9hkcBydHezs3/wXP2FZAzhsjJ88al1A+mtoDu&#10;Ym/HpD5vM8W+DN3fSFYQ2V2vxr+/duHCzxZUBQ+F/fs3vmqCl0BO5hCIzHbYPZZGESSdJ8TC1pW1&#10;CfFGGUFH39vYuLp0bnyeVGxvb28B+HkzRlmtRxwXfVVurhq0CFX1/uaFp3+wsId+GyBZ2Wz6eaM5&#10;UjwBJg1Gje3Lte0Oo2AyTR8JA0WY/CuYOQz0SMEjGCQogxtVOlr97jJG8n5SMfWzCpzX33JwPIxE&#10;YvoF4IOHRoTgxMEotr8PeIR9ZSCeQ9uOJLOZAbPpoCbwsePc5oUJWSVyrS1fNG3KC+zh4b2HVNU+&#10;gINFPF8DMU1aly7bAM8Rad20hrhv0xj9OAbtzcL1Uwo60wSfCb5X65L5OxnMtK4gIlAJf9+zfc60&#10;ASndmnKE/jBsJBF94gJKqPj2PNAEnWkbYUhzaun4cRCPnyOx1pphNsJMwoDA2nsnKU9ObgXoXLPr&#10;XGoo86iK3ByNRtcf8OxPDFZWqo8iRIJOgWWAbJ6eZc0nAAgTCpbvIzvfQU7eskgfmnwMkb7Nu/S+&#10;vjVknut9fq8UebPJlvt+K8mD/DjPN+QjNBGbBSHdCs0kRQQ/FpHtflU8PpCszPTLmW/MgW+gCeCU&#10;Z5nT2fUIs86fK45i59QIbtORVH8o8sHTYw5coD7khyG4TDBfoRqafBeT+AYynN4xQwSyyb1CRiLy&#10;HZFzS9X2HgV+7D4rIs+iIXDTAEdKCDcR7BDSUMe8naXw6R0GJNU5gKYVlwJeno/FNdm7IEA50HF1&#10;WjTgz3CGQZjHrghnJCQIjblpNFCQR0Dbbw2NDznK8/P287z5twkApGAK8rnpdPf976B4Z4gguXVw&#10;/9Y/pdlLQpmwCSLY5EC/q0S+H99Np30UF7C9keU3LX0c0gn00EH/raxdWEpSY3//zks0fCGQjoOT&#10;kFTYglxMfsCMCM70swjfKVseIEIoxIoTfWVt8+7/e5pd1CwaVTX9hPe23loCDfYz6RXmspgFcocV&#10;UP1IRPYew+PPxcHOzU/C+2uVyDQRHh4mUQMrEUtoyUcmbUbrr8mmsidiQRkuYKUYvbG2dfUsivUx&#10;IryTSLZ1TaGbOMgxzUhQGaJA54Sig7acTrgr00aotSpsLtwXnr7bkRMAVMWqajGm1li7dEec7UFE&#10;84+wE5kl/E+F0onodOJv9WM+nBxIOq10A6B3hfm3o6aXRqUaE3mIEJwipJMeMbI1wpmMZCznIBHK&#10;8frqgszJa8kiU6ffodeR9uMo3pCT7XX5cR7Buylr7E/A7BWHtIWuIJO8YGa/HBvSHPPX3FyjTSx0&#10;XjJT0nDrJl+iQfoq80NkW8IKyO8uG6H0TkFS4GfPEPAZsVGSfQPqzY3Sn0ZOmui9n/bPFMdHmbLP&#10;MWVuUAHcHo20Z0ZKcqWuZ18QaZbjhkzsh6TklMfATrnTs+b3Ke+XVj079SUCU7r/OvD8jxWz2ewT&#10;QrwEwQxHTwQzHJWt+AYJg8RFCmZtoq2ddLNKIDdQVafazJriXhRwheA+2sWbge+JCBpCiBwZ4oSN&#10;2mqWJm3v5O+2vTDTHFEK7gtwagTA7e3tc7XVXw3+E4f8oqTDUKeJRCw6otIXQKq3VJeSZUnp5eVF&#10;/ngvgRPitdFo/dXjKO8ZzrCsqCrnrSFCmqG6HCDK49xVSm+sLK4ZGmwEAM06isv59Z3FSzOOMZ19&#10;FiJ/e6Qu8xkGcbC9/dz+/bd+08inRORwQGTKZb3snRIQFwPzRc8WeeCKZI7WyFgZaaYxX096lEpE&#10;DqvV9T9YWdm6frwlPR5Mdu88P6snX4NgxsFFd6ZKmyMjMwX4iOTAtQcAACAASURBVJAin8sXyMZQ&#10;d2P93LX/ICILCfTwbsD9+/cvoN75SOYTe0hGYzCs0IH3KOq02t24sPrDxTzx2wP3bl3dnR5+THxd&#10;UxWhDCKKZCrdEjjseJxJJEEiWtFK8QPuZ5xzU+/wzUWYgL6bUINUgI03PDoCnp7BnR7g6Okb13rh&#10;vSox7D0o3CJ7tyKipBokukBPf0ckRHLLEZIW8n5FZLaz/bOd2h+ux6cu5P5gMO7gCHiBVLWsrC+W&#10;k7mN1Vq5qVXlCRA+TR581NQJhK5H8JIZnrz1rzrMkDZcSkSHFAYhrFEvppwz5t/6PEHqQbJfzqPM&#10;le3a16upO2oyLFrj8asIQWWmGBZYMUA6xnOlNlB5vtksCkP5vXMhubxOARzAuW8/bGGWGCsGfBbo&#10;DBjlBL3U+EuajowmBm9Xui8b8VAd5xh6v46UnwG3fto/dW8swivoa6zmExYObEOY13EX7aS5PG9H&#10;Y1D+DqPR3825x2MBSaewj0GQAp0cVf/duikjADcby+vCMTvvOEULzu/rDPIdAKc28h35L1WcrFmI&#10;wgr0TQVTzrQT22rSEsnNqktNoty0sb0nSSeQN0aj9VdOrGALxtqa+6KIvBdgPtEK9WBtVRbajEMk&#10;RdmXMctSLvLmGs0y3M6bSKUg5BBnTv7PcMrBqpph/uTyQeNsueUuS9pJbf4PbWpGPJbftaET1Ikz&#10;o//o4cG9Dzxaad99mOy+9fOmk38M8qoIDqOc1zi2G4BBYBB4CDwQrYMF3XeV+8CS5pphOaw9qkAc&#10;+qn7NysrW3977IU9BhwcbD83nU1/HRacUqKjDdcLFNC257LsbM73v6F0N2MF6P0Nt/H/iMjuyZbs&#10;3QXH/U96b6sI5tNpY3c/zXc6Cy4EIoEj+rLIhaWRZ0lWe5Pp54W+oopHSd4wliuZcJIhz1D/m2T4&#10;gXmAUCqo+8utrafPLD6OGeKnopqIbpd+4RqtRTT7Do4+e8cdlTLSyEyDlSAcGMhFn8bdto8nmWtG&#10;Bm08cFS5hWkUVqh+5lquAamsYVNzmbNBCqbnz9tC/Tpvu+sCb2ESkdVKcIiYm0O7Jj3LxaEBlfCd&#10;95fvh2NPPZgupI+ZTWfwpkzPwTkBhLvP2eZHX04bvrz9Hcy/MOIxmIPaz8U/7hAaX8mYZpPxkmBM&#10;fmY6mim9P4MgDpXakKX5bY4VFfk2gO+/k3ItKZ5GiLhbmhMm34pAePdFvaT3kanaNhOJThqy68q6&#10;ndcYMXA+HY9E8Ocizw5M8jc+BcgVALPCP8vc1Z/s7kk/b0j4s2wrnqvjazTlVwOXzuRihtmLBP6h&#10;iEw75WyFCcnS8kmfNXv5BBFNDssEFQ7UYZszQETkUITfPd2mQr/1tBg/HDUTyklW0YY62sZsdx/k&#10;WqIHM+CPg6bKkw+S50h+BX3TJxTH+TeaMM+NQ3Z5szPHpB3EsDlp9nfUHPiDRZp5nOEMjwPkaELI&#10;xIw5aVh+X6UrCSDv19IENugIWDtuNBN8IJ8gkWY0qnZE0P7Y0pKPBpWRn02/RA4uTp9hAAc7Nz8/&#10;9f63zWyDEoMHJcLQIC25mPWXPS3GrC1I8zvUHtojA1ozLABBA1BFsG/q/u25K1euH3thjwG7u29d&#10;qQ8PfkPExgRrSD6XZFs3ZZ0kLVDXG8vy3Dn5QxqdODerVtf+k2xungVOOkbs7Lx5yfvZhwY0SOdM&#10;nLMJuCLOIGV/8/zqUvl2PLj7+ouAv0ZmEXBjfzogq6fzQwoGGEgjQIrQSVX9dP38M3+zkEK9y+B0&#10;ZOaBLukTDPpItQ6xmBNADZncmcuhc+xjikPkygDAEW7E8MsO7xizP2j+cWxYPV/fElftOUTCMTND&#10;Vm33zbSqxis7wNMLjWi9urp+QQAJY1chtwwuQGXHTDbFpCZSuPFfyZbsI02zd+moND9b2DwjKEm7&#10;RHrGNqfBfDw9ZzwfVi4CiR1XMZqydMpU7AMhSFX6m9k5AxYbXObjAD6GEDkxTQaBruZjManMJ+8d&#10;HijP2z2ZG4HMJ6kKQYkvnyqyxPtPEbiK4N8xoSRsUz1nwqUgi1ZUaKI2kcaHTKrZzz8Xed70dw5J&#10;GQzi4L1dIrmCvrn2sNCbI/wVQz86VdkuirIwTyPISkRumukfzf1bjwnq7WMAx2CcRgBovoC04tVO&#10;BNtzOdpVz+4g1g/EE3L0/WqSZAXyRlUtl1nKcWMy8R/ytAtonfLnyMmyoTY6TzW9uAXQ3oNOoNve&#10;nx4z6+nB7pcE8h4EH5ndtmXNt2dt39+py2zCy+xcCowxFCAjZWvOZ++gMzTkq8M2rWUpAx6c4QzH&#10;idXV1R0lD9Htn7oT0kJTMRtb5gvlLEib7FxrZyqJXAxbIholXxQAoxXWDOBHDg52Pnm8NXD6QLLa&#10;37n9q7X3vy5QNARMIgwFhMvc0Egct7qy0pCcN5DG/ibN+zaESKyViB56uH937tyVV06q3I8C8s6m&#10;ev4DEdkiotuaJDWFOrNsv90SBElaCnnzr6c/7otzzo/dyh+urp4/c+dxzNDaf5LEGGCrbKGR6Emz&#10;3kAwhi0/BgBjVcnoxyIX7i/62edh98aNy4S9QEbf4rnc3pM3DejL6WhNysmyi4+bmMjhum78+ama&#10;Ey8pWpIx+gwsjXVLknGo/w3KeK1SnmuyhHfsCMADIy3aSDg/nS5uHU/k2UPR6jW4Sqg0HSvpQDrQ&#10;w8NIh0rcaMXdRnXuZZFBC9cTw3R/dhEQgSWN0UZzOFPEyV0WABnp37yvJmK8K7SNmQL8hHs4AKrV&#10;bGv92kKIx1HwE2oOSjASv/G5o+fHLM1FYhR08ZzSfEpL/5hpVOdEq4/HeVqoLtpCfDySXDWzX0MI&#10;oJibWed+HomuFl4GYTjlSzKs9OUlkXwpyZLBxwIwBvmT7d3dpfPb9yjw8IKuCu0QMZjSog86AeAt&#10;covZBCSGfG/9S+T3HSIp5/hR6RGXCZUZb49Go15EcZLq/exyICjsKCJ5CKlNDWnIlkTaUBnyc5XR&#10;/nZ1df362/i7C8Ph4eH7YPgqgpBsYE+DOS9L+62xc34of/mOhzXIu3AG+YtqyTRCjxtCforAKPN7&#10;86CBsSQfh9tb83+zGJN2KhP57vo3v3EqTF547975meILnG/qlwlHyf9iSk6RVRvCUbokIrPjoaA9&#10;yK7rfBtNxpg+IvBGDVx/+BKe4QxPHPYNvOecXKINjd1pd05f10kf1p5g+3EyahR0ycUgXoRvsks6&#10;ZqIHqCIj89Ovkrd+LHLlVI817xS3bt3a2N+9/RuA/4gIZo3WXn+0L4mzuB9FhU7v2DMvPsrqqLNP&#10;2hjiDhzk322cu3r9oQu0ALz66qsrh/v+103sGsGuZUFZ2j45W+QWwqgYqIvsHk5E/8vK5sVTvVD7&#10;OLC3d+saZ5P3i6ANcKiRjCNAERMVjVb0sf/JejERFacHq+dWlsYKjqQ7uPfmZ8xzHBZg2lMYlEGT&#10;1VYe1CGoIfenRNncyqmTauUvZOv8vZMox3GApAMwAuCfRJ+otfdQB6M1xG6o/+TUkdl+Znnc0h8I&#10;MWSCm8Ew67O5Sg1tWiLTACJ66o1ahsdbwAdg48J7Xtm5ff0ZQNa8Dy6rRFhBKw+Rt0bifrJ28dkb&#10;Mt+l5YlB6kOlSqDWHAkvkvEXAflia08mSn4qIzzgoqagy7M50HnChA60HZw/v5DI3aKq3tdU8XBx&#10;/tUNUqRMRuTpOOQJvFI4p/E6Lx4ijuqRN046hj6F9KneinpaVHCZpwA8j1bbEWjXnTKT0KPkGUMm&#10;t3LufJ+de88DAYiKAM7954sXL54a3yqB5K0/Q2KKYcEnEbzZgJXqNU3uO3Ur6WPKrklEJLsfZfId&#10;JJFATooNot1rO+SLU5VvAhiaRKyL4HOA1EcIvuU923tb7F77RGNJLGbHzNPDOZEZvP3ZwPM9VlTC&#10;TxK4CjZ1N0QcluTrPNK10DZ++zBSVOSgGun3HrIITxRIbs4m+xfRjWYNdBc65nVgQ9pEbZ3nw1r2&#10;vgjxzsl35WtfOxUmv9NV/SLMnoNIMqEovr1ORO+B/qvzaZaDfkE29kwyy/rP23+n3gXyp+fObZ2K&#10;YGNnOMNREBGbHmzf9r7+UDueF8L2HDRE4sDxPCHNODDTUSWscaWSPv58EZnx2imE1w73Rl8n+QeP&#10;Y3KyzNjfv/2U1f43zPx7RGSSyT/9IC9zqy6Jzx2/Trl8ME/GYG8CLFJVrrq3Wq38+2WNXk1S9/Zu&#10;/+psNv1g8IFZoF9PzMYXZs1dYqCSeBzunsnP4XaClUrG3149d7UXTPFxgNvb5+7h3tZotD5ZX7+y&#10;/cQHE/H+xdr8SFVmYFTA8BAoyEoJi7o9ZkLta1SJ0ZlzLy+TtuN0++bzdT15JnPxg/6nqGwt1mIs&#10;w44Cig58zwZ4TzgHI8dOx69sbD714xMv0EPiJm+ur921Zz1mT+/e+dmKGMeqUu/dfO2QFW7sTUev&#10;PvXUUwshbx4ZjvS1UKv4OnwkGoEuO9VlgABQmrSmiwbhyRBbCC3Bk0KAtdcOkGdkcKje8vOLgIhM&#10;9vZufW822fmMGCpP1qvjtde86E+2tp65u9CHyUCy2rvzylptNeHE4CFwbH+B0I/kTF1x7HKeIjvX&#10;IR2zzGqAyfRgUX2u+GqkrLsLjkVH4tu0BoE4dUVf6QikIEgxIBCibiSUQQEuCxaUYSHEo/f+8yKS&#10;OPxUwDJC8duUINtF8+4xk4iVNL+Oup8AqIy8r0BP0+4JxwrJSwjRdMuJdUIS5jPCMBG7Q6Qe85WZ&#10;RDiiSz52zsdrk8DFSC7L0CqwArw5pFK9s7NTbWysDhEEKH67RGHqftsWUAYXKv9W6UMuz+NAuVtR&#10;Xy6f73GCPHjOe/0KzHIfGEOk4RwCp0OUHUU2lsIKirxUlTHNXgVWTzXxiNnsOYIfAHrRw/v1ktYU&#10;mzaetcEgEhQTNJSaqAS5IqI/rqrdU2FmTXJ1cnD/s6KdbiCL/tlRK+FwFbe3K45l4PRQm2Y/b5PP&#10;AIwoeNPoTnVk9jOcIYd5/yba4GrMfwsyMWgohFlscx7ZdzVAODK7Vgo+M0ptTUSpdI/eWN+ym5wR&#10;9WcOd7dfB3CaggI+Evb2tl+gn/6qiD8HRH/AoXaz9zFPQzwhGUZ0/Gmn/SHSsT2XkY4CkCIjFWzT&#10;jf5A1i68+cgFPCHs79z4RYAvZKTjXFln/n4ieRxhFjQeG/+lbMlz0RUa/2bl4pX/chJleRiQXDu8&#10;99an9rD3wkjchvjZZH/3zfu7u2+9LiI/3Ni4+sT5neTerWt7s8l7q8rNzKd+R+nU06IJpYPSowYi&#10;6egKQYOiE3XV0vg3JLe39u/ef7FPOgJorEAskd4l0Tg8ByQsMAYaP3dzTqv7G+fGf7FMizkkx/fv&#10;/OwF3N5/HylrgWVTEmBtJgqck1qeWh/xQ4f3Xvv+6vnnfvK4n/lBcKjIUeOJpO1TNfahjLOHhDQz&#10;0GyO0FFDEEkUVjN2hzWRTMgO8/RyUZAe0NXRwk3qNzauvHXv3mt/KpVeVFu/s37u8ZP8169fX72y&#10;gU2koLyJUMyJRhccOIpJINmcb7VTS3RVCSO6uo8GoHKb8+bex45D9c55kgQlRDkP43VSTIxla8t4&#10;NELwo4Qxg8/IcK1zrhgjXVPyEyce9/f3nxaRL6PrE638jYTVg8pZCkpZoJk0kW8n9PmEv9RGIoCK&#10;wF9gWNPuiUVd158RkYto/TsOCYoFsWhSnHubwhYRyMSkDdnRfEQ4btJiepuHwXfibefGfz1Ulq2t&#10;LXo/Jcn0XQx1kIIusTjUtuZdW2AwctOIIj+QtdWl8vc29fopNXsenBtBuhSe52spDF+XTzTKhYGO&#10;oCYClUq/8ySaPTwMpqyfG56sdeop1Jt06jaJE23uPtr31WipyEwr+W8iV/ePtySPB4eH915SlWcA&#10;5kusXY+ieXpSPnxwWwWG23aZnh+XAnm6RiG4vr62fuNtFusMZ3jiIcSbAGc+aK/3CMd43MhSHB5P&#10;O9qJ6H6DVAA+CABGdNQq8xkYi4sHJs4KAEb6X5ns3Lm3snVp6TR0FgmS2Nu7+SXh9MsG70CJ/asQ&#10;0rFwL4iIFLAx3AYNn9wb65s+NH8/QPcFS5aP5AiQ26yqf7+xfumt4yzvceJg5+bnatafApn5nk9t&#10;rVFqsFZuzTXyycxhYEg3C3KAihVDD40cifCnWxef+cPHSe6QdPv7t184uP/GSxQ7D2JG4pCsRcRd&#10;FNSXSPfze/dvXF/fWv2WyPKa3ZbYmU4/DqGDD+SBpuAIAMM+BIFzS31czsZRRCul/mRj89pSkK4k&#10;sXf3zU+RWAVYt8RiHgDTdYsBoCGx2l/L+/NEPMEB4iGoRqiq1b9aJvcV3N29snvn1U+z5kWo1VSd&#10;qZdQXIIaP6Jg8DpbnU7l87t3f7a2efHZpXZf4FGDHtTkQ9MhSMEeiBHW42zBI3j98UChNZ1AOAp8&#10;7KhyXnkwwHL73iMUIBYavqXF+fPP3QOwNH3L5ZVZNfXWIcwi+SCkEvAQEWlirSSKpUZIT7bvQxYd&#10;Dbq6V6rmRdxCvjmS2Ln508pIA6V9Thf9NPow7jHEnAEdTWaiVDIjUUWsQ1hm+15SffVVPENCHTXQ&#10;Tzy4zNra2vsBbKDVcEwoCY3UeXp0x4NivydApbt1J57huBcEA0mwEOw45/7jaYtaKiKXAawgJz2K&#10;LGjqQcp6RrY/VP+YkwctAcksPWk7Jo3HPA0QgYrIdQCDpF5dTz4L8IoI8gjCQ8/XJRnYycMiz7zy&#10;WeceoUwAMAGWy8ya5IaYfR7BdcE8CbYkXIciCOeRKZvbo62vnJQZinQKhHWdt5xb/eN3VponAyQF&#10;Zp8EMUKqBxHrBUdI9db2R0NtE9DGyb9B4jvKnNWTdCK47dzaXyyifCcNkmsK/QqgI7R9/AMvQ/+7&#10;PKqfMgz3+UN5h/IIwJ2VFfeNt1WoM5zhlOBg0930wm3VoMnI1iEY0R4D/XE12zpacvn3SACwjglq&#10;ICLTbCr7qKP5Sm+sKaMoewhXvfjf2t+/8/QxVcMTB5Jrh3u3fwvkL5oZQJ2lM2hlPKANuJXJBTqv&#10;b015mzovVx47z5DulvKKVNVo9IaXtd/f2LiytKTj3t7NF6Y2+6J5egQXQdbKxGJtmiJqlmVtUJhp&#10;lB01JsVfceqqu1vnn/nPIrJY28YMBwfbz+7tvP5bqCe/6M1vkjhEeHsElCRrUqbB/+H0+YP7e781&#10;2bnz4cf1vA+D27dfewrge5WYKUJEYB/6GRLhLWZaEvn0P3Z5IhCpZWV5fDtOdm5/gFa/D8QMqkNB&#10;Cwn6XgALIu6FCjAi7ns00WebWzlxonp9ZWt5Is0fbN94bmdy6ys0O6cOE6VaE/wnzdhT8IpAD3mQ&#10;NWz2wrKPB46OqkhzZQRtxTR39mj3Ne44EmosTF2HjtsIM2WQGrZp+T6AlZUTKOQTCG5cPO/GYwao&#10;JUItBv0h4NiSit3w4DE4EEPe/NzIWkedjmHMbRYKCDiqd4ty6aSiHMHFv+/ArjYnrekeY3pBOgZC&#10;UmnJ9DzsRxmRIW+oPhqVxgIpevuJEo8kV8zs68icxsTfkmzM08tnymSePMp1cxyEA3YmqaWGY3m/&#10;NXr7hoj89B0Ua2lBcl2ELwHNGsYDJvdEUD6YSyqVmQe2FDUuCW+DUdaG3rcBWpH89jzyV4SXABln&#10;zzdEHpbPn47LvKU5tXSvIbrtSwhwRSA/qKrVPz+iXhaOup78PQGeR/DjOUCYDpIu+blciwzoTjQw&#10;cE1ev90JoEBJe0VVT7WG2GQyeS/A90E11XmS33LnzKF+8sihXWKxXSBhtj8AAZzRfgDgsfk8OU7U&#10;k73PiOIDQMcxetvufKe9ziPE029f+G4xb2yZ901k13IE4lVgfancKpzh/2fvzZosOa40se+4R9yb&#10;e+0FoAACYBELQYJbk+wmu5vdTfaoZSONjUbWNtre9UP6RXrSH9CTHvQgazPJxlqymVF3U5wmuO8b&#10;miRAAuBS2GrLrMy8a/j59ODuER4ecbOqgMrMm1V1gKyIcPfwG74f//wsD+mw6bSc3gXNW4DJJYXz&#10;tTX+petnSG/ysdgiZuq7mf0WlfZatoAniQeZJMA5iHVx/Ovx+OZjd1/qk02j0fVH9vev/3eO7qMg&#10;5qjN69SgGBDqMPHQlf/18Gu+nTLJgLod8nABaI2oqgcdaczvh+uD//vUqeWVlJvsXH1KK/eXBkaN&#10;EZccwjO5z3jEmhY9d3hSVSVAK4LxRrn1DyKySEPl0Gl39+1ndLb/XwrxCMlZoqHCRlVcIgCrpJko&#10;MZzPJ38x2rn+seP67jsiEZTGfBSsLFEDjQybScJvUFJ+P5Q1AXlULGnfXl09uxS8LMnVys0/7p1+&#10;humzAzH6fhg9A8c/H8ZwH4ps2Wh50ssJqtII7N76qUs/XhYVa+7vX5i78WcAgF7oBDRUOu8BOpYh&#10;keojANKIKgBO9z9C8qj8V9w1VX6trM2ahAZC7p6aQbQznW68mrklUTK+Sn9oANBEJ9la36cAZB1m&#10;CZYKGoUxekwCj8tH88kmZmrQtknIRj2abIDDXKox1Gt9iJECyYB/L33HpyMN5+PxUR1EGVUtSdIf&#10;YjRzX+vbbGJqpwYjG+nIJh2actokLk+T/oWww5Z4/CyAywAm6F/A+2wx9s1+XBDX8ESpE5HGtlpq&#10;yzC+awHs2rL8x7stzPLTaB2Q82gDdXmdLdwY9MQflHah6i26m5IcCAR8289I7QVW/MIhZ9C2BZr2&#10;gz51YMSFuKu2WYemf0l+ArQc7ITPEL5ynCfUOZFcI/FFdDZ9nfrIJURyZhpoA8WLJCJ7P6OVv7Hf&#10;P1C6/L6g2TMwZhNe3t4X1ms/xDlHk3lnETVgZJdqJkpEADEzS3n5fpDIJm9sKPRPSBToAzL87LBw&#10;84Zuvzxo46foghZ5fS9oI6kIefnEG9d/SA/pPdCgsK9BNargxLEUqW9spnFIDu7iMxopMR8ewMVU&#10;orEnr7aNSTRgY4/EDytCz2rl/no8Hj/+/mvhZNBstv0ROvdv6aqLqKXWYt0YjbvaWN8mGAADEONy&#10;8DA+B4nTlgp2ct8AU42EoFAVEGNKin1tbcP9u2VWz93f379YCf8FfHFzDSugVd76mq8ZBKDG/xG+&#10;jmsHSSJCEWFhjFDMzA7X/l7Wjs98x5UrV1bg+OlwTjpL265pS2rbRiAASAVDp5z+4XT3+oeO5+tv&#10;T6P9648a6CUR2zbj0plPosZVBH4aqVVCnMPqL5YFgJvsvPMxN59s0JiKhJJQWpAl/V8LaMym55oh&#10;ry9eOCcAjvE3rDEo7OAnIrIUjllIDvcm1z4BqLA2gtjaXNRSjujyhErSOXVbu9ffeuKIP/0uKHqI&#10;ieAiglRdWsxEKYge4PDtigAsuvY4pWMDckV99ARgbEnhRbAJAAyH0THNA0wk4WbzAWwE5EyYIwxr&#10;YK7jzToBGGO7NK5ZmvRke+zFZ1gYU8xPfWD1yPYbtiilnvtovfdukh6Ujs+xLEBbmrpS/+3x+1Mw&#10;kll9hHR5eAAyD7XDqepn0AY6IqXPKfiYS7rcDs1gK0ncvEb/fY2B1jSf0gAvichSeth7v0Rqatux&#10;DkZvXXYduuTZLQjrk4xbBCCnm//kOzgQkZ8UxdsLPPvtbgD4NLw9uPQ7+iQhuuUzdbocuFkAbBOo&#10;DTUD3tqqjGwlS6V2WU1HnxfBZRCp5FhnAUavREqL8nbMJcUWSVKmVJB8czqtltqmyvulv/3bvzUi&#10;9uMkvTUWALWKdfxrRsGizcqiOTCmq9srnEr9qljZ+NlhlOeoaTotPg3lUwDmzWIcGeF22dEv7Rgp&#10;B9PjdcH81kv5mAhrBg3JveFa+fM7L9lDAvxUSXKF5AZv3TpNcpPkKg+Zv3hI95aKlcHrMHIT7QPL&#10;AEz0UWspTcaVpGO5zkv6x2wOCvSABQv5kHg7E/A0qt2/nk6XFxy5F0SymOzf/FI1m/0XJFdEJNVu&#10;CX9Km3ga8EBisMMEwILBqLevb2kEImnawpEpOMWaX8wlrhQiwADgz9Y2z/+dyGNdz9BLQtze3hId&#10;/RVZrQJctOHr45vqPm0ieB6QEQUgQZVMrK35JpLGGAPD4murx+zR+8xm+YIRPU1Gs0W19HE2tuqh&#10;7sNVBQYOquIwf47xoHXJiNX8BYhY1MBiKhkNoC0dV78W+RBVWmPl6qlTp5bClvvoxpVHK509bQrr&#10;+fyIGcWm86O7lnoDgIS3ivvgVCoy8FgmdFlHIYuiHLwx3Lrw26MvYT9N9t5+kdBTpESfEDlfGO+T&#10;9qwtgngP3QSNmT2xrPyHF8UkmrbLtgkNEKQIagI5YAy02jg7oG+kKTMJvHh4h6jS7ZzDbKERjQeJ&#10;3l21pV0n1TWjhvkYamq8bqc4Bn1kKz4+924FCefUaKX7wPkjWy9dVcG59Kyt+1210rGXjk3iTPu9&#10;WEdVvHfJ/JOyZ7Zdj8ThiSOTfEpVn0TXDh0Rzam2ARLJ7pm8l4Ii4VA2ej2tTwJSVcY41aa1qgAK&#10;qG6jLL98zwu8BOTc8FOkngk2EYF2HWa9CgyYXFrfKeXvpZKjfUwZsvR5XlmYGFX3LWs/uECacOUS&#10;oBaLwYaDKMbficQnm6TJt5JDa+QnKAZv3ea3joxIrsznky+KU6LrBTyvm4OA4DyNZs9pPotJUAj5&#10;+sbGxlIY4j4s+rf/+l8/MaO7LCIzBFNAACJP6+tJescQ0N93+yR46zQiMjbEN0VkaTdwd0pXr15d&#10;s2L+SKEGftMjYGveB/pBbiRht+vri97J15T8/XgvBIyB+ZHI6tKM92WlK7yycm5381FYPEVUjwB4&#10;ZDzeHgIoTCEFxtsOQCUi49l4+x0S21LgzbI0V4DN7WWRKHlIOa1dh0zeMMKPE861rd6kTjXAjDXr&#10;Wf8FqDlVYdufTJ0uP5zs4y1ySt4zrKcOcqbkJqf6b0a3bnx5bevsfWEbNyXeunV6tHf9r6j6QQhn&#10;iubUPp/gUAONuVOCHNitBR2Jelca42pF1VDPdX+o81PSTGT1LAAAIABJREFUWpiCxn5vbfPcP0mX&#10;L1kaunKFKyO885+p6mngjhzhEfAAY3BvyGhJv+79jXRw3XdDHYgxxs7FfnPrzMVjPZjd3t7echx9&#10;VCjzVNIp8V6eE1t3fpvgxMk68LsBcFzuKPqJoxuP7k1Hj8ObcVnEK/h79s8r1hjQmleXof+SLMY7&#10;Vz4OhRBBusiC0UguGmkjL9BM0zQiwTAvLhD48UlVxVhrb61M7M9kcznW41tXrzw9n00/4CVy+9YE&#10;Q2COBj5AuE/KaS0IUznVU9jeXgOwdzRffxdUgG4GJkZNEsAmnUtqY5aKzjxePy/orzHO5Wts694A&#10;HM4fSjzu7ExL6rQERRexIRFNi+BTAkJBEA9kWKeVcNbKJBMBJX12mE1EFh3s3mt6GcAKrTFk1m/a&#10;ZXGBqbPJdzuJz1L3KcI7N4rKFAak0TTeF79Cwz/4uj1MOwhPA9hEd5FKYVMk9/lmfAG1lv1wVSCO&#10;nfZamudVGmtfxauvXr/DMpww0rMABgBm6IJufRKQBwFP8TndwOd55ZuHvhVsASAjAUDuJ+f4JIA1&#10;AAcxiC2Gb8Hv5+nT7wphNNkGSvwn4NfFcnlqXgflNKQjxQkcDK4cNLb6FqQ7Y74IFStLc1p6WDQ3&#10;bg3EKrya9aJkHTAL3XrM5zz0pDMi2FXwzff31ctBm5vDi6ruAow4EBKK25Q5/bcfjOijvrnmoH6c&#10;z3cdwENEKjH3pxT8vSTy1unJRD8M6y6r4ANCbkDMWpRmI5zQq12SVIjIRSWnpjLvzir9XcWdN0i+&#10;cT+A6vcbiQgnkxtXnVN67at0E05ZIPmYj93aQVaykQrxRCdtf175fbpFY+up0WqBiMwhugrBx0ej&#10;62+trZ1bCltt94JIFtP9my8K+ASFLow3iZKL/ipiah2pWMfM575O1s2dIUQFwfNkWrddFVyEJChM&#10;Ya7qVH6+DKDNQbS1dfMJKC+o0hXGUj3bK/AMYGSCWzyURI+dmS0ZE9CARb9F0hqxt7A7f/0eF+Ou&#10;qSimj6CKXpFTqqUec4EPTw7eOzJIGEMVLYByOVCqhEbz6XkRWjLhi1OA0bv6O6BvKsiiInnjML/z&#10;Tmk0unYawBZTbS1/18PX1A67Ep5GkzQRBGg7IrHWCgRX5cLF0T0vwHsigZT2EboqAdgI1I5SBLFD&#10;eqrt8DXlpFFIEOaGCspyBcsIPHry83Kb/4UvuyT3MZ5pugyE7Ox/F62jIdfgeRgAjCEeqlrD2tJW&#10;bszGxLWnFGxEul9IgLo0XZI2AR+b8Zmms9ZSOt6fD5FeBqqzDsa0DhAFnc5ksz5TT61EC6CM/Y0L&#10;3gOi1/XczcuhAI8kN1X1i+gep+VQcn5Y2wdyHTyoSAGk8SKbQmiNyjXgzV86GPP38txzywQm3RMi&#10;WVTV7KyIyU/90s12Ht7PcIQss/f70kV+rQ/A7Ds2SNqV46Iwvd6cSFrV2XPBZOms++5C0KY3u9uU&#10;J5knws8rjRgZz+f6vdvkfaTkZuM/FJFTEJlDuUhKMQUZBc1RwyLgMX93UVykmKYk+GZhV79+l8U4&#10;cWRM8QHnap69p947UjyL6vIgIDLmaUheGQw2TjygS9LOp7t/QZFNUCaoTbsBSGfoDvPVzgbduWTR&#10;fNUXftBpYkxrAfxmNHT3hWr7YVBw3vGH07H7CMBzSoGIuGBmIICIns+SmpURkihFzIDAKYLPG2E1&#10;Ge28ORpt/1KEP11dPXNfAOz3Cw2d/nwM+RzJoUi944vEAEb282ISoMAmxUG2VReN55zzj3MEW2E+&#10;++7GjTJT8HHr+N+Obt14aXXzzI+WHRC7He3u7p6Z7F77kqO7DG9/tgJI27B2cQNA7ZsXa7CWrEO6&#10;RKCKoGOarm/uDb/KAWh+P1w//+9l4/icptwJbW+/8wTd5IsqFGOMVlCJthkBvxlHkGpko6O5sN9o&#10;N76uIxGxgExQlv+49fgjR+WxtJdIDvd23v6UeInjpl2lHq1RA8HH1LyMSEvgmVCIyvXr+0e5Vb4t&#10;kRzub7/5IYLOCxP1JVImG98kTZAaEylV5bVTW5eOta0AgKQZbb/1MWVlwdrWdPxmTaQZA+XSjfHZ&#10;ZM+xbhSAWED2Nk4PXr799uloaHf3rWeq8eQxkHNjI+BYk/QffAT7dCJSS33SECBUYUbVrYsAlk4b&#10;y6qp1NAr8vY2AHONIPTc3+7grh2Rgo0WoAsHKiIcSfXAA48D4GzlDTUwq0aGf+rACo626Z857xKl&#10;CTv3nR8l1Q7Xj8626ke3LN4aA84B1kYV8TB+vJRA/4sOYTy2DjFY100aBybPMb6T46EAj/P5/Glj&#10;zBPBYO2dgFs54JgDHWw/ZpQzluwwr4CghPKnAH58F0U5SXRaxHwCjbRjCj4huQ+TmuaTXmcALfid&#10;PDxt3/R3I6XAZIiToYh8Hyh+uuA3zgL4CBrQMf3dlt2oOo6db04B1xwsyvtdquopYmQg4A9XVlbe&#10;XfB9R04kz7j57M/h7SqndQrcfgG6E1HuRfWXA8uNTVbBr0Tk2Jm1wySSdjYbfwLtft7qL8l9zhzk&#10;4yJ/J4TXwy6gNfKD+8HByWy2/yzIF2HMrAEIJFHaY9+4PagvLwY9unS7MEluSMWvTi2xQ4TjIpJr&#10;s9nOn9HpZz14CAdiJgINglZJe9RVmtazC+kqgCIQUnBJgCcF8vnp+NYPpyv4py3Zuq/nkRNDa+eu&#10;yejma3TuRXgdmQhEpKnaYyuVJ1K0NeEW0+KxnNuyOlBaKUph1ppP3nenYBWi//lkdONpcu+rIhsn&#10;Ustlb+/Gs5aTLxHcFMHMNCgRg3Rje/7s2gHLww+oy16pxj4eUURYKs0v1k9d/Mdlcr7XR3t7756H&#10;8kt0KAUypyDI87YODOvnRaevPdSpa1W11lqUq4OXhsOzb9+TArwPmkyuvSjgFpi0US0BSDZKR/nh&#10;KTO+nVA1ZnX1zCqA/SMrwG1otHPtMnz5DhAmaQknJRTKSKmKlVOvHNY33g3t7d28DM4ukqyAaC80&#10;spspmAh4QDGack2NLphQ3ppdD9yXDRLiRGmHPxO5uBQOZXZ2dk7p5NZzxkjVfGvojzWoGJchTQ5H&#10;AsC6wLPldDYfHEkB7pJoB3M3n9BExfmG+oR1FmbTCUjBxfDcFy9zERqqg5MhhILBXUx59ydNppPV&#10;cNvufymFurU0iqgNQNM4lPHnGOzc11K7baJAj1LKent7swRmoKXWoCPQTP3N4VvznFKKS9aAf3sN&#10;rcMk3V4l8YEOBekuy/KP0AYs7rZjLwJBUgCTYa/Tzyy1PcwKgLkj/+F+8BLbR/P56BE07RntIqZA&#10;YP6HA+L6AJRFjn/y8D4AMstbjTHu24vAFedmf0hyA+3RmgI5eZ595YwGiNM+kFNarpiPATBytEvF&#10;ULvZ5AuEewJ+M7gI7AL622gRHdT+mQFnALXkpFJJBYrvvJeynCyafRDgB9BswnPGIB1rfcB7qMvU&#10;HkvqRKGVriD17eGQ/3w4ZTk6IlkI8ScQuwaNdeSdThhf7FRa6aD5adFckh0+9BmV73izbP6ECiEh&#10;AIVjFvzB4dXGySTu71+YTnf+B3Xur+jNPEz8Bq/j8TZ/7mTlL8HpCFmBHFO1VFd9fjB2/+NsduuT&#10;Dzz3uwQkIhRbfC+owqdjLzNgH/4i/xUbzybtLwhHwFp7+4V35hAcS5lwDeBhasS9/o1F0oo2i4v3&#10;EnKiA1lR3Ycno8l/Px7f/Cxff30pN6J9RL61Mtm/+uemmv8rslondIYwsSGMp1CjjZMu1m1yO76v&#10;/pnsvu+5/Uc1EFhjht9d37r4/y4Tj9RH5M0NcfgXdG5TxNuOE1ItGb1RA+jdCKW8Y3/fb817XsRb&#10;RKyI+fZweO7Xh1aoO6SdnZ1TOnPPA65qrYveK3AoU+MtPmFK4rVlX10AWbODteMqT07et/PUSzvC&#10;JGt+7ZE2lM2GsL75S4wpzNtra2vHLhlH3tjQavSCL0+ReVuPYCLRbIuiwycTuKma3QmclcmcY8yh&#10;6opyMPzdyqmLvzva0vUTycJi/0WwKuDn7ShYERO0241l3VcjANswdayvAFgUy2lMurBuZkwiWd4Q&#10;ye7hD3uoiXVIwsiKJKnxGRZ0cOGeSqOOxtevhaWDo0i1VFLMR00kCyWGIL2j8R6yQULQ0qhF7Qna&#10;900bvD7V3sOBtifxOo3njyKPZA03N8sjWz+LYlJKlG6sJTbjEIrji43n6iZBKFMd1zznfEMqORnH&#10;cvsdgjwc5zKqev4uX8ml7VqWrENcAra0xMsli493KQO2AuUPy7JcJGF3H1D5KXibmulpZFZvsY47&#10;tl0ixef6iC2LZ3bN38vbY8Em1EgbPs9IeREGBdqOifK8c4m/vnKkaVMm8iDJWguRt8titDSqruSt&#10;0/MZ/kS86kUOBub1k9Ii250LNnML8yFa1lOlNEbeKMry9TsqwAmm2Wz2LGDWgdrgdVLvDNdFfa9V&#10;zUQiXoC6juuJHwBExHxTZGMpbA29H5rPd54n7QtA9KLp60UAGog6sjtv1zykZCe/qUcfAPUaEcPz&#10;k7nmTUj0l5CsBsmZHqAlYF8dDjceqvwmRI4enY2mf02Vp0EzRv86IBkI2SeFXbdGqP6kbUUhUBJn&#10;3dz9m/H+rVPDtc2vnnTV2JNOw+Hmbya8+Sut3Au14fO+VQF1TJcEhCFRRfODRpPpspZORNg1g8iE&#10;9/r6QBqWsij1PjX2q+TrZErHVej8S9MLWy+MRtd/uLp69ufLKlFOshjv3vjoeL/6FNSdp8G8BmZD&#10;kuS+f11vVGcTUoSN+gKJ8Uxyoff3xIJGBeVXVzbOLr3mEMmV/f2rfymozoq0bc3nKumZ6nTKX6rf&#10;axTaVnFtfgYgVSnWorB28L3VzQtLUTfDYvbJ2bRaMW1wuAtsLI5riQqKumI02V+/19/5Xmm2/+7T&#10;BE7BmbnfLeY2xkjC0Dt08BpeUp9MhNmIoCmLXy2Dw7PJzuwjrHQoxiZzk2di2l3ToCWNFKSvyFqn&#10;uldKXMQYa7C3Py1ePsxy3A2Ndq4966rqLESqlI0jkrKgZjTonVwgFLFPktVPccZAVVnmQlzLQBOt&#10;5oDHC6OEIhnM6FkHMpeQq+1Z1s+s2zfCJCG9RQTPCCdi23N+/ToAoLLevuODbuNxe3ulpKzOjKls&#10;1TgrcnBiYWtN4ahe7Ws6mWscAGvT+yyufmKqtWykmOF34yMThDPTqvT9iPRyNM1n9cM1uRnL1gte&#10;Xl5SfiLkwXw5hc8/mbPuOfBIslDVKmweDmKSWq8laVKmqW2xsQmWrJL6NjyRCRtA8LYpiv/t6LwH&#10;HS15+47VGXQlBHuTJ94g+zaTKeX1v2j7kW8y07Cc2S1F8Hug6PX0R25vOscPAzJD9/dS2xfpb0Zg&#10;jGh/Z94H0/AckKzzcs59pShO3+r7vuMgNxv+qYi7BJpJs3+vKS9vTn0ATwy/3XhI83Negy2AQiIv&#10;iSy3Xaf3SyTNbDb+WKiGHntlrS6WbXp7T86y/phO6lKQeHc4lKWyK/peiK+8Us6c/RMRWQE5C+hg&#10;XX8RYVCqMWKSeSLzvtrp0QFoFGrT48nW7JLDk7GRGgn4lqteEHMHfmtZgYjjIO7unqkm8/9aRZ4C&#10;2efBNJ9vWvORoIUU1+6MgcB+oEHtQ9ycYAm4L1aTvRGA7x5S0R7SHZB3MnPte9aaD6rSs83t1SNf&#10;c+IhirYOCLSeE4kGbKy50+b9luRi3xf1rVPh3U5U33pfgSJKPgrFvxzvXf34aHT9p6ur1asijyyF&#10;uiGvXFkZbQyfGe1d/RjVXRIYh9p26kLKTa4EivxdXd/o80jdPC8EHeswJUtjzdQO7T+srJx7/U7K&#10;dJxE0o73rn6BlXscbdCxhW6jl38yWX3UdvIaLXeYCA4QgIhICcEvVzbOf/8Qi3XHtL39zhPVbPYU&#10;qTOKOUgKILl07Ac2aoSwgKUYWy4F8Eiy2Lv11jOgOJj0ALJWL653zR50jNtBqYtMZSFS3FhZufjW&#10;MRWjJo63H98d7z1JalVvZVJbnCEkesVtAahs7Ys6Bwu1FI9T0Ax+cf78+aVQld+/du1iVe1fBumY&#10;YP9hj1EvEqhBRoBtHhGAt/ToAgDi7331WJsD0ctBpZPpGKSxAJ1RDwZZwjqgbke/7FpLOkDgrAcU&#10;nYq/irSk81x4xSXrbwAgrU2kKEMPiSbrWZFS6GE6GV562pveGKgVYxlMG2RAY02JXGjshwJvCTvu&#10;jWkZnKkU9TvNvplg6JMiNGC1iw9c7uOvD4XmhZaoRKimh5/y87y3hRRtIkU7oPXBBtP49N7ncTs2&#10;olmFDqPD5Qhu3wnrQWBITNtnR60nq45En0nCCWBoDL5yf9uiG58TKT+GRroopbzecWcm/xbm0cfY&#10;x/tFbZpuLCxZfUVk0K/aMF/7EIxeQAPJL7LP2HyD7y0Kc+C35d/SZyfRgLhVVcujdkny1Hw2/jOh&#10;ODTquX18ZL4RPKgfpACYh28aUBFBDQfiPUc0EywApVprZM86LIVNnMOk8Xh80RhuiaAPlIq8Utw8&#10;p2I2+Qy8qD3S+coC+obI1tLYFX3P9PTjz4vT50CtaqNCSfnjwZeRsABK7fSgIX+wH8/Ogt2QhO8U&#10;pFcm94mkSk+9txxmyEAFr66ubPYegjyIRNLO9rf/DJSnQcbDnxYtAA+JADgmSRV+k5S70avnMakH&#10;kSjJIVk9h4fA47HTcHjujcn+jVdJfiyo0/aspzXQmG4Gs/4S9/+1KvRBm8F0fes7YEMSfxB3Gx8y&#10;tJMz8YcNl1DpY+Nd+cxk78Yrw/XhL4C1a8chGXPr1q3TpcyeH9N9WHR+joSKyLTn3OoA3ioFdmvt&#10;2DjHhXkwxqf5RICSB9UpIBwYU1w1RflPKyvL7wyKJPZvXf28YP6MiMSNXQoyZv0q1kOfjUtm/bZ2&#10;aNr0R2Vpy+I3r/3m2tdefPHxYwc7SBb7t976BAAJHkxTWbKaV2ENnnq/m54iuCoSvAjHVw0VEy1l&#10;KTSB9vZuPAXlaQRP3ZFn7Xcik5EjYC2MUaIsXjtu81sk7Wj7redBqjUmkWYDwGYOA6KKcfOc5BIk&#10;SdJDGl8HBoAVU9AUb26ev/TG4Zfo9nTlypWVGcYf9T5WUoC7DS6GUUkII7CosBBXC/j5OrBJnVmC&#10;ECekccsm7QgAbjqewhrCeRDKWqMzBxkMSoVzka2Cg/cDUvdlB9iB0TAs2/3bBFRsAC9Vd5udR72v&#10;s0YrPNgSj4P1tdP7+2NYQ8I2jtoAeAlSB6mB3gpI9IT9ULX1fRibNgrUSztdjVzSARiozI+yf8qe&#10;LQLi14PFMaDcLoCMARaASDofMdgGZmIb2IOPYlrzVi+FbZpA7jnwKCJ0zrkg4pwDP+lGuyub0p5M&#10;+xitNK/4XsZMNfckV0TwQ6D42nstz0mg+by4aK3UCPUR00EAV/8LLN9ZFOeMfhLACoARukBadxqt&#10;2aJe4DPdxOTf1gd+l9bgx2trazdvV4ajovl8fFkgZ5RaJdJhfd+ejp10wlNBd3ZLpRfjIsSMWUuf&#10;k3ujwHeKlZWlsBFzmGStfAbgRTQq/1nfTjfUvVIjgsUHKDFdOJDmSMS8dO++/niI5EBnoz+GYAWU&#10;SZ84jkJpUgCC8Au8BrlEkAF0bF6PEovSmQvimuLvm1peNA/VkKVSZxD73WDP7iEBmI92nqPgD0jO&#10;gQZczKglwdqTJnVfnrZTjYbEdEk8REDHh22xDCQi2N/f/4ZgdBnAALVNuJwWSna3e8jitblJ3yRO&#10;1/IMJOq+y6ZvSf7MWrUjrnFCQOZ+i84zFWefc7vVHxgZvz3evfqaGvnt2tq5G4cpAc3t7c1ZwUuK&#10;2XPqxpeoukYjDiIz7zgheqUl0ZEUTanPxmVUPW/xCjE+Ayu0r25bpOSggH19ZdP8fyJnlkJS6na0&#10;t/f2pw3wIinJwUkOLkZTTYZtXAdAbr6jtRa1Dn8BZSHGXF/dsF998cUXl0Jqfrb/7mWQ50lNHK70&#10;HYwGwNlQoUZg2JST1FQ5QARiiuIXa+vnj/1glGSxt/POs+qUYrKDDAPv/swCviwu4KeJ9FJJQmFg&#10;i1sb18bHDqSOdq49O6/mZ0QkFxyJE2ePtg3Q7q+eLMiWki4Ap2pYyKQyG0thO5wkxjff/PBcdZ1g&#10;BbhGajEDL8pQVhdCnSbqr3MntjR0UcovlQAUi8KaAxwOHR+51YErK6UL7Re0c+mcE+tBKbEALQBn&#10;/X1dK/X5ADoztqWhqzJzEOz2EYC01oNfTh3g3AMNPE72J+vWRtiM7TXS13dt+9FbIm3p73fxj9TB&#10;DBDbIIZ5AN0YtYO10SEUZzFtgpgZQpp13wJ0HmykLayfO5wTa71QiIv9MACS1tqQvr1WMrXLGvLw&#10;KufZWloArORQVK2fV9UnwySaU2ozsA9YTJmlvk16jMs3np3PACAiMjbG/p8isneXxThRZAw+rarr&#10;IpIyhgtA24XSjouA3rulRQALAFgRmTinvSq6u7u7Z0TkRXpJm/ju7Zjj2313/v6ifmdB7M1UvjIs&#10;lkPtkuRgNhn/pRgMjJh0Q94vzdWOb/LJNoeJZCP7QMnWq+lrAIxgTvDEqwPfjkiW0+n+i8E8Q8+c&#10;lapeAWi3x+2uWdtJSeLHw+H6r+5hEY6H5uMXnFbPAWaR0WQ16fCLNRE3PBFg1I50cuq2MQK63fu2&#10;U7EcvEiepRTg2nDO+15y906J5PpsdOvPSS0hUkW2CfDIuPYDRa3nBUBl56fiLyZZKgAYcinm3ocE&#10;rK+vvzvZv/Fdpf5pCLpt2zbH552+0ncIHa+LeAYmASmYWI9xSd7z4VF6T+p36mgPS4btLYVGqqAl&#10;ZEh+ANAnoTKbjm9cH+1ef6cw9s05qqtrI+7LhYujO+vaeYUItm/e3BwCp2BxyXFyaYzZeSo3qAoR&#10;qShm6rNuLTWBaU/HSo+9rt6P6hxQ5pSCj31frQAsjJFS5AfD9QvfOClmimaz7Rem4/1Pk3bu1+cI&#10;4kbJvsgLeYTKUy7tmICLjdR935xnxNp9NRtfEdk82k3kAiLfWR3tuBdJcW2QtZZkTBKDEBOrhvUm&#10;OyMhCxp7bXXz4s8O+/vvhKa715+Azk+LYeXNN0Jg4QHiGnULh5cOgtIwL5ZCraD4vXzwg8fqHGln&#10;5/en6ObPkHRd28ZRonyxQEktbNUJ8xEOTqwppCjsLza3zizFPvjW1d9/AEYfNypzp2GMAbTeq44H&#10;OGKDBbVia406p2LLks6pt11YepDVWqMuqivXtLx2ok9hCyO7S+f1nZnKGwNROxeAAANSXdoH/KqX&#10;HII0964x/dChRiIYcC7gK5YKC+IBZrlIFrs3f1dU0xmttcyFt0TaAl1pW1mG/gfQiRjkgl9975Gh&#10;venGur9zOKVaQNMpIK4xFxomD2stUVigcr4s1jZlLDrmCghrI2BpEAFK56Rl2qC591fnJDjVEeBw&#10;nMtsAFgHMEbXWVzfoMgZTtOTNjJcffualLlK71dIfUmkeONuPv6kEckt5+YfATgFJBrk7U0aTnn7&#10;pOWSNB3K6zem65NeILpt0ZJMMgbfGQz+p97N/ka5seU43QJqYfEcgM6/tcfGEeGZLAG8lED6HXle&#10;6XMJ4OuDweC1Bb935FRNJp8whfkw1NtZ61OHTqlPNbqPeiQZF21oWhsXAUslXx0Mxr95H8U6ITR/&#10;RkQehTdfALR2aC37qIs2eQeNpQzQ5e5wOHjppGzuFtEVXlmZTdwfi5gBiNygfei3GsHFhro9NZd6&#10;SvOI4z6N6wPiF4KPSgpAMcAPZevUfWyC4+5oOr31BwCeEjFTZI6QeqxF91DKCOfP6TyTbqbiPCYG&#10;wFyMfeMeFOUh3SMarp359mR08zGyugx0D+QSL4D1+EobHO0x2zeWo1hfjEhVCxPyr7DBIOv0rWT1&#10;SGcezvrKuFSitiNL4Tx+nlO9IIJHKurHQc7Gq2Zvf//dPVHsGWNHRopbKHRC2oqT8UzLYiYiUlW6&#10;OjR2CHGDmWLDUDfpdFPMZEshm3QKMUJSHYC5SK3qHD7SJFUGNHI+hgkr3WfXsbNWJ+E55Wk7hwmq&#10;LEUwLQeDrw2HZ06MGYrJzs6Ts9H4cwJRwKnfWYk224qE7TEk1MT9RLYeI5W4Z131CoHUxj8s1KgZ&#10;rH5tfXVzaTRkJnv6UVI2QPXrr0BggnpmRKTaluC99FiqK9BeOw2tndvB4EfLYAeZpIy23/oQYBRG&#10;HcC4ofWU++e1ffbMxBS2GK1vDV8/3K+9PdlKXlDMS2NM5efSNljRAzpGibj6Gc4FqTkLGEM4B3jv&#10;tbQiFoV953/+Xy4tBc9+8+bNDaP7z0PFAeCg9IBijLe2u6+JbRiamXZgAsBsAefEWaABHQPEUzk6&#10;DJbCfm+HTp2aVzf3ZnCutEFF2vZJWzPaAGAt+g7kez8uWC+b+OY+5B0q0tIPHtyWr7uPaed3a6zc&#10;mjGmIjtaBS3QsYCHaH2N1aAjAMAmEn+J8QovrRqmVgt6j7lOZTBY1Y1xceTzqaUlrbKwRBXWgQJA&#10;VTWQi5eaDj0jJLJJvcT7oTU6RagDazm0FpVLFxdPDhBYS1tUdJUA9nBsPEYJlNwjch9QlYNTB4Fi&#10;6JuE0b9YDo2RXwPl//FeC3FSaD4fXzbGnhMxLYMsCfXVdR7flz5Sn4frgzb58ZrmUwvPzOf81mDw&#10;N/0TXTH/A4CDbIOziKmOLGH6WxF3TRnK/NsixX4a7ukq1VeKJQF/SK7MZuMvGkVBsJZ2zKUXW+/0&#10;q0Z3k3X7BNDfzumuSAAx1uBXIheW4nT/MGk6nT8qghU03qxDXYkmnlTTOrwTO0E9Y0YGAF8FBr++&#10;d19/PHRxcvbjRPWhADr2An8CQxr1qk7deSKdX1LwcdEYxm3i6jQp42ZEhMS7DuWP7rqQ9ymRO6dm&#10;Y37WCx34oDT6TnJoX9N2zeei1uYixlmCPy5XN5dCquYheRKR2Wh046sC8wiJVTT9AwLQ9qzN1NbY&#10;RbwyiF7FsHSzlAKKqQOI+pdaz92HkCy6Y9D62uViTDBQAAAgAElEQVQ7Y0hjtiE/CCGrdLdG6iko&#10;T6tCSPWSJRVAnQpBNVVFEjQCO5tXfvIyUVQu+iulBxrbAA8CqMjMY3KyFpu0HheXPa1rvzz1zak5&#10;f9aTnwxMYa+vFeV/kuGZY3e6cae0v/+7i9Vs/8+UsMaw6m4/AsWdSQMqMokTGGgife+S2vOSWb71&#10;jFHQ2cHXVldP//5wS3bnxL29cyO3+0wtwhS/uZUIhA0jJZazkRRsaXAYACpiqfaf19bOvn0UZbgd&#10;Tba3H1PqWZraVnO7fJE1Yz2+gZb6LiEihgZvihyvBOD45luPzXX6KCtW1hrmmGkgRtXOCDjaJAwA&#10;YMK7wQAbbDCCaK0Ymukq1v/5b/7m+CUASZrJ9jsvVFqVMH6P56KzlNpzcwQQa7GsJjxKUbXEA6MH&#10;6AjTVt5TtKVDyetHVba7pIrq5tai8Jhi1wxCWA+ZrJfNAlmnC2qurSU1o9j3BYIAjqX9LIJMy+j9&#10;+yhoVK4NMatlD2qQMMEPaqqy6cbWzwW8Swr/XIORfr/YZA1gAqAsIKY0+zh36UilrY1dK9XdIiA1&#10;6AgAVWJDFfDgaAH2OjYISQjxIE088xkQrFxVd6AauAS9XVaBFMFjuIM7FOBRsyvQPWHt21guOsVN&#10;nmvnmIs2RRF0KgB+WcTe9wCJMcXHBTIgMA5HJRnYF6+pU1kASf0m4id520TKNxJdZn4xM5y0o5iy&#10;7N/Ekm+tVJU+J9KgOqF/tzy2RVGFBb+XOqJJvzkHtvP3S4H55XC4sjRODapq8gkDeQ7AnXq96hsT&#10;fdz37TYfi4BXIyLv2FK+eYffc2KJ5HA2G30MjeQtUEuaEI19qE4d1lmgB0yTxMNv5DYIVWPMUkgT&#10;vB/iLs/MZe+vwrpbobvhDYNWYw9L2cd87s/Xjr75BkAbUEQ7EcPL0k3Dwoj55XBldSk2U8tAszE/&#10;S8p5gImJlJwprsPDWDhYDQxNMyyac0KYlAJeH7riH4/b0P9D6tLa2tm3x+PtbxtX/UWGCMb7ehdk&#10;IFRDYQJ8peOvARj7lmSJybMvYJ6sf86tOQekYOJBfMLtNuMxvgKDxXI2+z8RQe06y5fU+VRUUP34&#10;6P+O7HdVumGAN6ecfbWp3+8euHvgLJYu/lurMoZ0vpIl/B8OWkVoACkKlK8ONvQlkTMnhncmb50e&#10;7Yz/AsKhEVZolH4isKYJyIY6bBEJHZiBASl4pSIsy+9urp9bmsNCkhjtvvOiggVMAB4jbEqwxQky&#10;9IcISjpIUxv1UFYVKcTY7Y2t+c+PsiyLSeDM5DKcAl6VHBBt7ALGo4Y4RnudHQhIzjc3Nt840k/P&#10;iGQ52n7rw4ZGE9uEjJERBTLReJpX0WyVh6ZPmjPEWaOqHHC48gvZPH3rcEpxdzTbe+fyrJqcNyYx&#10;w5Z6XG6pSvt7khTpQrKpJJqIjZJpBKKUWsnxhllWe9GVMZhCsUZA2zxUW0ukWQwjuBWTgfV7iaP2&#10;frC9/Zy6k7KgFoVI9wceDOJscqaqHKxNp/tcfivUmLgmES0hTvy18tdearOzhUCAAlpNRker4SZw&#10;OitdRbWm0AbYD5TModVtncRk7wDI7bPaFmMEABUqFABBK/ZQvBnFzpsDYPnmIzdWnjJTyO7jaykD&#10;xewv0sAY8w2g+P57LsEJIZIDETmLAJD4CmTKVId6VornbiltPdG6UpN3gMYbaZ5X/HNot1+ati89&#10;AZQi8hugfL2/NI9eEsEzgExjvgbGSdMNRCAanKUo/Ikt0Okn0u5fFILSlCP+FwENf2+p+MGyOJkg&#10;uQKVv4CXAurr70C336f10CgHNWkXOAdYOMkk4YYCHVTqfiWyeuUOi3FiaT4fPQPgGTQAWlLnLTVr&#10;oNsuQDLnSfMXRSSZXEvAvFEU60vjRf290mww/iMoL8CrpvfVD7Kw/FkPSNtXxxEBYLxP/9LwJF6V&#10;AGFGpRn+9EE84e0jcu8cVD4FrxXhPD7ekVIkQEVLIpKKdrst+gPQadeYRzCRU3xFtrYeqr0vKa2u&#10;nv6OUn5AbdlaRbzGea1SQhWkqSdKQoFMAp8QenBQAk8n6PY5ieFhfmg/d/+0nkeAbt/rnUMyCvGp&#10;I52Un6Jm04wm1/BOi51axD8tGiMHpzWhfCZJl4KKpp0fhWRJR2HzTGrzLIS3M2lJ0dIOvjnYOPv3&#10;J0mjgeTK/q3JnxFuKwBu7bow8LyiASFQCBQmPOf/CR0ltlnazkmlCkuyeHl9/fzLx1HeRTTZefcJ&#10;pT6OKO3Iuoz5uhr7eKsfe0n3RGpdVUDozLnvizy+JHzx3gURXnC1HWA/sQRHTAAzgDi8Vr8OKESs&#10;McU1YP1YpeH2969+iK7aCuspkTtnIAmSLkj5MbGfVt/Xao3M25OiLKwUV7/3vZ+8cSQFug3dunXl&#10;9Hg2fdqY/gN2Bkrv+55JagIyMkSnc68/IjJ2+yIu3qnQxpGSiJBTF+ohb7s0DGhmJ7bnqpTSsL74&#10;Vp4VbHBcZsOBinPG4HC0X5eaSGI6nQ+tNeotjIa/jvJaUEf38VqDjLRah9f9sbazma3rof5D/y3s&#10;8EilHUk1YmxJGgJTid9DaJunYYfH6f9rpfM/kP1i1i+tpn30ngKPJMU590fwzF8ORC041W1J2aXp&#10;04UyRi9iHOO7FsAuYP4vETlWo8FHQpPJRRIvwKuD9kmMEgGwQ5yVQ7rQ8IskF6PowaL+IRFMicAK&#10;m3dixsxAFjVGvywivadvzk0+A29nMe03JpVuZDQFFf+tvy6CjRK7uoKioDR9h9IMgqhi5WUECpA3&#10;7WCwNCp+VTX5pMI9S3DRwpmPD0UjnRefIy0ChIFum8f0aT4EnCVkRvKBUE11Ds/DL8SxD9eSweG5&#10;Y4hG2nUZx8YCpr9+VmPwdRE5MRu9PiJ5zpCfhbT6INAuL+m9qPbN30xuOvGLVr/4HtGIUS74fUWY&#10;A403tfIqBoM33mex7xuajd3nKDgFsGprw4JogSqteSLEI51huvNP3OzH+I4EmBFjzD+X/8/mT+9x&#10;sR7SPabVjbNfFSu/EW8bnH5Mpd6SE78vld8tASRsujHsOUiT5Or/FNKK71vD2nm0KXmWfA7O30v+&#10;asUPaX2rRnDxjkD2em5P1KQXz3la3xPaie/PW8EAkPmtuDR/ABDuNeRZSzgCYAZOUqy1Au462r8f&#10;rJ39QdfBxfISyWK8d/ULYHURBSZwoXxRkq+lZpi0L0G4gOwkSwoBBPA67xS+roSlwL62cfr80mjG&#10;AABfeaWshB/zPkihQZoz9tk0pfpyUk1TLrApc4KoS1HI4Ndnz15aGq2A/f29DzlVa0yhjYkCAnBC&#10;GPVScgSb/U48QVPCS12rozrY3xznoSO5vcnx5GkYVhFgpLX+GqQYaY2yBh2NwrkQZnwbWqNeWrBf&#10;44BGqvUSP//iF7947BoE4Ws/bL32PkNYi5K0B/HMsbyMqVtd1oepc06M6N4y20wvVleqlpRc5xgk&#10;gmBtxWjf5wdZm1fI6qLnryWRF57rMIOuddQHgK6vD4bFsKpi/4ugoc36XKsv5tqfAFCvJYTRZl2p&#10;4J+NMql/UqoJ3VEfshtxWhTWKjFQ76Y7Hqo114P+6u/Pnps5KAEzOwBmO909RblFhM65czgY0KqT&#10;98RpFp5ns2i1iO8XxvB/F5Fr760EJ4uqAo8GueraQJCX0aeyUZEjg95Ij56xRl25EEcEKykBSHFM&#10;6jwDGNPwmkyPqm7T8OadvnKQV9e0ksteH0vC9wrTg5sg7dioNlGC+kgUKANQ26UPj0Lx4GPWndon&#10;QgWMfFNElkKSj+TqfD7+kvHH1blK2CJwGVm6TrY9cXmefXbXYoICwMsrKxs/ud33n3QiuTKvRi/Q&#10;qYqYMDboiPaOzMRemISJZ3BzGXOg/3lAyOtlsX7iwdxqOnqRWp2CmHiaHftbnFYYDw3iBiB9Px+g&#10;7PbpNH1qTgEN2GHiuA/TVPRmmmYDAEatyC9Pumr7vSKOtx+fOn2RhBNTd/E2gyX1v3mcJxu36wlJ&#10;z7wUlYDisQ9YUHG9XCu+LP/N8m4SHpInEZnt7u7+g5X5f2XgzjNqt1BqFS8DQxUlTLZWRd0Caa07&#10;3fWq8SLcfvvu1rqexwiQ9nWzPmdHrd+ULKyPv+157kjHx+dmzU2Pdg1q/ecIIkLhPWtG4LBdb1L/&#10;TADb6ve639OZU0VYFrZ8bbB69utrIkvh8fZOiX9LMx1d+7yyegoi0+CHp83ZmchCtto3r6C+Csv3&#10;IxBhYaT8/erGhW8sm6T86OLGM0B1DpQpwJbADoPOv79vPOjGJIGPaalfiqoVU9y8MZotzWE8eev0&#10;7vbuIwCrdPgRRiWY4PJiOIYB3VIAUDgpUap3vyKFMbi1uXXhWG2XjndHz6pgYGDmDdxD0tr0WocD&#10;8CrJqSqtsYS6uKK2xraIlJDBq7L1yFJoEOxvv/ksdXaK7Njuj7dM1Yub8GQL2yKmOEHNTfi1xYkx&#10;tlq35t17XIx7SlaKUYV5IhwTqeX5iTF1uw4qtJ87HpUWrI0N2NjMjEa9Wv+tB07ice/t7YGjLa01&#10;FQBhfZABJE5cmTptRZhoIOhfBGIc/Ylrc+hVpB70eHobRywY9zKcrBtBhRrwFkitcA/mgllhVDUq&#10;5r4OGo38WCet+mFBSJXWV5tIheDeqlqTPA9gBc3oSZnFnPFZxDi2sgzXPrXsnAYkvgYUP77zLz7p&#10;ZD4NX981Sc1YeaRZMgmDKKmIBDRJr9KAjjGsVhdNn7EgvLv/BMWDmXuA7vcWY7b1BEQui1ezRgI6&#10;1v0kXVvjCW0oBYMqdbw21JrUe7qMwIJyw9rhV3u/6xioqqafFcplNrbW8o1a/tdHi9L1pe/Lp5Ve&#10;CQjkVw+CFPF8Pv4wFBdETBV4mdC/SfEmCwjPwNdGMkyi3i/9UjHIngWAM8qvi8hyet67QxqPx4+T&#10;7kvhMVVRZLKJj5u5eK/xmf0q1kldSc+zsJFkYnwO9wz3Kejo4wXGAnyzWFl/KF0HgKTMYD4LkXWx&#10;MkdbIrW5j0x9qvaap2kj8N3+b5Nn+mY3YlEU8k2R5fEK+5AOps3NzZswK/9BYa8DtGFhrjUNtDkf&#10;ZNJnACCVXEznwXZ/60jPdpyrJOklv0/nhxAX76MH6dbvhz+mpmPSPt444Oify9PvycM7v0VhLhGO&#10;VFqRQo3gY/2uaeWD7F0Nae6ED6ifRWgBQ+Hwm4PVs/8gJwx0BIDJv7z26cq5Z0FMarbTtKUYm0K3&#10;dDNDcAsUjlFButu0TEpQaa0pb65umG+IJPbploDIq2uOfB5RxTqGI5FoDPeNXTcfbpP52DL2I4ei&#10;MG5jde0njz++HCrWALB7c3IZIpYQJYxLpW5SUKCs+TO//hsYdXCwsIBSDAe/Pc5Dx/1rv70wn80f&#10;A3WOVCLIBI/UvhjZNaE40zrX3KexAuOAnfXTF5fC/uj+tWsXqNUTpEQTPHGsJX8t0DEpT5SayniH&#10;yJXEkAg3EHBOpCzKfWw+ttRzWmW5D1Q97V1L8iZzU6sOQpgHEUmrpNV4n4OOtFZTsbXwK3X+JFWc&#10;2v2r0/Kwy7xsVK5tbVact+eQ0MOCSr/G+7rnJcBiZ/y1e2YIi+1YAfQgphTlPp5++kjnoJdf9m3N&#10;IBWOCEBy0EjYRgC7Lld8JsEirBIM1/gc+l2dR4VW3bTHZ3JAfTSUMpk585ZPrvmRdP5uj90cLQBc&#10;H43sv3tQJFlIPmpEPiRoIecEagCxhq3RXsFimr6676D4CTff+xkma8cFCUsjeE1k5be9sVb+wPMM&#10;aT7C8AfrTzUZgfheuJySg9ORNOXVkfY/ZQkj3wLw5oLyHSmRNFB+Mj6iXZ6WTc0sTf7XyjYLS8fR&#10;gvHU+g0jwFt2sPqt91isE0byIZIDgCrdYaMI4KImc5I29XanohAFFb8uVjZO/CGJ1fnnAdlopB1T&#10;0XoAoEZNLrZNcITnVFWzUYlu/iLTFTeKuTFyyfq20C9rQsBGcDKIQpIG5tsi0n8A8oDRbLZ3mc49&#10;j/SYPYKGUaYgFZUnIgCZXlHHRhVZ05pDYn7pGCFgS4j5abFy+sRL/D5otLa29s7q+up/FGOvQ+rV&#10;OMyFCkhnrVq0LuUS/T3pmM8JWfqWunf6Opv3jIZN3iJVaaBPAtPPVgd9u2bPDM5aIsiY/x6CarTG&#10;v57f7KzDjd3BLK3pLUtffdd1LSIFaG7YcvAf17bO/miZ1REX0Wy2/WHH6qOO/nA2KzCB9q4d3b8A&#10;LrbWGHjOUqSR/yMFMNba/YqrL4mcX7p1Y7zL58VghZSKzeLb4YNts3YSiI5KvNoubPiDUYEpYIdv&#10;yOrppdAAAgDeuLFBVI85V0XTP/l+sGlLv9H122Ya2lBSBzUixXj9zMXfHVs5SMuyeNYCMDZzYOEc&#10;4bzYLvKNezjUwcFjnc75s/BiuPrKMjhpIzmgjJ/ztihz1d8mGcCgmpnM6xHSaa4h1sQ6SnIwZOjL&#10;FpDK2evLjgPMZntTD9TUZkj6cI8IFqagYQASqSQoLpzMJ2BXG2hsq2GzVoFNUgLA2mGXePloMpts&#10;FNYmY6xPSq+HNWmlI+raXrgEJ/fijLDaP+p1d2trywJANa/Cx6RSsmmxo7R1CmAXMU1SMAIoQpo4&#10;1OK6Wf/5fkeTHBf4urrXwOM1AHvoBzQPYor6WgqoN/JM7lsUwowh8bNXXvn+Up9y3EuqqslTgJxB&#10;y9h/dhPoADSk9U4fdx32lkQ7vpaW1LbAZK26kWWpoFxd9BEqPN+cejXfFbW1Uj2+cCa9SOW4rxjw&#10;G5NeDXCQem2JVGe2INxCz4blfVCfxAaSMPSE1/ECsSLm3VeBnff5HUtPJIekXpJGMqWOQjMckIUD&#10;i4de/+/4LeDvlsWZ0Xslkuti5BIQN2/5ifXiV/uD5YD3DdvjmD2Dtp6VQh41eubbTmTkxC3FIcNS&#10;kHMfhGAVOQAkiBKKber3JpxTn6psExfndpEKxOvLvkF4SIto5R1Q3ghjXgBQqWLadg0PWnMy6mXE&#10;k7S3tT0Y5oe+OeiOePyD8r+z9dgYCJt5KZNmzNeTSPmB/MJD3s51MR/UaxOTZCGCMWh/sbJyammA&#10;pbshkiuz2fSy11KvNzDduunf+SX1HqWKWlJm4TnKBgIQMcYUVzY2NpZOKptk4XR+EXS3nZejzInt&#10;laarVTDFGHFSDnpNIh0XTczslAhLk3hxTj08R1cPi963MBQHUXAE4BgdjtzaMNQNmgQU5IHzTpOq&#10;F7hLryQEQsfx9eujpeDVxzdunCF0NfO+fRf7mVi+FKR1WXgG4Fqjc1mgWbdEpOpobVvtOVAyXyfX&#10;ohcUI2s+jck7ST85iLsig/d0hyXaAx8JkRQRV9sc7V8qDtjyJc20MLLoyZSWHJRHftj3gQ+UgqqG&#10;ciKF7yqyQhdkY380vSaVUYW/GB/BxjTvKrlvd997DTyeNsakG5nkw1rUZytnQWMwTdvIWDR5DwFe&#10;t9b+3Wc+85kHZhNjYD5FaoHFqp1IBgaTHpcCUZLcRBXs+uRJ2hnVaqZomNv8OTZi2pYeKrTsNchN&#10;8gk4XCY4a397avO6/Ur225nNtw7jbfynm/b3CgoI3i2K4T/3fddxUFVNPw3Kk311gXb5gP56idf0&#10;Pq2LRatLv5pZ3Q/46nNLpmJ0GDTH+AWBfgiQVM091uUicw+LGKm+eFJhRXBzsGK/fU8++hipmo4+&#10;TeADaLx/5w6OwhiWnmkB9OH1tMRmOYrqkfEvl2ysQch8zsvv41UFYkH8cjjc+v09Kv6JptFo9Cgg&#10;nwIkqMDWR0j53OrrsWuzMcan6fvm4NDOoQ+oKGBKp+an5ermiZf4fVBJRHS4dvolFfNDAFSoZJKO&#10;SDaFPWuVpP2CaB0k5JKAce2OwKIoYNO5JumPJl/LcupsBkz7OxtNAGOUVhxFOu9QJP4pSaVIcPQi&#10;qWMX5O9l0sB91zR9+k1p+ALpp5ZaehibogBERIrClm9SNv79+qnzPzuJG03vTObtP4VWjxivugm2&#10;6qau8ATMjRI+EWiMfw5+XYlXy1oCMKQXmEIgv/3Wd899dxnra2fn2rNQPWNgWrbzbBg/FkZtfTVJ&#10;WRHK68SraHpSZWls8duVlVPHJhWYE0mZaXUZqrCE2iABFkrCmMrWW2XSMm9rwJSGw2Llt8flPIkk&#10;9rZvPavKArkUYyrN2JJsjKr/LXNZaOJ8zjG9NZaF3fzlk08+eezenHnlysoco2eChF1SPouk/I00&#10;IwAvGdWG4bxjDtRt2YjnGm0a2Le8cyJSDEZnzlxaeh8P5849W9FgirgH9yXP1KITYLkSoQ1tnoKQ&#10;RawCwFeNaiJwxo75x8YSW5NHRdVJdeqQirqUtLPz2w2lrJAa9yCt9Zddh3jN2h/i6vbI1uswGUWn&#10;SfWzj9TKmOLIBeR2dlZLESdFUdTTfY9jJzZhDajIxJN8TO9V/OO7NsbV4zxJl85ZMc9761wGwPOq&#10;+jiAMfpUVxpKBOY6QGIKLqZMVIJO11QYI9cA+78u8pZ8PxJns4+r4FkB+iSmIgffVpALcWjqMI03&#10;SVhe9628s+e8jWPHS9vUQGUXdrDbWxg3/wKEZ+HLEplqQdPe9W+EYZ72mfQ+L1tfXMyTVJYCfF1E&#10;lsJrH8lT1XT8pwpqD5N7ELOU1tGitk7fj3WD5L28HWMeBQVvF6VbKi+Oh0EkZTra+7ApjEVmLynQ&#10;bSRR8rOUOMm2pfjEUAyKHwArx2rg/P0SuXtmNnGfCQ7i83GfIIzR9qLQa+1Hxj8xtdz3Wh0HaSQY&#10;fYY9ThuIg8eIiLCCFq+cRNXCwyAr888Sug7IDP3zZapknVJe74GE6EqhajsLIUQKAa/OKS89bIuT&#10;TSLiSL402d+ZQid/CDFpY0eGPTncju3NJJ13NhucQYV0lsmYZ9s2o0nDDuIvk82Cpv2y846GM1OS&#10;NCF/VfXOSTxoV4taR98vrfyMkcaGZNKl+20vLhg/i+Jbtim7n15T7UQvmWMVgCkArUq79r1ydfMn&#10;J1XCmCT2d979LIw+YSizIDKmvgLiBtBIs1mPFAG2GnTLqHEo4LPyfUbJQVmU11b3qm998YvHr7aa&#10;0w3e2Ci2x8+JkQogLawCWo81iyhlFsvmCFiQsbyEiEXcIIqIBbG7MrFLZf94NLp2DoIzVK0g/oDA&#10;stEjtm21xz5+FxAxomZ/ePrcsR06bm+//VhBnu/KoPVJsjWROFjgoLkXLdSWb26dOnvs+xmSuHXj&#10;yrMGuuptOwpQO3gigEqIgUpjJh2N11/rH5PsAEjiFTjfvzYkkALFlRMyx01dxZFCV0xjj7hn/krB&#10;R3gwkWiEshnAxcbnB1p5FFQv6dbKkul9RWqJ6YaXAjweYP6oqShWh/P5LQGgtKQ4afUncSIRLATg&#10;6zZBy2ogMU2Dgqiq9ACV9N3ZpylESNXNt/eOXCK3KIrB3H9R058ARE1TH97uez6ssb/KOYCinccC&#10;OVxfN8lRUIzyv+jkXgOP6g99U0G65nuS5z7AEWhPJgSYgk+aXQ2AIaBfFrFv3ONyLC2RXIHO/xUo&#10;ZwBGxxSxzmJ9uXCf1rfJ0sZ7yeRvcy73dpvPRUx9ZPxXjMXPRKQDtHB7e1OJyxCppJsns3zi78Qy&#10;5pKOPd8QNzR1uIY3SkDesuXwpfybjovcbPw5iFySts3Og+oh21y1aBEQE99Px1Qal9zTAAKS3xLZ&#10;vPFeynSSaAfYXLPmObTcyhmg9oNSA2ZhHCkaybt0Ix3rNw2qN48FaK7NlN9ZW0IJiruh+cT8pUAv&#10;oZHO7e1vBiZu7JFILbLdjWNYp7/3zT05aJ6vM/Hd5kFZqMjrw9XVn99R4e5z4nj8xIyzF4DIoLdO&#10;bvM6z+s4eY59P7Zr3OQDWVs3spSgq8R8dXPz/p9THgQSL/H3rWqPVQX3OYUKIA6177kIQNaYSJgz&#10;azM64dkkYTWoeBBvcRCYeLt3m+8PbqQB75E7hhtj4kQTT+8F8JKO8dUkr0VrbX7fd6ibja24rvgv&#10;CuxusgbF8ZaydCnZECeiKkVZ4F3Yle8MVrdO9EHXePfdTxpTPQfKnGBA2Cy1sfcXNu0l2+ariQZw&#10;TKa3xNA9Og46pLBG9lZd+TV57MJSmkNZ3Zs+X9GtiBSzAKxKsGlck++3EWhMtwZpfPNYrK3/VFZO&#10;jY6kAHdIRvGUhYozLU/PcQ/YXufjxjZB4cOzgeDN4wKkSBb7N966zLDF70ty0OtZXowqjSIqpFER&#10;NXR2sjUvXz0oo6OinXd/+4Sx5gKJREsqghgVa8/KsBS4CCr28R5hfFqFuMZvqrRBIpAUYwpTlNdW&#10;Tl08ERotIoK9d16bO7EgNOKtTZmiuTy0wZ9WJqk0Y9WLoUjtgDgjwjs6AQBrDUUxwM7OBoB+AaH7&#10;jDidnKqqijbYWvUAYkQX03oOYHAR2qAgUXlJcaAE0i6OORL16kBWgYlE1FLK4RjPPnXkB1lmdqtE&#10;7Buk1p8uBOcVUGSHcgWICtICrlfCvNuZRdtSk014CqQnACbNvZN4pLdt86Fg1DYHRXJJiniPLE3W&#10;aPWmXuCHYrpbLYzB3wHFf7pXZTgRVFWfUZHLaEDHlBLGg3md9kkj5nWe13EKTi1i5g9a6wSAq5Q/&#10;6I1dGzwN4VPwYFtf30gpMhvSc5++k4DVGoGh/JtNYYqvi8hSbH53d3fPUOSPqcq2qcu6zWpJTbTH&#10;Vk6R286BsDwNsrhuXoSBYF9VHgjnD+uTyUdoeBrNuSGbDXAHJGRbekI0AWCSeq8lT/zipjTWmO+t&#10;ra0d+6n0+6EJJ09hMnsRfunKgcCaGgHlDph40BjuA9aRhMV0uYReStk7Upmi+I6IHLsK0nETyWIy&#10;2vkcwDWRaO8qghoA2pKoCwEb/5xLY6UgSesdb49OpFTV762tb718zwq0xESymO7uPgHrPqiqtjDF&#10;26M5f3P69On7irkPB83fm+7d3KPiT+nthibs6UGHCy3wrG8c3wnfka79Gm5a1vqFHUmOOl/xjuni&#10;XESg3avr9MYQ2jrITL6tlnbM56v0OZsrU0KZRUEAACAASURBVCnh2uZgsslsTYchH7toTEocj6os&#10;i8LMrNifrKyf//EJkQBaSHt77zyrWn1cKHOgsRfnbxqVYc++ph4067pMcmN6221mEUPBdMNufk22&#10;1pdynJJ750c7e08aE03CRMmSWnpR+mVR/OvI+qUoC2Pt75ZJxRoAtrd/s1nNJxcFUtl0c4vaqWVY&#10;bCI4469NGCAQQ+rMmc1js+083X3rCUq1CXbt8ecUBHek775J5ULa6MVYpCzLX8npR/r2hEdKJNdu&#10;3bzyQTiNJ/YAIjPM8L2NDVXm81laTt+krD3likitiJySiJHCjjdPXXp1GU0iLCJd3Zxjvpe4MEjK&#10;NUQqwdjiddN+kRNJTcY/xYnUHpstCJcuxs3vzXReTDh+IIBHkti59trQ98NUm6qQVhuE1N4GYgUv&#10;0QiE55hWEicrySFYbNXwXogXGe4dh6aPiJiqcrBGFEUcmQLYIho8kPoATiABT2V9BQJQGTIsYlw6&#10;XpODvDLGFailQAurqCoB76GqdejrvwTwBfQzi3cyI2QbT8J3DBPBl5imBPh74K3/IPLk0qlBHCYp&#10;9DN+eW2dvMdrykADzfFmDjYCbQY+BQTyDf9B7Za+l28SCKWFMTeLwv268yIJN59+Wtrf3X6/+X0m&#10;DmXSNH0DmM1fD5btZ5e3Ye3SeGleHQw+r3SPQGS2IElat4uA4Dz9QQAlDgj3ZMRA9ZcrK+vvHpju&#10;PiCS5Wyy/zmBGHg1677+HEhScD5JI30AXFPHyhLGvmMH7juHVY6jIJIyn+59AeQ6Guc4TX1FW4Ds&#10;mMZI+2LaPxdJv+fv4IA0B5EVwW/KcvWXt0n3QNBsdvODIvIMIPMAbmSTpCTzi5HF6u/AAnVXScZI&#10;M068Kt9bqxv2Gw+COg8nO09N97b/WMz/z96b9lqSnGdizxsRec65+6196a5id5NNUdybakokm9JA&#10;A9uYMWbgT6YBeyDA8E/wD9AfsQ0ZtoEBxsAYtqzRaGYsjERxmiJFUmRzUTfZS3VXV1VX1d3vPUtm&#10;xOMPEZEZGSfPreruu5xb1c9F3syMjIyTERkZyxPvYq+QLJQoWFa2X+BgtLfxWn/p3A/PunOpHP3l&#10;c7862Hh/C7r3h1ByCWCJ6XFEPM+/+xaCPF/dXoi3o9iKL3EG5vc16VgbVwIgQgmk4xTh8ojj6UmE&#10;61xEmW7r63CVaVyk0vGSfXO1kgqbJFq/k5RMx7iLcBCnARpl1AcL2vxAFs6daSlHABht3/+UtfZl&#10;QJdhFCjTTY7yUhxQgEDVE6i2BbkZhHEdBgCilFAX8gMZLM2lnTiScrB597ehqElVdXV/HaQj06vN&#10;uQgAoajR0PXmxtZ5RCH9T1VuUjQEq+9c4mSX0/lK9gHOien3HiysrJ2KwxXeuTM4qNynPOloiSmj&#10;eyEeow3O+P48od5+l1OmAiiuNETxcHD+9CX9SMpw84PPinOaoJNmFZLtd2VbNx2W4MxzbzmBgIi1&#10;Vool/fbZ6083twhzNfkmmzZqeqmozntKLKImviqI7wPT778xmBmd0OiQtkBCVSQqQJuendjqAsm7&#10;T/r47OHDh0s9bXqa1jZe0g0A0CsBZXrVLScqNcK5YSssptMBwrpedTrOrUajbe8zRhmKJ0hBoyko&#10;JajpM8myf/7KAmaqvYp9K2iatDwPC7Y5WQAoQ91jWHcAUQmOUuIRAC4lD0fMth04i5RMCKV6JRhZ&#10;fANgNJlUf7KwcPpGdE8SZTn8XaX0c44ubWDzgS8xbWsr/RC6yLr8fXQNpmchJwcackxJoYRviSxO&#10;e8kbj2+IUS+hwyt3R/qP+yyPjidUdOq7IvLwMdM7Vuzv71904r4J1o45IromNbP28XgWgTMLkShq&#10;vk1/lwJxwH7x1yLzZ9/o6DG5KYLL8KRjbk82n7wc9l5SsH0iAuCHZ19tffJZkJ+FyDiskfnyiGtd&#10;DZwS0LFVXp0rAWjX3U41qiRe93lUnWvtnQCoFNQTR/J8FPAeF8bVztchNKjtmEZShmENKC1j11Xe&#10;+QJRek++iIQ6nNZK0f+PIstz4XHzOHFwsPHVUTn5lhCLTqQCZYJ6dZwLzuEb4+HGC6Odnb8erK6+&#10;ddrPe5RYPH/9Ljc2/p+h4isEXgz9e92GBknE1lhQSBuIwwh2KRFLMtmKJGQMEzbmAmLifhZ2qNTu&#10;VHhYeUoXng67J6n3LjmOquaWQZJREkKRqc8mfyBASxU9ptPx3EF2uA6L7Z2wIPVEF/qnCwvnzqwt&#10;xxT7+w8u2dJ+PZCNwZwjQz1S3qFRA18mbL23WePaeI4o9SMQCdKOPxoMLt86tkx9TOzuPviUVrxC&#10;dtqhzurOlO3lrC7TAWKM6f18efX8iTs8OAwkB3sbt69qJVUqmdUmsBLv47NU55UiKpyaB/dywTzv&#10;3HABQOXJRYUW8QYAbfuGARYAGL2No/s9CpWUK2bx1/Mg6bdz//YNR55TipGpSdqtRE36MLIxuQFd&#10;KsZRak+HYye611++u7h4ea48sT8O9vdXRssLE1eVpIjtHPNG+3giNiMbAc/wROOOBmQV+sDku+hr&#10;oqotovpdrQ4c9LkNQDpHuMH29q0nXuqx36/61d7EQLsKNGFWl6zheP9PtSo6MprMt0d9eDMBTf/h&#10;pXcZjps66/uWClr3q4fnb5yKLxJRStFWDDr54dkqENoBVjCIMU3gWSuI0Yn6koFgJISJgxlKUCGP&#10;BGQ9iagFRJvfT9sCMZSu8d1HhXbOvYy2Sm8+eY/nLtm6IMmYIZV0FEC0UvjzhYWFU1/hOUmQXFbQ&#10;/8yRS2kwZk/QcxXk/DiPP2ug/bhhEek7tZYzCD6NFwGmKlmzSJxHTQDye+NEOgan9xmBvK97vbmR&#10;djRGfQvkJbTLIb4/zjhvIK2ww+pDs0Xvo9Jxn8BBoEXhQQ+9uVK9OS5MJuUXILKE7rqYfz/T7yG3&#10;EUU4tP32GYh6v9erfnhsmTgBkDTluHyFYC/Uoab+taVL4AA6ttohoLsPSOt3V5uV3s26rNN9Sja2&#10;fkspUfrB5sLwVx8j208Mxks7L0H4aQGjTd2kvGrSMa/vs8JyQ2roOPfHpIGo7/d6S28cdZ7mDZP9&#10;rd/WxB9AVJ8iYzArJ4oVkQkdLlAm/3y4u/k7p/zIRw45f35vYfn8vy1072+EMgHEBOlFuqwvUoAL&#10;UotOGq+IEJLpFpIm4MnBJG5XW/24Y5i8j41sTj5+ImoSJyVzaikrl0gwhr0wGbpmv60YtnA81RY+&#10;aovtnvNTcDFK1HtQgz9bXDz/oyeBdNze3l5TtnpFxPZBVmD+nlzX/AII5chGiqhVbonT2BgHGoDS&#10;0Bryi+XlK6+fWCY/JPjWWz0j1WcAO6uuwNe12pNwfSvqOtucO0cDwd3+yoW3TygLj43J3uazIhjQ&#10;tvIBMJH6Iwhqv8X+n0n/I05By85g/er9k3z2iJ2d2+ujanQdZJVIMTZP721yzmiroqf1WI/T9+od&#10;QYiI6vd778n6+qk7Vt3Zub0OwaeUclX2iSWq0R1q0lNInFzocKwRt8iV+XMrSoEHS1uX3jrWzB0T&#10;rl59WNFyLCKq7Zed9F6DNeOUxKvV5+3dIPnuKwA6EZT0bq0bnqktuUZGtfd4SifilFLFhWPK7tyA&#10;I7uqtbaggQFp2AiGGpKmtdAxXZn9lQrM4nUd+3PnvMCfrW60jUKeGJQqTFtiOjuu4hZtXXoX6Yl9&#10;ZHpxxiacwaU6KoawpqEKhZhJOifPc4R5E6VUupSTDgby5RjpCIv35IcpkamUUv+niPnzI3jeMwb7&#10;TYhcBRi9P8cyyVRI6nJLpUjTgTTa8WcO3uP5rHf1qCU2AVDqyk15RCa5BqX+AO3Bdq7alD9bOtB8&#10;1CC9K38OcKic+66IbD3i2U8E+9y/pAS/C98Y5WXfQDrCBW0LRYJpIlHSQViyV53vOSK0Cep7InLq&#10;NmOOGyTXFdRn4dUC62DEqV1OdDUx0uvxyIW3MiUxo+BeFVmdi3r3UTEabX8dcM+JSKpCyUBWp3Uv&#10;H1Bzxr4beblHIhdAmGDkkyrU7wGtyYeQ6udX5PRtH502tra2VrR2X1Z+6B7Fs9J2IJW47mpPuxY+&#10;6jicTRxraLnVX6z+dh6kMo4T+/sPLhP29521Co1EUvwe0jbBhesC2G+N9jd+P9jIfmIgIugtrv4Y&#10;ZvFPleCWg9MqGatEMpFtYhFCOp1IL2K6Hs5are6qu3n4rHSzLU7uUY+jw23JPj5jrPr+6Zs46bhD&#10;5b+bPs90P5LGzdtBX2Zh4VAKEX0Ay+8uLF/690+KwybywZLG6BXSLZFT5meScm3tSb/WVU8OCdJ2&#10;E431XgOEo1Eo3lpYvfzTE8vkR8DB5eUXaO0a6T1ZIyOi0JDiKZENNPUoSI0CAMQYPa6w9PN5a5dJ&#10;mlE5uQ5bOWigRTZ6r76sw6wFYH2YTaafmk60Flp39zSI+GCa8DkRpxKSh4FQDG0CGfZZ3zpDxTht&#10;paxT0NjpLV95+8QyNQPkD41Y92lrJ8o/awe5aAE0nq2bTZPQdNB1m9sQi83YgsF8K6lZ2460sJCF&#10;hbfk+ZkmquYaIl+sKlH7SOa2jd1Of+ZVeVP+RqMmFesiimHAYNr7NzyJyXSr+142fS1IZavRcJ1k&#10;7/hyfbogCVcOFwBSB9spAKDh3CCcx4kg4Vy7vvoUZp8nG9N2GYAUgDM7p2HfkaSqtCm0zp6pRT4G&#10;O6ppeD0y6TvQsBW/Ps/JzOnyYT1W8teJI7TxOJlMbhpj1tAs6RBtpxgRKSGWq18zi5NioJT8HMB/&#10;OKpnPisoy9G3bWn/K1EywaNVPQ8rw1w1Jcaf7ija6XWlyY7zNE4BwS/Q73fYGSqfd+R1oLZ3kE7K&#10;8t+O1TYaQer6LaAe/QtQa1sxCUOPUO+Nx/25kTozE/UKwYsAIjEypUqRRJfw3yFSjLqWOktjNfJf&#10;QGpzz5exQqTG0t9I61GPxDtF0f+7I8rmXKMaH3yF4q4DhwxeGlJLsnNguu1q74U9OnmvGIx+fOQP&#10;f4K4c4cDo/a+TtLAO4PKv9n6242sVqJq3VYjyUlcJFfSuOn/JoZLrkwTkCDhDcobUD0cLC52O7Z6&#10;yrA0kJfocEHACZsZANBdb/N2qKtdFiQzjA5dPgpgRLBtHf+dyKW58pZ61CApo/2tbzhUK+h2YtRV&#10;hhaA0PLlarypSP7Vk2ZfaXFx8R7JPxsON75A514CsSTkxAFQjepYC5HRm5FkzfJl4Xl7lJvMiMj1&#10;HLsn+zPDuu5N1aTrY0li+Xedq4JKloeGZHS+m5Z2eDgkabRIJUr9crCEn4lc2X/Ec54ZkDQHux/8&#10;nnL2HNs2r2ui90PYfqECRGd1wCZ1xTnbUyju/Hz57b97WS5+7Oc/LpBcGe588GlXk47ty5juJ9sL&#10;1r61ZjL9UguD/j8s9ufP0dVoe/uqhlumUhWowzcTyHvrW47aMTKgoBWh4TCh+HANAOJEjVZc71Ts&#10;nB4cPLwk5MVghzOQRNEbc04sApD8nbI9SgpUkT8R0Vpz0RS/mQfp5t3d68+iKpe1kmgfHYiSitGZ&#10;SVSN7gBj3dWg2LZ3Oi/1iLoa1OrX4lShizvLy1fmwmTWR4W2qvRrK94wSHzRcQ6bmN5jh31QRn1W&#10;TdIG248a6LTDMAuRfCQJsTRbd+9eAHDm7QN3Ynt7VfVNj1XpCoKlr20Egu8USTUZAmozDmwWAvN4&#10;XaYe0i+4qlD0e6dFkCtlWdiShDFhAc77f6lydXJ61rRRMweidKe01sYrGNJVyFetWpRiKKto9LEC&#10;aAipjk7isdfrvQ1gA/7riB1hLpn2KJsrsWHO7ysAeR1Q/9uTNjB/FEiuK6X/STDm0CV1EqUpJBt7&#10;pO/AJXHT8IichMzV5fLrXe8XaP+eKMp27kmWpHIVfxcdK9bZM3qVGdd6BnYcZ+VRnybh9IYXgLdX&#10;V+dD2pHkVaH7OqJn2ZQobLb2dyDJpCm/NvvdoE5fxMGlZSUhXssbswHwmog8MZOZWSC5AJGvwwVJ&#10;xbYUY8cNteRdWl55XUT7WKCAV0UununyPHdu9xskz6NWRxei7SAB6Tkd4NhqN8KseUo1F8lx3j90&#10;qfEmv5BKerRW2ZwoBYH9iYg88TYFH4X9/f3LzvLLBG1gY6KYVt4X1O8gHfx3NC5TYg15Ixw08StX&#10;4QeLi+fPtBf3x8Fkf/MzoL2JWkLrsHFK/HaEgDgIy6pyL432tl4+mac9WYhItbh44e8Xlgb/t0D9&#10;mqTWZBwnAjP78qnwLvXRsCmbhQHT48+k6uYSCy3kz5D/3oy0fXZb8dO+JDUL4c+jhHxX+kznLwQB&#10;55QIjUDuoij+/cLyxTPfr6QgidH+w5dBXmEcF2Xtu5ua6HjkUoxhg+54f7WkI8TowjxcHPP7L8vL&#10;p07gHIbR1t3fqqpJH+iUBu6uiYQvVKUclErGwqK16LvonX/zBLPwWCApFUbPECB0eGadqNtCxQV3&#10;58OU/w4tAF1L4BBwCiUfysWT/z5IKjccPR+UCNJlA9bnne8qbJVPJG2rqOmoQWrQOqexoO9g6fKp&#10;k27k9hpHw2fJytb51SC0IWBq6UX2UKtixn3cWulpunbem1/yZUdaa5VQ7y6fv/HOCWb1WLDaX90m&#10;VWVqCcZ2jYjGuL0i9uwNAPtBEj4xFzJry6/HIEetnCqqC+TrxfHm/HQwnuyto7ICguW0eSaUQSoU&#10;+VwwHNdq1ARb8ZKwGKdW2RaIU6gWL6jTM4lQQBrS0cOrrZGGjgQZzxH2uaZAHpbrjJssbp1/GtZb&#10;OD8yiUcA5wAsoO1JOR2M5QZyI2YN0Am/DKABwFr7p1rrJ0KV5MNh8o9AdRlKhvBlFyX/0rJNpQDS&#10;8xRd5ZyrgKXvKEoM5JIEs7zVpr+tAUzgqr+fys1k8oLR8qXQPqaD+Fw1PG0g414l8dO4WT6dQ8vm&#10;khiQu9rJX3WUwanAlqNXKDgnwLCWZQTyL6SR2kidwMhU/tkqCgG9N804CEtfLQSNszlk5JESYLPo&#10;ydx5ODwOTCb7N+ncBaVUFYquqYecqtf5OdBdR2uQ7AnwEzNYPtPSo8Ph8JpI9Xvw0o5Vu5lo6o8o&#10;RRsMWctUlz7V7seyTr/9lFhkI5iXCte1BO1mQLSA93ulPPXSjiTNZLT7LVq3ElTkxTYF2CrHRlSh&#10;HgF3SLQ3Uheo5w9dkEIEv+gvr5/puv84IDkYHWy+BMCAUqKWuI/2tsnMqk0oMyfexp8QlApwvzPe&#10;29vqLy8/kbYwRVY2SP7byWTzM66yX2LlrgTnZV3tZ3LskKgrd2nGsO1hPXqITQV7u8Ca9nOq/s2O&#10;8URnGJIWLu218/hTwsCKXmovEXiMg3VogNZ/o+GY0BBxrIxovUOrfrG8fun101DZOm4Md+9/lXTP&#10;gy7MaabWNlpG+2N4lAPS3fUIWZgAcM45o7XZndjB9xevrc+147H9Bw8uW4yuKSWTGbOl7nZY60b9&#10;uFZD1lCixgMMfjlvKtYAsLd3dx1w6yBt8K/iEsk5tqTmghNof2wB3UiEaV04FsX7J/joNUbb965B&#10;sOpV4gMYxzNNgN83bVTsd5FUaACtfIoVXfTN/uLitbdO+/29RprdzXc/DdMDSSvWSiOUV8GLpQbD&#10;jJZMPBBmY4kOzGxBNfo9Y5dk7e15kPb82NjaGnLgXGVLBeOJGZ2YHrEi0o/dhUdrMpciFoYhXTVV&#10;OVr1zc3uG+kcq/7WVu8SgFP5fo4LvHNnsON2V0P3Gvrv9nfYdCDTZVNBxAAwdCxFUJAoMzNoRbit&#10;FG+7q6BjVVkMlhYr4PrpmQQoS08EkihD1TDevo/EvBQzvsd4ves85r9opds4pWRePihQojxSG4+/&#10;BeAaph00zCIaZ5BLkRyBIJAuSun/o9frPVUOAkiC5egfO6f/czo3xmxiLt4R/3XZ2Yrn8To7NnSE&#10;pVIEKTnQdW9LYkEJH6JYeCvPl4b9LMAewrrejGdM605af1LpTUFnPhwyaRMCMFD6hzIYzIW3wuFw&#10;+Ixz7mVpqxJFCce0HFXIZU4Ahy16yOyai+k0Xno9hKW2GaJHWxpR+DHQn4tyOk6QNEJ8QynpoS2F&#10;l0/o0m8mPz9sgqNEsEfBq4HwOZMgqZSyXxdyFZ50DHlvSckSIOhNpOR1eNaG7P4Z9lTSfeu4q+3w&#10;e4FQ8JN5MLp+2tjf3/o0rf0tUZL3y1P1t7tC10412BzX4elttTSrQAygPugN9BOnOtyF4e7m50B3&#10;HUQVvBinba8LDkQYjBAk5aGS74QVIMa60e8fHGxcPY18nAREBP3++V8PFi/+aWH0d0XLlohotJnZ&#10;WGYBKj0Pe8UQ7hJnLaFdqq39HDa+8JuCg8ra87a92PiXSEGo2uasbaed7lu/qZLgSCoK6LxRNP+n&#10;w0emPA9KANBCQ4VSqeKne0P5N8vnLv/qSSQdJ/v3P0e6zwXScWZ/0SHZmPY3ed+DeJzAAVCi1dAq&#10;fH99zvsIkorF5EVYl9jPo5f008FOoFaOWjsv8QdPOGrvmSOScdTaEdpZ55TWxRvz2jdqqpvWWYGO&#10;Eo1gi2BM0LJVp1T9ggGIs25ncfHCg5N9euD1118vrLU3SNqmFjIs5kV7Zw3R6O2SgtTJuDOzcdj6&#10;AQNoqlu5Jtlp4FMbd29Wlkt+HUV7OXbUW/gOgxQkgPb4zkt+em5ZT3/pABpbc96BkIamiFMaeE/W&#10;1p4MTZYbN8oe1IExBon0YgR1bSuwHid0DNO8EJqZGjs3m2EaF6EqAl0b6axyvHD79g8HeIIwWphc&#10;FFG6XTYRnpQz1CxIFDQoglxe3C/QMRJu6b4gYUim5FwMBwADEQ2cin3HAI3ST0FLEe9AJ6lnhm3x&#10;apPVrxg3Xk/zuZDkuy6L5P60HAoS4CTGOTJ0kUJI9oJupj6PF/cKgHWO/1Jr+f4RPueZQFkOX9LK&#10;/Negq0RJOsnLJUeDVFzLsPkjV0fQLm+FacIlhqVppL+b/lY8jnZ4eqB6XUQ2Wz+4v3/RKfUttD07&#10;MTtuxACmP9OuenUYCEhB4RtGF//vY8Q/dpBEWR68AsgqgGGTXSv+NXaUR9tzNdrXNYKEh2RVI3ZA&#10;QcIRyXVIWypUwj9uay2vnvZK6olgOLwAJc/D10WXfSYfpoPorr8CQ8jf9npLvzmCpz01lOXB54X8&#10;GrwNTNfdVIBtsr8lFRfD3HRYGjem0yVl17rWdT1pi0TT8YPB4upcOwo4CZDslwc7X3N0EghjHw5m&#10;ZZi+g9ZKeByKxuPkHv8LHT8rJCfKFN8TWZ4LsxbHiTt37gwg/CKorK/jDomnYml/L11Sj62gSgRL&#10;muqbJP9sHiaXx4WwGPMayV8Ph5ufE2tfJLkOXy62GQdreMlQoN3GKAQ/SUhIya5FbmYhDDG725I4&#10;HWMS5iVTAYBR3URQE2BQIC28znwkGHO7giFpiRKN8E8uyk+740dWj60EYqik0mJ+M3HmtdXVs+2Y&#10;7DCMRts37WT0RdBVaK+k5hLxBKZtNsZrJClh8EIVyP4o6ac1AFIgipTJklGvytKludegGo8f3ITj&#10;RSipggSj1ARjclyrsWjdKpvYeMMCIqJ7pnjQWz7/1knn43Hw4MGDpcpOLqDDjCfZ2dek4cn8RJRT&#10;cvc0Fr1uXj3/zGQyXAJdxWCzsH7WpiNtP1cqxVkfNxKSVlfsoUcHp6nUxmD16qlLou3u3j3vJuU1&#10;VS9oegqxrahi4Z0AzbbK6mtrRY0+LWyr/fbfeVOfRUQZmp3B2rOnnv+jgoi40QfvHZSolpvxVFqI&#10;CLW6c/G9VZMqACMEK3tZza/gCSQvtefvj/b5CDLqVRNkRRE7npgLK9euAnj7iLJ6qiA52H745po4&#10;ZQELwlBQSdxP3+EpioL+2NAQIT4ApPem33P+bQu8inM1HpyiVP1WgWD/05BE6CPrPiOGhX0JAN6q&#10;SdN2xXPfydYpl9FOdxI3qivE3wBqcrP+zSMjHquqskpFA6mdiAOILuIqqm0hubZAuv9UFL2njnQk&#10;eclVk38CX2ap6nrcZ0QfXFbsKUl4GOkY0SXl1THRbB13MhD+N6WyttqcutLr/RbEXYRvH2c9U+1n&#10;yxFUDenW5ago/F7Mq0vzHa85AH8jInNhRHs8Ht9USr0EcNKe99SezJDNh1JysINMBNtSnpIlUEuo&#10;xclbl8QsAfZFcBcYPPH22ADAanwJ4IJXjQT85NVJIIAfRYZJtm9NGgFokDs9p880iUtyUI73vxnm&#10;esGhTK3SmLcv4lz+afpUDj9vIW+v8m85/W1k5/UkVYifishcSnScJIbDzS9orZ/V1KUL6g8OtVRq&#10;N8FLOkw7vXhsIl4gRsT9qN9ffio0FNbW+p8Xi/XASaXllLTNj4FoVMOxtK561u5vvATg1aN+3nmD&#10;iIwA/ITkrw52Hn5GifsMoS4450QpHRwz1M1CMma04Vhlba8DFFzwzNIYfIh1Otp1igSjBlwJgQIt&#10;QN0Ma0goaCg6VGAgOgsv0YrY3EQSsQCcA6Nufeys6XzjCQZtbgaykVBUoW4kzImTwKtR9O1FtfCa&#10;LC19cAzFPjcg9y/vbmy/HATzokphSib5vVK+hDm9HC3OCZUitAatrcnH0NdIJB191wCqoviBLJ4/&#10;cWm4D4s7d+4M3Kj6DEALrVmTqREpyRgJuDiBnIIIHSaD8wu/nFeJ2b6qrkGqQilVei3A1hwRADry&#10;NQVRwuHiirl3PE85GyQHOxt3nhGlKlpHaDpaaVabosq4jqqu/q6aZPKSjglP59+jhoaFBSrYVVl6&#10;87THlOTrxe7m5DnvTbwZKwc7PPUQT1NHBlma+U0FDRMWX9Jj216sycgQoBI6bSd69e2lOa2/HxVW&#10;DUbgbkI6IuQ/RJiaxTekdCuMQRU4GWMbeLIRAAhDjbK+aBCZYsAEFViggoEhtLKT4Wh9Z+f2+urq&#10;M2d+0Wvn/u3LduK01sq2HKCUAItGHlRqcrFC5igFkXSsj4OMpL8xEJCJbGkd7qRcvnbl1PiH/f1J&#10;X0SELnjxTiQY60hM6l048MOcpJ5NUWA2NgAAIABJREFUxcnQ0Qcxq6ax/z4S4pHkOedclGTLpe3S&#10;4y7iCEl4jL8A8MdaF//qKJ7vLIHkRdjyn0LUcwAPMN3p5rq18Vqc6EhDoszSpK9Jemkft9KKcdHx&#10;yuIkHx0XBcBo0kPLthdJAzf56iGT2HqQKQpCB6h8+tsdv7GD2K5fAoih8A1jBnPhUbiRdtQrAEZJ&#10;USdlPvM8QWq/cuo7y+tFfpwuANRlpRQq5+R7T4TdlEeA5IVqMnwZ9SQS8N8LMU06MgimdJZlKPtU&#10;/UEUACdafU8Gi2ebxK1GX3Z0z6rGJMAj6tfUJzqrve9qv/J6nF7rKv+uiYki+cFg6RNpR+7tXZjQ&#10;fgMOcIg68A6Izi2801ypzwGgkfPqamu7yPf2sVLKOvf24uL57x1bxuYI5NbKeN99JRRW1+Jd521h&#10;3/4GTOgZlQLgSjp8ntz/jcjS/SN96DlFICBfI/kPe3sbN3pav2jprgEsnINVqjXZnCamCEKCZGRD&#10;XzX3KDg/6VesX1WYFasChFVQULRh3KS9xCUsLDQMvZRESnI6EKBCLcFYD6SShpAKyEfpSZvouwpA&#10;OYEzSik6iw/UYPDLfn/13dMmGI4b29vvrY12dn5Pa6hQ0EDyTUxJuZEtO37Rrh+1aoicQD7Wk3Pd&#10;9PECiJPip2fF2dXqqnleWC3QqgpkI70ZK0bXBLArzOtzqELpN0XmU3KWpNnfee8qveQ40D3WSAis&#10;lhRd3ZY650Sr3obIleFJPHeKvb17zwqrgqIqaAisBJIxQUuiMSI5tp6wq0/FiqamE2egilty7tze&#10;8ebi0djbWLlJVAveY3cDZuOExqqoduFcNPqspSOjR2bPf0UD4k0aDdHhRIxZWl59TxZOP/9HjZ2y&#10;3OlrZ2tJxcei2VOtItIYw6qqEInHYZBsLFtx2xafUkcpJcqwKDdg4z+ypHYL10geZGbBzhS2t99b&#10;K4flqtHKwoCNSJ5hYF9rNOTiDGosGjNMjRoCgNGuyxgiYWj7RYm88E8QalIVwVrFjBpVECg7BhsM&#10;RGp89AIzs5H2O6k925TITMjyIyEerbV/ICKfA7CLZpKYZmQGqVWHxR0B9En8SOsP/neRZ+ba6POx&#10;wJb/hYN8G+AepifosewSiZXakDoBJh2zdv68RSKGviFVtYsSXhLSbMZ9TZrxOerzeD08U6tCFyBe&#10;W8BCa0W5LIdf0kr/FoCUxOhE6Krj9GEWeZ2XTa4WrgBalvxrKeZDZW08Hj+nlPoKvPRYF1wzGZmS&#10;non7fAI2i9A/jKjJ4xekvF4Ug58/dmbOMCaT4UsCXADdGI2twqSep2Rj7kRjaqWx/T7oDET9xpjF&#10;755AVo4NJC9PRnvfQHfdQhbWJfk5K35ah7u+4RiWfvcuuz//DlDHJ//+E2lHYKKqrwOyDLCMRKIK&#10;omBTBOMsL+4NuqQj2+2LQAHcF+F/FJGDo8nFfGO8775inVtRswfls8lHVdNiEo8Z1KlElBPnBpPh&#10;6CWS/+5psJMZETR93gTw5sHBwRVxB88L+CwgK75fFG/SR4HRWGKQbgSU8qru1gmo2o4oqADVfAnQ&#10;iqDzK/O1ELeNzl0AABYinoAMDrMAYWOvU5KUO0XMwgJwFtwyZSl0TiulAeoHKHq/WFhefW9eJdKO&#10;EuT9xb3t6vdKZ/uFMZUL5dkiG7VuOw1JSccIpQiX2pEDUBSBpGvCHGlE452VlQtnwvQJubWytz26&#10;6YTVFJk4TS6mfWN+ToFoKGz01i79+vie+ONhY3j7Qo+ykEi0JuMuSfKVves6PByQ5FifOLFMbizv&#10;bB5ctaTtgbCHa3Y8VpJAICEFSqzae+fexrtH8KgfC3v37l2oML4M0kbhzMQhVjQlkfnFAUBSiwCs&#10;CBHRHXU4YTHb16zV6A+2MFg/EwsGHxZXr16d7N9/f+SqvQVow5kSZQloDFGVAEgYwxKlSGVB3Xel&#10;VJJKPTZSeNNSfElY0AKoBIF8I42144Pe7u6d6zijKtd87TWzb3mZxhGka5GFxSHlnJOIKXJDjzHN&#10;PH5Biig1IHZOcxFxNBz59bcWikNIyIgymYsVkYCUJl4pob6kbXZAV9k1YR/LuQxJkHxRRD6DNqGU&#10;blO3HZKkwDt1+unTSDoOOXymIj7dboOnkJdrfswkSDrCMyIyGmRv3Rdv61h7kUBStniB9KtSJHdy&#10;yTmlzHPwlPmsepH+Tk5gdBFs2WDL5XlThOwUWLg947dOHFrjBoABaiIld9ABtL1z1uFxmyX1kW7S&#10;EZanmYHiHN47y6tajwuSEMf1IAQGtMpnymEK413oLL/U2Ubci6LjmS/L0WjvhgjOqdkSsK3ycK5z&#10;rpzXv662a+Yk4pCwzrpMcCRGPZGD0w8D8t6CQF0GUDvBqJGrUR+SzIwtvZ7uBcCdN9+88/CjPvdZ&#10;AsmCwitKVNoGAN1trt8nHka8QbrQrnTTTK6yvLC9vb181M9+VrC4uHhvsGR+Iab3DyDue7MYohyc&#10;CjNeBvd37TquA+lIhXqrEVTYAjEVGvmWUblAJFKjZVTd+QFSNGWugkuELqc3gHd6k9v2bA+3BdBK&#10;GYK8r/Xg9X7/6SAdAWAyUVcVuKqV8m8iOAeB1qg3hPPYD9dkYth0IB2Z/Vnb/jGBKCW2Mrhzwtn8&#10;yBiPy/OOVXEICZG1yczbHH8cOXOajeBBfi7Rs2YlHMbn73AoFd/9LIgoJZMlcv+YHnMmRlvjVe8p&#10;XdHCtqQWc2i2/2JYsm/lVyBSamx/8YtfPHVtJBbjc2JtPcdIiMY6vzoQA/VxffOUquZhc8HWZdXH&#10;1pO6ACcizikZeYJdM1XpjWBkW8JWfwcmUf810RmP8ZJqRFT9fUQ5VzEBIPttkm6yP1rmvXsLHzOb&#10;p4KdG+tLo3HZxyTJf+rxBPB8Wi7I1yYRDy+/orM+1/FdWZz+dwvQk4VFUl9SErroyGOM6/deJtmn&#10;4T/hgnl9SdIJW/s3Iz6yxCPJnrX2j0TkCyEoTrRT+1GderpoEySplF2fxN8aY37yUZ/rrIIc3XCV&#10;+h9IXobIELUN89bEruM4kn5EQ5yEhc6GUMyliMIN8Z4o1ShJWJOoP4zq263rId3aPqECUOrCtCaf&#10;vHNn4IgvQqIjj/re7DdaH21Oih+mot1xzSmh/FAW5cRtvXSB5EpVjb8ZTJZ0qeXlEsJ5h5GWeXqe&#10;48NOXDTAh87Jjz7kfWcUo2sUfkYgY7Ql6ZLD2rAzOzivblLB32cI3upZnGm7tOTGcjXB79JRvFms&#10;KSnEWjIxNB55e5/ek6NL1T+3OYh4LbyIIFqtQLiOcgcAGFD9qt//8yfeI/ujUI0HLxHuEhKBAxcX&#10;NKbfSD7Aehy0B1qCgg47C0vmr+dhcnQSKMvtF1G5KzCqhEOUYJREkjGiLit6u03tgb1M26zz8cQp&#10;4bm+wRfwFNh6nAWR9R0APyP584ODhxeU400l+hrAdUAKiCWUSujHOGxgq+1utVPpZDiUvvLEYqtv&#10;ZXOcfSN+zGURXc3Uko0hXiBMKI3RdXp1bYgogdOEslDqrnJ4vb926akhHAFgONx6phqPvkKlgg3P&#10;0MxrLV7CMRXPSBb/tIpv2d8TTUW0kUvTCyBKQd46t3DlTDilINk/2L3zglLKdhCPSb85pcU/Pa4U&#10;p402W/3VS3Mr6Umyt79/54ojbZOHKDOn0dhz7b65PhanjB5syvmTVbN+/fXXiwryjFLKalTADNIx&#10;JSMNNMcYi4apyccee67tYEXEWqtU0RudW79y6uOavQ8+uAg3vKiUaknhJm+q3U62q2fXPBbJHLTr&#10;JwlxWvr9rYWF63MxjzsuVIojY/rOMzolaIxDVQmMIarg/MRkJE96XqKDBMrpHdMxLjfNVAdlc0tN&#10;xGkWIrLfK2+QfPMsmeLi7duDrfH+VYBEoR1KJPO6UA4lBItgQjweNr9+rPFxcHIGAHROytWrV09V&#10;A0hUqWCM4yQ+vqFUgJRVZpIy0TuPWtXJXioJ5GMZzDgaiJTBSAIgUvm625wjqUjJD5XyoYnHvb29&#10;C4PB4BUAL4jIs/CTm9QBSjqB7BgE1EhJMQAYkHhVa/0vz1LlPgqQo+dcpf57CC6IJx1ztVhg5uS8&#10;LtZACuowME5VSCNRSHiJ+Bbi9ZC+JGkDzfuJE/78ektKTAE4AHTbpuLVC5+H5QU06tNdUiKiBLS1&#10;VtNUnmd0XK0k4kFB4P64tHOj7lpV45dJXg+ScFOeGpPj/DtJ4+SToA+LLqcSBcD3B4PBmRiUf1zY&#10;CV8CcQ6CEabKsp5vdn1/s4g0AIAjRQkq0er/k4WlacdKZwjVuPdVglcg0fFOXW+6JG7h2l5lusjy&#10;/J4ucnLGyDPdubiCUtfhMJJQBA9Ey49FvvPUTOC7MBxuXgfxNXhpx7r/VVB8pGOZ5ryrDcrjBCgF&#10;cqSBvxJZOdP1/nFB3lsY7bkvAUrgQIqXSkFDLkIoqCUaH71Y1PkzzsHCTZ4j+ZqIPHG2rT4MAjF3&#10;H8B9kmof++fVzvg6lLlGVutC9KGUbx4a5em4+hob9g6VoKlxSNredywQxqQTs7MkIWGcxGj6Buk1&#10;5U0RCJSofTh9Dz15e2Hh3AdPE+EIAHt79y7Y0fBlEQKqHpcGNT96JzLoJBSn3xO7xknpOJAAROi4&#10;t7A2OTPOrsrtB5+mYAl0k2YRNF0MrZEep3Os2F8KlHL91ZVfzvOcarR192LlygWlTPKMjYXAmsir&#10;ieYmGqEpNVmnuahPXuPh5pX1q5PJcFErVQEaBpoVrICk7pBeA4AKNtg+bC7b4JoFzbxNtNFQ/eLW&#10;aWvQkOzv3n/3pnhCkbUjmXAZU31cbHJFQLrp77KVenJfikro+uWBLW4tP6HSjhHnzqmtnQ13CVVY&#10;qIqkI9AmGFOb3PHcR+pOuG0KEizopGzr/bIgpRRhQdYkE8J5SMTasre7+/6zJN85C5KnJNXu7p1r&#10;MtFGe1sc3ghcEgUAaEgpm/XI4Pw58Y9Ciihpr/+07RVO+/OKSQi0kgmAUzP1RhI7O7cNJyOmquFc&#10;cPVxy15lqj7OduXxJKVvhny1m4ClaQihQErG9IJUZMdTmcf3ak3yIoBvOedeBrDqnLNo2p7HIUW6&#10;JjLxvoLEd7XW/2qe1QGOAyRXgfKPKLwgkBGmJ+NxADxD4jFtBISN88T6/qRTaEkqxusdhGaUbqzv&#10;STuWlBREEkZADJ37CTRqA9Yk+64a/QFEafgPMJd2quHYeq7DyIt8gBUfK6RNZZR+tVhenAu1v93d&#10;3XPOuW+ESUZXvg4bUD4O6Zi/13jclWYMd4BTImrEifwn6R3GMzwZ4AGvTrj/ZXrjFF1leRgJdtg1&#10;B6AHqF8UxeKZmeB0gRw+MxnZl0VgmRGN6SS+DnQt0wCH1WFk5/nEPl09qaUcPRSkkXQMcRp7swrQ&#10;FHmj119550Nk9YkDSZkMd77mwAGIdKISSceILvuYeRtP794rvt+k2YCK1wE4BaV+0l9Yf/0YsjSX&#10;KIcLn4Mbn6fWk1iUkXBEHNAKkUg/Pu5AvfXNiIgVwdpw94PPAHjqtEBmIfSjD8L2062trZWByDpZ&#10;Xifcmii9QucWSGdEKSdwtJZQSkU9aV/Oh1N+0++MdBAqT4YEVV8b1kKiOrc4caAK9lRFUSai9LYA&#10;D2HM7cFgfSM40nla8aITFkpkHFqcaHmzPbn2mLUAiCwsnoY2jM11cULp/Vrk2lzY+X4Utra2Vis9&#10;vE7LCg1Jk+yncMg4UmsFeVtkZeP4nvjjgX9M2eWdq0oVLmQzPH9jzzN1gpEQkvT26UFC0zmnjTa7&#10;WLp0ootfJHt7D29fU1rZ+OxVcJ6ioZPhkgi8NGdef2ctaBOAEmU2FxbOn6q0H0nsb753UxQL0Ful&#10;mGaxZ6nApzY7Z6vJTzmSAiBSKK0Wb1+5ePHEHQWdPK6OFN49oHHLpGkEuervIRmesbXAgqZ5CEil&#10;1eCPaZrxMztsF9Zh3hgaadha+iEcMZks79y/fYPku/NMPpLE9r1b16DLAUN9bZOJ0/GbY0dAEqJR&#10;JIa1CcdmMajbGgYJiFIOu6fsJM6oyhUVE+GQ9P3H49QMgmT2LbsyOAHQQ66SjiBBS1/3ggRlURBl&#10;KSm5+UjikaSx1v4zAL/jnFuFr9JRKq+Olp0ju5bHC40tAaAPcFNr82dPH+n4QwOU/9Q5XBTIBO2J&#10;X+o1OiXrDiOT0BFnVtyudBIir5VW12Avl9gTAEYr2UpXV6tq9BUl6nk82qkMM0WRrt/tWOFu2Zd0&#10;AApCfQDdmwt1V5K6LEf/GclLAD7KqmWXNGReFl1SobO8nyfkpxiSr/3N3/7tU0EaTPTwq3RYU83E&#10;L5Rb7Zco6807kX8TBGAE6kFh8Rfz3CE/Cn/5l9TlaO8VEazTLxK02oxseDOrnPJ2puOb9XtpEVrN&#10;se/RhWFxl2lYkkSIL8rS7ouSn5zlsj8KlOXBF0A+j2ZeQABSq1l7ZG1qfLU5ESxsD7TirYnNNUBT&#10;8PrCYO0HR56ZOcXOzs565aqviFEOfjA3e+LYkI55PzZrvNRqq72TcCeiJEo9zq3U0mlifX19F96x&#10;4bsAQG4sj0bVirjivKNdJWXJaLPsaAcAlEAUxNulVUoheKz2zt9VYlfOOkB7QtFZBwBKaQ3AiRPv&#10;fQxawTk/BlFKOSUYSsV9Z7gH9h5Yjh6sLF/eedokG7uwt3fvAiwukW4C0ZGmfxxv8CmBk0y6mcXJ&#10;7xdlqTbfeOOd947g8U8ESk0+bV1VAFKhPVbvGuunyMOUiNtbXOVbx/e0Hx+7/+OdNdhqFdDOM4xT&#10;k9zkZTeSje19iKj58KTnkLu7d57RtH3yUFvYkXSM58nVQ8g4sJq4/jtLp+zd/uDhe5cruPOa3otT&#10;CJ41rntk/ZzB1LTiWOu06ZvNxXMXPviIj32mICLY2dl5yHJjyYcQfvVymj4hnRMRVV8rA3FYBklF&#10;ROInpF17GE4Si+RkBYFBI0XZEJ3Z2A8grRWF1Z2d+SUfSWJr6+1rot1a46gq2Gr2w1xJwxqkTK0X&#10;DYWknp4Tkx9TYWgIu7gHQDo3MfZUFxnfeOMNubhmlMQyQDA5k7OwqWBiDI9xomeOCBFBD+22K08v&#10;HLMApSz9IMpERwAyW9Wa5LMArjvnviUiN4KE4wEakmnqlkPOU3IqbZh6ADeVsn8iUjxVnkg9oTv+&#10;jgi+BS+dkhJFXSTho8q367jzp7PjR73LxyViNIA9WNSekUkaV41eoaMS9ViNVDoBniWxFxE7QZ09&#10;w4RQ/5eIbGEuMPk0gK8nk8auiShmhHUhHWDn9UShTVjPrEfOOaUURiS/94d/+IdPPOHPjY3lCnyO&#10;fmDaUa8kO+98H+m7S1avRStjfiDFoOXJ/azhlVcOPkuHF8QT5HkZzaq36XHdvgskqhHVS4MhYn2c&#10;CFAmwpQNERmIxlRNuOtdKSX6l73+8ql7fDxNkFweD7dfFj+MDNIy/lIe1e/ydaM0HtMLHW2REKAh&#10;+XBSqu8uLj49hJhS5edFMCCZtudx37UAFM/z8szb5xSxjQYAS6j10Wj7KoAzQ6CcJkTO7wHYAxpn&#10;IiQXgN3+cFgNtJM168oFXZgF51xPnBqIiHZKtBalACoHKGW81JVzEGOKysKSpFNaW02WpJsoUcPC&#10;qH2ne/vWTvYHixf2nxav7h8G3m2Cet5JabTS0YRH8j20pEnibR1j1Xr+hOxalh5Ea0Xn1K2XX375&#10;TLRPPHh4ZXs4uqy1dLTfta/gqfY4JXJEnMR4Yga/Erk015KeyporDhA2pJYA3kuynioDMCcbAcBa&#10;q3q9XjWp+vdP6LH9w5CDvYe3LlO13ldn1JbKq785uTh9r4jTRdF7f2X1/Kma2CA5GG7euq4trbcR&#10;GL0g12rhYFCFF7FC0knUVz0k2Uf8rGhlyuVzN949ZWmxE8XKysr23ubWgcN4gVTBXhrDADmQWUHz&#10;p0XQR9LI1MR9y1RFLr0IAChDe2tAgAxuILJYLdMOgUyzVXUwWR3j9s3X+fr7n5XP5m5ZTg1//MeU&#10;0dY716Ry62TuYSyCbBFrdbBpfYZE9P3XgUeJTpIsK6u0KibnL71w4o6uUrz44oSb9zSZfEYE6rx1&#10;tT0xH+JVX5u+JU7SmutSp5H2QajV0bxXj7xecYbEI8mvOue+A2ABvseLE9HDWoHDrqeEY5R27MOT&#10;jv+LyOCpmjSSb/WA8r8RUb8HIGXEZ0wSp5PA9EQmJ3VnpZOSerm0YBc5PIuYzH9LgbyD3lY6Obru&#10;KJeVqu0apmrgmYRNS5ev67dUx7UsDRpA/awoil92PPOJg6Qpy/G3/XNJVDMHpomcLpIgn6Tm5Z2/&#10;u7jvumeqTiglCsAve73FNz9svs4iqoWFL5LuGfgR06NI7Tx8VlzCd/u/3t7eO9OqkNzeXpvY6h+L&#10;qDi6BLrrXTNRdE13FqQXg5RiPUEEvPGz2A9RQCjUHjU41dQoUFxNhAmAjHRsPYdWgh0z0H//NA1Q&#10;c5BENd75qhDrAMuupsL7P6nHCUkEydugMG44tC/RgJQLRv3V4vLaU7NgyIODq0N38Dm2id0UXQtm&#10;sY/qaoe7yMipnwVQWGtv4hPi8SMj2M6OKnstO3D0w3INwODBAwWt1bZSai2NtLLmAFjgLoHLFkA1&#10;jxIf8wrntteG+6MrdK5K1GizeU+3zhqmx015hKnvx0+jZbyyOzlxm38fBSTN/vadF7QvGjbBpCdy&#10;FEXi5J/01kWcygmeEE8r9G8tLV2a64VQkv397Tvn4Zi3j8FjfD5F0UhfvyZoBWIAEVRb585dPVGS&#10;bm/zvWfFqQKaidHJNqEo7QzUJHGy0hqiNhBAOekd9Feun2p771WsP7hBV/XIogIYVFF8/ZuO7z1y&#10;hzU5iohirscGIFGTT84jrIgUShb7t0TkWEhzkjr80HEk/5EhIuTO7QcbB7hhTJBcrNV+/LGIqDq8&#10;dXNSz1pSiz7l7uOW9F6n/eNEkC86TIExuhpNxkvXNhc+tbn51t1z554/dfvTJM329q2r43K4Qpra&#10;/k1LCjEnC0lCKiEXHAAISiEKCsr2Nxu8MvvrbZKtiRTscEpV37uwtrB/+mOEc8YrgwjS52ZX3c8I&#10;2VZefUaYxqPI1D31fT6aa8VL4sySeHwFnnSMpFiXbYrYK+Ths4iqmGkHoA/IA6X0n4gUT9VgmmQP&#10;KP9b5/AymvLNB1ddkhP55D+VDIzxbXbeRZhIts9/M3d8ctg7TYktQ8EvRbxHOZKwtvyWAMvwkrIx&#10;7c5JLV1n/tKOedbkLcI4yIgsv2tkMBcSfOPx+BpgP62UisR9/g5mDarzeMC0o6ZDSKFHTmQjfvI0&#10;mDcg7y9WE/fVkPNcIjQnCQ6d5GQwIrhXWvVvLl68eKorWx8X4778jgLOszYHUA9UkljMv18iYa4Q&#10;xkiNinQTnoyzo6XxBCGuKKJy3upXvDG+rdTHffQMTFEQ/gpYOBOTy+PCeLz7nFj3VSBKHra6DQKg&#10;aqtMp+Xf1d7H4y7y0ZvbFPVjGayduqfNkwJJNRxufFlETJhZpf1vii7NhToZf82h9nxcx+lqanwy&#10;ztEJ5CrJ3mk7GXgSESYHFbpMl32CI8HBQXnDllWhlCpzfjCL2jX+ZfhXkzZePT4hLPLJoCgN4oE8&#10;88yZsKc53n3wLMFV0mV1UEczZZmKqian1dQhIkqEe4urF+fWi3XEaOvuBQf2FVil7pgAel/WiHKe&#10;PtsxLMIKRBO0WhNmcO8kiaSNjY1lcbsXoaWaEuhJ6nRaZ1Oikd0NfpygQ/WK907btMb+/v2LtJM1&#10;TzoCQIXgYSIfMydElhVUIIwmaV0XQenREe4FKQUDs3FcpDk3N5e3H9y6obUqubFxV86frkTpFFau&#10;b/fKW+cd7WJNICZEov/mO8Rnp2Ua/Z2BcUKdgKZ4cowZFwTEAWPG03XzdnTWjo0Azz548A8PL1z4&#10;7MPTMifCjY3lvY13r9BOigmV7cHVZOF0GXpEkhEsso+3qKUD/XV6NXSSREIu0rDet+7350XR4+S+&#10;PXXNh+3tysvDtl7eBGBvxnfJUFYZ7dOqLHW1mt3/pvfXFcnRt4QiChlGo9FzAK6isfGVExspAdJF&#10;kD0KfQAfKKX+ZxF52kjHgbXlf5eQjjb5IFIiJDWCHjeL9vvIScEuAipFlBpEFq8rvfR4lsRGTqRN&#10;tFaNevN4/BwcvyqqtWoV4+f5y9PPJ25pnC6ElWD8Ta+3PBcDLpI9pdwfKKU0ur145+85LYPDJCEP&#10;e89dv5FvAJwhebcoFt76KHk7a6hGy18mcQ0tG5txUadlIzR/J2l4RzkCcPKjxcXFUzX+/XFB8ooQ&#10;X2JDXDG9Gra2NK03bxekGeMmYZAdByBxvijJ9WwFUMCGSHRNvZfwDlTY2uEOAoG4LWP1T+dt5fok&#10;wVvsK+JleM20rI62xA1yaej0PcQ6j+x63gcRcCJKfj5YWnv1mLI0lxjv7t6E47OZinVajqEMVUe5&#10;qbAZAuL8XqH5HpinF9IKpLESqw2Wh8Ph+RPL8Cf4BEcEkj1rJ1eUUjmRMjV+CZ2Nq4+pXNyDXk3O&#10;x9EElZ8YMpL4Go00JblHzK1TlRS8c2cwrsY3NGg9IZNuQB6moZ0ODkxiEjr2z9ZCTO/XIjI3KpBd&#10;IImSvFJVFS0I3doC4UhQw79p7akVasKlGwSihPuLixdO1KlMD+U1iFKs62OzpdmMG9M+IdTj9ubr&#10;t4hoaL2xsnLlVKVVb/FWX40n1ytUSb9k4Pc1aejnaSZmHQA0YTIbnFG8yXRs2tDvgxSVksnmZnn7&#10;OMZ0m5ubyzt27zmlyh5plw70/nMbG79ZPvIf+hgQES7rtfDu03Kt92GcViRVLr6fomOO0oTVXoeT&#10;OppVw7C2QbJ2RlLW8VrVnMaRLtBx+uLuw7dvcmPjRMuSpD54+N6VrXL7emVHhtS28N5OOgjFRMUa&#10;QE06JvE8WTlpF0q8t0aB7vAEIqKVTH785punTjyumUGvrKI90LgtJcepAceYrUimxushDg1R14up&#10;rjvbZHYYHaeIx36//23n3CI8KjBHAAAgAElEQVS6iS5kx+kgG3iUn0DAKKVuK6X+JxG584i4TxRI&#10;LgDlvxDB1wDsAyA40yYf0JB+MSx9V7PebnreNdFMSa40rXyCmYbnzxdUjjKijLK7s3Pws5BXsUa9&#10;IqpW1e+qO3me81raqncdRqcj+wF4ybPb+/vDv5wfEqL8PCBfxmxyMb4voPsrTo9nlV96PX0/s4hi&#10;P6CnSK/H74vIfK32HQNILjpUX0uDWrvp8mzdfki4AvCGGSydbRVrsihHu98WkSWAFdrfWd4GxDA2&#10;BGJKKoJwSV3sVjNIriPKOTfnGq4mIiMpKeGatL4bRZFfydLSidp1mjeUV4efo7NX/bvrbOc72wBM&#10;v9u87egADaDv9RfXX52fdvb4Qd7qU02+AqjYXydlFIlGhXYXHYlFBdQDdluniGbCAEy/o/TYAXDO&#10;iSbLi0ectU/wCY4do9HWRUW3hECOEXCsvyFLkjaE1RM6AoFQtGgmeIFYpErIxoja/iEBDVIml1Yv&#10;nQnisVw1zyulF0hVNxBhg076y+ZYMUgCUoNOhz7biOj+oP/+0tLFuXfIsbu7u064Za21jaQiCNqE&#10;YAQC4djdTgK2goVFsbCwcZLSgdzcXKarzvv3pdNn8xvpwjZNYJAdcy0d+gYDUpX7k+LdWZzGSYAk&#10;ruz1bljFQmuVCpn6fstUQL0YHR60i1ysc0lPLnYSOmXyfYvoweKdmzdvHrmKNUlTYP+Zyo41qS1J&#10;W1VW9aT/DB/Dye6JYm1tV6D2g0Qj0V70B2ILCRBICbYSMSukCRvr8zjuaHNwqcReSnTGc+PDovpy&#10;Cnryk05b66rBVrXz7Obmneu8c2fw8QthNkiqnZ3313cfvnNzbMv1yWRCtr43w04CMdzchE0wM95M&#10;pE5oipmxjCqG8+A74WA0Vl5uMyFYSZJF2Izz19pZ99cWHRs2ur4vHjfNnWETLwiHJmXDulyb7t20&#10;f4wvVFX1BaVULqWWE2A5cZLPQtJ74t7A29j5X0Vk7jvGowTJZecm/wKQz8OTjr5MGhOwud3FOOGI&#10;M5lUxRFo15JU3TrtBHNSMiKG2+yeqcdG+73m9SBVNTMkf766urrrL02eF/KL8Gph3YOGNOHUSiPI&#10;6JmrMajbhPlYCmhIRwFAV+HV83MiNk+yV1WTb8A/aNfK86PKZBZhM+t6/n67FgDqnkaB721uTn42&#10;47efKFTV6Msi6gra7yGUhav/oUPNmt4mYct2hVfzgiZ50BsUfymNh+wziXK4+wUHvijR6U4w0ohY&#10;Fs1XFnqNJEaNxBu4qu9t7oztnIR7pU6jSUk6bM/Ge9B6EoDUIrIxKeWnHzf/ZxnkwZXxuPxyKMLY&#10;nteX3XTbPzOpR4Y7p0XUdl/1/jrYy3tqUB6sfoZwl4CoBqkAWDYevlWj8gSRQDo631zUBOMMsxiu&#10;qe+z230654zoT4jHT3D2UI3GzwhAKD9Nbbx+MhD22vcrNTHfce6Rjv/yazWssyiMnrzxxhtz7VgF&#10;AHZ375wbTcprGojqxoFwVPRtTJPD2r0MLPRUWyFKoPbvL07OhM1uZXeuOGuVV72vIRqgBmlT28M6&#10;tKHpNN7rX4tWyo5G5kSlA/exf11EKTrlF2rFqg7SIp/JR5IRbYXxJJ6IMsa8f2X9yqn2r/v79y9y&#10;VK4Fhz9okVEm26eI5GIeF014ZDi8QZ4m7yKi4Mzm0tLlh0eTizZG2+9etc71jVa2/lnS2cmwv719&#10;a64ct4kIt7beeYAKN+txsgdJg8ixBzIRUwXddiUSziMDWRCpMDTBtlWkomsMUicF9BC9PTcOWCYA&#10;e45wrA72VreMWd66984Be6tb6+vrB0elgk2+XmBvdWX34dur1qFP7/DYFoUBGN10f5R0fdlEp0iS&#10;rarHsEddi2EiImOZzAUXMcQwLGl4MrF9lQRKCXUEQC+ET8JxWdebIAUZ++2EfOzBk9+TcE07wAk5&#10;ZvuXmjKWDlXrm0qpAtMSU+ngOJd2y+PmLK8DICSVc+4/PIWk44pzkz8KpGPsUHy5TatZzzruIp1y&#10;orFr6xJLydPqIo3zyX4XURaJCE+QKm6KiCOpYOXbEC6AbK9C5p0zo+pMO5wJFRmvJXHCgDRZshG8&#10;bQaDH3Xk9VRQlsMvkO45eHMFEfF5O9QXW3EOe6fx/i5p1lnvKI/voNQP5oWkPU6QXIZzX0NnW+UI&#10;uNygcn2drb1LB0me6Ib7K5GF908uN0cPkhcp/LYoRYBNu91IIDT1hiFc2uQs8noYVaRl6tyXdfs6&#10;sjTa0ncy1bd4KIho9drKysqZkGg5DrxGmvJg8i0p7Xm0nQF5oiovs24QAJXqtHvq0/HUgCijnBTF&#10;q3LGzQp8WJBbKxbuC6ilGoW+WYikIxCKO9TVKAVSL2rMknZv/Uxri3/Jt6eUOEUsz510xif4BIeA&#10;5II2XINSllSedAwq0rqlGg2g+5yASsYvpCfkpjRc47fntAKcw/DFF1+ca5udJMGSzxkRhSC5GLd8&#10;GpVQr91/sBisrbz5jMy/TUuSPW2w5lXvGYjFQC5q5dkunbzXYOIykI0xPgAoJb29v/iLvzgx+9rk&#10;1gqtnPOkXDALS7bb79a8SmdbK4yNOrKGgtofrF05VXvVJPvKTq6RdC3JxXgcIjGX6EwkxpKxMvIP&#10;tE4gORZAnKvKld3x+8ehScGN3yxPKrvuRzPxufwDl9o5qez6gwcPlo78hz8G1s89tyuUPUCkkV4M&#10;zG6tMp23fxGmCSPa0ooyVF7FOJfEzdWO2y/Wh3lVZNK4OoyLjijqOMZoS5CTcrxU7m89s/vw7Zsb&#10;G7ev8v79Rb71Vg8fAiSFt28P3nvvF2tbW+88s3FX3dw6GF4cDidFIB0TlPm9jPsceXh6TyQR29fy&#10;+9yUJGBdvFKKraRcX39uLhbnlTK6KExWR/JjoK26X2T1KbEligna14PUKAoCRSiTmEa6+d/wEpbJ&#10;IJbkOefcN3C4ge108h3P8+NUYg/wNh2htf7XIvLdxymsJwUkX3Cu+i9JfFakdrAyQ/JhqmyRxcvP&#10;D7vW5Syg4wExJbvUGevw+xWIbW16vwIATPY/45T5bYgaR6OszVOJwK94KwTzY47R2B5TiSfAt5pp&#10;J57sPdcpgCJkp6r4r4vieDygfViQXJpMDr7ZOIZqX8726Xty6CaK4/Xa1mZqzRntb3BqZcnBq+TA&#10;670a0r27ubn3VEiKVePxVwhcRsu2Y/pOVAzIVYmR2l7zRuwJAAIoAfGrwWD5TKtYA8BksvcyiVUB&#10;47fzaNX/uFjSSEBG+cim/sp0PQxIv/FZ7Ur6bXS1d0aUvr+3V7424/6nAi8Md36b4DWoqXaPAKTW&#10;CXZBQXi6f2jaWZKJ7c3We1HexqY44O8GvaU3jjwjc47Rvv0iISsAM0/v7GgzHst0Rl6vZ2sd1KGK&#10;gLOuwhKwuwxgqzP+J/gEc4bRaPtCWdmBEhPEdBp7jN4u4TTTEF2pJCGHjXtzEAC0FKPT9yh6OIbD&#10;zatacG7aoQyafjagkXaM5ZJ4pxWli97grlJLZ2NRaLh53pXo121qTSGQsFagddinw1xPYomGeCck&#10;FjADCmXzO9/5zpFIVD0O9rf2rgtEGD3+RGuU9Ruq3xTTjB2aaFUBMFjs873TdPZIEnsbd5+hTAoY&#10;7eq5mwGAaa/APCRfbH3bURMgvT+SXn4EaQbLd+XilSN3nEYSu3fevog+hKnJ6/B9ESREVI/jS/Da&#10;iPMBEqsXV+5v3d9a8PXJsCbXSAcxTbtZtxVsBAPo588CkUTnCKlTH08kEm07f/XvtzzPNESjyda0&#10;J/DDoXbdMEZbwGE4rIpeD70tTFbdwNqte2+MwR6LlcXxYllMHlaVvRDu3TJ7at0MimHJ/mRS6p37&#10;b2qre71FGYgbVQz0gSuKqE7elkBkXj8TKbucYKzLq9X/NFRid9x26uhET5YWeqN5cNpKUrY/uGUs&#10;S87OR4O8nFJyMpZzfP8ivTBunbTK2adRUATSLv+m3ogUjYxuVVUvKKUuou1pGegeTKdkBzDbtuMi&#10;gNfLsvzzwWDw1qwMP4koy/IfOVf+c/hyn27QZk+7XSJVlF9LFRUPowzZip/eD2AqLG2YkoarleKs&#10;cK8Xcw/4+R0AsKK/KCILIFPpznBU1+NU0iwnz9ARll1XUQ29J+R3FxcXb88qiJOGtf8/e+/aZMlx&#10;nok9b2ZVnXP6Nj1XDAgCBEWBAkVAFAlKlGQpLNrakC3Zjg1HeK2v/rA/xH/CP8Bre2VHOBwOb3gl&#10;e8MkVxJ1I7mkSEoUIRIgiMvMoOfS13NOXfLxh8ysysrKOj0DTE93z/TbU1NVmVl58n558r0sfk9E&#10;vYyuH8V5MHi4DWrszihQDEA6lLcbSAVslbgSAIyhovrWc8+drijHkyCSl+ry6FdB1BFHLYOiS3H7&#10;BiS9Z4EoEbOXTdS/P+/WZZfL5aswy8+JkhIctM3VfbFfLGGY8JsxSrX5scOWGAwTQ4NM5PuXL19+&#10;6jl2x4iHhzeWZvGrEJUaJ+1d2ZlEdYZ5PAAJYzo3ERpSlAiTczjZ5DT6h9O1y995lvQ6AsDR0d3n&#10;TKNeFqGX8kgd8KT6indnz8e6trtoZ8uJoAKg3EbBSEp8FAR1Dj2fZyeqP+mCLuhxEsvmsmZOJWQH&#10;nllqYHdnlsuvs2LswsXzRLxmXEEayI8FKE+VSGaL3dufIhoM9FUKIpCm9QjGebbixgTKfO3aTzm+&#10;pzwzRBJHe+9eY90QOrfgnHa17xtIBmt2ExqeD8Yt2mz+awDQoDHVg4U8MTHrBw/e2dLUmzXrACjW&#10;qbsHecQmdsikTi8+XkMkEwVl7srWi6d6oHR4+PZVnauturLiyGGZd6DdEKzpA4whBe/++3D/SlBE&#10;dJFlD6Ybz52IiPWDBw82VMENGkZAkE1bjgykMcRi7d69n2xcufKZM7OuFLl+dP/+23syry9RR+uz&#10;aB/eqiPrgauk2+kE9ZARQhEUApqUuWqE3z9UQleEy/OMxjTGQlK1LEuZ5UWD5cH+2pKkEpH7Po4G&#10;uF/OBQCqqkKeZySXBMGisL9RlkNR57gNFuiEhUuIMOB0bYvFGYYaLmk7LsYObOvnTyoR5mlQEyCP&#10;Lk/2H6rcTp60UiarmzD/4/21A11jf1+GKZA3b7/p6qIfcwx6ko7lx5Xx67Cj5MNuIpkIG/rNAPxI&#10;KfWvnj3QcfGfKMX/CnYqDTlSum26vZt4AHHuHXDYPccDj2n9u7+m920YX+p3BNL6hiH9M3ruBhyI&#10;i5GGmYL6e5HXapJXRNQrsKBb/3t7pUT4EfiZhDv737sOD2gR9VNd1N88Kwsu8uimMXwdQOlO28M8&#10;R1yboyJ4qasliwq1Ig3933dHVALSzyZ+BWvLCz/PptMfPv6cnz2ql0dfJM01dkY3AL9gb99lUL4J&#10;smEEMDCGor8hsn6u1UVwZ2edXP4GhJNgXAnba3jF7mN9OnRb+fNReH8P+z/QGwvaCU1rpW9n2cYz&#10;0YZTRDIvTf2GiL6EyPAXRQyUsvKGxoKKWtOIkCI0xvgFVetGBzr6pVlv3BERDahbkzXzrbNwgvsk&#10;yS7Z9etkM0WnhiA1Nnd9pD97msAVQRg3CtGQ2oAZiUB0yQGQ/lLW3oIByMaAIstnC/29oHNLJDWb&#10;clu5TXPHsdddzhoznOI1arRGVIDhPX6Of8/6NQ1ZnZFF4Qgt9+++aOpqA61BmUD8jYNDIFIjUOdg&#10;3axWXxFdzN46L7qmHzx4sEGqDRR5Dd3Y2gYAaAdAaqCuQa0Zgo7+7i8rPoW9mzdvPpF8iwgyqpvL&#10;ZeltHNgkZcFeSHf144FFam04sfVJTbqrrV/JRail2ltkp6q2h3xn0iyy5+uKjFRdOaNPJHrgY0J0&#10;c9WfLzL/zIoQiNbFcrL1wonknSRm+ujaMM0Z45B1XSulsu2TSMfHoe3tT+0YrWrP+DOUbQ+487rx&#10;IxKjDi7n1q34Pv44yRXkw5QlQGbMMm1ojL1I0jRN+0zT+mWZNpa7sQPNytL+2vDq3PPgd60AsDHe&#10;jIpPq73beOO0xumOQUcA4LoxnW/nX0klmUZ5FVfPBGPPm2++6VtNW04OiA3KLaSoPyfdQzeSNCzc&#10;UJfy77t3gKZniPolEfkldGLWMU9LakM5pj+QAKYkf6iU+h+fBcu5IdX18p8pJX8Iyxcdblj8vYG0&#10;gGNXrjEwGAKNHUcSA/cU19yQKzH+HR+HvULL5X3/8Q1WELMRARYgHwBA08y/DMH1YOHkv0uRMUxa&#10;zB3b4Lpw4hchpinrr4ucHT1vZSlfIbEBa6rRO8flFwM17d0Dhv7ZR+DdxXd2d0wVhg39u/jaOwA0&#10;mSq+/SwYhtjf379iiNcBFYGOwJChTwiIcXcnkS6hjsJWmDgT+f6Pfzw796BXfWn6ugDXwdb403EX&#10;MM7ZNUZhuYd9II4jnuDcRaKzmkh4C39Kf++8bLJOgqr5/c8jw8sAbd0pZQFHV46kGAsoNgQQAoog&#10;ORh7HKcjQ85I6y5awHsN62+IXDs7IkhPiMry4DMwzQtKSd2bQ1NHc50rW3cXIlAX4rxo4o2dEyVN&#10;9TkCzo4vLCBjTHOm9dZd0AV52t3dXdeZKux6src2iecDAmDjLiT6QEipja17Jkk2IBtpEmzDZ4PI&#10;27Oa5SfgdRyGGzZN0+oydBedyDFDJZCaRCYaNHen0+1zo2t6NquvQsTprtFgVieQhMytczMHMurk&#10;JcXk7pPiwr9//2dbBLf0pGd5vAMyWqCxbZcMuBoRgJK9dl3XtVTUH7zwwunq5tzfz54XZTI/N7Gn&#10;SiRonwNI0YNaPl/DrQ1b8V77bOdEJy67XH4oIh/NKsixeXp/e1Eu1q0+zk7PnE1cX/9clk0blmad&#10;5Lip4lMgESkneusBEpx7ANCCiCG4+Bg7RQzIpUhExHMkAkBRdPoCl6V1X1837RxQVjbGrl2RHcDY&#10;DQN53oGEpZMv824hmOif/bt3I0kUefsbNi9j4BgcGNm5de9heDjFXTFIZ9+z9Xz+uIzpfFzK81xK&#10;V3C2aRjmNKxc8/DNpQyevbunsFnFAKMX+SuD+EoARVhkQUxhWWa0zLi/hc4Cb9xoU6Khq8QdpiR/&#10;oLX+42dtg1jX9X8mYn4PYIUh9x7gy9HyQkh79bkavV84ScXiuqkwCMKEv+fDxsBh6B+6h785Jorq&#10;7iIQ3EX29vfJvW1TqzcgqDEEG8fayhj5NMffEhYLKkD9/2Vr079/xHhPjBaL3RdF+DqsybA2zVbH&#10;omWZiS05aceYFDgR6KTxAtHpXjsIvvPgY1heCMK7viu5gG8jy85MeZ0kFRpfEsEl2n5oyQOJ9HaX&#10;xcArIrClZ9+7kmzBRxGZkLh7tGz+/LXX5Fxv/LnYfamsm18DxIuPPvSn0T1+ToV3k01P108YJBFn&#10;yg2Abfb/kOezf3iEND9VxKOjmxXKL8AYDzYCzoJh+26rlErFo00nah1GGd1dlNRKyX7O2Z8XG1dO&#10;RATqLBPJjcXRvdctg73y40YsOh2PyyHISLFqNt3Y3y9eNx8o/wz0NISJTszrjQEoZrG+dv2ZA4Ev&#10;6HxSURytmVLlbvkzNlcM3P1m1j8DKZE2hN5hPNRam0xU7qJ51LXnidP8fn7JSJ1rx0lNDaKxCzU0&#10;7n0Amw6X7lSyXCxmb62fExUYXyN1uf/+ZVM3RmvtwC2N8aZRE9RDTxFlFBY//odrT0w0WZviBqSy&#10;DY6A43S0bbQvBstAsjoAJ1LUqHxW7K+vv3CqEjQHB7evmuX8EmMDgwFAaCle+hJERkEt/TokgAps&#10;OQsru3FzzwAsC6nh3sZzv3Ai6wuS+v79n19T1rBKADpWGNpny+y+UrT+8MOfXQLwRK2kH0drV6/e&#10;a+4ebDRUeRJ8jCnBpbciKEVEyrID9VJh/JO990VxyZAbEfBgFwAUuXez7+Fv5DlZVd3gFf++97Og&#10;ZgBSBqHyOG1lJdhYJ8rS2mhm51eWJYoiR7o/BhNJbm3gSFV6I+C0d0GRG5ZVoKkuSExe5VxbK84M&#10;o93mZpWjtEAgSZZuTs3JttzE8jChcP70mGuE/RQFuSwl5IeCR+jD5paTVsQ3cKtEEDctBUAbYy6h&#10;z2nG4EL0jOg59M+UUnNjzLeeNdCRnH9ChL9q3yQEa1fpL4svT/HgkhJD7v38SDyp330Y9zjO9DdK&#10;oJSqRT5bAdObALbAWJfGI8c/Bqi6b0QIKbXI22flZAEAtC5eAGQK1498pQ/3+gNaOUnIcJBkhCCP&#10;ATWM3m4BrYGjp5ZITiTTN2NnpPqeJMvMAw3+3elNkZ9tbm6eFd0dH5lqrT8BkRnGQUdGIujxM0ae&#10;E+HiU8H4eRDvyjFMsuKWyPkGfj8OVag/QeE6+2LPQVnFDORJStVtXN6KRj7EdHquVQp8VFru7V0R&#10;wboTg+y1UQ7bbvwMH86H1W7MjvTWMaHHrhcmrGStFHKVeROCF3RBZ57Ksn5oC+whZ03T9BFF5zy2&#10;vhmZLxqFh1p+PXlSui6ABgyNp2gG7556mq96fgIoadT+1atXz82a7peBQhrmmdZ2DTCU8mL/rsO1&#10;gg9EqWuZqHzxxhsrDaE+NiKZGdYz+DrIPCg31vb6XFBpqiEionV2cJrguIjAmGYTgC33Hk//AKAL&#10;7vbZgo7dvMiVeQ6IGbeuXd/7eKkfp7t3705VQ4syJTi5xijLioces54UiUjTVFxgtV2HleS5E/2z&#10;FX3ug4C+vXqgb8iZ2I/xuN9suRMT99RzHHfnZ9MLkCj6YQbpK/LRdBXOr3DAIhN372ffObgv3T0y&#10;Ag4RQZ7pBrh5ZvYnWXZDAVbXX1l1aGkR1PsyeC9IFiSLomAYpqBHE23bCLlbHbDJMI42XMeR2sXt&#10;3DIArwC4ir5YcAoMQsI9dMsBLKuq+uOiKJ4ZrhSS0jTlfw6oXwO4AavfMOYItWVqegOHSYTDMe/E&#10;EJgL/ceU3zPxHNPDpKXnR0MYLZrkZ5pq/tuitLVanY7bp0sBYNNY29bB76Ty4d1DpaY5KD/EJP/H&#10;FWl7orTHvW3U6st2odiac2FY2eEBtsuQL6he31LW3QJeaMWl4/KwKgc7rtQxIAeAaJAPKiPfyc7J&#10;yfjHouroFWPMJwVS99RYA3DPsaqC7pBAgnbofEVkggY/yqezr513PXeHPLzRLJvXxBjjDJMAyYMR&#10;3/zaZkhYgzypcQ1ouRr9QdnoJjF0WtFme98JIFpEbuX57Mz0+SdN8wcPPgmF10yDRtKAOezYYx5m&#10;4b8KPNMgPyjWLn3zWQR5SRbzg/ufN5URUeIOkWSwuXJciwILIPrFU+qQ0Y/roVsLMHrr4ym50L6b&#10;KENz91mskws6nzTLputNXcFaZe9TuOkVP7HataNoL1ocgY9YfSgNANBWvBWNQQHbvc7cnN1kzaYT&#10;14vAxt47gxFAHD90O2crLeXhIntr/QxydI7R1u7tK42IJmPOuvaF8KvmluPOuQfETJt6oe5NNp7M&#10;enY+f/+aUpz00j2w0jxGiTAkIZk0IouN6XOnaol8f//WVXM4v0Stm46jMUPHyWg5FO27iPVr66UX&#10;Vw985MytoyvpITQARESBsi+yef8k8kQSe3s711gOwcaO2zGWxAHKcmlm03Kd1ubJmWFqAYDtm7h7&#10;/7ZZD91CzvDYbcgpHuYX6ESbYxFuC/J5MLAoADJnWZYsHCZXVUCe5+zOQHNW1aFYtz7FoGNZegCw&#10;RFmKFIUFqcrBcSoJFigmnlPRVeSBjcwmpLT3vACq0t6BwexQogMXAWd0YwR8bA1ylEt0IGefikSf&#10;FohU2izP0vpM60U+zYn9JVmsrxNl2R8wC7JAQWDZyUsDgJRSAihyYyAiHp0sQGLpuFB9GayT/tvC&#10;yWMXXnYbIiGAWcKB2pVI1jTNb4tIBlvmqZE83mwORD9hq2he1/W/nkwmP/5oxXT+iKQCmv9SBL9r&#10;DJfo2m24SPIk7S5juPF7FNAvrosU8DQWPvUbq0DlMEwPAAQAp5tj25jmX4qoGmTchlJAqDEERIEt&#10;MDS0pmuiePxisxClPsyy4v86SyI0a8309wybTwhkGayk4j7S1pEk3HxcJniX7jluTwMgMqIwnAjw&#10;g+l0+sGj5uu8EXl4rar4G5Z93Okv1Qi1oqb72NDd+2VCs1Mj+8vinHNwk1SLxe5/JKK2IcrLu/j2&#10;45tsqDg98Hdqf1pQsV2whQsW999gUj5ud5AaX6J2TQOlv/ss6CdNEclpudj7Ism1hD6kYPz09RS7&#10;98L6MIlNvdGg2p+uz74pIs+kSG91tPsKhNcc6EjYqcok0AsCSeu7yPsdA2G4GGBsxufkth4FEMIs&#10;qdfffsTsXNAFnRo1hjM0IFXvkGkAzpM9i9fx+IU4vAcX7TPQNPbSXeeiiMmwt7cGYPexZegxUbM0&#10;udY0Tnn0inWsJtAIoF052CMOQaZQq3evXTs/undJytHR7cusalog+mEtIyfiUlKuXb16IqDV4LfI&#10;bO/uu9dEsXk4oBEd2rXKYjAAdWn7vdMEKkgWR7sfXGdGq/zL610ECVaOcyKUG0+BqHkCYPRLFBK0&#10;YswtiSijVb293dx67BlytL///jbLei0E1NLV0Oe6zbOMUkPjzp0JgDO11hT5dLm/f+tedXR01ZoJ&#10;tOQBxqLIWToZYNKYoihQllULOlrwrnBcjyKdmHMfGIxFnx1caEVykbOqKrFhrekWoBKgxPr6mgEA&#10;m4a2Hbi4fLiO6xAoUBRlC0a2xAKQ0t5h8b/UDoIgJS+sTwA6Eta6NwKgMc9zli6WAmSJCDwLqIRI&#10;YWWPwzQRUo7vY1gQUsuVK9tnSiJuPl8o1oKicMZk2jxNEEBV9Pa/W6CVFnBGKYIi4jJNgbE9Dkj7&#10;jQWV++VblCIoRYrCGCUin3apCDehsZiwoC+24BfGBja5h0qp/+kZAx010PxzwPwOIEfoK8BIAUKd&#10;nct+uDD8cWDjowJPvo6AceuzQ6Mx3Xcpzsk+EGZImLpEXxQ8lZ9V76n8hHH4DfQyg/qGiDyRRcfD&#10;0D73L5PN8+Lq3+/gMfEBm40AACAASURBVKyDVNkj8IvreKytpJ5TZU4ACjT3dcH/8KSUcJ8mLZf1&#10;LwF8HkDdci+aZPkcV7YEIGSjobK/nc1m7z2ZHJwczef7v6qgXwJRW0AxBdx79xiQBOyzl/Knt7CJ&#10;vn+Sxso+ZWTJAD2DVwBEC+T9PF/7p0fJ79NCJLFY7H4RwAskvf7YsNwcJmZSbTre5Kf0etI5KUAW&#10;VLM/E1n/8HHn4zwQ9/evNE3zKtgYoLWwawAwRysazQBEbMvb2WOlTncMRpc3K7hq7AY6cT6I0ndm&#10;s9kzKfp+QeePrHZqlUHHmmF6Y/+g3esuvNGatJdi99zfzDQNAGjqHqJPNo2oPSy3TiZ3H5+IwlhA&#10;MTaaAnTPDUBtQB2IwGZKIA+ml26cG4MyALC7u7tpysVsaMU7zdUYUNs2SJqmMUpE7Z2UQZKYjo7u&#10;XlGsJ1YWPnNAmqca1o1Dy8EAQG8cpz8H1I1RQuxtydYT01GZor2d956vG5PT6MYmPCNDMC42JOPJ&#10;GpUxYNYZ42ifAWBmEvXZ9vMs03dEXlriBIiklkpdqaqqn14PbMd5CqxFA0AlonbUYj0V92nTv/23&#10;zz3QwmXH5dj1IatXsetP4Xuek+vr6yTts+d2tM99jYlD0Wfr7wHMPM+MdaNrEbn7PaBcFuhAR8AC&#10;0YFRH+aRYb4C5DrBonuGdbdB2L37KxSFpjGEyxQ61Tate+AGdEBjQWNa0DGUwydZ0JiA7xFgwcE9&#10;vspS8mxafR3XTqRNf1RaA8CwfksAKFwbKdzlANWiCNzcFenW7O5F4B5RYQ3ydKBjgOAWpPdX6Gv3&#10;TW0OY2u84Q9mAPaUUv9KRH7ykUrnHBLJTzRN9d8YY37TGLPAsMzaoKnPg+cYzEttHsOF25ioSVx/&#10;IZCX4iZC5O9pTElY3A7spUCgtfyUSlMcHw1bv5DbcWzz5a0KE1YD8I+QZX+bSN+pEEk1a/LfB/Ac&#10;rCETCgaWwlNtI65XBO6p5zG/fnmxFz8ASEN8H1h/6jesR0f3biroX2bfUnNMY4vb8CAldP7LLJt+&#10;93Gm8zTo8PDweqbUlxzzVNw+w3ZoEu5xnwzvMQ37b/pgA+iXeSpeAoCIOWiW5q/PkgjDk6SyPPhF&#10;IT5LMlT4NTbepuotUYfOYAqMe1YCsBIjf/00gOwfhUhiqarPk2amoJqYk9EPDCpwJ1S7sbTvLaDY&#10;AosEjMOGE/UQWw4NrkBlSdM0DZX6p7PE5X9BF3QMSWOqwoFpqf0D4YFEbVUX+M1KBzB6NNHzGycM&#10;jYRgnQXpDKiN1kAGc+nEcvcxKNO6z0DdA3Y8yEjTGVap7V0goKpnZvLWWRMFPY5EDi5D8lYPUeCV&#10;nKdIGnZjoFsLiGitzMbGxhMB7MhvZVVVXqNWTVc/FTqwQnukkZ0Fbjuw26siWncPWGbQuqg3zNqJ&#10;cfw9DHHvvW003Gy5AgnavI2t7di1y5UgMek4HhNrD1GSq/2trefvPdbMBHT44c8uN6YsMq1Nr1+R&#10;BhZVjUAqmr5+SnIjK86UZWtP/+JfiNm6vrXTgYB5ewGWs89e66ZzI4Gc3uCLvXUi0uiBid6tb/Eb&#10;zAMgyamZZiDW3AKKZeCG/jP9K6MWVsLXh6CSQf0knlsw0QOwMeDvKXAfAxo7t/DAwIOKeb+tcyPR&#10;9q1oe62ro6+eIVVcJKWsmgxctHljng84Za2AdJcnq4WxAxnJPsho30NuyfhyPoUvuyXYlmPnr5BW&#10;Vp7a1PjwfhFRKKU86Pj2I5XKOSZy+WpdV/9SBF8CsAwYQZPiyBjfBIZgXhw+9lOJb+Nwsb+nGEww&#10;iTDAuHGhiAMpSKPxXDajG6IUl2SXL4nS0Im8Rr/FQml5P1+Uf3KWOPfKsvyMMeYVkL4PPSwXWOy/&#10;6h6Ct3Hdd+G6U0rjnhXIu3XN752hIjsRIqmKYvoGlDyHrr0CwykwdEv1H++fi6hbk8nmX553vY4k&#10;da7w2yS2gJXgVdxWpQOoev3X+Q3GorhM/RWqT/DtuMEQoI/HLABQBuons+3tdz9a7s83kftX2NRf&#10;gdWfHFuGDcsz0YbjugsXTDTWPwNgBEZBZfrbk40rb55ohs4w7S93XoYxLyjV7+/xygq9Z+MWxBZo&#10;RHsAx6DcFS044sDE3hVt5GLuEnsXLer2dHrpXHE4XdAFgbBi1nrkAlC6ZafW1qhMnxoMuQHRvTMA&#10;Fxh3VdUQZuudd96ZPLH8PiQp6D20mW3gjMhE+fDUbQKbuhE9mbwrly+fGcupD0PfIjMR2QZNE4KJ&#10;JBu/yWWfwjDGXTacURWwcWJGSUI6OrpxWRlMOi7HylVOZtMF0NZdRi/wRmQu7RkDsLG9N3Wj8pn6&#10;UK5fPzWjQCSzB4vqJjP221unJYp2jdADFJzbcC/r6qatx+i3Wnwny1SztfXC7RXS5x8zX28VpdHb&#10;pOlxurmssRXD9W3J4ZC5u1wjNFXDqZVoPHskcv1oVkwPRFTPcJYHGjuL0p5z0Yo5W12KOa1IdsSZ&#10;6Cm1M2jvhXt2nIcJGoKKXbmvBBDbFAe6JiMOYtKYzi18DoFB5wegvfew5r4uy+FzGkTz7+QiEQ5g&#10;npv794uzZuRLq/UsI3NDbpDs9IH2x1zT6gS1YcpeGPvcmYbp3nP3RTG4APSYRv034bNCZDoteu59&#10;i26jUwC4D+B/FpGff6ziOUdUluXnjZE/AswUnXi6H4zTnETegEofkoq5Ir0IXLyB9Jv2BukNfnKI&#10;iPyReA+/9SAAEmHjuFedso4NW+27GZ6mBQpNnV+ob0882CHzppE/k63TFU0IieQlkeY/FojGuLh6&#10;3JcGkzbSdYLRb3un461LSpRbgfj+xsbGzsfN61mn5f7+S2z4i4bNEmmR/7G2H7dvAEYJcSuv+P/I&#10;OdfrCABVdfQ5wrwIy5ELjI/tq9pjius91eZS73G7TnGEp35fi6idaiJ/94hZfiqIZF7Om18HZIb+&#10;HJ0aF9DjyWvd2004O+4hb+jBLywUtNbfz/NLz4xBuJhITie1fg32BC3kVky0z3AT5jdoAKCCha4m&#10;qAzo3Jj5w6Ah6cSYrkF3AUpKk6t/vOB2vKDzRjpjPFbBgYnw4KFGwY4rMhY7dmBjCC72xI5HuC0A&#10;gjQiqrh+Pb/6xDL8kDRR0z2AqOvajhMtqGp3x13IYPMrovJZvnceDyBePbxzSZqqANDb5Hr/ALjy&#10;4+nIGqUWkeZQcPLSDyR1VWVX4Tji7OVBRQ82Iro7sWvvFopl2zxKUWSL2ez5U12T7+7eudkYZr1D&#10;rx7QmNyzdA6uNCr4bHVu4bN/z0HmgBxV9V0ROTFx1MWD6VVRi4zGOBED0ovd+gR5sCsPEli5KweA&#10;kqzruQbeVGO/c9o0u/LCXa0n1VDkGiiKAh3qk9OChJ5z0V5FnrvRkz33mHp91INsQRmu5Er05R5F&#10;2HuOr9C9950J2mkXQd9tDEi0eiwZApEDoLGfX45QKgwgUuvJ8sUXXzxTYtZvvvmmYOmF/2zS+uOu&#10;z7ZEIGPnT+YcbRwQWF2RPi4fpoDnioy4JxECk1kQi/86NnTCKEwGYEcp9b+IyKmyiz8p2tnh+vZ2&#10;9Qci+DxgcqVUiaFRF4nutqEbKKdnDhjWYMgRNFC6HcQXu8d+Y/GPTOCjz2ELivnkfFpTaYvbSPxs&#10;Wrc4N/1fITorxP7b3Bh+dzIpvpfIy6lRXS/fAORlGLOAGt0UjpV1l1O/rB4LJ84ET1ze6Y2sH7wz&#10;AHeyydq5FxM+jkhOl8vDrxpwKhj0yzaYu8egV6zAXpEKouSvZXr+xdMPDw+vmZpvuOXJKm7crn/2&#10;uJJ7mhLCsS017h03BsS/GadFLHhjxBgIFBqt1Pc2Zf3M6HN9kjSf3/+8QvYCYOJNVmKOJoHMKQpX&#10;sAYJFIfTgjCqAoGRN7P1jW8/y8DW4mDndWO4pZQ6ZkOr6M4X2YpBagCmsSNyyjY1fT9KkLdgm8Og&#10;goKOK0wyKPX22uzyqVo+vaAL+hjEvoi0Dtc+PkTQd/xmMfUMEJ1xvngwi36UUjcks2sk3z9LkjLY&#10;2NhV+3sHGbkBYjDmDAdpCJVqZrPzJ2INAFyabShNOqvlaOewDK0Yef+Lkd1uhkyyw2PN1T0GOrxz&#10;Z1vl1ZTQDXrzrQcVSUjm7o6LLhT9BBCLLucZOJPNW6dqUObBg83deu9SppNzHUkiRwvEsXZZq0WQ&#10;Ob8WrCEkHwBCFu6qgv4tokRDH12//sLdE8kUAN6+PbtfHm6g1I2TIO7KnWxP3UEyh81gvkai6isL&#10;zb2Q9e6NKTorOWeKRKTm/ft3D8zejR7gFgN2ADrx547D0XN+CgLr1xCJgcLWzbXt9tnFEbsN2n/Y&#10;N3pp7ADB7t7lzgeEs7jdB1jbaBwHXwcEeojRxqIUA8AytPS9ih4ujGG7FS+XuLJ+5fBMzS8AXnml&#10;5O6dmDN1bFssAE03fg0G2NSWOkVEB3oX7t3fXRyuTYzp3BiLVQOoy7L842cFdCS5vr1d/ZEIvwIY&#10;DaiAc6g1woDgbgAJN/JhuDBsrI8vnmzjb4B0y4ndjjM8k6LjwsUgo3HJD/MBYMBtBgDemHcIKNpL&#10;Am6odirrcXcWgLxTFNN/95D5eCJEHl4DzBcBllAS16N99voWQ27ElCgdkWob3ZXmZkwmq/VTAij1&#10;H0TkzFl0fNy0WBy8JoLrsIsEcX0vxT0cUtxnPRkSf57naz86sQQ/ISKps0y+SJgr6DjmPK1S1bCK&#10;kzFWARGHxyM8u0u1cflJXykoAO/n+dpPHyXPTwstl/u/qCCvW0QrGg8sBWXZcuA5t4YWwG3G6s4A&#10;oDHUoPnpZH3rr55l0HE+nz+vlf60UspZLXUXlWnvVE6RfgPLcRUAKY1zi6kTKTUIDWJ03IxdvzGQ&#10;4N2FNYrk/nSKcz8WXdAzSQRDcKMZ+Nq/FIcfPXLA/rP/FL33kZ8ntWqqpto6OLh95eNm5nGSiJjZ&#10;5vpPBPqB3WjbsmFvHAcAsmkaBQBZNn1P5HyJWAMAyUznZsOCjpqBQZ2Qww6tOooBZe2dNHWlzYlb&#10;GyapkOMKqpYbqy/aGQIrqXscH8jcWsPZPU2pLZLZgdl/DlZ0PXTvZctvcEOOxhkNc3QAXhVaJY/2&#10;NJVnlnB/JQ0n1164c1LrDJLYxd5VcdaavXvurvY5d6AjQg9ncAU2AHISRQFk5ZlT0RCSXL5yoKgO&#10;pKrVqpGQCLnc7LtF19hyKbbuiW9XcyJ6t7EwJAachimwsR9p6CcBotfn2Ove6SxH9P3a30XsN74t&#10;GZZA+ur8jJ5VX//ud8+UBXQAuHPnel9PKU1//OrVq+nXHw1peqLt/cEiDDv2PASbe+NjhmHJj3Hy&#10;KQDaGPP12Wx27tj9PwotFouXm6b6TwG8AsiBw95ceRh0Ym0xJ0mvSNkvxtBTCDBEmWkXIcqHS0HN&#10;IZdk6gfj8Kme9TATQBgmAjNN8Ny6j3Ff0vTDpNMngzxkCrKnMnxdRM7Mgoukbsr5lymyJeAS9vS+&#10;9W4nYP9m7/Ep9dgRwnGj4PFcsQJN4FaeTb9/fG7ONx0dHd1UqvkSeoA3nVHxsYUskHaXXCn5VlGs&#10;/c3TAMQcHe19TkE+p1Qr2kL0B624n8bPMUXtTTWA8RySqbBxe03+pjupFNIfziiSLEXh705SLOes&#10;0t7e3rapmy+IiNPrmGzDY27efdX8IICoPNNvZfcP/1rWn02jPQBActLMdz9fG6geSCKNPRJTIaBo&#10;AGor/lwBaDc4odpr5SVJw7Zv7xrs8IWV8yV8vJnkPxXZPjNz3wVd0MOSiODo6O4SdbVhwUUFAELQ&#10;WI5Fx58CTQmAN4kW02PPQ2JiXUyTaa1rU32C5L2zxJUisr1P8gfz+b3nUOMFYzCxG3UQQghE6UxE&#10;AXuN2nxvY3Z21Aw9Ch0d7WybxmSAbhyHo7s6QBEAB+7MCKmdtE8GCIRG1Vu3Dg9PPNH7H2wZco3O&#10;CFArhnsMZSBrB8iFQI5AhFo1W1vPn6oUzWJx6/pyWU60y5flbrTprCASPgPAgJuRoHfL/RK53e+Q&#10;7VY2PEwQpYt12RGRkwRnNnU+nYLLBpVdOKFnmblAy/mX50RVSedvdSAiz4wdXnJUZSlHzVlnLCbW&#10;rn7y3mL350VVNZkdHCOwJwTtQnAwvK/+DQJjg2b8vYUAve7JUF/jMAYf1nI0rv79LgcuNgcihkvd&#10;kS1IVAbjW51V00rEzendRETKSnSmFl/96lfPnB2AG5NJvrvEaD2TZLLUImC3BX49p2v8Hbu6BICQ&#10;w5XG1q0kuF6zMAoMQUd/zwEoY8z/m+f51x8i3+eeyOo3jOF/AVsmCV1vCmiNqsR12EoTGDSNAMoB&#10;a4JgbSXds49DEBmrSVEKfFoljh1/N9bLUmFN9J5KSyyCHcYnQF9pzUgcKfecgu+ITH488tunQ1X1&#10;KpX6sgALNA3gmYY56DeraBWYEIiiJMt0VZ0KAObAd0TkrCm7faxEUpWLw18H5Ara/umLoz0QQDCM&#10;jZY5yQLAe1m2/p3zKMoU0+Hh4TUtzZcsl0EvP6nxPUWu/dXo6wwM42hBR1quRSOee9FPXh6/taCi&#10;D5P4MZJuHBQAopX6+2yy/s4jZvvcE3l7Vs75mwS2gKYOuEFHP3lEdwCiG/Lnu5PNv37u+a1zr8P0&#10;41C1f+9VQ16jRGJnjWbb7HNlYBrbbj0+oqSv/6kBoF1daRemBy66LqiDevGbs3hRZt20gdyfrl16&#10;62Nk74Iu6FRJNzJ3rPZuces2JG5XaEM1K8BFHyYWtWs5Zo5b/4JgoxtsHx3tXANwpvRdu73abZL3&#10;lnsf3qRqnmsak1k/dTDF5ge4tH73LAGmj0qZqS8d1YDWAFqp8qwfyIOLyGDBxkCcGRWIjK3Y5yvv&#10;nej6jCQODm5dITpAZBZw+gkSYE7gkHnwTiDe1q80tYJS905TZ/i9e/c2zMH+JQ869kBFgnlw1p57&#10;ABzwcmqdaoScRCWCjAaVBG5tZLaP5xaEMjUXm2ufOjEr1iTV3s57V9ozwpzsmcstARRkBx0zsKuS&#10;u/WqBx2da55TREeN9OyRiNQ7Ozv3C+xfbwG8UOy/XVfEAGLYbkfH1kTYPg25CAUeiVodDrAAonH7&#10;BCV9MLFNG4Zu6Lv1RITjzz1oZobgoUtY0i1FCfdic8Pcuv/SyR+EfAQ60Ds9vT9hHUiivBi1lZQu&#10;Xv9tBxp3HKx0XI4pkXYO3KfxDNCCSGGNTwA8UEr9hdb6Lx+9CM4fkfwtY6o/QCua1sOCfAcNO28E&#10;QLZ7e4Fodu6KAZYXAgBBQxAGXI/+h1M9Mvw2NRnHANVDLdRG4gs2UibdMfvpSYEbYRrGOPc85SLy&#10;t++/f/vPVvzWEyeSeVMtfx2AUsbUgfa7MaCwC2Ep4hztuQF9btY4zmPqBQCgBXgf+ezvHzpT55bK&#10;X4CSTwOydH0yAsFapRL+g5FZTbRS6t08X/sTEXki1hJPkkhmZXnwBoxcTnAMxu2uxyWiFGhMCJao&#10;oG+qEFCU0D3ggMZw0vHjnFnRPyyOIyKaxjxYGPUPm9PzDwA/CpHEYvHgNUFzE5A6AnzjcWDVOBOP&#10;rW14YyBayYdra/jb9ZPlQDjzRB5cWxxWn4Zh3YpCN8FGypexaTouRs/JqGnQQNw7oaM66envbZy7&#10;xkDc1Ou7sz8O299EALCuzT89ixy/F/T0kMmWh6gsJ3BiVxnQqPidG78YzEPtjVE4gDAtQEIPbopA&#10;azbL6iWSD05Tv94YWSlc/JzkzsG9W59Q03x/be3qznk/BH3vvfemi7JZ11o14Kr6t0RoA1K6qs06&#10;LwCZmpTA755omeztvXcJFdcY8EuEiv5CsDEP8tTpNLRtzpvvgIhqitl84/JzH55kulcRSbW8+8H1&#10;RVUhzwKDTZ3++H5/CUEogsgzoqqsW2VjxJF0XIOugJgbI5UIc88dZczmta07J9mOb9/+6XYhUiil&#10;G6AQYEmur1OqSoBKUITWm0tY7se+RecYRAHIUmnt8ZKTSvvjoGvXrh0e3H5rapTabC0/AyMA2phb&#10;q9tP3KeDcLHI8zAeSfit2ha3OBdbgcAQMBWRnohv6979UE+nZAi0pg5z/W+F3Hn+28Q3KaAudmtK&#10;Lj/9cg/mPjN0cADMlE9zCCpPSDpWyCC38fybruMOiAxLYvjdUEdzL77ppBW1Djcs4eZ0BuBnh4eH&#10;/9vWGbIofFJE8nrTNH9gjPk0IF7XIJxS+YBDcbDw8R03LMtwUw60IqC93ijBt4FEco+hIlx0xZyI&#10;of8qMDF2W7VxXbXBPe67VZvi40AzTxrgA62rb7z00ktnZuNFUup6+ZsQfALGVJaHuFdPMednzI04&#10;Vv6ryjgFlnn3OJyGMXMt2defBmvMq4h8sFlVze8Yw0ypWH+hB7iUwVBve1g/BmCmlKqzTP+liDwV&#10;41tVzV+DwSvotPyGlGpbbXs1Ju0OAAzEZwJme6LT9e8/CSahR1u0GWOgRX60ubn5zBmUqaqjzwnx&#10;qpt34jH/uLFjeNgTG68iCyh9u5iV3xC5/lRzQx9H5DuTo/3F6xAUSkuHBuoWcOyXq06UuQ7KOTXn&#10;tZvS8ODZg4+tZXH/M55bmEaM0lS3trau/fxjZPGCLujUaTpdny+bRV03vouNcdW0uOSq9aV/Svc3&#10;Hz8bWDUrweaHaJSW2WL3zk0A737E7Jw4OXHUn5x2Oh4XbW9PNptlqeEsQwOWYzAWQwbgAL16fA9D&#10;0LCJdVU/ViKJ/bsfXNGwxsJCrsXjP/bAnY0JAFBVQF5wQ88+FJFTE8ec33vvOrmYZFo7M6cOECBN&#10;VVWS594IRZrbzS/ymJNSiQAVuJYNwcQSoOMuFGmUFPr+Sa41yB/ny/3ZVlXVxlrRzY1IIShLm2bJ&#10;wR4HZI6RrXEwLlmQZCqVgrPUd1Lpf1y0fuPl+w8e/Gyia1X0rTeHNC5y6/1C4yz2veNS6wyqxEvS&#10;VVt+jPuFgF/4PgKc0hgjSqmee5u2CcEFfZqHoKO1sCxSirW67PNbCrlpgKWMcet1ZTR0PMTscFQS&#10;/RSJJA7vvK2qgDcKWAowIbAAOTEiS+kEeSdoxwQXg72HmfPftlyqGDksBBJjSEyhjsc4wJTkT7XW&#10;/+vW1tZTr2eIPHrOGPPfiuATgFmgN+C0VozcoqfX2GLOIVuOBgJlnLs4IMTE+tVWnQR55VFhD4+s&#10;wg16/6qF23EjROqbCBhMcjvKMFz3mwGaGnLTpoBTwCG1mVH/RuSsgQ9314D1L7psekt3MaXydRx4&#10;kOIEHfMfIwIQ0WoH+eTMLqwfF9V19gXSXFVKSoyWS69rpcBdDUhF4usi05+dSEKfMB0d3btpjPmC&#10;dO0lblO9dijiJ25p3Z0b65qilNc1G3Jqt3GlnscoHh+S9aFEv5vP1p85YxqLxe6Lpi7fQJqrOaS+&#10;CJR3Gc4TnY910SLYmc3wzWcddASA+f7G57SY5xiPH6FI2UqA4zgKT5DjxZlKzJUe8DRKqKoJ6n88&#10;79xOF3RBwOYBebgAMA36grc0OrYm6ty9/uyYO2ucQxKdBe2ACwOgkE0NvkDeeyBy5anfz5w2kcTB&#10;vVubECuD17q3Y50XHwvaQszFlANwZpUrqZGjODHQEQCwu7upUa/BsWDlpOl0H45y5AKA5Km5oii0&#10;zqd7cunSqRl53Nn58bpRuITaG/MBmOeUqgIgkq+tkYDjELTE3HEEliVQFM7NAorMK1p+pMoxEAba&#10;LwsbEFJLpvLlZO3krFgDwNHRdNvUTUaaRqQQ14Ta/k8CHeg4eugRUG/eVkjv8c4ciYh555137m5N&#10;ltfHOBNXW3W2XTAWdyZBJIfoEFeKuBKDH7cPU6Q01bWchxGXYZjOMC8+bDpPi168w/y5Nkw/fkw6&#10;wLIHyI2VT0wieYby0tUbZ5XBR5e1yUWRNo8AMKHIUkh7t/WCthysm8//AjRbFFUGQONCgAVEpg6c&#10;N4n18Qw2HkukoYiS+HnCCUOWrXDiXyP5T1rrf32WDHucBJFUZPmqMfkfAeYGwANYYCnezMUbvPCe&#10;2ugbmNDd0MUbWpRlP6pefLHF2dB6cgrki8GqQVbHiiBxpcKPgYUpy7hM+IXhU2UHwGgR+RaK4kyd&#10;+lpux41fA2QKY2oMwcCx8iOGbSdVRvE3vZ+3tx73WBxGDEEDfucsihI9TiJ5g1SvAlJjaEU9sNxr&#10;4nIOwlEDKEXUN4pi/YdPMPknRiQLjeINYbNpjOUCFSFFaKx3Jz7qAUf37sQP2kmdxgBKqXDsWvnT&#10;GLZH7z7W1+NLKahFMVv/9tPOrRvT/v4Hl4Xmi7DjRN+Ktf0zwRWsCtv3RBv3m3saCJRA7RSzy98Q&#10;Ob0N0Fmh+fz+8wZ8mUqqXpmG94flcklSj+uF3T01DvXGLQIaUOpdrN840Q3bBV3QkyARqZXofWnX&#10;QOyvIUnT9je2752bxaVM7x5zlUXEwJy8C0z3Y0Zg1NGReZl93fYXdAL085//fGJYr4WSEvDjXebG&#10;RItJ2rrNAk6nzIGOgVnlDBllEunWfYxEUpbq6Gpd1RK2s3wwngf58NwoWdcWfZYAgEbVk4PqVEWs&#10;N7h+HVXVggotqAiAeWZYlq27v9psFp5DMJQmDexEFwBQdXMnAEglVVXJ3FR3T/Lw7IMPPpjqebZB&#10;03hDOcF4ENZZOGbAVVAUWW82tv7LssQPf3h+tgYvvfTSEpPre0Csm6/tamH5YLBkp+HQbQTod42c&#10;pgiMCJUS9OcA8Fqge24/p7+Hz5YDceL2KP189PMEWJFh/z6hBxPT76FbCnQ8nuI8zK9ePTqzYvhv&#10;vqmms1mi3Dvwka6OLLcoYQ3d+6sgZAEaV/+cwrvT2KuLdBrc57147G8On0VEQo5Hz41WGWP+JMuy&#10;7z/tm0CS0jTN74vIb8NOcz6/q0Ce4/xTIsWp74MTX0mF601uH8HPR8zoHqdrjHMynGQl0NEmSMfn&#10;LeauKpt44g5pSsrfZVnxp2evQy9fAvhlQARKNTCmA5fTZTwG0kZlunKDSxfEh3Pl69sK0YGRUgjw&#10;dp6fMUM8j5lI2YzhkQAAIABJREFUTpty8esEN9DJUTO6IwGURfWjS7L5+6JY+8HJpvjJUb1Y/Aqk&#10;eRlQpfL2jtz5oQiNFyKBa0AOkARgdTu6OxI25lLjxlC0d7wtx/4pThdtFN4C8MFx+XyaiORGOd/7&#10;LdJsw6pnP2ZMCA30MDGGRqf5IplAPjxamr+YrD3dB4gPQySn5Xz389BiDZC2HoMVN/tiJrHf0NFd&#10;oURDPB+m9GeH32uyOZrNsn86z8YkLuiCQqoX6h5VeR0qNpQVggPhuEV21o9XE6EHfVHQCKHtgY3U&#10;ygl12Y0PTNMs5lvL5u6LAN76OPm6oNV09eraVrNY6lZXYsxNVMFWTWguOjYdnXtAQgSojNTI0Ndf&#10;9dhof//9S7ps1rPMNI5rdmwubt1a4MNhb1JLoJZSlCjzobzw0qntoY+Odq6UrKY52XSAI4GyAovC&#10;7iGKAiuzSRCSB5xsYeCsW9O1khgi05r7a8995sTWGyKCS5e4Xc0rsQcSq7gYHbkaJWgNFdHeO++A&#10;k+4sys8+BG1vb+/dvv1WLtVyvchz06/XRPEwkmBkb+0oA7c2mAcHl0G7KJgCurpnD1IG37Qg4BIW&#10;SLRvAKQL3/kPMxC7kY6Tr/3NjsvPq4zy3H0LePCyz6WX+p05wm+LfL1ew9UzqyP9TQDXFgv4dLfg&#10;IKZ2zHK85j3iFEkKgMWu7IZ+yThC+NABk4ulYLpNxgvjiVLqT/M8/9tnAHTUTdP8oQh/G7aGQk62&#10;5CfHuKXAtNB9DKB0fkTUGsIN/1gcXHFh5O43RZEbA+5EGnQiMS6MxNyXKW7GMO7j0tZ+QyJTkDtN&#10;g2+eNdCRP/5x3jTyq4BMANQwhg6eWVXGjiSV51SbYT+sBO/+mar/jfiJRQHczSeTf/e0czsul4df&#10;bsBfQnpXEpRfy62XqCdmSuEfJ5PNP3taNviczz9JaT6vlKotyMget2MY1oGMx41VY89xuY6NR/H7&#10;2LeEMTkFH87n1Xeflvp4GCKZLZd7v9KY+hrY01/vSLl2HJ7ae/2Aq0SF3GQikhmY28Ws/vPLly8/&#10;86AjAMzn93/ZsNrugY4tRZwRXbmb4B5LK8R9yc+JbSTBFR4geU6sXn/RyH56IQZ6QU8TrV29et9A&#10;HVkVBmPciv7doza2e3rOxTZUj5tRJ+caQtu+KbUAmqDucVUqI1Vl6huHhzvXTyK/F2QX9GZRbbYv&#10;IXjhwcVZwCWYdVxNWcYeeXeAQH4y4q8kM1Wb6yBIzvxszNC4du/KNOmNtOSkvzgzRJ5RRGBUvli7&#10;+uKJWXM+jj744INpZprtnKZhnrE31RShrsNwynMvIRcyyP47kO6/9qKp69knfmEnvbx8PHTv3r2N&#10;Zl6ttfoMPRfjMTtODzayXSd1tdrLDUgUJyzWf0J048bLD7K1qWVRjUHDuCG3zpMWNAy44Oj5sLxb&#10;GG7ovmXCH+quCfui1iHn4bI9RLfxhhyM6H0Tk3XvQ1TkxHLk9fJ2qR1D6PLUH1f6+UgWag9Qm0mV&#10;bc7PsiqcV155xSoW57SXdvLID2jHxNBhqgzA6SToiBh/Dd797zvQEphhOpkCmPasmGgAhzjDypcf&#10;F5E/zoHq8yL8JXTibQjug0+CC8eETZ3HjQGIY5v/+JtVaQjfpX9nAmCMvw8BRo6kq5VYidMY56UH&#10;pj5EzyTc2YoBfzSdTu8c/8kTphdfvEGa59HT+el13x1HcZkNxKVdPYUgY+/DoNxDMLIXp9CYewDO&#10;mE7Mx0skp6Q8jzToFZSX4oguUsKajzg0xvzsLE8cj0p1Vr8gwjWSrRZ/jIwtEUfjccu1uJ/HZZ8K&#10;OxZvmpSiCHe2t7efMcBlfpW1uaEUmm6RFpaTr0odXG5RPEJ+tSeAkKy0lrdFrh2eWBbOEX344Ydr&#10;uuHVwFI7ohVYOAeOtX9/hQeUqXEk+d34ZN+IUmpZbOQXItYX9FSRiNRaYY7WEt/Y+GW5HD3QmAIc&#10;21eAwXLMvo/9tb+nCWgi0xQ0wnJ5leSJie4+46RFmYKgQQ5UMScjgIxWnJpk79itcs8pnYnuYFLH&#10;7o+BptIwD7csJC1Xpk9bADACoDUck6WH9DyHFnN0mgZlbm7IGupaMc+IQLy6BQ9jLv/ee+oQLrwP&#10;iSSrqlbZ2mQhD8Ou/DGoafZnZVkJisLtkFatiTqQMXQf5WqMgfJzRiLSaF2EyNEAaOzTtAco+ecQ&#10;hOsBTqO0wLDdePdxcWYLB7ZGTxh+NwQah9/FYGIHlqbByZVn9slz5wE0wkuXDhOMAmeI7t5tx0hG&#10;XK3heywWbSkNOo7HEdftDMM4u3in0wlnsxm9qPUEwLyu6/99Mpmcmk6KJ0GW07H8QxH5MqzyiiX6&#10;p2ixGGEsVhxXRosMQYFua25VYXcUG5+JgUigDxbCLdSiTQ7ZF8tuRcIYPEdp9BupeKDtcTOqLly/&#10;nQbhQvHimAYN1MDAQIXItsuLBL8hBDgRUT/XOv+z05yoU0SyqKrFVwRyFeACxos9ew5EceJ0bm7r&#10;KME524pFt9FH4VJtAmjt8wzCw4kYNFT8zlkru8dNy+XRbwB8AbbPhtxDEQ0GS1+eiuSRiPrGZLJx&#10;pnSIfhxaLvd/gQ0/J2RzjIRIDIaE7gIAxgzCeLGmeOyK43gU6r4zJqOWO9MJ/+4Z43a8XC4efEUU&#10;NsCQSzkWRwy+AQnkBJpwAB0EE4e814bf3pxcfWra+cchAlhsZL9sjNkacju2h3Mp9QHAkMMmntcH&#10;7qs6BoNbNyFo1GzensiVp/rw6IKeTWKZfYhJfXngDm0EjbKgItEdruixQ0En/gciFrNujc+0QGPg&#10;2Q9Lqhoil5b7d18C8PZHydMFjdPu7u6aKOZQti4yksyAPAerqltLeIaj3L31YyHzcOhlxnreZAf7&#10;tzcAPDZOwh/84AdZee/ecxVoskwTFYRZZoFGVGAeJisnUIm9bKoAiHVvSYxW9cal53YeVxoflch3&#10;Jgf3yssQNz+VFRBOS2Pgo+dubN+M8br2xCno8ZBPjOCIiGSZqmez5++epKQy33tvusflmuS6wbLs&#10;AYqtGDXYGSpiwNEoAbdjeATvjZy0i1CSC8PF4nwKfV669MndO3fezgtUU9AwFI0eAkWGwGQANlow&#10;bxrgDEQnxhyWS9cm5BEW8Tb8BPFqycfjdQ/2DC2H0QfvVucgh37x911yVyWslzWaht2rlnwTJfCJ&#10;M90w9pfL3PaGTrei9xNRMgQjyW4pO3HhAqCis2QtcZz9b22Y+LvwfT4HgDkyADOS39Naf2MymZza&#10;YPkkiORzTVP9joj6FfR5RMfAwNjPU6jbrwOOTDvUj4AivTjDuFOAYWw4Y0S3V7jfoQf34t7lO2YI&#10;ckU9NbnpCinWZ7gibwJY0DEE6qQD0Tx4KjmA23pZ/RtZL8rRGE+J6rr+IsBXYcFpDDkOKYA0sLoX&#10;E22GcHmOAcZUWfuR8SH2rZ4kozQ/KfL1pxpgmM/nz4uYzzpR8jHQy7mZsGx9WWsAUEr/eVGsv3ni&#10;CX5CxPv3N0rwV0Rkwk5VBNAfe3wZeBAxHuvGxr1wfEuNh3E5h78bqgUYJBt+zFOqmarJP4pM9h4i&#10;u08FkVwr5we/QagtsKlDTkZ7KrNqVdTAte/4YMMuDOwOuxadfWtzfevtk8rDeaPlYvdF1NULsH0k&#10;Ho89JcbiwXMPOJToPRV+uPrtr4QFRoxR+2ub1376CFm6oAs6N7R+/frdo6O7u6yaLfbXtYhEpgNg&#10;MUES+wU7zEc1CEU2VVNfn8/vL2ezy8+UbuGTp8UWAGSZNlVVSw6wAqSqKsn7IF2k1nEVOxKYAaJV&#10;/diAR5JY7N65WWNZZEobay2lakHHCFAMU80u4TktOum2L6IUgHunpfaIJHZv376mi0qsfMsow0nq&#10;21Grwn2wMYUCKbVZXH0gIifGDUYS8/vvb4sZWmgeAIopECzJ9ee5AUMLyyIsTPPGG2+cW6mo69c/&#10;dX9+771r5UGTo7B156w6R+WyFOASh5anJ7BhwzJb9NqIiAgnxsjSa5Aflu8qa9qj7sZwABj6ZwcG&#10;iihJNeUW7KIDyiYNZdGBYf4bb2WZU0OPBA1AuUH0c6zvXzmUjbPOJLEPaxarX1cAHDdi178H/ah9&#10;N937DA4tM1GY+BuAbBK/2f3e9PKUM8ygSP6t1vr/EJGnHXR81Zj6vxOR1+D4gr0XOqBwzMJwGCZu&#10;jvHG3Thux5iL0odB8Ftu72IMYBpgoJMttekP44vDeO7HWAdV+G38PPYe5JkOPOyJ+wZxC9HqgBQa&#10;eLDRl5cKvwPs2JIBPMqy4v+U9fUzx2XLPW4D9RdElAW7TFwXYgIuxricXf22ejHDej1OXPW4BXQQ&#10;hlWe628/TWLDMZFcU2i+ArsqTFmxDu+pdiyklKT6/l/8xdrTAzqSWM7Ul5ThTZIV0mNYCLDU6JdT&#10;WHZmxKhMauzw7ykQM/zNsTqBG5+0QD744Ztny4L9SRLJSb08/KIzJlPH4tPsDoAGlz5Gd65AMkMc&#10;TJV8czq9AB09kQ+2TFW/6l7H1DQMxt+xgg6+9WwAqSDsLvfeWncNngkSmroofiIiZ+7g7YIu6HGQ&#10;iNCY6n09thbt/qxV61YfZNSPepatjxX/7PVLMrW2JheLw0+ShzceY3afafra176mtcYMKImqw95y&#10;gDlmpjNIQuauDvr16cmatEbAFEGtm0aatQ8++GDEEsIj0tHONYNmo+N+K4Hct5Pct7m+mCozY90C&#10;69Ao7VwgIvNDzjc2njs1zvX9/fe3dVHOOqU6iX4E79OBdTHo6P07wDHV7/wlUpdmjs3NByeZt/v3&#10;72/UDaY0xvTqJb4HGUinN1Uefbei0X69fC5JRJqffvDgbrGZxRIeUZlMyMm8q/OJr3OAk25X4CWb&#10;/bMsXVtZdO0IADClvdr4Igk07z+lZaDsvQffhl2Oxv2OIciWq64n8jvti/e2IOIc6Fts9paVO//e&#10;74yWp5JKr1W4efNMczsCAESB05AjsevLnPbrNAQH033fvoVxhfp5W5r1vx2Lc3F/IQCgtNb/99MM&#10;XAAAyV82pv7nsAdsS++M4UYkBWSs2vD5bwC01ozHwoaLrgSXUQ9FD8OHbmN+cZhVFMcT5jM2GuPB&#10;xOCdCABIBH7ts+reXTgT/q4BoJQSAOavROTWQ6T5iVNdHP0KIFcAVjC9MonLLPUOrK7D1HvcRuLf&#10;7L8b6obN3wCTdz5uXs8yNeX8t6DkU+iAsxQ478iEbt49J+vvT6dr//6rX316xNHL8vCzCvrTtCfM&#10;q9pjbPACSI8Tx7mNHWZE8dMADPUWunCtwSrjTpcPC8m+/9prT7dBJE8k9WKx+8WmaV4C/DE7yeEh&#10;EYExoLHHzUsANE1DAJoK+6Ll2zK7/P6TzttZJZJ6edi8JtKsY6jL2QOHvjD7u9yhxEHQ7kP1xc7Y&#10;D1UAigA9OAWRCxzIIqJF61uTydZTr1f7JImkJlmQt2fc2Vnf2dlZJz9cI9+b8kKP35mgzc3n7yud&#10;fdg0jfT6BsOu567WUm1I45xaziaN7dNDgDHeCPndJ0maDNocPLj30v7+rSuPN8fPJr3++utT1ZST&#10;jJkBLODobbV0ChM9+Jil1svuyp1bRWZZoG8xV9uz8urHTefBwZ1rh2V5zYGO/fGdwfQMtKK4Dtlw&#10;6S19gzKAFTMDyWuTyYenZSCTZAbItp9z4k2/v4eAor3HItRtPwzns+HKL4j9yOT3TlJdDkmlyv1L&#10;A4mQ0MBM76DPmN57P67ovTNIQpIQEVOX9XlX//Paa6/Vu5fVAy8h3ctjCCZ5KG2BlvGRkw5UbMsr&#10;NFJ8KQDpYtAwdBvzB0A2QQtywGECKIzFd0MdguF3ACDLDpRsAcqpy+uU/d+bkqFf+B66AQsH5K0d&#10;nfU2QVKprMjawxQPCLbAoAhmQfipMZiR7eXDzvw9dAuAS0bfzEV4penHFceLOa5cvmwAMHuadcOR&#10;nAD1a8bU/wx2eZJiA48nieM24BxxY7D9fpg4ASgDmJTY1yryQ77vASmxx5gLiUHYlLt/ViPfxPGz&#10;8/JuhFssOo7HlXliBvU1ySd/tSLMqREXi0/Xmq/Bgl1hWfvX4+o3fB/T45gKnxrV4joSAIqCu5PJ&#10;+t+dNSvgj5OWy4NXG/AzaOVYAIy2RTNspwYZxXx3Or30rdXaAc4XHfLwmq7464YmQ8/oEYB03479&#10;eyoT/FQSuKXErL3sg1eXEIphRH0kdOvZmBLY8zhD6v8gs9kzAZKRRL04+JIY+TTBBgA1wMaVmYat&#10;RM8RFLgfNxdBaa0NzJ216dXviMjuyebkfNHR0e5nFXitaVhrPRyUYRtwUmzdPZqunftaAkBNSIMO&#10;VHT65Jgbt8Toj/ndyqCXBK1kWVT6JzJ7esfwx0kk1d27d2eTST3J89lGsyg3GlXmBwe3C2lMBsm0&#10;5JSpJg/3ACA3VDvlwf07+40qb1269MmL/nGKVGwcvtvsTzcbYwpw1PagnzdG+mTiAzrdbr2N9WD9&#10;mlhnW5ihaaA0zaf2929hc/PmqVkifhpoTZWblFpAr6czZ45KOv2IvnoyBFK5FjPrUUULPhKoAOtf&#10;gVnWNMw2Dw8/vLa+fv2RpfRI4uho5xrLw2ug7q2dCKs7afActVX6fz0SKOh9uX796FHT9Ljo6O67&#10;V0QxI01jOZn6EBtb0euY0y94JkAE+vqiXkSQQo++LAFMZd5w74UXXjhRTrC9vfc2RevMjhvtXjOd&#10;h/ZpyMUZ+tmnAp4XyboVAGvSNE8FM9bz8vyC/PDBrVuH21PpDLhwYohFKIFMYoIIPIwiW8gQXGy/&#10;HwKEqfTE4szGlXNPFHhKykKku5uW21IWgfj/tF+vshDhxHTg4cIMwsTvKTf/7tMwB5DXWX3jxv9w&#10;9rkdASXK1cPMnpXIzJ29hpyKM1dnUPG+zdclMBcJgUWQ5MxQ5kqwFnzgwsh8NC6nxmCKIwBr8GeF&#10;TyGRnDVN9V+T+KxSskCnA20MFPsoi/8UgBTrQUxtyh0ZCbgBV2zeB+QBwnBaMOj/5sMCquGCzER+&#10;cXDpQLcWgHNXMouJvZ5MRfAj6OxvUh+cNu3v7182Wn4fwDr8YW0PzAnB1h49DOATP49telML5dBN&#10;5wrfE5Gn1hIw+WBzuVRviNAfGMTqBTzIDW1HUAEAoVBElDFGU9T3JpONbz5Nhyt8h5NyfvBlozjF&#10;0HrgWNsLx70YoI03YyMLLrtn6MJ367sVv51oz5LVMO/P1tffHknrU0UkVTXf+3xDvoyIwz7Ewrwp&#10;BG/6FdEc0lhgHd3CWgSAFq3fXZtc/o6IhDqLn3nifP78YXP4iwCotCatzZ1u0QrA2eEJPlIG0gjo&#10;jFFII5aT0T+DzlCFiycycNGdaz4caGLUz2Rr60TF08477ezsrF9d11tHpr60WOxszHLMGpqsKRfS&#10;sAEagdIwUF6FLSBGEwKgaTIRnUOrjQyTm7u7d966dOnGUy0hcJZJ5KXlwZ077yLHp3seGRjMZIIa&#10;IRdjS9Rug9OIUJPuO2n9Brzz/lzBxxVuMEU8CKO1aoBasdIvcW/PXPTJj0YkZbn/wXRRZrQGn3MH&#10;BGdOMCO3KCIyeBWIQ8DR11HuADJn/zQHUWXdHHhUXZ/f/yCfbt+8/bASe+Q7k93dn1/PqNZB3STQ&#10;wx6imPIPlj/WhKgjk+l6ffP5uw+TjpMg3ru3ccD9DRorbTIA29p3z8Xp3THYaQhE4pwPuARBCiZi&#10;Gqlu3PjUifYX/uAH2S6bTfFzMYDQ8M34lwXIkrFbn4+hdG7B7zE3W8//whJPCYlcP+LOjtyq5luT&#10;0CMEERfJ/XtLpKFMVwOLKbcYaAyNkgx1iGIAdnLKln8XsEAg5kDItdcLG6SGU7SWPJgSD45S71Ps&#10;nzm17rPZVMpyeijy338UjOgJ0w8xR27ra67EA4xAVxchQOypraMroAcQeaUxcteCjGZSGxGxqOEx&#10;4umD+I8Aztzvrq0BwGDUfyqI5CebpvpdEfmMCOZIb7jHuM9CisGOFOBk4zVJww7ht13YlnoiyOEz&#10;kTbQ4H8/BRCOgZQ+rtTJ7xgIOwKqyYogNlwNa447CGTau+FEtPxU6/xPz6p4/3Saf8GAWwBL+LQb&#10;SGCeOy7vGPBNle8Y4D1WdymQyLtnFLyFu7v/8FHzeNbpa1+jruvFa1rMFoDK2DbVImIScDTo1k3c&#10;4CrKGCMU+d5ksvbXTxPoCADVzf3PiTGfBJTfZqXazqqxLViAiljwpRkD0qUf/v9n782aLDmy88Dv&#10;uEfcPbeqrEIVCmsDjWaz0c2l2SNKpCRyFqONZJqHGRP/j17mbTQP8zzzA5qvNGmkGVO3DTej2BLZ&#10;bHQTDTS2QgG1ZVVl5s27xeLfPER4hIeHx80sAImqm1UHyLoRvkWEu4eH++ffOSdUTlf5zj0Uk3QA&#10;ENKcDEe9vxeRCzOxWydJMnvTkN8uQca8ZDZ2iY/6OuOAYk1uLdtN8YN+f/vvnpQh+6dVyIeT+XT2&#10;65oAtbVRnAP1d6yuT7oedBvnJdBoC9XNby590DEkygC5923QBIyOY3UU9Xc//MIPeUGFpABHk9U0&#10;2zcwOyS35mkSAYDJc0BioxnnAKCVKuq0aAkWde28XUpbVV5ARMex2vn6n+i5uDK5evXg6OjTIVP1&#10;YgH4lctKTUouFnSkBRlbEqFaiZagY2OxuZ7R5cRFPlCpDSAyxfTV6fS2bG1df+5h/jHlzp07/cvb&#10;GMRRlDdJpxZgJCpEuWA9WmwvMIfxcC6gAB9tgM6zHGrn+Ph+TPLOOhu5fO+9ePbizvbJo9VeJEqR&#10;XDMnDE27UYc1vgkWfBTIbH4o2+fnWGWdkFTLo3u7zFx1Y9iqZUOHBSsAfe+tKQF9yHrnduwRWIFO&#10;S2V69ei859izK1d2JElVbYuTKEBFsAYRLaBof/tVuuYzgEAPkFX5FP1mmwLo92OiiU5uvMj+/uzw&#10;8BO1oJn0PduIWAAyUGLVnEOej4EwyFSEe8xDcdnneSfr1C2hyWBtg4iNsXvouqz283r5AgBl6Llq&#10;sKx93V5PpZcubYBtRwCff74XGXMgg0GPHBoWSGFBwj5Tm84BoqyPOWAGOYVS+2oqQUR/eBRRYioP&#10;4G1v1pjPwdE+LVHywgGPJH/bmOx/LNF0i836C/GuhbaV0JfHDQ8t7H0w0AWkfFDS/RSctoD3gad1&#10;IIGfvuvefAZU17VD5XXlKYw3tj3q2jyRiPpIT+M/lb2nk6m3Wq3eAMx3UFq2RgE6AqoFLsI5tn+W&#10;hRpK64IxoRmNXy68MPurACzjmH8p169vxED4ReT3fm/xNgy/CyAv1Khg/4RNIxt+vQoAKJGfRf3x&#10;X180QGY1nb4Jw++h7Z2XBZurtDdXdSlV1k8e6FuaQA5jqjnjuv7XFeaCiwU879q0KweEKoVAaci7&#10;IqOn0q7rVykkkZycvClZ9h3tjIkB0NHtw/5GhpdG23T5IMa7iHffvcimFr6IkIxms4dva4VRqdaO&#10;AEho69MDybWXZg1EXF6teZ5L/c4BjhUE7zuvTDqXD+PBxRqfvqiQlKOjo63BQF2eTu/vaZgtwGhA&#10;EyIGVFbHvfrHzV4f9Iwgl4KN01xECwCVcXr+T/NcTpPt7ZduzR7dG2SS7imlMtBhMVorqE0WZC0l&#10;Ua48s9+7miWZdQOWyDwwq7X6IVFsjr1CTiGy9Rx8fAzZ3o4maZpKFEUmTRO0QWD3vHPpWbetC1aI&#10;43W4mgPSmNVsmJzkL89m949Go/35vXs/59Wrl3lwcKj6/Z1eniejEyMDSdMoTTPGcWTa03B3f7UF&#10;enq3BdTPUNxHpHrLwZ89OTMOs9m9vdVi2Ysjmk6DApVMIEiDAGMV5oNEVX2vqgJFBkqPeif74yuz&#10;r+xBAkLe7B/dQ+ksZ4UaSBygMDrYQ9F+blzPO7eFuaBxqXLMpoMNUYky2WiFtgmjjZed3VenJ7du&#10;KYySYQEIFmAjUIJDg/q4VS8BdmINKBZjsD1vsWPpuq50GIV+D6yYjC6YGBrPPfZuB1juMv38MFe6&#10;gNYyDpPJ4Km37WhlNEqiPB841iHm5es8gsiiPDaFjRHvmZrNdpY0bnhu+0R72L5MAJcxdpiSFwp4&#10;TNP0B8Zkf4Ri0AgBgRYc8oE3+xuyxQQvjc9oQ+nx2AcSu8BLoAlA+tdzw9aBkiE23FnkNKCzKzwE&#10;+KxZJDeOeyJyT0fzfyd7u08l6EhykKar/waQIQq2o9uDQm3ht0GOdv9oXeaUsFA/aPQVCv8zMLyw&#10;wM10Or0EY75nSC2OESC71SnhkY8kldZCivppFA1+ctFAR5Lb6XL6GwA0oErnLWD9IY+88S4v+6Hl&#10;2PmgCKBUbIxJT2E6AgiNU9ZJRq1uVDDENIgcAu2NGxpKDB7Eo+33vmgdbJIkyaM3RanvovjGhhjq&#10;PgPd/aY06j6vz7USWRjhTxHv3tqQudDXJiSRzo/eVJB9wrigY2jMCH3PUE9626o3qNsLXl4pwH37&#10;fllAM5eCSeWmFU1jbo32Ll3YMfyscvfu3eH2dv/yYvFoP47z7TwxWkOxZJdmznhVviMaFlQEnIVy&#10;JVmFGjRAxzwX6MhkevgceHwKpFyffjQ/uq2TPJ9orfNyb6AGA7MQe9E/t+K8nxmktaqJyvc7Co4D&#10;1UI6RmFOMJdcTafzV2b37+vxlce3I/gsCkmsju+PlmlaspZD81p6540CTGvV2iy/4cSFJTAZR5Gk&#10;aaYg+aVZ8tmlcW8Xs3tLDHtbQG6gqEkhSWPiOKqBRXHHcTZBqY4nDAeDgx31UP74yWhw3b59e7A8&#10;nm/14lJ9jjFbLED2SsA2ESCpkVX2WITBSTMVB8AjkEhhuzhx6quPOI6yweju+apYk5g/eLAtspDK&#10;/mL1XEunzQhIr3yOPlugo9PWLmgWuuZqJcD2fLUpQNPjiADgjRtH09vvSzbQA9e+4no7mM3jNnBY&#10;2Wc8wzvQxUZvshNJe281E5E0HGGEOWozqi6oaEyf1uKQyFJERkE17/YdBbxhl8e9nqTAixtD8lGz&#10;hc4HGnNjmQe3AAAgAElEQVT4zqfnDkzLxq8rdgj207hDc5e6dqhMkuDMUGQuHO1X4RcCeCQ5AbLf&#10;Mga/j5oNVEU7x7Xab5hx6C4sQgsWCcR3AY2hYydNp1OZdWEdi6Xgvfv3zUCcv+D1rwEvPsiOrK0r&#10;teNQ9LHEGPxVFO0eh5M9ecnz5PdFeAO17y63Lv1676rndSDiaW0Y6nvuuSK5iHvDjy/iR9FKFMlb&#10;IjJG2BGUL1WdiojRov8O0eDCqZ6S1Kv54Q+U1juASkpAI/Q+O6ea9aZt0X2aCYgsS9v92KpFN20Y&#10;1fEKpizWpqpzWtARYHVpXWz4kEz6w/hv1qlEXRRZrabfkCz/LhoeSVqbXY1NLn9X2YahqFfASESD&#10;o0wlfzsePV8Mh2S1On7FZNkbWqk8h6bWCnnLRnyl7M42yGiFTju1bJ76YzNQzSe0N55be5A5ymOt&#10;iEV/+/IHF3kMP02Ojo52Bnp1Lc2xb9JVDzkJpXNrPqIAF7XLymm0T4CtswYQtqskk47Hy41ZQFx0&#10;EZGM5Afp0e03RfIRqfL2uxh8L9tSqmcDAAbrAaSIZPfEImKMDDF1nslCSX94YzY7UOPx/r2zPdUz&#10;Lb0sX/VZexMuxs4mbaZ7xVuGE00HL60kVXA1/WBxKdbJ46gewu08hu54b7PWFw4/Uvvb0ACuBJJw&#10;NRV55Yk4lCEph4efXMoXCVja04RVJQYKoNGCi+yxAhcrWZVAnQ2fCjjxvncl+AiyUF8GIFArLI+G&#10;8vb5zrMPDkbZ8mjAXuyhGYF+YWiK+VNtwacCy4iuuVXjCADiyTjb2bl+Ye1llwDS4XT6+W6WLQfG&#10;5GadqnTR7kMURiDtsa2ervlTW1ywao45hhzUXqddD9SnqAO7oKMf75o5JwcEDESWUrirHpaMvyGs&#10;6nHlP6kcogrALXfKmmBra7DYqLnaFjBMBhyYKeeihBza5xFySJFF8GFGHHIuCxmaAWcoSMxNJmhx&#10;PMYYM8xa7WTz23YcccgZZhgDmKFqowoH2XjgkeRlY8z/AuAFNFWrfeCmC2hsFRkIc/M24w1QKhme&#10;ZcdrHTDpL/LXsyzb6deBXl2L31BZ7r10AWyN+zCB1VkpEYAkMviP0u+9G07y5GWxWLxImm+iBrtO&#10;Y5Oe1nZ+2q78frv67dIsX0V/LiIX1usiyb10dfIm2VBzcOsnNGgKAAppQccLpSJBEmm6+I7S8YtA&#10;XvZPCyqqRlI0+g5RcDiq6giNLwBb45arLF0cuYCivY7uYIdr77xgP4JUvxIZ3z/TQ2+wTKcP3pAs&#10;/x6aoCPgAIwIjxPwJ4C1iGQmuzmZXP7FRXYo9WVkOp3uSZq8ZVecGihBR5+5aJUeAHSubVvj8Lpx&#10;3bLxuibfdFS2DZh99Kw6AiKne8fHsxt9ne9mRkUCGlAyKrbaIWhrrPlGnfZNtr+CXh/KYAXsPTGP&#10;s8+lLSKS8ubND5MXBq8nyWrMSqW+ktA332nnCEBW/KQoPndojqOZiAypTYpMYkQEMstslOI4qtKm&#10;yDBExBSAZpQDFMnz64vFIz0Y7N7eqAXo1yzHx58NtSgdx3ExL7AMxuK4qONABYYH4NOBDGeaY7FH&#10;xyYv/aQO6Nhk0FqWVgFMNc/bDkzcb0kC5lF2af/NJ+ZQ5vj4eFvn7KnYgo4Os5E9h7bUc57flT6K&#10;cAvW+cCkfZfiql4lVSoXWe3t/1/nOg8hKY8+/3Bb9ZznsCIQGhqAlMJmpzu3KpKIVf0tPHm327BI&#10;VXhLJmUlIqLUfHG8vHTpxQtFXPClAh8//+VuNswGxsSNTZ+2IvQCqF6qJrgnsnSPG2xBe7yQpQwx&#10;qMCqS9yDiGDOeT0Ro+GQBeVxIQsMOcRCFhiYPm2YKyzTkqhYjk1w0UlapSXgAJdutypAxxqkA0aI&#10;l+NE5KWNsUVPUqbT2zLjIYgxxgRnVdyQ9W/bOkJR/33OZCZuGNBsy5mX1wKOc1nIiEPOy/5h0zWv&#10;X9f3RgOPJK8Yk/3PAC6jDToCCE5Gz3p+epxdeqsWONIFkrDOaG2yNeJOu1+33C6g03/2rjLd4y7V&#10;b/85uhZgoXMFYGkM/h/p93/Zca9PXEgiTxbfI2SAGng8y3MC3fUVWrx2Ad9uHTOU3hgTi1a34jj+&#10;4HGebdMkTecviqiJR0roXlAWfcxAqf8axcO/f1odFn0ZWa1WryqY3yjOlEFl2lsB6wESek5j2v2O&#10;jbyFWOAwRxNE1O126GLpFRO+wnmHaFEi6mA4nPzscZ57E2U1ffgmRN4GICTXT15dEMWtW0dNXYzo&#10;nDTG4B8mk8u/fG7PMSwkB6v5o7dB6etYpQCR566PM7vw7HwXgsV2HJ+2KRW6P4pIBMq9/vaVZ86r&#10;Mnm4PT/KXp4fLy9FolWe54Yo3w8fnrdhoXrNgxukHmLZMkxEyXOViRw+f3+ePpFXXlmR/FWS3H0N&#10;MNsAcyATuzSJSJMFAKuIEbOSkU+WNj1rlWlGiJghk+K1zxAXA0DFpgPACA0PBohAeBMPgsyRJleX&#10;q3ua5GfP+1BYekaPc+S07x8BSkU4K79n7kLfeW8FEDaCAspgDeZiQHxGYwMktGOwjbFzlFo11I13&#10;IayShOnfDIG+2urvHj4p7RqS8fH9W9tEbG0f1vXHuDzuwftUterOZXB2b3w66WNjFpk+vHTOHn6P&#10;jo4mKjcRdBtUrPtAec8DEku33f1ncY6tacgyXETEnvdine288K1nwhyHBR+Pjm5ukcmINMaCh34/&#10;KdiDYXHjutSaL5k9toFDViOxBRkt4GjPhw6AOGyCiRV86AON5LCxLmmCi2H2ny1r5LABySG2b9w4&#10;V/ul5yB6sVhpYFiChMCIhnNZCDB2jmuxwKF/PirrqmBB9k0on40PhVux8eMxMB6PqriNBB5JIsuy&#10;f2ZM9pvGmJFSaoXg1+rsRTrH/uRWobvcEMAYAv4CE+YgcOCH+SCjVdFblyf0TL501dXjhAlQqFln&#10;bfBDAEgU9f6TiDy1oCMAIJ2/TaVeR+1QBgBcL+Wowtptbbw4og0I+2BkSNa1pdJan+iY/9m1eXjR&#10;hKROktmrAjFo1lXVn+D0fWOMVkplUPKTOB7+/CIuCEjuJMnsN0qYz/Yr33nRWZ7bX6iLKU0CVSkC&#10;wGLgfooJe0xjGZCuGRgRUUWYspNZRcoyzyf/td+/uH0XAFar6ZtIs7eLZ+4ggFuQRTfCCAXLO61B&#10;R4g2Wh2B5pfj4e6tc779jRWSarF49GtaMIHUGxZa0+SllUc0x+Z1tKWzvkvu9auFWyCcZZQoJfP+&#10;SP3qWWJNkewnyaOXZ8fJNVGiSeYgcodB3d7g6JK8ZFnncMHFNhumvHB1LKJBPNja/tkzB/huiohI&#10;9qMf8aN//I8PXkqS9BIwMAWTJZMUsQM01JICAMEYmkCGNCJLwiNYshYFBQhpw9zf0reyvQPn2FsK&#10;kCSYQ2RvNf08IvnpRdOq+LJCUq8e3O5BgwSteyAHSbQApDTOa6WL6v8iQugBjCWgWDMaG6Bi0Uh2&#10;HPZAKjSdZNShFnQMwY0OM7KxeusBUjjNyTVX2Np6MqajBJg/uLUnkmkyyn0nKj7zz48LgYxt0LG9&#10;pBTRSg2X0xtbb56ryQqSevHo9ngVx6ab/OqAzEuAfWNkpVQd56TsF4xG9ln0oL4bWZyLKLXkajZ6&#10;ht7tsmtMHz78gCRHi8USw8oTcrcMSSxEPBuCgIWgLHBoj92wEJg4LsCqRj8dmkG50dDcSBxzyBnm&#10;1c1boLG+BxF7hSJ8CH9a12T/FSmsSnBZL3JFxvPNM9n1c4wxRkgN2sISPjBowyxAOOKQbpqRGRhr&#10;cqsrL1AAjC5gCaBsgLI1ZgAmkypq44BHkgLk/51S+EcAUqWUz1LzFxdd4KAbZh3PuAt6F+CzoAfg&#10;j8Z1enfmopx0XQBkKC+8eDp/7j2cBcDyw7uuva6ufBC05bG5vKHGQtsYxoD8FMBTDTqSi+smwz+H&#10;31YmWFdwwkKzVD9t12z2NPH7l6LBuyLDCw0+nJyc7PT7eo+Fm2W/3vw611EUpTqO/lrk6VXh/zJC&#10;Umer2dsC7KFwduSPV24fPWt/RStdiHEEgKpaQLQBlWb6EsiEKNJoaOZFAiFBbfgPw7FcWJuEJCWZ&#10;Hb6FNPt2eV6MhbrFIodzTigYy9ctnZNZUQCYA58P+qu/F7nyXD20Q0hKkhx+E3l+HbpQ08xzUGsg&#10;b/fRLzIWu9dq5RMLfpXrOT8LAEGeA1Ek0PqmyM4zwaYAAHJ2ZXly8JoxGELDMGezRU7f6HDnHazS&#10;V+qDLZMFvnZBsZqM9dGtWw/ef2v3Dy/ggvLL7LU/XfKHfyg5yU/IOwlTXM0EQkaMSxAhLUGGuAEq&#10;ZCWQGCFGVtoEjatYCzLGiJCuMxndYkdVgJb9IZEwR2+SnDx8jeQtEdkYFbzzl4N+pvKYhGm/hnUd&#10;Qvwx0gEbm8EMgYuNJCUT0QfR2ky3pufddlkuwJgAnJS/pWOWKg7FOQEImaaLh09Kw+bhgw8mWSYD&#10;IKrGtNMBxXooZeW521/qNU6LNAJBH8RKJI9Usj1549y9d09vv79lVF8HbqrzXFYBe5z9dQzO5qci&#10;jpGMx9/YNIbbVyKXLr1xcvfuO/lwuDX2+5ALIhbnBegYknUMxVYYWTDrMMJMFpXnkgoAw7D5rS+B&#10;xhOecC5KfNbDQkSGJIesGbKjEoCbi5KC7Vf82jCbd0RDooBbF0qrKMqXcmkD590fj9Vs1AEbl3Vo&#10;FaDHHJXnxfEIw2B6e1oBirbO3Q0NknV7ERMAJwBmIjImOZuLzMbA5OTEgo/cKOCxBB3/yBj+NgrC&#10;dOALB6BemAtqxuLjgER08vkApA0DaiNr/sLRLce9Hx+87BoYQ+zF5kjZFhegDNVL1/P7eboYVX79&#10;+KxMG9/TWv5e695/epp3hnlwMM5z/C4L6MW37Riqs3Vt1gJoEAbAm+UUwEOrPSnWUDI0KYfzxfKd&#10;sz/ZZsqkJ1czcszaJZ8vto41gDSn/stIer/6+u7w6xOSSNPFdwFaJu5ZNjv8WNc5jJsHxg5Dlnmn&#10;q+t65WiU6toAIBq6dBVceMzWnoMbXWizAdCixeic6v14NLmQwDAAkFRpOv81aLwFAMjLPqqd8aDJ&#10;6CJ0GV4vWdxvgmjKMs/NrwaT3Q8voumAr1KS2eE3ocxrugAdDQBo3XpXur6HANp93mWIeHHuGG8A&#10;uBP0Irxg5BXzjhLQlygSaHnQ729/9sWfdHOEZDybHb6+mi2v5EKBRq1SvX6DBN7CsTHf0ADy9fyD&#10;Zl4RpYSz4fDS+2+9dflCsK0PDt4bj0aXJzpPJqmYWDIBGSEayjJN8+PJ5IWjp3nOdZqUr95tTu+s&#10;UhW9mOW5tsBUVDL+mx2nXr4UIGPaSgGgBh1PU9etSwvERwANM5MM08N7r5IHn4nsP5NAhS/zBzKG&#10;FkHLMYRzauciFasRjsOXbnHtLLq/QA8iaUA92HeGkjRKqw979nYoMhOgV4GNZExxvDgTMYWpEDFF&#10;MqUp0ytXvv2kHMrowzufbEPXLE8nzgEZgfAyMvSLZrs0Cq0T7eXx8XnPSUjGh3c+HoJzU+hFo2Is&#10;Vmn6PuDohFku5qC4+YpV2wAh3eVrEXx0FJ9MJhdPa+qs8sILby8++uij/MoIW0ut1cDYd3kOn+fm&#10;Mx19kKoVHtJKAHCFlwv2oiM+q65yPFMBkwVgODS5cQHFy+V56Do2jZt/5I1Vc1Eii4VcefXbSxS4&#10;2ebJ1lY8yo6aACFQfFjL9hmThIwFxdDLsYylYpb60tzkRaM8P9w5tpU3dsLGY9JhPG4O8Ejycp7n&#10;vyvC76EwahEC5mzHcwFCd7Lrqk2HXgY3fYhdSCdlCEj0WYGNR3BWm19U5csH+9z7FPijaRtUDJXl&#10;lxf6anV+wTIU6tal9AD+ndb9Hz/NE2CSQLb8dRKvwrH44SYpf8/CWmyGK5iyb/gAbTuPNcMtpJQW&#10;ZiiNxSyNwZ/v7j693sC/Klka7GoJqqi69REBXMSI/1z6/U++xtv7WmW5PHoJBt/SWtsxbL24IGN9&#10;bKeMhEC5E8jQuqukfJf9VVMDLNEcUQXASIAFAFCiKiUICY2Y2qFBakBo+HAwnLx7EVXgAYDvMEoX&#10;x9+mmG+UQcZRoa6fWbfGgNBYoLRShkYfzDPz7vb27uH53fnFkOXxwWugeQVF1218mwJsx+KgZKN2&#10;2LNimaaVL+BcqR1fg49EoVCMPM+V7sXJaKje3zy1nccXkruLxaPXRfKtjHb4cJlGjZVuaFxoAcYa&#10;wAoQZI3xi9JylNAUJVis8t6vRtb6/YYKf0SNH9zfS4DLSZpP8tVcJIrA1EBHEYAcTDGOgP35/M7i&#10;+Pjzz7a3X9zo8UO2rj3kw4dJ2udLkid9UuetKVnwm1cuZ9YBi52ORtbkaJwxFzHxfK5ePjy8+fnu&#10;7isXfm62TkhieXSvnxma9cCuxzikIFT/NbDYDKt/eyQTACuPZG7Lsla37CXt4rmpjmxFkEoDhLQ2&#10;IRFTkDbBxyQVMx6lWzufPrH36+7dD3eGuh+RuVnLWATqj1nDriFq0Lf8bdR5qO1WkETMUq5cPXew&#10;dTb7eFskUabXzwG2gUVXBgQHJJYlQDVUAggwYOGEGUA1pV0W6WthCWolEseXVpcuXd/o78RXIa+/&#10;/npC8ognd7ZkmeiSKExY5pqb2AcUydKL8biOL8O7rmdBx5ATE3FARNfrtQsY+uChf37WuAKAg6Q7&#10;15cATjbVHM7RbKZ04S+qCTo2GOGGIFjVdXm8DiB2hTQUx6lpV3sVB8Xqccw5OB0Rk3rAarhFfVqF&#10;pM7z/LdF5A0AGerFhvvXmd2JD4GV/rGf96xldaU/i6x7hnXh6+5v3b1ZQONx660VpurjiORxlPHd&#10;pxl0LGWSi34FbSVTv/5Oaz8XtF3bhxxAERSyOld1mJdPmPOkv+hfWDXVSkSgFHecEP+9FgCRQb4y&#10;kE/Q73/+td/j1yQkdQT9ota6Qwl6XeYKamy+t4UFQarCmVX5p6sxVEObAnTUJYsxry5cgo4lm7EW&#10;DcUizDVYWIpACdQ9hNynXRT5znyP4Auwm01NB2MhO6Xwjm28mNyoLMuPM2S3tre3Nxo0+DqE5EAL&#10;XkDR+Rr9Ms/rhaqT3rJDaE+DBevgnMKaFgiP764zpiqMgCZ0T0MEU2Bn89R2HlNIRrPZ/WvGZOMS&#10;4GUNBlhVR/evKbrjW5uj2G069fqadLzhioJ6tLu7u5nMhVJIyvy7Dy7Ns+yq0flW4XQFJJlrrTKS&#10;RmudkYV5kp6Khn0Z7JObQyjolL29ExF9GEXaCByAsTHlcoTOfx19rDvcK2n9fJ4ADbIsElF7JDdi&#10;DXWOokVl9Su6lk3qAoikMy5XYjeF6rikzGd/Sw139lA6VGm2qQ8wstcKKwzD2r+YrLw291AcJwAS&#10;NOJKV3xxqpYiv/OkHMqoXm/YW62WVWV3LjvcdvAhNW+eKFLYP3T/ADTAvitXJouzL2e/mJDUSdKL&#10;O7/PvizRfLYlADBAJWEDdBywTxfMmkziLi2rZ05EJJtMsKAxlEWpYu2DjmWYmwnw2IpnBLFCwJUf&#10;Z8+7yqlAxa5rusw9P43d1DC52d29v9pU0BEAsBMIO2s7mNz4YVVcR9374a10pX9HjkZuuIsbPb1S&#10;TKLyfyHCHwAmRq1PsW5h1wWqhUZq/7grTbO89TXnXr+rHHtsAvlsuA+wGi+v/4xuWf513DJC9xH6&#10;WwuqmTouJnkcZ+ZPZTh8+lXKsuw7eZ6+DPhODOHzy/w6Ko4L+2yGwsJCm42vnURUwCKFdMBFUy/K&#10;6qmXzU8hYUARCsnMQP2F7MlGL57OIjRGNKSP8IaCBpiJlvf6/eg/DAaTP7/ITnaQzt+i4C00l1Lh&#10;/wA7eWTV81CGNn5pABoDlPYXNQ1yQaUqTWooUyzz6/6pQdo/W3BeeGuwH48yLrfXYjGF0AfxcOuC&#10;emEWkMtX8iT9DQgnKCvNvvdYN67Wk4Dit2TRRVrdOlmY/zJ87kTmVCFv9pfLw7eNll1o5AxIka76&#10;7dJcaP9ZtXjtvz9OuAa1Bktvm/UCUIMWt9Tle6DBZDhUH2zARtyXEvL+aLF4+B0A+yhYjjmaAE+w&#10;vnX5hyJDw/JDGQfNgmWtNcnyTyDSBA9oK54ZcomHo/v9/+3/+GSTFxGHh59szWb3v6X66atGy4gL&#10;5lr3M6216xSDWVZ8CkmVp2mSJdlqN5nde72sto0VEcFodOlOPBx9GkU6r1lszjjaABoBtIDFBtht&#10;bUeXfwzNNdz3fh25gTQmi6gnq+P7N/jDZxd8PDg46KeiIzBhs74LW5uu52iUId7YUIa647fbnhY0&#10;jOs8tGCgTdar/ogewZj22BsjUDm/cedPhAM+AmBswJ4z0yq+IWY0ykZ37z6xjcHp9PNtneVxL46L&#10;Ou07zwEUz7IEGmE2ygETXUCxcV4Ad3TTYwBkerkCLp/7JvL0819uiSTCflx7G+8bdn2uayW/Griq&#10;AZOcA/Zpw1wAZYFFNT/o9Ubp1/FsmyQi15fjq68d5bHOXBVqvx6rY7ICct00fjoLcNljnyXXAq48&#10;oJAmN0EQMXTs/tlwr1ya3EBEOB5ycu2NqchbG7uuJAkcF6xFvw3cdgDqd0VESagNQkAjTdZu98b1&#10;m9fwMldH9uCp3hklGQP5vzSGvwagizUQAodOLRphVWdXVdpVa25Oomu7fCEVupAX7PLciOPN2k3j&#10;Xte/pqv6HVIV77hW8Lwr7nHyNMBIY0xPRA7juP/vpCf38JQLyf00XXy79ITerOvacqcpzxvtS6sK&#10;TKBUXi1U9qQsx/23uBYhcBe/aDCj2tPVwuEEVEzyvf4FVideI/V7ZIwyCh8aE707GozuPNG7+hqE&#10;nF9LlqtviUR5AEhsqyuyMY6cpt4POJ6sFXQJGipaMFEXjEhoKKrmDVTX13aRj8bGAwFIboxopUyS&#10;452RyIVjeRFEsjp5I1ku3i6Dsmrx44IcrXVVwSIt4wRiBNBgpGd9mvcw2Plsf3gRQdqvVkjGaTr9&#10;dcX0Esku26ew4Q5zgqUKdFhCXpZ1ka3A59G8jAZ1gd9X72Re6g42zKZq3BS52GYyjo6OdhaL1RvG&#10;5COAWYZcooI5jRw5dAknusdAQUut1HtctazqOGNV8bYdC8/WpG69YERB3FFDPbjf600+kH/zbzb2&#10;fZrNDq5InrwkXClS5xpkMVMnUHpxLqQxfScQQWukhmp7eXR0HcDGb2SIbB+SD7PkkDdEmRgtIMuK&#10;uxFQZEV7bAh/R6sSmibJ3O7pDCW0atqkyXNwsvqjg5dJfvYsmFPwZZAfD5DGcIFBMi7BQ4OinvK8&#10;+YEUKQDJPoBVCQJZV8MnUoCWZMlUbC5wQYq7dqMNK8oXJFIxn4v5t7OwpnHPK4CuYW9SBCIN0zTF&#10;0JIqwhzK228/kTb+6KOPemaejSGo1dkts8/e6wqCPtjw4myfwJ4vYU0n+nYPWYS7JggK9unly8Pj&#10;897EIRnfvv2LwcABDkMsOPfcBxvddCS5kEVD7X+BJYZs6FtjOj2aTSabu0F1XiIiGcmjw8OPx3Eq&#10;Ax+4IwxcoLEIdpiHldfpEBBlNwFM4zw4D/DyhI67WJPu9d2+UgFvSqs8WWQ7L9ycidzY9M1hvbOr&#10;1fTkdHZiG+A1FTsRqFXeabKyXTr21UKW0dy0Nl4UwHEj2VO7U0eyn+f5v8qyfB3oWCV3fn3QLMQS&#10;XMfk8w1nNMtuMltCIKDPtrSOnwkoE4h37zFUhv8MPhNynYQmXl1hfvg61iZMER+LyIM4zf9UZANA&#10;x/fei/N8+fukw1RygRrLXixrmNLYJQfceuhmONXHqrONQv20HCBFi8iDNB3+7bPiXEJEaETdQrmy&#10;AqCUqPvM5f/r97f+bDR6FkDHh5M8wffFqJEDkdD7C7CVK4aAE05Th7tfhwJo1KBxAET6atS2gI5r&#10;h8av8lwZKvXOcDi8cO1FEuns6NeRr34NgAGZd5JrgHLRpZ36K9mlRkQzSoXqk35/669kuHvrYjJD&#10;v1oh34nSxaPvcLW8QjJDx7c+L4BDj92EBpsxB2rGoiaL5inBSXtuiy6b0LLztC2rvmb5DrnvpogR&#10;9ajf39944GednNy9e7mnkreUwQBgBgB99GgBxgpo9NhFjYWDiJRExsI5EGkKhpF2GiFD1rSx6c9Z&#10;RHJRJA96//7//XCT36f5/OE1yZOXAYBUeVEPPj8gsn+BRR1Impyy3CM/G5z/HZ+/iFw6GU+XH5uM&#10;iyw3Fr3u6gtd5wid+4SY9vq2sX/h1TcNaUzOdDR9cPvli1LfjyP5YDxME4CMaf9Q1bEFaS2Y1fxI&#10;omenKz0AqzJqzDqs7M6tek+cuALwrKhXYM0ClBOpxxxnDPKlIgZUwIcp2t0Y9gqgO9K95c7Oy09o&#10;E4m4uqV3ICLs0bDnUIhcJuM2DfvF/RbhTWYjAGBQhBfpvPYoUtr65Gq1EqWimcgr5+zBXXD37odb&#10;g8GwvIM2s8qCiW6uvumZvukVEWXcgIPqeIElbNyAAw4xqM5HMpJoMVhev/6bz7xtxy4REe7tvX4y&#10;TuMTmtxUwF4AVKwcwPigocs69MWPs0xE+yrba3j5uwBoG+f+WVZfCyAVkXSG5H//P/9kKvKHmw46&#10;AoCczBZOvbvLPhP+c9PRgCYjiulXOX6qOo2ocH6bzk3rxwcYj08l1E/yWp7nvy/Cb6B2JOMzCbt2&#10;NG3cWcLcsnzj8eGd0bo+Qy9TFwMDLtsokM5vh66JM737Oq39bJo1Dm8a5bhpfOZnI58prDzfT5Ls&#10;P0wmkwen3McTF5LIsuXvKOB3AGXsx8nANJwNeE5eQn1hTRs3L4lwH3LLaPUDEYmiSP+FSO/Ce7J2&#10;haROkpPXNfBansqnvfH4g2eFQUAyypazH1D4KhgyE1GzLIrzMxnGD/U/lz3dFeeGdY4xLAe0mn0g&#10;UZ7nnw7GO3+9yQv/kJCUdH78HSrzBoA8PJHSLL19o1Zhr4tA8f0SJepeNFAfi4yf+o2ap0VIRun8&#10;6A3daNwAACAASURBVC1K/qLDHg9++6sZpAWqNFrJS8dJ4p6ffheFh3fP8GqNVtSTbQWtsn5f/VRk&#10;78KayTg5uXtZU78BEQ2Q1iqsZtn3g04mquF83bzNzldQ1jmaHwHL+LNgXC4iomPGB73J3kebrNbO&#10;xaMXF2l6DUjL5/cZjacV4KTJc610dDDYufrpV3uXT05IqtXx/Rs5821nNXOmb42HdQcZjOuyo3uu&#10;XeRLM8XhIMvzwb1nwRkgUIzLq+ODG2mW6XL+XNah9QhNotcr/b2UZvSsvcV+AW5JIsJej5KeNJy8&#10;nO0GsGasCUiCUnO7u3z2SPgwWx/Y2dEHIjeeCEh1cPDeOIr6e9W3r3CUwppFSmIpUoeV7MVlWccB&#10;umK13gk7WivDDff2vnHva/BkPXj06PNdck7XwYh7j0ABJA7Yr57Hve/QcwwxICCywCJ43ct3vvlQ&#10;3n421hhfVn70ox/p3/zN14bRyvRqxyTNQbUBTqIGCENsQze+LiLMYLVx6+w8nioleDabz2U8GnGh&#10;d1bXrl1bdGGimybkO9H0dm/SYiG6gKAf3mAkejbmvLby44CzM0wB4GR7R17cerFK9tQBj0mSfFdr&#10;+R9QfOgT1JNR4Gxg37pJQghc9IEgtxx48Vb91k/jXyMQb84CWIXuJQQg+Pfqq1n69xZKLygWwwbF&#10;WqoLmGzVr4Hpi+i7Wsf/t4hshDMEzucv5JH6l1p0L2eeaSjkDopsKmIqunjAXW3TBYaH+pSbp9Uf&#10;RKQPyC+jqP9nzwro5gtJvcmLx8cVkirLlt/Pk+SbSqnUjfkCxYU2GPz+GOqT/rjox9kbaqg5sUwv&#10;QEQlh73e5C/lAqpYL5fHr5kse1trAajKgSL3xnnt1jMAVWOzAqWpktxkN3vj3V89q+/2FxGSUbp4&#10;9LahuYxO281FUFJo4lahPsDoSxtwtCrxPojs2kMFGqrChbhjuWJqPhjuvnBh2Y6cza4szeJ1CDyV&#10;xHZStL5zS5RMPVu/pq7fXAoHKn3W8K4uqJStNrAiClAPJxsOOi4WhzeYJi+gtj3YrLdWPXvAQyUW&#10;RBMhVTa6dfe9J6Ueeh5CEpg/uDpPk30AJkSwOWtJXRFYT1KoL+R7bhURIAaj0f2tra1HZ7yRjZWD&#10;g4NxX+bXyKh0v+V0yR5RA3gl4pcmQNwrwD0ABehYqlknKzjIYLO/u8BiEGTsasswoBwC2gAUw85K&#10;mkQESZUajk+2tq49PKU6zkVI6kePPr8ikqqqgivgsbhD/xl9wM4FH7uefQBi6SxrhjKSQR4fy/7+&#10;udo/JCmz2f3LSTKNasBxUN7/smqHIQZc1K6qK7HhFmRcylIG7BsAqMObspSVuqT2Z7L39W0Mkozw&#10;8ccKg4GCMcCLL2Yods02Cvm6efMv+7u7l4Yyj1VBCs4IUWvBRQsahsDDLiCyE4T01ILXiguslWWa&#10;PDHbN749u2hzcN6+PZhyOgiqP4fSe3W9Dky06UPtR2OodKTcdnfLqvJNJtzevlHle6psPJLJbxoj&#10;/y1qMAwIg23uxKwLEIIXTq8sOMehcHhpTmM7dsRl6LDr6N5fKH8ISPQWt620fj5B+9kEBZUgo8jn&#10;MGZbRMZoL+pCgC5gTF8Et3UU/8eNAR3JS3ma/oEIeznzDEADdGyI6gRv/boMsRZD/crvi0C4L0Qk&#10;HsRJ9jOJBxdqUHwc2eTF4xeR5OTkNYnwegE6nsq6ANZvtHRt0LD8p/YQGkhDJ8xN54bTyycFwpaS&#10;8XsXEXQkZ/vJIn2rOFHOoKH9sQBl+5XhptzYYSI6vn0yT2/u7u49E0yYr0pKpuM3DSzoSIY/mQ3T&#10;jI1IvZ7t7+aXUkG4CTQStDH1leobbJQlohR6D+Kd7affwdoXlOl0urc089cgSqFmOXVsqtL7zmUE&#10;IgdwtOLWeX0cISrZjhnaoGNEIFM9yEFvsvfxppolIYnV8f2XTZrsA8wdUIVuKgAobM/5pjNCJYIC&#10;QlQSH7300gjAhRl3SvzkHo8/S2Y5rrXZi6dKqL+G57o+qlmG2W+gFDiQlBkIkoJEssX86mx2X49G&#10;+web7ODoNBkYM6SOWYABTQycJCu/MIXNRgh6ApSAI8gSgCzQPoKQXgnk+n1fpAAcaVyuDGlMCFxz&#10;89pw97eKLkxMFoBjFUZwBdqwXn+UDgYvHH2pivoSMp3e3lIq0zXTv2Az1uBiG0x0PYPbMHu8xAID&#10;DACIBzZWKSGSSB5PEuyev9OVR48+HAPSAh2BBQYcGBdstCCiDyjWx6wcylixaRdYYIghFoulcNDP&#10;cWn33OeqJIHPPx98julgdu+eFrUURMVnUw5uYtSPM96+vZTrLy7XQwpPj7zyyj9ZkUywuDeYmqO+&#10;qKWQowqABNpg4TrHI1W+AOOuFW5Vetcw9cJyAmCCZbSz2r+2v9g0sPcs8qg/j6KFA1B54N+6vCH7&#10;jyGwuKucrng3fLuOE+ApAh7J5LezjP9cKclRz+5DTJwQ+ONP1nzgrWtyfFoHrPlvphG2bjYRmCA3&#10;dNxP301tp3Edz/jPJs7d+fn8yVUPQKIEH0Cbn4oMb2XZ6r9Hbr4DpZKO53A7jFFa/Qq692cishGT&#10;2YJRtvqeErlCsjbH7IgJg5B+O7t17B6HQMQQeNl48QLniKl+KpPhwdoHei4XRhaLR9cBfhcQOoum&#10;UD9x+5P/rocXTV6cHYSKRWkNIJYAYwNchBPvldtasBFMekq9K/3BzbM88yYJyUG2mr4NYV8XwHAZ&#10;Yxc4io5HbzdOAcxNjoMMy/e3RrtPhC2xyUJSz+cHb2nICyg80gJ19y2PGyKOh2R7jBy5aA/Q8tiM&#10;KK0R1kCjD3I1F8LB+81zo5SWJB4nG21jcJ3w8HB7ieU3Cl9UpmwTscOJP/cKHItT777YsMqLCjJk&#10;yABGALJy7LHHUZRJmspBb+vSJxsMOspqdf9lI7gMMkfl+KLTJpY7kXTHb2e8ZhUvjLjT5xgXCHi0&#10;Its3Dg8ODtKByl8UleuORVHXfNt7v2mCXmUAkHQ364ro8oNdZjXltLosWBhFJmeyurSQRxHJc1dV&#10;fRJCEkdHN/sqi00BIBKSlCBgr1Chtsco28EyHW0R8OfCDQ/lVkRCYLtViQ6y+yomZXWvrH4tLrUq&#10;h61+XXB1P33bDZQsl4PpcPhkNsNJ9g4PPx6S7Lx+iMFYh7VfiUHpWWbAvHzIgqW0dNL3zZYZjq+e&#10;v0OZH/1Iz/vbg+XykJalCAwBLMQqR7tgoz0fsl85CSrCySEH1SaBVa0eclAwH2UhhVMZYjgcyoiD&#10;+Xm/k++99148vf3+WMW9aAcDgHNyMCBK31gkMVsmEVbzyeHhx/HOzivTTdmkKOc3C5KrBw/eH/Z6&#10;kxgnDnnUZSX6wGEIKOwCD13bgoF0NBm7mJbuNbeGr2fY3V1uXzCWY1MeAZiU9TAXYAQAnWChldqR&#10;jKGouv5MnhWVXTVjEU9TApPKc/zk5bfpbNrjkxPZ3qmxkqcCeCT5O8Zk/7QEHX1HK3iMcyv+In1d&#10;2hBI1LWod9P4kxo33lmkt14qolZxPu0aobDT2Ju+6PIvUYJ3kZqfyXD4uRMvUCrkMMK9lgJAFclf&#10;iur9bEM2ZwpJ028rkV8rQUcXwAW6mY1d9QE0AckQ6BjK44f7QFJPRP0Cce+DU57muVwQITlKFiff&#10;EWWGYGVSAqj7hvHO141DIaDQTeMHMnAcGgfhLQQa5QlEC9TtP+lNPgxdZ9NlNjt8NdZqAjLz1q9l&#10;PZR27bRGnuewsyRj8GCgeh//yb8f3vvjP969cIvO85af/OQn0Xx+8E3k5gVoFfrW+d8nh+moqZET&#10;tYMTp89q1r/l/iZDINip0gY9tcpyUR+K7F841i8A3L17d7hQ5hsCicDK6Ro6QLKOMcPWtWuj0R/f&#10;srJUMnfVA0WgLQMty4BoeGdra+ezTQV5Serp9MHLyNLdSOvyoYs9IBZHYn+BrvGdXrg4wUCap1BQ&#10;vXa+iyH7+/szkjenB59f17EaMOzxugS1HCAKTZMhVbwFHB1WY5G+Umv1Cy7Dk2YoYpDGmOVsaylp&#10;RL53V+StFBdJPv64J+NYY8DCY3KvZDD2QUwhpQMUQYMOGZrDBGwqNtSHHdCwihWxeSzIyJ5hASYC&#10;3CqP+4FX5liAbdq4znXXColMor3laLT7ROz0ksTBwc3tqLVC71qutj5JrfAB+1zKSorfQ7HswMKT&#10;9BDAAhAtQ20WInL+/fW3fmskyxM9YN8sUNxB6UeWAMSyFEFyiH4NLMpSLNA4rABLVO/4EE0fT64n&#10;a9OPUkzO9xvN27cHs63lGPNiPOkExUhy0GeUsI9Hj4iCmrcxUoK3M5L6QfL+oLcycQhwJCcUOREf&#10;hKQZlZsGJ93goePspIgr2Ishlh05IXAMESUnojAa9fOdY0mwu7vaFFD3iwhJObr5M8HiBJiMUDBQ&#10;a6AwBBhWwKBqgorV78lMOBk3AEkXTHSPbbn+tZpptxv3/MSBR5L/yJjsnwBI0Q3mrS2i/HUZgKeB&#10;g/Di/QmLX5Z7jRDjLXQ/plS3C13Pva49tuddX5HHmWATgBhjokjrB3nOh7rX+6mItLzNamga5MUz&#10;KtQe7oUsHa1oKOQql78Q6f38Me7hictsNtsHzHdJuCzaRn8p2Y6uZUffaHnX1/2s7eGDjH5+DXAW&#10;RckvRAbPlJrxsyo3b97sr1bHv61EdkFrdR1kWBVavHAbWXxIHPZFM7pzU8Tpx9WCqrQfBDYn/UD7&#10;3JYjWoR3ov7qH/5Yti4cuEZymK2m142hKZiNdRQ8kDjPUwG0kDKDxseD4fZnF82GzNclJKOS6XjV&#10;AR1d8Mrpa6U9RoI1WwwoYcgirNM2mKs+XVy5XiB32c9y7T82bD6KUN8dTy5fSIdBhcr7g2/kNIMm&#10;6PjFigtMO53FQ6ESaRlMulTn1k4zRIPBZ8Ph7u0vcQ9PVEhGycnDVyOstqB1Tm88bjDq/Lom677u&#10;28Gzp2VfjyIaiKiQxvBFERFZkfx0eXT3moq5lSYmdyNdwLEtKaxXZABop+3EpZygmJBUQKccSQWr&#10;mHGvZ5JFOlgley+SvCMi5+wd+GuU17ZimZ5oMjIV4XMLBYjYc+fOIdCx6dDHZUjW8c6ZdfhSqkZX&#10;zMWVoMGiLMOq49Z1UYCOqMYZVR66atpC0vSlh9HhairjJ/XePBhH0aJH9gwADNDHEkGFrep8UOpg&#10;A4AFGC14t5SiYgqwcYEiDhg6jlxEIDRpjr1Pzl3Fmu+9F8+z4wGAAnR0gP+FLGWIIRdYNN9JH1h0&#10;47x3PfTai1IymaTz8xwL79//h9F8fjjiSc9Ypq4oXdha8+3klc9Mk5tZetTnZ59lcuPJODD6MlKa&#10;x5qRVHfu3OkNswc9FfWUBRpFTqQFKtJU4fRstobsBdbHIwTIXNV1AIWtUT87nOp0Z+flRHY3c2Py&#10;MUWLjpTJlLGMWlEzAbYAoM1GzDNjmc5hkBDgi9cMjqfi5vfTolCHr8NpHNePRVyduKl08USBxzRN&#10;f7cEHRO0VVv9xfO6DuQDhH64++uWHQIWgdrZitvDQ9dwnbL4oGfXfRPhZ/OBLh+w8q/TdU0BEJOc&#10;R73BnwP4MIq6ba/lea6saQYYWG/OhShEzJlqJT8W3Xu/q4ynUX74wx+qUU//hoHsomA7hkBgV/y2&#10;9tP4x6F26CrHHynd/mbiOP6pyHgj7GU+ly8nJLFcnrytiBsAEyLAvkBD9Tm8AK0jQ+NFla8UF2wM&#10;6TrkdZrW4svtqxacjLSSpe7JuyJXLiTDa7k83FNUIyD3gceyjgt2I8kEQNqP1OfoTW5dqMXl1yzv&#10;8b04nR99UwNX2/3UtbkIATXLHlmH++KGsWWIjA7gjibIKCVTx7561T3AAR9BaApEGxPNhlt7F87U&#10;AFCMV0ny8FVjMAbogumh8aaL2RTcOA2oCRLlwh9oQ8MAYJTcHA/37j/OMzxNQrKfnNx9OU/zCS3T&#10;sYhxj7wJvgOid3nwrdRUXU8rESVLFZoaNhdORCQn+RnmB/vz7ORyHMdsMhdjFLyGWurw2CvNszhk&#10;gcXQuQUbOTa1J2cQjIkJkCQJQJg0z+Pkwe3rt2/fvnP9+vWNAxZCcnKS9oC4ni/0AKzc8RNozyXq&#10;d75hm3AFVKxSFzyscwEQYMVSNdoBF/uwjEkpwwLf6k5xgapqHiUiSuveTG48mbb6yU9+Es0fLMZU&#10;uf0GOaBjWyxzcSlLGZS64zWbcUAIpLZ9uAA5oMhShgBcRy7AEKPLN6Yi3zp3AsT02nisk5kAA1ag&#10;Y3EjMuSApMFQBnCjrLhhFV5pDDusJQAkRSkZXd5eieye2/yMvD2Y3V+NTL/w7kwY+EBjscgOmHSA&#10;wVRmA5LJpppmKO97SXIFQB8cvNvbj8fRdDZXMl8KR01HPzQTijoRkXlpJ3JCqIL02akifAxg281b&#10;gFsmH5l0tMwuX/7mCkD2yt7F3GgLy88BKGBri8C0fPAthABBUUoQYN+2QMVmJJl78VKWY9tJ/HJ3&#10;AB4R0xPB1oTATiP7EwMe0zT9PaXwA9Sgo5V1YA/QzTN32YIhdpoPMHarZfjHpvr3NGDRizN0HMt0&#10;AV+hSXqdxhhAeYwbe26MQClDkkIqFIDjgoJ3kzT/+bgnp07QqXgioIJS1YRfRDQAUYoPoeRvRPob&#10;pwL8r//1//QKUvUyYSpGmRuvoZh3M1JDKtl+v/JB6NCLe9oHpCcifyfS/8Up6Z7LBZEkOXlT5dnL&#10;0DqxC0x3odkBMPpjXygOYVCxsw/7Y5nP4vb7fx1Ps8yW8ouov3NhbRcO2M9XXK1EVIxaf4QkV1rF&#10;C2o5jI2eo99/iPexkre+BtWkCywk4/n8wbcKRzK69JJa9j8fbCFYqEmHwfgmAOPaHqy6c8kOa8Sx&#10;md85c94TgS7ZaLpgptGkGXoffS2qaU9AlsvD68h42Rlbgt+8cuHe5T11nV3srnldNWcSEWVMvhrJ&#10;6JaMtzd2g+7u3bvDZHb/lVWSD3SksrJntRmMLnu3AayzYPeuAXbKdirHblGOn+ALLWW3Ozg+Ps6Y&#10;He0LekIkbAOL3nkLBPDTwwKM9TfRZTcCAiTCuJw7p2XbJABjUlIRRiYXETUGr5O3b4tsPviotemn&#10;KdnRB4t5DQMOXWx3rkBHKcDClYMutVWkib5r29eJX1XXca5eMRhZA53+fdT3MCiZCUuIDAD0TJwN&#10;d649Mbuob7314iTJV3pgdlrzOctkDIX1Tc80xo5SmmrqKMdn39vzEFm8vRJR5943SQ4ePLjVK9Sk&#10;a3AwBDL6YGJVhjFVYhvvAo203xOSWCyEoxF+jlvntklOMjq5+2FFxyNNsfFhbWk6CbuOF6tErw4O&#10;Bij1zTdVSvMnGYCMpGzt/Fzj4OUetFbH8zu6AGMnFAU5OVEymZQq16pQucYxwMmk7rMnJ4LtUlV3&#10;u1ClhlLYHg9zZBOD/f0UhYfwjQRsv7R8PFbUmpBjAbeKsTcHsXMEHAEuQNjJSHQBRBri6AhwB1pR&#10;gu0t4nhaxNMQOzso09X5KynCOb5uYABRR3J0dISdnR0CTwB4JIksy/6pUvg+avXqKjqUBc3FcKhz&#10;+UCRO1HoYkN2I7yh0i0rsCumDTo6UY14H4R0z9v3qZSbrizagCJE4RwOIhJBRCmFnwHRz0TkzIBA&#10;FGXv5Xl8FeSuiEwA5ErJfQC/AHofbCKDh4vFjTzF7wLG3elv1HNe+do4M7uxq918ALkLzPQmq9BK&#10;4Y7Wg3cfpys+l82V5XL5CkzytmgLXnRuSAQZQnVYQ1VpHTgeKtsfR9ubNEWKesnr3mexlXvrf/23&#10;//bTsz31hspweK9/MPur1VbvslKccKXTntYn906mR1ev7ibPmvf18xSW3qs1VOG92gcUOwHGuoQm&#10;Y9HH8hsJKYUxvYYJA3Y7aGuUQf/diqJb28PNBcPWCY+Odhbp6no5ofdBxnAe0q+zLhakH8ZAFEWU&#10;NrksV6b3yfjS9kbZwHKF5DCZ3X81z02stcqc2mkzGKtzn0FWxhbhXRvwVViapRj0oi+rGr9Rsr29&#10;fcj795OppC8o1YuIgvkIRB4NqhTHriMa9ZQKEPv11jxPII5acZ0odlQ+4wqEM6mInk55jbx9Z5PB&#10;R5LRcnlXF17qq7BgH2uHe9ONAkOT2ukLrMMXYgVBH7X3aadM34O1f50llug7AB1JFgCj/U7U4L0F&#10;HXfYM4lK9Qqrk9ET+r7z5s3+IuMgYtxY5w454EKWYsFFWwcLLDAwA9Mk9zftYZbEXwIiTcCxrgfS&#10;mK2trdl5DxUk5eTOneEwMibUZXw2YyPOsrJadEfn18a7BY1GGEfby7fltfMzf/Po0UBECU1+JvCr&#10;abewOB8NBoZJ0iN5YTwvuyAkAJA/0vj5FcF3JMJBT6XzueSjq7IngqPpVIkqQMYTQLZwDE7GhhzT&#10;rFY0ec78m5fN1Y/n+X95cMd8//vfzy9KPX0ZuTea6f6qBGZ3UGJ+R8DxiQATNkDB42MUDEQEwMKO&#10;MBvug5EWdKySbFHUVELnNFsUHAmwI0DtIfJrEZICZP/MGPwWCqZjaJHdtXhetyD35azpGrfn5Kvr&#10;xbTK8UFCKW0jOnkrUKt9EREKvXpXqgYT0dqd63oOoUikAColt4H8ZyiYF4/9IpaXugoke6sVV/1+&#10;/3MR8b1cb4SQHOfp6l8BmAANpx3B5B0erYHwhN6PD7Ei1+VxRCGO+WOR4a316Z7LRRAeHe0kMX9X&#10;RI1Z2xt1U3jgSafNIzvGsLmxUW10rBuvwrH+srcDLChsxkZ3osHB34q8vpHjw3N5uoRkbz4/eEND&#10;7zcBGJ+1GLQ1CnTMCwqAsTn22zA203b29/ZlXBFRsRz0enu/uoiTX37E3vzSg7eUKvXesHZeYuvw&#10;NI2Q0JXWxIkyOU/Gu9lNkc2zfWWFDx9O0n7+UprlkUvL6ejTzfln+Dx4GbT7scrEnOzsvHQhzQCs&#10;E/Jmf3U8eCHL2Xeczpy1LptlxWFQrZIeWGpoh8pubzqvyK19tbHg48F7B+P4heVl0pjmmNB8zDNM&#10;Nr7QGq/JpGy3TZ99iogsS53tAfrsUlXukwQGWMlKAJFeJslo/5UHT2JMJymze/cuqTiLafy6PVsJ&#10;69nQ3nhTgXMiic7me3uvn/vGzt27d4cTtRw/1mNZcTOtsd/q2xOkGZjJtWtH58WII6lP7nywjflc&#10;OByU30rn+h7I6Ib5MhMladqbv/LKKxtH+PmiYknJP/7xj9Uf/MEftKIB8CLOsb4qOTh4bxzNE12x&#10;HbcN5XjamPtadiK3txpx9pzbRV4/zoa5+RrhZqve5PBARxtmj3d3d4HdXQHAr43xSFKyLPtDpcz3&#10;ALVC/ZEJqTCf5Xjt5daE2WuqQNxp16EDMlZhBUe8yCMUWJM6Fkgs1aWL/FqB/qaI/V5oReSmUnnu&#10;EhGJABCUT5XWPwdwUyT6wjt05cbQvfJvY4VklK1W3xeFEWqjPp1tW4KO6/qef/44/TQwya0mBjFg&#10;/g54Djo+C0LeH2Ur+S2hjNiwk1ZNEq0HSA946RyHjMemBhg72yY5wNIencuncYj1gaNQSA0yCLSK&#10;o9lixV9uD5+Djs/lywvJ/nz+4E2d4TJ05dasHCOtnUUA3rtBVAN3A2ih2187AEbWYzO8uPZh8KbB&#10;PM+VUvGi19v75CJOiEkiOXn4kgIHLJzJVOE4/Zvnlxa8BNpgg5tYABEFeTjcvfLpJrOLj45u7aRR&#10;fj3NsggNO6ON/g2EGetWWLDvUr+ebD644TXZJ0OPvY2tuy8jIq+sSH7Ow8MrGVZjBABzF1CsVKR7&#10;JbCVNhl1No1VqUajvapuu2bd4QxfIrI61ldZOJzZuG9p79oqLsy4xQ6AElKu8KVhL7orMdvAoggG&#10;gIsdFmBy9Z1oXawEGukco09yJSJ9kkP0scAKKAve7fe5XCUY7L86fXJj+oORBR0BOMxF9/lCz1uG&#10;FevQdrqKCRi+Kk1udi//zbmr95JUs3sfjzBfAsOhc19dxhlDZVi7dajAvBCIV4F9SqtlFK22zlUN&#10;914PIoLRiIXTlLZjlOqc4+JESv89kzEwnVZpJqKwHM5C5o0vrFiNeQQJGc/lTMItcnubcnxcgYMN&#10;EJGm2oj3wUb76x/7YX6cBRRpLUIcOeUEwg5xiF3sEviaVK1JaiD7A6XwtgM6IvBrj7tYal0TM8AB&#10;MUv9WgFAVczuBKjQRqNImnogcq/VAEFLQBGld2f7LBRI0wmLO/MQsgAQpZ6YKIeJlDtsSK3sOVpx&#10;oQcsvLD18py34zj+GwC3nlm7BgFJTk5e6/XjN/KC1h1a0FTHAabjWSYboQVrBzu3NjNSBtk0msTt&#10;Xm/4y4vqafK51EJysJpPf6AULhG0YHjZZyp7XEBoDKQmqjV3CSRSA5IXca2LVfkA5ASqdOLEN3O0&#10;z93+XPVZZWSRGPX329vPnSA9ly8v5O3BfP7gTU21C828xg6L2CpdCWhVk6YyTYC56GXxF48+aOYp&#10;NxTf+q73pJAoIvJMaa2yDKtPNhE0OJMsFtcMzCWGPVh3gIunEv7d73F4A6+wd1hs7cb6bn946e4m&#10;fyN5fLx7ZGY30jQDKgde1YaS1wEBNDfiq2KsFrBIDSy68U3VxAKgJCOKgCaOLmYfPYOISEby9mz2&#10;yT6TwW7CBHEcVexd2wNLQNH2weInpvFVqZumHav5HQu/Mm3cvQmgOfdFIEkzxeXdKyTvisj5qYCe&#10;g0Qp+2lENrtxs086x6eyoEP11AIWl4ALpg0wwBLL4Di9kpX0G3YQl7BAY7+8xiOsUDhiIYA+lqtE&#10;Brq/eFKmpUjq+YNPR4A4G3BAG1x1wMQKpCuPGwBeXXC1EdEB6C0eLOaTq3987uvIR48+HPVEC4fD&#10;KqwARFTr2I23xxJwimHDWx6jSzGDONvf2j83UPWHP/yhwjTrgyRNRohywNHKowfAcQE2yqwML59z&#10;OgUnE8pJYd+QJuN+dE25muLP5bl0CUl1ePixAIAcHwu3S8DdARaD+QIMRhweAru7gWsYiHhEufHW&#10;SwAAIABJREFUl8MCXJQjBTkq398SbLTnVX4LQnqz73MXcvWGMepfoOlazp+lPo4KRAPoUSXn301Q&#10;gouNia4qmIRiREQ5g7BN54blQG31STn31+RKtu/TFCV6DmG+jBDFPKmnlHyaJPk/9Hq9uyIyPTXn&#10;MyTL5fLlSOGforAO7nobt9L8IIVVrEP9cI3qR0hdqkslUBsAGsjzLJMfjUaju2sf6LlsvJCUNF28&#10;jTx7s8l0LLziliCil6nc7KxYi43jEJge2qgpQMf2GOsD5GXaderdojKa1UgNfiHD4e0zPfhzeS5r&#10;5PDwcLun8teVki0HiKmkG1BszRW6kS4XSGyXZBdnlg8cei/c8ivJBSrKzWeDnasX0sYpydFieu+b&#10;gGhUM6CuqRpDkY9xMTS9NQNCY9LRzvgzkc22mzmb3d+PU1wtJrxpV39uBwZsnHXZPGtKyx4hRDIZ&#10;7Vy/JSIbaxvzq5Kjo6MdkdmlKqBQj143t0NoTzBkX9CNC2TuLFxESRRhORxev7spzGmSarG4fTVJ&#10;ZpHntmjt/a9XGW6AiU74OrXhQqW6UJEujpdYYoBBI00RBljDkUOgZDr2y6IHhCwFJIeXbjx4UiDw&#10;0a1bO/EQA8csQC1dtgtPUz12vSYHzCBCRPKVTrdefPHwvEEuvvNOhFf3t2fzhbTARO/eg2rIXwCJ&#10;E1EyvorpeZoFun377wYTTIbhezY16Igpah+F6zFeTibc3r5xvCljwnN5cvLOO+9EL720VfU/CxJa&#10;pdkWYFiKCyb6x36+LgXcEODItj8smL2c6pEu39097O3t+fp6X72Q1Hmuv4F64etO9Nu73uWvgqKC&#10;8vNU6RXZCvPFAomqAB270tF+FH3wsgQc3ftjGdZ93bATmtMkVJ4NExGJSD5MU/NBr9f71XPQsS1a&#10;80UAlVex/5+9N3uSI8nPxL6fe0RelXUBhbO7muiZ6Z7h9tC43KZM4holDUXpT5j5d3b2Vc/7tGZ6&#10;1AvnSbYPksnWrGdltiYjd1rLITEHG5zpGqC7ABRQQF2ZlZkR4Z8eIjzCw9Mjq4BGnR1fWVT4HZen&#10;h/sXvwMN/WYBFn6VzSc/IZsybrz2o5s7fm62Re/0+/26VdYW1xQHK2LSDeYdo+oLwWWodsnFinSs&#10;wu74uKivsvhsclL5YvPVu/3Jq1EdFe2j13vdeJktWpwSJNHv61tKYamYgbsDqxWjObGZpsVosLs3&#10;/OI80tFvIPS7EKXUrLty69r+Fo6Pj1dETATAOLeAtV11e0LztzCapEjpPEtGRnV7r4HlC/Mo+y5A&#10;smum2Voiqe/cjkgSG15Uf45DqKQZUez9zV9bJzLL27hS0nRnhZWVlaMoxXFJGrq3q9O4NED1qJo5&#10;jzezw1dhOp0wSUx3Z2end3Lpy4JHejqdKWC5Nr9lRXCRNRLp9PemUom20orufKS+NnMlGm24Z8nE&#10;4rRy0tF6pwGAKY7zGk5LxwAEWRIluKDfCkml19L4xHtl80Pl6rc9TzKmlhaqNut2k/OQrNu5hXh0&#10;PCn5hpo6MknSlNuJjfkX5d+XYr/U72bAGTqUAXA3fj+fqLvkzHDJOdeCdLRlinIcDkkOa9daXvvh&#10;lX79tThHfPLJ6c0Ec201uG8iJ0/VZoBoLFHMkivSscKZEo8koyyb/S9a5AcAkoJIBAAqKCoKUZ+Y&#10;VQv0YkBRlNqIqlipFivSqk2LIqmKl56qKNo8nMcJR/Ixq44JXaSxKkdtZxzz5OPJULXb6i9k/DCK&#10;83I/r1p1kAiAMQaPtI7/j06n8+tW/HoenEweCOU7yK3AhO5vbZJkkNk3QJGmjLPuNfPx0jZjUT6j&#10;86Zxjhc77WpvQxRFeBVF3f9XRK6kUfEWpwf5ejgdy58ZYhVgVhKLZY/U1b4iGZvGCCfs9Ftt+6D9&#10;CGP7ahm2/djxSuvzPC406+2JotFHUW/4qO2zLb4p/uZv/kYdHr58wGR2B8jA3ENSnZQvN/phFGGn&#10;xTLbFCpnKOjEYgHikIvVn+uh2X+fO8eq/Ubc3+D2dZUge/HixSBKjm+R2lF9r0lx+VuF8p5HxNyf&#10;XW0F0tIEEFHUKkll+rjfX9++yuZjnj9/3h+93vkgM+yCUQqM6yqkUUR3fVxuNj2el1wsvrEXz8Il&#10;H90+Oh/v6+4UdS2jby1EJOuv33suMnVX9fmYMSuCzjZPAtG2Iy65Rvtw5qUdQ+/wWlqnkzOeKyu8&#10;QZ6fvf1vhJfrsYhSwBRknbElqzlF/R7Vpfh66Nb6aohE7NL+dYp8suv82dvokJSo751w+Wy6KA1F&#10;2h+eiICGTw8ODi9sbbW3NZhOIw0aUx8U5r9AlEmOJKNfzI0vMpk4SOL05s2b52Lbsd+/0bUEY55W&#10;EYyVanKARLSoe58vy5KmLsrp7J+NZHKW7xKS+nD2KuZSvzimAZcGxOEhSmlHHMIlGOfJxpyAdO8L&#10;jSF+9rN2od/iRGxt3Sypq6BKNOz02ED2Cnmn169hTEa8fl3m+VKNpEGWJWySdjQmoyUdjcnoxvNj&#10;AGY1o1+nYCPP7mVHsoMs+2sR9V2QEwWBEVOoNAsBRSCDosBIbdCkRl1NWUPZdwgBI4o1OzhUtJNk&#10;AAjoRzinVbU5/4ZyLbomjmB0UxvO8ULHsvZ63HNyVYBDE5Xy9PKJCH+ndefvReRKO305S/Dly6VM&#10;+CeAdJFPsv376e9dO4y2GatAXyS46q/arce8WMKitwRmOb7tPbKQt5+kqfp1FMnxW1xmiyuEL8h4&#10;Ojr4lwTWhCrx+lOoSnhmaECokvRGnRSx9cpuZ/LDNNlnDs0+NXOVbO33ewKiSBl1s+Vfikgrodvi&#10;G4FkNBq9+G4EdZOlc6RyaLU2T50KIISOayRWqtG1dJsJeGlzp2DP5IQygpAuVJZp6Q2e93srzxZe&#10;6BUFSRwdPbuXUkdz98i9r6UdzIilgJCkAvQqwrc0HZ6GTDdYY2MUEIhjpSU67AxubF/1jxuvX385&#10;jIH7IiqKlcqQJGAUEXEMpCkssSjHx8IomicZ45g5TWjvVVy7Z3nY7kcCxoWOkyeOV6iud2M9ucqO&#10;ed41CtXFl+Te7PBwfAMoiUPfYzvcvAAIwJb35/EoWIfimQXtfNfams3SqGderpF4ednlCvbj4ygn&#10;ZjvsAZw4l5QTisAEUwCkVXueYIIuO8Z6jnYlG11VaduOTSPJHrq55KLpmMJzZ4GQafW8klXJ7aFX&#10;I6LyAt2yHpmrzfd1Nv74448vhKAnH0bjl6rXQ1Zz4uVqU/sa1jYdqBOLcyRjxf3Wkfd1wJjj81Dn&#10;3d191O9lsa4RjN4Ji9L5sr5GCDe/q61NRxEVLDfsd7Lh6t0zfZ+8fPnbbhe6dA7j2mrME6ppBJnn&#10;yfKRkEOiQWeRwyFxAODHPz7LU29xTfCg11N7jnmKEIEYCiulxZiM7p40sGFbJnRMt4zbns0DAHwH&#10;wG5V1qbb/Vl+ZfsIIt9VhVngDEY0lfOizsoTd6UYAyoNDpFUc74SIH1KQtHNC9k6c8m/oF0nVSew&#10;QmRmKN09VpPjCJvuk2MEEImIVgqPgPgRgOfX1oD9OwBJQTr9MxDrqCvPNE4YzdwztOSLTxy6hAyQ&#10;E+UG+RYTMF6/cQkiICdxSgJdi+BRr9fbepPra3H1QFInyfj71HpNaJ0caSA8UyY0C0dUtv+Q0OEZ&#10;dRnUaAqjMCPqnFHZv4G534VLNOZltNYmy6BITroD9VBErrSttRYXD5Kd8fjl9yLodebGTSsyS0pH&#10;S/PEIWvvx8oWYFhFGgtIxcb3/IKyTr4oE+vDQXf56+arvNo4Ojq6oamXAZqFBC5BIKoTjMzjBCkQ&#10;cYTs6LPJ9mELcudAKu7sdP7D2nP5ydWVcgRyG4I9Pb2b5ot6gwRAv7hPSSJ0SEb2+0RSTFeSRCoC&#10;siQcvdardwNJk9/juLJhOgMQ+8+MxNS6Tm3hQmTt4MWLF2mnw5siqc4lRmok4kk2ZG03duZ8TSSj&#10;I+3KsH3IKSbmIMVg5fWrIXDj0kpTk8R4vNtNklFBMOapQGWfscsu4QmSdNF1Hb7Qdf5SdwKTw6bl&#10;BKXk6tJz9nrdYcVURFZBWDXda5doFhHpd+L05//lizOX+mvCwcHaUiRGaHwPyJwLh3g4X/oRwGIx&#10;xwJLHTXDrftn/qGHDx9GR6nuEqYiFD0blaQhDAxpKEqrsKRn2MlMrqptpQud/NXN47OUYCWpDr7+&#10;TQwxOVlo04uwHOUEo0jhNGY4JIeGcuSc+9BUZQvSUo6OhCtL5mc/+9mZnXuL64OX0Z7SrGzt+qRg&#10;iCQsycECLjHoI1TWTyezUqa9bGs33AaZcXf3kZwJ8Ujye8iyfw3kn74yGNGVVvdJX1j8RYITrnt2&#10;WdBWSOKtqZ6rMitAuRynk+a3VZthNBxr0XFD5GiktdoB9G8AbIlIqyKzCCLAbPQxdOd9lJrzAObv&#10;e/lcc5EwzXmps4CH4JraqUiuXm0JopoNPec4dPquKo5jIhFsRVHvH978IltcJZBEkoz/mBk/RF2l&#10;E7WwQT6x0jadmCMdMzik4uJJJNxxKbN9s/CCPUeoh+pmyJ0fZZJluaR2V3d+L9LbbajTosWpQLKX&#10;jA++x5Sr1MzHaZfYou3/wGJS0ZdqrEvQ+TbAAm34v0WnfApHSg8FsVaUz5TW8aTXv/n76/pOJhmN&#10;xy9v5xZEXGLRIhU3LScYUyEiCkTokiu1sWqet8nrKqU1Jp20+0z6a1feoNXh4bMbItPbaVqs92Ow&#10;4g6ZSzzCiQPI0wjEkcvNsuiZ4sSK30UuriBFPydIEPn9HzCXlCwOI4kIjUnx9KsLI1QuO27dujV+&#10;/PhxtrLCDaWiuNAp81WkUTyvwFgScnxSiZi5EpRuON/Xh58OOoAQk/50meT4EpsaUNPpVIsU0o41&#10;SZucYLTossuJTKRrJRbZo5tX1Jo/gi+xCFZpvqScxyzRmNJjuX//7Tnad0Xuj1QpLHH0V3/1Vxci&#10;Ffw1v+5FLz3bjiHRxqZrD9yDsg5QSgVWyUV8ROLWwfhcVMvfe6+H6avqnExmQt6py3NzyUgP1mt1&#10;qZZceJHOG8jJRxElaU8nZ/2ufvbsl52llVtipR0BAIcVmQgO8/CR/SlXr7myDABgBRyCODgAV1bK&#10;38WPf/yrk+b8LVrAmIxaV2E3HZgnBd26PuFo41k2MyKV1GNTu7aM3bvHIjP6eW78nROPHI/vIk3/&#10;JyglIDMAlnT0yTn37Ts/Q62FNYHEJ/tcaUSXkfQlDZsWJD6J2PRDXzQJaJJq9M5/7rxdRCKijMFD&#10;QP/dRXlVu2o4Ho/vZyKfwhiFSnTLJ4rhpENBwxdEzveN3vOK9sqv167q/KJnW5QzsVKyo3XnF63k&#10;6nUHkSTjHzDjg4yZ0VAGGkQGKfcWvnSKBpGVRGSVNi9xDYTHr4Yx1Tboko6+hG9+MJuXZRnVsPeF&#10;SO8Pp7/2Fi3mQb4aHh+8+lAhW9ZaZeBc3/UqlB9vTn2I6mPPCa4ig3Ut3GlQHq4kZrSZmWy7c8XV&#10;gBfh+Pj1hmSqC6raAtySiILIIxQBopJynG+RAGNC7JzNxtPcl2qn+6rTW3121ec6uQTYyw0AGyTJ&#10;yLCuFl2V9KsW+3KsJklJSoLE+AQjYlSCpDYcF/nuEjsB0AH0rDuWH/7wSt/fs8YHH3wwJflsPN69&#10;mWXTQd2g1SI1T9LKn9ZJrXqZUHj+9Q1MMUOXHc5maTSdPhnCZSkuF+Ie+gAnhgCsJKN/7b40Y0kg&#10;1qYzC4b5sj3OpZEs9a1dotGrbuuzHq9KACLZTM+A2xdi+oikHD592qN2pDVd0caQ3UKvASAn8vLq&#10;OSlXIygRJvBmq2Y6lLMfG7788svO0WS3+MJSPxefFC3PH3WJRhdc6hNHhRD3cAllGCglHmn6/Prr&#10;12f6riYp+/uPc8J4OCzSDAX5eVupRjlSwuF9YnWf2K/6aJ5e3IuDr4CVlXxr0eINcfv2Lezu7lMp&#10;LZYkdNWbXeIvy/K4W+6k9kNlLInokomWiHQJyVAZm/5OncuQ7KPT+XMopQrS0f1aSKAmBeR/XfQX&#10;105ZK7mj3HQ65fy2bLipTb9cKO6m1y7Tu45F5Xy4JKXKNz5VyvzHKIr+9qpPxM8LJIex4p8gv4eF&#10;OusJi1oABvaLp91s+TIeevZu3CMWa/m2D9p+r7KM4yQxv77qtqtanIzj4/33SfMAChXpCKC2t1sd&#10;ef/Rc2nu3ur4u/F6fYC5vw6wIBr9camIZ35frvXfftz7p15LOrb4hiC5khzzu6KxRKUy0H/3umNw&#10;bUwOvVdDY7Pft7Eg7pyWNqRmRTDqQjFP04mbcjEbRdvD4e2Xb3MPrgLIpz3OzE2UunDVVpbxSZiQ&#10;Srzr0McSYYxpNxFRke7OUhk86ffXvrrqcx2Scnz8+i6Ajdx5hnXgxVD/hE2rk1tlWt734vy+S5JL&#10;kTJmTjhagUm7TwJhR6iSJPen09ZExikgItlgcHNHRB+geCdaZyh1KcXiQRVkYz3NJ3cCr12vS3QL&#10;e4hddLmCZXbRZYcdGpMOSJ6p08+3x0stMnXOjeiyw55jN9FeZyUNmcf77LH4eVR7l1grttMSuH7Y&#10;I3cb1wD5MXPaeHj37tFFOZTZ3X00UNGs+uLlX3dBKNYk/KwHaCevqu6pm/so2jdZkq2vf+c8HMpg&#10;fV33/PMEhgCOynOmSYncuQWtP0SatOgXJicYrZfoQ8c7tHXgUuRxaUAAmHY6sx+e8QeXJ0+edJSK&#10;tPtcRJRguTi9oaHdgAO4pGOenpmyj64se2tS0phlAj9t7sMtWlg8M3QlFS25FyIMLSHoSi3avFxa&#10;sS6V6CJENvp5Nt0nH/2yZPaOnctk2f8IkU2QU8xLJNqwTxJaK/Ou9KAL/y0eUIdYKJXot7Ewz1Gz&#10;XnQu7nlYhKQ33Xpum5ExGAH4bRx3fnkeBn6vC0guZdnsX0PULYCeOH2j5CIwT7YAVX9s6j/+M/YJ&#10;oQWLX9FaZ//c6SxtN7Td4pqA5J3Z8dEPYCWvKhIx1OeAxaYgTlMnSBrmSTpEKs6dciDddPrxP4n0&#10;ngTKt2hxahwd7WxMjvb+CGAE6GzeXq67LqiRjSe9//30kGaD87uKvGNVZfOFqnbKlWuzcp6SQr0a&#10;9taeLrjUK4/JvtoQJRHJeXXDCETqPBM3HrIDGVlSLQbi/GamSFWEmKLS153e7efda6Cu/tlnn+nJ&#10;ZO+OMekKPEnbGmnt9N1mCbi6Ki7inIAEKoLElrL5tfmNZw4yQSqSRqN79+61HztPieJxvdrbe5wC&#10;WJlXjW5+flNMsYJlTjGtjV1ddGppXXTnysyD7KsowsuXPQCXT01+P46AlLUh2UrneVPlHrqAQzgd&#10;47gaM9z+fwLZWE+zatLuByvvN2KV/QolwCYSMhlxIhsXMxaR1KOdrdzzTZM6tBMuyUeShEHuHMYj&#10;u0spyQGBedOupKFSsRrK4Ew9PTvo6eNZjZzDEYAlgrxF4BDwPfCKqoZTFrYTSQQdtiwv5+Tj4WHp&#10;1GX5/l2zjNWzlnbE3t5WzNxfBWrX55SaNwFThatn7I4p1XNPkiS7MA/rLa4W7t7NzO6jcsXZJHV4&#10;GqlEN+yrSOdSlNVhfbKxqawN+7Ym3xnxyNnsEwDvg5whTAqGpBJd0ie0qLZNNBGObvngaQXiIdVr&#10;AeDPvBeQSrU0u3fVvX1CwG4xAGqtnmit/6513PDmSJLjj5XBHaiQ6nLNTg/s3jT3HWC+P5703E+T&#10;p0T4KIoG/7SgTItrAPLo5nQ6/qGB6Wgo67Xe/Yji9slF/TA0TvoEYjMJk3nx2jnWDa27E3tjjFJK&#10;Zd1B/IVI76sTLrdFi0aQxGSydw8p3gMynZOOgEM6nqBjV3uXBkhFx5MyAFKXCyjrvNdKLlZVLbmY&#10;ijPdaRjz8/azTFQnjg6HS2uPr/MCgGR/vL+7CjLLScPiYl3fMFFxbxKRXLrOIdoS5+bELhlmw5lS&#10;RiapiV+srm7sn+W1nBcePnwYffe779/NstmSP2UMkVSnQVm+lGQkkYjUScUTP6YCAOI4MsPh3ddv&#10;cvwWOdbWPjggn8729+WmSKJCaqo+uujAJxgBlGk2XgsXUn9d6dZJOACQDo6yg0tHPJLE6MUfOjru&#10;1jNKlWBWcVuhll+fhzT/RnzzRw7pSHJ+teeTO84JC+bvLwBmafZff791gfd3rw+4ZNUIwBJ8CTpX&#10;9TjoEXo0Aga3WNY3ue9MmXPEA8jxRGXdQYr3ztbTc3GKgoOvuzlZulRlLAEcknIkAlG5tOLhYUUi&#10;ulhehhyNhEsD+t6iLSFp1ZwB4EgUlrE6O3tS9VEs0lNkVhynaYJg+7xr05Ll8/RL22csotXt29PL&#10;auO1xeWD9+Gzrl7tpruEoC/B6MNPd71f+2WzbGZCTmdcT9Z+/jshHjmZPIDWfwkyxTyRaMOLSB8g&#10;bKuMzn0NkYjEyeriJxFKPoHYVNeXYPTPOVTeJRM6AA60xkOR6DcnnHMLD2TuuENBfR+qJLdDRHKQ&#10;fMTJ/a8p3iTJ6sbLhbIxJtZafxVFT38p8uGVl+5o0YycdDT/UkR1tVYpmomV0HgTktay8ZNIyjr8&#10;LyaNEgP1JBFRSqm0q+JHIv2WdGzx1iCpMD14H6ncTbMUkbakY03qsJk4zyGIIiJNgSgqJWGk9NLe&#10;rEHlEI4N7+rI/101nZPSSs0OjtMnt4ZXWx34JEwm+zdFRJE0JYlo1Xt9VMRidX/raYAz9yFplOq8&#10;Gg5//1Lkz6/FfSS/7BweDu9n2azLukO7t2ot3zukSTxH5C6af8BLB5AqpXr7rWmXt4fIvcmXX375&#10;4s5q90aiEYfIR5dMnEMheVYr00SyhdJJ6k6vYzW63+YazggiaijktE6A+SgkGCU3t0XfDmM5prtS&#10;vk7lhVpLTV+BSpcG8+fiBpcGA4wnE1m63Tv6qzsX41CGZDza2erW1aT71Tq3JGkzQkRoegYydhzJ&#10;jAAOchJ2MEAl3TgKEo4lbg+48jI5U0/PFXZ6h6KkRjouIxdyPBLJyUeTP//hEMg5Yql7hCaFpkY2&#10;ut6fbVnSUI3GarDUz5A7sz0zEMTu7m4nisYI99O6hK0vzVpryyOX89pWCvKDlnhscWr4JGETmRgi&#10;DZvqWYLQreOThzYeIiV9VW8//o1HIZLLAP4aWbaB+ZVBaCEeIosWoEY8LpKYsPmWCHKPo5x6jURU&#10;djJx4JOQIYLLnyhGxpgMUL+M4/iRiFyIMeOrDnLyIEuyvwCUtXc3V6TYzy0632AU94njABFekt1z&#10;hHOWGaVUNO50On8nItfWLlgL4MWLF4N+P/7TOI7Wkav8u2NPE077ASNc2ZlI1yby4Sn0QhJdRDTJ&#10;tCvRb2UweHbSsVu0aALJaDo93GSSbcDvd7l6rhsH0vo0gVpTskxsGAAly1QZTwHH23SIpFdOGJh/&#10;By88e1dqIYqASTrZWlm5f621Ecive+Nx5wEgulws5RJ3b3EPa3MvpClGk4nZuXPnzrWZ6/D58/60&#10;r++mKrMekN+kNhepfYYq4M3eCUySRGndm62u3n4qVvy3xVuDpB6/fLmuYtObe24kpzKTLgISiwua&#10;RLO2lQ3ngW6X/f76y8tkB5Vfftk5XonXgTp56MZt2ptJ/IbIRu+3UpJuwerBY7nJrgPobBaly/fv&#10;712EJDtJHHz99eokSaJBLwuPITIu1KXdeoPifo/FTbNxN1yVP6qaLDw9r69/eIQzBn/xi+jw3r0h&#10;gEq6ETlxCBwuruy3tTKkHBzVHlSTavrKynvjs/ZkzYcPo/33VwanHcd9ZzkhsjGEtbUHo0v20aHF&#10;JQVJAXZ6L1++mhvQQhKKIS/WNuzm23iaTo1SkUM+7okxazmvYlK6eYvgl/1GRoxJAmn6QxhzF2Fx&#10;hIWL3wWbzQ85kvHL+ASQHdAVqsmbcbZgvaTefqgMvDwEzsetJwC6Wquv4rj7f3c6nX9oSce3A8m1&#10;bGZ+UKjsuU6LmvpNUx8JPSe3bwHVMw31NThl/LYFgAJmX7Sk4/UGyd7a2vBfxLFeRWVndNH4tKh/&#10;wg276no+vHNgsQB+49+CGKNJptlA/7olHVt8E5Dsz0avPySzmwj1wxSgLvq0rvpxQTCWewBgt1t+&#10;MKTWpNYGKeiQjsD8exqBOPFGXq4LVb6IjPvdr6476QgAx8e9VUCiYhGVb/HcmNQ0t5nLT5JUGZPN&#10;BoPu9srKxh+uE+n4+vXr4WwQ3R+nx1FFOlqbczZcppkqzx2z6d9LIHwv7W8k/x04Y78d8713Qjmn&#10;Xl29/aolHd8NRCT7X//dv9tNVHaUE2FTgCwdonTZqZyjLH73omFvn6mZe6aTCQDP3dwFY3c5ieGR&#10;ivPzEhsPbVWZufTcOVPl18oN2/ZJ0lT+r2yY4aK1c6exKszE8v37F+ZQ5tmzZz0VTbUlHbk0IB2S&#10;kRwQzNPsBlSEo59ehh2V45J0tE5ZhkvgUp9raw/ORQp698GD7pGMwGExZg3JPFwnHWt2Gz2Qhjg8&#10;gEs62p+Ja/Myt1up1cpKLz1r0hEAXt7RHdtnfcc+i8jEOQdB+T5YNsuS0HuiRYsgRITb27kzJle1&#10;GZiXcFwkheh7ua68Y0deG2tlmUWkozEp7WbL2rAxKb/RCEzye8iyH8GzFu+FQ8dwyyz4sh78cYYm&#10;b24bvjTaSfUBAFnzuYbqn1QuAjDROv57AF+KyJmKgF9nkOxks+MfQXgTUO7LxX/uCMRhmvtCSLIR&#10;Xhh0jOiLQGw8oNagAf5THPcftl+rri9IdieToz9RCiEJ75Pq1mwtuulNVTDfp+f7bPNS05Z1pHUz&#10;DahZhug3S0tLLUHe4q1BcpgcH3yYZaZHzUwyEUsynqY6oghI05AEcBXOf2Gnkv7yz65ZkiYkfSYi&#10;sXrR661+fZ3tOgIASX109PxDpXRIqfrE+2yHq+I+qYgmOZzovZs3b1474ovcXz06Or5lY24W5s1l&#10;hOYTRc2wfTtXQuwEabHG5yIiSkQfXGfv6xcJ8vVwsj9dLSK+/Vmv7Pw7vun5Nj1vEZGzEwXLAAAg&#10;AElEQVS9CV5fJgdBe3t/WO5kepB7/A6MqzSmUSoxBDpSjA193hYJZbtV58q4EUfccSlamciNG2cu&#10;9RcCSXX49OlK/fc+llxzekDH2XMOL+6Sj1UZ974sA0dHVdpRroI9EiV3o9Wp3Lp15jYtv/jii/jO&#10;nTsD4DDnGQsvzzgEOKw7zbF1TiMB6MOvs7q6Mz5rcx6/+MUvou9971bNNmfoeprO0UeIeFRqJAcH&#10;a7MPPvig5QtanBqPHz/udrsHylV5Dnm1PgvUicWbBJ7XSEaXnHTT3trGI8k1ZNmfwhgDpXwHCrWi&#10;xb5JLbnBJp8JtbNIFdqWP42H69piJwtPJJomF4seaCH1xl2t+fci0nqI/QYgqZAk/wIia4AkOPlZ&#10;mIbIIgIn//pI0CcWGfLcWZ5bnZA0JnvW7b74J5EPW9LxmoJkfHx8+InW0kg62oVHIRkjzkSz/Opu&#10;ixb7kEq/i/D4qJGrWNeX+Xk5XUt3v6Bq6HjS7ZpfiSxde6muFmcHHhysJcnhH2WZialzJxsF6Rj6&#10;CBR+b+cq175TpeDhGk8kIpE22QUj4Y7h9nuQP+sXUQpmr9tb377upGOBXrfbi5MkAbxx6SQuALD+&#10;YvMxTifx687a2quN4fX6uEoSo9HOzaOj43Wb4hHWbn9dSDoCQZKJAHwJMm/uuugbd3loyTI1W129&#10;9eqUl9biDSGyfkQyw+vXqxM103b8qJPJhv6zWkAiO/n+koPF3PJyjUOrKtbjNAt8zAEWko6L7kG9&#10;7wdJxqbqhWBkYQfRNDKUNLlzD2ZphlvrF+hQ5mVP1LHioG9wlBOJ5IAYFOGjgf/uKshHOx4X+SWx&#10;6NzuIwGGh8DQ6ZPD3L7igDRY2TgPhzLY29vrAof5b2EICApibhjy/GzrGdY/Es6XqMel5nRnZSWe&#10;nYcN4ffeey8CZiFJR4jvnRvwy9XK2Lg/3JPL3NzcvFYf7lqcPQ4ODrI7d/Z0pQKd0ZibVGq3UJ+u&#10;qzmfpCLtSynOSz3mBKOLNF2nUs9LotHWtW357b+VqjXJG8iy/xnAGpRyCSEirKpqvLgt75adO4yz&#10;98NN5OOiNHqbf37+4r7puCVZ5ZWJACRayz9p3fk/RXot6fgNUJCOf5Jlyfcx33+A8HPEgn0tXGhm&#10;GKulYdPc/Plzmu8PItAi8np3d/8XIh8GPG23uA4g2Tk+Pvyh1nILQEoPRRm7N1U1hvqjqxp6knp2&#10;uI/705PCqW9JSAJ1ZS0NUXG0M5ks/YPISks6tngrkMR4/OrucZQ+yLIspqb/vrfwTZsA82NxcGwu&#10;UfmkYbX3VFyPURCJ7kK4+IuK41vpdDcNyO0ZiigtOOou3/zq2yKpfnj4NE6SRFAMWe563Yl7z4bW&#10;SQQAUKlofzTi4/76+tPrptFBUo6PX90huT6bzey1O/t8c8f2AsZ9F/jvB4RYpub5rFNl4c+G0yl2&#10;z96b67cbInKM9Ze7ozSx9pwBVM/Z/c5SpdWfVUGyOGn+Y7fDmuHdyeTSPE+SMprMIhsrZ89eoXLg&#10;cFSibVaoqLuFys1V8iv76RYOCSqiZCwiR1g6vqjfCMno8GnSoekXClhHJZHIe0vkUp85oRgQxhyy&#10;tnG5uE5X2nFYu/Tax4yVFTM5n+ve6ig10mEV5NCDdd/p7r4pDfA1FXLP0rfP/N1DfqZ7vUnUINkY&#10;IBBNbTMmK5cE/t6VTFtbGxq8oRZVixaffPIJjfmo1jejaK/k9iwZ6JKAi0hBN+7WrfKeA7iDerkX&#10;tXZDbQPPYcwtAHfe3Ks1yU6hXr0CwCVamrxZh8JvE7dwJ2y2nPvFOaQ6S6+cHw6dvyuJYeOuFIeb&#10;L1qrF4D+/0SktZn2TjD7Xgb+MbRHbNckWCBFvJ5mVwhEsViC2PAJsO2EJBcYSFckJ3Gc/vK99967&#10;NGoxLd4tSMZJcvxDrWWDpD8xcMnGJrMS/hhFr+yifrfw1Mp2Ok47uthnkEL6UUSyp3G8/Lu1tbO3&#10;hdPieoKkPjx8uRnH0UZBsvie3EN995Tv9ZNUtAvpxRSCCNVixs5gIhgk1tsyiASCBFLYLZw7B0ak&#10;QDS1mnQGq19dJkcOZ40o6nbJKcjIvS/e2OOSKblQaMSIRs2Oej31SuQipYfODiT1ZO/Z7SySJYAm&#10;jnOHRk3Sa266XfTX1VHLYgt+IxXR20EHM8x/v8ztm1WkQhcARMkM2LtO9jQvM0Q+Tki+xGhnfZKY&#10;LiqmELXXOU1djTgkDeiXKQ8yEzIyePDgMr2nFTBA6TS4iSkspA594cNg3JhmhzFAKalYqxz4DeYe&#10;oUc11VaBgisV1+mo2draxaitF5KAvYmMZWmpz1w6cQm268ihY8fw3oBy6Jg/O0TuoMUx0SCH+RgQ&#10;MtvgI8sGKbB2DsQcZW9vqyPiSi86avhFqfqYaMNu2RD5WD+S29bqqszOh1T9OLZUh0syWtLRJR9D&#10;0o/W1l5Yvdr1CLyRfks0Llq8W2RpmjKKID7hF4r79habGl2U50s8GnPLJR+hVD4xT5Ib1HqnkIIE&#10;gKcw5t6bOZchCaTpnyEnHS0h5E6oQmF44YWHCOztFpKadDc45UL5IdVtk9Xj/jHd44oTt9CAibWW&#10;3wL6/2pJx3cDjka3sln2EcAUgAHLrd6PQqrQhbTLSdKLc7XqfbRJQtcNK4ATY+TvRZZfv8HltbhC&#10;IKlns9EDMrtREC3uGBNyLtUk6e1Ld7tpcNLgxUP9j7DOMzRYEI2WbEQ5QdN5VCJ50umsfXEeBrhb&#10;XE88fvy4Ozt6/WEcw5LvoQ+Np0Apteg74Zjv567koh3Do2Ifg+VmK/VpCtIxbyMuPwrUEeULtyjS&#10;0/E4eSwi36qPRiJKA7HnJKV8HsZbJApAKmWOOkv8ut+/85XI2dsLuwiQjCeTnXtpJEukI6biFMF8&#10;Py3TWTr7Eq+sP8QzIP2WY4ZZjUwgyQ47ZT/u5pQjZpKqccrJ8vK9Vnr9HCEiBku3d3tqMMrJn8DU&#10;0CcUaZhvAWk9R0I2r9yFSeL0kklfR6ImuR3HIPlHL3CKfJdhCYhA5kRif06ysu6oIycdbbpbprqv&#10;hqtfHVzgeLXV0WvH0ZKnKu0Thi6paIFl92NGcT0HdYnqpqOS5Nra2vQ8iKxnz551RXTBJbh2lOfP&#10;qpyb1t79Ibvnpvwx2bibtro6yPDT/+3MNcxIyuvXk8hKL1r4qtOhsI+QAw8vfO5q1iSFpCKpi02R&#10;38z3R4vzhYggyzIqteeoU98k8CJYfjGh6Je9VYun6XpjXWNuzZW3pGOe/8OCkHz6xl6tNyDyAeZn&#10;TE0L5lDeSeUWkT1+udDxQ+VD59DU/qJz9aAMIM+BaKtVdXk3IBklsWzCsA8gC5KLp2jmDcqctu/W&#10;0kWglFKHvV6vTv23uF44PFw2BjezbG5O8C7GlDeBN2ErwuVp+SQOCWTS0TI6Ps522vGpxduCpGxs&#10;LK1lxJDUp+hHTQuM0x0OAGApckssBojGopy4dSyxyOjk48UZjjY2Nq4libYYovI1qy+VIgKIKuKS&#10;pqkANFp3R8fH8R6wfiGOGc4DIoLRaGclTU0Xnkf0+gJ/Vtwru+bt2H6ON50GW0LRYupIOrrEwhRT&#10;p0we7mBIpbJxKyFz/hARPFp5PjZZks7JM/jSee4DOuFh2eedJckls/P2zErXzXGL/uXaMlIJugXI&#10;wzebGpGGGI+chAFdorGpQTk+FtPvZvjkkwuUZh9GOITnCCbHIuKwMX/Zza9sJ/pqwCscGpwDkUUS&#10;3e44qr/vQ/t6rSpUV8X2Hbfkd8FXcSaBJJN/+2/Pg5zXlmT0yUZXXdrdbJot2+Qx2C1Hnj/x+Nln&#10;n+mtra14e/vzzvb2dry9/Xm8vb3dwdZW/Nlnn+mTW2hxWZBlGV2P08YYGNNMEuZlbi3K/kYwJkXh&#10;aKaUfsylHStvkacCydtIkh9BqT5yOwRu3SY1Q6A+41pkcJ5Vfn3e19BuqH7oOKE4gNqv3Dn2HEJ5&#10;EYCZ1vHfAXhy3Tw5XiRms9EPFfAvQHXS1yz32c6Fs/k8W4eoPJ/79Rb0yaqsAbTQvJpMkv+6trZ2&#10;eOqLa3GlQH69Npks/UApPWSlYn2iI4GTmkXDeGSPWhymZs9mYf1cpZpenigVvTg4OH68sbExmm+m&#10;RYuTQTKaTnc3lVGrqZcTdDTgFEDD2Owg/A53yUTH7zLJmropAEgqchqSsXZQEVFpfNhdXv7WvbtJ&#10;YjJ5/p4xvWVyVmoyxvnHCjOjMcZEacekM9NZScbj8fjWOXhEvUiQlPF4d8OYZKWSWgSwcIyvOiYJ&#10;iswa59K5pGKHU8xkJokAQIdxscCe92zcRcc/Zn0OKqJS1T8aDoetF+sLBEmNo2crkxS9khx5A1at&#10;iXga3Hz/9WXSTnj58oulPrv9udOtMYwFBiTGAUcvjsp0bjYgl2gUOa7XH4/Afr8knxZ6PF4a0Hpv&#10;xnAJGI3rUpRDkeHwO4cXdS/JX0SHh/eG9jkv8mKel89JNnvdNfVxJy0v23xfcqcrMhU5e/NP5Jed&#10;/X3ds3MA9xzr5eY9QTddi//crTqzW35t7cH4PD6mP3/+vB/HR0ESrlKRnk8/qd2CaISIln11IPHR&#10;7eS8vFmT1Nvb23EURaLUKwF24ZJWwC0o9UpmsxVz//799Ntkhuaq4rPPPtM/+MF6DNwp/D2HpR1D&#10;cAnISl36Vi3s5vl13LqWWDwJpyIeC9Hbv0aWbSI39HHSovtNiLxAOylybmjhMd7eHloRzurHX0Q6&#10;uYgBvtK68w8Avmq/OL87kLybZcefwkjHkXQ8zaJ2DoFnCwDUKL2Yl3V1VcdLDzUvkgHsdMzfiiyd&#10;/tfd4kqBPFhLU/UDY+iSjidW81uZJ2fcAcO3h5Mj0EfLsJNn0/xOqvKjqK86neEfvm3ESot3h6dP&#10;n/Zu3Bi+n2XHK0Bkmvqrg0Xp/nh9IoHftEg7SVLkpOMZoybD4fpjEflWOgMjH0bAe73xOBvMZknU&#10;6USzJImno9EouX//fgogu2SqnmcGkvr4+PWtLOOAnC5YyMa1WAdW5rHehWqkeDE57DCutTvFTALk&#10;os2zxGNt/C/SAYh0Yz1Ff72VYr8EIImDg4PVODvqWzFVO0adxg6fO0cQEelHyxNZXd0/n7M/Hfb2&#10;/rAcJ+jWLoMkjkUwADDoEyPv20RBNM4RUSJC0zNWRbpMPlbCfoBMWxoQo7HkJKMtXBCMHBAY1UhN&#10;9zjDO6tTkYv56JqzcK+Gh4fHkf/8m8g5N88nHE86nluOzMza2oPRWY/hzG07Lp2GTGw616Y813ai&#10;K2koomQ0epG8996fn4enbr23t9V3JRutTcY3ayejyDxBadPJdW5sbByfw/MCtrY6O4ORBnJ1XOv5&#10;OI+HvRlPpytmc3Mzad83lxckZXt7u2vJQdeOYwiWWGySejyJZHSRZfep9bYAT099vic6lyGpkKb/&#10;HUTuo7QuXCOFFkmL4YRygRtjgNNpgJ/mRzpHPNl9sXhf5E27Vh4FP6V1/I8A/llEWimidwhyfDeb&#10;Hf85RDrgqTx7uc8u71MFU5hldWLbJXJ8Fqbuh4OshMfqp5cfQwDQdJg8FFltScdrioODnHTMMjPA&#10;vJe5hg8njXZtAtLgtH3SVp+TcCnylZ63A2nLh8Y/RZox0Pu62+09bT+KtHhbcH9/dabNven0uB9F&#10;OqvIxlp/9d/lJ2k0WEghWVauT099XlXZOXLGLxqIC6fZdLh+88m3lXQEAJEfpshdqF5b1enT4Isv&#10;voj39p7d0jr21KvjYHkSnAlkmWAlmsJmqUWCU8xkWqhnW6lHh3T0fzMFuYiSsCrIK3YYEwLFyXH2&#10;ZB+vP/jgRrsIvAQo3rH7r169ynoYL00mE+n1emymG93UuuMN0hisPLpU6wqSwOFTPR7vA/1+ntbP&#10;iUOBAvt9iitpiIJ0IugTUqShQMGSjiJKOOgTo1HhCXvAklQEAA7IQ1IUpDZScUAukTIqfjsFwYnh&#10;EDIaC5cGBI4I3Lw4p0tkfHi4XZKOTURbKD331lzZNvRzQ/PMSmVZZG8Ps/X1s/9wtL293V1ampNO&#10;DBKmdWK0fk2uRKNTP5B/KGnaM//+3/+Hc5EMxPZ2zH59mM2ymQmRiPl5hglGm+bmW4lHMuPR0VF6&#10;69atMyeJAXR2BgNlTI9K7YpSu5LbAgRCBKTdx/ErefYs7pAP02Lu0OKSQUTIL780z3o5eWZtMfqS&#10;j670oi/p6Mbz8FNk2acFqdgMl3TMstuV4JZj39HPO8nmiAbwF8iy7wFwf+whKYV39MM5lZq1D5dE&#10;DC1AgguibJ5EcI/pXmMH4FGSmP/S6/W22wX9uwW5v5rN4r8sSEfLDfrPXqBhYElFXZasnq0mkMEW&#10;EQB0iUWLnGCEaO/5ZyV/GRZ1BJClVL/p9Xpb3+iCW1xakHvLkwk+EVF9BD9MzC0nnD40Jw3mjzfi&#10;9i3dkJ7leeW+Do0sYAomyzIdx9F+fMwvL5vERIurA5IYj3dvicg9IFW5pGOehROkzEOq0ECzlGKM&#10;ypTjSadlm1p0fHsW7pGreKoidqcHx9nX1111uMXJINmbTPY3kiSNbR/JVaYt6dfhTGbSKTQvbHoe&#10;t7YXcxKxvu8i8A4AalKLtXSg6Ne+SqY4E80iro7N6NX6+offasL4soL8ujfe7S6LTFTu2dxigZR4&#10;qa4sMrgZHYhcjPflJpCUo+e/XxelFfs9I+Nj4aAgh8Z1qT2bjjnqdGk+0apJiwis45W8UamIxfpC&#10;i0skMISMRpKHCywPgUP7kyBElIzHanJR3t5JYn//8bKIViFiMSfYKnLR1rK5fmv19CbiOsfq6iA7&#10;D+dfOTew1d9rcG21yNuzL8Vo02w5v66FyAHW1uLJeZBfJPXu7qNec36dRMwlF6369L6Qq7U0Cyst&#10;aVW0NzZuELg9OUtpx5x03O7u7ERiHY5YwrHCcwB34Hsr9nH37iAT+fjSmIH4JijIWPn5z38uP3rx&#10;gvjxj3mVNT1IRs+e/TJKkj8tycIsy6i1LsL3aySiHwcqAjLL7hN4Alu3qpMVXqrveUcPE482XoW/&#10;AvD+CcTjZPIhouh/QK5PclYPxErvSOEEVgC16FjuAmjRQqRJFbFc7Afa9MMCICbN09ks+8elpVa1&#10;9l2DZDdNJ38mBncRNq5bPT9NIKtIxTLNRVar40u65lVQSkDOlS3InkCfktgI/9DpDP7+FJfV4gpi&#10;b29vRWv8cRxzAKisYcHQNFYARb/SyCUWAXecyaChGcEVobT0YoUsL+ek2A6eSQTNaVXeITSzSIx+&#10;3e/P/vm6epxtcfYgqTGZ3D7m+HaRtFCqqoloPC0s8Rg74603o3Xe701q3gttodoyKqJORkvcviE3&#10;WtLmWw6SS9Ppwc3ZbKZ4gvO6LsgpRLqLzQvkKmmVmvSiYztSQKf/7YiISlT/cHl5+fVpyre4GJCM&#10;j57/flklWSQiwkL6cU4V2EKUAshB1j2SCyLKFoFkNNrZWgUKYnE4II7G3rpxQKBIGwE1ycVCRZpL&#10;S5TxC1XLs4TjeCwY5GQjAFjC0SUfuWQYlJNZHub7w0PY/L291Gxubh5clIAI+bh7eDjuGzMwp1eb&#10;DhGMC82aBLG6+sHxedjke/78eb/bnUQnqYGHvDz7hKRfJmQ7UUQhTSfm9u0/Hr/dbOPN8Pjx4+5g&#10;MCk1Ql2bjD6ZOJ++AeBk87siWsbjXnqWth1JYnv7814U9cSqVodJx8VwJeXuHg4y+fjqko/FUBxv&#10;b2+XCy314gXMrVuY3b9vHgDJVSQgSQq2t7vbTlqIXHTJSFeqMcuygiQMkY2WvKzK2PAiuOTjJoAn&#10;RXrjyEzyfWTZv0a+Oj7NQ/AX5E15obLFAsMAaCQTXSLRLaNQqSOKlzf3VdlGfHt+AURAlpLR0yiK&#10;PheRS/Ul8jqAZAfp5F9lxD0oJDnrV5KLFQpJxoD4V/35ZXN5fp8LngZO6gvGxITejnq9X14mo98t&#10;3h1Irqbp5PtZlgwAGqsK7ZHUtgvS+3AxR1b7Uozhjl1roSQY7SkVR6tJe2XIhKQppGEUyVSl2U5n&#10;eONJ2zdbvC3Ir3tHR/33NbmECOb0NsrCcKUZPWJR4uBYSyaNi66aZMfJ4/Vcy2SadrbX1tYO3vQ6&#10;Wlwv7HN/VQ5n60BOBwE5uQgAOcFY5MyjNpecAujO59f65Um/m9MSjyIiWSTHg8HGy1bb5vKDJPCr&#10;X0X45E4Hh93OaDKJJtM91e/35p71oBMl2J2O5cMPL6XpB/JxdzTKhhg5Eo0AamSjiyNHenGI0phD&#10;RSqOJZeArIjFMq/8PRwVlefOBjgSJyv0KhAsLx+NLkoqi/wbtb//3y6dVkIxj83bfPTtJYYczrgQ&#10;UTKd9tLzkPIkGe3tbfWKc7PHb5Ra9MlFl1gMkYyuVKCbv77+nePzsFlOUl6+fNkXeV0jGS252EQ+&#10;LoJvH7KSePzB5CxtJ5JfdnZ2BtoYQ2PuQqlnzjkZKKXgE48n2f8DgKvqdIYktra2Op1OR/kkmtZa&#10;lHqBu3f/dHZV7Vnyyy87251OKU5cJxlDeArg3hyhuIhodPNObn8em1nGoI1HkuvIsr9ETuplaCYN&#10;56p6+0WSiU2LCGK+PtBsj9G1gbZoMHBJxwVlMwBaA+mB1v1ficgfFrTZ4i1BsgtM/iwj7oEsJglF&#10;t/KlGIEmTy+1JgEQGZRT1t3bPuvb3PPLeH1PopZ0vN7IHclMvj+bmb7WTAs5RLFsd0UgauTC3x12&#10;AabIyllQBM3UIRadOpZQRLhj+/06UIZg0RvJatKqSKa9XmcL0n8mp/MT1qLFHLi3tzwazd7Tml2S&#10;WSVjmPe1FEAf82rRKXIj0T6xaJu1lvLicoAXieGLQLgEY817gVOO5T8nwR2vmz4wSUs6tgCslMPR&#10;+uHhZLXDKRGws9gN2OMtCMa5uatHOtpj1Pr2ScTiaQl9kyXJYOX+65Z0vBoonlNabGOSegm3ov39&#10;J1010go4RDbopnt7mD14sDmTlcv8XGMBMod0HHh91sbH1TheEI5kTu3bD1g5yXibrmlZV2WahySG&#10;AJbvOqrTAEBgGcAhgGFoGWkhmE7j2crKRUpj/fcdkUzlqtQ+5u0zhshEESW+kxZ3H3K4Qhrevn37&#10;zG0f5kPWTlyci3sdc2HSFIQbaiSjSzT6ZJxL0Lmk4/FxL71x45wcJW5txbKczJGLrl3Gpqo+KRm6&#10;ZouNjaXsLAmuhw8fRjs7I21Mr7i/zxyy0Z6fATBPMDbZ/7NE0/b2dlQIQFw1gi4KkY428yRHKpce&#10;u7sG9+7V7BjYZxYiDoHbsIyYW8a/P24b7v06iXTczDI+8Y69hYBzmVwKLf2XEIlQrTUWjfY2vmgB&#10;ECKAvDTjpy061mnjLokEYE5Sya8rgBaA+1r3/1ZEWrWWM8JsNvpAa30XilUfC/IyJQLPuVRVlVLa&#10;Uddsfbokdqjv+W37fUcnBk97vd4/tqTj9cTh4eH6ZCLfFzG9jk7dL3i0Ks+VsG1pfVFSaFSkZMQU&#10;qVRSjWHmfAH5WByxmVxPWXkoExFFMjEm/p3I4GSdjhYtAiCJ4+PXd8dMN7LUiIjKgJxIdAhE2ImA&#10;TbdEoyUWkzJMxpBi0pBLMBakYzH2hmzf1dJ8rQa3rLcIIBx1GCfPnk0MIKExvWdrayst6fgtBkk1&#10;Hr+8kWUYdkiDeTuLrBev2Vf0iILTmxcIl2myQRqCCGiy/vrs1XlI+rQ4GxTPLkPdTv4VQaQwAjBw&#10;CUYbrkhIFl44BJUjGBmJcEha8465hONIuOTPc4rh3pKKjr3GEod563WCzvcebrixsXFhmmkk9f7+&#10;4xiOkMy8NGPlbKbJA/RJ6su+fUQAGI876fr62ZNAjx4hvnVrW5Mrc9KKobi7D+VZUi7LZsaYOhHp&#10;lrv/n//zuUgE53b/djR29xtJxFC4Iu9eNEpw5mWsjcUbBH59ZhKDJOXZs2eRMaApzM1awtGNGxPu&#10;Mi7ZuICMi4jCc9oVwGeffaa3t7ejJtLxbaT3Lh0+/TS7jyd6e3v+2kJhF6H0RfWa71duxzHLMm7l&#10;Bcv7/VUeqI9gJHtI07+EyHuo7Dq6kzPj7N0wUF800Cvv1/Uv0Hhly1Oav6jGdPe4ts1QHfdY8OpE&#10;pDzRuvMfW9Lx7DCZHDzQWn0MMMV8P1mw6aZn6vfTpn62qD/5/U6l5HGv1/vtt9kD6nUGeXijF0Xf&#10;j0Q6Ou+LsMSgLsPaDTvb3HgDVH20SI+qMoQBi/5LGy/qsvgr22jeRDKlFPemU/xmaWmpJR1bvBVI&#10;RpjsvA/wFgBEUVQbG2OA1UaDnHQspBsj5gso2j6OikBhTdIRFYnoj/M1JHXC0f1ARJfAIQkyohvO&#10;Nxvul3nGpM9XVlYazN+3+DaAZHR8/Pq2zknHDIFxmw7cNADo5CJGdNNOJ6nol3HNBvgql0Xcb7fb&#10;ZW/t7muRy6mG2+LbAK14u+fMuwdzvxOSxHK963KJpc3GmlTj0kKivfhtBV8RAHIP8r4JELtfWXnv&#10;TNVWT8Jvf/vbri/R6JKL7mbTfBVrF6QJ2kj084xJef/+/fOQdpQbNx51LOmYHzuXTGyK+/AlGXPC&#10;sXLUkmWzuQu+eRMz+clPzuu5Ro8efamybGZCko0+KVq/zhe19Oqe3Cz2FaE8nU6NyF+d5cckXRzT&#10;OfcqfD/LaIwpnIjMI3cwUpC+npSblXrb3t5WyB0QXwk8ePCgPNfN4hp8CT4A+Pzzz+eZ/SsCESEe&#10;Td74t3Iae42hexXKy7J7wXJZlvFelvF95KrUFdL0v4HIfeRf5nwy0CV0LEKkZIjECRFAzha8T6GF&#10;eCg/VMZ46QYAs/k69pwVANE6/kUURb+4irYLrgrIyYMoin4IlJ7Izby0qzbVVpKOgf5QSpA19bu5&#10;wwfKGC9sAKOpeNztDv5eROZ89LW4+jg6OtpIJ/IxxHTyoSH/56HoE7W+Z/dVX8qlETn/l9qQo4fi&#10;9b95wrERIqLTVO3G8eo/t6qjLd4WJJdw9PpBYvRaVKxeXKLRSiy6dWKQMSKTp1zJ6bwAACAASURB&#10;VDvWG3NikkBMYGDyfUk42n7v2mAOEupJeWo50VORibQZDi+TFIu12DnHKpzXn+4sL99rPx5+i/H4&#10;8ePuZO/ZLZWkHeSk4xxZ4ZOIIfIxVM6tUf+thAhH15SAX96r0+3mHX0C9HrJ69a2eIuLAklgXykc&#10;jcUn532iHocld87534o/PQ9N2Z3pVOA4PtzWj46OJE37qVLqwiRKHz58GN27N9BkZnyScZEEo5tn&#10;yUS7WclGN83GXRwdxefiDOPJkycdXyLRRUid2IWtR2Z0CcZFqstZtmp++tP//VzW4yTx7NkzfePG&#10;DbjSjMbcYC6hmMO//pxYnPc7awlH69BFqd3i/tzC5ubvzlTacXt7O7JEo68+CwDbhaSa6/3Y5vmq&#10;tdYhyFPvOFmWEY8eXQmSjqRyVYWfBByo2P2nn356MSf5rvDRR5lP/Flpw82AlOJpSUdXRXszC6te&#10;L2rrAYAHScIsy1ieAKfT70Hrf4XmBfCbGHS3i4zT5DFfSOQE/YJ6oXZOOn6tTFba2HD3JgbUWOvO&#10;LwF8fRW9GV0F5HOF6YdZZj4pVFJNXe3UVVENe5Kp4DnqyErKyCcVm1SrXbj9hAB0Sk67XfNLkeVX&#10;J1xWiyuI0Wh0u6P4HYjEqNucC44bRU6eZo0pnuANFafvf7YI/a/ldkGaQgRRKsro553O8A+t2l2L&#10;t0E+Bh+uJePpXaATAUnRL6OCTBQBIiZISjXqnNDzib5EirDt14H3uQ2HziGG/bYXV5p4zvFchEhG&#10;EEhUTnTm+a56+BKjHWm9/36rwefP+5Mub4gozSaxobdrueiH7ljtsOOuIUZLkIhIEa7eCaFyAIAJ&#10;IX3VW72zLyKtB/YWFwaScni4vXqqJdkRAvYXLaopFVkzY1CmNTXrmzXwbSLa8Orq5viiBEZIYnf3&#10;0ZLWsfj2F30CMYSQZ+fTIstWzMbGxvFZr1tJqt3dR/16Wt3xik3zw26aWy/kpMVNE9Fy8+ZH0/N6&#10;rg8fPozu3u107fHTdM3Mk4Yno8l7tG1jOl0xZ+nJ+osvvoiXlpYaF9Ah5yGLsKO13F5QbnNzc3aZ&#10;eRMWDmWAsE3CzUIl2OZtbm5mV1n4rBgu4ydPniiget6bDYTrIiLSdTYT6isPkoRbcSwA8FRruddQ&#10;BgBsOaCQeOR0+hG0/hTNpGMonYG9T/ycQoXWoJBs89WwTqhXO7ZXnswJherrclb76lztyeiF1p2/&#10;FZGvLvOP5+pj8l6WySeAtvZuvHvtqlHXxsxAn8jc9EV9I9RXFvVRrakm3WTQko7XFOT4zqCjvgNB&#10;hELSsZBILGbGhQp0tbdSiSzKuhKMp+2DC88o39sPIeXYZWy61maGqLvV6Qy/bEnHFm8DkhqTyXvj&#10;/dl7hcN162Ot6KMxgcgACWPERdySfbHXp+MmMxYFgZmHyaiYBCW+xGIZH1Xto37MUqqySEucYwD5&#10;OSSIQVM6rElmJKcvWtLx2wuSQnJt0sVNQOT0pONJEo0Nkox09NeayESfdAToiTFV7w3pqx56hy3p&#10;2OISIEC2NEx1hosIxGJq1SDF6BKRrr1GADAmlyB00yopwby96bSbXCxR8KtI69i5hnn1aetopcif&#10;Iyd9NKkv+2q8r1+/Phdpx+3tzzv5udbJRpdktOlkRt8Ri02zJKRLRObYKOvavCQZnxsBRBKffLIe&#10;vXixQ6AiHYGKMDwJxtxkpVYdJiuNucmzlnb86KPenHMRNxySVANygjHUpiUdNwOk0maWET/72aW2&#10;i/j5559HD4rwV8Xevf6tIs1e39bW1pWQ4mxCMYSWg4pLLC4imjcLScZQXlO9rTgW2/5fTMIq3i7h&#10;COREpOKrV0No/QnqJIyL+oTpZALQPbhfz7PzaEILc+88ykW4Sywah1h0w4EJYk5EztP/0tXabEdR&#10;9P+ISGsr7Qyxt7e3AkQfovZcNTDff0I2QYFwf8u3/Afh51nJWT9vERGuSI7R7f6DLEtLOl5DcDy+&#10;m07Mh2mWaRBZjUSswuF+5jTj7VEfc/xwjUzk/AYExrhi3BRJOJvG8fLv+9J/2n4YafE2INmbHh5u&#10;Jma0HsdkTjDmOfPqyqWsozc+xnMqbg6ZSBt2N5RuZiKnfSAnDXNCMc5JTNSlKWFlLmvHLxrx7OPl&#10;6JBmSWc7y8t327H7WwqSneNXX9+eHrxYOW2NufGapj5O1whEY8nCkkkp9/OdH4Al4Gvest35dB0i&#10;KhllI2nNaLS4FPiVml/CuajnubYXfRhT9/IcUkEurWx4Hp5t3vz5iZCZ+U//6T9dmIp1/lO/U5By&#10;uXSjMSlDqtFWfTdku3GRXUS3roskOc4++uijM3d6SVJ3On+kXAlGdwMAkX0h10uidHF7Ie/Q1RI8&#10;y1YNANy9+6fn6dBT7+xEcuPGWmGDMpdYdIlEv4LNd8tZ+BKPloS8myQ8c9uO23VisYlo9BEiGH0i&#10;ajNEQt66dWmJR5L4dGVFtor4vQWqwVtF/MGDB1fNU3cI2eama3dxsXp5qG/YfmMlFhsP5ElNhspv&#10;xbE8SJKyrQgrK3+B3M1fiIUvSRnMv3XgpHmLghr506Si7alVB7+WNSzoG8sJ5s8FWf2tKYBoY/Bb&#10;rXu/u4Lu4K8UyL3lNF360ywzKwDcAdclA+2zChHcvtpe0/PyyzbNkhDI01qpEaLuQxFpnRFcM5CM&#10;MJ3eT5nehyAnHb0ii2rX475jgLlyLJqz/TFEWp5wTAAQRWbjft/8rrUz2uJtcXCwvTYb7d1WWiIg&#10;Kt7xNfXlsh+Ss9JTtKsl6satNmld/c0GSxXsBpRSi+U+ccIuBsXvyXrGLkoRAukQHAkktis90mAY&#10;vRS5347d30aI4PWrV8PJ/v5qklF1tMnKDADNY7hFgEisZ1fxvL/RKzMnueUeDN58hKSpS3YJREQl&#10;6mC08t7HbR9ucUnwicotu4WH9Fzt2fcsHV6nuVKAvpo0C7M1eTwzudzjvDq1e2Tb6urqB5Of/OSP&#10;LnANt9V5/PhQr6wsF4TVyXrpTd6R3Xw/HCLzbt+eJOEh511jOxYZST7qNUlEfWi0/p0iV8vzza9r&#10;F8BN1NPqpKN/D5R6JcfHS9l5affkXfZJBNS/9/jkow9LJuZlTOk12qa5Zcv4ztdndk0kga0ttd3p&#10;lGkuKWRVbX2SyVfBfVKo5br5fvnagZeXLy3xCCB60uspnEC6PkAl+YhmjuHKoJijZ8CWtuThVpFn&#10;Vct9bKGQjswyumrTvsSihatCbfuUVb0OkpWzGdHpyFYcSwTgBvL5v7tQ9hfNvudqC5fsEYRtNPoS&#10;kEX9Ul22Cc1fhsOEVFPYTVPGGBXH+tdR1PntgmO3eAcguQykfyZillEYESuyfAmAWjXUn7s/CDQR&#10;2aG63unMT4pERGmljjBJfiPLvXbSf81AMkYy/l4K3gSQBUjHWulK5XlxqzZQ7P2+HBpLaw144foH&#10;kwjGGL7sdFa2W+cCLd4GJPXx8etb2siaSKqA2FjSsJBehO1y1gRdZYrObSZf+8HppyQX9ecFaZXl&#10;yA7IWS2lIhlLYrE4Bbj2VIm8XkFCgibrDPULkZVWSuxbCPIXEUY/WJ2koz4AdDqxcXOdoEMe1hpw&#10;ScW5H4AtBfsbcPj2+XMJzi9qeTlBQ7Ds0znp2NNm3Fv+qJ1/tLhMUHlfrZPq3kcn+6GKIS/NLnno&#10;xn1U5KJ45azAcB52a6wm/VREzlMqrgaSsrv7KF5ZWWZIXRoIE4bWQUtIivEkaUGL6XQpE/n4zNWQ&#10;SUa7u480mTtZUeqRWCIRAKzTFaVeCblakK97YsxaIcH5EWy+2657nZXDmltQ6pUYk3Fzc3N21tfm&#10;QO/sdJUxKYE7c9KK1Tn7ZGJFNiqlSq/RbtiNZ1lGfPrpmT2zn//85/q73/2u+CSbJYV8QtGmAWE1&#10;6lPj00/fvu4ZgrltR/UgSU5WAU4Sooz/7FzO7xyQPUgShTgWONe65RVySUbbV1xbjS6JaO+Zm+ba&#10;efTzAJSEIzodwWzGB8glGWeoFsi+h19/gU1vQ0PdEOnn54Xg57vH8tUgrV1Iv2yRrt06ttwkjnv/&#10;KNKSjmcNcn81Taf/KsvMEqo+ZlBJPfr9xH2e/rOuNQ0A0Np1KlM/tKv/ZxMqW0r+sYGUX8pya9Px&#10;uuHx48fdJBl/nBreAJECYDV5dfdWDRoAgjNIpx/S75tN45/b39xxyFf3d9sXAEjT7FmnM9xqSccW&#10;bwM+fdqbTg83o5m5CQBkVK3cWA2PdnPGyVozgfCCeUCptl1sATXWXHXVoCAdi5YIgh2CMWkSADOB&#10;xEV6HHTiVEqmZZ3hjecirWrqtxEvXrwYHL++v5GTjp69xUrt2fgd21OJ9snJUB9HIL32Y5ICtqmK&#10;YPSZ/JJQAUBMp1NJjjnG8v2985FeatHitHhWhty+XqXVScQQ6egSjrk0o/291KUY8zwfVu26epdU&#10;dh6Xzc8fPrwwFescuZfnLEsYkkxsIhH9ssZYteX1Ypu3kWjDdrt///6ZE67/5t/8G9nZ+VVsVZ9z&#10;3IT18ux6enavB7BkovX2/KJ2rfNeoW38BdJ0zdy+/Ul6XmaFRARPnjyJjDEE7hTnY9Wrq8s2xpRb&#10;/dxNjXD0SUe3nc3NzfQsx/gf/ehHsol5dWjXdt8TrcVubplTwyGVSknJn/3sXJ7Vm+PzKOTYxMLm&#10;+cTZdYGIAF9/bYB5svEB8utOkoQ+yehuQLPE42nwCICVcgSARwX5aFWoQ4sMP34SaRjCgnZ1qL0m&#10;wtLNP+l8CxQMbh4RADRGnqCyL9rijEASs5m+JyIDIChh1iTteHp4pGOIbHT3CPQZEVE05hC9VtLx&#10;OmJzY2NdMi7PSzn65OMcFi04A6RLI0F+inGqQppmikaNe730dWsCosXbgGR0vNpdU5npNZDoQHO/&#10;DPVtP8+vgyDBGIp7kotufIbc3kvspTdCIB0tYwDjE8u2uHbgl192BiJLonRUENohApEIa0A0koo1&#10;UWDU5g9B8sUtE5IEqx/Sh2BtZTlbTtPjlnRscdmwsxNykuITgL7DF0syzqfX2wmnuyWAeTLTxtfW&#10;UvOjH/3owhzt5behW3NC4UownmznsCIYc3JxI1AmY247sSIinbbP/Np/+tOfqnk18DrZaCUZ3XRj&#10;1pjnnd4TdF5+T+4WTbzdGb85jDESx7EYczeQe9+WqalRA8/LUIhsrJet8LMzJOhIAo8eyZM3rXiC&#10;/b6T8r+RpOQZIr8fKwJU9gUXEWgn2TG8svjRj8yWl+SqXX8UqOJLL/r3JnSvyrSPZrW8j0J1Ppng&#10;Tbz3NBGP/gTOL+dL+RRqW6WqdSAvKE3UtPB38rUvdUQNTUA6pHoVx/GvReT4Da65xRuCpCRJ8sda&#10;xw+Q2w0NSXg1Sx+ikibw9zWkaS1qi6DeJ9yt1ldERNNk+1Fv6Zci0i5erxFIgsfH91MxD2zKPCES&#10;XHyeNO4scj4TyocXDp5usVdG4SAeDB6JbLQ2HVu8MUj2pgcv34uo1kmCUVT2TY8ICalK+5uXHpII&#10;DpGMqAhGen/V0YK/CUs++lc1v4l0FA/QX3/eEvTfLpCUvb3HK7i7dlNFaadw+FL1V1+K0aY3z1/d&#10;MrA261xJRp9wnCcgCXYNwz8hoP5zgmUtQJMZDG7uyQcfXLDkVosW81DKlVasiMSQU5imvPo7wre5&#10;Ov/+cKUi3fb9dj///A+zCybrI0CrZnuMlQJV2OOzdaZiCceX5Say76i1r3r3cwO3b39yDrYdBQAi&#10;SyjWiUXDXEIwT8/JxxdFXi4tmKZrpip/k6GwjVcShh8Rd++a87LtWEArpUSpZ8X5uARiJfFbl368&#10;VWugVKMOlM3bURiNRtlPfvKTs5yrlOq0rkq1K+m4OZmYzc2JqXkvPkmaLY4FScJys7DhJCF+/OPL&#10;OAfTvlrwQsKsIf+qQ0Q4ejAqn49PwPr2GG3eVhzLIilRF2W52Yx41An3p9mM+GjGjwDgV72g05hF&#10;BJ/ND6kO+mSSG7dOZvzyTlnt5RmTe73WfqcOnJcutgxFGIBGBi0ZMmgdP4mi6L+2XmHPFiQVkPyx&#10;UvwjwKq2zk/UQ5IDRZKx4dAeCxfGQQkGPwzkpGNEk72OesN/aIno6wWS0XQ63UyB94sUn3QOjVmL&#10;VoxNi9YTF7GBtNAmAJiJeTrYWf2diJynbZsW1wTk4frs/2fv3XojR7I0we/w4k533SMkZaSUqlFV&#10;t6qrR9XomlXO7GCxi4nCAoNuYHbfsv7AAv28/6Cynvdt3/cPZD72w+5DAxkvC8ygM2ZqZlI1vanO&#10;THVEhTJCIYXufiNpZx+M5jQazeiuiJDLpeAnuEjajUanuZH8+J1zrk42vCBsZfOo7rrCHHMjCHIb&#10;2ZelM/I0159sbcS11nz4lNsDG5E5BBFAlHjpKVr/52F9Pf+wwM+eNTudo4dNNOd7vR5Bc/4GbS41&#10;qxn3G4Xt0gtNZgbYSjgWd2Ws9wBEzIgM5aUiTFgz7yaiVrORtB9+8qae72tMI5gZy8u+V7xvF8Vr&#10;QWFZrG0jFcvbai0VNgWkncgErq5ex59++umN+zd0gZmBw8Pw+LhMLuYqxj8Z9luPBG22RfSdRVWa&#10;k42mWXOSJIKIbvzYv/nmvwaHh4ee7ENONAKKkH40TE+SReEKwqJHhTbXTUJSiB/5yy+/nNh5ZWYc&#10;HBwE+rEBup7RJCLdOi3f98k0xVbRgoV4ga2trRs+rqd+lfn0RppKH4b7GZHogk4oZtg3fAQWygwG&#10;PG1qfZbqT88Z4GRrwBgMeM/VwL1x8Sixje3EZjatk46mslFtl8hHy/c2rNdoUEHxOMjW1VKRko0G&#10;BSg/fNii/yriUN+uJHccZbJPqtpz1QfgZWlmEBrf6KciG9MsLyVVzvd9Bvz/QkTPyu3XeP/orqap&#10;vw4gYc4dUrsi3mkKRT1Jf5gAyuNI37aNO1s9femLNHkTtuZ2iahWGtwjfPsthxgMfuZzvAh5rhNU&#10;B3Yx00fMSdZ2dLcBZn1S41k9yOoNZGkiQXDQbs2/HL3LGjWKYGYf6C4PrvqLAGlzqlQG5usKKnhS&#10;tlRBWgqNZgNRTx9DsXidXheXw/Qs6JjtYVb2d4DGydzM0hvgd+/WhRp3BsxMODub7XF31hsk6gW2&#10;7R7AQhQWM7UtOfp1RCwJRJDdFFSRij0iRILR05+4COiBZJkewM0iATksRsTNRoL28ukkCIQaNd4K&#10;n4NO//czEPna9UO++CkW1LeH1xwtz+aaoBhwRk8fFYRGiITX1v72lu/b98JjP7cW1ElHRTLq6Qq5&#10;OjBHmv5UAJLME0KwDK7ywDGHLePRo+VJBJTBy5cvA9nn/DzI/qlz9nLYZ7O+jYDUA7aY66rOo0d/&#10;mfzmN7+anHpudzfwHj7EKwArmp/GFSGstt5xHA8jRCuCUQiBNQDPtejRQB6kw/d9WruaT2/yJakS&#10;52+k+5X72EdGEtlUjqaaMcwJys2qRre3b83dQQX8/TCkzatM6dfICK+tAWMXkgArm9YAuLeqR/DX&#10;X/Pm/HwhXVc3ulShpe+j0aAtIA8YY2IXALRgMjoGOSmpJk+98argCbZ1vYyZBqM88jRfqRwNUtE3&#10;1gsfy8O+z8qfY749JCd/X5OOkwHz1UqSeH8m13PlogZbICBz/JjrZln5SVNGmlao1UpktRoXHnt0&#10;HLbmvqlJx/sFZp7ZXD//s0QMFuAOPGW7qOjpNrcAZn1XHrJX3frYT1XQAQvp6MUxi1B4/9Rut2vS&#10;sca1wcyt/sXRhiQd9bE5So2SLU2T6FJRQ8U4Zq+K+7eqXly/RcD4neW/J5H2RHA0Nzf3xu62r8Z9&#10;BPOLqHP8fLmH3vwwyRFC1ko6RpbhFjHQs4gjh6G8GAXlYmS0q7aVwjGSKslhOguGZkfBUcQcRVLp&#10;GPqDdnv5pCYda0w1PteJQd1E2ja/F9OMiNTZvVE5EI2paJRxoGSa+RNXeUsH3R7R727tZomZcXSU&#10;hrqCkSgnnHKy8QimmbJOOpaDsxxBL6ug11leXk4nMW/s7e2Fsi82UlE3s6720+kysbatv3r1CpBC&#10;gYmAmXGwtBQAOeko+5P7c0wN5aBOLCqkacoH2rp1Z1tbN0zOfelhf7/Qt32g5J9x01Qz2kyoFWyR&#10;iU1sbfG0WZ3wb39LQ7XjtpahzIC3DVUesgAo+vF99rPruCC8G9jZSczjrjJBN7GXfdT68LsdWBSO&#10;al1tWwhKPbhMmi3VHVmVGaLrIRyWMhb4jnVwrmC07kfvl8s3pHwjHsf/iYjqQDITAHPnoyTxt4mo&#10;wcxqHNmIapuZ/XXHmFz3C+PGgCKp1QcEIGBPHIVha7c2b7pf4LOzBcTdPyHPn4X1JYe7qmVdER6F&#10;saeT5yahrpnkkVYXWVl1Fz1sj4hIpMnFQIjvaHb2+N2OvsaHBmamy8vD5cHgcp28oAEVlZ3VUicL&#10;R5hEFxoeh2SsMqPTFez674cZRZcHugWF+l2xDUTkcRjE3dR/vbCwcPZOX1yNO4OvvmKfz88Xe6fe&#10;kueHAcvQr9mDfm4GrdLk0nLroMjEKEuPBGdm0eWyClGUE4cm6Yh8oOb7BbjZFMzM6AIcLQmOCv1j&#10;6vUoCaiH2Y9OJuzDrEaN94CyPWVVgBhbgBlmwUIkbJQrLPO9ecN0ZgEiD4NBO6Vf/vJWCfv9/f2G&#10;STTaTKjLEZ9zEtKmaHSpHGX54fc8CbUjzc3N+XLf5SjOJqR/xGNSysVHhfKvSuUfCWGUkeTjX/7l&#10;X95oxGcTT58+VYrOUp5KcxGN+scso9JV/cFgIG7cD/XuPy8RZZtA7r9x00Iu2simrcwMWUFXRtrU&#10;bRMIcHRtfP5YfhdK3QgYJr9Z+taAtzJybKtEqka26e5OQ/62tmWE6+tGqd4qfkdbW/l3iCxKdYF0&#10;1MeKmZfBFtXaVArByB/nQd5GRtrIzGx/uvLRtxGLLkKKjDQfQILB4D9Sq6VeRNS4QTB3PgLCPyei&#10;ICMdC9mWD5D7+3SR0+Y4ygdyCs6JaZ1cND+q7ZQAJAHwXRi2/kBE8bsec43pwBdffOHx1dUqWuFm&#10;kqYRwEO/ohrMucskFNUrdp1gNInDodsALU+fgyxzmp1UJyJPJDhrzFzsLy4unr+nr6LGBwJ+8SLq&#10;9c7WQoQPEMe5nzubb0UGl57oqluvIBQLeWwpb7tG5w0Vf1/D35xJ4KD4W6FG4PdPTjqHS0tLl+Mf&#10;R427CmbG69ev2//qXx0/7KVv2szM3FRmyww1bPRpNfM9J4tEDjJE+WCEtmRNsThULvaAXo84ihiR&#10;Nj6bojBeJbog6pFaBwCOmNHt5vcrrRa3ARr4s925uY9Pp00hUqOGAyWVY1UEa/1jmlDbYFM1ZumF&#10;j0KazvHq6uqtWikxM83O9oJihOncB+MoQrFMRrqJW11Z6Hke9fv9iQRd2d/fV2pHa8Rmez8fcpJs&#10;MwC89Dw8GhKWHxXIS7U0H8xjSYJNVO24s7PjrWlpa2nKa4Zi0SQZbYpGV7pqc3Nz80aPi5mLRI+u&#10;YNTJxS3kRKKLeNprUCE4iMtHIgBsnU+f2pGZgBVJhO0amc8ahG1gmL6LMpmqSLK9BrEQ94t5BEBE&#10;AltboqBwtPlkNLC3J82mt1TZPYNYNOFoR4fJlLuIQ5VmI/+qiEFHRGsnEWnu39Yuwd6+JB19/z9R&#10;u52Ho6pxY5BKR+/P01Qo0tE83zZi0WXOCks9yye1lTPT1JXSg+/HAfN3FEX7tXnT/QEze//rX/3V&#10;TxJPbPb6/Qbyc27z0zgcJ6aiymiz4DtMJ0M4V/KaY27UHKZAALyUxNHeP83uE9WRTGtcD6enp3P9&#10;h3MfeynPyCczC9k4NkyTOUDzCVmKLKoqwT7faq2WiHsbuajqD/3/Gm0REXki8HqITg4//vjjHmrc&#10;ezBzeHn56sFscLlA/YHHHAqAgV4XhWHmIheH+RZCMdLHZMTcbAq0soRM3citiMFN5qWmNcgd0ALQ&#10;0tpZEvJT8lUqf1utFroAoc2XS0tL59PmhL9GDTeeaj4M7epFV82qPCKv9C5s9LuxJbx582Zw48qx&#10;kdgP8yjUOWwm1EKsjkUq2tJMv4oAsPHdd5NQO3pRFHkACoSjHlTFJBLVx/Ne5oRjRsQ9spgwHwBY&#10;M9r57rvvJqp2BOAfHBx4sJCNQJlMVKrGQ9+nDchALU6zah293s2rHXUOxxV1WtnJmoSkYXo73FbK&#10;x4HxAbQAIjvTF8n66VO/RDgq/GQMguxZg/AsI9WePLl/5tYSaeG4dVVoZj5tBo/Z0suq4Dx63bcA&#10;cZL8O+SEHrT1cR5m9DKmubOtLXPdbMO2PQ58AAP4/u+J6PVb1K9xTTDzQpL0/wXkxGeLPG4bA4Qi&#10;QaSXM+uWx4x63+cb2+Z49cFIJREdCPEdWq2X9U3//cEPP3Bjbe3yE0/gAbTzrpSJ5QdBmT2iWT1f&#10;V4KPOxe6kSRAEHBI4hjRwotpe1NYY7rBzEGnc7wUCJqXT27ISEPd95YOm8N/Nq/NwwK45hh3/L5K&#10;xVCc401yRu+vvsJoNJCm/lW73X5Tm6XefzCzB5y2u10xIwlH7aE8YhnERTd5HrU9RAvodqEIRuaI&#10;iXokzaHlOvPQ5hrF7a7eDgNdypfDzgmgjTytA7ktmwNYnJ4OLtfX12vivMadAjMHZ2fPWlUkoiwn&#10;CmbRCibBqLaFSNnziuapZpraVss0HYjl5V90bvMenvkLD/g3zcNDlfIawEoh4IoKDKMrFVVpPc3M&#10;H+Ur8VEcM/3k5l9U8w8/NF5mxKNOOlYpHvX811lgliroRN+B79Pa2lo6SSu07NalcfD0qbe2ulrs&#10;S9a355Ak46rFx+MownEjTVlFl/7uu++SX//61zd6/8LffBNgZsZOPr4ICetvGSzFplp71iD8ZMDY&#10;3gaASZPFlZBqR/jY3UVB2aiw3QN2o/Eb3O4B2JmqY3xfYGbC3l4AoBgkxjSX1vL2AGypbb3cqO9V&#10;z9fWVVRrc5CZ6qGqB3mdcNS3zXXbfmztmHlVZ54hScc+er3f0+zsUUXZewnh/QAAIABJREFUGu8J&#10;zNwE4p+maer7vq9PrC5SWS1N0lHPK+wCZaKSZdByUBbAnDX3oCYR6cNHHATNb4moHhP3CMxnC3F8&#10;vkGpF1lsdYYiFSPdNYe4Lso2dxO2eqa60jaHEXwvDlt0QLR44thfjRpWMHMbvbMHAXstSG2jRjq6&#10;CMCC2bJZzsb4ZSqWnLg3CXzD1YBtnncpjc19ljeN91RxfHU2O/vo5D7e9NXIwcw4PNxtdTpHM0Rx&#10;gB6DIxaSSIx4SP5FuuKwC242BaGXD46ImTli6mVprUy92GEgigrDjTkSiLqZL97hDTPLkR0p36OQ&#10;JKNOJCqlY0v//QE4JlmmxdptiydEM5mdnT2fmamtLGrcRewR0ASQB4IByuSigitdz9cJxjLZuMCe&#10;d0ZCSGJHLQFgefkX/du/FvzL4OjII0CRhDnpmBOHD0q1dFIxj1wtl47gLapsnrixcePE3Ndffx2g&#10;0fCEEFhLUz4woje7oOf/ZRwP65kwScmMdGRM0MQ6g4fnz0knHYGcEH2ebZukI1ARPEaDIh03NjbE&#10;xsbGzZKOv/2tjBzsCg5SRTrqakfddHYrC8KilI06gZerBvn2f48Gnj71EWXXc5cSzyTJtrP3gTbi&#10;bO+QsGUVVd15ZLf2KbDrDX01mt9ZwS9mpnpUxLO5boONkNQISP0KwdpHQY8Oq/JsEa1tbTCqT5q5&#10;L9t6lSpSko7MPfj+f6xJx8mAmZtx3P3zJBEPM9LRPOfqvFeZXDt94Blly34gJeFoH/Ay+LkfgPtB&#10;L/6HmnS8X2C+WOp26adEQpGOtvnIDC4DVI+xa3UBUHfYbGur8IgLgBCIOGwvPCOaq0nHGmODmT3m&#10;y4eDyzePBomIcsKxFLHaNQ4VmagHNzL3MfRbZ5KNplm00Y5hHs1qHfn2iKnd9EU5GADMoifCN3Nz&#10;H9ek4z0HMweXr75/MDe3tEA0CABhmEMbptGsEZFaWp6HYfRo5ojRUeOrm330wdcq/U40lbBxbegA&#10;BeLe/P0pIrKTtUGUJGF/dnb2tHbtUuPOYn9LIwUTthGLSu1oM51O0znL/dWDrD2laFxgIRaycm9K&#10;pT3Pp8vLV/Ftq96Z2Ts8bPtCCF4d0y+j2gbKyka9jM0cWVcR9iZgrsvM2FldLUTrVEScvrSZJZvl&#10;XW2sZIRmscRuegvWP76NHD3wfXpuKbyRprxh9FtPM9e1YumN38N8/thz+msEyqbTZvAYvZye94+A&#10;1U/i9lC4P1VWKMxM2IHs37bFuECRYCbpqKfp9bZ7wNZPGGVXhPcGRCTw5LVUMO49G2+g6kTjX5/z&#10;8Du0fedA+TvVtgMUiUWbggcoE4g20tHMc22b6Tb1m2mSK7S+qPI+fL8D4PdEdOrYR433CGZGHHd/&#10;TuQ9AFD1Fk6NHdt51bdhlLt2l7R9URD4iOP4HGHrO5qjOnDHPQEzB0BvJY55NQz7PvNQZWuOs0K1&#10;Uc3CrtIq7NmtLHOZuQ7zPbDfC8O5Z0TUGdGXGjWGYH4R9XpnD71uv40wEBnZbXNTkpUvRPsdXqs1&#10;/4m6UtF2k6HIxsJ2vloSNrLj51VOVwQjgQrrRl5zpp0gWjiKiGqz1HsMZvZOT0/bnc5x25+PPDky&#10;o+KgaarxWEwvlYNpHl3eXeaXETlp6ZyvtXmeSBKJLf13wPbIvtkQzlRhMzPU8bzFznjeCGrUmFL4&#10;z4lZ8ClOsYD5AsGolpJAhEZQLjDwBrqqUeY8gOedFdLk8g2Yl5iy64GucgSAOJ5NNzZ+dvu+sJ8/&#10;D9FsWonDUXgF4KMKZeOo9b//+7+/+ZcXu7sBlpbIDPqilI8uwlFXRrrydPJRLyvVg9sTfTHDzB6e&#10;P/fWjJuU57JDQwJxqFrUjls3odbTzPWNNOV9mXTzSrndFULDCBSi1Is2glEvV0APgEbKmUo2XRm4&#10;vT19akcbQWiSYjoJVjD9/R7Y/pmljPyn3sffSK9vGfTrX6fMXxP2/pSAgb3Qswbhr8/ZqhQ1MYqI&#10;1OqaUa3ZsQ3Htp5urrvadanh9LJVpo6SdGTuAPhPNek4SfQ+IfIWIeXxrrGin2fXeNExLnntGi9D&#10;QnowEIdh2PqvRDXpeF/AzM3B4HIzSZJ1IPGY/RSJS2VYrGrJrxqzwz0C+it8tpRXwTdKqkcGgCRJ&#10;SMR8Erbb+zXpWGNcMDMxny30L5qPvES0EAZKUZ5lDzFUH1pIx+FY1FRjo67xKOZV3QYMi7BWiyUD&#10;k6W7ImwrYoe14DU0oNSnDqKFl1STjvcWzIxXr161gKulZpNnZVpTVJOGpfXSwGSOKu4l1fjX/TW6&#10;nprkzyXj5xloFUS/Kl2VycsCRAQh4mRmZuWMaKUmHWvcfWzIxQLPAyiSjaqI8sOo0hS5KPEGknD0&#10;CXhTIhUViE6IeamU9+YNsLq6Gt82ycFffeUfNpueEIIfAdCjlmYBUqykoiIQP7Kk6eTif/bcoqqr&#10;q6v0N7/5zU2rHQnz8/4BclWjIuKAspKxoHzM1vUy+rZpvqzy1gAcHh7evCKwhD0facowjkkFjCmk&#10;mWTrZswbvZ4opVuwub9/48c2NLM2YaoaqwjIIQyTWFM5WFALfjlVFzfpe/Vp/j2YxNcov47bn+Xl&#10;7OTa1LGs7xNEnyY4P68+p7bv0PV9bb/mUh0LEUmcJH/l2N24A4xhd1g/3AfKN5HKl445qZr+IvV0&#10;Xel4Bal0vBizjzXeAfJGuvdJktCfoHhzX6VW1MeFbYyodB2usTJqLHpBQAdA41lt3nR/wMztweBq&#10;3fN4XvqkgPIIYxsPjnESsBTnmgE3htWU0mXcMWrm5vkhgAReSI2jJ//+37+6acfSNe4PmDns9U6X&#10;vUQop3KcpbPhX1HludyQZOOZsnVFJFa5azaqV5WxKRhHwhX8hjn2Whezs7O1afU9BjM3Li9fzvh+&#10;o5Ftu+bbLK2LotqwunW5NJXpxfmemWEbYzp5qG/b91NsQNWJ4+5gYWHj4r4qI2p8eGB+1jw9TcM0&#10;jTNSUVcxPoBSNuakY76uoMypTTNqG9Gog+iEHj6MEqKbD6gyCs+ePWs2M+LRVUYnEpWZ9BqAlxqp&#10;+KjC/6ENa2spAxuDm55T+NtvQ2QBZUw8x5B/LqyPhTRl+D4NST792Dc2xCQDygBQasfQJB1teO77&#10;NA7BaEUcM7a2bpwwZ2Yfe3vekFjcU9GmrwNFCEX59khl2/QEXGFm4OnTADtjVtBJyeH6DheIS0t5&#10;ok/vNacg73meBuVzHxX9ZZo+MUvf5fhQisdhH1D066jSbG+fYSmj6utlzDfScJSzpZl5Cj/UpONE&#10;sZyRjrpaFbCfKwVbgBn9HNs+Rp6uNtN9K+WfFIkXBPgj0NivScf7Aan8ulqJ4/OfEYkZZlbn1fZS&#10;ApJcBJtjQ37iYav5p6CKMcczg7VxqKu3bH86YiBB+ApRdFCTjjXGgVROnc4B5488T7RlEqdK2piV&#10;ydYbjmtxYfiy9v5ufNJxOKLZNdKL412tN5mHH3O7qfukzOsOBgNiFmlzfuV4bm6uJh3vKZg5ODs7&#10;W+h0jhd9v9FQPkX1ItpSW2/p4wbl9cJcDrs7jGIZnVjUP2a660jyfciPVDmm4vw8uVxc/Ml5TTrW&#10;uE94/hxgFgXCMScWpYm0bkqtk46KWBRCXcaWCh9Zyu1+PU0XBLDhsP2bHL766is/DEMSQvAjTa2o&#10;qxcfGcFXHmWBPg6Msop0XLOoBFW6ng9s3Lj/Q2b2DmZmhr4dCz4O05RLRKPeZ6WMdEERjTrh+Mc/&#10;Dmu/RXffFV6h/wYJrJtRF8yqXYFbdGzq5s5bYgKkI7C7m+/krUnHCE61o0ky7UYALqbNzNqTAWUu&#10;3Mf+VFs3fQ7KAmQtOywzLqt5dyHP6Y6FO+nZTdXV9pCA3HZ//w7FKXGS/FtU+0kjy9IG512bvr8R&#10;Zavh+x6A7wB8N2U/gHsLZp4Bkl8kSdpG/oBg+hvTHyBc48RyznUVgU2t4IzGmu039YIgeA40n9c3&#10;/vcDzNwELj+JY55FYWxlY2FsajnM6sXVfhzfSsFl7gpADAyu/Jezq3WQqxrjgZmDTudo0fdpTiW5&#10;XK1INFD0xWJOxeYOwKVxrbabzLggDw0wBiA0tDJNfd5tAv0BFdL7RMUyxl6NTnFPkT+xBzRJJP1e&#10;68H6CRHd+sNljfcP5cex0UgiYBji1nH9B+xqRbdKMduHVaVopun1czNqm/q9Kq2s2J2ZaQyAhavb&#10;DnxRo8ZNgJkb33//fWNhwa788jyf0nReEJ0Y/oaLakY9f5TSUZYnevjwYX8aRATPnj1rbmQElOn/&#10;UA8AY6LK96HKB1AgI0uFNv6vAdHvbu6Zhgj8/feNgipRwaVUVCpGfVsvX1VPYXNTTPrcMrOH/f3g&#10;RhqPY8YWgP2QJqd2/MLD3q/8EtloEpC7MAijCDnhqPt1NEyTbeo16d/xNoIBWTFU6Q1JxzmS63PG&#10;l6/nj0rX0grfw/SoPG8S2T1TgN0vc7+XtuA7Tti+fztsN4WmqsLaR8vHzDfbdbet7hLNZRE+gAsA&#10;Lz+EQTANYGb0+/1ljXS0FkPxvJoqBi3PVC262nLmayCP2bsCmkfTMhnWeDcwMwHdxTj2NdIxkOc2&#10;DDknExXUtspzlsnHoM0HXZith0aHxr09igHh0+XMyszZmDVqfOBgZu/i4mLW97mdmVKPMYddqtoo&#10;T7dAYVw3HO3pxmuqjFrqykUTzYZJTLrm+zytLz80yIhLNNDjNOk8iC5r0vF+Qs7haCXJuSIdud1u&#10;jfBTZicDy6Th2H1wpLledFrbcNyHEAmRJMBCtyYda9xnLC2580yzapNUFGKZ9bwq0lGZMZ+cnNDD&#10;hw8FpiBqLjPTxjVMo01URYDWy5jlDnyfpCnyDZKOAFgIspKOAKzkoZ5n+kmsakOHbG/yz2pPn75V&#10;dOJCMBlT+RjHPEzby9IGgwkpAj+zKxzNtBJZ1HMsXbjgIRkn25qm5+zsix6D6HpqKzNHOVlppn2Y&#10;UB6dANgjgLswyo9mCRdcFVxGv1kkI88sayMhRw9S3b7FtpQfAcAD8xmA/0xEV9c8yhpvj7lm019D&#10;Ph6qggIZN/Q2s1doSwVWUVs5b2MUsU0+s7gMw9Y/1ME77geYOQIufxbHySPIcSKAQEhTaWbEmXIx&#10;BooEo0k0qrR42DCqTEWBYuyBEECYvRxtZWM5DBghlz9yVxwiOGw2555N2m9NjbsJZo56vVcfNxqD&#10;JcDzWHnuH4y6nIb5NjdYfjKSUScdm8gJRqVuVJhjgWZDAE3NLLohyoRjM9vuA82G4GbD5TJFX2bH&#10;12BuMnMjMxGfnwcRec1gprewcH64TMv1NfyeIbtdiy7xaqnTOW632zOUXdu50+lkZQQziwKhp7kt&#10;Za0ds13rdnZ7yGZ9S78cfdYlS7JPKi0L1lSoODPT5sEg6M3NfXxWz/U17juEWCgRhrrJtFIzqjJ6&#10;Wc87KuTpPhJd0aGXlpZ4d3c3ngohwd5eSSHnaT4bq9SO+rppQj2KkMzyJ0C87koTa9+nEsGotqvI&#10;RZsJsllGEZRqH9K340RJZWYG5udzs2mX6bQyl9byN3o9Uajjqr+VLbe3bzySdXZJGpMci/LluORQ&#10;iazM1H/YuXET8mtCI5N1AnEnW2qkacFaOks3zaoL+dC+hwoz7nsIIkqxvZIfs2lqbY6jgjJ0FGmb&#10;K0r1yVX9aEzTan0dMB4ynDDtZMq+fcy3H/a3IUQBfP8UwH+po15ODswns0nS+zlAPsCpoUiwTbDZ&#10;uSsE61CwjR/bOKpKy/ZPXhB458DxHlG7Hg93HMyMi4uLxcHg6hGRHwFxRnAo+aEiFpmRgBAEAgBZ&#10;nyYzk2eEIRAH2YYmWwwDRtwlhC1GnOTjOQCGRCIg6+W7Z8RqO2Rpuh1yHCdeGAYiDNuvEOJ4yi7K&#10;NaYQzEwXFxcLwPk8UeA7VVfcYAwGhEamMqQBgRvFss2hqpDQ7wNo5nl9FM2llWl0s8no9wnoZ4N1&#10;SC5m83MzW1fpTQb6YG4wen2w0V+TnFHbRANCfwDuN5iIqNfr8QJF52i3z4l+/kHdyH0IYP6hcXHx&#10;Y9v3G2EfA0TsWZQf0i+ijQh0KxRtaVWqRd0Xow49rZinxq8+lk3CsdPpUrMZxMBs58GDmnC8y2Bm&#10;/+XLl+EjIYC1tQTAB2FG9xYY3uO7zKdzUnGZPe+I1LLUkEY0ep5Hav2N59GDLO/o6Ai/+MUv0pWV&#10;lVs3sWZmwsGBb5oWCyEKZtK6SfU4CsdKqH31eoKIbj6S9f6+Bxjm0Xpf9PU4ZoRh7rNxnGNVdX70&#10;CR+njM1N4HaUrP6w72FI2IwZ+0YfAWkqrcoobEGqGcPMjBpaPUU27mV1pQn5jROPAKgY8cMG3Yw6&#10;w5AcsphX27AbAT31zD1dasfMqgLAjgCeGCrFJ0ChrzYT7DnCzgUDj5H7eNxhWbdMnn1o1weiX6fM&#10;7GF3Nyd3t18zdlfI6uux9P2qbRtpK/NMxSMAqDtDkyjM1gzv3GWFolIpyqX86GST+nHqCoriPtQ2&#10;kQfmN6hJx4mCmYM4bm6lqWjnpCOzpk4sVck/hWAder6tjqV+aUwUCPDBID0Hwm+J1uvxcMfBzB56&#10;vbUoCv4ZkdcAOCkqGDW1rBQ+5nONDTEyxWLMCGMeko5DhaL2zFhQLwZCmnLLjJKKsmjmnd2scBr2&#10;z38kopp0rDESzBx1uycfNRpY7PdjT47rRv4ZIFcxAhiSjk0wGg0xJBpVGiB9L0rFYlG52GTOyUMg&#10;UzhmpGOT1Uch28762RB5utzZ0Ga6fEysE55qW0odJeko0iBeWMAxLSycTYWSpcZ7AzMHp6fP5jud&#10;2Xnfb4TMgiOOFHlnvTW87h7ypW72bJpA5+tKsaiPYT3NzNOOpdQ5IqKZmVa6stK6mp9fr1WOdxjM&#10;7POPP0anp/utweB1eNoeBKen+xFw1Gbmm/H/dsdh+03I9Nx0WpKKhxmpWCQdhRBsqhrVtqeRjp7n&#10;0YMHDxio9nA8MSi1o+HfURGNinRUaaOas5bRzZX15dbvb5ack/eqw4Ay6PXKz3O+XyTadDJO9VVP&#10;06HqqfyPs/K7u5Mi5oZgZmBvT5InmwZxGJcVjoVttXxhkI4Ke8hNrGXbkyJVDbNxl9m0TjT2jHRz&#10;G2Ul2/Zrxs4FYwfAzgVP173bEy8jGDPY5Isus2mdEHuCfP0pSSJyh4uE2eN37+4dBBEJfLmdFojG&#10;nmOslL7nx1q67RxcMHEc/8+2vQLIVYv2C5BrIFalm4EeTHXlsAeQP7A+Dg+/pvWaZJoUmJn6/f6m&#10;72PNQSKO3dSIdN2s2lREEspjwpPm1e1/rEnouw9mbqHfX4EnFmMMTfDdqHrkC6vGWmxMfKF5o0E5&#10;6ajX0+cqzXQb8Jg5bTSSA6LF88o+1/jgId/Ons31+7SQqcdHX0v7oIKicR4CfWM+VGUUL9gEuJep&#10;DXX1IwBJAg6omHZtFgg5+dh05BXT49i7fPr06UUd4f1+4euvvw52/vRPW1gImsfHbyiKIp6ZaePq&#10;quj1JL91VGPNfEPjUiheD3bVbdlUuiqv2CdZOkmag8XF33eJ6vF7V8HM9PLly2YU9QK5XeQ+KIt9&#10;tLjox8BGv36JKMHMdHR01AKKSkXgCEI8GBKGKl9tm6pGW9uvAawAWBWCXwIIgsBbXl4eTENAGWYm&#10;PH9eCLqiB4oZW9loC9jiSldpEwi8wnqgFZNQ08lEXQ1okpAuUtKWvg9gE8Dm5sRN6Pmrr3xsbvoF&#10;MtQkRtW2Uje+DbYGTPTLGx+78pL1NCiqGd/Ho7Dp59BMfyymhXiU99NPKnx22pR2jyGJRZNQ1NPU&#10;cZvfxfeC6DcTJcynCfmYexsoVekTLU2eH/ME6q+oc9WiW5EGY7sqjxz5MNIUBILgu5p0nCx6vd7H&#10;vo/1JEnGIR1d59uVZo4VXf0Ko57QynjM4iwMT2vS8R6AT05m47iz2fUGS3HmB8xWDLbxpEjGEAIh&#10;2EE6anUKQWe0tKxMGJr7Uabe2rw3vKEiZtHvdpMXNelYYxSUyrHfpyUAHopqcdtcKdHU8prgjO/T&#10;yXBCMxNuZRGjh0vNJFsWaLA0ly6rvK57OJJYbKKgpsw7PTyWKGokUbRwPD8/f1qTjvcHzOwxH838&#10;4hcbC50wia6uOoiiiAHmq6ur0sujIukIFJWLRdNnlwpRh1muSrloG+tS+WjWMftDlKatdHb2o4ul&#10;paXLmnS8u2D+LQFHrSjqBcr4qlxGpp+epiFwEL3bFHmP8PnnJb+M8vOglKZv60sbhBD8MMt/CUlW&#10;drvd1PO8WycdJXZ90+eh7puxKlp1RUAVlAKy2Op8+eVNm1gD2PUKij+XchGw+zSMY8aLkEqEo05U&#10;6mmbAI6PJ05cMTOwvu4NlY5hSNi8yr9f89ieVHwPVdgCgJv37ZhB66OuaLxucA8XFGmn+UfEtwRM&#10;B+koUUU6Anbz3ieW9CeQptp6PWUirJOQn32wpCOgNIg7ifwuLP4zCzDTH3NOOurfqTS1Nk2e4Vi3&#10;EUjCsq6XRcW281gBMILgvxHRjxXlarxnMPNcECRrAKdB4Js/uCoC0UUo2s45GdtqaY4ftfSDQJyG&#10;Yfv72rz67oOZF+KZxicABQH8BPZzXlyPs/VQkYWF8WWbi8y87KNIxti2P2OOivU8AkBCJJeNxuyz&#10;xcXFi3f+ImrcWzB/5Z+fHyz2++crnpdGsI9LDJdFcrF0rdTIFMGKzeGyb7pChWFa0UT6GgSk2V9N&#10;cdk3XyIOfyNJ4neAPxwRURc17gWY2Xv9+nUbuFzodLgFEDGnGYlni7JgmkJb2ywQiKRCKlrby+vY&#10;1vN9mus202ypsFQkpKpB5HnMqTg/TzsLCwvntVn1fcD/1gB8L03nMkJsoTQmVVqazvHJSSuAXc79&#10;4eHzzzlJkpKptA1mmVWLibWrzmqS8MbGRjwNhC8zEw56gZUkHDM4TKGermYcFSH76krQb25YWfX0&#10;aYD9GW/onxCwB4lxBWBxldmypClsXgn87d/ewsubJ9K3o1IxxjFjr+E+B5tvuZvdAU/QhNwrqx3H&#10;fSTWCSGdXNQVfyaZNEfA34hpEYEzf/FW0cndeGI1A9Z9FtYKePkdZC9gs3E+TvTvCy5+v8Xxp06k&#10;/sCTGttAdTRjF6rKm0SljgRB8Aciejmi/RrvEczsxXHnEyBsouyH03X+9fNnEj8mKa3SBGAljmBJ&#10;85g5Btp/JKKyk7EadwbM7DNfrcRx52MAAey+Qu0vQZS60T2HjBqftnFG0J5/zRtflab4nTT1zpvN&#10;+QMimg4/RDWmEswcAf/9SqMxuwiAgIZ+PR0Wgz42pZXykITR2mJFyhTJmSoCxt6tEXmMolsNG6lj&#10;I07VNkXcSC4v4zfz8/NviD6dEvVKjbcFMxMzN5hPZi8vLxdbLW5fXXW8PCq1BBl35uVI0fk4NtWL&#10;Kk9f6uX1NuzrNl+PRb+OZQLUJN7lb2tmZrUz9//8v+fr6+u9+mHj7oOZ/ZOTODw5OQGQE4xCLLD+&#10;8bwzyvMEn5ychFz7fAQRYW1tLc1NrIuoIhYPszqvjXJmHc/zCCcnyaR9/zmxu+sjXS0RjgDcQVUc&#10;JGVhaa7bsL19o+QcMxPm5+3+CgFgayDTbfmmKnJdM0+OYwYG7mN78prpd7+bPKu8u5Ifqzq2LaOf&#10;+naBSLUcjy0NmEgkawCZelsFQqny5+iCTiwagVYAlM2Qh+Wn4rcpL9krWV8fs/yY6zrMNFc5F3YY&#10;eDwVxz4tkKplpX60KR7NseQmJwO4H0pKDxcVfRoSRdq6y4ef3jZBDmxV1kcc/wOF4WHFvmq8ZzAz&#10;DQaDn3qetwBwjOL50s9PibjR0vUHUvN8m3Vt2yaImZMwbH1PRJdjHkqNKQQz+0B/LY5pMSM41IRu&#10;c78Ay7aZZpubGBVzjf5cC8B0XcuQ4620vyRJvHa7eRKG0aupuUGuMXVgZg+4mO/3z+cgr4O2Bwmr&#10;2tBULdoUjLZ0W/tm0yjO0YVWHT73kJM1+jpbfnNEvV6XfX/mKpprXay027VZ6p0GgVkEwHHz8vJl&#10;g8j3AYBoMJyjXQS4TkCOSYZDG2eGn8ciMejOU/3R1+2soa2vzDM8N9ftAR/367n9/iA71aFN4WhC&#10;L8P8kNP0iA8PD0NmTqfFr9ktoqBcfA3goUEkep5Huk/HY8+jlWz9oVbObPgRAPT7Ar+8ed9444Cl&#10;b0cZdGUclaKNbHSRky6zZmWeLH073vBYe+oD85JAsyn/9hqkuRQqQg+0sq6VUWpCl5JwMGA8fjzx&#10;ewL+6isfjaxPW7D3z0Ukmvl7DSp8Z4V6PUzuuvG5J4OoqIjVNqWjijAMFEmfpwB+rvXbJI2+pWL+&#10;EwDfAvgbnqKXcJlIzkUePs54CpuKsVSWxyg3ZQF1pgPZeEiZmeScokNFBlewkZMSrjd7toeVqpOg&#10;k1S2sia5oJdX6z6YX+E//IfXFfupcSO4XPK8YAV2c2fbuiKMgeLDrYtIgqWMiQJRzRwnYYgfiOj0&#10;OkdSY7rAzAH6/bXYS+eRq6l1mMQ2wf2iwrWPIZmobTqLZ4VG7YOJyGtT4w0QHdYXoRouMHOz2+0u&#10;eh43mXkYvXEcAqY60EVpzjRvlq5LRA57XFzKntgVZNaXTQQAURT037wRl+vr87ULjDsM5q984HHj&#10;/PxFAzgMrq6IiDw2zZ5thKMisO1j2Da+dCLRNuaq2lAp7ojUmlISzMXxr35rQrRFp9PpP3o0NyCa&#10;rwnH+4fw5OTEKapwvfwhOiZmsO/73v7+fohpibJ8e0iFEAEg1YkrcoV0IlEFiAGAY8+jh0IMTVke&#10;CYGXXtk68pEQwNoaUI78d3vY3fUxPy/XbQSirmJ0EZJmHd3voRmUpYib9u1I2NujEgmnk2i2dFua&#10;Lc+EIuq2t9NJE1fMnEeyHh6fi2gdA/p3ZH5fWzerUlWQ09VTrb+u263cRLiYtqOeqVAmgy4Y+Hm2&#10;/hg5cbQDjL6/nAjk8T+hnHRUpKFOQj7xiipIHSbRqNd3EpD1fUEgVs3aAAAgAElEQVQF5K0UEoA9&#10;SMIXRdKxCo9ZXZxtijZY8lxKNrO+fjJtBJXZlocg+BHAt/TrX9cnfIJg5hYQ/zMgVQ+ZrofNQrUR&#10;65VjSiOK9AcWJiJKkoR830/CEPtE8zXpeIfB334bon++1vEwFyJQF2l9bLh8gSpycOhjQw0Tc1uv&#10;l5GJ+j6qyO4qJS8AeHGM4+bszOuxBTw1PihIk7yL2V7vbNbziDiLXjC+4quyrGvsmsSgKkbFtOtG&#10;C2bbdbpUqN/ve0I0UiK6jKL/42p9/RbMqGq8M+Rc+bxxdobm5WXoE732fT/ky0s3ESjHqq6UNVWz&#10;44w3aeosScx83fwdmGlugl5O9UVSVL8NwTA/TeP06sofrK3N9xcWRqvhatw9sIzGHAIQdqLcPZb0&#10;tHa77TP/log+3PmNiPjZs2fcbDY9IQQ/ggwIo0PffjjCr+Mj9R7D84Dd3YR++cupeNYrqR03IaMx&#10;20ymbds6XFGTrSbMLwibc4Lopzf9PWTKpAEP/THuNcip5lPpOlQZvaxJTOrtbZ3fjmLsyRMf6+vF&#10;NNUnF+k6Dkpm2ueT9O1oIcdc5qyuoB8mviXgb4SdhHvMwFQp/sjSvxEwCUWTtHRheOzX7uSHBvkV&#10;kcgum77dT6iO/BwSx/G/MXLNhxyXysI0b7TVHwc+guAlgL3a3GWyYGZfmliLB7ATxNZqZpns4cFD&#10;eWzAKKNu+KzjKpNZpGFIr4hadWChOwxmDvv9i3XP82dgNzvVyw7XMxNo2/goVMH15hwbsegizz0A&#10;aDRwTDR7NKLdGh8ojo6OZtptb87z/BC4HtmYQZ9HtfnSZgKt0oGMUNRJc2gko+t34XoJZIKQsUH6&#10;Q3u2TswskqTXe/ny8urnP/95HXzjjiEbosHJyffRUrASXHldP0u3EXoWgrHKBLqwn+GLRVe6/eVj&#10;PnyrlcC224zybQuRR7OzbQGkKXDUB7bi+oHifuPZs2fNdrsdAMVxXTWelMkwACwLwUdqfXl5QERT&#10;YQp8W2Dm4PDwMBRCsK5gVOpGs7xeRq3rS3gecHGR0hRdP5g5wP7++IErdCWjWrdFdR6FrS0ASG6S&#10;4OEvvvDwq1/5lURbRhQWfAQOCUYj3aynUFIDbt3ocdnADGD3mwANC3Gqw2o2fV1si0nxFdIiYRTB&#10;aPPVOC4eo6xWezzxSOQ2ZGpH3yAbK54PdWWkLU0nHm0E5pcguuEgT/cU0g/p5+Qmd/PvWxGP6qHF&#10;RJUS8n0gAPMRwnB3Ggb5hwbmq9Uk8TZRLSsuPIi6ClTc2I1NXhORnyQ4iKLooH5AuLtg5ka/f7Hm&#10;eX5bqcDgvliY5IieVrkbo964ZLlWXidz5AqziJtNcUy0eD5GH2p8YGDm4PLycj4MxcwIstGVV/Fi&#10;x0X2mGrGYfuj5tWxUEUIqRdKaRrGMzMzF3WQr7sHZvaBwwbO48alF/hEXQLamoLx2u1ZSEOJ66rM&#10;RuxJ1cb4w1mWFSIV/X4zXl1dHRBR7Xv0AwAz+0dHRyOjUiuiUScc9TRAmhYPBgOxvr7+QbuRYGa8&#10;fPmyxDwp9eKQUDTWbXjpeXj06FFKUxQxnpkJ+/shNmPGfkYcbsaMPaCSXByHWKxCGBI2rwTRzfm4&#10;zEx0A+wdErZ+UuzvLoBtlEk4U+1YUj8qH4MO7D0jbP21uI05l5k97O1Vk6zvguF3sQ1IwvhGdqND&#10;kjn/i+FLT5lUuwJ8VOUDhomypiYsEHFiGp7BMyu299iRUUrIxxN3D3DfIOedL708GJBCkXj8n1z1&#10;tXXXnd8oZVJVeQ9JMkAU/YGI6of8CYP5zSwwu5UkqQ8MTVsrHygqCEaHeudaTw6eEN5xs9n8Y/2g&#10;cHfBz541sbr6ceylLUNxoBQ3tjEy7hyivyBxkZhjPqWW/I35zEG/2bw4JFrpjNmfGh8ImBmnp6ez&#10;UYQ5gNSN4DXHm4JLLVZId82p4/bXGgRE7mU0OURE1Ov10GgEcaeDzvLycrd+OXh3wMzewcFBY2Zm&#10;JvT9buAgr8dtq7LO25GKwDjKxaqXnnkeZduC47iTvHmzNdjaulklUY3pAzNHR0dHni16clUUZh1v&#10;PI8eCMGrAA4BrK6u9j70ccTMAV6+DEwza51krCIdDwB4noeLi4t02pTyzBwA+x72IQlHAEMCUuEm&#10;iEcAN60KZP7Kx966NzQ1HgxYcmYZFPmoMCTWRpCLer7NLBvbEyHlTDB/E9j78w7YBbCtH+8zwtZf&#10;p5NTO7IHPNXUuLofxyri8TGkX8gq8tGpTJsitSN0JXKVeOVteagMTwh4zbXa8f1Bnr4vrAQkcRz/&#10;j+O2A6tqaAhXmm0AewD6CIL/RkQXY+6/xnuCvNgOfpokYgHIfS6qbJTPM+A+76XmtfWxHpiJyGcW&#10;nTBs733opi13GfwDN/ofX6x7nh9pSkcF21gwtwlF34uqjEnAVM1DuP7DNXnMab/ZnH9FRB+0wqFG&#10;GXK+vFro9ZKWSqoqPaq5bKmPXXPd9rsopF3zxdC10O/3qdEIk3b7YQdAZxpuQmuMRnbaw5OTk2YQ&#10;9AKirgfMoPySZVi+QOq9PXk4aiib0/T1ePQqk1miS0rTZtLpNJK1tbVB7a7nwwQzB0dHRw2gHEXZ&#10;VDKOS0Kurq4ygA9+TDEzDg4OojWVYAmwYiUe9XJra8m03dsP1Y4KuupRkYz7QCGS8zjI1IyFNJ0Q&#10;G/pA/PSG1Y4IJHOmR0JWhKK2bhKQ6AG7UZamr4+DyZkg65AE3a7FXH4UiWqWU7f/UTFPfQe7AP3F&#10;L5P3ZvM5AsxfawGAdRJREYxmROq3gUlCTofqT57TYhKqbyqMsl8S8Nl1djkVKs/7CKlcVefjCVX5&#10;tdDVRWoptKU5uZhpjDxKslrKdpKkiyD4Q0063hqWk0QsMLPIbuL1cw0Uz7ueJ4w020eHOX5KeUmS&#10;ELPohmH72bTdmNQYH8zcuHh4sZ56osnMtujV+liwzRUqXTe/z+oUzLWzpRq3Kk+ZDV6bdCTmtFeT&#10;jjVMMDMxv5ntdk+We70kkmONRXGsmZ+xoI9xZCR9Ya5U5ApLCDZg6Wuh3nXRy264W9wUi4utq3b7&#10;4RsiuqpJx+nH119/HTC/agFn85eXL2fDcNCQhGJ7OCaZhTDGVGF9HFVjvmVe7qvWzTSAuUj8uPpj&#10;9kv1QZKPqZifX+9/++3l5dLSTy/X19d7HzpB9KGCpTlwABRJx9VsXU+zkY6rQvCqUW9VCMbhIWHX&#10;RmZ8WCAirK2t5ffmikzUgqxUko4//jh1pCMA4OnT3IR1UwsCoweE2bxGe4pYtKkhSyq8nZu26vJz&#10;0tGEStvWFj0tTycaIyPf1pb+mXw0YIsyTh666nMhgnUP9mOJtKVOzmZp29n69raYHOmogmVesD2Y&#10;zGOMJh0fs3vbXJefaSDf8mMvwJL2pcsUewTp+IRysvUJAZ9PxXHfVxARE/0meynxOFWKR5N0qnol&#10;bebpD1EuGaxe1kMc/yO126Zyv8YEwHw6F8ftPwESPRiMKUUYpcCp3IWjjpnGALwkSUgI7/nsbB3I&#10;467i2bNnzdXVxY81paM5nqBtA/Yxkm2X/C7i+mRiCba5iWPEni+8bhQtHBLR4B33UeMe4ccff4zm&#10;54NZzwsaeaotsMsQ1x2jVhXjuykXXX4hzd9SOVBIi5sp4riHhYXuVD4k1iggUwOEZ2fPGp4X+kSe&#10;p2i7MWpny1G3eWadssB8lCk0UFbjuoPL5NvMgom8IdEIAELMpAtxnGJ5eQAgrUnxGgCkIv3wMDx0&#10;5K8aZOOh59GqEKyWenqhvOcRXr+O6Zc354fvLoGZQ7x86cNGMgJFQtL3CWnK2NiIp/GFgJxy9kLs&#10;h1QwsR7XhNoW1RlAMbKzJWI0AGAbN3mNlce2GxRTt1ma3gJABOz+Adj+DMDTipZsKkk9z8Rtqx1t&#10;akUTJuloHqOrjErfmZgZeTGozA6XA8BUQakYFbloC7qiUMibimjWGvHoeoa0VhuRX4Va7ThB6OQT&#10;MP7Dk+1VNlnSiq+6AQ/MHbRatdLxVkAAGjNE/QB2lWKVbMFcr4KtnLWdIPC7MzMzl2O2W2MKsbHx&#10;YJbIiywPveaFwDKu2DbOkOe9N9LRHOsIEYoo8i5r0rGGDmYO5ua8mSLpKHOyfJta99q7ydoaLt/d&#10;TFrdObmiYrP5m4NU/IqadLxDYGb/8PCwCZw1fb8RSGJuFOl43WFlG9ZvN9Sr+mXm2dW8szw3106u&#10;rq5iLC/3iaj231gDgByNz58/94/evBnOeaaC0YTKM8uU6gjB2B7bxvRDgBiSjpra0Yq1NcbGxsR8&#10;4b0F5HjZ1IjGzZixNaLW1oALJGJJyfiPeXpBaVfATX8nXlHZ10NOOmbY/ufISced7Bh2xmhaKe90&#10;cu721I4ZxmSMdGJSVzbaykArq9IvJqaKk5dBZU59wcXzZ0a4rsIwaMq7PLtPFOqdpJns2HZxGNfa&#10;ZU06ThbEcfw/jChjnlSXnzWzrAkfzB2E4f9HRHXwhlsAM8/FcfdP8BbBClQT71heJ4C8MPR7QOOf&#10;ahPXuwtmbg8Gl2sAmS8xdGRKsbcOcGC+3DDTjX0VLkpkySMMIBpCHNPCwtk1+1LjniJTkc10uycz&#10;RJ6PoTl/qZxSeQ3Hmqn8spmImunvo8dqD+48FyRZ1Rr4XSwsdGrCcbqRKQDCk5OThvTf6HnMQpTJ&#10;alPNOK5/RXt6cVxfAJjL0me5mFZ8l2z2i3mWiS5L41QpG3WFo0pnTkWvFyWPHj1KMKEoojXuFpTa&#10;ERlpaKoYKyEE4HnD5UsAj8wyx8dJrXjMwcw+Dg7Cgim1rnhMU0avJ246cMq7gpkD7D/xsLme93Fv&#10;RCVd1ahvjwWlqrvZiMisIlkPofstVNhBbob9PYCfobq8CVuZ78VtBObI1Z0utWMVkVgFm9pzkmpH&#10;JuCpbw8O81hbf6Kna2WrCEe3+nEaXhQ4zKx1mBwULOvWph35tdpxwlDKN8BOJlYp18wTXwVCEFzi&#10;8PBb+uij7jv0t8ZbgpmDwWDwMVFlkI8qE2nX04oyPbQRPrZ2szyOgcazmnS8u2D+MQL6qznp6CQ7&#10;LEqrqnLOlxmu+Uift2zBabK9s3pQF8107pgW6XxEf2p8IPjxxx8joDPb68VNefOVqxpNElEjVUaq&#10;tarS4TSDNsvIPZfT7Ns6WVQ2hSViFiJJgt78/HyH2jRVUUZr5MiGTXB8fNwEzoNXr478mZk2M4OZ&#10;pfSoTDoqElC/3OptzpQIQDlGUBgvkli8GObLkrNaezrRqMrl5KJuLi2XB5STlWUo0lGIOJVk43oM&#10;aU49xjdV40NENix9WPw6OqHIRqC0LJGONUogopS/+ILxq1/52Nry8Py5zMgJx2lWOQIAmL/wgD3K&#10;SUdFIBoKRRexOIpwLAVrKeCmSQ6/SAyqpU4w6ubVnxlp4zyOmYFYdpjo09s655mfznHMwcchVU3o&#10;xzjRa5Hnjkj9JFs+ZklC6oFhFKk4ioS0ko+3/rvV1I5Vb0dt3BOjzFWYz4FWLqO+x5g8iOP4X6t1&#10;jCYRTQVRVTmJJPEQBDGCYJeIatLxlsDceZQktM7Mtre3o5SrVT9y2B+Yyz3ImiIAfhjiJVHt5/Ou&#10;gpkjoP9oMEgaOkkzTlWMfiM1qm5h/I3yM2YozkSzJ45pcbF291AD/PXXAXa2Zno90YYxz71fdWJh&#10;rwaZOJpcfFdFpSLc2+2HPQC1SfUUQypvDxpnZ0ko/Tfq6sHR73tNdWEVEa0TjKPbKasWFZmYp58D&#10;mDfacZFB8wDOUSsba7wN+JtvAjx8WPRlpxOLehpQTK8qp+B5teKxAoYy6c6YKzJzAOxpnTWUjAAK&#10;fhp1qLRqclHD5FRzzL8l4DO/mlzbQbVfx7fB36ZEv5u4ujUbf/77P54LlubMhfM2MZ/C8jw+NiYn&#10;ZXat4zEXScVCZOprKR2B21c7WkysXSpGU9DkEjmpsp62Xih728f8oUInHk24Bqiuhhx1wglJQgD+&#10;iVqtH9+1szXeDi9evIhWVlZ+BiQNjH6r4ZIuV0y6+oOzGdjABHlh6F9lasdabXMHIR+Mex8NBukc&#10;ihGnbabQVWPHNsaUatHMr+pPgYSxkS9E5HGf0+bc3BER1T5FP3BkQ6TV6RzPep4fIhNpvc895Ou2&#10;+TAP8GIjzquIRdsYt6RxlkzMIo3jsL9Q+3CcWujqxkajH0qloE42zgF4CWDGUldXGhbXZQlJLOpj&#10;JC9XNpMu1lVYYOCMXMSjxCgB+fzwGsHMYjAYpKurqzFqsrHGNSEfzv+miZcGmQjkhKJuSq1gko9A&#10;MQKzWX/tx4To03rOvCeQZNVeUM55G7NpW5otbxuSHNu50eArxWAk7wO2SMrlMkS/vukI3Va8/+N1&#10;YbLHKBW5P6tQPNrw2HyOwiii0dztbbtG4Dw6+bgchLqfsBGQcNQzX5bc6jF/qFAnWf/oUWkVzJMv&#10;KurpUlgC835NOt4emJmWl5fXM9IxRVlqbJ5HPR3y4ZgFhsEJbJ98b1odBkJjHIVg9i+BxvOadLyb&#10;kDduneXBIJkB2DaeYKSZ84KtHAMQLIN2FAJ3jAOjvE6EDtFgkTTn5l7XpGMNZg6Bi8Vu92TB8/yA&#10;pUO5MW9AzHnPNQfa6gz3z2Y5fSzbiHRXvl4dALfbctwTkdfpsGi1Hly128uni4uLFzXpOH1gZk+q&#10;x09nLy4uZpvNuCFvmwQXp8wLMH9kjJmi2lAnAcs+GPNxo/KYZ7NRpW+7zKHPKC8j2F52novrww+A&#10;eSwsMMdxnCwsLHQXFxevPvroo24WKOaa31qNGp/7BdIRKBKGpnpRQeXp+TrpCABxzLkicqdWxNwr&#10;PM1Mc3WiUVt3B4QZAdOMd1tu7/5BL3SDpCMT8Fjr+44xN+vbw2AyXC6noFR/NqWdjse3RDoyvR/S&#10;sSoCtsLkjlFeolds6ka1NNPZSOMxAspwUR35JW6bgNPUjhYOYrhunm8yytkIRgevUZOOtwnzzY9+&#10;ck0GmWE/wa56AkGwT2H4+r32uMa1cHFxsRBFmAWCNH/YJQICASTGD/k6ip8QQKytQ9tWiEtjqdFo&#10;HNZRhO8yLpcGA1pATijqY6jKv6JSdbG+bSNZDB96tpsLM931oiQrxwKX8RFFdHWtQ61xr8D8hYez&#10;fzvT7b5pE3kecsJuWKLa56Lbt6IK9GErl5HhVFSc2ZWL2rZOMjre6Bb6xwDQ6YCYhWi3g16rtdwl&#10;olt5MKjhRnaKw+Pj48bFxUEoiUEfklwsK7xNgs9OMFblM6R/xpykJLokRzuKUDTnV22czQPOManI&#10;x3PKynGSJOnDhw9jAMnKSm3aVOPdwMyEgwOLas0CGwFpKhwVTHXko5gxBX7ParwfyHl3zzjvhtLR&#10;6b8xUzLuAthWZNU28iAtCgYBuf0zSLXjTUdEfuLJ64giEvUoyC7SUS+3w9J3oCIaFamnE2AqXS13&#10;bjEohzreUdCPxebj0WaWXjz+CR+ja2dcDCpjkopK3VhSOToIO73MZ9NIwNn6fZ1+6mU9I80kI2tM&#10;GCq4jDoJJtGolja5qrooq8Ghm0d6EOKIiGrS8RbBzM3B4OqjTNhqPLDqS5NEVOsJgBZrBKIqo9UD&#10;ZH676ofMACgMw7NacXZ3wcztfv9inmjkSwi9jo2EAYCSaajGyejzkW0frjQT1EQjRfPiiKKVzhjl&#10;a9xDZKMqurp6Pes1RCAVZVUBWkYpGPXcov88PU8jFknLZiLyMqmZjahX265rsdYvdUfcJaDFzILj&#10;OOwuLj7s1erG6QPLqOmNs7NnYccL/dnGLIA+XD4WZR1pEq2rEo02GdDN8S+sZGRefHbYbp4szaiz&#10;DcrLMhORB7eZEyzpwPk5idlZsbR0lQBrcU1+13i/2AvgZaSDS9moYEZfNiMxK/g+FdpKUwY2mEw/&#10;kDXuMJ74wDpysvE65tUA0BvDr6MisnaN9JtTzUn131OS5KFaKrgUjeVmULgXMRV3alsnH2+HlM+P&#10;dxTMYzBJRp1g1LFCednHEz7GJyMmHJf5tEor5ZnPUKXjnRLl3zgCk7dF6fhqK4vbBXEc/0sUyUWX&#10;kqhKYaTfmAYQ4hSNxj/WDz+3C2Zei+PuKmANKGOBIhR1ojHMSKbYK5tOx1l+TOW84kN0GIY9AP9U&#10;j4m7iR9++KHx8ccP14gogDSLHj7wmgQiqi8WN3SRM32LEgGNtNlsHtVBrT5cZGbVM+j4jS71vXFU&#10;3boa0UUquqpmS1PpreeV9paNWxu5YymrIx/v7Tjso/bhOHXIhk1wdHTUUL4bpfrQThDmJGNuIl1c&#10;L7U/YoyWg71gOC7PUTSPvtZx6X5JM2L9hBcXNxPIN5a1CXWN945M7dgsJCpC0UUsqjx9W69nlv8j&#10;gE8AbGyk9Xx6PyCnxt0xVLLKH6NugmsSVhGAPyCPEq2nq/o6bs63I6vI7m8NReBdx58gADwWt0VY&#10;MbNf7Pd1TK5dfit1NWROrk7WtyNTNfHoNJ12oNLH45DzuW3iUTOzLiQ70hTe5ebizgTCuq/QHXma&#10;MlSTTLCl6/kAQBDiTU063j6YOYrjzmKRdAzZ/kG2jJGTiXoeAIQWv56hyNu1jhERxzEgfUse1WPi&#10;boKZvY8++ugBEfnMnDKzsDzsjpozXHPH2L0oK3Vd/vaImEVycXFxPM2kIzMHzDyeyViNa0H6zjua&#10;6XSOF7vdJOpSj6C5DM3KFNbV0jSJdozxqrGtbXM2b1YRl2U/utKPnuDyGNdrCW63g367vXxGtQ/H&#10;qQIzEzM3T05OMt+NzQYRkRBtIUeUbuasj7Xc72KOdXYhr1d6+QOpZJx3jEsw80bJt+m4+yEiOj8/&#10;JwDI/Db2Fhc3r4ioV/ttrHFj2NsL8Pq1JAoVWaiTjno6AGxodQ81klGVUev655Os/Jdf1mbW9wcG&#10;oWMzse1BKhV3tG3TjFqlm6SjSi+RjsDNKgPHlOS6FIJKEXkd8u7xrZFVPFQ72hSZ6lhM83B9+zHK&#10;ZQBgm/Oyj9Vy0r9/4xzYzKlt60Nk5b/MPiXS0eR6zPWJw0I65lxSvm2mvdMu63uT2wdxHH9aSAnA&#10;SJyyV8CtjPTA3EEY/kNtWnO7yH7Mn3S73QdBwGluEp0XsVSzmfaZyh3zjYM5gZXeUMRxHHie96bV&#10;ah1c7yhqTAuYeX4wuFzOHjrf04VKKb1MP3pmGXsGyhHPsnTymEUSRQtTSjoSmEV0dXU16/tJM037&#10;vZmZ1eP6Yvj+wC9eRJifb3X9uKnoEpXnIMxJz7eQOOZY04juqhNnU+HaVItuUpKZQURqTgdRj9r8&#10;gM/T03h+fr1TB+maLjCzDyA8OzsLPc/zs7QCyejybfu2u8RIVW2hf0PiUN9mZnieN0xzRU5X+YuL&#10;iwLyhWJS3+/VmASYmfD8eaOkYBwHGynjucWvo05e6uj1BP3Zn8VjCORrTDmyaSwomz/bYCMklZLR&#10;9Oc4CjsMSXRMUu1oew4zYJpjqzSb6vExl0mu21Q7fuVL8vAJ8qUeAKfKR6WLXDXLf0vAzxl4nE7q&#10;vlyeyyfaudRJQyvJCLea8UtkfhttljfQ0m7dzNogHl0Eoy3dxkGNrHvbx1tDwnS6KY1kxlEqBZmS&#10;I2CBAISAE/R6L+qb0KnAgziOF4MgSA0TaNu5dJ1nMtJMxaMtWrHZluf7/lUURYfv68BqTBZHR0cz&#10;wPkSs1JuXReu6L+FPDNqutDKusavbcxRk8MkOu9PJenI33DAlxfLvd7ZchCkLQA04883ATRH1a0x&#10;Gswc8OnpXGexOd/1z5vMQigSRStTIF5g3PRo5Lox1objVxuPijS0qW5t4z4neTTes8DvqDy9jCIf&#10;ASBNgxhv3lzMz6+f1aTjdICZ8e2334ZyrsTM+fl5U/PjaaoRbfXHmVfN+c6VNlb75u8gI7cL6kZV&#10;ViccFxYW4sXFxR6ADhH16/u9GhPD3l4A3yesDdxEzkbK2DBISUU6mkpHBRuR+eKFqEnH+4InPvB/&#10;a4SETh72jI8tyrFSMvZg95noCt7ydAz3Ke+E8vP7WNuFY8iuHaNMrRXJddtqR0CSjYD8fhVhqJOK&#10;c6QC+uSRuYGin0qlkFRpT6GdO0ySdJT4coSJtfqobQUbKVkgHYHys7yedmuwqB2HWSj3VU+39dt1&#10;sgjXeDE7jZDPAr8lZvZYWtIQ8xee/DAVnyfuBojjeAdB1utE+6UFzMPtQDsqM5AxyAM4AcIfiOhs&#10;An2uUYGvv/46+Iu/+ItNIoqQk4M2VE08bObnihv771sf+KpMHMdemqYH8/Pzp9c6iBpTAane6X00&#10;GCQR50FhnKUd6i7zIjisgPIbK1dZ6w5hKNGaTeD8/OJsYeGTqZqHCATBYqbXO50HSH9DzQAouozf&#10;0Eod/OZtwcw+Tk9bV2EceZ7vG2pGoNo/8cjWXapEnRCsmh/H5JW03085TYgomZub6wHo129tpwPZ&#10;g1Dz7OwszIKwqPTC+XkLRePbXLP1fhVIRXPf50Q07+iP7Tq+uLgo9vf3k83NzbgeezVuA8xfeHj+&#10;r3PTHUUuKhWjrmg081TavtZglWpyM2ZgK54GKwT9GlPj+rCrHV2qRTPqsctno4ItMnRx9zeodlSE&#10;imVwDBWNI+6nn8CuaERV+oQJuRxFtaNONFaRpkq9aIPZlmrn8Y2dNxuyMZrdP6jv3KpmvM7zkVlP&#10;BwFT5dtRv0+3EY6FahX5rvt9dbxv3dfbgPx+vvSAz+D+jQJFX56fM9Hvpv4ejZgH/11FvnkibQM4&#10;BTo/EC2ev/fe1bg2mPlBHMdrKJKO4zyslG5wdDM/3dzP1US2HCoowjA8B/BykpN4jfcH5svlfl/M&#10;Yaj40olFhUqCcdT8Yd2ttj72gzYRUbPJp0SL7hCxtwBm9i8uLubCUMyqJJWjgookiX81Nzd3clt9&#10;vKtgZjo+Pm4/jESrmxOOb0EsAi6TaBu5aMKcG91zpb6vNoArbdtmgg0wCzHb83tYXu7e9o1iDQnT&#10;nNpUNeqBiXQS0CAAS/Ocqc7N9jVO1HTrttZGYQyr9VMAi69pdZsAABVJSURBVEYZfbnU7yd49KgO&#10;FFPj1sHffhsiijyrybSNhDSxf42dHR8L+vTTW/eXy998E2C7QcCWqJXFbwdm9oBdz0027iAPJmOW&#10;2cnuaXU1nE4y6ibLylT5sd7AjZF08rgAVAfgUPn6vbmD5CmZU1uIx9dM9JtbjGQ9KuLzKDzGeMF0&#10;JmtKrpHIcBOPYwWKUevA6HFx60TcW6j0bM+RNuLyThOPRSIaqD73NkLy9n6n40IFl9EJKjbSgKJZ&#10;rVaOPCA9rEnH6QAzB4PB4AHc51EvO1ya62aavrS0bY4LQUQQQnQAvKpJx7sJZo76/bSNIekoU8sE&#10;CZsEt/ro593chqNO6eKY9aUAPQ2QD9zNHp9NIekYdjrHDzLSkVE0IYf67jyvH9w1qfxtg/lFdHn5&#10;chHoznTIo1yRq8Zoi4vjlZk5ytL1cnmLxXFunfscfWHobeXl2xYysasT9dq+AWZVnohZiJlB0Jud&#10;/eiMVlY6Nel4+2D+yudXr1pnZ2cz5+fnTQAkhChd3/Q5CvkcVriHspGQJumo0kxi08w396ttqzKF&#10;bXV939Su9bkpfyoWFxcHf/d3f9ehjz+uA8XUuHUwf+Ehioqkg0kuVpGOAPCjxb+jCzs7t07yMbOP&#10;mRkP+yFhf9+Xaq8a18dTjXTUzajVulIz2kjHp1RUO5rKRlPh+FjfuDGio0hU5cnaOhlLla9IGMcL&#10;fd2cVyfA1OezW3yWe+JJ9eK4GFXWHUznFu61tL6o71p9/1VEZKm+g1QunPepQMU9tdlH2xiGkVaF&#10;O0o6PqHyuVdpep6er7CizLIn0eW3AjEP/kW2butlhVKJfCB9DTT/WJNL04Grq6vlMAxXAYgxVYoK&#10;ZqFRCrWqRhmAnyTJ0czMzNE4O68xXZCKnu5yv5+0NEJlnIE0skym4FEvPIZKn3foLqII59P28oOZ&#10;G+h0FnteHGYEI2C9WSRPiLDfbrePa3JpNJi/DoA/bXU6SQSA8u/WpsYd1VZZ5TV6znSZRCt0MzVj&#10;O1OwdbKyMwA6JId7OyOaOpmSrbg9M9PoA4s9qqNUTwWY2T88PGw0m81whNn0cE6D5eHOVDTqL07M&#10;NBMu1aOjvyNVugCwBOCUCItpynj4MAWeJsBOTTTWmCowfxPg+bwk3lzEYhX2s+VmzNgPqbCuL59H&#10;HjY20tuedzNiKcD+fv5DjGPG1nSYf98VyO9xNyNsRwWF2WFgl4qm1bqq0VyOxI2o5jQ1lEnImKiy&#10;Uqzol052FJRWt+zbUVc76sFkrguXCfkw/xbUjk88u9/GAqGk7ilQLGeSTl9CmuZaVYDDsrf5rDHm&#10;454+fkcpHfXy0MoO692FedP+QsGldhyHkH7MuMXfbRVMxaMJVx4BySug+awmHacDzBwGQbCIkuBC&#10;ZutFLR9Y8s3gMWZ5V5onhLhst9tv3tvB1ZgwLuYy0tFUOisUxgAXA8+4zP10taJQy3chHYmI4ti7&#10;BBamjXSMut03SwbpCFh/M8xE/QDl6IQ1NDAzXr161bq62ljodJJWlqp9tx1ZiltZ+awIulTcLirB&#10;KpTdw9L50ly3KYBbhTTmNsuPLJurGvN82ZcOpWmczMz0L4mWLm/74beGJByZOQLO2nEcN7I002+y&#10;7To61l2uTiYWLtaWKVHIOEkmkVmyUMjaBTNjMUtbEoKXhODhOiTpiCWpbsTDh10i6hF9WpOONaYK&#10;8mFsxrMGjUHMxaWZl302tXzXOgBs9FSk9luD/B3v+sCe7J/qYxgSCuZ3NUbjiZcHjRkHKoiMDS6V&#10;o3W/N0ns6CSM6/l8VF4FdMVdTmrcIumInHRU/Xlb0hGoJh3lLt++7etBvXcsk0c2oulLC2FcKscZ&#10;6WikFZbTGNnZdk5sXINZ1qWGLCzvwj1NPhZc0Met+m3axglg5BEPgzJND657IVMs8gCI3tyFE/oB&#10;oQkgsJlwVWy74CpnvnmwlouiqFcT0ncTzOx3u4kZ2q+KqFb1KsdERfkK9Ee2MTc315umeYiZA+Ai&#10;IvL8HrqlNwBaueH3lREQ9UNFNRrtdjsi8j2gJXKTaUUqtiykI6CXk3kMoFMia/QS5XU9bcbaOUUw&#10;5ilX2XK2QELq+TnpSCREK+10/D6wUT3oa0wEzF8Hh4eHjbOzs/DFi0tvdna26gWM7Qa4NLhcRKOl&#10;3JA0zMoDwDDNVVVPXxKCrU5jPU/2NY5TYDkGENfX6hpTjGteF20kZAZd7ainDbcHDNz6QzkBjeIN&#10;TU5ATs+Nzp2A25x2fIxHNBbhIgRuFOO8+LJdr8Zp87Z/ExlGkoYZzPP+uKKsbpL9+JaVcVXms0BG&#10;PmLE9/D/t3dvu41b6wGA/yUfJFuWZ6Z2AjTZOxgUyL4J0BZoHyAvsfs6fZ/kJeYFctfedHqx0eyc&#10;x/D4INuyx1q9IClRFOXDHCx55vsAw9TiIkWJFA8//8W1IuvqXprLfJfPd9dpHsv30ehcqM1t239z&#10;/KRJ9sodN1LOl/8a04Bi5aaVtRax8WNK6Y8Pu2jcVc45jUajP3U6nZ1aRkZbqnL1em4W0Z6Cf0ta&#10;/tz8Ojnny263+3cZO4/T0dHRk243nkbtmYxtTQKb4xa5W4+u3RwxSrPD3XKaUXM7Lv9f5F5v/XVK&#10;+8P5+S1HLp7p+KzTWVufFk2/u7bhyqtXp4dfffWVoFNDzrkTr19vn22+6VWdsNQDiymdNwKNdWdR&#10;NHuuv44onr04jPs0z855OzebRs/bySn93inH33KhOKzmOx6MRpexv+9mzQqomlV//vnn6z/99FNn&#10;Z2fnzuuk+fu+a+cv5bStHcDcNSG8ymg8LAOLz8bjfNjppKo8Op0U43GOvdF1xBc6jOFRyPl/NuLH&#10;V5348z/mIqi4Udtoq9dV4LAarurcEIRstfxOXIpHiey2/zBfRmhufTdFls8Pd2xFUu8gph5oXNhb&#10;dcOLeIhOZcrMpaqV4nu2sAOLHLG8pqo5587dA47v6mF77G5vWjtfbUGdtvK26/7mtf1Sg6u1zL77&#10;bsO3TdM6/jHsK9ub289Xi4g0/Z02H4lQDUfMB7BfpId+hMBt6juxZlZT4+9NRESK2PglIgQdV0s/&#10;pbSdc76O29dntIyPmO0Fu63ObfOLiIhut3ss6Pg45ZzXNzfH/SieEZrLslrGVtNmY/13o/l6On03&#10;T4OJ9eFJ3Zayqnxmm04ReTwcrlzQce3g4OBpp7O2nosm5OPmd9c2XPnz2zy76iOXc948Pf3t6dn1&#10;yVbxejz3HS0OOkaUnbuUf0VT7OrZi9XUUTZ/bvubvsd2rv63BB1rr09TLegYEdVzG4eNehER/bxz&#10;tXk5GAxOys5jBB2XKH/3XSf/8kvv6Ohou9vtbhwdHcVNQcd61mJ9uB5crIKPT6fNoVu236LoWdGU&#10;eqbJ/12CjvVm1G2vo9Mpu6g+vSqaVH+pwxgehSLo8FMqgo4Rs0HG5v/6uHp56WVMMx7rJmVf55jv&#10;AO9B5fxdZxp0vKwtfzn8dUSsYPbKarqpB+Q7PaMx2oOQbb6NqF1HfaCgY8Q0uNJ67VWvfre5fl+r&#10;uzjoscSgY0tpfTm/rS17s3zyd8d3++NBA3J5pgn5jRY1J47acNt1fTVcD8gtdd9RvwR6m8nvO/4x&#10;nONMg89/NJb/RTOQ2ggu1oOM1bb+Ii1uhv1ipTqbSTlf/nM5XG2k1XDE7EbbiXjzW0rbvz7kAnKz&#10;nHO6uLj4stPp7EQRHa7uorRtZc312nbH5K0WIyLWxuPxSa/X+3WVIuvc3fHx8dPNzc1BzhfvYf1N&#10;MhcjbtyuRjFbZ9SJ6DY6Y6mWp8h46/XycUr/cPruy/h+5Jw7cXKye7FxvdWe0XQR014Uezniova7&#10;K8q3tv5+kNJfrj74wj4COedOHBxsDXvXvZR20uID5lnM9xw9u2/LOY+LTN1J0+aZ/d7tWYyzi9Z4&#10;j4ZhOd9++dbTzkSq4WFE2hqPr3d3d88j4vIxnBx9zHLOET/+2H09GGw8TSkdTcvnAonv8h736Oht&#10;ospabCuPKLIbm3VmMhyvr8dxevomnj+/ckzmMSl+Ky83bs5ebGY7VvWq4eE4YjPF3zZS0TnLZZ5r&#10;xhyXOeL/UsTnOaV/X9oN83LfsB7xMhXLVF/OMvD4t34nnj+/XnZW5qqbz3ZclNHYpq3Oi6gFF9OC&#10;8ijHfchsx0Wt2BZOFouv9e4yn6V2TDHNdmzL6qrUMzWbmZGLyqtxM5lhK5Dt2Jp1uiguMzfL2ri2&#10;dZZi+euzrbharnufH83NqDGPVT+3ztOOot7SbR3PRDTHr0qCw6RJYK2sbXgtYuM0YuO3h1ks7qHf&#10;6XS2o3godnMHtWhn1Han5DY3BSpTRFz3er3XH/sFTnEwjM0oOgOpvtfLKJ6VtcxFeyc5597FxdFO&#10;EXTsxuzzFSfBwRbNptEz48YRkRZMn6fBuLlpanVmhtPV1dpZrzdYpaBjipOT3dcbw61ubvsOIto/&#10;Z0QRhIyU8/BNxNcrcUBYtpzz5umvv/Y76+trEf3q4FwP4tX2Zdtt05eBxum2UwSOJnXTbP3tRfvK&#10;5gn7ZHztPWJ2mv5kYSNmn+lXBbDWRqPR7v7++ce+n3wMcs7rcXDQjd3dtRSRj1rqPCnX5euYXZ9P&#10;c46jTidVyY7NfX91AlyVP805oiVI2AwszjWRboybeX19PY6U5uvu7V1HcRPyTfrss7t9GbBSXqxF&#10;PG8EE9uCjJW24TJ41+xEZi6w91WO+GbZwby1IugYUSzb5exniIh4PhzfnHlH6S2/o0WByW+r84DG&#10;OcG39fODSQDlfatlOy46J4lo/8yLglDVtLct7BKDVP9Z+47bmpVWr9vUs7/ayiMagcxlND9eEAy9&#10;rd73KeKvi7aBtteT8hUMOkaUy/uOQccU09PuiPJ+8bvM8IHcGPSfH98Mvjd/D1VZM+A+Dd63nasu&#10;Q8r58l/K4ebFVrXiOhEbw4iff0zpy7t2D8YDyDl3RqPRn1JK21E2E7m6uoqNjY3mOmxbrxHzB663&#10;/bGm6+vrk62trV9XYaN+33LO6xHRGw6HvbW1tV5KaT1mdwrXp6enB/v7q9P09z6Ku29n+6PRm62c&#10;6z0F14OFbcHDUYxGEd1uW1AxIm7fppp38FrqVs94zPnNm/WLnZ2d16ty1ybnHHF4uHPei51p6aIg&#10;40XbuBzFb+dyMBh80r3Al3eAt//444+t7e35gGJVrfx/43bVzzmfxuyz9ooxw1iU2TgcDqPf71f/&#10;c0Sk4XD6c67Kqvc9PT2Nfr+f6wHI+pnPcDhMOzvTzWLn6uoqnj278BiK5Su3tW68fr1+NLeNzAeO&#10;q7JGM+pIKcXx8XH6ajDIr1sCj88iotnBy0yw8fAw4tmz6cjDw3j25EmOKJ/VWL6uApEHEbHXfJP6&#10;AbcecPwIj8N8OnL+r/X57MSI+aBhm0WZjXWbKeJ/oww6xjL3y9Nsx/9uWbaolVWf4Ru/7wWK7/KH&#10;MqHm3/JsoLYZVLxLBuSLaMlqnLxdzF5bfZDnqLVkx90laNhWd1HySDOgGbH0QNV3nYjPGgHHRYHG&#10;tmBkPVOyOf1c9uQHaR6/yPz6nPlsuQwu1qb4PsrXbdf1ETecC9ffdgWe7fhgVn3/eI+M1wXuU3f2&#10;rVchKJtyzv9UJGxtRvF/dnxEvo7o/pJS0vHBisk590aj0WcREd3ubLbVaDS6tYlYrzcNhFxcXExe&#10;X1xczI2v16tPX06XI+IgpfTRBKbLr24tih9G/+joqNvtdqPX6+WLi4vcuFjt9Hq9o5TSymTi3Ucu&#10;HpS3e35+PjmQbW1FnJ/fPN3W1lY+O4tI6Tw1yyMizs/P09bW1iRIeHZ2Nqm3vb0dZ2dnETdk0hZ1&#10;DlLEVmxvj68ido5XpZlRuX30hsNhv9/v14JU/TxtcjvV7/fzcDicOQHs9/v57OwsbW9vj1JKJw+0&#10;6Csn57wWEVunp6cbc7ctc86DwSBOToqvZzAYRERMXt9mMBjkk5OTlHPOu7u7cXJykurlg8Egl/NL&#10;g8EgHx8fx+7ubkREHB8ft85zd3c3l+Nbg47VskdE7OY8jidPLiNitOonQ5+C8ibSRhwerh1GLYtw&#10;by/i4CCq4cPDwxsyEw9jPC4ChHt7e/ng4CDVJ59oFO7lnA/KjWBvb2+6vbx6FbEfEa9uWPD9/VzW&#10;TbG/n+P334vm1Pv7OX7+OccXX1zFB2rmBw+paFXyckHHIF/nIkD3Tfn6ZW2DrwcX64G6Ztk3MQ3y&#10;RUR8M17mzczi+PeyM7u8c8tYn+R6FS4eV1Gx7fywoPnivTuJmZt9bXgu6PMhtqFbmmMuCkC2JZzU&#10;6y8KNk6mX4HsuMZnXpT12NQWeFxU70Uqnu34Hw/62y9bzUV78Oj78v8k8JinvVn/tblOFq3LtnW3&#10;coHH99G8us2qnwPVMpjr/+/gtscNtP1Gmr+HFQk8LnsBeHurkja7KsvxPjUOfrnxv9Vj/Q7Kuy+r&#10;bqkHzqba9vE+duIr9dkeWu3u39IPiB/AJ71uV80j2dfdyyqcSML7Urswu+1iunLXzJ+2Y8zSm+Xd&#10;9OyzRdM4prR76MyqyodcH/XHdjSfYXffgM6iR4LcVOehPeQ6XMZnvWnd3PTZU+qU19q3z+OxPe/w&#10;U1OPmTSHK59qYB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+JT8P3E3S7o5efBSAAAAAElFTkSuQmCCUEsDBBQABgAIAAAAIQBF1ylx&#10;4AAAAAoBAAAPAAAAZHJzL2Rvd25yZXYueG1sTI/BasJAEIbvhb7DMkJvdbPaVInZiEjbkxTUQult&#10;TcYkmJ0N2TWJb9/x1N5m+Id/vi9dj7YRPXa+dqRBTSMQSLkraio1fB3fn5cgfDBUmMYRarihh3X2&#10;+JCapHAD7bE/hFJwCfnEaKhCaBMpfV6hNX7qWiTOzq6zJvDalbLozMDltpGzKHqV1tTEHyrT4rbC&#10;/HK4Wg0fgxk2c/XW7y7n7e3nGH9+7xRq/TQZNysQAcfwdwx3fEaHjJlO7kqFF40GFgka5kqxwD2e&#10;qUUM4sRTvFy8gMxS+V8h+wUAAP//AwBQSwECLQAUAAYACAAAACEAsYJntgoBAAATAgAAEwAAAAAA&#10;AAAAAAAAAAAAAAAAW0NvbnRlbnRfVHlwZXNdLnhtbFBLAQItABQABgAIAAAAIQA4/SH/1gAAAJQB&#10;AAALAAAAAAAAAAAAAAAAADsBAABfcmVscy8ucmVsc1BLAQItABQABgAIAAAAIQDBGhH7uwYAAL4n&#10;AAAOAAAAAAAAAAAAAAAAADoCAABkcnMvZTJvRG9jLnhtbFBLAQItABQABgAIAAAAIQA3J0dhzAAA&#10;ACkCAAAZAAAAAAAAAAAAAAAAACEJAABkcnMvX3JlbHMvZTJvRG9jLnhtbC5yZWxzUEsBAi0ACgAA&#10;AAAAAAAhAE1WPXvdBAAA3QQAABQAAAAAAAAAAAAAAAAAJAoAAGRycy9tZWRpYS9pbWFnZTMucG5n&#10;UEsBAi0ACgAAAAAAAAAhAKyrfX1/4QEAf+EBABQAAAAAAAAAAAAAAAAAMw8AAGRycy9tZWRpYS9p&#10;bWFnZTIucG5nUEsBAi0ACgAAAAAAAAAhAHvUxosVOQkAFTkJABQAAAAAAAAAAAAAAAAA5PABAGRy&#10;cy9tZWRpYS9pbWFnZTEucG5nUEsBAi0AFAAGAAgAAAAhAEXXKXHgAAAACgEAAA8AAAAAAAAAAAAA&#10;AAAAKyoLAGRycy9kb3ducmV2LnhtbFBLBQYAAAAACAAIAAACAAA4KwsAAAA=&#10;">
                <v:shape id="Graphic 248" o:spid="_x0000_s1027" style="position:absolute;left:3508;width:1937;height:21456;visibility:visible;mso-wrap-style:square;v-text-anchor:top" coordsize="193675,214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6qGvgAAANwAAAAPAAAAZHJzL2Rvd25yZXYueG1sRE/LisIw&#10;FN0PzD+EO+Bm0KQig3SMUgTBpc/9tbnTFJub0sS2/r1ZDLg8nPdqM7pG9NSF2rOGbKZAEJfe1Fxp&#10;uJx30yWIEJENNp5Jw5MCbNafHyvMjR/4SP0pViKFcMhRg42xzaUMpSWHYeZb4sT9+c5hTLCrpOlw&#10;SOGukXOlfqTDmlODxZa2lsr76eE0FNwXQ3Zc3g/X8mZj9q2e20ZpPfkai18Qkcb4Fv+790bDfJHW&#10;pjPpCMj1CwAA//8DAFBLAQItABQABgAIAAAAIQDb4fbL7gAAAIUBAAATAAAAAAAAAAAAAAAAAAAA&#10;AABbQ29udGVudF9UeXBlc10ueG1sUEsBAi0AFAAGAAgAAAAhAFr0LFu/AAAAFQEAAAsAAAAAAAAA&#10;AAAAAAAAHwEAAF9yZWxzLy5yZWxzUEsBAi0AFAAGAAgAAAAhACWXqoa+AAAA3AAAAA8AAAAAAAAA&#10;AAAAAAAABwIAAGRycy9kb3ducmV2LnhtbFBLBQYAAAAAAwADALcAAADyAgAAAAA=&#10;" path="m96774,l59107,7605,28346,28346,7605,59107,,96774,,2145601r193548,l193548,96774,185942,59107,165201,28346,134440,7605,96774,xe" fillcolor="#c1945c" stroked="f">
                  <v:path arrowok="t"/>
                </v:shape>
                <v:shape id="Graphic 249" o:spid="_x0000_s1028" style="position:absolute;left:3508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wUxAAAANwAAAAPAAAAZHJzL2Rvd25yZXYueG1sRI9Pi8Iw&#10;FMTvC36H8ARva2oR0a5RilD0sofVXvb2aF7/YPNSm1jrt98sCB6HmfkNs92PphUD9a6xrGAxj0AQ&#10;F1Y3XCnIL9nnGoTzyBpby6TgSQ72u8nHFhNtH/xDw9lXIkDYJaig9r5LpHRFTQbd3HbEwSttb9AH&#10;2VdS9/gIcNPKOIpW0mDDYaHGjg41Fdfz3Sg43n6zvIyzLj+Mw+byXabxcE+Vmk3H9AuEp9G/w6/2&#10;SSuIlxv4PxOOgNz9AQAA//8DAFBLAQItABQABgAIAAAAIQDb4fbL7gAAAIUBAAATAAAAAAAAAAAA&#10;AAAAAAAAAABbQ29udGVudF9UeXBlc10ueG1sUEsBAi0AFAAGAAgAAAAhAFr0LFu/AAAAFQEAAAsA&#10;AAAAAAAAAAAAAAAAHwEAAF9yZWxzLy5yZWxzUEsBAi0AFAAGAAgAAAAhANvGnBTEAAAA3AAAAA8A&#10;AAAAAAAAAAAAAAAABwIAAGRycy9kb3ducmV2LnhtbFBLBQYAAAAAAwADALcAAAD4AgAAAAA=&#10;" path="m96774,l59107,7605,28346,28346,7605,59107,,96774,,5035550r193548,l193548,96774,185942,59107,165201,28346,134440,7605,96774,xe" fillcolor="#dcddde" stroked="f">
                  <v:path arrowok="t"/>
                </v:shape>
                <v:shape id="Graphic 250" o:spid="_x0000_s1029" style="position:absolute;left:3508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ysAwgAAANwAAAAPAAAAZHJzL2Rvd25yZXYueG1sRE9NT8JA&#10;EL2b+B82Y+JNtpBYTWUhgBihN6qJ10l3bKvd2aazQsuvZw8mHF/e93w5uFYdqZfGs4HpJAFFXHrb&#10;cGXg8+Pt4RmUBGSLrWcyMJLAcnF7M8fM+hMf6FiESsUQlgwN1CF0mdZS1uRQJr4jjty37x2GCPtK&#10;2x5PMdy1epYkqXbYcGyosaNNTeVv8ecM5HxOt0+v61G+RLb73KfvP2NuzP3dsHoBFWgIV/G/e2cN&#10;zB7j/HgmHgG9uAAAAP//AwBQSwECLQAUAAYACAAAACEA2+H2y+4AAACFAQAAEwAAAAAAAAAAAAAA&#10;AAAAAAAAW0NvbnRlbnRfVHlwZXNdLnhtbFBLAQItABQABgAIAAAAIQBa9CxbvwAAABUBAAALAAAA&#10;AAAAAAAAAAAAAB8BAABfcmVscy8ucmVsc1BLAQItABQABgAIAAAAIQAoOysAwgAAANwAAAAPAAAA&#10;AAAAAAAAAAAAAAcCAABkcnMvZG93bnJldi54bWxQSwUGAAAAAAMAAwC3AAAA9gIAAAAA&#10;" path="m96774,l59107,7605,28346,28346,7605,59107,,96774,,5035550r193548,l193548,96774,185942,59107,165201,28346,134440,7605,96774,xe" filled="f" strokecolor="white" strokeweight=".35275mm">
                  <v:path arrowok="t"/>
                </v:shape>
                <v:shape id="Image 251" o:spid="_x0000_s1030" type="#_x0000_t75" style="position:absolute;left:34812;top:39260;width:39861;height:4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rrDxQAAANwAAAAPAAAAZHJzL2Rvd25yZXYueG1sRI9Ba8JA&#10;FITvQv/D8gpepG4SsNboKiIKXqxopeDtkX0mIdm3Ibtq/PduoeBxmJlvmNmiM7W4UetKywriYQSC&#10;OLO65FzB6Wfz8QXCeWSNtWVS8CAHi/lbb4aptnc+0O3ocxEg7FJUUHjfpFK6rCCDbmgb4uBdbGvQ&#10;B9nmUrd4D3BTyySKPqXBksNCgQ2tCsqq49UoGJ2ranv6Xftxsp98D3YxrRo3UKr/3i2nIDx1/hX+&#10;b2+1gmQUw9+ZcATk/AkAAP//AwBQSwECLQAUAAYACAAAACEA2+H2y+4AAACFAQAAEwAAAAAAAAAA&#10;AAAAAAAAAAAAW0NvbnRlbnRfVHlwZXNdLnhtbFBLAQItABQABgAIAAAAIQBa9CxbvwAAABUBAAAL&#10;AAAAAAAAAAAAAAAAAB8BAABfcmVscy8ucmVsc1BLAQItABQABgAIAAAAIQAVarrDxQAAANwAAAAP&#10;AAAAAAAAAAAAAAAAAAcCAABkcnMvZG93bnJldi54bWxQSwUGAAAAAAMAAwC3AAAA+QIAAAAA&#10;">
                  <v:imagedata r:id="rId57" o:title=""/>
                </v:shape>
                <v:shape id="Image 252" o:spid="_x0000_s1031" type="#_x0000_t75" style="position:absolute;top:76347;width:77310;height: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wMsxAAAANwAAAAPAAAAZHJzL2Rvd25yZXYueG1sRI/RisIw&#10;FETfF/yHcAVfFk0trGg1ighCcX3Yqh9waa5psbkpTdT692ZhYR+HmTnDrDa9bcSDOl87VjCdJCCI&#10;S6drNgou5/14DsIHZI2NY1LwIg+b9eBjhZl2Ty7ocQpGRAj7DBVUIbSZlL6syKKfuJY4elfXWQxR&#10;dkbqDp8RbhuZJslMWqw5LlTY0q6i8na6WwVHvB/M4rzLi0O+NZ9lPv/+mR2VGg377RJEoD78h//a&#10;uVaQfqXweyYeAbl+AwAA//8DAFBLAQItABQABgAIAAAAIQDb4fbL7gAAAIUBAAATAAAAAAAAAAAA&#10;AAAAAAAAAABbQ29udGVudF9UeXBlc10ueG1sUEsBAi0AFAAGAAgAAAAhAFr0LFu/AAAAFQEAAAsA&#10;AAAAAAAAAAAAAAAAHwEAAF9yZWxzLy5yZWxzUEsBAi0AFAAGAAgAAAAhAFlDAyzEAAAA3AAAAA8A&#10;AAAAAAAAAAAAAAAABwIAAGRycy9kb3ducmV2LnhtbFBLBQYAAAAAAwADALcAAAD4AgAAAAA=&#10;">
                  <v:imagedata r:id="rId58" o:title=""/>
                </v:shape>
                <v:shape id="Image 253" o:spid="_x0000_s1032" type="#_x0000_t75" style="position:absolute;left:3498;top:68206;width:2057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yWjwgAAANwAAAAPAAAAZHJzL2Rvd25yZXYueG1sRI9Li8Iw&#10;FIX3A/6HcAV3Y2odRapRVBC6G3xs3F2Sa1ttbkoTtfrrJwMDszycx8dZrDpbiwe1vnKsYDRMQBBr&#10;ZyouFJyOu88ZCB+QDdaOScGLPKyWvY8FZsY9eU+PQyhEHGGfoYIyhCaT0uuSLPqha4ijd3GtxRBl&#10;W0jT4jOO21qmSTKVFiuOhBIb2pakb4e7jdx8Q3v9Tn1+dV/nMNl+66q+KDXod+s5iEBd+A//tXOj&#10;IJ2M4fdMPAJy+QMAAP//AwBQSwECLQAUAAYACAAAACEA2+H2y+4AAACFAQAAEwAAAAAAAAAAAAAA&#10;AAAAAAAAW0NvbnRlbnRfVHlwZXNdLnhtbFBLAQItABQABgAIAAAAIQBa9CxbvwAAABUBAAALAAAA&#10;AAAAAAAAAAAAAB8BAABfcmVscy8ucmVsc1BLAQItABQABgAIAAAAIQBU+yWjwgAAANwAAAAPAAAA&#10;AAAAAAAAAAAAAAcCAABkcnMvZG93bnJldi54bWxQSwUGAAAAAAMAAwC3AAAA9gIAAAAA&#10;">
                  <v:imagedata r:id="rId59" o:title=""/>
                </v:shape>
                <v:shape id="Graphic 254" o:spid="_x0000_s1033" style="position:absolute;top:75356;width:77247;height:127;visibility:visible;mso-wrap-style:square;v-text-anchor:top" coordsize="77247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2pjxAAAANwAAAAPAAAAZHJzL2Rvd25yZXYueG1sRI9Ra8JA&#10;EITfhf6HYwu+6aVitaSeIoKh0L4Y+wOW3DYJye2luTWJ/75XKPRxmJlvmN1hcq0aqA+1ZwNPywQU&#10;ceFtzaWBz+t58QIqCLLF1jMZuFOAw/5htsPU+pEvNORSqgjhkKKBSqRLtQ5FRQ7D0nfE0fvyvUOJ&#10;si+17XGMcNfqVZJstMOa40KFHZ0qKpr85gxsxd+797Fov5tzM0wfWSbhlBkzf5yOr6CEJvkP/7Xf&#10;rIHV8xp+z8QjoPc/AAAA//8DAFBLAQItABQABgAIAAAAIQDb4fbL7gAAAIUBAAATAAAAAAAAAAAA&#10;AAAAAAAAAABbQ29udGVudF9UeXBlc10ueG1sUEsBAi0AFAAGAAgAAAAhAFr0LFu/AAAAFQEAAAsA&#10;AAAAAAAAAAAAAAAAHwEAAF9yZWxzLy5yZWxzUEsBAi0AFAAGAAgAAAAhALL7amPEAAAA3AAAAA8A&#10;AAAAAAAAAAAAAAAABwIAAGRycy9kb3ducmV2LnhtbFBLBQYAAAAAAwADALcAAAD4AgAAAAA=&#10;" path="m7724651,l,,,12700r7724651,l7724651,xe" fillcolor="#a12240" stroked="f">
                  <v:path arrowok="t"/>
                </v:shape>
                <v:shape id="Graphic 255" o:spid="_x0000_s1034" style="position:absolute;left:9015;top:15;width:34322;height:2725;visibility:visible;mso-wrap-style:square;v-text-anchor:top" coordsize="3432175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w2CwgAAANwAAAAPAAAAZHJzL2Rvd25yZXYueG1sRI9Bi8Iw&#10;FITvgv8hPMGbpharUo0iwoKw7MEqnh/Ns602L6XJavvvNwuCx2FmvmE2u87U4kmtqywrmE0jEMS5&#10;1RUXCi7nr8kKhPPIGmvLpKAnB7vtcLDBVNsXn+iZ+UIECLsUFZTeN6mULi/JoJvahjh4N9sa9EG2&#10;hdQtvgLc1DKOooU0WHFYKLGhQ0n5I/s1CuZ0SL7n0f0ndo+rzS/LrMdlr9R41O3XIDx1/hN+t49a&#10;QZwk8H8mHAG5/QMAAP//AwBQSwECLQAUAAYACAAAACEA2+H2y+4AAACFAQAAEwAAAAAAAAAAAAAA&#10;AAAAAAAAW0NvbnRlbnRfVHlwZXNdLnhtbFBLAQItABQABgAIAAAAIQBa9CxbvwAAABUBAAALAAAA&#10;AAAAAAAAAAAAAB8BAABfcmVscy8ucmVsc1BLAQItABQABgAIAAAAIQADDw2CwgAAANwAAAAPAAAA&#10;AAAAAAAAAAAAAAcCAABkcnMvZG93bnJldi54bWxQSwUGAAAAAAMAAwC3AAAA9gIAAAAA&#10;" path="m3295840,l135928,,92964,6929,55651,26226,26226,55651,6929,92964,,135928r6929,42962l26226,216200r29425,29421l92964,264914r42964,6929l3295840,271843r42962,-6929l3376112,245621r29421,-29421l3424827,178890r6928,-42962l3424827,92964,3405533,55651,3376112,26226,3338802,6929,3295840,xe" fillcolor="#c1945c" stroked="f">
                  <v:path arrowok="t"/>
                </v:shape>
                <v:shape id="Graphic 256" o:spid="_x0000_s1035" style="position:absolute;left:9015;top:15;width:34322;height:2725;visibility:visible;mso-wrap-style:square;v-text-anchor:top" coordsize="3432175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WTwgAAANwAAAAPAAAAZHJzL2Rvd25yZXYueG1sRI9Bi8Iw&#10;FITvC/6H8ARva6qgLNUoy6KinlwtyN4ezbMtm7zUJmr990YQPA4z8w0znbfWiCs1vnKsYNBPQBDn&#10;TldcKMgOy88vED4gazSOScGdPMxnnY8pptrd+Jeu+1CICGGfooIyhDqV0uclWfR9VxNH7+QaiyHK&#10;ppC6wVuEWyOHSTKWFiuOCyXW9FNS/r+/WAWyMKdgdqtsm50XB0f8p4+8UarXbb8nIAK14R1+tdda&#10;wXA0hueZeATk7AEAAP//AwBQSwECLQAUAAYACAAAACEA2+H2y+4AAACFAQAAEwAAAAAAAAAAAAAA&#10;AAAAAAAAW0NvbnRlbnRfVHlwZXNdLnhtbFBLAQItABQABgAIAAAAIQBa9CxbvwAAABUBAAALAAAA&#10;AAAAAAAAAAAAAB8BAABfcmVscy8ucmVsc1BLAQItABQABgAIAAAAIQCjPPWTwgAAANwAAAAPAAAA&#10;AAAAAAAAAAAAAAcCAABkcnMvZG93bnJldi54bWxQSwUGAAAAAAMAAwC3AAAA9gIAAAAA&#10;" path="m135928,l92964,6929,55651,26226,26226,55651,6929,92964,,135928r6929,42962l26226,216200r29425,29421l92964,264914r42964,6929l3295840,271843r42962,-6929l3376112,245621r29421,-29421l3424827,178890r6928,-42962l3424827,92964,3405533,55651,3376112,26226,3338802,6929,3295840,,135928,xe" filled="f" strokecolor="#c1945c" strokeweight=".25pt">
                  <v:path arrowok="t"/>
                </v:shape>
                <w10:wrap anchorx="page" anchory="page"/>
              </v:group>
            </w:pict>
          </mc:Fallback>
        </mc:AlternateContent>
      </w:r>
    </w:p>
    <w:p w:rsidR="00DE200B" w:rsidRDefault="00DC2550">
      <w:pPr>
        <w:pStyle w:val="Ttulo3"/>
        <w:spacing w:before="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360939</wp:posOffset>
                </wp:positionH>
                <wp:positionV relativeFrom="paragraph">
                  <wp:posOffset>119726</wp:posOffset>
                </wp:positionV>
                <wp:extent cx="165100" cy="1571625"/>
                <wp:effectExtent l="0" t="0" r="0" b="0"/>
                <wp:wrapNone/>
                <wp:docPr id="257" name="Text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157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spacing w:before="13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Educación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Media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8"/>
                              </w:rPr>
                              <w:t>Superior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7" o:spid="_x0000_s1085" type="#_x0000_t202" style="position:absolute;left:0;text-align:left;margin-left:28.4pt;margin-top:9.45pt;width:13pt;height:123.75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rKmtgEAAFoDAAAOAAAAZHJzL2Uyb0RvYy54bWysU9tu2zAMfR+wfxD0vvgCJNmMOMXaosOA&#10;YhvQ7gNkWYqNWaIqKrHz96PkOC22t2EvNCUeHfKQ9O5mMgM7KY892JoXq5wzZSW0vT3U/Ofzw4eP&#10;nGEQthUDWFXzs0J+s3//bje6SpXQwdAqz4jEYjW6mnchuCrLUHbKCFyBU5aCGrwRgY7+kLVejMRu&#10;hqzM8002gm+dB6kQ6fZ+DvJ94tdayfBda1SBDTWn2kKyPtkm2my/E9XBC9f18lKG+IcqjOgtJb1S&#10;3Ysg2NH3f1GZXnpA0GElwWSgdS9V0kBqivwPNU+dcCppoeagu7YJ/x+t/Hb64Vnf1rxcbzmzwtCQ&#10;ntUUGphYvKIGjQ4rwj05QobpFiYadBKL7hHkLyRI9gYzP0BCx4ZM2pv4JamMHtIMzte+UxomI9tm&#10;XeQUkRQq1ttiU65j3uz1tfMYvigwLDo19zTXVIE4PWKYoQvkUsycP5YVpmaaFX5a1DTQnkkM7S2R&#10;RVtuKf1Ia1BzfDkKrzgbvlrqc9yZxfGL0yyOD8MdpM2KEi18PgbQfSooZp7TXAqiASZJl2WLG/L2&#10;nFCvv8T+NwAAAP//AwBQSwMEFAAGAAgAAAAhABkdO+PdAAAACAEAAA8AAABkcnMvZG93bnJldi54&#10;bWxMj8FOwzAQRO9I/QdrkbhRh1CiNI1TVUWg3iJKDxzdeJsE4nUUO234+25PcJyd1cybfD3ZTpxx&#10;8K0jBU/zCARS5UxLtYLD59tjCsIHTUZ3jlDBL3pYF7O7XGfGXegDz/tQCw4hn2kFTQh9JqWvGrTa&#10;z12PxN7JDVYHlkMtzaAvHG47GUdRIq1uiRsa3eO2wepnP1oF4+F9s7Tfr4tdWj6TNPWuHMsvpR7u&#10;p80KRMAp/D3DDZ/RoWCmoxvJeNEpeEmYPPA9XYJgP41ZHxXESbIAWeTy/4DiCgAA//8DAFBLAQIt&#10;ABQABgAIAAAAIQC2gziS/gAAAOEBAAATAAAAAAAAAAAAAAAAAAAAAABbQ29udGVudF9UeXBlc10u&#10;eG1sUEsBAi0AFAAGAAgAAAAhADj9If/WAAAAlAEAAAsAAAAAAAAAAAAAAAAALwEAAF9yZWxzLy5y&#10;ZWxzUEsBAi0AFAAGAAgAAAAhAHwOsqa2AQAAWgMAAA4AAAAAAAAAAAAAAAAALgIAAGRycy9lMm9E&#10;b2MueG1sUEsBAi0AFAAGAAgAAAAhABkdO+PdAAAACAEAAA8AAAAAAAAAAAAAAAAAEA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spacing w:before="13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Educación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Media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18"/>
                        </w:rPr>
                        <w:t>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  <w:spacing w:val="-8"/>
        </w:rPr>
        <w:t>Función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8"/>
        </w:rPr>
        <w:t>de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8"/>
        </w:rPr>
        <w:t>Jefatura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8"/>
        </w:rPr>
        <w:t>de</w:t>
      </w:r>
      <w:r>
        <w:rPr>
          <w:color w:val="FFFFFF"/>
          <w:spacing w:val="-2"/>
        </w:rPr>
        <w:t xml:space="preserve"> </w:t>
      </w:r>
      <w:r>
        <w:rPr>
          <w:color w:val="FFFFFF"/>
          <w:spacing w:val="-8"/>
        </w:rPr>
        <w:t>departamento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8"/>
        </w:rPr>
        <w:t>académico</w:t>
      </w:r>
    </w:p>
    <w:p w:rsidR="00DE200B" w:rsidRDefault="00DE200B">
      <w:pPr>
        <w:pStyle w:val="Textoindependiente"/>
        <w:rPr>
          <w:b/>
          <w:sz w:val="20"/>
        </w:rPr>
      </w:pPr>
    </w:p>
    <w:p w:rsidR="00DE200B" w:rsidRDefault="00DE200B">
      <w:pPr>
        <w:pStyle w:val="Textoindependiente"/>
        <w:spacing w:before="11"/>
        <w:rPr>
          <w:b/>
          <w:sz w:val="20"/>
        </w:rPr>
      </w:pPr>
    </w:p>
    <w:p w:rsidR="00DE200B" w:rsidRDefault="00DC2550">
      <w:pPr>
        <w:pStyle w:val="Textoindependiente"/>
        <w:spacing w:line="285" w:lineRule="auto"/>
        <w:ind w:left="897" w:right="893"/>
        <w:jc w:val="both"/>
      </w:pPr>
      <w:r>
        <w:rPr>
          <w:color w:val="231F20"/>
        </w:rPr>
        <w:t>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realiza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función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jefatura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departamento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coordina,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gestiona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ejerce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liderazgo con el propósito de que el centro escolar en el que se desempeña ofrezca un servicio de calidad que favorezca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logro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académico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estudiantes.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Trabaja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colaborativamente,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planea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estrategias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 proyectos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educativos,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toma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decisiones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ref</w:t>
      </w:r>
      <w:r>
        <w:rPr>
          <w:color w:val="231F20"/>
        </w:rPr>
        <w:t>lexivamente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enfoque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gestión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escolar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fina- lidad de que las y los estudiantes logren los aprendizajes esperados.</w:t>
      </w: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spacing w:before="93" w:after="1"/>
        <w:rPr>
          <w:sz w:val="20"/>
        </w:rPr>
      </w:pPr>
    </w:p>
    <w:tbl>
      <w:tblPr>
        <w:tblStyle w:val="TableNormal"/>
        <w:tblW w:w="0" w:type="auto"/>
        <w:tblInd w:w="1259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5755"/>
      </w:tblGrid>
      <w:tr w:rsidR="00DE200B">
        <w:trPr>
          <w:trHeight w:val="469"/>
        </w:trPr>
        <w:tc>
          <w:tcPr>
            <w:tcW w:w="2880" w:type="dxa"/>
            <w:tcBorders>
              <w:right w:val="single" w:sz="8" w:space="0" w:color="FFFFFF"/>
            </w:tcBorders>
            <w:shd w:val="clear" w:color="auto" w:fill="C1945C"/>
          </w:tcPr>
          <w:p w:rsidR="00DE200B" w:rsidRDefault="00DC2550">
            <w:pPr>
              <w:pStyle w:val="TableParagraph"/>
              <w:spacing w:before="151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DOMINIO</w:t>
            </w:r>
          </w:p>
        </w:tc>
        <w:tc>
          <w:tcPr>
            <w:tcW w:w="5755" w:type="dxa"/>
            <w:tcBorders>
              <w:left w:val="single" w:sz="8" w:space="0" w:color="FFFFFF"/>
            </w:tcBorders>
            <w:shd w:val="clear" w:color="auto" w:fill="C1945C"/>
          </w:tcPr>
          <w:p w:rsidR="00DE200B" w:rsidRDefault="00DC2550">
            <w:pPr>
              <w:pStyle w:val="TableParagraph"/>
              <w:spacing w:before="15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DESCRIPCIÓN</w:t>
            </w:r>
          </w:p>
        </w:tc>
      </w:tr>
      <w:tr w:rsidR="00DE200B">
        <w:trPr>
          <w:trHeight w:val="1269"/>
        </w:trPr>
        <w:tc>
          <w:tcPr>
            <w:tcW w:w="2880" w:type="dxa"/>
          </w:tcPr>
          <w:p w:rsidR="00DE200B" w:rsidRDefault="00DE200B">
            <w:pPr>
              <w:pStyle w:val="TableParagraph"/>
              <w:rPr>
                <w:sz w:val="16"/>
              </w:rPr>
            </w:pPr>
          </w:p>
          <w:p w:rsidR="00DE200B" w:rsidRDefault="00DE200B">
            <w:pPr>
              <w:pStyle w:val="TableParagraph"/>
              <w:spacing w:before="62"/>
              <w:rPr>
                <w:sz w:val="16"/>
              </w:rPr>
            </w:pPr>
          </w:p>
          <w:p w:rsidR="00DE200B" w:rsidRDefault="00DC2550">
            <w:pPr>
              <w:pStyle w:val="TableParagraph"/>
              <w:spacing w:line="247" w:lineRule="auto"/>
              <w:ind w:left="359" w:right="147" w:hanging="200"/>
              <w:rPr>
                <w:b/>
                <w:sz w:val="16"/>
              </w:rPr>
            </w:pPr>
            <w:r>
              <w:rPr>
                <w:b/>
                <w:color w:val="231F20"/>
                <w:w w:val="90"/>
                <w:sz w:val="16"/>
              </w:rPr>
              <w:t xml:space="preserve">1. Asume la identidad de su </w:t>
            </w:r>
            <w:r>
              <w:rPr>
                <w:b/>
                <w:color w:val="231F20"/>
                <w:spacing w:val="-2"/>
                <w:sz w:val="16"/>
              </w:rPr>
              <w:t>función.</w:t>
            </w:r>
          </w:p>
        </w:tc>
        <w:tc>
          <w:tcPr>
            <w:tcW w:w="5755" w:type="dxa"/>
          </w:tcPr>
          <w:p w:rsidR="00DE200B" w:rsidRDefault="00DC2550">
            <w:pPr>
              <w:pStyle w:val="TableParagraph"/>
              <w:spacing w:before="151" w:line="247" w:lineRule="auto"/>
              <w:ind w:left="160" w:right="152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Desarrolla su función directiva como agente de cambio en la formación integral de las y los estudiantes con base en el marco normativo</w:t>
            </w:r>
            <w:r>
              <w:rPr>
                <w:color w:val="231F20"/>
                <w:spacing w:val="2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2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del</w:t>
            </w:r>
            <w:r>
              <w:rPr>
                <w:color w:val="231F20"/>
                <w:spacing w:val="2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enfoque</w:t>
            </w:r>
            <w:r>
              <w:rPr>
                <w:color w:val="231F20"/>
                <w:spacing w:val="2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2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derechos</w:t>
            </w:r>
            <w:r>
              <w:rPr>
                <w:color w:val="231F20"/>
                <w:spacing w:val="2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humanos,</w:t>
            </w:r>
            <w:r>
              <w:rPr>
                <w:color w:val="231F20"/>
                <w:spacing w:val="2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interculturalidad e inclusión, con la finalidad de contribuir al logro de la excelenci</w:t>
            </w:r>
            <w:r>
              <w:rPr>
                <w:color w:val="231F20"/>
                <w:sz w:val="16"/>
              </w:rPr>
              <w:t xml:space="preserve">a </w:t>
            </w:r>
            <w:r>
              <w:rPr>
                <w:color w:val="231F20"/>
                <w:spacing w:val="-2"/>
                <w:sz w:val="16"/>
              </w:rPr>
              <w:t>educativa.</w:t>
            </w:r>
          </w:p>
        </w:tc>
      </w:tr>
      <w:tr w:rsidR="00DE200B">
        <w:trPr>
          <w:trHeight w:val="1069"/>
        </w:trPr>
        <w:tc>
          <w:tcPr>
            <w:tcW w:w="2880" w:type="dxa"/>
            <w:shd w:val="clear" w:color="auto" w:fill="E6E7E8"/>
          </w:tcPr>
          <w:p w:rsidR="00DE200B" w:rsidRDefault="00DC2550">
            <w:pPr>
              <w:pStyle w:val="TableParagraph"/>
              <w:spacing w:before="151" w:line="247" w:lineRule="auto"/>
              <w:ind w:left="359" w:right="147" w:hanging="200"/>
              <w:rPr>
                <w:b/>
                <w:sz w:val="16"/>
              </w:rPr>
            </w:pPr>
            <w:r>
              <w:rPr>
                <w:b/>
                <w:color w:val="231F20"/>
                <w:spacing w:val="-8"/>
                <w:sz w:val="16"/>
              </w:rPr>
              <w:t>2.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pacing w:val="-8"/>
                <w:sz w:val="16"/>
              </w:rPr>
              <w:t>Propicia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8"/>
                <w:sz w:val="16"/>
              </w:rPr>
              <w:t>que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8"/>
                <w:sz w:val="16"/>
              </w:rPr>
              <w:t>se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8"/>
                <w:sz w:val="16"/>
              </w:rPr>
              <w:t xml:space="preserve">realicen </w:t>
            </w:r>
            <w:r>
              <w:rPr>
                <w:b/>
                <w:color w:val="231F20"/>
                <w:sz w:val="16"/>
              </w:rPr>
              <w:t>acciones de equidad</w:t>
            </w:r>
          </w:p>
          <w:p w:rsidR="00DE200B" w:rsidRDefault="00DC2550">
            <w:pPr>
              <w:pStyle w:val="TableParagraph"/>
              <w:spacing w:line="247" w:lineRule="auto"/>
              <w:ind w:left="359" w:right="147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 xml:space="preserve">y excelencia para la </w:t>
            </w:r>
            <w:r>
              <w:rPr>
                <w:b/>
                <w:color w:val="231F20"/>
                <w:w w:val="90"/>
                <w:sz w:val="16"/>
              </w:rPr>
              <w:t>enseñanza y el aprendizaje.</w:t>
            </w:r>
          </w:p>
        </w:tc>
        <w:tc>
          <w:tcPr>
            <w:tcW w:w="5755" w:type="dxa"/>
            <w:shd w:val="clear" w:color="auto" w:fill="E6E7E8"/>
          </w:tcPr>
          <w:p w:rsidR="00DE200B" w:rsidRDefault="00DE200B">
            <w:pPr>
              <w:pStyle w:val="TableParagraph"/>
              <w:spacing w:before="57"/>
              <w:rPr>
                <w:sz w:val="16"/>
              </w:rPr>
            </w:pPr>
          </w:p>
          <w:p w:rsidR="00DE200B" w:rsidRDefault="00DC2550">
            <w:pPr>
              <w:pStyle w:val="TableParagraph"/>
              <w:spacing w:line="247" w:lineRule="auto"/>
              <w:ind w:left="160" w:right="152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Realiza</w:t>
            </w:r>
            <w:r>
              <w:rPr>
                <w:color w:val="231F20"/>
                <w:spacing w:val="8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actividades</w:t>
            </w:r>
            <w:r>
              <w:rPr>
                <w:color w:val="231F20"/>
                <w:spacing w:val="8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académicas</w:t>
            </w:r>
            <w:r>
              <w:rPr>
                <w:color w:val="231F20"/>
                <w:spacing w:val="8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8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colaboración</w:t>
            </w:r>
            <w:r>
              <w:rPr>
                <w:color w:val="231F20"/>
                <w:spacing w:val="8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con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6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comunidad</w:t>
            </w:r>
            <w:r>
              <w:rPr>
                <w:color w:val="231F20"/>
                <w:spacing w:val="6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escolar,</w:t>
            </w:r>
            <w:r>
              <w:rPr>
                <w:color w:val="231F20"/>
                <w:spacing w:val="6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que</w:t>
            </w:r>
            <w:r>
              <w:rPr>
                <w:color w:val="231F20"/>
                <w:spacing w:val="6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contribuyen</w:t>
            </w:r>
            <w:r>
              <w:rPr>
                <w:color w:val="231F20"/>
                <w:spacing w:val="6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6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6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equidad y excelencia educativa.</w:t>
            </w:r>
          </w:p>
        </w:tc>
      </w:tr>
      <w:tr w:rsidR="00DE200B">
        <w:trPr>
          <w:trHeight w:val="869"/>
        </w:trPr>
        <w:tc>
          <w:tcPr>
            <w:tcW w:w="2880" w:type="dxa"/>
          </w:tcPr>
          <w:p w:rsidR="00DE200B" w:rsidRDefault="00DC2550">
            <w:pPr>
              <w:pStyle w:val="TableParagraph"/>
              <w:spacing w:before="151" w:line="247" w:lineRule="auto"/>
              <w:ind w:left="359" w:right="147" w:hanging="20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3.</w:t>
            </w:r>
            <w:r>
              <w:rPr>
                <w:b/>
                <w:color w:val="231F20"/>
                <w:spacing w:val="-1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Coordina</w:t>
            </w:r>
            <w:r>
              <w:rPr>
                <w:b/>
                <w:color w:val="231F20"/>
                <w:spacing w:val="-1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los</w:t>
            </w:r>
            <w:r>
              <w:rPr>
                <w:b/>
                <w:color w:val="231F20"/>
                <w:spacing w:val="-1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servicios </w:t>
            </w:r>
            <w:r>
              <w:rPr>
                <w:b/>
                <w:color w:val="231F20"/>
                <w:spacing w:val="-8"/>
                <w:sz w:val="16"/>
              </w:rPr>
              <w:t>educativos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pacing w:val="-8"/>
                <w:sz w:val="16"/>
              </w:rPr>
              <w:t>para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8"/>
                <w:sz w:val="16"/>
              </w:rPr>
              <w:t>las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8"/>
                <w:sz w:val="16"/>
              </w:rPr>
              <w:t>y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8"/>
                <w:sz w:val="16"/>
              </w:rPr>
              <w:t xml:space="preserve">los </w:t>
            </w:r>
            <w:r>
              <w:rPr>
                <w:b/>
                <w:color w:val="231F20"/>
                <w:spacing w:val="-2"/>
                <w:sz w:val="16"/>
              </w:rPr>
              <w:t>estudiantes.</w:t>
            </w:r>
          </w:p>
        </w:tc>
        <w:tc>
          <w:tcPr>
            <w:tcW w:w="5755" w:type="dxa"/>
            <w:shd w:val="clear" w:color="auto" w:fill="FFFFFF"/>
          </w:tcPr>
          <w:p w:rsidR="00DE200B" w:rsidRDefault="00DE200B">
            <w:pPr>
              <w:pStyle w:val="TableParagraph"/>
              <w:spacing w:before="57"/>
              <w:rPr>
                <w:sz w:val="16"/>
              </w:rPr>
            </w:pPr>
          </w:p>
          <w:p w:rsidR="00DE200B" w:rsidRDefault="00DC2550">
            <w:pPr>
              <w:pStyle w:val="TableParagraph"/>
              <w:spacing w:line="247" w:lineRule="auto"/>
              <w:ind w:left="160"/>
              <w:rPr>
                <w:sz w:val="16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938624" behindDoc="1" locked="0" layoutInCell="1" allowOverlap="1">
                      <wp:simplePos x="0" y="0"/>
                      <wp:positionH relativeFrom="column">
                        <wp:posOffset>-2</wp:posOffset>
                      </wp:positionH>
                      <wp:positionV relativeFrom="paragraph">
                        <wp:posOffset>-161300</wp:posOffset>
                      </wp:positionV>
                      <wp:extent cx="3654425" cy="555625"/>
                      <wp:effectExtent l="0" t="0" r="0" b="0"/>
                      <wp:wrapNone/>
                      <wp:docPr id="258" name="Group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54425" cy="555625"/>
                                <a:chOff x="0" y="0"/>
                                <a:chExt cx="3654425" cy="555625"/>
                              </a:xfrm>
                            </wpg:grpSpPr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0" y="0"/>
                                  <a:ext cx="3654425" cy="555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4425" h="555625">
                                      <a:moveTo>
                                        <a:pt x="36543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55548"/>
                                      </a:lnTo>
                                      <a:lnTo>
                                        <a:pt x="3654310" y="555548"/>
                                      </a:lnTo>
                                      <a:lnTo>
                                        <a:pt x="36543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AC4C98" id="Group 258" o:spid="_x0000_s1026" style="position:absolute;margin-left:0;margin-top:-12.7pt;width:287.75pt;height:43.75pt;z-index:-16377856;mso-wrap-distance-left:0;mso-wrap-distance-right:0" coordsize="36544,5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b4OggIAACUGAAAOAAAAZHJzL2Uyb0RvYy54bWykVNtO3DAQfa/Uf7D8XrIsBJWILKqgoEqI&#10;IkHVZ6/jXFTH49rezfL3HU/W2RSkSoU8OGPP8XjmzOXictdrtlXOd2BKfny04EwZCVVnmpL/eLr5&#10;9JkzH4SphAajSv6sPL9cffxwMdhCLaEFXSnH0IjxxWBL3oZgiyzzslW98EdglUFlDa4XAbeuySon&#10;BrTe62y5WJxlA7jKOpDKezy9HpV8RfbrWsnwva69CkyXHH0LtDpa13HNVheiaJywbSf3bog3eNGL&#10;zuCjk6lrEQTbuO6Vqb6TDjzU4UhCn0Fdd1JRDBjN8eJFNLcONpZiaYqhsRNNSO0Lnt5sVt5vHxzr&#10;qpIvc0yVET0mid5l8QDpGWxTIOrW2Uf74MYYUbwD+cujOnupj/vmAN7Vro+XMFS2I96fJ97VLjCJ&#10;hydn+enpMudMoi7P8zOUKTGyxey9uibbr/++mIlifJacm5wZLNaYP9Do30fjYyusouz4SNBE4/mB&#10;xrGslvn5SCThIotEqy/8ntB3cDSFKgq58eFWAbEttnc+EIVNlSTRJknuTBIddkjsDU29ETjD3nCc&#10;YW+sxxRYEeK9mMIosmGWrnbKVlT3sFVPQMAQcxazenKMTZcSjr4eMNrMsX+jki79LdkbMVge+SkV&#10;JppLgPQfgfOH/xNOA2FmWGrwCnnEoxj9JBAjeDjn3IPuqptO60iBd836Sju2FUjuDX2RT7wyg2F5&#10;piKI0hqqZ6yiAadRyf3vjXCKM/3NYJ3G0ZUEl4R1ElzQV0ADjth3PjztfgpnmUWx5AH77B5SuYoi&#10;FUcMasLGmwa+bALUXawc8m30aL/B1iGJZhGFsp+bcdjN94Q6TPfVHwAAAP//AwBQSwMEFAAGAAgA&#10;AAAhABSCKuXfAAAABwEAAA8AAABkcnMvZG93bnJldi54bWxMj0FLw0AUhO+C/2F5grd2k+jWErMp&#10;painItgK0ttr8pqEZt+G7DZJ/73ryR6HGWa+yVaTacVAvWssa4jnEQjiwpYNVxq+9++zJQjnkUts&#10;LZOGKzlY5fd3GaalHfmLhp2vRChhl6KG2vsuldIVNRl0c9sRB+9ke4M+yL6SZY9jKDetTKJoIQ02&#10;HBZq7GhTU3HeXYyGjxHH9VP8NmzPp831sFefP9uYtH58mNavIDxN/j8Mf/gBHfLAdLQXLp1oNYQj&#10;XsMsUc8ggq1elAJx1LBIYpB5Jm/5818AAAD//wMAUEsBAi0AFAAGAAgAAAAhALaDOJL+AAAA4QEA&#10;ABMAAAAAAAAAAAAAAAAAAAAAAFtDb250ZW50X1R5cGVzXS54bWxQSwECLQAUAAYACAAAACEAOP0h&#10;/9YAAACUAQAACwAAAAAAAAAAAAAAAAAvAQAAX3JlbHMvLnJlbHNQSwECLQAUAAYACAAAACEAyaG+&#10;DoICAAAlBgAADgAAAAAAAAAAAAAAAAAuAgAAZHJzL2Uyb0RvYy54bWxQSwECLQAUAAYACAAAACEA&#10;FIIq5d8AAAAHAQAADwAAAAAAAAAAAAAAAADcBAAAZHJzL2Rvd25yZXYueG1sUEsFBgAAAAAEAAQA&#10;8wAAAOgFAAAAAA==&#10;">
                      <v:shape id="Graphic 259" o:spid="_x0000_s1027" style="position:absolute;width:36544;height:5556;visibility:visible;mso-wrap-style:square;v-text-anchor:top" coordsize="3654425,5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7V7xAAAANwAAAAPAAAAZHJzL2Rvd25yZXYueG1sRI9Bi8Iw&#10;FITvgv8hPMGLrKmii1ZTUcFlwZPtXvb2aJ5tafNSmqj1328WBI/DzHzDbHe9acSdOldZVjCbRiCI&#10;c6srLhT8ZKePFQjnkTU2lknBkxzskuFgi7G2D77QPfWFCBB2MSoovW9jKV1ekkE3tS1x8K62M+iD&#10;7AqpO3wEuGnkPIo+pcGKw0KJLR1Lyuv0ZhTss4V78mKS3a41/h6+Vj3a80Gp8ajfb0B46v07/Gp/&#10;awXz5Rr+z4QjIJM/AAAA//8DAFBLAQItABQABgAIAAAAIQDb4fbL7gAAAIUBAAATAAAAAAAAAAAA&#10;AAAAAAAAAABbQ29udGVudF9UeXBlc10ueG1sUEsBAi0AFAAGAAgAAAAhAFr0LFu/AAAAFQEAAAsA&#10;AAAAAAAAAAAAAAAAHwEAAF9yZWxzLy5yZWxzUEsBAi0AFAAGAAgAAAAhAPlPtXvEAAAA3AAAAA8A&#10;AAAAAAAAAAAAAAAABwIAAGRycy9kb3ducmV2LnhtbFBLBQYAAAAAAwADALcAAAD4AgAAAAA=&#10;" path="m3654310,l,,,555548r3654310,l365431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>Colabora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implementación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desarrollo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programas institucionales para la mejora del plantel.</w:t>
            </w:r>
          </w:p>
        </w:tc>
      </w:tr>
      <w:tr w:rsidR="00DE200B">
        <w:trPr>
          <w:trHeight w:val="669"/>
        </w:trPr>
        <w:tc>
          <w:tcPr>
            <w:tcW w:w="2880" w:type="dxa"/>
            <w:shd w:val="clear" w:color="auto" w:fill="E6E7E8"/>
          </w:tcPr>
          <w:p w:rsidR="00DE200B" w:rsidRDefault="00DC2550">
            <w:pPr>
              <w:pStyle w:val="TableParagraph"/>
              <w:spacing w:before="151" w:line="247" w:lineRule="auto"/>
              <w:ind w:left="359" w:right="147" w:hanging="200"/>
              <w:rPr>
                <w:b/>
                <w:sz w:val="16"/>
              </w:rPr>
            </w:pPr>
            <w:r>
              <w:rPr>
                <w:b/>
                <w:color w:val="231F20"/>
                <w:spacing w:val="-6"/>
                <w:sz w:val="16"/>
              </w:rPr>
              <w:t>4.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6"/>
                <w:sz w:val="16"/>
              </w:rPr>
              <w:t>Fortalece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6"/>
                <w:sz w:val="16"/>
              </w:rPr>
              <w:t>la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6"/>
                <w:sz w:val="16"/>
              </w:rPr>
              <w:t>integración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6"/>
                <w:sz w:val="16"/>
              </w:rPr>
              <w:t xml:space="preserve">de </w:t>
            </w:r>
            <w:r>
              <w:rPr>
                <w:b/>
                <w:color w:val="231F20"/>
                <w:sz w:val="16"/>
              </w:rPr>
              <w:t>la comunidad escolar.</w:t>
            </w:r>
          </w:p>
        </w:tc>
        <w:tc>
          <w:tcPr>
            <w:tcW w:w="5755" w:type="dxa"/>
            <w:shd w:val="clear" w:color="auto" w:fill="E6E7E8"/>
          </w:tcPr>
          <w:p w:rsidR="00DE200B" w:rsidRDefault="00DC2550">
            <w:pPr>
              <w:pStyle w:val="TableParagraph"/>
              <w:spacing w:before="151" w:line="247" w:lineRule="auto"/>
              <w:ind w:left="160"/>
              <w:rPr>
                <w:sz w:val="16"/>
              </w:rPr>
            </w:pPr>
            <w:r>
              <w:rPr>
                <w:color w:val="231F20"/>
                <w:sz w:val="16"/>
              </w:rPr>
              <w:t>Promueve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integración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convivencia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comunidad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escolar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-1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el marco de la Nueva Escuela Mexicana.</w:t>
            </w:r>
          </w:p>
        </w:tc>
      </w:tr>
      <w:tr w:rsidR="00DE200B">
        <w:trPr>
          <w:trHeight w:val="1069"/>
        </w:trPr>
        <w:tc>
          <w:tcPr>
            <w:tcW w:w="2880" w:type="dxa"/>
          </w:tcPr>
          <w:p w:rsidR="00DE200B" w:rsidRDefault="00DC2550">
            <w:pPr>
              <w:pStyle w:val="TableParagraph"/>
              <w:spacing w:before="152" w:line="247" w:lineRule="auto"/>
              <w:ind w:left="359" w:right="147" w:hanging="200"/>
              <w:rPr>
                <w:b/>
                <w:sz w:val="16"/>
              </w:rPr>
            </w:pPr>
            <w:r>
              <w:rPr>
                <w:rFonts w:ascii="Tahoma" w:hAnsi="Tahoma"/>
                <w:b/>
                <w:color w:val="231F20"/>
                <w:sz w:val="16"/>
              </w:rPr>
              <w:t xml:space="preserve">5. Define su trayectoria de formación, capacitación y </w:t>
            </w:r>
            <w:r>
              <w:rPr>
                <w:b/>
                <w:color w:val="231F20"/>
                <w:w w:val="90"/>
                <w:sz w:val="16"/>
              </w:rPr>
              <w:t xml:space="preserve">actualización para la mejora </w:t>
            </w:r>
            <w:r>
              <w:rPr>
                <w:b/>
                <w:color w:val="231F20"/>
                <w:spacing w:val="-2"/>
                <w:sz w:val="16"/>
              </w:rPr>
              <w:t>del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ejercicio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de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su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función.</w:t>
            </w:r>
          </w:p>
        </w:tc>
        <w:tc>
          <w:tcPr>
            <w:tcW w:w="5755" w:type="dxa"/>
            <w:shd w:val="clear" w:color="auto" w:fill="FFFFFF"/>
          </w:tcPr>
          <w:p w:rsidR="00DE200B" w:rsidRDefault="00DE200B">
            <w:pPr>
              <w:pStyle w:val="TableParagraph"/>
              <w:spacing w:before="157"/>
              <w:rPr>
                <w:sz w:val="16"/>
              </w:rPr>
            </w:pPr>
          </w:p>
          <w:p w:rsidR="00DE200B" w:rsidRDefault="00DC2550">
            <w:pPr>
              <w:pStyle w:val="TableParagraph"/>
              <w:spacing w:line="247" w:lineRule="auto"/>
              <w:ind w:left="160"/>
              <w:rPr>
                <w:sz w:val="16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939136" behindDoc="1" locked="0" layoutInCell="1" allowOverlap="1">
                      <wp:simplePos x="0" y="0"/>
                      <wp:positionH relativeFrom="column">
                        <wp:posOffset>-2</wp:posOffset>
                      </wp:positionH>
                      <wp:positionV relativeFrom="paragraph">
                        <wp:posOffset>-224798</wp:posOffset>
                      </wp:positionV>
                      <wp:extent cx="3654425" cy="682625"/>
                      <wp:effectExtent l="0" t="0" r="0" b="0"/>
                      <wp:wrapNone/>
                      <wp:docPr id="260" name="Group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54425" cy="682625"/>
                                <a:chOff x="0" y="0"/>
                                <a:chExt cx="3654425" cy="682625"/>
                              </a:xfrm>
                            </wpg:grpSpPr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0" y="0"/>
                                  <a:ext cx="3654425" cy="682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4425" h="682625">
                                      <a:moveTo>
                                        <a:pt x="36543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82548"/>
                                      </a:lnTo>
                                      <a:lnTo>
                                        <a:pt x="3654310" y="682548"/>
                                      </a:lnTo>
                                      <a:lnTo>
                                        <a:pt x="36543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F0C122" id="Group 260" o:spid="_x0000_s1026" style="position:absolute;margin-left:0;margin-top:-17.7pt;width:287.75pt;height:53.75pt;z-index:-16377344;mso-wrap-distance-left:0;mso-wrap-distance-right:0" coordsize="36544,6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ZprggIAACUGAAAOAAAAZHJzL2Uyb0RvYy54bWykVG1P2zAQ/j5p/8Hy95G2QIUiUjTBQJMQ&#10;Q6Jon13HedEc2zu7Tfn3O1/qNANp0iAfnLPv8fnuuZfLq32n2U6Bb60p+Pxkxpky0patqQv+vL79&#10;csGZD8KUQlujCv6iPL9aff502btcLWxjdamAoRHj894VvAnB5VnmZaM64U+sUwaVlYVOBNxCnZUg&#10;erTe6Wwxmy2z3kLpwErlPZ7eDEq+IvtVpWT4UVVeBaYLjr4FWoHWTVyz1aXIaxCuaeXBDfEOLzrR&#10;Gnx0NHUjgmBbaN+Y6loJ1tsqnEjbZbaqWqkoBoxmPnsVzR3YraNY6ryv3UgTUvuKp3eblQ+7R2Bt&#10;WfDFEvkxosMk0bssHiA9vatzRN2Be3KPMMSI4r2Vvzyqs9f6uK+P4H0FXbyEobI98f4y8q72gUk8&#10;PF2en50tzjmTqFteLJYoU2Jkg9l7c0023/59MRP58Cw5NzrTO6wxf6TRf4zGp0Y4RdnxkaCRxvmR&#10;xqGsFsv5QCThIotEq8/9gdAPcDSGKnK59eFOWWJb7O59IArrMkmiSZLcmyQCdkjsDU29ETjD3gDO&#10;sDc2QwqcCPFeTGEUWT9JVzNmK6o7u1NrS8AQcxazejrHokoJR1+PGG2m2L9RSZf+juwNGCyP87OL&#10;6BuaS4D0H4DTh/8TThU/MSy19Wp4K0ZPj46MIG7Kube6LW9brSMFHurNtQa2E0juLX0HnycwLM9U&#10;BFHa2PIFq6jHaVRw/3srQHGmvxusU4w9JAGSsEkCBH1tacAR++DDev9TgGMOxYIH7LMHm8pV5Kk4&#10;0P8IGLDxprFft8FWbawc8m3w6LDB1iGJZhExcZibcdhN94Q6TvfVHwAAAP//AwBQSwMEFAAGAAgA&#10;AAAhAGj8ePffAAAABwEAAA8AAABkcnMvZG93bnJldi54bWxMj0FLw0AUhO+C/2F5grd2k9a1EvNS&#10;SlFPRbAVxNs2+5qEZt+G7DZJ/73rSY/DDDPf5OvJtmKg3jeOEdJ5AoK4dKbhCuHz8Dp7AuGDZqNb&#10;x4RwJQ/r4vYm15lxI3/QsA+ViCXsM41Qh9BlUvqyJqv93HXE0Tu53uoQZV9J0+sxlttWLpLkUVrd&#10;cFyodUfbmsrz/mIR3kY9bpbpy7A7n7bX74N6/9qlhHh/N22eQQSawl8YfvEjOhSR6egubLxoEeKR&#10;gDBbqgcQ0VYrpUAcEVaLFGSRy//8xQ8AAAD//wMAUEsBAi0AFAAGAAgAAAAhALaDOJL+AAAA4QEA&#10;ABMAAAAAAAAAAAAAAAAAAAAAAFtDb250ZW50X1R5cGVzXS54bWxQSwECLQAUAAYACAAAACEAOP0h&#10;/9YAAACUAQAACwAAAAAAAAAAAAAAAAAvAQAAX3JlbHMvLnJlbHNQSwECLQAUAAYACAAAACEAeYGa&#10;a4ICAAAlBgAADgAAAAAAAAAAAAAAAAAuAgAAZHJzL2Uyb0RvYy54bWxQSwECLQAUAAYACAAAACEA&#10;aPx4998AAAAHAQAADwAAAAAAAAAAAAAAAADcBAAAZHJzL2Rvd25yZXYueG1sUEsFBgAAAAAEAAQA&#10;8wAAAOgFAAAAAA==&#10;">
                      <v:shape id="Graphic 261" o:spid="_x0000_s1027" style="position:absolute;width:36544;height:6826;visibility:visible;mso-wrap-style:square;v-text-anchor:top" coordsize="3654425,68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Ve/xgAAANwAAAAPAAAAZHJzL2Rvd25yZXYueG1sRI9Ba8JA&#10;FITvBf/D8oTemo2WBkndBBVLiz1VW+rxmX0mwezbkF01+utdodDjMDPfMNO8N404UedqywpGUQyC&#10;uLC65lLB9+btaQLCeWSNjWVScCEHeTZ4mGKq7Zm/6LT2pQgQdikqqLxvUyldUZFBF9mWOHh72xn0&#10;QXal1B2eA9w0chzHiTRYc1iosKVFRcVhfTQKjvi8Sj7b3+t2/vLeHH70bhlfd0o9DvvZKwhPvf8P&#10;/7U/tIJxMoL7mXAEZHYDAAD//wMAUEsBAi0AFAAGAAgAAAAhANvh9svuAAAAhQEAABMAAAAAAAAA&#10;AAAAAAAAAAAAAFtDb250ZW50X1R5cGVzXS54bWxQSwECLQAUAAYACAAAACEAWvQsW78AAAAVAQAA&#10;CwAAAAAAAAAAAAAAAAAfAQAAX3JlbHMvLnJlbHNQSwECLQAUAAYACAAAACEA+RFXv8YAAADcAAAA&#10;DwAAAAAAAAAAAAAAAAAHAgAAZHJzL2Rvd25yZXYueG1sUEsFBgAAAAADAAMAtwAAAPoCAAAAAA==&#10;" path="m3654310,l,,,682548r3654310,l365431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6"/>
              </w:rPr>
              <w:t xml:space="preserve">Reflexiona sobre su función de directiva, así como, su </w:t>
            </w:r>
            <w:r>
              <w:rPr>
                <w:color w:val="231F20"/>
                <w:sz w:val="16"/>
              </w:rPr>
              <w:t>formación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académica y socioemocional para orientar su trayecto formativo.</w:t>
            </w:r>
          </w:p>
        </w:tc>
      </w:tr>
    </w:tbl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spacing w:before="105"/>
        <w:rPr>
          <w:sz w:val="16"/>
        </w:rPr>
      </w:pPr>
    </w:p>
    <w:p w:rsidR="00DE200B" w:rsidRDefault="00DC2550">
      <w:pPr>
        <w:ind w:left="108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360939</wp:posOffset>
                </wp:positionH>
                <wp:positionV relativeFrom="paragraph">
                  <wp:posOffset>-4263488</wp:posOffset>
                </wp:positionV>
                <wp:extent cx="165100" cy="3743960"/>
                <wp:effectExtent l="0" t="0" r="0" b="0"/>
                <wp:wrapNone/>
                <wp:docPr id="262" name="Text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374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pStyle w:val="Textoindependiente"/>
                              <w:spacing w:before="13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Unidad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Sistema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Carrera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Maestros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2" o:spid="_x0000_s1086" type="#_x0000_t202" style="position:absolute;left:0;text-align:left;margin-left:28.4pt;margin-top:-335.7pt;width:13pt;height:294.8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HpztgEAAFoDAAAOAAAAZHJzL2Uyb0RvYy54bWysU9tu2zAMfR/QfxD0vshx1nQz4hTrihUD&#10;im1A2w+QZSk2ZomaqMTO349SbsX2VuyFpkTq8BySXt1OdmA7HbAHV/P5rOBMOwVt7zY1f3n++v4j&#10;Zxila+UATtd8r5Hfrq/erUZf6RI6GFodGIE4rEZf8y5GXwmBqtNW4gy8dhQ0EKyMdAwb0QY5Erod&#10;RFkUSzFCaH0ApRHp9v4Q5OuMb4xW8YcxqCMbak7cYrYh2yZZsV7JahOk73p1pCHfwMLK3lHRM9S9&#10;jJJtQ/8PlO1VAAQTZwqsAGN6pbMGUjMv/lLz1EmvsxZqDvpzm/D/warvu5+B9W3Ny2XJmZOWhvSs&#10;p9jAxNIVNWj0WFHek6fMON3BRIPOYtE/gvqFlCJe5RweIGWnhkwm2PQlqYwe0gz2575TGaYS2vJ6&#10;XlBEUWhx82HxaZkHIy6vfcD4oMGy5NQ80FwzA7l7xJjqy+qUciRzqJ9oxamZssJFRk1XDbR7EkN7&#10;S2DJljdUfqQ1qDn+3sqgORu+Oepz2pmTE05Oc3JCHL5A3qwk0cHnbQTTZ0KXMkdCNMDM87hsaUNe&#10;n3PW5ZdY/wEAAP//AwBQSwMEFAAGAAgAAAAhAJ0k6p/eAAAACgEAAA8AAABkcnMvZG93bnJldi54&#10;bWxMjz1PwzAQhnck/oN1SGytk1KCCXGqCgTqFlE6MLrxkQTicxQ7bfj3HBOM74fee67YzK4XJxxD&#10;50lDukxAINXedtRoOLw9LxSIEA1Z03tCDd8YYFNeXhQmt/5Mr3jax0bwCIXcaGhjHHIpQ92iM2Hp&#10;ByTOPvzoTGQ5NtKO5szjrperJMmkMx3xhdYM+Nhi/bWfnIbp8LK9d59P652qbkjaZldN1bvW11fz&#10;9gFExDn+leEXn9GhZKajn8gG0Wu4zZg8alhkd+kaBDfUip0jOypVIMtC/n+h/AEAAP//AwBQSwEC&#10;LQAUAAYACAAAACEAtoM4kv4AAADhAQAAEwAAAAAAAAAAAAAAAAAAAAAAW0NvbnRlbnRfVHlwZXNd&#10;LnhtbFBLAQItABQABgAIAAAAIQA4/SH/1gAAAJQBAAALAAAAAAAAAAAAAAAAAC8BAABfcmVscy8u&#10;cmVsc1BLAQItABQABgAIAAAAIQDbOHpztgEAAFoDAAAOAAAAAAAAAAAAAAAAAC4CAABkcnMvZTJv&#10;RG9jLnhtbFBLAQItABQABgAIAAAAIQCdJOqf3gAAAAoBAAAPAAAAAAAAAAAAAAAAABA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pStyle w:val="Textoindependiente"/>
                        <w:spacing w:before="13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Unidad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Sistema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Carrera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  <w:spacing w:val="-5"/>
          <w:w w:val="85"/>
          <w:sz w:val="16"/>
        </w:rPr>
        <w:t>16</w:t>
      </w:r>
    </w:p>
    <w:p w:rsidR="00DE200B" w:rsidRDefault="00DE200B">
      <w:pPr>
        <w:rPr>
          <w:sz w:val="16"/>
        </w:rPr>
        <w:sectPr w:rsidR="00DE200B">
          <w:pgSz w:w="12190" w:h="15880"/>
          <w:pgMar w:top="2840" w:right="520" w:bottom="280" w:left="520" w:header="607" w:footer="0" w:gutter="0"/>
          <w:cols w:space="720"/>
        </w:sectPr>
      </w:pPr>
    </w:p>
    <w:p w:rsidR="00DE200B" w:rsidRDefault="00DC2550">
      <w:pPr>
        <w:pStyle w:val="Textoindependiente"/>
        <w:spacing w:before="114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6940672" behindDoc="1" locked="0" layoutInCell="1" allowOverlap="1">
                <wp:simplePos x="0" y="0"/>
                <wp:positionH relativeFrom="page">
                  <wp:posOffset>2650</wp:posOffset>
                </wp:positionH>
                <wp:positionV relativeFrom="page">
                  <wp:posOffset>1980002</wp:posOffset>
                </wp:positionV>
                <wp:extent cx="7737475" cy="8100059"/>
                <wp:effectExtent l="0" t="0" r="0" b="0"/>
                <wp:wrapNone/>
                <wp:docPr id="263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37475" cy="8100059"/>
                          <a:chOff x="0" y="0"/>
                          <a:chExt cx="7737475" cy="8100059"/>
                        </a:xfrm>
                      </wpg:grpSpPr>
                      <wps:wsp>
                        <wps:cNvPr id="264" name="Graphic 264"/>
                        <wps:cNvSpPr/>
                        <wps:spPr>
                          <a:xfrm>
                            <a:off x="7188189" y="0"/>
                            <a:ext cx="193675" cy="214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145665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2145601"/>
                                </a:lnTo>
                                <a:lnTo>
                                  <a:pt x="193548" y="2145601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7188189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7188189" y="1904300"/>
                            <a:ext cx="193675" cy="503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5035550">
                                <a:moveTo>
                                  <a:pt x="96774" y="0"/>
                                </a:moveTo>
                                <a:lnTo>
                                  <a:pt x="59107" y="7605"/>
                                </a:lnTo>
                                <a:lnTo>
                                  <a:pt x="28346" y="28346"/>
                                </a:lnTo>
                                <a:lnTo>
                                  <a:pt x="7605" y="59107"/>
                                </a:lnTo>
                                <a:lnTo>
                                  <a:pt x="0" y="96774"/>
                                </a:lnTo>
                                <a:lnTo>
                                  <a:pt x="0" y="5035550"/>
                                </a:lnTo>
                                <a:lnTo>
                                  <a:pt x="193548" y="5035550"/>
                                </a:lnTo>
                                <a:lnTo>
                                  <a:pt x="193548" y="96774"/>
                                </a:lnTo>
                                <a:lnTo>
                                  <a:pt x="185942" y="59107"/>
                                </a:lnTo>
                                <a:lnTo>
                                  <a:pt x="165201" y="28346"/>
                                </a:lnTo>
                                <a:lnTo>
                                  <a:pt x="134440" y="7605"/>
                                </a:lnTo>
                                <a:lnTo>
                                  <a:pt x="9677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80" y="3926061"/>
                            <a:ext cx="3986098" cy="4173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34749"/>
                            <a:ext cx="7737351" cy="235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87152" y="6820646"/>
                            <a:ext cx="205714" cy="205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Graphic 270"/>
                        <wps:cNvSpPr/>
                        <wps:spPr>
                          <a:xfrm>
                            <a:off x="0" y="7542000"/>
                            <a:ext cx="7733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3665">
                                <a:moveTo>
                                  <a:pt x="0" y="0"/>
                                </a:moveTo>
                                <a:lnTo>
                                  <a:pt x="773365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A12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898933" y="1592"/>
                            <a:ext cx="173164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645" h="272415">
                                <a:moveTo>
                                  <a:pt x="1595501" y="0"/>
                                </a:moveTo>
                                <a:lnTo>
                                  <a:pt x="135928" y="0"/>
                                </a:lnTo>
                                <a:lnTo>
                                  <a:pt x="92964" y="6929"/>
                                </a:lnTo>
                                <a:lnTo>
                                  <a:pt x="55651" y="26226"/>
                                </a:lnTo>
                                <a:lnTo>
                                  <a:pt x="26226" y="55651"/>
                                </a:lnTo>
                                <a:lnTo>
                                  <a:pt x="6929" y="92964"/>
                                </a:lnTo>
                                <a:lnTo>
                                  <a:pt x="0" y="135928"/>
                                </a:lnTo>
                                <a:lnTo>
                                  <a:pt x="6929" y="178890"/>
                                </a:lnTo>
                                <a:lnTo>
                                  <a:pt x="26226" y="216200"/>
                                </a:lnTo>
                                <a:lnTo>
                                  <a:pt x="55651" y="245621"/>
                                </a:lnTo>
                                <a:lnTo>
                                  <a:pt x="92964" y="264914"/>
                                </a:lnTo>
                                <a:lnTo>
                                  <a:pt x="135928" y="271843"/>
                                </a:lnTo>
                                <a:lnTo>
                                  <a:pt x="1595501" y="271843"/>
                                </a:lnTo>
                                <a:lnTo>
                                  <a:pt x="1638464" y="264914"/>
                                </a:lnTo>
                                <a:lnTo>
                                  <a:pt x="1675777" y="245621"/>
                                </a:lnTo>
                                <a:lnTo>
                                  <a:pt x="1705202" y="216200"/>
                                </a:lnTo>
                                <a:lnTo>
                                  <a:pt x="1724499" y="178890"/>
                                </a:lnTo>
                                <a:lnTo>
                                  <a:pt x="1731429" y="135928"/>
                                </a:lnTo>
                                <a:lnTo>
                                  <a:pt x="1724499" y="92964"/>
                                </a:lnTo>
                                <a:lnTo>
                                  <a:pt x="1705202" y="55651"/>
                                </a:lnTo>
                                <a:lnTo>
                                  <a:pt x="1675777" y="26226"/>
                                </a:lnTo>
                                <a:lnTo>
                                  <a:pt x="1638464" y="6929"/>
                                </a:lnTo>
                                <a:lnTo>
                                  <a:pt x="1595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4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898933" y="1592"/>
                            <a:ext cx="173164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645" h="272415">
                                <a:moveTo>
                                  <a:pt x="135928" y="0"/>
                                </a:moveTo>
                                <a:lnTo>
                                  <a:pt x="92964" y="6929"/>
                                </a:lnTo>
                                <a:lnTo>
                                  <a:pt x="55651" y="26226"/>
                                </a:lnTo>
                                <a:lnTo>
                                  <a:pt x="26226" y="55651"/>
                                </a:lnTo>
                                <a:lnTo>
                                  <a:pt x="6929" y="92964"/>
                                </a:lnTo>
                                <a:lnTo>
                                  <a:pt x="0" y="135928"/>
                                </a:lnTo>
                                <a:lnTo>
                                  <a:pt x="6929" y="178890"/>
                                </a:lnTo>
                                <a:lnTo>
                                  <a:pt x="26226" y="216200"/>
                                </a:lnTo>
                                <a:lnTo>
                                  <a:pt x="55651" y="245621"/>
                                </a:lnTo>
                                <a:lnTo>
                                  <a:pt x="92964" y="264914"/>
                                </a:lnTo>
                                <a:lnTo>
                                  <a:pt x="135928" y="271843"/>
                                </a:lnTo>
                                <a:lnTo>
                                  <a:pt x="1595501" y="271843"/>
                                </a:lnTo>
                                <a:lnTo>
                                  <a:pt x="1638464" y="264914"/>
                                </a:lnTo>
                                <a:lnTo>
                                  <a:pt x="1675777" y="245621"/>
                                </a:lnTo>
                                <a:lnTo>
                                  <a:pt x="1705202" y="216200"/>
                                </a:lnTo>
                                <a:lnTo>
                                  <a:pt x="1724499" y="178890"/>
                                </a:lnTo>
                                <a:lnTo>
                                  <a:pt x="1731429" y="135928"/>
                                </a:lnTo>
                                <a:lnTo>
                                  <a:pt x="1724499" y="92964"/>
                                </a:lnTo>
                                <a:lnTo>
                                  <a:pt x="1705202" y="55651"/>
                                </a:lnTo>
                                <a:lnTo>
                                  <a:pt x="1675777" y="26226"/>
                                </a:lnTo>
                                <a:lnTo>
                                  <a:pt x="1638464" y="6929"/>
                                </a:lnTo>
                                <a:lnTo>
                                  <a:pt x="1595501" y="0"/>
                                </a:lnTo>
                                <a:lnTo>
                                  <a:pt x="135928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C1945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0471B1" id="Group 263" o:spid="_x0000_s1026" style="position:absolute;margin-left:.2pt;margin-top:155.9pt;width:609.25pt;height:637.8pt;z-index:-16375808;mso-wrap-distance-left:0;mso-wrap-distance-right:0;mso-position-horizontal-relative:page;mso-position-vertical-relative:page" coordsize="77374,81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hqpSvAYAAFwnAAAOAAAAZHJzL2Uyb0RvYy54bWzsWtuOm0gQfV9p/wHx&#10;npjmDoonisZJFClKok1W+4wxtlGAZhs8nvn7PdVN2wyOjSfZmdwmUoa2KZrq01WnLu1nz6/LwrjK&#10;RJPzamqyp5ZpZFXKF3m1mpp/f3r1JDSNpk2qRVLwKpuaN1ljPr/4849n2zrObL7mxSITBiapmnhb&#10;T81129bxZNKk66xMmqe8zircXHJRJi0+itVkIZItZi+LiW1Z/mTLxaIWPM2aBt/O1E3zQs6/XGZp&#10;+365bLLWKKYmdGvlXyH/zunv5OJZEq9EUq/ztFMj+QotyiSv8NLdVLOkTYyNyA+mKvNU8IYv26cp&#10;Lyd8uczTTK4Bq2HWYDWvBd/Uci2reLuqdzAB2gFOXz1t+u7qgzDyxdS0fcc0qqTEJsn3GvQF4NnW&#10;qxhSr0X9sf4g1BoxfMvTzw1uT4b36fNqL3y9FCU9hKUa1xL3mx3u2XVrpPgyCJzADTzTSHEvZJZl&#10;eZHamXSN7Tt4Ll2/HHlyksTqxVK9nTrbGlbW7IFsvg3Ij+ukzuT+NATRDkh3D6QyLNt3FZRSjnCU&#10;wDZx00E6QClgYcjCyDQOsWKR42uobOZ6vu/R1LsFJ3G6adrXGZeoJ1dvmxa3YZgLPUrWepReV3oo&#10;4CnkI4X0kdY04CPCNOAjc7UTddLSczQVDY0tvL1TZQ3j6TSh2yW/yj5xKdjS1kV+EAARvRRoupco&#10;qr6kFzErkJKBb+llaRF9reWkdui4vhRVIwWBltFXJSsno/er+U+JgiIgpzQel5OrtliHv36pvqqX&#10;AyTPBQli2juKj2vBQi9ybTn3+NKY74FizoSMOa7rKjBGt+JwfzUCacGbTMFINiOtdGdHsIO+pTa8&#10;yBev8qIgw2nEan5ZCOMqgUlessj1LjuQe2Jwbe1ANJrzxQ08cAsun5rNv5tEZKZRvKng40T8eiD0&#10;YK4Hoi0uuQwP0mZF0366/icRtVFjODVbsNQ7rl09ibVLQX8SULL0ZMVfbFq+zMnfpG5Ko+4DaIe4&#10;9EH4B0yqiVzzj/Qmej146m78wyLLdawuUmrG1q5PhO1Zjud5UuA7s5DWhHZjzzHKDw+tdC+h7VVJ&#10;/mwspFd9iq96LHRH8UcWUiw0u5zNZi8fWegwS9XU2LHLLgtCeB6ykE/4PbLQr5gL3ZFW7ij+e7FQ&#10;Ucn02vajSBaVvaRnkBu9kv8OWUnlJrOkWSv2kjN0YkXVpSSq+CB3/BlypzpPY/zvimCMDmq38WYB&#10;nmo3lBeqhkN51hxlIj5v6ieo15G75vO8yNsb2XvA3pBS1dWHPKXKmD70y0CUMooA35TJKkM9HdAO&#10;aCl6hkL2wRTzIq91IkzjTlkUZIOi/wvrVQ2FGU83ZVa1qkMisgJ686pZ53WDwi7OynmGgl+8WaAc&#10;SNGdaVHz1yKvWtIPFtaKrE2RrifxEgn5XygNSdHeDan0Xk9awpFK1vb9IFSFhBPZvuXLaimJdSLp&#10;RKFvRaiPKJN0WeCEKG7V23RNTFk21bNdPk6VqvSKQSKuSl6pmdJFDqGaghyDn8h0AMht0wl/NNNB&#10;2XnPpqPLT8cN3K4dpK2GGkaOR9ZLZbWDwlb2V3rlx+9oNOgX3TYaiRo5J7HSj8A36DDes9GgcxYw&#10;T/VE/NC2fHSJJKlp07EtL2BoR0nLwXjXvvn/6IYi6v13GQP4xyC/xldY69n5dedgnotG+qC+h4M5&#10;1FmUMDFbTdxzr37nRvPwvfQYtSJfKumV/rrxcKyclzN0FqFlVcGP9Yy2pXQqFgAhGRuPtqleMNtG&#10;y6yLlH0x4qJfKhV7IAMHvw8NXGYPZxt4GIWRA85BkGBeZN8mAuQazHc7E7cD22XDxOPBjHynCnXS&#10;lSZfsnesAX021cLVhnbM6pmDBau2sxbVXS597fpidoTDCYLIj2wZMOAWWkRfu8aY51PMpZDr27bk&#10;1aOySoJkPfmUcgs9n76qeeWLSRQKqIOSo9Mql+8Wd9acLAjD6DQEe11t5oMLOx/WSurrAQg4fLFP&#10;N//VghRiboSwc0rl3pbZCGOuPH07ikTfGM4R953Q7TYap1GjuuCMKQjUWYw9vk4WWMjBVNQ9A0MG&#10;G3dR2xIwZ+wPuYcL25Tiyq5P4tibfdyi+qqPmyrr4zLqBKwH+qh39Td0aIKPByk42nn4g5QAFj2M&#10;QDKK/LYR6DCqHAtAe+obtXzldoolH+OKeQbf7sE9h8v3m3ZOoOglGeeI9yjuHF36/PkYV9BhU1nF&#10;d4ort1ObXgLyLQFIlUwOQyPvdMV07GD/F2xey58h4Sdcso3a/dyMfiPW/yzj2/5HcRf/AQ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OyI/Mk5BQAAOQUA&#10;ABQAAABkcnMvbWVkaWEvaW1hZ2UzLnBuZ4lQTkcNChoKAAAADUlIRFIAAAArAAAALAgGAAAA/FhB&#10;eAAAAAZiS0dEAP8A/wD/oL2nkwAAAAlwSFlzAAAOxAAADsQBlSsOGwAABNlJREFUWIXNmUlsG1UY&#10;x39+tqtup1h4mzHhQBMkECIJbRBkI3FoIRBEm+bIhaKUWyvEcgNuqEIsJ4joiWMbpWpoVZbEkAVU&#10;WppWiEokCEGaGTs2Sm9xUbwMh1k8nsSps9n5S5Hne29m/Ms37z2/+X8uTdPYpLzAo8BB4Enj8xHg&#10;D+A68KvxeRvIbOaLXBuA3Q30GVAHgQaj7X76D7iJDn4dGDLaypemaev5a9Q07ba2htLptDY3d0dL&#10;p9NrnaYZ92lYz/eXm1kP8A7wvnEMwPLyMvF4AkVRURQFRVVZXLyr39jlwuerQZYkZFlGliXC4RC7&#10;du2y3zcLvAecMY7XVDmwB4CvgKfMhpmZWb759juSyRT5fL6cfxYAIQTBQIDDR7qpr6uzd10FXgX+&#10;3CisCzgJfATsBT2Tly9f4Zdr18sGLKXm5kP0vHDEnuk08CYwCKwKVQrWDQwDvWbD3Nwdzp0bYvHu&#10;3U2DmvL5fPQfP0Zt7YP25ovAUWDFIysFewr4BCCbzTI6FmNiYmpdj7xcCSFoa2sh2tWJx2NNh1PA&#10;Z+XAPgz8BuzJZDIMDp5FUdUth3RKliQGBk7g9XpBHxKPA3/ZzxGOawRwFtgD8P3oWEVAARRVZXQ0&#10;ZoZ7DY4iPifsSaAdYF5RmJr6ebsZizQ59ROKYiWnAxiw99thH0Jf78hmswwNDW/LGF1L+Xye80PD&#10;ZLPWknsGqDUDE9YFfAnsAxiL/UAymaokp6VkMkks9qMZ7je4XFCAfQWIAqjxOOPjkxVGLNb4xCTx&#10;eMIMu9H5LNh2s2dk5FLFH79TuVyOiyNf25vaoADbCJDJZJifVyqMtrrm5xUyGWtH2Qg6rBt9m0ci&#10;sVD1rJrK5/MkEgtm2AAIgb5R2QegVmhNLVdqPG4e7gcOCKCp0JlY7ZqqKa7G7WGTwBgPsAMzWwzb&#10;aGU2m82SSv1bFahSSqZS9h+IJoE5uRYWyOVyVQNbTblcjoWFpBk2OvcGO1oC/Y2TUDCI2+2uMk6x&#10;3G43wWDADKcFMA3g8Xjw+x+oGthqCvj99g35tABumJEkSVWBKiVJCtvDG1ZmAaRwqOJAaylcDDst&#10;gFlgCXZgZsMW7BIwK4AccAsgFAoixM5YIIQQhEJBM7wJ5E2yGwBer5dIRK4G2wpFIrL58ggGnwk7&#10;Ybb29r5Y9ewKIXi59yV70wQUYIeBMdDHSXt7a2XpHOpobyNcmOyjwAUowGrA6xgTravzWQIBf6UZ&#10;AQgE/HR2dpjhksGlQfHb7d/oTiEej4e+Y0crPhyEEPT1HbX/ELwN/GP1O87/HGN8RCIyLS1PV4LR&#10;UmvLM0Rka4KPA1/Y+52weeA14B5Ad7QLuUJrryxJRKOdZngPOIHDnCtlzJ0GPgbDmBuNMT4xyRbU&#10;H1ZICEFbawvRaJExdxr41HnuWpbnBcBaP7bF8qypob+/z2l5jqBbnis21/czk99AN5P3gG4mX7p8&#10;hWtbYSYfOkhPz/NOM/kt9HmzLjPZrjp0m77ZbNiMTR8I+Dly+Dnq67fWprfLA7yLXqwoKoCoahxF&#10;VY0iiMri4qJ1kc/nQ5YlZFkiIsulCiAfAB9SRgFky0tLS0Zpaam80lLjdpSW7NoNHKdQtHuC8ot2&#10;tygU7c6zzqLdRmCd8gKPUVwOrQdmKC6H/s4my6H/AwDEzhATRQOlAAAAAElFTkSuQmCCUEsDBAoA&#10;AAAAAAAAIQAGVgiVG98BABvfAQAUAAAAZHJzL21lZGlhL2ltYWdlMi5wbmeJUE5HDQoaCgAAAA1J&#10;SERSAAAGWAAAADIIBgAAADBP1ksAAAAGYktHRAD/AP8A/6C9p5MAAAAJcEhZcwAADsQAAA7EAZUr&#10;DhsAACAASURBVHic3H11eBzX1f6dmWVmFDODJTMzxHbAEIfJwa/BBhpomjZu2gYa5gYcJ6Y4sWM7&#10;MTPJIGZmaZl5B35/SKuMxrurlZx+X/t7n8ePvHfu3Lk7O3PvgfecAxEEAaKh+ezOPQ5D54Jwx2hM&#10;jkmbPes1eVLh1xAMo5HGIAgCdhi65uvbyx+y6zuWAIKAqH3obEF/3oK7Z9KYbAv1mM9pSas98nkF&#10;tT1lyup7pHHZP0S6btDvkTad2XbA5zBlReoD0xiuSaue0EIQNHIjAl6npvrAR00AAEBn8XTpM9au&#10;5YqUNdSxWy/8sNNtGZgcapMm5G1NLlnxCARBOLlvwOtSNZz85mTQ69QAAEBc/vyX1OlT3os0p7Fg&#10;13cubDm3cze5TZZUuDl50rJHI51DEATkNPbMMXZV3eM09c0I+lyqWK7F4kubUyevvpcjUtSO1RfH&#10;MTrq98jpTK4egmEslvFtuo7FHZf3fYkFfcJwx/myhLMZM9augWl0byzjkRH0uRV99af/ZOqpuxUQ&#10;OEI+xuAIe/IX3Tc52rgBj0OL4yhrrOtAEIwiDLYVoTGc5OdoPBhsLnuqr/7UK+S25NLrHpQl5G0L&#10;17+76shbgy1lT03kWnQ2f0CiydwjicvczZcnnoJhJDiRcUJAg36BuafuVn17xQMem654POeyBfJ6&#10;bc7sV6Vx2bvCPTNowCc0dFZu1LVefizgsSeMNZ5Yk7E3Pn/+ixyhoi5aP4IgIJuubXlP9bHXvQ5j&#10;brS+InX6z0lFS55g8SVt1GNYMMDrrDjwoam75s6oE4MgXJlS8klc3tyX6UyOeazvMRGYeupuaSvb&#10;vRUAABhsfn/WnNuWcITyBmq/oM8tbzy99dDIbwVBeErpyo2K5KKvoo2PBrzi+uObz5DvV2LRkifV&#10;GVPfGc88rQMtK5vP7tgLABi1D2izZ2+Kz5/3x/GMReA4Td9+5WFd6+XHfC5LGvkYTGO4VKmlH8mS&#10;Cr7hCOX14xk3BAwNcE09dbf2N5z5Y8DjiCcfY3CEPar0ye+p0qa8DyNIYCLjX3W9oJ/vd9uTfG5r&#10;it9tS0YDXgkW9AuxoF+ADv/Fgj4hhgYEof/jGMr+La4dDgyOsIfFFXVCMDy8RkA4V6SqEigST/Jk&#10;8edodKbjt76m26orajix+XSk40JV6qH4vHl/ZAtkTdHGCfrccmNX9d2Gzqr7QnsvFdqc2Zs0WTNe&#10;D3eso/yXj83dtbeR25hcUWfB0gcLo13X2FV9V1fFwfej9dHmzvmLJnP6m+S27qojbxo6Kh4AAAB5&#10;ctGXiYWLn6bKVebehvWd5b98TOAYHQAAYDrTmTlz/fU8ieYK9RqDLWVP9tWd+jMAQ/JV7vw759JZ&#10;XEO0eUUCQRBw89nt+5zGntmhNgih+XLn3zUn2u+A+r0SY3fNHdb+5hs9dkMegWOMMS8GwZgyddKn&#10;CQUL/xDL3FC/VwIgCKcxWLZY+mNokNNVceBDS1/jmkjXT52y6h6JNmtPLOORQRAEZBtsXdlXf+oV&#10;n9OSTj0eX7DwD6q00o8inY+jQXbAF/5ZpQKmMVw0Ots60bUH9Xsl9Sc3nwq47YmhNgZH0Fuw5MGC&#10;cHux321PqD36ryuo3yMf98UgCBfIEs6ItZm7JdrMPUyuqHsicybDbR2cpG+veNDUU3crjgZ4MU8F&#10;hoPypKKvNFkz/s7iiTvD9XGa+6YNNpc9ZelvWgMIAo42Hp3JNSQULf69LCHvu7HkP9TvlfQ3nn1R&#10;13b5d9HeBYTOssXnzfujMrXkk3C6lcPQNa/14p7vIq1rITB54vbEwsVPiTUZ+yYqm46FmkOf1njs&#10;hnwAAFClTX4/sXjpE1QdCAAAjJ3Vd7df2fdF6H5yRKrK7Dm3LqWzuMZo4xu7qu9qv7T369DnoWf0&#10;gUIag22NdY4EjiMNp7Ycdxp75pDb6SyuPnfBPTNYPHFHrGMBAIDXYcrsazjzsqWvcS31d+RJtWWq&#10;tCnvizUZexE6wzWecUPw2A15A03nnzMN7T+/ykkQhIvV6fu1OXP+wpOoyycyNhUEQcABr1Pjd9uS&#10;/W5rSsDjiMOCAQGKDssawcDwX78AC/qFQ+1+4VjvxUQBI3QPiy9poTM5plAbjcG28OUJpwXypJNs&#10;gawx3PN1rWgt+3GrbaB1ZbhjNAbbosma8Q95cvEX0dbbkJ6tby9/yKZrWx7uHtFYXEPugrtnMlg8&#10;PfUY2fZARnLJiodlifnfRbouGvCJms5s+9k7/B6GAwQjgZLVT6nI6wka8Ior97/XDQAANCbXmDFj&#10;zTquWD3K1oIGfMLWsh+3u0y9M0NtkrjsH1JKV95PXZuCPre84eSWEyFdTZMz66/arJn/iDSnseA0&#10;9c5sOrPtF7LNSBKfszN18qqNkc4hCAJymftmGDqr7nWaemeOtUaGwORJ2lJKV94fy3tF4Dgt6Hcr&#10;6EyuIZrtiwyHoXtu+6WfNqMBryTcca5Eczlz5s3XT2TNCPo90v6GMy+bumtvD8mGIdBZPF3+4o0l&#10;CJ3pjHR+wOvU4FhwTD0CgmAMYbAt12Lr0LeXP9RTfXSUzJ1YtORJRUrxF+H699ae2NTfePbFiVyL&#10;zuLqxZrMnyTazN0CRfLxa9XTsGCAZ+6t36DvqHiAbPuLBSy+rCkuZ9YmaXzujnDPDBb08w2dVffq&#10;Wi897nfbkscaT6hKPZiQv+AFrlhVOVZfm65jcU/N0Tc8Nn1U3UWoTDmSVLzkcbZA3njV/NAgp7vq&#10;0DuGjsr7x7gcoUgu/iI+f/6LE9U3xoKlv/n6lnM79wAw9BtnzbltKVekrKb2Q/1eSdOZrQdcloEp&#10;obklT1r+P8q00o+jjY8G/YKGE9+cJNuz4gsW/GG8a5ld37Go8fTWg4AgRtkf1RnT3kosWvz0eMYi&#10;cBwxdFbeP9hy6XGfc7RNG0boHmVqySeypILNHKGidiLvJo4G2abe+g39DWde9rttSeRjDDa/X5lW&#10;+qE6Y9rbMELzjXfscMCCAZ7fY0vyuUZsHdKQjDFi70B//YwF/QIcC3J+i2uHA4Mt6GPyRB0wHFoj&#10;IJwjUtYI5Amn+LKEs7Hql2RAYzlYWi/8uM3cW7+B3AbTGC5N5rS3VBnT/jleA4vPZU3RtV3+naG9&#10;/CGqYSg+f8Hz2uyZf6eeY+yqubP90k+bqe35izeWUIUBKgJep6b90k+b7frOReGOy5MKv06dsvoe&#10;chtBEFDVLx+0hxY5mMZwpU294TaJNnMvuR+GBjkdl/d9Qb4/8qTCr1Mmr7qX+oA7jD2zR4xGEIRn&#10;zdpwnUiddjDa3KOh/dLer4xd1XeT29Knr1kvjc/5Plz/pjPb99kGrxYeYRrdDQEIJwAB42iQSz3O&#10;FsgacxfcPTOcMhPwOLTGntrbXaa+mV6nOcPvsqYSBE6DYCTA5Io72HxJq0idvl+RXPRFNIeLz2lJ&#10;azn//Q8eu6Eg3HGhMvloxsybr0dodE+kMRzG7jkOQ/e8gNepBYCA/G57ktPcNz2a4q3Jmvm3hIIF&#10;L0Q6btd3Lmg8/d2RmBUJCMJoDLZl9D+Wlc2XNgmUKUd5YnV5JGGMIAio6fTWg3Z9x5JQG0+iuZS3&#10;6L6pYfvjOGLua1hvG2i9zm7oXBT0uZUxzZEChM6yiTXp+yTarN1CVeqhaPd4LBAEAbmtg6WG9ooH&#10;TL11t4R7niJhLOGDwHGaua9xja6l7CnSZhlxKrLEgi3xeXP/xOSKuqJ2xHHE2F1zV2/dyVejCeIQ&#10;jATi8ua+rMmY/ma4Z9nYXXt7Z/kvH49l6EEYLGt83rw/KlImfXatji0qgn6PrPbwZ1VD78CQUpg5&#10;+5YVfKn2IrVvSCFzmftmhNoSi5Y8oc6Y+m60awQ8Dm3d8a8uhJwNEIwEchfcMyNWZR8LBnjVBz9q&#10;Cs0xBEVqySfJk5Y/EqtgQOA4zdLfdFN/w5kXqesGWyBrkCbkbVOmTPp0LONNrMAxlNnfePbF/oYz&#10;VzmAWHxZkyZr+hvS+Nzt43l/sGCAZ+is3Oh1mLK9DlO212nKmpDx8v8KEIRzRaoKgSLppDQ+d/tv&#10;ZfDxuazJVb98cJXBiyeNu5CQP/8FgSLp5HjGw3GMbhtoWTXQdOFZl6V/1HqK0Jn24pWPJ4STY6oO&#10;fNTkc5ozyW1CVeqh7Dm3Lhvrmsau6ru6Kg+/gwV9IuoxCILR/CUPFFGdfqae+g1tZT+OONSFqtRD&#10;6dNuupnGYNnJ/RyGrnkt53ftQgNeKQAAIDSGM3veHQt5Es1lcj+CIKDmM9t/tunalgMAAE8adz5n&#10;3h0LYITmH2v+4eBzWtJqDn9aQ5bbOEJFbd7Ce6eGIyo4zf1TG09uOU4ViiEIRmGE5gUAABxD2QSB&#10;06jHEwoWPqfOnPZP6pgEjiN2Q9cCS1/DOq/DlON1mjNRv0cGAAA0JsfI4klaOQJ5gzpr+htsvrQl&#10;0nchCAIabCl7qqfm2D+oyk9oDunT16yXxGXtDnc+AEPvr6m75g6v05yJYygbRwNct01fFM1hj9AY&#10;zsJlD2czOIL+sPPCcaT57I59od8sFsA0hiska4TkDjqTY+DLEs4KFEnHGWyeLtK5LstAad3RL0Y9&#10;Nxkz198g0Wb+FK6/z2VNNnXX3GXTdSx2Wfqnhrt3sYArVpdLtJm7xdqs3cMG0wkb/7Ggn2/qrd9g&#10;aK940G0dLIn1PAiCUVlSwTfarJl/C0eeAAAAv9uWNNh66TFjR+VGDA3wo43HFavL1ZnT34hEFiHD&#10;57Im99ad3GTuqbs1Wj+OSFWZNvX6O8MRRoI+t7z98r6vbIOt10UbAwAAhMqUw4lFS56aKNEgGgZb&#10;yp7srjoy8q5KE/K2pk5ZfXc4+cbc27Cu7eLu7wgcpwMwtHdmz71tMZMj6It2jYGm88/21BwbMW6I&#10;NZk/Zcxcd2Osz42+7crDnRUHRjk2YRrdnb/4/knR1gkq/G5boq718mNUBxkEI36xJmOvPLnwa5Eq&#10;7cBv5czyOozZzWd3/uRzUZy1EITLkwq/UqVN/oArVlWNZ0ynqXembbBtuddpzvI6jNk+lzUtJsf3&#10;fwhoTI5JIE88JVAkHZcnFWxGaAz3bzFu++V9Xxg7q+4lt8EI3aPKmPqOJnP6G+M1sPjdtkR9W/kj&#10;uvYrj1D1Am3O7Ffj8+a9TD3H3NuwtvXCD1fp8Dnz75otkCecjXa9oM+taL+89yvbYNuKcMel8Tk7&#10;06evuZnaXn3w43qvw5QDAAAwQvOmTrn+Tml8zi5yHxxDWZ3lP39i7Kq5izTejrRpN91KdXa5zP1T&#10;6o59WQaGHYMZM9fdOBGyQgid5Qc+1LdfeYTcljrl+jvlSQVbwvVvvfDDDnNvw3pq+6+2DgCF09NY&#10;PElb7oK7Z4YzCge8LpWpp/Z2p7F3ltdpzvS7LakEjtMhGA4yueIOFk/SKlKnHlSmlHwazeHid9uS&#10;Ws7v2hVpn+LL4s9mzb5lRTRniNPUO8Nu6FoQ8DjiACBgv9ue6LL0T8OCfkGkc1TpU95NKl76ROQx&#10;+6Y3nNh8miqLRcSQrWNY3mCN2DtYPEmrUJlyhCfRXI5m62g59/1u60Dz9aE2tlBeV7DkwYJw6yZB&#10;ELClr3GtdaBlpV3fuSjoc6ljmiMFCJ3pEKnT90u0mbtFqrSDE3V+h+C26or1HRUPmLtrbxtLNiCD&#10;xZO0aXNmbZIm5G0Nt0cSOI5YBppvGGwue4qsn0eCNCF3W3zuvJcjyTAj4xIEbOquvb237sQmKlmQ&#10;DAiCUW3u7L9osmb+PdIe3nFl/+dY0B+WFB0CQmc64nLnvKJMLf1oojpHJKABn7D2yOdVIUcAQmfa&#10;M2dtWCWQJ5yh9sWCfn7z2R17HcbueaG2SLZmMgI+l7L++Nfn/C5rKgBD9yVn/p1z+bL487HMEUeD&#10;7OpDn9RTnWXy5KIvU0pXbhyHrQOxDjRf39949kW3VTeJfIzFl7bIEnK3KlJKPo0m548HOI7RB5sv&#10;PNNbe+Kv1GMsnqRNnTn9DVli3nfj2XcxNMgxdFZu9NqNOT6nOcvrNGVN1Gb5fwIIwrkiZZVAnnRS&#10;Ep+zM5xNLexpYzlYyJ5CCEYCytTSj7TZM1+7VsOV09Q3vfHUlmNkZZ0tkDUWLns4h9q348rPnxg6&#10;Kh6ktpfe+KwwnGHEbdUVkYVOgiAgu659qb6j8gGnsXtuiEHAFauv5My/a244o1h/47k/9NYe/xup&#10;iUgoWPgHdeb0N8gvBkEQUG/dyU0DjWdHDPXa7Fl/jc+f/xJ1zKbT234JKc4Ig2UtXPZwdjgWSyxA&#10;Az5R9aFP6slGYYTOdOQvvr84HBvL2FVzR3/DmZdFmvR9YnXaL0yuuJ3B5g+GvJFDrI/+afr2Kw9b&#10;+5tv4IrV5aqMKe+KNZl7yQIUQRCQpa9xjaGz6r7haCQYAEAI5ImnuWJ1ucdhzPHYdMXkl4crVpcn&#10;T1r+CE+qvRTp++BokN1atnsbedMlQ6BIOp45a8OqSAbMyp8/aPe7rSkx3bxhQBCM5i26d2o0J53P&#10;ZU12GnvmuqyDJW7r4CSPTV80US8qQmfaBYqkE0Jl8lGJNms3g80fIB93GLvnNJz45hS5LRYnIkEQ&#10;kMduyHfoOxfZ9B2LncaeOROZI4zQvEJV6iGJNmu3WJ2+P1w0WayYaFQLiydp02bP+qs0Me+7sMLH&#10;MDtpsLnsKctA8w3RnF8QjPi12TP/rsmc8Y+xIqAwNMjRtV58YqDx3B+iCUs8adyFrNm3rAinbHmd&#10;5vS2sh+3UzfBcKCzuHp5UuHX8uSiL9h8aetY/WOFyzJYUn/i67MENhR5BSN0T8bMdTeKVKmHqX0x&#10;NMBtObdzD9n5nFC46GlN5vS3ol3DYzfk1R//+lxIoGdyRZ35i++fFIsC2lt36s/9DadHKZYMjrCn&#10;YOmD+bE46wmCgOz6jiXdVUfeohoy2QJ5fULBgudF6vT9sQgvBI4jNn37Ul3r5cf8wyzu1MkrN/Jl&#10;8ecinUNm61LB4Ah6k4qXPRrJOBkOLstgibmn7laXZWBywOfUBH1uJQwjAYTGcMI0hguhM5wIjem8&#10;6jOd4YQRugeMh8lJENCwIZiHoQEejga5WOj/2ND/h44FuUN//fyQISwWSONzdsTnL3hhvGzgq6dJ&#10;QPXHvzrvMvdPA2BI+YrPm//itbKwCYKA2y7u/tbcU38LuT116g13yBPzvyW3Bf0eWflPb10l4yjT&#10;Jn8QLlLU6zBlMjjCXvL+FPR7ZIb28gfNvQ3rPQ5jXmitSpt6w+3h2KhYMMCrOvBhKzm6lMWXNWXN&#10;unkVVXnyuawpjae+PRZSMOhMriF34T3TqIx8t1VXVHvk8xGGmzpz+puJhYueiXiTxsBg66XHuisP&#10;jXLCKlImfZZSet1V8hmB47S6Y19eoDO5RrEmfR9PFn+eweIN0Jgcc0imQIN+gam75g5De8WDQb9H&#10;Lk3I3abOmPo2kyPsJY8V8Di0uvbyR0xdNXcGvI44AIYcKhJt5h4Cx2lum67Y6zDmhp5XCEYC6szp&#10;b2qzZ/01mtPTbuia33J2x0/h1nwIgtG06TdtiBQlbeqpv7mt7Mftsdw3MkTq9P2Zs25eHelZJnCc&#10;5jB2zXNZBkvdQ3JHSSyMxkjgCBW1AkXyMZEq5bBInXaAerzx9NaDdl370tDnWJ2IaNAvcBi65tv1&#10;nYvs+o7FVGdkrGDxpS0hZwtPorl8Lez0CUW1QBAuS8j7Tps967VI0Vho0C8wdlbep2u59Ljf82vE&#10;TzhwxaqKpOLlv+PL4i6MdWmXZbCkp+bo6w5DV9gsAQAMPcvJJSseViQXfUk9RhAEpGu99HhPzdHX&#10;Y1mrBYqk44qUSZ9LtJl7fismIkEQUPvFPVtMPXUj0X4iVdqB9Blr1oVTwm2Dbcubz3//Y0hGYXJF&#10;nbnz75odyekYukZXxcEPyIbWhMJFz1CjAMMBDfoFVT+/30lljicVL3tUlT75g1i+Ixrwivsbz72g&#10;a734+Kj7DEF4SCdmsPmDsYwV8DrVho6KB8y9jesIgkB4EvXltKk3RIyAHo743RfpuCwxf0ti0ZKn&#10;yBEf0YAFAzxzX8M620DrSp/blhz0OrUYFuQgNIYrnNyB0BgumCR3QPD4WOAEjtFDssavfwM8DAvJ&#10;GRRZZBzRaHQWbzAub+6fFElFX8UaSRAJNl37kqYz2w4AgoAhGA4qUko+1ebM2jRRHT0El2WwpOHk&#10;NyfJ34vJEXYXr3wsidq3q+rwP3UtF5+ktpesfkoZzvAfztbhMHQt0LeXP+gwds8PkQ84QkVN7oK7&#10;Z4Uz3Ifb0+Py5r6szZ69iWrr6G8881Jf3am/hNrUGdP+mVi0+PfUMVvO79oVihBFaAxnwbKHc8Zy&#10;okYCFgzwag5/WktmVcM0ujt/0cbScOu1ubdhbU/NsdfFmoy9InXaLyyepI3B4g2SdUCXZWCyvu3K&#10;w5b+pjUcobJalT75fYk260eyY5wgCMg60LLa0FG5cTgaCQEAEHxZ/DmeRHvR6zDluG26IrLBnyNS&#10;VidPWv4/0XQIHEOZ7Zd+2mzubbjK2QUAAHxZ/Lms2bcsj+RkqT74Sd1YWReuAgThufPvmh3NOOx3&#10;2xMcxq75bqtukts6WOK26YrGQ5IkA6ExnCFbh1ibtZv627ssA5Prjn4xyh4UixORIAjI6zDmhmQO&#10;h7F77kTmCMGIX6RKPSzWZu4WazL2xbp2hsNEo1qYXFGnNnvWa7LEgm8iRdY4zf1TdS1lT5n7GtdE&#10;I7P8Ku/OfG0swzeOoSxd66VH+xvPvRCOABYCV6y+kjXn1mXhMm743bak1rIft4V0tGigMTkmeWLB&#10;ZkVK0RfhImMmCo/NkF93/MsLod8fQmi+jOlr1os1GVftlTgaZLdc+OF7MhklLm/uy3E5c16Ndg2v&#10;05xRf+yrCyHZgcHm9+cveaAoluelv+ncc701x0c5cRhsQV/BsodyYw1MsOs7F3RXH/knNfKIxZc2&#10;J+TPf0GszdoTi7xMEARs13cs0rVeetznsqUAAEByyfJHhIqkE5HOqTv6xcVIZGY6mz+QVLTkcaoj&#10;PhrcVl2Ruaf+Fqelb1rQ69IEfC4VBMPBETmDPixrUD4PyyTuids6SHIGNkrO4GJokBc6Nh6SiUSb&#10;9WN8wYLnxyLnjOlgAWCIkRD0e+QckaKGqvjGAjTgEyI0hovK6uq4vP9zQ2flSKgnhNB8U276A4eq&#10;eIYzatFZPF3J6iev8mS7zP1T6k9sPp0xc91NYnX6L9TjBEFAfrctOehzqbhidUUkJSMSk1CWWPBN&#10;Sul1D5A9sgRBQANN5/4w7PGDAAhvRKGyqJSpJR8nl6wYxcwYD6yDrSuaz2z/mdzGFavLcxfcPZPq&#10;MSaGQ2xjMjwSBBSpH9nZRWOwLerMaW/Kk4q+onpPXZaByf0NZ16yDrSsDg2rSCn+V0LBwucihfYT&#10;OE7ruLLvX2SWDBkCeeLJzNkbVobbQIyd1Xdb+ptuctv0hbGkkgqByRV15S26rzTWtE0EjiM+lyXN&#10;YzcUeGyGAo9dX+B1mHL8XkdcSGEcCyyepC1v0X2lVGYyQRDQxe83jVpEEgoWPhcphU0k4BjKdJn7&#10;ptv0nYvt+o7FbutgyXjD+SEIRoXKlCPShNztYk3GT9S5xgqCICCnqWf2QNOFZ2NhWobA5Io64/Pn&#10;vyiNz90RaQPxu22J+vaKB42dVfcF/W5FpLHoTK5BmV76gTKl5NOxQlaDfo9soPHcH4YZisxwfQSK&#10;pBPZc29fGO4dwTGU2VN7/G/hlKRI4EnjLghkCWd4Um0ZT6q9SHW8jRem7trb2i7uGTEYQzAcTJ1y&#10;w52yhNyrjIE4hrJazu/aRf5tkkuue1CZOumzaNeghr7GwiglCAKqOvBha4gREkL23NsWC5UpR8f6&#10;Xl6HKbOz4sDHDkPXfHI7jcG2qDKmvq3JnPF6rCHgNl370o7L+74gR9LEIvzUHfvqvMvcNz3iwBCE&#10;l67+vfxanJP/KSAIAkL9Hrnf44gPeB1xAY8jPuBxxPu99vjQ/wNep5bMeoNgOKhMLf04LnfuyxNd&#10;MwAYkhmcpt5ZMELzCuSJp2JNOUmeOxb0iah7TdDnlpfv/eeoNSCcoB3JqJVUvPQxVfqUq9J/NZ/d&#10;uQdD/YLMWTevCrc/YWiA67EZCugsri5SWiIAhtiJDSe3nCALezQG25I+Y+1aqjDs99jjm05vOxBS&#10;ttlCeV3egntmkBVzgiCgyv3v9YScEgCCsKLl/5MebQ7RQBAE3HDymxPUVDtp0266Jdz6Ek2WoPYb&#10;mt7VfT12Y07jqS3HQ6QNgSLpuCZr5t+FiqQTZKMahgY5ho6KBwaaLzwTIp4wOMKepOKlj0Vzerqt&#10;g5MaT289GDZ6DIKw9Gk33RIuMjjgdWr6G8685LYOlnjsxrzxkBpiYdCRgQZ8Io/dkO+x60fkDr/L&#10;lhJt36MiUjrH/oYzL/bWndwU+gwjNG/pDc+Ix8s69HsccXZ9x2K7vmOxQ9+1cDxzC4HBEfRK43J2&#10;ShNyt3PF6vKJOlTRgE9o6Kh4cLDl4hPjYLwSssT87+Lz5r0UKYUZgeM062Drdfr28ofJTqlwECpT&#10;Dqszpr4tVKUejqYED5MGFvfWnngtYgTOGFHvbuvgpNYLP+6gpsmMBBqDbRGqUg7xpHFlPIn2Ilek&#10;rLoWlimOBtn1J785RTYw8aRxF7JmbVgZbi90GLrnNp3ZeiBEsGPxZU258++cE424R+A4rfnsjr0j&#10;OhkEYbnz75obzZgJwFBaxdYLP+wgt/GkcRdyF9w9ayzjBEEQsK7t8u/66k79mWqM4ssTTicWLn6a&#10;GjkYCaHUhMbumjvJ8vhYa4HD0DWv4eSWiIYQAABQppZ+lFyy/H9imcd/OnAMZQW8Dm3A44gflj2G&#10;/noccQHvkNxBdZaxBbLGxMLFvw/nQB4PXJaB0qDPreQI5XUTSWOIBv0CBKF7qM6erspD7+paLz02&#10;0gBB+NQ1LzCp/eqOflkWJsrWUXrDMyLqWuixGfJrj35enj5tzc3hIi0JgoACHntiwOvUjUjAEgAA&#10;IABJREFUckWqikgkM4Ig4Jbzu3ZZ+5tuJLdL43O3p05edS/1vMGWsie7q4++GXqGU0pXbqSmd6Km&#10;9ZMnFWxOnXL93eGuHwvshq75jSe3HCe3RYqe/a1sHV2Vh9/WtV58AoChTA/qjKlvK1KK/0XVz9xW&#10;XXF/w5mXLP1NN4Xa5EkFmxMKFz8dyRBL4DjSWXnwA0N7+UPhjvOkcRey5ty6LJwuYuquu9Xc27De&#10;Y9cXUlP5RAOdzR/IX7xxUqwOQwLHEZ/bmkK1dQQ89vhY0xIzOMKe/MUbJ4Wzr1zc9ZqPrGPH5c75&#10;c1zu3Fdi/T4AAIBjGMNl6Ztm13Uuths6FrksA1PGnboQgjChIvmYNCF3u0SbuWc8qSepcJr6pg80&#10;n3/W2t98PaCkwI4EBkfYE58374+yxPxvI9o6PI44Q0fFA4aOyo3R5Bkak2NSppZ+pEyd9MlYDn/U&#10;75UMNF94Rtd68fFIvydPGnc+d/5dc8M5r3Eco/fVnfrLQNO550CM35Un0VziyxNP86TaMp5Ee3Gi&#10;TtcQzH2Na1rP7/p+5PoQhKVOXnWfPKnwqoxHOI7R28p2byOnBo4lxbnD2DO78dSWYyFihVCVeihr&#10;9i0rxpIdqg99Uuu1G/PIbZmzNqwUa9J/jnROCD6XNaWz4sBHVBkToTPtqvQp72mzZ70WK0HGbuia&#10;335p79dkuyidxdUXLH0oN5rds+HklmPRiD8AADBp1ROaWIkl/8kYtnXIAl5nnN9jjw/JGf4RO4cj&#10;LuB1xFHINZgypeTT+Lx5f4xk74nJwTIR4BjG6K46/LZ1sGVV0OdWIjSGiy2QNWTMWHdTSIjurj76&#10;xmDzhZE8dDBC805Z8/woJRUN+IRX9rxhBZQXmC9LOJO74K5RSj4AALSV7f7W1FN3GwTDwfTpa9dS&#10;03qNB1jQz68/sfm0x6YvIrfzpHHnM2euv5FqrLXpOhb31Z96xW0ZmAIhNF/RsoezyKwsr8OUWX3w&#10;4xHGBVesLs9fvLF0ovMDAID2S3u/NHZVj0pxNlY46LWg6cy2n12WgcnqjKlvq9Imf0Ax5sAuc980&#10;suPKbdMX9NYe/1sobJkn0V7Mnnf7wkhedoIg4O7qI29GMlAL5ImnMmdtWBktvBMNeMUem74w4HVp&#10;htNmmGkMtsXntqbaBttWWAdaVpEZoUJlypGs2bcsH68RjzJvCA14JQGvMy7gccQFfS4VhvoFGBrg&#10;YcEAH0MDfAILsjkiVZUiueiLSOyUsp2vjnohRaq0A1lzbgkb8h0rgn6P1DrQcr2lt3Gt3dCxaDys&#10;dACG2BEiddov0vjcHWJ1+v5rySs92HzhaVN33W2xhiJzxeoriYWLnomWFgjHMIalv+kmffuVh6mG&#10;PzIgGAlI47K/V6aVfsyTxp2PJoAHPA5tX8OZlw2dlfeFY45MWfMCM5ox39LXdGNr2Q87xnuvARgy&#10;MvEk2jK+NK6MJ9WWcUWqyvHWIDL11G9ov7TnG9L1iaRJyx5VpU3+kNoXR4PspjPbDjiM3XNDfdOm&#10;3XhbpPo/IejaLv9PV8XBEQZoYuHi34dL6xOCx27MqTn0yagUJZHSFpBBEARsaC9/sLvm6BtUtpI8&#10;qfCrxOKlT8TKCAl4HNrummOvm3vqbgG/7imESJ3+c1LxkidYPEl7pHO9DlNm7dEvrkRjWP4Wa8l/&#10;EwiCgN1WXbGu9eLjpu7aO0LtfFn82aw5ty29lpSDE4HT1Dujq/LQu36PPQkL+EQMrrBbmTLpU03W&#10;jDcAGBKyL+16bdR7G5c3749xObM3kdt6ao6/NtB07nnq+Fmzb1lONXL63bakyp/f7wRgSC4ZSvEw&#10;8fQD4SIjIAhGkyYt/x+q4xNDg5ze2uOvWfoa1wa8Tm24CJu2iz9tJteIypixdo0kLvvHic7P57Kk&#10;1hz6rIbsUEBoDGf+4vsnjZWmYCJwmnpnNp7+7hBfGn9emzNrk0CeOKo+T9Dnlgd8Lk0oBzOOoSxj&#10;V/XdPbXHX8MCPjEAAKRNvfE2WWLe1kjX8DpMmY2ntx4OS86AICxt6o23yRJyd4Q5FQAwiniRD0EQ&#10;PpQyg2OGYAi1G7oW2AbbVtj1nYtGHGcQhGfNvmV5uMjC8QDHUGbA69QEvM64gNcRhwZ8Ygz18/Fg&#10;kIehfj6GBvgIQndL4rN3Ue9bCP2NZ1+gpgOIhU0aDQRBwG7LQKm5r3Gtpa9x7UQicJhccYc0PmeH&#10;NCF3+4TzSmMo09RTd9tA04VnqHmrIwGCEb86feq7muyZf4sWlelzWVKHCR73htL1hQOLJ2lTppZ8&#10;LE8q/Dqa450gCMja33Rjb93JTV6HKZt6fKy83VjQz2+58MP3Yzl+wgGCkQBXrKrgSYZkDr5Ue5HB&#10;EXaP556jAZ+w5fz3P5KVcrZAXp8959al4aJTbINty5rP7tgXkgU5ImVVzrw750VzzKMBn7Du2Fdl&#10;od8yFkZpSCckNRH5i+8vGSt3vc9lTe6sOPAx9X7SWVx9Sumq+2IxlAAw9Luae+pv6a07sYn8HjDY&#10;/H5V+pR31ZnT34pmrOmsOPCBvu1KROcJjNC86dPX3ByOufv/K9CgX2Dtb7qxt/bkphHyAABE+vQ1&#10;G6TxOTv/N+dC4Ditu/roG5b+xjVBn1sB0+geNl/WmDF9zfrQcx8mcpuYuu4lGvl3x9Eg+/Ke1+1U&#10;nSGSnaDjyv7PDB2V90cjAcQKDA1yGk9+c4LKWB6qC7L+hquyLRi65/bWndjksvRPBRCMFS17OJuc&#10;jtnvtidU/vzeiIMqUnaS8SBcqrBI0bO/BVrO7/reYehaoEqf8q4qfcp75L0glPGDI1JWh2Rcj92Y&#10;21t3YpO1v/kGAIbWs9z5d82JpOsTBAH11Z18NVJ9EZ5UW5Y1+9ZlY6yHIo9dXxDwOONoDJYVYbAt&#10;dAbb7HPbkm2DbStsg60ryU53vjzhdPbc2xddS3pqgiAgLOAT+4eNjkGvS42hAT5Z7sCxIIctVNQq&#10;kov/FWn+l374m4ds2BfIE0/lzL9z3kTnBcCQ7cc60LLa3Nu41q7vWDLe1IcQDAeFytRDsiFi6d5o&#10;qdqiweswZQ40X3jG1F17R6xz4IiUVYmFi56JRjbEcYxu7W++Xt9e/giVaDjqe0AwKonL+kGZVvoR&#10;X5ZwJqqtw+tU9zeefdHQUfFAOHtF6Q3PiKI9g9SI1PGAweb384btHDyJtowrVleMV2e09DXd2Hpx&#10;91by9SNl4sAxlNl8dsdecir+lMmr7gsXHUyGobPq3o7L+0acyPF5817S5sy+KoVWCD6XJbXqlw9H&#10;6UIidfr+rNkbVkW7DkEQkLGz6t7uqsNvU6PqpQl5W5MnLftdrA7AgNel6q099ndjd+0dZKejUJV6&#10;MKloyZPRamf6XNbk2iOfV0ZLA/dbrCX/TSAIAvbY9AW6tsu/M3ZW3Rdq50o0l3Pm3r4w3FrxmzpY&#10;Aj6XEoJglM7kmMMxDgAAYMqa59kh43tr2e7vyDmImVxRV/F1j45SxGy69iVNp7ceoo6jSC7+V8rk&#10;lVcVW2o+u+OnUNTEb+FkCXidmrpjX5aFK3CcOevmVVyRsoZ6Dhb08zE0wKN69gJel6pi39sjbQid&#10;ZSu94WnJWKzvaMfRgE9Uc+iTOmpNg2vNexoJOI7RCRynUxdBu75jUWf5gY99LksakyvqzJl3x4KQ&#10;wEUQBNxbc/xvA83nnwVgbEWRIAior/7Un8PVOwDg2o1YOI7RuyoPvUdmj8gS87ekTl59z/+1YbRs&#10;56s4IDkT6SzeYMnqJ2Mq0hcL0IBPZB1oWW3pa1xj07UvjRSlEQkwQvOKNRn7pPG520Wq1IPjNfwD&#10;MMTG0LVcfELfUfFgrOkAxJqMfQkFC54bK8TUYzfm6louPmHsrr4rmnODI1TUKNNKP5Il5G2NJkT5&#10;nJa03vpTfzb31m8ABAGHCqfHFyx4fiwGA3VTniggCEYVKZM+Gy9D0a7vXNB8dvt+shAblzvnFW3O&#10;nL9Q1xQ06Bc0nvzmRCi9GQQjgZx5dyyIxg4lCALquLzvy1AtKITOspWsflIdiVkRzpCXu+CeGWOl&#10;Ugn63Iq6o19cIqdmYQtkjfF5814aj6EYQwPcyv3vdY/UrmCwrFyhsjoud86fx6rrYR1oWdVZfuAj&#10;kjI/CgJ54ilFyqTPpAm528j3tq/h9B8DXpdGrE7fL1QkHZ/I+/LfgKG8yjv3kCIWgUid/nPGzHU3&#10;/jsFMIIgIJ/TlMXiy5ogCCIaT317hFpvjZzGwu+2JVb+/H4X+Xhy6XUPKFMmfU5uazjxzUmSw3EE&#10;RSt+l0KN/vDYjbk1hz4ZqZHwWzhZBpovPN1TffQNarsqfcp7iYWLf09llA2xVR3xdBZPR3X8dlUc&#10;fE/XdnnE6ZJQsPDZkMMpEsaSO3Stlx7tqjz0HrmNI1JV5i28Z8ZvlXqIDDToF1CdqASOIx3lP38a&#10;UmI12bNeS8ifP2Ks8DktaY2nvj3q99gTIRgOFl/3WGI0tpXfbUtsOPnt8bCpRiEIH3ayjDslWAhu&#10;6+Ck5rM79oZkNYTGcGbNuW1pLKmk/p0Ikw53XOmTxgJBEJDHpi8KOVt8TnPGeMdg8WVNsoSc7dL4&#10;3B3RFMMoc4CtAy0rB5rOPxdLXnMAhqI8tDmz/6JMLf04GpkCx1CWubdh/UDT+WejpW6BEJpPFp+7&#10;XZlW+lG0qAcCxxFTT+3tffWn/xQyyHPF6itJk5Y9ypfGlUWbM46hrNoj/7oy7hQyYUBn8weyZm1Y&#10;GUsR3V+vjzHaLu7eSmaJMjnC7qy5ty0Jl05h2Jm8DQzLvEJV6sGsWRtWRUv35HWYMuuOfnE5ZIAI&#10;5yAfmQ+O0ct/estINhQI5Iknc+bfGdE4FcJwbZm3QnODEJpPqs36IbFoyZPjSZE92HLxie6qw28D&#10;AACAIJzFk7SJlCmH4vMXvDAWUayn5vjfDR0VD4Q7TmOwzdKE3O2azOlvko3baMAnajm3c7dIk75f&#10;rMnYN54aM/9tcNv0BbWHP6sCod8IhoOZszasvFbH9VgI+j0yQBAwncU1OM190+qPfXXVGl56wzPi&#10;kFGemq2DzuQaSq5/alQOeoexZ1bDic1X1RCQJuRtTZ92423U9tYLP2wfSTP1GzhZgj63ou7YVxeo&#10;+x+dzR/InHnz6nA19jA0wMWCfiHVATNMjB1xSEAw4p+y5nnOWJF80WSOcKnCAIgcPXutIHAcwXGU&#10;RSWDOozdczqu/PKpz2nKYnAEvdlzb18UescIgoD6G07/qa/+9J8AiC1LSbj9NwSeRHsxa86tSyec&#10;QQLHke7qo2+GInEAAEASl/19+rSbbr3WlHrXiks//t1FJswhdKZ98o3PRkxZNV6gQb/ANtC60tzX&#10;uNama1s+XgcAhNB8YnX6z9L4nB0idfrPEyGLBbxOta710uP69vKHo9XIIUOoSj2YWLDoWY5IURut&#10;n9dhyhpsvfS4sbPq3mhOHLZA1jBk68j/Ntpz5HNZk/sbTv/J2F17OyAIBEboHkXKpM8SCxc9PZZd&#10;zNRdd2vbxd1XpT0eNyAIkycWfJM6ZfW9Y3f+FQ5jz6ymM1sPkp8nTdaMf8TnL3ieuqZgaIDbeOrb&#10;o6H0ZhAEo1lzbl0mVCYfi3YNsoMXptHdJaueUkXavweby57qrj4yysGTPff2RWNdAw14xbVHv7hM&#10;zvLB4ktb4nLn/mk8axyOY/TKfe/2haLIETrTzhEpq7XZs/461t5oG2xb1llx4ONI0XF8Wfw5RUrx&#10;57LEgi3k9Xyg6fyzPpclTazJ2CdQJB/73yZX/m+BIAiorezH7eQ6XwJF8rGs2Ruuo0aBI6+88sqY&#10;A2JBP7+n+uibxu6aOyTarB8h6OpoMENH5cam01sPWQdarlemlnwC0+geY1fNXTj26wNPZ3H1oVBo&#10;giDgrsoDH+JocMTAKlQmH6EKCIaOyvudpt5Z1OupMqa+E865wRbIG4xd1fcAAqcBgkAs/Y1rWVxJ&#10;+1iLVSQgdKZTqEw9bO5rWE9mbGJBv9DUXXMnWyCvYwtkzeRzYIQWQOjMq148NOCV6Fp/jcwgcJSl&#10;yZrxejQDVHflofdwLMiOZFiGEZqPLZA1UhhawKbrWCZLyN1BZeANK7vFQZ9TE/S51GjAJ0HoTEes&#10;jgUIgvFw8zX11N1q6WtcCwAAWNAnBgDAIaYvBEEEkyfq1LVefgwAAPwee5ImCtMdgiAgVCSdgCAY&#10;DReiFvDYE52mnjnSuJzvY00JRP0OInXaLzCCBByGroUAAOCxGwr9bnvSteb5vxY4jN1zqNFIBI4x&#10;tNmz/hrunZsIYITm44qU1bKEvO3q9CnvDr0XEPC7bckEMXa0BUHgdK/DmGvubbhZ13rpMZ/LmkZn&#10;8fQMNn8g1jnS6EyHSJV6WJla+jFCZzo8dkMBeZ0IB5/TnKlvL3844HVquBLN5UgRUHQW1yjWZuyT&#10;JxV+DXCc5rYbCkGYaJmg3620Dbau1Ldd/p3PaUmHYcTP4Aq7IQgepQDQmGyLNC77R3XGtH/Kk/K/&#10;TShY+JxInXoolmeELZA19DedewHEGD4bGQQsUCSeEqlSjoznLBZP3MmVaC6bextuDkXhOIzd81C/&#10;Ry5Spx0kfwcYofkl2qzd1oGW1WjAKwMEgVgHWlZL4rJ+jMSYgCAIiJQphy0Dzdejfo+CwFEWW6io&#10;D1eQFwAAuquPvBWkOIITCxc9AyP0qAZZhMZwq9KnvCdLyN0mTyzYosma8Xpc7pxXx5vPFYaRIJMr&#10;6lKllX6UULDoubjcuX9SJBd9TTZOhMNA0/lnu6uPvIX6f60rxeQIu4WK5OPy5MKvUkpX3q/OmPou&#10;R6Sopb4DvbUnXrP2N91k7qm7dfh9SRXIEs7+/+ZogaChNSS0ngIAgM9lycCCAb5InXoVQSIW2Abb&#10;lndXH30TodHd4YxEqN8raTqz9WBPzbHX2QJpM0eoqAt4HfHkOQAAgDQhd3uoKJ2lr3Ed2QkEAADx&#10;ufNeJqe4xIJ+fnfV4Xeo6yGDLeiLy5v7J+pvTGdxjX63PSkU6Rrw2BMdxu55Ym3m3okKmTxp3AUs&#10;6Be6LKNzHLss/VNdloGpYnX6frIjA4IgQGOw7OH2cUt/8/Vu6+AIA5YtkDdESjUEwBD7qq1s9zZp&#10;fM6uSEo4V6K54jB2zQ+QnJ5Bn0uNBn3icKlZAz6X0uc0ZwZ9LnUoxQFMY7hj3TPCpS/C0QCvq+Lg&#10;hxg6pLg6zb0z5MlFX4YcMTQm2+KxG/I9Nl0xIAiEyRN18iTaiIZtGoNll8Zl/WAdbFsZJiIBsvQ3&#10;3cTiS1ojrW9jgcHmD0oTcrcPr7FSAseYlt6G9QJF0olrTZVwLehvPPuS32UdlVqKJ9VeFCgST0U6&#10;ZzyAIAgw2DydUJl8XJlW+qE0LvsHOotrCPo9ctTviSmNGBrwyBzG7nn6tiu/s/Q330jgOI3Fl7SO&#10;tXeQ5kCwBbJmRUrxl0JlytGgz63wuSxRHT04hrLtuvZlpp662xhs3iBbIGsM97xCMIxyRcpqZWrJ&#10;J1yRstrnsqYFfa6rSTEETvPY9EWGjsr7Lf0t12NBv4DB5g9QZXQIggiuSFWtSp/ynjypYLM2e9Zr&#10;6sxp78TyjEAwjKJ+j8xh7B7TgTAWYITmU6ZM+izW9LnD18fEmsw9bpuuOHR/saBfZO6t3yBUJh+j&#10;Ojg5QkU9ncXT2QZbVwIAgN9lTUMDXmm4NSQEOpNjZvEkrZa+xvUAAOB325NU6ZM/CCeTOQxdCwwd&#10;laOIeEJ12sFYok/40rgyVfrUdyRx2T8qkov/lViw6FlZYt52hMYY15rOYPEHuGJVZXze/JcSCxc/&#10;rc6Y+o5InXYgmu4S8Di0zWd37rXp2laEZDcIofl4YnW5WJO5V5sza1NyyXUPS7QZ+6jPj8syMLmv&#10;/tSf7fqOJfq2y49a+luupzHYVo5QXh/+av+9YLB4+oHmsqdHDIwEgVj6mtZIE3K3TyTVD4YGOT3V&#10;x143dFbeL4nL3hXumTJ2197eeOrbo5bexnXK1NKPYBrdY+qpux0nMY4RGsMZlzv3FQiCAEEQUHfV&#10;4XfJKeYEiqST1IhKY1f13eHeW1Va6Yc8ieYq5wZHqKgzdlXfQ+A4AwAAW/qbbmJwBH3jcYiSgdAY&#10;bpE69YClr2E92S6DowG+qbvmDhZf2sIRyhvI58AwEgxHUMOCfsFg84Vfa70RBE2VPvmDaPJQb83x&#10;fwT9HkUkWw2MIAGOSFljoqQQt+nal0nisnfRmZyrogPdNn1h0OvUDtk6vNJhW0dMjgUIgoiwRb77&#10;GteGiMFY0C8kcJQVih6DIAiw+NLmwZay3wMAgM9lTddkzXg9mpwjkCecRehMh13XcVXkYcDrjLMb&#10;uhZK43J2TiSFIwRBhEideog8vtdhyvU5zVmSGOs3/DswXANnFGGQwDEWte7PtQBGaH6OSFErS8jd&#10;oU6f+i5XrKqGIIjwe2xJw+9MdBA4zesw5Vj6GtfpWi8+4XWYM+ksroHBFvTFKrcidKZLqEw5qkwr&#10;/YjGYFk9dmP+WKRSv8uapm8vf8jvcSTwJJorkQigdCbHJNak/6xILvqSAATssRkKw9lwUL9Hbhts&#10;W6Fru/yo12HKgmAkwOQIe6i6Ao3Btkm0WXvUmdPekifmf5tQuOhZsSb9lxhtHY0DTeefAwQRU2aS&#10;KID5svjz0fb/cGByhT18afw5c2/9zaF74DT1zgp4HfFidfrPo2wdMBKUaLN2W3Wt1w3JnwRsHWhZ&#10;LdFm/hQtElaoTDlq07UtD/pcGgLHGSy+pI1c/4qMntpjfw9QavUl5M9/YayIKBih+1Rpkz+QJeZt&#10;lSfmf6vOmv5mXM6cv3BF49M5IAjGmTxRpzJl0qcJhQufi8+b97IiueiraBk6ABghzr1PTkPH4Ah6&#10;BYqkE/Kkws0ppdc9qMmc/hZXNPQukc/tqz/9sqWvcb25p/4WXevFJ3xOSzpfGnd+vPLSfzogCBpa&#10;l3XtI3Uq/W5bStDvUYg1GfvJfWNysPTWndyka734pNduzFckF35F9YIG/R5p46lvjxM4xkL9HoU2&#10;a8Y/aAy2TZ5UuBmCYIwgCDjgc2r40rgL8qSCbwEAwNLXuJZqTFZnTn+L/MCiAa+47eKebwkcu8rz&#10;nFyy4uFwRlYGi6dn86Utlr7GdQCAIYGrv2kNAADiyxNPTcRQTWdxjSJ1+i+W/sY1ZMGDwHGGubd+&#10;A4TQfHxp/PmxxrbrO5aOzAsMPbjaKPU1HIbuuZ0VBz626TuWyBMLtkR6OVl8SZvf40ggFxMncJTl&#10;svRPkyUVfEM2GkMQBLoqDnzYXXX4HUNHxYP69iuP9Dede17Xeunxweay31v6GtY5DN3zPHZDfsDr&#10;0uI4yoIRmncsRVYgTzwtUmfsx9EA1+s0ZcMIzU/Og4gGfGJd66XHAQCAyRH2qNJKP4o82siYZ2Aa&#10;w0UO5wsh4HEkeOyGAml8zs6JbMgQBAG+LP6sy9w70+8eKvrksesLfU5Lhlid9gsEI2GFMKepd6bD&#10;2DPX77am+D2O+KDPpUIDPgkeDPBxHGMAQEAQBGPjmRNBEJBtsO267qrD71xlcCAIWjgnHEEQEIHj&#10;jGuJuIERWoAjVNRJ43N2DjksVZWAIGg+lyUdgLHzmBI4xvTYdMXGzsqN1v6mmwiCQMZj9IARmk8g&#10;TzirTJv8IZ3JMXnshgI8SoF5AADktg6WGjqqNtIYLDtXpKqMdJ9pdJZDpE47oEgp/hcEYNxt1xeG&#10;Y3kMfQd9samn7nZdyNmC0HwMjrCH/N7ACBKgM7kmqgMmGtCAVzrYfOHZWPtHgjpz+hsJBQufm8ja&#10;xeJJ2rkiZZWlr2ltSFF3WwcmDztZDpDHRGgMj1ib8ZOlr3EtFvQLcSzIsek6l8gS87+LxEqHYATl&#10;itUVxmF2Hhb0C+VJBVuo/fweR1xP9dGrCtIKFMnHYimKDkEQQWdyzAyOoP9a6ptwhPJ6JlfUhYzD&#10;uMuXxZ/TZs38hyZ71mvanNmvanNmv6rJnP5PaULuTr4s/nw4VhAa9As6rvz8mW2wdSQkePh9meSy&#10;DkwZZn/8nzhy/11w23ST7Lr2UTXL/B5bsjpj2j/H+13RgE9Ud/zLMu9w7bVwhcb7Gs780dxTdzsA&#10;ADDYwl6ROvWQQJ5wZqh2A4wFfC4tjgU52qwZrzO5oi6CIKCOK/u+CPrcI0XkGWxBX0L+ghfJiuZg&#10;S9nT4ZRdSXz295GiYUWq1EN2Q9eCgHco0jXgdcRb+prWilTJR+hM7rgLaEIQBISqlMM4GuBRGfd+&#10;lzXN0t9yg0iVeiiWd6G37uQm8neWJxdu5kk0VyL1by3bvc2u71iKYygnEtsJgiBCIE84Y+io2khW&#10;6tyWgSlsoaKOQ3F+Bjz2hJojn1cZ2iseGqqNUfb7wZay3w82lz2t76h4wDbYttxl7p/mc1nSseH8&#10;+jCd4Yy23sIILaBMK/2IyRH0+VzWNCzgkwiUSSfYfGlrqI91oGW1xzYUlSdLyP9uLKINQmc6JXHZ&#10;u2y6thVharJA1v6W6/my+HMTrWGD0JlOrlhzxdhZdS8AACJwjGnpa1zPk6ivRFoHcQxlGbtr7vC5&#10;LBl+ty0p6HVqg36PHA34RDiGsgkCp0EQRAAIwsazRwR8LuVA4/k/GLuqrmILckTKmnBOOBxDmdci&#10;c0AQBOgsrkGgSDqpSiv9SBqfu4PO4un9HnsiFvBJxh4BgKDPrbLp2lYMtl563Oe0ZNBZXON4jB5M&#10;jrBXlpi3TazJ/AkNeGXD6bginowFfWJLX+M6l7l3Jk+qvRjJ4TDsxGlSpBR/zpdqy/wee3LA4whb&#10;DzDoc6nt+s7FutZLT9gG21agwyxw8l4y5DRl28YqWkuFpb/pRqpjdrygs3i6nHl3LOQIx1+UFoJh&#10;TBKXtdtlHSwNOe5wLMg19zWsF6nSDlJrAPAkmnIIpvkdhqHIQ7dlYAqNwTHzpNpL4cYHAACOUN7g&#10;tumLfE5zFhb0iYWKxJPhiBKDLWVPucMUalWmjo5YjAQYofkZbP4AgyPonwiZC4ABcRXxAAAgAElE&#10;QVQhxy1XpKyhs7jGWN8dhM50KlKK/6XNnv1Xbc6sv2pzZr8alzN7kzJ10udiTfovbIGsOdxYdn3H&#10;oraLe74jy9FBn0tt6Wtcx5PGlY1lYPlvhK710uOj9HICpzO5oq6xor3Cob/h7EuDzeef8zpMObKE&#10;nB3UvRsL+vkNJ745hWNBLhrwSlXpU96jMzlmeVLB5iEdjYCDXpeGK1GXK1KKvwQAANtg60p9e/mo&#10;KAZVxpT3yM5+LBjgtV3cvTVcHa/kScseDZeqkM7kmDhCRe1wFAsEAICtAy3X4xjKFiiSj09EvqQz&#10;ORaxJmOvtb/pJgwNjDDuCQKnh2wXfHni6bHWWoeha6G5p/6W0Gcag22Oy53z50jnucz9U9ov7/3a&#10;ru9YIkvI2xqJac/iirqCfo+c/E4TOMZwmnpnyZMKN1OdJz3VR9/oqjj44ZCto/yR/qZzLwy2Xnxi&#10;sLns9+a+xiFbh81QGPA643AMZSMI3TsW+Ykvi78g1mbtIbAg2+swZUMQhJNr0GBokDfYUvY0AAAw&#10;2PwBdcbUd6PeLDDkzKUxuUbbYNtVdUqDXqfWbR0slSbkbh+P/kkGT6K96LYOloSc3l6HMddjN+aL&#10;Nen7IxF8neb+qQ5j93y/y5rq99gTgj638ldbB8okAIAhCEbHa+uw6zuWdlUeeo8sk4agSp/yHvJv&#10;IJ/BCBLgCOX10vicXer0qW9zxepygiBgn8uSEa14/Mi8cZzhsesLjZ1V91n6GtYROE5n86StsRLl&#10;YITm58viz6tSSz+is3mDHrshP1r6JQAA5LHpig0dFQ/ANIabN1SPLuxvj9CZTpEq9ZAiddJnMIwE&#10;PUO2jqtspkPfwVBo7qm7Vdd2+VGf05wJw0iAQXG2wDASHK+tA0cD3P7Gs2EzzowHyrTSD5OKlz02&#10;kbWLyRV1cyXaS+a+xnUhUq3HpisOeJ1xYk3G/lFOFhrdK9Fm7rH0N9+IBX1iAkdZNl37cllC3neR&#10;nj8IhjGeVHvJ0F7+IAAAQgNeqSK56Ctqv6DfI+uqPPQ+oJa1kCeeppLxw16HZOugMznmiZKrOQJ5&#10;I4sn7hyPrYMn1V7SZM14fUjumL1p2Nbxliwhd4dAnnA2HGkBQwPcroqDH1j6fo3oIHCc4bHpi5ym&#10;ntnypMKv/3+zdXjshnzbQOuodG8+lyVNkzn9TfJ7elWKsL6GMy8xOYJesnG84eS3Rx2GzoUAAFB8&#10;3aPJVEHWZRmYXHf0i0sADIVbTVn7ApO6GOAYxsCxAJfGYFtxDGXWHvm8kpxnmMWTtBYseyiXvNj3&#10;1p38S7g0URyRsqpgyQPF1HYyBprOP9NTc2yU80ISl/1D6uTVd080dYfXYcpsPPXtMWo6LgCGUkyl&#10;lK58IJIhkiAIqOnMtgPkfL5ibeaezJnrbwzXHwAAOq78/GkoPFykSjuQOXvDdZEeVDTgE9Yc+qSe&#10;Ojd15vQ3EwsXPUNu89gNeTWHPq0B42DWh8LR43LnvhLNywvAcKE/GsNFfgZsuo7FTae/OwwAAJK4&#10;7F0ZM9auizzCaPTUHP/bQNO5P4Q7pkqf8l5S8dLHYx2LinBh2Vyxujxj5robmRxhL7X/cHHvQ2MV&#10;UoMQmg9B6G6ExnDBNLobpjHcCDL8l0Z3wTSGG4ZpPgABwue0ZNj1HYvDjhMhtNpp7p/aen7XLr4s&#10;7hxPor3ElWguccWqyvEq4+EQ8LpUxq6qew0dlRvHmzt9KA1Gzg5FyqTPx6pzQgWOoUxjV/XdA03n&#10;n4vlujyJ5lJyyYqHuWJ1xVh9hwq6nX9W13r50ViKESN0lo0n0VziitXlXIm6nCdWXxlyusT2fXAM&#10;ZfXUHPvHqMKW4wRCZ9mSS1Y8FC73f6zFo0Ow6zsWNZ/d+RP5u6szpr2VULjoGeo4Xqc5o+HE5tOh&#10;otJCZcrhrNm3XBeN+UVKbUcM7xGjCoQaOio3dlzZf5VRgy+LP5sz/665/1dMqn8HnKbeme2X933h&#10;c5ozI/URqdP3p5SuvJ8cORENfo893jrQshr1e6Wo3yMLBob+osN/CUDAMEzzQQjih2GaD0Zofgim&#10;+eDhzxCC+GGE7kHoTAeNznTANIYToTMdCG30Zxqd6aAxOKaJ7JEt53ftJBMIQshffH9xJKYPAENs&#10;3fbL+77KnHXzqhBLz2Xun1J37MuLAAwVW02fftMt1POaz+3cHcp3rc2Z/Wp83ryXqX2Cfo+URmfZ&#10;IBjGwhU7phZoRQM+YeUv73eGaneQkT59zfpoKTiCfo+s/thXF8g5rxE605E29YbbJ5ofP1qeboTB&#10;smbMWLdGqEiKWADZZRkorTv6xaiojbxF902JlKIo6HPLy/f+Uw+G3+WceXfOjxbJoGu9/LuuyoPv&#10;j5oXnWnPX3x/MdUJQa0FMxYgCEbZQnldXO7cV8SajL1jpVLFgn4B2TBDEATUeHLLcYexex4AAOQv&#10;3lgSy14BwJBDuO7YlxeDXudVkQgInWnPW3jvtImkqgqh6fS2X0aKdQMAAAThiYWLnlalT30n3PcM&#10;l/ruKkAQPixjuBAaww3T6G54SAYZbhv6DMEwCggAmXvrb45UOyRSwdmW87u+D/pcaq5Yc5kn1Vzi&#10;STSXmFxxx7UqUARBwA5D5wJ9e8UD1oHmG8Zbu4wtkDUqUiZ9JkvM3zKeiAsAAPA6jNn9jeeeN/XU&#10;3TqWsQWCkYAma+bftVkz/j6WcYUgCMhh6JrfW3fir6F0FDF8jwauWHMlJHMM5fiPXabz2I25jSe3&#10;HA+lhpgIROq0X1Imr7o3XDHk8cgdOIYy2y7u+Y6cLozG5Bhz5985N1z06Sg5f6hG0QqRKnL040DT&#10;+Wd7ao79A4Ah/Stt6g1XrS2VP7/fEU6WzJy94brxsmT/k4GhQU5/w5mXhu9fWL0OpjFcyZOWPzJc&#10;TDmm39DS37za57JkXC13eKRY0C+EYCQAwTQ/jCA+GKb5YYTmg2Bk1F+ExnQi9F/ljaG/w5+H/u9A&#10;6EwHnck1jNd567Ebc2qPfFZFXS9iqV050HzhaYTGcCpTSz4NtTWf3bHXOtCyCgAACpY+lEuN2BjW&#10;nUec9FPWPM+iRhbgOEbH0QCPxmBbCRyn1R7912VyHVcGR9hTtPyRDPJ5kdJEsfjSlqLlj0SUIwEI&#10;vweL1On706becPtEU0v5XNaUxpNbjvspLGwAhuompkxefU+0aBSybAbAkA6RPfe2iLWhyAXlBYqk&#10;E9lzb18USScYThVWQ32vlWmlHyZPWv67Ud/DaUmr+n/UfXd4VHX6/edO75maZCbJpPcektATem8i&#10;ICAgIoJ9dXXXVXfd8rWtujbsooIIilJEek2hJyG9916mZnq/9/fH5OLNzZ2SALv+zvP4yMzcqbnl&#10;/Zz3nPOe+bTRHxIdBYXG1AhDEw+FpuS/6msgvMth45LIVDN2v9Uru2fWF+wtBsAdk5swc/0yf9+7&#10;t774b721Rf8ieiwwKvOryElLd070WmvUDEyqvbB7lLCGFRBYHTd93SoiwYhe2T2jvvC7Qp/XxBGu&#10;Y4TbcNca2NtkqolEploABBCbcThqVN0z6oUgOHf1X1j448miVyU0XvnxBJsfXM4RhZRwhLISNl9a&#10;ficRvCgcVlOgsrNqq6K94lFs3e4PIBLZJgpNPBQYnfWlrzkneMAuF03VXbOpv+HqS/68L4sfXBE5&#10;acnjqBPfG5x2K3+g+cYfB5pvPudPBDuZStff5jrc/5XR2fzO8Vzne2uL/oWOAJgIyBSaISJr8VPi&#10;8NQxwsPxch16ZVde0+UfT2BnmARFZ38akbXoKfzrWI3ayPqCvZdR3pQnCS9KyHtwgTcxRcmRfxvQ&#10;3zV98RPx+HQFT3FpbIG0LGXutin/6zEEdxNGdV9uW9nxry06ZYqnbQKCo89GZy97hGgOHxHsFoNM&#10;09e0CsNviBx2i9hpM4ucdosYQWAyiUSxQQQ1B4brsNyuNai0kTqDbiBTaaNqECqdpZrInKW2kmN7&#10;lDgnJQBjI+9HNVgQGCaXHXtXIwpL/hE7OKzm/O5SNGJi0oo/BuGHu6t76te2XD/8EwDu4iFr2TNj&#10;LspYEBHmsVPvfwA7nM5hM4sqT+7qwA/6AQAAWfy0t+Xpc1/09h4IgkAd5ac/xc7ZAMA9dDF26v3r&#10;8IUTFk67ld9ZcfZDWfzUd/GKR6tRE11fuK8AP5MFAAA4otBrcdPXria6KGN/IxTesoMBAKDq7Oc1&#10;2B03ctLSnfght1hoB1qWNF3+cYz1PSFv4yL8QgU//8ZfkKl0XUjSzNeCY3J2+WtZbSs9vlvVVbMJ&#10;gV10jij0Gnb4nz9AEITUcv3wQTSCDI+IrEVPEQ3v9gcup51deuTfYy7UVDpbETttzf1Eg16HB1oX&#10;tdw8eoCIhLvbYPIkdemLHhtz8rJbjMGVpz5uG9UsgCCYxZPUcoQhJWyRrIQjDClh8SR1E81aRRCE&#10;pBtqn6doK9+p7W9e4e9g+t8+u7g+MCrrq/GSHjDsoqq76zb0NVx52RtJDQAAAILg4Jicj0OT81/1&#10;ZzFhtxiD+xuuvDzUXr5zvAPwKDSmmsEVNdGY3D4ak9s/8l8fhcbUAAAQAABAEJhi1ilSFW3lO4kW&#10;J34BgmBxWPIP8rS5LxIdJ7DLyVB0VG4jcoENtZc/ip8ngcKg6pnWePmHU1jlTEjizNfCUmeNaWKb&#10;hofS6gu/K0T3caLFCwr8QMvwjAXPSeMmfzDqc7WWPd5RfprQtRaanPeP0OT8fxI99v8TrEZtVE/N&#10;pTdu52L7AIXG1ERkLnxGJE854KuA9DSL7F6ByuAMMjjCFgZH0MrgClsYHGGr+7awFbuwQRAEMmr6&#10;cwdbSp7xdD2Rp819UebFqTnQUvJMV8XZDzOWPBWNqvixDXlJZMY30TnLH8E/r/rclxUocRE5aclj&#10;WKIED4fVFFh19vNarCuBwRU1pS98LAV7fuytK361t65o7L4IQXD2iuclvhwjFoM6tu7itzecIy4M&#10;FG4Fct6/vJ2LVd116806RWpYyqy/4cmF3rqiv/fWFf9j7MciOSOyFj1F9N1h2EWtu/jtdZN2YBJ2&#10;+5zVL3I9CUG0/c3Lmq4cvN0MorP5nakLdqTj55+gQBCEVF+wtwgf48oRhtxMnrN1Bvb7Wo2a6KrT&#10;nzWO9zoCgHtuQnjG/Of9bZAY1H2T20t//daiVyWSyFRzWMqsv0m9xJISwaQdyKq7tPcyUUOezha0&#10;p8x9eMp4ZjFg0VNT8BpR00wcnrovatLSnXjy3uV0sNrLju/GqoLvJWIm3/cgPsIGAOLanUJjathC&#10;d73BEcpKOEJZKX6NMB44rKZARWflw4r2ikexWdT+ACKRbcLQxMNBUVlfciXy4vEszK1GbVR/47UX&#10;lZ1VW33VBnSOoC0ya/GT3hoAKNwO5ZalPbWFr5mHh9L9/TwAgJGZHaJmOjugi8bg9NOYvD4ak9NP&#10;ZXIGSKTfjmGH3SLWDbYtVHXVPAgmGElKYwV0hybn/VMSkf4t0e+m6WtawQqQ1OFdEMMDrYuYPEk9&#10;nR3QjX8OAsOU9rLju7GLUSqDM5A8+6E8Blc4aggsgiBQZ8WZXWh0DJlK1yfPeXiqp7UadrYUiUyx&#10;5N7/0pjjtPz4hz1Ec9OoDM5AytyHp+KFIP+/AUEQkqqrZlNPzaU3iIR/ROBLY09GTVqy0581mKdZ&#10;ZPcCEIlsY3AEbbdrDS5acwhaaUxeL5aYctqtAeqeug0jYqwI/GuRyBRL9qo/CTytUREEgW79+p4i&#10;ICjqHHa+SV3B3iKDsjsPAOJ5a9jrI4XOUmWvfB7vchwFIsI8OmfFw5LI9D23v4vDxqs8uasDXzMA&#10;AEBQTM7HkVmLnsbfj0dX5fn/DDTf+CP2PgZX1Bw79f51bH5QlafnuRw2bmfFmV1BMbm78DNWbCad&#10;vL5wXwHRTDK2QFoWP33dKqJ9CF9DAACALGH6m/K0OS97+hy1F76+acS4UsIzFjzrzfmhG+qY01D0&#10;/Zh5BnHT160ShsQfw96Hn3/jL0gUmjEkcfob0tjJH/jrVOi4dfoTRWflNsTlZLCFstK4qfev8xVB&#10;jAWCIFBbybG9qq6azUSP+zM/zxNgl4tWcuRNM75hQqEx1bFT718XEBQ5ZmaybqhjTsuNIwedNrN4&#10;Iu85HtDZ/I7MpU+P2dccNrOo8tTH7aNmmEAQzOSJ63+rOUJKmAGS2onOe3QLPDpnKdrLd2r6Gu8b&#10;r8CDwRU1B0ZlfikJT/tuPDUhAsNkdW/9ur76K6/4MTcNCYye9IU8dfbL/sQfOqwmSX/jtb8MtpU9&#10;Md75M2QaQ8vkihtRroPKdNceVBpTDW5zHQjZrFekTKROw34nUVjSz/K0uX8muhbDsIuqaC/fQcTv&#10;DbWXPxoYmbmbqFYxagYmNRbvP4sVEHkUlOpVCXUFe4vRtaEkMuObqOxl24le124xSCtO7upE68Ow&#10;1NkvhyTOGNUYV3ZWPdRW8useoi/rD3f9/wNsJp28p7bgdVVXzSZ/tidT6brwjAXP+eNmwTao/xug&#10;MthDv/EbglYGV9TC4Ahb6BxBG3bdiyAIZNIOZg21ljxN1FwBYCyXNarBYjVqIytPfdyOJzQqT3/a&#10;hA6mzFn9IgevqOpruPJST03BGwC4s8NT5j5MOEQSQRBosOXms9jBgQC4u4aJszbPwZIK3dWX3uhv&#10;vPoS0esk5m+aS3QxGPN+MExpunLw1zEdcwiChbL4XyKzl+4gIn6H2ssf7Sg7+SWVzlYkzXloJr5D&#10;aTVqI+sL9xXazbox9n8qgz0UnrHwWVFY0kF0R7KZhsNrzu8uxxdQyXMfnurNxlx27D8KLCFEolBN&#10;aQt2pHuzebdcP3wQO3zH/Zk4A+kLH0vBkkMw7KK67FY+7HKwXU4HG3ba2S6X+/9mnSJ1eLBtkVHV&#10;O80TGUJn8zvkaXP/IgxN/NnXATPUWva4WadM4YhkJeLwtO8mosBwOR2shsLvCowEdn8AQXD8jAeW&#10;T0SR5rRZhGXH3iWOfCCRHJFZSx7HKpxR2EzD4e23Tn2OzeG7FxCFJR2MnXr/eqLHhtrLH+0sP7PL&#10;26B6EplicbswZKU8sfwyVyK/7MuBRIQRV4ub9JiIq0WeciA4JmeXNyU7Hu7io2FtT23Ba74u4FQG&#10;ZzA8Y8Gz/kbG2Uw6eW998avKzqqt41E33UuQyFSzJDLjG2nc5Pe9xWa1l538HACEFJW9bMzw05LD&#10;b5qDY3M/IhruBoBbcdBQvP88tlglKhIAcJOUDUXfX0DVGpKI9D0RmQufwXb8XU47u+7SnitYhV5Y&#10;yqy/hiTNHDXM3tcQvNCU/Fdl8dPeuRcDsu8lEASBjOq+KUNtZY+ru+s2YM+XHKGshBUQVM0MkNTS&#10;2QFdJu1Qpm6wdRH+HIYfzu3hfUjd1RffspmGIxhsQQfwOiwUJrucdq7LYeO5HDaeyznyf4f99r/H&#10;21zEgsrgDNLZ/HYSiWy3GrUxRAQWFpKI9D3RuSse9vQ4ugBOX/xEHBrvpO5tuL/l2qFDAAAQHJOz&#10;KyJr0SgnGIIgUOnRt/Xovhk/44Hl+PxTFHazPqTxysHj2AhNAABImLlhCV8acxq97bRbBBUnd3UQ&#10;Wfc5wpCbKfO2+aVC1yu7ZzQUfX8Bf16m0FnKiIyFzxIR1wAAUHFyV4fNNBzhSW3VW3/5r721hf9H&#10;9FxhaOLhiMyFz6DDZhEEgXpqC1/rb7gyitTgBUYUJM3aPGauGQoip5kkMuPr6JzlHgkKTyri0JT8&#10;V0OT8kZ9XqfDxoMdNq671nCwYZeD5XLa2U6bRaxXdM4eHmxb5G1/EoenfReWOvsVX/Mo7GZ9SF/D&#10;1ZchEtkujZv8PhH56w80fU0rm6/+dBQQkNYcUei1pFmb507knNVVef5dNKcdD7ZQVho/fd1K/LwK&#10;BEEgRXv5jt7aon/diUPBH6Qu2JFONOPQ6bDxGov2nzNq+iZ7ez6dze9kC6SlHFHITZ4kopDND6oc&#10;r3JvhPSYPdR2a+dEXS3u2V2p349H7Woz60P76i//TdFR8Yiv2kAYmvhzRObCP+D/VkRAEISk6W1Y&#10;01Nb+C+fwpH/Ilj8oCpp/NR3RWFJBz0RVFajJrrm/O5baQt2ZOAJw4Hmm88ONF1/ISFv4yKi+UQI&#10;gpDaS49/reys2oreR2MFdCfP3pKHJ1UQBCG1lfz6Lep0o9BZypjclVvwcXXDA62LGy//cBJgjsvJ&#10;a/9Kwp8zq858XuuJuGJwRc2xU1avn+jMiv8lnHYrX91du8Edk/fbvkShs1RcUeg1Jk9SxwqQ1CEw&#10;TNUru/I1fU2rsDNAqAzOYNLsLXnYOEUimHXK5K6q8/9hsAVtZA9NdjcQCHY5Ge56w84bW3vYeERi&#10;SX+BNl+odLYCdjmZpuGBLF/nA2w9gYfdYgwuP/7+AH59hRVtTFrxx0A8WTrQfPPZrspz7wPgO0lj&#10;qLXs8Y6KM7uw55AR4cF07LnQm2vBW12DBQLD5Obrh3/W9jXiEzEQvjT2ZHTO8keImt7KrppNbTd/&#10;2UehMTVJs7bMwgtKbWZdWH3hvgKi9ReFzlKFZyx4TixP2Y8ed3aLQVZz/qty1P2OwhdnU3Hio06s&#10;IA0iU6xp87dneZuzSKQiptBZyrSFO1OxIldvXIdFr0oaHmxbZFB1z/C0P9FYvB556pyXRPKUH3w5&#10;7RXtFY+YtINZbEFwhSQy4+uJcB2wy0lvKNp/3qDqnknwMBI3bc0aYWjikXG/rtPBLDnyFrHrCIJc&#10;EZkL/0BEZNvN+pCO8tOfoc6uewWBLO54/IwHVhA9puys3txx69Tn3tInIDLFyuYHl3OEslKuOOwK&#10;TxJePBGhx4ir5SFFe8WOCbha7GJ58g9EDUtvQBCEpOlrvK+npuB1X7UBhc5Shmcs+CP2uPMGu1kf&#10;0ttw5a/K9ortExE33QtAZIpVEpG+Rxo3+T1v16DOynPvOW1mMZE7teyXd1Xi8NT94RkLniM6Lk3a&#10;wYyGou8vYnlXj4JS7WBGfeF3hejaTyRP/iEya8njWNEu7HIy6gu/K8C6kUMSZ7weljr7r9jX0vQ2&#10;3td87WePx2dI4ozXZYkz3vj/bQi8u8EwkD3UduuxEcH8bQ6BPeK2Holg7zAPK9KGB9sW4uOtg+Mm&#10;vx+ePv95X2kEvbWF/2cxqBMYbEHb/5brYA/R2YJ2EplitRq10UScPxb4emJUg0U31D6voWj/+cCo&#10;rC+xDpZbv743OHLBRCav/SsFvzO3lR7freyofAQA94IjbtqaUQQ/AO6LXGf5mV2K9vKd2PupdLYi&#10;dcGjGdgFisNqklSc2tUBO8cOvmZwhK3pix5P8Hex5rRbBOUnPuwhei1Pn3Wo7dbOjlunPgfAndGe&#10;POehmfhFhc00HN505eCvZp0ijeh96RxBG4MtaCNRqObhgdYl+D8yTxJelDR7yyxvnx3vYAFgJFJn&#10;1pZZnr6/3WKQVp35rAFPEonCkn6KmbJ6/Xgu+E6Hjacf6pg7PNi2aHiwbRHRzsURhV4Pz5j/x4nk&#10;3Y4XdosxuPbiNzeJPgeJQjMmz9k6nYgU8AZNX+Oq5qs/H/WyideYFJN2MGN4sHWx1aCJtRq1MVaj&#10;JgY7IOpOQKbSdYn5m+d6u1A7rKZA7UDLMm1f8wrdUPt8f+KvWAGBNTxJeCEvMLyQKwkvHk/D5bar&#10;pb1ih7avaeV4L9hcibw4ODb3I6Es/pi/zhrY5aIpOsof7au//Dd84Y4HXxp7MjJr8RP+Emqq7rr1&#10;rTeO/ODPtvcKFDpLGRybsysoOvtTb06f4YHWxb31l/9qVPdOC4zK+iIqe+lj+G1Q4k4SkbY3MnvZ&#10;o0SEiUHdO6WxaP857IKXyHUCAAB6ReeshuIDZ9HzF5XBGQiMyvqKJ5EXAwCQvvrLr+IVjqHJ+X8P&#10;Tc4btWA0qHun1F3ac8UbYUVj8nolEel7+NLoMxQ6SwG7nCzY5WDCTgcLdjlYsMvJhF0Olvu2k+nC&#10;/Nv9+Mi/b2/vGNlm5HVgYhUPncnrZQukZRyhrJQtlJWxAgKr/XXn9Tddfx47W4bOFrRLItL2SiLS&#10;9hIpchAEIbXeOHIA73IhakrdS8AuJ91ptwocVoPMbjHI7BajzG4xhDgsBpl95D6HxSi7G0RuWOrs&#10;V0ISZ7zh6fH6wn2X9IrO2ZlLn45AfzNFR+W29tLjXwNArH50WE2BI1FWAADPMWQm7UBW45WDx/FR&#10;T7KEaf+Wp80dpcT3FEkKwNgoMV/w6IQBnqOqyk981IVe22Tx094OS5vzF/z1eqD55h+6qs7/h+g4&#10;IpGpZlaApJbGCuiyGFSJRLbthLyNCz3NVQEAAG1/8/KmKwfHzJnxRfQQ/XYQRHImz314qrd5L3gg&#10;CAK5SY/WRbrBtkV6ZVc+nvggkSkWafzUd2Xx096+GzERvjDQdOOPXVXn/0P0mEie/EPM5PseHG8O&#10;ee3Fb26aNP05nrYhEh2hgJ0Oprq3YY1Zp0izGjUx7v+0MeNVKXqCr1oRQRCSUd03WdvfvELb37TC&#10;olcl+XpNMpWu54rlxbzA8CKeJLyQzQ+uHI+z9k6iPMhUui4wMvProJjsT/yZ94XCYlDH9dQUvO7J&#10;OY19fXnavD8HRmXu9ifq0u0s++aGSeueDfS/QkBQ5AVp/NR3AoKiznv6W6PrNk1vw1qn3SLMXPpM&#10;OL62slsM0uqzX9QiCEKKn/HACp5Efhn/OggMk9tKj3+DjQikcwRtybMfykObwphtKc3XD/2MjRji&#10;S2NPikITD7H4QVU6Rcfc3rqif+DXdJPXvELF71PNV38+rOlrXO3tdxDI4o4LQxKOcMSh1wACk13u&#10;euF2DQH/dnt0PeGh/nDh6hUEgceeq0lkOysgqIotlJVxhNJStkBWRmNy+/w5j8Cwi1px4sMetBaG&#10;IJKTL405JYlM/5YvjT1JVPOZtANZdQXfFWEjY2gsXk/y7Idm/rdcPAiCkFxOO8dpNQWO1BghaJ3h&#10;rkEMIXarQeawGGSwy8m8k/dyOzX/wvYU9WJQ9Uyvu7TnCj5aDhspl7v6LzCZ/cgAACAASURBVCy8&#10;c6Gj/MyuodbSpwDwHP+EwDC5q+rCu2jkFQoyjaFNm/9oJvb3dtqt/IqTH3USiTpoLF5PxpKnov1V&#10;5bscdk75yQ+7iZIVPH1WZWf1lraSY3sBcJNJSbMfysMLSu1mfUjT1Z+OYZ2wWNDZ/A4GR9hKptAM&#10;2sHWJfjrEFsoK02Zu22yt30b72ABwE3aJc99eJqn7++wmcVVpz9txMdcCmRxx+Omr1s5nmuyy2Hj&#10;6hSds3VurmMxkSuKLZSVhqfP/yNRqsXdhsNmFtVd/PYG0bWORKZYkmY/lO8p5tUT/HHBE6WdoDDr&#10;FCna/pZlIzVHrNWojSGKUJ0ISBSaMTHvwQXYeB08HDazeHigZam2r3nF8FDbQiJODw8mT1LHCwwv&#10;5EnCi7gSebGvyDcs0IhPRXv5Dk1f4+rxCjw4otBrwbG5HwlDE474ewwjMExRdFY+3FtX/A9fv21A&#10;UNT5yElLHvO3phkRC/3iz7b3ChQaUx0Uk/NJcEz2x96cPrqhjrm9dcV/N6i6Z4rD076LmbxyjGOg&#10;p6bw//oaLv9VFJb0U3Tuyi1Ea3aTdjCzvmjfRew50dN61KDqndpQtO8ieu2h0tmKwKjMr7iS8CIS&#10;ieToa7j6Mj7KX5Yw/S152pxRRgCTdjCj9uLXJd72FyqDMyCJSN/Ll8acojE4Ay60fvDAZ7gIuA3Y&#10;5RzZ3l2LjNrGA9dBY3D73TyHtIwtkJWx+UFV/grE8CkkNFZAt5vrSN9DtA8iCAK1lx7/BiusAYC4&#10;KXUv8RvXYZTaR/gNx0jtMcJ7yNxzLU0SMEH3Nwr8d4MUndWbJOGp3wPwW2MBb0u9efhNC+JyMkgU&#10;mjF39YtjVChYG3Fw7OQPIjIXPId93GE1SVpuHPlRr+jEKyeRxPxN8wOCIkdZPTsrz7032HzzOUAA&#10;X1EgRMAWRViI5CkHsPZgFCNK1k5U5U1nC9qT5zw0E78QcDkdrM7y0x8rO6s8qnM9ISHvwQX84Kjz&#10;3rbpq7/8Sk9t4ZgIMV82UWyDCAtPsQ/+AIFhsrKr+qGemoLXHVbj6OFkEATH5K7aPNHXHg9M2sGM&#10;ukt7rhI1EmhMXm/KvG25/qgJAXD/nesLv7+IVzbjMRIlk+x3U89h41kN6niLXpVgMagTLHpVotWg&#10;SrAaNTG+LtI0Fq+HyRU3sgICq4Njcz4ej70YdjqYOkXnHDfx0bzc30YPM0BSy5NEFPICwwt5Ynmx&#10;vxbXO3G10Fi8nqDo7E8DozJ3+9vgcTnsnIGWG88NNF7/kzc1HIlCNYWlznk5ODr7E3/+Znpl90xN&#10;b8MaTV/TKl8d6rsJBkfYIo2f8h9JeNp3/ljQ1T31a1quH/4ZAADE4anfx0xeNcZGDruc9NqL3143&#10;Dw9m8oNjTsdOu38tUYa7QdU7tbF4/1ns7xg5acnjQdGTxpw3UJWbv9/LU+SXXtk9s+X64YN3qwF5&#10;rwCRSA6eJLwoOHbyB3xpzGlvpJnDZhYNNN14HkFgikAae9KfWBrY6WCW/vK2Dn8uSJi5YTHRYOn/&#10;JWCXi+awGoOtRk2MRa9KsuiVSRa9KsmsVyYRDAEfAxY/qDIpf/Nc1D2p7Kx6yKDqmS5PnfsX9D60&#10;sZC1/NkQ9Bo70Hzjua7K8+8BQFwQG1S9U+sufXsNvU2kNlX31K9rK/n1W/y1YkSkMBtLxjmspsDK&#10;Ux+3Ep1XqAzOYObSpyP8bboB4F4Mlh//oI9IPZO28LEUVoCkDn8//npP5AABYOLHEVsgLUuZ90iu&#10;t/3TabcGVJ35rAH/2lQGeyht4WMpns7VsMvJqD77RbXVqInF3s/gihtT52+fNFG1ls00HN5dfekt&#10;dU/dGBcnWyC9lZj/4Hx/4hLuBJ4WCig8zf/xBH+b+vgoGR+fkWQ36+TYmsNiUCVY9eoEX01SEplq&#10;ZnCFLUyepC4gKPKCJCJ973hmYlmNmmhtf8tybX/zCr2yK88fR+hIw+UySn6w+cEV/jRcUFfLCOkx&#10;3igPRCCLOx4cm/sRLzDC7yHQRnVfbnfNpbf0is7Z3rbjisOuRGUv3eFNdY3CabMI1b31azV9Tav0&#10;io654yVvJgwIconDkn+Uxk991183cfW5r8rRGjl90WNJRN8PJW8gEtkWO2X1BmFowhjRkrvJ8uu3&#10;2PgbBlfcmDx7Sz5eaexyOlj1BXuL0Ghqf5C75mUansiCXU56V+W594fabj3u7+v8r4CSLsEx2R/7&#10;iu8aHmyfr+6pW8/mB1cIwxJ/9oc4JHJAcoSykqQ5W2dMNFrnXmBknlaAzayTWw3qBItemWTWuesO&#10;q1Ed5+tYgSCSMzxjwXPBsTkfA+C+NjUWHzgtCk/dFzQyeB5tLODTOsp+eVfttFuEAILgyWteoeDP&#10;EdjZWXghKgDuNWXrjV/2E82ZIBIpdNcUvI53maIIz5j/R2nclPe9/1qj0V118d9EsxA8zXt1Oeyc&#10;ipMfdaJNCk9NN9jlZHRWnP0AL5D1B3HT160UhsSPEW1gga33sCASa2GBbRBhMV5BDBYIgpBU3bUb&#10;e6ovvUngpkWicpZvD4zM+GYirz0emHXKpLqL39zwVJOmzN022V8hodNh4zUW7z/raxYYnRXQlb7k&#10;yVj/m3o2rsWgjrcY1AnW32qPBKtRE+tLOU5jcvsYXHEjix9YHRyd/Sk+MtIbYJeTrld0znZzHS3L&#10;fbnoUTB54voRrqOIK5EX+dtwwbhaHsXXuL5AZXL7g6InfRYUlfWlv44al9PBGmwpeaa/8epfiJqv&#10;KEhkiiU0Zdar0tjJH/hTPxlUPdPUvQ1rtH1Nq8bL2dwJ6GxBuzR+8nuSiIxv/VkLaPtbljZd+fEE&#10;AG53fty0NWNELjDsotYX7C02qvum8AIjLsVNX3cfUZSxSTuQVV/4/UWsg9PTuRWbnOAPiIR6AIzM&#10;SL5+6GeiURK/J0AQycmVyC8Hx+Z+KJDGnvDGlzntFoF7ro+DxZfGnOYFRhT4WifAsIta9ss7Wnwz&#10;NG7a2tVENeL/EjDsorq5Dm2MRa9Msuh+4zv8EZoyeZK6pFmb56DHuKqr5kGo+frhA7FTVm8EAICu&#10;qgvvDDRdfyE4bvL7ERkL/gjASG7j4TdsALhP6pNWPDdmUV9+4sNudEeSp8/7kyx+6m1Fr1mnTGq8&#10;fODMmB0NglyRWUuewM8UUbRXPNJedmI30Reg0FnKrKXPhPubh4lC2Vm9ua3k2Hf4+2OmrN4glif/&#10;SPQcvbIrr6H4wFlUjcHkiRuSZm3JJyKf3VFNpz/xd5Hkj6IDgNsZ6tfwiwyIRLanztuejbfzokAQ&#10;hFR3ac9lvD2LTKXr0hbuTCUa3u4vXA47p7/x2ov9zddfGKVUgSA4OnflQ2izzhfsVmPQ8EDrUt1g&#10;2wIAkVxUOktJZbAVwtDEQ3gFDR5E82xQsAXSW0mzt+TjSWWHzSzWDXXMo7MDOslkmsmsVyb31BS8&#10;TpQvS4TkOVunc8Vh13xv6RkIgpAAgnjtkN6tAVgIgpBM2oEstNmCjXDyBWaApFYYknBUFJZ8kIgI&#10;JHov3VDHXEV7+c7xulpG4sP2B8fm7vKWFYyFw2qS9DVceWWo7dbj3oo4tlBWGpW9bLu/riYEQSDz&#10;8FCGpq9plbavcZUnd9qdgiMKvS6Ln/qOQBb363j+3ibtQFbN+d23APBup7boVfE153eXwy4HiyOU&#10;lcTPWL+M6LxlUPVMayg+cBarasTPwkLRU1v0z776Yr9IRPw1AAu71RjUVXnufXVP/brfSzSbNzC4&#10;omZpbO4H4oi078YzbNgXKk990oJXp1EZnMHMZc/If09khzc4bGYxWoBYdMoki0GV6HK6mxkQRHIF&#10;RmXuFstT9qP7OOxy0itO7upkcEWNkVmLnmYFBNbCLie95PCbFgAANGnl8xKUwMfOHAnPXPgHaWzu&#10;R9j3VnXVPNh685fvAXBfD3Pvf4mBXk8RBIF6agpeJ4oYZfGDKhNmbliCbcI77daAhqJ9lzwpysNS&#10;57wUkjj9rfH+PpWnP2uwGlQJ2PvobH5HxpKnoomu/QgMU1puHPkROxTa00LAbjUGtVw7/LOHGAlC&#10;xE1fe58wJMGngs3TLDdhaOKh2Kn3r/NUt+gUnbMbCveNiQEhingbLwyq3qldVefewxMEbEFweWLe&#10;pvm+ZuMA4CZ4jZr+XG1/83KLXpVEpbOUFDpLyeSJG0Xy5B+8HXdE8QBYROeu3CKJSBvThNYNdcxB&#10;YBeNyuQOIDBMUXZUPOIv2euPy9kfIPBYBf0oQBB8p0PqUTjtFsHwYNsibV/ziuHB1sXeyAEsyBSa&#10;gRcUeVEUlnxQII094Y8z6U5cLeOND0MQBNINti3srrn0prdaCiKR7SGJM16XJUz7t78NWafDxhse&#10;aF2s7WtaNTzYumRU1vxdAolCMwZGZX4ljZ38wXjj8pqvHTqEnpO8xRp33Dr9yVBb2RMAguDIrMVP&#10;Eok1EBgmt5Uc26vqrr0tbGPxgyqTZ2+dif872C0Gqdux7pukIJEplpz7XuR5IplU3XUP9NQWvH4H&#10;WfH/NUAQySkMS/pJGjf5/fG4/3zB07ppIkT+/wow7KLajNpoi16ZZB4RfNjNejkysq5icATtocn5&#10;f8cqalHBoTA08ae4aWseAOC3ejYwetLnUZOWPA6A+xgvOfSGHUFgCplK1+fc9+cx567K0582ohE+&#10;ePLfYlDHNhb/cIZgTYmMOMRHzRQZqWH2AQLVLJnKGM5a9ox8vAN4PRGEUTnLH/HUFDCoe6e4o4Dd&#10;JJgnZxkA7oZGe9mJL73FUmPBCgisSV2wI8MXEYfAMLm+8LtC/Cw3twt22xRPKQ4IgkANRd9fwIt3&#10;SRSa0R2n7r9jEQ+X08EaaLr+Qn/jtRdxIh0kKnvZjsCoTEKeCg+386J1yfBg6yIAAKDS2UoKnaUU&#10;hiQc8TYLGIDbjuJjgGAfYQUE1iTN2ToDTyo77Vb+8GDrYjqb30Em00wWgyq+p7bwdTTm3xcS8x+c&#10;HxAUdcGfbT3hv8x1QObhoQxtf9MKbX/Lck9OKyIweeIGQUjCUVFY0kFWQGCNrzoIQRBIr+yapWi7&#10;tXO8rpaJxIc5bRZhX+PVlwZbSp72dsyx+MEVUdnLHvX3dREEgcw6Raq2r2mVpq9plS+R8UTBFspK&#10;ZfFT3xGGJBwZz9/bolcmVp35vB4At9M2MX/TfKLtrEZtZM35rypdDhvPvbbbuJjG5AzitzNq+rMb&#10;ir6/gK1Ho3NXbJVEpI9pzvY1Xn2xp/qSX+s9TyI4ANzHfVfl+f+ou2s3/l6i2byBzhG0SWNzP5RE&#10;pO+ZyOB3T6g++0W1WadIxd5HobNUWUufkY+Xy/9fwWEziyx6VSJGZJroGuHNIAiCJRHpeyQR6XvR&#10;+hOBYUrlqY9bocHWssfQQrjp6s9HtH2N92G7cg6bWXzr2H+UALj/AJlLnhq1kBkZnGUBCEICAICY&#10;KfdtFMtTfgDATcZXnf28Dq8KJ1MZw3HT7l+LP4mruuseGFH2EZ6YfQ2F9wRNX9OK5qs/jRp8BkEk&#10;56SVz0soNMawp+dpB1qWNF/56Rh6cLD4QZVJs7bMJnqOQdUzvenqT0d9qXrJVLouadaWWf6qxyx6&#10;ZWL1ua8q8CdXFj+oMmXeI7meSAGzTplcc+7LSvyBzQuMvJiY/+CC8SgUiWAz6eQ9NZfewC6UAABI&#10;dO7KrZKItDHNLBRGTX92Z8WZXUZ132RA9HeGIFdgZObu0OS8fxEVeCi8xbkIQuJ/iZu6Zg32hI7A&#10;MKWh+MAZvaJjrl9fEIf4meuXTmTGy+8FNpNOrh1oXq7tb1muV3TO9jeXkMmT1InkyT+KwpJ+8tX4&#10;AuDOXC384JjTYamzX/E3E9tmGo7orr74lteh4hDkis5Z/gjRhdQXrEZtlLa/aaWmr2mVQdUzAz3H&#10;jQckCtXE5kvLOUJZCUfkHsg3HlcSFlhVB0cUciNl7rapnrZVdFQ+3F56/BsA3E6ZhLyNC/EDOwFw&#10;n7caig+cQZssEJliTZ61JZ8jCinBbocgCNR64+gBIiX5KECQK3PpMxHojASnzSKsPPNpY2LexkXY&#10;WCSbaTh8oLnkWUVHxXZsg+f3CjKNoQ1NyvtncGzurjs9d45cUxWA4PyXMu+R3PFa/xEEgRAYpiKw&#10;kw7DLjoCu2iwy0kHCEImU+l6MpWuG4/74l4B3ScDgmNOJ8xcvwyCINiiVyVUnfmsAQAAslf9iY9m&#10;3mJdrERqRKwal87md2Yuffr2ucaTg1MYknAkevLKLdhGmctpZzcWHziDX9ijIFFoxqxlfwjzVid4&#10;Qu2Fb27gZ1UEx+Z+FJG58A+engO7nPSmqz8d0w22LUTvi5y0dCdeiOLe1kXrrDj9saK94lFfn0Us&#10;T9kfPXnVFn/33fayE18SvS62viNCW8mv3xI5Pe7Soh1S99St766++G8s6criB1ck5j8431O8IoIg&#10;pJ6agtcUHRXbPdVnDI6wNSx19ivC0MRDnn4ju8Ugrb3wdSnRMGmIRHIk5m+ax5OEjxrOqFN0zm4s&#10;PnBmIjnArIDA6rSFO8c3FP13BBh2UQ3K7pmoytRfMQuJTLHwpbEnRPLkg4LgmFO+FmF34mqh0Jga&#10;WcK0t4Jicj7xR1mJIAhJ3V23vqv6wjveIjyYPEldytyHp453oQq7XDS9snO2W+TRtHKibk86m9+B&#10;Dv9lC2WlbIH01kRdZHWX9lwxqHqmAwBA/IwHVghkcceJtoOdDmbNxa9L0GjC0OS8f4Yk5f0TT1oR&#10;NVkEsvhjcdPW3I8nYUzDQ2l1l/Zc9VUj4OdE9dQUvGY1amKxUXcIDJO1/U0r+5tuvGBU93qsnX5P&#10;4EnCCyOzl+70p/b2BVRAib/fG4HlDQgMk2/XG7CTjrhcdBh20kkkio1MpevIVLrhTmulOwWCIKSq&#10;M581WA3qOOzg9NYbR79Xddc+iG3+u5wOVumRt0wAuN1Ek1Y8J8O/VsmRt0yosBDbtIBdTkbV2c9r&#10;8Q08MoVmiJmyeoNAFjtKsKDpa1rZfO3nw55ERv7M5SMCGvOO/xmyVjwn9abW1w11zG28/MMp9DrF&#10;5Inrk2Y/lE/kWDWq+3Kbrv70i69zE4lCMyblb5qLX0t4gtWoia4+92UVXu3M5InrU+c/muWphrUY&#10;1LHVZ7+owXMkvuLU/YXdYpD11BS8jq9rPNVlKEzDQ2md5ac/Mah7pxGuHUeIudDkvH94E732NVz9&#10;S0/NpTEzMgFwr5njZzywAttYRhCE1HTl4K/DAy1L/fl+eMROvX+tKCzJbxX/7w12sz5EO9CyTNvf&#10;vEI31DHX32YggytuFMuTfhSFJR9k8sSNvrZ3WE0SjMBjXK6WgKDIC2Gpc172d61nM+vCemoKXse6&#10;P8cAguCYyfdtFMuTD47nswDgXo9r+ptXavuaVvnrQsYDO++XI7zNdXRMRLyDFWux+EFVaQt2eBS1&#10;YB3hdDa/MyFv40Ki66W7ybL/POpkcdfsm+fiI01HHOtf+5FMhGQseSoGbeK6HHZO5emPW+Omr1uF&#10;FaHYzLqwwZbSZxTt5TvuhXjmboNMpetDEme8Jo2b8t6dnjudDhvv1i/vqokaTEmzt+Tj10u+gOM6&#10;aAjsoqNcB4lKM1CoDN3vYY7vSC/jR8hi0EShO0j12S+qzDpFGnYQkMWgjq06/WkzAMSDXi0GdVzV&#10;6U+b0NtJsx/KQ3dYrOIaBSsgsCZ22po1+ANA29+8rPnqz0c9dfqoDM5g+sLHkomUig6bWWQzDUd6&#10;UvsQ2U95gRGXkmZt9km2oz8UepsjCr2emPfgAiLVm82kk7fePHoAXYzgQSJTLIn5m+ZzxWFXfb3v&#10;qM/vIQPc03BqFD01Ba/1NVwZU6QRKYInCkV7xfb2Wye/wBQQSHTOim2eoi1abhw5oO6u24DepjI4&#10;AzQmZ8CsU6RiF8YkMsUSO/X+Bzwt5hAEITVf/fmItr9pJdHjRDFFsMvJ6KkpeG2ovXznOEldJG3h&#10;Y6n+uDnuNfSKzln9TTde4EnkxVyJvJjNl5Z7yhn2BJfDxh0eal+g7WteMTzQshSfYesJLH5whXik&#10;2eKrSXAnrhZRWNJPocn5rzJ54ibfW7sbD603f/keawHFgkJnqZLnbJ1+J4tUp90isJmGIx1WU6DD&#10;ZgpyWE2BDqspyGHD/N9mDqTS2UNuYsNdZDB54np/L1IIgkDeihEseUmhMTXZq17w+nfrLD/z0WBr&#10;6dMAuM+fCTM3LCZq7BpUPdMaiw+cQa3oVAZnMGXetlx80Q87Hcz6on2XvNnM8XZedMYRnSNoS523&#10;fRJ2aBwAbrXVUPutnYMtpc/crTzfe4mAoMgL0TkrtvqK8PAEBIYpTVd/+sXT4idmyur13gpkm2k4&#10;vPbSnmuIyzlCbLgJDl/vC5HINgqVoRshPnRkKkNHodJ1ZBpjmM7i9dDZ/A70PxqD23+31GVYoPVF&#10;YHT2p1GTFj8JwOimYc7qv7BREhC7r8dNX7dKGBI/SiCBHXDKFYddSZ6z9baTA6u4BsAtppAlzngj&#10;NDnvn1jCB3Y56U1XDh7H5+pi4SnuDgC3DZzJFTZ7iqgqO/YfpdNmFmPvS8zfNA8fiYqHy+lgNRR9&#10;fx7jQEWiJ6/aQuQOdQ8+r3i0q/LsB55y6wWyuOOx09bcPx5nlMth41af+7Ian0VOobNU6QsfS/IU&#10;I+mwmcVVZz5rwH9vGpPbl7ZwZ+rdiPNy2Myipss/nsQ2r1j8oKrE/E3ziAghm2k4vOLkrk7MXQhb&#10;KCtDZw5ht+UFRlyKn/7ASk+uBqOmP7uuYO9lonknFBpTnbZwZxpeGGJQ9Uzvqjr/rq94Djw8xbr8&#10;L9BWevxriES28yTyYq5YfhltoPsLdLaOtr95uba/eYVR3TsF+JF3TKLQjEJZ3DGRPPlgQFDUOV+N&#10;4om6WqgMzkBo0sz/k0Rmfu1PPeW0WwM6y09/ghMYjUJg9KTPI7MWPzFRdxCCICSrURM9Ul8EOUdq&#10;D7v1t387rKZA2OVgsfjBlRyhtBRtqIxzrp7HusNm1odWnPyoC63v5enzXpDFTyWcRwSAW5RSe/Gb&#10;m+jxHxiV9WVk1uIn8c6SkbiwPaqumk3ofdL4qe+Ep88bE2+k7W9Z2nT14K/eBC74uVY1F74uMWn6&#10;czzNljOoeqb1N914QdvftHIiwpn/Jkhkqjk8Y8FzgVGZX010XzKoeqbVF+67REQ20tmC9sylT3l1&#10;9nRVXXhH1VW9GXa56Ci54QcJh5CpdANac2DrDyqdrcTWHAw2v+NuqmZRYOuL1IU7U9gBgXUAAFB7&#10;8ZvrRnXfFGnclPfCM+Y/D4CbmC0/8WEvAG6eIm3hzlEOdptZH1px4sPbNTF2XgVWcY2CyRM3xE5d&#10;sxa/bhwebJ/fdOXHE57qNgqdpUpbuDOFqCHitFsEFoMmjisKuUn0XCJxiS8xFgpNX+Oq5muHDqPH&#10;A4sfXJE0a/McInGJ3WKQtd44ul+v7JpF9FoQiWxLyNu4OCAwosDX++I+/2Mdt059hr/fVwxnX8OV&#10;l3tqCsbMMAxLm/OXkITp/x7PZ/AEZWf15rbSX7/F7veeYpUBGD2bGAD3TAcai9fj5jp++9tDJLIt&#10;ZvKqTZ6aGr7EbUQxRbDLReutK/rnUFvZE+MldVPmPZJzN51zE4VB3Tulr+7yq1yJvJgnkV9mC6Rl&#10;4xWKuZx2tm6ofb62r3mFdqBlmT+xxgC4xS0iefJBUVjSQQZH2OZt2ztxtQhDEo6Epsx61V9uaXiw&#10;fX7rzaMH8PU1CjKNoU2e/VAeKyCw1t/PgIfTbuXbTMORo7gN6wjnYTMFOazGIDfXwVJyhLIStKHC&#10;4knq/J2r54vr6Lh16lPU6U0iU805q1/kemvWY6MRKXSWKmHG+qVEjV2jZmCS28ni5oooNKY6Zd62&#10;yfi/Mexy0RqL95/1dH4DAAC+NOZUwswNt9fx6IwjGovXkzr/0Uy84MvpsPEU7eWPDraU/OH3Hh0G&#10;gNtBH5274qGJzmhDYJjccuPIQexaHAtfEch2qzGo9vzuWzDsoiOu38Sjvt4XIpHt+HpjhO8YprEC&#10;ehhYroPJ7bsXXAdaX9weco8gCFR69N8G2OlgY4tovaIrv77wu0IAiBd8+DiJjCVPRaMNG+zAVDqb&#10;3xGanP93sTzlAP4L6YY65oyoJwg7zRCJbEua/VA+UVGh7W9Z2lF+6jOHzSzJXPJU9JiBiQhCqr3w&#10;9U18zJa3CyMe+EHGvMCIgoQZ65cSKesQGKYMtpY+2ddw5RXsyRwikRzxM9Yv9zRAzBsQBCHVF3xX&#10;iI8DgUhkW9qCHemeiGjY6WBWn/uyGr/QhMgUa9r87Vn+ZEX7A01v430tN478gPn7ecwptZmGw7uq&#10;LrxLoTE1InnyjzyxvBgikVywy0k3DQ9ltJce/9qiVyYD4CbGYqauXi8KTTxM9L4uh41be/Hb6+j2&#10;owBBruQ5W2cQxRmMh9QlUWjG0KSZ/ydLmPa2r99heLBtwUDTjecZHEEbgytqYnJFzQyuqInOCui6&#10;Wwcx3gJOIlMsHFHodXfDJbyYIwy5OR6lIgLDZIO6d6q2r2mVprdhjc2sC/fneRxhyE2RPOmgWJ66&#10;31euqN1iDB5svvmcoqNiu9NuEfr1wdzqnm9Dk/L+5U+kBTYyiAgBwdFnEvM2jslF/j2hu/rSm0Ex&#10;2Z8QkVdWgyam6sxnDdhGFTZSiQh4Mp9MpesT8jYuJDom8DNZWPygquTZW2fgiUaH1SSpK9h7GY1J&#10;wCMxf9PcgKDI2zFByo6qrW2lv34LgPeIIXd8j3twslEzkA3AaHs5BJGcVAZ7iMbgDtBYvB4GR9BG&#10;obOUAPhHOMBOOwc7nNFqUMdajdoYollOvkCmMbRRk5buFIUl/Tye59nM+tDWm0f3G5TdeUSPkyhU&#10;U9qCnWneYg0cNrOo6vSnzX4fRxMARCLb6ayALrQIYQUE1nJEITdZAYHVE3XC2K3GoPJf3x8EYHQk&#10;yUBLyTNdFWc/hEgkR+79L9PRfaOhaP9Z3VD7AgCIXT1YVbUoLOlg30hV4gAAIABJREFU7NT7by8+&#10;0eIGAICIw1P3hybn/QNfQBMNUsaDL409ET993Sr8udtpt/K7ay69qWi79Rg2YgQLooGiVDpbkbns&#10;D2H+ELgOm1lcd/Hba7eVcRDkipu6Zq2n3FqLXpXQXXPpTfz34UnCCxNmblgyESu2XtE5q75w3xiC&#10;xNPsOhSeIllF8uQf0DjaO4XLaWc3Xzt0GOv0YQUEVifmb5pH1PxRdFRuU3XVbhTIYo+LwpJ+RutE&#10;u8UgVXXVbOquvvhvMEL4c0Sh1xLyNi4mynMGwPu1JiA4+mzCzA1LiBaDt0ndvsZVwEdzgS2QlsVO&#10;Wb3Bn1zy1pvH9sIuB5PJFTcxuMJmJlfUxOAKW+7mbJqa81/dwkbo0dmC9hGRx2WeWF5M5wjaxkP+&#10;OqymQO1Ay1JNb+P9uqG2Bf6QEmQqXScMSTgqkqccCAiKvOhtwY0gCEk32Lawv+n6n3zNTsGCzuZ3&#10;hKbMelUclvyDr5oNhl3U2vO7y7xFiWIFZ79H2Mz60KHW0qeIcsQBAKC97OQXivbyHejtwKjMr6Ky&#10;l+0g2hYFnswXhiYeiply30Z8g5do8L2nKCNPrkQAiAnkylOfNFuNmliIRHIkzd460xMh7bCaJMOD&#10;rUuGB1qXOAhIKzKVrqcxOANUJrcfXZhDJH+vgQjJbtGHWA0jNYdRE2s1amLsZn0omMAwVb409kRU&#10;zrLt4x3UrOys2tpZfuZjT7UO3v1DhL6GKy/11BSMGQx8N0GhMdW3Gy4cYStHKC3jCENuTlTMAgAA&#10;nRVnPxxsKXmGRKGaclb9mY8SgGXH/qNw2swSbMSLUdOfU3vh6xIA3OfxxLyNi7Cvhb8epi3cmYoS&#10;mVjnCI0V0B2anPdPSXjad3jC0aDqmd5QtP+cp78FBJGcibM2zSVS9g4Pti3ouHXqC7tFH5Kx+Mk4&#10;vMgNQRCovmBvMd6NG54+/3lp/JQx802IMNha+mRn+ZmP0dveBKUIDJOH2st39tVf/tuouawQ5Iqb&#10;tna1r7krREAQBGosPnAGrf1+e0mSM2X+9mxPMdKwy0WrOf9VOZ4LgEgkR8q87Tn+xk/7gnagZUnL&#10;tUOHsGKWiKxFTwXH5HyC39Zu1od0VV14l0ShmsTy5B95kohCiERywi4XzawbSmsvO/nl7WgmCHLF&#10;5K7a4mmOrXsm1Z7LHmJskaRZW2bzAsOL8A+Mh9QlkalmWcK0f3ubeYNCr+jK72u48gqdI2hjcoXN&#10;DK6oickRNdPZ/E5/SXZfwHOLEJli5QpDbnAl8ss8ibyYIwy94U+8J4rbEbF9TavUvQ1r/HXUsgXS&#10;MpE8+aBYnrLf13xfh9UkGWgpeVbRXr7DUxOE6KOJw9P2hSbn/dOfSDtNb8Pq5muHCDkx9+cNLk+Z&#10;tz3nf+0e9Iae2sJ/BUZmfEMk1LWZdPLK0580Y/ngzGXPyL25vBAEIbVcP/wTSuaTyFRzwswNS4iO&#10;CZN2IKu+6PsL6OB7Jk/ckDzn4aljxZ8WQX3Bd0X4eCsU+FQbrBifL405FT9j/XKivwGCICSjpj9H&#10;29+8wqTpy0VwAg8IIrmoDPYQlcEZoLN4PXSOoI1KZyv85jpcdrab49DcrjmsRm3MRJJCyFS6PiJr&#10;8ZNiecr+8dT3dosxuK3kl326oY55RI+7OehHM705xZwOG6/q1Cct/sw/mSggiOSksQO60NqOyZPU&#10;cUQhN9n84MqJOmGcdmtA2S/vaAEA0O0GC5YAiZ68ajOqlsQuJoOiJ30WOWnJE9gXG2wpfaqz4swu&#10;9Hbu/S8x0Q9mUPdOUXZUbmMLpOWSiIxviIgFfP4nEYjyre0WY3BnxZmPsd0xgSzu17jp61ZhdwR1&#10;T/26luuHRymCyRSaIWv5syFEihlFR+XDVAZ7CHvgIAgCdVWc/RBVgwPgPoDipq27zxNZ4nI6WCN2&#10;u3wAEEgcnrbvThZaVqM2qvrcF9X434krDruaNPuhPE8nU91Qx9yGou/HRHOwBdJbyXMfnnq38v71&#10;is5ZTVd/OoZRSyBR2cseHe+gOafdym+++tMv7t8NuAuPyfdt8jQrx2rURtVe+LqUiHCkcwRtafN3&#10;ZHi6CMOwi2rS9Ofold15BmV3nsWgSkQfY3CELWJ5ygFBaMIRT0QLHlgyGQuIRLYzOIJWBlc0Qn6M&#10;/J8jbKbQWarxnLicNouw4tSuDk+qFAgiOdlCWSmqNOVJ5MX+KsMQBIFM2oFsdU/9Wk1vwxp/Ir4g&#10;EtkmDk/dHxyb+6GvWSew08FU99Q/MNha+qS/w0shEtkeFJ39aUji9De9NXKMmoFJtRd2e1Xd3I2Y&#10;monA5bSzjereqXpFdz5fGnOKKw69TrRd4+Ufj9sthpCEmeuXYgs5u8Ugqy/cdwnf1PBLDe+wcesK&#10;9l42Dw+lA+A+9yXkP7iAsMmi7pvcWLz/HLpvCWRxv8ZNW7saTzTZzLqwxuIDZyx6VRL2fo4o9Fry&#10;nK0zsPszOvwWvR2RufCZ4NjcXeB3AARBIIfVKLUa1HGa/uYV6q7aB8dzMZdEpO2NnLT0MV8XYrtZ&#10;H6LubVjbW1f8d08uKyZPUheRtehpfxR/Rk1/Tl/D1ZdsI41zGHbR7RaD7F5HrUEksp3ND67giEJu&#10;coQhNzlCWYm/xCrqZAJgtNoYJUBoLF5P1rI/3I4SrTrzWR26f2Uu+0MYvul469f3+9GICqwKFQB3&#10;8e60WwVB0VlfECm5EAQhtZUc24tVT+PB5Inrk+dum4o/96t76td1Vpz5yGE1BaEvlzxn60ysKxVB&#10;EFLN+d1l+FzjkMQZr4elzv4r/r1sZl2Yor1yuzRu8nvYIt9q1ETXXvz2OirUgEgkR/z0B1bwpTFn&#10;PH1ui16ZqOqq2+iwGYOodM6QLHHaW3cyO6iz4tz7gy03n8XfHz9j/TJ87AkKdy76/vNEcZy+HFrj&#10;Aexy0dpKf/1W3V17u2nDDJDUJuVvnuPJYeMJmt6G1S03jh5AF3Vsoaw0Me/BBZ6i4bqrL77V33jt&#10;RaLHfJ3j7BaDFK05DOqe6WguNEQi2/nBMafE4SkH2AJpmb91AUom4++n0tkKhpv8QJsuzUyuqInO&#10;FrSPt1FKNCB71HsxOIOoq5YnCS9i8iR1/n5+p93K1/Y3L9f0NqwdHmxb6I9KjcEVN0rjcj8Uh6fu&#10;87V/W/TKxMHWW0+oOqseIhoYTAQmT1IXljrrrwJZ/DFv36P56s+HNX2Nqz09zhbKSlPnPZLrz3ve&#10;TSAIAtlM2ii9sjvfatDEyNPmEA7SNg8rUqvPfVEdkbnwmaCYnI+xc6yGWsuexK7tACBOMSAC3vnv&#10;rcnSXnZiN+pWhEgkR2LepvlExMhA880/dFWdfw/nOEFGHI6jyNzaC1/fNGr6cwFwE95p8x/N9GdO&#10;038DsNPBtJqGo0za/mxlZ81mvaJjDvCz4UKhs5SxU+7b6KuORWCYYlD1TB9ovvmcJ5c/BJGcgVFZ&#10;X8rT5r7oi6hEEITUV1/8t+HB9gWw085FAAK57FaB3WqU3msHEJXJ7ecIQ25yRLKbXGHITbZAesvf&#10;NQ3qZMI2TFwOG7f06Nt6AACIzF66Iygq6ysA3ELB5ms/HwEAAElE+p7o3BWjImIUHZXb2kuP317P&#10;Zq/6kwC9Phg1A5MU7bd2sgICawKjsr4kOr+6hy3vK/DmKMB+HhQOq0nSWXH2I6yDISAo6nxC3sZF&#10;2HW/tr95WdOVg6MSHyAyxTpp2bMhRPu+sqtmE5lCNeLnsmHV4AC4XZ0JM9Yv8yTSgJ0Opqa/eYW7&#10;kY2QRGHJP2JFVuOFzawPrT77eS1+fhdbIL2VMnfbFE8EvkHVM63u0p4x6SDMAElt6rztOXcrOsag&#10;6pnWeOXHEyhBCwAAEZmLng6OzfnY2/PwcDls3OZrhw5hmkle0z9sZl1Y7YWvSzG1523QWAHdaQt2&#10;pHuqVxAYphi1/dkGZXeeXtk9c6QRBQEAAJ3NbxfLUw4IQxMP+xuFiz+/o4BIJAedLWzD1hto/UGh&#10;s5Tj4TpcDhu34uSuTo9iMghycQSyMrThwhXLi/EkuSe457YMZqp7GtZqehvW+ON2hUgkhygs5Qdp&#10;XO6HWLckEWCXk6HubVgz1Fr6pL/OZfR8HJI043Vv8fhmnTKp+uznXh0v/s5bvNtwOR0so7p3il7Z&#10;nR8QGF7AC4woJNqu+dqhnyx6VVJC3obF2MaJ3WoMaij6/gIaM4rC23oD+94Nhd8VoNd9EplqTsjb&#10;sJioWW3SDmY2FH1/Ad23AoKiziXM3LAUf26xW4zBjZcPnEH5ExQj56LJWG4EL6q7m+65O4Wb6zAF&#10;WY3qOG1/y3JVV82mUU1xHxCFJR2MylmxzZd4224xSDW9jff31hf/3VODkcEVNUVkLnyGHxx9ztf7&#10;moaH0vvqL//NalDHAgAgGHbRHBaDzN86fqKASCSH2xUectPNd8hKGBxhiz/nL+x+cLvBgr04YYlI&#10;7MAfooE+2Kx0Co2pzl71gr9dWzA80Lqo5cbRHzyRTgAAIIuf9rY8fe6YhezwYNvCxuIDY4gGUVjS&#10;QVFY8kE6R9DmtJnF7WUnvsbHXATF5HwcmbXoafxznQ4br+zo2zoAABKWOudlWcK0f2Pze0fU4MvQ&#10;7YWhiYdip6zecDc69oqOym1cUch1b66SobbyHR23Tn6Bv9+TggJF681f9hGRSWGps18JSZxx11RJ&#10;Ju1gRuPlA2fQAgCCSM7UBY9mjteuCLuc9MbLP55ECRqIRLanzt8+ydPr6IY65jQU7z9HZFkPjMzc&#10;HZWzzGdG/d0A7HLRGi8fODMexSSZyhjGFiNMnriBFxhR4E196rCZxaru2o2qzuotvga6uWM9wgsF&#10;stgTfGnsSX+H/rmbLYNZmt76terehjX+DAflBUZcksZN/oAvjT3pSz1h1PTnDLWWPqnqrlvvT0Yq&#10;iUI1SWOnvC+Nn/we0W+DjQLwBE/nEiLALicDIpHtE1WBOO1Wfn/jtRf1yq58k6Y/B3WeJOQ9uIAf&#10;HIXPSAYAADDUWvZ4R/npTyk0piYgOPoMBADicjnYwwOti4l+o5CkvH+FpeT/Hb3devOXfeEZC57F&#10;W1NtZn1o3aVvr6EKJreT5cEFRKpOg7p3Sn3Bd4Xo+0njp74bnj7vT/jtXE4HS9FevkOv6JplMagS&#10;uOKwqxEZC57FL3xtZl1YxYmPbjuQIBLJkTzn4enjnTPy3wAMu6i6wbZFyo6qrdqB5uX+qKp5gRGX&#10;4qavu89TE9aiVyXUFewt9mBNR3iS8KLg2JxdAln8MSLFNALDZH+GUCMIArmcdi7scoyNiUIABLsc&#10;TNjp4Licdo7LaefALjvb5XRwYPS2033b5bRzXA5rgN2sD7OZ9XK7RR/iLQqEwRG2JuY/ON9XZCC6&#10;aCdT6frslS8I0e/aePnHE8MDLUvZAmlZ6vztOej2pUff1qFERO6al2lYYg52ORklh9+8vdgfj0LT&#10;5bBxO8pPf+qtuUKhMTUp87blEkUD1BXsLcI7kMhUui48ff4LNCa3l8EVNQ213Xp8oOn66GMGguDM&#10;pU9HEKmwULKewRU3xk9fuwrrSMUfjxCZYk2cuXEREQE5XoxkSD8sjZ/6jqf9C3Y6mNXnv6rAN3dp&#10;TF5v2qLHkj3t91aDJqbq7Od1eLKcQmNq0hc/ET+eCCNvQBCE1FV57r3BlpLbc23wMYX+Qq/onFVf&#10;9P1FlDAUhib+HDv1/gc8Oe6arh78dXigdQn+MYhMsabO2z7J1wDbuwVtf8vS1htHfvB70QFBMJ3N&#10;72By3A5bJlfYPDKno9zT9Q5BEMig6pmh6qzeou6tX+crdoTGCugWSGNPCGSxJ3iS8EJ/HVROh403&#10;3N+8XN3TsHZ4sHWRr9qATGNog6KyvnQ7Pz0rHAFwZ2Srums2DbWWPeFJlYgHRygrCU2Z/deAoMgL&#10;Y2aJIAhUd2nPFUyUHyGws6V8weV0sCY6KwUA95pK2VWz2aDsykdnBbEF0lup87cTCloQGCZXnPq4&#10;3W7WybkSeTGdyesBAACTbigdT3IA4K7ps+/7Ex9tamn6Glc5rKagoOhJY9Yl/Y3X/jziDAMAjBxP&#10;U1ZvHBMXhiCk1htHDqCz9Cg0piZl7rbJRO4to7ovV9Vdu9Gg6pkBkUgOWfy0t4lcfdiIEQBG3Igz&#10;Hlj5e1T12kw6uaqrerOys/ohf7L8IRLJEZ27arO3RnVX5fn/DDTfeA4QNG4oNKZGEpnxTXBM9iee&#10;rtsIDJP9cd0jMExx2i1CBBAMtIZhirvecIzUG3YOWoO4642Rx0ZqEIfVFGg36+Q2s17ujRMAACAh&#10;iTNfD03Jf9VbXQQ7HczSo2/rEQSmYOO0TdrBjJrzX1UAAEDc9HUr0ebcYEvJ050VZz8CAABZwvQ3&#10;8U1JbOT2SGwNx1/CWDfUMaflxpGD3lTt2HkwWOiVXXn1Bd+Nud4LQhKOSsJT99HZ/A6X08ZrLz2x&#10;G7//SCIzvonOWf4I/rmwy0kfqaGgkVlJ/0KPjRE1+EFNb8PtayhfGnsybtra1eONoyaCsrN6M4sf&#10;VO3NVaLsqtnUdvOXffj75Wlz/yxLmPaOp+fhHXcosLH3dwNmnTK5sXj/2dvz2CAITpn7SK6/Q8ZR&#10;wLCL2nz156NoygAEkZwp87ZN9kTgu92B3xUSrU3E8pT9MVPu81jX3k0gMExuunLw+PBgq9+pEGQq&#10;XT+S7DHCd4gbAgIjL3lrfDttFqGqp269qrN6C36eIR4QRHJyJeFFbq4j5iSTK2rx67sgCGQeHkpX&#10;9440WwzqOF/P4UrkxdLYyR8IZHG/+jpPmrSDmYOtpU+qu2s3eorxxYJEpliCY3J3SROmvkNUJ+uG&#10;OuY0FH3vVVjpieMkwp1yHS6HndPXePUlg7Ir36jpy0X3TaJoZxToPE4yla7jS2NPQgAgsMvJ1A62&#10;LiGK38VzN20lx/aEpc19Ee/mtFuNQXWX9lxF+SoShWpKmLlhiacmS92lPVdQN2FQTPYnkVmLn8Jv&#10;B7ucDEV7+aM6Rddsi16ZxBGG3IzIXPgMvqZzWE2Bt46/P3BbcABBrqRZW2b/Hh3MCAxThofaFig7&#10;qrZq+5tX+iNq4ohCryXMXL/MEzdpNWqj6i7tueJpNhdXHHYlODZ3lzAk4QgRZ+4v1wGAex3vInKB&#10;YrkOl52N1hYjdcZIDeK+7eY6bDy7WR9mN+vkNos+1BvXQWcFdCXkPzjf13mlt67o7711xf8gUaim&#10;2w0WbKxD2oKdaSx+YA0AAHSUn9k11Fr6FADEw2abrv50FI2l8DWMCIXTbg3oqjr/nrKjcpu37cTh&#10;qd9H5658iOjAt1uMwRUnP+oa9/BQCIIzFj0RT1S8uxx2Tu3Fr2+iyllRWNJPUTnLt6GLCZfDxq29&#10;9O017MJDHJ72XXTuiofvpHC3WwzS8uMf9DG4ouaUeY/keiItEASBGi//cBobiwGAO8YqfeHOFE9Z&#10;eXaLQVp5+tNmvMKZRKZY0hc9njjRjD0iWPTKxOrzu8vRk+SIqn2mp9/HatRG9jVcecWiVyYHBEZd&#10;QItmm2k4vOrsF7XoZ2bxgytS5m6b4qnAwzupsPhvdvMRBIFMmv4cvao7z6jum2JU904hGorrFRDk&#10;4knCiwKjsr4ShSUd9HbCMeuUSaqums2qrppNdos+1NdLM3nieoE07gRfFnuCKwq97k9zcKQAyVB3&#10;161XdlU9RKSgwYLBEbYGx+Z+KIlI2+tLaeawmUXKzqqtyo7KbXhHBBEgEtnGl8ac5knkxXS2oA0A&#10;hGTSDGQrOiq2+/pcvmYWodAruvJbbhw+6HI62ByhrFQgizsmCk08NJ6oAoOqd2rdpW+v4e/3lm8L&#10;u5yMylOftPjzdwTAnZGZNHvLLPT2zUNv2JhcUVNC/oPz8YWHRa+KryvYewVd4JGpdH1i3oPziXJK&#10;lZ3VW9pKju1Fb2MdjRMBXuVLZ/M7U+dvz7qbETZ3Gw6bWaTurtug7Kza6quJyRZIbyXM3LDYk2oe&#10;QRCSRa9MMqr7prhGzmd0Nr+DJ5Zf9qWq7aw8957dpAuPm76WMMf0XgOBYYrdapDqFV2zVF01m3VD&#10;7fMAjrShsQK6k2Ztnu2teVt3ac9lg6pnBl8aezJh5vrbIoXK0581WA2qBL409kTCzPXLARitMKXQ&#10;Wcrslc+PchVZ9KqEqjP/j7j3jJOjOrOHb4Wuzjl3z0z35KAJ0igLCYQCEmCBSBI5mGBs44ANOPtl&#10;/8a7axswYGNsggkSYDIWIIKEEsppck6dp3POld4P1SVKPd0zA/buni/6qae6uuK9z32e85zzzDki&#10;Qv3Ka7arK1venOtcYr7JDROnPnwhn45VldsGRnmp5otu3lCqwwsAAOw9e38/o3gyDxTLmHHBTSYg&#10;PH68bvlVN3LZWkF7/43jJ9579ctjxJLMMZaWvZkvbF2fPuEdO/mDudiXiZB7+cC+F48WM5XLyaOx&#10;cPTt/61n6PAM5vx8ZIa+CmiahqbOfPQ3/2TXOSJF4+rtW5SmhrIF94Ct95aArecOCILIqvYND4mV&#10;hi4AZhpB16246kZNVevrpfZB5LPy/s//fqKUXKJIoe9m4pWvJ6n3VUHks4qod2JTMuRekQy7l6ci&#10;053zNXdlwRNKPUpTwy5z8+rfzuaxQhG4MDI9tiVg67016h3fPJcXA4ygGbm+Zo/CVP+h0lC3e77z&#10;KInnpBHP2JaAvffWmHfiEjAbyx+CSHVFy1uGhmVPlnt3WbDFIv/k2XvCrqFr5pP04IuVkypz4/si&#10;paEL5QkieC6lj7hHryjXHfDlYcHEsmt+JpwrzqIpCp0889FfA1Pdd/LFiim5vnqvqqL5bbmuet9X&#10;IXANf/GPD7gkMADmNjH3T3bdNXn6w+fK/b0YXJIIK59cyuuEpmnI0fv577nvk7qy5c265VfdVHxO&#10;JIGLBva9dJjt+hNINcNtG+9a/HWLTQWWbz/gPDNzJWf/r0HTNJQMuVYGbD23h5yD2+coYtLVnZd+&#10;V1+3ZIZfBQsin1UkQ64VGWZ8gmAYyUnUFcdFcl3vbEnBfCZhGvj8xaM1S7d881/pRPhXQOA5WTYR&#10;rg87B7cFHH03l5JyNjWt+l1l27qflVsfxQOONYP7Xz4EAAAL1t1+gVRTeRSA82WWW9d/czkbA3M7&#10;N0p1IY4df+9VtltSIFGNLbzsu3MmYkk8J3X0fv47brGvFGYjaxK5jOrsh086v46cLVfGjAuKJAT9&#10;n//9WDrqWwgA061eu3zrLWzugZGkevkQN/YtVyD9KsBzafWZXY/7+CK5o23DXUvKxb80TUOjR996&#10;t1jyFELQbPsl97SXS3LhubSm++OnR7ndJQAwRMP2Td9qnW/SfT7IJsO1vZ8928OqioiVhrOt6+9c&#10;Xu765FKxKvfQ4Z+nY74OmcZyqLJ93c8gCKLymYSx55O/DrJFRaFMM9i28e7F5TpuijupuKhbcfUN&#10;5dQ+/ieQDE8vTgTsFyVCrhXJsGf5bLF1SUAQKdNUHdZWL3xBY2nbOVuuIxMPNrK5jvlImQuk6hGW&#10;5CHRVB6Zj1oLTdNQOuZvY3IdvbfNJSHPFyumDPXLntJaO16ci0RB5DPKgK331sBU953zIXhAMIzL&#10;9bWfynSWAwKJagwAAKUi04v9U913znVc8y0oJoKulWPH3n6LyGeVhVzHLlVl81tzkVW44BasuZjN&#10;xJyiSF7Px88Mz1emrbhz9tR7v4/yBBJvy0U3ry+OJ4sT/UyR5cZLSxU6Qs7Ba8eOvXNO6ruguvP8&#10;fI6pFMaPv7eT68vHE0o97RvvXvhVO+r/N0HkM8qQY+D6gK3ndrb7pxyEcm1/84U3bSrXYcXkOoJN&#10;ybB7BRu/8EUyh1RrOTQXqc7Rt/+3qch0Z0Fi+Wt5zf0roCkKyWeTxkTQsSZg67015pu8pHjNyxNI&#10;plvW3rJuNmkzVt5crq/eizz88MMAAAAi7uGrWUOfigUX/X8IiqUBAMA/efaebCLUBAAAutrOvxVP&#10;UJ6hw7/Ac0xiU6w0ntVY2kpqSLKITo9fOvzFa58kAo6LZttOaW56r375VTeXCwQRHpaEYSQf802V&#10;XTiUgqqi+W193Uy2FQAAwAiSV5oad4Vdw9eSeE6eiQcWRD1j35Abaj9FMWEURtC80li3O2DvvY0u&#10;LMrSMV8HkUvpFMa63RD0lWV1AQAAJEKuC4L2vluIfEaTSQSb1ZUtb5V6wCAIAnKtZb9/qvsu7uKZ&#10;pkgskwg1aapaXyt1DAiPn4QgmCi+VjRN8XLpuIXLhBo/8f4rnpGjD8X8tnXpiLcTz6V1KF8UmK/M&#10;CI8vDnLvSz4Tr8SEUk8pZgeJ5yUD+186Gvfb1ucziYpE0HGhwlD7KV8kc6GYIIbwBLHo9PjlAACA&#10;Z5NGCIZImc5akrkrVplO4ZmEORWdqVEa89s2aCztO76KXufXBQRBABPJ3FJN5VF1ZcubxsYVj+tr&#10;lzyjNDV8INVUHhVIVOMknlXMYbYG51LR6rBr6NpUZHqJTGc5UK5QwROIA3J99eeG+mVPybSWQxAE&#10;6GwyXE9TVMnCI5FLaxMh5wUBW88d3vFT30tH/e00RfIxgdRTjmUKQRDAhBKv3FCz11C/7Emx0niG&#10;InFxoa12hjwAkc+oot7xy3wTp79L5NIaoVQ9Wq71GEF5Gamm8pi+dskzSmPdbgDDJHP85AwWAwAA&#10;AJpGs4lQU8w7uSnkHLgh5By8PhF0XEgR+JzySIa6JX+Zy3eIpmloYP9LR/Bs0khTJJZLRatj3onN&#10;06Mn7o/77RdDCJoRSNRjc7FWkiHXirBraFvx56amC35XrrAAwTABo7x0cYKkHPLZpNHUuOr37LH4&#10;xk59L5eK1kQ8Y1cozY3vcwu1PL4oJNdXfx5y9N9IM2Zh/JBrcLtcZ91XHKCIFfoeEs/LkiHXSgAA&#10;iPtt67TW9h1f14RUrDSe9U113QMKXTwknlVk4qGmQvHw6+zyfxwIystI1OaT+trOZ4Uy7WDcb1tf&#10;LhGHZ5OmiGf0SqWp/oNSQTYEQTRPIPaLlcazUnXFcam64rgOkJUAAAAgAElEQVRQphmZi9UdDzjW&#10;TJ3d/ddMPNgi19fs+SpB778LEARRKE8QFyv0vVpr+w5d9aLns8lIPTepTOI5ecQztkVft/gZCIJn&#10;FNIpksRs3Z/+CdAUqq1e+KJMW3UYACYYc/TseRTQNCrTWg4pzQ0fAABALhWt8Y2fvg8AAARS1Xix&#10;V1oy5F7OlYUyNix/crZrQ+A5ma3r06fs3Z89WSw7cd65wkiuac0Nl7PHVwoSlelU0DFw42z7KYW6&#10;5VtvxYQSb6m/iRX6XhjhZWK+qY00RfJDjv4bIBjJSzWVRyAIAiKFro8iSQGrrU5TJBZ2DV2rMNZ9&#10;8lX0+IvhHj7ys3w6Zon5Ji+R6az7y3ld8UUyN0USgkTQeZ4HXCoyvUSmtR4oR9CQqMwng/be20gi&#10;Lzv/e95OhaHuY3bcSUf9bQP7Xz4UmR67PBl0rWKkOiHAE4h9pZ6nYkAQBKRay8Ggo+9m9r4kgq7V&#10;uupFz5ciZDDsuV0v5VLR6lwqWpNNhBq11R0vA8BIroadg9tZ6YCYz7ZeW93xUqn4B0bQnNxQ81nQ&#10;3ncLTZ3PusOzKQNNUZjc8L8jSQkjaFYk1w0ojLWf6moWvWBqXPV7jWXB63J99V6R0tCN8gTRXCpm&#10;penyXXkUkZemItNLAlPdd/H4omA5Fi0EI4RIrh3QWFpf09cu/ismlLqJXEpXjrlG0xQvmwg1Rj1j&#10;W6ZHT/wo4hm9Ip9JmhEUS/EEEm+5xRSMoHmRQtentbTt1FoXvohigmguHasuw26HM/FAa2Cq+66o&#10;d2IzwuMnBFLVaKnnB4IgwBfLHaqKpvf09cv+JJAoJ/FcWpPPlNeoJ/GsMhlyrYy4h68OOfpvjHhG&#10;r2TXRbNBIFWNGRuWPTXXdkFb762ugYP/wf5WKuJdHLT33eKbOPOdfCZp4ksUU8WdqaXgGTn2YPF9&#10;kKhMp8sZKAMAgFCu6wva+28i8fOTkuXAFynscj0jZZmJB1sintErYt6JzRCM4NwkBgRBQK6v3pvP&#10;xCvShbg8Ew8syCZCjSpz0/tc0hUMI7jCUPdx0NF3M0XiYiKf1lAELlYYv7pnJQBMXIzn0toUJ2EQ&#10;89vWyfXVn/9fzKPzAQRBgC+SO5Wmhg90NYuey6dj1pL+koXNmbURREu1VYdKxVEwgmYFUtW4VF1x&#10;QqquOC5RmU5jwvLvGwAFX5yT/9yZDHuW5dMxq8ba/vL/RYwGI2gOE0qn5Yaavcb6ZU+K5Lq+mG9y&#10;E3ddkAg6V2NCybREZSrZNRByDlwf801thGAkZ1106ffYODnqGdvCrk/NLWseYWM2v63njkwh8amt&#10;WfSCqGitMD187KF8JlEBAAAiua6PnTPKIeabWj986LVPYv7SOvQsFIa6j+tXXrsNRkongGGUl0F4&#10;WCLqnfhKHpIKY/2HxoblT5b6GwTDhNLc+H7EPbqVyGdU2USoMeIZ2SrX1+zh8UUhGEZwpbHuo4C9&#10;7xaKZAoImXhwQT4dsyhNjbu+bgIsFfEsDUz1fJPEs8pUzLdQU7ng9bK5Dp11f2Cq+87z4m6aQjMx&#10;f7vG2v5Kqe8hKC+NoFhyRmcpTSPZZLiemyOZPP3hs+7Bw7+I+abWp6LeTjybMqB8YRDh8eeVJ0Ax&#10;YQRB+fGol/ktPJs0opgwUqrATxG4cPDAy1/EvBOb85lERSLkvECmrTokkCinEB4/iQkkvoiHKSYR&#10;ubSWpileORlAsdLQReSzymR4pvRUzDe5UWNpfRXlCeYla/6vAhNKp6WaimPqypa3jA3Ln9DXLX36&#10;XK5Dqh4liZyMyKVnk12Gc+mYNeIeuSoZcq2SaS0HyxUqCmvYfYb6ZU/Jddb9AIKoXCpSW45IQuQz&#10;mmTItSpg673dO3by++modyFFkQJMKPWUK9xDEAQwgcQn11d/bqxf9pREZT5JkYQwlwzXAzBTCpHE&#10;s8qYd2Kzd/z0fXg2pZ/N+w5GeFmpuuKErnbxX1Xmhl0QjOC5ZKSuLMGDeWYbYr7JS5hcx8D1iYDj&#10;Imoencr62s5nRQp931zbDR545UA+HbMwucCYNeab3OQdPXF/zDe1AYbRnECqGp27Q2d6MXc9xsLY&#10;uOLxcrLuEARTKCaIRtwjV5X6ezHy2aTR2LjiMbZI5p84c28uFakNu0e3qswNu7j5JRQTRhSG2k+D&#10;zoEbaJIQ0hSFhVyD26SaqkPFaxyRXDtIUzSaCDKqBDG/bZ2mqvW1+XYcF0OsNJ4p5GcxAJiYOh31&#10;dWgsba/9XxQN5gMY4WUlKtNpXU3n8yKFoTvmn1rPjvnFIHJpXdg9fI3SWP9RqeJ4IdcRECsNXV/m&#10;OrRDcxFlkiH3sslTH/w9mww3yLSVh+ertPPvBARBNMrjx0VyXb/W0vaqrqbz2Vw6ZuUSvykiL424&#10;R7fq65Y8U7ILh6ZhW9cnf6IpUqCxtO88V2DxM1XVdgiCicr2dT9nH4bpkWMP4NmkCQAAzM2r/4tb&#10;iaNpGrb37HmMTZzJdJYDSlPDB8U/CgDDppk6s/svjt69jxYvuIsh19d81rDq2mvLBRwsJOqKY8mQ&#10;84JcKjqvKigAbKKjvFEVyuPHFca63SHnwPUUiYvxXEoftPfdIlYazwgkyikUE8R4mCgU8YxewX4n&#10;FZleCmgaYRcdXxUoJgx7x059r7AQbYJhGJdpLSXbyhAeP8EUMCbP62LJJSN1AolyopwPhlhpOh1y&#10;DW4n8hk19/NsItgsUZlPsB09KF8UcA9+8atMzN+eCDouDLuGrp0eOf5AiGmdbAKAqdrPNlhIVOaT&#10;Ue/EpXihcyMRdK7RWjteLi5wJIL2C7nSHgAwBk8s81SsNJ6JB2wX5wtshWRkeomupvNZpERiEoIg&#10;IDfUfspsHz+PRUGRuCgdD7SWK0Dls0n9yBf/+CgV87Xj2aSBzGeVFEXyYATNzdCMpmmIyGfUFImL&#10;IQgi59NGj6BYii+WO8RK41mFofYzfe2Sv6grmt9BMVGIyGfUswUghQl2o8bavmM2BgYEQbRAopxS&#10;mZveN9Qve1Io0w5RRF6SS0etoEQRBAAAaJIQZmL+trBr+BrP6LEHEkxCHRKIlZPlOoUgCKaEMs2I&#10;pqr1dV3NoudQgSiQT8erip8rAACgKZKfDLlWecdPfT+fSZgkKvPJcoU6tjClNNV/ZKxf9qRQrh0g&#10;8bwsl45Wg69hCDpj/zCMV7Wt+/lcGrMQBIGwa+jaEskWKJeOWcOuoWtDzoHrpZrKI7ONIzH/1IZY&#10;iQVRxYIL/wNGeGW1gEVyfR+TKJxHsoOmUXXVgjfYMTkRcl6QTYSaiHxGHXGPXKU0NexCMeG588WE&#10;0mmpuvJo0NF/A6BptFBk2SbXV39ezEiQ66r3JUPulUwASwiyyXCDunLBP77OYhvlC8PFxfBsItSE&#10;8vjxcn405UASuCgVnl4S901tyKYitXg2ZSDxnByCYKLUuPDvgEiuHdRY2nZkEqGmbDJckrVI5DPq&#10;sGvoOrmh9tN/B1slGZ5ePPzFa5+cK+RHvYt01Yte+L8O0hAeP6GuXPBGcTGbxLNKZv4xzJB9SEW9&#10;nf4Cg7OiZfVvWVmSfCZeMT1y/EEAAFCY6j9i/WfSUe/CoL3vVgCYuURT1XoeIy86PfaNmPfL+a+i&#10;Zc1vyr3XUe/EJQXZxnWznRcEwUTDBduunksXFkbQrERlOhWw9dwGyoyrxZAbaj8xNa18dLZtpJrK&#10;IxRBiBIh5wUAACjut63PxAMLFMa63TCM4FJN5eGQa+g6Ip/RAAAATRGCsGvoGnVly1vz1c0uRj4d&#10;r4oH7BcDQMNR78RlmqrW18sVUSVq8/Ggve+W4sJSIuhcrate9DwEIzOCTRhB8jyhZDrsGi7uvoJS&#10;UW+nrnrhC2zxMeqd2BTzjl+WiniWxnyTlwSmuu+cHj1xfyLougDPJg2YSOqaLWkAI2hOKNUMBR39&#10;NwPAFP1oiuSXup/2nj2Pc/3FcumYVWNpfwXFhFEYRnCRQt8TsPXcAQBznQGAQDlZRx5fFBIrDd1B&#10;ZoF53uCYCDlXybSWg+VkeNxDR37qGz91Xy4VrcFzaTVJ4BIAIBpG0Ezxe04RuJDAcwqaIvizzR8s&#10;IBgmeXxxUCjTDMs0VUfUlUx3h1hh6GbOOW4p1/1NUyQ/4hm9AhPJnWxnTzkgKJaSqitO6GsXP6uq&#10;aHkb4WGJXDpmma0AiWeTxkTAfpF/sutu/1TX3XgmYeLxxX6moFZ6fkExQUymsxw01C/7k0xbeZiJ&#10;lcMNgKbR4m3zmURF2DV0XdDefxMmkrqFUs1wuf3CCJoTK41ndTWL/q6uan0dQbFULhWtnmuNMl8o&#10;TQ0flpPJ4ALPpbUhx8ANxUkcisRFybB7hW/81PdIPC8rGCWXjTldAwf/o5hsItVUHp6tm6uQ7IjM&#10;N9mBYoIoOybDCJr1jZ/+LgAAxP229TRF8WQ66372ekMQBJTG+t2ZWKCV9TjMxAOthSLLe9znHMUE&#10;MYm64njQ3ncLADScDLuX/yvEApmm6gtu0RUAAMe8E5sKvj3z7oyhaRrKp+NVcf/U+mTEuzifiVcU&#10;1gAilCeI/k/MyQjKy6grW94WSDUjMf/UerpMEi4esF9M5DNqhaH203/1OGiahqfO7P5byDlwAwDM&#10;uCiSawf+t6QOywGCIFok1w6qzI3vB+39N3OL2emYv11ft+TpUoVUz8ixB7KJUJNEZT6lr+18lv08&#10;8KW0Ml3Vvu5n7PvEGIEza01T48o/FMfE9t69v2fvg1RbdbiUNB0ATNeKrfuzJ+1dnz5F4rnZpM6A&#10;TGs52Lh6+xUwOnuno1hlOpWKTC8uF3+WQu2yK+6Y7d1BUCylMNZ/GHIObqOIvJTIpbVBe++tIoWu&#10;VyhVjyE8fgITSj3c7vN01LeQJHIyheHrFT5RvijoGz99H02R/FwyUkfTNFquSwpBsRTC48eLCWe5&#10;dMw6W2FNrDB2RdwjV7HE33PfS0bqxAp9D8s+5gmkHtfAwf/IxANtiaBjTdg9fM306PEfh5yD2zPx&#10;YDOgASQQK6dmUycRq0yn4/6p9WzOIRF0rNFY2nYUxyrJsGf5TM82GmafIZFC35MMuVbmUoy0UTIy&#10;vURXveiFcqRQub5mbzLkWlWc+6IpUpCO+hZqLO07So0HRD4rHzr46p501NeBZ1MGAs8qaYrEYBjN&#10;Fa/5v16ug5cu5Dq6FIaaPYa6Jc+oK1ve5PFFASKfURXfEy5yqUht1Dt+mcba/spsnb8QBNF8scKu&#10;MjfuYnIFun6KwMVMTFfaD4qmSEEmHmiNuIevnh49/kAi6FgDAA3zxcqpcr8FQRAllKrHNFUL3tDX&#10;Lv4bTyD25zPxylLkWJoisWTYvcI7dup7uVTMIlGZTpWLpRnCqnRaaaz72FC/7EmRQt9LEbgky3Rz&#10;/Ot+VhBEVrZe/Kv5yPBG3KNXlMqf5tPxqrB7+Jqgo/8mibriOH+WruN4wL426hnbUvy5uXn1f85G&#10;yhTJtAMh59A2Il9eNpEDWGVueo8dk5Nh97JMLNBG4lll2D18jcJY/yGPLzqX8OcJxH6Z1nIw5Bi4&#10;kaYpHlNkGdom01oOFY+JMp3lYDrq7cwmQo00RWKZeHBBoZtqHod1PlBMEENQfoItugLAPNcQDBPl&#10;unnKgSJwYTLiXRz3TW3MpiK1eCZpJPGcHIJh4l+RkZ0NQplmRGvteCmbjNRlOZ7UXJB4VhFyDl7P&#10;5I1Kkwa/CtJRf9vQoVf3UCQTt6aYPO9z8yHX/U8C4WFJVUXz22Q+o0qGPefkCUkiJ2OaBmYq0WTi&#10;wRbv6IkfAQCAuWnV784VWDwjxx7MZ+KVIoWuz1BoO2YYpnsfpSmSDyCItHRc8mPuIMskSL6Uy1Ca&#10;Gj4o1WEQ8YxdPvzF65+wVcLZINVUHm5cc/0WbrIsmwzXBux9t2BCqZvLyoYgiJbrq/cGHf03zcfg&#10;V1fT+Td9beecrfDFbG+KJIQh1+A2fU3nswiKpUUKQzd3UgUAgETQcaFIru+drXWoHGCEl0UwQZTt&#10;1oj7bRdzix7FEKuMp0POoeuKB6ZEwHGRxtr+cqkkNgTDpECinOC2r7FIhj0rdDWdz0IwTPLFcoeu&#10;ZvHfBFL1GKBpNJeOWQBNI0QurUuG3cuDjv6bA7be20kiJxWIlROlBlAIgiipuvJowN5zG01RGE0R&#10;gnw2YVZXNL/D3Q7li4IQDBN4Nq1nz0VlbnyPLS5BEEQjKJZkOwFoisRghJeVlzHOgmCYlGktB3yT&#10;Z7/FFv1Y5JKROh5fFCwliYSgWMo1cPDhmHdic8Q9sjVg673dN37qe56hIz+fHj1xf9Dee6t/susu&#10;38SZez1Dh3/p6j/wyPTIsYdCrqHrtNb2l2EE/Uq6tBAEAZ5A7JfrrfsNdUv+orG078CEUncq4u2k&#10;SGJGGzieS+nz6XhVuYC+GDCM4AXG+U593ZKnRXLdAAAQYJkK5b6WS0bqIu7hq71jJ3+YiQdaYISX&#10;wcRye7mBDuHxkzJN1RF93ZKnC2brUDYRbijxG1AqMr3EP3HmXgBBlERpOjNbmznDkNX1a63tO3Q1&#10;nc/yxXIHgefkszFM50Ld8q23zMZM56LAsj8EAICyqXBdcTcQkc+oA7aeOyQq06lSPg0AABBxD1/F&#10;Ms45oCvb1v1itoUwBMOkRG0+EbT33TqX9AoAACjNje+z1X6apniRwmKIxLPKsGv4GoWp/iMu85Uv&#10;VtjFSsPZsGvoOkDTCE2Rgsj0+OXaoqQDBEGUwlD7qW/i9HdoisKyiVCjUKoamw8rphQkKvPJ6PTY&#10;N7js2rjftl6ur9k7mxwNkc8ow+7RK6dHT/zI1X/gEXvPZ48HprrujnhGtoadg9uCtt7b/BNn7p0e&#10;OfZQ2DV8dSYRagYQRPPFysn5BEg0TcOApuG5khMIj59UVy14nS+SuWJ+27pSyUmSyMuCzv4bZBrL&#10;odnOaTYQ+YxyevTkD6dOf/ACN8mHZ5NGTChzz6bxTFMUQhF5CduhBACACpqmX+dQygKCIFpuqPks&#10;6h2/jHs/M/FQk75uyTPF1zLkGro25p24FEAQZV20+fvsQi4d8XYGbL23AwCAoW7pX0Ry7QAAAESn&#10;xy5n2Zoqc+P7xUy+gvfUOb+Wqvb1Py1e/BH5rNzW9cmf7N17/jhntwkEUfUrrr5RVXG+jGTA1ntL&#10;Ph2v5IsVNu4YyBfJnRAME3G/bYaJ+4xdw0iucfX2K+fDPpfpqz/PZ+KVrExOJh5sofC8VGGs+xiC&#10;YVIk1/WxZtAAAECRuDgecFyktbS/UqrAMRfEKtOpsHNwG5HPqCkiL0mEXKs0lvYdpRbSMIzgmFDm&#10;CruGruN+TuQzKooisXIFCKFMOxD329bliyQd8GzShAml02yQqq5seVOur9mDYsIInkvpyXxWRVMk&#10;ViAYbPKOnfxBMuxZivCwhIB5t2fMSQKpajyfSRpTkeklAACQDLuXK00Nu4oXAXyR3E7gOUU+E6+k&#10;KQrDRDKnrnrRCyxrjS9W2MPu0SvZZzsd9S3U1y7+a7mOM4FENUHkM+oSGuFQzG9br7UufLGU3Ec+&#10;Ha9yD37x65hvamPIOXCDf/LsPdOjxx9wDx3+hX+y6+6Avfc238SZb/nGT3/H3rv3Uc/wkZ95ho/+&#10;BMVEoVJxzFyAYQQXybWDDNt0xeNSbdVhkshLynViRL0Tm5XG+o/mu4hiumlr9hrqlz+hNNV/yOOL&#10;A3MRSCgiL02GXKv8k2fvDbsGryPxnJwvkjnLMQgLRJJJdUXzO4a6JU9jQpkrn02Y8GxqhmEniWeV&#10;Yefgtrjftk4k1/XNZhwLwJdxv6Fh+RNynXU/hKDZXDpm/TrSPAAwSbP6lddsn49MnECinGS7gfBs&#10;Sl+qGygZcq1MhJwXqCsXvFkqfqIoklfwyzxvwJfra/YU4rPyxyrX9WUTweZZOibOAUGxBLuOQjFR&#10;KOwa3MYmnRJBx4UkkZPJ9TWfcYoslNLc+M9UxLuY9YjIxAOtEATRxSa4fLHcQVMkv7BWhBJB5xpd&#10;9cIXvs74BiNoXiBRj3LZtSSRl6Vj/vYC2arknM9K4gamuu50Dx35ub1nzx89Q4d/EXIObi90MN0U&#10;mOq+yzd+6nvesZM/SIZcq/BM0sgXy23zZb/TFIXOR1ZaJNf1a6vadqbjwZZcMlLSiDkV9izLJkMN&#10;SmPDB/NJgpY632TIvXLi1Acvht1D53lXJcPuFbqaxX+bjdxFEbiQIgkhE3dQGARB5P9E0YnHFwVF&#10;cu0gU4hkQOI5eSliB03TkL37sycoApeoKprf4XZCTY+e/GEuFa0RSNVjrKxdQc7udyxz19JxyY+5&#10;CWc8l1a7B78453eoMNZ9XKrDIOqd3Dj8xeufsP6hs0GiMp1suvDGSxHel+v1XCpqCdh6bscEEi93&#10;DGQIhDV7Qs6BG+bTPauxtL9ibFhWUjKbCxQTRs9ne5OCsGtwm9a68EWUx48L5bp+JpH/pQdnMuRe&#10;KZCoxr/OWgCGERwTSLxst0Yi6FgzW95ErDB0RTyjVxSP74mA/SKNpX1HKTl1CIIooUwzxMaW530v&#10;5F6pq+l8lolnpNP62iXPCKXqEZqm4UKuAyUKnW8hR/+NganuOwk8JxeIlZPlutOlmsrDQXvvrTRF&#10;CmiKwnLJaE2xTBfKE0ZgBM3huZSeHSuVpsYPWFIuBEEAxYSRc2MVTaEAguhycRUEQZRcZ93nm+y6&#10;p3gtkktFqxGUl2Il8biAETQ3PXLswej02DcinpGtQVvvbb7xU9/zDB/5+fToiR8FbL23+acKuY7h&#10;Iz939R/47fTIsYeCjv6btNaOl76O5CmPLw7KdNaD+rolf9VaO17ii+WOdMS3qBRLnshnNNlEqFFd&#10;tWBOyV8AvswVaCxtrxrql/5ZJNf1AQiicumYpZyKBwAAyqWiNRH3yNbpsRP3Z2L+NhhBs3yRwlZW&#10;MQfFUlJN5VF97ZK/sMXFbDLcUGIdCKWjvkW+yTP30jQNi5Wm07MSY2GYLBD4XtXXLv6rQKyYIvG8&#10;rDhe/iqoWbrl7nLPTTE0lradcr11H4AgOpcM1xV3A5F4Vhm09dwuVhq6hVL1aKl9RD2jW1j1Iy4q&#10;Wy/+5WzzNgRBlFRTeTRo7711ts5qFgpj/Udcf8qwc3Abc4w5edg1dJ3CUPcJl9zIF8lcErX5eMg1&#10;uB3QFEpTJBbxjG7RWNpe5eYtIQiiFYbaT3wTZ+6lKVKQS0Vq+SKZq1wH91wQq0ynY77Jjdx8VTxg&#10;XyvVVn0hmMWrlMhn5RHP6Bbv6In7nQMHfmPr/uyJwGTXPedyHfbe2/yTZ++dHjn2UMg5dB1TBKZh&#10;gUQ1Ps9cBwRoGpkz14FiaXVly5sCiXIyzuQ6ZqjJUCQuDjkHbpCqK459XYsJIp+Ve8dP3TdxatdL&#10;XEIxkUtrUUwYnk3ql6Zp+H8p1wFk+uq9Md/UBu79zMSDCwx1S58ujuEintEr2eYLy6JNPzjnwXLm&#10;n4/78FxKp7V2vFS77Io7Cjtp7PnkmWEAGD3DhZd+57yFWLHZUrFHC5HPKuzdnz4RsPXeNp+T0Vja&#10;dlYvvuxeboGAJHBR357nz2QTwSYIgonmtTevL64EZuLBpqGDO/fO5nXBE0o9HZvuXVDM9qRIEhvY&#10;9/djQpmuv2bJN+7mBlVxv23t0KHXPqEpko9iwvDCy+6rZb9fymiK8UK5d0E5qQ0AmAcjYOu5XWvt&#10;eJH7oNM0DQ8fevXTmI9pJ0YwQaRtw11LyrVKRb0Tlwwfem0Gi2Quo7ORw2/sinhGZ1SbK1vX/tLc&#10;sua3xZ8TeE4W805sDrtHroy4R7aet9iEIFJd2fKmpWPjj0ux+SOesctHjryxi9Wxa7rwxs3lmC+5&#10;dKySpkisOGGN59LqM/98LAAKi0apturQgotvm1VezjV46Feu/oP/r/jz2cxnbV2f/dE7duKHs+23&#10;FGbz9YhMj12WS0WrYYSXgRE0AyO8dOHfDIzw0iK5ro/7vBH5jHL06NvvxP22i0vsju684n5jsSSM&#10;Z+TYA5hA6lGaG/45l4wbReDCqG9yY2EQ2DKHTBkAgOlo0lQu+IfG0rZTrDKdmmtwJnIZlXfi1He9&#10;Y6e+V27/fLHCVtW+/ieqiuaSUnjlkEtFLSHn4LaQc3D7XL4YLMRKw1nrokvv+6qdEixIPC8Ju4au&#10;dfTt+8/ipAeM8lKd3/hBZamW4PET77/CMDG/BIoJw0u2PjCj06cUin1QyqFl7a1rWcNriiSxro+e&#10;suPZ5LnFCE8g9jVfdMt6NnnNIuIZu3z06FvvsgGiwli3u3H19VuKJwzWgJs9/vZN9y74uqyFVMS7&#10;sG/v86e5hSNMJHO2bbx7UXECOpuM1Eyc3PVSIuRcNZ9CExcaS9vOuuVbbyn1t3wmYQxMdX8zFfV1&#10;ZJPhhmwi1AAgmJSoTKckKvMJidp8TGms3z1bATCbjFRPnNr1UrHZOQsYxZLNF950yWzPHOMD4FgD&#10;aADlM/GKdCzQmop6F8YD9rWlTP4AAADhCaLtm+5pL8dKpEiCP7j/lYPnJXohiIIRXhphxx6U+Rfh&#10;CWIoJgyjmCDM/CsMI5gggmLCMA8ThoRyXd9cRYGwa+jq0aNvn1c0b1h17TWqiuZ3uZ+NHXvnHyHn&#10;4HaRXNfbvulbHezn/smuOydPf/g8AAB0XPqdBlZ+dOLkP19iY4baZVfeprW2v8Ld3+CBnXvZBAaP&#10;L/YvvvJH57Hiot6JSyZPffjCfLyMUEwYqlu+9WaFse4T7udc3xO5vnpv05obL+U+EzRNQ87+A4+U&#10;8hjhoty8GnYPb508/dGzDSuvvY5rWE9TFDp67O23WO1xc/Pq31a2XfzLUufOYi4vFAAASEV9HTRF&#10;YhKV6RT380TQtXJg/0uH2TlaX7v4merFl32n1D5omoaGDuzYN2MxBUFk28a7O8t1zxbe+zPFerYI&#10;JogsvPS7DcVMO5qmoUw8sCDiHrky5Bq6ltWJZ4EJZa7Ktot/obG0zWBpUiSJDX/x2sdsx5JYZTrV&#10;uu6OlaUWzhRJYumYv00k1w4UF0CKvXZmi10AYGLdngIiUg4AACAASURBVI//MoLnUjOKCeqqBa/X&#10;r7h6hoRCPpvU9+x+emze5vQFwCiWXLzlfmMpdiuB52SBqe5vzog3Cu89JpBMFy+Iwu6RK8eOvfNm&#10;qaJxKb+cVMS7MDo9drnC1PBBuXvORTYRrgt7mPgxEWQ6tOb6jlRT9YXG0rZTXdH89lw+VexY6hk+&#10;+pMZ0jAcaCztr1S2XfyLr1L8piiSF/fb1oUcA9eHPSNXFmv7lwIEw7ixYeVj5ubVv/26srTpqL9t&#10;evT4/WwnFRfGxpWPWjo2zPCByqXjFV0fPjljbqjq2PCgqXH2DjoAZvqglINEXXG0df0dF7D/902c&#10;vWfqzEfnyS7raxc/Y+289D5uPEGRhGDkyJvvxbwTmwEAAEAQ1XLRLeu44x8ATBzc9dGfbKyGd7nz&#10;nS+43hksyo3LnuGjD06PnfzhXBr3xYAQNLvg4tvWlGI10jQNxbwTmyOe0S2ZRLghmwg15jNxs0Ci&#10;mpCoTCck6orjckPNp7P5Q9A0Dfknz95j79nzGOv5UAyluem9+pVXb58toZdLxapy6aiVInBRJhFq&#10;Ssf8bYmga1U2ESwrd1fOfJ1FxDO6ZfTIW+/SHFIbBCM5ZszhZQqxRxpGeWk21kB5ggjKF4YR9v+Y&#10;IIwJZS6RTDs4W+xF0zTUv/eFU9z4XyDVDHdsvreFOxdkk5Ga7t1/ngAAgLoVV1/PlcHu+uhPU7lU&#10;1Mr1RculY5VdHz7lAICJSTu/8YPzVBCKPRWLPVpIPCe19+x9tJTBeimoKprfqlm65S5ugaDgi3I8&#10;HfV1AAiimtbcuLk4UZpNRmqGDuzYN5sHBcoXBTo2f7tlxrxKUejA/pcP8UUyZ+3SK27nEgYSQdfK&#10;oYM791IkLkJQLLHwsvtqv+yMd60Y+PzF82JZGEEz7Zd8q70cCRQA5l4FbD13lMh1QKNH3vwnm4dA&#10;UCzRuuHOZeWKLPGAY/Xg/pdnKHqozE3vzuZNOHbsnTdChSQsF8UxFQsSz0uivolNEffIlWH3yFVF&#10;pF1aVdH8rmXhxvtLxd8x3+SGoUOvfcKuVWbzfc2n42aSxEXF7zuJ56Sn3380zL5HYpXpVNuGO2f1&#10;RGA9sIo/h2AYb11/5zKxkulY5aKcN95cmM2rL+qd3JhNhBrZOOPL+IPJfTC5ji+LMwSek40de+eN&#10;c3NBERZd/j1rcZwyPXrihygmDKvMTe/ONa9SJCGI+afWRdwjWwsFuln9WQFg1gLqygVvaCytr0rU&#10;FcfmzHXks3LfxJlve8dO/oC75uYCE8pcVe3rfqquan39q/g059LxirBzcFvIObB9Ll8MFiK5rs/a&#10;ufm+r9opwYIkcFHEPXyVo2/ff+XT55NZIRjJLfrG9y2lJIknT3/0t+JxD0LQ7PJrfjantx0AAISc&#10;g9vGjr3zxlzbNa254TKFse5jAJixrHv3n8e54yDKFwWbL7zpkuKu65hvcsPw4Tc+YNfVMp11X/OF&#10;N11SvCZwDRz6NSvTiqBYon3zvQu+bvdsJh5o7v3suW5uTM0TiH1tG+9ZWJw/yaXjFRMn3t+RCDpX&#10;00XE8LmgMje9W7/q2mtLPav5bFIfmOq5Ix31LswkQo3ZRLgBQICWKE2nC7mO4wpT/YezxgvpWOXE&#10;yQ9eLEcYgBE007TmhsuKiTLFiAccqwFNI/lMwpyO+VvTMV9H3G9fW468BKNYsv2SezrK5b9pikKH&#10;Du7cGw/YublgGkaxFIygTMzB5jpQfvxc3IEJwwhfwIlBRCGRTNs/l+oIY23y+m7uZ3XLt96ssbS9&#10;yv1s4uSuvwdsPXewHm3Iww8/DEg8J3X2H3gEAAC01o6XpOqKEwAAEPNObgq7GXkHqbbqMDdIAQCA&#10;mG9yE7d9U1+7+Bl2wk1FfR1DB3buYyQoZgcEI7nqzsu+W9m69lfF3QDZRLjBPXjo1+z1i3hGr1BV&#10;NL/Flb7h8UVBpbnxvWTIvYLVSOVCIFGNt1x08wZMNJPB5h07+YOArff2dMzXkQg6LlSaGnaxgQdf&#10;rLAxOugwWdW27ufc6ilfrLAHprru4rKMaYrEUIwfn+1hc/bt/62jd+8fBBLFFJd1w7C5LAcCU913&#10;0hTJp0lCGA/Y12os7a+UegEEEtVEKupbWMw+TMf87VJN1WGBRDlV6vclStMp3+TZe4uTlsmQa6XG&#10;0vZqcQEKRtCcSK4dUFc0v6ur7fwbgvLS6Zi/rdBpAWdigTb/VNddKF8YEisM3dwXXShVj6GYMMy2&#10;yyWCrlW6mkXPlzoflCeIl0pUIygvE/GMbWFl6gBNI8bGFX8sfXUL56gynww6B24g81nVeX+gKTSb&#10;DDdore07ir8j01n3o3xhGEGxBEWRghnfLYN8JlHBtKifnzOgaRoaPLDjQNg5uD3iGb0y7Bq+JuQc&#10;uD5o77slYOu5wz959p6IZ2Srrnbx39hrBiO8rMrc/A7DUpqxkIeEUs0It6qezyRMw4de+yTsHr7G&#10;O3bq+9lEqBFGeGm+SGEvNZlDMEIIZZoRlblxl7FhxeNyfc1eFBOGWcZwqfOjSFycDHuW+6e67g45&#10;+m8i8hkVJpS5yyU9YJSXkWkthwx1S//ME0o9mXiwpfhcSDyrCLuGrov5JjcK5bqB2dpPuUAxQYxh&#10;kXQ+q61e+HeBWDlJ0yTGdJIxyTsYxZJihb5bYazbXdm27udVbet+PlvBcy7ACJIXKw3dWmvHy6mI&#10;dzG3nZamKIwvUU5ISjAdvIz0SzX3M0wkd5YKUCmSxIqr72KFvgcAiJ5j/KQtHRsfYMcrCIZJvkju&#10;4LLMKQKXhJwD2+X66r3cIqhQqh4TK/TdbCdLNhmuLyXZJVIYun0TZ75DUyRGkYQwm4rWqitb3vw6&#10;TAFMKPFSDDv1nJcDiefkuWSkTsX4Tp3bFkH5cc/IsZ8QubRWrDSe0Vo7XjY2LH+iqn39T83Nq/9L&#10;U7XgHzKd5SCJ52Usuw4TylzVSy7/lrllzSPFx5eO+VsdvZ//9+TpD16M+aY2ZuLBBRRJChAUS5J4&#10;VpFLRWsSQefqkHPghoh7ZKtQrusv99ygmDCqtbTvQHj8eDxgv6hYpqbgkXFd4ZqXZE2nY/72gc//&#10;fiJg67k97B6+OhF0rs4lI3XFnXfn75cQMHqu7SXNICEYJjWWth0ihb4X5QliBJ5VkXlGAoAicTGJ&#10;5xRELq3Fs0ljLhWtzsSDLamId3Ei6Fwd801tjHrGtoSdg9sCtt7bp0eOPRS099+cKMypEARRxeci&#10;kKjHvKMn7ueynhCUn2C9VFjYe/Y+RuI5udxQ8xm3Cy/kHLouEXSugVEsaenY8BB7Ts7+A79hWe/m&#10;5tX/Vfy7zv4Dv2FZnAKpelRfy3iq0TQNO/sPPDJ15qNnSWJWg2AAAGOc2HzRzRtKSU14ho/8JB3z&#10;twPAeMKQ+aySDe4BOOcvsA/FRKFYwLau1H0zN6/+rXnBhf+v+FmkSII/dPDVPUQupQ86+m7iixR2&#10;5n1nWF0FSSFIqqk4VtGy5jfns8BoqNj4NR0PtBrqlj5dzhQVz6XVfXufPxObnrhUW73w79z5ly+S&#10;uSiSELLddqnI9FK+SGEvtTCHIIjxU2IWU9xiCZyOehdpqxe+WOq5xIQSL55NGrhdRwAwEpVkPqsq&#10;fl7YDk+Z1vKFrqbzWbnOciCfTRlYBjdJ5GSMZrfzAqmm8gg3boBgmFSaGj6IeEavIHJpLZ5JmHl8&#10;caBUxwcEwyQmlE6XTujRELdALlVXHC2VPD13ARA0yxOIfaVkljKxQFspqTAExVJyfe1nCIolIQgm&#10;yHxGNR9jepoiMaFMM8I+M1yEHAM3TJ3d/Ux0euwbEffIVWHX0LaQo//GoK33tsBU913esZM/LGYf&#10;C2WaEUwgmebK3rLIpxOVxoblf+TeV/fQF7/0DB/9qX/izLfDruGrSSIvxUQyZzkJN5QvDEs1lcd0&#10;1Qtf1NcueaaQSCswhkuPd/l0zBKdHtsyPXb8R6mItxOCIFIgUU6UKpQxnioKu8bS9prK3PwuSeSl&#10;aaYT47yCXjrm6/BPnPk2TVM8scp0aj6mtxAEUwKJakJlbvynsWHF4zKt5QDK48fz2ZSRyyTni+R2&#10;qabqiLZ64Yu1S7d8U1XR9F45mdX5gCcQ+1Xmxn8KZdrB6PT45VyGZzYZrjc2rny0eFzJxIPNgamu&#10;u4r3palqfb3U+0yRBJ97PVkflKh3/PJSkq8slKb6D5Wm+o/Y/zP+GBObuAS3VGR6aT4dtSqNDR+w&#10;zw4Ew4S6ovmdZGR6aeFdhqK+yUu01vZXuJIXMMLL0hQhYAu5ybB7hZzxZpxXnFgMmabqi4Ct5w7u&#10;Yj4esF8kN9R8Vlxsy2cS5sBU9zcRHj+mMje9r6/tfNbcsuYRS8eGB3U1i55TmZvfxYQyVzYZbmAT&#10;sEpTw67G1duvYDrFvwRFEoKAvffWiRPv7/SOnfxhKjK9NJeKViMMEx7Gs0ljOuZvj3rHL/NPnPk2&#10;SeRlUrX5eKmOeAiCgERlOqOubHkjFfEuLpZBBoCRe84mQg3F/jZcTJ3Z/VdHz97Hgo7+m2Peic3p&#10;qHfRXBItybBnuURdcaxct7ZQqh5VVy14ozBPQ/lMwsyuYSkiL2WlgfKZREU2Ga5Px/ztybBneTxg&#10;XxvzTlzKdgX5J858e3rk+ANR38SmTDy4gMSzCp5A7Oc+GxAEAYrERdzELJFPa7TW9pe5OYHo9Phl&#10;rLRVZevac3I5FElijt69fwAAQBpL26tsV3vcb1sXcg5eDwAAEnXFca2lbSf3HON+2zru2K6r6XyO&#10;LQikY4GWoYM7Py+W7S4FCIZx68JL7q/q2PAQUtQNkEvHqpx9+/+T3TTiGduiqmh6j0t0QTFhRFXR&#10;9E4q7Fla6hngi+T2lrW3rC8Vu/onz97jnzhzbyYeWBDz29YpTQ272K51vkjmkmqrDgEIAhWta38t&#10;5swPmFDqDjr6buauEWma4kEImpuNKe8eOvxLe/dnT2BCiZc7d0IQBGRa637mnSRENEXyYz7bBo21&#10;fUepDgm+WO7IJMINmSJj8Ewi2CxWGs+UY9ZL1OYT/okz9xaz45Nh9wp1ZcsbXEkhAJi1nkimHVJV&#10;NL2nr13yDMLjJzKxQFuh0wLKxIMt/smuuxGUnxArjWe4c6JAopzEhFIPO4cmgs41uppFz5V6lxEe&#10;P1H828zvo/mYb/IS9r7SJCEwNa36fZnLCwBg2PJh19A1M8iMNI1k4oFWXfXCF4u/I9VWfcHjiwII&#10;jx+nKZI/21jPRT4TryjkK2b8bejQq5+FHP03fZnrGOTkOrruCbmGr9XVdD7HzjcwgubU5qZ3Q67h&#10;a0qNP3yJckqqNp9g/0/kMqqhgzv2RdwjV7EKGxCCZou7y1lAMEwIpeoxpanhA2PDiscVhprPeJgo&#10;hOfT2nLnS5GEiPEI6r4zaO+9lchlNJhQ4ilHNIMRNCfTVh021C19GhPJnaw8N3cbksjJwu7hq6Pe&#10;8ctEMu3gfBP27FpcV9P5vK6m8zmBVDVO0xQvX1CUAYAheIrk+l6Fse7jyra1v7K0b3hQIFHa5rP/&#10;kufDyOP2aa0dL6Wj/na22xQAAABNo5hI7uTeExa+ibP3FksXYgKJt1SerlSugyE48TIFcnnZxEJV&#10;x4aH2M4TCIIogUQ5we1mpEhcFHIObpfprAe4sYJAopyUqMwnQ66h6wBNoblUtJrxizu/ECVS6Lt9&#10;E2fvpSlCQFMkPxsPNanL2ArMBR5fHASAmTfOHR+BS0pZFSAolvCOnrgfzyaNIoWhS2ttf8VQv+zJ&#10;qvb1PzM3r/6tpqr1dbm+eh9F4JKC7zHEE0imqzsvva+y7eJfFa+5MvFAs7Nv/39OnNz1Usw3uSkT&#10;D7RSJCFEePxEIddRnQg5Lwg5B7eHXUPXCmXawXKdNShPENdY2nby+KJgPGC7uHgspWmKF3INXSfT&#10;Wg6We7aziXBd357nugq5jmsSQeeabDJcP1vXEiO551mqtXa8UjKXCUGUuqr1NbFS343wBDEin1WS&#10;OKN6MCPXkY5ZM4lgcyrq7UyEnBfEfVMbop6xLWHX0Lagrfe26ZFjDwZsfbcmQ66V+UysCgBmzuPe&#10;I75EOembOP1dbgwJI2immEzq6N3330Q+rZHprPvVlS1vIQ8//DDIJELN/okz9wIAgLn5gv9iK8cB&#10;W8/trNGxytz0XnGbecgxcAP7dwAAMDVd8HvW1Mje9emTxaaopcAXK6aaL7ppk9LU8GGpB5knEAey&#10;yUhtOubvAIAZBKPeic2qiqZ3uO3YKCaMaq0dL/EEYj+eTRqIfEbN44v9Wkv7jvpV12wr55fgGT7y&#10;M9awN5eOWcOeka0KY+3H7KJdIFbYVObGXcXVdAiC6IhndEsuHbNyP8+lY9ZyxnIAAGDr+uQpIpfW&#10;xn1T69WVC/7BDQpRniCOCSXTbAIFz6YMuVS0uqBVPGNfEpXppG/izL3FCb5kyLWyMJnNSBygfGGY&#10;Sag4zrs3rMlVcRGNCwTlZZhWz6V/xgRiH5M8zyloihREPWNb4n7bOqmm8gh3QpKozSf5YuVk1Dtx&#10;KZFLawFNw3PJFZw7j7BnqaNn7++TEc8yVvtWrDKdKmY0FwOCYUIgUY6HSsih5VKRWqW56b3iSjwE&#10;w6RUXXFcXdnylrF+2VOG+uVPKAx1n4gU+h4eXxTIJMONpZIBRD6jUZrqPypOAkIQBCAIItNR76Jy&#10;Bux4LqXX1y1+htt5AiNIHkZ4mej0TE1LAACkqWp9nfPbau/YyR8CwAxI6ahvYcEY9du5VMyK8PgJ&#10;TCRzlTERpPliuUNhqP3MULf0T+rKljf5EoWNZqrMFaW6Boh8RhUP2Nd6x099Px5wXAjBaE4gUY2X&#10;THrACCFRmU4Z6pY+LZRph7LJSG1xB0g+E68MTHXdlU2E68VK0+mvYiyG8gRxidp8Umtt38GY6y35&#10;i6lp1e8rWy/+pb628zmlqeEDgUQ18e+SKkBQXlpd2fKGe/jIzwAnccMXyR1KY/3u4u3dg4d/xRol&#10;s2AH3eJtXQOHHo75pjbKdNZ93PdcprMclGothxJ++9pSWs666kUvFLdSi+TaQSKfVXG7GCiSEIWc&#10;A9fLdJYD3ISCUKoeFSsM3WHX0LWAppF4wLZOYaj7mPssIygvnYkHW9hkczYRbBbKNEPFyQQWQXv/&#10;jUKZZrDcdZdqKo+GXEPbuIFoJhFs5otkTrHSeI55whaczc2r/9PUtPIxub76c6FMO4RigiiCYilM&#10;KJ1mZeQ0VW2vKox1H1s6Nj4gVhq6udcQz6U1o0ffetfRs+exdNS3iC9W2KpaL/6lpWPjA1UdG35i&#10;alr5qLllzSP62s5nIRjBk2HPUjybNAdsPd/MpaLVEnXFsZKSi4w0wDG5vmZP2DmwvTgxyvjbDF2n&#10;0Nd+WqrjB4JgEs8mTRRFCgrPybyiuFwqWo3wsIRUU1myO4ZtOVeaGz4w1C97Smtt2yFSGLpFcn0f&#10;X6ywoZggCiAIUGRePFdnEJHPqDIxf1vMO3FpPpM0Fgpr5+4rBEFU2DV0Lfe9pmkK1dctOWdKn88k&#10;TK4BpptQXdnyFtdbzD959p5MPLBAojKdYjtfSQIX2Xv2/JG9HpaOjT/mLlIpAhc6ej8/t+gUK41n&#10;NBZmTMylotaxY2+XNXPmwlC/7Km6FVffyCtTKBbKdf3+qa672TE/GfYsh2BmQcXdTqI2n1RXNL9N&#10;Ebg4n45baAAgsdLQVbPk8nv0ZRajmUSweXrk2EOFC4ZE3CNX0TSAZVrLQQiCAATDhFxfvU+ur9lb&#10;3GJPEYQoMNV953k7pCmUL1FOlir0AgBAzDd5SdDWcwcj15TRFPsxSDWVh8Oeka1sUSvqHb+0MA7M&#10;iJl4ArGfyKU1XE1aABiiwWy66BK1+XhgqvuuYkPPVNTbKTfUfVIueVpIntu0lrZXleam90k8J8vE&#10;Ay0AADiXitb4J8/eA8FIXqIyn+ASFdSVC/6Rjno7mcKpY43W0v7KbHrQLCiSEEyPnfihb+LMvdyW&#10;cGPDisfLkVZYiOS6vmLpWBZ4LqNhn1MuMKF0WmGo/UxXvfBFU9MFv9NYWl+VaasOCySqCYokhOeI&#10;JcXHSeSlpYgifLHcHg84LmTeydJ65AgPSxSza0VyfV/Q3j/D+4sicbGCuT/n5o2Ie2RrKuJdzJxX&#10;Sh/zTW1kjVEpEhdhIrmjXDctgmIpsdLQpalqfd3YsPwJqbriOMoTRIl8RlvSvJ6mkWwi1BR2DW3z&#10;TZz5Np5N6fkiuaOcvjhPIParKpre01rbXwYAwOmYv427kKNpihcP2NcGbL238/jCkEiu75tvjMAU&#10;W5RTioJ2ur6281lDw/InKlvX/trUtOoPGkvrazJt1eH5PGfzhUiuHaQBhcT9XxItKBIX62sWPVf8&#10;O8mQa1WxhB8AAFQsWPOb4neZxPOSvj3Pn5Xrqz/nXksUE8S01Qv/TuI5eaoEcxZGeOmaJZd/i2te&#10;C8EwKdfX7Ana+27lvt/pAgFMaW78J5sEg2CYUJub3kmGPUtzqUgtReSlmXiwRV11vr8bX6Kc8I6e&#10;uJ/9iWTIeQHj9TQz1swmI9XpWKC1HCECQbE0JpS5WbIgeyrxgP1inbXjRe78IpSqR+S66n3Wzs3f&#10;11QteFOiNp/ki+ROGOFlUUwY4YsVdrneut9Qv+wpqbriqLllzSOG+mV/LiaHBex9N48cev3jkKP/&#10;RiKfUWssba9WdWx40Lpo8/fNzRf8t7n5gv82Nq76g0JfvTcdC7TmM4mKZMi1KmDvvQ0TSt1CmXaw&#10;1NyBYsKI1tL+ci4Vs6Zjvo7iv2figdZcKlrNXPOZzzVNUzw8l9IxHlWlO2VLIeab2qC1drxUzueO&#10;xxeFZNqqw1pr+yumxpWPynTWAyKFrlco0wzzBBIvjKBZmqKwsobOnOPLp2OWZMi1KuIZvUKut+4r&#10;ZrGSeE4etPedp9IgUVcc48akvsmz30qFPcsYafOND7DPTTYVqfGNnfo+AACYmlY+yhaNgvb+m1gJ&#10;c6Wx4UOupBgAAISdg9dxJc6NDSsexwpzlqP389/F5zCyB4DpjGlac8Nl6ormd8vd23w2ZWAlLmmK&#10;EESnxy9XmRvf566NUJ4grrW0v4IJZW48lzIQubSWxxcFNVWtrzesuu6ach160yPHHmQlAPOZeGXY&#10;NXStwlD7Kfv+88Vyh8rcuKv4ekMQBGLTE5vPS7gCAHKpSN1snXH27j2P4dmkKe6fWq+qaH6bmxdA&#10;eFiSL1bY2PGKyKc1mUSoqRx5S6oyn/BNnv1WsexTMui6QFez6LlypE2a8bM733+vYB6uqWp9dRZv&#10;rqxMW/WFoW7J05hI5sokgs2sbGnUO35ZzDd5iURdcZzLfBYrjWeFMu1QdJopUFMkLirujC6HVMS7&#10;0NG79/fJsHslm8QTKQzduppFf5/texAEUyKZdrCUHFo+Ha8qFVtBEExJ1OaT6sqWtw31y/5kbFjx&#10;uMJY97FIaejGBGJ/NhmuLyWvhedSeqWxbjdWIlaDYSSXikwvLmfAXiiCvsIlZkIwQiCYIBbhePyw&#10;oCkK4+Z5SCIvZTuKaZripWP+9pCj/ybf+OnvZJORGgTFkphQ5iyb6xDJnXJDzV593ZKnNVULXhdI&#10;lJOABnA+E68o5eNG4lllIui40Dd++r6Y37YOhhFcIFWPlcqpQTBMSFTGM/raJX8RyXV9uVS0pjhu&#10;wwuF+3QssECsNJ7m5v3mAsLjJyQq02mtpW2nsX7FH/V1S54xNa76Q2Xbxb/U1y5+VmVu3CWUqsf+&#10;XbmOQvz8hmfk2EPcnBcmkHhL+cl5ho/8tNhbR6qtPKyxtL02Y9uRoz8Ju0aulhu+lBAFgPGglOmq&#10;P48HHGtL+c9qLG07tdaO8/J+Qql6lEsOA4AZM1mPXG7OlimymE6FnIPbAE2j8YB9rUxn3c+NGWAE&#10;zeVSkVo2ts0mw/UCscJWipwCAABBx8D1Aql6pJyEvkRVcTziGdnKvTaMVYHwPIlfCIKAVGs5ZGpe&#10;9Ttz06o/yPU1e0Vy7SCKCSNM7CLxiuTaAY2l7VWtteNluaFmj2Xhxh9LVKbT3HtO5DPKsWPvvmnr&#10;+vSpVMS7mC+UuStb1/66qmPjg5aOjQ+aGlc+xuQ6GLnjVNizDM8mjUFb722ZRKhRqjIfL2P5QEvU&#10;5pMKY/3ukHNwe3HcQFMUFnYOXifXVX9eamwAEETi2aSRIgkhgWfnnevIZ+KVpQph53YLw6RQph1S&#10;mho+NDYse0pr7XhZrDR0i+S6PoFYYUN5giiAIJoi8TlzHSSeVWbigdaYd3JTPh23MPHol/e1kO+/&#10;kru2o0hCyO1iJfIZZYG8wdZL9iEPP/wwSAaZahaAINKycNP9LIvAM3Tk52wBQVe7+NliOQDf+Onv&#10;ssUJABjNPZZN7Rk++tNyi8PCEZOGhuVPNqy8ZvtcGm4yreVgwN57G8sYIvIZTWR6bIvK3PhekZYe&#10;xRjaLX62omXNI6bGlY8pTfW7Z9eNZJJEnIukCToGbpRqKo/MVW32Tpz+Ll4sS0ZTSDnJKGb/WVVB&#10;145fqkInkut701HvIva6ZmL+NpQvDJeqHKOYMEpTJJYIOC46/zcyagiGiVJ+OAAUOjzsvbcVG3kW&#10;DAFPsl1IUe/EJjyX1hYHbDCM4BK1+aShbumfhVL1aDLsXk4SjG5kYKrrLpQvCoqVxrPsACpW6HuV&#10;xrqPs4lQY8g1cL3W0r6jlDFvMuReFrD13F5YAN9qO/vxX9IxfzvX4FFb3fHSfFoghVL1WKkOHwAA&#10;oAhcXKy3XwwYQXN8scIuVVccV1U0vaeubHkrFfEsLdUhBSO8dKlASqquOGFsWPGY1tq2Q6w0nebx&#10;xX6KIgQFtgmEieQOU+PKR4snbZ5A5OcsLs/7HZatDf5/2q4zMI7qWt+Z2d570WrVe5cs917BmGIw&#10;vQUwJTEQQksg5YX30oGQEGK6wRCKaTbYgI0r7rIly+pWWWm1q7K99zIz78fuyLOjWVkmyfcHPJrd&#10;nZ29c++553zn+wAAaQPADdTnDEMT/JBncq5jsbn2BgAAIABJREFUtPNeh7FjczwS0DFYXDeTI7DQ&#10;BZRpxrBDqNCfUhbUva8tnf93gVx3hsHKnviIhbyF7vELN6aTHqpsSQ8IgjCeWNWjKmp6U6jIPRWP&#10;BHTUzo6wz15nGzn3E4TJDtCN80sBRhhxBpPtRxis0L+jwZiMRyV2Y8d9Y91Hfm8ZbHkq6JqYF4/4&#10;cwUyXSsAqQndMnjmcfICwxeru6gM7IjfWT7Rd/x/qO+vKKh7X6TIO0k+hmMYw9D61fs+q2E9lowL&#10;xeqiA+TvwOFLRlWFDdvYPNEYmohJ4mG/HoKRuDSnfE/x3Gs20yUcRKrCwz7byDryWMUxlOMa67tV&#10;KNefIs+3XKF8UKwuOoAmYhIWR2hFEzEJtQAaDXmKfLaRdcS/IRhOUP2UAADANdZ3o6Fl5w6EyQ7Q&#10;6f+mX5skm0gT8NmNq+W5VZ+SA3Amh2+fTbKKwea6OUKZgU7vNegaXzDee/R/OQKZIb9+7VNFzVc/&#10;KJDrzjLZPCc5OGEw2QGxuvCQMr/2g0Q0mBPxO6rDXluDfeT8AymvHfrkKpsnmhAq8k64xvpumcbu&#10;QJNc9/iFmyTakm/JCSkAUoUrWW7FLk3p3H9qyxe+KM0p2yOQ6VpFyrzjKc38ogNCRd4JAEF4ehMw&#10;FSD47MbVfKmmPRtzjwCh68yXajrE6oIjstyKL5WF9du1ZfNf1lUu/YO6ZM5rcn3NDom25FuhUn9C&#10;INOd4cty2ngSdTdXKB9g86VGnljVm1O+6IW82lW/pBtrTnPPHWS94EQ8rNSWL/grseH12kbWEVq5&#10;6uI5r5HlGYkYQaar3EkkNEJuSzPBwmbxRGO6ysV/IX9eJOAutw23TUlYiVQFR4iCQdBtmUuV5aOC&#10;I5ANlS684VZNydxXZ9KrZ7J5LgRhRsisVL/duCYV8OUdp54r05V/lVOx6PncqqV/UBc1vTWT3AvC&#10;ZPt9duMa8vMZcJiWR4PuUqm29JuZrisacFY4Td13U48L5bmns3lMsbjCSbvx/P2pdcEyhyfRnCd3&#10;4xLkglThBocBjjO8VsN6ZX79e3S+IwK5rsU+cv5+ql9YwDm2RFlYv50uuY4wmBGEwQoQPnNkhL2W&#10;JlVh4zYIgnAMTXLsxvObOQLZMLUjh8UR2OS5lTuVBXXvo8m4KOy1NuI4xvTZjGv99tFVYlXBESKu&#10;QBjMiCKv5mMIhpMhj7U5HvHr6SQ70GSC5zB23uu1Dl3lt5tWGNv3bnWZe28jF1cgGIkVNF752KU6&#10;EtIdPufs0zt8QDToLkuZvfKzGo9CEIQz2Tw3T6zsFasLD6mKGt9msrkun310FTUJEAt5C1VFTW9S&#10;PR9ghBlVFTVu05Yv/KtEXXSAI5QNwggzmoxHFERyk9ylTvpsLBJwVhLJPTIkmuLvyM8tBCMxuucs&#10;HvbneS2GqyyDZ55Iyx0w2XzxKIwwaTurYBhJcIXyQWlO6Tea0nn/UORV7+AIZMMAx2kTHxia5AVd&#10;4wuJpAcEI0muQDZEN+8zWByfRFuyj6brOvVeybiQkA+RaEu+zdZ9kw0QBAGEyQ4wmGz/bDphZkLA&#10;NTHfMnD652M9R/7gNPXcGfE5qtk80RgxViI+RzX1uVGXzN1KTepbBk79nCqnB8FIPL/hisepc4rT&#10;1HWXY7TjPvfYhZsl2uJ95PUJhpGEVFuyV6It/QaCkUQs5C3E0ASfxRONFTVf/aBINT3+ZrA4Pq5Y&#10;2UMlNaXWUXudTFe+i7gGCEaScn3V5zCDGYYgGAM4zuBJ1F1k0hPCYAdshtZHiTGbjIWV8rzqT6jr&#10;KI5hjP5jH33nMJ5/QFlQ/262AgBXrOwJeSbnkpPEaDwqS0SDGnLSCEobKF/KYBWCYIwjlBmysZvN&#10;nQdfDPsd1Yr82g9LF9xwq7q46S3ynIbjOAQjSILNl4yqihq3cQTS4ZB7cl4iEtC507KI0pyy3XRj&#10;C4IgXJpTticacJVH/I4a6t/DPnt9IhLQSXJKv6Em3XhiVY+qsGF7TsWi51WF9e+KVAVH+DLtObG6&#10;8CARd3AEMkMyFlaRST2EV5JcX/3JpcZ7muBmFCr0pyXakn2KvOod6uI5b+RULHpeW77oBWVB3Xuy&#10;3IpdYnXRQaFcd0Yg053lSzXnuWJlH0cgNbB5ErNEW7K3eN619xGxNxmJaEjjMHbcRz7G5qXIYsS/&#10;x3u+/10iGtRyBLJhbXnKZwWAlF+N09xzJwAAz29Y9wTRHWMZOP00MTaUhQ3vUr3u0mSQqXudW73s&#10;f4nY1DLQ8uQlPBNwdUnzq2ULb7yRK6TvAiIgUuYdc5p77iC649BEVOqZHNhILbJAEIQLZNpz6qKm&#10;t9K5jhelOWV7snWxAgAABCMJ11jvLSCd4EITUanT1HOnQK47O5M3AAAA2EbaH6R+RwxNcnOrl02T&#10;4p76ezIu9NlGrsBxjBl0TSxUFtRvJ89DPLGyN+J3VRD3NRpwVqYLG9PimNS9hjBqIQtNxCQAxxE6&#10;PxwAUoodqfuZuYdNGd6rurgi5QUAUpLv8UhAx+KJxsj7rzRRsE1T3LyVK1L2hdyTc9FETBKPBHLt&#10;xvObESbbLyBJZ/PEyl5JTunXsaC71DXWd0va4H3amh/yWJoco533+h2jK5ymntuN7d++EfbaGsgM&#10;6ZQ/xqXJqGy+ZJSuwyd1f6JiOlIfGTDCiLP5YrNQrjsj01V8KddX7wh5rY20YxqCMCpBBwAABLKc&#10;c9qyBS8pC+reE8hyWpkcvg3HMVYiRdqBmByBVVe15I/UuYPFFU5OkY3IHwMjCbLaA4www3Refqmu&#10;E0uzY7TrHvvI+QfiYb8eYXE9LK5wMmuug81zCeW5LSly5oKXhPLc0wwWx5OMR+R0Sh7xsC/fPdF/&#10;QyrfF9SyeOIxOkkhCIJwnljZpypqfFukzDuWUgq46F0EQMq7wTZ87icwjMSFCv1J6ntcCjCCpHId&#10;TFbw3ymoJBMxkWO060djPUd+bxk4/XTAOb4wFvYVEL4XEARhNkPbw+SCGVekvCCnMPZjIW/+WPeR&#10;aflOeV7Nx1SvZBzH4eGzu7f7rMPrk7GQSqIt2Uv+Din/54ZtbJ7EhCXjoljYlw+lumr3lcy77m66&#10;OE+kLPje7zCtII8LHENZrrHeW/ky3VlysZgjkA1LNCV70URUwuIILclYREEtpMfCfn1GrAUBQEc6&#10;90wObRg69dlOCIZnLADwZTlt9hQhbmow+hymlTJdxZfkMcTk8B2ziUEZLI6XK5QP0a3BIY+1ydx9&#10;+E9svmQ0r371L4qar7lfqNCfZnL4DkquIyhWFRxRFNS9n4yGVGGfvS7ic9TaRs4/yJOoO7PtXVlc&#10;gVWsKjjiGuu9NSuhVFN0gErmgRFGTKar+JLIdchyynYL5LqzQoX+xFSuQ5l/DIIgjEru9jtMK7gi&#10;RR+drQPdveFLNJ1iVcERma7iS2Vh/XupXMeSP2pKml9V5FWncx15JwRy3Rm+NJ3rECn62XypkSdS&#10;9mnLF7yUX7/maZhmrLnG+m4m++Al4xG5pmTeK8Qe2W83rSQ8zlVFjW/zJeouCMdxMNl/6mlz16Hn&#10;RaqCI1Ur7loFQOphaPvyBQ+hg1uz5v5matDRtf/NjrA3xaKBEUZk7g3P8IkfcvDU55/SsakASG3Q&#10;C+ds+DGdxEE2uCcGrhs8+WnGBpnFFY2XLLj+ttmaV2eDzdD2E2P73lfJxyAYiRXPu+4eqlkZAQxN&#10;ctq+etFJ1cNlsLiu5o1PZW25RhNxQcfefxoITcjcmuX/k1u17Hfkc+KRoKbru9d7CJY3BCPxmjWb&#10;59HdLzQZ53fue+0CnWZi3RUP1WZ7WJzmntsMLbumVZg5Apmh7sofV8EwkkhEQ8rew9tPMVgct6Z0&#10;/ssyfeVndA92Mh4VmzoP/JXMrJVoS78umnv1/dROkYjfUZnqfJiurde577XeiN9ZRXe9EAQn1SXN&#10;W/W1K391Ka8RArGQt6Bz32t9VNYUBMHJxg2PFtBWW2cAhiY5Q6d37vBMDlxHPs4WSIcbr3qE1oCS&#10;Dsl4VBz22hoEct2ZbAHx2S/+HKLqE3KEiv6G9T+pJB+L+B2VxvZ9W7P4tmSALZAOK/Q1H8vzqndQ&#10;PTmyAcdxKBpwlXuthvVey/CVfodpeTYZE6Ey75i6qOlNma5iZzZDYAAudibRGaOVLLj+dnKXzn8L&#10;sZAvb3Lg1M/l+uodxPxhbN/3is3Q+gj5PKmuYlf54ptuACAlqdG663kf+ftryxb8Nb9h7VPk15C1&#10;PMmoXH7HWupGIB4Jatr3/G1qQdKUzf9bfv3aJ/9dNkos7NP3HHq3haolDiOMSNniW66brQkeANN1&#10;fiXa0q8rlt6a0WGF4zjUue/1vmjAWQHBSKxu3YMN2TSVAQBgpO2b1+0j7Q+RjwlkOWerVt2z5N9N&#10;WFERDXoK2TyxmZpkCjjHFluHWh/xO0zL1SXNr+ZWLf098TfXWN/Nw2e/2o6hSS4Ew4m6dQ/VkpPS&#10;VPhsxtX9xz/+hu7ZYHL4tqoVdy+f6fUzIZmIiVym7jtMXQdfINYbCGFEK5fdfsUP1dv9TwDHMEbH&#10;3q2D1IJpzer75hMMHVPHgb9aBlueAACAunUP1fEkqinpidZdL3jQRFRCfi6sQ62PjJ7f9woAAIjV&#10;Rfsrl9+RIbvhsQxdNXB8x5Q8TW7Nit8Qv1s04C7p2LuVdr2DYCSW6oZa9JfZGnXiGIb0Htl+Iuia&#10;WEA+ripqfCu/4YqfkaVLLhfJWETWd/Rfh4n4iYBQoT9Rtvjm67Mx9Cf7T/3c3HXoL9TjefVrnsop&#10;X/jXbJ9nHTr76Oj57/4BQEqruG7dQ7XUziqqd9lM+r50vgsAzOx/hGMY0n3w7XPU7wwAAIVzNjyk&#10;Lm56M3WtrY+M9Rz5gyKv9gNN2byXsxUSfbaRNSOtX79N6DAjDFagoGn9w4r82gwJPQxNsgNO81KR&#10;qvAQ9bvQxZVkcITywcKm9T8RqwsPZzuHimx+bqrCxreL5l79wGzfh4Dfblref2LH1xRNeFA095rN&#10;qsKGGRmuBHAch6MBZzmOAzjb2m8ZPPOYqWP/36nH6XyQJgdOPzV54eSz1C5NKiAYTkg0JXvledU7&#10;pNqyPbP1JEGTCZ7fMbrCaxle77Ua1seCmYkKAgiL41Hm1/1LVdT4Fk+s6pnp/WyG1ocnLpz4FdUk&#10;midWdVWvumfJf7LzhA44jkOusb5bAs6xxQUN634GwTCKJmLC1l3PT9tY16zZPJeQ1Zm4cPKZse7D&#10;GUmMOdc9qSAn9zE0yTm3+yUbsV8jwJdq22rX3p8hzQcAAKPt+/5hNbQ+CkDKs6Fqxd0rZxsTzoTx&#10;vuO/Hu/5/nfU42JN8Xdli2664XLmzNYvX3CTPW+qV927iCph6h7vv37w1Gc7AQBAnlfzUemC66d1&#10;rROIhbz5nfte76PG1aWLbryRjjDy7wBDk+xELKSikvTQRExoN3Zstg2f+zGTzbcXzlm/hRi3yXhU&#10;PNSycwchfyXXV+8oXXjDbXTvD0DKH2jo1BefUfcjBNTFza8WNF35yA+JJQkfLFPnwRd91uGpNVii&#10;Lfm2bPHNG//TMdrlwGnqvsNw5ssMCS+RqvBQ1Yo71wCQ2hO37nreB3AcocaqVkPrw6Pt+/4pkOta&#10;albftxCA1Hdt3/03K+GfVbXyR8uoJIqeQ++cnooDIAidv+mXHIIYR/aMo4Iv1Z4rnHPVj2eSl6TC&#10;ax1Z23/sw/3kY0yOwFoyf+Mdl7MO0cFu7Lh3pHVPxpoBwXCiaM7VDyoL67fTvQZDUda5PS9Zqf5T&#10;MMKIzNv0LK2Gfup1SU7H3q2DRG4ip2Lxn/LqVmV4fyRiYXnXd2/0EB4WEAQnq1fds5hO0hNDk+zO&#10;717vpa4FEAQna9c90Jht/ndP9G8cPPnZLupxFk9sbli/pRxGGNFkPCrpPfzuKQhmRLVl816W62s+&#10;piNUoImY0Nx16C+24XNTnndiddGB4nnX3kNVsYgEXGUAAJwuB9N94O1WOjJD+guh6qKmN/V1q58h&#10;e/TMhHgkkNO599X+aX5uEIQ1rH+4NJuXQTZgKMoaPvvl+66xvlvIx5lc4WTT1Y/lznZOSSZiorDH&#10;2iiQ5ZzNlhNo++qvjmQsUyaMxRObm67+aUYxJRpwlxjb924lk/2ygc2XjMr11TvkedUf88SqWXep&#10;RgKuUq91eL3XYlg/kx+mQJ57Sl3c9KYst+qzmda0kMfaaO469BefbWQt9W+XE7/9O4iH/brJ/lO/&#10;kOrKvyIKdubOQ3+ZHDiVUdgSa4q/q1x2+5UApPZ2bV++4CaPJzp/RiJ3TP3MssU3XyfTle8mH0vG&#10;o+K2L1+YIlariue8Xti0/uHL8aah/X6RgLbn0Lst8bAvo3McgpF42aIbb5TmZBJgZ4LV0LZltH3v&#10;VuLf5HWFjK79b7WHvdZGCIYTNWvub57Ji5BuP8ATq7pq1myeN9u96GwRC3kLWFzROJW0HXBNzLcZ&#10;Wh/x2YyrVYWN2/S1K35D/M09MXCd4cyuD7Fkgp/205wzU27e7zAv7T/20T46/xQGi+uuWnH3CvI+&#10;/3KAJuIC11jvraaO/S8RYw+C4UT5kts2XE7O6j8NHMfhru9e74n4nRn5V7IH8lj397+buHD81wBc&#10;zIEgzz33HHCMdt0d8liaNaXzXiaYbQGneal9uP3HAKQGakH92iepFcSx7iO/J1hhHKHMoCmdOzUw&#10;E7GQKsNwEoIwkarwcG718v8taLziZ5drlMwVKQaoVXo0GRM5TKnAhifVnP+hg1Ugy2lDmBxfhuEW&#10;jjPc4xduhCA4KVTknaBWw62Gs496J6fLOHFFyj51cdNb2T4LRpA4gjBDRJXU7zAvo+oLI0xWkMUT&#10;m6Y6a3AcCThMy5UFDe9SA1sYRhIsrmhiWjELxxnRgLMynWyYdh1ckbLXZx2+ktqRkfLYEE4KZDlt&#10;CIMVVhY2vBMNuMvMXYf+4hrru4XNF5s4AtkQ+T1TFcry3QJ57mm/w7QCTcTE0aC7zDHa9SOuSNFP&#10;TpAw2XwnndcKAADEw4HcaMhbDEEQjjBYIY5AZhDIdWe1pfNeLpp37b3y3MpdlxPYp+VwcL99lGLQ&#10;hMMAgtHLfWDT0i0HbIa2R8hsdTQelcnzaj6i01WlA9Edk83MEUNR1uTA6Z9TTWeZHL5NU9KcUQhk&#10;svlOZUH9e/K8mo8YLK4nHvbr6VosiesMOM3LbMNtW9zj/ZuSiaiUxRVMZvs9AJhifDjTjI8PUjrk&#10;ecdYXOEkhqHstDwQBEAG02NLIhLUsvliEx1jl8UVTioK6t7nCKTDaTm8qcHkmRy6RpZT/hWVqfhD&#10;gGEoMxENq6hJnUQsrOja/2ZnwGFaEQ15SlSFDdsBAMBnHb4i6M5MpkrUhQcJ7wW/07yMKs+jKZm7&#10;lbyY4DgOGc/tfZ1OV7ag4YrHqUEmjDAi0YCrgmjdD7omFqb9Kg78O0UWBpPjF6sLD7lM3XeQk/44&#10;jjFdY3238FNMhRk7IAi4JwZuCLrGFxH/ZnGFk8rC+vfI50SD7tIJoqiE44yQx9KsLKjfPoNU2EmH&#10;sfPetL4xACClfw5wAInVBUeo5/vtoyt89tFVIa+1Mey11U8x/JIxEYwwIzMxThksrpd6HTiGIR17&#10;Xx0I+2wNWDIu9DtMK1RFjW8TSTaeWNmLJhOCgHNsCcBxhMHk+Gba3HIEUiNfqml3j/fdTG1HxZIJ&#10;gXti4AaZruyrmZ61bIARRkwgy2mT51Z96rUZ1yXjYQXAMYZ7on+TRFO0P5v85X8TOI5DlqEzT7hp&#10;TES15Qv+SiT/xnuPPZfuBsBTUh2pGCIZi8gm+o79FmGyfQVN6x8mfr+x3qP/S7BE5PrKz6kFSb/d&#10;tJIsn6gsbHiXCG4RFsdjN55/gMy6YnIEVmVB3Xsl8zbeLcut2DVTdwgVaRm4k/aR8w+Q2fQhj3WO&#10;Z2JgI1+i7mBxReM/pGsOZjAjMl3FF17L0AayfnY87M9L/a7F+6jsaCyZ4BrOfPUBnb+MurjpDYKN&#10;SQeeRNPhNHffiSaiUgxN8Oi0gAXy3NPpjkgtACkpMxZPOEEnPcaXqDvS3mgZso9pD7jjdB1fEATh&#10;HIFs0GmanowKea1z1MVzXie6Y0XK/KOWoTOPT/Qd/594JJDDl+W0UokVHIF0RFXYsA1NRCUhj2Uu&#10;jqFsz8TA9RG/o0qsKjxE9qbiCKQj9L8TDqfnEwmMMGJMDt/OE6t6pNrSb/Ib1j2ZV7f6F5ebnBAo&#10;ck87RjvvpRZEwn5Hjaqw8e3LNT5n8yUmDEU5gUxDRwDBSOJS7NSpcyEIZ7L5zpnMHIPO8cV0PgLy&#10;3KrPqRsmoUJ/SlM6/+98maYdxzBWNOQppm3DT0l8lbvH+zdZh848HvbZayEYTrL5ktGZzKzT3S1D&#10;Um3JXm3pvH8o8ms/4IpVPQjCCiVjYRWxbuBokht0T8y3DZ/b4rWOrIMgGOOKFP3U94ZhJCFU6E+p&#10;ihrfDronFmR03cVC6mjQXTrbe3kpJGJhOQAAosaqk/2nnhlt//a1kHtynlChP8URyIbRRExsM7Q+&#10;Qu1+zK1e8VtinEz0Hfst2fuNxRObdZWL/0Qezx7L4NVOmiSvVFe+m+yXQoDB5jlTcg8oG0MTfNd4&#10;301iTfF+OhPby4FQkXc8EQ3kEDIbBGJBT0nQObZYlluxk86XgAoMTXLShZqpLynXV39CfRYn+0/9&#10;gujaifjstTyJujMbsYPB4vggBIlRE3Q+28haRV7th9RkJpqICZ3mnjtDXmtjyGttJPTPMSzJwTGM&#10;ma1bBoDUnEPHSLUaWn9q7jzw12Q8ooiHffkYhrKJRBSMMGLy3KrPJvtPPgsADkcCzkpN6byXs+1r&#10;IQjGZLryXSGPdQ5VvgkAAEKeybloMiYSqzPlWGYDwgdLkVfzIcJkBYh7Fg26S6NBd4ksp/zL/5Qk&#10;zeUgHgloh1u/3kaNr/kSTQchlxt0ji0mOqSlOWVfkztbnObe24KuiYXqkrlbCWJVyGOZO5UAgyAs&#10;v37tE9R7Pt577Dli3WXzJWayv0AyHpV6JgfJRS5cpMw/pqte9rvCxisfuVzvII5AOhIPB3JDXmsT&#10;cQxLxgVOU9fdGIax+FJt+0ydKjOBL9V0MDkCG9k7F+A44pkc2IhjOEOkyv+eOlbsxvMPkFU+pq5T&#10;KBvSlMx9lXqcAATDSQaL6yYkzwPOsSUpWZ6LHfQIgxnhCuWDF70UcNhnH12tKsyU7ku/H8rhS0Zc&#10;5t7bMz8Jh8M+e322/QZHKB8IOEzLqXLuaCImTqmD5LbACCOqKmzcFgv78s3dh//iMvfezuIKJzhC&#10;RT8l1xGX5pR+I1TmHws4zMvQRFQaC3mKHaOd97IF0mEeKQZjsnmubDmBRDSojQY9pQACAGYwwxyB&#10;dFgg07VqSue9Ujz32nvledWfXU4+C2GyAzDCjNCYxkM4jiNSkn/gbADBMCrRFH9nG27bgmPoVJEB&#10;S8aFstzpEuvZcDHXMZ0RDkAqkW8ZbHmKmqxlsLhuqtQ+g811KwvqPlDk173PYHNd8UhQl81PBU1E&#10;JQHn2BL78LmfuMb6bknGI3ImV2DJ1nFIgMnmuYVy3Rllfu2HOWULXhKpCo6weKJxHEeZ8VSsCwOQ&#10;ki/yTAxstBlaH4lH/LlsnthMl7NgcQVWRX7tBzyxsi8tUTk1mLwWwwaJNlOS+4cCxzBGIhqalutI&#10;xqPirv1vdvrto6sjfkcVkZv02UdXk6W1AABApMw/RqxFQffEPNvwuYxiirp4zpt8yl5g9Py+V6h7&#10;AAAAyG9Y+xSVsEJ0wxLSliGPpTkRDWokmsxOlssFwmQHJZqi75zmntvJajcAxxH32IWbuCJF/2w6&#10;IAAAwDM5eA1ZEYjJ5jtURY1vk8+Jhf25Y0RRCceRoGtigbKw4Z1sOQihIveU09R1N1kxKBELqTE0&#10;ySOvTQT8DvNSn924Jh13NBDdd2gyJrx0roPjpStYdX33em/IPTkPS8aFAad5mSK/7n1Cpo4rUgzg&#10;+JQMLYwgzDDddRFg88VmgVx3xjXWewtNlznXPd6/SZpT8s1M3frZkPI81rYr8mo+9ttHVyViITXA&#10;ccQ93r9JpCo4kk3+8r8JHMch23DbFrr4WlM67x9ELWPiwolfEXF6Xv2an8MII4o899xzwDp09rFY&#10;yFtU2LR+C3HTJy6c/GXIY5kDQCoZRi0axEK+vMn+k1NsBKm25FuyBAOLJzZH/K4KjlA+qC1f8FJx&#10;8zWbNSXNr/Ml6k7qw4ShSU4yERXPFLACkJoAnKNd95CTciCtpWs1nP1pLOTLg2AkAUFI4nL8HAAA&#10;QCjPbYFgRozaguq3j66CIACEaX10AABIREPKwVNffE6nYaspaX6VrDNPB55E3eky996WZv/BAYdp&#10;hbKg4V0yY4IrUvaFPJY5hHlUMpYy56LbLHFFij66ACIW8hZxhfJBumoiBEGALZAO0w2akMcyR13c&#10;/BoMIwkYRhISbck+karwsHui/waboe3hgNO8jCdWdVMTexyBbFhZ2LgtGY/IQx7LHAxN8F3m3tvi&#10;0ZBGpMr//lLFEbG68FBO+YKXdJWL/5xTseh5dUnza4q8mo9TxZ6Zx0Y2CGQ5Z4kFlnw84nfUqkua&#10;X73cohzCYEZiYW8BdQPJFcqG6Fg3kYCrNBENaQAE4TDCiM5mIbEbOzZ7MvWi05+hGKAzrQMgFRiI&#10;VQXfa0rnviLRFB2AYCQeDXmK8Syax4lYSO23j662DrX+1GMxbMAShFHtzIwZGEYSHIFsWKwuOqgu&#10;anpLUzrvHwJ57mkmh29H0bggGQur0kmPBQ5jx30iddFBug0GBEEglRilGLnjOBLxOysVBXXv/zty&#10;X66xvpt7D7972jp09jFN2byXyWPPNdZ7CxGkM5hsH+EZIVToT2JogoemjDkVAABInlfzMVF0nug9&#10;9j9hr61x6jvASLyw6cpHyYm/sM9eP5muYpPB5ktHqHJH6fuAS3PKdwdcY0uIToCge2JBxO+okWhL&#10;v55tQTERC8txDGWTN14sjsAmkOnOusZpuAISAAAgAElEQVR6bstIfl1G4IHjODR6/rt/pO8HAAAA&#10;nlR7nto2G/baGp2mrinpongkkDuTVBiMMKMsnnDCPZ45zgOusSUiVcFhqp562GevMbTs3OGZHLzO&#10;Mzmw0THaeY916OzPrINnHp/sP/UL93j/DUHX+MJY0FuEoQkewmCFZup0gyAIFynyjieiqeQaAABi&#10;sLluMnMx4BpfSOg3i9UFR0SUlmcquEL5EE+s6nalit0ZEkFYMi50TwwSUg+z1t8lg8HmunliVY9j&#10;tPMeANJtueae23liVXe2YlkiGlKOdR3+s9c2stZnM67220dX+h2m5QGHeWnAaV4ScI0vCromFgTd&#10;k/NCHktzyGOdE/baGsJee13Y76iJ+J1VEb+zMhpwlUcCrrJo0F0W8libjG17tlFl3gjoa1f9CkYY&#10;MQxNskfPf/cKwHGEyRFYyeM/7HfU2EfOPyDLrdil0Fd/lr5WVbqTFAYAAF3V0t9TjXXtI+0PkJl/&#10;eXWrniU2TSnZHlYAS8RFkpzSb/Lr1zxd0LDucWlO2TcMGq+VeCSQAzNYwZnmGSab54RhJO6zGTMY&#10;aMlYWOUwdmxOs4chwnvicuYshMEKy3QVuzyTg9eS1yc0HpW5J/o3pcbKxYLcxIWTv6QkcgAAqe6c&#10;ojlXPzSThBUEwyiTw7cTz1tKC5jnzNQChjGBTNdqT0m0wQAA4LcZ18hyK7+gdtSk5BBUPVSpFgAA&#10;CLonFqqKGt+iK2ZxBFJjwDm2hJwwBiD1fKSMPVOyCWyeaFxV2LANw1CObbjtkTRjFBJItW3kzfpU&#10;wkORdzzgNC9HE1FJxO+sdpi77+JLVF2XKo4w2XynqrDh3SlfhLIFf1MVNrwjzSn9hs0Xm3/Ixg9G&#10;GDEWR2hxU9dwHEdghBH7ISxknkjZZxk4/RQgbdDjkUBuTvnCF6bH0ygr5LHMwXGMCcFIfDZrCJqM&#10;843te18lfHjIUBU1vk3IxpKR0kBW9Mvzqj/VlDRvZfMlRjQRldJ50ACQKu5H/I4a11jfrVZD60+j&#10;AWcFjDAjqedmZkkmBovrEUi17XJ95Rfa8gV/lesrP+eIFAMwzIgnokEtjqGceMSv90wObAx5bQ10&#10;fjcApKQZpTlle5zmnjvJhdiI31k1k5H3bIChSc6FYx9+N9q+9zU6r8GR1j3vEh0/Em3p1zyxqhdh&#10;sMIChf5UMhZRpL8HG2YwQ/ralb+GIAiPhX360VRX0dR6osir+UiaU5axDxjvPfocnVyUunjO62Rv&#10;MwIpEpW2LRUH4TCGJvhOU/edM0lE0CEadBeT5ygIgoBEU7I35LE2UY1vY2Ffgd8xulKWW/nFpRLE&#10;nsmBa6ns6dRmNjMZZR06+1NyB6XfYVo5k1SYQKZr9UwOXpeIhjTEMRxNcsNeW4Mivy6j8w2CkcRo&#10;+76tNkPbwynz5gs32YbbtlgHzzxuGTj9c9tw+0M+m3Ft2GurI3TWGUyuZ6YiPles6kGYrGDE76xK&#10;+c84anLKF75wUT4NRif7Tz2TLrjBudXLn5vp/SAYRmW6ip0B1/hCaicpACnCDo6hbKq/32wBQRAQ&#10;KvSnA66JBQTxIeJz1IY8lmaJtvSbbPsnp6n7DruxY7PPZlzjt4+u8ttNKwJO8zK/07w04BxbHHSN&#10;Lwy6J+aH3JNzg6m4ozHss9WHffbaiM9RHfY7qiIBV0U04C6LBt1l0YCr3GnqucNwZufHdNLjInXB&#10;YcIL0WnuuY0g1Snyqj8mr3E2Q9uWaMBVXtB4xWNEsXmy//TTBLGKL9We05Zd1FUHINVlnu5IhwAA&#10;QKIp2i/XV015vbF4orFowF3OEUhHNGXz/17UfM39mtK5/+RLNefp5uZkPCIjzOWzQajMO+Y0dd9F&#10;kfGGAk7zUuvQ2ceiIW8hDCPxVBHj8uLJNKHUS03GB5zmZRia4InVhQeJsZKMR6SDpz7bRcdWVhU1&#10;vXWptYwnUvW4x/s3pdcVyGcfXa1M+R5NjRuuUD4Y8TsrifkLTUSl8UhARyfjnZIkn5xHLSjGw/48&#10;qo8jAQiCAEcoH5zmXQdSkrSq4jmvwwgjBsFwUqIpOiDWFO33TA5daxtue9hvN67hipS91D1sSrq5&#10;cRuajItC7sl5GJrkusf6bo6FfPkiVcGRS+UVRKr8o9ryBX/TVS7+s65i8V80Jc2vKfJrPhLIdWcv&#10;NTaygS/VnnNP9F9PXcMjPkdNWirzsnIoMMKIJ6JBDZV0yOaLR6lS1wCk1oJ4JPVswghzVrkOp7nn&#10;dhfFTwmAVJGR6GimgsHiekXK/GPqkuatEm3JXhhBYrGgp5gqWUsgGQ8r/A7TSpuh9VHP5OC1aCIm&#10;ZnFF45fKEUIwkuQIpEaxuvCwqqhxm6Zs/t+FitxTTI7AhqFJXiIa0uAYygm5J+fZjR33i5R5x+js&#10;DiAIShm5M5jhzOI+Doe99vpUcv6HFxjcEwPX9hx656xlsOUpTUnzVrIkq3tiYKMzvU9DGKww4Rkh&#10;kOtacBRlY8m4IBFPSdbL9ZWfEUXnyf6Tz2R4sEEQWtC0/hFyfigScJWNdR/5I/V6mByBRV+z/Dma&#10;+4BLc8q+Dron5xFrSXrP2STNKf16NsQLAFJzEpZM8shkVSab7xTK9Sed5p47MpP+OOye6N/E5kuM&#10;M3WZEDB17H+JHBtwxaoeZX7th+RzIj57DXkuSUSD2pmkwmCEEWcLJCOusb5byceDrvGFQoX+JHWP&#10;Eg26S4dOff5FKtcxeJ1jtIuU6zj5jHu8f1PAOb4wGvIUo8mEAGYwZ8x1AACASJl3PBkLKwnrCYTB&#10;DpCJrCGPZY7PmiJXiRR5x8UaeslFAjMSStEE3z3ef4M0p2z3bEnnVDBYHC9fqm23G88/AECaGGzu&#10;vY0jkg/wshAJk/GoxNx58PnpuQ7TsoBzLDPX4bbMDXmtTZm5Dkc1NdcR9toajOe+fYNoNqEit3r5&#10;cwiTFcQxDDGd3/cKjqFshMn2EeOfAQAA0aCnmCdWdRGsQwxFWa7xvqmOCJFyemLJQUqmAQCAIK3d&#10;R4DFEdioMjJ0wHEcGmrZ9ZHXMnSVIq/mo6Lmqx/MxmxjsnnO/MYrHjO07Jy2ecKSCb59pP0h+0j7&#10;Q0JF3vHqVT9aRvce8UggJ+SxNNHpSOoqF/8Zx5Ls8d5jz5GPj/ce+63HYriKw5cY2QKZwWXqnqbp&#10;SUBKYwJFBQwjCX3tyl8Nnf7iEwAAiAbdJabOA38tat4wJZkDQRBeOGf9lq59puVEq5R9+NyPJZri&#10;fVSjKQiC8PyGdU90H3hrGtPU1LH/bxJt8V465rRYVXBErC46QG1fTESDWuvQ2Z/qKhf/mTgmUuYd&#10;r1v3UJ2pY/9L9pH2h7oPvN2myK/7V0HDusfJySsGk+0vat7wkDSndM/g6S8+w9Ekxz587sd+++iq&#10;kvkb7xTIcqZp6l4OMAxlBp1ji3220dUhr7UBABzmCOUD6ULMtPeGEUZMVdT4NlVWBU3ERI6R8/dr&#10;yxe8dLnXIFIWfG8fOZ8h9RGkMQQFAID+Yx/vi4U8qWQSBKFMNt/B5PBtTDbfxuTw7en/2vhS7bl4&#10;xK93mnruoGsnBSDFGLrUtRGsa6FCf7KgYd3PvBbDVQ5T911ey9AGakcMgZB7cm7IPTnX1HngRaEy&#10;77hCX71Dllv5+UxsVwIMFscr05XvJpgPiWhI5bOPrvTbR1eFffZaCIAZAwehQj9N3s/vMK3w2UbW&#10;zlRFJ5CIheU+28g6sqwYjuPQaPu+Vwg5pWQsrCAvQGTZLEaG8SI7UNB4xc8ASI2zWMhbwOKkqtOJ&#10;aEjpHOvNkGtQFja8Q2WtuMw9tJIOfKmG1vwZgFTVvmzRjZt6D28/SbQguscvbIqFvAVli2+6/lJe&#10;UDiGIT0Ht7UyOQJL1Yq7VpOTF2J14aHSBTfcOnj6i0/JCyGOY4yhlp07MDTJpcq/kOGzGdeQfbYA&#10;SBXTqedBMDJtQzHWfeT3Um3p19kYpXJ99Q6HsfPejPGO4/DwmS8/qF33YD05AJZoS78RyHRngu6J&#10;+dT3wTGUFfZaG8NeayP5OJMjsIpVBYd01cv+j64AIVLlHxWp8o9G/M4Kv310pVyfWTSKhbwFxP9z&#10;hPJZyXvJdBVflsy//g7DmV0fATzTZDoe9uX1ff+vw1Urf7TshzIxRKr8o2JN8T5ic4wm48KBE5/s&#10;1tetejanfNHz1ECdyeE7MAxl2dNyMP9twAgzjDBYAQAACPscNcScw+IKMzao0bTMgzTn4lqWNiBE&#10;AEjJPgjlmRrFGJrkkJNuCIvj4Qgy50R1UdNb6qLsHaQEQh5LU+/h7SeYHIGtqPnqzTMlCrRlC15y&#10;mntuo/obAJAycjae+/Y1AACoWHrb+mympu6JgesEcl0LlfnH4gotlSvuWtV35L1j5ARZIhLI6T7w&#10;1nmhQn+CI5AZErGwwjXWe+v0dwZAoineP5uuCLm++pPJ/os+Daaugy+I1YUHyc8nX6o5n1O+8MXJ&#10;/lO/ACDFSBpq2flxzer7FlCTBkKF/qQst/IzavdsNOAqm+w/+Uxu9fJpMokAAKCvXfVLn23btLb7&#10;if6Tz6iKmt4kEkYwgxnJr1/ztExXvmuoZdfHY91H/mAznPtJfsPax8kJLgAAEKsLD9ete6jWcGbX&#10;h57JwWsTkUDOhaMfHtCUzf9bXu2qX/5Qxi+BeNiv89mMa3320ZXJeFgBwYyYVFvyrSy38nO6BJc8&#10;r3qHsX3vVmqcaB1u25JTufhPs5U5JcDk8O1ckbKP6HQEIBXDRIOuMmrnknui/3pDy84paVuEwQow&#10;LsYaU/9l8yVGDl864rUOX+EwdmwmJHKomE3cwWBxPeriOW+oi+e8EQ16Cp3m7judpp47oymZlGlA&#10;0xrgjtGuHzFYXJdMX/WZIq/643S3+CX8L1LFPZ5Y1aMtnfcPHMOQkNfaSCRys8nrEWCyeS6uUHGB&#10;Kp851n3kj7OJOQBIaXBzRYo+cqeW09R9B1GQj1G04nEch+LRwBTTk8G6GDOLVQVHxKrUZjcZj0gT&#10;sbCCuAc2w7mfZGxgIQjVUoyl0URc4JkcvJbuOvlSbda4Q6wuOljYvOFBQjIIS8YFAyc+2ZNXt/rn&#10;2rIFL10q6ZOWGf6wZMENt5EJFxAMJ0sXbrpl4MSOr6nStUHXxIILR/91qGLZHVdk+51wHIesQ5nr&#10;FZPNt1PZswAAAMOZc1IiGlKPnv/uH9mkwiAYThbN2fBgz6F3WgCpWOm3j66yDLY8QTbthiAI19es&#10;+PWFox/Q+iAkokGtzxrUkiW0IBhOcIWKC+qS5teUBQ3vUIveDCbbr6tc8kdt2cIXPZMDGxEm2wvB&#10;F89JREMqIpnN5ktGZ0MAgxnMSPmSW67tP/bRPiorGYBUsgxGkGi2+Xg2yKtd9Ww3KSHvtRiu6jn0&#10;bkv5kpuvpSvI8WU5rWlizowSgv8psDiCKbJfyH2RgEEXd3AEMgNXpLgAQCp2Jq+rItX07mmnufsO&#10;QBorArkuI9fBZPNc5Utu3jib6xxp3f2Oa7zvZllu1WfFc6+9NxspgsHi+Aqa1m8ZPPnptHwChia5&#10;DmPHZoexYzNfqj1Xu/Z+WqmpRDSkCrjGFtF5j2nL5r+MYUnOWNfhP5OPWwZOP+23G1ez+dJhjlA+&#10;5DL33kqVbyIgyym7ZK4DgmE0r27VswMnPtkNQCoGHj2/75WS+Rsz8kf5jVc85rWNrCNkyJymrrsl&#10;2uJ9dHLR+fVrnvJah6+kxtfmrkPPS3PKdtPtW4WK3NPSnLLd1HkyGY/ILQMtT+prlv926lx5bkvd&#10;ugcazZ0Hn7caWh/tPfROizyv+uOChotFOQBSSiOFTVc+Ks0p2z148tMvMTTBS/mqmFaUzN94ZzZy&#10;2WyBYxgj4Bpb5LePrgq6LXMAwGGOQGaQ51V/LJDpzlDnZxhGEuqiOW8QErsEMDTBsw+f+7Guaukf&#10;LvcaRKr8761DZx8jHwu5LdMkJwEAYODkp19GfOkiP5HrYPPsTI7ANvVfDt/Gl2ra49GQxmXuuS1D&#10;5YYEjlB2SXUFCIJwoVx3RijXncmvX/eE12q40mnqvsszOXhNNhnzkMfaFPJYm8xdh54XKvQn5elc&#10;x2wUdRhMtl+aU/Y1kTtMxMIKv310hd8+uipEszeggi7XEXRPzPdMDlxL94xSkYxHxR7L0DXK/NoM&#10;eUTT+e/+QXRLJ6JBDTnXF4/4pxRqGCzuxVwHgxUipM1xDGPEwt58Biu1HifjUQlV8lCZX/sBdc/q&#10;MtPvR2aKOSAYTpYt3HRz75H3jhNSwV7L0NW9h7efLFt888ZLEaJwHId6D28/CSOMSNXKHy0jx9Ei&#10;Zd6JskU3bRo89ekuHCN1BOM4PHz2q/cwNMnNVrQDAAC/w7yEusejz3VMX5Mn+o7/RppT/lW2Io5M&#10;V/GlNKf8K6qcp+Hs7vfq1j1YR+6sEqkKDouU+Uf9lI51AADAMYwZ9trqw15bPSCV8hhsnkOsKjis&#10;q1r2f3SkWaFCf7J8yS3XRgKu0jRpLmP/FAte3HvO5tkDAACptvTb0gWbbhk8/fln1CJLIhrUXvj+&#10;g8NVK+9els2/9lIQyHVnZbqKne6J/rREf4I3dOrzzyPVy57TVS37HXWfkFIsglE6/+r/CiAIY7J5&#10;DgAAiAZdZUSenhxzpDtYWn+qKWl+lWB6eCxDG5wkdqq+etlzbJIJWiIaUo2c3b2d3EmSV7fq2R8i&#10;64MmotKR1t3bAY4zwl5bYzwS0ElzyvZkY9twhYoLdmPH/RhVa5IEaU7p1wSbhQwcxyFDy66PJ/qO&#10;/RZLJnkiVcER6iIlVOYfw7EkhxqoJiIBXcTvqA44zUvJ5n9kyHQVO9Ulc7eSrz3ompg31LJzB4ww&#10;I2SNUK5IccFrGbqaYOOEPJY5fFlOKzlYZTA5foTJ8ZFNl1Lt7DUfUtvvWFyBlWwYRwBDE3w0ERdK&#10;c6bfD+I67CPnH6QeD3kszeripjfJ1XAYRhLSnLKvOUJFv886fGXIMznPNdZ7q0Cee5rK8OAK5YNC&#10;eW6Le7zvJhzHmMl4RG43dtyHJmJirkjZN1ttUQBSQbDfPrpycuD0z0da97xjGz73k4DTvCwadJdF&#10;g+7SoGtioX3k/AM+m3GtRFO8l2r8imEoi65TJxJwVqlL5v7zUuzJadeDo0yqfwSGYSyyRB4Bh/H8&#10;ZoLdBgCAsWRckIiGNLGQpzjss9cFXeOLfDbjWqep60eeiYGNVFM0MlRFjW9fToGKYJgq8qo/0RQ3&#10;v8oWSEZnYpgCAKB42JfvtRg2WAZbngi4xhcBDGOkN3qzSlAhDFaIJ1b1SnPKvlYVNW67lM9NPBLQ&#10;OUY7p7GgAY7DMoqhGh0MZ3Z95Bg5/0BOxcWNcTIWVo73XSyS6mtW/A+ZHeEY7fpRON1+L1ToT8hy&#10;K6bp80IQjDHZPDfxupHWr7dlLL4QhJYt3HQLObmG4zhsPPfNm3TF15yKRS/wJZqsupYwwoxKNCXf&#10;usy9txHzaiIazHGauu/kS7XtbL5kNNucGA26Syf6jv8mHvHrY2FfvlRX/iX5XK5IeYErUvRTW5QB&#10;AJBnYmAjkyO0UP21AEhpHg+c/GQ3uXsFAAAKm9Zvoc4/MIMZsg6dfSyDPXIJqTAIgoBQnnvaNtL+&#10;EPl1hIkk+XeBIAiw+RKj3z66CsAQCnAcoZWkIV9/Mi4I++x1tuG2h2NhXz5fou6kYy0x2TynQJbT&#10;RjBikvGI1NR58EWCyc8VK3sKGtZNMwrOBp5Y1cvmi02eiVR3A/lvaCIq9dtHVynyaj+8lGl2NsTD&#10;fj2l0xLy24xr0ibp31IJChJNyT4cw5hB9+T8S92zfxccoXxQU5qSjQh5rY2E6bFAltOmyKuZSvoG&#10;XRPzIwFXRV7d6l8QSaTRju9eJiQrBXLdGU1J82vk954cOPU0eS2UqIsOZGOqXwqWwTOPBxypjgfP&#10;RP8NEk3JvmybLAiCMAhG4nTdIyTg+rrVz9KtayGPpenC0Q8OucZ6bxUpC45QP4fBZPtluvKv3BP9&#10;m8j+EDiGsqNBd2nQPTE/LY06bQKAIDhZNPeazeTND45hyFj3kT9MXDjxS1lu5RdEB0PawNk4ZVCO&#10;Y4xUe3v9dvIaKJTrTzrHem8lDD8T0ZAmWzs7T6LutA23bQGUjq2Aa3yRIi1bSX0NiyucDHvtdZFA&#10;pp5tqtsSwqnMfzZPPKbMr3s/ZcI+Odc9fuHmRDSkFqsLD5HHOowgcZmucmck4KwivNyCromF7omB&#10;65kcvo0rkA9eDlMwHgloHabuu02dB140dez/u2dyYGPYZ6uPBt2l0YCz0jM5eK3V0PYIjDCiQgrB&#10;CIIg3G83rqF26uBoksviCC103a6Xgt9mXE29ZwKZ7gx1UxcL+Qpc5p4pGRUcQ9loPCqLR/z6aMBV&#10;EfJYmgMO8/IUO67znoBzbCmlK3wKCJPjzatb/ezl3LfLZZheNKrtvNduPP9APOLPZTA5HmYWo1oq&#10;IAjCWVzhpFChP6nIr/2QSkCig8vceyuVBZ2IBnNkuVWXJJaEfY7qviPbT7D5EiPR3QoAAE5Tz51B&#10;1/hCAAAQKfOPkmVZkrGwavLCxY5/XeXiP9FJKMAIM0qw/sI+R9Vwem9E/F2RX/eBqiizi9k9fuFG&#10;arcHACmPyrzaVb+c6bfjSzUdOI4jJFkMyGcbWRcNusrE6qIDMyX4LQOnnwp7bQ0ey9DVEk3xfnJ3&#10;CQwjCVlu5ecBx9hSqjFxIhrUeq2Gq2S5FTvpCo2usb5bLYMtGb52cn3VZ3SM9ojfWRlwmjPIdJeS&#10;CmPxRBOJWFgZopCi/I7RlVJt2R7y/MwRSI0hr70ejUfkAEolOADNPDwFHEcSsZDaaxm62mnuvpPB&#10;4np4ImUP9TeAYBjliZW9HIFsmBjjXuvIWkPLzh2EZGR+w9on+FJNR9bPIiF9v7/w242r45GAjvp3&#10;v8O0gsUTm2f7flQwOXy7dejM4+TEZTIeVjhN3XcJZNpz1MQYk81zidVF+0Mey1y6jpP/NFSFDe/w&#10;JOpuAFIybMQeR1O24G/kvanN0LZFVdjwrkiZYuD7bMY1dpKfhq5qyR/Je/BkLCIbPvvV++ROEn3N&#10;yl//EFkfLJngDrXs/ATgOBLx2WujIU+xTFeRVWqNI5QPOk3dd2WTfAYAAIm2ZB/V6wCAVK5juHX3&#10;u+O9R/8vGY/KxOqig9SEVKoLgaIgAFLPZ8TvTOc66D9boinZq61Y+CL52kMea+NQyxefQBCEk/c6&#10;HIFsyG83riZ+k7DPXs8Vq3rITGSEwQqx2AKbZ3JgqlDlsxnXKvKqd1AJDEw23xkL+/KphCoMTXKT&#10;sbAi2/zPE6t6iE5Y8vGQxzJHVdi4jTwXQTCclGhL9vLE6i6vdeSKkMcy12XuuZ0vy2mldtdzBNIR&#10;oTLvmGv8ws04hrLQRFTqGO28NxkLK7giRd/lqKngOA4HHOZlkwMtT4207nnHZmh7xO8wrZjKdbgn&#10;5juMHff7rIb1YnXxfup74wBAjtS+JQMRv6NaUzL3nzPJcmaDzdCW4UuKJRN8bdn8aV5tTlPX3STJ&#10;+VSuIxZSk3IdC1O5ju67PRP9N9DJGhJQFtS/fzkFqnSuY0Cur/pMUzL3nxyBbDiZiEqoaw8Z8bA/&#10;z2s1XGUZOvNEwGleimMoi82TmGbyjyUDYTDDPLGyT5pT+o2qqHEbXfcKGclYSEXNGwEAAIZhbDoj&#10;dSqGW/e8Yxk8/ZSucslU1wiaTPDIHii5Vcv+jzyOnebe24l1TiDPPSPXV31KfV8IgjAGi+sh1npj&#10;+96toUwiI1664IZbyUWAFIl172tkeWMC2vIFf5vJcwpGGHGptnSPa6zvFmJeTcRCaoep626+WN3F&#10;FkiHs8V98YhfP9Z95I+JaFAbDbjLZbmVn5PnoJSKhLorJWmYUYCFvJahaxAmx0uO2QhgGMocPPnp&#10;V6RcHQAAgIKmKx+l7mEQBitoHTr7WIas62ykwuS5p+zG9gdxDJsiOmPJuDAW9JTI9FWfEd85rS5k&#10;8NmM62ad60AT/IjfUWMbbtsSDXqKeRJ1J93ei8nmuQn7BwBSHknm7sN/shnaHk4XcIcKmtY/Mlvl&#10;FK5I0c8RygfSRZDMXEcyJiLkV3+ofUc8FtL4rMPrycf8DtOKlMJLyTfU60xJ6wMQcE8sADjGAP9F&#10;sPmSUW35gr8DkOoSdIx23QMAAHyJulNZUPcvANKb4sYNjxQTrWMAAEDenEEwEiN3p2AoyjKc+fID&#10;MttNllv5+UwGkzOBweJ6yCZEDmPH5rGe73+f7XwIhlEcTdJWpwFIsfVyKhZNk+IBIKUP7rUMbQAA&#10;gMmBUz8fOPnJbjQZz9hYQhCE62tXPaspnfcy3XtkA0cgMxTNveY+8sOeiIZUF459uD/gHFsy2r53&#10;a1qbmfgcLL9+7ZPk9xhp/Xob+RwAUi3+Annu1EKTjEfkhrO738Mp7A0AANDXrPgNBE1fQG0j5x6K&#10;+J0VdNctkOW0yWgMHtFEVEKwWKlQ5FV/Urv2gSa+VNMeC/vy+w5vP2EZPPMzHMczHjCxuvBQxdLb&#10;18MMZmrCx3HEMtjyRMc3rxgNLbs+CHksTXTvT0bYa6/tPvh224WjHxyyD5/7cTbNTQBSptUXjn5w&#10;CE1kap+nK+rTgth42K93j1G8a2YBOrZCNOAsxzCUST0uoiSLfiggGInRLY4YmuR4rcNXBN2TzXRj&#10;ggCDzXWri+e8Xr3qniUNVz1SnFu9/LdU9ncGcBzxWYevGG7d/e653S/ZBk5+ustp7rktGafv3Pqh&#10;oC5oBCKUrgk6YCjK8loM63GQOe7I7FGYwQzBjEx2N5kpzuLOXADCcRyaHDj9JJU9ripseIdcdAYA&#10;AOvgmZ+Rux4IIEyOV547/bejgiOQGsuX3no1jDCmArxkLKy8cPSDgxeOfnAw6J6kZaqxuKJx4js6&#10;Td130T23cn3Vp8XzrvsRmP4cQMZz37wx1v397zCSoR+GJjmDpz7/nNq9wpOoO+mKZkw2z5Vfv/Yp&#10;6vGga2KB1dD6CPX41HcWygy5VU/Fdu4AACAASURBVEunmeI6Td13usb6MnSfxerCQ03XPKafu/Fp&#10;2fwbf8mef+OvmM0bn5Y0XfMzXfXqexfmVi//rUCeexpQGdA4DjuMHfd17N06ZGzf90o8EpimGZtx&#10;OoYxA86xxQKZ7kx+4xWP1azePP9yAwRlQf17hXM20LaVhr22BsOZLz+Y6XmdCQw2l1ZH2GXuuX3g&#10;5Ke7MMr6CMFwMq9u1S8b1m8pV5c0b52aj//TgCA0t3rZFEs2mU7QAzCdSaoqatzWsH5LObFBjAY9&#10;RWQzeZEy/3vy+X67aTnZgB0AgOuqlpH/fVlQ5Nd+SIwTNBkX9h/7aF806M5a3M5gRNFAXdL8arau&#10;pMn+Uz8HOA7Hw3597+HtJ93j/ddTz2HzJaNVy+9axSQxcWeDvPo1T1ONnycuHP/NZP/JZ/320VUT&#10;pKQuAClDVrG6aKpQEvJYmicvnMg4B2YwI0VzNmSQLiyDLU94rcPTzEW5QvmgqjBToxiAVFeZuevQ&#10;n6nHCeTWrPjNtOcUAGAdOvMzuueTwea6yxbfvDE/VehM2IbP/aTn0LunogF3Sca1I0i8ZMH1t8n1&#10;VVMb1ojfUT106vPPO/a+OmgdOvsoNT6gw3jfsd+c/+YV42j73q0Bh3kZyJJUxZJxganjwEs2Q9tP&#10;qH/jy+iLKJbBlidwDLusQieO43AorV1NBrmjhYBAlnOW6CL7d6HMr/0XXUdJNOgpck8MXEeNV8kg&#10;GKaFTesfabrm8ZzyJbdcK8ut/Iyu25FAIhLIsQ6eebzn0DtnOr7dajB3H/lD0G2ZQ40t/11k69bJ&#10;1nFDhscySPgXZI07WFxBRgI2SpFvYl4i7oiFfXpDy84d5IQ2BMMJXeXiDLN7NBETjvUcod0vqYob&#10;35wNKSC3evlvFXk1GTIYLnPvbe27X7JaBlqeyBbzcUUppiSOJjkDJz75Kh72ZyT2EQYrVLH01g0C&#10;eeb8BEBqQ9p3+L3jQddEZpHDPrpipHXPNur5kiweAjkVi//MEUyXrzOe2/vqTLGqvmblr6hzLY5h&#10;TMOZXR9iaGand/nim26Yc90T6nk3PCOYf9OvkXk3PMObc92TyoarHikqWXDDbcqCuveYnOnF+VjI&#10;Wzh89qv3uva/0e0a67vxUut9JOCsTHUU12+vXn3fgmxywNnAYLL9Fctuv5InUdMWUYznvnnD7zDR&#10;KjtcCukk3LS4A01EJf3HP/7WYxmaxkTnSzUdNWs2zytduOkWvlQ7a5P3ywVPojkv1V0k45C7Zqhx&#10;R/2VP67JqVg0lZAk5zoABKFCRd4UyxzHMMZw6+7t5IJVqpN69ob1ZMAMZoS8LrnMPbebOg+8mG1u&#10;gyAIz6Y6AECqW1hXuYS2KyEadJcQnaXWobM/7T/+0d5kYrp3m65q6e9yKjLnlEuBxRObi+dfdxd5&#10;XUjGo5ILRz84EHCYl42e/+4f8UhwSmYHgiA8j7I3MJ779vV4NJix91MU1L0nUl3cL6OJmGioZdeH&#10;ODY9UZZbvew5unXEMdp5T8hjpe0m4IlVPQoK+x+A1Bo+QYmBCMhyK3bVrXugUSDTnYlHArq+798/&#10;MnHh5DPUZ1mkzDtRueyOdQhBsMFx2GpoffT8t/8cHjr9xY6ge5K264OMiN9Z0XPonZa+79//3mZo&#10;fSTbGgVASjGj7+i/DlPnOL5E3QnB8LTkaCIaUjtN3bRdfTMhRCliAZBa5+hiKLHqP5PrABCEKvTV&#10;01Vq0CTbZxtZE3BNzJ8x18HieFVFjW9Xr/zR8sYNjxboa1b8miOkL7YDAADAcdhnM64Zafv67XN7&#10;XrIOnPhkt8PUfWcy9p/tvktE6XMd0YDzkrkOHMdh7+TgNEWgeNg7FXNAEJxkULpCM3MdwhlVE3Ac&#10;h6yGti1U2V9Ffu2HXJEiQ8HBPtL+ENXwGwAAYAYrSI0l6MDiiSbKl962gRynovGotP/4x9/2HXnv&#10;WMA1voDudUw23050/7rHL2wa7z36HPUcma78q5IF198GIGha7GPq2P93U+fB59HkRclDDEVZhpZd&#10;H4d99jryuRyhfJBOMjatdPJT6vGw19poGWh5knqcAJsvNutrLprLE3BP9N/gpChCiZR5J7LlOmrW&#10;bJ6nr1nxa6FCf4LmO0JOU/ddnXtfHRhp++b1WNifC2ZCuqDLl2rP5devfbJ27QNNCIN5WRKFirzq&#10;T4rnXjOdJA1S0rtDLTs/oZvDZwMmTcwBQOq3HzjxyR7y7whAKk7JrV7+XMP6LWWa0nkv/6f2QTTA&#10;c6svyuBlizmQ5557LuNVAefYIlPXwRdAuvgiUuSdJEx+0GScP3Tq850+G7klGomVL755I+HdMhPC&#10;PkcVjmNMKvuZL9W22UfO/Zio0gWc5qUIi+sRynXTKo0OU/edBCuWDgVNVz4qVhVOa/MFAIBEJKi1&#10;j1zUUosG3aURn6NWnlv1aYb2LgQBsab4u0QspCbrvWcDzGAFK5ffuYbNz5TycY313exOM8swNMlF&#10;k3ER2UOFzZeYwj5HdcTvrAYgtdDHQt7CdFWWuBZcIM9tsRvbHyTuTyzkLUIYzBC1ws9gc92JaEgT&#10;8kxbzOFYyFeQje3LE6u60oZWGYFe0GNpVhU2vEv9vYjPUhbUvxcL+/PCXmujzzp8Zdhnq5doivaT&#10;u17YfIlJpMw/6h7ru+niZhGHwz57nX2k/SHHaNc9IY+lORELqWE4ZTJL/pzh1j3vUBlqM+GiV81F&#10;CTgYYcRcY30301XbMTTJU1A0Fgl4JgevifidlWmWGYahKMszOXitufvQX8hM4zQgdfGc16n3SiDP&#10;Pc3iCSeYbL4NRhgxNJkQ0Hn3XApyfdVnRFWUQCIaUnbtf6PHZmh72D5y/kH7SPtDUb+rAgc4xOKJ&#10;xrNVoRksrkekyj+qLpn7T4m2eB+MMGZkmKaNaivc4/2bLAMtT/kdphXJeFTGZPGcdN4GlwPLQMuT&#10;YZKZIwEmh29XF895Y6bXhry2BvvwuS0snniM3D0UcI0vJMy32XzZiLZ07j/JrxvvPfYcwcyS51Xv&#10;EMh0tF1ByXhEajjz5Yc2Sos0T6LuKF246Rby/Q377DVDFBkuAuripjekuumShHRgcYWTMJMdoFbt&#10;YyFvoX3k/IMiVeEhKoMKhpEEwHGYkCfx241r6BicfIm6i8UTm+mY+AGnednkYMtTfptxbcA5tth4&#10;7tvXqQwxAADIr1/7FMEUpIIvy2kN0egjB5zmpYq8mg+zMbkEstwz7okLN1Kfz4BzbKmqsPHt7Cav&#10;EAYjjBjCZAfYPNG4SJV/VFXUuE1TOvcVvlR7DmGy/dGgu2xqk4rjSMg9Oc823LYFTcRFAkXuabpn&#10;BGGw/p+37wyvo7zzfWfmzOm9N/XeLVmusrFxBVzABTC912wSQiAJSyDsZpdNIwESQgDTwaY3dzAG&#10;W26yZcmSrN6l03uvU+6Ho5FHozmyYe+9/+fxB5+mM3Nm3vdffiWqK5r/iraw/g2JytRyuWiO2cdl&#10;OMemdQ0AAImwt5zEMcGltE7ZwjPacWfEZ5sllQZAxlsjFQ/lsFHOOVx+QGEo2W8sb/qDtnDe6wpD&#10;yV6J2nxKIFENTCWtMJZOyACDjXCpgCAYUxhL9hYvvPZOub7oG+rxkHt8JXUdK0xlX2XTqCVJEhpp&#10;3ft6gobOp/uvBBzD6/pPfPgV3WxTk1/3ln7KO2muwFIJWTzsLedwBT46sojLFzun5EIbAcgggPy2&#10;oY2qnMqPmHJbBI7xR8/t+xddm5cePJF8rHTp9u3ZNIR9lt7rqUY4SRKoz9q3VaLOPc5nDGg5PIFP&#10;YSje753suSEbo4Ae6rya93JrV/+GifYaad33GpXwRXzWRaqcyg8pVDwEQUCsNJxzDbc9QCG8Qp6J&#10;5UyzTb5YMZqMhXLoa3PQObpWk1f7DlMjXKQwtDmHWx9mGnXHQ54qma7wGzaJQ5QvciejgXy6pxV1&#10;fgg8LWTzmptivJ2W6Qq/8dsGrqXMZfli5RCdFp8xfy7/IhnJICepx/F0QhFwDF9tHzj9y6BjZF0i&#10;7Csl8LQA5Qnd9JwlGnDWDp367COmgeNcEXSNrVaZKz6ho/xwLCVhk3XD0wmFTFf4DXMdByBzvTqH&#10;Wn/CFUis1HqZjIXMk13fPctmQM8XK4aZ9zrC4cakmvzvp4pRPyBJGMuwKn/wQLdwwaZ7mTmZfaDl&#10;kf7m3fu9k9077AOnHws6R9ZiyZiGw+X7OFyhlw19CMEwLpCoBn4IwhRPJxRhz8Ry10jb/a7R9vuo&#10;YT9XkD23uZxIxcPGjDTO7CaN0lzx6aV8yRz9LY/Gw54KdW71Ljp7yNZ38nEKra/Jr3ub/lzYM7mc&#10;MopGONwwm0Y5FX7b4Ia+Y7sOMT0Vixo33cvcL0bbDrxM7fszAoLw4kXX3c6Wu89+KQTkhpJ97vHO&#10;O2Yw6EgCDTpH1oc9lia2Zj9fourzTvbswNNJGYGlJCH3xBXqvJr36b8NjHBSSnPFJ0HX2Oo0g1mR&#10;YbW33+ce7bgr6rM1OofbHrB0H/1PkiRmNJX5YuVQfv36n7MNi2AESYlV5tPu0Y676L8nkfHRU9HB&#10;ezPfx0nyhLIJprwhloxpYA4nQfdiY54rCEYwhIPGOFxBQCjTXlCayr8wlC7+q9Jc/jlPJBsjsJSY&#10;huQGWDKm8Vl6b/DbBjbzxcqhbJIZEpWpxVC66AWlqezLH2qMfvG40ITSXPFpwD64cVa9Q5KI3zaw&#10;WWku/5QN3TpXYMm40nLh+9+z3TMZE9re7Qpj6VdMCcyMnJ+mW1fU8JqhbMlfVDlVH8l0BYdFcn07&#10;Tyi1wAgngeNpUTavyLmCJ5SNG0oXPV+0YNM9dH8Ja0/zUwSWFgMAyLzaNb/OJjkY8dnnj58/9AKV&#10;s4uVxlaqjiBwjD94+tMP6bkyBMFYWdMNWy4lQQhApllO4hhvVj2oNJ1xjpx7iELXRrzWJTCHE2fz&#10;tPBO9mx3j56fxUagInfe2scUWSRJsWRMQ2ceJKOBwqjfPl+VW/UhPQ+CIAhItflHcCwpjXitSy51&#10;XDDCiVesuHUdk7Hktw1sppqEJIHz0smYls444wml1kQkUEgZXBN4WpgI+8pUOVUf0JHbErX5hGuk&#10;/T4ql0jFQzkQBJFM/0MOyg/h6aQs4rUsZXxFKBHxlarzat9l24eEct1553Drw8w6LRpwNGjyat5j&#10;k/vkcPkBdV7tO+lkRB/12xtDrtE1UZ9toUxfdIjejOQJpRaZruBb72Tv9bQaH45P+Q26Rjvujvhs&#10;C9KJqB6C4DSTyTx6bv/LIYbX31yRYaWGTTOY/jCM+a0Dm9lYY3g6KdUU1L3N9lkB+9BV0aCzji9W&#10;DkEQTBAEjgbsQxsmOg7/mY3FpC2c9wZzDRGrTC08gdSC8sVOGOHEcTwl/jH3tcJYtofp+YylEvLO&#10;r1/tdAye+bl7tP1e1/C5h+IhdyUgSZgrkFrmktqTavKadcWN/8z4fKCJRNRfmDW/zvQ6yvzWvq22&#10;gVOPhVxjq9KpmIrDFfjoud2PCcfgmZ+x1W0crsCvZ/QomJEIe8rtAy2PonyJg84eivrsjZ6JC7cC&#10;AABPKJ00lC3+G/191t7mJ6l9QGku/ywbKwhLJ6UjZ756y94/E5wpkKp7Sptu2EqvweNhb+nAiY8/&#10;Y+b7AGTqMlXObMA2W3D5YifKE7mZsn2pWCjXPXr+XjZPPAiGcQiG05RfSNg9sYIvUfczAf5CmaaH&#10;L1ENsDErIl5Lk73/1GNBx8i6iNeyZLTtwMtMNisAAOTWrv4NmywpAAAI5frz8aCrhskoD3smlqty&#10;Kj/Kdq2IFcZWv21gM7OWDLsnlmsK5r2ezSeJ3uvgCiQ2qSavWVsw7019ycIXxErj2Uyvw198sUYm&#10;4ajf3ugcav0JloorxSrzKbY+CoxwErqihle1hfU7JWrzqR+rqiGS6ztQvtgRsA9uZD6XjPiLsVRC&#10;qcgCkpkrPBMXbmGTPQUg0xNLRnwlSnPFp8y1noPyQ3JD8UFjedMftYX1OxXG0r0Sdc4JgUTdj/KE&#10;3h9dE0EQLjeUHChauPlueo857LE0UdexXF98gFJhgEjyIqAZS8aVnd+81p6KBaclhMxVV/yHuWrF&#10;M3g6JR449cnHzGZRbt2ax40MTWC2wLG0sPXzPwVJkuBoCxteza9f/zP6Dz7ReeR/bH0nfkN/z5S2&#10;77SsSMg9fkXfsd0H2AzXAAAgp3bVb0zls42k6TF4+rNd3omZXgq64gX/yK9f/zMmVZckSXjk7J6d&#10;2cx8AQAAQXnB0qXbt8t0sxtlrtHzdzPQWGTNuvvn0QuvZDSQd/7gy30kDT1evGjLLeq86l30z7J0&#10;H/0d3RsGgmCseu29jSK5bobsUCoeNpzf/9IQ2zmqWHHrGqb8BhXDZ/e8zmZYqy1seKWwkR2JDUCm&#10;OWbpPvof1p7mpwDINJvKlu3YKJRpuumvC3sti/uO7TqEs6Bo6FGyZNuNdKZG1zc7z84YckEQLlXn&#10;Hpdq875D+WJn2GNZwpz+Aggi6jf8NJ/e2Bk+8+VbTF1JADKI/Np1989CvJAkCbXted6WTkT0KF/s&#10;EEjVvRGfbQGldckWU79tVhko6nPTiaguHvZUJEKe8njIUxEPe8vjIU8FXS+THjJdweHCxk33MBsy&#10;Ya9lcfe3b85CBwKQGXzKdAXfKoyle+SG4n2X8vEgcJx7ORqmzOBL1H0KY8kehbFkr1jF3rDOFrGg&#10;u6rr8M5W+rVPhb5k4Yv59eunBxu2/lOP2ftPP1p55e0rKAq/Y6j14bG2Ay8xPZfs/acfHe/45jkA&#10;MojtihW3TCOvSYLgtHz6bIJKsEubbriOjVIe8dnnD5765BMmIwXli5zVa+5ZQD+fBI7xLnz7Rgul&#10;KcqM2vUPVl2qaUMPHEuJ2va8YGGTGitbtmMjW/ORJEl48NSnH/ksvdsAyDB3qlbd1cR2PTpH2u4b&#10;bd33CphL6oIlxCrzyapVdy6bS3IklYjoOg+90sUs7mX6okPly2+6Ott7Q66xlT3fvztrMK4rXvCP&#10;goarfrR/SCoe0VsufP9719j5u5mazRJN7rHyZTdtuBz/iv9NjLYd/LszC4unaMHmuzQFdW9d7mfF&#10;w97Szq9f7WC7Z+iR7Tq5VJAkCVPniQQkRKRTknQyqk0no1qctvZxuEKvQKwcnELskWzNL0v30Wcs&#10;3cd+BwAAuXVrHjOWLXmO7W86Bs/8dKz90IvU/yEIxhqve1yBoNxIwDG8fiDDypku1LgCqaV67T2N&#10;zGYOW1D7JsoXO0qWbL2RPuRJJ6KajoMv99HRJ0K57nzllXesoKS+CBznDp/54h02CR4AAOCJFcOV&#10;K25dw2Sz0SMe8pR3fv1qBx2NiqC8YNWqu5ayrQuxgKum5/t3vp9Lv15hLP2qZPHWHUw5A5IkoY4D&#10;/xxIRC4yOxTG0q/Klt04Y6g61v713xyDLY9Q/+dL1H21a+9toH8eloorOg6+3EtH3imMZV+WNl2/&#10;hXkfT3QeedbWd+IJ5vcUK00tVavvWsJ23yejgbzzB/45wETpQhCM1V31UAWbsToViYivqO/Y7gPU&#10;MFdfsuj5vLo1j9GvQ5IgkJHWPa+z7fv0EEjVPTVr72ug8tGAY3hd37Fdh+ivQflih1xfdECsNJ5N&#10;p2Jqz/iFW5jsPk1+7dtFC6+9k/p/Kh42tu15nrVRysxzqHCNnr9ryhODlKhzTmCpuIoNKUiF3FC8&#10;v3z5TRuyPU8FgWO8RMRfHA+5p/MNytCRLVfkcAVeU8WyZ9k86vqPf/iVnwVNCQAAPJFiJJMPlO6R&#10;qHObL1WwJaOBPM/EhVvcY123JcLsLGtmwAgnLtMVHpYbS/bI9cUHfoifFUmS0GjrvlddLDIqAACy&#10;YdMjZmrQiKUS8guHXz8j0xUcLph/zcPUi9r2PG9JxcMmpudS65fPuah9r3LlbVfSm4LW3uNPUIaw&#10;Aqm6t+6qhypn/XGC4Ex2fffftv6Tv2I+Zyhb8ue8ujUzHvdZ+64bOPHxLHlTAABQmMo/L2u6fuul&#10;zgc9bP2nHpvoOPxn5uNCmbazdv0DrLlN1O+o7z7y5glqfVblVH5UvHjrTcymNpaKK3qPvnc46p8N&#10;prlUlC27cRObZyY96OeXHszfgR4kSUJ9zbsP0D1UAAAAQjiJuvUPVl1KDz5bkCQJ+W0Dmyc6Dv95&#10;lgwOBOHFi7bccjmSMP+bSET8BRcOv36WjfHPl6j7qlffteSHmKOPnNv/smv4XNY6EIDM3lmz9r75&#10;l/JQYgZJkhDTHzCdjKmxZFSbTsY0JElM+7LxRPJRnlA2AUEwDiAIZ6nZoTOfPpskCQKFYCS1aPu/&#10;s9YxWDopvfDNznP0fdJYtvRPuXWrf41jaeHQ6c92Mxt/5qoVvzNXXZo1SxA42vr5n4IUG6mg4eqH&#10;6fuqpfvY05buozP8cJh5YNhrWdx79P1vstWb5owO/X/OlYuz1fTagvqdBY0b7mc7b2NtB/8xJffJ&#10;GgiHGy5evPUmtrzSM9F9I933CwAAqlffvYguhZmKhw3nD/xzgH5MhY0b79UW1s9grNn6Tj5Olz0C&#10;EERUrbqziSnDmU7GVOf3/2OEracw15ox2nbgHxlJnJnB3L+ZQZIkZO09/mRm0JhBKpct27FJpNC3&#10;01+XkYR9/5tL+Q8VLbruNrqfRvd3bx+dYstmAoIIicp8UqotOMIViG0Rr3WRe6zjTsCo2+qufriM&#10;7jE5em7/P5002Tsq+BLVwLyrH2ZlS7Tv+8dwMuovRHkil0CmuRD12xvn6tVUrb5rCfP3YAZJklA6&#10;GdUmQt7yeNhTEaf1O+g9RnpINXnfFy7YeC+zsR4NOGu7vn6VtbcCwUhKqs3/TmEs2aMwlOybKxcH&#10;IHN/Bh0j6zzjnbf5bAPXXqqWooIvVg4qjKV75MaSvRJVzokf0oyOh70lXd/sbGO7n7UF9TsLF2yc&#10;9vR1DJ39ibW7+emKlbetovpo7tGOO4fPfvUm03PJOXzugdFz+/8FQEbuvGrVncup50iShM5+9scI&#10;ld8VL95yM5unUTTgrB08+cmn9LUQgEwOWL3mnoX0fZAkCE73kTdPZPMcrll77/xsQwm2IHCM1773&#10;xQk2tlbJkm03qHIqP2Y+TpIkNNzyxbueKaA9hHASVStvX8Emu+se67xtSmb1BzXSRQp9W/XqexbO&#10;xQBOJ2Oqrq9f7WBKcko0uccqV95+ZbZ9MOy1LurOeMDNCE3BvDeKFmy654d8zxnfJxHVWLqPPeMc&#10;OfcAc4AsVppayq+4ef0PkSv8MTHecfhP9v5Tj7M9l99w9U/0xY3/vNzPSkYD+R2HXumaq+cKAAAl&#10;S7Zdz/TkvJyY1evI2Ddo08mYFseS0xYkHFTg50uUAxyUHwRZeh22vpO/ony+zdUrnjZXXvF7AGgM&#10;FiyVkPU17zpEaVdTkVu35nGuQGKz9598nOnVoStq/GdGlurSfToYRtIh19jqZCyYH/Xb5yejgQKF&#10;qfxz6r1ilfmUd+LCzfRpud/af10i4i8OukbXOAbOPGK58P3v2aamEAynixo33cvmgcEMqTq32T16&#10;/h56wybqsy3kCaUW5sIAQRCpMJTsTccjxigLyl4o13VUrrh1TTbKMF+iHHCPdd5J84uBktFAIX1T&#10;5XD5QUASaMg9vpJ6LOgaW63Oq3mfrucuVplPey1927EUZThHwlGfrVFbMO9N+o2MoLwIgaeFbKyP&#10;WNBZpy2of40tKRPJ9eedw60/YUF21Ktyq3ZTCNiAY3gdT6QYpT4DgiAg0+Z/xxVIrX774AY8lVB6&#10;JrpukahMp+kbXRZ0x6yI+KyLdYXz/wXBCAZApqEd8VmXyA3F+00VTf9T2LjhAV1x47+k2vyjGXmz&#10;8i8QlBeiJtrUeUYQNEY3Lk7FI0a6fj/9tWwDwmTEX2zry8irUMyiuejaAACgL2r856V8iCAIAgjK&#10;jfBF8jGx0tgqNxQf0OTXvmsoW/w3Q+mS55Tm8s8z6GbFqECq7s2tXf3rnOoVz7AtjByUFww6h9en&#10;E5HZkkckyUlEfCUB++BGx0DLL3zW/utS8bAJQdAoKpDY2TSh6RqmPLFiBE8nZXMhTAHI6DBHvJYm&#10;91jHXfaBll+EPZPL0smoDkbQGMoTubMVABGfrbH/xEdf4SwFIATBWNHCzXdSKIBkNJA3ePKTT/F0&#10;QiHT5n9HMTOcQ2d/Egs454kVhnOq3KrpZpV3snsHZYYu1eYdpWsUJyP+Qrppn6Fs8XNMPWXPRPeO&#10;/uMf7GF6j6A8kats+Y6NQqlmBjNk8sJ3/+2z9G1jO06JOrfZVHFRkuByAoaRdMAxdA3z3EMIJ1Ew&#10;/5qH2IZYEASRcn3xfr99YDOWjGlJguAG7IMbVLnVu5g652KFoU0o17f77QOb6XqglwiytOmGrTzh&#10;3NrTCIcbFUjVvd6J7pvpjycj/mK+WDGczQSOJ5KPxYLuaub+E/XZFsgNJft/jOY1ABkjSoWpdI/C&#10;VPZFIuwrpXsipGLBvLBn4gqVueKTbOwDZiQivqKAfeiaaMA5LxZw1iWjgQKK4ZbtPTJdweGwZ7Ip&#10;yZCJAQCAgGNwg1STd5RNvzceylDHKVRLNOCs7WvefYDtnmFGMhooYBaulxMQBJEQBBGZfzABc9A4&#10;yhN6eCL5uECiGqT+8YRSK8xB41OvZb3Hfdb+LdR9KNcXHWJKWQGQYXmOtO59DdCQJDJdwWFtYf0b&#10;BJYWdB956zhd/xxBecHKlbetvlzjPAhG0u7R8/cQWErsnezeIaN5BSAcbozDE7rpKNV0Iqr32wY2&#10;x0PuSr+1/7rRtgMvR3xWVrq6WGlqqbjilnWXavBSiFc60pwkcH7AMXy1pqDuLSayCOWLXBRLY1Zy&#10;CUFETvXKp/Ibrv43GGFdBwAEwRh9r0uEvWVSbf539GtMrDK1uEbP30sVX1gqpsaxlJjeMIYRNMEV&#10;SCcp5P3UZ5ULZZpu5mBIpDCcc460PcBELKbiYbNAqu5jk5DlcPlBLBlTzz6/JJxOxTSqKenSZCyY&#10;k4qFc+jeGByuwK/Krd4dT9Fn4gAAIABJREFU9kxckYqHzRGfdXEs6K5RGku/onIHCIJIhbHsq3Q8&#10;bGLL36jIsC8Efur65AplE1G/owFBuRFtYcNreXVrHsurW/u40lz+hVhpbJVq8o6p82vf8U5276Dn&#10;q/GQp0JXNP9l6n5FUF7YNdJ+H/36pUKiyT3OxtB2DJ752RSrB0rFQrlsrFt68CWq/svxIYJgGEf5&#10;IrdQpumRavKOqcwVn+mK5r9irGj6g7ag7k25ofigSK5vR/lip9Jc/lnxoutuo+dPM4IkYb99cCMb&#10;WxNPJxQRn3WxZ7zzdsdgyyNRv6OewDEBVyCxskkPZBCmuZePMAUZZkUi7C0L2AY3OQZaHvVMdN8U&#10;D3kqSALnoXyRk85GogeB41xL13fPOobOsg7sVblVH2gL5r1F/X+i68izAfvQBhxLS6jaIhUPGymg&#10;k7508fNcgcQOQAYUYbnw/bRcj6ly+X/REb7u0fN3U2wtukbzxfOWEvcd373fM9F1K/N7afJr386v&#10;v2oGACyViOj6mncfzAY2y69f9ws2eYtLBMQGstIUzHszGzCLKxA7eGLFCJX/xEPuKggCgDnUgBE0&#10;oc6t2RUPeaoSYe9lDdIAAECmLzporlrxzKVqTInKfCrkGr+SmTOFPZZl2oL6ndSaQA8IgoBIrm9z&#10;jpx7ENCRjCTBiYe95erc6vcvp7Zl+1yBVN2vLZz/CofH90e8tkV0RLvP2reVL1EOXq6sNoFj/KBr&#10;dFXYY1lKGdzCCCcxF6KawxUExErjGXfGb2tGcwlLxdRRv6NBnVv9ATNvIQmCE/XbG1CeyAlBEEng&#10;ONfS0/y0YyC79AkV6URUL1YaWunN3suJzJ5F5RwQAcEwxkF5Ia5AYueLlcNUzsEXK4dRntAHwTA+&#10;9dpZn0XgaZG15/hTmc+FMXPl8lnyeXg6Je5v/mAfk6GdU7vqCZ5INuEcPPtTx9DZGRIwmvy6N/Pm&#10;rf3l5XlCwUTYY2lKRHwlsYBzXjzkqVDmVE57BYhVptNeS+/19PrCbx/YlIj4SoKu0dXOwdZ/m+w6&#10;8j+sIDcIwgvmX/OwsWzJc5f6LlJ17nH3WMdd9LU0GnA0oDyBl9mMzLDYig9iqbiKDc0tkKp7Klbc&#10;ulaizmEF9PHFymHPxIVb6aCweNhbPuW/CADI9CYABBEh50X/wKBrbJUqp+oDugKKWGk6w0B5QxGf&#10;dbG2oP51enMrs8+ScMg1tpr5faJ+Z4OuaP4rbHm5SG5ocw6fm8W4jQWcdXQProBjZG1mmJf5DAiC&#10;gFSTd4wnko8FbIMb8XRS7pm4cItIYWijr7VcgcQu0xcd8ll6t2dbnwGgeh0Nr1KNei5f7Ah7Lcvk&#10;+sJDxoqmPxbO3/CAvmTBSzJt/vdipfGc0lT2JcoXO5kocQiGMbm+aBoQgiVjGrqXDRUkSaCmiqZZ&#10;sq2peNhomZLlJ/C0aKrXMSfAUlfY8Nql/FUhCAIIhxvlieTjU72Og5r82vcMpYueN5Qt+YvKXPGp&#10;VJPbzBMrRgQSVX9uzaonc2qu/C0bu47D4YWCztE1dGYg7cCQZMRfHLAPXeMYPPOIz9K3LRkPm2EE&#10;jXMzPm4zex0QTAgkqkFVTuUn+pKFf+dLlIM4lpJOgSmz3lRYKq6KeC1LPGOdd9gHTv8y5JlYnk5E&#10;DDCCxlG+yJWtDooGnHX9Jz78CmNjwEMQUbhg090UWCwVDxv6T3z0JZ5OKCTqnBNCubYLAABcI233&#10;R/32BUK5rlNDU1zxWfq2Uwh/iTrnhIom959ORIy2vpPToHV9yaIXmCBdn7Xvuv7m3QeYUu0crsBX&#10;tuzGzcx63drT/FuKMcMMkdJ49nIG0DMOH4bxoGt0dTLinzHcgSAYK5i/4UE2718IgoBcX3wg4Bi6&#10;Op2IGABJcPz2wY2qnKoPmR6YIrmuU6wytfhtA5svFzQMAAClS7dffylPHYSDxoVyXQcT4J2KBfO4&#10;ArFdrDTO8rUFYDabj4pYwFEv1RYcYWO2X04gHG5MYSzZrzRXfJKI+ovo5zQVD5tDrrFVSnPlJ5fr&#10;p5yMBvIzvQ5HptcR8Rdl/HGye1bLtPlHoj77AjZ/pYBj+KoMK2k2cCUe9pYAkkQodYR4yF3R1/zB&#10;gXQiwqoaQY9ExFd6KbUbtpjV68j4H3p5ItkEo9dhQS7R6/DbBjdS96FUW3CEAnIizzzzDEjFI/q+&#10;5l0Ho377DGkppbniE0PpohdIkoSHznz5Lp0+rjCVf160YNPdEHzxZMdDnrKIz7qIbhJHD65QOkld&#10;jLGgq5YvUQ5RNzAMI2mhTNM9ZcA6tciRcCzorIv6bAuzmX/zhLLx0qYbr2UavZEkCXknLtwS8kwu&#10;F8n17dQmiXC4UZQvdvit/TN00IPO0TVKc/mnzKQVgiBSbizZyxfLR7FkTE0SBIryRG598YKXihdd&#10;e8dcDXUYRtIoX+TyZ2hqAIBMo1GsyjlJv8hEStMZz3jn7dT5JQmMHw95qugJfqYBrur3jHdN38zp&#10;RMTIQflBZuNKpDCcc420308wmh3pRFTPE8nH2IwOM82OuIqlmQRjqZh6utkRDeaNth34p1xXeIgu&#10;FSJSGNrESuNZn63/OgJLSTwT3TfzxYphehHBFUhsEpX5tHus4w6QZSPD00mZwlT2JdUEE0jV/YbS&#10;RS+ozBWfCWXaC2zFs1hpOuOd7Lnx4vApg4LSFta/QXsZyRwQApCRCDNVLPtv5o0T8oxf4Z3smSXv&#10;MVeYq1Y8w2baebkBI0iKK5DYRHJdp1xf9LXSVPbVXCg6GOGktIUNr6lyKj/iS5SDEAQRqXjYxDaE&#10;TCei+rB7YkVGkuH8Pcl4KAdBeUG2BARGOAmxwtCmLZj3lia/7m2UJ/Sk4mETc+DADJLAuYmIryTo&#10;GFnvGj73kHO49eGo3z4fSycUMMxJIig/SBA4z9J97Jnhs1+9lc1A0Vi25C90hF9GrspZD3O4EfqA&#10;YbLru2exZEwj0eQ209FKjqHWnyQivlIAMrRYOmo97LUsoesum6tW/o7OYIiHPOV9zbsP0OWIAMig&#10;OCsziJJe+uMh98Tykda9O0GW6zm3dvWvhTJtN9tzc0XAPnQNJR1IhVxfdFBbUPdOtvfACJKS6wu/&#10;do913kkSOA9PJ2Vhz+QydV7N+0xzQ4FU3Z8ZyAxupg2As4auaP6/dEUNs7wW2EIgUQ1kENLuavrj&#10;YffECk1+3VvZ7hGRwtDqHD73IEOaB5oyoXyDXiwRWFoQD3vLMxqbF4e92YLLFzvVeTXvipWGcxGv&#10;dQlVCKZiodypIcvH2YYsEZ99vmPw7M/G2g++aLlw9Pc+a99Wv7V/i9/av8U72b3DZ+m9niuQWPkS&#10;VT+rPA4EE3JDyX6fpfeGWaykOWQ7on57Y9fXr3Z4Jrpvdg63PmTtaX4KTycvywOJwNMiutY4M6J+&#10;R30i4ivB00kZgWN8AEEkBCPpH2JmfanwTFy4hZJokuuLvmbuU67R83cPn/nyLWajtmTJthu5Aond&#10;M9mzgy4HCsFIqnz5TRvEqpmSfo6h1oeFMm0nG7KEK5Bawp7JZclooJAkCTTkGr9SW9jwGnU/COW6&#10;joh3sok+eMOSMW3UZ1sY9TvmZ0PPaAvrXytZvHUHhzdTGjUZDeQ7h1sfRjjcCF0CQqw0n/bZ+rZg&#10;ydg0UgtPJxSpeMhMl3i4+L3FDnVO1QdYKq6CIBjD00m5TFd4uLBx4/2a/Np35zSuluvP+639W+hF&#10;UyzkrtYW1O+krk8Y4SQQLj8QsA1OMxEiPuviqWHfGPWYQKrpCXsmltOHg2HPxBXa/Hlv0FG5MMJJ&#10;QAAigiwSF1GfbYGuaP6/2AxWp+XFGIPeeNBdozRVfIbyRS4Oyg+NtO7dSRIEl87IQzhoTJ1bvSsW&#10;8lQmwp6KRNhTEXSNrVKYyr6kmvlT+du+qN/GmvRfDBKhmt4QBBPqvOpduqL5r8q0+d9n2SOTXKHU&#10;QklRZj6C5Eg1uc30BmPIM7ksEZ7NQBHJ9efZmtbW3uNPMqWU5gqJJreZzeT4cgOCIJLD5Qf5YuWw&#10;RG0+pTSXfyHV5h2dy+hVKNd1GUoWPS9R55xEeUIPlk7K6LkXFSSB8+IhT5Xf2r/FPnD6l2HP5DKC&#10;wPg8oWyCOWyBIAhwBRKb3FB8UF+66Hmx0tQCSBJORP3FlzKrxFJxddRvW+Cd7LnR1nfyV37b4MZk&#10;1F9EEgQH4fIDMIwko35HQ/+JD/b6rOxACITDDZcuvWErBWSJh72lI2e+ehsAEtYVzf+XTJf/HQAA&#10;BF2jq6m80FTR9Oy0h1TYWzYlswsABBG5tWt+RV+PbH0nf5WKh3IAAECqyTvGZM2OtR/8O32QSZ3C&#10;nNpVT0x91vTeR5IkNHT6890xFi9AADKSWnnz1v3ih67lJI7zmI1lAADIrV3zq7mGyEKZ9gKWTsoo&#10;iaGQe3ylQKrpZbLYYQRJqcwVHxNYWsQi7TMrYASNlTVdvxXliy4pyZTx+zGfco20zUBvYqm4kiQI&#10;NJsUJ8oXubFUXBWZaeoLkhF/sVCm6WEeQyLiKyJwnEc1KeY6xxAM4xKV+bS2sH4ngadFtMY15LP2&#10;b+GLFcPZ5FZxLCXyTnTfZO1pfmrk3N5X3aMdd1M5h9/av8U53PpwKh42ihSGtmwycDyRfIzDFfgC&#10;jqFZ/ijJqL8IS8bVCmPJ/hnfGYKIwdOf7R7vOPycZ6LrVlvP8afY3p8tRApDW7YmPI6lRCHX+Eos&#10;GVPjeFoESBKBIBi7HJ+gy410IqJ3DLT8InMsMM4csKSTMXVf8+59Ee9M2ZEMgG/Z/2TM4fe8Sa91&#10;5PriA8WLt9wC075nIuIvyFzn7N4OPJF8jBpWxsOeCq5AYhMrDecAyFwXQrmuwz3eSa+D4VjQVUuT&#10;2J2VSHIFUkvp0uu3MdG6JElC3smeG0OusVVCuf48dT5hDhrniWTjTBm8oGtsVTY5N4Wh+ABfohpI&#10;J2JaQJJIxruz4ZXiRdfdRg2T2QKCYYwnlE7Smb6pWDBPpNC30/0bxApjq2ey+yZ8yp+PJHBuNOCo&#10;1+TXvUMDbRJCmfYCfdiLJWNaCEFSTJlZkULf5h7tuJuZp2GpmBrli51ipXGW/DOCciM4nhaFPRPL&#10;GU9BqUTEQNWe6URUN3z2q7dkuqJD9BpRJNd3iFWmFp+1fwuBpcTeie4dXKHUQu+rcPlipyQz4LoT&#10;ZJGhIbCURG4oOkQ1cvkS5ZChdNELqpzKT0RyXSebXJBIYTjnt/VfS5cYInBMQG8wQjCScg7PZuiQ&#10;BM4zlC39MxOgF/Zalkz13S47TJXL/vt/g4aHYSTNFUjsQrmuS64v/EZpKvtyLsYyBCOYpmDe6+rc&#10;qt0CiWoAQDCeSkSMbKDXdDKqC3smlrtHz9/jGmm7PxUL5WaklaRWtjxOpNCf1+TXva0pmPcGyhO5&#10;0omw8VLAFpIk0GTEXxx0jqxzjbQ94Bw6+28Rn20BloqrpnodAZIkUGvv8X8fPvPFe1iSvXeiK17w&#10;Eh3UMXb+6xeiPusiCOEkCudveIACX1m6j/5HOhExSlTmU/R6wTXSdj8lP6wwlu2hg2Iifnujh8be&#10;ZoI+EhF/Ye+xXV8zwSwCqbq3cuVtq0Ry/YzhSsRrXTh05st3QJbrObfmyidFcv2cCi5sEXKOrGXm&#10;MlJt3ve6ovmvZnsPBCOYXF980DPeeQeBYwICS0nC7vGV6rza95jXN1+sHFYYS/f47YMbWaT9Z4Um&#10;v+4tuif5XMEXK0aT0WAeU+o47Jm4QpNX8262vVmsMp1xjpx7kFn3RHzWRdqChp30PZHAMV485Km8&#10;3F4Hyhe5NXk174uVppawz7qEWmtT8bAp6Bxdo8qp+CQbCCkacNY5B8/+dPz8189Pdn33rM/at+1i&#10;r6PnRu9E9w5K0Ye91wGRckPJPp+lbxsLexb22wY2K01lXzBlNuMhd3XnoX/1eMYv3OIcPvegpfvY&#10;7+by26YHnk7KTJXLWb3IqGNKhL1lWDopI3Gc9/+i1+Gd7Lkh6rfPByAzZJJq8poBAAB5+I7r7hpq&#10;+XxXIuydUQRCMJwuW3rDVg5P4Au5xq500hJvTX7dW0ULN9/FRFDa+k7+2tp74kl9ceNLbEkTX6wY&#10;jQac8ygEU8RrWaormv8v6oaYaiZDdDbHHEHqSxc9X7p0+3aBZDZSyzvZc+NQy+e7AvahDYmIr0Rp&#10;LPuCOqFCmbYz4rUspQ9tSJJAM1rD9a8zUQ9TSKcObcG8Nw2li/+mL1n4okxXcIStYcAMoUzbFXQO&#10;r6dP3qN++3xtYcNr1CQws9lIrfREKBnxFzORn3yxYoTu2QJARttZlVu1m44AgRFOEoJgjE2zO+K3&#10;L9AVNbzChoIXKfRtzuFzDzE3rXjIU6nJr32Hw+UH+GLFqGes8zZrb/NTYpWphS6VxJcoh+T6ooN+&#10;28C1eDop81n6tsEIGherzCepm5Enko+HvdbFzIn19HfnoNGcqpVPz1XgA5Ch2aE8oWcKzUQSBCYI&#10;OkempaCwVExtLG/6I/VbcrhCj63/5K9ZUJeQrqjxZaZMEEmSMFuSki14Qtm4sbzpD/83b9rLCQiC&#10;AMoXuSUqc4s6r2aXoWzxc1JdwREuX2In8LRwagI8YyWk9Hbdo+fvdY+dvzsVC5sRlE8NW2Z8PofL&#10;D0xpmL6kMJbsg2FOIhENzIkwpYLA06J4yF0dsA1ucg63PmztbX7K1nv8yanElnWT1hbU76Q3B2IB&#10;V81Y+4GXAABAnVv9PlVcYKmEbKLj8F8AAJDCWLKXjpi09Bx7hlqctYX1O+n3UMA+tIGSOYQgGMut&#10;Xf0E/TezD7T8Iuwau5L+nZSm8s/Klu3YREdQZ75DXNHXvPtgtkGR0lzx6eWgL9nCPnD6USZax1C2&#10;5DmqSLv4HRJyOiKBwxX4+WLFkM/SewMAGeRCMhbMU5jKvmB+D65A7FCZyz8L2Ic2zkVn15csfCF/&#10;3vpHqPNEkiQUco3NySKQqHNOuEbb76OjRggcE6TiITMdZUMPDlcQIHGMz2TfpRMRA4cr8ElU5ouI&#10;bwgmer5759h4xzd/tfY0P+0cOvvTgGN4fdRnb0xGA/kElhbBCBqHETRG13jO+ABUfRh0ja6hipRU&#10;LJQbco+vVOZUfsxkExBYWtC+78WxsGdyebakG0vGNN7Jnh0Rr2Wp0lzxKbuvCxqTavO/94x13s4c&#10;gBI4Jgw4Rtep82rep/+WPJFiBOZwEn5L37apZvllX0gcrtDL1OOlx+i5fa9Odh35g3P43EOOwZZf&#10;2PpOPGHtbX7KPtjyiGu47QH3WOcd3smeG33WgWuDjuH1Idf4yojPsjge8ZViyZga5Ylcl2L9uEbb&#10;76Wa2lgqrkZQXognko/Ggq7qya7vnrX2HPsdYKwD6rya9yi0+Pj5b/5KDT4oRJWMgYzGsbSw9/t3&#10;vkdQXpitsQNB0BS74tyDAAAIS8WVMIcblWoyZrYZNFTRIe/EhZvZmAbM4IkUI2VN12/Vlyz8Oxsq&#10;uue7t496J7pv9kx03SpR5x6j0EgQDOMihaHNPdp+D6D9jrGgq45NQxiADANCaSr/QlfU8JqxoukP&#10;mvya9y6Fqpo6JoIvVffRi6t0PGziM8AVIpmuw28b3ERnQIa91iXawvrXqPwtc/6Mra6Ri54tBJYW&#10;p1MxDbOxL5Lr291jHXcyzyOeTsqnfp9ZOvMIhxslcIwfdk+sYD6HY2kRpePOFyuH+5t370/FwmaZ&#10;ruDwNEsFRjCVueITPJ2UR3zWRal4KMdv7d8iNxTvp4pJCIJIgVTdlzkG9lCaKz6T6wu/yfZ85jhS&#10;4njIVU01mvhi5ZBruO0B+l4okKgG6XtRMuovZEPY8sXKITZpyrB7Ynks6GKVY2ILXVHDaz/WdPl/&#10;EzCCpAQS1aDcUHxQX7LgJU3BvDcyABhOIp2IGFj83OBk1F8UsA1umhq2NJEEzueyDlsohGnFpz8E&#10;YUq9PZ2IGMOeyWWeiQu32vtP/cra0/y0a6Tt/mweSgjKD1SsuGUdnZU13n7ohVgwU/QXLth4L8Xg&#10;do913h72TC4HAIDc2tVPUDVAyDOx/KLvm3zcyJBWm+g68gfqOlEYSvdSAxsAMqyBgZMffwZoayGC&#10;8kIlS7bdqCusf4O5b7um1mzWg4dgrGz5jZsuJQnLFtGgs87DkNPj8ITu/HnrHqXnSCRJQng6OSPv&#10;kGryvws6R9ZROUvAPrhRpi86xGSeZpi2RV/DCBpjG8ZSgfLF9ooVt64T0QYQiYivCE8nZdmkrVCe&#10;0EMSBMpcS8I+y2KFsXQP0/OACrHSdMY12n4v85oNeyaXMT3ggs7R1d3fvtFi7Wl+2trb/JR3sntH&#10;2D2xPB5yV6WTMS0AJIygvCATaa8wlOyfYvlvBJlrGPJZ+7bwRIoRNlavrff4k+Pnv34+HvJUZmEZ&#10;ZzTWh1sf5ktU/dkkaEVK49lUPJTD5qcX9dsWcLjCWWwGma7g24Bj+Kp40FV3OXk+PZSmsi+yrUeJ&#10;sLes+8ibp1yj7fc5h87+1N5/6nFr7/Hf2vpO/tox1PoT9+j5ezzjXbd6Lb3bA7bBjUHX6JqwZ3JZ&#10;1G9vSMXDZkCS8KUUApLRYMG0lBlJIjiWFnEFYjsEwZh3smf7UMsXu+NBV82MN0EQUbr0hq0oX+SO&#10;+KyL7X0XfQhUOVUfFC/ecivCyAsdg2cemez6/r90xY0vseV7PKFsMh72lVJ/K+K1NGkLG16hriWe&#10;SDYBI5zEXPcAPXTFjS+VNV2/lWk2DUDG/2Tw1CefBhzDV8dCrhqlufwzqrcgkKp7YwFH/Qw5S5Lk&#10;hN3jK5iMECqEMu0FbcG8N/Wli17Qlyx8Qa4vPHw50s98ibov7Jm4gg7GiPhtC3SFDa9S6yQEwzhf&#10;JB+ly7SnYsE8nkg2Ts9NeELZJBPlHfZMLpvyOZtuzsEwkkY43Cib9n/EZ1ukLWx4lc17QKQwtLEx&#10;bhNhT7kqp+oDlCf08oRSi8/Sv8XS/d1/iRSGc3TPPL5YOSzXFx/w2wc34+mkjGJBSzR5x6Z7HUKp&#10;JRZw1jF9GqiAYCSZU33lU5eSKI74bI0Iyg/AmaYgIEmCE7BfHHpiybjaWLbkL1ROxOEKfPaBlkfZ&#10;hg/agnmvz/ZLhsgpVudl1RcoX2w3VV7xX/83B6OXExAEAZSXWa/UedW7DaVLnpPpCw5zBRIbQWCC&#10;dDxsBIxjILCUJOKzLnKPnr/bNdp+XyoWzEVQXoht2MJB+SGpJve4rqjxZaWp9CuYg8aS0UDhlJ/T&#10;nEHgmDAe8lQG7IMbncPnHrL2Nj9l7T3+25B7/Eo2pi8AmVqncP41D1E9qkTYVzzSuvd1AACkMld8&#10;osnPMFUIHOOPtx96AQASluuLD9HBAtbe47+l8hpNQd1bdLm6oGNkXcB+EUCVW7v6N/SepWOo9SdM&#10;ywe5oWRf+fKbrmEOU/F0UtLXvPtgthpYbijZx+ylXG44Bs/+lKnuoC9Z+MKMeh9keh0QjCSp+4vD&#10;5QcFUnUPpZaRTkQMibC3bMqTY8b3QPkit9Jc8UnQMXz1XMMzbWHDK4XzN0z/Jpfb65hSRZrOH0gC&#10;5yUigSK6xQU9qMELszbIeMChMao+BQAAAEFEX/OuQ2Pth/5u7Wl+2jF45udBx/BVEb9tQTIazMex&#10;lBhGODN6HQBk+rHq3OpdYff4SkrGLJ2IGIPO0TUqc8Uns+SlCYLTvu/vYyH3+JVMRtP090vFVT5L&#10;7/Uh99iVKnPFp2w9ABjhJGS6gsOesc7bmawhSrlBnVv9Pn2AzBPJxxGuwO+z9F4/dT1fdq8DQXnh&#10;ucCk4+2HXpzoOPwXF73X0XPsafvgmZ+7htsedI913Omd6N7hs/VfF3QMXzXV61gSD/tKsVRMzeEK&#10;Pdl8gKlwj3XeQamvYMmYGkF5YZ5IMYpsW2pqZ5vqmauu+A+quLV0H3smFnTWAQgi8urWPpZTu+oJ&#10;mKW54Bw+91DUZ1vIFUot2ehRIoW+nTK0J7CUGOHwwvSLSaLJOxb12xspBDpboHyxo6zp+q364saX&#10;s238WCqhmPJOgeJBd00yGsxXmMq+mqIFZRqAI23305td6UTEkA31QAX1/ssNCIKAUK7rdI20T2ss&#10;YsmYBuFww3TDKYFU3RNyja2iU9zZEnyxynTaNdz2APW9SZJA4yFPpTqv5j369xIp9O1M00oAMhsO&#10;nNGsPMr8rgiHGyNwnB92jzObHTAAEJAbMjRUgVTTax84/ZhnrPN2nkg2QZ9acwUSu8pc8WnAMXIV&#10;loqpg87RtSKm4TZBoGwUVgAA0BU1/osN0UtFKhYyDZ7+fPdk57d/AhBEyrSZQhVBeaFpBOHUeVGa&#10;Kz6jUDoQDOMB28Ampl4iAACo82reZxZfKF/kRji8cGYBnFu/EYKRZOGCTXcLZRpWNFPEZ2uMh9yV&#10;eDopJUmCg2QWwh+kU3y5MZXAjsl0Bd/qiua/qitq/KdIruuAEU48lYgYmZTlKaPAJe7R9nvdYx13&#10;pWIhMwflB1DGsIWGMD1wEWFKIMmov4iNMfNDA+WLHQX1V/3UVLn8v+loTcfg2Z9SDfe8eet+SSW5&#10;Yc9kkyeDAAOagnlvUshmgsDRzOAl85sZy5b+iU5l9o5fuJkymuMKpRYjowntHuu4i0Ldc4XSyaIF&#10;m+42VV3xn8yNJB7ylPceff/bZCQLs06kGClfvmMDwpmNFIj6HfP6mncdxJIxFTXppkcqHjZMdH77&#10;pxmJGQQRhfM3PEBPxoPO0VVdh3e2AZJEpNq86ftZKNP0ZNhomeOMBV11MMJJzNi0p4LD5QdUudW7&#10;khF/8axCAIKI/Pr1PzdXrZih9ewaaXtw8NSnH4kUhnPZ5CAQlBdBUF6IKcsXD7prJOqcE9mYWWKl&#10;6Yx7fIasIgAgsxZq8mrfoRKTqXUYpz6fwDFBMhooiPhsiwL2oQ3usY477f2nHveMd96O8oQegUzb&#10;TR0DgnIjqpyqDyJe62LKSDgVD+VkKLQVM4YsEIxgBI4J0sm4Wm4oOqgvXfR8Xt3ax1S5VR+K5LoO&#10;kiRQagiQjPqLYn68DIU4AAAgAElEQVRHg9Jc+TErm4IvdvIlykEmohAAdtkOCIKAVJ17Qlsw7w0I&#10;QrBYyFXNZFaxBcxBo0ULr70zG5MUgAxbKOgcWc9AiUAkjgnwdEKRTkQMyWigIBH2VMQCzvqIz7o4&#10;5B5fGbANbvKMd93mHu+8gyuQWOdiZ3kmum+m9vF0ImL0WXq32/tPPR4PeSr9tpkMUgAya0DJkq07&#10;OCg/lIwFc8YzviyQQKrprlx52yqxwtDOfE8y4i9yDJ79WSzoqtUXL3iJDfSA8kVuuqF91G9v1BXN&#10;f4VqECIcblSsNp/0jHfdNpexuTqv5r2yZTduZmtyUOHPADpKSYLg+iy910u1BUcow2KeUGrFUhkJ&#10;Jfp7wl7LUrpUBFv80MKFn5Hcq6FL7oW9k03awvqdFHopM3jQ9NA95rBUXA0hnCQdKYryRW4cS0np&#10;qPNYwFEvUec20wsPCEYwBOUFmdr1AEw1OwrmvU5nvVIhkuvb2Bi38ZC7Slsw7w3K2DEWdFd7Jrpu&#10;DTiG1ytNZV9STDgIgkiZvugQB+WFqGs64Bhdpytu/Ce1h3EFErtn/MItbKgoCIKx4sVbbuag/BDz&#10;OSrcY5239x3fvd892nGXJr/2HQTlRSAIJqIBe0M86J5u2MEcNKbOq5n2zyMJnDfLIw4AwOVLHGqa&#10;1AMVYpWpJeQeu5JV9nPWa82nMt6Bsyn7OJYWBuxDV2OpuIrAMQEEwfjlSgP8mOCg/JBIoW9X5VR+&#10;Yihb8heFsWQfVyC1EAQmSGUMd+lJM5yM+ov8toHN9oHTvwx7LUtJHOPxhPJxZtE3C2HKFznTiYie&#10;zgT734TSVP5Z6dLt24Tyi+sYgWP84dY9b5AEwRWrTKdN5U3TxZu198QTyWigkCuQWOlFnd/av4Uq&#10;lkUKwzlNfu000xRPJyWUBAsAAKjzqnfTm9CpeMjkGGj55cXna94ra7pxM7OGIkkSsvUef3J8CljC&#10;djx589b+kk2PmiBw1NrT/NRQyxfvq/Nr32GTa3MOnv03JrNEnVe9izlI7T/+4R5Lz7FnFMaSPdND&#10;TBjGZbqCb9zjnXeQOCYgSQL124c2qnOrPmBDcUrUOSeFcn170DW6lpmTCmXarsorb7tSSKsZCAJH&#10;Lxx+s8VvG9ikya97O1tzT6Iyn/JO9uxgAEbgWMBRr8mwYGetozAHjSMcbpiZqxBYSoJjaTHdnFUg&#10;UQ14xjrvmGKSQlgypomH3NUh9/hKn6X3eufwuYetfSeeiIe9ZSK5vp3ezBQpDG1CubbTZ+3fMrXP&#10;QH5r/3U8kXyMifxF+WJH1GdfwBXKJjT5dW+bq1c8Y65c/nuJJu8YX6QYjgXdNSSB8UmSQP22/i1i&#10;pekMmyQcBSAIutjldQLO4avEKlML/b0clB/SFja8JlYaWtPxiInKkS4VUm3Bt3m1q3/NBjzIHJPI&#10;BSAYz/hMXKypSJJACSwlwZIxTSoeNiczXlHVUb+9MeyZXBZ0jq6dOrcPxUOeCok652Q2ZHA6EdW5&#10;LvpPQBGvpck5fO5h++DpR/32oY1sTDtjedMfKZlFa+/xJ6fyBDKn5srf5s1b9ws2KU7nSPt9UZ9t&#10;EcoTerJ5UYgzspkPApLgEDgmgGBOig4QEavMJ+MhdxVTFpceHJ7QXbp0+/WG0kUvZgO04FhK6sqw&#10;PeBExl+rXJmRXyemcshm1+j5e+nNLiwZ0yBcfjCb6TUAP67XIZJnBhdgan3CUwklBMMYvd/AFysH&#10;I17LEjrANeyZXKYpmPcGfV0Sq8ynXaPt909/b5JEYgHnPE1+3dv0+1go13V4J7pvYoLEptYViM0f&#10;l9oL6XJl1GGQBIFSighCmbbLPnD6Mc945+0oX+Sir9tcgdihyqn4OOgcWYslY9qQe3ylQKIcnMFK&#10;gyDAlu8DAIC2YN6bc8l7phIR3VDLl+9OdHzzVxLH+HJ90dcAZMBTdJlrAEhYbizZS7EMIQgig46R&#10;dWz3rSqn6kMmG5HDFfg5PKEn6Bxdm20YMH04MJwubNx4nygL8y7qtzfEgu7q/1+9Dp5IPi7TFRzR&#10;FTa8pite8A+RwtAOI2gsA/KYORyeGrYsdo+ev8c92n5vMhbKQVBumCuQWlh6HXa5vuiQoWTR8xKV&#10;+RSZyVkKf4Ckdtbg8ITuvPp1v8ipXvk0fR9zjrTdH5oauObWrf41Vb9F/LZGSn1FnV/zLpUXkCQJ&#10;T3R88xzVfzGULnqezj73TnbfGPFamqi/aapY9j/07+EZ77o16nfMBwAAVCCxFTZuvD+n5sonmT2L&#10;RMRX1Hv0/cNsTGwAMpK65VfcdDVbbh8Luqv6mncfSMaCeWySs+lkTDXR8c1fmT2kwvnXPEQHUoQ9&#10;k01dX792nsBSEqm24Fvq9xJIVAMEhgnD3skmADJgcABImOoLzjjvKC+kzq15PxkL5tFzdipya1f/&#10;Kqdm1ZP0/pNnvOv2gZMffy6QanqygRgQDhpDeSIXs6eZCHvLhfKZDD56iJXGs0xZRQAAiHgnm1S5&#10;1buo3AGCIAAjnLjfmvl8ksD4yVgwP+qzLQzYhzZ4xjrvsPeffsw91nEXB+UHhDJt13Svg4PGVDnV&#10;H0T99kZqvU0nIsaAc2Sd0lzxCX3IAUEQQRIEmk5EdTJ94deGkoUv5NateUydW71bpNC3kyQJU8D4&#10;VCyYF/FZF6lyqj5irbl5Io9Qpr3A9DsHILMnRHzWxercml3061+iMrVQ/e5YyFXDHH6zBYxw4kUL&#10;N98lkM5UlmGc59agc2QdY7BG9Trk6URUn4wF8xNhb3ks4Jw33euwD27yjHfd6h7ruAvliZxT55X1&#10;b3gne66niA/pZFTns/Zttfef+hVy7/VXPsN8sb54wd9zalb9O/VhyVgwnyRwXsH8ax7W5Ne+l+2P&#10;uEba7k9GAwXxkLs6U9zOLvxQntBL4jiPappGA/b5usL5/6KaWpQkV8A+uJFtiiaQarqnzJtZtfyp&#10;4IlkEzyRfMxv7b8WAADFgs66dCJslBtK9kIQBDhcgR9G0DiT5RHxWhdrC+tfy0ahyhbxkLsiEfaV&#10;MRdrADLSWEwaWdhjaVLn1bxH0SynWDLnXSNt94Op5ITAUmIcS0kUhos0bg7KDwEIkPTJZzLqL+KL&#10;FSN0+QwIhjEE5Qfo+vLTx+izLdQU1L3FlqQKZdou53DrT5gbSSzkrtYVNb4MI5wEVyCxx0OeyljQ&#10;VeO39l8HIZyERJUzzVLhcPkBdW717rDPsiQVC+bxxMrhGYsrBBEuFhM2AABZvPi6W9k0OAHITPh7&#10;jr77PUW1j3gsTUpT+RcoX+TicAVeJmpDlVP5ER114rMOXMs2uMtGT5Wozaf0JQv/LlIYzk01cyCS&#10;IFBqUs3hCnzqvNp3SxZvvVmizm741vP9e986BloedY20PegYaHnU1nfy1z5L39awx7IUSycUfLFi&#10;+HI9IH5oIBxuTCjXdSnNFZ8ZypY8pzAU7+cKpxofmWHT9MU6NWxZ6hptv89n7d0GAAnzxaoB5vR2&#10;hoZp6eK/SVSmFgThRlOJsOly0B6Mz8IMpYv+Vrp0+3axynSGWQCPnz/0QjoZ1XF4QncBTYfcO9m9&#10;g7oHjGVLnqMQm4mwr4Quc5FTu+oJ+ibiHD73EIXmEkg1PUyfCp+ld1syFsw3lC15rmTJ1h0iub6T&#10;eT/7bQOb+o7tOpjONI5mHxOMpCpW3LyeL1aM0R/H0ynxZNeRZ4db97yRTkQMEa91sSq38kPm9W7p&#10;PvYMpedIhdxQsl9X1DCDMuse67wz5BpdHXKPX0kSBCrV5n9HfVepNv+Iz9q3jdpUQq7RNULmoHMq&#10;EA4aV+ZUfizV5DZDEESkExEDBxUEShZvvYmtCTjR+e0fk9FAQdAxsl6VW72LqXtKhUiubws6hq9i&#10;DjUjXusSbQbVNqtJAiNICuUJ3UwJR5LAuclYKI9uDC2UabvkhuIDMl3BtyKFsZUvUQ4hKC+cmtJl&#10;zZzzhMJn7dvqtw1s5osVw9RgB0Y4SVVu1YfxkKeSGixROqWq3Ord9MG9TFd4WF+y4CWlufxzkUJ/&#10;nsMT+HhC2aRYZTqjzq3ehaeTMqppnoj4ShIRX4nSdJExSQ+hTNNDEiSHzSMrm2wHgvLCMn3hYX1x&#10;40tTyMckloyrmQUEwuX7NXk17xUv2nKLhMXwjx4oT+jTFjW8ojSVfaEwlu6RafOPiJXGMwKppocn&#10;lE1yuAI/BCNpqlnGfD+BpSQ+S+925nU343jiwZxZBSxJIjyRfCzFKP44XIGvcuVtqwQSVWYdJgEU&#10;8dkXSjV5R0uXbt/OFbAb2ici/iL3aPu9BJYSowKJPRs4Qqwyn6JQRiSB8SEYSdOTcJ5QauGLFCPZ&#10;JITy6tb+Mrd29a+ZSFZmyA3F+0Ou8StT8bCZJHCez9JzvVxfdJAa4EvUucczSfVF4AOBpSQQDONs&#10;RcFcQeAYP+SZWA5BGc165vMiheEsXXKPwNMiLJWQ0+UUeSLZBFPOL+y1LFXnVn1AX5fEKlOLe6xj&#10;xuAz7J1cpiuof43eUBPKdF3eyd4bmI0sksB5BJ4W0nMZKmCEkyTwtHA2c5mEIQjBKMSeUKbtdA6f&#10;eygdD5szLJWSfTSWCpCozacEUk2P3zawGUtG9cbyJTPkMMKeySambCEA094bb2Y5zcDSc+yp8fZD&#10;LxJ4WkgSGD8RDRRSMiKpeNgUdAxfTb2WwxN46XsKgaXFbIazMIcbYdMNRlBeWFvY8JrSXP4ZTyQb&#10;n+LeAWJKUgeAjPePuWrFM/n163/OBnQCAICAfXDDwImPv3CPnr/HOXT2p7a+k79xjrTfH3QMr48H&#10;3TUIlx9A+WL7j2FXXiogCCK5AolNqs07qi2sf11X3PjSHI0POBnxF/ttA5vtgy2PJMK+EpQvdnIF&#10;EussNi3KD0nVuSf0xY0vq3Nr3ueJ5OMkgfOTGemtH2Riypeo+0qWbN1hqmj6AxPRG3AMr/eMdd4J&#10;AACG0sV/o6QNSZKEx88fepEkcJ5QoT9Pl/ZwjbTfS6GtZbrCw/R7LBHxldLBP7qihlfowIR0PGL0&#10;jHfdLpCqe0uWbL/BULroeSaqGU+nxEMtX+xyDrX+G8gyXFGYyj/Pm7f2UeZ5C3smm/qPf7DHN9l7&#10;A46lpFgqrmYOTdKJqHb47FdvMgf4+fVX/YzOhiEJgjNybu9OPBVX+Sx92+TGkr2UrDKHyw/yRYpR&#10;qqFIYClJyD2+QpNX8x5b010gVfdrCua9yRVI7Hg6IcdSCaXSXP55adMNW7gMtnDEZ19g7z/1eDoR&#10;MeJ4Skz3HKAHBMMYX6LuY0repOJhE1cgdmRjV4jk+vM+a99W5uCO6QEHQRChNJV/JtcXfiPR5B4X&#10;yrQXuELpJIFjQkqKAwAAx4OuGufwuYfwVEKRqR8yOahAqu6TanKP+ax926Yax5Df2n8tT6yc4U+H&#10;8oQebWH9Tm1h/RsyXf53/Izcl18o1fTKdAXfKoyle/32gU14OikDJIn4LL3bpNr879mYSxAM43JD&#10;8X7vZPcOFpYm5LcNbFYYS7+iM7QhCCIFEtWApqDuLbmhdC+C8kKAJDipDCN+xr0mVhrPmCqv+M/8&#10;evZhBD2kmrxj2sL61xWm0q/khuKDEk3ucZFc38EXK4dQvthB1VnZ6oh4yF3tnezeITcU72PzoEG5&#10;Qo9j8OzPZvl8TsmRMeUGtQX1O/Pq1z1C3TOpWDCXwDFh3rx1j+gKG3ZmWx/dox13JyK+0lggO7CD&#10;w+UHIQiartVjfnuDtrDhVepagCAIyA0l+4KO4avYagm+RDVQtequJrFybtNorkBi40tUA76MFDkU&#10;D3mqktFAIcVaR1BemMPl+5ksj4yvybw3fqisdTzkKYuHPBVcodTCghR3pRNRXdRvm5abD3stS9Q5&#10;VR9weAIfddwZBslF7yMCx4TMdQlBuREY4cTpKPtULJTLvI8hCCY4PJGLRWIRRHy2BZpMn2UW600o&#10;03VlFDtmXiuxkLtaV9jwWkZOXuRORgMFsYCjfur8QRJN3tHpXgfKD6lzq3dFfLaFyWiggCuUTVBA&#10;VAAAgGEkySa7CAAARQuvu52pikBFMhrI6/3+3e8iU43jiM+6WG4oPsAVSGwIyg84h1t/Qh9MK83l&#10;n9MBVQHH0DWUdBQ9FIaSfWw1oFhpPKsvWfiiWGloRTi8MAkARJIESv0NBOUH1HnVu4oXb7mFDRRI&#10;Rf/xD/ba+0/9itbr+I3P0rs97JlsSqdiar5IMXwpNPiPDYSDxoUy7QWlufwLQ9nivyqMpXu4Qukk&#10;SeC8qeHyxV4HlpJSwxbvZM+NJElwBBLVALPvB0EQwZcoh1Tmis8MpYv/KlabTyEcbiSViBgvR1p7&#10;RkAQoS9e8I/Sphu2SNU5J5n3zkTn4T+n4mEzgvKCBQ0bHqLqY5+ldxt1DxhKF75A1bCpWCiHbihu&#10;rl75NB0k5Bppe4Aa3vIlykFmvum3DWyKh31l+pKFL5Yu2Xa9WGloY653Acfwut5ju75OxUK57IcE&#10;Y+VX3HQNE8yHY2mh5cLR/xg+8+W7Ux6Ji1Tm8k9R3ky5T1vfiSeYLA6pNv+IoXTRi/THPBMXbg46&#10;hq8OeyaX4VhSKtMV/h/avjs6jvJq/53Z3ntVWfUuS7YkyxXjBtjYxoDpJlRTAiQEkpCEFPKlkAYJ&#10;hN472GBswLjggnuTrWL1uirbe+878/tjduR3R7Oy8+X73XN8jjU7Ozs7+5Z7n3vv83xH3qtIbTji&#10;tQytJzt5gs7JZblYAVAGM0Zo/xQdBgiSTsZCegaTHSxrve4Happu4anu7/8UC3kq/PaxqxUFNdty&#10;YZN8qaYr6Jy4kprUDLlNi9Qlc9+k1c1F0dQMmmGQ0RgMecoVhXWfTieSxKo+qbZsj0RTckAg153j&#10;CeXDDBY3kIyFdGR8TnTSDW70mAdu4Aqk44ReCkJQsxbUbouFPWVkYikZC+n89rGrFAW1n8HzUaIu&#10;Oqwtb3lZkV/9pUCm62Bx+B4OX2wSyvPalIV1n+JYiktiU/Gwrzjid9Yr8qu/oEui8kSKISSjvU59&#10;LRHxGxLRQL5MX/E1/MwZLHZIoik+pC1reYkjkI4zGKxoKhFVUCkgGSyOX2mo/6SsdeOddIXDsDHZ&#10;XJ+mpOkNeV7VTllexdcSTfEhoSLvLE+s6ufwJZNMNs+DoswEliYKVqjvx1JJoZeggxRJNCX76XyC&#10;RCykg+PAzC+JIqe2/k/WJNeUtbxUNPfqH8+WdU7Fo3KfbfQanljZx+IKHKTzOXDs02/J1sWKRZtu&#10;lOdXf0n3/nQqyW//5p8WEmTQVy/5c2H98qfhc+Jhf2Hv9+8dT0QI3mIAABCri74vX3DDrZdqE4bN&#10;aey6e7Tt63dAZnGtXrZ5Fcl9jWMY88J3b3RSN6L8uit/QyeOl8vcpv4bh09+8TkAANFVLHje0Lh6&#10;hiBgIhrSdu15eSgNLcqyvKodlYtvugE+b6xt15sOY8f90CG8btV982GHAkunOBf2vd4Nc4oz2TxP&#10;wzUPV8PPBscwRte+13qz2oMzpipufLu0Zf391OMAADDRuf8569DpJ6jHDY2rn9BVEBX/0aC7vGvv&#10;q/1k0K8tn/9ihtrpok5COsV1Tly4UyjPOwsnf8JeW2P3/jdnVCPTPQ/Yuve/eT7szRarVZfMfbOk&#10;ed0DAADQsfulEbijoHbF3YvhCp3O3S8Px0KeGdRkpS0b7lEVN7yX63OphmMYUeUxi+gRbL2H3jtG&#10;BcxhQxnMqDyv6ktVccN7YnXxodnmXjzsL2SwOP7/hv/04rV8RfaR8w87jB3356KIQhkEz726dN7r&#10;l6IiwXEciQVdVQHX1BKC6sRZl4pHVMl4WAVXTyEImhKrDYfl+dXb5XlV23M5mbGQt6Rz90ujAGT/&#10;zgAAMHhi2w4yoz9v/U90JIDpMQ9uGDqx7SsACMC5+bqfKuDfqGvfa91RPwGyyfOrP69YtClrc7vE&#10;90PN/cd/Zeo5/IfZzituWvsQHXg2fOrLT91TvVm6Pjyxss/QsPqnmaoMzDXZc/to29fvzNClWLRp&#10;E5VaKxELabq/e7OTFALTVS78e+GclU+R3zfomlrce+i9YyCz9qFMVjiTnP6PeVJhGzrx+fZMMAdE&#10;ysJjNVfeuSIXXWLYa53Xvf+tc4ACCuXXLvtdLkE8HMfR3oPvnqTyogMAQOWSW9fJ9OXfznZ/GEEz&#10;tsRvN67ymAevjwXd00lVibZ0b1nrxs1kcI5jGMPYvueVTGIbAACArnLhPwwNq35Gd+0c94tYh04/&#10;Odl14O+Xcw0cx9HhU9u3eUz9tGB+5ZJbNsj0Fd9c6jNjIU95Kp4BshE0LZBqO2brgvjfGJZOs322&#10;kTWuie7NIY+5Fd6PScs13kNu8/yeg+/MEPIWqQyHgxCYzuIKbZVLbll/qfUl6DItTCWjMjZPbOKL&#10;VX0IiqbCPntD93dvdAJAABIN1zxclWtNtg6efmKia/9zABAAd+OaR8qpnYvm/uO/nOr+/s/k3wiD&#10;GSuet+YRdXHjO9Tr5bJUIiYZOPrxd6FMIYBQrj9bt+q+6bHsMQ1cn6EEmjaEwYw1b3hSdSm6CNJw&#10;HEd7Dr5zOuyxtDDYXG/dyntpte+mug//wdx/7NfwW2tX3rsQFliPh32Gzr2vDuDpi0CDRFu6t2rp&#10;bWvhZ+ma6Ll95MyOrISrvmrRXwvnrPwFfMw91bdp+NT2z2fcNIKkG655uIau6y0Zjyg6vn1xAktR&#10;koYsrq9p/eN6srNh7NyuN8huYBZXYK9aevsamBYBAIJzN+iaXKIpbX4Fvv/hU9u3uinBDAAA1K26&#10;ryXX2PPZRq8eOPrJXurxxrWPlnCFMqN7qu+m4VPbp5O+IlXh0drld013AFNfJ43FFVqbNvyENkFP&#10;ZziOIwAnqr4vh5oj4Jxc2vf9+0dnO4cnVvYri+a8rzLM+ZBK5QQblk5xEtFAPocvHf9vaUFwDGN6&#10;rUPrbMNtjwUc4ytynceXqLs1pU2vKgz1H+dK4JOWTsZFQbd5QdA1uTTkNi2MRwIFqXhElUpEZQDa&#10;d1g8kUWeV7lDkV/zuShTTEB3PdgHJ39nAIiu1a69r/YDQIhel87fMK0R0HPgndPkflXYsOpn+sqF&#10;/yBf81qG1g8e3zoNHNav3jKXTgcxl8VC3pLBE1u/Iv0WOuMIpMb61VvmUYHEWMhb3Ln7pRndorqK&#10;Bc9py+e/yBFIJuNhn2Hs3LdvwBS7AOReTy0DJ38+eeHgXwEg1u7qZZtXktWdOI4jg8e3fg2DuYqC&#10;mq1lC2647b+hz4WfPQCX3iOHT23/DNaDAIBYSxrWPFxF1Z4gzW83ruw/8tGMane+VNtRv+q++Zei&#10;hI6HfUV+u3GV3z62ymMeuAHHiGCdweL4DY1XPQHvIWGfvSFTpKMFgPDNGq5+uOY/EbhNRAJ5/Uc/&#10;2UfGrwwWx1+/+v4muk4WAAhfrPfQ+8fohLf5Uk1n/ar7Wy71HdPJhDAScNYCnIiBWFyhdTb6lP+t&#10;xcO+IudE92aveXBjNOiqou4LbJ7I3LjmkXI6KunB49t2ei2DMwoLEZQZg8F0dfHct4qb1j4025qW&#10;SsQkPtvIWqE87wxHIDWSY3jo5BdfkP5baevGO1WG+o/o3o+lU5yOXS9OJuNhNQAAaCta/1nUeFVW&#10;bJ2IBnW9h94/Hg97p3XgRMqCE+ULb7xpNt0Tqrkme24bObPzI3KfqFxyy3oy0YvjONpz4O0zZBcv&#10;afqqxc8Wzlnxq8v9DK9laN3giW1fARxHNaVNrxY3rf0h9ZxkPKLo3PPycDpxkTqZzp8Yb9/7Yoaa&#10;atpqlt+1FAbMcAxjXtj/Rge89jFYnEDD1Q/VwMwEOI6j3fvfbI/47DPoNRWFtZ+WL7jhdupxAGj9&#10;IwAAAAX1y5/Oq17yZwAy/tGeV4bI4k11ydw3i+et/SE8V7B0mu2a7N7Ml6gvwL5ENOiu6NrzyowK&#10;dom2dG/1FbevoR4njQ4zUBrqPypr3XgnAABc2Pf6hQhEdVe97I7VcKcO9XXSiuet+aGmrPnVXJ9L&#10;NQjrwC+nE6X/yMf7qPsIbAiDGZPrK3eqiua8L9GU7J9t7sUj/gIGkxPMRQn5n1g84i+wj7Y/5Bhr&#10;f2A6ZqK5N2VB7Wfq0qbXhHL9jGJP2Aisw10RdE0tCbqmlkT8jvpkPKxOxiMq2I8GCJIWKwuPyfOr&#10;t8vzq7/IRVOZiAZ17d/8ywJA9u8MAADDp3d8TOrGwv6Izza2euDox9+R9z7/hl8I4N8IxsukuvJd&#10;VUtvXQ8u06Zj2gsH/0quJ3RmaLzqJ7qK1n9Rj4+2ffM2rKEEANG5Zmhc/SSRHEFTblP/TaNnd35A&#10;7pOk0a2nqXhUfmH/mx2JiL8QgGmcerrgNuSxNvUcfPvstI/MYMZql991xWxsRJdj8LMXyPVttcvv&#10;XpIrxo74nTUXvnv9AhW7oYuRSMNxHOk//OEhOlmM8oU33kTXjQwblk5xgm7TIr/duMprHrg+GrjY&#10;ZSRWF31f1nr97eSYIwqEvnse7n7TlDa/Uty05rKlEAAAwDbS9sh4+96XLucaOI4jo2d2fuiCtFQp&#10;3/EWuGg21zXiIW8puYcCBMEEUm3n/3VHPoalWX7b6NWuie47Q25za5wYa1m4FYyBwxbxOeovfPf6&#10;jKaP6Q4WBpvrLW/duFlfufD5XAtL0DW12NJ/4pdjbd+8457qvc0x1v5QwDm+nBQj8jvGV0R8xIRG&#10;UGacpBijGooykrGQp4w8N+QxLZDnVWcBrUw21y/Pq96OpRIinkTdoyis/aykae1DDBaHFoBwT/Xd&#10;5Jq48AORouAEXC0lkGk72XzJpNcytAEgCKYrb32BHHBIRhScKnaGpVM8amX7bGYbOvMTstUu5DYt&#10;5AhkRiqIyWCxQ4QuykXO1VjQVS2Q69tgYESg0J91jLY/CAHSSNhra1IXN75N/i4Iiqa5IsWQa6J7&#10;M3zPVH0DBEFwJofn9phmVuVG/PYGpaHuY7qMLF+s6rWNtD1GXSji4YCBpN1gcfgeBovjJzPrIY+5&#10;NR72lsryKgBYeVwAACAASURBVL+C7jMllOnaqQGN3z56NQmOw1bSfO0DswUYHtPAJritWFFY+6mh&#10;YfWTZEWQY6x9C1yBpilteo0EDrBUkjdx4cDfAU31n1ChP3upLChsmdbpy26fZrA4AWqWGjYcx1gR&#10;v2OOa6L7B67xrrvTybhYINOdp1vI7WPnHxo48vEB+2j7Qz7L8Pqg27QgFvKUpxJROYoyEgwWJ3C5&#10;98Vkc31EZXzLvzlC2Vg84jdQecpxHGOFfbZ5jrGOB7yW4XUMFjvEE6t66T6DGBcCl1Cma5fnV+3Q&#10;lDa9rqtc8M+86iV/yqte/Je86iV/zqte8qe8mqV/VBc3vieU68+RbaXJWFhFbTF1jnfd7bcRHWYF&#10;9SuehgPHia79z2OphAhlsCIF9cufJu/HY+rfRAI3InneGbjKFMdxZLLr4N/JLLVEW/pdrkpIqqWT&#10;CeHI6R2fXEqXR10y74382it+T/d8YkFXFRVUSsUjKtdkzx3mgeO/sgwc/1VmrmY5NGyeyFw8b82j&#10;VGeUwWSHhTLdeedE9w9Ahg4hnYxJJdrSfQiCAA5fMpWMRdRkNRmOYWyfdfhaRWHdJ/9p1RpsHKHM&#10;SFISJCJ+A46lOXRt+Jl7t8YjgQJyrSct6DYtgqvaYEMQBOdJVD1OY+eMBHBGt+v12YAABEVTXKFs&#10;TKIpOaAumfcGAADJtBCj8ZC3LOAwrlIU1G5DGcwYkhFlC3nMrWT7a8hjbpXpK77O7QyHtOb+40/H&#10;Qt5Snkg+hDKYcZGy4GQ04KohwY6Q27QoV8dQ5jN35apcDLpMi3NVvUDXAARPtGSK+Cc2///gREZQ&#10;NM0TKwcVBTWf6yoW/FOWV7XDaey8D94bIn57g6a0+RXq57O4QnvQOXkFtaoH7mCR6Su+rlp625rp&#10;zhWKYakkzzbS9thk14G/m3qP/N492XOHY/T8w3yp5gJfrOpHAIKTVVypRFShLKz9jCqgB32u0Tp8&#10;5gkAAIJjaXYiGiikOrBiVeFxNk9sZrC4PoFM01nSsv5+ma5sBsBOfF5MMtG1/zkUZcZgkAllMOPy&#10;/JovAo7xFYloME8g051XFtZNc/FyBFKjZfDUz7P2VxxjipT5p3NR7s387KhiovO7fwEAAJ5O8QIO&#10;4yqlYc6H1OpAoUJ/1jV+4S6ochkJe61NGcF7HADC18IxjA1Tg2ZEnnvhtnieRNUTcI4vz6IxdZsW&#10;UvUNeGLlgNc8cD1NBzKaSkQVCprCGwaTFU3GI0pSKPviY0lxuSLFIFndLVTkn/RZh9en4hEVlkoK&#10;XZM9d4jVRd/DtBdsrtAulOe1wWswjuPIVM/hP8DixQAQCeL8WQQSU4mYjKRnAAAAJofvKp2/4W6x&#10;qvAEAETXGdwGzxPJh1VFcz4k//aY+m6mC56wdJKfV73kT5cLOiMIMu13XM75bJ7I7LOOXJuryxIA&#10;Yu8J2I2rrMNnfhLyWFpYXIE9B1iKdO55edjUe/T37sneWwN248qwz96YiAbzsHSKy2TzvJfD0Z/5&#10;HhhPrBxQFTV8IM+v+RwAHI0GZ+pMJONhjc86cq1t5OyP4mFfEV+q6cxF4YYymAmuUDYmURd9ryqa&#10;86G2vOUlfdWiv+VVL/1jXtXivxD+x5I/6asW/V2mL/+WI5BOIAiC4xjGTCdiUhikxXEcNZ7/9g0s&#10;lRQKZNr2vOrFfyVf81lH1pKdlUQVJFHJi2MYY6Jr//MkAKerXPgPmALTZx1ZC1dhF9Rd+Vs6Og06&#10;89nGVvcf/Xh/IhIw5DqHweL4q5bevoYrvNitPf0akxOyDZ99nMqFHXKbFtmGz/zE3H/il9ah00/G&#10;wzM1EfNqlv6RrjNbqMg/FfZaWmIhTzmWSgjdpr6bpdqyvSyuwIEgCBCpCo47xjq2kM8jGnDWIQjA&#10;6WiJL9dYHL4r4nfWkRW5PtvoNYr8mm0z9QQy9yjXt5H0TOQxHEtxk7GwNhcFMVUjlLRkLKRjcfgu&#10;qlYJ1Zhsrk8g07UrCmq+kOkrvwq5zQuSsZAOx9Jcr2XoOhZPZBHKiG4ENldoF6sMRx3GzvsA0RnP&#10;joe9pYqC2q2z0FDc7DH33wBwgHAE0gkGixMUqwyHHcaOLQDHGTiW5gacU0szFGoz/CM2T2TliRUD&#10;1MQT8R3DWiaL6ye7tXIZymAkOHyxmfQ7cj3//9Yy2o9HNaXz3tBXLX42EfEbYCHkdCohZnIFDrhQ&#10;gDQWh+dyT/XdQqX7JDtYGCxOoHT+hnvyapb8OSfW4Ta3WgZO/mKs7et33ZM9d9iGz/7Ybx+7isQF&#10;gs7JJSQFL4IgmKKgZmZBASD8p0TEX0ieG/JY5lN9SwaLE1IUVH+RTiVEPLGqV15Q/UVp8/r7mWz6&#10;9c5jHrzOMdaxRaQsOAGvu3yJuocrkg97zIMbAYIAbXnLSzBtVCoeVlPjj3QqIdaUNr1G9zl0Zh85&#10;90Nyjw57rS0srtBGpTJkMFlRBoMd9tku6oTEQ94yvlTdzYeoXITyvDMOY8cWmBo05LXMV5fMfYtk&#10;P0EQBOMTNKZ3k+eQ+gaKgprpuYIgCM7iCq3UAjYAAIj6nXXy/Jov6Ar5+BJVj32k7VFq5XI87CvV&#10;ls//N4IgOJPN9bM4AgepZxH22pqiAVeNPK/qSxiTEci0HdRChYBjfAUdRVjxvLU/zEWTDAChqwOv&#10;Q/K8qi+L5l7zIzJuc4533Q0zA6hL5r5N6vPhGMac6Nr/PB3dl0Cma/9POqUhrOOy/A4mh+dx5wBT&#10;AXFzzGjAWeea7NnsNHbdm0rE5AKZtp2uq8U1fuGuvsMfHLGPnn/YaxlaH3KbFkWD7opUIiZHEDTF&#10;YHH9l411sLgBiab4UEbTbSQRCeTP8I1wjBnx2Rudxo77vZbBjSiDGeVLNDMYLAC4GH8JZLoOeV7l&#10;V5rSeW/oKhb8k8A4YKzjij+qS+a+I1TknSWLp+iwDtdk7+3k+MqvW/Y7OG6cunDor6lEVI4gaMrQ&#10;sOrnZBLFax7cSDLwCGXadk3pvDfha052H/oLSbMk1hQfulRhImnpVJI/2vbV+7YhIlbKdZ7SMOeD&#10;wjkrfknLXhDyllHZgVKJqMI92XubeeDELy0Dx5/2TPXdTB2jTA7fWdJ07YNUfxJlsqJCRd5porMY&#10;R8Mey/xkLKSV6sp3Zzqmrelk/CKNMY4xvZbhdYqC2q2XKtCZzbhC+ajT2HEfwHFGMhrMSydjUilE&#10;GQobiytwpuIRJbnWkxZymxfI86u/pFt/EAQBfFk2cxFpQbdpySWpoy9KAhwiWEEYiaBrcinAcUY8&#10;7Cv22UevURTUbGMwWVGSSjnqd9STrB1hr6VZoi3dR6UNJC0ZC6vMfcd/HQt5yrhC+QjKYMaF8rw2&#10;oquP2I/DXksLV6QYousYynRp7vY7xlcmojOLM4OuqaVUGQy6a5CsIRmsw3Q5+uf/qWWYeYYUBTVf&#10;6Cpa/6UoqP3Maey8D94bIl77XE1Z8yvU8cnk8F0hz0xtccaPtty6UVex4PmS5nUPCOV557B0mj18&#10;+svPsHSSD/PC4hjG6Nzz8nDIY2mFnfVkLKTTlrf+C2Uw44lIoJDcVBPRQL6uYsHzObPeOMacdvRw&#10;nBFwjq+Q6cp3wZX5TDbXL8ur+EaeX7VTrCo8nmuRTyVikv4jHx0MOIyrQl5rsyK/OosDXyDTdkq1&#10;ZXsEMv156iITdE1eQQ2AE7Fgnras5aVLCa3DBgfZPuvIWommZD8HqrAg7kN3nsoPHMrwr5NJIQaT&#10;HaYmYpKxkJ7FEThhB58rlI+GfY4GmBeRTt+AJ1L2e0z9m2iEndB0Mi6R581MgjFYnCBBaZYNiqYS&#10;EaVEU3yQTIKIFPlncBxnkKKSEb9jDgG2Eh1CuWyy68A/SN0C6NmcK6i78rezbZgSTcl+rkg+Isur&#10;+NrQsPpJTWnTm2RyBUunOJNdB/4BL9i6yoXPkZXqEb+zflr8kGJiVeFxMUU8+T+1WMhbjCCMFN1i&#10;yBMpBwhxcgSPh2bXLEkn49KAc2K529R3i1CuP0td+PhiVZ/D2HlvKh7WxCP+orDX2uy3jV2dCQIe&#10;dxg7toQ95tZkLKRDUDTF4gicl6o8QVBGSiDTdqhL5r0h1ZbsTyfjokwgm/VjEDoKAzeGPOYFYmXB&#10;scvtokEQBCAomkJQRuZfNhDrt4+t6j7w9jl1cePbcAJ16sKhv8Qj/iKUyQ4Vz1s73TKbiATyMgLZ&#10;gC/TdsKOhXXwzJOkYyrLq9oJt2snYyG9ZeDkdCWBPL96O50wNmyJaFCXjIc1/Uc/OkAnxAybqqjh&#10;vZLmdQ/kWqe4IsWQfbT9ITrxQQAAmov/trBh1c+pgm+kcQTScYAgGBk4hTzmBal4RCXVle1FEAQn&#10;xOY77yNpWdLJuCTomlqiNNR/fDmbVCIa1CMoIwmfy+aJLMS8JwDZoGtqSa5kAgAEvRAlaQwAjjOj&#10;QXeV0lD/Md2c5/DFpljIW0bq4ZCWTsakVBE4HMMYuZ45wQ1f9L1MX74r5DYtSsbDmmQspAs4J5cp&#10;Cmq2oQxmAsnwVDuNHSRPNRrx2eapihrfpV43EQ3qu/e/dd5vG13jsw6vD3nMraqihg8AIOgvnMbO&#10;e0kKQULMrfZTunmCooykTFf2rWuq71Zqq3k6GZfgGMa+lOj2/6X5bKNX++3jK4POiWV+x9gqn2Xk&#10;Wo958HqfdXidSJF/itwL2VyhHUHQVMBxkfornYxLeBJ1D1WPBUEQTF5Q83nU76iHuyh5IsWQSJF3&#10;unDOyl/k1Sz9I4PFDvvtxpXG87tfk+rK9sI83NahM09Mdh34B7VFncXhO2W68t0MJjtsH21/kHyG&#10;HL5kik5MHQCiyIFoJScCq2jAWYugjKRIWXAcHoMCIkG8U55XtTNXtXPm3n5iGTjxS/dUz+0ZPaLp&#10;QgmUwYwpDXM+QpmsiL56ybNZTj6CYOb+Y7+ZEVyweF4qPVwuIwRyx1aTTmsqHlFF/I56RWHtVnjM&#10;oigjyeIKbTD1GQEYZvsTQrm+jZKIAUG3KaPZMk3fCoRy/bkMxzqZBCb1Dd7OAjt4Qpt7qo8G7HDU&#10;KQpqtlGpAgAg6F/tNIUdqXhERVJ4MZisqExf+ZXHNLCJmCdpttcydJ08v+rLXO37ABBgkGXgxC+p&#10;x4vmXvV4rnULAGKtEykLjwtkmk5dxcLnCuesfAqmbPGY+m+EW+AFUm2norB2uiLLNnLukRwc+2he&#10;9dI//TdJURzDmLGgu4IuoYggCC7TlX3L4grtyXhEnUvgnTw9FvJUuCYu3JWKRxUileEIHEAgCIIh&#10;CJrOCISqo0FXddA1tdRrHrzeaey43zpw8imfdeTaaMBVjaWSAgab672cBD6LK3DK9OXfakqbX2Zx&#10;hbZY0F1F5aPGMYwd9tqaHGMdW5gsAsD+D5JS+EWfg5GC34fjODJ4Yus3QdfkUtgHDrnNC8gKP03p&#10;vNfhpIBjtP0BslhBW97yb3LcRAOualh0nij6uQiguCa6N5O0tgjKSMD0y3SGpVOcVDImtY+e++Fo&#10;29fv4xTxddgYTHawetnm1bk0LxEEwbBUQkhHSZl5EExAA6KweCJL2fzr7qKj9soE6t+5J3tvT6fi&#10;YiydFLin+m6WaEr2s3lCG5PFDaAoMw4DLAHnxJWz8ZhTLRbyFlPBe7G66HvXxIW7sFRSiKdTvIBz&#10;8gqVYc4HdPdIlzQGgIhRCB2TmckoAAAQynXn7KPnH6auQUGPeYGmeN6b5D44m88BALFPqoob30EQ&#10;JE1UouOozzK8DqYCY/NEFiyVFJD88bGgu3KGXmXGzP3Hf2U8v/vVgGNiuXO8624yzmNxBU4EAJz0&#10;/5KxkC6ViCpygWk8saofQRkJOtqOoHtqibLwIm31/29LxsIqz1T/zUH31GK/Y3yF3zp2jdcytMFj&#10;7r8xlYhJyeeEIAiQqIsOuSYu/ADen2JBT6WuYv6L1OtyhbIxoUx3zmcbXQMLDwukmk5t+fx/lzSv&#10;e0CkLDiFYxhz5MzOD1PxqJKIzwjDcRzp2vtqf8g1tQSmzEtEAwWa0uZXGUx2OBEL6Uj67XgkUKir&#10;WPD8bGs5VMGLBhzjq6S6st3wfsVgcYIyfcUuAuswHM0Vs6VTCcE01uEyLVIU1GzLpuhU98j0Fd/w&#10;JaoeRX51ViIx6DYtolK2JmNhrbpk3hu5CldnGIKmYfo9v230GrHacIQE90kTyHTtHtPAjXDBY8g1&#10;tVgNAYYokxVFmaxwtmB7RE3Vp+UIpBPRoKciCnVkxILuKqE8WwOSK1IM+axD62n0y5BkPKyiS4Ix&#10;mOxIMhbWUEHRdDImFSnzT5JFfUK57jyCMuOk3xsNuGrSyfh0MVsum+o+9CyVQYQnUfUYGlb9bFas&#10;Q110iCuUj8j05d8aGlb9VFve8gq5pxIJ/QPPwXGktnz+i2TSLhZ0l2drtFw0kSL/dK5iuMu1eNhn&#10;AAiC04GiPJFiWCjPOwsQBIuFfaU5Yl0AAADpVFwcdE1e4Z7svU0g07ZTxxBPrOx3Tly4KxkL6RIR&#10;vyHstTX57WNXuSd7brcNn/2xY6z9wZDbvCARDeYhCJpicvhOOlkC2BAUTQmk2i51ydy3pLrSvVg6&#10;KchoJ1CwjrDWax7cGHRNXiFSFhyfzbfMuv4lsI6Ac3JJz4G32hUUCl5T7+H/iYU85QjKiJc0X0ww&#10;pOJR+WQ30S3Kkyj7tOUtL5PvsQ2f/RFJeSvVle+CaUlT8aicxEgAAECWV/kVrKtIZ4loUJdKRBX9&#10;Rz/5LgDhj3SmKKj9rGz+dXfDeiWw8cSKAfto+4MzqBoJy4l1FNQv/7VYVUhLQcfhi00MJjtM+hVh&#10;r7U5EQ0UyHTl35JYBxzDYKmEKOicuFJpmPPR5RQAJWIhDQAIDp9LxLuMJDnvQx5La65kAgD0SWMA&#10;cDTid9Srihreo5vzbK7QnogG88JeaxN8nI46elasA0ExscpwVK6v2hnKYICpeERNKSgFIpXhqGO8&#10;875M8g0JeyzzVSVz36bOnWQsrOo+8NZ5n3XkWp91eF3AObmMLDAQKw1HnRNdd5NUnj7b6DXy/OrP&#10;WRz+zIJZFE3J9BXfeKb6bs5o18HfUZhOJsSXG/f+X5jfblzpdxhXBZ0Ty/z2sdU+y8i1hMD92NVi&#10;leEIuZ+yOHw3yuIEYeovLJ0UcIWyUWoHOoIguCK/+oto0F1JarEAAADj1Q+/eV2kLDhJLt4+28ga&#10;U8/hP/qsI2t0Fa3/JAcbgiC4Y6xjC1U0HQAA5HlVO9h8sRnHcYaTqMgBWDrFl+rK9uTKjIW99rlw&#10;0J+KR1Tuyd7bGWyOnxCTmX2hhM091XsrWbkQD3nLIgFXrSK/ejvspLD5YjPsRJFmHTr7OLViCQCA&#10;SPXlu+BuCgxLs2Ihbxkd7ytPpBhCGMzYtPOC40y/bWSN0lD/IRxoZUS5xuFkTDoZkyEMZgxe/OgS&#10;MUH31BIqX6pQrm+jBgMRn71RXTLvzenKCgTBWRyBk66KIuJ3zFEQFb8zv5NYOWAfaZvB94xjaTZM&#10;/SZWGQ4nYyEt2XocdE0toatqIS2ViMqM7XteAZQqfUPjVU8KpNmLFtFxcOA5gOMMQl+BHRLK9eeF&#10;Ml07dSKHPJb5MM0Pg8XxF85ZNU2XFHAYV5K0RlSTF1R/IZTnTbcSmnqP/G749I5P3ZM9t0cDrpp0&#10;KiFEEIAzmNwAvGEmokG929R/k6nv6G/HO/a+HA/7iumqcxEEATyRYkiRX/2ltmL+C3yxuhfDCFFu&#10;WOwRtnQiJneOd93Ll6h6YAEnlMGK8aXaTiyd4idjYS1VGBhLJUTRgLPWZxtd4xhrf9A6dOYJopI6&#10;kM/miSyzOQpk14OioOZzRUHt1nQyLo0QG3jWGIiHvGUOY8cWBpMdFMh05/8b6gcAABg5s+PjRMRf&#10;pK9e/BcSXE3GI4rxjr3/BgCgUl35typD3bRwsN9uXEUmZxX51dulUIX5RNf+50iwVVPW/GoWNZ3P&#10;NhcWdFYVN74zm0g3juOIY/T8Q8OnvtyapOiIUE1RWPdJacuGe3I5HAAQyVM2T2yi6ovMZhyB1FjS&#10;vP7+aT5W8+B18bCvGNYMEikLj4fcpkVkd1fYa2lBUDQlVhmOogxmnMHm+nyW4en24EQ0mJ+IhfRU&#10;HnaqpVNJfu+hd0/Gw34DnKgiPrPghMc8cD0ZQPlso2vl+VXb6TZYuqQxAET1N0+s7M/1Gwjk+jbH&#10;6PmHqQnJkMfSqipqeI8MCodPbd9q7ie6f2JBT0U06KpOEO3lAVJnis0TWVXFc9+OhdwV0YCzLhEN&#10;FITcpkXygpptKMpIMtlcP5PN85DUJoloMI8QtczLajGevHDwrwHnxPKL38FXLM+r/pLFFTjI35fc&#10;13AszcVSSaEsj57KhMHiBIVy/VnnxIW7AWWOhTzmVlleZU6A3+8YX+61DG3IcIbzmGy++78BaweP&#10;b/3aOd51r98+dnXAMbE86J5aHPZaWsJeawtfpu2EHUo2T2ShBnAcgdRIlxBCUUZSWVj3maKgdqu6&#10;uPFdTWnT69ry1hcUhTWfc0XyEdLhHDmz8+Ogc+JKBEFwOACMh31FdOs2g8kJkkLSAcfElaS2Fo7j&#10;TFVRw/u5vqdt+OyP4aA/4BhfGfHZGwVSdRcd6D+bjZ3b9XYqEVUAHGd4zAM3ipQFJ2HgjpiDhcep&#10;FVTRgKvGTqHGAIBImlC1QCJ+Zw2Tw3dT11iE0Kr71mse2kj6CbGQp4KuUpwnUfX47WNXwRVEQYIb&#10;+G1yvaVLxGCphAjH0hxSXBWADMd6PKwmAWMAiLnCEyuyOI+5IsWg1zK0gQ7sSMUjSrrWdyaLE4iH&#10;/UURn20ufDwRCRTK82s+JyvAmCxOQKor2+2e7LkDS6d4WDop8FlH1ygK6z6lE+8GAADbcNujQddU&#10;VqcyRygbLZ57zWPUZxvyWJvM/Sd+JVLknUYZrBhXKDOKFPmnuULZGBVUsAycfArWdVMWzfkATv6a&#10;eo88Q1PcAhgsTgDunImHfYb+ox/vN/Uc+X3QObU0GQ3qcRxjogxmDCWEYgEARFIl5DYttI+cf9h4&#10;fvdr5v5jvybXH5rPCIqUBSc0pU2vyfNrvmCwOP5ENFhATWJkf3dLq982skZV1PABnFQXyPVtGY5i&#10;djIapIjW42giGswPuU0L3VN9t1gHT//UNdFzB0FPgSMcgdQ429qEMphxkSL/jKas+RWOQGqMBly1&#10;VMpSHEuzfdaRawMO40qRIv8knc/6n1jAObHc1HP4j0K5vg2mmrIPtz1GAt6FDat+Blckm3qP/J5M&#10;zhrmXv04FDOtJTuy2TyROb/2iix6Ydtw24/IyjYOXzKpq2h9YbZ7S8ZC2qETW7/O+Co5UTiUyQpX&#10;X3HH1bPp/wFACMp7rcPrL5FkyzLDnJVPkcUnqXhUbh0+87hAqukitQIZTFaE1GUCAKBYOsX3mPpv&#10;UhU1vMdgssNEDNN7ayoRVZDX9FmH18n0lV9fiuLZOdG9eej4Z7sUBbVZ+nQMJivCFUjHSN8vGQvp&#10;ErGQLpcfQ5c0BgCAkNvSqi6Z+xbdmGSyed50MnGxEjZjeDrFw7AUj/Q1Iz57Y+/37x13jV/4Qdhj&#10;aYkGXdWxkLc0lYjKOXzJJFH1jWJiddERibZkv8fUfzPRyTK4kSdWTieaRMqCE25T/03kcwq6ppao&#10;SrIrOpPxiGLg2Ke7ARQzpZNxmbKQEMgWKvJPwxz0YZ+tKVdcR35mxGebRwV+yS4auNsy63UcRywD&#10;J38RC3kqkrGQBmWyIrnE5i/H/Hbj6pHTX37ms46sDdiNq4KuyStCHvOCsNfWFPHZG+F5gjKYiWjA&#10;VR2Giv7SyZhMWz7/RTq9VK5IPqIubXpNUVD9haZ03ht51Yuf1Vct+rtYVXicvOeAY/zKyQsH/uGz&#10;jawlrkNQjiAIApzjF+6idjsCQGhYcATSiYyO6EPEc0uzxeqi73NRpUX8jnq4ayiViMpdEz13oEx2&#10;iC/RdP0nfpvXPLiR1IeKR/xFYZ9trjy/5gv4GoRGSd4Mahz78LlH6TTIJNrSfXBRJo7jaCzoqqLz&#10;h7hC2RiDxfVd7MjDUZ915Fqloe4TeCwgCILxRPIhF9FdDwAgumUAggBYj1Ug1XVQEzFBl2mxsmjO&#10;B7DfJJTnnaXGAmGvbZ66dN7rULcLYPPEZpLSB7ZowFWba5/kiZV9hLZVdiyOpZICuFhCpCw4kU7F&#10;xWQHT8hjbmWyOX6Rgn79TacSgrFz375B7aQqnLPyF0KZLovWFMdxZKr70F/SqaSAJ1YOMpjsiFCu&#10;Oy+U689T53HE75hjHz47reuCMphRQ+NVT5DPIeicWEbXpQYAALK8yp1wUaFl4OTPh05+8blrontz&#10;1O+szVDY4wwWJxvriIU0nqn+m8z9x39tbN/9ajTgriZ16KjGFclH5PlVO7TlrS/wJepuHEtz4mFv&#10;SS5QPZ2MS53jXXdzhYphvlTdDX2vhFCmbcfSKX4yHtZQqQ2xVEIYDbhq/LbRaxxjHQ9YB08/6XcY&#10;V8YjgUIWV2ili0VJI7AOsUmRX71dWVj3STqVEGWK+bLGQDzsK3aMdWxBGMxYpiv6snFJOhtt+/q9&#10;WMhTrqtY+ByZyE4n4yLj+d2vARxnSDQlB+AYIOCavIJkqpHnVX4F+ypT3Yf+QvpJ6pK5b8PUdBG/&#10;o95hJKh0AQBAZZjz4Wy0pDiOI67xC3cNnfx8Ry69FdLk+dXbyxdcf8dsBZoZv3nUY+q/bAp2Nk9k&#10;hos6vNbhtbGguwpOogoVeacjPttccu+K+GxzcQxjSTTFB1GUkWRyBQ4vFC8mYyEdEaNX7bhUUUvf&#10;9+8fiwacNXCiCgAARIr8U3A3uM86ukaWV/kVXUcKXdIYAEJzhCOQTOT6DQisg1KECjJYh2HOh+RY&#10;GT371fumvqO/c0/1b4oF3RXRoLsqEfEXoEx2iOzwZnEFDlVx47uJiL8w4rM3UgtKGSx2iM0VWUkc&#10;KhkPa6hJbQAAMPUc+Z8s/atooECqLdvD5ovNKJMVhX0xHMPYqURESaWxJ43BZIdFyoITTmPXPdR1&#10;Nuy1y6BnOgAAIABJREFUNJPXpXtvwDm51GMeuD4RCRRi6SSfyeb9V1jH8Knt2xxj7Q/6bRDW4bHM&#10;D3nMrTyxsp8v1UyvQRy+eNI6dDpL8oPNF5votEQRFE0pCmo+VxTWfaoubnhPUzrvDcYzzzyTdZJr&#10;oueOoHNiGcBxpkiRTVnhnuq7OSMWlWViTfFBvkTdy+IIHNah00+Sm6BYZTiWi+/fYxnYGHBcBKoA&#10;ILJDPsvweo+pf1OGP3vG+3AcR8x9R38HEBQjEyDxkK+EoNYhfrhY0FWdEXn7ajbwNxEJ5I137P03&#10;dQMEAIC86iXPwvQ1ftvYVYPHt35DVmnNeAbKwhMZx3whAIQzEfba5ikL6z6G74ErlA+H3KaFMNVV&#10;yG1aqIQmEYKiaY5QNgq3WuJYmpNOxiXw5GeyeV6iOu0iV2cyHtZwBNIJmJd8FsoOJJ2Myeha5lkc&#10;vhtuySctGvJUaMtaXoadUYm2dF/AObGMpA7x2UbWUit6SQs4JpZTBSjZPLGpuHntQ9SkmsfUv2mi&#10;a/8/XZM9t1+q+s091XsLzP0pVhcdgak6XJO9t1EBFtLUxY1vw0mMwZOf70jFI6pkLKQLecwLPKb+&#10;m+0j5x4xDxx/2j56/iHLwMmnzH3HfmMZOPFLr2XoukyCDomFPOV51UuenW3MoSgjyZequ5WG+k80&#10;pU2vcQTS8VQiqqCbVwAAxG83rlYa6j+EK4y4QtmYoqBmm65iwXNSbek+NldkxdIJIQ2YRYiDh30l&#10;Acf4Stvw2R/7bKPXpNNJAYcvmZiN75/F4bvk+VU7cjkfOIaxfbbRNSE3WUU1+4KXjIVVY+d2vSWQ&#10;ajrhoDkRCeRNdO1/nsnmuWFqLY+p/yZyo9RXLnhOADmkzvGuu8kxr61o/ScJ0CeiQb259+gz5Hn5&#10;tcuegQFqv2N8JVl1BgAA2vL5L+SipIsG3eVj53a9ZR9pe2y2jiMAiERNacv6++BnkE4mhPGIz0B1&#10;8gRSzQW6zoxcVr7g+jt4YuUgAAD47cYVg8c+3eOe6ruVL1H1kmMWQRBcqi3d55ro3kwml3gixSBZ&#10;xSiQaLqowtMRn20uRyAbg4VVqeae6rvFOdaxJeQxLxAq8k/DFG0IgmJ8ibqHTFjhWJoTdE4sI+gp&#10;ZlaU0iWNASCAXk3J3DdJ4AY2JosTwGiqUHEszU4lYzISWMlQA9weDThrAo7xlT7ryLXuqb5bbCPn&#10;Hk1GQzq+RN3DZHP9CIqm5XlVOwlRb1dtpgOsSUmIyeECma4DpgoLOieXqooa3ocDRwxLcX2W4XXw&#10;mJBoS/eRvxFPourxWYennbGI3zFHVdTwfq6qUI5AMgkQgFP3QjDdGTCziwYAACI+e8PY2a/f95j6&#10;b3KMtT9gGTz5lNc8eJ3H1L/JNdF9J/Wfc7zrXmP73pcQlJGg69qSasv2COX6NqEy/xRfou7mCqRG&#10;JkfgZHL4bn1F6/Pw/TNYXJ99pO1RuDqUxeF7SMCHzlgcvovNE1nZPKGNulZgWJo13rnvRYBjzFQy&#10;JtVCHNGpRFThzAAK2YYAsno1EQvmkWs/jqXZusoFz9PdQzqV5Jv7jv2WmpSOBd1V9pFzP+QIpONw&#10;1y5s0YCz2tJ/8pdiVdFhBEXTOI6jnqm+m6eDERxjekz9m8TqokO5ikpIswycfIoK4AFAaLVQqyyH&#10;Tn6xPeieWkxWacGvMZjssExf8Y2b6IISAgBAwDmxbOZcRQBfqunKaJcgxO2muOlkPEvwnidR9QQc&#10;4ytgCrCw19KsKKj9DF7HhPK8s46xjgfg6rSwx9qsKW16jQy6CLBDZHZP9tKAHc5aeX71dlqwQ6QY&#10;so+cewRQgGWUwYxnJXo4fLdApm13TfZsBgAgqURUEXRNLVEW1n1Kt/6Yeo88Qw0cC2qXPUMHTg8e&#10;/2yX1zJ0nc82dpXSMOfDXNVvOI4jEx37XoTnQX7t0j+QlZhYOs2e7Nr/PF0RBUcgHdeWt0zzGGco&#10;dx/AUglRLOiu8tvHrnaOd91jHTz1M9vwmZ/Yhs/+yNx//GlT79FnHGMdW4KuqaXpZEwGAEBYXIH9&#10;UvRLLK7AKdEUH9SWz39Rqi3Zj6LMWCzkKaerMCSE6FM8+HkjCIpJtSX7NSXz3tSUNr/Cl6i7UQYz&#10;loyG8qjzCQBi3kZ89kb3VN+ttpG2x2IhTxmDyQ6T4DPdPSIIiglk2k5NafOrXJFiOBpw1cB7FgBE&#10;ss0x1rGFKDzJ3XlEmmui+w73VP/NEk02LYp18NRPwx7LfGVh/ScwLZKxY+9LqURUyeIK7IaG1T8l&#10;7xVLp7gTnfteADjO4AhkY/k1S6Z1mhxjHVvIhKNIZTimhIpBACDGHimAzpeoe6hJVNJwDGM4x7vu&#10;Hj61/XM4aUdnDDbXW730jmuoa3ks5C0BCJqGAfpMoveI09h1z6V8GQCIvbq4ae3DCILgOI4jQye2&#10;fu0Y69gScE4skxfUfEFem8OXTKEMZpQsnMCwNFtT2vQak83zISiaZnGFVhhgwXGM5XeMr1AVN7w7&#10;W0XpyOkvP0tEg3mZ7tD3YVCLK1IOkPRkABB+DJsvmaQDLuiSxgAQnfjULljYhHJ9m8PYeT8V0At5&#10;Lc1E9x3fxeYJbWGPpSXstTYFXVNL/Hbjaq958HrX+IW7PKa+m5lsnocnUvYjCIJz+GKTWF30vcfU&#10;dzOeTnG95sEbRMqCk1yhzIigjJRArjtHUp+kUwkxlk4K4KIhBEHTQdfUEqIgizyGpLVlLa9kXsc4&#10;AtkYFFchWCoupmMnyLwXSDQl+12TPZup3bOxoLtyFmpTMNG1/3nH6PmHXZM9m61Dp5+0j3U84LMO&#10;X+ua6LmDzu+wDJz8hXXg5M8VBbWfUeMNrkgxlKFnPiaU685xxcoBNl9sYrK5Ppmu4lsqE0IiHtLC&#10;hUIAEIBxrv0WZTDjhM8hstL5X25T382ZokhUINN18CWq6UIfj3ngevh5kyZWGY4IZNpOFpvvso20&#10;PUZS8IiU+adz6Xh5rcPrqLoUWDrF91lHrnVNXPiBtnz+C7nAP3P/iV/gWJpDJm8SEb/BberfRGIW&#10;sZCnPBp0VWcAxJzgbzIWVhk79r5M11Ggr1z0d3gvDjonr+g/+vF3ElXR93Sgl0iRfwbHcCbZFYel&#10;k4KQx9yqNNR/BMfwXKFsjEq5F/KYWymC9xhPrOx3jV+4izwHxzFWKh5RwbgEk8UJ4DjGhNlGyHUa&#10;TiZxhfIRv230Grp4OhkLa+CEyfS12Vw/EZNl67fEQp5yTWnT62QineikKj4QcpsXkPiN3zZ2FU+i&#10;7oGpz6a/q2tqMVlwTBqLI3BkYsUsH8VnG1k73r7nFfdU761wlxudeU0DN/isI9eSfwsV+ac1EKW9&#10;29S/iSaeAAAAoCqa8wEMIA6f2r41GQvpk7GwNuSxtHpM/TfZR889Yh448atprKP/+K8t/cef9loG&#10;N2bwIDQe8pTrqxb9bdbCCZSR5EvUvcrCuk+1pS0vc4RSYzoZl8D+JWSI32FcTe345wik4wRlz4Ln&#10;pbry3WyeyIKlk/yZRR7EuImHfcUBx/gK+0jbY17L8DosnRByeOKp2RLBTA7PI8+r/EppqP8QS6d4&#10;Eb99DpwMwnGM5bePXRVwTCxXFNRuvVQ3RCoRlY217XqLK1IOwiB8MhZWjXfsfQllsKKFc1b+kvQt&#10;vJahDe4pouhaV976AtxZ7prouYMs6NOWzX+J3OdSiaiM1EEDgKDzhBlzAq7JK2BpAG1588u5KOli&#10;IW/xePvu16yDp35GpWqlmrKw7uPS1o13opCPnU4l+fGwr5iaCORLVH2JaEhP7czIZaXzr7ubHJtB&#10;l2lh/5GPDrmn+m7hCuUjZOINQRAg1ZR+557qvZXshuAKZWPkXseXqHu8lsHr4GKSqN9Rz+aJLHQF&#10;9qR5LYPX2UbaHgt7rc3U/Y/ABrQdjrGO+wEACOHHGFeqihreo2OsoUsaA5BhBCie+zYdMxKDyQ4D&#10;BMGoHYYAx5jJeEhLJi7YfPGUa6J7cyzoroKxDvtI26OJSKCAJ1b1MNk8H4KgmExX8Q0hRO9oSEQD&#10;BSGPeYGysP4jBEFwvkR9IeJ3zCEZkEhWE1jviGAHGN4A7xliTdH3ZCEdT6zq99uNq8i4Kup31ikK&#10;6z7NVdjB5oksKJMVpdFoQkJeS4uaYEGYsYdFg67q0TM7PyKwjo4M1jF0ncfUf2MOrOOe8fa9L+E4&#10;zqDr2pJqS/cJ5brzQmX+Sb5UcyHTCexgsnlebfn8F+FYl8HihBzGzvvgxhImixOAsWWqsTh8N+l3&#10;zAj84mFfEfl/n200i0MPZVzsnhApC06UNK/bAgCRSSZeZyQEsouDOB72znBQACDa5Mx9x2cIiwEA&#10;AECQdEH98l/lCsKcxs77TL1Hnxk6sW1HIhLIAwAAeX7VjrKFN9wKoB/HNdG92Xh+9ys4judMW05c&#10;OPB3asaQuAU0xaJwacYj/qJUPKLqO/zh9yEPQRNAtcI5K58SQ+1cAYdxpQlq0yOujeBFc696HEFg&#10;gbQUb6Jr/z/g82S68t3KwrosQVmHseP+sM+eBczqq5f8mcUVZFU5T3V//8d0kvhNMp+J5dcty7oP&#10;0lxElwa1g4e4dtXiv1CP4ekU10WpEEFRRrJi4aabpp8ZjqPDp7dvpbtumEaETlve8iLdpkXq2gAA&#10;EOP53a8m4xEF9RzSqNXxIkV+VjaW1EagM45QnsX/jzJyUMPhOJppu1OlKYEJAMSzySUWT2csrsCp&#10;LWt+pXbFPYsMjVc9TndOKhGVWwezM6ikISiaFikLThbUX/mb+tVbmuat/4mutGXDPfL86s8ZLHph&#10;uJDbvGCiY98L7bv+Ze4/8tF+h7HznlQiNqMrjTSuSD5SOn/DvY1rHilX0Qg9++3GVaNtX7+LzyKE&#10;BgAA9rH2B92TvbfFw9nOlcdCVH7yxEQwOn0c0uihcl6GoOppkeIiOBLymKePo0xWmCdWZjm9saAn&#10;ix+RLjDD0inOVM+R31/Y+1ofnU4Q1fSVi/5W0rzufthhTsbC6s49Lw937XllaKr78B+o7yluWvuQ&#10;WF10iHqcaoqC2s/g724dPP1TAADAcYw5dGr7NvdU3ybyNRZX4ChfeOMtXKF8WKwuOlRQv/xp8jUE&#10;RdN0QmKT3Yf+gqVTM9Y/0jg80fTzGT379bvU+SdWFR5TFTVMg0URv2POeOc+2upclMGMFzas+in1&#10;eDIa1JugpBjV9FUL/0ZdiwEAwGnsvCfstc7L3Mfxudc+Vtxywy8ELdc/JapZftcV+qrFz/LEyn77&#10;6Lkfdu55acRpJDicERRNlS24/g55xmHx20avcRo77wGAWCfLWjduZvOJpFs6lRCNd2R/H0V+9fam&#10;655U1a/eMq9i8c0bG9c+WiLTV0xX0CIIgsv05dOgNY5jTKrGF9Xyqpb8WawyzABIQ27zArgrDzaJ&#10;uvggg8meDhpwLM0Oe63NfvvYVXT/Ao7x5VgqITT3Hv1dOpUQUK/HFcqMSkP9x/rKhf8wNK7+admC&#10;6zfXXLl5Vf2q++ZTW/cBIJL78N/JeHhGlT4ABMg823cHAIBULKwmhSGjfmcdua8DAAAKdWwiDGYs&#10;v+7K30i0pXtJnwOA7DUgEQ3q6cY0juPo6NmvPsi1PgtkuvOKAvqKPCyV5A2d/OIL69DpJya7D/4F&#10;AGKsVF1xx9UiVeFR6DzBwNFP94S9tka66wAAQDTgqrSNXKw+hI3uOccjviKnsfPekbM7P8QxbEYh&#10;CEcgHS9feMMtAEHIQBcZOb3j43gkkAUwCOX6cyoKsOsYa98S8lwMfhAEwUta1t2PoIxpcBbHMNZk&#10;14Es34TF4bvya694Jvs+/Qbr8JmsriaprvxbAb3IJGLqPUrrj/DEygE5TReoc+LCndSxJNGUHCic&#10;s/Ip8u+Q27Ro7Py3r1N9PhwnWvThYwwWx68qmgl0Y1iaRfooEZ9trrn/+NPUc0iL+OyNcIU+gqAp&#10;gewiyBYLecpxfOZvBgABBMF/owxmTjradDIuTsZCunQiJqMDyBKX6K6EjaRSKG5a80jD1Q/W8aXa&#10;DrrzrEOnn0jmEINlcQVOVdGcD8sX3HB704Yn1LUr7l6cV730jwKZtp3u/HQyLnEaO+/rP/LRgfZd&#10;L5jGO/b9K+Q2z8/lmyMomlIZ6j9quPrBurIFN9zKEcqyRLtxLM0ZOb3jk6Db3Er3ftKwdIpr7Nj7&#10;b799LMs3xHEcJfd22EeIBlyVZGWkVFu6Fw72wj57AynGKlLkZSU1YH9EKNdljXcMS7PgmIrNF9F3&#10;9PvsDT0H3z471vbNO9NinjmMxRNZapffvZSql2EZOPnzzt0vjXbtfbWf6uvwxKr+8kU33gTPbVpD&#10;kHRJ87otJHAW8Tvm+DNBf8htWjRw9ON9sL+oq1z4nKq48R0OXzJRPG/NI3AVv0xfsQtlsrKo4mJB&#10;d6VjtP3B2W6BzRNPEZ9nXmDuP5Y1/4j46ZrH4Pky3r7n5Yif3r9XFNZ+KlTkzUiimvuO/SYe9tHq&#10;2jDZXF9B7bLfzngBxxkTXfufI/8sa914Z/N1T6pbNz3NmrvuR4WlLRvuURTUbEtEg3kjp3d80nvo&#10;vROJKCFiL1Lknam64varGUx2EMcx5ti5XW+lU0QCR6TIP21oXD0tfG4baXs05LFMi5GjDEai5so7&#10;V85d96PC6ivvXFG9bPPK+lX3Z4mVi1WGIyjzYgLDT9HaoBqLw3eVt268AwAwI84eb9/3bzh+hE2e&#10;V5W1NiejQX3AMb4il98RDThr4xG/IZM0zzKCxrB8t6a06fX82mW/L2la+3Dl4puvr1t578LCOStm&#10;0DkyaWIauu7Ay/E5AAAgHr6oDUfFOmCmCIFc31basuEeAABIpwnfCUHRtFB+EQiNh2YmYwAAIOSx&#10;tJh6Dv9PjlvACwgNA1qswzXRc/tU96Fnh05+/mUsRGApUl3ZnopFN90I4wceU/+msXPfvDVbDDbZ&#10;fehZ2GeC74G6JsUjvqJ0IibrO/LRwaCL6OajWn7dst9JtRdjk6BrasnUhUPPUs8zNKx+EkEvgpA4&#10;lmaPZ7TjSJOoi75Xl8zN0o/ICA3Ph4/pKhf9nc3LjtlMvUefgdcjBEHw/DqauQsA8JgHbsjlm+mr&#10;Fv2NegzHMaZz4kJWMSiCounyBTfcxrnYqYyMnNn5ERWXAYAe69CUNU8Xp2adC4HQ4+17XibXDTrz&#10;UbEOJQXr8NNSkgIA/pdYRzIunvkyxrzUPgUbk8PzaEqbXq9dcdcVtSvuXsITq2awFqSTcbFl4NTP&#10;6d6PoGhapMg7U1C37Hf1q+6b37ThCW3p/OvuUhTUfsZgc2lZOcJea/NE5/7n23e9MNV3+MND9rH2&#10;LalEVJbrHrlCmbGk+doHG9c+WqomdImy5mXQNbl05MzOj3AMo+3EIc1h7LzXNdlzBxX/9FqH1wMc&#10;R3lixQDsW8BFn1JdaU6sQwj5HTAGiaCMhECizkrIxULZ+z+bJ5qRKMWwNMvcd+zprr2vDrhn0Qgm&#10;TVs+/8XS1o0/gLG6VCIq69r7ykDXnlcGJzqzMUwAACiae/WPpbqyS9I/yfSVX8EJ1emuARxHR87u&#10;/NAJ6U0zOTxP+cIbb+aKFIMiVeHRwjmrpscMoYc1M46b6vn+T+R+S2fwujJ27ts3qfNPKNe3aUov&#10;Fv7Fgu5K4/lvX6PzYREUTRkar/oJ9XgqHlFO9nyfU+9RV976AoeGutQ92Xtb0EUU7gvl+nNzr32s&#10;ZP6NvxC03PCUsHbF3Uvyqpf+kS9RdzvGOrZ07XllyD56/sHMfaRLWzbcoygkCn4CjvHl9tHzDwNA&#10;rJOlLevvJX1rLJ3iGdv3vAx/H5m+YlfzhifU9au3zK1YfPPGxjWPlCsKarO6W2HsAwCABCjFsDO+&#10;Y8WC5yWaku+oxyM+e6NtmD4uFqsMR+A5jmMYK+y1Ns2CdaxIpxIic//xp1OJmd36HIFkMoN1PGdo&#10;WPWzstaNd1Yv27y6fvX9zXRNAUwWl4J1zPQ5AKD3O1Dr0JnHx9v3TvOYwkAhFbRmcXjTLaOFc1b+&#10;XFXc+LZArm+Ds31w5wTswJDmnOjePHRi2066QBFBGYmKRTfdmKvyBsdxxNx//FcAEBVyw2d2fEKC&#10;Dor86u2kE0SaY6z9wcmuA/+gmwTuqb6bYKou2FTFje9QqSa4QvkwAAQ3Z/+Rj/ZTN3/i/tFU2YLr&#10;b2NxhVbymLnv2K8DjuxBxxOr+jVlF6sXASAq9v12Y5ZTbJh79eNMDv9iGxqOoxOd+5+Hvw+TxQkU&#10;1C3PCkKSsZDOkhH+JU2mr/yKNpjGcdTUd5TWIRHKdeclmpm0L05jx33UYyyuwGFoWD2dCMBSScHw&#10;qe3bsFQyq7qRK5SNws4hymSF1SXZ4lykESJ2xLmpRFQx1T3Tgct8Fi/gGL8SPkYF5XPwoAMAAM6l&#10;BPD1q++fV9iw6qdwsvCyjeLkRoPuiuFTX346cmbnB9ahM48HHBPLqAkNBEFwXUXrCxlB7hkGdyjN&#10;Zmye0KYqbnivYtGmm5uve1JFAs18ui4yHEf9duOqsbZv3unY9cLUROf+f8Qj/hkiVKRxhTJjacv6&#10;+2qu/MGV1M3aPdl7m7nvGH3CdPqcntsAICgy4OMeE9GmyBNdXEOwVJLnzwQ8PLGyD6bpwDGMEc4E&#10;nxyB1MjmE8E4AAD47Rd5pUWKgpPUpB3V6YDnKQAAxMP+wp6D754y9x39bS5gjDQEZSSK5l7zWGHD&#10;yqeoAZJ16MzjyRixQZv7j/0adg4AIIK3qiW3rpPpK7/KdX2+VNtR3HxtFhCBA2gdw3HG8OkvP4Md&#10;I7Gq8Fjj2kcqaq68cyUVABcq9DM0XJLRoB527qgmVhcdlmhL9wJArCnG87tnOBSGxquegMeDY6xj&#10;i2uim1bkUKav+FpMI7BoHT7z44gvGwAljcFkhwvrZwbbAABkvPO7f8L3gyAIzmCxQ2JV4bHCOSt+&#10;Vb96y9zyRZs2sTgCx2jb1+9OXjj0ZxzHURRlJMsWXH+bWGU4DAAAkxcO/i0ZIxIELA7fXbFo0yYy&#10;KPSY+jd5LUPrsu+JFRHItB3yvMqvuEKZkfr7Synto2S1bS5DUDRd2rpxM5wwIW3ywsG/0AVbDBY7&#10;VNS09ofw+L8cS6cSostxpnMZjuPoVPehZ6lzCafqZiTj4sHjW78+/83ztp4D75yGwdBkPKLoO/zR&#10;ATJBBijVfH5I34XJ5k1Xw4jkeWfya5b+UVfR+i+eWDndzcjPDi6QeMSf1akQC3mLR89+/a7H1J9V&#10;yTx9XVXh0eor71xJF/gCAIDHMnQduX/Yhs78xGsZWg8AMQ6qlty6Tii/KLSbTsak/Uc//i7id87Y&#10;bzAszcoEaDOryBEkrSmZ9zr1MOl3uCd7bxs5s+NjuiSLWGU4Wli/4lfk36lEVDFKEwgW1C1/mjLG&#10;kPGOPS/BwAxPpBiiFmN4LUMbqL6Jpqz5FS7U3QwAAJa+408nYxeDbgRBcFqgEhDzig6UAAAAfdWi&#10;GYUdqXhE5bUOrace15W3/hPe3zIVTHdTTsN5IsVg1v2XNL1O18GJoowkHKBZB0/+LBpwVVLPAwAA&#10;n23kGvhvsdpwGPYbo4GZY4A0rkie9eyUhjkfVC/bvEpV1PAug8X5jzQQqMAajuOIfeTcw/1HP9kz&#10;0XXgb67JntuiAVcldTyw+WJz5eKbbqCC4BlDgq6pGV1WM07KUeShKKjZRlfkkYyFtLbhsz/uOfjO&#10;mZ6D75xxT/VtygVYICiaVhbWbp1z1YNztGUt/4Zfw9Ip3tCJrV9RE4mw+WyjV6cTMRmbL87yOcIe&#10;SzOZlOKKFNN+B1nsAQCh95f9nov+PqzXl0pEZTA4Rk2UJ8J+A1wNy+bNrAi3jbQ90rP/rXMEpdrs&#10;JpDpztetuHsRXG0PAEFHY+o98gwAxL4+eGLbzhQFGJPpyndXLb3t2tnGV0nzugfgGI7qz4bc5gUD&#10;Rz/ZRwauCIJgpS3r75u77kdFmtKmrPULZTBjAunMzhLb6LkfzvYdYXDd1HfsN9RYiyuUjcGJVSyd&#10;4g2f+uJzusIBBEFwOrADS6d44x3f5aRqU5fMe5MOBPRZR9ZSwXgERdMcvmRKVdzwXvnCG29pXPto&#10;qaqo4d2Qx9zac/CdM6RvI1Lkn65ccut6AIhCRnPfsd+Q19CUtbw0DV7gODp27ts3qGs9hy+ZkqiL&#10;vpdoig9Rq2BRBiMh0RRPU2smIoECauxFNbG66LC+avFfqccT0UD+VC99UkBXPv8FibZ07yUTdRRz&#10;jnfeQ7d3Xa5F/M7aqe6Z4BSOZ68dXsvQuvZv/mnt3P3y0Ni5bADMPnLu4bFz306PUeRiUQLw28dW&#10;Z8XVbAjrqF/xS1Vxw3siZeExOE75f51dZ3gTV9a+U9QtuUuy3ORu2bgbG2wwmGJKHAglhBJCOkk2&#10;G0JIdlN2vy1fkt1Nb5CyYRPYkAKhLwRMCB0MGDdcce9NsmVJVpfm+yGPdedqxmS/93n8w2PNeCTN&#10;zD3nPe95jwTKp21mbxGVhra7/oHmyz8cY+vwwzDcGT9r9Ybpun7p4qLLYZO1lh/6niZwAlUJJ+Jn&#10;rdoAC0pHOmu3dFYy13L4M0E7KWh4VMvMXIEu/ruddr/Gi/tOG0Z8BUIYhrnj8ldu5kP53MCd8h36&#10;AeaaKPQLbA9LnPUuvE0/0HIPGlNHpS/6HSqk6qwu+wD+TgiSZ4bvewA8pGV/45VX4W3+itgzXHP4&#10;uMRcYv/QerZ8zDPkmJnzkALRaHRmyZSYhHI5hS3XDu5Hi5JCv8B2DMe9s8xwwqaIy/kUsCA4QvMj&#10;nXO4HDZZd+3Pb7O9jnK7SVQwABe6AJheTCqajCdppC54uCA6s2S7X5DqBtc+nECuNatpLLa1/PA3&#10;rdeP/HugufwFw3DnfDaC0yPOvoe1yG7Udv8qroMnlAyHqtP3JsxevSF3xY5Qj8hjzhscIg/MMNxZ&#10;3FFx4ovK4x6BByx6QCEQ+/fE5ix/OnXBI4UCsT9D9DTW17Sqp+7861z7AuCdx8z34TqaVgHg6cJf&#10;Z+E9AAAeE0lEQVSkt7ndLt5Yv8eWWiAJ6IA7zymKwmjRKE/oNwDH2waI6/ALUt1A1wOrkTlsm4fE&#10;HXaLUdXwy9eXe+rOvz7dnBwAPM+qqIxFL0VnljyPdhgMTnZOAOC5/ye7PKaAE6Q1sWDdKjaBJw2R&#10;LKQhLu9eBncLKAbXgbddP7J3pLN2ym7QLzj8RuayZ5JTi7fMQzvh/YLDfbgOp80cMtrb4DMmAT4e&#10;LR5w2swh7RX/+RK976PSF7wskARMCUi03XWbhjuY75dGgDL2TECY7xy04bZbW7kE+jhBWqPSF77E&#10;9reu6tMfoM922naLjr2T5jywgieS9nfcOvlZZ3XZe5TbTWA47orPW7mF5nF66s69Yfd0fwGSL9Qn&#10;Fty/mhar6Adal4/2Nq6F/wdO8iySQGV1UHjS0UlLb4TrYD57rMa7cB2edeMhtqJoT/35v7JxkDhB&#10;WmNz7tmK3ot3A1szwH+1P0VhvfUX/oS6zaAxh8vpEN+5+uOPt469O3z7zJc34fUS13XXbRiBLJt4&#10;EKFvNeoS4QcRTyidIiTdbpcAwzBqxoJHZsOLmZD5APdRZgw0l78Aq/6mToTgmZPnrr8nKJybdKTc&#10;Lr4TUtUZR7qLhtsrvT6D6vS9MdnLGMH7wJ3yF5ov/3BsrP9OqdNhk7ldTqEn0PoPK6mP4YQtXDPH&#10;J5DzV8ScDY3J3A2AR5HXeHFfGaz+pMEX+g3Fz1oFK4Ow1uuH96Hq74jUuX8lkeGknVWnPna7XVPk&#10;C08g1qqzljK82g3DHQtpgsf7vjO+FgcoGInMQPO1F2ElMIZhVCSHskPXXb+ejRACAACVptCnqDEx&#10;NphtMYxo0O3BkSk/wNeCeXw4rbPq9EfIaw7MWPRYnthfXhsQFn9yxsLH8uG2NBiSQGW1MjH/ffr3&#10;4faqJ4y63lno65yeYbdTqmW/oPDrfpBy1u10iKwTY7Fs/0PoF9SKDmTlC/2GVEmz301b/HhuxrJn&#10;EiNS5/0JXhSnAUUgfvs9t8+9oeupX6/tur25q7rs/Ybze89XHHlb33Bu73mXw8bogglLmuWjAAAA&#10;gAn9QPZ/m5xM2kJcikpf8Gp6yZOZ2fc+Hx6bW/p4UHjyIfQcXU67dOBO+Y7qE5+0t14/uoeL7AYA&#10;AJk8+kL8rFUbAXJv99Zf+Mv4cCdrW7LFoE22GLQpGEFa4QXKabMEGUY8hTER5L06PtyxkLZnkIV6&#10;yQwAALAYdUl091CgimkBOA4lvrCynIbV5A06eALJMOqn33hxXxnq/88GkSy0fsaix2bCFi8wFPG5&#10;u+DPuO3G0a91PczFHSd5lsTC+1fF5pY+ARdRcZI3oUzI+1BTtHEJOrshJmvpb0m+17Zwssjynba7&#10;3meYNAoMY2/lnu67BgCAcI3XCmW0t3EtWpQm+UJ97Mx7Gclb+62Tn6EKWs85YFR0xuIXALouUBTR&#10;UcndbRgSnfYNW7HTONJdxDVXif5/wRGagxlLn9aExmT+q7/pyivtN4/vpigKw3HCoc5e+luAYW6n&#10;3RIEJzR+QaqbmqJNJfT30lF5aieXohOF3WJUod81XCTggkAs642YMd/n+exy2Py7aspYLa9Co9O+&#10;yS7dFpW9Yrsyee6G5ZFpxa8FRWh+RBXfKNAgmMZIZ82W+nN7Lkz3c7vsi6r+pqu/R/eF4wYAppLo&#10;e112a6BptC9/fLB1alCcWT+UaRjuWEgro0meaAzqwAD6QW8LMU/oteN0T3a5BCjjTmvmPThVhCF4&#10;AiNcLMUAMwi0GnVJ2i5vcA4jQBn/U/LcjcvQew2G3WJgdAi0V5z4nCavCJ7AmFy0YRlM8jtt5tCG&#10;c3su9TVces1iGNFQbjdhHh9Jbbl68AA9qwxFqDrja3iuEo3YnHu20kURXU/DutYbR/ayEdJhSbPf&#10;gRNtw0jXvL6mywzigS/yGwxPmcvoqDPp+mZpEZWmKnH2u2ii2lVd9j78f3GccEzey1NwOe1SmuSl&#10;4a+MO+0XHOFjSQcAN9nhF6SqgMlCGlqkUA2Ah9xUZy5hdM6ginYMw6jUhY/OVibkfyCShTRGpS/8&#10;XcSM+X9Ej0VDnVnyPE1CU243r6Py1E62ZxM600KBFAGmIzok/kwLEM/soZizcXkrHs1Z8YIisfD+&#10;VZOeyZydLTQYawIAwGYai+uo/GnX+GDb0oHmay+1lh/+tubUp00VR9/VDrczxTECSUBncAR78osO&#10;/v01oEUeCbPXPDAp8pjLJfKYGO2f2XLt4IHqU7uah1ornuZSGBIkzxzNooR0WCcUreWHvudSbtMF&#10;VdRadnTSexon+Sa4a2yszys2kCKFEkhJSgWEeTsUx4c6FtJEE4bjDrjYCgCrkpShwB7tbVztsTO4&#10;S3yHYW6VZs6bqQseKWDrdCNI/oQyIX9KGW4xjKQ2XdhXhop5/BUxZzOWPJU6SSZOPSclgWG3EgvW&#10;rpEjXcqSQGWVKomp7jaN9uU3XtxXxkaesZy3T9xhM43FsRVDoHOppAkBQFFE642je9FrQxE/cyct&#10;kPC8X60GzTVoSIMjyoOjUn2I7LH+5pVj/S33sO3jUaEyn280ujzkBef3xROItXF5Kx5NKd5SRLmd&#10;gvpfvrpCd6TI5NEXQqI9s8MGmq+9SD+nMAyj4vJWPEznmGb9YBaXohMFRVHYWP+dUpvJm+N4Zijc&#10;fbBveMrc/0WJQAA8s8omxnxjYZzkWTRFG5fNXP17aVrJk5lxM1c8okzI+0gaEnmZTSBCw24xhqOF&#10;qclzxxsv7Dt9t7ij/pevrrAJVXgCpg9+9+1f/ua0W4KsptGE4fbKrbCYQdfTsG6ks+Zh+lnOE3iJ&#10;ObvZEAnPpOGJIK5jMu5Imb+5GLYtE0qn5zoGW248RwutYGAEaU0sXHcf1wwLADxCMnh9MY325w22&#10;3pjiAoIjU36Mm3nvo/A+Q223nm669N3J0b7mlU67NcDtcgqG2iufaLtxjHUmHYbhzoiUor+g26Uh&#10;kVfogrbb6ZA0XfruJFuxnScQ6xJmrV4P3+NtN47tQQVB4ZrCv6Fits7qsg/ozxUATx4Rk73safg1&#10;9EwveBtbR9pAy/VtME+FYRgVwSHsGOtvXjkl7EGg0vgKOywGrYYtJwxUJR6HYxQ2RXugKvF42uIn&#10;s8QByip/RWzZjEWP5bPNbQDAI7oNh7gWbdftB1HRKAAAuFwOMdyJJPaX34ZzXcrtJi3IbCUafJGs&#10;F7a9B8DTjRqWmP/BjEWP5WcufzYucsb8P7AVltlAIIW53vqLf9J2123Sdt1+sKvmzLsN5/99ruLI&#10;22N1Z7+6inaOSEMir7DFhebx4bTpOg3Y4BV5FP/B18mDKSZwuxziwZYb26pOftLaUn54H9szznuO&#10;EdcSZq9Zh65h/U1XXtYPePMZGLYJvXpibCAHYJgLHq/gctj96MKYOMArCDOOdM+lZ+LB6xkAHjtA&#10;ukMvUJV4HOY69EMw1+FrgwTHHQRPYEDzm6ZL352Au2O4IJQGN6cufHSWKmn2O2yddvKY7H/C8Wf7&#10;rROfj3Qy8wmcIOzxs1avj8tbuQXO53CCtCjic3dq5j24CC3yRmeWbEecebC2G0e/pp0opgPGEnMA&#10;cHeuA+Y69QMt96DFE4InMKIi/s6q0x9xcafRGYteZIl/sI5bJ3dxiYqCIjQHpSGRPtalptH+vLsV&#10;CwJVicczlj6VIo/L+WzwzvXtrdePfENRFI7huFOdteQ5DMcdLodN1lVdNsWpSgIUtZp5mxfSz+fO&#10;qtMfTedoA8NuNSl0CPeE5iJs4Av9hthEs26nQ9JZefpjtn2CI1MOZJU+p85Z8YIiuWjj0si0Ba8E&#10;R6bsR50AUMD1ARja7vr1d+U6zvyzki1HRWOO8aG2ktHexjUuh81/YmwgVz9ZMAUAANxqGouDPaKF&#10;iNIPJjsEEm8FiQ4cUA9GUuAlkwjSVyEoj836Et1G8ATjmnmbFsPDbdmAE6RNEZ+7C97W23j5D3Cw&#10;rojP/TQqYxGjCqgfaCltvvzD8YrDb41XHHlH11H50y7YUw1GTM7yZ7jmMqizlj4n9vcQwZ4iyzdn&#10;2FSY/nL1uci04ilFv91iDG+7fvTfcCJI8kVjaOeJxaBNGWphDr8NjkzZj7Rhge6an9+F25EmSQaG&#10;xZTb5RCjlfbpLDv6GtgtO2Sh0efZ1A3aLl9vdQzDKGVCHiPJGe6oehxVtEsClVXpS7ZmJM/dcA+q&#10;xEMRnjL3dTgQ7rh18lM0uSFIvgleSJUJCNFh1CWjagv4XKb7/yJpcEtEatFfM5Y+lZK2+Ils1LYN&#10;hkAS2IGqoNkelgB4CDAj4sMvkga3sNkhUW43z+1iqtEMw53zUYXidOCLpP3y2KzdiYX3r8lZuSMk&#10;Zf7mYlVSwVsi/9CpwcQU5Sa1XbUP1ZZ9Xtt08buThuHO+WzEkiw0+iKstKDRWXnqYzayY4rokIXW&#10;wc+LsYE799LqTkmAl9CDiQ6ZnEl0wMOVA8O994XVNBYDJ2AylgKLHVK285AuHIfNHIIO/USB4bhD&#10;lVz497TFj+dO55ErEMt6GaQfRRGt1w/vM4x0FTGOh2GUPDbry5x7t6s08x5cmFiwdk126bZIddaS&#10;59kCcaE0qDVpzgMrGOpBisJbrx/ep+2afvGd0LO3xrMlgDBkoVGXYGVXR+XJXVYTs1gZoIw7DXdf&#10;uZ12v5byQ9+xtUxKApXVbFZzRm3PHC4SHMMwN5sKFQAAumt+fptO1Ci3m+hvuvo7u9XEmDVF8ATG&#10;2NzSxxVxOZ+OdNY8TC+aYn95Hd01MNJZuwVOaGTy6Atpix/PCYrQ/OhyWAOGWbr2APAoh62msdjx&#10;4c7izqrTH1af3NkygHQPsrXEskERn7sTvh9p6LrrN+gHmao1GHyh31BAWPxP4Zo5byYWrL0/a/mz&#10;8dkrtitVmjlvYixdGSZdbwGbKt/psPkbR7qLpvvhmh0kCQhjEPLovYTh3vOgk2GaVMQJwi6UeK1l&#10;xofaS+jnCEHyzHShC54hNl3cgSNxh78i9gwbiRQUoTmQWLjuPq7B6DTk6syv4IKpw2oKG4SG1JN8&#10;0ZimaFMJXIR32i1BPXXnX6859VnDzcP/MNae/qxurL+ZtVtM6BfUEp2x2Mc+DwDPPQ8XMHXd9Rva&#10;K47vRp+ztDIIVvn01l/8M1r0Vibkf4gGpd01Z9+CyVIMx52xufc+BneamseH04cRFWxAWPxJ9Noe&#10;aq98EhZfTCfsGOtrWsWV4LLZk+oHWpezWTzI5NEXYAJ/UtG+H44LMQxzq7NKtmcsfTpFlVzwNpt3&#10;Mg2eUDISkTrvz/TvhuGOhWxDY+HuMYEkoDMQUaxx2RYBAIB4mrgDJ0hbUHjykYTZax7IWbFDHpe3&#10;cgtbXEAD7c7hiaT9bGovl8MaMMTSPYCusVOvRwh0m9kQMTE2kD2d7S6MSZHHZR+RR4TmIHw/0QWh&#10;qhMfdfXWX/wfNmsyDMOoUHXG1+h2o7ankO6OheF2ufhj/XdWAACA2N97bVAUhdFFeUmAsopWZNot&#10;JqVpUrwj8AtsQ+1DaTLCLzj8OjyDcXywfYro8AsK91GS2pC5P2j3r+FXdCeL/EPrUou3FEWlFb82&#10;3XUbkVr0F5gcM4325bdcO7gfFm0BMNm5NGfdfdml2yITC9auSV3wcOGMRY/NZLPmAwCAyPQFrwQh&#10;w0snRvtnNl745ufpLFcoisLNevb1Au50Y0NU+sKXaYW+1ahL6qpmigwwDHPH5a14BH7Wj3RUP8rV&#10;nRmVtvBltrWws+rUx1ydHgHKuDI2exOLQZsy1H5rSoFtGOkqGu1tXI3eF7LQqEsp8zcX4yTP3Hz5&#10;+//Q615UWvGrOMEzU5Sb7PBYGuIAeO772NzSJ2JzS58QByiq+xovv8Zhd4nZzIYIi0GbPNxe9Xj9&#10;L19fab78w3F4bZbJY85ON4SYBkHyzGo2e2KKwttvnficiwjCccIhCVDUhMZkfK3OWrItdcHDc3NX&#10;/S4guWhTCVdBfaSj+lGWzZR5fDj9bnEHa76OYS6Rv1eYRbndpM3knW2K4bgDVlzbzOPqyTwQA4CN&#10;6/CSlvDzk5Pr4MNch++MBwWLMwNO8k2auRuW0fMRuYDhuEuZkMfosOpvuvoyTH6FqjP2qLOXMazX&#10;xgfblty5sv9IxZG3xyqOvDPaUXHiCy5b1OjMku1sog4AAIjKWPSSJDCsAgBPPN908dtTbMpraUjE&#10;NTh2cdgm5K2QswgAnvgb7Tyxmcbi+puvMWKeoPCkY6gFTXftz2/B96enI43JdVBul6AbsSeTydXn&#10;2ER2AADQU3fBp6gEgKcQi5LcAHis2tBtk1wH4/vRdtdtQq9xsX9ofXrJE9maeZuWcM0jphGWVPAW&#10;bFXUUfnTLjSHwnHCBgtzFQkzP4aJb6tpNJ6rI+FuXIfQL7A9PGXuGxlLn5qRXrI1HbZ/RsET+g2i&#10;pD1X15BJ1zvbMOydnUODo5MSczmZwtNJ14+7F/MnwXTyeDFk0snj7wyRB0URuu66jbfP/LOy8cK+&#10;Mv0gs4ONhl9w+A2xzHf2b0fVqY/ZiuyjvZ7YQiQNaYK5IP1g6zJaBAznSrCDBBqHmZhcx1QObreY&#10;lGbIfo6V67AYpjoB0JjD5bBJzSz2dQxgmCsscdZ7aYsfz5ludglf5DeohkXtFIW33Tz2FZqveuK3&#10;9L3ZpdsiU+ZvLk4sWLsmq3RbZEz2smf5UDGbhkDi3500Z30pTjByM6zt5rF/oSIhFBP6of8X1+EX&#10;pKoIjkyZKnp3VZe9j445kMmjL8BCFsrlFHq6C31nGYpkIU3KOCZfDYDHuo7L+pur4xYAAHpqz/6d&#10;zmkoisL7m6+9SHej0CBI/kRM9rJnlIn57+t66td313osrUXS4BZlvIeb1fU0rIM7DaUhEdfSFj+e&#10;ExyV+p3b5RTSNmIoXE6H2GoaizUMd83rqj7zbs3JnS2ohXKA8tdxHfKYrC/p9QXGWH/zytE+9jwZ&#10;AE/nWoAy7nS4pvDvnm7h3yTkrNwRGp5S9FfkWgEAeMScbDmm22n3uyvXwXEdwVwlAABYDDrGNQLH&#10;mbjTbgmGlSdIBwqgFeYAMK04jCxtowAAACjv4CmcZbBUqDp9D9zqJpKFNKbMf2i+NCTyKvpaNqiS&#10;C/4Btxc5LEZVTx1zzoEqafY7qEc4DXRwIQxFXO4uVMEFgyB55oSCtWvpz8tltwY2XdxXZjHqfJQ1&#10;quTCv8GqKf1g6zLUT1gek7kbVfb11l/4M3zTYBhGxeQsfxpejKym0fih1pvPwvvJ5NEX0CRopLNm&#10;C3xxTWfZoetpWMdW4cUwjGLrYtF2121kW5ACwxKOo0qm9lsnP7NbjD4D2GHYzOORzVf2H0ZJaJIn&#10;MERClgFm/VAmajFA8PgmOoDjCSVDQRHMQcHTWXVwJQMo6EFXcfn3bQ6OTNlPkHwj+iOTR/vYH4Ul&#10;5n+YseyZxMTCdfdFZ5ZsVybkfRioSjrqr4gtQ/1kAfBVgtNwI7OCmq8eOFR98pO2O1cOHBxqq3xy&#10;upZXFDhOOGRy9fmojIW/z1jyVFpW6XNRMTn3bA1UJR0l+SIdQfKNRm33nObLPxzjai3HCMKKvn+7&#10;eTzKxOKLrh9qLyFIvtEvmDlQeHywfTFB8o0kX6SjB0RSFIUbRrrm08eUhjCDB/P4cBpB8o18kbQP&#10;Ll4ZR7rn0fuQfNEo7I8MgEeFRlFukn6N0C8Q9aI1Ezyhnu17JUi+0V8RW5ZesjUtKn3BK1xWQjBC&#10;1Ol7AsOTjtD74zhpbS0/sk/HYlOE4bjTXxHzS1CE5hCq5EAhDYm8Ep9/30OM8yN4Ex2VP+2kW5BR&#10;UG43MdrTsI7tfQkk/p13ey/RmYt2kHzRKEHyjYCi8LYbx75GE//ojEUvimQhjfRxrUZdUn/zFZ9O&#10;BwAAiJxR/AeeUDKEnktvw6U/chUNZaFRl4KjZnyL7uO0mUOGJoMVDMddTrs1sO7n3TcHmstfQJ+j&#10;6uxlv1HE5+4cvFO+Xdtd/wAAAESmLXhVEqS6SZB8Y1ft2bdgMkog9u9JLFh7f+7KF4MDaEUtBLvZ&#10;EF514uPO22VfVN+5/MPRkY7qRzAMc02dH0+oVybkfSSShTSj+7IBxwlHTPay37B9T921Z//xa73F&#10;AaBVIsWvzVjwcCF9T8M/+sHW5eg+wREp+8UBimque4Drhy/275bHZu6Gj2Ux6hLh1/gFeYMpulAC&#10;WwjBcYfTZg6Bn9niSbW/bUKvtk0w7b+mAMUdBI+5/mA47oJJfowgrYr4mZ8kzFq9YTrCkgYpEI2i&#10;tlW9DRf/h9ndKxlOmbdpEdyhR4PNIoQGTvJNiYXr7uPq4gTAo96BLZJGOmu3dFad/hBdf3kCsTZp&#10;zvp7p0hHisJbrx36Hr4PcIKwR2cuZgTwDtuEvLeeSTpIApXVquQChn1MT92511G/8+jMkhcYKi2K&#10;IrpqzjLsLWTymLPSkKhLbO8N7Xjx7qP+BRWDUG4XHx7cCSMkOu0b+HeLQZvC5gmPYrDlxm87Kn/6&#10;BCVZFfG5O+GCWVd12Xvos0kZP/NjuliliM/diRJwXHEHTvImxDLfQiobCB7fFKpO36uZu3EpwRMY&#10;2O4/1IOdIHnmjGXPJKcUPzQvLm/FwxGpRX8OVafv8VfEnpHJmYOjAQCA5Iw5mM/40d7GNQ3n9p6v&#10;Lfu8tqvm57fHh9oXsSWWXJgSeRSsXYuKPAiSb6RcTsFA87UX6858WcHVIcD2/mHrCBpGbfdcQFE4&#10;QfKNcDeW1TQa77AYwzxruncO2vhQ+2KC5JsIkm8MQIqGTrvV32E1KQmSb4RnUFAUhRl1vbO98Z/v&#10;Z+u0m4MZ6y1S6OUJxFqu5yopEI9EZy5+IW3xE9lc5BUMnCBtcXkrtxA8wTh9DJOud3Zr+eHvUNEB&#10;AJ5CS1CE5pA0JPIq1xwIACZnk+Wt3CwLjb4An5/VqEu8c+XAYa41e6y/eQWg3ATrmsFCqsCQBChq&#10;lPEzP6Ffr+uu24gWTwSSgE51Zsnz8HG7as68g5IOntf6d6uSCt5iix8GOGZiAeCJa9jiwoHm8hfp&#10;9y2ShdZ3VP60686V/Uf1g20l8LUrkoU2pszfXIzjpLXl2qHvXQ6blC+W9cXkejoTzfqhdFgFSotu&#10;0kuezEpfsnWG2+nw6fTpuX3uzdpTnzbU/bz7Rld12XuW8eEZ8LkJpcF32FwYuBAYnnQkUJV4DH2P&#10;VoM2eYRD9MIGDMPcAcrYM6kLHp4TGpO5Gz2eUddTiD4vMAyjwjWFbxJ84dh/G3coE/I+gkleq2k0&#10;DsNwpzfmiCiHi0x2q0lJ8AQGuuiCCg3gweAMlTnnDD0K4jp8u3eCo1K/hwUzQmnwnZR5Dy6ELQan&#10;Q1hi/vuwuNBpM4fAg60BAEAZn7sLFZTSmI7rCFWn71HE5+7k+jtOkLaE2WvW0TGay2mXNl389hSb&#10;aECZkPch3XkFgMfrH+VkQqLT9qHdff2Nl19F81Z11pJtcOHKbjZE9t9hziCVBodfD4lOYwwZ1vXU&#10;r4fdLTzCDvYuVf1ASymXTY9K4yvs0PbUb2ArNPor406j3ekdVac+4ZrtNPWeLCZl85UDh8aHOhbC&#10;2wmSZ4a/S4tBqxloKWfEajhB2ujOYYIvHAuJSmMIPqfnOnxnUXFBHCC/HZe34tFQdfoetnuPjetQ&#10;xGV/kbn82bjEwnUrozNLnlcm5H8QGJ50xF8RewYWZ9Ngm38MAACUi7m95frhb6tPftLafGX/4aG2&#10;W09ZTaNxbPuxAXLyeCW95MnM7NJtEbG5pU8EhScfIifXXpOud1bL1QMHUU7NewzC5rNuWCfkbPMm&#10;9INtSwiSb0Q/6/FBDwdC8IR66eTfKIrCDMOdxVOfKdI1a9Z7uA6eQDLsL4+ZilUMI11TXAfBE4yj&#10;HBbldhNup0M8tR4gnC5GkFZSIPbJCb3frfpcesnWjOjMxTsIxN2FDcGRKfuDI1O/nzoGwTO33Ti6&#10;R9vlyxFiOO6UydXngyI0h7iGodPwC1JVJMxevR6Je01dNWfe4xKUUhSF6brrH2B7XwJIxMeFqIxF&#10;L5EC8QhB8o0YwNxtN47uQTuqItOKXxP7y2vp49om9GqumZLhqUV/4Yukfei59DVdfdlpYy98T87L&#10;9Fk/XQ6bjJ5lhmGY2+10iG//vPtmX9OV38PWWpNOITuUifnvD7fdemqks2YLAB4Bjl9wxFWC5BvR&#10;+bt8kXQgYdbqjbkrd4QEhSf5jOhw2ixB1Sc+7rhd9kV18+Xvj9OdIfB1KI/N/oJrpiMKDMddMdnL&#10;fsOW0/TcPvfG3exNYfAEYm3kjHl/mrHosTyeQDKMHg+1cgYAgMDwpMOSwLCK/zbm4IukffI45igH&#10;m2ksDn4NPIfx/wA0oprZktGAKwAAAABJRU5ErkJgglBLAwQKAAAAAAAAACEAkU3R+aJMCQCiTAkA&#10;FAAAAGRycy9tZWRpYS9pbWFnZTEucG5niVBORw0KGgoAAAANSUhEUgAABR0AAAVaCAYAAABnod4+&#10;AAAABmJLR0QA/wD/AP+gvaeTAAAACXBIWXMAAA7EAAAOxAGVKw4bAAAgAElEQVR4nOzde5BsW54X&#10;9O93rZ3vep3HfZ776tvd99XT3QMMODozIhgaYowEGoo6KhKKgkgYCmgQhEaAjwhQA4cJNERDBAYJ&#10;FAxFI2B4GsDA9AzDMNPdc2/3vec++577OM965Dv3Xl//yMyqXVmZVVl1qurUOef7iahbWTv3Xntl&#10;nuo6fb71W+sHmJ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dnjig96Ao8qSRmAervdrqys&#10;hEq/P6qSIRuN8iyEosK8yMAQyVDLMSoqrNVTUB1glWQFAJBUJ0CQMaWiBgQBQAgQgCipDkAAw+Tx&#10;IVLpcZh7BgOgBJHoj++VILEfQhCgPJDDlDj5nikwPoEDAElK/RgjJI1yjfKQ0IXSaDIyhZQUa4OK&#10;VEhKqmR5XdUcjTQCWglAMZlkAWAIoCD97WlmZmZmZmZm9jByqnMMkyDxUqezeUmj/mqlWllXCk8A&#10;eFpMTShdUUrrJCsgq0JqQKwAqICoQKgCCCSqWZYhyypgDIAe7Oua7wTfGpx8SMiHo32Hi5RQFEUO&#10;MAcgEDmBHMIwAeLe8QJJQ8ZQqFAH1DAlDWPkgAyDlDRijENIAzL0gtQrwF4gepJGkAYp5e1UoJ81&#10;6gNAuZSKPM/6KysrQwAjACOSad5LMDMzMzMzMzOz++fQcQ5JzeGwc02j4VOQXhTSl1MqngG4TmJD&#10;wkaz2cgQuBcY7r6TAiRIQkrjz+WPyfiTjwfx6pZ1sm+NaXHivCrFQO6eQHL3Y1zMid3P02Monb/0&#10;lCWMBkOMRqMEckgiJ5hD6oscARhSGInagtiTUp8MXZA9MvRItJXQDoHtUSraVcatFENfSqOUKoOi&#10;KEarq6tDAH0Hl2ZmZmZmZmZm8z32oaOkMBhsP8+kLyfl35fy4tUQ4xOpKJ5rrjSz8UmTc4sCeVGg&#10;KAqkNJM3neidvOhv//Hnd7IV0af7PpQDzWmYGULY9zVDKE1WB6tNCaS8wKA/EAIHAEYB7CdgSGAE&#10;qi+hTeAWEbpi2CHRkVKnwrCdK3UDwm1lRT+lZi/P88HKykoPQM/Lxs3MzMzMzMzsUfdYph9S9+nu&#10;Tuc1Ej8cAl9PRfFco9VsTZ5EygsMR6ODweJRLkDgdvqON7+T52nn8z5IEklKe3Wms1/vHQfJsBtY&#10;BhIM0zAzLK7EJIGU0Ot2C5Ajkj1IA4B9BvZSSm0KN0nuiOgA8U4gu0rFZmBxO8VqJ89jr9VqDQB0&#10;SRZn+qaYmZmZmZmZmZ2yi554nZp+f+uFDPjHBoP+PxEiv1SvNzbAcfXiaDRCnp9CruPQcXzFQ/A+&#10;zIaMi4LHyXMnukcIgQAQY8A4vFwQVkrj7kB5jn6/nzOELsVuQsoDuCXgUwh9xLATGHZS0l1CdxLT&#10;nUaobHeL2G02m10AbVdRmpmZmZmZmdlF8MgnFJKa/f7WV1kUvzYE/qMxhudDlgGpwGAwRFGcYhHZ&#10;QxC2HZ9Dx8nzp3r/EALJ8bLvaRjJMO3EM70pxhWTvX4BMAcxINgX0KVSGwy3SN5jiHcTdDcId5mF&#10;2xK3q0XsotHoAOh470kzMzMzMzMzO28XPfE6scHgzssZst9QFPmvI/FSVq2hGI0wHA5xSLZ0/x6C&#10;wO34Hq0l1lPTkPGowHFyzplMAQdf9Jxl3gzTPSoDiRDHS7733ui9xjuDbhdJ6JPoCOiS6AC8TfFj&#10;ER0SO4y8XfSLTwK1XYuNDprNLkPoXPDORmZmZmZmZmb2ELnoadexSMq6O7d/OAT9RgK/ptZq1dNg&#10;gMFweL55yrHf1Yv+x/BoVDtO93OcPj7u9WcQPJZDx+njE36n7s4thBDG4WQICDGWKiinHZE0rZ7s&#10;E+yA6AK6R+JTKW4y4C4Z7qW8+CQg3a2uNDpAY4dk5+Qv1czMzMzMzMweJxc97VrKvXv3VupV/QYV&#10;+T9fr1deYYwY9PozS6fP8aVewMDt/j0a1Y6HNZA57yXWC9xHPH7k/MpjB5IcL+8OiCGMO3rvDkX0&#10;ez1I6DGwK2mH0jbIGyBvMsZ7pD4D0ocphW59FDpYXe2SHJ58/mZmZmZmZmb2qLjoSdehJK2Mupu/&#10;MSn/l2rNxvOTRhyHLJ8+p5fr0HF8xQV+H8pVj+WvH9Ay691p3N+lYfbAFOccW8Zk28mIOK2anL5+&#10;AqPhEEVR9En2AHRAdJX0WQjxEyLeVtTtoihuhBBv12prHQBb7sRtZmZmZmZm9ni46EnXXJJq3Z3b&#10;P5pF/uvVRu35NBqh3x8scaWrHU/u0Qwd54WPh113n6HjdOzZZdScc85Jxuac96+8bPuk4ePs3pOa&#10;vA0EFMiwr2Jy9w9+XC1ZkGwD7Ei4K+pdgpuR8Z6gz0dJH7Va1bu40+vy6hOd+8pdzczMzMzMzOzC&#10;uMgp11z99p0fSip+e6PVeGP5sLHM1Y4n92gFj2XH2ePxPoLHecHfbOB4H/s6zg439/4nMRuQ6phv&#10;QQwhMMaIEOJ4EAKSMByOuhB2RPQI3EzCRyGEO6I+i4ofFUx36vX1HQA77sJtZmZmZmZm9vC46CnX&#10;rn5/68WA9DsI/VMxBnS7vRNO/iJXO170P46HL3ScrWQ87LxlxzzDTtanZOH8Tusek67fx71s7gVh&#10;vLVkeV/JcfY6GAwGAHogtwncBcIHDLxJ8BaRbuTAjXp9vQ0HkmZmZmZmZmYXzkVPuXDr1q1mq8Ef&#10;yyL/tUqtutptd3b3bDz55F3teHKPXvB43E7WZ7iv42mEgprzjp9CBeWB8c7yz7VcBRoCGUKMCJNG&#10;N4FEfzDISW5J6BDYBnEdDJ+R/IwJH1SalVtAY4tk/ySzNDMzMzMzM7P7c6ETrt7OvV/FUPxHtWbj&#10;tWGvi9EoP3COqx3P28MXOpaVA8jZfR0vULXjaS+xPs2NEveNdUrVjkfeZ/Y5SYFkmDa6CYEACAIY&#10;jvLeOIiMW0D6gAgfM4Q7ifoMwIfDITZXV1d33NTGzMzMzMzM7OxcyITr1q1bzZUG/t2YxX8lizHr&#10;drsLz330QscTX3ROTviOX4DwdRoqnkbV4ymHjmfQPWXf/O6niUx5jIN3Odvv72XmOu+cACCEEEJg&#10;BEiQQFEkJKVNCNsENhHwNhA/g/ABcr1fW1vrANgmOVx2gmZmZmZmZmY234VLtzpbt78vVvj7ao36&#10;a/1OB0VxdDHShQ4eT3ybC/dHU/JwVzsC+8PF41Y5lq471SnhVJdAzw0d73fsUwoeTzV0POI8AmD5&#10;+YjxH12cVkiORvmQRBtiD4HbkK6DuEHyJhPeG2H0ebN5ZcthpJmZmZmZmdnyLlSytbP12Y/VatXf&#10;XqlkrU67s/R1Fzp0PPGtLtQfzYyHp9pxNlycHjvpsup9szu7Jdb3W5WIOe/dbAfqk45/YH5nFCgf&#10;Z26HnBuOGIcCEgHG6QUhMIyrI4miKNoENwW0AX0g8f0Y4veGxeg9Mt9stZ7YJHlw3wczMzMzMzOz&#10;x9yFSLY2NzdXq3H4uxsrzX9u2OtjOBweK9BxQ5kH4eGtdpzd1xG4UNWOp+hUuliXQ8a515/8LThW&#10;U5lFx4+o4ORk/jzsNe9/jrujTl97xHjJdgyBSEkJ0DbBHQD3ILyNED+NQe/m0gf1+voWyZ0lXpuZ&#10;mZmZmZnZI+uBJ1s7O3derkT8wVqj9np3p40TFp252nEiBCKEADKA5O7X42ToNF/vvLEESJAAKUHS&#10;wo/7u8/pe0DVjrOB3ik1kik7k6YyB+Z5yoHyMsvBy3Mofz17Dy24z9HvNQ+7v4I0WaoNBIZASQMQ&#10;2xJ2AvCZoHdiqHyea/R2o1H/DGhsupu2mZmZmZmZPS4eaOjYa9/5QYb0n9dq9cuddvu+xnrUqx3H&#10;AWJAFiNCjGAIB08V0O/1kJI6AAYABiAGlLoih5CGErqMYQhhGBk6CRDJAaBiMkoi2U9pPGwIgKQ6&#10;gACihoSAcUZXRyAl1ZRSk1AEmBFYlRQRWAdYoVQFWZFQlVSvVrNQqVXHUc3cSGcSXCZBSkhpEmKm&#10;hHTswHKxC7TEuhywzQZgpxA+nk8n6we4xPqIgHJh6Hj4vbjg+GHXAAQUIAQBYVJNSwAdglsCdgB9&#10;QMZ3iXRDIbxdq63ecVWkmZmZmZmZPYoeWOjY3r7zmyoZfm+WhXq32zuVZaoXutpxyduEQGRZBXE3&#10;WCRAIuU5+v1BD8C9wLCVVOyQ4TOGeJfgXZJ3U5HfjSFrp8hOrVbpA40BgAEZemfSIHkBSQRQB1Dt&#10;druVZgiVAYfVvDdohJjVQ1CLITaTsEJiXUorSmmVREvSBqA1kDUJDQp1BFQh1CuVLMuqiwJLAUlI&#10;aVphmaCk3aBy2UzxASyxng0dy8eB0w8ezyR0BB548FgeU4BKA4e0xI0O3ufo4HHZQHL8P2QpgiSk&#10;ICCFyLsStyG9T/I6yVsIxZujUfVeq9XaJHl0Fy0zMzMzMzOzC+qBhI5bW1vP1+Lwv6i1mt/X3d4+&#10;tRTkQoeOh9yKJGKMqFYq49LC8UH0Oh1AvEXyblJxj8xuhMiPCXxa5MXdyLhVRHYajUsdAN2HKaSY&#10;BJM1AI1er1cLIa/neb8WxRUGbjDEFRVYI7EqphUlraSk9UCsgaElqQqiCaChpFq9XguhkpWinlKG&#10;N17vXQok9z+ezRmPGzye0r6OiyoeL1rouLDRzSmGjid57aXzZkNHpiVmd5ahY/nrICkCiCBIgAyh&#10;TWFT5A6Yvo0Ub0F6N7F4p9G41CZ5f2XgZmZmZmZmZg/AuYeOm5u33mhUwn9VrVefv98l1fNc6OBx&#10;cpsYI6rVChgiQKIYjTAYDreyLN4oCn0WQuUtoviYih9Xmuu3ANwlmc5nkhffZLl3tde71wwhq+d5&#10;vx7FlRArG0nYINGi1CpSsS5pjdAlxthSUoNAHURNQkNKtXq9zpBl42ASmFRRCtNl3ilNKyYTUhov&#10;957ModwV+75eDg5WOJ7ino6YDn8Wpa5n3VDmlDpYA0susz44RoCghX8exwkjF8+PIMEoKZCclDej&#10;R2hTCB1AbwL4lDF+lFLxnXqdO+T61lEvxszMzMzMzOxBOtfQsdu9+/0B6Q9VK9nVbrd3Jve4iKFj&#10;jAHVag2M4yrGbqc7iFn8KBXp46xS+YV8OPoOK9WbzealG6e1Z6HtJwm4iQaebNfRi7VB6DaYx9pQ&#10;xVo1ZmtSuipwHVIzpeIKgA2SqwBaACokmilpJctiJYsR+6sqMdkNU7t7T44rKad7Uh76h7qwcvB0&#10;7X6Pn/Qes41b5o51Bg1llnU/oeNhgeAy4y8TMh5WSTn5krPfUUFS4Hg/1QBwCOAegB6ItyG8xxhv&#10;SOm7tdraJsntQ+ZoZmZmZmZmdq7OLXTsbt/9FYzFf1OtVDbGezie3b2OP/TpT6ZarSCrVAAGdNud&#10;UazEd1Oh78ZY+RkUxfvVlcsfksxP/cZ2qiQ1gJ0a+pXGMO+18pTqMXKNMTxZiFcoNJSKDUBXQuRV&#10;JTQIVAW1JDSr1UolVqt7lZRTk+Xd4+rJAmm8H+WkxBLAEeHe8R0IHU8adC7ae3I86Pl3sZ47jzn3&#10;mJayHv9azj1nmSXghwePe38k4rikkpPgkQAWVTYHTJZokyDABOEuiC0CvySEW4z8TIPB27UhbvLq&#10;1c6hr83MzMzMzMzsjJxL6NjZvPVGVuUfybJ4tdvtn2ngCDy4asdqtYqsWgGSMBgMbyUVb1ezxv9X&#10;5Pm3qyuX3vMS6UfbpKCxCexU0a+0hqHXTMNwOVR5RUW6IqVVCqsKuISUngZDE0lNBDSV1GzU6xli&#10;LC31xqQ5TjEOJ4vdDt7lcHJJu0usZ7/R77fy8eCdTn9vx2Uc0r36Pu/DE+3pOO/5+edTGi/S3zfX&#10;OefOrZgVwAzjztlRAkmKwB2Q96T0FsDPY8iu5xq9u1nfuPcM2T9i3mZmZmZmZmb37cxDx/729ksI&#10;g5+o1irPntWS6nnOq9oxyzJU6zVAwLA/+Cwl/EPG+DdrqH6LrdbtEw1qj7xJQFnvdDqtLCuazFMr&#10;ZHhWipeTUktIl1GkDRJPk+FKSmqKalGohRiyar1eyqAEJaEoJuFkStN7zITc9x3sLXXtA1pivcR5&#10;FPYqCZe/dnHoeNQYyx2b1EqSu3M7Tvg4d24SMo73igwad87OSd4GsSPp7cDsOqR3Ko3wPaC15apr&#10;MzMzMzMzO21nGjq22zevZiH8RK1afaW9swNOOzOfg7OudqzX6wiVCoa93k5K+tkk/rXmau0XyNV7&#10;J7q12QKSmuh2m4NYrDAvaqKeDDE+VxS6QqZLEq6QugJhTdKqgAakrNFqluKycTCZUkJRpGn37oST&#10;hY5HLi1+ANWOS4aOc+9z+Os5OnQ8biXkwv0dS8urD6lmPTp0nDl58sfByHFFJCVEEjsStgLDXSl9&#10;E6x8pJDeqtWKW+Qld8w2MzMzMzOz+3JmoePt27dbjWr+E83Vla+3N7f2Ovye9drqibMIHUMIqDca&#10;gIRer389q1b/ciH8jUZj4+MT3c7slEgigPV+f2ulKAbNGGuXYsKLCrxUFMVlqriMEJ5RwgqJFoBG&#10;IOvlisnpHpPTisljhJJn2VDmFPZzBErLrCeh3jEb6+wPHpeoRjzw3OH7U45Xv4sIIAhBC4LHRUus&#10;D7X7PPePOW5UwxAABQAicE/ANhm+l5TeqlWyd3qj4YeNxuW7JEdH3MfMzMzMzMxs15kkgJLY3bn5&#10;B5urrX+2szXTUPWcQkfg9ILHGANqzSb63V6C+PdSiP93s7nxDXpvNHuISMoAtPr9fjPPe61K4HOI&#10;4VkV6ZJSukroOTCsQVoX0KxWs2bMKvtDyaJAMWl+I6GYDj17r3NeYn3MhjNcdK/7WWZ9smYye2OX&#10;HrJ83jLLq4987dOwcVL1mGau2auHHX+PkAzTZjV9gpuSbkj85SxmN4uAt6vV1sckXQ1pZmZmZmZm&#10;C51JAtje/vy3tlrN39Vtt6d7183c9eGodpyGjcPeYMQQ/mo+TP9nc/3KN09rfmYXjaR6r9dbj0Vv&#10;JWXxiQg8o8QnpeKSoKsAX4DUAtEKIaxUazVosofkdD/JyUciD1sivMh9BY/L3kMPMHScf2x/6HhE&#10;UHngh+qxqkE5rmiUjlzGvXtSBBEABgkksI2AuyC/Q/E6YvZOv5J/uIrVTZ7jL5XMzMzMzMzsYjv1&#10;fyH22rd/kNBPAAp5vqA3wQWvdgwhot5sYtjvjxji3xgl/plWa+M7pz45s4eMpCbQaQ4GaUVKT0fg&#10;GYFPF3n+JIAvgFil0BK0Vq1WqjHLJhnZpNFNkVCkJGC3SnLGaYeO1Dhjmz127NBxXFF4/E7Whx+f&#10;xn6zM9y/HLx8Jk4SOhJI0xfN+UvDD3n/DtwrCMrIQAmBwI7ILSC9F8h3CN7Ild6p17dvkS8Mjpqb&#10;mZmZmZmZPZpONf3r9e49y3z0P1Wq2dO93hErjy9gtWMIAfVWE8PeoCDC3wTi/1ZtrX/7zCZn9giR&#10;RGyi1avdW4kpXxcr10KMzynlVxL0DMQXOG50sxIDW5VaDVCCBKRUTBvcJIDTrttHNqyZN43Dny6H&#10;aMfc1xFQ6QfKMvs6LlpKrbnPzK92PGRuWuKcfSczjJdWz5vfIWMcCB7TdA34+DoGAJN9IQMBIUm3&#10;Ywh3SL0FZW9mNb4JNLZJdpeYq5mZmZmZmT0CTjX562x+9keb6ys/dGAfx7l3vjihI0k0mk0MBwOQ&#10;8aeB7E9Wm2u/eOaTM3uMSKoD3ZXBTm81VivPCHhRRfGUgCdAPIekyyBWs6yyEmOEUoKASXObfNLY&#10;houa25xGM5mjw83jL7E+ugKyfNf5ezseFTwuHZrOqXKcXWK94D2YvncaP+b0mDAnlASAOA4hGQH0&#10;JW0xsA3xLUDvVUP8DjrDT3j5sveFNDMzMzMze0SdWvLX2fz8Nzeatf+k3+8jpXT0BRdkiXWz2YQA&#10;DIejn1fgn2o0rvzMec3LzMYkZZ1OZ10aXqpU4rNBelrQlVToGqiXIKwDaEFaqdfrIUmQNO20PV2u&#10;vcQPHmBOtWN5gfPRoeLiHyjHCSSXaShzSCXigWYyR9Fk+OlejrOdrI9RITq5juDk+JGvW1KY7A1J&#10;CSGQW2K4G6B3JFxH0juVkT7kxsbOEq/FzMzMzMzMHgKnkvz1t269qKj/JYtxYzA4xhZeD7Dasdlo&#10;AIHo90bfUeSfajQu/3VybsWOmT1AkirodNYHRdGKNVwrEl4Wiicobgh4FdAGpLV6vVZNaRxGjpdr&#10;F5KQyFDsz8Vm/3cedIw+NDpm6Lj8Xo9z9nUcbyI5u4fjvO5ch95r3vOzVY9HjDMnAN2tdjy0SlKl&#10;R9Ou2QlExHhJdgQYILVB3pXwXqDehsL1fo4P1tbWNo94TWZmZmZmZnZB3XfqJwndnZs/3lxt/XBn&#10;a+t4Qz6Aasd6vY6QRQz6g+8kxj/baFz6qyQXdLwxs4vsrrRS7/VWgN5TZHgxIDxbFKNLAfFlUE8B&#10;aklaq1ZrHFdGJqRUTCojWWC8JyGw3L6R+5dEH/b8UdfPnjsuuJwc2/vBePjejtL43KX3dtx9Puw1&#10;ljmiAnO2y01pPpz5+rB7ajeo5CR8nL0mSAoMHAeRYk/UrRj4zTzXzSzUrmf1+ndJejm2mZmZmZnZ&#10;Q+L+Q8du9+lesfOTlSy7dKwqR+DcQ8d6rYZQydDv9N9VCD/ZaF35KyRH5zYJMzszkmq93r1LsVBT&#10;ofISmF5CKp4A+RKkZ0W0IK5Uq5UspTTZKzJpXAmJhKOXZx8VOu4/5/DjR1Y6jg8dtcT6ZKFjqcpx&#10;uWXfu+HjTMjIffs6Lg4xNV2ODZRCx9n7jccgMoxDSAK4B6IHxY9I/qKYfbNWq90m6WXYZmZmZmZm&#10;F9x9p36dzc/+0+baym/qbC/RPGbuDM4+eKxUKqg26ujtdD8R8WebK0/8RZK9M7+xmT1wkgC0L21v&#10;99eateo1JbxcpPQUiOcD8LyAFQkrWZbVJCEVBQQVAJOkNGfbhdNbYr2ovnKvx42IsGCMY4WOwvjk&#10;aYUjibkVh4eMEdJkVTZLDX3GtYvzm8mUxxu/Uh1ojLOosc309Y27YpNhknDeBdRVwrcqWfwwAm+j&#10;M7zhhjRmZmZmZmYXz30lft3una8zpT8OpawoihPO4OxCxxACGq0WhoPBXYn/xzDP/oL3CDOzKUlr&#10;/f7WWoZ4TUwvF3nxTGB4LUGXOQ4jL8UY43ifyARJxWQ7hnTMJdaHhGsz9o17WOg4fn5y0TR8POz+&#10;uycdUenIma/Lk5t+PQ0s9+oXjwoeDwaO8+4xsz9k+TUFAcgm04gASWEzSTsxhDcZ4nuJeq9Sab5P&#10;sr9gLmZmZmZmZnZOTpz4SUJ3+7P/obnS+jWdnfssMjmD4LHZbGI4GqVA/qUCzT/eaDQ+PfWbmNkj&#10;RxKxtbU6qHMdwBeQ8LxUXCHiK1J6FtB6CHF9mqFJ46pI7C3RXiZYOyTYw75Kx/GX4YjQ8ZCxSkNq&#10;cQOZJY4J2D+P0hLrJZeVa27YueDe80LUaQCryWcGABEQQUYB2wQ+lfBNCN+rMXsTjcZdksMF8zMz&#10;MzMzM7MzcuK0r9+5+49nGf/IcNBHSkdtJXbULE4ndBSALEbUWyvodztvIVT+WKOx8bOnMriZPdbG&#10;y7SxMRx2noyFXs6hZ4DiKQBvQNoA2ZS0RjJIShASyKP2i1xib8fd4HHm/BN1sT5qX8fZa2cqMhc0&#10;juGhDWVUejTvXguqLZVKjyf3ng1fp+HjtJpSQWDkOJ0UAm4BYUvStyP5y72R3lldXW27eZiZmZmZ&#10;mdnZO1HaJ4ntrc/+x1ar9au6nVPaSusUgsdms4nRaDSE+Keqzct/2vs2mtlZk1Tvdu+sZVm8jBRf&#10;BXQtSS9A+iKIFQiXAERJIpEmXbMnnbOB8Z6IOFj/WAoVJ4EjcCCgmxs8HvVboNlqx5klzXP3j8Tc&#10;RjJ71Y7YCwYXzmfauXo62N4S7YXB5+x+lQtDx33XTUshCUSAhBRF9AncFfg5iV8KWeWTLKu/TdJb&#10;bpiZmZmZmZ2BEyV9/a07P8Qs/dGiyO+/ynF3JicPHUmgubKKYW/wfgrhDzcal37+dCZlZnYy0/0i&#10;Q4ivqShegNI1IbxKpDWBlwnUBRQal1AWDMwxrQXkeITyeKVKx5lmK/NvP/N433Ju7g/oyk1l5l1f&#10;nsURlY7TbtZHjDV+lYd1C5/3+qbB4+Q4Dzw/5+bl+XJSARkgRgUNSN6G9GYhfBhj+G61uvI9koND&#10;5mVmZmZmZmZLOnbSJ4m9nZv/baPV+LX3vZfjgdkcP3gMIaCxsoJRf/DXesP4h9bX17dOd1JmZqdD&#10;Uh3obfT7w5ci8EJe6OUQ+SUlXQZwBVITgQUgSZg0rTn2vo7AEUusJw1luERDmTnjzAkep6EjqQU5&#10;6LSaM+Hgfpbz7rUoVC0tsdbMubtlj4uWi8/OmyDCOIhkELAt6NPI8C1GvJ1l6TqwtkPysHDUzMzM&#10;zMzMFjh2ytfp3HoDefEnQuDJO1YvnM3xphNjQL3ZQq/b+3Nvtq7++A94ny4ze8hIyrrd2xtkfIEK&#10;LyHgBSa8JuoqgQ0BK5PzFBhyAoX2LYM+spnMbqA3DRuxeIl1+es5oSMxbpozHW5mjBC0m5EuqjrU&#10;guMLHx+2xPrQ5dWLw9jxqxPGy92nhwPAQDAT1SawA+FDIHyXMXxQqTTeJdmdM6aZmZmZmZnNcezQ&#10;sbvz+e9vtFr/Qmd7+yzms3TwGEJAo9VCt9P9k63VJ//Y2UzGzOz8SSKAjdGoe03SSykfvcCAZyV+&#10;mcAqgEuSSE73h1Qaf94bAouDvwOh4+TgUeFlSUjjIYSCIJ0AACAASURBVPaFezyik/XemAcbyhxS&#10;rTkbOgIHu1gfnPOC4HFvP0nOXseZcxQlMDCEBPVC4E0V+jYCPpbSd+v19c/ckMbMzMzMzGyxY4WO&#10;2tpa76j756rVyhPD4fCMZnT0lEiiubKCXqf755urT/7hs5mImdnFImljOGxfRcHXhPQUkV4F8LKk&#10;OsgNQHHcqEbF5PPCrtlLhIyHhIcHwkWNA0dxuiHlwrH2Ase9sPLQpjKLllhr5tjBOc8JHsth7GRJ&#10;+PTxvtBxXmgbJh8kcU9JN0S+GWP8TqXS/NBVkGZmZmZmZvsdK3TstW//aK2a/YFerwct7F9wCo4I&#10;Hltrq+i2e3+3uXL197jSxMweV+OKyPbGYKB1Sl8D8JySviboKgNXlLROoMB4X8IEKEepRBE4ssJx&#10;wQ96atI0hvvO4779Hg9WWmpf85hF+0nOmYvmBIGcN89lQse9x8S0cY9m/joUDrl2UmUaJUUGbkG4&#10;KfDbpD4vivhms9m857+bzMzMzMzscbd06CgJ3Z3P/7tms/kjnfYpN5CZdUjoWK/XkOfFZ4mt39Zs&#10;Nj8724mYmT1cJGXodNZHobgGhleT8i+SfDVJqwQvj5vZIJHIJaWwPxw7TrXj/CpKUpOGMuXQcX9g&#10;eLDacYl77/6mq9SMJpZzxX0hoeYHkQcf71Y6ipMwdfp8wvwxZu6VAhAIIALIpbQVGN5D4HdSKn65&#10;Xl+/Q7IHMzMzMzOzx8zSoWNv8/PnFPRnQggreX7GBRwLQkeSqDeaGA6Gf7CxcvX/PdtJmJk9GiTV&#10;u907azFWvoTELzPoCSV9ncC6pEuTNDCN94hUgf2B24zdZdSLQ8fFYaV2A0fu1hkCh4d7u6+idGzy&#10;OMxeUk4gDw8b51U9HvwrUTMfc++FfcvAmQEgSVHYBNlG0DcBvVOpFO8AG20es2mamZmZmZnZwyhb&#10;/sz4K+vVuNLtnkPBhjQ3eGw0G+h3e99qrD75l89+EmZmjwaSfQB9ADcB/D0AkDZXBzvhKmt8FSl9&#10;kcJXCF0WsAFgRUJBqpiEiwUOhm7zGtUAEkvLrGfP4eTICfbn4KT5NvYv6S7duXTP6Y0Pu884sWR5&#10;yfeBJeOLAtQ57wUxnp/y6VgJWiO0jsTnAfSG/bAZQuezfr/zi1K4Xq/X3YzGzMzMzMweWUuHjipG&#10;P8JYOcu5HIokigTFrPK/+x9pZmb3h9zYAbAD4H0AkBQ7nc5GNaQXC6UvR/JLgF4HVBewIaFKYjQJ&#10;/qY/g+c0fgH2lirPCQYPBo6LAsrpMcw5PnkuodRU5sD1k0kcNubMc4lzqh3L1y0aaxJc7gajkBIB&#10;FOP5QQCjgCeS0pMEvz+EtDkc7NwYDHa+BeB6tbry8SQcNjMzMzMzeyQstcZL0pX21qc/Wa9WnhwM&#10;R2c9pz2lasdGo45eb/Bua+2pf4PkGbXONjOzKUmrGGxvDKnXNcKLIYQ3EopnCFyGWAOZY9whe7ok&#10;e/fSUrXjzKCl8/aWWM/u/QjMDzNnj81rADN9kEqh46JqxfK+jtg7nfuf3z/2gr0i53YKFxlKY5Xn&#10;zzDZDzJC2iSxA4T3RkX+c83m+ocgOjxerzczMzMzM7MLZblKx2H7UmC4dOZ7OR4ixAiE8IEDRzOz&#10;80FyB8COpFu9orcRQ/5OSHwJ5Gsgnpd0BUIdZJCSxntCoigPMfk8DfCWTdEOazCz6Nj+uR99Ly1Y&#10;ID49OK3WnBl24V6Xk/vtC0an58+5Tmm8dD1JwCoQ1kmtZ4HVYti+Fgf8SFV96OpHMzMzMzN7WC0V&#10;OvaK0SuNRq3S7XUnR86/+kICAuJfP/cbm5k95ibB12eTD2icq13K++0vKqQvQXoDCC8BamK8J2QA&#10;UEyCtel+kOO/OMrle9oXRi5qJrPIdP/FcrVjOeQ8JCDcd5Ym9ZYzf7ERk9eRZq5Y5LD7TeazO73S&#10;a+VoHFdKEqoAfnWe0q8pwLZ627cHve1vM8W377Xb7z/11FPugm1mZmZmZg+NpUJH5fmvZrW6/D8F&#10;T8ukoUy1WkWv07nNyvo3z3kGZmY2Y9J9+R6An598QNLqYLB9iQlfg9LzDOErSbpK4PK4o7OmVZA5&#10;5u/tCMxfWj3tCaM5zWRKp8//ZVipXHH2fgHlljaaLPbeP+aiOR5yfG9fxyWUJy0ABciC48cZiecA&#10;vahQ/LpL681bvd7mdzJmn2Rp8C4alz93F2wzMzMzM7vIjgwdJYXO1qfPjwswdo/iPKsdK5UKRsPR&#10;R81m8/Nzu6mZmS1tuhQbwEcAIKne6/U2KkFvCMULSvw6qScEXJFUmTQEGzel2R9ALgj05u3dOD0W&#10;5l26TPA3HiCBCEh7nasPhI3LhI/zF2orYbKv46KmONNxplWVpb9gOQIwBBEFPRPIawmJA1busb/9&#10;8WjU+VaeD6/X6xufctEemmZmZmZmZg/IEpWOvScEXMuHD2grxUnBSIjZmw9mAmZmdlxzlmRnQGcj&#10;H+C1QqMXk/hVAs+QuCKoASAnkEAW0L59Ief9lmsm8EvYCx53ny9fu2i59Uwjmemx3Vsedm35PuVr&#10;D4SKk+Cx3ERmthqS2FvGPW8fzPFzYg5QpFaA+LoKfSUibuX99qejfucfDnK92Wq1tiaBrpmZmZmZ&#10;2QN1ZOjY6+08Va9VrwwfVOg4oTy99UAnYGZmJzYJwm4D+GkAPy0pAjureV55RXn+hQR9BcCLoNYl&#10;rUzOzyHksyPNLLEuhXezWzCOu1gfMbV5lYfT4+X7lIPBQ8Y5tKHM5PGBTteLwtF5DWgwDmU12dSS&#10;DUmvAOnlaoZ/Mu93Ngfdne8gVq9Xq9XvkRwcMmczMzMzM7Mzc/Ty6pE2YiMGHSjeOL8l1kWeI0/5&#10;rXO5mZmZnblJp+tNAD8H4Ocksd1ub8SIL2QBryPx5QR9mcRVTNJEJRWT68qB4CSYSzjs76Qj9nZM&#10;M3s6Tk8td7A+vFpy9zbl8FELrl2472MovbbymOX7TOYkcBxwJpBDjFPIDUGXGPBFpGEn749uD7rt&#10;txBxvVptuRO2mZmZmZmdqyNDR8b4hQe5VX2MEf3BsFer1Lcf4DTMzOwMTfYkvDf5+AVJRLd7JQ94&#10;Q8hfEPAcyNcAXAZZV1JOIAf3LcXeN+TkPxSQdDDMW67D9V7weNSejLNLpBctx05znl9URbmgG7fK&#10;B2fvP23SU0lKz5F8Hgk/kg86dwa99lvVevYtoPYpx0GlmZmZmZnZmTl6T0fhOSzskHn21Y4xBqSU&#10;uilr9M70RmZmdmFMQsjbAP42AEhit9u9Uo16TSieV+BXCbwoYAPjoC0BSADz2Q7Xu6WB+wM6HHi8&#10;r9qxvMJ516LwcXZp9IG9HUsNZQLmB5KzjWTmBaQTiUDQbOnkzHgiOZqckkl6mtIzo/7wVxOjT/v9&#10;zjtAfv1Orf35NV5zBaSZmZmZmZ26JbpXF0+AlfOYy1wkIWhQFIX3pTIze0yVQsifBgBJf34w2H6W&#10;DG+o0JOB+nISvkBqAwkQUJBMgEazQx3xeFpAeFgF5LxKxpngcbqEepwHKgmM5WpGTsLHfUuwZ+ex&#10;f27jSFTjfHLuL/wWzXl8XzIBaArpS0F4BeD21d5qe9Dbvs4Yr1cqzfdIdg953WZmZmZmZks7OnRM&#10;qXXEGTjLakeSoDBstloOHc3MDMBuY5qPJh+QVO33t56k4htieooIv1LSOoDLAOK46k+55gdzc6oL&#10;5xVGlisZ930NzA0N9/ZuZCCkxFIX60XLr2cb2OwPH8dnCNCkepOYppuTAebtB1l+QcVep282SDSh&#10;9DSK9IPDfOfusLf9TmL1H9ZqtRuTSkkzMzMzM7MTOTR0lITO1ieV+fvdn7sHubWkmZldYJM9Cj+e&#10;fEDSX+hj81LoVb4fTK8o6XWSVyFVJs1oCkE55v/mrLTE+sBfPYt+01YODBf9pcnSMmvgYEBY3hMS&#10;mLdHpA42u9HBUPSI5dm7146Xc5MAJFKXgfBDMRVfG/bbt0f9zlsZ4vsYB5DeA9LMzMzMzI7lqErH&#10;CsHKwc7Vs86lk/WFSD7NzOziI9kD0APwCYC/tL29vbHaqLw2ykfPAvi6hKcAbFBoAMpBJgE5AE72&#10;diw3dimHeHPCu13l/RpL2y0Ck4rH2SrGA9OeGXf2vmlvifX02N4y8Dn7Oh42V8x00SbAAmAuqkrw&#10;OVEvjDTqqD+62+933qzVsg+B6oeTKlMzMzMzM7NDHRk6arwB/blMZh5JEFHtdDo1ADsPbCJmZvbQ&#10;Wltb2wTwDQCQ9P/s7OysVCrhFUBvEPzqZCn2FUkJQCJYgCiHa0cEePsc1um6fHzafHrR/pCHjcvS&#10;Q845OHv/eR2zF3XwFoB8HG6ySuIZUs+NBsM+wuj6qN9+L1E3q9WVDxxAmpmZmZnZIkeGjgAqSsuE&#10;jmdT7ZhSAoFmzIrGqQ9uZmaPnUlQtgng5wD8nHSjPhisPMUUXmfQ9ynpJZCrBFYAFQKKcVfsA3/J&#10;HdZQpvR4X6hYXmKdjrh26mC14/jogWXgu51rFgeXi+Z98JzxKOM5SuPXn9JrhfCVAAxGg957o177&#10;nUzhPTQadxxAmpmZmZlZ2VGhYwGwIE8/TFxWKhIAtELQEQ1tzMzMjo+81gfwIYAPJf0UtrZWR1W+&#10;XJCvkvgalK4RYRVAElQAmH4A8/dPnB6fPTb+IokISWRgaYh51YazoWR5XO0/NG1Qk+YFj+U5TpeA&#10;z2s4IyBxb6zd4LFUOck87FaApi+LeCUPaasY7NweDru/WKk0rgPojDuHm5mZmZnZ4+yo0DEnVCxf&#10;wHj61Y5FSmg2mpVOp7dyqgObmZnNmPySbQfALwH4JUn/13DYfiECr4xSeikgvCakJhHWhVSM90HE&#10;ogq/Sbi3b+9E7GaNu1WQ+36zt0xAqMkjjptYA0AxWaoNcXJh2n9+OawsBZH757YnYa/L9dy5CdAI&#10;411QmhC+kPLi+VztexLb4wBy8A55ue0tmc3MzMzMHk9LVDrigVY6AgADQKryQCdhZmaPHZIjAO/e&#10;vn37s9XV2jsAP1aengP5hohLkKoc/yU57YQNzF1ifXBoKbHUyXrhFOZcP9PJWrNPTssMj5v2Te41&#10;t8Cy3BBnVgpkAhElXAV0JeUp5qy0pN5HQO1jVz6amZmZmT1+jgodR5JGDzp0BIAsVr8A4Gce9Dwe&#10;d5OmQhUA1clnotvNemQkmQEDkCRHeQVVAKhi1O1VK5UKRgAw+e88FVQAQFAaoVqFlIqaqkVvvJcY&#10;JBXNZjPH+B/3IwBD/0PWzM7D1atXOwCuA7guCe12+3K9Hr9SjIovEfyKoKsAGhj/fJouvy5VFx6o&#10;KNQkcFxUcTitckw4GDyWxlX58e5TpfLJw5rJTA/PdLGeuWb/EutF+06myWsWAISgayrw3LAY9Knh&#10;O73ezvfqrHyGWu2ji/D/KczMzMzM7OwdGjqSRHvzxhDH+gfCWTSUIaT0yikP+tiRVO90Oq0Y8wZH&#10;IctDvx4S6iHEFhhqgi6TbEppFUI9Ka0SqkuqAWiArHR3blYBVMhQEVCFRIIZqKjJ91OSCDDDAAB7&#10;QFB1VAxJHl51M9KA4xAxjDDsA0LqcZhDyKeblXXb3WnoOCQ47O7czCVskxIZBmRoS+gQ3ALRJrET&#10;ErZGxXArxtqg2qq3gXofwBBA2//4NbPjmvzcuAvg7wD4O5KaGHVf7hf5Fyi8jsAXIWxMTp/u/Vj+&#10;BYkAYNJQZtFS58MqJacNZcbB5G7FI3fP5/wO1rsn4cBej/OCx8kS6+mdxs8sCD/LK7oBTCo/iRBB&#10;vEHpq0PkPfaL66PezgdZfeVdkpswMzMzM7NH1lGVjrgolWQpFc9LIslDg6vHkaQ4GGw/Kw2fJrMV&#10;Fboi4RKQrgDpclLaCAjVbvtmE0IrCQ2AFSTVqrVaiNmR3wbTGwESkgRNPib33/f5wOO9P7JlEr5I&#10;hghMy3Q4/Qf+5J/T46/3PqYncv7oBJAXQAGMRqO81x51gJ0+yAHJTnfn1mYI4XMi3BNwDwofFfnw&#10;TqxXO7XaWhfANsnhcm+QmT2OSHYBfBvAtyX9FNC7kg/0Wq78+yB+mdCVyQ+wSQWkEiYBnZRCDDEl&#10;CTOhH7CwunHXwu7Uk0RxUZXjwiXfB88p9ZVhuUfN3DkcGHeSXKbxMnUFkK8rhNeHw/bmcNj5HCP8&#10;cqXZfJ9kb8FrMTMzMzOzh9SRIVBv5+YfqNerP9rpdE5z2GOpVCoYDkdbWb35bzYaGx+f6uAPKUmr&#10;ne17Xw+h+PUh8NWiKK41m40VhNl/D04vSEhJSCkhpTQJDbEvPLxYjv89dFjR4jSkjCGAIYAkQghA&#10;CHv3IqA8R68/EIkOEnuAtkjeIMMthPApgRu58k9DyLbq9fVNku2TvT4ze/QR0vblfp+vAukaga+l&#10;lJ4MgSsSCpI5yWLvfM3+kk8zHyw9Lp81U0XJ6Zrr2WrH8uc540pzzgEQphWO0z0kZ+eQSuOk0vXT&#10;k0vnE+C4hJJklDQM0FYC3gPwQfX2yse8xj7MzMzMzOyhd3To2Ln1O+rV7Ld1Ot3THvpYmist9AbD&#10;391qPfG3T3Xgh4ykard961/MQvzN1WrlOQRCRYFRniPPFzVQXeQiLy0+2dxOtlp676JpOBlCQAhE&#10;CBGMEbsrH/MCg+EQSWknIGymlG6AvBFi9olS8XYQPq+uVO6Sa142aGb7SGoOh+1nUPA1ofgqgOdA&#10;rmPcsG3SBfvA8upywFcO9fbOmR86avoF5wSBMx/7ZjlzHoAgcG8RN6h08JwDc903vvZCx71z9pZq&#10;BwCUlAB+IuGdej18ADQ+9+oGMzMzM7OH15HrapX0/kWohCMIFvpBAI9t6CgptHc+//0rqxs/moY9&#10;dLulIPgi54cnchZ7g865y2TNfulrSOOK0LHR7nnTc0IIzGK2GmNcDTE8j0n32Xw4xGiU9wed0Z1O&#10;+/ZNCu8zZG+L/G4DlZtoND73HpJmj6/JMux3Abwr6a8MBtvPknwdSa+TeFHC5UkoN12GXWBvr8TZ&#10;asfSwPsiQYy3dNy3+eJsWDk9Vja7TDrNPLvMkux5zxFA4viFqfRMOZwsAEx/Fj9L4rnhsNiR2neG&#10;w+3vVnp6F2trW/75aWZmZmb2cDkydCzy4o6qS+75t8/phkYqChTF6AckVcZ7Qz2emPAaihH6/cH+&#10;J070dp9PsHeRjf+RO/99mAaNnJgek4TRaKTRaITycZIMIdSzGK/VsngNIfwKCOj3eugjv6N259Nu&#10;5857AeG6Er6bQvV7rVbr5nm+XjO7GEjmAD6afPyVbvfOUyFkr0h8isDXyHAVQBNIOcAceyFgOQyc&#10;Bn6cPNoNJeekgIftE1kac7ehTLnJzPRhueFNeawFzWn2HZs81vge+3/slisxCwAjgHUSz0u8ljf5&#10;A2nYuTEcdt6rVJofkTzOfi9mZmZmZvaAHJk4DXbufDHX8H+Ngc08L446/bjDLy2EgBCzPBXhdzbX&#10;Lv/CqQ38kOns3Pr3misr/3Z3e+vgk/e5tPhiOt29HY9zn3LoOO85kixXSmpBSXAIZIwZsiwDQwAI&#10;DPsDpCLdlvg+A65L+HYErldXLt8gvZ+Z2eNM+rTe7TZezrLsFUpfFfQkwBWMl19PqiDn7NOo8rG9&#10;Am4CCnsbRs5bDj0z1uwS67D/Gi46b1815mxlZdrb23FvbjMVj7OvaTpGGBdLBki4HSO+OxjgnVar&#10;tTkJb83MzMzM7AI6Mp6RVO9uf/on6vX6K73eSZpLnl6o1VpbRb/d+zONtSd//NQGfch0u92nQ+r8&#10;iUql8mS/P5NNnfitvsjB44MLHQ+zTNh46N1IZlmGSiUDQkAa5RgMhwMANwi+FbPsWyr0zWpr43vu&#10;6mr2+JJUGw47LyLhVUpfRcSTElax1wU7xzSwEwSKUDjQkIYL93CEcGCfSM0LEjFe6T05zgONZ+ac&#10;v7/ZjA4cZ3lvx3lzS3OOB4y3390GeBvg+4NB8eHa2tq9i7AVjJmZmZmZ7VkqadnZvPFHV1ZXfqiz&#10;c5JGvacXaNXrdfQH/Y9ba8/82GRvrMdSd+fOP12txP8yz0ehKGaqTx+5ascH01DmKPcbOh6483hp&#10;NiqVCkIWAQC9TnfEEG4QeJPMfrYa8C3U1r7nxgpmjye9rypeGlwrhqNXBb4hpasC1gFmgHKMKyCn&#10;y6x3f04QTMBuCeLBRjQHKwunh2dDx9mQEJhf7Tjv8fTkhL1l2nvPzQ8e5ywpn/68nf6UT0HCNhlu&#10;Y4RfrrZaH5IcwszMzMzMHrilUpb29s1/p1mv/PZ9jUtO9xbLjUSi1mxi2B3+Z831J/7yqQ38EOq2&#10;b/9bjVr1d/b7/VLTE7jacXrFGYaOc5rPnEkIGGPgOITMkA9HKIrUltJ1MPwiEr+RI3tvdXX17lnc&#10;28wuNklhZ2dnrVEJryWkHwR4DUzrGAeMOcS8tOXidEPG2S7W08cLqhMPWWZNJARN+2YfXOo9v9px&#10;Gjruzmn3HB4aWM6EkQeCTgIMAHOJmzGG7w2HxZvNZvOWm8+YmZmZmT04S/2/8e72zV9RqYT/eTgc&#10;4mT5yikusV5pobPT/8bKpad+16kN+pDqbt/6PY1W418d9nvYt9/mI1ftCBx3fif9d6YEzdvDcfH5&#10;57eeL8bIWq0GxIBeu1uEEG6R+HZK/AYifq7RuPTJec3FzC4OSbHf7z+ZcfRaIt8g8LykdSWBgTl1&#10;oPnaooAPmFtVOKfacf8S6/K45fMPLPOeDDp378kFweOcJdzz5gVNln8HACGl1A0hvpfn+rjZ7H5E&#10;PvHYro4wMzMzM3tQlgsdu3efTsP+n65Ussuj0UkaR59eoBVjBMgc4r/fWH3iH5zawA8hSezt3Pmt&#10;lQp/Rwgx7u7x6NBxfMU5NZQ5yV2OSxJIYjqFEAKzLCJWq0BeYDAcbirpl2MIP5Ni9o16fe2D85iX&#10;mV0skgLQvZIP8tcK8DUIL5FhfdLcOlGYNqLZvaT0eU6AuHRTmdll29OPclMZTf5T+vrQ0HF2Xkss&#10;6w7Tx9PwMcUYbpPh3TwffFKvr39KcjYMNTMzMzOzM7BULCMJ3e3P/vtmq/mPdNon2ddx6VstpbW6&#10;iu5O56dbG0//h6c26EOsu3Prn8my8Hsr1epGt90ZH3TweOJqx/J95i2lPurrk951qZkteFGVSsas&#10;UgUk9PuDLolvQ+EbyOLfrtVWP/Q+kGaPn/GPo/blvJ+9KhavJuFlUpeQxEnX52kX7MMqH7F/b8dS&#10;pWMCEZEACQEq1TXOVk7OrYYsLbXeO84De04esgflvj0np6EjDh4Dx0+kIQp8xCx8VOmOvseNjR2Y&#10;mZmZmdmZWTqW6bfv/JZqLfwHvW4XJ4tVTrfakSEUCvhdjcYTf//UBn6IDXbufJGR/3Gl0fiBUa+D&#10;0Sg/wVv+aIWOwOnv7TgNGcvh4mk2lFnGTPA4rSTaFUIYL8MmMRgMO0jpLYTw0wjx79bra++fxxzN&#10;7OKRtJ73+6+IxauQvgRgA1IEOcJeAIn9nzUbIAIIAjlNNcfncW4n6+nnufsz7i2zZmmcE1U7ztx7&#10;X/C4r6oxjKsfGWO4Nyr0Ppl9UqvVbkxCWDMzMzMzO0VLRzKD9uevJOknpRRTOmm2cprVjivotrs/&#10;31x76nd6qdTYRx99VHvy8sqPhaDfUmnUV/udzv4mM0u5yMHjgw8dgYPLrc9zX8fJfY86ZTeIjCGw&#10;WqsCIaLf7bZDCH8fCX8rZ+1nW63WrTOfrJldSNva3mj0w+uAfqWgZ0CuISlhrwIS2A0dxwkjDi5h&#10;Hp/DAyFgWXlp9YFgchw8HmgqM62OJA6GjfP2nEx7n8J0b8fpgbkhZpgsvy4KDQO5ySx81OuN3l5d&#10;Xd108xkzMzMzs9MRjj5lLGfcVMJ2jPEs57O00WCImMUvDQbb1x70XC6KF154YTDS8C8S4adGvX5e&#10;bzaWCageIueV7R1+H06c02ROYvcf6kVKqdfrqxiNUG/UVyT9SFL6l6MGv3Ew2Hn5Ac/TzB6QNa5t&#10;ZvXOLyqmvwXgHwj4BMQOgAxABbu/fdn9WXdaP4BZ+lg09MzzB56bPuTBYwvvt++8NP6NXIqRkQFX&#10;VeiVRiW8NhgMXpCUHfkqzMzMzMzsSMcIToj21qf/davV+PUXYV9HAGitraGz0/7rK+tP/75THfgR&#10;0N2++/2xgt9arWQ/DAK9bm/JzuMXOUsDHnS1Y3l59bxl1g9oifU85b3MynMMtVoNKSUMh6MeA/5B&#10;YPZTo5T9/ZWVlTtnNV8zu9gk1TAYPDNU/nVIr5G4BKAOYLL0ulxVKACZSj9aDqt2nLcEunThTJVi&#10;IhB2qx1nx5gdb3potpoSk9+pzjm+95jaN1eSjJIKMXxK6v1KpfkpybsL3zQzMzMzMzvUseKY7s7/&#10;z96bx8mSVfW+v7V3jJk1nan79Hx6oKGhwbYFr14Fxdso8kARVJ6K3OfT+8QrKk5XxUYQUHDiKk7w&#10;1Oe7AlcR6G5pQISWSYarNgh2oyAtNM3pPvM5VZVDjHuv+0dkZkVGRtZ0sqqyqtb38zknIyN27L0j&#10;KiIq65e/tdaZp/ueflUcx+sUsC56yFVRSsFxHFjmnw6aRz40sY73CMyMpHvhyYB9vtbqqxzfQxrF&#10;yPO1UldNs/C4ubltXHhcO8S6LD72121qcptgjOg4kt8R491JVOR+9JCmKYzh467jfIS1usfz5j41&#10;0ckKgrCrOHHiRHDw4MFjsNmjFPHNbPkSFGlMDMA5hsOs+zBopIJ1n3Ixmep6QjXMmmBLhWnGhWtX&#10;w6zXKihT7YeJh8TK/iuhECAVM3cszJes734+RHhKCnIJgiAIgiAIwsbYkBTDrdbBjmm92fPcI2ma&#10;bseQaxKEAeIofrg5P/sDRLPiSKiBmSnpXPg60ngmmL/GC8MZzlMkSTom5+N0io5E1BPbaCC6lcW3&#10;1dx/PVlw4NXp64PMPCSgD+uG6z8PVcFxi12PjJWUkuV1wPCkyyLkanNRruvC8X3EnU5OjH+w5P5N&#10;2Jz7OyJanty0BUHYbTDzQpa1rrMZP0YRrgNhoLpnqAAAIABJREFUHlAEUA6g/A3WWm7HqsDXx/ZW&#10;ruyzkqe5WhV70B71uR1LAuMge8w4l2XZ8VjnqmRrrSIiTUQRafqy4zgPnzvXeuTw4cMdCIIgCIIg&#10;CIKwJhtWlzqtEy9pNGee01nerBYxeUGrOTeL7nL3zubCpb8y8c73GPHS6asdP7gtzaJvIqLHBM0G&#10;YAzSNEWem1LLyf2ciAhKqcGrIgIpBVLrTikKAMizDGmaMjMZIsqLKXJORdlUBmOshZMUmADNzA6I&#10;GAwXAJit67quLgQ8huO4gFblgORKTwxYhrUWzMVr/99qoddbwQZDrMvvV+tTBWGALM1gjHkARB8M&#10;VOOdFIbHL2augiDsfpaWluYbnnoUE25g4Fow5sFQzGyUUivPX+oXoBkrPKK0zZZWWIAKpyP3nls0&#10;IlaW+6h8a1Z1PA65HavtGYXbsU6MLO/X//JGFZHletlac8Yn57MIw9NSyE4QBEEQBEEQxrNx0bFz&#10;9nHI0z8lIrXxysibHnZVtFZwXQ9pYl/emD/8zol2vkdhZpV1lx/Lyj45y9L/oBVdGzQbzSLIjWFy&#10;C2MMjDG1ofQDAVEpaK2hlKqPYSYgiWLkxiZESADqEDgBU0SErmUTQTltYo5J6WUidAGKmSji3HYU&#10;cYvZxjlyaKsyx1EpszYps/E8D8w2555LJQi8bOwBRwBCUgB0HCegTLlEGYGUQ2S83BgHIFKeDsnS&#10;AcsqJDIhswrBpsFEM2A7C8vzRGqWgRBgH0CTmZuNmSYVBV4xMN2wtbDGwPRe7RaIkCXhcZzTsb9u&#10;o2OT53mkXRdxt7vITB+EpneG4YH7qahuKwjCPoZ5eSGP6VHM9BUAHwUwDyIDQo5CnVstD2NdzscV&#10;t2PxxVDBqOgI1OdqRCW3Y+9VVecwtKwKo3qdQFoXlt0TIK0CVKocdVJr9W+Af5KINhv+IQiCIAiC&#10;IAh7lg2rf8ysO8sn39Bohrd025uNMJq829HzPVjDyzn4R2ZmLvncxAfY48Tx0jUa9vo8t7dYm99I&#10;Sl0C5gNENBuE4bBsRYQ8SZFmWUJAmwlLCtS1bNuK1FkLOq+1Pm8Nn1OEljHpolVu5Dg6CYL5NoAU&#10;QHe6C0CPh5k1gBCAlyTLTWXSWZvjEHneAjEfzG1+GZiPgnGECbMEahBhIWiEvQ6K/0xuYEwOY+ym&#10;80H2coytJTRuRnQc4Dhaua6HNE1Ta/k+Ar3Rbx64l4jizfa5H2Bmlcftr7S5vUQpSgw4N8B5pbzz&#10;QRAkADpyDoXdTvHoii7NE3UD2/xRULgBBAcMgyIHZNWZuJqzsBRm3cuJMQjZHltYZo0wa4crhsjy&#10;HAZtaxyPdfkey/sTYDXAGZNukVFfcsPwFIATu/V3myAIgiAIgiBMmk19Mu62zz7T9/TL46iLzXu3&#10;JvuhnJkxMzuDbid+oDF3yX8hotZEB9hnMPNMHMcLNunMW503PXgHc4UFxbZLpC5Y4mVt0DY6bIdh&#10;uEhEyU7PedroiZOzcbzUZDaHYekKAJczmyuJcQhElwM47Diq6bpekSbNMvI8R57nsNauJxy6TnSs&#10;u7ku2mVJRMrzPGRZZgF8jpR6W5TQ+xcWFuReG0MWtb7a2PyVfqN5KItjWGM6zOgSIYGiDlv7sNL6&#10;ATb4F6vyz4fhwTMSrinsVphZI02vTU16HYgeS8TzIArByAA2WN3xOJrbEcQgxSubhvYZ43YECqGT&#10;AZCt5Hbsv44IiquEWdfme6y06YVfq5ygHnGAz8P3T4grXBAEQRAEQdjvbEr5Y+ZmZ/HEG4PQvzqO&#10;N2vU2RonQHN2Bp1W957m/KUvkT/ehWmGmWeS5eVD1jUHiPFoYr7GWHuNVuoqy/ZIGAYulOqFuxtk&#10;WVYrRE6gkvVGId/3iYiQpNm/E3Cnbw68h+ZocUL97ym63eVbFewr2fJhFIU3FMAEkCIipYhgrEkI&#10;dIEIDxLpe+E4/+S64YNEtLTT8xeEzcDMfpqmVxKnT2LmKxk4oArXYg5QP4FwjehIPVFv8AgrljVZ&#10;2MHKOvGP+yMP962qnwOqhWj6fVpiZjVszVw1H+Twsur3owHOFKllVjgRRdm/z83NybNREARBEARB&#10;2JdsWvnrts48P2z4L+6227U5/7Z4+PE9EqExN4eo1XlLY+6S35j4AIKwxTDzQtq5cMQwrieFG9ma&#10;6xg4BubLGzMzCmCwsciyDHme8xqhfGXxcdI5JYu8j0ohTtKHtFJ3uqG+m0j+wK4Sdy48lYGfA2Me&#10;gKlvxRqAJlKKgWUGnwfoUyD8vTH6E7Ozs+e3c86CMCmYeTaO2zdqrY7B4jGWTRNAroh6IdhFs95/&#10;JXGPimfWaF7HcSHP5VFL6/puSTVGqFx5T+PzO/bHGbOeAeiS8EkKAIE5IqgHDdGpEydOnLr22msl&#10;96MgCIIgCIKwb9i06se8vNBZav+573tHkmSzkbVb43ZUSiFshIi6yR805i75/7ZkEEHYRhZ5cbbR&#10;xdVK0XW5NY+31jyKiI55njerHAewFnmeIcvyqrC4laJjv1vyPJ+0Vkji5DiT+vOgceA94tIbJo2X&#10;/k+T2xejEC7qxIvyA5EY7ChFjmXONamHSdE/WeADvs/3ES0sb+fcBWFSRFF0hUPmmAFuIvBhAs0A&#10;nKNwAQ+EvJHcjkBRFbu4U9YqLtNf7AmPaj0i4uB9SXhcrf+KgNn/9lX3l/sh4goAWWuYtD7nQT8A&#10;zzsu+VwFQRAEQRCE/cBFqX7d9pn/HDb8H+ssbzal29YlW9daQ2uHDdtfC5tH3rZlAwnCDsDMBMRX&#10;JK34BtZ0C7F5DAg3+L6/AK1hs6wfjt3/Q3krhceBYOa6rmJm5Ll5yHG8N7lB/l6ig+0tGHPXwcwq&#10;6Sz/NwvzbCrCS6uCB/XWrfysiiViZpeINIoCTI8w8Yfy3LlnZmbmC5JGQtiNMLMDxJeY1NxiwNcR&#10;4wAADSDnITdwL9x6fG7HMTkYq8JhrfBY10ed27Hfb2374XFVb/1I9W70ql5bZm5b4KwxeGBmZubs&#10;6NkRBEEQBEEQhL3BRal+zItz7aXu/wwD/+i05XYEAMdxoJTKs5x+vTl36I4tG0gQdhhmJsTxZSkn&#10;N7M1X8nEj2fG9WGz6cIaZGkRit1vPqlhe6/V6tjkua6yzLDGfoaY/sKbOfA+KapQPDOTDn5TO/rW&#10;PM/rHpo8tEToPyLL59phsCLQEoB/UUTv9ML5jxFRd2tnLwhbw0P8kH9Vdui6zNpbiegSZjtvLaxS&#10;ZBn95wajKCwDhoItSfZjhEBmgKh4Ze6FPlfFwjpxkRXAPCo81omO/eWKC3JEeCzf1wwCWVjFzKnj&#10;eI84OT+IIDhFRGNSLwiCIAiCIAjC7uSiFb+oc+45ga9f0u10N5nbcetERwBwXQdKaZum5rXN+Uv+&#10;YksHE4QpgZmDbvfsdS6cWwzbWwG+xXXdBe06yNMMWZbV/bG94WEwKjiWId/3lMktmPEJ1vp/BsHc&#10;hy5yzF0Px/HVcdZ9NSn1aGYuC491ofH9R2TfBVnerAG4ADKC+gw0/R2zfX8YHnhki6YuCFsMgdut&#10;Q7HOr9ekr2fmS4loDkAhPtJYsXCMc7H/oYTRq2Q9bp9xuR1LfQ2lQajmkKyppN2vms1lIZF7AeLF&#10;Prpf9RoZs20RqeOuG32J6HBn7CkSBEEQBEEQhF3ERSt+zOy1l0/+UbMRPK7b2azRZmuFR8dxoLVG&#10;ZuzrGjNH/mxLBxOEKSSKFq9gNjcrxtey5SdqRx91fQ9ZkvYdkJMQIMdBYRiqKEpyTfRBIv0mrzl/&#10;/0WOt6tJO4uPM+BXgHEFilx2wLhzSEPibp27lAB2ichl0L8R8H4odU8QzD24dUcgCFsL870OuscO&#10;JNp7LDHdRIQjgGIG5yAMC3krrzXLzMOFZGrDtGtDtFcRHlcbk1cExzFh1lzpRwModiKlaNlafNl1&#10;cQYIT65RKEwQBEEQBEEQppqJfJptt899rav4d63JYcxmooO2/kO11hq+7yOOszeHs4d/R/KgCfsV&#10;Zj6YdBe/AgrfyHn+JO04l7iehzRJYIzZ7H1RdT3WOCBJhWFISZK0mfAOy/ZNzebh05s+kF1O3F76&#10;Omb7UhAOAMhKm0bFRxpxYq1sGRY0HGb2FalTDNyjrH6nPzv7wKTnLgjbyfnz52dmZvxjzHwdrLqR&#10;iEOmoeIzfcqiYWl9X/hTdSJi/3WcmAjN3E+OWytOju6nSsv9e5TLYdh94bHoQ4Nh0Bcf0VsyAD3g&#10;uuEZAKckPYUgCIIgCIKwG5mI2sfM6CyffFVzbubpnaXNFlXdeuFRKYVwpom4G78vSPWv0EEpcCHs&#10;b7jTOZJS9pWAfQYzP8H3/TmAEccJmHk9AmRZZKyuq1A00Vprx9HI0uw4lHqrHy68fb9Wck07i99p&#10;wT/JljWI+sJjNZSaSqJj3bkdCXNnZocIHhGdA9QHSOu7fH/m37bkIARhG+EouiwHrjZkblKgy6FA&#10;zJxh5Z6pCXUuOxbVWqHZQ+tqisqs4awcCI9l0XN0TtwrGqVhB75NPTSXfug1E+mz1tJxz/POEtHi&#10;6mdIEARBEARBEKYHtXaTtSEiuK734TxJWamJdLklGGNgsxwgPDn2+VuY2d3pOQnCTkLN5hkvnP+g&#10;IvfNRPTOJI6PJ0mKIAygtVZY+9sAwroEx5VNxhiT5wae713J1n5H1F56SlHJdv9hFD4OxgO84nGq&#10;uhhXy5lZZfBzKFxRlDLzIcD+J2vyZ3a7549OaNqCsGNQGJ5wguV/9pX6pFL0ELNtE5EDYJVnyFCM&#10;cvWZtSpcxDevp/1K1fnx45f7Kl7NSN/lNgwAzOYgYK7PsuhqZvbXO3dBEARBEARB2Gkmai9sL558&#10;bXN+5intxSVsLg3R9uQucl0XruchipIHFOitwaz7XqKF1rYMLghTzPLy8oLn5U/gnJ9Fip7kOs4M&#10;ACRJst68j6uEV/dXr7xxXUdlWW5I6Y9r0v+/15j71MUdwe4jTTs32Sx9NRhXMhD1VvedTivLw1Ws&#10;q86rVQQPOAzWRPgyQb07CefvnCdamuxRCML2w8wE4LAx0VdYa48xYwFgB0XF675/sO92LJyF48Os&#10;Vw2xrjge15PXsXIvcj/kezg/K5ecmXqon367/nYFwDLbrlLOWcfJvwjMXCCi9X4pIQiCIAiCIAjb&#10;zkRVvuXl5WOek75BEw4lSbLT01llmGKcMAygtIMkio8D6k5DwbuazebZ7ZmEIEw3cbx8zOb5bYpw&#10;m+e5N5AiJHECa+168z6uGmZdQoVhQGmaJWxxV5zTGxYWFjabp2FXEneWn8qc/xJADazkd6zL7dhf&#10;P05oqBacKW9xUOR8/JTnuHdob+ZDRLSZB7UgTB3M7AGdY1nMt7CylwB6BoXwaADYmhDr3vLIa/n5&#10;Nli/RlGZui8D+tWyS1/ADAmP1fyOtiQ6lsfvuR3ZAhpEVgEgZpUoi1NOgBNAcHa/pqgQBEEQBEEQ&#10;ppuJq3ydxZPPDZrBLyRRF9Zu9Av47RUd+wS+D+15SOPkjCL9LpNmdwfzR760PZMRhOmGmZtp58I3&#10;QtE3GWO+JmyGfhonMEXVqOpNW83xuJbbcYBSpD3PQ5plnyGoN3vh/Pv2k4sn6ba+2dr8FwH2Acoq&#10;m/tux9VyO2LNbcWp9wDkAN2rHfpTz5u/7yKmLQhTRaENdg7nMR9j4FpWdCUAD7B5zwGJkuhYFRjH&#10;uhdXER2ry+V+187tWLxbES+HhccRQZN5kJOSLFnSAJipBdgvLS52jl966aURBEEQBEEQBGFK2BKV&#10;r7104jXNudnbOkubieDbGeERADzPhRuESKOow8B7FTt3es2Ff9meCQnCdMPMiKLlJyg2z2LYpwVh&#10;YyZLEuR5Pq7QwhhWv8c9z9NZllkQ/a1y3D/y/dkvXPTkdwlRZ/G7wPwiMLtYqVbbd0qVRUeg/jxX&#10;nFUlSqedmRUARyk6T9D3WJi/DMMDj0zoMARhKmBmL03bV8PSzVB8FKAZAFwS9ce5FMuOxyG3oyop&#10;h1iXaFlXuIZ5qA1X9tPD466MZfqiYw9tAUADZAACuE3kHHdd92EikpQxgiAIgiAIwo6zJQofc/tQ&#10;3Om+wffcY91udxqmVDPM+HEcR8MPG0iiKCNSH7Wk3hKGB/5xeyYmCNNPHC8fI2OfbTl/huM4B4mA&#10;NM2qoYYbdjsOthLpwPcRJ8k5TfpP3Mb8nUQj7r89BzMjjZZ+Uin1fXluYgwLD4WYuHLq1nKBFvv0&#10;/1+RLgejAeQA7BLoJJN+YxDMvmM/nGdhf1GYFFsLee7ewGweZ609QuQwwP3w69VCpwGAFcBc73as&#10;269PL5y6Gs7N1f7rhMexjseVeejBOg1YA2hdiI8dVrTsOOlngbnl/eQYFwRBEARBEKaLLVP4otaZ&#10;ryKF3ydYJ8vytXcYYueFRwDQWiEIG0iTBNbyJyzRWxqNQx+mFQeSIOxrut3zR5XFtzL4ma6jr0Eh&#10;PlYdQmNY+z7XWmtFhNzajyr2/sCfmfncxc96umHmIOpe+DlH6WcZY6vCY/W0Vc9x1eW4quMRK3nu&#10;XIAYwD8qjdf7/oF/2+z8BWGaYeYAyI4Zkx/Lc3slETVR3BW93I9FM9QIisRcm+9xzD4lh6KqaT9S&#10;mKYcZl28GyM88mAeFoA7IpQWwiMUtOow27bj4KHPfObfT998883y2UUQBEEQBEHYVrZU3WsvnXp+&#10;s+G/uNvtYsUgsB6mQ3RcaUZoNEJYa5Ek6WeJ6G1x88g9B4jaWzxDQdgVtNvtw45KvpUtPy8Iw6NZ&#10;miLP837RhDGs+z4n3/dVmqaLROpP/MbCHXu9AAozB0l38XYierq13BceV87l6KkbF2o9zJqnnD2A&#10;Fgnqz/1w7i/3+nkW9i/MjKWlpdlGw7sW4Mcy42hvU9/9WK0eDfQcj739qwW1yvtgZT8LwKmsK/oa&#10;G2ZtASjYmjDrSn7HYcdjz+0IAFzolf0POcys1Hlj8Ejs++cXiPZVoS5BEARBEARh59hSdY+Z0V0+&#10;/SuNudlv6Sxd2ODe0yU8Fk0JQRBAKYUoTr6slLrTD/13E81IxWtBANBunzrkwP0OJv7OwPcPp2kC&#10;Y/p/B9ex7vuPtdaOUgrGmL/3Hfe/kz/7wCTmPK0wLy/EHftSZvvknvg3LCL2A6fHC7vjBd/a014I&#10;IMxwiYgAfEJp53f9PX6eBYGZ/TTtHNNa32QtH2bGLMA5VkKvh8S+mlDrcWHZ6CmIfbdjxQVe43Ys&#10;lopljeqzc6j/iuhYDrXmlebldBdEACeanONw3X+XLxUEQRAEQRCErWbLlT1mbibR2d/zPffx7VYb&#10;tG6Rb/pExzJB4EO7vYrXWr0zt/RXYbhwfMKzE4RdCXP3aNpNnm04f27YbB6IO10wc434uKH7jwFQ&#10;4Ps6SdNlEL0haBx4+15Od9Dtnj+qWL2ciJ5orR1OkDuc27FOfKwXHcsth/I7DvfHjJCIjivSb/SC&#10;2buJqOrsEoQ9BTOj0zl9yHGaNymlbmDmBRRCYY6SS5GYDRFRT/Sr3mdlh3fpVdUIkmx7QuDos7Ef&#10;aq3Hhm2XhEddvX97/xh6uH3hoSz26zqKFtuu+dIszW70W2FBEARBEARBWBfbouwtLZ25xtf29a7r&#10;HOl2o3UKj9MtOvbxPA9u4CON0zYx3pcYvGV29qA4gwQBQJK0bySbP99a802e5wZxnNSEXK8d81tq&#10;WIQRau0UzxF+nyX1B0Ew/+XJznx6SNrtRzOyn7HMtxBRNNiw/hDroup1eSsBhdC4En5ZWi6Ji+RS&#10;sf49UMGbgiB48KIORhB2CcyLc1nmXsnM1wF0FQAXvdDrntOxLr8jsGpeSDVGQByI/it98lBOx3FV&#10;smvCvPXQ+Hr0C4Xy81QBSDXhNNzwIYDOX+RHIkEQBEEQBEEYYts+XnaXH76FlPt7jlZBkqw3omd3&#10;CI8A4DgO/EaIpBtngPqAIuctXmPu0xOYnSDsetLl87ey5u/XjvNkgJGmWcnZs+H7b/BHc9ho6Kjb&#10;fVhr53f9xsI9E5ru1JEkrRtsnr8Glq9BvfC4WtLcdYZZj4gT/UaKGCFIfZFJvTYMZ/9h3RMXhF0O&#10;M6skSa4gyh5HpC9l5lkUuR1zrIRZjxP2asRCh3ur6wrLDAuI9W7H6r7lUG9UQ60xyO84Mqdyfwoa&#10;mbY4E5vkdBAsnCeiePxZEQRBEARBEIT1sa3faXdbp5/mOOqVbM06K1rvHtGxj9YKQaOBuBsxMf09&#10;lH6r3zjwdxKaKOx3mNmNu+efCcbzg2bjmqTbhbXWXIToCABwHMex1mak6O1RQv/vwsLCniySkCTt&#10;R9ksew2Yr0JfEFi9knWVdRSWqQ0XBYEYIA/giEjd7QVzfySihLDfYOZmlkWPstY8RpM6DFgGlOml&#10;jqiGVFfFvd69pUrLw92X7j/ureGiQHVdrsiVcYZFR5TDrUt5HkdyUI6kVOgtK2buOL5+EPCPE9Eq&#10;OXkFQRAEQRAEYXW2PZCms3zmuZ5Lv5DnOYxZz2fZ3Sc8AoBSCmEjRJ7lyLLsfiJ9R9A89H6SitfC&#10;Pqfb7V6qkLwA1j7T9dxmkqRrVLmupdre8X0PWZ7/q2H9a83m/P0Tmu5U0V069wSl1S8z8+UgStYZ&#10;Yl2/bSifYznMur49gZgZDhE8kPpbEN6wl8PaBWEczBykaftKpdQ1bPgYM4cAspJAt4rAN5Tbsc7t&#10;ONx+OMy6Ttgsh1r3lnX5S87Bsh79UqH6ZWh/uwJg2NIFh+gUfP88EXVqT4YgCIIgCIIgrMKOZO9p&#10;L5/+oWbDf2EcdWHMWgbA3Sk6rnRLCMMAACFO0occ5dzhht57iJpS8VrY16Td5VuMTX/cdd0nGGNh&#10;1vctRJUhYSzwfSdJ00Wt9e+7wfxdRLRRMXPqyaLWk3KT/wIzX0GjwuPGwqxrnY5EqzkemVkB5Cii&#10;k6zUHwbB3Ps3fhSCsPt52cuYXv5yHEEWXWnAN7Kxh6FU1nM+9gVBwpC4p8rrK/cZ1+WDLAuP6wyz&#10;HnI69qpZD93OY0RPAMNCpgJAWqkotflJz2s+LF+cCoIgCIIgCBthx1KGd5ZOv6jR9P+vqAixXKP1&#10;7hYe+wS+D+26yLP8jCL1rjTiu8IFqXgt7F9OnToVzjfd72Hw9/ueNxsnyWhes1HKoYAjwphSygFg&#10;GfzuwLi/TXNzixOe9o6TRa0nZiZ/CYEvB1Faqki9Wv7GmmIydXCdENHbRQ22MyMgopYi9cfuyXPv&#10;oGuvTTd+JIKwN2BuHcwydTkzX6dAR2GtYqIMxX1Uye04EmI9Lr9jcWcPi47l9ii1q4ZZoyQ+DoTE&#10;VQrL1Ama/X+EIuw6YYWTrps9TLTQWvOkCIIgCIIgCPueHa1T2Fk+8+LGbPj8qNVaQ3jcG6JjH891&#10;4YYhsjhuEal3WXLu8P3ZL2zL4IIwhSSt1g0G6X91Xecp1q7pelzTvcjMOgxDMnl+H7P6Ha8x96kJ&#10;TncqyKLWV+cmfymDLyGianWui3A8VoWLlfaF6Fhqw3BAZBXRx9xc/RbNzp5f7/x3M8wMkjK/Qg3M&#10;7CRJ6yqHnEdbtlcQkcvMOYrCMyVU2VFYEfuGqlkXwqNaTaQcm98RpcIyXKSHHPRfdmCuJjhW56eY&#10;OXUUTrVic2J2dnZR7gVBEARBEARhHGrtJlsHG/7rNIrOho0QI5+T9zBpmiKLIrhBMMvWPFOZ7HuT&#10;5MKNOz0vQdgp/NnZB1jRncaaz3m+ByLSF9MfEZk0TcHA4yzbZzFzY1JznRacYOaflaLPuI6rsfqz&#10;fDX343qgymt5S87MnmV+UurYr2fm/aI+zDCfn9npSQjTBxHlvj/7Je3R/YrUQ8y21XueOdWmpX+o&#10;ea22XatNf/zettFHqAK49G3OenzPdestEXm5xaWB1lei1VrYT5/fBEEQBEEQhI2x438gtlonb3C0&#10;8+uB717daa2WKmhvuR0JAJjhuC68Roi0G6cg+og19i/D2SP3bsskBGHKaLdPHXLI+zEiPF0p5WRZ&#10;VnU89v+6HRteXUGHYUhxHH9Cuf5v+v7M5yc7452lze1DupvdzsxfQ4pMr9bt5lyODIDGqgfj3Y6F&#10;8c8jRQlB3e0Fs28kogsbO5LdRafTOeIo+z3MvKjA/xRleGh+fn5pp+clTB+Li4tzjYZ3AwzfQAoL&#10;zGwBlRcmw0FRmUr4NYDRatMFaqwLsXQ/cqk/XW3LK3VpaovKVMcdcTv23ZTWWqWUSh2tOshxEkFw&#10;ioqQckEQBEEQBEEAMAWiIwAsnT59dTijft0NvBs6y+PSBG3jVLdTeOyhtYYfhkijGEx0L4C3+I1D&#10;H5EP8MJ+JOku3gbGjzmuviJZO8/jmjYbz/McY8xZgH7TbyzcM7mZ7jzM52eSSL/QWvPsnslpNeGx&#10;XMCioPyOhgrJlNv3l4fyOg73S5qZQ0XqH7xw7tVEdOJij21aYWYk0fLzAfoBRThpLZ8D0Se1wpfi&#10;jD41Ozu7p0VXYeMwcwNZdn3K6fWa1Ky11i/ExyFxry7Melj0KzT/6j0+0m4V4bFczbpu37VyPPaP&#10;Z5DvsXBXGrCltkPOI/D9k0QkOV4FQRAEQRCE6RAdAaDTOXvEIfplL3C/uttq14Rb723RsY9SCkEY&#10;wBqLJE0/S+zcGczq9xEtLG/LpARhSoiixSth+MWe53xjlmWw1o7L87iu2D7XdR1jTKZIvcEN599I&#10;RJuplj2VMJ8I4ij8UTB/NzNnRLRxx2OferfjkFg5RngspsJoKEWfIe3+luc1P7v+o9hdcBY9MUmz&#10;XyQaPMr7FtCHGLiXie4Lgpn7a/JtCvuYovp7fFmS2BsU6CrABj3xsf88qgp96KVjLIuOVUGw6pQc&#10;bC/EQc2A6d2/2gKAXum72l+dADqm35F9FAACq46D4MsIcKL3LBIEQRAEQRD2KVMjOgLAiRMngrmm&#10;ur0x23h63GrDjBSX2YMh1mOnQAiCAKQU0iQ9rrW+Q/vuu4lmzm7L5ARhCmBmL+0u/gApfD+RCtI0&#10;NTVFC9YlOjIzlFJOsTvd7TcO/A4R7ZmE4zUUAAAgAElEQVTK1nz+/EwaqJeB6KnW2m55U13zkTV9&#10;SXF8iDUAMA2ljxxbdCZg0IMK+s/8xux71zH9XQefOhUmc+EvEvPjAZX1dB8GSIPZZUKHiB4h6I9l&#10;Fh9uNpund3rOwnTR6XSOuC4uhcGjQXQAhfBoMBTqXAmz7t9+BuWK1mNdj6XCMr1XDUBZCws1Gmq9&#10;lsux6qYc55BUgLZs7aILnEAYniOiSiEdQRAEQRAEYT8wVaIjULgA4vbpH/ZD/wfzJEWalaOL94fb&#10;sYrve9C+jyxKzpDW78ot3xGGBx7Z8skJwpSQtZe+zlD+834QXhZ1u3WhhRtBhc2GSqLkU37D+VWi&#10;vVM5ni9cmIl9ul0R3WatjbCZsPR+wtniTTXUutdkJK9jTZ8UEOOCVepPwnDurvUfxe4hiZafzdb+&#10;EBHi/onDyjlQzHCIiMB8kok+Tpo+7Pt753oTJgMzL2RZ93JmOkaMS6y1pJTKMXT/VtyOqpfBdWxo&#10;NtDbn2pCrftt7BjRsfp+NUGyLz5W3JYa6H2V4Si1GOX5yfD48XN0442SMkYQBEEQBGEfMXWiY5/O&#10;8pnneK76Ka0p6HS6WHE37R+3YxXPc+EEIbIoXiSl3uNkzl00O/vAlk1OEKaIJGldB2N+XCn6+jzP&#10;wIwcw7fQhsTHMAicNE2+rJT3ajec/YfJznbnYOZG3F1+idZ4ujE2xkrY5kjToXdrOx2H1q8WYl1q&#10;pRnQivSbvWDmT/danre0u3wLg38RIFXJv0cALANMAAGsAeUw4RyB/t4L6P1Ee6uokXDxMLMLJJdH&#10;UfYYR+lLUSh3GYbDrAvBsRAd+3etRe+aK3dXfr/iSlzJ72gBVr1lPVq4pk7EHHE7lvoes4/uh11b&#10;trblEp3AyZPn6Npr99SzQBAEQRAEQahnakVHAOgun76VFF4SNMNjnaV+SsP96XYs47oO3LCJtBvF&#10;DHzAGrqjMXfwn7ZkcoIwRfDDDwfxfPhCpej5RIQ8zy8qZM91HSfP80Wl1H/3GwffNal57jTMHMTd&#10;pR8C7HcA5GM9wuNAdCx6WK37onmt27FmP1LM7ILor4Jw/vVE1F7vcUw7zBzGUevVCrgO4BQV0YUr&#10;7wnkMLNDii4A9HHO+H3B3NwXt3nawpTDzApxfHmm+RJYPBawjrUwSlE59BqlTAflytPVXI/VUGhU&#10;3I6DfUqFZWqqade+VoXHqrO6JDwaALrvfGzBmFMIgjN77YsIQRAEQRAEYZipFh0BYPmRRxb8A/7t&#10;nu99Y9LpIMsNanK6bQ1TKjr20dqB3wiRdCJm0MdI8dv9xuGPSe4kYa8TtS98OxH/iOPow2maXdT1&#10;rjU5DEqY6U1BY+H1RLTRcO2ppKiwvPj9zPjh3qo64ZF7/xMIPPowWm+YdbX9cOGZYpkcpeh9rj/3&#10;h0R0bhOHNJWkcfsF1pjvKgrGDE7NisOsxhlGRei1T5oeJsbfuoH6INHMnjknwuRg5qNZFB1Vmo7l&#10;xswrpSwM53DXzLnYvwfLgmRFfBwUlhnkdjQoF5mprZJdfS0Lj6ukvihV0Na9sGtWbbjmNBCckYJL&#10;giAIgiAIe5OpFx0BgJmdpHP2+5TCCx3HcbvdaHsG3i5xE5v9QRR7KaUQNELY3CBN0/sVuW/zmuYD&#10;RIc7k5yjIEwTUdR6orLZSzzfvzqKok0Lj0QAERytHRhj7/IbB15LRN2195x+mJni7tKPA/x9AGdA&#10;7RcSmw6zXiW342i/hfCoGfhHpZ0/9v2Zz63vKKabpNu6jdn+REV0rHU8EkBcEogIcHoR2A8CfI8X&#10;zn+IiLbpF5ywm1hcXJxtuO41rNS1xGahCLEmi2FhcFyYc19w7AmQFoVNciAEcm9NXWGZ1XI9Djkb&#10;awrLVJ4BurpeFfZK7jqGTsH3zxBRvN5zIgiCIAiCIEw/u0J07NNdPn2rcuhn/TB8VNRqw45Ut94C&#10;ptrtOLwXESEMAwCEOE6+pF3vbUmm3jM7O3thAlMUhKkjSVo3sMlu9/3g5qjbNagN712bwsfHyvc9&#10;lab5hzil32gcPHhywtPdEZiZkmT5+WzM9zFjvuco6j88eMiP2IeGe6jrtmi2aiXrkfa9Vg1F9DA5&#10;9ErPm//ndR/IlBJF0ZVkk1cAdJAIVVGXMRpm3V8/gBgOExwGfzgI/b8kCo9v6aSFXQszB2mnc0wH&#10;7jFr7Yy1JlCKcgxfU1VX85DYN5zf0RCgbSW/Y+1+lTHGuhpLhWtqhEfwQHzUJfERBoCKme2y6+Yn&#10;iOaX1jwZgiAIgiAIwtSzq0RHAGA+P5NG9kUAnquVojje4i/Fp1p0HL9nEPhQnoe0G510HPcdqbV3&#10;h+GBE5seRpgqmFkD8NDpNNBUbpJkXpYZTynjkuGAiLQhHTgAWKvM2rxDRrmOtlnKJnEclTE7aZAt&#10;dDGLDhHt2oqi3OkcTpC83A/Dr4k6nU0Jj+Xb3HEch5m/AEu/5DUXPjvBqe4o3e75ZyjQj1rLh0qh&#10;jH3RcVh6XFt0RL/9GOGxFFZdJzpQQITTCvrVbjh778aPZnpgPhWmcfirsHw9iNLK4Q6dj7pQ69J7&#10;AoGIcRbgv/LC+fdLqgxhHMXvgPiyNOWbiXC4t7af83E1h2JNmLWu5nDkUn7HcS7HquORet2uEvat&#10;Ubu/HhpDAciZzQXXNSeA2cVtS6kjCIIgCIIgTJxd+0kuXjrzFCj+ab8ZXhG1O1vrepxq4XH1vXzP&#10;gw58pN1oEaTfA+Pc6c/O/vumhhK2lN7fajNAt9FqRc3AUfOW6SCDDwJ0kNkcZMtzBDpAmmaZ4RNz&#10;yAQfYJcZLhie6zpERHBcFyDAZjmMNSAQcmNgmTMCpb1w265SqgvmlgGfUqROaq3Pmjx7kBz3Ed+f&#10;O7sbQo2ZuRl3LtwehMHTom6XMb5wyljKt7nneY4x9gtg9WqvMbdnijRl8fI3GGN+xjIfGRIeq+Lg&#10;+kRHAGCC6iWE5F4fzONyQFZ69UnRknac17juzEc2fVA7DDMjiZdeQaBbwRRXTufgHPCoeIOR9wRm&#10;ZpeIUgJ9Irf6Tc1m8/RWH4Owe2FmnSTJVUT2BiKeA2wDUDkKIbCusEvhvmXmiggIVPI/9rTAgaCI&#10;+gIzQ/2W5lVtX9lHD2/XqD4vFADjsFqEm5wAZi6I+CgIgiAIgrD72NWf4Fqt1kGPsv8HZJ7juq7q&#10;drdIG9nFomOfouJ1iKQTxUrrv81T+/bG/KFdH9q4W0mS1nUmTR/luO5lNs8OW7aHCXQZE2Zh0WDi&#10;pqN16AV+jTzBYGYwW1hbvDKjt4774uXAyUKVv9RUL4khEUEpBa01SBFAK461JIrAjDYRnWTmL5Gi&#10;zyo4n3RDdXxaC14wcxB3Fl8ENt9FirS1vCGXWPksMQO+5zq5MeeU0q9wg/mPTnq+O0WWtZ5kM/Pz&#10;xtorK/nTVvyOYwvKjEJQPPR2IDz2+lwVcgF0oNRvBMHcB9Z5CFNHGl94AbP6bjAlNedqxV22IuCU&#10;t1WXGQRFIJfB/6od7y7XDXe1G1TYenqP+4NxHF+nlLmSiBoorrfakH8MOR41A4qH6x+Bda9nrDwV&#10;hkTJyuvIPd/7HVSzTQ+/171+iyo2deKjZTbLbid9kA4caK/jdAiCIAiCIAhTwq4WHfu0Wmf/g6v4&#10;RX4Y3pRGEdI0nXyF6z0gPAKA1hp+o4G427WK9MeZ8dZg5uCudRntNqLW2a+Gou9hy18VNhuNIUOY&#10;NbDGwjLDGANrbbXS6JbRu18GchMRSGsHWiso7QDMiKLIKqLTIH2vJfvx0Pr30sx0CZDMjKhz4b+A&#10;7Q8qpRxr7bqEx743r3qba60da7nNbH8rnDl891bMeSdI08WbTG5fAqabAHRRctrV7zHiXkTpPY9W&#10;se7vs2aoOxfCI8cE53f8xuxfb/hgpoAkaX0LjP3RXqEeHj5PKIs2zMPOMVTarbwSmACPgcRR6n9o&#10;b+aevVJZXdhamJfms8y9lpmuYc6bSimDFfd3OSS6kt+x1vWISqh19fqtCo9D1+hwfkfNK9OoER4N&#10;qBJq3euPGSCd51kSBO5ZwD+1Gxz4giAIgiAIwh4RHQHgxIkTwXzTeZ7j0AvcMJifeKGZPSI69ulX&#10;vM6SFNbypyz4jrB5+B4iSjc1BWFNOsvnv9MPnJ/WruNmcYw8H44AZmYuuxK3S3AEsJpI358DKaVI&#10;awXH88F5jjRNv6y18wGHgndQEDy4PTNdH3HnwveytT9Kivz1Co/AyG3OzExaa8cyp4B+bdhceNvE&#10;J7tDcLx0VWTMLxLo8SiEBIO+mFDrdOyfnfrrsnA81omTNeHbo707REhIu7/n+zO7TtyN4843kM1/&#10;qhAdywWqBwyHnqIoWc314aorAjADINYA5Qy6Kwhm3yHPaGG9XLhwYWZhwTuWpuoYkZ3Byn3ep054&#10;BCpCYkl0HOyD0fu51tVYcjv2nZL9sarjFK9jRUdwz45PAKeOVefgdU4THRTnoyAIgiAIwhSzZ0TH&#10;PtHi4hWOZ3/Iwj7Dc13d7XZWz0i2XqZadNz8nkSEsBGiqHgdPUCk7vIz5920sLC86akIIzCzjtrn&#10;/jScmXls1G6tp/1WC44jQbRjhMdx8yDXdcnxA8Tdzllm+otOZP7yyJEjU+M+iTqL3wU2P6EUBcas&#10;T3gcc5szEbnMnJNyXu+H839GRFuYRHb7YObZpLv8C5bNU4nIoAjFpIHjcXCVrC46DodYj692PQ4i&#10;sszwAE4dR/+h483duakD2iGyuP0fjcl/jggGUL1rYyDU9K+q/jXTdzxWlcmR8NTBe4JWIMNE93n+&#10;zB8R0VQ5jIXphpkbWda9Rik6Zi3PoxJ2XXIjouR4HLoeK8JjrasRoyJ6WXgcs5+u3gPFPz3aT8k9&#10;TQApx9EpUnseXvcUkYRdC4IgCIIgTCN1MXG7mnBh4WFr6S0AfYSZEYaNyXS8Taaz7Y6dY2Z0O13A&#10;WgRh4wZr+XmJx8/qdDqHt3kqex4iJEVx0VHGiYzVfIyTnM4m21HvH2dZxnkSIfC9w4r42XOBfso2&#10;mjPXJCDv7xi4T2sHuMgvWJg59zzPYTZP63a7N05mhjsPEbUAei8p9RAAB/3zNCInjLgXyzCP1IvY&#10;2HXLzARwTqBGnpv/xBxdvpH9d5zhE0BrLK92k1DNlUoAjGHrMdsnpGn7iZuep7AvIaLuhQuNB42x&#10;X2S2SyiuKV3a3rvqLADTf8YPNo9Z3sj4db9Hhil+NVadjv221TkwwCbPjZcrezBNG0cXFxdnNzM3&#10;QRAEQRAEYWvZc07HMt3uudvImBcEgfdYYyziOF57p9XYxsqJGx9pMnMLAh/K9ZAlyRmGepcF7grD&#10;heMT6XyfE3XOf1fQCH8uao8aMvqh1eUQ6+0MrwZWdTqWQ2NrhRPP85QxxjLjvTl7vz0zM3N262a6&#10;fpg7R6J28kueq782zTKDdej6425zIoLrOk6a5l/U5Pyy15y/f8LT3THStPM4k2c/y9Y+DkB3KHfg&#10;+ovK1OR2HCkos2qYNYrvQUJF9GkvnH8FEZ1a3xHsLFnWeqLN7O0AW6y4PnnoZeVNOcy6zjFbDkct&#10;2irY3pLDDFbQb/IbM++a7FEI+wFmDoD0yjQ11xPRPGC5WF0tvFWpLl2EWY9zNq6Z37EUZo3Rtpph&#10;DOBpu5LysS7MuuipnE+2WEcK4Nxadd7zvJNEJK5HQRAEQRCEKWFPi44AwMxO3Dr7LCZ+QdgMr8ri&#10;BGm6yZRYUy06bn6vOjzPgxP4SLvRMki/G9q5y/dnH5jYAPsQZp6P2udeF840H1cnPPba7FheR6BW&#10;eKyKRWPdWkop5QcB4m78Ga30a7zmwr9u3UzXT6fTOaKRvEwp+po8N2sKj2vd5q7rOmmWPeQo75e9&#10;xtynJzjVHYWj6IqUk59h8JOZEYFgRn7ipSuzro9KJWuUBIJyaHG/t9pp9F5DAt3nkf9KCsNHNnE4&#10;20oWL/1Ha/FzACxgbSHYWCqCCUaE17LoWBeiWtu2F/LOAHRxp6o3++Huy38pTAcPPfSQf8kllxzV&#10;OjtqLV1GRC4Ay1y24+tSMRnYMQJ6VWgEhhuulMTm2nuBByOshFbX3RelfcYWaiIAubX5Bc+bEfFR&#10;EARBEARhCtjzomMfZp5JovPfoYie5/ru0TxOkGxGfJzq3I6Tn5vjOPDCEEkUpUrpD4D5rV7j4Kcm&#10;PtA+gZP2jZnNX+v67tFuuzMi8vX/KOu7Hrd7epUwuKrLcT2Q53lkrD1nDb0snFn4X5Od4ubodDqH&#10;FSe/7jj6CWmaGRpbpblgrdvccbRjcvswa/3qMJyOY5wEzDyTxMs/z9Y+FQCDMOx+GgiPdddm4T5a&#10;ER5r80Cu51riwsZEDSL6Fwvvl8MwfHhTB7RNZPHyUy3zT4E5w4qIUqcp9iv/AhjkdUS1UeV9WXi0&#10;vd0dgNtKu7/neQ15HgubhplVt9s97HnqamvNZUQUADBFnkddFQcZGJgQqy7dcUWR6hyPdW16VHJK&#10;ji8sA9TfN/37K3ec4BEAZ6X4kiAIgiAIws6xb0THPsytg1mUfRvYPscNg8vzJEGSJOvvYB+5Hcto&#10;reGH/WrX5u+1o//C8Q98dK8U1NhOlpdP3+pr5xVeGByNOp3a0GpgOOR6O+e3zjDrVQmDQKUmXySr&#10;f8ZrzE2FKNLtdo+SjX49CIPHRt1o1cIyq9zmg+N3tHZzY884jvMqN5j/6ASnuqMws5dES9/LbP8z&#10;MwJSNOYBOXpdMhi6iAAe1766oXpNDW9nhADd7yv/VRSGU5vmIU+WvtVY/CgY2YqrU3Ohnw6FWZed&#10;w7a3YjSceoWVc0bgoqL1oJlLRKdIOX/keY37turYhP1BkVe1cyiO+Rql9GVEHACwzKrsDmdgUM0a&#10;1fWV5cE1XtnWL1zTv5ArnyFGhM5CeDToZ6GsCo8j/ZdelePoCDBngeAs0bhnmSAIgiAIgrBV7DvR&#10;sQ/z8kKWmG/L8/y5YRhcYdIU8XrFx33mdhzqnQhhowG2Fkma3qfgvN1rLvwtEUVbOvAeI2lfeDQp&#10;vt0Ng5vSKIYxZii0uiw0bneOx6F8fvVCyHoKYiCcaaq4Hd0fzLgvJppbnOQcNwvHy8cSa17jOs4N&#10;SZKMFR7HVbEuNwEArbVjjT3FWr9yLzkeAaDbWryNyP40CAdRe3+Xr8fC5diPpR51O9YKjuMYFuAY&#10;IYE+6+ngVRQED27+iLaONF78QWZ6Dhjp8LEOclz2TY0jDi2uz+s41GawPBAeizcE9kF0CpT/ju8f&#10;/PyEDkfYxzAztds44PvR1cz2ciIKe8JjWUCsCo+rhVj3X9cZZg2MCI+jxWVK7Vfti1HchMTMseuG&#10;JwGcli9LBUEQBEEQto99Kzr2WVpamved7Bmw9rv9RniVzTNE0RoFZ6ba7bhNgigRwkYAKIWoG31R&#10;Oe4dvq//elrEpd0AX7gwEzvmB5VWz/M8z4vjGGVdcYeFR2DUfbVmXscySpHy/QBxFr8oDA9PjSCX&#10;tM7fwMS/qR3nyizLNuJ4rDte6gmPZ+A4vxIE8x+Z5Fx3mixqfVVu858F8dVAXYji2NyOwMCNNFL5&#10;eq1ruK/O9QRMMEANgD7thXMvJaLzmzuarYH5i14aH/g1ZjyaQMmw6KixcjgD0XFIyOf6sNTy+8Ix&#10;VoiNxb600g9BBQC+4AX8q/L8FSYFM6PVai0EQXAls7meCJoLv+Eg/LlXWKb8+2C1wjIo7dsfY6ww&#10;WQqz7r2FhQP0Ej6U9qsNta4TPwlwLHMau65aBM6fJbriIqsLCoIgCIIgCGux70XHPhcuXJgJPPs0&#10;NvnzwjC4AWBEUQxrx3whvo/djtVhgiCAcl0k3e4J1/HuVtbeTeGBE9szid1Pt3v+VrL2RzzP+0rl&#10;OsjiBHmeb7XAWP5jcYQxIdbVfVebH4XNJsXd7ieDpvffpk0MSbvLt1jOf0NrfWA14VGpcbLaAAYA&#10;rZVrLZ/V2n+FG8x8bMLT3VGYo8vSOP0Jy/YbASQD6QvoXQnDZ4gBUoXTscbtOFRUZs2hS8tEABHo&#10;A244/zoiWr6og5ogSdK6Hsa+DMACMKgAXHU6Yozbs6xIjrvSePB/3+kI4lJzAkgT+INeMPfHRLSq&#10;kC4IG6G4u7uXxjFdqxQuLYmPFv3n34qgvprTsSxKlvrn6j5Vx2PV9YjS+97r+Hur1Gc/3JvyPFda&#10;+x3XdU8AWCQiA0EQBEEQBGFLENGxAjP7Sffc14Htcy3zV4eNBiVRhCzLh3VGcTuODOX7HrQXIIuj&#10;RSLnbyypO6Xi9fpgZidqX3gaEd/GbL8i8P0F0gomN8iyDNbarRIga8XHcmrJ/qqa/frrh+ZGRCpo&#10;NBB3o/vIcV4WBPMPTXC+EyNqX/h2Iv4FAI61tlaoWcPpOHTsWmuXmc8qcm93w9l7Jz3fnYTPn5+J&#10;A/phZv7O3h/opfNV52YkIlRDGPvbB8JjnYt2ZOjeRmZAgVkrpT7Muf4f/uzsFyZzdBdHnrS/3Vjz&#10;QjASDDuveqiy+IE61ycPCyN1rlACwZY8oJU+STGztWz/uNk88MFJHJcglGFmdLvdI0qpvvjoMCPX&#10;YDagjQiPQ+sqbsca12JFeBwNtbb9GaL+3qmbV+m4bMd1G2cAXBDxURAEQRAEYfKI6LgK3e65xzuM&#10;72DYb/Ia4YyJk5W8j1MtOm5+r0kM47oO3CBEFicxEX0ws/qtjcbcp7dnQrsfjqIrUk4ea6z5Zk3q&#10;JiI+6gY+2BikaQZjzFY6IAes4XbsMzQXz/MUMyPPzV8HzYOvJaILWzO7yRB1zn83gX+GGYqZ1xIe&#10;h5x3NeugtXLZ8iOG8NJG49CeuuaZGXHceg7b/AVEdBRAXN7aXyIoMCyKvI61Faxru19tPQ13FBLo&#10;uOs6v03uzI6G7TNzM4uXf4mBm8EoVa4uH2s/1HywrfyeSivqwkRRWlcuSsM94bEvOoKZNZFaVlr/&#10;vuc1/nkyRygIo7Tb7cO+r49Zy0cBcjRgStd8NV3AOFFxcJ3XCI+99xooKsgMuyVX3I6VccaGWteN&#10;P8BxHGRZKuKjIAiCIAjCFiCi4zqI46WrHJhvMbl9uue7x5gZURStGls6STb/Q9o54RHoVbxuhEi6&#10;ERPRR5VSb3P8Ax+TJO7rh1utgzHMo6Ds18LyrUx8XeB7AWkHbHJkWQZj7MRDsZkZSqmR1b3XoeBa&#10;rTV5vgcASOLkBLP6k6C58I7d8nOOWudfRAov6KVSGJlzjdtx1ZyWWmuXQSdIq5d63nRU7p4kabf7&#10;eIPkZ9nam0ipzsqW0Wtwxe04ktdxsNOg6TqEx/4bAnkEvgDQX7kh7iBa2JFw6yRpfTPn5sd7IkXF&#10;ScU9HZF4JcyaeVhnBEpvqkJJnetxJb9jsYZ6ywwQEyhk5n9Oc7xubm66UhoIe49Wq3XQ9/U1eW4v&#10;97R2UYiPdaLjWMGxvNz7PVbZ3wDwxjsnhypaF71U+13n+L28yTZy3cYj0/6FmSAIgiAIwm5BRMcN&#10;wMyNqH32KWzNsx1HP9ELQ2RxjDTLtnzs3eZ2LKOUQtAIYbIcWZZ9WsF5+/lm8v7L6DJJ4r4BmNlJ&#10;ktZVlOWPYcItzObRIHXMdZ0Z7boAM6wxMHmOvFcN+2LGG+d0dBxNjuOAtAObZUiyrEWkPk3A//Ib&#10;7nuJZqeq0MdaMLMTdy68Kgj926JuNOJ2HCM6Vl2PVeeMaw2fJKif95rz92/BtHeUKIouJyQvZOZv&#10;KuQyyvt/shctCpGxV8W6cn42VFQGQL+YzGAH6r3XADyAPgrt/Knvz3zuYo9rI3AUXZlyejuDryJQ&#10;5ZdANW/lQMC3FcGxf24GwiOtJGysnpthMWVQxbovPBa7EXPASt8VBLNvuthjFIT1sLy8vOAEzjWa&#10;cZkG+QD3cz4SCtWwzFqOx3ECI9YItS6lbNiw8NgfnolIMbMpis34Z4iovcbhC4IgCIIgCKsgouMm&#10;6S6deoLS+v8A4Rv8MDjMJkccxbBbVPtjqkXHdQ5FRAjDECAgiuIHiJw7M+P8jThyNgcz62R5+cpc&#10;m6scpR7NNr+OLV8HRUcU0YIfhkN/e7G1sMbCMoNL//oQ0UBoLKp2KDiOU/xsSQFEMGmCLDMdEM4A&#10;+Few+sdAB5+kMDy+7SdggnS73aNk49d5nntdkiRrCY/AOsQy13Vdk5tHcuiXNPeg8MjMXpK0vpdt&#10;/r0AmgBl9W7HgeDGNdvXcjrW9LeSRLK3xiHgLJR6j+vP3rUd1a2ZWaXx0k8y89MJZbdndc5DYdYr&#10;TsVR4REAbNntOEZ8rLodK+eNGIAmwhJI/Zbvz3x+80cpCBuDl5cXosC52mO6BjAKUDlWr2g97PYd&#10;rWZduf4HomNx7eva+2Oc6IhV5jIyh574mDPrZc/zjhNRutbxC4IgCIIgCKOI6HiRMHcOZ3H2lDxL&#10;vo20ujkIQ6RxjGwL3I9TLTxucJgwCEDaQbcTPex67t2u7/4VUfPM1kxu/8DMXhwvHWG2l2iiq6y1&#10;V1g2V5DFAkAHQdQEIQCzywyvKAbACkSWiuIgOYhyWOQgxEpRmy2fJaJHoNzT4PwLMOYhf/bwKSKK&#10;dvp4J0kWt7/O2uw11tqwmt9xHektawUgz3O9NM0fDJzGT1EQTGVBnYslilpPJOQ/xsyPASgGyBaG&#10;PaDnduy1ZLtKmHWfccJjX2Qct91hhk+ETyml73T82Q8TVd2Hk4GZVZa0foCZnwNGPmZOvXnxikBS&#10;n9uxfAxF9+MdjmVWXF00KqAwwyWoT/ph93VEl07FfcrMWFpampufn2/RSiEcYY9R5H5dvMxBcIwU&#10;H+rdun3n41BTDN/TZdFv/W7H/utwVevV3I7lsWu3l+ZARETMOmHmyPO8h4lIIjQEQRAEQRA2gIiO&#10;E4KZkUXnv8IC364IX+/6/kHOc8RJgl6uuItmL4mOfXzfh/YCpHF0VkG9xxDdMa3Vjnc7zOwArRnA&#10;8eOl1KVAuZQbDwDBZcPs5EjY+J5nENgMaEQAOrslN+Mk6LbP/9+Opv+a56afo2/AKm7HVfIREojI&#10;BfCPrNSv/G/23jxekqys8/49Jz9566kAACAASURBVPbMm7du3aququ6ubqqbXfZmawRla1ZbpLEV&#10;BlAUVHRGP/O+IyozgwtuH19HR8SBmUFR5FVB2WQVBLUVHBttBQUFfIEG7KaX2m7dm5mxn9/7Ry43&#10;IjIib959O9/PpyozI845cSIyIm/mL37P8wTBwr52hDZBhpcnUfyjmryeJEQwFPxEBNVKy4Me1SHW&#10;2gQKx7mQ37EqRnoAUkD+USn1ftvr/LWI1BYI2ggknSRafgXAmwBJQOSof/9r9lUVlxe1xeJ5pFFu&#10;0HRcytfkal7H0XiKpKUs9WbP63x05h3cZvr9/ilH8RuiVH+q0+mYnHkHGJIC9C9LUxxXyj6DXFsV&#10;8XGqAFhwPWpMXAdWuW85zLog9LO6rep2q9sfL6+4Lofio47zXF3wff+8iMTTj4DBYDAYDAaDATCi&#10;47bAfv9kIvET0jR5gRL5hqDdQhpHSJLNGW/2a0GZWTq5rgPb85HGyQqAW5DjD932wue3cnoGw1qQ&#10;bEXd8//D8/2HR1E0i9txFuFRbNuy01Tfms85P9mRgym2DMKtl78d1N9HogVw7Agq5HYEyi6k0hBY&#10;U8AboAahyFJpI4VHF0PxEcBH3UB9UmRzaRyi6NJVAvUSUD8VQFojODbs00SIdXHOaDoWI1VyGGY9&#10;El6qZ6EuOB2HY46bOKLkdted+1UR2TMu8iRaeRGBawi+zffnv7Lb8zFsPyRPZFF0H1E8Dq1tKFV0&#10;CNeIihOOw2mOx9ViMjYGfv1S21rhcfS60VVZyYlcfC4AE8dRFwAjPhoMBoPBYDCshREdtxGSkqbL&#10;D2WW3yiCJzmufZKaiKJow+7Hg+d2LHeybRtuECDu9zMR+YTO1dtb84u3bXFxZoOhkTRcebxm/v9o&#10;nbdJjosgTAmxXuPkHAnrrpNk6V/4wdGfPMghemG4dL2A30fyYYNwa+bDEOtqkYcqlR/2JUGgJDBK&#10;/TEvCI9CgALCgyARqHtIuU256m9tW39uVgGSpJck3dNCfrOmfrJATgHIwJJbq0ksxeT+FgvKTOx2&#10;rXg5xfE4WL6a27E4Hwzqy4hPkQ/6/tzvrLGrO8bS0tJ84KtXgrjSUvKBT7tfuOUx8pgtc6Ma9iYk&#10;0e/3j7uuuo9oXgaMJcJqteth87LTEBMioVW9LqqOR5Tbc7L9RJvy+hrhsfh5JI7DBGidA3CPSRlg&#10;MBgMBoPBUI9au4lho4gIXffIZ5jptylLvbvf7X9Ra42g1RoU6DCg+ls6yzLE/T68Vssm+WRl8aVJ&#10;uPRNJM25atgRbH/uC3mef81xHGmQx6pLZ5HbmaYpFXBd3Ft+zKYnuYfx/SO3KciHALmEQbhz8fjM&#10;cqyq7ScEtaGqWDfWKKxylO8wBmARvIrIn6rT7AVpzGcnvaUHk1wYhIDWDEI6ZP9UnoRPVsBzSDwZ&#10;wOUYubJkvfs0kqyn3mxaz22bshhbllOk1IT62rM821rH2NvKwsLCsqZ8FSLzOfVjH5Y88Mxuz8mw&#10;/YgIWq3WOdv2v2IJ7sFAcLQx+B46ce6LjG/zVNcNX+ejz4bV9dU62fX9py0vXdcjatoRgE7T3AXS&#10;owAWzHcUg8FgMBgMhnqM03EHIenEvYuPp+KNQn29FwRzeZogjhOsx8l30N2OI5RS8FsB8jRDnKb/&#10;ZCvrHW5w9JaDVsDEsPeI+0s3kPoX8jyXYk7LjVSxLuTZg21bbpbnFy3H/79dt33gKloXYdK/Lkyj&#10;l4vIY0gmSlSG2UKsR1TdgxPrahyP014rQBwACtSXILIEqGUAXyN4r1KSA+KQbEHkgdQ8JoLLSIoI&#10;MkDKRWNYnwuued7j3I6VdSWj5IRzkqtjTXM7FrdedmRRLCj8b9+f/4ua/rtCFEVnhOmPQHRHIF/X&#10;4J953vz/EZF62chw4CB5Kov7DxCRDgbna12+x1HbqiuxLsx6sH4yv+PwsbGwzLTXo83XuSLHZFkG&#10;y/J6ruueA3DpMOVBNhgMBoPBYFgLIzruElF06SoFPoM6f65lqTOWbSMKQ+T52r+5Dp7oOL2jiCAI&#10;AmitESfJ7Uqp93rB4gdEZFM52gyGJkhaYff8r/q+96QoisehnxsTHYGxIY0Uy1I2gc9C2T9z0HPa&#10;8eLFucjHS0DcBGJ+EFZONlexlmLxh8Y8mQU743iwwnKgZCkcp3ochFwPHi0MHVbk0MwkGLYBh3PQ&#10;KGaIK29+JDquvm4Osy68JguiI8urBYUQ0KK7sxpi3ZRHksO1JcFDAFdrfMlvzf+iiKzU7M+OQ9JO&#10;ou4rIHwUBmKTaMpf+v7c+0Wkv9vzM+wMJB1E0fHU4ilFXIGy+Dhx7ZOspjUABgkdJ0OkPRBZNTS7&#10;Nk9j8ZqrK3KzegNgMsckKu2gtVrqdrtnjx8/3pvxMBgMBoPBYDAcaIzouMuQbMX9c48hcaOIPMFr&#10;+UGeJIii5tzkB7mgzNQWIvA8D8q2EPX6dzmO+75E6/e3Wot3b2SLBsM00vDiY3Pi9XmWWzIUcjZR&#10;TKbYVhzHdrJMf9pruf9FpH3vVs57LxJFl55EzR8S8AwgOYCswek4omndhLA3Jb9j03vBcjNZFR3K&#10;edmmz4+l9RqThW2KL/Xq2SNVsaNuUxOi4gyOx8Gjgh56HwevB5KsReT/PQiO/t2UfdpRer2lB9vK&#10;eiWEo1wjIlCfcrz2B0Xkrl2dnGFHIWkjik5lkl8touaHi4t3YEeiXzX/43Y4Hqtu46rrcq3CNAqw&#10;M63DZc+b/7qImHylBoPBYDAYDjVGdNxDRMvnzlie86wsjZ/hB/4ZkAjD+qIzB8/tuL5OrusOql1H&#10;4QWB/Gku1jsPumvMsLOQtMPuxde5rn19kiTT3I7jLs2jlToRgHie6yRJ+kmvdfSnROT85me8tyF5&#10;PAovvUwEzwTRBpBiLAKMjmqtIAA0u/tQdTuOGgwrXDcwDnnn5GJpEiUmRcVJt2Pd3GuWj4XOgmDN&#10;qthR6sOysFkneK72WZ0pBwVl6ALyN67f+fW9EvpJ0ovj7o9C66tFSTJc6APyLxT33b7vf22Xp2jY&#10;YYbi48lM5FoRPY/VQjMstCleO5VrzSovny48NjmSq+tKr6cUlyk9ZlmmbNuKtLZCz/O+LiLp1J03&#10;GAwGg8FgOKAY0XEPQrIVhhe/GcyfI+Tj/XbLTqMISbL6nXVPi44b3tT6OzmOA8cPkIRhVyl1Sxrn&#10;72odOfaZjWzdYKgS9y89F8x/Kte67K6Tkjg0xeFYpOx2BEDf990kST/mBkdec1gcMWG48jhB/oMg&#10;7o/BsRju94TzsenYFl+P47RrxMdpzkCUxcVR6DUKpVlkrfe26nasm1/D3MlhHbeC0Dja/+b8jsOF&#10;a++fQA97crhDCpBEWepX9lIu0ShafpoAN2N0DhAk6UHJWRH5Hc/rfHl3Z2jYDUjOxXG8aFk4LVov&#10;oFLluibMefhoDR9zANag/WRF61H7JvFRNzwv9h3NoWl94WYCxHF0BLQvALhwWD7nDQaDwWAwGEYY&#10;0XGPE8cXH4gc36oUnmo71klqjTCMQHJvC487JDqOsG0bbhAg7vczQt0q5B957cVPmsIEhs3Q7XaP&#10;W4x/V1lyMs911e1Ydb+NljUw6XYcLVSWeovfWvxf6ykotZ8hLx2JIv3vhPJ8gHODIi0cXqtjHXHa&#10;wSCwKjQOO1UFgBlEx1GOx4LAN7vbESCq4Z5Ncy2sGxeUmTLHseg4yjNXV1im2q/qhGRBQIVAfCj8&#10;ued13tgwzx2HKyuLqcNXEVjAQCkaCLkCV6DOU/gWz+t8cbfnadgdSLaSpHdaUa4QER/Is2EOxynC&#10;I7BOx2Olb7N7sdiuIb9j8SZB9fNASCtO0/Rcu90+V18U22AwGAwGg+HgYb717BPI7rF+P7qBef5c&#10;z3UeYrsO4v5shWfK7GXRcVMdAQCWpeAFLSRRBGp8hlDv8tsLfyoyDN8zGNaFIFw++4ue7z0ziicK&#10;ylRFqPW4HYvtLSUCsew3uP78Wzc74/1EGq48WlO/guBDMDg4da7HWcTHsV0QhR/+DdVqCozERQKQ&#10;gWgnxXVjB+Q0F6bMID7W7E9dbsfRmJzox2ZX1WQ4NgGoUfuxvm2RuNun9YvS3ht5RElKGve+m+A3&#10;AhwkMubAZUpqXxRud8V/h3iecTweYkgGSJIrc+RnANgAsoLoB0yIfFZ1XZ3wWHAdF9rVP68VH2vm&#10;UKTymbBaQEvrvOd5nfMAVqScR9ZgMBgMBoPhwGFEx30GSYl7F76RCt8qWj/RawdBFsVIkvVoantZ&#10;eNyauSkR+EEAAAjD6AuirPf6raMfEpHulmzAcGiIepde5DjqVXFBdASm5nYEmt11De1oA6KVsn7S&#10;ay18dINT3ZdcuMC5udbKzTrXN0MwDKVkjnKF62kuwjEj0ZGFJJFT+qKhqAwGBWXGLshp21/tPBlq&#10;Pa3vSHgEyhVzq6LjaHlRfJxF1BzuR1nQFMAB1Zu8VudjU/dmB8ni/g050xcBql82hEJDGCix/tXO&#10;5Hel3T63e7M07AXY7R5LHCwq2leJaAdAXu94zAG4I7FRAxaR57JB4bHW0UgO6t4PX9TddGh0SWLw&#10;UaVJ3XfdubtNxXaDwWAwGAwHGSM67mOWl8+dCRzruVpnz3VbwSmmKaIoxtohmgdfdCwSBAFEBGmS&#10;/hugPuTQ+WNpt89u+YYMB5J+f/kRotM3knQwFIhGqtbGHI+1bkcI4EJwh3Lsn3LdI/+0NbPfP/R6&#10;vQcpSV4pkEcBsABW76RMFR4rbsfiuuL7U3EUAhPCo6iRQ7DwRq1ZfKUpv2NVjCiMqVlxZKH8nGhe&#10;NxYfm4TOwf5JSdAcnmNym+t1/vteyS0XRctnqPWPKKUCjEKsAYyPpygbIp913dbvi8jy7s3UsFfg&#10;yspiaunTjrKP5yIj8bF4rg+vg1GOx8KyVeGx8FjrrK57nLjeCoVlmq7l0WfN6HOl0MYRx0EaRfny&#10;0tLShcsvvzyatt8Gg8FgMBgM+xEjOh4AVlZWjgZ2/swkjb/V85wHKdtG1A9rq16vcriERwDwPA+W&#10;6yKN4nME/4Rivdv3j/zbtmzMcGAIl+45Tct6i4gskJzF7bhe0XEsiDm27ea5/jKt4Ed93z905yZJ&#10;P43635IzfbEAJzF2PQ5W13YpuxrHyHSxYNgEBJTGagj1qJgMy2Lk1Pd01aHICdGhTvAsrJ/YRtV5&#10;OVpUejFc0JTDsjyeFOdBBahMlPp5z5v7wpR92jFI+nG88moBTmFQ0RwoHUshgUCJ/rjjzf/BXqm+&#10;bdh9yN6JLFLXQHQgIg5Z+qyoEx6HzsfVIVYfV8OfK+uq7WuF/kqoNWqeN4mcAEQBduo4zkUAZ00u&#10;aoPBYDAYDAcJIzoeIEjace/s9RS5WYDrvVZgx70+8iyrUUf2ciXr7Z3boOK1jySKukL8Wcr8He32&#10;ZZ/f1o0a9i3dbve4YvxblqVO53leyutYVLwqTBGpGs9vAoDjOG6aZn/hJ3itLC4eynQAYRheITp+&#10;uSg+VWv4IhKjvrjMhBjXUMW6qbjDqNekQNgcYl3N8dgkOhb7NGx35M5SNe0nRMfioHo4ESk0niY6&#10;Dp4poZAulHqT53X2Rhi/CJJw+cUEngwwRXFfxm5HKFBian7Ia3X+3BThMIwgKf1+/7ireF9Raq5Q&#10;VbpwPTQ6HiufHyW3JCb6rFISvklqEZEpFa2L4xRvLFTGdUAycl33HhFZaRjHYDAYDAaDYV9hvrkf&#10;UJLeuYeIZX0ndf40JwiCNAyRpmmhxV4WHTfcaV2MKl4nYZgC8nGt1XuCuYW/2fYNG/YV5Mpi1Et/&#10;y7Lk6izLJ0JSa/SPNZyOwBrCo4jAFlHvdIOF/3ZYnV0kJYt6j9fMXkTw8SAyCBKs7ToEUCoqM3w5&#10;EgPq6sKMjY7DPhRMFHhY0/lYFsrKjN7DBsFSNMoCSGUMTjzBQLEYqaJNRWbKfQQUwKWov/e8uV/Z&#10;QyHWTxPIiwGOwkvLx4DQJGwRicTK3+y6C5/blYka9iwk7Si6dMoW+4yIag1djwXHYEV4rM/vOMqp&#10;2nQ9VRyLpXWjedSIi3XbqsuD4xDIFGCnJBPXdc8a8dFgMBgMBsN+x4iOB5xo+dw1lmO/gKKf4bju&#10;8TyOEY+Lzhy+EOs6BhWvA2RJijTP/9YS+z1ucOSvTXJ3AwCw1zsRM/5tCE5prWtFminGqyZn3dRN&#10;AlC2bds617/ttY++cfbZHjwuXrw4FwTqedC8EeRVEMkB1r8PBfGNw4Msk+GRNRBDt+Gqw3DgdKzb&#10;yhTH5ITbseyerBciiqJj3cQqQxGoOq2mu6swzu1ICEFLIBco7s8FQfD1hn47StK79FBa8u9RJ+yw&#10;8Fpgg+orOZPfa7UW796d2Rr2MuSFuSRxr3SVfSJJU18plWN8fVSqWk8Kj4XnteHSxYuwMb3BjFWt&#10;R+7KwnpntF6G/7I8z7u+758XkXDKbhsMBoPBYDDsWYzoeEjo9c6dcCz7uXka3+zPzZ3KohBJsoMm&#10;lz0uPAIDe1nQCgAIwjD6ilLqA57IRyQ4eteOTsSwp0h6Sw/JdPa/AbhoEHfWLzoCq5GxjUVobKUk&#10;JPFTfnvxL2ef8cGE7J+MwuQlAj4LRJtgLBNuxMHxG+V45GqYdVUAqLM7ouRm1AQs4WBZVTuc2G5p&#10;+zVuxyahkpXt1u5PZfFEWzYLHJOiioACetTqf/rt+T+rmdOOQ/JoGq/8KIHjAEZ/mAbHjJV9EwkE&#10;8reO93dvEXmqyX1nqIVkG0lyRcbs6mHo8/C8GjoeLeixD7JcXKYqBtYJj02vh5tuLC5TXDZ0X0+E&#10;WFe3qwBkjuOcA7C0V9zJBoPBYDAYDLNiRMdDxsrKylHPyW7UafYSb659fCA+pmt33Cz7QHQs4vse&#10;lOMiiaIlEfXnaS7va7ePfHbXJmTYNZJw6Sal1H9NGlR6ElCqbs1gdfPIted3qb0IHBF1r1B+3G0v&#10;/PNMEz7g9PvL1ynRzwfxFJIigrimWVF8HL0uOogKYmIVpYfeQRmIjiORcVTNeqrTcbztGsdj3XMM&#10;QjmlkJ6xbGlc7TNeXCsssknYFOjhGhnldxSBTcqHvKDzlr2QH5FkK45XfgyUK0XGVcvL4svI8Si0&#10;QJUKrbe6rdand2O+hv0DyWNJr7eobDmd51CWZQ0/x3MA1uAmUr3jkWgWHovPR58rpbYV4bHaDyjd&#10;wBqFczsY1FIaCY8OV2srQZGMkyQ51+l0Lk7bZ4PBYDAYDIa9xO7/2jDsCuz1jms7uznP829zAu+y&#10;LIq2X3zcYwVlZsFxbDh+gKjX1yLqk4C8x2st/JVxGxwOSCLqXfgl13VviON46nu+hnbTIFJNdJpw&#10;4rmu46ZpepvX8v6ryNz5GaZ94CHpJOGlpwN4PoEHYWBUTkhOuEZlumBQ43isuBilcf10t+Pqq7Vc&#10;jyO3Y92YRQEEKLktJ8eoFR5Z2oex6AjIna7f+am9kDOOpJ3G3R8n9LWAjETk0ZxXxZnVwjIWIHe4&#10;2vodabXu2dnZGvYjvd7Z4454VyvLXhzme+RQdBw5HxuER6BGfKw6GWtdzDM4HovbqHHRO9XxFQCt&#10;te7fe++9d1999dV1N1wMBoPBYDAY9hTN/hzDgUba7XNRlr4bSr07CaN7bN+H6zi7Pa0K08xEO0Oa&#10;Zoj7ffjtQCmFJ5D5S8LuhaeTbO323Aw7wHm0QVyt9YZquUz7QTozSZLmInK/JMwetZlxDhIikl4I&#10;wlsA670Q/CsHvqLiB1hJcBzaGouCZINEPHI0smb9REh1k8w8TX6uOxekskrq204VHJu3KWOhbtyH&#10;A8dgC1F0ZMpcdxIS0A1fSer2jSI4FUl+epvnZTggtFrHzzmBcxd1voKBkK3Q/Jmw1h1PqTw2sY7P&#10;/rrbVuMbwaN1GoAopdpXXXXVEZL27OMbDAaDwWAw7A67byUz7DrkymIcpi9Q4Hc4gX8sDaNKpest&#10;Yp+FWFcREQRBAFIjitOvKCV/7AWLHxCRpd2em2F76C1ffIpl8ZfyPLdEZGr+uIYq1lJ5rPZqGq7U&#10;VinlQnBeLO/HXbf1jzNN/pBALnXikM8H8QIITmDwSz0FBqLjSGyUcgGH4vsyWoYaYZGFgOxCWHZd&#10;30q/1WdVt9OUfqJRPikqovXIOVUKsy6JjgPxrlHsGFfRJuiKUr/h+/O3NLTdMUgiiVd+DJAHYrWC&#10;dakJVj2bg30Q2ID6quu132Q+gw2zQlIhunR5BvsqiLQAS8MqVrmuDYeuC7UeXXfV6228vuB0HC1v&#10;cj2PxgHKhWWq2+JqO9iO4/QB3Csi3Wn7bDAYDAaDwbCb7B1Fx7Dr9PvnTzpivYjMb3QC/2jSD5Fl&#10;WxxFvA9DrKuICDzPg3Js9Ff6d0DkD1tz/p+a0NeDxZ280z/W83/DdpxHNeVzrCIy1XU2a4j1qG1J&#10;nHJd103T9NNe6+irjMgySRiGpxWSGzX1DUKcEpGUwyrXUi8kYMqyITJyCRbajoTJ8Vs02Z/QkGL+&#10;SFTDrBscsFInXkzpw4nltSHWNeORdEXUe/3W/Ftr2u44SbTyIgI3AEwwXaAphll7EH7Q8468fyfn&#10;atj/kHSQpvfN8uQoxPYAEFa1svToeSn0uSkMu+76Hl//5NQxasYciY/O+EZBpS0xtAY7jnMWwHkR&#10;2ZAl32AwGAwGg2E72XuKjmHX6fcvnHJEvRTgjbbnzsX9PvJ8i4qE7nO3YxXPc2EpG0ma3pNm+l1i&#10;4QPt9vF7d3tehs3T755/mRL1w3meofBjbmq4nMiwXHJzq/W4HUt9SIrruk6W5R/2Wis/J2LyedUR&#10;RZfuw1zfCMFTBXJCwJSAlkkhYPRerFHJmgIIh28TsVbl6vLrwdgzCY7V7U7MtfB6wjw7HnMN0XGs&#10;lArE0dBf9oMjrxGRpKb9jhL3Lz0HIjdjtTBQVUAp7xdBiFgEl/Lcen273Tafu4Z1w7vu8pPFxTOK&#10;vAyADQsZpoqCU/M71rSfcDzWtqkZB4DN1cIyqRQESKByfWitoziOL87Pzy+LNH5GGQwGg8FgMOw4&#10;e1fNMew6UXTpKqXzl0HwHMf3vKjbwwZz25U5YMIjIHBdF7ZjI+pH50TUO722+8cic+d2e2aGjdHr&#10;XXyKBfwMoNtacxQ+1yBOlVFqy0XHYj+llLJJ/KrfPvq2WToeVuKVlWtp5S8R4EkE2wLEWA2FnCL8&#10;FStVj14PUQOpCxPiI2UYGl2lzuVYrXZbbCuV8O2iMJqj5H6dmP4swmNxwjaBu9Nc/XSn07kwpe2O&#10;EMcrzwDxoorTsU4kLh9T0hORj7jB/Ht2fNKGAwO73WOZZ10DyNxw0ehOa0VMrK1oXVjfeN4OGg0E&#10;yLoxaoTI6l8SZ9SuzjUpAMRxnCUAF0SkLk2BwWAwGAwGw46zl5Ucwx4hSZYejJwv1Tq/wQt8K+r1&#10;Nyc+HjjRERjNz3Vd2J6HqNu7i8R7c/He1el0Lu7y5AzrII0uPUlr/qxSMp+m6Siselr+vgnWX8l6&#10;NrfjYGyxAIksy/oZx5//i1nmc5hJ+v1HakmeL1o/ksC8iAKGYdeY3XUISFGM5HDdmvkdy868mbY5&#10;FjQVVkXSYiGJwjCr0Zsoiw+jhc1C6DDq3HKsX3Gczm1T5rMjZPHKM3PihQXREag/VlWhRgmw7HjO&#10;G0SCO3diroaDCUkrDMPLbBunRNQ8VsV+YEIoZNO5WefQLT4WQ62nndu6LDqO6mSlrOR6rPYVkrnr&#10;ussY5Hs0IdcGg8FgMBh2lb2u5Bj2EP3++UfYkJcAfJrjugj7fUxGDc3Ahs+6vXy6lufmeS4sy0YY&#10;RXeA8o5gTt4rsmiSve9hSFpRdOl5yPkfHceaS5KkKafAmif9GqJjwxhTO5Xa27bt6lzf7lrqVeIf&#10;+eqaWzvkkMTKyvlrPNv5djB/IkTmh4HwdaGUDYxDrAttawrPTLoYWWkxzd2E4ZhFl1RxvBqRcyw6&#10;VuEUx+NgDMIXJW/xgvk/rmmzo8TxyjMxEB1TlOddJ+KsHp9B6XJPoP7Ya3U+vINTNhxQSKo4jq+y&#10;LFwJwMVAeKwRwieEx6oYWLu+EG49TVSvOCszAYJq+5Ljsfh9TETEcZwQwBKAZSM+GgwGg8Fg2C02&#10;qeIISH0kDMMgUMpNpO9Kptwsyy1IZg3KKliZbdtMGKe29hOv40SAnwDomfCP/UkaLj0h1/n3eq5z&#10;HUj0w3D9gxw4t2P93DzPg2VbiML4yxD8od9a/JCIbOCAGbaTKLp0H2b5v7cs9XSSyMtJTOuEpKms&#10;3+kIrEd0BAbCY57rW73Wwo+LSH/WuR12GF26OtV8GoBnEbwKZITVyuR1AiDGDkeRqqgAQOlVB+TU&#10;c4XD/wkpVGGucShWCtRMEyWqT0fb1yM1chivXStuCOgR6k/81vxv1sx3R4njlWdT84WymtOxOOe6&#10;+RfD1JVoudsJrN8Uad2zMzM2HHRIBkB8KstwFSZdjwVBcOo1Wut8rAiP1TEq5/64qEzd+BN9R2OL&#10;DP4SOY7Txb33npeTJ813D4PBYDAYDDvO2jF9ZKffP3el0tmcpn1GRO5LZlcqMsi19kTJEZKBiLgk&#10;PKXEsS0bSilYlkKaZtDUSNMsF1GpQCIRxiT6JHsiSAFJRFn3KKXu0nl+lyh1t84lbHnti/D9syKS&#10;7sTBMMwOSZWEF5+p8/y7/MB/YJ5liON11LU4cKIjMG1+ge9DLAtRFH1eLPtNnjf/VzKDHc6wvfT7&#10;F05B47kC/jvf946GYVT3I7GOqQLkxkRHYJ3Co7Isy9aCN/r+wm9P3aJhgjheuS+y/FtE5Kma+rJB&#10;MZWx87FwrCu5G0vCYyntYrndauh1lVFhmTrBoJgvsihk1gkSDSHd45drCo8COhC53fXnX7PbNwHj&#10;8NK3QtRNKIdXj6jLYbf6SJDQLVHWH3pe52PbPlnDoWJlZWXR87wrRPQCBmkPKjcpOC2kuklUHDyZ&#10;nuOxsszWw8IydW3H7SsRKBqAcgENrbvw/XtFJIPBYDAYDAbDDjHxCzdeOX+tctSZNE0fp/PsvhBc&#10;Rs0r5+baUgrdAEFN5HkOhAg4KAAAIABJREFUTQ1y8Jrk6Dbu4FeRjAwiAhEFJQJRAqUUlFLD9ZVp&#10;iCAKQ2jNJQjPkVxSlnMXof5VIfuyEveC2z76dRHpbd+hMczCXXfd5R+bd78l0/plwVz7iiwMkaQz&#10;asQHTnhce25BECBNUkDkL3Oot7RaRz6zAxMzFFji0rwX8YHU+llCfLNlWYsAkGXZtBLtRTda8XUj&#10;U4THGmcbCosa+1S2LRSBBUgmIj/vtRZMaOkGiKLlMyrnEyj8JoAPAGCTTGXV/Yhh/kYAeiQ6CkpC&#10;WDHfY50bcsyq23H19TTna52Dqnr+FMVOVpdz1RE4MZ6ANqDuijP85Pz8/FL9PHaGOFz5YYKPEUFR&#10;/CTqj1Hx+A2cnZqOZVlftN32G3ZbQDUcPAbff8NTWSZXARKgVJSqNsy6+JlddTWTJEVEKqIjGp4X&#10;2pRcj8XrfUL4HH5nJwC4Q0cwXDcBcAnAJSM+GgwGg8Fg2AmEpLdy8a6HOJ77RObZo7Xm/dqdls98&#10;8H0qy7KBW7FSOGRj0s/svUQEtmXBtm0o2yp17/XCTAR3UuO8UtYXHdf5+yTP7261jt0hIpc2NDXD&#10;puDy8kJsZzcr8DucwD+W9ENk2RrfZw+c6AjMMj+lFPx2C2G3F0PUeyj+W9vt9r07MLlDyfLy8oIn&#10;2XHY9kOos8dq8qECnPR9z0mSFHmej348roetEB3req17u7ZlubnW/4bM+o/+kSNfW2sAQz1cWppP&#10;AusbJc+fQcHDqekCTAc/zGvdjsUf/BWUbnibWXg2LUQSNfkip7QdzYNVwYJctV1O9BVAEdKTPPsF&#10;r7P4xboJ7wQkEcfdV4N80EB0FCkIOWu4vwCsCquWspzfdpxg1wvjGA4mJF0gOpFlcjUGyl8hL+yE&#10;4xGr61D3d2Z4j77R7VjtPyTFML9jcX3dGFIM43ZXP7MEQII0XUa7vWTER4PBYDAYDNuJrFy88488&#10;z73WcRxonSOOE5TTmU3pvLFNbrqLUgqO48C27eECQdSPQOBOat6llP1Z37f/Ps7lTt83P8J3kn7/&#10;/ElHrBeR+iYn8ObiXg8DTaeGQ1BQZhq2bcH1A8RRdI7Em+++99J7r7nmmmQbJ3dg6PV6x0XEDgIQ&#10;kTixpI7Kta8pxwh9TJRcppmfEuCYENcSPOY4jm/ZFvIsR5Kkdc6QWZlZoJwhzLrGgTbTOVSag+u6&#10;bpKmn/BbR39CRNaR58BQhaSbRb3riPxGUD9YE8cE1BBJaorJVByP48VVp1O9k4kTolql7djtWB2r&#10;xi3LSr9VIaMiOJaEUgF8WOoNntf56OR+7AwkrTTuvprg/QFUXYp1YkqD6CiukB92/M57TPoKw3ay&#10;tLQ0f+RIcHmW6UVAbAB5g+MRlWV1jsTiNV5dryeXk4X8jnXbKc3DIdED4KwKj6NtKZARPO8cBnnW&#10;13vzzWAwGAwGg2FNJA3P3hbHyYaqEO+Y6DhDNxGB6ziwHXvQWCn0u92uZdlf0lo+pyx8ksq5PQgW&#10;7tjYBAzr4dKls/cJXPvlIJ/peK4T9nr159iBczuuf26u6w7ynybpp5Ty3uwEc7duw8T2NSTtOF45&#10;rXL96Jz5EwR4MAF7kOeBDiAOSNfzPVssa1V/4cCtnWUZSBacJps6h6rCTWORmRlDrIuvZ51bdXtK&#10;RABRv+kFR95sBJfNQxKI46tTRE/Tmk8TyNWkpohKILU5BoeUwqvrzo0m0bEmXHq0eGp4cWU9m9oU&#10;W4y3IxAfwjd7wZH3V9vtFOSdfhov/AShzwCsE82rwmPT8bCUkq9HMd7Y6XQubNN0DYYxg3yP1hkR&#10;tgGLAIuVroHm83a8vBBq3fS5UnX9Dj8r7LW2s/phMPyb6E6Geg/Gct1RpWsjPhoMBoPBYNhSZOXi&#10;HRsOQ9r4z9rNux1nwbYteK4HqEHnsB+taOjbLcv9lK14q+0f/4KILK9/ZMOs9PvnH2ER3+/Y1vWi&#10;BP1+pXjiIXc7jlBK4LdaiMMwsyznPUluv7ndbp/bhsntO6Le8lPI9JUiuMq2bd+ybWRpUtAVWfzX&#10;5F6sCEBbcv6s+cNsHdpfndC03u3bAHLb9n7M8ec+MfOWDWtCcjGJVr5ZNB9H6IdDZA6CDEAGyFDM&#10;ZuFNaywig/Hy1SrWa7gdgRrhcY3xx7kdJ9qy8logPsF3+K0jv98w3rZDci6OV14N4vSkU3d8t2pa&#10;MZnR82GItfUHjtP++HbN12AoQtIGwuPDfI8+AD0UH0vNCo+N1/wMwmPl5kTAQbh17TaK4wIY53Ys&#10;th05KQefF1r34fuXAHSN+GgwGAwGg2Er2JToCOxeiPVGsG0brutClAK1Rppmd+RZ/gXXD/4qI/7J&#10;94/82+a3YqhCEmH34rOVyr/b84MH5GmCOC5EERu346CXAJZlwQ1aiPu9Owl5i99afP9hz7fEfv9k&#10;oqMfc9utp6RRH1nWFK8/23CDhy09f2p/mJGD93RG4XG9omODs1JcQL7kKf9HJQiMq3uLIeml/eX7&#10;U/hsAo8WwXEMxN4EQF4pKFMo4FJMqVgecvh/naAwqmRdblvuWzNoKVSzsd1IfBTAJ+RTXtD52d0S&#10;GcjlhSSS/4LB8SzmyKtzcgGrQkmNq4u+UH3MDTp/uL2z3n5GBrjdnodhNsizLWD+8izTlw1Crmtd&#10;j1Mdu5XS03XuyNG1Pfw7WBIdgYnroeSoBAC6ZQd2dU4KAEHG8LwlDMTHzfzNNRgMBoPBcMiRNDx3&#10;W5qmM+dxnBhg45veyY3V4nkubNsBLIWw1+9S6895QfvjeZz/7W4m1T+okPTi7oWbIfrFXrt9Mun3&#10;B8VmDpzoCGxkfkVxyvM8KKWQZtmtTO3XeZ3OoT4fSTph7/zLBPJdjmO3kyTZS8LjVFFgnZHO65lb&#10;7XZd13XTNH2/1zr68+UKzIathN3u8dzhY7M8f7QSXEfIUVDnGBSeaXI5TQwDTgoP5ceRDlC3rnH8&#10;oshZESlKDSgQD4KvuH7n1buVD5SM7pMm6X8iMQegINRM5OSoVuKeFGU0HVHqDsfDG0Q6F7d35tvL&#10;IL9o91G2P/f1n/kZ3PHa1xoBcj+wtLTUabXcMyJqHoNLbaJ6NRquy1GbgvjYVJxmuN5uck3WCfYk&#10;CRGB0yxujh5HYdcxgGUAK0Z8NBgMBoPBsBGku/T1twNyut0O/MHNzcEKUiNNx7nQpg+ysU3vSJdZ&#10;sW0bnucCykLY6yck/sXxvD+LU/23nc6xL23flg8f3W73mGdl30XqFzie24r6PegN5BTd28Lj5kTH&#10;wWuB324hCaMVAr/t3XH+7fKAB6T1vQ8HUe/iU8D8VV67dSrs9qaFmK4FN3n+1G13I7kdp4w58/xK&#10;/UgoS4nSwH8L2ovvmHUQw8YgaSXd7hnY+gaC1wtxCiI+wBSQdKgtFF2Mpe6VV03nNEcGpErfBndk&#10;7QfqxNgDW6Y4AL7mBtlrRBa7M+72lpJGvacQ+hUcFJGpiCG1bseqYFM+vqSrbO93Hcf/6+2d+fYy&#10;yGXb+x4RHIfG5yj6Hz2v81Xjftz7kJRer3es3XZPZ1naAVSG+hQBtUJeIcx6BlFxQnisE+tLy6eI&#10;jpNjpKmg3Y4BXIIRHw0Gg8FgMKwTZYn7ByL2h7vd3j/0ev0v9YZJ95RScF0XrVYL7VYLnufBsqzd&#10;nu+2kWUZer0+siRG0ArcVuA/UmfZCx2lXxyunH0sSW+353hQmJubO2/DeyegPpJEcea3WjCFLyZl&#10;ApJIwhBu0OoI8fz4ysueuDsz2ztcXI5uFVF/msYxPM/byElTDT09cIhA246tlKjHkPR3ez4HHRHJ&#10;vU7nSxruBwXqvRD5R5AXALEAegCm/eGsnodTzs0Jnamh8MzEsGxaIcNcbgMF4eiuCQkiYmM1J+a0&#10;a1OmrGehldI6W9ii6e0qCsiFaEFwfyEeGcfxfUiqtXsadhMRYbvdPg/kZwEVAqKwev4Wz+G1/hY1&#10;XRfD13Zd27XGmvX5AMchksRDHB8B0CF5cH8MGAwGg8Fg2HLKv0xIL45XLk+S7qJrOXPUeIimfgCo&#10;OyQXIDgZ+H6glBQEEiLLcuRZtoEQ7b3ldqxuyPNc2I6LPM2gdf5liro1S/iR9sLxf96pWRx0+v0L&#10;11nky23Hul4ECMNoHb33um60ebfjCN/3kGU6T7PsT3J6r5ufn1/a5OT2NXG89AzJ9Q85QevqqNed&#10;VkCmSjl0bAdyOwLrDrEejrUup2O5CjapRCmLkN8J2kffuO6tGzbMsNL6VUrjmyh8EoArAGkDOiOR&#10;1+RorQuxHiwvPW88HxpDKSvDVN2W5GDbnoh8yQ06P7Fb+WPjuHujkC8kMArvLlSaH2VHnXBvFve7&#10;mOMRJH3bUn9uOXN/sJ9vaJH00rj3EoFcocGcoC1gKLS+7Cj703Dd243rce9z5513+ldccexElvFK&#10;IFeAVcz1WBfaDGDN/I6F9nbdWHX9SuudYY7Hmm2XrqcSaSqwrB58fxn//M+RPPShhzrntMFgMBgM&#10;hrWZ/Vct2YrjlRM66R6FOCcFcr8sz+6vRLe1xqIITgxCtFH4qaCRpimyLG8I0d7LouPqxkRk4PR0&#10;HET9EFrrT3l+64OWa/+NSOuenZzRQaW/cvbZovAKv9W+Jo1CpOmsUcR7+Qfl1omOwLDIjO8jDeMv&#10;5kr9ehAs/M0mJrfvCcOl0xbwA9T6ubZjI47j9Tq1hh9KMxVtmdZoUvSroeG9LYqg1WWzzK1urBG2&#10;iOpT41VB5+imCoYZNgbJIA1XHqiBxwj4GABXEJgDmA7zbZbDLcviY8WVWysu1QkGWB13ostkiDXh&#10;E/hI0D7yhln3ayshaSdx91UkH1LIKVkRSRrzbxCT+0QAtgB3O568XqRzYXtmvv2w3z+VKP1dAnE4&#10;yAtICEREbCFjsawvZVn6D74//5XdnqthbcjlBcA7lWV6AavpAabcMBiL6GuIilNFx+p44zHdspZf&#10;K3zWbw8AICBTeMkloBOJyHruGBsMBoPBYDhEbIliQ7KdJBdO6iQ9RpET1HJ/ML+/AHMkL7dte9H1&#10;3PGXm7IYuVuz3tiGlBL4fgCxLSRRfIE5P64s7/1O0Pn0fnZU7AWWlpY6LV9/J8kXub5/NOr1oPVa&#10;OtJeP+ZbKzwCQBD4yLI8TbPsXUHb+l+7lYdtL0ASeXjp2Tn5fW7LP5OEfeT5mifNuPvw/Rk5Ohpz&#10;Mq49DtYcZxsLyqCpOrJlWa6m/rwX2D8scrjdsbsNeWEuy5wHMufDqfloAFdCpEPqXIAcIhqsLyqx&#10;+lya8kI2CBdVTbvuL67YJH7db8/fsoHd2jQrKytHPVdeQ/I4ymV4Gxxgte6v6jILRMyEv+YfOfLV&#10;bZn4DhBF0X2UTr+bSgoVvQePSiAQsUGGyPRtvVR/amFhYXn3ZmuYBZKysrJyxPetK0WsBQwqXDfl&#10;b6yKjkBtDki7mityJuHRGS2bFB6r22kWHgHAhQZ0CPSWgWM9813YYDAYDAZDkW3/ZkD2T/X7/eMW&#10;9REN9WBm6cOUkiNa87Tr2gu2MxIjiTzPkSTp2kLTLrgd63AcB67vIw4jaK3/RaDel8L72GEPfd0s&#10;4cWLV9gBflBTP9t1HdXv9dfosZe/4G696AgMXY9BgKjb/0cl6pe8ucX/bwOTOzD02Dthh8n35jr/&#10;Vs91/SRJZg25HoqEmwpRbHJClsbc+O+wdc+t2F4sy3Ko9Vu99uLrNzoDw9ZCnmunaetanWWPEsF1&#10;oL4KgiMktIhkICZDsFdF8onhGp4X3I4lI26hArQ4GvqLfnDktSKyssnd2hBxvHI/kP8JkBYwsd8N&#10;wsfUyruja9om1Nt8v33Llk96h4jj+AHC7IUAcmLi84xKhvtKOqLkqxbxSfHm/nUXpmpYJyRtIDkD&#10;6MUsg5VlOW3bGjkfa0XD4d+0ulyuHOZ2nMXxOG7jVNs0i5t1omO18rZaFR/9FQA9E/pvMBgMBoMB&#10;2EW1hmF4eZheOGHZ/kmd6YfnOr1WRF2mtb56bq5tjUwaeZ7VC5G76HacaCGCIPAhloWoH91lu86H&#10;8ij7kH/ksn3rsNgLhCtnHyvKeqXX8h+ZxRGSJGloebBER2A2gUoA+EGAOI6XCfXGoL34zg1t7ACR&#10;9JcfqZn+gFLqcUopJEmylvC4FaLjaBxgDbfkOoTHtcJq15rHaIsEaA8EJfvnd8vNZmiGvCdI07n7&#10;QOtHQvQjoXFfkkc5+EGfi0gOYpgDbuoJVBUcOLlqNe0hBlWroZT1OmcXhbk4XrmBmi8XkXC4qHq+&#10;F0RS6Hq3Zp0rUnwhPuwGnX1bwT3p9x+mkd+klMoIVvYPUAAhQ+GHdCCSCvipfszbzM3P/QG51EkS&#10;+5RS1gIGRaeahEdWwqwx2cauXgdNDkUMtwNntHw1v2PxDkWNmF8Tfu0CGH09Gz13dQL4IXBvHzgR&#10;GQHSYDAYDIbDy55Sa0j6SW/pauY8ITYfkmXpIwU4nuv8zFxnTqAJkIiTBFm+k7mrZz9MruvC8T0k&#10;Udwj8VdKnHe4rSP/tI2TO9Dcfvvt7qnjnedD8eV+a+543O82FCzaU6dyhe1xO45wXRd5noPEB1Lt&#10;/nqn07m47g0eIEh6Sbh8A3X2/V7gn86zrE58rMSdSnH5RsOsi+PWsrGCMsAGisoU5iG0bcvLs/wz&#10;Wvn/udVq3b3uWRh2BJJOHC9fIYKHCeU6rXlfAY5AOAdIBkADoldFyNWuU54XzgkCEAtCm8AlQr3P&#10;9+feKSK7Vrk6jrvPFfKlBMLC4qLYUXV2DR+nFpYhIB7Bj3te53f3a7hnloQ3aa0fASCZIjpy+ILQ&#10;EJIuIHc4Wn1YzLW+Lxhoid2jWWZfC+ReodDMREGXgoO/Rni0q8umfBasvnYwFq6L02pyOtYLmQmA&#10;uaIbt5gwkgngLwOIRaTp7rHBYDAYDIYDyp7/Jj4UIs9A6dN5ml2vlFyT5dk17c7cPPTghnCSJEjT&#10;7RQh13+YbNuC12oh6oU5IH8DkbcHc8dv3YbJHQrI/sksSb+b0M93HMcLe71KJNBePpW3z+04QimB&#10;15pDGsVfANWvuq35f9jQRg8QXFk5GlvJt+icNweBf3rgmk5Y4xwcuR1Hz2caHjOEVNexTZWsR/sw&#10;CqlVKP9QFce2nTznO732wi/vpshkmB2SC8iiB8Zpcn8AZ0ThDCg2wOMk3MH7SAzfdw1SIKP8nkJq&#10;iqjVc4eagMgFCG5XlvV2121/bpd2bUyW9G7SWn9HRXQEJoWTBncXawRJABBbFO5yHP7afsxnSlLS&#10;uPdygFcDKh4vx2RRESWoLrMB6UHx7xxnznzv2CecPXu21el0TloWj2EQL129uQCUHY/A+D3PZCA6&#10;ThSVqd6IqrodlVMUGEkO9cI6obHp70Z5bHei7+hDKAd0AiR94EjX/B0yGAwGg+FwsJeVmkbCcOm0&#10;DVyVZcljgPwROseZ1lxrASCoNeI4Rp5v5XeZjR8mpRSCVgtpkkDnvDUT/XtzcyfNj4AN0u9feKQF&#10;vtJ13cdqnSGKRr/F9vqpvL1uxxFBu404ivvU8ivB3NH3rX+Egwe5cjQOk+dpjZsC3zutB58RoxC2&#10;wlEuuR03tcnqgMUxZ3xfK/GwM3WqbpeVtZayrB6pftaEWe9PyItz6LtB5qr76jQ/LqJ9TXpKyf0I&#10;OQYQ0IPkbgABJTk0NCBfF8GXlbKWLC3/At+/e1g9e9dJwuWbNfDthfBqYFLcqHNsAYBgVNV50hGp&#10;RJBD8JuuO//p7Zj7dkIyyJL+y0icwiDXJQFwmNux5H5To+eyuv+atBSAHLzV8zqfEJGdDA8xbALy&#10;wlySOCeVsi/D4P2su1ZH4mOd43H0ekKgro4BQDvVZauh1kA5d+Najscm0bFCAsBJh7kfU+DvU5HH&#10;mPPTYDAYDIYDyl5XamaC7J+Ke+F9Cf14UD9Ca33/VqftItdDF2S69iBrsrlDJSJotVtI0wxZnt8m&#10;VL8TdI5/cgsmduj46Z/+aXn1j/3I8wT8Xq/dPp2GfaRZCkDt9tSmsDOiIwC4rjeo6pzlf+S1F/+H&#10;iKxViedQQHaPxXH+TGbpt3meez9AEMdxIVxt08VkgMk3unbMDVSy3mjeyVIf3/fdOE7f77cXXruB&#10;sQx7mEFhCljDfwDOC3AsB5DtZcEpDi89j5AXD0XHOrGiIVSUevVKaiws4xPqFs9rv3W/hVgz7j4o&#10;pdyMSZfaUBFaFZwUUBQcRwKsHq5SGvx71537KxGJYdgXkBQAV2RZdAqD1Iuja5iVdsX3fYiNQtuq&#10;4Fh7jTmV1zUVrZuusfpx3XGodV26ksoNP6YDB2SrByDZy59XBoPBYDAY1s/++hY+I/HKhftZrv3Q&#10;OO4/RQEP8lv+cQDI0hRxvNF0MltzqEbiYxIn0JBPaOC32u3jn92SwQ8Zy8vLC56VvkQUbnZ8vxP1&#10;etB6sya17WRnhEcStCxLvNYc4n73tjBRrz169Ohd6x/pYEJyLuqdf7qIPENrXhe0AjdNEmRZpivv&#10;0UZPpu0IsR713Ej496ojSilX5/oL/tzi9xsx2rAXyOL+szX19xAsio7VyrjF8M7i1TNKJ9AggIgF&#10;6guuP/86EdlX+Q2zLL5BZ9mTMbCFVfdPV3M82jKInh8vk9KxsgT4J2s5vEUuu8xc9/sIkj4Qn8yy&#10;9NRQTJwoNFMWHu1S98Jjk6AvQKmSdblt2fXYJECWnycAXBAk4dVuE0DJmVy4pr0U6KdA2AeOxUaA&#10;NBgMBoNh/3MgRccivV7vMou9B2jyaZZSj3Yc+7QoQZqkU6ohN7F1h0spQdBuI4mSRDn2h3Mtv+v7&#10;R0y16w0QRZfuY0H/gKZ+puu6EvbDSjqivcLOuR0BgYjAb7WQhNFXtJZfCjpHb9voaAcRkiqLlh6V&#10;az6H1E/2262jyDWiKAbJzYSeNp18JcfHBtyOo16bcTw6ArmXlnxfEBgh2rD7pGF4PSX7D4Tko8jg&#10;wuqpYaEoCeu1IZ0CiC3kh91g/p1bPfftgt3u8cTCy0RkHoPQ2mq4+fj1SHwshVhzuGrwenScLAE+&#10;a7nhn4sY4XE/Mfw+czRJkpNK6c5oMYYh1iIik47HcYg1iu0rr0vPncl2m3E8VkOtB48xMEWIrDog&#10;c8DvAYgA5CKyFWFLBoPBYDAYdpgDLzoWITkf984+nJrPFoVHekFwCjpHFMUNFZGrbP3hsiwL/lwb&#10;aRStUPMdUeb+/pEjRy5t+YYOAWm4dL1m/krXdR+WZxnidYvKO8FOCY+rnYIgQJplvTzXvxG0F/fN&#10;D++dhGF4Rayjp2jqb1aQh3q+62utkSTpZgVIYOtCrLHJzyACtEXUstjOD3pe54ubGcxg2ArI7rEk&#10;4k8KeJwDV9M0VxYqywtta+80ceB2xCWN/HVBsHDn1s5+e2AaPjbN9U0YiC1N+68ByDDH46roOGor&#10;1eMDALAHwmP7oybUev9BUoVheMJx5Kosyy3btrLh8pqK1qUQ6+rj2OFYeV4VHofy9djtWBvqj8lz&#10;c3WZO74h0Nymdp5k4a+kAMwAnQGtFIOiU4kpRGMwGAwGw/7gUImORUgezZPu45O49xwRebTfDvws&#10;jtcIv96ew0USruvAbbUQdnt3QJw3teYWP7QtGzvgkHTi8MJ3CuS73MA/Hvf7MwrKO8XOi44A4Lou&#10;ACDNsjf5rcXfMl/W6yGp+v1LD7TBp2vqJ5K8Nmi3rCxJkabpyF01bo7pFaynuhI3+L5uLuSbtEVZ&#10;y2LbRnQ07AlI2mnc/c8gv4GQGDIhRFQcjZNDoHRd1omPYgtwi+vP/97GjMI7B0kvjXsvBeQaACmm&#10;i7BDNWgg6qhqm3rh0RHgM5bb/lMR2Yt35gxrQLIDJCcBtZBlmQKQFypaF95ru3qyTysIU83rOHre&#10;JDzWnVsTUx2vd8eDTBMfa/ahKWyFGZAnQD8EThBAtN/ythoMBoPBcFgwf6EBMFo+kzG7Uev8Btf3&#10;TjPPEIZRQ4ju9h4y3/dgWTbSLPt4nOE3Op1jX97WDR5Qer3eCdtKXiHk8xzPdcJefw+FXO+O8GhZ&#10;FlzfRxiG7wtai78sItFGRj0skPSyaOmhWss3aZ0/juC1Qatl6zxHmibQelw1d+owWP2RVitCzvDe&#10;FkVMrFN4rAqjtgmvNuw10rT3FGb6+zgIJebwjB2d53VCSZFqu9HiYpVnARFr6LcFwcKtWzj1LYdJ&#10;/7pU6xcMRBUFlPe7mM+v5DojqNWkE23waEFDF9aRHqD+2vHbt2zv3hi2E5LH0zS8QkR8DM+NckXr&#10;2hDr0WOtS9GpO39Gj82h1tPcyOXl1XDrybbV+aFZeByjh4VoNIBR6oA9XUDLYDAYDIbDhBEdCyxx&#10;qRNEfFqexjc5jv1Q27ER9vuV4iTbf8hEBK25NuIo7kKs/9cLjr7NFH3YGP3lC4+yHPkh17Wvy9Js&#10;A3k8t4PdER0BQCkFz/cR9qNbkeDnWseO3bORkQ8bJIM0XHkAJb+emg/V1A9xLHvedh1kaVbngix1&#10;bxp3A+/rUGyYSXgsCo4EANu23TzPb7u4HP9fl19+uRGdDXsCku007v44gPtzUIZivKrwuFYo5+h8&#10;rxaXGYVrOqAsU/B635//yhZOf8u45557goWF1vcI5SqAyRTRsQgxEB2HTkeRoeA6XjdYXDqGSkFi&#10;5dofFvG+sD17Y9gJSLoAFoH0VBTFrmVZlSrXE27H0bq6awtAQ27H0WNZeJzV9Tg4H0eCYyIyrG5d&#10;FcmL4xW3gxrhsU5MxeoYOgN6Ggg0MBcCSI0IaTAYDAbD7mBExxpIord89km2LS8E+QTPd9EvOeW2&#10;/7CRgOM68FptxGH4eZ05v9Kan//0tm/4AELS7nfPv8C21Pe7gX806nahd931uL5zaDMFZSbHEvit&#10;AGmUfjHO9Ws6nUUTZrsOSEocL5+WTD+KxHUUPpzUpwLfdyGCLEuRZXkxF2TVbVhyKW0gt6MUhpvl&#10;RB67vTzfs+M4fXPQPvo/17VVg2GbSdPuE/NM/5AlkutmkbEoLFZF9UL72qIyGAqPn3dz9RaZmzu3&#10;DbuxYUgiT8Jna+rxcygNAAAgAElEQVQnAdDDGwt17q+6fdMAIFWhdbWoTF2otQ2wZ7tzbxeRs1u+&#10;Q4YdheRCmvZPi6hg8HLkxJ/qdqyKhpgaYl1cVhYfq8J4uW1xe+5QEF8tKNMkHtbMsylv6zSRUgTw&#10;gYGLeiQ6Rlj9DElNuhmDwWAwGLYXtXaTw4eIYO7IiU9Yyn4rKZ/IsxytVoCdzBcjAmRpiiyO4Dr2&#10;g5SV3XzhwoVTOzaBA4SIZGlu/wmID6RRHPnt1m5Pad1spUZKElmSwnHt+9mKz9q6kQ8HIkLfP/Jv&#10;bnvhoyJ4myXWO5Sovwjj+I4wiiLLsuH7PhzHsUTEwvS8j+vePNZ2lTRty0rTLBfgXze4bYNh27Bt&#10;63al1F0k7MKZLWjO59j0B1kqUn7hucohOJPZ+qGbn/HWsoSluRz5/QFYA6diow5S5wYTAMgh5e90&#10;nDhGxdc5IO00Da/c1MQNe4Vlx8HdpJVi8rv9tPOgRDpDmwI1DsMJyuMkUr0BV21bKB6z7u3X9Ak5&#10;0BhhYZBZ0gXQKvzzSXrDf+Y3kcFgMBgM24BxOs5A2D3/BCD7XsexrxMCYRRhxw6dyDjcOgqj89TW&#10;r7U6ix/emY0fPPrLFx7lOPIjtu89PIsiJEm6S1fBToVYN2/Lsiy4roswjN4dzB37ZRN6tDlILqT9&#10;S5dr8FHU+gEQeQjJk67rtCzbBnWONE2R51qjoChs8H3lsOdMwqNtW06e6y6Bd95976U3XXPNNXsh&#10;z4DBUCINu9fn1D+slJDEwCksJcfTLCHWKLdhpb/Y1Mxsy3637bU+tsW7sCFISp5E36aZPh5Q2Wp4&#10;dCm8uslNNhECK/VOz2JF69FyO8/1vV6Ad4vML23N3hh2E5JBHMcnLSs9AdiatIp5QCeaAxPXlziT&#10;y4quYt0QYl0dD6XnLlhInDBYvhpijYZ+Nef+1DDrmjmQQCyARyBATdviX+AUQF55nRbaafM9yWAw&#10;GAyG9WNExxkhKXH//NOo8x/059rXRN0esizfhBA0I4UNeJ4HQJBn+bu6EV5//Pjx3jZv/UBC0ovD&#10;pZvB/OVeq3Uk7HZ3qcjM7oVYj1BKwWu1EK10P+B3jv+CiKSNjQ3rguRc0r1wApb9QK3zB5P6jIi6&#10;L6mPBYFvD3LFEnmuoXUOkuv8MSMYhGCySXxUtm1bAJBl+deUUm/yWgvmhoVhz0ISSdJ9tmi+VBOW&#10;qGE1a46FjbrQzQ2EWYsCtIZY73fd9kd383OPpJ0nvedq4EkgUpQK55ANwuM0AZZSFlwnQ67L/UfV&#10;rD8osq4iVYY9CkkBcDRN0xMi+dxgmVVM94Ga56Vry6kXEMuvJ8XHaWJ4kWGOx8HMCv2rz5vGHvUr&#10;LaiZbwF/mlg5el6dQ7WdxqjY1eo6jUEe2uL2xwKtiBRFzG1l6NSsfuEjAJgQcoPBYDDsJkZ0XCfk&#10;xbkswsvyPHuR5zlBr7cD9V0KapNSCsHcHOIw/Lyi/Ytue+Fftn8CB5Mois4I+z/k2PbTtc4RR8kO&#10;XxG7V1CmPKbAb7XQ7/Y/0uoc+3kRCTeyFcPa9Hq9yySLTlmuc63OsqsIXiWCawEeFWDB8/2BAE4i&#10;1xp5nmOYm6vhB4MAgx8VCoCyLEssS0FEIUmSHogvK0v9SZxZH+t0Ohd2bEcNhk2QhuHjiPQmQO5L&#10;QYiy42pEnajR4JCaqJirMQi3JIgvuL71+yLtHc9rSHI+jfrPguLjhj6wGlGxNrdj8XFCiBVQDwvK&#10;TPaddI5a/z97bx4mS1bXeX9/J/bMrLp1l+6+vUA30A3YtLI1yzSgIE3bIiAi7qLjOooKuKLi+Oqr&#10;PO/gvo3vODrizLgggorgALIjNtDdQLMjdEuzCHT3vbfurcrM2M93/oiMqsjIiMysqqzt3vN5nqqM&#10;5cQ5JzKWjPON3wIgtuG8VjzvrkXsl+FgQFJFEU5aVnhRnotjWY1Wj1VRb+zccmrVoVlUBNrjO06z&#10;sCw+3bYXAxPzDdf0xjleMsNyckJ4bKh3ah+amCZe5hiPP9tWV1Ob9fLT+lGuaxUdMfYyY6NvQCGM&#10;mpcNBoPBYNhVjOi4TZLBueuI9IVuJ3hk1O8jz3fxZWaD0tTtdpEkST/V+W/2epe8dvcaP/8JB6ef&#10;I4L/5AXB8b23ejxIwmOAcBi9N6f7C0tLS6vbacWwdc7wTO9opFYy4PIMuB80LgPzq0RwKYgjFHRt&#10;2+raljVh2yEiyHONNE2HomRAclVEPq6UdRdy+/1Op3OXsV41HEZIXpLGg68l9VeJiM0iCURbdttp&#10;4kbd6q8qsCgAnkDuyok33nVX747rrtsb90kmyUMzJs8gcBG4IU5U+z36nLB2rK1v/izu+GNZrDe3&#10;lXp52tTqk47f+Qdzvzj/INlJkuQKpdTSaL76wNp4XjnN11P9fBovwwmrxfay9WvWnRDIJ/o0vqw1&#10;qUxTG6P+RABWCERSESBn9W+WWFhd13R/auvbrH63ze+knrb6yvthDhirSIPBYDAsHumf++ITu8sn&#10;bxeRaL87c9j4d9I/1j/9A5aFb1dKnDCMdi/ZTK1eAvBcF47rIBzErwiWTvyOiTWzfcJw9VJL8AJL&#10;qaeRGnG8VyHv9kJ0LMfWswl6S0ii8P1uZr9YjPC4r5B0geFK0o+XKThJUZcpxaO51hcrQSKi+qLV&#10;KoWnoXl3rrxzQRCsiki83303GBYBSZUn/a8h5ZsIesRGVLi6dRNq83VrpyaRompNaAPUoP0pivpb&#10;3/c/vbi9GGeNayt+LDcDch0Efs3Csdbn6jJptjIbLz+2vMHNetMSS6BHkspIWFGZTvVrvV7vUzvZ&#10;P8PBZORyfSRN05Mi+RLpZ0A6zSqRtUzWdSu+8XOquLzaxLHpLwVcEolIxepxDvFxzJp3Rtnq9FRr&#10;x7b+zivezZpuY/zabG5/VgznaaJpvc4mN/JqHaV3RbaXCTQNBoPBcP4izFZvj6Lk07bYb4mZvbXX&#10;u8RkNt0iUf/MEyH5/+O57tHBYJfCLLb88CulEHS7SKL4nel69tLeJZec3p0OXBjEwzM361y/yO8F&#10;J8L+YA+sHrf3QLf158DpG5CkjJ4ug94SwsH6e4Ku+xKRI+e21UGDwWBYEGna/w9a85upefHIEq9J&#10;aKxSHUzXYiSOlSk/S+HNAXlORO6AUh9znOBji3ohS/JonoSPJvT1BC4CkIPIIRAQbW6vo35tuFjP&#10;ZX2mUbxmsgC9+cXUE+qM2IjxSFsEn7Wc3mtEpL/T/TUcTIqXWTheiI+iKlaPjYJfLbZjm9i/uXxc&#10;fGy4xlractl0DU90H5PXCDBbeKyt91mzdmxqb9aLgLb5usA36yGyWq5JAGzqR5sAOa+gWp+fJmhm&#10;MOKjwWAwGHaIrK9+7nbf92G7Lob9YSaCWyHu64LesVtFxGQznJN4/czVtPSveJ57zWB9F57Xp/zg&#10;iwg6S0uIo/gThPrZIFj5/OI7cOHA4fBkKvELHNe+KUtTJPFuZ7g+GC7WJSTZWVqSeDC4LWX2kqWl&#10;kyYWoMFg2FfIwYks0d9BLTcQjCET7tbTrJEqgsaEQFGJuaaIIsahDSCH4C7k/BAsfMp1e/++FQGS&#10;pJw6dSo4cqRzJTQfD8UrmOO4KMlRZMSt9rDWx/q+iC4MFzdir9XLVkWdje9CJoSLRhfWTXdroUOo&#10;V7tu9xPz7qfhcEJyCcDJLMuOjITHJqGwKaFMua6x/KhyTCybnWSGSCBwwSkWjw1tNsZ2rPaxydV7&#10;hE8gxCir9TRxr02cbBJSq23XmXaPmtZe0/J5hccmoXKWENlUZ268qQwGg8GwXWR99XO3jyahlEIn&#10;CEAB0iT7IiBvhFZv8JaO3bm/3Twc9Pv3nrBF/arne9cP1tcX38AMpam7tIQ4jr4YxfzplZWLzKBh&#10;B5CUYf/0t9iW/KAb+Mu7a/V4sETHkqC3hHg4uD3O7BcfOWIsHg0Gw/5CftFPkqUbBXg6qI8SEqOI&#10;Q1a3atzYpDKtWwSKmhWW2kyoobUNJTaIsyTWRKRvKfURalkj0zDO5bN2z/atVB8v6s9sETcAdADg&#10;wSAuJvURkr4IMkCyRqtFNooUDfsizTEam5dxlC2nUveMuHlKLAE+bjmdvzOWTec/JG1sWj3aNfER&#10;GIUqmEN4HJ8ff1ZqsjhsE+7Gz/nJOI9TxLIJS8m28qNljW7W1TJNiVymWQXOc00uQiic90F0Vvlp&#10;32sb6V5m4zYYDAbD+cOY6FjFdV24notwGKUkP2Ar9+/d3rF3icgepGs+vJDsxYP7ft0LgscsXHic&#10;MQggiV6vhzhJziSZ/pnl5YvvWGwHLjzieP1Bls5fYLn2E5I4Rpbt1ovegys8hoPBe4PusZ8XESM8&#10;GgyGfSdJzn05qL4DxBUs3P8mMu9WpqsD95owUY91qKrbsTL2FwCKWosohbJOkvcoEZeCowA0qCmi&#10;SGhIIRCWfxVhVPSoW5PC47irdcO+SHX5NOurse1lUnhEvczI2lEBshYl+hUm2/2FA8lekiSXKKVW&#10;aklmNLCRxXqaYN18vrIxnAFayhfzCbBh7bgZ53GaZV6trkaLxyntToiPVcEPmAxf0NTvKfVvyaqw&#10;7d7V9r1vNSM2ZtQ5T/9Sk2jGYDAYDFulIjoCTYKEpRT8wAcgSNP0btv23pQSb/D9I5/Zu24eLtbW&#10;1lYciX7P7wTX7ofw2Ol2kCbpuTTBi5eOXnT71A0MM7n9dtrXPvj0f7Qd9X2O4zjD4W7o7gdTdASA&#10;oLeMsL/+zqB3/GdFZK8y7BgMBkMr5NnlOFbPVcDTAMlYuCxPs1KqfbZZO6qaiEJsroMeWSUWiFgA&#10;NWRcmBgX+eqDeNFFG3py8L9p8dgiWkiZJGea+Dixr9K+71XBsdhHEZuQ17pu50MwXDCQtAAcBXBp&#10;FEWuZVnlG9YyoQzQfm62i4uTMR5nhUQg3JH4CKDF1brcVmHinJ87sUxtvlF8bLuXTBP8Nu8VrW1N&#10;Ffza2kNLm/OKmNX5tvvjrPpKImMJbTAYDIatMFN0rOJ7HmzPQxRGQ4DvAq3X+L3jt5m3XpOE4dnL&#10;JU//q+PaV4TDcHEVz/FDTxKdTgdplvXTHD+ztHTi1sV14MIlXD/7WLH0T3hBcHU06EPrRZ72ByOh&#10;THMbAs/zEEfJP/q9Y79srnfDYYSklSSDa7JMTnW73VP73R/DziFpxfH6k4XydIKXi0iITavCpsFz&#10;zWqpySpqw9qxtPiqumNPCiUc1ak265XmQXxNrKi6Wauia5vWjo3i4Wi7uujYFitvow8y2e9J4XHz&#10;O3Go1Cccp/NqEWn6Dg3nMSQ7cRxfrJQ6hooFsTM15ugUMXIyvmP1Opj2LKE3BMd2i8emejf2pFZm&#10;RnzGmVmtZwmsbX1qch2fdV219bdt++0Ij9VpaZieVmdm4jsaDAaDYStsSXQECkHLsW34QYAsy5Cm&#10;2Sdsy/q7KPfesry8bBLPVBiunXmkqPwPlcBJ03T2BvMyr/DY7SBNs7M5+aPdronxuAhIHsni1Rcp&#10;y35mnmVIk0UmmTlY1o4cuUaJiCil4Pk+hmH4593eid/ZTqsGw34Thv3/YCH/Ua35cbGt97q59WEE&#10;wdlFZSg27A9kdGWWpM8g+XgW1oAbVlr1ohgTBJqsolSTiMFKVZODdkJvapVjIh9HcmJDXzZe3tSt&#10;F8vSVTfrikCzcf9uynhd76Ou9Ke+vll4VGJR817H6/65uS4uTEgKgMvSND2GIqkSnUk34zYxq0kw&#10;R018bBG8G+tqs3asli2vj4pYt1WLx6kxHqdtv5XtqvNVQXKr9c27zVbKb0XINKKjwWAwGLZETXQE&#10;tiJ8iAiCwIeybMRR/AUR+63M9Wv85ROfXnA/Dy39tXu/t9sNnj/s9xeXiGROpakQHrtI4vhLGa0X&#10;Li0dv2sxHTCE/VPPUpb1k67rdIeDwYJq3Strx/naIkmp+NBYllXEeQ3j3+/0jv/P7bRqMOwnJJFE&#10;6y+yLPnOLMtigbqPwlPUvN2x7TtTbX/c9/17zIDq8EHSzpPB03PqrxVIj4W7dZOLY8Pguy5qqLoV&#10;lq5tUhUNCIJQQGmjqLFhL8mqANnQFzQmlsGo1mZxhrX793Sxp/DjniK+1izIij3Kbc9+hYj/ORww&#10;SB5N0/AKwE4dx7nbCKO7xyjW42Ui0kGWiWPbTVmuxzZpWL65jGwqM13IcysCYgzA20q7c8V3rEy3&#10;WjtOS+gy7cF+HpFyO6LlPOvnaaOtP9PKC4q4juY30mAwGAxzsyPRsYrnunB8D3EYRwT/GVSvDpZM&#10;PEGSdv/cl/6o1+s+fNDvL6bSLapM3V4P4XD4sVT7P2ayEC+OweDUwxxRP+cEwUPD/vqCROWDZe1Y&#10;x7ZtiIjOc/1bfvfYK7ZVicGwj5DsJdHaL5D6qwGJACoStojkAjkNwScp8jGL6mNhqj9hLPgPF2T8&#10;wDROvp3A1SO9oGlw3CD0TQiP9bKVdRtCnYyWasjIMbph0D4lxmNVeNxsazypTFO/R00rXdFDm8Sc&#10;sXmZ7MNIXK25j2u6tNXfuW73IzggkFRpOrwWwHUiWAYU8lx/0vM67x251Rt2AZIShuEltm2fcIqc&#10;MtVEM1PE9No5P/l81CaqN1Gc5LMtHmufjdnqq3U2uBLP5Wbd5qo9Kzv1PCJkW7uz5qe1P60vs2JI&#10;trUbm7iOBoPBYJiXBtER2Im/qGVZCDoB4ihGrnk7IK/sLF38rgs5AUW4ft+jlZL/qnVu53k+e4N5&#10;2KrwuLyMwVr/7d3li3/WvKFcHKurq72ux590POeZaZJi5270eyU6TrZVt2xsgiQ9z5U81zEVXuz7&#10;x9613dYNhv2i3199sG2pXwF5OYAEmxeDRdISEQuCoRCnANwtom6lkjtct/d5Y1l18CHp58ngaTn1&#10;NwjE1WQqIvWsvNUBdVVMHLHhZl2qeqVAB7QN/guLR9ZG8ZRmgWL0KcTGJlIvV9Q53s+q6Mia6Fjb&#10;nzEhos3isfLJ0oXbppLXuW7nDhwQkmT4cADXo1CDy2cYS2ve6Xmd95jrcnch6SNJroLWXVhWismY&#10;jFMFb5TnIscE++q0xuT5uVnvZlbrtjiQLddX0fsp5Wvb+QQimSI+tgmGbWLfrDKzBNdZ/ah/j9Pq&#10;EUx+921tNcWiLMlFZIExowwGg8FwvrNw0XGjBhF0OgFIIIyiO23b/3uv4/yTyNKZHVd+CFk/96WX&#10;9Za6Tx2sLSib9RaVJhFBp9dD2B/8ZWf5kt9aTCcMJeHgzLcI+COe63SG4U6NLg6utWMZ59EPAknT&#10;9N6c6ie63RUTL9Rw6EjD9cflzH4JkCUATS/FFElbBEJCKSWrID4NkQ9rqA/4udwpvd7pPe62YQsk&#10;yfCRWuc3S2H1aI2sHqeIBnVxQpVlmgbe9fKlm/XEoF8wEZ+xwcprQnDcFDIbk8sIR/pBiyg5xkZs&#10;R7WpLNbWb+6LAm1t4fWOs3QgvFWSZHCdiLqBZDWOJVGEHLYBvN9xggPR1/MZkg6A40jTk6NF9bfo&#10;TcL3+Pz4JdZkATjLmq9q8Vhf31BXae042XhDm5X1Uy0e6+JcPd5lG9P2b55tq9RfnEwrWy6blv26&#10;vr7JpbxcbtyrDQaDwbAl1Owi24MkhsMQANHtBFdrnX0Lcn79YHDq4t1q8yBjWdZHIO6+ta+1BvMM&#10;lmU9KVxdvWzfOnKekubhG0m+E5aCbVv73Z05mfWMO0lpCZkmCVzXuRg6u2lhsUoNhj3E9vOPg/Jp&#10;EG03Zl1Y6EsiIpnWPEbgYSButpB/XayyZyaDwcNWV1d7e9pxw9w4TvBhy5K3CfA5AZxCcwNQDJyr&#10;b10W7SdYD7oonGyzoWzDI5m09ZNSq04qnxNt6el9QL0sMnFmldsLSCqSV6Jw7a3rpRrQ0JoXjwQx&#10;wy4ysm47A3INxQPEtDFE8zU2+w3poq7NUT1beiU7q6zUPoGtP0i1tTFv22Wb08rPuM/M1Y55sDMY&#10;DAbDwmixdAQW/QzueR4c30caxafEsl+fabw6CFY+v9BGDjCnTp3q9ny+zOt2Hx8P1pFlC3Cz3qJ5&#10;G0n0lpYQx/HHksx9gYlVtlj4Sqr4Gee+Swl/yLKUHYXhNk0Q98/Fukrpbt3mdm1ZFmzbRpKm/1/Q&#10;Pf7q7fbAYNgvorW1q2Drl4J8IAr3zKqVB9A88FIgbYhYAp4j8e+EfFAJPpnD/UCn07lnb3pvmBcO&#10;Bhdntv5mTTyCpDMSTxosh+pWURuWjnUroAaryIoVk4zPV4PKyablZIPVkVQtIsfXcWI5x60cKdjM&#10;iN1UR1NMx4ZPkpqOsqz3217nddhnomjtKstybhpZ2dcyFG/2O8vwhk6n86X96ueFBsnjAC5Gmnoo&#10;jkuLNXCLxWNRCWrrm2KYtk+7rNdfL9uwfaOVZNM5hS1ktJ5leTnNwrCtv9PandXGPPXMKl/vX7V8&#10;ZOI5GgwGg2Er7JnoCBSil+u68DoB0iheF6XeoFN5tbd07M6FN3YAIelG/VPfa1nyPMfzvHAwgNZt&#10;4WnmYIs/+o7jwA06SIbDz9Nyfsz3jxy4zJTnA4NzZ77ScvgSz/eOD/vbzWx9MFysS3fqUnSsCpDF&#10;9exAa/R1nv2USRxlOIwMBmcfpkT/vEA9AMAcceHGBq0WIKUbtgbkcwDfp8T6N8d3bgX8fxeRWQNA&#10;wx5AUsXx2g1C9WwILkLhGlp/+6fL0thIQKHaxILSfXN8nUyNc1cNqtYSw05GcSNlUhCYjO84mt6o&#10;tbZ8vP0yq7Y0u4NWt7NAvtkJeu+e7N/eQVLyPHw6c15JkRRaE6opwY9WItZHHCd4zz519YKEpI04&#10;vgJKLaM4tarZrTeKVT4n140Lj9PL1qfnc7Ou1idojC7QKsKPmCu+46zlTX1qS0gzjelC7Hz1VN6B&#10;NL5UmVZHZuI5GgwGg2GrTBEdgd0QHoFCrHAcB34nQBwlkYK8FY79Ctdd+diuNHjAGAzuu9YW9QM6&#10;z5/odwNJoxhJss08OzOUJqUEnudD2TaSOD6jlHpNGA//Ynn5cmPluIvE8frV0NkvuL5/3fYyWx8M&#10;a8c6NdGRABB0OpKm6Zeg7Bd53tIF8QLhQmSVq71uqB7gdo58eL/7smiS4dojIPxpTX0lMJH0rGEw&#10;NmZhU7GKFLuwpAMF6jQEH6fGHZ6tbkWRhOaCTah2UCB5URL1nwvBowC4AFKMWR5SYyzj7ZjINVYV&#10;NkXK6jKOsljXy24sG1VOGV9fmRagLU5co/AodfGhVbypJLVpElrKc92Gpf5xv+MkkjyaxoNniWUF&#10;JAuBWCli82WtBkARcUTwRcvy32QSyuw9JFeQJCch4qNZeATaz7nqe5wWUX2invHp2RaPtTqnJpaZ&#10;Mj0hPraJlfMKh7Pqm9bH7czPWtcmilaJRWQH1hIGg8FguBDZF9GxhARs20LQ7SAJ44yi3qRg/5Xb&#10;vTDEx2S49nAiezp1/gTXdU6KElATaZoiy9Lmx6I6NaXJsiw4jg3LsgBlIRoOoTU/4bjemxyt3yid&#10;Y8b9aI84e/bsUuDmL3GD4MZ4OECeb+U5bXvX3l4klKm6XZcVdJaWMFwf3N5ZOv7jIrLTTDqGA0iS&#10;rD0Cuf5VTfy9Fxz5H+ebBV/UP/dEKP1LgPgA49HVVHWzrg3AplrZABAbRTbsURIa3kmo28WybnPd&#10;7meMOLJ/kFRRdO6xAvUsEbkMhXhVWj3WBIxGQa88F/T4qtEShSKhDMfK1+tucneuTE9YOrJSoibK&#10;lDaMY9tOE26qlpZN57FtK/kHcTsfqG+3lzBJrs0YPxVQSdk3SuP3QhFxAHzIcYJ9tc68UCFpA7gc&#10;aXoUm9nFx4o0fFbOabaVASbP3+o1yIrF4yyxs1JmLuFxNF9ms547ucw84uO07ebddtp28/w+z/oO&#10;qsvKBDLGytFgMBgMW2ZfRccqtlLwu10kUZyKqLcD9v90L5CsuFxfPzqQ8GGK6olK9IPzTF/h+e4x&#10;y7ZbnosqyOjf6PFrOAwjZakv6pxf8lzv3XGe3NHpnPiEeTO5P5C0ov7p53ue+91ZniFNt/K8djBc&#10;rJuou10DgqATIByErwyWjv/6+SZIGYBosPpLXsd/RjQY5qLU33jByn8Tkf5+92uRxMNzX0fwJwG4&#10;gMQYM0YrmciGuiG+o3kwKIAoASwCFjTPicKnCbld2c7tzn1n75TLLzcC5D5AcimNB88m9BMABICU&#10;Vo/VY4rC5bnMFj1eBSatHQFAV26rjeJCxeJwYuOiSqtSr7Bw8x7TOOviTSk4NrVZF16qsSWb+unY&#10;ynmVuO5HsI9E/XNPEEs9UilVZB3XGlCKJAml6vumACRaZ//s+8uf3rdOX8CQVCN362Nod7WeFPYm&#10;M1rP2q55+XSLx1q7ZaNVq+aNspgs73NTfJyou226Ko429am+zTzz87Rdr39aH+rxi6e1F5mxhMFg&#10;MBi2wwzREdgr4bFsxdoUHzMReWtC+3/1ekcvCPGxhBxesr6+fqlruUdBfX+Al+hcHyN0D4BdFhOR&#10;kJA1JeoURD4P8gvK9U65bu8LxormYBGu3fdc27V/UilxojCaUx08uNaOTSilIEoxy/jr3aVjr9xx&#10;hYYDQ7i+er1Y+E1q7QGE7/l2kqb/osV/WRAEX9jv/i2SOF6/mXn+UwA7wLT76Ebcv+ogrBKyb3Pw&#10;JoDm5kWmALEA2gKsAfJZKusdSPiec2H4pUsuucRYCu8x/f7qQx3LvhHC6wHREEnBMcGZUyweG4S7&#10;kfghY+dBW6zHWTEWUYvVuLluwuJxo69oXl5MawBW87pyn3Ib1l+I738G+wRJO02HzxXiBDYt5zSA&#10;wtpxJECWxQFARGytcc899/ivv//9Jd6Hbl/wkHSQptegCF1QCo/1pCVN1xJqbtbzWQC60KgGrWgW&#10;HluExPFGK8ubkqxwSmKZtjbK+WmiY9P2dZGwrd1pbc5bR31dm0iZmfAgBoPBYNguB0Z0rLeklELQ&#10;6yIO40Qp9X8cy/sr8Zbu2rPOGAwLZpRg5hc9z1sZ9gdzXloH19qxDkm6ritacyC2+jHXPfKhHVdq&#10;2HcGg/tOKF2HSm8AACAASURBVKiX2sp6dJbn5aBDHNt2Mq0/QsEfBMHR8yqJUNQ/dwNEfz+Bh44G&#10;Wk3CIlosZKZlvt6wLBkJkRYgDkS0UJ+FUvcJrH/WyN/xWW/5Cw82rmx7Bkk/SQY3C3AjySUUsR4r&#10;iWY2hLwG1+rNarB5bqAW27EpcQxlPJN1yzkzlqUaG/OtiWUm+lwt0yZ4ln10QHzR9jt/up8iw2c/&#10;e4t32cmHP4fEcWyKjkX/lSqt7Zv230pTvrvb7e6rleaFDMklpOkDytmWz1Kw31w+3eKx7foA6tei&#10;OzVZTFNf0CI+VqZ9buYZm+pm3VJ/4/xOtptV37Tfn3nqq5cJjQeLwWAwGLbLHKIjsNfWjlUsq7B8&#10;TKM4ErFekyXZXwUrl3x+TzpkMCyYIomQ9ctu4D9guL4+xxYHK6FMNZ5jPaFMWUmn00EYRp8M6D5f&#10;lpdNwqJDDNk/kYTpSwA8Kc/zbNy1iuK6npNl+eep1O/6/vLb9q2ju0Dc7z8Edv4Cav2owtV6QngE&#10;ChFoq8JjWaCwfiQhIoAoRdASCAQ8Q+BTAuv2Igu29znj1rY3RFF0pdLJjVTyBIxcdhviK6Iy32KV&#10;NSY61gWyxqy1FZfrBiulsg+sipDl2lo/SlfwDdFxqnhTSy7jiMJHbbf719hHOBicSC0+S0Q6GI8R&#10;uNH/UXzHJiutzHGCfxSR+/asw4YNSAJxfBWUWsF4hvi283D8c3pimXo9k9sDmBLnsUWgnxrjsXbt&#10;+vOKmtP6OqutWfU0bd9y75ir/Wn9SESkKU6nwWAwGAxzcaBEx2ktWZYFv9tBGidrYjl/mw70qzrH&#10;TFIUw+EjPHv2cuXplxaZrftzZLY+ONaOVbGxaV1Z0SixzBs6S8f/s3k7fjiJorUHIMt+ynHsxyVF&#10;MNKJ40gSlqVcTUSA+n2/c+SvW06PQ0kYnr0cxIsEfNLI1bo6YK1bPM48z0fBwzYESRaXqpbRRVJJ&#10;LKJGiWgExCoEn4DCLa7rvl8kMC/ddpki0Uz/MZbwZgDXsBCdswmxr1lEGVlwlfpfY5lWgUPa3bDZ&#10;In6WCWvqy3XZgVrfJkSXSlA7CmCD+h+cYGmfM1cn12VJeiOAGJNu7MBoP2qJZYgi1LCNXH/S8Ttv&#10;3cvnV8MmXF3todt9IMaPXdN5X1/XJDzWz92282FzutnacbLc2HTrw1iL+FlaPIYAgqY6q8vaRNBy&#10;WYtLd2tfZrU3q+5ZfSjJTbgmg8FgMOyUOUVHYD+tHUtIwHFseL0u0jA+ozP9V2Hu/M3Ro0fPq2QG&#10;hvOfc+fOHXHs7KVBJ3j8bOHxYFk7zoNSCq7rIg6TlwbLx/9uIZUa9gSSkofnviYjv9uy5Josy4sk&#10;DqPVo896JmeHFK0s60+84MjLzyerCJIrcXTux0F8DcmqxUebmzXQ+j1NVj8qRI7U2proBJKWiLJJ&#10;WgLcA6XeY4ncYUX6Njly5NzO9s4wDXJtJU2tpzDPn0TgmIjKMJkgY4qoOCE8NgpnFX9tUYC2sBEo&#10;tCKyaBTJZFriOxZT1fYrZRrdrMe2l03RIc+R/2/fX767+VvZG5Jk7VGSq6+E2nDxbrLk0g3ZrEs0&#10;YN/iuu4FFRP8oFCzdmzKlL5RtGFdVXisHt+2GKnVcuPT02M8VtvfaLClj02fI1qTy7S9lGioY6o4&#10;OI/QOGubeepsikkcn0+/5waDwWDYHw6c6DhPSyTheS4cP0A4HH5GlPXnfufEa80Po+EwQTII+6d+&#10;Keh1nhoNhtC67cX84UkoU3G/hud7yNLsjNju8z1v6c4dVWzYdUgii9duIPXXac2vspTyszyvxxRs&#10;s4YACUsEVMp6lRsc+f9FZLAnHd8DSHppvP48Tf0cEMsAEkwXHbG5bmKQKSiEJj1SkESVrtYiVVfX&#10;qmVkua0NwAGQCuRLhLxfLPvNjhPcKSLDBe+2YQQZXppE2bMBPAoCB0WW69JttGnwPj64lwnxZGy9&#10;RuHHjcpxx/i11iBESPNybogxlR8UQaVci+ACCGAL8FHr3Z1XylOk6ha7pxT3ouGTIXgECtfqFjF1&#10;cx/HXK21hliWJaJXz54N//HEiRPnzb3oMMEzZ3ro9Uprx5Gu3khbFvXR1MT1U35OE9+KdbMtHluE&#10;uMawGW3bYUqcx1mCZ1u/5uhjI23bNP1uz6orFhNX2GAwGAwLQHRy5natNaIoWri11bY7tYWyvu/B&#10;chzEUfqhNMv/aGnl5Ht3rWMGw4Ih6YT9Uy8Oep1nL1p43G9rRwAIOh0Mh8M7Oj28QOQiI4ocQLi6&#10;2otd67Ei+bNJXu86jhsnSY5xt7daJt9WlIgoEevWHM6vdjqd8yoERhStPRVav5DkxSISYsMgrXq1&#10;bQxypwbsr68UkY102NVyTdtiIwM2LBGsU+PfRcktyPl+p7P8MRP/cfGQBNLhw5JcfzVErgUYjGJ9&#10;VsWwqsCsN+ZlIr5ctfzYsapbuk7WvxGvcVKEm3SzrokejeJjddqGkr913c77p38buwtJP0/DbyV5&#10;BONJZOqfY8sqVo8ahZu1BeB9tu2/z4T52HtGY4orkaaTyYBqRVs/J5PLNNUxXaibHt+xYfupL5Gq&#10;7ctkgpkxV+tpfW7qT73+aWWnnc/V7afFeJxWR44iecyUIgaDwWAwzIcM1u55Lpk9y1LqWj/wkcQx&#10;kqTtxdb+u1i30e12kcSpFtv+Jy32n+y3a5DBMC8kZdg//WOdjv9dcRQhz5sMTA6+tWM93mM5H/S6&#10;GPaHf9ZdOvEH26rYsHD6/f5xV+n759RPFNHXC/Ewx3UQRbEWkRyTbl7zio4AofwgsOM4uj2H95+7&#10;3e55lcwhGa49PEf+EwJ5EIrvoup+LhXRsaT1+6p8sQQK4XE0I2WcvSkiZHmMFABFwhXBugDvU7Bv&#10;tahuk07nnu3up6EZknaahtfluX6yEjwCYDayfGy6Zjaz845bO1anW8+XWoKXWhlLA7opIU1Zorpt&#10;xdJJmvpAAJYQp+w0/7P9TgA2GAwudm18AwAf4+7s7aKTUoTWhfA4mi5xnOANImJioe4DJLsAHoQ0&#10;VZjM4N5mjTchKNesHYGmc6DW9Ngyd6blYkOdjWEz6i8XGspPiI5tImZ1n5v6M2t+XuGxnJfadFvf&#10;MhRWjkaoNxgMBsNCKLPPIh2evk4TX6eU/krHcS4hNcIwqlleHUxrxxKlLAS9LpIo7iuoVwxS6y9X&#10;VlbWFt45g2EXCAenf9jznO9L4mRhwuOiRccyWUxbMpmyTDWzteM4ojUTavWiYGnl1u30yLB9SPpR&#10;dO44qS9RkOugcTWgH0mRo57r+lmWIc/zWaEpZll+1BABoETUpzxL/YKcZy+BSB6NonPfJ+TXAOID&#10;HMWd29AKGzdDezyvTUQoIgRZio+6noCmpR6O4j86RYRI+TyB9yjbep9tdz9gkgEsFpK9OB4+Tqhv&#10;JnBSgAhFiJfxY1v4TnNk7dgk5LcKiw3Cc01EsPRIs5xMrMHS0lJ05ZyUmuhYikACwBLgjY7ffecW&#10;voZdgUnyiIzZjQDr52yzIFVZx3GhhCJiifBzlhW8cfRCxbCHkBQkyYNRZCGvu/5P+11pEx7bytTr&#10;K6ZdEAkAd6OCeUS8WcLjjPKNlo7zTs+zft5tpwmLTdeQApDCWDgaDAaDYcFM/KqQPJaEpx6XpenX&#10;i+DRQSeQcevHg2vtWG5l2za8TgfhYPB5TfuPe0dO/OMi+2Yw7BbDtVPf7/nuD2VpgmxCeDycLtYA&#10;EAQBwij6VKbdH17eZyuarRKGZ69Qmfa1rSKtnajT6cQorACSmRvvESQDYNCN47yjdbbiin1VDn25&#10;1vnlAB4gkIsJLPmeb1NrpFkGneca87vhlq6iTZYZDRQ5URzHcbI8v0ty6yXe0vkV15OkFQ/PPonA&#10;DwO4shD1OE3UmGWVUnxpIrqiXXJs5Xx1lVgo4j9GgHxEoG7Twvd63tJnjfv14iCjq5Iku47EDQJc&#10;hiLeZzU8wSYCjg7dpuv1HMJJTXTkyMW6FBBHdU4kmAE23a0bYuZtJJchAIfEPa7f+R8isj73zu8S&#10;TMPHZXn+JMiG+3qTeELU96tq7bhZpuR21+3csasdNzRC8iSy7HKQTa7yswS18fnN++K086J9enpi&#10;mabzBi3CY0s7fsP2rXXPKyy2tT35smG8XJP1ddP+l/XEAFIjOBoMBoNh0dj1BSJyhuSbtD6zCuRn&#10;oyh+rB/4y0opRFG8H33cAsVvapZlUFGIoNu9IhoOv6l/7vRq78jxW/a7dwbDLJTrvDHP8htd3786&#10;G+w89n0ZJG6/SZIEStQDXMWHAfiX/e7PvIRheAU4/GatsAzqc5ak6/FwbSAK/XSwup5pDJTwLHWe&#10;0rET319JgPUMWEpQPLwvLAg7SYViROOG4aqvstxXltvTlpxIo/VjmvoYkB8VjeOZZPeH4CiIZddx&#10;PGUpaE0kSQJdmK/rLZ4Ygi0p0YUIkqZpppR6EJR+Gsk7z6fBjIjk5Jnbk8h6O8lvR/F7mm9ecRMD&#10;1WlWjjL6V4yoybHYji3f2iyryWx0HDyQD6PoiyxRJ7Jo8D6S7zMJAhaDiH83uXY2Ta0ARIfUKyN3&#10;62oClOoWk4ua6i1KbSiD0rgRK0UbK5GR8FieK2UM0mozhem64pcA9Gd2bJchiSQJl5QooCH06Yx5&#10;ABAhq8IjSNqWZV9B8sPG2nFfSEC2vbhqO3+bX3AVL2Tqt8S2OqZdbPU+zG67vd7KfISR8NjGrBtA&#10;2fY8N4rqtd32e9M031R3DiM4GgwGg2GXmPnrEoZnr7CY3UzqmyxLPdCyLIRhW9y5Pe7cHFt1OgGy&#10;LAdEvdaRzn+XIPjiIvpmMOwWYbh6mVD/phf41wzX62PA/XexnkVTbEcA6HQ6Eobhp4Oe9wMiB9va&#10;sd/vn3AkfU7O/BuDwD8OUZMakgiyOEaaZYmISlDEdktIphCVijABkRIIBTgLkKDEVJIIJYbiyAFS&#10;IpTqgUgIDYvUgYj4mroj4AqAFUAciHgEPYG4gA4A+L7v2ePpR4g818iyDCwGejVLiJnHtsGwbmJ9&#10;9bMFASAkaVmWZWvyf/mdI38ohQvqeUUcD28SnX5XrvMHi6gBxhLMzJWUYHzgWLloW1xr2+pqWjd6&#10;9aBtQNkAY4F8BJBbcuhbg2DFxLpbEGR4RRrrJ4J8DAXHULgqbp7vhaVjkyXX1GMso2tYAVoXLpCV&#10;7QQN22/Ww4lzrW4ZpQCJNayX+77/2Xn3dbcoMsWH3ymiVwCpZ65G7bPZUkwpPfrdITQEChQRpXX+&#10;Ns/rfWoPdsNQgZ/8pIOrrnoICsvr+vFEwzzQfJzHy2xmv9ya5WN7Ypnp7c3OaD2absxk3bbNNGvH&#10;erm6wDjPb/E8vx+pCb9hMBgMht1kbmWBpD8cnnqMZNnXi1KP8zt+kEYx4mT3PAy3L3uMb6mUIOj1&#10;EIfxak7+aad30V8b9zLDQSYMz15hgb/meM6Dh/26xePWroyD4GK9mVSmh8H64JW95RO/trDKFwzj&#10;/jVxmvy21/FPZkmMNM2m3StEKRERgUAgUv6p4lONDBZqhkWbjXF8caPtBKE1QRLUGiShyZHhCBpE&#10;xVlMPa5tgmM5ECsFj3pvZ7WlbNu2dc4/djvLf3w+3n+j6NyV0PrbALmJpCuCuMXqcbb1iggq8fwm&#10;10+fry0vXXE3FgsgNiAWiXtF1L+IZb3dcYJ/lcKd1bBDyPCKNNVPYK4fA5EVFFZEGQQsruvKG4Lx&#10;z3KaRSjIsWUb4mOpIo9vM+FSXBUeq+7cugw0iaJSF1pucYPu3213fxcJyW6aht8mxDKKcAXlftTv&#10;GU1xASeEqtLiUUSUCFbDMHvT0tLS6i5139AASYU0vRabomNJ3e1/mvA4XqY5sUzpJjz7Rc+mm3Xd&#10;6m+KoDf1BVJdHBzNTwiQTfPz/D609bHc53ksKOs/KRrA0Fj/GgwGg2G32ZaqEK2dukoc9fXMs6d6&#10;vneZzjOEYVR56bg4FmHtWOK6DhzXQxwnd2ilfr/TOf7BnfTNYNhNonP3XSmO9Zuu5141HHO1PvjW&#10;jm1YlgUCObV6UdBbeffCG1gASTL4siwJX24pZed5vgWBrUrjd1d/4G8a8LRRLyMAuMfHtR6Hrmpx&#10;1bIfZXEhoC2lrAyiXukHR36PW/1KDwEkkYT9p1Hy76DW1wKSFG7M1DWrx7mExxKZHHC2DZQn62md&#10;Fw3QAcQlcVaJ+izAdzi+fYtI50sz+meYAzK8Io30DQQfDeFxQHII0gajpabraEOMqAjQDQLHhqhc&#10;O7Zj5SqdqmbUhieQu22383IR2Xk8jwUQhquX2sp9DiDeSHtl5Q8Nn+V0Q9xKgJsvOCgiHiAfdBz/&#10;XbvUfUMDo7HB/ZBllzTEdQSmJ5Zpyu5eEdQnxMe2uop5FwRIJKMbbHuMx5Z77lyJZUbTrRaP1bJt&#10;vwnzvFyaJVg2vbcqyyQoYlOfdy8ADQaDwXDw2JGqsLa2tuJb8VOzPP8Gx7EfatsWwjBEni/uN2yR&#10;omNJt9dFlukoy/Rfh6l6+bFjx/Y9jpHB0MS5c/fez3fs33E958rhYDhaulei4/bamkXQ6SAcDP81&#10;yKz/JAfw2iNph4MzfxAE/vXhcFgX2rbAlr+7qugwr6i0jWO70GM65WZPARRrobNsALkl9m+73aVX&#10;LrIjBwlyeDKN0xup+SiCDyfRGSUeykdCSl18npzeDFFAwUYmY6kWbBAjJ7qC8fO3pYwokg4AiqjP&#10;AXyvUG5zgqWPHKSESYcVhuGlicofQ43HicIlo0OZobCAROWwNFl+jQmR5THnprVj5ZhqFBmtxyod&#10;P+Yc1StQQomZ4xVut/vxReznIkjT8DHI8xshElYWzyM6tpUhlAJJLZYo5kwcJ3iDiBhhfQ8heTGy&#10;7P4tomM5P02Aaz7+41bD1eul7TzZ/HSnWqA3nV9jDU4v6xOIKvf5VovHeUXHpu0aX1Jg8vmhigaQ&#10;GHdqg8FgMOwlCxl9klTxYPUGzfTZAt7gdwI3HoZI0hSLCEq8G8KjbVvwOl3EYXhXllu/axLNGA4q&#10;8frpB0LJ77m+c3LYH4xUpsNl7ViN8ygi8H0fURz/cdA9/kcLaWDBxMOzN0P4qzrPy5CU8zzM12j9&#10;7urWB21iY1P8pon29/C41gUsNEzPaEsogE1BqJTzG17Qe912OnJYIOlmUf/hOfJnQuMrIDxRrJEU&#10;YI7NYKH1YwwUbqEbx7tBeJw1+G2iImpV3a5L11whQJuEK8C6KPkcKP+c0XpHp2OsH3cKyaNJEj5O&#10;KV6vtT5BoleIuqwKheVxb3ITHb/2J626KsexaTkK0VEgAJSjrFeJE9y68z1bHGnUfyJEPRFgXRSZ&#10;LiyOi021MgqUwmpSRGwR3GtZ/uuMoL53cDC4GK575Uh0rJ7HddfgdpFwcrvR0o3f6HkEvOYyLpss&#10;KhumJ8rN38am8NjUv1nxKJvqnuUaXicDEJ2PcZUNBoPBcLBZuBlT3D9zDRS+EchvdH1vJQ2jHcd9&#10;3A3RsaTTCZDlzHOt/zrOnD9eWVlZ31ZzBsMu0l9dfajj87ccx7k4HAwKrWKLHBQXawBwHAd5rvti&#10;O9/veUt37kojO4CkFw7O/G7QDa4P+4Opol87O/ru6tZwE13caGV/rFirA/2x/szTjog4ImqdCr/o&#10;+0cuCFdHhuHlsSRPEs1HQvAIEksAEhFk5ESW3jKuI0qRsUFgamxmxvKmgW25qracFgmnWKW+YCn5&#10;Fw15h+t27zKZr3cG+Vkvy45+OWA9jVpfRGAZwEiILopg81hMiCGln6e0WxqXp01dhAM2VvAtrtt7&#10;x0GK40m+UuX5M76GuX44oKpibEl5X2wTZJusvlBYXI+aEFJELNu23iXifmThO2FoZDAYXOS66gE2&#10;rfLeMc3yb5b4Vi1TXA7jBohtAnV1fXkeFWw5ucxMi8f6dpjD2nHKtlPbmibYlkTGutFgMBgM+8Xu&#10;KAooMvC6Sj07z5KbHc+5LEtTRNH2nm2338n5trQsC36ngyiMP5MLf7vXu/iCGAQbDhfDtTOPUjZ/&#10;07GtpSiKMJZmYE52S3isZ6yeVY4kOr0ewkH49qB37GcOYlyhMFy9XkF+Swk6SZJQRKYNAFrY9t2r&#10;bRDSKHruk6A8aZ3XOkiabMuyLFeT93hW8ALxvLt22pnDAj/7WS+79Oh1OtU3QfhEah6DSAYwweTg&#10;UUYHd+PYN8T1w0bZ2QNVNJeR+rlVWS8AaAPKAvUqRP0bFN4cu7x9+YBnoT/okLSB5KokSb9MRL6C&#10;5BXFdy0pwAwN1nsVa9fyXKgKyk3JZaplFCAuiFsdr/PKg2bxRK72dOZ/l9Z5D1CjvjUKj+WnQnsy&#10;ktq0IoWEBsQRJZR+HOdv6na79+7KzhjGIHkiy6IHboqODovk7uPFKp9t97L68k1LyWbhsVquXD7p&#10;RTC/q3XNMrM1xmOL9WJjnEfWyrfVU6fcpyaLR6K4PjIAQwDZIjzPDAaDwWDYDrv+C1TEfUxuznT+&#10;3MD3rsqzDFEUzWsqtMFuWjuWBEGANEu1KPutQv5vt3vio9tq1mDYJaL+6SdQ+Gu2ZXlJsnVjo4Nk&#10;7SgiI4tH/KLXOfJ/dqWRHRINV7/Ltq0fydLE0rox4PwM5v7uqgOhcr5aSX1QMjbI2Edrx3mWtbZj&#10;W5aba77X6xz5eRE5t5POHEb6cf8aO88fL+DjCTwMRWKXGJsWb5AiHl11s2rmYrKYbztf6jQNhKsG&#10;lcDEYLcUriiAWJuiGD4pIrdScKvr9u40A9qdQXIpywbXaY3HieAyEkdJnQPIR+Jgk/twPblMg3Ai&#10;leMsDqhvd7zeqw6i1VMYhlfYSj8XRezXyr42CjvlsrZEIzXxRm2sK15+0RNLPmFZwVu290LJsBXI&#10;4SVZJleORMem0CHVz3K66T7WXmYyK3y97mkC4TzWjsBkQjVpEMbr7dXqa00wU9/nNrfzep/q/SoZ&#10;okgWY85vg8FgMOwrezZKINmJ1u+7STN/ru97DxUAwzCcO+P1XoiOAKCUQtDrIA5jLUreLnT+zO2u&#10;fGxbzRsMu0B47tQzlat+QUgrzfLZG1Q4SAllSNL3fYnj+HNBz/seOYBWUyTtqL/6I37Xe14SRchz&#10;vQ2LzC1/d3VRsbRgmpoteh8E5Wr/yvktiY4AxA8CJ46jV/ido7+xk84cZkj6cbz+OOj8cQJ5PIGL&#10;SWoRJBApXK0rA+rRKFeVglM58kXlvKgsG2tq+vy4VeVkuarmDRukDeAMlNyq6Lz9bL//sYsuumgI&#10;w7Ypnomiy7JMPxTAtVrzCgBHUXzxZSKiqht2eZxrgrJgpEkTgE0tlojc5njB34vIgUvgBQBMoxsy&#10;6q8GUSaRqQgprFuqtYiLG9s13I8UAGgKKaRFkUw76s2++Hcvel8M4wyHw5OOI1cCyGxaBIAUGRzY&#10;02IpNmYkr8w3C4qTyWXa5ss2BC6IBJvZrGMIvKnWhQ39arWWrJ2jM0XH6vws4bFev6C4Pxh3aoPB&#10;YDAcGPbcNIGkG4anvpp5/lzXth9hKTW3+LhXwiNkJD52O4ijOLMs5w058j/z/RN3b6sLBsOCGa6f&#10;/o6g6/14HMbI870QHnfvVhF0AkRR/KdB9/gf7lojO4CklYSrL3Rd99vTNEWWZVsUHrclOpYbVm+M&#10;M91n9ziT9bQszFtpSymlUqXULzr+8tt20qHzgSg6dyW0fhKAxwJyHQAXUiaeabVwGy0am0fLfFlc&#10;b2pWVVFxbBs2rK8PhBVAF5RzBL6oBG9NtfUvxm1155BUwPBYlvEaEl+mNS8TwVFAeiiuv0Jcoy7D&#10;P9TuTRRAFEStk7zlnnu6b7r//Q9ODMc6aTR4ChSeAG6IJZXzkHpk1Ntm6VZf3iAOjawdFTh6jWOL&#10;qM9YlvsWI9DsHiQRx/FVlsVLMmS5DZul8IhmQa1qVQhMhg5oKj9ez3gCuHo7zffIceGxvn1bu5XP&#10;mS7aLDJa+5ziZt003/a7X38+0AASAANj3WgwGAyGg8S++UORRLx26km5yp/nu+6jBMBgON1AYs9E&#10;x8pmheVjF2kU98VyXmWn9iuk1zu1vUoNhsXR79/3U91u71vDfn9ui+GSPRanGinjOzqugzzL11It&#10;P7i0dOzAJZUpiQZnvhXgD3hBcCQcDKYNShrYtvDYVFHrwGaPBOWq6NQkdLWJXK0VOo7jZln+ca9z&#10;5PkiYpJ5AeB993WyXvAVmU6fIaKuA3gMAgJIS/dqbrpWNx2TqihcDkir67E5XxUg6wll6iK41Lbd&#10;GHArQCySEJF7SPmYsq3XO07wYTMAXgwk3TiOL7Os7Io8155ScimgrgIArbWlFDR0caxFJAfkLIiP&#10;ZlR3BkHwhf3t/XRIWnkSPYPC60BUhdEGa8axH7zqed1mGTcqo6rrivVK2YC+zXGC2xazJ4Y6JO00&#10;Da8TERe1hFgj8bHt97QtXmd1WdO6rSaW2VyWoBAf50ssU/sNbI3v2DLdmlim3k51vi2+YwYgPEiJ&#10;oQwGg8FgKNn3IEwkJeyfuRFMn+f73rWkxnAYNpbdfme3Z+1YQgKOY8Hr9pCE4b15zr8Iehe96kL4&#10;cSfpDIenH+Iqy4uyBkOAahh6G7ABkBZt20qzNIVleSkcOyF16nl2DHTKt7Am++kOIWmH/VO/GvSW&#10;bxyuby0c3kGxdiyFx6DXQ9jvvznonfjZgxwbLhmuPYKS/YTruNeSRBRFc4qP29qnuhUDMMO6cEHH&#10;tS4mzqq1aaDUMjBqd7O2LMsB1MvcYOlvZrR3gSGIorP3V7CerJl/NYAHCigayATIZbYLYv18qYqI&#10;DdsIiz/W3eZLcVIqFo+b9RAaslGnBcCGyEA03idK3mp73Q+KyGAbX4BhCiRdADZwVq2tKWt5eVmt&#10;rq6mR48ezXCI4rlxbW1Fe853azDAuHv0NNGxSaSaYokGXRMeoaHFEqtvOd7rReT0YvbGUIU808uy&#10;4CEo7gsaAGzYzCoPkBXxcR7rxDZxbrLMuMVj22eV4n7anlhm2vkFTAqPTWUrZaYKj01ierVM+Tsb&#10;A+gf3IhORQAAIABJREFUlmvdYDAYDBceB2Z0T1KF/VM3gfo7Pd95KDURhpPi4166WNchCd/3YDsu&#10;4jD6RE7rT7rLJ96+rS4dcNbX1485VvJMUH8tRK72fB+NsbKbZBECWZqCJJIkpSgVS5GJMyIkATkk&#10;GVqWSqh5DmLdC2WdthS/oHN9OoN1ttc7ehbAqYMsQB0EuLraC53814Nu9zHD9a0ZiO23tWM147VS&#10;ChDJLFEvcoKV9yy0oQVz6tSpbjewbwbyb/Rc98FiW8jiBGmaNllijNiR6DjNhXnC2nALx7XJrbap&#10;D/PU2DRQqi+fWpVSlkvyU16ufliWD158z4MAyeU4Xr8e4A0CPJrESmGayEwAzYr/qUwMbturHZ+d&#10;GLhWXRxH6zcOcf0XYDTQBwFoCGwALsiIxEeVktvyKH93cPToF7ew24YLAPb7JzJHvhNkAFEZpos7&#10;bVZlTdZs1c+q6FhQWIfaAn7KcoO3HbSM3oed4jkweZBS+mI0pKsui7WIjmNlsHEMx5Y1Wf9v1tPu&#10;Zg00tzd+3rRbPLYJoqNGx0IBtLTvE4gww9V6mtiaoXiJnzRsbzAYDAbDgeHAKTok7XBw6iZo/byg&#10;41+TJQmieNOgcL+sHet0OgEAQa75Tzns/+77y3dvt2cHCZIYrp96ru3If3R9/6ROU0RRvCX3XQFQ&#10;ioUiMvanRCBKlSJTbcPiGW04GKaEnLWUOqVzfUbZ1qeVko/lWXZPYPW+IN3ufQvc5UMPh2dOxsTv&#10;uq7zoCahvo39sHbk6ESSBjU56ASIhtH7/d7x5x+Ggd+pU6e6Sx37CaT+Sur8UZZlX+wEXiH9NDJu&#10;Ps2NPw2ti+k8z1hYkzVtVGxZ+RQ0xHncp4QybW7WDRaP7bEdAVhKqZ/zOitv3kmHLgSi6Nz9ADxJ&#10;gKeQuAakJYIYI/ERhUli06C6zT1Pb64GMHH8xqwfy3lgLDsyOLJ4VCPhkaM1iqQtIgrAF0m8Uyx5&#10;p+v27j4M17ph90nT8NEgvxaCFHrcBbdCgzDFWUJj+TmyEtcAVCE+FnEdi/NcAVqrt3ue94lF7teF&#10;DskekH1ZlmUWagmQSmzYHD1kThPa2ta1CXZ14bFt22mCX+FqPVM8HLtXjpY3PjRP2S8SCNr2o4pg&#10;lCgGhXVjQzMGg8FgMBwsDuyvFUl/2L/3WSC/o9PtXB6HIdK0eEm6n9aOY6tF0FnqIUvS9ThJ/zKM&#10;rb84zJk7SfqD9Xt/sbvUvSmPx8XerbKTY2RZCpZlwbZsQI2sEkSQpymSJDmlNT9vW/adYjkfgaXv&#10;dN2Vuy/0IPCDc6euE4t/4DpuL57zuB0UF+uNmkWgLAtpnv9Sr3fidbvW0C7AweBExOhqpaxlLXQB&#10;KAviQsTRmp3CBZKekDaJJVE4AUqPAo+kLyIdarpKSc8LgvHxCjXyXCPPc2itQbJMILFAN+sdi47V&#10;Supi49zWjq7juGmuX+V3jvyXnXToQoLkUp6Ej0vz7OlKeA2AIwA0CuvyapaptkFwkxt1vQxrZdEi&#10;Oo63wzEryZHJEW0RWFrjrKXk0yLWG22v854L/R5+oZPF8dMo+gkgq5mrS2aIRWxYNsvqUdXLWrSs&#10;LzmW80YTBmBxRFF0pWXhfgCr1niN7sJzJpeZVqZa9+S2zVmt2+qplwPcJnefiXvjNOFxyn75TX1o&#10;esk4BDA0L2sMBoPBcJg4sKJjCcnleHD6OUrh2xzPOR4OhtBbzNZbsM1dnbEZSbiuC9f3EYXRnaD6&#10;rWDpxK3ba2z/IN9mDdeu/eXO8pGbh+tnt5yYpM5uCMMiAtu24ThOoaoowXC9r23buVsz/4TjuLdk&#10;lI/6/pHPbav5Q85w/fRNlqX+X1Db2ZzXyEETHv3iOvpUSveHjhw5srVAlYcQkh4ADwg78drAo2uf&#10;UJQTJI8JcCwHjyrNk1ByOcFlanZcx3EsxwFA5FmOtAhlUI2Bts3jCsx5bOsDrBZX6rHyc7Vh27ab&#10;ZvrWoHvkR0WkaYBnaIGkjWTwoAx8Sp7nTxTBJYB4pE4rA9RpN/a6G/VY9RgfXLcc043ToUl4HK+v&#10;cL22AWQg/hVQb01y3rK0tLQ6Y1cN5yHxcHizsvn4WubqNuu3qrAkGI/9UhedmoRIKawdJ9ZZGvw3&#10;1w3ebkTwnUPSTdPwWhEJMH4s69/9xiY2LQ04GHli1y0Ip4mQs5ah8mDb9DnZnwQsLB1HzJdcptbu&#10;XMJjZb7R1VpQfCF9AJGxbjQYDAbDYcPe7w7MQkTW1tfXX9OxsiCOoucG3c6RsD+A1lsdj9aMNBbX&#10;PyRJAqUEfuBdnSb6W+K4v+p5vU8tvLFdJIoecbFIfD2zGFpr7M9DzfRjRBJpmiJNU1iWBddx0Ol2&#10;FZR64HC9f/+U6dXKUu+PBmdu8zr2B0UurLhwQc+9LezHn/Q999p5RceDRpalULZ1hZPlDwTwgf3u&#10;z24zSkYVA1gbLfoMSQWgizDsJlbeYZqcBOQqiDopkh3Nsux+SZZdDnIpCALbshRIqizLkaUpIbKX&#10;B7/pgq0OEqsu4HOhpLVewxRGwuK/kuEgi/IzAtxA8DoR8VB8/20D/bFqFtCVtkFziS77S80cAhfC&#10;h0K041rKIgfvFjEhNC4kSNppNOxBg5UzZdrLjGlxbhXGhZ36/We0rZaatWOxkrgiSQZXAvjXLeyC&#10;oYH1dXSCQHxMHo+SjWOTIYMNG4XguLGuTtNvSdsyNCyftt1kPW5teSJSSzCzV5Tu1EZwNBgMBsOh&#10;5FD9ejFcvSxl/j1a62d6nmsPB4MtWuQt3sW6Tnd5CfEw6mvIn773thN/8ZSn7KkAsG2Gw9M3Bp7z&#10;X4b9wfzqwAz2zA0egKUUXM+FWDagNdI0/UKu9YcE7hu8Lj8osrK1LCuHlPX1M1dbov+b57orUTTb&#10;UOMgWDpWE8oAQNBbQjRYf7PfPfFzJhvjJCSdMAyPk8MTNq0HaYVrkOuTInI1wROe5/oigjzPy+Q2&#10;W7gHLSS2Y9NAjpV5YDJZCYDC0jHP8/d4nZUXyt6Kp+cdJP14sHa9KDye4GMAXFp8p0wx6d44tmlx&#10;uBQaxuF6o8jGMSzDR04cU4IzrZA2ETij+k8rJe/XyN7oeUeN8HMBQK4fy2LnewH4gM4qt6G6JVqT&#10;dViTO+ssS7ZReApV3b5cr0hmULzFdbsf3dmeXbiQdLMs+nJAfIBNsRzbjg2BCVfr+nrBbIvW5s9J&#10;F+uJuMhoP8/msXZs+GyN71j/zayU88uJPoDQuFMbDAaD4TBzqETHkjBcfbTS2ffYlno8SIRziCsF&#10;u+NiXYUkHMeB1+0iGYa3wPZ/x/OW/m17De8d7PdPDPL+y4NOcGk4XExYyu2fXDs/LT3XheW6YJ4j&#10;TbPPQ+Sd0PI6r3f0kzuu/IAzHJ69UZj/ihI4WTZbt9lv4bEuOiqlQCKxlPyI2zl23ls7LgqSK8ng&#10;7Emx5NpM59cJ8GUgLvc8pyMiSNMMeZ6X8SCnMPexrQmJMy1QKlYu7aKj1vl73GDlBca9enFE0bkr&#10;FayvIvVTAH2SRCCCBJiIuVg7Lhuu0rWB8UZSGdbKYrPMxlTbYL5JpAYEFkAHxDqB2y1HvcW2ex8U&#10;kbbMt4ZDThyvX61ofRMAC4KquFIXCqvLGkSjjazB9XiQLaKSqi6vfiqSqVhyx6lTZz9y6aWXGlfr&#10;LVCEDUkfkmV6qXIs6t9/07EdK2fTYooMDuy2WIrVuqYIeLX6xzXABjG68XypWUHOldW6nNQYz2bd&#10;VrbyG+nHAAYw1o0Gg8FgOA841L9kw/X7bgazHwy6nfsnYYgkSedwC959a8eS7lIPSRz3s5x/2Old&#10;/MqD/uAQ9c88kaJ/w1JiJ0kye4M52EtrxzY8z4PluYj6g5zAbZZl/YMbHHvn+RyzKRyc/iHf978/&#10;HA5nWgPvcvy/mdQzWpNEp9dFOAjf/t7bP/zipzzlKcbibRuQ9JPkzGWirUfmWj9KQR6uoU/4vmdn&#10;aYYsy1oEyG0f17oIWV9eQ00IV5ZluVrrO7yzKz8ql5+/1+d+cfbs2eWurx5J8kZNPlpEeigSPOSY&#10;HADXrRebLM0wvqzx3OHof5MwUNt+cxlJS5Q4IAYEPmhb9m2WG9wmIqdn7qjhUJHF8Y1aZ08WkeKN&#10;pzQnGsGkgNhg9dZo7diyTJX1V8WmzXoVrDzXH/a8zgdE5ILwltgpJO0kSR6oFE8CyGuiY/07bhMG&#10;qxmtG9dX6ijXtbw4mTj+o/vRmMVjvew0y8TKEhLePKJjOT8ro3UsgJsBUV/kWL+hrMFgMBgMh5KD&#10;rYLNwZkzZ3odN/tWS8m32763PFxbnyGy7L61Y8lGkhnXRRRn79ASvKzb7d67vQ7sDYO1e57rus5P&#10;A7CiKFpIbMet17A7p6VSCn4QAFojjON/U1B/7/W814ucf4kLSFqDtdMv6/b8Jw8Hsy1X99vasY5l&#10;WdBaZ6D9wmBp5b271tAFBLl+LIvyh2jyCSSvJ/VVvu/baZoiz/OK6LSw4zrL8hENFo8WREKK9aJO&#10;Z/mORXXEMA5JKw3XHiaCGzT4WECuQpGQI66UQnF8BBgXdsqV5fLaILvl/JlMKDNTeBz9Kcj/Ze/N&#10;42TJyjrv33Nij8jMWm7d2w29iqxCszZNszTQ0CwKiCijKAoirdCACCpjI6ugDg6gvLK+gOiIjjgi&#10;4yiD4LRsItMKyo7IIi0I3XerW1WZGfs5z/yRmVWRkRFZWVmZdfPWPd/PrRuZEWeLiJORGb94FrbQ&#10;U6m/LSBustzGR4loob9LNZOTRJ3HC6KrAOrNP4KCGJkxdeJhcVv/PVfNrRqLR1G3rb9eWUziu5bl&#10;/iMR/cc0+3e+wMyNLMsuIVLHsPMgY3BOxmV+RtWy5GK9m6g42F51nSnX32mjN1WqxlF+vfM+BWCD&#10;S/Ed6+ZcxfaqmxTOgaQDLIfayl+j0Wg0h41zXnQcEMdblwvOrzeJHwsAYRSNKX1w1o5AL9mM3wiQ&#10;RMlJYrzeaR67afrW5k/YXn+sYcj/bHt+K2zvJuLuziJYO5bxXBdkmkij+DbJ/B6vsfYXRHSoniyH&#10;4fqFLOXbPMe5eLcQBIsmOgKAF/iIuuEnvMbaC3Vsx9nCzM083rhrJvk6QXyVaRqXCCGQJGnf+nHP&#10;57bgFla7vQIqW7+QEMJSjD/yguU37HUQmr3T5e6ak+YPkhKPBuFuzGz2Xa/7FsaVbtOqsKF0My0K&#10;qyvq7s3duigYgJktEhAA3UaMj1lk3USe95297K9msWD+qiWzi57MStwFvXijBAFVmCd1ItMYS7kR&#10;gauuTh9R3lYWqgwIIZnlpyzL+6wWhUZh5rU8T+6KQUb6/uqd5bbre53QWD7myJHDhck5tmM8li1S&#10;i3XL7aFUprrsjuhYLr+bBWNvaXPVmMbX2RYdB8dDRkCwoeMYazQajeawcmhExwFx99S1kPLZTuB9&#10;bxKGyLK8QlA5WNFxgOu6UEpxlvO7/Wb2dqKLFtZ9MGm37wAzf54gfqhpWYijCHLKjMiLKDoOcJxe&#10;7McoDL9NZPyR66/+5WGKHRZFG1eRkr8jBDlZNj4O+aIJj4ZhAEQ5K/Gf3WDp43Pr6Dyn2+2uWSJ7&#10;qFLq8Qx1heu6FEcJAEwbuL6oNpUtVSrKCS7dr1lgnHAt/znkuv8+5Rg0e4RvvdXNV/yrFNNVYHU1&#10;A0cBzolEhlFBsEa8GWwT3MsOPFZ0rBMfi3Onav4wAIPBFhGdEML4vwrpR2x7+auLHsJEMwpz50ie&#10;4GcBcgBIgHoWjgIMAwwGFWwei6I3SusqxKfaxDKF+gKAUL35WitMKgzUdEFfNk35LzrDeg9mtrIs&#10;uyORWgNgYDhUAzAiJnLV8a0SfPuvc+o5Wxuqot2q+lXv6/rpLetdrevaKguP4/qrqiMARwKdEGi0&#10;D9NvTo1Go9FoqjiUv9BPnToVBE7+04ZpPsUyDa/b6VaUOjvCoxACXrOBJIw/D8N5leu2btl/q/Mj&#10;izauVjL/T0x4gON7LqSElDl6LpmTP+xfZOERtGP5mMTxl5nMN3ne8j8eTOfzJ9xaf6bn2zdEUTTW&#10;avVsio7luI79dfCbTUSdzs1eY+15WlCYL8xs5fnWA1mqxyqpHmiaVjPPczDzfrJm1k+47e2jT4VM&#10;07SUxB86Qet399G3Zko4ji9LVHINCVwF5rsyk02EBMPJPMaIjrWfVe7LSLSLJdu498V1AgSTgA0G&#10;3SyIPmM6waeIaDZBiTVzJ4qi25uCnwZmG8NW1gyBQQb0ujlRlTCm/3qsO29JDBJ14mR5SQAEE4dE&#10;4mum6XyRiDYn2M1DBzNTHMe3M01cCpCP3rkYHNs6S9Pt2qj+XBefbPe3m9x7/mXC5CEReTfhEjWv&#10;69+Pio9V+1JVZpLEMv2JzXnfsrGtr1MajUajOV841HfxaXfjrozsl23buneWJEiz4sPEsyM6Dgia&#10;DcRRfIZzep2/fOxDs2t5PiRJ+w62wffphOE1pmFcJHN5URD4dq1TybQwQykFKXNI2Xt9IPTPrR/4&#10;SNNMEhl/mSv7nb7vHz+YAcwPZqaoc/q1XuA/POzUe5Cf7YQyVRiGgGJkBlnPtf3WP8+tI80QnHbv&#10;GmfpTxmCHgIgkFIyhm8IK6uhfjKMEai2E5YUryYWgBMwxLM8b1nHUTtLbGxsND0bDwbRwwFcAUbQ&#10;zy6cYdjVcbfYjjtliu7Vo+Jj6QZ9rMXS9msSZABsApSD6CskjPeapvvFw5ws7LCQxZ2HMPAYwrYA&#10;MxCte6Jj79W4OH1VFnB1Fo9ApVApCmXr2hiqLyBgSqlOE5n/bNv2N88XAen48ePesWOt5SzjC5Ti&#10;FcMwBHa+G8picI0wWGvtWChTVd9kk0fiKNYJjVXC8eC6MjpnRjNaF69ruwmK44THgWVjjl42am3Z&#10;qNFoNJrzjkMtOgIAM5vR1omnWLbxDNM0lsLuIJvvwSWUqRkXPM8FQ6g8k7/nNtbeca7ECWJmt9M5&#10;czHyZNkw7WUiNIjZBwkbhKGbPAZysEolQAYAkHAIEIrZAdgihstAk4gDJeUREDtgahDRMoBVLwh2&#10;7heYkWUZ+tZXs92pwnk1DAHHbyLpdk4o0Fv8xtr7Z9vZwRNFZ25PUr7Nsu3bx2PiOy6aizUAeI0A&#10;cSf8qNc6+svVyR8184CZKQu37i5JPk0wPdQwDTPLsrLr3FAVVE+GYvmqZDLlbQyALMuyZK7+wAmW&#10;3rSP3dDMAGY2syy6G5R8gmJ1T2JeA0iAkKFnhjR07lApPDIA2hEdqbCRa2/sK8RMAKWYkoPE9/1W&#10;HQBbIHyXFX3UztQnqNXa2M/+a+ZHnnR+iBWuAtEgEHdPdFQAzIKwPWrxOM4arSRg1WYNLv6hkM26&#10;2GalmMXMTAYJAMSMkxaML8OyvnkYhW5mNoDuSpryshDW7YjIl1IqIUQ5dmPxdenYblOMvTlOMKyo&#10;awIAlywey/XrXO/L64rvd+qMJpapGXtN+zuu1rQTs5FjwD1zGOeGRqPRaDSTcOhFxwFbWycvdwy8&#10;0DKNB+d5jjRNcbatHQHANAw4QYAsSW+K1+PXtC666Ly/OWJmB4hWwrC7IhS1FMRlUPLOIHUHAXF7&#10;yzbXDMsCWCFLM2TZDB4aV5xXx3FgmAayVL4/zqI3tFq3P6fPTdxdfygz/5YQZOV5tcfsIoqOpmlC&#10;MScCxrNtf+kLc+1MMwIzizTavI6Zf8wwxL2kzME8cbzHXQTH4qaRNQZAp2EaNyx6GIrzCebwgiyW&#10;D1VKPZIItwOhhV4+18Kc6AuM2+e8aBBZKFQUIEfj9g0Yl7V2uzNhCGa1LRgIEMxeXfp3sPpby6WP&#10;EjXP7GPXNXMgT6MnKynvWxBkuDd3+vNFFM59vat1lSBZIUSNWMkVYzvuJoDtrBNgLghfRGQCABFO&#10;KWV8Nc/zE4Ef3MZ1l7tzAGY2oyha8zxh5Tnfjkgso6fKSmYuf1bLQt/AArUq4VThoIy0M3hdcZ5z&#10;BkyY24lldrNeHfq+qXO1L5bfWT+cXKZuvlW1g36/BOYMjrMFIAIQ6/AwGo1GozmfOa++BZkZcfvk&#10;DxkmPdeyzZVuO5yuoRkfNSKC32oiDuNv5ol8cXP1wq/PtofDAzMfjTunLjUM64osS64WhriD69ir&#10;EAJ5miJN9yFAVpxXQQS30UQWx7dIiNd63vI/TN/B2aezdfKXg2bjKVGnU2stuojCo9doIOx0/ipo&#10;Hv21uXakqYXb7ZXEkM8h8A8QkSOl3GusxzF34NWuuJZl2bnM/9z1V/7LngesmSvM7MedzSuEZVwL&#10;Ja8CiRWA+1mvB6LjQDwqCg+FmH2D+I6Dd6UuUD1nyjf8hJ7ww+V16PVsgdlgxrcM0/i4YYm/I9IZ&#10;rxcBZhZZHP4IiO/dd68uWbzSwPhwIDqWRariuS7HGy276POg1+IQhtuqje1Ya+HGtOMqTEQCgGDm&#10;lBnfAoxbbDu8jWilPq7JgsDMFoBVIDayzFi1LFqRUgXYOb5DVu4VwuM40bZqfWFZmW28on4OwN3e&#10;3hce66wYa9qYpJ/BKy5vQ0X50hbOkDltNLBFRPuJh6zRaDQazaHhvBIdB0QbGxcbdv4Cy7EfnkYR&#10;0jTDnp5CzumoBY0AcZxsSEmvbCwd+8R8ejlchGF4oYHoClb8MIDv67juMTAjjuO9x4Mcc15930ea&#10;ZglLvNVtHvmj/Y367NFu37ZqsPEWz3fvGIZRZZlFFB1t20KWy3XKzevdpaVvzbUzzVji7plrAfyi&#10;49i3i+NYYtiaZUD5pn+C6K8FMar/hgCDBG0piRu95sqnZ7IDmpnCzJSmne+FwqMJ6qEMXMjMeT/G&#10;XV94VP24nSV3aybVD+m5IzzuxHmcRHREoRwXElGN1utZPgoGbiPQ3yvIj7ruks6OfhZhZmRx+J9A&#10;fB+AUhp1ae4txbb7/HBM0FHRqCoDdcVcGis8TtruUF2mIRGO+gIkmNWWEOYpKfEftq06gHscQHY2&#10;LN/6DxoFgGUgdgGILOM1ItE0TQgpuVnY/4GQW3UsB+1N4so8aKcuK/12azV1S+XMkXXmqABafl2M&#10;P1u1vjx+3hlS7ZiK2wSYUzjOJnoxG7XYqNFoNBpNgfNSdASAVzDTizsnfwyEZzuu0+i29/Agek5H&#10;bRDnUSlOsxyvC1pH3zefng4nzJ21OEyuYSkfI4S40vFdJGG4pyzb49JgmJYJ23WQRPFfnN5IX3fR&#10;RRedk/F50nDr3pKztxpCWHWu6YsmPBIAt9FA2On+YdBc0xmNzzJJ58ydSdDLGHw3pZRiZlW6iR7c&#10;jFUlGqlhoDMOWyqZpmlJqT7t+N0XEJ2bn7nzhTjevIQlXWUIfiAD9wBgA0jQs34cJAwqQOjd2RNQ&#10;7Yu6mxXTkBg0FNux3qrJAMFg4CSBbs6F+rRnNb9ARLslStLMgTyNflgyP5CYO4UrSEnM2nazLqwD&#10;wJVutVVtlN6z2om3VxabBFXUBUaTpRRf99ytxfC6/t8gUCQByADaZIYSAt9RSqzbNueAswVgCwCm&#10;ie1d8FoQwD8J4H6EKDoCzzOBGFmmlkjhKGAwIEEkmoA0YRjF48IA960ZDQYk9Zbbn6eRzPXMI8ev&#10;fOzKAmGdaMeDPampV2jTLNYHsB3jcZzoWfe+qvxwuXpX654btW23AWyi50KtxUaNRqPRaCo4b0XH&#10;AUl7/Y4Q/CLbte4Xd0NIOeF9xxyPnGWZMEwLSSb/KGgcfcP8ejq8pOH6vRXjRwl8re27VtzpTmb5&#10;uMt57blbt5BG4adsdl9GQXBqNiM+WLqbJ5/lN4OfjbrdSjfrRRMdmRmu6yBJ0hMs8LQgOHpOHvfD&#10;RLvdXjVF/nxBeLzqfbjqPmDbAmJpXQWVc4iEEJBQr/L91Q9MO17NwcHMXp507yNZ/QCB7wvAQy/u&#10;Y/8pR+V5HghJZWvHwbY6IXHbvbZCdCyKIGWLJgFiixVSAn2ByPyg6br/pIWDg4U5uXOeyh9m5gA9&#10;pasodMmB93xPdKSdbTw2azUwKhQV2+2/5vI2lCz9gOF5NLb9oqt1Rb8DtrPVKKUIAISgtmDqSgCG&#10;AWamdaXEaQBkA3mKlAHAtq3tdpIkhcHWBSREA0bvSMEAAZINGJBKLSupSBhDLuOq/2rnem3Ujbkn&#10;UAJGzbHr7zNXHcNdhLz69oBqi8eKdsyhfszqcdTVrxpj/fvib6SeVi0hZRtx3MHKSqQfWGg0Go1G&#10;M57zXnQEAGa2wvap51omPUUQzCiKd3e3nvORMwwBN2gg7IQf8JvHXqVvhKaj2924myX4x1mpx9iO&#10;bYTd7u6VJji3frOJLEq+DhavtIPlr+x/pAcLM3vd9qm3BIF/RdUxmd7za/YfDGbedpv0ggBRGP1/&#10;fuPIu2fekWbPMHMjCc+8gJmf2F9VdfNVFh3rBCTUiVGGYdhSya8kmXjO8vLy1v5GrTkomBl5HF8J&#10;kV8ppbqaiC5GL35bWnKnr6hcmZyiquyQmFH47t4tAc3gdS/pDCMH0ZcJ+BvTCT6tM80eFIQ86T4K&#10;hOuU4gxAToDivryDokgkhuKBqkI80DqLx7pYgXWJZdCP61glTA3qFV11h9ouuViXxzNOkIOCIrGj&#10;R5bGvjMmMVx/qD8lJQNgATAM0bNarHdHL45tID7216l+n0aV8DoyPuZx7urlfakt039dm9G6VK/S&#10;zXqc4Fjnel9VtqqugGUlaLdPoduN6Xa309cHjUaj0WgmRIuOBeLO+kPA2YudwL8g3NpChQHYMHM+&#10;er0EM0uIO90PbzTky29H+kfOtGTRmSuVUtfbrnNlnqZIk6ReWZvwvPpBgDTLjssUL/Fbq5+d3WgP&#10;hm53466C87eYptGqSsCzaNaOAOB5HqI4+tqZzfQZ56p7+2FjndcbjUj8olLycTx6Y1rFnkVHAMIw&#10;DAMQ/9X2mn+2zyFrzgLdbveYJdTDGOoxBFzeO/nUTzzTe9Nfcv//smBRFq5Rer+9rmDxWC5fI1py&#10;T+MitsGkIPA1Uvhz0z3zOaJLk4l3UjMVzGzJNHq0Ir4PmBpgzgGAeplDdiz0BCko0IirdX0M0Dqx&#10;0OxVAAAgAElEQVSBqc7Vul+uMqHMBFZ6UFAAG5XC2W6JV6oEsX4fAzHN4B1ZciR7c5VAutN+tfio&#10;tv8X4L7GuN1X39JxN0Fxe/sEMR7rjkG5baA6uUxhu1l5rEoWj3XLuutBub3e95lSERznDICIiPT1&#10;QKPRaDSaPSJ2L3L+8MVg5WaG+KssTlLXdWuz+x4USinkSQQhxIOWIuMhZ3Uw5ziWt/JpNsR7kij+&#10;huk6MExz323GUQTbti4AyScw8zn3WfL9pW9IKb9mWvbZHsrEyDwHgY4dOdK44GyPRdNjlVY7StGH&#10;AWxalil494yfE8R3HIENQ5CU+T3P9nVZMx1BEJyw3MZNStFfg+irYHSYlY2+/+YItC0yDm7+90J5&#10;/lFpWSyHnuhEDKaMmQUYd1GEa/N45V7M7Oyxb80eIaIsU/TPzPwFBt/K4C0wm+j50BbnBxV+tVbN&#10;ifJcqZs74+YT9RIfjQhTxbbq6hMEQLynR3aE6rYLS+pvl/X9Vu/7zpJqxmxg+E7AGFyjJfU2yqrj&#10;udtnctw4xzHJ9v65GejSw/XyyTL01J3HwXuBPO8lh1GqizQ9A2BTC44ajUaj0UyHtnSsIGqfvD+B&#10;X+o0/Iu6G5v1BQ/g6DEzHMcBQHmaq9c0Wsf+Yv69Hl5OnToVBJ54hmGIp1qCrDCqzuA86bntxXhs&#10;IuyGH/CDI68mourMLAtKGG5eQSp7m2EIJ8uGPfgXycW62LIbBIi78R94zdU3za0jzZ6Ju2d+Qgh6&#10;vpRSYNiipRxLb8AYy7XKOSSIRCKInmf7S5/f/4g1Z4vjfNxrxf73CcajAL4KhCX0Yj7WhxHhESup&#10;4a09CL3YjnXK9FgLyf4qBoiY2SaiLghfUlAfdZzWZ4io5gtDMyuY2QJwLI7j21uGuhMz3R7MKxhY&#10;8wnkvdcFa1Yeud7UudHWWL1VulkPXhctbassHivnFBus+jXrxjPeMnHECpAZMFhBwty2PqyNp1h+&#10;uNNbN2rtOFp/1Eqzv6yM8TiyHxXJZaosLCexQsQYa8d+GbO4fns5JrFMTTtg7EivCswxpOzA89aJ&#10;KK2or9FoNBqNZg9o0bEGDk9fkBniRkuIa+Ioqk8wc0BH0LJsCCFknqnXeq2j7z2YXg8vUfvUA4Sg&#10;F9mee3nU6Yxate7hvBIRvEYDcTf6gBsceeU02SfPJt3Nk8/2G/71URiOHIdFdLF2XAdxnHxHsvP0&#10;Vqu1MdfONBPDzJSEG69yHPv7oyiSexB+KhCVxWzbtrIs+5DjL790TPuacwRmFmnavRMUP4qhrgHj&#10;KICs//BmRzipF0uqqMukXn495v3gQkgCBAvMIUC3wRB/l1r8dw1q6ERWB8TW1tay65qXco5jpsF3&#10;VoQV9BIT5f3EMjsP+rhSvBrMoyrRupi5uTQXRHF7+fWgzaqM1gCg+kllULcdo6JYUSisiw0JBWbR&#10;c7MuzNVt9/Aq9+ZiDMqBSFvuezCeXrkdN+v+cpDFepCxpl7Q5VH35nL5QX9V60vtjcRorGh31M3a&#10;5NrYmuV1xQtFDMtax8ZGiOXlzmQGkxqNRqPRaCZBf6uOgZlFvHXi5yzHuh5KIYorEswc4BE0TQuG&#10;MDiV8neC5rH/fnA9H062tr6z7FrejZZtX5eUheU9nlchBNwgQNQO3xMsHXvdueQCur6+3rCN/J2+&#10;790xKll+LqK1oxAE07IhWf2q4yz/zdw60uwZ5uiiOIx+1zLNy7Ky6WxF8fpNtfNHGIaRkGm/0LK8&#10;f5pymJoFJI7jy4HsasG4P0N9HzPMvjtjUSgpCjN1FkwAgF0e/tQJQkUrq0J/JEBsoqdyfccQxscM&#10;y/8IEZ3cyz5q9kffCvLSPE8uhpJ3FUJYirHW3yoBSAwnlQGqLfKqBLGCiDeYZhWZn4frDcTMqrnZ&#10;E+GIeTtm4nDf46zx6kS5bXFUbAuBgzHXtj28n4MEPFx5THbWDcV3BAFGVdzIwXuJkkV7RXzHuuO/&#10;i0A4LrGMWbm/5vY1o/gZHjpHA2JY1ilsbaVotcJzzVNFo9FoNJpzBS06TkB36/gjDdCvOJ692ml3&#10;zqLwSDBNE6ZpIs3lG/3G0f92UD0fVpjZiNqnn2FZ4lkA01BClWmERz9A3I3f5TWPvGW2I50vUefU&#10;1UT0OwCsslXvIlo7eo0Gok7nI37z6Ivm2pFmz0TdjSebJt2YZ5kCdrX6nUR4HIoB6di2leT5h11v&#10;6Ve0tePhg9fXGzKwrs6kuk4QXQGwDVCCUffqKgFkaK4U5sc4q7NS3ZHEIuV6JhgGBI4zi/9tu8FH&#10;iKiz1/3U7A/uxXwM8jy+C0u+Oxnss8QREjQQAhV4xBJx1OpvZ/tAwCtmjS5uG2fBVzsnmfpu1tWi&#10;44DdsjuX6jCLYTdnlKwCx4nyqv9q/H4YACQDRuUx40Kozcp+Sxmtqywwq/qt217ev0I5k3t/+Uhd&#10;k5n7P9ip34QCEEGpEI6zAaBLRLs9HNNoNBqNRrNPtOg4IfHWycsh8ArH967obpbiPB6g6AgApmnC&#10;tm3Eafa7fuPoHx5U74eZaPPUE0zb+BUiuEkc9/MK7L0dwzDgOC7CKHpd0Dz2ntmPdH50t0680m82&#10;Hx+220PrF1F0tCwLWZZtkWn9lOctf2eunWn2BDMHSbTxFssy754madUNXdnapEY4LOQMGMYAoSNM&#10;+wbHafzrDIasWUCY2cyT7gMU833A/AgGWkScgSnDjni0Xbz8mgQN3o0Teyq73llWmqz315EFqFyB&#10;vkGsPm574mYiHe7hbNDTt04Hade9BJa43BR0mVLKA9ESBi7QvJ0JG6jO9lwSz5gLouNucSJrhLKd&#10;931367IQV7zA1VkGjgiIvbiO1sC6sLS9VnwcXo5ahA7GMGyZuRPKsbD/RnWbpT5LwuNuAmP5nNS8&#10;rsqQXWnxSADINM0EWZbAskK021toNjtaaNRoNBqN5mDRouMeOHXqVNDy6eWWYz8y7nYgZf+3z4Ee&#10;xb7waBiwXAdJmL3BXzr6Rwc5gsNK1D71ABC/xratZhxGUwuPlmVDMecy55cErbW/nf1I50MUHb8Y&#10;0niraZq3S9Ph2OmLJjwSEVzPRRynr/WC1T+dW0eaqYg6Z37QMOhlUsody5phisLjGNGxeoNhCKEU&#10;fcjxW7+mbyAPP1nUvh8E7idzXA1SFxORBKOc4KEoPBAArrGE3U18LAqaRSurYp2iWGQCyJixTkJ8&#10;SrJxk+d5/zHpvmlmDzMbQLgKWBdlcXYXELWIsAqCjYG1X0+MLrvTFoSxwTnfTu1cTChTJRDuKkIW&#10;4jxWWQHWWSdWbWf0rB0rLBBH+qiKRbkzZh7pk2FAQRbW94RH7guPhbYrxceR/Sgkl6n77I1xJy+X&#10;L4u3ZrH84HOrmDm0LGsTwEkiiqHZM31r4mKm76F5S0Q1we41Go1GoxlGi457hJnNcOvksyyTfhpg&#10;SpK0571xwNaOAGCaBmzXQxRFrw2aF2jhZQZsrZ+4j+2I11mmuRRHESCmO7Gu5yFL8w1iusFprH5t&#10;xsOcG1H35JNty7kxSZKhpDKLJjoCgBf4iDrRp73mkeeca8l7DjubvLlkh/lbLNO8S5blk4iCexQe&#10;2QREZBDdYAfLX5p2nJpziyiKbm9Q/lCl1MOJ6HL05k0OrhY7ALAwBLOqnF5lSzNU1S+8HLRfVYcA&#10;MsFsMuM0G/g7x7H/lsj99l73UTN7mNlEklycqXSVhNFk8J2IyATRaq8AFKAUIIrxGfvneEi4HucG&#10;XXZDrppLA/GxLlRAnShZayEoenEnK77/KoW+6jFVJ+DZ6X84sUzhtVHlNj2J8Fgl3O70V7u+mDRn&#10;222aARCzCJm5a9v2afR8rbd0+I3p6IuNbv+v7uGgLPwlAHKdfEej0Wg0dehviCkJ2ycfaxBeahjC&#10;jaJox5XrQNjpy7JMGKalsiR/jdc6+r4DHMShJdw6fi9hiDdYptWM42hKxY3gBwHiKPqGG7jPJmqe&#10;mflA5wAzW2Hn1Jt9z7tvGIbb6xcpoQwzMxGRaZrIcxkbZPyM01j56sw70uyLuHPmxY7v/kgchvNI&#10;KEOmaRoyl3/qNlZeN+UQNecozFvLcYyHEeNRRHQhoJoAZRiN4cfAUGxHFNaPS0gDDAskYyythvoD&#10;AAGQxYR1VnwzhH2T67q37G0PNfOkn5AmyLLoUmZ1iUHiGDO3QNToz6GBkKcAkj1rRwVUWztWWTVW&#10;iYd1gmNVveL2cWIei51kN8XxoWTxOE7c5P6r8fthDE15VfC7rrJarBRIS5mtdxvT2M+naYowy5Bb&#10;llwHZAQEnX7iKc0+YGYXQBO9ST9OQC+Ht8ixIz5q7wONRqPRDKFFx30QtU/en4hf49j2UrfbPSvW&#10;jgBg2xaYKc8lXhy01j5yUKM4zMSd0w8G4bcMQW6alb34JqF3jvzmEqJO+yavsfaSc8UVJWqfuZKE&#10;ejMAo5hUZtGsHYkIru8jjuI/8ILVN82tI81UJOHGdSD8hpKybNVSZAJLlOo5REQmGKdgGje4buuW&#10;acepOXdhZj/Pu/dUuXoKQBcB3AKQoRe/bxsSVBZWxlk3jlvPNaJjVZsGM2wI2hCMfzCFfRM5ztcn&#10;2S/NwcLMBqJoLTN5jUh4zHRHAeWzUqsgYQJCDkqip7QVhbUqsXCcqLb9uhTnsWwFWCdAjlhbimEX&#10;8CqBnAp1q8Q8hVHRcXjfDDDAvaUEdkTHQbkhV+udZD7bIxmJ7zjc/vB4KqzruMtsZJYlT3W7Mg6C&#10;oE1E0/w409TQFxxbGG+JOlINwyKkQi9sQazFR41Go9EM0KLjPulunLybYeGVjmN/b7dzkAksh0+d&#10;6zrIpeooabzAb61+9gAHcmgJ26cfbRh4FYHNyTxEyxCIqJdpuR2+yW+t/cGsxzgvuu3Tr/B95wlh&#10;d7/WjvO9xLiehyiM/tVvrv00EZXjc2nOIkmS3EFlnd8joiYzT/oBqrAsG5lDhL7Bq+e6Zprm73SC&#10;pbfNYsyacxNmdvK4cw8Ffhgx7s+EFfTER7ktOG4XnsiSqiJW3lAjuyay6SPRy3ZtM2ELoE9B5jc5&#10;jRWdAGmBYWYC4CRJcqEQskFkrBDjMgUQMa8C5AKQBVFPAUNCd5XwODSHaiwegXrBsTbRjNhJeFOx&#10;3HZFBsBlS+CRtmosHoeF0IG79bYAORAdexlnSnWH9r1k7UgAoJQiIbYtNiXAnX5RKSUdd103AdDW&#10;3/HzhZmPALBQHWOzMqsbhudIuWwKINThbzQajUajRccZwG1eSXHq1bbvXh122uDKhJezZvjUMTP8&#10;IECWy+Mk8XyneeQbBzCIQ0/YOfUMz7GfGycxlNrr76beObJtC1JyLIieZ/vnhiAchusXcpb/N9ux&#10;jxSTyiya8GgYBpTiDGz8gtdc/se5daTZM8zciMMz77JM8w5Zlk2j2o8THgEAQghLKvkdL3CfSRSc&#10;mm6kmsMCMyNNu3cR4Eey4gcxsIZezMe8EAKlaPW4m8Vi+X1ByBlbpqpdAYZNgtYZuEmy/ITnLeuE&#10;M+cIzIwvAeb3xvGFrmu0siwTgulisFhTUCYN4kMOCzaD1xKj7tg7QhxVZWSuFL0rhceCpSPXlAXA&#10;VUJS1XgY1cL8QHBkSOoth9ozhvap1NfIBVxKCSFEBnAXAJQSp6WUHc/zcgAb0DECD5wK0XF7U2lZ&#10;piL51tC2WCfz0Wg0mvMb/Y0+I2699Va35YuX+a3gMdHWFtTchcfRU8fMaDRbiKLo2zAaN/i+f9uc&#10;BzFX2txeccLkIimM0667vH624vV0N0++xG8FTwrbW3usuXOO/MBHFEa3eI2jzySizdmOcD6EndNP&#10;9zz356Mw3BbSF010BACv0UASRv/TDVZ/Y64dafYIIeqcfq3rOtfGcbwfNyseF9tRCCEA4+WO3/zg&#10;PvrQHDLiOL5EIH+EUvJaIrqw7+qXoyimcK27aRWlMpWZiFFaV+VyaoLZgKATAN9sOc7HiNxv7X0P&#10;NYsAMwvgtAc0jgHkZJH0hEGXKVYuABLCEMy8jF6W84LwpxhCqP4axcTF8Cvl+Vhr5ThY1sR2LFmg&#10;cVEIrW6PoUCgksXjcHsGVF9nLFg6QvSERwVAcCHeIzFzbJpGN45zcl2jA8hTgMtAJwE+vQU8XOmk&#10;L2ef/jx1MSw075Zsq2pdldicoWf1eE6EGdJoNBrNbNGi4wzpZba+7T/7rcYPR+3OFJZxe6X69AWt&#10;JsJ2+Cm/deyF5+LTxU7nxJpr2k9SnD+RFS6Uudwgg04rpU4Ywv4cs/qC2zjydSI6fRDj4VMcRPaJ&#10;N3vNxj16wuNePjYF4bHZQthu/2XQOvaqmQ9yDjBzI2yfervruXeOowjAYiWUGWDbNtIkOe7BfSq1&#10;Whtz60izZ6LO+q+7rvPYOYqOsG3byrL8Hxx/6Rd1IgFNGQ7DCxNk1xlCXMOMNRA8AGlfcBwpjvE3&#10;1RUCJdd90e/mImsCZDDxaQJ9wnKMm4jO7QeFmh36LtoGADNBcoEIpW9ZlpDMl4BUAwCUUiaEUAA1&#10;iNmH6CWxUUpBCDAguJD1GdiZe6rwR8BQXMcRl+ad1yPxSKvaBrDdGCupIAwxsA7eESQVeqEujUEs&#10;R+4yq7j3K0FkpknfRc+dWwFpCLS2ALC2XlxcmNkBsILqhyaoeD14T6VlVd3BQxdt9ajRaDTnIfrb&#10;f8YwM8LN4z/vt4Knx90OpJyn8FibYAF+s4nOVuf9jaULfu1ceoKctE8/hgz8guW5x2QcI80ymKYB&#10;wzAhDAMgAkuJPJfHpVKfJzL+2vFXPkVE0TzHFcebl0Ll7zQNsZoke9E1ds6RYRgQwkCeqxv95pGb&#10;Zj/K2dPdOvUIYdBvEZgGc3nRrB2JCJZlQUp+qeMva2u3BSIK11/j2s51U4iORSuJ/vWrbg6xAVBm&#10;CPO5tt86J8IXaA4e5o1mmhoPJqYfAtSlYDCI0pJFF7C7K2HpBnxbdKyyCCqvq3KjNQEyQXQcoL+3&#10;HPERIu/WyfdMcy7Ss5CECYAQhq1UqSXYZBCRAEBExjIRH+vlcpMgIhJCEABWilvoucEOCYwla8c6&#10;QREoWi4qCYhSBmrmLrMKTcPoBaqUUsEw+nm9uWMSnYADIAHDcTIAfObMme7KykoXqMwWrzkH6M/J&#10;VfTmZd1cKq6rbKbidXEdAYjREx91rEeNRqM5T9Ci45zoto/f4AfeM+NuiGIG4NkzRnhstRC1u2/x&#10;W8feNccBzIywc+rxpiFebhokomj8g1DbtmDaDqAUoji+RQjrvWGC96+urs4tm08Ynr7ONo3X5Fm2&#10;x3O6c44c10WaJCe8hv80osbCx6BjZiNsn3qD73sPDMNeUplFtHb0GgGibvcmv3H0xrl1otkzSXjm&#10;9bZlPSxOkmktHQvCDdUFsodj21aSZn/iNVZeP+1YNecHzNyUaXSNgnwMmO/Ym2GUlSwfJ3GdHmf1&#10;WBbNy/HxqjK6m4AwmHCSID4pOf2ojvmo6Yc2EejNmf4yWgHIShIyHAeUJIDj7MyvJEkFERk2bAaA&#10;FCls2JxiJz6zzZYEs4TrAogRx4DLnMMj6lsmdgdDQD+JjLZSPPwwswdgafC2tKxaV+d+PRoPdNgi&#10;UgHoAsj0vNJoNJrDj77Sz5Fw67brvcB/dhzOU3isP4WmaQJEuZT04qC19pE5DWAmMDO6WyfeEbSC&#10;+4Rb7T3VdV0XwraRduNvQhhvd/zl/zOnYaK7efylfqv5Q3uL7zh8jvxmE1Gn+z6/efQ3Zzu6+RBu&#10;rd+XBL9JCNh53pvHi2btaFkW0ixt+43mU4m8786tI83EMHMrDs/8nmkY35PnU6V/L1FvPWMYhiWV&#10;+rrrmzcQNc/svy/NYecUc7CUhPdTkA8giPsBqgVQ2e26zt26YvuI62qxzJh6I5a8ghkugG+C6ONM&#10;5udd1/3mZHul0Wg009MPC7BbQpnB67qYj1VxcuvWJUTUhUaj0WgONWL3IpppSRV9MEnTb7hBcEAZ&#10;rYfJ8xyO55rM6jFno/+9w4wp3NHjOIZKM9i++z0g/tFud+NucxhcH+tjWRzBMIypW1B5DiLcj9vt&#10;lRkObG7kTfPfpMpvNS3rbA+lFiklDGEEeZxccrbHohkQNwhoqdqQd3uFgRrlWimpwOpolonbz6gz&#10;zSFnjahrOv4npcL/IcKnCWILYBvMk1zcKxIlEKF6fu72tIWGm4QkopQIF4D5kQL5I+N46/IJxqTR&#10;aDT7ou8an2H0ujWJOzUq6hXLld39GYDFzPa5cY+i0Wg0mmnRouMcWV6+4D8Ui19I4virjeWlOQmP&#10;49sM2x0EDe+67ubx6+fQ+czouVfwFqYU8+I4Qthuw7at+9gGvy3qnv6R2Y6wR7C0+nd5nr/X8Rt7&#10;qDV8juIoghv4l0WUPnO2o5sPLWptGMJ8NzA4T8B0U3l+PyqVUnB8T0iVXze3TjR7IouyYwACJdWs&#10;TjzVzSFmVo7rLbHMHzGjvjTnAUSU+37rs6Yd/LYp6NXM+BsQdUFwQDDQu4Guu4kuugputwiQqKhT&#10;J0ZSxXYCOO+P7ygrfqwB8dI07jyN2+3VPe+kRqPR7I1NACHqr2Ncel+mmJCIxvwN2mgACLTwqNFo&#10;NIcXLTrOGd9fvc1h//lJN/ny/ITHepgZSRTCsq3ru5snrznQzveIIcyvQcn9BA1E2G6DwIFjmS8O&#10;t079zAyHt43X8N+edDvfcT136jbSKAaBn9Ttbt5jhkObG26w+qEoir/set7ZHkotKssgFd+feXNp&#10;99KaeaNUfqXlOC7zWFPHaT7s5ZsWAMQyz6GUfAAz7+WJgEYDIlJkB1+y3eYbLJdexYy/JqDNYBfM&#10;ZrFoaVlcTzuPYyq/xMZZQtb8MGAJQsjMPhjfnxrqV/Ok83jmzpHJ906j0Wgmp/9wuY2dhyqDeKLb&#10;RTB8LSxf26qudcUHNKJURgGwAbSY2Z7JTmg0Go1modCi4wFAQXBKxvilJEr+pdFqzcHea3yLeS5h&#10;GGQaBl4ax5uXzrz7GSFs82PdTpiL/QSVJkKSpMiyFF7gPCfcPPlTsxvhoIvmumLxFmawEJN+hIbP&#10;UZ7ncH3PgUye24+hs9AQUWSZxruVlBD7snacH2mawbati9KI73+2x3K+w3zcA+FBxGq3TKYzm0V5&#10;nksw7hjHm3efVZua8wsiAlHjK47XfJMivFII+l9M2ADBBcGsqoJRF2v0r45V1/WihVD5Jr56TL1y&#10;EuCcyLhIKfxkluLGJOk8npm15aNGo5k5RCQBbGA0BuNu4mJtk4VlXZxbAcBnZudc+F2s0Wg0msnR&#10;ouMBEaytnVSxeFGSJF9rNA7eECeOIjiufSRPopcx8/QmenPEtpe/TiS+7PrelErETq08l8iSFMIS&#10;z+1unXzYrMY4wG8e+VCcJB93g2Cq8QFA3O3CcZ37p/HG42Y7uvlge6sfjuP0s66/H2vH+SmVzAzT&#10;tkkp+SjtpnN2yWP/HkqpuydJWie+7IORczu48VGO65iC8eDZ9qc5H3Gc5tctp/n/M9mvgKD3MfN6&#10;3+26SnwcsNtNeZVrIQ+vL3om7sC9fznAGZS6iBSemsXdlybR1hOZtdu1RqOZLUSUADiD6ozVtdUw&#10;/po3rs6gTICeu7UWHjUajeaQoEXHA8RfXb0NGW5Mk+QW3/cP2NWa0O10EbQa9+m2Tz77ADueGCLK&#10;hWH8FfNO7MD9kGUZbNM0meWN3O0em8EQh7DIfkccRbFljbsHrUcxgwDkWXY9MzdnO7rZQ0TSNO0/&#10;TNN028Jz0bS9PEmhpLwfoujCsz2W8xUiglT541zPNdBzm9rvLJmkPgMASwVmvtuiumilaXhFHra/&#10;n5n9sz0WzWS4rnuLbTfexcSvgKA/ZcbJCsvHovUOl9yrd5u/k8Z/3F4yKAc4B6sLCfjxLMbL0rT7&#10;w8ys3a41Gs3MIKIUwDp63+VV8WqHimOyhDN1D2aK4qYF7W6t0Wg0hwYtOh4w7tLRf0+V8Stpmp2Y&#10;rfA4WTtxpwPXMZ/S2TzxkBl1PFNcf/VDYTf8puNOa4w5fByiKELQah2NZDhzN2unsfIVmcv/abnT&#10;W/7FcQy/GVycdE/90AyHNjccv/WJPFOfcv39aCbzUyqzLIPf8JdjTh80t040Y0nTrSuZ1XVZms1R&#10;kt5ueujmJctzxcx3ysKtO8+v7+lg5oDz7FmGZbw6CTffGMdbP5N2N76PmfX38DmA6y5927Yb71Yw&#10;XyGE+GMw2iAO+glngJEkCSQK61HxuqJO8U9RqaDATgr3nvhIlDIoBvMxluonkqT7gjjuPITX13Vc&#10;U41GMxOIKEPP4lGiOhnMdlHUC4/jHq6UrL231w3crV1t9ajRaDTnNvpm5yzQbB75hlLmr2ZZ3nU9&#10;90CtxaRUIJBpmvRLnc7iBaMnolAYxu8T0b4SyhTJogjM8olRFN1+Jg0WCMzmH0fd7hnbnvRh7OjJ&#10;ztMUSuGpzJ212Y5u9hCREsJ8dxJFypgy03iPOU56EmCZPUKLOQcP8+ZSnmTPcWzbVUoNEsjUZa2c&#10;lEnKEwAopZRlWQ1l4D577GO+ECGKNp7ErO6TpGnKzPcwQM9RRG9Mwq1fj7obT2LuLvznXwN4nvdd&#10;0w7+xBL2q4npA2COQfCY2eoXKVzcBl9klRmtGcPuioXPxvYN9tB6LrTNOzflxIIyAB2w+l4B9azE&#10;N385yzoPXtRQKhqN5tyiLzyuA8hR/7AEGP8dXxYlJ7UI9wA09G86jUajOXfRF/CzhN9a/SwkXqwU&#10;Esexdq8wEZMJOWEYwvH9SyA7v7yIse+8YO1vwm70OX9f1nQ75HkOv9n0Oe08ciYNFiDfvw0Qf2I6&#10;+8hknaTwmsFauBX92AyHNjfcYOnmPJefcvrZuxdtCmVJAgi6Z9rpfM/ZHsv5Rhrz01zfvWeSpsWM&#10;1Vz6mwc9CzAiNgwBKLVQyYSyqP0QA8ZP98UnRUSplDICswvwowD+1STK3pyEW7+YRZ2rdQbuxYcc&#10;56uW13wjC3oZMz4kBK2D2AANuQP2xUYuzv9xWV8L5ZgKP9EGFo7b4iUV2+lF6iACpQxSYLWUiQQA&#10;ACAASURBVNxF5nxDlnR+JY67D9Pio0aj2S9ElKMnPHbKm7C3OI5VmbCrxMsBDMAE0NTXMo1Gozk3&#10;0aLjWcRdOvZJKfnVzJCmuR+rsb1BRAi3tuD73qO6WyeecGAdTwgR5SzsN8ZJkhvmNPESh3UNZgaU&#10;AoOvnseTUk/Z74u63f9wXGeq8QFAFscwTHpyFG1cPNvRzR4iYtNw/jiJk31aO86HPM/heZ7PlD30&#10;bI/lfCKJzjyRwD+RRNFu4uKMhMeirrlzo5KmGUPxJYsU306xeoDt2MvouacBOzdXEkBMoASMywTh&#10;JxTL30qirXek8dbPxHF8qbbuWGwcp/l1x2v+rimTGwG8n0BdELx+zMf+XKfyjXTVjXXpppsYkIPt&#10;5TnQFxkLVkPcr0dgIkqIIBXzXcDyZ5OkfWNffNSxRDUazdQQkSSiNoA2dtyttzf3l2UL7l2b3eX9&#10;oE0C4DGzp78XNRqN5txCX7TPMn7z6AelxNscx8UgOcf+mOx+npkh8wymaTw/jjcvmUHHM6XVWv0s&#10;S/ypMyNrxzSOAeJ7RtH60Zk0WIBarQ1B9D8Ma3qL1SzN4PhBU2bZOWHt6AStm1Uub96fteM8Q/4p&#10;KCUfxvytSZVgzT6IO5sPYqV+XghhMbMqbd7NvXrKOArV1fpu3RflSfcu07U7BxisZF61pXg8MqlU&#10;xKxMsLqDkuoGUvHb06j921ncfTgzLx3cgDV7hYK1E7bb+j2Z8kuh+H8x8yYIDlCM+TgSM6R8ESTs&#10;WEcOjBnrYqQxF2OhUd/dWu3c+BNRSoRcgO4koH42SdovyaL2/Zh5uuxnGo1GA4CIuuhZPWbYscAu&#10;u02P+5G3mzXkoL2qa6aLntXj4j311mg0Gk0lWnRcALzm0d+PwuS9XrM5k6zNkxLHKRzfXcni6JcW&#10;0s26ufaO7lb73/wgmKL28P70M0V7JMVcBFbHP/LBsNO91XamtHYkIIsjGAKPP0esHZUwjD9Lk1Qu&#10;orVjmqQA4W5ZuHSnsz2Ww04cb15DQr7cNM3lLMv6lny7Xk8mjeW0C5VV2bQtIZVanGQyxBlR5ddt&#10;hZUIKYBSADErXgLUQ6RMfz2NNn8v6W49P0k6dyrED9QsGG6r9U3bb72DyX4FEd7P4K0d8XH7i7Yq&#10;plmR/s04l90Qh8oQIIbcrGuaYiBjIBOgyxXRDWnaeW437d5dJ2fQaDTTQkQSvQQzW/1Vxdi146y6&#10;y5TDTgyoSsY1KC8ABMxsLeL9i0aj0WiG0aLjAkBE8FrHXtttdz7uNw4ulBcREG61ETT8h4SbJ558&#10;YB1PCBF1hGX9RpwkibUPK0KgZ9lpWRZAuHBGwxuCiNaJxHtNex/WjlkGNwiaLOW5Ye3or3wyT+Vn&#10;nImF1irm82NRKgUvCAyp5MPn0oEGAJBGWz9CSr7cNI21HcFxYiYJPD8VhhBgJa9YlJsRyfh6lmUx&#10;6vezWoQiypkRAgRmXMxQT4PM35KGW29Mks7jmBcvGZimh+u6/245zbfbrv1rAP0FIHIGB8woP6Wp&#10;mhMFSyHezVIYO2W361Ymd2AgBdgkxlWGUr+Ypp3np2n3HtPuo0ajOb8hItW3etzEcJIZYNRacdxD&#10;lqryVeWKVpQCQIBevEeNRqPRLDBadFwQiEgG8F8VdaOvBc0G9nezPHldZobMMhi28XNxvHnpPjqd&#10;C75/5HMs8Q7Lncb9fPg4CCEANb8g1Are++NOeGLyTNaj5GkCsPx+5nAu4ugsISJpmMaf5XneE3kW&#10;Q9/ZhpUCc/6Q9fV1nZRjxjBzEIXrLyRSLxZCrKTpngXHoeb6yymFx4qM8LkEER1DL+vlApB/l3sX&#10;9bqLWJ0L7QCFnhtbxIp9hrqvyrKXJVH+xqi79XxOw3tpV7PFhMj9pu02fh+G+E1BxseJiAEEABXP&#10;V5Ulz2BOcEVMSOxs247tuL2NeNviqDKUAQMpAQYxHsDMz0vj7lPSNLznfvdVo9GcnxBRBOA0gAQV&#10;Dzx2q14qWxV2Ypz7dqMf51F/B2o0Gs2CokXHBYJarQ0B78Vpkpz0vP3eK0+uAMVxAsfzVrM4fP7C&#10;KUcAvObaH3bb3Q+5jeb+G6PZWlQVaTQapwHxIXNi0XH0WKdJCq/RWA7D7hNnO7r54PjLf5+m2b86&#10;3uJZO6ZJAmGad/B9415z6eA8JU237p0mm693LeupeZ4jz/MawXFP53Wmma3zPFeAujhNOxfNqs39&#10;4PHqdwk4Doy9Kaq7SRu+wSJSACVElIFxOUE9LcnS30mjzd+M461rmdurs98DzX6xbf/zphP8VzD/&#10;Jgnx9wArZngF8bF8ow4M/UajYkzIQuzH7Y3brta881mqE7oJgGIg7mVQVz/ISj4/jds/vogxnjUa&#10;zeLTf6CygZ7VIzD+HnNSIbJM8bdCsYyLXpIZLTxqNBrNAqJFxwXDbbVuyRRenea52q9L8aQQAVG7&#10;Dc91Hh52Tj76QDrdA0Skgtax18ad9r/4rdaUbfSyGgtDbMx4eEPkEP876nYzYx9JgVSWgaV6HG9u&#10;LnziCCKKhWW+h7kXJmCRNGulFBzPFyrLrjnbYzkMcBRdHIcbvwol32QbxpVxkkjsZGOelt1cRqeF&#10;mdFg5oUQHSmgk0T0z7Zt7+XCUJdwZ3DTNbB+DAHYSvG1kOoVSSjfmkSbPx9F7St1hs/Fgohg+63P&#10;mHbwWznjNRD8f4ko68V8JIFq18L+OdxOKlMlSBdX9NRJ3t6mUC3ob88nBmIAJiAeRyR+KU27T2GO&#10;FuKzo9Fozh2IiPtWjxsYTjJT9VCtfC2rEhPLr+t+MzB6btZNZvZ1vFqNRqNZLPQNyQLSaBz7pFL8&#10;VmvfGa0nV4CUUgARpJTPb7fbK/vodC4Q0YZLwQuSKP6C39qLFrfzG0ZKCZmrU/MY34BGY+UWpfhL&#10;tjepF/foOUriGEGjcfvYlI+Z7ejmg+viI1E3+jfHnZvn+tSoPAWzejAzL5/tsZyrcBRdFHVPPydR&#10;4Tsd2/hhVuz2BcdJau95w3SMNMeGYRBLtTbbfqaHhPHxLMvjPVpi1N1glW/aVP9GzwT4EjA/nZR8&#10;fRptvi4JNx7LzNr6cYEgIvb91mdsp/VaGPx6Zvo6wCkz3L41Y8mNels3HCseFt4TesLj4Ia/aBVZ&#10;qLc9jRiAYnAKpmUoPD5N5IvTtPsjOmu6RqPZK0SUoOduHaH+wWKVG/W497utH2ADcLTwqNFoNIuD&#10;Fh0XFNP2Ppym6cn9xAfcK1mawrLMC01T3uXAOt0D1Giclnn2lzJNpOPs5bhw3wqPc4N4a/fy00NE&#10;OQnxLdqHWMwAQAKs+K4zG9gcIVrpgMRXhXEwAvleUL3Yfqvd7sbCx8hcRJLO+p1SFT8JjCc4jrOW&#10;phmUUvu1bhzHPm4SSjFcDQPEWJgHKCYb32TmU0QjiUQmocryo+pYSYAyZiTM7DPo/gD9YJa0n8Bx&#10;fNkU/WrmCBHlptn4vCDxATB9mQQBgFlwox6w28159Trqd1NrOcTUFxyLSAbnBDqiJF+ZRt1r4jjW&#10;LtcajWZPUO8yFqFn8QhM9v0+SRKZSbAA2Fp41Gg0msVAX4wXmO7myWtMC7/DSiHP8ylb2dsp9gMf&#10;3TD+cqN1wfVElE7Z6Vxpt08+1jboJbZleWG3W3F/NorrekjS9N/aIT/9ggsuiOY5vjg+83CT8Lo0&#10;TSdMCDQ6fsdxECfJ8aDpPZWoNVeX8FmQhlv3zWX6ViHIkFJOckoqmM/lyGs0EHW7b/Eba++aSwcz&#10;gNu3riSW/30mxGWS81UFfBugT7vu0q1EpA5yLHG8eSlL+UAw3x/Ala7rNLIsQ55LRTSNOryn81ps&#10;f7fkKmP7cX3fTKLog26w8tK9DGCexOHG9YLEs5RSKfantG8nESm9LyMAWAAbBHGcCR8zSHzYdBtf&#10;IqJ4H/1rZgwzB2nauYaAR0HhcjATCBmGzqsoWDPywPyxmHRmqEkA4OHPbFWZYvzHfjvEvSGxKUg4&#10;TPxtA+JvDNv7ByJq739vNRrN+QQztwD42AkNAuxct3b7LuSK5aQ/riP9XafRaDRnHy06LjjdzeM/&#10;5zfcnws7nX3Ey5v8NBMR/EYDYZj8dtBc++/T9jhvtrZO3Nsx6CW2H3xP1N7aVdzzWyvobm6+p7F8&#10;wevmPbYwPH0BlHy3aRirWZbtXgFA+RwJIUAkOGd6YaOx+onZj3K2MLMRtk++yQ+C+4fd7mKJjr6P&#10;KAy/6DXWrieiadX7uRLHZ651LPu1ECYABc5zpGm6yYxvQ4gvMvgrhqKv2YF1GghO0XQHeARmthBF&#10;RxKV3QGC765kfjciuqfrussAI44TMLNEQdQ44HO7x6veTj+O45hJmn7CC1ZeMG3ns4a5s5aG+dsY&#10;uAy9LJ8TVcPoAVTYXXAsYzKzRYQtgL5Bgv7KzsUnqdlcn3AcmgOAmZtZ1vkBUnhELywEmQD3v0i2&#10;rcm5F4px13M/JDz2zRqLN/3F9rBj9Uil9zB7hfjfDUN83DSjm4nWuvvbU41Gcz7BzA0AHnoXskkF&#10;xPJDEWD0+lUuW16XA0gW9fefRqPRnA9o0XHBYWYRbp34Xb/lX93Z2MR0YsPe6jiOjSyTG2TZT/O8&#10;le9O0eGBsLX1nWXX9l9gGeLxACOK4krx0bYsZLmMhe39pOu2bpn3uJiZou7JN3ued1XYnfS+bPQc&#10;+c0W4k74dq955O2zHeF8CNunr7Md6zVpkoCZF0Z4NE0DSiERZDzb9pe+MPMOZgAzHw07p9/luvbt&#10;kjhhIiLDMGBZFmAYgJSI4jgXQqwrpb5FwEmQOEmK1skQ68wqFJCnEkWRxUqy1ciBBEgAEsLMKDeF&#10;kKYB80IhzGNS5UfA6jIQLgOwahrmEdO2AaWQpimklMUf9UPWCGfhvE5l7Wjbtpll+acdf+l5i3Sz&#10;kXU3r5Hg30TP/Wsv4ypbNhaXxe31x6u31QCzCYIC0TeI6WYifNzyWl86aKtaTT3t9q0rntN6NCv1&#10;GKV4lQgJIAZic/8cbwuPxQ/Y8DkkMATAqtLisWauMGPI7XowL9giCMGsPiVIfMZ0/H8mIi0+ajSa&#10;iWBmE8Ayeg8yykmu6r67drPWHld/cH1UADr6O06j0WjODlp0PAdgDi9M4+47DRIXxvE0XgJ7P83B&#10;Ugvdre6fN5Yu+C9TdHigxN1T1zL4mY5l3ZUMAyrPkOcSzAzHcQDTRLcdvqnROvoHBzWmsHPiRV4Q&#10;/FjY3osn2vB58gMfYTf6dNA69uzZjm4+MB/3wrZ4h+e5d42iaGFER4DgBT7SKHmnE6y8bQ4dzISw&#10;ffoVXiN4QtRpV/7wFkKQaRowDBMoxgwlAMyIupECUUq9jNKFuItkMtgAs+m6jkGm2ZcQGeBe6Ib+&#10;56XK4qBoWUAAeHojyz1XrBLRdnG53unDMk0zy+UX3WD52YvkXsXMSKL20wH1M2A42J/wOLiBEqi3&#10;/qiDABjouV9vQYibDRjvN93gs4t0vM53mOPLkyh9hCA8EkQBmBIMn+uiqzVQ8/lgGqoz7sZ98L4o&#10;Og6t67tdm0z8TyTVRy2v+Tl9M6/RaCahn0zN7/8VXa2rriF1QmKZsvV/FRK9+JKpvl5pNBrNwaJF&#10;x3OEsH36OsvEb+R5Zkg5TR6HvZ1q0zTBQCIyPNNZOfaVKTo8UL7F7BwJTz3QAD1KEN85y+UaQZim&#10;Kb6TpXhfsLz2Pw5yPHF4+qm2Zb4wjqutL6sZPkeO4yBNkhNe89iPElFn9qOcPVF7/cdsx3xRkiSY&#10;PmTd7C9Lru8h7kZf8ZprzyCiSX3eD5Q03LqX4vzNQpCb5/meD54QgohEX+zdOYbMvD0H+68niZ9E&#10;GBW4tpdzFpSLWXjHjWVsP6ZpmrnM/7UbqZ9bW1s8V9Ak2nqBIegn81zm2JvwCAzH8iuuKy6LFMXa&#10;knBLDLABsEXCCBXjcwapm3O2P+b7/m17HJdmTnAa3jtT8vFgugI9K9mCe/7IA4PROUA763l4++Dm&#10;m4dK9mI7KqCYiGHkRt0CEAuiL7FNH7XJ//xe9kmj0Zy/MHMAoIHhhxzjLPbL17hi2b38ZsrRs3rc&#10;65A1Go1GMyX6insO0dk4/sJgKXhqd3NzitpTWDv+P/bOPE6Ws6z3v+etvbp7Zs6Wc0IWEkhIIAkJ&#10;ECRAEHKjGIEggnLRiwheBK6AwiVeRVAUEFEEghA2WWXxXkREFgEVWSUqAQIERAgQQpYzyck5s3TX&#10;+tb73D+qa7q6unqmu6dnf7/nM6erq956662qt6vq/dWztJroLLc/35g9+X/vpJszM7tRtHiQUmk6&#10;rQO3bUVCnDhY/FkhspelaTqx6GiaJtI0lcKynun7B74+/VZOn+Xlo/tJ0XsdxzkpSZJtY+1oGAYU&#10;Q0LRs73Wvq9MfQNTgJkRdY6/0m34PxW22xMqthMfu7KVwGrWhARAbbC1Y10MwzGsHfMiueiYfS+M&#10;+df379+/7UR7ZhYyWHimIvFEZvbRy/C55qoYfnzGHXzlEDivlQQYFgSIGLeAxBeEaX7Rsrxt+ZvZ&#10;azCzEUXt+xPjChJ4ICkkIErRi/g8XHjuiY5d2+ihlo81sdNoWL0MQBDIBqEDwucA+pZta/FRo9Gs&#10;DTPbyIVHC/0vQNYSHkdxq67dZPczQ55kZhIrDo1Go9GMiVi7iGa70Jg96U3hcvs7jUZjgqQy449D&#10;w04Ay7Z/Muocf/DYK28hRBR53twt7szBm7YqA7dSckFKOWYMzv5zlGUZPL9hIlWnTLd1G0erdeQ4&#10;CeNTpm2vo5ZJLSSHo5SC63smwA+ZeuVTgoigyPirqBNEjuNMKOtNfOzKD/hVi6eBDUye1GooZbFs&#10;tX0fM6P19oWIlNXY9yYhjBeB6IeObbvdeFdrrjpkfvn4EfpF5NXr4G55ZgVCDEbEwBFA/UqWxn8S&#10;BYu/G0VLD2dmb4T2aTYIIso8r/Vlx5OvBdFbQbgFYDtPNpMXGfKJ0nfuThgY7CvVdbrTXK6vupwZ&#10;HDGzCaUexUr9RpJ0fpE5PHXyPdVoNHuB7jP6AoAEvWsSsPZ9vrgWVe97a26y+2kCaDCzM1aDNRqN&#10;RjMRWnTcQRBRxGy+Mori2LJGGZuuD6UULMsEK/kMvvlmfWPeZJgZwnSgiA9vdVvGQUF8PGh3IsMw&#10;NkKcmghmBksJxdll3QyK25JGY+7bJMSbZZZl7sTC49gUZ6l8P1jL2hHMUzVJXWvAUCeKrLqOIAIY&#10;6b59+7ZNEpk6LLf5JSb7qihO3k+CTpim4eZC0prHt2rVWBWQqu5qda7YVaj0o5XMaAPkMvPjodTL&#10;k3j51WF78bHMS3Oj7p9m+hDtaztO82OW23wJs/F2EI6DqAGQAVDxO+4PS8Cl/4dUi8E+V+pTTBXx&#10;sVqOGRQCMFnxY5JIXpWEnf8ehuHJk+6nRqPZ/XTjKy4AWOrOKouPA8Ur06KmLA+ZX1fGYWZ33DZr&#10;NBqNZjy06LjDaMwevCFjfrvjTWJwMoG1YxDA9dwLwv3+T0+wwT2LEEbDEMYEa1bPkYQQ4sg02rRZ&#10;NJv7bmTmayfroxtHmqYwTPP0OF66cKvbshquv++9KsteLrOsbds2jR/aYOzfeZ1V3LCEMnWi1his&#10;S4UeanlZO5uAPOMvtr37lOd5t3jNuddAuP9LptmbAXwTzIKIXKw++CoLS3VWaHXnaniHIhRScrmM&#10;IkEBM5gV348MvCCJ1FvjcPG5cbx81hi7qZkyRLTo+P4/KKg/ZeZPMDgEsVsSHgVWEaZpeH9Bzfyi&#10;zmEWyb3+SIggRBOEK4myZ8fx8hVBEOyo+5hmt0BgZrPdbh/odDoHmfkgMx9gbh/oTs+W4x5rtgYi&#10;YiIKkAuPVdFw2LUGNcuLa9WoJ1QAcJm5OaKngUaj0WgmYOcE6tOswDew2Tn16DWNpveA9nJ7TBfe&#10;8U+563mIwvjGRkxPo8OHw7Er2INE7bt+xbbN34ricRLJFPTOkd9oIArjz3jNA7893RZuLFHn+MNB&#10;eDUrBaXUtont6DVbiDvB37rN/ds+K3uwdPwiCPVCz/PuGYXhCPlfyqzr2BUWdGWRgdAf9xHApJms&#10;J1qpJsnFgDVmn8Dmuq4Zx8m1jj/3m0S0o0aUzNxKkvaDILNHK+CBlmm4aSolEdVZba4Vu6ru2BXf&#10;68RlRn68BpfnsR8JgMnMNhHugqDPCWF9wrK8b+y047zbSJLOecj4lwHcC/n5K+I99vpC7+dXl1Rm&#10;WEzQUn9gAMT53yqx1IgKJccgQQ4UbibD+JRpOl8hom2X2Emze2BenAWcWcA4CYAppSQi0aoUUwCI&#10;mVOAl7vTcZryvO/7QJ5oJNjstmuArvjXBOBgMNFVX9HuJ2F4jNq68sV01T1bAgh0ZmuNRqOZPlp0&#10;3KHE8fGzVZK+kwiulON4D45/ygmF+JW8wps59KGxK9iDdJbu+AO/1XxssLy0duEByqKjjzCIr/Wa&#10;B567w5L5+GH72Fsd1zk3CqNtIzo6joMojG7z+dD/oDlanvoGpkwULZ6mUvk7XrNxSRIGyLJsRFFn&#10;3aJjebpqMdcnRhGNa744dtvqEqfUtqW8yPF8M4mSD7uNuZePu8HtAjMLGbUfoMAPhVIPA9HdlVKq&#10;GwerfFwYg8dpNfFoteWiKzrWJyPpn2sAbINoQRD9O4H/0XRmriOiaIzd1EyRm2++2TnppAMPFsw/&#10;o1jdQ5AQAPfHNqaB33hZfBwxQcPAwLxXNhenS0InMZgtEIEZPxbC+ohlWTdsVcxlze6EOTgiJZ1p&#10;mlYjy7JCsCquZVmv3IoQn8c3JTKYmbMsg2EYCgCZphGkKSfMvGTb9onuqgs68cjmwMwEYAaAi/6X&#10;IdVrUjWMyLByw9atC0cSApD6JZpGo9FMj52jYmgG6CzPP8NvNJ7RWRo3m/Uk1o4u4ji5KckOP3Xf&#10;Ptp2mWC3E8zshMt3vM113XuHYTjhryxfyW/4CMPo37zGwefsJNERAIL2nU/1PO85QSeYUHQEpn2J&#10;MoQAGQZUpv6329j/+alWvkEw3+7GHfs5hmk8QQiy4jjZLOFxtbiOva2UI8aNzLrPa3WwMGDFZ1mW&#10;kUr5Kq+x//+td2PbAQ6CwzHkFWD+WSI+q+s2mCAfTPfH7xs+MBtlXtfBeqwBl+iKj8sA32wK4286&#10;kbp2dnZ23JuTZkowczONgisY/DME3g9wCnQFk8EXBVya6BNk6qruX0YMMNVYPvJA+fxiYQHoEONO&#10;qbKPeF7rG9qySLMemG93k2T/qYaBeyLvXxJ1/a8Q2Hlotvdh1uEADAbQVkot2bZ9O5F+Dt5ouqfJ&#10;BdDCoDVjX9Eh80a5D1bnF+c80C9FNBqNZnromI47GL950nvDdvu/uq4gG0oURvAb/hm2ceyKDd/Y&#10;DqfTOXE6QGcncbzVTdlSyDD/MeiExy3L2jYJZTKlYDkuFPgnt7oto0J0cuQ2D/x5Bn5RKrNjXrNJ&#10;EwR6HHuzlc/ydN/ZLCWUGRYTbhrUuQEPbxezyLIMZJhHN6g9mw75/rzrz7zbyehZIPpDZvwTgFgQ&#10;eegF3mcMikY1A+heteg/b71jyTz6uSRkAIVg2My4t1TZVY6FNyVR+8k6lt/WQERt22t8kEn9sWL6&#10;GEASIAcgMcIrAqr5A3qidCXpFNX1sf71iQoVIQHgMNGZhmH8upTRs5Kkc5/17KtmrzN30DBwH+TX&#10;wcL1py4OYD7RBYPXvXJZRi5yKQAZkKksQ1MIcTcp5QVJklwYhuHddBzAjYOI0LWaX0B+HlYbs9ZZ&#10;+Vfj0A5LLlO9xjHyOI8+j3Mf1Gg0Gs1QtOi4gyGiAKb96iRJpGGMk7RkMgUokxmg5C/Mz/P2yhCy&#10;3VDZo72Gb2ZqPcYbXJ7cJpLdeHjevttA4ouWs57E59PfdZUm4ExdvJ2zWNfhuvv+hQzrOWkSf8H1&#10;XFiWtcbD8FSPXZ2YMMytaYSH9JHbNmxQWFfZisBhWiYpxUcdZf7XqBvaKdDMzILjzX7M8WdezIKv&#10;UswfJtBdAAsAdVmv62I5YpVydcuGzasuZQLFzDBBfLri7NmE5Jo4XPwNjqIzVt8zzUbgujM3OV7j&#10;nQTzajBfD3CGPFZaGSrcq2n1flBzHRj4Ldf3nXzwXnwqsIoBWErxTwD0rDgOf05nRddMSGHtDQy+&#10;RClE8mqokDqGieYCMGAYmQKyDIBBRLOmaZ4N4NxuQpr1POhoVoGIUgCLAFLUj1tXu+dVX5KsuqnK&#10;tAWgwczW6K3VaDQaTR1adNzh+P7+r2aSP+42Ghu+rTgM4Te8s1qNE5dt+MZ2KJ3OsZMMwhVpUrJy&#10;XJf2QyAS0U5zrS6wTfGJKAiUEGLbWDumaQrTMu8WBwsXb3VbxsVxWjfeZN/xf9I4vVpm2YlNtHoc&#10;FguJmFGc29ViBU7KanUNXdZ9CfMdeN78FNuyrSCizPP2fcVtzL1cCfsZBPFeAt3etcxwMWCNNtL5&#10;6e9L/VYew9dj9OW9zmNhUQogAnASA7+SIHltHC49L47b52rrkc2FiGB53nWW13yVEMa7mDAPIgeg&#10;lbeVVBFkCBA0XKDh3ipA7l7Npc++cqUqu5ZGPQGSAY6Y2WZkP58k5q8nSXLvKeyyZk/hHmdWR5GL&#10;RMOst6vzMWT+kJcyWff7yk9GAciklHNSyvPSND1XC48bBxGlRHQCQIDSSRhWHPXXrjo36tXg7rZc&#10;bdGq0Wg060OLjrsANptv6iy35x13nOed8XUBRi4uqCx5or4B10NZ9hS36R9Mk3QKtTEgBBh8fAqV&#10;bQmmO/dNmakbnXVZO04XZobtugLMl2x1WybhXnSv1Pb3vVeYzrOTKP684zhwHHsr3JrzGYPx4erc&#10;MkeoejowswAAAfr8XgkE73nebU5j9o22L37NMOg1BFyP/P7uYXWxcVyheJx+RsCKlUrEzAcY6oms&#10;slfF4dIL06h9qb6PbC5EFJuO/8/SEX9I4M8BLJnhFouR3+K5au1IPbfEiiDT121EZdU6l8WetW0u&#10;PK5UQCRCgM9hTp+bpp3Ldd/QjAoRxabpfoeZl9CzaqwKTAP3JSqB2v49YDFHPfFxUassaAAAIABJ&#10;REFUBUaedKQlpbwvM5885d3TlOjG0iziaQ4TkIed+1G8MaoidXHuG8zs6hdmGo1GMxladNwFNJut&#10;YwC+adr2hm8rTVMIQadH0cJJG76xHQYz28x0P5Y1yQ0nlj4EmNW2z7K8CpEg8X0ay/2/ynR1I86V&#10;c2RKnbGTB7aO0/wuK/XhJElvFEIMcbde97GrG3wN3UBXgNwsoa/ctpVtCiGQJGkqDPPWTWrHtoGo&#10;ddxyZ/8ZZPwdEX0NQEIEF8MtQ4YJkXVuhuXywwdehcVjr+bi/Miu9eN+EC5VLJ8Qx0sP2cm/wZ1K&#10;gxrHmMQ/M+E6EDq51WPOKtaNq1mJlb6uUHZnHbx+FC8E+gfxEmCfGQ9CGp4/xi5pNIFp0m3d6dVe&#10;etW6WZc8BoZZSKL3fUB4LK5xHoDDzOxCs5FE3b9xBcBJBcOiD1jIQ5hoNBqNZky06LgrYJgw3hh2&#10;go5lbWzokSRJ4TX8GSWzx2/ohnYgwdIdT/eb/jlhEEylPiLKw28x7VjxhIggyPxY1AmkYWwfF2uZ&#10;pCDi85Okc+ZWt2U9uI39n49S8etJnL1bMYee75EQYiPfxFfjJzK69xFmUCmpTDWJyabhuC4x6D9M&#10;t3n9Zm97O0BEi47f+oTtzTwfEC8C8EWA2wBsjC/wiZIoNJqrdb6UQGBUkwwxFICYmZsMPAiMl8Xx&#10;0mujaOly7Zq4udh24zu23XydYLwRwM0AWflfxRoMvXiPGH7eS32DqRtftGpZVLhX93/vFx8ZoJAZ&#10;90iUepaMg5/VorRmFHKLavv7hiGOZpkqx7atc68euKZ1M1qvZfHYXWagJDz2ieZSyiaAC5j51Ons&#10;maYKEWVdi8cO8mvKsLFs1cJxWCKZuvWq4nSRyMYpvCk0Go1GMzraTHwX0enc+Qzfc57RWRrHMG78&#10;LuA4NtJUznutxpOJWifGrmAX0lm882GmSa9iZjPLaiwdC8Y43KZpQGZKCtN+tuft+8r6W7k1MLMb&#10;LB97u+s550RhhMkiEE73UkVEcD0fYRi8wW8efNdUK98iguCuCwTTMy3LvEQIgSiKioEUpnj8igfx&#10;YrqoPA/oRgMbKyeZqbo9lVafDkQkiEgy44VuY99np1bxDoaZzTRYPEcJehIUP0wIairFCfLkC6OK&#10;wlz64Y6S+7gnOA6635frIQA2MyshxA3CEO8zzcaXiSgeso5mA2DmmTTuPIHBDwejSYQYJaGR+8/5&#10;MGvmynxaLYN6Ncsaoz8UAgPo+rzS90yb3k/k3T7ufmn2Hsxspml4XyGM05AnHqn2wWo/U6V1mYiI&#10;mdUq5YvP7rRRV44AIMuyWx3Hub2bgVmzATCzB8BHz62+tljNsmGJ8OrWraIAJPo+pdFoNKOj39bs&#10;Inzf+uvOcvtW191Yz444TuA1/MNBO37khm5oh9BZWDjXMOklhmGsLjiOiWGYgFILritunFqlWwAR&#10;RSSMfxLCABFNaO24AS7WuSpy6Q037A5LGt8/8E3H3/c8KeWL4yT5T9u24TjOtF8srVVfnWtu8bmh&#10;Vo/MDMfzCOB/dfy5L27ktnYSRCTtxty3XG/29xWJ52WK303g27uWhXXZrmurweC5HQ5XylW/F3Xm&#10;PSImopSZL8ikfEkULf1BFC1eyjzvjbQtzbohoiXbbb4ThJdB4LNMZIHIXlm8elKZlWoAiJ6BZPHH&#10;1XiQwKDFUbXuskhwfpqqZ6Vh+EAdT02zFkQkLesH38gy3IC8n1VDS9S9FKPuusOsIldxuc5q5kF1&#10;/04FcB4zN9e7X5p6iCgEcALDM1sPe0EyzJp1YBND1nWY2Wfm9cQO0mg0mj3D1B/gmNkK28cuh1KX&#10;m6bZSpL0eMP3vhQpvt7z5m6Z9vY0/QTt+Uc7tvVHcRhBjaTuTNYFPM9DGMbfb4T8q3TyyXv2LW4Q&#10;LF5gcPoKy7JODsNwtJVGPOR+s4GwE33Bbx16/uQt3B5E0dIZWRK+2zKtRiolAExg8Tjdy5VpGJCZ&#10;SliYv95ozH1rqpVvMczHGmlkXqFU9quO799NpSniOJm26Fe1dOwO3FaN+7hh1o6O6xpJlNxOlvl8&#10;x2ntaKF+ownD8BTK4kcy4QoC7t6dXbYKqif/0U4Wt7PcLwr36950YVlkADABtInELSTExy1L/gvR&#10;7OLY29NMBDPbcRw8VIB/GuAzurMVA6rG1XoNy6IB68WaMgCIGMzlz5UylP9ZikGGwCcMy/8wEU3v&#10;7Z5mV9IVqE/NsuQcAA0ACeqt2+oscgsvgdplqP0NGNXlxZ9hmmYSx/EdjuPcRJO5emjWoHu+Z5G/&#10;SCusV4cJjnXfh1k8rnaNE8gtHqcTU0mj0Wh2MVO9+zFzI1icf4Xf8h8KmaHw7CPDQBxFSwB9nsh6&#10;v9Pc991pblfTg5mN9sLtf9lo+vcNOp0R1xq/GxARHM9FHMmrGjOHPjt2BTseQtg+9jhB/DzLspph&#10;EIyuoo1YzGu2EIfBn3qNQ38zeTu3B8yMqH3X1W7TvzRYzhMPbrWbNRHB9X3EUfQG19//rqlVvI3g&#10;5eV9IcWPF6Cfc3z/bkpKxHG8ERaHK3WWXKyrokQ1xhv3L5oc0zQMZsgs41d4zX0fWVdlewjmzqE4&#10;lo9ExlcAOBv5iSgPzsvnUVRcYKsusmtT72pdmUdl8REE/IAM+lgc459brdbxsbepmQjmpbk0NR6l&#10;suyxBBJdl2tw/aB8FXfros8wKiJkPrMQG4nq6ilMG3O1m9kk4EuW0/gU0c6NdazZPJh5FkjPzDI+&#10;DXlIiUHX/hpxsSQ6AvV9vCw41tVZnRZKqXnbtm/VItXG0BUeXeQic/kZo+5+Vre8Oj2wiSFlFIBQ&#10;vwzRaDSa4UxVdOws3Pab/uzsUzonTqwIjkAuOFiWBdf3EIdxJEzjE0rY73fdmR9Oc/uanM7S8Ydb&#10;Fr9apgmUGmVcOFk3aDQb6LSDf2/MHnn2Xnl7y8xe3DnxAED9suPYP5GmKdI0Hb+iNQ6XbduIk2RR&#10;mNYv+/6B+clau72Ig8VHgdQfqSwjpdSWi44A4PkeojD6+vdvOvrM888/X0618m0ELy/viw15JRT/&#10;vOO7p0EpxHECpdS0BMjuQC3Pf1Rj7dhXrkTpwX+yc2sYhgGwlJm6xm8eeM9ElexxlpaW5ixDXUbA&#10;o5G7AxpESADq3UCYCUIU3+tE5dUZ3idWtoCVTrAiTnHXDVyAcJNB4h/STHyy0WgcG3m7molhZiGj&#10;6P4Z0scJIc4Dc4eHizYDq+f9hwsDSerrT/3rF/1JVYRtACudohCDPCIxbxG/k+zGd9axe5o9Qp74&#10;Iz03y/gs5P23fK8fKi72YiIPCJPleaVroVH3Oyhb3ZnMvGBZ1g+IaFSrAM2YdLOHt7D6C5Kq6DhM&#10;hKyuXzdNyAXtCIDcK+MhjUajGYfpZRfgxdnOieUP2LZ1II6ToeUMw4DXaCCJk0CY5sck472et++2&#10;abVDk7/tC5aOvs5vNh7SWR41qcz4XcEwDDAoZWE/fbe5pwLFg0s4lwbJHCt1RgZ5EcAX25Z9hmEa&#10;CIOwT1wfizUOt9+aRdhuf8hvHXrFZBvYfiwsLMxYInmf4zgnx3Eef3urhUfTNCFlFhoQT3Na+3e9&#10;S+7S0tKcZalHklKPBXAvx3WFTBKkUk5DfFwRjUrntc6qoOrCVBWaRsY0TSPLslQY5pssp/UeqhEs&#10;NKPDfKefJe5PSpk9Doz7gmAit3xUKM5bz8W6/LlGxeiPeJZ/rw74ytOchwPslWNmmwgWIL6uWH3Y&#10;82a+0M1gqtlgmHl/mgY/DaUewwyPCDEPT0Q0zA0V6CWXqXNjLAuSK/2s68PYJ0wys2MIscBE/9c0&#10;3ev0IF+zFswvIeAPDwPynCSRc4Yhqu7WxeeAiL6Kq/WQT6NaX0GRAVmmaXqz53l3auu4jaH7sspH&#10;bjE/7HwNrIbh16dymbp1gPzcxjpxkEaj0QwytSe1pLN4fhwtv9U0DVvK1Q2GmBmWacJtNpFE0QJD&#10;vC/OrA/Nzuq4TdMiWDp+EYn0rcRKyGwDrR1nZhC2w7/2Zw69eqIKtgHh8vyzDMs8XyYyZZANViYR&#10;OczwiWiOWe3zmw0CAyqTiONkcrGxYJXDbZomGBSRYT91t8WmC5buvMprNZ603VyswyB4o988+I6p&#10;VbzNmZ+f92Yb7gMY2WNA/CDXb7RYSiRJrfVjWRQaBUZ+aIvpstgI9D+0l+odTzB0XddIkiQkptfY&#10;jX1/N47RnWZ1mNlNwvalDPXzYL4QYBugXHzMhd1qMobRD35PgFxNsKKytSP6rInYBZAS0bdA9DHb&#10;bn5Ri4+bQxIsXUSGeCQzXwCQxeBCuKmGS+CywVj/51DRun8e9awiqWY55cpOCqb/uOvE4gdO3sOx&#10;pTWjw3ynD8yenmV8VpYpGIYoBixDLR7z9fqExzUsGgfiO5br7OroEEqpY7Zt30hEu9bLYivpPqfP&#10;AHBQLxZilfl1y4aVL1//FIAY+T1qzBZrNBrN7mV6lo7x8j3b7cW/sizDSdPR7p/MDNu24XguwiC8&#10;BTDf8qczBz/5R9paZSq0F27/80ar8YiNtHZ0HBtRlBxrzrV+iah1YuwKthhmNoPF+b/2Zw+ciSxE&#10;b3ijoBQjyzJkWTaim/qYDDncuZXj8gf91kmvnP5Gt5Zw+cTFoOwaIjKKTN9bnVDG831EYfRVt7H/&#10;N/biw38URWdARZexUpcJQfexPR+cJoiTpOxeVqXOOq28DES1ImP5e3U5jSI8CiEM23UgY/mNjPjt&#10;rjv7r2uto5mMPKnI8kNIZY9jhYtBcEAiBlYSv6wUnWgDVeGxzwKy9ndetkSxAWRE+LZB9FHjePsz&#10;ezmp2WbBzEaStC+DwpVEfBigrGL1uNrvvXsjHUgwU/1eWNUymCHyeA11bt2CmR1B9B+m7f81ES2s&#10;fw81ewFmPknK6O5E4iByEbDow1XLxPI6qwmPjBWLcENV5pfr64uTy8yBZVnfJ6JRH9Q1Y9B9hGkB&#10;8DB47tYSFVe7r1XrqMaLlAACLTxqNBpNzhTdq9nsnLjtbY25mfOXj5/AuBda13VgGiaSNPs3Evab&#10;7cbsDdNq214lPnHHuZmJdwhStpSjeHBMaO3YaiEM45f4zYMfn6iCLYSZ54Klo+90Xee0KIq7czfp&#10;IaFmM57vIYnTWzPfe3qDGnduTkM2D2a2O0t3vM33vPuEUa4PbLW1Y+5iLUNhOU/Zy3FmmdmV0eL9&#10;FPBQJbOLDNM413I9sEyQphJZlo0tLFXO7TC3pbKF1NCqDMMQlushDjqLBPpgJMX7tXX85sDMpow7&#10;lyglH8fAAwHykVtz1N1YRusnw7OcU0987LOqLA/oCgGLAHYAyojwLRB91Labn9fx0jaeIAiOWAb/&#10;gmL1QALZXavHMlVXxdL0yu98WAKOwtoxn86DxQ6zHiMCbIC+bcL4CDnO96awe5o9AnN0dwD3yDLy&#10;0Yv1WBWUema7zNXMyDWfRleHX9PiEciFx9CyrFuJ6I5175BmgK7w2ESeZKZvUeUT6MVnrD6MjCNA&#10;Ftc6nWBGo9Foukw3e3Vw/EjE2Wtdxzm7vbgwdvVEQKPZRBwlERni/ZG036cHleujvXD7KxszzZ/q&#10;LC2NUHpC0bHho9MOr2/MHXn6TnurxxyeGiwtvsuyzLleQphN3IfSpkzThDCMLEvV893mgS9tXiM2&#10;l2Dp2K95Tf83gvZ2crH2EEfR613/wLunVvEOhpkbcefE/cikhyjJ9wZwtus6LoRAlqaQUq6VhCYX&#10;AwZFxxHoiQtEZDi2DZllYObjROJaztQH7F0YQ3YnwMxGHC89mBhXMuMnAG503a7Lg6rRxenhwuNK&#10;AQyKVtVyDICY2ckHd/xfxMbf217jMzpL7MbCzBTJziUi46eCcQCEAD1rLqDWamioeFgeqPdDpMBM&#10;lFs/1tZLgM1Ah4R4j2V516175zR7Bmb2AHnfLFOHkAuPJavFfkGpZP1fFR+r093lA8Jjtc+j2I5S&#10;asG27R8SUQzN1GFmE8BceVa1yJD5w+attS4BSIgoHLmRGo1Gs0uZurrSbt9x0CLxStu1L2ovjK8X&#10;MjNM04TXaCAMolsgxJv91qFPTrude4Wks3BexslfEjbO2tE0TSimyLDNpzvOvh2VTTIJ7roglenb&#10;BZHod6HeXGtHIQRcz0OnE765OXPS2zZn41tDknTOlXHwDsPoxX/dauHRa/gIg/A6r3Hg2fqtdD/M&#10;7CZJ5zSS8v6Ss4sNIc7OMnXEazZMMANK9YUhKFmCENFQoagWIhKGYcA0LUAIJFEUMeH7YHyayf0X&#10;z/Nu2bAd1YwMM5syat8/U+pxILoE4CYzJ93fziiiY7/FK9W6K3bL1brcr+LCyzbyS8oXFfjvXXf2&#10;y3sxbMJmEsfL9xTAzyqFhxMh5Z7FWNWdtPSVqgJMlf4+QcRUX27F1Z8Ak4GEBD5oWY3PrXvHNHsG&#10;ZraB9D5ZxoeRu1sX97G+UBKVjNarfGac6+DF48TQ5DLl70V261t0qICNoSs8ziI/x3XnAhh8+VF1&#10;oUbNsrr1iuWBfq7UaDR7nQ1RVk6c+GHTN5svsT37smB5GasbxAzHdd1u2kL6lMX+68n3j065qXuC&#10;9uLtr2y0Gj/VWRolZMyE1o6zswjanXc1Wie9YaIKtohw4eiDnIZ3TRhUDWI2z9pRGAJuo4mwE3zQ&#10;axx45U6zFh0XZjY77WNvafjehUEnP+6T7/J0jpVpmkilDAzGU9yZQzdNpdJdCvPCTBDQ6Zagc1SW&#10;3ROkzgLoCDNmTNNomo4DMOd/hO60QjU6JAlROvH5wigMU4K4g4EbiMQPM8a1vj/7fZ0NcnvSFR/v&#10;lyn1cyC6hFnNEBCVk4CMRb/42NWYRJ2LLlA/WCzjANwRZFxHzH9vus3rdHbzjYOZTSmDS5VSP0+g&#10;U8AccS9OXkV4ZAJEEd9RAVwWeVBZp0ABKLtZ15bpCo9SgD5i2N6nteCsGYcwDE+xLHEe8qzHheBY&#10;G6NxNFfr4tOoziumq8KXAJBEUfSDVqt1fD37oqmnKzzOADBQb21dnUapzEB1a8wjAJG2XtVoNHud&#10;DVM3brjhBvOMUw79dsOznhBGIbKRMigPQoLQmGkiiZK7ZKbe0pg58qEpN3XXEwR3XUCcvZWUsmS2&#10;MdaOnuciDKObG7MnP4mIqrGdti1B+85HeY19Lw2Xj1UyUm+O8GeZJizXQRzGH3QaB/58rwyQgvZd&#10;T3E99zejIFg57ltp7UhEcBwHUZy8zm8eeM9UKt1D8BLPxfbSLKQ8xbStI0ki9wvw/kzxPsPAIYA8&#10;BhlFeQJnDDoGVssEWhamdTuTmieJmy1/dp6I9GBrB8HMQkbtixXzUxh8ETPbXaG46qJYZynSg8B9&#10;siLAqySUqQhZ5dn5NDMEATYRAgZ9ibLs/XZj7kaaVBTVrEkULZ1hGMYVUHx/VqrFg4Pt6uuHGpfU&#10;lXLlc5y7VjOTAJj7xcfyOoxcTMgExCcM2/3kXrmvaqYDM5+UZcmFyLMepxh0i64mWRtmtVsSFY3q&#10;da9unb6H0CzLbncc56h+6TZ9mFkgTy7jFbPKi1eZHvWlV/melwHo6JdeGo1mL7PhykrnxNFnu675&#10;tCRJMJp77yAsGK7jwDBMyIw/m4Fe5fsH5qfc1F1Nnsnaf0RnuT1C6fG7hSAB07GVynCV29j/+fFb&#10;uDV0OscOWUJcZRricoARhuVnu439efgNHzLNolSqN/mtA+/b0I1tM6Jo6cwsjt5jWaabbhsX6waC&#10;dvAffuvAs/XD4XRhZgO55UiB1O5Guw9mNuN4+WFgXA7mh+euzlRku64nFxppZbpbVbUQ+gd71cEf&#10;o98lcqUKAhSDTGY2hKATzPxNEL3ddWdumnhHNavCzCJNw/uCsydD4QwQQh6M+9k9f1RYkpXdHavW&#10;jMW0AkCUx3is3jTqLMYyMP7Vcvx/JKJjU91Jza5mcXFxdmbGOzPL+BTkfbfsbr1CydoRWF1I7H6O&#10;FOOxwGDmjmVZ39PJsTYGZvYB+MXX8qLS50Bsz7qqhnwv1g+JKIVGo9HsUTbFnCtYPPpkwxC/xSqj&#10;NJ3ghXM3VyUR5ZmS28ExCPNqHetxdML2sUuI+PUqk9Qfu7COCV2sZ2YQdIKPNlon/dFEFWwZhGD5&#10;2M8QZU93ff/MLEkQxzE26ufhODYM20EaRv8piV7r+/u/uiEb2sYwswjbx//C891Lgk7vWXorhUfT&#10;NCGzrONZzv8kp3XjVCrVaPYgXfHxJ6H48QAuAthaU3wEhgmQAINAVB2UD4mfVWuM0p1JJgAhwEcZ&#10;+JxNzkfIdX880U5q1oQ5PCWO058VoEcg95Ov8YIYsFhcrY8wADaIVgzNKhaP5WmB3I/bhcD3TdN/&#10;GxHpl9WakclflqX3zjI+A3mc0nJ8x7KbdZ1YXlDqz0OzWq8mPFI3u/WPARzXL0SnT55ICI3ia3Ux&#10;puNqneqEMhqNZi8jNmUrlvVPzPiG4/trl10FZkbY6cBrNQ4axE9snzhxzpRauOtxG/4PMymXTdNc&#10;u/Aq3m+rriUlOFNncjV427aHMX9s6TOK6QNhJ7jNcBx4rruOOIPDcRwHhuMiDoIfZyw+sBcFRwAg&#10;IgXCzRDG2oU3CZVlMA3Dj6U8davbotHsZIhIOk7rC4Yw/w7A1wBKmNlB/zNH93ViBa6dWyxZjZrl&#10;VPofAFgCSBl0BKD/lqr4EcvLy/vXqFczIUTerUTicwr8IxDZ6FkzFtSKLBjsAWX1mJh5ZTkxUzdg&#10;LGHwmZYBSCi+u5TxWevbG81eI7fGj29j5gC5y/6qxdeen1H/50gwEblpmp68uLjYHGM9zejEyN3o&#10;gWH3pfVjlK9bGo1Gs9fYtAsgLyzMxCJ5heO7l7QXx89qXb0NNJsNyIzbaSzf5s8efu/UGrqLCZZu&#10;f4HXav1SZ6TjP0EWa8OAAiQM85m+f+Dr47dw6+GlpbnUzh4t4+RKx7XPEqYFJVPEcYJJxVTLsmA5&#10;NkCEJIxuITI/HCT40Nzc3NKUm7+jCNt3XQLCXxAgsm6s0S13sW42EXY6H/CbB/9sapVqNHsY/uEP&#10;bXnySZdmmfx5EC4EYCMf4A261xfZznv/dysBULXw6VlFVmP/1cTc6lu1+GIBSJhx3BDGxy2n8bdE&#10;VM0oppkCzJ1Daap+hhV+msA2oxzncSC+ZlmIrLo1rpzIQl1kIkXdwTxTbUZsZmZLCON2E8b/I9v+&#10;9rT2a6eQJ85ITk/TbE4IOpOlOm465s2A/SMd73JtmLmZpuGZQhinod/VelRrx+78jACjYvnYV7aI&#10;gVtMl9cXzBxblnUjEe3pZ8eNgpld5K7W5VAda7lWD3OrLqbL96hYx+fUaDR7lU1968LMTrQ0/1K3&#10;6V/eWVwcyGa6JqV32MwM27bhuA7SVH06VfzqRuPgHVNt8C6D4+V7RGn4boLyRouvOX73aMzOIVha&#10;/svG7OG3jN/C7QMzO1H7rosYfIUpxAUgnGG5DqAYrBSyTCLLMijFYGYQEYQQEIJgGAaEYa4cvjRO&#10;jmVZdoNlO//SDvkLc3Nzo6QR3/UwcyNYvvN9juucGke9MehWCo+u6yKK4xu9xoFf0wKERjM9mNlN&#10;os5PMWdPAuNUELtdl+uV4IsV5+m6uI7AaK5uNU8XA7OKoIAWgTIQfwdEH7Ht5md0ptGNIU3DizmT&#10;jwHhPmDEvTiPBPQnHRom3KxMi96KDCJmgEtxHgfWJ8AC4TYo/ifTaVy7V2LKJsHiBWTYDwZ4PwiG&#10;UkoJAgCRMeNWyxFfAJybaSNcO3YRuZVack6W4Z7oCY8DoQC64mNdtuuyoMj94uNqQmXftAAgsyw7&#10;5jjOzToh1vTpWiPOIH8pVdxrarOXrzGvPL+oJwPQ1r81jUazF9n0Kx8zG8HC0Zf4c61HdU4sjGc9&#10;VmP0TpTHEow64dGM6I+bzcPXTrXBu4xg8fY/95obl1DG9VxEYXLjTbccfvL55++ON+jM7IfLJ84x&#10;bTpfpul5QohTlcwOMDBnmqZlOzZkmiJO0liAAjJogVU2T8K+kYi+4fj2N4kad271fmxHgqW7fttr&#10;Nf57sNx7cb+VoqMQAszIDGE90/Znrp9KpRqNZgXmY42oY11OAr8M4AzkA7oiQ2yPAdERACi3buzL&#10;bt03KOxOrxg8UrHV3uK+OI+gPO4fqdwCk8H4tmHZbzdN92t6UD99mPlgHC/9DJG4jBguA7J7mqqC&#10;S50FZJ8Vq+h+8uB5qvYLRn6eHQZCkPV227Z3pDfGODAzJUn0GGL1AAKHIJGh70cgTCDrkGF+L47l&#10;dY1GQyfbWYV8vJKcJSWfRkQu+q0eizLDYoxWPo260ALl9VYT3g3TNO8AcJO2VJ0+uWUw5oqvlc9h&#10;82qrKpUpfneBPmcajWYvsiWvW5iZOgtHf7fR9J4QtDtYO7FJiZoolMwM3/egFKeJlG9vtE5+5155&#10;iz0uUfuuhxomrk7imEYTfMfrIqZpQCmWMK1n+P6Bb0zWyu0NM1MQBAeUiueEUi6RssEsM2F2DMPr&#10;eJ63oF0oRiNq3/VQEL0aYHN9LtbAtC5nXqOBqBO9y2vtf8NUKtRoNAMsLS3NuTY9Wil1JTPfHQCI&#10;KEF5IDfM2pHAUD0P2265yqCwzkO3aiBZlC1vgGwwLwO4Vpjmh2y7sefccTealzDTi2VwqcrU05jZ&#10;z++XAxaKa1mysgAI3UzWKwll+rNa19UjAApB/K+W5f/tbrY6YmZLJsEzQDQH7hP2KzbFbAnDvCvN&#10;+B9cnVhpTZi5KWV8XyKaQy8W4Kiu1hhcZjBg5vp77fK+9QqImQPLsm4houPr2yNNla7w2EDP4nFl&#10;EerPZ201NfMkgM5uvu5oNBpNHVt61esszD/Pb7hPDjsdFILDmqyS+sY0DLitFqJO+BmXvT+hVkvf&#10;iCsws9lZOPoOz3fuE4ajJFKbxMV6BsFS+52N2SPXjN9CzV7i1ltvdWeb1rt9371nGPZ02i11sfZc&#10;REF0o9c6+DSdbVCj2ViCIDhiUPqLYFzOzAe7P/5+S5C+rNZDs7dy176tu7yTBnsOAAAgAElEQVRs&#10;3dhfrDqjZA5JRMRKsSmILAYvM+jTrmv8lbZWnz5x3D4XwJUEfqBSSIgorSk2VIgUvfl9MT27lo/V&#10;+SvrEdgEwyBhfOJDH/7o3z3xiU/clRatzGwpGf1PxXygKzoC9WKWAoQlwMvSFv/okHPjJjd1x8HM&#10;rpTRRUTiAHLhUXXnM9FKevURhEeDgYwreWqqfX6Y6CVM05TILR61leqU6RpmzKCwgh8uAI9q8Vjc&#10;jIIh1zqNRqPZtWxO9uohNOYOX93pRG+wbRuWNUpWZax6aZdZhvbCAlzXviyi4C+DpfkLp9PS3QMR&#10;STKtjwnbGjGm5hju712yJAEYD2Pm7ZOaWLMtOeWUUyLDML5MpjWF2sbvq3WkcQJhiLun6fK9plKh&#10;RqMZiu/7Rx1v9vUZrGeREH8DoMPMHmqzxRZ6YklJ7FlDUvdf8ZVKLtZUb6CSF+T8TxDAYAYRMgZH&#10;AFwCPzaOstfGcfsxzOxPYZc1XRyn+R3bbryJod4jiJaZ4Q0pWpdRllT//GKau4llaNhDDoMkE0nF&#10;6rIrr7zy/lPYle2MgfrjVHZVJ4BTBWqIRD06DoKf6lp6aYZARJFputcbBt3enWV051MhPGLwWA/B&#10;oDzJTFY+R3WfxfRKX5dSGlLKM+M4Plufs+nStUZcArCMftEQq0wPra70qc+TRqPZc2yp6AgAzbnD&#10;70olv4LIkLY9gvAwgq7QXl6GbRl3Nwy6Jli+84r1t3J3QQl9LuoEJ0Y63hMgUwkQn5Gmi+duyAY0&#10;uwoyzWvjMGQhepejCROFT4VMKTi+b2Vp+uCta4VGs7fIxceZ1wnTfD4RfRiEDgAXgOjGceQ+9+oC&#10;VXmOYQj0Bng9F+w++nWAsiLJ/QPIDEAC5tM4k7+ZREsvTaNF/UJtihBR23FmP0oGv40EfkQgE8MH&#10;8XUizsD3FVdrKovOK/2i+JMATEPwE5MkuGiKu7SdkKzwI/QfA6BPQCnEeRaAZIAsYYiLsyy5gvl4&#10;cysavVMgoojI/qph2N9CfkxXhMdyMQz20dL8PrGxS4ZS+apYXJ63YvGolDqYpunZzGyva6c0fRAR&#10;uonF2ug/l8PE5DrT+mpZS99DNBrNXmPLRUcA8GYOfShV/DKGSFzHXju5zAiCRKcTgFm5gtTLOkvz&#10;z2PmjVHYdiD+gQPzSvGXbNcZcY3xFCApJfyZGTMN44eO3zrNXsNxZq7PZHaLbW+jZ2WVAYrvrx8M&#10;NZrNxbYb33b92T9RTL8L4GPI4zO6QCE8ct1Ar6ASn3HlkwbHfb2xYLGSqjwTdZPMMAgJSAgGfiJj&#10;/EEcLb88DZcvXs9+avqxrNZXYlv9CcCfI5DTfWYru0gDNSJyNyVwbzkREzMVf935dSKQAJAR1D6w&#10;enKSBBds1L5tFbnRnQrQ36/LAqzodvHu8REMKAY44YzvncbuLzIHRza94TsMIrrVMOxvIO+OZmn+&#10;CsUsDLdaLM3ve+won6/q/JXwAaZpSiKaSdP0Psw8B820SQCEGBwQjSNCFudLWztqNJo9x7YQHQGg&#10;OXv44xmLF2WKO77vrS48jqCBERHSNEWWSfJbjSdHwR2vOn5cv7UtEII+KZNUbVQwY05TALiYmbdN&#10;H9NsT4ioQ4L+Q5j9z2CTWTtOz8UaRPdGvHzaVCrUaDRj4fsz1zvezCsNYb4UoK+BIZjZqRnylf2m&#10;ezH8arNfF+Jj2VOOywvLSmXF8pGZgAggAvPDFNTL43j5N8Jw4dT1760GAGZoZsFyGu8Cqw8ZQnQI&#10;VH0zWsRqBEqD+T7r1MK1uve9fDMpn/Tu+aWUQLPI1NM4CXZdSB7TMBRAVdGxOl15EGQClCISB9JU&#10;XJkkyQWjJR7cuxDRUcOwv8HMbeSCUq9/5gdvRFEqqzs/5e/DrHwJgCIiJ03TM5hZi8VTpGvx2EHu&#10;bj2NGLCW/k1pNJq9xLYShBozBz8jFf1OKrOlRsNft/AIAEoptBdOwPW8Sz0rvWZx8c67T6e1O5sf&#10;33bSdVGcfNfz3A2pP00TKJXdJ4qiu23IBjS7CibxxTSO+1ystxKZZXB914sy9cCtbotGs1chImm5&#10;jU873swLBNPVgsRtAHsoPBe4NODmlT8BhoDqumUPilRd4XFgwE55lfViViFCEpgpd/02ofiXDNBr&#10;k2jxSczzw+IRasaAiKTttf5GIXk1iH5MhAbyZ9WycLNy3hhD8o4Vc4kAIpSsHlGth4GEBLVS4CnM&#10;0e560WSKBZEnrahzzwUGfwOlcqyIsY84uxxSPkDHDFwdIpo3TeffDYOOApmFQQvTYVZxle+1wuMw&#10;MbKwhCymmYhcKeXpURSdxsyjujRpRoCIJPIYjwr1FqjlN1qrWXWYyBPUaDQazZ5ge4zwSzTnDv8b&#10;yPntJMlOrCk8jsHywgJczz7PFtk17YX5S6ZS6Q7mXvei1BD2p0mM6j06rot1Br/ZcJVcftj4rdPs&#10;NXzf/s80Se6yrO2TUAYAVJY+QlvrajRbCxEFdmPmQ7bb+l+AeCMRbgOzi7KLWll2zF2xi3l9VWHA&#10;Zbd+fFgIjmWLx+4fkH8qgAMGHWKmpyex92dRtKSvF1PCcfZ9N5X8GhA+LgQZXfGkKtgwAZzl0/3i&#10;WS4yCgKoIjgWFIJBcX4TYm7JJHscM89u3J5tLktL4Q+BbBm08lupExlRmS4yNhHAEoAplXxYGgU/&#10;x7y8b3NavjPJsxJb31SKf8QsMwCi4mZddovuW7X7KfrjPJpA/7kaJmT1WTwCYMMwTgVwGufXSs2U&#10;6AqPi8jdrYeJyaudp2KZra0dNRrNXmFbPhx7rX1fYTKvSlN5rNlo1AuPY16niQjLS8uwLPOI45iv&#10;aS/OP2Y6rd25eLb92TAIY8OYfjdgZgghQMCF+qaqWQui5jFhGF8zKqLjVnad3MUa58XLy6dvXSs0&#10;Gk0BEd3p+jPvtl3ruQD+jogDMPvd2Ku8IjGWXau5djA4VHjkfivIvoFjdwaX1iCAY4AVFF9AjJfE&#10;4dJVzPFZ093zvUmj0bjDshrvBvFbhKBbSsIjULHwKvk79gs6zAJEWEkuU29hVlg8pgAulFHwK8yL&#10;u0J4nJmZkUqt/C6GufcO+0NXeFQABAk6K0utR8VxfM9NaPqOhYgy2258yzTNHwGoWjwC+bEtsooD&#10;A9cmozudUZ7vqG+98nTd9/JTUxpF0cE0Tc9h5sZ69knTDxGprrt1hHrhHqV5wzBRCeCp0Wg0u5Vt&#10;KToCgD9z4Osxm1clqTzabDbqxYcJhMcwDJFl0vY8+w/bS/NPnUZbdyxO6ybFfL3rjeoVNt4BT+MI&#10;nGX3A5Z2xcO7ZmNhiC+wyjCdOKPrVyullPA8v8lQOmGEZsth5pkkWnxyHLfvtdVt2WqI/HnXn/0z&#10;MsznAfgoEUIwe7wSpg+qEqqxQFXmDVxsqoaRlWzWXLJ4LIQq6m4zBjgF8Ng4jF4WhktPYObWOnd1&#10;z0NEsKzmFxnWWwWJ7xHgod+tsc5yT6Dnkp0Lj0WhaszHvqQqAAMxBD0gja1f2Li92lQCgvk9YNWk&#10;aGtYz634qifMOFlAPS5Nw4u53oJUs4J9k2HYX2MWMZBVXdPr4jwW/bDUp6uZrVfK1V3DBn4Lpmlm&#10;ROQCOIeZD69jZzT1hMiV4ep4epglaxXt/q7RaPYE21Z0BIDZ2YM3kLBfkCTy1maz5iXdhLpCmqZI&#10;4ggN33lOZ/Hoc/fqgxMRMWB8itXGmJNJmUEYxoG4g12XFVIzfbyG9/WwEy5UXay30tqRBIFJ7vlw&#10;DJqthRcXZ5Nw8fctx38ey+TPw87x34zb7XO3ul1bTTfT9ctZqheDxDcJMMHsgmGsuFn3nhQYg2JV&#10;3YAdpfJ98ytCIyrxBHMTSUKHiA4J5uckUfs1aRr+xF59xpgmjuP8wHL81zOJL3dnFSLayjlVpQQx&#10;XVaOO3WFx5LFI9BffiUWG4MjIXBRGrUvnfqObDJExCzUPKvabLnDhKuKqFXOAp57s6uMHyFl9CDm&#10;z2hLrSEQkSSi28Iw/DqzFQKwKm7WwKB1YjFv2DWjLJKvZVlXTGdSSjNN01OY+XTtfTQ9iChDHuMx&#10;Lmah/rwMO+j2pLFS9XnUaDQ7iW0tOgKA09z3X6m0XhCn6Y+ajekJj1JmCIMAfsv/1WBx/kV7NUC2&#10;sIx/D8Nw2TJH3f3RD7hSCm6zgUxF2lJMMwLurSC6wZxKXMfpoKQEM5/LzPu3ui2avUkYhifHpvpj&#10;27Evi4JlycAR13WeAiHfmASLL06Sznlb3catxmvt+7LjNp9LMF4BwrfAEMiD9FczW6M0XSwrnoO4&#10;f3HhSV1M9+KxFQuovj4ALLuWj2dzJv8gjdsviuP2OVPc5T0JER2zbe91IP6/ANJuduu684vSvBVx&#10;pxAeSzEeqy6phZijmNll0BUcRTs+vEZq8i1ExjIAAwQB6nPtLahxrV755H7hEUoQMRQekqaX/AIz&#10;H9zofdjJzMzMLJim+TXDEHdh5eVEn/BYl5CkbO1YifPYb31d+T7MAlgRkSGlPJKm6b11gpnpQUQZ&#10;ES0D6JRnY/VrU5mJH3q18KjRaHYK2150BIDW/v03EosXxIn8/oDF40TX23ylLFPoLC3Db3mP6ywd&#10;fcVeDLbs+wfnSYgv2+7G7DqnKcB8/l4VdTWjQ0QgEtdBDD6fTfZctf6HsSRJYDv24WD5rvuuuzKN&#10;ZkyYeYYQvdTx3EuiKJLIO3UWRXGqWDUt23ocMnlNEi68NAmWLtzq9m4lRBQ7fvMfHJd+W5jG6wD+&#10;AYAGcou4sjVbVYisG7SXvnPlc3gTBr9zzIDD4Cug+I+TZPmJzNwcc9c0JYhIOk7rkyTEXwD4T+qJ&#10;JwxAKNTdQVbOOREzMRETc55ghhldkbosHBMDCYMPJ5C/vNNFNQ/eUQJ/CyALRT+lAXGqmB7m9ouK&#10;8JjHNmU6M0vjxzDzES2ADIeIlgDzq8yqnWWZ3Z1XFxqgb7XevFqD0rXcrMsU4z1FRK00Tc9m5rlx&#10;90MzHCKKALTROy91YnId5iTW8N3uY+rkZRqNZiewYy5U7syhmxTwSSkzGMb0vDmUUsiSFEKIh7QX&#10;79zxrjTjw2DQTRtVeyYlGDiCxcVRA0dq9jDMfIuME55OXMf1w8wwbZuI6NStbotm75EkncOs+F4y&#10;TYCSGMD54F/Gcaws22oy4xEkxBOSpHP+ljZ4G0A0s5Ak/Fkwf5YI8wBsBhfC4ygubxWLx/prEXUz&#10;xFZWLMwiy3MzgCIGH2TFj5Fx8MBu4hvNOrAs71tM6stE1CGQXV7G9eJN70tXeFxZQoNlgBULptPD&#10;NNzR138iAgtaQPWZn7r/KsVrPssifMXKjlMmHMyy5HwA2iNgFYhImqY7b9tWgJ6KOIp7NIBs1aox&#10;eLFazfpREVEDwAEtWE2dBLmr9VoWqGUMTJ5QhoHa0AkajUazrdhRNxt/5qR3phJXm6YJ0yxdn9fx&#10;cpWIEIQRTEO4toWXtxfveOz6W7qzYLI/HXQ6LMSo3WH0A55KCQIfCe3sjIkap9lT+K0D18dJcrtt&#10;22sX3iyYAVYX8xQsJzWascjkPQxDNKTMMpQGK4VOwOAsCiPJzI5pikexlG9MosWXJ8nS/baqyduB&#10;ZrN5l+vPvcMmej6BPi/y4+Vj9Wee8qCdB8eL/epUyf6RKmIjMSC4u63umcqIEAE4jUn9nzRu/z5z&#10;dOZ693Mvk1s8Nj8FA+8AYZlAHgASwx9Qaq34iGtPdDGdEWBawKOY+eQN2I1NI03VjWBexPCsyVUr&#10;Rq5ZXieQZQBnzNkDsyT5yZ1uFbrRENEPAPM6Zl4GYHatHav9sk5A7P5lAkjqytX1+7q4j8V0JqU8&#10;COAe2vp6ehARE1Ebuat1Nb4sYfj1aVIX6wyAxcy+fpml0Wi2MztKdAQAf/bQe2WqrjaMkvC4TtdL&#10;IiCOYwBsWia9qLN8xy9No607hUZj7keK8V3HnX6IF2aG12iAMvXgqVeu2XUQ0YIg+k+jJsboVrlY&#10;Z2kKJpwPjk5Zd2UazTgQn21aDjB8QNlNCIYsiiLJrBzLsq/gVL02DpeeH8cn9nSyGXJa3/97t/l7&#10;AuKFBLoWuXWig9Fc3tBfrueV3RUZy8LiwPkp5rFSVAq8FbNSBjM/PI2TP4mipV9lXtbWYRNDsKzm&#10;v1lkXQPim5G7V5OqFqpxd6zJYp3D/eUZSMF8T5mGv8bcObSRe7OR+L5/lIBvAlTcXFdz/awTIUvL&#10;uPzXzRJOIQs+W8rk8RxFd9+YvdgdEFHbNJ2vGYZYQJ5cpm4sVg4BUXaz5lw37ovvWPeHEZZnURQd&#10;TNP0DC08ThciipG7WlcTmg0zn1+Pi3WC3NrR1cKjRqPZruw40REA/H1H3puk/BeWZfdcradghJQk&#10;KZgzw7GMF7QX539l/TXuDIgoEiS+RGL69ypmzl17lLqXzuCpGQUSxnVb3YYyaZrC87y5sBPu6Zh5&#10;ms2HmWapLkJdd3Fpmrrio4qjKGWwaxD+BzJcHQUnfmcvJzF5IpGyvOa1ttt8IQl+LYBbkAuPw7L5&#10;VtxH6xYNju3LFo999dGKEWT+vEWkQIgZfJBAT08TvDRNoz0Y2mV6kG3fYNniaiI60bV4FKhNENT3&#10;fcXCbCWxDPc5G6+UYyACq7OjCP9tJ7ujpoq+LmjF2hEoBJGem3VdB18lxuPKZPc7p0A2Iw2+Mk2j&#10;y3Us7+EQUXjHHce/rlQ2n2VZObHMMKvSLoXYaKyV8bpu/QHhyzRNSUQegHOY+cBEO6OphYgSAClG&#10;i+1oIL8vTUIKQHa3o4VHjUazLdmxD0/NfYf/KkqyNziOkwuPU7KCSlOJNE1hmeK3gvadT153Q3cI&#10;ZNn/mkYRxMix9MZwsY5CMPjCTucObdGhWROh+CtRGLbNkTOqr8X63kgwM8gwQEppYUCznahzq1Pd&#10;+UpmWcKM/aZh/iLL9PVR+8QLk87ezXRNRLHjzH5UsXyeILydCMvMXCSaKagTWDCYTKbvmkKcJy/h&#10;FetGrGS4LpKSlMWbYjUJcIcZ56kseXEcLj87DHd27MCthMg/yuA3M9SxUlbr4niLynTx7LtigUTM&#10;g9ENe2WIQaEpcLmU0cUbtQ8bjeu68xnjzpK1Yx3V/i8q04PCpOr+5bMlABtQFydJ+NO33rr3EjSO&#10;yuHDh0PL8r5KhLuAzF5DeKxMZ3XLGKMnLynDURSRlPJMZj5DJwSaKm0AEepeSA3iTPJSo2vtKEv1&#10;auFRo9FsO3as6AgAzbnD7wrj9C2e72P0eIRrI6WEUhksk54XLM0/dWoVb2M8b9+NaZb92NqAWHoy&#10;UxCC9gllnTb1yjW7Dru5/4cq4/+yncG+uFXPwipNoaDOZ+Z9W9MCzV6EiBaVUtXZfRaO3aQyZUGl&#10;TCqlTADMmZb5BKbkdUmw+Htx3D57g5q87fH9/Udtd+YdJMzfI+J/JEIMcGEdB9S6wZV1liqFkVxv&#10;IeWXqt76zKtcvDgGIED8S4LkH8l4+QptITYZjtP8DglxDQjHkCeXKQTG8jktKMe76527nnt1+bfU&#10;E40Zj+IwvNsG7saGQUTKsvApEBZYcZHJundM6pPKrCJgFdcmJoi+sgqgWAhx/uGD0SOZd+bx2gyI&#10;CJblfdswxLe734ebUw+I5wPC41rfq32+bPEIKSUAHECSnMW9rPCaddA9nW3kyWXK8VSBwd8WYfKE&#10;MhL91zlPC48ajWY7saNFRwBozh35y6ATvctvtSBqw6KsRf1AQEoJmUqYpnhOZ/mOJ62vldufPPCx&#10;8e+mM85zxmgKEDPDcV1AqAdO1jrNXoKIWJjm1zHVDNbrUyvTNIVt23cLlk5cMKUGbQKEpLN4PjO3&#10;trolmglh/m4aR8OyYJa/V0WV6oBVSikTZrSEIR7PMn1TEiy+qNNZuPeGtX2b8//ZO/M4aa6y3v+e&#10;U3t198y8W/JmITshFxNAdiXKIooiymURUUBlEVklgCyBIEtQEHNZBEQRuGxXr4ALiisEBVHZhJDL&#10;kkBCQLK8W953Zrprr3Oe+0dVzVRXV/fM9HTP9MzU9/OZ6e6qU6dOnVrPr57FNN3rLXv+tZzy1QTx&#10;WYBNACaGWqSsxnSs/72SQGbAzbokJNTUCyBTb3oAzpeKX5LGvZcw9y4eZ7v2OqbZuoGh/o6higH+&#10;aMW4ZFlE+XdiUM0tQzAQg+V5CfFP7tRwMUTuEYA+r2la4Y4JlMUsGtpf1QdsyvXc1T5WVaGLExZ8&#10;N5XisczRRRPcjF0FEUVE9veSRH0j/13ObF0ngJf2kcznyToLybUsJvum6boOpClBiP1IkguYubNT&#10;j/NZoiQ8LmN4VusCaxxLUyJSyITHcn1O8wKroaFhVtjxoiMAtPYdfkdvufcBt92ZuMWjlBK6oBd7&#10;i0efMLGKZxRd174QB8FE+xBYdU9VadIMohrWh6Avx0HIdWP17bB2VEpBtyxoGu+IhEjMLPzenb8O&#10;od4d+ac+GHgnH7+8vLyw3e1q2BgE8xgzktzlakDlKqaVMquXs85WLVuAXHwE0NEN7TE64Q8jf+ml&#10;Ybh83pQ3ZSYhImm35z8XRPJ3hUZvAXBbnlCh4n5bFz6tNHulAGXVAlD9lpPMzALZAL7s3luplWMi&#10;JMz4mSRSr05j77HM7ExiW/cSpnnjtUzis8xwMZjIoZ9qzM1CZFn9X3ZdJQaFIL43kOzYOKm33nrH&#10;lySr7wFczpi7KlANxnisWsiVz48MxeWTojSfYgWYKlU/HcfxDzUi1nAcx7lD09LrmVnmyWWq2Y+H&#10;IKvzyveAOhF5qBifZn8yJWohTS8B0Hh3TAAiKmI8djFaeNQxfibrtGaa3QiPDQ0Ns8Cuuvl3T93+&#10;nPZc62lBrwc56JI2gtHdoOs6NE3jJJVvaM0d/svNtXJ24V7vgCeXP2Lo2nyS1N27hrH2YWSZJqJU&#10;3qY6zq/O0dzi+K1s2AswLy/43fD9lmWdnWWW72c8I8jNXe5sx0YYhLc44cFfpUPkb6qyKcJ33GEH&#10;beNFmiYeq2kaNE1ASoUkSW4mIT5psfVxarWOb3c7Zw0OFs+OhXZpmkZfabUOHtvu9gAAM3dC/9Sf&#10;GIZ+UZKkoy7KWUKM1WN8qC8vVgWYwpWLhRCLIPpPSP6Y2Zr/+qTav9OIou6FLPELRPyzDBYARVj1&#10;IS1RzUVSX4JKcR4LSGjMPNxlnnLXbALpzKwR4d8g9I+Zpnv92Bu2B2EOzo5j+QLBdEaW4GRFkK8T&#10;7ql/HoEJihjEhMzukfMZABPYYKZbjTD5X7Sw0N2iTZoozNFFaSJ/iRULEiQx0AdgcJ5ah1f9qMtV&#10;YLA/GYLqAqAyipTLJL6paea1uWVWQw2e5x0yTe1SIjKYWWKwL1H6nX9qqmZ6pcxIU+3agLU6cwLD&#10;OEpER8bYlIYachGwjeycqJ5bBCAmIm/Muh3Uu2iHRLSRgV1DQ0PDRNkVlo4FnX1n/qHfC97vtNsb&#10;tNYbbTqVx3gkyzRe6i8d/dnNtXKGabVOEonrTXvycb+TNIVGOEtbjptA+Q1rQjS3CKKvakb9C9rx&#10;rB036WIdJyAS5ySt7sxauHS73X3xvPVax3UeS0RIkgRhGCFNU1iWdaHluM+KEH4o8E7+Ju9R67Yy&#10;fOpUOwqWHx35i2+KlHy/aeiv16BdzdydCesOIuoS0XWaNtRQoS5W3aj5ZcGRkVlGSKXUgmHoj2JS&#10;b4mCpeeG4fL5E2j+jsOyOjdbTvv3mPDbRHQdGBoAGwPWiUM8sEsDdwJUISAWMxggZjXq7QetlucU&#10;hIiBH4eUvx2H3Scx8/ymN3KPQOTcyqn6h+InhrtZ17iiMq0IjkDZbbiwdkyIcLZ0zAdNdSOminkT&#10;FH+WhChiOw5eK6jOpXqgv/pRQy0ZFcCa5PR/SBn/3OLi4tzm2r97abVax3Xd+rKmiVNEpGN4nxMg&#10;sTpN1pUbZlE3yhKygFMiA2l6lyAIzm4SzEyGXPzrIdt5df2ubyIeYzKkzsbisaGhYVvZVaIjALTm&#10;D7/D94IPuq3JJpdJkhRpmuqGpb+qu3jkpydW8QxBRExCu04pRn0IqvFhZhiGAejUuFg3rAtB+ldU&#10;Kre7GSsopWC7jqZUMpNxHTkMz7EN+WbTaf1EFIaQcrXvmBlRFCH0ejAM46DtOr8Spsn7Q//kq+J4&#10;+V577WGUl5bmA+/kLyYW3mMY4lWmbT1MCG0hCgJYjn2fMEifNisDLCb6TBiGAQ0KAMDa5rtl19BR&#10;AqWMwihmxpwgPBVS/UHkLf4mh0t7LvkXEbFtz/2LaXVeDKY/BuNOZMKjjn630dWvq5+0+pnFeMw/&#10;iQACM3L30vI+qLM2Wm0PEIB4jsHPjMPeVUkS7NjsyVuN5Xb+g4HvMLMJ9GX2rRPM+vueMnWRON93&#10;K1MzVCYnPySKdmasQiKCbrlfZNCNyLJ9D3O/rfsN9PcJFbVCVNzV++dLASGY+eJ2235kGIbnTWp7&#10;dhtE1O31wpuZRVgjPJbQAICz2I6ZMWn+11fdkOXXe/9Qtq4fRpJcwnyyvfGtaahSEh4LkbD8YkMA&#10;GCuRT16vQiM8NjQ0zBi7TnQEgPb8GX8QBNFH3VZrA+LZ2gPMJEmgpNR1Xbymt3j0gZtr5WyiQfuP&#10;oOfJSVqKApnooZkmIJN7jt+6hr0E6eJrQRj2dH02rB05z0CrwD86K4JUATMjlN4LdatzWeh1Map9&#10;cRwj9Dzouta2bPvRkPJdgX/yHWFv6fLdHj+Omd04WHxMbKj32pb1Et0wLorCiEPfV1JKxcwqiUIQ&#10;8+PSsDcTia9se/6/SIhvmqa55kW5FNuxTlhZz81QSaliQB3WdPErkZTvjLylZzMHZ2y85TsbIgrt&#10;VudPIcznEfDnRDiJLNZWZfBe1XOzGI/FzMLiEQATUfnELPZPNT5e337KE9MoAAER7scyuSoOe0+b&#10;FWvcWYaIQtK0TxIJiUERbFigTs7/DxMni7oTZhwWSH9qp2aJJaLAMMKPs+Jvs2IL9WOCcozH7He9&#10;5V0eTWA9VqUcM/OZmsaP4SRpRPQhdDqdk7quX8+slvIYj8P2QT6vNhaABdAAACAASURBVJt13R/Q&#10;v2/q5q/CzCnAIOogaV+Qx71t2CRElBJRF0CAwf2ibeI5c5QbdSM8NjQ0bAu7UnRkZjjt06/pecGn&#10;WnOT9eCI4xiGJnRNx9W7MfOn2dr3A9LED4whQs9mYJmCGWft1Af0hq3FsubuEKDvmaa53U1ZIU0S&#10;sFL/I457F2x3W8r48E8D8yWcrj/UZJqmCH0fAAzHsu5LQr419E++N/QXfy0ITu0qkYmZRegtPywO&#10;l96qlLrSMPTzwjDkKIoUKuKDlEpZbtuUnPzUNjW3DyKKGfwPaVp2o9tYFSOmDxElKUlTGQF02LT0&#10;p0dB9KbQX3wac3DWGOvf0di2/QPT7ryNhHoFAV9k5nZuOQesWDYOjN/7MliXM1oTwKU3JuXEP8Cq&#10;Jd6QZzMOALgM9dQkxlVJ0G0EmzVY1LvXAbgRoBrBeICSILniJszAqtVjeXkGh0S4DMnOTSpDtLAc&#10;JfJvIajoI2DQEjfrl3p36/InQzGgGMCAkFU9SRQAjlXy4CQJHtgkmKmHiE7puv0lpegHeVbrYUL4&#10;SJG8VAYY3Bc1AuZqmbQQPJklDDKBpBEeJwgRBQB89O8XHcC4D78xBpPVlLGZedxkNQ0NDQ1jsStF&#10;RwAgItmeO/ya0A++0l5YGGn5s8r63ir5QQDLNPYR4jeES8fO2VxLZwsiCsH4irbhuI5r910cRgBw&#10;1zBcPH2ctjXsLYgoYUHXjcoas9XWjmmawnHdFmQyUy8cjIQOA9hXdqleL1JKhGEIALBt62LLMp6H&#10;NH1v6J98VRAsPpCZJx/kdQuJeqcujoNTbxRC/a5pGPcGIKIoHhAb+5AJoHA3vu22mdh22174Z8X8&#10;Ndux13xhw8M3a63Bat3vJIriCKzuZhr6c+Ig/JPYX34aM++peGxEBNNc+KYZqddqQryViG5D5v5W&#10;3h8ly8fiJ624WOdzqLJ3qkJBOTnHwL7KhUsJwGPF91Hg18Rh94l84kRrEtu5GzlEh3wi/goGLR3L&#10;lmNlqsLLsOfkbJ8yrJSTh+5k66FOp3PKSJ1PgtkDqHzN6z8+ue/grpYBin7r95SpurT3CZoiS2Lz&#10;o2kaPYSZFya0SbsKIpKGYdyoabil5Go95HquYXV6n6t1nZVk32oqZYbACiATSXIRM5/LzLt2HLmV&#10;EFGIQeHRHkeMzy3qkzWKWY3w2NDQsJVM7GbBzPuCpaPPDrrHn8vhyR+bhYeHzD3KenHk+1/tLMyP&#10;KVDU1otez4NjmWezxtd43onTJlPzbCB0/UYZJxOP6yiVgmUaLeb40EQrbti1mJr+n2EQTPxYHBdm&#10;BmkalOIHbHdbypCUJgCxGbdvpRTCIEQUhjBM8zTLcR/NafIHoXfnH4a9k8/YSclFjh8/7obe8sOi&#10;YPFtpNEfG7rxMGbWwzBUdamDqyRJAgbOwcG5M7eivWtBRD6I3pfEaS93s9twFajP3FvQn7V2NSZU&#10;/kdpHCcRMw4plr8RBYvviL3FJyzyYmeMtuxYaGFh2bQ7f2bZxosI9GECuszcQt9gvdzVmXZIpYQy&#10;KFk9gsRaJyxVfqzWQwhBZAP8a0nHvDpJepdPZit3HymrbzLhGEDlbLFAvQBZEoBXBvyimLpi7cgr&#10;hWJmvixJgh+a4iZMHXLpiG7Shwn8LYAsVisi6uoxSH3WjsPcdQWUosFDt+97+a+43txPxuGPca93&#10;YJLbtVsgIiayvyMlbq5YPFYejmRpevFORENmODcgPK5l8dtHSkRpSgSwgkEakB4C4vMa4XEy1AiP&#10;OuozUa+H4g30qIfnRnhsaGjYMiZ3o+h2OZXJI+x2+6kQ9JbEO/6h2D/xjFOnTm2rCT7RQjdMrBdF&#10;QXR9Z24946P1DdqJCL1uF7brXMBpevVOtwYqQ9L6iu95qaZN3gtaCAGW2t0nXnHDrkS3te+wUseM&#10;IVmsgXGtHcdHJQmUUveehRcrBZKMOwEKJpE8i5mzrNdeD5qmCdux72E55rMgkw+G3p3vCL1TvxSG&#10;y+fRyGfZrYeZjTj2Lgn9xad3HO2dQqg3mZb1IACdKI6VUmpNsbFUFwBuhUrOzAsS257/d5bqryzH&#10;GXcnD7N0qftdtk4qn2ExAEWguyvwS5yA3hn1lh+dC297BiLndsvp/JEg8UYSdAMzW8jiPRYlSqW5&#10;yAzAwKrdNjMT+jNZr3lCMapKDidZRmzcm6W6Kg57T2ncHgexrM4RMPtgpWH1ubfsyj7E7bRkmMp5&#10;OcqVZVoVIAmwidVDd/oAnsi5VTOcjyrmzwOU5nEe+4oAK8JjNZhp0a95xm8FDLopVC16i2kMcMgC&#10;d0tM8T+DYO+FcVgfDMuybpIyvrkmxmPxmf8VVo7F95Uwf3XCY1U8rk06lubl0pQoq44VIPYDOK8J&#10;mzQZcuHRy38yNpdQJsXw+0qxj61SuJCGhoaGqTHRUaO/fPSeBP5jsNSF0GC6DsJecAtBvM2eP+1z&#10;k1zXRvE875AG7+2moV3U63lrWE5trFvacx34XvA3rbnDr9tcK2cDvuUW09/vfNCyjIsKt8v1M7rv&#10;WnMd+F3/H1rzp79q/BY27BUIhO7S0d9vtVsP9T1veLmxrmTjXf40IUBCQEm+wm7v39brWgEz66F/&#10;8l22Y/9w6AeTrhtEBE3TYFgWQEDkRx7A3wCJL0odX3SN+e8R0foDSk6ubW4QnLxQI3E5S/UAEnRX&#10;03EtyBRRFGV5f8aAiISmaVBKXGW5nX+cdLvHhflEKw70qw3T+PEoioYGi2cw+nM/lGZlVMXEYl51&#10;gap1ZJ8oI4QwmBmKcYMQ+p+bduuT+aBpz8DM7Sha/nlWeCQRnY2sv0pxDopuXY3jWLZYzF3hyoXK&#10;hVf2F5Xer/Qtn0+nzNKZSIgbDNLeQ6Z7/ZQ2ecfBzBTH3guJ6X4CHK0aKQ58ElB3zVg57BkEldtA&#10;rsR6RHarYgjxbsNw/mtqG7KFMPN5Mgnvx8BlABcZcVdmg6Hyra5aSWOlrBBYPVS5XKau74tPnZmX&#10;DEP/AnD9DUT3HZUUY8/CHJ4nJd0VADNzcb0pX6tr+lmrm1/dB3Xz+69LKaDbZY8BEoBaBMw7iGj4&#10;g1rDuslfZLWQ9Xk3FxE3WocOwMVoL4eCmIjiDTe0oaGhYZ1M1CTe6Zx2o0zT75uWhSiKkAQBbMc6&#10;X+j0C8e94wcnua6N0mq1jqdSXcuciQaj2ZjplEwSCBI/2u3eeeH4LZwhzjsvJkG3C30KLy6ZAZY7&#10;xhKDmRei3qmLPe/4JVH3zgvDcOkunuedxsytWXH53c3kNkLHx1QVp4JihmGaYOKZsYLLsiCKmzCW&#10;5209nPtqF8e5lBJxGIJTCct1W5qm3Z+VfJyW8C+H4eJPheHy+VtlZcXMThieOD8Jlx4hmH4ZzI82&#10;TONS03EsGUeIorgsOI5x8GRCqyI1UxYARAc9EH06SVJPCLHeGHJ1N7S6geZa/TQgSCqlYiJAE3QJ&#10;s3x8mvoP3OnWXhuFiHqWZVxLoE8S+Dgyy5SaviRgcF/U9Xnd/loxuatRhYuroyISAoy7pywf3O12&#10;9697I3Y5mWsq3b5WscpnidJ1lUFM4HJiGSYoxWwR4fzJtHgm+L5keT2YFwGqXge57o0GavuQBr4M&#10;Wa74k0TUSRJ1KXDxjnlW3HqsY0rRifw+PezYXc+9b5ib9fBldQBp30MZA9QGcIj56zs2tumMESOL&#10;yyiQ+8aPQdWieBR64ybf0NAwTSY+kg+6x+8DTt/JSulFUoP2XAdhGH2fmV7nzp3+tUmvcyN4S0df&#10;4c45j+0tLq1Rcv1dw8xod9oIgugHrj73bHLdI5tr5fbjnbrjme5C55ne0lr9VMfwvrNtC1GU3uzO&#10;nfZ0IuqN38Lpwcwi6B1/GJF4JBFfJFN5GoM1AsVElIA5BMED4BEhVoyeJvTbFcQxTfCtEjjmkHsC&#10;tn1snLeTDf1EfvfhQsg3JkkyMiHUxnXJ8S9/TruNyPM+abcPXjl2JRMmiroXQKV/aFrmwUlYOzIz&#10;01BlnUBEMAwDwjAg4xhpmoYM/m8GbtBJu02xuomFuDmOqTs/v7C00Zc5QCZ4KqU6YXhsXod7BpO8&#10;TEl5Fgh3Z4WzbdtyoAmkUYw0zfy9sGKVUSvyrHO9EIZhIo7T1zvtfX89Th3TJPAWf1EIPBtAWyk1&#10;9BpDq31QZ0UH9Ls7lllPv/XVo2nClJJDIejzMuWP2u35LxHRWJamOxWO43vFKno2M18CsAAoqpQo&#10;XKxXrRZJgIg4SxgwEG+0fP6pXGDss8wrfufzFPIYYKz4Fmji46bZ/qe9th/qCEPvwQL8LAKKfVK1&#10;+qqzMM0/qVxuQLBnAhOgM9GpJOE3tVqt45Pfgu0hCIKzNeKfIUFn5YftqlVd9mJn2LUj6yshStaj&#10;fdaORdzYYdZ5gplPGEp8jmz7exPcpF0Fc3SRlLiImQsrtapVW8XCdMDasbxM3XW/uo8ZWFHBGHr5&#10;oYwEoJYB87vNs+/myZPItAEIIhpnMAZmdrAqWg67r5etvMPmftHQ0DANpmI+1Fu8/cWtufYv9U4t&#10;AshEuVbLhVLspam4xpk/+LfTWO96YGbdWz76+tac+/DRwuPGu6Y914HXC77Umjv9hTvdxSzsLV2u&#10;VPBmAgu5/lBoOcP7TggBBmJFxpM7nQPf3VwrJ0+3e/Ii08ALTV17AEggiWPITMwAEa38CSEyi1lR&#10;eUlMhDRJkMTJotC040rKo6TpNxLUtxKl3dpu7/te8zC2MXz/5GGVJH9mGkYnSYd33Va6WFuWiSiM&#10;TyjhPLndbp8Yq5IpEPknf0Zo2it1w7BDf9rezlnfMTMLIUgIAV3XQXqWXJOTGFEcdQWJZcU4oZS6&#10;Q+jaIoFOCILHELHkNNIgUgACJBwidpRim1l1wHwIjHOEoAUGzwGYs1w3W7VMkSYppFKFRWaNa3A1&#10;UfDGNs62bQqj6E1Oa/9HNlHP1IiD5ccrls/TNK2dpvUnxpC4m6NEyDKFKLAWJWGGNV3X9FTKkECf&#10;F6R9xHA6X1xHHbsGZrbjYPnhEPQEZr4YoBBAOqj1Zlphf14gLg/861zdi08CMjdtVA701YVIz0/N&#10;vw7j9oc6HTq16Y3bwSRJ8ACW6goGx2K4uFJQI8xUhEfKoxgAnIuOpBgkNO0DhmH/+xQ2YdtgZjON&#10;/B+Dpt0bzB2AY5RFKh4QrPLpCiChIMoJkwqNfF3CoykgekLhU2RZN01h03Y8WTz59FIp1QFmTjBU&#10;OC/364aExzqhnZECup7/1rOWZPNJA1Q3Fx7XyqDcsAa58NgCEI3Tn7mLtYO1XyQ2wmNDQ8NUmYro&#10;yMwLQffI+0xdPycIgnxaNlDXTROhF13T2n/G/53GutfZPj3oHf19x7V/rLfcHVFyY91DRGjNddBb&#10;9j/RWTj8mk01cpth7h3snVr8qGmZnSTZ6H1ueL8RESzLRJrKK+z29sb5rNI7dexumoG32q3WIb/b&#10;7bOq28iRQETQNQ26boA0bWVhv+fHmib+Wyp81zLMz8tUftNs77upcdMeDTPrfu/Eu1zH+WF/hJA2&#10;fjdufEEhBDRNgwS/1Lb3fXrcNU+DsLd0udDUbxq2c0HkeyOtQzfH2v2m63oWA1PXMNr1m1fttsq/&#10;maFkCqUUpJQrLt+DC/eJaEX7yuLNRjuBbNumKAqusVsHt+1etRaR3/0pRnqFZVunhUG4XuFxmOhY&#10;I9yOZSnKAIRhGEaapj1AfBwa/a1ldfaUaBAuL5/HBh5H4IcANAcgGdad1JfFuk9ErxOGB6ZVYjwC&#10;q9ZJGjPrRHQTacZ7TdP90vSuB7NNHC/fWyntJQSORH2fYvS0FavhqsarOBMhQcyWItxgmt4fEJ0+&#10;2eC6MwBzcJaU9JOs1F2Qu0JnM0YItqwYml7qSy6XKQtdhP7+ZQBQYE2AAmb+4p13Ln3zjDPO2NEv&#10;9KcB839bwBmXSan258LjyqzBT61OTCoLwMBgXNNa4VEvz9eZkRJBZ1USHm+bVY+mnUQuPJrI4i5u&#10;+AKeJ3rTUH+d6yuKVeExIiI5pFxDQ0PDhpma2uEvHnu4aYnfjcJQlJOG6roG03ERBfFb3fnTPzyt&#10;9a9FJowefYfjmJf0esPiHo8jRhDcTgfeUvC29r7TP7S5Vm4fzCdavVPhxy3bXIjjcV5WDu8713UQ&#10;hvIP3bmD7xu/hZOFmRdC78S7bce+oNft1iYaGu9kWV1K0zSYRiFEEnzPS4jxHdKN/2KZfMbpnPYt&#10;oqo7XgMAeMvHXuC220/xe6OfX7fK2pGIYLdaCH3vw07r4FvHWes08U+ePKzZ9BLTcR+cRj7SdFrP&#10;jpO5hdSJiZT7nGbf11fNYIPGtnbcEaIjAERR7xKo9BlCiIfkwuyA+Dgi0/io/qla3I0SfIctr2ma&#10;pkspTxDoH5XAxxxn4dYR69xlEGJ/6V4s8Cxm/mGAfIDLJyMzMwmReUQXk4ABYWulPPr7nGl1ocJt&#10;u3CzLu0/sphVIIT+T3qQvJ8WFka9bd2VxPHyPaG0K3NLx2EWdlUqYppWTOpfrkinku8MHfqbybJu&#10;nGT7Z4VvMxvnp9GPgtVD8kMus67jEcJtZulYFR6L+TWWeH2/GVnyd4MUfVsz7X/e6Z5E0yDLQJxe&#10;JqU6mKZpqmkr4mL1uM6vDbXWjsX3UdaS5XoyI0ed1UqMR70IEUEiS55s30pER8fdroaM1RDbY4mO&#10;JjJrx6qr/LAXssW0sBEeGxoaJsXUgsa6C6d9Kgyia912q8/SJk0lIt+H07Ku6J66/cnTWv9aENGi&#10;YO2VYRgfc1utIdZAGx+vKsUIPR9C5+cuLh594OZbul0IIhrihLRJSNPALC+YfM3jE/ZO/KLdal3g&#10;9XprZDYfHyklgjCE73nwez1oggzHse9u2+ZTNE17T+Sf+GDknXput3vyoqk0YAejacbX4jCc0r7Z&#10;+EHOzGCZghXun7uvzBTu/v1HTGfhytj3PiClSm3b3u4m1VJKVrNC8bv8WVyeh8eYzGavsbpdaVJs&#10;We0bTHv+SpnyNVA4ZtuWnltGbASq/FUZR3AEACWljMG83zSNJ5PC74X+4q8xe6dtsH07FIbpzl1n&#10;WvqrwfQnAEcA3Nzstzj2K2ILVfdDdZDYZxGWfynM8IpPkStk+TMeRwSYrOTjUlt/WRgunzeVzZ1p&#10;dK30oEeVz+JYrvZ72XIagCovtzqPV/qdAegJ8X0n3vwZ4WKiRNetz+hk/B2YlwEykL3XqPYpSr8J&#10;2bGYf6fqvLprT7FMfq5QyAJ3lXH403xqaxKW7SSyzMP69WnKN2iapoiomgmy/MKCAFnt6/L36r4c&#10;dW8AUhKDZVlmVpXp2cx8eOwNawAArDwKjWepHiOzSh51b6nDmsXn24aGhp3JVDNVCXvf28IgOmnb&#10;Vt90KSXCnoeWa1/RPXnHL06zDaOw5w99XwntRXGSLDqOM7F60zSFYei6qfHVUXTyrhOreEvZp4QQ&#10;0fgiz4h7mWIwq8NjDIynAjPbSsmfUEk8utyE1yulgh8E8Hs9SClh6MaFpmM+VUf6oaB7/L1+78TP&#10;5m4Rex4ZyG+mUp7S9dHPP1vpOZgmKRh8dhx752/dWtcPEcVWa//bAX5lnMTHbNuegmi7uQ4vi4ic&#10;U/5efcIendymtn0becDesRBRYrfm/68gelEcx1/RdV3T1pfduixiAf1WLsMHmavzC0ZbTBKlURxH&#10;AN/VsqznRX7y5sBbfPzJkyf3hHhA5B613bn3CM24koT4LLJgdytZrplV5bAufpAoCZRV8bE80O+b&#10;UYaL/UiUghAy+AGC8fooWvq5vTSgNPKMPQQiVS9wVan0cRFCc4WqULl6nWF1P+bgjMluwexARCDD&#10;+LJuOh9g8C2s2AEgcumRQCtji6xPlMr+SlXU2K/XHLoDxCxwgeyEj2AOz5nEtuwmiCixbfv7um59&#10;K01TmQuP9UI5gBrhsa7ssHvAMAGSkBIhWXnhoYDkzN18PmwV4z6/5ctVvajWc28nZMJjVcBuaGho&#10;2DBTFR1d1z2SpnifYVgD81IpEUcRDJ1e6C8ee/g02zGKVuvQDVDaK1MpI8OY3PN3GIRwHHtfEkWv&#10;yAI97zgUE8JpWJYlSQIQHYbvH5x45WMQRcungehAmk4j5vX6dA5mRhiG8LtdEMGwbeuejm2+NvFP&#10;fjD2F5/hed6hKTRux+AeOHAnmL5jmMZ2N2UFKSVc13FVGt9zu9syCrt18Fom/TlBFH3Bcl1o2mw/&#10;P5bUF+4XJYvPTHjcgPi4a8XGKmZr4QbTXni+Uvx2xWrRNM0sq88qw/pimGVL3fxhAk1d+ao1ZBqF&#10;YSQELiHwS11bvD3ylx6Vu3/tekzT/apptq9i4K0AbmeGyVykYajuGholApSF4tUlsGrtWJ6G1ekM&#10;cAqiw8T07CTqvXKviAGRlHblJUTBMCu7oo8Lyy2q2Sf9FTEEGIrAndRXd5v4RswYRHSnsex8jDTt&#10;n5VSEiATQMXZPCta+U6lr9WXQgL1+6OYnjDzOWnK/zOO43tMept2A0R0xLLcbzBzqpSq3vArQrkc&#10;da2vm1b+LlKgnBlxdX7//ZkB/UxmPnOvxpSdFJsYk9Vlml9PZQTA3ksvqBoaGqbDVEVHAGh/9/SP&#10;eZ53Xbs1aLCVJAk0QToJeZW/fPRe027LMJzOwS+kEu+03BaEqHbJ+DfIXreHVqd9WW/pyMt34I02&#10;JcAjMXnRMU0TCMJpCfwDE698ymzFXpRSwfd9+J4PTRfnGo7xLA3Bh6Lg1DN7vWMzIdRuNUQkQXw9&#10;SKwZ32+8U208F2sIDWC+/6yf37Y99z3HVS+J/OCvSAhpGLMj3haURcRcUxTV6QV1VpDD4bpB1K6F&#10;iCLbXfgAaa1npUn670II0jStGDBUBchqH9ZZPI6Ku1a3bF9z8o8+Kz2lOAKQCqLLmNWr42Dp6iTo&#10;3ncvJNUiotRx5j9h2Z0XE/BPRIiZYTGrusH/SmCB1b/BKovlCl2+Mq/GD54jAIKZfzyJkmuiqPuI&#10;CWzaTEOKW8VxmFs7Zl/7BdxRonpRbJiF3sp0pdhQAvea9fvCJKCD5BmG/VlTmB8H4QRABii3ehzs&#10;q6obbvG1KDtkflXsynQuZvlQjuM90c8bhYiO6br1dSFESkR1glFZeETF6hEYLlANiPS1apTO3F+O&#10;JZCcDsR3azx4tp48NmOC9T8HVV8cNq7WDQ0Nm2LqoiPdl1JTd96eSpkMCnpAEIYwdL1NwJuibYxl&#10;15k//KfdZe9P3XZ7oi6I/nIXrmM9yl869oSJVbo1SGb4m+uL+gdBpRiWZYk4TWZCdLSsuWOs+ISu&#10;T0uIGf+BOAwj+MtdaIIOmrb1TJ3pg173xBN3qPXspjAN8/oo8BWNzIK8tagkhlLy7sBSZ7vbshZE&#10;h3ynfeB30kRdncp00XbdCalwkxvwVd2tq9OzLBn98R43wJ4amVqWdZPpzL9YKbxJsjpmWaaO/nv+&#10;MIGlyihLsLWWy6m1MGOlOASQEImfkKyuibzFq8Jw6dx1tGnHQ0S3Wc7c7zD41YLwnwCVB3UVS0bm&#10;1b8BF/i+ass/Sopl+XcxTQlCxIzTifn5SbT0TGaeiXvypGFmgkb3AKGw+ip3SVWTrYglBSvCWLl8&#10;9ZMBkCBKiHAhoui8CW7GTEOm+U1dtz9AwNdX3K3zWUM+q9+Hla1YnK5MV0KAU0oekqbh/WclXM8s&#10;QUQndN36f8wizoXHOotFoH4/VEXg6vyVcmn+u8/iMR24P+f7UbQBnN8Ij9tCjMHM5KOoHieN8NjQ&#10;0DA2WzJ6N+cOfC2K04+57Raq4z4igu/7sC1jfyrjNzDz/q1oUx2d+cNv8Xr+p1qdqn4w/lhVKYUk&#10;jmFY2m8G3eM7Jri4EIKJaALu1fV9R0TQNWsmkskQUSiE+LKYoHv9pInjBP7yMnRDO811rd+K/Dvf&#10;E/bufNB2t2sriVLtRpmqU/rU3IM3fp4nSQpN006LItoRbl7MDKe97xMKxm8lUXyz5dg11t1b3qZa&#10;q8VhAmQ57mNeZi3ru1EuRaMvcAN5oHcWRJQ6rYWPWbb19DBKPgwgsCxr1IWuVhyszK+bvu4mVaom&#10;rIiPbEtWj4ZUb4uC7m/4vr/rkw8QERxn4fOmPfe7gvAeAp9AlmV0pciIpYeduAPCYxHXsWxaxvkf&#10;EWIAOit6UhL2fpuj7m5MZGYTxCGUjtnV2I5UJ6yMsHxcGbMPE8gAgAnUTpTaN5HW7xCIqKsZ9t+Q&#10;Jv5GEPkgsksWj1SJ67iyWLF0ZVr1r26eAoQC8IAkCR/L3NuVovlmIKI7gyC4npmjmuQylT6WVGPx&#10;WC0HDJ4flAKD5pSrwmP5BZQEEhNIzmc+tSdi+s4KlBl4Swx/+bieAV8jPDY0NIzFlo02We/8b9/z&#10;j1g1WVSJCL1eD65rne8v3vHa7bqgERG35g6/3ut5X2/PzQ3JaL1x4syN3Abxy7rd7raJqhuBmUGg&#10;RUxJkCBBkErOTMyjFOJjgef764nrOd5RMZljKYpi+D0PlmlcIgS/NQkXX7NTjqnN0mq1ToHoO/o6&#10;4jpulbeVUgqW2xIk08u2Zo2TwXXnroul/twwCP/etExs3t16Yx1etWJcy2qxmt26mJZ/DrPGAFAr&#10;CNT9rmtllhphF0Dk3OG0Ft4KzXhFHCdfsmxLF/WJZqqDybJVF9eUQ6n8ehhioccAkGYZWHEmEf+6&#10;4OhdcbD8GGZ211n3joWIFk177gMC4o0C+Gb2DMQGshiMNX1NorD77Z8OYIQAX4n3yKVpCgQPpH4o&#10;UXhjHHSfsJssx8KwdymYzwL3vUYgAomKS/owUb2s1w70IQYH7QoACV3siJdRk4SIYsNwvphI+igB&#10;/w8gE+XEMkqVLeiGCYvAcAvHahmFLP7v+TI2HsjMe0roXQ9zc3OLum5dz8xhjav1sHth9d5Z3Q/D&#10;hOAMPf+9mlimXF4BMIDW+cw8814iu4wE2XlVfW7ayPW+ER4bGho2zJaJjp1O5yQrepcmtKHuy71u&#10;D26n/SP+0tErt6pdVYiop7H7yiiI7nDdssHB+CoGEcHzfNiuaGWrpQAAIABJREFUfT7J3iuYeXb8&#10;Q0fAUP6aAfTWWVPdJFbpzFiyzM0dvIUlPmI6O8Pjw/cDSKlIt8xHmSJ+X9hbuny72zRtiEgJwjeH&#10;G/hMgjHOc5mCgXvvtIewdrt9wm4deG0Uxe9IpVy2a14ITYsxXKMHGJbhuloMAFX2K1f+6pcTBkjX&#10;z9xsO2cJ227/u+nwS5MkfRcrPlJyuSuLLuW+qRuU1O27tU6cSl8T0BfnkQnMBCIGUayUikB0tmL1&#10;4jhY+l+Rv/iTzDx7gUgnjOF0vqxb7RcKEu8H0RLATiYwluM5lr2luWo6Nsztupi4crJwPujsL0gR&#10;CPMgfnoae1cwB2dPYru2E2YGMf0QCDZWzRS58lkWTATqn41LwgrXJTtZWWU+nVnxhYu8uCdFFdu2&#10;f6AZ9icU85cBMjB4fyzEx/Kk4jivE3bLy5WXz/cFhyzU3aSMHs3snz7JbdkNENGSrltfY+ZgjRiP&#10;KFk71lk41gm/ZbJ9Wpb3dWYYA2UZgA4k5zHz3Ea2pWFTpMisHcus53msel42wmNDQ8OG2FLxq7Xv&#10;jH/ww/g/W+1hwg7D73bh2OajvcWjv7CVbSvjLCzcxkyvTRKZmhPKlktE8Ja7aLWch/SWj//SRCqd&#10;Msy8NC2BR0oJgOaZeWbcK9y5Q+8LPe/rrfbaTdpOa8cCpRT85WUYhna2EOlbgt6JK3b7wJyE9o04&#10;DNflErxV1o5JkkApeTEQ7bgssEQkbXf/+6G0q+IoutVudTYR03Y6HT4oKq7PMrKuqmI2hgsGpUoE&#10;pFK7LnYq0ULXtOfeC127gpn+0TAMTde18nVjvRah67AWHVaWURPnkcBczhQVAdBAdD/FeF3oL/2+&#10;7y/dY7cnjSAiz7Tb7wfwQhB9AYAGwChZNpa1w9zqcX37gkvHflmJL1lAEsAxAMnMj46j9HVxvLxt&#10;Sf4mQRRF55CGy3Mrx6pwXrhYl0TdFTZyfJevLYUIJgE+x02Mcza1ATsYIgpN0/l7EH0WRBGIrEqR&#10;uviZZeFRoF4EHmb9GDPzgpTikUGw8wXzSUNE3V4v+JqmsU9EBuoFxHxarZ40yjIVqN8nhJREaXrZ&#10;wi4XHoMLmPlcZp5W7JyGnPzRqCo6FgyJZzuURnhsaGhYN1sqOhKRslruu8IwCnW9/t6ilEIcR9A0&#10;ekFw6o5ti4HodA59OZX8Zk03oGmT6SZmRhRF0AU/f3n52Mw/yBMhmNYhItMUIBxAtDwzMXiIyBes&#10;vT4MwpOu607MvX7aBEEIpSTZLffJcXDqGva8Q9vdpmnBgr6dJEl3UufkJJBSwnacdhgG99nutoyL&#10;3Z7/D9b058eB/1lD16FNLW7m2lRFxqqAWDd/RJmy0FW1sqgy8KAtVpLc7j4sq3OT5c69Jo7V69NU&#10;3SSE0MWgBcxIy7kxKVtWFr+zaVmulPLAVWUugQARHiSg3hQFy1dy1JuZ0BzTwrI63zXN9suI+e1g&#10;3AlQkZwjFx8LC0igJJiVB/Pl3yvCYqFYll2tqVI2EyS5R8BdiOk1cdh7xk4dXAqRPpxAB5ANtAcE&#10;E1F7LRj5UiOfx2XBtzKvgBVJtevDA4yCiJRh2J/WWfw5g28FsQZW5YQ+Q0SsAYvHklVjH1WhJGXm&#10;OV3HzyaJ92O7KUzAJNi3b18PsK7XNNEjUtXkMsUnAelGRHgCVhPK1JYt3Kz7lwEAzgTO9CAQN8Lj&#10;1lBNKFPn6TCM6jHQCI8NDQ3rYstH7qa58M1U8Udsd9hzGCOOUxiasEF4DfP2BZPvLJzxkSCIPuC0&#10;Wvkj6OZFqCRJYFmGroNfPktWfnUwU5qFeppIbX2/Uilh6MZcEIczFX/H6uy/iZV6SRQnJ9vzcxPN&#10;ZJ4xHSFTyszq0XTsB8UUvttfunNXxpKy7YXjJLSbdcNcV/nxdOMNxycEaTpYqXtMVpvZWmx7/gem&#10;s3BlmsoPgwi2VTVKWQ+bP76HWTEWrtREREUW6+z76vRhy1amD3PVqwxeGWCM0wk7BiJKnfbcX1vu&#10;/LMZ9CEF9IwssG3Vem6YSDvOAV/u51EDnHLdEkAE0IIQ9LhIpm+LgsUX7gb331EQUWo6c3+pbP35&#10;BPoMwMTMlWNyJas1MCjA9Av0WFEseYilY3khAjhmZgfgJ6rYe8FOS9QRRd2LWOFyVlw4e5aPt5Vz&#10;f3X7i+sEl/tx2HGe93ufFVe1iA6h//BOeYE5Tci2v28Yzp+xws3Iri91Xhnl47akk9fug7rpxXcJ&#10;wAbEPZMguNdu9wDZKETUA/SvMVM3Fx5XZq1+lZXfffPrzg0CgHT4uDIvS9VlinNOArSALLN1I2JN&#10;kTyhTIK1z6uRInPpt9GI+w0NDWuxLeZC7fnWB3rL3u2WXT+eIwL8IIDt2IeD5e6r+JZb1qcwTIH2&#10;/Bnv6vWCz7cmmFjG83w4Hfcif/nIFROpcEowwec0XeOl/5h1M8M0dTB4YeKVbxJ37vSvSdaeH0fJ&#10;Vx3HQavTRqvVGvhzWy04jg3TNKYgTo6Hv7QE0zTuIjR+W+gdf/B2t2fSEFFKzN+gbbTEq0MlCaD4&#10;PqdOnZzpFwlrQUSR1dr/1jRNXx2n6R2248zMsV3KVA1gVWYpBMWy+FhdNrN8LFx6VwayQCn+Wun3&#10;kAQSuxciOmU5c28TEC9KkvSrRKTpulYM/Ori3hEyS4lJWIJWLW2K73VxJVOlVAhgwTDMJ8VB9OYo&#10;WPr5TBjbvTjk3G5Yrd8G0e8Jwu0AW1h5fuuzehwqBgD9QTW5JLbR4D7u63OAE8nqEXEo35gkO8Oi&#10;++TJk22C9gwiWiCisms1MFKw6nO1LkTFuutAWbcd8ixNBOaDQ5bfcxCRZ1jux6CSf4VSHsSKDy9h&#10;9UVH6YXHyuk/TPwCBo/5svAINvCQOA4eyrfwto0jZhEi8nXdvj4THqkqyub9uK5M1tV5dfeLVdK+&#10;stVrlAKSOSA+rxEep05c+l63Tzfi5SAA2DslX0FDQ8P2sC0XCKL5JRLia4Y5+hkgikIYunbP7gH3&#10;7lvUtAGIKCWIf5RxoibpciijGJqm35fZOzixSieM0M1QpekERYdB0VZAzE+o8onSbu+7USr151Ec&#10;/3vkB1/2et51Pc+/wff9Wz0vWPQ8P84s3DTohgnHdeG6Dgx9m5+TiBAGAayW2yESP398N2Z+ZRyH&#10;UjMjhgGAkhIAz9u2vSsConsB/4ti/nQSxxPIbD1Rand6nZXjYMbrInFJ9kZ+ncls9tRDtOF0vka6&#10;9lEGfV1KVpUM1wMWYpXPcRgcmGZq8lpv+NI4jqVinMvgx8TB8k8w725RgYiUabb/A0J8goiWc4tH&#10;Ag8M9PsWq6uL+7+XRcnySVFeNssQDHERVPITzDzzFo/ttn0+CGejXxgvH2/reYu8DkufgSzi5WKK&#10;wfSd79QHyNuLEFGip9q3FNTNyPxq647fwiqub9H+ebXCY/U7AEAIOg9nxrvaKnociMiXko5omlBY&#10;vdfVvbRY6xo/bF9U560HBVAbwEyODXYRdS/1hpVbDxqGBAJtaGhoALbx7WsQLJ6lQu//6Jpox0lS&#10;U4LAzGi1XMRxeos95/460dziljc0p7d4xxWtudaTe0tLmES3MTM6+/bBW+5d254//LLNt3DyJEHv&#10;gVG0/A5NE3nil0mw2netVgthGP9vp3PonROqfKrklq4dIGjFvbAdI1owYR2UrM4GqUsIfJpinOnY&#10;5gJpGsCMNE4w7PieJkSA05lHFPiftxz1UqJD/lRXuIXE/vK94jT8I13T9PUel+Ppk+tfiIig6zqn&#10;zK91nH2fGGdtswYzIwyXHi+YX2A6lhN6GzmEtubWUt2vRSzHsvVjWVzM5vctVI1ltILdaos4CD5l&#10;uQsvn3zLZxtmbkdB9/EE9STDMPbFcaywGny+zhqiajG6OYiqIkRpPcVqKC8KW7FiQeJaAfEXhtP5&#10;0kTaMMNw7N87lskvg8SPIEu4U943hbv1mvuGcsWsOq1StlyPANggiB+kTO92nPbnJ7dVk8P3Tx7W&#10;NftKgO8C7rPoUag/RrPrRv8klVk5cjXjdfl7/ikwpBwxEBuk/z5Z1nfH2ZbdCjO30zS6D0A/Akgd&#10;ECnqjz0uHcKVfh8oX1hfrxzvAoIVlC6ASOjiWiLrO1PcrB0HEUGp4Jw0xV2R9VlZpM+/a8X3sgU6&#10;ar4DAPTBfdI3f+W7zsP2Y05yK1HrxIY2qGHd5C+ubAzum/L9Yq17elm4ZAAJEcUjyjc0NOxRttVU&#10;qLd4+9NarvOcXrdbMzdrGjPQWZiH1+t+ujV/5ku3y7qJv82Gd/odb2u13Pt3l7sTsbIiItiui8iP&#10;3tBaOPwXE2jmRImi7gVJuPwBQ9OdJE3XXmBdVETHIP6kM3foyglVvu0EQXAm4J1NjHuoVP4wEV1g&#10;29YhCMoEyLi4F2/NcezOFcLj/iuJqO5E23Ewn2z73fT/WJZ1VhRF61pm2qIjADjtNoKe91du5+Dv&#10;jLO2WSXonrqvbojn6ZZ5aeT76wwzMd3juywmrkZhGxQcy79LS4OZyg/UdY1lu9UScRB+xnIXXjyF&#10;TdgRRN3uhaSrZwO4XNM0PUkSidVBZFXImoTgWFYTq/umHOetukoiIosZPYD+hTTxZ5bV/vYE2jOz&#10;MJ9qJ5H+80z4BTCfBlCIPsGAq/upGt+xMCkt/Fe59F1h1YSPK3UQQBaYl5jpj02n/a+zNMiMer27&#10;kYFnEtFdcum1aHexHar0vfx7xb8aNf1VEnJrXlSsGEQX1tQlEZjMlOkPHMfZ9WL4OERR9wJdmI9Q&#10;4NMBhKgXrLA6navCWGneSEFMAEiV4ltM0/kXIlrfw8MegTk4O03p4vxnRXjUhgnuNQJxht5frr68&#10;DpSuU9X6i5/LgHlbs78mTx6HsY1MVa6ea4Th9/ra6krf02Z/NTQ0VNlW17HW/Bl/7vX879nO8HBM&#10;RIC3vAzXcR7mnzryxC1sXn87Lqakpc39dhREt7quM2aCin6YGSpNoRnaM5eXT5y3+RonixmqO8EU&#10;kZjkYdLfcUqlM+tePg6O49zuOAe/aLsH3+POnf5cu916ShTJKwI/+jgrPuK2s1iQW5V92V9eguW4&#10;D/S7x65mZntLVjp19vWItBs0Y9qeHBs7yVmmAOEyPrq74ss5nX1fjtLotwLP/xfLba3T3XoyBm/r&#10;oZzNuiI4cl0ZZqiyWFWtDsUDNzOYlbOX4xRZnc7Nhj33clL0SqX4OiJSmqYVB0B1ULlepXlUuapb&#10;Xs1gt6r9ZBOZOWRmyzD0n2OZviX0l3+Vubt/nW3acRDt65l2509NU1zFoE8hS/pilKzB6twcy+pY&#10;KYEKSpNXl81nisp0BjgAoUXEz08j71VJEj5oFu4vnrd0Ken4FYAv4VUto3p8Vt1HV2I2Vq5a1XJc&#10;mceDk1cox4FU+mDMvIYcy+p8V+jqb4lwIzKrq3Lf1V17CYNZrOvce8vHe7G/NCHoEqTpffn4Lgw9&#10;swmInFvTlL+NvJ/Ks1Df13Vu7itUMllXl82+pwDSoRngi5dM8wDOG0yg1bBZKHuxV7hiFfty2AvZ&#10;Ufft6jXWaPZXQ0NDlW0dTBGRJ4TxbiKCGDBFWn2QY2bEUQSh0QuW7jxy2da2chVqt08optcp5sgw&#10;JhPfMQwjWI59QON09qxp5noRgdW0bJZYKQDo7OZYXEStE3Z7/+fczqGrDffAU+IovSoIon8DKHTn&#10;OtB1fciYZXIEvWW4nc7lfu/Ey7fZuHki5NeLbwFi3RaMW5E8NIljgPncuOWdO/21bS3t9mknnNb+&#10;lwee/0dpmi7argu75ULX9W2JrVm1XixbPpYEx4GG5fPWEr2yB++sqIU9HqeIiFKjNXetF8oXkqB3&#10;SqWO6rpmYHVgWu7PYUk3yqzvbCzpxOi3TKtZbdFWyCRJQgAHhMDz40C+O426P7mbkxIQtb5hWe2r&#10;BbRrhKBjyCxXytZ6df1NwEqQUwArFo9Ftibi1efDsrXLyrIAUhA0Zv4RlulLk6j71jj0fpl9//CE&#10;N3FNmNmJot6jdE37LRBfCqYemLjfgHGFqlBSbF+xvTX9tZKlmip/WDUIoupy2fVIsQbibXtu3QkQ&#10;Obdqd1p/TSS+jlXhERgUDlGZXieIrXX9SVKk95Pz4SOYeUcnfps0juPcmqZ8I7JwDaV+l8P6tXpN&#10;GCYgUuX76vwUhJTq6l8R7YHEBZLzZ+HFxi6kCGtQMFJMrqHqXl18NsJjQ0NDH9tuweHMH/pkGERf&#10;cNuj7/1JksI0DcPU6RXb+aDgzp32lThR755UVtfCktN27R/xFo/+wgSaOEHOlCBtabKWjkBxX0ql&#10;BBPNBUGwa61RyhDRKcvd/49u59ALie1fi6PoL0hoPXe+g0kmKarCzAi9Hty2+6ju0pHfmNqKthCG&#10;uDHweizEtLNYr1+tVIrhuK4hkdx3ig3aNohIuu3970GqPzWJk2tC3/+clGnXNE3YjlNzDG+VteNg&#10;EpliYvlH3fcR0wjMIAENuH3b75OzwMLCQte05z8MYT9HKfX3QogkFx+BAeuUiVAVGit186gbcKqU&#10;Chk4N5Xq1XHY/f0k6N5vQu2aOYgoNezWtQy8gsF/D8AAyMTwQT/lXwYyWNdY+1WP/37rMeIQYIOZ&#10;LgT4aamQ18Rh72lR1L1w2iIBMxMHwVlp7D2PgOcQYQ6gCJRvK/cJ1iuLVarps3ocffCuiCM1Ly+K&#10;47HwSs/KEoEA3rfxrdtb0OkUaJrxCR3aJ6A4AGBg8HpCpW4f9QKp7ngvX0cSSepcKcOfZuYmYUkJ&#10;x3FuZxbHiKj0okZW+3CYZenKtDT7q84fXL5YS0qEZGB+sYwE4DTC4+QhohSZteOwvh8lNteVL74z&#10;AL0RHhsaGgpmwuzJ8xbvTip8L0lppAOJIfqb2N63gN5i72Od/We8ceta2A8zi97SHW9qd1oP6S1P&#10;JkyeZZlIJS8KJZ5uzx/6/kQq3STMDH/52B85jnlf3590HhKCpmmQUkWG03m6ZbVvmPAKdgRhuHSO&#10;JvAUTuXPGqZhBr43Has8AnRdg6bpiBP5ard98O+msJYtw/O8g5z2/tSyrP2rcTLXZtqxHbO4jr1P&#10;uZ3TXr6VLsbbRRAsnk1KXQ7CzwC4q+U4Jqcp4jjG2kaF41ON17ie/Vrnhp1piwNnHAMg27EpiuKb&#10;LV8+jQ4e9CbT8t0BM1MaeQ+SKn2OrmkXSynBzIWb1loHPq2jTF6yT2CoK8CVWZW6CQALXdfNNJVL&#10;ROIvFeRfO87Cbeta/w6EmfU49B5FxE9g4BwAQR43rU54K8z0aimpa8XZXBenrRCCimk6QDpYnWDQ&#10;rUrx5yHErbbd+joR9Sa0jUaSBHdnVj8D5rsR0T5kFjsFKm9d2YO8uCANi09XzBvi3VEklgFjMFEP&#10;Vo28OC8L5AewKQhfF6bzhu2KSb7TYOaLVBr/nISaJ1BQnrX61x9eAf0JS6i/bO3LkFwUwe2GYX+K&#10;iE5NYVN2JMysJ0lwdyG007PrugRg1p371XNpoExJuayJz5l/6mCkKBLL1O2n8vUqBoxbiPqOi4ZN&#10;kAuDDuqvjcU9onr9HHYfr84nZKJm1Fz/Ghr2NjNzBeidvO3lrU7r8b3l5cqc/iYKIWA6NodeclXn&#10;wOF/2roW9tPtdvdp8P7EsszzPM/ffEcy0F6Yg7/sf86dP/2KWbk4e8tHXuO2nEd53YmMFUoQiAim&#10;ZSEM4+d0Fg5/ccIr2FH4/p33EMzPsyzr3kkUYXKJe3Lyw8m0LEiZdgXj2Wbr0I4VeplZ+L0Tf+I6&#10;9j19f/3PntMWHU3LQhzFtzvtA08hoqVx1rYTYWY9jhcvgsSjSNCPC6IzNcNAHEZQaqimsdl1cr8F&#10;49rlB6euiCXVpdmyLBHF8X/brvZUovk9sy83wuLiYsc18EgGnmQ69plREJSzXNeJPBuHBvZR3aB0&#10;rUoAQAhBppJ8RAjxAcNu/y0RhZtq2wzD3L0ojvB4AD+FLOt0jEE3urpBZjGznFimr1xuylcWc3Kj&#10;yT40AMQMHeCUQDeA8Hkm6gHGjd1u9/YDBw6ERFR901yzLbeYS0v7LNc1LwRwKZjvS8CZDG4hG9BW&#10;XQSz7WEwCAQeaFudBeTKhYr65w/poxUhtySKiLxMOcQDmQBu1C3nDblVUcM64DA8T+p4ODNOR3ZN&#10;KYtP5YRJ5d91QlhBNXN5UdZg5i6A60zT/coEN2FHw8xakgQ/JAQOM3OKLKEM8qQytQJjefHydL1+&#10;OlDejzorpEQ1wmP1eyE8fo+IJm0NsSfJH406yHZwdX9WrnGri61VbeV31Fz/Ghr2NrOhbAHwPO8Q&#10;kqU/M3SxEEVVy6X+Ztq2DSnVEcswn0nOvtu3rpX9+MtH70UC7wCznU5AJCIiOI6DKFEzY4nmLR15&#10;njvX+jVvqSoGTwJCq9OB73m/1Zo7/K9TWMGOgpm1wDv5y4ZGv6Hrmr0RMW1d5KeR22rB94Jvu51D&#10;z5yU5cl24C8ff4nT6fyi393YsTlN4VEIAaVYGrr2XMPZ9+Vx1rTT4eXlhdCQlwvg58F8D9Oy9DRJ&#10;MYlr5Cg2IjrWWTqWBUxmZl3XKZXStzX9V8ie+94Umrxr4Ci6MJHhExXkw3XN6KTZzt5I5svhVMJ3&#10;Vlddqb/O0rGvNmSWeAqE60H0Edueu3bsts04mcWS/xiW6pcYfDDLMs1lgaav+Fr1Ub1gwAAEQMPe&#10;LhTinMEMjTIR8E4mLJJAF6D/gpSxECKCJiClTDVNk5DKkoDGjEMEvidABhEOIbPIkciERol6YZBL&#10;v3il9QQC11p2VgTUPt/9St3FdaQ4MLksZlHuoV0uZwJ8s265v9tkdN0YzGzJOHgoC3F/ZPs6wYAg&#10;vLJ7iunD9i/Qf8yWlzGklJ5FxmdgmjflCTb2PJnw6N+VyDwNkFopi3VVdKz2V/mcqAbUHSVY5paP&#10;dZbEfcsKAEkuPDZeCBMgj61fTYI4ypJxrZeKddMb4bGhYQ8zM7GqWq3WcQZ9yLDsNWMlBkEAq+Uc&#10;9sPwZcwj4zpNFXfu9Otkqt5ju+5E4jsyM6SUUGn8gu0Ixl4HKbU41cOEFYSmnz69Fewcsph5Bz4U&#10;K/EbSZLe4M7NTSVJh+95cDvti4PusV+feOVbiBL0LZlEEBOPOTo+zAyn5WqpUvfZ7rZsFzQ3t+g4&#10;+z5h2gvPkcCzwyC6FoBvO06WOGkKMNfbMfa1i1ZjP66WXh2wVkVJZgaY7UQ2yQbWgizrZtOd/x0B&#10;/YVSyeuISNc0rYgpuJkBPNfEmxgWTwqD6xpYlgFKAChBdB8ofl3oL70iiroXbaKNMwsRpabZ+igT&#10;v4hA/5lPNdEv0g4sVjOhTgQoYnhpQ+opKC7QCRFCAD5ItQl8LpS6FKx+FUI8UwHPV1I+jxhXKClf&#10;rIDnEujZgvhxRLiACGfldQUAYqyKmdWd3B+LjEAgiFxwHHUsFstwvpGD8ecy5ZIqSjhVl83Lidwd&#10;u1ymYQMQUaSZzich8W8A+8yquKaU+nXV2D3/rDsey9eHun0Xa5pmpUI9Mk3DB6x5M9kjEJE0zdYN&#10;uq7fgP6BQPl4rju2i2l1icWGlc8+i8Qyae25U9SpABhAci4z72P+yOw8BO5cylmsh1E+Mda6t9fV&#10;YzTnVkPD3mWmLtStRP+o1+39t22PjhNMRPCWluG4zoN6i0eftEXNq6U1f/hDXtf/bKvdmkh9URSh&#10;1Wnt70aLz52JZ1TDPKWSaEoZavObj8KhKVS+Y2m1Fr7hx9pzYi/4tNNuQ4gJ9X3pXh/5HoShPzHs&#10;HfvRyVS+9RiG/Z0oCOOtER3X96BUJE5mVvfYzhciswARpa67/6tOe//LVKqeEQXRX6RS+nZr8omT&#10;6pLDFIySI7N5hQfpallm5swtnIRhmo3ouE5Md+46055/HkCvlkrdYDm2AWYD44su5WW4xoW3zsqG&#10;hq9qRXtgpVQIgA1Dfyyk/L3/z96bx8ly1vX+n+9Tey8zc07OSQJZ2VcVFSUgeomgwMWroOj1cuUC&#10;LiiICkiEAD8B4bKLIgoIiiwBFfTeCITFKxCBSIBAQhLMvkBykrOfmenu2p/n+/uju7qrq6u6e2aq&#10;p6dn6v16zTndtTz9dG1dz6c+3+/X91v/g0+e3JX72raX7jTtxqtB9BdgdRQgC6Bs9fF0UsIhGCNC&#10;Tfr/xNknMCi0UiRm9v5IAQgBCgAEAAfoiok+usKk35vu95aJMAjbn+Y4yvaX+xfnSaLH6Pw8oSr9&#10;dlJ/tiq872mISBq2/SVmvpwIHgAzmYW+CDUiPBbt415OzpH9mUyXAB4Tx/HjdnPF+01wTNfpEJFK&#10;b5M88Tb7ftz5lhaPB+eHnmo7KjzXCV3h0QSi84Enn8PMO2o8u2j03L1RdnLm/w03m1o3cahW51VF&#10;xR5F7KQLNR086IK0vyNdz4hco/drzIw4DKDr9Ovt9qkHb18vhyEiSYb+5k7HO2Y75RRVc9sd2Lb5&#10;1Hb7yONLaXArCHHIc/1oZtWVmaGY7zubxheXlZWVdbO+/2Kv0/lnu1Yv3c0npYRp6Jpkftn6+vpK&#10;qY1vE6ZZv5OJj2zUPTfrB60yjACFB8HzKgdvD6ux72a7se9NmqH9bhwE/xxL6dn1RunHdW7Wxq5r&#10;ccjFOChAk6Smy0fXNYRRvCuFqFlBRL5VW77McoyXhl7wIRJ0Qtd1oytKbZJeBHyqjSIRLBtymW6k&#10;t9ywyS+KYp9BZ0GpF4e29trQXf+RTfdzB0NEkWU1PskRvZzB/4Gulqgj38GY20TRvIEoORTqmrPY&#10;yGelnFDJPk7+VOrcpLRgmO1j3rRk2cExR0OVp/MY+W48LJ7kLUvo19hJUNntFAM4KwzDcwo+t2IK&#10;DMO5Wo/pYwAdY1YOhvdLnmicd6wKFB9DSXtSqfjRceBWwmOPriBl3qhp+H6O8DhRkIonL5M/nwof&#10;YgztL8DZB+DcnTSeXVACjArF486tPLG5iGTZGQ0mKyoqdjqitXrvS+fdiTT1lTM/47Xda2v12sRl&#10;/TCEbVtLHHb+aJ43B/X6gaME/U1xJFkvQZxTSkEIAY72xZRxAAAgAElEQVSi32eeb2ifAxwG0Jml&#10;m4w5Pm1mjS8wRCRrzdPf5La8S+xarXSBxnM91BrNczX4zy214W2CiAJN6DeIGYXsbpYojmHZ1v6A&#10;/YfMuy87DdNcvs6wm2/ShfF7ke9dDiC27ckpNbZK1gk5LEL2nXGcFiiJCLquAcTl2Nj3GET1o1Z9&#10;5V0stBdIqb4ohMa6rpmT1xxiUvjWOBEhuzgPaxRpDYwiABGD/4sC3uq7rVcGQfCgDfZ1IbCXlu6w&#10;rOZrQPROAtoA6hi4HoFi0WZI1OP8ZYoY54pKpqX3JXdzI/Z1pdQ6fWFBYLiveaF/qR3O3UDryQ6t&#10;bEjouO2R5G0kdEOp066e5H8GqEEkq+vIFiAikOPcq+vmPwuI2zAQMHoOKqLUbko76bL7M2//ptdh&#10;ISCVhkdJGT6h0+lUkThI9D/zZk3D94gouemaRmTKE62y7/POse7ruPfbHY1E5qXbUUC0AgTnMnMl&#10;am2SXlGvbFEFYDSiYNo8jtmHAgxAr/ZRRcXeRDRr9q+unbznafPuSAIRSc2x3htFsdSGRJbRaxwB&#10;6Ky30Gg2HtVePfyb29bJHOrLB7/MEh+z67VN+9DT+K6LRrNx//b60bmGj8PZdwpAIGYmCjCYebLC&#10;vIeprxz8c891/8luNLcuzmROo9BzIQQ9M2idXMicZhLqtkHarOnZnNtx+hBroetQzD+2mU/ZC5i1&#10;pWsMe/llzNor/MC/xXJsGIZR6mcwF2d6zMvtSNQ9kIYESiEgZbRUasf2GLa9dIfpLF1MhItkrK6y&#10;LMskwrTi42BfFFdBzyk4QNkQytwmU030Bq7wAa4ZhvaLkMGfhp3Wr8z7wd8s6LkePw2hvZqALwMc&#10;o5vrMc2QszCx9PVi3NPVqyFSy/Koo7UoryH1PiU9rVeAokC7y/kqqb+sCJkvZnTzO6ZDyQudj2pY&#10;2EgErMznJz9Aacdj3+1IzGwQ4W4j4kMFn1OxAYjouHbY+gQz39KbpGG0MvXIahg+qNJuruxxyQBY&#10;QMTM6pGGQT/ved7ZpX6JBaUnPN6iadodKeERmCQcYsjtmBWv8h4ajWLkLpO5doh9AKpQ662RFHrJ&#10;PsTJ+z87f9zr9LRyb/YqKioWAhEEPkyNXhq0j8wtRDmL4xz4RhhGX3amyJPIAALPh6aJ/xl2jj10&#10;9r0rxlk+/T3tlntjvbH1MUr3e3kQUM8O5hg+DiAkTb9XaLP5DVdKgUA2M5cTm75LcRoH3+aut/+f&#10;0yxh/Ju6lYjjGHbdsWOOXrSIOQg1zbze77TkzML/NwsrgNUjq/CsYogIdn3p8iDSnu8HwftiGa+V&#10;UZRrUFt2EEY9fnkeCsdN5XUESIcgOm9LHaro5WVb/opZW35ZEEZ/Dqa7e4VmknyP0zSSnZIXrpu8&#10;nWIgO2Je6zmlIONYuor5dBb4I99rvT7yWo+eqo8LhmnWrjWsw68Bib8EeB2g9APAISEms4GH8hIM&#10;dgQTDQTfRKibJAYhtUxP2FOi52ik/MWGnI1ZFxty5vX6lPqNSwrMjOlbr/PjBtjpyYTRnJZERIKZ&#10;XZw4sT7msyo2AJ1LgWHYlwL8RdE1umkodqgCowKKSP2fzM868AAgIOKGpqkLXNet0qWg+7tNRLdp&#10;mnYHuoJv9qFCnvCYfSCAnHWK33fdjulrxFCXUn+y63hE5XjcPEn+3CIBOft/Nhx7XPqKZBlRFZSp&#10;qNh7iCAIYVvmchjGf8y8c8LITLP+t77nB8P52vIvUlEUwbEtJwjCVzDzRsO3SoOIfGHU3uyHkWcY&#10;W9caojhGrVGzw9h//rwu0ETEpNStpM1GO+kWa+AaXLc5kw/YJRCRrC0deIPX6lxfK6loUYLfcWGY&#10;+k8E7qmfLLXhbSCKxE0ylmu6vl33l9Odh3EYAcD5QdCqHBITWFlZaTnOvvepGBeFgX+tZVkzrXKd&#10;fk8pstMG78WBmXRmD0JEbbu2fIkprBcopr8lQUeIyMDW8zxlB0d5Lo0enPkbWY6YmYgoYmaPgMdL&#10;5j8N/dar2D2x64QHogdHltX4NCn9NQT6MjNsgAqdKMlGSrkAwQNJOE+4ybto5gl5lJmdDo1OLULp&#10;5bOutXQux6wwOdoPnlhYJv2+aNnM8pQU1El9ntBwzjkL91BvJ0NE0jBq3xBMn++ZoJOq1b2HB5Q+&#10;FkdWz0wfU5lZhETiPrqO/8a+Xz2AGnCbrutJmHuRcDi07ePxwmTetWMwPx5KX1B0HgL9UGucVwmP&#10;G6d369PBaOGuous4oes0Ti87juQ6WrkdKyr2GIKI0Gq30WjWHto+deglO+Xpg9XYd6NS+Kxdr00V&#10;CtlutdBoNh7ZWTv2v2bfu2Lq9eXrZRR9yHLKCbN2221Ypv4E1z3xhBKa2xSK+B6I2fx2K6UAolqo&#10;q0p0nAARdTTLeX0QBGuWtUVtPXVOKaVgGAbFMnjeojnzlpaWVkmIW7VNiI6zvNRFcQzHsRuk1EKG&#10;rc+D2tL+b5vt+EW+F3wYgLLtzZmfmYv37XjnY85KHIOZm9ytwFxREuQ491pO8z0Q2u8T8CkiinRd&#10;NzHqVkrDOTu2aNme6ENpZZGKx7ZZB93Q5/gADICeEZD5+sBt/cw8H27OCrNWu8aw6q8noX0MYA+A&#10;jUHuir6Kk7KW9sW99FbknpuQB5PSLqe8vIvpf4vcM1QgFBc5G5FdEKM7PsnxCFBqWo4YwsViSZ5T&#10;Lu3ISpaPMRjEV5QGg0zzatMU/yBAJwFYGBWggeF9kWXcNSSZFxORHQn1s+z79yuv/4tLz/F4p1Lq&#10;rt6DI2D03EHB+6wgnCfoj+6XuPD3O9ueAqIlAOcv2j3tToCIFLrC45iHd0PbfCOhcMl6xiJGV1VU&#10;VGye/oUiCiMQ0eN8f/U+8+xQGtL1b7OUEGLK6xIrgOPHzvtHxtCdr/pe4JaRo0wphmFb4Dh+TAld&#10;2xQE4c5KoemJ3AbFctcN4maBaTbuULH6jmZZpbYbhRF0TTvP99fOLLXh7YDoyGZF8Zk+YxEaGLzr&#10;nFGzhA4edGPwZazwLQAzczxODTNAXIYTryIHy2reDohPAeLrAKBpmo7xg5s8NiYk564y0gQNheIC&#10;UikZg/lhAP9CELQeW/yZiwsR+YD6f4LEVwFSGLjHBsuk/s8IkMlGYwyvNG7gOpg21bV4nMFpiDwR&#10;Mjt/WHicjryw7fR7GvyqDI4fhhqXO7Jiy1h3CsK9AGfCfZPDciqHXNGyyXvJxDWp00OY2Smz94tM&#10;HMdrGDxcSJjmeC8SGDciPI4TkRmI6gCqnMyboCc8pt2Ok7b7RsnLkVtRUbGL6Z/wvuehXnNOj333&#10;j3aKJd2pH/hX1/WvrQ9Vsi7+Heu026jXaz/UOXXk2bPvXTFWY9+NUsUfMG2nlKqsXrsDXRM/H7on&#10;fqCE7m0YYVh3e+2WmkXePKUYmhC2VFHldJwCIlKO3nhr4HrHLbs84TEKI1i1+pKKomeW1ug2wczf&#10;geKclG8z+8Tpl5TyR2fYkV1Js3nabcdOtV8ShNFfM3O8UcdjqccBA8Rkr66uVm6JGWHWlr5tOs1X&#10;yojfIBXfQASdaKSoyWAgOfykYJriEb0/4tFV+ppR1kbHg+X7zUW9BS+AwusCb/0PmHdfgQnLat6m&#10;m/W3gvBWZr6HGckN2MgzmpTAyDxwBCLjHM2skvs+64TMvu79pYXgvr6ZXn4kDnv09dA+H7RH4wfV&#10;qdyO6RDunO9CqWNt2C2XbbOiHIgI0DpfRIzPARygG7rZ2wf9XVBwPAxNy/v16LskBUTIrB4chp0n&#10;njx5ctcVmNoMtVrtqKZpNwEIMDgn0ufGUOh6PLqNixyQo8vFU+3D5HVv/0fnMPP+qb5MRZYOhq9b&#10;kx7ijFsmTbLMjtAaKioqtoehm6Z2u41Go/6T7dUjvzqvDqUholgz7PfHUkkhJj8QYQYC3wMJ/o12&#10;++SDtqGLhdSbZ17SbrevqZeQf09KCcsyrSAKf3s+Vdms7ymp1mcjOirYNQcqVtUN3JRQrXaYQe8j&#10;oWGa86KQjP8k8n1oGv2c562eteVObiNC1253O51opxWTUXEMBj+Q19dX5t2XReOss87y7drK+5nx&#10;6jAKT9q2veEHONO4WFNFY0YEKWZmpRQYvM+2qdqHM4SIAquxdKnlLL2AQe8GcMo0DRPdQUkmRHqw&#10;WuZ1zgGSDq/mlGiVNeL05xUY9IYmugB0Zjw79KP3hn7rWfOOrigbIpKW1fysZVuvEYKuAkjDaHXr&#10;RJnti400MhvJZM6ZlvvRmb9kndTO6L/NOtmKjoeRnZ0SL0dFSho7eM4TTHJcj8mx1P0cInGsjAfQ&#10;FcUQ7W8bjnOlztrnAPYZykxp4sCoiI3M+3EuyPT0WAjt/vW688RTp3ZfZfuN0guzvkvX9at1XQ8x&#10;cEdn86r2V0G+YIjMsqP7JLnKFodZ58Fd4bFd5WbeIETEGBUei3I75v0/Cb0Ksa6o2DsMKRbMDLfd&#10;hq7hhe76yUfNq1Npas0DX/P96Ju1IbdjMVEUo1azbYr8P+CrrprbQICIYtLtt/hB6Jnm1sOsO50O&#10;HMu8IPRO/nQJ3dsQtm0fg0br2owqWHd/nsLZtL1LsWv7/6/v+V+3a9OdF9MQhSGsWm0FKn5GaY1u&#10;A47TuYnBRwxdx2Yi2DYXYj15pSiKQIJO90k+YDOfUAFYtZV/i1X8+34Q3GCVUNk6S5LjMfk/Xcma&#10;iEhKCU2IfYC+6xxtO5FuoZmVD0DTfjuO5P8B0ErlehwwOGknOemy08acuJR+keOsG1qQAXjMOKgU&#10;vyDwWheHnc7Di9teTIis2wyz8QpNiPeBeRWAlRSQybEOYjAJxEPVp0eci1m64h9PdDABQE6hlrHX&#10;4wJHYlZkBmNyqHU299y4+P2+0CpZXTeh3YqSINO8Qan4kwTy0C2IlGji6XDObDgwMPkhRnqfRwDO&#10;a9b8JzFzFb4LgIhcAHdIOZS6NFfMjUenFTlOi3M9xpR3rchrq9eOeRZz5+CGvlRFnvA47Xkyzc2a&#10;QOV2rKjYM4yoSFJKmLpmgf2X8w54isfMYF3/mziKo4Gra/yAv9Nuo9aoX+A+8Lyfn30Pi2k09t8i&#10;pfo709q4SydLYsSJwvD5251PhohisHb7llx1E2DWylPP9gBExIZuv8/3/VjfisNv6LkyQYYBWMqn&#10;tlqtfVvu5DZBdG4gSNxI21bBejq6Lt66Thr94Lz7ssjU6wdvtMm+yHM7V1m1+oaupRsVlLOFZpgZ&#10;QtMgWFbhWduIZTVvN2vLbxSkvSyO5WUAqZ74WDTgKTgo8kTD7CTO/OW2UXTQhQCImX+ehXxH4LV+&#10;h5mXC5ZdSIgo0M36x0nTXgmi68GoA6QlagBntk1SdGUgRuZuujyhMj1vgnjc//S84yFvR+a0N7Kv&#10;KfUqm+uRemtkRZEJrkgFgKFpWpXPcRuxrOateox/IMJdzKqO4utGnvCYrWSdXmcQai0QshDnSBk9&#10;PQzDh5X/LRYPIrrHsqz/7L1NF6EqKhCWzCsSF/MHHUmYdVp4jMbut941wTiLmU/fyHeqGBEei1yp&#10;I6thdJ8mpNfdVVECFRUVxeRe0DtuB07deVAb97xsuzuUx9LS6dcEkfz32pShyv0wa8QvdN2Tcy2M&#10;UW+e8dF2x72xVq9tOYu453moN2r376wf3fa8e4LU9dBnVMCVGcLQq/DFDWLWlr6jpPxXs771EP6E&#10;IAjgNOpn6CJ8QmmNbgMMvha0+XuXmRWUYYaSUTUg2SJUqx12avtf6budK8p0PA7CqosRug6GWhgR&#10;fjdh1pausWrLf0KkvS6W8gbLsQ1087VlxaW0ajhOJKSUiDiFINln3HHCROQzY4WZnxP67XdGXvuC&#10;KQ6thcI06zeaZuO1gvAhgEOARpKtDuc9HOweBjQehF1mHY+DfdFdJc85k7NOEjI7FLk9JAxh7HEw&#10;8j5PHEmLFoNPye9/zmcJgFigWw28Yhshx7k3jvFVCHE3AK2rg/d3U5HLMZ2vs8jFlcpbqGJmXgHU&#10;Y5g7VfguACI6HEXRjRh1k+YJ9nmvE7IPHwbL6EikKso4HpFZPpviQQHRfZjdxSuYOGd6wqObvMVk&#10;R2Pe/st7re+29CQVFRX5FFjXCJ31FmzT+K/u2j0/t71dysfQrb/1On4wcHWNv6GPwghOzV5RfvDi&#10;eebSIaLA0p03+H7om8bWr6thEEAT/D+5vb35STTS7lZRXHp4I4DuSEVQecrZHkIn48O+63pGmVV+&#10;lYKU8TMW6UbA1I2bfbcdd/M6btdgf/LndPM64iHMXIlWW4SITtq1fa/y2u3/sGrTF+kap/1knY2j&#10;6zJAAgyqqpDPCSKSVq35ecnGSwM3+GsC3avrmoHB9YkwOqBFweuspTHtniOMFI9J1hnrdkyIAEhW&#10;6uGS1RsDr3VRp7O7wvmI6IRpL71faMbrAFzHoBqKK5AS93JlEqBodBCaFYzzPDR5+zUtLmPy2LfQ&#10;wpr+jGmWK/qUceKjzoru0XW+a1K7FeVj2/adhmZdQqSuBtDLETuSmmGcQy77OrOcACBCZq5FkfZz&#10;Yej+SLnfYDGp1WqHdV3/LrrVj3OvyZmqSpPEyWyqBqSKynQxhtYd+bwevXNcP6MSHjdOr6J1O3mL&#10;IlF48Fql3hc52IFk71VUVOxqCuNllWKwUoKIXrwTCktYjf23MPjzG8lh53Y6sCz9Se21Y0+cYdcm&#10;YtZXbmSFSyxn61HRQRDArtcPuLL930vo2gZwbvfcTlsvU9zqw2Dm02bQ8K7Hau6/VcXycqO2hWMr&#10;M8wKggC6pj0octcfurXebR96KG6RsTy+leNzFsakKIpAwH291qnzym9970FEbaehv9pzva9atj1R&#10;Bdo8wweDYPWA3eZcWzTq9foxu7HyfiXwQhnzBwFuW7aVhFxnC4IMudMwLDJm5/feCx5oY8isntRL&#10;6S9fBIMoAOCA+Zc0ku8MvPbTF+kBzjQYhvMN02q8hoDPdweiZCG1XbqOx+5mzSReVKlmJgm5yT4q&#10;ckz1XisaNN//qPR+znM+ThIhqfdK9P9603h0ufRgeuj7MLMG4jbgnBzzeRUzhIgCTXO+QEp9HYAO&#10;ULayct5Di6xrukB0jAlQJIRQRFQn0h4XRdGjZ/dtFgciOqaUOqqUSq7RRU8HstdvYPT8HOeayxaW&#10;yWs/ux9VV3jk+0z3bSoSiChGV3jM+6HMkr1uF/2GivkUSa2oqNhOxp7knu/Dts0V6bVexcxzT5im&#10;2Y0Pe67r6fp0bkeluFtZDfEL19bW5ppnyVvSPuK23NtrWyz8QUQIXBck6Be3M3TcbDTuBNOJmYiO&#10;DDAqp+NmIUP/uN/xSqveLKWEVXOMWAU7wuU8DbS8vEZEt2tTXhvKY9I1SMGp10mY2iO3qUO7HqKV&#10;dae27/W+533bKjG1wCi9fatiMOg04ER1jdoBOM7K3VZ9+S9Z0MujIP53AFITIi0+ZgVGpN7nkIiJ&#10;2XFvf/GsqDVFvkDEIIqY+f4AvzrwO68LQ3dHFOcrCyI6aViNNwlobyfwPegW7RjaFl1FkJOw66Ro&#10;QFF+N+RMzxMhKGcRGl50pPkCgTPX3JgNyeTuVxhdILPcyOeQICKhSXQdXxVzgohizXS+CIkrABjo&#10;5mLJitpZl9a4QjM9BAEqWVd1/9QFUeT9ePWICjBN81bTNL+LQS7AoQcBKbfjJFdpMm3U8Zj8n19Y&#10;Jt1W9rqjgOgMZu+s6oHixugJjx2Mdy+iYF72gWAyzSyndxUVFTuVsaIjEaHdaqPeqP94Z+2e/7Vd&#10;nSrCtpfuVCwu25Db0XXh1JzzNHafN8OuTeQAHehAGO9WitVWC7JEUQSnXlvmKNi2KsNEpITQb5lN&#10;MRkGqaoC4GZxnP3XKam+ZTkjKbamJ3MLoKIIzPwTzPMvJjUtBFwLMQ9D0YQbVgJUFO0qwWHeENEJ&#10;0o03RV5wlz2Fy3crYwpWCiBuui6qYlc7CMfZ903DbrwCQrxKKv6arus6wL1qtVAYHfAUuGU4NQjK&#10;Rl/3VyXkV7JOtzsy6CWikJldQXgyy/jNob/+nN1UaIaIlG7V/k2yvEgIfAFADRhydaa3MZDvSJ0k&#10;OOS9Tr/vrZdroskKiGnn47jPLHK4ZSlyUBIAYsXMUNf1whIr5kj3WLUu16FdDrALUJJjNFvIpOiY&#10;zM5LFUqJ01UuJZR4TBx5uy6v60YhopiIDimlDhP1hd7+bHSFx7zzryi3avr96P+jjsciZ13yXgLa&#10;QQBn7/V9tVF6wmOA0etf3vWwv9qYJvXK7VhRsbuZeIJ3i7L4EES/xeHq3Asi6E7tY77r+9M67ogI&#10;XrsDXYhf4XD14TPu3ljqSwcuD6Poslq9jq3+wEW+Bwb/PHNr26qqMvO3MCunI21vRe7dBBFBF9on&#10;WZV30xQGASzbOjNwT/1oaY3OGCW06yPf52mr3Ocxi/tOjiUY/MDdJDbsBGx76Q6AXhsGwSnTnFVK&#10;IEYcSxCJ04TSqhD5HQYRRba9dLnlLF2swG8TQhyyHMdCt8xAIvTkOeuKBkkYfj2adjCvG4MFKL1C&#10;Mo+UUh4zloi03wu81usjr/WYjXzPnY7j7LvnXuPU2zWhvZNInALI7m0MYqQrWXffZ1bPF/66a2RF&#10;g7R4mF68t69H9lPazZYnYmQdlPnOHEp9PhUeT6P2SkFMxHfntFkxB4gIZBhXMGtfRLfKTzovLJA/&#10;JioSyZN5DOhptyRDIAbEjyGOH7/bUitsBtM071BK3V0gPKZfj9vWyEwbnqejm+dxfKh1ti0AkEC0&#10;H8ADF+kh+w7B7/0Bk4Xhadjz50pFxW5mqqcKYRjBtk2z3W6/kpnnaoG27eXvS4WU23GySiClhGUZ&#10;ZqfjvmTuNwBa892e65+wbWtLzQRBiHqjfrCz7j6tpJ5NRFjmHX7bjbWS3Y4MQEm5UC4iZgYzN5m5&#10;kfrbgtVwa5iN/d9wO+5hy9racZWgmKEZBrGSF5bS4DZAZN8eheHqbPKOTqL4OhRFEQSJMz3vZCVa&#10;lUy3gjveCSZMSi+wWUGZmWGapi50nL25FipmDRG1TbP5jwboJXEY/jNAHV3XLXTvcRQGolNeHqqc&#10;nHz9RVPvCQVuR855mXe0SSmlB/BjJfMbA6/1293Kt7uDc+ncQDfr/wTSXg/gZoBMZugAuBedzOgJ&#10;kDkbMS0CDv7nXJEhR6hg0ZucGfgSUBzOLTD+Hng0pJsmDqD7n8/MGphdKdWRCetUbDOGYVwP8BcA&#10;bqObFiDNmONsZJnea5W4JdPXlzhU8Y/EQfB4Zt7ThTKISBqGcZOU8m4pZeIw7W/neLzAmP8gILtc&#10;DEpJVuPWy5ungKgOROdVwuP0EBGIyMPA8QjknydTPaQBoFWO04qK3cvU6lGn3UFjqf4wd/Xw82bZ&#10;oWmo285H3E7H3UjF3k7HRb3m/HBn9fB/nWHXJlKv148x098Z5tbFoTiMwCr+JT55clt+JG2bb4zj&#10;6JhhlK87ExbDVs/cPi32Vp/ZaR35kNc5/pFO68hHOq0jH3Hbxz7irh/5cGf9yAfaa/e8t7N+5A1e&#10;58RvR/6pn/a81ZmLFUS0KjRxhbYVx9dIiHUIyerHmFcXIvS9Xq8fZcKhrYqOZd/zKKVgO7bOkham&#10;MM8iYddXLoui8BO6oUNMWdF6YzDQfdBy+gwarygRspfuMKzmmxTw4ljGlwFASnwEigc7GSdc2piX&#10;Li4zFDk2jYsm52pCHsCWJsRvhUHrjZHXvmDiF1sgTLN2rWk1/lAQ/lEI8phhC1CvkvVAfcxxPCYQ&#10;EqGQCwermbBp4tH9weiJQclyycQcITOvbkXGcZUIjgMFlTIrDAmnRLAYuMuymlXl6h0GEcEwnG+E&#10;YefjRDgEkNXVw4fIumMTN2O/meHF1eC47R0HQogQGj2yJzzu6Zx1RMSmad4ohDhGREkO3v5s5Odt&#10;zQuPTp+7k1yNRe7UvOkKgADc85m5OcVXqujREx49jJ4vQ4shfx+l0VBVsq6o2LVsSOjxOy5I418P&#10;3RM/NKsOTQM5K3czxL8MighMVgmYGXEcQdPE87ndnmul5NrSwX9qtzrX17dYBMH3fdSbjbN9nZ9c&#10;UtfGQrS/LUi7vayCJUMwE/PYQdxccV33zMA79cLA8z6s2forao79CEMXZ1umeY5lmueYhn6OZVv3&#10;dxz7B+v1xqNrNecptm38lm7ob4UMP+x3jr+r0zk+U9egUHSFjOLJC05JGEYwTfOg24p+uLRGZ4wQ&#10;+ncxdHzO/6kpc1e0EqR+YN592Y0QEXuR+KvAD75rbqWKewHdJ+8EMB5aPYVfDGq15WutK6/+E9K0&#10;18ZxfD2Dtd5AFxh2I6UHtxkXZF8/yuR7VL3BU+HP1RROD5KxlK6S/GjJ6q2h334OMy+U238cRNQy&#10;7eZfk8CfEOEm1S1EqAH9rZhXURqp10SAGjNEzeRlTLtSwRkjK+WIiBgs23dL0mD5kQ9Ogr0HuRlp&#10;EEufabProCRiIjrUy31WsQOp1w8c1bzoU8zqewDSkSppF2z2uEmLi3lkz/kYGj1ChuFPMXM5oSgL&#10;SlfsNb7HzKeSSenZOaukt3NREZkcQZG6YdaDUOtxgleyPwGAAYMAnFulw9kwPgYFs9LbNCsop8m7&#10;Js+9aG1FRcVsmFp0ZAbiOIZlGprvu69knm8OPqH4o+319bZhTP9QxPMC2PXamZ2o9fwZdm0iRBTr&#10;tvOXYRjKrRZmYRlDSv+Xty98g66Arpeq5TAzQNQflOwkWq3W/ig49bsaeR8xbePXBYkzOustuK6H&#10;IAgRBEH/z/d9uK6LTqfT/Wt30Gm3QURLlm091jGNt3XWj7z+0KFDMwnDtpYOXO37/t3WVkL3U/tV&#10;KQXDsgQJPHrrvdseCHxDGcfm5rSl4pVYxmDFD5pnCP5uZt++fW1NGH8WekFr3G/CpjVDJQHgbKAq&#10;JrMo0IUXSstqfs4P8Xsg7Y3MfLNlWSa6AljatZTOx4bB9CGhKrUopd/kkTc96+IRQN8hokklnx94&#10;rT8Nw/W5PtAtE2bAMJrfNC26GBCXAiQUw+ype1VaP3YAACAASURBVIkSWHRKMif7YdTtmJAesOY4&#10;Wam79vDyIifnY4EgwVkxAyCInuexW5Sbxt5DS12Ib4+ZX7EDoGbzlOE7nybGbQDZGHXC5bltkT9d&#10;5TnqACCWUA8Lw/C/8L337ul7ACJa03X9O+g64/o5HnvKfI4Luf86m7C1WFD0c9sp2o/p973PiQQQ&#10;nbOb0l/MGurquy6AvKJZYxzCI+jc/Y2uqKjYZWxY8fI6LppLjQe4a/f+1iw6NC21/fc9TNAvtTbg&#10;bCEC/FYLmka/EK6dmKvryHH2XRXH6vO1xtYio33Ph11zHhi2j83URZdApn6j33GjMt2OPSfRjrLV&#10;MzO1148+3RD+h3XTfB6Y93XWWwjDcMNtxXGMTrsN3/dRay49dXlJe90sflSJqEUkrtNKzGnIcQRW&#10;6tFzz4U6JRrpt3rtdqbQ1PzdaXEUgYjODcPV8+fdl92KWVu6Rkn1fzXTSm6AS0PFMRTzsuedrMKu&#10;FoyVlZWW4yxdyoSLwjC4BES+ZZo2ip0YOSF9lHqRjKm4aGCbmj5UtTn5P13YRACIqVsI5YdVzG+N&#10;gs7vMK/tGpcNUfOUaTf+moR4LwGnALJSFXdIjIaxZunOz1+CMdghGbch57kh89secjtmjZDpNlPL&#10;Jj2inAE1wSDg7pYX3Tzme1XsEGiJVjXD+jQx39x9MJg+33OLTQHDDyt68xRQkCtUCBEJgQdGp+17&#10;uu/7ezq/MxFF7Xb7uwA66AmPerHAm3VFF7kjB6/Tt3/jC8ukH1ikp/VO/OjsSnicHiKSANoYdjwO&#10;LVLwOv2esIPGghUVFeWxYdGR0R2Agflx83btkK5fE4dRb4A5nbAQSwm75ugxRz8+295Nhkn/moyi&#10;LQ2QuwU/dERSbpOI6hyVUdQuP8Sad5TTsd0+8eO6Lp5p1WpnRr6HKIq23KaUEjLyoQlxQdg5df8S&#10;ujmCIO1QmRqbUgoE3tdutxcir6NBahWMjqbtrBShSjF0QzdVJKsb2Bmi6+Y3AteNx12fNuN2VMwQ&#10;JCxNWQtxHlSM4jgrhyC0TxHRlWEchZqmZSvXjnEo5ub8S8j5AaeskJbntkmLjwpALIQ4TUp5YRhq&#10;F+6m4hNEFBtG7cuA+hKII4AsYFDdOlkss1oS0jyNQylZfjO/fplCQoyUWJxxuY58bna5Xp9ZY8Ja&#10;s9lc30R/KuYAEbU0aNcRkY9h2WqaitbA0LEisssmMBGdTkQP3k3n92bYt29fWyl1FL3zLx4vSE1i&#10;nJtxXEXr9OAxL3+kAIJd8wBoOyAiBSDPnZE3UM/bz4yqoExFxa5kQyPz5BrgdVzUGrUHtlfvee4M&#10;+jQ1teaBrwR+eK3TdztOd5EKPQ8k6NfW14+fP7POTUFj6cDnfD/4xlZzO4aeD4CfyuyeUU7PiqnV&#10;aodJE7cYRoluuq7T0XBdd+5hJ12H4/HfNDX8mWWaD+2sryMMty44At3wA9/zYdtOPZbhy2eT30f7&#10;dhxFaktOr9RpFEURNMM8TQh/MfIROvuOKsKhMkTxMkOslVLQLRsEsRjbcUExnMaVSslP6aY5WhZg&#10;CyglYdpWA5p8SHmtVmw3ltW8zbSXXsnARYr5a6ZpWkRkgrlIRCgYKCWOuCL3XL/WSF44YDYfXPI5&#10;Sil2wXweS3Vx6LX/0PNO3Xcr33cnQURHLWf5rxj0LmI+BMDqGh2HF+PR7U89OTFPXCzaZ5kmk1kj&#10;psp0mwViZrKvKe1STWCFvlI56ANBEYuregPwigWBTPMGpcSnhKAAo1Wtsw7GHBdzMlvlXU+SZUMB&#10;9TAg/gneAVEY88SyrNt1Xb+biAxsXnjMLpefb7MrPOaJk+MEZAWIJjPvn7IvFQCIKEA3x2PubBQ/&#10;6Etv/x1jQqmoqCgHYW4gJ2ICAwg8F7omnh26a3MbRBOR1C3rw0rxhqqWhmEEu2Y3KQ5+Z4bdmwgR&#10;sTCt93i+v6Vw5TAMUV9qrLjrraeX2L1ihPZVaFppUau9J1qaEGKuT36ZGW772O/Wm7XfYVZmu92Z&#10;yee4nQ5qzfqjfPfk08pu224s3xCG4SHTLKdQolIKpu0QFB5eSoMzhoiULrQbIbLn0w64uWcFZrUQ&#10;23GREWx+NAz8Y4ZRXrHQXt5ZKKXOLa3RbYSZ9TB0f/j48eNbe8K1CyAiZdvLV5hW84/iSL6NQHdq&#10;umb2nEdp92GR8zHlfqT0pJRINVYIy4ZrDn9Od8AWMvi/EYt3hF7rl3dTAQrLalxm2NrLCPgSATGD&#10;jLTViLICIPUdj2my2xMYCXXNzubsvIyo3Hc49toRamDGVJRxP/b/qLtWN9djd66mGOsa4hum2yIV&#10;OwnLsm4SwvwUwH5GeMxzwgHDx53IpLTLVbohRBhE0YOi0H3kTi6guB0cP378bqXUsd7bIrE2tX1z&#10;z/Oc834seWJX0foERGcxz7cA6QISohtmXeQsBUa3efoc29PV3isqdiMilOroRgSvxP0TRTEsy7QC&#10;v3XRPPO9WbXTrvB9/1q7vrH8/l6rDcPQf9pbPXLBjLo2FbXaadex4k87ja2NBSM/gFTRLzKvzzx8&#10;Uzf1b3odzy8rxJqZQSCNKJyr6Bh0Tj3e1PXn+p0W4liW6pRKw8xQUiKOwmeWPZgkohZI3KVt4mHC&#10;EOnbAhkBUD+8KOEOCvzdme28qShwO3bzAt6vyhE0W+ylpTuh8Gmh64WpKzbrYhWEBy/KeZAhVjJ8&#10;xlLDep/fOfmT91YFjUBEnuk0/9GwtRdKifcKTRw1TcPCcIGZTM6/ooFpfzJnFkm9GQq5zgsFTg+4&#10;FAAJ0HkMvDzwWi9n1z1zo99xp0JUO3yFddX/FiTeBbBLIIcxdNVOb59xlYKRmZcVjbOCD2fCp1P7&#10;N7t7lUC/5k3fgJnrUk27M5nZFELcCvPtt0/YDBU7FCK6VSnxSYC9nvBY9BAhz5lHKadj9vqRwBpp&#10;BpN4XOR5P8DMOysfzDZy8OBB1zCMa3Rdv4uIksIyeed7kTsxOy37erDucDXrPPKu9b3rkHkWMx+Y&#10;/I0qACRh1h10awSNc7AW7UNtUXLJV1RUTIcQpvkGpTjW9Y0LSG67jXqz9vDO2j3PnkHfpoKIIk1Y&#10;H1NKQYgic8IoUikYhiFiFb9o3i6Cmul8sNNqb6gSd5YgCNBcWjrNa4Uzdzua5r7blJS3WLZVnoGM&#10;QBgNtdo2mJmkDH9FNw1IOfuIKN/zYejag73WsdKdb5rQr+5V2y0FKWOw5PNbrdZCiGW6qd/utTvh&#10;qCi+8YO1TH0pjmMIQWdG3sk9nUR+O1CCLg1c75hhlvccg+MYrNT9gMU4D9IQEcC407AaDyFBb9kf&#10;tN4TuK2n7PW8YgBAVD9q15b+BqT9YRjJzzAjFEIk4mPB4HfIm5fN+5gnJnJP6ErPyzikRga8DCBk&#10;ZpeZnxJC/kXgrj5la99253AhXSh1q/ZZqfiPFauvAWSDkRYd0oN+1fcRjheAM8VjhtbpvU4Ex774&#10;mN4vBcLGZDdaz+sqCGBifIvodQv5dKKiSzf0174U4A5AieuqSAzLnsM9RDI9vWzyvxIQGmv02Mjz&#10;fnAvV+ztPRw8xMynJA25S/NEfox5n502KhDHJBDlXkfyrimZh0TefSvhcXrGCI8JRe5hoLvvK9Gx&#10;omIXIer1g1cycIVlTa+7ceoWO/J9aIKew/76+TPp4RQ4ywcv973gOtvZoNvRddFoNh7qrh/5pRl1&#10;bSrIWTlEoH+wnOkrcecRhwGkCn6JmbdWEnsCRKSEpl9BoiSNkBkM1ntPOeeC5506A8wPCX2/XKWp&#10;AGZGt/I6PbHstqNIXhtHcWkVfOM4hqaLfabJjyilwRljGMt3MfORrYj4W2f0GFJKwa7V9CjGA+bQ&#10;oT2F46wcUoT/EHrx79pGT3MpJUiIfVGk3WeL3ZsLAuLqwFsNNU03TdP4AV3HG0J/7e2+3378VVdV&#10;jgLLatxk2c3XgvEKZv4CAB1gE7kDIko55jglQk4cuBY5bbLuvKEQbCKKmdX5DHpJ4LV+1/NWz9rC&#10;V91R1GpL14Q23qJYfZoJAQbh1mkXYTavI1D8FCntMMvepCSmxEn7KCsQEzDWjdZdn9lg0Dc10/nK&#10;mGXnCrN7huu6Z+5lkWtaiOh7UtKlALd6hTOLBO/0uZtC5bkdh45hIYQgQ3uMDL2nMvOeLVRGRL6u&#10;69crpU7Gw/n8irZ3dtump4/bTwQiSomPabK5YjPzdAV492HunL7R77dXISLGaH7HvAdsWRiAvtfT&#10;D1RU7CYEESnDMj/hun60GbdjGEawHbvRdtdfPK+wMyKKNWF+VCnVy+04XT+YGVHgg2X8XG7PN19H&#10;benMv++02odsZ/NRb0EQoN6o38dtH39qiV3LRRP6v3sdL9DKy+04V6ejUlGTiZa2w+XY/0wpwVCP&#10;KrsKfMPW7w2jeH3L4e+9/Sqlgl1vkgr9B229d7OHiNoA3ylKC/8vpZl+XkCh4VHltFgxFsJlgdfx&#10;db0cPU1KCdOxayoKfqiUBrcZw6E7wTghhIDveSqMImWaxk+A47f9wCPW3u77az+5oKHjpUFEymms&#10;fM20268hTX+jIHETAYKZE6fTuEEpDWuG2XkjgmPW5TGubYDIA6POzM8WLN4ZuK0nbfT77VSWaGnV&#10;tptvZ9CbFasTAGoYVgeJi6sIF1EkSOQsxmPmpz+Hs6H3yTwGYCpgjUn/WPc3aGfh8/r9oqD9RzLC&#10;xbqGi8Og87Io8h5ThTCOx7btu3TdvlQI/VDvHjXtbMw6a8e9LjoOGQCR0M6XMvrZ9fXZp0jaqRBR&#10;YBjGbehuk6LxQHrbjVumyPE4uDgbQ/OzyxUImDoDxhnbUbhzt0BEMbqOx/z9kP/7mLyucjtWVOwS&#10;BADY9dO/roCvbsTtmMZtt1Gr2Y8P28eeXGrvNoCzfPBy3w9utGsbcwsGQYh6s7G/E7WfN6OuTQUR&#10;rUHoHxAkNu1QYwZULBFHwS+XLWRlMev7blXM19t2aZHpea6EbUPTzDaB1zWt14VtGHyHQQgA54ft&#10;k+VWKLVXjoLoTqOkYjIAAFYgTXtgeQ3OFhLGd/LzOs5ZVFESLNX9q4He7HGcfVcrqa7RrTIvhQQA&#10;jyyxwW2DaOkUhLiGtP6hx74fSDAbpmU9npjfFoWtd/j+2uMq8fEs37IalxpS+wMQfZAEneyFXOc8&#10;ychzYuSOq8YVL8i6PvJFze7gzWfgbBBeEXitFzHzrnDdEBFsu/FVEuKPCfhXBpk8KOSRCXOc6JAp&#10;ctJkB7Q5k/sTcgbIlITJZ0UjA4y20PAey7J2XC5HZoYIxBNA9GhmLBOwJEg8XEn5wijyfo3Z2zXO&#10;2VlARHdrmvEPpNQ1AOkoThqdOjYUMHq85aVRSIiY+cyabTx5j+d9XtN1/Wp03XFJugVgdFsWibp5&#10;19n89zFRJtQ6b52iG8kzmHdPnt1ZQ0QRusJj9vpclNs4+V/b6/cjFRW7BQEARMSmaf+D2/GDaV0h&#10;6WuAUgwZxwij8CXMnYMz6ekEiCgmMj+Ovmg3/UXKdz0IDU8PglMPmV0PJ1NvHvxsx/Vu3qhwmsb3&#10;fdTrzv299vELS+zaCETEENpnQWLL+lz3B4U0knJu8bC2vXKMQIe3MyRXKQXLMm1WdHaZ7fZC8Y5Q&#10;GU6/JJVCHEEp+eBFCcki8E2hH3BZIeabLTySJY5iMPgchJ37bblTFWMhIiZBl0PKngN+lA3vV5Zg&#10;4EHMvLVcGHOBQcxfCQN/KMyXmZXnugpg3TDNnxLAO6Kw/XbPa8+1yNpOgBqNE5az/F6p8GKp1FcA&#10;kBBU9KSNMaJFJf8PFS8p/DgMNTBSLRkYiBYBM9tC0HMDt/2/I7/9+Km/1A7Hsho3GVbjbQRxCRHW&#10;mZEUmck6Qce5Y9ID2mwxmZwHnKpIsMi0nQ6p70/XAIQQ+LRhNK7cwFfdTkwhxEPA5AEsAY4BDgRR&#10;RIqfFIX84iAIFuah4jwgIl8znS+TUlcB0DEamZM9FkXqfdG53z/eVHeZiEkclDJ4yl6tlkxEIKJV&#10;6Pod6Cq3RRWri/IBFl0LhpeJe9NoqLhMUVs5+09XAE7vCo/l3GfudnrCY4Tprt3p62v1kL6iYhfQ&#10;/9G0Gwe+xcDllrU5d1QQBGg06wfctbUXlNa7DVJfOfivbtv9/kbdd3Ecw7FtO2y7vz2jrk0FEYWa&#10;pv9ttyjO5kx/PQEPcRT+2qwL5NRF7Sue6x23LLMkA1lcRiObgohiEH2ntDyVU8DMEIKgNFX6zb7Q&#10;zNsgyysmE0sJZj4dnrcYSbQ17fuxjFfzH6LM76mplBK2Y9eDwD93bp3YQ5CmfcPz3LUtV3PvIaMY&#10;YHVGEBxfyNCqSOnfZsn3mKY5JLIQEZRi5buulFJqhmk+ASr6U99dfTWHndKLXS0a9frKDbazfBFY&#10;XMyMa0zTtDAIzks5N5Iw3aLIsUK6xVIGg2xgtNp1ukEAkFKqDkP9oFTqjaHffs6sIxy2CyIKTbv2&#10;AcT0KhL0bYA0dIt5UC+vIwN9lXfcxi1yMfHoYn1BEaltnyNCUHbFmmK+zDBqn9jg19xOTDUaCix6&#10;r1wCTidELwzDzkK6uLeLnvD4FQBXiq7omCeG9RcH4qKUAMlfXrGqkJhOA8yfZe4sxv3WDCCiI9D1&#10;70LXJSYLU9npee8xNE8H+sJjlyKHZNHnoSs86geZ3ftWbrypcQEEmWmTfiDNavtWVCw+/R9EIgKE&#10;+ESn43qbcTsCgNfpQBCe5q6fnEvOMiLydcP4GOnGhkOU3U4HhmX8lNc+MVd3R615+uWBF17jbMHt&#10;GHgeanXnITN3OzYaJxj8ZWOTQvWgIQDMyQ3c3GBNfMb3/Hg7Q6xJCDCrUp2OAMBEt0tZUjEZ7roy&#10;BajuU7gQDj3bXj5MjENlVi/eHMPHkFIKQjfBmnjYnDq0p7Dt5e8DdO040XEjp7mUEqZtNXSyH1pC&#10;97adRqNxnAS+KHQDKHZ2KK/TVkSwLNt8uh8Ff+m7q68KgvZcIwHmDRHFdn3pS6a9dFEYx+8GcFjT&#10;NAtdF8aYKpyc+ctdIOvOm+To6Q+IicgHIJRSvxH5rVdwGO4akdis128wzPrLBejNzHwHM5pdAXIq&#10;dTe74fPC+QpEihFXajZ/I9DN9ekw+HOWVf9HIirvKd8MEMPOuzQEcEgQ+8H4zTB0f2S7+7ZIEFGg&#10;69Z/CPCVveMkTzgUGDpmRm5txwiVEBAiUor3S6k9ZS8XLSGiYwjDw+gWmSy6mc1xLg9t3zwxsTtN&#10;H5meJ1zmzU/DgHYA8M+qhLHJ9MYkLgaOx0liL9B1Oy5ElFVFRUUxQxfq5r77fodJXOlsspiJlBKW&#10;ZWhKui+eV84yu3n6591O53DXsTn9D4BSCoauIw68F6aSxm87RCQNYXwoiuJNux0VM4gAGYfPmnU4&#10;rKE7l4Z+EAshNm0g6/1Qa0RirgpRrXbgRla43K5trAr6liACWO0rvd04OFpmURylJJxGg1Qcnl9a&#10;ozOEiCRI3FJ8n7rxg7W0+0klAVY/VFXl2yaIrivreQYzQ2gGYhkuZDEZAIDQLvPdzpqu64VJ+IkI&#10;zCx9z5eapi1ZjvUMltG7A3/tFUHQ2tPV14nolG0vfcBy7N9Xii8hQtswdBuY5rc2PcYaKmCSIzxO&#10;FY6d0HMD0c8FsfeawFt/OvPYassLAxFFhl3/goJ8HRF9mICTYFhAX4jIEwiQmZcIQ3mh1hmhkvK2&#10;fdYlqAHsCI0+a5qdv+4JvzuWdrttKB4atOeINBwRaKUnPO4a1+wsIKIQuvU1nbSrAbIw7FzsLwYI&#10;6obuK2DUFZknrgAA4lgJKEREtCSl9mRmXkhnfSmY5u3QtHvRlQiLCvdkr59psq7SUZErpu5fPuOu&#10;FwkK0E4D/LMr4XEyPeGxg254W/a8SG/A9MOeeTsIKioqtsjQjQcRsamZ/+y6ntI3mQ+u03FRb9Qf&#10;2V6/91dK6eEGIaKWphn/pG+iKI7numg06g93W0d+bgZdmxpr6cBXAz+8yqlvXvzyXQ92zX641z7+&#10;MyV2bQSjtnxDHMlvbMWZuVMgImh27QOBFwT9Su6zvoFgBrMqfeORsXQ8lnJtyxWse3Sj9glEXG7R&#10;mxlChOvm3Yc8lIzBis8D3D2Zs2m70U3tqsBth+Mc/Bs6zVkBoEcu6qDcspq3ChKf1YsLTfWdXAAg&#10;pZS+6ykhxLJpOc9UcfzOKGj9biU+2ndaztKfC2gXh1H4VYAiQYX5HnsDqqK6J0MDrt5CQgG5Dru8&#10;tgUAVsxtMM5hxkWBt36x76+fv6EvtYNxnJW7Tbvxfh36xYC4AqxOAWT2nI+ThIH0tkyT2b79zcyD&#10;UOuR5Q0AlpL4J12vvYfoDG+LX23mNBoN7m2VPLdnCg4JbEHxk+LYfz5XeR4LIaIImnkVMe5KCY95&#10;YflFQiMwnK+wL6gJ0cvxqCCJeUnK4MnM3n1m/JV2JL3KxzeA+V4QGcgXF4u2b55AKVJ/w+t3hcdp&#10;288uowBtHxCcUz1QnkxPePTRU+STySg+d4xFySlfUVGRz8iTcHv59K9Lqb4ybUGNvMFa6PsQrJ7r&#10;uifnUtnLaTqXdlrtYxt1OzIz4jiGiuLn8erq0ux6OB4iYsO0Phj4AfdDfTeIYoYggpTRr83SdUpE&#10;zEL7eByVFMo7ZyyrcTMz/71Vr2/PBzIDJIyyn446jrNOoGPTpkqYCANQMcDivEV5kqtIv8X3/Egr&#10;MU9nGQVl4liChFjy/cVwjS467ba8nZm/pxvlnAsqjsFKnRMErYWtXMmCPhF43gnbttMnR1EVSQBg&#10;KaXy3bbSNHGmbtrPYxn/he+uPrfTOT6X4nE7BcNpftN23FfomvE6qfgmdAdH3fyD/QFTunJ1nhEH&#10;yIiPlCpWkvfDmnWF9Ct9opusXwqhPYMVv83z2o/d5FfbkZBt32lYtT9RwMtBdDm6YXo1gLPHcp7g&#10;kB3QZn4chrY5p6Yly9cJOCIg3mk59Q/1BJEdz9ramgSrXvh3/0Yt7TBKi6+KCD4UPzpC/JIo8i5Y&#10;lN/87YaIVjXDupQY3+8K4LmWeu4VKhoXdlF4jjNRyJKbMqIn79Uq40SkYBg3QNPuRn4o9bj/s8tO&#10;42jMm5Y9T/JgQOwDcHYlPE6md/10ke9AT0g/BK3cjhUVC8xoohEi1k39o67vy2ndjtn7kTAMUavX&#10;96vAe2EpvdwgREurJLR/MeyNG8h830djqXEfl71fnUHXpsZpHLgyjuKvbcXt6LkeHMd+aOgde2KJ&#10;XRuhvnTwa34QfdepOfOs0VEaduPgB9319s31en3mTkclFQhUA1B2TLcHYFWU5HQEukU0GHw/AAth&#10;a63Vlu9RSh3RC/M6zudgVUrBrtd1YrWQeQEXjf3797cZuBeinHMhiiJYjtMg5h8spcE5YNvL3xO6&#10;9t4winxD10VPVMje6GerBQNInI8tqevaGZZlvkgn4/2hv/Ys5uPb9KRm50F0lq9btX+TrP2BENq7&#10;QLi7V2wmR4TIK6gMpMa0GSca5w2iE+detpFkGiul2gQ6W4BfH3jrL2XmbcwbMluISNr20p2GUXsD&#10;SLwaRB8CxDpADQCJ+DNF7sY+RcIPAKJeUT4dwNUKxpt1q/a5RREcAWB5eZl7xZapZ9UG8s/x1HZg&#10;nwCblXpOHAdPnFfKpJ0OEa1rHe9SYtzRczz2Z2HycTduOgBAYyIhREQaOZD0M77vn1PyV1gIiIgB&#10;3A5d9zHIxljkjBv3sCb9wGZ4uaTV4lBroFj0TJBAtALgnN2S4mKW9K6jneRtehaGr0sMQK8egFRU&#10;LC65F0TnWzd9h0BX2vbmo8fcdhumof+su350LkVlaubKJ71Op20Y6Rzv0xF4PhjqWeydmmsoqa5b&#10;l/heqDbrduRebscwiJ41Y7ej1HTzI8zYituRmbm8JIRbgIjaYO1P/CDwa7UaWM28WzmOiy02SMRg&#10;rKJEl5+UEszqYBS555fW6AwhojUA39fGuj236wZm8DndmyYGK65Ex21CI+17k06xjdzLktDBSi6s&#10;6AgAhtH8FyVxCQsRGYaRbJxsbqxC90cUxdL3fdZ0cbau6y8NPeMtYWf1vzNzY3u+wc6j0WgcN+3G&#10;RxTj/wvD8NLez6E9PrI3W2SGMwtRXhWaSc4pRveAD5jZUYr/R+C3XuV5q6UXLZsnRATTrF1jmo2/&#10;M0zjj0H8V4C4mYhMZjgAGQC01H1JnoMm3WKyvQFAAGwDrBHRf5KgPzXM+h9blnXrTL/UTLgnXUY5&#10;zwGakCmAAkWAyUr+chz7L2B2925uwTHQvn1tbb39KWK+FSAb3aIXmfBd1fs/eZ97/g6F/SqA+lXH&#10;FaRicnQdT2L2z5vNN9nZEFEI4D/RDctN39gVndfjfsNGCwDFoJQTmBDlipp5+SOzn6GAaBkIzq1C&#10;gifTEx6TitZZF39aeBToPlSqqKhYQHJHYXThhVLo1t97fqqS7wSyAzalFHRd02UcvGgeF11ynHtk&#10;zJ+1ahs3X0RRhHqz0XA9/7nl92x6nOaBb8RR/HVnC4VNPNeDbVuP8NrHLiyxayM4jf1f8jz/6lqt&#10;tmEdh7q/8zHA0Wx6t3HqKwdvVEq8JpJytbHUnLXjkTGc16QUFHC8zH4rqeDYjiHDzsJUsSUhroUq&#10;d9+VskmlBDPfj/n6yj2yDZDAXaU+IZcRGPwoZp5bGo6tQkTKri29X8XqLUrxmmWZIickbFweQQLA&#10;URTJIAiUaRkXGDXnoihovcXvrD+h5w7bk9TrK9+1nKU3gcXrANxoWZaNbK3UEYbGsYRBZdzszHFP&#10;9obycfaWjYjIB/OFGrR3xIH7lE18pR0PkXWjaTY/bpi1l4PwWkHiUgLuAtGaUlwDyGZG4ljMERNY&#10;B9gClI1u9AFA4tskxJ8ZZvRaw6h/qSd6LCD3jRg4BUD0RJVJIajp/2MCNCj+0SjERZHfecKMO7uQ&#10;0IEDHc2wP0ndAnbp3E5ZcStbOKPfBAZimBC992owTwCQxGRLqZ7E7N9vZl9mB0NEa9D166DrLoa3&#10;ZZGgm3e8F237nvCIrtvRGJqfXm5cm8k8tTomQAAAIABJREFUBYhmL8djJTxOgIg8dMXk3NkYbF+z&#10;Cl2vqFhMChVFMrTb41ie3EpOuCAIoGnigUGwPhfHoKZp1yi5uVyDMoogIX9o3iFJuq5dt5WwQGaG&#10;bhpQSs202ioRSdLE1SgxnHfe1Jr8NaX401EQsrMF1+84uscmS3Srj5bbNsgD89gR6kZQzBC6CVYz&#10;qLY9IzRNOzrvPuShlAIDy8Aj9mxI6naiFK/KKIQoyfmrlAKY98P3m6U0OCeISMZK+6pi+W0SAmJ0&#10;AyUOg4mEQQhICTD/iNDoF4Ng9Seu2sMhmUQkTadxuRDic0EYHtY0TcdY4THX6Tj1x+W8TocMS4AU&#10;A/eXSj6J2T9/Mx+yCBBRW9fr/6GgPqOAf2HmrwC4nYiPEpFAt+q1BcAGyBr8CR2AwSCPgO8R4VtE&#10;+Iyue1cS7WvP91ttDSKSBBxilYR7UpEokybtrlUAR0Q4A5p2ATPvydyCkyAiXyl8F2Af3QJHE1fJ&#10;/N93d6netNQFmaFAACRpmi0lPWQPP9hpIQyPQ8pJoc7T3P4WCcB5jFa+nri8qKN7vamYTITxuaWB&#10;0SJAFRUVC0LhDXC9fuBo59Rdn9I0/TeAzT3cjaIYzaVmo9Np/w6AV222k5vFWT7j8s6pQ3falnW+&#10;5/uY7veni+96aDabD3DXj/0CgL+fWScnIIn+j9tq/aJlmgeCcHP7IfB8AOqpnnfqY46z755ye5hC&#10;ND7eaa09zbKtM4IgmLz8DofooAvgz/3OsWviKHppfWnpvl67BVWic44EgbthBaVvME3XTigpu+OL&#10;0lxeCgxtYarWRjK6WcWxFEJoqjBMfkw6r6I1ODNsm26t/udIKUGgA5HXuh+AazbaUsXGEIY4Godh&#10;qOu6WXwcTL9fpZQQmtYMOXg4gEPl9XT7qdfrx5n5dYG7tmaYxtPjOBZKKYnJguNQTizFSgZBACIy&#10;TEt/XBzyjz8qbF/pt9c+YdWXriSi0h+s7HSIyAdwCXve5aGSzyTCzzDjdAAxug+aMtt4KDIwnfwx&#10;vdykKszJ++yAWDKzS8DjIj+6f+C1P2za9U/txv1CRArAbb0/MHMtCILTdF09VEXcgEYPA6szej+M&#10;BCAA41ohhKdAd+iGczOA9m4ojpcgWZ0QQqSOnv6NQZ67OR1GmqDA7ILjB4eh+sMgcD9jms4Xern2&#10;KnqYpnlDEAQKUE8VgkyAk9yfBCju6SV5IbvZ6aMCl+iVVpccEtEDpPQEM3+xd53ZMxARmPl2xPF+&#10;AE3oeoQ4Th+zRcfwUDOpZdLbf7DdYyLojMy8/GXzP7f3f3A6M9+9SHlg5wERSWYOANgYf/+hYQZG&#10;jYqKitky9mmBsJuf7LjucdOcLoVCVtcgAtxOB7ZlPNFrHf6xTfdykxBRIDTjUs3aeAoIBhBFIcDx&#10;rzLzcvm9m45G4/TjEPQvhrN5p10URag36ssyCJ5VYtdGqNfrxzXD+BvdMLsh0xtmZ5pi7PrByyXU&#10;cyLf/7Rl2XC2sC9G6N73+7MY3CgSJ8cJLJtqM4pAgh/4/e9/fyGe3NbrB+9RrA6ZhcVk5oOUEnbN&#10;0cN4b+Zm2m6YhQ9QWNZpppSCadeIWT6unBbnCxG1rdryG+M4+jtN0/5/9t48TrarrPv9PWvPu6q7&#10;z5SczASCTBICEuaAMofpisgsMqgMMkYEhIAoKsiLoATwioKvCu99hasCgkBeQCDM4QZQSCAMSU5C&#10;hpOck3O6u6r2uNZ67h9V1WfXrr2rqmvqru79zeekqve49lh7/fbveR5YlpV16eRdONnh2XyDxGBi&#10;Zh0FodZam4ZtX2CY9JdJuPauJGndYw6bsi0hz7vR8ervJm2+jkhc1hH6XPTt0w0Nt9NZ5W74YJEo&#10;MXCVuXk2jhUDksGnAfzqOGq8hVutAxNs2kJARIHruj83Tf/ztlf7uG3X3mY7S6+y7PrvWXb9IttZ&#10;ep3tLv0v0679m2373yWiHSU4AoBhCJkpbNE5J/ocj0X58LLhwQSQFKAVAXpWmkZPrlKE9OM4zo9t&#10;W3wa4LjjrC1imNtUABt5HXumJSYBjZTYuJNS0aOYeSGK+00TItJoNn8IoAUps4Vlyj7LHL2Dw7Il&#10;Ua6wTNFxyy6jQOjUy0ByVlWMaTgdAb0romd/u7L7tAqxrqhYQAaKjp635ybTND4tRP7ZZHS01jAM&#10;YcpUvnQr8lpoo/bZsBkcdcYQHuMohu/7p7eO3/q0GTRtZHxj5eNhK2hMIpxEQQQi/cRo7chMRQ7X&#10;P/CpVrN5hV8fvZYAEYHBGrx9cjrmWVo69bjt7f/jWKrXp4n8eW15GaZpTm4gJAFmzOTtJym5qpQa&#10;99ItRCkJLdVpBw4cWIgQayJaB+gmYQ67duZbUIaZQcKAKcy7z2nFuxqtzRDgRNDwqJyRr2ktwcB5&#10;i5zXMQsRacfb+9dSykuYOTBNsz/RfsFs6O10MQDuOFF0HASaWRu2bV/AMn1PHKy+JorW7zjL7djO&#10;2LXaVbZbfwOAd4JxI7CRY7ADo127gylnbOyKRN23SIOOS1nIX+YYUQRACKILE4PflobNB427TYsM&#10;EfFuceoxqyNEiNH33E/ZaxfoF1W6n5nhWgLQxHhCmt7pOczhjipQNA2InJ+apvgMQCHaBY2Attux&#10;ZzIUX6dlYll+2oRI3AFIHnXs2LFdV8CL9u5twjS/D9Nsou1+A8rve2V/AyeuiSJnZJngmCX/gic3&#10;vakBqgHJHZh5e70B34bkhEeg/4XIkFQlFRUV25GhPTCDnE9GUbJujZjbsajD1moF8H333Nb6bY/b&#10;dAsnpF6v365Bl1quCx6jVkcSxyDST221jp40g+aNBPn+Ya35c7Y3fnpJKVP49VpdQj1rik3rg4ik&#10;5S29IwqDpm2NLvQKkGTT2PahB76//wuxsp+fBPGHhGm26itLY+eJY2aABIQwGlNuJgDAMChsf5ue&#10;6qg1Q5DwhE7vNLWFzhhBdDVmUBh9YsFZSTDru2fcJxUzwnVdCaKpngQyTUHAaWl4fGGuhVFw/b0f&#10;BouLlUxvdj0vV4F1KH2uSK1ZxXGsDcPYY3vuM0nrD8Th+u9H0frZ02z3okBEqeMtf8Lxl18C0H8Q&#10;iVgI0Q0nAzaqJxfpDJwVIYZ1gPtW3R3fcYkoZrTAfC8N/vMkajyz6hDvXEyz/jNmuh3Z8hjFAhdQ&#10;cB0jJ6YwWAGkiOkRaaxfGkXNB1cFM3ohcn5qanwG4ADt4jJ9k6DXTVrmNgX6+2ttSzRzojXOWl72&#10;HsXMu094JAoAXIV2yoqsk7dnsoJ/WRjF538biWFux5wbuG+aTrFI8gGcVd1nRyJBbwqS/MvNah9W&#10;VCwYQzu77spJ15MQ/zmOU7ALMwNagbT8raPMcy+cYJL58bAVNm1r8/eoJEng12sHkMqZhiYPw3KX&#10;/jVsBdEkhX2iIARBP27WbkfHWbpWan6/5dgQo9js2tMoZt72oiMArKysrDm1fe+JE/7tNEouNQxD&#10;1ZbqMDZRRIeZ4fs+olZz1RTWh2bRzlglgZ5yfLXWGl69RlolCyO0kMBVWqmxCkrNEtWuYH0KEJ68&#10;1W3ZBSQAyVFtv6MIykopOJ5vMtGOc4lZbv1rwjIvjuP4p67vj+J45BNfONt53nCOSCl1EkbKMIw9&#10;tus/S2j+q6i19sxGo7FvVtuxnSGiw4639BZhmq9mzZcZhuGgsCPVDSNjoHff9iwOozlyisbFACxm&#10;vDyJmu/gMNySwn8VM6cF5qPYKCaTzxFKBFC+GnCZ64uonRuGAERE4mSCeFGaxs/Y6uKL2w1ynGuU&#10;Sj8N8DraodadfVzY/SoTgYFiN92JUGsSpysVPZqZF7q42TgQUQumeT1OFBnp/u4MEgPz48pFw95u&#10;FyEd+NKnaBnd6TWQeh3H4/id6l1AJy9vC71iMnDi98+qwtUrKhaLkRw2ZFv/EgRhaxLBKwgj+Ev+&#10;We7arc8YeyFj4q6cdL3S+suO62GcMMo4CEDEvxqGq1tWsc9x6j/VUn3Z9cdP3ZKmEn69Vks5/c0p&#10;Nq2Q+vIpH2k1wy94SyM//2wvRWgElpb2/cz29r2JYL8oiZL/BCipLS1hFIG+vryMNE3XwPQHTn3v&#10;T2bRPtN0QwDBtCr2Ap0XCMIAiBemYxpLviaKktAYuh82f28Yz+3YnkkpBcMQ++Mg+oVxllKxKQxo&#10;PX1HKQFaq/Ovu+66HdeBsO2VKx3X/r04CL/j+kvUrvw71EU3EGYmKaWOg4Y2TeNMyzJeYxvq/Ulr&#10;9enMuzA8kAiW5X3H9pbezMzvItCtjmO7AMweHbcn6m8j3HpjMZkRRQ415KYtmrcdLkv00ITU25Ig&#10;uNf4W1WxHSGilIn/C7ThRsy4wgrfxpQKjvnxDJaCKCGtHpmm4WvjOL7b9Fq++Lju8nWmKb7QLiRD&#10;oh1irfP7t+zlDgEbeR3L3Xht4fE0pdJHMx/fjffSGyBl91k6nws3Sz6Euuh7kehOiEhAUtcrXOam&#10;7K4j+5lFA+R2cjwuRG70raIjPGbzO2ZhADvuuauiYiczUiesXj/4EwY+7zqj3R/LOuJJGMIw8Kwg&#10;OHbKyC2cEo5t/79xFKfjCDBJmsLzvWUVhc+ZQdNGRjjOR8MglJtx1GUhAqIggCHowmh9tnm1iAhk&#10;Lb0zbLYO1er1tlg1YFowp8zWeOW5txjbX/5vx9//B8LynpdE6Ue04htdz0WtXketVoPrurBtG67r&#10;oFavoba0hCRKriBtvNhbOuk7s2qX1koCIhrJbboZlASITl+URM7LyyfdRiSusyZwaw9i3DBrrTVs&#10;zwW0rvJhzZgoiiwQjM0crJHcjkkCAbrH6Sfvu8sEzdu2EPmHHX/PHyRx8K+sNecKzGTh3j+yeQiL&#10;SdJUp2mqLcu6k2lbr0sj44NRtP7I3eheIKKW7S79M7R4XRonn2CgRUSdkGvicvNTn6M0H4aG/Axd&#10;Or/J2c6xZuYmmO+iSb4jiZrPr1I/7CyENm4jIUIQDAx2MqIjRA4QVjR18xMSiBismSglpjsS1IuT&#10;JLjPTDZiYbGvAcR3oWFpzdn8g/lrtXS/67L7aecqbVe15lOB2mN3pePR826EaR4CkYUB+3HQIgZO&#10;0//LVCoSD1l/Rni8ZYqVKXcenYrfAYqFXKP6jaqoWBxGvliFMD4WhEEwidsxSVK4vrtXx+Hzx17I&#10;mFj+gR8qpb7t+z4262giIkRBACL8atw4dufZtHA4fu3AD6RU3/a88d2OUip4vu+muvncKTatkFqt&#10;dlQL+w1RlBxv7/dihBBg5tB13bVZt2mWOE79p46/9522v/83U6VeFkXpP7aC1rfjOLkmSeUtSqpr&#10;wyD+WtgK33T9jUdf4Szt+9ks26O1IxmckJiuNqiVBMCnA1iIiolEFAN8Mxmj3LvmV1Cmm9OTiapi&#10;MjOGiGwAJk/5+EopYft1S7O6/1QXvI0golXbWX47CXGJkipxXbfouWHsm0ySJDpJErZs+86C+U9U&#10;1PyLNGw+cFFeakwTp16/2vZX/gwk3gDgBwAbQGkYXpmTB7nhRdMMEjsSYiwz6xelcXAxR9FMX1BW&#10;zI+b4/hHmnEEbfmkK1YDPecDdZyPXDCuEGYwU8ctyeCIQMsC9Fwp48ftxjyDRRCRNk3nMpPEfwhB&#10;Eih8uZJ9adCz3zt5coqvWw1iYiYiaud45INKpY9l5pVZbc825iZofQwnJMKye132e9m9kNB1TZqZ&#10;8f35HctDs8uXrwFygH1nVLlQB0NECdqOx/z+NVC5HSsqFoaRRcfa3tN/qEFfte3Rru8yl0jcbMEw&#10;xeN5zknkiQhsWf+SpulYud2kVPBrnh0n4czFulKYYdvOx5WSPEl+ujAIYBjiMUlrdeYhMPX6vp+C&#10;6U1JIiOnxCnbcZ9GaOfvWHiIqOF5By73avveV18+9aX+0snPrS2d/Ju2f+C5/tJJF/lLJ116l7vc&#10;ZeaVuuv1ekqEeNq5DKVUYK0PBsHRBcrdJK5kKbddXkdoBUCfWT10zhah42Vm9rXenOg4mjFSg8EP&#10;3ck5mogIrr/3fwkhLk5lep3jOKPkeSwi61boEcbiKFIAO4ZjPRSk36WS5v9Iw8b5Ezd+AfG8pW/b&#10;7tIrDTL+AYS1tuux6+jIhl1nOsUnGPm4lAi7AkQJQCkRnpyy/PMkWP+lsTakYltx1spKyKyPYLgb&#10;q/u1KCde37Qdp2M2r2vKjJqS6hlSRr/FcbxlL+u3E0SkyLZ/YIKuQFswyRY+KRKnNvZpprNG4sR1&#10;f2LRTAIAiNvCIxGfAsj77LZnCyJKYVk/APPtaAuPw87zwe7GLvmM87LjBE6HLnfQS5+O4xFbVqh0&#10;gUjQXyyom9txV53jFRWLyui2ZGYIw/h0kiRqkhxxqZRwPc9vtZq/PfZCxqRWO+lbcZL+yPPGc7OH&#10;rQCmQY+eh1hXhuPv/2oYJT/23PEd+UopeJ7nxEnwoik2rRRv6cDlEvRnDEjHsfs68gSADDPYdoLQ&#10;lCCimIhWiSgaPvVU4bFKtg9bKDOY2bbgH5z2smcG0w/jOB6xjsj8cjsqqaAZZwLB/nGWUDEaJLBk&#10;maY15bpKAACdJiDwXdM0OGfqC99mWO7yl5NU/2ESJ993/drAjlqJqzTbCevrrGnNKg5DpbV2DNt9&#10;hGL1l3G4flEUrc20+Nl2hIgalrf0t45hvopZfwKABtjN7bZ8pzYbYp2fLjts2B2LALDWusngsyHE&#10;m5Ow9dSq6upiQ0RSMF2eSWFQdv123I5g9IZZZ0Xubpi1aL+WIEHtz67jURMhhNb3TqEuStPwgbPa&#10;rkWDLPdrAL7ScTt2BZMiZ2lemGxng+wXtoq+J1rqu0kZP3C3pazoCI9XQsoW0JNKIL+v8nmKBzke&#10;+1/s9OZ3LHrxkxeH+5raXn96gJlPGZSGardDRIy2MSVF7742UBT4XlFRse3YlHpYWz7121Kp740q&#10;2pXdP6NmE8LEo4Pg9vM2s/5JISIpTOcTwuhGlmwOpRS8mm8lcev5U2/ciBCRFIbx78KyBuZJHEbQ&#10;asF2rAeHjSP3m2LzSllaOunSONZvTqUOfd/rbTsRiOjYPNqxy1AAp9MWc5kZlmUZUkdbVlhps2hh&#10;36A1HzVHCrGeH0pJCKI9cSuqnCAzRCp1hmF7GEd0HHablVLC8ZdslSYPHbN5C0W9vvdqB/br4iD4&#10;P65fI8Mwip4jBu21QWIlASBmVnHQVILIt23rOYLx/iRYfy4z75l4AxYMsms/crzlt0PgfUR0WBC5&#10;OWfHMKdOqUMNQPa3OJ8zqztNxMwHGOp1Sdx89dra2m4M2dwxSBY/BnArmG3Qph1gPRXpT4xnys2L&#10;jvhIDIoJ5LDm50gZP5F5dXnKm7SQWJb7DQBfRVs0yefYLBOrhh0bQtv12B4uoIWge+1S4VFC62sB&#10;KBQLs8gMG0RZmoFh8xUdqyJRE2hXtT4A4NRKeCynIzxGaGvv3RdsDMCs9ltFxfZnU6IjEUmC9a9x&#10;nPAkbkepFDzPNVUcvmDshYyJz/YXWs3WTWWhvsOIggDCMB4WN49vmdvRr/tfCFrBYdcdv/CZ1hq2&#10;ZZlKyRfPK3fW0p6TP6cgLkpTeWt9JfPc2RYdb55HG3YZCiA5/NloczAzrHaahZOnuuAZUqvVVkF0&#10;g2nPzqgzzjOP1hqu7wOMO06/RRVdiOjsaec27cIMgDSI+EG7pRol1WpHHX/PH8dh8FEhRGJZVv6B&#10;oOt2GnsVAKC1VnEUKcMwTtKsXi7jxoeTaO2ZR/lobYLmLxxEJF135SMa1otJ4J+IKBaCvCEvT8tE&#10;iUHTd6fLIwGKoPkpriXenCTBuZvbgortguu6twjD+Cp674fZcyV//LOiiyiepvdlDvW6I8FgCcBU&#10;Uj0tSewXMQeLEyUxQ0zT+SYgLkN7XxWJgn1iLtBXUCY/TXvfaxC3SYWgczvC484MJyqBarUjMM2r&#10;0D5Bexyj+UlxwsGb/y3LVsLuFw5P5HccRdAcNI0G0v1AdHoloJVDRAonCst0j4sJoHLhV1Rsczat&#10;HNYTfE0qdeUkghewkVfwIY3G0QdMtKBNQisra2QYn26LJpu/sbcLsbh2mmxdJWuipeNgfNYaUzjt&#10;ErRacH33XkHjtkdMqWlDWVo66TswnZfGYfxftZUV2LbVfk8OHJlXG3YRmhlyFk5HMm2A5cJ0HIhI&#10;EvHPIEZN/TKfh74TxWT4rnNZ4S6FmU/Pd4ynSaeK9d3D8Pg9ZraSbQYRpV5t318oVm/WWt3u+t6k&#10;eR7zf3c7aJwkiSIiYZrmqWC8ZiWy3yeD5hOYeVdV/vQ87ybLWXqvIcSbWOsrLMtyOw6mfFGQIooE&#10;jO7feREj72YDAA2iEISHslJvT6PWwyfbmoqtoF1rBDcCMDNvBYaI0d3iMtlhpc6tDfEyIz5Se90I&#10;wfhFmYjfYo7OnsLmLDRExKZpfgvQl+m2DT97D826Svv2bXcRuc+NRUOcmIaZpRB0L0A+ZNcJj0RH&#10;YZo/wQk3KdB/3vbNNmS63nnKC8tk/+7eV4vICJvGXiA6Y7cdp82QqWid3be7yslbUbGIbFp0pFNP&#10;jSxhfSxN5Ui5Hcte2Cil4LoOkYqfO++3OoK9z7Rarda4lbijVgBhikclraO/OOWmjYzh+J8OW8HY&#10;2wC0FSkBCK31C+YZeuG6K9c7/oGXhY3W+0DiGMQydCqPz2v9FdNAgTUWKsyOyLhGj1lIalTGupWp&#10;FKxxzk4uRLKVhGF4KjTfVcvxazeNEmJteTXTInHB2CtZQJgZjrPnC9D2a9Mo+Znj2EREoz5X5IvJ&#10;lEGdqqwqjmOltWbTts4VJt4SB2vvDYL1e0+wCQuJ5da/ZnvGG1Ml/5YE1oUQHno7u4McN32OnYJn&#10;MMIJlT4/MgCwV7N6QxI1f4eZq3DZBSNJ1E8IuBmEboh1l7LzByXVrDPDdN7xJdCJY8kuhQgxwOek&#10;iX6FjIMn7raw3zxEBNN0vw3gGoC6ToKs865n8ty//PATaAhi2gi1ZuZUa32elPKhu1DQug3Mh1Fe&#10;WKbIrTjK97JxRY7G/Lry37towNgD4HRmHj+kcOeTol1cpivmVgVlKiq2OWPd0Nw9p3wpSdOfj1rJ&#10;uoywFcA0xQNa60fm2lHz9uy5kUh80fW9seZvh4d7ZpokvzHlpo2M6y4f0oxvu2MWxekSBAH8mne3&#10;IDj6pCk1bSSIKPaXD/6jZPHcNGp+AQKr81x/xYRoDRJiZZHCQAwYV0VRpEcXHeezbUpKgPhktFpL&#10;c1nhLoMouZMwxAEl8+UnpwynUFo/hPl4fbYr2n7Yvv99yzVeliTyU5ZlwTTNjWeLASHWZQ6QMsFs&#10;Y9o4imSSptq2rfsY4EvSqPFHSWv17tPZmsWAqH676y5/wIC4mJm/KoQocj12KTsIw8IBu8PywxOA&#10;PCK8JI1ab+Rm88Dmt6Biq6jVardpxV8G+jrpXbErf74Q2kWTRwkf7RueFx4ZnBB4hZmflCThRczh&#10;wuSHngVEBNt2vwClvwXAQbGo1dNf69giB4lbvWiAmRMh9LlSyocxf2nXCDREpGFZPwLzzSgPs87+&#10;XZJGYID4KElkHI9l83XHD4oK6LzwSfcAhxfqxf486TzHBwDiziABoHpxX1GxjRlLdCSiJgnjUsMw&#10;RnINlekSnbyCYJ08b95vKIicjwXNgMWYeb7CVgtkiEckrdUtC6czWPxbHMUTObeYGawkdJo8j5nn&#10;Lnr4/r7Dtrf0+tryKd+a97p3D9MXz1hpALyC9gPyQmApcZgZRyZxB88CpTWIsBQZ6Z22ui07EVLq&#10;frbrQanJwquHuh2TFIZh3DmOxa5z3gFtEczxVv40TdNLNOvjjuNs5vlilB+xfAgxJ0kiAa6Zjv0k&#10;YZr/dxyuv4qZd5UAZnlLV9ixejOAdxNw1DCMruuxjMIQzYz7aYDbrQelNTcZ+uGx0H8ax42qGNYC&#10;Ybn0dQbdBMACgUAwOq5HBiBAG1WVcwIYZUWbIkdeoZiTEx6JQSkTsQDuKVP8bhzH50xr2xYRImqa&#10;jvNNIroWbfEku18Lr0V9Ylz2X/a+23abdgDawiOAewIXPGw3uUw7wuPVYD4OrW0UC7bd8784f+Mo&#10;SCJIKhI2h71ky9+XNbD/FOaqcFcZnVM6wol9Zu1CF29FxcIwtnWbwVfHcTxSiPUg0jgBmM9BFM21&#10;KIW3bN+omY+OK0CortsxjbdMdHRt65BUqmEYk+m1SZLCMM1T0rCxZaJHJ0dHxXRhgGaSyI6ZwQwX&#10;wOK8LV9aiojEWnGx3emxWfNnpxq4KZj2z6ZFuxul+cx+g8700VrDtG1A6TNnvrJtChFpHfHnGXQ5&#10;a42SytYTrSL3XTCzknEMw3aXwPoxadx4AnNj35TXu62hPXsalkOfI0N8VSvVANjF4E5ynxOnq0nk&#10;h5dMn11OCsLdoHHhbhN8FxvvOMBNnMiFVpTfcciNs/TGOuoNVzMQgXEKkXpwEASnjDjfjoSIQq1x&#10;FYBY64FGDEL/w115yLDuCL/tUGsWAkopvgOAXbW/iYih9SrafaayMOhRXr4UXyOyVGQsbE7JsOxw&#10;A3D2VGHD5XQqWndz5/Q5gisqKrYPY1+cy3vDy1OpfuBMGGKdpCnqy/XlIF19xkQL2iRES8cNYX3e&#10;niA8WSUJtE6fs7q6uiU5jcjfdxgQl7vuZCHWSil4rmMmcfOFixQuWzEUm4hrrKevO2qtQMRLjUZj&#10;YcIZiCgC+GdkbqbJs78etNYwbBua1R1nvrJdBkfRmUR8b5XGwyeedF3MHQ+DeuRu7iT4+/Yddpzl&#10;P5VKf5CZ2XEcMUEVa6BcDNlwpCildBw0lGEYBy3TfEUS6r9PWqvPYL51vBwqCwhR7Tbbqf8PIcQb&#10;icRVAEyAyyp6Zju3DIA7DpHufs3u60EHjwBKCTCI8PwkbryFOaruYwsAESXM9BUwAmSLbHRzPDIY&#10;VBaK2pO3VWPjHNE0oGAXEYhyla0JADM4JaZHmoJfwRzfZbItW2xs277KZLpUCErQrsibD+fNu+Xy&#10;w0uFFyZmYhbMLJnYB9T9Wq3WSTOegi+1AAAgAElEQVTcnO2H49wAw7gBgwvLFO3zsnEn6Mr3ZmlH&#10;6oSTeLAg2Z1WA2IJiM/cTa7UzUJEIdqOR0IVYl1RsW0ZW3QkuktqGOLfUynlJAVlACAJQ+hUPqnV&#10;as31Lbnh+Z9srTfjTPqpTRHFEepLy2dYiC+cctNGxjCsTyRJAjGhkydoBXA854Fh88ijptS0ii0m&#10;Xj96MrM+J0nHL6BRRtfpaMTxQj0IkaBrWKmZFpMZG8bZ27JdC0yswoc6rrei0ukYqYe9k1FJApC4&#10;e5qub1mRse0AEcWOt/J+MN4klbrB9f1J3AfDLoqNzreUUsdxrEzTONPy3NemsfcXUWvtYROse6Eg&#10;Ilhu/Rt2yq8iwv8G0GTmfI64Mrjz0rFIxBi2Zs2MJpjum0TpW5Ik2JUpBhYN2/a+CIHvAZlQ6uwb&#10;Ai4tJgScEA9z4dUbl3p2XE9IaU54BNrCY0AkDqpU/zZzct4Em7XwkG3/yGS6FG0hJfuMlRcWhR6c&#10;D7dnvm5RGUATMSVa80HHsZ7EzLvmRQERaQA/gdbXo/f83IxLEZlx/fP25nfMjy/6Lexz8KMnzFrU&#10;gfiMSngcSAxAAbCr/VRRsT2ZyIZcY/9LSZoecpwJ3Y5JivrK0gqStbm6HR1n+WeA+Ibr+WPNzwyo&#10;NIZW6bP41q1xVLi1fd9NUnm1M2FBGa01BAFapS9k5skWVrEtIMu4u+PYptYZI8KU0JoBsENGslA/&#10;7mRYP07icJOi4+b33WYNw1pKaFbnHDlypLbplVUUwsy2Yn4ECQE9Jwe3lBKOX3e0VI+fywq3OY6/&#10;5/9wQq9NwugKx68LMV4+lkGukfyFzACQpqmOw1BZtv1AEL81aq1e3Gwev9sY615IaHl51fGW3yNM&#10;eh0RXW1ZpjugIzbIddMVncpCN/NEAM5hJd8mk9Yzq/xa25t2Whv6OpA5Tl2nIxUKzwXXW4/4iBKn&#10;48ZyuPPKMiM8ZsclzNibJPK3kih6DvOxXVeUqwvZ9tVQ/B20Q0eHhlqj/9gU/U3QIpvfURKRpVT6&#10;SGbeNTlZiQiw7UNoFyLp3heHhUIPEiX7RHQAyAmP+eXlv5dNQwBUR3isHI8ldMKsg86f1T6qqNiG&#10;TCQ60r59TUMYXxAkJiooAwBJEEBr+WvMzTnmNWOYtvvvSZKMnfIrimL49dqZLZseO922jQYRJYLM&#10;z1AncGUSwjBCbWnpnLh55ClTal7FFqJl+hDDsTHDkHkxmoFm+6Bb69copRuT5qKdNkpKEHDy/rpV&#10;5USbEnG8eoFliHum8XRDq4ddTqwSQOsHNxqNvVNd8YLiLC1dY3srfxCFzY9o1tpx3c1efMNuMl0X&#10;Vd+RicNQCSLPcaynWIIuiVurF4Xh6hmbXP/CYtvL33W8pddJqf+ZiNbQG67Zpccp1REK8yHtg+bJ&#10;kwK0opR+WRI1X3brFr2QrRgNsxX/CEzfA3PXPdAuK9MOr86LI0UhvV264zoiNmXn25iHQEa+mnV2&#10;HQxOCXCI+BFSes9u7uLK6Jbrft1k+jzaomO2sE9G5O2ptJw/Lv1FfsSGf7Ut9DJrIjIBdV9m3jUi&#10;LxFJmOZVwEZ6AaBcXMx+Hza+aDko+Tt/fy1adve4KkDUgGBX5SveDESk0H7xZVcvvCoqth8T97wN&#10;r35pKwyPWFZZ6qDR6OR23BM2mk+etE2bwantvTxJ5NXj5kVkZrBW0Cp5VieMae4k2vpS0AoiY0Ih&#10;hZkhkxhKyec2m7dWRS0WGGb2NOOuOpl+aHUGIQxrYapXA4C//8w1InHIsie7X43CZrRerTVMw/Bj&#10;4A6za9HugfkKU0v1dMuxTaXUXNct0wS2655mUPqgua54G0NEa56/951kiLfINL26Izz2hFyOSVnh&#10;k42/tdY6jhNNRPttz3mOAfpgEhx/zlHmXeEqJqLDjld/l2OaryeiH5qm6aLw2a+vk9YVNkYRIfMk&#10;nXmeuXfFf20Ure+a8M1Fg/bsaWjof4MQDWQdQsWOxy6c+ST0uhY7wzd1aefFFs3gGBrn27bxKk7D&#10;++/afOOW9WPS6kq0XxgUVgrX5SJXqZhFzNQ1pbIgqTXvVUo9fJcJj02Y5pVoh+Vm74mDXI19i0Hx&#10;PbL9vV3NepCbcZBQCfQecwVYB5i56p+VQEQx2r8/C9U3qajYDUwsOnrenhsB+takBWUAIIljKJk+&#10;bZ6VJ4koFZb5SWEY47sdwwh+zTsnXDv68Om2bjT27NlzCwlxmVsbL0w8SxTF8JeXDkDyC6bQtIot&#10;Imwcu4tpijslPS6v6T+0kxALVTCDiBJA/5SMzYqOs+3wMDMsx4GWyZZ2zndKxy5qnfM423buncbJ&#10;3NetNYMMAyD9uN1cUKYIx1n5tErwh0mcfNPx62QYxjj7p+gkLetgMzqFLrTWKg4jZRjiAJG4aClc&#10;e18crD52txwjsv3/sl3zTUqpDwNI0ZdG5cRu69wHsvs5W1xmmIOnO0wBkFrzkwTjz5Okdc+JNqBi&#10;ZjhO/SfE/M1M4aEyobHI6dU5T7JP0HpY30K0Z6Z8cZkeoZvBklifmmr+DSnjX96NoaVEJA3b+xwR&#10;/gtt4bFndOez6OVA/hjmxS1BxG3xUWlqh1rzmUqpR/IueSEDdIRHpW5AJ0cm+vdb97zPF9jqW1Th&#10;dwnqFJYp+30qn7fwmKYEpKcw714H8AhEAGTldqyo2F5MJcbQtOx/b7aCyDSHPw8M6tOmcYJ63T8Q&#10;rrfmmg/Lr/ufbzWDtXb7x8nfxhBEUDJ+6lZ0YIgIpml9Lo0nLygDAFGrBcOkJ7fWjladhAWFSF1g&#10;u+7Mc9nxAqpUQljXspJzKSYz6t5hZkAYYIUzZ9uiwcho9fxW4+izt7INk9JoNPYB/ALDMGbmchxa&#10;UCZOYJC4Xxo2zp1JAxYYd3n5OttbvjiJgn/QmhuO5+XdO8MY5JDk3Gd3+u4npalUSiu2bftcAG+N&#10;o/W3JMH6rih8QuTd7HhLlxCJvyISNzGzk3lmGVSQIlvFuExkLBrORNRk0B2g9Z+lUeuXJ9uCilnR&#10;DJKPAvgRgLK314OOPQrGDQpN7Q3pL76jUntCigA4rPXTZBK8kJvzTMG0PSAiaRj2F5n1TwCqodjt&#10;CLTDhLP303zIdeExok7lelYqJeLTlUofs6scj657CEpdg2LXYtE5XOQ47Q4Hsue3id7cjmnpMsuE&#10;x9wwq5NKxD7IvMsqj49IN2UpNvdcUVFRMWOmIjp6Syd/nzX/t+tO5mZmADJNoVT668y8NI22jQLR&#10;0nESxhccf/zUQ2EYwnbte8eNoxdMsWkj4/gHvhPHyc+tKThOpZRwXcdlnbyEmbdX8ruKoTCzq5R6&#10;qFZFFXunqxHSPJS7KcNCXBuH0Rii44z1VS0hDLoTM88+9ruEOE3P8Ot7Xh01b3/NLbfcspAFpUxK&#10;nu/63llxFG5ZG6SSsD3fVJCP2LJGbGOIqOF4K38thPmWNElutCyLNnkvKRS4cp/5aTJ5H0nHcayY&#10;WTuOfSEI746D1d9n5l3RiXO8+r+zsF4B4D+JSBXcc4aFrWeHMXr2bc/47jQhM07SrF+TRI1n801V&#10;sbrtxp49exoM+hgYazgRmtjuuHf/O3GciwSs3PHXA4Uu5PofA/I8CrRdswYY50tLvCAMw9M2s207&#10;ASJKLMv9JjGu7w5CTqjS/cPLjgEy408gBJg5IaJTlEofO89+2FZDrns9TPMGEGXz3g56EVMmFBLa&#10;4m/vuG6YNVH+2AxaZtl6u207yNw6uWybdjOd/I6L6IuoqNixTEVQIiItTPHZVEqMUqBh0D0gjmLU&#10;at6ZUePWR06jbaNiC/s/gkaLDWO8XaK1hmWZSNP42VtxkyOiphDGFy1nOmksglYLnu8+MGweqTrN&#10;C0Zr7di9Hde+cxyVFdCY3vnJWs83Yd4U0FoeUlpH266YTCrB4DOC4PYtK0AiQMsAw6l5z9y31/vL&#10;OG6cs1VtGYegcfujTdN4ukySTVcQ3yxDC8rIFMT8GObg4GxbsrhYbu3LlmO9NE3VZ23XJcsyJ7ko&#10;y0IKy5xYAMBxGCki1A3DeFYSrv1N1Fp7FjPv+OInruv+3PWX/9Ak8S4SomEYwkNmXzEz9YansUBx&#10;bsdBTqruNAJAwsx7mPGqZH/r93aTk2pRsG3/uxD0d52iQ9nQJer8X4D6BJXueAIoc/0SZSpZDxS9&#10;CgTHvDBJADQTRQDdxTDwijRqPXK3CQpEdNiwrI8zc1cY7tkBnZ01SBjuE3u701HGYMDMKRGd3BEe&#10;l6e6Edubm8C8iva5X+ZAHPZyLHtv3MzvWd5hmXVTZtuSeblmacDavxt+r8Zkd90gKiq2OVPrddf2&#10;1L4chcm1k+Z2ZLQFPKXUM7gv59DssJb3/UAzX+75Psa9T4VBCNMy7xs1V+833daNhulan26ur6vx&#10;0mT1ojVDaw3W8mVra2srU2hexZwQhny6aVnzyM+ntUqnWxp4Dvj+/lUhxCHLGic91DjpF0abTioF&#10;1rzXImvrRCoBBhSiVgDbce4Plb43DlYfvWXt2QRx3LiTYYpXGoZhSlnk8p0vaZrC8bwDcRA9fKvb&#10;sp0h8m52/OU/iaP4EinVEcf3NxNuPQ2nNSulpJRSmaZ5tm2bv59GjbenUfMhOz0nFBFJ06t/wgDe&#10;oJX+GtpChpkZr5Fxh6L9zMgF/4bB7cWRBDhirZ+cRq03MXOVl2ybYVneNxn6wwAAzTYGH9+CPkRX&#10;QGSdGVjmnO3EQQ78lewRfxicEGMfEz1VJeET+ETV7V0BETWl1J8hoiMAsn2kQS9XBr2M2ZiHuvc7&#10;rcGCUiI6SUp5393ieCSiqFNYZg29bsUy4XFQWHRW/O2dVmbF+b75syHaZeJxd9rO+OSMefaXF4UF&#10;DMSqqNjRTE10JNrbFEJcZozVke8lDEL4nvML4dqRh02haSNBRDCE8YlUqrHzImqt4bouVBo9deY2&#10;mwJse98hIuO/nQnD3LtEUQR/aelMk8LnTWWBFTMnbhy7syBxvySMZrqezo95ytrWw6bdbhBRwsw/&#10;JXN79VWYGY5jEwNnbFUbpE43YpLDZhOmaZwsBN4WNY+9fnV1ddt2PMJw9QxW8m2265waxzHm9YJ7&#10;0G2emdulEKCfUHUIBkNEqeuvfFhBXCzj+MemaZJpTuR67FsFyk+KDQdJmqYySRJl2dZDQHhHGjf+&#10;lKNox1eUt7ylK2xv6c0AfYxAcbegSEd0zR6HbCc4W3ghS5nDqiteMhGFmvWvpFHzYo7Wz5729lRM&#10;hmn6X2fgUhgUAjghPHLmGiJkna9ZqC08doWVnjDrwnOlW0hmQIg1kCnyweCUmVkDj5MyehlzdNYY&#10;m7mw+L5/2DDkp5m5KzwSAMjO/hGDX8ZkXXRFgld7eLu4TCoE7gqoxzPvjlyaHeHxus6febchMt/L&#10;8tx2vw8SFovm6w7L5+Hsa2L/OOkAyVmV47EfItoxBRIrKhad6cYX2t5nm+vNxigOolHuAVrHT55n&#10;TkFv5ZSvx2F0i+0Me7lbThgEAPQvx81jcw9LJCItDOMyIjG1NzxJ0IIgPC1uHLvzVBZYMVMkJ89x&#10;fNeTQwtoTPYjLAQBoFA7TjrRgrYIAh9iref2JnSU+x0zw7BtSJX+wuxbVIxlWD0tjeMEWilyfOep&#10;rq3fH4arD9qqtpXB3NjHWr3e8dw7R61gq5vTg0wTmKZ11zg4fv+tbssi4PvL34scerlS+qPMHFqW&#10;Ne7v/yAH3rAQOY7CUDErxzTNC2Md/U0aN17CzDu6001E645Xf7sQ4s1g3GoYRjbcehD5/TwoD1p3&#10;PBNRxMD9E6Z3RlGrcgNvI4hI2rb/jwC9l4Db0RUzKHM8eUMcKRKfu+HWnX894/KCV08oaUmodXuN&#10;vW3UAAgavyhT/fw0Dc/f6c7kLET+YcuirwuBBjp9OYF2QLvur8QMlN/3eoYTMyGTeoaZpdZ8AHDO&#10;24pCmVsBER2DlFdjcCGefFXrYcJi2bk5aN6yEOucsGkpgCwgOZOZywpB7Voqx2NFxfZgqoLe0tL+&#10;a0nQ5a47uakjDAKYpnnfqHn0PlNo2kgQUShM81PmBO1XSqG2VDOVTp82xaaNDJnWF5vNZmhOIcQa&#10;AJJUwvVcT6ro5bvpgW4RSYLbzzMN87FxMHvhRQgDRLRar9cXLrwaAIRwr4nDVkc83SyzfWtKpLfM&#10;tSFIrOs06XlIU1ojbAVwHOeuQuu/jILbX8vc2LdVbcwSBMHBMIjf4trWA+dx3m8WrRmmZQlifkJV&#10;lGs0lmjpuO0tv0spvjhJ00OOXxNENOq+K6o6mh+e/TvLRoeOiKA1yyRJlGmaJ5u28zsybr4zDlYv&#10;3Mm/g0TEllv7irDMN2it/xuAwayLCltli/YUdYqLqogjNx0DSJn5dNL64jhu/urUNqRiKliW9x2D&#10;1Ts16Dtoh9i2j3U7t2PR9YXcsCKha9jLgCLHY4Gg2V4WgyOt+TRovDBNoyfvFmGsjX21UvKLop2g&#10;upuHEJnwkyKxrOh6zULEvFHRGgCYOZZS30VK+YDd4hojz7sFpnlNrrBMzySdz83+NrXnlUPP8aFN&#10;zH3XANlA4+TdcowqKioWi6l3ggTZnw2CkCctKKOZ4biOIdNkruKdKZwvho1WbJomxhUX4jCEUvLC&#10;Vmv+VcVcd88thmFe4XjTi+YLmi14vndBtH7kSVNbaMVUYWZTSnmR7dqWUqNGPI//YCKEADOtAVhI&#10;0ZENvk4pjkbXMuaEUgCLg8w8nRwJm0STfTyOY130ZjgMAoBgOZ7/jLgV/8+weXxLO3hJa/UeJuJL&#10;XMd5UJKkBSE02yPEWqUpyDAenIaNe82lQTsAItJubeWrZIhXJ3H4LSEE27Y9ysWaFRXLhJDsdOWC&#10;SCc8Xkqp4jBQpmWcy8Cb43DtjZy07raZ7Vk0bLv2Q9utX8SMfwZRE4C1YUTrFyuK9vlQR9XGQKIQ&#10;YA+aX5VEjd/YXaLR9oecpWthGx9lElcCENDcfTjOHvchzi4uGb4xf99y2mV+iXLTdJfT46wkIsng&#10;lLW+ME3D32Tm08fa2AWDiGBZ/o+0ll9Gv8hbJjZmxxW9hGkP07rneBGREgL3klLu+Fy3GQ7DMG7L&#10;CI9ljsci8tP3i4zdita98+S/D9vX2WUrwK0B0emV8FhRUbHdmHqP29978HKl1VXuFKooh0EAQ9AF&#10;0frRsydv2Wg4S/t+phR/251AtJOpRL1Wq5NqPWGKTRsJIoKA+LKUamqWcs0MKVOA1O/yFgipWw1z&#10;eFqwftt9ouZtDwkbR85fX7/13s1mc1slwA+aR3/Lq/vnBs3WfFZoGhDER4ho4apXA4DrrtwO4Jb2&#10;y4VxmE1BGZmmAPi0MDy+JRWsXZi3MHNQ9tJIKYWw2YTtOGfYtvGmsHn03WF4/L5zbSQRguaxJ2io&#10;91iec+c4ird1zh4pJSzX9RSnv7bVbVk0XHflBttZ/n3WeK+UatVpC4+jukCKnCR5oSQreAw8ieI4&#10;kUSwHdd5cizT98bh+is52LmVyYmo4fpL74HmP2HW1xsG+QAIoLzIlP3Mf+9bbOEwogSAxYwXpmHr&#10;BUf5aG3yLaiYFg4511rW+lsZ+Ewn6XlWGB4mjnDbe9eTH3SQOJaZkZlOhGfnr9/8vYCJKGHNF6Rp&#10;9DLmeMvSlMwTIoJpuv8fwN9CuxAUMFhgLKK/orVpcsbxCADMzLIjPF7AzJMn8N/mtAtf4YcwjMMY&#10;nL+2TFzMnuNlaQiAdOg9sygHJ1C8Lg0Ye4DojF0kDldUVCwAUxcdiSgCiS+PWkF5UF9RKQXPd10p&#10;o6dMqXkjISznk2kqebzQy07MUJpCpcmvMfPcH57dpdo3oiBat8YWVPpJ4gRurXZSkK6/fGoL3cYw&#10;cy1p3f6UsHH4g2Fj/cOOY33AcZ1LXM95v29bH7RE+KE4OPb6KFq/41a3NWgcu9C2jN9OgnD4xFPD&#10;AIOPz3GFU4VIRGTQ1cIqihzcOpTWALhuwjhpSxrgurcS6OZhYmwURUiSBJ7nPQhKvSds3v72MDx+&#10;/qzFvzAMzwgbR99umeLNlmXtGZ7DcevdjgCgkhiCxC/HzeN3mUuDdhBEFNv+8odSzRfFSfodx18i&#10;wzAmeXbJh/5mO4QiNzxbWJeYIeMoVoZh7LVd77lSyL+Mg7Un7lR3HhHBra18hbTxR0qqKzrabNfp&#10;lne7Af2d4HwxhbJwawFAAhBM+nn1yH4jr62tTHNbKiaD6GBoWd6/Mvjj6F4r1Hf8S46vQEes7vxd&#10;vIr8Z0GYdfacyy+LABARhcTYnybqd5IkmFt6pq2kLTw2vgfwt9ERHgtCrPPfy8a3P7XeuHaJWaBz&#10;y+0UlzkXkLtl30oA10IpiXJhscz9nR1f7oi0iDIVrfPz5l2owwRKAqABvQfA6VVal4qKiu3CTG5G&#10;AubPgjDUk/UL2rBSYPA95nnjNGzrWpnKsC2cjtdplTKFEOLk1vHbTptu64ZzCLetQYibplFJPItK&#10;E5CgezPznqkueJvBzGbUOPo4hn6W67r39nxvRQgB6Ha4nWEYsF33ZNbycUInz4rj5pa9UT9y5IjP&#10;LJ9oOrYxvHhMEWOKMqxBJOZkq5wFDNZ8+4xugeVrHbK7mQHDMIQW2BKnIxFJIcRxjPDChZmRxDFc&#10;33cAfhiUfnoUrT1gVg4IbrVOhg5/DeALTMc2kiSZxWpmgtYKpmXVIXjuBcZ2Cr6/fCUJ+o80Dm41&#10;LRNilBwu49F78hP1CSpKKSmTCAzcFURPkbJ5n53sKrH/ovZjQHySiFaFEHZnV5QJj12KXY293/PT&#10;KGZYguieiWU8ZBptr5geRBRprS5nxvVoV7XOkhcE86NHdSj3fR9S1bpPBGJwSqC9AH6JubElv6Xz&#10;huikwFTONQBS9DpRgRPi1SgO5f5hWgNKZ/czA3TKTi+ulSGGEMfRv1+LKHP+lomSRfOWLW/YPTWD&#10;pQHUAVSu8YqKim3BTB7aa2unfFsr/QNnGiHWYQjXce4ZNo6cN4WmjYTrrlyvwd9wXG/sZSil4dd9&#10;k6CeMcWmjcQd6Y4Jgb5kWPlnwvFhAFEYwat5p7XWb3nR1Ba8zWDmWtQ68nZ3yX+9aRp3bLUCtJpN&#10;tFottIKg/dlqobXeAMA1y3GeopPgn1rrt14SNW97yDxz8a2uri4v14y3+zXvgUGjMSdPVzufYxqF&#10;YBiH5rTKmWCQcTNrOUEaglnscYbtOASp7jSDhY/WAqIfgUZzgCqtEQUBDMOwXd97BMv0kjg4/t6o&#10;dfxZYbh6xjTaE4arZ4St218cI/qQ63vPM03D3W5VqoehNUMYAqz4Ccy3TC/h7i6CiOB4K5/SwMuS&#10;OPkyEclNVLcuEsayDpTsv6L5+pBSKq21Mk3jXlrxu5J4/bVbkcd5HtBbiB2//hkyxDvAfCUR+Tjx&#10;/NjdZyKXuy+f4zEzXfFq0HGqMWMviN+QRM3f2Q1hnIuE6y4fkir6K4B/AqAOggGA0C4u0/5eHgaa&#10;Dzcd1fU4bDl90zI4AfP5MjVflXDyS6Ns26JDLh1iVp8DoNAvkA267rKf+XEEIbph1u23DcyJ1nyq&#10;UumTmKMtK3w3L4hIwbJ+CNO8Beg5x8teogzfp9lx8sSaBiwb6K+mXTasMzwwgOTknerEr6ioWCxm&#10;IjrSHSkhMi4TNFr6pWEFZUzLNLWabz4s07I/nSQpiwkKTcRhBGb+Feb55/+zLffy1npDmuZ0f2ui&#10;Zgu2aT2lsXr4/lNd8DaAmd2gcds73Fr9V4L1NYRhNHB6KRVajQYAtn3ffYhlWZdErSMfiltHL2qt&#10;Hb3nLDtLYXj0AY6Z/r3t2Q9uNZsj5QssZ3MzExGSJJEK+Nkka91yTPOGKGjp2RmmNg8zA8KAZjV3&#10;h3QXAr4fhy2MniKDoZTqio+m4zn3s23z90nLD4eNo+9OovXnJcHt543qkGZmO1pbOytoHnt82Dr2&#10;Vmj5j65fe6FlWQeiVgtSbtbRuz1CrNM4guXaD0xC74K5NGiH4rrLh2xv5fVS6XdorVYdv7aZC3hQ&#10;hy7/vc0JB2NWpKTOywpO01QSUCPQ001K35ckjWfsVGHZsmpfMWG+mTV/yzAMDyeEjc5+oaz7saxo&#10;zygXpEQ7h9wLZNR8yVYV1qooxvf3HU4svBvgK8BQoExfggaF83J3WF6QHuSAHSTcdBdaIvKQYuZT&#10;RKqeKeP4UcxH/NG2cHGxbf8HkPqrWrOt+9MbDHPbFd8fe4vKEABiZk1ErlL0S8y8I+93WYhIA+g6&#10;SUfJsZgfVnbOnhgn0S0sM6zjPEjgzIyzNCBdID69Eh4rKiq2mnEtPkMJV289I07D/+k69r4kSUdr&#10;TJlJ3LLAwCos7zc9b+8tU2xmKcxst47f9L9d1z67LT5tflcREWo1H2GUXuKvHPzw9FtZDjObzfVb&#10;Pui5zj3DKeb6IwC+7yFN5LV23X0h0cra1Ba+xYSN217m1pde0FobP1Wh67owLBNhEIIgfsLg71tk&#10;XKZM6xbXXT40SfuY2Ymi1XNJq6eA8AjbNM1WEPQ59ca7qEefy7FtJEl6a7xsP2Mv7W2OtbptQBAE&#10;B1k2PmpZVj1NR7tHFTPOvaF8nFfzEYfRtx1//8voRGjn3GDmfWHjyIcd1z0Yx6MVJ+87B4lgGAZM&#10;2wLIQNhsaEHGbZrVtRDiiCHEMWasCqJEabBhkKeU2g/WJ4HEOWA+xbbNurBsyDiGlLJkzaMys5+6&#10;3rUMWY3j+YjD4FuOv++iTq6oiglIgvXzhGm8wLDMC1SSQEqph8/VQ77zV3y9FV+HWWENAMgyTQME&#10;SKm/JiA+Ynn1b22yPQsBr6/vSS3xGg3+ZQJMdETCzui8qFS6GJQLkZ1xLAAyQfQx26n9HRGtT2sb&#10;Kibnpptuck8+sPIKBj2EiJpgaBAEOJtSMJ/vkQqGAWinIcxfUz3jufjVjsrMVzS/BmAQyAHwHdN2&#10;/5+dfh4xsyNlfD+t8WBTUD4PSd7Vnd9f3X2WvY4JWgNCaCbqubaJSDDTIcMwvkREkzxILQTMvAdS&#10;/iIAC50KSSjehxjwWT6dyUIZsjcAACAASURBVGXTZIflj092XHY+6kxrAFYTwE3Vc0dFRcVWMbue&#10;GBHWb7v+j+tLtSc2m6PpEmUdNgawtLKMoJX8XW3l4N9Nr5GDCdZvfa5Xc1/ZXF3DuLvKdV0kSXqD&#10;v+fU5xLRXAWa9dWbX7i0svTidvunA6HtbKrv3Yuw0fyov3zKX0xt4VsIMy8HjcMfcmznjCga7HAc&#10;BUEEx3UgjHYkRqvVCoSg6wBxC0j8DMAtWqpjgtACmJEtaJKmgEVESliaaYmITgfUuSDc0RDiHNux&#10;EQYhtC7uX89adPTrdYTN4Mve8kmv3QpRbFowsxk2j/6T69p3HeZqHcx0RUfHdRDH6SGvtv/5875n&#10;dAkbt/+xW/efGI547wb6hccsQgiYpglhmsOVOaUgpYRSaspVqbdeeDQMAaUhIfSrXXf/N+bSoB0O&#10;M7tp2Hg6E/+G7Xr746C1GcGrSPjqL3jRe5/LCxt9OI5jSikjxfrTjrP8ASI6OuLmLAzMbKZR8OsM&#10;/SJmrlO7AnVRB7l0ERjsfsyGY5vEuNTy6n+zE/flItNsNvfbNj1CED2eGR66AjSXiiEoER6LxJbs&#10;OVImOmbn7YpA2Wt0428CuRr6KqXoI77vH97Uhi4YzGwrlTyeGHcD0H17mBeluuJVdljRdCcW23b8&#10;ZacBEVnMdF1HeBztTeUCw8z7IeW9cGIflono3WEDrgX0Psib4FzcxKBjUrTeomkZSE3Av4WIbh+w&#10;aRUVFRUzY6a9sOaxWy4god7Fmo0ygaSnMYPcP56LKExvqCXGs+nUUydXhUYgitbP1nHzQ4Lgp2m3&#10;cNnmqdV8JAm/1l0+8KXptnAwSWvtnqlsfUAIYU3uFGrT3QNCCDiumyap/j2vfmDh3RxRtHYHlYT/&#10;ZAhRn9a+ymIYBhzHBoneCIc0TcHMPYINM4MEwTJ78+oppRDH8UhCzCyFR39pCWEQ/rVfP/APY61m&#10;G9FaP/pn/pJ/YdBoTLik6QmPpmkgTWVLWPgNzzt444QNG4uodeyhQoi/0lqVitt5xs+NOS+2XnQE&#10;AMf3kYTR121vz+/RiQ5cxYQkwfp5IHq+adJDmYE0TcfZt31CBbInjhBd3aN/XO/8EESmaVmQqbyB&#10;Bf3dD+z6F87fgS6TOGw+iQivYuY6gAQb+4QZvRWLy4TFIW5HMNrv8QwG/ZBhvtV13eunvBkVE8DM&#10;UEn4GAaeDYKH9nnQGZkVSTTnUjlmr9GuKysvuGQdXQyAGJwVF7PLyi6jUExjZleQ8RMmcalt21dO&#10;sNnbno7weCEx7oG28Fgm7KLks9DFx/3FtZiIbCHoEGB8cacLj52iYb+AJDkLQqQo3pfdcxGZYaPs&#10;/7Zsb/a4Hsscj0XHKLusgvZYh4lodbQtraioqJgeM01mVtt7yneVVNfZ9mgFTQZpKVEUwfPds0LP&#10;mFs+LNddPqQUf9NxJ01XQkhk8uvzrMANAJa//EOt+ae2NVpRiFHYeDWnNQhsCdKv5kZj39RWsEUw&#10;6wQayayEE6UUgiA8UYim8y9NU0gpkabpxj8pJdIk7Zs2iqIpO782j2EYCNYbbAr7e1vakGnB6ufz&#10;rmA9DKU0bNuqAfapW9UGx9/73VQmhzZTDGyrz81FQcYxGHiAjNcftNVt2UnY/vJ/H18PLk6l+gBA&#10;647rCqKhSZnzJ20+P1bv/NxTKKVI1NhYjmaWSZJIYYiziPmPzo3W/jyOGzuuernj1T9FoLcCWAXY&#10;6ewK7uyeQU7GQbnL8qIvM0OB+R4C6Vs5Ce491Y2omAgigmF7n4PgvwcjRLayNWVVxr7LMZ/4nQr+&#10;dYdvTEsozHuXdUYW5dqjdlMpYug7g+XvxnHwqJ1cqIiIEsNIvspEN6P8QSefnzB73RUdB6L+B2Vi&#10;5lRrvgOA85h5R+fO7ET4/AS2fT16C2rlU3X0peDIje8O692fJpALs87P29ek3Piil2LcbmtyMjNP&#10;r1NYUVFRMSIz7W0TUWAY5mXWFEQvZkAIQOvkyVNo2shYpv0ZpZnbv7HjdarDMIBtGuenwdrdptu6&#10;wRCRJjIuE1OoIl5EqxXA9v07tVTzopmsYI647p7bQXyrZc33+ZOZS//Nn+HrNC0TDPzc8paunkOD&#10;Zo5h2j9NwhYmLyYz3eNlmiYM0JlTXegmIKKWYRifhBCbcjBub+FxPm0btguUUnA8z5RKPW3eL6J2&#10;OgcPHgwdb+VvFfBKmSb/ZZomchWu8wJhqVOxkBMHt8d5VTDvxncppdRam5ZpPZyV+us4bLyYubF3&#10;9K3a/lhu7UvCNN9ERLeC4aLclZMflv+eF3Tzwq5k5l9ItPyTNGzsuGJ2iwwRwbJqX4Wg94G5CcAD&#10;ALTzPObEq77ToexHpkA06awOJAg9LxWy4ln3X9F5JdBxYhLw5DQNn7eTC6EQLR03DOtTAmihLQb3&#10;CIiZSbMHpLAi+AZaEzELyv1+tYVHeb5S6mF8ogDXjqTzXHQdgBBtmbBIPAfK92X+PO0dH5GApEGF&#10;ZbrDBYr78vn1di46MoDkbGZeeLNIRUXFYjH7Do8SXwmCMBq9Emr5uDiKIUxxr2h9/ezpNG44x5cO&#10;XB62guvdCYQ7rRmOa5tJEv5fU2zaSAjbuiJsNpNpVrHeeIojQri+DtdzHhs0jlw4tRVsAUSUEMTV&#10;+fDnqTMnUWZWazFsF4YwvkJEc0lxMHMM47pUytAw5q/9lJ0K3QrWUqV3mG+LenG8ff8SNptXuf6O&#10;Ni1sCSqJANb3S5LWnbe6LTsR265daTaSVyqp/4YZq47rdDtm2Q5cmftuFMrcVGWoJE2lEOKA7bov&#10;lDHeGUVrDx1xXQuBZXlXQBhvIkE3YcPpxNmOd178BcoFkDIYoIA1TtLAn0St9UdOoekVU8SyvCtM&#10;m95HwA3oHnPuu9Y6x5sy34eeA8Mcxvll5M+x/LLaoa+a7y2T6KXMvGUv+WYNER2HyZ+FEA2cqDgP&#10;FItj2XGDhhftX2LmBNCnA+kvTtru7Q4RSZjmlQACnNivRW74ntkKphO5YQSzcP5hzvCya6h7/+0c&#10;M7IBnMTMs3GkVFRUVBQw8562v/+UHyklv7eZML0yUinh1XxfcWtuAtepRJEwzc8bzmgh4mUkcQxB&#10;+JVWq3VgSk0bCc/bd5WW6qZpuE2L0FoDWhuG4JeH4fHTZrKSOUHC+HwSJwuQm26WlMuVhmEgajW1&#10;aZlfnWODZorjLN0CxqoxFbF5ilIvEcA4ZXoLHKcJFArD+fskjuWoL422P9vD7SilguP7DnT6mLk0&#10;aBdCJ50U2P7y38dSviJO0ksBKMexs888g9xV/Xm2unCfQ6vsaPctX2st47AlDdM4jxjviMO1lzDz&#10;yrBtWRRs2/8+hHojQDcC8NDO6Vjm8MlSNF1+no15Oy+9loUQr4uDxuOm0faK6UH0/7P35nGyXWW9&#10;9+9Ze66hu8/JOcnJSAIoU5BAkDBDEBAF8b5eX3gdGF5AUOEi4nQVZFKUi8DLlUEUUFGuKAJCQIYI&#10;SAJIIEwhCYTkhMzJSc45Od1dwx7W8Lx/VFX37l17V1d315z9/XzqU8Me1tqr1h7Wbz1D5TuWE7yN&#10;GasAV7uWjr3zJOVSvcUaLrt8YD/p+YTQ1ii6WZfV7PmeFYMMiGDYPEDG7edLKc9fVAs9Iv8mY9S3&#10;0Mm6vBOBsdDNGgCImbIWjwCE1nhUkiQPHlX9ZxUiakLKG0Fko39iC9jadnlWj9tNvFDX4jEbiiC7&#10;n9zq5ZcluxmtMddjtpKSkvli7KIjERnLdi/tJCPY+71cRTGMVj89SXcIi/jisN1udawFdzdojeME&#10;QTU4ANO+cLS1GwwRKbKsL1tDxtUclnQrhGEINwgOmTj+g3l+YPMjvkpK9SM/GHPXmlNrR9dzwcb8&#10;wPZvu2LEu54mMRHdJqYkqhV2Ba1BRIeYebQn7g7xq8uXaqUucoNg6G1m28V6diBmaKWfvLa2NjOi&#10;EzO7jQWI0ZumWl35gecvvU5Y4p1Sqrs93xsm1mPeAG8QO7rvJUmimNlm5hfG4eo7ZNScWKzqceO6&#10;K1cTiz8i4BaAA/Rbo2Vd0tMuhsNePAhAwmxqIPxO2Fr/xfK6M1sQ0a0M660ALgXggWCB+sYcuSEJ&#10;0N8/sr8Tgaye4JgSHtPvIvOeW81uXUMQncpG/lqSRD+/qHEebdv/prDF19Fxs867BmaFWmAzGUqx&#10;INkJT9Mn/loWPZo5Wfz4q0FwBEodRrGrc9aNOmuRmyeI5/V7DFlGHqlyHQIkAwiY+eRF7e8lJSWz&#10;xUR8Csl4Xw6j+G7XHe66NtDFOo4RVCtnJs2jE3NN8pdOu8Eoc6Xn7V6MIiIYpWBk8nOTv8BbVyRR&#10;YvYety4fIkJ7fR1BzX9Ma+3I88ZSyASggwfbwrL+lkhgcSy7RgMRQJYNgvNJonMXJgMrETEJOgxr&#10;tp65tFIA+CS021MXpAJReV/YbN3q7zmh1j2L7TQQmSSwbPt0z9Y/MZkaDYaZ/bi99j89h/+h3Vx9&#10;4SKJj0SkXH/5H1mI30zi5CtCCO15Xt4NcVBG0NRafYuKBJMBu2ANwFiW/UDN+k+SaP2PmaOztzmU&#10;ucCtVn8AI14D0C0AsheOrMC4ezd3IgnAF4J+Q8r2s0vhcbbwPO9HLVf+LQlxMQAP6f+VILqWjmkr&#10;u6xwMkgs3GLFlbF4HGqbTDkSgCTw07SMf5GZh59pmxOIyAD2fwpbXG4M28aYrEiL1Pf0/5J1/02v&#10;14nxSH2xBw0zG63xEObonHk2SNgOIgL5/o0w5rauxSMw2Kox/b3I0nHQxSwtxqeF9eznAds7vWvw&#10;yQDOKuNLl5SUjJuJXGSCffuOWIIuHzaL9SCYGRYAqeREYwiSbX9k8wq+24QyEXzPvX/UPPaQUdVr&#10;qHIT+mYSR3eNov2LYGbIKIJl0W82GscuGFtBY6ZSP/jZKIw+5FcqCyE87q6n9m/luR5a642jvqbP&#10;7rVOswZrvn10l8Kdt3jeOFlpDWY+qWnW6yOo1J6gavUuC/Z7lNJDT1zM9uB/NupmjIHrByQIT5h2&#10;XTq0agA/2vEqh4Jq9Tc8S78jbJ545iJluvS8+mE3WP5dZvwvpdQRz/OE2Nqpi9w6s5Ypecvy4ssV&#10;0g3jwVprReC64/k/L6PkLXG49oxFGAC61epVmvkNHYtH5D18FGUuBrYXndJIAB5r8xIZN3+5tNqZ&#10;LVZopWFZ3j8y8O8AuzkWj3kX5HTf6Akp2f7S10dyhMc8q7He96y7q0DHqk8CeJxKopcy80TDIU2C&#10;TuZl+6tk4U4hxFYhuPj6h5z1+rG2WDz2romOMdZTAXX+bD8XjIDV1VtgWavouLADxdah6e95ywvu&#10;QbkWvT2Ks2H375cA2VtHozMhcLDgqEpKSkpGwmQsHYnAwv5SkkgeNl7eoHtTEscg8MM5WjtrRFXc&#10;lkr9lG+12uFte0kow8ywHUcYrX92hFXblgMHDrSEZV9ujzgzc/YvklLBcRzhQL/q+PHjp4y0sAkS&#10;1E9+ayuM/1oIoX3fG4+AMmcPX8LzIGz7I7RvX3PadRk1lmXfHLfWeZoic57hlBDkwHZmYtDj1pY/&#10;p7W62CuTyuyI7U5z1hJamwtmwarw+PG7CQzNKkbcbsLxvPs5rvMamTTeHrXWHj/t+o0KIlJusPQx&#10;DX5pksgPM3PTqwS9Z6FBma17DPPctBNXYTBDxWFbCUucLYR4nYobr4/j5o8Pu/2sUqksfVcI6309&#10;b8vUou0s2IrILuu1sQTYBdOvybj1/DJBwmxBRLHjBP9IwMfAcADYYHBXfNwulMF27qKDyFqE5e0z&#10;bXlLALRhYxh8tozDF8dxPPfnYRYiiizL+zQzHzcm91zJWs2lf08v3/yslIA2m+ttJuczzKy15ocA&#10;4VTjVI8bOuWUEMBVAFaRlxxm6/deYpdBIu/W9o/Qy2bdWz5oomu7yTPq6OsbfX8fMy8vskVqSUnJ&#10;dJnYbDovVy+PpbzJdfduNJFIicpSrdoMWxOLg0REDRbWF+091r8rmD520jOoxuAyHtJjaS9EYQiv&#10;EpwWOPIP59Vag4hQqx14r5b8KqXMam15adpVmgKbzzJBEKDdWL8pSsS/TLFCY4PYOaK0iUYXfmDv&#10;grIxDM/zYUOcvff67B0iYr9aeWfYbN7pLYSb9WyI/kpK2K5zquPw1ONe+b7PINoYNcZRBKM1HNe/&#10;ADBvkdHaq+O4cZ9p1nGU+P7yTV5l+c3M4k9knNzieZ6wbdvqTjKlRcM8oSsrYAyKTTf0jVcppbTW&#10;yva8n2Gt3h7HjZ9h5rk2ubfc4HNE4p0AeJtngjyhdrvvqQE9KQbbzPyrKmk/f5Jxv0u2h4i05VT+&#10;mcj+FzCtgXoi9MZfWiSa9MSZvP7RJ4JRx9m1yCKsyJ01LfD0LB4VCGcJMs+TUj560Sxoieio5Xgf&#10;J8Jd2LTMA/LbJ70s331XCCZmayOpjN5w3e79f0Jr94mLaD2ahogixPGN6LekzZvQKkoOk3/P6PXA&#10;TmKZIive7G/b3L9kurwzAZyUW3ZJSUnJHhGTyji8REurBPE12x7+vj3ISkTHCYj1MycpbAnHvlhK&#10;pQRl7x/DkyQJgmrlpNbq0YkGjre95e+11puro3axzmuFdqOBoFp5bHvtyP8YaWETprJy8udhey+S&#10;sfpKtV6H57mjtXqcg4QyPSHOGOu9+/fvXzgrRwBwa7UjRFgbV8zTXSMEwHz6tKvRg6hyhNl+i5Ry&#10;KKvQhXelGpJBzWCMge0GgJZTTyRSrR6MQGjTpoUKjDGI2y0IIYTtVf6bBfqbOFz79VlKfrNX/OrS&#10;FxwlXpQk8iMAtfyO1WNRXKy0VVSWPNFkRxaPPeIwVJZlnUxs/jhqr78+DMO5zTJKROx41f8jQB+z&#10;LMtHsTtn7/eduFZnkQAsY8wvJVHzRceOHavuuuIlI4eIYLvuR8HmnwBYbNgFgVJZrItE5UFJYQaJ&#10;ZD2y+82zbE4v65UTMfOyIPPLWidPXDQhm4iOalb/BUDAGBuDBay891wrVWIWtNVijgBoIl7WWj6F&#10;mRfalZdqteOw7R92v+bFdsSA37LLstfHNEXZsvP2kbf/7EujY/FYurSUlJSMHGGi5sTiSVmO/c0k&#10;kVpsmzhye5IkAVnWOVHz2MNGULWhqFQO/DCOkiuDPboYslIA1M9N0ow9CII7hGUddnYg+u4WZkbU&#10;asH17Oe0V+96ytgLHCO+v3Tjxz+58sp2K/ozrczR2soK7AWI9Tgsfq2Odhh/sbZ84HPTrssYaYLE&#10;baN1rx5BbEcisNYzIzoCQHVp338aw//qjjvD+0SYEVHUJABw/vr6+sqUaxIDFCLn/twRH5sQgpZd&#10;x3lR4PJfx+HaM5mvXYh4j1SrHfcqy2+Shn9HS/l9z/PIcZyiRDOd+zZva6GVtYjcEVprZQw7rms/&#10;zRLqXVGr9aR5dX0jIk4MfdAY81104jum26hvdey+3QiAQmcw/ovLVe9FJ/hEbZf7KhkTtle51DD+&#10;HoS72WzEjM3737MCdFqEROa3PrElx+Ixr5ys4JmNjafYGAXDv6h1/Eu8YP3JdWvXCJj/NNiSCCbP&#10;CjRNkQAGpCZaaKtRiGBmSUR1reVTmXmxXa2JbodtH0sllgHyJ6V6n4vav2/XG8s2LR6L7kFFE2eZ&#10;ZVvcrF0AB8tJ45KSklEjjMHE3KUM8S1K6baw9i46GqMRVALLaDWx+hORAYmbSAyaJN0erTWYzenN&#10;ZnPf6Gq3PQS6iUbQ9sOgtYbtOADxU+fVzbrHs55Fph3jsyDxMRlFDa9WXYgkM9shhAArCQFxSSf4&#10;+GJCRBAkViFmbDzPDBCqs/bwR7AujcMoHsZqfdbqPouwMWDGSt3FtEVHxeATg/SeJEnAzHA8774E&#10;/N9xfMoF8+7+m8b3a9/WBh+ViTwMALZt91wD+xm+bw+yVNkOpZSC4zhn2g4/Q4bh1N3wd0u1WrmL&#10;2VzCDAnkPhPsPov11vUJHfdYh4FH1JT/wJ3WtWS8EBFLaS4H0VcFiQQEG4Pj2/UoynjeJ9Zsk806&#10;r6xCSzTTEfsNDN9fqeD8RcpsTQTAlteSJY6gE3d1WGvRjV3kfCcA4P7nRmJmxcx1QN133scGQ3AM&#10;zBLDiYg7s4S0ey/OCpd52w5z/+kt7yWWWboH/D8lJSUTRDDrh0/KVapWO3Qjg6/eiYtv0XM9MwCt&#10;YFg/efCzxWixbPvTSRzrYRPi5BHFMarV6gFS7ceMsGrbwsRfM+PIiVLwe7vZQlCvXBg2jr5y9KVO&#10;loMHD7b92oH3GrKfr6S6SAgrqdZr2LNL7gy7WPu1GuIo/lRl+cC/j7xCM4bR5kbQjIVsMhoE2gdg&#10;plxdgtrKZUapv3c8F3u5Dt6TGHSaK6Xhem41MeZ+k6tRP0TEgvgagAf+r0mSIIliOL73AEvQm+No&#10;/U+iaP2cCVZ1bBCR8YKlTziB9VKl1IeMMS3P9ywiSouP1F2598cOurym3at3cxkmZlZxFCnLcR7P&#10;pN4Wx81nzGd8OYIXLP0LES4jEt6WBZvv2RndYYShIhLDfI6W8ndk2Hzk7upcMi5qtdpxxwk+pKE/&#10;DECD2EG/GLib/77IpTTPmixvm+x63T7JiWGuEPDLKomex7w4rvtES6uWFf87gAY2IwcCW63xirLN&#10;51meom89YzbWJyKlNT8gjuN7jfAwZg4iOgLbvh5EDgZY5Ga+D7JY3FymQFBAKrbjIKvxon7fxcla&#10;FFsAzkKZ0bqkpGSECNt2zrBN86GTKIyIDJF16aiEljhOYBEeEK8fv+9IdjgEQf3g9xIprwsqe5vo&#10;JDCY9VNHVK3hyrSXrmk3midGkcxnGJgZUaMBz7X+n3D9rp+fSKFjxveXb3LclTcQnBcncfxFIQRX&#10;67XFsnxkRmWpjqjZusavHXjrtKszCRh8Gxs1YhFtby7WWmkwYyWKopmLnxfUD74/bIVf8avz7mk2&#10;fUtMYwyE7YGAn5x2XQBxB4zZdi1mRtwOQYDruc5TYcy743Dt11ut1skTqOTYIaod9yorbyWIV8ZR&#10;coUQAq7r9qyAtnaaYpfn9O977mhxGCoANQH8YRI2/4zDcKZCLwwDESXQ6n0g3IDN5BXdtmFKNVNR&#10;1tyi77kJZ4goJqKzGPzyUnicPYhIe17tU8T6HwEYEAY9nOYJMEVC2EZm4EximR5FsfAGPgAIIg3m&#10;kMDnKVV9XoMbE/VWGidE9bsF68vQsRLuPdAy+tsq77zMmyQgYt54QYhssi22bfHYMAzPGPWxzBhH&#10;YMxRdMTcQcLjAFFwy7r9fbbjZj0oDvGgsiiVTKb3YnTCVCwz52Y3LykpKdkxwvc9GDYTi+vIGt8I&#10;o6ixk4QyRSilENRrvlLxk0dQtaEgImXZ3hfEHl2s4ziBZdODo7W1ic30VSqVIySsGxxn9KJjUSto&#10;Y6CUAgn+vbBx7BEjL3hKuNXlq7zKwd83wn5JFMb/SSTi6lIdjrOLfj1L1o7MqNRrSNrxrb7t/E8i&#10;aoy7XrOACPxbolZbWTOUTEZpDYD3Cd2YufTpRGSCWu1tSbt9q79NfMfSxbrDwGZgBc36flN/wBfi&#10;qiSOVoeNW6uURpIkcF3noOv7L7JJ/U0Urf0qMy+EFZAT1L+11oxfxgZ/aQwf94JACCGsbmzFYQaJ&#10;2eU7ndXY0muYjdZau7ZrPUmSek/cbv7sDvc3dbzavmsM83ctS6QSV2xpymHaqMi9Nv2991vEwNmG&#10;8cqk3Z5b9/RFxvbqF4P4vWBIEDwMtggblCm+91s6nmpRf0pbVW47cWDSkwtEETH9hK/s5yZJsjDu&#10;++RWvqtZfwEd4TEt6BZb3OULkn2icCq+Y+83JuLAcawnMfOZ4zmi6UNECo5zNZjvwqaYO8iiMbs8&#10;25aDRMQ88vp5TmIlmbcPG534josQxLukpGTKCCkTGK1/khuN/ZMosH7gtJsZdLU3AhdrANBxDDb6&#10;Ccw8sYD2wvU+326F4V6s26SUCKrVmkb46BFWbXtIXEpislZ5SSJh25ZP0G9qtY4+YKKFj5lKZf+3&#10;g9rB3yO2npdE6p9B4kR1qY4g8OfS9bRSqyGJkiNg8QcUrNw67fpMCtLOUSa0xAxYrPaud8wM27Yt&#10;YXsHplujfIj8m42hP00SGe0kZEZJP0YpEHAvJM2pWn24tx+71TAdEcNOTHGnnyZJgjhsw/WcMzyv&#10;+gqdrL8taq09bhFiQp1yyimhW1n6B8X2S5IoupQEaT8I0gPytJXPdgr7ThV46v9KWiZS2bZ1KkO/&#10;SsaNl3GzOZPXiCKY7b81mq/DRlKZ3ri4r3lGdRONQHwvJvNSPnp0psJVlHRwnOolEPQ3zLgD1Oeu&#10;W5TVOv2ZM5+3rJdj8ThISMsuz7Go5IiYHkBkfilJkgfv+IBnFNetfJcJ1wLkY3uL4x69jN+D1ukT&#10;zJhJAfC0lj8VRdHZe6j2TENECs3mDehkbCkSHrdsgv4+nhbTt9571MY6vffs/5aXsCYrWHJKeOwt&#10;NwCWAJxdCo8lJSV7RUip4HnuoUa8OkEXa/sS5sFxo4YljhMIi+6jomMTm8H2/ZVbGPSNYMPCZ3eW&#10;PCZJYJR+Or92chkpWYgfJHGyp5iUO4UICNshPM9ZIqNf32odWwgXvDReff9hr7LvLRriOTKRb4mi&#10;5IeO46Bar2FS7uzDMKinVuo1yETeJNl6pVfb98OJVWoG8H3/OIDGnmN09rF7Kz9mhuO6SLScWSuA&#10;oL7vm8bo91lCDAwxMNvWjtOvm9YajutVEm1+fJr1oHPOSUD4Fkjs6v4cRRHisAHL9c+3bPHWJFz7&#10;izhuTjVW5ajwff9GN1j+fbD1R1qpK4QQxt5qEloUu3GEHWwzRGSSSAnAtt3g+Yml3xTHzR8bXTnj&#10;JQiCO4RFH+1+TQ2ARXpwDGzv3jksBCAE8MCkFkw0rE3J8DiO/1WpzBtBdAOD6+gXHIuEwmym+PSN&#10;vBt4tXMTKnC3Tu8/XU7mdxKd10ZIgJCYlwTMS1QcP3les8tnsSz3i4LwQ3QmBXpkhatBgmSeuMu0&#10;2T69dwHAEJFv22KhQvGbrQAAIABJREFUEvRkof37m7Dt76MjPKYF2iIhvEhoz/b1jj3iZnzHou3y&#10;RPrMeg4Amf1fe+72EzFMKikpWVxEx5rGghCTiyfl2PblYRSu7cTFumjMaoxBUK+JJE4maDHIELb9&#10;GbPHrCxxnEA41n3kH6xPbJa0VjtwdZLEN/v+6CetBrUGEaHVaiMI/HtbzH9ydEGtDSqV/Udcf/8/&#10;V5ZOeZ7W/BtRO/6U0Xy0WquhWq2isM9PUZQhIlSWlpGE8XfbiXx5rbbv2qlVZkoQUUigW8WEsrtv&#10;x2Y+QoKAODTVymxDpXbw7+M4+bDre3Np3TtJBt3HhO0DxPeZbI36IUNfV0kkdyPA9/7/OGwDYOEG&#10;wRNg1F/JcP3l7fbdM92Ph4GIlONXv2C5+hWG6V3GcNOr1CwCLO5pGoMtgwZZt+y4OgBMHLaU63nn&#10;kcGfxvHaM+bFutRyKp8D+AcApYQNzrYPozPoTQ+081xqt7MaQnc/BMIzme9cWHFj3qlWq0dtQx8g&#10;Ib4GQs/aDui3+up9LhIf0+sJ6oiFg8ix/Nr6u2FDwIardVq8MSDzDKOSl3K7vQjXuRCW8+9MdBib&#10;sVeHuXbliVtbPneFx0zYCJZEdEBr/YRFtqgjouOw7TtAlAot0VmUtzr62zwrrG9+t7vLFRUJmtl9&#10;Z88H6lg6bjGS6K2j0clmvY+Zp+8OVFJSMpcIZobWBsaYR/KEslh79QM3gcX3dxX/LgcZtmEMX3jz&#10;zTdPLB5WYLzLwzC6zfN271aotUalVnXiuD0xwZSIIhL2taO36BqOVqMJr+Kdv+SbP5t6/LIxQkQq&#10;qB+8PKgffJ1XO/icJFGva4fhV5h5rSdATsslNf205zg2gmoVMgo/1QjxWysrh26bSqVmAEHWrRjL&#10;ebEHQZkAsJl510mvuv8vw3Z4uV+tT7squ2T61o6AhtFq6slBvOrSFUrpW+0duFjnobVGHLZh2/aS&#10;7Vefa5F4ZxyeeObNPLn79LggWmn4laV/ANNvaxl/SQhL+r7XSzQDbJok5rXOKDsbAUAcxYoE7kNM&#10;r0uixsvuZp75DE9E1LCE/c8AaxQPugX6XTd3ItxuEaOYjQLjTBVVFsYddhEhzzscRfJ9IHwZxD4I&#10;FvLFZiBfaEz3k2xswg2rx5x9FYlmG+sbNhBEQMdasrucDQAw87nKES8Iw/C0nR7zrEFEkRXLS4VA&#10;hI4SNYz4lWeN3N+enUzWW5YzsyLis7XWT1rksQGAG6D1LdhqwZ3X79KJAwa1d47VY24YgfTnrJt2&#10;HnlWlacDOHXQwZWUlJQUIYBOfEHLsg7FFE7KxZpBdBkzdmQZU2QlIqWCEDj94P7qROoPALS8vCZI&#10;fNVxe/fG3Y0jdBQBrJ88ydkjIayv0JhEx2FaobW2DrdWeWzYuOvPFnlWswcRHfMq+z9VXTr0Ct9e&#10;eo7W5g/bYXQxG9weBAE2REjHKXb6GTFCCFSW6iCy2nEUv80NTnrdgQMHWpMpfTYx0LduhtuZERgw&#10;4EOz7rZFRBFZ1TdE7dbhoJqfQ2S2XawnR2EzsAYYZzHzVANkElFLgL4KYWEUFyQpJeJwHa7nnW1Z&#10;9msOhvU/D8MTM5Cpe++4laXvWE71fxqD1yopv+35nrA24wwMGojvgfwOpLWWxrAB+Dn1pPV2jhv3&#10;HU1548Nyg0tA/B0iGiAy9FtGIT9RSJHAu+GiTUSKmetM+FlmHs2sd8lYqNfrJ2zb/zsQfRFgrys8&#10;phnm/Er3jazbKFJu1nlidnrSILOMCvocR8TmDNuiF0RRdE7hwc0JVK3eBYXPCCBC5+GoSJTN0tfW&#10;6W2IiLqJZbaKwcwJEZ8FqIcw80J6QxGRgev+CECMnn3igNXRb5HY+z1/HdV7T4viheEH8v5Dylne&#10;W0cBqC1KoriSkpLJIoDOYDDwPVtKecGkCrbs4MooipNRWNwZY1BZqpOU0eNHULWhsd3qp8N2iL0c&#10;Q5JIWJZ9RtScTExNALDIvj4Mo5G0/W5pra4hqFee0F6/87X3JHN9CoLbbW/lP6pLp/yRWz3puUmi&#10;fj1Okve02+1vaKWPeJ6/IUJWKgFc14EQoxmrEhE8z0N1qQ4SgmWYfCkx4iV+9cA/jaSAOccS4oiW&#10;SdeKYdTsXHBjBlhrEGMfgJk3IQyC4A5hO69OwviOoDKP3otTFkWNAVnipGazOXUrNSGsr8koHD6b&#10;+xBNF0cRjDHwg+DxFom3JdH665njuYlDWAQRKa9SvzhW1h/GkXy3YXPUC6p2ys05myVlxCLkZlUA&#10;GGZo23XOkwZvlrL5yBGXMVKIKLSILgJYIb89GKBsgpAisSPv92zCHwFAAfRwxPHcW6MtOkTUsu31&#10;DzDEZwEMKzwWnVcbIiKBBIEE908BZWOI5gkyHeFMUFbI6W5PEQGnCMEviePw5+cl3EER5HnXwaYv&#10;IF9wzFqUIrNOXsblzrL8ewsxc2IMHqZ18rhZn2zdLUQkYdtXAgihdVGf7n0uEsQHXQez3/MmbvLK&#10;QCfkpEzvJ3vfEuhktF5IUbikpGR8bIiOSikwmwtWV1eXJlFwsLT/Gma+fi/uyWmSVhsC/ASeoFuR&#10;c9fStdqY72/GR9z5oFVrjaBetZWOHjPa2hXjVld+pJS8yffH48EwbCu019ZRqfpPaa/d+Zp7otUB&#10;Ea0G9YPf9CsH3lddPvU3/frJz2nHyYtkov+83Q4/F0fJVYnUdzHThhC5+aqgUgng+z48z+t7+b6P&#10;SqWyuX69Bsd2YAzfnMTJR4XjvsCt7P/danXlB9Nuh1mB2D4Sh2EyCxmsexitAaAaRatzMbPsefXD&#10;RNarkzg5lhc3trR27JDXDMYYMHPVdeng5Gu0Fds/9h1j9HeHdrEeEmMM4jAEEQWOV3m6jMN3xK0T&#10;L15fX18ZaUFToFarHfcrS39Lwv4dJeNP27ZNnu/b6E9qMYKTYPAu4jCSlm2dZbT54yRsPGuW76+W&#10;W/syg64gQveBhLODbgz4DuQ3RlYgAbr/AxEUG94noScYB7xktxCdEjqO9/cM/mTX4jEdY7D3vp0F&#10;Xp44hgFxHvP2kc4ezGyYsOlinRHaWAlQxSL6aS2jX5jl8284nGsF4Wpj2MVgd5C0wDXoIsXM3Ess&#10;0/c/MrME6HQp5YNGUftZhIgasO2rYFm5Vrh5m6C/rYZJspTdNm+fg5ZlRXgDoALgjGl7ZZSUlMwX&#10;GzfCREpYtnW6K6KHArhk3AUTUdK4+9avE4kHENHQg9GOS3b/70op2JZ1Stw+9jAAl462tvnQOZQ0&#10;V49cIoR4YKqG2KkBgwpDQOsLmW/4K6JzktHWsh8iUq31O68TJKZqZcLMaDdbqCzVn95u3MnM/KdE&#10;pLbfcjEhohMATgD4LoCPAgAzH5DttYNRGC8bxr2I+EyjzSFms0xCOAT4DHYpZQ7CABMoIZiQmWIS&#10;1i227fxQKX19UD94HRE1p3iYM4tDzjFFccOyxElqRnqh6oiOK0I4ywDumHJ1hsKtLF0RNldflyTy&#10;Tb7v16IomnaV5gJmBhiOMXLqlo5E5yRhuP4ZED186PvzDm59WmvosAHXdQ6QZ78YUfTUsLX6r/5d&#10;J/6Nzhn/PXCcuG71+8z8Wp20LlNJ8mzLsh4kBEHK3KvKIAuUbRjY4CSllEKIUxzP/f0kbt6Hmd9C&#10;RHJ3ZY0PImqpqHkZhHW+1rp3K0uTHVgbbG23tAUkBizj1F4sEJ3HzB+dxTYp2QoRGWb+oNZRzBpP&#10;BiEAQ6dWyfaRnpDTW1Z4jhGIUhaPRSL3lpPNsCFBIrvPdN+kbqxSA/CTpIy9bl+by5thNyzBxTYS&#10;Noxz0Z/cCd3fkPo9a5m8ZRsiAphBzMSdQV22PYUQeFSSJOS67pXjOrYpsw5jboYQ98KmwFdkGW+w&#10;tT8itX5+oq2IBGwwbM5bntu3N3+TAJy8/7f32QZwGjPfWCYQLCkpGYYN0dEYg1olsJrN9gWYgOgI&#10;ACScb4Zh+CtCCEdrvf0GAzDGoFKvo9VoPQoTEh0BQHn+Z5vN9f/Xtixf7fIYpFSwLOuQalZ/AsA3&#10;R1vDfMjQV0H42UmUNQhmRnu9gUqt9oyocZfFzG8oBwGbENExAMe6Xy/LLu/ONGZnGxmAJKK5HrxP&#10;nCA4yo1GQwjrpPEUsPMJCWMYruvYkWyPqU7jIaitXBa3j79RKvkG13WdJNnsisw8w1mud/4fjazk&#10;TrtYvCWb7/Twfeu/4nZ4xPW8Q0kcj6WMJJEgUnA992yQ+D192kmPC8Pm/wmC2tfGUuCEICIG8Olj&#10;x45dUqu5z4LBr3hBsBKHIQMbYskeLB6H6qdkjFFxFAnP9/+7jBv+6urqW1dWVtZ3X+54kGx9Xhj1&#10;8wBO7bha94RHpu5x9tqqKJZj/4B7K9nfFbN5SJI0zwJw/d6PoGTcdM+pDydJ6/tE1m8BXAcjwuAT&#10;wRT83idMZ8TH3u9ATv9iZgLlWvRl+yEDlAjgAqXiM5iTi4jcufQu6QqPX4ZKzjSG9wuxRUBNC2Z5&#10;AnDv8yadZDIMgFPC48bS3gfLokcxJ4LIvWJ0RzMbdJ+DfsTMDrQ+E8wJiidNivp58bXPRjZq5KDr&#10;ZGbZhpdD0QSOAeADOIuZ7ySi8TwklJSULAxbXAuUUiDCI44du3YirnwK0dXK6NudHbpwFSaUiSKA&#10;+VFH+ejEYk0s+8u3kWVf5ld3X2TPxTpR0cSC61uWfX0YxpFlTS+hzMa6zGg3m/Cr/s9Ezbv+/O67&#10;7566pc+8QEQJETUzr1YpOO4cItIAHZslQYyZYdk2LLJOmXZddopXOek/jKY/Z2Y1rUzts0z2PsZs&#10;4HousUpm4vpHVD1KwEVk2cOLxLuQ0ZgZcRQjiSJYrvdIx8bbonDtT6No/eyd7222OHDgQMv3l/5O&#10;M/9aEkcfISLlBYGNPWesGvh/ZP8FE0eRdlzv6YFLr2bmk/dW9ugJguBWgvi2bdv2VktHSg94Bw28&#10;kbMsz/2whwLzskViIRIa3ZNw3epVRPQJBq2C4KLYxRQF79nfQP3+U+nvIvs7EcF0ElZ3Xax7r9x6&#10;MMCSGGdpqZ+XJMm5OzneWYKImsJ2Pw3wKjpyVl67ZV2Fiz5vnNtMfdbNvX0YZmatcR4zH9j7Ecws&#10;t8CyGuhP4FJ0/drOVXpzuQJBkUhltM5eR/OESOrGdczuPy/e6RKA/UUHVlJSUtJji+IUxxKWZZ1V&#10;9ZYmEkdjZeVeDYvs60YlfEkpIQTOqEX2A7dfezQQEYTlfEEmKjUw20VsxziGNubxk4r94tb23Wi0&#10;Oex744nruFOYGe1GE37Ff2LVw9u53Z47kaVk/iGiOwoCnI+I3Rg3EYhoLh/qgtq+i5RSb9RaS29G&#10;rjXbM724k917yMwkHjCCPh23W0ecCYjGzIw4bANsHM/3nkZs/jqKVp/PvDrzSZS2w/eXbvD85TcJ&#10;sv9AJvE3hCDjuu4I7vW5fTXPZdvEUaRd33tSEjb+iJkP7b3s0ULAV7TWbWDbxBtDucAOgaMNn72D&#10;9UtmBNv2PsVMbyWIm0HIBg/OCtXZBCfpZVssyShfOMxumyWbhblAiOMIQCCgnydl+PCBBzjDENGt&#10;tut/RgihsZnRGuhvr2xbZs/rjf+AmAVtJo3J7scQkae1fCJzYy6fg7aDiNoArkTHCr5nMQrkt1le&#10;5ulBIuTm947wmGd5mve56D29b0Ino/USM/cH8S4pKSlJseWCxmzgea5QiTx/UhVg8De0Njt2tysK&#10;xB9Uq+A4fOJoajcciXa+GkXRMcfZ/RiiI5jSWUmyep8RVq0QIlIMNGmMSTN2OnRnZrTWG3B9+7wE&#10;4bvW14+ePY56lZQUQULckRs0durw3D5sB7UDn9Qar5dKxT3hsUwo02HWmyEIVm4l4JNkiTFldd+E&#10;uyilEYchXNc5yRbWy5KY3tVu3/2MRQha7/jVS2+7/fgrmOnPlFJ3eL5vCyI752a5g8YuFB6z3zmO&#10;YuV67mPjcP3VzOHpO6j62NFQ1zObCMXJPYDix4r0ALvI0irtos0AYmKc1263Z06ALdkez/Ouswy/&#10;C6DrQAhSiwZaNWbIE8PSfcyk1uuzIutaO6b2RUXl9cqRhtkjxrOVip7DzHORIC6HmyD0d5CfACVP&#10;KAO2ugnnWaQWCmfMrIjogNbehcw8L7OXO4KI2tD6JvT3yWwb5fXZovX6UVSUtCZnO5neZ1bMT58n&#10;Ah0367lPCFdSUjI++i5cWhswzAWTmrUQXvXKKIpCa0Til0oSKGN+8uhRnpiL9crKyrqw7UtcP/3c&#10;s7PRpFIa1XrNk2H0qNHWrhgiCsdt1LOb3TfX1uE69tku8bvDxomJCeAlJdD6zp0Zy0wGpfVcxXTM&#10;Uqnv/yyBXyuVDn3fm6Yx4ZBMo4IEozWEEDMVGsGteB9P2tFtzrCWqrtsOurS+x7HCbTWcF33gZ7j&#10;vi4O1/6/dnv9vN3tfXY455xzEi9Y+oTj1V+YSPleBta8SiXrcj2uDshxHCvPcx+ZhMmrudWaeqb0&#10;Hp63dAcJ62ohaLt4O4PaJj0YHihQMjMzcJJtz++Ezj0d8v1bbIffzcAPCoTHvM95guCGYJ3JaJ1n&#10;VVa0n27ymrTw2CegW6KTLNGGNo9SKnrO6ur8WXJ3LtPel4RtfQ+gIGeVPDfc7QRGEDP1Xql1uLOI&#10;JSCWtU5+ehZDRIwC8v2bEUW3gMhFcd8rsuQF+tu6r4iNT3Kg8Jv6LLfbZ88y0wZwoLR4LCkpKaJP&#10;dDRGA+BT2sePT+RGaIx9FIy7R+ViraQE2JxWtU4sjWSHQ0LCusFovbcECZ3H5YnNupOg9iyO/omA&#10;sN2GVwlOJtL/14kTN8xEjLOSxYdtq4W9nsfbl7LjLWgBHuTcYP/XjNZfJ9uFELMn7M4CxhgAYkZy&#10;p/cIjoLwQ4iJRP7YgjEGSRxD2A6YzcMF8X9PktWJhU8ZJ0R0l+vaFxHRpSqJY8/3CXuO9bh9sQBY&#10;SgkS4txE8CPHXN7QEJFk5jt3OQE9SGAckFyGLaJxJQ4rmQRCBHcw83+BEYE20mbkZaweVpDJulmn&#10;lxdZO+ZYf3XTM+fvh0GUEOO+1ao3l9ezzjOSuRWdLN1FJ+0goXbYh4DUdoaIxGlSysW1TiZaBXM6&#10;U3XhmpnPg4TJrftSRDt4yB10bU0vNwA8APNqvVtSUjJm+pQ+KRUc2zmJbPmQSVRgaWlplYQ47Dg7&#10;95zKu51rYxD4XgBHP3QE1RuaSq1+abvdjvZisamjGER4MDPvLLPOLhFk3W7M7ImOQGew2W404AXu&#10;06pe/T2Nxt33nXadShYf23aOh2Fbi7HGddwhbEAkTprUdWFcEFErqJ306qjZ+JRXrWCm2jiXyVwb&#10;e/cxIoJS2rAQM5UFkogMgf4xbjejnSZ9G0HZG7EeLcuyPN//GdZ4l5bN3w7D1TMmWpkxQBTc4Xj1&#10;1yuDV0iZXEpCJN1Yj+NU5ckYlgACIvy+ittPHmNZO4JhLldKtdD3bNoX763IdTbrgpgrFAEAEWki&#10;WoJSpTfFHMMMeF7lYrD5OzAUiD0MtrIriv3Zl7Sja/WYJ5TlZ2TeXC1vmzyRxiHGs6WMHs+8bSzT&#10;GcS5StjiEnTOtaKYjUD+OZr/uftckLF27MHMrIQQD5zFuLSjgGq1Y7Dta6B11oox73pW5P6c7beb&#10;fTs9dygL/5+sleV2/2MPA2A/Mx8sQ+iUlJRk6bvJMXMnrqNOHj25WtB3jBmNdREzw3ZdaJ1MeAbf&#10;v53I+rofpA2SdnbRZWYwc4DxWzt0EOKuSdwYdltCL8aj4zj3t438q9b6nReOtGIlJRmMwQnD3LLG&#10;LogNf1Z0Ql6gDmDuLX6JKPJrB94QtaN/YGbsJQ7uoiEEgQiJZTmNadcli1tZvhKgTwvHH04NG8Nt&#10;xRiDOGzDtq26sINfEUTvDFurz+ajRycWSmUcEBGCoH6549b/AGReq6Q87DiOZVnWDk6OHTc4GWOk&#10;Y1uB1vIlHEVn73QH44CIbmSGZGYrJTQC6Mtuu7Eg8562cMtau/VZvjGz0cxz595a0o/jV78Epvcz&#10;6M6UxWOPvCzAg6zuuGvtmO0/RZaLvfesUITMsqzbsAIgiPmZRiUvnrcMzZ0xm/01YeM7APUGP0UT&#10;BMPcOgjGDLJEJQCGiJc6iWXmNibmQIjoNnjeMRD1JqAGieXpZdu1XSebde+zs7Es/Y7Md+pmsi4S&#10;itO/9dysD2IBnldLSkpGS+7IWikFMJ/HzBO5aFhW5ep2OzSjsnyRUQQY89A1XlseyQ6HgIgghPMF&#10;tQfXTGEJAHQU3Sv8uDHa3M288yQ+k2Hz2a7ZaMBxrX0W4X+FjWMvu+GGG+Y+oUDJbJIkWAXQphmy&#10;wuu43KKKOF6IhzgiMkF1/18y6M1S6sT3Z9lzfHLWjkJYANGa4/BdEyl0h2g4743ajcNuZXrjPGbm&#10;JJGIw3W4jnOGH3i/l9Tc90jZmHtrNSKSnrfyeUfSr2ut32G0ud0LqjZ1Bp5jKTKKY+UGlXMSTl4x&#10;CwkaXFesM/gYATRAaMySJzJmB+H5A3ZmA/ChRRUv7mk4vv9lpfhNAG7A1hiPWUu8PKGlLw4hgznl&#10;ap0WFbdYkmUSyqT6XuHDdbpvajALZn6wUcnzW8wzE2d1GDrjB/dyZnM7gKzwaPK3GihIdtp48xms&#10;z7qOmRWAqtb6Kcx82t6PYib5ISzrGDaNULIiOFK/5733Phc9zPayWeftq6iMQeVm67h/EZK/lZSU&#10;jI7ci1GSSJAQpzSbR+43iUoERhwGcItt7/zZOs9QL5ESrmOfRida99577YZHwv1q3I6Ou1tc0IYf&#10;tArXAcCHiUiPvHI5GK2a82ABT0SIohjGGOHXgueferD+9ihau9e061WyeNTr9XUCmmJEMWZHgTEG&#10;bEy1HTUWyiInqO7/sDH8x0mS3O1XqzM6+TFBLAtg3ABUj0+7KnlUq9WjgsQHZBzLocKIjOHeks41&#10;E8cxkjiG67kPhOa3yaT1miRpPWD0pU4WWlpadf2lD7iB/wqVxB8BaN3zvCHEx503uG3btpaJArO8&#10;5ZZdVnikVI4JoqvERgfrWTvyMBeHIouq4oE3kRJC3BdJcyFdNe+JVCqVIwz+CAhrDK6gX1hMi4t5&#10;bPSjgtiOaQQAMHOfMLb5eWMfeXH2OnUhYoBDZj7bTeIXMPNMZZbfDiJasxzv40x8O3r2cx3SbZ0V&#10;/rezhOwllOkrrvvORHwqoM/rWEYvFkSUAPgROsLtIHdnznwH+tszv8+r1Pd+V+s8i8a+aiLdjzcx&#10;6MR2vFcpPJaUlPTIfRAzxqBaCTxIOZFMyrSy0iBhXT+qeFHMDMd1YQvxUyPZ4ZAsLy+vMVmXOpW8&#10;ZG7b07V2OTLiahUiBOKJWfKMYCtjDFqrq/Bc+xGWke8PW0d/gfMfSkpKdgURGRLi2GQEsOHOCmMM&#10;XNd1hIW5diPNo7p04Auw8JtJnFzted4cxHkcJxZA4vZZFl/dYOlzSstP215lODfrMcPMiKMIRFS1&#10;neCZrOX/jtqrL1xbm5yXw7gg8n7keLU3kWW9PE7if2dg3XUdG8WWK9vSDacihBC267q2Mfq4Ufq9&#10;brD0J2edRVOPJUpEzOCocxkYJDhusYKkzJi4NwjvWT7mWVttCBfMbIGshbu23pNx3coVtu2/mUDf&#10;AG1Y3+W52ueJXWkRR3RW2nJR7i3fEIKICIYNqDBBGhGK40OmPnNEhDOVip/DnDxsnsQ0IlrVmr4K&#10;IRj9IaLyhKnc3Wx86nh4dDJaa21ltu2JvZHW5nRAPW6e2mpYiGgdtv19aA30W+qmBcH0srTFd1rw&#10;7V/XRiepjCLRnfXNWlOmypGDJnXSn3v7Z3QE6P3bHmhJSck9gsKHV60NmPnhk3K5MYa/rXcZ1zHP&#10;Wo/ZQBv5AGaeaNAwYTtfidohbx08by8u2LaN1lpD2bb3zfHVLkvePWb2abVaYDYrvuP8kWzd/Rfc&#10;vru0UigZGQQ6sb2Bw2QRlgUjFjNGjuftP+x6/LIwjj/hui5cd9Ymxsd/fRREYCVBxN8be2F7gIhM&#10;QP574ym7WWdRSnHcXmPbsvd7QeU3qp715ri9+jTmm6fuMrxXXLd6lecvv96yxe8nUn5LCEFeULFd&#10;17Vt27aFSKcVL+yrtm3btl+p2Mws2fCNUsoPkrF/y60svZ+I1idxLMNAEHdv/xzYEyJ74mOfpVn6&#10;c3bQjdR3Q4CXKL2oLpr3WIjocJSo94PEl0nAR2e8k5cApkhE2bAi462jjLSgveWE483EjAXx92iQ&#10;aNNdxhExH5KJeoHWydPnaWLddd3rhebPoyP0F4mAeeJrUbt0XkJwjtVjT+DSWvN9pZTnLsL1PgsR&#10;3QUhjuTEd+xbtfueJ+6mf+vvm/aW/p23bvY1aOIrvQ0DWGbmQ/OZKKmkpGSUFApyUkowm3s37z5y&#10;BoDrx10RYdmHw3bEliVI6717F0dhBMsSD4obx84AcOOedzgk63X19foJfYfr2qfFcTL0do7jQGm+&#10;3qksHx5j9bZi25ik4FgUBXk3JImElAqVpfoT41b4Y1G0/lu+v3TjiHZfck+G6PbJiY7bnxXMDMu2&#10;YUm1sOI60UqDmd8ow9UbhG29yK8EtTiMepZZC4/tOojj8ASs6renXZftoErliIzW3plE0Rsdx6lK&#10;OSAE8Ygu+szMlKNEcbeD9JZJKVloTY7vnc8JP0TLfU+XUfNDjl/7r73XYnoQkQHwzdtuu+2qA/tq&#10;FyZx9CBmcy6RWAabius4J5Ftb1gHbdE2SCCJwiaAYzJOrrEt5wu2p75NtLw2pcMZiGCzTsJBJ8fG&#10;dqTFx05XQE7CGGwVm7ZYvJGggAzfD8Dn9lDtqcHMDhFNJA74vFGv108w898ZlSjD+kIiitEvFvZE&#10;lMJEMd0s1pwSH/PchWHYQJDIcyNGTpmDro5KEBkY/VRtpMXMnySiYU6IqdK9DH9HqfhMYjoX4BD9&#10;lndpshZ5Glv/C4IQvHFdy59AAABjWfRIKQ/FAK4Z4SHNBo5zHaS0QXQyOm2Uboe8JEmMTjsWWXnz&#10;lndFBJtN9z3sKL1CAAAgAElEQVRvf1nyrrF5y3vlHAAQAVgt2F9JSck9gELRUWsN3/MDpfEwTEJ0&#10;dJduVOGxE5Yl9u9GdGTGFp2AmeG7jp1IPAwTFB1PpVOjxurtFztB8PydiI6W48BK9H+UD49Zip/L&#10;mBnN1TXUVpZPb601X8XMvzEPD2Yls445Ojp5fFQwGLzQbipdYeWD7fbaFUIlr/Q898Faa0g5C6f0&#10;KKdM+hGWBSLr634Q3D62QkaI4y9/JW6tfUj43ouE1r1kR2MjT3As+p2ZEXe8DWzbrzwqabceGofr&#10;/8YSH/WX5nti6vTTT48AfAbAZ7oWUPUoWluS0tyfdXwG2Nzbtt2zlEyuIcIqkRU7tnUMQlxrOZVb&#10;baLWlA9hW7SgFmmdOemJ+60bcykaMNOmMMkitQ82hiEEzXI2q0LiOL53krSfzhx+nSj4xrTrM4sQ&#10;UZuZP8AcKwY/BYwYw13Me0KYQapfdQIwDhRmetukv3PKJ2u7LMSpfVAMmCdJGdnMfFFXNJ15LMv9&#10;Dy0jl0jcG1sTYxYJZL33rAu1gVIEIQgAEzNx5zkhLZp1NmZWQuCRzHFC5P1o1Mc0TYhIM/P1UGof&#10;OhakeZMoeZ/zLBZNah1sbKOIoECwC63C0XGxdvL2lV0/K2wadBLLREQU7fDwS0pKFoRC0ZGZ4TgW&#10;JUl4ATP/67jjTFUqlWONSFznOM4FSbJ33Y2ZIWwbKmxfAOBje6/h8Hiud0m70fxV27JstSGgFg9a&#10;Pc9Fc319tbZ/36cmVsktjHdAvfeSirciIrTXGwiqwUPD5t0/hTm1ViiZHdhwIzdmwzRhgEELLTr2&#10;qFSWr2Tm34zaJ15oCXq257nBTiZw5g3LspBEMYPFZ6ddl53gVpbeH7dXT/Uq1acnYbvYKnWMt5c8&#10;C8ie9aMxhuN2E7Zl+Zbn/VKC8ClxuPYJqa0P12q1mUzWsxOIiAGsd1+3Trk6I4SuV0qtA1jChrnj&#10;FovGTG8i0xUTabAguTGWzloIMTPvLhD3FGFmW8btFxjwU5NEPyGJmh93PPosUfXYtOs2axBRxMwf&#10;kDKOifgZYCTYFBMHiCxbft9YRiDB2EhZnY0VmXYtTblOp7Ng910si8pmgGMBfoxR0Vkcx58kz7t2&#10;+yOeLkQUMvNFWspf6iR7Qc/CNE8M29gs9dtmW3ViRCK1bXrd9GcDwNaansjMgogm5zU2AbptehWU&#10;Ohf9wiPQf6ftE2Zz1gfS/4kN7ma07qxj5wnlEt1cQUX7z1oN98RJD8DZzHwzEbWHPOySkpIFYmCM&#10;hSRRMGzORbt9YNwVISIIEtcR7T7sQ/Y2nkQxAL4/r6+v7K12O8MJ9l+tDd/oesPFJnOCAMKyP0VU&#10;m+zDopKYpHv1uGBmCBIwKvmFadelZP4h0N1JGE4wqcmQ56BR+8Zbj9mBiMKguv+dWuGVUZRc61eX&#10;YdsTDc87MRzfhzH6Sq+6NFeWSkQkPWO/PW63LnNddyq2wX2CI3jjt9670prjdpsd2zng+rUXerZ5&#10;W9xe/ekyq+Zswmx6glDe0iILMeqOibOD7i1Waqn1058ZE4pdPiqYmaRsP4sJP0lEJ5ixwoQXSUm/&#10;J8PGw6ddv1mEiJTjXPRPDPoEBFwQejHy0okvcjftrpPOZp0Vy3rrpLMMZ0kty43tmBYsM/sgxUz3&#10;VsI8LYqiew04zJmBiBKL+asAQmyN75g9RpH5ntc2mxszC8qPD9gTt4TW+vHMfOoeD2HmIKITsO3b&#10;QeRgcBb2bLtml2Xbub/P2dvOvG/nMp/9XxmdfnCPmDwvKSnpZ+CoWikFQda+llz7sUlUxhhzRRiG&#10;sEY02Jcygec6p0cU32ckOxwSIjKWbf+rcFxkh0RZfN9D2GgdqzhL/zSxCnYxBt0H7bzJqlljcP3i&#10;MISwrXOT1tEHTqhCJQuKJZyG0iaabCbl7c8/ZsylC+BeCOr7LtfwXhq1Wx9QSod+tTbFDNejv0Za&#10;lgWVJCByP0hEc2fOSfX6CRb0piiKvj9LiWXykFIiCRuwXfdBlmW9MYnW35m01x827XqVZHFzYuv1&#10;ebDy1vdcigbeWwbLHcNYcuYp0UEctx7DjBdQ16qIiBSBImZzAQt6TRy3n3JPiYe7E4ieZRzH+xAz&#10;PszgBmjDYkxgUxjbTrAZ1Kdg2Ayaf0kJRYVJZdJiUmo5h8S4t2PhxUmS/MTAA50RyPMOC5suRser&#10;rkgozH7O/pa3TiexjDGUs54BjKV1cj4zL2LyvRtgzC3YKnCnBW+kfk9/LmrLLJ31FBWtmycQD1o3&#10;/V0DqC2iIFxSUrI9Ax+yjDGoVisW2DxmEpWxbP+INiamPQwq089ZzJ2s0EbJR42gejuiUj/lU81G&#10;86pqrfieJ4ggbAeG8G6qVu+aYPU65Qu7Oo0kveN4FFZaI6hVPal4Lh7GSmYXLdAE0J6euJUDMxhc&#10;naeB8aio1+sngurKOyzX+R8yji8TJOD7c2WYVIjjeZBSfsGr1L807brsliBYudVo82YZx3d4lUr+&#10;ShPSP4iIDBtOWzv24C5xGLIxBq7nPYwEvS1sr/42t9sLm6Rp3mBmSURqa9bevg7UXVZo+Vj0uc+d&#10;kzou3OcAmKhHzG5hvtYhwjPQUWc3AqB3DkyEDFSJ+OVJ0vpvzLyY5uF7gIjgusHHmM3bGdQEIW3x&#10;PMjKbouVI6FPlNmwVOwKj4P2lWcpuV25BEAxc1VA/7KU4fkF688YzvUC4vMwbGHrmLNItELmt7x3&#10;ASGylu5pwVYRiTO0Th67aM9MRGTgOD9Cx2XdwmAhMdu2WevEAsvaLpuu1pn9yKL/rKge2TJXmHku&#10;rrclJSWjQ2w3Gaq1gtH6fGYeu5VNwvYtbHCbbVvbrzwkRADD/MSkZ32JKCbHfmMUJ23f6x8gEwGV&#10;fStot8KLasunXjTRynWxbDpDkEjF4pr1mfFt6icTEPDoydSlZFHxtR0xkExekC/u351EHbQPQH1i&#10;1ZkxXHfpu4639ArDeHUUy5v9ahXekCEsRsforpG+7yNqtY+SZb2jm0RnbqkuH7hKmeRVMo5vnwXh&#10;caPI7s2NMw8AxhgTh6ERgmqubf9KguTdUXv9uZMOxVLSj4+O+/DgOOK5nak7EN4QItMWk3mD7a5O&#10;RwaEWrvdHt2D5xhR6rQLAHo4mHuW0WlxlgCSnRiV9OtKtl/FzPfYe8YgPK/2Q2bzcQAM6gSpw3Yi&#10;TI5QRltiNW6uZ9j0BLA8y8iuEEY9i8c0aTfr/v7aEck9YjxLJdFzmbnggjsbEFGCf7O/LSy6Cthw&#10;ac8TC4usS4E8t3VjiJmZmEXK4nFjfWaWAJ2mlHoiM8/FuT0sRJTAtq8EhkqKlOe+jpzftrOEHCSM&#10;522Te15gsx8fmPW+W1JSMlq2nQHqZA7lM5LmiTPGXZl9+/Y1haBb9hq7Kz28iKIIQoj7xvH6mXus&#10;3o6p1U65Dob+goTQtVoVnYdohue5qC4vI2w0v1Lbd+pbJl2vHsbw2XuxKt0L4xh/Gm1gWJ7Dd4xf&#10;IC9ZYKrVJogjIWbnObWrmbgIw3t03yYi5VVWPutX7BfEYfyOJFFH/EoFruti3MnORonjOEikTNiy&#10;3h4EKwuRBKRSOel7MPzqjvBYm+r/wak7TF6yGXQHUFJKVkrBdd2zPNd+uXT4b6LW+hNLC7Ep0olX&#10;ZmOoxwRCR2hj6q7e3YaBfquq1PLUvg0LAFyp7CGg+IRgZhjD57ExPkAM3kjakOnfpABYhnFhkjRf&#10;0Gw2xx6XfR7xvMrnoPF2EP2oa1iRJw4WWXQRodNnKF84zG6TFm3yEqgUvee5WysANtg8PEmipzDz&#10;UtExzgL0LDKw3K8YoAFsWJZmJweKrPB6r946m+1PRDBm4z1nv4KI7y2lfNBYDmyKENE6tL4FRGkh&#10;Ny1yZ8W+IkE9e/3Y+lnlxjFFytqxyFo1va+8/9IBcEYZW7mk5J7Dtg9ZSilUKpVA6eghk6gQQNeP&#10;cm9Kafies6Si5umj3O+wBMunfFIm4hVxklzpuh5q9TrIsu9srbXfE9RP+d1pZvHSKj5EYrtnpflB&#10;aQ1mLCW15tgF8pKFJiZGOB3RJP/8M8aACH5i6dkOnDchiJZW/crKBzTMC8J29NdKqiOe78P3vQmI&#10;XXu7RgohACJjjPmnSmXlcyOq1EzgVpa/x1L+tozCSxzb7k/+M4XbSzaxTF626yiKOEkSOK57b0vg&#10;jTpp/rkMG3PivrhwDHkCp41mAGzNbJ1NDpJn6YPUOhTHch4Gv8sAHkGCFATMNi2lCYgA+gXXoVcx&#10;cxlCIAcnCL6pNd5PQlwDgof8PjLI+rG7oM/VNy2w9K8+XDlF/bazX6LYIn6ySqLnrq/PtrsqETWU&#10;Mp+EEGvYavFY9AK2HnO+xagQ2fV63wndhFRC4BHMyUMWLs6p590Cy7oBgIDWRcJf3jUQqc+Dkh91&#10;yHWzVtl9DjpHiuplA7jHJEgsKbmnI4D+rM99KwkBrfV5E6mQMN8Pw2jEyQIIgsQTR7jDHRGsnPQ1&#10;r3bohVKb50exeomtvefW9h96HxGpadWJmasMnKzV1Kqwy/Fn8VZaazi2U2VHlg/XJbuGiBigRr/x&#10;wvQwxgCMgLQpRccU1eqBuyq1/e91yX9hHMbvjKLkRs/34FeCmbR89FwXgghJEr/Hr+x7z7TrMw68&#10;+knXO37rVVKqDwJgLye8yDjhFFmBsRfbsRfnMfU7mJnjKGIQPMv1LiRL/O+kvfbqMt7jZElIuQBb&#10;2wgE1P8sMDC+YzZ8wea6M3idKEKp1oPBdBoYCtw9Bi42HuiaMLUBPFTK9quZo3MmVNW5wvf9G23H&#10;ew+IrsoRHovElO2svGDYoDuxv00nI4F8V+s8sTFjwUsREd2vGiTPa7VaBweXM12CILhVCHwHIBfF&#10;7Qn0H/MgMbLzA/Ul5kkLj2wMXQAkE0mKOik6z6q4AUAbltWL75htp6L2y7NuzOvPnc99iWXsrcsz&#10;VqiZ7YvKNgD2MfMZixZ7s6SkpJ+hTnJjDJj1wUlcFAyJttbG7HXAmH5eJSKw1qftsWp7gohMdfnQ&#10;VUH94LeoVjs+zbp0qQO0opTefs05gZnhuA5Izq57NTP7zO1Dcdy4b2v12IPi5on7h+HqGcxcX7hZ&#10;2LmG4mnXIAehoGfH53uGoErlTg/uJ4nER+M4OczawKsEsK3ZaS4hBMi2obS5Xpnki9OcdBo3RKdG&#10;YPszzHw1LG8sGcezcRo3y97+4aEnSuYt01qziiNYju8zzIUxkp+b9cH8ImGM2ieE5XQH1LuAsl+K&#10;rBs3v3CuYDlzGIMDIPggGPTXuVCQYUAy849raR7HzE52eQn+f/bePU6WqywXft5V9+6emX1L9s49&#10;gRAuIeEWroJEUERFBeQAIhAP4F0BEbkd/OSIl6h4BOUgIB4R+clRzkGI6OF3iH7oFzBA5BoEhIQQ&#10;kuy9s3dmz0x313Wt9X5/VNVMdXVVT89Md0/P7Hr2b3ZXV61brVpVXetZz/u+IKITRPrTYPggVP1w&#10;VJlEVx0bKLYibVUZRTXaOGOxROpwwqwvtm3jyvl3DWHeqcH3oXr+WeXPsoxaApLSe6LqvtAAhJR8&#10;bB++ZytofWob+epI2upjElRQPO4E5esmAHQANM+lBg32OdZ/nJjrF3yTJAEYD4zWTl0A4DvTbJBt&#10;ePdFqh8IIdpKTYYQkzKBZr6ImZeIaHUihe5x9FZOXOi59pEwDCuOVrgI2gNgZgjLQuJ358Y5cRiu&#10;XmISPzCOk2tYq/v5ayeXkEZu6xiGsBKZaFLo+0mwCka3v3rCByEkMpYJtKzBJwym+5iSNWYhPXtp&#10;BU68Aiys7fXgE3MNwsruVT58/zEzTNMUWum9YAK4K8gWcz7AvPx3cZA8kZP4mQS60m23PWiFOIqz&#10;gDyTwPjPSCKC4zoAEaIg+Jgm522Li4e2M0nYU3A6na8z86uTaO1nADzLtm3EcTyxn5dR5GJ+bJTa&#10;se47kBKPyl+DZVlLwrJ/JonCH42Dtfda7sLfEc3lgsS+gUHG/UzL6sRRVPVykmMEc7DutjG77rXk&#10;JSHjroUg5t2w/d8CmBlx2LuYgXRME3FKPFKZDCsSWMzpm70CyFCsf0LF/UNBsPK/9osv2UnCNFs3&#10;chJKqflFIDhgxBhtlFN8mnF+UQYSaC6arzKGrxEwUAcVVbxlX4dVvg8ZKalGxPyMJIkuO36cP3De&#10;eTTq/tk1ENHxIFj5qG17z4OGgTQCOxU+gVK/lvbV389C5N0/1NfMnBCJBwIyYOZb5tESYjvIVPrf&#10;gpSHQbQI5iQ/VEhW94yogkA2ngbyDlLZ2bEkK8fKycgh+Xm5uRXfdVbnEWY+uZ8XYxs0ONsx1oqY&#10;UgqWZS5oVg/EtElHKU6GmlcNIdrJ5snHQhhGcF3vorB3+nIA/zahYvc0DEM8dB5UQNubf47IReOY&#10;skwXzP7RJAyfHEfR03QcPMBot9ueQQAzlFJQSkFrDa01hCAhhFgwDLEghFGvCCIbSin0g5UAEVYE&#10;+qv91eNrEMYpwzC/ReC7lVSnhe3c5ziLdxPR/pGw7gIEid488e7MDMuyEKp4rh3GzwOIDvUAfAzM&#10;H4vi5fvHYfhUVvrxwjCuctttQEvIJMa0Vd5CCNi2DQhCHEa3a9b/020d+vDZtFhARKdB9Fuxf+ab&#10;SqlfclotN/Jn6MaYqu/icdSQAJAkCSNJ4LjuMZkkr0mi7lOTsP8By23/y2Qb2mAdgpzJOf9c9/OY&#10;E5A5sbGutskm7TUjZa7gCUGPUMzp84M1AZSfSXnCX3E2LDO/g88RsC5jXvt1osVdXFybT5DlfiJJ&#10;khBavQzEbkY8AhsESZGMGXphy/o4i2rEm1yTWkJxsMj6fMX0CoAhQA8590j4Ut/3/3er1TpRkXfX&#10;4bpLd0sZ3SJAj0Pap8V+BaqJVYHqMb5BLmpNlJPtg0rpPC9rjUdqLQUzf3b7aur5AhFpZr4VUl4N&#10;oIV0LBRJ1yrCu7KoiuPD+yQRzEFuvSJ91TOpqGRF4bsGcCD7fs+I9jVo0GAPYyzSUWuNdruFXj98&#10;NIAbp9kgOniw1z39nW8apnE+dqgnKKo3TUNAanU/NKQjAEDr5LHcqNknCt9fPmYR/3js937Adr1D&#10;likQRRH63W5tnjQapca4rjUNw/Cyv/OygBTpAQK0ZSAIgp5Ooru7KydOm4Z5u2U7X4lkeHerdeQ7&#10;RNSbwGmeFRCGmKu+YmaQaYIo8na7LXsGRHCA2wDcxnfe+RfhwcWHURg8NlbyKoPEg1zPbUGYGQkp&#10;oZTCTk2vDEPANC2QYSAOQ4RxfDtrfUMsjY8cOHC4/kGwn8EM2zvw12Fv+W4Gft5pda6Igz5mpSwr&#10;qh1zReNm6scyojBkIYSwXO/RUeA/MvRXb4Cgv3LdxW9Nt/VnH0hxC+bA4mEdETNiAFGWr6h2rDS9&#10;XCdvtFaTWueeEvy20myvEyVEDAat+3ZM/1+f7GcdVOinNCMBPRJ4YBKbb46i6G2O43xz1mcy77As&#10;6+YkSSS0/BkQPDAipH2Zq8DKKI/V9X7XrCE2D4xeImqIMidRo4gblI5lbdNgzQ+2DHFdGIZ/5bru&#10;VIUi20E2hv9ZRn6LhPkogPvZoaH+K2fFBkmFUtq0T4TQ0JqIWXC6wFfsK2ZmRYSHAuHdAO6e6Int&#10;IojIZ9//Fmz7KuQLE6NJv6r+rVJ0DJKWcp1Uz/JLFCyjyyreqnFaR35qAIvMfIaIglHn2qBBg72J&#10;AdJxlIm1kgrQ6nJmtohoqi9nZIiTYgoqPCnVkwF8cOIF7zEEwcqFLIMHRdEoVnfeTaxr2secH5xd&#10;S5jNoH/6+Rbp60zHPhgHaiTRuBPkSsl1lG5Y0zQ6lmU9UAjjgQC+C4LAkULQP/Wd3urx44ZpfwFa&#10;f56N9p2tVuvkVBq5D8Aa3d0d/9Xjm4XRKB23Abr44gjAZwB8hplFFHUvDoPo4UTx1Qz9AIK42Lbt&#10;NpkW1h8fWoG1htY8REam1o2UKpOFgVzcEvR9yTo+wcDnYRj/6Dr8RaKzlGwswe0cuik4c+Z21v3X&#10;2F7niSoJIGcUyKyObNwKtNYc+X0IIQzLbT8rCfxHhf7qh2JJH11cbBRjkwAziyTsXaI3VMi1JOHw&#10;7iGhVClvTkAwZdvZ7lTkyNqZawVyFPEVAM5DFjZ2A5zziUXkBGMFk56/6fPVxPJNcez/vm23vjil&#10;Zu9ZWJZ1S8yxRCx/logOgBFgmHAsj8dKxWJGPFIpfd2zqEw8Vh1HRVs28hL5BD7PIHoRM/8VEd1R&#10;d567CcP2PguVnK8ZhwHEGCZViwRjncpxEKkLlaLSsahQzbcNpYwnMfM/EdG9kzujXYbnnQRgQ8oH&#10;YOOcq/ovR10/bqaILOQ1GUgIiQVYQ4R4nQK7Lh0BuJiZ7yWiM5vU36BBgz2GsR0OJ1KCmR/QWz5x&#10;EYDbp9gmEHCn1pPhjfLXK6UUwPIYM3fOdsWXSuJHtduthd7a2iYpZ0M8TqoWIQgqimAa1swm+cvL&#10;y8fiYPnXvJbz2CQM0V/Lq54RYVVaKZBSDZmNCiFgmeZFputcBKLHaKURhb37eqsn7rQt+1MJ68+2&#10;Woe/0fgq2wBDz+FKK4MYnd1uxV5HZt58R/b3YWY2o2jtgjhOLhWKL9Fana+VPExCnEeMBQZ7RGRq&#10;1oJAzGAikCSIkASFSkcnBOgukHEHk3mr3Vr8NhE1RGMFvIMH72Hm14f+yksF0Qscz7OjYDa3Wh3h&#10;OErhWIWUfOzCceyLteZXGkI/PQrWPmi7C3/f+KPaKXpLIFwplQSGJ6wjrlPZ8nIAhes+TM5Ba5MF&#10;7vB9f67fC4lwCCAXhB44O2FCndqRMXyyqdlp5gUOgA/ChQBelyTBH1mW96+zO5u9AZvsL0RR9PvE&#10;+hnM/OiC4EJjmBwDSkRLZmoNBjMJAuv14D9F6SNX7CvurzN5rSPk8+MRgc+VMnpBkgQfN033S/P2&#10;jkdEp5l7H4G0fgKAjUFCvdy3OTYzGxYAmDhbLBSinI4AKCI6oJR6FDPfvF8Iruwn7jscx0cgxGEw&#10;Swyqc+tIQKD6AVo3xgiSALOgxrU2c+9Qyr/xvdwGA8BhZu42v6cNGuwvDJGOdWpHpRRsx24liboc&#10;UyYdWas7/H4fQoiJOf4Powi2bV8UdE9dDuALEyl0D4KIAJ38AO+LILiDv1dCGAjDKLLb7ZkEaYi6&#10;3cthRNfbnntpf7Ucn2h+lKJaa0RRhKKw1bKsw57tHIYQj+AwQuifvs3vnf6CBn2i3T70eaL5dEI+&#10;K7BWc0AalcYQA6x0QzpOGNmL7bezv3WkUUDX2oDlIowtwEAIwAMQgpXjmhHQCYlohk4K9z4y06m3&#10;R1H360kcv9Jx3aNJPMkgP4Mm1Zul224dURQzEZHtOg/SSv+ainuPT4LuBy1voXHhsk3EMZ0DZhcb&#10;pM6YP6SjLiNxtfJxHQaYVs8555y5vo+JqJ2N15xaJFCBcKEBhd0ocgEF4jEA81FAvyIO+udbbusf&#10;GtPGQTiOcxvzyp/L2LVBfA0YOTldr7bbOL5+TCu97uWhdGxEOfkzbP1QXd4qc2MBICLmw5r5OqXi&#10;jwD4+IhT3SW07xNm/Pda4mlI/RHmPh7LKJNTVd8HxjwRVXWqAKCZOSLSlygFMPPH9xXBZVn/DuAq&#10;SLmElMgtqjzLatIc5XE4SqWYfpcFseMGNiMvR5eZblsALmTmu6dtWdmgQYPZYVNHIzm01nAcGyA8&#10;epoNAgAyvBUGh7VBNbYIZoCZYdu2oaW8YCKF7lH0evc+SAhxdRiOu+A5G0vlSdRiGgZAOGNZi9/e&#10;PPXOwEFwPovwLbZjXdpb2WXLum3Mm5MkQb/vo9/tQUoJyzTv73nOjzkm/bEMz7wv8u97TRyvPGQv&#10;eNefBrTGHE68GCBufDrOCEQkiZZWiVonyTtwF3kH7vLWPw8eJ1pYbgjH7cNxFj6uI/xCHIY3WY4L&#10;0xzb8GJTDBCOlP4rE4xFk+sitlIPM3MUhCyTBIZtfy+I/zCJu2+KouiKiZzIWQYiusqwzAUMR7Id&#10;R0VTgwGxZGZevaEUIyGwJya2mr105alw/lwgBjYUj1V/Q2CsD/ZIaz7MxL+skuAFzHx2/uiPANGB&#10;NQ36EAH3MHMb6dypqp+K6jwCMBTNGoPXZdTq/yglY/l4VYRsyvYrQRSy1k+WMn52upg2PyAiJnK+&#10;KUzxFYCcbHexf0eNYyqlE+U8VD2eBQBiphjQF0opn8jM+0GJAQDIFK23Y3AsDCQpbVc9L+r6veb5&#10;kJSVqXUq4KqyquppIw0u06BBg32CLbF6qaN99YBp/2gJx+oSKBRisu8+rBXIEE+caKF7DCyTH/ba&#10;nj3gF3CfQBgGBIzT0zZtZOa2H6/8nuM5F/bWuqifp86GsN0pmBlhGKLf6yGOY5Cg+9mu81wZRe/1&#10;u/f+jyg48wxeWTm7fAkyKyXliGs7s4YMfCOCu0sNadBg4nAXF++wvQOvjwL/b0Aichx7ZnWPIhm3&#10;RT76PhNRy7Raz4AO3xb6ay9eW1trJk1bAGt1mWEIA4OmkjkBkf9t8sNank/X1kYASAgBEvOv7tPQ&#10;ovZ8iPW6gXVOQdakLH6uy4sIkoj6mvUzZRy8krlZ3CrDcZzbEoU/YKJPgGBiNCmzTrRQ5gG4ptg6&#10;IqaibKoj4oqkfLm8dSUkAS60vlYl0XPn8/qa/8aaP43UAq9MlpX7udxn+Vx2QzGXKucpCypTRzwC&#10;gCLiy4HkIcw8ux+gKYOIlqHU7SAqOKoeSd7myMdZOU9xvG1cFxNpNGtJVCAeq8odRTBW7dcADjDz&#10;UrMQ0qDB/kAl6VgnnEoSCWa+X9xbvniajXLdpRVmXpuU0jEHM4NVctl+WtHaCoIgON8Q4geiYKuW&#10;s/OsdtzIRZYJJpq6aVvQPfnjrcWFB/VHEo4zxg6j7m4UkxGQaSAc4bj21bZjvSkw4vfF4cpLer3e&#10;4YlUNOcQthUlcTw/1xfIRC7756W4QQMAIKLAbR38PejkTUmSnHK8znTuuzFk27n6cVzz7DKklBz5&#10;a2yZ5vJlRRgAACAASURBVDmO57zcs/A//N7qD82bumgewcyHiOlxSRhv5sexVr03nKU4WS2Iz9Jg&#10;MrzO1zDHO2j6TCAgdPZDP0wGMMT6S8Bg72xid06E9T/WANma9bOSxH8tMx+azpnsXXied5dtu+8j&#10;0I0gWBhWc5WRq++IwczMVHoO5dtFcr1C0ZgHlaEq8q2oaiwfL5J3DHAI8GNVEj2H+XR7K+c+bRBR&#10;z7DtmwGsIfXvWJkM1Uq64T5N54+cfRIxi1K+4rbWmh4PxJft5BzmDo5zN7Q+nRGPZfKwSq1bt6hT&#10;7OvBibnMypPII1uPGqNVhHodMQlkZtYAFjY71QYNGsw/tqx0NE2jFcn+VElHIuox63vSBe/JgBlI&#10;4gTCEEfjuLe/fljGhAxW/pPbai0myfxbEm0VQgjEQaiFYXx2mvUEQXA+g39chnMvjNgxtNbwfR/9&#10;bheWZV5oOdbPmwjeF/rL/3l1dXVpt9s3XbBSakLRrCYGBmu0drsV4yCKupf31848Zbfb0WDvwHQO&#10;fDyW/MsqCf8/27ZhGMZQ1PCtYqs+G4tm1jvw98hxHHMc+DAd62LbNn4tDlavj+OVB2+zvLMCSRBc&#10;oFkf1ayr/NNVYTPCB4N5ufA9j7FCMAwDwHybVzMzgXFVzalumFfnnzxALGykSUHD+9YjWmsi8sF8&#10;bRL1Xx0EwfkTPZF9ACLyDcv5IEH/fabzMjCaaMl2ZEpFrvSZx1V5Kr6jdAwYJBtF6XhV3hDgR6mk&#10;87wo6t5v5MnOGETUU0yfQupeoWp+WkdcAYPEbZ5243tGPtaUCWbWStFjmcNLd3oe8wIiSmBZXwZz&#10;H1rn6lxgRD8UtjdbdBs87g49Y6rIxM3Kyn2RFu8LBnCIU1+/DRo02MOoJR2rXre11nAdF8TG1dNs&#10;FAAQmWuTVjskUsJrtxcivztV0nQeEa6tXWpa4llRv7/bTZkCGI5jI4mS77jtQ1MNEqRl99pWZ2Ep&#10;isYVRswZb7VNRFGE/toaDEMcdTz7Fxwjel/Qu++ZfOv+VPAYWsREFM2H0nFAubMnSEeO5aMdr/U7&#10;Qe++VzUviw3GRadz8GuG1Xl9HCbvFULA9XZmBbgdtWI57zbKyCax4CgImbU2bce+liX+KPRXXx2G&#10;a5dut037GUzqCZZl2agOIlGHLVwbRsGnI1KLU1CSqJBAX91CnbsCFsgX+uqUbJQdLft4LOfB8L58&#10;jK9/hiA8QQj1ak6SayZyAvsIKfHY+iADH8Eg2VU3p6LCVpn0LSgRawMnCaSkJSrUjqPrG/7OAEKw&#10;vlqQ+ZIwnC+SzbbtL2nof0Hq37GKXByFkWmJuWxqXSxfA9pWSlzLzEe22fy5AxFJmOZtEKIYUGb9&#10;cDl5xV/dsUHI4j65WX6MOF42rWekAYbOb8ysGzTY29iW/TKzmrqTdGGIla28To4DZgBKwRDGWefk&#10;Xan+S1zP7SSx3CYPNr8m1swMYTswDOMfpx11WTBfCT2n/jAnZGI9ClEco7/WhWmZF7ie/cb4suW3&#10;9/v7UMHDnHmpma93HAZ2rP6aBZj4EYZJhttyXxD0l98adedLUdFgfkFEodNeensUqTfJJLnH8TqY&#10;tKuVzcAZ8u1S+7b0UFBKcRRGbJrmQcdzn2+A3xWHqy9cXl5uItFnYOYOQz9aa1305wjUkzDbwADv&#10;QgABzEJrLbWSJydTxxRR/din4URD3VUmnAaOjfg1CcB4pOT41zn2HzleI88eEJG0LPdvmfC3mcum&#10;3DSrTjG2TrqQIIAqzaGBss+8wbLKD8KiWrKKTKpSP6b1EkUE2Abh+fNGLJume6sgfAODZtZVCsY6&#10;krFIWKVptF5Pl5laV+QzFQBLKfWo/bRYSkT3Qsr/yNSOwGC/lfuiPPbq+legSl0qZTl91fiuO15H&#10;ejIAF8Bh3jCTb9CgwR7DyJu3am4rkwTM6vJ+//S502oUABDEyjQm/ForaJ08YeIFzzH8teVHCoO+&#10;P+j1J/b6Pk+wbQthv98lx/27adbDzKSZz+Etk47zTxJtFWEYwe/1YLv2NRapP+13T/3Mt/hb+8ff&#10;4NydCYM1gwgdzGHriuAeH2Ytr9RJgNAP4LnONSzidwf9+569221rsHfQ6ix91AS9Ukbh50zThGVZ&#10;Oy6TK57FVWbURWJxO1Gtq5AkCUe+z6ZpHSbQKxZb5h/LqPv0/RS8YLuIg9XvEiSuVErJ0qEyqVIm&#10;Gco+DsfAumk1g0BEJBPW0fZaPjMwGP+O+nPM/TkyUlNsynSOXBHReiN9igLxyFx88yeiUGt2E82v&#10;kZH/gxM8n30BIlKW5X5YEP01xLppKDBCaciaKVNsbUa2FMf+evZ0PwlsBKcZx6S6XMc6UUTERxXr&#10;53CSPGbTE54RiMiHcd8NTHQKQB7RepR/1zK5Cwz3xeB5D16D7FMLAJJZXSalfMJeWOAdG657EkQn&#10;QFQmHsdRNVaRkjWQBEgU1I7lPFWEcR1RXzzGAI4C2OeunRo02L/Y8oqBVAoC4pCI5SXTaFAOzXoN&#10;U1A3aMWAVkvMfFaoDJjZVSp8tW1bxnrE6m3/js6f2pGZYbfbYM1/77pL35laozYw36tsM35J8rtd&#10;MCu31Wn91AXB4h/6/vKxmTZgarDmzaFjqnDUZCN1rj23CI2Vy0B0jpQKzIwgCGCa5gFDiDeE/vIb&#10;udsEKGgwHshZuN10Oi9PEvlerbVvW9aOg8xshXgsk42TIB+jKGJmJsO2ryKi30yi7tvifv/KnZa7&#10;V8HMxERPtlJWWWf7KpMWPschaDIMzW2zLzn5o5UQzsrOz2R6yOIfL49KAiDz65h1Q9G8etjMuthf&#10;hX7Lg8rk2ymxBsI5GvzyOO4/tzFxHAQRsWG7H9Wa35/tKpI6A0mzT2bNAENjOLhVmRisUjYO1F6x&#10;f5QCsKqsGNCmYvmcJAy/e16INqLzQsPgmwCESFWkVYq8ugWHOhVpMS8w4D52gzAmooSIL5FSPnHb&#10;JzBnICIFy/ommJMS8Zh/1ika67bLD9bszwSkWZVvs7JyVPmfLR4/NJ/R1xs0aLAZtkygaK3heo5Q&#10;OrxgGg3KwVqfjPwARJPleOI4hmHZR2W48qCJFjyn8FdOXNdZaF8R9P3BA/PxXrFjeJ6HqOef8BYX&#10;/mIG1TGR8Lc379wnHV4AAwARpFTw19ZgufZjDdbvCrqn5spUZzuw2UqAOTSvpiGFxNyBlXyw1+4I&#10;XXihj+MYWms4XuuZoTjzJ0Fw5tG72MQGewhEFDre0tvB/Looju+w3fHNrYsm0nWBYcpE4g4CyIwN&#10;rTVHQcBKKViO82gI9fYk7L2Wo+j+06573hD3Vx5IwCOjKNrMl2OZMKszKy09H4tJi9sAERlg3Oa6&#10;7ihCby6gN8isOhROrPTCUf6e763MPLA3Uz5yzMwGgV6SRP3r9pPp6SRARHCc1o0Q9F6kxPmohUEC&#10;QDxs4ltHFlYRPDmzvJlp9SilWvGSKwBEgn84ivzvmRcTViLn64LpRoBsVKtIi31YZbZLhXTF/WAi&#10;JqIBs+vCcQ3AIOIr4jjeN+6DiCiAaX4ZzAmq+7NqvBRNqKsWL4rYcA0gQZnaEUBSR2jWKSCr6siv&#10;iwPgAub96U++QYP9jE1/WMqv38wM07Khp+wXkaB9qRQmPedXWsNrt8wo7O8TRVY9/LX7HkYG/WTk&#10;B8MvlIPv3nsSQgiASCuJPyRqn5p2fUQEZvl1mNu1hptRh+/SSrXf7cGyzAsMg97md089fVcasY/B&#10;rIF0xX+uzTEFifuDaEitpLVG0OvCsa37G8BbQ3/5pXfeeadTU0yDBgOw3KVPuS3jVyK/+3+01tpx&#10;Nh86xWAwRXKxqHZkZq5TMHIBeUTrCZKSrLXmyPdZCFowHe8/JRy+LQxXX8DM7QnVMfdgIZ5pWfYR&#10;Zh7wW1Lo5s0WWqqiARfz1sI0TSKie4lo3s2rIVLFV1EFV8ZG1OrUcLxC0ltZNA1trL9EbKgeiUgx&#10;M4HoBTL2X8x8+qwZo+PCstxPQNCfA0jAXCQe60gaVKgdB48O/xWUvkVlah0xCWDY9165LQxAAQxT&#10;0A+qOPxh7vUOj2jX7GBZ/yGIb0VKutf1I6E6ijgwSK6t5yelDGQDu6Y8DcAQAg9n5gvnRQG6UxDR&#10;MrS+G0RGXRJs/kytUyNujDGzmMYaPj6cf2SzC9uMlHg8nPlSbdCgwR7B9laztIYATdc82RBKa81T&#10;ERppDQGx//1C6PipnutaMkkmWOh8mFgzM1zHgUzUPS2z9bmZNAqAIOPkbpF6ewFhGMLyWo5liWet&#10;3XPPgd1uz/4DC9/350KFUAcGlsD1oqUoimC5nkPADx8+vLBvzJcaTB9ES99mjY8A/A0IC4axP+Yc&#10;UkpmGcIyzWOC8cw47H4fM+97Qp75TAdED9JagzZIsq1OQreZhiCEgGZd9iM5nxCks1MaRWBlqDGB&#10;Htw7ZF5d1ICicps1AFODHxsHzuObSf8wTNP5IgR9DYIsjCDMSWx5clP2bVreHqqi4liZLCop20gB&#10;EEz0cDjmVVtt4DRARDEM3Aqgj/oAMuN25kY6IVBw4VX37GEAHiCvwLy7VtoKbPs0mEMME7KjFImb&#10;Hc+R9qXM9w8FlgFGX68q5WUZGsACgMbMukGDPYRtPUS11tBaT9Uvl9YUAZRMJZiMlGBBj514wXME&#10;f+3kda7rvCDw+/UE3h7lzpgZrucilipm2L9NCwtnZlW3ay3e7HfX+pMIarAfMOTlnBn+2ipMx3uU&#10;c9B5a+/ee4/sSsP2IZgZxGQIIeZ28DFzh7W+v5b183hmRtDrwratC22DfjvonX4l88nm5bHBWPAW&#10;Dt7CRL8aBd0PK6XkKMXjOKrEUX4bqYBRabZ0AoViil/iOOY4TmDZ9v1sx3qjSvq/5ftr+zpqsErM&#10;HyLgIUmSFB8Ym645Zp+jJrO5GmdEWobWWgphzcIX9AQggux0NDbObcNvY1HniCygTH7eRf+Ow2rJ&#10;9XT1HZ+bWRMBHBLoEjLE61UcNBYNJRDRqmk67wTjFhDaSBV4Q8ow1uvXJ79+VSRahd/NIdKZC8Rw&#10;HalYvg+qPjNCjxICL0nmp8S+/8h5MLUmcm4X4C8D5GK0YrPqvOpJytQFTDlNUZGn00+6H4B943eX&#10;iFZgmneBqKzGrfoDhgnvzRSLlJGO2f5K4rGcp1h+bdML23k06xHJGzRoME8Y68ekfE9r1iBwZ5oO&#10;pQ1hRQBPxaea1hpaqovm4cd0GuiunPhFx7F/KQwDKLWJm6RtPa93V+3YabdBEH2l9eu9hQOfmUlj&#10;MpDn3aWZ/l+71alzdr8J9reJdQ5/dQW26z3U6hh/wLy6/1XFswINTBbnD1F0hBkHtd7MPRsQBCG0&#10;1obbar0wDu3/HvdXHjKDFjbYB/C8g/c43sHfYqI/SJKk53hbN7yoCihTma5kYp3vKx7fcuUj6oqC&#10;gOMwgmG51xrEbwmC1V9iDi+dVB3zAubgQin1s4UQlKkch1726txwolr1VU5TPF5VkCGlCqHxpS03&#10;fhdAWq9h0A9g+jtABfIxpRurFZBUcwzr+6uI2ZKZNWfXiRMACRO/VMb+dU1wmUEQUde03XeC8QkA&#10;CVKXKMU+EigSx5SROMV/NcTwep7B/WWybaA5pe0qAq5cXkwMV5jGC1UcP20uiB3TuUkQ34LBQD11&#10;xFfdcyHvuwESlpiJRoxhpTSUSh4Xx/HDt9v8OcQdUOqOQlCZHOU+AjYfY8PpzHJ+SemtUDn+qvw5&#10;lr+X0ygALQAXNs+fBg32BrY1eeV00bOD9IafCizTlAShRj/ftgelFMBqEdHahRMvfBfBzKZ/5uTr&#10;Owvtnwx9f3PCEdhTakciQnthAZGU3/QTekV78dg/70Y7TMd9d+T3T7RaUxv+ewo10Rngr63C9rwr&#10;g250fRNtbgJgBggGUTK3SseQw2MAu+OQjkD6LA59H7bjXA2BdwT95efNxQSnwdyDiNjzDnxQavXL&#10;SRx81vFaME2znGZHLxBlQjEnHqvUjxND6g+Vw/4aG4ax6LrudXEYvSOKuj+7XyK/M7MRhcnP2bZ9&#10;f6VUgq17mS4SMFX5ihPngg+84qSVCYCyDNXdzjnMGiaZ3wbhJDZ821Wr1zjf5o00+f8ELhGPXMi5&#10;3j8bCcpm1gOm1syMjmZ9XRz6P302uAPYCoiobzneOxXTXzBRVw8HvhCZ2hH5Wsb6EV4ft8WxCwyO&#10;+yKKasc64jEfD5s9t9K0BA3oBISnKRU/Y7eJHSKSMOybAKxhw691mZgtfpb3iRFp1snH0v68bA1o&#10;FgIPY+b58HW5QxARw7ZvA3NQimYtUN2v5e3i9yoiEQjL6UkUVI91ZdV9r9pPAA4gNbVu0KDBnGNs&#10;0rH46q2UBjOOBMGZqd3ozKzTH73JI0kkvHZnKQijqQbDmSWY2fVXTv5Xb7H1Y/3VVYw76U8zT69d&#10;kwAzwzRNtBYXEYfRjWFi//Ti4qEv7FZ7PO/gPWDx20rppN1pjx1J9WyEv7YKb6Hz6GDt1C/sdlv2&#10;BYYjXs4VhNKHXdelrRCHzIyg34cQ1LEt41eTcOV3gmDlgik2s8E+Qqt16PNr3fjVUeD/L5CIHNfF&#10;uHwgg8c2wa6Kcj014jGtE1JKjsMQlmWda9utlym79xYZdZ+21yN3JmHv2YLoyUkSF82qq1RYdWrH&#10;cQPGlBViBZKSBAHLsDtzH7kaAGCHpwjkY0MlVzVJL4UlKZAoKeWY/n4Mm1oX+3PEDcElkpclQDGI&#10;ny/j8KfOpgBI48J13ZuIjA+I9FExdN+yZmCYXASG74d8uzqIEFAkhevy1qkDRykDE2g8VcXxjzLz&#10;rgaxI6KeMPUNAmIVqdk6ULuoMJJ8HbW/nCYrX2gAllLJU5j3x+IPEcksmnXRv+P6YdT35TjjScAE&#10;Bs2sa9WTw3lrmlxKx0hN4I8x82JNngYNGswJts+WCIIQcmqKG9amBLOexis9M8OwDDAl+8LfHDMf&#10;jLon39LqeN/fX13dutnvHJtYawDtdgskRBh0+2+12+e87sCBA2szqXwE3M7hT0VK/z9JrG5ngNsL&#10;HbTbbbTbbTiOvcmk9+wwsc4R9XuwXev5fvfe793ttmwBc0fupeIHMojm2aejXhCWtS3XA3EcI0kk&#10;LNf9PqHVO/trp58yhSY22Ic4cuRI320dvF4q+fokir5l2/aQ6rEOmxGHdf4bp0k4FsHMHMcxR0GX&#10;Ddu6monenMT9tyZJ77tmUf+kkSTdx2jWryDAZR4gz6r8141CkWwYJ8/AJNcwDAHCF4lob5COWOwz&#10;8wnUBYlZ9z+3jqKx9SDxmvt4ZBjlnuORyiaiVK1UPM6aiCLN+sfiOPg5Zm4CyJVgmubNTPRPIDgo&#10;mUxr1pQF5EnHcXp1chNrFNICG+NcFL6X7oHa51JRiTCK8ClnYwAxSH93koQ/stuKViLvLij1D0jP&#10;pzgWyy4XyqRY8biBGpPeCjPr4rugJqJDKfH4rV0lYCcFIlqDad4BorIStI5YrCIi6wjbGvJbZn8j&#10;yy+XUVcmI1W+HtltNW6DBg1GY0ukY8GLEQCIJDGm99B1WGlADz9/JgOWEoB46FQKnyF6veUHRP1T&#10;73Ac53G9tbVt+hmcTxABCwsLSBJ1Itbqla2lY++f0TxvLCwsnPvxU96hF1uG96IoVK8Ko+QDvu/f&#10;EsfyLsuysEFEtrDfA8+MGnVKKRABgvDLzP09QfTH5FsEGPvpfpoFNKO9k2e21hpBrwfLts6zLON3&#10;wt7y61ZWVpoV7AZjwXWX/iXR8uejMPw7BuJxnrujfDsWicWt+G6cGCFZqjIKQmatDct2H6cS+ZYo&#10;WHt1GIaXTKSuGYDDtUtZ8i+ZpuEqrZPCoa2Qh8X0wCCZgNI+rthHAMgwDTBjZkHodgoikkS4hXmd&#10;BKkiWYZVX8xU6IV030ZPcZYrpyYZAPHmi25lqlIRUUjA05I4uJ45vnr7Z7r/QETSspy/ZM0fBcED&#10;YCGfSJEAa84Xqjf8Ow6izodpcbtAopVN4Yfy1rkkyMvJ/wrpRSwgHq+S6MeY+dgYpz09OM63BeEb&#10;SAPL1BGoZZTPf7gvtE73GSLfLqYRAIiZJYCDUl74iH30fngXtD4OIgf1932ZPERpu+4aMIbjCm72&#10;+1hFVo5Kp5ESj42LhwYN5hjzbKJTs+o2GSipoJV6SGYhtSd/Obpnjl9jcHK9bZkHer3ezgobx9PL&#10;ZDKNBcMw4LXbiKP4E91Q/O6RI+eemkpFO8QFRCGAr2V//wIAzLwYrN17KUOeK5V8vABfojVf6Hne&#10;EWEYADOYGUmSYDBo5xSQB5zcZYRBiNbi0lF/rftKZn7jPJHH1SATYHMfvVTOBCRoERA7XvwIwwiG&#10;YRhO230Ogujhsb/2u3Zr8fMTamaDfYx2+8gpZn5zEKx+0iC80vEWjiVRf2suR0oom1Ln33Mishxg&#10;ZpLBZfIqs0/SWnPod2EYhmU53vNlFH5/HK79leXEf0N0pD/heicGDsOLEyRvtmzrwVEU5YRjmWis&#10;JEWYeZT1QB3BUD42QNDIRIaC6IvjtX4+IMhY0axEqT+KhFT1uEvj9GycP5W49o1eJwxKKevGcUZq&#10;ceElML/B6MokTl4a9/t/arfbt453ZvsfRKSZ+a+ljO5i1j8CxlFK3x8B1LoRWM9e+p6TYGVyvUg8&#10;Zy9/A+bbZfJSl/ZVlYVcVMjgmJkfQzK5HzO/k4hOj3XyE0b26P00ZHw+gCUAEoPBeerOKd9X/L6R&#10;L3WVJEgqDSLwhjpUlPJoIfBwKaVg5pv36hwyB6V+hL8NKZdA1EJKrALDJO0otxb5mCwqrotjrOJa&#10;SCrQEMU6ymOwavwW8zHSgg4BuGecc27QoMHssU3zagIAbVkqnmRjBmqIhSkAMS1TVM0aWqsW0N2T&#10;kXXXlk882bHNt1pCHOj1/J0XOCc/mcwM13VgWLbye/57v+wdft2RI0fmknCsAxGttZaOfslpHb6x&#10;vXD0zd7CsZfBXHyRUsnL4kS/OQjjG5Mk+ZKUeqXVaqHdSc2yPc+DaRqbVzCn2GwIRf0eLNt6ethf&#10;fvxMGrQDkCTKFCXzhXmPXr3hZ2nHUEoh6PXhONblmuUfh/7yy+7kO5uV7Aabgoh0q3XgRgjj5Uns&#10;f9qybdj2aMOMUURhWbmYf899PU6BZASqCQUAYCKC1pqjoK8N0zgohPiFOLTeEfZWnziP/h6jbvdy&#10;ieR6y7YfHEVRcaWtigneSl+WfAyOnUew5hOmbn9ji3l3FYYtbhVCnKA08EP5vOvM04cJq8Fo1amv&#10;R15PS1mn5r81uS/IYpFU+iyo4qgL0JUw+TeSIJj73/pZIlU8uv8MMv8cgk6A4ObHsqAyg9dl2Mx6&#10;qMgx9xWPbUVVnF3XPFA6EREFzHxAJdEPra2t7ZopPRGdFKb+CCAk0veOGtXn+vf1rCj2cVU/pORj&#10;+XqgsM3MLInUlUB4/g5PZS5ARD2Y5pfArDD8Hle3iEMV20NFj84vN7tGxWs5SsGqASw2QSsbNJhf&#10;bHnymr9aE4O1NpPRqXcASgwQiWkJjaRUMEgcDHv6gdOpYXroLp/4Ac8xfgesXT8IJidkmwPicWFx&#10;ETJRp2XCr2svHXv7NURTlgLOBu12+5TdOvoFxzv4kdbCua9z2ue+pLW49KJe6P90FOk/CMLoH+M4&#10;/ppSutdubxCRruvC2GmgmjlR6ymlYFkmlIxfmvkwmltIUhbPmdIxa4tBSs2trb5OHZJPFIEfQAhy&#10;Hdv+2SP91tuiqHv5pOtosD/hOAu3W/bCL4dB9PtSyuOOlwb+Kt/Xo0ysgXSGWUUs5vvLxOOEzKsp&#10;q2SwqaU0cRxrKSXbjnMlGfTbSdz7zSQJrplA/RNBkgTXkI3rTce+IgyCsoJmMzPIcczwtgqyLMsA&#10;85fh4d5t5N89fOPOexh8W0Ysjwq2UFIKUfn44Hbu4ZE2SFzKCeHUw2DZX+SoehlABIgFFvq1Sdi/&#10;dsyzO2tg2/atgPFnBNyN1M8jk6DiNRsc/8PEY1XQj/L3IjE8ijSq9G2IAdWkzv5S4hGABOihnuP8&#10;dBzHDxv3vCcP97gGPq01l4mpKuK9ikDMz79s0p6eaxq4r4yBOpSiJ++6ufmEQEQ9KPWtTEZd9wyu&#10;Gy+oSZ8el8XxNHQchWNVZW1WV/5poolk3aDB3MLcjolsJsUOvMQIptOs/KVd0wSFMwNQSmHhwAHD&#10;7/X31CpV78y9P+rY4g1aSyOK4rGjdI6FXTSxFkKgtbCAKIi+EGl604EDR+7acaFzDiLvOIDjAD4H&#10;4APMTFG0dlGvFxw1LPNqlvIqwxTHFOOSdqedEk0MSCmRJDG0nh9CbFyEQQDXcx/ud++7FsA/7nZ7&#10;6qCUth3LElLuC857ZiDQGUDlvxETK1dKCaUUPM+7JgyCdwX95Xe5rYMfon2yKNFgeiCiGMBfx3H/&#10;S1Hgv8KyrWsMQyCOk4Hfz60ElBknT05E7lgJyUyFlcU6ko6jMGTDEC3Ttr9XxvETkrj/jwz8b9ve&#10;HRNXZraSsPdsVvInLNs6PwpCWTIJLp7Lpv1TY2JdNLsb90WEyTBAJFf2mlkkXXFFEgfdm0H0XRgm&#10;VyrIxrxfuEw85shD+fC62jEjHjO/jnmu1GxyvF4mgBjQEYAOE14lI982bO//zr9bldnBtu2vMkd/&#10;rhL9k5r5QmiEJEaO7zJojONZGTmJxFw6ltdRNE0u1ltXNhgsiehcQD83jn2y7dYXRp3vNJCNp5uk&#10;jFpgegzA5TlpccTmpr9Add/lx3ndtyPAxEycPifK5BiyiNbtLKL1DUS0Qz9XcwDHuQNSHgHRITAn&#10;qH5W58rC4r6yCXqd4rpiPA2YWRfTl5/vVWba5ZtmkZnvIyJVcXYNGjTYRZhEW/e/JYQACKfxuc9N&#10;7QErVWQzT1lpxBpa8dHpVTBZ9JfveY5t02uVkpQkyWQJxxyT4RDHry4zpyZhIPTD9/cCvPucc45O&#10;wF587yGbAN2Z/X0WAJjZpvjMxVGojjGrh2ktHwyiC8B0UXuhA2iNJEkQx1PzdLAlbDZ8tNYwDAOs&#10;MIQVqAAAIABJREFUw59g5n+eV9LI0mybto0kSTDTG2Lv494kiiZOOgLpsyLwfdi2tWQY5mviYOUJ&#10;UdT9I8dZuH2iFTXYl7Dt9leZ+ZVRsPpCIeilbqtjJVGw7usxDxpbhXGUi+U0RT+QOyIec9d5peIx&#10;OAkjAKyU1ioIYBhGy7TsH5ZJ9FQV929Ukm6wW7MjBeLYv1om/vNM0/h+pTWicN2kuuonoq5fiiqW&#10;zdKUv4/qazOJ4z6Z5qdHpJlbWGR9NiF5nBlHABStjUb5OwPAGRk4ABrIWTXBL/DyoIyeLIamGTC1&#10;1pRGOxZ5XTEAT4N/EXHoMfNHGzJgA0TO16Io+jMh9HUALgVQthTYiFJN69eqjmxJj46oruJ48X4p&#10;E9ilOsQASUcgYnBCIAsQz02SxLAs699G1D81GEZ8i0qsC4joKDbuiap+qno+5Pt0RZpc8YiMeKzK&#10;p4ioA8hrmPmmeX2nHRfZu9utkPJqEC1m/h2rFoiKRHV5wQMV6QEJKnCLReKSgJAAkzPycdSCyigw&#10;ABfAAQD3jZG+QYMGM4TptTro91ZBNL4JpyABkOjR93zP1F4epNIWgYxp2vyqJIEwxNWbOCmfC/RX&#10;7/1xxzZ+RcYxkrlTX22PqWRmdDodSCnXpOT/5nXO+ejk27a3kal0vpn93QQAzNxJ/NWLVKQuiGT8&#10;XYagx7Q77aOsNYIgrCZ75iSgDABEQQDLNq+WvdVHAvjMbrenCgra3HgmzJiJr0HWHsWGMT23FjuE&#10;6bh3J2E/sSzL2kngjlFIFWoSbrv1xNAPHhr0V97htpb+dq+plhrMHlnghveE4erXlIyuI6JHWJaF&#10;OB7PaqAcOGZUmrrv2wRnz/Aqkm2ofKWUVkEfhhAt4Xg/ojl8Whx1P6Ul/4PTWrhlWoqccHX1InLE&#10;TxD46aZldaIg0BhUxJTbW6VcqUJZiVXGVlSTgrXuW3b7m5ukm084zl0cJreB6DykBMuoPi0eq+4X&#10;AkNn6XMysUBxFQqj7MiI/i2KI9frjAG4GvqndNR7JDO/jYiWxzjTswKO43wjDMN3GwIvYeYHgBFk&#10;isei0rDqPq8zIS7eJ6XnxUBgGVSnGSo7O66z/WKgLQxWBDKZ1XOSJLEsy7p51PlOA0QLy8z8KS3j&#10;Z6FeETeQpWJ/PQErBFMWzbpAPq6Tb8ystKYHCSEFM//LPiAeQ2a+DcAjIGVRIQoMP4vLY7RGFYo0&#10;3M8G6Vga12O5Ii4vtNW9ZB5i5pVmgaNBg/mCiBN1l2FszYSZBAFkrE6pTQAAIdgB2GKezsQVAJTS&#10;UFJejG98Y259pAFAf/n481zX/JVkFoTjjKbtRISFgwcRR8lX2DB+2uscaQjHMUFEPbt94Ktm68CN&#10;7cVz/6vTdl8U9qPfCMLki7Zto91pQ+wiwbjZEFJaw3Y9SI6eMZMGbQMkjNZut6ESqcpheg/FHcKy&#10;WncJovu2+puyVTAzgl4ftmkesC3xhiRc/d0wXLt0qpU22Ddw3aWbzqyEr1BKv11KGbitzlj5qsjG&#10;KlKxGM06DzZTl38LqFLslLfz7+kKhdY6CvqamV3Ldp4C0tfH4dqfq6T/i0nQexwzj3fiI3Dq1KlW&#10;EnSvSeLeb5me9W4CnsNad6LUf2PVs2q9fRVtR+lYPsnUyLqamUfl33SFyLIsQaAvATiz6cnNIYhI&#10;ChIfZUYfwyaNVZPx0WMuJxjrRL4bZRQVTpuNY85FYukfKYBMkPhuGfsvZt/fMxZGs4DruneaFr+L&#10;wf9BaXCZ4tgfxKAcu6w0q1P3Fa4wVV3tUppKVN53meJREkgQ62cmYfikXfKF/XUNfWPWtrrgI7n/&#10;RqDGj2MpfwqtR/l2BAAwc6w1HgDgsh2dxZyAiO4DcBuIbFSPjbp95YAwGzCREo/Vx8tjd7MxWn7W&#10;F+8ZG9gI0tSgQYP5gKll+CeWZf1WkiRj+4gjEIj1t6fZMCG5Yzg2peaN00H6AqtdXHDBEoDTU6to&#10;B+guH3+u23Z+NQ4DSDkjrmFbwq7xMjEzbNuGaZpIgvBv/cR826GFQ3vfD8ougmhhGcANzHxDGK4+&#10;XkbJcw3LepJnmfD9YEP5OEdqxyQMoVk/mbl3hKgzd/ceCaNTLx5pUAciWgt6y18UlnUMUTT1+qJM&#10;oea2O0+J/P7VQe++d7rtQzcQ0dwSsw3mA+ecc44P4L1B0P2qjKOXOl77kSqJoORocURdJOtR6cpB&#10;ZsZUP5YVa5uhrOxZJy201joKfBCRaVnWZWTYlyVJ78Ucrt0ZhWs3E+MOVuLLCXBfu91eJaLKFy9m&#10;NtHtdiLmJbKNhwF8GYMfJ1lf5FotN4lCaK0VqsiSzR+idWquAQKm0K3lvqlT+BWOMTGzBPiWvayC&#10;MZ3WZ3TU/zaAhwDwUT8ZL/V3rW/HIqiwpcEjid2acZybWA8c1wD5DDwzMXAZB8H15HnHN2vM2QIi&#10;7ziz/04t6WWa+SFEFGBY2ZX2Z9XWBtmjMXxd8kBAWfpNFY9lEjMDD6jeMmezTCDBYM3MQgjxQ1EU&#10;GUT4xCy5x8ws+BalwvuRpiuQ9l/azA0ivtifKGxvZjKcllOteFw/zsxKqeQJzJwQ0R1TOM1Z424Y&#10;xmEodSCLal1G1bOhvL9OoVvOm/W9zPreZAyOaarIW7xO5XvlCDP7jQVMgwbzA9O0vdNh2FOmYYxl&#10;yiyEQBCG0Fr/+1RbZuCo47kFX3WTn/ArKWEaxmLE8kHITFfnCb0zx3+03XZfEwY+5PpEaAbExxT5&#10;lXa7jUTKMIzV73cWz/3IdGo5O5FNxv4VwL8GvfseF4bRS1st7xFSSkTRbH0+bjaEpJRwW1479IPv&#10;BvChGTVrbBBhxwqgSSMVOLBi1nNrXg0AQuCT0Or7BRH0DGYdqeqxC8dxjjDzG2W09tgo6v5p4+ux&#10;wTjwvIVPM/NX4nDthcz6+Y7X6SShv2WfpGXT66JPx/L+MYscfoTWLxyNQRgAzKzTd6oYRCRMy7qU&#10;DPNSAIiCoG8SuknYXZNRL1ZarwD8dQAMog4rPCQJuw6baAPcth3zIIigpYKUEqHfV7QRcKE8Qaw3&#10;uatHmTTMz6FIPNaZnlbWywxLSrnCZO9Jf445iMiPg/4/MPH9kEZbrFtkqejDUvdX0bPpJzFDgABK&#10;1ZAlAnFkC3OyICd7irX5AK5KBL+ROXwLkfut0WWdPSBqnWTmd0FGL2PgKgBF4qyMKgKmyi8hMKiI&#10;HUUYlwmc4v7sQ4vMvyMPZqQ8yrkQxE9PkqhlGPYniWiqVnEDbSAC88rHlHZtAi5EatpfdU7FcVn1&#10;/Kh+ZqWEY+WzNYMGYCmlru33+3/fbrdPTeK8dgtEFDPzNwFcAyIDqelh3Wp8XZ8USV+g6Kd043t5&#10;rHEWXGZoAa2i7KrxygA6SBWP01/9btCgwVgQbBh3g7krxHg+HU3TQJLIFcf27phmwzQZBzAln2A5&#10;lNZoLS0IpYILp1rRNtBbOfl4Q+A1cRQWCMcZYsJcARGhs7CARKpvCjJ/sSEcpwuvc/hmt3Puz4ZB&#10;cr1mnGovLMyV31JmhhAGtNLfnZnLzRWYq0jHOVgwTRV8c9CQetjewU8GfnCX7TozrTeKIsgkgem4&#10;3weVvCPoLz+XmefadUaD+QAR9Rxv6Z0axquSOLzZcmzYtr3VMqhOxZjvn5h/x/rvVZPn6kJSAlJH&#10;ga+jwNdCUNsyzWOWY11h2OZDbdd9ou22Xmq7rZfZjvN8x3OuNi3rgaZlXCiEcTAKIxkFoUqSRDGz&#10;yi3IUU1uFJV4dW0qK/TK5nSbqSTrzn99cmtZpiAStziOc8+IsvYE7j5x7w0gvgXpxDpHse+r+mt4&#10;v648Tkhf2ygrNI1unR9jjDFhGFLSFb8HYH6IjNXroyh64OZlnT0gotPCTN7F4M8C8DC4iLBBCVdk&#10;xYZZcN31qbpPyvdZvXlsdd0bCyuZ8lGQADSepmX8n5n5cE1bpgKiA2uG5dzAzPcBsFBPEhZNqMuL&#10;NuU+Ga5m2M1D/qcAaTmO8yhmnu1L0BRARCuI41uzVbgaMnp9e7NndHpcVuYtfZpIicehsqvGa1Xd&#10;AsDSiPY0aNBgxhCep7tENDbpmPnqus9R5nQdQbMu+WOY0jybCCzjrc0upoxUIKF/0G25ThzPtaip&#10;hPpr1PI8RGEUKq0/ZLcOzyyK5tkMIlKhMj8Gog/HYRR7npcqZeYEWkqAcQzA3L2Y7YeXxd0CkVgF&#10;xNfImD3fp5mhogC24xwh0LOjaO1xM29Egz0Lz1v4HCv1YRnFtwGAZU1vDBd9PU6y2O1m1FrrJEl0&#10;FEY6CkIVBQGrJIaMI8g4RhSGKo5jlSRSZSbU45jWbYa6CWwdcrXoZhPcqvJZGAaYce9eNq3Ocdll&#10;l8XM+DxAAepJJqB6cr+xWd+LnP0/HNSd1v8f4zrUHCaKNNNlxOpJfJK90WWcXSBaOAPgZjC6SIkz&#10;YLx7pYqcqckz5Nuxikwckaa6CZw5rgKQMONCJMklNW2dGohozRB0L5gNjCYR64gslPZvoDxX1lV5&#10;hAb0sSAIDm73HOYKnncaQJhFnK0aV3X9Nu5zugKymLeOZK9bWMk/W7vkX7RBgwYVECTO6ZMw7jFN&#10;E+MQe4ZhgAT9Gx2auh++pZk8LKQEhHnu9CsaH/3V469qtdwf8HtVXTyjB+gEq+ksLCBJ1J3M9Mr2&#10;wtG/mXOh1r7CwYMHe453+F1KiZ9P4uT29kJn+7PSLWKzq5wkMQB9WdxfuXgW7dkKCPpQM0y3CwYL&#10;fn8U+OE0SZs6JFIiCkM4jnW5AP9e2F/+L/1+f66e8Q3mE0QEp3XgxkgZvxDH8n9qzX3bcyGE2FIU&#10;6rJpddmnY75vi8rHoq+xgWZXnUohz3ZAALSUUqXQRZ9wVZO9OrVlnrZObVRWzpRRNq9b1+Xl1uwV&#10;5dWBlFQM4I4RafYUVlf9DxHRZwRRG8OKnypyYFxiOE1XIFQy3SKBR5I35WIIqR/A8rghAJoIisHP&#10;kweCnwvD1Ys2adNZBcvybmbi92TEYx7MA8ifAQSR/Y2nLhveR9iIE1RVRlkJWHUNywq17EsaXAaA&#10;lqyfGkXR5SNPdgoIE/1vmhFjOCxy+Z4QFfvLyNPlJtbpTiaCJeqed6Ztm9cy855/9yAiCdO8DcwS&#10;9f210Uf1StqNPHLgWFV5wLqZ9Xq6qiBW5eM5NIAFAIubnV+DBg1mAwFmgOk/DNvaNMaEaZro932Q&#10;sG6cftP40CxIR5kGqrmSmceTek4ZvZXjP9nutH/c7/XHDuwzNeywesMw0DmwhDAMPx5p5yXewjm3&#10;TKZhDbaK1uKhL4TK/qkojD/WWuhgXGXzNKE1w2u3DAX52N1uSxlaqSPVR3bxniQCNDSzNffy53b7&#10;yK3M/Jem483crD+LcIswDEGA5bj2s0xE7wn6y89j5vIEpEGDIXQ6ndNOa/EtiZavlWH8FcMw4DhO&#10;7UCuIxWL+8rm19tQOaYTq5kpN7g4GSyadVYRV4ThySZKx6u2q75XHSuaaK/XU3DNUZyQ1k1kLanU&#10;N223PXf+u7eLo0ePBonktzDhY0j7pLjKswmZqzdXIVH2Pw9saWzq07Fc1/r1KxNZiogSBp4pyPov&#10;zHzOFsrd97As7xYD4j1ao4fxLUJGEYXldBnxyIzq+6aGaNQEqEryKSMcM46aJRGdK4hfKKPoB2fp&#10;SsfzvLtMW3wUQILU72mxrcV2MKqJtPJ5l4k0AWhBMlNTGkP5NBEdUCp+DDO3J3BKuwoiOgHTPAki&#10;C6Of4XVjrupZXZWnYrxJGmFqParexsS6QYM5ggAAcqy/XDuz+oWFhYWRxKNtW2CmmxcOnvflaTZq&#10;mbnDWl+sVNkCZvIv20ppaC3Px+DL2q6gv3r8SYLw82G/Dz3Sn+U8qx3TCb/rujAMUwbd4J1u+9w3&#10;LC4urky6eQ22hqWlpVWndfjX/J7/fq/TgWHsLvHIzCDDBGv9gF1tSAnMTCB05skUHUDqJJ04dl13&#10;TzjGdluH3hf0uje57YWZ153zPVJKhEEIy7bOdz33V0P/zFvi/spDZt6gBnsSnnfgZtNd+MUkln8m&#10;pVqzXbdywaYqovUUTKfHwYQfWsPuKVFNIFaZfta1ZTttrFZUbUQmLZOhQ77vbMcmAn+SiE5vo/65&#10;RbvdPm1ZrTcZhLciDTySv8uOUBGtc0zjXItRZrcb5df7eSyOh/I1yvN0AVySxMFvxHH/oWO06awB&#10;2fYXQOIdYFrBho/HUqLsX3FPPYEGDJVBGflYdayW4AGqiX5Q6g40G2AsmdkD9FNVHD9jlgIPIvtr&#10;gtU/ISUdqwjV4icK38vEVR1xmy4gMQmSNESkMXNMJC6SUj54B6cxT/gPaH0cRGUSN9/ejHDMt6uU&#10;kKPKyLZlMe+o36Hi9zYzz5ULtQYNzlYIAFhYOLZstjqv7/f9zy4sLMA0jKGEnuvCDwIfZL2TiKaq&#10;tGlFawcJtDSaeJsUGNDa7PVOtGZQWS2i3skrCPh10xBCSrmbTRnENqYHCweWIBN5mtl4dWvx3PcU&#10;JgYNdhlExO3Fo2/1e/67XdfLfbRODZtdeB3HAOOK9KV0buAww04D9c0dBkwM5xlEFHidw78e+71b&#10;vM7irgYyiqIIURDAdewnKlbvCLqnX97r3VujZm2wXTCzEfTOPDMJ134zDFefdPLkyXm6r7cFIuo6&#10;7aU/iZV+eRyGt5AQvNMgSQXF4/Z+GzdfEKkyw94OymXUBbIYpajaKjbrl3JAg7JqqXjuWZvYSBK5&#10;Jkz7MxNo39yBiKTpdD7MoN8hoj6Yi++zVf2Z9c+AUrS2+OworZtXb5hZb9RBQwGDCtXXll82y38Q&#10;gd7AcXz1iPacdbBt+yuK8Q4wLQPsZd1ZpfyqwigyaJz85bRA/f1fTIOMeAQRaSaKNfS1Kgl/lFNf&#10;i7OBdfqrgugEQA6G+6KKuKrrizLRmu3TXPFKtl5+Sjzyw+I43vNkOhFJWNY3wJxkxGO5D4vP5Kr+&#10;HUXgbqZarCKLRxHG+W+EA2CmwYwaNGhQjfUVp3b7yKn2QedV/b7/fs2cLC4uwHUdOI6NxcUFxIkM&#10;DWH/7tKR826ddqN0v3uQgVY16ThZ/kopDZBoO9yeubPjHMy8kCTyNzzXORCG4W41Y8cwhEBncQFx&#10;GH06VPwSt3No35gx7Te0F855tx9E73G8FoTYPTIoSRIw9KVheO/8vBQEwRIInfpFj93h0NNQoqSQ&#10;mgvtCRDRqq2s10V+91Nue2FXzfpzk2vTNDpup/1ii8z3Rv7yD810ArSPwUFwXuSv/JplGa8xHffp&#10;BvCHSx377bG/9hLf94/tdvt2inZ76VbbC16pE/Xfkjg+bXseTHP00Cn7bKwww97+w7eaeCxPuCaA&#10;ddJolOl01fGywm07xEa5zIFyOLfi3MhXFXmXhDBMYnzLXF6bqpXObsN12/9kEb2WBN0EwB2demMo&#10;lj7z7Y3rkFGKnO/LaUceuu41hPEQ8VgmjHMStM+McxOdvIGT4NGj2392wXGcrymO/xgsTgE6X8wZ&#10;vKfqQv4Mfh/x3KlcGRxBWupyHUPpCqpHJqIYwBNVkjxrVq5OiC6OoPiTQlBZBQwMk2TF6N/ll5Xy&#10;c65IQhYDzFQSZULgccx81Y5OZg5ARD5M86sYVI8WzdPLpGBVP6afciRpWANZTlNFQhbrZeD/Z+/N&#10;4yW56rr/z/fUXt19l5k7SxZCggETCBgkQHjgAVlEURQeRQw/FVT2YBAEIUJ4QEWNECBAhLAJIgry&#10;IIuA+CAPBAgaAWULsmRPZpLMZGbu1l37Od/fH919u7q6qm/3vb3dO/We153urjp1zqmq09V1PvVd&#10;sFgmhywpmT5dFwOiA351z72uZMN+oR/EHwmC6AbFuMMPgi9GEC+u7jn1s5PolCR1qmkZhpTjN+hR&#10;SsGtunqE4MyxN1ZAfeXOF1VqlbPr9foQ1kCz42LNzLAsC5bjwKsH77/t0PJLFhdPuXP8nSvZDm51&#10;6Wq/4f2zU62OtZ2+JivM0DVNl1I7faydGIJYjxYBqk3i+jMMRAQQxwB2hHt1G5qbW7Hcva8Ivfpn&#10;DcMYa0bgNEUxgZMkQdBowDCNg5qm/XHkr7zV91dmLq7oToKZ9wbKf4vl2k8GYIZevfm74Fg/ZTiV&#10;i3WK3xZ6K0+Ydj+3C9EpgVmZ/7AK8dzI97+kQInpbG7MWRTHMR3rcUsd6m/xWDQ521JLqTryhMC8&#10;tvt93owicaRH4EjFictz3yUA0E0TrPBVOnDAH7IfOw4y3W8bZuX1BPosmu647SQkOeMhN8Ze/jEX&#10;TaGxJfOKlKVjeh6Rl+gBKUuwIgGrdd5IAAhBtBQr9Yo4qD+qz66edFhW7cZE8dvAuBvNcwtkxZ3i&#10;xDJ5onxWqEFTeKR+gltanMuu3zSLOoMigB8h4+BXmXkiNwNkWTdAqE9DiLbwmBUZsxTFuMyKkZ31&#10;ShExEXHutVwBICnj85l5N2S0vgeadhhEOjLX2gKy63Ld8gu2yxEyk+x5yRM70+sNdL4vJSUlUyL3&#10;SdPc3P5vA/h268mAQUTjzlTdBZE4z7IsRGE09raYGZppQnmrU/kh8NZOnM/K/xW/3phG84Oxyc9J&#10;rVaFH0TLiVJXVuYPTkSYLtk+RAReXn6DV2+c6zjOWb4/+flYW7BGIs8GcN3EO5CDDOOaoQl787iq&#10;25nDbw1uzs1mSw0dACIKmPl1gbf8fQJebNuWHQTT1U7DMIQQAqbjXhh63gWht/wJjsXf2/Pzd0y1&#10;YzuQOFh/jO26Z8dBsBGPWCmF0A8ABLAc+z4yjv/cbyyfvVaP/ubADhd/7Pn5O5j5FZG/+rMJ8wtN&#10;x70XZIIoiroyV2df2+JjNrv1kOS5FfcjTygcljzxsqgfRS7Y2W2z9fQje8HNuwCn9zO9XkuiaNnQ&#10;jH8boJ1dARGtMPMbo6jhE+iJrUQWeTfUeTHQ8s8Hg9B2quZUmeaRzhOgUr9TG4ZQ3BI6+40hAjgA&#10;aIEJL01Cz9FM51+nGZ5jlrBt+xYOgrdJnV7ESp1GRB6yIkvn6La/B2pjST6Za8RGYplseZGqK7u+&#10;/Tn3u91KMNM0jSQOQXgYZKwxn/gnoj1jn2MSWTcyx99Rih6JZmbtIrERqXXt/e1nxd1CUWucF5WV&#10;RORIGT2amf953GHKxgkRKT58+Ebs378XRCaY2wkY8h5OZUXJ7uOTgFJKRN64o/zlCQF6ut68++L0&#10;tkvMvE5E2WQRJSUlE6KvrxsRhZMWHAFAsTpd9SSRSTNiK78kAZE4MNpKN4eZScngN13XFb1Jcwaq&#10;YeR9GqYZIQSqCwsI4+T7wnCf61aXSsFxh0GLi3UIcRUz8zhdX4tGKjODDANKxjNj6cgQi6bjbJLM&#10;afIQEYgRAdiRN01ExE5lz0cTxqVRnBwft4UtUGzt2EYphaBRhxCkm47za2Sq9wfeid/mlZW5sXdu&#10;F6FY3R8Qhd+ZpvhIwrbM5+yZs94ehutnT7aHo4eI2HIXPh/G9JwkCN8bxfE9pmlC07RCdSQvizWQ&#10;L0JuIkrmWIn1CEaDWCQOSKErd1poyJJ2VcxWkrddv/71VZxy3Kw3rCBNyxJS8jUwzR/3q2O3QUSh&#10;ZVbepFheDsZRZnZa8bUzx5LzxYC889E5Y81j3KltgHPJ6bbyVm50vWlpxyFANQn14iRqvJyZy2ty&#10;C7Lt2zXNfLsguh3gQeLRF1mW5YnFwEZimS6LxwKBODeeYU+d7YzWglpREBWFCvzTMnZ/lVdWJpRt&#10;Tv82BK2i18266JggZ3k/6zxC8XEmZpYALQHycZNyLx8XdNppAXz/O2COQBvjJJudPnt8OWd92806&#10;Wz5bV/q19b4nsUzROVIAKiitHUtKpsp009fmwMw1KHVwkq6NMk5ATGdOMqsaAATB6mkAP9JrzLCV&#10;YxvufmuaBizTROSHH6174mLbnrt1Wl0r2R6uu/SVMIz+w3Gn93usEsxPrfFe9uWHNsoy4diOBDCL&#10;1Z2emKla3XMtKbokCaL/dKqVqSaYaSOlRNCoQ9e0Bcs0fi801HtCf/mpZRygzWFmG1A/Ce6vhSdJ&#10;gjiOoNvu+YLVW0J/7SkT6uJYqVarxw2ndjWEuCSM48/rlgXTsTcd13miYnpZNh5ke3FBdUVWhYO4&#10;Pm+FfgJVVmTMi/k3yESxX3s9Vo4ZN2sAYCKCTBKpCfG1WbjOTBwi2Pbcl0gTf0KgO5RSVeRbHKUt&#10;EPMm+Fma57D7jjmvfJH7arr97Hlvu1oTgJhIGAr0y0niv2CnCzWjhIgORQm/nUC3oNvVuvPaa4Ha&#10;fhW55XveM+csz1qlZt2N8wTOjWzWilN1MIck6IHStX9tEqIyEa2IWP4TmtnSNXRb0PUTDNPjuOfh&#10;RqY82m7WxD1u6gyAlOIzgeT8Sc85Rw3Nza1A129DJ75jv2tI3vLma/e3ejPhsrVM5+aGSXYsd3Ux&#10;s93CYHtWUlIyDmbugre+fvQ+AJ25eQbn0c27pZRg8Kloxr6ZHHF0gWOZxvYsqiZv7VhxHQihN+KY&#10;/9Ryl96wtLS0A1TTkiKIiHVd/1SiWE1lYiYTkKC9MzOhID4dM5m5miA04U27F6PAqi7+WK/PvTT0&#10;gk/bjgNdH9+p38zaMU0URQjDCJZt/oShaZcl4erbwvqJJ8/M2JxJGlUo7IXa3ABXKUbo1aHr2imm&#10;qb0m8JYv5bW1XTERsKzajZY997/jIPyzOAhvNEwDpmkWiYe5tC0e+1g59gpzzHmTvQHdKIeha7Oi&#10;SXmOeLRB0f3mZtaOw8Sy6OqDaZq6TOS3dMudidAd08I03W+TZr6WBH23JRK1MyCljitlhZc8KF0w&#10;FdcxPe7S9SCzPv0220a+xS5DElGDGf8jjr3LeH19N8TEGwmO49wldOvtBNyIfOGRcoTH9l9R3MbU&#10;X0+yq7Tg1vrOE5quxbl1pfuDVlIZQZ16RVN45PvLOHw6M4/9t4Bs+3ah43NoeoykBavsw5L0cSo6&#10;hnnflY1lTMzQepYzM0ulcAGA+49mr6bKbVDqbhDlxefMHsN8YTBEnkVttg50vyY5f33PB6PNnDaX&#10;AAAgAElEQVSZUKa0diwpmRIzJzpCxfe1bUvfmrvx1mBmsEoqWL19MhkOWkiZXCCMnTOXJaCZnTqW&#10;N0YRXuTM7f/UtPtUMhpMZ8+1oefdadvjM+wqNNFRCkRwURBjdtIwq9M3SdAwHZq39zs6Fl4a2kee&#10;5S7+aRAE7xFCRJY1G0aFzIzADxDFMXTTeIhm6K8L/eUr42D1kSlrqpIWYShdEGw1hHdCGEZI4gSW&#10;ZT0tMfnqyFt78Bi7ODGIKDGduU8EMb0gipIPKaXWLLdCeaEruEVrO2oLjull24j7mBUX+wlJoyQt&#10;GBVZoAwijmbLp+sfCAJISpkA9CkiCgbdbrdimuYPTLPyh2D6REsKaVl6bbg9552nIki1xxh3ncvs&#10;+xxr11zxup91FNA0ozYBekxsaZdyo7GvT99OKojoqNCtq5jxIzSFx16RnlL/esmbB+YJj2nxBui9&#10;vqTJswbMo9lXpogEnaOS6NeZ1/cUlB0h5i2C6GaA2jcd7f7lufSmybt2pfZRARAby4mJING2eOza&#10;tulqHZ/HzDt6LBMRwzBuBnOj5WadFhrzfoN6x0SvMAv0Hv/08lS9enodA3G/8aYD2NHHu6RkJzNz&#10;oqNQfL6u6wNap4xGGFDNtszQXlwaSYUDwko6MyluZGBm6LqOSrWGKIy/YFes51bml66fdr9KRgcR&#10;+Rpp3xGatnnhEaOUAgNVYN2eeOMZmFkH835Wg34vJ/v9ZcausiomIuVU9r4rTOLL4jg+7riDhKea&#10;DMyMwPORJDEs27pQKfnmOFi9wvdXLpx232YLEujNdropUkpEYQjdss9mklcE3vJv7nR3szZzc3Mr&#10;ljN3pR/FFydh8C9EBNNxkBYf80TFdKKZdLlNG8y/j+hnpbRFhtH8ej5v5iK9lXq76kzfNwpN06VU&#10;3/Mjee0W2tmVENGKeXflHYLwvpbFo46m4WLW2nSYc5MdZ3nv2+IhcsZQ1hoqbSnJG5s1BdIGgx8a&#10;G/Qq9v2ZiQM9bYjomG5YVzHwQwDdP6LdSX/S4Q0GFZlTy7tEpcy5Vdnz3v6scpaBQKQ4tYw5BKn7&#10;qkS/iJn3FvRlJBCRgmb8O8DH0YnvmO17fvzBTf9U1+dMNuv0MZBK0QIgL5iEhec4IaJ16PotALRM&#10;XJF+DzO614V9Bd9+xzxVJhGt01kwRsEAXGae/ESnpKRktkTH5eXlqpTyvpu7Vo8WpRSEELaUyURv&#10;YgSRhYHFjX6MV/ioVFwQUVD3greYztIfES2sj7XBkilB3x4sluHWyRupUioQUPX9ZOqiI4B5BteG&#10;C3kwKeGRQBATT+w1CSqVpS8Si9+Pw/hGpzo38jiPw7hY520beD4AaIZtPoaUemvoLb8l9lceUVo+&#10;AgArbDEeATMj9BrQNX3ecpyXhMHq63zfP2XUPZwW1eriD3Wr9loAr0rC8HtCCJibWJOnxcis+LgN&#10;y0dgW2LjUG3kiU55gudYL5yapoHA/7ywUN6vpKGzKDLt6gcI4h0AcSpubVoRzJ6v3LHDbXGmLR7R&#10;hjxIqbO7mbVbTxcz7bes7VoWwIAH4EGxUK/kIDhzwDp3PUS0rOvWVaxwPTO7aIu41JrntcVH6nIj&#10;HlB4pPQ5KBKV8sSgPIu31MZEKj1OmEKQuI9KoouYx2vNSkR3CZ0/i6abdTu+Y6cvxe7nm9Ajvgrk&#10;i4+CmaMkkWdKKS/cBfcSh6BpN6IpPG6WuChfeExyx06a9rpsHNFBaJdzAJQhGkpKpsBMiY4kvfME&#10;0X3iOJ5ou0opuNUqUSLvPdGGafaz0FZrVcSxPMJSe0lt/uDf7fQkFiXFSKXuSuJk4ok9mBkMtuM4&#10;mWh4gzxib+0UMBaknOyDj4EggEntWjdBq7r4w5iNS+Ig+EIzzuNsPYxuZrr2QATNdOz/qVi9LfKX&#10;395YW/6Z22+/fTZ8w6eAJXUfjEBoW7+diOMYcRDAsu1f0Ch+Z+zXd401KRFJ3ap9frUe/Z5M1FUy&#10;jo+ZTgWm0Xu5a7tXZ92ugW537Fy6Mzj3rN32jmyNtJCVnlAWWV0O++OTW17TNC1OkjsMu/a1Ies7&#10;aTDtykeEhtcS0Q8BOOjOLJ09rkWxNjfs1MAgqNacQrRkx85WCvmxHrOkrR672+kSbdgH0bmxUK+M&#10;osa5feo7qSCiFd203iFIfAuAjfTxbrtXc8956GdBlinTFh+7SAmRPYJbuv7s+3a3uutjDkA4C0r/&#10;dfa8gwPv/JawbhfgryN/3ztd7CYbPqJdpl8dRfUJIgqJ+AwgeeROtvRvzRtuBvMqeo9NnkjYfaza&#10;t3tJYfm87XOWdcV3BPKTWe0r43SXlEyembrAaUI9rFqr0nDxHEdzL02ahjgJqiOpbECYVYBtTNQy&#10;tY2oniaapqE6P48ojL8ga9VnOYv7vjnSBkpmDsOpLAdBEObFHxsluSOVoVEUT11lUjLa67iuKYeI&#10;T9dkEnN6AitenkBDU6NSqdxj2HOXBUH0XoAwyjiP27F2TNMUHxsAQKZjX2iadMWBfbW/8rwTv8DM&#10;tZE0spNwXR+EcAse1l0opRB6HgzLOl1x8obQX31hMzP27mBpaalhunMfiJV6dhT4H4qT+IRp29Ay&#10;IS2y1oztz+nlm1g8bhZzbZtfhL6b90sCUCxc9S8zFMwMTdcIjE8R0dHt1rebMYzKl0F8OcD/BbA7&#10;ZGzHljVuRjzoiI9ty8dsrEce4DSnhbGUoNAlPAbMfDYBr4si/2m7wFJsJBDRmtDNqwn0TXSEx2ye&#10;8azw07ZG7Hft4OaTjS5rx34CUJqijMQb27RuO5t9YQ4U496wtKdHUePccT0HJyJAt/6NmY4A1E4k&#10;2k+wInQyNbfXp9e16Ems02yOc/eEmFlB8rkIwzO2sBszAxEp6Pr1YJYgah+ngu9yweemFJgnjOeR&#10;JyimtkvSVr1IvXcATHS+X1JSMkOiIzNrrPj8qVkYKQkCJjphFJp5z2jcq0cHM8O2LeiGkQQN/71m&#10;dd+lFaocm3a/dhvMbDBzjev1vcw8Ez9+UopVIlrLToLHDTODCIZlj1ntHASiU4VujEygGi0EIuxK&#10;9+o0RJQ4lcWrpcSfSKnWHWc2kw22LR+VUjBN83xL1/8kaBx/T9hYvrheX77ftPs3KYioTowbMKKv&#10;b+h50DTNNe3KsyN/9fJwff0+I6l4RnCchcOWM3clC+3iKAiuISES03EhhCgUFfNiPxa4W+dN1IqE&#10;wM0mdNuhSMBoL98sYcOWMS1Tj8P41ijBZ0ZZ727Fsmo3mpb2ejD+DZ14gEVu1tn3XYW6SjRtHdPJ&#10;hDJiU1+RMNteblkiBADNA+oFUga/2Ke+kwoiqgvdfDeD/iP14KZ5HKlw3ifQmRMWuBZT6q9LUALy&#10;x0iXVR+6x0FnHREplRGgmEPFOE0T+u9EUfAzm+/11iCiWDOSfwY4QCeZYfZhSXYMFq3Ls35Mlydi&#10;Eq3EMl11xQCgi//JzDs6VikR1aHrN7c/oHecpOm90W5KAP0EyvaybKKyTP1J3jUkvWxHx9EsKdmJ&#10;TH+S36Zenwd47ySzVnehGCREZZJNMsQhpdTE3Vn7oes6dNMCg66zjdonZ6lvOx1m3h81jp3nrx97&#10;eNA4+nOhd/yXfARPDevHnxw0jj3WWzt6/srKytQspZhZgifj8j+Lkh4AMMTeLYanGz/MYFaTjT0x&#10;RcKErgHji4oZhjG7njBKKURBAKFpME3zbCZ+CrF6RuyvX7CbLPX6wYJOjFI7SpIE4ATM/DAI+cuz&#10;8mBmlFhW7UYh9I+zwnUyChPDtkFEAz/wyLphD9H0OC+//QSItIA1tj4QCSjwDW984xuPj6uN3QaR&#10;e7cmtM8T4RCawsv2BOHus5snjPftTmEZ7q2LwTEAnSU/kHm9jNXWgog8QP07gdbQSZZSfGw764Hi&#10;eI/9zuVWznNXh3vqY5YANAE6f7wxHp3jTHRcMZs5Kwf5DuRcz3qsHft+FoBSRFVgsrkFxsQ9YE4A&#10;iMx5LRJvs++RWT7o9Si1vkd0TFtdM4BK6WJdUjJZZkZRaizf+Tgh+A1SSgyXxKHN9nbFdR0EUfLN&#10;yvwpLyKiiQgvQXDPmdKPPgKwvrV9zmOL94jMcGwbLISKw+RvfnDTgXddcAHNYGC7nQEz27F3/GxB&#10;xplxElxIAqcmiTzNMIy9pmW24291IIKSClLKQyS0a3WIfyB7/o4J93mxsXbkA5ZlnhaG4djb23g0&#10;LETTJY746VbtlJvH3nAfvPV73uo41iM9z9tiDeO5pAohIIigFL/Qqe37xlgamUGYGX595TeExpdY&#10;pqH7/vZDWo7zQQoRwdB1CNNA6PkShBsA+gIS9WV7bumWsTU8ZaJg9TcNy3lJ6I3KELd5jnRdh2a6&#10;iPz1b0DxW63q4g9H1MDMcP311+s/efYZjybg+Zpl/wRYIQ7DXPExL9Zj+/3Gss74zhMOsq6u22Dg&#10;71F6ogf0TgDTn7eFpmmalPIwafbLLcu6cbv1nWxE3uqDIPRLGTgDTeOrIovVLqi9nlqvjHb0QGoV&#10;yE74uWD85AnT3e0KVp34jpkvCeNWEN5hmpX/3mRXTxriOL6AWP02SNUACtE8tqor4mYHRjP+ZvbB&#10;QPZctF45W7b1KvLK533/N9aTQDYGSqcMkQ1WdwudP0Tk3j3Yng8H8/oeGRtPJaIDaBkeZvvY5zU7&#10;gWttpzN63dkYADNxXj2kARE09WUi+7Zt7tJUYeYzIeX90D42vPE0f5DjCeh51wwAveMzb3nqmOvc&#10;NJ/U2+epHUpAADhMRGMZTyUlJb3MjOhYX77jzxzL+rnGlCb7pmkgljhaXTjl6UQ0ERdGZhbe6l1X&#10;OY71sEa9MaJat3YcqrUafM8/xkL8ZWXuwJdG1JmTiiBYO1MndU4Yho8WAvcVJM4ybRNQDGZGHMdI&#10;kqSvJYtlmdBtG0mU1OMgel9l4eDfTsrVl5mrjdW7P2A79plBMJl8JYTZER2b38cjH3Vc50zf97f4&#10;VRrPJVXXdSSJDKCZz6lUFnad8LIZjbVjj9V0callWXv9Lf9GNJmU9bYQAqZlgZVCFEU+kfhPEuI6&#10;BXzNnvADhXETRWs/xYn6KyHIHo23QpfnHUzbRhLFK4r5KsupfXKGbl1GBvNKLfboF0H0NMM2zwQY&#10;cRg1E231io3c+rghPnbRSn6N4gNVJAQOwabnINtGXgV5k8otWUIyM0zT1OM4eZftzr1n2O1Lmvjs&#10;ny4CvgTEjwHgo5MEJpc839Ou8tSzbWsTKnrSXtRWS4BixoZ7b5eQQQAcgO4C+HLTrFxf1OeTjSiK&#10;Hgyo3xWEGoDuJ8q94mOemJNdn9qmxzWEC0TH9GtPWyRa7wuFR7YV0xFdtz5ERHdhDDDXl1RiPANA&#10;BW1H394HInnHQ2U+p8XX7PYbn/OER605jhMk6hqy7Vu3sTtTh5nPbgmPUeq85h0TZJZxS3RMr+st&#10;03ltCund7zN169n6CIAH4IelR19JyWSYCffqYO3YWUqpR0Xbylq9PWGGGWCVuFhbm1hAOyJSENo/&#10;btxCjYThjoMQAtW5OYRR/D2ynGeXguNwcL2+xMn6b9ZX7nqvjLy/1XTxetexnmjo2llJEqOxXkej&#10;0YDneYjjeFPXuTCMUF9ZBSdx1Zmr/H5j9egfTPAHUQdBn3Q8w6ZLIeIwGJm579YIw9NB2DOLmauJ&#10;CCBEmiZ2bfbqflTmlr5EGl4UBuF3nWp1W8LhpMa3UgqB7yOKIgghHNOxHmXo2stJyQ+G3vKbfP/4&#10;/+J6fWkinRkzhlH7sZLyFj0nI/PW6JwjZkbo+9ANbQGsXh0F66/xPO/AiBqaGYgW1s3K/EciJZ4f&#10;BtFVSZjcYpgGTNNsrk4llCFqxgTLCo4ZN+t+Fo1ZwXELbPo92syljjPLhnGj68GyLD2J41ska58Y&#10;dtuSDg45h0xbvYGZ/xXNhAvpWHxA5twUnChK2bC27R/TmzCKYzpmx0v3QOtKxtEVXxAAPGY+CNCr&#10;osj76YL6TzpM0/yWYYh3E9EKwHaBlWObrBVZkZt1aznlJPNQ2e9zznbdfdiQLjvXsG5hiikQRPtU&#10;Ej6TfX8sLshE1WMK/D10ksqk+90mvb/Za1hmG5XevuePiCgjj5FsW3bq+kOYeXSZ9KbDITAfB6CB&#10;iFKu1puPj6TwmpMXyzH77COn7ra7dZzexgEwv439KykpGYKZEB0TGTyq4jiVJNnuZH87k0kGsxK+&#10;rE80a4Fb2/8Vz/O/77oTDScJZoZlmrBtG34j+LvVhrrYcRYOT7QTO5z62tGnRux9EJp4SaViny8I&#10;TmN9HY1GA0GQ7x43CESEKI4RrK/DqTn/X2P1rmePuOtFaABpPa7fk4AgTdOYUkDXJqGs38e07LmN&#10;69CWDsN4jp0QBGL4lqWNyiR6x2FZe270XXpx0PC+YFcqPVl/ZxVmhpQSQcNDEAQQQtRMx3qMbbuv&#10;DhF8IPSWX+55a+cz80z8Hm8FIvKFLq6DGF+IpDAIIQSRYVWfoiN6U+yvP2RsjU2RarV63HbnPhDa&#10;9MIoSj6omFcsdw6GrneJjHmJZHKtHvsLeFuyKhwh2cl7P6G0ECGIkiQJQPR3lUqZ+G67EFWPW3bl&#10;chB9EoDTNMBqrkKB+NhzwtLxF3tjMba2Z4H8jNnpKnvHKOc3iebtkw9gH8CviGP/wpwyJyVE5vek&#10;oveAxTEwd+Y51PqXKY78BwXZ9XmJU7Lb5SWN6imrGNQlPDYfrHQL3swRiPYqk36Lg+Dem+/18Oh6&#10;+C1mdStAacGvvR/Z61Tew5LU/qusQJYuw1BoP0DqroM5BvFeSPm4nSw8ElEAXb+h/TG9CsXjBSge&#10;M0XJYwrHVXfdSXa5BmD/5ntSUlIyCqY+yWFmW0n1swyeasbYVtuGMt2JZrQiolgn621+EEp9QpNo&#10;Zka1WgWEWPGj5HXuwoG3HDhwwJ9I47uARuPYvtA/cUXFsS4TmthfX15Go+Fh1EmQpFKIvAYgxPO8&#10;tRPnj7TyPHzfACZr6djyEQQRBcrQp5okRSk+XbdsqBnLKA8AQmhggg+469PuyzRZpMW6Xdnz6sDz&#10;3qMUS8vKi/s+2yRJ0hQgGw0YpnnQtM2LNE6uDr2Vq0N/+Zf42LHJPoEaEaSZX4oCr6HroxIee7+H&#10;UiqE3ioMyzpHaPTmwFv53d0aDL5K1WOWM/c2IbXnqMj/cCKTFcutktHfmrTphg30CJIDsAVLw6Gu&#10;lZ3Jdvf7fq6LA/XDMEyNlbrWtGufHqZDJcUQUcM0j72FBK4EoFJJsYpcZfMXtN2r21aP3HPuiyxu&#10;C4SD9vLCGxUCOASwF+CXxnHwmIJyJx2maX5fMt4DwjE0rbyAfJFmyOtAl3Vi28qv9UrZevIEIhLt&#10;s6oA0XY77rXcJjBHYFqAIX6DmUcuPBLNr2oGvtqyvUz/tjA6Ylh2zOZl+24tVm2xrF2GU9s0LR47&#10;1rsEALK5nxIsz0Ic328U+zUtiOgEkuTHAMz2gtTqYR+StdcX/VblPcTKrKe0cMkAHM5PIFRSUjJi&#10;pi46eitHH6Hr4n5BGI2oxu0IBoSEaOLHxFnc95+s+MP23NyI4o0VHwMiQm1xAWEU/3fE2gur8wc+&#10;M4IGTxoaK8ceoDG/x7Stn/EaDYRhONYYcXGcwLEtTanw4rFbQmmyQmBHKdXnfn4MzWoCzKg7jj5V&#10;12FmnIORJIce/bEjIcCKTxDRSelenYaIpFPZ+y5mvDpJkmWn4g5dxzQfcKWJogiB54MEdMuxftrQ&#10;9dcmVf1qz1v52Vnp46AYhvvfDHxJM8efsDsMAhChYur6xTJuvD4I1s4ce6NTgmz7Vs2qvkmReE4S&#10;+B+J42TNdJwNS9+0uFjkdp1D2m0yT/wbYvANXDQ3rhnyxafs5L4QXdf1IAxvhSbeO6kkgCcLRGeE&#10;huH+H2K6SghxJ5pCVfacZG+AukVJbp3LTlKZ9HbZurKWc+nlGQEhLR5Q6m+DkBmLzPL3oqjxNGYe&#10;/odiF2JZ1g81Q7wLTEcA7pzPXmvH5tLOsc9xo94ok35fJCTlXWfyypDiHLGxSUvG5lgxz6sk/C3m&#10;8D4F9W0ZEvYtQqd/RifxSLYfWStPoCMs5giQKvU+38KPmNriY6cNoggCD+cwPGe7+zRVLOswmI+g&#10;W8RNj6k80Vu0XKyRs769rMDCtNAFvkWSXmeitHYsKZkIUxUdmZmkDJ5q26auRmwlttOoLJ56VX1l&#10;7QuV+fEIj8wMXdfhui7iIPqXRqS9sFrdc0PBxiU5NFbvPk/T1Jssyzi9vrzcLVyMUR8IPA+6afx0&#10;2DjxiPG1AvhhXANQGV0m9cEQQoCAOlCbmqDWtJZS53CSuQ7NkO5Dmrhn2n2YJdza3i8krL80DuMb&#10;HdedWIKYcSClQuB5iKIIummea2r054F34nnT7tcwEBEsjT4eBZ7XikM4VqIoRpwk0Az7CQJ4SxCs&#10;PnrsjU4R25671XDmroCmPT/y/WsYJE2nAiGat3HpmI+ZTYuuYnnL82K4jYqslWPRRDJPmCjqkwAA&#10;TWj/ZFm1Mlv1GCAiaTqVj5OiN4JxCEBbvMtzd2zTPM+08T5dJn1+C0SaHrpj5zHEYL/NHAFUBfCi&#10;OPZewszVQbba7RBZP5aMd4HRFpKB9nHvuFvnWZP1ifFIOQKQQip2Z5FwmSceFZXp/DHHIKqqhH+D&#10;OTx7sD0fEAaIzO8oqK+gO75jUZ9TW/ZdX3Td2yiXER4BIgHin2bmHekBAQBEFLXcrBXS8R17Yzwi&#10;9Zq2LM2xWNx4Ldq+aNtUmQ3xcW/KkrukpGRMTFV0rK/e+TAh6ELfDzcvPBlY555MbBOBiJLq4ql/&#10;Ul+rX1uZq0GMeAJdrbgQQgv9IP5Ls7J02dLS0kkbG24r+Csrp2madrllm0v19fpEBQ6pFCzbQiLj&#10;XxpnO4rDquu6tCE6TsrSigRaFnxTzOCyfjqYl5KRPfwY8bEjQECcGG2lO59KZf76SOov8r3gi7Zj&#10;DxXncRYtCZkZgec1Az2ReLbvr+yomGTCmv+ulPKzDHBbDNse/c8RMyP01mHo+r10Tf+L0Ft56ZEj&#10;RyYal3nSWFb1BtOZ/0MwvUJG4X8AUJbjdP0gtbNap5POZOg3iRvnFyMrKuZNCAdyu2VmGLoupJL/&#10;bliVMnnMmDEc5+vE9KfMuA3N7L5Af6u2Ilk762aaftsvuVGRwJBpJWvxyBJAg0CPlTJ8culK2cSy&#10;rBs1g65m5kPMLYtHap0bzoi83SJxHqnylDknXVZ+6ffZz/mWlJQnZrY+MycgqrSEx5FbA+q6/R2A&#10;j6I3viPQ+wAlOy6z+5NXDj2fW0d4406UWUHTapDRz+5k0ZyIVqFp30Fz14p+k7JWpZyydkwvB/LG&#10;Svfx7SdaIiU4KjStHcuEMiUlY2a6lo5JcpHrOtqoY+Ft7Z6ZALDSZWNqsQ2JyKsunPpKb837pDtX&#10;g2Wa25wYN7et1moIY3mbAr2ksnDg/4ymtycPzEyKgj+yKs7BxoQFxzaR7wGsLvROnDg4rjY00pbG&#10;ZuPSB9IEGLxKRFMTHf168JOmXZDMaka0KRJUio45VKvV4051z6sCL/iAruuYhJXduImiCKbjapDy&#10;16bdl2FgBhxS74vC8FbDnpz2F4YhoJRl2vZvLM5XrvC81QdOrPEpQERs2JUva2blpUrxa5M4vs10&#10;Khtjn5kZzOAWOVXkuVMXTe4HIPci2c+NMlsuPUnPmyRydpmu63qcyBWy7HcQ0Ukd63ZSmK77PUrU&#10;axj0o5YAkhYQqf1mA9r4n0FQuWce4D7hIfPGQbOurDTWvXlehZFS8qI49l7FvL6naMuTCSL7Vt2g&#10;q0F0CwAHoG5Xa+q5JhR9P1vfXcqKRtQaIm0RqOhhR9f54uxI6RYe0/UBzAkAG4ou4ih6wMA7PwDN&#10;BGn0VUCFaLoG97tGZsdsvzvH9Pbd27U0WmISckO85wQkTkOSnLf1vZk+RHQEmnYXmglcNhaid1xl&#10;j2XRb1JWhMxumycMZ7ZN2uUWd3Iyv5KSncDUvmD++l0PEZp4cBDMhpUjEQGMJBba2pT7EVb2nPp6&#10;rx6+QSqcqC0uQm9mrRyqHmZA1zRUFxcQ+OG/xnCe7dT2fWNM3d7V+PV7nmg79oXe6lr3A/QsYxSn&#10;pFSwbLtKpnro2BohcfrY6u7fLqTkqU4aWeG+umnSLFq/AQBIQClVulcXQESJU1u6KpHyj5MkWXXc&#10;wcJ3zez5BqDiAAz+qdXV1ZEHyx8nVNl3jHT9rXHg32ONxO19sHOUJAmiIIBh2Q/XBd4ceitP3GbD&#10;Mw8RRZY7/zndrD47DsMroyg+ZNo2LMvqJJLJP/55k972+/bfFsTHwbueep9j+ZY7ad8QSolIZ2Yl&#10;SHunSeYPxtTHkhysWu1Gy3JepQnx8daithiTtlRqks1g3TmjzfIb0hahJRQWjbe88ZAnXvWBGSAD&#10;oEfHsfZHjUZj3+bb7H6I7Nt13Xo3M25mVpWu6zX3iD9IfQZyj3v7R7VtcaryBMPstkV1d8ZTvvDY&#10;HhexUspShF9n5pE+cCIyf8BEP0DHzTpHbM3tfzr7NnpzZPW1hgQTc2oTAnMI4gcyRw/axu7MAj8C&#10;8wqATka0jqv1xpKuLZKNZf2Ex37japNrRcIAqgAWN+19SUnJlpmK6MjMehzFz3Vsq5prWTSaVobe&#10;QgiBKs9G6trKwoGP+lI+MwrjvxO6vlpbmIfrOtC0zU8ZM8N1bZCmhX69cbU9t/+P5ubmVibQ7V0H&#10;M+tKyqc3b4mnNzSUUtAtC8xypE9yu9qQydm907wJ7LNSENr0XIeZGRD0QCR9kshs6TCM5tgREZIo&#10;gmwG4i7pg+UsflqR/tIwjG5yqrUdHecxSSRs21kwNfXgafdlWGx7/lqweFXo+zfouj6U2/t2aLpb&#10;r8EwzEUG/jj0l1/GzLvebYqIVky7+qGE4+eFQXB1HMV3mKYJyzSJmqJOW6wrymq92RdlEFFnC9t0&#10;lc1atBWWNW0LrNQXDdstE+FNASK6U1/3riLg31qL0gkiBG9YaHVvhs5ygU4ma27ZQJMtrdwAACAA&#10;SURBVGZFyfRrevs8kaGfNVQKVgA3ADzYMsQf+b5/yuZ7u/shokO6wvtB9CNmttAUhPsdyzw3+NZ7&#10;EsVP53uEw54C7bpb1o6ZEdQTB7C9jQAgAaWrJH46M5/fp+9Do2nm/2PC91LCY54reDY+afrBTaq8&#10;yOt7VwIlYhLUCo4h01afzAIQD2bmHSuOEVGCKLoBzBGyGkR+jEdA7/mO5x3/IqvGPteJJPWaEBAf&#10;KK0dS0rGx1S+XPXVOx9v6NpDfH92ErE2L3Waj9qpU4wr182ePafdbbl732KK2m/JhK4Mo/h6Zgqr&#10;tRoqlUrhX21xEXEijzIZL3PnDr53J0+8p00Yrp3KSj0gCgYcq2PU6FQUAMz3Z2Zj89LDwcw6Qx2c&#10;dEhTIoJMEgih3z3RhrtoLLGUPzG+ByDbQ9M0RGHkm6SVDw4GwHXnv6tg/X7kB1+3XWdigteoUUqB&#10;NANEvCNdqkx37luJii+JE/lxADCMkV+2CiCEQQBNCMO0a88IvZU3cdS4/4QanyqVytJR2114rwHj&#10;BVEUf0wpdUITAqZhbGS17uNuDRQLN5N44pa1sMy67hKYha5rIgrCa01HeyMRzYarzEkILS01DMv7&#10;MwK9n5pmXDqywRk70mOxhRKnrMWIO2v6C4gdIYFTrfTEFuy5+W2NLfYV+EGaxq/mYGdZko8Lsu3b&#10;dF38EyuWrLhpvdorPGYFney5LRCAVfu4I7Ou25qxe1n2OtBqsef6la5PAtBUEj8tDMOf6L/Hg0NE&#10;gaZFXxFNwVpDfjiKtEjax/JO5W2XUw4E1XxOpJpxeQlEEoptyPgJzOs7V3isVI5B1w+jeSyLfnOa&#10;yyUoE+09e/za70VBGeSUb33WW+dRBwAGDAtAmVCmpGRMTFx0bKzceY5gfqEQRJPOktsPXddBgm4F&#10;MLWYjkWQ49yp2/MfcudP/W3dnXtmotSLg1C9NQiTT/pB/FXPC7/pB/FX/TD5fBDLf5SS36wi41lO&#10;de910+77TocU388wdF3NgBtmEidQSt67Xj9SG3XdQRAcIIg9+TENx7fvRIQ4jpEoefPYGtmEsBGd&#10;o+navJTjEB23f+w0IQDCakLW6gg6dFLguu7dpjP/B4EXfFgIoXRdLyw7yy7WgAIDS9PuxVapVvcf&#10;s5z5N8SJ/Ctmji1nq3Eehz9HUkpEQR2Wa58fK/l2f/3ErzFz3uRm10Gue8Ry5y8XUvtdKeVHmLlu&#10;OVXSdb14ctckG+txEqTFxuyyrnKW4wgp1ZFYyncSVY9PrIcluRDt8wzL+RCAd6PpBNl+spAnpvSO&#10;K0rbODYN3MDcidxYLEh004ko2VYtU5ZQ3cIjbZRmn5nPjYXxijBcH2324x0KkfkdCPogCZIA5/1o&#10;biH+6ob4mw2f0K4jnfADOa9A2hqw1w03+1mBoJu6ePwoY3cSVY9Dp/8LkI58oTTb55z1Km99sQu7&#10;yBn/zBLMBwB7Z8ctvuaaG8B8As0kLp197Fg7AgDBah2fbhfr7DlPvy8SddvL0m7vmfWJAeDAyXKf&#10;UFIyaYpnYmNg5fjtj1BK/m/LNPYFg1qObYt+IWK60QwDyg9vJqJRZ7UZKZZVuwnATei4tZSMEaXY&#10;1TUNSg0xLAYfdsP1pZkbwBbC3g9gpO7IFK3f27CMxTiKRlntpmiahjiOV8Xc3O0TbTiFlPED3Ll5&#10;8tY2MSQc03ndDE3XgChed123TCQzBK2M6G8K1k8cFjq9TNd1mlVr1kJYAszzzKxPM9HSdmj1+/2N&#10;xvJthuIXWG7lPpHvTUTsZcUI/QCWbc0zq1fG4fq57HnvJtedomX15CDHOQTginr9xKcsKZ/CRE+y&#10;nMq8SiLEcZx3ArLiwZAMdZEsKsyZVwBgXdf1OI6Ps8Ibq9XFHw3ft5Jx0Pp+fzjyGyETLmZmO2WB&#10;KpAvKjfhjfUEQTIlNLaEyFapbiuyjabRI2SRBhRtR9R6xLQhShDBB/CTQog/jKLG202zcv1WjsFu&#10;wjDsL8dBkJBGzwJggxCiE10wT+xJi4wqs7xVjhXA1NLqsucx65Lc+aAgSPScz7aO3Hzf/CFJnWsF&#10;sIgV+Gwk5kXM/FEiOjbUQSjEuEFQ9G3FfD5AIXqPQfp9+3i0+9oem3njedDrbnM7XQug+FyO4wC6&#10;/vWd6M1Gj32sZOYbEIZV6LqB9IMmImo9P2AkG9cIoGtM9ZAVb9PxifPKdXWnUzZeAAwdQJ94S/kw&#10;844O6VNSMm4mZum4duyupwjFf2Eaxr5ZcqveQAiAy+ywJd3omn5nFEVMNP0wH8wM0zQ0nXCvUdet&#10;NLqPYU0+kYphGiDQjS7cqVitNPeXHoxknGLrNo+pEABwfKeKTtPGru35SKz4g4ZpQoj87/HMWjs2&#10;p8gW0tkedyiVyuIXVYSXhV7jG6YzB10fdpe2fo7CIAQRwbDcXw4RXen7y+NLyDWDVKt7bjDsuSsY&#10;eF7kNz6cJMmy5VTJNM1BJm+jmkVlJ4BFbnJ5liqaZhhQUn3ErsxdM6L+lIwQ06l8HERXEpGPpvVS&#10;+qqaZw3XjYIGxkb80a4kNMXkWVS236cu9m3Lxx5FgJsWj/QTxHhJFHkjjQW4UzFs+2txwn8NprvR&#10;lcylr4VZ+zXvfYseC7Ls57xYfYOOg3SbBEYEorNUEl3EzCPxFiCiBJr5FYBW0THayVh29p1Xc8fV&#10;vKfvbXqOgQCgaMNalKRUzffEDwJwcEs7MwMQ0QkQ3YbuzOAbK5H9bvfeAQ8yNrLJfijzB3SJmqSj&#10;TChTUjIWxq6kMLO5euyOS4D4lYZpVCdj4djVg01LCCHQWFtXpuP+eAIdKtkmzGw31u7+lcba3e8M&#10;veMv97zjPzWutoKkcTMD64Mk8Bk3zAzTsiCT8LQxVH4+ZJ9wB2MSZUjTQUJM0cI4OIVZnpPEAz7U&#10;nIY2xYCmaWUSmW3guovv9P3gi1t3750qM6qIDo89P3+H5S7+YeStfyBJZDT8+dj6oVBKIfTXYdnm&#10;2YbQr/DqJ57Lt9xibr7l7sGyajdZ7sKbmPC7UdB4XxzHRy2nSpZtkxAiK95s8WAXbjaMgLlRloiE&#10;ZdsU+MFHbnRu/9ut9alkEliW+xkG/oJAdQAVdN85FFl2UcuqsSUWtRI5iHaAx9wMwWnyLGOzSzKx&#10;HrPL2GeiMwB+dRTUf4s517X4pMJxnOvC2HwjA4cYXEEq13iqWFvczRN+08W0pvBLeRaveed24zOr&#10;ngQhuQ10r2vdyzJCEN1bJdEzmPlAwbZDQURricLnANaU4nZMwmZrvf0vSCyj0mX67j8AShIIKJAi&#10;EoqItGYYAgUiHTJ+PHNj/yj2bSqY5s1Q6mZ0x3dsW7QSOhYfzeUd4TErJBZmAu9De7tsPMj9W70G&#10;lK7ZJSXFjF1JWVs+/HBNw8+Zpm7Gg07sJ4wQAjJJYtKNO6fdl5L+MB9xgsY9P89KPsN17IeySn5R&#10;U/ysev3oT46jvWrVrxPRYX3YJAhjkAmaWZYFiEYf6Fgmcv+krb2ICCpJAKKpuTrGfnyQBDmzFF82&#10;D1ZcxnPcBkSUaAJfiIJA7tTEMrsFIqqzRp8G8F8gHf3ibY6EzGUtjmJoplPRBP18uG/Pw8bb+Gxi&#10;2/N3mLbxCUB8Kgobd4EEDMuCpmk5lmAARmftOCgbZ820bUri+E5N1//veXReae0941iW+3WAvwag&#10;AUBLzfw3E43a71qWjtwsT5vGGW252aITB5JSnzrkCY9pYgB7SROPiz2vjPEIoFKhY8S4lZqCkAAP&#10;cB6Kl/Wz7stuU+QS2ytudjJap0hNbRkxiE5DkjxgVJmJTdO8WwhtBbRhoZcXl7HIsi7P0i5vWWdv&#10;inrNnIBoAbFx6vb2aHoQkYJh3I1ObM/cYhvvem8XBhlXRdbQ2TKtc5nYANzCTvenFB1LSgoYm+jI&#10;zGL9xOGLBMu/MA3jYBhGXS5ss+TNJkiAhLZumtXD0+5LST7M7Ppr9zzNq/Pf2rZ5mW1ZZ9XrdTBz&#10;zXSMR9uG8a768l1PGXW7RGdFpBn/AOTc10wDEpBSVkZZJTPvI+KDm8a7G/GXlogQ+D4gxH+NtOIh&#10;SJLwp9zavJbIcRtabvPY6dqtI+nGSYzl7v28VOoTZoF13Uy6WBM1J02d2FC7Atuev81yF18ZBY2/&#10;kVIGlmVNrO22xaNpWffWTXF52Fi5hPmuky5jJZF7t+XU3mVa2u/EQXB5HIRfI6Ko6XZtEE0upkjP&#10;F69tLWI5FS2JokNM4jWm6X5vQv0p2QZEVP/av7t/QYx3AtCYWSu4suZZOzalwra1UK90WCRcdpYz&#10;aEN85NyEH9S6mckIPcwAGsx8JjQ8g7mxYxN4jRLNsD5KJL4CwCqwdkyLwnmhGVKWgEwtF+si674i&#10;0S7dTu/57/x4t9YpSiVtkWBIRfxEKaPHj8ISjYjqEPJTgmgFTXfc7P6kP+dlVc6WQU6ZdMITtJPK&#10;CGZW3dfmBALnscc71s0awAlo2q3Id69v07Z07Dd2it5vdqyzZbbkYt2eI45K3C4p2W2M5YtRrx9d&#10;Wj9+6PWawMuE0Ozpx3DsP5m0bAuapl8HYNodLcmwsrJS89eP/bq3fuSDtmNcaun6mfX1OvyWm36S&#10;JFhfXYNK4qpdsV/jrx196qj74FT2/ovn+f/hzs3NgFrOAI02vpu3fuQBdrW6J44nn0RGMY45jnlo&#10;og23YGYw+CFQQxrPTHAIEBHiMALH8VSO0W7Dqex9h9+o3+C4W32IPWGIwICPvGhGOxwialjOwtsl&#10;xJ9FUbRiuZUBH+yM5gsYhiGIYJu2+SwZVS9vNFbOHUnFOwyi6jHTmfuYYddexqRdksThvyjGMcMw&#10;YDmOSFk/DmqphCHPUY91pW1bQtd1kUTBf+rAK0zT/c4wFZZMl8c+lqRhu58G+DMgctCcxBcPCt6w&#10;oeseC027oyKBq5cu4bIlZHJGvGkWbM19ui44bTWqAYGHxDG9nqPopI/xSETe4bvM9yvGV9G0/mpl&#10;kW796xXYNrNizIpq6XVAt7DYzDyjes4h5bTVT6xSYCQEegKkfMIobuOJ7DsE1DfRtAJNuwZn206/&#10;T4mjKr0v2Wtsr8u6Atou1gCEItIkQGCWIKrCjJ/AzNXt79nkaf3u3wjmOjrxq/OsWQlyYMExuz79&#10;VyQEtz8rIJ5n/vGQLm4AupMplZSUpBi56Lh+7PDDRZK8pVKxnyil7JstdOr6TQvWBJTCD2bCkq1k&#10;g0bjnnMtPXq/7Zp/aBr6mfV6R2xMQ0QIowgyjsHEl0YjjvFIRIkG589Dz7+7UqsObhE1lvFNAPNo&#10;1UHWz9METfz7aDo2SOFbQHV5si038f0TB8DygUk4WbF1GHRdQ5zEa8K0ppJoZ7dBRGsE461hGAZ5&#10;btazZ+2ogYBVIpq1jo0M153/nIT4AxmF3zQtqzDZz7YoOHpxnCCKImim/Shd4C2ht/qk2RsDk4GI&#10;EsNw/tMwK5dpOv12ksg3R2H4fWb47biPuq63T86oDxIDIMuyhOXMaXEU3ySZX3foznsuIataxtre&#10;gRBRZFonriTGGxlYBmCjIyilM9ICbTGAoNCO78hMKcGxIxhwj4DQXs+ZGjll8dgm7WItWpm6qCU+&#10;ZiYAfLak5JWx7z9kO8dhN3DGGRQahvUBxfgSmG3kzx2LrPhyBCHOls2ipdoQAJjVRtn02GmNG0q3&#10;0RIomVJJW9rjI1ZQjweSnx/JdV63vyGIvwdQe2y3+5vdN5H5nF2f3S69rlmv6lrOwIY6Ry036yqQ&#10;XLBT45ESUQJd/x6a+9Yb37GN1tfaMe+1pyn0Wsxm62OAXOBe+7awHwBA3PyelJSUpBjZ3f0tt9xi&#10;rp2447dJ8JsNQzu3Xm9gtuKk5f/A6LqOxup6UHUWvjbhDpX0gZltFSevsSvumfW1NQySgCiKItiW&#10;oYdRcNnKykptlP1xFhYOS0mXhkF8rDqM8DhCiAicRNDE6CwDmVljjh6l4gENqUa03819USBT/860&#10;xH5S/DDLdqubupXnsaXDMPxGmqYDRMcta64UHUeEU124LomTz5r2TrgnJJDAsWn3Yty47vx3tRCX&#10;hmH0acMyYWwaQ3d0119mRujXYRjGkjDEa0N/9bK1tbWFkTWwAyFy7zbt2t8fObryPEOIF8Rh8K4w&#10;DK5n5rrlVITl2CIlQBYwUBI/YRiGsBxXE5pQURz/l4z9t0qol1lW9TNnnXXW7D4RKtkUojNC06l8&#10;jIErAdwDbMSjzh8cHdfo7ozAadkl/3Yh3+22WZ5TsmNb9FLNP6LmTU3zxoa76/CZsciaujSO1x++&#10;6c7ucogoNgzrgxDavwKwkJ/VusgCcTORMStMZsdHdhutpxyR6DaV72mmPZYSJdXjIOWTt+tqTUQS&#10;mnkdwEcAMjL7kdd+6k9ll2e3Swv0ouVe3f0tSIutzAkUHoAkuWA7+zRNiGgFmnYT8jNOd1s8Fgvb&#10;ea/t91nxN2+cpsagtp+Zt2LtyAAsZi4DiJeUpBiJ6FivHz1n35z2Vts0fo8Iluf5A287baMCy7LA&#10;oOvJcUr3xRnCWz/yvGqtcr/6yspw23keqnO1s3QR/uqo+1SZX7o+If33oyi5rbq4OJgr4AjHt2EY&#10;8BqeZ+uVa0dVp+et3k8I7fRJJ3kSQqDRqCeaZl430YZTKKUeqpkm1LQvQn0Qug4wHyOi+rT7spuo&#10;mLW/CRreMdOc3eTFRARwAqXU0Wn3ZRLQ3NyK5cy/PoziNydJsmI5IxaFN/maR1EEUqxbjvNUx6Ir&#10;fH95x07eRsUZZ5wRkln5vmlX32PZ8y9kEi8Kff8dkR9ex8wrluOKtghpmmZbiCy0MNF1vSky2paw&#10;nKpQzFESJ4eTKP4YA68214OX6Kb7t46zUN6P7SJsu3KNAr8JzEcAOMiKih26lxF3ZEggbfmY3Sbv&#10;fbe1Y1fdJICimKVpqzmOAJpnFq+IY//CTXd0l0NEiaYZH1KMzwMw0RHy0lfXtAv8ZmJjeptsuaJs&#10;5+llaRGJ253M2S49rhiMSEE9GlL+8nbj7xHR3UKnfwerdCbrvIze3Va5EEhZYvZLRFPYtAJIdVt5&#10;xiA+h5nP2PoeTZ2bwLyKXjfr7uPRsXbMs5pOi5bZ47iZ8Jh6JQtbSChDRBKAxBbiQpaU7Ga2dbFl&#10;Zmvt+O3PpCh8p+1YDw2CAFuyGpoSRARoApqh/+u0+1LSIQjWzmRWvxb63tDbMgNJGIJlchEzj9xa&#10;pVpd/FECvCAKwmvcSgWWZU7E6lEIAcOpAEL7ILnu6LI9J9H5Tq1qD/W9HcH+GqYJIcRNllWbSvIm&#10;XuE5ZnWBDAZ/QDKilocszgCJcgI+Yshx7oSgT2o5FnWz4l7bzu6uafpUwg9MAyKStj3/90rRZXEU&#10;32G5tYkm8EqkROh70E3rfI3EFX5j5dd3qrvaqCEi3zQr37fdub82nblLdNP4HRlFr4sC772BH3xF&#10;SnkokckJyzKpKUS6qb+qMAydpEyOJTI5GkXx91US/I1GfGmsxO8alnu5ZdW+QPv2Df+jP8MwM4Ig&#10;OOPw4cM7wax6rNh29VoC/yUJuh0d4RHoZ/nWTirTlB6LYvgVXyAY1LM2Yx+XEhnRsXxsbw4COACo&#10;ykq9Ig4aj+u/l7sfIlKGYX0UhH9BM7mMnjnKedaOOTDQieuYFYkosxzorS+bWKafgN0rPDeFx0dC&#10;xk/dvkWa8V1h6N8EyEWviJhtv9/n7H5kRbN8ob71IymZGUQ2ZPx45vUdKXgRkUK9/h00s8n3xnds&#10;FQLQFh7b6wsfdqHYdR3oZyXd3O6ULQrTdQA6M4/U666kZCez5Ztpb+3o+fXlQ8+xTONCpSQajfS9&#10;4uQmCcPRfW0xTQON9cax2p7T/9/0+lSSRcX+RZVa1amvrm1p+yAIUZ2bW/Lq9/wCgL8fbe+ASmXp&#10;HgAvb6wdeZoAPbe6uLA3qjcQFwl3/X7SBsB1HJBpor62+rHq3MG/3npNvTDUY3krVo7tUEhbRDMM&#10;UBD/FxFN1sSyhSeOX2Aaxv7CczYI2zyvg7XBEKz9aMytnJTYsD8WNBpPNk3zYBTNnhcnERDHMXAS&#10;iY5tnOrCdUGw9tI48i7WdO1xYOQ80NzCF3DATUK/AcMwqkLDywJ/+aHsL7+JnMW7hmts99KKMXpH&#10;6w8AwMxzSbA6l8TqTEXhIil2FCtTCJEIIaJEyWWG+pGdGBEqldVpXfsnATPrse+fF4eNX9WFeOi+&#10;vXPXhWH4Icuybpx236aJ4dS+zlH0+hjxqwDcG/2SN3asFHuXUdfTu3bihu6nRZ1EMk1BopNkBqny&#10;rW3SYmP7xoZTVwuOiMhl4kuSJNR13fr8cHu+uyCiiJk/JuNAgegXWouzF+i0FR+h40/ce666r8rZ&#10;uFwbdUgJ0rSuetLwRlki6jw9VC1LuB7diMGIJPMjgFhj5k8Q0ZZuCIlIMfM3AHkvgPY3LWS79h3I&#10;//Xh5u7qlNrtdkxDhW7xsm3R1yzYTuejWguopfwySxDbgPNQZv4yEYVb2adpQouLdQ7Dm6Bp56DX&#10;krFj0dqTtbzH4jE99vIsSrNWudlyDCTzgG4DGOqBWKt7EsABZq7v5rjcJSWDMrToGKyu3itRa7+h&#10;ZPBk2zJt3w+2bRmyTf1iy5iOg0j6nyOi4Xx4S8ZGo3Fsv4zCJ4VDuOjnIZMYSspfZOaPbvVGYjMq&#10;cwc+5h0//tUkiJ5BmvbkiusuQEoopSBlAplIyC3ENdV1DaZhglqJLnwvuIni5MO1+VM+Ocr+h+H6&#10;2TL0zp101mohBPx6nQ3D/fJEG05BpB5u2FXEa1sTtrfHYMoHESFJEjCSm8bfp5MPqlSO+Y3jn9F0&#10;/TnIiI5Ng4FpPzwjMKtEEzgpf59se+7Ww4cP/++lhcrtmi6eadm2CAeI7Tsq4jiGpmnCdqo/k8TB&#10;aUFj+d12ZfFLE+vADoOI1gCsATjpLbPDsHGRZenPB4QTRZEybfvJcRA8KI7X/9wwat+cdv+mCZnm&#10;9VHU+FNSeJViPpuI8ifzG4Jj13U4a6EEdKtJnCnZexFniKZU017fju2YdcslAMwEtNQCDsFwlJIX&#10;J6Fvaqb9uZYb5UkJEcXM/I9SxglY/VLrSMscV+v2a8aaT6FlyJgWh9Kv6e0JAEQryZAgsOoWj7PC&#10;XucHnDlb58YutPYjgOKHShW2hcctiXREdIyj6FpF+JXWjm1285/qk8ouT79mjwWgcr8HnfqYEii+&#10;H1QYAbhm8L2YIUzzZiTJfhAtoWn12CssNmPQILW8SODNO17p5elrSTb7tADCvRhSdGxxHMASgFMB&#10;TMWrq6Rklhh4VsX1o0vrQfBUgJ9Wq1WWvIaHRBb93m5tsja5OR7BMHQwkyds/Tdte//tk2q5pD9+&#10;49jTTUO8wve8bXnxapoGZpaGUX2+6c59e3Q9zMf3l081iJ4UBN4FgqiqmPeCsei6jkFiwIFNACuG&#10;5/t1wzBvZ8k3QGhfsdzF/yCikc+262tHnlmpVV7c2KJF6Va/sJZlIQjDQ9W5g88gokn7N+PEiRNV&#10;U4s+YlnmwWgUmau3dBg238gwDMRJsix041mOs3jnVlop6Y/vr5yu4uhDpmlU45xkStMUHk3TRBRG&#10;x5RwfqtSqdwztY7MAKG3+iQSeL5hWaeHXvbefwvnaMhNLMdBHIYJS/X+lXr0wQMHDkz8ulWyM2Bm&#10;NwrX32xa1gVR0PmBISITRGsE/gfdrL5vXA9DdwphWL+vYLqUwfcHqJFTJCWmUPozWlaLeWJS1qIu&#10;b7v0ssxd5qZ3nQyQTuCIID6oGfanTvbzyMyalPH/AqsnoXnsm8efe0S+9mfVeRHp3D1pK7P0H2XW&#10;q1Y0zqy1K1LluwU/Zm621VO+0zeCIVh+jAxnyw8FuBnf6fEK4tEAt3+o0vuC1LJMX3L7VxQrU2UM&#10;N7uOl2BWLVM7Cclfph1qYc3MDqR8JJqJixLkHUetWXLjc+93O3sMs+c+71in6yIgSQD7+q3Mw5h5&#10;EcDpAG4pY7OXnOxsaunor6ycFsnVJ68H/i85jn0wiWOsra1vstUk/A63h+1W0PCCf3JLwXFmYGaq&#10;r975P2zb3XbYQCklqgvzWn1l/VEAxi46tkSh9wF4HzOj0WgsMUcL9YZfM4RmMYk9whB7WKp5ECxm&#10;NgEyQBwSU50EnQDkUSVp+f9n783jZSnrO//P93lq7e6zXLgsFxAwuBAFV6IQwJARf4GoEf2ZxBjj&#10;kmhMNIlINBJUIAQVFTVxd8xEkzGOk5+ZMGoWZxglxBgXGI0L4goIcuFuZ+nu2p/n+/uju09XV1f1&#10;6dO3T1f3Of2+r3O7u5anvvXU/qnvYtjVw7az/OP+a+D4uO222wzW+hd0dBQRbiO6KBu2DYriL5Qh&#10;OAKAbeMJprBOTIat2L0Z23S6M0wDUZzsd5zlXS04bSeuu3yf3zj0b4Zt/0Ke6FgmQggwYW198wvu&#10;jseuLP1TGDbuigL/Kruy8Kg4aEKP4EU+KqHvwzAMgwzjZctSPD6sH7nRXjhmJh/k5mwvceyfAcZZ&#10;URD27KDMHIF5QUj5sjhs7G00Gh+s1WqHy7KzbGy79n3f968xSF+tmc8myhUe2zBSHnEd+nPb9QqR&#10;g26gsl5Q7W3VCbPuFJnhnFBfTgAyGfrFYeiZzPx3OzlVwGYQkWLmf9BJ9HAGPxpAazt2gttTk6Jn&#10;m4js9qHMdNntK9B6L0+ZBIyF024sj4ham1IA+eH4BK2VJvn0JIkeKqX56VEEpnZI7e0ch6cRiVMB&#10;9nNsy/fM7PWOzA8pTvfNxur0eoMCgCbqCI8GJH6emdeJaOYK0hGRz0HwfRjGo5F/zBIUGLInF2ve&#10;eSL9uyPXdvaPTl9TZji6wwwLCE8EcPcIq7EG4GQAZzDzd4ho+nL5zJkzIXJFR+YjtbUjjbNNKZ8W&#10;xSsXVquVPXGcwOvzMBgvkwqzdmwLftM7RKb50e1f2pxh8bzDewl0VugFGIeSo6MIJHAOMxuTfBvd&#10;9o461P6bSs488yHnCNDDJ53LTkoJv9FgSfLWiS44BSXxU8zFhZJCqztsvn+TBXxI8AAAIABJREFU&#10;lBCE+3fzA80kEML4vIriX+hNETQFCAGAVk488cT59gdg27U7m83mFQiar5dSXiiEGL1w3QiXlyRJ&#10;IISAZbvnJOS/I/TWPmxXlj4zmgFzdiqs1PmGaVlJHOWp4rFSShDh2baBR0ee9zarUtn2l6LTiuu6&#10;9/m+f40k/UYAj0crhDEvFLaXdD3r/CM5L8dbHtlQVgKonUuv8GJAACcMMoXgFySx92jm5nuIqjMn&#10;6owLIvI9z/uIbYrf1swPJ1ATvcVl0ttpM0FtUPgr2oFDWS/XvHx8yPmdDePutk1CAzAJ/GSouMrM&#10;nxzFM42IVpn5k1DxczTTKQCnQ4N71gW9+9+wb9G6bWnwRm7H1LqJTkg5s9LEplDqScz8+cHC/nRC&#10;jnMPM5tQ6lEAOg8svdtxQ3hER3xM92feOSLd10XbJoOoMTONkJtRA1gFsA+tojQ/nud3nLNbEQDA&#10;zPbq6oOnNFd+clFj5f7X1A/XP2oQ3uPY5i8ZhrGn2fSwdXFiOo8pAmA6DpjFX1erx02tKLQ7SU4Q&#10;AsuJGo8HSxzHYNY/5XmHjxlLgzsI0nypW6kIVZgiYUi2KNJYtgXW/D2nduzXjm7Bo8HMy5r5/GSC&#10;ueFGRmmQkHeXbcZOx0rEbXEU7besKatkTRKCxIO7OW9Ylmq1eshyll6XJOq9SqnEdtNFcLcfrTVC&#10;vwnDME+Whrg29FZfs76+vjwxA+ZMPQQ+RUgxKKebZkZsmOYjINWbk9C7eKpedkwY13X3m3blWgC3&#10;AagOmLSdr66dG7BfcCwK500PoZzfBbng+l0gCOCOKySB41bWR1ygYrqK2d83wPYdT6VSeUAY9vsI&#10;9L9BXMmMzttOovfnxnTZv77xrJGXtSivAna3DSICbVQhzmu/tS8w+Ro4S8XxMwevcTFEtA6p/wVg&#10;BfRVsCmo7K079gxej7St3e89n5pI6pb3AwmmBMSnA+rCUddnCrgXUh5A11Eq52VBH4NeK6b7NCsC&#10;5/W5BmgRwLFbNbzthHIQraJZxwGY3y/M2bWI1YM/+i/rh+75a4r9/0rQN7qO8TzLMk9nrdFoNEf3&#10;JJhSqrUq6uuNb1WWT/hk2bbM6UXAeJRpmshPxbF1lNIQEK6EOPOojdtB+P7qKUR0YRxMPrpZSBMk&#10;jf9Tlvde0Dx8gVtxj4tHqdg9iJF21eKZiAhaaxDojpFtmjMUtLi4ykLcJkyrbFM2aN2oamhW9246&#10;8S6DiCKnsvxRZlwZR9EPbNcZLffmUVxewjAEM8NyrOe5Ft7jrR953OitzdkpMLOrwcdz6745TzTZ&#10;mDQMw0iQOF5pdVUces9j5i0XdtwpENEB01ZvBNG/AhuCVTbfYse7EUhXtqY+8QUDf3Pqs9hTcsOy&#10;7h/AQNpFiRhgItQ182NUzFcw8yDRdMdDRIelaX+KIO4A4IJS/9qToFd0Sx0jG5shOw3Qv42EUnlt&#10;9ExbdPxlxSbqm4cREOFM5vjJg9d4EPZdAuJWgDo3FkUCWZ7thYJiatpWH+ni9dREon1xjKD0Q5ij&#10;s2bxBUe7uM93AaRF3IL1zisK1fd9U2EbuX0enzTieTpES3QEgFOZ2RmhjTlzZh5RrVQf6zjWGYYh&#10;FxKl0Gg0EYYh9FhOTFtvYzvPh6ZpIAijWEr37fO8CtOHSuIzDMscm3dR+6GQmHnu6ZhCR8Gz3Fpt&#10;MTqafI5phtxepmnAa9QD16h9bjwL3hrMDJ0kTxOtIkNlmDA0QgiEURSQwbu+EuwkkEy36yTOFa/K&#10;2FeIACgFgpx74xfgVPfcwpS8PvD92y23AiGyDiXbi1IKURjBsJ2fNizx1sBb+3W+7bZdKxzNAcIw&#10;PEFAPDxOkkG5B1sDiaCUiohQI+Lfi4LG9Z7nnTAhU6cOosVV03L/FEyfB7gK5n7X8w7tgNj29+4n&#10;93iJAf0iQ7ad3nk5PT0Xipltxao7nOBp6EcnUfAC5gfdYdZ3p0JEqw3P+gBrfBNAUV9k8uYxbYjK&#10;meZQINJRN6w414zMuNS24o4IKjLj0tMzAEMn/EyOg58tWMZAiAgwjK8L0CGA7NQyisVOaBqQ67Lz&#10;XRSMS//eENM3KvsQETRdCODUUdanbIhoBUnyHQAW8vpO9W3HtHiY7bO8aZCZRqArfrdTAtACgKwX&#10;7zC2A8ABtDaFAeAkZpYDZ5ozZwciPM9DEIRIkmTqH8SPBiLAcVxoLT5QXd777bLtmZOD1rVxJ/U0&#10;pAFmtavfPqdhru/RrJ+ZlODlaNkOAHyVHOfuiS8cQBQ1Hgainwn9bVr3MXo7mpYJMO6xrGPmVasn&#10;AZt3BH4YSDlZ4aoIIkIURSDiI2XbMs3Y9rE/dCrm60Kv+b9MpwLTmKzmx8wI/SakNI61XevV4U8/&#10;/Fr2vBMnasScqYGSxGkLGnnCQa7wxcyJ1tq0LPNiU+rrfL9+FN5Vsw0RrTeD6E0k6B9AIkFf3nlO&#10;9y23pauuxyP1iFlAXuh0WrDMMSH1NVVwovfhiHvnJ2qJCQzCZUmy+PIgWDtt05XdwSwt0VrTDz5I&#10;oP8L5grQ4+0I5IYY990LDRKGuF3ip1hc7B/WK0hTbrvpZWrNWmiIZ8RxcH7eem4GETXBfCvAEXoF&#10;rPRnRizTRXalC6Cgb7zIFdk2vm/keojjJzHz0ijrUzq2fR+kvB+9YdbZPmz3D2X7sCCsfWO+7PiC&#10;O/ro+C3b3WINwHq73T3tvzlzdhXT8YSVYTu0z9riEupN/wvV5RP/ZvytzxkHzGxDb56WZwvtAYYB&#10;pdXC0Vm2cwgb4aXVWm3v2Lwch4SIoJUGkfnPE11wChWGF1VqVWuSVW9HRUgDWukfjlJBcc7WsWq1&#10;e4nEDwwrP8R60i/khJBQWjfJsPZPdMEzCNHiql1ZvjpsNj+YKF23nS1ELo1ps8ZxjDiMYLvWJbGM&#10;PxA0j8xy/qw5I0JCOMwsuU+j2nRPU1EURVLKJ0rC2yO/+ezts3K62bNnT8MwK28B8wcAaqLl2ZQi&#10;5RHXkhW6odadoZwVclozbgzplSXT7eXkd0tXs+6D2huXCKQAHYP5mZLMP+Ew3NVpfZaXl+vCsD6s&#10;GLeh5fFYFMaKnHF59E3Pukdk25LYn6KwGJEgoQBoQfTMOA6eMoSN/Y1Y1jeZcGfK2xEofvamjOiY&#10;FR7Tf70ek7pPxMy0C2hAQfI+JMnZo6xL2bQLgt4JIEGep6rKrn+f8Fjk5Zi3H+Z5TjIg9o6SRqHt&#10;7bjatlsBOGW3p2OYs/uYgOhYvveklAJJGGkS9M/zpPxTDJEcv+JM0FpNpbheBolSj9+WKr2btGdI&#10;iTAMIkn0o/EueDiYGZqTh3W+Tz3MIEGHyzZjt9DOMXqIxHREvAgSIOamUqJeti2zABElLPkfAf4q&#10;hIAxYY9HoFVkRisF03IeQiSeFQRrMxnGNucoMFoPsO3qpJuJHX3EcZyYtl1h0peE9frDtsXGGYCI&#10;Ek3JV0H4NgZ5KHVlF04No57P3ilzFpY7Lp26sZ37sTgMJ+X5yABFIDpFC33Rbs7TCbQ8/YRlfBFM&#10;6+jzWm1Ngs09FXObRr7IOGj6zcYVCVQaICFAj2Nu7B1yeT1onXwfYB+g9A1GJsS80KY8e3uH579H&#10;L1hnkcCgfcz1WfW08yHlIeSHmeeItX3C41bIbgdGaz8uTv0wmKjdhmi3Mxcd5+wqdrwYQwAq1RqC&#10;WP/lwvLJpXlZTQPM7ETNtbOYeVqrZxVcGI5GJGK0Ey3veiLvyOOlQU8JPG/iy7ZcF1rji3btmO9P&#10;fOEAwnD9VEHi/Gi7w8rHEGLd8gpVkNL85lhsmjMUDP1DYOONdKmQFABh3XXdeXj1kLjunvstd+lq&#10;v9n47yCKyhAeWx6PASzHvkgQ3h969YsnbsSc8th4FOV2DjBsVXzUURBEBDyRLLw79BuXbYOVM4Hj&#10;LP1YaXo3mP8VgI3eB/8uWU/F7l92WkoNLxa6uG97tYp1EFAgPKaFCQHomFkHivm5SeT9Dg/KTbkL&#10;MMn8qjTFR8DwQLBzJsl4K/YVAcn72xjPGhDdgkBpb7+sh3Eq7LjHW3az41OAEYLoJK3NFzBvPe+q&#10;ZVW/LTS+jV6xqmi9BnnidW1Kr6sGoRtunifSb7ShAQXNJ0DZT51FUXzD21HKGMX5LQuERyrqm/Rn&#10;Xth7djscN6L562iFWUu0vB1PZubaiG3NmTNzTK3oOC5npNqeZTS94PO15RM/PJ4WZw9mNr21B5/h&#10;r+//COvgo1Hj4F9HzYNv8P2VfWXbtv0wSIh5pTAASRS/yHEdqdRknX2FEAiDkCGNv5/oglNwHF3q&#10;1qpukky/o7MUAkEY+izoe2XbspsQZOzXcVzozzJRD1khwBCH0XozPmdIiChwq8e8PVbxWxOVrNju&#10;EDUdxrxZtdYIgwCmZZ/ISK7zm6uXzx8sdglxa29i7ssrmP4sYmM6Zo4E0fEgfm0UNF66W6uduq57&#10;nwn5bjBuQVd4pNyiI91CMml6hYNWsZjW1N35OlNwKtC2V4joWVr/FUK0Y7A3Qq2JNEABgy7TSfBK&#10;Zs4T23YNROZtGvovwVQH5XqJpfq0sKBMNj/nxjidDa/vfha0pTvfKPWZET8zbTFCMO3T2vxl5v1b&#10;Px4t62Ym3AtQZ9708tD7XacG93h05nuG9j/J54mP6WGRZj4OSJ7AnNvfUw0RNQB8Ey3xrndbFd7i&#10;E7WVhaw4nSf4FjYCgIFgLzNvOW1X+4X2g2iFh1Pb/pN2+4uJObuHCYmO5YQzLiwuwK97t1aX9l21&#10;G8OqmZm8+oGLvbX9H3Fs41rLNB8exxEAfZLpWJchCj7SaDx4btl2bpAf5tJmxH1IaRDR4mgz7xya&#10;a0cuFKa8wG9uo5djgSjjOA6SOP5OtXrMl7dv4cWsrq4uMutLVTQh/eYovR1N2wKB7nacpQNjs2nO&#10;phjSuC+KIoweiTNGmCCEuG8avC5nDSKC6+75n5KM10dB8GO7Uk4EU+j7kFJaTqX2gshfuzFsNHZ1&#10;jrfdALMOiCjJOW7z8sYN+s1K6QjMhtbqpZFf/70pjlDZVsh19yd++F5A3wzAAjJVX4v8Glu/08JL&#10;1/O0V2pidPNCUqZNzrSVtY7aDWe2JYPAmoh8zfyMJPJ/f7cKxx0sq/J/mfTHWUOC+kKt28fHRhXr&#10;XK/GnL/0uE47nd95wlJ7vCi6sGbDndMvDITWOobmE6H3vsj3/ZM3X+uUgUSBlHwrtG6iG2ZdJHYR&#10;kKSH5eVrHFYwyxdfhdBa6ycD8SO3sBrTxAOQ8l60hLsOre2uNjxBM8IrUd5Lg9S8m+1j7d+GAeCk&#10;UYwmojqAoG2bBrAEYKSw/TlzZo2p9XQEjs7bcWFxEZ4ffNld2vfH7Xxdu4qgefDn/LUHP+KY8gbH&#10;Ms9sNpvwfR/MjCiKUF9ZhWUZe4XWb22uHTqrbHsBgDlpYszVY1lrCNDSVAgJJdG62Y1eblkmJl1E&#10;hYgAIUAkb2qHRUwc20h+zq24p4ThbNRkIWkAwA+IaO7lNkEM0g9qrX0hyr0stgQLDaXUD0s1ZMYx&#10;3YWvWIJeHQXBt+3KIgZu1216L6qUQhQ0YDn2OWQk742i9efMRE7ZOSNhWUbQKZ2K/AdXpH4X7Qjp&#10;eVR7yHOjsPGuqNmcinu1SVM55pgHTCXeB60/ywwT6WeXvFu7joAoevo4L+9jr2hJqXG9racFSNEr&#10;XPSHAzMgNLjjAOmD6JIk8V+9W4XjDobh3G5I8S9g7lR579D+rtufnHeyznr8bdAO3umITOlps2J/&#10;6pjcEDg7Y/I8JHuOY0GCAbBmPsMyxPOZ+ZQhVru7CLK/z5K+jlaY9WYvIbLLzxvXa29/Kqnc84/e&#10;GCYSFeOJzDxzolfLmxh3AgjR9XgcJCimf6b3lZzxueeANAwkC0fhobiSajcBsG9mK4rPmbMFJvh0&#10;NZkbbSJgYWkRXjP4UmXxpCuJKJzIgqcE5vox/voDf2ZKeodjG2c1m014fn8eOyJCs+nDta0qq+CN&#10;fOTIFIR/yU12kq3vQ8waDHaZ9XRUiCgBb/2B36xU3TP9SeRyzDxQO44Dr9G8t7Kw97Pbv/A8c1hq&#10;pZ81Gw/63MrnGMeQZHy9bGt2G43YaxCJ5iBxahL7EREhiWMQaGXbF7bDIWfpHkvL18Rh89NCCJjm&#10;5FNYMXMn3HpZJ+qqOFx/AzMfP3FD5mw/jXiNwKtCiLToAfQ/4A79FpSIFDPDMo2zWao/Df3GL81i&#10;SOTRQtXqQVPTBwXRPwIwWh6PnPZZbNErKG7Mjown6eYL7BG4st/bHlOcL2q2v3N3Gp8ZT03i4HLm&#10;+jGbLnuHQkQxpPlxCPHRtm9p5oQsUpp9d7ZsM6k/AYAEtXI7ZugIS9m8jnntdPaj9PR5ImQLRgCi&#10;E5SKL9qq8CSl9S/M+kfohllnKRLA8jwaizwdh/Xa00R8LFT0hNm4R+6FiAJI+R/oFZw3RiN/vdMM&#10;yvGY/p43rApgy/k92xwC4KeWL9AKs97VaRjm7Hym2tNxqxARaktL8JvBv1SW9/1R241518DM1Fhd&#10;v9pZqF7gez6am4hMRECj0UR1ceGMQMbPn5CZhbRv1MeK1hpEtAzAGnfbs4BXP/A0wzBeHLS9XCcJ&#10;EUBSgoT8OBE1J7rwNrG/crZpiseEOcL7tjJiVwshEARhyDr5j/EaNGcztK5oBodlhzQLIRBHUeza&#10;zk9KNWSHQNXqQdNeuF4lyV9ozcqyCi4F23x6DIMAQgiY9sJlYXP1xshbf9z2LnHOxKnVVgB8y+jf&#10;x9IeVzrze5A3E4BWjsAoikMwTjGkuDqJGr+3G8N1qVY7FCb8IQJ9hpm7Hofc159oDx/kPdaddhif&#10;s9wxHVGxr0IuUUZ4JJAP4IIkNl49i55l44KIQimtmzVwKwATxNnwWKC3AFNWNMwOzwr6nd+DKkN3&#10;hGO0heu0PJ32lsy+POgun+ET41FKRU/fSkEWIoqkxq1C0CpAnfmy4mBKDOvJ7ZgzvqevqO3tmCdU&#10;ZudrNy8CTeJhQHJB65iaOQ5C67vR6+WaZpD4mh2fN31eaDvQOo+fOIpQ2I768tDy0OyEWS8AOG4W&#10;xd85c4ZlwieYUTzVhptOSoHa0iIa682b3KV9VxLR5Ev0loy/+uDza7XqBc2V1S0JTLHvg7X6FW42&#10;S/W+YB5/3k1mBoOr6M37sSvwvMOPEYLeSAJiosVj2vue4zhoNhr3VWrGP01u4WkzGEmcPM+0baE3&#10;jofpvqBblgUiuste2PtA2bbsNhYXFxMiCjYTHbf7plAaEgA9uObF923rgnYRRKTs6p4P6gRvUVoH&#10;QxWY2Qa01gj9Ndiu/ShpyHcG3upL+FvfmrkKonPyISIQiZX27Uaed12Rx1G20m56nvS8UaKSRGu8&#10;MImDq8Kw/lPjXodpp1arHTYi9z8T0c3M3EnYmhWjaMNTkVNiAvcJVNwejva06c+uGNVtY8DJv+/C&#10;0baHwCBqN+QBOC+Jgz9kb+tVkHcKRATTtP8bWPwDAAuUzcvHecdI+jfQKy4KoMfbcTNPv/a8Ku1p&#10;Rqm5W/+KXwxsvEAg0HlQ8TOZeehnDHKcuyH0p1vLpWwxlJR4pqld9GYzsWzQC4xBLzU6w7XWOBsI&#10;txQuPg0QEcM0vwvmjojXYtNHnk5+R8pu06LzNDLDGUhqAEZNmdApKJO2+EQAu9YTes7OZxbfavTA&#10;zLAsE7ZbQbMRfGzhmFOu35U5HIP105nUy8IRPNrCKIK7UF32VeMXt8m8oSCCDz1sgcfh0FqDWdca&#10;jQd2VXUwbjaPg1LXWaZRCYNyMgwIaUII+QmiPY0ylh9FjYeRwIUT93LsMII2RYaEYPoGEc1GAsqd&#10;RdGD/0QhKUGEA0tLS7vKU38S2LXFm6IkeUMSx3fZFRdlebWGYQghxaIU4pXJw069loP1h5ZiyJyx&#10;o5huj0M/SQlcm+1keUVmOmRFSwBQAMeGaf4isbiCo92X55EWaVVD/pUg/hawITymvdU0OCUbpfM2&#10;duGNsXmkhcfiIodt0YI530VCg7o3tdT2evQY+Bll0BXseScOs747ESJiaZp/qxmfAmCiN9S6Izxm&#10;xbj09soIQBvDkBk/wMNNcM706SGbCXYMRqSBc6HiZ2/F4xH44l2C+CvI99AryjdYVFCm91P3jcuz&#10;Pf291Q9K/Cf2/X1DGD9VEFEEw/ha+2dWxM3zWCwScAftY3kCL2NE78R29Ndh9IeGn7Qbvdjn7A5m&#10;QnQsOp6ZGQu1GpipHofqT2rL+/5sspZND7HXeFGlVq3F8Wh6q4pC6CR+BnOJXhckwqOqHlQIE5pe&#10;OU+XJcDMVqib17gV+xTP81IP1pPTU1zXQbPZuKdSO+7TE1toBhU0n+vUKna/l2fpulIuRAJJGEIB&#10;XynbljmD2V5vRwkieT91nGPmjJVqdc8tBuiqoOl9y3KrvcLjBHu8U9jKsGuXxFq/I2is/ezklj5n&#10;u7Bt+g5DH5CmTHtiDfKayXvA3QwO/WYopTg31vqtcdC8aLeF5TmOc69hy6sB/Ada+dX6PRo7hWKQ&#10;GtNLb2hqFm631StYpguUdHIQFm43bodep5MVEripmZ+gDPwhsz9SFdydQMvj0fl7MH8agAT1PZNm&#10;0xL0NZGZjrm/mEqabHhxkQCV9zv72VkuwAiV5iepOH7usDkeiX5eQVq3ArwCUFGIbtvbsfD8kZ/H&#10;UIMgctcjW2wnPU6DqAbTPGdr4unUcCQVZt3qh+6t/ybbvMhLue93VtzWQHIMgD0j29y7DAZQAXDC&#10;bjufz9kdlCA6judAIiIs7tmDMEl+pA3zd92lE0oTN8omWFs7DdD/T9AcPW1eFEUgKU4NGqc8cYym&#10;bQliiph5wO1bh+H3IWaANYva4vKu8HRkZvLqB662a5Vzm/VSHAwBAEJISGl+rKxcjisr+08Shrg4&#10;9kt2GNzC6c4wBMIoqmPBvWP7DJozAMHMZpk3e0QEsILW+vulGXEUhGH9jFkolEB27ftO1X5t5Ddv&#10;sdwapCwn+4bWGpG/DtOyTjVs44bQX72c9++feznMMESVB8G4lUjkBfjlVdTtayIzfXrYxjgiQhwn&#10;ITOOJ0HXRn7jdbvNQ4bIvd+0K9cAuB1ANmdCV5Ci9h/39GNWtCkOoqaeb5ltl71gZO9gWxWZRXvb&#10;M0gwSBLBZ+CxSuE1YRieMXBFdzBEpKXp3ATNN0Gz6BUeN7wdsx5mWTaENBKFd13Z3IzpUcVekVQw&#10;PLtcopAIjwWSnx32OCQiTxjW3wN8BKBsRetBRU4Gv6xoZQnMm78zfZ7XH2kg0cSnAcmThrF/miAi&#10;wDTvBHMdHW9Hmeup2Dn/ZvqH8vaBrPCYFWw7of2jVp720M3t2EEBOB7Ars37OmfnMhOejkD3ss7M&#10;sC0L1WoVcaT+Z6jcl1arx91ZrnXlorR3Sa1WtZNk9Lx9SmlUFmtCJ83Hj9G0LUFSeMwaw7/sH7Jd&#10;EiKSVnXzKWefZv3AiyoV5xJvfb1giu0XVCqVCrxG807nwPo/bPvCCrCl+DW7Ul2Oo9nJtGDaDgji&#10;mxVUDpRty26k8cADJoEqZYuOcRRBCOPe0owYAeb9TuCt/iar6C/iQL0nCFb+07R7SxBVD1ru0hti&#10;3/sUSZlsVLYuYfNHUQQBVCzTekF8TO3N0S4Mmd1JEBs3x3EcA7lFMvK+F8lcg+bpZAqMlFKu5di/&#10;HAf1NzLzsUdn/WxBRA+ayr0WzF9By+OxA6e+iXa4dVp43Ghi47Oo9Ai3BYiO52O/WNH+7KtonWNM&#10;9ycBvlZ8NkG9OgzDR26yqjsWIlLScj4NSTcDqKCVUbEo1DVbRGVDCNIMkePpmPXwS7fVoRMen38c&#10;Ut/xWOQFF2vFvwgV//LBg1wZYtVBRD8Rhvhiy76+/ILZZabtyxa8GSQw5i66YN5EKT6TmU8bxv5p&#10;goiSdph1a79QAFTf+g2qaJ4elten6eGd/VADyYmjvPBpF5RJ529PL3MfM5eTfHrOnG2iJNFx9Lv6&#10;xcUFCGmshJG+3qoc+6fLy8tF6squgJltzfq8cRQKUX4AzXTBVhIijxNmNPWmOR03ph6yTQbAptbJ&#10;1HvfHC2Ntf3PdG3jdzavVL19T9VEBGaGNJ2/oIc+NNq2BQ3A9/19RHRpEgQD9OvpCl2g9rMKCfG1&#10;sqsn71YMV1QBrmqdF8XVz3aIk1JKJElcJ0PcP/bGt4koWjs7jirvtF37FaZhLpi2+UhTGm+L/NV3&#10;RM1DUy2eEVFgugtvCoPo3Uppz7a3XIjyqODUeSiOY8RxDNNyn0Ja3Rh6q5fMaDXRXY/puncS6HbL&#10;dgeF7aW9HosefPPIG55EYRhJw/yFOGpcG/v1nxnJ8BmFqnTIdPR1gvBvzFzrDEZe36Z7n/q8nvJF&#10;3pbcQxuyY+80Odujp0BFdloGWvkduXXp9wE8QhK/KuLoUcOv9c6CiLQM1f8h4E5mrqROjnneZcgM&#10;a3mTtrcn69xn2/T+kL14d0TJ7LNPOk8opaZNLxs9w1s5Hs/euzfZggOH8XXW6utgXUH/PkiALspH&#10;mO2Tbn/ovHb65suDichRKr6YmUctklImq5DyB+hWhh4kFGf6tK8KPdDfdx3SKRYcIDppxHvCIwAa&#10;QE9O006Y9b55mPWcncRM3NAyA5ZlYmFhAVGsvqqk/Zvu4vE3lW3XNBA1jpxC4EeHwdGHkSqlwCo5&#10;Gc0DpVxoDBKNYR/4h4YZQkhBmne0p2Nz7eCFlmm8XillTLRSdYZKtYIgiL7yqcryrWXZoKP1Zzu1&#10;ynIUlaJ59jPEPYMQAr7nxYrFv26/QXPycCruXgDu2M9BW0AaBojpPsuq3V2aEUPCzEbgrfy6jvV7&#10;Tct+UuT7iOMYoR9AJQks1z4f0nh/6K28zvdXTy7b3iKISFUX9nycmd8cJ0nddt3S3kkwMyK/AcMw&#10;9hqW9cYwWLua6/VR80XNKQkiCpjob+M4UlJKE/lFqopEgaLp0sPz9lBOkiSUwjiPid6ehP4zRrV/&#10;FiFaOCLD5Hop6JaU8NihK+52xJiWj1I272ZagOSeuduL6fmeK+TkeattR08tAAAgAElEQVT1VGMG&#10;pYTH9hw+g8+gSL0qiqKzh13nnQZVqweFYb9fEN2JjQJBHafQocQg0twnMmW9Ios8/LLt9ocn93s8&#10;5s3bEh4TfhrH/jkF0/XORJREir8Eov1ohVnntKuLvBYJ/cVTWui+9SwSHrPTqJbwqM6dtZQN7Zf2&#10;3wPzCjpCnirsh/Rn6vjNffNfIFR2PsVx6Beth7FXoyU6pu1pWd0Ksd61xabm7DxKFB2Hu6snIiwu&#10;VCENY7XRjG60qse/0nGWZir0bDvRrM62bYvG8TYkSRQMQ9ZCMh89BtO2DBP5436rw2CYpgFmvTjW&#10;hqeI5tqhs6SBa4QgIwzLCyeWUiIMohiG/d5faV1IJ47nHT5BSvGsJBymYvf0vEG0bAsAfbdW23NP&#10;2bbsVqJEH2+a5pbcTMf+FloIMLDSDruZWoIgODXyVv7MNIxXG4asBs1mT19orRF6PgRRxXKrvyw0&#10;fzBorvwa8/S+/LEry/+sEv3HURg+aFfKNTOKIkBr23bcZyhL3OD7q+eWatCcLWPb1a+A+c+1VocM&#10;wyjKKZ0+3+SdTNLiV4Eo2fszjpMQQEWzek3o11/J6+uz6K00ErS4uCqt6E0E3IxuqHU3h2bHW3Fj&#10;hh4xuCjXZierH7d/dbM/9heYQe/vjnjRe6Hg3Ok5YPDpRPGrIs973MAV3cEQ0RFhxO8nEt8GdUKU&#10;N7oqK/r0eZ2KXv/UQYJbnpdx2rtykDiZFgCz4xgtwcjQkM9ijofKk1+pVB5QTP+mWXfCrPOWmV52&#10;1u4iERUDxg1aP0XEj0yScOYKnBGRRrP5NQAxegVZoLcfs/tH0XZOn3vzxNq2t6M3amqLBwGEObYy&#10;gOOnPVXNnDnDMtWejrZtwXVdhLH+Ny2dlywcs+8TVJKYMa1onZxtmOZYHn611nAXFyiJwtOP3rKt&#10;w0y+1nqIQjIbcwzRJmAYBhg8aqLfqcb3V04yDFxnW+ay7wdj7but4lSrSJLkk9XqcmmFUFQS/6pd&#10;rRwbhcN6OU5IeNxkMSQMEOjLRDQ7SSh3GFqphxqWtc2VqTeBCSTE98ozYEi0f6FV2XNukiSI4+Jd&#10;NkkShF4dpmXssyv2H8bB6odDb+3SslJ4bIZbW/4SSf6jOArvtd0aJpHqgAtODkmSIPJ9SMt6ooR4&#10;m99c/dW7mK1tN2jOWCCi2HIWPs6a3qWUOmiafcJjkediXkXaQeGimeUCzBwxs2MY8iWJJV/h+/7U&#10;ehqPG6LluulU3kKg/932lus/iLulZbLiVX5Wx85QjY5w2Zkq7TfZZ0pBfseeabkrMBERAjA9hCRe&#10;FQ/pJbcTIVpYaXjWBxj0DVBPgaA8wSh7fBAAYt03PTLzZnMiZr9vlv4A6IpEefYwANIJP5s5Hqow&#10;i2ma3yDWXwFQSQmPg4TE7Pf08lvDdG6fITMM6M97CQAhkThjFvON0vJyHVJ+D73bsEh4TX9PeTym&#10;P3u2a2ZaAFASME8Z5d6GiAIA9Rw722ImTpmHWc/ZCUyl6MjMkFLCdl3EkbpDsfHf596N+bBmZwtK&#10;0+YQwDoZKgHy2OE42TBijJAQ0Jp3ZPVqjqKnGqY8NfD9iTwgFyGEQBQEbBjWv5dlAzMLYjwGurzw&#10;8lEgIqgkAYjuK9uW3QyD94BEaaJjK6+nhoZ6sBQDtgxj2FD0OI4BzTBt+xEg/StJuP7kbTZuZExz&#10;6Q7W+n+xjmGa5V82VBTAdNyKIcWlx3sr55Vtz5ytkbC4XTO+zJoBbDlHZ55HV4fNTlQqSZTWrC8k&#10;Sn5uNz20ElEToJuJxBEANnrD2ylzizmobyk1hFJSQEewzMydV8m6c2OmMyNa03Kf6EExCPsEcB4z&#10;LwxYzR3N0hKtAfiS1tpnhtnu6EGpB4pugIuEw5zfnJ0u/zul/g1Om8AgWErxTzP/7abHPhFpSfxj&#10;tDz0cpat87zzBqxP7nRFVbFzhVcisqWUp29m+5TyAFp9KXIKygwSc9t/lDd9kXipAaoAGLX4Syc8&#10;K8djGksAyr8ZmTPnKClZdMy/CVpaXICURhD64YfWAvx2benYL07YsJmBWdvgMTp/JgmENErJIcFS&#10;xHrc4dXMgJRgney4m7f62v7nWRX7VXEUQY2Uh258fe1WK0hi9Vmntre0YzX0Dj3FcZ3HBp5flgkj&#10;YRgGwsBvQMrbyrZlt8LMBgMPG0WwHtfDvBACYeCzYJr6F2ysZbMVQTbk9MwIgwBREMCy7bOZ9Tvj&#10;YO36sLEydR4URMS2u/SBJIpuSJL4iO1sf3GZIm9HoJVrOfKbMGz3LFPIt0SNlRcw82Qr3swZmWq1&#10;esh2ajcqrf+HYZhpb6I8D5s8kaC/SETftNwRTJCZNiai44jxyiRqXsHN5vHjWKdZwHScW8H0ViKs&#10;oOUtlBYQs+Q9C2Wr3PbTqWS94TFJ2VBMtH5nHfE2PBxB/WHWCqBYaX56koSvYObTB9qwgzFN5wsk&#10;xMeIKABRJvS0p9p0nvBH3M1pOEh4TG0vnW4qT5zrSNZ5Il6+GMWIiPFTUJf9BjPvHbC6LczKHYL4&#10;37EhXhUWJOp43mWLpQwSFcUm0wH9O6tiVg9lDs/c1PYpg4gaUKoVOdLyPyzaD7KFpDLjKa/yeeZ8&#10;LBmtFxyjFi09gJbwmPXA7bR7CjPnba85c2aGqfJ0dGwbCws1RDF/QWn5W87iiR/et2/f0VdI2aEw&#10;M5GgBVbjEx1VkoCJTi8jh4QOfZ+3LJ4NmRsUaqr29aMlrB++2DKM16goQpKUm/7Ntm34Tf9wZXHh&#10;vWXlSWRmI1H6xVIQbb0QSLkh1qbjgEjc7rp79k/GkDlZfP/IsdD69GRAqPB2Iw0JrfVhp3rs3aUZ&#10;MSyk+86nw2ivzIzQ90EEw7DdSyD4faG/9vL1Kcw7Z7nLn9QQb47C6IDtjuq8MD4ivwnDMCxhmX8Q&#10;+evv4CA4rWyb5gwHETVMu/bOJEk+bhhGNoyxKMy688CZV4QGmXEFIX8AM4cAhGGYz48l/34QrD/0&#10;6NZmdjAd51YIcQOID6MlPGb7t5OXMdt/eaJEek7O/O4IkDmiBuuuIKyzc3W+9m4zsCZCCOanJbH/&#10;p1HUnDnBZ1yYpvMFJv4ka7ZAnBKHKC2c5YkxWZE+7xhJf8rUZh4g8A/0bszbjxiA1MDZWifPYR4c&#10;dUVEGtL6CjPuAWjQy6XsMvPHaxB0rvdctk+AfFGShRACWvy87/v7Btk+jZBt/whSHoSCgd71yvN8&#10;zPvrjC7az9JoAHtHDLEO0RIe8wRhBnA8Wh6Pc+bMLKULMcwMwzCwuLiIONb3h6G61l44/vLanuO/&#10;W7ZtM8JYt6FSGqzViWi9WZkoKkHI43Z1BFpPwyR3TCJev3H4XE3qGkEYmE9tEhARhJDQoA8QVR4o&#10;y45m/fDTKxX3LG/GvByJCJwokJBzb+4SkcDZpmUujVr5fRzejkIaoFaIfWnH0bAIQQlrNXJKB6U0&#10;Qq8OwzCWLdt8mWPo/5J4a8+46667pipnoeMs3qLB18RheJ/tlpN1JE0cxwCzsNzquQmit4be2qVl&#10;2zRnOIgosH7443drrf5SSinQrXSaPYjy8gsWe1L1z5eep4OOoig0DONSweItnrf+eL5md3jNmKbz&#10;RdL6LUR4EN3QRyr4H8jPr9l7gufMduitmJwTYp2+QOiNeVMh1tkZ2m1xA6DjCPSGKGqelb+GOx/D&#10;sL8kBH0ZLeEY6D9G8vIzpn9nxcl+8bnne88W6cw3jJBUdIxqMAJoPk2p6OeYrxl47BHRqjTNW9AK&#10;J2gXlul4220I152XDXnCa3d/7L7iyHpDpufNrkOf/bpVK/K8lZW+yvCzwNcAeFAbIcoDxMUesh6P&#10;6enTXqYpgTnZAwQnjGjnIfS+uEi/oNIAHjqPcpgzy5QqOhIRlpYWYJhmIwjjj2lz4YXu0gmfKctb&#10;aqv49YNPZPafu7q6Wl5lZN5CjNuw6MQADo+92c0gEI2Wn3KT/YU1mDG1VVO3grf24GOI1JtMU7rB&#10;0MVSBnF0x1qlVoMfhrdWF467aQzGjMTq6uoCOH4xszoK8accb0fTMOB53hqT+4XJGDAnD61wgek4&#10;I3jJjhGSYBJ3l5mbdVhYqSM6DvtEx60efnEcIwoCmLZ1miZ+48knHftO31+dqryFrrvnq7HCG5Ig&#10;+JHtbt9lZFCIdZpWuHUDhm09TAi6Lmyu/d5uzv02S9BZZyWmvfB+rfnPhRCaWiGjHbIej0UPxVnP&#10;q6zXZNbzceMzjuOQwWeY0nh7fKX37N2S59F0F74MTTeA+AF0hate8VDnCg+DhNy8qbvbi7OCDnWq&#10;EqcnL/J27IiXBHAI0F4CXRVFu7OqNRH5DxiH/pJAXwCx25bSskJv7vZJZZ8aNF2ON2Nf/tW8Y7KT&#10;1xHobTPveGUATKCLod741E1XGvihIPwArVx+m3nm5a1H57fIFJMpmjdNniinpDROXV5OHj2E7VMF&#10;EQWQ8rtAT1jgoPMr0BUUM6JuOk9r4TnjlBGjBSMAayjWZiwAD2Hecm7gOXOmgtJ23Gq1Atu2Ecbq&#10;s5ZZ+S138YQ/W1xcXC3Lnq3AzIa3+sBriJMPAHyl1N77mSf/9oeImJk9kmPcjMwAk2ge1JOPJ7Mt&#10;0Ha8fNcaAmJ5s/vFaadx5MGHkyHeZpnGku/5Y60fNAqWbSHw/RVp2u8sUyixjPg51YWFhwR+KxPD&#10;LD1GGY4LKcW/VyqVGSke0sva2sHTkqjxAr9x5IqguXIR79/vbD7XdMHr68uAfqKOxyHijwYRAVpB&#10;CvpmaUZsCdbjOgF18j0CkKZlnWtK451Bc+X6IFg/fSwLGAPV6tK3FNEfJWHwrUlVtd6MyA8ghCDD&#10;Ml6chPX3RM3VmXsY3K1YTu2/avC1RDhkmqbRVus3EwJyhcTU9+x82Zx3nfGR1skSCbwiCpqX80Eu&#10;34V3Apiu+1US4u1gvg95RRmop1oxMFiQ6cKZ7dD5Tenpqe1Z1lF5OeuZRxogBhHnChocALRHEF25&#10;W6tan0wnB8KwPqIZtwJw2mJfnjAIFB9Hg4TBzDDKmyabj5XbvyhlT56Y1fmuwUg09NOSxLtkkOjf&#10;CrM2/0FrtYLW/spdTzudbjfP27Pfdt03rH89eofnrUOoNZ7IzI8tNHxKIaJ7wOIBYCPMGsgXV4Hi&#10;fsqIj7nTMmC4ALZ8XiUiDeB+9Ia/p+3SAPZi9LyRc+aUysRFR9d1UK1WEUbJf8Qkft+pnfB6shd+&#10;OGk7RoWZ4a3tv8pdrDxPqUTUDx9EbbF6ZmNl/x+UY5GOenPcHmVrzICAZS65E8+xZWqdABSPJjwW&#10;X7y11mDwArOe2RDr+uH9ZxgWvcu2zL3Npjfmh96ty3SCCFIaYCX+3HWXS6u6zOydAK1/PYmiLXtZ&#10;lY0QAnEYgoX817Jt2SoHDx6sNOuH/sAx5V9LU17uVOznW5ZxY7TsviesH/6psu3bCgFHF1qOsy+K&#10;ji5VwdF4DUkpEQZ+lGgxK9fCwhPQaN3QqoQdeh7AyrQrziXE+kNB48hLeEryPTrO4t0Gm1dFQfN2&#10;y9ke4XFYb8cOSZJAKwXDds+CpBv85uqvjpJPas7kse2Ff9KaPpQkSWBaVvbeJE9ApMzvbF42oFtQ&#10;ZpOdkyKt9QKBX5AseK8Pw8YjRluL2cI03S+TId4BwEPLa6gF5z4LZR/4e0WcvLyO+fOn8xAKbBRA&#10;6c0R11Uyes6gKeGBQ2Ysgfl1cew/eYjV3XEQUWya9l+B6XOsuSM8pvs4N1cqdwW3PrEX+QIT5VzJ&#10;srlViwqxFNEJZ2YwYoJxEZS6dFBxECJaN0jeAtYJNsK7iTK5JzvrlSeYU2aanuZT65Ep0tM3TXod&#10;SKn4HGaeiuvyljCMr0OhgZbw2CGvz/LIGd4jPG7kwATIBOKHjFj4ZR3AClrbJK/omAJwOvPueFk0&#10;Z2cxEdGRmWHbFhYXFxFFyY+CmK+tLJ300lrthH+fxPLHibf2wC+7tvVLjZVVqLantlevQ0p6jl9f&#10;eeKk7Wm9GRmf2sItT0dT6GTiFxS2zISIAiHG+zCnNYMILobLyTJ1rK0dPM1yzLfZjn1is9GYCi8b&#10;d2EBgR98trK09zNl2uE16r/lLlSPCcOwZ/hoR8RkQ6xN00QcRT9x3WNmSnRsNlfPXKzKD1RqlRcC&#10;XPXq6/AaTQRBAMuxHw9DvHdWvK6YWWrSTxdCjK0K9SgYrSIyhyoJpr5ydQsiaWzPO5wkUQg9H5Zp&#10;HGta5isTk9/nN1YuY+bS8z2S694fJfLKyK9/abuEx62itUbkN2Ea5j7HdV4bemt/3Gwe2jVVimcZ&#10;263dpKGv1ErdYfULj2mynk1poSE9ngEaVFgm3Y5iIDJs+xcIdMVuCd01TferEPibtjjbOadkRd2s&#10;INUvQGWFylYLnBIj0/Om5u+cNDYG9ZxEuB2+mfJ4FAwSDJLUCrWugfm1cRycP9wa7yyIKJGm+TEi&#10;3Ayw3Sous+EpXBhmDQCCeoT6QV6tHaE3z1uxaJ/oTJUn7mVtUmDEGuoiQD2dP//5wmcTsqyvsxDf&#10;QU+Ytep4PGaXU9gMNDqTZ8XSQQJsnvCuiKiiVHzxrL3gIqIIUn4HQIJ8ETZPgMwW/kqPb3/PVrdm&#10;DdCxGKE2QvueYj3HlrQXrYFWmPXMOtLM2Z1sq+jIzLAsC0vLS9CM+71A3Vjdc8qLaksnfIaIZswv&#10;CQiCtYcA+pVRHPc8oCql4NgWVOy9bOIPrmN+6mFmmKYhg0SX4L7NDOJWjsoxdqPWGsxYWltbK/2h&#10;dat43uETLMlvtRzztKkRHCsVeI3GvSzFu8q0w1s/8gQh5C+FTa9MM0ZGWjZIiFuIaGZWoL566MmG&#10;0H9mOfajvXo9VTmdW17g6+uwbOv4WMVv8VdWTirV2CEIgtXHCSmf0A7vPWpGPv+3isj8gJaW1sZi&#10;yHZjyHt937/Lct0xnpN6+y4MIyRJAsMyH2lZ8g1JuP6+oLn+82W7NC8sLKxY7vJVoV//92kRHgEg&#10;iiKoOIZtW5dZhv3+oLl2Ydk2zdkcx1n6ggLeFEXx1y3bHvYhMvsgmhpWeHzkimFR4IdSiHOg1Q1J&#10;4j1tRO+cmcKyKh8D6EMAr6DzHNSSC/OeiToP+kXFR7LTpnM7IvUbPRkGkRqbmpfaqnFmEm5fXaid&#10;47EC1q8J4ubPFdixoyEiJc0DfwsSN4NIZhxGs7n4embN/HXIimuDCqwUCflAb37HosraXa9Dplgn&#10;+tz4/Cc9fMDqQkrznwB+AC2RnAHRFkRF1q6i8G5A9IlqRXblr1u/8HhikiRPmLXzBRH9BAnvR6sv&#10;8wTlon2gQJjdqPuU7nsGyAJw3IhmHkDLG7uoQJJCK8T62BHbnzOnFLZNdLQtC0tLSxBC3h9rvCeh&#10;hRdWl47/BBHNVnnZFInX+J1KpVLLelUBgO/7IMLjYm9toh4+BCMc50MYM8MyTRgCE09M77pWDFBI&#10;oBFFx/yZmDXA7C4tiZl6K9doNPYKpW5wHPthzXpjm5c2XIcbhoEoihNB9ptqteMPbbNRhTCzZI5f&#10;7ri2kYxYcbig5TG2VYwhDQTNRiRN4x8nssAx0Fw7+BTLEu8wpNzrNQr2RyJ4jSYqFecklskfT4N3&#10;WhHMTJyo5zuOI0otIAO0blGF+Ea5RgyP4yzdIwzztUGzebtdqUDK3lPruC5JnXyPSmkYtvN4IvW2&#10;KKxf22isPHI8SxgNIlq3I7oq8uu3jlt43GqIdRqlFOI4hmGap5u2+WbfW30N88F5GNaUY9u17zKZ&#10;10VRfJvl5AqP2RMUZ4anPbeyHlpAv8DQ4wmZJEkA0F6VqNfFgXfZbvCgsZzKx0xB1xBhHb0ej2ky&#10;/VrsRQfaOHQ70hOnxnW+pJ65OO2ZtzF9esN0cjxmFioAjgCyBePVcdwcpijJjoPo1FBK8yZiuheU&#10;qUreorPtBNCSe3V3i6QFpaL8eXmeb8iMS1cw7raZX1wmO//GsiUZzw6C4PTidSVPGHQLwAF6ntt5&#10;s+Vkx2X34SLxMfvXWWa637QQOC+O41KvxSNx113fAOS96A2zBgYf4+l+GELUZgaSU0a5ByaiBK3c&#10;joOETwZwwm44V8/ZOYxddHRsG4uLCwDJnyiF91hceaHlHPtXs1IkpoioeejRUoqnFnmbKaVQqVWM&#10;IPIunaRdJGRj3KIjGQZUFJVQ7bmWABTQmMOrmRlM7DSbwcycnJl5SerGW23XPrtZJPBMGCKCXakg&#10;juK/cBf23FamLVFz9RedivNEv9EsnGaaXaktx4FS/A3b3vPdsm0ZBq9+8BLDkm+RUjiBX/TeqNvj&#10;vh/Arbrn+Y1DfzStFVLD5sr5QogLx+XlOCpSCsRBwEziO6UaskUcZ/Fup3rMFUGj+RkhJYyxhFvn&#10;7yutfI9NEBGZtv0Mx5Qf8ptHLmdu7B3DQkeClpfrlrv8hshf/5zlVCHEdBSUZGZEQQBidh23+rzY&#10;N6/z/dVTyrZrzmAcx/mx0uLaOEq+YDnuZjkes8NzHpQ3FR57hA9mDgFehMDlcehd22iUd2xNCrIq&#10;XycSn0CrD1p9rnM92dInJkavGNkSHHvH9v7GxlQZUYOzbW9My6lt2xYeMzk8OSIIE6BXhaF3yfBr&#10;vXMgooZI1IcJdB8zp4tfpgXBolQDQG8+wwIBj7Peg8hMl903+szEwOMUCqBF0xS/zmF4Rs78rRnJ&#10;ukMwfRYbHnpdJTvf7gIBTffZku2frLCVtbvTp4yW8HgOM8/UuYIe8YgYwLcBxCgWHjvftxCO3iMO&#10;aEDXgHDUiJ8jbfsyodsbfxqtYjUPHbH9OXMmztjukl3XweLiApTGj+ME77DZfaFROfavaMbFxg5h&#10;GP6/jmsZgzxiIj8AlLpoopWsSRzWWo23krEhoXQy+erVQMQMT3QcEsfm7UhgzaBxq5nbBDNX/frB&#10;NzvVymO338OxZ8kDx1YWF9Bcr39uYc++v5iQQblwvb4nVtHLWatW4aPxL2Eb2uxCRGBmSCn/aVsX&#10;NCb89QPPMgx5rSCywyDE4JNNq++YGb7nw61WLvMbh6+ctrexfORITbP+bdu2xu7luFWR1TAMKKUP&#10;MFv3jNWQCUBETad2zHVJHN+YKBU4Trd4+XYcminxsebY9gsiP/5w5K8/lx/kMq5XICLPcsOrA79+&#10;s2lXxubxeDTejh3iOEYS+jBt6yJDGO8NgrULxmDa1BJ53uM8zzuxbDuOhkql8oBpVa6LAu8Wy3GN&#10;VOjiIPEQ6Msb2DOsyGsnOw8BFDNr2zDlJabJb+AgOG3EVZkZDMv5hBD0HrT6wmx7LKb7rs8bEWnB&#10;oe2SiGwVayAVVt1usS/f41DnCwYA3Zs3ri2EcAImKYhemYTe04dpbKdBrvuTKFEfgMB9oNzrwIaH&#10;Wia4PSuqZcdl4LTgkydC9R5r1DeNTH1PzwcAERhLMMTFPvsn56xDC9P8liB8G4DZFkOzIdxpz8TO&#10;/tJ/DtC586Rt7ZAqjtJnOwAoZj5OKfUEZp6Ot25DQkQNIP46ugVbBvVJXs7XDhlRklL7iAQglkcM&#10;QY/RLSgz6Bx+DDOPGsY9Z85EOaqThBAC1WoFtVoNYay+F8V0vbu07zes6t7/NjO5qYaAm83jBfH5&#10;m3nEJEqBiE9IgtWJuZsToan1mJ/umCGgyxDoEiIORV+e7aOjLQJIQ9PieFrcPpjZirxDN7g198nN&#10;9Xp7YLk2AUClWoHf8H5CpvG2snOYNbX/8upC7cQg6E9zkGUKuq4Py7bhNZoPONVjP1e2LZvhrx98&#10;rmGZVxHBiKJoyGekFswMv+nBrVae6zcOvWmaqu15Ur/ErbqP8gu9NicHGSZY6B+5rvtA2baMAhFp&#10;p3rMJwwpXxfF0QGnuv3v3OI4RhRFsCzrIaZtXBkvrd8YB43zy/CqJdoXOO6e6yO/frPljE94HAda&#10;a8RRDMOyTxGgN4etgjxlmzV2mBt7NcWvlULdEATrp5dtz9FAREcsZ/HqOAw+Y7sVSUR5L2w282JM&#10;UyRI9k/XEsmSOI5DMJ8fU/LuJPGesbU1mD0My/07QfQutApMmMgPtQXyikoU9Sxntkl/gRlKCVlD&#10;V0LmXhEIACcASAOvSEL/mcO0sdNwXfe+JOH3EXAPiDtvvnKFRNZ9x01622bn64i77Z9MbbEvO39W&#10;ABTtsXk25AlYAoxAaz7NSuRvMvMJeevZKoQSfw6CGl17OW1H9ryQtal/ufm5J/PCiPP6TQghQiI+&#10;E4gfm2fzdOPcD8i70fJ2zNtWRS99OjtEdl/ofCW0XhIwIPZihNyL7boX96Pr7ZjN35v+/pBpTmU0&#10;Z06HLYuOzAzTMLC4sAAiofww/kIc4Yra8sm/YdeOvYmIiuMdZ5RGsPKYSrV6bBTFA6dTSqG6uEBB&#10;4D95QqaBode6njpjepjQGiSMMgS6hIGwxyFxTN6ORBBKo4SQ8eFhZsOvH3irVXHPa66tl2VF3xDL&#10;shCGSQAt31itHldaHkcAiP2Vc6RBl4X+7J5mpGVBSvlpIqqXbcsgGusHLjNs43XMLDc79xXREh6b&#10;cGvVp4bNI+/kKfBE8uqHL5aG+LV4CNF6VLYm7AgQxHemSawaBdNZ+jeS1hVJFN3uOA5aFcFHaWm4&#10;mZgZYRgiCkKYlvVkQN2oosYNUXPtrFGWejQQUcNy91wf+N4tljOe4jrj8HYE2uHWfhOmaVbIkK8N&#10;/dUXTpvn8dEShfxS21l4pGW7Z4Fx/axXYiYiz7Rrb07C8JNCSo+Kd6jsw2cm1JPT0+XNl/3jrlhG&#10;IYCTVaKujKLmc3eiWJ3GsN1PCaL3ovWQn5fjsdO/g7ye+mUBav/PKdGg1arOnb8XArqxBQwSKU+q&#10;FJxQS8L83STynzOgvR2L67r3Rwn/Z2bczdwjPPaIbSQKvX/Tw7vHQ4uiAkN59ApV1P7XJStupkVB&#10;BeKqUvHTil7SElUPCmH8M7pCWc5xnysQ9grpumd83vd0aHqRzdwepZXCY5m59Pu7rUBEGsAdAAL0&#10;e6Ii9Ttb0CXtAZq3DdpwJ6foqSNW+vbbthWImxvLtQH81Ajtz4GeChoAACAASURBVJkzUYYWHQmt&#10;EOql5WUIYaz6ofp7Es6LF/accrmzdNytRDTOag5ThZDyAlbdKq2DIM0A86nbb1ULQWiMvQiC0pAl&#10;iI6t+2od9IRvjuE+tx3KKtgQJVTkHg5mFs3VB651a9ULm6vT4yQs27natOZ3VZaOLbXQBTPbQRRe&#10;YduWkSTDn25G24W25wHLsgz4jUbDMa1/3pYFjAmvcegZtmVeCWaK460Kjr19x8zw6g3YrnNOoL0/&#10;99YPlCYIRN7644WkPzZNwxpvAaLREEIgDgNo0LfKtmUcWFb1TsOqvSYMo89YlgXTNLd9mcyMsOWx&#10;akrLuZiJ3+M3V17ZbDaP3/aFpyCihuMu/WlLeHSmJsdjhygMYRqGLYT83ShYf2nqwXymSULvaUTi&#10;6UnsI/SbbDvumcTqDaG/9sxZq6yahogiw66+TSfJuwFoKWVaKC66QGXzz+V5OW6y4O7/zBwAMFnr&#10;V0VR8/JZy922VQzbvUlo/ecAAvCG8JgV+Ri9hX3yRaxuz7fGUzsIG0j3cU6Ie39bqfyO3PqPiLvV&#10;cjvzxWjVSnlZkvi/Msz67jRc170vUfxhIekQCBbAWYGGWOd6NOb1e9Hv9vYS+R6LRWJkS3rMFmTJ&#10;2W8oguazVRw+l5mLHCW+I0h8DS2v3Payc8Ot0+tWVAk5bQ8y44pDtDfa0QRAE9GiUvEls3ZdaRW3&#10;Db4CqBBd4RHoPY8CvUJj1mtZoN8bEe0XBBpQxwDYcgqYtq5yP/K3TdpOBrA8a6LvnN3HwLtiZoZh&#10;GFio1eC4LuJE3ak0vYst5zcqSye8qbp83Ewlvh8JIrCOzhz2LW8SRxBCjFSxahS00uta65RnxVhU&#10;OijmyuAXsNuERr8SMIZVkoYB4mRqwjuzBPVDl1cXa5d46wUejiU4GRARnIoL348+Wl087u8mb0Ev&#10;zfqBX6vVqo/wvfJDYkfFcCpg5lvJWbqnbFuKqNcPnkNEVxKRMaqHYx5eswnLss4wTOvdfvPQr942&#10;YW+rZvPgT2uOr7NtaykMt8/LscMw1wzTNKGSeH8F9h3bbtCEIKK6XVn+Ez8I35so1bRte4RWtn7C&#10;U0oh9OowDLHgVCovMUX8Ub9+5FcOHTo0MQ93IlpzlPHmoOnfaprGVIVaA0AURZBSmIZpvTgM1q5k&#10;5u1XhbcRZl5MdPwi03LdJI4ZAELfY8MwT5fSuCbw6r/PPLntP26ISJvOwv9gxicYaAghDBQLAGmy&#10;4cFDL7Kd763joUNohxybhvGCOPR+n7m4yu5OwKjUPiOI3kdEjfbxkeeRNsjzqJeu1JgWIVPtcbb9&#10;npMfoWeenlGZgdQOtU5Y4zejyPv1ne6dmofruj/RLD7FmjW6qQk2+riTjSonw3tamEsPS/9MCYs6&#10;W6RmqxQen0QUkBCPUSrOTW1ARAmk/DwEr6I/NLhjV4FImKI/x2VaOM3b7/MEzU4fJES0CCTnjejV&#10;VxpEtUMAfoRe71Ggvw/Sx392mqyom9km0b4RzTsEYA3d3I5FgjWhFWY9U6LvnN1FruhIRKhUXCwt&#10;LYFIrvpB/NkwwSsqSyf/huHs+RvX3bN/0oaWBWvtMsPs9SYsvpAnSkErfSLq9YkIXEpF/rhvLJRW&#10;YFbHMOsyQrCC3nzZOOoQa2aGISWYeemoLNsmvPUHX2w7xvP9RmPLRSi2h5YNlcVFNBvBzZXF495f&#10;skEIGytnSiFeGoXBBPtovMuRUiLwvJiY/7+xNjxGPO/Iiaagqx3bco5OmMvvu+D/Z+/N42W5ynLh&#10;510197D3PlPmkAABwiAGmQcFFK7DBQXlqhcRUbkC6o18QCBBIPBFRoOAoAJG4CIKKCpeERwQGT4w&#10;SoQIgQQIkJA5OTln793dNa1a6/3+qK69q6ureto9nrOf89unu2tY661Vq4b1rOd93zAEwDXHti/6&#10;vmDz8jDcOnsPlYyMsHPsB01h/q5t26fPk7Qe1lfJNAHQdVSvLzRswbRBRFxrHHyfYlwaxfJOp1af&#10;GwEnZYLI78CyrFNs23zpesN6W9g5/sR53Teo2TzmCueNYRh/y3b3xndNy8U6j0QmINamAP147G/9&#10;Bn93dWNBRVHrB0zDOF9GnZ7+FYYhMzMsy3h2FNkv8o8dW1kFCBFpx2u+TWlcxsy3W73y4SqVXO6z&#10;VO1Z1bFSiqx/rZJSRqZl/HcZxa9l7pw/7nGsEgzb/RgBf0y9akKgmmSqvrn17l2RCbenwavEIMXz&#10;mz+xOaKDFQBJoF9UKvqlVVb7TgrLsj4LgQ8AzCBkRD2AlGxkDaFUpTKRCn85tR/nzj/n98/TymUE&#10;VZUCsix2aLofIyDG/TmJn8nMfZ5nRLQpBD7eZQ7L4kyWodc2kdNe7q7P25ZfrtHfNsVyldZ4EIC5&#10;eftND/Y3Ab4ZaWiFKuVn9nvYNVXclwFxZiHD+kjoqh3vRr8Ks2gbI7V9ZZ91+zjx0fdws0wT9VoN&#10;QhiIY3kDCfNjbJnvb26c9h/dwKYnG2yAzFEHLMwMkHaxk4J5tmBtTt1HkJlBgIt01mfO4Cmn4k4h&#10;hADR+PL2WYOZN4RhPJmEgBrm7jnHq8+yTMS+z0Tin7pxTxYKpZNHunXPHcetOo9luHFZlgkl5TEP&#10;3vcWbUsVdJI8yrLtM6JocNKsvUBKmRIEzI9iqZ7GW1sznQxg3t4goqfZtn1aHMezrGoCEEjgrkVb&#10;MSvUNjeu1BqfUnEEy56vqC6KIohUbXgBwD8rg9bc3PqpVrtDCPGv0BKGsXyiDyklLMc2QHisPMW/&#10;76LtmRga55IwwIUXNCKCUkobpgkCHilc40mrruqUUn8JwBe7E+D5d/fxXagHkxJF7JQtZawZOC+O&#10;9ZOYuTlmnSsDImKF5KsA310gCqpUjVVxArETI7P42btv8fsOscH9deWLJgaI+16aWQEgZvWDQHzv&#10;UrtOcARBfDVrfAupC3IfIZ/TNpS1bRX5VraorE+UTQBkv/IxHgcNdjQAUzMeAKAiVIh9K0CbQKmy&#10;cFDZ1K0hUzYPtrl/WZkCkACw1poAde9VixucjnP03dnP4uqq3So+i2CALOy6w4+LELukb77uIgGq&#10;Aazvqx33sawQQKrAqddqWFtrAkSbQSg/JSVebDdOfba3dspbG41TvrFoQxcIlwF7dJUEgbUmn4K5&#10;zC6SQ9RP0u2NYkmJU/LQO7MyL5QTXHs4JGYGDANK6aVys2Jmx9++8w2O596vvd1aGlc8wzBgmBYS&#10;zW+urx1eeIblVuvYeSD8ahwES6IEnQzCtiGE8Te0vr48QTtziOPN+5um+f+wUlBqtjyz7wdgsOnW&#10;nF8KjeQKv33sKbMgBcJw64dkkLzT9tzHh0GAqce/3QOEEIjDAAbTlYu2ZVagMymsNQ5cLpPk9VLK&#10;Tccd511479d6FITQWsPxvIdrTt4W+VuXzCu7se2uvTuOo/eZtrUn4nEWakcAkFEM2/PuCaFeEUXt&#10;+8ykkhmCmW0QP04YZvZc6CPfojDUpmGe5njuC2Ww/VJm3liIsVNAs9k8bjmN32PNHxZpwNAqF988&#10;qsmw6u2L33JqHYoBYjCeHcft1zJ3TtgYj47T/LZi/XoS9G1Uu05WKeXy4AJVMOoFXbod9a0jot6U&#10;XVnG5QBMZyexegVH0f1GrPOEwdra2qZpO39EwH/liOOd88e7YQQGJwYq7AeQRo9nO+fXl+1XVAxm&#10;3/JqyDLCTwDQmrUBnfzI9vZ2372LiLaFxt+noTxh5AWdub/iMeXrKVPuZu1R5UY8qL+TECLRmh+c&#10;JNHcEqpOD/b1AN+EfqI6Q9m1X2zb4nKRWz6pCvFu7LpYZ/WU2cQAmgBOX+Wx0j5OXIi1tSYYCIMw&#10;/lIs6XfIqf9i4+CZL3XXjnyGiPxFG7hoRFHLI1AJ6Vh+QTNrMLNlgU6dvXUAABKUDy2yY8nEBWrN&#10;gOImtrfnP1NFgkof3Xt0sQYRiPVSuZEFrTv/d61Re5i/tTU64Tjj50gWxzEKo/fWm6d8aLa1DQcz&#10;G6SjF3k1pyZlMnyH6VswlVJs20bQbm+yIf7vVAqcMpjZkUH8Ysdz6tHU1ICD204p1Y3zaN3Tc6xX&#10;++2j7/Jbdz95QPD0kRG1WufJcOsVxOpNlmOft8jQBVX1GoYBlSSbifCun7NJc4dXP/RXGnRJHEU3&#10;O7XGXOvWWiMKApimWbc972cE9BVh+9hzjx8/PlNDiAi2u/HOyI8+KoRYusQyaVbrAJbrnkdKvYaD&#10;zbMWbdM4CMP29xHoPkru3K+KFxoBgJSSZRjBcp2ny7B9cbBix5kHEbWObXXeoTX+jIiIaOjEcJdY&#10;GPneN4rSKQGgwXhYEvObecUzhQ+C5zX/g1ldCvAxpN4/eZSRNnmiYReDmp8hUlpyh7zKPktvGFw4&#10;N7kfzLv6vYyICEA4KyH9C8x8YIAVJySIqCXM6D0AfwWE/Ps/F7JYF8mjPsUpesmjjPulbjcYRDiW&#10;qQKHmp7VJUhIzXzvet17ZumkiW1/m4n+I7WLiseQ70flxKPusye/fVn/LiMtC3ZrKQQ9kDk8Z9iB&#10;LhNSb87gGwA2sdsOJed9IBmZ/50nAxlIzmI+NvZ7R9fL9Bb0qx3LbEgAnAHgyLj17GMfs4aQCb/B&#10;qm08q3no7F9zGoc+ejLFaxwFQmmPiR3NoylkmBm2bYtE6zNnbBoAwNKG1Ixo2io5Ji1a1J679M6A&#10;mFFKWYZmvRxSQgDt7duf5njOz4ft9lK4/maora3D70Qfq62d+keLtgUAgu2jz6w3m4/otDt7LmuR&#10;7Wy6DsDiE/X64TsXaEYlgs7xZ9bWGhcEU2jncRGGIYIwhOs4D3Yc8/Vh5+h743DzuXFn8/7jEIXM&#10;XA+C1kND/9ilLOR7Tcd+GhjmsiYeMmwbIFznuu5J8cz1vANf5ES9MA6CLzq1JoyRSLjpXbVJkiDy&#10;2zANc8Nxned7Nt4d+ZtPmmVMQyJKnNr6W6RMrrKc+ZKtoyIOfFhe874x4xJmXtpka0UQ8/fZjlvX&#10;SoHSF6DCAG8HrJl1HMUsDHqSaVhvDTtbPzh/i6eDU089NbDd+tuZcUX3uIdNDg9TcVWhTAWVH9iy&#10;YZoPlKxeLWX7sWOUu1JwnOZ3QPQ6pAkdMuKxSErl+16RbOpFXvfY72pdxFCiKu3sNGibDoCHJXH0&#10;PG63Dw2p74QD0dqmabt/wsw3gthDt8m6MR2zhDLFB02ZgrW7DROgCueFgPLzVBYTNK8hrlKs5bcn&#10;MEIwn6OT+FlF8piItGHYnwb4LqDHW6Ss71QRY1WkWlX/KxJxhXKFAkQNMB/BzJNkklsYiNY2AX0r&#10;gKLdVUTjKERk955ANnBg0jjmx5C6WefbvlhXPrbo2av0PN/HyQFh1498xHXXbli0IUsL0i6BrPLB&#10;b/8yZobjOIDiM2ZvHKAtMyaigIrJV/YIZg2ikvxuswZRDF0x0NyL2jHN8L0Uoz7m46ebhvl8TiSU&#10;noBjnRF7Vl/fgN9qfaHWPPKGZYjjGLWPny8Mel4ULJo02luD27aNsN3ZIm0tXDlahiA4fjp08j+T&#10;OJ6BGnD0WLhhGCKKYti2fS/LcZ6f6Pi9YfvoFaF/7JIoOP5Uf+uOB0etu+/l+/5pvu+fFm4fvafv&#10;H/uBONh8RtC669VB++j7oKJ3OZ77VEHwgnZ7eJzUBUJrDSGsq06mWMnu2pEb/IgvioL2XzHSa2Pe&#10;iOMYcRzDcZ37Gob4neiU4y9lninx2HE85zIZtq9zvMnGALNysc6QRG0YpvnwMNh6HjMvlySzBN24&#10;048EGdCcAv2D6OI+OkkUm5Z9rmEal0bB9k+tWpbVDESU2G7j3cz0h0IITbtZevs2RQ9ZMlJH2iXQ&#10;Khx6sm2klBEzzgDTZTJqv3DV42ZWwbZrX4JKXg3wHehXPJa56GYoJ2YyspG633ZcrnfCBBQ/S1W8&#10;vUb0KQ9yRARLkH5iYooXMHdOOgUUEW2aEH+jNTogtgEIQSClQJp73Ijz5DFQeT/pCak6yj7VxB71&#10;3bfKSUJGBKKztU6e1en0hjUgIl9A/wfKydLM4OqENv1qR5RsV7VNld1Saz4TwEpNSKSPEusGgL+N&#10;9FofpIgdpnAsO+/rEz53NNKJj/y+Va7cGkANwFzET/vYx6hY+pfLRUNr9mzLMkZPJAOQaULrZC6u&#10;DEodiBnsl7tuTTZQ6R6raWlj7oHCWYgoTThXtnLiUgHNIIilSCTjbwYXOjX3cBDsJTvwdFFfX0Ps&#10;d/6t1jz1IiKaXRaREcHMnmJ5sePZrpRyeuVOraTRYboewPQxb2PjlgVUPxSskmd6zbWD8Z6yVU/J&#10;FmaEYYSg3YIQwnQ99wLHc37Gts1LDct8j4J+P3Tn/dCd92viPzUJ77Zc62K3XnuK6zj3JCIE7Q6S&#10;JSMbi8+PbibzRLB1wsZzrMKBAwfajnfg9SBxuVIqdLz535aZGVEYAoDp1GpPi4PNC2fpfk/k3cJC&#10;vFpG4U2Os3zCD601CBCObf9CHLZ+ctH2DEOn0zkE4BRmmakcMwwjajgKfC2E2DAM6yIZtV+xqmoQ&#10;ImLbbbyXtf5dALEQIsvSmx/45n/v7Nr9HNbhq9wJi69nsda6JgzjWTLyL17luJmDYNfWrraIXgvg&#10;VgAeytukjIDRKOuPnDsPXNifRzpHpeR6FZg5gqDHSUkv6HQ6FYlJTlyQbX8FJN4NJh8EmwQgqOc6&#10;AapJpCo3+u53JoBFgYAsxnIsVzGma4cRVylhyIjAfI7jmI9jvrS3PNO9ShBfBdoJT1NmazmBVs0E&#10;lBGyVQQcCtsSgATQ92WOViZmMBGBiDpAchtSlXCRICw7P2XLy7ZXgDoA4PRJ7EJ67wnQr3Is3ue7&#10;deHQiZzwax+rh33ScQiUlrZpWWMqgBg8p/iBjQZiYgRiqqJEBkCGMO1FvIxrDGrrCceFOlUUbixa&#10;2RC0jz7KsMwnh63tvSXpnuL4uL7WRNQJvrjt08uIaPHMEwB/+65f9Rr1B3XanaVJsDMJbNtG5HeO&#10;aoP+bNG2lIGD4HRW+seTaLnC9zKnREgQBAjaHQR+mgTGMIRrmeZByzQPGoZwlVLp+k4HYRQtVaKY&#10;QbBsC4Jwg1Wr3bBoWxaBNN7h+ocAepmM5e2O5w24zmdHBiZJAi0lSIinJ1HnMTOrCIDjNK9XSfKm&#10;OI43HXd84nHmasckSUe3gp4TtZc7sYxtizNI0Dkq7pmQqkoI0adEk1JqZuVaTv2pcdi6jFeYhLG9&#10;tY8IotczODIMw0K/Ui4HyrfFaA9W7isrT6hkn0mSJLFhip+ScediDoKxB9WrALJrX7IIryfCzehV&#10;PObbdBhRmP/MyEcCZ+MxJuwmm6lSrlWV27e8GwOSU+8VDgl4jG2JX2fmSZNarCxs277asOx3adat&#10;LMMva4DBRbKseC4HkW/ILS/G1CxDUfmWLR3lmiQwAmJ+hFIv/5GeFUQahv15MN8M7MSvHGTDrh0J&#10;stiOg/pbfn2eO8gvK95bWGttJwl+lJlX6h5L5N0MGN9C6mZdRTRmKHIpVeRjt42ScyZRhXfHZxkR&#10;mi8/OwfF9jcA3GfVMonv48TFPuk4BKTZEoYxgAcrcbFOEgB0cE5kScxAMM0BW+q6RBYZdHBvpo0P&#10;IkTd7NnlG0w47spl5F6Y+w8zk1byFxzXLmQHXpx3Zb3ZRORHX46Uc/GRI0eWgnkK2nc/2rKMXwg7&#10;s4kvOKH+d6K9TMcGa/rrZY3lGCX+j9SajY3ZJumZTv9mZiilIKWElBJKqcJk0HJ7KffYKkwQxJeW&#10;QVW8SFju+ucjmVwYBcF/2l59IclWpJSwHMdJVPyzs3SzBgCvcejfCHhnkqhkLxmtZ4U4jmHatbMg&#10;1K9mg/JlBGm9TpQyM1yYES7EdwT6B2QAQEopHQUttl3v8crGZVK2HjEX42cA02n8HbG4hBnfs10v&#10;e8cpIR+5jFQoe9mqUusUv+fX6yRJYmb+YSnU28Ow80NjHsZKgOzal6HU5WC+ASm5kydcdjbDYJIq&#10;i9VHPWvybtd50osHjtUGDjRKVobM/GgZhb/JzCds9vEqENE1gPEnYDoO6sZDTV/HSey2VrGPZ7+z&#10;RB5lyVm66CMwiyjuu3tuyzNal0ykCE2gJydJ9KN5IQUR3aVYfU4zl12vVXZTl1Itu77zEzdlvwt2&#10;9a0jACpVYavHLPMzpQI3A8Y30UvilvWL/Peyia88GKB1AOuT27TTD3sIXvT3G0aqyj57P5v1PpYB&#10;+6TjECgojDuYVYkCSJyhtZ7HDTYGczBaUP7RwAxYlgUt1drUCh0RgoxgqFppgntnGtuN17a2thaW&#10;wVpK/4GC6OHRkiS2qK81Efrhf0l2X7a+vr61aHsAgLl9CMQXGaZhLXM8vlHguA7Ctn+723D+etG2&#10;lIGZhSb16O73RZvThyU0aSoQQiAKfAXT/LdF27IMaDYPfcepiReH7fbHLNeFaZZNys86pmEEIvFw&#10;KYPzZ1oRANvb+IiW8kOmbS9dRmsAkGEblmM/SfqbT1+0LdUgM3WD6/5KIQCAmTN3VqCfbOyLlxcF&#10;vjZM+6Gs8HtRsP1TczF/BrDc+me10n+YyPjWdJDPJQRD6XU06OJKVY27WwwjIzUAKYQ4l8CvSSL/&#10;x8c6iBWB5TWvYqIPdAmfvFt72SxYngDYXUa5bbmnBAIXzh0NvQFy7w8qI0Z2zhURAhJ4eCLDFzKv&#10;rsp3Uti2/RUI/DPAbkr0pXGVNbhIGhVJ+ozgKxI8eVDO1bqK7Csu7yUeqW+74vnUYEgCPQlIHpWv&#10;3LK8a02BG7FLiBf7Tv6YdnueRhbbsUzVVwy1MEjJl68nWy615nsB8gFYIRCRD+A2AG2Uk41V98Nh&#10;xCQAOZEanIiOI43tOMjtPf/JSLNZn5BhL/axWli+N95lg1I8fMDTuz5RCQj61A469YodpgYiAoh9&#10;TJV0ZJimAc1q5vb31Q2WQwmQCcafWmtAc9Oy5OJIx6D1BLdZN8vjzU1wUHsYh9ebTYR+eLWi2sua&#10;zeaxyUuaHpgZne3OJW6tdg/fXwrRZQHjNbhhmtBavJ+ocXRGBu0Jvn/3Ydb8ABnNQ2w3LwZxuZlK&#10;Zk4ndLS+I4rwlUXbsywgOtB2GwdfEwXBO5RSgePOVxChlILj1RxWcqYu1hlsKd4T+sHV1pjxHWft&#10;Yg1kng4MGOb/jKLWeTOvcAIQaVcIkcbQJqKi2nHUYrIvUdDRpmm6AC6Jw/YvXcVXraQ7mlNrflKz&#10;+UKt9FWWZZsoHRiP1FTFjbKuN2xnAgClVAhwXUO/LA62f2bWCuJF4Ktf/fonQXQZwNvYVUIB/YP+&#10;7HsveVMMXZ6nh7iUqKhSUO2s73KWoltE2fZ51WsA4BFKiRcx+yedq7Vh2P8EEp9gzR6oNG5fFUZR&#10;syEjMtE/8ZFfNqjOMlIrv06DkSSJehxzeI+dFUQxDOujSN1wLZS7TJcTnr31ltU9iIzMlhnod7Um&#10;ALHW9Ji8rasAIroNMK7FbjiFKmJ2INFfgAb4dObtSYnAO9HrYl3VJ/PLzjsR78P7WC3sk45DoBnu&#10;uJIbrTWY0RTHt+fiyquVDgYHCBz/fdwwTTD03ElHEMWzUF0xM5jgUBQvZDBxzTXXmGD+AY7jRVS/&#10;AyJCfW0NQRBc5dbdlzQay0OIBdtHn1Wre0/wW9szj+M466F7rV6D3/Gvq60f+tsZVzUxbOGcYxhG&#10;s9fVfx+zBpkmBImvLIu6eFlAROzWDr6PBV4h4/ioU6vNOZ4rg7Wai7shbWxsG5b9ljgI29YCMngP&#10;QxzFsJzGGZwkzxk8/l4MmEXUTX7T416dc60egRTIPwYIcRxrwzBMrdULvj8+/yLfX00ixnGc77Cw&#10;35AkyZW2bZvdwyy0Sc+yMkIi/z39G662K5YRM7MLIV4kZfulK+haORAPe9jDEsep/aMg40NIu2Fe&#10;BVd0Mc1/Irdd9RLuOz9V/Zp3d0mXUXfbCuIxX0nAGg+RMV4ScHBW//oTF0SUGIb1QSLxcQA2d13Y&#10;uVehCFSTa9lnkVzD7jIu2z77PsBFG+kV11t/WTmJIHFQJ/RMZj4nd2xHNdTnNLPedffmsvF+nmwt&#10;Hl8WxzKztUq9V0RR4ZuHqZT5qBVMbnIbYHwdaXzHDP0TCb0oxgEtbGPYQHNS0nELKak8qA8V+6gL&#10;YCWfafs4cbBPOg6BaVru+BPDBIbiiOK5tC8RJ3vLStILZgYMA6zU3B8MQlDEzMMPZxLWiJVBtBh/&#10;trMeeFaNoc5NkinHzhujHYgItWYTQSf4Qpw4LyVa25yuMZPD377zIWTg12UULaWr7zgQQkDKRAnh&#10;vGNZEvOUIdHqLNM059jek8SXnU898wIRQScJiMTnFm3LssJ1D36GFX4rieLrbNfJuSDP+rwyCHQu&#10;M0/vYToAtl3/GoPfQ8BYbtbzUDsCgJYdkGE+IY63fmAuFY4D1n5ZSzAzd12tBxE8lec3SRJNRKZp&#10;137GEOqNHG6dU7XtMsN13RsUJ6+NY/lp23bMrqvnsAQn2V/5dkVlXnkZxd8JMxus8WMy9t94IiaY&#10;MW33gyD+AyGIkSrL8i78VYq2IqnV+42QelgViUfuc40tEl29X3aLrSKCGOCAiB5kxPolq6ZC2yuI&#10;SBuW9WHN+hMAmwwWvYmk+9sW/f284pxwl5Di7neuepAVVXFl11mR2Nz9Y0gQHVZKPjmvWDVN5/Mk&#10;8F2ArK6JVXUMIraz4ysee3H7IjFaVUdCxGcrpXqS4Cw7urG3b0VK9pUpQ7PPIgGZnesyV2gGonMn&#10;UR8SUYw0tmOZ2rGKHAeA05h50liS+9jHnrFPOg4BEXnjDnaYGazZtKk+n4tbjBKQfsyBCgGJ0nPv&#10;H8zUjek45P12ItKRKTFpERm54XX4dNZwtR4WPmk2EIJQW1uD3/Y/cXxbvnRjY2N7ZpWNiVarddAw&#10;xG87tmVLKSdlmsbGZLUM38tt1CFl8gmvsXHlRFXMCUolG8uYzOJEhmmaiMLgLtuzr160LcsMp3Hg&#10;G6YUF4ZB9A+W4+TiPM723sBAHUMfPtND6NFH41heaznLchZgGQAAIABJREFUJwJLkgS247mc6Gcy&#10;l6pkFgbJxg2JVLeblok8yZh9dtWPVYN7YMA5ZmYdBS1tO94DE9AbY9///lkcw6zheQdus93GG+I4&#10;+hfbdorZTjNw7i+PqvapGtRmZZVtnwAwLMt4bCLUazmK7jfaEawObLv+lwR+FwCF3Vh6GfKEVP6v&#10;Wi3Wm1BG72yfLe0tN/teWh6DsgzWqNieAA6JxP1VrC/iMLzn8CM+cUBEfMMNN/01WHwWjFohmUz2&#10;WUbuFtu7SvFGgKbCqkHkXZ6Ezv5lqjku7JdZFBBwnk7MX2HmQ9lxGUb0txDYBLQNCN1Xfr89WVKd&#10;MjvL+l2eVCuuy5OR+edHTMT3YI4vKLFjaUFEdwHGNejNZg2gJ74n0N9WXYKx7/wqwGwAmJTovx1p&#10;rMnMnT1fX9l5yNSO91i25/k+Th7sd7whYD2JDJxhmqYwBM1lVldUPuv2CjV/yZAhkjQO/AgYwzpm&#10;hmY2hDAXMrpj6MNEZM9EVTakSCEEvEYD/nbno7XmKa8588wzlyZjLjPD0MHL7Zp37iLiOE77bNi2&#10;jbDd2RSWfcWUiz5pcSKpHU3bBrP4T8C7Y9G2LDuo2Tzm1g68Oo6iPwagnTHjH05QIwC0UBx2zRAb&#10;tLGtlf6zRMqlVDtyEoGZHyn9rfvPpcIR4XneHUT0DRJpBJsRMlgXCYOhDRgFHW067nkQ6jVR1H7a&#10;FMyeO4joqO2KN0op/962rSzGY/fY+9yuywmNPAY7BFftQQBUHMsQRA+OdPTKJPKfNPpRrAZMu/4X&#10;0PxOABLVY6sysin77G937nH1zZPDZeeomEF7p9yc71AV8UwAB0x0H0n6Ig7DlVT4Tor73ve+0rCs&#10;jzPwHQ32CqvzbV92nsqIpcLqnlOTd3fOX3ujTIpk+/THiGQkIKwpFT2ZmS0AIGoe1xr/CiAB9LAZ&#10;5qqJiTJiVOQ+B2VpL2srABBa0yOY+cAQm5YNRwH9VVTHcC0jHKu26S5LTptkXEhECdL3lSLhWLQr&#10;/1shTShz7tgV7mMfU8A+6TgELER99BtCN9I2p+SDIswnKxyNehrHu7HRAvoHsw7UqFznmPdp0zTJ&#10;NqyFSMtJoGFZ1giurNMdTJqmkRKOLf+9tbVTfqf7oFoadFp3PsdreE/wt5dGeDkCys8REcG0LDDo&#10;fZ63cfOcjRobhmFuzj9D+HKSgfMAEUHGMUzT/Mx8YxWuLogocbwD71IKr5ZJcpdTm61QnRnfnPe5&#10;8RoH/lVJ+eVlVTtajusw0VMWbUseRATW/NdJHMiqmJhFF+sSl+uhJzr0A22axlmWab4iClq/ycwr&#10;l2CGqHnMaoVvlDL52zTGY08ct0Hx16owbmzHHUJFax2apnm+4uQlUdD+qXmFMpgXLLf2UTA+gJS4&#10;MtBLVmUoKsUGE+G7bVRGauQ/B06WpIpHKsaYK9TJARHdS5K6hPmkUzzeaUr9h2C+kcEe75LywK6a&#10;bFB/LZJyXexcYt11XDz/+XqK12Ov6rF3XfE7wEgI4qFKyf+Rue1alnUVM18HcHfWjvM25j93a9KF&#10;cgeTrVVtUFyerycBUFdKPmmV7gGpm7V1K2Bsojp7OSqWl5GyGqAGgEljSX8PQJYooOweU3YeGcAp&#10;zH3k+j72MXPsk45DQMzN8cbJnGZ/tiywkmfMyq6eGhkhRlUHjgqlIQxj7olkdKyisTJRjspPMsM0&#10;TSRJdGhC0/YEZhEppWaiRy2vj+E4NgzTYr/V+b36+ml/sGxER9C662GGIZ4fh2E/GbuCcR29eg2d&#10;dufLXuPwhxdtyygwhXFzkiRzTtYxTyxXH7IsCzKOb4sS8cVF27JqcGrrH5eKLkqi6JtOrTGWKnAU&#10;pCSWhhDi2qkWPFrdERF9OIljGEumdmRmCIJg1k8Mt7aWKt6b21j/PGu+XCmVOI5D+WcId5EnGrvv&#10;FSVESzWIgCiKdSIlbMd+joy2X7a9PXHG0YWBjhzxLafxu0mSfNi2rbw7XobxZtZzRY9Sff5Hmtma&#10;1hn6FUnsv+BESjBDRIkfxh8F45/Rq3gsEo/FGIG7pEy5FnEYYT5I4dRTUpd8zNSPJX8cEtE9VcK/&#10;HUWtew8o64QD1Wq3C1P/AbH4DgEZKVN2rgapysqIvKwYwk5WaypzuS2SwsNIreI6BiMkzRcoKf9H&#10;dm0ZlvUxgO4A2O3uUkY8Z/YUXYXL6q1Cmd1lpDkBSIjojCRJHj6gvKUDER0DcDVStWNVgp1BfaNI&#10;TFsA7jUJ+UpELaRqx2wyrIL47rv32ADOzSW/2sc+5oJ90nEIGNyY6OVeEDhRc3mZMoTRgp4y6cga&#10;BDH/7NUzHEkZhgFisZCYjkLxplIqGY3gmaAJcrswM+r1GmSi2lLqV9bXT/vz8QucLTjYPIsEXm2b&#10;himlXKwtU9jLsixEQRRapnM5ES32gEZErKMblVJtw5j3Y2D8Fl9BDroPhm2DSPz72tryJHBaJdTr&#10;69fEyrowDjv/n2XbuTiPe4ftOIjC4Lu2t/b5qRU6Tv3e+hdlIm8xlzCTtYxjOF7jsLDohxdtSxG2&#10;t/ZXrJO3J0qFRpoUi/OTliWZrfMY6a5CRNBaaxlFsCz76TXX+u0oat93SocwNxBRaNr1NyeJvsIw&#10;DIOIREF1laFM/VhFHIxtRvdPEVHC0L8Sx50LV9DNshIbGxvbllO7jIBPM3MD/YqyPCFQJH6on2DM&#10;/eS+b/ltB2UYLj1XpSWniwNmPlvAvCRqr15f3wuIaneIRL0bjOs5VQcOmqgoa2/d/Su5TrKkMgOv&#10;n+pzlqekqTSOH3UPIiSB70cSPjj9SW3F/CmAwt1yOfuveG0PcvUuLi8jZIHy/lm8rzAAEkI/rN1u&#10;L0QMsgdsAnwTdsm+spfoUchjANCAOgUIJvWMvLOi3uL3/HoN4BQARyascx/7mAj7pOMQEJE9OQ2m&#10;J3kpGx+CEmaMqFgaWRoIJrL2ZNcEYFYSAI+svioLgV4BIgJo/Exh0wAT2kQ01SzjVTBNEyQMMMSn&#10;Wr7+zMwrnABBLJ/guM5pUTQgufMKMU2W40Bp/Q27vvGdRdsyKmq1Q20icacxRfJmH4PAEIZ506Kt&#10;WGXU6/WjTMbfyDi+0bCs6al0hQlifAtpdspFoE1E3wGNdy3OS+0IEtCsz1pGVbSO8Dmt9HVm2h96&#10;DOz+HqTOG/mANLNOm4Iezkr/0Gq6WpPW0P8M4FuWbedVLsPaoZfuGp7JunzfXigiAQI/Wkn/CTOJ&#10;d70gEFECFlcS0XH0ZrQehpI32txPquzLVW65RVJo5zsDpAef9wiEs8gUj89iBJ40cN3bmfhrSM9d&#10;hr2Q7XlQ9zRPVk65FrZQfpdYIuN85qN1ALAs69tCiGMArLRuyrYthx54nxzVhjzK+q4ChO04zkop&#10;aokoAsybMRo5W1yHwnIGYADepEGrt1AdR3aQDQzg0Co+x/axutgnHYeANdfGf7FnQGuwoLnETGBC&#10;MHLylVHLZAYxjxHPcjpI4sgHjRnIfwQTmRnCNKG1XsiMWsTBURBLMctBGwO2bcG0LAR+9M5685T/&#10;99RTTw1mV+FkCFpHH0kGfj0OIwzO5r0asCwLYRCGMOjNq6JyBAAi8kHi34W5GuOJVU4oY5omgk6n&#10;DSE+u2hbVh2uu/YZi+hFURBcZXsN7DUDu2VZiMMgFML4IBEtpMMQkRKgj8dRMHXX8alARQDzo3z/&#10;2FyS440Dd339e8T69+MgvNUwDAhBOwCAVNG3o3osSwgx8kM5jmMNVg3TMp8Tha1XMW+uTflwZg7H&#10;aX470eqSJI6vs13H4t1kJRnK1ElVyye5Xnb20VqHAJ2tNL9QRu1nMfOss0XNDZbrfppYvBHgVve4&#10;sizU+TYbNG2eOy+cEb20s4Z3KMhxY2wCAAuA0ZtghhiUv5lqgGMS9LNKRj8zRh0rjzTzs/tJIvoq&#10;g2uoJneLbvNl68ruL93lXOXKXEZg5VWOVfeu3eUMqYEHK7n21O4xdaDUpwAOUZ7tuFcdxyDoUlfr&#10;fBsUY12WqfvKlL75PzZN8XBmnjSu4aJwM8DfQ6p2rFIXVqkdi781gNMndLFuI81kXUwENLgPpXUe&#10;AeaUe2If+8CKkI7MvJYEm89o3X3TH3eO33xF2L7zcfOrXdcmea3SSgFMh+YRJJcYoydfGRFaaWjw&#10;Gnpn+mYOtq3J2NNRDl8QlFYLCZ7bbJ4RgsXW6APK8c9nrVYDSARS6lfU1k5ZyuzJ4fb2uQR+jWWZ&#10;9qLdqvOY1MWaiGC5DjjR763Xj3x9ymbNHCYZHw/aHblX4mZ8LAcZOC9YrgMC/ZvjNL+7aFtOBJC7&#10;fmMoxUVR6P8DCUNZ1mSPKSEEhGVBJ8kH7dr6V6ds5liwPetqVvpWc8JjmSVUkkAYxqmCxQWLtqUM&#10;dm39KwTzVUmi2pYz8BFf9j421s1IykSz1q7j1n5CxsYrmYO5xO6eJlx37QaTzYtlLD/pOHZR6VIV&#10;w44rt+rHMBJzZxkzhwBbhmm+UEbtF3ddkk8IpMQjLhdEmwDyhGoZ8Z1vmyzdcbHNaeczT0EV+3X5&#10;merZJlM5MkikMR4B2g0OnydDYmb+CRm2HzPkcE8oENG26ETv6hKPnthVBubbuyxzcPbdKFmWR/e8&#10;9CQK6jOjpM5Sc0vKJjAiIjyAk+TpzAyy7a8L0/oYCPauqzeLHBWQ71VVYRYGEalFuwdhp49prS2l&#10;5I8xf3P5Hn4VSJNymlcCuBu74+TiAK9sQie/LLsPaEAdAXDqhObcgf57SrG+PPGbQQM446RTMu9j&#10;YVh60rG1edt/87du/VPD1Bd7rv0Q17UvEOC3to7d/JtZdq5ZgrWeqI1UokCEwwBmHxeRaEyl4/B3&#10;bGaGADnozXQ4c6TyhFnytHNyee9HSIbxVcOezb29vtaElPK7odT/u9Y88g8zqWSPYOaaQvAqp+Ye&#10;DoMRBZhL7nLlNerotDpf9taP/J9F2zIJ7PrGtVrrT886K/Bisdg+JIiQxBLM5qeW0T01D+Y7vKh1&#10;95PD4Pjrg86xn1vml9GNjY2W465dKmVyeZIkgeOOF0LZNE1Yjo3I9z/qNg6+a0ZmjgwhGncJwn+S&#10;GK/J5+FirbSG5daJiB4588omhF2rXW0a9DoZxy3bccHMYGadxXXMqR8HDe5HglJKR0GHLdN6ogyT&#10;t8edrQdN6TDmBvK8m5NO/NZEyi/Zbs1EL4GSR5k6tPxb7z59VeY+i+t1kiSRMMRPy6h9UafTOWHU&#10;N5Zb/zSY3wbwcQDFm1QZoZtv794ti6C+NdxdUkb69pBIVP1gLJxrliCcAiFekCTBU2655ZYTJvHP&#10;MNDa2qYQ9juJ+asKOn/coxJsebKneE4pd2qya08AokhCFhPO5K88AvVlUe4ltVibIH4okGT37q9x&#10;mgglN9mgi/v3foqecstI0gGkailRWbSViegU4J6PXLFs1hqIrwEMH/3ZrIvHUdZ++d8mICf1xGsj&#10;dbMeVzmrkXIU95mw3n3sYywsLenIzNjevPW5toHXWaY4c+v4Jjq+j3a7gygK0Wh4z4nad72ZebM5&#10;Wzsm8/9UOgEBBwB/5so6wRQy81TDBTIzmOBizqTjxBjlLDGDemeb5wYiAkN/G8Z0w2cYhoH6xjri&#10;MP58XPeet7Z2ytVTrWBKYGbht+787Vqj9uBOq7Voc0ox7oXuODaiINgyHbosnfVcTVjC+pPI94NJ&#10;1WKT4+RIKGPZNuIout1rrP/7om0ZhHD76D0j37zcsI3XO673ZNe2LoqDrbd1lphQISLl1Tf+kplf&#10;LqU86tQaQ+M8EhGcWg1CCMRh9CGnduBNy3D9MjMk41qt1OgxjecJHYO1fggzL23Qf9Np/lOikjdL&#10;KbfzJDQRUZ587C7mAgk5dhydKIrYMI1zyDLf4PutH9vzAcwZtYMHbzedxiVJGHwIQExUGlS0vI14&#10;Z92oGOSKSgBYKR2REP/dsfBy3/cfMkbZSw3LrX8KTH8FwMeuO2YRRTVS7zbZwy91qy4mnOlpx8Ky&#10;UnDfup5s1tn6jHgMAT7AGr91yuGN551IGceHgYhafpj8CWvcyMxlGa17Nh+wrOS8ZqENiuKzHuKo&#10;qHodNHHSnzWbhNKaSSf8NObofCKKDcP6JICkUE/VJyMZSBpWkZ5Fe6q2yZYprfVjpJRLqaavAlHt&#10;diA5it6xZdl9LkNJZnMQgAQQZzMfH1vp3X1/+R4Gt2/ZeQAAhTS248a49e5jH+NiaUnH9vHbfrNZ&#10;c54vpUQQhD0DCa01tre24XjWo1vHO2+cleKRmYmIJxLeKaWhmRvhlpw5ySVJBVpnydJGxeD3a53G&#10;dHSBrbmSjg4weXKAYUMGpcGg+Wfk7sK0a98Jt1swpuBizcxwHBtCCB22wz+1a4de3KTmselYOn34&#10;23c+v9Zs/Kjfao+/8xIyTUIICMMEs36r657yvUXbsxc4zYPXs+Y/s1xvHnmOTioQAcIyIYTxL0S0&#10;vWh7qhC12+eTbbzFcZ1HKqURdtqIZQzbtR9hCX5H0Dn+G8w80wm+vcCtH/ycVHiJjMN/tz0XTq0G&#10;x3FgWRZM04BlmXAcB06tAdu2kUTRtaGML7W9jcuJKF60/RlM1l+WUeCPG+5gHmpHrRQYfIqU20sX&#10;1zEPz1v7mFbqz7Um3zBNkRGOGdmYi+2Yz249aQOylFKblnWaadAr4qD1s1M4hLmCiO423fpbiegK&#10;AAGlCQRHiDM40vKBVee+75wHrXVEgh5nGvy7Ydh54phlLi0sx/tzMD4EwMPw9ipXO6axHdM/URn7&#10;vEg8lpKYYofxYqb0JYt4l3jMNs7tQwnAPoR4qpTBs8Y/3auLZrN53LTE34Cow2Cb06YbRLYB/ddQ&#10;lQIOuy7WO9mti/uK3F9WdoFc3DnvZWSfBsA6wU+xlI+TUp4B5OMX512tCySpBkGUklhlx1aM24gh&#10;y3cMSP+EFAIPZebTSrZZSqSPEPNrAN8KwEZ1fxj0PYML1O81odrzLgDH0D+pMeh+nY+3ee48vEf3&#10;cXJjKUnH1rFbft7zzOd02h0opaq329xEs+E9onXslgtnZIrDTNYkyVTSt1tNUTT7cabQ8KedkIOZ&#10;wWC33Q7mSjqybSsAciLyY0gTMGsQUFuUfJ+kulVpFQhj75ddY60JrXlLJeq3vebhty2DUqcKQfvo&#10;T1qW8cthu4Vlz1A5qnVuo4HAD//Za5z6dzM1aE5wG8n7/Hb7y15j+fMirFJCGcMwEXb8QFjOxxdi&#10;wAhg3t7QCF9qO95ZYRAincACtGaEvg8hqOG6zi9HweYVQfv4UxdsbiXq9fVrrJBfHvvh++IwvDqR&#10;6kYp5VEpk0AmyVYURTfLMPjHII4uNdvy+bXawb9fNkWhnYg7iOj4MmaUV0rBchuWTvihi7ZlEIgI&#10;jtd8XyKDPzctbycxD3fR3SY/uN7zzSEKAm0I4Wrwb0XB9oWtVuvgXsucJ4gosZz6n4H17wPoCCGG&#10;DT67fNXO70EJUar2z++bByeJCpn1GkG/KgraT1n294ZRQETKcrw/J/AHu0rBoloM6Fe0lRSEjFbs&#10;X889RMduWQOaL43nmGZ5p/6na5HcYjBCATwpicIfXSVX2L2CyL7a0HQFgXwCZdcHAehycju/84RO&#10;2XIUPgvfu0VWmJEre7eOTBpDO/sVSUICoABa18RPMQzxTIgd9+ocv0xlauQqG4rbFX+Xka4ZcVq2&#10;LwEiIaKDSsWPZOaV8LIjIhDRFmDeBiBAL8Fadqw7u6KfuNaAOBUTeBimrt47LtYZyvoDkJvk6X4q&#10;AAcArFx84n2sFpbuzbbTOfogyOiFMooHEo5AOvj0Ox0Ygn620zn6iXr98Nema822A5A5yQsPA2DW&#10;wrTMmbtXs6ZAa82GIYY9LIp7YtDzhRkCc9Y+MasEECEReel9cNwCUHlIWmkQ0RrSuDpzz+psN8Qd&#10;ySZFRGKMPtF7QEIIeI0G4jD6T9bu62sbazdM3dAporV5+yOI+GXMIKWmm2F9UXAcB5HvHxO2845F&#10;2zItEJ0e+v6xV0aB/6Zas/kAf24u8KO8464uLNeFbLX/y7Xr31i0LVUI28mz3UbjwVGnXIUspUSS&#10;JHBc795aqUvjYOuxsdLvaTQOfHPOpg4Fra9vAXhHqt/R9dj364apag5bMTy3vcxqUwDA+vo2gq3r&#10;QeKsRZtSBDOnBB7ReYu2ZRiIKGHm90TB9mHHqz2No5B0bma2RPm4ZwJSSqmFEI7lNJ5Nced83/df&#10;U6vV7tjbkcwP6cQlfSQO2hqECw3DaCRKyRHvzpO2X0XbEwCOAdRBfJGUfoOZ/5KIJngpXB4QUczM&#10;79BJqJXWPwdQDKCYvKVnF/SSkJxrMtpJF5Imlsm2y9yedvel/rIK2YK68t/e933qP50McMKgBkj9&#10;rzhuE4CljCE+C5Btf4k51lrxLzO4DiAhEClool3Crup+UmjyAjGcqgzzZZQlE+ongYt1UbdH7NaT&#10;/67B0GDNEAZDKOp6czOgKMdR9ZKhGgyRT3rSQ5SWEeVV9udR0t+1ASBkxn2SJHw4gCsr9l0qpOHN&#10;6Lo0CZY6H0CYrep+lrnIF/sDkLatB+A0ADdPYMrNAE5H6jRYdk6y38X6gdTd/hxmbhHR3RPUvY99&#10;DMVSKR2Z2VJhcJHrWGY8YmbbJElQa9SFCsMfn7Y9YWjXQGRnyo9xYRgmQdgzj3+kdZDwTKaC5z+7&#10;zKyZiSd/sRxgstIazNxEq7WQuI7AekCGccskmYJTd2oHlm0jDMIP2rVDF7prS044to6dZ1nGZZZh&#10;OHG8x0zVS6J0EIJgmCaUxh973sYti7ZnmqjVDt6umF8ch+E1tebSetICWA21oxACMorYJONjy6ao&#10;y+D72xcIUzw9icKBrcPMCIMASZLAcr0nGaT/IGwf+9WjR48uLFzFYDCIqFOv1+903bUbyPNuXXrC&#10;EalqQjNunoSIn4eLNaBBzE1mXqp3xzIQUeyH6q1REPydYRgshMgSyeyg4F6dDarL3N5GgtZaR8G2&#10;tmzvEYKSN3EULT1B2wuG7dX/Wmv+Pa31tmkYVZ4+eY3jXtqsSIoUEQNwWevnx2H7N1qt1oExy186&#10;EJEW5l1/TMCHwT0ZjosYoHqkvFYppZl2ozzSzvJqgqpYUY8SKnO5zpGQhf04AeAJMv5X4remPvZa&#10;ZhDZVwvWH0CqxMu/zFeo9/rW50mgEsXgjot1tu0w1+T+c1QeFKzXFq0IOiMXmXrpgOz+zjv/5fYv&#10;s6fse5Xar2q/rC4CkAhhfj9zsHSTb2XIPVa+CfBN6I/vWKUMLWsXAeDezDy2KIyIQvS6WA9q6+I5&#10;ypatRJvvYzWxVC+O/tZtT2k06w/sdPyx9ovDECA8fNrBjYVIPALsSQa4zJzGkjKsmb8kKYkQsxhR&#10;swbu7Ey92EFQyk0IFIgZDNK7Gb493zAWkpGViBJifFE443VTAtBYX0cik6NK80u9xpE3E1E0Gyun&#10;g06nc9ig5HWOZR3yg2ClYgVWXkgMuI0mAt//fK1x+CPztGleqNcP35Vo9ZLID66tNeflar0chPK0&#10;YTs2pExutEP12UXbUgZmhmD5dNutNZNktOgMWmuEnRYs0zrg1L0XNOvm28L2scfN2NSTCoYwbl20&#10;DZXQSVfpGK5EzK2DBw+2I8lvTaT8V8tp7JCMRfKxi+KAbOIbUxS0teN6D5Q6+p049h88aTmLguM1&#10;/i9rfh0zH7csq0g89ip0qIfvnqTNStq656cE4Bim8WzLouf57J86QR1LBaJ7RKZd+z8gfB3M+Ymb&#10;QSRODkVRKAgaYodoLHO9Lu7Rv5ArV5afVwmQw6bxa0ni/8SA+k48mO6XQPQZpF5T1OX4ypRlRdIt&#10;T/RkhHNu4kPnzlsP+Yjc/vnPsnX532XEUw4MmAaXbIdcd0j/qrU3ZeUPqbeH6Oo7BiGEBrAGWI++&#10;5pprls4jswrpxKZ5C4AOqonGKrf77E8B6gAmJ//uAHrOVlkd+XV5uzSADWY+e8K697GPgVga0vFS&#10;ZtJK/bRO5Nhx35RKwFqfjlZrqqQjJcrTzPakIkLTNKE4mXmMBKK+CfwxUH1szCDj9ANzDSy7trbW&#10;jem4B5aq4pCU0mBGU8r2gpSOAGznyrDd1sYIcR2ZGZZlodZsQkbxZ8Duc9364U/Nwco9ge9gz4D/&#10;Os/z7tX2/ckTA/UVvFhyynFtREG4KezaW4noxGTKANTrR47qEC+JAv+6+RGP88J8ThsRgYQBIvwD&#10;HTky3izanBBFrXO11o9V8aiRJnbbTkqJsOPDdpwLNPhNYfvYxRwEZ87G0pMLzOpY+ZhyhH1n3L+1&#10;UmCtD/l+vDIxC9fX17dsz/mjRPrfcbwGAShmsi5T2+wZUeBry3XOI9aXBsH206ZR5jzh1JqfBOMy&#10;rfmobdtF4nG3vTIX36FE2UAMI3mVUiq0LfMZRqRfyxyeO0bZSwkiamkWb4QQ/wQgIx7zytvR2rC8&#10;1Ypat0HEQ7E4ov5p4ortOQHIYo1f48R/ylBbTxAQkTIM5wPQ+BekxKNgMPEuUTcolh8K63IJYkTR&#10;BRbYyXBdSkD2xnbM70el12K/0i1RVXZm9e4OVnRFZvVdVKlpy4jNov1FMi7Ums954APv99iKupYS&#10;RHQ9YNyALiFd8ocB3zMIQB6YkHu4G2lSmSpxTRXxmP99DjPXJql8H/sYhKUhHV8eb96PiM8Lw0kE&#10;XARorVuYchwy0jYRGRPFdGSGYRrQrI5M16gqlISA3gO6YY4MIcypErkjIGHmmZCO3QhORBRPiQUb&#10;H5534CqdqC+4zfWB5DoRobHWgDDMdtAJ3mZ5By/yNjYmifExVzCzEbh3XerU6j/QabUmHDovHsUz&#10;Q0QwLAdK8btdd+27CzFqjqgdOnRHopPfSsLwS7Xm+hxqnOQeOwMzpgTLshB0OschasubaEglj/Ia&#10;zQ05YiiTMoS+D9MwbKdee0bM4buDzuYzpu1xcLKBoI9FoS+zBCjLhG7iZ9PgZKVmI4jc72rWL09k&#10;+F3HS/mdYkiakpnbPT++oiDUhmGcY1vWK6Kg9etpWdGDAAAgAElEQVSTuMwtEpZb/yxYX5ao5K4c&#10;8TioncYlG4sYuK+UMjRN44I40q+JO50H7KGepYDrujdqTVcQ+FqksdwyFNuhQEJWPPxGeyYW4+xR&#10;dyH1bkDZchS2LfxxApCZaP61JAmWNtHYtEFEydVfueYDAvRJBlvoab8+8rGM5CkScaKwvuR7j9t1&#10;/nt1iAICIc0/nbmCV7k7DyNJszQ1xVAUVe7W45RdZosAkGiNB63gJMP3ABzHYPf7IvLHngDiTABj&#10;h2frCiJuRJoUoew8FPtbvv4s9qQF4P6rksxnH6uDpXmrlUHwuHqzaQ1LHlMGZu6mD5suxRHLpG5b&#10;lskTxnQECbDWsx+AOc4eD71iqpRAlATzdkVWRAhp3Jw4RZT5hzDAYBLCnKt6swjDq785DoKbGwcO&#10;wfNcOI6NWs1DvV5P/5oNWJaNOEqujpR4Xm391D/tZiZbenS27rzQa3hP6mxtzqaCBTFNXrMBv9O5&#10;stY49FcLMWABaDROvdt0N14UB/6VtWZzeorVExxEgGFbANEnlzmRBLOewO2z//pTSiHsdGBZ5qmW&#10;KS6Oo+23y6D9qCmYeFLCEuZx1ioaRQ1fhlmqHbXWsNwmCdM8Z2aVzAiO07w+lvKViQy/67guFfoy&#10;czf+CnYH8VNpyDiOtUoS2I79K3HYeuEdd9wx8+SC04TlNj4PpS9RSt3muE7+fbAY17EMo5KQlfEG&#10;i0iSJBQCD4ShX8Ey/OFR9llmuK57U6LlpQS6FkANg0mqXJ8sabJd2iqN8ch9BFMZOVXWz7OnPWE3&#10;uzUYfVnfu0ZwAghijeclcfDTQw75hMHDHvawBMbtf0HM/w5GPW14zrtb59s7a7sqgrCMCMptu9Mt&#10;qLCO0asU3K2rP7bjAEKzUnWIHbWlBgDO3MLLyhpEZpUp/gbZlbVVTSnx2FWasCGiY4BxLdLYikX3&#10;epH7G9QWLiBPn9CEFtJkqUXScJSJNULqZr0GYE6iqX2cLFgK0pGZbaWSH43DyRIKG4aAEOaxZvP0&#10;qca5IxKOZZl7eIlnsJ5Xsr303jFVtSMglJh99u0CEiIK90xwVLSDIBKGYTf2Vvje4LrrN6mAnpdE&#10;0UeY8Y1YJjdFUfzVIIg/HcXqD6MkvlBK+iW7dvj5jcaBpc16W4S/fedza3X3F4LOfOOAzgpZF7Jt&#10;C6EfdkzHeuuqZ88cF0TUtr3gJUHb/7TXWD7icRkTyhiGgaDjx6btLa3KkZnXCXR/qD0meMohimIk&#10;SQLbcR6idPyWyN96SafTOTy1Ck4ShKwlaI8hRmaENIO1CWKsjHt1HvX6xnUmxGtlHB91vBp1s47u&#10;DIQLasepnQCttZZxDNu2f3696V20vb29Ma2y5wG7tnY1J7gkSZKbbdvOiMfd9tmlVzImjAt/w1Cm&#10;dqrcVGsdgMR9pUouTqLgKcx9rqcrBc/buFkxvZZAX0Nv5tkMJWQFlWw2lAguU8oB/e29w2jmVhBl&#10;Sa5L90sTQDLwq0kSPKOk7hMSRPeIhKJPENEtBHZpNzF4lRJxVMIttz3n/4qKyDISsqqubF3RHbus&#10;XxT279ave7pFvvw8uVbmXl4krDOUEZH58iURnQ6on2DmhQpGxsS3AeNqoCdZVNl9rmqZAuhUZh47&#10;HBgRSQA3oZRA7rGjigTOcA73xpzdxz72hKUgHWXQeqAh6Gw5YYZb23YA8NVENBlrWQFm5QjLmpzI&#10;YwZYz3x2xgFKJrTGRfEgGQSQRfZcb/JExMwcEU2ha5acNyEEtMZCSUcgdV+13ANvMNxDz66tnf6L&#10;3trpv1xbP/UlbuPwe1z3lC/UNw5/jYhGy+6wBOi07nym49nPj8IQk2Z7X0YQEUzbhtb6jxzn4PWL&#10;tmcRIDoz9BqHXh52Oh/36nXMzu1zif2lx4DluiDQZy2r9vVF21KFuLN5mmY+MolnwSAwM8JOB0II&#10;y/a8nzdJvjNoH//JVVIpLAEYGBC2f+FgaOaVUuvlQXbtarC4QicqsSwbGfFI3ZePbLPibnutd5d4&#10;NH+y5pqv7HQ2V8o92K7Xr9HMFycqucF2bAv5Gzb1fRs2mO3fc2QwACZmDhloKFavSmL/Bd/kby4k&#10;QeC04LruDRrJm4hwc0mIiqIykcvdebCbRCbLap1934XY2bq3zJ76cgxWpnKk3O/sr7BfSjyC8TQp&#10;w8evOhk8Ksh1bxSG/Q4wbkUay29nVe6ziujDgO9ltZURdvnvg+JJFustTgyUlddrmxBV98hsWdH9&#10;uqz+KiKsLOkOACRa8/kA7ldxXEuH7vzV15HGWMxnk8aAT+R+M0AbQHyPCU24BcA2+hWVwyYcsmUa&#10;QBMp8TihCfvYRy+WgnSMw9bj682GqSrIimLsneI6Mk2AxG1TN0ypvbWPZhCJmb+cs231JF+Zxv2B&#10;GSASpFQ8/5kl5mgq6Y6Lr0PMMAwDFtPSxKMiIkVE7UXbsRe0t+54qmsbL0riCNMmMUoxpwcgA/Aa&#10;DQSd8Au1xpG/mEulSwoiit36oVdFfvQR13VhGKse6mU2fcgwDER+oFjQXyyjUi1DzGrdNA1XqUm4&#10;reFtl7pct2Db1rmua79KBptvidrHz5+gspMOlM647ekCm21CGQZAK03w2F79IyqO3sLgxLZtcBeF&#10;zfL+q1NpUM2s41iyYXmPd2zrRXG89X3TKHdecJzGdZrNi5NEXW/bJRPSnPu/Wj3Vv0f1smE3UQ0g&#10;YeBXzonOeCHzarmuF+E4zW+D6O1C0E1IYzzS4D8eRh5khCPtuFpzz7kYlvCkp2zefTHPn+MCecmS&#10;mdfAfLGS8udOFsKCiG4SJt4N5psBtgv34EGEzyjrcsuKiWVK+0A5MUnIu1xXnf+i337veq2L/bAs&#10;RmT+exXBWOamnaHM9VhqnTzR9/3TSrZfSqRhsYwrAcQof6Znx1emSOySt8a99qB2vAu7hGe+vswl&#10;v+y+krctQepiPY/A7vs4CbBw0pGZLWb1mNivFikOSs1sGAYFnQ4bpnvD9K1T5bOJo+6tFUC0Putg&#10;rFrbCRGFIhcHcRrPeSEEQAsYXBAle9cVlMMwDLDBYwfn3Uc5Ott3Pd406eVKKUi5MsLMkeDaNsIg&#10;OO5Z9htXJabmLEFEcOoH3hCE0R+YpgnLmoV4bfwb1zKNaWyvBs36Ks878KVF2zIIBmhNGMbAZFbT&#10;QBiGiOMYluc9mgX/vt8+9lzm4wtXmi83pEnARAns5gVagnfHvcKub3xYxvFblNaJZVmUZclBdcy1&#10;aYGjYEsbpnUB2Lxchp0nzKiemcBxnOuVFpckSn3Ldr2eBBqoJqOK64dhnM6vUu8Y+rkoaryYV8x1&#10;vQjL8v6NhPF+AB2kCUoGIU8U9LtWZ5+9VILGLhk0TuzSKkVUGWGhAWhG8tOQ8kEjlr/yIHJv0OC/&#10;45RgGvSCVKY2zK+rIuOyXXKEEVXFQy3vG+ma/Pb5+IJl9RdUi0zQO8VVTSwMUtOVENV9dpcdBwOw&#10;bdt+3Iolq2sDxu1IE7uUkbxl5yJbzkjjvE4qlLkDgETvOS7WUSSPi+dOIE0qs9ITjftYDiz8xdH3&#10;j65rrU+ZVCElBEFKKVmbt07ZNCit9zS/3R00OKhOXT8t8JT0jT2/iAClZu8e3m8Fq6m97xdaRQiC&#10;1isVF2RpwcwWsX6q43lWPGFohGUFM2A6NrRSX4O7fsui7VkWEBHIMP5Raf01y/WmIkg+UZDOjTEA&#10;+vIyqxwBwDSNpjDmc2vXWkOGIRzbOWgIPFWG9N/2X2CrQZIEQLTEnOOJA8Gfg9bXCtPKLuDigGtG&#10;BCRBxTEs2z3ExD/OvFoToa7rfpc1/jmJIzaEGOVGMkjRNWz7UcpmZgZBPzqx7YesetZVw7C/COBq&#10;ZtioJnD3inEUpd2Ndvylhyss06zWNQX9iJPpfi8l38DMNwKwGX3u5aNcA4OuFe5dV1p+FelXRUxi&#10;wLqiLWVFlfWjkv1K+0yV/WXbEABFxGcBKxdT+HqkqsEiuZv/zCNPtBqY/Hjb3b9BdeXrK9uGkaqu&#10;92M77mPPWDjpCCmfUGvUGsmEpCORAIGCWOsbpmsYQAxnL896rTQAaqA3xsfUUatpxUTxNAe6qSuy&#10;AAnM312FdYi9Zq/eKSv3lRlEAqyTfaXNHsHMRmfr9ld6zdoT/FYrv2ZeBsy0eNe1EQXRZs1av3zZ&#10;CaR5w/MO3BrJA78VB+EXvEZzBjEe56V2nG4fcus1+O321V4dH5xqwTOAZqyT2IvScbz9lFKIogi2&#10;bZ9pGMbLZbh1uQxaD52w8hMbJCzWbO5V6ThbF+sTA5534FYF6zVxGP6X49VIiL4Xj/zgb6pIlNJR&#10;0GbLdn8kjlqvCcPtc6ddxyxhu7X3EOjVWutvCiF2YzzyTnvlSYtByqb88qJqa0C7960KAByG4Etl&#10;1PnlkQ9kCUFEd1tSv+n/Z+/N4yQ5yjPh5428s6p6ei6hGwkEEjbGYMCI02DMfj4wi218YyQbbGMs&#10;WFlIWIBWBwgQiBthA8YGjPf7eY3h03rRGrysF8Naxtz2ChBIQkJIaGbUM9PTVZV3xPv9kZXVWVmZ&#10;VdXVdfb0M7+eyiMy4s3IyMiIJ96DiD4PIL9IntdIAnp8OxKKG11ktZr6fBS5VGUk1VbI3mIp+eMM&#10;sGLCL8exf9GSBQEZG67rHtYjdRMx7gLgMJgqTK2z7UHEIjD02XCZKXLx2n6yi3rm/2UuEbLfTDOu&#10;Y5KbD2pTJVMXxaA3ZSa9ZfIX6yWvhW7EcfwM5rWlIMGISBHRIYAPY1PbsSrCd1bPeShAnstj+FHu&#10;xAU4jE2t20H+NgdBA3D2yeKjdRfTw1xJR2aGkuqJmqAtT34y/zspMaY9sLq6OtHI1QBAuuZsh9xQ&#10;zADBxmA1+wmgnoARFsmR7fIyHUJ39pqOPEUn+poGQC21+c0iwG8dvqK2Uv9Zr9mcuolmJaZULhGB&#10;iDhO+G3kOPdNpZAlx8oKrR9ea13ht7yP2Y4NXV9qxZJtw7JMhH7QNoTxNqIDOyN8+4TBzAiCEHEc&#10;w7Csp4L4XUHr+JXMrd0I13kY+tmGbZs7KSDXIsO27XuI+b2h7x3O+n4A3eAyQy7f7iSMo8Bj0zAv&#10;1IX+rjhoP2ub+c0UuuXeopR4n2IVCUGbptZcSZLkSYQisol3WfphxzoTaYqVki4DvxQErReNM1Ff&#10;FFC9ftQw+W0AvoE0oANQTRoUSSDqo3D6PZZu+nkc5sdv8xLBIOJ+G4dS7TxKzawjIvGCJIl+52TR&#10;eKRa7YjQ1fuZ8R0AZkWgz7L2nh3P/2bbxeOMTijpivT5dlIk9DPiMf8+Dlsk6L0JBaAbTZsJYG3T&#10;32QpiZq/16r2U0Y+Ar2kaUzE5wJ7lsYfbjpH0m9FujCSn1OXNYw8CZvVWQPAuWMW/yBSn5LFPMvK&#10;z6fJy5EAOAXAQ8eUYRe7ADBn0tHzvINKJhf6HX+OFc68+5BPY1oWWPGXO05TJwyqb2d9WykJMO8J&#10;NzbcyclUCsbEol1u3rAQAmouq5Oj+rYeEYVnqBTPX8N3idFaP3S5U3Nf4LdaFYTjcmvYuI0Gwii5&#10;pbHn4N/PW5ZFxtlnnx26jQNv9v3o3UJoyra2pRhewKza0PbL0TQNihmk6B1mbfVbExBq6mDFR3nb&#10;pNZ4dcfMCDwPANuWa78g9uM/C1vHnsu82y8DADGfqmmGmMRiznS0HQmcTmJ2DEx35asaiWukVC3T&#10;sgXA+fFoftJdNqHeFpiZoyhSmmGcAUHXJmHzOdvNc5awa7XPaaS/kRmhpmlGod2WERaDtGz6qbGB&#10;dd7nWw4AQgCruqa9Ig69VzPzwgQO3CqIakekUh8hwp2d/rFYjx1yoIfs4Z4UQFmtZqSTQn+e2W/V&#10;M6JOFlWERfeZMwCwYgAhMz8/SYLfWXbT91FB5B7SdfEJAIrBReWNfF3ltf2KhFDZX+684E42Vc+w&#10;LJ9ScTu/2bMbJMdmetGTBih3uJPX3htENgLlMhaJMCGECJTCU5l5XCJupuisXREQfRGpuXPWHqrq&#10;ttjfMRDuH2eMREQnAPygosxieYO2JYAzmXlXaWcXY2Oug3whvZ9wa04tH0FzhJXl3hVooYGJ1qYh&#10;n0aixjz+xIyZIYjMWHgz8unYX3XbmbcIIrCSMycdaWK21R30rNkpMM/eT+VOgbfxwGW1PfVf81tt&#10;LIQmzoS1HV3XQeB533XZfudEM97BcOv7/zKO1VVxkqy79Wmvr1RjHgq3RATTcRBHycfN2urNs5dg&#10;XKgHk8ifgmn86EiSBIHnQTeMs0gT18ZR8+2Rt/HYuQm0IJBK7V/4hRvmneXEF4DhNL6sa/r1cRS1&#10;LdulHHmWn3xN7cGEvqc0TdQY4prIb//itMqZBnTL+aQgcb1i9nVdLyMet1tvW71eSikDoYmfjaP2&#10;1Z7nPWSb5c8NjlP/gmL1OiJsIA2gka/P3HahzlNNxuFIcygz6wSq54hd4jEjH0tIyM20rJgIAUC/&#10;kCTBS5n7SLgdCRLWNzVN+yiBuIR47CZDP8EzKF3hGqaU7OshnsuIu7I80NF2JFDRbL+UvATyWiGZ&#10;l8LysvIYpl1XTDPKwETEcfzUZVlUICImcg8DfAhpzWXRu4F+M/Tis1SA/hAA40buvhv9EbSHEdFl&#10;ri5sAA/bNbPexbiY24yDmRFHwY/quoZxiD1mZk0ItE5sJKbl3DkFEcGpP8ZtgFJiJpr6DEICk/Tp&#10;yKkGm9AAmr15itBEOHEGoTtEYwgSS2tyM0+0m0cucRorv+E3N0YgHBd80lwCTdMQJzKBoLfTysr6&#10;vOVZJriN/f+QsPaHYRTf7jZW0O8abWfCdh2Envctp66/d5l8fyrSNpJERdsnHbf/nodhCGaGYdpP&#10;Uyp5j99ev2R9fX0pJhKTRqrJwA+dZP85eW1HgtApmHCmCwHdcj+TqORNSRw3Tcsq0Tbp1eRC9YRt&#10;S0j9TROiMFSartkg9aooaF20TOaouuV+iqGuY+aWZVlGib5dlQZT2Tmgl1gbgL7TXeJEShkQiWdq&#10;gq8KguCswfksLiyr/h1SfAMJWsOmj/g8KcCZYmEHvZpvnNvPqMjMvJq6x/IadxkG1T0BIMoN1hlU&#10;FgU5jwDA85IkuOSkIB6ZQWR8VjF/FAoJo0/Ls+wdKHuOg0jE7JJsmzomz1WuCvqfC4E6H4piG8j3&#10;d0Wk+fRMBXjQsy/2ncUIysXtYURcrGl0NpA8bm4unraItJ83vgCgic0As6O4lMiOP2LM98YD0EZ5&#10;nVaZv5dFuFYA9gLYdYmzi7EwN9Kx3W7vB/hpnueDO6PiUbQc89B1HYlMmnYsbpuGjExc335nxmAO&#10;l6NHLEIQNJ69T0ehCR9KTTYybvYEFANEzrJ8pBYFzRNHLnEs/eKUcFywupvAsyQi2LUaoij5sOMc&#10;+MIEpDrpUK/v/XacGK8IPf9/2o4Dw9hu17H15zrLgDKO4yAKwuOkm9cRrW6Mlcmc4Ma4D+C7dX0x&#10;5n1KKQTtJjRdc2zXudg18Sde8+hSmZlOCHuJ6BFQ4wXWmzaEEIjDFuJI3jNvWaYF1139VJLIdysp&#10;lZUSj/m/wRPwbYKIEEeR0jRNB/hlSeT9HjPPT318i7Csxmeg1BVSyi8ZhpH5eBy3borXDcij9LEQ&#10;AFZKBUR4MiG5KvZbTx5DjoWA4dS/ACXeAvAa0HV7pIBigI8epG2WCkQWdY5RDwmUJyBQOF6F1II6&#10;N1qn7rF0t3uiq1xCIUDPljJ4/rIEA9kuDMP+nCbo4wAspOwwAT0T8Aotxu5+8fgQQr5bRNWz7H8v&#10;+x1PlhGB/e1BoeDcq0t4lr37eV+B2f6gMqvIz+xckCR4EhBdgCXAJsUhvw0gRrn/xm7ywp8C5EEA&#10;W16QJSKFVNsxyzeffxn5m5chL2O2+PaoZfou7WJxMDfSUSTe401Db0gpu2RjlT/H4vFsn4ig62YT&#10;q6tTWXUnoMYjEixV/iiJCEIzrIkL1wsJIBYVLN3YE3FBUDKZtuz9JbPyU39jk2QdATAglQRmEFF8&#10;J6F94vDv1V3z4jCMFsOkegpw6zV4zdYX6yunfHDesiwzGo3GMcvd+2q/Fb0ToMh1d6ZSsWmaCKMo&#10;YMbrLKsxFU37aYJWVzcgxLehLZYiVZIkCNotGLZ1gRD0pshfv3bZovpuB0Fw4uGCtL1JksxblFIQ&#10;EZRM2NDF8XnLMk3YbuO/SSn/VjG1Na1HOak4GS7TfhwL+eFjHMdKCKEJQS+Ko/Z1y2JCCACG0/hS&#10;osSbkyS+1TTMUVY1BhGTZT4dt4JsbuHruv54BbySo/ajxsxr7jBs+1YQ/pYZNsojAQPD6irTcMxo&#10;x+xov0ltGWGVTw8AVNBuBHfTpRGZuF8uBUAx0+8nSf3lJw15oZn/TMxfUeAaOnXRGU3nCcRR2voA&#10;ErDP72dJmgGkMvXl2x/1OkUx0Egun+4cYVibLPahZfLl8ykjMCEEWEq6kLm5r6SMhQSR9V1A+wp6&#10;I9MD5aRr8di4GtuHAKwh9e04OhndLx8jJc/PHFOOXZzEmBvpqGT0dMs2uwMtZuY8+ZhHUQMy29d0&#10;DcT4BgkxlRE6K+X2dOcD1ONKIx12TGYYYptm2kPBmFggmQLm4POLSfhTIbcYUFIB4JVWq7Uz2ZAJ&#10;w2sdvtiyjN8LggBSblX7ZsE0Iitg2RYCzz+umc5biGgxZ/tLBCKCu2f/X8lEXBqF8ffdxgrGNz2e&#10;VRsavRxd16GUUqzoLXZt3+enKNRUISA+F4fBBPw6Tv4ZBZ4HIoJhu8+FTG7yWkdfuMyRaEcFsfgR&#10;w3LNrfe1gzEpE+tOdOcw0mhHR2gnImU5K2+NwuBjuulCbPqL6PEQnb+k5Nh2yoeUUimlNCJ6hky8&#10;ty0T+W7b9j0GjBvjJPqckaq8D/oAjHIu78ewIn25zkK2kSSJD8LpkeIbo2i5fGbmYRjuJzRd3IjU&#10;L1ymTVr0m1kkLfJ1lqbtrcWyNGV5laUFAZyZWacRrgFC6viNN6/JtB2zwx4zP1PK6Bkj3vpSg4g8&#10;odt/Jpi+AMAsIWOB/kZcRQBVkUOd/a7W6yDyqLyNUOdfL8perrz8OXIyG0+IohZtWfupaqMZyojN&#10;YrqYiM6Q0nzikvkavAfge1AdVKaMiFWAPJeZG9giOtqOh7Dp17GMFB6lvYlUDpzOzLtm1rvYEuZC&#10;Om5sbKwqqCf4fq+CYk6DkYokXp6E7BwizbLAwLenEUEg9a1EjbwpaVGeMtl7jiH1E6eRtnfiAvYV&#10;xWrQ0G3cKtp+hNOtQyfdl3Lg7YwNxQwCbCHEYqn4LCBaG0deYur6JUkcjUE4zhhjNnBN08AMMGtv&#10;tu2VeyYr1PbAc4kcPzk4jdUvxmy9JA6jTzmuC9M0J2IKPwzTLELXdShWKonlnzj1vX83vZKmDyvC&#10;l2Ucf8u0Zq7MPhIyk2vDME51HPvS0Ft/r++vXzhvuaYFZhYM+ZiUS1hMpAQ1xULyjvd5S0TKdlc+&#10;EPrNmw3LhqZpVJjUDiIaxxq+FIeR6eKG0jTdeZwmtBujqP3ocfKdB8i2vy+V/rYkST5rmj3EY3FS&#10;nV80H6aBM6jEUU5KAAdZ8RVJFPzmkpEUAAAiCgzD/TiB/g4p6VgIDtE7NcHmvfdqwZV/J4tHh5Hs&#10;2QliUMbMM3LBZXICFbWCmYgipdSL4zj4yVJpdhiIyBNN88PE9B2Aalze3geQiQPIwlIM9bFYln/6&#10;26/1WNwu08zMbcsqrcvi4kFZdOtR60Egbf8BkXhsHMc/jCUBEcWA/i1sko7ASM8UJhDuH7PYB5H6&#10;diwGlCmWPYj4BNL+2gDw8JMlGv0uJoO5kI4kvUdogg7GcVxplpw/XqbtKAQh8kNomjWVyNUAAKU2&#10;l7cLclZpX/ago+lIxNM25ZXMiCcfyGA+mmqSVSCVzMYtE4WSCsxoaEl717x6ANonDr/MtY2XxnGM&#10;ZFuE42JrO9quiyRK/tpt7P/MvGVhz3tI5K//gtc88tagtfaR0Dv6l35r7fVB69jTxlnZXATU6/Wj&#10;pr3nqsAPr5dSrrsr42g9LoZvR00ICKGBGX/hrhz48DglLBJo796Wpuv/X5IkqHLNMTqm955HUYQw&#10;CGHZ1mME8LY42Jkm11Hr2LlgfpxKphMYeiLajpoGsLrr2LH29MZdCwQiiixn5a2h792sGwZ0XS+b&#10;BE+VuGJmFQUtpRvmuQRcH8fNH59meZOE4zj3xwm9JY6ST5mmqWOT+CojGZDbrqrTAXOWSr+OxZMh&#10;AJXI5OVx2H7JMk6amRm6aX9AE/RfAIgceZryf5uo0lrKZYbeQDNZGu6SOtk1xbrsyztPoqWRrdPr&#10;uPqZKiJyAb4kDL3/UHJ+x4H2UUvq+ATAR9Hv5mkQ6Va1yEHYJJE6RCBRJzlhM6BMFYmXPed8mdw5&#10;m/3TcumK16Z5qh7ZM3GqSKyiHFVm3Pn9jJys6htYCFzI3D5YcX4RcQJQ/4rNoDJAfz2U1Ll+3jgB&#10;ZYioDeD72DSxHlTnVc8tawcSqX/JcSNq7+IkxHxIR/CzHWfTUqpMo7F4rkhM6rqOwPc2yDKmEkQG&#10;ABiq+6qVmk+XXZOXMzVFAgk6KZwlTwpCUcBT0qxjxSCCFQu5GBEUFgzMjHbz0H9yXet3wnAck+o5&#10;YgtMEzOj1mig3Wp/w2kcvGmKUg3Fxsb9q7G/fmlCwUcNy3it4zrPtCzjhw1dP892rJ8xDfHOJDz+&#10;0dA7+qqofeLR/Dd9UQkXHk59/83QjBdHfvh5x3FgWculxGkYOkgTiMLofba77/3zlmdSMOw9tyRR&#10;/BXTrS30+gAzI/B9EGDplvtcYvmnfvvYr+6kCKhs6E+27Jq7qP4cU2hgiCNnnHHGjoxeXQYiCixn&#10;5d1xFP13IQSEEJQb5hXNWoFtkpBVXnyiwFe6YZ4JpqvjoP2s7ZQxS9RqtSNGzG+Pk+STen/kqjIC&#10;KyM9ioRIPv1WUcxfEUEx8OIo8F66jK4biCgRuv0hAm4hQjbHyJNMGQb7HaWelJu+HtMrBpHsVc+C&#10;RGcwRh3VC4D6fD/mtmOATCHEy5Ik/KkBtxxrdfkAACAASURBVLxjYJJ5u5S4CcBxBuxCRVZpnhU1&#10;C6uIO+50S7l0fRqPZe8bBqQpyiVQlEX0yFcgHntMvasinA/67dps5/6K8koiOhWwnpRaKi4+iCgE&#10;jPsAHEN1XRT7QAngABCdM2ax92BT27GMUKwiGntE7/wpAOcvk8/hXcwXM38xmdmVMv6ROI66BF2R&#10;UMwTfFVakEIIgMiz7T2HpyPpxyCVGnmIU6axycwQQiCRmLZPx5GwZe0fBqblKnJgsSb5aorhpTtB&#10;apbiozRreM0HX+E6zm/5vg8pJ/XsF4/NsB0bQRCcMCz39UQ0twm031x7kqVZH9Zt84UA7/OaTXit&#10;NjzPRxAE8Fpt+EEAAs40bftXFEcfjn5+/QPt9Qd/aF4yjwvb3vM901m9LAii65NEHXUbK9C06b2G&#10;k+pBOkFYWUr1QXflwAeJaPEa9JggolCzjPdEgb9uu4uv/C2lTE2udf2gbZlXxOHGOyJv47Hzlmu7&#10;YGYdUj2DRDXpNJFytt0XC5BGxyYizBKBiDYMq/6eRMqvCE3IAX5Qswn8VB5iFPhK1/RTha5fE/qt&#10;S5dmct1oHAsC+U6ZJDd3iMei1lKesMjqLouLu4W6HJo0P3mWACRD/VYS+C9dxokzEQW6Sf8vAd8A&#10;4KJbAaVuAFB6LCMW8wRjFtV6M7p18RfYJC368ix5CpT5fAQrAVZFciUBoDPzJWHo/UyJvDsOlmXd&#10;oWm4CYQyjUeglyQuEk/InStuV5BEGfnXF2ymLH2+/CxVGdm5mUZBQPVpTObSl5ZdlCFPLhbLKpZZ&#10;JnegFD8aSH6s5LqFBBE1Ae1WbPpn7Z4avG+OFcilM99potzEetACWlWkcR3A2ePIsouTDzMfsLTX&#10;7z9TCJwfhmFlmiqTawBdzUdBAppuHkIadn4K+GVBYGJwDzk6TC4ionw6AoEIS7eKOk+oMPGZoSZv&#10;Lp6CQNDU7jPJg5k1r3nkStcxX+R73o6NUg1kfhyZWdJb5hl52Gs9+LOaJt5mWuaZ3sYGoqi6KwvD&#10;CF6zCWaGaVuP1XS8p72x9qwZijsREBE79f03K6KLkji6GRCxW6uNYHI9K56vtxzHcSCl9JKE3+DU&#10;9r9vRkLMFKa55zaW6uooilt2bTtK+bPjYqMoQhRFMCzzyUKnm0Lv+B9vbGyszkyACSP01p8hdP3H&#10;kmhxFQiFEIiCFkOpr89blnmAiI6ZCb1WJvKbpl2n7hCvF6NoDJWhh6gcRDxHUaTASd207RcmYfsy&#10;/vJyaPuurKysG4F8dyLl32qapqM3gEIRRU2qYrqSes2Itsq6KyNNFBFJRfJXksh7R9hqXTD8ThYL&#10;RM79krXrmPlb3B8JuqjFBvQSvL3nN6mHXpPr3v3sN08I5/PhvFYjbR7bJOTTNf+iXAkASwjxq3Ec&#10;P3Hoje8AEFl3akLcAqClmI3MPF30k4z5uiojf7K6HUQ8Zqe4865UmUpXabZlqNBo7MurgmDsamEO&#10;IyDL2m6xzOI9A6k76Ccy82kleS8qmoB2F9I+sfhc8r/ZtgLkPmYeN17EXUjft7I+tUzzsUoWpLLg&#10;Icx8+piy7OIkwuxXSUn/CdsykQ/QshVkZJ5u6GCl/m1axBQAFyCTC3LmScUyDc3iNgkCQxUHAlNA&#10;bz1U+8qcviTbBSsV51ZYJ5t3R/tUaGLpVrWnhZRwfPC1Ts1+ge/7y004DmngRIBdqyEM4r9yG/s/&#10;PSOp+uA1jz5HE+JqIcj2Wt7I1yml4J04AcMw9hg6vclvrT1vimJODa6775Bh7rlekPGyMIq/ats2&#10;XGdx1gGICE69gTiK72OhXe7U9948b5mmCbu+/1YFelUSBrfZtj2BiNbTRRr8iRF6HsDKNh37l20j&#10;uSn01n962YJDdAJG/bphWhPULp88hBBgpRJiPDBvWeYFqtfXTNt8XRL7d9purWoSloFzf0OzHpBP&#10;MU8kiVRx6LNu2b8WP7r1x8wPzmCMuX3Q6uqGadZuklL9tRBCEFFRo2mYP8LseImp8Nga6AogqRv6&#10;j5LG/9nzvKXzUWbb9vcVx9cC+OamqTiXkQWDydzyGhyFjCoj27MTVEg8qK2HAA4A8pokCZ9fkWZH&#10;gcj4R2b+BJGw0JmTK/TYEJfV/aBnMei9ybQNM2TbRSIxaytFH6yo2K+Sp4zAok4W+fyrrtUq0mTH&#10;ygYqEsB+QD55Wfy1ElEC4GsAPGxqPFbUHYC0/m0A549Z5INItR0zkrPfXD4nHjY104uRr7N0GoCH&#10;MfNiRiXcxcJgpjMLZiaVhI/pTGi2RSpRqq10/2QkK4HvuwwyVGYRUBLMpsrHY4F8BLGagQOzfnK0&#10;MuVWan4e0as1EU3G6305hBAg1nb9bAK49957rfbG4evduv08v9WaIuG4GGy322igvdH6Wv34Q/50&#10;XjKEzebDBanX6Jqmh2E42lQzDyIEQQCAdd3Qr/ZaaxdPQcyZwHRXvmbZq38QBMlVQRB9x625cBy7&#10;IobU1tvQOIsspmnAsixEvv95JcTLHWf1i1vPZfngOKtf1CPt0sAPP2maZhptfMuY/XueJAlCz4Nh&#10;WhcIgddH/rG3h2HrETMXZEz47eM/penG4+LQn0l5435ahaaBiA4brj4llzbLASL7bhWqq5IwvMNy&#10;3KrJ8jACYOzi0SEymZmjwGPDcn8hjpxrmHkpNH2JqGVatT9RzH8FQBChjBio8vWY3X9GRjBKNYNG&#10;MrPu0ZiKojgA0TmGwI1R5P3IiLezMHCc1fs5km8E4baCj8qi5lj2N4hMTFHu07H4W3Z98fkRACiQ&#10;xiACq/zKUPH6BIAAqxdw2HxY1f3uJOi69U8AbmawzoBggBRAcjQisWw/X6e594OqFkHK8u83ld4M&#10;LCNAfefTNKqbX9EHZa4sJmxqXJb9FfMo3tugMghAkCTy/CQJLyy5r4UEEXmA9jkALaT9W5nmav5P&#10;AvIs5taBMcoCgB+gmgPaKqmtANQB7Go77mIgZko6BuvrpwL0aM/f3uBaCEFey1Om5U5t8BuKxCHA&#10;qNLIHORzspAQIJo++0/U9ykZJfDNIkLJOKQpOpMUQiBRvH9a+S8LNjY2Vg/udW6oNWrP8ZqtsbWP&#10;Fw4Vr6TjOAjb/uGErevoXIpmLBUAgJlForzLLcdppMTh+IjjBCqJ4Tj2Ja0TR169rEE1iEi6jX2f&#10;suv7f9trBzeEYXyn4zhwXWeMSNfjQwgBp95AkiQn/CC80XRWL7ftPd+fmQALAFpZWbfr+64LwuiG&#10;OEmO2iOZvs8Hxdc8TIl4Mh3n6VDR+8P28Ut4wU2uW60jBwBcpOs61AJrOQIAhAFm9U2i+kkRuXoQ&#10;rEbjThbJ6+LAv8OyrEEvSH7iuCUMGFr2aLzEoceGaT878pvX+r6/FCaFROQdM5vvI9CHO0RIUYMG&#10;6NcSLZryKvRPhAfVd5mZcXGfhUaPIlZvjGN/6Ux87ZWVe4QQHyKiQwBE4RbzZGNZ3VYTj9QxsE73&#10;RYeMLKYf5Oi0T/2cWeW16IrPImLQPqkZl4VhuOOJRyKSmmbcAhbfy0zkOw+k2wvwcO23bDvvL7Xw&#10;XvUEl+k8r57o1rmiN8WrKA854rEXqpQIzOcPlAe3KWuD+YWFsvst5pHelBCJENrjmPmskjwXEkR0&#10;BOD7AZio9muZ3zeB2rhz2e8B2EC/m4uq51D2nPLPPwFwHjNvmQTdxcmDmZKOEvGKEGhsd3CtCQEp&#10;pU8QD05ItD4QCYPSDnV0gjGHrnkzAaym7+y7OLrIZJh2udMAq0RiisEahNj1swkAAsEzdY1+PAmD&#10;nUM4DoAwTEjmf11dXb1vXjKEG2tnCU08Kh7g03YrSOIEAEPX6KfC9rEnTSTTOYGIQjeivwfor30/&#10;vF0phlNzoWnbs5AZpRcUQsByXSRhECimTyXK+BQRLVHo9smBiDiMxT9A0f/mJBlT43E+kFIhCSOY&#10;trsCgefGmvp/OubLCwkN2nkAzpTJlFxTTxQCgkR73lIsCgxjz50M/nwUx4lhGIM0kab6cVVKMVQC&#10;oWmP06CesizBZU6j0wJO8E9gvss0zSqz3yKxAJRPiAcdHxkMsJQyEEKcxlL9DDMvnUWMrtt3EfAv&#10;AJsYTFhw4bcqXRkKBFJ3e+B1FS9CFeGkmPEwIrk0bXqb8In4a0jJ9O6gJ9eBEPfXValGKQa/I4V3&#10;rGeuVUU45TGovaTXi57jA0hFGtQGi/JUEd1l95xV2wqQnFuR94JCX0eq7Vjm07PvHQGwb5xSiCgC&#10;sF48jMH1XZYuDx3AQi/07mK+mG1HTurplmlumwzTdR0MddysrX53UqIVQVK5DDKYVY+8xYjbeUKy&#10;1NcjM8DzmbvmNR2XioB0XBr62RsTzAwiAWa1dIPJSaK9vvarpiZezays0I8qzFknjfk0QWZGrdGA&#10;32p+w63zjXMRAgBAkKR+36659TieEMlABK/ZgmEYe4TAm/3W4Z+fTMbzAR040Hbq+2926gd+O0n4&#10;1UEQ/R+AArfRgOPYEGKyDVXXdTj1GphZRb7/OVbqZW59/4179uw5MdGClgyrq6sbdn3vDXGSvC6K&#10;4yNb03ic76dGSonQa8M0jAOGpV8R+Sfe5S1ghGvPO3YqCe0Sx7atJEnSgzOquq2aWBMRlIwZQtw1&#10;JZGWDkQUm/bKB5n5MxAiKvhBHVvDcQw5EIah0nWtRoL/KPQ3fpOZjVmUvV2YtdpthrBeF0XxN03T&#10;1NGrjYeSfWDTCmZUjcYMVQQcFQ6wlCoQgp4Xh+3XMjfHDdYwFxDRmh7Jv4DiLwFwOhplVT77OLcN&#10;lJGJ6dW9gWWohwQpI8HyV4M7hBn1XoPOo6wiORIAkkj8Rhj6v7FMU5hxQETQdeu/6br+X9GJDJ7V&#10;Gzr1kqu/sl+gnwSuclOQJRmkbZgnBKu024Dhs7VBxDcBMnvt8u2yTN6Ke+iRqXitBMRjmfmcITIu&#10;DIjodkC7B1BZRPOyxZfsfVWAPJuZTxmzuPvQ/+yL5ZQtBuW3i+/sGQX3DrvYRRczIx2ZGTIJnzAR&#10;B/UECGG2SIhk+5mVQ6nYFUSmUjxQUyZP5uUjWGeYlnxFKOaBXX9Rlvw9VROSDDW3CeT0qo6EgGK1&#10;VAPJSaJ94vDv2zXjCqWkFkXxjKZGM0auSTuOgzAI1wQ71xA9ZDaO00oQnFg/i4CfCNsTVhYiQuAH&#10;IIKta8bVrY0jL5lsAbMHEcWWu/o/HXffpaTjoiSK/8z3wztYMbuNOlzXhWkaWw54kg7sNTiuC6de&#10;h1SqHbSDz+isv8xy919muvv/fUq3tJSwnL1/B6H/YRyGX7ZsG7q+WBb8g77NYRgijmOYtvlEneS7&#10;w+DE5e322riD84mCmWuC6SrLcS+Iorl4etgSdE1DHHohE52UkaurQESRZTeuT8Lw84ZVL9O0ybar&#10;tLkGoiwWYIUciKJIEpFtmNYfxGHrj5fFqT+Z5u1xguujKLrNtMwsiAJQbQ49Yn0OHbv2+YvLD4uV&#10;Ur6mif8QB/RqZj449EYWCNRoHDdseiOAf0GvqSbQX295cqq/0rIVijQVIW9mPbw99+VHSCNZM4iY&#10;qaf+C/kR0qAgiabRC+M4vHhIWTsCRPotAH0aoHp2KDvH/QTtIIIuF4umxD9jFyxSwi/7rSyjSE4X&#10;icfNtP3GjPn+MJcfUydLyvGqRc3LnjoouY8yAjL7k0qphpTyacuyENPB7YBxJ9JgMUB5X5cdM4B4&#10;XJPm40gDyhTNifJllbWdKnKSATgAHn2SaCfvYouYWaPY2Ng4Swhxgb9Nf44AoGkaiHDbVEMxkzB1&#10;Xe8O+sqKKpJ1xWAz2XmlFttKbzA5Oh9GaqqlEoGUOulWYogIrfUHLnMbtd+NfB9d7RpghspJsyWx&#10;DcOAlFLKRN1gr6zcM9PCC1Ba9BNOzbGknEJ/QEAUxZBSUs11Xhq0j179AD9gD79w8WFZ++8yrD3v&#10;dxsHf4s1cXHsRzd5nv+FJFEPMjNc14Fbr8GtuXBdB7ZtwbLSP9u24boOHLcGp1aDZVmQCp7vB18O&#10;/eC9pPFFTn3/lUZj75fnfZ+LCtteuduw9lzqh+GfAkjskaKML4ZWilIKoe9DCOGalvtrptD/JPRO&#10;PHeeMjGzFnknXmI5zoVx4PcTSwuo7Ui6AQLdZpq1701RpKUEEQWms3JjFDb/1XLqXeOXzultP81C&#10;+xg0NCIppQQrU2jaz8WRdwMzj2V6N2vU6/XvmITrkyj+N9M0M3KgilzIJrdVZp5VZERZWuTyKhKP&#10;kFIFJOgn48C7in3/jJFvaAFAVFszJN7K4O8gJS/y/hy7yXLbme+8cs20zdpK61j06SQM0pjKF9J7&#10;Pq9BWdSoTKEASoj455Mk/Glm3hHjmkHQtPgzRLgdIBfoqcDi16KKBCqmydOAVaa6xWvK28HmdvHp&#10;U458pBK/jmWm0EX/jp10LEroiWGLNlVEekjE50gpnzXg2oUCEW0A0X3oNbMuapxmUIB4xDjahUQU&#10;ArgT/aQjCmWVae6Xkd1AN3o4FmKBdxeLhZmpLWgIH2qaRt3zvO3npetQ7eCOCYhViSSJarZpIIr6&#10;gz0UfTyWmV93kRphz2AaQX2Tl7KI22XHBuU5p6UKTr+t06MemdV82NQ5gZl178Th17gr9ef5zeYU&#10;o1QvDgQRDMNAEEY31VYOfnbe8oDlEwd/w7cPKSV8z4PTWHnePp8ewty+lqg2Nd+3swQRJQC+0fn7&#10;MDMf8DaOnhrFyXlSqvNZJacRaXuZVY1IaAwGEWKl4AnCERLavQT8X5LG95w5E9DLBiIKAPx5EGzc&#10;xVH8UrtWPy/yvYXoRzhnt1eFJEmQJBuwHOcclcTXhu31c5p+8qEDBw7M1EchM+uRd+IPhSZ+M4mi&#10;udcfd1SXhoIMKPLvJKK5aYovMohojbl1Tei3rrOc+pOioJ2Nx8p83pURPwPHiET947tCnl0kSSKJ&#10;yDCs2tNl1H6j7/uvcxznB2Pc1kxBVuPOIAiuV1F0pWmaj4+iKHVYPOQy9NdBjlzLouRWIk/AMNAX&#10;kpGZOSBBT42hrgw4eItN9tIEFyPXPRRF3k3EdIli9ag0Qm5PnWXBeKqJ3HzrpE6XkaYUOZ22qoFN&#10;aZ4EVgwShEJq6ntHst8YIJ2ZXyll3ADwsS1WxVKBqLbGzO9JkvhlRHgkAwFy9SIA7lR8kUAsuiYA&#10;+p9vWYc/jIwue8+KacryLJ4vK7uTbzdJx6pclbXL4vV972/JPgOIiOQPM4d3E1lT5Q4mBSLrTmau&#10;A/IJAHxU17cC1AqgHsHM/z6GgeV9AM5B6osxe5+L720F2VnoHXrxcGZuEtGuH+hddDEz0pE5eaYQ&#10;GrDNlV8ikEwkdMOZqs8tYmlpugUuUQfYmn/EqgXZSYP7fG4NIxdHmazNAy7bqo0wmlqwF1YAaGGD&#10;C0waa7xW81sPXu2u1J7tbWxUR8WcDg82t4KcRgOtZvuTjZVTPjr1woaAmete88ipagYBI5gZ3sYJ&#10;uI3Gk2I//BNv4+j17sr+f5t6wTMGEa0BWANwW/54Z8U3W7lNiESwKJp3yw7bXvlsq9W6jf3gj3XD&#10;eBZYIQqXx0VD6PvQNA2ma17cEHh81D7xNrO257bhV24ffOxYPfTXL9E07QVE1Ktp3pcYC1OnuqYh&#10;DtqJTvjnecuyyCCqrzHz66OweZVp2RdGgV+2clpGPA63A96iVQ8zyyhokWnXnsBx8JYwbF5jWY2F&#10;98dp2/bdQRC8IYriK03T/PEC8Vj2VhRJh9w+Y4QF/z7trdJCmH0iPFlE8rWx73/EcJx/2cp9zROm&#10;6X49DoIPEdGrAawAyKLYFTWZ8thsn720+aZ5dW8e3Hk6ZYRX/xwqJRwzrQ0QQOnsDqpThkK/ZhcD&#10;HEspf545upPI/NpW6mHZQETHmfn9UkZXAnwQoIx4zKstVj2/ymxz2xWEHRNAquKakvSF/DJtRy4l&#10;pIv5ZMR37hxTycevSG5lWrll+ebzBlLNOwUIV0p+xgMPPPD90047rV+baDFxL1JCcA9Sf4n5hYIM&#10;DAgGtLOQjoW3tJJJRAkzryPVTsyTjlXPuait2teHIq3z1Y7s39iKPLvY2ZiJIhszGyqJHjmJCLm6&#10;rsPz/A1h21MdQKUmkEXNwbGzm370aqJSa6m+wDY956Yt1XhoKiWZEE/LJSZLBRKonww+J9rttVPq&#10;bX6H4zrP9jaaW568LCPSwDF1BK321+uNg3MMHNMDEyCbVe8Ifprwmk0YhnaupuFdXvPBn55qYQsE&#10;IvKJqNX52yUcJ4x6vb5mOnteHUXRm5JENu16VUyuxax3KSUiP4BpWz+iGdp7wvbxP2TemGrExTBs&#10;nR/Z4vWa0F4AYDDhuGAQpg2l4q/q9p4dPcmfBIjokGkZN4RhcJvprAzy611lKleeePTvdk+eUdCW&#10;umFeIJjeEEXtR4+ayTxh2/a9irU3xnF0q2mZOqont3mUEGF9enRbAeX+Mm7MB/PjWcgbwtD7uTHz&#10;nQsM2/5nQ9ANAB8DkJmvZ8RNmbZSeYNLU26aQHPuWuojKPJ12Ie+kVB2fX+QmpxcFAlBpySJfCVz&#10;/IQBt7wjQERrUuLPAHoAmybyyBYzuN9XZ5nPRSo5VpY+Qxk5WEwzuO/KKGhVSlhVXZsjG7kjW6mP&#10;ybL8yuRLJekE5QEQEdFpBw/ue06l3AsGIjoGeJ9FSjjmTaCp8JcAaAA4fcyivotUmzbvA7RHFPTW&#10;ddZ3VEUPB4AYwGnM3BhTpl3sQMyEdGm3H3yYJrRHBsFk/DkCfMyyGlM1cVBKla3zDUOZViR48yM/&#10;NajOIKBIMBZNwfODYOouNfajazouxMxnjp2y417XSBPNH4CwMYPnMk+0WscvMEA3WZb5Y+1BGo5z&#10;wXRkSX38uQj98H7oxn9eINX+iIgjmnD05WHw2j40QXXD0F/vtR580UwL38WOBRElTm3/x0nXXp5E&#10;0VfsWr3zbZ4Pttq1MTNCzwPADdO2fjv25QeD9rFfW19fn+gAmZnrgbd+MankHabjPl0phan4dN0G&#10;Bvl2pI6xqdC0z3VM7OcK5uBsKcNLg+DEUxY1MACRcx+D3ptE/veJCERUJHT6LtlOcYX9PhPKKPCV&#10;blnngfnaKPIet42yZgbHce4zTP1NcRR/rkA85lHUGEVuP6cdydnxUVFUj8xfG7JiC0pdGfqt528h&#10;z7mDDPv/CA03YZOI6Z5CP1lVXl/DtR4z4+s8OTGIoCqSXdmsq+p5A0AA0L44Tl7JHD22It8dA8uy&#10;vq1p4mYiBEitE7OZEaFjsMblhOIAcq8nyEzJtfmo1jzo2RX/sjPUaR15347D5KF+KpqwSTxy8f6q&#10;5Cgez6ePNU0/nzn6oYp7WjgQrawD6t+xWSEVEaWlAeCCcZRpUh+SOIbN9lUsp0j8VpWRT8+d/H6E&#10;mRcrAuEu5obZaHrF6lG2ZepKbZ/1ICJoQvc7/r2mBill6WBlyB30dajMDAJNfXCsEZSCKjWpzhOP&#10;/cFvyvObZeTtIlZWViSBolSEyYshlQTANTSbOzaYjL++dqEhkpt0XTys3WqNfuEi8ZJjwLYthFEU&#10;KMXXOc7eB+YtTw5tZj4s+qL/TrnCCQijCDJJyHHsVwTto9eeDI7YdzEbmOae23Qzviz0/Y+REIlt&#10;FwPmLnaHEscRojCEYVnnWI5zuWPyh4LW8Rd6nnfqdvLd2NhY9dvHfiX0T3zQssxLdF0/JfTaW1v4&#10;WYCqMywLode8z0i0z8xblmbz6MOTOH6TEOYLdaG9PY7a70jC1s9NmiieBByn8SUFeQWzOmLarig8&#10;zDKz6kkNdoraKACAKPClYZrnEKtrgqD1tAmUM3UQOQ8kUrw5juJ/NE1DZx5IfuR/SzDyi9fNo4J4&#10;ZCKKiWAQ4fI4aD9rxHwXAprmfF4Q3sPMCikhkCdoiygjN1L0UoWU+xPgHrPXIllRRgT15p+5mc1T&#10;WHmNyhQREe1JEnllHPsngcaj8QUh+G8AslAgfgpsXBnxVnYc6NduLTwb7vxR2XPMri9u9wYior6n&#10;WXCB0EdSFfKQufOlr3dZ+xoQqRtKKWUA2tOZ2S3LcDFhfBPoks555O9RAvJUAGeOWcj9hTyrCMey&#10;97YsnYb0me4BcNqYMu1ih2E25tWQz5wUd6QJDaxpU/cRYArNmeCgf+r1zEgdolSZUpeRiGnaQR4q&#10;ubKnnzIkEWLqG2dMBkoqMGMPDGNHko5e88hPaQa/VSex2m4viqJfGSb7bNNo85Qw81XuyilfnWjm&#10;2wQRMUjcOi8nqlmAGct1nhuF6+8Jm0cfNhdBdrHjQHSgbbt736wkXxXFySHbtvv8C88C4y5pMjPC&#10;IEAUBDAt6xzLsS7VRfyXobf+1ija+MVgY+McZq6yIc/y0NrttVOC4MRTQn/9UktLPmg79qss2zwv&#10;CkNEUTSecDNCmbZjGryEACFupnp9bQ5idRGGxx9pW9abdcM9PwpOAGDdMK0LpZLX1Fzto1GwcdGi&#10;aVNYVuNOBXFNHEdrllMrvhCl5GDJuS5KBmrDWnxPPlEQSN0wzhTEr4r89i8sWn2VwXXdw4ZJb4mj&#10;5B9Ms1TjMa9JV7bd0ejquWykzqmQqEgQxwDrzOp3Q6+5NK5LiCjUDPsTgugWZjZRre2G3PF+cOE8&#10;lbbFQSRxf3nFHMq1HfMIkfqofBVzfOGQtDsA1hcA/msAFnLPrePQr4xoLEPxXNE8u4RgzMhHLkY2&#10;H0RoVvV3Zc9+wLEuf50vv/NO57Ux+1BGbmbXJ0qpg1LKnym5boGh/TPSgDJl/WD27DQgOThmAfcj&#10;9ZGefRfy/WnVtwqF81XP5KHL8L3ZxfQx9UbAzLUTa987Q2qTmYRougblh9+aSGYDQLpWY55/ZM5R&#10;oQof6HJz6k2Nx9zxLus4T+3GAhigePOOiq5itgfFDGa2m3GrqJaz9Gg3j/y6LnApwJrneyAag++e&#10;bHXPBEIQTMtC4EXvre059bPzlqcMLrmfDtrt37EdezXwZ2+pyIrhNTfgNhqPC5X/Pq959C1uY//c&#10;NZh2sTNguauf8f3j3/SD8DKn5j5TdUuMFwAAIABJREFURhHiOMaydCgZ+UgE6LqxT1jmM8HqmaEW&#10;tJKoedRvH7uPiO4nFutMHAEgYrYZvD9oH3+krmmncJLsM2sNARkhCsLtu7SYY9UZloXQ974vYX5y&#10;PhKkCFvHLxBkvkk3rLOioAWAIKWClB6EEEI37DPjKLgk8E40mPn9RDT9aF0jwnEaX4r95jUJq2ss&#10;xz0l9L0y+8HihG7LWnkY3lIIAKIwlLquny5M47Vx2K5fw/xX19HQYCtzBVFtrdVqvU0hkoZu/EyS&#10;OkTNR13OI0805LZZIA2OUSRWitd1txVSD0S0mV9RspjB55Gga5PIO6ib7twD1o2CdDHh/j9Nor3E&#10;wH9E6nst3/aK7aq6ffRSsaO0o1JNgrTAjlYd9T2L1FA3jZZdkIcigFfjOPl15ua3iRrHR5BhKUFE&#10;bea7/yFJTj8H4B8norB7rvPL6Iu+nifhyxY3isdERTqg530SXIhXkl3X2342t4pkZpW2dxFFGXP7&#10;VHjHN+2xc/IQ0BPQJtuPmOV5zPxYIvp6SbkLBSKSAH7AHD8A0FlI7y9/X1k9SIAexsx3EdH6Vstg&#10;5jsBHMjlCwx/RhmKmrP557EC4Dxmvn1xaIZdzANT18DzN4483LGthwZhOJGBDYMATW9OIq+BILFS&#10;NWFYKNd4HYjch7pIOJabVXeJR1rA+5HMPLVAMkop6JqwhAx3DOnIzFawceQKx9RfqZTSoijqaBst&#10;3sPtxWTkcxor8L3gE+6egws78Kd6/ShLulFKFZtm3uPCbJ+Rt7EBQ9f36YZ4g9daezF/eXcFcheT&#10;gePs/YFT2/cav+3fFMdx03bdmWo9jvct672IGYjjGKHXRuj70HWtrmvaQ23XfarluL9iuvbvWY5z&#10;ieU4f2i67ostt/Z823V+SNf0A0LTROi1EIZRCeG42H1xXtuRiKAUsyDtv9dqtblpOXrexo+Sob9Z&#10;N8yzoqBfa18phSjwoGmCDEN/URBs/O6iBYgznMa/gnF9EoeHLNsWA8yEM4yqtVR1DdBLMvQQDkmS&#10;yDgMWOjai18TtC9l5vk5Yx0R9Xr9qBXhbUqpT+q6rgOlMpdr0JWRISUkYzGfQkblaVLiR0opL4nD&#10;9kv5bxar7VWB6IxAN4MPENE/MnM9O5xLkteAHOTbrRypmXUVKd53LSP1S8jMonstd8vOriqS9Bkf&#10;7BHRI+NYv5SZ9w+9+SUG0bmRrm/8hRDiO8zctdTqNPBsxJ/X7AOqNQyB6meST58n7wc9/2I5ecpx&#10;mLZc8fq8bNkuozewTJV5eL7NFttMVyIhhKaUejozr1TIs1BIxxP6PwFoo1rbUQGoAfEZYxZzHKkZ&#10;96CgNcj9FvuGqnamAJwDYN+Ycu1ih2D6Zr8sH6FpQkwiiIWmadRqtQK7tmfqvtqYURsk86BTyHWq&#10;rBggMkYYaG4HGojNzfWfzVlenmwsko/ZthBEmaF1HmCAMftAMgAUEaJec/HJikFEFMfJjlhyWV9f&#10;b0T+0bdadftXgyBYqsiok0BtzwraG63/7a6c8uZ5yzIM7uopn44ifgMzSaPHv+OMXjMGQIQgCKBk&#10;ojk15w+iH15/q+cd25YPu13sIgMRRW5934eh6X8cB8Fdlm1B05ZiLl6KJEkQhiFCz0uJyLI/30cc&#10;x2kAuh0Aw7IQh/59CZL/MS8ZwubRh2tQbzJM+4zIH+wmJIkTEJEwNO3iKGj9wZTHW1uGYddvhaK3&#10;xHF0yLKsikl1KYnTQ5aNOI4um4znj4OZFZSqm7b9m1HYunwZTN9oZWVdN3BTnCS3aGnUqnynUiRZ&#10;i2RZ7vRA7a8ecPkEukcsAKqjifSS5D96lywa6V0Fon0t3cBfCEGfAZC5j8jutdiRVZG5+XOEfGTr&#10;3tTFFfAqwii/x7n8ykixPEIiujBJgsuYebX/bncOiA56QuBmIjqB1NQa6NQP9/4CAIn+dl5lJl3c&#10;LjmmKM1KVRFMxT5n8zz3pcmfLyMOUbKNTeJR5N/jYrr8seKCQxZERwJqj5Txcwe/4ouBTlAyANq3&#10;AEhU15sCxFnj9OmdwJvfQ29AmWL+Zc890y7No7ivAThnWfrHXUwHU3/4UslnboNw7LnQMHQo5iOG&#10;4d69fckGgwS5FcORYTfT93EmMXVVD2Imyup5K34di+nzZtfz8j8HQBIjAKXylBGlo6AqbXqYYWn2&#10;Qka/3ArYXz/T1qObTMd+cvvERsWkd4z3b7GVcrqoNerwmq1/q62ccl1n4L/wqO858MlY8tuFpkHX&#10;56dkIqWE32rCtM2nCaU+FAQnnjE3YXax4+A4q180HP33Qz/4uK7rsKxFViyfVYe3+H1xquWoEpD4&#10;O9fdd2i2peegiV80bOeUOPDS/SGf/iRJiUddFxdHwcZLF21yY9i1z0Hxh0EEXdepapiW+y2bVI8y&#10;KBspnZRSRoHHpmX/chy2rhrmt3QRQFRbSxJ6DzNuFkIUicfiJLg4GMo0pcrSDy16yHnJzCGAF0VB&#10;+48O8+Gl8BdOZH9fZ/EXBNwJwMHg3iZP5gJ5MrtoFE05UpF72nA+nyoSEzmysWiGq/rSbsJnxhOT&#10;JHwVM+9ojSoi8zZNo/cAyBOPGZjS3pKA1E1Adlk+i4o/FLYL9dwTu6YiTUZ8Fcqi3HY1eZW/piAr&#10;544zFYjPQdeXfQey8zERnR3H0ZNK0iwkiOh2QH0VIBvl968AnArgnDGL+C6AJja1HasI4Cqyuaqv&#10;lABOB7DrT/4kxlQHZczcUCo5XSYJSr4RquxgAT2NVwiBTlTjqTpE65ilNlS5T8fiwGYgyhy0TwEa&#10;wEZR3jLSrYdUBLhXK7I3KcAQYvbjdiKCIiSZaGV+KatQQaD25S8EgTSjXnZ+WdA8/uDjwyR8n2Vb&#10;P9w6vsyubLb+jjAzavU6fC+4h3TjNUS0hRDd80etceC/hrH8gGlaSJU2gJlqO2abnJpbm6Z+UHBy&#10;o99ee8W99967yOzQLpYIRCvrdv3Am+Ikuj5O4sN2rTZ1c+sFdBeyNGAwDMtCEkdHLce4ZW5y+P4Z&#10;YPoJSv0vj3xdR8ufDNN8ceCdeNnUBBwTht34RBhFb1RKbdi2PehF4Nxfz5htTC3OMuIBAFQU+GxY&#10;7nPjqH0tM+8dI++Zol6vr+mGei+Y/7ZzO1UT4LyJJbAZTbVIZOWv6UNF6yslWpg5EIJ+fTWsXcrM&#10;9vC7mT/Isr6rQ7yegO/kZC4jdLK6LNbbZh2ne3nCsff/zWvy6JlkdOdMvTOtItFZmldHU+sJUkZX&#10;suc9pP9udw6IzNs1DX8PwAPQVaDIvehl7btIHAHlbTn7zbQCywjL4nYxj15ikivzqJKrqv3liMdS&#10;wrTsXsoWbrL8hBB4ynKZ5ht3AOIepH1a9pzy96oAecE2tB0fRG/MjyKJm6/LsoWf/Ln8tRLAWcvS&#10;N+5i8pgqoxS01s53HeesMCr151hsjEX0E2Yg6LoxddNqpRSY4eQV7Mrk4cHR1Tavmb7FVfHF7yMU&#10;gT7zagJA3BsthwtBZsBKTXeGWAXmuD8IyqYmZ3YfVf4qh2VPJMCkFn6AXQV/48FftEy80zC0U1sb&#10;G9OZyC/o5J2Z4dZqCMNoTYP2Ktfdf3jeMo2DWuPgB4Ig+qDlOHMh97sggh8EUEpptuu+6NQD9Xc2&#10;m8fOm59Au9hpsJz9NyPh/xQFwVcs24auL7w152JhRn1xR8tRAuLTRLUjsym1H7GKnmE6tVPjKOw9&#10;MQIBmSQJWCmYlnlRFGy8ZEoijgUiUo6z8gml+L8oZi7ReMwTjVQ4lk9TxCgtpJJ4jIO2Mkz7WXHQ&#10;urrdbo8b/XRmIGoc1031Pgb/D9NyyjqTIqGSIx/7/NJVERWDBlV5MrOHxGDmQNe0X0oi/5JlMFsH&#10;ALKsOySrjxCRQq8/t76khd9epC11k4hM/0/nejSwPnvK6Ph2Que6fj3KahkIgMfMP5bo9HJmXnpr&#10;pkEgsv4ewC0AdSNacxrlZRBRCFS37ap3oiyPMrPmYv69v+XEoyhsF98roF+7NhOhiqws/mZa0WXy&#10;S6TuBZ67aNrxVegoXn2z89yB3jrL+qYVAHvGLOI+AAnK/bkWywP6n33VHwNwATxyWep6F5PFVB96&#10;HAVna4JEVTwW9K44Vq22dCEEgZm+OlEhy6GDuc5qU2muTJ4cygaElP5HMzBih8YgI+PhuoIUwm9X&#10;aAz2dBaZb8dpCjsKCAhBVCJLQR2zwLYNCp5TSAdd19yJCTwzENonHniZaeuvASvH84IRCce5P9Ih&#10;GF0+x3UQx/G6IrrCauz/7hSFmjqcxsH3ea32R+x6Y77EI1Jza6+5AcM2nmhq+KDXOvrCZQgysIvl&#10;gNXYd6dp77k0CMI/Y+bEdqdngTiJgDLTw+L2xaZlIQrDe0yb5haQi5k1Jn5S5/s/Vh5JkoCZyTDN&#10;l4b+iZctwJCmB7a78udxFL6PiJRhmoPIgIpxWsma/GDkNSfLTnIUeMqwnafrGl/r+/6ZQ/KbO4hW&#10;1pn1P5dJdJtplbrKye41RzYMX48u/A66KptEF7VSlZQyIMKvJWH7ct4M1LLQsCz3syC8G2l9ZWTp&#10;KHOffpIo1bWiztFes+ly9BMaGdmYaTmme6L7u5m2LE8PRI8Ggufv9DGMppmfAvBJpM+sSxJl5tWF&#10;tlsk6cq00VByXKDv3ejRuB4UbGgYkVk29y/mkZVRPFYsp0hO5smusjKydIlS6owkSZ5SIuOiYg0Q&#10;X0Cq5Vq8HwZgAcmjxvz2Her8ZXkXka/X7NlXKZIV24ACcDaAU8YRbBfLjanOcoWmn6tUvsGPYI1c&#10;vc8AQcrk2ESEGwwCsznINHoAkToPCAHow0ofh0wkfS6BZACGyms2jpNFlaYnM6caHVIuHem4sXHo&#10;sZoQPys0gSiO5+h2cz4gImiGARmrWx1n3zfmLc8kwJI+Ffr+mu04s7MNHVBM4PkwHbtOxL/oeWtP&#10;nY1AuzgZQEQ+BN3CzF9QUsEwlkIRaApYLBKsCxIA8d1AfX1uMqzDAfOZ4O0FRJNJApAOoenPjtrr&#10;F0xIuslBiH9UUt6h6eawlMWvfFXjGVXbsfJ6VjEE4TEa1FOWwU+Bbdv3KcmfSuIo0TRtmFYbDeES&#10;R9HuqjpfIEpIMivFwNORhI8ZItdCgIhgGPatIPoWgEGNMt+GyrSf+s9UH6sm3PMRsIvBZKjimk0o&#10;AIaU9PQwDM+qSLMjQESJUvgaUo29LsFKndHkkClCKck+JG3ZtaO+I6PkWzxWtp3Lr2wBptIFRVVe&#10;ClCCiM5fGu3kVNvxQYAyE+vuqc4vA3QA/T4/R8mbAfgof+ajvNnDFioIwNJaGu5ifEyVdFQyekyJ&#10;EmCZ+Uj1h2vzMJEQIE0MDmM4CdxxBxQrrbBQ1LNSnJE9nK3Joee3+0EmQWDFMaY5y2i1NACZpmNx&#10;EFRqmtPRgszfWw+IiKAYghEWz80CmfPjMr+MeW3G/PFsnzqoug5InXgoYIl8eAB+a+3nTYF3GaZ+&#10;avPExhg5jNEEF2ze4TYa8FrtW909p1zfMQVaetT3PeQOyeqyMI7XnJo7O+KxAkopeM0NWKZ+tiHE&#10;W+Pw+KubzebuAGEXE4HjrN5nOquXx3H8Lik5sN1FWvtZsA4vjymLZhgGojBs6WR8rDPpmA/c9pkM&#10;nMqygnTcQv8YBW3ohvVQMow3R1H7UROScCKw7ZW7ZcRXxYF3u+W44y4f0og+Hqs0fnoQR7EUQjgk&#10;+BWB37xo0SfgRATTrv01S/lWZl4jIgNV2nc9x6h4LjtfOSYesdV18mDBjADAKbGUV8dxeymCtBHR&#10;IcOwrgX46wBbKK/HbH+YFlumnTiMuCgtI6f0scmd5Vm0wfkygJgZ5wuBK3x/feE1d7cDwzBuB9Sn&#10;iURXM62j6Si4/NkU+4NhZFJFO+DidcN9b5ZHIy9ek2nQlZ3LHxObcuT7QcpkyY4VTbiLEABiIj41&#10;SZKnLZpm/AAcBfhu9Go7ZpBIib1xA7fcDyDGZp2Vve9VmqUoOZ4/ppD6dlx4Vx67mCymRjoy+6cz&#10;86lxHHcPdfq4YSsipfuaplHb8yNd1Geh6YhRR7aFVEVyL/1upn4SJydaAV4gNCYUA8nkZSl+OIrp&#10;ej/2mYk1MwAxF2KHwFHG7GYRrIdpPBYjXedRjIBNBDCrhY/WCKTNp33i0MsNQ1wDoNZue1MPxjAf&#10;DH7laisrCNrebW7DvZqIohkJNRPUage/qWK6MoriE447I43HIUX4fgAppdBN65c0Cj7itdZ+bvpC&#10;7eJkABEltrv3o4K0VyZR9E27Vs8FVJoMlmfesBgQugkpk/9lOI2vzFOOWCU/alg1K0nkRPKLgjYM&#10;0zlDJvHrF418sFdW7mYhrosD/3bLtoZpHfVM3DJ3OjmCeCvkY1W+SJJECiFsTRO/H/rN32bmoaqY&#10;84bprPwtJ8kVzHybEMJEObGVIzJGG97ntodpc+XRnZgzcwDwPih6LcfBT454/VxBRIelojcSiXuZ&#10;uRjRuswabVSNt/xV+TlJ3zZDgdDXrjNz6zLCsWhunZ33iPg8w7BfEwTBOSPJtoQgItZ152+Y+WaA&#10;TPSTbHlz6yIBVCTmirxA2YJFLo8eZZfidjGftIzBZvZVpvNl+RbSZCQoV+VRzKuvnxBCXRgEOKNC&#10;voVCqu2ofRmp/0Ud/QShAHAK8zXjTBgPAfgBql0tVH1HivWa38+ei0KqTX3+Tnd/sIteTI10bK4f&#10;P79Rr+2Pwiiv2Yi07+v5yFQRYT0wdANKycPOysrd05F4E3cAnRlLtzMtdlxdrUeinv0MxZdxusTd&#10;AQhiNgZZg6P/4w6Uf0zQTcsMJsyH3CF0bYfzGoxl+8Xjxd+ytCABJeW4TnZnhvX19UbQPPJGt1G7&#10;KAwCxHHcJRzHm1Mvn7YjM6O2Zw9CP/iWErXLiVbmZ/o3Rbgr+74eK74yiuOm7UzP391WkNN6PN22&#10;jOtC79g72+31H5q3XLvYGTCcxr+GSfBHYbv98UTKxLJOpsDpi9MXG6aJKPSOO5r+V9MpYXQw07lC&#10;6wuwsi3EYRu2bZ8jSLyKmU+dWMYTgGXV74CmXR9F0fctp1E2ziyim6YQ968Kg4iisvMZ8WgKQS+O&#10;gtaLlyHaqOnu+b8M+qBSKiQiPTf+K5JXmVZU2aS5ivhN1Qd696vQHWenhDAFzLyaKPXqJAmfs4Vb&#10;mhscx7kfxO8UAvcC7GKw5mhxv79BFjUeqdsGy8hHEAS4N+BPfiu9jgrnetPmfslnxnm6Tpcxc6Pk&#10;dncMNM24hZm/kio4btZt58EMXXAo2c8fKyOdBhHNVb4iRyEBqzTr8udKrusezrevUT4kWVoFCNMw&#10;oicuS6ATIjoOaP8LQIB+4jgB5NnAtVuO5N75rnwnzWMgqZzfLvH92ZMu//wkgFUAp29Vtl0sL6b3&#10;UhGfw6yAzVXYzOyA0DuYGkbYMQBomgYCmkTUnJrMHTziEXuNHPteaW7RFZD7OsfNjy8BnKooTw0i&#10;iDTeNK8uEow9onbl2tzv187sJJFSQpAWTEPmYWApY6CHOOwb7xW1GsuCygwiIMFzisw9IqL2+gW2&#10;Ef+pXbOf0z5xAkrtCGviISioDjOjvmcFoe/fqUhcUavV1uYk2EzQaBz8Elj7z3GSxJa5OAomQRAi&#10;CAKYjvU0Dcn7Y3/9Fe12+8C85drF8qNef8hRu77vTQTxhiiKjlm2NTFN7sUOKLMYICIIzQQkf5zs&#10;6S/qDkL6mebVdD4yMOGW803iGKZlPyUKN67y2NvyJGyaMM3a7VD0viQOjmiaVpzcVd1s0bhj1Jdm&#10;pHRJkkgi0oUmLpKRd0O73V54x/+2/f+z9+Zx0iR1nfD3F3lnVXX3PAdzADIc4oCDgAeCLoKCvPqu&#10;n5Xd1VdcQYX1GAXlUAZERkZmBgZFwRUZkEMERWBRWEUBBZllBxwEhmtYjuEYmOuZeZ55ju6qyjPi&#10;9/6RlV1ZUZFZ1dVVXdUP/f18uisz48jIiMjIiG/8jvZ1ILqawYkQwqlUjoksm9SJqmsVE9lSl0aL&#10;xwQgYeYOS/n8POn/v1M9zJLhOMEniK03A9RjZg+jZIYJk9RhRyUUeaQey7oW0Miqipp11Y81a3k0&#10;kvMoPFrfP8uSn9kPkruzgogi23avIcLXKm22Xc9lJWmN2EQ06ufluyC0a3oaI5lsSN80Ful9o+4e&#10;leNCFkhLq99LX6/rZUiJxHflef6IhrKtFIjoFgB3YmgSofpeeEB+4YxZbwLoY2grtGkcNB1PIpkB&#10;4L6rbsbjAPPDwkhHwerRUkpg/MXmwfihfyT0AYz1UCGcxdtzBNDtSh9EFqupJrZs+KuGLRxJklrM&#10;7NRMPk0fjymkSxlKKTDv0pr7jCg8+Y58J4uT7YccEo9VVPMwqVpvx2MFZrWyA13v1LHHKiSv9hz7&#10;ou7m1o47UrMq+upI2DTekhnttTUkcfIVFcXPDMNDx/a+FHsPv33oOgm8QDHn7qKJxx20KzOjv7UF&#10;Ig5s3/t5m+K3xP2Tv3iaT68troAH+FZB0D7nH0g5l8RRcr0XhrDtlR2e54jlE5yu5yKJe1914f7t&#10;sssCIADz/cHz32BTSiFPE7he+EgrTl/A3F0pm85e2Hl/lscvlFL1PN+ftJgrJO+YUbHpOFEy0nC9&#10;kYBUSkklpWW5wX9wLf6DKIpWXu3Q89r/AOBKgGLLskpV6xKVjjWVLcwq6oiUpvhV4jFj5pZiXJok&#10;3Z/c4b2XAtvz3scyfyURIgwdUpgkmUzrCho7K9SjC/JweFxLQBURaLS+h7QjgSrrg1GnM8M7llkV&#10;wh8/lefxU/eLFNssIKJECPsvmLGJoWrsSBSJQt2ah4ssvU1Lsk4nkqukcGW8GVl7lnlU09cRT9X8&#10;TGtVqsSr3shEGlYIxhHysZreRDia/qQQeAQz7wspvGK5Z90A0K0A+RglHnOALhiYStgRBmasbsK4&#10;BKPeD6CFV+u9jpwkFOPxBrA/1NkPsHssZOBlvsPP83xDSQWMknGVzjcyIEzMEgDIsvbEW61t+yEA&#10;W7OR2FhOzaHMMBERwGqhko5EKWEgT18WR/urYjomlVFIOgormlMxdwSpRj+CTfYaJ4EHOkjl7+Aa&#10;BAl/FQ0G98/c+WTbFVcLorWtbrcx7gjDbZLmNITtBxSEYwdpkt4M4VwaHr7Xncsu016i1TryoVzx&#10;FQByx5nklHNvkecS/a0zEEIc9QL/GW4ve3Nv6/hPMx9fJY8gB9iH8DqdrwXtQ8+N+/035Xke+f6y&#10;tDpXeLicY9Esy0Ke5ZIEXket1vH55Twr+h0QbYCnsOc4wydNKYUsieD6nR9Mo/wy5q1DMxRyYQjD&#10;QzcQ6Iosy3uu5zXNOU0kgWnR3oRpCUqVxl1le/7FhOySbne1yFoTPK/zPpbqCmZ0LUuUzmWAesKs&#10;eq5rXo3E1VkWDTXXt2+bMiufmJ6TRr3/OuExVgJe2Hkvg/4eZvXNJqJoFObe1vQSb+dTse84GsaV&#10;v4L+GN6XDfkU5qL+i1Lxr57l0lXHHEf8ORFOY9TJyOi6qlxbV67tENbgbyxvmAVwTO0zzThkIhCr&#10;8bQ+t12EkvDn8Thj6arHEsAhKbNH7webg0QEIjoJWLcAooeKF3MUz34IwANnzP5mAHdjlMDWieU6&#10;Vfry/uW5iZhkFNKOq7XQOcBCsBDSsXdGPMx13XsmSWIadFg7hnZd350CULxUKs+/tIjy6vAtpy2I&#10;3AYnMXWoibOAbfsqEsw0AW8CEUFKhVyppZCOJMRI36iqWQ8JtW2J2ZGHNxGUupq1UgpMaANYKVtF&#10;0ebx/+L5zrOUUnYcJ1OpGZbSm03GncbDtM49DSm5R+twZoV2p4M0zr7Own62769/c2/uvFoI20f+&#10;Mc3ky4Rl8UKlvmZs1zRN0d/aguc69wrb4fOiHt6YRqd/enNzc2O+BTzAtxKIKApah15FtnNZmqTH&#10;/FZ7V+rWq7/dspwCEhFsx0Gey/e67vqHllIIHYnlASQWWSXMjCzpwQ3W/kMS5S9etfHKCzsfYKgr&#10;8jzXJR5LjCzgadSEUXVR11SLetzqAtAYP437yrLEj/qOeHmSbM3qEXXP4IWdfybG7yuFzYHEIzC2&#10;tlBkeORJg822hJgpzHx5ZPqaMrMHwrPyNPqpCfdaCbiu/xoC3gOg3Fg0SXvq67Zx23uTpROLM4YY&#10;XGMGE49KpVbvM1qG4eqxrn0UMydS4j/nefxrZyvRQURM5H6GGe9BIU2mS/qVL/t2PfFoeHUdrttX&#10;3L4NRl8eE1mvS7uZ2rHORmM1TpUbqJOorYyLxnfa1CeanjEmoovyPP8BQ7qVAzODiD4D5LcA2zZ4&#10;KySq/A5m3rFgABFlKDxZ2xiXbizvYdrM0cPr+oACsA7g3jst2wH2HxZCOioZ3zMIPEuNM9xVYhE1&#10;8xvDxSIJFQz+wpHlMuShjcSpURedaC8k+evdgc0KpRiWEEtxJCOEKD4d45U6UeJxUjgRkVIMQeSi&#10;8KC1EuidOXYxSP1WlmXI89y40NbVyHnwpTERjjuRbpzGGv1eod1pI03Sm1k6z/X99VuWXZ5lorV2&#10;9F1Jmv+hZVls26u54RrHCfpbXXiu+wDHd5/nWtmb0/7pX+IoOn/ZZTvA/oXvr12bSOsZWRz/q+u6&#10;WLipgf2EOZByruchS5MTZFl/SUTzcRW9e5gkJuoxI6NcEI9deMHaIz1b/d6qOZjwvM4H8jS/Msuy&#10;Tc8P6sgdANtzJJMkj2mhPS5xNB5WB1ZSCcv1HmKRdXWSbD1gQvylw/FbH1KMFzPzadu23fEp0XYV&#10;LYrm1tY8xU0HxKOtlHpWnsY/u+qKKESkbNd/IxG/F4WadWOfHEDva6PnRa1UrTSOqmLS4HhIUlYX&#10;UlyJV827uUQAiIQioohA/w+QP9Ic6+yAbXsfIBKfA6gFjRxSmuprpbpMxKAJpYTboC1YJxhROR7z&#10;pg2gXLaaiMk6AlPPVy9PDcE1pmpdR2DqeedC4PuY+T4N9bASGC7h8i8DdBqjXqcZQAuFxOMsuB1A&#10;BLOEs2ksMJHIdW1Xlm9fqLKkFI/aAAAgAElEQVQfYHdYCBtmWe5D8jSt9ipdstGk8muShAQAFiRE&#10;FCWx64d74rVWqTgEsz2PiQAZx8b5gjku+KU53maghKyYl0M68kC9urKLb4w2+G18cqqQcqUUpFIS&#10;DOpEUbQSKqHMHAhBz/dcx0vT5iqvEoRNatTVsCYCcpVUr1vtVkE4Wniuv7Z287LLswpodY68I03z&#10;VzmOC8taJeJxtNvEcYz+1hZsW1zgBO4lKfffEvfuvizaOvGIs1yV6QALwtra2s2Ov/aCNMuvUYp7&#10;s3p1PysdyuyieEIIKKVypfit/pKdxywLFYnHH0qjratWTeIx7Gz8CyN/WZ5lpz3fpwq5qIMqdh2B&#10;0Q3+aXvJ1PHSuCctx72fRdbV3e6pi6ZMtzT4futaKFyplDrpjNoqMRES02La+qoug0YW4ESUA2yx&#10;Us+QWfKUHdx7KSCirt1PXyEIHx+Q9HWSS9PXpe7Vmgd50KDvDojIgTMZVcl3eJ+qQxqzerWpXMwA&#10;8jz/tSyLzmriUYj4Tcz8aYBGbHJShW1nDKV3xTCOiSw2tW2FzGsUJNKJp7o4wFBl20Qk1hGbdfeq&#10;3qYcGyeRYSWhqgCsS5k9Zr/MYYmCOwCr1FyocjwWgItnsWdaqG7jZhREZlMfMLWxKQzasQLQYeaV&#10;N91xgN1hIaSjzJMHSbVtz7EKfXCoI41GJky2Y0MpedwJ129fRHl1kLBC13OJxz3JTJzEGRc3YrGS&#10;jrbjBwBo3tQRA2xZYqH2KOtgWSJGUf0TJjAj3tDNX7yKdOC2erVUALglRD7bKnbO6J4+9gt+u3XR&#10;Vrfb2MfqJBq5Em6ShjQTkFybZy0WuA5vtdtIkuwrbK092/ePfEsuhOsQrh39yyRJX++67sDJ0pwx&#10;x3ZNknTgcAYbXuj/pO1Yr4627npTnm7+/NbW3SuvlneA1QIR5X648YZM4TfTNPm83+qsGPk+D+wt&#10;wel4PrIk+aQXbLx9T2+8YiglHt2g8wOezS9mXi3i0fM23q8kvyLLspOu6+rkYhVNe4dNUilNcWuR&#10;xn1pOe6FnutenfZOf+c0aZYJx29dC8UvVoqPO47javWosPMXcCcEpRaXFLYd2lDOYFJK/noad1ef&#10;eNzY2LQccQ0R/o2Z2xgnGbjyC5jqSVfKKiUZh7JnpXMZgKAGoYKHc/3qvaqq2mKQc5XI1CWnq8c5&#10;QBsAns2cff9UFbAPQdQ5ZdvunwHyDhRORoAa0ogHnbMChtlmn4lo1s9NKss64YdK60/yMm2CPhke&#10;UyMfHg/lMQz5NT1bzIz7AfKHa8qwijgFWHcMjss6yQF5AYBvmzHPE1p+hNH6ryOJTW1nCvcA3HfG&#10;sh1gn2Duq1fm6HzFvJHnOTDa2erIFBP5ONJJhbDArE4T0d5IOuYydIsNURNpOgtmTTcVhO21Mfe2&#10;JBAgWeXNnkwWBCLKoSaawhzUK1cHrqkmj4WTIPLyPPYmRl4wzpw5fh/LpifF3W5pEHiq/lKuMoiI&#10;qnroVcnO8nyVpBlNaHU6iKP0iyzs5/i+/y2tUl2HoHP0NXGa/rUfhhBiAUPKnKXBsixHf6uLLMvg&#10;B/5FlmP/pkXqzd3Nu96Qp2eekiSnvmO/7B6vEpjZiqLTj8zTrf+2HySN5oUwXPtMklnPjPrdv1NK&#10;yb1xMrPSw+ZMxXNcF2kcR8LxriGiZP6F2gU8zoZ6DlNil5+2gnjcghus/UAa8+8w80rp8Xth+x9Z&#10;4k+klJk36lymutlaV2NVosYEkwrslMRjT9qOey9ynKv7/c2HT5NmmXD89nVQ6kop1Z1uMcGvPOtI&#10;FU3d+3b+FebBPUdsLkkAikBPz9P+01bI0o0RRN5NIH49EW5j5tJTLmCWNjOpRlfjDo/1leC4V+uq&#10;0wo9j/LOtK22PaQz69ZxBCAFqJPn+XOzLP7Bmkfe9yCiLWa8C+AY4w5BRgi6UuJxUGmT280c3qS2&#10;XK3/oo3NUqnA0Nu8idSc5q+pnE3k2Eh6IShTSj4sSZKVNykBAEQUA/gQhqTx4FnIxuzE3q0A7sKo&#10;2nb1F4ZzU1vUnUsAFzDzkRnLd4B9gLmTjtGZMw9tt1uHsyyv7h6OqEtjpFOOjDbKdFEQwbKcPVPz&#10;zfPMF7Y9mB80iosbz/U5sCBroY5khGV3hBDUPLfcGYgIDFYqF0txJKPAqYEnmyRp2rQjNpq/YnZt&#10;2xJSLd2QtI3854IwaA/sOG6Xv44oNF3fXn1UUA2vV8keRpuamJzzOry11kESJTf47fBZQXDOnkgz&#10;71cErSN/0tvqvs1vd3blXGMvwcyIokL1WhD5rdB/qOU4z8yT9M3R1vG39LsnLk2S0z8anzl+nxXn&#10;xpeO/pm7vyuJT7/GJn6V5TjPEZCvi7buvrzXO3Hxssu2F1hbWzsdtg69hEhclmbZCb8VTv0erH7X&#10;WnwBhRAQlgUivNZ1Wzcu/IY7RtZHIYG0s2RzIB7zrAchxGPTeOvXV83BhBu0/okZf0OWBcuy6hZw&#10;QL0qo6lCdYJxRxu3ACGN+9J2nPMd23pZt3tm5R0uOH77I1DqpXku73Acx8WI5BWZ1iu1GEiFTSI3&#10;9CAaOK/R40oGJDMuydP+rzRItK4EXLd1IwhXCUG3DUh6va+ZbPSZpOWqco5VDOnD8nyclqwn2tlw&#10;n0KSolyXVgnRFKAQ4Gdzkpy1m3iOE/wbs3otCi/kpapA2Vblsakz68ScyXu0Fk/UbXY0bY6YrpVq&#10;1lUJScAsFQmM9o8yXjU/Ybiml98Un5WitmVZj2XmpQuqTIkUsK4FkGO7HlkC8lxmXt9pZoU5CHxp&#10;kF+T5Gv13PQNqhszeVDOWe1OHmAfYO6kY5YnhwShXAjUDTw7miEyGMJybp1H+aaDKiaxo6/RpI/d&#10;CCFWzoGlUhBCnFlIMQdQKg+EEGCe+6qFWal8znlOBUFWqpQEUeMuCrCLlZpiBc6ypS5F4zPH7yOE&#10;eELcj4yEYR2JCDQRiaNp9WMTShXsSfGGCQDe5UqPiNBaX0PUi66Lc+e3iFonJqf61gYRqdb6uX8U&#10;bfbeHXTW5k88LvhtkFKi348KAlIIyw+8bw9C//9zHeelktSb4/7db4m6J66IeyeftLV17PvjePNC&#10;Zl4JEwjLRm/z1GOFQ3/s+f7DpVSIuluwLSvwW8FPCKbXRr2TV6Zpb+VVHecBL9z4Z87EJXE/vs4L&#10;21iod/dVl3bcARwvQNKPP+Z4a+9cdlnM6HTB+DrE3qvPKykhhLAsS/xcGm/92ipJYRMRu377VVkS&#10;/bFSKnZdt24Oqp9XiTTTolqPayIym0qGNI6kbduHXMe6Mk/6j58u3fLg+O3rSOAqKfNbbduueLVW&#10;Ji+602JCXOMYUiVKCIBk5kxJ9ct52n/6LLbX9hKuG96QS/kKIsSVd8VE/uh/JnBFNpExtPVYTcOl&#10;F2saEsSTSazhG0BQRu+7AJACaGWknsy8ddaSHo4TfBzg63nci/F2PTNGpB3rNjSq74rWT3lArNd6&#10;rTZJwppQDdPHrWpYVf2btHC9jKZxzkRkjvUrISgh4nsD8gkNZV4ZDEjCWwB0ge33UwG0DuBBM2Z7&#10;G4A+hmRwE5k4ySmcabxVAC409M8DnCWY66SKmdE9ffv3ZVkG7Gim3qzRwQww82d3W76psW2Ocuo5&#10;R21EZgaTtVC7iCSsFi3AzhuB1GZ663K8VzNlFUpLnzBXG8f0gZkaynKWSmhIqB8Pw6C9efo0Vwmk&#10;RgNNmrp09ZwwJCCbpB2r4bo69rQgjEplmvKvy5eIEK51EHV7Hwza574oLNQBDjAFBs19dX/ruB92&#10;1n4s2to0eXnfQ+xorNyGUgpRNGx227ZaruM+CEI8CEQ/7ikb/X7cj7L4rt6ZO0+CxAkQ3W4JcYKI&#10;71ZSnWJWGZgV25a02ZZw7Ewpmfj++hkiWoppiEUg3jxxX7LxPNf3NqLu8LHyPEee57Asy3MD/8fS&#10;KP7hNDr1Lyzsv/K8zleWWOSFw19bu5mZL037m09jqCf7QeDHUbNgPjOw2gLCM7xLUybxghBp1PuG&#10;FwYvoxUdb4koj6PTdw4FcXaAOTRunuewbZscx/75OD5DzPynRLqZs+VgUI63JtHWIRLiFy3LIinl&#10;CKnIzE0bUdP0FNNcagI5QEiTRLquu5bn8oVJf8v2ws77Jj3PMuE47evj+MzLAXo2Ed2Hmct5rk7S&#10;7hSTiJRq1qZ7SAYSAv1CnvZtZn7VgDxYSfh+6/osid4hBD2VGaWtyqokoemXtHgFiqvFebGcKRzH&#10;lOQjbRNGJjJq/F4MgtgmMIfxaXCtSFVKPwKgBOBH5LnzHGZ++V6Z89prWJb3dqXSFjM9CoW6dRVl&#10;HQoeah5Ww/RzvX0HYBpEL6+b1KTLdIXDlmGrbJeh5t46aan3B708ovLL5VBpeI6mPMrwTCn6Tmb+&#10;OBEdw4qDiHJm/kBBlNIGwDkABuQ9mNmeYWwpicyHoFCHBkb7gelbWV2rm+znVutZAWgDOArgGzss&#10;2wH2Aea9k2urPL2fpPnuUhMBLNM7JsecD7IsK0UV6z5u+rXqdQLAVH46mSEIC53gE6uWsBZAOhKh&#10;hXvMPd9pwIIiJSUa5nDax8D4IakFEZEQAhbT0uxHMLPdPX37D+VpWrtQ0AlGE9mok4sl2TdCRhqI&#10;yGG4NvebhYDU8m/wqk2WZSHodNDf6r4n7Jx75SpPqlcVg8nE5VH3hBN02o+Ltrbmpz4663Jrl8hz&#10;iTwfJY1sywptx75QWNaFY4UiQGY5lFKQUiJXqUSaZQQkUe/EZm/rzuOO413vxHgnbWxs7t2TzB+K&#10;+NeCIDwadc2PIaVE1O3BsizP8f2fyOLksXH37vd6reAvicKVnxzPCiJKAbwmik5/Osuy5/lheO80&#10;jqEa7AGvPvE4f9i2jTRJYiGsVxP531x2eZogiL6qZF5K3u/5/QfEIzzPf0rcP50CuGbPC9EA12+/&#10;Ko27me3Yv0xElOe5PmJPuwlr2rzVF9r6or4WaZpKx3XbIPxOEnVtL2i/Z5p0y4Lvr1+XJ90NEL0I&#10;gDsgHk31OGeQfqDXuWLmhIienKeRzcx/QkRLceg4CQNz4m/M89gB47+hICXKPiNg7j9lWJWIKvre&#10;kB4sPVdj5NogvqZlUyUyh3VZHA3XbUMLj1Wis/oOMBH1ATwiy6LnD4jHs077hogiZn5dnifnEOE7&#10;AepVg/X4pbQjmd+HujGjbI/ymk7sVQnoKvnIIz1jtEy6dON4/xlCD6vmMyjbGK9aRzTy6LHyAf4R&#10;Zn4XES3F/NhOQESnmflTgHocimbMAToPSO8L4KYd5gVm/jKA+wHwMSQeR9vQTARX3/umtboCcE9m&#10;/iYRmfrcAfYx5stUJcm9FHM7z2fZGK7vW4oB2wplbYQ5w3Jtu+K4ujrWmj6e5W91UCUefNikUiAs&#10;dsdMSrkhCnWk+b6gREBrrjlOD8GptnDUdzn1nSkyXK+mHb3AzEQA09KeEN3uiYfZjn3/OK635V9H&#10;OJrOaeCFRg9n5rEXsiQFdXKwjnCsqmkPL47HqZKdBvVvchwHQauF3tbWX4Wdcy8/IBxnBxHlQfvI&#10;C6Ot/nVBp7Pk0ixmbpBLiThO0O/10e/1Rv+6PaRpisJpGReqkUL4lmWtu45z7zBsfbfjtX69b2Wv&#10;5DNndmzDZlXQ729+NwnrMVncnxi3IB+7ALjthf5PJ/3oTf3uyV86s4+ffxoEwcb1mbR/NY76/+T6&#10;Plx33ib5Vnzu21A8QQTLCaCkeqfjr31w7wo1G5isj2dxL7Xt5Xkoz/McKs/het7T0njzl3iFbOwR&#10;Ebyg81ol89cTEdu2rW/wTdogL89NJEAZxtq1qZClqbQs0SKB5ydR94k7SbsMWG7rPaz4T4jECQAC&#10;42TWRBhePb1uJ6XS65pQTKdSZn6iTHtPWKX+p6Pog/7rSeCtYIiBWnidh1sTWUhafN0m48jtDFak&#10;quuC0UAaORpdI7D2OwzpA/R9eZ48g5mXNwgtEESUMst3A3QSoKqNwro1LRhDtWuMtl15rjv4MY0x&#10;I8XQfotjNaaWq8er7Rta2U38RimkQgMVcL2M5v44Gp4rxQ/O8/yhNeVYRdwEqM8BVNHssy7mGexT&#10;ElGvyG/MIVH521SvwFCt2qReXZ7fA8B5Oy3bAVYfcyUde3HvPNuyQ6Xmyg8KmavUcp09Uwcimsp7&#10;YdOAuk2QMTOYeaEeIhkIF+LNthBFX8pqi5lVVSivKSrqP2aNIBBAtDRPlaSy8/wgsJSSi6pjo8SD&#10;2VnNdEVokoKcJCFJRPDCAHGSfY0z/P1+cYSyyiCiDCTek/Sj3HVXyunqnmAwvkIpHko85jmSJEG/&#10;1wNkBEvQxZlDFy67rLNCQD7ID0NLyum/q3meI09TeEFwRBCe6InsPzLz0jZY9gKtVusuJuddWZJ8&#10;VdgOLGu/rhfn+zlwXA9p0j9tC+u6uWa8ILhu6xSROEmzaMzMcboipYSwXCIhnpCm3fvOLeM5QWX0&#10;QSnVVy1nfN1oIKn2bB6XpZlyXN8Hqx9j7q/0wpGIINm6lsGfdBxnsIjedVXNkoFp41wBsBTED2VZ&#10;f6Vt9Q40Lz5KRJsAmnZ86ghZc52VqtBDG4+DyEyGNOMW4KsxFGhbepIrdU2VefLgeiFZyhcC8fkN&#10;z7Kv4TjhTQDdUPG/gPKgUo0mAqmKCQT7GMVQJ4VdzUcnDVmLU0c+VolSPa12f2ORJ5GaVeRE9MD9&#10;Mqcq2pi3sF0/LAGsY3axIpPpIhNRXFukhrBSIvLwcs1GHWARmCvpqLLuBa1W4DBjRtZxvIM5tk1K&#10;yruc0N4zFTGC6FR20wYDmbH364PhSDbMhd0yJu5hgWAlgxkInMa3uchPxG0Z7JmE6QjYSZUaaYOx&#10;GDWXTOSvuXKIIKAO76KUuwNbj2CZ78oZiJFAHKpVb9tqrKphmyQmdYlKkxRlk53JpnIBgBCF05g0&#10;zv6dgd/oHD7/a9M/5QGaEHYOf4CZrgYgXWdOEl5nybe+34/ghS2R58mPLrsss4CZbSXzx0PJHdvt&#10;zLIcUa8Hx7HO89rhc5L+ydfHvZOPWVBRVwJhuPapJLcuiaLk74gor5N4/FaZy9q2jSzLYij1h07Q&#10;+cSyyzMl7mTg32Et30loGvdgO/79BOh53e6pBy67PFV47fZNmcx/P0v6X/GCsDoPgE4kYHyxrkuc&#10;6WsBMsSbFpzGfeUG4femsbwy4uiCGfLYMwRBcKuU2TUyzz/vep4u9TWPndGaPFiPo0vrKQC5IHoc&#10;Mf0hZ9n3zqEsC4Prhp8l4r8eqEROY7prMjFekoMCDKFXGFX7cykhaXZeUdKW5nvTSKwCMUD3yDL8&#10;9qoT57OCiBLLct4E4DMAleSTGEg01nIDFWnHaoUayEmmioMEgaHzEWi/1fofK2bDrz6m6ZJ04/kP&#10;STeTpF3dvat5ltdyIv4OIH+4Id2KwvkaoD4NkIuiGT1gZvtpd6EgHm2YvzMmpzx1dWxqKwXgAszf&#10;BOABloy5ko5MdEEpjTGvSb3t2GDiO4HW3fPJcRpQS+dlqoGYPBnbHvyUUiCpFmuQWEmeYW7YOJkS&#10;QoCALtbXl6L+WtjXYbVDPk6XPG1+RiIo5o0ZirdrFKYU5YOl3J2N+kkq15OIQp20NNmDbFLxhgKq&#10;9nWqaUpYlkDQaqG/Ff3jyTPpc8Lw8J0zPOoBGhC0D787zeQfEAneFtjYc6wok8MKDL7PsosxC7Ks&#10;/wAAD8zS2f15JUmKqNuD53nfToQ/zOLNy+N4c+Ukt+aFTqdzKmxtvEQpvjzL8xN+qz0nL+8r2r9L&#10;aMUrJD0ZSuVv8MKN9y+lTDOAiGAJ+wNp0ssW65V8OqRxD7Ybfo9riRdzdGqlJJ9arY0vQFiXJ1F0&#10;kxeE2xZWys9wQ9JppXpmfXEK4tEPHiaS/Io4PnPvGfPZEwTBxq25yl+QJslnXc/TVQYmSHPVVvS0&#10;xG2j1JdSqsfMhzOVvDjLopUmHm03eLsgem15qgWbnrPufJQIVyjVbsuwUs3aqGEGvX+zsQ3r2rW8&#10;nhLRg7NMvIA5uqch3r4HEck07b2NiG8AqK0F6+rSJkJXN7pXlVbEgNwztatp/OGKanX53jRtiFQJ&#10;LmPZME4WVsLYlI/pHno9lIiUwg8zJ/fDPkDhWNG+BcVzDNQI5ENmVLHuAvgyhu+43qZVqdMa4reR&#10;QAaAEAcq1mcd5kY6MrMgEo/I0vnaOyYigJDtpSomkQjNhuiNkne6PZGRP6UYSZ4uWNJRzX01JIjA&#10;QB+FYeg9h2WJrIFJNXWGQZ2PTERM7TKSCyulf2j3BnF8AcBrUi7HpGGVFCyvFeuVoXMak7r02DVC&#10;dcd5TCLSdV3yghD9fvz6sHP0Reeff/5Kek09G9BaO/q3eS7/SFj2ElVLV5CYURIgCph5+QzGDiHj&#10;+DuDVsvbiWp1HaIoAjML2/N+Aip7TdQ7+VPM7M+hmCsJL9x4n2c5z8ji5COe58HRpIBXW9pxd4Uj&#10;ItiujzyT7/GCc94yp0LtGWy/dT1y+RHhzKD9tYCGzZIuHNd9QMx0KXPv6NxvsAu4buuLkvmqLI6+&#10;6LruTpzv1BFikyRSpgWncV+6XvBQi6wr4ji+cIfp9xRBsHGbVNYL0iS5wS1slVTrZ2KlalJfU6Ux&#10;RKmmrS7GY9uy76Gk+tV+f7Ul7yzH+xswvx7F2qFK2OiCACbJw3GSqmpzcVzFWie0gKEzC/0eOniw&#10;KhjmU5RSVK71iXCRlOJ3OYru1ZDXvkUQbNwqBP4W4DtglizTiTcaSEMSDdpUk4ys2vQs01SP6zY8&#10;SGMkJvETOlllCi/bv85OZFOZxsnrcVhSWj/CfHptQllXAkR0MyA+DFgMsAL4CIBvnzG74yje8XKx&#10;MQ2RCO28qX4tAPc/W+2qfqtifpKOx465SuaHVcVnxWxzv/FEgpzJFvTnBGYGg9sN3i8bVaqr1wYE&#10;jBKQCyUdQeTynHlHEgRaIukIVhEAVTPW16lJoOG63l4FO6lkOGsRd4Mk7d9XWNZG4QRjvhjTjR6A&#10;KqhLV3Ntm4Q0kZUG1W0mIgrDgCzLjpJ+flWrc+5rDmw4Lh5+58jb0iS9xgtbuyceV5qUmR6FVDF8&#10;7ENVDSb+DpDYsWp1HZRSiLqbsC37sG2J5yf9ky/v9U5cPJfMVxDkdb7i+J3n9aP4L5g59v3dquyu&#10;+EsxWAm6rosk6n3UCzdesR+ddRERk+u8IUu7x91gKZ/oETAz8jyHH4SPTmP5fOatQ8suUxWt1vqN&#10;BHpFkqaxHwRU00/1jVfTsYmILK/N1PnTuC9t17/YEvLKJEnuP0see4UwDI+5bL8oTdNPVIhHYDbS&#10;dRJhURffmCbPZUTgh9qWupSj1ZW8IyJ2vODtguhvmDmoBlV+TRJPNRlq51xbT9W86iTfqulp5Fp5&#10;fZTmFAD6SqmLchv/eT9uXE4DIu+rAN4PsIchiQRM2IAYfG7KSCbSCYZhoyqNOr6eHrZF3V81H53g&#10;NxHR1fGrJFDLstXFh+G3PK5KVuZEfD+gtdISyFUQ0Y2A7AI06MvyATPmcwzArWieV5veyTpiUo8v&#10;ARwGsLJj3QF2jrmRjv218AEAr89DIqMKpRjCsr8y10ybIQBq1y/yRqQdTZO2ChmjmEjAdb2FsS3M&#10;DJDYkEpiwpxwRxNGIQQYtEVEu9P/nRGsZEYDgyCTomrn+kdIj6e321JsVuYqOhy0W0LK+UupYvCM&#10;YxVgIAzHElbY6zIeEYnyvEpaGlS5VRm/1ekgy+SxLKNnB2uH3zWfxzrANAjX7vGG/lbvDV4QQIjx&#10;IX4ntjnPIphtPa0wmJmEoHsXNr/nizRNoZSC67qPtEB/FvdPPpXvuOOslHokorjVOfxnEnh+nKQ3&#10;+62O8b2YHnv1+sx2H9dvI06Smz3yryaiM3Mu1J7BdVtfyGX2u3kan3CDYHKCKhYwxCmlkKcJXD98&#10;TBzJ32XmlZJucYLOJ0nQi7Msjzw/IGZlknpsJLYwKmE3N6RxX9qOexFxdlWSdFfKNqYOCoI7XCUu&#10;T9Pseo14BMbrZeRcq+15dcLKnJZSQdYPZYIvZeZz55T/3EFEmeV47yKij6FQk9RhIrGrBFEZx9wX&#10;x4lHfd5vqvv69himrlKO279EtAXQj2dZ8hReYU/iu4FluR8AxLsAcmBWS9brtnRfqmv7mdrGRNwB&#10;JqlIBar0Ap2gMpGLOhFoSqeXo67vVctWNw7qk4dEKXz3qm1E1aHov9a1gNgcNOFh5mhWsyFfAJCi&#10;uc6m/Z5U27hKVC7P78IB5o65kY4q6T6402n7Ss1jhTQcD5gViPkbu89zalgEbs04ZzVI4BED7iJX&#10;KT4RdSqSmXO5V6HWvlgHOI3Islk/7CatbGNeSjGY1VKs1SuwwNDg+7yxk0WDob+MXqqQVCVnOUIG&#10;F1akig1PIqLW+hqSKLmBLfeSoHPOfnFecFahtX70mqgXvdVvtXZHsMxJWn2ZGPTOFNNtYqwQjnlS&#10;qXN5zht5JZRSSJIEtmW1HNt+eroR/I8s2vq+hdxsBeD769cx4RlJv/cvlmXBdd0VV7HeObwwRJZG&#10;tymmyygIbl92eXaLMDx0A5S8LE+TnROPC0BBPEbwg/Zj0ujM768a8eh5nX8mxZfmufyaF7SrEj5A&#10;vdSS6VwnfExSPztCGkfS8bwHCOCqNO09aNZ89gIUhsdcT7wkTdPrncIuw6TNbGM2NcdanNosTFJB&#10;rJSKLEE/mKXRC1fZyQkRncxy9RIQrgegv7wmMquEvkE4qiJbuhthkEHFus7+Xt29i/NRKksXUCjf&#10;I0mEJ0mZPO1slHgkotyynP/JzB9mRmdwudo2Y85BBmrWdTYap3HUMj42CRSuaMdTmOw9VvPSj01j&#10;WfWeleDt+GW4SR27jviUhcCV98T9QEgTEQ+kFG8BRAxwADjfNWNedwI4jVGHMk0SjCYyW79eXbAo&#10;APdm5nNmKd8BVg/zU69mtWGawe9mUs/MBCbkKtlLxxOWYtXhevVqTLmoZiEsEoK22GklcyqbCT4B&#10;a0puewmrw44GQyEEWGTzwnAAACAASURBVMmtXZVsF1CBHw8k62bMgU0nIx84pSSI7PYshnR3C9ty&#10;18CNKvw7fXNq9akm5NlUwXVSpGNesZmZHcehIAgQ9eN3e60jvxEEG7dOXfoDzB1B58gro37/7X4Y&#10;jpDbder1Zy0K9eQYxY7svkGvJ1rEaC/AZO8IsjxHlmVwfe+7mfNX9rsnnnq22noMw0PHvHDjhXma&#10;vzyXsusHPmbjUVZP2tELQ2RJcgdy/t1Wa+MLCyzUnsIJzvm4zOXVWZIcLwTPpsSCGGWlFLKkDzdY&#10;e3Qabf4uMy9f/7sCJ2j/m1T5q7M06Xm+L0rLKBOSmV6COmmgmdcNaRxJ2/XuS+Cr0rT/kFnz2QsQ&#10;Bbe7nvWSLM+vE0KUBmFneX59MV69xiM/zem3IaWKhKBHZRlexMwrZWO0ilardZfjWK8jwtdRqO0a&#10;BDNGCB6d0DGp/VMZW3OY1CTl1oQhgVXMkvV0CtvkElJm/lmZxU+ckOe+BBGpPFf/RISvolC1rpNc&#10;G8GAfCyJyGqcOiKv2vYYCSMQhJGw0uOb7jP2SBjtO9V7VdIIU5o64ky/LwBKiejbgPwHDWVYOXAh&#10;8PJhQJ4ZPPu3MfOsasw3Y2eq03pYU7spFBsWK+XA7QCzYy6kIzMTiB6cZfN1IsPMpJjZ8lp7Z5Po&#10;2DGAlTC+BjtEIWFEm77vR7vPzYw4jgOAO4V6dW2p6win+pmOEGCllub0Q26djrEYyaTtOiqkQznE&#10;+C7sXkBgnPups0uyU5jU/iflaUqjHw8vFtKO22Ru4PsEUJrm8uqwdfRKIlok0X6AKUBEKmgd+aN+&#10;L35f0OlMTlADVrOs3ldIhEwIMKvNKRbeKwUhOjYI7qK04av5MjPiXg8kyPN97+lJ/+Sfrroa5Kwg&#10;Iul3Dr2NFD0jjpLPeWFniY6X5gMvCJAl8Z1QuMxtrd+47PLMG37rnGuVxMuzLOu53lKUE0bAzMiS&#10;Ltyg87g02nwxnzy5HId0NfD9tWtVLl+UZ/mWFxSq1lMkM0gBGUmiXSGNI2k77rcRqyvT/ubD55Hn&#10;okAU3O664dWK1adcLyxVrRvnpRNVR8bqeeL4bmwTJVXfEuL78rR/JTOvsMSj+wXbEVcC6AHwMN6n&#10;VOVYh05m8PZqhsA0mqQqmVieV+9TW8TK0bYUpUY+lvlKgBIm/ESa9meSDlt1BEFwq2WpVxFZPYBc&#10;mNXc64i57bBRcoGtCfHL39KJj67qDoy3rx5WLZdOcE64r9SfrZpnk9RjGV68kwqP7vf7K2v2oMRQ&#10;7sD6nJScAOQBmLXcXwFwN4bSjjqpW/fumdpJvy5QkP3nM7MzlsMB9h3mJenoKSUfkBmdYuzEmV4V&#10;DNu2SSp1KhSt07ss39Q4hlkX2eOwhAAImwAWRt4R9TyluDOQdASgyLDFv3MSixmw7LlMMmcBb20q&#10;IuNsbMq2qRUW3A4YdEwviqI9X8Uoldft7pTQH6DpuE4iUcc0krD6zntdmbb7VLvTEZmU32QWzw5a&#10;R9/ZcI8D7DGISIWdw1fEW733h2vrs+axtHFgXiDsX9t2e4k8z5EmKbwgeDhk+uqoe/dZKdEBAG5r&#10;/Ua/JX4zjXpvVUpJL9ifwp2FSnVyh8zU77nh2qeXXZ5FwW+tfRDgP02zrLtaxOPaY9PAeqHmNGPp&#10;8Ftr14L5hVmannb9UB/Dm+YCdWGTVLWnRhrH0nbde8KyrsiiUyvthIGIjrnC+nOZJ19jZl0NcNZ6&#10;IOPh5PgjbSNzGZEQ35On/auiKLpgxrIsHETeF4nVywvbiHAwTgjWzTNNWkpDcoIGLOQ4QVi18Te9&#10;dBVvy9hV76fnlQF0HpF4bpqmZ6kTNv92Ifg1AJ8ZEFKTQJWKZWBEj6uO7BvLA6PvVhnTRB5O067D&#10;fMx5NL2/dSRrHQiF09XA85x943CIiL5sWdZHANiAfDAz73jzjIhSFLYdm8hkvY2q76opbnV8kAAO&#10;AbjPTst2gNXDXEjHfv9EWynp1wjTEdCk6UIDyexx2LYFMI7D90/Oo5zT4E5gSrWcyXGEJcCKt7BA&#10;0hFpSgBXKpC2/w3QRNwRGnZtbctaipMVAECrBW0M2+Fkd3I0KRWIqG1ZsrXD0u0arKBLv7L2Z3oA&#10;Ux1M2k2qpqvepw6TPqxUZmJbFrXXOhTHyYdyhL8UdI58rCHtAZYEIkr8zpHfj7pbHw47eymQs3zB&#10;QiIClISw7ePLLstOodRWDka6SM7XtCPIzIj7fTiOs+G4zgvj/qnnMp9aKUmueYFoY8sLN/4Ylrgs&#10;T7M7vSDYgZ3d5atYe2ELWRR9M1f0wqBzzif3qEBLgxtsvJOUegszw7anWNct2GgnM0NmXbie9/gs&#10;2fpZZl4pkVnHb39Esfz9PMtOun5gkubRYVps14XVXZsKaRxLx3XPg+VenvZ6K03ekBN8vNtLnkMk&#10;bnA9v5Q+b5LQm4QpBCKHt9eORwgWpVSfhHiobalfYY7uNUNZ9gSO37qWWP0ZCjXrqqp13Qa8iUwa&#10;EhKFJFx5tSmvnZHl5tmy3gYJwEeFUL/DafqwiXnuMxCRInI/BeA9A/5QJ3B1Mo+5Es6j9TWoRa7G&#10;L4+bxg+jUx8tX1Meel8xEYwayUWV45E4Zbo6aU+hHecALgDyx+wjf413AXw7QOdgdk/RJwBkaCZ5&#10;q9D7UfW6nq6Mc39m3oF9lQOsIuYj6SjpYktYnTyXhrdMJxTrSUYdtm2BWZ0kov48ijkN7mmfnpud&#10;S0tYYJZnFrlo7PcjS3ciPPJT/0EvI+m7CgBAeZaDYG3OraA7RgsG9ePdYIxsY2Yws59H8Z6LTRBx&#10;T2sZ065diUkTqupx9a8aQScyTZKUph1m471aYUAkrLjXT67x20ef2+l09mxj4AA7BxGlQfvoC/pb&#10;/Y+FrRlMkGm9oXQu1OwJvdlT+l5BSQlB9m3LLsdO0WqpHhO6Qizu+9GEJEmgpITnuT+TxnhVr3f6&#10;oqUUZA/geRv/LEGXpHFynRu0piO0lggighd2kCfxF9iynhuGa59Zdpn2Cm648YYsyV7HAK9CO0mp&#10;IKUESDwtS7o/uwJD3gh8f/3/QKnL8yw7oRGPOvQ5gS6JYtR02A0Kr9bOeWTj6lVXV93Y2LiVhHNN&#10;nmXH3KFxUeMmbk0PaJLumwbmNAzBzH0hrJ/IU74yiqJZiYOFw3KDDwmi1w4kRqsEvb7ZXtZV1YyP&#10;Tv5sk4+aAw8TMVQlnUzOLKCloZEzw94cQDEznysFP2kWCbH9AMty38fMNzJDF8yotlWVbBQ8Xq91&#10;xKA+pphfGx5pt7r8quHAeFubSMMyniiEo7jsJ2U+urRrlQSr3kvvTzLP+dFAvLIbAFUQ0QnA+rBS&#10;sFEQezse14noJICvoZBinrRpVXetzuYrUIwDIYCVctx2gJ1jPjYds/jerVZoMUMNCcUqsVgSjcSD&#10;l5uG16vno+kGXkfnayhyAnz/HJ8J9jzmjSQIDFqo84KgtbYuBG3blBhgmtJXJRxHBhkiojTLANCp&#10;ORRxNrTGvg6TJsuTwsbSK6XYdWyb1N47TRCOM+Bjxghj07PoE7FppBX1CUE1vX7ParzKH1cnBcU2&#10;JRG1O23Kc3Urg57VXrvHG84C7dtvCRBRHDrtK5I4OeU49piU27QkYTVOk+o1Fe6Glto5LMtCkqQx&#10;pPzSMssxG85LLCHupAXbG2xqciklkjiG6/sX20K9MolO/eRCC7NE+P76LW6wcWkWRa+RUkZeOA05&#10;v/fSjpYl4AZryJPeJ23Pfq7ndb66R4VYGbjh2muzLHsjM0vbmUA87gEJKPMctm35IHp60t/82YXf&#10;cIdw/PZHZZa/NE8biUd93mAKB8wbljOCBs5lnPMI9NK0v/nds+e1eLiu+1nO+TKp1DHHcaqONqb5&#10;zjXV6QCNVVk372NmJillZLvOxbaQT2E+sefaO9OAiCLL8d4hBP4ZQNWLl0nqqY4oMpHjxtvVhJnm&#10;vHXph6TXUIW7kp56rNTD8jz6jbPR+RoRwba9NwhBnwUoxLjggl6HVWEHXeKxDNal2PQ8RtcuNHYN&#10;xnjj4WOPY4ivhY28XjqJOSnv8k8JQY6UziMH5Pp+wGkhxL8qpe6H2dWYvwCgj3FS1rC2NBKPQL39&#10;TABwAXz7qm3qHWBnmMsLkctsvfCGBBRERZV4HJKKBYM+SdJxNI6w3T1V8XWcoEWAw/WehStoeowi&#10;zLKsRThDGd5GyqOFwxowxlSlGYNrSruofyxGPuIEQOa5JEssj3QEBmpuUw8wU2wuj340hBCKCMgR&#10;7zkxQuwe62/1cmtcjEmb1DSirnL03cNphmldSnJUWpIZruOIMAyQxNn/Sjl/atA5+onJ2R5glUBh&#10;eEwpfofj+SNqpCWR2Gi/sRzVB1hsSecD1/fAjE+77XP2HTFDRKwU3wJarsZm6WTGsZ0jlrAuS3on&#10;f+NsNepNRKkbbrxekLg0T5KvemEI112dR/U8D1IqzqLNd9ve2vOJwmPLLtMyQETww40/z3L510qq&#10;fBUcAWVpCtu2HMuxnxn3z/zcssujw2+t/W/J2ZV5lh6bIPFYQpcqM0milaiTbpkCA+LRsc8l235J&#10;tHX6+3eWfm/hhuGnkONypeRtjuNUJR5HUJW6aMhuJyvopoU7ACBL05hBT8zT4L+vqioiEaW203sl&#10;mP/JUMYq+VhHaOnERKl1AS1eNc9qftVr+vUquBJjW6oSDGvwV7wXRCkgHpfnyXPORolHIjopRHoN&#10;ET6HwrEMMC4RqBPE28cG4rGJdBq/Jkfaf5p2Mz6GIY2er06G6mCYpSl1CAApET8cyB81ZfmWCiKK&#10;UUgqSinl98wo7XgKwF0opB2B5m9C3XnTRkAG4AIA99hp2Q6wOtg16cjMQtjug9I0xTihOEogFt5D&#10;6yUbh+dFnIHNva/vtow7AeWqBexe0pEBklJBCHuxDgyEfZ5tWXW00rgqQoG6iSMA8IBPyC1apno1&#10;wKbv1cQkYzvwtRkwMzEDRLTnu1E+W19h5rsL9bARvrcK0862iZCs3QGfsjimHcsRdNbWhJTqdJLw&#10;lX7n6BWdzvlLJaQPMDuCztF3Rd3+3Y7jNKpHN6Eunfn6bIPpblWziQisGLbj/Mt+81xdgpi+BFY7&#10;sDO4OCRJAqUk3MD/hTg6eWWvd+Ksnfw5wca/9WL8chJF12RZfsILO0tVuSYieJ6LPM+7IPE/nGD9&#10;ysEk/1sWRCT9cP01SqlrLbfd/I7skXRElqawhGXbjvMbabz1pJ3Sb4uG769fl0u+UmbpbQPisWnj&#10;sgoTUVD+6na8ZsCAeLTtI7bnXpll8Q/Mntfi4QTBJxjyxUrKWx3HLr1aG5+fJn8Ad0KeVMHb/3nk&#10;mmTwk/O0/+urujlEdLTvKLyOgG8wsy5SXs5H9c1vfd0yVm+DMcA0N9bjmubR9WQYD/p4KfVIlaNC&#10;qKMH4PEqT3+x5pH3NYjadwvBfwtwglG1eH3dUI4HIyTeYCEneJRzqCUqK+GAAA3qXx+v9DVtHSFv&#10;Ihpr4pLeL+rGvCbyvzyXea4exRzfG/sARLSVZdl7UUggb8yYzTdQvA+T2gGorzdT/ZZ/Dma3O3mA&#10;FcDuyZZTCFnJ+2eZ2XP1kGAsCJ6KYp6BbCzilb9SSjDEN3Zdxh1AKg5BQreTaMC2urg5lAh5ngPC&#10;umP+pawiOywsCygW1aaBtQpdAq76Wx6XHuGkknlvIUWeAu32uRFAxw32zMak8AZoIOEYMDcUEwEg&#10;e9YBdmbQ2tppInGXsAQGfb/61zQBbdr1Mx1vYwKDO1anhbF+S7TbLZGm2UeFHz4tWDv87oY8DrAP&#10;QEQnQOKDju+BiIiZebfSi6Vq9nge0y32Tardu5WmdF0X/X7/mOtb/3s3+SwTlu9/Pur1kkVLck3L&#10;70opkcYxfM97nEXWn/bOnFhpBxC7wcbGxqYfHnqDG4SX5En8v5g58sJ24eBuBIsltBzHgRusIU3T&#10;G1nlz/LD9besAgm9CiCiNJXWH6TR5kcdfwLxuEfIsgSCyCai5yTx1hOWXR4dQdC+npX1sjxNbnX9&#10;YJo1wIjWBJo3POs2uKdCmiTStp1zWKkrs7j3QztJu9dwnM4nWcqr8lzeLIQwShXW7QZXYKifqceT&#10;YiFOI+cAoADKQPRzedp/+qo5NypBYXgnBL+UCLcBI57f6wgi0/FIGqXGFMuqQhdKu6bHA5rn3wQx&#10;YmNST9tXwGOzLP7hmvT7GkTeFwG8A+Nq1jqM73+lYksevokY1EmrIrkYC0dDOlMbTyDCmDDiiNsU&#10;x5iXaeMlF8I6AtiP2S/erH3fvxnAGQDfM2MWX0fhj7e07VhX3+Wfbg/T1JbVcwXgPOaR8eIA+wi7&#10;Jh276Z2uUnnNC6WrWld/TeK7VduPgqVUEDLfUwcAihGC2SkWYXWq4I1SM9vzjCzLmJVaaPlZ8sZA&#10;vbp67/KvTrW7FBPXB/XBH4EYWUbZYqU0GyCEiMD4ultor+i7naaPACrhZZrqx2T732hkgrCsI3Mp&#10;9A5BRB+zne2N6LodPB118aZJP81sdrueO522EJa1mSTZy93w8LN8f/2bU6Q/wD6Abdn/GHV7Sgix&#10;Te5NJb3I5nj1pOX4Jd0JTRPpOa20o4m0tFwXlrD/lWjt9DR5rCIcJ/wKgC877upoyimlEEcxvMC7&#10;v+2IV/a37v7RZZdpkSDyb3b8tSsyRb+e9fvvk5JjL2zDdRYnREREcBwHXhAgz/NTcf/MWzLl/JYb&#10;Hvr0wm66T9HpdE66GS7Lku71q0M8ZiAiYdvOpWnaXzlVa8f3P5orXC2z9Buu55kqrDqPMkGfO5qu&#10;N6WvRZpE0nH9NUD9ShxvXrjT9HsJJ+h8nEF/gWKuXZJ7TaTW4jonj9S1ZOaEhHhymvaes6oSj67b&#10;+rxD9hVE9E0M1TIBM+kELbwkAEeI7oYpwzR13xyHB2rFhZp1IYE3dHSSF+SpemaeJ4+f4l77Dpbl&#10;foSI/n2gFt/UNtXjklwCRmXO64glE4owte35vI58rkpPNq0VG8Y3hQHxWM1fV/nX16OmTkcAx0rx&#10;gwE8pua5VgrMjCRJPgbAjaLo/J2mJyIJ4DjqSVr9uHpuInL1fBSAdQD33WnZDrAa2L2kY8s9BMA1&#10;D/R15FydlOOwf5X5sVisIxYdRMohIlF8wKe1a2AktIiZWcpsodKCzHLCFHviMxhVFQp7YnKh9iib&#10;wMxgxZuFJGB9tIaw6SYYRCCmpazoJfNdIAKzavrYAosWpTEg8H3K8hwg672xdP+JiJbWFw4wfzhs&#10;38kKZ0oJuiphVyXwjARjxa38blSg52kXUictiQgyyyAE/d953WMZIKKcIL4BsXob5WkUww3CDYD/&#10;E3PvrFW1LhGG65/Lc/UOIvpAGvW75HjwPG+ntocnojDeb0M4AdI47oLovWSFf9dut++e203OMtD6&#10;+hlWeG+W9NNagn6PDdBLKSGEt8FKPob59Mp53fT91o2s1A1DM211C+cxNM0FjPPJ6VFwBnkWAyTu&#10;KUCPXHUpIdcVnyXgBgAS46qnJUyaReW5vgCfBwiAYlYg0GOyLHrInPKdP447X2bw51Godeqoq5sq&#10;uTQNJsU1EViT8qYK4VjGzwHRYuYfZuZzpizbvgERdYXAhwH0AdJJYv13rE5LbStNmof1eMbzGqXC&#10;Kc6biMfy463FUdU4QPN7ahrzKsckpJT3XlWJYx2tVus4AGlZ1rkzZnEcQxVroP49Ml2v1mVdvwCA&#10;I6v+XTiAGbu36Sizh3muFyqDXHszTITk8FKxz0AMOHtKdgiWrYHh+AaJzKEK+Oh10gYmUpBYqJSN&#10;UlIoHhkg9YFRabPtMrzcJTSEMVCRgFoahDoNIYBxw8NVNKnymCQkR64TAUSYxk3p3OH67RuiXn/T&#10;cWwy9LOFrJAmZSqEEO21jshydVPG9NteePgPNzY2lmrb8wDzB7XbJyDwCccfzvM10o4mOZfRCcdm&#10;79fVsX00P/28zjt2E8Gph3mehziKv+YG51xbl2bfwBbvSaKeXBUV6xJKKST9HoJW+Ki4G/9Bt3vq&#10;gQsq2sogXD/8WTfYuJyFfGqexm9KkuRW27bghW24rouK1sGOUBKNXhjA9X2kaXaXSvtvI9t6phds&#10;/LHv+7fM+VHOOnjh+j/KLHtFlmWx63lLLk3xLuVpD7ZlPTSJ6OnMJ1fKyQQRdW1PvFam/U+4foeE&#10;EEK3cIHRxba+gNcXhXObwygpJQnRIWE/I4t7L2bm9VnzWjSI/FusXvLbAN3gesGIkW7oJ2aU81Ea&#10;vTR9EequMyMSQpwH5t/jKLrXTjLdK9A9KXYc8VcMfMFg33E7GsbXNrr0mSlNFZOIo50RjoXcoxrE&#10;LMpQHPcB/v4s6//Y2ehpl8j5d9sWHwA4xtChzDRrtKre8ohjh0q8sl3NYwqPxCvDTVJzxqIb4giM&#10;Sk5WikaVa0a1e2r4qxY6JuL7AVj5+VFluv1lIvJn9L79DQC3waxiXefVunpND9fjSgDnAmjNULYD&#10;LBm7Jh1l1j/iF7bBpiYHpxyHBUF0Ld+NZi7cDFCsWrZtVzQVqirfdRKaxUllHCUAJIRQrrs40pSZ&#10;LSLrcJ6P2NNsUrnVSbixLAFACAtE1plO54I9lTLVYQk3htoe6yf1murz6QPZ4PqIRCoBYKUYSqql&#10;qFf7/trNUqr/6xULJJ78iPNB3V1arVDYtp3EUfbGKHd+udU6eu2eFGiOiOMz94m2jj1i69Qd38vx&#10;5n1n/Gh+S8Ai6zMyy7bPqyRj1T4jayjjVKULqyrSzeSjmTzUiUY9D91eZJP9RyKCcGzYlv0PA698&#10;+xq+v/HJXKrr3GD15ljMjCSK4Afuxa5Nr4y6px+57DLtBXz/yNcdb/1VXmj9vCL67TyJ3pOm6e1K&#10;sfTCNrwwhOf7cBwHtm1vT+aFELAsC7ZtwXVdeEEAL2zDcRxIpbbSOL4xieNXwhK/bHlrL3fdtc8s&#10;+VH3FYLOof8J8KuyLOsv0/FPCaUUmNlyXfe/JpH1jAZSZSkgap1IcrwwS3sfIyFyUWxs6HNFfR6p&#10;EwLlfEvfyK5ZhE9CkVzmuQQr3/FbT8iS/nNWWbKFzjmn63ripWkS3eh6bhPj3STds6si1AUopWIC&#10;zsstdQl3u4fncK+5g8i/mZkuB3ATAN1eW5X40c9NxCNx4X23qd/qhEY1nn6tttgDFesiHYOgSnVr&#10;ioisn0nT+D9Nkc++A5H7NsuiawHyMVqPpvrbruvBIlrwYK3MIOJRcq+O2CuOhwRvNbwar0oQ6gSX&#10;vjY0tT8NTivEI+nl0s91NWDjmKdU/kRm3nP/AbOAiL7OzDEKb9E7TasAfB7jDmVMnr/ryOMqTKS2&#10;BWBfOOg5wCh2/REnUKCknEdZRmBbNjH4bs9b21O7ggz4lmWBSFTIQgKg9N0LwpidyjIukxAEEG0q&#10;p73IRW+HiA5VhEz1SaK+g1Qem8JLkBAEJXEKwFJJR9j2sSiOgdGPWZ3kIirX655fJ4BJEIE5X9qH&#10;QFjO3yrF34/iYzdJ9abu2q7gOI5wXRdZln+MyHp10D7y+Xnmvxfob931eAL/tMqiiwI/aDEzelE/&#10;srLoG73Nu75q2/bH80zdHK4d/joRLc1B0ipBCnxORjELS5AcjOEmoq/6q4fpxyXM0pFF161LVz03&#10;5dcUXoXruuht9e5odby/n742VhdExEn31J+ncf9hnu+tJ3GysHsx845t4jEz4jiBHwT3YM5elsWn&#10;Xuz453xwQUVcKRBtbAK4FsC1zHxOlm1dKJP0obnMHigE3V8qtQFG4Dh2aLkh0mgTSiFmBts2NmWa&#10;3WZZ4suK8WUm+pTnrd9BRCavfAeYEl6w8bb+1qnznFbnyUJtjTqXYAb2WIFDSgkww/ODn0qiTTDz&#10;HxPtrdmgJrRarRPM/Lw03rrE9cMnZUk0MtZrMJEC1WN9nknar562kXBTSsks7QsQPy5Lercw81+t&#10;6kYSUXAbc3xZnuZXuK5zcZpmKQbPWOl1pjoYywrbm9DFesIwNzSDB+lp5D7MQC5I/FhmS8HMVxPR&#10;ymmv+L5/c7K1dQW59gsY+HYA1Q9dnaRZdV2gr3P0uNDC9L5bdw9TfnqK8n8ZTwGwifAreZ6wbXv/&#10;MJZ+38N5N1F2oVJ8MRH1Bxfr62vYmRkgKgR7iAhsEswxEYt6fTeRnKbjkryqEwRqGKtIaOJSerxq&#10;eUz9SAFoAfJHmfld++Eb7zjOF/v9fqec/u8w+UkUHt3bAHKM1pXA+LcBGG4iVN+hEnrbMID7M/PB&#10;em6fYVekIzPb3dO3XZSk858/WbaFLFcnAGzNPfMmcGnHsPqhZ2DbE/eIKYpqnGoYW5YFqejOMAy7&#10;CytrfKbNzIfyfJv01QfLall5Oq6KmIjA4NNEYqkDI8G+O836ShDpaj9A/QRWJ1VNE9/tQY6IgCV6&#10;wgo79/hI98ztN/m+/8A4TtSgH5XBdRPSXYMZsCwhwlaIJEpOJIl8vd85+nf7zXZj7/jxI05bXGpb&#10;4kcAII5jdLtdBQBCiMBxnIuIxEVCiP8o8xQyO/ON3pk73x+u3eON++HDv0gold9hEe62LHFEVjaO&#10;qgSjybbj9jWMSkaWx3VEYtM10z3L66bjJliuCyuX7yFaX5ojrHnDa5/zpejMiT9hIV7gOI6dVSRU&#10;VwVxFMHzvFYu86t6myfPaa0deueyy7SXIKJTAE4B+BQAMLPnoL+ebEWtLFVHLTd3Ceinik87jqNs&#10;T2zZWDs5w4T+AA1gZvit9ddk0VbHCYKfzJPI5NV2L0qC8nOdSwlQBi8IfyqNuszML6fC6P5KgIi6&#10;W1tbb6Ckfx/H6zwqjUem3dNKf00bXiWKJhKPrJSybNtnpX4pS3pg5jet6rebyL+F4/hFaZb/nuM4&#10;D82ybeJxx1lVBLZ4R8KQZIzMSsnYduwnZEmf+OTJq+jQocWtTWaE1+l8JYvjvwCpqwCyAWQYJbOb&#10;SMUmgluPC2CM8KiGVQcMc57Dq3XzdElEHjP/TBzHnxt4Bj5rQETdNE3fLQRdAFAH4Cq5VFf/ohpO&#10;YFVucxbVyTphnvrAXQAAIABJREFUNz728EiNm9pPYNRTeRmuk4TVMpblqqRVVLx7wyfGUFuuqa9V&#10;ibNqWK4UvkfK7CYAK+8QjohiZs4BuBjdAJgmbY+ZvwTgESjUoeu+IXoblNdMdVu2TXk9AHAOCnLz&#10;APsEu1Q93GorJe+f5ztfAE1SsbYsC0rJ03s+MVMKhY3EabxWl0TkNuE4OAZs2wYredcid2V7cRIy&#10;qzVmLl/quSxeLMsCWJ2eU3YzI2d5JxEnVQ6jEqwP6tXnr+5oafUybqNTLVEFl4hSsr23Fg5zlP4B&#10;rcNuG4banZawLDtJk/zt0rKfEqwdfed+IxzjM2fuY4f0547v/kiv1+Ner6+kHK4ulVIcRTH3+33V&#10;7XZZKQVIeZ+wHf5KGp182cmTJ89bZvmXjXb73D5I3KnbCjSRgiVGSECME4K6Gvb4NR67R5WwNN2z&#10;SkbWSeCU1z3PQ39z64QP/+8m18D+QrB+5O/zLH8VEfEiVUcbNOMnIkkSWELYrisu7ffv/oU5Fmvf&#10;gYgSotZd/v/P3puHy3aU5eLvV7XG7t77jJkYMsggs6jIBUWJXFR+yFVBUBzgRgGJioJcUEkiSYhJ&#10;ABHDPOUq031UQIWr4r0IihdQBJSgoIwhAUKSc07O2Wd39xqr6vv90b16r15dq6fdvXfvw36fZ+9e&#10;XatWra9r1arhrW9YP/rVcO3gJ4iCj3qNw/+6tnbk5iBYv4Woddc+4bgcEFHihmvX53H8l47fGPa1&#10;uQt+1ogIWmvoPIUXhk9J483f7JuArgzW1tZOuT5fkSedj3nB2nBXP0oEMLbmV6icK19TRyLUfbcm&#10;a6U0ETkk6Jlp3L2EVzQaMwBQENwKONfmufpX13WLKL9bg9904BrubFyb6dU5D30vHROU0onjOj+U&#10;t4IrmHltBnl2DF4YfgREr+vP1eueM1X+RtK3M46Vyqxrxz1wRY6CDttKTwEcEQIvYOaV9Km5HXie&#10;91kp9Vuw5dux+v6X11ZD53qV2vPXv7WIG3Q65YdXJZ1tfVGx5qvev4xJ34vyCrkt7WskqnW1HNu5&#10;0jVspKRHMPNuOx2eBcTzrZG/gJ7GY8VnplX7dOSelrzAaFu43yq73djHKLZFtkQnTjlGaWeL/F8c&#10;iAhyTqfs20FuFMTWODPFpFDwUJ/ZrwhHOjDMJ5clZw9KTCfjoMOrplseGkMKCaP1iW0Kt22ItNsm&#10;JlVwE5XTthlZecCq7qzYyYre3HlXJ//Hj7c/EEfpZxuNxrQNftxuUV0aA0AYBsL3fcpz81Et5LP9&#10;1lm/12wePT6rzLuNU3yqpTh6mRe457dPbfQXP9b2PXg3mdnEScKdzU3jee6jG55+c9w+/rAdFXy1&#10;kIJoU4jRACWTyL3ycR0ZWFdGlaCsfi/yVE26y9fWlSldFyTdP6FeBL4zDkHryDtVrt9U+AZcRWRZ&#10;DiIIh8Rz0vjUpXNOWPexj22BiJQbrr00jdp/7fj+3EF+tocKeaYNWGcQQvx42j39TGauCbW9OyA6&#10;cNoNWlfkWffDrt+y9bZ1ZMC4POV026J9KmitNYEcKelZKouescqLTd/3b/YEvUGp/BsYDbYxw5wd&#10;qMzxp9uQHtW+K+ZCrJRKHCkem2fxlatIPDIzPC/8UzC/ET0tqbIG1NhLK5/TGkfYiKwy2QjM0mYZ&#10;hXk7gyHAyIhw3zxPL2NOLphGoL2F8N8BfBAgD8Mkkq3uBse8RUb1TxYWNERiPJGHyjmb78by/cvX&#10;2kiuOhKxLy9V8o74oKxrE9U2BAAZQBdqnT++5pqVQl+jXKP3rGa9NkIvoEzRT5fbxTgCeFx/WU7T&#10;AM7Cvm/HPYVtzcLIXzsfgG/m3FIadxUzIIS74yYUUkrXmIF27xS/y56FAUjpLNUGzvG8s6ecSM/2&#10;fIjAK2C+oj2ZA1xuXnW/Y9LueWXw2ypPawOCCHdzAnvRRRdlvh++2hhWUgjbBHPS76sbjAd5Pc+T&#10;zWZT5Ln6ojZ4kd88+rxm8+hnty/97sBvZ89urjXu3T69yTP6oGMA6LTbxnHE3Qh8Q9Q5/rTlSLna&#10;ICJmYzYhl7sYr/phrJpP20hLG2E5TpsSAMJGiKjT+UrYPPSuZfyOVYHfPHRjmuXvcF13l4iUychz&#10;BSIiR8pnJtGpX2fm1WRI93FGg4hSv3HwZWkU/V/HK70vuxhVtv9uOH7zwLPTePMFq/ZuEFHb9ZpX&#10;Zknn711/jSrMTXVhXq7IcuCAcp7ytVVrlTH5R5+R7vkBkUT0iyqLfnHV6q4M8hqfBokriagtHeli&#10;S9txnDaWBVzkneq2E74DACulEyK+OM/jH9+mRuDS4PqNPyWijzFzEUHNRihx6W9E080YU25bNgID&#10;1Wtq8tiIDxuoX+JWnl74k4gI99U5/QYzBzXX7kkQkZLSfRuR/gRArX5yVfOwLiI19a2ZCaBqwBAb&#10;oWh7NiMiwf4sbeergYgKmfvXDZS565RXbIRq9VyZRAPAORE9mDl7UI38qwYFwObibBrcUlxfSqur&#10;++pkdhK5W1xz/jyC7WN3sL0VC+sHhGHgosc4Yx5tx7p2bIwGhPzm/MLNB4JsstWv7Wyl5HkO4fh3&#10;LESoGhhlLphd26VuE7qUgxmOkCvhb4iE4AqnVJ5s2DqjcYRjdcILrTWI0ACwq1Elvcbhf1VKvzEI&#10;Q6rRXi1PrqaG67pyba0llDa3J5l+2Z1r517SWDv7bxci9C4hTU/dj9k8Oe5GGDVPnKp6CABFUcwM&#10;E4SB/9yke/yqjY2N9SWIu9qYia+dD6MakTxyDsCIP0hbGWWUNSGFEDCG4ZBzY8mp+RkJIkKjdeQ1&#10;SZr9sR8ECycemXlbJtYFlFIwxsB3nZ+Puyd/Y5U1k/Zx5oKIIl/L30vj5ANSypXQEDbGgHUMIeUT&#10;k+j0E3dbniqIqOsFrat7xGMLYngztG7UqDOlHCracl2VMLIUswVjjGZmIYT4pSzZ/OVV7lc8r/EZ&#10;w7iODbeFEDaTymUwfmWCpHajnhkpmJ+pdfKkJciwbRCRcdz8BiL6KHoBKYBhkqcwqy2TOrbBsFof&#10;dWRG+Xz1XlXUte+t9LK2KUMCiJlw3zyPf/bKK6/cgZnXzoGIjBD4UyL+R4AKkrjumVjapCEu1aUe&#10;jfZF2GIAqaZl1xFU4/qgSfmpbwlX/I7+8SCqdfWacc+1KEcDCIyhxzLzrq47p0F/jZVhvhgg30SP&#10;eCzcJFTr2kY0Vz/HPSMN4Cjvkajg+9gm6ah1cth1p2qHMw+sSikw0W2zS7VdULOn6bgdsEjTTDtS&#10;3LwQkeruwnyB7GkpbUPgSh/JLJIkAaS/IuaJY5uobbezgG0ywMNf0V9ck4co2nUfG+HauW9PUvV/&#10;1w4eqE7ex+3OFseDumBmOI4j1tZagkjckab6tSxaT2+unfXui1Yoaua8yNPkcY21pqu1nnd3gAEw&#10;EbFSmrudDnzff0LgqtennVP3W6Ssqw4iCrCd/m7OS23k4iTT6ipBWT4XNBtIk/TjXuvwB+eTaG+B&#10;iEzYPHxDEiV/5TcaM0ecBuxEbr/s4vz2hERvHNdaI/C9p6bxqResMkGwjzMXtL6+4TcO/n6W5TeR&#10;EGae92V+2N+jPFdwpEOO6/5qGm/++A4KNBWIqOOl+pos6fy94zWqxCNg3/CtbvLatMiqxNHMMMZo&#10;Ywy7XnBJlnR+edX8Y5YRBM2/04avAXBaSumX3E3YtKZqfgdXz0/+vfYAJ2UYAIFW5vkqi5+4ihqP&#10;RGsnXU9dC/A/AahqCE4klpiZSm1jTP0OkUp19ygw3tKIS+2a+h6cCKZ3xIZIPPXyy1+00u4B5gFR&#10;+E0h+M+JcBtAZV+cVYLWVscjeRjU/xtgmFymQf668mxEVV1bsNGYNlIaw/lGfDxOIDAHfxlA52qt&#10;fwx7Az3Tzxn7iP44e2f/6xht1+HLqve1HBf5GL2AMt9S67a9jG2RjoaVX456uoWRfnrmyYXKNQul&#10;vj6vbPOCwa0FRDokIs6TTufWRchUB6XzA4K28wit20WUK6UcSUv2RzkZa1gDil2t2olqrQn8uPTB&#10;OWYGAz7su9A7CiIyjbWzXxJ14r9uhKFwHCn7nbwtkl71OzEzXNeR6wfWhZTOXUqZt/jN8OlB6+hb&#10;19bWTu3gT1kavvpV9gh4iM4Wxp0yM5tOu21cKe7HyN8Yd479xKIKX2Uws2CDBrar2T3HWmUan5G2&#10;kstak0CPfHRdF0mUdBw/vOFbKTAHEemgdfi6uBN9MJiDeJzW4dV2obSGUgq+5z05ju76rTNtsbWP&#10;vQEiussn7/I8z7/gBq16M5sdRJ5ncBxnjYR4QRyfXrkFKB08uOkF+po8jT7geCGEELaFZ5UwsG0A&#10;c+XPSjRUb29JG8AYY1Ses+f7/z3Lus9dZd+xQdD8O8O43jCfEltOlOu15Oyw1d12kQPsGDYvgEov&#10;XkXytkc88nUE80X0CIbarKXPYn5QPW8jkaqwER027Sx7GaJ/TZUU66VrACkRfkbr7AljfsueBFFw&#10;ixD81wBX/TvWEXLFXx3hSyhpFPJWekHujtOEs5H0NnlsMtieb01/RLZ7TbFBwDkRP4CZL7SfXx0Q&#10;EYioiCQ/K76EXkAZB1v1jJqyJpG2Nn+PCsD5zHxoDtn2scOYe5BmZkHknK/UwPXfiBZZBVM3VmYm&#10;EIxm2phXvnnAzCCm5gJ2/BgkjbfeWppfRCICGeOZuQiD+t9HQhAxJcR0bH7pFoN276NHCw4TjaVc&#10;23lWPTNCAjkp5SuxECaitLF2zpVpql9GJDrra2tSSmGTbWhA81xXrK+vC0HymMr5Ro+aT3fDI28i&#10;Wtt18niROGf95CEw3ysbSzrO1ya6UWyYueU68oqke+Ly48ePr7zpwzbRIOCofeNo2ah/RiV/jVON&#10;GW4QwijzJ76/9uVFSbdXQERZ2Dp8VdyNPhI0m1bi0eb/cqehtUae5wj94Ilx964XrDJBsI8zF9Ro&#10;3ElSXqWy6BYv3Mnuvf71y9IUruuGUji/maadH91BoaYC0cFN129elybd9zteCCllQTyOIxCL40l9&#10;eJWQLKOfNtDyGwEzmzzL2POCn8/S7vM/9anV3dDw/cYHFZtXcW8TuRpcoU67p39uhAycdj01kQAp&#10;yITcqBcqlT56ynJ3FETN4xDyDwFs9gmtKuwGt/20Ppk6g2bpUJ6inCJ/VXu3Ln9Z31EMSDKCBpAx&#10;mydl2Z7x6zcDvL8H6N39zcVynZXr0EIUUrVexdaJntZjOTMKGnf8c63es6rAAYzKYiEPTZmQLIiv&#10;Ut6BuXXdxkmV3BR9WVxj1A+vYkCnRYGIEgBF/ICiLdiIYhtJXT1X1495AI4uTup9LAvbmfivgXHv&#10;PBvESuk3gipBNBlc6TiIiIkEgdROL0wkCTS2uz4TQghBdDwMDy/Nt5gxpiWEPDvPF8trCiHAxGli&#10;ohUxr65uNC1sh7dXOjNA7BAJd3LunQERoXnwnHeTGz49z837pONutFpNGYahbDRCGfi+CILeXxgG&#10;Ym2tJQB8I8/NGz00nu6Gh95IjcadE2+0B+EE8hAz+8ugUIgApZSJ44T90H/iWoDXpe32vRZ/p9VA&#10;khw7aFjfbdF9yPSY/SGWtfOYmcNGA1F78/ON9aPvXKhoewhElIStI78TtTv/bNN4HOcrcxIWyVUO&#10;iMdG+OS4e/KFzJ9aWYJgH2cufH/tKyZXV6gsvsULxilO7RyyNIXrOIEAXZamp1dOA4qIOn6QvjSP&#10;o/c5ng/Hceo0iIpj285wHcFWvsbST43XvmNmo/MMRPSkhz44/uFVNBMuEHrNvzXMrwOQo0c82ohW&#10;jKYT+vUwWz8+XMq4azWROAdsnpF2Ot8+0z12CK4bfJQEvQw9fYTq2DFOo62cp0xO1hGVNk2rGqLM&#10;ck1h1s6llOF0gZ6PvHOIzIuyLHqIpbw9CyLSUrp/KYT4Cnq+8qvaolXytg9NJf+J5fM21eqCoaz6&#10;9LQ9L1sk5DKpCUteYPQ5l/PwaL6hjqequVkts5A5B+i+SqmHV3/jKmIblkRfBZDC/hyq71T13LgA&#10;MwUYwLefaUGazkTMTep1j93isFFNbXWAaN1VQiWttkMBM5EQ2nMb27ZznhHSGGzbvLrn51LcgoGy&#10;3uKRppuHDJuztJ6XMLD3HYWC0fp6sOvRq4F2rx8fzDnrm8x0GJ0rUG8upwFeicA5ZQTBga95zSPX&#10;+GLtabniy7I0f3+SJJ9K0+yzaZr9R5pkn0/T/DNa0Uv91jlP8xqHb6RW68Ruy71U0DRm8HVzyanB&#10;ndObxvXkg1kkb4raxx+3ncJWFWTCezmO4y9kkbZD67yKWTWlaZa6TvByIursjASrCSLqsOArk278&#10;70GwuvMupRSyJEXYbD4l7l74/FUmCPZx5sJvHfo8K1ylkvgWz98pzyrj23qWpXA83xfkPDtJNldO&#10;44zorMgNW7+Xx8l7petC2iNY1f3I8kJyEtFo04AaW3laaw1ml6R8YZZ2V9Z3LBGlgd96B5H4c9f3&#10;BYDC1Nqm/VMmX+o0Sae88ZhvhQDMMYD7C0+8mDm999Rl7yBcN/gwQ78GvXqzEY91GnXlPGXiZxoi&#10;t45ktBGcdZpavTQu/YESZj6XSDyVmVs4g0BEiRDuG5j5ywAFGP+ulwi6wSFXzoNKpB6NBpqZ1O9U&#10;71ccV4mrcWRYubxqdG5goO1IAlvy1ZmNl7S7ORYC/zXLsjPZL2EK4Fb0NBKneSbluudKHlTyAj23&#10;BYexr+248pibdJR+IzTagIhsDN04crE8KKD45JLTYxIkiXDSax3e6YWkBJttm1c7jgOwOrZMl1k6&#10;Ob0uJR1kriPL5rs3EUGQTIAjO034TsAi6rL2uTJvP2T50kBheLvfOPKB5sHzXtw6eI9L14/c85LW&#10;wbv/99ahuz+tdfBuz3DCg+8hoqUR3KuELI3jwt6+Hot576IoNgQcdCT9bvf0sefcdtttq8vmzAGj&#10;0+/2wwBm+5GzdgPsBQGMMe/wGgf+bbeFWQW0WmefgCMui+PkP8Nmc8eI4FlARDDGIIsjhGH4U0n3&#10;1PP3Ta33sRvwmgc+C4jr8yw95gWr4UkjSyI40jlPkrw+TTuP3215qiCixA1bN2Rp9mfSdcum1lXU&#10;EWVjzWBrrqVxJtaDi5gNgdeEEE/Jo/aP8ZWr558QAECA44WvztL0T52ehkI1nLqNbCwwe68+Wort&#10;ufROMMdSym9Xmb6cubuSC3jPa32IQf8bkwmMIZRcAhT5qmZUdQSTDdU2XXxaTONH8hWpREQRgO9S&#10;Kv5VZt51v/KLBBHdDsj3AhAAldt4mVSqvOvG+q73NBt7pF4RXKZQL+xfbdNmHBIHW23DpoVoI6cr&#10;ZJdByTq7SjiPC0I0SR5Gry089kz1S9jnif4NQIJef1chm3vZYK/XkeIq+YtyDIALFyn3PhaPuSf7&#10;5LgXgsjHEGM/MrxNM0AOrukrGLIQAgxqA4jnlW8+nJIgBBM5jQkgIkDIpZlWA4BOTX+Xz7YxMG7s&#10;HGwekO28FBIkxB3o7UzsKqT0HMMsePuaa7UgIjBY+eyugGbndGDmvguCb52gGQWE75wmwpTPavvV&#10;k2WZybIMjWZwydFDwStPnrzt3G0XugJgZo9hvtOo3Vbwrd8IGHdRo9mkqNv5dKN19A+XINSeRRge&#10;ul243u9kSXpLuNYcMY+ex7fjdsqoy6u15ixNETTDn02i0782q0z7WA30XF2splbZNHDDtX9hkq9X&#10;eZZ53mqs+fsajx7Y/HKWdVfO5xsRdTy/+ao0yd4jpSybWgN2Ta9qH1C3CC8fW66fTDzmea4JkOQ6&#10;v5Jd1l050rYAESnPb75G5/l7RE9jtEzK1Jn8kuXUPMRqHTEDAFBKJQy+b57jKmY+OEf5SwUR5Z7n&#10;38Dg9zFziPHr2JHFUH/eXCYHpxnPbFpx1fTReiXLUe9qKh1lgPghpdLnnmnEo+M4nwT4rX2yrlrf&#10;FoJ46FEM6pX6dculdLF1bNNOHLcgLtLGaUfayrARk2PeJarmLfuCLF8vAGRC0IVa6++rkWnPg4ju&#10;AvAFAFVXZpOIi2k3BAx6AWXO2Y6c+1gu5iYdlcru4/uerH9v2fal2lCG0otXVAgBGN7ATpOOp8oi&#10;zY8kSeF4wde2XdAYyLD5baJXYeUJWQ2qm28AINh2jZQSDNxeo8G6o5DSXwOVJ2OzbEROByICmFMY&#10;s+sk6z4m4+abD99FJD8XhDundFhEt/Y85+Gh696YdI59747dfEnI4/YDAXx7miSLK3SxFHjty+37&#10;vkjTdEO64XVEtLAw5mcKgmD9ltzg8ixOvtFoNuZ6LlWysPx1Fv+Q4/IaY6DSFILMz3U3Tz55din3&#10;sdPgdvtwGp3+0TxpX55Ep96exaffodL2O6LuydfovH1p0t28eGNjY3235ZwFvt/6K6PUtUqpZPmm&#10;1tO9jFkSwfP888jwFd3uxgOXLNTMIKLodDt6VZapPxYkIIeJx3E/cizhNeE62/EItNZaSnmQIJ6v&#10;0s7K+ccsQESJ4+evZdD7Xb8xLlhgBSNrq3knwmPXZWz44SqLf3EV/aQRUb6x0X41Ae9n5jp/7CPE&#10;EjOXx7KyGTYwfdu0Bbwo1tLDZQ6/CXYyrKdVEQP4r1rH3z/F/fcMiIil9P4PEX0OQLNIrvljS/XX&#10;LvpMX+sRQNmboo0UtGkLM+zaieUyLM9LlHnP6rPHmDLL97adFwAnRPxQZj57zPV7G1l2DD3LKps5&#10;NWDXfhSVz/L5apoL4P5LkX0fC8H80auhWtKR2Np8mPIy+/HQdyEE0PMvsvPaZ9tfOJM2RhHc5QZi&#10;YXMeWV3qAKMKp+V+d/ymMwkCG14J/2jCcAsgiYmKNfOTj0QEIlJoNPaMpuO3Mh70IFIEulU4O69c&#10;E3UjBGFwLgn5pA53juy4AAuE1tl9At8XZo/51GNmOJ4Lo82nfX/t1t2WZ1XRbB78ojHmwyCCkPZx&#10;YlkRracptyAjtVLwPE+QMI9dVXO+ffTAnc6RVJrHC4GnMMyP+GHrAV7Y/DbHb9zHdZxHGsM/QYJ/&#10;znfxuCiK9pRGeKroY1rrm0CeNQL8bsBoDRJ0kSPko5m5aoK76zjnnHNikuJD2uhbpGMLKDxAnbLB&#10;LKizprIizzLjet4BAzyGmQ/Pcb8dAdGhDrH+lNEZY9RHYQ1BMYeTc3uOcUSuAcAg/r48jlfS11yv&#10;/fFH+xuP4yaE05CJNi28OkxL9I7TtKs+EwOAmcUjmHk1fD0sCEQEIeSnAEQlVyrVtlsia01d3Q4R&#10;gDaGspK3ugi2lVP+Xk6veacK2Qanx5GWKGk7TtNeGEADUA+YIu/ehOed7HM7Nv+M08BWn9Xn1upH&#10;q9/HCmJu0lHnmbvApzrUAfXMq3V3pyd/N+MUal0kTg9iNnnSiZe6IDZG3atXP+V3sM4qo3xcfjdH&#10;++Ue4WtOLlreeWA4P5sAjxl6S1ZbnzP/Zq/oaTpm6Pma2MeegPPXSTdSUsrCH0odrNq888IYU2g8&#10;Xux0oz+M28e/Z2GF7yC+yuwZo34Mwz6OFo0ZfCJMJQczMzebDYqj5JawdfSlq6CNvaogIg6aR14T&#10;d+M/88MARcyHguybRAxO0mbkPurKmpbQZABpkiBshA+Lu/E1zJsrZ863DyDpbl6cCfUmP3Cf5/j+&#10;g4QQjTTuoPfXhjEGUoqjXhB8p++7v+lK9fY823xJlm0+dLdlnwbr6+sbmp2rs7T9KdcfjQC/G1BK&#10;gYik4ziXZEnnWbstjw2e17iJybtKpclXvKBRNzmrYpzJyhjT4rrT1skfZ0lsXC/4gTzpvJg7q7tJ&#10;KL3m+7Uyr+330Q5GJ7mVSfxA0WNcYAU7Rs/WkixElAI4nxy+ilfQzB8AHKfx/wj4C/T8O9YR82Xt&#10;QxvBVF0UTYtiUVJ+HuWy6sfArVwCPLguA+hipdIXnjjBzdpr9yCInA9KKd9DJApC1bYwLbVnU23L&#10;Q99pq36Ji966V9t1RKPtniNijjlftC0BmDo/g+X1SIV4LALM1GrtDY6V4scw857atJsWRHQCUn4B&#10;xhT9nO3dK9fP0OWlT1tfR+iR92sAzluw6PtYELbhwF2saz2JoJt9PcsMEAgEZ8c1z44Ih7jozuYF&#10;MwlylGwu1zTcqNzbeuNs4xthSAuVrRm51HcD6BG+QtJKaP2ZPL9nGAYCVHblUacsOx/xKIQAM3ew&#10;4/5D9zEvGgeO/JvR/CdhM0R/53Scb5aFo73ZNo6UdyfCHySd409f0m2WhnO7d/1wEAT3i5Ok3B/M&#10;q7E+nM5Dk655K8YmF3meJ7JMxQ7hqr5/mH2MARHpsHXk95Ju8te+H0AIGpCF1EeRdxxJWCYYa+5D&#10;5fPTljvIAyCJYoTN1vfEneyqVTTn+1YFM4u4e9dPkuArvTC4MEszpHEMpVQ1H7IsRxpHyPMcQojD&#10;jhs8nhivy7Pu1Vm2sfImT81m87jnu1elSecm1w9G46MuDNN3tb16ZuF67jPTtP3sVYz27nneZ1nQ&#10;VSqNv1AiHguM01oqYDC8oCzDOrGt5Ksdj7IkNm7QfFTu8otXNUgDERkvaLzNGLxeCALqybMShjbq&#10;ivrgSlrNZZNFKj6ZEUsp72EEXZpl3ZXTeCQi43jBGwj4UwByjIaTRaPOer5cl3XE1Lh7FOfGR8bm&#10;SvogqjUnAH3/wYPZY2rusYch/4HZfBq9aNYFyu9zeTFa1x8QADK9d0QAqD5wG5FX9aNYPi4TgePu&#10;WaDu/bJtFNQ9/3EjixFCeMaYJ5/B86A7ADBMn7ztfZbratxmio2MLqczehsQ91/FsXIfc5KOzOyR&#10;lPfI83zR8vTKB0CO2PGVvOs2AzA7DABkHZ4ntmLXdYmEuLnVOmdz4QIWQjA3SYgjeV6e+Fv7uK0v&#10;WzPoygtbEHq9jyzLIaW3EpGQtclb0moaOGleMT1IEIiQr4Jmwz6mR+PAuW+MOslNa2stmqyxt9jB&#10;h4gQxYkxRgd+6P963LnzJZubt+0JDS3e2FgH8y/0g7XXqQ7XXo76yXivDB6ZoNl2CaoPpKqROtKR&#10;CSGo528rSZbSAAAgAElEQVTWvMprHv3sFLLuAwARqaB1+Po4Tj7k+z6EGD+ulknCMkHZ/z42f+W+&#10;VP4cl79IS7odDlutRyXRqStW0Zz0WxFptPnTnh88X0qxlsaxtQ1UwczI8xxp3AUA33HDHwXLV8ed&#10;jUcsXeBtgqhxB4iuSZP4866/huUpgk8PpRSM1vA8/1lZsvmruy2PDZ7X/M9U0TV5n3icxe0rRneT&#10;gfqd9PK5cYTmoNws6RrXa35fnnWvXVXiEQC8oPFWo/hN6JGwE8yFR4KhTNLimtSUy+UMaYsppSMh&#10;nEcAdOkqaqITkXZOnHwT2HwAQAv17QYA6qKtF/nGk7b2a+qum1TG1nU0ZHqWMNMzlEofO6UMewJE&#10;dNpx/FcBfBtAIabbULCXVSInuY7Y46E2Pe1zmeZc3cZ6QWJWf0dlTkxVuarBdBTA5yulHjJGlr2M&#10;W8B8GwAXxlTrqK5uqmR+cWzzAakB3K3/t48Vw1ykYxRF68S4p1Z6CvO2ObQdDYMgunOIti04Rhwg&#10;IsnMPLITNaUqned7MEZ/iWiJ2oJZ51wicbdcq379b21MDn0SuELI0NZHlYQkBrNI0jQHud9cmuzT&#10;gghE4uz+Tn/5BOrH91n4kx6YAUh337R6j4GIEuEFV2VpdkcQ+ON2uJd0/57D+vbpTQ587/G+8N4S&#10;RXc9eCdlmAexo34qaIYXJD0tR1sfNw6TJ4S913PSho1ll5ipznSOiDhshMjS/E/C5lnvmSDjPiog&#10;oqQdqauiKPl40GwNTEe5BBtLUE7razPC9JyA15pf15GQdfepkppZHMH33Mcl0cYz5v7B+1gIks7p&#10;RwlJzxJEflWzcVporZHGp+G67iHp0MuizskfXbCYC0cQHLhVsPtKlcd3eUETyyEeZytTaw2d53C9&#10;4BfSuP3Lq0jKt1qtz0OIa1Ua/4frhzSBeRzRZK+cn3YTzJaPUfgk7H/Pki67nvvwLOteysxnTVH2&#10;rsANm28FxI3o+bMviEdLHbHo/Q3SuXI8T6Ot1fTK8zwm4JEql89jXj3TX7r73RPXl+8k0BexFbAE&#10;2KqPwW+qBJMZpzlVTRu5bbVsjLbr+jU2o2fUVyUuGQzmgJmem+f5D9ZevwdBRB0pxbuJuAuQi1GS&#10;qf/H1Ddjts05R8g/BgmAetQtE4EnEXu1z6VKHNac19OQk5YySAx/1hLkRgj8QBzHZ5yZMBFpSHkT&#10;ADXw+2NM+fkD9c998nvVgwRw5gbk2cOYi3SkdMNh1iHs2oDbBeVKQYidJ75IygYITilwybiFchlc&#10;1AWRgCPFUgOxJFHnoCNFi0AaWxOMsrYQgWD6R8X/cWaUDIBICMHGdOHgtiWKPxXYmAZAD0nTFBiR&#10;uY5sHFxdk8c+PxWCvrFdefex8wjDg9/INV2vNCvXdcQELZyl9FVExO12xziuvAg6f11n89hPLOE+&#10;C0G0edd3COZLkm4X5Tl4KYvtRRpXb3XnyiPDpMk7V06V+rPe90arKeIo+VC4dvSGMbLsYwzOOeec&#10;uLF29Iqk27kpbLUG2h5VH482n4+lcyNkY1WjsTC1rvp7LJtzl89XiU1jDJRSkJKeEbVP/dxSKmMf&#10;E8HM6yTMc10/WO+PwdtCmsRwPbcppbgi7m789KqbPnmNxr8qnV2RZ9lJL1iNuA5aaxit4AXhM/K0&#10;85TdlscGz2v+h0PetVkS/7vrh0Wy7WFXJ2Q2ArFm0sZVoqZCWAyuLZdusjTTntf8yTzr/Naqmi4S&#10;kXb98G0APiSlzIio6idw5BLLcf3m4DZeO2bOHcd9glLRs5h55yP5TQBRcItL4ioCvgygHIa+OmYx&#10;9Vw22UiMaUjIMgr3Prbryu1z1EcdDbZnKxYiDIBzMPuAeTrz3grKNQlE7seNEW8HULyD1XqzKS/W&#10;kVADgpABUUSzBjH3Syq/O3Vm1Lb+o1y+RQZCKeDNJALSRnpW7ysx1B5ZAXQ313UvXsUNpgXga2De&#10;hDHF77Zhcr++lVZ9thrAfZh5fXEi72MRmIt0VBoBm7FMfwWzjXTGGBDo9IxibRvacBNMTsXWb5LW&#10;DlAaNKIoYscNblmWjACgiI72zSNHn0ExkA1o0CGMeRAMIQhElGxuprvuL617/HiDWR8qNGtmQ3Us&#10;qbfUMYbBBl+bX9J97CZaB87+GBNe6wXhYNPMDi5PMBcKIkK3GxkCNULfvSLpHr/8zjvvDCdfuXM4&#10;depUy3H4hZ7vBKqnoT5JM2IS2VinKblVFpcnUajWv6X8Ue2DZqsl4m7yubB19Nqlao9vA8wsk2Tz&#10;wu7pEw9KktP3HD8H3T0Q0Yah8EVpnPx7Y20NAMD9gaSMMmFYkIUVInEkb913W5rNn2QZSikIQVI6&#10;+LU03Xjc9n71PuZBHp2+h2G+u84WZwSQJilcz3WloOel8ebP77R2+qwIw0Of1Ca7PM+yU16wjO58&#10;9uFIaw0YBZC4JIpW890g3/8ChHdtlsQ3ecFEjUcbkVB8jrluyIJnKBG2xWp/9FF5ZIjE96mscwkz&#10;jw25vVsgovyuU+1rjTYfcbywHFjGgkE9zPsuzdIITZ7nCZh+Qqno0lV0SUS+/xUH4joivqv/fKub&#10;qj2Ciofmg7Y5yjREuS29SqRb71+5fuv+vbPc92OfgnF3ncvfis4w4tFxnH8m4n8EyLecLi3cTNWE&#10;1lbPxXy2RP4SlXKVn0P1WdWtC8pkZR2hbPurXl+VuZRO1bZS+W0cEeG7AfV9Fvn2Ogyk/Aq2AmcR&#10;jBEwhga+HrdQRzza0svPdB37JtYrh/k0HR1xlBkOyoFKJl5UQ4NZYIxhY3Q0j2zbAbNuMlhitIOq&#10;Ix6r6Q4b7hrp3LREMSEJD0Y5XheVOsbefk5pIWl5RmQfbJkZQkijlNp1NQQKxIOp53DYoN70sgIb&#10;pzGe5xBEMCrfJx33MBqtc9+ZROl7m2stUVnI8vDhVMRjueFM+x4wEUEpZaIogh/4TzzQkq/d3Dxx&#10;0ZTXLxXMTJ5Ul7mBf78oig0NLDtGfqPtpZlmZTEuP1ny1NQrFfs9zMxoNpuUJOmtwvWuJKKl+cid&#10;F2navnfcPvHrcfvE/9RZ8jYp6a0mz97RbR+7Me6efE7SOfko5q/ZJtW7hmazedwPg8vzOPlSo9kc&#10;mgSXiUUAI1qLRZ7yZ/m6OjNt27VllO9X8JFZmsFxpMPKvChun3rYwipgH9NB0ne6fuhqs9gA8Vma&#10;wXEdl8C/ksWnn8/Mawu9wYIRhoc+aVhfo7JswwtWQzkuyzK4nnvUcdznJ93NH9xteWzwff/LTO61&#10;WRp/qm9qbctWIQpGztmOy2nl6+rG6qF0ow0DcBniF1TWeeYqauwBwHnnnZc4Gq/M0+gTru8XZqh1&#10;m3x15IUdw6P+NFpG5TRjjAnY4CdM3n38FD9lx0G+/3kCvbMvuGvLAvTmRahvQ3Xtapo5YaF5VT6u&#10;zj3t9d5bJQtw33SekDD4oa5yfu1M0ngjoliIE68nwpcA2FTJC81EYPIcVAAonFX3nJ0yqibWor8J&#10;Xi3LZkpdfX626+qIyIIkreapIx5Fn3wsX1/Oo4zBf1lFlwbbAREBp059Dswb2NLyHMoCrceRusN5&#10;7c9DA7jgTHpvzgTMRToK6Vwopex15lUysY5YnG1XWxNjx7XtiDiUUoq+6r1tQV7oEKKmAwNJmQUZ&#10;LTUQi1L5haJvzWaRrydb8VyolF5850H+oetIECDE8bvd7W7LiRA0C3T2gEajIXtjSPE8tta5sD6f&#10;Qd/Do319cTz02CjLtRZhsOME9z4WCUZj/ew/iLrRZ9bW18qOwsuD+/AF008eZ4XpbLaN6zrf4ZB+&#10;cxrd9SNzlLFQRO3jvx4Gzg93N9v9BUnvdUf9DjBKadV3bdwk3FZf47RRrAQvMyMMQ0qz7ITO1IuC&#10;YP2WMT9vx7GxsbGeRqdeoLP0j4JG8HTP9x5ERE2lFRNRK/C8hwaBf4kfeDfEncbL4o2Nu++2zGUQ&#10;hd9k6VyeJOmtjUY4to2XtRJtptdV1JlNV8usll8QnKV0ZGkG3/eaQvKLVoXA/1YBM58rpTMu6MLc&#10;yLIMQgrPC9d/JotPX3P6NB9Y+E0WiCA48P+0yq9TeX7S82wcxs4jSxK4rndYus6Lku7pH9hteWwI&#10;guCrDO/6LI4+6foh9YNYVcccG6qEj41so8p8cBIGZRhjNBEkCXmJyqJnrqqpPzWbx10jXpJn2ccH&#10;6636TbwyCVsd00cX7vPMbPrXE1EGoJVr80Kl0h+eq6Qlw/HC9whBr0GvLhyMtpFxbayGIBohum1E&#10;RzlvmWys3meKRtdbMzPQBfN35nm6ki4V5gXR3ROt8WcANgCqavSWjkc2vqwkFNuiHvPWDnvpzagj&#10;DMt/5edXJQRL8pkROSwoX19NK75S/69CWLIG6Cigf+hMI8/o8OEO8vxz6JGOQPW5SuvPrT4T25ql&#10;yKMBnAfgngsWfR/bwHzRq5W6h+e5QOE3sOyPYjQAC8aes5OUJkqijXlk2w6ITdN1HGD8LmuhTVgQ&#10;kKb4cx0HQoovYX19aUFwmFkYY0JjeKv+y5LZNEpt3y3Pohcpmr5ORHrxkk8PZpaGzf2zLX+O1cG8&#10;QM0gNWl+0Xt0UkrJjNsajSO7HzhnH9sCEXXJ8S/P0vzrYRgU/h1tZFl1sLKdL39OdfvKvdDtdo2U&#10;8hCz+d24feI5zLwrGm9x965nh6H3tCRJqmRR8V7V7cJPUw9VAnFU82K0d6+bdFORHISBUEp1WYvL&#10;W4fO+eKY++84OqeO3S/wzOu8MHgqEYfdTtckSWKMMQYAa61NnCSm2+mYbrfLvu8+CjJ/c9I9dfFu&#10;y16G76/dbCB+J02z24IgsJKCVW3ESvsZazZp046sak5WTazL9yyOkySBF4YXBK74XebuygaAOPMw&#10;rXXBfNBaI0/a8MK1RwXu6ZdF0cmVNh8Mmof+zih9g1I68bxFWuXOVsfl9yqNIziue1g47ovzpLOS&#10;JnhBENzKwrsuS6N/crwAQpBgrpu3AZhuQ9DW70za8Boa340xmpmFcOQzs6TzSytLPDYad7hwXqW1&#10;3nAcx8Xw+FoaSwt+autSjBu7Z/+5VTIzAyg0Wr0oyzYfOnNpOwDHC98NNm9GLyjPCINR0nRk9Jit&#10;OhIDsG+62mqxulbZRsMaDJOmf3BJlmVPnb+81YPneTcxm7dgy8zWhjLZWyUGbfVdTCz6+UrzlK1W&#10;UMx9y66GqvcDRp//JMKyQJ0Pxzpz8eI2lnuz0tp8L4D7WMrc2wiC29F7P4eJ/NGo1lvn6s3ti2NT&#10;ueaBZxphu5cxF+mYm8wfWm+Uya6q1mPxvfxpI8EGaQwQoeW4i7XrmQJKm1BKMZ682yL6ts73c/ci&#10;V6svLtP3WJq2zxdC3DPLs+EXa5zpOlvOV38jgaWQANSuE3BxfOosgB/U/42VQWWgpVVFdcLFlT9U&#10;+ynHcUDEdwohTi5S/n3sDhqNw3doki/JlUld162aWleJQdv7Mm2a7dwwcQMgTVOT5zkFDf+SLD71&#10;+zu5sOavsR+1j/124MlnJXECY7hwns69ic3gPSom3Ch9cil93O+vIxBnreNBuut6wmiTAOLF4dqh&#10;fxlz7x1H2m7f2/WcV/i+d//u5qbRk21POY4TIx3nHCLz0jS+61e+ukJ+xJrNg/8h4Fye5/mpMvE4&#10;TpOxnGdSPpsJdvHdFlSmml6QlEm3C9cPvj3uJr/FzKsR1eOMxyx7LvOBmZEnHXjh2sNcki9LNjcv&#10;WvpNtwG/ceD9THh1nqsFE4/To6IljCyJ4HruQSa6NklOf/+uCDUBQRB83bD70jyLP+J4AaQU0zSu&#10;KRtg7XywSLcRFQBAxhitlWLX834py6Jfne5+Ow/y/S8R6GptzIZ0nMJPYWntZt0gqGo/ltNpcDSH&#10;OKXPHEADLJ+9qsFOXL/xbiJ8FMMRrQH03h/LHNFGItWlVTG66Tr+2EZWDWdh7plbA6a3NOYnM6f3&#10;tuffm3Ccr3+amf8eIA+TA67YUH4mAuixCANCgYGBqfXwjK36ftgILNs7VE4vCi3OV7UZp0GlfKq2&#10;DSYSxhj1ZGY+PGWZewJEdBuYb0bPDcJWHQiBvn/Huves2p8PisSwNiQDOAhgpd24fCthLtIRRoPH&#10;jVhi1Dk9gB7RNU4Tkvo0Pwmk/g7MekdghFV5o0wujoE2BkTuUs3CZd494khxqEJsjp8+2AhJi0m8&#10;kBLQ2HXfaaTUI6QQTYCqOxa2jqaOSBozqG9lk8K5c1V3ufcxOxqNw582Bi91HIellBZSjCvfh85X&#10;iclyWhWTiLYeyUekO+1N43nyEaTVjUn35NJN4TiOz8vP3nhFGPhPjqIYhRYe6onXugmdTQuynN9W&#10;Dipp1eNauK4jACitzbVB8/A/THPNTuH48eONnOMXe6F3bqfdnmlDLMsyYww7nuv94rnRXS+P41Pn&#10;LUvOWeE1D3yWhbhMKdXxfW+mMXfefnNCYIkRM25m5jSO4XvuxXH35HN4xQOQnAkQgpJ5p4fTgsFg&#10;ZmRxG07QeKBwzPVZt/vApd50m/C8tXcB/FbDzI6zKHeA25l/FMSj1xLkXJ0n3ZUkHsMwvE1p+bIs&#10;ST7seB4sptZ1JFn53KwakPa5IW/9Z2bDbCDAP51l3SevqkaMGzQ/AsNXG8MbUspygJR+fY1UTd1Y&#10;PE/fOe6aTAjxPXnGVzDzOXOUvVQQkXLc4NUA/xMsxGMfhfbZuM3SKhE1KY+NwJpEnFnOD33NwVjT&#10;Cr+ZcvptNeXsORDdN3cc70Yi/jRATVjrYUDslTUFx9Xn0C3GpFejipfnvFQ5Lt+33F7qiDFgVE7b&#10;GrWcVM3XvxdrgA5prR9R81v2LqT8Iqr+O4tgMj3ycTTy+1ZeWzsoHxsAIYAHLFTmfcyNOX06ykNa&#10;j7HAZRrWrBvSYtzSrKu7nASM73s7zgQZm+KK7XdYzZdZJHESC6+51CAyuaGziUov1ZTBeSaDSSkF&#10;xw2XZho+lRTMUCp7pOPI8qS0TvOqjgyyTAqof26rL9faQAEfX+gP2Meuo3XgnL9Uit/S194q3pVp&#10;iCIbmV1dFBXHNgK8nNZf2jABhHa7Y6QjzyXBL4s6x5bmwD7unPixOD/9R64jHtntdg1vRSeuTn6L&#10;d6GQ36Aq+/BCsI7oh+W6YUzRQ7mOI8CkFPMrGmtn/c3kK3YWa6F4SrPVfEBns83zRO3UWpsoitj3&#10;vEcJNq9NuicuXryU8yEMD32SDa5QynTHEI/bGmfKviHHaUnWnWNmaK0R+N5PpfHpS7Yjyz4mw4C+&#10;oXU+V1ufB1nchRs27g3Kr4nbGw/fkZvOCS9YvzFLs7eREFgc8bgdFMSjv27YXJ1l3ZVcYDUajTuU&#10;ES/Pk+xvHdeFEKJqjVBG3QbytBi3ETa0WM3zXAspGwQ8N4s7PzjDPXYUbtD8CDG/lJlPYdRPoW0B&#10;XiZM7MTj9rQdAQDGmMj1vEfkWfd/rGJgHiI66Xp8nSB8HMBINChmRt8KBBhtN3WkkY1gnJRuu75u&#10;87r0dZBEAFJm3JtyPP9MCi5CRFop/AXAd6AXQBSoJ5WKtSAs+QD78+il8cQBrUww1vUhVbls+aoB&#10;Yca1K0s7KQLMUPl8TsQPZ+b7TvgNew13gPkEen1aGb1o1oXW42idlQlgWxso/hSAb2Pmo0v/JfuY&#10;iJlJR2YOCHSOUkuwIO4Z+0qAOsbIdPE3GA+lsnrtjSFyz5KJQCBKGg2+dUniAQA04+FjtUznBlGa&#10;pgk8efsSCp8aSbJxNzA/PI4TG0nU71Cm2fQeQilzL8hMbxFrFDl08/zS7mNVEbSOviWJ079qHVgv&#10;93Fc+phlh9S2S1klJUcnF8yFOhgTESdJolWeu4HvX5pGJ2/Isu79ZvpRY9DtnnhQGp34fUfixVKK&#10;o91OV1VkZPQcK5dkHYpsb5uwoXJ+HNE4NzvhOI4gIbQBvazZPOs985azLJxgbmqjn6jzvLQ4mb0P&#10;ZgbHcWwcR15gDL80iTaesSqLtKB1+KNE4pqezzp3PIk8B2xk4jRm3OW8SinWWkEKXJpGp/+/Rcm2&#10;Dwty9bk8jRNpd+a+MJTnMlkcwQ2D86UrfkfFnf+21BtvE0HjwBvyLH8ngAVpPG73VSPkaQTP99ZZ&#10;6xekaXslTTCbzeYxV+P38yz9G8d14DhOmRirI29QSbcQM9Z85X5smCTgrf6NiKCU0kKIULrO8/Kk&#10;u5KBeQDA8RsfBOOGvp+/asOr67MZwxpd1TzTjt112kSUZ1kC4JE6j392yrJ2FETNYxLyTQA2YSce&#10;68jFkaIw6lOubg5kmx/VEWR1JFTxtShHgDki4N7GZD/HRZTrMwC+739RSryGCHcCZInYNbQktEWd&#10;LqOavhVUpko88sgzLZdRTSvIyGqfUidbUTYw+oyr71PNs6T+OdYArRmjHscr5KZnuyCiCMZ8Bha/&#10;qwC2tB63zK2r9VYmilE5V+QNAZy/OKn3MS9m77C63RYYZ436s+qtsIe/lz8H6VsEXk9DcEiTkAgQ&#10;RO0wPLzjpKMkcrnGMnwYRae19ZuFEEI67jeBA0uVm3U2u2neBLPwXh6WAHUCBLvq05Gz9DGu66wV&#10;zpPrMdU8yTYJYwDsSOmQoFuazbN3lWTdx3JARHzsVHJd2o0+3mo1JcDVwcpgVPuxOkms7n4Xx9WJ&#10;Yo12LYAeSUV9mWCM0d1uV7uueATn8Zuz6ORlaXpqrp1LZvayaPO74s7xlwo2N3qO8+g0zUyW5Rr1&#10;O62l44EvqPI5Y8lvvT1GJ04zw3EcQSR0npuXh80jf7GdspaFZmfj/gDOzbJsIeUlSWqI4Hiu+OWk&#10;e+K6bvfE2QspeJvwGwc/yCxeqjVnrusWc4OxpPJOu6bIc8VEJEH83Dg+9d07evNvIXjNQ7cTidvk&#10;DmvyZXEC13XPI0f8ThJtPHNHbz4DiEh7wdrrszz/Y8Oshdj9tT8zkGcZvKD5EBi+nJPkgt2WyQZq&#10;tU64/tor8yT/SyElpJTCpty8bDGq3/M819JxzoUQl+V553uXfP+5Ib3wg8z8OhBybAXgIMscBxge&#10;/8fV6bhxfBwBV8pD0jBfqrJoJckw8rzPE9PLAXQADAX26+8ND7KinvC2EYvlY5v2aTVfXV2X55E0&#10;nFz63lt+aqPxU0plv8T8rpWr63lB5H+emd8PwAGo/LsmbUoUx+V5S0/DxPZXjmq9ZdJcJa7GEcQV&#10;mDpflHXyjksfQ6RyCtD5SqmH1OTZm3DdL4D5OHq+Hes0F3vm1luoPvMiTWK0DjWAe/IuBfTcxxZm&#10;7qwSqQIGH8BEc8VBAKnKw2fu8XTFLIOoTN6RIGJQjJ6T4h0FkQxmW0MN1J8R+D4M608S0WJWphYw&#10;cwvEB7WaMbj0FCbYQgoiQnzLHXecmFe+7YKZfa3VjxijF6plUxTf/yQA5HkewLiViNoLvs8+VgQX&#10;XXRRlnHjiiTJ/rPRaMhyXIuaCXoZtvZXnUDWTTi30msm31EUq1zlDceVT9Jp9oedzWO/H3dOPSHt&#10;nLwPM7esAjEjjk+dt7l57Lvi9onnRJvH3q5U9GbPcx6rlJKdKNLoaVXaZKxMZIfOzTIxtv3e6rWj&#10;aZazrusIIlJG8XXN9bP+bML9dg+c373Rajla6/Km2nxF9S8zxpg4jjkIw8eQ4Te02yf+ywIk3TbC&#10;1qG/0sbcoLVWjuNUiceVQJZl7PnuUWh9+aoGMNjrIKIOk/kYyFs6sVy13MjSFGAjfN+/NI1PP2cV&#10;CQwAIKIsCA+8zmj9EcdrYadM0ceBmXsaj0HrwRnnV8Xxxj12WyYbiOhUovhVKs//gohQcqczkrXy&#10;ZxvHqpfWET/ltOpmPBMRsjTRjuseBYsr8zxeSf9pRJRe6//eOwnif7ueW/VBB9jHc2tR/VzT5as/&#10;V/xpAGyYf03r7DETytwVuEHwYQHxCgwTjwSArPZro99taVWSZFx9VudNdRp2Ne18kEMDyAA8QeGJ&#10;3zXmfnsOnU78MSLcgp52WgFT+ii38/Lmd1WjsMCoUsCQ27TaAa7ufao+7/75scTjGMJySN6ayNZD&#10;g4sSAj/OHK+Mb/DtgogySHkMo4ThsILHsJm1rZ8vp5fLMQDOAnCvxUu/j1kw82Qu3TwNZm15cbYI&#10;uEHKgEwsv9TjZ2ZCCDCbDoBkVtm2C3JEw4zTdCwmKYPJytZvYxAE5FIJu7h97N4Eeb42umw6OT0m&#10;aDwySX3hhRfueNTwAmn7rkdKQfdXasCq1v0+nnMdPPj9uVIgx/vEPIXsY+9gfX19Q8G9Ok3VXb7v&#10;F8TjmJ3EmfrEqmakbWJR+54ys+52u0ob5Qe+82jPw1W5zt7WPX3n29obt7+5u3nHH0TtO18Rnb7z&#10;FZ3Tt7+2277zbSZL3+Y74s2e71wiHXFvpbWJoljBvglk08AcRw6OmxhVUf2NdZOpqiwAwL3o4qRh&#10;+CXh+tH3TXG/XYMh9kBU9vuEyWuLqcBRt2tc17nAd8Qro87JZ64CwdJcO/ouAr1W9rWQKqetmuM7&#10;JNoAcTdi13XPT6PksjqSfh/bg5T+h/Kse8LdAW3HKu+hlIJWCl4QXpLFmy9kZou53e6DiFIvWL8+&#10;Szv/4vrbbYaLeY16xGMXXtB4sCPkNXEc320hBS8Y6+vrG67ferXS6l0AcUnjcdwG2TSwXWvbhLOO&#10;31kaacd1j7DRVy/SBcoicTVdzY4XvipP1F+Inpptv58e1N9YDXWMH+snbcjWoSAewUb/InO2knXn&#10;+P4HQfxnAGJs+cacUpvTOv7Z8lZJsAJVkriOIK98Fjo6/YNeRGsNQELxb2RZ9h018u85HDx4sC2E&#10;eS0R3wpQQQzXzYvqgsoM0nn0PIMhxvh3nEQe255dP92M3murTFiOq/cck4f6v4k1QKHW8vHMPOIq&#10;YA/jM+jxPlUrrWGCtzCzHgSY0XX1Vi1DADh7P3Ds7mLmBU5GSjCbKUYk26PlygtoN8nuR2beefKL&#10;yRvbIOuD4FCe57l0g6WSjrnKW1IKj0jMVzfjgvcQQZBoYzfqvQ/N6kGu6wDDvuYsKJyPz9x5bKm6&#10;MTPxzxEAACAASURBVMMj59ZZC9jH3kOrdejLGvxRz/f72ihj29e4iUYV003OtxZS1WuLmaSO48Qo&#10;pREEnheE3gVh4H8XEX0/M1/MxBd7nvuI0PcfGIT+YSkFkiRBnueq5IagPMmpLrDGyDhSF7Zyyt+n&#10;WdDYUSrNC3wYxqdj5X50pjJ2Aaa3jFpa+VmWsRv4PsE8PklOP2xpN5oBvuP8g9bmZj+cPKfdrUmc&#10;MQZE9JC0u/nQXRHgDIfrNr5utLpZuu6uPOMiWKGQ4tFJZ2NlnzER3QXmv1F5lLnearjaYmawzkBC&#10;PoB4NbXOAICI2oLpw8x8q3R9m7aobUNsXlKsXE5Rum1xjzxLAeAwMS5e1YAdRJQawR9mRiSEKAeW&#10;qc4BJtWV7fw0c6S6OZFi5otUph+9ugt852MA31wibcbV0TgiA5huvlVNq2vDdWR7ReFlcFaD+Vwi&#10;/sFV8Q+9CBAFX2Pmz6Pnf5OwZWpNJWLPhjoyt/isPD/qOXVjqpKQNtKrVlxL/rp7V9Prypl0P0VE&#10;9wKSMyk4ygaYNzCs7VhfTwNTa1nNV/fsDIDDsPh03cfOYWbS0ff9AwCJkkN9xohGY1WzsTChLue3&#10;v1REBGaTDWuVLB/cE6s5PEhWf1ttxE2plNo0pJcauVpI5x79PnXh2iZSSghBX5rsS3E5YG4fMjp/&#10;XJqm1ahkFozrjyaDiIQB3eG03FvmKmAfewpEhNbaOdd3u9GHtvw7UlVbdpn9zbhJ+iBPlmUqjpPe&#10;X5IorbU2xmhjjE7TTEVxrKMo1nGcaGNMEcmrGFTLkd0nTWZL8gx1HeM0I8ft8E/zGweDf3NtTSbd&#10;5CNh88jzDx48uFmTf2UghDyp0hREc/hAtsC2Gxe1O8Z15fmSzSuT6K6fZ+blRvCYAAoOfB2SL8uT&#10;7OuNRiiGDJMs2ee8zbbGLaUUu67TImGuWNXAGXsZRNRmQ//HMGO3fBZmcQTH886WnvzdpHP6Ubsi&#10;xBTww/X3sjavMNqoVSEe817gK+m67nOzpP0zuy1PHdxw7RPK8PUqS77qBY1pFueAtd+o31PH6PhX&#10;RxIAADGzIQIJRz4zTzs/PibK9q4iCFof02z+FwkBIuoHuRgJilJgexNnezk2gpMBGIZ5hsqSS1fB&#10;7UAVnuf9pyvoj4TAnf2gHJPGIRupUVefdZpw5XNUOq4LijItWZyw4ccppR45If+egpT8fiJ8EaD+&#10;8yHR+xPA+Lotf6/OZYv6LlK26p24qnA/6TlVTePLWqzVcmDJV21Hhby2c/3PIpo1M0AB4K7smDgr&#10;iCiDMQWHUq370TodBJYxtvem6ueR0YtifQTAfRYu/D6mxswzScHeeQTI0hqk8sCZMWRqXWdebSfw&#10;pJAw2nRnlWsBkEQitO/M1Y2avd9JBCGEe7LZPGtjqRIa8z3GDPrR8kuJmvqcRBQMIKWE0WrXIjl3&#10;T3efFHjuuVqbaRxW8tCH9Zw1nQFw4HmCmP+DqLVr/ivPFDAzks3Ni9ob33h45/Ttj2qfuv1h3e7x&#10;+zHz2m7LVgYRqeb6uVd1o/hTzUZDYssMaZAFdhLERuRNQ5RMozFpW2DZJk1VDQabBiKAgSlJXR4b&#10;mVjeBbSVWXy3LWTqSKOaNKZmqynibvTBoHX0RUQUWfKtHKTX+lKWZR17lNrFcdVpmhkGB67jPC9P&#10;Tl0bRSd31V+h7x/+MpiuyLL8WKMZ2sbALbZ6fo2Wba1IkyRhLwyPmjy7dFWJgb2MoHnwAypN/8EL&#10;lq/sVedaLotjuJ53RDh0dRqdfNzSBZkTXrj+5ypXNyil8/mJx8Xufak8B4hIOs7zsqT71IUWvkCE&#10;4dq/MIlrVZp8uU88Fhg3Ji8Go0QDA2Bj2BhtQEL+Up60n7TQey4QQdB6i9H6RiGEU9J2q5IZxaed&#10;DOOha2qVQiyoEiPFtRqAZpifyqJoJbT3qyA3/GeQeCX15j79emMAY8eRSQRSkVZ3bfWZVL9X00rl&#10;10y3CIYEMcDPyfP44WNk31MgCm/LMv0qgDsAXKDwfTZCMpXrsvwMBiQgjyd1e9dzn7ewazxOCmpj&#10;O1clJStr9hFysfoujSGhiQBkxvCDsyw7c3x6uu6d2DKxRuWzrj7HoVrXDOD+Z5hZ+p7C7KSjxGEi&#10;6vtGYyawsZNydauQ8asTEgQi7HjkagAOg1u9IC11kbjL37f+Aj8AYD7RNwtfCphZapWfx2wKaYbI&#10;BpQjfdm1UsbWuxQSTGLH/WgCAEfROcaon0zTzPQ1XOsIEkxIA+o7oUGnnmsN6bn/OL/E+2BmL948&#10;/qTuxh1v06b9ttAPXh+4zg1h4L7RZNlbo9O3v7W7cfub4s1jL4k3jz85bt/+3bvte42I4ub6+hVJ&#10;mn0xDMPSJHMrC0YT69rTLAshsnR7k4jBaQZUa5kTVgxjyaNKnjrCs0xCVsuxEZMgQDSbTYqj9L1h&#10;66wriGhX+pp5EIbh14jEZzx/cYHv6kZBpZRJkoTdwH8ssXn9bkdo9poHP6cVLstydSIMAlvbKZPc&#10;dSR0GdO8WzMhiyOQoO/P4s0fXUR5+9gCESWQzhvyLP5muf3zGJZ53Ll5kUYxu557gMj57SzeePKq&#10;EsxB88CfGK3eqJRK7JsU02DxxKMQQgL8zDhurywp4XmNmzKtrsrT+D8rxOMklPJOVXfTlE0AYIzW&#10;UooWCec3VNr5bzPItKNwvMabYPA/pZQFUVWgSmjYNlF7sK8bZkF56kEAFMANSL6Ms2glfQ46jv9R&#10;InoPelFtZX9VV57zlFFHdtnyFHVhCxRT5KsSKLYN6eo6b7QkBoGhwHwQoP+RJMn5lvvtSYRheBuA&#10;96L32/t+fancnoHR4CuicjwpwIsYuq4ILMNDBOQkorD0YIbMv6ttwHZdXVupKb/Mt1AgJf3Ibq+t&#10;FgUiOgljPo9eFOsq4WtfdxhQP4hP9VyZqCz+DIAWembW+9gFzG4zo9VZjiNBREyDF3FrktlLG0Rr&#10;6OepBpgBj1ufMI+L5rI0SAaHZmvCXBKw0NwsR+SmfmfRNz0i5+vLFC7rbtyHiM7TSitgZNE6TF6Q&#10;rXLHLgQoTlLjSX9XIjl3082nBa57tjasMXGHp4rB4mPcgrecLowxp1g4H59T3G95MHfPitvHXh0E&#10;8jLPEw80xoRxHKs4SVQcxwpsBBEucF353Y5Dj3dd/LYj3TdFp+98W9I58SzmzpHdkp2odUJAXqaU&#10;uiMIfMeyPq5Ozse9N5OIFhvBUp1cls/Zyp4LYy6sIUtnutW4Xd+R/lMIEkEYUJzk7wlbR69f5ubM&#10;MsDMMMTvyrKMhSDLmLlwjoWjdsd4rns+K/0HSXTq5xZ9g1nQWD98U67NS7I83/Q8rzopLj6pkjYO&#10;01bYVPm01uy6jjQmvzSKonOmLHsfU8L3175smF+ucpX4QY94pIrN5DKIxjKIiLIkheu5LQY9L4/b&#10;T9ttFwR18MMDbzfavE84jV0zS68iSxO4rnPQEXhRnrdXUvMMAJrNg59n8q7KkvizXtCs23ibhvyZ&#10;DcMb+UNEQ55nWjoyMKDfSqPOE7Z9ryWAiFh4wY1szPtcv+H0RbfNIWwbq2WUx+9ZNz4t83bKieh8&#10;BVzGXT57hrJ2BESkHS94PRH9MQC/4hex/3usVVWumyrZilJ6PclrL7Oat0K6WGTZSsoAOigEfuFM&#10;IaEAwHH8vwL4f/W/CoCrLrhs8/XqnKSwAkI1fSSt7N+RuPpsbeShhZAcimRtewerZdnWCsUGgq2d&#10;FUkZQGdpnT9ldf2nzgjHuQnMm6hfZ4weGwBQcitNV68rE/gOgAevQtDGb0XMXOnGmANCCFDpxS/I&#10;xYKELI63XvJhUrKXPvzuUPmlE7viD1cCaBJVB4nCH6XVvyMBwonieNP3wn9bpnCZSu7pee4aiOrM&#10;j20TjNL3IvKVhUxhllrr0+T7tyxI3KnR7Z54IBv1xCRNt4iI0YA3dZ32oLup5K3tfQPflwD9S7N5&#10;5I65hf4WR+f05q+GzfBhnU5XpWmugGqbJKO1UWmaqSTp+ShMkkQJgQs8Vz473my/Pdo8/nRmPrAb&#10;8gfrZ92iSfymNnyy1x64jjys0/IrUEe4Vcvo/dW4hK25bjdQ/o22SZWtHqryD/pPZiYhhPQ8H1lm&#10;3hy2jryU6vuvlUazedbHcqU/FDZ3LqZAkiRGSmp4rvyNqH38yna7fWjHbl5Bq3XkHwG6SikV+b5H&#10;1QkuM2MG7bNF58P/z96bx8uS1HWi319E5FrnnLv3QiOrIEvPyACOKDIwA88FZdDn6CDqkxk3lh5G&#10;ZG22BrpZmuWByNKgCC68cUHBkU1lkwEfYA8gtIja2A1C9+2+3X2XU0suEfGbP6qyKioqs5Zz6pxT&#10;5/b53s+5lRkZGRkRGRnxi2/84vfLs5zjJLlI2O6T5r3nAPMjjg99ylr7DqNNHgQjR9I8gEtC+oTk&#10;IuAxsWSywyzyHIFSsVDyKWV27mWruE2KiDhKNn49z859WIWtLRKPyx4SCHmeQ4Xxt4HFi4vuuZXd&#10;khdF0dfCOHhJkfe+GMYtGtgq9NGkEbQdNCx2E4oit0rJWCjx/DxvP3abz9kREFGpIvnbVufvD4Kg&#10;aX//rIbVRHwtnJ3q11qbAbi7Dnq/fMcdd6wcGUZEVoXxWwn4IyKSmJgXD4vvL9A2LbZWRCE55378&#10;iWyguQ1XYdJ7fv8aDeMQGCUR/Ttdlr+6in3jViFl+AEi/jKACH26YFC/o2EH4/Xny6hunKZvgOCn&#10;w4O+RzSShBOLFE5yVTvwNS/9Z7q/vvztXpOYKCcRgFJKeT+cJ7YKiegMgJvQ13YcBmO8TjB5LAb1&#10;ZgmQdd9R9U1qAHcF8G1LzfgB5sIWSEcz/LB4/KVPwCchacaAJ0aaMYtma9vY3LxJsjGhZ0qWJgmJ&#10;MdVmAlgKIc98/abDN+xsDun+1jN3OGVhw6/AJsIEAFhIKRh8LgzXvrmEjM4NvpaVybMnq0BGPCKx&#10;m0w79a8B/aGVBh0zjw3svhAwtnLNzFRqDSHVJ8+bVaFdRtG948EE/sH22XN2cgGuaczvvyKtte50&#10;OhrAhXEkn949d/K3s85tj9rN/FdotU58pTD8HMN8OgxD1w6Sr+0wDU1E5bTGtSsNb2sPYf+kaaW+&#10;joSEE4+ZmZVSQkjJ2uL1yfqxt6+iQfl5QURoybU3ZN3eLUmSiMn+Y/Ean6cLKsvS9no9TpL4caEs&#10;3t7t3r5n29Ti1tFPMsSrtDbaIR77Y/zg3c7RrzYI6DMxk5wv8hyk1ON6vTMPWzDtA8yBOD38TqPN&#10;laUub4uSFECfYHRJxoqEdM+b0vPj+XGbyMuiKCDAQRAEP1Dm55557ty5w9so1o6AiLIo3rgyz859&#10;cOvE49LzhCLrQQXRXaDky7rdcyu55RUAiOIbGeqlRd67NohSvy3UTcwH4dtew6tdmCciLsvSCClC&#10;Al7AZW8l+xii5Ka85GuMNn8XRGGIeiJ1OkG7/GGaLVujlHz8eit64tJTXwKIqOzl5TsJ+CqAtKEN&#10;0djPqLFNcwSz6HjnEk11BIu/BXckq452uHWZ7aOMKR495zNXHkRkjDEfAqABCkbSEzeRiD5p15dL&#10;J4nFad8CgdiCiWAn3AjOkQb7cjGhv7132jfZ1I5ETdyK0GRrWVlrf5CZV24s3BKM+Sf01RX9b6C+&#10;jgR4sM2axkIn20BVjwGAey4/4weYhS1IQmZon2wWidiEcQKSq/+HLplFo+OWHYclT5vHKSP1j9nx&#10;EstWKQUi9fn73leUO5kxtvrBxlig1t7k1BkwY0I7cwz95RhSObC7tjS7337L4wIlvyfP837duZbv&#10;yHkP5JVnJFeOrzwS6spXRWAhSFjLNycbFxzYc9witC4ekqaJwtDxyIR87sAnJfswxuhOp6ulEHcl&#10;Nq/tnDv5knZ797dcb2xc+EVw+HxjbVspqWomyLMF9EVRPwdf7jN2DnNO/IAwDCUR5cz08jg98m6c&#10;B6A0PWkgrizL8myapmIZ6xaz0hjMtbnb7dogCO4Jo9/Y69z+49t/8taQrh39IBu8hhlFEARNqwzz&#10;oGmysGUYYziMopiN/jlvm9wBloQoPfxhIeXlea/3tShZAxENCcNK47EiiPz+dG4yctqq48CYeKk1&#10;yrJEEK39WBziFczt49sv3XJBRHnU0VcX2eZHVJiMEY87vR19GoqsiyCILlJSvLLbPfegvcrHLMRx&#10;/C+W5ZVF3vtMEKUQgvwJpA/axjDqNjvyfofP1GVpgiCICqOfmuf5SmoWpWl6UrK+QufldVLKyjYa&#10;UE+CjVcYA97eIX8RdiuyChHIlqUuGfiPZdZZSTJsY2PjjArFK4nwNWa0MN2hDDBJBjHGxzX3vImY&#10;bErXT2cw7+TBda5r6/37GEREGVv8Ullm/2GO5+0LhGH6RSnpbQAMQAIwdd+pD7cuZxG67vE4ucsA&#10;DNFA49FP3z127rM+UVinnQEvrM4xkR+vylHFRRCAEuDvMMY8HOcDwvBrYP4XDDVbxzBJPlr/3Voa&#10;dWTGv1+gr+148ao5PL0zYHHSkWnN2OWYXKzIRwIPyT22DBZy1x3JrA9kZq7/2IHJ+SETAKUCMJvr&#10;dlKBiZmPW2OOW2sGFe9rW7rZc0nI6te1R9m/AGdAI0GQSt24m5pI3OvdlVk/uSxLQ0QjLUdXGKqG&#10;0HEMB1aM2a5kDLQeGxFFkRBSfmagvn2ALYAhb8/zwglx+/6mb8Af8/soy1IXRWnjMPgRYTvvzNp3&#10;fN9O5HkakvUjfyOEepllaCkn7DrUafHtBLatntGU6DbvauozGslYZkYQKMnMBUi9OFk79r4tZWNF&#10;sbZ27DPWiGeXZXnz2sZak5H4HUGv17NSqpYkurx77tQVZ86c2ROBKdk49sfa8G8EQVCnjbZIW667&#10;d1rcpgWlIfJuF0rJ7yp6575/zjwcYEGE4cYXIoqeUWTd/60CBaUU1Wkl+lqQQDPZNg9R6cYbXEPR&#10;2+Qgav3bIrNXZ9nZldsuRcePd8KYX1FknY+oMIQQYi4N5z6WL1NW5HCRdRCE6QVBEDy96Jy9dOkP&#10;WhKSJPlWGLWuKrLup1SYQjRvg6on0ebHrLFuGK8oChtGyQMk6Rdn2bl7bvF5OwqKN24E01uNMZkQ&#10;wt2m6Msz0xpZE1HTtLg/CyWACyDEs8uyveuy3jwgiv5ZsbiSGNczY+A5q9qoNw0VGQj/t044nldu&#10;8MkVdx4ngKFNuv77GJ//GAAtAj2RmU/M8ax9AaLg40R8LYA1gHhALDUtEsA7J2Co3FTXniffX7W9&#10;mphBzDATCx8+Wdj0/KY81cWZ1jaqvEqM5x8AMiL+LmZeuQW4RUFEBswnMZ2ARcN1731QnXawBXAI&#10;wAOWnPUDzMBCpCMzKxJiY8h97QCstZCE3o49oAGbJAj9JSIAk19zAwupiiw7K6K1v9/RvJ2+6YFh&#10;GFwAUDl88uBvXChnxoSW6JiWIwC2lcYjDY77grC9fifLMJ4jFu3eHc+RUhyz1la2HIcdv6O+6K49&#10;jxOT5CtE1Hq9dp8q8qLUQRh9YGkFuRNCBMHntC47jDpNoqYx1NeGHBvfbbfb04JwF6vz13bbtzxp&#10;t5VA4tbxjwkRvEoIaYWgqlxOZskvwPawf7b2N2WUvb9+IIODIFDWcmZF8OK4deSju5HJ3Ua6cfTz&#10;ltJfLPPyE61WSlLKwTi68+9Va2210UjWW4+LlHntXgmYScv+YZbl/xD3HYv4k1MfWyUh/XunqVMD&#10;AKy1HAQBjCmfePr06ZWzH3a+gJLkpjDe+BWdl+9iZg7DEEREA9ueExqN1e8gzvC4Lu2+UNNPoonM&#10;dNKkoreJME6/U4JekZ09e/dll3W7IDp8Low3ri56vU+oIICUYgG7l9M/nUU1JkdEMKHINqFU+K+h&#10;gtcU3e7KajwS0ckwXnt5kXU/NtAYnUY8OuLj1h+JGaRQkfeMDOL7S6muOruCbQ4AgiT5rCC6CkBH&#10;CBFipBm1aH/sk2azyMqmtAhADvAxsHh+nuf3XjCNXQFF0VcB+67+WSXnklfeOl2IsWmj+1dHPM4c&#10;y5z76kgVdpIQmHyvBCBjxt1NWT633V49TfCtQojsncz4G2ZUNitd+cP3Vt20eDBN63DscQDEmHOZ&#10;Sfj3TyPCZE3cuue6ZalLv9KedcJIA3TIWv1T54WTFKW+BCHOoO/4Baiv06b6HsBW3wZG1031LgDg&#10;glV1SHe+YtGGGQPYMI5dx2WCmYmZQSR2nXQMgiQBQQ6MUtVKcjUtWjKJUx/84OF/2tnc8b37q1rz&#10;CJi+lmNjPMsDglIICaPLW7aby3nRPXfLT0qJ7y2KovAVIeAtGTpXKs1Gf02PRrc2gMBKKUUkrguS&#10;I9dtuwB3YsTxoW+C5OfSvk2vGjJuXpm2Uiruj/1lqbWxRsZBeFnWOXUV86l0yVmfimTt2PvA6pVC&#10;SCOEqLxau8LdVlb29xy8pXwvrMjAADgIpGLmnCFfmqaHP7L4c/cP0jQ9GcSHn9PL9JuEEFkcR4uO&#10;pS5Zu9iNzLa72bZxEj8k69z+8r3QeCQ63pFS/bax1m8sPCCegPFJV3U+DbOG3blIyayXcRiF90tj&#10;PGbG8w6wDRBRL1o7+iYIulprvRmGAYQQE8Rinbaibwdy1rNc8tLdyl1dL3ptqCi+vwjwyqLo3G95&#10;pVwOiOi0QfjaMs+/KqTEfJzjqFpmaYhuMVcosjaCMDlhqbyMuXfXrae1syCiU73cXJlnnQ9XxKNr&#10;Uxaz+4n5MH9fTEXetUpF39FqhU/hLFs5LVsAUFH6YTC/ipnPDZykuFpATYSMu13RhU9qzYMJdo6Z&#10;c2Y+TjBP4T10jjYNKko/KojexAwBUA0pUb9eggktq7EbqjDrnPtEWFO6dRlwyZOm95Ez+KFJFD6t&#10;4fq+A9Ghs0plbybCPwMUY+hUZoLEq9WQ4zFv4GNx3cnLpBLLuD5SH2Lsag2paf3n+1qV46lM5qcp&#10;fZdkHVxjAaAE6B6A2ffb6oloE1p/GZOmCZp+/X7LObaD+61wnMxoAHcBcLdl5/0AzVhootTtdmMC&#10;rQG0A6qOfQrMWguQ0LPjLxdC20T0LRINGYam5YrqLwgUSam+8JM/uRP14T6Tv68sxk1GMlyhfasp&#10;MwNMZalZha3uNrI4N/L26e+wRj+1LEqDkdEF8krBln1qcaChSehrbfa7bh77EyOP6nC2ZTNDkCAA&#10;6v1EtOtt63wCEUGp5I/zsrRcK/DMWjykAYlXbVdx+Qgy7XZHx1H0g3nbvoGZL9iZUtQj2Tj2XrC4&#10;erBtVGL2yrSHPeclZ00UFsDM28b6n75NTCoYdGW6fuwvt/bM/QUisuna0XdZEr9SavON1lpLjNr1&#10;zAqcN14DGJ12h+NW6yGhKH95a2lsD2Fy6GNlUV4XJ/Fo9aAPX2CGE77jYGZIKWC1+XG+7bbdczd+&#10;ZwQzwnDjPaa0z87z8vowTsYINV+rsY48rOJOswc5D4peF0GS3BemvKrsbT5kmyVbOtI0PWkJlxdF&#10;8bUgmqdZOuLPjtm+IZT5JqIoeVCRl8/rdrsX7cxzto/Dhw9vRvH6K/Os80EVRpBSEjPXCRrb0Xac&#10;7cjQQZ51rJTxY0qUP8/MK9nXqCj9EBG9iYRQ6Gta+cTH5ErxpFkjYGv9t09uVs8rpBSPKkP5fGZe&#10;OY10IoIK498XhDcDsAAPtqg3brWuU310ya06gtcnyObKGmaPr35aHWvtd2utf9T7XvYtiDbOSCn+&#10;HLU7rmZrPvA491E33Z+cyPCA/HK1Hsdn/j6RSIPHTFsQqfs+/HwB9W3FJx6HRKm1/Ghmvhj7HVn2&#10;D+j7mmjiqtz31EQ+D8Jt3XsgAN/JzOGSc36ABixEOkqpE2Y+TP6ntgU0aeAMDCvuuqYjSdUCIC2z&#10;a7ShseNiAEQCzPjbncwXc+eENeYCBo+5rh73ubIdkDTW3pFG61/fVjJzgJmTvOhcTsQpCCVGxGmd&#10;dmb9wMEggGhIPo6pA2CkDQkMSUlJJLW232wdDs/L7Z67jbh16LPW8GfjOKoE2Lp35YSNKTvRtBZL&#10;RGhvtnUQBA/ubd76a9m5c/dYcvanItk48SdlYa4Ow5CJSM4/922Uc+oLuzNbrJeY6Gzlo+pAKams&#10;RcYQV6TrJz68vDzsDyTJkWvjNP7FPCv/PE0TUkpOG1frJifTNBwaXwQRc97tggT9aNE588AFs71t&#10;EJEmEfwZ+pqNbjnq+oK687q62FaWqjTzXg4VBPfPQ7mSXmbPNyTrR66N0+S5ebfz2TBOK0LIWfhr&#10;diLjE2pD4nHQPHxiclqaRa+LIE7uwcwvKnvt71laAZeEOD70L0LKF+iy940wnleZf0fGilHqDJRF&#10;jjBqPUwK/ULeA6du84KIOlG8/qoyz/5UhTGUUk19xiJEjn/f3NeICGXRZqmCxxZ556n8DY628Mwd&#10;hwziD1pjPhxEscQk4bJVzFvHdWQKjDG5EPTvy7L72G3kYUehwuQPiPmNABUAJEbWn2rKNBHWpEk6&#10;LV4dGlbyJ/qFJl0ZBhGxNU/VWn9vwzP2IdRnmPEpoLK9OZSX6rwWV8duxbjxfCK+aTGj/0fAjO3W&#10;g5djm9J2SekmMqwpXpPGcVUeA1AKmEfs+23Wa2ubA4cyISbbt19vM/ojMeCtxshHDeBCACupcX0+&#10;YqEGWRQdxeAA4G2RjoOW0TzRYioaru0YjC1bAzt1I0F2WgNmqFKXt6nk6I5u122f3XxwGEYXUN8I&#10;c0NWts5hECDB9jTC8JtbzOLcaJ85+fQoVJcaY7J+iGtrsnJ249igJN8eJTDUeJz06zO+ul1pSTIo&#10;iiJBUB8gOry5k+W7s4CIWMroHVqbArP7kNFnVGmkDl8Sjb+z4TGj2+1qJcV9LHdfn7dP33epBZiB&#10;1uEL/8gafoVSygoh5rT30dhVDMrv2QTaxRXnnZyySikViEqQvNNoONaBaO32KD3ywizTrweonSZJ&#10;U7tpWGxrjDu1nRhjbJwksbbm/14ow0uCRfnJPMtvCcNwYhLm+wRx/pqI1jrN4lnaxn5aBACWhMxd&#10;vgAAIABJREFULUslYcn88G7biL2zgij+epQeeU7W7Xw4iNKKEJq7n2vaOu1e7z9nFvHYQxCHd7Uw&#10;LyyzcyvnKTeK1q8vtbmiLLJvhnGy5XR8e5l1131t0ilpocy7CKO1hxXCXnH27NlDW87YDoOIukG0&#10;9poi771HBiGkFL62kNN25nECsiU47Q7WGE1hGP5nfWHnv/HHV89GGBFlQZRepfPsQ1Ip3251vQy3&#10;eLe5aD2ztbYg0FN03v2hhZ+2S1BR8j4Cvx3MCQDqy3KuPMdTprNj2o5N/WEdeVIHf5yjgc266h53&#10;zPRJGAMAzPZnmXklTQEsCiLqKRW+mcj+/UDLuImUmlanjeRkTbyKABRjehT16Tnf1MQW67rnzvPO&#10;p5HTvhyUW4uHA9jXi65EpCHltQAKNL/TcTLWjr0rp34rb+KibrH723ekAAeYwMJ2qLi/8XXLmK73&#10;zABgWew+6UiEFCAhqF6Lc6KVEikh5M1Jku4oWUfW3J+tGdPRXqYERSSIhMyIdrbO26dvfrwU/ONZ&#10;5ro+dj1v1xGJ88AlLQfnBHbISdUr8ttaR9bfu70SHMBFunH0i8byX7TWWq424OTn7ZKMwzVCHpxZ&#10;mhxHRwRdnhelUvLbjC1em7dP76qdrmTjgvcx+EolFRPRjH7SNzLugzEx8SHifeRQphZKSsWMnEX4&#10;snT92J/vdX72GkTE6fqxdwuoywqtv5wkiSAiMWPOP5woLN4c+h+ULksQ7Pcwd3bdS2WrdeI2SPH/&#10;B+HQQaqvFeDDJR5RE6eJZJwWrxK4x+LrsoQQ4qG93h3/anopDrAsEFEnTg+/pMw7bzPG9OIkBioN&#10;kxlbhMnBiC3jWi/Ybnp1pFre63Gg1IVCyhd122d+YdWI5zQ99GVt+KW6yL8ZRiPluAVIwlrtTxdN&#10;9TYlTZR5B2Gy/r1xQC9n5lXWeMzCaO21RZb9jgxCKCln9bNzaMIsloXBb3/SYi2XZcEqjJ9QfG/n&#10;V5hrt33uKYgoU1F6NVvz6SBKA/8ytlc3CxOOg1/DbFMLPLcoVteZkQziDzHxXwFDcmsAdgTXyS4K&#10;zePgvMRi0z08emVTTbq4YQUB9y2L/AXMfJeG5+8rEFEuhHgPEd/OzAEm67w6n1zEQn2FOff4YePk&#10;cF+sr3Mw00Ai13fTDX9+Wk3am6gJr/JvrNWPYOYY+xvfAvP1GGm0umWs2yYvHOIRmCDhrb8NmwHc&#10;Z5XHu/MJC5KOjG0qOc5Ychy4JDY76B67AVqbFtHQC9gEKkaruh6GAYjEx3ZSj4iZyVrzXUVZVCwN&#10;3N9py2aT4U2CKSCFunHbmZ2CLDt7NyL7tLIoaLwBzZiNLz4J5/FfojiOhCT5P4laty2a2gGmQ0Xx&#10;23pZcVIp6Qqw42M51w2OQ3uO7N3jakECAOV5USoh7mJs8erd1nhM1i58v2a8Qkhp+zYeXXLRXe2e&#10;R5OiTkbYPWytl2q+S0qhGChAdGWaHvrQVvN1PiJsHbouSo5clufFe4MgQBiGTeNKnUbCAujfUpYl&#10;SIgLdFbuiTdQIeWnyqL0t1iPMjg69gXBCtY7dycJdYK2H7d2Uqe15ihNU2HFD8xdmANsG0Skw/jw&#10;bxDo5WVRnBkQjxWZNvGupjlJ8bX5pm3THj6k0ngsCiZgLUnjJxfZ5tNXbatZmm58QVtcVRT5HWGc&#10;gNlOaHKO4K3lLUAoLk48thEm6w/Ls81nfetb31rZCWu/na29Me8V10AIDoJgeQPr/AMmYdRUWZeZ&#10;DcPkp8q889NLy8sSQURtC77GmuLaIIqjJZHxdSTNAvdSAXAKxpM7nc6u2vGeF0TUDoLkSgAfBeAR&#10;j8LTfARQT1rNOm4698Oaxj+aEl5d6xLRA7QufnLVFmK2CqLwSwB9FGBXbXyacxmg/h34cse0/mSc&#10;JLQkMNytVxfH0mCeMCvNOpmwiXic5RDKAHSRMeYH9rMtTyJiWHsTmgnaaTK0Syx6xONQA9Wi/00f&#10;LE7vAhYSwoSpjG0u3H597YbGeASygihf9AHbBYFaGLmzr+vUnQ+byRjOpIr+fifzVHa7DwDzJYT5&#10;nJ+4G4yrHm7y6vhLkFIC1u5YOZiZyl77GULQURBmvNdmYnR66ISWZNX5q6wobxNxcqDluANIkiM3&#10;M+MapQJ2BjWXYHH8HbnakNUYUNl3rDjI4f9jbzwvilJJcRdjy1dn5267x86Uph5rGxe8z1pcJYTU&#10;RFDOlNf7xCoHOU1okElrv8rVhpRCMZNhyJfcGW04zgMi6qTrx19elvrlxtjTaZpWnkOnYdYsoPY6&#10;M9soicHW7sm2qSiK/r4s9O1BMGlfbaoW9AhNkyXUHLvCox9/Ih3WJRj2u3mFt4uer4jSwx/WVjyr&#10;LPW34nSt1i6Vq63obweetX14DnBZltBFgTCO/p+sd/ZXmVdr62uSrF8LprfostRhGC80CEzbVr2V&#10;dNzq10UHUqlHnji68SrmzaOLpLebICLE6dpvltq8EYBVfeLRX5+vjneSZSEAsJbZ2hIk5ROyrLOS&#10;HmTDsPX3psjfbnV5MgiDENPqZTHy1f2dN351XARh+NAoEM9ctW+0AhG1VRBfDfBHAI5G8l8ly45H&#10;d37rSNkmwmSedlpHpAhMes1uImLasPzDpiz/y36SO6dByuBPhMAH+u9lah3UnU+LV1eHbjgPQniw&#10;i6vuPQ/Chvo2Td7N62QbeHGbPDn7aVXjrSHCIwDcqybe/kEQfAXMNwNwFVxcmcKXL8jxZF13fXA8&#10;JB8tgBN84FBmx7EQ6UhCVsY8Z8WcOVTVR2AAliG3p065FbDlUEjh+meZUgaS1ppNCsJbdjJPuuxc&#10;LKRIQfCcyEz2SsNro2Gw8T2NsXNCQKPcMVuH7dOn7y0IDyiKwsyOXae50KTxOFuwVkpKgG6I48On&#10;5snrARaHDKMvGGNvlVI0bSeqNBddYaqy7TgLwzh5lpswkHc1bL5/O/ndClobF/wVA/87TZKhd/v5&#10;MZQbeDzM/4K3PR/aIelxMl9xkoCZv5isHf3rnXnm+YPSBh8B018WRYEwDCs7h02kWl2v1qQ56Fxm&#10;gAiWsUfeU5OzJOkOKaWToYnFOjQcL4MMaBoOYbQGEU6UajU8OTLz1o347UMkyfqXjLV/aXSReZpo&#10;Q7Jxltae7054UVLNGMMAQUn5qLK3eeki9+4Gwnj909bqL5MMK5W5hpjTi10xhlPrcs6t29YaKClD&#10;EvRvdU4PmHXPXoNZf5yt/YqQMYQQ1VZrd2F6J8bH2ro0urRCiBMAP5pX1KN1kKx/1Vr7qcHpdki+&#10;JlJmUXBZ5Myg70Cer6zNQSI6R4I/PTgV9XPd2rbmE49142MdGTYnJlav/QU4N8yCSAH83cx25TyH&#10;bwVEVBhjPgeQRR0B1Uw2+vXfRNTWPhZ19T17u3XdsR82LQ/T7pt814AyxvzrVdP0XxAZpLwVgD/P&#10;9N/XNHK/AQLo19MagIPF6R3GQo2QWawxo/JYWwOqm2TUdrRUOzkhEBEz5BwE1XJBwiZKSKBPKjRO&#10;YgZhikh+I44P/ctO5olhHigEDTXHPNUqdjPq5o6oP6pMky77XyHDWmaiuLvcnFcZ5JZA9yVgPkZT&#10;HOFsH34nz8zMwlroMEx+j2g+TdEDLI4kOfwtFvItSgUG/WZlUTVLQr+V9h3IVAsJ/W+936It+mZ/&#10;+9fsUDDzt1sCBNvrZTYM1S+1z93ypJ0u19ijiTbTdfncLC//Kk19W0juFuupsgBhTBuSRusCy9G/&#10;2OJCz2JotVKVd7Nr040LnklE7SUkeV7j8OHDm+nGsVdb5iu0Nre10tQ1LN+0nELTrtfCMphweNsZ&#10;3gKIKCOmf5ByphmzWcK8r0EwLX7VR/haA2N1VmrNURyvWeKHzMrcbiDvnX5ir3vHr54+ffq8mOzN&#10;AhHZJDn8Jl3YK4wxt8VJMkGq+XYMB6TZUsjoKt2822YVhheRFK8ue2dWyrg+EZ0Ko43Li7z9+TBe&#10;Rx1n6JOF07akz3jW2HWfpBwRwIQiz6ECFTLbpxXdsyu99SxJDn9TmuJ5ZdH9G5DQgwWQWZjeH81u&#10;fbXEBTNYlwVHUfoDZd553ipqzxBRt93N32RK/T4pBDDaoTI5SZ/Bdc+IsQh5ljGbS4zEFatsc/D2&#10;2zc/AaIPAxg4lgEmyccx4nEeIquKM208m5fc9Ymruvu6DNzL6uJnV9H+6FYQBF+5DuC/RN/TsY86&#10;jcb+wld9cv53MK2uR/GY+u+PJ7ZZu1xLHdEJTG6frnbH1GXRbS8S4/nwNfw0ER6JfewshYiAsrwJ&#10;I5kPGO9/6/uuyeOa78kCsAzYFoB/vey8H2Aci22vlrTmOg5s6GgdbmzxxRpmhi7trjuSYUJu7FDB&#10;smkQJQAcBiGgxMd3ND/MgdbFI4qitMCEmhTQZ9pqNQP79O34Uq//JhgAMyltzOkoWPvWsvMPAJtn&#10;bn6qkHQ/rcuMnCIsf8l5UgAPQxVY5s9EraOfrrvjAMtDunb8A6Xh966ttRRGjmO8mWVdX+O9tpF3&#10;6+oiuxcBmKzXs5JwWbd96rFLK8AcIDreSdZPPK/Xzf6i1WopbyxjjNl49M+B0VoLDa679u/8xcmx&#10;Jy+1HFubxTOYGa1Wqnq9/MvR+onnHhCOiyFdO/4BCXFZXpSfb7Vasm8jdEzIdEiXsQZR1wCcb2N0&#10;+14uY0uhvsqjZTC3TC7J5H7ThMmGX51bJ26dAOkvDLoCp49+mmwfvgp2jQh0aZwceWIS2reV2dnv&#10;3ev87Bbi1sZHDYvnlnl5Y9Jam6aZUBFq4+TYEpRhs06HVRgcY5KvzNpnv2+bCS4VRHRbyOEVRdb+&#10;UhinAEbE4jjByFX8kSBeqfUtZrtxjOj1ycfqcp7lCOLkPiToBUXReeBWy7cboPToySBMn22t/hMV&#10;xpVDoupy1abcvmI5y30jjPVtuuwBhB/SRfe/rqLG45EjR9oqot+wlv85iOKKePL72HkIszosWsdV&#10;/Fyq4F8VRW8lyVoAuPDCC3tKRa8B6P3Mtsbm6XAhevjfAL7Ti+q3WqyfXGyfTSBWmIf4HVMAYoZm&#10;4D8bU/7HKffuGxA9VEsZ/BER34w+IQxMyg91pNxEUk4cnwj0wfDfJXFf8aJW49FW2+DncQxTpV2X&#10;R244rssrAxDGlI+87rrr9i/BHARfBfNJ9LdY+/Kjb8Ozfz65Z7au7qtzDdh7M/OFO1iKOz0W1HS0&#10;hwCQ16kOLzsBg+MFx/RBM1BK7/rkQJL6O611hvqOZQRGWBq+dS04sqOkY+fs7Q+RAhcBcLX0/JUZ&#10;ciQDpv5AMlAuc3Ls3uwcE5EC861hq3XjsvPf3bz1MQL2P5dlWRAReBvbWxa16MQMxUyZUsG7FpDD&#10;D7ANFCZ4U6+bfTkIVDQYKnnst4/6N8nOANKs31SRLNpozWD77F7v9K5qLxFR2Tp84Yt7WfH+PvEI&#10;oNa2YxXungt34kijX0LfkzVQTz4uZV5EU09ngLmv4ZhlxXXJ+olnE9HZZWTqzoZo/ej1cevo07Ms&#10;+z0ws+NgZtiNO+YkCLVj6vDaeJggMOHMrhSkBob118uyBMB1E6vKtmPdBLauMdaSsQ6m1YUvgJMu&#10;CjDz/ZDnd52jKDsGZg6YeQPcRRiG32GtfU2RnXlJr9fb03ztFtJ0429Z0HOLPP9MnLZICOG2h8mF&#10;Kgc8+LcdEBHyboeDQK0LJa7Ku5sr5WCIkuRmJr6iyHrXhXE85kinTwhOlr9OA3KeLdS+p/AG7+Ag&#10;IhRZDypKvx3ML8nz9v22UcQdBxG1w4h+s8izzwbRGpQa2pl162/+hjRfzFpSwlpriAhSqV8os/au&#10;LpLOC6L0Fhb8UlMWN0ghfO+wFbb66dUtns0UPsoizwj8XWXZ++lVWCiqAxHlKojeIAifBXi9Cvbk&#10;vjkWDYfnfh1NvoMZWZpx7JIxgyLAWssF2P44F8V5oeFFRGeF4F8jopvR93ZcR86NE1PTiVyuidtE&#10;HvfvqbQd3RQm8+Dmo+687rfur25h1ud1CEBBJL7zfve7366bp1oWiCiHlNcCQ23HOlmyTnacVq/u&#10;vQwgBMqLlpnvA4xjMZuOhBijwbvqYOs60O2ArQ2ybaaxMOK1418RQt4O0JSVAIZSSkkpf4vSdEft&#10;ObLpPShQKqb+qkn1hVTqUj6R6GrJDDVlaBRUTzwSIITqENFStz73emfuqsv8V60xmgerd00qK03n&#10;ExiI3vM8P4oixZY/mm5c+MV583yA7eHo0aNtLYKXWsOnSDrbG9gbAFxbjuOajaM4bozxgR/oEzMl&#10;Aeso85dzfvuueuwlIp2un7iy2+v9fpIkCmOLMGMx/bWBhmsM2LFPehDYmINFV3JqJvOLJZGmsSry&#10;4u+sSJ9DRAde4LcBIsqSteNvIBG8SBtzUxzHroOZsW9h0Nu5QhIDk2u3zCBTlLBG37SDWZ8KUsFJ&#10;bXRHSjEphDf/UUP4tPua0oZzzU3DamMghNjITW9PvHuPcHvIzBusDfI8twBHQRT/iLC9Nxe9Mz/O&#10;f7ivbS7NhSha/5qO5Et1nn+AiCCl9CdVtXB2SvjjxcIr23mWcRCoNSJ+Ybd99kcWu39nEceH/iUU&#10;0ZVlL7sxjFvAoE4GVCK7pKJLHFZxXCJxGvlYs519IsxNo8i6CMLonoJwVVF0Vpx4XL8jjFqXm6Lz&#10;EZAsVRC4tnTr2thOEFsMgG0fICmfluftlWprFcKw9dVCl6+wzGeEEAEm+9Otwl9UmBcMEBPoyUXR&#10;W6mFARdE1JZQvw3QTQCng+blLjo3ldknR6qwOsLIvV63Ku1gwjvyzGkWERXMdJEhfiYzH2949r4C&#10;UXS9EPhT9O3/+VpttSQkT5J5wOhdjM0/Bn/Si1td62vSDReOSYCGe1f89GvlOQdu3qdpZM567xVK&#10;Kem7mXlPzPAsCf8EoINR3dSZI/CJYjjnLurqjYHgUma+U5i/2QssJOQayy2MfYjC+WD87YSz4G5B&#10;9LYmFrvvSIaIOkzqz6IwHBAJk1GSJI0N6C/TQxfvqDdkZhYM+/Asz8ft4A3ygcnJmnd/X2PGuz7x&#10;S0SAUDcsOe/Qvc5liugCZjvU0qxbsmsaCcbhe6muCx9LXFnDZ4yM3rVQxg+wbWxsHL9RUPBqQVKD&#10;a4yT1zqPmdpl9D3CkdfOGVSWZSmkPN7pFS/fbe+aRGTWDl302rw0vxkEoQTmtYkzi4icp/+s06qc&#10;FX/WIl8z4ihSRWmuj9T65a1W69a5bzzAVKTrRz+cyNZTi0J/ppWmQoi+YS2iMaEJqCfcxt67UpLy&#10;vNhM1jb+cZeyPwFrVU9AbI6bXwEwLtg1lclvx00Ek3uvn27jBI+ZbZgkYPAe26VTkpkjOxjGrLU2&#10;67StCtQlQSAvN48/94o839xjYnTn0aLWqX+4/htXGmN/SwiBYNzjsAu3vdR1XlOJymnIs4yDUCVK&#10;0fPy3rkf3UoaOwWKoq+RkK8v82wzShJgUMY6e4zusX992nbrOqLRT9t38JP3ulBBfA9ivHz1iUc6&#10;J8PWC62xb7PGZlEcD9pKn6/1oi9IXM+XBQzmSsaUViq5RkTP07r7QzvwrG0jTTe+wGx/D30SxJXd&#10;Rt8ez/291dXvAt8qEwDDzCQI/yXP2/eZ777dB4Xh36pAvJgINwEUYGzny7D7qqsPdzzzp0d1fdwi&#10;BK4fr5Zoc+JlAF9idfGkVd3Svjjkx5jxFwDW0Uyiu9vZm9qmL2e4c++6NKsQdo765CMP9H+Y/Xda&#10;Rxy6cAk2156hPy66JKl7XwVtLR82pvyRfWzHswDz9RjZ7Wwi7kf1YmvJxTq5FOhvsT4KFAfajjuE&#10;xTQdGa2+DFJnv8yJVUsm+piiNk+7v70aANaPXPy72vBHojCKiUQCRgQgkVImAKm8sH+2fuSuVxDR&#10;jjq62Tx96jsF4W4YOl8ZyZbebx2GEzpHnHQneX0/M8M0yuuWlW8AyM7d+jhB9jHa6IyI+lu+nY+6&#10;qWet63kHks5wiXocdcIyURRFygJ/sLFxfKlk6gHmQ7xx/OOWxDVRFKrB+mG1xtcnECsScUzjkXkY&#10;NnENlbALVG2YwARCnudlGKpv7252X7QXg2hr/cQ1TPJVJKQhomC+mUtNXzn0+cQN8arzCW6G4Dqk&#10;aZRZ3BX4PpM7D8IwVNqYm0tLl1OS7JkW3fkKSpJv3na688ysKN5hLZdhGAwne32tpslb6tKJoghC&#10;yk8C0Td2MLtTkZgkB6ggEkDNghgzUxPBgfrtSsBIm2CYTM29/gSudiEO1oBg7zOnsvyOoN3OFNXI&#10;XEVR2CzLWYbRY9iUb846p39qX9temgOXXnqpTlpH3lJo/QZrjI6iyDU1ANR0dlOSm6dDm4iTZzkr&#10;JWMCPzfrnv2ZOXYl7xqCeO3T1pgX60KfjeK+ebLR98Nj9h4rgrBOe3H8vhHqwvw02MHgOvJeh1WY&#10;3p21vqp3+vTKOvsAACLSQZT8LrO9pizLXhhFPhkzj3bQEihJQpHnNlAqNtq8gLl86HZT3AmE8dq7&#10;rDVvEYIYkx6t6+pqWmdat2BQl1bTrcSMQqng3gLyBczDLcwrB6Lwy1KpVwFcAggxZj4H8GS5OgLE&#10;JyAbF9BmnMNRnGsiVVzizHk+5SD8sNXZZfuYkBqCiIxS6j1E+AiAFJOkLcHTVhwMPr5tQDj31D6q&#10;Ji7gj/PDOQ31WzaGGxj9Ld6zCEifNG5qW75MVf2VRHgYgJV2DNYEIuLBFusO+pqs1bv0nctUx/1r&#10;tpZsr33EIM37rJI8cD5hMZuO4GTkWHARDCbXLCxY2BEZOeaMmfb6HRNR3jpyyRXayqsI8q8hxJeI&#10;xLUM+ZEwXn/6+tFLXkpEO+7khkTxfUqpFkAGfQ+/w0te1KmCuOeQwL2HBg8CIE5vN78VeqdPX1yW&#10;+S8bY7Wbt2oEdp4//KNBOHt/g56B3Z54VrMTgqJSm39qHbr4fyylQAfYElrrF/xOqfkvkjgZXzWd&#10;3E49HZXW1+R9fakUhDwvyiQKH9E5d8uvLCPviyJpHX2PEMELiagTKBVsfaBiAk8TVsc0Fh2i0d2a&#10;7ZOWrrw/voV7Vi6VUspoe7sV0fMPCPydw93udrc8aR17q1LB5dpYf7v1NBAAKKVkL+ttxjJ4JxHt&#10;+g6BIdZQgrhwHeEO/iwAS9Q48fJJQteJjN+w3Xh+nKkEgjUGlvnCU7femi5SrGVibe1QCkJibe3X&#10;x1mnbZWUx6MoeOZ973PX1xWds5fudh53G2l65Pc001VamzMDG6f+RNkRB2oXTLYlNRZ5wUqpgAiX&#10;5b2zT1olG3Jx69D/MmxeVpZle6CpBwAgchZxPc/T7KG61hTmazz6xKMbtzousk0WUt5NtaJXc1Gs&#10;usajCaK1d8PSG3Wp22EU++93vve9zbkJEXGe5zYIw7jIs8uYs3tuL8WdwT9GN/4eLN4BQBORrynl&#10;1sM04rGpX/ZTaaj7wTo1AWVZ5kS4ny66P3/DDTessBae+jwI7wGzGkysBhif4w7K5utYVJPqWXVZ&#10;YQpxMjH+1tm+cyMS+jQYM3PGEI8F9MPr095fIKJTQqj3AtjEuEfrJllB0JzyBOrfQd15P6zSEmYa&#10;OJgRdff4hGPdc+sc0fjPnOakBoAoAPsTzLwvtfmI6HYI8WX036lfvmnvzb/m1qP7ZwB1TwB3W3LW&#10;D4AFSUcwhwNNx5prYzPa+iGamEBN2wOpv92XiaHUntGPRJSvHbnofevHv+3ph0/c8xc2jt/jyetH&#10;7/q8ZP3453bj+cw3xzD23+VZrsF1TqunrnS4mDaAMcASzHcEMl7alklLvV9UUlw0WPHzn+v+TsD/&#10;6geRx8owvVEQSaE0SXUNHXjW3VMQkU039MuyovxsEKhoPqLRi+JqSDbdMLjW6XY0gZ/QOXf7j20n&#10;31tFun7sI0KoZ4NxMo6jrROPDAysn9Yk4GuOz3pGRVLOm5fRM5WSipk7DFyepoe+PGcCB9gG4taR&#10;T5BUTymK8n+1WqkIw0Ay1/bhFZiIpJQSROoaijdu3K28NuWH7UTDnxDg6xSsas7dsa2uAU8sQHjH&#10;E15AtTYg0ImNWO6Zdla3287AnE1zblaWpc2yjIMweriF/vWic8cTmDnYxWzuOtL00Pu1xbPKsvzH&#10;OE1dstHFLE2TpnjuOmYt8jxnpZQSRE8puueevEr1Hccbf8Xgq8pSb1bEIzO4Kqav8ejf36Rd7JKN&#10;PhFZXZ+ynZuYWagguV9uspcy8wXbL+nOgYg4TFp/ZC2/VpflZhhHwquWKRP0bWO0wE7EZVHYMEou&#10;NVq/kHu9ldMUvZQu1XKz825B9DkVJvNovC0i7MyrbeQmy5bZqiD8mUsuueDHF3jWroKIrFLxW4WQ&#10;7yQiiaGm6IQsN9ClmDDNX6fxBifc08eYmC45qP/kG8Kon30Q+gouxmj79FXVxl0URPQNKem96FeK&#10;uz15LBr6nh6btmU2kYG+vNFEck2+r0kLctO+h7p0q+c1EZDTvjVrjNkwxvy7Kc9cdXwLfSe7de9i&#10;Uia0U0naOhlCAvjOA23H5WMxTUdrpol+FaPPY7/Dm91zL5GhEFUpvS3Vr8mWsRcNLu+ED2HmuzCg&#10;RwTtTCPqdcdTs8+MgNneFLaOfH0Z+e5tnnqoNeb7tdb5NpNi76/qDfqVMcFN9a+FgYo084daGxf9&#10;1Taff4AlgOiSrLVx6Eqt7TekFNG2vqVK13GY+GAPSdXTgCwza6B4RvfcHf9mWxnfIpL1458TUfLf&#10;jbU3tFppNWldoNDVNut5zFEMt1V7ROScz5k4H2mdC0GSmTIlghelGxd8fv50D7BdJMnhb31z7dhz&#10;8l7x+rLQ1wshRJIkMlBqTPuRmSGEkEopFLn5/Tg98gd7mO0KBoCpsenYdO6iSeD2xwLfM+G8QiS4&#10;r8qRCkV7ZkQ9TSNNJEw/P1Ojcq/dtlLKdaHks4re6dcXxZmV1ijbLtJ044sQ8vl5t/e3cbrmT/Dc&#10;d80zzENM026ov4EIZVGwlFKSwH8tumefxszRrPt2C1G0/hE2+uqyKM8GYbAlUqwiEJvWf6WpAAAg&#10;AElEQVScxjhhYyRmk11Ia60tsnMcBMG9i965ZzF3Vt4JRZSsvb809uqyKM9ESewvavgLHJNE9tZF&#10;GJcs4iLvGala31kK83xeQYcFdOJEV1p6XZF3Pi+lrGSZZZCxC6QxVtlWa60F0RO4KB68hHzsCIgI&#10;QoW/xdb+TyFo8F4r52Cu/FbxW6JpQa2O3KrRyai9tzF7DeHVXJEGi5wlgGPW8M+tYtvcGuT7iPAV&#10;AC1MV3zxSV2geTzx34nAiPDy35NPghHGtGFrc+WTzr5MU3fsh/mOcIZhRKIgwkOZiwdNPHl/4J8g&#10;xI3ob7Gu4Nu8xPC4/3Zcct9HjcxhjqFvE/QAS8Ti3hKnDhvOFsDhFhCuISCJ68IOSGWgzLPvk1JG&#10;BN9uJI0J3hjrpgYDGg+3100KTB6IiECqvYzt4swsTZn/AsDxkBCaf+XGFf6aJpLj4TxxIdTGnlwL&#10;Dr95SwU4wI6AKD0pRPRSZmwOvCKOwycTpwlN7hZrdvqtwf3MbAiUGpu9hLmzJ5oXUbT+NUutp5al&#10;+VyaJgGm9q/zEoV+vFnb/6aRkE1etCsSE4KEYJC4Omgd/eR8+TvAMnFfojJeP/budOPEkwjqyVlW&#10;/LG29htKSRHHsYzjSLbW1yQzMm3sW5P1o6+bpjm3iwhACBsG8bFAV7Fq8DehmdgAd9zzx426a0NY&#10;axEESpV76qGzKJkoE3O8LyKC1tpqrRFG4cNsad6SbZ7+qVUiw5aNON64MUrD52W97ifitEVCDG35&#10;+BPt7UiKdWQ4A0BZliyEIBL003nv3H9bpUl3lB7+sLX8u0KGjsfv+athmkakR0AKh2icpj3Zt0xm&#10;DMIk+Q9Fpp/dbrdXnnhM0/UPW61fpkt9WxgndbZk69rYdjvYIeFYpVsWHZZSPaQs2i9i5nib6S8d&#10;lCTfJCHeYozNiWjco/V4i6jTpJoXbn/tpUFwHftaazWRvERDv7Db7a7stlAi0obFHzLzdcw8ILnY&#10;aWdMgB2U1VLNN+wSTG79AJNzJJdMcuPVpQnUEzLVuTt+dpj5AVaXz2LmpLGw+wREBCHUW4nwdwAi&#10;NCxMVmHOG3Hrq66eq/qv26Jbt2g2/jxrBJirOVDTn78YMlE8L691111tyGrx1gJIrZU/tB/f8cCv&#10;xlcBBGiu+7r+vYlwrH6rPwPQIUCf9yZudhsLko52hvYf8VA7j6t/g2+YBgsJ7Azq1b9Ko201Jk97&#10;BubNI8zmEWVZlIP6GtXlIEr9nQNCcrR1fTSrG1+jHatgodRSvJ32zp58NLN+iLUmc4Jrn1kDbjwZ&#10;DxpOLP04REKA5TXUat02d6b3CMwsmHnP7IrtNtKNY3/LUC8iQg7fy/OErcY57Gn173H3Jgzbmda6&#10;CJS8pH3u3J44lgGAVqt1Kmod+9UsLz8URaFCYx87payTLdwhEusIRV8jui7tCYIRPOZpERRHsWDQ&#10;Ncna8T9rzNsBdgVElCXrR65N14+/Utvov7IVv1IU5Qd7veyLRVb+vhLBL6Vrx9/h2UrcSwQgoay1&#10;wJS+n5mbxnmfRPSvzUMK+ASkS2ZaKRWIsYdE0rGC+gswAGo+8xows816mVVKbkSxembePf267Nxt&#10;99jZfO4diFqnziS9F+bd7ofCOIWU0ncw46OJeG58xLSLWmsWgkgJekLePftM5rOHFi3DTiFK1n8v&#10;7/XezJaLMAy3LSz72o/AiIAc7K4Wflwf1lqUeY4wbj1aCvO8c+fO7Zkm8byIW4c+CUMv0WV+MozT&#10;qn0BcyzWz8HzziIIBABiZmuMVkLIR+mi+3Pz5Xx3EYbpFwXhlQByIqozG9NEfs2LOjKNJi/354bG&#10;mAygS5TCL64iUVshjuOvSxW/kARVJFclu8GT0Zrqy2+PrgZdde6ihlBpbIazNOeq8IzBjzRF8X81&#10;JbSfQES3CFH+GsCnMGnfsY589I+nkVXA5LZelxyu61cIJBigKgdNMk8T4dmUrr9Nv7pWkY1u3jKA&#10;LwHwXTVl2w/4OoQ4jb62o0vuugQr4NbFSNuxSePRna8ZQD2AmY8sP+t3XixGOtohRVhRWYNf17Oq&#10;8+0QiwER5sQbXa055nlG9fMV3bOb/57ZXEgEPSBsvcFljJ/ZSkW5K9oEY7ftuZqZI2P1E/tbcWpX&#10;Luvy2Zh3mmPCSaN4rJSKIdQnWkcu/sCWC7GL6Jy99WdNdvp3uuduedL5rLXiYu3QBZ8SKnyDlEoy&#10;s+8VcRx1hvxn2YSsRDoiLkudp3H0PZ3NWy/bcoa3CSLK0vUTLyo03ialEDS+BQCY3snN8V1P2yLd&#10;ZDPXDRvFGbCPSNNEFUb/Qbp2wW/Nfv5qI9+8/V5F9/TPlL2zT2u3b93321I3NjbOxGtHP5WsHX/x&#10;2qGLfiFKj7w2bB3+yl7ny0WWZSmY0wHpWMFvf1z5uqi7Nvh1V/jda9PuYe8YGBewGQCTVIA1e2Z/&#10;johKBp2FnN4F1qEstc2LAlEUPowC+faid+YnmHnxnSr7ABfTxVmUHn5ZkWXvsMzdIAgmyskYtqGt&#10;kB2jZPoYu19rwyCCUvJxeZefscmbKzHpICIdpxvvZPD/B6KBxuPW5WVX+7EufFZYFW6t5TLvIU5a&#10;j4oUXsTMK0PUNiFIks8o4FlG5zeGccsnHqeRMrPQRFxO9FXMbJlZCil+vsjaP79wIXYBKkrfT6DX&#10;ElFH9FdLXDUG//vZzuStIY3xU2YugyB8vC6yJ23jWTsOIvqmMeVVA5JroF1XEY1jzaqJzHL7Nnc8&#10;9IkV9566cB91i3bD+60duzeDwC9xWT5qSnr7BkTpSQB/gf77mLg847wKa6rbunpvIjSdP65UL9xd&#10;Xz4B7D6jKU9zPGssn9Vfaa15PHP+7Q3lWlkQ0Wlo/bcY92LtygWAXwdiYrF6Wv0ZwG4A5d13rhR3&#10;PiwktFquWEdUhCODYftcIdVoNlINcVbb6Y1NKMpSL1aK8wDMTMaYRwMDstG1kTk8Jh7+DW+kavi3&#10;Y9edOIO1a4dwBAChSapte67unrnle9iaBwDIMfSYO7FdzgJb9qzqTzaHHQuBQmNxqnXo8OtWSOOn&#10;EdzpnLC2/KmyzO8hiC/rnj356+326fvudb52A0nrxB8z02/HcVytStVjXu/WrqMZ755ut6uJ7RO7&#10;Z2/54a3neHsgIqxtHP8NKdRLZBBkSsl5nRMMvvX6Od7474R3awaERa1mpE9G9v+YgSRNVJYXn0xa&#10;J94wZx5XEswcdjZv/W9Q9FtBKH9FBfRfJOiaXueO/877YOvffoYwvcSyXbfWzNL0mTV5ryMXZ6GO&#10;HPC1Q/oivRR7u5WI+Z/7PwMTxQuUlJltlmU2UOqotfa5Zb75oizLvm1nMrq3IKIySg69VUjxa8aY&#10;9sCz9Rh4XKPbn7A1LXBPPArjpDYDfY1HZoZS8keizD6z01kdm4VhvPGmssj/hwpUtdV66bJPE8no&#10;o9KAtNbavNfhMFl7ZNHbfPGZM2c2lp2nZYPC1leNNc/TOrshjNeEEMK38VRHGtbV9rz1PzEZttYa&#10;AIIEPTHP249fRRtTMozfx8x/PnAsM++ccRGSdh7CZ4iyKDQIP1aW2ffN+Yw9QRxv3AASryHCSYw0&#10;Mx3FGpo21rn92DRixI/vYCx5vy3XbR2u9JkrBRIDIDEwT+I9NUuyPEjZ+xgRPg+geh+1Cws8Ol90&#10;sWFWW3ZJZHK22I/iTbaIikxuOm8K81FHNFsAsTH0qBn3riaU+gIAV9vRfWdVnYzKbUEDbcemP/c+&#10;AcAA4t57tXPufMSCK+UTA7LbMXpLUnDtNpJzXJeokw4hTdPzcgV/GtpnTz4abB8CcN8RC5NDNlbk&#10;bv9kiCHhSDyswgkP4YNgJ8RaDgCchFq7eTt57mut6R8dLd2NPddtEwJYWCujbkAepm8tCwAklXrj&#10;YAVr5dEuNh8ThcHxstRZURQZYB/Mefdt7bO3rrTwtCykGxf+elnq90VRGGL+wdzFeHtwycZRL0KA&#10;MMyWmexzO52ze2qTI1o7/gEwnmEZX4+j0DfK3qS51QTv+2Lnu3PJRf/7ryfkmRlpmqg8L76arKUv&#10;J6LV8OC1BTDzWq996pVpK/k5XeZr7XZHt9sdba1Zi0L5sxl6v9Ntn3oSM6/8ZHg/gkndRQoRzVhc&#10;crV8tvM4v+9wNW7qFjPZibaVfmdpEEQ3mrKEEGLL+cjz3AJAEEWPEzZ7Q94984PLy+FqIQw3/pgt&#10;X1nq8mwcR74MUU8KzU8CNWmUAACMMczMkFL+YKj4dXm+ea/5c75zICKE8aE35kXxh1IKSCl9b8xL&#10;QYNGcl0cYPDtFVmbw2T9kUkkrmS+Y2VsYjYhitavt1Y+1+jsS0SkB6YP/EXzafXQNA9yyaIKvnwM&#10;AKS1NlLKQ0T0DK3b372N4uwIiAgqTN5iit7HpVLBYDfKyMK2E9X7XRRzNeK+00AcZWtfkGXZPbb4&#10;rF1BEMR/DZLvJhI91BJFM00K+aRU00KLT5pgjjAXroYY8chueg/A3a0un7aKhPiiIDp0Vgj7bvQJ&#10;1QDjW9XH6qWmtE3ftF+3wgtr0lDkgVOhKjoNVYxGmo8eSdnYn/j5aSLzJ/6YbUkkHliW5ffWpLfS&#10;IKI2mG/B5G6yScJx8npjss51A9AlAO69rYweYIgFvVezz7bDO/dXjN0B2D+v+wXAlNvyTrHttALz&#10;ucPWlL/MzBZMBgCDLI2IRg9jpCKPwohpTMvR0Xp0tR2JSDL4ZJIk2yLryu5t97HWPJRh8/EVNd+Z&#10;BTsZnQqnnYyIVMYo7wAYzByoIBYy+NN0/aIPbacMuwVmFkT4Ll1qDMYP0tpmDJtaU1zdOX3Lo/c6&#10;jzsNIkK6cdFrSm0/HYZBOPuOIWZPKIX7rTAxoyQgJZO/cHNz8+iWMrwkJOsnrk3V+tNKba9tpWll&#10;+NjHNAJyxrdT6yCmpr8dF3CDIAh0ab4lOH4+0drt05+xumBm2Wvf9qIkjR/Z2WxrZmgiAhGBGbrb&#10;zUoAF8RheFmvfds7u5u3f/9e5/l8Awn+jjAMgfkJn+0Qj9MIgCnXxdb17ZcECsPry6Loec5kZpI7&#10;PpjZZp22VYG6uxB0VdY9/ez9YE9vK4hbRz7Kmi4vS31znCR1xGMT6exjVj1PTNSMMay1hgrjBwqi&#10;q4tOZyXMNRBRGUUbb9SF/hMi2JFzmaXCJdT85/vhfWOuzCjzNoJAPTzvBZdtbq7G1vRpiKLonzvd&#10;4hnW8rVB1CIhhPRMF7jtoqkNzeqTXEzMnYqisIEK1sDy8r1eKK0DEZ2VhXmF1voLQZz2F0/HzSlN&#10;vb0hvE6pwP2GqS5af1znHMBxQfbJq+TwqQ5Khe+1sO8CkGBYxjH+mQArxuWzOi63lkzy590VBsQX&#10;D9IfewV1ROQwrcGw7Gh7UY/B/xbGrKQm7qIgiv5JSrwZfU/d7s6rMWKPRrslhPM3TAb1480YeVsT&#10;vyZs6FyoIvNHcUbE/jQicaKIXl6beJ7+RJSEAaCEwGP3pQwh5d8A0Kjf4u7ab6yrO/+aH48BSAAX&#10;LzfTd14sRDoOBuOmy1vpjXZCUNp36Jzt3Z/AdwHbpn3lUwQaj2BsiM/WuYdBJGS2Xcc9ujT3ABAD&#10;ZDG2VYC9DrLJtlxduSbj0vigygCEsSZjUh/fVgF2F4rYXmStqbySc7/6uYzCILIwP3JnUOEmopwh&#10;Pqa1AQA5RiYPsYWupNpkTaNB3xijifieEr09N5RMaXoSJN/by7LNIFCz3vPgmx4j65u+7QUIC9fk&#10;ApNSCtbyp+JDh74x3/2riaJo35OIH5Jn+SDErxImY4zOiwJxHN1dCPzEqmgtnS+wxm7sBz9wvDU5&#10;ZWkoS9wB0Dkha53JLJy3osihoggEPCoO7A/8I//jvGYc9hXitUOfN5Y/ztZCKTVtEgWMTyK3DWZm&#10;U3ShpLwnC/NDM+0S7xKIKDOWP2atOReEi6zhzf+IpgvMXOdxngHAWstaGwhJjwwlHrYTGVs2Dh06&#10;dBaMT1iTaxVGrrOres2wyZblT1TnwXBMJyLWuoRS6q5Kye+/4YYbduSFbge0vn5aEL484mSGmFXe&#10;JXyHtUloInqI1vmDtp/+juPviHADxubc0+xvb6U5TdwIV3lj8tpEmN9vVqSaBRBZ2H8P4LzYZg10&#10;Pk+Ev8fIqYxPPDmT61rMo3E46976vmUy7jSNxWWAAGiA16MoWlnP8FNwCsBZ9MnBWdqffZKxQZ2r&#10;IcwC5sSdYX6+G1hsyytNvJTtDia+yM1ExApqH0xflgNmTtgWT2bLsk/eVep95HvDcm6amDv5pFxd&#10;WLXdnRjEQqobtpt3Y/Sj+9trfM1GX0uL3PDB3yArk/dUq5vV6s8g3A7bahhFMWTwh2uHLvjr7ZZh&#10;t9DrnT5qrb4AQ12bUXHzPM/CQD6ie/aWp+xZBncRaxsX/KkQ8u19785jGgV+262OFxmkR/QjyBhj&#10;CGyfmed37Lmh5HT92J+zjJ7MTF+N48jVeKxbGa3CK8zS4mm6Z/A71PFiZkarlaoiL/4mWT++3+04&#10;RmXWeU4YBofLUk81BmyM0d1uVweB+jc677213b7tcbuVz/MZzCytLb/dmj1WI5zE+PfEFmDb3aO8&#10;AADSNL2NSHxTBQEwWHhiBjEvOokYDOkMm3U6VgpxoVLy2fcqLr4yzzfPu61ARKTj5ND/W5b6N4mo&#10;N3BqgQarPe6Y4a9A+P3oXDKs1oZ1WSKMo5/Oe2eezdetxgQkWTv8GTBdo7U2QRDMq1E2DfMQSHVx&#10;Ko2Sini0QRieAPELuOg+eIHn7xnCpPUeq83lpiy/GsaJ335c+bSJ1J6HIPA1oapOk6y1uihyDsPW&#10;Ey+5+MQTllKoJUOF6Tt0mb1fSqnAjc4z6o5nndfVsfMd1zZtLaU4AvAvMPNKa2gFQfL5ouRXASgA&#10;hIOiztnnj0Xxtd58sqxBdmY/Dhp+3bp330fOzA8yZf742fldfRAd3hRC/T6ALvpkFTBe0QKo9fJD&#10;qCe3FpujTH4n9X2Kb0JqRJy5cZvSmiBSvfAqncGvkGGoHrvq35IPIupCiGsx0lptcqY0+l5Ebfh4&#10;nNHfYIt1eZ8dKcCdDIuRjozAsfOyfI0BYmJAKHvn8OoLAN0zJ3+OjX4gmLNBkC8Q+6tO7t+iAxZQ&#10;uRPX/L+3kW0wcwzYE8wwTVEwpgFJzt8wSiWkOoPdcDDGeNzhcVpqfGbt0MVv207+dxuCcR8GJTyw&#10;HNz/G73ePMtzY8qf6bVvuVMQIcn6hW/Xmv9H1N+T6ZLo/oRx8Mt+2++7WBodVzHJOWLLthCCjpZZ&#10;/mI+fXrPt+GsrR35h3jt+NPywnwkTdPA0ZqZ1a/WkYlNfYV/z1h4EKigKPU3RBhdtZ/tOAJAZ/PU&#10;D0Vh8OBuN9MjZ1J1C/YjdLtdLQQdiwJ5RXfz1Av4jtW3Pbba6J0g0L1mcL612OHtWmPfjNUlwDi1&#10;kw+cBSKyAP9N/2zCznHdokvdOfzhv9Ta5nnBMgwfA6t/Leuc/g/nw1Y4F0SEKDl0TVma1xMJW+dc&#10;Bs0TMP+a3znULdqOwRjDZZYhSlr/Kb/X5uXMvBJapWGy8R5dlq+zbHUQhpUtnbrxYl40Lf5VaU3T&#10;tBnGy3s9G4ZhnJvyV4uic/8F87AnCOLWxyXky3WefSmMU9/Tax0xtogiRt037bdPa00OEuIJWXbu&#10;UVsvyc6AiDoqiF9jrP10EKXBBEUyQl09TZNvZhDmtbeR1iaTQl6qy95lcxVgj0BESNP0iyT41QC6&#10;zByhdrHZtdNdn1RNWN036lxjP65PRE2QU87Q4ZI4XRD9BOviPzXkbV+BiK4nwv/CyKkM4AmPUwbd&#10;6th1yFPnUbz6nTYuweGCybmrP8fhxm+jqS+uO57G9VTFLKzl+wF4xJS4q4qbIUSB2XXS74Ms4Gk7&#10;+u+vps7Fgw60HbePxbZX02BxeS5sQeLlvvfjJhbrfEPROfUAY4qftGyz2bFnkg5ueO1tzABbBsn/&#10;w96bx8t2VPXi31W1p+4+081wM/EISAigCMgkP0RAEX4IDqCAisgkQhB8zBASIAMhBAiiiBJn5PkU&#10;eAjqAxWJiIgCEjEgQ0AmIcm9Se5whu7eY9V6f3Tv7trVtft0n7H7JN/7Obf3rqpdu6p2jd9atZYs&#10;SGJ1yuRWkGWr5wJ0LsD9lWZpzIJqJgku4xZkWNolx3Edi3RkBCB5qy+9NxNRijmCLrJzfc8PwZq5&#10;HNj7fgQwUY+MLPL8ZWn75EzojdptNBYP/2ZWqI+HQRBZVdeeKMFZtU0h+ZLBNa1aozfZy/I8DQP/&#10;e2Mve/HO5mBrIKK11tLpF6Vp9rue9HIppXmUqjpYVrtRF5tWNwl1hWVPykAzYknBZY3Gyk3bzMq+&#10;4tixYy1BeIpS2tiSdp2IqXadRASldJ4mqYqi8IlpwO/orB2bOT1a84K0k5wnPXFK3xLrrIKyLIfw&#10;/G2NezsBEYSfSrpJIoSstFHmyoR30kUKjAtOOm3tCXmmlOINaWf1Ql5bW96FLOwrGq2VDzCJy5Qq&#10;jvaNy7jIMdcmjusecExW6t6tteY8iRE2Gj+dJxuv4aFV2n1Fo7XyviIvrtZK5UEYUmkdvY9p823X&#10;w83Kx7yvSOGkacph1LwnlLo4TdtzISlCQfAVBe/yIo0/F0StusV8mWu7npltdZJ6NUL45HmmPd8/&#10;LIT36jhenbnj6UTUAfE1WmX/5odRUNnoNYLVPb6J39QoiiIH48eKNJ75DXvPa14rCB8gogRDyWBH&#10;3albR43AJL9c0lq2VJyJEYkUIz6bfCmf9xTzz3Oa7vvJoZ2AEN6fEuHLAJqwaSijTMXwHhiWEVvX&#10;rqMe9rewSUvjth9uuILphTd1p1bJYPs72f21TcDVSSab8cRaFw9h5tMdeZlZENGNUOpL6BkHMuFq&#10;F6Z+znFzLbPMNEArQHdf7QMcBExMOjIzNOtx1oAsbFnDE8ETM7GDvJtgZj9J4l/TSrUIYloRkbpv&#10;MO7b9L4HkU/Ad5pLZ9445TsryDfWDzGrBSJSPX2SQvdTYKSBe/cMg4wE3MRA6W6SkaY7SxIiC7zw&#10;imj58NzpoFM6b0lBICKmHpU0aB9lpgHOWalWUcQXM++v8ZO9ABEVLBauzAt1g+97UVUyp3ZTfMxO&#10;lOMRBhEISZLkRPyE7sbRX9x2wncARKSbS4d/n6R8GQPfjqIwQK8/Nsn3zRYtLr1atWE9KQMGdwi4&#10;ImgufX5bGZgBNBr4QUF0fqGU0X9uZg2yrGQ9ge9ut1t4vri3EPq3OxvHnnLQpMP2BIxH+P50RmT2&#10;AcTMhSC576Sj7ze/CuDLYRQCRlsnGmn3m5WnuTkzuMjyXDNrP4yCJ6WeuipN2wduEysMFz6sGFdk&#10;eXFj2IjqdDmVcBFnJeqINtO/8j2UUpzFHfaj5uPT7vrrmLmxtVzsLBqtlfez5rcppdIwDOvyXLd5&#10;bZMNsMLZ8bkGaGfcadxlP2reUzBfkm5szAVZEUXRt73Qe32edj4dRC0iIlsNzFb6OpcUjl2/iIg4&#10;TWLl+9Gpvhc9N8u637/VfOwWgqD1FaHV76k8O+L7vj/huDmOcJwAg3fYcRQMRBr8imwOjvL/xQej&#10;3wPhQwBaGOl3yJiflAZgRgzBmKiT6DL9qJzvWO8bG6eh8sN8LgGwrCQu5CS582Z5nXUQUUcIfh/A&#10;GxiVeOxtBmLE/pyLvCrda19Vc+9ylzANnPBYCby6fntcP273QWY8CqAVrfXTZkWSf2JI+WW4Sdg6&#10;cnacgRmTsAd6a60m0LzvHWuE7WEaSUdiEj5GlOgwV8Vx6q43R2liWevZmMTtJjqrR38eWj+IiOKt&#10;xzJd8QI9slNrfZSItrX4kkF0J2ZoMHhgOXv4pmrCens1kyXWHY486Uckg3dHc6TH0QSxbCltCuaV&#10;+aRyRtAjIokST4p7tVc7L9quoZ95wOLi4gkRrFyoNP+3lCIaXQOOVIdyX91RTxxOvcMJDJAu8qJg&#10;5hfE7eMzIz3QWDjt0wVHv5zn+j2e52nP80rVEsOFyLAbdZERmxEUDEA0GlGomW9gEb2guXj4IzuW&#10;gX2EYH6M7NnkMTY1TDUOxI5iGWlUSZIWDG75nnhl0j1+Zbt9y6m7nfaDAmZeUqwekOdbP6W/F5M4&#10;QYKIqO0RH9v1l20CIiqk5/+tUgroHbE2F3njYJEdlYVk5VmltE6ShD3PexB08RtZvPpkS/pt7tFo&#10;rHyaBF6XJck3w2ZDjMnfuApWR5zVknZExMzMWdzmsNl6TJasX3ZiRlQ0+NHC+8D8jkKpWFYN7tQR&#10;E657YFSCr0KMWeHMeOznAIDTuKO9sHFPEYor0vaJ+ZB4pOi7uRKX5knnk37YBOrJwtLPzntdWNTc&#10;M/oWc4kIWdoppBfeR2v1Im63Z86ABwXN61mlVxaquFGIWkGRzYhv8952n7Q9E3rWaxtgPLfT6Ryu&#10;TfQM4ClPIe150e8D/CEMDZkAgO5XAyvfrq5o7Ia8y52MeF3l7SKieoxnNVYCkIJxDy3pZw4CAUMU&#10;/IfWeBuAdVQl5QY5ryFKxpF4qLmvI8D6bjXlufkRa5tQdhHMZeSbSTxmAN8NwH1r3jmrOALmI+h9&#10;w5I0rNsg6uW1siQf+eVKWCAH9PkAzt7xlN+OMK0hmX7Vd/U0Nvk4Di6icnBPuijmi2GfEu32rffU&#10;RfYsht4G4TiCcZ3S8IZIk+dve+Gltf5+tnVS9TRQ9P4N314lI01S0UUwEvcISjZJBDSZ8det5TP+&#10;aLvp3jcQRM/g4whpb4oZaAKQZ1ksoH68vX7rk/c8nfuARqNxI3FwKUisM8Ovn7ePXlZhjdumPpTe&#10;VcGsPa3zi5JkbWZ2aZeXl9eaS6dfLaX3Aq35Os+TgefJEKOLaNfAOGYHlEUQBKGUsoiT/E8yFVzQ&#10;ai1/cbfysZdg3jikNd8zyzK7PdkT9hpCsgqtkWdZpqIweIyA/N2kffyhu5X2g4TuxuoDpBR3yvN8&#10;W1ZkdnvxInv8y20IF4/s6osmRCdRH82S7L+iRqNSX/vFULdYsEBmmEEURnjO82nOLoEAACAASURB&#10;VFz7nneaUuqlabx2URzHZ20/9bODIFj+AiRflKfpV6PWwlZI1ToyzkWuVfpbZkYWtxFErR9tReIy&#10;Zl7cwvt3FEQEP1x4Lyv9157fLK0w2wso16aVMzq4x5pxRJJrIU4AKI072vPD84QXXJGsr991yqzt&#10;C1qt1jE/WnhtnnY/GkQLoySBvb1e/bMnMnULffO+jJUAUJa2VRCE98t9fgUzt3YqXzsFv7HyKQK/&#10;x+sZMXId5Z2EkCmv63Tc0qiTE6kfRA8MfPGSzVO+v+jpxmy8lYDPArw09LEtWjMZ3bnpVxs13O3U&#10;7r9cm1Ujk25mkNYjEmEEoM3A41We/vIB4B0RBMHnAL4WPcKqlGAc1On+5MZV6MbyrRJm0rGoTnjC&#10;JoZH2xGDIAb9jN126uYQdv9f2y611v8/c3durFkTURdSfhZDw0DA+DVS715v2kcZZaibAL5np9J8&#10;e8R0pGMF40hG06/u1wxHBBD1DAEQEYkABxR8E0c6y16sWbVY05Q6sJxkLzDakYwEMGJgQFw33Xsd&#10;kariNLP3GxCINqloE42muys8qEdU9slHAlpCeF9uHmr9Rk8J//zCkFwstzNLozKAMVFlAForDZW/&#10;oLN621woYN8umsun/ieRfKPve2A2Bw17TJ8CAynHIbTmzPPk2UXSfR0zN7eX6p1F0DzlP5pLh1/I&#10;8C4qlP6C9LzA970QgDBYGR7z1wvA7AWBHxIJUkp9wpPhry4uH/6tQ4cOtfc6T7uFpJ3cDeBzmNnq&#10;Q+t0OtapdBg+CIA7nTgXhLsw9K/HneMXzN0Rkz2GEOpRQRCIWe+bpZQAiVsAzIQu4EOHDrVJyPey&#10;HozfJVxtuo4YKx8ZKyGUpqkmwA8b4RMlsquTztrDt5n8mUIYnvJ1DVyYJt3rw2arznKlibrFozau&#10;zV9Y98OBnJnT7gYHjdYjknjtilmw/ElEOmgsXpN01/5UCEFSynFEhO1mu7uu61A3Lg3U9vclHu8m&#10;I3nlvFhZJ6INP2xdniadjwTRAnk9CVKbDJiEejHLpI7Atd05z1LlB61H5WnnNXzbbM1ZAEAePf7B&#10;Isv/XAhhEo/AKPlqE9ijJO7Qf0tUVp4lKbN+eJHFP7eV5/cSRNTW4HcTyZvQO9pL081zzaXDqCfc&#10;mwauMrcjcI07MNyGaoBIPDHPs5k7/r8VSLn2QSJc51CXQVx/jNpVxhLuel3CNlBlhSU4nh/2w9xP&#10;C6Ecscz323GbcZnWqsnhbobPAT5XqeBRzCMG72YZXwbzTRhKrJb5M/9c38/VHuwyIkAUgLor8y0H&#10;/jTubmFa69Ulx+UYFMadBXURjmasrA2ikkB0YC0EdVpHnka6eCAY8fjTs66yqn1isgGamYQQShTY&#10;lj5HZm5q8CKhT5qytaB3SjCOGU1LEtKWiiSEIHGz70eXEa2sbyfNswBLmseckDMN9fOVZZBpVbS0&#10;Ti9mNndCDy6ai4c/qlheI6X0XWPtKOrc2Jg2WaIIRMiyLPF9eb/u+q0zYVjGBBEVzcVT/35h+czn&#10;aqYXF0r/A5Foh2EYep4MpJQhEUIAHsAeM/sEhFLK0Pe8IAiCQApxoij0h2UQvqC5ePilQXP5C/ud&#10;r52GBt3d8zzXOLRZX2iQY2bY4WWeq1wVhfQ9+Zy4c/w303Tjjp1NBzhJ7gLCD6ZpOvOyDiQlBPD1&#10;WVJZEbVWPpJm6XWNqrRj3QJw0jKuW4HqpNNVfuDfg4jfmHRPPo2ZD8zmbhQtfzeM/AuzOP5U2Fww&#10;FxAuTDKY1C24nYRc2m1z1Gj9UBqvv4Hb7X1Xz0BEG1Fz+RpVqI96QQOOeu8iFuqIxWna9ziJEQaA&#10;LOkoz2/eXTAu6544MReSNEQUh1HryjztvFNrfUxKKQdWwkvdd8NDK65ytMneSUhcoF92WdqBH/iP&#10;ThfbT9h2ZnYYdOc7p16Q/wGz/ogfNDxUv7dZz8YJRtgEd/mMa5MFhr/LM9CMp6dpOvPH+IOg+TnN&#10;6lIAR9Hrjw3Cw3Vqw3U/sq4ARifQ/fJnxlClh2sDoo5Et8taACgAjoTgF83CZst2QXR6Vyn+EIAc&#10;o8TcZkRsibqNQjuMTXAZzzlPOFXDMwSGiqZcJJn97GZEpOudXSL6IaD4IcwJiCgDcDOq0o6uTdxq&#10;eeraMrS/vQLoDODw9+5G+m8PmJ7BppIkHKBc5XOVjJx4dm81OhZaF/s+adsNbJw88kBdZL+ktW5T&#10;RQKrJF0BVKQ/B/7WADDxUXaLcYEE6MbmqWds64hZlrXPJBKnY2C52vnm6oA4TqcjDTrPwT8GewSZ&#10;eEF0ebh46je2k95ZALPK+hN/c9fXHvwH19wbfBJPint21o4+Zx+SvC9oLZ7+LpD4UBgG0bCbqas6&#10;lXGcRzd3MRy/uRo+y/JMeviZbvu2Z+xU2ncSRFQsLB/+5MLyma+SYfTMQqkLWYv3aa0/SxD/BRK3&#10;gsQxIeQRIvoaa31dwfx+AK8mP3hma+nwJY3GoW1LNM8qiPX5wjnEsNmeTPfBo2UMZmzDv54GCpAo&#10;kiQpAt97cJF2fyftnnjsjmbgACDJ2z8RRdGhGqvVU7N7u3jEWmRJCmhxw269YCsgolj60a+naboa&#10;BP44/UOuxWF5PY7cGLlP4lgRIfSkfHEWr76V4/jA6Cciah2LM74oizsfD5stovEM82aL6nITsNwY&#10;NJ8zF40V4jFstH4wk+rKWbD+SURJ2Fy6Ik3afx9EDbs8zPTXldOk7iZZZG+ejjzDzMjTtiYhzvcX&#10;orfynBg6IqJOEC38oVL8fuk3EARBubDt1Y/qamqa/s9FutltuygKpYWQF6Td9uO2kv7dBNHymk71&#10;u1WRft0PgpI8GydBZMJVX1xGS+36WzNgUColnQEuXsY3zYZ1+XEIgub1UOrNICowejTUdQ0MDM1M&#10;hHGbMGU5mmHs71EOzSYBV/aJOWu+i86SZxyETSzf9z9PhL/DUFJusDbrWzd1EXuocQNGv2Fde7DC&#10;se1nEoTVZ0suwV7tb45xZGUfrLXGI5hnvx0NIOW1EOK/MTQMNI6M7UE43KphLaizDpqO7L3ClsRm&#10;uTo4Gh+Ky/uSmBy3m2cOrOaERLBWB050lTc2TmGVv5S19tAzv05D4pDEkGQksywxdLOJRtNt4Dx2&#10;1caAr5lvJqLj28mLzjqnslaHAJrQ6vYmi8kRwzMsiUQkgvDtjcXTDwZxwty3tFDZrbQXM4Nr6oct&#10;CpWwKp7SOXn0kbucwpkAEXFz8Yw3ZYX6PAnpGOhq5+ajA4CpfJlG3DnP80Kr/Hkbq8d/bKfSvxto&#10;NFZubC4evra5dNqbF5bPfH5z6fCzhLfwbOkv/XJr6fAvN5fOeHZr+cwLFhYPXxU2T/1os3nK0f1O&#10;826DmU8fM61yLWpqyBzSo/eEXhMUOknSjIhO01pd0d04duGsHcnfL3C3e6Zi/eg0qT2tvGsM4rQg&#10;IqGUXmWfvrrfabERhgtf01pcrZQuSumpCbhXl1SQPQ9wERcEAEopXRQFgkbz/0t0/LY83njATuRl&#10;FrCysrIRNJZfkybJh4NGsyTaXGVRwuVmqwpwWQ91kb+cdjd0EDUekCUbV3W7+68Pi4g6WU5vTpP4&#10;7/0gAOrT78Kk7q7Fs4v8HoRjZlaqIM9v3CPX+lKegbKaFGGj9ad52r5aKX1LEEU9kmhYu+wymGRT&#10;YByBMYhD60JLQU3yxIVF2n3MDmRlRxEuLn5dM1+pivy/iMiHe6Jmklalv4tMMcPCukZ91exBKZ0K&#10;Ie6bnxr/EjPLsYFnAF7U+ixI/AWAoJ9eq98eFKW1aTpW77dJEpp+rrDjYG5X2GQyE1HBQvysytMn&#10;bRLPzIOIWEr/zwEuj7wP/So/g2tbUtB1dLrEuLZuWMLWprszmYN3VfXWu8Jt9o1NDocxevy4AOgs&#10;pdTj5oVk60s7/hOANkaPurt1Xw5HfIbzm1TKsQDoPCD9H7uSgQOOKUlHHvxnOTJ67Jc2AjknZUbY&#10;ulFDsy7CGr+5BDOjk6+9lFmdj4FOqZKUZY3h8XJD4rEM4zK6YxKWpVvtLqlJVMLzvJu3m588zVrM&#10;2poEjGCyRScNOkzqPcSCSIRSyj9oLZ3+we2mdVZAjLyXUab+hMH1fTSGnZsGwAzuKbdk9ZJ5Uuq7&#10;HRBR7IcLbyCIkxjsOFbm764FtoGBk9udwCBmAAWzllLmF3bXjs+NXhoiSlqt1m3NZvMoER0jomS/&#10;07SXYGbB4FBrmxuof8T43WTipKnXDoUuyWytOVNKF2HgPSnpHP+trLN6u9CzOg6xTp7ajKJzlFIT&#10;bjxNht2QdgwCH4LoW2G4dNOOR74DaC6u/J1mfpvWrHzfLxec5kJx3O67vUnpkqJwkW4qbm/oMPDv&#10;prm4POmsPXUeFueTgIiSMFq8Io/jvwwaDSIicyHlKifbzQ5fS+CiukgBAE67HR1E4X19oa6K4/hO&#10;O5axLWJpaWk1jBbfmufZv4aNpXGL2RK7sWHgWGwTZ8kGe75/Xk7qZZ1OZ+YsNLtAREkQLb5HsX5j&#10;nmVHgqjRO2rNzrY2jlAs7+vCoupOKIq88P2gqcEXJOvH7roT+dlJBEHzC0qrPyGi8oiq3WbMvJrr&#10;T7MdmeVQZyADm1RTZmaQEM9VWfbj0+RhP0BEyvOCdwgp3kU99WIm2dEvm8GxnTHtl+3ysec8rg3Z&#10;8rlagsoalk2SitBbqyQg/HSexw+sT9t8gIg6SvFvAHwzetbF7Xpp9/nj2q1rzBj7+mE4ttsCMDo2&#10;mXc24WymdZyuRzOcawxURPhRAOdNkP6ZABF9E0Jcj6puRxjXru/nIpFt//LaA7z7M/OBVQW4W5iG&#10;dGQC5dTb9HA2Htudh4xZRSTPQTiai0JFQp51EES1S3TXjvyMKvIfA/MGNl9AuCYs1kTGtTIbuwBn&#10;MIMIWpD3H1MmfwTSC0/DsJPabFI+HhWDMgwQNUj4H2idcqdrtpvOWYLwAr3JTL4/qRhIXlHpyEAq&#10;BM7prq7+2m5beZ0VhOHiN70geBOR6EsFV+AYQOyuB6DK3kYt35RrrZc1sjemG8fv0N03HwgEUWC0&#10;hZFNLVT7IjEMVgkPDPowBsDCaHZkBCUAOk7S3PPEfXOVvqOzfvxnby9t0UaSrN8FrB6XZtl+J2Ui&#10;9DmnT82ysZtG65T3gsSbtNKx53kel6Oic1Nl4OciL+oqZcWdmUFEOk0zLaU4Q0q8tEg3LmHef5Js&#10;J0BEud9YuiqNu+8PosgkHl2L7nFl55ojm+FdYxOn3a72wujeHuVXxfHqvpcpER0nIX8nz+P/EkJs&#10;tvky2dxtiKk6wp4077AvLoqC/Sj8Ed/jlzPvvz7MSRFFC58kLS4r8vQ7YaMlQBXpPZtUA+rLya6X&#10;dfNoAghZGhee592Zgug1nc6xw9vKxC4gCBY+wlr/aV+/I1C/cTKuHtqbBKZbvy2T6eaCYtYKQj+d&#10;OZ15woSIWIjgDwTRh4QQi6ZX/9eoT7bEozNG89lxdc+Mp/xWI0Y3eHgizfVNcoBOI9DLZ0G1xHYR&#10;huHXAfHXzByinqSyUbe2r5N+rAkv6ohBN3FWSjtaRjP7JGSdYTW7vzGl+ux3aACe1sWPzou0Yx/X&#10;AdgAYPZD5a/rDw5/OPyBnrTjuQCWdz7ZBxsTk45EBGathxzRKIloutURk6a/GR79ewIyMN8ljk+e&#10;svVszQ46q7fdSxfZC0Ccwa3vpm5QcE2Caeg2chx7fEKIiIRcFVG47SNmDH2u6w0Db7gGp83npULK&#10;BSH9T7dWznzbZCor5wck5HpRKDXstEcmC/1yY/SJR6MMCUqpWGv1mHj92Mzp89kthM1TryXhvTcI&#10;/NBuDjz8Mcqt7ILsumjvdVTnTMw6BfjMQmeXcbs9F9IWt3Mog5x3dRTlJKGuH3I8M9DpaNYZMuYb&#10;BABpmmfMWPI8enXSPnHZ+vr63CtQnxZa5U8Pw2BFa72jUo4ldpjMlVmWdbXA9TsZ6W6g0Vr5gNL0&#10;Oq31RhAE3pgJvklG2osHk0SD4W/PMwa/WZaroii0F4aPy+LkN+ONkwfiuDURFWFj5S1Zmv1ZEIYg&#10;IrI2KuqurQ2Jijujqu/RfmYQT9ptay+M7umReANzsu9HsYKgdYPv00u11t8KG62dXDxOFZetapOZ&#10;OU9T7QfBj+UZv7o9R8Sj32hcx3n+WpWn3wzCZl2bNesRHNeueb4rjsFvnmdFEDbuG3it18/anIWI&#10;2Aua/0ep9D/8IAxQ318Bw7y7jJsMorR+yzG6LryJQnrh9+Q5P3UepJKIqMhV9h6t9Q1gbpXOZhDj&#10;siwDVN3cUVdvK1KTJqnC1bnQMH4aNQZaln9JbqUAna6L7NkHQWhISvlRIryHiAYnAHg8STWuHbvC&#10;26gj5uv8eu7DL0eVP7O1iMF3qkv7uHQQet/2vkqpX5iXExFEtAoh/hq9I9YurqtKtOuxZVESs+Zz&#10;PoDzdy7Ftw9Mdby6nCz0eyIqicPytwxXkol1xGMZxrouwzNr1czbHb/u2XkB88YpSsUXKa0bYBSo&#10;VuBpOh4HMVkeqR7ohRyXFAIQMejzUbT83SmyUAM+23rfdiewzOAWg764sLJ0KRHVKgqbV2jgNoCz&#10;4YR7cMy6D9OYhUlMDogQDaBQKv3VOI7P2tvU7x+ai4ffmefqOmHpd6TKDwDH5JNLnSfVhbj9BwIY&#10;rGMh6V5d3b6Uh5O9OzCDIKKcGV1BtcOXuZAzJYc3W6QY9cKpAqH8zfM8LzxfPN4T6e/l8eoPbiUf&#10;84h44+SDiPmxaZq6pAZnbqcoCAJixjcbjUP/ud9pmQStpUP/CJavVUqdiKJQTkDAmt+BHAvx6g5L&#10;9brHpvfGJJ102ioIgnNJ8JVZvPpzcybV4AQRqSBafFuW5O8OgoCEEDaBUSfNYJNBdvjy2kUgDfqa&#10;tNvRXtj4vixOXs8zcHyYqHFEsHd5kSU3ho2GqKlfe9KOTQKYmTlLEvaD6JFBhguZ+dBepGEnELRW&#10;viR98aoiTb4aRguy325cxHVdHaonFIawyXBkaay8IHpA4dPTZo1QI6JbpYwuUll6nRDCJKBcdasy&#10;H0O1DdXN8czNQWcSymfzLEkF4SeKIpsLg4xRtPRtz6eLAHylPxc1yoUM4rZylNq6riW/HWHs8Iye&#10;mhnAeB8Z2mzM72LPr3IGHg0UPzxZbmcXRKSk9D/ArL8FIES/oAzi0T7qTNafTbLXHXGGFc6eW40j&#10;L9Ff44y2lx752HPRI/2QnUYzHa50AkBBhIcDmCfLzd+AEJ9FjyC0TzvY35D6JW/PCcpwMNwBQAP6&#10;Psx8h7TjFJiKdOTqNnFF0tFFMI4bEQCgJC6t+JiZZRhFd5smbbMGZqbO6urLWat7ERBb3i4CBNb1&#10;uHCVVw3dKzYRDEKSNQhKSO8ft5GlAbQqSlKmLt22n+02ABExwE0S8msyal5ItLAtIzezCi+MbgIj&#10;AVj09cZZZWEO/KZfZTKQCeBMnaw+7/ZytJOIUt9rvI0ZbYDMnSbXzMqcAAz/ekXF5Gw/PFCIWhRF&#10;4knxkM7a0cuZb5ofa223RxCdNIaccY3BrhOmm/msTRiUbqZUk/kenaZZSqDvyfP8rd328V9i5rnf&#10;KBsHZm6C1K94ngyYoeDu2139/lbetZ3HB5C+BxBd39cxNheIFpY/qQq+MC/UbWEYmjoe7TpoLmrq&#10;yt1ezNQR7wSAkiRRUspTfd9/RR6vXcx8bO43YIiIg+bi27M0/0Pf90kKIYy57GbtH45wztfUhEcW&#10;d1hKee+M8ldyp7Pvx2GDVutLuVKvK/LsO1GzWXd8fKexWYMmAJwlMftB40eypH3JPBGPRNG3PBav&#10;KrLkS2G0WJmnTPB4Xdu247CnO5xnXUVC/Hyexr+05cTvEojoNk10jdY6sQzLjAS1foHRvs1um/bz&#10;tntlXaW1ZrD+Bc6y+06bj/0AUfQdj8WlQoj/RJ/wsoOgakyZ3WuIzYaFMlzldBWs4uxvTsE+gGZ+&#10;I238KlXoX+M8f8jmOZ1tEFFXSv5dIqyhR1wNCkZU828SWi4iDxj9GC5yyyb9hINAdt27jnAP0zA8&#10;am3qLJy2n2cAhdbqF5l5Lk6i9lXq/COAE6hahgeq38VlMMYM5/rOGsAyUMxFnzIrmM6QjKDMONXL&#10;/V+AiNnWl9R37/8NnasrxYFE5IB8JNIghIVK51ohbbx28zOKPP9RMK8xnJMKF+omHsCwY7HjIlSs&#10;X9uGZwAQfBLyFsjWZ7eaHyuZ04pA9NNrctY9aNYNIeV/L7aWLz7IVnfj+OSt6ImoW4SjKeFown1M&#10;QmsdMxePi9u3zbTF5Z1EuHDoqyT9a6QQgW1mrD+6l7Ot0uwbm39mXOa9i4RMszTxfPGIzrq44iAc&#10;ETmoICG/PoEhGXtDpzTeZfqPfU3N76DvVUqlmpXve+JFcfv41d3uiQNr7CneOP5U3/fun2V5YfRP&#10;9phlki8ukn9X02i9S6Zx0pa0M5tte4nm0imfU6xfpZQ6GkXhOCkmu47Dqt/jpCbM+0E8eZ6rJInZ&#10;D/wnJLG8gnnt3K3lYnZARAhby+/MlLpGSMlSSttgj4vYdZGPlWit581F58CdmbVSij1P/mguipfP&#10;gqXmZnP5C1zo1+dZ+t9BEExpUHJLcE4Z+9xvhRjPkg4HUetheda9hFdXl/YgbTsCajRu9AK6qMiT&#10;DwVhQ5rHMjG6iC1h1y2z7tX59X81mJmFEB4J+oU43pg5ifsgaF4vIK4CEBNRedQaqLYtF1lTtiFT&#10;JZXZn9k6BzcjNDMAjQLFqzd4Yy7IbIqib0vgT9BrJoZBxZ43wH3eSzn09g0IyL57pYk72iL3y5NL&#10;fZmuzS0BgHhosMT8BuYLFIAVTfw0Zp6b9lsHovDrQtA/mSegjIpoGv80f60TCCPXm5Fb/fuBPJct&#10;aefaHBvtM3outr5H8x1VSb/RMLauxwLAslL5T83L+oiIuhDiOgAetHaRruO+ASw/GwzQ2bMmaT7L&#10;2Ir16irhaKIkGKl/NM3hX674qOSt+m5sNRZdFI3p0jY7YG6fWij1KDjyBXuiS1TXGTijdsQxeGs1&#10;CPW5XGaAPAA3LywsrE+Tj9pEMI/TXrzp49VbkiTkJyha/va2EjXjYFYapkopZwEOdidpuLllEZRE&#10;iogEKzVzE8zdhPSjz2jwGuA+U8tj2g4RuG5KahGPTEQ6z4uCWf9g2j12uyrjuQLjlv7vNBjXv47z&#10;qxMTKG+LoigA6AezUj/FzAdOSpaZIyZ+0NDAyWbHt+rKk/rPT70BNzU8zyOt+VjOciatVm+GRuOU&#10;LypGSZhOo0fJ2I+p3JvXro1QRq8P5B6frgCt75919Y8fICnea1nzV/xo0ERd5M4ksMmT8YGZNUBg&#10;5vtlupiJccVvLN7Amj+llFJSyr0gHicFQ+cgwv1VQz54vxMzDYgaN0Hrj+VZkvnBYE0+bf1y9X21&#10;9SzPcwXwkgD98CwSATKIPsPMXxCCxhEl9p9JCLgsypZwbXo50W+Dd4oK7x5bysh+INf/ReAvEiG0&#10;fOz1XykN1P+PUF07mGSla99pwPn2y7O+ypJtsMS9WZMCuBOK4j61Ec0V+AYCpXCTf8BoHRw3rpAV&#10;zgw7bkPC9q/DZkS8Kx47TXYY060gEvcGME+nUb+NnrSjh81IxeoR6zqU5aQAWgGwuEn4O9DHVBMN&#10;rZWplxBwD47D+wEPZnZ4facq2dYjIftuDM4h6G7MvDBN+mYBzCw3jp98qS6KexDQpZ4pKmKDcB0E&#10;BdhhMMXc8QNGFwWw7jXAengNo9CZmZmYQVLKjxHRthX/M7NHTH7/vWZHOdHk28gCk6AFIf2/ai6f&#10;dc0215czj5WVu6RCercAkMbYXl9m1NepYpKP5f620rFW6nGd9dsesZtpniVE0dK3QN7/EkIE6G21&#10;DiQZS8KR+yz7yMNcJRfL6/K58p4G7Y5zAH5R5G/srB995O7n7g5Mi4Yn/rMo1CoRJCbue4BhWDau&#10;R0gZ2828dy5ylNKp1kxREDw37Z68ehYs1u4kkvaJZ/me94A0TceNIY6xyrU/5TSiNRKIbIsT48OP&#10;wPd9ENGnW63WsUnCzxqISEeNlbfGSf7bAAohxLS76a5yGrcJWnl9nucFEVpBFD4ni9eu7Ha7Z0z5&#10;/plDFC19O9PylVmafj5sNksit47MMH/N63K+45Jm0db9oI/J8lx5nncKSfxa3F77ya3nYmdARHEQ&#10;Lb5Ta/4XIirGtLddhaVKgQAgTRMtpWxq0CVpuvHY/UjXVuFHrU+QoAtVUXwxCBu2EQPX+LHZQr98&#10;ro4YYGYW0vd+LkvavzJruliJ6DY/EG9k5q/4QRA4VGfYBGQd2QFUjTnYYc24XHEXAEIwv5I5Pnv6&#10;nOw9qNk8Kn1+HQm6Dr1j1ladIACCMdC9ONAnao2/g25oZJ996EauMh2ZI43RfGIaA1LMvKJJP415&#10;Yy6O4o6H92kQ/YUpuWkUrEmMl7AlcW2JQrvdG1HadX6ge9PF17jeM4xnaFCmbpPYtXavIzvL92gA&#10;i1oXP/Wtb83eJocLRHQzhPhXCFGuF1x5t8th/JH1HjSglwH8wG6l/aBhut1NHmiXBZhp5M/0A1CR&#10;dKRBh1Yeue799clGFkIP46BMK32XrH107ia57ZNHns+6eBTA7b5Tb3XLPDhCPnAb7dDNCYk9eTXh&#10;6iRcu1pMREIIcUvTW/r4VvLjQAQqdYwMtHyUu2PG3xgioEcTLTDJjy4cOuuqnSBDZx094xf6G0Df&#10;8le/VlQCseHOfZKRNI1QIkSKmSXn2QWrc3T8aLtoLR7+c2b6IhFC7g/EJnHoJBy3CkLGrD1mfWV3&#10;49bH7Fi8d2BHIBqHbiQh/yXwg/KYpIm6BYmNOsJlknrkelbHSZIJgYdwnv1+2l09ECoQks6JRzDx&#10;0/I810SbCrnzmNtynDAnbnULRx5zfN41UbchkyRNZdD4yCbpnWkQEZoLp/wxC+/3iMBSygmJx53p&#10;CplRJHGsgsD7EV8UV83iEc5p0Ww2jwbh4sVZkn7RIh5HyJyaKOzFYbnhRQVFZwAAIABJREFUa7qZ&#10;YQebWnmeF1KKFSnpxWl7/Qnbzct2QUSdIFq4RGn1b0G0uBdk1UQVk4iQZ5n2Pa9BjNfkSfuHdjth&#10;Ownfb31CaXV5liWfC8JW3RFG+94mJWr7RuseWmutigJBGD6ryLrPnTWd30SNm1jxu1SWrwkh7HVn&#10;HckF47puw8/Yf95881FrnQoh/0dR4Gemz8X+gKh1q8z5DQC+C6A8AWjl3TRe5DI2M1wToirs0H+O&#10;+mG5f8R6YKGYHV2hqw7bcRKArtZ8D63CV877MWsi4jRN/1aQ+DwYdSdZ7HIxVQGMjR5uIycGSi10&#10;tSSh+YGqZJlp0bo+NePaj+t7xwDd9c53Lp41Ryd7vgDgCIZGZYAqYQuML4caf6EBddYBOg2yq5iK&#10;dJRl51NKJdp/JeyFSdUPtX5DMEN5BfCAadK332ifPPJ0rbKnMXQXho5Ldky0SnbOvh4NBuaKBONE&#10;YPT2j5lBIQifoIUdM9AiQASq7Hc59EiCdZWErBi1WRDC++jiobNfe3sgHAfQuNn3fKMBWEVmTjWH&#10;jjzSzfWmAQmI7x5S+rTdSu6sgYhSEsG7iIQ2CHtMSzaWbLn53Mh1b5MgY2ZSKr887hx/4s7k4g7s&#10;BBgMT8g/y/J8g3pHT82JV7m3W2c4w0UYbnXBPUJApFmeMXC6UvkVcfv4y+bZGnq6ceI8sH4F9aQs&#10;1DajsyfUbP1WMKFlXed3C8OQwPiS7zdumDaRs4hmc+WPtZZv1czxFiQet4rBd0qStPA8+f2Cizen&#10;8f5L6W0XRHRUsXdhliTXh82GeXS9nLeZ7XoSAtJ2s+v2oO7neV54nlgWHl6cxms/tcUs7BiIaEOz&#10;f1WWtq8PGwv7csy639ZH+uUsy7TneREEvbBINx69H2nbKsJw8ZtBIF6Xp51PGcSjSZ7Z93WbYK4+&#10;js2fvpCq0loBJJ5apJ2ZI2n9qPUPDPyt5zfGHXEsUSeB5CJebCKyPlIiaK0VmB+fJ8kjJ0j2TIAa&#10;jZs187uI0AXgo2f4xVEGA4MyGPqbJCPBEHZwlWFJQvbjLwnNTadH9vyLABARJcz6oVD5Y/ZJkHrH&#10;0Gq1jgkp/zcRCoySVSVsqUM4rm1MsHllLndqSV77gVECk0FQ/Xs2wg0NzdQRm6Z72XclAD0QwFzY&#10;3yCiBEL8JYAcVYnp0fIctdTu6o9KKdMCoLMBnL87KT9YmNKQjCi7smEnP06Uf4SHskmWegKSmWSR&#10;ZfeftaMCdeiuHn2sVulzwDoGSPcVX4wQiy6CsdRvOQhr67mkSocDAGyHseNnEBNYChLdKGp8eAez&#10;qglgHvChtXD4MTOwJDz/o61jnUtuV4QjACH9o4VWyaDLn4QKqc4tqz7MsVbFz2ad1XvucFJnFs3F&#10;Uz9OJP5ZkIhK8nCS5xhDBdjjnrH9BDgDs1Z58urOxi2/yuw84nAH9gHhwqGvQtDv+b7vgdkkHnsT&#10;5t6XNL+nPSmGw287YPR7a2ZOtdYIAu8Xks7xt6dpe+7aKHP3DA19ufS8M7XWlvXnqYZle0E9jsAZ&#10;TAJ7ixS2/SZ5D+V5ziy998+T1erNELWW3wPhXaKZT3qeNwHxuK0qPVLecRwXQogWa3VR0l19NjPb&#10;esbmCs1m82igvVdn3eQ6Q+IRGO0zXH2IfW2GrZOWGLhlWV4IIRYI9NI03n+Jx0ajcXMQeq/N0u71&#10;YaNZt6DeCUxDNgEA8jzXnufdnUm8Po3Xf3qX0rUrIGoe9cOFy/Ks+3FL4hHYnMh2bc5Yi99q9SwK&#10;VQhBLUjvVZx17r39HOwsvKDxu3na/agfBKa0UYlxfXxdmzLLxn7e+Qwz5wCdBsGvYE7OnSoD+4gw&#10;bP4dSLwRQMqsTYvWRp9TKb6SiKyJsdKVGXXN0C1fI4HHQ8IKhrtdX/v3FCvmZ+k0vd8mWZwHfIHB&#10;fw7GAjZZAAMDIs80hrRZWNvCdB8j37Xu22z2jnL1aV6bMA0D1cVlvjfRWj2JObnLmPfODIjoCLT+&#10;F4weS7fJRar5A3ol5tDtqR4wR1Kf+4apFtAO+m/c7twobJJxjCSDII6Z9f3W1m49Z5o07gfi1Vse&#10;kuXJS1izZiJV5nPc9lDpx30CsXRnoKfnsbQDA5QUHzORHhCRRtnZJGbpyqCIBH3Ob572tR3IZoms&#10;P2j3Xw3z14Qr7wtSeh+5bTW7lM4//8AsBicFhcEXAV6DaRRg2ILq25KzdBlgKKXVUpbGz5wXcn67&#10;ICJ4fvBuDcQYP8BWif0pV+A9Yr1nVpwIBTPnYPXspH3bmzY25sP64e0BraUz/lxp/FkQBB6GxxvM&#10;3VigOgkuSUl3t7kzKCPW3W6cEdF9i7RzTadz4km79cKdBq+uLsbt7sV+4J2fZZmrr95i4ZWSGGMX&#10;RIO9NObKt7O/Z3nNwOBkAfmeJ7XSX2o0lj+5tTTOLqJo6WMk/TcopY75vr+nFhOJCHmeKwJ8QXh+&#10;Fq++aWNjvvV1Uat1W87exVmcfLpPPE4yjm5GjrjCjIzvWZYpIWiBiF4ax+v73jcQNY4w/MvSJP5C&#10;GEXTDpmTYlykrvYNAMjSVHm+5xHR87OsO1f6s4jomB+0LsnT7keDcMHU8WgS1C5JGrvvsyWX2FVd&#10;e5K04dk54znMfNoOZmXbIKINP2xeXeTZR8VQv5pNstqYhPTvHwuuLDLr5tTEzCmAw3mqLmDmuTFa&#10;6nnhtSTEW4iojRHjYmTpIzGJxMExa6N8Bms4o3zKtWhp5Zf08Hlz3C6XpWMl7AbzIAChAj+Lu90z&#10;J8jmzIKIIKV/LQH/DiCCe/PaVSblr01W2eHKMh6ps6NLmvEbW2PidvsM58bldV385V9JqDYA70cB&#10;1J1OmS143j+D+UYA5nFoVx/s6ofriMocoLOAdK7r915gKtKRIEFDgxb9vY4BYVa36zstCABrhmat&#10;F6TWD91CHHuG9RM3/0Cex68jcAOiKlXBpTVvA30qkSor3jKMRTSWZOMwQjaiqaKM17gWRKSEH/1f&#10;Insw2jqIKGNwhurEyfy1r9GvJAvS8/++dehOl931rnfNdio984QoWj5OEF3mUjUqD/6zYHzzGh1q&#10;w7lDl1k9PN049ogdTOpMI2ie+p9E8hNSCHtXyexzyPLoSUVO0COZM/nymghKK5WQ4B8hvfHOeOPk&#10;XKl+OLBgRmPh1F9Pc/0bQspcSlFKALjGI3tB4ghW8Z9m/DLDDiZ4RMRFUaRac0tCXxi3j13OvL4y&#10;Rbx7DubVpcQrLvE88dA0zfrS6HY/xDTqZvs73YWh+B6OiXT/h8aMJy63ngQyM0NpzZ4f/hURdevT&#10;N7+IoqWPSxFcUhTFkSDYc+KRNXOhlOKgET3Mp/zqNN04by/TsNNYWFg4HjSWXpPF8SenIB7rMEm/&#10;0R9TiIuiKKSgpgBePAsSj1EUfTcU4RVJknyjd9R6ZI6y1Xl9+Wxt2VoL1pFFdxon2ve906DUxXke&#10;P2iLadgXEFHHj/M3FFn39wGw7w8klV3jhu3ujHLMu5ClHSWkfFied/8n33Zbc+sp33kQ0XHPl7/L&#10;rI8KIW2Jx2mIFNO/Xy+d+uSdz2utMxA9SmXJXOns9rzwI5r5H4QQLVSNtwBVIsQkGh1lwKiGA3pk&#10;ozl2m8+ax7LZJoxdkZtx5wA/QPve/5wLYmoMiGhNeN2rCXQTGA17sWv9OqMYE64sN1uKcbO4XeHs&#10;d5n3dZsddRscde8jALnWuG9RFE8dE35mQEQKUn66vEVdf6FH/Muxzy4zo66Hc3eiaa8xFekoIHqr&#10;dqqVErF3lrZaAYl6RmagOXvUrCrojDduewB0diWDF5g5Y62Hqg5dHSsR21asCaCBZOMw3Oi1QUgy&#10;9Y5vm+iPtjy85hBCfrm5eNpndiKv1WxITcNPa2ZUo7pTUvo1hfD/trlyzuUH6bjbtBBCJCTk9QTq&#10;TzjJ+GSuXey+e91+WM+TwUx5nv0Knzgxd9betwotvL8CkKDfh23GINEmC566Zyrbiz1Jn5hZn6d1&#10;/Lb2+q3PmdW+aT+wvn7TSnfj+C8mneOXZp1je3q0a3H59D8l+C9iTd/wfb/cgbYXyPa45JKEcIXZ&#10;DDaZOTIGElFaFCrzPe9x3Y30mjheffAk+dprxPHJs+OOulJK+cg8LwoMm5Zr0WK5kUEm1hKSxvDn&#10;0i1FIxdjFimGR29jzfM8j4Gv+hF9vO6hgwC/sfgZQf7rslz9dxiGY4jHXVvg6aTTLcIovA+K/E15&#10;vPqQ3XrRXoCIVoPG8muzOP74DhCPm6HyUfIsK4SgiMCvzOKNJ+/ieycCheE3PeH9dp6m7SCMhHWK&#10;YjvlMumzroW4JiLOslz7UXgXsH51HsdzoUusBB061PaC5h8S5G8VhT4W9NqtQ6JpIsm/zcg1VkWh&#10;fD96XL4YvWTWjv0RRd/2SL6VWefoSeyNqxt1a0oHccKl9V4XqVKJsy+MwZrwgjRt32Mr+dgvBEF2&#10;jdb6bwA0MSCo2NZt7ZjXmONyZay1iEVhCaoQ98u2upk/qnF+JPJB/ERtzfqBKs/3Xap7uyBaXhPM&#10;7wGhA0apo3QSEs/EZnW6/DN4mhEC2Y6/bhPDjotGQo8+M0keCL01v0eEHwZwd0eYWcQXwfwvAEx9&#10;66NlPyQeXcexS5TuBaDvycx3SDuOwXT6ybxKnet/mJGOy/xj6w8T3JduYCBhre7V6dw2cwu0+OSR&#10;B2RJ+w3MusVAOiAFS4POJikoRC9vplXv/h8DQ2nI8TtAvTIakpBcicu4JoBICBbS/wsiSnYu1z1I&#10;z7uZ3Y3PXsyDgRZJ7/8eOX7OFUR0u5RwLNGTwlFfJRJeValy5djCaCXgijsP/pVlzEiZ9fmxzPZd&#10;UmKvsLBw6r8z6Hrqi8gPONjxg3tZZgNi3NXiyN0ngQDV94u11h6huKCzfvSd3fUT999ufuYdSfv4&#10;QyW8P/I8vEQK/ESu8t/ubNz2fOaTe0aENxYP/XuB8HmFUh+WnhcCbJMxbI0yJaFft6iedJFsT/Rc&#10;fgSAkzRNhcB5XORv67aPPfM6HknjviHLVr+PC/V2T9BD8rzIe0TeptaqHTDJR9PNROWYl+79DfbM&#10;+r/lUWxijBwdc8P3PRCLjxAtnpw+3fOFoLn0H4KDi7M8/0YUjSMedw9JkhQkxLkMXJW0T861UTMi&#10;2ggay5dmcfxPe0A8mi+GKoqChAhI4GVxZ3XfF+V+1PqEhrqsKIp2GEXjrA0D7nn+lsDu0zzloo8A&#10;IEsS7fn+nSH0a+J4Y+bWBuNAREUQNf9Us7qqyLNbgzDyaiQ87fUTMFq+BvHIwGjZc5bG2g8Xnphl&#10;3WfsaEZ2Al74STA+KIQ0520uo5mbzevKMAKjEvJ1Y3MZZ07Mhwj0/HmysEy0suH50ZUA/gY9I28m&#10;mWSOreZYbJVhSWBVBB9KN4OEZFjjdRnntG2diUiSwM8z852mfHbmQL7/z0T4VxBCi8kdR0CydV+H&#10;unB1z5h9ZKW/HBM/w7RqPYpx0pb2vQKgtNZPZ+Z7jXnvTICIACn/DcC30Gs/Y4jeETh0bg6uI0DN&#10;1WbYXmO649Usi2qnXumM7InHpB1ShX0x3YnAWmuhk+RJs2TAIVm79WGZSt8A1g0G0kEZlBb4qlKI&#10;JjnITkPPZTiTUDTJxL4rTFKvZ0Ecg/iMZ5kQCMivri+f8U87k2MroYo/VxJlhtiKPbhHDFqUXvCB&#10;hUPnXHX++bdfCUcTXtT8OoBVzdpc1DBGJYls4t4csMww3K8qqVbqyZ1O5/AuJn9mQERKkLwWQ/a2&#10;biNjtOw0BNz90zjyaOBGvTIvWKkus7qv0snbO2tHLuZ4de4nUltB0jn5SKWzNxL4zlmaJWmaJawR&#10;+JJ+ubue/X7SOfHDe5WWpaWl1ebC6ZcA/EYQJVJaR/BFf5oFAFRbX4b1gAbhRhZ0NUkwFoJuKKUz&#10;rbX0pHjh93aPX81xfPZEmdtFxO2TP1Wk+W9KQXfJC5U5uhp2X5tuA71Phlv5Zy5iXKRk3Tt6zzJz&#10;qUOqBkxSCj9Jsu+G8P9mbGYPEMKFhRsgvFelWf6lqNGoIR63xQNtCqVUAeYFEL8o7aw9b56lv4mo&#10;HTT0JVkcfyxsNPaOeES/HAFPSvGSWbBqHUVL/0iCLi2KYiMIw1J/lw2LrNj18mIAnCWJ8gL/TlLQ&#10;a/M8njsp2yha+jgUXq+K4kgYNaQjCGN0fbYJ8eZs5zrPYxYknpx01n9kq+ndDRBR4R07+Xaw/gc/&#10;aJZ9V9nm6oht8x4YOVk1QlpX100OMJBJ6T1M5enjt5aT/QERJZ4fXU3gz6AnsWWOn/1yYeO4NANV&#10;UnFcWzX8B5fW+L6pblIXMmY+XRfZvvdvOwEhvD8moq8ys63CwKyv5frDJAPNMgM2Lzd7rWirJHAR&#10;y6WbTUAOjcVQ/3qUfBxHkNppNonHM7XWj+7N13Z33rFdENEqiuIf4e5rh3nXI32JOcd39FPyjFmT&#10;LJ8lTEc6SiQGY7aVnc2eVdHqh7J3tozBhEBEidbF/Tc2bn3ENGndLXRXjz42yTqXgnXERCkAmFa3&#10;DQzLpyQjy7Bk7BL1OJNqmQ7D8yC86QYMP0NJZpZ+WhORFOT7f3nOLkg5AkAg/G8Jkl0Mj7aWiQsA&#10;apKgkIT3lSBovL61cvZbbm9Wqseh0Tj0FU04jqpVM9civG6SZYfp/TJy1vps5BtP2fFEzyiUaH6S&#10;wbegqlDb7E/sCadNNpXbvK6yZsezlXBExATEgCYh8MQ46/5hZ/3oi5Jk7c47lMWZRx6vPljr7FJm&#10;RErrpGcjnBkElWV5olmdVxTZW+LOiRdyz8L0roOI0Gid/hfC83+NGV8OwyAabFo5qUN2Tfn6fTGG&#10;tWYU1TpDTve68DrL8syX8mHdfON3O51jjxqbqV1Cp9M5Lekcfx0jfw3AK4XSfWn0SUjGipVLA66j&#10;2DbRWBKUdURjHcgKR0Z7FPCE/z5aWDhe//zBQxQtfZtJXJRl2ef7xOOeEWUlCqUKZmbp0a/k8caF&#10;6+uzrbd0HIhOaQeN5UuSJLk2bDZMwx+7DqVUQUQhEb06i9d/dq/eWwffb32cwW8o8mItGB7jr5v3&#10;u8bQuvs6TBI3AeA0jrUfBGcR9GvijdUfnCDumYLfWPiUzvPXFnl2YxA2yqOxwLD9ukjeqds2a62k&#10;FCvS91+bJ+2Z0pFP55yTaPC7VJF8x/f9oO9s1oFJ6oLlzjYxsNl4zKrXfz0v63bnysIyEbV1Ubyb&#10;iG5iRgODtURFqMH4NdaiAyMxZIaxYJKWAzdbAML+BnUb9qV7zMATiyJ70rwbwCSithD8XiIqDYTa&#10;ZCOMa5t4LOEaX1zEXv+vwhnA8i/jK+9NAQtbiAXGNfXvaOBafbfLgIp5XR7xT5j57kqp5wAo2/Ps&#10;Igi+DiG+jmFaTfLcdZzaRayb9zmgDwO4z+4keP4xpSEZWkNlIGQG2CYNXTtU5W9Z6bXxa4cdaRTM&#10;GpzFz2TmFvYLRNg4efPT8jy+kFhLBrJBGnuUvgZV9GCU+bM7ZHtAHZ1kmTsEQ3KRDTcasQTeDwVC&#10;JKT8YmvpzL+fNouTwl8+7asQuE5IuQRwg0BNIukJIb4hguCDXtB68cIpd3p+Y/mMHTVicxBARKkg&#10;z9DrWIJdAxVQP4jZYBBi1sVPJmtr5+5IYmccCwsLxwjy3wEOUD85tfuToU8P9iCyGdE7iLck2wko&#10;lFIdpfUiEf9SkXT+qLN+9I1J+8TDmPnA6tnkbveMLE9ezaxbAPKe0OlQbwR6VwlYawH1zO7Gba/h&#10;I0f2bAew2Tz1PzMVvCDNi7/wpAwAQwJrkj35KoaENY3Ui/5G0Ei/bsOerCNJ0hTgs0jzld2NY69i&#10;5j2xjM7Mfto98XjS3Xd6nvgp1qyZOQcGRq6s3xIuicZy3JvkKLYt8Tgu3PAdvcXJoDlTNRwgpfSV&#10;1l/zm0sf2jwNBw+NxspNQRRenCbJZ6Io3FMJPQClwLnO81xLST8dSP2W1dX5lfwmojjN8IYsTq7t&#10;Hy/efeKxPwXoEY/wQXhFHK/u+yZiGC5ey1S8pSiKk57nmeWw2VhpL7o3q5M9RsRNRIws/ogIWZIo&#10;6fln+mFwaTJjhNokCJpL16dZdmFRZN8Owkap49FF3LjXChMiy7LC88MlkHgec3zW9lK9swiC1g2a&#10;+XKl1H8LIXzUL/Bd9ckleWSRayPPutwKBrcgccFejcE7haC59DnN+lKAjwII+5t5Rgg2LqonCBxh&#10;DFCNQNDgOQ0Muq1JiOJhQnqN/IUFikeMz93sg8j/rJT4I2YEcJOKwGg5uvpRF5ll8yflPMis/3XP&#10;2O9FTdrK53p/Q7VDdprKNNs8h/k8E4GI6MEA9lSv+1ZAPV7lrwCcAFCnooYspmocKdknedVc6Yjd&#10;S0xHOmrqEqD7C4CyEzELngFWPSKyJCMHxKTpbzWEQVxWT9mPgyjVWt29vXrTM6bP4vbBzM3OyRsv&#10;VUVyAaAV94yh2Ls/MAa6Mn+TdCyl27BzcR3ProQ2JCUNHThEBBJSCxm9h0opzF0AEWkRNt8CiBd7&#10;MryIiF4ivMavLpxy5+ctLJ/9lsbi6dfdId1YD8Hi8/1vbA0ag3Zg1xWy3N0TfEahtT5U6O4v7EKy&#10;ZxIs6HohJKNe2f1mE/XNJvHjBnCz3RIRCq10m6EbzOrRRRG/NV4/8ged9aOv66wf+5F048R5zBxu&#10;8r65Qbdo/6rnyf/BjBRk9OmVnpwIRDovikQI/GTckr/OzKfuVRpXVlY2FhYPvxEkLhUk1zxPRiNL&#10;EYKxuYNq7alOKdhRm1waccYtriuTQiICMxKttZZSPLmzcesfxu1jP828O+QsM3txfPwhSfvYO8D6&#10;MoDvmqZFiqr+RmtxUomBUCsFOdC/OKZNTaojshquNzl0x92TreWcCX9MRBuTxX/wQNQ8GmbiVUmW&#10;XTtKPG6Jq9gKdJbnCuAfaAb0tqy7PleSQyZWVlY2gsbyG7M0uzYMg70hHvtQShdE5EkSL83i9X3X&#10;8RiGK38Hpf+39EMQUY3+uAGmqWzTjL/m/YBsypJES987XRJdmnTW9kyVx05hYeHQDZ4nXl4U2VeC&#10;cMEDIJgrm9CTbiCQVVyDZ3sWrbuF9OX3Zam+iJlnShI5CJrXK63eLaQE0eDkij1Sj5uLWX5UzkJc&#10;o70LDCDxff+BKk+fMOtHQ20EQfN60vQmADl6es6NDAirLpXSi+OMvQ3CO+4JGBqVIQClQRkbLkKs&#10;rI+amZmUfhpzcgBOBnn/SgL/xDzQD1jCRaCPc3Ndb0Yi2jDjNL/TuPe73mW/1eZ77HeaZHShtf45&#10;Zp55/YZEtA4hPgvAnHNXy6p+5CfDt3xGAXSYOTl3Z1N6MDDVbvjG2tEfV2nnVQzOq8Qh8fC06Mgr&#10;CJWzwMAo6UhWxWdt+zEzCRJSBo2rFlfO2jUpPhtp+8Tdk2TjZczqfmDe6BN+dmcMDJXeDxysMPZu&#10;nINkHUZmPeMiO/ohBlKPDHBDesHnFlbOeQkRqakyegf2DN3uiTNVt/17DF4hkMKQnAcg7YGhrp44&#10;BwgGSyKhwyh6YdA67Uu7lYdZQZpufE8Rr/8Os14ABkS3q30BZtkZ+4ZTwLVx4HLr0VjMBFBAgAAJ&#10;AaJ1gG4k5hOQ4lYBcYJAqxC4lXPva42VlRunSs0+ot2+9WGk9Zv7i6N+/S0lHO1NpIHCWfZ9r6GU&#10;/lLDX3otRdF39jLNabpxXpF1X+V58gfyLM9QSmEPUjpBZRhXA4YgR0hX/z7Shhkc+J5HSumvgcSH&#10;SIqPNZunHN08YePRbrdP85E/tODiJ8F8H0EkNbNh2MuUYCSermGUz4xdyGwRo0e4haC+NFTPz/O8&#10;oCiKf20snPry27uxMqC3SZomqxeFvvfYJEn74wtQrg+B2rFlh9CbI4Vh6OV5fhuzeEvUWvrYzr9n&#10;b7DO6ytBV73K9/1H53mu4Z7o7gysEyxSCo+ZCkH0ei9c+PCuvXcC8Hc4zA93nsKsnyeljIqiKOeY&#10;dcTjJO7OzXiqzrPrwlbugzASRZGvqqy4JFpY/pfNczRbiOP4nMDjpxdKPUEIIZVSyiiHKfvVkaIf&#10;xBGELS9Nux8Mw+aV5FYNtS+47jr27vv9yS+TwLO01kB9O3PNgR1jrrmJ5hyHXRAAFGn1cr+x+Jmp&#10;MrDPYGZZFMkFYP4lZqTDNWBFqnHCzcSqJwBCz9ibY6zvGYFzH74bn2QAywT8H+EFb5/3NSszn6VU&#10;cSUBy+iRv2aZb0bw2vV4s7rPxnhu/pbX48jKuvT03AlstSTXs3bbstPBgGxqXXzL87w3E822TQdm&#10;bkGpJ4PoPAC2WjqGRk8fvHDlcwDzm4UA3wDI99MWGsZBxlSl0Vk7+vA02biUCAUGhc3ozZSIqwQj&#10;UJ1BbbZ15CIkK25MQEDCz/wgelVz6YzPT5P2acHM1F078sRCZc9hrRYAintSKZXO21F+FdLR1TDN&#10;5219C3ZYV1wjLyrvCcILoubLGoun//tkubwDfcmz8thlvpsSoiY6J4/8hlLZgwiIDWfqb5rUGTpx&#10;YaQeMrglPe/DrZWzL9+Z1M4umNnvrt38v1jrczH221WaYzlhImNQNfsq49YkPUpLfpW2XDfxtV/M&#10;AElm+Ogzy72ek4gEAZpWhaT3RwvFu4jO2RVdrDsFZhbdjVveJoT4Ia2K2J69YqRvqo4DUnoNZnxb&#10;Bv5rwvDQDbueYAPf+c53wlNPaT4fWv08sxYYIam2MEGo65nre/C6lwzpT6LQ8yTyvLiNSF5HQnxK&#10;Mt8QLJxyM02gq5eZ/TTdOEfn+fkCeLCGvj8R3ZkAFErlZErLj6ba2Dwzj0OPjE00DFOJryQvbfUi&#10;41K8CXE5XDgZtqMIgBBCpFIEL/Ubi9dN9q6DD+bvhGm88IowCJ6QJIlCRdXLXk2CCZ7neUrpDSHE&#10;b/vR4gfmVd0Kt9un5lK9goAfU1obRO4uYIR4lJ5mfVRI702+3/rnXXvvhEjj9ZcGYfTUNInNxfFm&#10;lcrVd4wlJmsWa7VEOTMjbESiyNUqiF7j+41Pb5KmmQMzh1nWfoYZ3i/KAAAgAElEQVQg8Wwi8vrG&#10;hXaCdBxACEEAMoZ6RxAsvnc76d1pMHNUZN3f9ILmA/KsW47NrvzXjV2G/8hO4qRlGBL4C15AFxM1&#10;t73ht5dgZiqK5LlgPBNAip5xD3uearRBMtuvuabHMKx5DaByLHswVmtgpOuaEBSC+GrPC/d1U2Un&#10;wJw/VBV4ZZ8jKUnUcaR3HTE4bpw0ORLzm7ritr+76eaa01XjJ2j0jlvXkZau50oyuszzV4QQ7yKi&#10;zpg87TuY+U7Q+tnolYdNgG9GOJb31jxYvI+Ivr0b6Z1XTNVFnDhx8/2p6L6pTwKWk1hrkVKBTbbV&#10;ThiM8K50DT8ucySEd6sfNt+wW8Rjktx2l7STvoB1+hACMh6VoDJhERBjdw7tcnARk5PsyI0s/Aho&#10;CRn83eIp5xx4ommrYGbZXT9+Lyn0vYsivw+zWoJGE4I8MEDEBYM70FQI6beFpM9JKb/iN0/76k7v&#10;CHdWb3mKLtKXAVweBzTq/ECW2247padr4m4MFCwJokDYev7CwqGv7WS6ZxHdtVveonX2cIBioyj6&#10;F5WiGSX+iYBRxdhl0Lo4XLAnFo5rcvkDvfVSIIXwSXgXNBZPn2nypLN27N4axTX4f+y9ebwtR1Uv&#10;/v1Wd+/pTPfm3puBBEgYBAQUfgKixIcMKqgg8eETcAABEQQfs8wkJGEIDgiCCCgPf08En4KoKIgg&#10;QSGG6YHIKDKHjDe594x77+6uWu+Pnqqrq/fZZ7pnn8Tv/Zy7u6urq6ura1j1rVVriTDTbSys+uTv&#10;R8nHBt9CkgIgIoK+Uuq6KOy9sDNY+typfQNgtH7igamOnxkEPEtrY5F4u0zITKKjs+uFQNf24CAI&#10;glApIk31GqG+DcrVZHCtQI5nBGS2UCEiPYocNqLPFOBMArchuRQGCnGSGGe12X2mM6a4VbUk3H3w&#10;LZK5b+97phUm+TM2/wBWX8xet9MZjZO/GSwcvXgveaCDCBEJ4uHJ50RR+HOj0UgyTZId1e9J38cj&#10;4xEAhGQUBEGcannHtdff9KbzzjvvQGqjisix8XDlt7r93t3GGxt7az7Gmb1HURRqra8l5BVRb+mK&#10;PX32JhCRIB6tPiOKwkfHceISj75G6BI/rURj7aYmg9HWf9Se0+l2VZqkJ7XIhb3e/IHTeBSRIBkP&#10;H0XKb6hAhUmSaLvPQ/bOm3gTd4mi8l4AmQatMYhVgEvCcPC+PXiNbUNGo3NNiEtE5C7GGJt4tBex&#10;fGSJDSt+rcpMNUhEnU4vjZO3Rd3+67f8AvsMEQlMGj/BiPklAEU/5ZAhkPoi31TbrQvYZCVQLTAK&#10;2Rj7N80uMice3w0MLma3+59T3jeTEJHQpOmTQfwYMr8Pk0hBF6bluCWusPLl2koglllz8gLPsT+f&#10;heZj05Y5UCfnPNcJAD2l1J+Q3PcFs80gIveBMQ9HU9sRAIy1zdotJx8h2QXM5WT00b3I60HFliTQ&#10;9Ruuvkss66/NT61CL7YVtyVHotoy7QqmRGXLzs2bq+YLCCCQbhCGG0HUe/P84ll/vZV3mISVlZVD&#10;iFceKZJeYEQvAdhwyCbf5KooAwGorIlT23SzTeBy0/SRtH6BTSRSQbDWmTv0673e0nc2fdFbGEbL&#10;y7c2HD1Ix/H9QLmjEekQIvlmUCN5l5rLuJb1Bqpsu576chB23t9bOPbe3bJVubJy/DwkwzcQZgBB&#10;sZoNAAIo9xtPEua9grgRs6CC6K8XTrvVy3cjv7OM4fK1T9Um/RXArFuDsIMJ8xzaJGXtBntF0Jfg&#10;JErJeqCtIUl47xF0QV5l1PwTFxcXT3qeNzNYX77u16nk8dqYYbNUXaKx6N/tXyIbD9gleUJF3Yv6&#10;/UOnXCtFhsNbbaRrvxmG6vwkSWIAZseko49mK84n1yK3n3dTITLviGEQhLXSLG8qz4k0TQEgFYEm&#10;vZOBtnHFItonvuUUfZSlUbxpWtOTjkDeWYuEDNRNvcH8U8nu16a575YGEVGj4YmnB+TPa61zomLH&#10;xLqvDnlQuxwEgdJaywd7c/Iq8rS1nWZiPzBeXb0dQ/OKqNO5w3g02jvi0aMy1Ol0wjRNrzepvKI3&#10;v7SvExkR6cbjtWcESv2cMVqMEVer2S/PV4SZC+OE5zJZK2HURm4QgESdTqC1XoHBy6Le3Eeme6vZ&#10;wni49ggV8HlKqShNk3TKduuSjkUY4AR2up0wiZNva6P+Z7/fnynTLslo/f4M1GXGGKKpMWYTkC7Z&#10;4tTBfECshU2FiOT1YRQ8n+wcODNFIsfn0nTuNRB8P4B11MrKrRvlbgZYcpsTx25vrh3nAjRKQXL7&#10;jlshHSGCRRXwfUpFL5+lLf/bgYgcMSZ5OYRnIiMebdj11g0rk2j5hSdOIWP5SDD7OXYf4DoIantW&#10;lUblSsVtYz6nMlabJJD166tKqY8C+LtZ3u0gIj0Y80QAZyLTFHbLQyYQj3ZY3k+ZdSD8/3Pv5v8F&#10;bNEwtgl0rilRSgJ5wW42GIp4mk1bx9IUJli/SnJstF7S6fhh6+s33HnznG+O1dXV06jXfspI+lAj&#10;5rAIh87Kj9NR+IhSMUUfWo8jbsUtftsqrXveFpZPVxlRqa90u4vf3eQ1b3EYrRw/L9Ubj0yT8cNF&#10;zF2N0SEgCUVGEIwgiAkkBGII4jxsJEbGIiYVI5GI/j6dxheMN47fb7fytbBw5FqILIt4jWbDU2e2&#10;NFMkmRByp331+H6KIJT13HOytHcrtTtQkYBeTCKA3PDi2F54YUtUXz+QJU4GSqlvLywszPTgJCIQ&#10;yK3tME4vYKJORiIOlDpqdPrT++Fgh/3+1YEK3pWk6bVhEHT8a18ONntTd+1t0lpcPb32lKv7NYCx&#10;1jpO0jRN09SkSSppqk2aaqO11kmSpkmSJMhWardgI6lWRzcriElv5ZDtm4KobCF72p3Xky0AIAgD&#10;BfArQOe/xr0WkDTK8H0CfEEptR1HKG1U+aTrzUREtFIqJOWH46G67zbyMRPozs9/3Yh8ME0SIRls&#10;fsfuQEQQx7EJw/B0CeTBIrInjqamBcmxCvBPxuirgiBsIwC9t3rCPGTRxPHWd16Ln8SxDqPeooj5&#10;KRGZnyJfM4dODx8V4ONGZKxUEGxpmG3GbQQkcaIBnBEE5vyd5HMvEHYHXwHwpSAI7DbmLsIVYXSu&#10;u/ELbKUANSCHdZL+kIi0ebWdYRxdp/BjAJI8/5YcK9ZfgUJ2bjRPqcepoVHeLQ5lJqGIPxKDOyNJ&#10;bgZefz+9rMDPwi8Nth376u6kstysnDdLz3fsi1O38dj8vtPMoTSA04wx9wYw030xyRGUugp1BzxA&#10;fcGDzrW2bykAFgCcvsfZPlDYGumokyRzpFLzsmsTcfaBPZ0S67LkPiglO5aSdc/5eqkl5a4JVJV/&#10;TRJ9h3S49prlm779tOHw5NlbeZcCo5Xj563cdPXj9ejGN+pk+BQRvUSRFVI0M4cIExp/MYG2CSKR&#10;6s8XZ5qZbRbROs5LoXEvRSQg1RrRefMsryCcaoxXb7zd+smrX5LEG2/Wevw/YMxpQlkHOKIgr8cl&#10;Gt+DpBCMARlCZMPo5PbJaPjy9eXrnybSPhGeFiSHYdj5NCp7kuWlpma9l7wu8p234bIdCQASHBtj&#10;7rR+8oYH7TSvsw4x6YqlESFWc2VzDLAuZWVqHdP9yz+EctOFp0vI06rZfLV7seLPR+ookIZKfWT2&#10;V3mHZ4C4m9YmAawKVx5mfV8h1aLUcC/rrgCmjJfqdBRQHrKxfuOLRaRzqt+mN3fav8zNLz4p1eaf&#10;wzDsYbMxcSstf6tfku4qaZmOXW8AQAhqkkluk7L4S6iY5uMAgWrDe37sm9wXJLBTL731eFKf6Yvj&#10;Pqflj3bf5RZKyzMlMEbWAob/axobl7dkdOcPf1mLvMgIvtzr9cK8GNu+06RzG67A7YlbBZFEkqSJ&#10;UsGiAC+Nh6s/N23+ZwokeoNDf6SNeZNSAU8V8ZiPbyaOY9PrdH96PFp+/n70lzaiaOGTOjWXpak+&#10;GUWRvXhqj3uwwt0+xR0LfX2NoL59e9Jkuva8eLQuUbfzwHi08tj9Jmm3A3L+eBQNftNo/bcqCOIg&#10;CLdKfrnyR/1i5gSuQ/AZaTz87zvN726C5LWB5oXGmO+GYejWc3dMcN/PHifo9HfTLQFmO6AUyF/V&#10;8fABW83/foMEwk7vTwi+MfM2XxKn9gKfIPNCXVwS1J2hFvGAUr5tkJaFjJ0VstTa4rTSEknEAM4x&#10;ii8SWT285ReeIZD3SqHCdwJyFbL5XVEWbTau3f5rUpwCFp/QOkxvNsbbcxLlCc+Os2+qyiv1VGnd&#10;W1y18lrUGYyRaQ/eN8v1TE9z3gfgKmTb/oF2wrZ49zYiVgClAH2f3eAMbi7YEunY7XRAKoGIUGr1&#10;KpttS2PikJ3bn6iYmudTLKliwfm/tS2VXR9kaIwJTJo8Kl478YaVG7/10rXlq+83Gq2c2/YOIjJY&#10;P3nD966duOphyzd++9Wj0dof6GT4eGP0ERGsobCBIYAxxbZwsdSRbUKxOPfmsAXuhrhJabV6+S47&#10;C5L9IIz+cv7wGTd7233TYH39+LH1k9c8YxSv/aFOkp8UGAVgXYC0qIkGGe1hoW3iVNZMkiOIGetk&#10;+NiNlesetRt5ZRD+s1JqDNDpuNqIJ/raa9GcrDSksK+SQuKHi4hLbN6soFSUT0rcRSn3e/rGduYc&#10;WBHgqwrujojGANJC5ADt39JOkEqA4xqYeftTo/WN82DM6SQSNttLWXhlH5+fW3+u2GKSNB0FkIdu&#10;rN7wfBE5ZdpDBcj+1XMLpz/HCF8PQBO7NEFtmx77xHK7VNgYAX0Tdjhx7LOqrPNzZ6Rpio7NHE9+&#10;zubh24VbTxp9soggUEFA4O87g8XP7vLzb5YYDE67Fqr//Hic/FtGPDaJbOcW32S+CPd9F49QLe4B&#10;tdYpgYHWybPi0crjD6YWEXLiUf+hUtwbjcf2SZkZj8em2+3+dDxcefZ+l19//tC/ajG/p7U+3ul0&#10;3HJwSS9fnXH7tknEoo/QbCMtCUAnSSJKBY/O69pgyy+4zyAZd7rzv6u1fp0I1qIossij2i+a5zU5&#10;pSbAlDFE0iAIQoE8fry2dsfdzf3OwF7v2wJ5m9Z6lBFn1SXPsV23nG36DXuYjUd50gUAbYwoKD5O&#10;RM7dYvZnAmGn93YqvhHZwl6hoOBGs0nENvgkF6+MMEHbcbP0RyLmHJN2Hrvf/dpOQfKkCvAmAKOc&#10;cNpM3nLDfHXcvU6UTnyhMJkAs8/duAUh6stLsz9m7dyW19qI5iJOYox5SJqmD55lj84kx1Dqg1Bq&#10;CKCQlXzfxSVw3fk5AWiAxwAc2qv8HjRs6cuPlm+47ThZf5MxSdmIBALmiyMUimHumsFOXACCIpM7&#10;NV/mRDx5zNg2KyDjDEICEUgqFZw0Rn+TQThSVDpgkBqTdrUxAOQIgXONmAgCA8qYUEYg9IozzLjq&#10;rRPzmzkg9jlZsK/5bKLZEKGwxyD48sJpt37GLV3bQ0SC0er1F6TJ+DFG5EyKGQmZby8kIEKQufFd&#10;CkSUqn/x2rGQQilW8mofsqOC6LvpofmnLHFpR1thvyvf7S3eZN4MMbdDthKEej5swsqtEzU08l9e&#10;Uewpdl80d/jY5TvJ6yxj7cS1jwiUebE2Zg2FpnTm4iQ/Fmb61XAHTJRxlG+VLo9Rt3mTH7hkok+Q&#10;c79J0XPVhWCS80TwV4OlM2be/uZw9cZf02b8BNQNLTP/r9Zf2xUW3rKwIFAqCHoA3tWfP3bZfmlt&#10;D1eP/6CBfnYQhLdL03TkrRHTwx1RWmtYA5NEGwEmjC92Pa5F2KZnSXdSN00qbUL2DlE0F4QiuHYQ&#10;zv0qB4Prdv85N1+IyBmj4U3PVeCP5nb4bFtNxeTFHUsmfU/fpN+53qwyJEMR0Yrq7Z3B0psPovwi&#10;IoxHK0+GyOOQOXLagjmDKdHeaFW331fj4eg93f7iqzPb0/uHeLT8GDJ4OoDA8rgM+Hu8aUAgW2Eg&#10;6TqVsetlsSLojjHl7WEYKpCJSfXHo978pSSPbyM/+47xeO2nlVLPCpRajOM4nW7iTqDUYGvAAKCI&#10;oNvrRfF4/OlOd+45JFc9cfcN8WjjcVG387QkHk+q43Y9sM8tEaRRJ6cao6JOrxePR3/Z6fZffRB3&#10;k4mI0vHoVVB4oAhWUCuHQhYtHcrkl2rNyVdOVrsu5lUgQJNVy1LObVso8JQ/BZAAYBCEfBEZHTjv&#10;8zZE/o8y6QVPF8hPkCzK3buQ6rvdiu86UPJxBva1adP3XfPfnzk8LMY35v83tuQ59+bnZddjkGkP&#10;nlRKvYrkTNuulzR9KMj7AxjCLduMXvSVoW8RrAvIv5LhB/c+17OPLWk6SifSBFIxRknO9FEIgkKh&#10;EQgpAgpECRy9R3//zgkdv49wdBNj1hyQu6jPtsKapEeRu0ua3kcn4x9K4vUf0WlyHzHpfYzR5xkx&#10;CQQbAEYUGhGp+WWytn9nlIPZzgSqbWxqIxvJpoRZnNuEU3lvAMU4DOf+4CAK7LuJ9eXjd1s7efXv&#10;JMn4mcaY0wBZE1Db67lwhQXClLMt0oizrZUizMOkHozEGH1OuJr8wE7zfTbPHqkw/Jhkqynu4NxC&#10;OObvU9eSdY4LvkcERiiSPnSneZ1lkBKZbJeBFB1SrfcRVuEAIDAQFD1UhqqNewbuxkLXhP6AVpz6&#10;skt+m0tWKhGOVBBevpV33i9oE98eTeFJkFfAoj9nrkzM6ppDTrjdH4wxZqTI/z5cv/G5+7Udob9w&#10;9OMGg1/TRt5PsgcirEaC2m913AwpYFecKsSNS2/MNlExj1X6A6nuKmq35+4Jhdl2iai8urcRB23t&#10;YA8IxzJZKqVUwODP/otw3DpIXtfrn3aREf49AEDE9oLbVgNrY6DneNKkpjiuxTFGMmKK+MV4uPzK&#10;ZVlemv4tZgMkpdNbfAtE/jcE2tHG2muY8XBouv3+I5Lh2nP3WzOo01v6MxF5LYBMc64SV6Zlxuzf&#10;st6x8IxVoZiE2/FseakmR5GUNE2NTtMw6g3Oj0drrxCRo1O/2Ayh251/L7RcorU52e0NpvzejaZn&#10;nyjkZZzEcaoUvz+Nh0/aD/vKkxB1++9J4vGVnm3WNlwtL6dONeSJqceueDwcB4F6hI6HB1KOJmni&#10;jvwuhFcCKLR9i3JB85Vd8rGZZPZnz49oCvKxPrMVt237JJ08vPKCrVPzLBE5c7o3nE2Q/8OoMPwr&#10;El8HULQptzxsTCILbecvbRIjUWkxuuG+xePGxKYFxcyprkHc1Gh15cQ8/VJ5RyHbSXoYwAUictaE&#10;Z+4/guDjAE4C8NmVdY8B//sDQALwbiLyX7YdsUXSsSedFOQYVFCihIUdh5pzTIsQBE1e44qJaPEL&#10;51xgXbDvsc+zmstqold0d1Ju7c5zQANwRGBIYCjgSCAjACMFjmtxnbyUSdsv5DYul7DwuclpxTTb&#10;qTf7BSDoB2H37YOlI5+b/tk3Lywv33Db1ZNXP82kG68xOrmXiNkAkQAgSMnsNlJyDi7/xCrvvAkB&#10;bY1GEdLu2EFPB5Lpz0kgSfyA3SBGorD/L4pcE3G3hNTsFxQ1vYWUbtQTi2CVMcT8wPry8bvtNK+z&#10;ikBxXoyjVJeRjArM/2U9RNFuLYGrAR8tZBGRbPJn5W3uQq4b7iYLEWFHkd+6cXn06Wnfd7+Q1XdZ&#10;aOvvCoIxJxxph7NOPBYpltclI9ZNqvVIQX5utHb81/fuTSZjYWHhxPzCsRcrFbyC5AYV3O3WUmUd&#10;maHtAtnnnjwe1OX5utRPAJQ6BT4p7UnPsnsQtNT2iZOvmmMmL5k54f4Judk2JAiCSBv5v935w+/Z&#10;hfR2lpkDuF0TAEiurazFr1QqeEe+GBeg+o7TaC+0Xas9piV+ngcIAG2MEaXUj3TW9YtlY+PATTJJ&#10;pp3BoT8U8MOd/pxve9vOMHmLjYlHQxFlLkiGKz9/4T7bjer0Fv5MRF4vIkkYhsEmdrvE+QP8dcWt&#10;Y+6ASjQn5LX0czvJJh6t606v//8l4/VLZX39QBKPUW/uwzDmpWky/ibJEPUJsY0a+dpyrRRURMQY&#10;I4qKj4rjjSeKyKkk0CeC5MkoxUVa669EnW5nC/bgLGKlmAu44V7ixn2+iEhoRB4tq6unbfM19hUD&#10;Dq4Nou6FBD6OjAArtOcshxmFPUeTf/ti/Be3nKSKj/y6KHvOkrmOFV8Z2/Nf2xagdV1SgMdMGj/u&#10;INpitUHymypQ70ZVDuL82vCZEBD4t063TSrsOu67ZxLZOanPsNOcdN39K3ZO2I02Mcb8N2PML++3&#10;XeJJIHkTlHoP/O9URkP1fXzbj4q4h4D0dnub44OBrQ0s/f6aCG7Md1DnVHeNeJRcyYhVB+9okFWc&#10;XincZq0vowKLyalkjEo+WbWN2mfPdInJIu3impSXK/qQ+f1F2vZ97iTZTjk/r/4VREZRCG3YjIys&#10;XRebFEEtvBZfBAZ9FUSfnFs68x0T07+ZYm3t+qNrJ695BtPRm0yaPNqIEOBGdrXheCCnBwqySOzv&#10;nOkDZgRldnN+XGo+FoJ8ofVIADBjUO41Wr5+W86LbESDpS8K1Reo4HS+Pk/MeV0Q+3wzO6DQRvQ8&#10;kfz0TvM6qxDgtoJ8a5tAIDQQmPK3FQSsxYU8piuYuk+zwnzzajS5tVr8erJRGIZKBe87++yzD4K2&#10;8oJisADWvCKXbazRh6JkrmiHVX1vVdS0CPNU65GI+ZWNteOP28uXmQQRQX/uyLsj1fkNEXw+isI+&#10;7A/nO5qQHFxisQq3KkRhO5j11Ovx20XHPUXjgXY7cckDH9xr23mDUMSsMei8cT+1+2U0One4duOr&#10;4tHJ141Go9vuVz52gjPOOGPY6S/9vgrCt4qIQCQCaG/jAvzfc+oZf8stbj0xaZomvV7vATHGrxQZ&#10;3mrr6e8vSKbdweJvj0fr7w3DIMBW5eodQEQ0BEaIX3vBcOUxp+q5bYi68283Rv5QjBkFStl9Q4FJ&#10;/YQvPFuGqcSatkUPOscekgSMRxs66vbulQTmSXLixEx7Um1D1Ju/Qo/0c0XkC2EYskXDtigDg7rj&#10;T6/QkoenxhgThsHjktHGz+7ZC2wDnJs7Dqq3pmmyqgI1Tfty3lNYkWlegmbiqCoioyAM75hEfNiW&#10;Mz8jIHljEJmXk/hPZBqPvnZZiGw5adhqX36zsrPOJ2qZOtfKuGMBH5Km4x+e/FYHAcEVgHwFcOd4&#10;AKr3t3/bnLrYYc5iTWOM9Wk7FnDTD6xwu43Un9u0NZ45mZHGO8CJpzxd+zqA2wO4B4BZdizzVYh8&#10;DUC/FmpaxxiFrDzt6wIgBXinWSZZTxW2JByRXIORbygwgsXmsdkxOee53FC7Lu6gAILllrxqYkqh&#10;Q2BKaaDNh3JeVt3fiN4YbwsStJwoF3koCUiXDPSd1/+ZMtS+7s9ykemKzPQ9AwAFEQN1UzRY+J39&#10;tuOzH9g4ee1DJB7/oU7inxfRIYA1lCvdhbq/Q9g1tYEKGtpemqsOq3ogolS29brkRACAxphkwQD3&#10;2+n7kESgwvcBpKVpWUnY1bbw6h2Uc74ZREZG6x8WOXiaJJtBREJjzB0Auva08uYLlsQj4fQ5cNuY&#10;TwjzDS75bzn2egZ97/xJ7M9Lcj4VfKQ7f/QvJr/lzKAnkL40HYax6LftyHYfWutP7RheiDEiI6PT&#10;J6+vHt8Vp03bRWfu0BdSc/pviJZ3kQwzckbc9wfqdQqe6764PsIuq29Vrcuu0UrVrb1t0yVXbBRs&#10;wzZx86HOiZ0Deq5Num8SAVG/UYSdThTC8G8Hg8XPTJnxXUe8sXz3Ubr+W71e98FRGN4DeuOy8erq&#10;gVzBJpl2eotvCYPwLSBTEdNBc0IOtE9YtoDJn3k0GiVR1Ln7eGP86vHaiTtt7xn7B5I3dnt8jdbm&#10;E93+YPc1HifAGGOUUgMSTxmun3zkqXquDySl21/4UwjfH/Vqmp+bkY2+eocJYeUj0ayTzf40OzcA&#10;JBkPDal+Ju6HTxORxclvNJvoLS5+o9MNftMY87dRGNpaNu4iaxtp4SMIKCLGaEMV8BeHw9V77Unm&#10;t4ko6n2IBq9VVCEazmKmQY0os3+nut8YI1ThBUky3LFppf0COXe9gG8juY5K49GOkf+5Xq3dMmoU&#10;WTH/KuTufEpVapja7bucf7nZq/2KAYkLROTAmd6wQXJDCf8OFRlI1LUQ3QUTX98Fzz2WlmqDSJQp&#10;rhVw4/rJ+YpcbGpk1mVeVx6s1QsLidb6F0TkZ2fVsQxJjTT9MJS6CXVP5K7Gp/1Lz3kK8DYA7nJK&#10;Mj7D2LIAGUTRl0ApDEVvJizAmWcWpFAx7ZacaSs6pvxYmXqHZKvGM7cd5l53YYdlhGZRD3Jykyw7&#10;3GJeV7QM2iQW4Nj7K0mMQuvRvlL9Vo1MrPC2rdkOwUhhlrYdn1BCiuoO3tDvH7qq+c43b6yeuPoX&#10;Uj1+sdH6KIjlnGiy6iCt8rcEjLKzdDs9LwvsrceZtdLMwUzxTGOS83fDllJ/af5TVMHV8KyCUEzb&#10;INHMq3erJUkqLUaOrZ9cffBO8zpzGI9vJSKHkGk61tp8flpvexmqsrRWTsp6Io2ybiFP6Kt7ebv3&#10;ybNVuIj0IPw6g+BVJMc4EBh1IOiQNZtaBMrt0w1Ik4iqIdNwlNpCU3YsWkSMGP208caN+1pvDx3i&#10;am/+6CvDoHMhlFpTShXbai2BqjwHmpO6tslNfl4zn2CRcbaZhJKMtOt4NbZOms7bOXCPdxd2vzTN&#10;RI61ljgBSrGTJMk3TND7k+1nb2cYj9fuJJJerJQ6bzgcjUej8VgpdQejksvG49ny/DotSErUX3or&#10;Gb5WKTVGJljndZru95xC3ts+xuNxEkXhnQW4bDhcPXATe3JpudOPXjre2Ph0t9vdPY/Wm6wUkITW&#10;OlVK9YJAPTMeruyrlhpJHSXm9+PR2oe7/blC62OrcOta27nb10wKy05EjDFaKeKRyXjtfx5UUoMc&#10;XBdGyWvG4/j/RFFoa9jUorXdnv82RghjTByE4TlhGL1YxkwiLBIAACAASURBVOM77G6ud4ag0/sH&#10;neoPBGEQWuaNfLKxDbZfqt03OYJIEgTqHBF5vogcyG3WABBFvX8S4BJk2mbF9uVcZrG3VntJQR9h&#10;nZNfpQ1o2mIfWbt3EudQH1uohhB+v0njx2/pBWcRYXilIv4dmf1+F3a52PXQXeyzZU06f1KJz95v&#10;5KY3Kdwl1Xzbvtm4ozbXbsT15BdCsmuMeYCI3Lolb/sO9nrfAvCvqL5d9n0M6NF4LG9D/f0FWTme&#10;M8NanacEWycdGXwSVCOp249xZtY1jR5BvpU6V9+wyMU8egOlt1iv0FHXfLS12ywbfiXKOKziZbr2&#10;+XWL4CzIRpML3EX+y4mdNLyXSa2jLJpeW7m627KlDC3CpHioAPbW0GxX+FwQdf9mYeH0W5wXpNUT&#10;Vz9GTPoUERmh2lpnfVfrO9Un7lZYjaTMylmkUu3OaUUnjSK8GD0zO5DAGGLuEq+fvP1O342cP66g&#10;rmQ24XPfoY6Co8mZGStOix5tlnmBpIB+gIhEvlgHFcN07e4ichRSbvm1+obGBFmAmtajwF1A0ChK&#10;suDBfANyyyBj93llPuzng6QRYahUsB51BpfOzR29YVsvvi/oxSDGQNmRT1RxtwqxAZtktG9hVYAk&#10;kUJMkCTxi4erx39w115jm+gODr0fjJ4qBp8Kw6DPrBbV7MCiEKbKrdJ2XbA1JKXY9maDVWdT75Ty&#10;+Nk9NRuSpVd2OL/1cFuM3X2Zpy1FV0ZokvkCt7/1kQVKBAaI/nhubm5fPM+KyJxJxs8OwvDWWuty&#10;kSBNkjhQPE+S+NVxvH7n/cjbTkFSenNL7xSo15BqpJTKNR5dm1wybe3Zdg2L4zgJw+Ac6vRla2sn&#10;77vddPYL5NxxCXhxPI4/FYbhpAXJXW+FWuuUZBfEs8Yby/tqToVLS8ud3uLF8XD98m6/v13iEbAF&#10;uPbJ2iTCyBdOZIprEgTBI5Lh2tNFVg9vM3/7CvLQSve6hd/Tafq2KIwUSZvsduXgzSbHZVjWDrvn&#10;JEieOEt29UgOo+7glVqbT3W6g2KBpBZlwnnbYvK0dZNpmo4DFZybJMOfmT7Xs4co6l0O8lKQy6jI&#10;lLwcjNPPl3JwWzuzHZGVY4UIKGJUZh9UbLvBU5S3FGnEAj5QkuT+W3i9mQPJERT/FRXJ65N3gGZ7&#10;tEk633Vx4jYe7fzZdgd98cWJC+cY3usCBWnYkKzi1uU8+94UQM8Y87Micq4nP7OCKyDy76gcAtmw&#10;v4n7PSwiHjFg7grgwJmQ2U1smXTsLZ1xnEH4VbAkSOzOyGlEtXmpSwLkf57to0142PtGdDvAIhTF&#10;vd6SP1dz0t4RWOYBhdMcazt2k9yobT90nl+QimwY5/XdX1ZkAv0wjC6fX0rf5L74zR3D1WvvLUb/&#10;qogZAUydy75JqgUaVIbG7c47k8JYWpMTVTqfcdIsbD5KJbgJqQHppXq8O1pYgfogwAT1OuGuJhWE&#10;Q5aRopNnUaeq+iisb5ugIIExtx+v3HDvXcnvjEB0ct/sE9FD/pT8lX1LQTY2602jRTa24xRxWwzX&#10;M+/PauOP/XwRkYBEqILotZ3B0kFzArUh2ep45vUS5eKNt++2C6b4dT9GGcMhpcrOl4gp6IlJLxyv&#10;nfieXX2bbWB+/vBXBkN5pgjeJpAQIl20qiLZLlzLVYtiQY3FKkb1a2s22te9aeflLgBqdb8Q7yqt&#10;SHsEk00+VvvzthLBFrZaxv2JT6wJ2GEYRlD8QH9+6QObZWKvEI9WfonkPcbjOIb9TqSkqR5T4dYm&#10;Hl22sbF89/3K407Rnzv0LpIvF5E1koXWvSMXuWElNpv8tNzWRJKmiQrUmSHkwmS08oCpbpoh9PuH&#10;vosw/J00Sa/rdDsh2omvrcHdcVOHADnxCPSo+ILhcGVfiRGSq53+4iXxcPSRbq+3E+JxN2H3S1rr&#10;VIIoeHgy4jNlbe1AOpfheYzDzvwbEp1eCmCl0+0Wda6NZINz3TeXQTxeS8MgenA8Xv+N/faOboPk&#10;Ksm3psn4OJXy5WtCexP7fMv1kaQYYzShHilJcuC0sW1EUe+fjTGvy+3MWWQU8/+M5RymmBMD8JNl&#10;DViO55nPxQsJpDGvRo2MqrwdZwvPsmiIX8x2NB1kBJ+BmOuQKZfYW6MBv0xky0pu3GIe4uFGGrDn&#10;gu5z3O9QxCnCJpHNPhQcRp0oLQ0G1cjrIv0xgO83xjxRRBamfM4pBUmNILgCgIbfZiOcMPta8a0F&#10;wADQ9xGR3dsJccCwZdKR5Fgh+KwCVe77pEm6ZR3LpIrqmbA3B70cXk0Sh0zypVF0oK6dvEnEZREl&#10;nxvXtnlnc+a8SRXObext3o4Hb7cR1ypozc6keN8DpdIj0GcQfIudw79H3uaAbMXcHYhImCTpY2EM&#10;PYTjVtC2OoSCEnDm+G6HInBsLgqQGp3eU+SGHXsx7S+c/nmh+pLUV1Kk2nFZVIea7JSRi9kwnm3I&#10;LzIvtc5dQBgjppsaff+d5nVWMDx58mwRc0+lGk4lLOHJ/ly1NtZ0MCOW8F1qTta+uU1YWsJY7bku&#10;1wa7LxSRQRBE7+jPH/2bLb/w/mOdkHVU7+6L0+iPBTVjP41+Lj9l/bx2bWREjqQ6vliGJ3fsvGmn&#10;4BlnDPtzR19P8EVkcI1iud261lnAWqnIQwWlhqNPoxFA7b6CqNzM4I1p9lVuH+cTLbPzQkjcTbip&#10;tQnFrkDrixdprW8YhJ0/auwyOEUYrdxwrtHpBcYYkN6FCGhtRiDOhkkvXVu7/sDZJCzQHRx6fxCE&#10;FwOykms8Aq21w1V29tn+8mLTOFrrRAXqmNb6heONkw+ZIs2ZQrc7/9UgCF+m0/RkFIWb72DYDPVd&#10;GHZa7rloYxKSXYr5zSRZO3/Lz9pFkFzu9BdeGY/jj0RRtGPicYuei71J1NODTtPUhFH4k0mIZ8n6&#10;+uk7yd9+gaR0u/PvEajfTpP4a51Op9ACzP/E3r4Jz3GZVHUPTZLEEih1gY6HM2WaJ4r6n4AxlyHL&#10;qzuBn7aOueOmTQT5hRsRGGPSMArP0Cb5JRHZsey/n7jppuXLqfB3+XvY9vzQXGSqybo+csWdwxfN&#10;Na9/Na7LkpXLiU1R7+rfhRiJyB2MTp5/UE0hAADJq4X8IKo5nl3XAifMRitR4cQXNAndnMgt49ie&#10;sO0w9546aehvD6Z2rVKKaclb7XVczckNAGcaY36x5V1nAd+CyMdQ1wz2vF8J+7sW5wkgd0DmyOkW&#10;iW0ZBQ8H8x8C1TpIEDX7XtYfxSMkuc/1dWIFIeAjCdriwzpun3g1rhNWAy2Sde63BWth0ylNPX16&#10;PEAyT8fy9l3ajbR+856XUvypjPSMlApWgt7cb+3X1rL9xGj9+ntD67sIsVOnOe7ktoBh3lFqUyOn&#10;3AmuXZ8LAimByO2Gq7LjSSZJHUXRh0BFYe68JntIPROO3UYKKMqajBfDOKv2V9ihJDASo39QZP3Y&#10;TvM7CxCOHyjGHBUDbZE3xbbVtsUFX3/hkv7FkUFd67jYmm31XzXPkG76VboCIyJzKgiv6M0fO5Da&#10;yiQFSh3PtssAnnKVolNFtXIDVqyYW1bWvWX0Zh9OgsQQYm43SuOXzcpq6NziGR8azM8/VcArgkD1&#10;AVBBDGvEYgYByeZ7F1eleVxqPwrcTqCx9bq6gOYY6dbLzKKElbFa0rWt2418erLeDPJc8fW9bl6L&#10;CYaVT2EQBEoFwdvZW/xm65P2Gip8ZBAERwAkeUh9QScP09rEYsxZIcJXxRsr378fWd0NRL3FfwqC&#10;8CIAJ4IgmOBxsxwvizCfvAVP+FSkgNY6IXnYiHnueLz60GnumSVE/YVP6FRfZIw5EYbBNFutfW3C&#10;GkO8jc03MWSapmkQqK5J9NPjeOMe232H3QDJ453e/G+lSfqpbn/+VGk8tsl7tazlvyZJYhNGwY8n&#10;oTxbRA6sw71ud/B+AS8Zj8df6XR7hUaVQ/hMbI/1+kQmIhKCfEaSDH9o73K+dYTdwb+IyN8ppXzz&#10;SRfWe9V2mdm/tqxnX6uBJJJ4PFJheL5Oxr+w/TfYf5x11lmjMOxfRqXebRGodhnlpFXrXN5HMpUy&#10;YL58Ws5KUJGPthZlkVahbemZ58vYGPMj0MmP7eR99xtBEH0AwHW5matJY6e9tdltnz5i3FenJ7Xz&#10;aRaw3O3SCk0Cs3pW9uUUjGV/Urwck4+QJIAYwPeKyJNn0WYqSUEQfBhKXYuMeMzKzCCA/3v5xmYD&#10;qB5uwQ5ltkU6druL1yAIvixAp6Xu5sy3mTDJ3BSTSEP7Wlvj9A2k9V/WbGwVHa2TfiFYsyAOmW+x&#10;tolCk/8V6Rvm9gMrklFyEhGwCcb8F0Wa9ReVkECqwt4r5+aOfn6KMrvZIY2TewnF42VtV1AT9snW&#10;epnXl7omR6Z5Y0Ixcv/dyEwvUJcr8trcoUxmvTF/lBCm0GYUQITVH40oClg6u8nrqygaIY01kdeA&#10;HF0/ufLDu5Hf/cTa2nVHRMzDCMSwDG6itkpqb1ed2OXUBCUrlPDbZ/X1TbSuVnYii39El1RfR7Bw&#10;CdnQzDwwUAw+j9IkhtXX56DFiLFenuLGtcJhFWnbqiqguAGYewzXjr9oVrYnkP2rB/NHnwWj3pxr&#10;4nlsvhR2Vang0VqURpiPaGzPgRW3ORjndAUsOm+i3qTU6vGkeP4nwn7SFu5kfs26MwrDjjbms6v9&#10;Q++ekN6eYrSycq7A/Hiapm1a9mX9JmlIJlS8tTHpK4arB88ZSoGot/TPhniBMXJtRjy6Gt3FhNGe&#10;jIrdjwLe2jFltc5htEkILhmdPHc8XH74lm6eAfTmT/uoMfJqY+QEyRDtE8JpSHr3ukvgl2GZcxmT&#10;hlF4HnTyovX1k/tqb5TktQx7f5DEo69jUh8/BbZhiN8lMXxlapI4MVEYPigZrT1XRA6s3a1OZ+7z&#10;VHxJGo8/2+n2LU/PrcRRAXfOJABgjEmDQB0Vo18kMjxnL/K8HZBMo6j/OiPysajT9y2O+FCI1W4b&#10;c8lHYGJnlTlvMpCfGY2Wb7vlzM8QSMZh2H0NgXcDNbNpwPTa641knVOnP5M8zFsn3b4OmZTEdQM8&#10;MY7jfV1E2SGuA/E1kq734wJuX+UjYd0+TJwwdzu1Hc83j3bv3+x7++Y+AYptx/VUCrvdufEvE0A1&#10;CH6bbFZa6x8GcP4sOlwhOUaafhwZ6Zi9abbn1jemTSCFzb1FZG6PszuT2BbpSDINVOcj9N5PoKyU&#10;tTbjVn7fXyOhKTDJXgGca/VfsTNZ2GNzn+3RfBQ3rHjpkpAEgIJEFH86tbyAdaEegKhABUHQnXvj&#10;/KEzrmx5p5s1rrlGeqT6PoqMq4m4OyGf2DNxijiTUtps8iwAUmOSe4jI/DTPmATOHTuOILwSzJ29&#10;kCKkyexH5g/NSETYwkBBPlZVLYuAYguDlHGMiIGInF9pqx1MKMMLRPRtAJ8GbEHEuISMy495j4Gi&#10;bzAQ1D01O7SIc0+VmkOoSEQyUZ3eZQddW9lAPpd52yYAZfdvTsz61hxL0mxBzXmYn7QQgTGyLjp9&#10;0Mba9U/a5ivsOkim/YUjbw4YvlDA75JqzpIuSuPAzb4rUwSgp+eptmdvNhDahHvxyDyJjELMFwBR&#10;d0BTZKQZ7ryce63lczuZb02DzbHPdy4iUWr0GgP1+mPkxoSn7S1U+qNKqdMA2E7IgDa6FYDWeiyQ&#10;M6CSlw9XT+67A6Ttot8//CkVdZ4rRr4dRWEXtYloqw8p369vYjXdjIKAiCQKXBQxz4pHy4+axcnI&#10;JHQHh/5Rg68nMELdw/B2XsQtT3eyUyvbJEmSMIrOixQvldHKedt43q6h0+l8zoz18whe3e339mvR&#10;aFLdM3Ecm6gT3T8ZrT1vNFqeWY+qm6HbXfh62Jl7YTweXkEyyR3MiKf72rwtkkiSOAlUcGYy0k/b&#10;DVl3t8DMEcrbdBp/N7dDO+U8UtyDieOR90aRlMDpger82kHfZk1yFHb6rwXwz0qpBZT9jPicg8AT&#10;ttl8vei3ZJPq5j6vmJ8TgIhIL1DyOJH1g2l/lYRSuAJo2EgtyDdax65C1WSpKyft0K6Z2ia72ES7&#10;/Tw3DuD/eOLEKuZKhV1xK//KJug83xlCctUY85NJkswmuRyGn4RSVyLrBwu1FN/7+MpQAdCAOQak&#10;33cqsjtr2DbxMHdo/qNU6oas8bR1Ig2diq0w6JPj1puPj8ibVqDzxW99oepZ4q4YEMg0G3Py0UnH&#10;Pa+e6/IYAlFKqTmq6J3zS6cfRNtvu4J+f7ljdHzEwNIcK2FN4KW5nbGI1JK0N3yTuYy3w5dM0+42&#10;o+Ub7zrx7imhqD6oGLRtJa+I7ypLnvpbkyMzyrFaZBkB5q4rKzfMzIr1VrG8fMNtjU4fARFLY3CS&#10;nTwAdadSQLMt+vsNXfYwWbhLKPpIyEq7MTegrAIVRm8YDE77zPRvOZsYDI5+nYH6IkqNPp/dn4ad&#10;t7Lw2uWm0nmXHdhCWMgIxjx2uHZ8pjxI9uZP+yiD+SeTwQcB9AkqOs4fihcsSEhpMuFSEZEixGbd&#10;EpBFMb467FJ8dP782BIJuQNUjm4aaUZRGCjyPYPBaZ/dtedtEbnX1vON1r6JuV2ydj2V7FYZUeQo&#10;lb50uHZyprYlbgWdztyXEEbPT1L91WwVrKiiNUwYZ8tFBKsMawsMU8EYSQDMG2OeOh6u/rK0m+6Z&#10;SfT7S38tgr/odrtF29uqnJrFlZocaZertc5RA+M4TqNe99yxmJeuHz++rzYLe4uL32AYXpTG8TXd&#10;Tmfbzkn2kHjWcRzrqNu9nwKfNxwOz9qrB+01SF7f6c4/14i8LwiCONe0zVGrR44Wjjc10VonUa//&#10;4DRef+KeZXob6HQGnzWi3xFGHaJp39ElWpzF59q6nsBfJnBvKBMXSQH5sTge3n+7+Z8VkBwKgv9t&#10;jPkmIAM0yqLR59p1ZuJcSyob81bfL4ViRO7dutSeV/V4tWeMRHAf6Ointv2i+47w86D6FiqtUsAv&#10;X7jyr48YdO2QWuVVs6Npxy3S8hFlvuPiPvfXzUsxH8riEIWWYzEbQh4GWM6CPOkIACilHpWm6cxt&#10;p89l+o8iCL4NwNawLvofn41MG3kZ8ZyDJsfsBrZNOpILJ8jgY0Th5VAAimRblsu+W+r9+GaJbiHM&#10;5d3LZ+fHrc+oTNvWE5gqf9XUrU6o1iZ8zlZrO9o0KxUkOGAQ/dnCkbP/aPrM3fwQhnHHQPJtz1J4&#10;wPKjJH9ce2fWudS22zrx8ilV+xy/vaKICQzS+071Upugv3D950FcAaDvj9FYlComdsUAjvJXrMld&#10;0SwJIyKLCuZHdiO/pxoiwgD6SSL6CIBNHAvZdvFK01htq1Gb1S2byBHPdefReTzBglLBX/Xnjv3l&#10;5LweDJCMweDDQL5JohIca6gKLCO8xQl1UsUE2cdTttQAU6PTZ47WbtpXRwku5ubmbujNnfYCMnot&#10;KKkRKdtxTiCWth0LgtGXThFekJJuvHplpV2Hbc1JW4ux0Nqtk0BZDJdIZ+24EBaBggctnlblqX2K&#10;VgicRRUgbO1KNzxDRxvzn7253p/6yuZUIUlW7mBE316a/YzvmzUmrEZkJIJDoL5kNFo+kP0tAHS7&#10;8/8BxeeQ+FSnE0V+stAZexrXGg63YBXXVEKYiMSA9EXSJ42Hy48/WNr6gs5g6fXjOPmLMAyDbJK9&#10;yw+ofhskyng4SgneNZyPLhaRw7v87C2h0xl8NjW4KEmTq7vd7ROPewQCkHg80lG3d1/F5EXD4exs&#10;Kd4qSI6vueb4q3ViXkNyPQhUhNL0ck2baiLhVjTYNB5pUP1MOt74iVPyAlMiigbvSuPxnwZBADRn&#10;h56+pzH8emeVqJeDb4QzAKEgjzyo2nc2Op3OF02kXkjym8icXdjkV0E+Kid8Uv9dyiZS82hcbgDJ&#10;v0FpsseWJ4tnKdR2NHLDAA8Vkdvs9H33AySvg5ghKockQLPOuYSjTSza8e3r1nhYlKMoNIk9+9dO&#10;27ct2x1L2tqDS4jmZHJOPlY7xuxZfNtcTAFISR4h+bBZ7H9JHkeSXA673DMp0UfmAs33SwB+D4Db&#10;731uZws7EtoYdv9DSFOWZTFZKScPArjbt2xC0CUH20T51gxskuZE8tGKMymeHd+KNc2m3mnhEJRd&#10;KnU1QvWBg7aNaLdBKlXVHrp1pX5eIyS9G6U3KcyMD9hmkYtAn8XNnMxOAfJuaaCCT1ieWu1ax2a/&#10;X97ZnPTVunRKZpOSAoGiMQdyBX88Xrm1iL4rvNuqAWy+iuAKoO5kzRWi3PTaz20NR4GAEoBYJ9Xl&#10;m+TpQIGMvgxiiMqhTEVu2/Gs88kto/wMDhkx8Z5UKcwbSR84a+QDSRHV+wcw+Ciy0SXa/K6yjAqG&#10;ZmKR5YydRapXwdJcEHOP/EFtWoxiX6M/ro9P9mkytj3DCo+iUInw8+T8vpoiSFM5G2AfO7AnLCJx&#10;FEaHxMhP3XTTTTOzLXGr6PcPfRcIPpqmOgUkrLf1SaRhw5tmEe7EmQ4ikoZh2APkv8Xx+h2nvW8W&#10;QFKLNh80Yq4h1fZJx+3ZNBSSSgR3Tsf761gGAHq9+S8YI1fkplK31X/vkXwsedqikwSK6u4BzA8d&#10;ZFn8vPPOizWSK0Xw2SBzpK6s9relFzPGmDBQCwAeJHJdy8L4qQfJRDQ/YppkzjTwEGu1a5PHYpEU&#10;4Llah/vernYDHXS+KsBH8lOnn/LZ8p0OLNiBKsQiIJ1LTVgafWJEcETr5MCaLlHk9U6f0tYHusT5&#10;JNUsZ8HJJ5TV0vLBR5jZediMeCSaD275sA3C306bAMYAur1ebzad8kXR1ci8bmf9TfMLtn0r5qap&#10;IgAH1mnZdrGjydr80hkfUUHwHaGJmuRijd2uk3ultqHD0ogTz0YRbmujFfF9sJ9Vu9e5J9Ojm9yB&#10;UsxEGsJF+/VJwjkA6VGp67vdhZcsLJz19U2ecvPHxnrmBCXzxCwWJ1F31DHp2AaRKRuVGo9Nr7DZ&#10;lUkeY5swIokYcyezcWJXVmR6i2f+PaG+AEjhlCLvxFsNL+eo2cPL4tO6vYgFjEVwz1nxAjwtRESl&#10;443fEG1OR+VJ1oW9mloQJe5qnbt8UPyZ+jUUfUZOu4ix6l5xzJJkBCryW0SJMAqizuv6C8c+tYPX&#10;njkMBkufUww/DEG/TjjUCIaiQKToqKt4virsyla1cN+qIYyRdaP1w4ar1//ydt5jLzE3N3fD/MLp&#10;Lw7Czu9QcSSSaS67GosOuVjWTTceUFdnzKPXVDWkdBKeRXEKrU0X0ZTjtLEWDe2/7JryEI1sxGuz&#10;EVnXZGyFQMI0SY+rMHjbZnH3GjT6rmEQVF4KPVHQXpnLCh3H8ThSfHC/g4tEZHEv8noq0Jtbeieg&#10;fg8CIaXbJBvLLXPWeQGx+uUaXMlKqnGMHs0LSuaZObir0elLxuO1fXWQslX0Fw5/2mi8GsCqIm0P&#10;pq0zxG3Am5YxJiEwL9DPHY2W91VDnORo2DevNxrFDoCZcAyGou8kobVOAMxRydOT8dpjDjLx2O8f&#10;uipK5JIkHn+o0x0UThBcos2n9VgDSUmSNKXiA3W88IBTkfdp0RkMPgPIO5VSGk0ixn2nzYhGR5au&#10;/brQQRguida/LCKHdv4m+wuSEoa9tyjirai0YX3Ek92ne2U0O9yaVbEaJ2jyfr5QqLDmOK7cWMKI&#10;mIiQR4vI7Xb0svsFhY9gcp9na8X5tA19GovWeWOuaLdvO8yOs5n9Tp9Shu+6Ha/YTaPQ8GTdeJT9&#10;ngXEGPNQEbk1gL00q7FlkDwOYz6MLL/2Nnef6T27rK02o8+ZNaWJvcbONB3JIYLO3yqqEP696S0r&#10;20BJHtbIQaCavHjIQqAgKgVKTEkISO3aFl5AsnQmKTJkz6iv0bAwrOPakZtkU26yRiWBPoPwWhX0&#10;L+ounPafW3qPmymSiDGpTK3zzLowBd9W61LDrDHf9hNDxbUiXQBUsCjtutOHNuKRpBYxR4bj4a5M&#10;gEimQRC+D/DWZ1cgsgZo23tozjZmb5Wfl4O5hpgz0/XdsUN5qrC+et0TxOj7CWSD9XLwDYIeYrEm&#10;Rzrft+R5pPqFfWjxQxYBnpWxsY5FjAiIfhCG7x3Mn75vnnf3EgzDt4DqOgCRRTYUhEEJqW2XKa9L&#10;M66aJE14mcj8dywiT9xYvXHmbL+ICPpzp/15FPSfqVT4JVLNiTQFeJdgzDsa32qzWPW+QUxm56Y4&#10;RlG/pWoPjUlXvhU7i57plde3YFe7F7LwklT0fK5JGo3T2YIkSSXk2/r9Q1dNEX/PICJdkt+Tau29&#10;bP1W5ecX2AFA4iQZdzrRj47Wb3yefFs8Hs4PBnpzS+9UYfdSQF2r6Hpq900WS8Xd4s/U271t89G+&#10;v0zPkv3K/02apkkUqDuLTl88Hq/daXffcm/Rm1v6F1K9wQhWFDmt191dgYgkijxdgS9MktV7ncpn&#10;uzjMw2udvnkjgU84RNFeY9qZK40xCcmeAE9Nxmu/eJBtcHF+/saoM39pGo/+CBCSjKRuOsaWKRtz&#10;Q6vQjApCGCM/PmvlEYaDt4qY90adfpu9PGdOKu77uwQsrLC2RSakaTpSQfC9aTx8yk7fYRZAMj2x&#10;vP52Qr4AwPaym5cL7bLywa1TmcxSiy1EZXdQ6mNG8WvJ2bXscSyCI0bHz8htLx8sJLJKcg22F2Qv&#10;KdVC5DXji3U9j+t19japHvvkmLa67yMw7WNl/WX5avS6jambj0DVAEJjzDOTJDl/N3YT7iYYRR+F&#10;yNfRtO3YVs52WALwDgAOJnG+TeyYYY3Tzj+A0TeErlFU7wqFoMnw1YnHQrC0f6VUzBZQTJlS8X9F&#10;VNbTzhxJuxMElM8qJ1UKoMnS9m3PFjInSU3+DFsDCrU8VA+X6te2I6nrpEZ2YQAG3+pE/RfPHz79&#10;K26h3XKxKIEK06xWsNBeLPQYDW1NCJtUrMeryt8mG8u4YqprVY8mgrx/s4nkgnj02YOEEcF/2603&#10;7y12LifVd5h5OXMHcAvSdmJP7PLzzJmKkBqUziiJi4pLgAAAIABJREFUf2C38rvXWD15w0PE6MdA&#10;MFT1XfC+jt0mAhxioNZs7cHbX7a1qF7exo0sIPtUwSf786f/7iytzO0m+v3DVyvVeYPlYNnb5zfX&#10;BtomKXZ4+Vk23dZKIgEkgEmfKePVO0yV+VOMzmDx31LpPB3ge5gJmaWGU0Ei0mnjuTRuXGIxj1Da&#10;hRSr7rO8l5J9jPLjGDsOMydoLGw/5rRjQwJE0avaHgiLeJvtDtgGlGKPVJ8ezB95126nvWVsbCwZ&#10;Y24lYnysozs58PXPjYo/Ho9jETxofOTEc8Wy9XnQ0O3Pv1cULzUi31JKWcK2TS4CcDSf68cF2dgI&#10;8/TnZXjR5RIQJKmOw0Dd2ejkonj95Pfu3hvuPTr9xb8UyDuRtc1C42XSJL6OHYwrqdZJEASni5EL&#10;442Vfd0SSi4tx3rjJcaYz3b7c6dK23ErfRe11imzSeVTkvH6E0QO7qIBydWwM/hjgr8P4HgUhba2&#10;bRkNzb6sVmZpEqcg7pYkG3fZ2xxvDSSTMArertPxl0l20ZD/GnIxrD7IJSDt+2CFe6G1jo3IT8Qb&#10;GzcLr7RHjx5dD6L+K0j8OyriMS+T2oLQNO2pnE1lUNauosYY0Zau+23GInI3rcePmjXye1NE0RdA&#10;fg2VKQAfOVWgqIcFX+NqJG9GIrrpuAThpOf75ELliVOce9oZCoWyal9MO+z3LNJLASwC+KnRaHTu&#10;hHv3B0HwMSDf9WZQ7RjK4JLFdlkZACGg7ysiU5lgujlgx6Tj0aNH1wMVvZsMcoGhFDjL/1AGODN4&#10;mwJqkIIWoVgQfa3dvcdIOZF5NJZGI2g2otL5TZGvBvlob7usN9qJGhw+Wp5WfsUAMmAQ/kcULr64&#10;t3jsm+1p3fKwtLS0kXv5ClCSZgCawkFRO3yTv2pLbBHPpbarixVRmW3ottM01pBpEY8ZESlGUmOS&#10;2+2WkXby8JoKgitARs0B1W5HrvfgRn2UelA22RMjKYF7yvHjc5hxDFdvuDclfqYYTViaWVZH4/4V&#10;8PQ/tufvhk085ziPVs6dJy0SllWqR6WuD7qDV5Mcb/VdDxIGC6e9n1TvEGPmRErOy4LkS9WbEY2t&#10;C1Rt11yMjegj6+ONl66urp42ZfZPKRYXF08OFo5dyiB8OcEVZEbaXcGyNkYVxpLpbPunc1z8VQlp&#10;EGIIkeLPeowVjwUxWZ9giVXJs2GxGn9rW7DtHQg7IyFFJBAja1HQ+WOSbaYTThliiU8DZBGgRvtE&#10;k2DDJMMkGADGGP2w8cbJ54nIQbbxeGUYqFcYI99QStmTe6DWdkuv9KyObbRpPVaBedXMNOGyK7m2&#10;pCBJkyQMgjtqyIXxxvLd9+BV9wy9waE/FlFvR1YvbOcMe444jpMoDM8SyEWj0fK+OmRYWDjrBFT3&#10;FfFo44vdXm8ze3y18hG7O9se2sYe9zkpgI6IeWI8WnvCgdSuykEy6fTm/5SCVxljru90Oh3UyYfi&#10;3RvbrcsGLiJK8RAMZo5gI3vfSLV5KzItqQjVO3kIkVp/5PPKW8T3tU13/DYk51TIJxxkMxo2SH47&#10;SfESVMRjXg5lv16L7vx6k8yXOumX7crFqCJ9uw66QrgANGLweK3HjztIxCNJA/FunQaa9dSOFzjX&#10;2khEm7hz23MBXxr2b7uX6ub3EE/c6rlSykqVjCm1uG7adl4VgJFS6mi32/1VEZmpOSvJL0Opf0Qm&#10;0wP+srTL0/5GKcDbAcMjpyq/+41d2Us+d/isDwQq+L8Ae6gTIUCNLGp0Mm2aLC5x4Ai0NeG0IFXs&#10;Sm+sSl78tTU4qxP1TgJd4rKWH2eDptR+mwRG3tQMsu3oakGFnc8tdA6/oH/48NUtZXGLBUlt0uRr&#10;rKkui/WfuN/LPrYn0kRmg8/VWim+r98GZD2tllW33AokJIXI2aO1a3fNG1Wouh8QcBXNemlnqRh8&#10;t5Y4mYjRt11X6la7kde9wurqDT+Q6uRlAtMFOAYgUjnZKRqtTyj01IeSQcz7DFtb2eZxCqGnLaki&#10;mjPekiEZjAIVvrzXW/rOzt78YGAwf+wtKgivYNb3O8gWWKRWgG0OKNqO63M/+NMSkhs05i5KRs+Z&#10;ZRspg/mj7zWq8www+BwEA0yw68NmZWvUc4/U784EJAsvtbKrMsttojCzc1v1c3WP11KS8/U16npe&#10;/ItvUxMBYRh0qIJ3Rf2FmbB/KjBHAPRzh17tnWvDTpF1xQ8DQBujHzpeP/l8kZMHdnIa9Q9/utfp&#10;Xihivhwo1UN9ouG0U9usQuN6YdcL1fVyG7bdBgpnaKjCKGmqx0Ggbi8wF8bx+oGx8UhSdwYLbxLw&#10;ym6/H6LS8pmu3exA25EkxuM4peI5YsyzRNaPbTuxXUCv1/u2JHhpPB5/sdvtTiIe29riVgkHd4Lv&#10;puWGU0Q0SQXgl+PR2pNEZOC598Ag6s1dLsALkzS9qtPthp5dGfXZjSOHBlEHImYmnad0u4PLxeD3&#10;SZWiSdQUKNpbMUe0w9swqf4JgHEQRffTyfjh28j2TKLf7383DHsXEfwMUJDt1TzMg0kdkzXX9slp&#10;ogAJLPlaUK74sz4WZH+aZCIGPw8kB8pclIK+An4y1YZLQNqElc8rtX2c/4rKy9oen917PPfVwt17&#10;bQLNdx1OmPt8ZxNUaXWoTdYlMjv+x7TWF4jIGZgtfBJKfQVAsQDrlqH9rezrAiAA+nfb+yzOBnZl&#10;ckYyVcHc/yKDsYhxNB7LWD5SyD0Xj7CJerxybiTOXzFweIRaANWg4iMoWm7J41XaDC3Ek5VmYZSf&#10;MBXJ2LhJQbGnwvCD84fPfiEXFk543vW/ACCKousUVVr5TGjYjMt+7KBmJyieY/evTCxH0wyAv85m&#10;TBZphEKtZddWfjvzh7+mGHyGRA8QT92eOPBvBhEgYpDuq12nSVhbvu4nkcaXQMxABDFQGXnJGRSd&#10;Hyt7Zzz8g587oXM7flNFdQd/3wJeo9gpgg6D4I/6C8c+ufW3PZggGQed3m+DuBbZ4oDTrso2axVa&#10;TZbwkROoIpR24Dzt0R1isC4mefBw9cbH7s7b7Q3m5w9/ZTB/9GkqiN4hgkgEk+y62WVnS+LFNftg&#10;0iTA6kBZbK0W1ExzV2FZf+NqSNZIet8j3aWbKYkA6ejUfLVnordPF3/vQRXMNWUYAL4xZRIl6U/d&#10;AEiN6B8breOFsrJyYJ0PsDP3RUrnZQby+SBQXfgnTk6H6RuW7YByAdiSBx0tlmLEzr+R1jpWQXCu&#10;pPEl8frJmdryOQkkRz3VvWw8Gn6h0+lEqGuXwXO8mxCtddrtdM6PR/pFIrK0R8+ZCr3FxW92VPdl&#10;4zj+fBiGU3sg3qYJk7ZWOzExY4wBJCDwC2m8/uSDrK0MAJ3O4LMi5jd1mnyj25svtvi1zaEcgdOA&#10;2WLDzIGkibr9dwjkyiiK2uqSWPJefu5eR3G90FSyz711JYljLTCPEJGbjWdaklcFDN6Wk7i5Zqy9&#10;+AOgXh4+EqyAiFBYWn+xteFr/b+1EFWupfrmYQmAjtF4gYjMpIkdLwJ1fX7Uwkd4CUdbDvTFbyn3&#10;2reyNRh96Tjyureuu+dtadrL1HVNP8k1IKvpl32/bQ+yOBetdULygcaYZ8+S06bcPuc/ItsKnu/M&#10;zC5Zv7V3scI1YO4pIkdPXY73D7umETJ36NiXGIV/SQbFICTOJNIDl1y0bQGVRKJ1jVI5HPCpUrs2&#10;hTZFC5FEt8LYg7Bx7qvbvGqSXRUBmd0VUVGFQect84fPfjnJjSnzeotEwvBzAiyDCAg29hmzofXa&#10;gC+8uA+Zh5kqDeuYpbVHbx2pHRdTIBGj7zn1XHsTkBR2Oh8iVArQp6nrvvdWJioCiBKT3GXW7A6K&#10;SG9j5drnGBM/H2L6IhLblynCQuLJWBMRR+vDZQZdwtZXbsWqoBNudQGOGVd73BBgEKjwbwbzx/58&#10;2y9+QNHrLX0nDOdeQ1AjMwxuE1KFMGkVZGORqKX9GlX1861azQUK8n8okv7KaP2mH9mdt9sbkBz1&#10;54/8bqSilyjyBEDbxl/bqrfVT1UBQGMwrJVlVuAshUJru3V9xiU+Z1kNh0s+VM+jGFQLJD798Ua7&#10;I5QOw+itXFi4aZPnnDJoaHjqXNFPNHc/EMZ612Lcdx3z2OkYAImIfuBIpc8/yNvxuvPzX4VSFxoj&#10;nw7DsCAeAb/g3Tyt9w8tsMlHv3yYpnqsguA8Dbn4IHm1Zr9/DYPw4jhOv6yU8hEkk8pmR4M3SYnj&#10;JO10O+cno5UX7DeJxm73a13VfaVO9XdyjUe33cD9nUJ+mSQbbnZf7TwnSlIQNMY8Oh6vPfUgaysD&#10;QLc7/x+BVs9O0+F7FJUiWWgG2s4gam1ZABptBILj+5DlqUBSG5O8Lkni71gmIID6d7XnbrYcMmn8&#10;3cykRqJUcK5ORs+c5V0XW0YYXgkjv41q2zqq6lCd5JgwFzGKFEppKcnt/8tt1aq6vSaqOCQwhWQs&#10;IudonVwiMj4QfX+aNkjsApO2+beNlXYZe+4tO8lGW3bgI/w2aw/uQtmktuGmUeQPHt7GrU/M+98N&#10;AIcBPEJEpl6c2muQ/CZEvgig67HrCOfc9Xa9CGBmFYB2E7vaIa4vhe8Egy8ISkPLLZNJn3ZLc3ud&#10;lEodrttnm5ws4E5OM7fXVVyf4fIyvXwQse1JZANL7j7bur+GXOhpvKu9CpS/i4hQugyCcdgZXDZ3&#10;2tl/PmuemGYRCwtHrwKD61CbNFcodLTplDecbyX1eTots460Z8bi3obaxbp9yHqHDBAxiTNHo5O3&#10;3dpbtmOwIZ+A4tczhzKWp9mKAbNJUZdsmwgRjAF15/X1G2ZmhUWukd768rWXpmn6SAhGIlLYdyvf&#10;K2+gJtdulHwLZH1SwprGnF0uPhLZIcXsX29xWlqRAgEGKgj+bbQYvZ6cesHjZoXe3OJHoII/E7Bn&#10;9cE5sVjz8GXXVbfMnWN7ayt996Eel0W/rYxOnzMa3XDuDl7plKC7cOQfVaf366T6BMh5SLlKulk7&#10;tvqCElbdNqWAni8rW+3HP/Bk26w3G5TqtmyrrJSpEHb6dNplEx2AV3T6Sx+c/NxTCyUqcYq3vqBo&#10;72IoCEgFA9Z2VLhohIlIImIeOFo/8SKRg6vx2OstfUtU7yKt049HYVjYiJtUl1r62/LY7ZetfiCX&#10;xTwT+jTV4zAMzjM6vXi8dtMdt/1Cpxjd7sL/Y++942Q5ynPh56lOM7M7u3tWRwkFRDYGLthgTLxX&#10;xlzCBX8OGJv03WvzA2w+opFAZEkYkASIDBLGNnAN11wHmWCCbcBgwMgEEyyEEEIGoXCETtowO6G7&#10;6/3+6DDVNdWzs3t2z86Kfc5vz3Sorq6qrvQ+9db7/lCU91atZVUpmhrjwPi+YCsmkdLrdpOg0Xjk&#10;oLv8vJ22jcYo+r7n+ZfFcbzqeV4go6xitWGStm1HV59TJ2CPTYoVZ9n+RaRYlXhi3PeeN01aN5sB&#10;G40bbrzx1jdoyAdIekqpAKMKFibD5KmMAviXnUjvpGg05n+sPO99WuseqhpIVn9TGU6J0bbn6pNs&#10;lPPMNE37qdYP7/fXpnrxcyMgCT9qfpxKXQxgIKIjo3qYROA6fb9h7GX4bHHP+C4j/ZBNDufzwzJc&#10;FyJ31Ik8dbc45pCh/WybYHP1ea75cnF9nBMus4xsWdGO247X/Kb2dTO9rucmG0cyjcc6Lspui0Wc&#10;A631wwDcd6J3HC943keh1M0YmoSrIVlHykcD6Wm7pd4eC7aUdDyVp/Y8b+4dnvJ7yL0yGbWl7Ljt&#10;LbEl/VMNX14zww3DuIjKqrFyVsIW95Shsj0kNKUkOocyRHHNkJtGmHcraUW82hrTlAJnFYNromju&#10;xTNzp3y+vhT3YCLbus8ryXIibvRoJeFYFnamDVnRYgRBKCixiUlW5lAjEIIiuqbjzLhKDYFAStIr&#10;EZH96K+dcWy5HoInnrjmMfiygOFQmC89aZsdssvZ0ThNMiGZik4WlZbTtyq9x4pe66dP15I+DJAl&#10;AIWvi9KGY/4rGApGpcpcZYu1W/vBnKgA1S30LiHPdW4QYSICBCBu8+BdvMjF1U1l+naC1uz+P6Xi&#10;F0RLYXC8gNDWNpXKucqvugibvO+uEJlWv2++BgAwEJGT0r5++U5r7kyCRmP+x83Z/edCqffmdbhY&#10;tFtv0uYaHotHK+2eRtkPt1a7Jrcj6ryu15YiQ/V4bErtMCIiPslDHnj5tJH1CsmtgKzBFHJo9BdV&#10;M+jVtBeEpJRHdd9RcoPyAxH9iEEneYVMqSOkSdBsNm+JJHx1qtPPh2FgajwC1bkSHNftYzOsq77S&#10;GBcqSJK07yl1Z63Ua1dWptOjvQvNZvvr9HkpBD2SLuFjhAA6FruOJkjKoNdNQfyPfn/5SVsS6THA&#10;j1r/KBoXichaTjwC9QIcMNoX0vitW9yapPAqbJQVX5qTj78Z91dfICK7tu0CwJ3udKdBGLYuE413&#10;ADwURmGYk4+VMgjDMFRKDZI4+bQfpd/ZuRRPBt9vfkyR7w0y8wU2IWLUjbI7sUlGWGEnWkzxPC9U&#10;5G/f3ogE348+TaXeRLKD0vuyUz62r1VgLW8W8wmiqvxjRyHI5oseyjZe+UTLAj5cJ4PniHx9arTg&#10;3EhNAhVYn7Cz61/dr6Nfq8iLJplohq/jN+pgxmETzraHa/MZdx5lxCeiK97i+wuAWGv9lDiOHyIi&#10;TUwB8p2rVwIIDG1HV57tbxQDPBPA7d6245arfrcXF68jg3cD9CDi2TR1vVQ/rH92bZ98WlVqSNp7&#10;JIFc81Gq4SpPi3GU+aEZMckojl8RlBvWxMhVceBDeZ7yok+0TzjzZdHs4g8mzs4eMpA/ZabSb7KE&#10;5nSbAMQkIZlLfTU+YvJ4Rq6bEw2D4EKmEAkCRcQjvEj+TwsSckvV+1Wj8TmAR7I0ic6Ha7PzMjtk&#10;YEjwrNe+BYSvtfzSVqZ3sxBZXogl+a/Q0gVQzEpoEIzDwVEpbS6V5hFAqoKoPXl0DeajXcUQBXE7&#10;DKeNcic9kjrwm2/c8zwPkEyVF7xZKfUjgFFdsPx/s87m3fKot8zs12Vmw9Z2t1fFdQ+i79fvHPzD&#10;ndbcmQQk+zMzJ77H84KXA7wFwMyxEwq1zxcNp1icswXwjZSXjIgP2WWbiBtBvpB0RdRevG4D7zsu&#10;SAf+UUIVpOMQ9qTA7UCnGlY57Tvn9V+QO0fpp6LP7qnkVZ3Ozjr1OBZwdvZQ2Fy4cDCIP29oPFaC&#10;wDkVLPvyOuLRvuZy8FciTdOe76m7hF56cb9/eNcQj1E0/3EtfBeAPofaK3aZoTwf30e45qv21LqM&#10;QASpiDQoeM6gu/xbx5CNLUHUav+Dovc6Een4vl+QXwVGJ29Ddcc6UzSufs015jvjR3UuUITTIqKV&#10;Ur/W76380erq6tTsGtkMSOqw0fqAL+o5ySB+n9b6ljCKwiAIAs/zgjBqBKLTL4E8149aryTnju50&#10;mieBFzQ/Gg/iK8nKvGRc4zHrSt1217pxkgCgte4DeEAcd5+y0fROO3w/+hQFl4lIBEBhZDF4feSq&#10;ExbhVphtN02pVVD0hcXiv6ut9wV8gk7u80KRa6eW8PXhFXmwSfAiX7azFsf8oXJ9HGGJLJwoS360&#10;5+EuIrOu73SN7eOuu9JuzPnFeN5Zlex0pwBaSqk/BPBE1wM7hG9B5DsQsWUgM+3K+kV+vKucIW0G&#10;22Jvon3C6f/oBdEHhZmK6RgJRmr+bFbH9aBp2X7ENad75iolaZWfO/dtGKyCmIoKhdTgUmAYEo+V&#10;ay3SX/GD5iWzi6e/ec9+4+YQqPY1AI+IiLK+sf358rpTaLoO/xUEY2HDsSAmi3/Fs8VxqT1ZEo7F&#10;GwrvmXbfXoyZSCRN7rOV+Y+iuRvoeV/LHMqU2o4p8l3GgK4jzlyaIMWAXT6j03QqNB0HA+5XZAOK&#10;cb49ejgQZrs2q3nMtCDLrdSlRECKGJpTMowLZZysGK/Oro90BhwVMgrKWYQi0lQM/6wxu/ilrSqD&#10;3Y5W64RblWpcCkhs21uR4Y/dcKrfR6xvVYbJ1xaGj1oEpL2IJN00TX+z1zn0uC3I2nFBY2bxiyqI&#10;nk/6XxCyKZNvt67BOE7MGcJlh3FcRBwOv+Zf5dGRfkhEGhB8rznjT6UN1E66sCTEIUAy4sfeSm0f&#10;bxzVqURWv/ui04d6GLxqbW1t1zohILnSmNl3QZwm/+hnxCPgHp9csAWr9VBLRCVJ2qdSZ0nC8/qr&#10;q/eYIK6pQNSa+7Bo+WTYbBako63pj7LPI03P80B9P2H0o8NIrGcIICHZ0KJf0Ftdetix5+bY4Eet&#10;f4CSS7TIilIqMGbs5oKgC3Vzn0nqX3XuMXyfrb1TTALTNE1TT6nHNkK8tL+LtGvrwCi6Lohm3hVG&#10;6pnpILkwSeJ/0Vr/KI77lyqv8cogaF65m8xDkTwKyuUQLBs2KwuIdWjNO0bG3430ZR6ETxbpnXUs&#10;6Z9GeGHjM1TqMwCaGZk1Qn4B65SRHt1JVqcYYN4Hhm1RV19bPrImwK9rfcdzZJT8mQpo4KEAlLjn&#10;Efa4VtenA/WEpI1Cdiz+s4l1+71mOJsgc5Hwdc+NC1OEy2zBDzkUW7x3CNtQyPr5Va31L4nIVNhE&#10;JNmD5/0DyB70etvey18CiAF92u3JAZUL22bkdnbhtA97XuOzAs6Ks7PWThU0KxwgBkEiVbLEwMjq&#10;rYw2Wnf81Xgh5bNS86wt2A7be2H7UQQ+qJqe53+u3Wq/cGbulC/U5HMPE+Dg8vLNINaQMW562BvV&#10;faPymjFDHX43lpquZedbXsuPtQA+IA16KqRiIzuvTk5cyzFaRJCmbRFpbSqzDpCEUsEXtUaSv9sW&#10;MBxCv+jRMMMoh9mQmMSdpsEmURjq2wRYJeGX2o0FYTg0JWfaaxxBRjcajmaqYYcDoa0lmXFapubI&#10;uIkPQLY85X+0tXDSBzeYzds9mu2Fr1J5f0Iq0ytzsXJT2epbuVecszJZyS+X9hoFRRSV7dil/cjS&#10;fAapEhFJdZo8t9O5bdd4tG02F25szp7wUqW8dylFDaBwzmaPcy5MIlgXcbnK3yYiYIUZ81oATq3H&#10;kWcDUnVFvPeQC8sTpPW4Y/9+dgB8l1TVSWOxbbo4LjApATlcrxzte7KOu6+1fpCSwat3OfG42mjt&#10;e02aJn+nyMgSSgtY9Wuk751EqB97PU3Tnuf7v6BVer5I99RJ07+TICnRzMI7B73ev/ieZ24JNVAZ&#10;v8zxzBb01iujkT4lTdMYkCY8eXkcd3dckIui+U+CvBTAUaXK9uic34sIclMNk9ahIkxdf+eYaznf&#10;rbXWiRdEZ6uQb5RO53axTY5sHfCj5seDcObFQaf/e2E485e5p9ZdhzCcuUoon/M8r5jL142BsI7H&#10;hXGdF9cEQF8p7k8G+om3t23WJFd9P3odwE8CaOV9fHkbo/xC3RhplHPhVEaMvzIYjTClVaVhvAKY&#10;SgRgRzQfp5P4JSIyfV7WyZNRyCmZMGoSf3WaLbDO60hAmyQcF0cxNk8a3iTj7fGDqE97XdzWuOUa&#10;msamRwMItNZPj+P4Qa6HjjdI3gqlPoKszdvfacw30G0AU5GH7cK2kY4k0/bi6W8LvPArEMwiIw4E&#10;Ijr7hYAy3ANrPZ7/FmzeuInDOHLRjMPlRbJ429C39PB9BfeYCwMjDcB4V2FDEBCRWaW8w8pvvLG9&#10;eObFbC0eGJP2qYWIBEuHbrxP5+gtv7Ny9JYLlo/cfE63e+QOO5GWa6+9Nib9W1FuvxTzW7qI6NFJ&#10;ATOWOzsZakKaYZgTFiRaylM3B1HjnZ4X/BG88BWK3g3IbK2ZTCeJKgFGIgHVYry2dKdjzbeJVuJ9&#10;Q5EHkGne1LeHSlvJ21vFAY0dnImIPnn18IETtjK9mwE5vwTw6oy0N0imdYjG4fM0v02p7ciMgSro&#10;yGyiIkIZxpu/AxClhkTW6Lbuop41Se+q5tzJl22VTa3bG1qzJ36YVJ/VWtplf5pbrZD1CN3i2nBs&#10;kHLMKMNTQMuRhIwIEiAZA5hjKuctL+8eRx0kk9bsiR8gvBcD6nrJxlBgdAyzz+tWuccJSqPlL6NH&#10;HO1nHc+KQSqXnqyBYiFEJASw6nvBG2bnp1tDmKI+C8iKPVDAtaV63Dbr2hdgSGDm9lyY9UN9rdMH&#10;Qvd2u8ZjL2rtuwjgB5XyQpT2v5wYVx/rCd1qSGe/kiRJH6LvOuj2z1tbO3TyugmfApBcCZvzFyWp&#10;/k4YBqU9a1RzbAqA2fmQfLS3O45ruxXBMRtHmfqef1Ia98/p91fvvgVZOiaE4czfi+CvwkbTHpNT&#10;WGXj8GY9CUk0DvVyhXWt312LPc87Iw14Sdzt3n+D75lakEy5uPttVgcBLo+T+CrLmzUwSqC4xlFX&#10;G0JNuDIOrXWfik9IB4NHHEPSpxIku34QvQHkxwA0MUrMmgTUaMOUUrgWlLYcTeevynIWIxjerxBr&#10;dQuyHYE8Sifxy0Rk5hizu2UQkf0AZjDsvwqtPcBta9FFkMNxbpezY+x0dn8F8VhHitkP2V7tXemw&#10;URc3K2flfy77jmKnpUhzCiBQSv0/R48ebTvevRP4LsgfYdguDI/sIwuDeTmoGMC9ReS045zW44Zt&#10;Ix0BZHaqFk9/rec3vgygndvWGnYoIhnxWGAoZuqMnMzDmi6KXSRl4dBjFNWwYv0zrxfvMJipPJ3D&#10;UG5yK68w0gAIzw8/qhqtF7UXTp0qb5wbxdrSgd+kjt8Rx91n6KT3IJ30HxN3V9+8cvSWJx5vo62/&#10;8iu/kkL0tynIVwor2jRmR1z3jQiBEEyt+7bjCg9EoILoitl9c3/UnDvlIzMLp363vXDKVxE2LybV&#10;mqBMgxAF5VRZjEtFZKE3WNtS4YaLi6tK+V9iYStvpL4LMg4U1fZEuojaghQQAEKI54XRjgsWAOAF&#10;0ScJ9K3GZ5MsLoiIsOKQojC0akkhQuqSXBTJPWsUqv2lXUinoCJACKoDfqP1WpJLm8rkzwBICtoz&#10;b/U89X0w19QbMvTD/ldqtsi5XMqXdZtDMtIpkixKAAAgAElEQVT8Ttn4YHuXJ4CeiP45n/3nOATS&#10;qUazvf+rLTSeQ6pPiqABsCDkJyFu8+sVzei68GZbK3xYV64ZD1TKvRgAMWwjznhF0FKKBz0VviZq&#10;zX+iJr1Tg8bswreh1NcqtnnqNBrX03R0OZQpDEcDKM1NF3eAHiAPVLp3gUh3105ASeqwNf82iLxf&#10;Mkdrm5lzjm+0VYK8jiBKQDyM8F62Iiv7NpGG4w6St3lh9O4kTQ8pxQjZoqhL6MrnOFI4XXO1bRcZ&#10;YD4/Ei5JkjgMgruJTl8u3e6OLDgXIImwMfu/+/3u5cj6tELj0dbOKYb7Mf3hOvVpcozEQxJxHA+8&#10;wDtZI35uv9+/yxa9aw9bAHLmoOcFf5M7AHKNoXa7GN+vj3mVEYeIwBPo35WjMi2EyJaBZM/3o7eA&#10;/CggAYbOXMX6A6zyzKwmFWcuYrHQfCwctDqVD4prjrFFAEhHII9Ikv4rRJbmN5vPLUWS3EtE7gwg&#10;Nq7WEbY2seoqSzqumeVi1Wuh9UzxHhjP2PGaf5PAFd51XqQr3wNiko1OfrVuDtEHcFK73f4DEdlx&#10;ExckYyTJP0FjBRhrJsnMjwZ0A0i2zBnttGFbSUcgIx7bi6e93g+bH1fKi8Cy8AuSLxf+K0RIFU6i&#10;UYbPERn/UxCVNrFYiduIXyCVeMx3lESngxRF5Q0RwUh5wbdbM+1XtBdPf+fs7EkHN1da0wER2Zem&#10;8a8JZJXgGkR6BDqSJjM67j9r5fCNb+yt/vQhxzVRVEdIxXwB3/iOlcHN7CAL9XvB0Oiwi5gsmCkF&#10;MvAYvGdm/pR3ZVp3Q7TbJ1yvPP9Diii3SNhCOMut3yJKsGXbqwvQC78CYhXgsN1W6q04CHWjTZRt&#10;xLKxJvR10ttSO5SbRbO579ug92Vmq0OToXDmTUqaOZPJBXkC+WdijTORqu3HIqymECKkLjQjhRQR&#10;8aiUIPDf2mjM37DZPP6sYIYzB+E1Xk9wFRjadxSzX3Yt9tRbFbT6dUrlOcAgJo12LtCAdHWaPq63&#10;dnjHHSRsFJybOzozf/L5pPcGgmvQ0kK9PbO6iY2LZKglIQu+foIZJoeLL+XnGK5XZ3GR5Kwir1WB&#10;f25jZv6L46OcDpCMPVEfINRPUWjp1Wk0mlqLBczzcdqRbjJSA+hp0ffvd3oXSq935jFkZUdBUsLW&#10;wjtJ9WaSA4zdZlgKGxshhsZ5CC+gtZa+73kP87vxK+TgwanRehmHIGh+neDFIjgCSJSXT96GK0K4&#10;STYWQqZL6C/mQ3b/4bougzgeRFF074EMXr7TmkIke1HU/nNAfTwIQg9D7aAi73V1oCrYbp5Imjip&#10;/W4vAXAvhfjSuLe647Yx9zCE54WfFcG3PM8rzL9YdWJkTW0jMMMbC27Sp8LPx9HaIzee4ukHya7v&#10;R28V4Esiuo2K87/x7c3Q3BguKtv21kdYKOd8Pm/fLqKKqwQfrtPmK0UG/2XSfG0XNPAwVOXSQuPT&#10;JhfHkbZ1czxXPNZ92s8UfaPUnNvvKZ4zHd7YcC1mjUuv0YcXU0h7i33ts8V5D8DdtdYvEZGzd1rJ&#10;gFF0HUS+Cg3TqZ7Ls7dZVhpQD9xKE23ThG0nHQGA5KC9cNrb/KD1bkIl2eSpmCjoohMxiSRHTTG2&#10;ipaCan4upv0606ZdnWF78x10v9/UxLGEYNEihAQkmlTetUE0+/q5xTPOC2f2f3eTRTRVWFu69RFa&#10;p6cAhQ3BEikgHUmTO/f7a69cOfST85eXD97peKQpmJm7DsShknAru+nCmUqlYy7ME7s6zWITZhle&#10;IKBiww/CD8yccIcr6tLQmj/l75QfXakgTRgTWA61HpnRX5IqpU7aoqyXaLYXrybVjaWDjoK0MYkb&#10;87yA7U0HMMhI0QJonaYLO91BA5mAGjRm3k/yiIiY9tQqA7SB9RKd1ZRR245Wt2AUDas7gLMZkBBK&#10;BUp5H5idPWmqt4VOE2ZmFr6nfO+9gPIBqw4CGDkvYNfhPLATNmFp/yMIUBMS6zh+9mBwdNfYdywh&#10;gpm5E6+AH51LxWu1ljbcK8aVp2qOXWFG76/TsvLl6MqMUNmTZIECEAHqn+HNnBNF+64ZH+t0IZxZ&#10;+K7ywrdkTuBysmwc8biR83ElXFh9JHsa+n69uPOaXm/5uIy12wGSaM4sXEHFPwWZItsxUNuggQ1p&#10;RLpIdme4JEn6gR+c3Z/xzzveOzY2i6Ax98+e57+dxBJgGqYvNUJs4cUm4VyCpEughRUeANDv9RKB&#10;fkCvu/Rs2znY8QZJHTVnL03j9IrcNp85RxBgdGND/jvO6czIazBZfRqXTgGQ+r5/OhQv6PWWzz6W&#10;+PawdSDZVZ73NyKSGHPMY538ushGE1prAT311H6/v2ucWm0EJLuA90ESPwHQQg0BW/N4sZBSyOAF&#10;MVaQTtbcv5bHdJFzeXzoiOABSSxvliR57CR52g6IyEkg74aqaQiXBqA1tRpx5DJukcVFyhFuwsuE&#10;7TG7knTrHbYNT/s517G98GMfSz5nzN9HGCS0nUc7rUU8AwCp1vppAO5Xk8/jB8+7EsBhZAvX4wjY&#10;4i8BcDKAXzxeSTyeOC6kY4GZhVO+QD/4BshQpHDMQYsUNBWua0jDUUG1IBDtRuCAuTXXfm8lypx4&#10;1MUby7CKDEF6VN51QdT4WGtu/1d2kye3cRARpEl8+lj+iRiI1krr9JeY9B4nmZ2ubUUYyk8F6KKo&#10;s0IXLWFPoN31xKLfIOIB6miqgq+MSwPJRIFfAakhpWH8bINuEWYYdjvKJBZRN9C0jeUyF1Bcdx07&#10;QEhKpWYxdFixo4ii9o0Ar5ugDPPvWfFOXbXpNK4iV9usoaRldD9FOI2QUAc9+rtCS2ua0GgF/wbi&#10;1pK0sTGikY516+y6GO0dCDIRyFwapw8/prh3EDMzC/9B5X9EUR3NtltvCrR+a4nHomHVsJtiRzQa&#10;RiKStyjyY61W69ZNpndHEab4BoDrSZURZeNrpvuujCnrkox0PqoBDARyV2h9ttRobO8WRGz8M8mr&#10;fd/3MJ4o38oVsAopF8eJAHhw0u/8wha+Y1vhhd43RfCjIAhc3jAnIbPrCMYC4+qVJukDeHC8tjYN&#10;29b6JD4jom/JiccCGU1P4hjbyZbVvcFgkPhBsKDIx8r02Br7mYfnyXVapweVUjXEyqaqjz1UFhEZ&#10;ZALPJPW9NhP5bkAQBN9XVF/IpwaTErrGlL3QbKMYj7kWoG2yKn9PuV7gIDwpgMQkmhrpowaDwQ71&#10;/8mZyBx3ptaNrdD7mDCGymKVXVZ1i9nrNYo6jUdzEceO3yaJx33r9d5vxlEsbO74eAVgBSLXwO39&#10;e0ye0tvlFuvjSjqSXJnbd8YlXth8j+f5XYD5dg0xJkOl44u6vzyMi2AaabI17INp48omNSvHln0c&#10;iUiGyvOvC5vNt8ydcOa5M3Mnf46krRG4e7G01Abk/gR6gsI+EO2yBsGuiE5FJ7/RXbr1OBhInl1S&#10;yluV0nmEsUnTtIs13LJmptg8G9rRKi4oz6fnf6DdPuH69VLRnD/575UX/RWJprH0MhwyUWwA11uu&#10;RUESXuD/G2kPVkNTeU4CMrs1ei0nZnS2snJGr7e0f6vTvBmQTMJm809IrOYr0eYqmS08VQejzDlM&#10;cSYjawnDZ4Zh8gdB5RywCfGgSD8M3h1NUEf2UAW5cCNU+Oac9POQd7qOoOOE4jEvWGcykrUIDYGQ&#10;XJMkflqvc3hXEo8igubMCVcEfvQCpdT3cgcz5qSu7sl6XnD0WmW271h+LyKraVwCgL4IGqT6Vz9s&#10;vKgxs7hryXq220fo+X8MwdXZlhcpjKzY23rXoyPN8GbRjs5zspCFdlYMEjpNn9FbO/rM3Uw8stm8&#10;STN6ZZqk/yQinsiIV2sjbxvYYj2+BVTuiKAPLQupji+Iu6u7wlMk2bzRC/3LUq1vzbzg2mXDbJ5W&#10;LKtWYQt2LoP2dpjiWibBCwZhENxRc/DStbWttVe9GQTN9lfpqYt0qm8CYG6TBUbnCIKqrLOVhLaN&#10;ERlk0OslQRj+6iDyLhTZPc7Mbs8gGz8C+Q0/CExP1uVtTGRZpBplTXizPmgRDWh5osjqjjtu3A6Q&#10;jJUfvhNUf5F7jDaJx7ryJABje3HFY3X+X2lGq5BJ899x6y21i3grIryvIt6UJN0nbCR/xwqRzkk6&#10;5tPysil2bwFG/2swECbZZvZp9pTM5nHMcGb44roanjrhmPKN/XYbWcgaR7Zl78lizPMlZv4nSatZ&#10;Fqta60cmSfKYmmePC0im8Lx/hMYRVLUdzfEYxjUFIAW8U0RkdiTCXY7jSjoCAEk9t3D630bh4nnK&#10;D74MsAlIw+hUgDGtAaONzu5l6lZ082u1hKXtVCRPLnxAWiQ95fnf8qPoovYJZ5zbap/6TyT7k+V6&#10;96DnJ/cSSecJSYEKK1sSsPkxSOo01YMkHfyamMb2twEktVD9R0YOlUKZ2T1n31SM42Ij9jAs8zDl&#10;NQEiKvX9mxdO+fSkaWnOn/x+FYRfBTBL6BGv6AoAqbpbke+Rd6P576Q6DMLPHQHnmpY0285kk+qh&#10;bl9K6NagszI1E+Io2netp4K/YeaExM5bZSLneHxIao2uJ9j9BYdrHNrsV/TQYzYjpcI/a8zs/+zm&#10;c/SzjdnZxS/5yn8/wMipozx+UroemTMZyZ5dT7VApWn8R73e0q5dSQxnFq7uzwbPU573f0UQAjC1&#10;SNdTTLTb0HrCUhGoaEC0A+Yfr2htEUQS5Xnvb87uf0kUtXc9Ud9ozP+EWs4ncb0AzWz8kDQjBu3F&#10;SQB2P1OMQaoS1iFE2KVbniUgRHT6+4O1o3+wSYcsU4FWq3Ugmll4reepK/JtqKaRdaAUJjdArm6A&#10;RiIBLdIn1WIiyQv7/dVdsd0xCNrfEC1vBVQPooOSaARQKSupHBX1y0kmjvmF/VwcxzHJe3qIzxfZ&#10;eYcYQTD7ryrw3gRwJd8V4ZjXj80frLAm1qt7GxG0ZdDrx2EU/tdBX71eRLbc9M4eNg7S+3wSx33D&#10;ZIBF8LiGwE2hiEgBGChP3SWO1Y5t791ukNS+H16myD9HtiDg0s4GaucpFe/UBsTYTluuexZEpCP8&#10;8EFH3H0AKUT9QZoM3iDSu2N9jrYGq6ur+7UOnyLU94VSPSNt4xZEatZ9R/JqXzcJLNbch0Wuu/r+&#10;ukUpscIV18z3TpKPOnnVej/ztDptPNblO8sg+dsi8njHO44bSK4iSf4GmQammbc6r+EpoE8C8IDj&#10;ndbtxo5NXBvz8zfMn3DH14bB7MWeF14LsAFgUuJq0ilmHQFZF1d2zMwOFckW6B/xw+gTfhCeN3/i&#10;Wa+Ynb/Dl29Xmo0W4l7vXgI2CwcaBop98IUBRRFAlGJfdHqXtaO3PHTbE6eTHxK0BZTiJgAM/eNm&#10;ypmZtshQw0SXR4XGCUHfDz97dzLGhCAZJ5i5WHn+t0XQLoTxokcEqFId33Ss2XVBtduHhf7VlKwc&#10;sneaWg+1g8hYpFq8IGietZVpPVY02yf9X9L/JqRCPLryZ7bz6kCWaT7q/A/WfXuhYyQeQmbo+Z9v&#10;zu3/0LZl9BggIs3e8m1nSaczFVqq4xDN7P8g6X1ZcidBhbRcE9xs43RfHvt8XZwg0IOWU/Wg/8Kd&#10;tlF2LNjHfaut2RPfFAThawAeBtDMm4e9bQcYClLj2o/pSIJAud3HQY4Nv9/wIj0IZjR4LZX3subM&#10;CZeTHBxrPqcFjbn9/+mHwYUK6obhIlvhxao4NndtlEUkGTFZceA1Ou+ono8KAAINUic6/V+DtaP/&#10;n2XzdleBZCdsLrxDKXUFsry6xnXXAjEc55t5P7TWPWh9F0njl/V6S7vCUc/rm2/5jO+pK0ASpd1L&#10;W+uxlg+z6+Z6Cw92OBGBBvHAQX/1udNQ/4Jg5oukeruIPkJWjPUXW6wnJQ/rFmTGCcUbgQz6/TiM&#10;wgcOeqsX9Xq9szb4/B62GL4ffYXA14IwLLQdXXOOOgWXzUK01ppUvzMYrN13C+KbSpAUL4j+nMD7&#10;ke1uMcmVAibZQgCGU5kKP2Uurnio2HsswrvnKFWYRKUwH49FRB6kU/WGZNB7pkj39E1negxEBI1G&#10;+Bui5TcBLufmuVwEGuAmFU2bjnX9mlmek/RbtAje9eI05SUzbJ0zmXFkYnFcnycxw5SflnYAx/vM&#10;+DWynXyPEZGdHePD8IdI5RqgdDK73hiSAvreu3lniws7vlo+s3jKv7RPuONLwsbsJcoPr6ZiBLAh&#10;GCsM5p0QXRoGJrjOfSNC8QE0ALZIr+/54deCxswlXuOEc9r7Tn/n7L7TrhlrH+52ABHxQX0GtE7o&#10;7kCKci8HAQFENJJU0t/absPsqjF3A8mjxpbbySbbNDvgPNm5EjsVY6WCDTs3mJ+fX2ottF6l/OhK&#10;ArMCaYASADJD5a0iCL6/0TgnQd71/jtITwuUVL6TOTjXChew7mdPghTKNNi/KEGyG/qNd5FqKSOH&#10;RjSKzEnGiNBQIbWGWo62UIuhRiMq5UeiCXpXt9onvZGjJPyOotdbPquz/NMXdpZvvSzRyTs6g+XL&#10;OkdvuaDXue1sWVlZ3On0uUAyVYF/KaFuACXCCDmTBcPoNzaPi2+0mc54GLdiR2v94O7KoadtIp6p&#10;QtRa/LTP4EWk9zUAzXySX8A1SbQFrOK+OQm0w5ZxGYssxsNsAIiVF3ww1dHzm7MnjLWPu1sRhgtX&#10;A96lSvEowHyOYtuGNm1Rm0QjCTEISmcNFvu7DL9V9mQKQmvRT+2tHXnebibNSfbC5vzblef9BbK+&#10;2HYus56ANenVcYnoK6XujVReLrI69Qs3F/JC8RvtywT8dBAEhs1jk3ikZFz4CPltLzaMExLtPqIY&#10;e1PROiHkCYPe8rOnwflc1Jz9iFL+h/IWVZDX68FFwJrlYgvjrrFqI+8AAAx6vTiMgvsqGfxxv79y&#10;lw3EtYctRrZTTf27iCQYIWPKRbqRxzb6Goz2YQPf9++gwKfKLTIVdtS3AyRTL4jep6j+FkChGW0X&#10;qGsuUkzJpVz7H+278mOxt6ZO0D7Fnt90RLAIqv+VJur1Evd+ReTwlm1rFemdlabxGyD4dYDLqOzq&#10;ZJGGymKwSHnNRh3xV8zdimPXuOm4XmuWe8wzY5VazGvjnNa44qu+ZxiThtMe4sgauOGAphJ3qrUO&#10;tdZ/ICLbQipPApICL/4cgAMw/TJUzZ2YJGwKYD+A29U4MVUMqohw+dCBe0HFZ0ua3geiTxPRIKm1&#10;lrgq+JtbSoWAsgcIs2Fw+JutcgjgE/AAklSgwi2kuoFe9FU/any32Vy48XjkeZqwsnJgUQbxO3Q6&#10;mAFVoQYMjHQulT47W34gm4HfeFtrA9uUNwoR8TuHb3xXqpPTSRQaNFYdLmS6gjZ1robkN0Up5a/5&#10;XnReY/7EH282Tb2V2x6vk/4jdfbWZT+MPtXYRg/H0lu+02pn6Y2idROkLkgAqWa+bvAdaRe5kcsZ&#10;T6kvzCyeduF2pXuz6HUOPmIw6L0U2Zb/FJnDqDqhoDxmte0X94B6snJ4SRBCqV7oR38UzS7+YOtz&#10;tTmIiOou3/oULfIkkXSB5AAiKTKzA0FObNxKP/jrmfb+v9rp9LrQ7R55QNrvXQxCUUr7pOtNGK37&#10;lVVP+7lihZNwf/M8lHgZ3a5e1Jo76Zsbz8l0QUTCtdVDz4KkT0S2iNaHM/9K55N1u0zEEV4DYM2W&#10;eABoiCAleaXvNT4Ytua+taWZmlL0OkfO1pJcADAAJNeSLwjH4tcF1z37Gh1rftkNSDZ5zW2j+gr4&#10;22hm8W27WaNURFS/u/R00fr3RMTP8iIqb76uPrxOIBuGcLxm3DNB4DcGcfLFQczzFxYWljeZleMG&#10;6fXO6Ov+JYq8u9a65wzEkTMZOayGFGviVFdegowgjjXw2lZrYdvmfBtBb2359wD5wzwPCbLJPeDu&#10;54Ch9hVQM4dwHG8WlTSEYRjEg8G1ovjqKGpfdwzx7uEYIP3+XWMkfwJIK68zwMg3pz0uwhFuotcZ&#10;xz6ALjh4ThgufG8zad8tkLW1U1JP/bEQ9wGwivGkVY0Z9nHlXBkjXHYSx8BW0pAw4xL0jwn8h/LD&#10;LwOHvkfu76wfl5VgES9N4ycDfDxETkTmCFVQv2heqVtGOdiLQbXPYNQ5jSuMkWdBlt/ScY9ddq5f&#10;e0y232VeN5U1Nhf3sBwqu3Cy87FdslkfNDJHqQfjOL680Wj8aNyD2wmR+EGA+m0A5hZ7exGsyGMA&#10;yLWA9xfTpviyWUwV6WhCRNrdlZvvkqb6wTpJ7ySQM6FlVqBFQFFEdkRq0ZldPTLnXfJtFUIqRdK0&#10;f0SSzAi1G4XqoO8FP0iV/vbc3Gk/IXl0xzI8BegeueXUftx9G0gfUmiBVVYepDyXvLPOzymI6Hk/&#10;ai+e/hKSa9uVxs7Rm1+VJL2HEHRMtMvFjvyAqBf+CuKRvvK8c2f3nbZhbcfKm7M65x2Prfci4nWO&#10;3PQ2rdO7AoxhjBa5fUewtPVYfiKRzOV3TlCW94rBtgWlvj6777SXkbWE5Y5hdfmnTxcd/0/RugtS&#10;D4X7kT6sMmhxdHA0Bz6beJH8/yapUj8MX9uY2f/5bcnQJiAi4dryT1+sdfpYQvcETIpiKFZTBHlb&#10;VKRSwftacyd+YKfT7UJn5dbfES3Pg0gfWM94W+Vb28TjehgfiIwI/Kg5N/NCcvbQJBFOO3qdI2en&#10;6eAZELkrgBiEZTqiJGxdgrXrXKqkoygRBiCFxFWKwYej1sLnWSMt3F4x6B59QpImL0Q26Ujc5OEk&#10;qmDm9myzEEcIE5v8yIlH9dFoZuEtpGtM3B0QEfbXlp8kkj4bOaGFsvsuUb+A4AplRI/6MiyfEoin&#10;lPfZqDH3x7uhLAedzs8J4tcJcDpgt/EcrBxZRMqIlst6ttFgCKcAECrFw6nIq5vNha9uJg9bCRFB&#10;v7vy+4B+FjIzPDFQSu+T1Z2aqK1n6upSUcauOjZCfIZhGPYHg2siz3s9w5mrN5imPWwBRJYX4r5/&#10;ORXuLCKuhZv8m3HSsXLs62DUAaWULzp9XxDNvGfDCd9l6Ha7d/B9ni9a7kty1bjlKj+SI9fqFg6K&#10;yyPmwPJfPXp55HWFDGT0iwwA8QBqktdD9Hc11JW+1kcQhtfUzXVEpIUk+Xmt8ACI3E8EZ0nGU8TV&#10;Prd8jwDUgFbZb3VRjcNdeq68F2Sa675NVNr9n93XFwtSue4MjWsjfZo44qkUQ034ujZk30fleJR0&#10;zO+vK6faRB4AhCJySET+2vf9b++Eqbycj/otQD8YJRFdSaNdVgpIPkRGx8RRTAt2jZTQW14+q792&#10;aNZrNs6C1vdJkkEk0IGCmiPVjGQGaxVE+4AaEBIL0NE6XaKnEk8FMTxeJ2lyjRe1eq3B/hu5r9L5&#10;/cyju3rowf3eyotz5W6rQZv9lqPaEKSgFTRn3tZqn7htK98rh294jNbpOcxWzIqEmcg670x9zySW&#10;XBMFgmgov/W62fnt00zcDqwevvkZksZPxnAALz9QTkMVJGN5TxzcTklOkj6pDszuu8M5JA8ft4xM&#10;CBFRayu3Pk/r5LdEpINyACq1ixQguiq0ZzeLY1SPbQFBURAK4RHqKs9vvr/Z3vf1bc/YBtBZOvBc&#10;rZOnAlwCAJACEbq4DUIUqEKlwg+25vb/6U6kdxxEhGsrt71KJH0UBF0HT2ANvCYxA2TnFQ2EOqw7&#10;xgkwq5T3qdbciRdOnIEph8jRdrcTPwEij9c6PYNQCSgDY1LpmvjVTOoBQBSpPEBCAF1AXQXIx5uz&#10;J/7LbiBotgu9zpGnaEmfLSIkkQCAVJUUJhRIc/GCBfE4UrfriAwPQKDIT0StfZdu54Lf8cCge/S3&#10;01Q/D5l979jIbkUYq8FwWXSdVYyaEAoQpZT6cNiYf9s0Lr7Z6PWWHoZUXikii05tV5b/1xElttA5&#10;JuhIzKIUGyRvEnovC6eAOBO5NkgGpz5da3maaB0g1w7Jv+WkxONGiUlX3Rz3vrJAgyAMkyT5AZS6&#10;KAxb39nAO/ewRYj7nRf6YeNpSdzvuc0FlJ93M4R1geLZklhQSrW01l8OwuZ5PwtjqIicnMb9Vwtw&#10;fwzlNxdcpCNQS+6WmoMFCWZus7XLHcPzkeZaF38AaA+gInkEkOtFi4JiYnWeCloaIO+Wp0Ej221i&#10;pZ/mLhyx6laFgMonEnZfYsJF+o3EM5qGynleFsW2b2c5CKpapNbzI9fqyMlxc866MAArYQvZT6rf&#10;rRKdixQt4vUARCLyec/zPkg6baBvK0TkVEA/N09LgmqZ2WluAOqzJP/peKdzO7BrSMc6iMhMt9ud&#10;bZJBfzDwEFGJ6LjRmB8AWLNWVfYwBitHDjxZkt5TtaS98VXDbQqURASoG+aS4Byeeuq2DKJrSwfu&#10;k8S91+QdpNn5GJ1ylXhC7WAFAGh6QeMTM/OnvHM70rtd6C3d9vA47r0CyDTFUMMEA4DYikoWCjJS&#10;0ZMg9F4UtU+Zyu0+IsK11Z8+M00Gv4Oso7ZWqdzLjxz+yJCgzKJENpw1SAoVv0+ojzfnTv7ctHmm&#10;X1k5+MtMB68TSKJA6CLlAJEtpQpEVOaaNeNes+VKNqiC/zMzf+LUraaLrCx2VtYuFZ3eRQ23GuSw&#10;SUYbChiuyAKjbdwUBM3jkfhERJEMle+/oTm7/+Oby810QlZW9vXQf5SGPAKi7yEiDRIpSg1pMSeZ&#10;FSE5W5Glj0yDOwZx2FPe1zWDTzab7W/vxGRt2iAi6HYOPQPA/8wWAJBuRPVlPEryceSGda5EJAx8&#10;/1Od3vyb9u3yxdT+2uHHao1zAcygSjwWKBeKjGNbKKMhqNi/djzlJ8u2d4NQfH+ruXh5jeHNqUJv&#10;bfnpotNnAZBhm8y1aIZrC3VCq0sgN8LVPZZfFUGjETV6/cGXG011Pjm347uFRCSIe53zgyh4TL/X&#10;jZFpK40j8McRhrCuA9V6B0z2rPMeCfH9MEzi5Hr63qVB0Py3+pztYTuQDDpPoApenKax7bhqhFOy&#10;2pJxr4RrMc8RF4iMcOgJ9LOiaHZqTMY1tZ8AACAASURBVPhsJzqdzv7A915N4oEYTzxOQLjZZqRG&#10;xkp7O27dm8xvYm/P5pCMK2XLwBVLrtEoqBKNlSDmS4dpHCqGZL9DTUNWx7Diz7ZdqI3rNnE1rj46&#10;CEO6NCfhDluJp25bu6m9Ccev6x1FXoYkJF3hKlr3sL5/Xfzme1oi8iXP8/73zmg8Jo8E+FhkGvnm&#10;+82y1gB8QK0CeC/JXb8ba9eTjnvYOqwcuukPtB78eq5JVlM3aP0OkQ/JLRU23t7eJtuOIuIvH/rR&#10;2wmeCaCPqkq82aHaE0pHJyQQQUN53ndm953x0t20PbDT6Zyoe4ffAsg+SNlhmXksPFsCKKwSEwCY&#10;q4NYqvxCKBUo7Z07s//Uq45bRjaBlaM/fRRk8CzJjOx23MRUacyJxawhg4gIPEUEAvik6pDed0Dv&#10;0632/iunjWwEsjq/tnTrGzWSXwDYza6WnBxhauSY5yIkoECGpPeXM/OnvGer6JCtQqdz9Ock6b1J&#10;RLfUcItgwRPT+LaOiZDT9p01sRNtkMxmP1A9pviAWvFV6wVRu339MWZr6iAiftw9/PNpigeLpPcD&#10;eaqILIhIAOS+cGXYHxBIhVihqJ9Q8XpF9aVoJrqGnDm4w1mZOoiI1+8cPlcoTxQZ1x9tQOsRpsZj&#10;WfWH5BjKml+w7xBIRKjPJRK8sd1uHznmjO0g+itHH6mpXwrILKD6GG+UftR+K0f6C5fQXyfQ5o7q&#10;5NJGa9/fTPu8QETCQXfloiDw/ttgEI8u9tI+M+uUXSVHttZNwqGTZEiqTwTR7MXToLUlIvsGvZUL&#10;wih8aL/XHyAjZOvqROVR67pNGtWFG8fO2gK+PT/NNB7j5AYFfMBrzHxsN2jZ3l7Q6y2fpehdLiL7&#10;sm2wFViLFrTOnTC/Nx1hM+aSpFLK16LfFwTNqVsU3i6IyL407p2vBQ8i2UFNOTq6XZu0E2saN9KZ&#10;OZ4x43HEMRJP8Q1d25EniLsShyM/hRwmzI+HiRCBUk7HoHb8wGgZ2rYUJyHh6Mi7K6wLNdu1RweY&#10;mnjr0jQER54ryMci+VJT1GacBZlZPD8jIl/2PO/9x5t4zLSqB3cD/McCOBOZ4oWr3ARAA5AvAt4n&#10;dvvYsGs9H+5hO5CIiNiV3uqwBFkH6QmgaWo9agAQSSWJHycin9+OySfJZPXITTekyeCOmTBQbhc0&#10;B3lX51QQGTLkoAhCBhB1aq939A4Abt7q9G4XWq3Wbav9I0dEy34O1bNNGOfFjjOKQJSx5dr41lSi&#10;Bcrzt9UD+VagvXDSP/Z6vWvi/pGnQvRDka1YFZqP+eCXeycv8ibiE/SoqAD2qfgDJeobnh9+YZoc&#10;xbjQWz14PxF9HxTtSYpsUTA6AFXOhUwp0hckT+ksHWBr7qT3TNOgNTOzcE139eB70zQ+B4IUFQ/l&#10;FX7FJglsOCakgDF1Net7vj5iEJLCBJDFRK+9SETOmUby+ViQT6i+A+A7JKF155S1tbUTfHgnCuRk&#10;EcwQUEqxRy1HtajbGPCWKJq7eSdWgXcTSKYi8rb+2uFZgX4MgA5gD0ST2no074lU+YlhuxiqWmXj&#10;nmQLaANA/6qnBs1Op3PRzMzMT7coi8cdUXvhM73ecgydvExrvY9QAxRkokCB0EUBGI8N+wcNBVW2&#10;+WKS4tBiKY9NpAAUqJ4z6C53AHxqi7O3pSA56HaPvGkw0PsA3Aempo0AqJBtYhGOxT2bW3PJ0OZ5&#10;BSKCQRD4jx+srd4K4LItyNYxgeQRWVm5cCCD88MwfGgcx6ZTLRfMcaY4L6NzhANGt3K6CCYzrrpC&#10;RRzHA5JnKt97VTJYOxXA5WMzuIctQxT5vXighe7VBZNwLM7NX2D0m49rNEOGTEQD4kNw2jFlYJeB&#10;5BEReS3iwcsE8svIyJYRot+wcOwieqXykx27SDNX27UWAWxR17S7WBKC9jzSM47FEXcly46XGPcq&#10;ijP5OzKtSdvK85i47OPiz5hPO+fPjvlxWY72WGnNn8t7Juz0TNKfmuHM5+zFGkfSRaHcrSP5M4Vp&#10;JlYC1uRljeRDtNaeiLz/eM778+7mByJyG4CnAfouyOaOxZzFdOYbA7wngH9CvSbtrsAe6biHEmmq&#10;w5yYKi65OpSCcASqk/isIZN9LemdV5duPRvAtmg7Evw3KnV2tlQgrk4tPzcHoGIlqezg88iYCtL9&#10;SHq7inQkibWjB76p9eAeUu3ogdFJDpELpqgPq0kgVThxO9O9VWg0GjcAuGhl5fBdoQePBdJ7EnKG&#10;aMwQoocVk4pKrYH6Bo/eQYH37cDHv4czJ/5wt5ApWvTDhOIDucf2cigWS6AEKnYei8mbUim07gqS&#10;J68t3xqIyLumyRNaY+aEj3VXDt4tlfg3VE7YOGCQiCUpY9vwrHmmsmgiKFeXWZ2MkB1AfrG3evD3&#10;ANxuNQ+ybUCtAwAO7HRabi8g2RORi3qdw00t+uHZgpvofFBUGC6CZPRg8RzKTtkghcp7yHXUjXpa&#10;rDiUu8+05Bq/JDSAHkQeTOm/am1t7XWtVmvXfuNGY+4L3e6RNQIXAno/qLrIbDYOPd5n5OOogELj&#10;eHJCwIQWrZtC9exu9+ihaXCUMg7N5r5bpL96ST9JLwH0aSgc7WXDAGFN04xsW8JhMTcSK2BxbWTB&#10;qgwXDwYJFJ7Q76/8ZxS1d9yjNdvtw7K6+sdxHL/S87yHpWk6gFsQriUDDbgEdvPepPG5hP6cZJF+&#10;HCchyScPequrQTTz17e3xa9pxNLSYG2mFSQ64x3ryBIHWVTerwszDgKASZLGSvG/iHRPJ5s3bj4X&#10;uwskD8rq6kVJ4F0C8l4YerW2SSETRjmbW2udO93s3zqSzBG9+WjRd0ru6CVzLoP6tj4uMkc4MQg8&#10;YpiPoYZjtmt7hFQ04zaJu3GEZG3fM7wnMAg8S4YeyatNcrrGWRuudNppMcMOw1uSjjFGGcdj5Rrb&#10;1mdxvAbgl7XWvoj82fHW1Cd5VETeB+hfAtSj83TmjvRKaADzAO4J4FvHM31bDbdxvj38zIEkqLxZ&#10;1HeeMvxzOjmUTGASDdEp0vTRIhJuR1pbrfYNII5CxMs76CIxZgdcMmy5FGLYfyw60+xPtFBrPGA7&#10;0rqdSCE3gFRG9213pmIUA4zr5nH5EbP1IX3S9qV469FuL17Xnj/lHe35Ozw3bM6/wPfDFyGILg68&#10;8C1h1LgQ4IvgNV44O3/aC1rzp750Zv6kv4xmT/r+biEcRcQTSe+KguDPWYzK4CsCiDEAF4Qj87qu&#10;dTEgd7Wkv73WOfh8EZmaBSeS0mzvv0wp7yoQLft29VRSVLaO6LpJkfFcnVaZqdUtknPVXZ2mT+yu&#10;HnrwBrOxh59xkFxrzCy+XinvymLsyyrYsP45JBXq4QBWdtbDGXhxqUIUQYadPc0hjxkR3wfll5T0&#10;XinSvcM2Zfe4oNnc9zVRch7In0BLC3Z/MEo4DgtqeA8YLXoYYZ1CIclYiz6FWl7W76/ebcsytU1g&#10;NPt9Kr4fZBeZJg5QzAoAjJG3Wa2CNAIrGU6taBwrS/AUSLbTYA4a58a91YduWcaOAZydPZiIf3Ga&#10;pF9C5mwSsBvTEOuRh8VvMf64bIrWxW/XT42KFpIUcQxEJAqC4IWDfudF2zWH3sMQ8/PzMchDlqJj&#10;zVxaXH3FegsYZnwVMj/TkscJcVf2H1sudh84O3sQGu8FcARAA8PyGXY4VWt+Rn9eEWNyW4bC7Lgc&#10;Rk0bh+bzrkUAe55ZXM7baUls2s5UTBuI6/UrxsJOcW56zi7ulf2vOMrABTNfNqfjym/doooYhON6&#10;7zLyUx4rjJaxi1wsfs3v7ZrH23HWpcd4T1EXACsf66W1C+D+Wutnichszbu2DSQ7ZPB5QF0GyA8A&#10;tFA4Rx6m3Qf0Q3KTSLsWe6TjHgAAWmtFsiHQtjFlGIRdccEchK1OlgRUX+vkLv2VWx+yLYkNZ6+n&#10;8GYB/aKnsaWy7KQ6b6hKJGVIktQ6Se4uIh52EaIgOABiSSgq83oqkv0C5TmAIfdYwp5QZY8QUMDi&#10;8Uj7VoOkjqL29a25k77Vbp/0mdb8yZ9ozJz4xbnF077Vbi9el9uO2Y04keQiIdnW8SETMSQVAYxo&#10;PA6RkZDZhFoDXNPJ4De7K7f90ZQRjx0/8t8oUIdB+qgKZ+bExRyEgYIwzA7NrfX5dXOrauXY0JKU&#10;YfwiiUAHopPnrKys7Mq2sIedA8nDUM1LFPkfAjStmW6V/pHyejUOVCu82XkTxZ5rsZ+R4UURAD0t&#10;+v79ztqrpNc76xiztaNotU74Dy+IXgGlrgPFNqKf0WpVe09mEZpjXZ1WhRnWFk76WuR0HcfnSb9/&#10;52PPzfYias59hOSHcsFE5V2bUdNsub68LUOB1ywuo1pVZW2r2manWmPged6CFnmmdDpTsWui1Wod&#10;0NRvAuSbYRRFGCUGJnWeUCkY634d4WQL23WkRDFJIwA9GAySMAyfEPdXzxMReyFuD1sIkl2t5Vu+&#10;79v9giv0OFJpUigY8xiSIQPvQRuM43aBoNm8EpTXkFzBkHi0+26jbVbMaNnXisdsIstse47nKzCu&#10;ldt1DXvCJalZQKG0AbwuMVbEwWGabe1xYd63GvUDegJr0C7S0yyHuv6nuO4gDGmGmTBv696332N9&#10;37HvGEeYGveF1XIdKTzbBnSRjjUR+UWt9VPGpGVbQfIGwPsgoP4KwC0YEo9Atqi3H8AJO5W+rcAe&#10;6biHAgqAJ9nE0yQeixUQbYhKRucmyAR4U/CXVCSVOI4fvx2sPEmhF16FTNyQzKBV9msxjzIU21jw&#10;jrZ8IoDEJO4wWD181landTtxqBVfJ1ofIuFBjGVaStVhNUWgRgSzke5bRJSIntvmZO9hA4jXlha0&#10;xpyWiic3U0gRsLLdwyVsF+Rdfsy1VJLHdVZve/E0aVJE0Qk/DILGuwEoVLadlL+FdkhxzeyDijKp&#10;2PS04BAgR8IJwZ7WcpaH3h/KBLO9PezBRLPZvFkFjTcS6hoRRLkUoQGLLbT730LIqDI9wqqmJM0H&#10;rbDV2MB+KvILvWTtgn5/9e5blb+dQBjOXAOFc0FeCaAJyeeuRV8olfFNciLSXkAtjs0+BFaYynWS&#10;INnzPHW/Xtp9vsjKvu3J4dYhbMx9mMSVgISudZUc5tzOKIeRqiQOOU8MubHyPAkkSdJTiveOVfp8&#10;EYm2LGPHgGZz4UaF8PK4P/gRID7Gc/0wjuuEagWMLPRZc+aRa2YcLoLTDJ8M+v2B7we/3u+tvFKW&#10;lxfWy+MeNg+FYmf1eiiryGbM07hITVFKeRB96ibiu10gCJpfEegLSB7FkHgEnG2lJBThvsZCK7F4&#10;ziKkRghIG45rRf9WLMqonCx0PmKTWSbp5yIEHRi5bPdBk1RUE46F+rr4xbhWkq6TpMMmN+379lze&#10;fr8rTaOkqVvr0/Uuk3ysC2+XC3LllPuJyD0c7zkuINkjeWWm9ai+goxsbCEjt2cAPGQ3yyV7pOMe&#10;CjD7x3xTktnROoMPJ1OjHYEC2Nc6veva8oFtWcHTSn9zmEZDiymjH3VBMMIwUAnmJOWQtclvMtUi&#10;82kaT/0WKhOn8tQePD/zNM5cc6sgH0viMf8FgEwTUmdh8z8OS4ik1jrd6IC2h+0E01Bl9hydQrHF&#10;nbkGdnNyPLyvpSs6efTayq0vlZtuamx5ujeJqLXwD4D6awFsh0Yjk3XreL1R2BYQYRGOlYkuRbqi&#10;00d1O0f+xyTp3sMeTETR7A9UEL0O5M2SCVJOFDN6kzw0yceM0TEdnwHMbCnU1vfhbFtEET0RfQ+d&#10;9F81GHTuuYVZPO5oNhduwoBvAXgVKM3KItpQ1BldXMvgIn5ccPUJSLXuQvRDemvJOdNCpNWB5FLU&#10;alwi4A9YrXt1BJhxj8afcyEL1jO2kA1AkKZ6oAUP7/dXfndLMrUFCJrNb4jCSyC82ff90BDcXMTh&#10;enARtK647HhtEsTenmnGo+M4HoRB8KhBwJeJrJ0yQbr2sClsWIo3yauRyOBuMy6ikmmaxiLyCz/L&#10;3zcImv8mib4A5CHUz/0mkE0KoqmEa3GhLh7H9SIu03eA7WhlxJbkuOP8vNCeNLczD9duUG4VL8Ov&#10;R5a63mP3OYWGbd2z40jQuveafX+ETDPPJApd270LKCPMetqiGUa5Bhf5ySFB7ESRPnPx0SzfUGv9&#10;yLHpOA4gOSD5d4C6HFBfQulzQj8A6N9pRxN3DNgjHfcwhM6FoLILpVQX/yqr2sU1WBzesPGKIEnS&#10;x22HtmO7fep/krgJKOK2l/SlsHwnFeIxT1n5W2hIaklTSXadHTelgh9W8s6SfEVGLkJykrE6ASak&#10;fE5JORkisau2mN/eIVr1JPNWZgslUvkjtaHx6JrwFu1Sl+EFa1rrR6y1/ZeLyNR4LW/NnfTnSnnf&#10;AhFVJbu6ScTIJFMcf7DOxxMPuZaUpINnLi3ddsdNZWQPWwoRafc6hx/eWz38e2trRx/ZmZLtm3WI&#10;otkf+Cq4EMBBEZRElbEEXxKONVEwC1c69wBKIjK7V/duGc66hURftNw1jXuvHAw69966HB5/NBcW&#10;boSKXilQX4cgAGrGK1M4kXy50Q4xfiHDEY4DAI/udZeeJzLW7tWOg2ze6HvqTwWyhMxhpKsPrCMh&#10;7evFtfUINRMaQAMaz+x3l3/9GLOzZYii9vX0/ddorQ/4vh+JOPNfhzrB2zXm1pFSRViXMwpX9DqO&#10;kzgIgl8d9NLzRLqnr5PGPWwOqXU+pi6I2T7qNK/s+y4CpvjYqYjsGwy8n2lt1qDZ/LoIzwdwm4iU&#10;Nh4noIMtIt/p/MQM69aiq/2eFa1GmwB0kWBmmopje4Emv2ZfLhd9ih07+Y4fQmRDfI1Tk8+4N8nC&#10;W058urRLjcDZbqkblee9SpFfAsq5jivf5vvNb4AJ0luM42Y469uX6Ta+k3bFa4Y3yU8g0yw8XUSm&#10;oj2SPEDyI5nmY/ohADcC0WnTPgepwx7puAsgR4+2RWR+u18Dj7rUqiiou0oAc/HAWJ2pahcMpSMw&#10;gaSn9nq97TCSvEyoFVYnbIVwQIC5Dl+RH5rk4wgRSSKVVC9Mk527SeBBHzU6n5xwLLdW54QUxLLB&#10;ZHS4hQ3Iwru1eLtZdfv2BvFVH8K+Qf5bgo+xeF7/3WqFJUJiEf2L/c6R+x97arcGJHuKwZXZHMM5&#10;CbEXPsSdvc0nIe8/UgAnhL7adU6mbm8QkVZv7cijtaRP0pI8Hjp5AqX/+NXVn95jmg1rB8257ylR&#10;X82q8ugkkfVt09zzWkf21MIiJIVkDMEZaRw/YppMKmwGzWbzZo/8hEButcbr7Ry4BBkxIQr45X5/&#10;eerJn17MbxG8CsW+0dHxYVKyrQbrFncShkFTgF+epjoXBM2rJJV/BQByXccLLmJ20no2qXDvum6+&#10;TydJIiTvm8b6wbttjrpL4CKnbBTyRV2fPS6+ung1AJLUJKd2HDteCILgKpBfQLaYZGj61cLx3UzS&#10;sdRInGRBwfgdCT5JmzeJtPXCGYclQWaRmRX7lbCOJ4WrP3OkYz2MJbg8iHRIXg2lvors2xWai5O+&#10;y7X4M47QrStni1S2eU1nfDACEVmbnANw2jppPq7InJ8GVwPqcwB+hGwxcddhj3ScYvyn/GfYWbrp&#10;SSvp0huWD/34kqWDNz5vG20KaWpJFHLntwRYdN7Fea5bQapiNSb7K6k+VncuUxKILKb9w4/a6sSS&#10;1FDetzOCEWLMqPNjcVxzThwlz2gMyJndlcP32uq0bidSpjeCpRfFbAWdlodfsVf/bK3QfBt25lzD&#10;HOz3sMOIorkDoByCFBo99uCpHNecwqRZ/8tfAfsQHSVp7yW91cMP27KEHyOi2cUrCP5YgLBgFKWe&#10;Vd0wKYOqMDlSLnn/kQKI0zj+/X5/5a4bzMIetgi93tIdu53Db9Rpcg603E8EJ0H0fUQnz1CCy9Y6&#10;h969tnbo/50mYqMAySSaXXwr6X0OoJ+tflUGpsqsuFiiR/arzWvZtuqsqtPdxqvvrrQFSQGISPK7&#10;vc7hV4lIe4uzelwRteb/PvCCi0j8xNjuPCwLQkPKwrJNwEwiHDqJYAC9VOszofWLRVan2uNsu90+&#10;DJF3U3AQQIDRPNkSmYtMkZrj4nkHhnOtwWAwgOBh/e7KkzacgW0CySRYmn2z1vqKfGeHXQbAeI0b&#10;E5aQO3JvEoLKfK/rXSIifQAzInh+0l+7YCc8rN5eISINKv5ikiQOJ5rVoPmPtaYz8oxZJ+pI60p4&#10;z/MaZDoVHt93EiSTL/nh26nwIWSmIQpN9nHfxUHi2dpuI+HtNm/H4XhGmNlzLM6d3Fhx3yZMi7RI&#10;NYydvtIDtxq+o0xL4cl6o8Sji2h0Jb6Ie9yW6DoU3+lrivwcgEgNNSXWG29d5KJLBs3iqJbBOnEW&#10;W9TLzSUuWWFkkQdAQ2v936fNuSzJhOQ1JG/EqHb2rsAeuTClEBH/xKPB85NB76mSJieKThehB/99&#10;9cjS+b3e0hlb/T6llNaCntExwlTfHY6yuZKg2eRLCksq3RtBiEhfJ+l/2w5PsIr4d5BJnk570M//&#10;RABtTySrg02WJQ1BoHU8NRpfk0AxWiM5yE/tiTOq56V2qjW5knLDubC0r7GHKQDJPuh9H0Q4gexi&#10;toO6Ca/dBiBgH1qaSdp/aWf54NlblvhjAMkulf8pAP6YlcoCuV2Bzavoit0nFOUmEpOYTXvdF+Rb&#10;fvZwHCG93h0lji8Snd6fxBqILokYwIBEDwAp+p6SpM/pdY68ehodLpBcjdPum6C8r2fEI2jNlC2h&#10;p7wGWBKuhihL4pWRg/y1o5dFE4wF8uhe5+iF07J9aLMImu2vemxcROKHGG7pKjBuS7XDGVX+zChG&#10;rmXjLR/SW4vPmSazFC5Es/u+Dy3vAJAA4lld5Diiyw5nzqkMLZIK9DCaMsoUmZ2vZ/W7q1OzzZqn&#10;shdEs28H1D+EYWhuB4Rx7BpPbCdEZthxBG1tUoywrgWwMpyIxFrrQCCP6Xc7zxGRkyZ8xx7GYHV1&#10;tSUi+0XE9mrrIhJd3921uFuE06ivCzTCePIz7EzGxK+Qqe83LgPl/yDrOzwAwz1Z68P8fnb/7iLZ&#10;rOcqn8sKIxgqcOjcmVRtn2oRYyNalzK8LmZ4VOMtnbiaeRpHttkknyufdXKBq+4bYUa3WjPbWOjn&#10;x/E3vvnNd0Pk21pkZkz6XOmtu28/ryAwN5uvk34BhqpUYty2y6qIUSEzaXVPAFOrhETSZSN26rFH&#10;Ok4pVo/c/IQ07j8c4CqIAYkYlBX9/7P33fG2ZGWVa+066d77YmdoaLoBGRBoosBgQsIYSMIIzk9A&#10;BMUBQUXpYYykBmwGVERFHTEMJgZxZhzTmNs4OCqxRWhAoPOLN55UYa/5o9KuXVXn3vveue+d57vr&#10;9e1TYVfV3lU7fN/a3/6+OLw2Gq1/55rW5mqpIAnGYCwVPaMlM4Un5aRS/1J58BZnCC6mEEixCERT&#10;3Dq2spcZuzV3a8flw/f6HMkvGFMsS2gS/HJBuQye4pTaSUcBiU3CR19Iy1dMr3+aDDZTfx+t43E+&#10;yFivzEAZEVgkZVKleJ90XCCYzsH3gcHHkUYwAyqaY+Vz+oRj02xgowAscgqpK0U3TIarT55T1s8K&#10;tPZvSZ6C1PXrdua8NC901sarx1xpMN/3JcTiWbPekTSV7KOGmydeOJ+S7WMnkLQ0joevFXQ/klso&#10;nYO7xJEFOCExtIqfMub0Rml87/OX62YcOnT12mDp6JsF3sLSUX5hzYgasQOgLGzhqBhVf2L5QWaJ&#10;XSHUuvcok0oERoB94nS09r3nwG3LnqK3vPyhoNu/EdKtzqRArp42KU6opGkmEpp+XVhr7cQY87Rw&#10;sv7y97///QstR/cOHP4jkr+D1Noxi0NUYCdEmydYFMv+fELFU86LMSgC1JfsSzSZXHem5Zg3SG5Z&#10;2F+Mo+TTgQmcCaVa8MRZVjpni4b33TxEZ3mIJU37/e7zwsnWjaPRxRt8ZF4IgqAnFUE7Cnk4228i&#10;hH2ixCUkXWJJXhq/vRT9tbUWEPv7ro1SkIw7nXv+K6j3AuhIxVLSWYQbUPW3CBQ+EWvfpaL7oYxG&#10;D1S/r/NB8qAvRVRkod1yrulYy5jSFGG5SEIAQUve/HrYhO1IvLZxrsX/aHF55T6GPJZvP/axj40T&#10;6f0ATiCdDGx6B015cfTUSp78dDb7/6yyOd/PzbM15ftuXNaeP98C6CVJsr/Cac5YaGHpYsV4vHa1&#10;FH0diDGyZVHFSWLLJvGDgrXRi+b93CSOxoYEK8RcRiaWA6YyQtKmRGMlb05PSQGwJEUhTOLoy7W6&#10;OtclISTHDDq3oFhiXetAnYHfNRhpWnotCyCkcO/x5vGFnd3wMZ3qJKR15mvfATSMQSoVhbZo5AAs&#10;lFjbwQXqK+JfK5aXl+85YA68jsZ8hCXxmBHovs6cnkRze2j59kXo60iynSgav2a0eWrukwS7Rf/w&#10;FbfTBJ8C0fEJRGbCXpVETC2em4hFInf0Wk4h++n8Z3inhrR6/njzxAVlCX0hY7R16ush+wgA42ad&#10;r1rHCQwBPGq8tfXW4XBt4SI1kzzJoHMjYG6FsIS0rvoCb5PCgrxzZ0n4FGkdstGV52YRSxbQRDZ5&#10;8nh4+m3j8eoFbWHT66180nR7bzaGn0C6JC/tFNNSb6fFNymxs4i49J2T1lo7tVZf/8xn/rtvOJv8&#10;7zVIqrd06KdB83fGmCUa41t0AQ1CQ8txvyH677dlnxMA9wkV/rCkK3dZhD3DYHDo8wmC77c2udUY&#10;M0DVcqlJId0ODe9xV3ylQ2q09wdhGE56ve5jAiZvmUw2rt3NA/ZRxVKX96EJ+sj8K6K5zrvHclLC&#10;Pe9HIZd3nU9yVYgtSSGghwGThfcVe65AXhd2OoP3EPglpDqJq5c0kIIVPQfOq/fbMZx95z75kmbA&#10;mVhxrnHJwYq7qkq224rT8vymZFmeKlWpSC+Bhs39Qgsa9OEdEZY7uGWmVxtzs3u21+t9wgTBT2Qk&#10;eu7CwvgXO5c05cl/Z9W0pXmTGTuzkgAAIABJREFUqRyvXuvdx60Trbpwfp8pySfuW5TPF/uk4wIi&#10;Hm98Gaw9DCBu6ROGisOvXF8/dv1cH2w6maROOkRcRkK6RF3FWk7FgWwGnU5jJigQkay9eqjwK+ea&#10;XwBJnPwdqgJAjoZBgw2dnevrUVZSV4m9YHyrHDx4cNPaZFJaOprcFL+FhJU78LgQCBmaYBOb+6Tj&#10;goEHD55eOXivN4LB3wNYQdp3m5K3yJuhvLrdNHXup3FXezKWFCR2+urR1smn70lhdohUGrf/j4AB&#10;KZASaEFKpEXhV7ZyRWOHqfJluBol3XPbZEeg7SZJ8gpJh866cPuYiclk/b4EnofUSso54yoDTRPl&#10;mEh4AG1802SyvjA+SnMsLR2503R7b4Qxn4Zj8egkaVKmHO1DfhrXVUbTXxssiAjSI5HozePxhR0V&#10;t98/cGt/ybyB4EcgLaNZ+ai/ExbvELVz7coRsmtiAD1KLxuP155wlkXYU5Dc6nc6PwfpLlnbQ7o0&#10;ayeKq//OWpT9yntRebhy3SQIguvDyeYLHMuy847BYPB52OBNibWfJbWEwqKaO2hHNb29abyd9Xj/&#10;Bqr2cUWaGsIwmna7nUdQfJOm0y+a9ZB9tCNKkkd1Ot3DaCcdc7iyc+Dxin67aJC9K6gak6QW+4cR&#10;BRe05fm8QTIOPnbLfxPsLyCVeTuoE7gziMRKe/JJ4BmTTa1t1tUX6aRtGq99YrrlWZXDTnkKYswh&#10;y9Ln25Jw2wlp2ETA5WRdvt/uQ7GyLXffTdK0Ou6fAvL3Ml/b7vufRXq6+Woaw92HykvT1NbaghHR&#10;IZHd69z3EAO4NEmSJy/SeHWhY/9FLhgk9QjzKCsbOe2oNpBZ2A6T8NnzDJve63XjUokvg41Ue8ca&#10;8QgANFU/gcU55f+E2Nrp0+btAPvQpff5PMA7KXpEWU2WU8O7dDtCZZeF1saPXFtbuyCIBZIJaeI8&#10;PqXXrzsDlrJ9ozZiBoJoiIM4OLc6tY/5geT6JLrqTTCdvyS5jKpyl3/7fMLAacduYKWcZGycRMif&#10;E0NgEoevGm+dPK9+uLrB0q0wZoOpH5cUVtV5XqZEJBqUXQEpQZmRlkBKNvrkY/7nHvOJSAkTSA+e&#10;bJ76ljkXcx8elMTPzGaYY4cEAEon8W7qyrUkppC9xIbh66aj0884d7neGfr9g581MjeC/BxSn1Xu&#10;YOVa0bQoS5WgaGhI6573FbMKSIwk+1AkozfrAreYIg9/ob/cfxOJv898LTqKp1N+Ovul8mYz24lc&#10;Dij/Xycu82MCEEo4QOE7p9OtB+9NyeYD9lZuMYH5aQAhUhcyM9mwFjQpdk0Kn/veiyWrcZxMJD0v&#10;HA+/7gyevWforax80qjzFgifBjSoVplWqyagGHfPGNuQmkUa/+EEoCiKJ51O54sjO70xDDcedTYZ&#10;uRghqUPDa20SNQ0oO5CD3YUTNVKl6R5pX9NMfilCfNFHsPbBxz427naX3kvgv2aSat53+eOcyrYq&#10;ADWiyCcGnetqT/U2avKHIyLKJ6vyb+qvPPCV0p2Qhk6axkAo29W5trrcRMzNyoOnN+b+BAVUI42X&#10;KUiLIPglAn+LNBp007ObsFNfhTvlr/w215YN/9sYABHJRyCV0/YxB+yTjguG9dtu68dJdBlpEq+P&#10;dDpUgMBESfKQcGv1AXN7uOmeABihsGyswRW+6KSRqr7xKx05QZEIIXu/rdVjc7U+IbkVBN1PirZT&#10;KKd0BYH8nRVVva1cBCBJkZW9MsD4cfPM516CJpiiEt0HQOFvxO9YXQGp6ohWAGXlW0DsY4Fw2WUc&#10;rh4Mf4To/AmUL7WuzNB6wnPlezaSjHVIgGJAiOPwFcONE+dt+WB3+dBnQNwDOYKmYUoQpFU+jUxb&#10;mXzxlsZUuVXf16Nt0xpzqVLONSSGssmzFinS9782TCYb11prvxpQCPl119tsk1/JKWj7SRJ/72R0&#10;6gXznJybB/oHjt4asPs2gcekmkDbpoy0WQZsd6xxzCu0EWIM4N9Mouit4XBtoYmz7UAu3dlH/3WE&#10;/gqlJWkVQh4EvMIsVeYq1KbUVlLm7ziS7ANtHN0gLbaPvaB34I9J/g7SqJxnKv83vRsXjhKcR2Mt&#10;SfU0Amvy4uFw/WFn+Pw9QW95+WOW+DmSJ7KVI/nA4bWlNv29mOhtwW67oBof0njvOI4nJug8EIn5&#10;gXg6evqiRVxdaEwmV0h8XBwneSTYWYRjhSBEM+HsEu31CY/qM9x9CyAw4gVtcb5XIJkE3f6vEfhZ&#10;h3ik9wePaFR5rFhi7X8Pn3x0CD63YdcuU/XyYsd9Ti1ByzPbzqPU4VSx/rO2reutHJwlR3jlbc1r&#10;fj+nD7dFdG0JAYh1ABtNF5KE6XR+C+TtQEVfyVZqNaLp/TW3R7WW1S9b0xLstmvdb5gAuATAI1ry&#10;uo9dYp90XDB0Ll3qp/qASwi5RjdFP2Ul9abR5Cvm9nBj7gQQotopNQ2cQkWTz5diy2aRol2yw81w&#10;AoVPzsyt5wZKf0Mai9JvY56HtCNhHv0rC3JTRb181orWPu2CMak2ZlXpwJofUVHeYr91tj7/jiAp&#10;pT5E4z3O8T7OAtfwmunyoSveHgSdP4D1iUe3DlRmQd32a1EY9xXJnTacH2cCycpGLxuuH/8Pe1ei&#10;dpCcEMHtyoWuqoynlGx09cBiNhqoEApyE+QnlZOVBblIFiSk8ndYtZBMRGsSG730Qg/CsaiwNvpS&#10;SJeRtGAu7GbLjoR8Wb1zRZuyzwgAbWJfMdlafeWiBQjrLR/+mOl0f4LkEGkAL1+pzeEJ08WyLl84&#10;b5phaiQcswuKwRLQGNS1ieI3jkanH3mmZVoEcGXl5GCl8ybC/CGApYZxPCcP8zdWfU/00gG5BaSy&#10;SQ6gtJbM/jgR7CMm4+n3ra+vL2y/QNJOIvw8jflnpqRsEwEygzhrxQxZsSK8kmQImusC4JukxVpR&#10;0u8fvNnC/BdjTAigm8rh9JdJOvJUxVc40LaKpFHHP2P434dJkkwEXWNl3xBNRl+/H5Bkh+jwOhJd&#10;ku5y56Y+eLdoIMQq52r7nSDoi9r3Gd0Ckgq6/fcR+imkZFDDeK7ahicb1NpOy3Ff4fYntf1bOP1B&#10;5b759m7qkqev5fcsJtNJEulEakXe9Z+7DaHZmK+mOuttk0hdO5FkF1afJvnJtsKQ/FwURTeBvANp&#10;YBmX0NvJ5Gq+7RPKTd+1rfyuLuTITzkhXdzaI5vTyQAAT5G0b4U8B1wYpMpFBGOCINWspapyVcys&#10;pMdT0TeCja53ojaeFcjpMUhxlYxoVGTy3xYhs7Bk9gXOUNL9J1v3zNUX5dLRe3+apnMbyA7yMPLM&#10;3hOd57Mxv02DztTa5NrxxvGFmolvQ2CCjSyquD+DJhQzru738JfnZcuuBUCKgHv2SccFB8lo6eCV&#10;P2q6vf+RLbV2o/Q1Cc9u/TaoRXJ3lzQ4EwpEYqU4sdFLR1vnJ3qzwE+BNLW2zIwQLJZWS9lS6yyu&#10;nXvOuZ37PtKgCjm5aPM5FFXfYdoysneULrO29x9vnX7mnhf+IoOkDhL7SKBQAtM/5f26W6ddBaMp&#10;iiQBMJEUCsl/GA9Xb5DUPwfF2DEGg8N/SQY/AmgKqIuyzwaa+3PUh+RWsidP3DRWN/UNYwn3obVv&#10;XkR/mLsBeXi9v3zoJpK/w0LRcZiYqqpVpRmpqsesmv1Edh+PtCQ4ltUTex198yKTPocPH16nte+A&#10;cDvSiNY+dkK6bCdDtZGXAgBJY5BPDifm2xbJCpkkBoOVmyW8E1CMYlmd7z+47VjrnbPf3daL1lfT&#10;1NYjSTEMXhGGW9+9b/E4G5L6iexzjTEH0E44NulCXt1v/aaz6nWtfVgJAvd18hkgiU5v6QOg3gUi&#10;Rko8OkF86I1xNS85/jd0v3NOMqHhnH8pq0mK26sksnxrycY+s7GYaJy8kDcaVbiBtnvP2s7/8mtz&#10;68Pt+mNHRhGxg6XHg8HgC8aY/5GlNai+5yZi3s+jT+ayyKtq1+fn4B3327RD5jau6M7vG1trrwSw&#10;H1BmDtjv4BYMcTyZQkoynSqz7EC+Xf4DRSCScO+tU3fNxfQ3SUzIwFhVuIjGmZC2c06S2pjKLOIj&#10;4ij56nkKRCSHNPwomdXn0i+TnERlhmpWCs75lLRIpGRglTx1XnncSySy00xwn7E0uhhj84E5QzHm&#10;SADIQMBVi6sx7aMASS0fuPynCfNbIJeaBRUkzrZHRFeO+SgrDJGQDG0cffPWxvGXkNvJJPNFEsf3&#10;1HJYpQ/ytusS6rZYcu34c2y8S270WaZHeT8U1pCVC8UINvm6ra1jl55l8fbhYLK+fiXABwCKquMd&#10;3KU0OVwizq3PdJNkViwTKPm60XD1Ddraumyvy7EbDFaO3mxM8KNIXZvk1htuO/X/Ssv9ErPG5TZL&#10;C1d7ShMSU0lHFCffPx2tnfcI9mcDksP+0uGbjAl+E9AAoCmIR/eNVP04pj1eQSxmv3mtaqJqCxWG&#10;luQE0DdORxvnxTJ8p+itHPkna/irKEvmlqiJ0GobLxwFtAb/nl4dhpXwzOl0Y+EC9/WXDvwvIngn&#10;0qjbeeAdYFuFfKck5E6xq9sRQCJrDwQmeFEcDr9XOrG87VUXLcL7WekxcRznk+z5t20inprGnmov&#10;UkebbJWjQqhIAqzd9x23A3Q6S78N2B8v2mcKleNi/lexEsyxUwHWG1Pz4ZKOrkUnba5b1XxQ5/dy&#10;64s/ojTlq6HuENny5rzONC0b3uYerYSrn37We8rJSWs6nb+Ykc7FzQJ+GaUPSJfg9OS2bZ/toml6&#10;0E1XEpR1ghV1Mre2bQEcTpLkyTPytI8dYp90XDCE4TCCL8SpJrDlHaAkEQEfOI9nr6xcMSaCU6Tx&#10;O8dM6WPhEBwVK8wsrSrOZeUSWigUJU1lk4ePNk49ZB55LqDO34AMndzUUdWuSrKxYh1ZKLETG8eP&#10;mWycvHau+dwDUJwCyAy0UjRsZ3/uUqHiOzkdvmJUiap9LDBIYvnQVe8mg18nzADyl9nXZgibopa2&#10;UXqOoiUrIISNvmm0cfzbz6V1SqffWxMwRmnNCahBSGBtv64Mu+Rjvl3G3JEz+SBIuT9IevcAoMgq&#10;uXfA7gUxMXGhoNPHfQAdJehH9yy/QUFF0jq0pIWK7+2Qz8b1zxdSyVdMNXm9xqv3PmeF2gH6y5f8&#10;HxN0fhJg7BCPOZqsHoByeXUTEdREj7lp2iYelBJn9pCUvGY8XnvOGRZpIUAy7i0d+nFjzG9A6gN5&#10;wDnXFFGq9ZJiNjWZzbDQTU9WVEiXfiBsVt1ePhlufOWeFWwOGAwO/i/A/O+UkAVQrQd+RO+cKNyO&#10;nPTvk+0rlxfduhwDGNCaG8Lh8KFnVZg9QG9p5QPW6mcAjGFtH/W25hENObxVSfXzwK7Iycp43vbO&#10;3f0oiZMQ5DdG08ENki7Z+bMuHoRh/OQgMAPU3QnNsrACqtF1sz/BS78d/LSpTmfMuZ3RvYDR6Sz/&#10;HogfBzBBuWyXDtG3HeHblsbv35raXObX0HV14pKcQNbu3QAmOfnVRjj6eXFGGNedgyPoMreszMut&#10;Jgs/H7PITT9ydNu1eRmCKIqOzXhWJa9BEPw2pE83BJR1CchZ5OOsydX8vJ+mjVz1vkPt/eV/BsCE&#10;5OMkXddawH3sCPuk44LhUlziqtYOyQeg1sgEQAmVPHQey3lIjqy1n5PUgRqWjtD1jVQoPeUB5kpQ&#10;ZtKu3K9jGbuBpKxNOkqmc1XWV45c8XnQfFa2YuqdU2+qbaeZKcuXBZmARBhjQcYAVpJk+jXzzOde&#10;wBDjbPBJaZIZ5KPzZyV/RleUNGVa9n1cICCJA4eu+gUG3V8kTT8jHiuaCrJ+JJ/2ZTtZkSuXQE2t&#10;lhU4jePo+ZOtk684V8SjiYJTNFivSlsVQcIlIn3hrU4ylhaM+XE0WTM6bi/9e+TPS2wcPWVe7i32&#10;ASRWy/CFT2b/gLQXL/ebhVPBFoQkBLhLsoWhhR41ie1bp9PN+QVhmwP6S0d/Owi6Pw+YEHX/RR6K&#10;esnqa2iaMKgp0H7baSBTMLVWS0jiV05Gqy9a5OXC24Fk0hscfhcY/ApyP1KVUZFsesPVt+WnUe7b&#10;sabikIwF2xOT75hOt75oroWZI0gmYudXAH4CpbVQk1LnT94Y5/wspb3psHeOoQnMfcT4WyQtnFXe&#10;YPnAfyfwboAj1H2R57JuPqwKlZUk+RJLP+rsTttSbUhqasNtsNbakMY8K5oOXyONr97hQy8KSJP7&#10;EXqGtTaNslsl1d1+0a/7Tf1ldnzXnaT7XCp1XB1cML7kFwCdTv8PBbwdwCZSVxF5e2S1LQJoJp+a&#10;lhPPIr3giMSOjlxb4lzfLWG8BE1jNKrnmi02szlxJw+NFp3bEYg7IfKa9ruAPt3tdj/Xcv/6jcjE&#10;dDo/QWM+BWDFeZ68bfc5Tfvu+0rPmyJN0wTBrFzBK3YTKSsAh5Ik2Q8oc5bY79wWEqyQRcj4onwb&#10;3mCX2KiHRqe6ZwCDdWMYIFXQMksSutYizpNNfclJnla1mdxioCY5sTZ59GTjxLVzyTMAkmHA4EPG&#10;FNYflqkFQx7nyx8QqoRu1cIp0+g0Sax9wni8ttACW6IkU7Cr617lrJPP3NR5fxUi0gKEhaJznf8L&#10;BdLGkXB44sGTyfr9zndemrBy8IrfCLq9nyNMl+kcaD4zYIFiaPUFDH/mD6j6XGH1nBJBkySOnjva&#10;OvHKc+E3qm8ObQFm0iKMNxOM1UOub8e8nbtko6twVP1A5taP/vXGWBhOAVw7WT81Vx+1FzdUt07N&#10;x6Fy311q7Y1JjoBKsBzD4LoqGQn2AUk0eUsYrn3xXpTiTNFbOvLfaYL3IrWkcNpWrWo79dE2JXDr&#10;tfWuab2pm4ZECKkjG3/LZHT6lYvmD3M3IGkHy4feDeEdgKYAuxXrxXTEV9WiEdUesvj1ll5XHoT8&#10;7YWQvU5J/JpFDji1tLR0lwF/nMSp1BK0UifaLF5ccsaFGo63KNHFJUySZAyaJ03Hm99wZqXYO5BE&#10;d3Dgt0jzsyC3UJWzGwgHl3icZQFZecosknYnaGr7gGCttRPBPjWaxm/TdHpBR6afJ+I4ebYxwVUS&#10;IlRbuMtANNVxoN5G3GNtfWrTMZ9oCQU8BJjuR7DeBbrdwZ8K+C8ANwD2Wj7ZdoS9WwfUst000em0&#10;9UaC0jXUyef6m+61A7KvMsGR3yddll8PJtMm56PheFs/3jT6uc/oGPIzJBsjV7eB5LHxePw2AP+M&#10;6oR90/fJ82C8/WqeUinH1VV8gnLG+5W37z66cjwi+bBFnBy7kLBPOi4YTgEgg0yLKP+l+pPr4ipv&#10;XLKQGYxGoyPzeH6nu3S7REfBzwUqZuRj/mdsSlkxQWFZ4i+v9gpRQtbGy2EcPmkeec6xfHjpb0mz&#10;mdIJmV4AwThmTPSCqOTT0M6xvAcXgFhKjsST8TPmmc89ARtJxRrJWEVhgZormTDcX97hY2vr+INH&#10;63e9drS+9Y4wjN6RjLfeMVq7+6bR+vEXDIcnHrJIUXGXVi7/QNDt/CRgDIiAYk7/5/4QRK8ysC58&#10;VNqCv00iETVWEn/9ZOvEq6TP7akfopMTTCHFNZuuZjRranVTrZxgtCiJxrZ75AQkiq4kvZ0VbNcG&#10;eML22drHTmBgTkIIs12fJENmteiSxG66KuGYbpnG+whjWN0rnsZvHo/XFur79ZeO/Lph938CZka0&#10;xMKaCk6r2L4OOzfYUWZSq3fK6kXT4dp36XN729b3EiS1dODo7xLBLwMAlAVRYT7FS9asHl1isaht&#10;+YyFnxYAZcuelGMr+/DpeO0VixzUo7d86CMi359963KdTYpZzNcsoqXhej+AXbFtJUUknz8eb37J&#10;jjN+jkDSdgfLvwngf3U6QR4IoUkx9vshVAnICrw0rU9ve8ezyALvGCMrPTBC9NZosvGU9mddHNB0&#10;+iCIX2OtjdDeT/oEZBPcCZ1ZurQ/sZsvuTVeGkk6Eobx/sqJXaLbHfxF0DFvFLQBoF+2qZzg85c+&#10;t5JQbeRkQ9u2ufpI18+iJ4o49YlqMLxz65lf37w81voJebfwytyUtoImgtWv/20IAJxClPzejDSt&#10;OHDgwElj7W9kgRy3cyfjE4h1lCXxv5077jYRls43r/AXTY+KAdwf2Jf3zwb7pOOC4dIyLEFF4fd9&#10;6Oc8ngESEINOx86FdFy23Q+Txl3K6Ao9jnVgVTJHpVMuOsDqcdfqBJhCyROGw5OXzyPfKY7cIwS3&#10;AKlFRtXtW86BVo/5PawvaRAc2ST68s3Tp+fiN3Nv0EioALNn9pxrU0M4SSCD8dyzd4FCkplsnngh&#10;ovCmJEm+SklyhWwSSeomNnm4teELNQ1vGq3d86OjteMvG20ce6S0duh853vpwJW/2+31foJkIqDr&#10;ts88lp9jc9FEQLYpOu5+ImiUJPGzR1srz92bkqS47DJMAU0TNUaDaVNkne2UUWhI06SkVe9NT+kr&#10;/UASAAkTwdrrpZMrOyrMPmaiu4zbQdwFogN//EDFb2OT8Fn2d9WxJj/nWw5MIXuJjaIfmgxXF0YZ&#10;J2l7y4d/GuBvASZTQGs6hF+WyknMrtfYwXn33hbASLDPnF5x+HWrq6u+P6YLCoOVw7/OwPwUyaGE&#10;LuAEjgGyVymhYnWbW0F6DkvqlpHlnA4pAomVnjUdr790Twt1luj3D/4Gib8B4Lo3aEOb1cysbbcv&#10;dpW/fDsieZWRXrypzYXzQUhSvcGBn48T+z6SA5T+3Gq08zZ3ctLTO75Ty8ht4RMkIhlJusaCPxhP&#10;R8+4kN0lnA3W1tYOJUy+zVp7GVISoUkHbiMbfbna13GaLLJmj1N1GT1Bk7X/PrYF2f0HIHgDwFNV&#10;lze0LURcWz/mpq1b1VUv98nM/FyLjFmpVn7daSLFGuASqLlxkCvV18oxq19yj7v+HOVtu2kFoGeI&#10;T3Iw+EJ7PmeDvd5HjbXvRqqA5u3GZ2WbdNjtvmOzKr+zcc0lbpueYa21T5a0L++fIfZJx4XDpSJp&#10;VSq8uZIL1JUwWcgS7NtwMhfS0Rw9ukHyo0p9/DSSD6oLNUBtNq9RUCpmEwjGNrGXIYq/Yh75BlLB&#10;0ATdv0EahACu46Ys2yIEpr/ZHyuJ3N8MltASNP735zJ4xm5ABStOjM3GJDu4jUhjDc3a3DJ2QYMY&#10;rh97aZyEL0D64YcgIhIWUEJoAmkEKBGS+yc2fE4Sx28Zro1/bLy5+tjznfv+8qV/rGDwDoJjUD16&#10;7g58t9epRWS6INtTexzCMheyypkFQVMbJ18rbcyl/2kBQYipuaLT98g6hHvRxp19/9cVQGYpBSWq&#10;yll5PXNmwiaCvWq0gevOrGj7cEEe2aAJfi8lgxotE2YR4U0EdFt9yJ8YEjpgk/g/jbdWn3VWmZ8j&#10;SMaDlUt+koa/C3CQVdXZBLlzOXbW5+8iP7CAYsk+dbmvN0jDhYoAvlsMBoffFxhzI4G7Sl99sp7C&#10;nysgVXnHuKMt298zJYCWoAX1/Cja+rfzLse8QDIS+z8N8BZUI6gXSZztnTBWvjINb9u/B5MkGVnp&#10;8b0JXrDL7J8TkJz2+ivvFPB+0gycb99EUuWEoUtcsxw+5VhLNlpConpdccuaDoCdEQogOQKwnCi5&#10;IYlG33Ax+g5cHnSfbqWvYh50sj5mAPU6uh0R5KSXf03TmNR0bdv+PnaBbrf7j1Z8PYnjAJaypukQ&#10;wYV/1aa200a47XJygX4a97fpeW4a9zkt7VNevyNn6qviO9YnHXdCum7z7EwQkQSDv51x/Y7AbvfP&#10;BPwagANIy94W6DIn9Ju+RTU1Go80vWtUz/mTSBXL0RwJgMsA7NrlmiRK6iwqj3CucNENOhcABCIx&#10;6VK+8mglsnKWLvuV1KGdj78lSaAx95CUZsjT24yM2ymI2a+SJImvmyW37xZBv397Gn1TRLUD84Nn&#10;5Hko8tY2vWJlY1LXjUan5miVOUfQXkrkQXt2JcQ46XO3kNi3dAQgbV1B6HGATVBG807fVWVRnSzE&#10;KfIloUruJzt96iIsud5cOfoPJgj+nunyBTa1SoqgUtcNLLjE8lwTWGpPAhDT2KOjUXgu/BC11OVW&#10;S9+m/XkL+ZbCIAjmY2m+D8B0uh+m4Z1ARgY1jw9+XzdLGPUV9Oo3JyNBK1LytPHa4vjvJRlb4I8E&#10;nlC+FDg945EUgjN87ZQQOhNYAFPJPmIymsxtsvB8odM/9CGK/wAyAej63mp7PxnZmEe0bkwv+IIT&#10;EUtYSpLky3WrZiyZP7/o9/t3SfgIQLLe5s60zjRd1yCHASStSSMNPmw4XExSm2RM0/sjWd2Z+jh1&#10;5fJaURvKXhASO4AbgKZm2ewTJs3v2e0lUmU3NsYcsMKTgHChAmntNSQdAfl4gj6xAdTHhbb6PouA&#10;yupC6/LWWfe/qImIeaLb7f4TYf4ShV/kxk+5HQHnk8f+uTZZlKgTf95246VNssusCQUX+Qw4qrJB&#10;cZs26702+PXUJ+s6AbkOdD69w/vNRJIkt6YGHIWMsx1Z2pTXFiKxsr/De+QRwisWpe436SZJciZG&#10;BkKqiy2sq5VzgYuedByNTl812rjzkcO1u79xa/Wu12yevv37Nk7f+T3Dtbueu37qjusn68fve46z&#10;ZAkzStmACvGYBzRomAmQSWw0N2G2Yw78o8AhrTVwHlb0tFURS4ATnrp2GhKMFYyyqX8o6xgJTJXE&#10;129unLz/vPI+GBy+EzCfEExOwubZ9pcs5LNE7gCi7IQA2Xxa2tBEssnlCKPnzCuf84IkKknup2r5&#10;LCpL4VtJYJTnTco7muD43uZ48SGJ442tl1rF94UwAeAOf17E7xQkY1JjgOtJEj9ptHHiFed7CdO9&#10;yMnSwct/HKb7+wQGWcBfEbRV+15ljaGc6aPX0NPhVwW/UYzoQgLLZSXxnvo5sZJh4bfURRliutxv&#10;9F8KNM8mz1I2ZpEPuWBnQRiYzgK7X7iw0O8f/IyINwPmGKBBw+fMBWHXGsGi+i3dfq9BMSzOWQiW&#10;4Biw1yOI3zBZX5xAUcvrDJtgAAAgAElEQVTLl3yoG/TeaojTgHJXCUBRHte3Y4GsfI1+SmeRFdsq&#10;JSRDSV1I3z3ZOv2SC9laiuSoPzzykxB/C+n7ci38ijrCaj0CKj6S3V+l7zbtGFNXACyssWNZ+5zp&#10;1RsLFywlB8lksBz8uoAvWGuX2hOe8SOcukr/eD7ijEA8umPsN53xU/YYvV7vI5T5QUNzGyknAmtB&#10;QNKzdsrbY0skZJ+oyOFHpXUJBXl93QxLyeoZWWsn1tovicLw7dF4ca1v54mNjY0jUTh+QxCYLxMU&#10;ol0G8EmMNoLJH1/y34q9wjbn3W+eu60Ker0L1m3uQoBkbDq9dwn6NQD9tF9vbD853CXx7jdtCl4C&#10;VL9hfbPmQkEon12pSk09aRv52XYsewAzXRUo+5NMWC9I9ll+ZSv3y62w821/jO8C/DOSdzZcv2v0&#10;+/1bLfCuLPBp7lYnz5/7Ddz21CbL+6XK0zZdm8Nb0u2StTUr9PSlkk9aW9udK61sIi8EcPWFHJTv&#10;bHHBCoxni9H6PQ9fO/mF7w5HG2+YTiavjaajZ4bh6FFRFD4sjsaPiaLxc2Wn3zeNRq9bO/mFHxyu&#10;3vmkqp+IPUNirZ0WkZj8qMq5aW56PA04IylJ7NzY8/6hQ3fRBP8CqqNMmBZlC59GJhek88DHKdze&#10;uqrZ1cftrFAWQF/R9KvmlXeS6vb7f83UX4vTwVRmpJ0sunE1cj9O+RIrKScgBYyTJPyq0cbxR80r&#10;r/PA1tbqAwTcS1KcHqkJtkD1c7hEpPN+rEAlSRKt732uFxvj8eojraInUhiVR31DA7dC28qkGMkt&#10;m0RfO948/s3nILszQTJaPnj5u2CC/wmyB6c9ZFqyN6i2zYamC7SZCU4Fq0FAUEjw4bfccsteWXf2&#10;DUynXNToL4NsCpTk7ruBldLCoNoW3C7LF2b838pDkNYEm8TxtWdSsH00Y2Xlsls6g+4bBd4lFAJa&#10;E1nmfxf3W8LZVsvx/J4W4liwX4Qgev10urowkV67Swf/Puh0f0zgGtJZck95qUXDLf7nHfQUr9q7&#10;a9qvHJNEkhGJRLAvCUdr3/G5PQ4ktZfglRwPlg//lKF5H9KOvCZHqU5wt72nXKbwJ6by/ioC7TeO&#10;x5uP24uyzAPkynETmF8mOQQQNNqLlI6xz5x+bCLJC5WRIaCvCUcbjzzz++8teisrtyDo/SDEzxjD&#10;FdT6JgHVQCPZmyyIxOw4lW7nBEF+rpLO77sasKsleyIRSbjKUj8UhsPnne8J0r2EpM6g13mOIb8s&#10;SZKJe6pl2913gwb5hFQT8dE23vgkZl1NSo+tIyVF93EWIGk7ncHPBMAPgrgd0LLzmt337fduOcnm&#10;T0ZjxvEWuJGmrRuYNT/o1jGgKo/MIiQbxnYZQCaxcvqYPA8yLdc2EXDuOVdnzNMFAE4jCH6/5boz&#10;Qrfb/RsB71Sqt7vEo08Wun+o/TZ/GT+9+57dq2yZtu6Ayrk+AXDJ4cOHd70qhqnR2BKAr7tYl1mf&#10;Fek4Xjt2n631u564tXbXt62f/MJrV49/9ob145/7Txurd9ww3Dz2vI3Tdz5yNDp15bwyOw+MRqev&#10;2jx926uiaPyfkMRfoiTuERiJmJCckJgaciJhAmEkmxgk0YOjaPLtG6dve8N48+ReC4wJTDDK7AdS&#10;y0bSQkK2XY+0StmgE8xteR/JJDDBRwRTCuB515MyDkRqXZQH0i6U/pTF8KMo2/xU+YzyYaFs9CUa&#10;npjbcpr+mB8mg9uRdl5ZZO1G0g3pvlqzVx6XBYQkDl8s6bwHCykQTb5I1h5C6sfSVUZnCT/5e6gq&#10;RwQM7Ma5yfjiwk4nT5GsAbO6UrWwKwfjynxbdQwjMLFJ/LzxxvFnn8OsN4KkVg5f+XOm03kfyC4k&#10;kwY5MDIwuXLj/BbjswBklj6FMCOAMjKWojWiCJNA9pL73ve+e+VceVlAH5mwoMb26W8Xx6zTJvK2&#10;75MCTUoDWn5rCqAAK2vvJS3u0skLEb3ekX9GgDeRPAFWfAw3EWptmHWursiLUyvdPw7jG0ej04/e&#10;dab3CN3B4b8yDN6VWmTmwaFqAdxstR1XfFc5EFB/l+59XMW49v6U9nwJiViIv+Fe48OvkXRwnuU9&#10;lyAZ9waHfp7gr5CyrBKPTW2+sR/wrgFq706Rla4wSl4bhsOFIbV99PsH/5CG/6eYZK9TM36/uHMQ&#10;zd10fr90zI2s1VERL5GGi+nSBkCv1/ukpf0+a/UhsmIh5K5G8uqK/PMNk+KNxEaWziUycuxAeVWt&#10;HQupgn+ZrH11NB2+eBFcwuwFkmj07wF9i7V2AsCivlrFf9f1Gt/8PZvgf8cmsrGNPOoC/CTQv2Ob&#10;Iu1jByBp2R3cnCR8C6B/AbjskUhtOpL/DV1SEM5x5/u5q21qRJV7LbPLHEKrcbxwJ8TdCS83C037&#10;rhwvwDQE3lOAar1s6hv8Z+fHBwa6meTdmDO63e4HJb0HwABVUt//dfNX/TZslQ1nlTeHG0jHIaDz&#10;oGEV3boH4GmSzsTY61NIkiMAfkjS3FZ5Xig4I9JxuHbyoWvHP//qaTR6XTwZfUc4GT0piaOHyyaP&#10;sDZ+eDydPCIabj7LhuMb4q2NH944+flXj9eOPUFS+5KNc4Dh+j0Pi0abr0ui8AmyNgQxYeavjZKM&#10;VNQsp4UL5BTAKImjq8PJxndsrt7xQhXOx+cLkqK141q78KOo5sfSCInWCnMld4OlpX8kzRpBgrAg&#10;BON0ylTq567MpoDMGpIzhfGKxiMphtXRzUn05fPKOy+/fGSC4O9IE1TFCypdI+p01qopb+6d/I4+&#10;tEly9ej0nS9ahFmKNNo0vpRQTD+wb0FOF79NPh8LAViSMcZEnaAfnbsSLB62trYuA/UQiDFmvC9n&#10;PxPns4pmCos6KylJkuglw42TTzo3uZ+N5QOXv5dB8CswJsgG0jwUa5NilCElMupSudOMaVPPlg2O&#10;wOaB6XTzgKH6ZE6sV5nG9rwrm7nMhbzGoJC+IAPnt02AcV+HBZHQcGU8Hl+6q4LtY1usrFz+SQS9&#10;GyEcB+W6zMh/Cb89VtEwDvlLY702LkwgXY7Evm68eeK8B4XKMVg5+meC+RmlynMAFb5mWTVMyPsp&#10;1+q90QI+T+u9o5piVr9I+Yy/iSH7teF49S0ajRZqgnk3IJn0lw7/Eiz/K6AIQFd1hQuoKzq+Itp4&#10;+/IxmFjoPkkcvWyRo4D3+sEvkrgFQl1mbypl+XY8OQSqHBOq+rl/PjtGcgrwSyeT5LyvFpiFweDQ&#10;53uDA6+Vxe9kw5+r0Pt1x1d4PUvIRjnUqYMuSSF4E4VtJBhQIyOKewngFACt9B/DcOvlkg7voNgX&#10;BCR14snkhdbilUj9xSUQ1EDANqFprM/3Z+k3jqWUgHpgjLY+JdtikllD7WNO6Pf7n4w7fB1gbwWw&#10;gtKdgWuAAdQjJzd9e7f/B5oJSaA2EUCgRjKyqV7I28/TN4wz/jOULeH1A/AxQYXErPUzfjnpbef7&#10;B0B8CEH317BH6HQ6HzTkXwJYbsifm09/2Xc1z/XWud3ks5sm609d1zH07zG1Nnk4gIfPuG8jSApR&#10;9Mew9l6w9uWSLirXTLsiHXX33YONk194aRxuvBY2foyNYyNhRGhMaEJwAmBKYCxoImlsk2jJxvFj&#10;wunWq7ZO3/b64cY9TzofhM36qTuuj8Lxq2WjZQAjb2VwxvaRxfEs1FBa8HTfkFOrJE6iydOHq3e+&#10;cq/W5YuYwFZY9VqSyvHUEvLyeb7XweDIMRMEt4k2N3WuOKWGwExgrPuYrOY427P58byTLwUuIZKS&#10;L50nKb3cO/LXgFkD8zruchG+gFZ5nS6B4VpICoBIjS2Srxqu3v30eeX1TDEanXywtfF1AjKi0CEa&#10;XdT3nLpT7BPieu/A4CK3dJw+EMRlJPIlLj6pkR+rgsjGqWyQTuMwxYCkZPrdk61TX7rnWd8BVg5e&#10;8T6Y7nsAGEidar13l3SVBB8AeM7XKwJL7tA1PBjuCWFtw/iIhBXKJq40j6rVctNfnlcn79bPf2u5&#10;AK/lVJVGty5Y0qx0FO6TjnuA5eXDH4fMWyQeE2wPhRsMANWlrDPgEo3bk+OGZgzZQwJ+YDJZn9uE&#10;2Nli6cDR32XQ+UVBFkSjD8IMuWLl7AN1RQX1JAX8viEXhzLBOX2GAISSHh1i/MOabFx7JuVaBJC0&#10;g5WjvyGanwUQZhaPRf1iLgPUZy9m9h90+qmU8eCI0BOWl8wr/mFBrcvIlZMwnV8AsQpmy6xzNEmk&#10;Za/IRpXPTQOgmJxWJkWW92Z+D0ljAzwtDEfXn2159hIk13rhgXdT+EB2yLV+8UmKHH49aSIBXFIy&#10;H5/zdugQFy752ERoNAWzMK5PmCSbXn9BFG69QdIFP45Julccjl5pkXw70u/hulvy+8q29gs0Tzy6&#10;92nqNHNCt+28f788z4S18fal28duMeDg80EHP0zyowAOoowr6n7PJnc7bj3wSUqgWgd8EpDVv9qy&#10;7qbrSn2sjm2IcMpa38dybXl1Ux1vg7syqAPgRJLofWmg1r0ByQmMeRekP0Ua0bpBhql9G+P9NpUr&#10;f6f5X4D275D1i3Tqg+D0l3nyPoDHnEExgcHgGIDbABxFkrxc0jdeLCuldkw6Slre7ISviuPoKdYm&#10;kaBJfUam4kA1C3xiEgBjScMkjq6KRlvfunn6thuGw5NXzKkM22I8Xr03Fb9MNukgjTJb7VR8AtI/&#10;51RiioKwlcTTLxmu3fWNe5Ff2ST3Jed3Do2dhbUQkCxjjlGR0m9rPkSaoBAKc5KxnJ1O/+j8VW6C&#10;pCQlBbBkUl1BU1Qsm9xnc+3Y4+eVfywt3QPyY0rNoJHVzbK+FlaPQkFCKv/n7FeOQxCsZCey8fPP&#10;uxVMFH81oD7IuK3rrA9dmZBa1mgAlDHGWNkTwPLqnud7kWGTK61VYCtCPoBy6aLTd7T4Xaq2glgS&#10;k3j6neHw5MPOVTFm4cChy37bBN2fAWmlzAVBClfgmWWt4Q/6QWDMsUtx6Z4II1J4MKvnlT7akyya&#10;BLd82ylPMWa5SoOXXrPITIu6bx8L2X6o+IJdYrroWD586ce7nf6PEMHxsk9XppQXwTp2AD/oUHOi&#10;dAKPIaCjNgq/fzLceMrZ5H+eWFq55DcNg/cgHe/zJZ35WOVaNLiXeeREkzWNvLQVMgPZUi1lU7Mo&#10;09ACGsvqUdMkenMYrj1kfqU991haOvIBw+CdJEYAi2X9QhmlytEkc/gKqnui2M984gpgJKunPzzc&#10;+Hd7XZ4zxWBw4K8J87+zwEGoyHnu6ODLf668iCJd+7Z7nbtPxJIOKY6/TdLc3AftBXiEm3efOP0z&#10;xphfTY8oJ6z9sbJyGWaSVjWSzJM7Wm/ptvMyfaXNwkkHAIyz/H7JdLL1o4vsT3M7TKfTB4TT4U1B&#10;0HkR0hcSoSqfzbIgY8P2LLj9KKvH5FtiNfnuK/oMY4yhMQ398j7mAXLpTjMOf9AKP4e0Hbn6skuw&#10;CeXYCtTrRJuF3TYySGMUaVeOBJr9Ru7QmCgNtuhIQv447j93Fv/j1v8OAGOCzjt7vd7HdpaXM0ca&#10;CKjzbpB/iNStEtC+3NrnbUoisWrR3NTPusupUU/rykOVS/PzIYAHSdq1aziSEYz5cwBTkANY+xQk&#10;yYv3agXtImFHpKOkzsap214ax9EjCQwBJlWh1TXXrSrgla8lhIDGiuLrk9HmD5yLoBy3SJ1oa+sF&#10;SZIcJjAtcpITYeW+hZRb96DxV6UyKmkYhZOnbq0dm3v0NwrTumuCmhJdvGNSskp2qHTtHJ2lox8l&#10;zDroDpZMf/0vC6AMeoPcAjIFkfqlTPtAFbPcxapNWsrGsMmXz8uhNUmYfnAzaFzrK7cceX3Njriu&#10;4lRSR+6HYPZPjK1sEIfjV45O3bNr8+p5YLRx+lFKkicA2ayT3/UCDV0py27YZIORLQZAY8B1khf1&#10;TCuF+0JIypdXsQhAVVCv+EzLlUnXZ1CupIeCHURR9D2Tyfo156oss7B88PI/6PQG7yRNiPpA5ytK&#10;LimZ/xZlN2CAwHwsW/48f5jgSqQPLN79NhpB2yk5w5LK38qMpz9bXbfkrs6IA4AkdDr24o1Idy7Q&#10;Wz700c5g+S2EOZEFRQIqfXoZAKz+t51CUIEjtnMKoKckvGE6Ov01Z1+K+WCwcsn7CP5C1geVyhNz&#10;Piy3ksqVDt/awo/MWLP+d/q7SiTM/H4ojyklONPgI9ckYXLjeLy2p9Hs9xr9pcO/A+ImQ6wT7Jm6&#10;PKv8fw2aTcUBlI9s8UQCwMDqO6Joc2GW8PvoTeL3GmP+XtXlbnnBy7HOJxqbrB3lHy+4s9I60qc1&#10;yVDQ46ejja+db8nmj2uuuWba6S2/R9IvZDXBt0QGqvXCHW+aJDj/Wvc6OHpXA2rLO3OPKI5EWwtu&#10;YTM78IfKmLdPp8OXX0h+HiV1p9OtZ1DxjQQfEsfxFupWyU0Egz/xiIb9JvjkpS9L5HIjvfNAfYUF&#10;ZG2STvzvY6/AgwdP93qDXwLxLqTfYAmlj0PfbUYTaeV/az9d25Odcdf9rfSHPqmWb+d5m1Ufm/Lg&#10;3a8YsvLfpjrvXpu/jz6I3wfwkRnPnytIJsaYnzPkhwAcRJ3cb3r3bvtz07ahrY03TT5kvh2BUiZi&#10;bK29EsCTdlgsHx8DsJHdfwzy0bD2P0u6YCd8doIdkY6j1TufqCR+vKARUAxdRaVVfYmti/LDMmOd&#10;iKG1yaFoPHzF5to9exqY5X7rxx4jRA+FlFvh5GSTUAuiUMmzy6I3CQwWkE2SyXPmHVhETNKlnbYp&#10;AqurQOX7lBL1gM25+ggaDAZ3ywR3SAhIA0dByQlGVok6obK81/edQuMQ0gXxaEFZGYTWxg8YrZ/8&#10;4nnlf3n5qn8KjLnFiX6aL1fxdQKXhEBFGXOXYue2jukNQmttN2H0PaON4+c04MDGxsYRm4xfZGkN&#10;AMtcVM9zWb71tLzVbrhMZ5j9pRWJnc4UFzuIy7w2lvUDdGZCC6tH32+a2z6rPjSFUEguT6aj1y5K&#10;cK3ByiV/EXS6b4fhCEQXVUHEF0CaQEiByKFF5//tVT4pXSuVDicaOuP8fefbs/rtPInTh+aEVTVy&#10;vZPeSVMRdpx3pSCy8b/6WcrzjV5v+eOdTu8mCI7FI4BSyfOXPjm/bpTzynjasJ8fAyBFgu0mcfI9&#10;4/WTz9iDYp0R+iuX/Kpg3ouceCzHKqHqQkSOjJMLzNk2gFrwKHrpG4/Z0trRuRUwJnGZSZIfmI7W&#10;FoakPRMMBkdvNp3uWyCdEjjI2NVK3+iwsQAKU3hlL7TJlDZbYiEAiqzVZUmcvEzaWsglrTx6dMuK&#10;v0zyOFK/eHnvl/8/JxtLHaCqBrqTtvXVMFCVqPQtH9M6FsPw2YsyYTcLJOP+0sFfYmB+AkDiTei5&#10;Y2sT2ejDrWu+co3q8Zn+4lAcy6tekcZbnZbKNmMAK5BeGk1HPxQOhwuxQmMWptPNB8bh+DUUfgjQ&#10;dQDc1WI+meP1jY3yzU4tDmdYSsHrZys6pZdWBDnuGfN/d/jcfZwFOp3+79gouUHCn5GMAOWTKi4p&#10;7E+2+1CZtq0KFEkbjBYAZFGn0wvc8bXyDD+ojP+sXAYtL5K/rLq1m2lrE/n+kqDfMqbzs+faIIWk&#10;hTEfAHAMaXAZvy9sImd93SVHUztvSuumcUloLyBP4W4mttZ+maQzWbk7hTEfzcYIAggB3BvWvkTS&#10;wk5Eni22JR0l9ZMkfrJgY+MJDCKUkY+pud2M88hJShaNI7RKAhuOvmVra/XfzKtAtfwn0VfAWrAu&#10;7GTyIj3CtCAU/A6gptQSmCqO7z1cu+cr5ptpY8v5SNd/lUuOpRY4WeYsDQdhyEvmmY3MzeXHSXZV&#10;miBmeXAtHoiUwK0IMKUw2dRXEuXi5fSAJdS1CucXUIZU0O3+OdMl/k7GKiR5w/KISl/k7FSsQkiY&#10;UDbpxdH4u0ebx5/azs3MDySBePPFUnINhClSa/o8Y/4SgbxMco6zaIuFz9LMwQmDiz5qnpQsmdJt&#10;hK8gVJKWOibg9Bm+9UJZf4SRlNwPcfSftba2EBHQlw5e9nfGdN5myE3BDqqkS60u1RQmAQMy+NMD&#10;B458ai/yJ6kjJfcji6AZrqLvCwyCYKFGhWGGcldbqc368VrQkcq4IQBBMFOB3Mec0Fs+9JFOp/92&#10;kpsZWQ7MbKf5ucp3df7871/xGan0OsYgAhHfNd5a/fr5l2r3IImllUveS9P9jfSAOmRGLLBmSeGO&#10;z9lvEZXRaUo1n4/5Ob/+s+zziuXa+TcIRR0Cku+cjFZfOL8Sn3t0uwf+r2HnDYKOI/Xh1Mgc5C/U&#10;65Pc7eJ7MPs4gkhiCOFh00n83Tp27LwGWmzD0tLBfzQMPgBkPqea/HhXtzP5okjrnmXltwlVdz4C&#10;MZV0HcRvO+vCnAOQRK+38puGej3AuwCtuKdRlcn8MXU79qLlGP122X7VzkapCMCEBs9Qx751Mtl6&#10;oaS56hfzgKRLounwu6jgpyT9e4BTZMFx3GTObyHzZseajEv84zuFL/cBhTeG7d4+ASKIpLD5/D7m&#10;jd7y8ke6vf7rBLyDxKeRLuXNIye7qLowqX7PFiLQ/ezuhJ776wd8qVzg9hNNfYJzrCAtgepEQlUf&#10;L61ugdn3zK8bGOj9QdB9z/kKbkTyVhMEN4E8ARRBzdr6S//duW/ATweUwWjcd9/W5p1zMuUlSgAc&#10;iuP42l0WLXNhh5tBrqJc6j0FEMDaF2ZuRf7VBPbKsS3pOFy789pE8TWCpmlkFVsjFwsIBdFYSdOS&#10;nkRkk2QpGa+9ZGNjY+4+W4bD4RXWxldbKYtEy4a/Ijct+8Wfc8wUx2UVWoVPmKcTUBP0RFYEEgCF&#10;F8JK55e1HktxyY6nl88rDwWC/scgrktV/yQsCAn6+czhvLeGQb8BAkLZ5BHS/KJgDg5c+VEaczeg&#10;TqlsFtYtvlWMq0Tl9SFfopYJ2i5JLUKMICGejr91ePqO75K2du3fYaeQhOHaXS+Ski+FNGQDGc0K&#10;OeIr15VyAk5HKikh7L/sVd4vBGSuXYP85ThTnf77q1zm/DnKBIHaQE5AGCZJ/KARxt8rLYaSuXzo&#10;ig8DvbcRwSmhIVppCr/OSNABYzqfXD7U/9Vm3ejsMZ1u3BvA0Wxwd/ORq7XV78Ga4NTS32jWuRnK&#10;Rm3prk0fKyTJOZh12AcAoLd86MPsdN8GYE1Ck3sAq+qEkmPF2sYZFdteX1laPIKikuhV4+Hpb5hL&#10;Qc4SJNVfOvyLhsFvArKSAlDllB6QthO3rYgZMU9bHc+KMc97B+7kSnqDctjI0xS/+V9krZZkk5dO&#10;x6sX1DJNH73lQx8JOv3XEbgbwgCo9XYFe5sfyJlc58VVzqGaPoTVk6eHB8/e04KcBbr9ld8kgr9G&#10;ahHUROigdozOvr/s2l2Zkf7HStqqzkCSkSweqnD40HmU51ygOzh0syHfAfIjSMmMWeODO2Gco+09&#10;5/1Si2VPLaptlq5I1iKvV9IaALBWWxAuI/CqaLr1U2E4fL60eXRGOc4JpNFV4WTzBdFk66ckfROg&#10;gyitG2dNPrn7/vZOiMa28y3PrBFLfoTk/NqAwOkk4altnr+PuYLodPp/YoL+q0DcBOETSFdQ5ORj&#10;UxtrqC8yqH3bNtW4JSPpNXTqjPMc+Uu/nWua6p7JdVXnssrY7jOibsIAKeH4awi6v0i2TGKcI5D8&#10;F2PMTQDuRpV4LJKg2nZLwlGVNO5v0zFPzmlMn/8Z5zvRGPPUEydOLO+4UPmF5DFIH0RKeOe5TYNe&#10;kY+Dtd8q6f67ve8iY/vl1SZ4kMPNuOE//IGude7SFun95UsADSY2ie9lorVncvugkrtCMl2/mtJR&#10;gXFDu2zvEbY94tRkw9DG9qrx5om5+fZLpyyyDsJWyMb0fL7EN3cab60V1Y0UrrTd80xx8OClnzdB&#10;5xhZzAhYAr7vyzYhyE/T1MG5u4lkj2yurc7NT2YWDetPUTgNbiIUZJX+JWhenpdvZ2WUqcwmCRbS&#10;NEniJ26eXn3T5trdzx+PV+89rzKkud44srV+13fFUfh0IzvJCpIPVAXZqNLXfVtzrBEmkkBjYiOz&#10;Ns887xbz8ud5piAJGLNRUded08hemnOsjbxQ/VTpmoDAlpA8ZryuVy6KMr58+NKPdZcP3EgT3ANi&#10;UO+rq5Z+BA4Ymk+hG7yVPLy+V/kKw8kDAVwKZUs7iiBPjkDluD1wsBMFom3A2YGkSJZzPmm+zAXm&#10;BF7SiqQDi1IHd4ulpSMfZKf3dhpuZcSjX0frgmh75GHbcC6/LusrSQgJDGST+OXj4ek9CSS3W5C0&#10;veUj7wHMH0m5UK6yXeS+iH0UbaZwh1JaCSsbJ3J7tUqboCrtz8lKcWfQkoxIJrL2BePR6R9Y9GAg&#10;s9DrrdxC8fUgb0eqkAJO3ZrRWQhoNCl1rpcFGcPal0STjSfNO+/zAMkhA/PLFO8G4E+wNytr9ZLm&#10;QTx85TdNXU3vK94RqKtD2ZdKGuACQXfpwAcF++ZMsVxG1bLG7ZuaSABffvZhnVfoy90qN/O2Wipv&#10;5Xeo3FaOnOIGpIoBTAXe3yb2humE7w7D0TePRqOrdv4mzh6SqDB8ZDjZ+rZ4qncC5rtA3h9giDI6&#10;9ba38bab+rEmd2FN+21kFFB8y5oY4i+VzWX4nqw+MRgMLvrVRucDJIedTv8Pgm7v1QGDG0l8TGk/&#10;5/Y1Tfqr25/5H7uB/Pfjj/nni8tcQiwnEN0606Rnwx1qJMCUT/IIs9pquPw+PUl9Qe9lp/cr8+Zk&#10;zhQkv2CC4CYAt6MMLuPCH4NcqaeJXM3fYU4Wu8f9tH7AGZ+3mAJ4wKFDh+6zs9J4sPZfkFqW+1HG&#10;hwDuD2u/V9KTzujeC4htlY04mj4g23QGMatSB3fRxBqQgKwFWH7ZgtjJWpfGcRI9cTRa/bOlpSN3&#10;7rIMrVASHbCyMjlTz0IEFywM6HUU+flULCjZ8nIruzHoXAvJ9uJ4cn8AH5pHvo1haBMmSbXTSL1+&#10;FIRjtrRZEGnSVyGzP4gAACAASURBVJqEc+8hSGpr9Y5/tBYPoDRVOe3hdYoAQMuyEuTnk2qatCio&#10;Nq5MFqckTJnYx0v6A5Jz8TF44HD/r7ZO26fJJpcKitPMKWMQ80/fOqvswV1Slpur5xaRGCFJVqy1&#10;z43j+Cmbp+/4fKfb/WwUJZ85eHTls2dCzkjidHjiiaO1jedR8VUgJwRhS8bDG+QyIrG05mwqgxvk&#10;TCQC0tzdP9Q7r6TjeOP4C0ebx48tH7zij89XHgzMRlL6PANQEo30miPKeu3VZXeptasU5PclIA0T&#10;xF85XD+2DuDn975k26PfP/iZyWT9TfF0+AMSriUwBpA4/boR1CMJsXPzCvo/w5W9IxwBICC/2FqB&#10;MBaypiBTiqAWyoI71QiWct/5VhQlVpy7N/3ugLAsurm0yyPiwJiF9okqbRyZjpLHWNnrreL7jLaO&#10;HwAMQEXDjXtOmqD3z4nwoZWVo589X8tpdoulpSN/Nx6v3aQo/H4ISyKK5WmsNzxfSG9S9Nu+fd7d&#10;WggiGMgmLxttnuouH7z0V+dbqt2DZCLpJ6fD1Y6grwM1LmicOiGfXVRINqUCk7elbCc7byvpd5Ad&#10;VNvU2AD/LhyvXqLJ+o9xcPi2XRdwAdBbOfLP0+nmD9skfjmhR6MeUKoGl+lmQ9qsixKgGOCBxNpv&#10;HY/XPrO0dGThyIdeb+WW6WjzZ4HkNRK6Th/R3l+mPXCuMKMhXSmnlBqub8CQjb+cwOrR8XTziQD+&#10;7CyLc84wGBz+gqQ3R9PhqyE8UVAPJUlWJV+raBqPPHKjMKgFat+hclv3/ib1vZ7K3CiVbzetL68L&#10;wDQT/6+1SfLKTsDnhpOtT5iO+dsg4IfJpbnpbsWD0wmxq8Jw8phoOnoCgH8L8IDSZYgTL7lDrrqy&#10;ea1qpi9GKHvA5nG/5Z0XDwGa63MDOeUG8arnmTQENVoUkudiBckJgD+R9Jc2nj6RNF8v6RFIrf8m&#10;qH9ft264Pr9nPcVpu43n2vqEBpKx8f55MpPkU6XVJdc+cUmk5Vs25Mcjq//W7XQ/PPsZ5x4k75D0&#10;ozZJfgQpIewGiW16V2k500G2qV037TcRsfl+yzskAJggCB4H4NbdlQpAt/txAJ+CtQ9FqnO58lNK&#10;Rlr7HElfDOADmX/lCxYzSUdJB9ZPfe4SKySpgNHaceZoIG7kNsraI5DJXZKWo/H6vwXwgV2VYAY6&#10;3c69wjBuDnJTLuHIZ/1yAamcBXSDrrvn/GtlQ8o87NZb9dsPehCj2rN2CQbdTRtNopzhKLxKySW7&#10;CrIMSJXp2HTMwbN9dhO63d6nbBJv2TTKl7tEjSwZ6DyroCSRefZcctKi6h8jO0fXEW8k6OrRxj2P&#10;A/BX88g/edlwuHbPX8c2fh5SYQ+5JNIkkVSu9equUktPOofcGSiATAgMrU36BB8WTpKHk+DmqfVj&#10;W6fvuoWB+eDyoQN3kwdmLqMYjU5fZWL74NH6XV9pk/jfZK90kuWhkgEH8nvMhnReyEMJYgDY48Ch&#10;PSWQZmE4PPkwG02eZSM7HI9X/2lp6ehd5ycn9jY09FdZx5cbbVuQdEgNW2Epka67Ty9xpcjiq2Rk&#10;gB0L8bNG6/eMlg9f9Wt7WKgdYzA4fNt4vPrGJJy+mML9RHsVhE6qlpjTRvisCYLfXzp4+T/sdV4k&#10;9YYbxx4KIM5esSe8l8tICUr5vkuOCDnJCIpWuaAn5lYilY4UbQJJeV+PYJayqjCxtljetVCQ7h6M&#10;trrPGW5OvgbSvQFAUALCSgkNQcA8KImjLwMxGQ9PfGo6Ov3HvaWjN2dC+EJjaenIBydbp9+e2OQG&#10;SEvGMLIqmem8D3fIR799++NSDk/Id63gFUMMaPQtk9FaMFg+8t/2rIA7BMmppB+bDlcp4KslTeku&#10;jaLyocuv0yXZ6C/LLq51CErPctImAE2lp3Nlvnx7KOlR0yR5vcLhj7K38on5v4G9R79/8DPS1k3T&#10;cfxGyD4SxBDlOOATi8X7c+pdJUF1fNYY4HUQvlerq6/j0aNbe16gXeILd9z9p9fc98ovA/RUoCh7&#10;MxlTl/pbyLHa+WYQVkDfCs/SiRMf5OWXL2R/2wSSJyW9IZxs/UcAz0Oqe7mBGWpymnPc7bNYPV/o&#10;ZXlap+2xqS6m55StTMu1meY8NOWNAEKSknC5pKcotk9LYtwZTTf/XNbc0R10btnYmNxz6NChya4M&#10;BwjIqr+5ubm0tNS7Hja5Pp6OHwviMKWrkVp2xgC3yivo9jX5XZryDU9/zftAl3hsyFFOKsjdtx5h&#10;JO8Sh+QplsU2EO/FfY2k0ATB37W/nH2cS5AMAdysW2/9G1x3zeMtzbMlPRrp8t4EadAP95vugGxs&#10;RaaGFm25iXluIsNyi0Xv2UW8iqZnuNfk6ANIDPRLMJ3/0ws6J8+wHHsOkrfHcfw/CLww1YnpWji3&#10;jSlNfSC8Y/lxv516fUvx3rN+AMy+WUz+f/bePF6TpCwTfZ7Ibz3n1NrVVd1NswiyKDu0CA4IKoKO&#10;+ENxXH4MF7mOjqiIgIg4OIKOIsOiLI6ijg7DMHe4P706IMiureAAskM3QgPN1nR3VVdXnTrnfHtm&#10;PPePzMiMjMz8zlLfOXUazluV58uMiMyMiIx4433feBc+fDwev7fX6315m21KJL0H0j1BOhmLX+8E&#10;qeDxAQCOaDp9E9rtT99RNyjmCh0H589cCfGKbAIiEDjOmxi1507bscykK9Ufkp3C2geePn36radO&#10;nRptuyU1YMnM5MrTwMxV20qygPJgpX9P5l2RmXlVnX9K0gK2v7x8c4Sy9H1n9bbtAYlYxaKaQT72&#10;fULD5VmwtSsREDvLl39uOv7qaSi+swESm412yvkzq/ZJNjv9ldql20wSU2ePn5qRyyqxycOxIKEj&#10;ACwdOfX36+e/8hgk9oiA2BMuu4oVRIjDO8yCgIWVRK3mTAnxk7QQJulTIMkeTzT7Llp89/r5+Lb1&#10;s185bdqdNcPoVlmtykg06DPB1XE8PWHHg6timxwnmICapgECfIFKGIE0fT/r56VfQWWNdLJsgSBh&#10;LlwqJLa6unpIs+FP2jRa0aFkOn6qpJeRTDa/e7Eg6QzTD2+d5oWCb+uVTUgaJw0D0lHDlND0hByS&#10;co4fcAQraayVhkmS/Pho7bZJ//DlC9twuRjo94/dAuAlklaGw7N3NrJHbKKNpcOHbyOXTu9VPUbr&#10;5+8L6RSEWYqv8w2XrMsL3KhCgJjqsecgGhknbPQEjoC7ZrpN4lLqCRJWMEZRSDCARq3e8vrFt3qx&#10;MB6vfdNgffQMMnkgoCnIIZA3U5lzXpONciuplSS6rxQ/MF6/7QdGo9X/2e8f/cClbcXm0Fs5/r6N&#10;jdtFa39FUg9kjEzwCORCnxBCGqWJKPXnv0e0K5aFhPj/Gg9XW93+kf3g/2gq6WWT4flI1OMgDQud&#10;+Jq6baYN6Zcra0ZmLwRpKoXD7nblJ4C9x3Q2+e3xYO3VveXD1265YfsIyJWzo9Hod6nRrwO4P1Lt&#10;BL/RdfSQ5w5lHmgC4dsn/ehJAF6/wGovBO51r3vNptPBG5XM7mOFE36ArwzKPIJnEZSnNTNzTc8B&#10;lFsmzazwoOly57sBvOUim7OnQDKW9NpkOvpsYpNnATqBNFL0tnkpVPusqUzTPZnwsUq71lW9IS3O&#10;mH4BOJFYPJm0ZjqZ3trtRoPZZCOejDc+LuimFltDQNNYmkaI1IqgqZ11ALYjRp3EJvcA8K3T6dj0&#10;OlHPJslVlPogYggJgKEn6AvHU5hWwzMBqCjMZORdPjPreC3/XnkZPsnnX5c2Rd0fR3v4a4wPBtBt&#10;0cxeX5N3AJcQeK97zQC8T9L7gdl9k5l9MIBH0Ji7SDqM3BpoK7i9eCxKWrmOpawlU7y5mY+tujnr&#10;C8jlBBwpXUufLPHv6UnqRcZ8EMb+L7Lz8W204ZJBq9X6qziOY5JPzZLCqNp1dA5QuIjzy4T4wy9T&#10;3Fnta6C88ZAAWGm1Wo8F8GdbbIoPnwZ5GsCdkGpx+892FNYQwFWIol9AkrxHGxv/wJX5ykv7EeYK&#10;HRNMT0mxR1Lm/c9CylvJRIGAy2ueE7+XZ5ZJhZBUImuPHjrUchN5ESDA5gy/JywCUg2vVEGmKOxL&#10;cnKBQVbxIH5ORslTloSxgBblxK8VJZN4ggTp9/FeSm/ws4SILGAj4EpJZtGmcSTtYPWW6+w0vlvK&#10;2m/ufC8sR6QqQVm6daPI5/KzJZySZkjsPcbjC3ft9Y58eUFtWB1c+Nr7k2T2g6BmAJV1oe/SPPum&#10;UOom0cXLqQ5zn5l1K4a8b8XyDSA5AxBDEJLkiAUu02yCRJmtczoY3YgToJjgEHmibyYibxyU34Oi&#10;wqWKB5jV1T2liqRZFHU/s43uXCi0OHmiEnsPkhsAqCS+Zjy47QcAvHmv69I23VsndriG1Jm0Rbad&#10;Vi9+hiRZemy3JI8JIwQkJbOxYDCRtJJGSTL9scHa2bPLh09cu/hW7Qyy7/Evl+r94uzbBfRJDlwK&#10;qoR7ONYruEmhdmSgsa+CeGgWvYR+8eRhC4iGZpgkZl8JHVdXb/uWZDp6AYWTAga5ULYKOSGbrR0T&#10;SRNC90xmkxcONm57x1Lc/nMePbq2pw3YJqysXPZPg7XzPWH2LFh1QMz89dz9egPFX+99beV561tA&#10;hCqhCNnZkyeD85L055d6B5pkfPr06VccWWkZWfvdtYIN34y6ZFI9B+rK+M8oHh4y2i7PAhwLOkbO&#10;nj8anT/a7x/739tu4D6Afr9/k4bDF04w/hkA34W0jQ73VwaAL3BkMb685TjPFskpbPLU2XjjxnZv&#10;5X2704KdQ6ezfN1kdOHvAD0VwEZOCwNAye1ErSCsCQdVaZp0VIaBNyygLgyfIOkfSe5rnBRCtpH6&#10;7ulw7XaQv26luxTrWy0IBdO5mZCx7t6ma2de7Asx/HLzkFjdeusEkJB0jMRlSut9TwhMYB2xTYtY&#10;04QADCUhYW4sJcjCKvNxSoxY8rlYUXqpEQhsJsuugdwFSyiHyHF8zXWO3vy+8J6T88kqswh+v2Wo&#10;k+zJ6nr2F2+efgCLgWzefhLAJyX9D8xm97cRnyir75C0gnT8W6RKR6FgK4CSGMTJTFyeo009WrfW&#10;12P4QAfOasPVO8svzZ2epBbJL0Q0fwsT/R3Z2le062bQarXerDiOLfBTWZIveKzHXfVYbR5P4c6b&#10;1it/AxpI/VjfTVKf5HZlWBbGfBRJclek2uEhPkb2vnSTh/xe9PsPlsZ/Rva+tM13XVKYG0iGwEM8&#10;gyJv4NLxaeHHyvKyeeLI/Cwj1RlNhSdC6he4UEagldRmorsuomEAAFtaLXKmIz8o61/7+eE9/mPT&#10;Mi74CIRUYrSF1W1r0DG9dQFTp0YI5nXyjwwyyRlhbRKvYCvBgXYAiTE3gMZpcfqR9mrbzUxII48D&#10;o/viSMNtUxRTQ4+0D52ppGFM2KXpcPBti2zD0uFj18KYC0yDyjhEbuGEtH7URHdOKBVMe91OyR3Z&#10;YG8YI0jjIRdjzI23mMBEwljAyApjgmMAYwhjApNMGysLUoNUbp5rmtAPL6Tshb5pnB+ttGaOBkAK&#10;0hcvqnN3CNrYOGGT+JESxtnQkJUms+n036yvn/vmva5PZ+XYl0jeQiCCr8nLkkKP3BZielHDAJAs&#10;fbMi00XVzTUhDWEhEXb6M6P189fsbgvvGCCpB6sHkZr6ySi7YkBB9FdpB+ZrFrPVSCgLH/3HppiW&#10;HnHmn+fzS9mcLNJcMKZRv9/fN7uOo9XVq1vG/irAEyKGaGZSWV7yChyiFCfNZJMnDFvTlw6H5x6y&#10;N7XfOSwfPvaeVqvzKhqOKLX89dzBvPU+PNwtXpmSA3YrEVACcSYlT54Mzv+MpGiPmtsIp06dGnWX&#10;7MsBc61geygzQtZbK1A6L8psD8rrDRvOXdmxhBatfeZweO6n76iBjLi0dLrbP/YKAW+VZABEc2Q1&#10;dYwNUNvXSgS0k2T2U+PxhcXRw4sEY94ZGX5JcooLczei8/niXat6rfCuwuUBi+eQmEm4TzIafOfF&#10;NuNSQWfp8Mdk+HxjzDsEddFMt9cxxTWw7SnrPzP8LuF53QvCb5hDJnycAmYMYJQy4BoBGKUbIBwh&#10;9Y+X5aXn2e+E6WaRgs2L8D0NDS5VObiPqD4uI99LG0Vb6Uu/60p++JrqEayx3v6lJEbmDunn9hsR&#10;SFp2Op+Ios5vWcW/DOLXDPlWQF8G0JXURznYScOi4MaNr0TiByPMhY1uvLjn+IFNgmerAY+oBdgl&#10;AEuAboxa5hXnV1vPYav1JpJ3KIGjA7Zafyvgj5H2Rx0NUcZxuZJApd+cANH9Nj0nxI/uXsdTzADd&#10;BcDDt92WFP+8D+StSBVe/PeGdQVSfHkMaD9din9oP9CcW4W5AiolsZs41QXHaYmV8xvJVwIqWD8n&#10;tCz4vwwjR7GNd8VEeKfgU0J1DMxuwMDaGUwu7hWQb/fNIT4MrOyu1a3d7p4lsIF6NY5aAiVl8RuI&#10;0SygQxYFQiWi1QLWwhqbXL3YiMb9s0zNmTMNUufPze1G+rtBlFelsjDSpfjApk/TuOmSFzbzLfLc&#10;+4p/pazAUbYCQUm5cO2LjDGzkY2ndXm7DTMzuBrSYaQBGoC0jgmpJaPpA/e6PiRjkrd7tv+CZKlU&#10;AlmLMN0gdb+ev8cyr118y4zSyISWFMhY0HKSjB99R2XCFwmTtbVTgI6iPrpkCNli5AsMUXvulSvP&#10;BTmcpVJ+TeyMmjlEWGGCBbjWWBi04odQuFLQtKbKNRxWo7DESpjA4u5Q8oTRaHVnEfr2EDr9I/9M&#10;8noZzp9HOzCFZhnhytCZ5stmii+PnA5W93yzpA7Iy4fW8D2guSCojSrhDO98s76oyy+llTeo59yX&#10;TqoYYGSAR85G6/fb5N37FkiOhNa1ZHSThHZDNzb1R0VI4XEyMaC7GsN9uQnV6ax8zQpfANCCZ84H&#10;zFXzbeAOSklVRpqlMSuAiaSOaO9Tb4Bwx4Bud+VzFni7Ab+GNEruPMnXxRDCTbSfM66ew1eU3r0p&#10;DmjI8hn0zeoV0OEXBTXPb3i2Ty3sGHxtNfeuXDkneHjOP5PExFp9/iJefACXCDqd5evb7d57E8Vv&#10;AfnXkD6D9OMapHM6sFYE6sdJCKGsKU/0f/0HzptbXQA90JwD9HFBfwNE1544MVfD+g4BURR9CNJn&#10;UY4y7oPHxzU+hjW/7mjCXf7tvtwASZLslP67AGOcn+R5iMjlz2BxBOA1AB4kqb3D9+4pNAodtb5+&#10;3EJHQczKS76sN/QzSonFAaDyrUQoFYZkamEZU5dvEmXPIE0ymx5eZAPLQ620IyU0S4pQn95ktkxB&#10;ZoqrrlqIWfN0enpibRHwJBNQyJYngBBqHFpL4MyuDLx+/+jXGJnTSIPJhJPUgeYceX6GTkXJFp8n&#10;4wCdtiMxtbD32dg4dw8sCEjG7LTeyciUkbdqzZVdlYqyzDWcihSgINqcVqQ78ufMUVQFYEXYenG9&#10;429DzVInKMjq73bHsvqmAYe8J3lakYLNtSgBZZoKNx09esX5pn7bTZiOk29jEc1RcCI7aawkfuJg&#10;cNt99rpOZPuDDMa2E/rbYCznRyqTdOPJSrKpMrQsnLZqRWhcfOAUL2IEmzx6uHb6Z3ezfXcEsNH0&#10;0VY4DOUmi3V42noLfoZXmOvYA271ced5njI1VMvsGQR9DTZlgWmQ7TzkhyfYdM8QJEbG3HypzWod&#10;jEajq621TxYxQy4KKjGAKp+WFF1CBEWSM0FjG9vvVDx98Xhw277WMCK51lu+7BWG0UcItmuEiz7e&#10;nysncfMzEDbm67KXJghjC3unBPaXxuMLd1lgk3YMy8vH32vY+j2AF8BcG4CoWin447yuQ7YjTPJz&#10;5gklRpCuluIXTUYXnjDn+fsalpYOf9QILyFxI8oaLj49WDfZ4F37mRk9wVYyS548HQy+ZZeqvmMg&#10;OaIx70212nKnocG39jeTG3eP67Q4ymVVTSM5tcSjZ7PhntMHi4Reb+V9MnwBUtPNCJu4vEJ1zjZf&#10;lqF5Ts/nWuY9dB5zvJlyQpPghEHZeqK5sX51jy3l19TLUQyODagbknXXAWlQW0X3PJ/ZLWX2JHy8&#10;0+n/U83NB3AHgU5n+V9are6bo/bGL7cYPT9qRS8G8c8gzgNaQSoU6wHoFmOwIjRBMY5qx4rP/7nr&#10;ENrpO9BFGvSmDekLkP7KmORXolbnua1W9207MP/dl0By1bRaLwX5cQArLhmpbKuqEVr1yh7iFgX3&#10;l16HMpLIDicTIQDNSHybpG3LLUgCSfIxoESn1cla/PMRgEOA/RkgefIdQWGlUeh4YXL+SlichFTY&#10;yktSLhxy1qNpFssfz2fi6jByRkbQCSAt3ISSXaA/QokVQWNWvbweoYPgOsK7JBn12uVrx9l5C+O2&#10;4Nix9oyiNblbnPxwz7feeS7oINkdj7vHF1GHeog+RhinxutVjCEDUyfE8wQBdMICZv2G9Ft5RKpg&#10;ZW0f8fhhi2zB8vLJD5PR5yB1EHSu15Z5Y9BF/SvMr1PWykUBLJ5FnydFMexyxV7vE5Yc/fqMf4Un&#10;8erqP8N3Xu3xx87ym9bfVfMEYIxkdfOliFIrqQXpPoImDnsjN9NjDKmjOH5a5jNlz2DpUPcTNNGt&#10;IPNdSs7hmgIIPmrulzgbE27xK1wz5DcKFuRA1j52eOHWpyysQXcwkC4csXHyKEjTbLz6a0m4+PrX&#10;zn1B+XGbvC/9tmVmJLxOyzn1fvpCSQiIzH4yj4o3fhCwRwE5QT6Q45V8A8RfD1HTbeGJBbFhpRNx&#10;bJ8/WL/t6ZkZ0b4Ekud66L4M5GezepaQZanwJiPE6zSHdCv5NtNyJjAm7DcjiZ+3tnb2mxbQlIuG&#10;3vKRfzTt9qsFXADRRj1jX8dNh+chVAhihSunH/G93qQ7ttJhyT5zPDz/b+9IZkI+dJaPXk/beQnE&#10;z6EQPDYJXsJfC6T2PvS+BVNT05Ni/POSDu1m/XcCnWH8PgifAdT2vrxPNxMuZmAFAvq1utmBmms/&#10;LZZ0mRI9fqf13y/Q7a58ttNbeRaA/wlgPdNYaRJOz5OIOVBwPn83bHt7ZeGzm3BD3Tff7JkV/Ny0&#10;KG0NAuWXMr4LXxVc+/IFoyr/n1+zSoY4pYYtdawxNJ/4ehECfaMDeWLAdvsDZOsdrVb3eVHUebag&#10;50J8HcnrIVyf0hBOEMkuoF56oAuoC7CD+jWkhUxwKamLkiATXQArgG4F8S8Q3igkvx6BL4janV+K&#10;2t0/ILcXVfmOAiTXjTEvh/Qhj1cMcZMTJLq8rW6WmCC9bqMle54AMEb6TXamLBVF7wPwNaTC47AO&#10;YT3Tw8ICGAK8BrDPlbSvLUcahY4m4imrONMUkU0PyEDWeKRloS2SfmSmDtlzRt0dyqiPGuFjQXRY&#10;wGyZt98C5AaylBexFGVhoR9UwAnDKE+ImPEZLq8UOTUn2JX6O1xI3W++OaKJIqDUP8wqGPADhVZd&#10;Apo+4tkVi6hDHbDTulGFcMrrQ3de0QRVkOf1jx8UQsE9soAsyIlN4oeurq4uTPuVZIx29HYa4xCP&#10;T5W4+np1D7+p32Yvn7BgSVjJPF1Z+dTawr8n04pM01LGNX+8EH7r8tzw+tavi+d3Ne9zKtWGDOcA&#10;QCKJuv2vbqHrFg6TyfrVoj1CMHHVp8d8WGCiJP7mwYXTP7qX9SIPr4L8AGTnaA0z/BZ5RjnNj08B&#10;QA5X0p2jkF2lWFDQyFr7QxsXTt9htX8uBsbD6fcCupJUZq5cctYebnBYL43I1hmvTCPlX/5oFMvf&#10;tCRkrLvfy7eQvWlLjdtl0GBwQrCPEDhFsXkyj3mv6acQ55Sup4ISyD5puH72xZNL4Hd1q8CVlbNs&#10;tV4a0VxHZuY3Ze11YD7j7MOWypAUhKm19t6diL+8X3zy9XqH/8Gw9WqQF8CKYM8fJ/PaGS5ItWVK&#10;/q3l3eNHv879FggkppA1svb/ng5Xf26vN5kWBd2Vlc+w1XoJgOul3NwrnF9hH+dWCtlGvU9PA8BE&#10;0H2n47WfXKyrmYsHHju2IfJdKaPlXB7nmtUqDgdb2g/SnAMo0WycCsn3TCYb91pIgy4hkNzo9g/9&#10;kQV/C8QXJS0FRer6AtXrbEnyHl3zurDftzqwNivXiBPmFAmFq/PesQUpXrB3WMgI5jy3jg3x+a4S&#10;zxcUKUWqRml41j2uDC0SX47aeltz3Q7gjgwkb2q3+x9odTqvi1qdX4janWe1WvwVQc8X9CLB/kcC&#10;b4f4L5Cuh3A9ietI3aBUMcYJGVcADEB8EtL1NPw0ietAfArEHwv2RRH4gqiV/Gqr1Xlmq9P583a7&#10;/wG22x8meUlcZ+0lkNwwrdbvEfgAgGXUCwbTw9TuNDStz05Y2aTsUNptAGQAxtYm3y1tX25BcgPG&#10;XIvCLD9EKKHQ01dEmgK4GkieJukp+1UpoFkVU3oAiSTzbBfugjtMrDx4T/G3ZmFQVra06+l1ZB5i&#10;CRbR9vbd5oCJAMxQaE/Jq15O+HrBODxCGIhUNDW/u7Z5VlAbftTai4OrrrpKa2e/4q+CQhixOB16&#10;aSuyIlZJx8ou1jzdg+Xlkzeuj756WuRVAJNMlOzq4DrLVuc7XLa8OS1PiOtHQi9Wb2sTGnNZS5Nr&#10;APzdotqxsnLFRzfO3/RZa5N7k5igPKn9CruqOMLCtTPJkItHaYQBKmjz8qxBHr7wMUWDMtVgRNl9&#10;8t7j+s5dez+V+/K6EyXhek5QEUAc2+l1Ne3fdUimw7sRXLE2GdPUBmgUyIFV/L3DtTOfWDp88qN7&#10;VTeTdN8l2scIdhnCFNkGjYoPrHLfzhtDzhuk91mKbHlIJS0gyMLGRnrKeOPMam/l5L6LYLpbsL6+&#10;fszGg+8FMcs2iky5f9xy5OtUlSOlhr1cA/5KULorFDQaGHl+HrOSgoFJkS9pAJ5Dq7cvhI6TaHo/&#10;m+g45vuX9PGAj7vn3ZKVIUglgoZE8i2x7O8MN86+fmnlxFsXUP2FQ79/9CYNz71kZPEbhL2XJF+j&#10;RDDG5mbWD5eZVgAAIABJREFUZRlIU3/4fRWew/mYIzCR7H00mz1X0u+SvHlBTdox9JaP/ON4sGYs&#10;Zs8kdQjKmRGfcPXnUt340LxrCfAc8DRDQX+5lJipxPaHp4MLd5YGLyOXz15Mey8FdLuHPj8arf4O&#10;YZ8n4SEkRmgUmuX9lu1ASQQNYZQRnGS6+x3B2u+LJ2ufBPCPe9+qZtBw9j4utf4NgKtS4aPC8RHe&#10;UTM2QsGksLV4iIolXG6ERwC4Ybt134/Q76+8fzJZP4NEvyjhwSQM0qjoTXgnoD2cH0EBzTgsXPpY&#10;k7r5fZvne+PbXVcYqLrxorDAFpjCErOWnVZ5itp35OynAepwV51Jdt3nyJsilPRrKssEAKrdbvfi&#10;WfLP5P6gHQ5g9yELsvSpIPl9QE47EKlcJjJR/K1xjAiAWm1GQOssyc9LX+sBV82yiNoHkAHJkaTf&#10;h7XPsNKjAGz42XATMQEQQbCIULVqdBPVySQymYYv36i+GiVcpxjgVcDKdwJ4yw6a8kUYM4K1LSB3&#10;LxXSDT64KNoAMAFoAPtwAHeTZu8g2x/aQR12DZriIrSUzJZMEUpD3gGkEhc/ypJ/t80Od2tAUJQ6&#10;zi8jEnGr012YmadNAKEUXCXzaedVuHIuFP7vWPhic/X1/bLl0UstpJIp28VCYiKzblVaqVLfcD63&#10;XdQiE2JJs/F418yTMp+IN8AppBbToPimhSZJMGacwDE3rc7uo69lUfaBRFpBSWJnD1mk2RVJG7U6&#10;bzekbbDmV8OlawvSKGNu99NkSMm1L9/hV81DinHkHsbUr5xn1+1TKbZyb3kuhhWtQ0xhP2dnMjTm&#10;7KFDS+fqOmG3QfFsSVJEkwujvdGUB6y0kJW1s3+rtbWje1W3pePHb2W7/d8ok0AwKGlB1/VtTSCi&#10;PN+NDahgqnwoaYSkuBBMIGAWz35+ff22fRlMYDfAmPH3SPZKyAnNXPwet6YwXLNU138N54FP1Dzd&#10;L+sO60yoQ2C225PdFZG4vds9dMmFSgAQT2d3l+DjylJ7uTX84R+sFkmfJGAsYEk2+cWNtdt+Waur&#10;+84EFAC4dPxWRq3fEc2NBLs12o4oXZO5FxnvNy1TDVyRl634exVGhO4z2jj7PGm4axYI24He8uFr&#10;I9P6U4ixUl+62SqucH0IN1L8dD+tlO62lWk87ckGf7beUxxdZgHEFslDJ8PpS6bT4f0vqrGXCPr9&#10;ozd1+70XQ/qghD6KPgbqmRaH87NFsDzGCM1ELifW/txksnHPXW/ANuA/v/r4GZBfTOkzuUWuUYBU&#10;hSZNyDol7ZJ7CJcYC/ahN9xwwx3Cif5WoNs99IXV9dGvwfBPmWqse/M017xpoPNsiJ+8vE35k83y&#10;t/qcmnoVC2bDczajZzerI2tPtw7hTb6gtOadRMHTuGrl8lUW5+5QcC/as9n0ZtjZ3++ksgfw9Qck&#10;RdKSnJIcke2PtNvtf2632x8i2x8g+fm03J3GBwLHeiA5gTGvBvl3qGo8OlUtoNgYbVIYCU2xw+jW&#10;1eeWr621umYngc5IfgnAR1A1sW/YFEHq/KhcjzGgU4D5CUn/TtKe8c6bQa3QcTo9dxdZnBQwKxBu&#10;iakuCyPLgiYHjpB1BHgRAbh+QaKkWMbcupCWZWAKU2kHxZaUCoFOTsmo5IvS374q19czGzIwAkyC&#10;pgGxfYjBaCN7WxgIAIZen4GFX0HImmh3TZMiRNeBtNZ1WzjdKmtrJTW7pgUhT8nV0aruPL1HmimZ&#10;3X19/fY7L7Id/UMnP2FarU+B7HnErHekLy/fVbdJ6/+6+eF8wITgCVyZjzPrTwEUF0lWJuxheGmZ&#10;IMa6SgTaJ6oTWBa1J9q05kby6FpNZXcdiNayZJOc4czmFF2wqky2Q4OJrL3zUKMf38v6raycfF+r&#10;0/pfIJ2PpayjCdTvfhNFxEKUcWfIbM6lsVOVO2pGwBgbP2s6vP0OyYBvB4YankKSfL+UB0CpWS/8&#10;DS0GcyNnegt8Xrk/vRHepPNuKc0hlVxANDJbhoi+sH9MWJJjKO/OAl4baxrg2jUvsEhN+/NlM7ay&#10;Y0qPH0Wz39rYOL8vAzv0+0e/FrXav0PDL0Po5YJFnygsB5xx+em5a7vJNph8oaRz5yjRSsoCCmVC&#10;OI4J3G88HP6ahuf2heCxu3TkbSaKXgniXCEsyjWQ3FgJpT7hOAnnQ6m8TUqaWGU6EHnJHOeDGS0q&#10;2FQbRPdIZpMXjAfnH7PfzIq3AuTSrbPl9n8C+B6A3bR/w40o1uI4Zi6KWJ5vMwB3Vjz7SZ07t2/M&#10;z3/zN6kI0TtJDrOkPFhXdr0p0+Wpp80BBScp6icZQ7rinne607Ht1Xx/w6lTp0a93sobCPy6pE8h&#10;NZVzGi1+YEGgInCz7qRuzarnZ6ppdRt0mHPdSGdWyyu4LrUhvJ8oJ2ymAhuuUWFeODbd8Mv2uCv1&#10;aOrH7J6Q10/RX7V8TgumpaQWGP11u39oX2khHcAB3NGB5MwY84eGfA9SwSPg46eq5WHTGtXE8M/b&#10;2HGnmbYj7ruNqvvwHgBrSLVefQQTmnrX1TVrH6fpr30IYJ8lzfZFAMhaBD64MDgK2KVM6AG4zkzJ&#10;6CryLT5F82JDr2RtORHEpJUki9MYiXyBdvGikPcSkAUxqRTNVu9G3zMAUj3Hi66rByQhacO43TTR&#10;5hGKBSUJJNAqW9zyiCViQtM+OS8a58VC//DJLxPRGQItqLQgF0Jl91th9YOxk/pNDxdnj/+BACaC&#10;eoinC9X2Iql21H+LMWaEwDyzfC4FwkDvmBv9HIWgvmR67RE5pfz8ECk5Zla5xmTI7HlEHhM4w7ag&#10;lWjWuARAmXb7lrkdtYsgqovcRNklBv7FCMHCgBommnzn+MKZf7WXdVw6dMVbYFrvINH3mKMGwr2i&#10;TapCCzZMbyTSU6GaZGEBWcVS0p5Ox7+wX/zD7RZobeNHZe3lZMk02I3rmvlXp90oD5crvMcrK59x&#10;y55V0pgscRFNQIKMKuYylwwMjA2qvBkTGELeX6z2ncsvMVUkrWiHibX3po1fNFy//XE7bsAuQq93&#10;5Mum3f3PJG4m813kctuYb3aFzKa3zlGlsgWkDHIhqHQmUyNI9x3LPl+DweW70LRtQ3fp6DtE84ck&#10;YxDtYtyX1pAaoXtZMI9qH/ngmyWFzwPKeL+Ye6lockzYE5B+NfPzuBV7230Fh3l4tbeklwH428zH&#10;Y9Zet+a7Nrl1o0S35X2adaAAjUg+Mu5HP7mfolS2uksfJ3kzwTDqZjge6vCJuwiZJtWgrTKtkOYn&#10;Vjg1pX3QRTRh30K7v/KBRNGvk3xHNhQ6Xna4vnkWN3VdXLkPKEvNmrR3wvldhxvr3tPAiAQ0X7lO&#10;YR1C2GwtC+6RS5vzrHyjOK2DSuM39HfbJIx1r3dtYFDEXQtA2xh+KWnrXZu05QAO4AB2ACRjGPNH&#10;IN+OssZjOjeV45rt4BNf8FeH6/z0BEDf2vjxO9k0JflVAF9Ege99HF2PP21tfYU0wvUxwDxJ0tOl&#10;4altV2iBUEvIddrmaghJ2rQMITttOmbEdumALz0uhE5pWZv/+n3v+bTLfGNZScl049wGFgUJZHKN&#10;soIRVaNUriIAY7V8qAWXMbZcrODRyl6o2uGkxCpJZeJQb7GnACagLlfqC2BXgOQFGpwmSRhP66iY&#10;0t63D460n2xF6Jxfl3/cHKPMFDZ58NmzZ5exQOgeOv55w/ZHJNtFaEJfEnTkhs9N3zgk/vz6Z2m+&#10;cHGeKS5zHCVSSAPepELIKsPr5qRXh9B5uxM8lsyYMmE6xzPMPr6dPlsk0Jg4RUB5WwphhmDhfJam&#10;AXoSWCnB9McHg7N7xrhLwg2fv+n1pHk/gH5BSYZ1Ll172gh5t1fbWCXirXeelxEwlXRZPB48czi8&#10;/ZIuGLsFw+HtDxDsoySl7jXKOGKzeZfeUZqDsuWbQjM+f16UNCf9Z/omLHXfzwA8j6h945YbuuvA&#10;dTYG9Kq9VpDmD9h5TF/lmSQnglas7C+O1s89Q9JC8fUioNs99PmIrd+FcAuEDsrtpjcUlP86jfOq&#10;kLEA0qbuQFL/Gl6Ow2cjSPcba/y8jY2Ny3ahaduG5eXj/2Ci6DUEY8n5966LNhyuJ9uGJuFF6SXe&#10;b9ZnnAqKAP3oZLT6nP0YwXkzII9vdPtHXw7iTZng0SCPr5gTPN5+Fq1NTWRzisqtOQStYGWtvn8y&#10;Wb96j5syDy5A9rwnCM3qW08XaWvMnivir6HeOMqmayaIE3TXi2/G/oTl5eWz7d7Kb0WGLyZ0E1JG&#10;NHShAeRMrydAS8GpPwoFc+yXSQ+L8D7/fLPNU9b8hmuEf3vd9/fHRd3Y2cKYqSuXv680r4r3KRQi&#10;NGn9A+W+82i9Upu8zQW/DblAMpLVm/vsH/hyPIAD2CUgmRhj/kTAWwH4gblC4Z2C9JDGqduYadoE&#10;9fNngLkTgBM7aoAxH0Hhz9fHR1FNffzrEL8DaZCZGLD3A7o/L8X/WtIlsQ6o7bg4Tu6FPBKvpy3C&#10;yoKAcnpKeAOOUM93cLP783RlZURDS6YSu8i0ycNHF6mm57GuAlL1BZnMRI/Zr4EsaRwBmDOiLmI3&#10;q9dOA9KZwYAwtc4BdwqK41WWCYtKkWqClWzSx/z7LhoYRR8VQMkfI3XC2Lq0jKlxwkdl6cyEfKGQ&#10;EgCoWLAnuq144aHgo/7S28hoQ1KEzO+UmOoZesVy353wxn64lZmXzQ8JVTPc+jlUEkJ69wRdmAkf&#10;04dnGpFucCIdjE7YlftWzdNKLVJEY04fOnTlQt0ZbAc0S0Y2D25fQ+RZwIvuTZJTWZ200+memllf&#10;c8018fKRK/8IxnyKRK9GA6xhKJQgZLT8ZzThjjQvjVwyknRXO5s+e23t5n3jn2MRIKmr2P44qBZp&#10;kkz047tuKHduHUlQ/QAZ5+X7V23yNVzUBLnPsCKx5tlC6rOjJeDL3e7hr2ytpbsPisyNmbPyHLI1&#10;Sswi4/oqF+42v6x3nZt4sjp2Q0GSBawF7BRQktj4Bwcbt/2mRqv7STgCAOiuHPtsy3ReTvIMkQke&#10;nXYi/Q2gSpuBVDBZFaK5vbdsk1PFYfNzYQjYB0eYPlfSrgV82w50l46+nSZ6FYlYkq/xmM0XByUN&#10;YK9v/PlV7jNvhtXNzQbclw/NbNwxtlZTWfsD09H5F04mG/vSfH8ekIx7/aOvMjB/KbGTam36G4/l&#10;TUjCWAX9o9ysyojEwNrWwnyfXyykvsjMJ0Emwe68k1ATnrSapZ9G4VOWVyVzCxyVLhGGnNLgITp9&#10;el9G61wEkExa3UPvaqP9HBLvAjCT5LRnA1qkIqhL8TXz8dRgOVB7X9P6l1ct+7XeeZNQ2V+5NSct&#10;TCfqF+x5dVL50u+XSuA/bw2DUNVk8vN94a1Xx9JGX9HnKK0VIrkC6V0X1of/e35zDuAADuBigaSN&#10;oujPBLwZheBR3l9fQ7EJ37nSoRVInazKT08AnQSSx+yw+h8GcCPK2u1N8gSg6lLJF0C6+0YADgH8&#10;14D9eUn322uriYrQUVIbNunZVMfIKWz6H8kvnZkC1ueiebfL12gSYSwEMjIbhw5dOS/q5raAVEug&#10;CFqChY8cGhCwIC2zgWSgnJhhSjyVBiHLDElFymBlZ2gWHmwfIjghZ41/kBRCY1qAUCzg/Plddard&#10;6i5/xZAbTJ0XegyWMmI5ty+Tslr6ea48AIiyOT3KIhmOonSatRBhZw9btJlVv3/0a1HUeo8xbEPp&#10;dzUyTkhXEzjIOp+DVoIoWKpExAHl71VHxIUmG8E9fqTcXMsRuck1UCbpvbIZSVUiQOkQDmUL4S7b&#10;AG8kOcIlAmMwMYw8xis9gSPYLATkGtJCOp6GYPKIwdqtj9nLupIcRp3un5DRacl2cpzI0jd09S8W&#10;Hpa+e4kAReHjs24clIlygYQGsvE9I5hnphHsvj5guH72CcLsvpIm5WGQoZDtb0P56074fZqYLC9f&#10;4ffwv11ejoQxJvok52nA7TEsqfdJAucgRU7YCKCutTKe7zhPEOlpVpXt190T5DF1QcOzPpIFNZC1&#10;9x3GsxeNN849clcaexHQWT5yXSvq/B6IDUmdsm/hxiMt439vh4dLLkHC3XOvl4QRZB88Htz+vP2i&#10;CdpdOvpOE7VeCWKM1ETWr7DXQH9elLSDUZAB6UX2m/VDrXuEJvDXyHQcps71J5IeYuPpi2ajjYdf&#10;ZJP3HEjGnaUjf2CAvwBMB3CEfh3uyMjNkiAy7Q+m2tVn+v3+hT2q+paAkfksJIcbfHC4xPrnwXUd&#10;fvbXUX/M+E6TwUyoD+AKHD68LzSIdxPY79/c7q78NgxeYtKAA22kfr/8OZNt1ObLllsDfKFgKOxT&#10;oQRQ7m+U5211w6XEZDfO8WBcVDZuQqijoV2jwjo6CAV/7lRFXm1gB1e20BBSpZ1h+bCdrM8rbWJ1&#10;AH1B1Bsuv/zyIQ7gAA5g14Gkoih6nQH+SqmptfPR70u2GByVx6DsT3Gze9z1xFo8StKVO6j3FNb+&#10;HerXQgIVfMwsoIz//rDeRIoLhwAuA+zPA3j0dut2MVAR4AwGZ+4G4jiJKXx5EgDku9++xkierixg&#10;i3/U7f6UOkrF/YY0twNY2A6uvDeA3oKcWt6VFl2b0tZOC4SeP0s40ymkDEeFgDakjJlLSG8boqiD&#10;TNhWCEM9ooLF8ugEZJZiLNoO+mZXNaG63cM3WfFmED6DkveHGzTedd6X3rkEZURKeSwF96f9IEyS&#10;xN5jNDp/ctHtWT561XuA1mmAkT8sPEF19pvTbkzVXZwCi1f79E96jy+MVM40lIoGEM6dWnNqGaNa&#10;K7i00umD0gpa+YF2PZVdGEyiTvfT2+2rRQLbnbMCx8VONIGy9kfWY75gjlbWxlDypOHwa3samGFp&#10;6bLTrX73NYiiNUhtsOEbsnajICBE6Q3xcpAulDQRmIm9mWSTYcMm8QNG662f209+vXYK08HZ+1rF&#10;PwwVeN91TIoHTNEvJTcNAMhCi9eBL+QlfG3JrUDdN3NQbESkVTQQB0mcfGzrrd194MrKWYkfBtDN&#10;cFFQAAUrFLBtTvioQPDIQjsyXe88fJ6d59qTHliSQ0lXxDZ+7mD97E/st/HaWTr88XbUeikNB0Hd&#10;6uZ1yHxnqRV/v+4B3qgrcHg6thXL6prx4NzPnT6tfaGd1V06+u4oar1a0BhguywMq9CA3nkIZc3H&#10;okSFlgzMNR1dCdTu3QoJxBGBy5Jk8oLpaO1JaRCcOw6QtJ2lo39ImD8CuA44c2sAufZVsR4E/oiy&#10;/lRLSr6AVGNh30AcR18EeSuUWtmY3N846Db2vTkRbnb4qCr0JVvCQ0WxtKwAQjYGcGxqtHBLmP0I&#10;JJNu99C7Z9Y8G+SbIEwFdVFoMmaUSR5duU4Q3MSv+AI31JQrDcrs12k5sqZ83b3+t21anStktVfW&#10;vw7r47etZvXLaa2w7Lz3b1Yvdz5P6aQDYqA4/t1ud+Wzc8odwAEcwIKBJNhqvSGKov+BNEBL6tM7&#10;Fcn5XILDDfPwko9/5pUj0o2Yy5Mk2dna1Gp9CcAGqrI6H3eWhZKe5ArNOM4AiAFMAPuIvXRdUxE6&#10;zkbDI1ZxH5XdaVUW/ODWjKIsCR7RcF4l1ElaOz278FDwqYw3e4djRjMzb6nw01T+Lc5DrYYgnaRS&#10;hx6L9XNuDGcEE6UiImSvyQg12SxCjtM0zYg2K0PTG8ezXRXGkFS73fuSbIUIgHc9L82f2C68uCds&#10;TGlU5YxLbh65ZCeTb9uF9qxHnfY7jWHLDwKQ5bp/IozS3zKzRUiUbHo4MVn2vTLvm2C25exrTpb7&#10;xQkm02JpidCPjrzcUFuySmgxT8i1JbPbI9BsxOp8ZlsdtWDoJe0bIK2DDJhHD48XfoYyEEgzs4m9&#10;zMbmyXsd2bTbPf75Vqf/WtDEUBZMiRALtwAAADZqhwPIZc9O2FpSNHNIRgXT4EfZpQAOrI2/YzS4&#10;7WncxaBRuw3S2tFZkvwMhJ7AGKktvXNdYVz7s/Gb44j8dmRavK7XCx+gLsRVqu8hFGuAD3XaqumT&#10;FEyv9CmUYJwdLdoiblw+evILu9E3FwMRum8yNLfTaVPNW7VraCZ/MAKFgNLhtqyMNco35qhMuEC3&#10;JhXYZwIIUvLU0fq5Z0raN5F3AaDdP/bhCOaVNGa8iVB0OwymK+PN5yJFYEJiJmsfe3jl/M/uF2Fs&#10;d+nou42JXiliCKiNZuY9g6adL8BbzlWUDZGVX8bXmCwKoGzSCAhTkG2r+N/PRhd+Tevrd6ioxSRt&#10;b/nIGwn+F4KfgTCV0APYKm+6lbY/LWRbAHs0XINpfXG/4f21tbVVEqskyUz7INyIyBa6BJ7kx+Pe&#10;8g3/bDB40btzBF5Kz3+NsZLaBsnd9qSx+wSWl5fPdLrLLzPt1m8A/EyqsQ1v3mZrVxkD1f1uB/x7&#10;6jQLTZDm1gIF1+7zzbP6Cco38hT1dHKBcUOhQniEfMwc2g0ASotmnaAzPAxSl1d/0Vk6fMl8qB/A&#10;AXyjA8m/MlH0QgBfAbCUYY+6+exfO1BNWunxXp77NQCmJB+auq/Zdn1vg/R/UHWZ5/BWXTTruno0&#10;1TcBcAzAnbZbt51CRVLWRuskpMTHogEIRZ7HkRXZyiRi6VGE32068pUr4eKCyGSVMaFT/dLwqo1C&#10;6VetDFVCz2lqYpGW1QBgGA1IzgAwC1KjXGwFAKk7v2wzPE0jjay1HSXxHvh8S64jSz47EczVMsNV&#10;Ba+fGVybyn0CLKk4UXL/W1JfNguFpUOn/g/ALzA3LytpnuWVDBsQAvPxXgyWzBw7FUwWQ6Zqvg0v&#10;xz2uOh7dYAvzgjFrsrHhBORFFok2yBtXVlZWt9A1uwY8enRNkfmyZEsO6PNzp1UmBEEcBFBjG88e&#10;Mlw/8z17WGUAwNLS8Y9Hrd4bYFI/DSgp9Hj40RNConztf/GSj9uC70pvKAshvZcIIxtPH7+xduue&#10;+rdcFEhqDdaGPytrrwYr2u2ecDEXvpJINRWy9UZ0MrBCAxIibeGOAFaEZegmpBAIl5mNMqvhvkVW&#10;Db9kGlwsovnwwjfJFgC9I0e+alqtt1NOY20eLlb9iieAmVBRIdml4jYgEyZ4OqDMN8fcNEBMYJQo&#10;fuxg7fYXjcfjOy+2xRcHvZXL/ili9BrSxAC2KgCsY1Rr+ljlssb5fGQCcqokfvx44/an7xetvd7y&#10;sWvbLfNqkROAvuARQG61oOJyHoQB+DbTkNwU3HoQw0KJtY8dm/iFk8n63bdw776C7tLRd3f6k2cb&#10;mOcbY94I4UtI6fE+Ut+absK2AC0BXIPw1zB6Vqd36G8uYdVr4eTJkxMK60DZ/Y2nneg+cG6jUxYs&#10;FhrVmSQ735EDAMGyOC/TYmmEeMZWeuBXvqIuvoGAJNrt/vu7vZVfgvDfAW2A6IJZP6dWLc7s2Z/N&#10;JWI9OA/zQtp3Hr8UWoIhOA/urzV3Dp/tP7fu+XXl/SY43BPS0Khh6kK87hj7pvx6NiDrxwyvRxD+&#10;pN3u/9easgdwAAewh0DyFhNFLwXweQD9nCuox3Xw0vwyfrCWpvIOYkDfCsTX7KjCcfwhFAIm9273&#10;fpce+m50dfO10EMBpTvvAPjOvaJBK0JHG+FeBGN/jSofRZjmoLcdy6ECyc8hJOVMtJVqR9Igihbs&#10;itCYTEsu3HX361tqSl1964Q6qYn2LvryMp3+qqAJaQomGShMDEPxTG7yLkynu295s3Rk5Vaa6CxK&#10;i7ARRH/XEel1KDgJf8NuzB+RMTmZ+qE4Q5Lc6dDqmbssuj0kp6bV/2ukQoSU8HIeEuumQUAw+43I&#10;rJrD6ZGXcabZ/hFJNtPRSstINhUpl4gleOd1TmO9fhWRKxO4c6edG9koim7YD77oosh8hOWowR6q&#10;QSF29EQaGYg0sySZ/fDq6uk9D1axdOiyd4PR3wjoFXxSpg3nmd6n9Ux9aZKF1oFSvR9vbqTJ9Rtr&#10;2blK88Zai5GN4x8ZrZ154q42dsEgKRpunPlpWftwlQWOwRoCFGO4rOWYCh8ZIvfsv7KTPOgS8+cW&#10;gkfrvdUJL4vzrKb5clee4caQF9Buf3BxvbJY6K7H/58YfQJkl7lLEBfcrTmIRYbZilFauvYhuI/5&#10;nxJmJPK1SiRGQHKfeLr2m6P18w9dZHsvFnrLx65tRea1SE1O/EACTTiyjn6oSfctJxCSRBbpxuIT&#10;xsNz/26vtbaboN07dm1kotcIGEtoq2gTWUtsN6ndSU49eXPwn5Fb5M6DhMAGZO+vePaC2Xjt0Vt5&#10;y34C8tSos3zkum7/yGu7S/Eviu3fIM1fAvxy2gdqW+A20Pw/Wuo/q7t89FXd7rEbyEp0+ksOWZ3G&#10;qBdgZXRPeS55BSsac2HZxvfm5SRZXXHny8df934d64DkoLd0+M9A8ywBb0EqfOxAXqTTVADpG9+l&#10;rmCyQH01j/XpsVBzxqXVESx1zwvxZR1NG+bVCQGC3edGLR+/nr42JVAw346k8GnpMhOv0n119fXf&#10;G7YhSmkF/Nd2t/+6/aadfAAH8I0KJM+YKHqZIW9AGmBGnjSsDtfVPgZVXFNXNkUy1nyvpE5N/nzo&#10;dm8F8AU4k/Dq+907CgSTYjFfOBnicb+uE8DeG8C3brtuO4CS0FESk3jSTek/z6iqWslMFEAr34Lc&#10;MSeO58vZDdlcyJifI8/PLE+taXUWGpHPOctBsfDkgoCgqL+4+ml1JuWZ1owp7lPtMy8K4tisS5rI&#10;gLW187V2iqEmQbFpRbuu6UgeXqXhLRBbECxE67GX1QAsJSY3kwVoLvGsmk8iUJGQPGwXmoTlYyc/&#10;g6j9UUJdICPIUPHh2XSN4pcVBV+mz2mkOlKbo3JoICe4NKywbSHiqKuXzxR6eREIjBB19oUvuqVD&#10;pz4MmpuQqo9n88kr4MS/qdGth5MoADNIRzpGP3EpNIVWDp96o4k67wRNN8P+jmGqpailTLhKWdLa&#10;vHD6W2q3/CjuqWVZ5f2kSSSNreIfG6zd9phFt283QBIG67c9TUnyWBADTyLRQNjn/Idqvr933rSh&#10;4RDuNLTPAAAgAElEQVSJ70MzLVBg1pIwMl0jchNt0ctLJ6XUAXhdr3fkpsX0yuKBp06Noo5eS2DV&#10;ygbR73xTfQBAgzAy//XOPYEkLDN9Jbm9mezJCqdx1ssiMAZ0wip+7nB47vsW3vCLgO7S8be3Wq3/&#10;xvQbG9RLvpqIygp9lCJ+Ie/D9G8h4E5PrIApEj1pNDj/tP0ieOwuHX23abdfCXJAoJMRTqX+UJmm&#10;CqH8+aslgjVKwXm2bG4CBEeQ7pLE8fOm4wtP2YkJ034A8vJhv7/ygW7/yB90l44+EzL/iYxeldjp&#10;M7r9I3/cY+8rl7qOmwIxkSq0SQi+f+/0rvJviPh9n7IQcn+zuTZkdrulYTSzk30RFf5SQbe78rlu&#10;d+XlVnwRZT6apqpd2mTzLAPS7PyvSldlEJpJm6ad0nnlQs3FsFwTImRW0GnuuHpt9j7/kWEbXLmm&#10;GAR+GXde904/vSXJ0OC1Ubv/+gOB4wHsN5BkJB2XZo9QPPmhJIlfnsTxy5Nk9qLZbPwYzWbfodFo&#10;zxU69gpInoUxL7PSZyAchq3VaG66DtN9AWQdvx4DuhLAqR3UcwJj3olUTABU8VvIMc+rp3+vn9YB&#10;kgdut247gZIp0fjCmTtBPAzYGGIa+LkkMMqry5SazgjqImAGC8EjnUPjYkEJlznQkQ6ENGPE84ts&#10;nLWq+xgZrVxyPeIWP2TSRHrpKH/HgNbJn1k1Cb4YWF6+MLgwwgxWSIPX+H7gPMY5HOBiTEZXSDK7&#10;vSNuEH02Rnw/XzUI1XO3Y1gI3Ug3LggXKIONO63lU2EqG99Lq6uHePTo+oKakj1baPW6b0lGs2+B&#10;VQ9AgjSGMr3R42vBeOCbMNO7w307hd+q1N6MkM4C1JQLptIpX7CdV8Yj1khvbIZEkpB9BylpodX+&#10;Qr9/7OzWOmV3geTGZP3Mu6ezyVMlTZl56RMlpuGSrJg6X0XaJm8nWiAxiuPZg0YXTj8WwDv2uO6Q&#10;9IbB2unj0PShAAd5Xl5KuXq7IIWj3Jn+Zh+OJJLsYxLFoMmEldnfXDNBZCq9JBU/dTg8t7q0dHzf&#10;+gySZAbrt/0UktnjRI7RTPz7aQ3XqsnPN8u8QkZuMcrszcqMjROSpR8T5bkL5yVBRZ9DjBCT5h/2&#10;OyPR6538ynhw7k81mz0bRhHEwsyu3N8+CmcmXMy6LOelvH71NahRSmcqrCPgvIKUnPYzu3sKJD0k&#10;+PfDjXNX9ZePvZ5kvPge2D50+8feNBqc65DJU1EwxUAjI5tDbTpBGENZ60ZVvjHrF7IippR+bDY8&#10;vwHgLy+2HYuAXu/wtRsbF2Kj+JcgHQIxQSERBJAOAhSDJv8FMqkA0/XL5MLoioDCH0PempUn++PL&#10;rXHeLwBwAiCySfyUyeD81aPR+df3+8duXmxv7B2Q3ADw3ktdj+2CLNwcDnGMR7uUwMc/BX6tCqHc&#10;hR/gKs/PhlYii8PWRA8AcEl9VV9qyHDpRyRdPx6vf19EPtlaXQUgyVw21dyUCxudvc1W8FxobYMg&#10;r8kEMRTg+RAKAZtogjpew3+2e3/IbDfQ73le6LrIb0Md4w5Ux3cXQBwZ85pWp78vcPkBHAAASLoi&#10;jif3MYgek8xmx0Aukbq7REsXyE2CoflXFjKm07olmU2/alrttwP4p/1Cpy0KSJ6X9LtJkjyGwE8g&#10;De7mlN+2QuD7OMDfBAlxQgLgEJA8TtLrduCW6dMw5tOw9v4AJlmaL98p0dhwEhdTS2+F9SOAKcB7&#10;SDpBcldlAyVNR8voKMB+TlQWZlUqHbkJLYMFIG9HLdGQQo1prSBB1pr2LtkFs1z/or4C1KDNUNl5&#10;99JK100L2EXCIAEgmlDwmTNy7gIAxZIDci5j676pdgztDs8YEjSc1w9+nipZJW3Iyp0K8wVZKx1e&#10;43RXHMj3+8dvo8xNuZ/Bkh6pN1mZawYVbfEaBX9+BD4Vm4BbHlCbqcM4OVaVMDOGEcQz+2nxULv7&#10;OYJDgkaUFHpwKM1EeYGFisPK3v9SBGQgOW21Oh8kowRgxAYGK6CKHaMOKJfKCNmHrVkliqjNdSAl&#10;gF3SbPqo/Raow4fZ6Nz9IPswW9Ugd1DXxiBtu4I+f16WTIIzxirjc3NZf45fvTXNx180Ajd6K8tf&#10;22ZFLgnMbPs6Gn4RhX8+lTdIKvygazeDay+/zs8oVM4vPbeODkistW0oedR4Y/VB22/Z7kHPmPcb&#10;8haipDUX7gz7R92gzKKhCdbfp2TN4cobmUR62GAwuHyR7bkYGC8f/pih+SgkwznR8moWuIIeYVlQ&#10;2fyIEji5ktfnJZ+QYflEAgU9LKL5zv0SnOcbCkwWUG0+1M0heGlA7VjJl8em8gLQMQbHt1fpr18g&#10;OU4S814r/q0hv0oygmr4Av+bVYOrNa3H875z+F3mfFfAm+PzhHpbgYDMKuHn8FlCycw6v6dOYOC3&#10;I+QXw7q2kAotPhi19b4t1vsADmDXYTQaXZUks++n+KNWugbE/QDcFWCSCcHG6cFpZsE6s9JJkA+B&#10;TX4YmO2J+e1eA8mNKIr+AeBnUZabhFTaVjecq9RdCgnAuwHYSUCZGMAFVP3L1r0nvd5abGN/k+YI&#10;gF33t16q1mw2WAJt2zN79ZFs00LipTmfUXWEgdOecEydY/KMBUGCM06G5xbZOJiCSvXq4JIaGF9Z&#10;lAWRTQsQih13LDqODIB7KmIrM7jNFZ4Chi7t68IDIgBINpkunTlzZtfNTduKToNclVXoN8BjxGoI&#10;xUIztnykEYg80+zcLE35nUJCJW3K7opPMJK21em/iSYaZ95wCt+Cqf8bZ1KW/uQm2Nm3Yf5r0yMf&#10;K2H/CGXTbWSTwidu0ijlNmt7CWp9Rma/+bQNCD7BWk6jqHX9ovprEdDrHfkyovbfAIG/CwK5lmPa&#10;JAEAScozRScxskoeONq4bc+DygBAb/n4e2XMX6Rmt5W5AKDiJB8GkAu4lRZOA0NlgYhyjQ9fiJkJ&#10;H633TGW/iYSRVfKIwdrp3xgMLtxvj5q+ZRiun3nsZDp5nrXJYQJTSKkLApuPU5/YD9caD+byHw43&#10;1jEbwfNpM/+tBZ4hi/PCbLu0/gm2G5nWx8n+vjWt9uHQoUPn2W6/AuDNYOY2osA9tmifvHbnnVzC&#10;T0W5xk2P4NtVfEGWvi+BibX2uLWzXxkOVx9/cS1dHLB/9CaD6OUiT0t5nwHNg69u3BaqeoXyup9f&#10;6VsJYwD3NRg/Q9K+MBM9QQ66y0d/37Rb7wLZzXxE5Aw8vXYCxQSER6h45YFqH4X+1Pz55o+hUFhV&#10;0F55Ac5ILtkkedp4eP4Z63ewyNZ3eLAwqGrINeGAEELaMaSV6nxo53b42RHT6uoDgXMBKysrt/d6&#10;K69rd6PnEHgtiTUAyyg2VJq+h59atx7489LUpKPh3Md98wTQ7tm+INC/v44waHpOWMZBaNrt16l4&#10;b7UfgOoYJVItqdhQr213+i8gl25tqMcBHMCegKSOZrNHz2bT32m3opdCeCrIezO1uxgBmkqaAJh6&#10;t1mSIwATgCMAYyt9q034G0pmz8hooq8rILlujPk9Y/AGACsocFqI8+oEj3V4oU5gaa3VKWBy5Q6r&#10;+TEAs+CZCM6LetpK3jwxJJGaWO+6AkCpEi0TnZS1Tu2zztfGVgmILK/CuHnPcMSkq4KJJ5wsNHq1&#10;EacF7Vs2D8tY3nnMRErUFOVqFtRc3mdV9bt3sSCR09Q8MDeL8wjxQtsk911JimRiYdHtTnbft9Hy&#10;5Wchfk1QC6mzTr+aKuZeynu5dqVHRVvN5XmTPNe2KZlxWNHKzu6tWxYfxRoAeodPfBGt9ntl0fW6&#10;vKBviymv7Ne/9sZBxnOFFtN0wkl4AVJqiZ/y7mzqN9PmSc53qg/yKxgCGUXmXG/lxKe32hd7BcuH&#10;T76dUftTSAk317xs4OTTML1W8ZuBJTGxyeyJ4wsX7nop6r9y+Mo3tdu9t1FsWpBzX1QZt0yTOsVL&#10;vVX60c6hxKUHCKcU+dMNSBXE8VhKrrLTjV8eXLjlJ/aD1uO5c+dWhmtnftoms58GBBamASmQvuDR&#10;B7dm1Gk7bMbghOWADFnbVAZSs46VhYvBM/IZTnBiE7y75l37Fvr9Yze3o86rKLMKVIRo3ppSwcse&#10;MGf2vHv98wCHh9rvGS7MjxSnExyDatvZ9OnrF25/yr7xabhy7Aaw/QpD3oZiM6ROMA7v2gnN/Lww&#10;rYmGyuayZrD69tHG7c/cL8Q9yXG3f/TVAN4p0PWFW9RLi7yfhwJHpZNOtUSyO1eQ7saj/zw/323+&#10;ZZvELoAXphASWH1f28xePB2u7YmfogMACLWqBMlcaMA1jbi8klfalCNjSfcGhgfC5gDI/i2d3sob&#10;2l3+B4JvpXgGqVZPs4C2TEY2fVeH9+qIzia8EGrn+PM8pHtr1qrKtcOvPj9ra879524mPFCQUxeU&#10;wUELwBKgD9HyBa3O8l/uJ0uiA/jGBGn6IJvMXpZA/4HSwwGcALABcIh8zuSbziZjKzz3A/kUEYAh&#10;gJ4Vfgg2frak5T1tzB4AyQEQvc0YvgtpQME+qgK+Jj7Fd9sQ0jMObyQAVoD247KN6O3C9QCug+OR&#10;vap7R3mdtJW6N9FdADAF9E2Stu13cjuQI+lUsqa7S/L9PgUwV7tqHqHgQabxJZdvIQuRxFEd2XYD&#10;Ngel9pqF5MIWwsbUeVxRkmHZLRFQrDKxi4AkMuZCqiC1KeOdC+pIiDKdXu/IrhNeJBG12jcx6yfj&#10;1YnwhGMlZraJX/M3rSvMMDwmVgQnSJI7Dftn77ZbbTt05Mp3GBPdrLI5ild5V+cM6kxUXEFniu20&#10;H4tv5gSQ1tOQVCGoZ9APeZgGm2sjy9isW0ONUIuQg5e6Aq8nObzoDlowkExM58gbQLMqoVUS4BYz&#10;oHGeSYqtjZdiDX5U+vAl0XTorpx4I03rwxT6RWoxfgMJTI5eWIs/6Q/8TPMxxc2+8NJpf+RdJEzT&#10;X/vEwdqtLxxvnHnkDhe4i4bhhdsf0Ikm/9Ems8dbqylU8fnlg5/mtM1DRqNOqFO30IfPa2YmyveH&#10;ad57KQltGnPd0uHL9pWm8Fags3z0X1rt1qsAMwIrwTbqGLm6vq/ru7BcuFZZL9nXrMz+iBASUolh&#10;8iPDjdv3zU768vLR61tR95Uk14GK9pS/7obpLq/O51ndeCvdL2JMg0eOR+eesaNoh7sAJCe95eOv&#10;Js1bkZrqM984q86XEqhY3IFqu+s048I5XfeOUIsgzZQIyGYCqHtazZ4/Ha3+yKXCgd84QIDskPA3&#10;yEOYh4eDh1WuQ/ysID2bc2xNN+xuMBJfF0AuX9fpLf92guiZEN5EYCRpCfVaMNvha7bI/80t42tM&#10;1pXZDIeUaeuylpJnoVQaP+F7mnBNeE9Kw0l9AFMQb2l3ln6z3e9/YF5jD+AAdhtms9E1STx9RRLj&#10;1yTcH8AMKc+X0d/K8KYfJ8KdMBjj8vFsAmBghccB9ql71Jw9BZIjMvojY6JXAfgi0g0F54bB9xFb&#10;J4xswkt5nqSRtbpmOsW9d1C3BHH8bqSKGw5f+8JGv47F2mhr191wTQWABDDHgeRR263bdsBfaEwc&#10;z3qZfz4PSn50st/QvyEyQUuWznznmZmSpyyQmgYyl726CKEWhExkYmQBXRcFSRYTGI1EkLVI6VQn&#10;iPQEPGUoBJFpWf8aSLcJFll3krDCqnu9V/857YEAJiQ6ms2uWGR9GkHxZ4xhpq1VCEGUNQHIBKEZ&#10;AitboecypYB5y5uqwFdq8W0EWk0fvCttAlI/D63OmxjlVupev+fNYE1awwNrvlc5imBBEJXS8sIW&#10;xjmfZfkelc20md8n5COVBAyHhvsjanUdLC0tnTam/f8CjnksMfZ1jG3QpxxbJfcfbdzpu3a/tlUg&#10;GU/R/zOY1uck9FAeM8G8zWWJSLWZw0BUyr6lbHa46+yjpmUU3JB9eythCJucTOL4Zwdrt/7q4MKt&#10;99srLbLhuXNXDNZP/2ySTJ4na+8sYOAFtfKZgDrtQr9J4T0O6piFOiElgrTwCJ8RpnnvEQkmRPRO&#10;clc2mXYdOkvHPybpNRBnngniVoQxdcyXgnS/rIqyubl6jcuWnG7L3GookU2+b7Rx7nmS9oW2Umfp&#10;8Mep9u8TZg1lfF+3Hs/ry6YxF95jkc7fsaweNx6e+6kskvYlB5LT3sqx/wKDNwNoQ5lWhFuRq/1Q&#10;Gi9KmRZfMOAfoXaTjzvh5fkwhyaSJTiGxTFr7dOn4wvP2S9j6usRbrjBtgWtACUH+U34tGmu1K3x&#10;fp5qsjwcpETQMduy99lG1b8hod/v39Ltr/w+DJ9D8q9JbADqI/U3tpl2z8VA0zob0tVNgmcfpwAe&#10;z9FQ15pr1bUrxFtevSp4hgC6kpaNwd+DeF6ns/Tb5GIDoR7AAWwHzurs8mw2eQ5h/qOEBwM8jFRD&#10;EcjHtB/U1CmyiIWSFYVc69G7rTxXBrB6jDTedf9/lwpIfsyYycuQ9t9Sluz6wA8YE2581dHK+b0Z&#10;73AoipKH7Khinc5NAG4H4AQTTRsn8/Cn35ZQ83EK8KGSdk1+lBOzg8HgmJR0oVTLhLngEABlPSFh&#10;fuROownZLOoZSRftNxM+WpCyJhS60AlIlPkF4jouu6w+stpOGydjGxakbIEzXlpoDpZrnDnGCSgJ&#10;I0vpi3fpCEC0txPGBc5I0xrOizQLQFE8/f/Ze/M4zZKyTPR54pwv98zKWruL7qa7WRtsNgFRFrtB&#10;FC7CjD9HHee6jcKgMDgD6ujoONxZGIe5chEQERwvIiI4gIBXEH+oDCoII4uNNALD1tD0WltmZea3&#10;nhPP/SMizokT3/myqrIys6q68unOOluc80WcE8v7PvG+b/R3JSbU/P59x2iylWggD8SHEASCKJct&#10;1pBhOYekLAIJ69KU9bM8rFCU1j5wZWVlcafKNrt45NPGZJ+AW42ujcio3Lr8aVv/tZIfmyMmM4Kl&#10;X7COlCUsYRtKfFpHnYWkGsq+/3OrmR+f23fwC+fxSnYcC8tXfDTLpz5iyJk28j9RcMN+bekL9GXt&#10;c1ZW7rl6l7LcwPLy8mnl2WsNs9ul4J4fL84Rx2UNZHEpNGPMehK/Le6sc8MO85EMZKaRd9VuWE2O&#10;BDtQYW+ULX9+4/S9/7a3duxxO2U91e+vXts9fe9PlGbwMpXFU0GVaMaKaUNQJqNttXgWUZepzcLx&#10;DKRlW0zCsbgPmyi4jfGgY4z53zMLBz91hvJc1FhYvuKjoHm9F37Cap2T0KbATXpf6fVgWUIksWub&#10;CEKu+54EN6TyCb31E/9O6m019s22YnZx+W8NO78JYAQfSiS0w5b+f9L7SV2sU5I8/AWZzMJZIT2j&#10;3z31/TtRrq2AZDHzua/+Fk32boK5pDyK5LcJceiuW7WeR3Icj6/RqXEhPtlPSHFZECMIA9nyGf3e&#10;yr/vdk/v2ETl5YwHX9VdBngATeIIaPbT4XgSJlr/TkiTPlckcoq7M+F+H8DU1Pznp2cWXiHoJSD+&#10;QNIdcO9yp8MzTWrL8bW4Xceo6takAensfn4sH22oXaqdi/UMoBlCXwD5sny1+ytTU3O3bCkLe9jD&#10;NmE4HD5sf7H0CwT/EcBpAF04zyiPaIIXJuo3G151gZCkl29SK7rQVkoruwTk98mFZQLI+WPGZC81&#10;hn/m3clTwi6VQYKlYTgO51Jir0/qRknnzF2QXIcxH/K/E1uGpxMm6X443uwPcGPqPIDrzjVvZ4uK&#10;dMzUu47kPhAFs2oAt2DtxkdANBB9UOcQWi0ztJkjiISaLErc/1THL2Ow3HEPMAAMuYIzK6jnDDtm&#10;lRkvFGPbhOMJhEYclzIoUV4Q5sTB8fzyXg7XYVzFkmTTWHYhXYhr5zaUlUBb7HxMRwDkvhUR3zDG&#10;5P7jW5DWEdJjr6NRl3z35iMTNoLtO0IyUA+etClDx+cI75Gx9vCUGTxg58pGsLP8Xpj8hJUyREKQ&#10;qjiblTKEWhFNyZMxZSomUSYpYY3XZ33Rs3pUQOs9IXuuzlbKG6WcMH93KcSaKTDzh0R+u6Rp03Th&#10;q9+Zid9ZbfkpqSzLcjFH8f1y32zXsbBw5HiWLbzBZPmKJL9qcDzYB/IRQOw97S+iHuARnQu78rdF&#10;316q7qqGnjqCGo36AEbU6MZiNHhx9/TdL10/fdc/7vePXXu+bofS2oHe2vEnrK/c9eJRb+OlRTn8&#10;Lsh2JPRwVstr0RIUrIDY3jwua/WlK/LRRtfHFE+0u2FXPxgPBv5v0iRBaKvuH5P9yaXQfs6E+aXD&#10;H6Lhf8f46p0BbQrhpDFuktIW94X+OMysx6EjQv9ZkfGEsCHZB/fW139psH7qnN1QdgIzC/s+bJi/&#10;Wa4W5kn/jnq/GgMYX5NsbL2t5vWJY4CVZGTtD/bWTz1n2wu1RfBxjytm5pZ/W8zeScAwXriD9JPS&#10;6SRuvW/bLa7j8kfvpurb0wmGtneZ9je+L1AJYUDZR9AW/27QXX3WhRob7rOYMtcCOgohjgkfkI5t&#10;YT9GW/1vqyiKTreMXSxJ7NhE9H0V09OLX56eXvz14UgvFPAmEsfgYppN4cxjxNli/Ns2R3hgPKZw&#10;m4zc+N1zzMSkyca2MobHZwDmJXQM8WmT5f8l7w5fPD099z4ePnzRhSraw+UFafRUQ7xCwJMArKNy&#10;o26kCjsGDeMHIOgerEUXP9mnVEaJYWxhn7RdZbhYQfJO4O9+O8vwKjhXa6/PNRBrX5Pk5Pi4AHh/&#10;oHzyFrP1KQAbaLpYB8Qu4KrSNCWjQI5OyqsF7LdL98xiB1CRjoPuWkdSTsAvVeEqJRsWVQBsTWjQ&#10;LVxibZQ+aMTNvxqEKsIgWMRZyhRlsVZX+m0vYFBWWwQaG/YnDXLpueg5fvVoV/Ic20w65vlMICca&#10;vxfnw5OPUT5pYWWZZ8vbmZfJEHIzdYdVZPnq8uqEwyiOIeMVnSMyu9onrPtjicQylrBVpFs6hlLW&#10;CsVwuDUz5bPE/Pz8cWPMewnTsOIgRDWtY+M6FmaKAKhEg984U1zUMTdtAYBJFqmJHxJbliaXRFCS&#10;Mpism2eLn97SS9hlLC8vn4bJf5/EyEqmJvwDFU2LatWial4jbt992fIR6+vHnnpBCgBgZmnpNjJ7&#10;E2lKABmUtNEmNhWq0ex3mtdri/O2vieyMpYE9En0ZctrVBQ/UAxGv9xdu+ulG2v3/mB39e5H9Hr3&#10;XO3jO7VCUkfaOLx+6p6HdNfufUZ35a6f6a5u/F9FMfzXsnq8U+TZo5sf2ExpiM5XoUibbaPtTbBh&#10;XdZGNjZo1yT7jf6/5QNI8NRn2mCFDonPzcwf+Pikd3OpYW7xyAfA/K1gw53Ov9eJfvhj/Qua37Nt&#10;G6WtrB7DMZLPpGqME3qSrilU/Fy3e+KiWAxkdmH/H2cm+12SBLgJaaXoPTaIybjatVnpjrVhkgWI&#10;TCh/fGPj2M3nk//tBEk7O7/vd2DMH4AZKGRuAnGs6kQ2kEE8pKJAOmOtPNm2nd9MXkvdtevfEXoE&#10;ZmVHLxz1Vn9hY+PYobMv8R42w6gYXCOrrP4s4xPOybYN6diQWjVOCrcRjXIoBH2TdPw+t9DBbmBp&#10;aWllZmbhLR2b/TSE/xvCR+G+xSzqRWcmfuQWpG07lV/Cv21kdFwfJv7WZhVqQvJgzTXptwQglzTt&#10;LJy0QvKthuYXs87sz+T59J9w//5tXfT0YsHKysrSaNR7vKS9vvESgFR8Z1no38C1zV5LEjY2bks4&#10;F+qIgATcehexW3Wl37ZMNJs+yIdI/eu3t0QXH8jHFUD+YWOyXwOqyZhGEr9t00Ha+j8AKqzF0yRt&#10;xSN1DcbcCjchFLCZHNmuG473ueG4AHANcORxW8jbGVHPUOf5PlMUBZnJOu4k7ZTRPG67DkxYVCU6&#10;RwvbtK4hQFvajS2VYBNYlPBkWJyP6EVbRtawiqwUojx7iyH3lFZBx0ilNWlMtvOHMZ0hMSpCRnx+&#10;LRrGbi36M1mUpY5ImiK57dajY/mk+Sylp2OMNGad9TFCMk2ang+cnr8ogekK4UJhVV57+vTp5aWl&#10;pRXsEBaWr/rY6ZPfuFFl+RhQjY69zmQwwgQFY71t4oSZokY81NDJMzofSDZTH1fXQz1tvO223kMh&#10;h2RuaL4wvbj4ta2U/0JgYf+Rz2+s3P3nthg9S0AXISagQaDY5EspAIGYDIqKtcIwL0fP7vVO/cPs&#10;7P47L0QZ5paOfKq/cfLNxbD3Y4LNCZYQXPCJdlnZ1weqWTdaB4j0TjWGujD4ceweAhjRcARZCnwA&#10;7fDBAp6toVnvDu86tXbqjlWCluQQBpA0RTHvnr53FtYuU1ouSxhXK21BsCeCrDMgwJJ+0spbMfu5&#10;AifI+MrMRLFsK190PbLojN1bq0of6kPoq/1PhHR122l55+1KMQHjTPOz990XrBxjzC8dfNfGxqkZ&#10;lMPvgzBICLK4L46Ox8bBCKonB5IdfzhBnqgsIJvPFvuAPcgSL+lvnPx/Z+YP/PXZl25nMDt/8N3d&#10;9RNLUvl9AOJF9yJCfDIkK2OyEI01TmuS41iAHRGagvjj3e6JU3NzBy+KySOSkvTmQXdlJPD/lJSR&#10;KFwPp7g9Im16Jm2FNVIBONyMRP9Jx9a2SYY2ea4AaKwtb85NdsWot/62zuzC3uIP5wFJGHRXH+WH&#10;HW+kUIVMCN/Pt3HRxS/WhH6E0TXn5BMu+PT+u8qnbViYkJQILqM/vwRnDbKHLYCzs3cB+CNJ7+v3&#10;1x9D8Dkmw8NsqSvdpEv1LQSnpLpvQVgvidRSSNSj1z+Aeh09tFxH49qkPlU+Eds6gE2gxsYhk5T7&#10;shlId9Hwiwb8m0y8hdMzXz/7x196kDRTDvvPKIV/JIuHjga9O0bD3hcEvWvPffzihDR4ZlnYl/jD&#10;ETYnuarbkmuRDF4t8hd0ELS0qljOWS6H/Ca4BVfu0/DhiD4u6avW2h8GdDOaVqXxhEr8HdJ9oOoz&#10;dWg0Gl0Dtyr1ueSlkPTnMOZRsDaHk0Pb6IDGbbBQy3JhcZ7SfD4KwLbL3DkASDKnT97+oFIq627m&#10;K4oAACAASURBVNyeKVj+2PX4ZacS4iSlmbIWNJmM2QGFzkVtlCb+vvHnPUdkYqXVCzuWhGlTJGqS&#10;0gLIrI3NWrcFs9OzK6P+Rl9CFi3EgLpDqITxVLmzkF06ceJEBzvgsp6iv3R4JTs1PFUWg33esqvK&#10;SGOzKdrqWxzjcFzZIFEAOIBi/XoAO7pAyqCcfs+06d0fwqKkAmwvlPsw9YR8Yg05BgZGtfGIqmNP&#10;rIIA0IU1YKXFVWRAJeSHm8PLNyTE7JOX2gIYcxtXvG9j7q4H2HL0YML4ehwWEgqUbkXCh/cQQjiU&#10;pS0XMer/gKRfJxsB7ncNM/MH/mp99Z4llKPvQ1i9OY5yOl6PFFWXtj623q9qigjDQDumMbWayruJ&#10;yDXBwGokYOSUAHUAHCV0FRlWSjegLAEjawsRLEEMPKcQfMN9JxqOA+tQZ9m6hVgqsrFmA5N4l0EM&#10;avISapReY23Gnw8TRMG1vNE+ElLIHRpItukS23yuNEWTf3Jh4dAnxn7vPoC5ueW39jZOzKksvhtu&#10;prxl3K4IW5OQkUkda/TR/h55AqLyBGmTD5q7FQQIQwu7xFIvHHRPTE/PHfzz8yvx+WN2/sBb+t2T&#10;c9aWz4QT9if032NwTEm7NWBbKIJKiBU4lLQfBV7QP3365TNLS7edVyG2Cd74+G29jZWCKH+EUC5y&#10;FL0S348weiuCBWhqgglo7PtEje3YO0vfc5uQ38hqlC7Ey3xoaQe/OOyvvr2z2n8Xr7iizVJkD2fG&#10;AQLXCFWIpXg89uNZUgHq7003ZofFkqoJ9VSBi54X0rU2NUnKhlmxI65hlxv8RNvHAXy82z15ZTY1&#10;880s7GGRj4G0j0ZTsrwfgI7/HqX/YjEZCcTksCMcU30sGe7Hv2uSbpJ+eZZQ7iZJSC87rxryXoFf&#10;M9THMplbMDVz5054311skDRXjAY/I+DZJAYA+iCvkHANwCcOh73XdToz77oc3sWlAo16jysL/iwc&#10;4RR0m831hSBZ1/wBfN/rP6w1qGI8As3+Ou2HHW9EY74VwHu3p1QXP0gel9Z/ryxn7iBxE4BlNIlH&#10;oCm7pHpYfNjJMjxD0he3YBx2G1y//FRMnlyLZaGzIUNDOgEYAvYaSdeRvO0c87YpnKXjJz9p7HUH&#10;5h2xNbaCdEoktnXwaeWesJ9aNkA0mQQgn9r+tQ1kjEVG57/nOEKvvPpGFscdMqFBAqDqxXCMgGpl&#10;7qokDQXWL0ez7e7VmMIpET1Si37MjhU+5wZvkJz3a3KjNJ3Zfo5dwDK5dvrE174B8CDGmf82pI1x&#10;UroJmmh9lVBpjB6NHSYdDx8+fHx95Z7326L/zyRbMl5tmFHdAeA9r52ppt+PzyeFsVVRUEvsE6DK&#10;dsulruspKvNkQDSgBNEAykBzYn7fkc9sw2vYVfAq9vunj79T0osl20GIFzVG1LHFnY4yBn1bFDd2&#10;144/BcCHdiPPbZhfOvLe3tqxI7YY3oTUBaKe72/WEfk2XdcXNa5DhKWQeRKn0Sqip9fnrE/X7JPp&#10;64+AUIfAiJkLXqK0Ik3TkVtQRWQHWipZUytUV+MWOKIgw8i9PCIfbfIB42/aGChDY6vujUqAhh1p&#10;HdfSXQukZM2KuowES+LQzzM0MSOYnozefakR9mcLkpD0xu76sWlY+3RAvWg8ScjBsdAQ/hs1XzLG&#10;+vO4fVYC7yQBqHoQgqIqDGHQKcvyp3obJxZn5w++e4vF3RaQLCX99qB3al9RFE/0ilqbADd26/ip&#10;2Bp3IuR/dyjoapnixVL35eTc3VvI/o5gdn75HYPuylppy+dJmqmFaN8/NeJeOx7bQjRMZBoAzSFw&#10;02FxMyUrPRdf830tBgAzW5Q/NFzsPHIwWPvv09OLXzpzafcQoxyufwuIowSDtQ1qGX9MHWixplEc&#10;W1b1eevTxIS02iyCUd8LIyAri3JmJ8p6OWNu7sDdAP7EH/6upBlgY34w4MNz6iBopsvSPl7EIZIG&#10;wJWA5uCE0TBBYdGcdB0hSDC26idU148GWiarqvNASogQOWpXJOMHdQIsId5JYkTyswRutcTteWf2&#10;CzTsT9RG7oOQNFOMej8r8VlwlluhHRVwE2odWb2oHA3mvv71r7/j/ve//+BC5ncPgKSbymL0Ijiy&#10;8WyNtWJSv2ViJ+ZmQppGvPmxVkE3ubgoaZluTY7LAuTCCQDvkPRha8v/DGAJ9YQ9ou2ZOI4+wIcD&#10;OATgnLzxSEKj0VdgzLcnl2q5ubnftsBb2p+mPN88gG+HIzi3DTkAnLjuuunMrkB1XL6UIU3hFlhn&#10;YiHijEZYbQGgMa3PiDBgFczLGFojbuvK1QDQyfNhf+REXNIpve6nawbfzbgDzGhlRRgoUpuVDG+B&#10;IAj7bo1uQlmrNeT5YmFD9t4hGawjCLAiD8Ki6eOOlVDJLMszO3UUwOr252sceT5976jsJXHWxlzW&#10;4c+ZJF34DKlAkdZFJNchsFBRXLW6urpv3759O1rWheUrPrq+cvcNGPUfK6AOIN348o2+XY39QCZV&#10;RFJdXCVPSY+B2lQglsD9v4F2iVaNBwFZktM05jMkL8kYNDNLh77aXbv3feVo8AN+cZJA1Lnymgbl&#10;BEQdqbUQoMLawbM3No5/dn7+0LELUQZP7Ly5e/qeOZXFYwH0o7w6xCVorTeBY5M/B4DxxIN/SvLT&#10;qF21w/W4/aQG95XiFu03+kvE7TF13k7isFZXQy/gNI/4KeGoLW+u9J49D9eSzsBJQ2rc37SiaE4Q&#10;hWOGu+oeqtW1eMrknT+dWzj0RdyHQdJKekNv4/iMbPkkhHYWU7ktil19rPTbtQg0lQdB/Iy2Zyay&#10;B0GXjxGkXLA/0ls73pldPPT28yr0eYLk6JiOvWZ+3WSE/TYLdOMCor0+AwBrF2sLVCu0V3LRpgwk&#10;yT5UPqS70X2RpJdfTP369Nzyn/b7p/q20AslO+eJR7a8CrVEOYiJxqSJMzpfkRGt7zZ96ISsxs8v&#10;AFAWj5RGLxv0Vt86NbP0vgtlGX+pQdL0sLf6NElTBMO4ZnxvnZCDjW/n23mY+E9JpjFeKYg9jb4h&#10;SSwAItGZMp2D21TEPUwAyT6cLFO54El6O4Bp4PQ00LluWOIKlHYWxCyBWQiPFTRPmNxCOYGjgDoQ&#10;BEPvxVPNS1TuCaj6EaAamIRazXS/7RZ/lEiyR/B2GFtIKClzCtSnJK0ZYi23+Czm5tZ8GS5blMPe&#10;zVZ4Btmwloob3xBAx0o/ceWRQ5mkt+z1jRcct4M4BuEKuO8zRDPe7dlMfKruixvx1127q9dEjcfv&#10;VBcfAnxoUfRvAHA5hii52xj7Kmv5XQAfDcfIRBNvAM4sD3YAfAuA95zzr+f5J2DtTQCuR5tO2YQ7&#10;7zS+SfJ2fL+feLDXSFrYTjkzB4DFmeyqbheLEVkYCEQTkYZBAWV1rnnNk3Bj1+LbK6IxKhwkjAym&#10;tl14LssyXkgG9Avd0A9PQLWUk/P3AZ0e0JBnEsG1sizz3oWEX1aaO2FVWNCwlK0IPFRKdKrgR3n1&#10;n6iTGx4G8PkdyNcYMtP5woi9m5rKO9A8Dq4MVeyvWNFq1rPoAS0/FzN7hYADLDcegB22dgQAZXoP&#10;yuxqqtwvNWaZgvLtTNTFmg4KEpKSmVuZFiKSIXGUkNFDknhYpqLggOY7FMhMYDefubRjVs0uHP5g&#10;d/XuhxV2+HDCxDOtvjk3SFdbXXEDamGtXUYx+ieS3nChLNZ8HI43bqzcvSgVDyY4GG8HMUkfccx1&#10;vakV8MpCMp6RDJYhsXUkk4rUiJEVWSAJPtYWML7yaD1g1tWajRQx2iindjpgUh9WTX35kLwNRjBo&#10;q56QrCYrIgPGNO9xLsMvN3Oo5h0EcprsmIj3teTxPgdfP1/fWz8+b1E+irFFruJ6Em5AsExxR+2C&#10;SyJ8NeSucBAtvtUK+VZBkAWk0sL+YH/9xNT0/IG3NsOO7C4O83B3be2u1+WcWqTswwBVfZP8QIe6&#10;UjaIESkY9qqttUT9wDgEdind2N848TxJr9uNuM1ni5mZ/R/q91cLW9ifhgu4PkoUlri84TzgZDOx&#10;drP1l1ILjAbhmPYfof+Lnhtf25SEHNBqSSqfP+ytPFS93ts4O/uNsy/55YnBYO2JhB5ZEcyuxls/&#10;KRZ6bk8yNkjFqN3GhGM1DlX1ok4TIyU0q+9tJSxY2IdjB+JR7WFzePkqkJFjsWclvQm4exq4soNu&#10;d6Zv7LV5buat5QwykKWdItkB0KEbHQwMTVlqSPLhJHukvkrQAGagslSWZSzLsoAxI2M0QMlSlqfz&#10;orgNi4tDACNnlbWHGP1+/3oL+4KWWNVxXw3ftnOQP16OBqWk37+ven5cCiD5FUm/WJaj7yLwZAnX&#10;wlnbFThjOLV4fKxE6dSdGg2Tsvpiy3gLGJM/GZch6ejbwK0Abi3L8icBPQWORGzraybJH7K2vFnS&#10;R0iek1EMyb6kv4C1Pw6nlKWycLucZMHEUIUtW8DVp6NA8QQAf3EuedsMOQCMiu4BgtMge4nBxzgR&#10;pIbSqsCaJOlaXvCYnFkdkBiZPNt289wMgBWsojBS9O/bxgHOK92HXotq5K9iM3zWvUFoLTRlZucU&#10;H5N1bGEHbuVnR1z5icCaOG0hIAUoGxXDiSvRbjem1Dk5MKarophFmAkb67RUu3i6V5wqENEdQWId&#10;i8smNGa9CWshY/Qo7ALpuLh49NTp0/e+F8PejwX9EdEAjaarb3A/bFZ+RbP78nXHO0aDXulquNd6&#10;wtITkyEAgqmfGlnkGjjyCRJsh6bzuZmZfV/b7vewmyBZ9FZW/tCY8hpJM5BqF/6YdGg6GYf4gKLQ&#10;h8rHbJw+9kQAH9nVzEcg2e12T/6OHdqXyNqDbAgIjQVQghLWJAjdbiBvPFnm4yAaz7v5h9W3pbpZ&#10;fBArezFPNNYu/dbG0ZiCMjhOkLCmiSoKMbYZT54cGnn8Wxx/cEPrdNeF5j1spI06DVv/VONluGSK&#10;ciXIGFBinjF/z/T8wXtxmYDkhnT6Nd2Nwc9B5Q0Qeqi/YlMsCd+1emuN71svJtD89tYvhhaeEgfA&#10;bvs2caUM/aoIDq2K7+1tnJiR9DsX0vJicfHoqV6v9xoUG78A6Fr4Nm0aMlPj7QAAbGlh8lzNBa0B&#10;VCdq8Si5Hip9CeDmwcapNUlvvJiUwJmZfR/u9U71VZQvIbkk905aOyJF9YMARZYu/A0bDGK4nt4f&#10;ISQfIzf9yfEQ6mkcSWIIiBKePrC9hw66K38wPbd8wWOIXqyQNDvsrz0HQA6haTFmlVrgh/acfLuq&#10;D0/HLEVyeEJYjj8gfr7rD2xni8Xaww4iISXX4FaD3cMFQCfjPyktD8JNMDaIxgSEd+O10r9AObwb&#10;wF6/eAFBchXAOwC8QxreWBR6tqF5kKTrfBKLetyNZQhVYpR7EtAcV9N6IKTCSxOlER4s6SDJE+db&#10;rksR3sL6DZL+wtryXwK4CnWcxUAGTpJdCgBHgPJpAP7HFn7+FgCnABxE/b3b9LeAmJtI0XZPAeTf&#10;JumT2+VCbwCgHPZza4uEPGnNMNJrHJ+BBDwZ2XKDnAQe1nYRrCwgFt1i0E3Tny9KFEW9CEwghxre&#10;02HFW0XbMbSsGdJ8R6JAZsBtLYLt1kHSktkxz1opc6RUlE+3b6P96Jy1KnZP8FpcXAXxdW9dZ1u6&#10;LjW2NXzMzepa9C3aFoLw94AlqkVDWMiW91vV6r4dK1+EpaUjf5flU39DYgZobTOJm3kjjUW16unY&#10;bL2zkIzfg6iKpAxEpCgzpmRWsY8AUJJIGmXZ1N9sU7EvKGaXl79hkP8xpBxxZVBd58dWNw9kCVEK&#10;1lo7+u61tbX9u5rxBHNzB+7uZDNvALgBFwfWNuu6DfUiVqaAql41lLT6r7bvVK1/1W/JPyp6NuUW&#10;4TFqnkeyX91r4dq1df2mknzHf6h/N5o8jcoUvos8Ja8ky35sYZU308hnlV8/XUvr/xrBauDbmqLf&#10;TonLlncJWczQmFumFg58aOKHvI+CXFoB+WrC3AahuRhD+DbhJTdHu6jPQiCaY/fsSKBV2j8iqjd1&#10;OqqE+4Y2cqEH3LpEQ9nyWf3uyefJ9QkXDLOzs3eaztSrIHMngCkAkLxQ4QNAsO7JRQDGULAl0CRj&#10;NH6cjvc+3ihhJZUW5XO63RPf37I4zQXF7Oz+T+SZ+VUaniI0HV1qtrXou6rRTwGqrWAV3dzobJrP&#10;VbinOidUMytWY4J26zsTpB6Ao7L2xYONUy+QtHzOL+AyQNlbfwpUfhPAYOF7pkoYt/ForBmzTg/b&#10;cfmo+bgkrRujJGms79rDHvZQYTgcPqy09mbUE9+hrwWafXRoY1lIUxb2R6XBA3Yxu3vYBOTUrZ3O&#10;9MtNlr9E4C9n1CtAfQHANKRZOOs7oNINKth4KEbtNZTI/vVPJccCMLTAdUDxoO0t1aWDYBJK8ktF&#10;Uf66hLcBWIB777FMN6aY+eultXqg3EKe54ohpFsQ1mcZf34YR2O5cpKRXNv4XQL26HZ+X+cnZ7KD&#10;aLg7jA32fqdJdMTHjg2rJ6aDz6hAW19z6QjQ26nIALC2LMxGOWkFnq0XTp2y4WzpzIHSDjU5Dv7V&#10;43+ChQGVNZ8DKwsVJYHrtrsIUFne5QPkxBG4gymSHBmpsBhJHblbtqQxhyRtKxE6CSRlbH4qrJUM&#10;QXJ1KqIUGZ2j5Ai2pMDwRamUU9X74c8m9VNuFevTvWt2vqQOc/vy9yLLv0Yh6SjiNTKq7ZnqXUgb&#10;hGclVhv1Mx29ZK2FrI0JpMbPWgIZae6YXTz8D9tT4guPuf1X/HWWdW4xQFBiA0Xr2qeqehIRG35C&#10;wXIklEdYnv6eC5T9CtOLB7+S5bNvpOEQYOaU4biu27jupIp3WmfiNIjOATWR0zYx1EzaisorVHVa&#10;Jvmo8p26ird9h/gH660a2yiL1e8FDqeR4Zb51+rd1CRk+Iuv1Qpv1MBcO5KMyDWj7H+0uB1dFpif&#10;P3SM5dSv0ZivAewo1C/31tjyBcdFKndO1R+qY3eRPtbo2CSaf6K3WWqpN36xIxYE+7L2u4bdk8+T&#10;br2gxOPMzNJXc5O9hsJpiDkBUbDQ+IAARf+5Cag4HlNbW257R37RJhYEfrDbXfmOHSvcFjE1d+AW&#10;k5v/KuFLqInhSZ2PlxEwLjbXvUFjCWR3jp58rMOP1DJnOjaO/WbbOBze9xCwpaRnD7qnXtbrrT1u&#10;C6/gPou1tbX9pcrv9VM37bqDVXwuHbM2QxvhGNeKWO6J6oPr2p0AypmLjYjfwx4uBkgCZZ/tJ1OC&#10;l8B4r9skLMJ2SOLBxbD8AbeQ0B4uFpBc63Q6H2M+/adZNvVvs7zzS6R5J6mvwnE9026F6tpL0N8Z&#10;dE0AMvAhTjTmnzHWb4c6Y1Fq13TvixnT09NfybLs/cZkv2mtbocLMRNbO8YTZeGvD/ChRVE89lx/&#10;j6RFln0QwEmgWsw4/g3436/PCRmaJgPxeJve72VSPlpKDQy3BiMpJ7OjkMqUHIxIQ+sFOtXnM+uP&#10;bUUkoRL44nMxu+rTwMq5RcrSiKTtd1a2PS5RiTKwWl6gbbjCxkJQgEVTyW/8EUZOi2jcJhKi2SH3&#10;JjtaqeJsolEbqt8zyTEBkaagcMWpU6d2zcWaufkSYIcA6L6/4nqk5use269PBDIyqCFq6BRBaQuH&#10;rl7aAqYsb9zB4jVAHu4im/lDZmbkid1IoG4lHidt0/2g9AB1G4rqZDo5kFqlOUFcZG6Yf4LkfWa1&#10;OZIWU/k7RaxIyBu9d9Qd1m1BtQJPWQIb1upbemvHLrgCObd08NP59Ox7QHTY2unb0GaEimxvpEkJ&#10;irhjSupM4y8mODZRBGNycYzURivlN0aeNr4D0GoNqbDwEVCvXCmMuZnWGatPjlnJROdC56AgZPkc&#10;u+tsteYUSE5lWfa+maVDX20r4OWC2eXlO5hPvdJCxxhI/ppEBHyP7M/XCG+zJhsl+BhviNPb8fnY&#10;WgZO6klVF2yVWl5wlgaltd/Z717x/Att8Ti9sP/zNFOvI9AHTQ7QWes6UqaS6hsV1rZMLI0jbe/x&#10;OGFhBUP7w8Pu6iO3v1Tnh6mp5c+xzF9hjPkGwVmMly9E/asJ6jDuO8REUyQE1Pe7f7zls9SYe4Vz&#10;D1ByQ4PYFZqeOWr0fRrB4nqUo3876q0+f8/qEZDEqdz+EKDroCpwfjo2RTdEvUJ7/Q6ISeD4HKLz&#10;aVtJzhMACkt7Ldzqm3vYwx4iDIcbDxF0s4/VmE5yAU2SERhve+ugedZw2H/6rmR4D+cMkhskP551&#10;Oq832dS/ynL+CglvEUdvgVfpmKjl5tqDEJPlkrE+3BJPlpTtTGkuLZDsk/xgURS/AegzcK7W0xiP&#10;Xx6PmcYY812StsLXHAdwFxzpeCZZ0slaQeOq27pBTUSmpOUQ4I0AHraFvI3BwJl3zAqmqmi1kEZb&#10;K3WphUurhWaSpnEOjWuVe6gFjJEx2bawqClMqjC7GGj+v8p1NVyOF7ppQyr0uJMCJlusnifyLHVR&#10;9Ns63xOc82Vl8/3G7Mh7bcNQOOViFLa4DTeE/OAaWc24JPVGaN5TuRWHR8QWMO4EWVppV1csXFw8&#10;eAeQfR2qFhFK20oLzmr6PRWmW+vd5LQiaQqbZ/e5QPjz84ePG9O5DYwIhjaxCa1TSqJRVmq4a+T0&#10;Zpianf0MjLlHkeVmva1cDKMLrXXnTLORabo2kqNNeWt7o0JtdJTeO+n3UmXTbxvk49m0ibaf2OS+&#10;6rX4/MVrecQwMQFpBG6YTn7r1vJz38Ls7PIdmck+Bh/oOJqUdO89kI81RdT6PVLrNExO6gnHOFnr&#10;gipJ/ZWF1TePuqdv2KQ4u4KZ+X23kvjfNQEaixcOTMZvtLfhMwmPddsjSlntL1U8cbc8G84Fs8vL&#10;30DGjwroTlBMxsvXvlBeSJu8nzrkgs4Q27LquBgsqEPs5FruJcIiPwzvd0hgvizLJ5b9tZslTW32&#10;G/d9dA8DekQ8Gd6Cum+PAqWfhXx9NueARpuJREt4YVycR3uHv4c9XNYwJjsAR8in5NLZ6BoAIElT&#10;Brrx7W9/+0U33uyhCUcu5//LZPwjgn/nPh+m0fzOnPzZx6xg0361hLgIdHdV/77YsbKyctyY/D2A&#10;7gQwAxeiYBIKQFcC2MqkpiDdhnHSsL6+2b2Tz8WkZA7gAdvhPWDwxS+iHA4MghsiodrCKuGKJhMh&#10;k8gRgWOuF7H+7BRBEocOHTj/0qSFk1/VUbQ1GVa9zzq/zkaoElydoyat28qt5F3/tRxjzPxxu5Dn&#10;MyJNWeW1JoKj41biyaosuZ71dy2u4zJn12CyDVuZ4TasiaBoBiV2uw/7Pk21be5nzjW7mjUP3AXg&#10;LFg5ki0Oqdu9crfKS3KUce5dJs/WaiUzlNmqJlb8H+NYZmOky2aDPaJ0Vfokzln0HGYmy780P3/4&#10;C+dXwosUU0vvMiY/4RVYobZQTi2BG/bgrjKpZ619fLd74hG7meU2kHP35NPzrye4YsXcd8DBShxE&#10;OTblhGYcWiT7qM+N1YtJMXuq7DTTn1V31lZn03FhszzFZYjiRFZJ4r7NgiEWanXPmazExMbEWdxp&#10;pNmgBE4h7/zR9PSBL00s8WWG2flDbyHzDwiYYRy9I/KCAFCTRDVZxOjfGnWfVf8xutJMV4Py/V2L&#10;1CMNBCyNysHPdE+ffPS5l3L7QHK95OxrSfN5ENPj8rpLFuoc2j0k0vazSbsB4CyMh5Ke2ds4+UPb&#10;UIxtx8zM/rdkpvMGY8wGxmfkm65cTXf82jqAsAkZGfqA2lJyovVzDGMRBxZ3Ml81mxL5/Ps/SUAP&#10;0MGiLJ4/6q3+wnBj5YIT3BcCkuaHveFzIdwfagSur5Igrpc2RAKqrgHpWKMxC96zysr4qXq0NG5x&#10;qT1CZA97SGF5E8YXuEin7lsmihtttCvwpu/5nmdfFBP4e9gcJEdk5yMmz38xy80bjOG9AGPPEPmq&#10;YKI/WCeRaxPTJcGt1nxNUUzt1YUIR48e7ZP8rDHF70j4/+AWzwreHun4VQJYBHDOsVJJCln2P+Es&#10;HkMcyUaSzW5H+/icWjuXgH0U6tiRW4bZuN++JbcISkXA1cJeHL0pVSpqdxjbcI1J4zi5utyMS1Zx&#10;SC7WVmYyAUfOtyxjKN2yQknH2SaUmqQSOI8wd85MUqqr53rXagG3bWf2AQAZ83UrO7DWugWrQwiO&#10;iiSN8lURq2GGXjkLc3jbMzUJ+/atGZrbAdX1Kc5fc4skTYj3iNiapraKLCPTpcpdW2H5T0kWwuJG&#10;b+X6nSjaJMwdOHA3jXmva0KNyaCGYk1AtuKQEvfSSW6nY8cNiIS1jZilPqFAYzofu5hWNN1OzM/P&#10;3wuT/7GJrXhtvQIyAcsxoqlBVqEc9r/nmI7tWuiBSZiZ2Xf71PTMmzJjRoysgGKTayV/QIiuoTTW&#10;YbPNuTWmfDy+RuzF9JGb/bXZkUa/U/vEtqQJ29Sluy0G2Fi/6jZVlxBWuY2JiHgb4g7GITLaHH/D&#10;aX8sABSJmSzjp+fnD74fe6hAErPzB9+UZdkHJc54AUDRZ6yCM9Y3uQFUoIJjtT+2YnM2pvVHw5cj&#10;ABPRUTXlOd5nSkNIi2L5osH6qYfuyMs4SywsLBw36rye4L1gEAIZLByBuNyuto633fH210bMpO5v&#10;BWC/e2Pj1M07VbbzwfTc4p8xy15PYTUKml6P/5NHq+bkdUPGZC1rKiIgESLrBEvGMKEMoFroPtTZ&#10;tlhF3rgXDHEkJXAkoG+tfaKFXjrsrXz/Ft2hLklI6gx7qz8F8KlQFYt0kjwHuJ6gdpluH9J80/B7&#10;9fXxdPWvJL87ZoQjgAbYuMwtUvewhyak9UMWehiaMlhb+5sgj1Uo4EiS79lzq710QBJk/h6T5T8L&#10;8Dj8wncOir+/E+6aI2Ozb6+3BFDmBk/cmVxf2iBn78jz/M3GlK8A9Hm4dx7knwbpZ639TkkL5/4b&#10;PAFj/gr190y/T0CYiAuyeWq4Mek+t24GRg8/17ylMGR2lIZzldVepVD4v0q4E5rbFEk/peDEmAAA&#10;IABJREFU5RYbDc9T8H6prL2qYIsiYbqoA9puGzIAtj3yVJxpoBmfXM2kdlzoGbvfqnCrf287phYO&#10;nAS4UWVQEBQidMsf09YrG1fCnSTmzOxuWv7BUiuc5NIdAmJG8b4wmdBoEBQhRmgUKzRmhsP7KMDt&#10;iTtwLljcf/XH807noySmG2WjIwbh1CEZU51vF9brlYGj9xJUsXhRhVb1LCheucmy22cWDv39DhT1&#10;osHC8hUfs8xuEUIw60a9CIvENjqyipQUBrLFVbNrxXdeqPzHmJo/dCsy805kJicaVsKubjcnbVRf&#10;qMzJiGCWbVUBQFOVn6zWtwmZQBupN0Z4CPDxWxOLwkn95pnSpG3fApYQXdxUKtiUp8JwYvFU/aUa&#10;adLuaB0BwpMspt98uS4esxlIFjNz9/wWTfbXJGbqiS2j6Ls3mEB3p6CKLIoXvapd3SNhA6oWiYE0&#10;3kfGR631mMSA0mKJ8sXD7oW1eJxZWrrNMHulgFNgiKFUxU9Co/mMyRxnjbiOC1ApKacd/cSwe/qC&#10;ln8SZmb2fTjPp16T0Ryv3ZT9xOIkl+q281Wrj/o0mnhyHDBJ/OPmhHhd9egna9mYtEVQwpyUJQYZ&#10;TEAX0nxZ2OcOuiu/fLG+6+2EpHzYXf2Xkp4BoY9mYPw2KykAcO9UsGAd972SUdVo0elYMCbPVn+M&#10;nt/4U3WfhbJ+P9s1L5897OFSQFHkDyNwHepVqwNSwn+z86HN9SE+EaPRo7Y9o3vYUZC8F7LvBxQW&#10;H4GX44mafPT7ymw9qgYkegBKKz5Q0q7xDZcayOkvGZO/0hh+CsAp1DGHgww3BPSA0Wh03RZ/4stw&#10;VqfpJECsK9Vx0aOsTdiGfAW9aRrInnq+kwxGg96ytbZDegGtonLi/FZ5DoN7ol+MWduEZ8RKXyIg&#10;u0TGEKJ2hHSU7MiTPmdj3TNh1jYmI4HEgs2VwgIGBrfdtt0lAACsSWWf3uyj8ftqBHxt5s9d42jQ&#10;n92RXE1Ans1+Dc6MOGRHlWKQSaiWXImVhYSIGF8ftc3KI6lzVhSL0g6vWNPa/m0u1hkxt+/oe7Ms&#10;/zKEDn0ZgmUL/T4Jy9piI1gJ20gRCqSJZYM4iRfbkLdAlnddkrUx0WTYofKP+yDR92lk01N/ZEx2&#10;AibUKjOhPdATuVnlakuiL1vcvLZ21zmbs+8E5peu/EvD/F0gp2rSmrZRL2L4eiJAoqzYaq4TmlrF&#10;YqsOGVETkz5NREqmCmDsghO1xWrRlphBaScOxtvuhHSNZ0TbyPW67lPqbTyYqrp3Uh8f9/WGNBCm&#10;3j67f/9dE/J+2YO8sZhbOPjbAj9FIRpTqpAlvv2F9lZZHFUW7P4zjNWVIEjQ3ewWrVMlYNQhNcyY&#10;oNsCjaDyYGnLF62v33tBXWCnF/Z/weSd34LURz3DnHh9hH+rokXtYlNL9bY2JJKFwMXSDl/Y75/e&#10;Vav/s0VndvGTZmr6/yHNnYCma7kSMM1wPPVbSkua1oBJ4QUbXjcAYut/svaEacgcVd2s+zbD2qrc&#10;Dc4liC6ER0nlLw27qz8sad9ZvoJLCpLmh4PTLwH1fxAMhGM6CSW0yWlhrtRpraG2MyIOXWsn3BJC&#10;TTKSY2nD+Yl9gPterrEN9tyr97CHCLa0T5pwKXSg8Uq3QN2WmyvgOhQA5ke2/Md71o6XHjLyjohP&#10;AGryMfrejGVroEXm8NsRoKtQFLtu9HOJYZ3Mfs2Y7J3G8Mtw73kK0TfodMy3bvHZ/wDgM/55RDO8&#10;iFCPm22EYxvCteBuXwC4AsB5xe40ZVFYCjImuBgbJ9yb1hhgSI6jP1ZxB21tHZgKImges7RWsKU2&#10;fNzCbYUMC1kXFFzUZuUJOUvzHCULylSsbLtzhrQWFtdlO7IYTmGyKRsy2JL3ZL8+NIA1xszsQJ4m&#10;ouTwGzQoXNWO3DuZEAYGjkirwiehvl6/8khBABpiar2t6q2oQpb7dKp37Y4WsgUkhwbZu40xXcnm&#10;NJPbtSclJz8rFDwlYwFZb+dmIUZKuOBcimcM88/eu9r72LYU6iLH/PyhY8yn/wwwLs6EFYAkxEBt&#10;Oegs5lzfK8CUsuqgtM+50KveBsztu/L9NFP/k8BMqyVwRUCyhIuCFq/26v6PrCJVbwOq4zACJWQj&#10;KjIyJSFVhTGI+kg1+sHmu6+suvz5QEg1oGSLpK1EFjNoTFeFzDb6iriPrwzpovGmjZMgZkye/fnC&#10;vgMfHr+6hxgku6Oi81oacwuEWf+qw3cNM+Sh7Vk0BVr4TjyM/WMTgWrWh3q2jxURiShdm3zhU2Ag&#10;axdo8cLBYO1BO/M2zg6zs8t/m+VTb/MhbGrXljrv8XFY4M5W+/X7TGov43fUuEZiIOCIyuK5kpZ2&#10;olzni6mp+c+ZPH85wS8RmgXchy1tYjkX2jGRvoPm+xg34m5p7QkaZGS0pXfZZpjkja10q99ydZbq&#10;SZoqy/KH+72Vlw66K0/X178+jfsI+v3j14+6qz+v0j4dYh9QqoDG7zmW0kJYj3GCUJESm/bKTZIx&#10;tAE20sr7zIyjmoiXyJmZ6TPXgT3s4TKBpBzE1WiOQ23GNkjOmShtij6gJxRF/5u3O78XA/r9/v2l&#10;0U3FsP+8ohi8piyGryyLwSuL4eCVZTF4VTnq/0cVg2dqNHqs7tKu6trnA41GTyiB5wIYoOHpGU8i&#10;A4AMQEWBbFLNtVInJFmQV+9G/i9VkME3jR8ms182Jns7gJNSVXdG1uIJg8HgnOVWkoAxHwDQw/jk&#10;QUo4uv3xkXQzOauAW+jmKeeatxgm78x+cynbtzYQhbKwtLWlYrWEeqwoIBXGCCPrCVHjLIpiBbQW&#10;2Jr3woDIM26cjYx4zpAtXVAoBQFRzjdZ8iQk/LEVnBWeKolSElnKu9yIVUtU1CqtYAQYGRiuLC5u&#10;uzsHSdBkG+Nvp9JXVP81Ci9JJYRDUfykHcfi4tG+Yb7qZdPgggOkimI6fMXWS0gJhEllrG52M+og&#10;RNnM2Adud7nOBrP7j96ZdabfnWW5VIYYlBUrkmyDlk7VW9YrNdSJKqtJkjYjLUGZYAVXhz+YgTFf&#10;mVu+31uuv/76+7yVY8Dc4qG/AvmZys06VkviiQLXYv2xOyA5kC0f2lu/+2kXKPtjmFs6/A6aqb8H&#10;NIeGAMjgehpcmRHi5bWR00jbW5PIUZQ49uWvJI2aCWq6atOfq0lJW98mKMgfqGdJw5MjQqoxHsSk&#10;SvrnQdct1+6TQfwJdT9RXX1fUQ2zYaJDtupXnHXoNE3++dn5Q+84w2fZg8f+/fvXB0X+GmPMZwjG&#10;KyBG32zM6HbCd03vg3wVbXPjqcZeNZ+VUtEhuMiI0pXloP+ifn/1mi0VdpswNbv0vjzL3i0od0J8&#10;gyj1/RNVhUiJoXjxu3BPZV3cNh6GZt2Xyht7Gyeff7Gutjwzs3SbDP6bhfk0apegtD61WdS1dVcx&#10;Jr2X9Mz4NGZjX1Efg7DftD6XKKIAsQ5rHyLZn+4fWPhP/Y1TT72U4z1KygfdlWfSZv/RSo/3Fo7x&#10;W2qzhor342miaqGe6loalzEQ7GFRx9ituklSNuuDom01/kDkJFlxD3u4PDEajW4gzPVAtQAUELfR&#10;5jGibSw/pu2qBLkAe9+K56e+rhuNBi/KMvOqYlS+DOQPQXiEpMdYq8eAeLSERwn89lL4xRL2V+zh&#10;4WuK4eBXNRo97WLs+yXlo1HvW8vR8D9Y8gUAjnqdCLVKEKsJzW/NVKrzp8MNJEtLPCki0PZwBpB8&#10;vzHZfybxZbgYqVbSXJ7nWw399XkAd6Flsb4WpOREvB8TlCGdATAE7OMlbZlcNlZ2OROKcSuUseMk&#10;NpMCaeK1TkvjdQJv8lD9+RJUymbjvAGk0Y6QJBqNrAsJFnWihJAFyUQN4iYcq3JrDEULJa4EUBdz&#10;KqQxFjDg8nK2IxZTtObusIeGkh7FmzRBJwOibUnyIHB61zpAkn1L3UZTrYw1iUxo27q/RtD4aAVb&#10;AyHzbpZNK8ignMBQZWmL++uOOy5Ixze3dMWnTZZ/BDBTaMZnjL6bsQSjwJypPO6rZ0VENmKgoW57&#10;7s8QU2DnzoX9y79PsrurBb7AIKlseuY9htlpoOGA2RIlKijwNeFFYmitntrtnrwoYpGQLOaW8jcR&#10;2RclzKBJMsQprXcNlNuvFlLxKnHbglmtbTFIHDZiN8bEi7Sx1hccBel+2c2K+p6yjSzA+LlGnxbl&#10;O7YshwVY+omMcdHHzzf4220kM9VhCRoZlyB0aMxx5vkbSQ7GnrmHidi/f//67ML0r5PmHwjEY8vZ&#10;kD8tYJQ2CL9skhKJS6dtr8thnLDeWm0A2vvZ0eBfq9e76pwKuY0gic7s8ttAfhBEDqkKMlLlWYnx&#10;u8ICaqgJSf/nl0MJq6FEZA3TSb6+ZJ8y2Dj5g7tRzq1gbu7gPXPz+38F4schOw9X5OjdtE42Rtft&#10;uLVoM13aB00K1ZL2VxMQDOdDuqqPJWgGAkckvwnSS/obKy8bdFefrfX183JH2m30+6vXDvqrvwzh&#10;BRAPkBjWTa6CWnYntUmgaVGVeh2l98bfIgg+aX8QzrXkKchce7rvHvYQYO3oIKB5EAXaZUCg2cZq&#10;4qFhK5GkI/oiHifpfjuV992CpOli0H1mYQYvh/RPIS0C3IALGdYH0CfZBzCIznXdrXgQiMeXsr9U&#10;FsPXlaPBT0n37Gp4szb0er2rVQz/RTkavprI/r2AJ1tbXglXhggND7HGBaAahTcbIwtAVwLYW8X6&#10;HEDyhDH5q4zJ/iuAUyRnAT1giwvKANInUVsnM/lLdbzUhTo+1wYLYBkot7ygjIEtChhTEYgVmWGh&#10;jFkl0PkcV1ZZsUKbyZ8XlLWsUecEZ2evQq+gVrYzVhzZYkeUPmUcOYMb1KIMUJOQZ4z4YgFZKKsD&#10;3ANIeeGgFJter9gRKcdicDe8Nl+tEmrpLDH9W1blGh6RdDQqyhHvuef4rsbbIPKuM1yo2MM2IRSo&#10;hcvImrbCuPAa1M4q5p0sMtnK44ewEkvI7tvYN3vBrFtmP3X0/Z1O51ayitWQKDiSqcjEcM4p2q6X&#10;qDyM2t5ZdYPfzpCdOxcPXPW75OLJnSzXxYq5uYP3kNkHJL9SbP22gkJev8Mw3VH9sZAtF+2w/5yL&#10;JS4NeWAdnfyNmcnuJpD7sSMSCGJLp8gSin4xBFbWnHHPp2jiCKhJnETZbsRIDH2bDRdC2qbE6jsf&#10;0fq+PYgn4b/UesVfNbHSGI8pkWBbESlJWSYqrlUeUdeFitEhjSTkAK3J8jfPzu6/80zfYw/jIJdW&#10;ZhdmXgtjvkQEcrzCmOs0xr9RBKU7Gq/zQJOcTDMUiEbGCw1ZCH1ZXdsr1l68sXH8yFbKuh0gaecW&#10;Dr0JyP4ehkFOaNRXRRO2QJiorfejSV5RprkQR9AN/aJy/j9LoifpGYPB2tN3paBbAMnu7ML+19Lk&#10;f+zPGMQxXGsbiyDf+H3AC3FONGqOpxN/Ds06aaPz7t6m/WPURyVDsbyHhYA4VqSkvogRYB8slc/r&#10;c/irg97qTw7WT91wsVqdAoB6vaPD7ukfQ6mXodS3+LMjfzl6b2k3W51g87zS75HKMpPOp9fa3Drj&#10;lGP9i3UaxmjiPXvYw2UGAzqdyLWUlExMZa9wzoKV5tuujwgFhGtHg9537EC2dxXFYPBtYvbzAA8D&#10;XINbayIub+q5Fx8PAHQ9qXt/Ad9Xlgd+vSxHP6ctuMtuBZIWpNETimLwzGI4/NWiGP5aJ89eXgr/&#10;DOQDfT57biIJaOrdTiFyZRoLgxMSEOPMScyszAHlI6XUSGIPm4HkKZK3FEX5m8ZkrwNwFMAztvSw&#10;LPtrAHeisTJ5/VMYJxWJ2lQj3grjbtoAMAL4yK1atObWti/WKQDWWjAWyiKeNM6FdcM+q33U5lph&#10;P/gUhVsZ7jEUZDYTEreMXDkKU1rZSA2OOwmbnqti2ftt5kulKJR1bGTsXbFFGYrG7MxqeZIpmbFS&#10;5iUIGeI3HXIZCWeGlLUkzPzU/AEAu0ZITeczX+sXgz4AmNplmFG8cEWfQRaWpl4kB7We1bDwSjt+&#10;d1yTkIABCBaltXMY9a4C8MUdLegE8KkspdN/tLGyelhFcRDQwAdzcJQMaWwSWq+6d7yDR3QcyEj3&#10;cqym887UbeosvY3kiR0v2EWMueUrPry+etcjYIsHQhhWwTNcXUvrUDLjo75kH9HfOPF4ABdFPMyF&#10;hSPHB2snfm9UDl4A2WlUC21VY0JKOExS2vz1OCpEFecypAvnbDPcT/qcsWf79xgCmMoKNMlNVWP2&#10;dwTLFXn9dVwJjdOw6gc8HSAkfh6hnaQKbjq4+r7TEoQx2dRb5+YOfrqlbHs4S5CLJ6WNV3fXui+R&#10;yutI9PyVSTOmZ6ijoZ7G96Wft77PAjDV+OcN5BoTgs4tn0QXVtdlRs9f0cprlrl8eivlPV+Q7Erd&#10;N/TWu/8GtNe5GHl+bJRAsFqZNyIcA60FABDka78P+ys2Sm0p+nPwbcaC7JTDwT/vdk+fnJtb+tRu&#10;lfdcQHJN0utH3dXjhcofIJiD8sLpWOiYxp2oKkhVLaqLaJKKaX/QNi7EzwgCd1DAGG3reUH6cBJS&#10;rZ6DAjnw3+uArH2OiKcNe6u3DXqn/8bCfmJ2dvmOc3hFOwapf+2oN/yOQdm/mYaHCZVw1o2tjQ9O&#10;zI/fXaiiLWNFMhKM++htJvun19K8JHmov6MhSmC9XbnZwx4uM0hCOeo/3iohjFJtvZ3gb2ujaVu0&#10;IG+UNOMtAS85SLq6GA1fCPcORmiXK2Nvgvh82A/XnCGV7PUSH1Qa3lSWow8ak/8WyY1tyKsBcAOK&#10;4mCB0tLyEIibytFwzpGLTvih66YLAOv+1miBGMHLaqleFMimdCwN2tTEflnSyJb4NpPh97A36XPO&#10;mJ6e/jKAL0vqW1s8eivtieS6yvJ2APeDq4fhG6fjZHq+ekRyLpadBFefrgOKxwL4yLmVEMitLd3D&#10;CcFIKJ3CUKmjVVa8LV2rZ38q7afBpklbK/+qiQBZWSrr7AzpCADWKo6TdwYBpxGLbFwZrslJuZWk&#10;VTdSwoxGvR0JIJ5NTw3sQCMFGTxu/mBYJAd1/t11LwZOmxxXAfjSTuStDVMLuLs/4AiyU3QLDFVL&#10;RMJbhdbfhH7x4WadZ6VpVJ0jauWjQU56WMK6VWhIMyLsQyV9iBMCUew0yKWVfv/YO4ZrGz/qSCNT&#10;C8CK2kcgI2ucTVsgiSmTdz47t3z0nSTXz3zLfRski15v5d1lb/2nBWWoLX7rqlSnBuL+SARoR0Ux&#10;eOba2toXFhcXT+1+CcYxvXjwy721Y2+zxeDHbDUh0jrgB0TtvypjnNT3WUyVRr8lUM10xo+rrCqD&#10;4XJjQQw3e2MQCTBpo6sasY/O2KrJpoXxvyBngE/nAG4a1pBxv67odNtERcjHjMmy988tHvzzlp/f&#10;wzmCnD/W7XZfnZUbL5HKa+TcjVJiYNJxIIWCXDCJBIp2k+oelKaK/BEQC8Xh1wy6ZWlvnNmwL5T0&#10;apK98yj2lkHO3dPvH3ttOcTPQzpIchQK4kZsI9ZjQuN9xDMF0XmysXJ7wtcDEGwJcoYa/YjUvZOc&#10;u3tnS7k1kBTAdwy6K+ulHf0o3Ux9qvwBY/VDEbFYvbuoXk2clIiR9iubdFFC1JfWaeuVsFnXTUpO&#10;SC8AdSQ8HHb0cJDf1++ufJ7UraK5ZXp66Z7dVNaltQNFV4+xtI8e9PqPodUBkiNIXZzdu0nPA833&#10;xvFkqmvsFrKMyd9m7IFuwb2FPaV3D3twyJwq3FiAzMu/1Zk245xojEUb3RT62SGEG4Hh1dhFXXM7&#10;YYvhswFdATRCVAmArAWdQ2hbp1bJMUEujohJ9v3+lKy+19rRAWn4VnLqc2eTJ0kYDocPNEbX5Hmm&#10;YqSnGoPlshwBwgMBLBKm8Ab/fh0N9AGATd3yTBNuIVk4bgtdEZOScV8cP9vCeb5cBeC2synjHsZB&#10;8sMAPuwsV0WSacvbHMb8Gax9BFCZpwVMGj+DGjdpjG/ZmqdI+uS5yi2ukQTSKlj+MQq47yxkkgoY&#10;L+wRLf4xMf5O9SxbP8udM4Cw7etWe3QAw4TQbJYkNKCEJB07liMZbVSWaAEFr0eTZkdiOi7gipOy&#10;2nCzG5HLUc0MB3IhIguCEmZgi9EuB7XdPzRZtmpClDmXMRuUI0budwYmLKBSu/ZHJII7zsYWWKGz&#10;jIST8AnGll8qrS3LZWDj0O6Utx0zM4e/lk/P/TFMbnwcrzbUi3LEKwbXqwRXfySdcQ85xXzqr+f3&#10;3+8te4RjjdnZ5W+YrPOXEqYwHgMq2q/6oNAnCUIhWxzEaH1rJu07hNnFw5+UmXo7gCxpAnHfVaK5&#10;Eq5Hg5xX81wau4Vonk8Xe0nBOtgBFPeNUd5SV8hxf7vk2X7FL9S26QCgYOXNcL7tL/R98WDZ+JMw&#10;m5vsf80tHHnneHn2sFXMzc3dw7zzWtLcKWE6kQOi7ygLKbgrxeOsou8GNL4b47RJTONouBublK2u&#10;+bAoFIGBRfGo7vq9//xChlKYmTl8m+l03ugJRwNApBErA9H2fitqzKngXyXx46c1jqm3/tWKwkBW&#10;1wy6vZ9a1eq+nSvd+UKYntv3fmb5q0muu/rUEIKbCnOjj2msiYVmOqTX0v4hPseW83G/Ehx6bHI9&#10;pLfNvjfki1ZAXzR9CQuQvlVWz1VZ/pd+d+W/9ddXntffOPXUfn/1Wknz5/DSzghpdd9wuHHDsLf2&#10;/YPuys8Nu+UrLOxPw+o7KCyA6AMqonJWt/ptG1NINK0l4vRJ2Sc9om1smYiWMa7qG+LfNwTuBnDZ&#10;LKi3hz1sjt5hCPuBKJ5jTCHWrbQePFOKsf3I+CdZQfOjkW7akezvMCTNSbwhkjca44WfJ2kLSRT3&#10;P20hf8K4UAA4LeBJZYFXjEbDX5a0/0z5Ioksyx4B8T+VhV5K4skSboTwTf7Z66hiS3KIepJuEinY&#10;ku9Gvzypn/evqTrX2heTLCHdD2X5mDOVbQ9nhT7qRfbOGiS/AukTaLpYtxHNbYLzmdIBTuc8BOCc&#10;10LIa+VAToFkbIXVcHUK6SYJCYnyNyaItc42W1BTO7P+SgVrIeOXmKB3ZML4i20T4qNjS1QuwLGC&#10;RFlbGiAznTLbmXg9C1jFAOso4QXRMYXOICbdon6DUlkU5Y5YYE4CyeHqsdu/LupKggWEOj5T0Kw8&#10;qWBp3UqGbHSSLqknNQRLp0zRH7tLnu0IU3cCgpkDS4CL/ZW16wAc38Wij2Fu6cgtG6fuOViif5Ok&#10;nPWgAACBZGx29DHxSJKkpJKAmaHhabDzgYV9Rz+xqwW5RDC7OviLjQVzg7W62sctSRVKRMdA1MYJ&#10;9oDycRsbxz49P3/4rGYidwML+458uLd+z/JoOHxWNKs0oZ8aQxAqok4BEaXXZnZSEZPNx7RbW9ok&#10;XfJeG9mM+tzK2l3NJj/+oHA+9Lohrm0daChcls+74vtcfy/N0phbZxaO/A7JnZrmOi90uyevNOIN&#10;kL3agiuZ8Pmphf3fuBTclWZnl7/R75/+DTvs/ytChwUbtz0HoqWuNTwgkHSFKQEU1ykCgAVFQgzW&#10;t9UoEH4zIiZdvMchhZsGvZPrAH7vPIu9ZczO7v/EoHvid8uifG7apny3D0xu0y4ZWjWERvtjTYyR&#10;wMBaPWqmW/6opN/wk1gXJWZnlz/W7a52jSl/UrJXYtxVq+3dpOfORGjFSlk6TrTIvhWi9KHPqc7X&#10;WzYmfYDIIpVkIRcbiQDmJC0CeABBqCxPD3qrq/2Nk3eD+hqR32uYnbJGx6amzNraWjlcLIoC+/eH&#10;CScCq521NZNl2XAqy6bmMtkjFvkRabRMmKPDvh4ijRYJLDl5DAWcG3U3bk/Je2l7XylSF7xNxqEq&#10;rEeSRrZ9HBrTJTbLT0SgCAKPk9wjHfewBwBFYR4A6hp4KziPul3VLTdQj1XYLn9tvP2l2r2zw3mE&#10;pNkL5UmwdQyvsdINXtZq4wEgwbARwmyiDB5NxFTyTRBEBgAzSs+w5Wi/NPw9cuqWzXLW6/X+cnZm&#10;+p8CFWnchrSPTDkCYLw/9fJ3w2V8s3GVJCinkE9Kb0EOLPBtkt7rJ1b3sEWQ3HqIEGv/Fln2FLTX&#10;i7Afk4xnkgfjOl7CLSJ5s6S3nEs+42W1Y8GXzXORe78F6zViozwE/dFZBEaF8mkqx7rGfTIZS5nO&#10;DgkHuYCBjLEK7zb4HFcCYWQ4aAEZT0kqrAxbq76KQlXJQjReeDKkJZGXdrgjMR1JlivHv1oaA3lf&#10;xoigswBMmRAL1Qu2UGmMOShpeldXac24ZkqD0lqZZhjMSMBUHQy/5nFrvzBUV8Jw6JgPui8Rv4jq&#10;XkCEoS1Llaa8KFYknt9/xV8M1k5+bTjqPlNlcT9QJdRopLGS0yRfJVnZKdJYmM7fL0zt+wDn5y8o&#10;kXoxg/e//2Bj5difSP3neVLqbBVPL2yJKkbfLemrFxPZMzN/5H1lcecha/UEEj4mzFisyni/KVAa&#10;WFgQzfntOF1b389kN3SWLaRkhWTsaPzUBAEo6mPrgSQkS5u4onI3ZGFPRrYF3Z3h/8/emwf7slRl&#10;ot+X9Zv2fMY738u9yiS0MqiIgHrFJ0O3rXaLHY7g0MZrX3R0vBfRES9evIj34v3R3aHPbkf6aSMo&#10;jSKKgiIqYgsKiCAXELwIcsE7cLnDGe7Z++zhN1Xl9/7IyqrMrPrts885e7x3fzt+u6qysqoyqzJX&#10;rrVyrZXMvrCwNPerh+mbekha3No4/52a5i+xtIuAC8eTg9N8/fyjW5fPPYhO5xPz86c+edBl3Q6D&#10;wfIDo7VzP2sN/x3Em6RgdUQXmzP4tkq+KRx9Z8mgxxNR9V0SZZAswAyoffAjsGVPIMe2sK+eDFeH&#10;3cHK7x5UCI7+/Ok/W1+7eKNB8d2uXVZhUmbVI+yjUTsP8/kXnNzE8ztDq+Klk9HqQwD+YBeqsWeY&#10;n1/5tIbD/zDW1r8G9AI5gS2NqQVEcRurecmdKs1S4Sxtc6mbNur9ahImvXeSL1ypT2OyAAAgAElE&#10;QVThGjYQ5j33U/iJkDLWxwDSghVuM8heZGXdCoxWG+MCw16H43HGHFuXRSq3ACX0eh0ZwAxUFP0C&#10;WCSnxr0ZK5CWUAG30mpazrZ3k76PtvfT1jfbxhO/X0bgtqx5aSXfqnUyKizTrM4a9w3i2APkGMeo&#10;0YOT3mMFUypt+YVRhaxMDxfyq5WLJh5zHOfGMYhnTCaTOwD8w95WZ5cxZVYqFMN41K1KxYRDTfN5&#10;JV5wLCAO3QaQlyU8r5jqa/J8/EudTn/mWLy4uLhmbf7XtrDfXSp3UjoYjlEK6tA23hHNWH6zvfCa&#10;414b7Q/biABMAd0B4Gk4oq72Twp0uw/B2gfgvoPnxVNexsOlWfior+l3D+G/9QSwzwHMEoAdhyQr&#10;LeRCIZJopgX6EONdeQP9llfQVX3Kp4U6MIQxb+TPkyyybO9mJGkg0llDVHoFr0yUX5nAHZvkmKrj&#10;QbJUefm3kom2XEESgAGsDGj3zGTTsH/ZOudk/67LrXcfr9y9PdETIEuyMMTJjY3H9tXFetBbOCdg&#10;YmjSxg20u+HX6W4t7uZfnc1a/+YF6zUjlXISOTKDaWF1l6S9NaPdIfpLp76wePLWN5he791A5zzA&#10;LoAuyDTmAqxECR0BPUOarNu7z2SD/7508pa3Hiscr4yFE2c/18l6H5FFX6AVtrfoUegmJ01pddtw&#10;47GX7UNRdwySWli55TeYZZ+SNHA9Xc7xuEbKENRMQhU6o1Q9VjdupNVqyWqV+IZgXdOgZi8WwufO&#10;Fl6Fpvs1yrRU+RKzedYKTpKua1bdW45ylz9IPWPMw6bb/TVyebVR2gPGcLh662j9/L+Xta8EbE/C&#10;UNJIwAhQAdlbAL3M5uN/t75+/lUHXd4rYbByw5dMd/B6gecE1Bb2Qk3XQyVjg75bwCscm7TfBlsB&#10;EGvhx92YdZwXBD/FgoAFNM3zyb8Ybjzxir15EzvD4vKpt2dZ9lEweFe1S2r6S5VEseAXgO35QLKA&#10;BawtXjMdXvq63arHXoFzc4/057OfFbO/gthDU0BKaY1my1DRZW10c9Z+k57CCi5etZJrgNoFL702&#10;XFk9psHx/SViTHIkaAhqKGgIoCNpBdKNAG4D7O2S7qJ0p5G9xdriJogrkvoCRlYYkhjCuU5PgEYg&#10;o7D9zJrAamt3vo6pYJK+rzAf4ryhgj2aZDJ1evCG2gXotA+4awwpHb7JpWMc46BgLfuI+zkAsHSO&#10;9j3ZU6es3CLK7xWSJuAm/TR2PZ09RxaHinfeIXpon9xDmGatVxNEYLIN6eB2kyQjkAXEf6t88j1q&#10;E4kBkLSSzqF2s217/qwypPmLlvOedy4n0rZFKXk0+PzwnrmkM0Ux/Zor3OsYewiSG7D2z1ErlmdN&#10;GFaXBOd24tJt4awdr8qV3tQMfcSmlitKs761y6LWn99zeas0lcKsCBs4llSVtRAgWFmzdya4bmVs&#10;J6AQtpxRjmIHZslxeT6Kz+DkIOvOleteG9gqFiGA2YbPuwCT6cuo1o1yLoRUVgr+dFGbXElLRURF&#10;wWxR5ByP8z2xwpyFzckTXya01SJAhQjecUpx07ih4a9kVAVZt7WxojKzTsjUwnh8+eY9r+wOQXK8&#10;uHLLh5dO3/Yrg+78W7Ose68x5gljOh0BPZAdkJ0s61iTdR7NOv0P553Bf1s8ceuvLZ688fMHXf6j&#10;hJyDP6MxF1kqncMGVB/TupFWDM9ZW0zyvLh7OLx0y0HWIQXJfHH5pt8wpvuAHJNUlrkRYzeAtyZO&#10;4uylikZEjGMQYgMqmczw2vqyWEGJIF9UCMRKn1lCfnpZGQNYRVUXD2sBoYCiGDuoxizBQuiR2fn5&#10;pZU3zM+fOnSLZ6xr/SSm4/+5sPZOQptoVwrkkka0mNIWr9lcO/9NB1DUq8JgsPxApzf4eYCP+3Ya&#10;ZUgnkaJzRlUeD6+AdOmJkrlq2W1mUQq2PvCon50rAOSkXjNcX33Rtdf2+kBy3F/o/DcJnwfQKy1R&#10;oDSMdlOpkyp2fLrnR2YrhcgphG5u9cOj0eiOXa7SroM8sT6YO/ELNOaPIHRQOzqE/SWYeyxQ04pZ&#10;26uGf3/lc0zQvKJfGteryfc0KWko5Lp7ROfCSR/mAvxvWv3IKcmpgJxkARdvoE3xOYs+pzS5rQ5h&#10;WmjZkj4jtXpsex7jMSkNGRSlKzkfpjXvbzGCObawOcYxahQN44aI40Pyv80nxqGW9Rn0RZdmAcGA&#10;z5U0tzf1ODAQQOkQOZO2pTQ0pIMpjfX0MweQF8K/KYrxD2lG7P8s0z0kz6OpDArLMet5Pk8YexL1&#10;dZaATKC7DK+dpeCkwhYT19+QzDPy5ln1OcY+odO5B8AXAWyn/0nHcBNsU0vYFgW3/eYyPMyO4NY8&#10;cgJaw+JALqB/pTgUEum2tDIQYf0PpuQGiNJdpMxjomutABlShVVhM7M3s5LdrmdMVFtvVi4xFqWF&#10;k+uBLI8Z5HWFdys4GH9YfaByusczQLbA3k2uTifTVVM+26sZ4Yh9LWb7Bat9Dd2RDMC5Travi6qc&#10;PDnImXW8GnYWE9s2M7QDoeCKAoUgk1MY5OPN26+1DnsFkuPeibN/v3Dq1rctnLztVzqd3q+aLPv1&#10;TN3fBLpv7MwvvmHx1K2/snjy5nefOHHjwwdd3qOIlZWVtU43ew9gysWyaJGxAL3lYz35UccIBAVK&#10;ZA7YuWI8/KfO2PnwgORG1h/8lqFZkw8SnLIZ1YJEQb+oaxuS8EQxERzXysfa7qyeZGpaQ6bsrCvs&#10;rL7cxhSlFjFtwbrTNF+C+jliARfUvE/g8Uz8/8i5L2/7Ug8Akmguj75P0B2ktmrLnlC49t9IApG7&#10;iTD7/VtbTzz/wAq+QwwGKw91++YXM2POy1k8pt9uRtvwbIZHGIKjZet4l1TRUx2r1ECV5zxHbcub&#10;5LKas5z86GRz9at2p+ZXD3JlLev130ByTaoUj+n7ahMo0n7Ttg3P1xCmsMUtyjd+8vLlyyf2pma7&#10;B5KTuYXTbzRZ9hYIW6g9GBKBisF7q3mzMmvKJ1wLkvfZWHE9RDvfU9NS5+7oLIaK6Nzse/l7hO06&#10;hA9KQOvbjETU8TtbLM6viDZeLbWaCs+l7S8tP1AvlBfkD+hd/f3QoAfx2BX8XFx6EiNT2EM3yXSM&#10;YxwUKNwS0ZXQStEdAb5PM+yngZKx4usimhHSIwAcW+CZk8nk1r2sz25jCqQxqFMepaKfQUCINP82&#10;soJmjd8AYCUVkPkRFNMfbpc5eg+SeACx0jHlC8J0rzDyx4miMUxnWp403yyY5DnhfcdWeBGA5R3c&#10;5xh7BJITSPejDqXYNm63eRW0tf30GsL1m7NA8eKdlilcLrFhCRTlrB+rMC3Jp/S4+auYCjjXKNlu&#10;t7M3NoITyDT17C1MVqPTyafTczKOoVX7+5fYzijuGrrdjlCa+NWp3srdFc6f8zaPBLx4ZoRsnzv/&#10;LTmtCYTpxqpgbe1klhIyPd4Git5PPs53rIE/CJAcDlZueGjp1O1fWDh7y+eWz9xy/9zcyUevK4Ds&#10;MQAABc39IC9XAaRsy0AahIZQTaNAmqmk24CNQyeQDwYrj5DZvSQytPcZt61Ymu3upm36VMMFsRaa&#10;Q8ymfe3pZPOZ8sPOFZHmCRlplZ+SBiSY3TN3SJX2m5vnThH2K6TGCqvBUJxCOaV5FsWL9f73H9jq&#10;yzvFYHD2QQEfL2MmznKRTBGwEFelHJo1pvhnJ32/jAND5ZBdyZV/40GuaN3vL33JUp+lFyqcelSc&#10;yZtU+23CTlufbr4LYQrhjm7XPnOXqrGnkITeoPdXxph73YJ0Sq13ZvEWbfto9rNZ7e2alJTpNamw&#10;p+CMyq2NVABtYJQ/vY9TxKn1+fWz2yeDZqWHZU6PZ40d27W/Wbzcdrxdma6WZzYs+2klu2eGDMc4&#10;xhEEM3M7Yl4xpBt1qk/xysaQNrWPM22uvez1eCjCWu0UXal9cq5GSHuoVBHrsJ2iTv7SlueolPdY&#10;SN8MjO9suT6H9EVsH6+xjReYVaagHFW5Zt3javjy8D0NgMmhWFfhKQ2ndMzRVC6i9bhN17c9CLfI&#10;0Y7gV32JlEFKZs/jPOHAH842emVi5RKn9l9dIWsBQ1nJ7omCRd1OIWXlvb1QG8Sf9GUvTR1Rz0YE&#10;L56qLSD99Y36yMqKdu+Els7c0hZMlq48VtUhcAf3bjU+XZBMMZ2c2quytYFkLhYPOUGuig+q6Gch&#10;hPH0IiuFViLWTLdt570yVtOMvOvee+89UgPgMXYHi4s3XiTM+wD5WR4v0jXJKmFB+jAQlFgAdnnr&#10;8uardjTnt48gqfmVG96eZd2PoXRfDcJDVBoeAIDgJkRmubM2EFmRALOVkqHysX6vdRzI8k2WfZph&#10;P28ogRStDTN7sAuvE2RV0XVVFoGGUM90un+4uHLDu3ZW5/1Hpux/srJn4GKtKXnvbQK52yGGRZF/&#10;w/Brn/PDB6kk2ynmF8++leQfExigDmAO1HVMrfq8y4bchNWMVV6atrUuwEb7e7PJrzrvFqAxY0gv&#10;H41W/9m11vN6QbKYX+i9STD3QXV8RzUt6VjzVw0hMsgTXROer98BmUsysPYHNVy9bS/qtdsgF873&#10;Lqz/ImneA6egzdCcVilddyNBeRveYjvlY2ht18rLtvbTBNvRNH++dlmMY6ShSq/qhvBL+/HMuzj6&#10;etfPrRdxVFClphLUWUSm5UzbUFudrjS2NO+p0vep/f5h/vC7tXxnIPgekmAArvb7SzsObH+MYzzZ&#10;QeH+OCHpz44CFQ06U/N59WrW7dZQQN0/s2JSPH33Sr8P6PWmaHdd9oisBkvqnypcU/oUjNF+VzEP&#10;G+fdBPi0Iuf/JY3uDG9EUiLPQeoiHtfSsvn7p2Vv8txVfq/bqCzM2yaIU9pMqbUNeMtHC+AkCh76&#10;uNFPenQ6HwfweYQx1h3SdlFvYwOd1Go2vccU4LMk7chAp9Sap7FVFDbA+me9YXFb/quEaMuojnZQ&#10;TPdkIRlrixxQXiu64hIAcEKx8Z2nWugGZYDdmBGq2b36xzoGFdnds7iJ/f7yE5Bdo7zxpRNQA2UD&#10;gOokwpkLSwic7ntshQLchDHNYMP+Z1h/A0/4GKaF36TKE5upm/B7VDRfAGQtrFDM33HHycX9q/Ux&#10;DhMWTt7014ad+yg5V2S/8IR3bfM/34cMXFuThQVGtshfMNm48E8OqPgzQdLOjc3bjel8wVRx82hL&#10;emDhArW0xvQKOKMGDQ+0sYng3fqr31tFK5vB6CrLRtImAnDd5xlZdAXCNi2S8sMJrcGxl6VlKHWN&#10;6f7+/OKZd+/wVe47pNUla/PnkfIrynmBOmXsWtxsZUkMBfvNW1sXX7OvBb8GkMT84tnfzkz3PSQG&#10;iBniWYoGBZN7Nt4CzXZYPmvnI1x5TaWrKSBNbZ5/12jj4kuurabXD/LE5Q75JhisQey6aO02rLMf&#10;9z2SvhhNCCvOg4hvKH8gOYXsjRMVPyhpYd8qex3gHXeM+3Mnf1XM3kyYDTjXoeC9zFSchftteUK+&#10;N3ifnGGlGzkHBfdI75k8u3mn9P4lXUQce5ehwrhRjzB/pby0rOOYlvr7mrZIId11ZWiy8qkwLbiQ&#10;BXUat1+oLbm2vqZp3T5LiR6eb44F0X3RIXUfgLUdlukYx3jSw0YRRxBuw/3ais6FSvPKrYA+zHyE&#10;V15YAP1cdsfulocEjxL8tLyc0Hw/oWKmTXnXRq+CtNYhJFUcEsAQ4F2w5rXSMJoIzHP7CZKPlYrH&#10;kEcM79FGT1OFUehqXTtyVqejUBxh2aIyB9PBs1rFBDRfp4ceSpVdx9hHOB5P/wgnJ4becR7t369W&#10;PF5pfLcAbgGKb9xJeQyQCpdRWVo6kjzjpCro+yz4PGm8yGphAyPI5Mh7423vc41Y7i5OJMVWlGk5&#10;XJdrWbE12rp0BXmr+GbuexhDa7F3wXNJbpIcwYSEpbIqTeLghEw3ZSxzyJyUI1b7hk5/6ZITrGs/&#10;/OiXGSl4v8rKRX9IK2MUKR6lINZIEnuTfj+LLXIlK3C+g+6d+1nvYxwekCyKrPte0riJDRsK4w3U&#10;ViN0yjsLi8l08ipJ+7r6+07As2e35lcW3gJjzpHsBUxlrYjxygVAKKwIyKBSTIb5BdSzUGwONDNo&#10;fYsCqPJUj+5dC7VO+WhLZWO9mp5XPjoDt4ZVWpnHfR8TjT2S0KHJyG7vd+aXzr5nZ2/wYDAc2mcA&#10;Og1sG0Kh4gCRTrS42bqhptNvH649/s/3uLjXDZLqL556K9n9ExIDF3QOImgZjFXlcfnNWwWkVOnm&#10;T7vMVpJNJ0TjPOFFztGjPCALAllh9drNzbUDm2ToL53+R8POWwEVlt7KcSduv2FM0LTeXmkWxQ31&#10;46SFMLa5nj8dXvpe/d+HK4btLJDE/Pypdxt2Xk/gcYmDYHLZf3+g2YZChEJYKpCF9wnTWiwmq/eZ&#10;WrGk/bYsfEN4b/++iva2UxaElpFNtykX+yfUjroOaEwRWD3G9MXX09Pj9J5huXYeGiO5S2TdXt9v&#10;+2/VrqAtvxuJnDAPcoaB9DGO8dQE7woNUYITjmY0Q+SEYRo8X1fUMlilkGwo4CRNjOEzxuPxV+56&#10;NfYIJLdEnadTyoR0NHxnqZIwfWezlH4eugKZ9PnXC4tvs3n2I+FCLP1+/0si7kddxvCZ7eNCjTb3&#10;+KTMjdMtPFNMo0tuw7TkBYDcSrfh9hvvajl3jP1Eln0AwOfgFI99xFa9TZ4h3g8nHtKpfd8WpgBf&#10;shNrR99YrtRoa2EvWWwGYrAIDW107PO4sjuGUJVQUVpMwl7Mz+10pvSqsKXNHFJhrYVzvgoCiiu0&#10;nCjTmLqFJ+k171b+WC2sYCVrTDaYtez9bsBk2RThd4rfWgvj5l1ObE7x9Oa5c/sa17EozKMAtgBS&#10;jNqZ+1nvBl3CWsmUpmjW+crBmW5JqbumR+omUC8YBGMoWbGYTvZ1EZ1jHC4sL5+5PzPZ30joz7Za&#10;aQdpJkJx03DjcK4aTC5dyth5i4B1kB3Ei+RURAyASCPYWqEYWkkHFpJhmreWbOQJ8rW8y4arcFWG&#10;JJ5jKpin17jH1srI9nsRXWM47PSy/76wcOb91/gq9w3Ki69I2uEVGNV2IZzktJD9rq31i9++F+Xc&#10;TZDU3OKp38o63T8l0Uc4Y14rG0uPnXicCNpZKuQEiEO3oLF4yEx4QUACctLOU/mPbW09cWCxiAYL&#10;pz7QyTp/bGj6jKvr+Q23X8F7n6Ro9V5BnFbuE3lRFN8+/PdPvGJXK7PH6M0vfxLZ4s8a8h8AzAUG&#10;GYoVkJEQ2WJBDKBpGd5Oj9rommtvbfdN22so/LXx3FfC7PGrbhfRfeX0zr5jNd+JP+dc+JToryul&#10;olLeq1nHsN5p3hmllV8AsY0GptfPklP8ZUbChori09s89xjHeMrBCB9DOy/h+yoQ918PG2wZ5G/r&#10;owRAF5+QNwL5gYUruTaYj4HcgtOLtNHxiC+pzK9ibEfbQwXfLNroeZxNAd+Q56MXVifIHIU+ArKb&#10;5J/1rLbvlSqOdjoGzWojKW8WpheQVlBkL8QxDhQkz8GYn4K1vwzg7wCsA5iH8xKJsqLJa6eKx7Av&#10;eNfrAm7RoCuG6WlqLWsLFBsJelW8l/QHpYIu6jiIwc+f87wPLWAgFRqPLxfYA8zP93OYwJLGbRru&#10;amgKyL6sCQMVWggExMNQNLSkSTXIuwqi++Vyp3RPDvYjodyWjGRtyWFZcJSt7WsMsOUnnhhCLMo2&#10;Ggo5YXsohU1fUBu0o4Yk6V56qYgEI1PcxFqVnmPOKXOH6tUuj/EUxKDov4/k4y4OXot7cLuSDIBk&#10;rRkXRf5iHaAiYjsMVm54qNdbeCtkpoCP8+foM1OrYBdLNUSlSDTOPTv0wyEAeGu0hLsMu+N2k0YR&#10;vbSN99siBAPeIjIUXuv9wBVbUN8wu9QdDN4wN3f2Yzt7YwcMW9zqWNaGAtZvw3NtgoDPWgCa0k5f&#10;s7F27mV7X/DrA0nbnzv1m2L2J4bsoUWBSNdmxZgpD5n+ULGTbkUDG9hCJuPNdoo5f8CxtcUZFPZH&#10;pfMHZt3cnT/5ewA+bqWeYr6jjpta1T2kY5GJ1w7aUJW1kCBQ/2KyufrsXa/QHmIwGNzfnz/5M6T5&#10;awDdmgYCNSmbWf80bdY7Su8RMN4hX6OUV0zvUV+n6L5o2W5fvmZJW9mlii8qaapI6ydxRVoFM+WU&#10;WFUntiYHAaqkvWKjfyKZUGJAv1OLdRuF04gnk2bX7sowAC72FvjoNVx7jGM8eZEpD2ih37bRi5S+&#10;pdbbaf62yRsAyAE+W9KRCW1VFMWDggqkdNNhludP2yToduNM+V4bHgXp+yskdYnsf5Umz/WJWc9c&#10;ILCJ2mAsLFc40TPre6a0OKlD1UZCPiu83rcJE+yHz0eQnyBzUDcehfjjT3aQzNnt/g2z7OcwGv0U&#10;jHkXauVjU5HtPIFn0YA0zQLIAPutkrZ1pzeBFYkNrMi8gOhLa0HawO+pQWRMO/GRSdIMaGmCGVNj&#10;dMvk9J5YOmLNFpIKE5uENwlkczGSWpgxdV3CeiVpFoIIO/fAA3undASL8xZw9keGpQUmywC/JbGo&#10;3L4LujW25F0ROTd36uyela0Nd96Zm6x7yToT8TYG3e8H77YRv6sxw6J6W6WXrHLFMpfWkTIZilyT&#10;5bW1tUPnHnuM/QNPndroZL3/YUy0+lvZHpVMesThCkgVsHZ+fTJ8tXQ43Q97Cyc+hyx7N2gyRf3N&#10;96tofknBhFBFB0tT4vI4jqUYWkUiOOGVj4xpa5gePde0C5aNWeRkLIppL50ls4B5Q/MQO0uv7/dP&#10;fn5nb+pgIYmS5nwdSvrtFcPBBN22Mnf9nsnCQgVRfP9w/fyhD9pNUvOLp98mZn9MNQJbx3kRW90i&#10;aIelFa6CNDd5ZQGapL1Ev0ZIEtRbb/jFMaDnjLbM6w6KWSY5Fflm0jwCsIM4tp9nBEOG0AszqbCQ&#10;3Lg1dmj5TOSwWi5U/Ii0caS8A0he6s+d+LnMmN8mzRTwk4wErtCZfKZgPxUAUzqUnI+MTRKrU9lk&#10;fEnaYfu3SJ7TPiGWxhzfBoK8UpCox7DyPqw8ScoBr3RBEWRMnZ48Q4GFZBmrl5HOO9bx29o2SL4M&#10;dXnqvFf6Vs2qeRAdAH9Lnli/ynsc4xhPauS5GQVkbpYcm+63HbcpINrG2jGAZxbF5Ft3o/z7gX6/&#10;/yhhPgWvgPGrOPjxtumCnk5jhvxsOqYAtfFSmD9997VnETmWdKvN7Q/UodHO3QPyETQt1JDco40P&#10;8PuzFKghQovIkM8IZQsPG7yH9NzECl8PbJ2eUd5jHAC4sHCB5DthzH+AMe8AcAlO+Vh7IdUtOGzX&#10;fpu2bwNgAuArAdyw3bMNXKByoUUgNIm7SLoqciAUVJHKWW+VlLbK55etg4+peOcV39G1YWVlCqlA&#10;tdpILXh7zs+XKXD1LTV1ZT4bUgYjldaDIRNWcm7W2qLb6z2yZwu22MKMyUwwsE5RWj7KKx/LcgAU&#10;skB4pSwlw+n05r0qWxtIWoP8UWN8QVw1UBUsJIppIHz/igHHtIeu7wAi5WTkOhYTPcGSGPR69iv2&#10;qJrHOCKYWzr7KZru5yT1SJO2RwTtKGl/gIgJLZ41HJ5/wb4W+iqwuHLDh0yn8x4akyHW9wnVghRA&#10;MrGpmnZU1NoxPZUSrCJzAqAMLBisNC9Y1te4fu3GA6cHYrXoVVsfb40fuT0kgqbfMb17JkX/9fPz&#10;849d1fUHi65x38eHIbHlWwv+kkW0UKWlTKQ/LiRlUvFDkwOMR7hTuMVlTr9dWfbHqhWPs4Se+rr2&#10;NN84WfEddXiXlKH3ey2TjwXCtmmtxrLFi6ejte+69ppeHxYWzpzLZd8qYFIqP1M31ljx1Fx0JH2P&#10;dVxqIF0oz11GTGDt7aOtyfcdNe8Aknlv7sQ7ZO1/JcwlgB24uXrPac7CzDbXkt7WTkP6GeRvKB9T&#10;XgUtrsUBPxQJe2o5l5YttTxoL2ttWZgKD14xidIaUrCWYuipBCRWjv6EvNVk5YZNhs9gZWVpjLe0&#10;3E550ZyIajwyscSRhqbTuyct2zGO8VRHlmk0I/RXC+1p3Q8VUG1jcUhTqmustS/dy5BjuwmSI0Nd&#10;bKx9oMDyC8mZ5BYttw1pV8KTR9nTsV2uSNyU+II8z7/BlfHWkWzxV4g9Kqv8iJWFQFNxGD5vhgGF&#10;Wsac1rr768PnhZOggKPRyyj6L2p/1jEOEiQvkfxDGPPTKIpfAODHzznE1o8htmv3HQBfu90zK611&#10;MFcbCoPRXZstNKYmJjlmkpfl1lrHIQBWprPjle+uBblgc+c16J4tZlZemDOUjHM5VGXSGE65Rm7k&#10;8AxjnW7hhXnrlJa65ZZizyjs0umb12iwDhsRElu6UccEwvpzjgG0AKb5ZN9XkbJFtuXWK6rKm5Lv&#10;kHlMiVzbTI1n2lsY6pCpl6+3JGX5eLij5dyPsT02Ny+c3Vx99HtXVx+/YuyGwwaSyrqDPzXGbEnW&#10;BC6cIsysmcGyn8OK1tpJ8S0H6XZ5Jcwv3fDeLDN/BbLbEvO17mduL+g7TJmgBDUttEk6YVTexgLR&#10;BJMAyMDYUvFY2cGwIZDX/T+a56nL7nc7BjCZyd41t3T6106dOrWxk/dymCDYclarEsqjs27jLSEh&#10;t1+mianCobyTGVtbDHI7fu14vH7oJ1hKi8ffybqddwcxHlv6XgNJnlDZXb6mUuWxrZBQK6KCcbJu&#10;2TS01mI6mU6+YzR64sBc15eXb/iEMdl7AcYKwHrhEMEF+C9qFWyUzzYUkPUojPL6uE0RUxXFS0Zb&#10;Txz6RYraMLd45iPI5v8Tgc8IGIAwYEOJ5ZEqtnZiBdJ2frt7bm8dr8akKQJSKcQTrkIzHmzbfqN8&#10;LUtTb0Nny3fhFYxNd2pB8grI+lcWW6QvcDnzVCoxW56v2NKyzcK97RffR+gK+LuLF9c+i2Mc4xgR&#10;OjkeNODDcEqBYMxspW/pWAwkMf0U5w3hT5HkBNAzp9Ot5+KIQOQ5F5OyefY7oHoAACAASURBVApK&#10;6lppFYI8M24bX+GTIppfwOlj0niLBcieQbAauOFjqHU30Q2bpZs5Nsz69thmuErvOQvhOGoBdKz0&#10;3KM2iflUAskn2Ov9LbPsV2DMf4ExHwbwKKR5WHTR7pZfXR7sF4B9sbQ1MxSZcfGTamUNgx+SfUg2&#10;8oUoF1bx5y0RL8ZC2dLKzs3A+21d9nL/zut4XdsiN8xyMCtXSy15Gh/zz9qa9a7cy6v1W20stHjB&#10;L06TaCFZY4yc4jHbS/fLVSOuIWPIQHtpK/op+AgAJKkwhvP73fFNd7BFmrxSPFZvj06YjkueBMk3&#10;/n2nhDMQFiu0MKaydGua5izsTcdxJa4Pm5vnn63R6LVFPnl+Vkx+cGPt3EsPq7vxLMzNnXwUzD7m&#10;hBSB8vEKq6bUJuCUNI2TwhY3bV62dx9E2XeKwdKN7zJZ97PKbB+AD7kQWkXFArG3BgJ8H0ymBWZN&#10;DMWCKOsYv6UVvJ/wiN9tYPkoolzmAF4NJ2XRuINqC6lnTHYR3d4b55dueC+5pxNWe4WpwLGztG2L&#10;2xik+YXZIqFeLJWPtTKyTCeysaxdyqdbPzG6fOGug6jc1YAkBvOnfo9Z591w7rBtAkxC/6s4paEb&#10;enk+8AqJ+Yxw3BbC1Vni9h68e1mW8aCLSf4DBxnncDB/8p0gPimh13I6HhtrJWOcJ3bNDpWW4Rv2&#10;78GSyim9ejJ54vm7XZ/9wGAweKg/f/I/G8M/g2PqMle7qu/MckGPBe6Y/0jRcq6RdZb1S5jD8yve&#10;o6NA7cmRfMvU2wNA01W7rXxtAmM9BjTTEaU3V5oO09oglnHgWxagKTMwctlWXN6Kt1WcltIEHxMB&#10;pPnUzTffPNquUMc4xlMSgy+eF7Veyn8+5kSbRRvQ7GMR2E4rUghATnCFyl59vcXfL2SZPkJyCywV&#10;AQzoTJM7CbkMtWw9bQ3jLwYyRcPi3Ab74W8k8PnS9GtdGXufIvRlOEu09B4hdqokTOi/0num3zsJ&#10;UeV+UuN5fjsC+QIAx4Y/RwAkv0jyTTDmp5BlbwbwZTjLxz5cm2trE76tFABOAL1vnnX/QKvupyjb&#10;/myoDir/VJRdpMnoCn6hE9cgU+/m0g2Ixsg4C6M9AUlIslHMRu9FTViwtBD0dbNljorRtP44dNGJ&#10;301VZUiSwfrSYA/rI5G588xzklE4e90+UriPYcgc0umNjceW9qp8bVBn8Lis3SolQSFeWKhEaFHq&#10;lZMMxURAJj5OlUSxVUvEvJLMC9gzwIV9t/R8MkBSZ/PSI99mt0b/SijmCW3A2q7yySu21h77Xkkr&#10;B13Gq8F42vtAZrLHDZzjP2vlDQiCcn9VmjsSIJAYS/mLRqO12w+i7DsByXxu6ezbwM6Dgu3VQqm8&#10;YkIBvfb1tIjdTn2vCmleTOOrPkfV3h5UvA2uSEhUyb3U/bRVcJYkGQP2yOzT85j/xYWFM/de67s5&#10;aJBUZrI1d3QNfkehohGoFSheMSyMUehkgeLHh8PhLbtT6r0DScwtnP49k3X+sLTma3OrLMeMcEGj&#10;cLIjXdUc4VghyNh6vzFW1FA1pJaPkEhOCcxNlf+gtH5qF6u+Y5CcMOu8FcB5OOVsMjnnoXi3nmTw&#10;2lj/fup+Xi9KZyO6IBaymi+m9nulrRv3tIJ7BJJb75o7+UbC/CqBdZA9hu0q/XMIW45rc54fVOBm&#10;XPOEM4Xz4H5tyrKwHLOua9svj6MFa4B6BXPF6eGzlAi91bl0LGiWdbZr5iw6DzUnhWJ2tZxuSutZ&#10;Fl5yndwEJ63qPJVlZOkO+VBvsPSXbYU8xjGe6iD/SU7hkZZ5glBhEFk/MjkOLgjzpvcKr5eAKYye&#10;rc3NIxIjeLoqa5+Apzt1Dd2eHzu3CVGSHBeIV4/2IKDULdlfm/LBuaTbbK5XAgDJxwB+AQHTnTw3&#10;peNXQs0j1GULr511/1DRGfJtLZPHMsD0yHnHPZVBckTygzDmP2Na/Bxg3g/gS3CKxwFc+wv5B48p&#10;wDtmLShjapZLBSKh0wQNLHLfVfWMKmB7Y/U5AbSwoWtyY6Vrx1cIwAMPXM+7uTJMwMeYKLaOq4hJ&#10;g8v7LZt563oGTByttYWMMRx28j1TOrqydi7CMWwB0ytJslAaN0jl+xcE2qKwPTOe7qul48LCA6sS&#10;pgDAYDGA8nT5jkPCqCDNv3JaoFBlHQkKykp2P7H48depPHZraliAnfFlHQezvUpI6m1ceuR7rM2/&#10;CSqmEKeAEZzye2iL6VdtXXrkRzdXHz0yLhRnzpzZpOFflgscAYAoWpbWzaJKFbn7KzdkSSdlbW8y&#10;2vq2w2zlSXKDnew3syw7F1lIUS40rae9MaPQIqgmQupMpY3152xrHjFlRsSS0LL9WZL7QD0iG6mT&#10;vX1h5cY3cnl59Tpey6GAYfZlyIaMXFPIn804th3XoAyIkVScsdO1n9jcvLBtUOfDgrnFM3/ArPNO&#10;mMgV1m2bFrpoKrdDvqJEteejx1S8cjjmJG05PZQEjCncMdyc/suDik81N3fyUWOyd5Yki8ECdx4h&#10;H4ZEGErbV3JdsG9QKyENxrB42mg4/qErrUh4WPGvSDtYOPm+XPwZSp+0sH1QZczbJHxOZN2NyiKW&#10;8F4vQmAliShvknANuNJFs86X6bKB4jE8HfCCkHPvqYTgUHiM6Xx8Pu1/29Gj7RGucJ26ZsfCrcod&#10;W1aiEtzLjuzjG4k0IPkXJC/tuBzHOMZTDATuKce+mXxr0rH9Wg1gIv/OUDhGx+W1Uwl3jjN8zfWU&#10;fb9ALl4A9CmEi9y5irgJOUXcSUWzWtgCT8MMEPEzoZIuDSUR5vP3cGGJyC0Bz5F0MwCI+jBqpU9K&#10;p9vc47dDG22fFY4kvKYt1E8bb1oAWIbli3GMIweSQ/Z6nyX524D5fwH7JgD3ArgMZwEZ6rwMgCmA&#10;uwC0rn+QrEQUWqd45U/ImFXWaG7bUCqWlmwmtXJps35x+wZGuPPOa3gVO4MxXdtUxFZQK7mYiVSh&#10;B/iYjoYdC8iY3M5dX4m3B1U8HNkbuf8hsxxaZjq+rHYVl2V3Xy0dgeeik2VTo2rtdcENWgUiolYt&#10;aBR8rNAqMlV8GyGymAxcDpXZWkHpXTSLXi7dug8VflJhffXRl8Lmz4EwKldBjyGMrc0Xi2LyL4er&#10;jx+ZQWVu6eZPdTqdLyh2UXDtT5Bx7c0JNWK1+mgphU6M7DNGowsv3PeCXwUWF2+4YPqLvwNyCKhm&#10;UCqxMp2AqWOhBr8QTeFTKOCVjbEDSmJF5GXIKEdqYVNfCWbGmD5Ndq/pr/zS4uINH2LLAgZHEWRx&#10;P2J/fq8FtqoteELBexbT10wTLSxAmhGEm2WLH5M2jsRky/ziqT8iOr+H2gqgDMsCVmu7sRqzPf1P&#10;lJKhG2ioXCTgvCoSprgxKQq0vFtBI6l48Wjjwtfvbq13jv78yQ+YrPN+iL1q8q1WmpUVj2JQA7Pl&#10;ywCBIijtidRYxfRrp6NL37lb9TgILC6euq+/cOrnjcn+iOJUkHcTAiohmoJYOKWim2Jql97kLUcD&#10;N316vqsZEgGoLcZnCYNpvLDZfX4bWtDmiu3RsHFKrR5n0dbtaG5bA9tOUL0S0vsFbblxb8Fl7gp4&#10;aFKYv7iG5x3jGE8ZyHADpTKJFc3zx/JxtwOtWBX+BqrjyFbh1NRuDRc/050osix72VGJ6SfiEUHT&#10;KsGUysYqQ0OxltCsRlpqKVgqHNWSFskioZIyB3Amz/PnAIC1fELSCDNWk06em5YtxSyDA38udLNO&#10;00MYKbpXeH4M6flra2tHyivuGDFI5mT3HjL7JcD8F0DvAfAAXDv07tcAYAF7t6TF9B5hgw2Y7ysJ&#10;d0wbb9vxrPSIEctR7K2lY2ZSlWPKFFXHtpL3tq1bmI5g8rVcpYaNl7ybKAxGMJmsrRiypD6hNwq8&#10;a1l53tIQ+6p4I5mjk513o1YUwic0zxdhLAEbWj2xOROEet+m3w9AFT2OgZLSlq7aUpEfE7yrgLS6&#10;ZFg8D9AILjyomlsAwJRiUdjJ3esXL37lgRZ6hyBpTW/+/QAmcJ2mamsErY1WewZKxaMTdJwSrZiO&#10;pndLWtjvsl8NBoPlBzIz+F3AyMYr4Hq00La2yRWl/S1lloCmEtELtPX5si8G7sCpiyMJzBFYM+j/&#10;9tzSjW88YqtTXxHd+TMPMcvOQ8oiglgqBgRvhiVb7zcYUrSk1d/FsclDSk8bbm79+Pr6+sl9qdx1&#10;Yn7p9J8C2dtBEgy87/16b0BtIRUuplJD1WSVKms23wb9PgLFXGAFWXlglPcJ3q1UuB3zKkl7680w&#10;AyTRn8v+AMTD8G7Wcdk9ynSTvJt0YTyfBrXzfK45EhgXRfHK6XR921UJDztIjgbzJ99iep1fIPil&#10;0irYAIDKOLRl1koJGXArgstT8ySKrGuDdqV21+36qN2duXbVTunn1UBoThz5tDKDTdsKsL2A6gXJ&#10;1CU73abeQC3l2En5tzkMYIjMAiNY/M7i4uKFHdz7GMd4ymIysfdJ9iEAnTqGSLODNYlDvNaDp5OB&#10;cnIWjSIcQZwK+vrpcPjVu1OTvUW3O/goyXVv4gnM2Dqrx2ris5oWbVc4eng62JaeKvdS3q5joJe4&#10;MnY/aTLzYUm9lnulz2rhkaJtWk4fusNnCWk/W7bp81MlLAAUFrxheXn+GTPKeowjBpIXyc7vO+tH&#10;83OAeReA+1HO8AP4SgBPS68zO+AH0gba1hnafP5nCURR4zdmjy0daacsKiVCWzmq4yC+ZMVE+VWp&#10;SfrYDC33qcLLmMLu7QrRWXZy0xizYSLLBu9G7d3Bfbo/V6ZZMLeT5b0sXxtki3Mw8NYBXmnlPcRU&#10;h+Byr7Oehav32Ww73t8mYHqNNdVx9b3LmTxORXvzUXUTOwhsro2fW+R2UWSuUGNccytV2xKVq7Ad&#10;Y8avbpvdOIwYDFYeNFn2cdWzMx4pfQjTLQBZW+QG9uRw7fFv2o+yXg/mV07/nTq9dxgalIqtkI6l&#10;bnTh1h8q3q/d9VC3gVn0Fe4ZldVyKagLsZUZAaAPCyHLPjC/svALcydO//WTxboxBMkNC3wKBgbx&#10;yrQlJAUx28p9/6KruGasZ7zCWGf1u3ej2UiFvSvT1o8clX65sHzmz7Os9zYAkJCB4XxgiTY2u45P&#10;WCokGcRnjq4s+zHD8T5o+9Fknu8rhJQL9mn5+PKLdq2yVwly6RKUvYNggYgHSPtuONkYKRrTvh0M&#10;sUF/DN8bWUDq5ZPx9xyd2Fyz0estf7JA8dPGdD7o2I/KAkeh1FfyID6GhgAfhZBypreVQAZEPHBi&#10;OBJaRLL8i2KHI8yb0rvUMGC36GFLuaP2nvL1bWPErL6Vjplt185SVGxTx7jTS+wZmk88tLD80Rn3&#10;OsYxjlFiYWHhggE/z5IJLJWIli0KyHoRv0b4m4jAEdFkNMOFZr31JCELqznTORou1gBWAV1EHTPR&#10;yz2BnrVSOEaKyBYOpeYfYvghpt2YPnxu/b5HAr5qNBrdQVLG4gMkZ10fXhsqBsP96NsF6SbI22ah&#10;v9244F9C2zgwD4sD452OsTcgKZL/SPI9ZPYzgPl5wPweYO4Diq9JF/BNGJpIMWdFebdCW+ZuKt2C&#10;RVokWUmFgsBHUj3rGsCW6c69Gg/s2QuRsjEAZMoqJahfJKKM45b+ORNz9yKVZVnKHClYNbX57vJ8&#10;z+oCAIuLi5escElkEITWJLnaBHXJAoW16u53LDprOSlfWMhml/HcqgHK5WAsN6fjnZ9pI6DMvXS6&#10;y2ICx+QGVoVUaGFt7aG2FUCPkUASpfwuJP1d/sfaDVT14Du1dnpia+2xf3ZUVgrPNf9BQ15y5W2E&#10;WkgFKy/EWzKzspoUNv+64XD10AdIXlo6e4/J5n6HUGFd4P1UkG2zvgmh5vupFqdB2DSCX+Cy7Y32&#10;ANQr9wmgBdkD0TFZ995Op/fLC8s3vYNcWdvtd3CYIM79JcgLFIJvESz20/gOseVp+JLrtNjioDpP&#10;jKz0zK2NC6+VtKfhP3YLg4WTf5Fl5rfcWKsMcQB3IHxHoUUCUL+5yBJS0dlACyTE8SBbGely361m&#10;neffcJCuYvPLpz4GmA/BuQj7siV9WGF6Wq/y3CzLRwGpsp+cALp9pNEPl9YVRxqLizdc6A2W32jY&#10;+U0SG6CzGAklNcHxp14iK9OrDlrzGI3wQf6dqowHWU/ACwUVhJZxQYpq1+zCXz/rm7We899eLfst&#10;vCDKIrXeLxQoAwvhmWVKLXN2anUTWk+mVpNJu6wm0Kt7EcwkPQrDdz6TnOIYxzjGlSH9jSoWAhBo&#10;UDNmXmkYGgx5rVY4H1Pdze+U15XeAI1QDiI5AfmtW9q6afcrtbsguQroU5AGiMNeuPrHCzGmCrg2&#10;GpyGr0gVgUCTFqb3BpyL9YoxZsUdFJmkVPhPkT43LGt6PixHPQTWcSnTeoZpkfFC6WadtoPcAqeP&#10;DX+e3CD5AMn3kfxpIPsggEGoczIAJNLWv3gF0fIYQKA0ZPArlYg+j782VCz6TGg0dqEAtJfe1bIY&#10;1VUpF4so94PyRK7VpVKy+nklqldEhvvhD4ByFNhLkAQzMykpTRvzKWNaZydEqqDhCQD7Gtdx0O+O&#10;siybVkJgteK58coqv/q5ouMkvSlvektIL1vXCskyp7LKHcCIUjY3t3h2P+t+ZLGxcZLSTSSmCAcX&#10;IRD8rcKwmuWHGBfF5Fnjy+ePRHzHEydOXO50ex8xBoGStM29uKpznY20JPrFaPPls2Wtw4P55VN/&#10;2+nOv8WwsxYsLlMqkWcqXXayn8ILi8lLCS2yRJB9kV3S3Nebn3/j/PINbxosn33geup4VLC0tHQJ&#10;Wed3E+XOLCVB8t6jRc+S/JKgolZAyhPHoWzx1VsbF153VJRGg4WzH+x1+28hswJuZWvURp8APKPb&#10;dEtFdexSxESpqDpP6hIapjeEBlmbF7b4iq2tC8/cxapeFSShoP0jAecBdBJi1aZ49rFCg/ql/b0l&#10;DmGdr7yKYwLPH22uvmLva7n3IJn351f+BJ3OfzI0fyupQ6JyW3d8RMUsNxZPiEPY1u0vsIwsh8vq&#10;fja4shbQml0+FV7bvIY8GmEXtrnXlej7dvdorWu5TRWVbTTN52t7douFZBVKztYT0dVElRNos+7b&#10;+v2lf2wp7zGOcYwWdPrdcyA2AGYAYBDJ7mhRGPqOq+RcpIQqz1HlYlaB4lJyl08l3NqZ4pV7Vbfd&#10;BJU9AmBS8mehZaP32HNcVT21WS1KiaYVdxutQ72tDOxnKSOrY0lZlvFuAOh0+p8m8SCANn4utGyc&#10;Rb/D56QWmYHiUX7f/9JQGuH1FZ03sdW+AIwhPA8Y39JS3mM8CUHyYQDDMM2o6b5WKRSrhPDYJA2p&#10;XME6UDy69Pb9JM3IGBbT6bQtz65AxuQzyhDBwMwsszHRIiZpnipdADrknlt40WYjmoaSYDvm0RM3&#10;kehvbV3YV6FTBUeQcvjwSeG7DhcBYKMuzTyNulavvnFJqKQkYEFldmKPRGyzg8aok/ehoofUvN6k&#10;38ek/UASilzTZxyVGa1+1nuANGOABg0lo18R1KfHcZsl5YBukC7te9iCa0Fv4eQXTaf3cWOykZW6&#10;rgPRd6Joi1jwRZB2JXi5O8lr6/NiF0RB8D50zAf6/ZOfu8YqHVnMz5/+RxrziIQugpUQZ+AKCoW0&#10;3QLx+5cETWnt04fDJ551vWXfL3SG9l4B90k2DYEAzB7/agY61ACh/SVeYbogFBZA0kroZsgOdHGe&#10;+fnTF8jswTZLh7IxCAAYCizN99T27oRogTZPH+j5PEh6nqT5PajWgWAwWHnQsPM+GvMAnAlgxcMF&#10;nbJ6j4HLIZK08BhAu+9cU8kYKy/Te0eXtu+nQqrftvGEIe80q1tsR+PbCr/T/E3eLk5rs44pX1dt&#10;lUuwC+IBa/mUGzOOcYzrQ/cxyE1WIRgnSnjPs9Y+G3sPt/MjQczH6jyjfR6JmO/WuV8OgRZLwpSy&#10;xsJmmMtjljVkGy2d5f7sMhCE1Vm3z0sEvoCmq2OK7azPZ5XRp7WVeWb5QhSxWtJdS3SA7OYrlPcY&#10;TyKQtGGYrFqCthZw8QtnNbQ2hjVBwz0RyarDJSwAI2stbFHoGc94xk4E2WsCMd1qL1eEZn1mRZxp&#10;Z+YAQEYqhL2Pm9XPOg9bWZtlEln9nAUnJRsYnyFQGhljLKzMeG19X13D+su9S5JGVtagWhPBb2ul&#10;B5rfwR2bREnpLSVVbiOlZD2OmijCsWStzHQ8OhLKoYOGptMbRT+zGRrSVOOiBbJKGA2t2EiMbZHf&#10;Plx7/O4DKv5VgXMnvkx0Pi6qg9hSw7u7+vh6ScxUWIC5tVjZvDz85oMo+9WCpJ1fOv1nmem+Ocu6&#10;D1PoE8pQm+QIZGQxJdSWkJrtbud/oatcuA+45/RJTpFln+qa/hsWT9z0hoWFs5/VFUn0kw8kt0xv&#10;8HYaDINwBG0MrEufOe5G58ubl/ulr4FLwkRUx04nr9vYuPTs3anF3oKnTm3ML559Q2Y6nwRRTmIo&#10;6I8RZik0BDhljkGs1GGcr+0eHpFFiJXuvIbq7BpIilnn3TC8TKcka5TbE202hQ6FecK05DjdF6gp&#10;qWdOR2v/dDfrc9Dozi3d05/nT4l4F4hNUJ1AuehpGOEOKsGwzBN4Y/gLwq7IyiTXI5H2or6t5vdq&#10;+37t32c2z57cQABo2PQob+VtZ9znSs9NJ6vSMaK9/G3hf8pY4CR7FvZLvUHv554MC4xJWpwON148&#10;GV7+nslo/fsno/XvG40uv3xzc/OGgy7bMZ58IHmRwD+gXREV0Tk0+70NthEJCy0bMYPmQJoC+oqh&#10;hoc+HFG32/0SqDH8vFG48EA8uxTVt5Q+Wyy3IwvCKnv9U0ob26weAdCCWFxdXV0CANMxf5kUPX1u&#10;2zdJJ4ra9sM8nr9oc/2OCtdyD3/Mcq8HiyPhBXeMvUGtITfGK3daCEa6kEC4NYoV7ZVyohTQiyCt&#10;/FkKKNwKssakgsOuwhptleXaRlhuXZk16axKGSUE+04QgazJOvM7iLNwXbCD4rIxBnkex+UJFI+2&#10;/IVKSUlSnufszw/22dpvZbMQp6Z6K2msHhPse0WWj7NFwUqgiV2wgdLKtmyzqUs2UeteK8WkCkFL&#10;+x3T8kiC9ka3o4TBqLpAMLCGlvx+3wwLO3nB1trjRyJ49NzKjR8i+QQM/QAb0rnEkkS2VphDJMaU&#10;nje6fOHO/S31tWOwfOb++eUbf7WT9d4NmDUSA4mdyt3XEQ0rH79WgupYtm52wwvJZCHAh+gIFjsR&#10;IadoBJiB5pwM/wzd7usXV278jf7SqS8cRN0PEwaD5fs7WfZugKZSFNb/619zNj015a7bbLoyV7CC&#10;rqScRBfF+EfG4yeevucV3AWQHA4Wz7wJyD4hoV9WK+ifjcWNPGYoNmRDhZJKc+bUwqy+0L/WMk6f&#10;YQHp1oOM6wj4lemz9wWr0rfybwrSwpeVpsHdhMk5G/4AFoAmRZG/ajS6+JI9reA+gzyxPrdw6ndz&#10;4b+Q5jOi5uDebdSG2BTAkJy3brEZAKBluVBWoOBzZ4A2RiRauCFVSAbPiZ7ZVp1t8li3EI6FIKbl&#10;QswT+6S0HLO24TNTITQ93/r+QO/qr5qeuU0fwIM05ufIuYdb7nlkIGkw3lp/1Wi4/v9Y2f9dwmtl&#10;9X22sN9Pa/+XDNP/OB6u/dvRaHT7FW2xj3GMq4Et/gpAUcrtbePGrL6Jlnxp/rTfh3zJBMKN3Slf&#10;dQQmmS8B/CRQxdyO5U/vbu1rVtbT1J6gobt1uA3hr2ub8Gmj+wQwtlZftbIy/7QyzY/9YR4gdoFO&#10;x6u2smwXS9IidgGfVbZZ14flm1jhq3UEYnseY28QrJ7p0bYgQJhu5BRCfusXCigZhVJETR6jehsp&#10;N4XYrXnXkW+NRt7MJqhTUG7ZlnPuvA3ToncTxNSqlBOWVCFpAc3VcHcVk8n8FozZyLLsStxIg3h1&#10;OkYEb93L8rWh08kKNFdrLI/DBYxm6aClwMWmVkhCZZtrjY0WDhQSlWcGNwBY2O36Pdlg82m64ET5&#10;nWRDq0afHVE7c3KrJFso/9bNI7DiKckNoPvXBsZE4zWNrYQgT9vqWKPVAF8URTe347v3esJhN0Fy&#10;PFi54UMLJ27+5Q677yL45TKuWU9Uh961hLSRMjKgJwraQRnlN6Nhl2QfIGXM4zSdj6DbedPCyi2v&#10;Xzpx83sXFs6cP4DqHlr0F85+qJt1PyqgDy90s9L9lApFObUjABBFbN1d5vJxOX2Kb6vJeCxhKmlu&#10;Opr86yOkeBzNL555k8k6H4V/T63Mb4N/SfgbdzefGWhYPlYKSWcVSZk4hARkJbcS+P6GKWlDb3Di&#10;fcaYh+jc5YDme0mFGY9I8chqMK37dXo+SC8AZja337mxsXHoafvVYnHx1H29uRM/T3Z+Q4ZPgOiV&#10;dN0Lb23WKiECwc9S9US86JSQbQrI8lfaDNVMa2AJ6RenqU5dyeocbP/21fWqeC8VMZ+LlM9N68Y6&#10;z0yFxHa8fXpN27X+R7cAFr+ggX5hMFh+YJv7Hnqsr6+fnIzW/w1gfxKydwmaCBoKGoLYEpiT5gTE&#10;l9NO/s/hxvp3SNpTmeIYTx10Boufl/RF1AuRtYU1CLGde25bP2/0+3og4VTUiwHsuUfg9YBkQeIR&#10;1KE2wnfkvetaLR39buBhENGy8DGIlXXb0Uv3XFc2AeYOl9S5l8T9qON0tz3Db/2YQdTKyvT7pWVK&#10;y7/NWBDln4UCwAqQ7eu6Esc4PPCrEgUMeti4SiUhOrbeB9BshHV+Y2ztUm0sYGxpkVbf20CgsdYC&#10;hbV7Oo2nbg/GmIqbCmJShkTDHTNgJr2wZiOlGIJrPWMmz6RZC1BF57HHHtvTOi0vL68Vub1krU1W&#10;H78iBEjTfLKvsfZIWihbTVztZ1oKYOf1cTCp5aTfz6L7GGaFCtvdPHfuSMQaPFDYApLClTdVfz+b&#10;fsM2uuCsYmwxp8mlVx+F+I6LKzd+UuAjAjugEcjaI44QskD5Bgj1//B37gAAIABJREFUolsiObHW&#10;Pm24fv5IWHaGILkxWLnhw4snbv6V3tzSG4zpvh/qPAiaDZIdCT2SPZJdEl2BXZI9gb1yv0uwx8zk&#10;mTGPGfDv0Rn8YcbuLy+u3PJfF07c9M7FxRvvIzk56LoeRpBEf/H07xuTfVFQz82WK1hEoRw/a2U3&#10;AJQekqELu+pwE/5X2UNGC4WAxITEIB9PXze6fOGuA6j2VYPkZG7h9JsJfgTAAO3WXDOYX0nxauvJ&#10;fjieR9cBKFchhrN2JGAN0Vld3TjwCQaSlztZ9y/LJtDmkpVaHShJ94nbjrfheSdMaUrgRoPRdx+0&#10;xedegOSwP7/yR4P5/n807LzPGJOXK1yHFiyhIJnyLmWbIpz82YgZHo2bdUK87CeDS7xlZG15m+aJ&#10;juXvGzzTcrbLs0+6kptkwvuGj93W0ji9R9s23nddNANoIf55ofxnB1x5sOV+Rwbr6+sne5l+QlZ3&#10;CxiWY2LDi0pQLmgC2bM0xQ9Ohuv/23A4PI6FdozrBslVkBcBVYtmhadbLpk1NuxYzq0nPzSFeEOe&#10;b33dTq89KGSZ+QSgS4CyFtoWokH3vGLgCvmjkC1oGr7PkJdlbG5fCrhvaWDenSxI6BWLoSWl/3md&#10;T/JsAE3ewZ8zLfnS8qVwk5QlJ5vcs4Mie2nLNcd4CiAkOknDqdZHFmhrTbbjigJeyPctMzOcqZEc&#10;O1yxQ64fmA5gOpzuVmXa0ENXFmM5bxLWXbAqnAGsreseurBV7m5+1Xjr6h5FAvfMpAUgFdbCGLOn&#10;SkeS2Lr48Ghqx1BUFqE0WCifH+5XsMZw/stf1uDWWznCPoEZ1lBYOi9NIlgRHGif7UlmT6xn3EMG&#10;f8YMHYNvwugeFjCDhe4pABd3qWpPQhCWnQ6KQmAmqEDZ/svzJqQBqcKxvgkACRPA3ra++uhLAbxv&#10;P0p/rSA53Vw9/yGheE0luEVLlPr+RUdIHEnwyh9RLAqbv2x1dfWLJ06cWD+AKlwXSBYAHix/kHRi&#10;vH7hxNjY5U6nu2JtsSAVC1lGmszIyI4Ns01b2LWsU6wVWX9zbu7kRXJvafqTESSHw0uX3q6s+Mmi&#10;sPOkKd+hGEykoOxi3uJR1bbqnpbOgaE6P9PVRdKExFKB4sfG4yfe3O8ffnd3krmk39jauDiC7DcB&#10;mqI5qqdMcDVWlK/FRqcsHJMCEtXCUQQqz+tSE+S/AmGtoBMnVvaolleHTn/pb6bT8TeR5nZBiWKf&#10;4RgZ0upwwvJKVi5R25FXaAkTQ7x4Mrz0ZQB/sht1OWwgF84BeJPGGx+a5PkrBD0P1ByEKZzVRsq7&#10;pGOgTY5R5/FxgaNlYavvQQsgc/xmPQyFA5Ln7ygGfF7a0RUQjVC69fksitTFeobwqbB8Qbvx/SXM&#10;X/UdoNnGUqE1TXcHND2RE5Nl7+gO5v/wqI8rq6urS72uflwFvhGE573DttNQOoicEMgIvCTDdFGj&#10;0Rs5GBxpxet+4P16f3Y37u5hba0LklhengDIj3ob2i1I+ijJr4/03P4UrkKbeA2PBmyfMt8h6UMk&#10;87171PWi+zBQTOAmOGP42aEm2uTXdPxtyx8cxmQwSCz3GV+X2UeQR9qXNvodliF1pWaQHioY25pC&#10;atU4C1UeJjHKJdFSz5Y0T3JrB/c6xpMIHcjHVEx5I9/+4DpYxGO4RmTgPQ7p9nPUTj4lTNS4FaSX&#10;OnBtO4Nw/egBHNNKgDUm0YvKeZeYDLA7ifNnqro33YANjIGstez3x10ky4TvNpSZRzTVXbWVHwhk&#10;tqYnBk5J5311XM0lFUWer5w4cWERwL4pHYvp+LJVKdEFAT3K/QZzSqafo7aylSSSs4hfW3qlhDWZ&#10;MXkxuRnAfddTnyc1nClL6d9p4eI/Jd4CjSU4vfttIlA437IJVHzd5ur5RxdOnP3sflXjWjC/cuZz&#10;WxuPfSGf5k8nMQF8xYlYgU/BGrjwWFVSLuVnMg6/AcD/2PfC7zJIrgJYPehyPFUwd/LkI8P1839Q&#10;0H5frRcwNml3QBRjp+x31fiVuYEpK9NC630ELtvVpICmpF3Kx/qh0ejyrx8F18VS8fi20ebqVl6M&#10;X2Gc4DKLwW8y/CEbr1Jh67IECpVKL2Shim32/zMaXgZOHgrLXZKbm5sXPkDh+8ukkOcqrR4qZap/&#10;H4ErbYP1CRPCMBKhwql080JWFMUrx+vr9/WXlg690vpawf7i5yXdt7V18TkG2d2EfZ6EeRJTgIXP&#10;hliZG014hvr+IH+QVCkRXULd6lhnl0LmiJFnh0/zExUqZ3QZ3Z9VfjX7RlCYpA5XmOyNXLNDZSTj&#10;Nha2QQlgakUjABmhnmQ+l3XN73e7C/fgiEMSR6P1b4f0IhBjpO88/hLuHdaUqBA0MjDPmWLyf0yH&#10;G7/enVv8yH6W/7DjoYce6t9++423FkXxLJvb2zDBV02w0eVcpwsQmGzlsraYTDbXAPydtXq0KPi5&#10;+fn5S+Vk61MKPZnP5rSrAJbgJk88yhn1htJsloweym/cWV5OrdVtGSZ3wq2+fFhxGeCnAH0bYGLl&#10;aE39Qproz3gmqyHFBpil220ZGxo8zFjAMyQ9k+TnAV0muSmhh9nxycJxvG0S0isNUg/EoH5WOwyH&#10;F9VByYsoFf/Pnk6ndwL4+x3c7xhPIiQqwrSdt/EiDgbO/imD86O0AKogqqFRVHneKx/9NdUpS2/u&#10;uyeQbAFDiyIrFZ0pSrsFp2Bh2qlCLjBGas0oQcYSyPr95SUAl3evFk0M8/XzHdP1StuyqFUcujLF&#10;luxqNAkiUr3J5c19jUfV6Zg8n0pqLDhaISSAoTJyFnH2ebwCMrxP2nire1hrAY0PvavvgUKCVISM&#10;iBLJIRbboyG4shKqk6UCEq2ZfMtjjz32+E033fTEPtTimkASw+HqhzK7cbusjEpfcqCaYQzalltM&#10;JqAPJDCW8hcOh5c+Mzd38tH9Lv8xjjbmls7es7Vx4Sab5y8HMUFslORRTaLUSZmAou6HjTi3rQoG&#10;ASDJiWRPFJPR60ajtV8bDFYe2q367BVKa/l3DTcuTWXzV4Oy5QBeaQzZzsSUNwBbRxZvwSAIFnRD&#10;ZzVpV0+s0JwHcCiUjgBgbf/ThuNXyuokTWU9En5/xVuvDPJpTGm73w+OJYBhLCgImBJYLjB+jaSf&#10;J7mnk60HiVLJ+hlJfz+ZbD4LRf4S2OKFkE7AKS4KbBOUOtlP2qYPf1Ayb/6MDfPvxAgpfIxXLAoU&#10;rSjj+4f7sI0FZFI+qu3GV1JIJ9dWbQzNNMApK0m4SKkZwC6JC1b84MCa97K7dGnb6h4RjMeXX0bg&#10;O+VmcR1vFdpKeapDWtTxQ6tUd6wpwJss7Q9I4/Nk/4sHUJVDhfF4/em05qth9I3T8eQWkCcFlQs5&#10;0QKCZEEa0BgDiQBfaEibdXB+Mt68bzxe/9s8N59YWFg4d9D12TcM+g9gMvwswJcBGmK2ohBoV0L6&#10;vp8umBLShPQe5VY5DU/kuX21pF8iG3ToUICkzcfDz8jwWwLylk68tClmo9klNmnjFeh4JVLMmhQq&#10;ACzleb7sytn/QjGdfgDQq1EbErVNFIbfLA3pcKVQMcEY1Ch6Wp9oHKGzWvEchi9Hr2vwYhwrHZ9y&#10;MAaCgWRAGWDmDwBojHXB1d2KEkGEVevT4EJPyzE2snKtVEW5NZD1K7RAXtG3d+h2T48kTYzThlTl&#10;UdXZFESdN9b9UOUFHJVMf4hiRJU+5rYQCFMU2vMgqadP3zQhZ7hHh1Zo9bIC1Z/Eoj8/t68B4DvZ&#10;4gRoE4Yqwtc28CjJU6Ul1pIutH8NG56P7leoELLlJ2Mcqt2EEXNjlC6yEK6miXgroA5A33z3RG6L&#10;fGW+l7/8sK8ePjd34mFjOn8HVQtCbcsUKXoPtBT6djx8SdNa9xjHuDLmFk6/xxjzGZBdzJx5ZtIP&#10;rU9LEIbaSOP+OPdOayHJjK3NT9rp5HXD4fC23a/V7oMk5pdO/QlN9i4AIGAkFpg9bsfx7Oog8DZI&#10;8yy0kPn4mNGllADTwecOU/9eWlp6gjD3GcN6TrduIYp+znMlaFeh5Vm6SF612F6ZT16xVt1P5IjE&#10;00dbl/753tf04EFS/f7i/8/emwVbkpznYd//1zl379u3e6Z7FiyDITEDgIMdBDjYSAKkCIoEKUOm&#10;tqBESiJlK2w92OEXP/jBEZZsP+jBD45wOByypaBeqBDFRSFakkmKUpDiYDjAAOQMtgE1g9mn17uf&#10;rfL//JCZVZl56tzu6b739uk79+s4XVVZWXUrq3L588t/+dbSysb/zWrlf5Ve758Z+RwEI5ILwX/x&#10;QpAxkkrCos02iJVLmuNMQ7kgA72n8fhrItP7PSEogaoM7Z2S+g+iZPNj5PLijRHbS5zAdsluM+W2&#10;Ir2Z8ApkWURqVf33lKX/ZXl141flzMkgHDkcvlOgvyA+gGGNzIWTtMEOY8Cw3B9v8+3Nz6z2hXhw&#10;PBz/l+TwoTtQnLkAuXvPaLT3Xwn170PslwE8CpFVeD+ZI/gFoRo+KM8EwATAEJCh33JC4B4R+RQo&#10;f2+hp//TeLjz8/v7b42oun7dDH8MWrlw1jUfm16ay0k3Fvvpb5bv/lqAjwKYDx8lMzCq7UkA14Bs&#10;vlguzpT9XFrm0pQ53aZ+Fct7lO+sJA6t12ufQ8n/AGAUzscFsI55WvZ3y4XGrm+V5JtJDnfVj+Zc&#10;MRsM1CNpwPt8QL5TvJWgmCLTWi1GIAjuZhTAYM7nUfVEm6o1xJv6SNYELSgAhSB8pILWmFNnf1Zw&#10;1NGrV1ZWhgIdwRoZrhG4/QM1UftCQ8/mJV2r1nFCk9zD74uqAVROhscQHXl9i8AVSHRyWzTtRpBk&#10;K5Q2MLh6ct/RP2OLWrkrvlNMV+/DRDj46AeQBJspMJU+q6NuJ0OBgIznSRIqNWjnsL19GsH6IGjP&#10;5d+pHZTiIoM0xxr2rSEmBe2cv83PEZx7eLh16fE7V7Cbw/LayhPaq7aZB2sC2glXPvFOFzQEo5ru&#10;keHO1UfuzNOf4m6GiNRO7NdBXAa4gOm+Lh2XUkGx7AORCIpJfytM5E1GAlNEh6Q7X0+2/vZwuPWO&#10;oyrfYWPlzD2/U1ULv0ERk3YxqWsC5LXdp0mWlIVJ9Y9CuqTT/0pUXllcPPfMUZXnVkHKnxLiGmqx&#10;HEe7podJP13eDi1JJnmeqTVYEqhp9pnx/tUPHWER5w7Ly8svLy6f/a3ltfP/kBP9ByK9/xMq/5LA&#10;V1XkErzmSZ/kEtkQkZEY7pJfcmKcGckH5N+0rdssJowMgaUiAQkAlISkLJRomNWIWcFkOupI5/PM&#10;0jBOiW715oCsBHIdIv9Oqt7fX1w++38sLy+/0nHtXQmSOuboZ8zsHL38G3uSJHClePKxDf8Vk9uF&#10;kZDX63NgIoJHJsPxf8G9vQt3oFh3FMPh1qcnY/wDAX8Swj4gu/AkY/TvW7ardBv2xUL+sYgMCbsI&#10;kb/Wr+x/Ho32f3LeF8YPA5WrvodpzcRSxijb+CzC7aC5WElyAWBtZhfG471P3W45jhIrK7s7JC8n&#10;lgGlxmISjLdJL/0rpucE+TvsIiVjUlc9bvK4cd0Glur3a7QRqctnjNeWc5ky7yzwwMPpk7MytOdE&#10;hoA8gsnkrpEzT3E46LExbwCC8EgHEQWNPuo00AROUMIMMIdAPPoqVIU2poFAVMTIMW3ojwYm8NHo&#10;Igd+YA0+BIyUblwDq4Ik7Er8283zZUJ3x37mi8a/M2WIbu3TDaRAyMngqMsEEcH25e8NDK5x1IVg&#10;O5Dmyp89lNEAk/pYNf1WVri7PcAQxJonqJPnNDFfUWKfGNXY04HfQlqDsmZN1bSYP7Xp9hqQTveG&#10;1041HQ+C4hpMXcdkFEgmFtL4iRMKtPHPVIyQBCACMYK1s/EPDQabLy0vb7x85OW4RYisb25tvf41&#10;iHwW7RpMIaA1ZZd2P4DUiY0+TfL5+XaWfYp5xJkz918bbl/51Zr42wD7ODhoRSk4lkJnmpY4a56+&#10;hpShCDfcaPiLw+HWP1laOvvSoRXqCLG0eu73h7tb41pGf1EgPZJtm5Po/zK1cIhkLIEk8k5Ao02A&#10;7L1ZBVH2e0u/HfydzhWW1haeH+4NrlLkHMi6qS4s6keuz1mmpGCWC515YhdfC7DkDH9pb2/vtbeU&#10;qSKAYHXycvgBAEiuDYdbZ8XJw1DeD7iLQn1H8AW5DpE+yFQjJSUXw02Qvu8ZBEonaVCCxVFsB5Kl&#10;+Zbi/2dCPMS06Xt2kTNd5CQAKLynpZ4IdkG8INA/XGDvKVlZvTLjue9qTAbbj1H4ce/HLHRBWXi6&#10;6D5DIrkYkPjcTB1BxGvJIUQeG1f8JZL/8K0iY3Ay+GTN+r8245qIDDG9gDRrHgfknrLK62pAagLn&#10;Bfzlerz/Tu7v/6asrLxxqAWYJywsfE8m9m0C7wc4Ss6kWozxuGvRoyTPUJyT4tiSdBORnrB67MUX&#10;+bvvfKeMMIcQuW8wHu9/BZDH/DuSslyzFJMa2YveF1tJ5jZ/ArmmYXqPeL7MD5AVquozAH4rpL8A&#10;8rsQeQR+cSOaUJdyX0mOpt/lzfIWs/r/0k9vmjeWswJAqL4DwFz7+b8dkFyaTCaPisi6Ap9T1TFU&#10;/x2AfQDffisGtup5gpCeKGyQEA0ukD0psZhx502wmRalW960+TSBayDOskAzRwIRmVx7/Tuj5DlK&#10;MToRwLoaEBOBnJFURfOO4n7TpGlGdyw+A7VXvWbj+uHkFYZJVQhwkfvOafZFxRFcJbl8fD6Y/vcB&#10;+TfTBtY+mzZz4GLyXBFwilytm3m+3Gl6CJ5zw1VKriydxWkE65noV3p5XJNNLKLGT2upYh8+h69y&#10;Fj5ddEadx7wGaCIOZOUGuz9BXvlVkXv3jqdEbx7r6/d9dX/71R9wZmeQaz2HQjM9RkJCQkTGNPfg&#10;cHjlwwDuekf4pzh+LK3f+/xkcOVfjUaTvwjSwmJNw/L4StcE1MpGWSAb4ToXY5J8iZBoAsqIgnNu&#10;PPpbW1uX/p+zZy/eHcTj2tn/ON6/NpjU7ucIOyvQ1P0IG3NTAAaKStT4pIVX1LHqL4bGBZ5U5uTf&#10;9JfPfOXoS/Pmobp2ZX/3ykuguyeZQ6Tfuot4JvJcuZ5nOfX0x8UY7I8omJC8v9LRT5P8JyLSNSF7&#10;y0BEdgHsAmg090iuYH9/dSLubQp5oJbJA6C+UwQrIFdILEFkEWbwfiIJiBCckqqbP1Mcp5O7NK0r&#10;L1D2E8zqS0yNhJcl+w39hUhQSnZ/AaQiTQCpRESE2KTgFZXqm1R5enFp7ZWZLoJOAEj2hvs7P6aC&#10;VSKWM/JezWdi0/dIQz7OkC2aw/DOuS/ghybDnb8A4NeOpVB3GGPnflhE1gXYQ6zPab2Ls1Pp9FHX&#10;NdcsiZMxACX5pbpCj+SviMjOoRVgjiAig7oefhPGxzAtP6Bji470VN7oIirju3XISS4AGEH4ifvv&#10;HzwK4E8PpVBHAFW8TmIUFkyYLNSk8lN6DCDpG9tzQP6eDnp3s+awUeyrAazs7OycO3PmzHUR2SUn&#10;v+Vq/rfICUcW95tFMt4MD5PyCdLqWhWLXtE1RHkxmyhmUd7smfBTAP7tTfztuwok18zs582576tU&#10;H4rpRhLmPgKFg/E55xxV+TxQfQ3Ajog8fwcf+1jQa0SGruYBTCsPdzWqvLqWlTcut7PlIwL96M2R&#10;D6UgB6KqoLVLtBzC82QxlTodpLYClt8KejRYhzOn0NSMZH9xZZV5kMEjAUe9K5Cxd5GpiJqokmsF&#10;NiRcOwshawHOXL/+2lkccZTtFv8jVV9k7Rw0RgzteouG2C2FsnRMXLTJl3yz6OOMyEnILEpjcwdx&#10;dhHAfzqcsp081KPJNlQcyFwLhsHnUEth+5OsGPx2exJYAVj7OdGwdgSJiZg7P9iqP0Py38yTb7QU&#10;IrI72Hntqdq5H5d2KaWZZLcgfB1rKjUBwBzr8WD0+CY3v70hGydScD3F0aK/fO8Tu1uXLircDzM4&#10;CdeGJUuDgQAJAYkO4Rgd+2Va7G8F5NhoZ3uivzgYDP7x8vLy3Golp1hYOf/0YLB5SSby5wk+BjMh&#10;mtXk9v0kQYKTCX0ynmST/h7JSqT/26vr5377eEry5kEv1b8s1I9ymnCMSInHMi3mbanF9jyLni+f&#10;rAdJUAQj59zj9Wj72wD+420W6cRBRPbhtRwuA/ga4MkpACsYXF+ZSO9+Gh8kZIPgfVrpfWZcEGAV&#10;whVIY6NjokIaGcjddMI7q713TW5RnGeeJRvt436Uh/39/L8eQPGSqPj1RXALlIGqvALgWVbyjcXF&#10;9UvB596Jx2R/61FR/RCho+TThI6niTqefANBIbc2iS33KOU37lPkJ0ej3WcXF9e+dXSlmRN4grFG&#10;Oiubnr1G2iOTVNPTkGYWUc5uvSm7yB6BH6sng3s3Nzf/t42NjSMNDHqn4Fz9hIr+LKZJqFJLLp0F&#10;dEU5LomyWX1R2k85gGtC+QLJZ+Y1oExV2dPO6VUS54FoQREXB7LyAHk9TAnF8nw5jnaQlc2l0/Ub&#10;GIP4/qWlpUcBfNmfstfaeXCTF8V+F6FZfvubAQtqsa0bnCpT/BvlM42UePdoNHr34uLiPEcxvxU8&#10;BPIL8IsY0wtrXn3gEYBihvcA7qcAbJLupbq2J0he6ff7Ax+d/GQhMTGNPHRHdEPG4LXaNZGJAnvi&#10;tyGbDBUVPxeGXad28uFCoSAc/YSq1taPpEPuU7JrAhfLbV5YsK68aDRFCdbinaMu4IijW67dd99w&#10;5/ore5PJcEWhQVsjLY8JzOKaX1IOP2ZUlR1rBGvVaqx0cT7kQwMjZ5xMQY0GR6n2rQUxoYABLJY0&#10;gzgRB4UmAHHzd8wAG42XD7FoJw4r97x9a3/75SvmeAE+OINHa5DXBnRlaBhslvFzN52iPqCgP/Bf&#10;X3Rkrn5sf+vKS5jjCGZLa/d/3W29+n7n6osi1aQpGIMg1gq2qdGUgHAiQgHO6M7o4wB+706V4RR3&#10;N1bXL/z2aO/yRXN8D2GjVi2vdH2QR8+S7DiuGCBKik1/KD7yM0CJXakBEFUdmtkGJtt/a7h9+VeW&#10;1i+8cOiFOwIsL2+8QvIfDXYufwSqnwfwDgA0Mydt0dNJfzMTbWVnIcmeKPqkXFKp/t/ltfNP3oHi&#10;vCmQ9gIMo/CJo2wGNIWbWoTrmGykRGw2eUgnUVFjAs1xs6wsHNeTL3IweF6Wl187rLKdVATT2O3w&#10;ex0tGSlXcXVlcXdxcWEB55Vyv5lbB7AuireTdkZVF41cEnAJghW/1q1ol/gQCMpIJgI0QlTipDF+&#10;uxDMhBUoQVPM1xUaRTQ2HCqgEiICE6CC2BORPUAmovKiGV8X4Bp16VtLw+GWnNvYPeZXOh/Q6v2k&#10;LQOctISKZLIopsiGtltGYjmRNlMHooLGBjcRch2CX+L+/j88yebA13l9TcbYkCDQ42ByvSXFuxBd&#10;B+SavYJWk9dBUJnZR1aWFr5E8p+KyCxt47sWCwur36sno28D/AC8iXXXOyvHiK6AI11kWtzO4AwA&#10;BG1HTCbvx9xqO/7xJvn4k4D8NIAarUu6rvLE41ItoVltwHRdnUXWziIr4znXS/IMYbt96CYg6+g2&#10;1U7vO2t8T/9WF9r8fs9rLbapqRm+JOdS9rR5HgPWVW2ugwndIj4DvzgyRv7d28XbCpMkbgIArJjx&#10;MVV5HyA9Mzeq6/pXq6p6TkSeO/YSHBF6LXkWA3XEuhHJKcD38dE7Y+pcfFannvjQAwo/g2CTRlBM&#10;qu57HCK0X0MdSaWgZ611kbLj+QAAzgyV91sZzpXvRxDeUXh/nlRRUTo3WQJev1EI+tuGiOxvX3/x&#10;ikDeBaU1n0Pp+dQqaJwxaEBKKIdn+7hg1QUALx71c4Znxd7113cVo4uWdXIFd9uQWUCjjA0kUxpA&#10;QRoF6AMaPZ1FxEbcEK0xvkne8YpU/SlFoVM0EJHRzubLV2B6n1flt3TSqhkBLMkgFBHXmQF0uj0R&#10;mtFqccPPcGfntXmNVCkik73Ny0+I2s94Die2/0bsbScTNAmuSvwgIxAz1mL1h65de/Ub588/+Pqd&#10;KcUp7maISL2zs/NrlQx+iYZ7BRjHyRHRuDLIxrAo2Ekzy6XFyiveZUjjFb3ZERooagZR9e5vRWRE&#10;2vpE5Bd2dq7+0zNn7rkrtMPDJP+rr5HfOLN17SNVhQ9S8DDBVQBUEWfODCJUTQV6reCVSRUq1wX6&#10;VM2Ff7+6vj53Phy7sLKyfGm4N9ol3RmElaCkz+rSPmiF4cbsSdO1vBl+bJvrWeQjyAmAC2Pb/1mS&#10;/9db3cz6VhHq8F74XQOQaYMEDckl7O8v7bjBWr+/9ICiXjWR5Up0ycglFTlL4F4AKsSCwRSqKmBF&#10;oPKWC+LJRG89aCJwQOUAJwZxquIoMgFopGwJ7RVBBamwo5QdE311YYxrWFsbefLxFCTPj4e7nwDA&#10;Dg2utE1JkoYkLZlvpFMUL1gZDFXbLMcwfP9E7YsA/tGhF2ZOsDHS8xPgIQq6/FfeYE6a5osumQDk&#10;fViuu0s4n5tfcm78CoDfOayyzAuCifWzMHyA+aJSREmClfP/iDIgjSAdE6bzRzhA1ieoP4E5JR1F&#10;PufqevQKyT5iMNTW7QrQlm9WGWcRiV3EYvGe0/G7ObB4eQ1+BsATALAsyy+7yegbBH4EXpu+vG/X&#10;3+3qi7owXS4m7SilHVvz6oxwbPK1trEGgD3tfQrAXLqsuWWYxQBf3eR06jG5/aY1Wou6MQAVwS+Y&#10;1SPSPQ1ojFD+zbtZpuqhcdqWMlaGRGNOEnIOzPOnSxixBoaX0cqsBCjOr6HGUzRQ4HjUPh0BoFfp&#10;3sSEoIEGQjUb4gmw0ui+0qNq/Az699BI2ubPORgqKF3QGgxqeJSg1nXp0tWjJVIDRHRfVUGG8NxC&#10;SacPvgjFwmD4SCOb3HMczxhhmOwCrR9PQ+MkIyN+rdlPtW7bYws3gSOj90p/WiRT7o4o0sTotJI1&#10;mi2+VUx9bgXS63/P1e696scGC5VKkJm8Mx2w4sAISDGApU4Z/tB6AAAgAElEQVQYVAEzEREn4OrO&#10;eOvzJH99XjvSlbP3fmf3+qsvUeztYBR4G0EAaAJ2N0mB5wFFpHZmi4u9/idDGY/9+U/RgtvbG0MZ&#10;v2fi3DsUXBfRgVbVC9Lrvby7O7l2773z6WP0zJkz14fDrX/G8eAX6WxZIBNI5qCcYKLC1rY/CgO1&#10;kNxPAbqg5ySC1mZbaKrijTgpIkISGAltjbBfGO1c/ZXFM/f82XGV+3bxgPcZ90cA/miwufl26/Pd&#10;dON3kbggWq2LcNFglUIoogMBtg28pL3quclk8s3VMxev3ekyvDmsbJODbYieSRZJ4sjHfJst+iWL&#10;SvFcoxVpSZa8n5+GP0eOHN0HR3vbnwLwB4dVulO0CBqS0W/kFQAvdOWjF5N6APoAdGdnp1LVSmRY&#10;AYBARFSrwLkY2XcrZg5rPQLOAWfjhKh+qwQsuV3U9d57CD4o0kRUBmZP7rsJsLzdxvYZ8knhD4oD&#10;kp/a399+amVl/euHW5r5wMT1VlAxSvMlyThLsCoXWbr28/yp8yARB2HPnPtJcvPLcgLd5FROnnDC&#10;n4XvI2ZpyJXHXfvpVg84J3kaRwp8lORvicjlWynDUcM5PKPKywDPAFIHK8miHF1lA2JaOJlbB+TX&#10;lfOfg96xAAIh7yepce6k0D9y4CdJL7zNuHbW/izStKts4flpweewZITidIg6nyrTiysGeZTkxjwG&#10;57tVmB8vY2C46YWQ6RRgun8yAPuAiBl/EHCfAFCryrPj8fj/6/f7X78bta+DebUmlbKtEy3R2Myk&#10;E/LGAeyDYkFrUUGxpMIWQfiqSPZZh+LT0WqOqmLUEPrxGdTrJOVEY3usqnSWP2h73qf7r93ox7IC&#10;MDGHHiv0+8vVkRYqwKHaEx07utJHZVKtbaojDOnuyLUxU5i5sXinNASmQqg2xGNJSlrCVbfpTUjq&#10;zHEggOmucRoUwQJwPVm5OkUJkWpTBXW3TNf4Kk66iZlo61301RmUjSmYCHlhMLh+Ed60bO4gIra7&#10;dellq0fv7OYM4zuQYmAObZJwIO/b3Nxcg58gnuIOgJub6wMZftw5e68AZ422JGBtZhd05B5eWsKL&#10;w63LLy2u33vp+AJs3TwWF9dfGdXj52vjBwHcOOpdMJ9Mgzkh9IqlfVpK90sImEbJzLUnQq7VsI+Q&#10;/N7dSD4sb2y8TPLaaHTl+brWB2m4j8YzWkkPEEJkB1XvdQVeXlxcf31p6a5ckBoT2JdZI98UssEy&#10;+dzZftg6aUftzEy77PvFC8NcNLhHSP7hvPrreisgTEjHOGJ3P6doYWYX4bWFS4L+RlpkB+Xruq75&#10;k0KuqOKDEHz96FU5jh9WuWEluksgLqh09XGlttis932zICA1yPvH496DAL59Sw8/z6jrbSzoFogL&#10;mB2N+c2uls96x133cQTuq4fDh+B93c4dFkajq/Xywj4g6x1F64rWnGJqfEzSujQki7E3c0Cd5qFU&#10;kmuYmr0GFVcoNxz0tw56zq7vzmw3HdejVmMZ5SPVfAQQwl3EfrEGeQ8wvh/AiSEdMU0gThO7/u0e&#10;tGiSktET+EXDyoyPVZVoXddK8it3m2zVy1nG6X7cE41pmVyg1+gvIAOJ5MIrEmT5Y3ATVX8fVe9q&#10;SrxpslN2dXKHCnO2G1Q5wnOKgKQDABWpAG9LBr92ISISLZNU/ZIBQp5K/X4Xo6gk++o5saWljWMh&#10;GHo9fX0ybvg3FnW3ozL6PAQdKUskl44rgqBKtR+oQgICB0ITrdqOnrmx8QpuHimBiARy0tIf0wxF&#10;lze1LwIRR9jS7u74WH1a3m1YWbnn+s5weFlYPwCJwRg65Tx2VLUOoTAJwqRhFYAwiC264eBHSf4L&#10;EZnLidHq+oWv7m299l5z9VmE1SUDUDWNLg1G0YAAIYKJWb2xvFD/IIDfP+5nPwWwt3Xl/XscfAHG&#10;c4DUEKkrkYGRCrPzBt4jtb13AuVk+43Lg8H1f7G8fO7VO/3cKUTEkfwN7l7eoLm3+4iK/hTKBshG&#10;pLFGc7w16PA9YduBBq3c9l4ERBSki9qQpAJDR/uh3a1LFclfuxuJxxDI43vhd+IgIra/e3kTrSCb&#10;albki475lWHyUs4zKnqyMe5nvEhCPE6ZXQsgTsD3APv3wGvineIUJx4kdTTY/UDT6yanME0wdk30&#10;u8Islvk1NliJDVGEQvzo7s71L6+tnTtxAQgWF8+8MB7tPicijyMGk/HoImtnEWUhPTt9MKlG1BBu&#10;CPlRnEDSUVZXL00mg2cB+XMAJ5h+F10EbkQX4XEjgrK8l4FYheITAJ662ec+Vpz519vifvbLJL6E&#10;3G8h0JZl1njbIKl8ZXJEcV25GJicIUWcMHN1tbDwktSTZwh8DG0Ak+nFwRkRpptzMSp1nq/oy6S8&#10;R/4s6R3zEGTpe3AAVgFd73yWuxVmVYgkPPtb560grTslERnvM2r35TFVPFLX9T8m+Wci8spRFOMo&#10;oN64le1c2e8z+QHtYJlkitqRmu9TwrF6tVJvzpwSm/4+bMy08dwRu8isx7afTbg80emJK6WROfHJ&#10;AFX/rBHpuXjs0BKWDt7Jswl7PbrzR1sqj9XVi/uV9AbwL5QEjaAlH9Jcx0dWMQfB2mBwfeM4nhMA&#10;+lY5hBDHAKCQpO40KznJTxnJxkg00tuKU72j0Ug+MuaJW02uiXn81r8bM8NoNEkCKZ2ihIjUvf7C&#10;n6F1mpz0AY1Wc5JWIq13aQeDmObrKWUssPv3d6586ijLczsQkX3V3lehEPEW/aZFfZWpd5Su7slo&#10;NBp9YHf3jWN1aXAKYLBz+WPG8X9uZmukDLxgHTp9EUPVG0MwJmQMcCLkxXoy+rl5/FYismu6+quQ&#10;6ioEcfXPWkuOrP6xOc8pDQbCGtOPKDo214k/LyKwWK8NoIiNKuHH9rcv/1zwcXSKOYNAtwKJmGpB&#10;xG9rya+tH02ebCJO38+LtROfclFeiMxsW2J+A1GbubOD3eGHj6CYpzjFXGJ/f/884c4Dnb4HI9IJ&#10;ZZcmTGyjDt2BO7rkLifA2mK/9wU+zxO3oC4iqKR62o/fUbtlSr5MFDDiPC+b371Zjb142QhSfYw+&#10;SOiJgwheBugw233GDOJpluw/hS65uP0JhiLy/v39/ftvqQBHDJG/bIC8QjLoG1FSx17Ix9HmsmJb&#10;7sdrp/7cjbMAIjIy8OHJZPKBJG0IcBPT2pfMttO3zMmwVmMx/8al+XSbbg1BydCntVKlNNeEXyhg&#10;XFyhGT7dWci7FKp6Cd0frv0OrZYjMO3Td/Z1/jcEYKryd83cf0/y8btFHk/V/w/6AdOFLgmiVoiN&#10;9rAx+Ipl1zX5iB7hwEceeeRmO65bgvXrOPinTDIBwNzMMs1KZ1V5YZykqZ+7MhCXVKrBDMPR8WjR&#10;qeqArC+BohW8BmbrCT8n5fKfGmAy3tk9NuJNFiVovKr3m8I4ySHa/ZLcl/De49ZPrIMjA/pZkVH9&#10;p6R6MshiOSNBlJZdAcJMFhd7Z46r7Hcrtvbct6B62cylHdoB7UO7Bt8UiYDYJJF0Y5sMHtvZee37&#10;Du/pDxfLO5NvKOVKEDwogIWVveaXrGL68wCC2rSJcJl1/fE79PhvSQw2N9/u6von/PvHOHyevM5a&#10;QtaJGAUjgPco5EskV+7c03djdXX1ciW9XxfRUSAe4dtdlRBDTfmSTlUSsin2pxkBBeRkVLyeyWIR&#10;KTISxUcGe9f+CsmlIy7uKd4k2K92waROT0+KUi3IUvaaRXCk5zuydGWVMIDzfSHoySlOceKhag+J&#10;6EXMJh275hjluZKkQcc1cTDzWxGjyAjGT40u7nz2MMoyb6g5+RZEr6JzYp4tbAO5rDlj3irleJfd&#10;MElzIB+YTLYfPqyyzBOqaulJAHvB/iGVBcr3k8oMEaXM31W/Z5HrETXBd/R6/NFDKtKho6r4jIi8&#10;DgR3LHkZS8w6f6PQpV31cDrJHxqAVRE7l54y8MvwpFTZb6TfoCR+p/N6vcXcXLqLSPSnJUvLxICg&#10;NZk+fmtu7esX+cjODo9FUes4MHHuP6ANCpMiX2xqv+NBZHRZj1KiZB/Ampn7b8zs75B8+20++pFj&#10;FumI6c7aAWAqkJYdNUEaSIOw7ajYaDZZfm8aojbhc8/d4urTzWFZltNVMWv3NSrSpc/HEL3RTZfV&#10;E6vONeRKuK7pbwmAKuDBi5yHB5Lo95b3VCUScZk2ZkNCktTk2M9UHReWq2PT5hlaVXurdmvrTUM+&#10;JvusLE9PJ9Ndv4ppW46EZPlrtSVBVUU1qU6WSvcR4IEHHhjq4vLvVVU18HyuZwiDd4JG4xdNW2na&#10;QmxPXUJd0qE2UeENApHaffry5ctzR/QAgLztbUOjPq1NkA6vDS4ApdWeLonH+F4IxzHM3jMYvPbg&#10;HXj8txxI9qijz1O4IKLeob8foyIhnNfH1PE2MXLm3r6/e/WLfGr+CJPFM+e/i17/X/o5ggQLOzVk&#10;izSCRBOtEGIas9hwPLUgV/yYTNCMJEfmJh8c7Fz9+Xltr29VKG2IzB1nNkkMvmPSBZEmTzkZSa8r&#10;iOly0sWyjoU/piMVeefW1qW51GA5xSkOG0qXkgAdfW+W3nWuRJkvVUc2tAH4CNIIiFT4GHntxGnl&#10;LS9vfI/k8xD00TlvFUHj1icl0GjJ3C9szZLXWvZ5+cI54SA8A/R+4CjLdwfxKoBnAUnfKzBNTqVI&#10;00r/paXGZLmwmcobUSO1FuLH9vb27j2sQh0uFl8C7D9JtmAXh9EDkb03aYWv2ZjKUIy3IbqniDiF&#10;PJ7m7PUWvwPwMtBYwszSUpVG+xBgo62YfjdPIGqzH58tDRTTpf2Y3red61dIiEy2zzMC5G1rS/Xc&#10;Kpy8WfR9vJSbjeuRkhlpWplnFl9XA9gB+Fmz+pdJvuN2nv2o0SrBmecQQAkdMvwxlHDObxmEyzBx&#10;S36WCbnBSWKT1pgfp2rwgJnBzICj1nRcWJ+IVJP24VraDdHMLjy0/7niOE0v0yoELZCEzKTTWtdy&#10;uf8IsbT0GshaSZJircm7khTzxFB+TCqVam7CCzf+A4eD9d7qvlLHmDIh0WQfzNTWCQPMb/0v/xdz&#10;Af62mcZk+WsbqpkJMT7VdLwJrK7ee0mqhSeBSlNXBIXLAWt/Qu/qNX4Xbd57vLT9JbIdOSHdxlJ/&#10;/NljaztvEmfOP/gsK3lVEMwswhtotoCo0vxkvq1zAqWoOJJ9TOQT81q+k4T9rSuP0NxDoI1pFnsB&#10;CkC22o2zyTZiYpw8tvfI5Z+ax++1snL+a0D1u/BuiZGYV0ekhH9A2hcKYEziCUZSsTmfThQCsRkn&#10;uKQIBsb60bUl/A1y83QBZ05QUYZRgAvm8c0qCVq3JIwJQGNCD3QvEnXUo6nJfrrNTLcpWF7qLzxy&#10;iEU8xSnmF1X1fciDyHS1HRTHXTJSmb9L6yy2O29fJgKKjIT46Hi88LnDKtK8gCRE9BXk5U/eSyQX&#10;EeeaJfkV02aZwnb1cX5gJZwQD5CNq/kTAxGpjfKnQTCq0P3eskuK41JDfpayQaqMkGreA0ANkXML&#10;VfXe2yzOkUBEYIavsH0/AoRZ5/T7yS5FMeay+5pZ8mhLjkuQyRjuKyAFF/w6evOcVwR4FsACpHjP&#10;EsIjtDPnqKFozXEkDLXR1ItkZCQW2/2GqCQAIVriMc2P5jlyMjJF7cTmXkvvptHv78IHxjkoyFD7&#10;HlpfmDdqVylKsnIHkIfM3P9Q1/XfmVdXEOpdAQKQnkH7RFXBm78qQ/AXQnt+HwpVZcPXpduCy2N8&#10;iSGNwaiWbF+gqhoKf4pHgZWV8ZCGEVBJqgWoVLYPTOsohD8f30dGVhb7iSItnZgTtw7gWEysl5fP&#10;bUnVn1huxl6QPlVScbUhSN1k1DuuQXS7ricU1haH8BZMjtMBqUvAytOZbBk7Tp0mJgGkbVRVzbnJ&#10;iRMejgor6/c/o1p9g8zqdJdQ0ex7gjs2OYm/8PUzQqP9rsQYju/e37oyr4JHLSZfhUoqeiR1jGZ+&#10;/A2DqyQ/UihjV7uH9zYvPXqHivCWgSof9bxLtyPuZMSeMZEDQYwo9pHB7rUfP5aHfpNYXb/397Wq&#10;noRk/lw6LBKkKF8V021azkmRXse4SB8XiiiCIeEeHu5P/vr29qvH5h/4FLOR2VgkbHlu1+PPFg5N&#10;Gv+dkYSUdpKejssm05MjJFtkaQY4s/fOI3F/ilMcNuhwvlu7fCZ5D0ybp2JGvm7yJ23InjpwFfAj&#10;5O7c+SW+XZD2JMgB2liSKWHYRXChOB/NGWM3FtNLbaPsz3piDu8FMJeT+duFGb4iIjvxMGxnEWpd&#10;7zX9db3H9B2npr4pubYI5RdILt5mcY4ECwv6JwDfAKQHP042sQUwPQ8q5Ulgug8oj1Pz5YKI8lOI&#10;Ip8BsgzgYvqcFLkEoEbL1sR6H8nC+Feiz9jYjyRWqk2elEwsy+epxKz4M/oqye5bZpBKqsdbn5l3&#10;N0TkBYh8G8AiDhawmXwZf1zc6gbXl9dMAFQi+DEAj8/If0ehAEBR8yShA+lIBTWQhlRkx4ag76dB&#10;lzGJVpTqPlZgOGeNHlCFqBnl6H0hkj6SzbNHXMyNoUg9hBkqxGcBAf8cpNJE1GXam0Fb0C+thY/u&#10;0JxL88IBfbWGmFQ1ol66cuXKcZnlDWHuSiXS5Tw2/Fx6LABIqkF0bXd391gmi+vr6yPnWKvG4DFd&#10;QUamgo50oatTT4Q2y8+VGpLxDiKnpONNQkSwsvHgH2nVvyLCHmYLwWVa8i0C3xgIR7JqTPoSYtLM&#10;nKMNP8nt7bkkMVY33vZdmr4KSjRfAPLBuS1/thalQCVmJKju4+Qzc2e2e1JAsmd0DwKsAVAg0V1G&#10;Q6YEbUfE42JkJyK5Qo4dJ58c7Fz+wWMrwJvA0uo9/8pQfQPkAm4s+KZtMcI6tBxDPmVSiWM6klU2&#10;khiac++opPc39vb2MuH3FHcAdZQDzAgSQoPkViYQFvU9JyeZbONGwjXJdTcYhyNJyVqB+4Dts4dV&#10;xFOcYh5BsqeKKB+VclDXfjxOZfeUROtSysiuD6u6bYKApEzM7O2Tofzwmy7EnOPatdUXATwHkVny&#10;U5f8OStfSv7MUoDx34FwEPRGo9FcyqW3i6WlpTdAfQZoTNcjSpmiJAtnE1KtVmkXmRK3yZAiI9Le&#10;V9f1J26zOEeExVcBPi/ZM7t0KM3eRbJoF+GDp0jmjoSJSzpJiD8U18aU9NoxiHeirt+XZqkq9wcA&#10;BslbZvrXkr8h4QvYjJYSz3ZpAifP0xrATZ3vfv40LwGMjXwIwIlxX6Be6Sz9/l1veFZb6hojyv3y&#10;fjEwjwHYNXN/heRnbqcMRwGleoIQaKcRFaLDtqRAzpOIJNgnrQ+1CmQFUkNAlXhcQQ2owjlp0nOv&#10;mhUVFaDVjSvpbUJEajMfbjwYTmeDi9dlpFU5SceGvApBYsDOyoEmOncFHxnb+0+0Xm/3WEgtESGq&#10;agvaLBJ0TDK7fnQi2nfu2nH55Bqr2ARAowmb1bHsuIuI7PwlZu0HlTVbwTFnNNFqkacO7m8aIjLS&#10;xYXfE/QGgKYrccl7li4BI0CLdEPQhnStCbZSRGqSy0PufXYeTVlExGSh9zSts54huAfI6xzQCAui&#10;mAh5cWfn4gem736Kw8DW1tYKnS3SJBJqABoyzfvDQWpm7fuPSD42ZthhvyJrZ/WP721enjsNXBFx&#10;a+sXfp1SvQCwnDAAbV3s0h736X6te7rOlgs4/h2iJSebvzWE2QPidv/6YLB5csxk7kKYckX8JCaf&#10;DAkocawkgjZ2HD8BZD5yAPrzLdFIkfZmIcsBckZ7jiS4Ph67Y3PlcopT3CFU5qOIxnY1a/KYyEks&#10;fdy54vigH4p86VhXE/bDJOfUR96t4YEHZKiq38lolJtDfEc3Is26xkkAZgJs9KR+/+2WYR4hIhMD&#10;n0Wr+Tbrfc3SID2oPkpx3KX1KwCciC7CJnOppSUiTqR6gmBPmjJIHOuy8hSLdg3xJGhqrrQjtEgY&#10;j13Tb3hiMlkZp6ENyhL/jgKgEysiFy+9QfBrSK0tNTxH68OxfTr/NKVGY3o2ncV0zMmUN98MO0EA&#10;y6jrczfMebfA7A/hDU8Kg5Lkjcdt96vL3NRg2h1BifQuDoCaub/pnPt75PwE6dFIOFYg+544NABs&#10;CUQyyWNhn94/YyQMs21S8IpARQYSUqFWQa1C3wjSOccYPvqoUVULUAWr9vnILHjMdDoTIougMdeW&#10;mT04VaCJ6OLi4rGp4fd16QppkyahtGUq5hPtrmNlciwRSEXE2ATeYWNqn+qXAmi0a9NrZ5GUObpI&#10;yTyD/9FUxJFYgld/PsVNYnX1wpWFpaUnRaRCMBn2v9IXrDXvGvnEFB37CSzeYVzXk3fsXH/tQ0dU&#10;lNvC6urFP6u0ehmMkeySICSonH8fhoSEzYQvwpya+xBPo/8eCc72+0uqKt6XfOQYsyArDHYhBiMB&#10;kaTfiIJfY3ptvsOqqO6LW1uXH7qTZeuCiAxMl/45tLoSJr3JmBTnTFk7nF5NZ/N/xwS2TNdSK4QQ&#10;DAk7z8n4rw2H2+865CKe4iYhIotBQ9UAKSNJphOL4AeunU6I14q0SkihiK//ZKsp6X8SrVYwrSUc&#10;Cfv2WBzIPmucBtA6xYnGlStXokOp0D+mC+MtCR+2VqTF/jppsbPk9qYvjgRlTlx6X281BOdGo50T&#10;R5K5Mb9mtOgfHuiah81mQWzGYXltMZ9VA6BGnNigWAsL/GNQtoCMWJpFRHHGuWnZI8/XRUQmi6I2&#10;EpX3jkajuQwsUlVyGcAeWjMQeCVYZvISk7qpbWDatH23i39pGkJau8iX0OuMRGWrrSggq1ynS0Qm&#10;IrwKQAvNySgFtuRXKw/MJrNiLGu/P9sY+MbIpZGis4PiUyfGDUuv9zqmyfuI6UJqRsjnZvStFmP5&#10;/tL7x/vGa2p/zM8C+JHbKMmh4kBnx4E5aIg1tmkM2uYk1ILjx7gN/JFruCQASLdxv1LlxInipfUj&#10;t+OvtF8j2k+rsHye8LODnrcrnaAFB5ER5rUkRTnGsbHL2yNcpUhtcIDSGq3LoHmJCm1gH22L7Ogo&#10;Ve++43pOqNKB3txZaahCtVL1+/HYRVN/GpUG53tuVMwISgDdgekbdBORZkYhFnd3Xz8Wv5snCQur&#10;F75JsW+JoN8GLQKBXtJ/CAvBu13BawfeWb941QSwj+ztXZ67lXoRMacLT2eRI1ElZqooyto4OA9a&#10;01KbTc7tbb364TtUhBMP/+KNYbxuBDQ0dUyS75UtQLWXJxrVIpiI2aLC/czu7qW5q5Pr6+ub2u//&#10;c++Xib0gzIazTTMtJwLtijoj45/8m9lGM19YiVArY6M7W0+Gf3VvbzMz+TnF8YC1nUk0UePML//F&#10;iUO+1t7Uf/P1IlpwtHR14kIiaFOGU7npdSNlp2K2nSBH8ac4RQckuGLqnjin5EK6ja2kWcAtdZDK&#10;SWUhK4U5SesxoSEYSPZU9Is7c6TpchhYWF19ASLfMbKXDtJAM3CnAbPKuW0HuTLLsroAMSbxA/Ma&#10;pOH2sXzFwD+FN7FOwWLbhY73WirHd94zZowyRE3ahUr4+fkkoPrPCPECQqRvv8AmIKiStXFvWSBg&#10;4/dR8jmQJWbVyQgrkVYMKfRjLqV8v1Fr0bTWT5f+EM3sjwHsoiWQmdyXyV2Qnc818zB1Nn+Cm8h0&#10;45PhhDPIvcBzZd27W/GKinwDbVuaXqhv0z1v7dHh4Sb7Nun1TNKS+0d3SDBAtszcF+u6/sJtleaQ&#10;oJ4k7GJmUqItduhdffgMxoeS+DycCfYrEv3+jRxl3jYM3AMa4s0/kxbmnjfZw6XvBiQbR5dNkhJi&#10;6mxybITWxYsXxxDZVIikpqoAvNk3AFRqUIaVUUdUoELJ0fC4zKuRBLTxz0iwMU9nxeanfYP2Dazi&#10;t2qDDgVykkQgJUNNE22Z7kJ70t+jfQpVMbO6EtG5M9+9G3Dm3NKTlOoqIBUUQeE+M8UsybfQgebm&#10;fCmpk++DAB2dW+B4/Jl5NIM/c+aeF0Sr74HRh1M5pkhKzhQTC1IEE0B+gNw8jaJ+2FiZDADWojPN&#10;/QnTti/i1MAGdJgAUTBR2lmY/QVevz53E4/l5XOv9pZ6v0bRIcjelMlMc5zJMmxG+ZKo5Ix/7cXl&#10;hBgiMhLaMtzw57a335hLTeWTDIGtRVGGnOqHy58V23Y/mnFF03tJ0iR+a5rXjowVyP9V7/8xjMBC&#10;k0qcKM7Po7uMU5zisHDPPfeEdqGzTFA7wKIPzRfIp6dnU9dmCcXfq2l279Jo/7FbLNJcQkSGqvpN&#10;rbI5HOlJoJTpaga4DgGtUaxhrvl/wLcCVeU8MDyRfh1FpK4qPIs2HllJbByEDpPpVP6aWVebzO1G&#10;xqR9djTafuebePxjgYg4KJ5CMI9BIQNF6wBpyys+L8t6Vb7TcD5p96nGo7RkZjMWM3o+wQUURHG/&#10;v/xnAF8Hpsyh835puqZ3tYVSzuuWqbMml8kVaZm77gmQNci3TSbvOhFup0RkYJ70zX3/t0jrh9+y&#10;SY9t7mbaXcyXfGdqULYI30BMRP6Sc+6/I/nALRXokKAtW1bUA0Yb/XicRABtgnEwD6rSpBWdS0sB&#10;Wbql+kZ4fXHxyAkFGjcbktGFgDBAQngVz5/+VKfTyvJl/upIczTn7NgiMYmIU+1fBbwap081kBo0&#10;L8Hga86TolXVlN/1tDouM89q2h1EMiC5boGL0ZRPW1IykpWsiH7QkgSQaUyGdCqNzpEOpKpRG9NA&#10;DgbDIye8TyJE7hucWV79Q6g4M2vXzjwBWfYV+eCjxUS4U1nfE8wiGNPs/p3rl+bOREhEWFOfhiC6&#10;NegaWJCkFT+pCbe2vz38yDE87lsMZ4cQ8YJzJExSba7SM00h/mD6WzYmQBSMhHxgvzf6WfI7c7cq&#10;u7R07/PS098AZIIYXMy7AmdeRmamtQDS+DAdWwK5pmQ4FWQDCkGxsPVR9MAv7W6+MZf+mU4iyDeW&#10;pVfdK6Qji1qdZCvSu/P4yJZ5BUjbDUFoogUZniC7ZwXW0A0AACAASURBVJwcGUjgLIBjXOA8xSnu&#10;DOIKI6bbVjqepG2lNKebdT0y2ThLo5HZwm/wQYceYT9CXlm9pcLMKUh7msS+FBZ7LN4tE3Ne5iRj&#10;fr+CFGJrLosk3ZzZwnBYn1gT69GIX4HIdTRkSWoRUpJFWfVMSZKoOBAzWap9n+QvEed+NQRrPVma&#10;S7LcjN8G2GgRimd5LJZXpt9VSiRFxEW8HO1sqku7EY1yhzSLgxMA99V17mvUW7zI1wHMmtvPkgMK&#10;bylTz1ge2wHnDsqbvg9ChABW+iInhtA3sy8DPp4ISo3TXJOxJEZSbceILjkNaPu7ou259Ns5/+PH&#10;nXM/cQtFOTSoJw0lkIfNLxBxSRqQ7GvQdtC8QbHppLs6qHxFvQqdSwWpqurIybkx3B5VDVUVTHmr&#10;lmQUcVC1Jj3+ADT5+/38nIhrNe+iL0ttfF2pqqt61Znj1NBaWFm7DvUTbR8J2BOhZD/Yf4u1aUpS&#10;6ZxzANeGw81jMb+gah3qU4Am4//Uggyn9+O2MeuFt+TXVoMuEpMu7DsErVZ6QixoSEJpq1Vv7jTo&#10;7hbI8rnXQP0qIFVDLkZaI37KvrbHPq014kTYliRk69uC8CZCE9jko3t7e3MXiGBj476XBb2XzVhG&#10;rCz6vzKITpNr4lz96O7uG/ccywO/dVBDq00vC04JV34grmANGRfR1GLLryi+JskhzB7e29n46XnU&#10;3lpdvfAtWVj87bBApgBAT5gaFY4CoxQrjhLex9S4zfLdpQuIvv9OFyUjKLX68fCn9rbf+NwRFvcU&#10;EcOFDdRuPcgBYawvZTC5WWE2Pd/eo/XI1WpBpnkk678j4e+COdop6XiKkww/OiQaPQJ0+YJPTaHT&#10;/bTtFPfNR6CpP2yzRAwZE/j+0WjpRGmdLyysvSzkdwGJshcwLYOV/VzzrjmbeEyPS00tU5XlqqpO&#10;1LtMsbKycg2GPwEQ/JU3YK65GMeSjJC0fHzp4tIRScwULNIIQEzqH0rcBswN+v3lb4joS2FMA5BV&#10;khkajJ3o0jRsU2Kgt+jqxGs7SuBwk7EVKyI2FYSlqvQygNb3aUpoTmO2T8e8HKV1xKzl+5IDStPj&#10;34vpsaLVpvjkPMrUt4Ke9+sYEcsa5yQozsWvU77PLlmtq7+L40r0/xi572QNDLsi1SdI3jFXN1r4&#10;ZppVYaZNbzLCMVOPiH7cyslLzMIgBhMAnRNZXz96E9fl5WWgUnRqZFrS1+Uajn5i5ZzXjiyvi0Rl&#10;qQFJNdLM+/24cmwm1ktLZ6/QZBK+B6c/a8Xy86oq4UQmu5vH8pxqGGoVNUNj8JHOVbRZHWMicDkU&#10;g2LMwuynatCK0IrNd3SAM0BX+qc+HW8DZ84/+CdVr/eikX0XNVUZSAmhwRkg4n14RoOASEBqtt+m&#10;odmGb0tnVlccb37qKT41dyRxb3nl61DxjY4shLL4m+pnmzov4IoYTn07HiJEhDB7FVBF608zkiBx&#10;FT41F00JGYT+KdRacV39DIERrX5sf+fSXBJqKyvnv2ba/7dB27EVXBLSP6mY2eSCuTZIKQN0yQXd&#10;QjVpopiY8Uf3dy7/+XmcQJwkDGgXKVwi8wm1hZAx0pjWS9TcDd+tPG4+Z9e3LdPadlUl90gdznsX&#10;awuj0c4p6XiKkwzzWt5N1c8IyJBWmhjGthfPdZGUKdK+t4Fop4O1mLdS8PMkT4y2o4iMQP0mfJCO&#10;UiPr4HEp1wrKtPIS4jGMkbRIPtL7o69Ju0AfsO3EQUQcaM/CZAxQA2mRvMc0cGKcuzXakED23i0h&#10;P9obJPdMOYOyAo+F+q663v/8IRbvUCAitTN7krTSj2pnduQLCykOqqP+fGs5xkZqA1I3NwDgALlv&#10;2kNc9QTA7eYZ4siMbNslx81qP2kfFo9jMKv0fJpvFmlW9nEuLGbfC7x6Uublr4P8FnwU8fLdEPm3&#10;SOWmG9ULSX6pfF98t6k25QBbMsPfHQ6HD91SiW4TCojDNEEYflOrPAnhEwN6kl67LxxHjTJ/+5z8&#10;ARnjYcOYNBo5ck3H1dVlp6RznmCMNmL+p9pRdv9j+gGDSXaWVqJp9RVtMsH169vHydiPVXXTTEo1&#10;3tCoUzKyqZSEOVL7x+JXjpXV3k8jOR3tvPRdw7QOpg0pSbO0jGjr3tRfDveLGo9eI1Xq3mn06tuA&#10;iNCdfdsfVao7lUjwyTCtocqWYC58wxma/RiUpfTDqYBWMja6i49tPjR35NzS0sZL/X71YlxxjwGl&#10;0i0QNY3LlWIYBGNz43fv7187sSY7dwKmC6+CnKC1drPkF7S0Ul+isU9phOpEuO4QyAiIYETaxweD&#10;yx8/1sLdJM6cufdJUn8P0mjcxzEXsYzJgJBtU4QXZEn+Io8haPlPj6OEqciE5Kf2d6596XnypAiU&#10;c4fK9GFABTkpYQDoiccqTvDQ1vH4yZsJlEtIyAApv3mXAJ1eURDWQpJ9qYen4+0pTjKcgrVAvZMJ&#10;/ys1uEoZAJL4Xp2xKjNFMhb3ioIwCxPreM2EwLsmg8Ejt1W6OYOJe5rAQLq1h4D2HcxSbEjzNXkK&#10;02oRiLZkpEwU8u7hcHh8ATiPGb3Flaepcg0QLWQgtGOBFgEd0qqbyU+lDBXPRaKyIDXbG0K4QeoP&#10;z2NAmX6/+gYgO+GwrEs3euDpttzd8CXLKfG9QZLxGgCcCD4BT26luC6Cp+D9PXaN2cT0IkhXG5m1&#10;P4NQbLKki5n5vKf922j2RWpA7q/rix/sfBt3GURkqCLfQVvWknyO76Ltb4ioO1ouVqU54laSfB2m&#10;8LHtxrYpBDgB7Pt6vd4dmbOkjidZ/gJdMJUWqcapK1UJB5AVqMrcM18gG5Eco8eqggw3jyPgytpQ&#10;RQeVatRPLmdG7NpHu58WJ2tdbKNTtRMyf5ksLZ07tmADImK9/sK1qqokrBi0DT4tXrEq4Uj2ehW7&#10;73q4qFQn/i/ClK55jSSd33YJB5F8zGtUctuYfpBQkYJmhkoVzo2PxZflScaGyM5Cv//HUEUFrz4d&#10;2kHY9/IwGxNjIUAqxMA4CY5id0I8en9g7Tc01o7j9+/vX50zYY9Q1/tTA6N/y6n6Rzo24YMp2Q9+&#10;Ut6zyeQH51G4uluxtnbuZUCD4NxIQhEdfYVYdI9R5EF7Pmo9BvLY+zCsXe0+P96/OpcOsNfOXvyD&#10;Cgt/ICKBeJT4KpiVBS2xGC6NGo8szjdgNlGz9PrpHzmk1R++sH3lL5M8DZ50yCBfXDS6dwCWTgbb&#10;b0czLxJEUp2STCildQHRENLJluX90F5XjrPsymcAWNdHv8B8ilPcQThCxmViJCABRM92FAY1MCby&#10;OGFg3m82+XLZfWqyL92TeyBOasmKYj9K8sRoGy8unnlVRb4FsIebD4DR1YeFbRYBPBn3WgUcgmZk&#10;H6jvaECGI8aWCL8OIHEbFDUZY/9e9vNxXCnli4hGOatMnyVzAcCQ5Lsmk8kc+nbsfweCF9ASfa0F&#10;zcGYroP+qKv+pjkiZpG0BlzNtG9FxJG8Bu+fs2vhostnY5mnvC79++y4Holl16znjWlpfxYrznJP&#10;ZMpU/K5FVT0BIFF+6ER8F/49uSYNM66L+a0jS/mtopwXZT4A2BeR93tr3OPFDbXwIpnIjqaUH3vC&#10;ERUAOEArH8yjUmaR3GPAj8r78jNXAUtyHNqAk9qshh9YGhvrPMssUqskZENqc14kPw6nRdQNRsc6&#10;wFslI7SrdNNBftLnSzq2sbkJjgO1d9ZQIbhcDE+IsJ9ui2fN9tsKM+sbZvzwrM4bEJ07c927EQvD&#10;3usVdRvCbFLpAKnCZLZKPo5CzXXfKmE1pPxWZnA91O5th/z4t43FdbmqqHZFOvuyUAcNrXu9qSwO&#10;tHsAnBjzpznAsFJcN7qbHF+aMbxDw7/ZpsJyHCscjDpx7rEXX3xxLjW5Fnsrz5jhukBT/1cBnf5G&#10;O8qZncw0JNlqnJfkbpNMwEQ5EdhDe3vX5i4w1F2PvaUzBNeZO3djrLYiArPUrC0jFuOEsTDljJ+4&#10;5JqzbZkekMvKJNHvn0iLxFOcAoC3/FDBpNBCas9Hhx0AKI3zO8ZzzUWlDJzY/AZmLGvjpf1qcDef&#10;kwMiBPgwhsMTM6EXkbGjXQva3REHETTThE9OnJTnutIokAVVmTs59LAgImaG15C/v646nby3Uk5I&#10;tRxTrfqYdqBmZPyZCtZU+fDtlumwISKmijcwPR52mVKzI1+sd9GX343Iv/QeU3pTfjFhbSo2Q1XJ&#10;NbR+HWdpNZbPVbahg8rRAS3LPqtM6T3jzwF24QS54tkHcB3TgWQOalezIMV++J4s61x4l+VnjIvN&#10;MAD3A+Njt65TKpgwAUyPUWkI+AK/rUJFquIxiErNby0QjjRUSpiTxhdBjCZcBW20Pg1whHMEHGQ8&#10;OfLVbxGpRTiERGEgEnNRg24KhNfNnDpXZVp3HRqi4QczYT06Vo2OtbX7XhdgBJFyEG07iyKSeFUB&#10;OhkNjuP5WGmdHIXqhWbr93WKjAz78eVasO13XjMy/ZbZX2PybYnku6mKOTOI2amp3yFALlzYn1QL&#10;T3rNRROFUgEL3QliO4rbSDj6PJUjvGMeBUwgxnTyS7GoHQmwriejD8ybtqPIhX1Avh216hIk9S/T&#10;om/aI1kZKTXp1va2Xp1Lbbm7ESICp/rNnlb0VuxtJSpG4wRT36dLwGoEYjSa5Dqg2bvuXV/43DwK&#10;S7Ky8kYPS78OlR2B9HNyyWR6wgAUli/J+cwHb4AydXXRNTD6E1IDEDH3E/s7V3/8VLP38DCsqncD&#10;OANIjdY6AMgneuXEIk72OtyYpJorlWvzRHIydRXRHCf5WP6d3sgmJ0bL6hSn6IKBz3uNeADT40iD&#10;qP3IjkmnJHkoEIpPSpzTZNZKbPe7OtTWbYLgzJj1iZIxVHtPE9wPshfzfqncNuNeF8HT9RpTYiD9&#10;lqo4uaQjACwsyNdBXEOm7TgFTu+W8kInwRVPlcQjcsJKDJDanPsxcudYgp2+Gaj1nkAnedQ0y9K8&#10;uJij5hcUeWN6l49XFrebAPKAc9KhEbrwZXi/jlVyQbyXJGklQd+l4Vjud33brm9flnVWXTL4cAs/&#10;GJ73roeIXCPwLHK/jhHpu5g1b5j1rrqIxlRzNWo1Etm6VLSuwxLQ+3PHGewYiMxrJA9RkIoA2w4g&#10;+D1UcU3kYIonrtpIwq0ZL2lwyX77o482TELFICITrY+n0HXVBrkgfcTjuE0bTjzvJ5OsgEg+MiVP&#10;4q9PT6Kmac27EDvuKEwD6fX2nXNwcNO9wHSgC5C9en1tY3QcDzcZ05mfCln7TkkFWEFZhT42VkGv&#10;Jzu970nIoIOcEJKY7vzi5KvsHAmCYzc51XQ8JGxs3Pey9peeQdXvgTQ2q5YODHWRABS04KqRAOBg&#10;UgHsJ6xF1IpUiPmtGgGS4oxW2WT88ePuLG+EtY37v6mq2/4o9ilx8g+gW/BiHPPNOAHwns3NzVPT&#10;00PC6uqF70D7zxqlTz8RTGcTZCC42UqJgSTLhWZOfbMSBpAjE3x4f/uNzx5RcW4Lyxsbr6z0Fn4N&#10;Iruh7XSYQqdEE2btI5lUxHS0nC7Q2d+GH4Ea5MRx8pm9ncv/2Ul1yH+cINmD4YONJ4vZk4F0ppJM&#10;YKZv2X19SlZT0LgciMdASEvrlImIATpfHfYpTnEEoMPVfJgBMD2hL89PJTbm2K1vyKxxC2ExLf6B&#10;sKUUbjGQtHsKP82dnROj7djv189D5FJuUpe5DQHaucCN/NfF8S39E2UfCgATM34/uXvP4ZdoXvDa&#10;qxS8gtnkT9d74XSWrgVNoF2oakw/0W6zwDQTAO+oa3nPrZXjCNHrfRfEC/A+E4FGhMzIxdR/YfrO&#10;IuFnHWkz3meapyrv5aqq03p1S0RLv47xWcrFkYK0ytKn+pIiDUne8tln1IHp9DAhWhqNRg/OuOau&#10;g5k9BWCI/N2m+9Ngx173fvgesd1M1R1pZfSWfCQ5NuP7AWy8+RLdOjQhDNHqOEZSkdO/mC8lr1LN&#10;OX/cTmY4c/IBv3UA6mPRDFlYWRrNUPtNyqixMQMkHRw0nKuS8pNqGkhLA1BRs3fk89JpT1fzwfBo&#10;ISJuPHJXKhHVEDQlH3XzDwIRlcr2sHz+2nE8X6/ntQzD8zTfwgEkXHis6F+yIhG/R5WkR15cM3IS&#10;IJTxawUBq9CSjGn+LrQuTdZT3DqWz1z4E0X/NZI9EARj/5IGlWpBr1xtsW4CDeGICqCDJ/EjMVkB&#10;7ImM4dzFwc7luXI2LCJ7QO87ntBxKCbosezpoJ0di0jtnK30euMTpYlwJyEitrx2/Xcq0eeFWMzJ&#10;kOhwP3YLCIIuzUc6AxN/vVGaTCXjEgQ5ouHx/f1rcxfwCABkeePlCvqbAh365pTWwUTbzdfc9P0g&#10;zwsmE7tE0CmH13LI9+kETCgjmn14sH3lr576eLw9jMe7D4F8OwVjTAmjnR8BmP5Y6f5B42Ly/dO/&#10;lfnqSuqHkoSIcGIOu7dQvFOc4q6BLvSugTIomlA8KLWecvE8/IoJUZNP4BdrJW2jUWOy1Zz0aWbJ&#10;Ynsjd01E5G1uofrYIRb5jkJkfVNEnlZIsniVBk5It81+/HWY+E71m0jSwgFrCO6ph3z34ZZmfiDy&#10;8Lgvvd8F6H2URqWOPDCSPzN9HN/7rNtzmpvqJCe9hq+IM9NPz5uigYhsiuC7wbolHRdLcknQEnxA&#10;W5/SPqDUOOSMY8uzt4GjnJv6FhARc66+MuO+XcTXjPbReV0KK/IhiMwy+/x0JQBQA3Lf4mLvfR1/&#10;465Ev99/QUUuY9qlYfoeu7VgtVPDtPyWAVOfv8gjTbsTESOxDK9VemzQglBMtP+YPmw5e0gr442E&#10;1VnCazNgYnKQfHt4qFFv+mAWKYGVbiu2daIlulxqH8420IDXJPTpbaF8HlYVtddzNbiGqzjWYCW9&#10;pZVNlV5dAagQI0UD+bYlf6pqcUdEjsWnI2k1/OScnrylBd4WzbFXgzVSTSDSppE5AZn/FGoaJsle&#10;G5KN9qTfJ5X+WOm1K+uCBDvF7UFEalfhyaqqWmfqTP41aVHzGUXdbDoGEm1IQm2k50Ciu7p2bvwD&#10;3Lty4cgL9SawtrH0rUr7u2jMrBvSNWiSB0+mHlP9qYiMUU8e3d7ePtbVp5MMkUcnK2cf+NfQ6g0B&#10;+u0qehLEqF1xD0ngdH/ptVYZNKcjIVn8DMKJ1aPPjXavzWWk0KX1e1/oL6/8pogOASmIRxgIg6aT&#10;roQ8F/gATx7RC1EQgJSQKpr0AlMTtlRhlABIERk6uu/b377084PNzbcfXalPMERg48nHzKa0V7tM&#10;oMzMZp0vTcGQnC/3s0l4R77kOK4xCnu9apYr31Oc4kSg3195UYA3IJjuW1sXBWk7c0kfS+TEvSGZ&#10;YCYNs2m7kYCc6Q9yWu5nbfVnNzc31w+x2Hcaf0LBNrx//eIdxo1Yq+3T5Ima2oYmsJa4cNmsOS/g&#10;3QAtUqqT7Zu41/u6QK7Am1indas188/k+nJMmKXl6DPfBOK7nwjx4clkMncL8srqD0WmCDUCTSDX&#10;iJLgK30sxvdrRfpBY3HsRxwAR8rjJKf8ivf7+jTATcTv2M3pzBrTD5InSqTPJEC09JziKIv2md+b&#10;oIOzB+bRVdGtQEQ2QT4DYBHT77zJluy39cGytCJ/qtgi5T3+f/be7NuSo04X+34RufeZz6kqlUpC&#10;AiRACAFiaIZmaCYBDd2+ppueoO998oN917JX+8EPfvNLv9hP/h/86NVr3Xu72/faqweMF9DNJECA&#10;BEIIVBIqSaWaTp1hT5nx+/wQEZmRkblPSVV1ztlV1Fcra2dGRubJiIyM+MUXvyGmz5HLoJ7M18+Q&#10;PLL5Zsq65o05bxQ5Oh9CIIuSGUc/oRPzEKRTw3J2NDFMzHi2i9q2m73PGbTtWoiMWJOnJiqRpqXk&#10;I/ywRTjFtj17pB/O1pZeDBoP4SktLYz63zRKNWkBKVCcO6pnGxTW+Y41Iw1T5171QOa8IqlFTVgF&#10;plJTIjJ9fw4MZUzLGve909Golm6MobjZbdGpLRI2Nu69DGN/LJTUF4zfGEiNfKCtSUkSpG8jDGbx&#10;zP2ukjTihK7Yny6WmbXIiV2K+WUIKJMNLIqu2XXtZzTuq3O6bDlaKC3OWx0isrdm1/4fwOxQGQXo&#10;+H861sV22j6WeWNiuoDj9wkoFDIrZ18cjxeTSFta2viVm9m/BTEBUPSIkO2yCxSSiD+S1ZkgWKkr&#10;IXBhy4XuFOEcKYIJyLvVTP98uvfq4plQLTgm46sPKt07ATaClNR+ezpynarG8bTb/zYTyNTM67WY&#10;JObfUBciFYviaIS9O7iD48OEkAlqlxN5cCY/NUBLC6rWlIo/LtlPv615iwJ1WkugbcX3qndLEXnT&#10;yor92PUVb/EwGKw+J5CXE6uypI5aC4pMNLLDVpONaX+Hnm4sXqMAoFQVKyvk3xy1C62jxK5CfgS0&#10;CHQkMryE475+n0n77c4DWvk67TmF/zYEQwN911FaDr4mDAa/BuXX8D77Mg20uiipFmMfDvLnd9A4&#10;2ybChaeBqz1xCi7+hpR5pvJ9/k37zvfIvweC7flOh1Tr0yaOf7JS4IPwJN3tAWt/AGCMRpcmRa4N&#10;Gtt8Xk89dZ8HBMzRCTIT26jABxi6F8CRuYQy8LP6sBTdTOxNo6Vf/+b7cXMxn6enm7y0dR5Do0G/&#10;TBHygJbmCLtrdaXzZtAIhp+Nll2rfCHdpBp2rD8cNBPNPs3B5NfT9LK8vHrEWkv3Tovh0q6qKeJr&#10;MqbRYLWMBCQgtthf3qouHt2z+fbSUVSEJezAH1iE4EPhI2u8TmTacs2/WlsS4V2mpGRoc6l2O2Go&#10;DrBmMG9SfAc3gNWtN/xCiuI3IozW0tcaPPuFkcakg23NSIBECbgz4ysvLdRq8/rW8s8BGcE7rkwG&#10;gdcW0U1ESufKt+7uvrJwjrNvZcj6+sVieeUfxdqSGkyL++gWj6Z9xkWPXMsv5mlpRQIQKsFKRIfV&#10;ZPxv9vZePX3ohbsObJ4+fVaN/TsRjCBBmbguHdmhrMKZ+jeSkH110uhApsJxQ0hq6zwomKrq2sy5&#10;PxnvXvjwTS/sbQqS4srZx2FkgCiwSq/w2ch2xkD98NijaR4XeepvQuEd8sbFonivvolI30RSAVCV&#10;QsiUHByJ7+g7uIPjgog4C/48TLhjah/xlfWwHbPfnLhIkeeN0GQ7SNZSkp8geVtoO4rIRIFvYP4i&#10;V0TWNzbmhmjVZctVRHpdvYlIKcqHgC8deQTYo4KIqAifFJHUH13f2JLJ6pksny5mNUu6iYu2Tnsm&#10;UuUEgiIyI/CHJcqFkvdFZF/BZ9Alk2ROG8q/0eZcWouv4U831yrgg8mcBtbe133G+yci+CEav459&#10;zzUPeT+S+6cN59h+f600Ss890mjOQds4rSMZwhNitwt+ZkR+gC6ROr9uCdNJayMsWKX+1OtTRHuB&#10;Jfl7jAteFgBV9W1HpbxjUtINQE24Oc+01Wnxc6gJOIIxLIuhOtA7iLLpWQCWRkEfmTZ+SD7NRtNX&#10;HTCvrMPBxuoZZ0yRhMr2JrfI/lkbLDjjMzedZBTIk04hvT7WU/hVB0BkNiqP1GmziBDF5i8HS/YS&#10;CrFKWgfnI7ZY0AwNaaiwhYgpXhS5f3JUzzab1d9PWxgaBNPTxjcuAabEZDsCeoP2cR99AAfSm2un&#10;5PIdHB5ERFfN2g9VZIKWC6LWFnZM0w6ad6mNWV52LpkAk6wIfWTv/PmFcegtcmKnkMGziBp1BqzJ&#10;x7jfHHuYtA7oSAxN5e5oO95kLC9vvTC0S1+z1jr0rfA2Qh+Cdh9rY5eISD5K0pilJSADvnGXIrJh&#10;HP+AvLx+6IW7Dmxunn7Owf69iJmQKFBr3AKQ3HK8Mc9LbpELpOgcx9XaSFISAhvqtqk7iEgpMKic&#10;+2KIbL0wGsyLivF4970AHwZZesvCpL+UMOGRhMwQqdMbC458wRRotMt7FlYbMjL9WvKJY3t8B8SQ&#10;k+Xl5d2bXgl3cAcLhlkl55AshKNFhrUGE6J298EkLX4/dbCNxDQ7yMYekcQAWt9councBJdKHoCV&#10;QO6bjfc+fsOFXRA4h58IzDYaX8WhXq4p7keiJM2ckB+9y28EUDnqienUvfWGH36BURTLT4M8H8bj&#10;vG/P6yZqyDfz5JRk7PqDTCSmelzRVpq/a5DEODRO33Wzy3ijUDX/r4hcQFNHQPOd5rIRMI/AbWSl&#10;g9A3XwL8QsKSc9qrrEDKJbSDmcTnuNYHkj5zn5wXCCzp06gDoBJ28/vk7SZ9rorA3XCuQ6DeqhAR&#10;BfnLLDmv+7QOo4Sc11Nzvh39Pf4yW8BK3lHcr98HAUwBvAtAT+Tzmw8THr+j62FBWiJoxZH1RuPi&#10;ecCoN9sFAAYT3rjFa8D2sZ+0WFABB+dIMUek77i1NXbUfRU1FrUmHZrnCr+unYZQvnqrzT7RQ3CF&#10;/JaBeCWlmhy5+v36+vrFtZMPfGsgw+/LYPCqWCsifhLnnEIgRoD9tRP3PXekD0bCa122BqJA0PZO&#10;VtppBoF4rAnI+s4w1BYxaRJT3qg1mQxsxlIrd2u6mCI5ILm8cKYGCWRr66oMlp6ANampMRI/h2xW&#10;aBj30XxzLb9HqRCYtB06kkOzpB9YpLpY3lr6mVgzBiC1Urgw9ZcLGEOKBHcDylQrUgQzCh7Y3794&#10;5rjKcLtiaf3k0yLmX7x231ySJIjHrUApeb5Uy68RERJSkqITFT0zGbkvvvDCCwtpKrK5efdZC/l7&#10;iIxJjSvhB5h0tEhIbR8H1ISsNnUSLoZkfqCadELoRFAS1UdHe5f+9OLFi2uHU+pbH+TFNbrZJ413&#10;5eDfl7SETYVITNcO+VhziPXMaM7kYx4ZmchDqSuMZJE6/rNWqOBVAKNDq5A7uIMFQQWcJfAKvA+1&#10;OOnLwfZvql3X2gdagVHqLWhPGjayUkxvmdTl8nStaSUGH+XVq1s3q9zHidXvfe8yRZ6Uxm9dUmet&#10;EaePOMnrqQ+dfCQHQt42xEgfvCafPIGuaW5ee4UYVQAAIABJREFUj7FddX3T9c/p4luJ53JNedR5&#10;WN+/hOKTk8nkzddbnsPA8vLyWaX+Cm2fiZiznx7n/UIkh/rtTPoRZS2BD8Jylw9Z0EZRFI+r8nLy&#10;jPHapK9gn6ybko25X0qg9ZxRJozpEvwOqiZEV5x0z3MVUe87uNvK/dn27u6/gHwe3hT/Wu83ujVq&#10;92Mt38DxHhRP50netlIyN21Tubl/oaq/T/LQ44+YFqEYiENEE9jaHj/2NZaRYEwjCUefeRl9QwBp&#10;Wl+HTkNQXJFEHTs8iEilMhsbAJFwrMMfW9Am+/GctaC1wa9gdg6WChuE7XofgKXC+V/C0RRm5Ti0&#10;NkQEq3e98fyJ0w98zwyWvjMYrryoPr2gFbUrG0+JyBGbO80AuDBZyQeWbLJSpydtx4U8FqwJyJZ2&#10;ZNhiWm2+Xf8yprkYB+gWwfnz51f2rrz4jv0LL35qfPncY/sXX/zs3uVzj129/OIn9y6ff/sFXlg9&#10;7mfMsb5+z7NiBmeV9GSGc5pEW0Pza5JfE+a/KSdUE5LxsvpdkyyrcvqG2faFhQncIXJiR2HOQhkj&#10;ObU2OPVtWwEWhYKGcAYQoxCjMGClbgDnFsqU5HpAstjfv3B6e/v5+7kgzutXN8/8aCCDH4lwmJFm&#10;meBFCcJcMsmL53LzOPROLUnOyrJ8y6lTq5/vEwYXAcubd59dX1r+j0VRXIVI29m4H9ViWfvIyKQe&#10;cg25OcWNnqDilvrMFDiSU9Xy4eWhfnU0unTPTSvobQKSmOzbz0L0jJIxYnX6jiDttFSbur6NZlYm&#10;rT4qScvzvNanrJ+WkMIWl0Q6/u3u4A5uO2xubm4L5NvhMJ/05QtZQO831Ym4POccOzvNfk1C9kzu&#10;OSP1jbNlc1v4dpTHHnPWypP0gWEimrqWTr3n5q0HERzpNc3fFKlEzEmSC2nJcLMwGJinRGSsry+w&#10;Ry4n9BHhaXpuStr9PoiS4N2FcPGsgBy/Dx+QNStnPTdFdg49+/5YW33GQX1Fa9+3R3wIQN9ccN8Y&#10;+R4aQqfnnmIS+S36NnXpfCuRj4Fm4Tn0MRJ91OYyNZp5XOu5c3/R6XPNRMwHjoIIOyqcPHlyzxTF&#10;P5laKbRXlkrJQtObo742XaQ6SLRqjRFxYSDVSp4CeDuAQ5e1TRNcpGFu6jQXxEWAwJCAp6jbwUjm&#10;gyaYZ5tasGVEPADIiXFHpqFU2HV2X02Ptpud86ptPBfoV9NoTLaui7+Uig7rZ8+ePdYPZ2PjDVdW&#10;N+9/wgzu+lcZLj8pdvDttbXTrx71c3A4UHVxctNMUBkiwbY6K6K9T6O1CjfhPU1FzUXTMvfyORBp&#10;HTCJxhrPwQ4MLIrXOIE6XkyuvvjA6mD2GVbVex3KMzMtNxS6THVbdOU9dNP3Dy+NPnv10ovvJdnj&#10;SPh4ICJY2xw+YcXuQNXAWILGE8ZtH2HZgJOTkCrNcexom45URMqKk0fJ7Y2jKNdrgbXFL0TM1HcZ&#10;YNwAgEaUcLQwUcsXxlDrQFw0LApbUqs38RbVdtzfv3B6b+/VT4z2XvlTceWXB2K/vI/9Px1vn/8o&#10;yZXjfr6lzdPfpMovICZZdUyGB1VAqT7KdT2o54JR3ySyIxSKYAItHxntnv/UoRbqBiArJ16kHfyt&#10;EWxDpJC0rG3iMd9yc5koaLLRZJZsA7rH4do4copMRNy9dO4v9ve3HznMst9qmOxtf5CsPiBkmdkl&#10;NbJWro2g2n4/jak16YWgVtuNg2+yr+lx+NVU2mV9fcdkW9W5V25C0e/gDm4JONgfU/AKPJmSyjo5&#10;+sYU9mft9L0JJMvXIS1TNyAh2YBOP3i7TOyLYu8nAnkWfpG7LfNLq778ftsfcXxH/jrW6Wld5yRJ&#10;SfBBlOVCBoy7eRg8RepLxojFNWQddBtuKidFeQFJWt/9cvkqvecU1nyCHC9UnRc0vwTlCtraEhFp&#10;WdO0vP0F1zatq9M2N6/uW0Tn7u5uR8lJRAjwQvJ86XMAqWudOgp8eu/6fDq2Z++Tff0cG/mZ8X55&#10;4JS+d+9InsLtFEzG43Eld+A1Tq9F4kfLIKCl7Q40GvAHRYhvITWxJhriK6ZZ59yh+1M3FQ0rxgl+&#10;xv1ZQETEk4MOOWFY7xuShkpDJb15Mo3X9oukJcngRxD19f4JqANjiyNy6wgRu2+MOrZgeBD8lf79&#10;sIqpfqeOMRfu0ypbwMzN5K6lciH8U504cWJnc/O+s1tbb7x6LA8wBcyciU167LeUH2bIRzJo43Y3&#10;nw80CrpEW9JomFI1QSEIdc7RoTqact8A9q6ce2Q2Kz9MlssUzGCkMkYchA6GzlAqGi1JN2RVPbJ3&#10;+YVPc29vYYJXiJzeL4YrP0FQaE59GUT/hjSBOAbi2k5KFNNrXRttNKxNSIukBanE8v6V8fuOqi+5&#10;FtbXz1w0MOcgUodnJ3z7bwjIusihrK4O4qUOVNDuzmZH4mvjZoG8urW/c/5zLMs/Fjd9FKonVSuQ&#10;mAAcqJQfGO+8/Kf7+xfffZwm8SKC9ZNv+BrB39SauKEIABVG/IqgRrIxjpO1SwDJSLNE6GppQSr8&#10;sDBV8H3j3QsfOpICXgdWV0+9Qlv8HYhLJAfBaUx0yhqlltbEV/o1eIDWt5sLzMzyJESkhF8ApMwI&#10;ty6cfWlv79WPL8q3fZyY7l5+iHSfA6ChTcb3gOR91cjeXdSC1HCNxj4J3QlN+j7zyQGZrJizPZlq&#10;MSZKipClEHdIxzv4rcHq6up5CM6iUffu6Rvnbsiu6SMx8vsk6VnwgDYVkNyHMzF4w2Ry9f2vu4AL&#10;CJG7R6aQ70CkDB1eX53lKb6u2pFiow/iPqIsv4nMWC0UAXazISKlKcyPRFraiHmbzMnErE3WiPU5&#10;rz3nafnVFVXfPnNmoczaZWXlHEV+jnawllAPzMs1b8uJIWS/RLf+6/GZVCHJjY2N3rqzdvhTgJdI&#10;te1nipqNkvhmrN1epf4apdGG7DxXWr78eQM0/45y0i3N7wA5WVXVB/rKcgtjn8ATaFxvRLTeJZrF&#10;j6hoFd+LyUQ8dI9zSPwvr/+0DVUi8nuj0ehQg/eYGNW3w7SlJKJFJN/8vmnMiCO5WMOfZ9xH/OBs&#10;QiA1ZsqEtRTDAebaYd3kAju7nWh10u+nZIYlMNBWBBMfhIQ+CnIn7HIgGS09MW80pvnrSDsckmsn&#10;bwu/KTeKpdaahWelu/vN+SZ6TFu7tu+YMBodPgYT3bA51PuMEQVJY0DL16a1e1wYjS7fCy0fAVmR&#10;4uhbVuMTzaEOTmJo1FhMqbq5O734ifH2+YURhJY2Tp8VY87Cik3HKIKkg1+oQCAfA0FM3+Fm/1yf&#10;kE14P6EltXrzdPfSg8dRxj7I0tLPIFL5QZuMxFVaCONHkXrf2zKQBlRDlADfdOnSi7eEiel09/JD&#10;4539L4GztwPqSSOyajRWoSQmTt06qumn9ndf+tJ4vH3/cT2viMw2tt7wT8YWVwCJDuiBvH01CMep&#10;xi2Ixr8WUPuBzP1sQdXRzbT82P7+hYXV3FtbO/2qk5X/UAwGL0swtTaAdwUw55oebbs+sir5Nemq&#10;f2K+DjQT5uh00JSqCpCfmuxf+hIXQEv2uDAaXb7XifsShMtotBOBdl0DaJHFrT5HQn+TXquN+BXv&#10;k00aNb1F3xYzxUXEWjPSGBgn3B6v2ws3rSLu4A5uASwt2e8C3EXXtPSgcSbPM2cxp0Z+r1wzbB4I&#10;wAFmYGA+cbv0q9auPCGCS/WCZhP0DcFHWmr9lNZUmwiRHhIoaodL4lONGED1vXx9pse3HKxd/gaI&#10;V9Hv2zEd87v11s3fWcRCm2wB5muBCYCpqH6Y5IL5fNbvA5h2tY79SfR/5xFdMrG/bc7tM0RQAjxd&#10;VdMPznnAcyJyNpDHQG1tGO+RmkrXaWGTlKPpe6+9z5SdC78t39P5e07bxpKILEyQ0JsBEXHW2n+A&#10;II4LHVkKftGjXX/Sqe9QjzywTaBrxZL7eoxpDsDaysrKAzdcyANg+nwbzjUXtkDdAPvy1OeSRtvy&#10;mRcn3SGf8aScqh4Z6ViOxzOvkdgQAMmzhcaekFR1vuiaLUUkG6PmnUUd89rfRwBLzNSgnCyM2edx&#10;YgrAE0RGwUDukt7ktkYgIGmiY/pw3oDR3x9JYhAIyXht2len4a4b0jJe7PMbrV6bcHYsIFlwuv8u&#10;BUDTdhxba4FawBN3rBcDKCgBoHTjD3F//+7jefo2RARrW/f9WGD3VOmNqyPJHMLe1+/OR6zy5cyc&#10;zgI+S+dfLT46rVz53kURoFdWTp0n7StUsW0ivOVniS5pvAae5AkJBCs7MObdzWLjYmJ09dJ7ynLy&#10;GSWWSDNBK+qmYWqeLCIlyZkQ9+hs/9/s7r7y0HE9t4jsrg82/0kEY4BWtfY5Os+cOGLecRSkMuFK&#10;aIw4A6Nauc9Nrl441MH9RrC1tXV1aW34f9GYF0WkUAWsEY0kVp/U0pPOhAdrC1Q99aqdfCapP3Eg&#10;Skf37v39S3/52+jncTy+8gZx/DMQawDL0JckJlE18vaL4Ji0VjPILmBfUNH2/Uz6/rI23tkyotkI&#10;aF4+ISfuRK6+g98yrP4SxAsAU7/17Pnt+77SSSKyc/OuQ5a3+RZdq09IrYhKMXiwmu7fLhpFV5T6&#10;c+mSYw0ETGq31iGqSckmKFyb8A1GKOHX16MxM4Bvnk6nbzqc4iwGjDHnSX0O0jLPzeWk3Hw4Im93&#10;cew4SOOxT77y9yJmAry9qqYfubFS3VwUxfIPBfJzgEvouJGp20w6fqbfdr5YIOjKSgeZV4fzMhRh&#10;bwRrEXEkfwCYYs698sWR+Fzqpylg83ugbJwjef7aS8tBiBmmInw/yYWLV3AjEJHf0Ol3Aaygn1yX&#10;7DcoGtVzqqQCW9ZWPWJ5rZ0MHPy+AcCo6mdJHppJu5/b2sa3Xr2lEQnTLSUY6+AfVLBKgoC42EGH&#10;NBs2EwimcBzKaIvBkc2mt960UhlTlJGtaZ4xKQ+AuiwAAgkWXnqfz8GQvyYoo+lnICOtUTcrh3dM&#10;w4AlEdP21xeJ27ClZKTXHg1tw6FuVxF0TN4LgiFZbJ9o++okai3UlubkwgQ87mD30stvdOo26eM6&#10;dVa6a63HpAdnlIZIBVT2Jhffd5gdyOuBiIwLO/yJTYPVt769KJDUXQzzMa1FQg7oNwuSUBJKYypX&#10;TtYnV8+/54iL1wsRgcPK08G5eShI3f6TVcXEPUA2gIvYmYHeN9q/dKhq7zeC6e6ltymnvwtDB0jm&#10;s8DQlzMdML32H4kZoIDjB8+dO3dsfqVkdfW8XVr9R4qZFcaIiFBitF/VaH7KoJWaa55E9E0Ac6E5&#10;Cm1SCT+/v7+/sP46Rbaurq67v6XYX4sxA29l3oqcmmydyQIEUmvbpURkj0MflaZea3Ntf642zfYC&#10;KzGhq87Qub+Yzbbfddh1sCgYj8f3a+X+jNBTACt06rvWUKg1+ZPfvslfrQXZmMfXBK8mcivRcSHQ&#10;vVeytc6RJFQxLOyvb7wW7uAObi2ISEXIU90xsUY+huQaYOlYk39j+XjD7Lp2miBZnG3nJVEo9PfI&#10;y7d8QBQRcZbyFMTMxC/UpuRJlrlHo6gLBmIy1B6lXgD2MoKDMRvA7NgWTo8CJAFjfxAPcbBG7bU0&#10;GdPzfebaMX96rqPRReKxRSKkRGRG4TOon7MOgCloTFyB9red14dHkxLTcu3R3Fw2pjlATnJO8FpS&#10;r8BHdM0VvSLJmd8vX/RI889D3k8dhPx8Wk4F5DQwWjCN1huHHQz+GcAuGhIiXbP335Yk714iz1Hn&#10;TXGA+4fevH1aqwQwAfBWAIfm2zFoHKX/UnNTNg0++siriJokaD1ruvhh0ZjKzvOp6jfnHFx1lH71&#10;Tk+00n3n1Mx9rrRsNflYy/Cst9Z5NPttIoWkOjuwa8CrC6F9dZyYQeBc1CSNpGCq0p1qwwLZpNMT&#10;U+wRwFLNOUJBqzXJ3fuOffpCONrsAUljzOyNIAjn0m8tLXcukLbqipSK0K3J3isLEwF5afPuF4rB&#10;8KyQhY9iDk3esbS+IaD9bYWd+vvT6KGMqbcDmMKWlc4eHF0+txAk3dbW1jlj5YIqo0fRXFiLZUsI&#10;g5REICFiWZXvPOpnfy0gKQ7lw1AVGDho7relI+uHNqrhcpRG9MTJjcGxlm9l5cSLhsW3jDEga4t3&#10;iLVKkhIYfgUgwd2I6X6DyH7nCFysyGpFdPSFRYno3QeRN0xWN07/PcAnBRiGKRqz7xQJGRk2aiy6&#10;Scx1JOnnBYAF68YiPi06F6KtV8Xb/b2ITEkuV7PZfzXZv/LZecL17YLp9NLbUO3+mYAnAM6SU31t&#10;Kxk7a2XpZKuva9dpc6+20NsmG5O/N9fyLe3b/L2MXCmWh8+9xuLewQKA3p/QCskN7uycILlOclkW&#10;XNt+EbG0Ovg5yT00Y0o+VlxrUh7Rd238naeqnMuFaf/dKFgAJZQPTKfFPLPMWwrF8vqTJJ8NVnRN&#10;2fvrDz3HTb448SeQmFfHIFwAQJJWxL73b/7mb47EYu+4MJ1WT5N8CehMnXrk2Y5cdJBWX3pd+r56&#10;FzTDUSmCt1bT0UJFX7eVfBeQEerOUpBpOubIO1WvoGA633TeV6TzviSNMwAfBHZ7FxCK4pUfichP&#10;gDrgaH6fvveVHqfPMI94vkaf1hv8JC+fXzGgLn7gheuAiLxogG/C+wCNiH1O6scxC4I1tx2lyNtJ&#10;qmGcE475daKqh+Z33rS/ZwegQpuoiRpicbwUeC2x9NtPzVcN/RbzuFrqDX+lpTppjSFQEXjqsMrY&#10;goiow2ySPksYdZkex/P5GJWXxad5FmSuTEBSdTq4enWaNq7fSiyVYky7onoGq2iink6eWptm56KG&#10;R9hP7wGgISpR/wJwDkTxmgW+o8X29qpT2SJsBTtg249oTuQ7JK4CWgM0iVk5m75p58K5B4+2AP0Q&#10;ESxP7JMwdkc1+giJzGFfuzCKSNL596h1/5n6tgTgI5jHbxECw/cuAiEhIoQ1v+xqeCIlbvoEq7ou&#10;SC3VlfdzdHkhiNQ2fjMUJ2sAXR2wqf/7TmCQajyTUjpW794+ZgJu/eSZp0ux3zXGWAAi0nZrIMFT&#10;d9hnJCPT8+iWu69tE5DSaXlihMnvnzu3uNFDRaRa2brnH2iKxwVSaD55rv9pQkIaxP66UV+OfGJ9&#10;rEl6TA6OsRpiMl1qTzQknSpdVZUfHu1d+lPu7Jw4rPIfJ0Y7l9/vpvplVW6ANeHItmuYXsGxRxCJ&#10;dZ6Po7H+NdVaFdS+SeP1tYZrbL/MzmXPoTRiDMScBVYv3Ug93MHhwY+YOydms+13T0fbvz8bb//F&#10;bHL1f5iOt/9qOt7+q2mhfzUeb//VeLz9V6O9S//jeP/yVyb7O5+e7Ow8eI7Hp51+q0Bk5WUD8wSb&#10;yV7fWI+ecwdpkuXf9kHXpH+nPT41xKMDxFgxH7lw4cLCaI5dL0RkYoFvi8g4JB1UTwdpbDfXSH0t&#10;syELIjID8da/+KM/Whg/6oeB9fX1iwI+B2mRjnPkm049php9iSZbna9vRaPvfs2xU9KYx7hI0deX&#10;ll62Rn4GcojWM8u8esmP+0yc56Fv3qcALLB8X98FIm+ZqbrvoO2jMf/b6b3mzU36nrdPoaLn/aVu&#10;6IA51wGAI3HSuaXf6SvLLQ9rvwbVbfixoa1l6qUwbS16AMgUfnMiuE8rlWh/b+l3mEcyF3gveG8m&#10;+cCNFG0eMn/iJhx1g2s0aUzSGgIO9X5zbR4AhHMabVW5o+IcAQDFoIC1nedKDttpsZx5mvR0Dnm+&#10;Go60drC4trxHBRED00yY2LU57xtc+s6hmSzF9FyzI55rmaymJM+1OvTjw2CwjFqVLwbZcVkHU7so&#10;QKI1CkS/l3WCiAzsPQdrwx8d5O4zIwguWGvzB2IMbIX6/dSEZJIn8y8W/7n2jQhsjkYXF4KMIHmZ&#10;lGquQsI8jekkhwjtqJwuTFTyBgNR0cJ/1/QRyV0rQ49g1FnEVSGWi2J6/L76dsvnBGaH14isnazY&#10;QRryESkJmYCZaj0NDFXpILx7c/PKQk9WRIRSys9NYS5Iv5YDMyIMXtM8pLGJsoyD+91O3x2juUtC&#10;RPpjEEInwjdOTfXoIiww3EyMRpfugXHvheiKiJStk+kYxk6d9tVz3/lEemX+fqJJYZ/MNmfMjq8m&#10;EpAGSlKsXBDp1Wy4g2MGyeXR6Oojs7F+VCt83FF/V8H3KPVBAveo6mnCnRTgtAD3QuRBgO9RcR+F&#10;dR8/NVl7P3l7Ev43E2LlRRGp0NUW6puw98nA8/rNa/Slrf3YX6RpjdmngVN1d29sLC2sy4/XAxW+&#10;JIJ9tMnevnoF+utxnr/BLJcAPvDDSmncLU/YXgti5QVcwwlwgr76PWjON8+Ut+8YEHGgnACwMOa3&#10;IlI64lfwE5m0PNHTzLXG6nm4VnuNUACrzvHNBz0m0Ku2HuWCeX8/38/K11kfzq/PtDJb98nvFfMM&#10;Ae31UXnL45e/vGSsfRGNtmO3PcTeK3QzyQG6XVQH88aTdD8nnwlgA8CDr7UYrwdmTsANEjZEArY1&#10;A50e+9/EphGQ4IMvL2gy2EV/iSE4CEC4MDt99+aREXJ2aXWMtkZKugkT1p0HMP0EtELjZzDJmzp+&#10;9CSkBYbA7fnhvA6MpPIqMAGpS8UeArI+hf6OGj3pyfmozeHvnmwKkNaQVs1Cqm6Pqp0z6iBIg+zE&#10;yNuMfjCBJsiRZVvbMR4TrtKymk3esLv78oL4nCHWTwyfAmQPdcyUOFGN0eMN0fL9mb7zzOQeJvq8&#10;9DePTg20spiV7wmmsseKzc37tpXyAkQK9GrwBlDb30DLYQMdVd+2KD46Iy5d2rWANh6jgMRxR/T5&#10;i+jzN2pWNNqr9XtUstLfOe7ybd5//zYGg38WMRMRyZ2mx9888ElrCxqRmvpcTfo3AkAFFWOMKlTo&#10;Jo9tL1C0+T6s3nXX+aW10/9JYF4UqU1zIpqyMXuvBL0FBRK/z8k/31drk7fdp2vdl0stKNs6DZWq&#10;snKzj012L/7x7u7uyUOuhkMHSRntXP4dcfyqkveDMkNTl0G7W9sLE2mdtxcr6tuivx33nWsmB410&#10;l8tLifm19MlSSkIEMlpy+vMbrpQ7uKkYj6/cNxptf3Eyuvrvjeh/o+DnCbxdxGxQMQBlCnImItO4&#10;D2IKYgKRgUBOKfEBUP98Onb//Xh85Y/H4ytvOO5yLSpGS+5JAC/C++/qnx/l316D/NvM5KG57j1y&#10;+PRmai9pMigVRDYM8JlrLbjdChgO118geQ6NNs88VyjzjtP8uVZ+ngcAYExxWweTAQBrV/6F4Evo&#10;moXmY3eOvjncQe2/GX36xyeFESfCLTcb/+71l+jmoyz1cQBjah5ZuOPXEcl+n5VMH4iuq4D0HAFY&#10;ETw87zsuCrMNcJwl9/UtnTYe0vpMdONzzXs2oM2WzTPfbj1LCDp56nZbVAYAefjhEsb8IzxxZpOW&#10;IfV+q+ZFQhfUJ7vlx6mh0EHfUnxvKVRVHyN50wMg5z5G0gfzD1X7yYuTR6Zp7YdP/R3mBFL7mjo/&#10;rVXAYnt748hMj0leJpKytDaTlpG9+5H8AWCT/exemhGbmEwnv/U+HQcYigWDHSYoZfD0HNoHE6TX&#10;zSEkX0vnnP/W78M5kHZY9l143JjOytzfRmyDYWIZg+iQTbTvpG3W7dbSWENjpNJJ+fDVq1e3jqdE&#10;bYjcMx7YpSf9kUHjSzb6PolxV6LWZoxkS6IOwjqPmPRBnEhWytmZvb0rbz3Kss1Dsbz1DBgdyucR&#10;ZyP5eIBGEKUCuDm6enEhyhOxsnJyxZvK55rGTITHhFyNXioYhtaaPpFSwM3J5OKx+yBdXT31ymBl&#10;+E0AUNVo+tCniXIQaNAQkGj2KZ4J90IVpRJiUBh8dm/v1QXUZG0gIrurW2f+k9I8LcJ0dfYaGgot&#10;9w9Zn5aQkQgpOUHp21Dt49QEklJAWlBFMCP4lgKTr+ztXX77YZX/sEHu3TUZXf4yRL9IYMUQFbwz&#10;9aR/lLYZTl6XaNXcPLOlfL/nYYCWa3kAbd9C+XfQMR+zYs2vsXrXxWsW/A6OBDvcOTEd7/yxQP69&#10;AL8PwX1CqUAGYpHR1CC0szTwV/19KshKBBMQM4InQH5SyP92Ot3+Ay5QYIdFwZZsXYXiWentGw8k&#10;D/LjvjFo3kSy795NLwuh5u9WZEby0dls/5btQyNEpCLlh6jrpy7mvPEq/e1TNuk7H+9FAOKce9/t&#10;QNgeBBHZhuDZJCnWR0SfNlte533I75Nfn7d5gQYXS2I/TXJhFhyXl5dfFfApMRJNrFPyGugSjCkR&#10;mWsLtqWjNtLJUnpuBuBdmKvoNPipiHkCkAHQkRFy+aLv+eb3L/3fS36dBn/d6d9L6yhx84KZiHkf&#10;gNtVo/7HIJ+CYJDVpLc1SdFrMVJn6avzvveX/+bXAcCM5BvLsnzwdZblmjAdEjElFwFARGoNxfQh&#10;G63FlGBLC4HkXtlAWcukBKkiIkUxOTLScWNjMIMNkyCLJiK3N7lmK5Jy/ZxBuyrmCeSkhaWN+7Zr&#10;lh4u95pXxNLtyNa/HohU1sHRRh+ghkqjzkdQBx1cfB+Re1RWTI+ZRqVmD/K/SbbMcetkYwwL62Z5&#10;/kVAUYgAjaZs8xvLYeI+fbTv5PtKv9dUq5hVYbG/MGaIy1tnfjMYLv1G1RVA2QytRKLdWWsFBnHZ&#10;AC3/Yel4mxMbhSPotBq9cxGiMq6url40hXkFjfZctpmgPU6NxGmIcB1evVGCjpy+jeTC+IddtcNV&#10;ySY+bCKA1Exk+AnEERgWfmL5QrqrdObesQjk+NLSXb8SMd8VEQtvGjNvUE+3dBxsCdCmvU+bkpGC&#10;GZ3bEIfPk1eOva0eBBGZrW2e+Qdjlr4PgQV1TnvuFUbTY/Scb28S2lX7nyYVGyPWkNAZWa2Zqvyv&#10;J/sXPk2+vDh+nq4BPvfccDy+8uHJaPJvqe4RkFUggJjMQZI6i1rhfcjIv9aURQKZaxrN40hMqgJQ&#10;hulcc+8oHzVToYPafj3BEJGJ2OLxO6ZE2u60AAAgAElEQVTVxw8BMJvtvH84dv+duupjVB2AHIMx&#10;EnpvdHIkaXMmKUJQSlAmBNbUuS9Mp1f/Hff37z7cEt16YMEfUjgOcSUIaflXTTYgOdZkS99Nn0ZR&#10;/e31pLW30BsYv8O6z1AoxK4K8XuLIifeCJaW+DNSX4F3CZKNP71umOb5pEvrO9fEi3kqgG8CZm85&#10;nNIsEorvKamNmNfxV9q3SDtPNujDa5EVAP9OKsK90c0mn7yekhwGRGTmaP8ZwAhh0oLuONm5LPzG&#10;PH31lxN+QLcfAABHct25Wa8GqIhUxrjvAr2yG9D+e31+HoHuO+rT1LzW+593Lv/WTFmOjt/10iFA&#10;RJwj/wlAibQNSKcuwwUg6n6709/n7+r1+lRLCW8dDAYfeZ3XXxNNg6uJwZZlcJwUIjkXsrcGynib&#10;ZB/stiNkv0HegRMzrY5uEv2bsTNSzOrncMmDxTUqGzfbpFuLtq8yS1dn9/mstTWhFglJW1nSmGpA&#10;WcH29i0zEToUiBhvHGe0tuhPYGFhI3lkGfKkjcaSHChp1Ac4yideNqMgDQEHVm1CMuxzotXCaTqS&#10;hCoHxoj2yY+RgAyyI2OwppCj/giZkh4kIVK5sjo1unpxYVax96fFU9baPYiJaozNRiibAidlif/I&#10;Zjz3JxpNyZhkK1a6NLk6e9dRlqsPIgIzKJ4F6zKm7hg0FJesicaIxI2FMxWBrdn+qw8eRxn6MJrs&#10;r0GdzQaEzmroHEmznUypnKuWl4rZ+4/i2a+F1c17flwUw8dFWKjyGsSj0aCFG9tqy+dvTpRpVh0i&#10;mALVqf398nNcJMfoPRARt7x+6luCwf8XFuQEnQlya9LMniaQ7edKDgDYK+DGPkCTLfQIUtJQ1bkP&#10;j/fNX452Lr1vkSfPJIvR6NJ7pndv/iWr8rN0XAFlirpN9Tmfj/M7RbMAkxN7kl0rQeuxbrpt7UlC&#10;Icb5WlWFofaYVDdbariTe3ISgKCVwjy7tLTx/E2rrDu4LpCU8f7Op13pvkziFETKVFuWgEinjfVO&#10;eJr20mciSKlAM6biHTPMvkKOFjDo2fFhaWnzJcA8B2hDgOU6TYJARqLfALFZw2u7lKk39pkE9xFp&#10;QWlCXKJ9GRZ4WJJ8Z1lefcfNKPdxQmTjsoj5NlrttdWsD5izdibysY5ThdWknqEA1maz2cLI14eF&#10;wWDwnDHyfNCUA9oyX4458tJcYi03583vA+T1TqkU+L1F8i87GIxegMgFNC4VgP7xNNdUTOul75qI&#10;Pu21tA4LKA/wz2oFMH1ai/mzpHWdfQutv42ea3NZOH32VOZLv7W8HTkAG8Dg9gwmA2AwGPwUyich&#10;WEr0G3M9R5/W+u0oVKX12A1O8zpJSFW96ZZXuW/77HT/ORKUYHHOsGYWf+N+Yy7bnPewnQ0iUhZ6&#10;dKTjm940BavdEFaWtE3gDYItP4NABdpoRB+IAAvEx2/IyeQS68nHNN3Cwomavenl3BfWbxXEaRE0&#10;F4HKBk3R8GuNWhs1SjONRRsmran70TodhA0EpAVs3IdtGrAFG0LSKCzgQA6cTI+w+K8ZjdYsYZNv&#10;q9lvvsvYLpkIVKlkRe8oUAkoqK6qRm/dv3hxIZyFnz59ep9aPA2nABqtJbQ7HwA1EelaZfOmXp6U&#10;bGn0NEqhpFalVm/mePv+oyrXPCwvn3kZlMtULfy7iySdLy6DyUFTRtLHxAnt3ZCguJlzDy0KmWLs&#10;YA3WSDCFD5vJhMbG/D0fIfNRhtRZNZs9sCg+DpfXT/8Agl+IRAE7kmhRszaaIaoAhQaz/+S3Iwzm&#10;wlv8JYkpS3f/eO/CJ28FM63Vzbt+bFeK/xtGZurb4zwBNmnPHSEpF6CI2k9gJ0pzWo/oPUc4EhMq&#10;TqjOPj/au/AX+1cvPspzixNplzy/Mhpdeu9478JXUfEPVXkvKCX8SixwYFAJ7UmLdSZZvaTkY7pf&#10;T5xDV1MTkEHrMb9/j7VLrrGRiLPWmomI3tFyXABUk70PAe4xgAPx2hSUJkodk18m5wAAkr/j7oSg&#10;O2kgpyryQDUp/4S3gY/VmwURqRz5HbCl0RLRRClF4s8LSc6ahCSb39RneQQJaWnxxfP1sQbt9LCq&#10;DWnaAQRwIrJMZ3+PzzyzMBYV14vhUB4n8SogiT/Nuj7yfoxZHjT7tUyZ9KM1kjHJLoQf8cOEiOxC&#10;5JuoZToq2tEsu/1Cd+sjQHLZKB8D5/RHUorwPjdb+sT1l+rmQuTEjnPu6+gva26u3Dfe5xpsqX/x&#10;nJjsk4dmMHyE3J7jl694WgQxiMlBfXz6LH3jed83lMsLOcEc5bt5msX533IicnJR5jw3GyKipij+&#10;DwCvgPX76KuHpB0RyVANdNtGnSnZv5Y8Vv/NILtVN7vODYCEEMSBm8/rJ1xNGpNzTb4m3ZvIelJo&#10;rpYIZM8eWWMSERQqpWueA7TeBjopBj1ZYz0bEk0CLet8IZ2owoDk3RTSmwong7716c4Bw7XVhVmJ&#10;OQ5UEANrNNZxf2tApCI9GTk0amFpjaUFms1QLUA7NFrXvfP1DEvaejNqhwN1iIQkAOcJSTcdLxzp&#10;GDwaOANHG0zfLKHpPgLBZk04ruUkUFvz7yg4xWPvCmCG8bvPLcgkfPP0fWfFFC9ZEWtayo4AEDUC&#10;o9ZUk5ZIgIpUImxUBpWEWmMIUkeT0TuOm8gREYdh8WtjDAGLJA5VB4EsJoMpPZvYJQ7KE3t7lx84&#10;osc+EGrkBSomAKTxs+kQ/HAmREgk6qhskXFM3x+NMYBACnELoaUmInzuhSvfsoV9HpoSa7E8MQqg&#10;aN52/Vb7HmWbWOsVMiHCKbV8aH/nwsd6vEUsHJaXTz9niuF/Nra4iCbAzLxyhvZgNdHSa2vdtYiz&#10;+N1HErIOWjJvwpJeWvlAGO4eYfmF8Ubx1fHuxY/s7ByPNoQf8fZPT/Yuf2K8K/8WlX4BxH0AS4Iz&#10;pH1YVzicpxHC7Bx69jPBPtWOTLUko5Z4PO72xc19Ou506r9DckDFL5eW7jp7nVV1BzcRZPUwySWB&#10;lGjIRgCoVbcjpHmPrUlsICKZ7LeIys5GzpR8cCbVp457zF0krKxsPK0izwFSINazdMia9Lv2SF0a&#10;5NqRnoQkIhkpIAy6WjK1STdoxMvB0eInbnV7oFYCPIwH778NtB3XXgX0LNqqIfPIjmw/fh4N4xte&#10;DbPrIyqSm+PxeCEW9Q8ThcMzIthTal2v9bwOUX5tFquauUjdMvvGtBQ84DfN7+UuilO4T5E8dtc8&#10;EVXFH4LYQVd7L/2+mZyP+zkRqdAw7zu43tK+uwLkbpSrb+t7NhG5SFZfD2R8fI4+2apHhuglSYHu&#10;O7wGWsPMvPsRQCmC9wDju17f/W8diMi2Mfg6gBhIM5rxpW0B6BCPHSTfRZ3/IHk5rfe+vA43EYYE&#10;UaTCZU1SEK5Cms7aV5xImtfaxu+YtUZhjVrrNdfgM9AWUeusgq3NZuNmiI3X21hvDHZpdWSNaT76&#10;ti/LKDgxOUadN31ZpFZFSAt+CRNzbSLxxWItOdmfrB1B8RYWzjnj4AALWot0QhNQ13k4BFABtvbx&#10;h/bnAQAOsCYQcN5HZ4huimj+TuecWOudZMV2NzCGbmV4Uz+om4XCmhLWoqPZCd+OoL4O4UCnrg7G&#10;YQEO+qLEImpJOhBUA107uYJHFoXUqOzazyicQNU0kmHoU/raSHulOj3R0cghoCSrsipPLoJp+frF&#10;8QuwxQ4AYGAUNASt3xxR9/ExAnSyZh47Y3VKuPLti0DKra2dftUWxdPipzvhn0n9/AKGXvPP9EWT&#10;T+GLR2oJ8vRs/9WFCJrz6KOPVivr9htizKVAPAZkvrZMOllhtk96Qic1iUi1IRsilpSZwD26t/fK&#10;B4+geDeMlZWTL62um783tM8pO5GtIxIhR9PvN2y1VlwkccPnHD+ADjHZI3in5GQcM2xJkRnBLbry&#10;45bjr473zn9punflHdyepwVwc0Cy2N+/eGa8e+FDk71LXxnt7v+7ys0+CuVJghUhJcNENtFYVwmF&#10;ZyJs5sfxT/T8pkJnOlJea4LAOqv25e+REWtSuP4ORAT7Ksv/KtIn597BUcNRJtIOANSaAEszUW21&#10;F+mZ3KZpYV+CllxrAwAlSwo+UI6uPnwExbwlICITwHxfqTOgSx8mSOYhre8wn4CmpnhNHoX4sSh8&#10;q15PqlEPCZvWyo313wiEslQQLCvxcc7vz28ZiJhvAhyhqT+gt/9rzS6yOVy6+MK+awBPjpyxVj50&#10;SEVZGMjy8m8U+B6i8lIiB+X7CRFZ1xVb9dlsRPRlDCTn83EPyTEBUKmVQE6W5XghZEYAWF1dvWIN&#10;fox2pG+gPS6nx123FfE4ypb9U7bYXtM+RQEsO6NzXRWRg/N9yT1bfu6oQRGRsixuczLffgvCH2Xu&#10;ldL6TsfovveTIv++ckIxbSu5HCmBG3A321olRhxtnIVb601VrSWGQ/8bNpeeB2Ct1TqwSsxXeIIx&#10;hsCD9dppqBzs0pDW2qbzqDM5YHq0Cmdj3b9KqrMNsdgsgyVp+bENxKRNzudeBMMlKRQAXVVRhrZY&#10;BKLg+FCFtkY6B6kcEFfE2DLhahPhPtp1SlCwEcWY5CUwrIMc1eQjYk6bfKTWWm5h8wjKfL0wbMzE&#10;rfcEYI3X2BwYtTD0+z6QTEPys9YGjXeKWpIgCAcYlbLU6v6dCy++6ViKluHkyZN7g8I+bY0VB4fw&#10;/F0Xq0jVJvLFkpSMzKNDgyQdtXzo6tUXj3UlVN7ylpnCvKgIK8QpsTwIAR5MQma5RODw4hjFsIKW&#10;J6a7lxbCBHll48yTFHNR8r6NTZuDCb8wYSJlki3ViPRppLiqco+S51eOujx9ELl7pHbj62LtProD&#10;td88R5ZOTpI+yzCZ7zAzR6dXe62jsSspJVQ/OJttv/PwS3fjEDm9v7x55r8MiuKHMCau0ubfYZqU&#10;CkxxYpGSH9pjnp5c09LWS8hfYbMwGt8BFZSKYqYAB67St1U6+8OxmX11b+eVL493t393vL39xu3t&#10;7Q1cN1km4IULq/v7F++e7W+/a7R76fPT8eWvQvUvSf0MyTcBMCKmpJEKIIIZZKrJFCuDcS9qPKd/&#10;iYGAjOmhkD3mS50tN3NK/26fCdV8bbY59zBiv7+2tvbqdVbiHdxkGB8sBmhpp7Ym/Ck677WHfExR&#10;nzNdQlJJDgj5NMnf6sX2FMslnxHIFUCiz638e0Xym5pdp1pMcT8nGxr/cP5sc72GPEn3ZvxCTk8f&#10;DYCYOa0eRjm+JcafgzAcrj1LylPwPgjzttxf7/3pIU3YY9pY97Gke5QLFOzv8MDHjSD1iz+vn2hf&#10;1UNKpuRkcq+OHJ9sLfnCiHEAhnT43KIQ5SJSzZx8HcQe2ubRwMFj9UHoO9+VRT1mIvLo7hw3F6q6&#10;6xdCkAeUudbfux7MuY8e9Dfi81SqumYMbolF+OuFiOwZU/wHERmHpIPaCzD/vQNtAvsgSxmiHecy&#10;PksJ4M0kb6q2ewELgoAtSAc/X7Q9DaCwFlN4IsABWLKGVZK3vqZy9T0cIpcZxsXKoQARryuGQOUE&#10;wnlRGA8PJ8fL1d5SpbPZ2MSyAFI/r/M6x6EMAQ05yWDBWz93Aa/LHLJ1BDqSMMZUrNwqrv5mFcDO&#10;IRdxUUFLC0Olsykx5CeJzeSqf+bnVanqCRl9WmP3IIhW7uG8zyGNtpwPRevUoTKDGU5sLVwgGQBw&#10;rhijGhPWwLdA3+IiRx8DHNmhYVAcBQCvNQwnUTOy/i6dr08L0A6MOgcxFAcr77hy5cqVkydP7h15&#10;ITP8b//7fc//z//TS/fayp0BWdVNwlpAVZxz/lu0Fja88/B9pkI3YrtwiQCjEDHGOGU5sFXxTgDf&#10;OcKidbC5ufTc/g4fVLohcoLUmqY8qW9Tg0TrURRqjHOzt5F8/rh9p4lINRpdfsLN+GloHUylrclB&#10;EBbi4x6FY6DpYB182bX+zCvCrE/29N0AHj/C4szFxsbGlfF4+1tuOv4cDOruBoRJyEYAQdNEw35r&#10;TA1jvGFynmzkvhiowalQZDaafHRy9er+8tbWC0dQxBuCiCiAb02nVy6W4/EnSCwZI1WaJfwyOc6+&#10;39b5eXnz89IQthrOx0j3cb+eJKqImYEUgssieMC58YNiDIbg7v6VV3bEml0Vszs02APtbKpuWhRm&#10;TJKmrIayvDIUcQUqs6ysNlXdKg3Wx5R1qK5XUg79Gwzki8jMj1CQ2Lrr8B2StpLOZyx5OttlBxtz&#10;6GS/rrA4O07GyBZS4iLWraA9o07fj6S6p23QithfLa2e/G7v6Ts4FoixZ0n3AXglg8TkimyT85BG&#10;7ornIlrHvWNNumIc/gAgZkbggel05wMAvnnzSnXrQjY3t6ej7R8p+QUAYpqxu0OkoNvXpZ9fqvXS&#10;twjW1Zzq0a0kVKT5otNvXSFmOHPu4+d47hf3y/2T6ynvIkBElJx+czabvQPAEE1dpSaIfe06Tc/3&#10;NXkdaZ2XInIvUD4E4Oc3uyyLhMFg9PxsuvKcEbyd3n1DxNxxnUk1s2fAa2Wu53giPXkpoU8iGPen&#10;pjCPVJPJ+wB8//pKdXMxHA5/7crp9wF8Bo2pat6W0u80nIvuTmia4bvOExte3zw5vZcjubk+WN8E&#10;cKX7bP/rM8D/8rhz+Ci8P+m0L8kXIfveaXrc951cC+F6ZZDfOu0l3IwAp4C8i+SmiNy2/ImInK2q&#10;2eMi5pMAIvmYt5cEUZhsvaucfMznY51vqWdfAawBWL+ecsyDAUgLw6KyXouoiVbdshKuXIVh4IRs&#10;IA59O4g8UXdbAgON2dRDlfQ4Vc0OVTR29WhXhe67b2YGZr8oIM1I2tS7J6li4OT0PXpfxLY+DvXj&#10;j5lt6X3DgcNosBpt9n+rELnYSAAGg9Lwr9ZODFpQvRpssfOJk6w6rTsRS7VDuiac1oJUlzruXywM&#10;eClyjGSVPL9rIqqHQwBJmpN2RO9GS9JrMJPOqSclDR20Gixj+s5FcHz9138tXMPaz4wMp7BWQHqn&#10;nF6moDWGMKb5qOh9egJ1NcR25NtXsg3gzbRZaaUo7x1fefkNR17ABCIn92jwkgDGL/Am/zyIqJ1q&#10;ejtYoaFT6qnJ9vaxliVidfXUK1T7DERs2yI80dBIiTkTOlK2v93gjyoKk5UqHuLe3sL4cllZOfEi&#10;7fBbRkHE2Vpj+uL/NX66AJOU3W/+vUbNk149k1oTslJVW+n+p/b3f3PLmJYsLZ18em1p5b+Yoric&#10;aZfMW9XPJ8we5sA8+bmw1X1EqhkEnx4D/QC1hiRlFkjIksQKwPtIfURUP1zOqsdm5fSLhu6PdFb+&#10;OavqKyX1T8rx6EvlpPyDspp+xrnyA+r0nXD6RlK3AAjJGckZvJZZ82wxInR885KVw0cujPk8IUkA&#10;8yNJd6osPQ7jJZgs6IXxsrVazrbJIQHfkzK0UUFtOqsWfdpvYkTMPgXfEJEZ7mBhMFjZeJLgT9FE&#10;UU223CKgZU2SmZUeTBDEi5Lf0OTUifLD5NWF8bV23HAYPiGQV03igyCZSKU4qK9M8/Rpo0pyrk8L&#10;GjBQaWuTo5WXmAnwtjOTU++9oQIvBIa/AvB8Nh5FzGvbaZ3mhFHQxK99EKcT/+XptLzto7eL3D2y&#10;Rp5NtHbTDWi3qTyt3RYT5FqP88jJ3HSboEJZqOFjmYnqsUFEtFL3DGpvX526yL/R8MtAAMZF6Dq/&#10;nxW0r5/XPxDgEEX5gf5n+2uWJb8TLsnNb3ONut55SM9+n3Zqut/3LrtlDI9In25EjAN41yKZzx8W&#10;rB38n8bIr9AskBzUXyVjdC/Sd5MezyMf4xa/6es1/emFsV5PKGj6pfxLINaSybCLa/TtyXErT/qv&#10;ClsrTye/1aqiOp0NbnLZDoSIqFaTEVB4YrT1TGTtY63egt81VPC/DL9NJTQUWnZdPA+iqhw4m/y2&#10;RvQrigJCUGPv23Ko2NemWudqE2pPLnXISUvWZtopIRkDcjT7AMQYTLGgpONo3UzIgSbm+mHftkz3&#10;u1fakF5H767T61+bCJlGylk1OT3bO78QHbmcOLHjhsvPOqWlbSIgJ1GBSGOU0R9rsMqwjT9WmLZf&#10;1pZAba2hoVEFHzlu85f19Y2zJMv2uM26TGEawkQ8SfpQoyAdoHBm8taj7DsPwsbJ8udi7LYKLJD6&#10;b4QfvryZtdbEWzommOzYAjBUBYuR7j26KP5HAWBj465fcTB43BOHDP1R5t/RK571+4xtyEe0SGXT&#10;EtgIGBojFcQsoRx+hjyeICjXA1k5+fLquvxdYQa/hJEBDIQipIgCCkr9nQKpsO1rwAvhjTFhPrFG&#10;cl0u5jKLnp58XCrdtHgcTPxFSlBKUGcQTEWkBDkLT+GMmEpEZiBLv0np80gFP570PWO+pROMvnxI&#10;CMoYGEITUjIlJ1nnQ9L3tdxNdBfCw3jYWrBj9uxioCb4yWwJMmgRkX4GZIrvrq6eegV3sFAQEbfs&#10;in8W8BJ8AJN5bTFpN632myAnITtuTJJ8NRwpp2djfvhmlOd2wMrKyitG5BdA445EGtWm+uPtu5b9&#10;ZEBymzrdoX9JK75zBwV83L0W6ZEJJLCU6gvc5S09bxGRyhh5AsEUA/AqVkATuRvzxpf2cVL/dXwl&#10;oH0PJ4L3kLztFUzswHxbRM6jqwA/p3/J67B3fAT6XYG8FkwN5OGqmrzvugp0CFhaWv2+wPwC3iiy&#10;r17Q85t+y/PMzJv1+YTwZdOHKwBTUR8mX+4lYQcDMJDG6X366jp/vvxZYt+RoqXFKe17ZDKQpte0&#10;7h2+TxWYoTHFbbAAcjBEZATo18L40GfZE3/DfksTNs+XIm1zuYZtfl9NrrlpqF0LIxCAzX6UPxMw&#10;nUSGiVavRlq2ZfkITY6nQhqKsQNSj1TbqrBLMzJ/vqa0zeaaY9r4G+rK+v2Y3gqQBgAOKQlprdHp&#10;tFxapAn0EaJwzhgQITiI17IN87S8/j36yOq+8zVZnObpCMhM0zh11XGbpc7DGZyZwthtkag27QcR&#10;tkm02mfoQT5F0+O+v2WMVOPZ9MGdnXMLQWg8/vhPzlopLoiy6O9TALigh51ofcZ9Z21cAM3aSqw7&#10;Orpqc3//Qm9Ut6PD2iVjiosQsT0TiQYtRaXoD9F3P46sRHg3uXf3kT76HIjcP5k59wMQ6mX75vsj&#10;6IB8zOgZ7AhtEZBgpdT7J1dfXQj/lRFra6efIounIBy0JeKsnxEqhK7dV4G15qMnk5oyR0I29Q1p&#10;WBFuc39n8qlFWcF/LRC5ezRcP/WPAzv8NikqIhaqYOh3KaH/EjbHA7p4jNgmWnWRjM1eYtA52sB9&#10;k5Vr5YttLrUWDelpwJSO7KM916bpB40zfc+a7msgXfu3SEDGPqQ5Tv9ETKOPYht+k+ciSE9C+DQa&#10;qCpYqc+STRjir1BhlPLDlZUT3zugjHdwjJDNzW2R4uvwfXDUeMyRt715m2btPenXW7ejN5sT771d&#10;5XfIxdFYP06ICAZm6aeEGYVV8JZ/1pCtI/yk6dkt5/V36bk+MmFe3vS4hPLu2XD8kddd0AVDUaz9&#10;EDBnAQxif5b8alxIQVMHHQIEnfpRJGnxfAXgobIcPXRYZVkUiKycq9Q9K9BhYmUAzB/z5vU9afuM&#10;Y2jKCfS9i3Q/fD8kAAuVzyyKrCQiEyp+CESHdoHwaearviwUBSX7Xjtz1LjUSIEoQRW/MBisEgQG&#10;Ji52E5CpCB4C7r2v/+kGz4nI8/DBbubKTtKdo0Q1gk5+6RCKdd8Wf+rBIvnuFM0CSHIvanKdE5FT&#10;i+Kz83BR/MAY86/w2o4Rc2TF3jUqyfbzb3Me6Z074bipillNIJk+cobUNkGY5vMfN3uO520xT5PX&#10;khhqYa2K0wLzXAUdEiZ022Tjb8o/j1HCKFAl5TGalCF/cbEDmSOwRTLS9wFVRQ6XiiXg0m+jY22L&#10;+h3bpG7q07mM1bPl7X/IEHCl/Wdqojf7F0HLYmV5IbUcAa+Ja0T3nHOCRmMsJ2yAusOZ1xnVRKVP&#10;yBCTLcQYxSNM47QcEx577DG3NsDP2fYFl4CENfSakCStUVqjcA5RO9JrRYZ9YxTBVLv5pFlxPHmQ&#10;PNzotQdBROBgn1fHGK02ztIYJFnSB8gAQt/kzeeJGGzFmEKdqt3f3ztmArXBqVP3vVLI8FcKKdKP&#10;FwCozcTKDz4piZOCkXhTEAo4VML38JlnFso5+/qJ098X2F+LcIDs46w7G40fa1x0C2OJY3uBhKjN&#10;yuv0SEw6EAUmYHVmvHfhk7yFgpGJCIerp37oaP9RwF2xtm3mGQjDWvPRm/SSkpGRcQuazBRGMg6t&#10;+/UIzNAkT9PSOlJac53JBeZrbZ6I0VyOSn3kXeMZ62PRLK3n+Trl9sg1H1PtSCS/reuSJmv990iQ&#10;qNJskhw00cOFLMTK8yvrp77RU5d3sEAY/OeNnxpjfgaY3M8fk32tTfs92hOT/m8n0YyLxHw8Lwhz&#10;yoqCrdnYffRml+uWxXB4FsQvjUSzd8k1u9DeVzDpk+YJyfmfydJ6+7yg7ThXhoTAGfLDJG9p0lhE&#10;RsbgX9Dft9fHgQjJyI923UWhPCEq/Z9orimcw00NwrCoIPkEITPAxbE9rbtY1/k8GejWP4C5/Y9D&#10;l/jqa88gOFW4t1fVZG7k5qOGHQ6fBHkFggLRdVIq7zFaEgOg0BOQCBZ9cfyVKBcCtZIjwMZVM4Po&#10;mHIpCmDg3KQ3orqI7BijX0Oitpu26URIkNTNSjjfa2LFxEE5uu8caKtW1k6pE/K0790KgBmJd2Iy&#10;uWVcDV0vvJsa8x8B7KIhOPrqO7aN9DhJb26ZbH33yIlJBaDOuY+QuSvw64eh5yTcgUQhrbaOO2Sj&#10;bR3XZE+Twevq1HlcKx2o4MQZ4KmbVa7XhBPbmPnn8qFjwaJ+btJqXYakLJ06Yh15uUOstvN7k1Zr&#10;jXPjarD3yvZvAVOfY6eAiPjIrL5ifPpQW+a/nS1FTkxGXioe22S/dR1SMpIwaqUYHWJhbxhr1rzq&#10;gzA43xnE1oj4m5I188jIFgcS8xFRYyYAACAASURBVNfHDdTRzbb2t196+xEWcS5k875tkaVfC8TW&#10;A29OHJukbRAhiA6Qvnuv/RgIx/Dr/UQaVcFwvDs61vJubt79sjHYgR/n1cKoBs3qOMFwYdHDXxHJ&#10;xwRkpWV1zyKZ3l4ezZ40xl4R9RG60yjkJrThuBRr6slSTco1bdrFBTApgequ0Zn1hdIcEBGsbtzz&#10;r0YGL4q0iMCo/lB/j8mksBbm2PpmGUdKhWHe5n3IGpGpsnpgOrr4Mf7N8fthfT3Y2rr7+ZX1e/6u&#10;sMVzgaQF2kJOn3DqycVYXXnLD8Rki6BkQ1DW15tk8mJaPpXyvxeONT3Xc75znJtCxXcaSRi03nN7&#10;02DazeYWrclY78QK7fpKTSPbz25aE7f2PRuSKdeOrLVwTeMDE0ELIx4VKsX5Spf+6Y4fx8WHfEV0&#10;sGy/RuUlRG3HhowG2u0ibQ8xXWF7v5vmVzomkfU+VR1VH+V4+/5DK+QtBBGprJhfNK4gkmlD0weF&#10;yaQoat+Lkn/3rV6RzcJls9iXHWf5Q56wztnkScnjilptVdPRozej7MeJolh7gpCzaDS7IvK+tvZd&#10;G82vEzJGTVO3dWcvoAudMEFVW+Cdi6Jt9/+z92bPlhznndjvy6yz3a13dGMluICiJIgUJVCiSEkT&#10;0sjjUXgsz8vMi8MTfhiHI+ZlHvwHOObNj47wkyP8MBHWhCPsebC1UKTWGRGEABIkwR1sEATY6EZ3&#10;A73c/Z6l8vv5ITOrsrLq3F5w+95zL/jdqFtZWVl1Kvcvf/ktj5KGw5XvCvC6APlmaN5WkV13z0v7&#10;x3cBjzE+ApNqvLn03yc5OpBMfkASkWsw8g9A5eqiuZ4JkT5xBHlSzeTqrBDRAEpSAiApyWYlwRiP&#10;6kz5GPn+UvfXmZtdBv4EoGmPL3EQqh6RrK6klo6oVHTjdVSVTn8rZpaV35gYTyVEBKQkvFRZ4MTb&#10;SwUAEbllDP8Ydb/q4gUDkNi4lfebhsRp8lwa7uK/RUTOHaRGaI2XV43f1Z0hAQUjkMioSswI0kXp&#10;oXhdLY6zTmVRS571WdlHBEFvh05/cLiYI/Dss6UUvR2BiP/uAGClapkdwGOjbDI7lwy2BulVXjUt&#10;gwgclJyxt7R2ZBJWR0U770964tQyUdOPwGMDybU2k3qyvt2FcwxnkpIhnDJNZJQIQ2PBBwAlS8ud&#10;R5nfD0yrj2/3it6Oc5IsB6v+CcRWGf83yoDZBB/zHb1V5mAkSMqMWj61c+vWQqjqLp9+7E0HbECq&#10;XTNPsU+5ZKxqUVbfxhAmBaRJUGez6ezxnVtXjiy/IlIa9q9AKRYWDg4mLEK86QGwl0we+cYPYRy9&#10;HTq7dXe8EHY5AeDJJ58cr4yWvlsUxgEOMIncMcDoAMjCW9cO2+OtRVLzrSwd+QvzGaejIRGZjVbM&#10;S9b07lJT1UU6v1BsSP8k41Ulfpd0xFi/ANLNP9MAJselc8+N//DWrx9WHg+KRGS7Pzr7V8LBPwCG&#10;IkylHpGEu5mcWipyPvhh6jCFhGmAk0xUt6vfo7e9Oe+387j8W5thrRi4fFGlobl3LKYUfp4S1qBC&#10;DEd7PZKkl/y3k28zzXenUp51+qY0gSQLudRmJCEqSlQSF7EP0yrsbZjhX6yurra8Yv6cFpNEVu8W&#10;hfyDEQvfHJN2aDv6YApE10uUtC01VfrZmYaAUqzMILI8hfncQUpOHGcqhsvfA/iuwNhm3wfq8SBO&#10;hfF+nCLiRkVlzysc+XVFfqxLNsSYAArN+bahLh/HMpDu9/f29o41aCwie0b5NXiAKrdfiey6sicH&#10;gKYCcgAbVEs9EKmUUF5hMQkRU0JxYTbb+9Rh5u8oSESmAvlJgiR1zU3xumtu7yz7OWnnpWtIcBOc&#10;CeVjZTlZGFuy1g7+HpQ7kJYdNjS7XwbyUKJCtVe/rnXfWD+dBAOjmACPE4h8DNO1OSaKdAfAtngx&#10;+MZvh4KtJB9TEwRd8enziVRkvE7PqcRkVdeSrNFYXTdoCJhjx/s+PBXfIfEimmrWkfLxvQtcnEf3&#10;w9c6AEOS5+//e/cnU61r/E/ROz4hA6iD+ohyKVGyrEgmv3gQzY2O4HCl0b/SPHpXNeXMe+ddW1s7&#10;VNVOEVFhuQNxpv62fca+qqzSwaFaDGbPZsQoxQIW1nI8HR+oG/JjQREqYFO6hy3boGUDhET1WBiU&#10;HIQVsAuSkSEKg20ThEuosumnoOV0uj15xDn+QCQiZensbevHbi/hxsRmShUyOeyYg5E+NXPVJ6BZ&#10;7iScA2Xvk1wAmxki4orB6DIAeDXzTkYjzXVTOiwFJJ0jnGu0B2ONRzx6xXNHqVa+fOaxd0SKPQc1&#10;IGBpYRnqFI5o1m4mSeLLxblSifJx3rmzMOOKjE5fgx28LTAF4D2nw8a2ZoLn8Yi3mQqITKnROCml&#10;GAz3trhwKksi53dKjr5qrd2RSngzzpsitTZJCvSbXCooMIv1xJrENTkBcuZY/vJ0un7sFjQioktr&#10;Z1+zvf6XQXNHRCLTkI1N+/R102orvsykMb75tNpOG0BIfyRmJpJDIxDpHd9UfS+mVbS/F9XvZdtm&#10;IV26KMoPBUom0kyptGTyDsnu5QyLJJKVjd/O03d/e55WoFrbLPPxIkaMvT1aHn15aWnpZiunP6eF&#10;pmJ4+jWI+R5go6SXn1vbdkMRpF1zh0VRtoLVmcmb4hHB7qYEraNzvzCdbi/MBtlRkojsGJhX6oV1&#10;lPSxAVA0yDYYwnWqARQ3GVIsMa3HXG1bIthYjQXxOjSBZPxIeHUxJSArVme/dcDFcOhUDFe+Q8Wb&#10;aEvmzSOBL5iqXNVP7LFsNa2iAJyo56NlYUzfPEqy/dHLAlxHrdrbNa8CTXt/WdtuXefPt+eo+pxv&#10;RPp7yl8lF0Yr5F0YeRnKVMo2yQ+BbscdDMBjgyJXKf6PFkZjWJoS0QTYg5U5XqyHV4zgp/DSv817&#10;6TfAm0VCu45ignkicfkmU+5UJikANqaRNE140dSIfJzkh0Xasdzdtf8vgNuA5o7ggLZzmLwK5vGD&#10;efvrevbAKeuIad2XSRiowceYMDpqrKglnklaenAyzWSRZzi+Tp5+unfou5/s9xInMMl3FXMHtxCe&#10;dwtob5610lHEmQ/bbq/3ieIQpKXnN27f9BiPGngMUkC2YqyaVDQlJ0Nso63FeGstVd38b1gQmonu&#10;wGbqtJX0JuDLwWX3Yvx9U10+xiiho707dxbCU+Ht27sbdNzz1ksyVdTq3JLc3J9SINuIM9QVYPMo&#10;wbqJgrviILZpiDsnNvyRJ3k1xqgIe2MzPfUIv/OBSXr9m8ZIkCjIzSX4OrSh3rrdPGdER6ezxxbR&#10;puHKyspdY4prkMgKRhnOuCiMbTZu7LWMrncxAi3m2sDvFgKK6XTyseOqvjUcnroG2tdFsJfUZ96H&#10;uxYmqTQhOs455WBfroLsA6ndyEQaUkiB2XfNktZV14Kh9VvzqfV4aCs58NBFkren/P68b8vTNpgX&#10;A0OlxvL24zDlbWD4c8DxGJKIlCDeMlLZTJ7ftmop2Xu8tCONBZOeVi+QBCM499EH+eaTTE7cuxDZ&#10;BSC15GKllRjKrdMMV4hUBIByXj1xPhZwX4vMBn8lRp4geaxt0ovIGJB35vle7yA2Tvsv+qo0InSk&#10;PsEPgRfrN4ANEfOeQOY5qkISP2/OAbob+4NQcz4WrgFY+4DvPBDyS1+9FS6zMoj9uEVdYIK/oWjo&#10;fMT9VdO27wdARGUfiTXK+2jbOq3MISHUi4az1OnSBOxCrjommM720UImOy/pADlTluOPzM3LCaPL&#10;l7+5TeL7qBnRrj6SCZkC6F5PzFt3dNWJAbAN4FbHvYeiqLbItO0wLG2jwfYQDMx/fY/Bg3Nl2J1R&#10;ai1mpqwiE2mCNE5JsigKijjZ2BgdupMAY4ptUj3MZUnaJC/JdZ2nUEbWl0c810c9OSf3UD9PkKpK&#10;GW5sXFkYqaTDIB2Xp1AmQ2QlYZsBZBbedF0laKtaXYNEkaQvWNdHGVWHw0tTlW1CEyBSaDA5d+65&#10;hXUkE+nMmSduSdHfdU6CzkwlKkbv4CjYI63F0dmw+RdacyUhWbfU5M8md7xZgBl2P8Fr144czHjm&#10;mWcmhV39sTU262MA0JJqQiiHpjor0Q4nUpGqLLbXN5/bDwd/lCQiHBTDK6aXAsb+sEHy3MN1Nehq&#10;WYF00diFQhVTLT+2SJsZw+Gpd4wtrqiyV88Dll5CM9apJeBgYWiDBKSNNnAzyVwDU0L1zMbGrYWw&#10;PZqSiODlb5z7hkCuBOnOZD4wiUkIh/qcAuZV+nznErUUC8BwYSgzaHlxb/vGby8iCHsvEhEsnzr/&#10;fcrKlwrbezdIPEoimZPwEg2V4eaioskwddl7QnLdPrc9X1dgi5eGDN5r/Fkp4uNEWs9RhLTiYBpS&#10;rNU3mXY+0u9JKUnTLRELWBckG1mDko0NqtiW4mVYD4jWqpmd6wO0AHEv8eilfcR8e7B0+qsic0HM&#10;n9OCU2+0+h2n5nuA6UFjPcZ20dmXUlAlb48xRdqetZG+Xq5GleDP7u7ufigkVe5Fg8HaVRA/DmDN&#10;PlLMaVjZBhqjBKRkB5BITIZXNOoZia8PrX29tZx4EF4c++lysnvs1Rv7Q/uKCO5SkYNk+43L8+7H&#10;8orhcE9mAv34DHu/eCAfvcD0SZGZgG+Ey675OS2jnFKedd4cPmeuao1R1X2CU1CeKcvJwrTXohj8&#10;EIL3IMik1oyGOTp3ApPmL41jdj9S4q+xjiM4hcPHSHarWFt+I/ALaR1pA9Ocw3u1VaTr30Ww45gs&#10;zmOSRr6a72hkqcXzkVoYmM925uME0gsvvFBaa/8E4G0AAzQLKBUMJTB3/ZfWa7KJ3KL03WqMGQE4&#10;MH8BBgACuqYRZYtx/twJFjK2n3ifs2YcmXq9jhJraZtrv6MoikNX6Vy9sb1Dq+qF7MN32vrb4vfR&#10;Wo0gZAAikZ5p2QAqaUlxkqLNMW3oqKUUxejE735FIinEZKUktQEypsBjPIrcOUoIF4w+i3xcZBUs&#10;WUtH5udcOo50UHEldwEstHo14KUSChTXvKRfx+I4hGvw0celnthroNI0+mT00u7nI+PBRxqC4gx0&#10;tDnkkQFxKS2fPXtDC3MdovOkoeYwgbkUZN4eQtmRJcjz6+s3Hn/EWZlLg9VzV0XNThAH7qjnuiJs&#10;1WfqLSCfDS0hOLO7e2uhPEwOx/Z7AtkSkbBt4IFHT4akCTlxaV4j8Fi7gIJxAGmMlAWnn7zDxVEl&#10;j/R7vyduaYcvG1PcUqX3UsjIRMUjLhRzh1lR1rPhLCsA6KYKh8FRHQBDmSr1qZ2N9z63CH31YWh5&#10;efnWcPncX/Ts6FWfRylQAWmStAnJme2cEua925kFGupwrbG0fo9Jx5To2dUwbDTXvEEwsB1ASBUJ&#10;m0Ok0pFCUfEutxWoVJU7vjmSxn8NhrwjPWsg2iTviM9HAKlIyjGWIVO+BAnYlP5MvpiRUDVfX1o6&#10;81URuS/B5J/TYpKIaEn5qoDvQ6RAZSuQCH0uV1XUrP918SJIrrskLfw7BTOKLluZLYyttaMkEVHQ&#10;XhZhiW41qXwci8SkmuKY0MULIQEVs/qKY4OJY8O8cTYuaP0AQ/cCubUQ2jAPT8PrRopviakkTDs2&#10;Y6o5KDm35otIXXWngLG66z61SJvBj4ps332Dghuo1dbzMsk1FHKgltl1pC4wPqfOulGqwulvk1wI&#10;LSARuQHia2yqWHfZgZ5XNkBzfFZqZ/nFdHHDQCE8Czf7ne4v629BZQstDdjGBnB8d64t0jUHxHQm&#10;S59vbHWMa/5a5tSpiIwh8hyn00935+XkkfcyXvzvxsgtzHfYlG8G5vMwknSZBnvn+2aq+iSAAzNp&#10;ZcgIRFS/xfq6WsxmAGKWtiAxTICiCBoVeUZJzmb+GYIoEOzMAQDETDcPXdIRzz3npDfYqyNKeHsq&#10;QCN/mKFZBkU4l5W0XQ1c+jOtqj9I2lkDrCzLkpyMF2IQPBTa2FgRRd9aU3UKIpcSDUctf9gcRMuk&#10;PaUCfxXmhqaUJICuOAuLQsuZyPHgAYanHrtqit4tEbGZVKgPe7A2SPDZfHJolGEEJmuAMoIdqZQo&#10;QMVMyAsb712ZY3j48IgA1sa9N+jsGAD8mAVEwIrtMskZl/xAsy/753vKjx2VxJiIlBC8i6Z4XKir&#10;2uZSfVR2UOv6NhYWKkbxkaPIwzySCxd2i6Xl7yGZ+Jp15lADkFTSJHb2LD2IZDTYrwRgHOmGo+3J&#10;wtl2BAB5/PHxyPVetNZs+wU92jZG4afWZlON4GOs9gjG9tJ5lwBpYNSASlANZWZM+cm9rfd+9bDz&#10;elAkImV/ae1btjf8ijV4X1V6fkwCmir5qQRP9PoMJufQVVKJwlpKNFA+PsTwvcDI/FkASG0+gqzB&#10;OmPqb6g9QIPCfcGbLuZwv/v3uKdJmjj3NgQOEoa/sgdJVMCkKAAxMOzL4KXh8qmXfy7heDJodXX1&#10;Tgnz934fFkjWIAzhpJ3EPpg6OWotkruu4ztiu/Jth1KC+EXu7R05f7EI1BuNfqSKnyWOyPYbg3IA&#10;Ju+PWZnnY1blziG5V9UrDJobK+3v4UwgT8zG5h8/UCYXjEQEU8evg+YWKhEGk5RVy1lX1vYbgkNa&#10;g7Zghts4Y80nN4AT7zxUZPUOyZf9FYHu8SBts/Pm3XQsSamrTedpG/dEZAaRJ9x07/MHlM0PTLY/&#10;/CpErifSjkm+qIDs59gulXgEmo0tLxupHxJCpFTiY1xfb7VFEbluLN6Et+vYVfaZRF3r2+bViyYv&#10;6Bqb0ndoFnb1o41yUkDOwOKf8ZiaF3oYEpG3Af0beGnHtEyAGkhkR9/bD3xEdi+t47hWOzCezyAu&#10;gooErCgKDxwWaHqGrZZNwStzBBVLBEwu/MXwLHsOAKxV2MKHa+xOy9JBKltYh0cioiJmGyhDIRdM&#10;7Flmg1gR7sePB4CBoizogcoUjEyJ9IhkCnJYOJ0Njqt0yoPSmHsrU50VqcYzAFTXllrFl/CSIlGK&#10;lsw7RnWkizw0QBgSgw7pNg9Aqo5WZzgmJCJYO/vkG1LYPYiYpAhrqU9JPLAzMD7NNFVbpgfVffmh&#10;r4TVAAAjLTCQKj37UZJH7i1YLl7c6/UGPwGseCk5o34+8nNSLYGN6rorHKOyAyAdpVydbF0/skVQ&#10;KcvvkjoV1PYrmbRtXy/UGGc8GFnlw4IKSlnOxo+tr/9soRjc4fDUOwbmqrQXVUjODUr6P6N0ZFz8&#10;GiMzdfIMuX1gXtUOkuT06a1lu/oiBZNg47HOc8vVSMe6xlvSCdXrwk0bmAcbBrmgdA/jSJkpyk9v&#10;b99cOLXzB6HR6Mz14fKFP+9Z+y1jxKmy8M3c5IVEz2sbdAMi6QZplOJpqCJ27banlGkptJI0mWVj&#10;mtftF4pQIuCIGA7nGG4w4qbNNObj1rz+08X8J2lakqCor2NZVYcVmj0j9q97q2dePS4bdQ9C6+vr&#10;q9Odjed3t27/wXjn7u+NNzefParNp8OmpaW1Hyj5GkR6mf3G5ByB/EiVZBxrcDKVEms5O0IdH9gO&#10;0Cl1aayTz39Yyno/EpGJKYqvAy07m/v1eZdda3LEMSNSslhvpG9JWCk65LHDZ9ZpOQPc82OOP/Lw&#10;uT56WlpaumFEXqUyzNFRql2yco1ttzJFQNR8dEIVIJnUFUsITy+Px7/06HN09KQqrwHYAVsSc0Dd&#10;LjvtKmdx8XAdadI2m6YHuiZrKinyha2txZDOFZE7hSm+hoaJOwDN8TaWUUyT9u9c1TrNc9d4EdNO&#10;IfwIlvrPdn1XqfwWaq/uKXWNL3nZp9+Sa3mW2Tfl73fZ96Pm3xrjVvpJe0r5GMryha68nFwq/pMx&#10;+BN4UCltB4pKqrRlG7Srn3DO/bRfSdBq+fhBSWr7QcGS4Ky2ncdZk2e3rEHDgLuxsB43ih5JIx5X&#10;4XKlP6f3GMKY+edjLgtLFOR4vHEQeXpg6pWYkFbBAh0H4XmipIKKrkoL1yWygggFNlBwWMVba52x&#10;Rf/27dvH2iDz/RBJmbrynLV9B4KwqCUR4zWAeCZqkCwDj9SbASAjKCnSVmGvwmU+6HrpMA+w3V1/&#10;dDk+eBKRse3z7eDFGQDZ8B+TA2td1zlQCSBxQkMmg40ftaiiavfuvvfJRVANGZ567CqduS06C7uD&#10;uXoqGuBjKjEXJenmvJreSzSdK/kRXr9+JDtnp06d2ih6vVtQTU2iJANxIkVdSzqGPlNdqCp7PRks&#10;3GJgT/s/pJgxqokybhJU/T1nklrgcU1GAbW7d7d+cRHaZhfJ8vKtft98w5jci2BFBOHQ9Lqu1XVM&#10;AQA06qWZDTt5SooT2pk4vjDeeH/h6v5BSETK0eqFb45s8VemMO8B7AEqYGPxEW1dsoMfDWmiHbNY&#10;/o5oqBG3JH2SejLzFvT54sZfaypRmH7DXGavMyz0C460pSe/JRI2kIQtLQEVsvHN97E1nTH5+fdI&#10;D4pbKKd/Nlg58/q9X3e8iORwvH3ntwc99986lv/ECD4Lli+Imf7zyfb6v+B441j3o/shEeFoxb4E&#10;4nqyORIpStwArUGnBcBnZJCAkNmmsZ+yRGQmwk9Mp3d/7lQGQK83+rEI3kHisTNQPuB39dd7HSnF&#10;cSJ6rMnT1WGBQjpBhhLkspnMfmdR59/7Jdt3X4exN4NHYaC77NJ2nEqHM+kjKaVlpoAYhfs8ycPX&#10;5jtkGg6H74H6Y5i5QkTz2mUe37LRmB05yDW/b4hMSV4c9fuL43nd2pcFDVX0QLFrtvod0Mw7kEqk&#10;tZ3rdZWjAhAH8+tdAk9FoW8CchcVCN/43fguoF138V4uCYksLh9vulR8iaaEI5K0aRrSb5F8qEBH&#10;DwK++xcAr6L2Nh7V2LWWRbknsN9FaZ2kdh9/LDLXGdkDkUHhxSni0bgb8TMALDxgyKIIuRnHrZ/A&#10;RZQIesj+PUV0MVyQRUEWIIeVLqz69PE3vcMZMfu7iHxUdPvc05vW9su4ydgpjUcbCiosBAiQgyrs&#10;jwhUhkIhI2AJoKw3MQkAM7rJtBgMyhNv13Fj48qKshySqigqL+iEtURh2fCMbkEMatuE0dmEl2gs&#10;UHtML6PtrAqA9Ne1XdKEqgGQtGqt1Z2d1fGjy/GjoaWlp272Bys3IGI8cFuplicAVDqT7CNGmwOQ&#10;TTCyAiBJuslsembz/WtPP7qc3R+JCFb7Sz+hkRk6mQyrAYAME1t02GGTdmQiaJ0CWBGQpMKNZqPi&#10;6BZBJa7BmA51XKARTtYlTQCStEZKLctLXDC1g7Nnz24XRf8H/oqZ+kgjDw7olG5uEMkShhe3tm59&#10;5BA+/6FoOHzsCgXfjh6tWQHGrUVcLjVRxyUOsNJ2YWgCWNkApcVRP7ezc+vCo8/doyUZnbm+vHzh&#10;S6bof4s0JSQs2JjtuNdg5H4LGdRaSHF40xDOVUZFg33RdEHJRHolByDnLYYYtp67FvY5VW1BKBo8&#10;RtLAA4zBobb6+/W4HuOTuOp3TMd3BmAy/b3UO2WySBArkB8vOfOnS2efuDHnm48tjTc3PzrZu/Mv&#10;Vd3nQR2BdCQnpEw9fFw+OZ5N/6vd3TvH1mTB/ZLIqQ3pFf8ZdFHCJV8U5hI0KcXrrI1r3h7j65L+&#10;RgdIwdJ+jjc5OvicHS8SkbEBXgW09MKEodzyM8JVM9xVL7l047znYj1XzxjJpMUEDI6CWF/LBOQn&#10;geknHyrDC0Iiq3cAvEq0xLi7xurWOItm2XVJ3ynAUgSPAdNnDvr7F41ExHHQ+yqI3RClAbxmODok&#10;RDupmx9q8073OsfDqehv7ezsLIR2jIjcpsqLEN4L99iPZ8iPPH3XfSfGfBaTSWtNJ7J00wjfgpFo&#10;bzKXWuziU3Pep4s/qn4ie65LQjPPetccE75XxsbYZ2ezvd/I83KSSeSZyXRa/nsAY7RA66h101CL&#10;luTcNVekQGOktK4vdIHUD0OdjT18rQcKUYORhFWUDHFRjNEv9NlQK67jgRIoSZTWHw37TM2wMb0j&#10;UbN4GphRXQkSbDhrApgAN+1wG6RMwUoAKEAWFbADFAzFygLWWsexW3vU+TtqMqZ3TkQNG6rQNgCJ&#10;KQXNyxKhnXhgpazuVcYeCQxbAy0re4YlaudITTBSRAwdJ5cu3V54z9VdtLx+4S0D7sJF4BF+ye1x&#10;2yA1GqSPAaDqwvsQkzTtpkxjtITgI5ub1w7Mg9XDkpw+vTkY9K96UwzV8KRoSMw1VHHnMOSpaowH&#10;J/0mActxOX7iqPI6PH3pfVjZhGiFkCBKvgmk8lXdACObIDsdVQTD6fbdhbOXNVg99zYEN7zabKNu&#10;OkDkRr0iuZ8cTgspP8G33jp0J2T3SysrFy9byA+NhU0EvLvmi0beEonvLqaMZfAmXB0egCxF3MC4&#10;8osbGxvH3mawiJRLS2e/BTP8khFzFZACAotUGrSb+e46AoNrGFSzmXlpRt3WUm+v8XeiHckqXepc&#10;ITk3meRkqzH/li7mrysuv0fAg5E5YBhAyOqI9wIwqfQDZ2NBoOHs3yWFUKY92//aaOXsV+Ts2W2c&#10;MNrbuvvrlOl/TcU5EZmClf2sCGIrRSYQM7DE70531k+859l+f/kNiHkFZGpjDGi31fR6P0mcjrgG&#10;pkMBKF719OOT5c0PjSfS/ejuaO91MfYWvMeqZI6P8z/quT89NwHJlNKxKJO+m7vY12Bvp1mHUbwi&#10;eikXKMH+bDL7Io+5iny/X74KMe8ClVGxWvMgrwckV91jeT5WA0AJkeXpdPbLjywTC0R99N8Rg1sQ&#10;2AAyAmm5SNWWujbvcmqWp7TS5PXQdQ34heGFojBfOIAsHgjZfv9lgfh2VxOTz87LZV4/70qbxqfn&#10;EuAIFp2meBzlNtDQo5unNDHvt+bFzatfZPEN/ulev6vksoH9ZyQXzrHko6TRaHTVGHwZEIsmmBjW&#10;jlL966AUHAa621m1maKqL6Atgf9QFHS14iIdYGORl0pP5WChJVg04xjViNNJ0CYTZIrz2MZvWEst&#10;bdEj74n6HziJiEKLTUglNy95DQAAIABJREFUXe/zzFyCLJcmm38dwctoOHAIVZsAmj5M6mxvdFAI&#10;8iISyX453jtNmkSPl5naK7U+Wo5QMKydnqB2WU3UwKRNkpPIAfD6nQQgpZgdkeePJegoH5WpjEZv&#10;uWjLECAtFQ6Ea8xWrEFIAFEi0h8d7VkEXUoivh/QuakRpx8nXz1y5rK/cvFtWGzCqWkPlXlnygEd&#10;Kiov3kZr6UgwAuEialDi2aPolyJS0ukNsVYq030A4FwYQx3hQkVF8NEmH0rrTRe4Usez6ROLthgQ&#10;EZRY/kFR2AnQYB8jiJTWV7JQaozFFRhJSknnTu0+tvKxQ8/MA9Bo7bHvGvTegrLwnrh9PuM5BSBd&#10;AkQm8fmCsYupBgCQMiV12WL8RfLWiTDfsbq6eme0cuGv4fiiiN2F+J34auOqrZJel0u8rvmStOzQ&#10;SNtp7zCVhozSkQBavFI8p5sfc5yltZm8/HvQkaY1IGWrgdZ7bQAbYwKJmhohHNMZQBRqjeAKiqU/&#10;6y+tffuk2W8kKeOdO78DuC8AEJAlmnWdqpsCZKnOGcL9zs7OrceO6rsPg0QEg6Xy67ByBc3FRdU+&#10;OV96Je1TQHf7JuqFbGTUAEAN4KzVT693ODf4sNFFubhHmh8gLviYlDk7xgFCIWFhWZvnYHJ9Lyam&#10;a8xJ79X9oS2l5p10QJ8djzeOtSdykbV1Aw0OUBptV9A0edKthQKgo9yzfsKZgfkkySPfvH/UJCJ7&#10;gHkpXOaOTuqwQQpi120wV+kXMOMW0QE+dsfVv0sAMyP4jR3uLIQmiIisl6ovhqFzHgC7H+/QWNvO&#10;SS/Z2T9nzO+yw6O3LfUb8NDFvRiArvsNJyTZ93R9W0ox/6lUXkyWps9UuDmGyCXALY7q/CGRSPFl&#10;Y8x/RO0hPGkTzWVB1+No12GXuToYY7rsfD4UeWkhRucpUdqpILyNQ9ZH868g1QPm9R8xYwNYZFgU&#10;VINx0Xi+AplYEDPSOPYwR/ryUVPPmilmzfzEPKT5qZ9gfZ9g47qRxsfPYhnRO0zpESRVzaDoY2Pj&#10;xEo7rt+4cU4ci7DQ6ZBubFOq+GprgJK2kpQs0g4RwpVUW+LkOg5W1aAFwME6c2ycyHTRysrF2z3b&#10;u15Lw4nQggxSjt4pT0NKmbTQ9LoCJKsjAyNtQ8IM1kjJUle2tp44cuk5ESlXit6b1jY3LpotYs7m&#10;QGvoZdKWPCBJmlLI87u7t4+EMVnRpesqdgxYgTXBM7tR9I3z10BdX4ZwCm/zzwQAxpLGlBa6Mt7Y&#10;uHQUediPTp8+vTUaDn4MBJs/YWRMprTI3Dev50gUkFJKqR8nubCLVhHBD1be/iZgr6u6qLpC57cp&#10;mR6hU7dbaocYsmuAXDUGRcrUqDuzu+V+c9GA54clEdGVMxcvL63gz60xPzIASM9UBKoX6YQaz3to&#10;dSenpiQL4e1rdjDCKRCZesXej9Idi3xzsjFSKZpSBfMWFPmiIU0zVxIhudF4TsJEHIDHHgVjscXX&#10;hsvnvrS0tHRz/7wdPyIp5eTu79Ix2n/KbXZ2L4xESqWuGtrP85jbrrsXiVzYVeVfiWADyc5tutJL&#10;J0s0x+R51/PiINWZM1LOLQ/l59KOAAaDpW9RcZvUMG5XGxfNsaoO5/2/CXqlYGTXX/pcWFiaAN4o&#10;q/iu/gH4flQUxn7u+vXFMufyoFQMxt+m4mow49Fqr8m5CwhGx3VOJeGeKCe7nznob19EKorBN0n8&#10;DF6KL98gZYBzvTvbOEOnNkTbYGQtIWmhYPWeXIU0Uj5PE0BJ8nwxNV88uJx+MJpMRq8S5iqAPoDI&#10;KyR9urI33e7nzfy55KkWn4ykfwOYKfkEMGubkhoMrkPwBmp7gV2/lf5GzovM6wP5dJLWV8teY8c7&#10;87kkeZZTN3P/zWw2/u05v32S6W+MkcsA5o2/XWPYPDX3FPitxnhVPTWdHoxpCFNJK6YAI7xacCpt&#10;UTSY6MpZdUtFbF5cTF9QGa/rEiFRFETvYJDUh6Glc2ZTDcq4a1ik+WkAp6jAwxhHD2YwTxPTzXKg&#10;jeAsqkqUTibT7RO580Ve7pleeY7WKLpttHUx/Y0jqqYNAuDolaTnHyWAovP9ROG9Hpdrg7Wj8Vh0&#10;gLRy9umfCe2Wc87UAFvHQtcjt432lyRmvAYA9qG1dGQB2KJW14YDWTqO954iF0Btc/mx2xjZ607V&#10;RsCVuW1Lki2faUC7laVlV1076N74o0cieX3+/A5mvO2FQEDAevunUbjVGg0SrAoLBQwS8NjnwxoS&#10;YInxkwu5WO6f/akVewMitip7Ywhj1E8dIV0X69+KoZbldDBev/ELh5eBB6cX5IVyacJXbK+4DUgq&#10;8djIT4hHCkTG+K73KkTqNlxvFlAwAXlxvHP7hZMkTS9yfme0cv5l9Hp/LZAbIiygavIpGN09Hki9&#10;h+cqi/XDOYOcvyddBHSNMOgIozlON8bt+3i3yW1Xpu/uYsyRvaMhpWTDtCkwPxktD/9kaencd0Tk&#10;WGoA3IvG2+svlKV+FsIZml6W9+kY4R5lCrpnpjt3P3FIn3tktLR09oaW+AaAMqzlq47U0aA6G2+S&#10;Ju0/MVy1U/oJLiBqdOr46Z2dnRMtUXo/JCIbAveaeA3rKLWSje85MDFXBb56LdpV6M9tUxVQQppc&#10;Y/RU3riOz5Qkz545s/X5h8rwgpDI+R0DvJzkMx+Hc0ks3+Trzas2NeFd7xhc5HPkybdhKiI7AL6P&#10;WnU4thltjLsKQkQzKcW0vLsPScpcMrvOTRuSMY4h7USonyO5EBvya2uyLsDbHntoaWYhYyHyuVzy&#10;cKX70bbpmj+rWvI38jWOiEwMZSN5d5dWyDypzNwGcA4SdtkMTL+xQ9MkvqoCKruwBBWgMMb+0w+D&#10;JHFK3sGL+T8BuQwPFCd1wrRtdPGE1WuazzXqwAK40+/33z6I7zUeUCxaEhQg0SNR0O91zQBEwNBL&#10;6vn7ABDDXdfxGFHZIzETCe+tV0E90oN8s9k+DOCjpiemw+GgxGzGglqBpPH78/KJcWn5dEmiIMS3&#10;FhpxVUR1E91dOyqPuY+S1tf7F5TloINxSssju9ekIgC2DfnZ9kBXPTcIhvJTIDKmKcuxkKpYX987&#10;sEweEYlIuVqceXvQ77sWHNG1AmiVfWybqM8uopc2tN1Q6hYELGl7DkUfW3c3Pv79I5aeEhEsLT3+&#10;Vm/Q2xFXed303x9BSCBIfTKaKGr3QyApr7r9kVJCsDbeuPn4oWcOgB0O3rW212RkXW2hoCEbZROm&#10;wMID/A4A1QHu9Pb2jYWbhEUEQwx/ZMROKm2+NH/WaGebbcpwVEy9MTJ1cI/v3FpsNUh5/PHx1I1e&#10;EZEtVbWYr5LY6MUZ8JhxoS0JOtRtW2fqyo/ubb1/4hxiLC2dvbFy6uJfwtmXxcq20BXWY4i0iJ6K&#10;CNNAsdMAadpeoONNzY62xJCn+5L0qnbdKrnEfK7rnBuZ2JxkfDB9KLkOv61oXnfOBkKyQGFuFsPe&#10;X49Wzn4lOFM4kTTZ3n4O0F8HTekBx0ZZsglAxrJPwUhRCAoVfJYL5pzrUdBw5fQ3RXAZkAI10JUd&#10;SNpo05Ypmzc1j08buavbZUnqamHcF06KZPYHocFMviXg+8Fe1z7EtEi1Dqf3Wra70gV+8qpqfFMQ&#10;KuLHOlVQjMn6SnxV5WW3EJHf3NvbOxJ+6aCoGC5/E+RrJFMb0fk4m4+nXcBM3NhK6wAwUjotz02n&#10;OwciNbTo1O+bHwrkbqXVAiCMs0DVnqLQs6RtDIBKU81a0nKX8L+WcpSO8gaaNeXTlBSccbPxwkg7&#10;WsXfg9wK/T32L/WsQ5PfQ97OampLRCedNEkTny0h8ivT6bRtmkjL7wCYwmuexnek706py/lY/lvp&#10;9+X3uvrUvPdp9ntA1BQxMgHxGDD9R638nHASkTvOuT8LlwXmg4yt9UNyP1XRTsvdARgBOHMQ32p6&#10;JMBpCzCMVAAtgHGUAYZxxgPQABPj8yk3nd4v6J2szKLtoNkMOCBjlQ9KIqIW2CyCB7O8HCJQmpdF&#10;PI8C+NgL/FKPRTiIgjasC9OyqYtFxNjxaLoQHrUOiq5de3VolOdIda3mXh2soFcgOkrvXnwVUXKt&#10;DUzGuIr5qtWwPUXwsSgK9GF28fTTx1q9OpKcOrVhgasiaiyig5HK/mVdTo0yt36E3qeswxhOwmrQ&#10;7SWtt+NK0pWOyx+5c+PImSYRmViaK7nvLsTcNmxaArWKuVc/D7GMgCRjW6paEp1z7unLly/3Wr/w&#10;iGlp6dwtdboJVGbYSGMqe2xkqx8AQHQqFPOuTp1YmiOvqy6S06c3re294VQNYZU22F61XrwWNkh4&#10;+jjSWq3ASGu0AUyShFPD3vS5o5BOfRA6ffr0pjN4RazZA2AYTEhEMxJoL3DSRY1af+QSkPkz9eGF&#10;7T813Xn/U4eWyUMir3L92Ovbe/IXxvS+S4OZFT8JG3gPzgxlFbFCA1JAjcBkJNPCTCpKyxYJNE5U&#10;HsSRA5KMKZJnCQOFmSvBkf5kuHbwiy2THhqOxnfV96ocxbZTRYiIFSvrvcK+OFw6/2eDwdmfnDTb&#10;jSnt7t655HT8OwFAS+Te03ICUXkmN6yBychbGIIoQX1ib+vuietDOYkI+0P794B5TyDesQxbbRao&#10;Je2IpiO3XLOia5WTj1kQIyWd+4WdnfWPH3imjhnJ6dObFLwWNK+yfl5RwrNVUWyfqyMHxuJ5v0MB&#10;KGvsI3muAokUQCnkmjHuc4s+/+5HIjKj4GURbKM29dXNa9Xlk5ZlFyhT9xNCjZG+EJ//cIDrgyti&#10;8G2ARcAzkskmmsRqgdghPq5hUsHSKOgmXW1VQJiQ3CCto8xjtohMVfWFvb29Jw8+zw9OMhxegbGv&#10;wgNGSfsRNjfIsvx6SjcVgKbq8hz+AoS3j9e3cG3v873RW0Z4O3vHPKCwBn7ruHlaGfPGmP34rriZ&#10;kn9lXg5C1Ymq/S84G//+SdLuuR/q9/uvG2P/A3yZRAAxWjGZN+6ncZEkiy8BPA7gQDTJDOsvagCC&#10;cZaaJWECUV24MZOhXghr+ixJrdCd+O7wrCToe6Hq7faJCLB+6Av8SOVkOEZRVOXRyGOguryK6hzD&#10;BS2BWQAjZ6jdyMSH/dsYQMjqrMZNyvLUSdpFP7f6+CU3mRYkaaFaBOAwkcpBjAM9AF0CreGohPcJ&#10;n/qtRrP5NZkrJmFUDHCc3FCg2BWRblWIY0jDU0+/W7DYFJHENpxVW03a9WHRV6CsfR13Df8EQONL&#10;PnRrVGBI2FAyUirKx7e2bpw99AxnNDx96V0ac0cAY2HobJkMoKFtJMBjA4RM+nZzRgsq6VRV6vIz&#10;l84eOmMiIlQjN8IOcToxV4AjO6j1ItKVzp27dWsxHYr0V86+1S96t0TERkdIaZ0QIK3VxpxhLeFc&#10;HY5nIyWU5yeTWwsJsqa0unrpznLRe5lip95pkCGsrevUGKWpPSsngGQVBd/fu3a32zvM1NI5fX48&#10;3lj4snkYunjx4t7S2mPfchx9xZjBmzRGpSE1AJgA1oZJQer4evfLgI0jYoguTC4mSFEizkSopLXC&#10;7wQWKHc84KnNVNeq3rHecqmZ5NE4r0V+PnrYztWEozmTajwwAKyIbNDarw+Xzv9pf/n8970TiJNL&#10;JAcFzW+JYBmVpZZ5i53UVqdJ7huGRa6CxkH4/PUTqJWSk8jautjiJZJTNCVlArU8tQPVkB35rpwP&#10;y6UkY6BqwwpA+mJ+jeTgkWXumNBgsPZdKt9LpB3zcT6l/F7XfTR55sbtShg7iUvTxvrp4BgNAXGA&#10;TIX8tdls95cePLeLQ/3+ypsU+Q6k2s6ep5reRfn4kszFlWrxDJCPYm/v3EF/+6KRiMBavAwwmLRK&#10;gerI1hFNlXYmoEfqAwXwbc3m7bsub+nghyq17QhWCgGUMLJmrX5xUcApa3t/TuEb8B5t7+ej0jSN&#10;MbrDc0LebyPNxJgvcGenIfQkIndBcxmoJH5znnJeHaRpcgdCsSLnjWH5+7NnK2/M2pFeAVCMKKhU&#10;Mf9iNtv70NkIFpGXVPkfEHar0V0vXeXe6UAmic+B7YcmE1Y5qU5ODSQmQCHynplqEcfr/D7mpIm/&#10;md0TEdnZmR4Zs7Fy8eIWNTDiDSc6RQ08siBZKIgKbASAHIT0h08jKCWNT7FIBtV2N1a7+f61hVYN&#10;vF/a3Lx2ero3Pm2tcd42Zomoxl+gBiFj47BQZbhXgBwmIGUBsnYbk7SxavisJdOacxeSNlmfnRmO&#10;H30JHB6JiE7M8ttUdUAZvBj6/FpSm3bhHIACFjYsCCzTcCIdSRuhyVB0sTXXfbYkZ9NnycOXAkxJ&#10;RLCmyz9lSefgYGGrD/UpGIU160W4pSJ1oANUYGQ1/gVnPDCmnMymTx7FhsDqqr1phHvIWvU+RwSt&#10;ojd4GmOcSNkbmHIh1Z5ERIenRj+iYgqgOa9k8wOZOEgKQGQVNiZIRdLpuPzEcQAGZPnCLdPrfcPP&#10;LcEuo63Wl/XcQlaAJJzL61ir+btSgfOPZWen6jDd2XmBPLl209bW1taHK2dfXDLLf0Ox1wSwAonI&#10;EcI8HiQgjUZJSAO4mMbV6RAc+2gPZC9BFD0o6f139SCMMpSAoUFBH45lb+gCCKkOXqQytaMmSf/O&#10;VbcNXC2FF8kEpt1lCwCiVhG2UGUBGCPALdL8w3Dl/J8uLZ19TURO1Bw4j8Y7dz7ryvIpaDAh3s0y&#10;d4yjVXmnNq0UoBPI6VOnBscaVLlfGgxWXjfC7wdpx7pt7v/XloYhM6mXxqax07q8aa2d0eKpvb27&#10;v3wEWV4oEpFNIb4LNECUdFMijQf25xMy4Lhr4z6Nb5JqstRpbXRpYmtNLJS/dZwFKEQEfWdeBrmJ&#10;WmIOaJf3vEV8dq1hv9TQCx5JCeHIWfzKI8nAwtHwhghuAMwdyhCVfV1oALXjORJrsLsh9Yd6o63a&#10;tEDyXjQF/oQN7S8fPwXMZyeTyUJsxIrIFoCvoa1CHABaAM021+L/w7OqBJNthHntFPAq1ufR77ek&#10;2Jwr7wJSonPTCUBTmhRZOH5L/pv5LNz1TXPex9j/8vfk454DoFbsPyW5EF7KD5N6vd4rpH4HXiU6&#10;roPj7S5wMfN63aAqXVmWruP+A1ONRJPBekcGMFITFbYk3DqKOg0jkOFfnKXb5x2AmZZHCWLM3KA/&#10;q8DE1CglC6KwzUopgjOZeG79eW/dEaSs/oosrgCtNW6ms7WNjatH76TjAxDJvlV5vPbXDYJDAsCM&#10;s2pBxRZjM0NEGaJ9zBkSaUiQRVE5VMQ85qg1BMc4kDOq25zNNg86z0dNZ8+e3V5ZOXVVUAgiANHc&#10;MNAi9Ova+mMN5VoMwhkBhKxUCKvSZMYskMaRMtq+s3rkE7acObMtpn9NIDaCpZb1X8P+YVf7iYCk&#10;9wjtDycCCxJ0wrK3vX3z0L12i1zcA+wdVc3F3ZNW3gCLuyQRABgndnaJC6rOI7K23jf2Z4KgeJpT&#10;Yz7KwMgY55wH4oxxUmC0tla0vfItIC0tnb1B6X2vlvwnYQ0jCBkBRwBe7bxXaHodjyDmmgq9tqVe&#10;HJy1MOPNzd887vPMvUiWl99bWj33t2Yw+s+gvGeNMQKYWq02lWarZwsCakJcZExCPNWL8yAClSmP&#10;ZmDUgjQo6Dc/PCjJoLTdQ0EDQ9NL+mjc+DBBRTtt/RG8cdVnpSqu6DgDAFUpAHsA0bP2HSfyd8PV&#10;C3++fOr89z8sYCMAkDsXqPwlGM5ggvfxolMSLOcWGq/JrhUAjOIz5Prqo/juRaP+6OxLjnwbxuRS&#10;K11hf53/xdg6hYaYuCTWCDwqVaGApf08t7dPvCTYvWiwvPZdku+hXqvtwws0gIc4tqVhhzaP0PWO&#10;jLeueKWues/GUE6V+hTK8acfPtdHT7K0dEOseQnVIF9J6naVcVbWTWneWqFQJY0j8ALJE9/GRaQk&#10;5SVjkANYEexINyWAZrnOW9GFa8nic4dH6LiOJ3GArBrjFkbasSiG36bwTcSNnu4yyMsL+XXwPk8x&#10;rbLsIoXRX83XB9M+vgmvaNjlFRyowdGMWlEdddQKd31WaB8p0NzKc+64pvp8iHkWbvaHJE+U6br7&#10;IWt7/w/Ab8MDj5G62kCuWdM1xguAmTHmCyQ/sF1Hk/DW2WK8E9QJHx0kqtBL7s+YXLO+32Mz3T7x&#10;JMZ7R8cXiwiGxKb0greblHIDj12GHfNjXnxuMDJ46SkKpXV8jN///kKCA/dDW1vXn3CT3T45cB7Y&#10;KuhVdQsN14EtLbIjiQtURACSVlGWmGEGFlYZNnJYFHPabHLE2aQspY/h+NKlS9OjKJdHTsPTN2CL&#10;dTgXVQobE1UZwxF8ZOJkh6UHI+uZN/WaG50yCNBwaAFSncPsse2bN4+ccbpy48474sw2BGJp7zXJ&#10;3gcFIToQJel0Vl4i76wc1Pfe91dM7I2IJ4Uj27QpicRKZ/3tAOLWL0lSRnf2rh15Pc2j/ukLP4HB&#10;HanVyYF7MFYt8DHElY6lztwzxwUYWF0996YKr6jS1kv1sJHV62X1jSjR2KQUiAznFIH0cYAxppw5&#10;NzC0v0m+v3QoGTwiEhEMh6feGZ268NfoDb4K2lsCKahq6wWgl05Ea8w0eRskE0Ay3CBhlDCJuRgH&#10;C8BBKhDZ+7Ry/hVOCAphDGAKgsa/zRgfru2xBsBGPRRvEhuEBlGwMn6L+GFajBjZEmO+j2L5Lwar&#10;576yunrupyddjTonkjLdG39WhEMYoxSSQg9xmWRsMS1me94iN3176VRXJzv6mUebi8UgEdkV4X8G&#10;uNNhX7BroTLfQGgXCBnOhpXzeQIsIViZmvJzB5ub40cisgnyO0lU2j5TiahEIrdzzuxSSUzj5821&#10;6fNdfaUz/bQsP0/yWEvUF8XSiwDeBjWzs9ehvNoAZiWRUqukfIG0HKklgXPT6YdDBbTXG/2AlJ+g&#10;tlnY1abSc1c4TZ+DkrmzlEQd1OyjGsopYD4zmUyefeBMPQISkQln/GpoN+l4m+chLweg3c7cfapZ&#10;T5X4hdlsryF5O8LoFojX0fKILEDLpqYk38HsGkjMZwBwlfgpvCo9O8BHAlb9b9lQv9EBUYP/zcsk&#10;yRd3FPLbcLN/0iqFE04ismPMe/+exLcA9OHHImA+b9NYMybhGD8D8Cnn3O9+0G/rMPhbgYHJkYOG&#10;BYFeWMv0QrhInk/PFTXewyLF1cI75jJ6h0c66yWOkjsYrByMbFKzQvO0uZnHHHycguPJbLD59OmF&#10;tL92L+LNm6PpzniFzIe6gqjaR9l6Ln0FgE4QkkUiGp+AjcyO9gsL+kFLRI2MT5I9x5REhGaAdX+1&#10;z5opT5BKRAaySZxN48NMmNo0E+eEvcmBeLX6IPT888+XM4sNiWqqdVtgKv0Yzw1JyDlkab3UkjVU&#10;1WK8Plk7hKw0aJncMUamwH7eHpr59aeGEwkCQN8VCwvCiYgDizsApJbuqihhZqrr+Y2cpLLsTSaz&#10;I7c5er9UFrhujLiGqi3gPXq3FBgdvDRkAkZWnr+jZGQ4p5KQxvj+a4wz4Np0ai4ddj6PgkREB4O1&#10;q9YOL4N835iC0nJYZ7KzIpOKBJK+5cfAqLWtCBVROaiyfkCNkCKAWm2b8eTiVk4qtWvqwyJIvSZE&#10;1M6iHKBQA4gBZQbifSn6Px4uFz9cWlq6+QGL7djSxsbGSul4Dl0LzagHIAkYDzTByPa5MRYZMUrh&#10;RZJHalrksOinP71+G8B1dEvZIQl3HfemfMzzQKQKzGPkzVH3Qx8eksLcIDhPGqNjnXVfaebVXdd9&#10;AIBqqzt11q8RKUVwZjzefnrONx8LEpEplVdRe15OyqcLeIzDO4CmZCgTkKZ+jypEeXpRpOweJXnH&#10;LbiKhiOZFnXxd0RT1bhdjp66JHhDGkWWPq0PBTC0FgvTVnsYXSNkEw2P35AkH/OknXPbo/s5oUIS&#10;TwA9Y4pn0xteQrUyMRBIpX6VIFGPT9+Hdj0z/ItO8ST7zng/B79a8Xle7jHPsCyJj+9xMRwGHSaJ&#10;PDkm+V14Xvd++l0el/enqYh8guRzH2TMMgEFS15eI2PRql5MU1/7sIgEqCeEiwD95OeQJoWHZK8E&#10;ZoD3Xx0EVgqrYmZH6vls5dKlXfV2HRkyej+M1b0mcR/XA7GEaNMxncB8XI8KzKiT3Uu8du1Y2UQh&#10;Wez0Z0/3RATRWzdZCzv6yob3rlx0lFuRlV+WhoVilpRnBB6LgtXhE9JLQ/qzV9sGUQy0NHMZtxNB&#10;o9ETN2UwWIdokBbrbKJMmuV8RpMJ08TgETyCkLW0pBpjSlGe337vvSMXYT9z5qkrKsXYObUZSMc+&#10;+w4AoxSkQ4kCTRCy652WlhYOxhhXQp48bE/WcvHiXmEHdwEnjQG0k2Kni3iKCcwxlaQT0YtkZRh6&#10;4Wj59IU3C4t1iBO0JDojk9+Swu9kVI0xzk1nH+MxcUhwZvT4uwbm7URKIlfbqimVEoq2ASsQEmie&#10;A7gVgUgANKI0piwns8/s7a1/KJgxEdHB6upPR6cu/JUBvgpjbgAQgRYApGJYAHgFkMgUd3mIBlyl&#10;qahAZmONNfhIJA3WxHps7M3XdcW8zVNYg5CIUpCAqAWkBwsaY2+J8Dss5MujtXNfWlo69T2R0yfO&#10;hMiD0GCAXzaGZ+gXTVXdUKjxiGmDFKQyne/yMcVUZ/8uwxlKvTibbTx3mPk6Knr++efL4bD4KhWb&#10;EBi01Xb344lzCbz2IpGgQqnNjuEIvVBOhh8KSbD9aDD48hXQvImgYNJ1SIILyLxy9pSrIhKYKy2U&#10;1m81L7EZ1y1BSUph8BtHoR1ykNR3eIXAlQ51VzR5lJTiWEIikXhHo1xFITKh8BPAeCHtbR80qeJb&#10;AG+jteG3L92rfebjTN72c3t/eRoNU/BvkVyITXlZkptCvuoVK1r5TCVnU8rLKbGzOrdPp+U2E+J5&#10;ZrbQba+4DQ8ABUnDSosM9TvipVU0nIJV0o0hjgbeH2R8Js9HuI7PxrTV8yGZpiB0CsDmUnoCYE/I&#10;x/ul/R/I8cIAy4c2EQu/AAAgAElEQVRFRVG8RuLrAMI6qCrynNeJ4bxcgbpdTQE8par/xjn3rx92&#10;LWnIEROXHckRvqVHRtCw+jIWQG9KFhpUhUM4XeywAtKa0nwhzJGSo2ActU5Ds7RSzF1THw5NrJEp&#10;ENcDMf/1Wr8pW6cd9yMPiwha1tjlDMEvjb8NAOjBA5IArDVOjC22VuVxkkcKwN4vkZStrXefcm7W&#10;Z6HKHslYzyA5S657rAHJuLYqVPN1cjdFCcg20+pv1+AjioIoy6rj0Ko7c8asH2zOF4tEhDvT3hVq&#10;bxZMIHRMztl80Rj8CbAB7qQJkTwIwOtJhJZNxfiZowZ4RGRqB70rtkidcXjG0KFE2ugsrJa1WjIB&#10;D0jGI3bmApZeVpLKcrL0zMXThy4dtmTNjdQINmEzAV/LYJEzhAHPmwS5VFgARsvJbDRev3Hk4PA8&#10;EpFysLb6I69K2mAsgM6GmwKSGeBGdSSWZxu3Pn6omfgANFqdvE7lNpo7v/HUZB6ZMdnRC3KXPTVj&#10;FFFdOy0nVbjx3gvb20dvHuGwyDsueuzKaOXC30qv+Dth7ydGzC5ErAfzVNoTfbTJRVT3YFirZTds&#10;DsWwZuFG+23OgNVCvhqgmb5PYCCwUDWkTiHFdTj5pi6PvjxaPvel0eqFby4vn3//pErxPwiRXNFy&#10;+qzq3MVZlTQ/ohp2ACbruASQDGraBIy4if7Kh0UST2T1roX8PShjwHQthucd91Jhr/qKSQH+OL4R&#10;v7a3d/eJQ8jiwpLIv1Sx+DbBXQRjv8ltehEorcH1+a/K59J5qplzD008ymTv0SQMiMxIXCwn/V99&#10;gKwuHMnq6l2x5m8BlspOKb20fDp4lgZ/krd5B+KMm/JDAawPh8N3Ab4LVBsXrTHgISgt7y4v410m&#10;Bxqgm4hMST5RlpMXHvIbDpzGM/cigfdRq6MjyULeltARjuUpVDDaeES3vVcB4CA8h0vnMidp9tsA&#10;dsNFeKbhxR41MJjutaa/VQGHrpZwlPAecf4AErXt8Fvpxi9Rg5jsApiJpq3Lqk+KkT0Izmtp/jU5&#10;fnafYj9xJCJTa+0fk3gZQACUq/rJp4qu9gPUAKTCA49ORD4F4N+UZflH2w9oe9m0AMGlQj0IWAQH&#10;Kkk4t0fYZR0vMuV91OrFOSrXAUL6ZEpTag8BzzgKEhEYxRb8wi929mp9UDtQjfGRAqhGZdzdSkHI&#10;eN0NXNZxAEBVp5Pd4cbNK48vuug9Sdl8/9rTnE5XSG0sehkd7ATZsBR4TI8qroggNCq/RNW5AiOr&#10;8TcUXohIr2OcLRS2UCkgBnYXuHSiJR0B4OLFi3vWLF0DemG51CR0MpPM2nSqOlIlS9L4iMROpBPD&#10;3s7dq88cdXsdjc7eFFPcRVu1oGOSbqz9G5J0waEOU2DSWONms+njhy4tuHzhrqDYcirC8F3+o6MH&#10;5zIMTH408T0gAJBJfzCmpzPyEv/nfVVcjpREVu8YmCuATRe2XQwG2nFsnEmWpS2fWF9fP3S1+Ich&#10;kWcmNMVPIBFwbWS1q++m1F0+zMquHi+VIqUKewA+FBJbKYmILi2dvTE6fe7l4eq5r5h+7z8ZI2+I&#10;sXcBqAoLiFgVWogKaAL4GOYZD+SycuDYMikCoFlHzfrRlgSYqKoRoYGIIdkDRMSYPZA3hPK64fDv&#10;Zm7wpaXVc19ZOnXuuyuycuvnQGOT9rbe+4QxckpEuhYg96I6nfGAY4xL1bEpJK1Moe7sbG/0qUeS&#10;kQWkwcqZyzDympfAqfbDBZX36VSFtPLenksaxXPa/gF4aUc0N1KckkND82vsBnw+NDQYrP7MiLxh&#10;gpSYN4Ymqa5j2Kmq6oWAByRzkBLNRWXXPWT3GvXi2fwm8xQSxcVR3ERxSrzAY67a2OstvQ6Yy/Bl&#10;n5ZbFz+S0773CMwc9dPc5Yk3dSIiwEz+QQTjsKlcAWPh3CWpmF7PA5vuwRdWcV0bINU9Vf381tbW&#10;kZuKAoCVlZXbhbEvAzSoykdYj7Wd+civa96Cc9VrU2c+Vkv3u5nwyDqVP0wkfXPvxw0X4Ym6dYhv&#10;2R9Px57k2QaQmdWxmub91BFNZ56RvQMAxhSeA8y/Inks1gMHRSJSWmv/LxIvogaxu9pDl8OgvL15&#10;gBpwqvq0iPz+aDT6tyT/iPfpsMfPUIUqimCwYzYTDxZ1IGRpmCTi0juN6815rpfcy95H1r83K0vz&#10;xhtvHCmDMS3cmEwMmOSoYLhohzOQktFTd4yb5nM16zdoI44kYctT6+tvLyzwSFI2N689DTNbIyuj&#10;Yo0U/pQMioSXgCWIAm2pHH/LN4ZeAFFiXI9sWgMIHBBQXVf3vFRPjCF7p2/LfmbxThAtnTv3Hqy5&#10;61xLPB9zgMhIXZNXq2CzI7R1daXq2d3bV4/UeLiIYKKDn5FatrpasncQkmd5ZMaIZw+SztANtrau&#10;HyoTLSKOlrebsVGiMZVsjMx/DUA2gEhQIeXa1v90faE9Fy+dKt8S0W20bQ7fq32mjIYAdE7LnjHT&#10;YyPtePnyz6462ruoHeqk7ZPd2U775b6Mt49n5YBASJ3C4cKHSdoxJxEZj0Zn3h2tXvjGaOX8Xzrj&#10;/gqm/wotf2rJ94zFHqyICq0KC1gxAK0KjV88WajSqEvwvzrsGWtVA8AItPDObFiISCGemTcAtLC9&#10;bUe5odCfiLWvSlH+zXBJvrK0+thfjlbPvzI8deqd06dPbx12+RwXIlmIkWdJUWNMF+jYdeRSMABQ&#10;+1VO4xp9SYnCaKnlZzY3N08/qjwtGg2Hp75BQQRgAIBNk1FRWoVx8ZmWM1BLsLTLHEhVrCPzVoL8&#10;6Gy2+8uPJEPHhESEFLzmyB3ASLNsvUqjn/SoEhbo4uMkhDUCkAKhNNpyqy6Q3euqqzRMdktzlyI8&#10;PRuXX/y7v+ODqNQuFIkIew5/KTC3UAOP+fgx74jE2nl4HWe8ROipqd071hKh90tf+/rXL5O8nIBY&#10;uSRiWm45wJsCXEju5c896EKP8CJUFwaD4g/IBWmrtv8KYd5DE+yOwf36bH7t9VzmPxPjpxDz0bIc&#10;V07SRKS0RtbhwarclmQu2Zt+IOtg51iTz71z54QszTx7lvF7cpXyamISyFQV54HZH5KvHltnvQ9D&#10;IuKstV8CuA6gj4YEV+c4No/SdDMAewCWVPUfA/i3ZVn+c2Ze0Fvfcvfmjz+ZRxK14n2qgF89FCoy&#10;jc/TCSCMu/8daE/XO/yPFzxzce9tkef39TjyKImk3Lnxk486nfV7hd1fkiAatux6D3oUzKSVPvmh&#10;Vlzr9dYOCrv+v/yvH7n+7/7dfu7lD5cu83Lvmc2lJ7Z3d1aLwpboHpAyik4+Ujsn90ACBYIISOYG&#10;x/2vEQKRKF0aQEqBCEGKqDEy2Fs58/SbIotTfo+aSA623vvZp7zK4L6DCLDPJC0iQpL+7AEukdT7&#10;WPBOjgKAE2ulHJ155nUROVKp0vHmtWfL2fQJ0rTAcEnz2zC5g3s2R4RxbeXcM985zDzeuXNnpW8n&#10;vzqdTo21XWOSa/nGcIDYeuIlvOiUNSjeXTnz2I8P47sflnZ23j+vs8lnEZh1st4xlbnjZVQn98kQ&#10;8uycmFOj4WuydO5YONfY3Hz/2Z7R551zOUM1b2ydZ9cmv52Ot9X7RNgz0ntnae3Cqwu6v3WkRHJp&#10;d/f2srX9ZeOmy06xrCxHIqYPkZ46tRAxFlZUtTDBKYkCMEEdydGpgXEgHY2MjTFTqtuzprfnDDdG&#10;o2IMrE5EZO+Is3tsaW9v/Sm68g9QiZ9WNG+hmtuAaixSOtK1+peIFI747srKuZc+4OcfG1pfX1/r&#10;F/wjEZ4FJOX9ciJA0138ObtYk2nuNQkEBYG7g9Gp/ygi2x/0+48rkcR0b/u/BPBrALs80ouBodam&#10;SYSgSLU0C/ijBypjGGFSYB6GZ71ToKfqD2I6LT+1+0fwtiXG/H/9/vKPHj73R0+z2fiLdOUfApyE&#10;qBQIy8cOJGkyMjFNvNcXwdViZ/LHcvbsiW/fk8n2cyLyr1RhjTEpL5uWZRpH1CrZ98MH5dRVH3mc&#10;hN9Ar2f+D5HB5fvMziOl6XT6vIH77+AZ2+jRWgATw2lH7OL/YtlRzL3BWCoHIvypKYb/m4iUAMDJ&#10;5Dm18j+G98T11P0Cu3N40rnxef3fi+aln9+OBH1SX7J28H/HPH5YiBw/q2r/e0BOAxJ1lVPw+GFX&#10;AERty+sdY8xLAN4Vkat5Qrlz88e1ahXJBojWtbhL73Wlu9+4/F7yzjMXV6+KPHmkoMXu7tWL23c3&#10;zxSFDb5Ug61AKTs7mwddewHwmoXJ3IOO6RkARPZMbbQ+fUko0/QMEZFS0FvaOnXqmRuL0Enu3n1r&#10;pWBxyblpH4kqbuvT7z3Yxyhpoj5zEKAUgGw8LYakVqBkAkSWpZOzS0vvyNqTC2fPMTR9G1TBDpy2&#10;t987z73Js+TMpTYBPUAVybJ57akq0wpY3A+YdDUgaWaFmJW7y2cee+MoJUtJFlt3333eaDnk/8/e&#10;mzVZkpxXYufzWO69udbaVd2FLnaDbBIg9mW4YDAaQaYRZaJsTGYy0qjRSDSTiS8y/R2ZXmYeRA5H&#10;I73wQSNRQ40EYACRhACCILESDXQDvdaalZXbvTeW7+jBwyM8PDyyeqnMvNWVJ80zwpfwG+Hh4eF+&#10;4luG9mJc52w/lEhwfe6DS3eEl11LyhS3Ni89/5OTOv8QJHG098bH60IvMzF1QrDukfDHLew80hFi&#10;jJFiffvZb4vIEiuMw927H1Esb5IcEsciQhq15kVacxb0SXKvdCKQvfXtZ7+5CuPno8A335zOt7Iv&#10;qlb54KMchn21S+6qwPjzKsPitZgk09n69Osi2w/f42k/dWhUPlPgVgJcFwAJHj5sFwEPAWyrKupa&#10;ceWKwn6dqZ+mj1+niYOD+18w4MfgPCEO8U6eEbeQixH+Y+V1Ztb+D1lbu/WeTvwJBBcPby5q/W30&#10;F8MhHkXgopNrgCgIAwnE29umT00i30onW19/WjRWYiCPrleL+j9Xch3j7Q74fdaAUFeu4SKbMpbJ&#10;CWVMAHTeZ5sMWx27uRNgJPoRC8HzIkBK6oO8wL+Q7Sf3/XLv3r31rY3p7wB8EeNjDBDv9x5MSFQK&#10;gERo/vdsNvvLx3rSKwiSSVnO/wmAjzUfLWLw28ffujxg2L7HfTiK5UfKcgKY72XZ5A9XYa5IMqnL&#10;5T8F9DOAP1/3zVv0En07jUDvQ8GgPfyPc9Icm6iySLPJ/ygir9lzuD3T6sJ/D5Eb6Pf7496LsfHe&#10;EaB+XIL0MfjE2KN++9E1AVNj8A3gzf9F5MWYocAPLMjF86rJfwPIxaZPhYT+2Pz0uPb272cGOy+Y&#10;G2P+VxH5jl/QNGdhNfLcflvNQEvPy2vVhjFM8+pka/IDg7pI9gxDNsc/fFidqofYGIq79VGWzWhd&#10;cHsEoR/3tmTaOp9wHnYASzyCWe8mWg86XX4bnGcebwuqLtXULIqNg53Xf4E7Z+cNjqS5d+/vrkpV&#10;f6iulymp6t9Kn4dum4L0OyOafT8dpO8Ry1d9Hai3eurqrmyjnu9USH0bjwDyLD/E5nMrN9Hhzs7G&#10;wYM3funhvdd+mQ8enMg9XV+/eg/TdAeA9K2kJuxCGLfBtmlCVKBdK9MXq4a3T0s42vczNatYF9uH&#10;h3fP1GGJiFQmz+xXlqEksj1vT7yf3ja23+uKCStRvbJzis+iiADp7DaThEPC0Tq2dbekHqR198yA&#10;tZKTxe6tlVenXdu+8lMRcyCSyrB/GnX91zcTYLdJYEBAK4Jby/17HzrbK3pnkBs3FiDuAWJi79+u&#10;Xzbfw/p92X8+MbLP7hEgAaNVWWVHR+VT593v/UBEKCKlyLMLEZmLyIFcuLDnwoULF/bk0qUDuXr1&#10;SEQWIlKdE44nA5K5qF5XVY28otD19/AZCdR57dbpQbq0mB23Vl1YRNI55p/kE+L473FAptuvgfLX&#10;1sTYQFLCbzdiqEbnfQTs7HMZu++cD3jFAQCV1vrp5XL/hRO4nCcIs1sQ/ghoKAQJFoidlcyuvSsA&#10;YnynDg7U3vvAV1ZrVbYpXrr0+797FTnnDm29XTpIoBSRS8uJfO4xNsSp48qVK4eVmj8VwW0c73fA&#10;fw4cqeinh7YJbdsZ/TR5d+1kzn510AhZOCLCHy98hPOY2HxmbFxxdfrjePg74b57PgrV+heXy+VK&#10;eBQXkbpm+XWFLBD3Xu/3pbA9/C0aFWsf/nFuvxJgo67LL3SyYtfmFPwQPac2PQIzdk6x+xIjgd02&#10;Zq+zPXUMJSxjthvD8/GPD/cXqvh14MY/4Wnb6D9jiExfNyb954Dcg/VqHes/IcL0sfIKS0wvAMwA&#10;/P2wImPJRjc2hn1nbC4RnAe1IeIIS3JmbR5bws7vDy6fANZ79ZeVmO10euad4K9feeUoMVKMqj73&#10;2LUsnu4Rq45ktHmWiOynBaRuU44AM2Qkk7qqF+lu+fC5o/tvXDttuxPc2dnYv/+zmymTK/ZU1bNZ&#10;2ZJ/TemyuSRt0x0vELlMAiUaMwBNR8j8zuKnuQlSE1w53wmI29r9jWT73qot9HZ2frpxlBy+QNbr&#10;xpT5Xn3wwoMTIB5FBA8elG+y8caOhEQKIEntNgzwto6QTH1ykkQakshJE+/uX4WKZlk89xpfO1Nv&#10;1pub1+4hSXZEJLEdz2jvuew6I4EBcdO9rP1O7jq0GJOjPNWJydra5QdGeAiBJIT6AZ7rmATWv3Xn&#10;u5ptqEFUVcWSvDbkYlcLIlJKmv8E1lwsk474buI1rMOfkDQHwrQErJfV8nm+/fb0bK7m3eGA2OnG&#10;M6e1AFiHJiRoSCSWfGwHWNMMuKZ1I8jApaCHXtwYU9V1ce1pm4Cd44OB+Xx+KUmxYYxzIMNwMeXm&#10;DnCEiv3mnhIQtVvfI7m/gDJ+XQjyQbKC8kPL/f2bp3jJZ47p+vZfipHvo1PnDdptMO74bYgg3x3j&#10;OLOgPhKQxBCf52s803nFWUJEkNbJ30J0t9HsUYi3+DMgTNNmfjrVztcEHBCV7fMAb8umuHNU1dmQ&#10;FFeu8Y/ZVEK0XppDwQCAkEqIT5C89lgb5JSxtrZ2Gyrf9pLCfs8gL7RZiO556S0tCxLPVouNT57M&#10;ma8Wsmz2KslbgLoVR6wdw7bESDy277b+2BQj2Qb3yxiTGKP/3qrMhfJ846ck/t8mepykWcxGYozw&#10;9vcDO/aAGFlC+Wksly+4tCQxu7ASYmF9COKtvfDgHMKxPryfnsOcwXWF+2P1hXac40Qm27ILVXy+&#10;rsv/kuQTsS54XBCRN4wx/xzAHVji8ZGHNFv/HvgEcKwvLAFcXyz6HsNNxxQ196O3Es2auLTSJGzJ&#10;RbZlrccPT7SNJLmmDCT87DGNJF/rvrj7PTJjRvBosTzzL8Zf+tKX6tRkx9hXyrztcZL2DQISEiiC&#10;tJFyTL1FJbUoCi7r8sL+/Z/f3Nt768JJf13n229PHzx4+7ndau9DtVZTalIDHEhv2sKOhHQup7uL&#10;6sdT11cc50Pbc1KvCVJ08RT9NrYEZCf40/0QWmJCRGAOsb29Uob3Saa5TG5UVW1I1pZMXiYZDm/w&#10;EQZY3wtu3ry5TKZrb7dqMCSBElFyPHVx2FYdJSTbr9tEWsFbIAAAksTUtWF27SB//iyJLZI4LLLX&#10;SVM2NifhqZl3LyLnyMod1AW10rXhJCghaWpqdemkpFRjEJEqm812atRAPdD8aK8rae6gIyNrz1lT&#10;QjBJkprQjf39/ZV3gLC+fuXOZDp5KxVJACABmYCawOlcW5Ig8e5REpnckKY2JpmVW+mLp38V7x5X&#10;t67ukFI0ZGNzHcF3ptajsk9KkkANS0oilI5UkjVQu0HXeRklQDXU9cVi90wllM9xjvcCsryiKs7g&#10;fmwSHO6zPy+p0cUNOlLSwTShJSFdXc3vGUNTfIpn/KHtNCEimKxd+EsguQ2Mzl3CxR8wXAzG7lco&#10;fUGAFbW+Xl6fPzUew2OQ9fW7FPkRuoU6GzJRW1LREYsCIukRk2xogOMdB4jnqKZ1QtEjJuETkd6R&#10;keePBFiJyHq52P8iyTPXZHs/SKfr3wHwMoa2Y30cN/FlUKTdUVSfJfk0SDse5Dm/QYojkMaIixhx&#10;FLZt7LhYnh8PP5QEhKR8Eih/9b1d3eOFiODwcP5lEbyJVrpDB/2L7btsMP8N2+24NiKAWgxmdWr+&#10;Pq0JGeztHX0XlH0MSdxQmhQYdw4Uu8+Rcb49xk8L71dMFdhX3fZJsfCarSUPGz8UwWeB8p+SnOEp&#10;goi8bYz5Z8aYtl8dA5+cjknUAsP7Xavq2mQy+aJfkfHtYQ2Jw2UT9x0X9MnCPmnoS745ByoF+gSj&#10;y+uTjY6gtO5wVsOW+lKKA8Bvj+E1O7zTvFj+OwZnzLKUVK2rqk7qxfLa/v2f3eT+rUvkjx/bi5yk&#10;efDgwcbu7Z9/aNcsbpZHB1uk1pZULJoL8onSzPNG3qiTh6GpGaDzpNsFL78jIduUJj1FFwifn/Ok&#10;JB0EAtFUVk7K8eHD167XxXwCOjUwIk1MXWs1WTx8/fpJ/Ob6+jP3oekD2MZoGx7dA9ncu6bd00ai&#10;MSQkHaJkpHc/K4Cl1sWiPHM162vXrs3TLLsFkdDgsoeG2BkSjF27eAw5mCiYqIiYQxw+dwqX0WKx&#10;SO8lxtRWdNGXLKCNJwEBDGpIwiWkSl0bU+89EVIHd9eKVwTmEOjdQySwBJslIMmGkCRaYrIjB2oA&#10;hqwWRfns/v7bF0//Kt4dXn755aUxUtTaM2fZ3NvE65+m31dbYtISj0Di9V8bJ42SPVu8dl/BarE8&#10;Vc/s5zjH40F5RVWdmlZsseWla2yh442Rbv4h6q1jmjTT7PtbANCKMFfLo61fOsGLXDmIyHwq+deE&#10;8rDx0B62Z4jjFsTunnSTo37ZGgBUy0+SR0/Eu+ukUJbytwLswAodtO0G11b91rcxaRaO4rWt9PJ8&#10;Kchucd/369OvWdtfY2+vq0NhfcGTQK3kS+V8/4n2RC4ii2ySfpnkERqVVwYkOq2E6BiZrs0aPhyD&#10;ShFzraoWT4W044MHxXcN+Aa6lcTYmBCTrouM26NjS4iwbAgFYKqKv8EVkXa8dOnSgVb4S3jnbe3X&#10;Sbs4cc5T3TFuv5emGEPYJoVQPw4ULwLA1tbWPsnvo1OxdhKNwHhbHjfGu/G8N+4DUcLS3yqGEo1h&#10;Ha58PXK8/9EFAA5V8UnV4vdJnpn5urOAiNwB8D/BeqH2nc6O3dOQyHVpY8/Usqqqj5H8sEswlgZL&#10;tVNVzdgPjihz8UZKz9btpbUTNe+k2NbR7cMr639ptvtZltKYdCVc1l+48MK8rqQU6TxQD4lZ1T7h&#10;GOZ3zg38OuIk76PIzb5EJVXr+bzIdo/mV3ZumZu7uz+/8cYbP9jmm29OScZElUfBV1/Neffu2s7O&#10;m9f37//sZnm4e6Mol+sE6Zzp2MEtI7mmbbwhIjsblT5DExKTPjnpimSEzLtpDVNFj5T0He54BIsl&#10;rxvCsU9KNta2Di5cfGGlpBzv3bu3LlV9oUxUh+2jWlT1Be789ETUrDf3l2+pVqVYszzNveoWWEHD&#10;ei8uBPerC/QlBB0JyW6fpJq6eJY8W3Wo6fa1WwbmEO2w0qrdoiNpkiAAiNmXIGntV1YgtWYtF8nd&#10;zdO6lj/7sz87NJIfADAA0ZKMzoCjfVLtbUwaacDE2XOi08ilMaZKUmyvyqTqONyQG4vp9uYrlkgb&#10;+cNADhCOkPTISE1FDEu+8H6+/ZwGXnrppUoV88QAaG1mheMfaaUW/S/cztal3xq9Pg0gQdKSkYZw&#10;TnmMqZOU23zKvvie48kGydQQG8aIb7XKHxuOW4TGFkMeMWDHDZvu264jO76hlYrUGvqx03wfrAJk&#10;be22ZNlfmtSoAUQb/ehIgDFRtcYoNH7fKinrS+VR8YXvnYBmyJOCzc3NHUnM9zD0SGvbSqLSpV0+&#10;0JGPEizE+wQkA6lIvw5Xj3Rv4Sa/0bLopYK1GEMKv0jyiZaoF5m9pdB/B9sGVnAHoOVYbduw306u&#10;/Zv7pWoVDQZjD6H62aeB/Lh06dIBjPkmhlJUY5Lq4Vjglw/zY/0VI+UGKsYAlqS+UJbzlSHI0+n0&#10;2xT8DC1Jaz+6oznvKMkY0IxET4DCyxjEKwhnqOWLJI2IKAwfAI1bKledX/X4NhzrQ9uOsXdBzGRH&#10;eE8Hhn9Hyg332XvmAGAOyK+qFv81yafr/S1yR1X/b9oPWO7DrQ8n+TAcqzoSGIjb+VRjTAbgpqvM&#10;WMlFh9SSST3iK+NQGtIRiDn842wZS8J12+PJtVhZU6bpuyXNTgIiUq/P8gWQY7jYGxKmLk4rxdam&#10;dW3mI04s+m3ttn4bdkfbeJalJFVFRHRRzday6TMPEv3Q3t1Xnt+99fMbRztvXef+2xcfPHh1g3fv&#10;rvHu3bV79+6tc3d36/Dw7pXdWz+/sXv75Q/tTOvnd/XgQ1IWW/N5kaWp1mma1AOyCUCoGt72m/Aa&#10;GR5MS1o2265c0k1QGgcZJLU/jWFkEpM66bSmPdO2/beubN4dNPkZI+fyamOqoL2WHkErkP2FuXIS&#10;hIi8+GKRTjesd80eqQsM99EUoHb7w9BW7vcNX0IyJau6yA52bt04iWt6pxCRei3nG5Yr7KklH/dS&#10;Q5+88QnLRhWPVAHkcPfg1KQdf/d3f1eF8gDpxJ5Hak+J7pYk9A04AklC1HUnWd4KzlG1xATzB5dO&#10;69zfD4xZv53l00Ziddh3k0CNfDhWuNJaJYKL8/mDE5EqflwQESaSLZpobNIdhJCEbAkSJtFA7dmJ&#10;BEAaLat6ulg8XHknQ+c4R4f9Da3QePM1obSVj9gCZCzuHxMe7545b/FFAqxJbC4O64+/3yt60pDn&#10;6y8r8FcwgDHjbdzMW/38QbmGtPQF7Pr3xMiS4LMfnu999HFfx5OEg4Pye2KSu+g7mPAxZvssXDwC&#10;Y8SNLx0p3mK0U+H237PhOXTxtiQrEltFcfD5937lq4HpdPs7oPlR440aAEg4p5iEc8TDxq4yO3Mm&#10;aHp3bAwqSNKDcyQAACAASURBVDxTLZefOtWLOSPs7Oz9LalvAEgbv0g+S+b3U58IaYnJwLGRO8aH&#10;38Y1xvrnyFhE8jdpPcWfOURkWVX4E0L2pB0eo8S1MrB/3izKtD0C6NbOpLZeYF0QEcAslfpRFIe/&#10;BABJkv8IxEMITGxu7eFRi73o3Dw43uWH5OPY7xyXF9Y5Nk4ekfiIavX79CTzngZkWfaVJEn+BHZF&#10;maMvURqz5+jv+3kxVKr6GyQvAq1NR58w81hyOtKsk+az8Y6o9Mtass3GAHon4RNvIWHnyrs9VWM0&#10;RUxw5QxwdHGyH1KkgLsi0mkbx8hBv826rU9EIkJQ2jbMm3ge3JtQstIhy1SzTJWqSi5ZK/JluVhb&#10;lIvNB0fzK1zq9Qf13nMPdP+Gqfeee7C4/8zyYP+iSr22LHQmUgmpqlrXWZaOd6Ax9ijGLz4qHTmc&#10;tKTHYKrj4to42Sc1Q1KhjZWUqhJk2Z7I1aN3f7dPDjs7P91QLNZI1ay1eckeQULVmjk3dnd3T+Qr&#10;58bGtft5mu5axype27ltj8CNE+pdWrNnL8J5DFI/3d5SUydZsXV4+LMzJTJk67ldGN1BaqWOmVCZ&#10;jDGhFeK29MItLImFZHN397WtEzv5ALtzvUfVEkic03AIfNeTRHv+diS115GASJxqbkJWFY/KwxMh&#10;uR83SCJbu/IKDYrWOw56C1gM3y+R8YIgUEOK4he46pIymd/3BgvGcCIW/eJfw6qeA53qeQ2ghohP&#10;QsLtMyOLeuXVz89xDof5PJ0mGbp3WusQpgkkSVFrAxWwy67KHzlCojJcyIWSNwjy4e3XSvPC0dH9&#10;p0r9V0QwnV74NpU/BKpUhAyCilAbvZ+epIQxoDG9uM03vXYPF5g0Wn2ah4fPnOZ1rhIuXrx4IMLv&#10;am/aNWpewMdY/Lh3jA3ObqQfP94+p2+zDwAoRgooP7pcLp9o25wiUmRT/DsR3RMY03fG2ynHIbgH&#10;3uRECW3mz90CCUAFqT9NcvtUL+gMcO3atblR8y2otrNQA1LQn5RKN9ejjdt9f/KH8b7vt3/smRiT&#10;3CtEzAt1vfgP3+dlPjasra29KeS3YYkhsZotLUJJs9h7y6U5G/+OeOy3le2KCpFZLUnzEe37bwO8&#10;DTcpjX3cH/voH67XfcQEBPgOJeLH6hzWFUv39wiAInII8EXV8r8ry/IfHvvbHzCIyNfLsvwfAPwU&#10;gLMrGz5DYVuGz4y/7+IVgCtVVX0YsCp6dD/ZlB0u2rz03PbFkXx/69cVpnf5pLIIf1uAl19++cwl&#10;HQHgMi7P0wRFOVCxboi/dR106CEZOyQJbVzVL+8sX2ZULbzjM4b3Y7i4Loru97NMlVRN08SSkGrj&#10;DWep1Lru9ptyTHt1hERqjFR9z/Cvf4yc9NNgR8H28AiTCcC62ktMdeHCL9x73+f4mGFMeqGqKjN8&#10;DtLgXgKz5OjEiKDJ1o23kiRfWpWYknYK5AYHDl8avRfIMWQkrfqnTfBnwdSqJOtF+uxZG9nfW6Rv&#10;MZFSss4EhCMfHQHJCZWJ/VrtkZJk4i2U0v4kZrksTEpzfczR/ePG9evXFwLsNdbe2xsBNHcQAFCB&#10;SUIr2ZkAie9sJAGSGsizijQnRnI/bojIIslnr0JEGolNb4JFZRKZZMWIdJpaq3JjuX//+VM69fcE&#10;liTqun13HFc0sk/AWnR0pGLdpg1VtR21aRIq6+ICu6RznGOlIbKU2mo1kqAaK/TszQ9MO4cgUgVT&#10;komVBulG8maxBfcO7BYrfk438R5Z1LIm6ymQfIIroK1zmhCRerKm3wLMLbGOv3rtowrYT35ifDLS&#10;TkWBhphkkliCUrVRsTaGFAkXoSqSbBdafY5PuGOS94M03fh+YpKGCGjfcW0beUWPs5X2qMlmb74D&#10;DAgBlxaSjxpJt8+VcEIuf4P37q2EFNl7hcj6HUryVYWqo3HwjtpTvLZzUzcbJ1iReqVaHn3mRE56&#10;xZBOp98XwevSGKt2ajnSkI+Np6TeWOoay+UHiI3NsfHbJ+D8rZWitP4AClV+gjxaCc0Ykkjy6s9F&#10;zCvieQ/EuLMdfyw47vkfM6GwEDEvkbwk8vHKwPyAyhThb7Gz3Roc7787u32JeKqOEZVdeh1ZkWpw&#10;vA7qiZGR/rFdrn8+SwC1MfzHZbn4DwbHf4AxnU5fNcb8EYAfAZghPpaFfSyWH5atROQTJH3D/CGJ&#10;aJGTjcVGm1U0z34RHJdHOCN4x7n0wtsHgFIEmRVma9dVRVEgy7KVmLCJiKbrzot1hPxrG6JPto5J&#10;MA7rcOW9tNxKkmZeQ3aEZJ+gBIAss9uiQEtk2rT+b2WZO6fuPIqy219vCNRl0R2X550adJ539imP&#10;IyQfCzHpEIh994hKD27aOkm2dkWkiFV1ViCZsdD1NJ02yq2+zVTQt6dKar0oFuv7+2+diGdhESm5&#10;XN61sbRZiCVu4gN/f7AlvIc8+POutt1r1bOpYjTd30+fPYlreqe4cePGomTydlVVMQPIlli0koOO&#10;cLSd2u0ng/5NAEgmpia49eDBz09F2lFEIPnkvmebshfsw2vJbOsRKGCY0opOVBAiyWxWPTHqtNPp&#10;hbdAvY9UEksWow0AwKT3QmTncMehaQZjqorFc+TtlbVfWEtt7Vuw64su7xEfgXr9ukZLOPoThWCS&#10;6r4XQJPU5A8fPnyiF4PneHqgWlcJQIOB53q39UI9+CjGvt0r9xGTvVq6pUxfKtItubo9GiMVtL5R&#10;FAe/+PivdrUhcuWwZvVVAXca4rGFk2ZsJB0BrxXZaUm4mTLJmg1J2eZRRGGc8ywWSPFCOX+wMnbX&#10;ThsisoBJ/gYAG8ERN5a7ub43vreILRpD0gJBfgxhHaHDj/FAKQS4Wm1PP/Hurnj18OMfz76finwX&#10;aKiUzhYmAaH9NiywRKNo3xnPQCqy2ZpKiU/s7+8/EeZv3g9EZJ6a/K8A1J6sqNcWjnzsJCDdviUj&#10;h/mujF+2q2+wDUlIN88H7Atjoyjk10/k4t8DRDZ36qL6CtuPCm1/ikv0DdXKVTlQWffRkYekQnC1&#10;ruefb+K7AixAjdllHBKfcSLSkYhxojJGPI47MIFXhwTHhqTk8Hekp0bs110DKI2R366q5T8aaacP&#10;JETkwBjzh7SOg6YYjvNt0SDuykmkTCUivwLgV0woM+aTgiSxBJAFxCGatLBcnvcWRaDj2xyXZoky&#10;TNy+KjPvXZjTkpcAsLlZrszXy7W1/CBjxoEz5gZ5Zq0kMGu0TJt8ZjmY+X4awgViRwgWheech516&#10;NfKMKIpe2ZCMBMgssyHPgbIUKUsRl+aC/8sunnt59hTI3CtbeL9dOMfVEdLUxX3iMYS7xHdFSo6V&#10;DTquiDGJwXLt8uWdd1z3KeHu3Z9viySJbYWU4TNnHQR5jpyYalXVV3hC0kYb1168D+UeWtG8Ep3E&#10;qNtX2vMK3xdAQ2gNK2bKLvRtcpJaoyy2Dw5unynBdenSjTvZLNsHKun67ZCgh7vAQKqxkXhEIx3Z&#10;2qIFgETzU1P1+uEPr+yqwQIQZ8Td+0sUqOhOeRiSduFdVZUWRXHxy0+IZJuIYF7OXqWRZdzWNMDA&#10;e4yTiiTgSUNSVZnNH2QrqcJEUjIxWZIkvUmZ19/8d23bB0MiMjLW9vqzF5pJqG2XPD9awznO8QRg&#10;be3yYUVd1N4So5HwVUdC9kwIeM9A0nqL6d7Iif9sWalJZfde6AYd9zpEO/Ki3YdCq+ITfAocQoTY&#10;2Lh2P8Ps6yLYZ+dduT9IBxMIYzCAacnFRiHISjvaMU5EKaJQJWA+xaPVkEQ6C2TZ7Ieg/hCdLQ6v&#10;rf05jU9GksNy7X4onTgWENk/Dv33DVFrVf89Lh7efF8NcMb4+MelOlrq1wF5ICIpAPWc8XTT5s4+&#10;ZhOXbsTq1NabTFYi2M4TfPbULuQskaY/EPB1QHzvyLE+p+LZK0yCD0Yu3SccXbpPTAbHAc2DIeg8&#10;hbXHiZQi/MRi8XBlNGOytbUfCM1XBcybS449j8C7eybDZ9mNA5XQfI7cu4DsZ9+F4H73gWNUDdqR&#10;TbGxxOWH80966eG5xc41dt3+eftjTScF6TP92jvvsG4FUIrIb1VV9R+PtN8HEiIyT5Lkj0l+D5Z4&#10;jGGsz8XIbIW1Q/oFA7RkHx0p2KY1DGDObps7ZrJBnnflsOzKdnXkbd0ubemdiV++KEtxeWn6TGQa&#10;cla4XmVpUvvqkz4BuWziiGwBIPfIx3Cbu20eMJk+ennhJALWugMcqReSjEOy0eWF+7Ht8YiVaQjK&#10;RoKyI6L7xKcjIccWy+8aAqlLLkSkfnTh00Wa5o+0Hecu3TWHqZndv39/7GF/39i6cnUPPMZ2p39u&#10;jlBuX+ROUtC5rIa3RT8eSEOq1punpYYcg4gwSdID67CpOqZkjFzvMuEm6mk38CqrGU/JTuDnPodq&#10;YrKFVI487Z0ewcRNdfvbtog9/zRJKDWzX21GkScBly9fPpLa7EvP1wAAe0/sJri3tBKPaFcACQjU&#10;MEm1qtdtgDr2Dhxd5MXIyLruj7Hv9MeLolpte5fnOEeHIjNpkXjMlT8JSILnxEujH1evbPcRboDB&#10;gs4r121pahGsL/f2PvCSSlFMp3eochfRMXqUtBrBQCinG+NEagrXS1Sn5sxt1SAilaT5LcTb8bhF&#10;OobricG6YYwAwMh+8Fty3P1ViMyqJHni793m5uY+ID+nldi1xImbecX6uIy2Z6+cpMl1kmdqluiU&#10;cATiVpAW9pten3TsUlgutAcZwbH5bsDyVik1INMkyW88ot5Tg4hoIvIzQgqPAAzh+tOYRNo7mw9a&#10;M+BbwPS6yC+Xxpiq853U1vdu6x/Le9QYdtw7OSa9GSOlHzWWeQK39sOACD9Nzp/4cerdQEQWqvot&#10;Y8wcdkEfa/+x8SvWxrWqbtvnKycdj+gThHD7uZcGIF9XbcstYcnGTBWOpMzJPGvsEkrR7/A5mWdZ&#10;W9b/zXx9XUFyIyOSZLEyko4iUlWJLnNYCcQwjB5YWArVEakx4nHZbJnlWGY5BnrBBJDlNgDdFqRN&#10;z4gDm9KSxLkTxwwnEx0J6AhKIGslEGPEY19SskCWpdql2d9wcVI1yzLmeSdB2f2O3fpq5lbdu3ex&#10;UYmd2GI5TKNqfeE67kfuwpmCpMl4tF4US/8Lc5tr/6fhMQCALOOJ2XYU2XwAyr4glx6D7rHm5ExD&#10;wrEvo+kWZvb8naSkDQAxpU9GkkmNebG9v3/rTKUdp9Nrt2tJFkDaNXYPERIvGlr2lCTVGE7m87eu&#10;nPgFwEr8VQuzwzQZMdvAvuyNiwcyOSRrEUm2Ht5+YhbHIsJ5mb5qktaMQvNy852uJK49YNXiu1vq&#10;x+u03jzNc38XMLUyN4aaJBz76u/m3YMFYrP4YeLUzkmtvcxjPvIQqDFLp+fq1ed4IiAilVLvA525&#10;oJjYdmu3tIv3Jsjm+EUJaO1FqpN8NJ4EpE9QNu9FrUoVNfXHSK7qh40Tg4hU+Wz7z0G+DdvkYwuS&#10;sbQgtLd2sOhRRQ2Dj893dz90Utez6siy2d+JyC1AfGnHEMF7YvS94oq5+USwlojeNwBQT32YPd92&#10;8cUqoap1rR8/5JPtEEhE6jyffVlUXhYRSxI6Jzt9KUb3zrYlnFdwNkSHKycgwUq1/hDKo5dO9WLO&#10;ACKCUuXbIHeDPhwbiwUApVOLDfOV3vzIDOdHYplhK/XrST/Sj/fXAQrAfH6Peydi9uo9Icv+jio/&#10;5tCmrd8egqFtVQBAXfekCo8j5xQiUpfVF0n+ogIJG+XOyFlF353o34OxMcefz9YYkojvZO4bO6+x&#10;39P2v/bqC+tfALwMpH9QVcv/hE+RreY8z79XluW/hKWxHiWF7DB2j2oAl02eqaIQyQFrwNELRSFi&#10;jTo2WxciZdsH1Bl3LERyt98rk/fL5nkvP8/JohTM54sVknQELl26sA8AYD540HokJDNt9/OOlDyO&#10;rPT3LZGHHtHYTmizHCiLNm/kS7zjOgE31/XmvK0KdU464aa+lGW4b+N5nnF9fU07a54ZLQlJlqUI&#10;kMNKjxUg4+rcofSlizv7l06V2y2G8zyj72wny9KeOmu7LyLZ+vqOyIsrZcsRAHDnzkSqJMnS1Kob&#10;E1b1OEII+w6aSFUWR2snZdsRALau6C1NTGUt0XikFdPu/IgBGRnaF/ClQqwNwdTGWXqkZENMplSp&#10;6qtnuRATkcpsX3izTRjyqOylj6JPQpKsyyO9clrSjmuXLz+gOc5+aUhEurR+GaKiZrj4JL1Mr1y5&#10;cogqfUOQNhOn1it3M0lJHjnJSQy1XurKfNzqYW9vTUTdSx5JY6ozSezYnSRdwPhEoGe7tBF6DO0W&#10;OXRjaw3WypW1dXmOc4RgsvYzQpcAHEOiTaC3JdE5VHJIui29NCYAs8jYkUTSYF+cajq1PYqRGsIr&#10;5dHDDzxpEIOIHE7XZ38OYt+u/QfjVG8RjH57aj9NR9JBEalIrpmJfIbkiWmHrDJEZA5jvoM+kRhr&#10;XwRpY/DuhauTXjy0k9w+ds2xvqMU93tSN6GzayimFOCCWZR/n1YV/4mFiCxqmL8Q6j3YYSVs+07t&#10;OnxfixfvHOKpiEgJ/gZ5eCofs88S0+n0bQG+h0fbBo316167ilc+UJfuzX8kktb/bUdCSknqc2v1&#10;dGU8WYsIs8nkfxNj7gLIMCTh/PHSpVmiVqBioMpemXGSj1yKmBdU6z8AcEFEysgpPWp8iY1F7zTP&#10;T4v1j9hvxd4tsX33TSus1z+XpSpnIvhHQP2Pn/Sx6t0gz/MfVlX1xwAW6GvExdrUX3eEUACp9aab&#10;a0/y0BKDTnKuyY8iIBH9be7yvJA7wq6QLr0p53tOzjKumkGpr+DKMkunJYpCwJyDAGCwBQAskTvn&#10;Jz6ZgYaIbEg1n3jssR+OdHPxLOulA7AkJL3QlG/OpfnJdbr8br/9QVgiybcr2Ccfi2WOzrt1Rrdk&#10;BTJmmSWpOsmZ7tiObPTTMk+tW9VKSZLr6+v0HeD07Fx6pGQXABGRRLj80z+9tvvIm3gGuGcW66VY&#10;CYz2ngiGdvhsRs8QblmWlNJc4gnZ2xO5uUzT5E4TjQzeJDDrJOlaMrLZD+w2Rq/Jso8tEUlN6qrW&#10;bO/em2fqVGZLtnaF2KtqNV6Hsr0aYE/1fEBKpuyp7zo7lkhoWE2Oju6fitSgtTVj9upajUcmAYP7&#10;2J6oN057ZCRNrcVi9vDhw1WV+otiuv3MWwLZBVLT9bqE1qZljc65Drz9NiiRjxnSPnPsYblV19Lz&#10;dp8kAJCwDgxI+ARkkhifjGykHQd94/gJfEIVMelJSVmf4xyPG7PZ7I4Y/13GcCzs9XtvAOwRkgzG&#10;Tqdy3YQWMVuRWbevLTHJWuu6/gifAocQMYis36WZfQ2QBQDTkVI9hMb8gb5tr+YYdfHQ8D9JlgBu&#10;LBYPP/O0jltZtvYTgbwVkRRzUkMuzW2Pk6CPIZwfOvKRAGNEEBvnKew7T3Fo0onKILk5n+9/+t1c&#10;7ypiNpu9CZN+k6wT9O3WOUTaKAjabK3UYwXw2eWy+pXTuYKzg4ggyfnXoD5AJx0NHN8/H9W2wLCe&#10;qB1IL6+NizfoCFCR9bP73L/4Xq7vJCAiD1KYr8JKojmpxrCd/P0YsXZc3E9XaFVA2w/doV1Gn2wK&#10;7Sr69YYfjsL0R61lxq5nrHx4PWG57pkb/x0AqAA5AvQfAPV/dlLr8lXEZDL5sTHmXwA4hCUefRuc&#10;DsaL+1u/7ZcD79Vkprb/kswzDfMRLlixBHskG2njvjRal2+JqZzdfpOeZR65sWBR1ukqSd58SaSu&#10;kvLISvMNpYXAjX5bMdMeIdmmR6SoPBJykNf/mS69MYzXV3Pt4mGeoJQuz2d4bTm3PzpUoWjijnAE&#10;LKFZwNVnJVs94rLvpRk+QdmlFS2ZaUlFn5DMmGXrareZl5a1qt0kuXV1697v/q6sJIGwkeYZwnvC&#10;1qtzd+9aCUibAYJpkmitRX549+cn9pLb2np2RzKz76mmBS+bEmi/ZMdAduTjyGyfTT0tVa2Kmpvc&#10;e/NMVRU2dO1WkuSVZ5eyWXSmJMoBEdl5giY7m4mkUycHQSamLsviCvmtU5F23NjY2E0So9IZynRj&#10;q9LzCBoJ8MtDMiNysDKTqXcCEdGZTl4FnbQu0DrQYeL1S8++Jfv9OE2SlbMBCwApdDtJADDRNvQI&#10;1BAuzV1OAo98RJ43DjJcWtJ7pt1+M5FIWGuZY/yL5TnOsVIQEdKYn9S1R8nTd5rhz1kBYIyIr8E+&#10;EdlKS6IrTMK0dTn1vXACYj1qm5rU2dKUH3taybDZbPamqHwDYAkYAQw7yUUTG4fCEFu8DsqTrIT4&#10;5aI4+KVTuKyVg4hU9VK/IaKNwaUoIeO3Z7hgD/OjK4EAjGxj982fiwTEiNSASGrMZw8PD6++w8td&#10;WaTp9DuA/EWQHFuk+4i1b9OvpTBIfvXoaOcpcJa0fqcmrCdwCzd3i43XQLyPx+KxPL/OUQK+U+Nm&#10;CeDarM5+a6Uk3dL0mwR+BCBt1PXDef5wPO1cHDWa0r32Gahid/WQgCpM235+2VBSMqzPIeb52k+X&#10;SFrsfvvX5veX4yTow/KxOsO0Xt9Q1YWq/mZdl79D8qmx8ygiPzXG/BGAPfSdOITjfUg49+6f6ROC&#10;gerwsksfBpLMWkLRz+vqc9JohTjVLRERp8nVLyNNmQ2SmZr1NEXcNM+Z4cGD/KhHjnoTWXIRm9gy&#10;LDfMd7u+NKQjARtpRpfXHebxVd1xrfSjn98e0pdWHSMr/TSvMAZpbZ61dGm7Vd6Wb7dhl+shY1Hk&#10;yPOMNgBAKR3xaH/TSTy2qucNRIyZ5dMDkatH0XM7Y5BMyppTkormacncvfIIZoFIrN0biVYWmlwg&#10;Xz0RdWSS2Nq6cTtNTe3i4eLI+zjgnttI8FVw2tBX026qAEGm5O6ivM5TUkWOQa5ePcpm5m5d1QZw&#10;ko3+Nm2ejbR5dqomvbIXSipbotIRjymNYnJ09MwpEXgbe1TTuG2yg4Av9UhPbdYfc2mNQ7dlQK1F&#10;5MK3zvB+vBfIxYsHyWTyRl3V3segYIxtyUbS3sOGl6hrGCR7p37Sj8Brr702IXQLMHXveer9ORLS&#10;847Tk+Tsc6l17VS0gcLlOfIxCDQckLPnOMeqYzrdfisRcxtApzEw0CbwPpLZ93IXwObZaYkwNwex&#10;wz188lH9j1LhRK/37BgjNVRv7C/vvXBKTbFymGxcetmkyV9ZLWsVu2Yxbt7QIJxbRAnJ41QBawAZ&#10;6+rXyadTsnR24cIbCvNTdEYw/TYKF4I1uheF356hHbjwOD8+ItFi/DwHBvv+c1aR2MoMvsgnXIJI&#10;ROrJZPMvRMwtWLXXWB8ek0hDJK2GkWt5Pv3cSpFdJwARoKr4NyDvA3AaLJ0wRr9dQlV1YEiYPWo7&#10;hjDfra0LVX2pKIpffDfXdZIQEWSL4v80ibzVLMLD56yzFdoeNPgIcJzUon+gzVcN293V5caV2Mo/&#10;/MA/RlIdN2aF5cN8X3jmGPJ0lBgLzxnok6HuJ5Yi+GxVlX9ALj+CpwQi8jNjzB8ZY/bQl3j0293H&#10;4Dmzap8tWdjM08gm7qQYc+94V8cE8X5py9A6Mmnra3NJDj5ieAviRsoSWBZ4+eWXV0rS4vnnn19W&#10;yWQJiISLeLeNwS9jEZKQrow2E18ZX0BH6/DSAnKxxyL1ecU+uxQwTQ3hpcdJUXbl+mnD620rbbuP&#10;5d2APMv6rxJktONm1vaHPPec56AjqZNkUs4u3Vg55zEdXjZVNU9QWEu/nYsVwJGQQNNuHhnp2h0A&#10;qFqLWaSL3emJOV8RkeVRWd3PAMnavsho13H7ZZDmIRy02d231rwKQWqtTB8+vHOmX29ns2fv5Xm6&#10;gDXd7T0PHvlI0ich+1urZk2k3bNCalmml09j8iyQSqQ+hPUoHptIuXYn0JLGNqNBIyVJqcv8I4d3&#10;tk/6nB83ptPtt7JZtgeRQHK/2fPJbyQEjVZVRYCYmOnKkY5Xr2aXRUyOxshrlxNwGx0B2SckAUTU&#10;yZvnMmGC3E/HcC4IJunIR6ZznGNFISLUzPwdjBRIACQgEu/5cc9HEh0nm/zmAxON2uAcUgGAce8v&#10;9d5nLr+3YOk/qHZRN6mSj/MptTkIAFm2/cMkSb7rrU9cu7oxq9mn36aI8GfB/KIXKkBmxbz+NQ4d&#10;LDwVKCfytyLG2RUE4gtqvw1DjYjjVDT9eEgUxNLGft+HWxWUhD5flkcffZeXvHIQkUVW8s+EuNXY&#10;M3WItecxUqAAAFXWS9b8peX+/s1TOP0zxcbGxj1YacehAyqrCDsc06PrjkFbH6f5c9yY4qerQBKR&#10;+h+SXJm5smxt7da1fA2QOZwBrzaz2e8Tjz1uRTloq1j8uDlhzHyD358d3IeO4/p+GA/HrLFxStFN&#10;ZkM1cvXyY2Nft2dG66+D9CWgU1X5vaIoPjbeNB8siMjrAP4YwAN05GCM3AUifclqhrRrG7duzYPt&#10;Mqhv7Jl1dYz8rhPkPfZd1h3z0kvFcZ381CEiuGTWDztPLWjWhcfjUaSkv/i3e6oNOeuRm90WHTHk&#10;2rNNa87Jk8bsUvvlHIPkSVGGzJK/9fJbQsyXsvTSiL703oC4pM138a7+TuW6361Cdsvub6Xr90XE&#10;M663Ynj4zDQDkAVTX5tmmbsM6LVxFrkXXCb1vJhv8PbtE3PucPXqL9xPkByJGMlAurBGqh93ISXh&#10;7/tEJACkTXdNXfeIPPBpYipUy23u7p6ZLUERqdaTzVtZiqDdy2G/6z0TMTISro+r0XJ6eOfOyauP&#10;C5BKdtg4FmMQPLKtuwobWoFGN8QokJBLXR3vfO8QIqKz2eRVmkZaN2iE2DFpahKTmgNsbDw83bM9&#10;HiTBwlxBVbfnHl5Pd13NewG+GimAVorL/bn9ZCjBSCj6JGTsZXyOczwRWFu7fBvGvN7YtbN92Scf&#10;s2ZpMUY8QjF8RhLv2SFhXLxHSB47QSZQV3W1tTi494nHd7VPFkRE0+nGX0HlJ+gtFEjrXMSNYcYL&#10;pCV7/LxERAAAIABJREFURe17duBxGRiOVxVhbsznD56ahaCPTdl8AGP+RoHa6T51hPno2B7Oz2K2&#10;0mISZJE058MpSirE7p+fD634ucPDJ99xiqyv34GRb3jCib7kqIu7dvCJGIc2LjCVglPk5ktPw4eL&#10;dLL2HZB30Gne9NvFko9d32Ob5se7cn68O+Y4Cd7x8Vy1AuSFqlp+7kQu/j0iz/O/UeX34LwMO6/p&#10;7moBtOrXbLZ9dWy/b4bjQbgflgF8Aq9fJhw78Ij9WAgJyOPqcOfilxcMbU76x9ryrlcNJb/dtvdx&#10;xRhTAJolCX6nqorfuXeP63gKICJvGGP+EEDoNCu2fuipy3dfYNiuY9hLO07cKUpMtQI/pKr68V5+&#10;WL9dO/VO9s6dqyv3pfIr3/nOXJNZGX8WwzCG+LPikYhNvJNa7IjLTlvSz/Pjnn039Bajw/NgJ1Xp&#10;L1qdxGX3A909DvpErIxHQvav2jtnR0QGZTlyrFcJpKyMoTmQi5cORsutAtJigjwHMhJZxpZsdF68&#10;m97t0l1nz7osG88sSfsQe5fDZn9cEBFOrty4U1B7UlOlYKiq1qBsiOMSQAZy1jy/joB0eS4tyuGR&#10;eqD713iWatZbW7sl8DATS5RHC42R8YMxzKrSoySR4RJPQR2mTHROqm+bMnoBnd0/96y3KrqWcCQ1&#10;yXTjLO/Fe4XIxYM0nb4JAHVdm/6Y515ugJ3biwiS3dnm+k9FVssW7MHB7UtlXW4xcarV43CDth93&#10;99bfb3L9B0/DZ9nCk3ikqXD8S+wc51hJTKf4EUnnMRlwE7IECvXIlAQ6kIa0JgYUnd3TPpgQvien&#10;lnysYZ2rNRKSINttE4wxdWKSF+fz+Zk6UTtLiAgn61t/CeorqnSLlZCMaSbQNS1ZVvtjWDifHZmE&#10;a20gn1gu959K+45ZtvYKgLeMcdps/odfE7RVi3e6H5NIikmRheUZlCeGi/+K0EtpKp/hE65mDQBZ&#10;tvYjEl/HkJBhsA3zvHYSp/5aiuDqYnHw8RM74RWBiDyEMX8N0y5lj1tU9/vbkEzsjxH+3GegIdIe&#10;D3CEKDOiAAtAP7NqXsXzfPpvAXkNncSYQhpC210x0PeWbuPUHiHklbWIqDyrtw9gaKsxhnc6p/R/&#10;O2amIawnvE+xsS185sJxjK36ePubMkLEilefKQFNRPjrFy6Uv0c+NcTjraIo/hWsup9PPIbo3QcT&#10;k+ShqlI9NV2PxGKEOaC/6PbLddmRydt4uqvnmclk5UjHL33pS3WKeiFFadvkOPJtMO4Nx7/hvksK&#10;NOta9KWGfaKyb75Ne7bc+mg8YjNGSA7L2VSfiAxIyhh8G5XHhfZEAvKxYa17kpJNbjqbFGuXP7Tz&#10;zsevs8HRfI6ycY4DkMicbcBGorMlH714lllSsvH67R6ANK3rJJtOAZyYVKCIzPN1c9+qqTb313du&#10;05LSaCUeQTDzvFj70pCuXj9uJSOV/q1fLovJYnHrTA2Ib23duMPE1KGErstPH0EAObQka5LUymoN&#10;+29vncgJe9i8dXhINY2ed+pNqDwP3KiakLBPSjpB4RRAonWt6dHRvSdO2hEAZrMLb6jZ/FGWYC9N&#10;xQhgP6i0I4eIMWlh8skra1vXvydyYf9sz7gPklAtn0uTROCbIujCKEHqXhauYGzf1UP4ElokydpO&#10;u01j286QSb7sfbs6xzmeEIhcPEgle8VZDxoJDt3iqyMfu46fNFLECYmkbrams4GqaKbbCXvrMibs&#10;lipOMtLUqjAZlx8jOTmRi38CICLVZG/5jSxNX23Wue/EqH+wQHSek2POghzBJplW9af29vaeyPfZ&#10;+4GILEXkb0kpHMlIitrtQFo0thgJ2zwErc3h9hhEyo49c2F5wlN7NCJLraqPHh3tfRDUrDmdrv9/&#10;xsh3AKQjfdUhaC+BtX9Kn8xRY/DZo6OjD7xTmTSdfpfALUjPt4PfL2P9bQxj7dzFfTm3PinZH3sI&#10;Wk/WslUX8vlVIsdF5CBN8RUD2UNIBMmg3cJ2UI23r78NzCgogrKhbUh4x/rjih+Oez+Hvx/LO+6D&#10;B6zUtbD/mpHIeCTeu6OX5T+T7NJbaW6xY6EcAHiprsvfWywWL+ApwGw2e0tVvwbb13rjFEb6miEn&#10;LcUEwCOx0BGGlv/Rroy/76sFs1dXJ3HXTw8RHudwkNxbmYfZx73FLx7mm5636pBEC9Ni1x1N007a&#10;s2u7YehJhI6952PHuntiCUp7GsrA10SvQp9sjJeLvUTDvHA/PM5vL4+sFOns7Hkk6GG19mCl1aob&#10;SJKmWZYFT0aMeCQ7L9+k71wcZCcZCWLv3psnKj23tnZzR4UL5CLM/HsHd9rdyzhtSJDMy/de1lmj&#10;mt0e6hFAPhGZJEmtB8X2zs7Oxkld16MgIgtR7mRVJRk7H+0pqWlDqoaMuX+8S5v1iXM9ELk0Muw9&#10;Prz0ZmcDFGSrGg6gJR45ZY+QbOEISPs4VRWQarUytmreLba2tnbXtp///hTbL4uYA4EYEUnSxNSp&#10;pG/MNp/97tra5durSKgdHd27ktS4QNBfzIWTIKK32G7TImNrW4mbOTUkZN3s+1+2SL9sUsv8hC7z&#10;HOc4cWRr268q5AEAEwzbdjLcOo8BAFipR7uIChdHjowkYDgwf2p5TY+YJJE1qqwGQN33NE+iqsrq&#10;Srm/89QYn49Bnn12sTPZ/EZNvtGowjsctwB9p+nNGFlXItiapPxN8uRM06wqJpPN1xJjfoBOtdBb&#10;5wm9oDYktSMmbVmbZ6VNTZPuthBLiLn98J600/OxyU94z1wdDRFBTUQ++4FQsxbRNF37Nsk3aeUI&#10;Yu/04B3u5ieGDWHi2qYC5FIi+msnuQ5YBYjIUQZ8G8MFLby4T1z5Zfx47FgE+WFaP4SaIaoUkQWN&#10;+TzKcqXGcpHJjyn4NvoKc7F2GbzrNJI2cmxM+jAkE8d+O8QjxvJjSQ5EziVI9xUe3LNEJ8lIb2vv&#10;cK1oJBwjVft1DB8/ESxE8OEsM/8tWf7GyHl9oJBl2f+jqv8XOiXN2LPXbg2m3QfXPuHkk4+OeHKh&#10;scfHRnIiVMc9pj5fAq95BxKYsDuiIzQPVlR59sUXUNQFl4C7gj5ZFyXwPPIs3Ldq6COEZeyYsE67&#10;hOyXdcRk77iGbPSP6yrzQj+vu47+AxgnKYdojg1UvvtHxfpPeM0ixhjF/pUrVw4HZVcMJKUwSdJd&#10;V0jEAx3RCMBnGnOXlpHra82zlQOk1lrkt2+/cmJf7kVEN69s3GmlYRtCkVkj9Vq6ayFx1KjmuzRS&#10;kfnEVpNGdFsA/taRj2VZYk0XV89yIjW7+NzdOp/NIVZCLvOvo4EjJLOAhHT5JdASkKSqLqu1vb03&#10;T5jE+/c1NRPXgWgtaabd+TFRIvE+koz/JYmpF0W9/uabbz6xdoNEBLKxcX9t6/oPJJu8wtrcnW5c&#10;//50+5nXRaR8dA2nD5JpvSxvInFOYRgaTA9VPJp9egN3bxz14uHHn8jvwxGSAFBD0+XKj7HnOMcY&#10;RGRZVfyJXbQ7ByUAkAB0aejPtZykL+tuEctg8ZN4i7EajSQk0JKWNQCt0ahoa++DnPMOL6aqjXmR&#10;PHjiCZX3g2si87U1+aZA7na2ByMT0Hg8Vj441hBgRdTXF4v84yf+8W/FICK6KPlDqj4UccTuQLXa&#10;C9qs63pSQP46jrbrm+4ZsFPdhqz00w19xz/GRFWsgSFpZM/SmEpELqapfo5PoLmXECKyN5ls/Kkx&#10;yRuNdG/Yb8N3uEeGOKJXXHwJIy8CxYdP/0pOGdnsBwK8hb5TmZiEXCjtBq9MTP0/1u8YxBHkuXkY&#10;AdBYD86mhq6c06q33rr9NRH5Jpx9x3c2tsYkzseO8chFDaQfB2Xc8eF5+L8VI44Vw/sVqy8mOdmU&#10;cVKO4e8J+4RjMz8QAJIQLSnpHypBXeL9jm/2ESUAVeV/SvILeAqQZdlXjDH/GsBDdKr9/v1sXwbN&#10;gxwuTsYkKBy6fCcpZ+MTDss5ktL3yLxoAkDmavdJYNmpcavqpknMSk4URHDI2SGCkzuOhAPsNdlY&#10;rtYzuF9+2bzcl0BQQVuPqpJNG4cko4j0VOLDMv7WSRCONu7I+3BkjtdJQHYSmD655kjppkynWzv8&#10;3aDf0avPmDqVYv2ZFx7Ej105mKmUpk+6dtc/RNbbtS5lSBQFgLxpwwJZmuqFtdkW+eMTe8mJXD0y&#10;k+yhiDFAZonHAmDWnKYLa6pOobglJ/sTpwbdhwoAKMsCaNW2LbmSJonWPJrMd948MzVrEak3ktld&#10;EERZYjAWBlKCPgEZBpefApDSnLS0I1Xryju/yMu96tmrDAnTdp+giEkuXJicmXOfxwUR0fX1K3c2&#10;Lz/7U5HVltxbPLxz3SSYgezbciQVrNj2v+GfRu47gngT6G3H3/OJyarpdH2l2+sc53gUtrauvC7E&#10;LRUnkWWC/m7YIyPbbYL26QIw8rx50pHe85cMFk/a2oh0SEhlnR/tLz5BvvbUqlkDgMiFvXxWfBnG&#10;3Icya9sW6C3wm+LHjXPhvnes1EJ85IPgFfndYnNz84ER+VG4NBhB+67wJR7RTt6dZCTZSEeyIShd&#10;mVC6qa3D+/nY/Qz3HZZQvFSW8w+EDUMR2c2y5C+MkQpggqHzGNdmDZFjmnwNPPFSVZmWZf0PyLNz&#10;wngaEJFFouYrUJ2jIx6Bfru1krxeCElJROJh2li/9MeU5hdNY9FQSwqeq6rlb5Ick7g7ddy8eXOZ&#10;JMVXAe4CA/V0v3389LFBIhxTjysTa8vYcWP3Yqze8Dy9Z+W4c3DOyMBOejHmJKtnxoDWzr1oQzRq&#10;RB3bC8KmKjZOzwhIDUitqv9RVVW/T/JMzYedBkTkLw4PD/8ZgNcATBG/92om7IhCnzQKvTJbNWz1&#10;Qq2kUsSIiBFHJNr02pJMmrMjFB15NqElJycEphBZiiPSyC21v5MrQBaVZug/MCuDZ555ZpGlTjwt&#10;Rtr2QycNOiGwFHJTu3YAyLzdxtD98qL98tjLp1Vz98/RP7atwyMb3XHDMOlLWnoV2hBT7+4/7/b3&#10;GMS7cmPXOLxm236qVbW/b+6vmuOHYyD2i2ZMwugRBH/h7ldw7xrysazq9OhoeqJ2itbWnr+fmmxp&#10;zeKtEbmTnG6C6/nZzJGknlRkQ6Bm1jClf33MUs3W1tiSsFnWPSOaqBps37v34zMzxCvb2w+TfLqP&#10;PPe/rBIAs85+lKfeOryPJYDMI1UTVGt4+PCkJ4csfbXqtH1+3QOoANoHGN4DG5KRAKmLcjN8/M9x&#10;MiB3NirwBsia8F/Q7gaEDoDCcQPoESTwCBOLmCdSd7yTomg/CpL1AthcUT2Dc5zjnUFEdILq74RS&#10;Nk5lvOfGh9HR5ypaHu4JO+6v/zGgkYF0wRipEsG1+f7GU0eEhRC5ejSb4c/F4B4ESduCGLSnRtq1&#10;78U2DqsvVxWfWywePn/iF7RiyGabPzKSvAH0vK/6wcdYO8aOGRxPJuoIybomRagi9MtDhGzSwvpC&#10;ySYCoKp+6uho5wNhw1Bk+nMSXwakRNzrq9eenaRoENQYKUm9XFXpp07p1M8Ok8kbkph76NuMc3B9&#10;5VFq1jgmf9C+QX0uLXZcY3CDnwHur73fS32cENl8kKr512jGP8SfXw32/S8HYVv77R+0g8buy1ja&#10;WADi49PYvUVQJrzGMB7e2+Aak7ojF5XQ0eO933WOZhwx2TPPUgMKEXxUVf8L8ugaPuDY2traNcb8&#10;S5KvwBKPPggAxtpj7KQVY/s2PgfY1MGuLmpOak5LlildHjUnZAGX3tZDNgSmsyU5oU88tvVywuls&#10;Brz88krarRARzi9fPvLTwmsYhyMeXXmfiA3L+Wk+ScleXoy4cySkbeNCwvyunvAaFt2+T0ZK4Umi&#10;5p3txRgaEtVLQOidPByX+kSlf54imFzdu3nzZiAGurr4/ve/j2VRNJfDvpKWD5ffJRDRxU93r6h1&#10;nczTjbfffvvEVGBFROda3i/LUiBlR2YTBEorQA3f37ZDAYCwJGVzQJb1CEgWBdk61QF6xGRZygbX&#10;z1TNenJQ3nWOWcIuzrSNhHaM2nuW9e4dWZWVLM3RZZ7gl1CZiEmRtg9O41LcJx/dvv/cWi3soGeS&#10;VGW19vrrrz/VUjinAZLp0ZG+IFDTkMHoBoCkDWNHd9vm3va2/oLd81hNtCS0V5cCoABiJNl/Emzm&#10;nuMcj8T6M/dhzBvNt+t2YRUEhyZOfwv/HfyuEUpMdmlKI6WCL8znD55ab9YOItsP89nFrwrMPQgM&#10;eh/4IvfIjWtdaoyYDBaAEKF+Zn//7YuneGlnDhFZ5LP1vzIwC/TVVMcW/v5zEiI2i/WgbRljjJNw&#10;bNYj7bqjrcMnJF2eR1RSFZWw3kyQf45k/l7bYJWQ5+vfFzFfhRUvcMRjZBzSkCTxyykgFWk+QvKZ&#10;Uzz9U4eIVAp+W9kSST68dvPVXQdlwr7tp4chMrePPiO2rGoFyLSqNv7eSc7x3xPy/Kci8i1AnfDW&#10;2LOOID7WRmPShQjS/byxcSZELD1U+Q7LjDkviT0z/q4/xiksQdidn/baJUY+jl1fIJWMGuABoM+o&#10;Zr9HFh85y7XtaUBEDpIk+Z9J/gTAGgKhB8MJuWiFEQMOg9N+cGn+1hXVbUbLROvollX22JzgxEub&#10;A5hjsVjg5cfVEieAy7g8z7P1hpxwZKCyI1W70B3lJBUDcq+Bk/K0W4eJNwF28RhhOWFX98Srg7SS&#10;lP387jft77ny/jn3rsEjEh1RPCAmByxNkMZGUnIgLRl77wJFWZoFzeGFCxf23tFNWUH4DdMkwC5p&#10;GhLRT4/X0H9gQJZSyvY2L5ykQ4yLFz98MK24b6Ud/cVTqjZ4fwBaKcg2PvLOya3JB2ZZoz7eEZMg&#10;dc5yenR079KJXdgjIDduLMToTmN7x8IJEZZtlx521pEXU5pqXRfV+v7+Wydl29FIVadIS0UGS4z6&#10;PLATUA33W1fbbfdsX9IiJrl8ee3EPW8/7Vju33++Wsy3CHVfzJt+U8EtqgW1+ATk8USkDxKBp+re&#10;dkBEgqxrVguz81gv8hznOCOICGYz/ISsjzBOuABx6Ye62ycB1hj3ljyCIM+XQCbqJJHUUD5GhpPv&#10;pw8isn+01K8J5C5EPDt+wceVloz0CSzjLzBtCElIoiJxIU/WvkDyzJzWnRHeVoNXMS7tGFuk++lh&#10;fmzxjVhcFTDGlm+2ACwD3GwpQjXGEo4AQNqJrS1vCkj9QrVYfPL9N8NqIMvWvkfyB0DS2uIOtg16&#10;PE5YpiK5UReLX/ugjx9ZtvZjgfk5YNJGqsxpaLB1AtIjysXvnzHE5uwufpyE41BSzphGyo6fB5Y3&#10;3/fFPkaICJMk/zekfA/ABMNnPuxTsfej/470QfQIpdaxVEy1vec6Osjz6wu3x0mxP0rdO1yjMeCs&#10;xyRnY+Nf7DzDc42Noy5/AeCiqvxXdV3/1sqR048ZInKUJMm/UtU/gV1ptiYQDDDFdDIFMGsk2wKC&#10;EIAlATGMe2VEPHuMPULpEaah2vXPkTcZ637/pZdeWkn1asBKg5Xp5hyYeZJg8bE/JCD7koaLQPpw&#10;m91xbCRJQynIRZfvIS4t6Ur65OVS4hKWC3QkZ39C3am/94nUOMG6aE5uSGB6jRInKl0egHRtWjzz&#10;zAu70UZddeR5RzQ2CAlIghRIK4U6OuS3wfUR1Xperp2sx2di9tyH71GrKtYfmjLuvD0Ckn0qw+V7&#10;9bZbTyISIJilzKh1qvWFk5TkfBTWLj+/oyZbiAiQpeRMrRdxFwAwTcg0YawbN06jaUnKGUHQVHqV&#10;J2MUXZCJaXpXO644pKk3tqTe/Zs1+z0fd91FnKtYnywOD+9dLbV6xqiUveeFiQIJIZX1OGqdAA0m&#10;UWMkZD/uBBbT7rAevAW9QBTmaO3y5SfFbu45zvFIiFw6SJC+4iXZN+lw8RVTQQMeLflB9E1ueMRk&#10;+5ORdycAslKWF+bzB7/6eK72ycbFixcP8ln1dYXehkjK9j6MvYhIa7erRn+O4tvr9IujrLW6slzu&#10;ffKE3sUrCRHBfF5+h4K7UPU9KMdIgpEFew/HHRseEzu+TfeJSJfupB07QtJUlPpjnM8/9K4vfgUh&#10;IphMNr9mDP4OaPthSHa4Phy7Jw5VDf7Kcnn4+ZM/67ODiFTZZPJvAT4EYJrhOpgX0fRJyB4hGexH&#10;iSMEZcP8yFYV1qFMBcikruXT/PHJ2dt/LxAR1jX+3EDukK1jGR+PWnXGpM0jHyLEK9e+Bz1pQobz&#10;2HD8wMh2LIxdAzAgFN3rvlcmRiYeO1YF8ViZGNzcogIwF+EX67r+bZIry209DojIIsuybxpj/g0s&#10;4a0AYGazGadTRwT1CcJOtXoWpMftQIbHdrF5L73vfGZYRy9+//5K35jt7cOynRDFPsg6HPdBfJDe&#10;EYrDuCMoJ2SEEegTkAsvfdIcGz+uw6R3XP/kw/Qh+uSz7Sd+mt0f4ZIiBGSS5HMRqR/5w6uKGKHa&#10;QBDY4PSIyNHqLKEH5DmKopS63p+NlX0cEKBK1yaLsqzM8f0mlKZy+16cwaAcIySzjMxSoqrM9Q05&#10;MxspIlInokfIMnuGIbK0cTaDARmJEvDNK1pQpWaG0c7/vpDEJF6z5rxL319z2YwjGZBG7mfZCauq&#10;GM2xojZ1n3SQNCyWlwW1IE1oJRI9241jf73JTw0/HiMfu22Fjngcno3dikkM5ueq1ef4oCHfyO4b&#10;Y5ZAPXBlCXQrpSB4WT34BORxqldNYKQuf+w1TGpevnv37krZBDsriFw5TBL5GclSGiv9jN8HAP58&#10;KfEC0Jpbc8Wa+YgxqFnp/8/euzbZcZxngs+bWVXn1qe7ATRAACRBUpQoyoRES7LDDsueGcY4ZmYn&#10;didmYxwbsftp95dszA/Y2A/7dXd/gGdjJ7xjh621YzTrsWzZomzLokaUKFIkRYAg0EDfzr0q89kP&#10;WZesPFWnGyAafQGejupTlZmVVXmprMyn3ssVYHrpmIpwKrG5uTkS4TZUAxlbYdXiflU/byIPDtsA&#10;OElINLdv9W4jjQj7WZQ9f7TSnn6IiLXWfkRijLp9Rw+WHvEINLeHJeXaeZd2BLBDax/kTimDevA9&#10;C5fkkvfrE5EuoJ5HKBm56hHxE9U0ZQ1pr+HFF0+dunu3271rwXfzZUKThF8NhYqkl26VTUU/OMw3&#10;WBcWZGTruJIfl6YlJfgNr99yfu2cFa/8RrKyQkhLNufRlM+q6xkRfhlI3zhOh7CnCJ8A5RgHNcUU&#10;0ynQbMexQt2JDGtpmuxBVucVEnDVuWGezhFN/fzC/uPBfH7KG+X6LB46txq1uitIgDby0d8KG/5h&#10;uvCXdKroYZqmYxKhVGUdh5GPy3Dpm5jVQlqSdGrahURjpT5el3a0tkk6siYJKUoWEs82Nl7Ye5h7&#10;PC2YzWbgrHAelKMUg3NEJHOLN5V6dR5WyM7R2iYikiAxXyCOtYmZ9Xnr1vFNNkTQ6127H0Uqc/Zf&#10;fRSeyKtOXEna+f4KWdVDmwRkEbZwDNmC1o4Wiwsn6d2zd+H6ttUqAyBAzGrL7xgAUNi7zMNjelKR&#10;ERk5ooeRZgraxYMHz73zzjuPVcJi9Nlna9nURBEjGwMsNoD0jyPSxsXMwLVT2ZJRj5YRWRKREWkU&#10;4729vWcL4WPA/OD+DYreIFVA8BWkYUFCemOuQOoUpPadKgANC7tcSjInJEmPiGyYTtFyEd17vCV9&#10;hmc4eYgMdzKaDwtCitUKqcYINmxhUIFQ8jFEU3ZAqaKN6vJkZhXW19aiX3moCdk5Rqdz8b3M8m06&#10;nb1c4rt5AwAitv4cyUGjknj0iDZKJgpri9n8N0g+NfYdnXQd/4HCu7DWtyW4aqG8amtSzwSqZ6OU&#10;hLK28bxVeSzDWkPDr8znB184UoHPADqd4fsi6j+RnKCu+g6UdWSD45rktQBcAHx+Pp/85pO89ycN&#10;ETFU/Fs3hjrKAI39UcKxOZgjFerZpXfiPM3S96imVwNyTdH8Grl0n7UAmAJyKdX4DZ4y+6MiYqKo&#10;859F1C0ASYMEKODVk+tgjYxb0zMa2Hhcshfu111OeLZJYdFfM/ttZ+v5MmjzpQ97Rbj3vq09O+G8&#10;OSyLy79YnaqlvoCGY/8DpD/GharlcwADa+W/M+alp0Hi8V6WZf8XnDhOonrosXuh617crEiD4hgA&#10;rDWWHvy0HsngDroNYQG5tZyHXbpmdc7BcdXFY4GIYHDQHS9JiVrDkMAtj7t1snaJLOwYhnnUM6+e&#10;MVpTzyMULrNtkqjL7djWvkv9opOTZWXaKetSkEXaUE27ICjnS2JZhS1LAMC8K0nUSy9ffunMqvl9&#10;85vftEysRcE+s2ywZSKy2EKISCM5me+TzlnQtIfNptMfF0QkHSaXdit23Ef5DFu/j/gEZZFquS/4&#10;m58lnH1BEdn7LNk6zrKtQi7x5b6slu3kEY9xjYREnZiMCaQopR+RIIo0Mz1PXn3h8tXHWaZYZWsR&#10;ii+ITV8i6nUcmHtkDDBNHXka5w0aRQUpNXtm1/ExYzrduZaa7DLIh5DgJmvkfW0MKSdIbdKRVUqg&#10;RjxW0pGRSJTsDS5fvv/5S/gMz3D60O9vfWAtD6SmigugvlAK9quERaR/knfsLzba1FX9hYufzoLM&#10;YMzz86fQu3IbhsNL74uO/oZAJk6kqMVelmUh1Vg3dFJtLk6xlIQkM1KtL6aj3yT51HxYE9nc76ru&#10;T6GUwbLTg6a+Cqx2HhE6cggX2015hpJWvnkDTx2zfl2KGBHpAPwad3bOjU3OTmftPaX0X+SHRT/3&#10;iAvb1Cbw0yglmQhem06n59opVZIM3qfYDwEJP9z7Y2uwhWrYS+m984QeoYg6MVkSdQbwbfLVpCzn&#10;AF/Psuzrn7+0jxcistDz9A8B+czVX1E2n6h1deXkN5Vf5lXw331t8flvSCiW65Zibutdq0ZqeORi&#10;ka52HpbzYtOY1TTmhcd11fFqFLJLcctlbvPwHd6HATAVUd8wJv1vSZ5rz9adTuc9pdT/TvIfFABE&#10;04wDAAAgAElEQVTMdmbiEwbLZEGOHrmUWy9MVyetmvIsCIkyrmtt0zXZtfR9OZxaXL06S3U/LSQ2&#10;m1AjDnPJUhElPjFZEoxevH9+QVb6+YkoydejdGYUvesUVdxlwxaE+/fa8fII4kmyMNco86odC2fk&#10;Xh4lMcmOHz5l3THOMumUDKPsg093759ptWrAJkbnUkxN5Noq8q2BhCxJS+/XcX02M+juHPckbDjc&#10;zRZ2WhfLDdvQbU3PfkVC1glrv4BL+dJanSx6Bwe3N4+1bCuwtvbcznTMKURyNa+F9zDE+Zqm8sRd&#10;J5Bj98KJaZ1Xb4C01sKsYbK99Tju79NPP+0aMX1qXTwrXh2mQeqqfmP4E4CIMXqFFKRDmgFYUGv0&#10;vvOd75zrL3FPEuT4ymw2fmF5guWeZtQnKi2TvYbnjoH0VLE56UjfmULjJEgDtDa97br5MzzD+YOI&#10;LHSSvE9oT9Lel8JfWsA0LJIqIhLe4iJ8aMPVU3tUfcFm0+x1cvfZh54c3e76h10lf2mJkTiioa2q&#10;qVeQvcsaIxogMtJuZvPx10memEbFk8aP30veF8inyIf9hiR+nySW1RRDhxHhuX4eJWx94e6fX+xn&#10;3rn+NctzSKbK8uq8p75xUh+jjwPf/W7/PVL9iJQFVju4aKo75MeJgvmN80yii4iNY/0DgKUbRLTO&#10;k0q0jb+1sRe1epWQXMrji/mRT07mcbk0r4jKgOxN7vPE1i1tkMHgXhQlfwBwYi19+4552ZRXJ0Jb&#10;lZkeSZmnrxG1rCxhNDpSgXde23FD3mwag/xzmlSoG96xtIA1+ShU5Od/1PDHtipvaXzWmjyoh2nC&#10;/fCDTBE+E5Gb1mb/E8nXcY4hItta63+vAPDihQu2lNTrkU0bLxqLaS61VYRX5KAtw2p5AMthJLue&#10;6mXP3U6ZxvslrVVREvGUuxh39tT6E0cKzsAuya5PqrrjIqw89iU8vTiXpyMkAUDmOfmYk5GrVOGb&#10;iMzwPHeuqT/8IQEZkpENBCU3PHJyVuSbE04zoCQbZ1V8QVj6qYs9dx1g74LavXnz5pm2KyYisNki&#10;g0ewu9ImtXpvJt/y35pUpEdm+arLcBNptTjYOM7nREQwsfGD8n6ahlevd7l7rRORbr+oD9bgzqoT&#10;lUXhANnkCRl9FxFudTr3QFIKnQ7SuvLlRCJywogkxJNsrRGQ3gKI1o4Xi63R6O7nJh43e4tLQKxK&#10;O5JRBCDNr1Xao2yYbBVEaZSHpQDIFJUtyIiRVWbR+epXv3rebQU9ERwc3Lk42n1wI4JetlPS8Azk&#10;qJORK5+C8FyRikjxCcr6nzFGlI7uDYfXzqxk+XkCSUXe6pL3+tvb2wNubw/Iz3okE55zVZzjRqez&#10;/olofQciGswXASEZvyQlXDw3Kn+WfJt4NdWtYJylL6IUMpgNYzKMiBnMx+bms3auIL0Lt0XLD6hw&#10;AEBbYxrq2oZhrSQk4Ww35QQkjTE3ZrO9rz8tdX7zpmSJRD8COc4/IttqC/p8XT0RaCRilsgbePF4&#10;yLCQ7PHzdu0nkiroVxaL8WtHL/Xpxltviel2+39OZj9CpYzi928/OYP9or4yKHnJLKa/dew3fKLo&#10;fGxo/gaWvomAsM+09VN4xzjk2D+3tT/WwiwsnJr1xSyZnEpv6yJyB7DfU45WKCRrAYBut5LcVGXZ&#10;fJX1UioyT0egTtb69dMkHdj07jsMbWlW5RO0uTSFt0kmLrdtlUHbO7+pb4QSkWE44NStY2uzf03y&#10;XDuUExErJC9PJhNM73/iQvtAKGW3EhOAPUuZKoGIlMTh1O2TljLTKpSSXHUNP66HHvqXXtw57cbt&#10;yf9Z7t79Hy+m6SjqdjuUmYhPPB4F/jnhPgCE+RXhfpyICKbuuMhDZiKFL6BiUSue5wmf4Fy6p0Da&#10;srVfzGRJYnIpPkSXZbjIXGboydWrg12Ry5P2jM4O9m//bJORXiejUtLNIUH9uI5CKtBvo6ZU7pcE&#10;OoCIQoLd47aB+dlnv7jU07IOztx1ARDOA/fS99ncymMZ14pCetIvLymiFEmKUlpZ2R9svXj3GIp0&#10;JEwe3L5qYYbLdqOWC1aSkwCb9quERksy2O73t7ZXNnULxuN7W1wstgASaSZAnE9Xc+qw/PUu6Q2j&#10;BY/rrp3mdiv93/weTXe7f/H6nYe+wWcocXBw5yJT+5IxRmmt7XJ/B1BNgPwnyRunRahJMYd2lqYv&#10;sc3niCit1KI3nP1E5Mb8yAV6hseOvb1PNrRNrjKSoVgmABQ0IEbEORDLDLXKSLPQNkl1Nxml6XQ0&#10;n0fzS5cuTUVqkhfP0ALu728uovTXjbFNnjyB5eePbhy13jNkcjkITYjJw7ULr5khaXxWBfn7IHhd&#10;whgDrbWyEr03GGz+5NFLef5AcmMyuf8NBXUFgZcYANBY/uZqANF5W+b75YkapXE4EYjWSv086q59&#10;/1HexWcR89Hoy6LMr9tmaaHGdxBq75JaP1devJ+Hr2ItAERVzeS/6x620rVSaj6P5U8GMth+yHNP&#10;LUhG8/n+bwnV1+A+Jft1I94Hj4bZdvlrAf5/nc7au0/mrp88SK6l8+nvicgmliVyfYR9Nwzzjw+r&#10;27a78ab5EGf/TyKAk8jIH0u3+4vDynMSYJr+Zgb7j3CIuxRVPsdlFQdzVEpONvp9sGkc8NMAy/Ua&#10;tk8o3diUfzmurCrDUomgWH+fH/G0Ck3SyIdh1ZgKOE+PmVL4UyB6R0TO5XxcASD6fUc29izRQPc0&#10;qgD7yM+1ncx13gnAi8YCOaF10djG87z8/euUedByiimAHz+2Ah8XRP4tre2Oe70ugEKqsUkFtR3s&#10;kpgCBWlYpA8lJ/30pB8XHgfpGBK/pURpncwM1bpbpCtr53W5lE8jWlS6ZwCuxmt754VwBIDhtS/N&#10;yTgf0BNvCwnHus1h1y5JIAsYSgaSobMW0gz5mJ2UhLhy5eVdayQFOmiyMVkvCCoP3W3fowg4oYP8&#10;14/KJT1prbFi1/jgwYnZ8elduHbfRrr+4YNgvWBFcKl+17hfhlEbLuaX9vZ++cLDOMwhqaY7n17D&#10;JL1cjSlRrsZNOulF5gvl+rhDRh7ZWBQnRWGDkiwkH52tyjSNqCJ0naDnMzwKuL+/ydTcADLRWpk6&#10;4Vh7T3hPSMN4r/PxWpPs0NaOdS19lZdr4mrhFy11VtoZPnlGOJ4s9vbu3oik86ui1TVFDMTaRES0&#10;WNEQo0VsJEp1FDGAkUuG6VWzmH2RtG/2Yn5jNtv+xnh873VOd65tb28PTro8pxmyvr4Lqz5akSR8&#10;lpCbqmC1VV7iK4dOBqDOJSLh7bMKK/NUvoq2e/tBWaV1/ibMvshzbp/tYSEie/3+pe+J1p+gdFFd&#10;vd+MWzvX2k4DpfpHTj5S51uRxmVCm1nzcjrd/ypPuWbV40IyGHyYgXdzLjacnTW9T4I4euGhzTXm&#10;YYc6cih+26Qnw2sXMNbabjS1v8aPz49qvIhknc76dynqh7DQCkqElfSYVJP+pvYiHKcekeqb5O7w&#10;Cd/+E4OIjGKFH6Lu9btJrTdUaQVW97Om8KY8vLwkPBcAM0AGVss/Pzg4OJ3OqqLob0TkA0B8Taam&#10;5y2vA/GfXVZJhKjZuGysz1CNedUzHtY7sPxBvghXLfk1S6ICzIegVeuZtr7SluaoWDWmCtxsXbKM&#10;/8qY9PdI9h7hGqceCsiFG9klJpMlArDQ/HKagw1klEdUOr8XlrZryjCyTmS2kY/1sL4jQAFMpzO5&#10;ffvCiahWPiyuXr06SxKV1r8AAqgt+s2yupu/lWrqq8hKL67np6lft1nScpl4rJNZdcdBbWmq8w8n&#10;JQtP5AUx6dumRJeY90R6vf5ItrbGR6ros4NFJ4krW2qlylaCatxOvDB/AwpJwuq4IifJmCExKQut&#10;xpcvbxxngUTEZHpeqmE6CRwSudr4akPuXv+pvdZyviNXXi5JSK+0JDlT6eZJLQhEJJXxZLf8QBV6&#10;3W59l8L7rYOuYCai6o928OJo9Nkl/uxncWPi4hwy2d+/94KB3aA2WXmhuOliPpFVWwg4lqpoCkZ5&#10;K0XFNYpjxlFklEb3zp0752Zi/yRxcPDphQMcvOTGZt9jNInIH0tbbaUWi7n6JCrLPbpqlkRiQT56&#10;m0UEFpayPGKSAGCM1Vald9auXDk3kiJnFXGsN+DU4Q0IC6W994bObXJqA2qrVZxpFaegyjRjA4Gy&#10;aTqEsdcm6eL1XsxvTPbv/upsf/sVcnf47IPBMpLB5gdxrPbgpIesPza6rUYSNoPaWxRp5sd5nDce&#10;U1tHSCpbbjCopJaKazoHNwSsNsAkHf8KeXIf2k4jRGTa6az/NZS8nzs68D7elFJgNQLLBrMNHwVz&#10;qQGjARjyK4vF+IvHWIRTAxGZ93rJP5B2lAe12fxtqruGdAzJmWAuUjxjhd24pfR+vk0L//A4E2Ve&#10;SK8efOWQop4piIjpdPp/RZEfWmtFRJTQ/QGAJq1UW1lfuSqsKCDVwvUs69z8znfOscmA+3s/oeAX&#10;qBOPft9ZQTy1qmL7cQVCybomAq26YpmGqQXXu934zc9d1mOAiFit42+L4ANYxqiXq5wzZFWYD2LZ&#10;A/ZhY0VYv+FY4asvh21TbAb1NjQr8gzzQpV2yRwHWvar9q7adlWZVpV71dhW9lmlZCoiXzQm/Tck&#10;X8A5g5DcAoDJ9scY9whgAplKTegod6K7OqNAJcGRlMv5tKVxvz13fS+diBKtk+mFC6+McAZA3ure&#10;vz8arlJXbooLCd0w7GhoUuvJycgpUBGUflx4nn+uH1LZ4nNHla1CXw2YrNSC/f2m8jp1bS2TSTJ9&#10;/oUX9s7byogkJtvbW6nd6dIm9tB6WVJCXqAuBbmAIyKLpuoC2EclPdkB0MHGlfm945ZcGo/vbZnJ&#10;Yo2cVQst356hjxX6SgIRIqYv/Slh/8tf+WmmVGfY3Vtbe+5EPOzy96lm/+zu9czOuznRGDxrK1C2&#10;bZPmAZGmmSRJIrQmyxRnWieT+XxvsbW1ae/evS9Xrrwhk8l2P7LZxmQ6i+I45tIgu3rA9VUVGu63&#10;aQwg4zhBlmUKcXxvMLj8jJx6CJAHFw4O9m9glSpG5rVFVJKJy4gAZCLOpqM/hq9ABGCW5xfBqenq&#10;4sOSjSIb7wwuXPn5M+cxJ4/Z/r2XDfAyyVKa2o2NzjwFoSkwK9rcSEmhCASwyoUpY6AOkqS7M5vZ&#10;+xsbGwfP2tth8uDBVcR8EwBzpdtibGxQ+bRSSH9XeCg93KOo+eWhrp0Fog3k3mBw8e3Tbl7oSYOk&#10;IN17fZbidRQaWyifAGC5vkP131VtZ2j1j5K1tZ8/DarWi/HeTSv4OuiprFvU1QkLh2QChWV1VGB1&#10;fYbIVaw10TimFa1YSCMV7zvboF5sFaAsU/nLznD484e4h1MPklE2H/8GRG6SNYcatT5ceGlUjsV1&#10;Y0ex1hD56yTp//Ak7v9JgJxczRbyr5Hbv8iDD+uLTfOxtjCgqnff/uEqFW3xnh0FYGGt+pNOp/P+&#10;Ifd1IuAO18wg/a8pvIHKmdPSQkW112vLmmL1ZVF/1x6GVeuXpjG9aYwK8lOh1GR4jn+PDqrxPtrK&#10;Hz6v/jV8gjVUGy/SJwCoVPTHIvK3LeU4cyhJx/H4HiaTbTyUPUeglr6NnDwKadmEqQgGoiSemcXG&#10;C79yrLbqHhdI4uDgvc3FgrFPHh5F9biox6pOJyCdHjLZg1LzJWISAProY4LJYyIuV99h/fghSJcy&#10;h4qsVEqraGZmw2tf2j2vk7vd3Y+G8/3FRhLHjaRjjbgtiCmGA2UHkPlyXIOlRBElkerN+pcu3TvO&#10;OiXfiWZ7l68uFqkqJRUBAAmBhVS/AGQh4JDlPgAwYblfZpp4aXw19ASS2xhcpEAq3TvXrl2b4QRA&#10;3uuPHhRqb02D2iGVHrZZ0Z5euLOBmeezSIHEE34spI/zF5MUE8/guOG2qq87TXdV3E15XNnZzLJM&#10;uklv3Fm//PF5fU4fN8b37m2Zjn0+w0w0tS0sbAL1jzSNCInHDEA3JyRbZf6bSeOgPwoAGmN0InrU&#10;37j282dkxunAaDS6JGb6BkxGan2kyVLxcaa0qVsEl89xTkQKFGAFWhkRvS+itvf35/efe+656XGU&#10;5ayAJCb792+KUi8ADGwEGqlUqH1iRDcQki67Kiz8+Nv6kaBtwSWenUgVifp53N9499nYWwcJzGa7&#10;LyjKm9ZJLBgg7/HtBEKx30jg5FAAMkb2R53OxXNFZDWBZLKY7v8uFS4WOuoAmJsoFWgQJq+fcI4q&#10;S/XqYuthS89LFMW01ko9qc2fOYPcPqrUzBgAediScIUGsR93h38qIvuPUgenFSSjLJv9mtB81RjK&#10;w9jtJRmLyGie8o+Gw+GD47zPkwJJpOn0G0L5FurSZm02Rh8FR+7XtfQl8SgJiVtx3Pn3InIi65bD&#10;QO6uG9P/NySvoNnhgAQqZv6HnDAcaK/rhyHtDsNhhGX44SkIV233GnzYKPfdsVpq+7AcDPIpoII0&#10;4XlNNi8VAG0tvh3H8febi3m2UFRCTmw5oqqfq8b22SsrjbTs2Y5tUp/ts8dKDXtZ1bZnu2W6thth&#10;Hkf2WOxfsoY9dokzZJlCRDAcdvPJ/AQkYa3xVBmrKqjUGJ3qvrUdOsJxlnugrgwfikxrdetjkuuv&#10;N8Uve62u70883ffDidFQ9a9A1wv395cX2DXCMeqea8IRADY2bkzjtUEGAJV6eqUSXUvsHh+7HDcv&#10;48L0IUFJWmbT3S62t/vHVSYAELmZzTHbc5POhG6jRzgCZTjXrCMm830mdGVKWNuAnKBMCCy8+FLn&#10;msAC3e784kmpDIpcniwwHxWT7eW2ajKN4G1kXd2+Os0Wx24wte7BjaN83xYPcl4P+XjiRpTqmfYu&#10;5oeVA0816Pjetf2va+5eSjtM7l4yM+8gND76DI0Yj7evSMc+D0zRpTbOG3hUtUeAKBwHIrC2dfO2&#10;8VSllxES4GEfBABaEaNE9Li/ce39Z4Tj6cFgMJuRdsH6s9j0Pvae62JMrPbrnnk1CVoQBlQZMpDz&#10;xaZN518adOUb89HdL+/t7R2rOY7TDBFBf/3S+8pZ0s7nwqWbkbrqdEV+rPJCmYf5Nuya3gXFcUkO&#10;h7dGrWILaqsJk2XZq/P5/o3HUORzBRGg19v8JOPir2mxB0BDkeVipA560mJtHkWLfQNAS6a+Op8f&#10;fOEJFOVEISKLpBd9n+QCGoDO68V1S+YcoKuzZU/vFqqxHlGmq9KX8VmWivcM5Ocob9pi4J65epYu&#10;TNnqmSQBlUKwMZ/s/jrPmQdyEcmiqPu2Fv13HuEYVkrbuamIDKJIzo2X7xAigjjufUhyimXCJ1R5&#10;bVPBBZbHgKbjMH3TfngdC3AmwueNWfz2w5TtSUJkc99a/BUc4eirqxcgUKrwN9WTX99N22FerFfl&#10;699DeE9L99hw3JLO+qRf2/nhflhOP8xX/w77Xls9Fc/0qndRphR+l0x/h+SZN7fiMdUsyb7CsN4Y&#10;45K06rPHiUwFWCYPx/kZvtSjT2CNMUYTYVltFeFYnNNnj2MMMOYYIptyUiTDo0DkxjyeDRaA430K&#10;IjVc91eYeJxAD2SX7rdXEpK+TVFHTvbQZGe0xx66tsNi3w8LyeA++rhoL9QI5AkmjcSx2y9IUNYI&#10;UaAQmCDr+xXJ5k+2lVqoaJrOhsPr55pwBNykYTrdnznylWTHWnaWFyJ18qouCenHVb/WTayd2kvt&#10;j0nCncX++nE/Mxsb/+fILGSOhZNeJROScdOEH46AnMNtZGWv0gcr8rHIw5eMBBDHMbVhsr+/v34c&#10;ZToKLl784n0ak1UfBMmiPfz2KWJcmN+epS1w79nIv97XbEUWPEIxcSfK4zxR9bu81UmJOvvZWLBw&#10;YHKLNMRxTIjS+/u3zqVh48cFkphOd66JMddAWs2uISJGiJgiQwyw2AotljhvrIjaOgJS2xTLzz0A&#10;JyoZFQ0ctU3MytsJ707E6iTpjDf2sw9EJG045xlODJcmSsVzJOW42GR7qm1RVNMrRZloiZAklcpA&#10;lQlEZ1Zd62jz1b29OzfJU2rs/pghIlMw+wXKSb9esXDR4WJh1SKp+G2w9VSQLcVwrGrzI4A0xpb2&#10;BgFS0uy1U+uQ4IQxGFze7q1t/FVms499iVIGaApjRVCGz1pOPJo3Dw7uv3oS5XqSEBncI5WT6iyk&#10;G/0NQL5v840lOekmG+6jqUL1UbWIQThDrXnLbXjeFJ0pA5+UJKqpS62JiucmVTq+nqbTNxqnn2cY&#10;IpIh6v6dkH8HV3CfLGkjM1wC0mjhF0me27FDRB5ARX9RHKJ5QtzmZCYMX0UW+WHhfts7umirlLRf&#10;mk6n1x+5oMeMJEnejSz+GG5hEyGow1wSwS9fG3kIL81hdRq+U01DmqNco8CjEInhfhssLMQbvYp7&#10;Dh3e+Gibt7X1uab6zQCk1uKfWGv/B5KXjnCvpxalpONg0OfA83nYZ4/+5p80kak0hQNAz3asf36x&#10;76dZPm+MfklSuv2C+CR7nE7n7vvbGcL688+PC1JQZCoiU5kANefgTdKd7pheGtInHskeRCqtqB57&#10;tc0Pn8q0DJvm5/hpml7OF+0F7z6WJSSZu9L298OtniPLtAApopRSw/Hw+pfPPeFY4Pr1Lx8ksfN8&#10;LHNnD7NaZMCZZgwkIUISskobkFieZGSZnqQyNtrb2zvWryIi/5ZTYJextWFcw+Q+KFfT5tdDLjnJ&#10;uDLuz9g6fi+2mO+vk1zpdOW4ICLZsHNpF+gEKq0+0Q5U5SyO6D9PtkqzHF+vk/y4JhkZ/BVhy3cL&#10;/73nq2OzCMz5iDCsFg8ysfqZV9wWkJTZ3t0XmC6ukDRl3aHgCjWd5xi3RejWJmJERUZGrmOzh8jG&#10;3qOUX6c8J2Lkt3c5iYnoS0RneZwoIN5Lkss/lxvPPFWfNogIM9hdMWZZZYhsmtyjtu+kkdiwLYGa&#10;TiKSNjPGSCT60mR/dnO8u/0GuXtiH3NOCp31yx+Dsg1A18fgVjQtaI66OGpuP3dYGxOcrjCtjlUG&#10;kU6s0pskfU+jz5BDREZra5e+by1+Yt2xaiDMqmMXVqJpvkJnX1USUV+dHzw4985ler3hj0TUNjTy&#10;j8hq6Z1TwAvz69f134KYRK3O6xuXFusBAWSaiIrg11fUyx0/WfvmfD5/6fPWxWmDiJiou/Z3UOoH&#10;qNQwfWKibRyyImotTSenlux6HIjj+H0KbltrfbIMqNeRf3yUD0ht4WgIC+P8NIAbzrux4teO9oo5&#10;GUin8661+DaAGZZtDBZoqwMffv1WqslY+uDQtL/CIVWtbWzLOWH7tbSlReBQpgn1e1D5b7uRg1WN&#10;u6oew2v5+wVRMgXslrXZ75G8vOI6pxqepOMaMEZFgAVPhi/l2A8kEpfCbNf68cX5BVkZnleF2WDf&#10;bW6l++PHXvjjhIhkl2UwAfplnW6xx14p9bgs3VnNdXo1AmJSiyNrEo4kByGJm59bqLUDFTk5cPew&#10;RFA2/S7vs7YVYSGWiUjL6XQmTtlajTc3Xzp4WghHwE0YZjIfoyvCTt6EHW/LjwGgSQqyyIcda1Gz&#10;CNI8GSRJxrFN7GTAY1Y3ef7552e6vxiLKE/yvuldUZ+8thEpYfxynCMjRTI9uf/JhUe20vJ5MRzu&#10;G815KVlBT/OYftvVbXfWEi1JQ1bhVemtrVJYW29zr3+UxGOovk34+6wvckHvZqv1QEU+snQ9D4ph&#10;ctz96SyCpJ4f3H6JwgukNdW7s+15cGGRR0K6UPebSz8izcMK6UhGtDEKqUjQSURGDLcUcX5fkXXm&#10;LkQlSXz/7bef+8UzlerTi+HwRx+DuA9A+cKJAFA7JqtO5QhJt8g3jaPhMhHpafNS05I0BAnFrfH+&#10;4mvz+YMvknxqvNWLCHpD9XOlZFLYnGazim4wVlfBDcfh4ucw1TPj5WMBWq29jweKqQjWptOd10k2&#10;2dJ66iEiHAw234WWt61WewJx7yrtDbwKzcRjy1uNpBURBZGb8/nBuSYeRSTNsrW/JSXXzAFJVS7W&#10;i2ci7//5PJPBx9MaqnEqJHwB2mrlHkp1N+XRRiZ4RIa7F5HsTZLnzmyEiNg47v0QSv4GQGat9VlX&#10;Xz0zVGO1JF86z3M3EUnjGH+jtR4hMBsX/Ib74RbG+WOz3/eaaKd6Xnapr6ZU8grSyc3HUebjQqfT&#10;+WkUJf8RDRK1FkCDinWItmc4PD6sLZqe+TZyEcG+fx8t7a9WjSer+k/bffjnHEVi9qjwz5tbay9Y&#10;m/33aZr+o+Zh93Sj9PqG0cgpSY+BAclx7nhgLZ/k9m3X9hvISH9ivCTB6KUtyUWShTp2sT9uSO9j&#10;DAAfDs7cREsuX55EkZmJiFR2Mut2E/temP/bz9/vANDLf6eByi3g6mbEUZWnv0iBU5eeYFK20zgn&#10;j8uwHL1AVdsnJkOS0sdUZIl4DNOKDKTX69KYxcHFi6+eCS/kjxsXLnxhHMe+gd728acgI4NQytz3&#10;Ot5OThZYLFJ98Ol7x24RdW3t1T0TqQUgQAdV/ys5rrbxthSwg7fOW1rUFcd+OBmZzEr3wf33T8TG&#10;hYjYNJ08gJNARKlqXXs9JXDxMYG5z+955avv++SjH1rfr4jJKm1Tvk3SkcV43fA+bFXbFpC0mTIx&#10;sP3UkBFHAcnOYvTgZUO9Ri5Ku5xl/3d17hHBtTZa2iJ0a0SkSxWRcGK9bh+MkTIGy61IWxyTEUUg&#10;EYA4ljudztZHb70lS8bjzi7O30crkbfMrbs776lY70FqdtuXJ+ikDd/1pXRRlc4/t9qapL5cNgYa&#10;yGbm+my0/TVyfGa/pj8sRDYPoPXHAASmfEyWbAHBW0ywAYdcZtWiCuG+Me44/wVAA2OuLRa7X+IZ&#10;Mjf0pNHrbX7S6cz/ygC386BKYsfmdRnDQNWI3pCcL6T1wEJyPM1uzkc7Xz7PdT8YyLa29ieuLxsA&#10;htoJAFvb5FDD1OdnHixVCxG5LPlYj28fu/w0xW9gC42ZEBey+fjmeSTZRIRJMngn7iTfi73RcM8A&#10;ACAASURBVKIoRd3+XuP4T9KIqAuj0ejcEbE+RHqf0OJd1ElHN4E9GsK+Fzoi8YmvkNgN83Bhdknd&#10;W1tR/5gsnFGeWvzUWvzI2lKbrLh/X62t7Tn0f8O0Tec2PdsI4tvqOCSB/bCm67S9b4FlIrFIc5id&#10;Rn/f11RpUrteRXC2hdXqVimVAugqhd8BzO+etfeRkNxEXiGj0fsY3xUZ9I9Inxbiag9Dt4bnNHlV&#10;9fPLw9eijblsbY1xxpAXZe3eRz/pstdbIh0ngXdpP74pbiJKwl8A8PUej+KBfIA+xjVlbw+rPN22&#10;hbdgppR0jbH3Jjh45ZVXmrxiPTW4detWt9ebbVYhqxyg5eGFZGOuVFUQjz4pWZGRLrw6ngHoYvPq&#10;y9vHbcON9+719+z0IjpkTRpztbfDFWhzLOmlEBFrjNm8+tJnIidDqIzvfbRlhEMysoJUiJiFp20A&#10;CI8hC5CDytushI9E0XaFDUyRmifwMpUIGVMkFdLZAA1/V9957i39IdpFRCkx3Z3B1ta9w9I+DSC3&#10;B+Nd87wom4CBk6clrGiPoh1WtkEG4HBrAoX6PERUpLWJbXZbhlfPvOdKkno0+mwjjvV6NmVXJAMj&#10;IqZKjU5Gk8n90dbWa2duftAEkt3pwd3XLaV/eL+qoKPSIFJLP2rtg03eOVUEzQzq3mCw+YunwQYo&#10;yWg63fkaDC+StJ7X3kJCtM1bp+8ptaxjfwwOCcmG8Tl84REAtF6KUwAEVv2is3bhZ49QzKcGJNVi&#10;tPMFrdUXjbCDZpJr2YOqs2lYoeoDAgCik5/Fcf/dh/EkfJZAUmaz0Te12C8ZqkznH7UMROrVUnpY&#10;p3N0bSohltL7dIW2OYlqfKyAw9+JKzwHAwpKvxPHvb8/r1pV8/n8i8L0t+AmBgWB3lhYEUki8M+l&#10;s/buk7zHJ43d3d31fr/7r0Q4BGBIUhg6XoZTk3VPr6/6WxwXaKrPtjpueodKfq1iv4iLRfBLvTv+&#10;f08zp0FSG7P4pyS+isqAfVGZPsF2lHmFeGFH4Yua3oerHuTlej/8enk61XadsC8UcONc5UArfP8X&#10;v4LKFELbfYTl8tM2keZhvXSUkr8F9LdF5Og83AmiRjoefPoeZTIR9vsEbdm9fAKrsO0Xhh1GcuUZ&#10;CfKPYEUeTfmVpJd3bOZRuvnSSwefq7QnBJLY3d1dixe7HVpjH4a0C1GQjWF46MCn6bixrlfBa4cx&#10;xhhg0BoPOOJz7BGWIgLbTcza2tWDZ2p9DgcHn15I0wcdMll+ZmZS2HfMA8RpR87cL6f5c9b10jdA&#10;5k6NGwDUItXRWjJbW3vl/vGUqLwq7t79xVZC6YLtL5WSEPOJFj99FxXR2jjhrL8HRLSa2vno6tVX&#10;T4RYId+O9vZevKrGk4hJ7J6vnGQkqmOCFdEIoNURdEFCMsn3A/uftTwK9e1mUrJK1UZCFnn7ErQN&#10;6cq2EolUMutuXPnkvE7kj4rd3Y/X47h3HWmmgUZi6AgVFNZ/WzIvL38hVu7X5yEiRlMn8/5cfyIX&#10;L555yfL9/dubWsvzyqIHbxKWZRmiKEKWZQAiJrEeJcB9fP/yjpxxqc6dnZ21jk6/ZO1qNedwXMki&#10;SAegRz62TcaLoIawsk+KiGgRfdDrXfiFiOw+QlHOFMjd4WRiv24Waay1dtVYMS2uPpvV2CVPG8aH&#10;i9GGj0dksd90T3pZXktgQJI/765vfXh4qZ5u7O/vb/Zi9boos2WcSmqxEGxC0wI3JH0pVB/EH6z/&#10;RG6ez3ktybXFdO9bInqj/n7TMEglJxUBaPikJABYGFElEQnJyUdvRVmH9hleN9eobBYKVPM771Bo&#10;Y0wGhe/2epufPEIVnAlwNnspRfrbgPTgvky2famPDPFOr7f2vSd7h08es9nsZa35L+Cmvk7lnrmw&#10;hpDFvoem92RVj46g9ImlIs0qVHmoRkKyGwHfRdT9/mmeS5PUWTb/J4C8iZx4tHBeZnDEsbIhjU/K&#10;Na0Vm9rDJ+KKvMP8jto2Prx7K7NsI5qXr6OOTEwfRpr6BKWf/jASXAAkpPyD1vp7InLM6/zPj/BB&#10;Avv9XPKl/npgQHSFx3647/m4FmeNbTsvyGQ5zRkWDBcRbG7em9Ma9/IOy1eqPDbE+WlQl4RcTlJ3&#10;/BLWtU9EPmw7lKrzbRKpyNXgiwn0dApay7U1TJ8RjhXW1uIFUJHAXXY8wq3hQ/wMLmwWhM1wJJDk&#10;YpHEx69qQly+vFZ6OPJtVPpbubBqc37il6uRvPQ/AAHz+YxJ0kt4QnauRH4ti1M1y19FrsyI6QjH&#10;BYBFTj4m8ON8A221DJmgZh+yCKsO6LaEVXjhEXxR/vp6TuFitlIF9FUCV0ire2rXorIIZ8yp1+MG&#10;SSWiLiDLIqDm5KOWzPs9ZKxtNo9QhocOg2rI50B5nAASRdqK6F1cuHDmCUeSUUe6W4mKeu7QGq11&#10;RtJqrTKSuYRHJlab4STLrky+ev/iWVM5CbG5uTlSUDvIJ5kESX24RklUEY5L0I390DfNEJrtyO04&#10;2GwwHt+7SjJ6xOKcIWxMRHCgE+0c42qvyoqK1Y3Ps3vOTblfhQFLquzlSSztc7Ial+vxZrlBCUBr&#10;wXN85ljmUKyvr+9myD7JMrNvjXWSovVx2a/zsO0qFTlVHgvB5/DG5Nx6BAYwFqi7kCYxREc06kpC&#10;KA/NP3TnD43rtgY6f5AUQF3zAF/tq8K+GgM1zZVO8lbCaK11BH39PKpZl+h0blvIRxZmDscF+aRF&#10;be6hFDcO+755HtCZdrZpOEJA0FBYPMflcRnmxzfP1/y6PIq0XjimhOmNEX0DwImYhzoqRMREGd8l&#10;uY/co7U3IDTNcY86762PrcvnhmmPEhbm0xR+1HFk1Xy+Kawtfdv1w3Mept78zQLIRORVY8w3zsJY&#10;F7LFaBLaaCURA4KRNluqLN8kThEmoqQgwEKJvMCEDnM/BsS+yMNocZ82iLyWrl199YCDHiEitMbW&#10;yEYANeIx3Pzwhv2S0AzjyqDlNijrOCeDl9rT20pJyVxStSmdV1gxsc4GV17eE7l2RHrsacGlcZL0&#10;U8A12xSOpwvrscsOnRPc6tmoJCObJLCrjR2PfO7EVmQhB7d/euy2HYFL40zP5oUkZs0pzqwK81XD&#10;/eNlO5Zwk80Z6pNOgoXtyCSOrc5MfHBw+8S8rvY/+2zX9vuOWK/Z70ty79sORLzsbZooicf6A5+T&#10;ioy9fY+QLKs29uqs2E/8BDUs3/0y4VU4uHFaOx4ZwQVT0dH29tNr15G/TzXfv/d8RL1Ga33JAqB5&#10;QrBMQJRb6JWYplbfVbb027Peh3y7nYIo0ibu9X/Z71+8c5q/oB8FJPVifPeVRTbfTNNFRioDAFnm&#10;hs9CSk9rbbXuZJzSWC191UlfGo/vfXl396MnMOYdD0QEnf/lf/so7vXvZTBS2EELJwYCEWpHSGrt&#10;Zpw6n3lqgL6fjJy7Yh7e/PKo9WfmfRIWwNZ0+uAN8l7/iVTACUFETK+n3tfgAk6dlCg4Q+32cxCa&#10;1KGTngpuv+6855D6Rv6+rzvnYAOgYayWzdls9yb58VM7Hh8Vvd7mJ6Op/UGk1ScAfGnUahxtbxu3&#10;b8t9A+GaWaRvkrMbDydYczYgIox7w58q0dv5OJvXh4EGmTuTgAZpPCbLkZFuy4Py95yBhvIc4Wla&#10;GAE0DQxsmY510tF/Ppi/T4P5U+sfQApeQzp57dgq6oQhImm3u/YXnU70bdHyM4AZKjuPtbmIhnRo&#10;7fnrrAHkgows1HdJZiIUWBTkousT9bmwW9BK3u8USvKxPMd5T6nqUsGlV7C5im0TYVT1W29l7t1m&#10;akz6IrLsjcdc/McO6fVuxZn9w5x4jIFm1R7Uy9++QF2urya7hkC9vsJLhmmb7CCG3qvRkDa8bwTh&#10;7SY0lj/HNOXT+p5vKUeY3ypitthSwMYi/HXA/MvT/nG4UK8GABzcvg3IuOpSvrRjUzcLheULAXrv&#10;fF+tt5bmITFcGwDD6wcnZbvtcYH8jt775eWBTnpRQQz66umrVKCPpB7tqzyHthn9cP/YD1u+aKMN&#10;R5+ELOJFlDg3Ypxtbr48Pis2Bp40Pv3077udznDTWmMLKbQpZuihLrRANqvFhn0lDK/Or/rVbDbD&#10;tWu/cv/YbTvy487urr1UHBV3Vt/P9wo1cGd6sqYW7sfLXARzSOmkxoendrMztfdeOSG7obu7H6+r&#10;1FykRzKW9+cc6jiSJFQn99PU1GgTQpzKtK8+6YiGVHz17GXV7SLfoipSAdbya87zsA4qm5E+/HZK&#10;8j3fJqUoLNIHwxNSZz9JkIzm+9vPG6Z9N2kt1FArFWl/yG0bhgOsUr88gnpsEaMUrUoHm9EtkbOv&#10;Ug0A093dF6DT50jrS8p7dVAER8GxiIhRpLbUySeDwdm1QUpSFqOdV1NJt3IyimjqBwYS6bCvGEAi&#10;MXBEpMk7oPY7qIgUgsvGSSXV9g0MMhiJoAlIpBQmadp5f2NjY++Yi36imM3uvQQjX/AnvgbISUjv&#10;mdWAqalTS6516iXz45fVr+HFoSFOALBRxRqgiEQSxffiePjO02B38/OCpGC29/xc1GtCM3CeUEov&#10;pmiyRbhk0aQKc62ioneSztr7RzZXfYYwmUyuRpJ9y1grWpX11NRHC5TxhR67D2cXsq6OjXLcKSvX&#10;sw25pMLZ9J5EEO/NV6DIbJp0O98T6d85vMRnG5PJ5KpS2evK4gtQqiBeACBSgm2dDP7D07AuI6kW&#10;i+k/VUpeI1kZbDoaJCcay+zQ1L+c2nW1nnFq29U1VN5XC9VstdSnFclpHPf+UES2H6J4JwKSV9J0&#10;/i9JbiqlFqqu/hv2qc87GB4mTSrBL4BaqxXn+mMJsTws5WWwQOW8MRzP/HP86zK/QjgmhqrYRR5N&#10;aJ7PPTq6Ssm7gP6j0zofWC3pWHx48knIkIj0t4BwBHJihBa0Gcs4/7dp8/PPMRpPQ/32MwmRt8z/&#10;+n/8u4N0jAVEJJQYLKRAl6Q9y/OXiSXUA6r0xX4o+dggCdkaVyxOSIZ2PMv4/L5ojR2k8ejChVdG&#10;T8OL7VFx7dqvzqJpd9aXvhRf3Xroostu+RVumosGkmSXXRb7JNmxie3YpDafo9fuTSYOut0ePvvs&#10;g+FxP0IiN+ZKReP5fF7aqqomk8V+rtrbse7Ld7dJ0pGeBKS1XKdtkohkQsuEFiJyZag3Vr+njg8b&#10;Gy/uRzpxyvCJtU5akM7LLIBy5dLkGKLpy72MSjK1fIALCZhcPdudvAizquJKqchBHjSvwpLyPcz6&#10;JuKRxARAMi63dAGY7qDZlf05Bnmre3D/0xcd4WiDF5VL4f7nVdYiwO7/FtGod9qmL7BNx2V4Zqy2&#10;GaeDg9mH54VwJG91KbMLpDVLJD0AN0GMUBGOZTgcreakIsUsXpxMHlw99hs+JogIkz/+sw9IbouR&#10;QjUUaOgLmYFUxCsIaIK0Oh83tNtfdtoXSl+jsrOmodEpBwtmyqKbqMVro88+u3SsBT9hdDpbn1hR&#10;O76Ul27ybmlKiVIWUpGVSnaeTNOThMyPAUKTBuBKaUgNk6tXN3rOJJlxPrucTnfeIN851RIOpwEi&#10;QultftLpDP9KqD7SjFLY4nnQXt1r5utMrhA+d1LAZv56Ot77lbYp9VlGr9e7Q6XeAVTgJboEUfcg&#10;W9ahXU5bqGDnzxOpQescOdQq13pzktA7dZE2fCc2S0sRRqzqmwW+ST441aqsjwP9fv9OpzP8zzTy&#10;50rUPbg1vgZAK+qTp2VdJiI2TXt/JyL3pfJ/tGquhVq4CvpR074NzvHiKDSlrJ3Lz/9gWORlSK4Z&#10;M/tt/uxnh3sJPGGIyN04NX+Y2w2M7bLHan+/eCYRxDXVeVvYKvjPvf9uDCVPw/dm03vUuvHN+nkE&#10;8bU862WxteOm8oSLbj8+lAhtu8fw+m2YZJl53Rjz35Cr7YGfFITkBvJKuX1wG2v7ewSWpakeRfKu&#10;0cFMSEyGa7fSN9Jy+PDaYiRy81zYBxQR3Llzp9cze53xZCKDwHnPo+UZSJV64UDVXmF4EbeqzUlL&#10;UVqFhGRxzayjFn//9x9O33rrrTMtifqkwHcY3b/63sWmuJ7zl8Bp4CnGNzpfHANu5TGTuRSSkkUa&#10;8QlhWor05cKF67sicqwq7yTVzs4HV9x1l2fihxnPLyU8S6cyOQk2E3EEpef4ZCalYx0RUVk23zkp&#10;L7bkre7entkqhQkLdABZrNJ1FcECrb5l6knxUB6n82QunSzAeI2yWAiTvI6Le/Ud2HQALAonNoDH&#10;UIqISBxFprO+detpsdW6u7u7rvXsikxnEeIo/OIZgivi0CYZWcUe+aNAnlCUFr3fWb986zx5U53t&#10;3X3RmmwLhTMP4Kj9vUESMla9OL4jvQu3H+tNPkGQ1IvRziu5xKOpmK0MjmitpLMc8+QpVNcNugOt&#10;UkJRGFqONUZMLtqlAYiANEbM+2trz516w+WPCnJnbT63b8LYCOXysUbaluJuuccZ8eq8Fcarfw3Q&#10;1NqjFP5yB7oggcME9WM3EdO34/7Gz56WcflxgBxfyWb2ZUt7BdUCM6jjykvzkhQkUAzaWqx6P+6v&#10;//i8ETskZTbe+w2t9Ytw6rs5ew7I0SR4QskhP4xYlk5qllpsRKhF488Pq0QQKKF8FHUH339ang+S&#10;0WI8flXHfNEAHybJ2i/Ouqbgw4Jc3Mwy8y2SoSmcUBotlFRDQ3gbWqVxfQc2LsCtfQqP7W79Y5UF&#10;3o6i7ttnwSTOaDS6lCTRPxeRy8pJPTRK56P+bAN14qxNiKw45yh1H9Z5W/om0i+813y/lX9pk7ws&#10;pF7brumPaX69tN1f0xxt1bwtLEvx/uqQ8oHW+i9E5FRJeBekIwBgf/8WZDSSmg0/1EkrESXWZFZU&#10;nUysiI12AtJP5593tDtVGMpwJtfOl41AktH+rZ8MlE5UJaHYoN6+MpNlsrKJaGyUVPTi/HZfSUjS&#10;QlQkEBH2U7u7+2B648ZvhVTLqQadowGN27cjKAXMZhYvv2yf5ISEOztrD+z2oMvOElkwxUx6zrMM&#10;ZjJXTtrREZE9dJcISQDww93LrZs/c0WYkiQZZoPB5fvHPTHm9vZgptP1KScsxsouiFnLe8EnUP19&#10;P85PXU40S9LRTTbJ2F64cP3eSU2uDg7uXLTT8VqhZl0SrB0C89VlD0OryXRTnH8YEJG+ZFhJ1OSs&#10;ZuLUqmUhwiSv34UI0gUQJ1U6ICcfK3635C4l03P272xtbZ0IufskcXBwcEGyyWUgRU1fGggJiBDh&#10;pKEl3dFmmaFwWn6s+nGyjf6lu2dhsnpU8J13oskLz70mYqOq4/nPwgpv63Vi0lsMiJI4+azX27x1&#10;3Pd/XCCpR6OdVwB7cfmrLIDcRlpU7gOOrpqLkwwtSBNNwHgL/UxQN+3RtBCrI/cy21W9X8hgcGbV&#10;1w/DdPezFyRWr6KuXpXP0+rq6Q5l/QZE1bLarllRvyEZaSBIWtceZaBSou7HvQvvPC3EyuOAI2d2&#10;v6hVdMOITVDYDnRadcHi0QSL5Zz8F6uMIVQUvdPtrn/45O7+yYBkf7EY/ZZYbjL/miNePRCg1ImE&#10;tgV60+KdDXFNRMEjSGRU7wdrbayT5L0o6v7gPH2gOwwk9dNGNhYgGWXZ/HcAfplkuEb133NN/S3s&#10;jyHBExJeze9MT+lXeV1YQ8HAQouODM1CZ/aPpN//7GHLeBIguWlM+i9I85yCmmOZtG2bPxDuZVio&#10;LIck3GEEcNgOTR83msjIo5CYgrpzrCbiD43xy6rz4T013UsTIdmEpjpZdT9FnSYAaAz/NEmSH7Xk&#10;/cThk47E3i+xPxodunqhtQxJx1qmAYH10DfVQHgCQNaLs4sXXz0X6mM+SMr29navk+4kwAjgEWy1&#10;N6iy19YhTVKkfvijSFTm54lMhOxzqDfmuHJldra+7Ar46e0uBuxO5mlUrhsmE7B7kXvZjrmO4QzX&#10;r8+OeyFPUm1vf3xRZnPV63U5xRQ99FAQhwXpuAo+OVkcF+e6facJWxGPWgCOjvs5Ionx+O6lNH2Q&#10;kAkBqZGO1T4xwwxdNGvshtKdYVhI2IkopVQ8Xl+/vnssBTsEJPVsdufKfL5wK9G5AJ2gGedSmVTM&#10;UZTJ/23Iu0bIiijf1gUhlU2LGhnj2b1Ex3vpLYCavcikQSrVl9DMuR9RSonR+2tXrpx6OzSPCpKY&#10;TLa3FuPRpTiKrCfZIYV44lJYmEHzANI0eT3iF/W6dORA446sP38i/fw4sbu7u56o8Sugtt5idjVE&#10;1JIpg1q8Ix4Vsd1Zv/zLs0rSklSL0YOXF7CXgMg6wrCOCBEiABkyVCQYgv0CBRFGAlGQ18r+mz8H&#10;1mTo/nw4HO58zqKdSpCUdLL/hsXiYqNpjLIjecRjzT5vWediYAqbkLUcmi4bhhcEZLNryrJJHPGI&#10;6Hbc33jvGfH4cNjd3V3v9+MbzNJrgCQAPMcnQF6/reO1sUZppRZJL/5bkcG5ezfOZrMbwsXXxdM9&#10;b0JIRgbhje+/fJxvk3BqI4RqebSk9ZMJAGGGtzvD4Qft6Z7hPIGj0Vaa6LcAbsCzP+LBJ4jaSKcw&#10;vS+RF4aH55f9VbXw5iISkbKj4/hPReRM2EsnuWnS2T8T4hqUKnWmimg014ciOYZS+0JeBfKpSvN7&#10;kWh+1sP9NmnCVZO8JuIuT2+xbLZnJVxeD0eptI1ZTaRkW3j4Lmo6TwNQSvE/iiR//1B3eEyoqd0U&#10;hCOdSTLSBt6q7TKB6Kcrf+nCrMls0/mHSTfWicqRd3wu57UQEV6+fHkyvPal0bD3StZGCPr1UvMU&#10;HtrCbCMci7T+Of65h9jVhChgbQ3zuL8YXvvSvjz33PQsEY4ksbv74XA831kbzxYRbe6N21qy2yUw&#10;wUbcjcZxunbw6XubPztmOxsiYrfQn/R6PYBkjznxyI7tsWOncH9+AVxIJeXYy6Ukp5hJQUD6JGQP&#10;QA89dtmxXXYsadjprHf5ne80r18eX9kwGFzZ79hh0bkKK5Vuo2U3987dRbcKr21ASDiGYQxgrTHG&#10;zHskj6Ks/NghImY26x6UY1ydcGQVlod3CHRYlsn/JUnMq7CCkCzTJNazfQRHNpaEo2eIqvCo7d8D&#10;ACQgE5abHy8LEV8aEgAYW5eWtFky7ZxHG1aAI3am052rXMwvRpE1LNdOBBGz8u7tLbDom95kpYrp&#10;x7n9Jjs3/m8YXrszx/NoMzOdX55HwhEANjocgFFum9Q5eC86c5EmPK7Xa2intAw2VrA1n9+7kUu6&#10;nzmIiE3WLn5IynYUOcIx8gbMCGCGjFm5ttKsJtAh4eiHSThZ9evQH2fyNLSgNRDREWZf4O7u+uMu&#10;62mAiDDuLz4g7cIY2+CvsnjusWwbkyCoi7GXGtpWdgN9w4/a+r/GEcF0+y6NR1YuvyTdT9FWxiK7&#10;Oplsv0byWN/x5w2bm5v7STJ4Z2FmP7CG264+RVfku/8sKE9Kx02atVIZhJ1sbm6S7K661llEt9v9&#10;OFHyY4KFIemgH9Y7Ym18hvcS9dLAS8dlG3FF+tBeYyg95L9TV9hDy8eviF+dTneuPXQFPMOZhKyt&#10;bcdUPwyC/X5bHIeSd019z483qPfZcG4X2gakdXYDl/Ki87R9OcvmXyP56DbWniBEZFfH3T9RWv0c&#10;1XO5NB7UYG0EJZ9EUfJ/q8j+P0rwfp4u8c7x692HX8d+Or+NTMt54Ra2q622qNk+bDus978e1o6W&#10;MarVJmX4i4awMJ5whK7JMr5FLr5xyD09EdQ6N+1aK9EYSjeGpGTTvozGEp5PmztHaTh/iby0lmTf&#10;pTkYQR0kclYXC0eBiGTY3BwNs+7UDnpm5DnjIddY7dedhAAj1OKafFX4hCXXXH4N3smL6zSRj4sE&#10;6XB47WBr67XxmVRP2NlZixbssNuxaGFMaI0FSRUl0fXr8To//fR4J49bWxPbiUovUz16hCG77LFb&#10;cwTkwjolqTGVSrKxx6pcFVlJAhO4MKDLjpXZXOPrXz+COO3ng4ikPW2nXQi6tOyyw67XD2cyly4d&#10;K1f8emcX9x9sCPYR7Dtsb3+8flKk2Obm5iiKerO5c/LSdvMsCcl9KcnH2gaAw+JZJ5nk42ohfZh/&#10;W/RJ1yKkupvagomYtxpi986hzYlIiwXAoTsur50QstAaH354IsTucYL8WTyb3b1uZ+OhIxdj1PuX&#10;W295C6Uau1s48SnCairZIQlZEJTVcdOkt9xElJiUs8GFKx+fZ9X2+SJL0iwFfBIHQB5QkpEupM4w&#10;Vimr9nFNU/zabDFJLx4c3H/prJIyImKHw0sfAvEdZI5c1K5vlWNA5vbz/pQ1jUE5MjgCLPR+0rZf&#10;TgzcMWkAiabKfuGzzz47lw6mRC5PrOgPtFYFk/swC5LiDO9PMzfa6NV79auR2KJNnPMaR1TqIy+K&#10;SRj73GSy/drbb7/9zLnMQ2I4vPrgP/zxxvcTJH9vLe+7ocVNlnXpRtygGnY8kJkl18bj3Zee8G0/&#10;Efy7ZO0DBfWpk0qsDb3W+w37ZIHWcdo/zjcbjO2WzYts79TaYrxy41F/NowIe4rRG+RRVMqe4Vwg&#10;Sd4XUf8F7gtcYfcuJMl8tM7DsEyImYY4/zjMI7wGAViSMwV5HWn6lc9V1icIEdmXuPNHKpK/hCuH&#10;//FyubzOo3qusdP7RKLOH6nM/oESvJunTbAs0B/mE44DocSjX/dtBCLRer/Wz7uNdD4sLvwwErZ7&#10;E8IyIsinLe1hx0YpZayVf0zy11rye2IQkuUX6r1f/rgeS0sUEjv+ftMxgIJULAPWh8T+gbTG5/mI&#10;jlR1mC+slRLgALQDl34fkE0l689/Zfw0qI2QlF/+8pfJi0MTH0zmkQs7uqp6aIdzlROZ6pqBTU5R&#10;sNnCTuNLi6tXry7OJNGYg7dudcfRYuB79i5Uo0I7lrTGlVNE1HyhJn1MLl/+yuTY7o0fdyb3sd4k&#10;SVxTAwy9TqzAVGbiVLWnjsjMz52KSLEy7D+Y7cprr6UrM/qcIL+jJ/evXxRRiuyybFpwWAAAIABJ&#10;REFUUPOeAp5CtdsrSMhCzdwnJSEiM6w259pFF7OciRNZqM3NrT2RkyFneOtWd2+QXSJJcWrPBID8&#10;2Kn5kLbZniMA/2Xjq2j7diF9O5GFuvYhTmtKBzLuErlE5BF0TTsADiDF90iRTA2Ha3dPqn6PAyQ7&#10;8/3tq6kxccLYLhYLQScVMK6eOcmPJT2KOvSKmFSAGESL+nDwrMeJ0jbTB92N5+6cZ/tMJDE/uP+K&#10;4XQARp6aapHAm0z5ZgNaniMBJFzYCiAQo7V0D5K1ix+d5fnEdLpzDVl23ZP+JgAxIlKwTd6Yswqf&#10;52OuQERrwUHcv/TTs1yfqzA/uP8qxVzLJRJz+DYc/bVS6OACOHSsbbLN29T/BbKsKl+zF5kvqAUG&#10;vNvvbz1zLvOIIBnN5/vPw8jLIhwAhrndr3Cx60/UlFIyiTrDvxaR6XKuZxvkvX42T37VUq7ACeMG&#10;fbrJBm/5LPh2oUK11qZnYyncH9PDd2f+PvXVXkP17QLKCu/cvbv3/Rs3bpwpe/TP8Ggg9zfTVP9X&#10;gHTR7PHLd2h01Pdhk7qrv+/3cSC38OipWYfruUgDB5PU/NlgcLZMNHCxeMNqfgvWGTCmkIUjndyC&#10;owCIleh3JYr+bOl88qpZLN7UWi5mxlxSShVq1w8zN2lTmyaWHer57d1wHdXUfn6exTygykeVcX77&#10;h7zJqvGuQHjtkCB92PlacX6sVPSXIvLXD3n+Y4PfCASHBC2xv+9IRWxUKX3yMSQj840ms1hBjDWR&#10;KiiJnlzSkb6047BKNxzm5/54KYvzCBHhjRs35th8eTS8/uXRoqNS2jWKKKnIsbWSkA0RSkQWaUUm&#10;AgDW9G2Rpthk4gih4aBv5wkXw2tfGm28+MbBtWvXZmeacCTVgYy7Tgo0lyoqFvVO2Kj8Lb10i4iI&#10;EttJbI+9Pnl8Eo8iN+b9S+tzcXMzVuHlLbpylOYLqseoiYMkiR67pLUsCcc8w155wkwOrg4Gx1Wm&#10;qgxvmf6l1w6AHkRmQnZJdlkQjs7ZjZuXV1KPXfrHAJzdR3a4LBFZwZGS+VBGYyf3p4OTkvSQ55+f&#10;aZ1MRETlHcuTRATQ/rXLhytMxzuvQ2KdlZRkBzn5WHEODJGUly/Vtd29FHu+mnaDWmohIZn4X/Ji&#10;jkbpuZF0/PTTT7sH9z+9lhoTg7QLLIA1EM4hkPfADXIpY4+I9Pdrx/6Hz7i2EbGvVuZVerwkIZlm&#10;mUok2e5uPHfrPBOOOZSkqQKjfNAr/momAlCLE+QELVH+FuMA6sfuNJDUmUlnw8Xos5dJdp5oCR8j&#10;er0Ln1olHwfB1N6LHQD8MahhLALqk3EirLQqPDzH/ZKZsRgsFg9eOuJ3sTOHZO3ix9ZGY0CU61QG&#10;OeGISm262Appct/Uhb8PoJQOy+GbCFhS00ZddRs6l5j0juvSqk7lF7iSTvZe+xmP11TMeYWIZN3u&#10;xked/vB7iVY/JTEimXtsLVWFfIkpAsZay/5stnvhxG78GCFyeRJ11Ltaycypn4cqfaGkI714eu8v&#10;X0qyOLf8DceeMp5eeDhpycOsdxyOX6S7X6Oonr98+cLN8zpePUMdIuu7cRz/EMvShwVC6dhQYhZo&#10;6E8r4vz9FsnbJaRWZLOf6Dd///d//0yoWReQJPmxUvgOyQzK2XShkBQyLzkBwBjTWC4RuRN1Ot+G&#10;jv8gSrr/KR9ni/dWWGdtdd3UVvTimtpl1bjjh4Vq3P41g3dvKf3qp/PzCqUzw/ttkpQMz2vaEJzn&#10;wwJIrc2+labpb+KEICTXAGBvb0+w9zFoHbkn6mA1k7qxAezt5bkoKaUam0hHUVV4m7SkH09LbADY&#10;80nPAwHWsWHMTF55ZYGnEHS2HjS2t2NEI7U/jrXIKJdizAVW9/fBtbWyDWQ0EgTWlkYjJWtrBQnp&#10;zl///9l7t+fKkftM8PtlAjhXHh4Wybp2l6sld1t2l1fSSPZ6HZ5Y9cTunzD+e+ynjdiHeZqnidjH&#10;fdLDxMY47NmJ8bRmvBqPw5Jt2W271SV1l+rCYrFYRfLczwEyf/sAJJBIJA5Z1cVrnY8BIpE3XE4i&#10;kfnl79K+qaCUxtbzBfCxuky2Go/Dixcv2nr0vNVuNl+POHWkQ7o3vjE4LYmBz/iz4N6Lbh+TCdBq&#10;FUShJZFZQZZmZ7Uv2y7qq2ZKQmxuvjcgolP2CE8YDI76QTxoeCa7ORlZjitfrJHWKUk/ZvDFAcBc&#10;xELKxvQ8ncpMD55tz2khZgCaSA09zWqkXXwOclwppSVSSzVSFxlyiUhmzIkqzm2sIsuc2Vj5RRjS&#10;vN2+s1uf53KA+Vlz+JJvUSO775iIw3Sf5wmz3yUme3XUxvGrl7b0YuXZGoHjMD8mRMRYMAfr+71e&#10;70rab3TBzGL0avcDIdHMJqNLnqstQWYfo5CCBAoCpyQZmYZVomWjEc4Ox/zoxo0bl1YqiQeD/oQn&#10;7wkhG8ylSbwrAcdW2FuVnWb3Q/axB0Z6WiCQj1utjWdvch8XHYPBoB/S4jeISBqSw5WmpbKkgw+2&#10;VJwtFWY9+xNKR1Zrpkp7B4SCftlOpVBPVbPhqoO/4BAfooH5/FosVJsU95WOW0TUsH8zZo4b1Pjs&#10;snijfRPMjo7uUsi/BSLbBkmdtJev33HTj+mfyC3r4ri+rVwbQKwUIww+azTWfnGSMitcdhDiePJ9&#10;Zv4OSq4cazKfpMJi72vDbvsGkDqUkRCsoH3nEBJCI9Q/Imo+PME1XCgwz78J8O9oTRtIO0MFAEQk&#10;oHVDg34Shs3/flw94/F4O4rkx8T4ZqagFzNRqh2mNUFknqZTE+vF/CdNM9X4yD07vnL5aZrGGzmT&#10;AehrOJTxXZedzihLZ9r5T9L3mTwCQKA1/joMwx+/1tW+BVgrdUdgvcYkhkRiSIZ8NHCPc8IxTWQc&#10;HaFWytGOtyQj8+PBoJp3MCIgO4fFPe61x5fSDtPbAKUvXEzb2xP0740f7O6O1xaNyezO5iKeTBI1&#10;nyvudDR6zCRGNBKC0EsZR9Zd7nVuKdW+qRpCxL1GI+7dofnaQTLq3Xk+omvXRrS9PSG6n1wlwpGZ&#10;qbFYRO1mU5ftWhaSoMsKm41IEA4OTk3a8T7dTzpBb4a2ZWbGkcjM4+w9ULWvamV3i9hbi7Ue7e62&#10;+NTtpDLW1tbGtgMOa6KFgnAsJrY+iRxm5oaOtLFXadIaOtJA2R5mGh/qIOEmP3p0LpJMRKTmNB8R&#10;Ea1zpGcw7K4jRYiUkHTv1aiTL5FOQiXO3Gk6nOI8XNiJXEo42nW6klHOuZhISma+1DbDmJ81h0O+&#10;GWcSqUBBMHLIbMJ2EQCMReXj7lktjcvHNuHovowIAQ7yPISItFZJVzV33hXCMQOHIas4ybkR9uyt&#10;/oLd1es03khG2tKRJcnI9E9KkSilo36Hfo2ZL61NQur1DucqeqgVzVJzDrbgj3elfpmB/Lycrw+u&#10;6ROy8qw5jm/xkb1ifHXQ6/UOEQRPrCgjOZU/Q87iuAjbNunsMsgGvB5pi1wi0g6j/O3wwNfeAS0h&#10;NuPJ0YeXvb8+b9BHFBPRiJrNR1HU+Txodv76aLT4HxGiv4MSDyjghyzoHxuT5C/Rau2d9/WeJv6P&#10;f/NvHhPTE4CE1YNoFL1usS9gt3PzPvicRpg8Vn7T39t2Iyt2kO1y7rejVDcDTFISNN+fzWZ3T37n&#10;K1xeMIKg+bkQ2EVhD6OuvbjfzmU2t7WTB/C3yzys0ubvS9cKWqgYv8fT6Z03vNFzA1Hjl0Dj3wtB&#10;/1UI2ieigIgazDxnEo+CIPniJPV0Op0XYdj8kQwb/14E4h8gRJB6+WZmIs3MjGJKWTxrIep+Nzev&#10;byyUpYvsk107PnIFmDiL9ZV53c3U52tzCtVr9znXOe7aYyHwO3Ec/0vPtPJUYSQdCYeHfHiYzm1s&#10;0tGWeLSJRxJD4l6WJ7PbyL01pkE13qSZOJPPTqPBkErSk6W0TBqShpS0I7W19dGVsSP2tpERSGbL&#10;8aMf/Qg/+MEPNAA+3rzT1cGjR48aYbhod2oIRtuGpSEhvXHTmUC7zd2b3xycloojM4vR7u46iVlh&#10;8MO1s1m++LKNxzf4YYkII90cn4WUz8HBV91IBW3AUnG3rsQ/oXoziY9cWk8IoeMg7ly//uo8yHRm&#10;psn+o81FwBHA3OAGAzPMa36rzC4lpeEGMzPPae7Jm4q4pt/fE9lrYyxdFfMJ5vgX4YrzChE/b77c&#10;+uhy2nVkftYc7uubaFQ899ZJXDAiwEM4lmBLSB4DV4WCAIBIiEDSvNGbPSd69+xNHR09uRuw6KJq&#10;TNtuwy68z7K+nGPPlIjCQCbhXD6ha9dGX+8Ozg/MT5vjw+CukNSFz6NcjmObaN2Ku/ssszZbktIW&#10;WtOs/WrzC/qArpxWCjPTYnHw6zrmreo3a3nXYKqwMxpJSXIK++LgkZqxkspt2v1mEkhB7bfbW78k&#10;unq/ywpnD+avomS29d1EJTczG2w2/P123VCjWsbJoVE2y6gBCM/7YH9/bSl4/xiSAMmsx1FM/4PW&#10;14/c9BWuHpin78Ux/eB4J8NeyUU77Ovwj9UoyGw6HieVFgEYybDxH4joko6xOZrP57cbDWoA0QGA&#10;vTfhH1JeY/EBIH9ba76lASJmY/PRh+q4hDmVgNTl35yJmOoFbyjrc9LfWoAz25Tmt/f3V8I7/lw2&#10;fq2Dr7dcls83x/ON2UxcJAT+Fgj+21nNj3NRzUMUwhSs15jXNXhdp2GzZXEmT56/t8aGVDR7O96N&#10;8+2BguBx86bhXmpzcoWlICLOJCKVvX3yyScqSzvvSzxTtFpj2QVQWiDtFqYMWbeYdYvrpCBzwq/d&#10;zkiyvVOzY0dEehYEcxBRxSanteVxWumSxKYrPZVLUVlpbngyQQeTNqeq+6eKfv+vJ7mTngqc6wVQ&#10;DBRNvC3tYW9uHAppPa21CJMQeHkungqJiNtbd4dNMPcbEQOponWDmfsccSO7TrPP7FIyUEg6+moF&#10;ACM5moscNUxAa1taEeXVM18faj1HJ9oTV7wrc0Q355fSVhgzR/OBvA7K2xis+7Vv3Fop9OZhAFxH&#10;NHLIjKh8bElQVlchiUhSNGr0tnfeRcIRACIOVOpVGaY78LVb99kxEPqkDOwBnxXPujQBZa3jJAni&#10;hnrv6OjJpZXSI7oz6/Sv/1KAXln35z4/qy3bbb/0SN2IOgmOtJKin2FmVkJwc7H16r2zXkU/CxAR&#10;R9HGr1jTVCWqUGcG4H+W7CaWMnLxwEvSkW6cVQ5ZOVt6Eta3UJfbt/nug2WC7cnk5Yd8ie2YrnBx&#10;QPTBYhrzz0UYjDN1/mUeXdONayRwTGr+PxNEY4nUhmnolBOmX0I5Ph/s2++l9W7YccwMTohEO2nQ&#10;d5lfrDxavxNoPgH0Z0h1aLM2UzvGsI/dsK9PdzUKKt7cdeEheZmH5RhAO5nPv3dZJdSJaNFsNh8S&#10;NX5ORG9EOGb1MFHjS0D+iRDB/0tMjyl1cFH3XMxYJH3fpWA2CnREpS1L0256Wk0qNZnZptTOfCo9&#10;j/BKalf7tyLeRp190br8dfC1x7p4W8J8rrX+bpIkn/CpazymsCWqYJOKNkw8HQnQkcjj4FH64rrF&#10;9cMiMw2GZEtElspbRGUhQamZBgMCAClDOguCZIXLD2bGVnBTsE6KUX+3yxgOrVxDwCwicUZGZmOW&#10;Esmnk5T4GiaN0zTwu7W1NdHNsGI30pCftVKPAFxi0kooEZMlgrXVAojo4ODLUx9sEf2hnr6cFl7A&#10;PeQom3FgliFPy41Tal0iT00+6yxFXEE8Tl5O2sx8LqYZiGjelI3pbL6gVP+ZATRwkOlAG8LRkJAN&#10;688v5ZjeWxNN2PeJmQn7SUkTtitC9QNVmRSXkwFL6ImD+PJNXpk5mM2eby/iRFT1RTUDhlj1jAMX&#10;6aM1NeV1WiQih5nTjpCL558RjSVyMkJOQi4QE4iIotlhs99/dlq2Yy8DdBgsgIA5cybDHNjNNm/O&#10;dreRxbske14lqivMhsspJqfMKo4TySzf48Ggf1r3d9ogItVY23qIQO6As3vnyvtswu6KvJPsC1cy&#10;VTZmVhr6GqbTm2/x1i4MiGihaP4rKUUCAkEGhTq/z/kL7O9adpzvXZ6xRKDkmdnKyCikINmatHJG&#10;UmZ1O2qozJBCSRYbKfF4es7xVnh30Ov1DpNE/ExomiJVWfURKHXECgD7PcmOoAAoLojHLJ1leQMo&#10;c6jEJWdOeVyV8MneBVUcgxmcMOPafNL4HU5Nb69whUFECMPWz5nxDLmatbsQ7CGYaj6EnmMXlQ+q&#10;9qvv2vVoAEkg8M3FaHTvxDd3hZEJUX0lpfxTIYI/U4pfEFEzNSlTC4bKVdnTTVoq2IUcDFu2IFPy&#10;MSDNVDYhY5zjMKXfVmtwatKNAz+3/4OVTwPQIi1bsjsmrAVeUdThc0K0rD2W778atvZiLgR+G0j+&#10;1VnMkYmZuwcHBwAOAAB6Q7E4kFUR9CORE5Il4tFXqfX7GxLSxDFrb9iFXc7ORyToyZPh9P79++/s&#10;pGyFk4GZaTB42qPRaDmDb9ogawBrKQnJuoi3s5KgEUbTW7e+c2rOV5i/isZ7WDvW5mS1oNfpTImo&#10;zFSy7bqJBHXaLcav9gd0yu8VM2O4s9OXDRWi4MJyTfH88l3VcV+c6yXHrswBkRDxFLP19947F/UZ&#10;Zg6mr55uptfZZNAsu8Y5Wmig0G2fZ7KQ5XHvDDM00YQhIesJSaAi4QKjtj1z0n0lT6SqnWGBKOok&#10;rdatPbok3u2ZmabTZzeSBM3sHXCJl0oRk173bNLF0ZKpALeoD4QIJduQzJ1X6yv1LjBzd3L07D1D&#10;OpYRL2u7pnzleEmz9iSEFAKIQ+x1Otv7r3PtFw3Mg/7kaHyHhEidPdg2LelrqfpQtZ1bSSkEwKq1&#10;dv0BERWLTVcIs6O99xMp7kj26ul5iO4s3u/wxc3ta7i+B23/AD71UU8dRFrzcKHlV/1+f+CWWWGF&#10;1wVPp7cmevZbAYkGconCOlVn72KHibeOpa9N23Hld4AUcqLSDZdqkFmcBKDy+gkUQAa/CMPWZ1fJ&#10;tv0KfkwmkxtBwJ8AUgJQgM+zsmv6qV5V32RAtS/29s2i6nXE19YlgDjR+Itms/l46Q29Y2DmtcVi&#10;cSOK5G9qze9z6vH6uDH9yaE1AYJrnMOk5yhbfTDq14AojIYCgM6+5cKaw2pKjckDYJ2SXHn/J5hZ&#10;O9//LK7OmUwd6lS93bRQCP2nqU3O00PlUeaE40F9oTqy8STICcf+und/Enz88Sk7213h6mCYjqcr&#10;qvvc5dzLdy4QAABD5BKPQEkV2+S5Gb53yqsB95JOq6GyC+XK3ibeXGLOg5IEpEU42mTkeDoTe9s4&#10;dVVZIsKi0ah40HRvyXaMk6f77rUi9egHM7PsJyGfn5R0ouIgTvt423ymIRzn+XETDaNmDfNtaGYe&#10;YhqWl+5GxWN3VcrT5KlX1a7CK1ZWxFvbGs/nCwE8uDTOvfb29ppxrBvz+eyNJhS8tJ3VabNaiKz4&#10;zKoaEVGQYNrr9S6tLcG3jGTBjCrBuAAQcnUDgLDy07hdZQ0YccnhDwDomBKh56rPl14NdW0gGs0D&#10;cGAcl5SlimzUxds5SmHvQjtbO02kg+l02nuDC78UaPS2D4QQCwBk97sZfNIraTzXdBKV32BJX1KV&#10;xPHnKi7M0qVnLQQ6rZbcPsE7ssIKx6PZPIhEcATSzhjLfS9qTItkiSh1KgpOnuX5bUGdIsyWZGS1&#10;tHUtDGjSyRYwuLJ91goFWq3WEZHc01q7gzenbZYE1dw+mqttPK9r2bEPvvNrAG0p+fYJyr9TIKJh&#10;FEW/iGP9S2Z+lalb56pYTvYTfS8rZepnjJylV9uLKJ/HkIc1mjhpkXRymhOOS68JYCdPqd0ICBYQ&#10;7uDM14+Wyiklv3Ha0o4iPdkBtFblh7Su2CYeeV1Da8Umnzn2VcqsoVTMrqo1pyqrqRTjQXbOg/Qk&#10;dHhUpDkw0o7Zxg8fbq7Uq1c4Hj/8IaXm7WzbiF1m7jqEVnGchoeplCNrYDgEd9psCEfutHi4eBWe&#10;5otJRHp3TDMv4ZjZeyzNqE3YlYrwEJWu7cp8z8yt1rXGWZBym5ubk3ZcVSE3l2pLKFXISDvOUrOs&#10;VFLZtJ7PA4nDh+dl2xHPBoMhWFc9kmOG3O10cXNW6fI3oyAbGbYqNmBUsyMrzkdUFoOkpuPK2qeS&#10;nT/oUr6IgTmIhMD+xqWw68jMQa/H1wAgiiKXMXEHDiacrwqaAYNNwpalHMvtMM3nVL3I8+WZieaD&#10;1sat56floOoSIm7JxjwlFO0Bve8YsOO9Y7UwJSQ5CPL+otQ1BoVEZVrBhMBBojQ3xgd7d58/f355&#10;vVoT6VZrYyeh+SOWIgaRgPEMbnv4ztUX2aMmHJiped0g3nl3zMCawSxVEE+3X7y4mrbSiGgEYCc7&#10;NPftTEK9E42inyk8/nJ2XPb/y+mzzBqurs6d7P7EJnQq5A5nGTJbkAocL24Mh/v3TtNkzArvBoho&#10;FjS7D1jLUaYmZL0DsjJIq74nKRmexdmmAbgcBiBt9cWSPT7fNxz53iYfC9VtK56VZqzPJ/Rd5oPu&#10;23kyK1xUENEsCBp/GQR4BSBI26m9mfYVemzvsQaU1bfm9sFNG2ZA6Opx0W51qttbN/60zzcjpm/w&#10;bHbv1B/KJQMRIYqif5Iy/H+0xgOkHJ+x9Wj3DT7HL3XzgBTixJ9Fq0walvY3l1kLZi2tcykAolDD&#10;TucZWT5Tn0hJCxbZZiQjhUWUCS60zNK8ZA9yzWY/By2YDCmZnicNx5LoW0ot/nc+RRuixMydly8f&#10;5BFCSMrJxE0AL4t4ANBasQn7jn2w85jwScp5L5gE+rNmQrdurcQdV1gKZhZHjx930QMKFevqAibR&#10;iDAEjOQjUVUdm7tdzusggXmoFtvbv3lqKmPMDBw97o2mi1pyc6lna6CsjkxERIJyRy4edWQiQTMZ&#10;z87COzw/fdoch3E6qKtb1bFIVPdy3SK2erZLXLpcbHtreEh0PuYZ+PBXa1MddFhrvVSV2U4r3YQr&#10;GW89B2ae0YJSScl5rg7sSkTOaU5l9ex0sGTijGp3Kh1JZIhJ41UbSF3hzAAiWgiABv3+3QutoscM&#10;YPJia5DMO6j16uuqgpXUaJyHfTId6nLttoff9L1dW2u/IlqpN7rg6cGt8SzugVlX1E9ztdRYFMSj&#10;ga0KZSQlI3hluOOYKEnArRYjjomIwEEAxDEoISAMgXTcl8SY7GxsfHCpJVGZubkYvbqtOFnLVpwy&#10;u4A+9TEA8Ki300zkJCQCpA8KxW8C2OrCef+iSA263Zu/vKqO7GazwT2eTW5ASt/CQa3qs5XldR4M&#10;WaFCVd79DSoq9JT9K/3WIEAkUC87ne1fvsu2ZFd4O+AB9+dy+G0ibmff2qz9m6GsytSm1Wu0eZlp&#10;QmftWYLzcA5L00MTLZFQWnLeVOVaax0SeP9Rp/dXHxFVNHNWuFqYzWb3hODvAxTCdTK3FArp4EID&#10;pTGit20TILWlws0ASEDWqbvCzgcgBPNLORz/F9raupTerM8CzHxdqcV3mPHN7Htmf5PdcXxeDJZj&#10;5WwvavLW1VHKowGE9eVPDAWQhHfSZ40rBKPmuhQ02XNNwZSRjalpCU0sAHAWD03cEEy/hJR/TkSL&#10;17nWk0C8fPkAzIXEYkl60SIcjZQjc7q3pR5NOV+8m+4SlnV5646ZNfaDw9Wq7ArH4oc//CHQ45ws&#10;TEnFAbirmbu2xF+X9c22ztWtszhTxsTnYdaI5nyqqrpEBKy/P02vxfJerRPmiqp4vQMZUxlrpY23&#10;6zyNiGx2jllzI5EN/uyz0/eUdvv2rBOJ5R2aJY7EupDu9HGUPqFQN8wpf0SDQb9TqeCM8KO//XLS&#10;isLEfATKEoUW0nvWVdFP+zeu8C2UqmGn2W1pRxuuBGSDI20Ix0bmArt8Iakn7ZR8TFdsrRUfDsN2&#10;w3cLFwoHr7qDZN6eY+YlHDOpRGtLY+0s5WNnhdK/Ygr72CYcmQM1n4d7K8KxBnMa58/blrpLFVkz&#10;m3ihRtojWPbD7N/IqF87qk9xnE9OudVK48OQOQhSVeswZG5lUpEBa4qEaIedO0dHR5fWqzWQSnVE&#10;f3btIYXRniEcGYUIXfGgjGRGjHRLl+DTQFOnZGSQtnHOHKjYKH4tDYYGWEuWa6PR6NoZ3/KZodFY&#10;e6pDmalIlGBPBNizmSTz+C2pGK80WLmeKuFYvDOA/VtwllSOT//pAHJrMtn/iJmjt/VMVng3QT06&#10;bLTFZ8w0AyRJKbP+2VaVzsOed8GRipSy4CslGDLLa4cBlN4RwQzJOpWIdL7nsiQZaV+HOTcLIRKS&#10;sn8vnvwGn5MDwhXODqmHZTxEyamMu37kVaPgQvVaeNpwLjEJAJwR7iXJXF2WQqv7RjCABYg2sN79&#10;Lp+Rp+HLCCLakzL6URBEfyIl/ZKIQqQEouspHNm+zoO08uS1N4+TqiKfqJ4LTh437D2X9Od1ymnn&#10;uICEYMGkzZZFkyHGs3hWWR2CaQaibwL40HPdXxsCAIgkMaeEYn431rEhG01eO49JL1VqkZRKLbSJ&#10;M3nrpBx9xKad5guvsEId/vW//sd0lG3IwsEgIx5TaUeXfAQK+4/cNarYGZk3LNdNvXXa3f3ZqQ7Q&#10;iShOmjLOpRktAS3jkdu1z1giKC2CMSU6PKQkM+fSj4Y5unPn1L33paTqYIIxl+6juDSLHPXhOJbR&#10;lxcAa83BQoVP+em5eCj85JNPFDo8Ti/LOC0rE4+GiMyJSa01a10ly2rvnTNHNNl3y+uJOc3uql4b&#10;248zzCppZTJyhibAzBHP53MJj33giwJmFrPWfA1gjjjiMnR+X/a+HNbOxMUlH0vkgJW3NIggAExE&#10;pHUcHx3N9ra3t6+kc423gidPJqx1AiD38M1g5jbnRKMhwgiUki6GfCx5DYYhYIrfKAzS3yj0EJJ5&#10;HIAwI4sXjCQhknJ+azjcvdTEGf0h6VZr41mbm4+kpDmBBBdtG2bvkJCcxZZPa6TKAAAgAElEQVTC&#10;QJztA2sDysdBTm4JMbvOp6i2c54gorjd3vpSSpplg3mro7WFByuChL6Ji28iY5Lcfigld5dPjgrJ&#10;R2bPu8FgsOKEN+LJ4CNeee9d4WuCqPuyIaMvAWilcklHnUkS6qoaq2SLjMm2TL1V5eSP/50w5KNE&#10;RjRmYWWlw9ZcyI4Va+jaCX36nVH8QRxPfvPCL6qu8LURBM2/T4lHkmnbE/bYzlb1tzaFok82vIQ5&#10;tsnzksq2e8y6TMIv8/SuQOI9LMYfvZ5w/LsFIloQ0WMg+Ashgv8ipdgDYMYe7nO24+q2OoLRVxYm&#10;vyrn0dYe8NcFJ84Vaqi5htL00G0Yx10vA4CEgCEewTyHUr/PzL/uub6vhdJE0Uc+AgCzYpNmju2w&#10;W+lJSEGTxxCUSi20S2zaqt42aXn9+vab3OsK7zp6mWr14EkeRaOyejLfUZq7t9nE2+m5DcRul5mZ&#10;W62N8LRXnJ4+Hc9YZ9I4thAFiZKTG+60at85Q0C6qtg++45g5tHsZfjVV1+dusQD0f1ksa6NBxW4&#10;ZGkq2VmW0DRx5lorlfrISGfPWvPaM2qe32rh9alayEVZMiu7sJzgKmgxt3SJhLTzlEhIx+6nF1zZ&#10;G9Vqnz1IczoTz8zcYNZNtAC/AuuFwNHR4+5ikQTMmueYwz/Hz0IO+WuHq2n+38fkKH7bNIKIhJSN&#10;yfr63d27d+/O/eVWAAC6fz+R1JggghG2SxEDHDKb1paTkciISYuMNOQkAGABMC+TcPFJuRqSEsyB&#10;1gBYCHl9PH6xddknodTvD6LO9S8parwiUKplzSGXHg8H5WMTnROPAZvjgpAM2CYnUwQMDhQp0ZhO&#10;D7ZO+dbODUQ0W2i1k5Enpv/gXCq0EvZOOFxYec2qo92O66QinYUQ9k5k0y37k1Ioncx708GrD5lf&#10;rezZrfC1QM3mr7gV/lwppctki9v+XXKmlA/wT/p9Ukuw8qMkBSmz98eWkozACJ1FQyMZme61YqVZ&#10;8b04nnzrZK/rCpcVRLQIgsZPhKA9QAco2plBHfFj982mX/ZIrOfVuGNDiPJ74Z4LsAgrpXWgKPje&#10;dDJZOZY5BkQUE9EDQP4pM/1TJvXoW/j0/bY+ws/kdYlDu09a1mYM3P7L3WyCUjvl4MnHqalm6faJ&#10;y/rMyvllJocIgFP738m/4snkpud5vTGESzLakoyGaPRJN9p5lxGQJo8tLWnnNaSifQ6D3GkNp6Rk&#10;LiG5qyvnWWGFKv6ItV6rDsJ7a/mAnbtKl6Qdj4hsFew8bc2oRRbklxCBfPz48amSc/fv30/mUZS6&#10;n+i002vpZmbphsPiWzfMRDG7nSIdSCUiM5vc6Xxco6yiPQJQzC9M/MaGbJ7FxHpj4xsTreKyp24b&#10;lgq41wmOVhqGa8jiS2k2rPpFsAhevnxwbk5lujdvjmBW35cTg9Y9+4iv5eH82N6yyDTMMPsWN9n+&#10;XrketAFGEw00OGL7+0k0F8D+hVRBYmahddKOOOIGGtzDGjcyG5WNkhOdurFB+adxJSONnUY7rrzP&#10;JVSJSA7a7c29lcOYk+FoPj8steUw22Lr2A5beQwZSTGRISSB/Hcp/cgWGem+h1lcLh2TLQpgazo9&#10;uHl+ixZvB0SUtFr9Jwm1HweysSAiAQ4534D0+Vacmlhwjm2ysdzpMIOheaE3mZ9dWUm6bvf6PoJg&#10;B8htuGpmmbU9mfUUhlgJsriSup0LX5u0w74N1XAdqW7lZWgWQpFEJ57yN5l55cF3ha+FJjV/1Qqb&#10;P0d1Eo/iWLltF8WxkXZcOnk3+bVzjFJeaddrwZaUNMfZXkJoCGhmfW86PXrv9Z/ACpcJRDSLY/1P&#10;SvEEhU0/o2brtl+gaG/LzOxY4wi20os+WTskpAO3vgSACAX/NjOvFodOACJKgiD4KyH0fwb4GdLf&#10;1rbZWGdL0xdn/x513+7jvsvusVuP29ZMmOBdgDFOYUpS4b463bp8ebPxACsIIRBF32fmt+ZMsSTp&#10;aKQNbbLPkIWGfKwjIN28dryPbHSPXWlKO90+p9aKcfPmatK2wrEgIsRxXLyFZXt4XBdXDhf5St6e&#10;kU5g19ZUeNrk3NbW1mzt1nVNoxFxt8s5wbi2ll2iJQAxHKbkVGZ7MkfF1FSan/V2Ok8c2felWaYO&#10;bM5CzVqv0dosJ3RdgoyZwRnZWiHTdMmbt61q7pXitI+ZuanCJp+TvR4iiuMxL3GGlUlBMjMsNexq&#10;u7QlJasEpU2C5cf2c7RIyCmmKJ655qbxqJ1mQP6NKs6ZbWAchRdTbXJ/v9kSQVB+t/1wScgGIuc+&#10;GQ00MmnJLMVD9lZJSa2Z9cHa2s1XV9WRxmng1q1bsyThcZwyX8WgPXTCJRlb6x0JmbldTrdJYt/7&#10;Ac/Elpl1+Qxaa530Z7PDW59++umFJNtfB71e7zDq9L+iKDlACCRhTOlzZUYQZnvbtof1ZxA4A2/3&#10;OC3GJCiYHYkrK+0IAM1m/1kCcQDk3jKttpVKOhoCMivimZAE7MTjmDBOGG99Q4A07HhrZaGU4uZs&#10;dPjhaLR3pX+rFU4f1Gw+ilrhz1GVAPKpN+pqfEV6x/VI65tE2+/AMokieI6Rh42EJECC5beY+cZr&#10;3v4KlwytVmtHSv2LVM06h91e3bDvGKi2NdO2a9ppnT3fPN2Oj0FiW6nF7zPzudmov0wgIkXU+FLK&#10;6E+1xt9ojQlSqUf3N7Th6xd83+bab65DVi1rH7525LYdtw8Fqg5kfNdi6rDz23bpgeqiDYN5AaL3&#10;odT/WnN/rw1h20601Zl9NhSNxKGvItdOo09N205z97YkpF3WR0TCUWBfYYU6XL8+10BKTPk8Padx&#10;ZTKHWVkkTx3SfERSAA9OVbWUiDSwvhhlxKGxUZmTi/ZVGQ/c4wnlpCQAI+2Yx3U7ORHJXWZ0OgAX&#10;G7NmDJ42zkSa5+bNmYrDhKYzr13AlE9saaCDnIQcj/NEm0Szf2NXMjWNHaN8fPjWVnBeF3/75ZcT&#10;Vkkh5WlvKN9X2hbJ8TRrDUKyMsxum62qcriEi4nLM9iOa6wMucq2hzkbLw6jyqkvAEZq0ASiCpHd&#10;QCPdc6QbaJSkH014jjnZx0VchPo5TLGlBFeo19fD/Yvu3fuiot+/eRCGge97XzMYtxBb70psci5v&#10;pC4h6RLJyH9gVkrFa7/3e9+99dlZON46ZRBR3GrdeJIk4ROhaZZ72AxtSVPn2eXEJOtcIjJgnRKU&#10;XBCTgdlYpx9Xuc5vceX8ooGI0O1eeyQoGCpFBCQMBHXESda+cilIbUtEms3kNZKRmXQkijpKnsbt&#10;sCv5ZZXxTaAMwSMVoALJ4b3p9ODWRezbV7g8IGo+jlrB58yslVLk9q8GznF5wq/yOLPXns1t+/b7&#10;5lN7rCM+4YS1go7m88l95tHma9z6CpcQYdj+ORE/wHJb5a9DHtn5vaYCshma3a7NWIMB9oyBOEai&#10;bsTx9KM3vc93EUTEURT9XRiG/1FK8Rgp6WY7mrFVm+3fzudYBnB+R3h+d+UvZ6O+3/Ojpq1p3/l9&#10;+d3rZpTJyCKdeQHgPV4sPj7mmk6E/IXyeZL2Hdd5n3Ydw7j11RGQ+YV4HMscJzW5wgrH430NFI5U&#10;fBKLLqpOVzwkT04AAS9fXotcrbNTwLzdbigajUrXlks/AigRkKwLiSvbA3dGVHJKIoG7zDTKSCSL&#10;owR3MCRBwN6ZOJXpxfEU19s1v8eEiCZkCENgDLTbBSlHk1QFO2UnmXUztamVqV6bfOlv37L6E83j&#10;vcMGM5+LPcJPPvlEda43xyCidqvlcozlZ8GZxCN7HMoABVFYWSV1icpSEXIH/ukjzM5BRLkH7cq1&#10;lJ8ria6R6rkwYGaSUTOqXH+WWAo791QiGzOSsm7znZtIUKhkfHAwfUF0a4lE6wrLQEQzIYIBkPjU&#10;l2w48azLhBlQfgc8JOUxqNKRWim16Ny9e+M95tO3gXsWWF9fP+p2nzwkiva5kPAsBsth9lzLBCR7&#10;4gpSEsypI+zU4Q8Ridns6EpP3IkoGUyTx1KIBaoTV3eyAgDaIg7ddmmTjzVI8vpYSmYpNYKsviDw&#10;nc+FFW84dKkSpQQSeh/zwV1mvrDOwla4+CBqPWmI8AshRJI5ySvGpM4CTx0pWXEoXIaPSKyTXnLL&#10;+NJKcVKKhIgb87n+zop4vNogojgIdn9GRDtaa1caDvC3m2XtyEdQ8ZLNLlNnP5AhaCEgfmOxGK+c&#10;Hb0miOiQKPhPUuKvkNoZa8BPvLn7Zd/Tk/6+dcQgUK3ThdvHOeW1M67Iz3OcCQDfAkxRh5R/wLPZ&#10;vWOu7VjQ8+ef5SvOWicsRHCiiaOdV4hD0rrPdloQNEQarjqCMcc2KekjLX1E5NbWNQauz4ho9Yat&#10;cCyYmQ4PHy4VPzcko+0B2sSf7CxE608GE7p/v+Ka8m2CmcPB4Gnbldr0OonpdZkGo9ckgdZAo7SM&#10;TUauPXs2ou9//1TvDQAODr7qBjMVlgnfLlLCMQVzm82xHTbHAEr5AaSkJPsJzclMimYYJr07d47O&#10;Q/WVmTHc2enLKAk4EyK0Bw+111SXYCqxMhbkik1MnvxmDTlpH2enYvu4NYgP6IMPFiet97TBzMF0&#10;erBF87l9r7Zqi8/L28meCxHNMU/tW1Z+CyIdi1l7a+tgZb/x64OZ5dHR3i2lZlEYhhppkzvJ72QG&#10;WSfux1/33UhLkQi0jBtTtUs3bkxfp+xFxvPnz1vNprgeBDDfT3vwehzs9wyIQYWaOxHAqt1ePCS6&#10;c6UJ+cFgp98MmveS0tfzxG2s/AwLdW1thVHkSQgIgAAgpdI+Wsr0fSmO2YRzBEHZqXYAIKn8xkSh&#10;3G801h4T0amPBVa4uuDJ5Oack28RUcDMCsu/ydX3RFbHIEARdwxsVUTn/Vnarxn7bwxQGMfJwXQa&#10;/2x7e3tygnOucEnBzFuLxeJ3tU7aUgpXHRWo9sd2un184nGI7S7UvhRPnFVECxnKvyRqPjzJOVYo&#10;g5lbcRx/COhvCyEkii+i7xts9jZBV9evGJD0k4nk2duEp5HCPG7s5bSx11ofrOt33esNIOU+gD8n&#10;ouHrnMCG0DphoEwiap2w2WoLWuSkTTiaNFfS0Xdsl3GPXZLS7Hd2El4Rjiu8Blip2NtejCCHzwlJ&#10;Tf5SehFm3r8hz8DbM8W9XjMRQgpbatOW4szzDkaE4aBWmhNATjAWGIK7zNw1EpLMIxrj5b17DV/5&#10;t41+/96MOy3OneF0OwBGOZkIAOh2wdxmE2fCLuFYirfS87TMKU+7qbQI5nJ3d/dcnBsQEdZu3x6Z&#10;sTNr1/4k5/uSMF4qkZhH5GE3M9ywax9yqd2Y7ETlPD7pSBDRy7X4onmwlpjNXMkJ7Uhw+VYyfWnl&#10;FUJmTh3qoHjemAMgioUa/Z//9t++XBGObwdEpNbXr78yh4D7k6befYBS23Rs6dVKEaA4rn0PdJHm&#10;Sr0DzKwnyTRYtIPbBwcHV8aw+40bN6a93tav2u3GjtZqEceJGcnWrZajJh0I7ThmgILptLl+6jdx&#10;zuj1bh+GrcYTBDUmAJbC6219iV28gIEESMAspWYpi/eg0cjLZfHFnplZZm1ZMmfTrcp7w6w2F+OD&#10;D/gKq8avcPqgdntXteU/MXNCWkvUf2vdY6stFn2+gftRsL8JdjYnvPw7X4St94zjMJTr/X73t5j5&#10;yjrFWgEgon1g8QVSFsdni9FnY89tM9rK62tjvrLw5PO+CwAUIFkt9LeYuf/GN/sOg4imURT9fRg2&#10;/pOU4gnKUo++PqPeYVU5nwnruL4uoKrabchGABWpxmX9k6e/qm03Jt1HMPrGKQm0vokkuc+vM4xx&#10;IFKCsEwuutKOKQG5yUW4noz8OjDEpL0ZiUizV2qlXr3CyUFEmEyaCdGQUh9hxXYSuCrZvnQACMO2&#10;/MlPfnIGtr0ezrXlldnnNCXfcpVqK84iWHWnrSskqr1+MQQ6nTaHYRh88cUXp04oEVGyNo8W4/GU&#10;MBoDo3FGPnJGFF5nYAh0Od1KZVMVbJuANE65c4Kyk6bRZEI0tvJymzvMTT4n9TEiSjpBryzxYxGH&#10;dgdvL+YbqUiXazThcsAJV46XTYgLRtSfNz2xkW6/KNjd3V0qEWeTVvYxnA+8O7mBb/BAREADzfXo&#10;sNe7ffjHf/zHq+/UWwQRTRqN1sD6PSsDcotMhktEmr35fR0C2qRnYXYHcNmgzLSNvD2weRfCMNAL&#10;xBQE85vMR1eGTCMiEPUOu90bXyVJuBewVsgGw6Z7srIfN4G38qU2MfmcHHmdLdr7RHK/LN1o96FV&#10;IvsEqHnWgf3Mi4lHkuQkIwBkJCSX4izi0d0As7RF/Xg6+HVeeU1d4WugQ509BfkZC5pn9mPtCTCw&#10;fKLstm/XXqopX+n7Pd9y2PncaCdsb4nWydZsNrrPzGeyKL/C+SCKur+Ukv4ZHs0YM0rPwtpsqCd4&#10;3H3FhqA+9tvpC3MC4g21mP4uM18JUy/nASJ6Dsi/kDL8MVJL4Mvm9O5v6caXwqL6vTZhH3Ht2qi1&#10;28hx/R5nVbp5fP1ZHTnpL8c8A9HHAH4dbwhhE4iuhGOhPh0Q8BxJsuHJu1nprG3pyeMISje9fD2b&#10;bEs6CnFIg8FgJT2ywmvh/fffV8xrlXZIJCrko31cRzRqnXCFrANw586dUycdib6frK83YlcVvJiw&#10;HDdx4QqBWiIju9Z9dU38ENvb242vs7pxYmxtzdrtpi4kHbMBYZcBDAFXODMjINmRZkzzO9c7SslJ&#10;bmfko5GK7DCTmApg//xWrTc2cqcybJHKAIqhDZBLQrKuLPSXstvFvESkL5NbwAURlW1KFmrbzMzr&#10;IrxwBEL6kKrf1NqHh2KCUo2z33lLgo5INHWkmus3XhFtjE7hNlYA0Olsv1JKLACQfzwOIE8oSzg6&#10;hGRpsGh+7yUENaOqKmXCGQozBqPRdHs0er55Jv3lGYGI1NbW1ouoc/2RWAQH9vMy5OOybsQh9BkA&#10;Go1mCODKSwoREZrN9R0BfQikdi2LPy4WckpxLhFpPcxgacPyTYDcyYRGoe+9bGKcp1uEpFJKN+J4&#10;+E0eDFZSNSu8MTqdzn6jTf8AGc4AGInH8iRYesh1le1lpe3abRyeOPMtyBecnIUoV2I+X4ysuYVE&#10;CGxNp8OP+Zzsgq9w+iAiDsPnP9da7QKA/YmrK2PSXFIS5fZZS5bratv1OUGywwyIGER9xPFv8cr+&#10;7huDiOZE9LmU+scAv0QhcVjX3/g2eMoYk7THfaPr+jO7bF0+61jbbee4/tGt10XRdrXWUOrb/IZS&#10;tQK4Aa23ATyvnqVCQr5wctzIy/nISrueurrdPHbZIDgU5TIf8scff3x1RvIrnBWSfr+bv7iFN/Zc&#10;vTrfp17U6yUimTWIqv05s+ZmcxYwf3oGxMv1eeFhOz171UaUK0Xhi/MNporxWBGjWYixBB6ehQq5&#10;7vV0LvVXIQNsCccszGsZKWlvFYxScrLTYr7VyX7/Nqf2gxmsW3r4LI6Y+Vw80RKRHqEznRBRyT6n&#10;fe8ue1jLKlaxjGP05cuZBKPuXZu5mBCPZ4uAz8Lb+QlxczbTKEh5J7X8jXUcR2VxZkJikshHSNI4&#10;iWNs7L8koitjz+8igoj0fI6XTp8G/xivFvYgq2IziR1YcWZCmseV6yqkJBeLBTPzxnT66sZFeh/e&#10;Boho3trYeDYe8yMhgiMAbAmfVtSAPORjvn4SxzENh8/eick6EXFjbfOJJIxAJDJ18xQBNMwElrI2&#10;aeJKE1tOCclpFjZxJVIy2/utLi57UdjZ+ya6mXQka6VUOA2Se5PJq5tXiVxf4WxB1DuczTp/L8Jg&#10;D9Lqj80oWgE5ueiKm1S9WXsm3t4JteudutT2nX6+RDx6vg+JlLQ9nQ7v80rC7MqC6IPFy5dHPyGi&#10;AyLYJgGydlEddNhxLgmZSUT6+l877Nu7bdyN10rFv4E4/u0V8fj1QNR8LGX0Z1LSz1GWerSfvbHn&#10;WdfX2MfGXuOyvgpWfhd1cb7z1uV3iW+7vEtQ+r14CxED6EOp/42Zr3nOsRT09OnTJvAMQryE1qlD&#10;LqWucxi+MvYdIUT6rLXe9hCPxobjm6lc15W17Uua4yTZ4Nu3b8/Ow+HDCpcbzBwdHHwZ1TkoWgZb&#10;ItKEXSlJQ0T2+1FyFsbxmR81jo7QKE/AT4q6F6iQXKuGiZiV7vfvjU/bpioz4/DwsCvlJKhbZbYN&#10;iRtHJ6W4EZHtjZvXmGlYc98jArqM8XhKzeZm3O/3R+fVxxwePuoF88KZjq0+X4Q7IJrWX6DlyZuE&#10;rB94MDMJQfYjrnVk4ya45wMR64bubG9fGOcpzEyTl4+3SCQSxv4iUNwUs+t0JyuouZqnauueiEQz&#10;FHN0rh8Q0cnsNazwtTEY7PQjoA/WPM/i3D7ARoQIC9j+jY59tx01WCLXmVJtwdJ1kAgSHjf7N/cu&#10;yjvxtsH8oj2b6WtCRZ2EEucZVRbDSraDiBJJ1HjZbm9WV7yvKJi5OZkc3SNSDWZWlJDlYMdCnLXB&#10;EOwN20hACMA5YWngXT57Kx828zsKIhJxnOyvrW09vqptfIXTBzOHi8XhNzmRtyAzglFWJs2UE4+y&#10;smh0HFxHDzZRYNS7j3P4YaeV8hCRJJL7Ydj6ByKKX+O6VrhEYB5uLBby9wEKUV6UqWs7xzkYKWcm&#10;kCEjiVCIt7ikJoFKcVRyLEYAhTKkvyFqfHGiG1thKZj5JqD+hVL6GqoLFbajF1sqEvCo5MtyvJ3P&#10;tJ+6NlTXRy3pr07qDNeL6qSnjBDAIaT8EyI6sQNRkRKOAbS+n0dKuedIKm5n0pB+2GrXJv9JUU9W&#10;voCtui3EISml+LzIgBXeDMxMzCy4sBAkzkn6Q9U5MnKdHLlwVK7zsC3xaKQiDw5mZyPt9Uf/12J9&#10;va3MJKIsnVjEVQsaEtGVjvBNqMveXImk2N3dPXX7NUSEfr8/XzbJL0kiDcqr0EQp4WivSNOwShrk&#10;x5lkZIfbLPvT4CwkOuuw/mQwyX+3jDg0aUV4DOYWm7jK78zMzK3UozlzvWijR4qy9pEvS2dmsNYk&#10;ZoTlNlDOFETEOg6T1Ca09Xvbz6H0bDTDevamkrS28gIiEVFTtMfoXH+5IhzPFmtrtw4nCc8WlDo2&#10;aaCR/7YRR2y/58zMZcIRML9l+t54F5it1d98HcMnXeDktWph1sxaJQF1ZrO9W3xF1e+Itiet1o0n&#10;UYefCqFH2XckX6nIvi3a2WfPKtRE4sKZZDhNENFsMokfBYGcExFx4MpOZc/GON6J0zC3rIFHCM43&#10;AAiyPYMdCUmPBIT97Xd/jxPD5NfMnIQhthajgw8ePXq0sm23whuBiOIo6n9BAT1WQCHpCLYlHFOV&#10;6pyMrNjehecYVrwdrrOXZvauxI9d1s3LzJwwq2uLxfgevxN2at9NEK0daE1/B/AMVbVbO2y3I3jy&#10;eVGRjqxIu+c1ceWYocHmnJyohfqQx+OTkzEr1IKIdgH5H6WkzwEdwuqhUHb+4lNnLo0ZVblM6TSe&#10;cm5f5Uv39Vm+cepJ4PaT7nntcAyghyT57gnW43MIIJVmBJ6lESLIJBufZ/Gng+OISa03WFvmw7Tu&#10;r5zIXDJ8+umnEg8fhjs7O9HOzk/DnZ2dcGfnp9HDhw/DTz89CzXkEhRz2RP6ST2su86NAOQko4Eh&#10;ILP9qd8b/fEfMxArd8KQTaQ5uxYP+VgmsvwTjjo1bOZGYxK8TgfzNaB63C2ROa4jnDxhDRUcJ5Xk&#10;Te8yUkc63fMjzj7+ONGthqJpjSRjiVDRDNuO5WRcQzTXo/IYLELO56jGV6bMZe5eqFUhFcepnczj&#10;Gq3roScrVNoXGaBVnDzoPZ+sFsHOHkQEIdQkylYL5pjnaSZcInAAzB3iMbIlX3P4xlfwxJmyps5F&#10;3giq7Yx1kujGeLzXu9ptZWM0nYaHUjbG6T0n2Yp9KvFZSNjlJH72qDy2Sq44tra2JqHCsbZfOWA2&#10;pCQK2amqtKNLQpq9XeZEOOlipFtKasXobm11+ue0oLzCFQAR6elU7UWSxoAy2jZcaZfZFz0tVWqj&#10;b3tg6pu8u+k5lFLQGpsYDj0j0hWuCprN5nMhxJAItgMkd9Bw3GACnngfXr9Np4SkguZWHNL7fE4m&#10;o64aUuGC4CFAzwHhEzQ46e95XJ9SR/y5ZXz1+MhBHwG57FpP0naLdKK7ALaW1FcCPX36kxMZ8k6l&#10;IatEoa1ubdJNnK2ObZf1qWjXIa1DAHiOzz8/iD/55JOVCscFBzMHOzs7QRQNhNbXGCh+byEOCdiE&#10;1tc4SRK+fft2fFZqOY8ePWrE3b1wXffYEJBEx6ta+9Sxl6lpx3FX3bhx49TtuzGzODx82LbJRdfm&#10;pOvd2sSZ/C4xWbInmJ+nyAcQra+rGdEHJxanflMwP20OBtxYRqS59+KqItt7W/26Wk8hCUlEtLb2&#10;bET0/dNbdVkCZg5Hoy/XMHLUfzttxmichrsdYDypbbulZzGdEtod5xwtJppS6bf1qVATEdrMmDiM&#10;CbuqyWnWKc2nW1sfjV/7pk8JzBxOXj7Z8KUt82zty5zuBDUDzNC9OVipE54vRqPRVqCn3dLqD/IV&#10;5xxzixQEyu/6gmICgIhDbiDiORbHeDyPmEpqrLWadCW1KiISQoSDdntz/7TNU5w3Xrx40W63222x&#10;GIQLEURCJEFEQgAk4uy1S7uPCELMhs3mjadXm5CtgpnlfDh8Xwfx2rELIg4oSSUk82OfaYGiWZJl&#10;P7JW1d0Tt0TVtCCObXXtAIAW+qjR2HxMROfy7Vzh8mN/f7/T67Xuap1sozwBJiiQpXZ9jPqfayao&#10;mmF5+WNhvyNm7BhorUbN5vhzojuHb1DnCpcAh4eHa81m+F0mcU2kNPhxbbLSVlCo0morXMovq+V9&#10;4XqQjjTwT1HU+eyk97bCcmSSzO8rFf8ugAhVC8rL+pM8zSOZ5FO5to/tOBOuGztY+Swl/fo2uew8&#10;NtiuMDsOoPUUYfgjItqrKVdUfFLSMcUtKHWbpdxZ2tB9RKQvT52NyGJJDsUAACAASURBVCJPYe9R&#10;623cvn17ftUH7JcZzCweP34cNhoDI0HL9m9oOwnSepOFeEkAcH3SUbh3b3HaEw9mpv39/RbRATEr&#10;9hGOdfHLIIQkm4QkEuj3703PgpR4+vQnzU5nO3TUcEu2J33Eo8GyNJOe1VkiKM/ItiMdHj7sEKV2&#10;CY+7VvuafeSj/xzVtJR0bCWga66v7DMD835n9Pyo4SUBmRnoAJn37VzasYuUiOy02UdI0lQQt9zn&#10;1wGJmXAlKIkEeUnIThuYTAkTAK0y8UhEiEPM+/1fG369u3+74KOj9WkybBaT+4qtuRJq7YUSUSy7&#10;016vd/SukSQXEcwsMD24Po9VA2CeY4EGIsAZnM+xoCy+giyt1MYXFIus/hKxUy4ZIQIqittLSEgQ&#10;NYSUNGm1Nl68K4R1Jvkmd3Z2gk6nE4Zh3FgskiiKwqTdlhPg6Yzo/jtJUDFzNBod3BVCN1GdkALV&#10;SYEXdfZGl5DnvgnwSc5XE2+bYUmElK3Bq1ejJ7du3Tp129YrXE0ws1wsRr/GrN/LolzJIkPSsARY&#10;FW2zRMg4aSaaqmMAl5z0jhFO9NEnokAIGgWB/pyotyIeryiYx9uLhfifJWCR2wWUY/ZToqReW4pX&#10;ZdLRbr/LsKy/zgQJQBC8kLL101RFeIW3gexz+55Si/8JoGvwD/zqSD6g+G1d0u91JhbLSMcsXaPO&#10;uPOS68QJ0+xraEDKxwD+/DheQCh1nc3mJlbTnuE4whEA4vjbrHVSIRxdMtIQjz5iUuvtkq3I24uF&#10;XhGOFxfMnwW7u7tRGL4i2zO5a7NT6022CUetN3mv3ZYAGqetmkNEPBqNEiPlaPZ2uI5wtPO6UGrh&#10;qgEDOztnYsPr3/27/zBPkrkmGhpCME8zEo8OYVgqb5N4VfItJexslWZT187OzlnYduTDQzOvd9XC&#10;bfhUzE1YaRNnb27+8n0yD4fTAOdqh21zym2luZMSitxpp9dnk4Ptli6pV2cKezzkstp1mrnwRN3p&#10;WL/1OL1hj9o6a6Urz3w8AbeaGi1mbmvmVrNoUJMJ1kUoz0j9/uToPRgzG1sdrqOLqgphoZqb7mez&#10;GQHADK3R+vr6inC8ICAi/Xh/dMCzqQKAiMPc9o1FwhhS0WwGDABGuhFICcg5FsTMHHGobTLSVtfO&#10;QjxncMTgOYDCFlPo2UwdWieJbh0e7t744osvrqSNRxdExESU3LlzZ9bv94edzvb+xsatnU5na49o&#10;Y/SuEo4AQESLbnfjMc/VHP4JhK8jtdux29bLGWtgJRkJG/d8lXNkqPGamqvBakCq+Xy6dm2teY+P&#10;jtaPewYrrOADEako6n7JHD1g1hOUpWuAtO3l/b3MyEcJ6IzcIVnryTptrzK3aVqqNmvHPlTs+trX&#10;YtXAiVK6nSTiW4PBoP+6977C5QBR50XEi39I20XejeZtwTY/KsFsnK27/pFUUY6tNgukZCRDQkN6&#10;7fr5PBDbaRoMBU0NtZh+n3ly8y3d+juPTAbhiZTRf5Uy/AeUpVY938hSmAFoVY2Dp8wyHJeHAcGA&#10;rmsf9nlcu7bL7sG3n0Op20iS/4WP8ZpOqfHnJwDeg5R7ZAhGO2yO09Atp4pnUOo6S1kma1L7i+9D&#10;yh0y5GI5vSwxaR8rpfL6lLrNYfgzunnz28llVtlgZsIPf0g/2t6mH/zgBwyArwqJyvxFuLs7OWZR&#10;5gaA59m+gCEfgW1cv54wcLrSrCmxudfc3zfe2VMy0VWVJpKZNOQRMa9zOU5mBN5yqcjNzQ9nZyHR&#10;wvxZcHgYN5l7pXifp21yTGi56tg+L90+9PsAcDbSnMwv2kdHdvuyV6Pr4lxmyBfPTCSFj8xMCVel&#10;19fvDs+LZHr+/Hmr3dbN9Pqya1jrAsPCHBiNibjTYWAEGpcvlDvMNCYCTahEQtIklWD0qmh3AIyr&#10;UQBoUialuZ1Jk04EcbvFNJ0J1kp3b3zj4KL1bczPmpOXSS+lh6qq4QVslSyASAjmpm5vzodn4ZV+&#10;hdfHwcFX3ZboXGNmbUt32ZKqQC755ZPuQo2UpAnSHPOcoLT3Jn1BxuNMWn5BoIgjJlrk8YVaNlEY&#10;BnGzub5PRKs29Y7jxYsX7V5L3klo3gCCbCJZ7oeWSWabDPC2XT9C+EUzfFKTXvXt+vNneRIBBJqZ&#10;n7Xbmy9WCzUrvCn46Gg9btEHcZysSykr400JCVd+LHV+XeyteFvijHzx8EqQld5HJ82kVyCY9bTZ&#10;xD8S9S+U9scKbw+z2exeQPo3kTa1yrg3bWfkko1s2pyy2o7Jk0lJZpK8nDXmPA5IychCnDL1+G7b&#10;mDQwEo8SzAsZxf8f0frR17zlFSwwM2az2e0wFL8DUBeFAsyybzLLqnT2MolHU4/vN66DVcdbM53t&#10;k/62r6cBKX8B4C/ruAEyHufeB/A4i3QJxzpIKck4dylIQlVDQJr8t1nKn5IhL/35y4TkbQC4pKrV&#10;zEwPgTDa2RHixQvo7YJ8vX37tgIQX+YBGX/xRbi7NpGuPc/lqBKPRvoxSWZ8+/b3Zqf5TB49etRo&#10;t2fBMunFAlsA9gEUpKObw463ScjJpJncvXt37uZ/2yAC9vb+uR0ETeFKMvpsT7okpFvGxC8/p6D5&#10;vJmcke3K4OjoUev1SrkqNEtt+3hVsoWYiLW19pTo9H9DH5gZjx8/7vX7QfZjMLCW2Sgf+vwQMGic&#10;SbQawjELAylBicmE0M4ISFs9mybE7W1N4zHlatpWGnKTkG0GHKKy22aMJmRIyc71e0cXcYGInz9v&#10;TeS8CxCBtV+agYgAIprNiJlZhzLp3vjGkIjq9WZXOHcMh8ONUE/X2NeZeeCSK8fZ93RUtH2Dwiwf&#10;UQPM82NIIiJQFEW60ei9JKILYwN1hfPBK37V7YzpdkIqdCStPO3IJSTtuLzdlSYDtlhtDFAd6XgS&#10;nJCEBLKZTovae2g2994VkwIrvH0wv2hPp9Gvs1AbEtKMLfI23oBEAkWAzNq8sghFlRGTNgqiMkBq&#10;lE2l5U1qTkxahGSdSmINCckMaBnHNFEK/9zv9wdf4xGscIGxWEy+I5h+DeBKt6pQUpMukVB+9X+P&#10;bT+3+RbNO30HJNtxdh02JAvsBkHzb4noXOY0Vxnj8Xg7iuRvE4lbSD+vvkWKUl/hLHTY8C2Qu+ns&#10;7GugKZV4FPb5T4tgIQARkuS/UbP5lTcDf/VV9Fi+ng07QxTaRCOwnIQsxz9DVWKyWr85vr1YaPrg&#10;9B1XnAaYWezu/izSetv7LBaLhb53BvYMTwOcOYypS6+323kDWuvMQVAKrW9CiF0IIej69Yk6TUcl&#10;zCz29z9vpuctJB2XOYepgy39aBOS6fEGb21tTc+CLGdmeXDwZQsoiMY6KU77Pt17dqUj6whKQ0r2&#10;+/dmZ0EwPX/+vNVozIJ6qcSy0xgAXnuNfvuOyyUn19f/akz0hyciM942mL8Ih8NupyqcZX1nRkg9&#10;b3u/IyMA3bKjnDGRTUoCYxg17jyuC5T8q3Z9TmvKBCRNBKEDdDpydF5E7XHgr76KsNloTxZJRb11&#10;Op1Rs9HXnWYzwdp8gX98vsDHHyeXsW9+18DMmEz2t2TCrTp1Uxt1dvDcPPYhnMHdHEBmY6IiOenW&#10;lOZNz2cISSP5yGvRwfpK+uCdx+HhYS8IFrdfy8FVqV36FtgKIjKssWWbkZBsH6f534yYdG3iIoFQ&#10;RONud/pkJS2+wpuCmcPF6NX7OpDXiSgAoLM2JmRKNjqSRSrbAz4ysooyc+NIP+ZxpRLZu6ecOEM0&#10;ZVJuQspwEgTNnxPRqp+/gmDmMJnNvk1QtyHEsm7zOJKojtj2eR4p15GL9zpVm2YtAWiEkvAMQfNv&#10;iOhScioXGczcTJLke0TJLUCa9Yw6uP2LSzK6C4imPQgUqvV2e6ojKbN44eYHqm3R1zaXSWB67wuA&#10;gpT/nYieuIniYRZQSrEhw95XyyXAbEKxjnC008rq0iqzE1mcw81bOeHLl+cy4X9bsFXL3WcRRZFA&#10;jaXPiwxmFoZwtH8znxMhY7ez2FxpPA0hdk2Y9/bG8rPPPju1Z0JEemurU1l1t4m4cv56ItJnH9Ic&#10;Ex0QHj48E9tdRKSm02YCFASqG9ZasUsyuvfMrKG1ygWGbMEhf3gvPAsbftevX5/XkIi5HUJ373j1&#10;ZpuYrJ7Ba9uHUyc2/9LvheIMQPRRPJ+Hi+p3wew5IxwBrDEq35y11IwLDy1bkJnkI3eY0+0626rZ&#10;tv06dIvYdN/mdDMojo26NRBeWJaOPvhggbVbh3tDdbSQaqrmk1jNZRwHmG++9+FRZ3v7gHq9Q6Lt&#10;Cd2/vyIcLwmICO321oFW8Yl4kpMQjo4pvIr9pEYRLlVdZduZG5b0WgOsG2COmHXEc6bhYoN5uHHh&#10;bKGucKbo9/uDJIl2rLbJqGljTnoWzm3UcXEMmG9ZEbbjmEMrX5gaMubQOa+JM+SkbyYVZvEV+6eS&#10;lZTcGY/De3x4uPYGj2aFFUBEcbR27ctmM3rIzAmM6A6zBmftle33QTIgdbqZ9myOJVc3hSJckkIC&#10;AARpPAOp/chGXo9iCWlsShpy03BAGuBksdDtJJl9i3ll4/EqgojioNn8GUPuZHxzTR/t3ewJcdUm&#10;oCrF2yjXkxuQdJq1nZ05VoxbwOxfMPOp2+V/10BEszAMfyxl86+BZABAVlwHFWAnpW4A6LahOvue&#10;ypPXHT+YsK8OQyrWtdfa+3COU+81Sv0BM2+4mcUzKekJykTiQ9hEUoWoBFAlB10S8bj8Jq6unAnf&#10;vq0Y3/vepVfLcO/Nft47OzvBp59+eoxNxIuD7Ea8pKBNsC73TC6gtS4RkOZY603e3NwM+FQdy/wy&#10;0fpa/ptofY0NKefmVGqh0/RrpfS6MGARlffa8nTvo8DtH/944d6DLfXIXJZwtPOZPDZBadftO2bW&#10;ODzckQ8e4NSJVSLSk0lUmevUqYEvcxpTDS93RHN0tAiZ+dzez62trVn5mmyHFmaCR0BuNcj6RgxH&#10;KBGTnm8HjcdkiEgAQNeSeDTOabjNzC1rcGQTjxPKyccxAARvzYDIaYCI8MEHHyw2Nj4Y9e5867B3&#10;585hv393QETzlQrg5QURqdbG4hU4t9HN9ZubXoaPlGQP6vIiewkzsrJuAgIg4ohZD4ez9clkf4uP&#10;McK9wtVGv98faN3cBcCFUnQMVAf/efPzbDY87c/nECOtLDYz0yIuIxrzdIQAtxwSMkSqV+gOCk06&#10;MyuldDgJk1+bTF7dXBHsK7wJCASi9q7W4S+YOaZsAJggQcKZ00qu+SvDeWdc648uayM5ASDR0KlU&#10;pUSSSlOSraptBg+yICghAUQySZTSrdlMfGs4HFYm4itcfmTE49/HGs9Qte/oDsAr/TmqzjzSeJmR&#10;ksrOJzVQ5yjJs8lsMUoCEBwrhZuLxfjuW7v5FUogol9J2fpLgI8AaUsKVr7TlkMZ1OTz9V1uvmVl&#10;s037ytfFuW3TtEtfm/NdiwIQIEm+w8wloR3xHoBbDvlnkJKCt7gI+yUgl6W5+Y7LU8GD2aX2Wv3T&#10;n/60NIkwz0opxbZE6b179y4N6QhmubOzI3yk8W1LYtXnlTxNu81aa9xWNjlWJh8znNozIfpEzefz&#10;/EQ68+yr9Wa2Vw4JaUtwVok9t35mxUot9IMHX52ZJCv94R/qzU1UROaNd22ilFg0xy7R6MJ9Br5j&#10;5h6uXXsQnQWxevv27bnxhp5JOHrzLUsDCnXsLC+7BKVP/frzzz8/t1VBItK9XqqW5hIdlMFHJppv&#10;QE5K1sAmHF0pyFLGNS5LQebXURCQfL2pAbkiTlY4FxB9sGj2bx6g0Si33bzN+lRQfeYVfMdVuO8j&#10;cyrBaMeZsPvuwBqoRcxKKnSn04PrzHzpNB9WeHvo9XqHWifPTVNhbjFzwMyMdB9wkRaUmlR2YA/+&#10;c7WreNlHophMEAAOs7YfZrWitA8YOVkfsCEcs3LalYo0CILA1LON2d57q3a+wpui0+nsz+f4ZyH4&#10;kEgZ5wrLtoKMLMK6OJYabE+oA6usdKXM7LTSlluEzMNAITnJSUAUNYPgN5iH107juaxwviCiRbPZ&#10;/DxhnqLq9MNHINlp7vFxnpAtyJMSkFk+TqQUH81mg3uvd4crnBREdCBl9J+Z6TEKDsD9DQ2RB1Tb&#10;gM87uYuTtCeXNHTz+TxX+9qTmURqpz47v32+BYjuIEn+gJmb5oRCKcX34pjv1Vw5UJXSM5J679eo&#10;Vy+Dm8fUY0tblvJ++OGlljz53ve+l9+ze++PLTV0KSVdGimHBw+Eey/Psv1jlO14+qRXjZOgHev3&#10;dp+R1ho7OzunKu34/vu/TADjAKdwZpOef9PTll9U4svkY1kaUghJ165dw+7urjyrlf0/+qP/O1Fq&#10;vZZxs9XAlVpoc1xHPBrU2bo0kpSPHz8+dRVkIuLRKCypT9pq4DbZaOxPuvFZ3tp7dUnIdFP61q32&#10;qar8HwchxDxJWsloNHLUy/2w07Kc8C9K+eKq9QMAhuSNL513NCEcCbGSZFnhvEBEs2YzPsAMKdlY&#10;IiD9ZhTKxMoy8tEvGZmmuGR8NWwfu3swKxEn0exwd9s4+Fvh3cTa2q0D5vleue2EnnBs7CeiaEaM&#10;gqBk5kza1hCDNZtRqzIfSjM55fRcbQ2E/z9779JcuZGlCX4Hj/siL9/BYJDJSEpZVFUWZZNlQ1VP&#10;947a9Sxmdhl/oM36b6RyPbtZzk+oWNaiZyfVmM2ipsTKrEwxO1tMSayggmKQDL7vE4CfWQAOOBwO&#10;3EtG8PKSgY9Gg8Pd4XhchwP+4TvnSDKS0ypMZheOcA33jVRGqiSkwyw8Yc/g+myNmSdQosQtMDMz&#10;c+m603/xfestEQ0SKCQvN6y96HAqHRKR7JuUkmF+uj2NBLL1CTgAVc3EAUhU/C59cn19vXDjky4x&#10;9iCiVrXa+D1b3AFE6Ekx3SfySGwdpjqcuALQ+6Ct1hFIuxaI6gu5fwGAHMf5lLm79m5nXCIPROQ7&#10;jvO1bbtfI/HHmBkjAjPZBxQTj3qfyRmTVAi9Xl4bpjZ1YlFtVG9T9rEeiJbh+38vK9MPP/wQkwVr&#10;nscAsOdmfXL9ZNv0LCKE1jyPTXUk0aQTkCYyUc9bDQLeV7YHgNXVVYGHHt2Z2dnf37eB8LzXEJKN&#10;ej15vcY9qAwzFxJMR7ZNi0OQz0XRzlW0Wq3gk08+ubPIsa9evapWq5cWkCUadSJyGMj6Qsyz45yH&#10;nlvJpsPDfu/TTz8dSURfZnbevt2tqhG1dZ+TeRG31aA4Ml9Pq22obc7Pr3eI6E79rzIznZyc1G37&#10;8lYEfV60blkW7kOkzLblehB4PD+/3rqv+5OZnYuL/YYp0raqzhwUJEMPVMCsRiLN80UM4JoUH4+F&#10;R4pmc/niISvUSzx8MPNk9+LNNLgjgFrS59X+n9wnIfFCRHGeXi+5R5T7R1dQvjuIyGIWQa1Hp/T0&#10;aed9tVvi4YGvrmZb5C8CsQlz1M9cBtoW4AqkZOyeUq7Ci+tMAPCi7hqKDT3kPNPUtkxOhSlsN02A&#10;huthOiQdXQB+FNRGpoHQ92/fdxvVQ6B5Ps7vvSXGF8xs9/vXPxdW8BS+w07umGwOpGTA8IETomBg&#10;MXFJxvqG4CFkgdnrC/p+YmLiaIhjKvHAwHw11+tZv3KIqghZQj0wSB7y+l+YtnU3AEXBkVS3AWp0&#10;93jdAgKybWsHqP5QjsF3g0g8tRIE/V8BogFYHlKB3pjt7NhkGDcyGPYHYwBW2B+Mz/O8dgaPgelj&#10;MfXr0NoiCP6VqtW/WJJolDCRiQDwn7pdAYRkUV6dPKXjqmZKXLSdRkCJh34T7O3tWUASnGcvyldV&#10;gNJr5hqA7e3t8TY5efmSTL+lzMsjHI8MxLOJoNb70Pp6zbprtaNJ1SiJQyAkEs3KxywkQWlZb8n3&#10;ZwQAHB8f8cbGrDMq9RcR+Z7XDkP3pQjHBa2eTbJc/gMJsajmqflyOz3/4GB7JGrHs7MzD0ibe+eZ&#10;guvbq4QjkRWTi2rwnPT+EjLPtl0Cdu7t/iQiv9erSsFK9Btlg+gIEQg1TyUZDQEyou1URWQWzMxK&#10;UBnDf/Zwb32iJUq8BxDRdQ21K1A9bX6Xlj8rBAoY6iCtplMEpIgCdgxSTeoY7gEQDkRE3SrmmXnm&#10;Lp9/JcYb1GyeMfeO4fUZAELzZRYRnaepIDyEE4qYBIyK1TyXW4CijJTeG5P1SCWptZuninA19UOy&#10;n1AZ6TLgMeCIqEy5P8Igv+2L/gq63RW+R7/JJR4uiCioVCZ/gFPds23RV9xlCMTBlVTCceA4rPZ1&#10;08tOUp6YaEfPltSfiJeyrdiEmwMQnEbF+pi5/fT9XIkS4wSi5mnVa/ybzVYXiY9HqQJT+yAblkP2&#10;wZTiUU9D81NqMq0NADsIAtoAuiu3OtESA0FETEQ/2nbln5mdyFdb2m1JkLG20QPD5faZ4jEq1e9s&#10;kaN21P+L1Lj60lQnm2/bm9zrrVtAqFzMUy+qpOQwJtRrnsd56rWiKNX7SttBEPDqahDdEA8ba2tr&#10;QgbnkdBJtmcKIbk5NUVjbZr45En8u0qiUSch1fVBZKSESkKq6ziwCXfs23Ep6uOqotGkcJTkYx4J&#10;qZOUIXEZ8NzcDB8dOXd6HjqWln7lAUDa1PokTuVF3daRRLWeZaKLWO2o/kvislL5uTWKicP6+rrn&#10;eZ3c6OMmmEhI1exabqubawvhc1od+bRyn/fnP/3TP/WYA2H6Ym/ySRmahzObAuroeUIEsnKGlEz8&#10;RspN9N3rZTsPw1VEiUcNmpm59FpBKzfiVPrrLHFCREaTythWlRVmBqklswiJyAisBa2JScqkwrAE&#10;ZO/yeKpz+nqRNWfcJT4cNJtLpxN2cFTJfBVjbTCWpF747yUm0Cn1owtXJESkJC7d6Dkvv6l5eV2f&#10;1dsgORJphm2a9LhAxjQ89g8pXJfZE63Z3tXVKiu+n0qUGBZExHWq/+S6ze897veU9yM5vstJvBbR&#10;PfUv0usSeWnj5Ns84U/5j4zJyMAPAtvvio+43V56LxeixFiBmnSKavUPzNxGYlqbR/JAyyOYfOWF&#10;c+k8Ykld1330IV0eT9Wicuej8/Pzqfdz5iVMIKITx3H+H9sWBwClXOiEvwarv2GEzBgl0mn1t1fH&#10;OCN5GOULnVzUzbpT4r/0tvHS1A9NasekfdvesGKisd9nST6q/3uuS5J4jE2AozIYINsLgoB/igik&#10;fdumPUNdNZiK9C2ZEHJrwUNXOUaIf7C1ISrv12ojCzxyKzSbGbN4Na0SkdJkPq8+kPSpVY2IlekD&#10;ANjbu1sfcUdHgYlIzK5Lguot5Zlcy22y5ccA9kepdgw6nYnAsk414jSrXNTzgbeZPKLvKAg+Mtol&#10;JwrIMwIORhHJGouL3YzJvSnytkntOKhcR0g+hvVevfrJBvbujQB48eKFmJ5+3pVHppMX0txaNblm&#10;DoTMD4lFtUywuq1pnyb/dPl+MWX2Rkk6lhgLTK2snHvWZQshqZgi2xV5s+mFK/VSxWllZEI8Jn4Z&#10;TI71OFXXSDbqk19lBywCL+BK9+LiydnZ2eR7tOIu8YBAU8vnmHROQuKCyI367QSHykc3XCoBYJgb&#10;mQmJJCMBpPs7p1WSpv9Q7RiN/6yks10cqVshqttX96m0KRWbjm/ZotFvnT+/vDyYuZOLWOLRg4jO&#10;63XxLXPQBiiP5BHKfx55A6SURia/v6YPSYUflLL7YQQg2D6JNe52n3MZXOnRgYhOnWrjD7ZltZAW&#10;nhgIply1mU4M6fVQUBcwk0jqvkUQiOmJiYlfMZ83b3ySJYZG6IKs9ich8GdljBJB+J/XH/S0WsU0&#10;HmkfUCRJaew3+r5kWYBsn8oLbqT2OdPYygB8ABXib7910e8zKpWYfIzTGlQCUs0D0orIPPNrIO0b&#10;UseaTHgeY339QftylGD+B2tv7+8dIOsLs4i4HVffjsxsY2/P3o8CAN2mDdO2Jj+XKr777jv/888/&#10;vxPlKzNjf3+/ats2WZaViqStrltWwqMIIVLreUjMtN/Asp7R4uJin4hGouBlZjo62qmFUarnGDiO&#10;I1YnxxdedxkQJqwHyGjdlnVOQsxwUi8sT5OZbyHEOlvWKRHZND+/3iOiO/df+fr161q12rqRslKe&#10;v7401VPXZV3Ft2P7Pn0W8vFx48LtOOkHjWo+lB08TL4g1bJwS3MEb91vZLrdZF/MoX/IZnO5S0Td&#10;259hiRLvD8wMXB3MdAOrkfajwNG9wMq9kO8TVfeHiqz/JQYMrgVUX5FyPXVwhnytAQCoORMdTPz5&#10;guizkfgHLjFeYD6f6l8HT0LnxKYJCOARyEVI500wuE8gD0R6oJcKwvCSA3YZlUtSUs2L03rfz9ST&#10;3T/vNpBlgGcxOyKw+Lxenz0e1btSiccFZq71+9fLloU5+Jk+qY/RJrMNAjKqHXWsV9alb7Y8qL7b&#10;8iuBYDsWvYXb+AsR3Zkf+xL3A766mkPN/WUghPYOEsLwbhEXQSebUn4djeoyXemb58OPESowZdq1&#10;besKcH5HRFfFZ1TiXcHc/xvPC/7Wsqw4snT0yw75XM553xxcFiHuR6axztRPVLLR9B6gH2Nm3LXQ&#10;7/NuRDLuuS6hUqHd4qMshEpCqv+y/FkQsCfz9W1l4vXrB+/L0QSVtDURjmkCd0x9O758yRnSMIc8&#10;zYPcdt+2Sf7LfN1kezUIeBXA1tbWnXUIIsLq6qoPIEU4ynXLsmKCUQhhrKPny3SilnwKIQTv7+87&#10;o+rbRMSLixt+6FvyODqeNMGm+0EM6x1H5uUJ8ZbdTkbqnmNgPs4PgmlxdLTj/uY3v7nzk1xeXvZ0&#10;f5QAoPukZJ6N/vVzzVc6mtSQQgQcBF50Xe4+WncRvvrmmx5zM+W7UX7RCtezL8GhWbZMqyQiM3Oo&#10;gASyhKTMS7elm2snptghDt/l9EqUeK8gIqC5fO51uN3r9VKuAkx9OSQj075Q5brW1/Wvvmpesp4m&#10;MbPm2srOQ3NtrSwy0e76rXrnbHnh+Pi4cfurUeKhgmjmsjI5KXyXQQAAIABJREFU9wbMMiBuZpx3&#10;I49ybkw4Ai6zqKQj8aIvt2dVFSERr0f/qkl0RsEAwzKVVtSQqW2jbh63w+wIAHD6Yr7Xu1rln34q&#10;za1L3BhE1K1UJvd8P5AvIjphqPZDVZljMk2U2+SofFIEkuF9MmXSrbjaSC0ZDN8XPOd57U9evXpV&#10;zbZT4iGDms1T+PyDkpXqSxz5QpIryjLbp4JAJR5Ncxi1bwPZCNpqu4FS1g8CMeH7vf+Z+WL6xidZ&#10;4kYgqvzZdWt/BCAFGso4ZOtjk/o7xyQl0r+1/lyGYV2HqdzUT4pUjqb3AGHa1sJGIkaRRNi6fkjr&#10;/VyiTM/TSUaT6lG2v2fYfg8AtrbuNALufSFP2QgkhGR8vXbH17fjQIXjIBLyhiTlPgDs7t7p9Xj5&#10;8qWxcZO6Ma1wfJOqmxCPy5m2hFiC67okhBgloy6WECoWb7KRNA8XYkYh30wqxyQ/2damL774YhTm&#10;tYFuLh76mLzIROsOsYC0P8rZwg5lUoQmqN6tyf8AbG1tBTMzvgCyhKBKJha1kWcirQalSZuiZoPW&#10;hMvsfo6OzKrIEiXuC0SEpu93ZqaagfkDcIb/Yz1t6us64a7VYW3ikEdMpg41LtNtVsFMlu00iCb4&#10;hx9KP48fJtoVm9o5kXLTiMjHUNWYzk8pJeN0LvmorGt7SJamsrxJkCmtZgsrELXOdHWmNDktcRsQ&#10;kajV/DMWVtv3g2HeR4eZqOdNuIvGeFMzGvEYbxFQwM3VhYXZIY63xENDrXbOQlxR4mM6MxbmEI/Z&#10;d4/gnUTgsi3TMyQgoka/bz8bVw7ikeFHIWgf4W+iSPtzeRbTODWoruHZbBvyjOlhYBr/jO1a2KmF&#10;JOB6n9Hvm3e0WyFZNijYjMSe68ZRrnWTYnVdN9lurbXEfZot3hXUcywib+UyukbjF83v178WMWmo&#10;nofncfxfYF4PALJcKhtXV7titdsVquJRLmOz63CbOyMyXrx4IVqtVqCbTKvqxSAIOKtyfGKsa1mH&#10;mXzLOoRlWSP9XYkowNKSEGKdw2Mp9l2ppmX07STvGJZ1GptgCyFYCKFsK/PnGIBz1wGMQ9+OG54e&#10;lZt5mpM6FxQG0JH/QFL/BHkqyRCnBX4i7Xv1vUpE2N7+9/Q80hAcBpGKMX8iKZeqaXb6TUNttygg&#10;jZqO+nmJEmMFev68h8b8OUcR3hNSz/S+lJ5PclWwWm4iG6V7AdM6il/k8l4eJfHI8fGyEJbjV7A0&#10;M39+/mqKy+jWHxSISKA++6Zi8WViupnvUy5DOKrQiUdNDZkmI+OKOhGpKLmMBEwe+QgoLwmqCpId&#10;h5kZDluzvcuTFS4DzJS4BYgWWm6jsSssXCJtRloE00PA5KOsqDxPFQRDG9DvXZ/EGnc6yyXp87hA&#10;RG2nNvFvLIILIpIRrfWALxmfo3JsTMH3WQdgJClN/RnK/tR8mefbtrvmed4vy/eLuwURdVzX/ROz&#10;dQpQxQ7JQG2MsE0BX0z/eeMOZevEkc/1Ml25nTeOwVBvIKzYf+Ou4tNRXQIhIRnV0wmzXb0uEiJR&#10;J9pUYk0nHmX+BjYel6+il+bs+LrlkL1rnsfY3b1XNZUJRBQet4l4VIjmVFmRstHzGHsuwXWNPiJV&#10;U2xg+07JuvX1dV+I16ko60BiPm2KyC6hKyIl3mj1hBB8cHAwsoAyAPDy5UtfiJ9YJxdVAlJP623I&#10;ct+fEQnZuJQil1QS8ujoyPrmmz/eOSlHRL7v+xE5qpp8h1AJyGSb7zK/oxqJO8n7BaukpEpIvn17&#10;Chwdufd5f3722Wd+q3Wc8f1jJh9lfiDUnHQ6zzF6tiV9qQXn4IUFe+zGrhIlAICI+o35n53WqxU/&#10;djIn/wGARVphWGNGjTk2gBnwDpYmG1mbKaQnBwrRkllXm0T6xRBgFt1ul6qoTrXbJ/NcmuN9UCAi&#10;Rv3/PPKt4DwkHnWfLUn/7afGa9MHpxyoxKPpT7YVp/V9ZJ4fpslvHpkjAAhmFpbj1vuts1Xmq1L9&#10;VeLGIKJ+42j6u4DET8iOpaa+p6LoHjGN06a2isgBQ1CbkMT3gZ/1er1VLpW+jwpE1HFqk39gEZwR&#10;kQNzP9LTeX01tZ5HPLJiuh03nPPRVGnXtyz+OeD9kpnLwJB3CCJix3F+Z9vufoAAAWwKtUk2QkVi&#10;EC0zhKRh3LJFGJ1aaG4jbN3EXh+DVGEXa3VNY5apzsDjs9CPSC+d+FIDy+zkXKl+n9fVuhHyyEYg&#10;q3pM+X28vOTH6Msx16y6UqGY7F1Xrn/0e4yt2nFjw6zrlr+jqnhUiUfTdYjq7BXsLvH1uHmnJtZE&#10;xMutqUCSi4Eh0vYyVH+NCX/jaecmiconkUm2XH+DiKDc2RnZi8SLFy/E0tKvfCAbeTsvLWEiIMO6&#10;Fql++9KKxzA9Pz8/EnJ1aWnJ19WOOgEZLhcgxBybonDLeiYfkUQ2GYlH+8ICdu88WncRlpf/sSeE&#10;b7zIRT4aZXl+FOr8SWy2LK2SZBZ8fn4BfHHHUtcSJW4JIvLRWDhnSTxKqAMWM8eudrpEGeV2Lbp3&#10;asxhOv2eFd5b0fy2lr7Nwpd7jtOml3+NpDRPRFgIq+9Xuk13js/Pm6Uq4cMB0W95YmLhpA/3NBx7&#10;TWN2TAaKbJm6vAV0RaQe2EYnJ2OSMs+vXXy8alnU/8nqt/xF5vZTZh6/d+ISYw36iPq12sy+x/Zr&#10;joJ45HwIErIcg8mgQfdO0fZqG4ZJO/uAD5u9ZfT7v/j2W77X98wS7xdE1HVqk38UgX+KcI6v9gF9&#10;OYjYUetliKGoP8uxVOgEpPqRVA8KCcAPAl4BOovv8/xLZEFEbSL6/2y78gfblqbPARLCEZyYRKuE&#10;pA2k+kMAwOLwH1pZagyiyIQ7T0Vp2lYfA9UPOKRto0Lx6ahDJRv7GhGmpzcixR7C5TABaHIDqaz3&#10;GZubj0vlCAC//ji5xv0+Z67Rep+xEZGP6jXeUNSOIwjKcRMQEWN9PfvA1YlrE8mokpJKnUx/MBGR&#10;e3sEvLzbLy7r60ZCVRKQB8iSkQAyKkhZR4+G/SRKH8zOjlTtCMB/8ybUXeaZU+elTZDEom5irZfv&#10;7t49KUdE/sLCQvy75fucPEnlqYpIuU2apAzr6wSkzGMO+OQkuFe1I9Fvefag002/K4cI41EI1stk&#10;Xl5wGDUQTToojUnBoq+HLy1EFuGLOzjhEiXeE4jIbzQWzuqu3QcRca3GXFPYwQ4AVojFkDzk+D/O&#10;V6Cuy22AxE14DAa6pJGR0btaLTue6CoFJT+ekHTRnWq/3V9gfl2aon4wIDSbzdOucE6YRWgvpUwy&#10;YZ4ASEiCQxm/wxay4/uQ0M2zTWUyXUh8psri/36rN9O7Olll5vrQx1SiBACA0Wg0Dl1h/bvnsVD8&#10;6oWlCvESfXmO3oFCE5G4ETP5mDcpl/+6GWv24LJlAoDwRX96beXyr5l54jZnXWI8QUQ9t978hi16&#10;G7pripVsEhGBJNPafxAIhPPMYfpgXjquK8lInYQHAN+3/pq5lfgSK3FnIKJXAH6PkGSEom5ESBKq&#10;65Lok+Sj/g8tDUTtCsVkW8nPENxyqfcX1urrab1OvI8sgaOTjaqKUZZVKoT1UAG5rij01qW58A2Q&#10;KB83Hl/EaiIA6ff/9egaxtdqBwCUay6XO0jUj19sjaO0OUvOqX1FNbNez+kXBqIRa1Ge69Kaaa87&#10;f3un14KIRL/fF6raUScZbdsmmW8ql3WAtBpSQuZtb48uQjkR4Ve/+pWvk4lLQmDJcIyqYfhS7JMy&#10;VEkO8tenRvJuNpv2iNQ3Mvo464FtkuPK5mfVkMX1TSrIvb29ew3oQJ9+6vf7jYDIkkRjdGzpW0Xm&#10;6+SkED4zZ4PE5Ksgk3rakTyyAbzEYwcRBZh8euY71KVulwBFAFNj5tqsQCfKrFZjhQyUiplGJfHY&#10;AaCSmPp7W41DMlKqJOWrQtdQF5zZr5wkx3lCBJbtOt1za5YvL2e+/LJUhH0omJ6evugE9jG7jkdE&#10;Vp5aViMkpTmVJB+lAlEhI4EkfRMXHAoGkZBGs211O1UdyYIsp9LvX69cXx8tlMreEjcFTU6+7Qvx&#10;nQj8q2j8jPu8/oVW3jcASLmVjOSM8iyQbZkm6jCkdWSIALLsSXidX/BFGVH4MYGI+q5b32FLnCD0&#10;EU8J+Rir2MwwR68uIohMZbrKLUMiMXNARBXftzeY20/f8ZRLDAEi+hGe9zskZs/qM1sn+fL8PCIx&#10;zVb7iNqncvtX3rillg3qY/K45DEHMJKOOkzBZdS8yDx4PfL7uLtbMb8E6D4iI6x5HmN9XRDRo4tY&#10;zUIkCkaT+bo0W98BsAHglXbtdhBdtyc0bi9XodrxMk2UqlAJxV3FjFyHJCddl1Jh0/PMsiuVO4/q&#10;vba25i/nROjOIxl1ElKvsxwErLa5DGBzc3PUfu983Qz8IFqqJuNh+ilEREgeRv4qfX8j8gOZT0ap&#10;Eb5lm3t7e6NQOwa9Xk9IQjRPgakcZy7BWEROZn1GBjw52XXu+/5cXFzsBUFTOS6R+tchVZCD2pWm&#10;2fq/0o5CVmYmoWM1ZpUoYQIRcbP57LxvT3YaAKFeT+6LToc4Vi92ovpdkmlAIQGrIiElaxyqJrtd&#10;ArpphWRN8R+pKiYzasgI0owb0mQ7ea+Tc2D57sfVKjMzd4PTxn/4D2/nj4+PGyN+xpS4J8zOzl6f&#10;nbWPKo7d08kUIEuWKwO6Wm6awGrp1Biv5RWRk0OCWaRISj2oDbOA55ELd67bvVjm16Wyt8TNMDMz&#10;c1mZuNoTPi4ixWMeMWMKtJHyryvvn0ghKYl9yDLtvtPNt/XJO7R0tM6+HwQ11N01brUW/+Ef/mEc&#10;hSglbgEi8ly3/icH+A6ADwRK/7IL/gHAZgSp/qIHrTONu2rf1k1iTf0REfHoAO4vS+JxNKB6/QD9&#10;/r8iFNRIE3x1bjWI+ItIP1sZb2K/jnp9XaUIpQ4M+aY6efUHKB2HhSTMZCCUaH1dqxabE28greKT&#10;CPPeKfb72OKrr8Lr+6pCGULRRNQ9z1GJ7gDYvtsgKrfDplCDDKX8g0olpySYdaWjXFfJRWmjnxcd&#10;O8Gdqx3R7Q4kwQMZfRvAUaRsVM2s8wjK5SBgBAEfHBxYGG0ka3z33XdSEQghBJYREo+6GXisfowi&#10;di8JAcs6jLfLkpQhZEAdST4CQK1Ws3gEjohXk3NTCMR8M/DBxORihmTUTbdDLAC4e2K1CEQkTk9P&#10;+0Cxr32TCbauiNTKc6/PYHXkdvliXOJBgIgwOzt7iQZfd0LiESayJJw3zgrmWeVGqjNQj8tTy9mq&#10;AFeZ65HiUXKVdYCrVcGsKCF1YlI1485DTb3fGOh2EJKRrqBe35p0rqevr9/MMZc+wT4EPHv2rIva&#10;2ZFwrG5EpmT8LJmiqeuEpJqvrmttGQjJVDUGpLJS9fsblw1PRCZ7TghIZmEFPNGbbz47Pz9v3rit&#10;Eh80iJ73dv99ci8gcYJwTqG/2w2YzKfLODTBVsf/uA5rL16sQWtL3TeU4xLdXq/iW2Ltf//P//n5&#10;KN6pS4wGRORTrbbnMH8H2/aQzHGH8LMXGPKKSURk+3NemSwXzBwEgXB83yqJxxGBGo1D2PbvkCYe&#10;tcBTWpBB8ziSN4aZ2tDbz2tjiHeA7HhG/M03oYnnRhfYiT4YqmkT9PJKqObbrVQoJh2lGbbJVLuv&#10;EFXr6z4R3fzlY8wRPke2ncLrqMN03TcQKSE3ACAYp2sVPSsd7OyExKqJNK3kKBwH4bVLWElHxo7T&#10;rZagTz+9U/+fX375pf2LX/zCAcJANvsFkauBxORazTuybVqMSEkAOLBtUtWOB0dHtLy5KQD0R+la&#10;gJndg4MDO3UsA87v2LJif5Q6QalDLZfE41K3K+ijj/rvfvTF4FevqodqXzEfX6yGlOtqWtZT8yzr&#10;lBIzbMFhvWMAoZuTxUUA+Kce0Yt7U2wzM05O/tyw7YolRMCWZZNcyjr6uponzbMlTOvhfoqJyqgu&#10;TU8/7xDR4/PTW+JR4/Xr17WZmcokECtgALQBNKIadQ7Xu8pNUGegQ8kyzgcQqiNVglGuU7dLqAPM&#10;NQ4VlAiJyXodqpoyRpcoRUTmrXeTBwqRRVytiHrdagEz7cdoVVIiDWa22+32nG0HE+j3gWRSgfTc&#10;IPOolPXUZSHoZi8vee1GeUQhGam2qZOTKoFJBAKBWfgWXzYa82flM6fETcDMhO7FisfWPHyf4Lyz&#10;1yO1jxPSpM6geyV7Q0YKSu0+I2Hh9OBg8sePPqI7f68uMRowM9DpLPmW9QsADmwECFJ9IhnHpVxF&#10;ltuGOgPH27ieBfO4b9rWAiAcp/o7Irq48UmWuDGY+QmC4O8AVHA7kZ7+G+ofHov6jDqWFb485Ow3&#10;1ZaFjcimx0SObeTZ+0R4pZCIryq0rqrcZL6KvqZ8W18fKxLtPcPC7pH5R9noZq9t3rWOTbB3xk7t&#10;KN1JAciqNDeQEI4mlWOen0eJFYO/R/lfqdBdB9fZ2toKVldXBQAMIhwBc3CZxShvP1rXTbaXFxcZ&#10;+/uEO1ZuGuAvLy+zTjQeW/mH8StFaVpEOOrlS57HQgigUrG+/vrru/dhubrq6ceiH6+qcJSE4yCz&#10;7FDxGJYlJGXiV/nkxCLg70fmo9MEIsLCwt/05LoQAaeX06nzkvmSnDSZYavkYk6gGp2YVPrUbmle&#10;XeLBYWVlpdtoLJwLUfUBRCRIPfoHgLdRv64zUBNJvrpkpT7AXBOJ6iskGaMFh2VyJQxmw8xpdWQn&#10;2kZTPko/k5LcTJlrR/4kuRoIdLvU6XQm2+2TuTdvvqmXJtePG0QUNBqNY89rXaTnCSbBizEjo1Aw&#10;rId92KCMzCh+02qu1PbpvFgJKX04GjqqzI8ISg6VlA5bM+heLDFzI7tNiRJmEBFTfeZHt06vYFvy&#10;/TFPzaNiGHVPkYosD6l9S9WkBmEJzK2sXH7CXPp5fCwgIlCjcehUq/8DNjyoZrU2GDZEtAzzQvop&#10;zE/7+AOyfdfUn2MVrZKnLnUVHQCIIAhswPuImavv5cRLFIKIjtHt/g5ADwlBXIS857beD+S/rt42&#10;+ZHU6xT4kkzVSe03mVHqRFgeCSbVeBtd4H+9THaQZxqsY/cVoVIhfHXMj/yLu4X152y8pju15BpK&#10;mPLU7Ta6wGb0VW68EA57+nFLf5R/idaLiEa1LM8cW4Xr0l0H14kI1fiLwmpEGK5GJtV6Wq2n5wEh&#10;8WhSE0Z5IyWTQ6J/J/W1ZDkI+IkQMTFq8mmZ5+dSlunb6vU3Fxftu57sEpHoRqbxJv+SAFKBc1Tz&#10;ayCrgpTpIjPsxaj86Khh37fJCxEF19dvPF3NGOIUQEg+CjEdKyHDsrlM7SBoZohIqXI0BathFhDC&#10;T67T3vq4jVUlSgwFIvInJyfPfd/theQGUahuVMlEU/Rd5rBekoH4RSxl1qoRlTIvYhgBoI2EhJQE&#10;oiQmo/9kNx3oeSmz2BozIJio7zSbs9PXb76fY+Z7/UhS4m5BRGg2n511hXsKZoF+HzD5Ssydh8Td&#10;VOmjrG4ARBMSxVddpv9JlZZOmhgOWW1H349hYqOZajO474ta//p0ifl6/r6fxSUeFoiaZ25j+hUc&#10;4SH+2BTD0A9VgnwgCWBC7g2n1dHvBxngQxCJWqdDHzFfFfvVKfGgQEQnTtf7swPuwYadO0NMCEgJ&#10;tY+o60Vkk76tWmYklmzbDnxfzHte55cl8Tga0OTkCWz7X8HcRdbHo4T6XIZWbuoneTD97no7qfFI&#10;yVf9Rqr1wjk2gGJFoywrIiH1dd1/YQp/BaxfMn3++eP044iIGNzZSVSKKqG70QXwpyzBm6mDvGs+&#10;Vi9SRARsbHBMmOrHnCGjtfIiclEtU9Oex9h5MgpCQwQaySgLTMRiXrkkIoMg4H1tm+UgYOzvj8Tn&#10;YRobfhAEfGDbJP9VslA3BdeRV5a37QEA2DZhZ+fOJ7r/8i//4pt8Thb5opQQQvCbTK4ZKhkZk5L7&#10;+/fuO2119T/1PG8yNb4m5KKcDJ5mlJBhepqFCDidF7CqkgzJxYBlWi4lAXmO89DPo71fko4lHiyI&#10;SMzMzFw0GtwKfZUSsRIDJgtZIFWRbSVf92WXF3RjLto2/4UwNsOOW9fJxmRd+o1M/qsCYLanapV2&#10;++3c2dnZZEnOPG7MzMxcVqcW3lQnGn5oiox0NGl13RhpOkU8wkxIpuYkWdaSU3mQeSoJydqNpROU&#10;qoJSg0ICsQBA/bPWXLd78Yy5DDJTYngQ0ZXrTv8Atruhe42i8Vp3AcCKmp0HqYBgWAfy66t5sQqJ&#10;2Q5cN7A9z37O3HlWfkh6PKBm8xRO7U/M4tJxUpGqhyW584jGvDKdZATy+6AA4BFZc57X+aS0nBgN&#10;iOgUjvOvsO02EsWj+tsJbR3I/12Lxh89Ty0z9Q/1OCT0MVAApkAyuvoOADaO2VhmMske5MPw8pKJ&#10;PnvsPlfCh1He9dr4dfHW6jXM+HncJuZxi1z2Muwfep8wkZAY4h1QJxtNxOQITKyJCGt7ewPJ8dUg&#10;4NVuV2AtbRJuVEHqG0dBZYDdUasdcXR0FCwjrVLUTcEzUbflek65ui0iklXWOQCAqSn7rtW6L168&#10;EK1WK/d3+zfFjNxEQj5VyvKISTX/EMBSlH9UrVr85Zf36gaBiLC4uOidnmbLmGeZ6Mx4/UMi8RSh&#10;SnIOUhkJAJZ1QbKOyU9k2HZ4TaZ5KizIdPYSJR4WmBlET9oTE08uhPB86VZLko8JCZnmQ8J0aGat&#10;1jHvRZ28Sj+OmeAC8X9kjm0qB5CZJBjOSZKPQLXKk0Br9s2bN6XJ9SMGEXVRmz4MbGqD+olPxFhV&#10;yFkiUi4ZHHF6hjp585gMMWnql3kTYZ2kjFRdkT+f5IaLo28r9cN2XCewfFHvXVWXmC+mx9BCqMSY&#10;gojabqOxJzw+830/J7pvTEAaJvMp5bvQxv0i8ketAy0PxnI/JB4B3/J9f6Xfv14rlWePB0R06br1&#10;P/b74giJeq0o4nQeYTQoTy+PSSJD2+q6T2TNAN2fDX1SJd4JRHQO4HdgbiNRPKpQ1/PeFXWyMvdZ&#10;rLU3DFFZNL4xMd/Qz5pqAqwGnlHXgdCnH7pZEgqb8Yv7YwXz106uqTQAYJOBbcpcy0E+NCW2AWyO&#10;z3VkGTRHR+a3l+vyPG/4EXq3QjEBuVshrK8LIrpTxSwzA7u7LgYEJ8nDvm2TSRWZgW0TVle9Ubsc&#10;YGYX+/sJCyeP1bYJQcAYwp+lxD4SnklNZ9DtCvrkEy+v+H0gnGTsVw4Ohj/+5SBgNQjNkhDGyN5W&#10;ge9Ly7Ko1+uJ58+f93IrjQjMr6pv33Yd5tnC/pclIedgWRekqh2BxPdjOh2Sk5KElOW27dLMjO0R&#10;3f91KFHifYCZ6eJiv+m69Uq0nqmRJhATqGSluq61H+XnBdGQQTaAvP1k0aHI3yMjx5m8JHOCoN+f&#10;nFxqEZWBCR4rmBnX19ezrug0sxGlJYbsW1I1KdMFFQfPczNxC6KNWB6P3kB2A4WUVIJuhM8lx2rX&#10;ajMnRHSn7x0lHg++/PJLe+s//senHvcX4EBA7TmF/T2qkUXUV9VxHMiO9y4A37R93o1EcGRLZAtB&#10;l5XKxGsiahvqlniACBWs/ee+z8vI+gnVYQoeUzSGpnYFw9g6YB8EgByHvwNqP44LL/HYwcxNAH+H&#10;IJhA6ArO5H8TMAeBAdJKyaK+kheEaBhk6plnz4WRqzc4rpMXDGWji4wZLYAPgXAMsZm9NtuplawS&#10;Uk2n6uq4YtRqwBiZWYe/6RXH/UYlo3PVjjWY+0gB1vuMXcV0f2eH7lqdQUTA+noyyGtqRiOioCs6&#10;4ZgJSKOuh/Xu4zcNSdsff0xy5HEVEI77QEJQ6mlEhKN67krZwcTEnfs+DP1WrgYmX5MSskzmH9g2&#10;SXWjiAhHIAyGo263pKkjJSG5FKbZdV368p7VjiFW+0EwXfCCcgIAYJ7l9D9zol5MCMuEZAzTYdlp&#10;vK4SkswC+7ovgRIlHjCIiGdmnl9eXvrXQgQifO6pJnf6ZDKBapZNRAalpEpEmsyuZb5KFJnq6emU&#10;qbbx67U0YbXtSqXdfjtzcXExXZrpPU6Efh6bZ9WpJ2+ZRdDv99VnfNQnmFHV/gFk1k0m2sY/TtK5&#10;kEWJ5Wgyt5FptZ6urKjEttjhGcQIALBliQZwucR83iwVvSWGweeffx6gVjvw4b6BTlXn9XVZJsda&#10;Npk16j5L9XHcQ3Z8l0pep1BpxMw+kZjwvMuPmVtPSoXv4wAR+UBlz3HwYwDfYPYPKM9+pb8UqhZN&#10;ZVCWRX1HrSsACN+nXwBYeOeTLTEUiOgKwA9KVp7ZPRvK9Dy9P5jqmQhNINuuuq4qKcPjHl7peMVA&#10;c/AAllE/fi/NiT8IwjGl+ouJ2avogqvXz5Q3KL9J6fLxIXE59GNpG9WaGYJaVTzWtKW6jbKJqnJM&#10;5f0+IHpxp+rAlNpxzWPsArdVPg7E2pp/D2pHB3t7CQmYJUPTykc1T61XtJ2KKI8+/rifa3H4HsD8&#10;G8L+f6no+TKgj0o25rUhfVSaynQFJAAsR8v9IODxUDuy8/bt22qOL6wUVMWjro7U1ZDMs2zbl5au&#10;hpS4uLDp448/7peqqRKPEcxsAxcTrVa/kiUHdQWZSbmo5xGpz3KdiFRvXzUv7/mfVk3eSC0pj130&#10;+053Zmam/cgD/n2wYOZK5/T1rOVUa0CPmV0BAFRL9QuTaiZBjygmIXvRdtUKh0E2lToSfRAqYPRB&#10;aLJAjyilmAz3GK7nqslMh1QBUPCoqcQbIgj4qtFYOA8n8iVKDMb10fVCZSJYggtkCMhhMVgZrOS5&#10;koAcbp4Rz+JTCl92XboGJn8kont/Fy3x7ghJ5N6q7/urgG0imZT+YlKyq3lFz/9kl8gOuKoSLqV4&#10;dBy7DTh/JqLWjU6sxK0QvRf+AsAvEAS3fU9Tla16Xl7dzKEg3Rfy3hnISkisIVGkgjRFZI4OaFzI&#10;sftBk7KEo54XYXsIYjfZbpwuqhKp+4oH96tuzjKCTl4/o0qaAAAgAElEQVTmRb3Gr+/8GhBRGIkb&#10;AHajTM9jaAo4dT2jahwW29v3oXY0m1GbzMJ1daPi3zEF2V5eG7ZNLMSd/nZEv2WsrgqdNDT5oTRh&#10;mDp5WLVtGpOvzMH8/Lw4OwtJw6Io3FLpKNeFWGC9XF3PIxwBYLaMpVjiESN06zHdEcL3sy/vofpg&#10;MNGvkn/m6jdRZZmIyXzC0YxGox5NZMjy/csagPqYjGMl3jOIqN+eq113OfBjVq7fJ/Sgcoa6EiKd&#10;V1X6U7Vi7luqOrKC9BKpfaVRyajHCg7pOqeRFJiIyLa5cXV1VQZQKjE0Jp5MXAibrocmHHU620XY&#10;h2WYQXPgpqhDu9p95HL6X+ZpdVyZ58gbgzzPngQ6M+UY/jgQWnBVT5itVsjfFEFVyJoUankqyYyq&#10;zVRm3KHvB41er7dQqslHg+g97xDAFWCIcS5/CH2p1UL2N9V/e73uoL6Q1zZbCYE1iCRqJibBOvGo&#10;qxtTZsNP+K797o0fomuZIuEM2JZlSvmm2obM3+QkL0VKjs1LU9j5N0XYFzTidFhflTvS7Bq4gb/H&#10;OzexBgBsbIRfEdYNZSoBGaVXu12RKgfyTbPV7aemRnM+CogowOqqgG1TrEzUCTcTAaeTriZza5NJ&#10;eZy3MwoT5GAQeaibWZuC55i2G+jncXf33k0UiYh3dna82VmdMNSibitpSS5a1klG+SiXRGekmmSr&#10;bTPPpqJdlyjxGEFEXrP57KLfd7oTEw3tHkj8yjELkX7Bl3lZqObWap5MRduy+g6pB7DJX49NT5X1&#10;JB4HALTbbZkvGo0JarffNq7xZpbD6DM3uTwlHgAWaKE1PX15VHUmukRkYWoqpL8rzFwNE9omuRNR&#10;rlYEqhWRsIjV9LZVZlQrIiEhq0C1ItBkkaojSZgegCrSBI0kIrkS/seH4JoOKfnvx/eLACyrUunP&#10;drtvnjFzGd26xEAQkVetNl+5cI7gRgOhy5z9j8yf67KOg5hoBJI4YUCaSNfdEQAIJZU6uQikiUeX&#10;YyLU86KPSh4AJ46k7Xn+EnD9cdnXHweIqO269T8zi2uA9DlUHikUqc/iCOtKfUlMGk36oby3qIo4&#10;/T82o61W7WUAzfd4yiUKEKlK/w3MFwAsMIvUi59pOdzLXMEDNUNKy391vm8MUBOZV+cRjtKc16TS&#10;07BTC6Nc7zxJyjY2xIdomsP8pW02j95C7M8Rmwx8hew11s2odciyLfkDi/Drx/2DmQnb28kgWMsL&#10;jqOaUpuCy+hBZwY9KzeCUVyD2AzZ8zgmH3e1Sq5LcflegQm253Fsor3mcaru2lowaqI++urvYG8P&#10;+MkmPAs4dYwmyHLVhHrQNkDa5Hptzbvr346//dZFrWYNExjnwLapiKRUTbPVunG+rCj3tbzcG4f7&#10;k5mrf/7zn+25uTkGgFPLormIZLQsi1Ty0bKszDUSYoEt64TkEkhMrk2BaoiI5ufne6UJWxbR897B&#10;wYFzaFlYWlryPrwPc48LzOxeXr5u9Hq+22jUjbJFIiI1P2VPrdRSyclsnsk8OtdUamgUmWl3qUt1&#10;NBAEfa/Z7LWJPipdJjwyMDPh8nLqgrvNWtRPqdYnoBoT6HrfzfbxKoAqiK4oTEv0KCQgewBACRnZ&#10;Szpdtcro9Shlrh1W0TpmxERKVWVPs/ahPsVkZL9PqFQ4jtadcbRCVK26wdUVXTabzYtxeE6XGG9E&#10;XX7e89pPPc+3XNcRoQm0y4BHIU9Y0ICn9WfXYXgdgltneGrwGCdsyAXgecg165YOgokITt5zwCPA&#10;tZhFt9cTh81m8/zDtjx8HGB+XQOerPu+aCLtJxS4vRWkajodrQ+ykMi4irEB7jhO938QzQ4lQS/x&#10;7og+KvxPCIIZMJvmXYbfViMKdR8/Nx8o8kzv47wc82rV9HfLUKZAqhy7WlCUlxvBh0g4hthS0lcc&#10;EoxbSAjHq4hwlGmTSXWO+XUqysxXAL4aJ7UjY/OKsQlg84qxcZzuWzs6wSjT+rqpnrqeITJHdQ2C&#10;WK24iyzhCISk2+uIdFPVj3oduVTL4rZ3rXtQOwrs7IT367OIdHO189Ahy1WSTiUcPc9M8qkqUMB+&#10;x/nyYKz/PoiPUV0ayMWbmF1L4jFFPspK8rzHQO0YoT83N8eSUJwTIk7rJtdCCNbzQsJRMHCUUkTm&#10;RcYexofkh4gwQMdJ4/x8r3be6Dv9/rF7fr5X559+qoV+Aks8RBCRNzW1cvHkSb01MVEPTISifk/o&#10;gS/CZaiATJepqki1DV2NYFQnDAX58dv0MbzGNWYWbNsVt92enDo/fzXFZaCZRwUiYpqevpiexlsR&#10;OF5IKlYipWNV67v6uoS0yw4JR45REXI7oMpJ364m/72ImKxWlL5eVYLZSIVkJVzvRURiVZlEVcGo&#10;VEScV4nIR6mK7ANAhZN/5l7PsyoVzHQ6Z09LJViJQSAiENFbt3f5E8BB9L4b9UHVxFlCMYl2XYbr&#10;iJQyMoaHdJ4PuB6H/8j3I6kO2F6YSD8H5DGwT2RVajXn5+h2l0vXAg8fRCtdwP223w8uoUTgQprk&#10;yVOnQUvn5bFUzBq2l1Ui9aQkvTkIAtHwvOp6+Z4wOhBRF8AfwHwKIhmZWoXeJ+SzNvENGr74CXD0&#10;m6uqSf3lUM9P7wPR9pk+R4kqTyUft5Co8G6D8Qlwch9g/gcL+FgjdHUz9iYlake1jp4n84vM37fG&#10;S+0YE6GmwDl6/m2hvh92Mao+x/yNk4qgfROsIyEqdUJPKiRlem8voM8/H7XakbC352IPwFqUqRKO&#10;OqGo5pvq6apHnbyMlZ53HzyH1WA5ecFtgKwZ+ZC+OVW/kcuqaXkQMFZX++NwfzKzc3JyUvF9XywB&#10;OLIsOgbwJKe+SkqqakidrLSsU5JB64RCZi4sLHTG4bzHAeGzd796fh644Xq6u1PknqfbrflLS0tj&#10;oY4tcTswf2mfn/9d3XF6SpAZ88NJKsZMyrG8MrNC8iaQygWTL0q5B8pY4ExMNNBqtdHtdml+fo5x&#10;4fe2//KXzmeffVaqmR8RvvzyS3tzc7PpumIyXZIQitl85JQVQ+/LzBUm6mv9shfm14jiQwj5TUqR&#10;jojWL2HF+dk6YT3DkQAcVKt8AUxfleNviUFgPp/q951lIrIRT+BdaMFf0koiIDSDzpCTesAYN7td&#10;XLVAxVaksgQAELkAQVjnqFaPiagzaIsS4w1mrnle+6+IrEmkIw/rRKSap5pKA3l97Z0Uk2QFAQ6q&#10;1epeOZ6ODvz6dQ2Li58hfFLqwYZ09WHxWJXebrh8VX0NQH+RtLIRkYGQ9NpSKuYFBtH9Dl7xh044&#10;hvi1SF9TeY3Va7gpsuSiqoDU84swPmpHgBj4ViFY5f/7IBqBkGw0KiFH1Ok2hNGv4zD4SiPgUirH&#10;lkiZW6+s3IfakfH2rcCa4fgksajnvdYIRxi21aGSkp7HwM7dn+vLl8nDOC+4TZ4fyrxtIqgm1xml&#10;pG3TiHxXDoRlWX6n0wksy6LDKG/eoGpUkef7Mb0+x9k8wfjii/d/Eg8QYd8+qJ2fB27yEVGvE+bX&#10;al0HOKkz/+ZDf4g+WBB9HszOzl5PTj69CoJ6kDaD1n07xn4VM51CV0Gq+WqZnlbzTNuY1ZFpBWV2&#10;PGZutVoMMNdqNW612mi7fu1v/mZ1mvlkolTOPB58/vnnwdTU1HmtNv22VqtIQpkzPhoBREpFRITj&#10;rR/iSf8MCUa1A0q/ktzleMnMHJGJ6cl0SEomqpws4Yi4LHW8LABYvR7NlqrHEsOAaOay0/FfM4se&#10;4n7oKX3LlRP+tFIsJBxlHdkHORssJkdZ5oKjfxGvJ2AY+3dczB5YdKz+rOe11/jsbDJbp8RDAhF1&#10;Xff8L8wi9OmX9DfNdyMAk7ptsBoyL68I7Pu+sG2sdLvdZzc8pRLvAFpZ6cJxvkP695dgbSnTOhGd&#10;93sX9Y/wX1dJavvT1Hhq+qsB6jpAMwEWRJ8HJeGomsWbyEaJr97rhQrVlfeP8NT/qzD7tGwayMi8&#10;/lcE3SS7BozIxDo0QzZE0h4GawVlu5WEvNtFRMx9NXqy6h//McBaKztYyWNbN+QVwVRHzVsHsDdh&#10;YXv7TmX49OKFQMtwXipUtaNKPA4ZiMYYfCcIGAddh8cgeiAzY3V11Vv0/QyRaIIQghcNpteD9iOE&#10;YN/3GV98MVrWfHxRPTurO0HQjK57NsiOzAvr2BbwXzIeyEo8LBCRNz09fXl5GbSZA0GkRpuSRKOq&#10;ODSZR+vm1OkWTGkdktBUFZMmYtK0pb7PpD1m5kAARO0214Hr6ePj40ZJPj4ehCqoP534vt1GOCEx&#10;mO311ImKqqwBMHBimtMPe7llUvkr00o1oeapm8T/CSGpHltmQmVZQa3Xu3xyeXkwE1qClShhxszM&#10;zFWlMvlKCP8a6XuENZtoE6kj60iiMY/8kemsmasb5blRnpeqb0oDADuwfYAcb6LyM2aefvcrUeI+&#10;QbTSdd3G944jzhFGMTaNc7rfR7nUVY9qOo+c1NczRKTj2ALgwHH8ZWYuA8uMEET0ExznvyNNJppQ&#10;RCbrv7U6/uhjUd5zP9NewQuiyRxYhySNNv1SPqtjSyRRp4eqz2l1qcwrqqemn4w86nEBREIybinZ&#10;pr6kB9DJwyA/j9s0MnWQjGStY91ARqp5KbJNqyvX5dLz0kGZRgT67W8ZXx0XdKQ+pwLprOSYTKuI&#10;CcscstbzOIrafbfnu7FRbK5uir6dRySats0z0Q4WGTvjoXYkIoGzM18PFqOrFI+j9JEhqIxpGxWW&#10;ZdHy8nL5AQoAMztnZ2duohidZsu6ICGmWf2XZQBwdnaGszPP5dLH44MHEWFlZaXb/L//38uJicV2&#10;SIokN4ZUOqa30n05ZpWI5jx9+zRpY1JO6urIrBpSPY74nJQbm5lZcKvVtup1blxfX88wn01yKFcr&#10;B4AHDqLP/KmpqdPra++0xhUfWWf02mQjK5FVyoRW34SBL7GmPq27IjAS8tWIeDQTMsp6JQBAlcrk&#10;DPC/PClVjyWKQET9anXqIAisSwDERldnUF2gyX6nmzYOInTUyb5uNqmqH033p2HOwgKA43ntZ8yt&#10;J+X7xsMGEfWAxo/M7CEU4ZjIQD1PKP9yXe8zpj40TP+M2nOrntf+WflBcrQgokM4zp8AmNzfmMeQ&#10;AhI5pw3T76+XBep6QSfQVWcmAm2rVDfmICJhh2ABTcRiXr2tHKVW3MZY3NRhf9jiMOjNV1rpt1pn&#10;0ZWO28iWX7EheEwENRL2F6NTO65fMtb7yT8QqhVV8jCPZJMwle9WKCb0KhXiL+/hS/vWVoB+zrFL&#10;f5Z6EB09eI4Oz2OjL8xdKNdh+07PlYgYa2siPh7TMeYdv+4HMo98VKHWmZqyx2YS/umn/mKvJ5a0&#10;bNVEWjW7PobqvzHtz1Fuc6y1g6HGvscNZqajoyM3CALBPK+QulmlowqFiHTH6ENSiXcAvXghiKjT&#10;bD67nJykDvMEU4Qs4ZeFSgam65mCyUifjaYyPW3eV94xmfLVYyNqU6vl1Vqt46nr68OZyPTaGZn3&#10;kxLvHcyMJ0+etFGvH3uedd3tdtR+JMx9DWpeDhmZCVCgEi7IKcs7RlaXMq3m62kF+uRLHl/Q63nV&#10;Xu/yCfPlTDlpLpEHIvJrtdqB61pnvu/HakcDASn7YLRIhlO9jpaWS11tXBTkw0Q46co1AcD2PFoC&#10;essl8fiwQUTXrlv/nsPoxYMeuqb+Ipf6eGxyFWCqC2QUlewRWdP9fv+jsZkDfSAgoiN43i7SJLRA&#10;1pTa9PwF0uOF6TmpI++ZrZKOw5JeXyGJxLwpgM9KdeNgFJhzyusuzay/ovBf/z3UddV34xYn2yTr&#10;YzRJZWBTWd2Klp9wltCWKscmhdvoQWeKAumoZOT2CM9/U6RINJVAHEQ2AiF5lxuQRiEs78e3Y6IK&#10;HIY4Xe8zVrwsyWoiXnWiFkiI1t0RqB3Ve1KSjPK/KOhNEcGYp4oE0v4hx0XtCACrqx6WlrCUdSUH&#10;AHG+EILnheC3USAZk8m1ZVkkg9EoxOVIgyCNI/b29lzbti0AIHobmwQWkToqzs7OHAzhGr7EwwER&#10;CaKnnWazeXl9jY4Qjdj0GdBJPR6KOMnupeiBoQa2yTPnzpKS6X3lKykjDkcwC0FkWa2WqANH0xcX&#10;+9PMXC/NVR8uiCiYmpo6b7fFaa3myOgxBpNrnWQ09TmT+4AUTPmDSEj9OLIVODHP1vNzxmXBzNzr&#10;8VSn03nCzDePllPig0AYDLF22KDKadTH9P6a6p9yKFfyVTWkSlayUjbsfSHT8jiKTCMFwIHnBdPo&#10;9Va4jDj8oEFE567rf8/sKf54YxT2SUNzMk83wZb9SM8zkZEMQFiWeAJcz97qpErcHv/8z8dgfoMs&#10;8WjqC7m/X07+oL6U6VMaiVWE2PQ1CF+cB57qB49I8SeGI3a3OFtvkN9HuU2KsByLXyYkpDeVc/8K&#10;6fPb4rTqUffxmOf3Ua+f3fV7OoVCxGpHFXkEnUq06f8SkoA0tfHV6H07EhFj/ZIz6k0V631OkadG&#10;JWO0vaoGVZdxWdz2XasdBdbeCriv883AVcJxUFAck/m1ulwdT7Vj6Jt0x4dlYUmIXPJRYl4hGg+1&#10;MklEysjVnufxh/5Bivk31Gg07GTdPLnWlW5qvSAIxMnJiTsufabE+wMRiWfPnnWnpqYur664GwRe&#10;kJAh2Xc2qYpU8ySKyEhT34oIzUw6C5UgUutI8ih9BNmtQwLy+prZtl2n1TqeuL7+m6nz81dTzK+q&#10;Zb9+mFhZWekC/8fbbheXnQ6LXq8nJzMqDBMRQwStsIjN/2qZqW6uosLko0xpYbivuNo9IyzLq3S7&#10;F1L1WBIzJTIgIrYmJt54Ht4ibXlm6qsmc9VMOod8TJlva+uy36rkgt6uad9B2+pNoXe5wt9+W37s&#10;fMAgmjp3XfzAzL5U3jKzML0bwExKquvIydPLTX1YI7eqP2fm+ns4xRJDgj7/PIDr/nc4zk9IxqS8&#10;3001tQeyfpplnTyyEUra+IwmTpkM5JFcWwx8wUS//aAnkrdFGOTl14YS9XrH5JxB7WjKS5pHimj7&#10;ioCtsTB5DycVemTtLZgjdA+C7mNUz5e4YqLPR6KyCu+dndub3BQRjWqdfp+x8ak/6p+UmQm7u46R&#10;HAUKjrsL7E4Zzi3KH3S+v/99QC9eFLNg74BosutgV7cRN0BXP8oo3moEbpMfyzysrQkiMvnYuBfw&#10;t9+6aDZtCIHDiIBUlwBSaRVvLYskGSnrWJZFi4uL3jid432AmZ2Tk5MKACwIwSeKWbruT1NCDfQh&#10;1wGg3W77z58/75m2KfE4EP7suy6wUAVs+/q6bTHrPlNVUZmeziLdn5LXBDVfT2vHZMxX92AmI9XA&#10;ONltZXsToh6c+cf+7OzHXQD+OLyzlLgZvv32W3dpaXLCcWo1IrIQzWVV5W6U1n1BmqCThbrPO8r2&#10;OTBAVpJn6kSpfiiPQ10ODXleQgReuy2uFhYWWjfZvsSHA+brhX4f89GqPpHX05xTboLhvsg/jGiM&#10;TzYePM7aQgStarX5moi8QZVLjC+YO888j58Skc2hGwn9x2dE3zTVcVtB6kWDmYVWZ5hxVG3DEsI6&#10;rVQqPxDRB28NNUpEXN86fH8JN7dEM405RS+hep+I0wNIx2MGfi3Kl8F3QzjgS7WaSi6qGEYNOfwu&#10;x0FpFD3otP4llZnq+eaR3dKsOs+8Wi1X8Y/BKAjy6PwcYCftz/F9Y7dCWF8PQvON0YKZbez+Nwvr&#10;zwvOrYsk0A+y10JdV4nWHQAbWlO7rwjrixwFp3o/J2EA8zcO9iasoSJwF0EnH3VCch3AXrS+5jH2&#10;XMLamjcO96cEM7uHh4d2kdpREpGmtI6lpaXuh/7MeP36da1SqViqL0yVcJTpIhJSxcLCQq98Sfsw&#10;wMz20dFRpVrtuZZlW8PxNRKDycjcLTXSW+ZFx5TJH0xKDtobEdAGc50nhR9gyu0Di/2ynz88MHO1&#10;1Wo1bdtzoUxOhyG3B+AGExud7B5MgBv2YSozFxCR51mtycnJyw/9I1sJM5jPp3o9a57IchH3sRRB&#10;rpKOwxI4sr66XgSdMMjbLt43EVlCBO1qtXlARP0h9lFiDMHM6Ha7y46DZWaWAT1uShiFlfKJSXV/&#10;6kemPFiOI/aIJo5udDIl3hnMTPC8DRAtwBxg5jYwEdWA+ZlKEeloIhtflCbU7xGh2vGJSbF406+t&#10;efX1/LEgi81qRwlJQJrQpNB/6FcoJh2BLPG4KUZF0DGzhd3/ZiekXBfYqWXJtHdBRNoRfTryF9tw&#10;nrCTNiVKkYoa4ZhBVK4TkTrhuAOgEtXZrRDWX4u7VKzGKs53RRHpKLEWEZt7LmENAMZL7QiEipVm&#10;s2kLIbCcU0clG+W6iiUAWFryx+3cRg0OA8jUFgEcATi1LJrLifStQxKRet7CwoIgorxoWiUeIZiZ&#10;dnfhzM3tVly34RBJcppzfdNF22llN1NIFsFETJrq3LhhhRwKgrrfarW85eXl/n18aCtxOzAznZyc&#10;1BsNNPp9363VajCRjhJFhLbMv0VfylEyZhSSMOcPtT+tbQ66XVzNzMxcj8M7d4nxAvNxo9drLhL5&#10;VYCjd1qdFC9EERmpDubDdj61rbhtIkqZbBMRucLu4OjoJyotLR4smNnu9Xo/sywxj8I4EwDMLwiF&#10;6nCVjBzy4yQ5jh0A17tEc9e3P7MStwEzT6Hb/Vs4TgVpX43vg4fSP+BlyevQsfcWAy8B/HosFHKP&#10;EVnV3yCEvwfMXyGg5BcNBvf+wp5WeQLFROOw+JbCgDQ6GZkQj0SfjYb4IID/+I2DDUREmk7CSZ5A&#10;RtkuIujUbUz1NkZGpqq4kRm5eg1M1yNFNqplMi2XG8Adm9wxf+2kzL1NatXbqCFfR+SiSkBKlaPE&#10;mKkdgdAkGAcHIREbBJwKgoMs6ajXOwCwvLz8wascI+uBytHR0VAXQiUa80hHAFhYWOh/6ITuhwpm&#10;tg4ODiqNRt+x7Z7DPBn3kTyz/OFgmmOYXiny0jfYk3JcZkJJnYi3wFwXvl/zZ2dnewC8D31ceSiI&#10;3Jc02u23jX7fc6rV6js95wZNavXqyCosBnVmYGCHLux8BAC1mtMBJi7KMbqEDmau9XqXT4nsKnJ9&#10;m+bB2MeB7ECdNxdkJEEkTO2o6/r9ZQkRdKs/NV/TR6Xi8aGCmR3Pa68TWY1I8TgIA8kjQ5mp32X6&#10;o1RCOo51AVR+KMfL0YOZm/D9XwKowkxE5/3+eXnDqLQBAFbk/08QvRDjNgl+TAjvsy84G606D78G&#10;cpnkl3kMcwo8Bo7aw/Pe4mygnLy0aV3HJ5xEwwbSiseQhBzZuTOAjY3wpt3QSTRE6zUlraOLVATu&#10;2GdiNyTo0hh5JOsIIjlO7XhT6EZcYXSecbqrlceFOW11EZ38HQfQ2Uw/fE3m8ZJwvInp/BrSQWlk&#10;ek0hL7e3xy6KKxH5+Omn8AXAtkkPkpMiHGWZQkwuLy+XftkAYGfHwtERLWqRvvV1CZVklOlFQ97h&#10;4aFzT/d/iXsGEYmVlZXu7OxH199+e309NbXSYw5i/0o6oadDzVfbTfuNZCTvlJyTp6fTypiicyg6&#10;njAlBxhmoMFERK7br1xfH04CF1PMb+pff/11GcBjzEFETEStRmP+dGam3qpzVQBAN/e9oRhqHzGV&#10;aRCG+qxU16NwDvnAygt2wxySSCy6Xb/W6ZwtMJ9OjsO7d4nxARF1q9WpN8xBd0h1o4JMcKUokAMb&#10;BuxM/5Z9XA3+ICGQDTST3jFzEFiiejV/tcLMlZsdd4lxARH5rtt4xSw6UWAZIPt7q3mZvjDg39Tv&#10;9HYYyZAtfF9MA1h4h9MqcUsQ0RUc50/w/U6Upf6O6lJCDzCj5xVFMk/v+90OvcRNcHO1Y3pzFP9e&#10;OgPNADAORHL0AqaQrXmkolqm+n8cFlsAtmMCcoQBZQBsO1nCUUJXPtYG1NGhEpjjpnZUz8OkWszD&#10;JrDzEtj4W6XeJgM72u+9ccdqR3ZS7K7qc3JXNffWfFKqdYaB61LazNpjYH0s1TvMbGF/342JR0ks&#10;GohGAIBlAUtLAZVOxwEA/M03Dp48cRGRhUeRUlElEo8sixaFYLlUtz/K8fG4CABlkJ4SEaLnqo2T&#10;k8qF69qW1bKj/Ih0EUxkkUkJqZo8qSqyYXzvZVWKRQrIvNcPk8IyH+H+iJiFEMILpqef9xGqH+/d&#10;mqNEMZjZwcVFHa5b61DPTsgTwGxmavLFOLQpqtJytm/rVZDfQXObNeQxUsFsACH8/uWlf/3s2bPS&#10;JUaJGMxc6XYvFgNL1F24uYE93m0v+r0U55nUS+r+jHNIhLeSJUTQPTo6/6kMavdwcX19vWBZYtVx&#10;HEksqX1tGJX4MMhTlusPfAIc4brt74hmrm7Qfon3BG63l+C6f4UsyZjznMv4A4VhHYayuL3bR94t&#10;cWNIVzW32DTztcCQb1pPRS27Rwx5ECrhOCxUX47blKgdmyM79/B3veI0OajC9N5ZQ1oFOfS76X2x&#10;VCKrcpRpk79NHZtyGdXdjghHFduUUkWG6bseo8yT1pSp9V/SZarqcb3PA1WQ60irHJP0+DGOiNwy&#10;rK4GWF4uPi9JQoYCpXLyL7GxAWhEok4sLhoUjTp0ZeTJ6Snt7+/bYzGil7h3RIoyHwsLvVar5TWb&#10;DV81u5bIqhvzH4xFZfkwfdTO/dA9oJ2cEg6VPkREtl1xgIvq0dFRlZnHTjFeIg0i8jE93YHndZlF&#10;YCZFVCVXeuv08ubQyXSDAvJGzanbJcrJ9LFbllNpNq2J8KNmiRIhiKhfq1nXEeGoQlUlvuMjPu9e&#10;gnKvqeuZwTpzDOE9ZNVWV+cm3+3YStwnJiYmrh3H7ihZOregY9i+aGqnUPEIgIl6DlCZGNOp0ONH&#10;vX4F5jbS82z9d9Pnq0UcVB6Sj963O9ISt0WO2nEQCaGW6+mBD6kxUTvmkEd5ykdJPKplKhm5pdY1&#10;tNskYDMY1bmb1Y6D1H7AcOpItbyGu1b/5SEMhgf1/YIAACAASURBVPSx9jsOe45qne8BfIzEd+P2&#10;gPp3F8ma1QjkQ/vcjKCqItX1PKwr6b3XhLWtsQsoo4JlsJ1azUqZW6vKR9smLC97VEacjcHffONg&#10;fj412TxEFGhHiFAZKpdDIKWGtCwq1Y4lTJBj2eHhoVOrdR0i20qCzyTKR7nMbj/JRNcp30tZErIJ&#10;4CpaAkn9JC9HVYb8VxWTCCJPHKEq2CyLWUi/j1L5eO/vOiXyEakeG51KUE8UjEUw9aOUeuu9QHdP&#10;kJevBkOIsvKC3UhlblCvz7YAtEpVbgkJvriY7lvWPCqxr0V9cFTVQUUDZ6rZnPwBSKmKTb4flf2x&#10;qFQmD4iofbN9lBgXMHMN6P/c84IaErVjnsrxJrjNeEwA2HXr3xFRqXa8BzBzA5731yBqACiax6m/&#10;rzpmmdSwuX2hJB3vATn+Xkw/3CAJq4mENLV775GszWSrTiyaiEaZr5paD6uI3MIoyZBQdbGtHNMw&#10;hFxeXdO6xAbfF8mTPsebnJ+EVDzqRCOQkJEqarjr801Mxw2kox5l+ybQSchYEanm/z4gejHWkxFm&#10;trC7a8N1KSYcV1eB3V2B3/8+oBfjffyjhol0LMQNCEgAwNISA+jd95heYnwRPW/tw8NDt1brOpbl&#10;2kmZWV1LdE0h8ZglJnVCcjg0ozYTYsZE0gxuWxKd5ipERK1Wm54+XQjevvX8+fn5Hu44CFmJdwMz&#10;u5eXlw3H8apEVso0eVB/ySLXnBTp/DwT7ttDPU49T6ll1Wpu7/DwsjS3LhGDz3mqV7uaH2D+Dwye&#10;4Jtgmke+D7NtqlScPnB2SFT25YcKZq57XvsjgByY+xeQ7WtynWEOTCTrDMNVpMqY7ValUvm+/Jh+&#10;P+A3b+pYXPwEvt/AcOrFYRTZxvGrfCu7J0TKv7ybu8jXQt7gEDdt2AYA+L5fwvPVjsBgxSOQJR51&#10;0lGPZg0AXwmi345K7UjAtp1WL4am3u93T5sAMDIVpwrm3xDwv71nk7ZNmElIiRqAl8Fd/Y75KtUB&#10;kISkKeq16g9Swkg6rvNDedBKV29yvVQVmRGTjnqkb51Y1MlGWX9QPQB4+9anTz99EP2mxP3CpIAE&#10;pgBcGutnVZCXCOuHBGFYJ00S6sRhMZHYRLpuPsk0mJBMvzrJCXzo99HxgOV+qTAbX0Tmx/V2+22N&#10;iKw88/5bKBHjGure0nnvXzGZ3nOqXQLAtZrVxvZuiz77rBy7S4DPz5u9mjVPRPEDvohoN6ltkZ0/&#10;5iGvfJht1WaskHisHhJRSTw+UDC3lzwPSwCC4cfC1MeaPIVbkWLS2NeIyHEcfk3UOLzBKZR4j2Dm&#10;Onx/A77vwnHUd6ZhxoZhx58ywtp9IR1cJcxS0kVfCtSvDaYvY3mm2OOgdtTPuQApElI5l5v6e/xe&#10;jFJJxvyl/f5JRhNGFyhHx+BzlMTv+7wOd3u+ISG+bYUEqB42XDWVN5m938AkGyYT7HW/JPAeD5i/&#10;dnDwzImJQj3qt1SLmghHma8SjSYyckkA+L96o/qgUuJxQBKQR0dHbqVSsZXJLgOXA8brqThlIh2B&#10;aQYuUvlmwjBULqqEYtqUO226rdbLJyFbCB0YJIrIsE3B/X7VK9WP4w1mdi4uLuqu61WJLDvqC6l3&#10;XJO5v0klVqQ6TNfVzbt1MlLNe3dE+yUhAq/RmL8G0Cn7YwlmnuxdXS1QlezER2gCvd8PVv6G1ZDM&#10;/0wm3EVKpTwSU8kjq1Kxr4Dam/KjzsMEM7tA/7nnBRNAtt9pZvfKWFnY/4o4iCJYgNM/Pj7+fmVl&#10;pSSy7wnc6TwD8HOEgYaKCGV9jCgaS1IoA8ncEyKSQf5Qui+PIgVjrkTZ0I6avvegMuE5v1Ryvip4&#10;8KVMqDmdrysi5fqW1sYVA09GfN5bQxBjNyGp8tCkHDP9EaDoHKWy06Q6ldjkJKDMJqfz9XrxPu/6&#10;fJOH7s6fEJKJql31TclFBSkza1URKdPbZTCER4VNEROHnpfu02rkbyGSfxPUMl3peGgB+KLsNyVu&#10;BCICEflPnz7tzMzMtKanpzue5/nT08whqTgFYIqTf4mpVD9mnuTwX3ASvObCOD7LukmaU+vhUiUc&#10;r6CWqWmVfEzv4ynL7eQrVGhGTqhWvcrV1dUkcD7JzLVii4sS9wEi8mdmZq4ajYXzen2u1W6zkIR4&#10;oxH+oAoRGUMNDiNhIiBlWXqvel5eAI68OjI93AtmdAjCsmyn0zmbBq5mwol/iQ8ZRHRdbTaPKyx0&#10;9avsu6nIsjwEkL5PRNSGbCdzH2n5Qssz1OOg3/cngPbC/c1DSrwLiMgDKvvM9jWgD0MuZ8c6CXXc&#10;y/wLpa6J19D7lFwPAL+ysLCwUvan+wPV6z+BeQ9pM3l1XNB/R5mXRz5mtit/3HsEa+aKGMwa33gX&#10;WvvjYGI9jNpRO27Vp2Oev0d1XceWGKWSLK0E/P/bu5flRo4szeOf40KAAC+gyJRUUuV0Vk+rbGxU&#10;O9UD5DyE5nW653VKDzBmY2XWWs6itKrWoqW2thypJJUyyUySIHEhiDiziHDA4fAAQCZJgJn/nxkN&#10;gMcFAYYjEHHiuPuqzavD/hFXXWad2Y4+M9Bva/gozX/+ruVBYd8fZBxg/MYFI1sHnz0su+9sxziD&#10;0zf7TvWv+bkmGZGTfh9vEpjccnnQ0QckPxut+7uJu5Ef139s6Odi8J1q1U2CkLEw8/E2PvlkSJYs&#10;3lYRiKudnJzUa7VaRZIrmlWn6lbc6sKXSYlzjmj6dCWTPiTzx9lpqx8M4+UXNevOdVVkP/rBZ1Z9&#10;KzwQM6tKb7YvL6+beZ+P8TnxXJ+MqTrpy+ekssd8sCZs6hpt05L+JRf1GTnfh2SRiZttX1V72v8/&#10;l5vetzPulx0ft4c79SMtHsxFWqG5qi8PM4FT9X1J9wSL3qd47SpbW3bi3O7rFT4iNpCZ7YxGo3+Q&#10;RmUZrgUfmBwFr0fpWZPiY2fNpOsog/K6Mhjo/+3t7Z3eYMW4Y2b2RNfXz5TOaIzjVKn6Urocd3zX&#10;KHH+krqzdFtlFwtrteACOfzs0XZOMhkTy6b6dox9/cD1/Hlw8vikZNviLMA4o7wsSzC0zmxHZfOB&#10;xnCbu5b4DCvW7bKA5H1/3jiD0zezLsv2H+R/nw8WzFPGZzn6x6/JWntH5NfIT20y2rc0DTiOxzbz&#10;55U9L1OpFNmP368+YA1QwjmXOeeujo6OLvf393v7+5dXWbaT6TzZ5HpRJkORiWjhHfBgHftBxs5M&#10;tuNMnZ/N2unOlc/OOxtwjAOYU135dW1tbdV/6f7SPjv7YZfsx83jnBs798FFu/3k9Oqq2psOftQv&#10;aRqdrJOp4Hf+omjGWgRZwuywSXAmkT3mly2pX3HmY5wFGdfbPBDZ38ral5fPPzCzJneP3l/u6Oiy&#10;0bh61dDWWIuv1eKMsVQWma/XmWbrd77AtI77LMhJeVC/F71P8dpsOLQ9M2vd6kNj7ZxzF/V6/SwP&#10;ItZt8d8omEf+MVI3KUza9cFKszzQuCiDsqZGo/KRmTXu5cNiJc65V8qyN5rGCH2mtDTNXpTmsyGl&#10;+eORhetYexDqfZfIdrzxKoLnC/rgmJat+85+kO244K5K2cAyiywKPq4r2zHMWkyN9nyb/g/DdX6x&#10;zpGs3c0DutPtfou3Ht9XHZ5mcIZ8P4/xvvtPSf89UR5mOw6U7icy5XP6HHtHmFlNP/5Y1d8k/TaY&#10;4LMawwzHMMhYLbIjy+ZPZUaS7Yh7UJyb1CTVTk9f1Jw7CH+3V8j8WuTcFX1EJs4BpgPXhFYb0bir&#10;MKNxOoL2fCAyz4jclXQh3/fj0dHRlej7ceOYWU1nZ9u9+qiR7ntRWqH/xaLuLhy5+qYZHdEWzNbR&#10;1b8jzm1bI1NrfCXtXuZNH/E+MrPt4XB4JF1VZ+vq3Yy4XmJZkHMyPcyaLOp2xcyuf/nl5Off/e53&#10;V/e0fbhHlg/o9Q+j0aip2eBRVC9Grgg+uvkm2SMn1YtBcEfBcj4wOVqx7rpavb790jn3800/B+6O&#10;mdV0dfVPqlQ6mkaR45YEvmyy2IJyJ4m7u+vmz1HuYlXFY3y3K17/2vt21HyGRFymPOD4lYI+IBMb&#10;HQYZ44DjXMDyga8inheZgM9tmvX3ebRNPuD4PCqLMwalPEgXZw52TfpmbdmOeaDjJoHhZQHHb1b9&#10;HPd53MqK0cED3yidyfiPQXkcaPTlZQFLpco4Hr8rvvoqvxP4W81nN/qgYvj8ZRBIfBqsx88TBxx9&#10;+atX0vdkO+Lu+f4fnXODTufZ5f7+/mA0Gl1L0vn5uQsDLGXZYenMRDOzp2E/ZTNZOHmT7v2584JV&#10;3sfs0+D5zsyjX266vrw8y1qZc841Go2tbre78+bNmx0za6zrdxXznHPXLu/z8azVqg2nmY+haaZh&#10;kcBlYZlm+xtL8NlgVtanXVkGx+R5XEfDAE1cd2efm/XdwPX7181e76Rjdtw2sm/vhZnViiDLRnLO&#10;9bvd7olZdj3N6C3rR7Qsq/bGUnU7Vfcn9bio25mZjZ1z1Y8++ugD6uzj5Jy7lnQsaTwajaT5fj2L&#10;Px9ArCf696sHy8TZkT5DMp4W/nl2PRr1OmZ2F4Mf4Jacc9fa2voPZdlrLe76b9kxY+ZcjpOqDRGc&#10;4JbdVU2Vx3ciVl12U7IdpcXZmSZ95aQvS9ZSltkYBsLCeZ7fW4ZcLP9d/roqfeek39tqfTyGQcVU&#10;n4i+3PeP+LX84xr7dkxkO5Y1ed91i/tyLH8bzdeTe852lLtBEFSz/TymAoyr/H5+LpFl825wTvbv&#10;/15Xszn73fBBxlQ/jk/Hph9v2L+jD0Y+fXpFtiMegplVlWdAVk9PTyth8DGcL870yrJsct4RL3OD&#10;EVml9O/BSlbp2yzY3vH+/v5Ieb+Pa/l9RZqZ1c/Pf2rtVTv1nnvtfMtk55zMLNV1UWCuaXZQtmpW&#10;2cz0MPtjrgVPXOfC6anvTl7m3Pa4PtT5ed8xmuudMTNdXr48rFYbzfG4Nmy32xfOVQZ3k/dxt8xs&#10;ezA4O3SuUisC4alrxAXHwrL6G45GfGcnm84557a2do6dc+d3tE48sH6//0mWZR/U6/VrLW85GWe9&#10;xfUxjjuksuTC6YWRrq9ddXt7+7Wkv3E9tF5mVtVo9N/kXEt5MDqZwVi8nt9ZNZmup+WP6q6Emfk/&#10;Z/anSv5nrvirmP3zJmTx3Va405Y1/YiXC6PJcYVIfsk34P+UCpgmDmpfJjZ0JpBo00f/V+arB6vv&#10;+YHy+XiaNfeF5RlzUh409JmLcX+I4cjP32g2QOmf7wYBsa8lzQRxH9RstuOyrMdu4m7IXMBx1df3&#10;uS9tNhi6aIRtXzZQeUakb1Yf/nnh8//t6NvxHWEm/fTT7MAAcdPoOOPxx6rT06g/x6djmysLfXKV&#10;qVp1ZDvioeT97bmhpF6n0xns7++PUsHDOJurLOAYSpWFkxXdNS8pK1/BkhOfMGfSOVc5Pz9vSGof&#10;Hx+3v/vuu/oGnDdBknNutLf36Zlev+6Ox7VRUea7BAivFRTus/z5pF4G01IZY2V9NM4Fa8L54npp&#10;QZ2bOUcvCzhakX/br543ep3Gnp2e7m5yZt4j02hX9xqSXK023h4Mzo7sontk/7Z5/1/nXL95Pjxp&#10;2CQAlMwcisqC8jC7N8z29dNCZf3srczMLJPOD46Pj9u3WB4boNlsvqxWq5fKr69M6Trn/+Jsxzg7&#10;MnV9n4pJRGV1q9Vq49Fo1JH0wR19NNySc26sweAn1exaNTnViv66a5Ya+CzezzbTvaceyejVZv/s&#10;pH/xQRY3DW4kRyq2vEnul9lji5D783alv7DSfNAxvsswt8poerieTcl2TN39uM2Gxf+zgq8jk4DY&#10;g9aLPGvOb0OYvfhcPmA4z2dHlgkDkdN1rTHbUelgWVnGoy9/vnC1mmQbJjMhTXkdvperwGm2Yyge&#10;ebssEzLVpDrVn2c4zSPb8W0tz3R5uO2Qvq/rRT29MXH/jc+kmUxHH2z0ZWEmZDxNkp7+3xEjoGId&#10;zMy9ePGi/uzZs9rp6WmlKJtML/s+njvn9hIZksXyc4HMBcqyKPy0lSSy0uJAalZkP9KP6oYoziMb&#10;3W63WakMar50PotrtcyuVHXzVcJPK/+NuXUGWen5vnPOZdl43B7VB+p0+mTd3p69etUa7NQ/0Nz1&#10;go2bzc55xVUubcOyHs/O/ra/t7e7PxxKiq7htPqxzc+bylIqmfem2b+Sc66ytVUbSM1fqaeP0/n5&#10;eadarX5Sr+fNpVf5HY+Pj352La6jy36zK2Y2+Otf//rij3/843XJfHggZrYvjX4nOZ95PTuQuXdd&#10;VIKa2eS5f61H0Lza7E+V9AjAZVlVcwOQPJrg45Kg41zQMJgepzOvZN3/F0vXwbLAavgZSzY8NfjM&#10;XNDx3gJVKenmx6Gwn8Ov3/LdHnawnFD6e5oKOj6P623Z/l0WiPYXpPcSZCnqZhBI/VqzzcN9MDQV&#10;iPyi2L44KOkDj19omvUaa0r6PLuvz/Wuy5t+fl/Rt1fm/vCHtZ+o2F/+UtPh4epZuc8SZYsCjb78&#10;x6rTYJC53/+eAQiwNuYHn/n732tvGo1a2Nw1DNScSuoEyywL5pQ1i47nKdYxN3hHUFZ27jQ3QIJf&#10;Jn7fPAhE0+tNY2ZOx8fbF81x07lKxZfOzhU2rW47qRfMM1/xwuzJ1Ot43mI7gjqcCtyk32sJ55xz&#10;29l4fDKo9A8PD3sEvW+u2+0e1GrjtuSzU2eayGs0qlzs7u52N+07bXa6Oxy6TurYVqL0OLdkGWn+&#10;nFxBuZv9DkmJoKRrNCpd53aOV3hPbJgi4eLj0WgU3g8sqxMTZb/1wXpXjTmE38lKvV7/2Tn3+kYf&#10;AvfC7HRPav1O+bVx2TX6wrqysc2ri6YPJYEM72s3+xdOn5RVHkuTGH/OrOU/EEvSk5cG8vKFNuv/&#10;krogCP8XiYpcFtDy5T4IORfoejCLTwyXjVj93Q229bslwc379mU238Q9/E4mbxKEd1/L6nAqA2Ay&#10;z301Kw++i4Xn0Rxx0+swwPiN0hmag2C6NJvh2AzmiUfPxirM/rWqFy+qelF3arcreQByzb74YvWL&#10;l19K+nNcFGwMNZuVPPgPrIfzg8/85jeDP//5z71Op3M1Ho8zP803aX0WNX1NZZKF4sBf6r2DZtGp&#10;4NHcjdmo2WvRPHC6qvh9vSzLMknu/Py8cXZ21rZff902+9f1H2vec845c0+e9HZ2PjprX9UGZlnm&#10;AyJmrWI/xn0rmkl9Nx8EbPn9H86+rHX+XH2evl880Ef4etvyPinjebctnM/Msp6rOKnfvrj4e8fs&#10;JwZauAEzU6UyrCnf71k4pXht9Xq20+udfGBm8dC8a+Vcp9sY2Fl4YyU8RoWKRcquEcPz7HieLCqL&#10;m88Wy8TNKueaZttwOG4ZA4E8SkXCw69ZlvV898aarTOpv7ljn/99j3/n54+Rc2bWfXV19YHRvcRG&#10;cK5zLo1fSi5sfq/geXhsSB5zNjIFcNrsNtV3nzeXwRZNmyt/0Ay324qy/1IByDgwkwrUpIJ1pdaZ&#10;8RgFjcIszyDI+JXmB5NJ72Mlg5JxoPphMwKXZzuWNUNeRTjIjLTebMdJc3lN98+i7+nEoszG1HJx&#10;IPJespmLz7NCECfMeowfpWlz689t+eA0/jzt8/FjOF5tCjOTvv++rnrQlPnZM1PeVH2t/0czq+nH&#10;H6t6Osj0ou70bGQzj5Jmn9/iTSbZkOdj59af4Ql4+TnNNzXpi5pOTqqn1arrmOnNgmWWN2Odm39y&#10;Mb5oejhPXJYIVsbnI8kN8dmQw+Fw9OGHH15tWpbU+yq/UD1tXl5eNfLXrWK/99z8a+fyQOOl/LS8&#10;PvSKbMjtoF7drNl2KgPoBlk/0XtOMiUrkqzVqg2k/+g7R/PDZczM9Xq9w0pl1NDswCyTWfIHV2lm&#10;9ZFarVPn3NVDb+ciZqd7g4H23mYdUca3M7PsBtmTK87jXKNR60vbxxwPH6fLy8ujWq12JGmsxfu+&#10;bFrZNdzSehQdIyuj0ehlu90mc3YD5MmAw99K1SeSpb7bC6/dNy4rYjZwUZohFUwLgzULAzebMHjK&#10;UuF5cOIxFWAMn6ciz3Nv8fZbeXeigEDJHbgvE2WpgONXic8Wz/fc/9DedFPfxpI3u23AUZoGHCfZ&#10;hWvL7J3dl/67ueg7PJGaHt8hWTTtvrIdbbUm76kBZ0JlA8yk+IFm1pm1+ihVJgHHZyPTs5FJ30v6&#10;troBx/2xng5mswOejaz8efgX82XRtMmAM+3KfWX/AreRZz/+8do5N9DhYb/T6VzpYJwdSDqQdJBl&#10;puLRP+8UGRHhtXAqcyKYZlmxbFQ+M08q4Lhs88PVaf43aZIhORqNtqSzlpk1NyLL+j3nnLt27uCi&#10;3R5ejMej6zjY6OWvfe1o2ex0n3E4u8TsX1jmn4dz29xjKqPXbLt41nfh6/zRLA9+TubOJKnXu96+&#10;vHy6/+uvv25vwO/cpqs6N6wF+8eU/E5bNqiM6v3+64PNy9bbPx+NKhc3OH7NKSq6768vC8pSx8+Z&#10;BJZi/vg6c2aR/M+y4fB6W+ru3nY7sV6tVut1lmUXmg4qI5Vkr5X8xXVFC+YPp/nj4iSZt1ardTYt&#10;+/h9lWfCNn6Qrn9V+tq77LpdkmwTL2zdbHNpb1lgZtH0ybRN/LwpZTusLOtx0dnGokzJx2LBNvt9&#10;uyzg+DaBvbeTnx+E27Ko2fTz6PWyJtje+j5fZJU6GVqWkbuoefUDmMuwXmGZsuDjTay631Fw02Bj&#10;aCu4ibUuzqSrfLvCjEb/WlLpYDOS0sHHhR7L7xzeM0XTrZF0NNJolN8lr1Tm6v4bTYORkuaCjHF5&#10;J9Fkq7Mkm2yFIGTqoqjs98p2dnbsp58uKmdnZ/WXL19umf2FJmEb4emw16sOs2x7PM2InWY1Tl97&#10;O8Xz2elxsHIqHKw3FXhMBnOKutpL1O3toN6HgcdtmwYm/XzbmXPVSqvVakraSm8fCpVi/89ENEK+&#10;bKC+OVepSt3mJjXtdM5pd3d3UJbRPTVcuq7l65jOumT+sgCS+v1rbsA8Us65rNlslmVLxNd5ZT+0&#10;N6pjqddFvatJaqy4Ltyz/DDafC3pSumWiuXL3tdG3ca0GWqcwTjJ4goyIOPnz/0Bb0nwcX3NT2+i&#10;rJWQlgcYb/rZnLTekayjJuVlTZpS+7Zsfy+pB/k8D9zEWukRnu/Dc1vXQCTBvkz8/5NN4u+CU97E&#10;+s7XXXyeaECZ50uWigeX8WXLRr2OfUET6xVMmlZ/VjbHua27+Zn5AW5uxAciR5Y/98FH/zwMVBav&#10;f/zF6elR5hwDymCzFcfWmvRzTSeNqioVpyLQ+KZScQdZZm+KgORBUL7KulPNsxc1aS0bqCYeXGbV&#10;z3ZxcVH59NNPs5cvX17T5HozmFlFx8fNbqOx5VyvOBa3Fy4iyTnXc2YfZtJFSfP6aQalf75Y2FS6&#10;rbwJtyS1gnl60etw6b7C4KNz/WKdZq2r2kCdTm9d53+b7IcffmgcHe0chGWpwaP8cxXnsFk2vm61&#10;Dt845zbmN9XsuD0YXHekZsn1UqM4lg1d/nwYlA8X1tH4WFg2z/w2JY+TleFQp/v7+2crfTBsFDOr&#10;DYfD3zrntjTbX9+y41wqFhFf08fTJm+r6LrfOVfJsuyi0Wj8jWuizWFmT6TRU+VN8MvM7NuNyYgo&#10;gjLR9oRNqMOmmnE/cZNARlRx4+yvVybd3+ATd6msr/Qli93myximM69THFwM76SEG5fKpCvLRljg&#10;YZsh5/vz1Ypv+Fzzg7JIs6/j8llrbGK9YOrzYN99teoqF32Q8O7qvTSZDzpSLt7v+YK5w2DiqtmO&#10;i+ajifWK3DTgeBX8P/3zPbcBA6xk0mf59qSyGl/Unb6PC8MMxzDIGDexDqY9/Y1JP7m83xVgc00G&#10;nXGfDnR42NfBxagY7WHy/QibXKdelwmbYPvnfrnU74RPeiyyIycX3T7wGMxj8fOUnZ2d7OzsTI1G&#10;o352dtayX35p2p/Wfgx6rznnMvfkSW93d7e7M9q6ktqJ7JpLRYHDIsPxIr4oDmaYZkGG2ZC+PP5T&#10;0BQ7r0O+rOfXbX4gm5TZbEdfltft3ri7fXHxa8fMyHqMPI0HXtNs9l783MwyM8sqlWrt5OSks0kZ&#10;e84dXV5e1k417ZsyOLduJOpOI1Eelk2f5/+HOKls9rXZlsWm02baxmZbW1l7k7JFsTrn3HWj0ThP&#10;TLIV/uL5s8Syy9Yn5VVp7JxracldIjy4V1L9F0lOupZWqBMbE3ybv0haNIiMn/5WWVP3MvjEXQrP&#10;aX3Hqm8jWEcyI3IDBpQpy9QMy8syG8NpNj/f+gcXms92jDN6w3Jp8ejcc81+5zJ/13m322b6Zk3P&#10;UjI9DDqvUiHD+e5lfwbZjkE9+1pRANJKypUeyTpWlglJtuMyZpaPWv3ssqjvW8H/78ry15+Z8kFl&#10;1rKNkpQ3t3zppP9is9soSVem77ec6sUAM7oyqV38JqYCjmHmYyic77PRpv/GASEzc3rxoq6dnZqq&#10;1YoSGY4+A3JR9mOYJbmq2w3wkVzPXHbkvqRTM+t0uyM9fTrke7lexe7ZOj8/3+5XKtV2EWcKA8zT&#10;bDffzHouSCktPzednTndr6SpyKiU2v69K+E0zZ0X91x5JqST2YW1B9WBDg/7ZD3mzL6r9/u/Pcxf&#10;ha1GmyYN3LR8vhtH55xrjqp97e6eb9L/0+z1zmDg9nyma17aDK+DJA0rUsNvs8ubXi9sqernsWVZ&#10;katwrumurq66e3t7p2+7Ljw8M3ODweDjSqWyq+WDyixS1lJx0fHTTzdJtSzLLprN5k9cE20Ws97H&#10;Uu0jTQPLqf2a/8499MalTIMxYVPpOLBSFoAJp80HlbSgr4HHUHGL4E24nWWBuTuxAYHHVQUV+Ssn&#10;fblqkGp2JQ98AmHJkdmlxQHIuH6H35FF8/2LOfe/1lLHi5P6ZZkdqX227AQ+/i6Ez033N5J1JXiP&#10;OCha9jywLPBYGnTMNukkdxPlwbzwQmHLb0B+vgAACMpJREFUTbMcw+DeZ9k6mznm3/1vi5sOfrt8&#10;UNQ/3kRZINKXvxg79z9o1olHxyZNr1XTycl8hlEiOhgHJn1ZKgAZlx1kmalScW80e4M3/i3xb+uc&#10;c/tZZqfF82KadYr5/NV13AxxX3K6vh7r8HDonGPE4TUzM3d8fLzdaDS2wib1xbSZwHFh5vw7CBCW&#10;3fhe5cJ6Tvie4TaVza7ZoKmTJNfvK7u+Hu98/PGl27BRmNfBzKq93vGBc+2apCDQGAYdyw3d0HVG&#10;7b52d8825drRzNTtdjv1etaeZj2uMvZNU0XgNfrck4BkyXls3Fx7brpmA5oN+f4lm839Y+fcqiMq&#10;bpzicFBX3neq/06PJV296+foZrZ9dXX1iRYfy251DR5ZGoTc2tr62Tl38ZbvgztUxDX+qzTaUbqp&#10;9WS/bkrQcVlWVImbZDuuP9PtNu6jyegiG9S34yLRnbzw5O4rFaNdF77SbEByrh6sIdvRB+MWBRPj&#10;wPuyzN94eUl6Zc79z03KdlyUxbhC4C79NvF73FO2o9N0FLfUZ1iUBZmQCkLGzbMnfUOuNUNvk+Xf&#10;p2+LpjthsFGSfnDSP2la9rm09mxHq0nfJrbNS2RALg1Gls1zZc79gcAGHq3S4GMUdDyRdKggyHh2&#10;5nRwMA0+Fq8n3ryRf50MSiofzCY+VnTM9EO36/b29izchDhgVWziXNDKz7NvZup0riUNN/0c9H1g&#10;ZjW9edO8qNcnI6ReXFyo3Z5mN8b78fLy0u3s7EwmS7LLy8vJPO12W76s3W7r8vLSl83xWY5+3b4+&#10;7Ui6XCHgGDyf0+v19OTJk76k3vte17rd7gfVanVLyXPMdJbjdFpue6ALHRxcbMo5mZlVLi4uOrXa&#10;dXOaSJRqYp28bipTWq+Gw6EaDWk+WzIOOE4Hs3HOVRqNWl9qHT/WOnh8fNze2dk51Ewf7zIzux6P&#10;x4N2uz2QNHgXbyaZmfr9/sfVanVXt096mrlho3TSSFzvbDQaueCwXDGzXtG34zsd6H1szH5qSp88&#10;lUZtzWc8Th434qg5m/0VB1niDK5lTUtXf1v/uCk/HmXuI/BY1lx7Q4OOy+4eF/wI1mGQ0fcd+OXs&#10;rEE9evhsxz9VpCeuPLtRWhx0LJvXP5+x1m4EFtxQSO3L1H7WkuVT7jPb0YtP4MKyhK+1+gA0MbId&#10;yxT1KzgJ/DaY+nn0esttQLZjRfo2qEd+G+OAqRJlM1mbRfm3xTq+L6k7n42pO3jsJl1c/PxzXZ98&#10;4nR8nA868+GH0vGx09FR/n04Pi4/Bh9JOpZ0dDQpOjk5cZJ0aGYn4Y/G4aF0cjKzuC86PDw0v1yl&#10;cubyEGVuLoPy4MAm6wnW+aZScQf5DGNJo3fxQvWxKepYQ2dnW+dF82aLTpLDwOPe3p5J0vn5ebLO&#10;7e3tqZiuvb09dbtdt7u7a5Imz7vdrpOk3d1dOz8/l3NupnyZ3d1dFeubvO52u8mBkXZ2dkaS+uv8&#10;/Vs3M9vt9XqNVqvlA8ST88h2uz0TNJ5qm3Tp59Hl5aW12+1L5QGmB9z6cnl/kxd7vV6lLvXVah1a&#10;r9fzk5M3+FutloJ51GpNm/z3+/3K9nY+inq/359Z3mzbWq358tj2ttTvT9+/WN+5y0c+enTMbGcw&#10;GOyrCKj4mwPNZtMNBgM3HA61v78/VN4fw5Wk8abUj7tgZk1Jh4PBwDWbTQ0G00B8szkfrPfT/bTB&#10;YDAzX7h8inPONRqzwfPhMM+wbTQarx5z1uy7yswa0vA3kgu7IytsSbramEzHO19nHFTzX/7w7vRd&#10;9N+Du5Xqx3JRf5b5NP9Yfm29bB0P7SEzWNddx1cJbi/ev+nly/o8vc/P+9CZx9669+GmWrI/Ejcm&#10;1v+/THSZIa3WbUYq0L1oHqdHcFMNuIkbdsPyKDzW7J930Q1a3Dw2/vfgva1rd7hvnTZsXIDHUm8f&#10;a/1b4dzfRY8bVT/uwqbETDZlO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GPw&#10;/wFeQcE7KVIrOQAAAABJRU5ErkJgglBLAwQUAAYACAAAACEAf3QI8+EAAAAKAQAADwAAAGRycy9k&#10;b3ducmV2LnhtbEyPzWrDMBCE74W+g9hCb42s/LSOazmE0PYUCk0KJbeNvbFNrJWxFNt5+yqn9rbD&#10;DLPfpKvRNKKnztWWNahJBII4t0XNpYbv/ftTDMJ55AIby6ThSg5W2f1diklhB/6ifudLEUrYJaih&#10;8r5NpHR5RQbdxLbEwTvZzqAPsitl0eEQyk0jp1H0LA3WHD5U2NKmovy8uxgNHwMO65l667fn0+Z6&#10;2C8+f7aKtH58GNevIDyN/i8MN/yADllgOtoLF040GuYhp2GmVBhws6cqXoI4hmsRv8xBZqn8PyH7&#10;BQAA//8DAFBLAQItABQABgAIAAAAIQCxgme2CgEAABMCAAATAAAAAAAAAAAAAAAAAAAAAABbQ29u&#10;dGVudF9UeXBlc10ueG1sUEsBAi0AFAAGAAgAAAAhADj9If/WAAAAlAEAAAsAAAAAAAAAAAAAAAAA&#10;OwEAAF9yZWxzLy5yZWxzUEsBAi0AFAAGAAgAAAAhABqGqlK8BgAAXCcAAA4AAAAAAAAAAAAAAAAA&#10;OgIAAGRycy9lMm9Eb2MueG1sUEsBAi0AFAAGAAgAAAAhADcnR2HMAAAAKQIAABkAAAAAAAAAAAAA&#10;AAAAIgkAAGRycy9fcmVscy9lMm9Eb2MueG1sLnJlbHNQSwECLQAKAAAAAAAAACEA7Ij8yTkFAAA5&#10;BQAAFAAAAAAAAAAAAAAAAAAlCgAAZHJzL21lZGlhL2ltYWdlMy5wbmdQSwECLQAKAAAAAAAAACEA&#10;BlYIlRvfAQAb3wEAFAAAAAAAAAAAAAAAAACQDwAAZHJzL21lZGlhL2ltYWdlMi5wbmdQSwECLQAK&#10;AAAAAAAAACEAkU3R+aJMCQCiTAkAFAAAAAAAAAAAAAAAAADd7gEAZHJzL21lZGlhL2ltYWdlMS5w&#10;bmdQSwECLQAUAAYACAAAACEAf3QI8+EAAAAKAQAADwAAAAAAAAAAAAAAAACxOwsAZHJzL2Rvd25y&#10;ZXYueG1sUEsFBgAAAAAIAAgAAAIAAL88CwAAAA==&#10;">
                <v:shape id="Graphic 264" o:spid="_x0000_s1027" style="position:absolute;left:71881;width:1937;height:21456;visibility:visible;mso-wrap-style:square;v-text-anchor:top" coordsize="193675,2145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/zjwgAAANwAAAAPAAAAZHJzL2Rvd25yZXYueG1sRI9Ba8JA&#10;FITvQv/D8gq9SN2NiIToKkEoeFRb76/ZZzaYfRuy2yT++26h4HGYmW+Y7X5yrRioD41nDdlCgSCu&#10;vGm41vD1+fGegwgR2WDrmTQ8KMB+9zLbYmH8yGcaLrEWCcKhQA02xq6QMlSWHIaF74iTd/O9w5hk&#10;X0vT45jgrpVLpdbSYcNpwWJHB0vV/fLjNJQ8lGN2zu+na/VtYzZXj0OrtH57ncoNiEhTfIb/20ej&#10;Yblewd+ZdATk7hcAAP//AwBQSwECLQAUAAYACAAAACEA2+H2y+4AAACFAQAAEwAAAAAAAAAAAAAA&#10;AAAAAAAAW0NvbnRlbnRfVHlwZXNdLnhtbFBLAQItABQABgAIAAAAIQBa9CxbvwAAABUBAAALAAAA&#10;AAAAAAAAAAAAAB8BAABfcmVscy8ucmVsc1BLAQItABQABgAIAAAAIQDvb/zjwgAAANwAAAAPAAAA&#10;AAAAAAAAAAAAAAcCAABkcnMvZG93bnJldi54bWxQSwUGAAAAAAMAAwC3AAAA9gIAAAAA&#10;" path="m96774,l59107,7605,28346,28346,7605,59107,,96774,,2145601r193548,l193548,96774,185942,59107,165201,28346,134440,7605,96774,xe" fillcolor="#c1945c" stroked="f">
                  <v:path arrowok="t"/>
                </v:shape>
                <v:shape id="Graphic 265" o:spid="_x0000_s1028" style="position:absolute;left:71881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spxxAAAANwAAAAPAAAAZHJzL2Rvd25yZXYueG1sRI9Pi8Iw&#10;FMTvC36H8ARva2pBcatRilB2L3tQe9nbo3n9g81LbWKt394sCB6HmfkNs92PphUD9a6xrGAxj0AQ&#10;F1Y3XCnIz9nnGoTzyBpby6TgQQ72u8nHFhNt73yk4eQrESDsElRQe98lUrqiJoNubjvi4JW2N+iD&#10;7Cupe7wHuGllHEUrabDhsFBjR4eaisvpZhR8X/+yvIyzLj+Mw9f5t0zj4ZYqNZuO6QaEp9G/w6/2&#10;j1YQr5bwfyYcAbl7AgAA//8DAFBLAQItABQABgAIAAAAIQDb4fbL7gAAAIUBAAATAAAAAAAAAAAA&#10;AAAAAAAAAABbQ29udGVudF9UeXBlc10ueG1sUEsBAi0AFAAGAAgAAAAhAFr0LFu/AAAAFQEAAAsA&#10;AAAAAAAAAAAAAAAAHwEAAF9yZWxzLy5yZWxzUEsBAi0AFAAGAAgAAAAhABE+ynHEAAAA3AAAAA8A&#10;AAAAAAAAAAAAAAAABwIAAGRycy9kb3ducmV2LnhtbFBLBQYAAAAAAwADALcAAAD4AgAAAAA=&#10;" path="m96774,l59107,7605,28346,28346,7605,59107,,96774,,5035550r193548,l193548,96774,185942,59107,165201,28346,134440,7605,96774,xe" fillcolor="#dcddde" stroked="f">
                  <v:path arrowok="t"/>
                </v:shape>
                <v:shape id="Graphic 266" o:spid="_x0000_s1029" style="position:absolute;left:71881;top:19043;width:1937;height:50355;visibility:visible;mso-wrap-style:square;v-text-anchor:top" coordsize="193675,503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txSxAAAANwAAAAPAAAAZHJzL2Rvd25yZXYueG1sRI9BS8NA&#10;FITvgv9heUJvdtMeVondFquV2tysgtdH9plEs29D3tom/fXdguBxmJlvmMVq8K06UC9NYAuzaQaK&#10;uAyu4crCx/vL7T0oicgO28BkYSSB1fL6aoG5C0d+o8M+VipBWHK0UMfY5VpLWZNHmYaOOHlfofcY&#10;k+wr7Xo8Jrhv9TzLjPbYcFqosaOnmsqf/a+3UPDJbO6e16N8imx2RTDb77GwdnIzPD6AijTE//Bf&#10;+9VZmBsDlzPpCOjlGQAA//8DAFBLAQItABQABgAIAAAAIQDb4fbL7gAAAIUBAAATAAAAAAAAAAAA&#10;AAAAAAAAAABbQ29udGVudF9UeXBlc10ueG1sUEsBAi0AFAAGAAgAAAAhAFr0LFu/AAAAFQEAAAsA&#10;AAAAAAAAAAAAAAAAHwEAAF9yZWxzLy5yZWxzUEsBAi0AFAAGAAgAAAAhAAby3FLEAAAA3AAAAA8A&#10;AAAAAAAAAAAAAAAABwIAAGRycy9kb3ducmV2LnhtbFBLBQYAAAAAAwADALcAAAD4AgAAAAA=&#10;" path="m96774,l59107,7605,28346,28346,7605,59107,,96774,,5035550r193548,l193548,96774,185942,59107,165201,28346,134440,7605,96774,xe" filled="f" strokecolor="white" strokeweight=".35275mm">
                  <v:path arrowok="t"/>
                </v:shape>
                <v:shape id="Image 267" o:spid="_x0000_s1030" type="#_x0000_t75" style="position:absolute;left:2667;top:39260;width:39861;height:4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y8BxQAAANwAAAAPAAAAZHJzL2Rvd25yZXYueG1sRI9Ba8JA&#10;FITvhf6H5RV6KbrRg9XUVYogVIoHtYceH9lnEsy+DdlnNv57tyD0OMzMN8xyPbhG9dSF2rOByTgD&#10;RVx4W3Np4Oe0Hc1BBUG22HgmAzcKsF49Py0xtz7ygfqjlCpBOORooBJpc61DUZHDMPYtcfLOvnMo&#10;SXalth3GBHeNnmbZTDusOS1U2NKmouJyvDoDi53sz5fi4ONp6PXt28VfeYvGvL4Mnx+ghAb5Dz/a&#10;X9bAdPYOf2fSEdCrOwAAAP//AwBQSwECLQAUAAYACAAAACEA2+H2y+4AAACFAQAAEwAAAAAAAAAA&#10;AAAAAAAAAAAAW0NvbnRlbnRfVHlwZXNdLnhtbFBLAQItABQABgAIAAAAIQBa9CxbvwAAABUBAAAL&#10;AAAAAAAAAAAAAAAAAB8BAABfcmVscy8ucmVsc1BLAQItABQABgAIAAAAIQCe0y8BxQAAANwAAAAP&#10;AAAAAAAAAAAAAAAAAAcCAABkcnMvZG93bnJldi54bWxQSwUGAAAAAAMAAwC3AAAA+QIAAAAA&#10;">
                  <v:imagedata r:id="rId49" o:title=""/>
                </v:shape>
                <v:shape id="Image 268" o:spid="_x0000_s1031" type="#_x0000_t75" style="position:absolute;top:76347;width:77373;height: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i7qvwAAANwAAAAPAAAAZHJzL2Rvd25yZXYueG1sRE/LisIw&#10;FN0L/kO4gjtNrRKkGmUQBgbcjC9weWmubZnmJjRR699PFoLLw3mvt71txYO60DjWMJtmIIhLZxqu&#10;NJxP35MliBCRDbaOScOLAmw3w8EaC+OefKDHMVYihXAoUEMdoy+kDGVNFsPUeeLE3VxnMSbYVdJ0&#10;+EzhtpV5lilpseHUUKOnXU3l3/FuNaj9dZGbX+/PfFX3fDlXfnFBrcej/msFIlIfP+K3+8doyFVa&#10;m86kIyA3/wAAAP//AwBQSwECLQAUAAYACAAAACEA2+H2y+4AAACFAQAAEwAAAAAAAAAAAAAAAAAA&#10;AAAAW0NvbnRlbnRfVHlwZXNdLnhtbFBLAQItABQABgAIAAAAIQBa9CxbvwAAABUBAAALAAAAAAAA&#10;AAAAAAAAAB8BAABfcmVscy8ucmVsc1BLAQItABQABgAIAAAAIQDMwi7qvwAAANwAAAAPAAAAAAAA&#10;AAAAAAAAAAcCAABkcnMvZG93bnJldi54bWxQSwUGAAAAAAMAAwC3AAAA8wIAAAAA&#10;">
                  <v:imagedata r:id="rId50" o:title=""/>
                </v:shape>
                <v:shape id="Image 269" o:spid="_x0000_s1032" type="#_x0000_t75" style="position:absolute;left:71871;top:68206;width:2057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1FfxAAAANwAAAAPAAAAZHJzL2Rvd25yZXYueG1sRI9Pi8Iw&#10;FMTvwn6H8Bb2pmk9iHaNIrvKFrz4ZwWPj+bZFpuX0sS2fnsjCB6HmfkNM1/2phItNa60rCAeRSCI&#10;M6tLzhX8HzfDKQjnkTVWlknBnRwsFx+DOSbadryn9uBzESDsElRQeF8nUrqsIINuZGvi4F1sY9AH&#10;2eRSN9gFuKnkOIom0mDJYaHAmn4Kyq6Hm1GAf+15l+b3U7eJd136uz21axsr9fXZr75BeOr9O/xq&#10;p1rBeDKD55lwBOTiAQAA//8DAFBLAQItABQABgAIAAAAIQDb4fbL7gAAAIUBAAATAAAAAAAAAAAA&#10;AAAAAAAAAABbQ29udGVudF9UeXBlc10ueG1sUEsBAi0AFAAGAAgAAAAhAFr0LFu/AAAAFQEAAAsA&#10;AAAAAAAAAAAAAAAAHwEAAF9yZWxzLy5yZWxzUEsBAi0AFAAGAAgAAAAhAMaPUV/EAAAA3AAAAA8A&#10;AAAAAAAAAAAAAAAABwIAAGRycy9kb3ducmV2LnhtbFBLBQYAAAAAAwADALcAAAD4AgAAAAA=&#10;">
                  <v:imagedata r:id="rId51" o:title=""/>
                </v:shape>
                <v:shape id="Graphic 270" o:spid="_x0000_s1033" style="position:absolute;top:75420;width:77336;height:12;visibility:visible;mso-wrap-style:square;v-text-anchor:top" coordsize="7733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dzLwQAAANwAAAAPAAAAZHJzL2Rvd25yZXYueG1sRE/dasIw&#10;FL4XfIdwBO80tRdOuqYiA50bTPDnAY7NWVPWnIQms93bLxeDXX58/+V2tJ14UB9axwpWywwEce10&#10;y42C23W/2IAIEVlj55gU/FCAbTWdlFhoN/CZHpfYiBTCoUAFJkZfSBlqQxbD0nnixH263mJMsG+k&#10;7nFI4baTeZatpcWWU4NBTy+G6q/Lt1VwONzvxg4+vL6dtH3PP8xx50el5rNx9wwi0hj/xX/uo1aQ&#10;P6X56Uw6ArL6BQAA//8DAFBLAQItABQABgAIAAAAIQDb4fbL7gAAAIUBAAATAAAAAAAAAAAAAAAA&#10;AAAAAABbQ29udGVudF9UeXBlc10ueG1sUEsBAi0AFAAGAAgAAAAhAFr0LFu/AAAAFQEAAAsAAAAA&#10;AAAAAAAAAAAAHwEAAF9yZWxzLy5yZWxzUEsBAi0AFAAGAAgAAAAhAJyd3MvBAAAA3AAAAA8AAAAA&#10;AAAAAAAAAAAABwIAAGRycy9kb3ducmV2LnhtbFBLBQYAAAAAAwADALcAAAD1AgAAAAA=&#10;" path="m,l7733652,e" filled="f" strokecolor="#a12240" strokeweight="1pt">
                  <v:path arrowok="t"/>
                </v:shape>
                <v:shape id="Graphic 271" o:spid="_x0000_s1034" style="position:absolute;left:8989;top:15;width:17316;height:2725;visibility:visible;mso-wrap-style:square;v-text-anchor:top" coordsize="1731645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69xQAAANwAAAAPAAAAZHJzL2Rvd25yZXYueG1sRI9Bi8Iw&#10;FITvwv6H8Ba8iKYVcaUaRURF2JPaw3p7Nm/bss1LaaJWf71ZEDwOM/MNM1u0phJXalxpWUE8iEAQ&#10;Z1aXnCtIj5v+BITzyBory6TgTg4W84/ODBNtb7yn68HnIkDYJaig8L5OpHRZQQbdwNbEwfu1jUEf&#10;ZJNL3eAtwE0lh1E0lgZLDgsF1rQqKPs7XIyC/YPufI6/t20arTe9089ukq5HSnU/2+UUhKfWv8Ov&#10;9k4rGH7F8H8mHAE5fwIAAP//AwBQSwECLQAUAAYACAAAACEA2+H2y+4AAACFAQAAEwAAAAAAAAAA&#10;AAAAAAAAAAAAW0NvbnRlbnRfVHlwZXNdLnhtbFBLAQItABQABgAIAAAAIQBa9CxbvwAAABUBAAAL&#10;AAAAAAAAAAAAAAAAAB8BAABfcmVscy8ucmVsc1BLAQItABQABgAIAAAAIQDNXw69xQAAANwAAAAP&#10;AAAAAAAAAAAAAAAAAAcCAABkcnMvZG93bnJldi54bWxQSwUGAAAAAAMAAwC3AAAA+QIAAAAA&#10;" path="m1595501,l135928,,92964,6929,55651,26226,26226,55651,6929,92964,,135928r6929,42962l26226,216200r29425,29421l92964,264914r42964,6929l1595501,271843r42963,-6929l1675777,245621r29425,-29421l1724499,178890r6930,-42962l1724499,92964,1705202,55651,1675777,26226,1638464,6929,1595501,xe" fillcolor="#c1945c" stroked="f">
                  <v:path arrowok="t"/>
                </v:shape>
                <v:shape id="Graphic 272" o:spid="_x0000_s1035" style="position:absolute;left:8989;top:15;width:17316;height:2725;visibility:visible;mso-wrap-style:square;v-text-anchor:top" coordsize="1731645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gDGxAAAANwAAAAPAAAAZHJzL2Rvd25yZXYueG1sRI9Pa8JA&#10;FMTvBb/D8oTemo0Ba0hdRaqC1/oHr8/s6yZt9m2aXTX99q4geBxm5jfMdN7bRlyo87VjBaMkBUFc&#10;Ol2zUbDfrd9yED4ga2wck4J/8jCfDV6mWGh35S+6bIMREcK+QAVVCG0hpS8rsugT1xJH79t1FkOU&#10;nZG6w2uE20ZmafouLdYcFyps6bOi8nd7tgoO5ud03C3X0uSb1b4en/M/Pc6Veh32iw8QgfrwDD/a&#10;G60gm2RwPxOPgJzdAAAA//8DAFBLAQItABQABgAIAAAAIQDb4fbL7gAAAIUBAAATAAAAAAAAAAAA&#10;AAAAAAAAAABbQ29udGVudF9UeXBlc10ueG1sUEsBAi0AFAAGAAgAAAAhAFr0LFu/AAAAFQEAAAsA&#10;AAAAAAAAAAAAAAAAHwEAAF9yZWxzLy5yZWxzUEsBAi0AFAAGAAgAAAAhABi6AMbEAAAA3AAAAA8A&#10;AAAAAAAAAAAAAAAABwIAAGRycy9kb3ducmV2LnhtbFBLBQYAAAAAAwADALcAAAD4AgAAAAA=&#10;" path="m135928,l92964,6929,55651,26226,26226,55651,6929,92964,,135928r6929,42962l26226,216200r29425,29421l92964,264914r42964,6929l1595501,271843r42963,-6929l1675777,245621r29425,-29421l1724499,178890r6930,-42962l1724499,92964,1705202,55651,1675777,26226,1638464,6929,1595501,,135928,xe" filled="f" strokecolor="#c1945c" strokeweight=".25pt">
                  <v:path arrowok="t"/>
                </v:shape>
                <w10:wrap anchorx="page" anchory="page"/>
              </v:group>
            </w:pict>
          </mc:Fallback>
        </mc:AlternateContent>
      </w:r>
    </w:p>
    <w:p w:rsidR="00DE200B" w:rsidRDefault="00DC2550">
      <w:pPr>
        <w:pStyle w:val="Ttulo3"/>
        <w:ind w:left="103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58336" behindDoc="0" locked="0" layoutInCell="1" allowOverlap="1">
                <wp:simplePos x="0" y="0"/>
                <wp:positionH relativeFrom="page">
                  <wp:posOffset>7200939</wp:posOffset>
                </wp:positionH>
                <wp:positionV relativeFrom="paragraph">
                  <wp:posOffset>121631</wp:posOffset>
                </wp:positionV>
                <wp:extent cx="165100" cy="1571625"/>
                <wp:effectExtent l="0" t="0" r="0" b="0"/>
                <wp:wrapNone/>
                <wp:docPr id="273" name="Text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157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spacing w:before="13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Educación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95"/>
                                <w:sz w:val="18"/>
                              </w:rPr>
                              <w:t>Media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90"/>
                                <w:sz w:val="18"/>
                              </w:rPr>
                              <w:t>Superior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3" o:spid="_x0000_s1087" type="#_x0000_t202" style="position:absolute;left:0;text-align:left;margin-left:567pt;margin-top:9.6pt;width:13pt;height:123.7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qdCtgEAAFoDAAAOAAAAZHJzL2Uyb0RvYy54bWysU9tu2zAMfR+wfxD0vvhSJBmMOEW3YsOA&#10;YhvQ9gNkWYqNWaImKrHz96PkOC22t6EvNCUeHfKQ9O52MgM7KY892JoXq5wzZSW0vT3U/Pnpy4eP&#10;nGEQthUDWFXzs0J+u3//bje6SpXQwdAqz4jEYjW6mnchuCrLUHbKCFyBU5aCGrwRgY7+kLVejMRu&#10;hqzM8002gm+dB6kQ6fZ+DvJ94tdayfBDa1SBDTWn2kKyPtkm2my/E9XBC9f18lKG+I8qjOgtJb1S&#10;3Ysg2NH3/1CZXnpA0GElwWSgdS9V0kBqivwvNY+dcCppoeagu7YJ345Wfj/99Kxva15ubzizwtCQ&#10;ntQUGphYvKIGjQ4rwj06QobpE0w06CQW3QPIX0iQ7BVmfoCEjg2ZtDfxS1IZPaQZnK99pzRMRrbN&#10;usgpIilUrLfFplzHvNnLa+cxfFVgWHRq7mmuqQJxesAwQxfIpZg5fywrTM2UFN4Ui5oG2jOJob0l&#10;smjLLaUfaQ1qjr+PwivOhm+W+hx3ZnH84jSL48PwGdJmRYkW7o4BdJ8KipnnNJeCaIBJ0mXZ4oa8&#10;PifUyy+x/wMAAP//AwBQSwMEFAAGAAgAAAAhANDVhlfgAAAADAEAAA8AAABkcnMvZG93bnJldi54&#10;bWxMj0FPwzAMhe9I/IfISNxY2m4qW2k6TSDQbtXGDhyzxms7Gqdq0q38e7wT3Pzsp+fv5evJduKC&#10;g28dKYhnEQikypmWagWHz/enJQgfNBndOUIFP+hhXdzf5Toz7ko7vOxDLTiEfKYVNCH0mZS+atBq&#10;P3M9Et9ObrA6sBxqaQZ95XDbySSKUml1S/yh0T2+Nlh970erYDx8bFb2/LbYLss5SVNvy7H8Uurx&#10;Ydq8gAg4hT8z3PAZHQpmOrqRjBcd63i+4DKBp1UC4uaI04g3RwVJmj6DLHL5v0TxCwAA//8DAFBL&#10;AQItABQABgAIAAAAIQC2gziS/gAAAOEBAAATAAAAAAAAAAAAAAAAAAAAAABbQ29udGVudF9UeXBl&#10;c10ueG1sUEsBAi0AFAAGAAgAAAAhADj9If/WAAAAlAEAAAsAAAAAAAAAAAAAAAAALwEAAF9yZWxz&#10;Ly5yZWxzUEsBAi0AFAAGAAgAAAAhAIYmp0K2AQAAWgMAAA4AAAAAAAAAAAAAAAAALgIAAGRycy9l&#10;Mm9Eb2MueG1sUEsBAi0AFAAGAAgAAAAhANDVhlfgAAAADAEAAA8AAAAAAAAAAAAAAAAAEA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spacing w:before="13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Educación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95"/>
                          <w:sz w:val="18"/>
                        </w:rPr>
                        <w:t>Media</w:t>
                      </w:r>
                      <w:r>
                        <w:rPr>
                          <w:b/>
                          <w:color w:val="FFFFFF"/>
                          <w:spacing w:val="-10"/>
                          <w:w w:val="9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w w:val="90"/>
                          <w:sz w:val="18"/>
                        </w:rPr>
                        <w:t>Superior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  <w:spacing w:val="-6"/>
        </w:rPr>
        <w:t>Función</w:t>
      </w:r>
      <w:r>
        <w:rPr>
          <w:color w:val="FFFFFF"/>
          <w:spacing w:val="-7"/>
        </w:rPr>
        <w:t xml:space="preserve"> </w:t>
      </w:r>
      <w:r>
        <w:rPr>
          <w:color w:val="FFFFFF"/>
          <w:spacing w:val="-6"/>
        </w:rPr>
        <w:t>de Supervisión</w:t>
      </w:r>
    </w:p>
    <w:p w:rsidR="00DE200B" w:rsidRDefault="00DE200B">
      <w:pPr>
        <w:pStyle w:val="Textoindependiente"/>
        <w:rPr>
          <w:b/>
          <w:sz w:val="20"/>
        </w:rPr>
      </w:pPr>
    </w:p>
    <w:p w:rsidR="00DE200B" w:rsidRDefault="00DE200B">
      <w:pPr>
        <w:pStyle w:val="Textoindependiente"/>
        <w:spacing w:before="15"/>
        <w:rPr>
          <w:b/>
          <w:sz w:val="20"/>
        </w:rPr>
      </w:pPr>
    </w:p>
    <w:p w:rsidR="00DE200B" w:rsidRDefault="00DC2550">
      <w:pPr>
        <w:pStyle w:val="Textoindependiente"/>
        <w:spacing w:line="285" w:lineRule="auto"/>
        <w:ind w:left="897" w:right="894"/>
        <w:jc w:val="both"/>
      </w:pP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considera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personal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funciones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supervisor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autoridad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ámbito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plante- les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bajo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responsabilidad,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vigila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cumplimiento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disposiciones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normativas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técnicas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aplicables; apoya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asesora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planteles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facilitar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promover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excelencia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educación;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favorece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comu- nicación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directivos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planteles,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madres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padres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familia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tutores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comunidades,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realiza las funciones que sean necesarias para la debida operación en los planteles, el buen desempeño y el cumplimiento de los fines de la educación.</w:t>
      </w:r>
    </w:p>
    <w:p w:rsidR="00DE200B" w:rsidRDefault="00DE200B">
      <w:pPr>
        <w:pStyle w:val="Textoindependiente"/>
        <w:rPr>
          <w:sz w:val="20"/>
        </w:rPr>
      </w:pPr>
    </w:p>
    <w:p w:rsidR="00DE200B" w:rsidRDefault="00DE200B">
      <w:pPr>
        <w:pStyle w:val="Textoindependiente"/>
        <w:spacing w:before="93"/>
        <w:rPr>
          <w:sz w:val="20"/>
        </w:rPr>
      </w:pPr>
    </w:p>
    <w:tbl>
      <w:tblPr>
        <w:tblStyle w:val="TableNormal"/>
        <w:tblW w:w="0" w:type="auto"/>
        <w:tblInd w:w="1259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89"/>
        <w:gridCol w:w="5746"/>
      </w:tblGrid>
      <w:tr w:rsidR="00DE200B">
        <w:trPr>
          <w:trHeight w:val="469"/>
        </w:trPr>
        <w:tc>
          <w:tcPr>
            <w:tcW w:w="2889" w:type="dxa"/>
            <w:tcBorders>
              <w:right w:val="single" w:sz="8" w:space="0" w:color="FFFFFF"/>
            </w:tcBorders>
            <w:shd w:val="clear" w:color="auto" w:fill="C1945C"/>
          </w:tcPr>
          <w:p w:rsidR="00DE200B" w:rsidRDefault="00DC2550">
            <w:pPr>
              <w:pStyle w:val="TableParagraph"/>
              <w:spacing w:before="151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DOMINIO</w:t>
            </w:r>
          </w:p>
        </w:tc>
        <w:tc>
          <w:tcPr>
            <w:tcW w:w="5746" w:type="dxa"/>
            <w:tcBorders>
              <w:left w:val="single" w:sz="8" w:space="0" w:color="FFFFFF"/>
            </w:tcBorders>
            <w:shd w:val="clear" w:color="auto" w:fill="C1945C"/>
          </w:tcPr>
          <w:p w:rsidR="00DE200B" w:rsidRDefault="00DC2550">
            <w:pPr>
              <w:pStyle w:val="TableParagraph"/>
              <w:spacing w:before="15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DESCRIPCIÓN</w:t>
            </w:r>
          </w:p>
        </w:tc>
      </w:tr>
      <w:tr w:rsidR="00DE200B">
        <w:trPr>
          <w:trHeight w:val="869"/>
        </w:trPr>
        <w:tc>
          <w:tcPr>
            <w:tcW w:w="2889" w:type="dxa"/>
          </w:tcPr>
          <w:p w:rsidR="00DE200B" w:rsidRDefault="00DE200B">
            <w:pPr>
              <w:pStyle w:val="TableParagraph"/>
              <w:spacing w:before="57"/>
              <w:rPr>
                <w:sz w:val="16"/>
              </w:rPr>
            </w:pPr>
          </w:p>
          <w:p w:rsidR="00DE200B" w:rsidRDefault="00DC2550">
            <w:pPr>
              <w:pStyle w:val="TableParagraph"/>
              <w:spacing w:line="247" w:lineRule="auto"/>
              <w:ind w:left="360" w:right="320" w:hanging="200"/>
              <w:rPr>
                <w:b/>
                <w:sz w:val="16"/>
              </w:rPr>
            </w:pPr>
            <w:r>
              <w:rPr>
                <w:b/>
                <w:color w:val="231F20"/>
                <w:w w:val="90"/>
                <w:sz w:val="16"/>
              </w:rPr>
              <w:t xml:space="preserve">1. Asume la identidad de su </w:t>
            </w:r>
            <w:r>
              <w:rPr>
                <w:b/>
                <w:color w:val="231F20"/>
                <w:spacing w:val="-2"/>
                <w:sz w:val="16"/>
              </w:rPr>
              <w:t>función.</w:t>
            </w:r>
          </w:p>
        </w:tc>
        <w:tc>
          <w:tcPr>
            <w:tcW w:w="5746" w:type="dxa"/>
          </w:tcPr>
          <w:p w:rsidR="00DE200B" w:rsidRDefault="00DC2550">
            <w:pPr>
              <w:pStyle w:val="TableParagraph"/>
              <w:spacing w:before="151" w:line="247" w:lineRule="auto"/>
              <w:ind w:left="160" w:right="152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Desarrolla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funciones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misión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contribuir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con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los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centros educativos de los diferentes subsistemas de la Educación Media Superior, para lograr la excelencia educativa.</w:t>
            </w:r>
          </w:p>
        </w:tc>
      </w:tr>
      <w:tr w:rsidR="00DE200B">
        <w:trPr>
          <w:trHeight w:val="1469"/>
        </w:trPr>
        <w:tc>
          <w:tcPr>
            <w:tcW w:w="2889" w:type="dxa"/>
            <w:shd w:val="clear" w:color="auto" w:fill="E6E7E8"/>
          </w:tcPr>
          <w:p w:rsidR="00DE200B" w:rsidRDefault="00DE200B">
            <w:pPr>
              <w:pStyle w:val="TableParagraph"/>
              <w:spacing w:before="57"/>
              <w:rPr>
                <w:sz w:val="16"/>
              </w:rPr>
            </w:pPr>
          </w:p>
          <w:p w:rsidR="00DE200B" w:rsidRDefault="00DC2550">
            <w:pPr>
              <w:pStyle w:val="TableParagraph"/>
              <w:spacing w:line="247" w:lineRule="auto"/>
              <w:ind w:left="360" w:right="487" w:hanging="20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sz w:val="16"/>
              </w:rPr>
              <w:t>2.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Supervisa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la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 xml:space="preserve">aplicación </w:t>
            </w:r>
            <w:r>
              <w:rPr>
                <w:b/>
                <w:color w:val="231F20"/>
                <w:spacing w:val="-6"/>
                <w:sz w:val="16"/>
              </w:rPr>
              <w:t>de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6"/>
                <w:sz w:val="16"/>
              </w:rPr>
              <w:t>la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6"/>
                <w:sz w:val="16"/>
              </w:rPr>
              <w:t>normatividad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6"/>
                <w:sz w:val="16"/>
              </w:rPr>
              <w:t>en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6"/>
                <w:sz w:val="16"/>
              </w:rPr>
              <w:t>la</w:t>
            </w:r>
          </w:p>
          <w:p w:rsidR="00DE200B" w:rsidRDefault="00DC2550">
            <w:pPr>
              <w:pStyle w:val="TableParagraph"/>
              <w:spacing w:line="247" w:lineRule="auto"/>
              <w:ind w:left="360" w:right="320"/>
              <w:rPr>
                <w:b/>
                <w:sz w:val="16"/>
              </w:rPr>
            </w:pPr>
            <w:r>
              <w:rPr>
                <w:b/>
                <w:color w:val="231F20"/>
                <w:spacing w:val="-6"/>
                <w:sz w:val="16"/>
              </w:rPr>
              <w:t>operación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6"/>
                <w:sz w:val="16"/>
              </w:rPr>
              <w:t>de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6"/>
                <w:sz w:val="16"/>
              </w:rPr>
              <w:t>los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6"/>
                <w:sz w:val="16"/>
              </w:rPr>
              <w:t xml:space="preserve">planteles </w:t>
            </w:r>
            <w:r>
              <w:rPr>
                <w:b/>
                <w:color w:val="231F20"/>
                <w:sz w:val="16"/>
              </w:rPr>
              <w:t xml:space="preserve">de Educación Media </w:t>
            </w:r>
            <w:r>
              <w:rPr>
                <w:b/>
                <w:color w:val="231F20"/>
                <w:spacing w:val="-2"/>
                <w:sz w:val="16"/>
              </w:rPr>
              <w:t>Superior.</w:t>
            </w:r>
          </w:p>
        </w:tc>
        <w:tc>
          <w:tcPr>
            <w:tcW w:w="5746" w:type="dxa"/>
            <w:shd w:val="clear" w:color="auto" w:fill="E6E7E8"/>
          </w:tcPr>
          <w:p w:rsidR="00DE200B" w:rsidRDefault="00DC2550">
            <w:pPr>
              <w:pStyle w:val="TableParagraph"/>
              <w:spacing w:before="151" w:line="247" w:lineRule="auto"/>
              <w:ind w:left="160" w:right="152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Realiza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supervisión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los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centros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educativos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 acuerdo</w:t>
            </w:r>
            <w:r>
              <w:rPr>
                <w:color w:val="231F20"/>
                <w:spacing w:val="76"/>
                <w:w w:val="15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con</w:t>
            </w:r>
            <w:r>
              <w:rPr>
                <w:color w:val="231F20"/>
                <w:spacing w:val="76"/>
                <w:w w:val="15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76"/>
                <w:w w:val="15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normatividad</w:t>
            </w:r>
            <w:r>
              <w:rPr>
                <w:color w:val="231F20"/>
                <w:spacing w:val="76"/>
                <w:w w:val="15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académica,</w:t>
            </w:r>
            <w:r>
              <w:rPr>
                <w:color w:val="231F20"/>
                <w:spacing w:val="76"/>
                <w:w w:val="15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operativa y</w:t>
            </w:r>
            <w:r>
              <w:rPr>
                <w:color w:val="231F20"/>
                <w:spacing w:val="8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administrativa,</w:t>
            </w:r>
            <w:r>
              <w:rPr>
                <w:color w:val="231F20"/>
                <w:spacing w:val="8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así</w:t>
            </w:r>
            <w:r>
              <w:rPr>
                <w:color w:val="231F20"/>
                <w:spacing w:val="8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como,</w:t>
            </w:r>
            <w:r>
              <w:rPr>
                <w:color w:val="231F20"/>
                <w:spacing w:val="8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8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que</w:t>
            </w:r>
            <w:r>
              <w:rPr>
                <w:color w:val="231F20"/>
                <w:spacing w:val="8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</w:t>
            </w:r>
            <w:r>
              <w:rPr>
                <w:color w:val="231F20"/>
                <w:spacing w:val="8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vincula</w:t>
            </w:r>
            <w:r>
              <w:rPr>
                <w:color w:val="231F20"/>
                <w:spacing w:val="8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8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 protección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derechos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fundamentales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los estudiantes, con enfoque de derechos humanos, interculturalidad</w:t>
            </w:r>
            <w:r>
              <w:rPr>
                <w:color w:val="231F20"/>
                <w:spacing w:val="8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</w:t>
            </w:r>
            <w:r>
              <w:rPr>
                <w:color w:val="231F20"/>
                <w:spacing w:val="-1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inclusión.</w:t>
            </w:r>
          </w:p>
        </w:tc>
      </w:tr>
      <w:tr w:rsidR="00DE200B">
        <w:trPr>
          <w:trHeight w:val="1469"/>
        </w:trPr>
        <w:tc>
          <w:tcPr>
            <w:tcW w:w="2889" w:type="dxa"/>
            <w:shd w:val="clear" w:color="auto" w:fill="FFFFFF"/>
          </w:tcPr>
          <w:p w:rsidR="00DE200B" w:rsidRDefault="00DC2550">
            <w:pPr>
              <w:pStyle w:val="TableParagraph"/>
              <w:spacing w:before="151" w:line="247" w:lineRule="auto"/>
              <w:ind w:left="360" w:right="191" w:hanging="200"/>
              <w:rPr>
                <w:rFonts w:ascii="Tahoma" w:hAnsi="Tahoma"/>
                <w:b/>
                <w:sz w:val="16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941184" behindDoc="1" locked="0" layoutInCell="1" allowOverlap="1">
                      <wp:simplePos x="0" y="0"/>
                      <wp:positionH relativeFrom="column">
                        <wp:posOffset>-5</wp:posOffset>
                      </wp:positionH>
                      <wp:positionV relativeFrom="paragraph">
                        <wp:posOffset>-1915</wp:posOffset>
                      </wp:positionV>
                      <wp:extent cx="5483225" cy="936625"/>
                      <wp:effectExtent l="0" t="0" r="0" b="0"/>
                      <wp:wrapNone/>
                      <wp:docPr id="274" name="Group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83225" cy="936625"/>
                                <a:chOff x="0" y="0"/>
                                <a:chExt cx="5483225" cy="936625"/>
                              </a:xfrm>
                            </wpg:grpSpPr>
                            <wps:wsp>
                              <wps:cNvPr id="275" name="Graphic 275"/>
                              <wps:cNvSpPr/>
                              <wps:spPr>
                                <a:xfrm>
                                  <a:off x="0" y="0"/>
                                  <a:ext cx="5483225" cy="936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83225" h="936625">
                                      <a:moveTo>
                                        <a:pt x="5483212" y="0"/>
                                      </a:moveTo>
                                      <a:lnTo>
                                        <a:pt x="18346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36548"/>
                                      </a:lnTo>
                                      <a:lnTo>
                                        <a:pt x="1834616" y="936548"/>
                                      </a:lnTo>
                                      <a:lnTo>
                                        <a:pt x="5483212" y="936548"/>
                                      </a:lnTo>
                                      <a:lnTo>
                                        <a:pt x="54832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3D7155" id="Group 274" o:spid="_x0000_s1026" style="position:absolute;margin-left:0;margin-top:-.15pt;width:431.75pt;height:73.75pt;z-index:-16375296;mso-wrap-distance-left:0;mso-wrap-distance-right:0" coordsize="54832,9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sTlwIAAH4GAAAOAAAAZHJzL2Uyb0RvYy54bWykVU1v2zAMvQ/YfxB0X524bZoZdYqhXYIB&#10;RVugGXZWZPkDkyVNUuL034+iI8dLgWFrc7Ap64ki3yOZ65t9K8lOWNdoldPp2YQSobguGlXl9Pt6&#10;+WlOifNMFUxqJXL6Ihy9WXz8cN2ZTKS61rIQloAT5bLO5LT23mRJ4ngtWubOtBEKNkttW+Zhaauk&#10;sKwD761M0slklnTaFsZqLpyDr3f9Jl2g/7IU3D+WpROeyJxCbB6fFp+b8EwW1yyrLDN1ww9hsDdE&#10;0bJGwaWDqzvmGdna5pWrtuFWO136M67bRJdlwwXmANlMJyfZrKzeGsylyrrKDDQBtSc8vdktf9g9&#10;WdIUOU2vLihRrAWR8F4SPgA9nakyQK2seTZPts8RzHvNfzrYTk73w7o6gvelbcMhSJXskfeXgXex&#10;94TDx8uL+XmaXlLCYe/z+WwGNgrDa1Dv1TFef/37wYRl/bUY3BBMZ6DG3JFG9z4an2tmBKrjAkED&#10;jZBHpLEvq/QK0wnXAy6wiLS6zB0IfQdHQ6os41vnV0Ij22x37zxSWBXRYnW0+F5F00KHhN6Q2Bue&#10;EugNSwn0xqaXwDAfzgUJg0m6kVz1oFbYbvVOrDUCfdAMVZ2mlETBIdYjRqoxdjo/v5hNZ39gIyK+&#10;DXqFJh75i3vxPcZAIUEIIQu4OALiuweOr/0H+Dij/4TjpBnFwaV2og8t0IoxDlQDbiym07Iplo2U&#10;gVtnq82ttGTHQLUl/g4pjmBQ97G6grXRxQuUZwdjLqfu15ZZQYn8pqABwkyMho3GJhrWy1uNkxNl&#10;tc6v9z+YNcSAmVMPDfygYx+wLFYdxB8APTacVPrL1uuyCSWJsfURHRbQk2jhkEMmDgM5TNHxGlHH&#10;v43FbwAAAP//AwBQSwMEFAAGAAgAAAAhAKYUZ4reAAAABgEAAA8AAABkcnMvZG93bnJldi54bWxM&#10;j0FrwkAUhO+F/oflFXrTTUy1ErMRkbYnKVQLxdsz+0yC2d2QXZP47/t6qsdhhplvsvVoGtFT52tn&#10;FcTTCATZwunalgq+D++TJQgf0GpsnCUFN/Kwzh8fMky1G+wX9ftQCi6xPkUFVQhtKqUvKjLop64l&#10;y97ZdQYDy66UusOBy00jZ1G0kAZrywsVtrStqLjsr0bBx4DDJonf+t3lvL0dD/PPn11MSj0/jZsV&#10;iEBj+A/DHz6jQ85MJ3e12otGAR8JCiYJCDaXi2QO4sSpl9cZyDyT9/j5LwAAAP//AwBQSwECLQAU&#10;AAYACAAAACEAtoM4kv4AAADhAQAAEwAAAAAAAAAAAAAAAAAAAAAAW0NvbnRlbnRfVHlwZXNdLnht&#10;bFBLAQItABQABgAIAAAAIQA4/SH/1gAAAJQBAAALAAAAAAAAAAAAAAAAAC8BAABfcmVscy8ucmVs&#10;c1BLAQItABQABgAIAAAAIQCYvDsTlwIAAH4GAAAOAAAAAAAAAAAAAAAAAC4CAABkcnMvZTJvRG9j&#10;LnhtbFBLAQItABQABgAIAAAAIQCmFGeK3gAAAAYBAAAPAAAAAAAAAAAAAAAAAPEEAABkcnMvZG93&#10;bnJldi54bWxQSwUGAAAAAAQABADzAAAA/AUAAAAA&#10;">
                      <v:shape id="Graphic 275" o:spid="_x0000_s1027" style="position:absolute;width:54832;height:9366;visibility:visible;mso-wrap-style:square;v-text-anchor:top" coordsize="5483225,936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cbTxAAAANwAAAAPAAAAZHJzL2Rvd25yZXYueG1sRI9LiwIx&#10;EITvgv8htLA3zSi4LqNRRHyBe/EB4q2ZtJPRSWeYZHX89xthYY9FVX1FTWaNLcWDal84VtDvJSCI&#10;M6cLzhWcjqvuFwgfkDWWjknBizzMpu3WBFPtnrynxyHkIkLYp6jAhFClUvrMkEXfcxVx9K6uthii&#10;rHOpa3xGuC3lIEk+pcWC44LBihaGsvvhxyrw4bY8fxu70Bu7dq9qvyuzy0ipj04zH4MI1IT/8F97&#10;qxUMRkN4n4lHQE5/AQAA//8DAFBLAQItABQABgAIAAAAIQDb4fbL7gAAAIUBAAATAAAAAAAAAAAA&#10;AAAAAAAAAABbQ29udGVudF9UeXBlc10ueG1sUEsBAi0AFAAGAAgAAAAhAFr0LFu/AAAAFQEAAAsA&#10;AAAAAAAAAAAAAAAAHwEAAF9yZWxzLy5yZWxzUEsBAi0AFAAGAAgAAAAhAHiJxtPEAAAA3AAAAA8A&#10;AAAAAAAAAAAAAAAABwIAAGRycy9kb3ducmV2LnhtbFBLBQYAAAAAAwADALcAAAD4AgAAAAA=&#10;" path="m5483212,l1834616,,,,,936548r1834616,l5483212,936548,548321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31F20"/>
                <w:spacing w:val="-4"/>
                <w:sz w:val="16"/>
              </w:rPr>
              <w:t>3.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Supervisa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la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gestión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>de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4"/>
                <w:sz w:val="16"/>
              </w:rPr>
              <w:t xml:space="preserve">los </w:t>
            </w:r>
            <w:r>
              <w:rPr>
                <w:b/>
                <w:color w:val="231F20"/>
                <w:sz w:val="16"/>
              </w:rPr>
              <w:t>recursos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en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los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centros educativos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y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apoya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en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la </w:t>
            </w:r>
            <w:r>
              <w:rPr>
                <w:b/>
                <w:color w:val="231F20"/>
                <w:spacing w:val="-2"/>
                <w:sz w:val="16"/>
              </w:rPr>
              <w:t>generación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de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>los</w:t>
            </w:r>
            <w:r>
              <w:rPr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b/>
                <w:color w:val="231F20"/>
                <w:spacing w:val="-2"/>
                <w:sz w:val="16"/>
              </w:rPr>
              <w:t xml:space="preserve">vínculos </w:t>
            </w:r>
            <w:r>
              <w:rPr>
                <w:b/>
                <w:color w:val="231F20"/>
                <w:spacing w:val="-6"/>
                <w:sz w:val="16"/>
              </w:rPr>
              <w:t>colaborativos</w:t>
            </w:r>
            <w:r>
              <w:rPr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b/>
                <w:color w:val="231F20"/>
                <w:spacing w:val="-6"/>
                <w:sz w:val="16"/>
              </w:rPr>
              <w:t xml:space="preserve">considerando </w:t>
            </w:r>
            <w:r>
              <w:rPr>
                <w:rFonts w:ascii="Tahoma" w:hAnsi="Tahoma"/>
                <w:b/>
                <w:color w:val="231F20"/>
                <w:sz w:val="16"/>
              </w:rPr>
              <w:t>los fines de la educación.</w:t>
            </w:r>
          </w:p>
        </w:tc>
        <w:tc>
          <w:tcPr>
            <w:tcW w:w="5746" w:type="dxa"/>
            <w:shd w:val="clear" w:color="auto" w:fill="FFFFFF"/>
          </w:tcPr>
          <w:p w:rsidR="00DE200B" w:rsidRDefault="00DE200B">
            <w:pPr>
              <w:pStyle w:val="TableParagraph"/>
              <w:spacing w:before="57"/>
              <w:rPr>
                <w:sz w:val="16"/>
              </w:rPr>
            </w:pPr>
          </w:p>
          <w:p w:rsidR="00DE200B" w:rsidRDefault="00DC2550">
            <w:pPr>
              <w:pStyle w:val="TableParagraph"/>
              <w:spacing w:line="247" w:lineRule="auto"/>
              <w:ind w:left="160" w:right="152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Analiza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que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ejercicio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administración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los recursos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los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centros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educativos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se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realicen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en</w:t>
            </w:r>
            <w:r>
              <w:rPr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el marco</w:t>
            </w:r>
            <w:r>
              <w:rPr>
                <w:color w:val="231F20"/>
                <w:spacing w:val="4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4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legalidad,</w:t>
            </w:r>
            <w:r>
              <w:rPr>
                <w:color w:val="231F20"/>
                <w:spacing w:val="4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transparencia</w:t>
            </w:r>
            <w:r>
              <w:rPr>
                <w:color w:val="231F20"/>
                <w:spacing w:val="4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4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rendición</w:t>
            </w:r>
            <w:r>
              <w:rPr>
                <w:color w:val="231F20"/>
                <w:spacing w:val="4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8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cuentas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favor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educación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integral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el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logro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4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la excelencia</w:t>
            </w:r>
            <w:r>
              <w:rPr>
                <w:color w:val="231F20"/>
                <w:spacing w:val="-1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educativa.</w:t>
            </w:r>
          </w:p>
        </w:tc>
      </w:tr>
      <w:tr w:rsidR="00DE200B">
        <w:trPr>
          <w:trHeight w:val="1069"/>
        </w:trPr>
        <w:tc>
          <w:tcPr>
            <w:tcW w:w="2889" w:type="dxa"/>
            <w:shd w:val="clear" w:color="auto" w:fill="E6E7E8"/>
          </w:tcPr>
          <w:p w:rsidR="00DE200B" w:rsidRDefault="00DE200B">
            <w:pPr>
              <w:pStyle w:val="TableParagraph"/>
              <w:spacing w:before="57"/>
              <w:rPr>
                <w:sz w:val="16"/>
              </w:rPr>
            </w:pPr>
          </w:p>
          <w:p w:rsidR="00DE200B" w:rsidRDefault="00DC2550">
            <w:pPr>
              <w:pStyle w:val="TableParagraph"/>
              <w:spacing w:line="247" w:lineRule="auto"/>
              <w:ind w:left="360" w:right="150" w:hanging="200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4.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Integra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acciones</w:t>
            </w:r>
            <w:r>
              <w:rPr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 xml:space="preserve">de </w:t>
            </w:r>
            <w:r>
              <w:rPr>
                <w:b/>
                <w:color w:val="231F20"/>
                <w:spacing w:val="-8"/>
                <w:sz w:val="16"/>
              </w:rPr>
              <w:t xml:space="preserve">asesoría y acompañamiento </w:t>
            </w:r>
            <w:r>
              <w:rPr>
                <w:b/>
                <w:color w:val="231F20"/>
                <w:sz w:val="16"/>
              </w:rPr>
              <w:t>en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los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centros</w:t>
            </w:r>
            <w:r>
              <w:rPr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educativos.</w:t>
            </w:r>
          </w:p>
        </w:tc>
        <w:tc>
          <w:tcPr>
            <w:tcW w:w="5746" w:type="dxa"/>
            <w:shd w:val="clear" w:color="auto" w:fill="E6E7E8"/>
          </w:tcPr>
          <w:p w:rsidR="00DE200B" w:rsidRDefault="00DC2550">
            <w:pPr>
              <w:pStyle w:val="TableParagraph"/>
              <w:spacing w:before="151" w:line="247" w:lineRule="auto"/>
              <w:ind w:left="160" w:right="153"/>
              <w:jc w:val="both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Orienta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los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directores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de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los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centros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educativos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su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cargo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para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que la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operación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los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servicios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contribuya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la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excelencia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educativa,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así </w:t>
            </w:r>
            <w:r>
              <w:rPr>
                <w:color w:val="231F20"/>
                <w:sz w:val="16"/>
              </w:rPr>
              <w:t>como la conformación de comunidades escolares comprometidas con la transformación social.</w:t>
            </w:r>
          </w:p>
        </w:tc>
      </w:tr>
      <w:tr w:rsidR="00DE200B">
        <w:trPr>
          <w:trHeight w:val="1069"/>
        </w:trPr>
        <w:tc>
          <w:tcPr>
            <w:tcW w:w="2889" w:type="dxa"/>
          </w:tcPr>
          <w:p w:rsidR="00DE200B" w:rsidRDefault="00DC2550">
            <w:pPr>
              <w:pStyle w:val="TableParagraph"/>
              <w:spacing w:before="152" w:line="247" w:lineRule="auto"/>
              <w:ind w:left="360" w:right="150" w:hanging="200"/>
              <w:rPr>
                <w:b/>
                <w:sz w:val="16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0" distR="0" simplePos="0" relativeHeight="486941696" behindDoc="1" locked="0" layoutInCell="1" allowOverlap="1">
                      <wp:simplePos x="0" y="0"/>
                      <wp:positionH relativeFrom="column">
                        <wp:posOffset>-5</wp:posOffset>
                      </wp:positionH>
                      <wp:positionV relativeFrom="paragraph">
                        <wp:posOffset>-1774</wp:posOffset>
                      </wp:positionV>
                      <wp:extent cx="5483225" cy="682625"/>
                      <wp:effectExtent l="0" t="0" r="0" b="0"/>
                      <wp:wrapNone/>
                      <wp:docPr id="276" name="Group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83225" cy="682625"/>
                                <a:chOff x="0" y="0"/>
                                <a:chExt cx="5483225" cy="682625"/>
                              </a:xfrm>
                            </wpg:grpSpPr>
                            <wps:wsp>
                              <wps:cNvPr id="277" name="Graphic 277"/>
                              <wps:cNvSpPr/>
                              <wps:spPr>
                                <a:xfrm>
                                  <a:off x="0" y="0"/>
                                  <a:ext cx="5483225" cy="682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83225" h="682625">
                                      <a:moveTo>
                                        <a:pt x="5483212" y="0"/>
                                      </a:moveTo>
                                      <a:lnTo>
                                        <a:pt x="18346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82548"/>
                                      </a:lnTo>
                                      <a:lnTo>
                                        <a:pt x="1834616" y="682548"/>
                                      </a:lnTo>
                                      <a:lnTo>
                                        <a:pt x="5483212" y="682548"/>
                                      </a:lnTo>
                                      <a:lnTo>
                                        <a:pt x="54832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50A3B4" id="Group 276" o:spid="_x0000_s1026" style="position:absolute;margin-left:0;margin-top:-.15pt;width:431.75pt;height:53.75pt;z-index:-16374784;mso-wrap-distance-left:0;mso-wrap-distance-right:0" coordsize="54832,6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GuEkQIAAH4GAAAOAAAAZHJzL2Uyb0RvYy54bWykVU1v2zAMvQ/YfxB0X524bRIYdYqhXYsB&#10;RVegGXZWZPkDkyVNUmL334+iI8dIgaFrc7Ap64ki3yOZq+u+lWQvrGu0yun8bEaJUFwXjapy+nNz&#10;92VFifNMFUxqJXL6Ihy9Xn/+dNWZTKS61rIQloAT5bLO5LT23mRJ4ngtWubOtBEKNkttW+Zhaauk&#10;sKwD761M0tlskXTaFsZqLpyDr7fDJl2j/7IU3P8oSyc8kTmF2Dw+LT634Zmsr1hWWWbqhh/CYO+I&#10;omWNgktHV7fMM7KzzStXbcOtdrr0Z1y3iS7LhgvMAbKZz06yubd6ZzCXKusqM9IE1J7w9G63/HH/&#10;ZElT5DRdLihRrAWR8F4SPgA9nakyQN1b82ye7JAjmA+a/3awnZzuh3V1BPelbcMhSJX0yPvLyLvo&#10;PeHw8fJidZ6ml5Rw2Fus0gXYKAyvQb1Xx3j97d8HE5YN12JwYzCdgRpzRxrdx2h8rpkRqI4LBI00&#10;Lo80DmWVLpcDkYgLLCKtLnMHQj/A0Zgqy/jO+XuhkW22f3AeKayKaLE6WrxX0bTQIaE3JPaGpwR6&#10;w1ICvbEdJDDMh3NBwmCSbiJXPaoVtlu9FxuNQB80Q1XnKSVRcIj1iJFqip2vzi8WcyjACTYi4tug&#10;V2jiN2KgkCCEkAVcHJ3E9+Bseu0b4NOM/hOOk2YSB5faiSG0QCvGOFINuKmYTsumuGukDNw6W21v&#10;pCV7Bqrd4e+Q4gQGdR+rK1hbXbxAeXYw5nLq/uyYFZTI7woaIMzEaNhobKNhvbzRODlRVuv8pv/F&#10;rCEGzJx6aOBHHfuAZbHqIP4AGLDhpNJfd16XTShJjG2I6LCAnkQLhxwycRjIYYpO14g6/m2s/wIA&#10;AP//AwBQSwMEFAAGAAgAAAAhAB0QnpjdAAAABgEAAA8AAABkcnMvZG93bnJldi54bWxMj0FLw0AU&#10;hO+C/2F5grd2k4bWErMppainItgK4u01eU1Cs29Ddpuk/97nSY/DDDPfZJvJtmqg3jeODcTzCBRx&#10;4cqGKwOfx9fZGpQPyCW2jsnAjTxs8vu7DNPSjfxBwyFUSkrYp2igDqFLtfZFTRb93HXE4p1dbzGI&#10;7Ctd9jhKuW31IopW2mLDslBjR7uaisvhag28jThuk/hl2F/Ou9v3cfn+tY/JmMeHafsMKtAU/sLw&#10;iy/okAvTyV259Ko1IEeCgVkCSsz1KlmCOkkqelqAzjP9Hz//AQAA//8DAFBLAQItABQABgAIAAAA&#10;IQC2gziS/gAAAOEBAAATAAAAAAAAAAAAAAAAAAAAAABbQ29udGVudF9UeXBlc10ueG1sUEsBAi0A&#10;FAAGAAgAAAAhADj9If/WAAAAlAEAAAsAAAAAAAAAAAAAAAAALwEAAF9yZWxzLy5yZWxzUEsBAi0A&#10;FAAGAAgAAAAhAHx8a4SRAgAAfgYAAA4AAAAAAAAAAAAAAAAALgIAAGRycy9lMm9Eb2MueG1sUEsB&#10;Ai0AFAAGAAgAAAAhAB0QnpjdAAAABgEAAA8AAAAAAAAAAAAAAAAA6wQAAGRycy9kb3ducmV2Lnht&#10;bFBLBQYAAAAABAAEAPMAAAD1BQAAAAA=&#10;">
                      <v:shape id="Graphic 277" o:spid="_x0000_s1027" style="position:absolute;width:54832;height:6826;visibility:visible;mso-wrap-style:square;v-text-anchor:top" coordsize="5483225,68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PJpwwAAANwAAAAPAAAAZHJzL2Rvd25yZXYueG1sRI9Bi8Iw&#10;FITvwv6H8ARvmlpFpRpld2FRL+K6en80z6bYvJQmq/XfG0HwOMzMN8xi1dpKXKnxpWMFw0ECgjh3&#10;uuRCwfHvpz8D4QOyxsoxKbiTh9Xyo7PATLsb/9L1EAoRIewzVGBCqDMpfW7Ioh+4mjh6Z9dYDFE2&#10;hdQN3iLcVjJNkom0WHJcMFjTt6H8cvi3CrZmlJy43Kf3UX4ZV3r3NVkfW6V63fZzDiJQG97hV3uj&#10;FaTTKTzPxCMglw8AAAD//wMAUEsBAi0AFAAGAAgAAAAhANvh9svuAAAAhQEAABMAAAAAAAAAAAAA&#10;AAAAAAAAAFtDb250ZW50X1R5cGVzXS54bWxQSwECLQAUAAYACAAAACEAWvQsW78AAAAVAQAACwAA&#10;AAAAAAAAAAAAAAAfAQAAX3JlbHMvLnJlbHNQSwECLQAUAAYACAAAACEA4fjyacMAAADcAAAADwAA&#10;AAAAAAAAAAAAAAAHAgAAZHJzL2Rvd25yZXYueG1sUEsFBgAAAAADAAMAtwAAAPcCAAAAAA==&#10;" path="m5483212,l1834616,,,,,682548r1834616,l5483212,682548,548321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ahoma" w:hAnsi="Tahoma"/>
                <w:b/>
                <w:color w:val="231F20"/>
                <w:sz w:val="16"/>
              </w:rPr>
              <w:t xml:space="preserve">5. Define su trayectoria de formación, capacitación y </w:t>
            </w:r>
            <w:r>
              <w:rPr>
                <w:b/>
                <w:color w:val="231F20"/>
                <w:w w:val="90"/>
                <w:sz w:val="16"/>
              </w:rPr>
              <w:t xml:space="preserve">actualización para la mejora </w:t>
            </w:r>
            <w:r>
              <w:rPr>
                <w:b/>
                <w:color w:val="231F20"/>
                <w:sz w:val="16"/>
              </w:rPr>
              <w:t>del</w:t>
            </w:r>
            <w:r>
              <w:rPr>
                <w:b/>
                <w:color w:val="231F20"/>
                <w:spacing w:val="-1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ejercicio</w:t>
            </w:r>
            <w:r>
              <w:rPr>
                <w:b/>
                <w:color w:val="231F20"/>
                <w:spacing w:val="-1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de</w:t>
            </w:r>
            <w:r>
              <w:rPr>
                <w:b/>
                <w:color w:val="231F20"/>
                <w:spacing w:val="-14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su</w:t>
            </w:r>
            <w:r>
              <w:rPr>
                <w:b/>
                <w:color w:val="231F20"/>
                <w:spacing w:val="-13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función.</w:t>
            </w:r>
          </w:p>
        </w:tc>
        <w:tc>
          <w:tcPr>
            <w:tcW w:w="5746" w:type="dxa"/>
            <w:shd w:val="clear" w:color="auto" w:fill="FFFFFF"/>
          </w:tcPr>
          <w:p w:rsidR="00DE200B" w:rsidRDefault="00DE200B">
            <w:pPr>
              <w:pStyle w:val="TableParagraph"/>
              <w:spacing w:before="57"/>
              <w:rPr>
                <w:sz w:val="16"/>
              </w:rPr>
            </w:pPr>
          </w:p>
          <w:p w:rsidR="00DE200B" w:rsidRDefault="00DC2550">
            <w:pPr>
              <w:pStyle w:val="TableParagraph"/>
              <w:spacing w:line="247" w:lineRule="auto"/>
              <w:ind w:left="160" w:right="152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Reflexiona</w:t>
            </w:r>
            <w:r>
              <w:rPr>
                <w:color w:val="231F20"/>
                <w:spacing w:val="4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sobre</w:t>
            </w:r>
            <w:r>
              <w:rPr>
                <w:color w:val="231F20"/>
                <w:spacing w:val="4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su</w:t>
            </w:r>
            <w:r>
              <w:rPr>
                <w:color w:val="231F20"/>
                <w:spacing w:val="4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función</w:t>
            </w:r>
            <w:r>
              <w:rPr>
                <w:color w:val="231F20"/>
                <w:spacing w:val="4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de</w:t>
            </w:r>
            <w:r>
              <w:rPr>
                <w:color w:val="231F20"/>
                <w:spacing w:val="4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supervisión,</w:t>
            </w:r>
            <w:r>
              <w:rPr>
                <w:color w:val="231F20"/>
                <w:spacing w:val="4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así</w:t>
            </w:r>
            <w:r>
              <w:rPr>
                <w:color w:val="231F20"/>
                <w:spacing w:val="4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como, su</w:t>
            </w:r>
            <w:r>
              <w:rPr>
                <w:color w:val="231F20"/>
                <w:spacing w:val="8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formación</w:t>
            </w:r>
            <w:r>
              <w:rPr>
                <w:color w:val="231F20"/>
                <w:spacing w:val="8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académica</w:t>
            </w:r>
            <w:r>
              <w:rPr>
                <w:color w:val="231F20"/>
                <w:spacing w:val="8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y</w:t>
            </w:r>
            <w:r>
              <w:rPr>
                <w:color w:val="231F20"/>
                <w:spacing w:val="8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socioemocional</w:t>
            </w:r>
            <w:r>
              <w:rPr>
                <w:color w:val="231F20"/>
                <w:spacing w:val="8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para orientar su trayecto formativo.</w:t>
            </w:r>
          </w:p>
        </w:tc>
      </w:tr>
    </w:tbl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spacing w:before="12"/>
        <w:rPr>
          <w:sz w:val="16"/>
        </w:rPr>
      </w:pPr>
    </w:p>
    <w:p w:rsidR="00DE200B" w:rsidRDefault="00DC2550">
      <w:pPr>
        <w:ind w:left="678" w:right="110"/>
        <w:jc w:val="right"/>
        <w:rPr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57824" behindDoc="0" locked="0" layoutInCell="1" allowOverlap="1">
                <wp:simplePos x="0" y="0"/>
                <wp:positionH relativeFrom="page">
                  <wp:posOffset>7200939</wp:posOffset>
                </wp:positionH>
                <wp:positionV relativeFrom="paragraph">
                  <wp:posOffset>-4263666</wp:posOffset>
                </wp:positionV>
                <wp:extent cx="165100" cy="3743960"/>
                <wp:effectExtent l="0" t="0" r="0" b="0"/>
                <wp:wrapNone/>
                <wp:docPr id="278" name="Text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374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200B" w:rsidRDefault="00DC2550">
                            <w:pPr>
                              <w:pStyle w:val="Textoindependiente"/>
                              <w:spacing w:before="13"/>
                              <w:ind w:left="20"/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Unidad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Sistema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Carrera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Maestras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los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Maestros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8" o:spid="_x0000_s1088" type="#_x0000_t202" style="position:absolute;left:0;text-align:left;margin-left:567pt;margin-top:-335.7pt;width:13pt;height:294.8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8wdtwEAAFoDAAAOAAAAZHJzL2Uyb0RvYy54bWysU1GP0zAMfkfiP0R5Z+k62KBadwJOIKQT&#10;IN3dD0jTZK1o4hBna/fvcbJ1d4K3Ey+uEzufv892tzeTHdhRB+zB1Xy5KDjTTkHbu33NHx++vHnP&#10;GUbpWjmA0zU/aeQ3u9evtqOvdAkdDK0OjEAcVqOveRejr4RA1WkrcQFeOwoaCFZGOoa9aIMcCd0O&#10;oiyKtRghtD6A0oh0e3sO8l3GN0ar+MMY1JENNSduMduQbZOs2G1ltQ/Sd7260JAvYGFl76joFepW&#10;RskOof8HyvYqAIKJCwVWgDG90lkDqVkWf6m576TXWQs1B/21Tfj/YNX348/A+rbm5YZG5aSlIT3o&#10;KTYwsXRFDRo9VpR37ykzTp9gokFnsejvQP1CShHPcs4PkLJTQyYTbPqSVEYPaQana9+pDFMJbf1u&#10;WVBEUWi1ebv6sM6DEU+vfcD4VYNlyal5oLlmBvJ4hzHVl9WcciFzrp9oxamZssJVOatpoD2RGNpb&#10;Aku23FD5kdag5vj7IIPmbPjmqM9pZ2YnzE4zOyEOnyFvVpLo4OMhgukzoVT5XOZCiAaYeV6WLW3I&#10;83POevoldn8AAAD//wMAUEsDBBQABgAIAAAAIQBFh5bb4QAAAA4BAAAPAAAAZHJzL2Rvd25yZXYu&#10;eG1sTI9BT4NAEIXvTfwPmzHx1i5YgogsTaPR9EasPXjcsiOg7Cxhlxb/vdOTPb43L2++V2xm24sT&#10;jr5zpCBeRSCQamc6ahQcPl6XGQgfNBndO0IFv+hhU94sCp0bd6Z3PO1DI7iEfK4VtCEMuZS+btFq&#10;v3IDEt++3Gh1YDk20oz6zOW2l/dRlEqrO+IPrR7wucX6Zz9ZBdPhbftov1+SXVatSZpmV03Vp1J3&#10;t/P2CUTAOfyH4YLP6FAy09FNZLzoWcfrhMcEBcv0IU5AXDJxGrF3ZC+LM5BlIa9nlH8AAAD//wMA&#10;UEsBAi0AFAAGAAgAAAAhALaDOJL+AAAA4QEAABMAAAAAAAAAAAAAAAAAAAAAAFtDb250ZW50X1R5&#10;cGVzXS54bWxQSwECLQAUAAYACAAAACEAOP0h/9YAAACUAQAACwAAAAAAAAAAAAAAAAAvAQAAX3Jl&#10;bHMvLnJlbHNQSwECLQAUAAYACAAAACEA9/PMHbcBAABaAwAADgAAAAAAAAAAAAAAAAAuAgAAZHJz&#10;L2Uyb0RvYy54bWxQSwECLQAUAAYACAAAACEARYeW2+EAAAAOAQAADwAAAAAAAAAAAAAAAAAR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DE200B" w:rsidRDefault="00DC2550">
                      <w:pPr>
                        <w:pStyle w:val="Textoindependiente"/>
                        <w:spacing w:before="13"/>
                        <w:ind w:left="20"/>
                      </w:pPr>
                      <w:r>
                        <w:rPr>
                          <w:color w:val="231F20"/>
                          <w:spacing w:val="-2"/>
                        </w:rPr>
                        <w:t>Unidad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Sistema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para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Carrera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Maestras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y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los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Maestros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  <w:spacing w:val="-5"/>
          <w:w w:val="85"/>
          <w:sz w:val="16"/>
        </w:rPr>
        <w:t>17</w:t>
      </w:r>
    </w:p>
    <w:p w:rsidR="00DE200B" w:rsidRDefault="00DE200B">
      <w:pPr>
        <w:jc w:val="right"/>
        <w:rPr>
          <w:sz w:val="16"/>
        </w:rPr>
        <w:sectPr w:rsidR="00DE200B">
          <w:pgSz w:w="12190" w:h="15880"/>
          <w:pgMar w:top="2840" w:right="520" w:bottom="280" w:left="520" w:header="607" w:footer="0" w:gutter="0"/>
          <w:cols w:space="720"/>
        </w:sectPr>
      </w:pPr>
    </w:p>
    <w:p w:rsidR="00DE200B" w:rsidRDefault="00DC2550">
      <w:pPr>
        <w:tabs>
          <w:tab w:val="left" w:pos="6516"/>
        </w:tabs>
        <w:ind w:left="1944"/>
        <w:rPr>
          <w:sz w:val="2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9505202</wp:posOffset>
            </wp:positionV>
            <wp:extent cx="7740003" cy="235204"/>
            <wp:effectExtent l="0" t="0" r="0" b="0"/>
            <wp:wrapNone/>
            <wp:docPr id="279" name="Image 2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 279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0003" cy="235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60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9810000</wp:posOffset>
                </wp:positionV>
                <wp:extent cx="7740015" cy="270510"/>
                <wp:effectExtent l="0" t="0" r="0" b="0"/>
                <wp:wrapNone/>
                <wp:docPr id="280" name="Graphic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40015" cy="270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40015" h="270510">
                              <a:moveTo>
                                <a:pt x="7739989" y="0"/>
                              </a:moveTo>
                              <a:lnTo>
                                <a:pt x="0" y="0"/>
                              </a:lnTo>
                              <a:lnTo>
                                <a:pt x="0" y="270001"/>
                              </a:lnTo>
                              <a:lnTo>
                                <a:pt x="7739989" y="270001"/>
                              </a:lnTo>
                              <a:lnTo>
                                <a:pt x="7739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8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E1707" id="Graphic 280" o:spid="_x0000_s1026" style="position:absolute;margin-left:0;margin-top:772.45pt;width:609.45pt;height:21.3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40015,270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dSjPAIAAO0EAAAOAAAAZHJzL2Uyb0RvYy54bWysVMFu2zAMvQ/YPwi6L3aydU6MOEXRosWA&#10;oivQDDsrshwbk0VNUmLn70fJlutupw27yJT4RD0+kt5e960kZ2FsA6qgy0VKiVAcykYdC/ptf/9h&#10;TYl1TJVMghIFvQhLr3fv3207nYsV1CBLYQgGUTbvdEFr53SeJJbXomV2AVoodFZgWuZwa45JaViH&#10;0VuZrNL0c9KBKbUBLqzF07vBSXchflUJ7r5WlRWOyIIiNxdWE9aDX5PdluVHw3Td8JEG+wcWLWsU&#10;PjqFumOOkZNp/gjVNtyAhcotOLQJVFXDRcgBs1mmv2XzUjMtQi4ojtWTTPb/heVP52dDmrKgqzXq&#10;o1iLRXoY9fBHKFCnbY64F/1sfIpWPwL/YdGRvPH4jR0xfWVaj8UESR/Uvkxqi94RjodZ9ilNl1eU&#10;cPStsvRqGV5LWB5v85N1DwJCJHZ+tG6oVhktVkeL9yqaBmvuqy1DtR0lWG1DCVb7MFRbM+fveXre&#10;JN2MSj0x8e4WzmIPAeh8Gln2cbNZbyiJySDXV4xUcyyKOUNFX/zqEG/AYOqog+eG4SIgfgfg/OG/&#10;hEdNY0AuwYrhLZ99eHRSBAnMNbcgm/K+kdJLYM3xcCsNOTMUd5OhDjcj5xksdMTQBL4dDlBesL06&#10;7KeC2p8nZgQl8ovCBvbDGA0TjUM0jJO3EEY2qG+s2/ffmdFEo1lQhz30BHE8WB6bA/l7wID1NxXc&#10;nBxUje+cwG1gNG5wpkL+4/z7oZ3vA+r1L7X7BQAA//8DAFBLAwQUAAYACAAAACEAqq9OpuEAAAAL&#10;AQAADwAAAGRycy9kb3ducmV2LnhtbEyPQU/DMAyF70j8h8hI3Fi6aYOuNJ0QooIdhlg3CXHzGtNW&#10;a5yqybby70lPcLPfs56/l64G04oz9a6xrGA6iUAQl1Y3XCnY7/K7GITzyBpby6TghxyssuurFBNt&#10;L7ylc+ErEULYJaig9r5LpHRlTQbdxHbEwfu2vUEf1r6SusdLCDetnEXRvTTYcPhQY0fPNZXH4mQU&#10;HPM1vn68F9vNZ7x+YfuWL7+oVer2Znh6BOFp8H/HMOIHdMgC08GeWDvRKghFfFAX8/kSxOjPpnGY&#10;DqMWPyxAZqn83yH7BQAA//8DAFBLAQItABQABgAIAAAAIQC2gziS/gAAAOEBAAATAAAAAAAAAAAA&#10;AAAAAAAAAABbQ29udGVudF9UeXBlc10ueG1sUEsBAi0AFAAGAAgAAAAhADj9If/WAAAAlAEAAAsA&#10;AAAAAAAAAAAAAAAALwEAAF9yZWxzLy5yZWxzUEsBAi0AFAAGAAgAAAAhAE3h1KM8AgAA7QQAAA4A&#10;AAAAAAAAAAAAAAAALgIAAGRycy9lMm9Eb2MueG1sUEsBAi0AFAAGAAgAAAAhAKqvTqbhAAAACwEA&#10;AA8AAAAAAAAAAAAAAAAAlgQAAGRycy9kb3ducmV2LnhtbFBLBQYAAAAABAAEAPMAAACkBQAAAAA=&#10;" path="m7739989,l,,,270001r7739989,l7739989,xe" fillcolor="#97989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486945280" behindDoc="1" locked="0" layoutInCell="1" allowOverlap="1">
            <wp:simplePos x="0" y="0"/>
            <wp:positionH relativeFrom="page">
              <wp:posOffset>2156811</wp:posOffset>
            </wp:positionH>
            <wp:positionV relativeFrom="page">
              <wp:posOffset>936411</wp:posOffset>
            </wp:positionV>
            <wp:extent cx="1485919" cy="56006"/>
            <wp:effectExtent l="0" t="0" r="0" b="0"/>
            <wp:wrapNone/>
            <wp:docPr id="281" name="Image 2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Image 281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19" cy="56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6945792" behindDoc="1" locked="0" layoutInCell="1" allowOverlap="1">
                <wp:simplePos x="0" y="0"/>
                <wp:positionH relativeFrom="page">
                  <wp:posOffset>4258734</wp:posOffset>
                </wp:positionH>
                <wp:positionV relativeFrom="page">
                  <wp:posOffset>563446</wp:posOffset>
                </wp:positionV>
                <wp:extent cx="1270" cy="516255"/>
                <wp:effectExtent l="0" t="0" r="0" b="0"/>
                <wp:wrapNone/>
                <wp:docPr id="282" name="Graphic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16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16255">
                              <a:moveTo>
                                <a:pt x="0" y="0"/>
                              </a:moveTo>
                              <a:lnTo>
                                <a:pt x="0" y="515899"/>
                              </a:lnTo>
                            </a:path>
                          </a:pathLst>
                        </a:custGeom>
                        <a:ln w="7480">
                          <a:solidFill>
                            <a:srgbClr val="C194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CE6B6" id="Graphic 282" o:spid="_x0000_s1026" style="position:absolute;margin-left:335.35pt;margin-top:44.35pt;width:.1pt;height:40.65pt;z-index:-1637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516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RlJwIAAIAEAAAOAAAAZHJzL2Uyb0RvYy54bWysVE1v2zAMvQ/YfxB0XxwbdZsYcYohQYsB&#10;RVegKXZWZDk2JksapdjOvx8lf/TrNuxiUCRFvsdHeXPbN5K0AmytVU7jxZISobguanXK6cvh7tuK&#10;EuuYKpjUSuT0Iiy93X79sulMJhJdaVkIIFhE2awzOa2cM1kUWV6JhtmFNkJhsNTQMIdHOEUFsA6r&#10;NzJKlsvrqNNQGNBcWIve/RCk21C/LAV3P8vSCkdkThGbC18I36P/RtsNy07ATFXzEQb7BxQNqxU2&#10;nUvtmWPkDPWnUk3NQVtdugXXTaTLsuYicEA28fIDm+eKGRG44HCsmcdk/19Z/tg+AamLnCarhBLF&#10;GhTpfpyHd+GAOmMzzHs2T+ApWvOg+W+LgehdxB/smNOX0PhcJEj6MO3LPG3RO8LRGSc3qAjHQBpf&#10;J2nqW0Usm67ys3X3QocyrH2wbpCqmCxWTRbv1WQCCu6llkFqRwlKDZSg1MdBasOcv+exeZNUc3fv&#10;anQrDjoE3QfciOw1KtXnrDROV+v1SGJIwDu+SaA1N0bnW2pSkS6nN1erZdgfq2Vd3NVSehAWTsed&#10;BNIypLSL11fpbqz/Ls2AdXtmqyEvhGYYo0iDLl6hoy4uqHiHEufU/jkzEJTIHwp3yr+PyYDJOE4G&#10;OLnT4RWF+WDPQ/+LgSG+fU4dyvqop41l2SSZn8Gc628q/f3sdFl7PcMCDYjGA655GNf4JP07ensO&#10;Wa8/ju1fAAAA//8DAFBLAwQUAAYACAAAACEABAZD9+AAAAAKAQAADwAAAGRycy9kb3ducmV2Lnht&#10;bEyPUUvDMBSF3wX/Q7iCL+ISB65dbTqm4BCZwjp/QNZkTVlyU5qsq//e65M+Xe49H+ecW64m79ho&#10;htgFlPAwE8AMNkF32Er42r/e58BiUqiVC2gkfJsIq+r6qlSFDhfcmbFOLSMTjIWSYFPqC85jY41X&#10;cRZ6g6Qdw+BVonVouR7Uhcy943MhFtyrDinBqt68WNOc6rOnXFevrdju5qe3983m7vljzD4fj1Le&#10;3kzrJ2DJTOkPht/6VB0q6nQIZ9SROQmLTGSESshzmgTQYQnsQGQmBPCq5P9fqH4AAAD//wMAUEsB&#10;Ai0AFAAGAAgAAAAhALaDOJL+AAAA4QEAABMAAAAAAAAAAAAAAAAAAAAAAFtDb250ZW50X1R5cGVz&#10;XS54bWxQSwECLQAUAAYACAAAACEAOP0h/9YAAACUAQAACwAAAAAAAAAAAAAAAAAvAQAAX3JlbHMv&#10;LnJlbHNQSwECLQAUAAYACAAAACEAXSQkZScCAACABAAADgAAAAAAAAAAAAAAAAAuAgAAZHJzL2Uy&#10;b0RvYy54bWxQSwECLQAUAAYACAAAACEABAZD9+AAAAAKAQAADwAAAAAAAAAAAAAAAACBBAAAZHJz&#10;L2Rvd25yZXYueG1sUEsFBgAAAAAEAAQA8wAAAI4FAAAAAA==&#10;" path="m,l,515899e" filled="f" strokecolor="#c1945c" strokeweight=".20778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486946304" behindDoc="1" locked="0" layoutInCell="1" allowOverlap="1">
            <wp:simplePos x="0" y="0"/>
            <wp:positionH relativeFrom="page">
              <wp:posOffset>4468445</wp:posOffset>
            </wp:positionH>
            <wp:positionV relativeFrom="page">
              <wp:posOffset>947146</wp:posOffset>
            </wp:positionV>
            <wp:extent cx="1553601" cy="133350"/>
            <wp:effectExtent l="0" t="0" r="0" b="0"/>
            <wp:wrapNone/>
            <wp:docPr id="283" name="Image 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601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en-US"/>
        </w:rPr>
        <w:drawing>
          <wp:inline distT="0" distB="0" distL="0" distR="0">
            <wp:extent cx="511816" cy="514350"/>
            <wp:effectExtent l="0" t="0" r="0" b="0"/>
            <wp:docPr id="284" name="Image 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816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4"/>
          <w:sz w:val="20"/>
        </w:rPr>
        <w:t xml:space="preserve"> </w:t>
      </w:r>
      <w:r>
        <w:rPr>
          <w:noProof/>
          <w:spacing w:val="74"/>
          <w:position w:val="34"/>
          <w:sz w:val="20"/>
          <w:lang w:val="en-US"/>
        </w:rPr>
        <mc:AlternateContent>
          <mc:Choice Requires="wpg">
            <w:drawing>
              <wp:inline distT="0" distB="0" distL="0" distR="0">
                <wp:extent cx="1891030" cy="297180"/>
                <wp:effectExtent l="0" t="0" r="0" b="7620"/>
                <wp:docPr id="285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1030" cy="297180"/>
                          <a:chOff x="0" y="0"/>
                          <a:chExt cx="1891030" cy="297180"/>
                        </a:xfrm>
                      </wpg:grpSpPr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2351"/>
                            <a:ext cx="175748" cy="2097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204534" y="80292"/>
                            <a:ext cx="649605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217170">
                                <a:moveTo>
                                  <a:pt x="211226" y="107543"/>
                                </a:moveTo>
                                <a:lnTo>
                                  <a:pt x="205498" y="67652"/>
                                </a:lnTo>
                                <a:lnTo>
                                  <a:pt x="186740" y="34213"/>
                                </a:lnTo>
                                <a:lnTo>
                                  <a:pt x="173329" y="25184"/>
                                </a:lnTo>
                                <a:lnTo>
                                  <a:pt x="170929" y="23571"/>
                                </a:lnTo>
                                <a:lnTo>
                                  <a:pt x="170929" y="107543"/>
                                </a:lnTo>
                                <a:lnTo>
                                  <a:pt x="168071" y="135343"/>
                                </a:lnTo>
                                <a:lnTo>
                                  <a:pt x="148475" y="175945"/>
                                </a:lnTo>
                                <a:lnTo>
                                  <a:pt x="94500" y="192341"/>
                                </a:lnTo>
                                <a:lnTo>
                                  <a:pt x="78041" y="190157"/>
                                </a:lnTo>
                                <a:lnTo>
                                  <a:pt x="66967" y="80581"/>
                                </a:lnTo>
                                <a:lnTo>
                                  <a:pt x="67094" y="68326"/>
                                </a:lnTo>
                                <a:lnTo>
                                  <a:pt x="68732" y="27254"/>
                                </a:lnTo>
                                <a:lnTo>
                                  <a:pt x="97764" y="25184"/>
                                </a:lnTo>
                                <a:lnTo>
                                  <a:pt x="111442" y="25895"/>
                                </a:lnTo>
                                <a:lnTo>
                                  <a:pt x="154178" y="47548"/>
                                </a:lnTo>
                                <a:lnTo>
                                  <a:pt x="168668" y="83769"/>
                                </a:lnTo>
                                <a:lnTo>
                                  <a:pt x="170929" y="107543"/>
                                </a:lnTo>
                                <a:lnTo>
                                  <a:pt x="170929" y="23571"/>
                                </a:lnTo>
                                <a:lnTo>
                                  <a:pt x="152603" y="11214"/>
                                </a:lnTo>
                                <a:lnTo>
                                  <a:pt x="100723" y="2667"/>
                                </a:lnTo>
                                <a:lnTo>
                                  <a:pt x="87160" y="2933"/>
                                </a:lnTo>
                                <a:lnTo>
                                  <a:pt x="55054" y="4165"/>
                                </a:lnTo>
                                <a:lnTo>
                                  <a:pt x="43840" y="4445"/>
                                </a:lnTo>
                                <a:lnTo>
                                  <a:pt x="3251" y="4445"/>
                                </a:lnTo>
                                <a:lnTo>
                                  <a:pt x="0" y="19253"/>
                                </a:lnTo>
                                <a:lnTo>
                                  <a:pt x="7810" y="21399"/>
                                </a:lnTo>
                                <a:lnTo>
                                  <a:pt x="15697" y="23799"/>
                                </a:lnTo>
                                <a:lnTo>
                                  <a:pt x="28359" y="63550"/>
                                </a:lnTo>
                                <a:lnTo>
                                  <a:pt x="28409" y="135686"/>
                                </a:lnTo>
                                <a:lnTo>
                                  <a:pt x="28270" y="148107"/>
                                </a:lnTo>
                                <a:lnTo>
                                  <a:pt x="27838" y="166077"/>
                                </a:lnTo>
                                <a:lnTo>
                                  <a:pt x="27305" y="180606"/>
                                </a:lnTo>
                                <a:lnTo>
                                  <a:pt x="26657" y="189306"/>
                                </a:lnTo>
                                <a:lnTo>
                                  <a:pt x="0" y="197002"/>
                                </a:lnTo>
                                <a:lnTo>
                                  <a:pt x="3251" y="211823"/>
                                </a:lnTo>
                                <a:lnTo>
                                  <a:pt x="45910" y="211823"/>
                                </a:lnTo>
                                <a:lnTo>
                                  <a:pt x="60540" y="212191"/>
                                </a:lnTo>
                                <a:lnTo>
                                  <a:pt x="92951" y="213817"/>
                                </a:lnTo>
                                <a:lnTo>
                                  <a:pt x="108432" y="214198"/>
                                </a:lnTo>
                                <a:lnTo>
                                  <a:pt x="148361" y="207530"/>
                                </a:lnTo>
                                <a:lnTo>
                                  <a:pt x="173177" y="192341"/>
                                </a:lnTo>
                                <a:lnTo>
                                  <a:pt x="181038" y="187528"/>
                                </a:lnTo>
                                <a:lnTo>
                                  <a:pt x="203111" y="154190"/>
                                </a:lnTo>
                                <a:lnTo>
                                  <a:pt x="211226" y="107543"/>
                                </a:lnTo>
                                <a:close/>
                              </a:path>
                              <a:path w="649605" h="217170">
                                <a:moveTo>
                                  <a:pt x="455472" y="19253"/>
                                </a:moveTo>
                                <a:lnTo>
                                  <a:pt x="452221" y="4445"/>
                                </a:lnTo>
                                <a:lnTo>
                                  <a:pt x="371043" y="4445"/>
                                </a:lnTo>
                                <a:lnTo>
                                  <a:pt x="367792" y="19253"/>
                                </a:lnTo>
                                <a:lnTo>
                                  <a:pt x="384568" y="23837"/>
                                </a:lnTo>
                                <a:lnTo>
                                  <a:pt x="391833" y="26250"/>
                                </a:lnTo>
                                <a:lnTo>
                                  <a:pt x="396227" y="28435"/>
                                </a:lnTo>
                                <a:lnTo>
                                  <a:pt x="397433" y="36588"/>
                                </a:lnTo>
                                <a:lnTo>
                                  <a:pt x="398043" y="51689"/>
                                </a:lnTo>
                                <a:lnTo>
                                  <a:pt x="398272" y="71018"/>
                                </a:lnTo>
                                <a:lnTo>
                                  <a:pt x="398157" y="115493"/>
                                </a:lnTo>
                                <a:lnTo>
                                  <a:pt x="395300" y="155371"/>
                                </a:lnTo>
                                <a:lnTo>
                                  <a:pt x="361530" y="188480"/>
                                </a:lnTo>
                                <a:lnTo>
                                  <a:pt x="347052" y="189903"/>
                                </a:lnTo>
                                <a:lnTo>
                                  <a:pt x="321322" y="185064"/>
                                </a:lnTo>
                                <a:lnTo>
                                  <a:pt x="304279" y="170827"/>
                                </a:lnTo>
                                <a:lnTo>
                                  <a:pt x="294855" y="147523"/>
                                </a:lnTo>
                                <a:lnTo>
                                  <a:pt x="291947" y="115544"/>
                                </a:lnTo>
                                <a:lnTo>
                                  <a:pt x="291947" y="82067"/>
                                </a:lnTo>
                                <a:lnTo>
                                  <a:pt x="292150" y="68033"/>
                                </a:lnTo>
                                <a:lnTo>
                                  <a:pt x="293319" y="35648"/>
                                </a:lnTo>
                                <a:lnTo>
                                  <a:pt x="294017" y="26962"/>
                                </a:lnTo>
                                <a:lnTo>
                                  <a:pt x="320979" y="19253"/>
                                </a:lnTo>
                                <a:lnTo>
                                  <a:pt x="317715" y="4445"/>
                                </a:lnTo>
                                <a:lnTo>
                                  <a:pt x="227368" y="4445"/>
                                </a:lnTo>
                                <a:lnTo>
                                  <a:pt x="224104" y="19253"/>
                                </a:lnTo>
                                <a:lnTo>
                                  <a:pt x="239407" y="23850"/>
                                </a:lnTo>
                                <a:lnTo>
                                  <a:pt x="245821" y="26504"/>
                                </a:lnTo>
                                <a:lnTo>
                                  <a:pt x="252501" y="66865"/>
                                </a:lnTo>
                                <a:lnTo>
                                  <a:pt x="252539" y="114642"/>
                                </a:lnTo>
                                <a:lnTo>
                                  <a:pt x="257810" y="159308"/>
                                </a:lnTo>
                                <a:lnTo>
                                  <a:pt x="273799" y="191147"/>
                                </a:lnTo>
                                <a:lnTo>
                                  <a:pt x="300786" y="210210"/>
                                </a:lnTo>
                                <a:lnTo>
                                  <a:pt x="339051" y="216560"/>
                                </a:lnTo>
                                <a:lnTo>
                                  <a:pt x="374904" y="210870"/>
                                </a:lnTo>
                                <a:lnTo>
                                  <a:pt x="402374" y="193776"/>
                                </a:lnTo>
                                <a:lnTo>
                                  <a:pt x="419963" y="165188"/>
                                </a:lnTo>
                                <a:lnTo>
                                  <a:pt x="426148" y="125018"/>
                                </a:lnTo>
                                <a:lnTo>
                                  <a:pt x="426567" y="65024"/>
                                </a:lnTo>
                                <a:lnTo>
                                  <a:pt x="427024" y="44030"/>
                                </a:lnTo>
                                <a:lnTo>
                                  <a:pt x="427634" y="27254"/>
                                </a:lnTo>
                                <a:lnTo>
                                  <a:pt x="455472" y="19253"/>
                                </a:lnTo>
                                <a:close/>
                              </a:path>
                              <a:path w="649605" h="217170">
                                <a:moveTo>
                                  <a:pt x="649020" y="25171"/>
                                </a:moveTo>
                                <a:lnTo>
                                  <a:pt x="613359" y="4927"/>
                                </a:lnTo>
                                <a:lnTo>
                                  <a:pt x="575843" y="0"/>
                                </a:lnTo>
                                <a:lnTo>
                                  <a:pt x="533234" y="7899"/>
                                </a:lnTo>
                                <a:lnTo>
                                  <a:pt x="498716" y="30251"/>
                                </a:lnTo>
                                <a:lnTo>
                                  <a:pt x="475564" y="65112"/>
                                </a:lnTo>
                                <a:lnTo>
                                  <a:pt x="467118" y="110490"/>
                                </a:lnTo>
                                <a:lnTo>
                                  <a:pt x="474357" y="154762"/>
                                </a:lnTo>
                                <a:lnTo>
                                  <a:pt x="495046" y="188036"/>
                                </a:lnTo>
                                <a:lnTo>
                                  <a:pt x="527621" y="208978"/>
                                </a:lnTo>
                                <a:lnTo>
                                  <a:pt x="570522" y="216255"/>
                                </a:lnTo>
                                <a:lnTo>
                                  <a:pt x="592416" y="214642"/>
                                </a:lnTo>
                                <a:lnTo>
                                  <a:pt x="629754" y="203758"/>
                                </a:lnTo>
                                <a:lnTo>
                                  <a:pt x="647471" y="155536"/>
                                </a:lnTo>
                                <a:lnTo>
                                  <a:pt x="617994" y="156146"/>
                                </a:lnTo>
                                <a:lnTo>
                                  <a:pt x="611695" y="181597"/>
                                </a:lnTo>
                                <a:lnTo>
                                  <a:pt x="605370" y="184975"/>
                                </a:lnTo>
                                <a:lnTo>
                                  <a:pt x="597065" y="187490"/>
                                </a:lnTo>
                                <a:lnTo>
                                  <a:pt x="586828" y="189064"/>
                                </a:lnTo>
                                <a:lnTo>
                                  <a:pt x="574662" y="189598"/>
                                </a:lnTo>
                                <a:lnTo>
                                  <a:pt x="546544" y="183832"/>
                                </a:lnTo>
                                <a:lnTo>
                                  <a:pt x="525703" y="167424"/>
                                </a:lnTo>
                                <a:lnTo>
                                  <a:pt x="512762" y="141732"/>
                                </a:lnTo>
                                <a:lnTo>
                                  <a:pt x="508304" y="108127"/>
                                </a:lnTo>
                                <a:lnTo>
                                  <a:pt x="510006" y="86487"/>
                                </a:lnTo>
                                <a:lnTo>
                                  <a:pt x="531406" y="37325"/>
                                </a:lnTo>
                                <a:lnTo>
                                  <a:pt x="574065" y="25463"/>
                                </a:lnTo>
                                <a:lnTo>
                                  <a:pt x="583984" y="26009"/>
                                </a:lnTo>
                                <a:lnTo>
                                  <a:pt x="593115" y="27546"/>
                                </a:lnTo>
                                <a:lnTo>
                                  <a:pt x="601243" y="29972"/>
                                </a:lnTo>
                                <a:lnTo>
                                  <a:pt x="608139" y="33172"/>
                                </a:lnTo>
                                <a:lnTo>
                                  <a:pt x="615543" y="75234"/>
                                </a:lnTo>
                                <a:lnTo>
                                  <a:pt x="621461" y="76428"/>
                                </a:lnTo>
                                <a:lnTo>
                                  <a:pt x="634796" y="76720"/>
                                </a:lnTo>
                                <a:lnTo>
                                  <a:pt x="640130" y="76428"/>
                                </a:lnTo>
                                <a:lnTo>
                                  <a:pt x="649020" y="25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22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4015" y="80289"/>
                            <a:ext cx="421269" cy="216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4863" y="84726"/>
                            <a:ext cx="95389" cy="2073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" name="Graphic 290"/>
                        <wps:cNvSpPr/>
                        <wps:spPr>
                          <a:xfrm>
                            <a:off x="1440900" y="0"/>
                            <a:ext cx="202565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" h="296545">
                                <a:moveTo>
                                  <a:pt x="106057" y="80289"/>
                                </a:moveTo>
                                <a:lnTo>
                                  <a:pt x="62991" y="88450"/>
                                </a:lnTo>
                                <a:lnTo>
                                  <a:pt x="29478" y="111580"/>
                                </a:lnTo>
                                <a:lnTo>
                                  <a:pt x="7740" y="147653"/>
                                </a:lnTo>
                                <a:lnTo>
                                  <a:pt x="0" y="194640"/>
                                </a:lnTo>
                                <a:lnTo>
                                  <a:pt x="7217" y="236682"/>
                                </a:lnTo>
                                <a:lnTo>
                                  <a:pt x="27517" y="268809"/>
                                </a:lnTo>
                                <a:lnTo>
                                  <a:pt x="58871" y="289328"/>
                                </a:lnTo>
                                <a:lnTo>
                                  <a:pt x="99250" y="296545"/>
                                </a:lnTo>
                                <a:lnTo>
                                  <a:pt x="141179" y="288107"/>
                                </a:lnTo>
                                <a:lnTo>
                                  <a:pt x="165099" y="270776"/>
                                </a:lnTo>
                                <a:lnTo>
                                  <a:pt x="102209" y="270776"/>
                                </a:lnTo>
                                <a:lnTo>
                                  <a:pt x="75457" y="265235"/>
                                </a:lnTo>
                                <a:lnTo>
                                  <a:pt x="56178" y="249334"/>
                                </a:lnTo>
                                <a:lnTo>
                                  <a:pt x="44509" y="224158"/>
                                </a:lnTo>
                                <a:lnTo>
                                  <a:pt x="40589" y="190792"/>
                                </a:lnTo>
                                <a:lnTo>
                                  <a:pt x="42056" y="167960"/>
                                </a:lnTo>
                                <a:lnTo>
                                  <a:pt x="59842" y="119100"/>
                                </a:lnTo>
                                <a:lnTo>
                                  <a:pt x="100431" y="106057"/>
                                </a:lnTo>
                                <a:lnTo>
                                  <a:pt x="172174" y="106057"/>
                                </a:lnTo>
                                <a:lnTo>
                                  <a:pt x="145053" y="87560"/>
                                </a:lnTo>
                                <a:lnTo>
                                  <a:pt x="106057" y="80289"/>
                                </a:lnTo>
                                <a:close/>
                              </a:path>
                              <a:path w="202565" h="296545">
                                <a:moveTo>
                                  <a:pt x="172174" y="106057"/>
                                </a:moveTo>
                                <a:lnTo>
                                  <a:pt x="100431" y="106057"/>
                                </a:lnTo>
                                <a:lnTo>
                                  <a:pt x="127963" y="111802"/>
                                </a:lnTo>
                                <a:lnTo>
                                  <a:pt x="146940" y="128239"/>
                                </a:lnTo>
                                <a:lnTo>
                                  <a:pt x="157919" y="154176"/>
                                </a:lnTo>
                                <a:lnTo>
                                  <a:pt x="161455" y="188417"/>
                                </a:lnTo>
                                <a:lnTo>
                                  <a:pt x="159622" y="213157"/>
                                </a:lnTo>
                                <a:lnTo>
                                  <a:pt x="142798" y="257441"/>
                                </a:lnTo>
                                <a:lnTo>
                                  <a:pt x="102209" y="270776"/>
                                </a:lnTo>
                                <a:lnTo>
                                  <a:pt x="165099" y="270776"/>
                                </a:lnTo>
                                <a:lnTo>
                                  <a:pt x="173640" y="264588"/>
                                </a:lnTo>
                                <a:lnTo>
                                  <a:pt x="194605" y="228682"/>
                                </a:lnTo>
                                <a:lnTo>
                                  <a:pt x="202044" y="183083"/>
                                </a:lnTo>
                                <a:lnTo>
                                  <a:pt x="195045" y="140650"/>
                                </a:lnTo>
                                <a:lnTo>
                                  <a:pt x="175382" y="108245"/>
                                </a:lnTo>
                                <a:lnTo>
                                  <a:pt x="172174" y="106057"/>
                                </a:lnTo>
                                <a:close/>
                              </a:path>
                              <a:path w="202565" h="296545">
                                <a:moveTo>
                                  <a:pt x="141909" y="0"/>
                                </a:moveTo>
                                <a:lnTo>
                                  <a:pt x="118065" y="11263"/>
                                </a:lnTo>
                                <a:lnTo>
                                  <a:pt x="93581" y="23441"/>
                                </a:lnTo>
                                <a:lnTo>
                                  <a:pt x="69709" y="36118"/>
                                </a:lnTo>
                                <a:lnTo>
                                  <a:pt x="47701" y="48882"/>
                                </a:lnTo>
                                <a:lnTo>
                                  <a:pt x="51244" y="61315"/>
                                </a:lnTo>
                                <a:lnTo>
                                  <a:pt x="55702" y="63398"/>
                                </a:lnTo>
                                <a:lnTo>
                                  <a:pt x="150495" y="36741"/>
                                </a:lnTo>
                                <a:lnTo>
                                  <a:pt x="155536" y="28435"/>
                                </a:lnTo>
                                <a:lnTo>
                                  <a:pt x="153155" y="21118"/>
                                </a:lnTo>
                                <a:lnTo>
                                  <a:pt x="149833" y="13441"/>
                                </a:lnTo>
                                <a:lnTo>
                                  <a:pt x="145955" y="6152"/>
                                </a:lnTo>
                                <a:lnTo>
                                  <a:pt x="141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22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2915" y="83841"/>
                            <a:ext cx="228117" cy="209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68DC97" id="Group 285" o:spid="_x0000_s1026" style="width:148.9pt;height:23.4pt;mso-position-horizontal-relative:char;mso-position-vertical-relative:line" coordsize="18910,2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SfJhJgsAAB4wAAAOAAAAZHJzL2Uyb0RvYy54bWzsWllv21YWfh9g/oOg&#10;98Z3X4Q4RdFMgwBFG0wz6DNNUZZQSeSQ9JJ/P9/dKNmO7pWTGkiAeYhJRUeH557lOxtf/3i/285u&#10;m37YtPvLOX1F5rNmX7fLzf76cv6fj7/8YOazYaz2y2rb7pvL+admmP/45p//eH3XLRrWrtvtsuln&#10;YLIfFnfd5Xw9jt3i4mKo182uGl61XbPHl6u231UjPvbXF8u+ugP33faCEaIu7tp+2fVt3QwD/vdt&#10;+HL+xvNfrZp6/H21Gppxtr2cQ7bR/+393yv39+LN62px3VfdelNHMaovkGJXbfZ46MTqbTVWs5t+&#10;84TVblP37dCuxld1u7toV6tN3fgz4DSUPDrNu7696fxZrhd3192kJqj2kZ6+mG392+2HfrZZXs6Z&#10;kfPZvtrBSP65M/cfUM9dd70A1bu++6P70Icz4vbXtv5rwNcXj793n68PxPerfud+hKPO7r3eP016&#10;b+7HWY3/pMZSwmGeGt8xq6mJhqnXsN6Tn9Xrf+V/eFEtwmO9cJMw3aZe4F9UI+6eqLHsbvjVeNM3&#10;88hkdxaPXdX/ddP9AIt31bi52mw34yfvvbCtE2p/+2FTO926D8cWUcki73fVdQOLKGeRROV+4yzw&#10;hMXVdtP9stlund7dfRQWbv/IbT5z3uCSb9v6ZtfsxxBjfbOF3O1+WG+6YT7rF83uqoHL9O+XFEZD&#10;fI/wmq7f7McQUMPYN2O9ds9fQY5/IwydoNVi+sILfZDTHWGI7vVZjzGMSxqYT16jpRaAF+80xGrJ&#10;3feT7atF1w/ju6bdzdwNpIUUUHi1qG5/HaI8iSRqMYjgZYNEzveBSkPSHz490eCzAu+PddU1EMGx&#10;PTazTmZ+F4GIGe3OEulc3MVPJ3TEiJBczGcIH0OYZQ8VpYRVBMHtFUU11T66jhRV3wRFHSsHULYM&#10;aoLC1umuvt+nW6dOh6pbj6oj3AIqns+Aqlfh8fB19zvH1N3O7i7nSZI1wjwI4r7dtbfNx9bTjS7Y&#10;GaWMwfVxGkq0FMmuB7rt/gE9kcLCEUCvtJL+9DhdIkrXzjOnRmkBqAExF4wm3okoXSOx5pxZT8wk&#10;NcId7DRnTWwi5lJ7bz2H+MEZ0/PTNcqhDAFDrxEOSxekFkZo2NvpT0srPIyflATfk6APahkXebG1&#10;IaDwnC2h0nvpSc5KWQXXhhiGSJNnrKC84MDKcBg/p2hlNGeeL9NM5o1itVaB7xkGpFSIyFgam1cb&#10;lYLq4HRQNnAoJzFVRqlAbLhWNk988KNzXONADYgseZ1kivBgP8poXnWUEM0CMVMwZO6ARlMVnIhZ&#10;nvdOKRGuXgRBVV7HgpsYqkIUvJjDvIFpiXLy9SlfpFhL1xBz2tB4IsptwWJS2eDojOsCLTNcBkRR&#10;HKrIapXh+IGWcgkXKhAzALsPTQHR8/Zi2vDgj1QpokvE3KUPByeGKFIQQynAQiC2vECcbKEJyaP2&#10;ZF7kBpQCWUUIiWrSS3AGMRJjdDGGgLB5kAK8Ry9D4jA0rzVKjEgwRQVFgsoFEBWGq+DBDDkPxXCW&#10;WnMKo3ktl0Gbwh2StY2WLC8JI5zSiPHAOJuX5FSuTrFUb9uhCUdxRcDziwEhpdABlJGfppg9VQsI&#10;yRg7Ewm4pgSp1GmxjC9Ka9RVUeOTGOmY6RqgA7CFcA0uyAH4WVtySw0g03FmihUQgVvFWIQauFce&#10;PrnVInLmSpq82blFag9iSKSrPOCBGKnXywwd0iJnVyl41SFr2nz0cgvnj7ggJUyUV56iLlY8b2NE&#10;6BtPFiRcaILyMFBbi0yYCzKOIGeJWhKUEVlqIpiOYK0J1JOlZlYYGTEV5UMB0ZilVkwalCIvyRG1&#10;YaSQuNEsUPicUwlqzELqdrmdhjMiHxVqHhyRACIdZ4ZCsITvaOCi9o6iPIVVusbwAvbRoLxi3CJa&#10;eAzFM2gFACG4R1EIxnG+eDxuCmHLhDQRlZiSeEbOk5gECgQIQ9FYKJEcMY+Ko0KhfM2znqoaKpGd&#10;84EL1blqxoeLRW2cd2lErUaJ4u1NCUMKzknCuSVTLlUSxWOWWgsbLQPGZmpgk1+ka/APQVCGJTty&#10;NABZ3khxVgXgQz1KCzApmEKqDjpxZsprENQytkAwO8vbHfjhSJwChXDjsJxGQKxix19ugk7k0KS1&#10;r87RaOsJiyWXRF8fJT+VoxXlqQYWtgCUUkvkOa+UvEIkOvWoEG0KNTimBehXPFNOXOOQ1bSWwDpP&#10;DPeg+QATSqNA9cQUWFIongTyc8qMqHIKGCkskCOORQywOu/WEg6SIIcYi1Y1d0jpEmPIdYyiCskX&#10;FtIy9G7+lGgiS6CjMNGNHR9qS9gzK4mCUtKoQ6IAyJ9SUSBUDHWJyCxRU4W23gOaAQDmAQ2tAU8d&#10;lRE4Q1ZucCPA6sDbwVWe2iiDOjxQ21JtgTmngnNEalloJaRQrkQI1Cg/8x6L/KHTSACTsQJGSerc&#10;KvDG/KPEmxieEiox+GleJxg4oF90chsUFwViTkUk5hCjYBtM/KJtMC8C2GdDwaC6DerDsAT9d5bY&#10;olkKVmdw8oL7EcoiljFrUT/nOCsoLCZ2FF0lYoouKaCkKybzeQawIGKridlYoRtEktE2GEUrDZDP&#10;yoyKL1bjZ3D+fNI4mZRQ1U8TZdwfz6yHdrtZpoXH0F9f/bztZ7cVhtM/YZKM/j4IfUSGxdAQFw7u&#10;7qpdfsIa7A7j98v58N+bym14tu/3mPcjrY3ppk83V+mmH7c/t3616Dtb7Bk+3v9Z9V1cOYzYVfzW&#10;prH/k81DoHW/3Lc/3YztauPXEgeJMG12H7CCCFsfLCW+o+0V8C3sE9P2yiO/W/W45ce3sL0Ckr3w&#10;9soAeiJAYDMT2upqkVZYWECgN0qbmaO8m3ZgaT/15Sssp+7vy22gj4du4yH4W3IbIO0Luw0mD8LE&#10;rgTLnLAQOfgNZiRwpbj5RJeWSqq/z20i7ES0wacX2XyiSppeOQivYLBQOLnHAyTKm09sbIiN8yKP&#10;8wclMZT2LuuHlwpQE6UiIWnpOIWknfCLrD2TJG7tab0gDvMP7VFoWylm67EbmKACie5AllJjIEdZ&#10;jXG1r5Ywbkw5LtGka6DFLCbuqjDalYUpmU77UXT8qjDpDE0fplNqyrLpyekaJNDY93phGcdQI1/6&#10;oJJKxAqNTqECM+jlAmdjeaGasRjrxD412CFXzWBoj+4isi5uVDA7IHFYgj6+NHTAgITF1c4Z1Kgs&#10;o2NgnoAtX7YIQxsUbc0way3UgliWJTHQ0hVaM4EtbtAHtgJuGp7TnmBExmZVoYLM+ydamrh4pdjB&#10;IJxznPG94MHkMWSy1M7zYjcUAixLDX3A5X1U6dJU6kTAJsfPjFXOBIQTop9ChGcqBuPqNPfCzKKw&#10;gEPLgHmnVwxl2MDlgxLzfoysA7Xbk+f7IorGPQ3DMcQv7dWk24GEsKS89A4CdVP50Gij0RWF1xue&#10;F5bPDHkMotOqUWEenHJ2cpd0jckAkBqXrgyvfZUQE+O3Q8uPrjsfQG6QFEcVrjEuhBu2kXi8Hydg&#10;rzFl0SRvuka5T/hsovr6oHAryeBaSe6T8eDW1fGcqLPzSrHcvaLiTon+ueAm2PZHEbCzLY2AtY7D&#10;fGFMwYyYrkQrYkSKriGHVBJjm2AVhVl6wZlg7zj34pjx5OedGCW4qZvXRHHFiO0b6GMwllRBMXeN&#10;+0ha1DEgwUbO2PHlc41brz/yiZP+9v8xwnfWD7oi90E/GF7S+Jb6QZQXL90PYv5r0xwBrxf4ED5q&#10;dZhBrZoaQium1Wxqdb5+juBfpcZL6P4FyPjCvHvL/fizH1cdXut/8z8A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DBBQABgAIAAAAIQBbvNWq3AAAAAQBAAAP&#10;AAAAZHJzL2Rvd25yZXYueG1sTI9BS8NAEIXvgv9hGcGb3aRqbWM2pRT1VARbQXqbJtMkNDsbstsk&#10;/feOXvTyYHjDe99Ll6NtVE+drx0biCcRKOLcFTWXBj53r3dzUD4gF9g4JgMX8rDMrq9STAo38Af1&#10;21AqCWGfoIEqhDbR2ucVWfQT1xKLd3SdxSBnV+qiw0HCbaOnUTTTFmuWhgpbWleUn7Zna+BtwGF1&#10;H7/0m9NxfdnvHt+/NjEZc3szrp5BBRrD3zP84As6ZMJ0cGcuvGoMyJDwq+JNF08y42DgYTYHnaX6&#10;P3z2DQAA//8DAFBLAwQKAAAAAAAAACEAS9xCa3AHAABwBwAAFAAAAGRycy9tZWRpYS9pbWFnZTQu&#10;cG5niVBORw0KGgoAAAANSUhEUgAAADAAAAAsCAYAAAAjFjtnAAAABmJLR0QA/wD/AP+gvaeTAAAA&#10;CXBIWXMAAA7EAAAOxAGVKw4bAAAHEElEQVRogaVZa0wUVxS+d3Z2YZddFl1l5aGLVbFVKEoEigqo&#10;ReujRWNji4+oqFhFm2rQqEFBxSc2FlCLSa1pk1oND02rAbXVAgqVIsSKiIJUrQIK8tCF3WV2Hv1h&#10;lwBz786D7w/knnPmnG/OY87MwrrcgpX3T2UncgxDsjRDcgxDsgxDcjT6L6l27YrJPx3o5u35DMjE&#10;/dM5m+vPX1kh196BwIRl+8mmkorojtrHAWKN7OYufemOI99H/5D2EYSQk+P42bXSmPaa+iA5tr3R&#10;VFIxk2itejhJsuHN2zNrz178Qo5TlmbI1rsPQuTY9kdLZXW4ImnrNq2tpc3L1tbhKcX4Zdmd6X4f&#10;zzjnote1S7FjKLsLoVJShIJgrS1tXixNK6WFDQBUEIwx9P0bIz+ZcQ5y3NsqaH/4T+Cj7PzVj3IL&#10;Vtk7LToxFzKGBRXN+unoDEgQrNQgAACAoeyq1qoHIc9+K53/+NK1xZamFl+crspd2+ETFVbg+2H4&#10;Re/I0MuOG9dDwIHu9teG4k37zjbdvD1TTBAhyRu/em/Fp5lyCPQGbetWFyWk5DUUlc1ByaceTVr2&#10;zvzoM/3Pif4HLoP0rWM+m3tKrOPKtO8OddQ9GSctXD5IVxerd1RoAU6uctd2oM55BAAAQD/aVCPW&#10;MWPrVhd/uSebtto0Ym1w8Bjjdx8nU7m7iSegcpfWmB11T8aX7c48LsUGBa3vsMc4mUonIQMqvVYS&#10;AQAAqM8tiKs/f2W5VLs+fnVur7EyKSVEql0tciZLWXJ61kD6gXTTmHEypdbtDeocSQBCyEFSYZca&#10;AG21aQbSDwqVkiJUym6kzNXFijpHEnBcTE4QA+0HFeJOQ4JgCVJBo/SxBCBJ8jIQsH7pQSBi/xlI&#10;Pyh1Gh4BhYvKhtPHZ0BJ8jLgExlyecKmuGQxgZQlp2e1S1gSe/y6ulr6nxFyCBCIDLAMQwYmLD0w&#10;YlbEBaFAaKtNU7hu1wXqTaeHkG5vKBA9gDrriRN7JQLyphDHsApIEOyUI9tX6J08dBwwP20YXbL1&#10;4I8cy+L99Her5PeerBJCjVGOZkgAAFBqNebpJ1MXKJ3MbQee/V4aU5X18w4hvZ6AVPzSlZUBiMoA&#10;yyoc/7v7+dZFpu9aLKap73xzOrXxRvksIT1csLjRCoCzEoL8DLD/Z8ABn2lhBRMTVycJRsVxsHjT&#10;vrOdz1/4CamiSgh11iPDCZAZYPoSAACAgHVLDpnmROUKBUZ1vBlcuCElj7Z1q53pEYjph3sGACCx&#10;B1gEAQghN/nwtjgP/5H3nAUGAABt92qDy1IyTnAcB3E6qBKCChkEULXN2tGvf0o3def0k6kLcAtX&#10;b9TnFsTVnbu0FusWcbcJWQQQo4+10yqcus7kUx+RkRwrZgn8a0/msZbK6nCUDBIKhnemIHhnDmAJ&#10;oNLM2u1YAgAA4BMZcmXi1jWCI5O108rCDSl5luZWL15AiGBRWenRx3rhAI8AQ9ldhIIbHx97ZMTs&#10;yDwhPWtzq1fRht25DNXvpkD+8JBVQnIy8NY/5KYc3hanHzXigZBuS+W9yeX7TqT3sVegSkhWBhA9&#10;QOF7oDeUWo056tu9C0k3daeQbu2ZX9Y/yslf1RMQooRkjVGO5SQ1cX94jDbVTEnbvlKM7q3k9KxX&#10;f9eEAgCQJQQJGU2M+mLGdFOuYgJywDQ7Mm/82tg0IT2WsqsKE5LPW1+1GZElJCcDqJlP26S/Kk5M&#10;XJM0LHzidSE9y4tXPkUb9+Sgxrez0ewkAwyfQJdVKxQIzwGpoCPSdy5RexqahHSby+9G1OXkr+YJ&#10;IMAujPgeoPlrg90inQAAAKiHDH4ZmbEr1tkDyQHUTYKIxdIBLAGGongzn5ZJAAAAjKFBxcFb4kW/&#10;F/SBk5UdSYBlGAWLeGjJKaHeGBf/+dfDoyf/KtUOSi0hxkYhV17K3KWX6rxvIJCbnLZ9pXa4F/YT&#10;IsZQGgHctOlqfGlytgqLgYte1x51LGURIeG7k7OfspAEqNfmQahze6dFZ2vrGCrWMQ6GwLEVIUkJ&#10;m0UbSCXQ3f7GgDN4cul67ECzAAAA/kvnZ5nmTssRqY4l0DMqKXOnvqmkMvr5H7fmNRTemoszKN97&#10;PKPu7KW1I2ZH5nlHTLpqCBhb4eyzBw4QQi78QGJ8W3VtsPlp4yghXaysLic/rv7C1eXNt6umoma/&#10;EAiVkjIE+FcMDR5f+u6KhZlab+O/Uuxb79UGFyza+Cfbf63uBf8lMSc/SN28Hum/qaQi+uWtO9Pk&#10;BA/A2z2mpbI6/P6p7ERW4q4EAACGAP/KkJ0bNjlVctYDhgD/CqlOUVBqNWadyeeRHFv/JTEnTfOm&#10;ZePkzp4DpGdoULExLKhIjuPe8BjjVy3351YIIRe+f0t8e019kL3T4q4xDmnQGA2Nas8hjRqjodEY&#10;NqEQZ/sfV6npkls6OdAAAAAASUVORK5CYIJQSwMECgAAAAAAAAAhAOeqOay4DAAAuAwAABQAAABk&#10;cnMvbWVkaWEvaW1hZ2UyLnBuZ4lQTkcNChoKAAAADUlIRFIAAABZAAAALQgGAAAAxbjHeAAAAAZi&#10;S0dEAP8A/wD/oL2nkwAAAAlwSFlzAAAOxAAADsQBlSsOGwAADFhJREFUaIHNW3lUU2cWf0s2yEYS&#10;dgwkgOwI4oobgrggqLi10+oZq221y6iddjp1ek7H2sV2xk5rbY/TThet1hW17lpU3BgWFzZRQgiE&#10;nQDZICFkfW/+sJmx8W1JnjPzO8ej+e7v3Xvz83vfegOiKArQBbvJLDR3a2SWfm2UVWsIs+mHgq36&#10;oRC7yRxkN5mFDtOI0DlqC3SNWgNnfbH1KX50ZBttwWmCVWcMMTS3jTM0qTL0itYMg6Jt3JCqIxlm&#10;s6xsId/AevhHL0qQN4pTx9ZI0hLuCuKiFRAMu/B8gnSKfGXdlvM916sLqHAnb920Mem3S7+kLbgP&#10;QFEU7LleXdBfXZ/zUNjWjNEBXYS3fpg87rA0f9rp6AU5xyJnTixlcNijj9ppE9lhGeUembBEh9gd&#10;bCr88Knjr8478GkeLcF9wEjvgLR6687d3WWVRXT6ZQRyRmKL5+1PXrt8pzA2uhkAaBS5s7S8+NrL&#10;7/xElQ9CELKioiQqIESsoSUBikBcLlh54PTLNZ9885FzZJT3JGNF5U49l/3B6xsguhx2l1Us8oaP&#10;IgikPnPlGbriU4FBqU67+PSm8lvbdn3xpAUGAADouVpVWPf53m209GQUQaCS7BW9Vq0hzJvnRElx&#10;DUVnv8kEQZC+iQEDLpudc2/3gbcbvz64BXE4mURcbmRYpyQt4a4oJa6OIw4aZAn5BojJsDvNo3yr&#10;zhBqVHWk6BoUk4wt7alUYrMEPCODji+hbVBMwhI4ZuHsko7z11biPWdQtI7T328ZL0lLqKEjDyw4&#10;LKPciys3VhgUrePwOCwh3xD/1MLv4orn7hclxTVQ8Wvu0cS0HDn/gmLfiY0O04gQjyeIi1bQMly0&#10;n7v2tGcbK0igz/7wjfVMHneY6NnW4z8/R0cOeKjd8e1HRAInrl6ye+mV/WMnbnnpTaoCAwAA8KLC&#10;O8a/vu6dxGcXf0XEEyXG3vNbZMThZKpPXlrt2S4ryClhCXhGWVHuYaLn1WcuP+uyO1j+5oEFTWVt&#10;rmLfiY14dvmS/ANTtr32Klsk1PkaIygx9h6hPUHuv8g916sLrHpjiGe7fPGcgwAAAPErC74net5m&#10;GJb0XKte6G8ennCYLfyKLX/Fjc2NCO2a8u7m3/kbR5QUS9j7aenJWK87NyK0K3RiejkAAEBwRvIt&#10;YXxME6GPExcf8+Ev7n781Q5zt0aGZ8/++M3nWQKe0d84Arm0GWIyHHh2UaKfPdmqHwruvvr4Yl62&#10;KO8QCEEIAAAACIJo/PIFe4j8dF+tKrTqHn8bfEXvzdvzlIfObMCzh2SlVUTOmHiJjlgwi2kXxEYr&#10;sGwBoZI+tkio80tk9ZnLz2ItieRFeb8ah+XFc390i44F1OliqM/Ss2a2m8zCij/t+I6Ik/LCyr/R&#10;EcsNvCHD3e6XyFhDhUAuVYpS4usebQsMlfRFzpp0kdDXidI1/uTiRt1ne96z9A2OwbPzYyJbpfnT&#10;T9ERyw08kd2Tos8iu9e4nu3yRXmHsDYXccsX7CXyp29UZhma29J9zccNTUXNHCK7rGjOIaITM18g&#10;SsRe+okS5P6JrMJZ38YU5h7BapfOmXaGJeQbiHy2nvjZr97stNoChto6k4g44dmZV/2JgQVxanxt&#10;SFZaBUciGmAJeEZGAMfC5HOHRMlx9QAAAD7t+Fx2BwtrbSxKimsIwllJwGyWVVaYe0R58PRLeH7b&#10;Tl5anfXm+i0QA3b6kpexpT0VdSEwnh1iMe0h41MrffFNhIBgcX9ByRfTceP64rTnWlUh1to4ZuHs&#10;o0TPxS2dt4/IbtUawqieR2PB8ECVSWQPyUyp8jzr/W/AJ5FVxy6uxWqXFRKLHDw+pYovG9NCxGk9&#10;7vuaWf/g8TniUQjHyu776tsfeC3y6KA+vOda1WM7NHHq2FoBiYAgCKJkvbm7rHKRVT8U7G1eAAAA&#10;+gethD2ZIxJqffHrL7wWue3kpdVY4x7ZUOFGbPHcH4nsiMPJVJ++vMrbvFAEgQwKVQYRhy0W/P+L&#10;jKIoqDqOM1RQFJk3Jrw9bHLGDSKO6tgFzBhEMHX0xDstVi4RhyMOGvTWLx3wSmRdg2LSUEt7ime7&#10;OC2hxpub59jiufuJ7Iam1gw9ySTmCSp8JjfQ5I1PuuCVyKqSC+uw2mMKckq88RNTkHMMYjFthLG8&#10;7M0oipJ+F0u/Nsobn3SBssgOyyhXfaYM83xB5qXILAHPKM2ffpqIoz59eZU358xB8TEPyDimjt44&#10;qv7oBOXNSOeFGysc5hGBZzsIQcjN1z88AMGwE4RhFwhDThCGXQ8/Qy7wl7///ZkBO0EIdlk0xL3K&#10;ZhiWdF+pWBxTkHOMSn4CubQZhCAERRDcjmPq6o2l4otuUBa55ei5F7DaUQSBtHVNU+hL6ZGYJeef&#10;pyoyzGbZ+DFRqmF1VwIex9T5v+nJlIaLodbOpIE792Y86WQ80Xvj9vwRghM1TwSRbDbMnX2xKIqC&#10;/mfmHSiJjDfhPXGgKOjNDlA4lnhcdphHBDbDsMTvvLwE6XDhsjtYZKdjIAy5IAbDATJgJ8RgOCAG&#10;wwExYQcI//KZyXj4bybDATFgBwTDTpD5kKe/r8wi+uKqYxfWpb+yajvRob8bZD0ZAADAoGjNiJiW&#10;dYWMRydIRe6+Wllk1RlCsWzzD38+K3Rierk/xSn1u37YWv/53nfx7OauPrmmum52RHZWGZkvIYUV&#10;RuPXh956EiJbNINRZxdvqAEhEAFhyMUIDDCzBDxj3PIFe0mHi5Yj517EaudGhnWGTkj7p7/VP/JF&#10;eYfIOFSHK2FsdDNZj+8rvzO3/3bDTKr5UcVAzf1pVp0hdHRQH27RaKOG27oStXVNU7S1D6YSimzq&#10;6pP33rg9H8smK8w9QuUVJoNALlVK0hLuEnE6L95Ybhsyich8wWyWNTJn8gUyXt1n379P9wQ4eLcR&#10;8zzZYRnlEYrccvjsegAnGbKiFW8gX5J/gMjustk56lPUDo0mb920kRHAsRBx+qvrc8iuqbyFprpu&#10;NlY76kJgXJFdNjtbdfT881g2fkyUSpw6tpam/ABZUd5hsrdCefjseiq9jy+NUGdsfm4rGa/2s+/f&#10;R1wu3FsUb2AzDosNijbMUjAUIRC5s/TmMqzbDwAAAFlR7hE6KzEDQyV9ETMmENZBGJvb0rX1TZOp&#10;+Eteu2Kn5425J7S1D6ZeWbflgq9n14+i/1bDLLw3HnW58EVWHjyDexdH9VjTG8Qtm/8DGQdvEvYE&#10;xICd2dv/8CKVSfDc4vU1VP/z8KCpqs3Fs+H2ZKNSndp/q34Wlk0QK20mK7LzBdL86afIKkDbz5b9&#10;xmG28Kn4C05PvJO0ZtkuMt5I34D04tObypsPnHrZl8nQZXew+ipq8vHsuGOy8hBBLy6kd6hwgxHA&#10;sciKsMsJ3HBarFxvqvMzf7/uHW5EaBcZD3E4mdV/3rn752deu1776XcfdJaWF4/0DY4hEt3U1Sdv&#10;2nt886l5axRYZ+xuoC4E/tVmxNzbH911qbyYaIdn7uqL7bl+a0HoxPRyJjfATPYFqMBhtvD77zTM&#10;tBmHxWTcxn8cfgtmsWxRuVPPccTEd3ZMboB5zp6/LKh8+5NvB2vuZ5P5HrjdMHPgkTU0RyIakIxL&#10;vM2Pjmx12ewBzpFRnqVfGzXU1plI9VcF4rSxNaBBqU7pLC1f2lV6c6muUTmByoMAAAAgA3YGj0u6&#10;HT4182rYlMxrIVmpFczAgBEqz7psds5gzf3svsraPE1lzRxtfdNkonoJzPgQhIROSr8pnTvjpDR/&#10;+im+NEKNx0URBFIePP1SzY5vPqY63NABtkigW3xhTxp4dOryXl9+u+aJKds2v5q4ung3FW7byUur&#10;y9/YTngF5Q1CstIqiIpL3LBoBqOq3931Zdel8mK6YmMBYjFtyWuW70p/ZdV2loBnhCTpiXfocByS&#10;lVZBlUtXzP/ETqFUFRQYHtKT+9X7S2f//b1lAWHBvXTmAAAPh5fktSt2Fl/elzhhy4Y/uuufGZL0&#10;hDvdV7z7eZgnGIGckaAEeSNVvkA+RsnkBZroenW9Lb2Knjfzp/Ds8WWKH37aqL/fkmVsaU81dfTE&#10;E92q4IEjDhoMzx5fFrt03v7IGRNLsQrCQafVxnFaRgmv0kkBQQibpJjQE/ZhcxBK046LyecN+Vo/&#10;54bLZucMtXUmDqk6Uowt7alGZXuqsaU9daRHI2NwA03sIIGOLRLo2EK+nh8TpQrOTK4OyUyp4kkj&#10;1GSrrX8Bw7M6y8FnBy0AAAAASUVORK5CYIJQSwMECgAAAAAAAAAhAKAsHNTTBAAA0wQAABQAAABk&#10;cnMvbWVkaWEvaW1hZ2UxLnBuZ4lQTkcNChoKAAAADUlIRFIAAAAlAAAALAgGAAAA4pFxywAAAAZi&#10;S0dEAP8A/wD/oL2nkwAAAAlwSFlzAAAOxAAADsQBlSsOGwAABHNJREFUWIXVlltMHFUYx885c9mZ&#10;WZZZFpBSsSx2gZRLYmtjvCRqNGogxpjUGKJG00QflCcTfWlMfGqaaJr4VpPG9KGp+kL1SVEfbI0G&#10;MVhaC5sAtggK5Q7Lzu7czsUHQBY4uzOdhW79J5vMfHPOf377ne98Z+Di8NgDf//w84sAAMAYg2BD&#10;DPx3vSW+FskZx3LGbc4BlCJKiMgwESkhInWxRF0sE8tWiW2r2HJUnLXCrpEpd9MZ3Uln9PD+eyY7&#10;vzrzEBw49elHw2e/fB/cJWp9q+tjNH81+XCpQXL1Z8+3x5EcCaeQLNmlhtmQ3nDfCGSMAWzZ6kzf&#10;4FMTvT8dm/jmx5dx1gp7TQ7F9AW1smIWyZKDJNFBkuQgQcAMMAgYg4wyBChFjDFEXSy5mWzENbLl&#10;rpEpL+Tf2PX8WcgY2xK0l1OVl7o/7Jntv/ZEIaijH3S/23L8pU98p2BdlBDhi/ZOg9iOks8XbQ+G&#10;KvTFxLGOc17moqpkbhcIAACQIBC9MZ7M9zyaqE/ugAIAgPKGulFPKC0YFAAAVDQ1XM/3TE/E+VBS&#10;JJzyMpY01QgKFW1qGOJ6lmlpbV/VFBdK9gElamrgTEWb7+dmSk/UJyGEjAslhGTLy1gIyWZQqIqm&#10;ODdT0cb4MAAAcKGgKLpexkjyHpNPak3VtKxHlrfH9cTaBhC5LxQF7APKCQoFIWTt77x28tYvA8/Y&#10;K+kYzmQjjDFY2d40AAAAO/oUAAAQ2wldaHmu4BK+0HuuNVpgaxcj7vL5mljE8nl6B57oo+4Ce+eJ&#10;wzzxzYmicPdlCiBEd5Fjq/VeGRcjLtTOz9/iRDERXSMbMeeX9jFKPRPB7VN+NHj6s5MQQUpMW8Om&#10;GcamreGca2JZ6/dWmDquvDGv7e1XTx15780Thby5fQqblvZ5W0fgs62QkCS6rwz1aoUa9B2vKT1R&#10;n/Q6Me44VMWhg9e8xnBryk+h643xJCNEoI4bIraj5P4KQjUf/CMQlB89e/7002p1bGZ7nDEGqYsl&#10;YjsKcdYgqe0oZB2+rK52fM+g8glCyARZcgRZcgAIrwbx4NcU8z5m9lL/n45eauVZvt09Zm5X3EKn&#10;7uaxkE+7cT6mbk42Lw6NPogEAYuamhE1xYgcuPcGF8qr1wAAACNUKBbq+pkLJ25e/P713Fh4f80k&#10;d/n8QZGi28n878OP7ni3Zat8KMcNeRn6WeJCMheWatITU4ntcWzng/KRKdfIRoqBmr+SfIQXpy6W&#10;uVDUR6YcI6MXAzV3ZegxXpwRInChsGVrXqbm3FJtMVC8elqDonwoe2U15mk6OMxNvx8R21EWh0aO&#10;ch9CyLbsIGN69sD05d86blz87g0v45HzX3enxiZaqo+09EXidWNKLDovl4dXREXJQlHAAELGXCxh&#10;y1bdjBlxUqsxc2G5xpxbrE3/NdWY+4m8hUlABN7qG3xy6nJ/x9Sl/s6V0fG2QH99F4VkyYY9j3eN&#10;G//MxEsNsyGpTEuj6sOtfaUGyZUQCpmo6vChX0sNkitBkc1/ATaC+0oIb1mfAAAAAElFTkSuQmCC&#10;UEsDBAoAAAAAAAAAIQAM8ZTddgIAAHYCAAAUAAAAZHJzL21lZGlhL2ltYWdlMy5wbmeJUE5HDQoa&#10;CgAAAA1JSERSAAAAFAAAACwIBgAAAGWgmM0AAAAGYktHRAD/AP8A/6C9p5MAAAAJcEhZcwAADsQA&#10;AA7EAZUrDhsAAAIWSURBVEiJY7y2YG3u6abJkxioAEzrcvOY3ly4ZkENwxgYGBjeXLxuzuzDIdn9&#10;6+NnQWoY+PfHD27m3vmz7rDy8nz68faD+O/PX/nJMYhbWvyhkr/LMs2EkImM////Z2BgYGD4//8/&#10;47srt4xuLtuUeWf19iSG//8Z8RkiqKF8SdHfeamMg8VWflWFa4yMjP8ZGBgY4AYig/N985ovT11c&#10;g89Am/7qaCU/l2Xo4kzYFIsaap3AZxgDAwMDOx/ve2ziWA3kEBZ4RchAZk72b0QbyMrN9ZmggWxs&#10;P4k2kIWL8wtBA9nZfhBtIBMbyy/qGsjM/IeQgUxsrMR7mZEIA0lyISyR4jWQFXuwYDWQKMDE9I9o&#10;A/8TyHZ47SFXI9UNxBXOOAwcDl5mYGQgwcv/GYaDlxlIiOWRmLCHhZcZSPHy/3//ybYIq8Z/v3+z&#10;EdL4/98/7PURNsG/P39xEGEgM/EG/vrNTtDAP39ZiDbwHxEuxBUsZHv597fvPMQbSISXf3/9zku0&#10;gX9+/OAiZOCPt+/FiDbw14fPQoQMfHP+OtbGPkqT+OOdh5pP95/wvrdxT8z7G3f18JrIyPhfNcxr&#10;rlqU33QhbdXz8Cbxk/0nPJ8cOOH9dP8J7y9PXigQchk2wC0t/lDG0WKrjKPlFsa1DlF3vzx6pkSO&#10;QeiAV17qLpOogSbB9jSxQMRA6wSTiAHhBjrRBuprngQAxHrFeH26dh0AAAAASUVORK5CYIJQSwEC&#10;LQAUAAYACAAAACEAsYJntgoBAAATAgAAEwAAAAAAAAAAAAAAAAAAAAAAW0NvbnRlbnRfVHlwZXNd&#10;LnhtbFBLAQItABQABgAIAAAAIQA4/SH/1gAAAJQBAAALAAAAAAAAAAAAAAAAADsBAABfcmVscy8u&#10;cmVsc1BLAQItABQABgAIAAAAIQApSfJhJgsAAB4wAAAOAAAAAAAAAAAAAAAAADoCAABkcnMvZTJv&#10;RG9jLnhtbFBLAQItABQABgAIAAAAIQBXffHq1AAAAK0CAAAZAAAAAAAAAAAAAAAAAIwNAABkcnMv&#10;X3JlbHMvZTJvRG9jLnhtbC5yZWxzUEsBAi0AFAAGAAgAAAAhAFu81arcAAAABAEAAA8AAAAAAAAA&#10;AAAAAAAAlw4AAGRycy9kb3ducmV2LnhtbFBLAQItAAoAAAAAAAAAIQBL3EJrcAcAAHAHAAAUAAAA&#10;AAAAAAAAAAAAAKAPAABkcnMvbWVkaWEvaW1hZ2U0LnBuZ1BLAQItAAoAAAAAAAAAIQDnqjmsuAwA&#10;ALgMAAAUAAAAAAAAAAAAAAAAAEIXAABkcnMvbWVkaWEvaW1hZ2UyLnBuZ1BLAQItAAoAAAAAAAAA&#10;IQCgLBzU0wQAANMEAAAUAAAAAAAAAAAAAAAAACwkAABkcnMvbWVkaWEvaW1hZ2UxLnBuZ1BLAQIt&#10;AAoAAAAAAAAAIQAM8ZTddgIAAHYCAAAUAAAAAAAAAAAAAAAAADEpAABkcnMvbWVkaWEvaW1hZ2Uz&#10;LnBuZ1BLBQYAAAAACQAJAEICAADZKwAAAAA=&#10;">
                <v:shape id="Image 286" o:spid="_x0000_s1027" type="#_x0000_t75" style="position:absolute;top:823;width:1757;height: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ThYxAAAANwAAAAPAAAAZHJzL2Rvd25yZXYueG1sRI9bawIx&#10;FITfhf6HcAp902xFRLZGkaJgn4rXtm+HzdkLbk6WJK7pvzeFgo/DzHzDzJfRtKIn5xvLCl5HGQji&#10;wuqGKwXHw2Y4A+EDssbWMin4JQ/LxdNgjrm2N95Rvw+VSBD2OSqoQ+hyKX1Rk0E/sh1x8krrDIYk&#10;XSW1w1uCm1aOs2wqDTacFmrs6L2m4rK/GgWunJzXE9t/t/HysdJl/Pz5OpVKvTzH1RuIQDE8wv/t&#10;rVYwnk3h70w6AnJxBwAA//8DAFBLAQItABQABgAIAAAAIQDb4fbL7gAAAIUBAAATAAAAAAAAAAAA&#10;AAAAAAAAAABbQ29udGVudF9UeXBlc10ueG1sUEsBAi0AFAAGAAgAAAAhAFr0LFu/AAAAFQEAAAsA&#10;AAAAAAAAAAAAAAAAHwEAAF9yZWxzLy5yZWxzUEsBAi0AFAAGAAgAAAAhAOXJOFjEAAAA3AAAAA8A&#10;AAAAAAAAAAAAAAAABwIAAGRycy9kb3ducmV2LnhtbFBLBQYAAAAAAwADALcAAAD4AgAAAAA=&#10;">
                  <v:imagedata r:id="rId29" o:title=""/>
                </v:shape>
                <v:shape id="Graphic 287" o:spid="_x0000_s1028" style="position:absolute;left:2045;top:802;width:6496;height:2172;visibility:visible;mso-wrap-style:square;v-text-anchor:top" coordsize="649605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ostwwAAANwAAAAPAAAAZHJzL2Rvd25yZXYueG1sRI9BawIx&#10;EIXvBf9DmEJvNVsPKqtRWkXopYhR8Tpsxs3iZrJuUl3/vREEj48373vzpvPO1eJCbag8K/jqZyCI&#10;C28qLhXstqvPMYgQkQ3WnknBjQLMZ723KebGX3lDFx1LkSAcclRgY2xyKUNhyWHo+4Y4eUffOoxJ&#10;tqU0LV4T3NVykGVD6bDi1GCxoYWl4qT/XXpj+Wczvf4ptOY90WI9PIzsWamP9+57AiJSF1/Hz/Sv&#10;UTAYj+AxJhFAzu4AAAD//wMAUEsBAi0AFAAGAAgAAAAhANvh9svuAAAAhQEAABMAAAAAAAAAAAAA&#10;AAAAAAAAAFtDb250ZW50X1R5cGVzXS54bWxQSwECLQAUAAYACAAAACEAWvQsW78AAAAVAQAACwAA&#10;AAAAAAAAAAAAAAAfAQAAX3JlbHMvLnJlbHNQSwECLQAUAAYACAAAACEABlqLLcMAAADcAAAADwAA&#10;AAAAAAAAAAAAAAAHAgAAZHJzL2Rvd25yZXYueG1sUEsFBgAAAAADAAMAtwAAAPcCAAAAAA==&#10;" path="m211226,107543l205498,67652,186740,34213,173329,25184r-2400,-1613l170929,107543r-2858,27800l148475,175945,94500,192341,78041,190157,66967,80581r127,-12255l68732,27254,97764,25184r13678,711l154178,47548r14490,36221l170929,107543r,-83972l152603,11214,100723,2667,87160,2933,55054,4165,43840,4445r-40589,l,19253r7810,2146l15697,23799,28359,63550r50,72136l28270,148107r-432,17970l27305,180606r-648,8700l,197002r3251,14821l45910,211823r14630,368l92951,213817r15481,381l148361,207530r24816,-15189l181038,187528r22073,-33338l211226,107543xem455472,19253l452221,4445r-81178,l367792,19253r16776,4584l391833,26250r4394,2185l397433,36588r610,15101l398272,71018r-115,44475l395300,155371r-33770,33109l347052,189903r-25730,-4839l304279,170827r-9424,-23304l291947,115544r,-33477l292150,68033r1169,-32385l294017,26962r26962,-7709l317715,4445r-90347,l224104,19253r15303,4597l245821,26504r6680,40361l252539,114642r5271,44666l273799,191147r26987,19063l339051,216560r35853,-5690l402374,193776r17589,-28588l426148,125018r419,-59994l427024,44030r610,-16776l455472,19253xem649020,25171l613359,4927,575843,,533234,7899,498716,30251,475564,65112r-8446,45378l474357,154762r20689,33274l527621,208978r42901,7277l592416,214642r37338,-10884l647471,155536r-29477,610l611695,181597r-6325,3378l597065,187490r-10237,1574l574662,189598r-28118,-5766l525703,167424,512762,141732r-4458,-33605l510006,86487,531406,37325,574065,25463r9919,546l593115,27546r8128,2426l608139,33172r7404,42062l621461,76428r13335,292l640130,76428r8890,-51257xe" fillcolor="#a12240" stroked="f">
                  <v:path arrowok="t"/>
                </v:shape>
                <v:shape id="Image 288" o:spid="_x0000_s1029" type="#_x0000_t75" style="position:absolute;left:8740;top:802;width:4212;height:2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75KxAAAANwAAAAPAAAAZHJzL2Rvd25yZXYueG1sRE/LasJA&#10;FN0L/sNwC92ZSaWKRCehFvpwUcQHirtL5jYTzdwJmammf99ZFFwezntR9LYRV+p87VjBU5KCIC6d&#10;rrlSsN+9jWYgfEDW2DgmBb/kociHgwVm2t14Q9dtqEQMYZ+hAhNCm0npS0MWfeJa4sh9u85iiLCr&#10;pO7wFsNtI8dpOpUWa44NBlt6NVRetj9WQfW1nrrV8iM86707msN50uzeT0o9PvQvcxCB+nAX/7s/&#10;tYLxLK6NZ+IRkPkfAAAA//8DAFBLAQItABQABgAIAAAAIQDb4fbL7gAAAIUBAAATAAAAAAAAAAAA&#10;AAAAAAAAAABbQ29udGVudF9UeXBlc10ueG1sUEsBAi0AFAAGAAgAAAAhAFr0LFu/AAAAFQEAAAsA&#10;AAAAAAAAAAAAAAAAHwEAAF9yZWxzLy5yZWxzUEsBAi0AFAAGAAgAAAAhAHRzvkrEAAAA3AAAAA8A&#10;AAAAAAAAAAAAAAAABwIAAGRycy9kb3ducmV2LnhtbFBLBQYAAAAAAwADALcAAAD4AgAAAAA=&#10;">
                  <v:imagedata r:id="rId69" o:title=""/>
                </v:shape>
                <v:shape id="Image 289" o:spid="_x0000_s1030" type="#_x0000_t75" style="position:absolute;left:13248;top:847;width:954;height:2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12xAAAANwAAAAPAAAAZHJzL2Rvd25yZXYueG1sRI9Ra8Iw&#10;FIXfB/sP4Q72NlM7GNoZRRTFCXuw7gdcmmtabG5KEtvu3y+CsMfDOec7nMVqtK3oyYfGsYLpJANB&#10;XDndsFHwc969zUCEiKyxdUwKfinAavn8tMBCu4FP1JfRiAThUKCCOsaukDJUNVkME9cRJ+/ivMWY&#10;pDdSexwS3LYyz7IPabHhtFBjR5uaqmt5swqGb+6r0sz37nD8uuX+/Xw03Vap15dx/Qki0hj/w4/2&#10;QSvIZ3O4n0lHQC7/AAAA//8DAFBLAQItABQABgAIAAAAIQDb4fbL7gAAAIUBAAATAAAAAAAAAAAA&#10;AAAAAAAAAABbQ29udGVudF9UeXBlc10ueG1sUEsBAi0AFAAGAAgAAAAhAFr0LFu/AAAAFQEAAAsA&#10;AAAAAAAAAAAAAAAAHwEAAF9yZWxzLy5yZWxzUEsBAi0AFAAGAAgAAAAhADq4/XbEAAAA3AAAAA8A&#10;AAAAAAAAAAAAAAAABwIAAGRycy9kb3ducmV2LnhtbFBLBQYAAAAAAwADALcAAAD4AgAAAAA=&#10;">
                  <v:imagedata r:id="rId70" o:title=""/>
                </v:shape>
                <v:shape id="Graphic 290" o:spid="_x0000_s1031" style="position:absolute;left:14409;width:2025;height:2965;visibility:visible;mso-wrap-style:square;v-text-anchor:top" coordsize="202565,29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LGZwgAAANwAAAAPAAAAZHJzL2Rvd25yZXYueG1sRE9Na4NA&#10;EL0H+h+WKfQSkrWCSWtdgyQUciiE2OQ+dacqdWfFXaP5991DocfH+852s+nEjQbXWlbwvI5AEFdW&#10;t1wruHy+r15AOI+ssbNMCu7kYJc/LDJMtZ34TLfS1yKEsEtRQeN9n0rpqoYMurXtiQP3bQeDPsCh&#10;lnrAKYSbTsZRtJEGWw4NDfa0b6j6KUejgLdL/THG01dbXJPTeDHJoeBEqafHuXgD4Wn2/+I/91Er&#10;iF/D/HAmHAGZ/wIAAP//AwBQSwECLQAUAAYACAAAACEA2+H2y+4AAACFAQAAEwAAAAAAAAAAAAAA&#10;AAAAAAAAW0NvbnRlbnRfVHlwZXNdLnhtbFBLAQItABQABgAIAAAAIQBa9CxbvwAAABUBAAALAAAA&#10;AAAAAAAAAAAAAB8BAABfcmVscy8ucmVsc1BLAQItABQABgAIAAAAIQCkGLGZwgAAANwAAAAPAAAA&#10;AAAAAAAAAAAAAAcCAABkcnMvZG93bnJldi54bWxQSwUGAAAAAAMAAwC3AAAA9gIAAAAA&#10;" path="m106057,80289l62991,88450,29478,111580,7740,147653,,194640r7217,42042l27517,268809r31354,20519l99250,296545r41929,-8438l165099,270776r-62890,l75457,265235,56178,249334,44509,224158,40589,190792r1467,-22832l59842,119100r40589,-13043l172174,106057,145053,87560,106057,80289xem172174,106057r-71743,l127963,111802r18977,16437l157919,154176r3536,34241l159622,213157r-16824,44284l102209,270776r62890,l173640,264588r20965,-35906l202044,183083r-6999,-42433l175382,108245r-3208,-2188xem141909,l118065,11263,93581,23441,69709,36118,47701,48882r3543,12433l55702,63398,150495,36741r5041,-8306l153155,21118r-3322,-7677l145955,6152,141909,xe" fillcolor="#a12240" stroked="f">
                  <v:path arrowok="t"/>
                </v:shape>
                <v:shape id="Image 291" o:spid="_x0000_s1032" type="#_x0000_t75" style="position:absolute;left:16629;top:838;width:2281;height:2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TXAxAAAANwAAAAPAAAAZHJzL2Rvd25yZXYueG1sRI9BawIx&#10;FITvBf9DeEJvNauHtq5GEcXSW9tdEbw9Ns/N4uZlTaJu++ubQsHjMDPfMPNlb1txJR8axwrGowwE&#10;ceV0w7WCXbl9egURIrLG1jEp+KYAy8XgYY65djf+omsRa5EgHHJUYGLscilDZchiGLmOOHlH5y3G&#10;JH0ttcdbgttWTrLsWVpsOC0Y7GhtqDoVF6tgX5aHn55N/Un08fbSnIuND2ulHof9agYiUh/v4f/2&#10;u1YwmY7h70w6AnLxCwAA//8DAFBLAQItABQABgAIAAAAIQDb4fbL7gAAAIUBAAATAAAAAAAAAAAA&#10;AAAAAAAAAABbQ29udGVudF9UeXBlc10ueG1sUEsBAi0AFAAGAAgAAAAhAFr0LFu/AAAAFQEAAAsA&#10;AAAAAAAAAAAAAAAAHwEAAF9yZWxzLy5yZWxzUEsBAi0AFAAGAAgAAAAhAEr9NcDEAAAA3AAAAA8A&#10;AAAAAAAAAAAAAAAABwIAAGRycy9kb3ducmV2LnhtbFBLBQYAAAAAAwADALcAAAD4AgAAAAA=&#10;">
                  <v:imagedata r:id="rId32" o:title=""/>
                </v:shape>
                <w10:anchorlock/>
              </v:group>
            </w:pict>
          </mc:Fallback>
        </mc:AlternateContent>
      </w:r>
      <w:r>
        <w:rPr>
          <w:spacing w:val="74"/>
          <w:position w:val="34"/>
          <w:sz w:val="20"/>
        </w:rPr>
        <w:tab/>
      </w:r>
      <w:r>
        <w:rPr>
          <w:noProof/>
          <w:spacing w:val="74"/>
          <w:position w:val="33"/>
          <w:sz w:val="20"/>
          <w:lang w:val="en-US"/>
        </w:rPr>
        <mc:AlternateContent>
          <mc:Choice Requires="wpg">
            <w:drawing>
              <wp:inline distT="0" distB="0" distL="0" distR="0">
                <wp:extent cx="1706245" cy="224154"/>
                <wp:effectExtent l="0" t="0" r="0" b="4445"/>
                <wp:docPr id="292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6245" cy="224154"/>
                          <a:chOff x="0" y="0"/>
                          <a:chExt cx="1706245" cy="224154"/>
                        </a:xfrm>
                      </wpg:grpSpPr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98"/>
                            <a:ext cx="239445" cy="2195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752" y="0"/>
                            <a:ext cx="157594" cy="223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542" y="4599"/>
                            <a:ext cx="98717" cy="2146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687" y="2"/>
                            <a:ext cx="188239" cy="223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3210" y="935"/>
                            <a:ext cx="244030" cy="218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1070462" y="4605"/>
                            <a:ext cx="635635" cy="2146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214629">
                                <a:moveTo>
                                  <a:pt x="306882" y="199275"/>
                                </a:moveTo>
                                <a:lnTo>
                                  <a:pt x="276618" y="168706"/>
                                </a:lnTo>
                                <a:lnTo>
                                  <a:pt x="267639" y="25450"/>
                                </a:lnTo>
                                <a:lnTo>
                                  <a:pt x="297078" y="15633"/>
                                </a:lnTo>
                                <a:lnTo>
                                  <a:pt x="293712" y="0"/>
                                </a:lnTo>
                                <a:lnTo>
                                  <a:pt x="212763" y="0"/>
                                </a:lnTo>
                                <a:lnTo>
                                  <a:pt x="202692" y="27813"/>
                                </a:lnTo>
                                <a:lnTo>
                                  <a:pt x="188506" y="63550"/>
                                </a:lnTo>
                                <a:lnTo>
                                  <a:pt x="155752" y="143179"/>
                                </a:lnTo>
                                <a:lnTo>
                                  <a:pt x="139039" y="104597"/>
                                </a:lnTo>
                                <a:lnTo>
                                  <a:pt x="122948" y="65151"/>
                                </a:lnTo>
                                <a:lnTo>
                                  <a:pt x="108927" y="28930"/>
                                </a:lnTo>
                                <a:lnTo>
                                  <a:pt x="98412" y="0"/>
                                </a:lnTo>
                                <a:lnTo>
                                  <a:pt x="13487" y="0"/>
                                </a:lnTo>
                                <a:lnTo>
                                  <a:pt x="10109" y="15328"/>
                                </a:lnTo>
                                <a:lnTo>
                                  <a:pt x="17818" y="17792"/>
                                </a:lnTo>
                                <a:lnTo>
                                  <a:pt x="26022" y="20777"/>
                                </a:lnTo>
                                <a:lnTo>
                                  <a:pt x="33007" y="23876"/>
                                </a:lnTo>
                                <a:lnTo>
                                  <a:pt x="37096" y="26670"/>
                                </a:lnTo>
                                <a:lnTo>
                                  <a:pt x="38277" y="34315"/>
                                </a:lnTo>
                                <a:lnTo>
                                  <a:pt x="38290" y="48679"/>
                                </a:lnTo>
                                <a:lnTo>
                                  <a:pt x="37312" y="70053"/>
                                </a:lnTo>
                                <a:lnTo>
                                  <a:pt x="35560" y="98717"/>
                                </a:lnTo>
                                <a:lnTo>
                                  <a:pt x="31927" y="151231"/>
                                </a:lnTo>
                                <a:lnTo>
                                  <a:pt x="28524" y="191312"/>
                                </a:lnTo>
                                <a:lnTo>
                                  <a:pt x="0" y="199275"/>
                                </a:lnTo>
                                <a:lnTo>
                                  <a:pt x="3073" y="214604"/>
                                </a:lnTo>
                                <a:lnTo>
                                  <a:pt x="89217" y="214604"/>
                                </a:lnTo>
                                <a:lnTo>
                                  <a:pt x="92278" y="199275"/>
                                </a:lnTo>
                                <a:lnTo>
                                  <a:pt x="71970" y="194411"/>
                                </a:lnTo>
                                <a:lnTo>
                                  <a:pt x="64262" y="191566"/>
                                </a:lnTo>
                                <a:lnTo>
                                  <a:pt x="60401" y="187934"/>
                                </a:lnTo>
                                <a:lnTo>
                                  <a:pt x="59524" y="179324"/>
                                </a:lnTo>
                                <a:lnTo>
                                  <a:pt x="59791" y="162293"/>
                                </a:lnTo>
                                <a:lnTo>
                                  <a:pt x="61937" y="108826"/>
                                </a:lnTo>
                                <a:lnTo>
                                  <a:pt x="65608" y="34328"/>
                                </a:lnTo>
                                <a:lnTo>
                                  <a:pt x="83464" y="75069"/>
                                </a:lnTo>
                                <a:lnTo>
                                  <a:pt x="119202" y="159283"/>
                                </a:lnTo>
                                <a:lnTo>
                                  <a:pt x="132753" y="190690"/>
                                </a:lnTo>
                                <a:lnTo>
                                  <a:pt x="140614" y="191389"/>
                                </a:lnTo>
                                <a:lnTo>
                                  <a:pt x="148539" y="191617"/>
                                </a:lnTo>
                                <a:lnTo>
                                  <a:pt x="156464" y="191389"/>
                                </a:lnTo>
                                <a:lnTo>
                                  <a:pt x="164338" y="190690"/>
                                </a:lnTo>
                                <a:lnTo>
                                  <a:pt x="229628" y="34328"/>
                                </a:lnTo>
                                <a:lnTo>
                                  <a:pt x="231736" y="80086"/>
                                </a:lnTo>
                                <a:lnTo>
                                  <a:pt x="236397" y="167309"/>
                                </a:lnTo>
                                <a:lnTo>
                                  <a:pt x="237299" y="191312"/>
                                </a:lnTo>
                                <a:lnTo>
                                  <a:pt x="205714" y="199275"/>
                                </a:lnTo>
                                <a:lnTo>
                                  <a:pt x="209092" y="214604"/>
                                </a:lnTo>
                                <a:lnTo>
                                  <a:pt x="303517" y="214604"/>
                                </a:lnTo>
                                <a:lnTo>
                                  <a:pt x="306882" y="199275"/>
                                </a:lnTo>
                                <a:close/>
                              </a:path>
                              <a:path w="635635" h="214629">
                                <a:moveTo>
                                  <a:pt x="635596" y="199275"/>
                                </a:moveTo>
                                <a:lnTo>
                                  <a:pt x="605332" y="168706"/>
                                </a:lnTo>
                                <a:lnTo>
                                  <a:pt x="596366" y="25450"/>
                                </a:lnTo>
                                <a:lnTo>
                                  <a:pt x="625779" y="15633"/>
                                </a:lnTo>
                                <a:lnTo>
                                  <a:pt x="622414" y="0"/>
                                </a:lnTo>
                                <a:lnTo>
                                  <a:pt x="541477" y="0"/>
                                </a:lnTo>
                                <a:lnTo>
                                  <a:pt x="531406" y="27813"/>
                                </a:lnTo>
                                <a:lnTo>
                                  <a:pt x="517220" y="63550"/>
                                </a:lnTo>
                                <a:lnTo>
                                  <a:pt x="484454" y="143179"/>
                                </a:lnTo>
                                <a:lnTo>
                                  <a:pt x="467741" y="104597"/>
                                </a:lnTo>
                                <a:lnTo>
                                  <a:pt x="451650" y="65151"/>
                                </a:lnTo>
                                <a:lnTo>
                                  <a:pt x="437629" y="28930"/>
                                </a:lnTo>
                                <a:lnTo>
                                  <a:pt x="427113" y="0"/>
                                </a:lnTo>
                                <a:lnTo>
                                  <a:pt x="342201" y="0"/>
                                </a:lnTo>
                                <a:lnTo>
                                  <a:pt x="338836" y="15328"/>
                                </a:lnTo>
                                <a:lnTo>
                                  <a:pt x="346532" y="17792"/>
                                </a:lnTo>
                                <a:lnTo>
                                  <a:pt x="354736" y="20777"/>
                                </a:lnTo>
                                <a:lnTo>
                                  <a:pt x="361721" y="23876"/>
                                </a:lnTo>
                                <a:lnTo>
                                  <a:pt x="365798" y="26670"/>
                                </a:lnTo>
                                <a:lnTo>
                                  <a:pt x="366991" y="34315"/>
                                </a:lnTo>
                                <a:lnTo>
                                  <a:pt x="367004" y="48679"/>
                                </a:lnTo>
                                <a:lnTo>
                                  <a:pt x="366026" y="70053"/>
                                </a:lnTo>
                                <a:lnTo>
                                  <a:pt x="364274" y="98717"/>
                                </a:lnTo>
                                <a:lnTo>
                                  <a:pt x="360629" y="151231"/>
                                </a:lnTo>
                                <a:lnTo>
                                  <a:pt x="357225" y="191312"/>
                                </a:lnTo>
                                <a:lnTo>
                                  <a:pt x="328714" y="199275"/>
                                </a:lnTo>
                                <a:lnTo>
                                  <a:pt x="331774" y="214604"/>
                                </a:lnTo>
                                <a:lnTo>
                                  <a:pt x="417918" y="214604"/>
                                </a:lnTo>
                                <a:lnTo>
                                  <a:pt x="420992" y="199275"/>
                                </a:lnTo>
                                <a:lnTo>
                                  <a:pt x="400685" y="194411"/>
                                </a:lnTo>
                                <a:lnTo>
                                  <a:pt x="392976" y="191566"/>
                                </a:lnTo>
                                <a:lnTo>
                                  <a:pt x="389115" y="187934"/>
                                </a:lnTo>
                                <a:lnTo>
                                  <a:pt x="388239" y="179324"/>
                                </a:lnTo>
                                <a:lnTo>
                                  <a:pt x="388505" y="162293"/>
                                </a:lnTo>
                                <a:lnTo>
                                  <a:pt x="390639" y="108826"/>
                                </a:lnTo>
                                <a:lnTo>
                                  <a:pt x="394309" y="34328"/>
                                </a:lnTo>
                                <a:lnTo>
                                  <a:pt x="412178" y="75069"/>
                                </a:lnTo>
                                <a:lnTo>
                                  <a:pt x="447903" y="159283"/>
                                </a:lnTo>
                                <a:lnTo>
                                  <a:pt x="461454" y="190690"/>
                                </a:lnTo>
                                <a:lnTo>
                                  <a:pt x="469328" y="191389"/>
                                </a:lnTo>
                                <a:lnTo>
                                  <a:pt x="477253" y="191617"/>
                                </a:lnTo>
                                <a:lnTo>
                                  <a:pt x="485178" y="191389"/>
                                </a:lnTo>
                                <a:lnTo>
                                  <a:pt x="493039" y="190690"/>
                                </a:lnTo>
                                <a:lnTo>
                                  <a:pt x="558330" y="34328"/>
                                </a:lnTo>
                                <a:lnTo>
                                  <a:pt x="560438" y="80086"/>
                                </a:lnTo>
                                <a:lnTo>
                                  <a:pt x="565099" y="167309"/>
                                </a:lnTo>
                                <a:lnTo>
                                  <a:pt x="566000" y="191312"/>
                                </a:lnTo>
                                <a:lnTo>
                                  <a:pt x="534428" y="199275"/>
                                </a:lnTo>
                                <a:lnTo>
                                  <a:pt x="537794" y="214604"/>
                                </a:lnTo>
                                <a:lnTo>
                                  <a:pt x="632231" y="214604"/>
                                </a:lnTo>
                                <a:lnTo>
                                  <a:pt x="635596" y="199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717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FB7C86" id="Group 292" o:spid="_x0000_s1026" style="width:134.35pt;height:17.65pt;mso-position-horizontal-relative:char;mso-position-vertical-relative:line" coordsize="17062,2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vsTkzQcAAHoiAAAOAAAAZHJzL2Uyb0RvYy54bWzsWtuO20YSfV9g/0Hg&#10;e6y+Nyl4bCzitWEgSIyNF3nmUJREhBK5JGc0/vs91RdpLh62HMSAgxiwhy2x1KquOnX6VFMvX9/t&#10;28VtPYxNd7jK+AuWLepD1a2bw/Yq++/Htz/k2WKcysO6bLtDfZV9qsfs9at//uPlsV/Vott17boe&#10;FpjkMK6O/VW2m6Z+tVyO1a7el+OLrq8PuLnphn054eWwXa6H8ojZ9+1SMGaWx25Y90NX1eOId9/4&#10;m9krN/9mU1fTL5vNWE+L9iqDb5P7O7i/1/R3+epludoOZb9rquBG+Qe82JfNAV96mupNOZWLm6F5&#10;MtW+qYZu7DbTi6rbL7vNpqlqtwashrNHq3k3dDe9W8t2ddz2pzAhtI/i9IenrX6+/TAsmvVVJgqR&#10;LQ7lHkly37ugNxCeY79dwerd0P/afxj8GjH8qat+H3F7+fg+vd6eje82w54+hKUu7lzcP53iXt9N&#10;iwpvcsuMUDpbVLgnhOJa+cRUO2Tvyceq3b/nP7gsV/5rnXMnZ/qmWuF/CCNGT8KYhhs+Nd0MdRYm&#10;2V80x74cfr/pf0DG+3Jqrpu2mT459CK35NTh9kNTUWzpxf2MyJiR9/tyWyMjkuISregzlIEnU1y3&#10;Tf+2aVuKO42Ds4D9I9h8Zr0ekm+66mZfHyZfY0Pdwu/uMO6afswWw6reX9eAzPB+zZE01PcE1PRD&#10;c5h83sZpqKdqR9+/gR//QRmSo+XqdMM5ffaTljAGeH0WMUoXuZ87gkbIQp0wwwvNC7p/Sn256odx&#10;eld3+wUN4CycQLzLVXn70xjciSYhiN4D5xoc8oHG4C8EGPUYMK6QKLoEq28BMCCZrwwYYZnV+JrP&#10;8Iy2ukCIPM3InDuC+5tDBrTrWT9yjKY6+pYgAxb8ypBRJtfKQwZE44ikXEWiKXLLbQANVwbj7zxj&#10;HoPGfGugoTL/uhuTYYANgEGahVZ/RgzPc+xO33nmgZZBpB7yjKujb4lnSIB+XcjkXAqONgSQKaTj&#10;2TNohFJM4p7bnHgurNu6/9TN6dijyRqjHMSrJ4Lwi/qIX3dlX0NS0bT3VStavthH+L5KeO0W7KiN&#10;QLnQq2ckH2cWtRX42LBHgTJS418MFOweC7/qxgu/+2IPndnayz4IwF0cVXeHOCR5SE1i65rECSoX&#10;kjFboEm89sUN6U6fo0lpuDheZdGTHRgAOwMcobv77rb+2Dm7iXoXyQz4wCWdF4WwbjnI69muPdy3&#10;F9YYjhgCJBwEwxy1wj5axWvvZhfGGuIaYiGttOtonzcuoI3C1Aii6yZmjKWFQqKZE7NyuIxNOm3I&#10;hKEuk3y1qAUK7LNfDxLVWDsZI86JhXENaRdirCS3ERIxVvHqY8ZlwULMOMOGH3f0aBWvwVqIQvmg&#10;Gc01n/ea5UixX2JeoJ7nlljk6qIAc6nCRjM/H8cRgocC11K4fun58CIBAQnW+k7/WVthmAhpY9bO&#10;R0tKxsL6ZW7nsSstK3yGhTF2fm0SjOjnlUhwrKGYqXj1GYNt4VlW5SaBBWllyIFlTM9DEjA0gb2d&#10;JpzLreQRB4CMkPOoEbkWECyAOi84+TM3s/fgAZXE5cdrCAOzviqJnFjcTqJNvHpboJZELlVm2rgQ&#10;KN/g7j1CizPGq5/ZcpBOMFaKzwfCKBF4H4HQZh4+WBPD+QNFLbeFnF+gLk4hhi2iPRdiUEIRZjao&#10;/nlUGF5IHzrOQPQJn4EgHzrAOFGiuVTGo8KCCROUBrixQIC6EPm8y5AhFlj3gMPU86XHFTP8DM88&#10;4YnKdSTXgp/bpYiKePXoQJLjIgn6qbmNkjIiL+k3MmcQYlplOtgoUSs9GeWM5fNZFBJ7bsi5sRKk&#10;O4cmIa1AU+mjnSxvwbQ9RTtZXYIVLG6p6cKVTOrLy/w54RIzWLXdWPuFkyL6cmVE+3rYAB7Q2XPK&#10;CFJQygDytDLC1BIMQmFPKyMjNLZBn6OkMgInqJCi+crRMAu7VsJQUpF5X5PKCCkUwlNqWhmpHKek&#10;oXjTykgZa1VgvrQyUpobCDOKcFoZKWlJIbt0JJWREpZDH5LxfOCkQii8wwlDmeehvtPiCMQLAeW+&#10;nifVkdQqModIyyMQovD+irQ+MtqidXIhSwskY4qwaV2gkCC3oAho5gskkoH+8+C8QCNhC0frSjP7&#10;g7M5ZpQGD35i1SVVktTAPRo/TH2BTMLu+gU8KkH/we0LBJBChxHU8yXWIOnA0Q9oLvJovPodUeGp&#10;Zh5XmRRMshAFVHaISUoxYX/l0M7OOi2ZUDHuGIvindZMsNZo1d3cadGEDiy2rReoJjzqoU2W5k7v&#10;5OipeJCnad2klEUv6L1O6yac/p7IFAtI6CZlIDSjWklqG2wU4qTJkroJIisu8gLdpNCJnjRZ0m+t&#10;c3RxF0YbelYFSZbWTRrbRVRCad0ENDMWW4ekbtJSqVO0k7pJS/C6p6kLKthIQS0c4e8i68/Lmljn&#10;T3QTGu/T6RLG98+vxq5t1vFZ7jhsr39sh8VtiYMq8xaPJWI3dc8Mz7zjwRqNrrv1JzzhP+InDlfZ&#10;+L+bkh5et+8POPtDaKc4GOLgOg6Gqf2xc7+acMIOz1A/3v1WDn14nDrh8cjPXTwCfPJU1dvSJw/d&#10;v26mbtO4R65nj3DyQy9wHOlG7gcO7jQo/BiDfkFx/7WzOv9k5NX/AQAA//8DAFBLAwQUAAYACAAA&#10;ACEAXKFHftoAAAAxAwAAGQAAAGRycy9fcmVscy9lMm9Eb2MueG1sLnJlbHO80sFKAzEQBuC74DuE&#10;ubvZ3bYipdleROhV6gMMyWw2uJmEJIp9ewMiWCjrbY+ZYf7/O+Rw/PKz+KSUXWAFXdOCINbBOLYK&#10;3s4vD08gckE2OAcmBRfKcBzu7w6vNGOpR3lyMYuawlnBVErcS5n1RB5zEyJx3YwheSz1mayMqN/R&#10;kuzb9lGmvxkwXGWKk1GQTmYD4nyJtfn/7DCOTtNz0B+euNyokM7X7hqIyVJR4Mk4/BlumsgW5G1D&#10;v46hXzJ06xi6JcNuHcNuybBdx7D9Ncirjz58AwAA//8DAFBLAwQUAAYACAAAACEATasng9wAAAAE&#10;AQAADwAAAGRycy9kb3ducmV2LnhtbEyPQWvCQBCF74X+h2UKvdVNDFpJsxER7UmEaqH0NmbHJJid&#10;Ddk1if/ebS/tZeDxHu99ky1H04ieOldbVhBPIhDEhdU1lwo+j9uXBQjnkTU2lknBjRws88eHDFNt&#10;B/6g/uBLEUrYpaig8r5NpXRFRQbdxLbEwTvbzqAPsiul7nAI5aaR0yiaS4M1h4UKW1pXVFwOV6Pg&#10;fcBhlcSbfnc5r2/fx9n+axeTUs9P4+oNhKfR/4XhBz+gQx6YTvbK2olGQXjE/97gTeeLVxAnBcks&#10;AZln8j98fgcAAP//AwBQSwMECgAAAAAAAAAhAG4hCX+YBgAAmAYAABQAAABkcnMvbWVkaWEvaW1h&#10;Z2U0LnBuZ4lQTkcNChoKAAAADUlIRFIAAAAoAAAALwgGAAAAkfuI1QAAAAZiS0dEAP8A/wD/oL2n&#10;kwAAAAlwSFlzAAAOxAAADsQBlSsOGwAABjhJREFUWIXNmW1MU1cYx8+5fb23lPLW9ra3FQQiE2Z5&#10;KaUKi87hNoyyaKLbEo1ZtmXqtg9mH7YsZltmlizTZc5No0tmZBtuCVAQN78IH+aUtwHyzkBBINDS&#10;YkspXKCl7b37oFWGvbetXGD/5H45zzn//vKce27PeQ6kaRpwIa/XK7babOnjFovObLFkWiyWTLPF&#10;kun1elEMRZ0ohjkxFHXKZDKzVqtt1Wg0rRqCaMMwzMnmC58WcGRkxDgwOLgtADIxMfEMRVG8SH3U&#10;anVnpk5XkanTmXAc71024OzsbHz11atf/93c/EakMKGEK5W9BQUF5/MMhhKRSERGBEjTNGxvb3/V&#10;VFX1PUmScq7hFgtF0amC/PwLL+7Y8UVYgE6nU1tuMp3v7e3dtZJgS7WzqOhTVkCKonh19fVH/7h2&#10;7UuPxxMVylAgEMwTanWHTCYzoxjmFAmFpNfrRd1ut+y+3Z5qs9k2LiwsSMIFlEgkdj5TcGZmRnHx&#10;0qUrw8PDW9hM4uPj7+Xq9aW6TZsqcRzv4fF4Pqa+FEXxRkZGjJ1dXXsbm5renp+fj2Hzjo6OHg+a&#10;QZqm4aWSElNnV9depsFxsbEjxbt3f5SVlVUGIYz4U+B2u6WfnzgxOu92y5j66HNyfg2awdttba+z&#10;wSmVyn8+OHbMIBKJZiMFC0gsFs8QBNE+MDi4jamPSqXqQpY2Tk9P46bKyrNMgxAE8R08cODgcuAC&#10;IgiijS3+BCBN07CsvPyHubm5OKZBO4uKPtNqNLeXC/cQsJ0trl4K2NLaerC7p+cVpgFxsbEjL2zf&#10;fpILuIcAnUwxVCx2xcTEjD4CnHK5iMqqqu/YDLdt3fot2yqNVAqlsg9CSAWL4SpVN4SQRgB4PLVs&#10;yx4Vi11Go/EiV3AAACAUCOYTEhIGg8VUON4NAAAIAACMjo3pQ/1LGI3Gi2KxeIZLwMUgT7SrVF2P&#10;AMfGxnJCGaWnp1/jFu2BcAZA9UNAPgAAmM3mLDYTHo+3kJSU1MA9HgC5en2pSCicnSFJhdvjifb7&#10;fEIIIa1WqzsfA1osrIBJiYmNQoFgfiUAFQrFncLCwq+Y4ghFUTyLxaJjM0lNTf2Tc7Iwhdjt9tRQ&#10;O4yE+PigK201hIR6/wB4sO1ZDZhgQkK9fwAAIImKWkPA/3sGx8zm7FCdxCIR5x/ocIVQFMW4qw7I&#10;5XIRqwETTIhSqXziLLpUdocjeTVggglR4XhPqE4OhyNlNWCCKawMOtYyg3g4U2y3r10G8fCmeO0y&#10;KJVKbRiKslaYJp3ORJ/PJ1wtqMXiQwhpHMd77g0NPcfUiaIofnNLy6Etmzf/uBIQZrM5q76h4TDC&#10;43lFQuGsQCCYE4vF08nJyTf5AACgxPFeNkAAALheU/OJITf3Fz6f7+EasKu7e09dff2Rpe0F+fnn&#10;EQAA0BJEyGOk0+lc19jU9CbXcAAAMDQ0lB+s3e3xRCMAAJCXl1eiUCj6QxnV1NYe93q9Yi7h/H6/&#10;YGh4OCig3+cTIgAAwOfzPa/t3/9OKDOXy0XUNzQc5hJwdHRUz7QfpWia9+hcnJKS8tfmMI6VNbW1&#10;x0PtwCPRwODg80wxmqJ4/6ksFBcXfxgVFXWfzZAkSfnpM2caW1pbD3ACODDACEgtBZRg2OTePXuO&#10;hTL1er1o6eXLpRUm09nlfB/9fr+A9fO2eIoDysnO/i0tLe16OD9wq67uvbPnzt1wOp3rngKOf/PW&#10;rffZzkMURfGCFjDtDkfyyVOnOsMt10IIaYVc3q/ValsCD6FWty8u0dE0DUmSVIxbrRn9/f0vdXR0&#10;7LOH2CWlbdhQw1ijttvtKWXl5T/cuXu3MBzIINCUXC6/i0Do9ywsRM3NzcV6PB5pJB779+07ylpE&#10;p2kaNre0HLpSXf0NW81wJbR+/fq6d48c2RHWNQRJkvKq6urTrRytXDYlJCQM7N616+NMnc4EIaQj&#10;umnq6+t7uayi4sLk5GQS12CpKSk3DAbDT/qcnMt8Pn8h0B7xVZjH45E0NTW9NWY2Z1ut1gyrzZYe&#10;yd1HQAiC+AiCaH82I+N3Q27uz3FxccPB+j31ZWJAFEUhU1NT68at1gzrosc2MbERQkhJMMyBSSQO&#10;DMMmpVKpTUMQt5MSExsJjaYtnILUv5qXw2OgG1U5AAAAAElFTkSuQmCCUEsDBAoAAAAAAAAAIQDF&#10;szUyTQIAAE0CAAAUAAAAZHJzL21lZGlhL2ltYWdlMy5wbmeJUE5HDQoaCgAAAA1JSERSAAAAFAAA&#10;AC0IBgAAAK78S2gAAAAGYktHRAD/AP8A/6C9p5MAAAAJcEhZcwAADsQAAA7EAZUrDhsAAAHtSURB&#10;VEiJ7dY9SyNBGAfwZyajE08vBCHNgRvwJcZEtPEVYiOIFmKhnYqfwHyLQ9IqlnbXR5ErBEEwSaOp&#10;TowmiwSyFhYpbn0hJJvdHSsF48aZxEEL/Zd/2N/Mw1PsoONEIhrf3d0CCVlaXIxiTdPGZGAAAAVN&#10;G8MFTRuXBhYK465YLKZjjC1d17ssy6LNQG63+24wHN6fnJjYQYwxAAAwTbM1p6ozqVRq/TKbneMh&#10;Xq/3enhoKB4Khf72dHcnCCEGAMAz+BTGGIrv7W0mk8noW+DK8vLa6MjIn9oe1xYIIRbo7T3i3fBH&#10;W9t/p/4VCADg8XhueCCl9EEYpJTe80AXIRWpIGkEfNrYW2khpCwMYoxNHtjQDaWDCCFbKiiSelM0&#10;DdY9qE6PZIPcIISYU/8xIzPGPn5kAPjEkeF7y+8GBfOZI3/BLdu2SypYrVbdvA8ZY87/I6fSFHiF&#10;WbZNxEHT5IK2ZTUACoxc79Cmb1gxjA65YKXyUxg0DKOdB97d3v4SBkulUicPVK+upp36F2/sfD4/&#10;lbm4mP93drak63oXDx0IBg8ikch2fyBw+PzGTqfTq+eZzEI2l5stl8seHuIUSun9QDB4MBgO76Pf&#10;GxtqsVjsawaqjc/nU7FfUU5kYAAAfr//BCuKcioNVJTTR8MdwiGxTlcoAAAAAElFTkSuQmCCUEsD&#10;BAoAAAAAAAAAIQDNHTpXgAcAAIAHAAAUAAAAZHJzL21lZGlhL2ltYWdlMi5wbmeJUE5HDQoaCgAA&#10;AA1JSERSAAAAIQAAAC8IBgAAAG3uox8AAAAGYktHRAD/AP8A/6C9p5MAAAAJcEhZcwAADsQAAA7E&#10;AZUrDhsAAAcgSURBVFiFtZh7bFvVHcd/9xHfaztuHDvxO21MEichSeeQt1o3TgAlTKFo4tF1HdpG&#10;WddRTRUCxFC1YbRCirQyEBpVKQ9R1CrqhkaUsvQlITrSQNWq9to8/YrjJH7GdnNtJ7Wv790f4CoL&#10;fsUpX8m61vl9z+987rnHPr9zEZZlIRexLItQFCX1+Xwan99f5fP5qnx+f5XP69X4FxcrEARhuFxu&#10;KPmRSqUTSoXCqFIqbygUChNBEJF0uZFsECzLIpNTUz3nzp83OByOtpyI16gAx1dqa2uHtVrtmftr&#10;a78gSZLKCeJeDJ5KBEGEd+h073Tp9Ud5PF4wLYTFau0cOnv2zXs5+FqRJLm0Z/fuXzU0NHz+Awir&#10;zaZ779ixS4lEgvNjASQlFAqdh155RYOvbvR6vdUffvTR55kAOBxOtLKy8ssyleq6WCSyc7ncEAuA&#10;rCwvF4Vu31bOLyxorVbrjnA4LMkGEQqFypxzc013ISiKkh5///3haDQqStVhk0Dg7u3tfbXpgQdO&#10;EwQRzpQ8kUjgFoul69yFC6/a7fZtmbxSqXQCBwCIxWK8Ex98MLQYCKhTGXk8XuClF1/UCgQCT7a7&#10;AwDAMIyurq6+qNFoLr1x5MiUz+erSuUr2rRpgc/jBVAAgBtG465Zp7MlXdLenh5DrgCrhSAIW6ZS&#10;XU8Xl8nltwAAUAAAi8WiT2ckCCLc1tr68XoB7g4kk91KF5N/H0NZlkUsVmtaCEFhoSfbGsgkqVQ6&#10;kS6mkMtvAgCggUCgPBgMbk5nTDBMQb4AAABikcieLqYqK7sOAIBmmgUAgGAwuNlitXbmCyESiWZS&#10;teM4fkcqkUwCAKAej6c2W6LzFy78OV8IHo8X5JLk7bXtCoXChGFYHAAArampOZctkdls7rbZbNvz&#10;BSkvLx9FUTSxuk2lVN5IfkcSiQRmeO21uSWKkmVKpNFoLj23f//D+YIwDIMyDFNA0zQHABAOhxNG&#10;UZQBAEBRFE1otdoz2ZJMT08/ZDabu/KFQFGUwXH8DkmSFEmSS0kAgO//JxobGwdySXTs+PGL//zs&#10;s79TFJV1X1iPEJZlgWVZ5C+HD9sDweCWXDoRBBF+sLv7iL6z828cDie6UQjMYDAAgiCwRFEyu92e&#10;0+JLJBIcs8XSffXq1d/webyAXC6/iSBIbnViCt2tJ1wuV/1bb799NR6Pc9ebRCKRTOm2b3+3pbn5&#10;5NrSbV0QAAAut7vu5MmTAy63u369iQAACIKg2lpbP96+bdt7EolkKi8IAIBYPM4dHBw8OnLlyu/z&#10;AUmqprr6vE6ne7e2pmZ49S8hJ4ik/nvz5s8GBgY+jC4vF28ERiaTjT29Z88vlUqlcd0QAADBYLDs&#10;01OnTtlsNt1GQDAMiz3a1/fHHTrdO6lmJeu5g2EYdHp6+uGvR0aeGxsf72NZFs0XplqjufiL3bt/&#10;XVRUtLAuiNUKBAJbroyO/u6bb799NhwOl+YDwufzF3++a9fehvr6wbwgkqJpmjCaTE98PTJyYGZm&#10;piMfmMd27nyhS69/K2+I1TKbzV1fDA+/vl6Y4uLi2T8dOqRGUZTZMATAd0fG8YmJn/57ePjw/Py8&#10;Ntd+fzhwoLOiouIyZjAYNgyBIAhISkvNHe3tJ2Qy2bjL5doaiURKsvXDMIyur6sbynulpxKKokyj&#10;Vnvmheefby4sLPRm8xtNpifj8TiJHTx4cLPL7a73eDz3zy8s/MTpdDYvLi5WSKXSyXxhcByP4RgW&#10;m5icfCSTj6ZpUqVS3UDe6O+f8Hi9NWvuKHGkv1/AKShYzheEpmni9f7+6UyVPADA1oaGf6ErKyub&#10;1gYYhsFcCwtb8wUA+K6a7u3pMWTzWSwWPRqLxfipgs65uaaNQAAANDc1fSoWi22ZPEql0ojGaZpM&#10;FZydnU17Ns1VGIbR2SDUavUIStM0kSpon5nJeKTPVdn2GrVaPZLW4PP5qpaWljIeA7JpeXlZmOmV&#10;E4IgbPmWLd9kpLw1NrZzIxBfXb58MN2aAwC4T63+D5fLDWHtHR2GdKax8fFHnU5nM4/HCxYLhc61&#10;p6h0ommac+3atacHh4aOpnscQqFwbv++fb0kSVJ4KsMakL6x8fE+giCoyoqKrxQKhUkul98SFBZ6&#10;uFxuCMPxWDwW40WiUbHf7690OBxtk1NTPZm2eg6HE/nt3r19yboCeenll8OZpuxeC0EQ5tlnnnms&#10;rq7ubLINO3369KVoJFLi9flqAAD5MQH4fL7/iccfP9Co1f7j/8CSW7nX662+Mjq6z2gyPRUKhVT3&#10;cvCioqL5br3+r+3t7SdSveP+QT3BMAw643B0GI3Gp8wWS5fb7a5nWTavGRKLxbYHu7vfbG1p+QTH&#10;8TvpfFmLmpWVFcGs09nicDja3G53fTgcLo1EIiXhSKQ0Eg6X4Dh+RyQW28UikV0kEtnFYnHyaist&#10;KTFjGEZng/0f4MUhEELHnMoAAAAASUVORK5CYIJQSwMECgAAAAAAAAAhAGohMA0IBgAACAYAABQA&#10;AABkcnMvbWVkaWEvaW1hZ2UxLnBuZ4lQTkcNChoKAAAADUlIRFIAAAAzAAAALggGAAAAhekhbwAA&#10;AAZiS0dEAP8A/wD/oL2nkwAAAAlwSFlzAAAOxAAADsQBlSsOGwAABahJREFUaIHlmm9sE2Ucx3/3&#10;XP9vbL22dOOY2cZGchtkBmTOwkAhCAQCCYQpGQHjCxBESYzJJBjCG0kwGk0MCPMFvDBRFIgDl8B8&#10;A2PQTAibjEWo0LVd0XEMoe2t3ez1er6Akdndn+euLRj9JMuW3z2/P9/7Pff0+jwjvF7vlu+OH/8K&#10;ckR1VVXnOzt2vII7/lBra4fP51uWbd7Xm5q2okAwOD/bQBMZDIfrBUEw4IxNp9MoFAq9lIu8wVDI&#10;g4KhkCcXwcZJJpO2P4aG6nDGsixbOzY2VpSLvMFg0EN+vH9/BJFkKhqJlKVSKYveYCRJ8tXV1Z2N&#10;CxYcqpox46LZbI6r+RAEIRYVFQ0hhIRoLEYLgmDSmregoOB+XV3dDw0NDUcIURQBAEAQBOOt27cX&#10;e73ebX3Xr6/FCWS328OzZ836kWGYszOrq8+ZzeYRrcWMk0qlTAOBQGNfX9+6qz09G0dHR+1S4wiC&#10;EMvLy7trGOZMDcOcLSsru4oQSgMAPBEzkXPnz79/6vTpT9UK2NjcvLl+3ryv9QqQI5FIUB/u2fOn&#10;KIpE5jW32+3bvWsXI+WHpIzP19WdxElaWFg4rK1MPGw220MHRQWlrpmMxoScn6QYiqJCJEnyaknN&#10;ZjOHXaFGpkyZwkrZjUbjqJyPpBiCIESr1RpRS6gUOFuMJpNkBzSLAQCwWq0P1RIqtTxbTCaT5Gpo&#10;MBj+kvORFWOWCTaRvHZGJjZJkkk5H1kxCOOZMclMhVyACEKQspMGg3YxBoU7ME4+O4MQkhSjVJes&#10;GJzV7FmIkbMDKIgBgpj8afqPy0RaKXC2EDLTTM4OoCRGhXwKecykT38AAOLxq4sU+sUo3KF8QgDI&#10;zhjdYpTuUC6Qei8DeDS95Xx0i3kK5E6MUjufBv+1zkhCKKyy/1oxYi6n2TPnfzLNtIux2WwPlILy&#10;PG9Jp9NkNoUpIQiCUcqu65mhKCqklEwURRSPx5345WkjyfM2KbuuzjgcDkUxAADcyEgJXmna4ZNJ&#10;STEWiyUq56O7MwAAXCxWileaduQ6U1JSckPOR16M3T6olpDjuLx1JplMFkjZS9zum3I+WU2zGMfl&#10;rTMxia4jhASXy+WX81Ha0IhYLJaYUsJ8dSaVSplHRkbcmXan0zmga0MDQH2q+f3+l/FLxCcajdJS&#10;drfCFANQE6My1QbD4fpwOPyCennaiEQiz0nZlZ4XABUx7qlTfWqJL3m929XGaGUwHK6XrCcbMQsb&#10;Gw8ghFJKY6729DTL7djrxe/3L5KyZ9UZp9MZaGhoOKI0hud56+UrV95QLxGPdDqNBgKBxkx7ZUWF&#10;t7y8vFvJV/VFc9nSpfuUdhEBADo6Ovb+duvWEvVS1enu7t6SSCQcE20IodRrTU1vIZWv6qpiKIoa&#10;nO/xKB7gJkZHqcOtrT9dvHTpbbySJyOKInGhq+vd70+cOJx5bcnixZ9MmzatXy2G5GFTJtFolP5o&#10;3z4/j3FMON/jaV23du1Og8I2aibhO3fmtrW1fe4fGJj0rDgdjsAHLS2zcbaCscQAALSdOvXZ+c7O&#10;93DGupxOf0VlpXc6TV+bTtO/0DR9rbCw8P74dUEQjMPDwzN/vXFjVX9//5pAMLhA7jv/tq1bVzAM&#10;04GTF1sMx3HuAwcPdrL37kkewalRXFz8u81qfRjjuNJ4PO7C8Zk7Z863mzdtasbNgS0GACDJ89b2&#10;9vb9F7q6dmI76QAhJCxauPCLFcuX77VYLNinc5rEjOPz+V795tixo9FodLpmZxUqKyq8TevXb6dp&#10;uk+rry4xAI9OhE+cPPllT2/vBl0BMrDZbA/WrF7d8mJ9/VG1JVgO3WLG6ent3fDz5ctvsixbG4lE&#10;yrT62+32OzUMc2bVypW7Jy4SeshazETGxsaKWJatucuytU9+371bG+O4UpfLdbvE7b7pfvTje/y3&#10;L5t/hMjkb04KIgz1+eqqAAAAAElFTkSuQmCCUEsDBAoAAAAAAAAAIQB3gAUvqAYAAKgGAAAUAAAA&#10;ZHJzL21lZGlhL2ltYWdlNS5wbmeJUE5HDQoaCgAAAA1JSERSAAAAMwAAAC4IBgAAAIXpIW8AAAAG&#10;YktHRAD/AP8A/6C9p5MAAAAJcEhZcwAADsQAAA7EAZUrDhsAAAZISURBVGiBtVrbcxNVGD+7mzRN&#10;I+ktJZYmaa0kaZvm3qoDY1UK6MjoqIBF5OL9H8BHxhfxxeHFN2fkQRQRUCsq4w3hwXGmaXaTzaVN&#10;LxsaW2wm0DZp2oRsNpf1hSAT9pqsv5lOM9/3ne/8fjnfnj3nm0A0TQOpUCwWFfPz86PpdLprPZ3W&#10;ZbNZTSaT6chms5ocSTaTuVwzmc+rKYpqUqlUax+cPNkDQZBkBGRSJQIAgLn5+d2fnTlzRUgsRVGq&#10;RCJh6ezsnJJqfliqRAAAEIlE9omJD4XDL0s5v2RiaJqGIjMzosQEQ6EDUs0PgIRiEomEJZVKGcSM&#10;icfjtkQiMSAVB8nEiC2xCvw4/ppUHCQTM81QYs1qdVy7dess1zif33+YpmlICg6SiNnY2Hg4Fovt&#10;rLY7nc4Lw8PDZ7nGrq2t9f69uPiEFDwkEXP3230gl9vlOj/kdp/je5dgGHZUCh6SiMEw7Fi1raOj&#10;g9DpdP6WlpZ/TEbjH1zjcRw/VCwWFfXyqFtMPB63Lcfj9mq72+U6X1kRvlK7k8u1Tte4gdyPusWg&#10;DKsCAABOh+NC5bPNav1eoVBscuVhWl2xqEtMqVSS+fz+w9X2rm3bglqt9t4u1tDQcMdht3/LlWs6&#10;EtmXyWQ09fCpSwxBEKMbGxud1XaHw3Gx2jY8NPQFV65yuSzDA4FD9fCpSwxriTmdD4jp7e39s7W1&#10;dYkzH4rWVWo1iyFJcgvTQdGg16Oa9vaFByaC4fKQ232OK+fSzZvDiVu3+mvlVLOYQDB4sFAoKKvt&#10;DofjEtuYIbf7S7689WwENYthm9Rht3/DNkar1c7qdTofZ16f70i5XEZq4VSTmGQy2RO9ceOpant3&#10;d/dkW1vbItdYvlJbX1/XEdHoM7XwqkkM24PPtSoVOJ3OCxAElTnzo+jxWniJFkPTNMS269htNs53&#10;CQAAqNXqhNlkusoVEwqHXyFJcotYbqLFxGKxnatra49W2w0Gg5evxCpwu91fcfkpimoKhUL7xXIT&#10;LcaLYYwlIKTEKrAODl6Wy+W5WubhgigxVKGgDAQCrzL57Dbbd0LzNDY2bloHBy9zxUSj0aeTyWSP&#10;GH6ixITD4ZdIklRX23U6nb+9vT0mJhdfqQEAACryniNKjNfrfZPJLuTBr0af2fy7SqVa5YpBMeyY&#10;mCu14CZgKpUyzBPEbiafz+9/fW5u7lkIhkswDBdhGC7BEPTfZ5b/jQrFZjabZT0pr66ubo/FYjt7&#10;e3v/klSMF0WPs31LiUTCIjSPWHgx7LhQMYLKrFwuw2wl9n8Dx/ExiqKahMQKErOwsDCylkw+Uh+t&#10;2pDP5xlP50wQJMbj9b5VHyVmIAhSaGhouMMXJ7QqeJ8ZkiTVwWCQsSc8aLH8ODIy8gmCIAUEhgsw&#10;ghQRGC4gCHLvD4bhIoIgBfhuTMUGw3Cp0vD4+PTpYDwet7FxIKLRXalUysB3ueMVg+P4GNO9BQAA&#10;duzY8anJaLzOl4MPTofjIpcYmqYhFMOO7t2z5yOuPLxlNjE5+Q6TXalUrpuMxmv8VPnhZOgZVAPF&#10;MNbdtAJOMcvLy/alpaXHmHzWwcEfZDIZxUdCCDQazQ2DXo9yxaysrBiZWsD3g1PMhMfzHpvPJuIs&#10;JgQul+trvphJno2AVUw+n1dhPt8RJp9Cocjw3UnEwulwXOTrSeOBwFg+n3+Izc8qBg8ExpgOlQAA&#10;YBkYuCKXy0nhVPnR3NwcN/I8gxRFqdh2VgA4xHCWmNU6LoyiOPD1BwDgfucxilleXrYvLi4+zuST&#10;y2Rkf3//L8IpCofNah3ne4kuLCw8ubKyYmTyMYqZ8HjeZUvW19f3q0KhyIijKQyNjY2bQlbdi6Jv&#10;MNmhyo8acrlcy9T09AuhUGh/ZGbm+VKpJGca0NTUlOwzm38zmUzXjNu3Xxd7KWPCejrdRRDELoIg&#10;RmdmZ5/b3NzUcsXLZLK8xWL5yWa1jg/09/+sVCrTAAAATXg8bweDwQPzBDHKJoAL7W1tMaPReN1s&#10;Ml1l6jGzYXZubu/U1NSLBEGM3rp9u0/svBUgCFIwm0xXbTbbOPThqVNRpm6LWOi6uvD3T5xwCY3/&#10;/OzZS4Fg8GC981ag0WiisE6v52yXCkV3d7fn/4zng16n88F8vV+h6BFJTmw8H/R6ve9fi5ybeWOV&#10;mnIAAAAASUVORK5CYIJQSwECLQAUAAYACAAAACEAsYJntgoBAAATAgAAEwAAAAAAAAAAAAAAAAAA&#10;AAAAW0NvbnRlbnRfVHlwZXNdLnhtbFBLAQItABQABgAIAAAAIQA4/SH/1gAAAJQBAAALAAAAAAAA&#10;AAAAAAAAADsBAABfcmVscy8ucmVsc1BLAQItABQABgAIAAAAIQDZvsTkzQcAAHoiAAAOAAAAAAAA&#10;AAAAAAAAADoCAABkcnMvZTJvRG9jLnhtbFBLAQItABQABgAIAAAAIQBcoUd+2gAAADEDAAAZAAAA&#10;AAAAAAAAAAAAADMKAABkcnMvX3JlbHMvZTJvRG9jLnhtbC5yZWxzUEsBAi0AFAAGAAgAAAAhAE2r&#10;J4PcAAAABAEAAA8AAAAAAAAAAAAAAAAARAsAAGRycy9kb3ducmV2LnhtbFBLAQItAAoAAAAAAAAA&#10;IQBuIQl/mAYAAJgGAAAUAAAAAAAAAAAAAAAAAE0MAABkcnMvbWVkaWEvaW1hZ2U0LnBuZ1BLAQIt&#10;AAoAAAAAAAAAIQDFszUyTQIAAE0CAAAUAAAAAAAAAAAAAAAAABcTAABkcnMvbWVkaWEvaW1hZ2Uz&#10;LnBuZ1BLAQItAAoAAAAAAAAAIQDNHTpXgAcAAIAHAAAUAAAAAAAAAAAAAAAAAJYVAABkcnMvbWVk&#10;aWEvaW1hZ2UyLnBuZ1BLAQItAAoAAAAAAAAAIQBqITANCAYAAAgGAAAUAAAAAAAAAAAAAAAAAEgd&#10;AABkcnMvbWVkaWEvaW1hZ2UxLnBuZ1BLAQItAAoAAAAAAAAAIQB3gAUvqAYAAKgGAAAUAAAAAAAA&#10;AAAAAAAAAIIjAABkcnMvbWVkaWEvaW1hZ2U1LnBuZ1BLBQYAAAAACgAKAIQCAABcKgAAAAA=&#10;">
                <v:shape id="Image 293" o:spid="_x0000_s1027" type="#_x0000_t75" style="position:absolute;top:45;width:2394;height:2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IGUxwAAANwAAAAPAAAAZHJzL2Rvd25yZXYueG1sRI9PS8NA&#10;FMTvgt9heUJvZtcG1MZsShFsrb3U1j/XR/aZhGbfhuy2iX76riB4HGbmN0w+H20rTtT7xrGGm0SB&#10;IC6dabjS8LZ/ur4H4QOywdYxafgmD/Pi8iLHzLiBX+m0C5WIEPYZaqhD6DIpfVmTRZ+4jjh6X663&#10;GKLsK2l6HCLctnKq1K202HBcqLGjx5rKw+5oNaz3m09OZ3flKlXqR267j/eXYan15GpcPIAINIb/&#10;8F/72WiYzlL4PROPgCzOAAAA//8DAFBLAQItABQABgAIAAAAIQDb4fbL7gAAAIUBAAATAAAAAAAA&#10;AAAAAAAAAAAAAABbQ29udGVudF9UeXBlc10ueG1sUEsBAi0AFAAGAAgAAAAhAFr0LFu/AAAAFQEA&#10;AAsAAAAAAAAAAAAAAAAAHwEAAF9yZWxzLy5yZWxzUEsBAi0AFAAGAAgAAAAhAB2IgZTHAAAA3AAA&#10;AA8AAAAAAAAAAAAAAAAABwIAAGRycy9kb3ducmV2LnhtbFBLBQYAAAAAAwADALcAAAD7AgAAAAA=&#10;">
                  <v:imagedata r:id="rId35" o:title=""/>
                </v:shape>
                <v:shape id="Image 294" o:spid="_x0000_s1028" type="#_x0000_t75" style="position:absolute;left:2707;width:1576;height:2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gpSxAAAANwAAAAPAAAAZHJzL2Rvd25yZXYueG1sRI/dSgMx&#10;FITvhb5DOAXvbOIi/myblrYiFumNtQ9w2Bw3yyYnSxK769sbQfBymJlvmNVm8k5cKKYusIbbhQJB&#10;3ATTcavh/PFy8wgiZWSDLjBp+KYEm/XsaoW1CSO/0+WUW1EgnGrUYHMeailTY8ljWoSBuHifIXrM&#10;RcZWmohjgXsnK6XupceOy4LFgfaWmv705TU0b6/ZVeMuqgfc2eCO/fOhV1pfz6ftEkSmKf+H/9oH&#10;o6F6uoPfM+UIyPUPAAAA//8DAFBLAQItABQABgAIAAAAIQDb4fbL7gAAAIUBAAATAAAAAAAAAAAA&#10;AAAAAAAAAABbQ29udGVudF9UeXBlc10ueG1sUEsBAi0AFAAGAAgAAAAhAFr0LFu/AAAAFQEAAAsA&#10;AAAAAAAAAAAAAAAAHwEAAF9yZWxzLy5yZWxzUEsBAi0AFAAGAAgAAAAhACQCClLEAAAA3AAAAA8A&#10;AAAAAAAAAAAAAAAABwIAAGRycy9kb3ducmV2LnhtbFBLBQYAAAAAAwADALcAAAD4AgAAAAA=&#10;">
                  <v:imagedata r:id="rId36" o:title=""/>
                </v:shape>
                <v:shape id="Image 295" o:spid="_x0000_s1029" type="#_x0000_t75" style="position:absolute;left:4685;top:45;width:987;height:2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+vgxAAAANwAAAAPAAAAZHJzL2Rvd25yZXYueG1sRI/RasJA&#10;FETfBf9huULfzEbB0kRX0UChtPjQ1Q+4Zq9JMHs3ZDca/75bKPRxmJkzzGY32lbcqfeNYwWLJAVB&#10;XDrTcKXgfHqfv4HwAdlg65gUPMnDbjudbDA37sHfdNehEhHCPkcFdQhdLqUva7LoE9cRR+/qeosh&#10;yr6SpsdHhNtWLtP0VVpsOC7U2FFRU3nTg1WQaSuHz+PwDNXXYdUcr0VBF63Uy2zcr0EEGsN/+K/9&#10;YRQssxX8nolHQG5/AAAA//8DAFBLAQItABQABgAIAAAAIQDb4fbL7gAAAIUBAAATAAAAAAAAAAAA&#10;AAAAAAAAAABbQ29udGVudF9UeXBlc10ueG1sUEsBAi0AFAAGAAgAAAAhAFr0LFu/AAAAFQEAAAsA&#10;AAAAAAAAAAAAAAAAHwEAAF9yZWxzLy5yZWxzUEsBAi0AFAAGAAgAAAAhAANL6+DEAAAA3AAAAA8A&#10;AAAAAAAAAAAAAAAABwIAAGRycy9kb3ducmV2LnhtbFBLBQYAAAAAAwADALcAAAD4AgAAAAA=&#10;">
                  <v:imagedata r:id="rId37" o:title=""/>
                </v:shape>
                <v:shape id="Image 296" o:spid="_x0000_s1030" type="#_x0000_t75" style="position:absolute;left:6046;width:1883;height:2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dH9xQAAANwAAAAPAAAAZHJzL2Rvd25yZXYueG1sRI9Ba8JA&#10;FITvgv9heYVexGyaitjUVbTQ0h6NBjw+ss8kNPs27G419td3C4LHYWa+YZbrwXTiTM63lhU8JSkI&#10;4srqlmsFh/37dAHCB2SNnWVScCUP69V4tMRc2wvv6FyEWkQI+xwVNCH0uZS+asigT2xPHL2TdQZD&#10;lK6W2uElwk0nszSdS4Mtx4UGe3prqPoufoyC30of0w+rsytuT7PJ9qt8DmWp1OPDsHkFEWgI9/Ct&#10;/akVZC9z+D8Tj4Bc/QEAAP//AwBQSwECLQAUAAYACAAAACEA2+H2y+4AAACFAQAAEwAAAAAAAAAA&#10;AAAAAAAAAAAAW0NvbnRlbnRfVHlwZXNdLnhtbFBLAQItABQABgAIAAAAIQBa9CxbvwAAABUBAAAL&#10;AAAAAAAAAAAAAAAAAB8BAABfcmVscy8ucmVsc1BLAQItABQABgAIAAAAIQBbNdH9xQAAANwAAAAP&#10;AAAAAAAAAAAAAAAAAAcCAABkcnMvZG93bnJldi54bWxQSwUGAAAAAAMAAwC3AAAA+QIAAAAA&#10;">
                  <v:imagedata r:id="rId38" o:title=""/>
                </v:shape>
                <v:shape id="Image 297" o:spid="_x0000_s1031" type="#_x0000_t75" style="position:absolute;left:8132;top:9;width:2440;height:2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gsfwgAAANwAAAAPAAAAZHJzL2Rvd25yZXYueG1sRI/disIw&#10;FITvhX2HcBa809SCulajLAVBEC+sPsDZ5vQHm5OSZLW+vREW9nKYmW+YzW4wnbiT861lBbNpAoK4&#10;tLrlWsH1sp98gfABWWNnmRQ8ycNu+zHaYKbtg890L0ItIoR9hgqaEPpMSl82ZNBPbU8cvco6gyFK&#10;V0vt8BHhppNpkiykwZbjQoM95Q2Vt+LXKFjwMa+oOmm3T32hf+a5ljJXavw5fK9BBBrCf/ivfdAK&#10;0tUS3mfiEZDbFwAAAP//AwBQSwECLQAUAAYACAAAACEA2+H2y+4AAACFAQAAEwAAAAAAAAAAAAAA&#10;AAAAAAAAW0NvbnRlbnRfVHlwZXNdLnhtbFBLAQItABQABgAIAAAAIQBa9CxbvwAAABUBAAALAAAA&#10;AAAAAAAAAAAAAB8BAABfcmVscy8ucmVsc1BLAQItABQABgAIAAAAIQCEGgsfwgAAANwAAAAPAAAA&#10;AAAAAAAAAAAAAAcCAABkcnMvZG93bnJldi54bWxQSwUGAAAAAAMAAwC3AAAA9gIAAAAA&#10;">
                  <v:imagedata r:id="rId39" o:title=""/>
                </v:shape>
                <v:shape id="Graphic 298" o:spid="_x0000_s1032" style="position:absolute;left:10704;top:46;width:6356;height:2146;visibility:visible;mso-wrap-style:square;v-text-anchor:top" coordsize="635635,214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Q1pwQAAANwAAAAPAAAAZHJzL2Rvd25yZXYueG1sRE/NagIx&#10;EL4XfIcwQm81W6FFV6MUpWALbenqA4ybMbu4mSzJqNu3bw6FHj++/+V68J26UkxtYAOPkwIUcR1s&#10;y87AYf/6MAOVBNliF5gM/FCC9Wp0t8TShht/07USp3IIpxINNCJ9qXWqG/KYJqEnztwpRI+SYXTa&#10;RrzlcN/paVE8a48t54YGe9o0VJ+rizfw7j4/6mp7vOxi92Zn7kv28mSNuR8PLwtQQoP8i//cO2tg&#10;Os9r85l8BPTqFwAA//8DAFBLAQItABQABgAIAAAAIQDb4fbL7gAAAIUBAAATAAAAAAAAAAAAAAAA&#10;AAAAAABbQ29udGVudF9UeXBlc10ueG1sUEsBAi0AFAAGAAgAAAAhAFr0LFu/AAAAFQEAAAsAAAAA&#10;AAAAAAAAAAAAHwEAAF9yZWxzLy5yZWxzUEsBAi0AFAAGAAgAAAAhAGwdDWnBAAAA3AAAAA8AAAAA&#10;AAAAAAAAAAAABwIAAGRycy9kb3ducmV2LnhtbFBLBQYAAAAAAwADALcAAAD1AgAAAAA=&#10;" path="m306882,199275l276618,168706,267639,25450r29439,-9817l293712,,212763,,202692,27813,188506,63550r-32754,79629l139039,104597,122948,65151,108927,28930,98412,,13487,,10109,15328r7709,2464l26022,20777r6985,3099l37096,26670r1181,7645l38290,48679r-978,21374l35560,98717r-3633,52514l28524,191312,,199275r3073,15329l89217,214604r3061,-15329l71970,194411r-7708,-2845l60401,187934r-877,-8610l59791,162293r2146,-53467l65608,34328,83464,75069r35738,84214l132753,190690r7861,699l148539,191617r7925,-228l164338,190690,229628,34328r2108,45758l236397,167309r902,24003l205714,199275r3378,15329l303517,214604r3365,-15329xem635596,199275l605332,168706,596366,25450r29413,-9817l622414,,541477,,531406,27813,517220,63550r-32766,79629l467741,104597,451650,65151,437629,28930,427113,,342201,r-3365,15328l346532,17792r8204,2985l361721,23876r4077,2794l366991,34315r13,14364l366026,70053r-1752,28664l360629,151231r-3404,40081l328714,199275r3060,15329l417918,214604r3074,-15329l400685,194411r-7709,-2845l389115,187934r-876,-8610l388505,162293r2134,-53467l394309,34328r17869,40741l447903,159283r13551,31407l469328,191389r7925,228l485178,191389r7861,-699l558330,34328r2108,45758l565099,167309r901,24003l534428,199275r3366,15329l632231,214604r3365,-15329xe" fillcolor="#6f7171" stroked="f">
                  <v:path arrowok="t"/>
                </v:shape>
                <w10:anchorlock/>
              </v:group>
            </w:pict>
          </mc:Fallback>
        </mc:AlternateContent>
      </w: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rPr>
          <w:sz w:val="16"/>
        </w:rPr>
      </w:pPr>
    </w:p>
    <w:p w:rsidR="00DE200B" w:rsidRDefault="00DE200B">
      <w:pPr>
        <w:pStyle w:val="Textoindependiente"/>
        <w:spacing w:before="17"/>
        <w:rPr>
          <w:sz w:val="16"/>
        </w:rPr>
      </w:pPr>
    </w:p>
    <w:p w:rsidR="00DE200B" w:rsidRDefault="00DC2550">
      <w:pPr>
        <w:spacing w:line="271" w:lineRule="auto"/>
        <w:ind w:left="2479" w:right="2477"/>
        <w:jc w:val="center"/>
        <w:rPr>
          <w:b/>
          <w:sz w:val="16"/>
        </w:rPr>
      </w:pPr>
      <w:r>
        <w:rPr>
          <w:b/>
          <w:color w:val="636466"/>
          <w:spacing w:val="-4"/>
          <w:sz w:val="16"/>
        </w:rPr>
        <w:t xml:space="preserve">Acuerdo que contiene los criterios orientadores sobre el mecanismo </w:t>
      </w:r>
      <w:r>
        <w:rPr>
          <w:b/>
          <w:color w:val="636466"/>
          <w:spacing w:val="-6"/>
          <w:sz w:val="16"/>
        </w:rPr>
        <w:t>para</w:t>
      </w:r>
      <w:r>
        <w:rPr>
          <w:b/>
          <w:color w:val="636466"/>
          <w:spacing w:val="-10"/>
          <w:sz w:val="16"/>
        </w:rPr>
        <w:t xml:space="preserve"> </w:t>
      </w:r>
      <w:r>
        <w:rPr>
          <w:b/>
          <w:color w:val="636466"/>
          <w:spacing w:val="-6"/>
          <w:sz w:val="16"/>
        </w:rPr>
        <w:t>la</w:t>
      </w:r>
      <w:r>
        <w:rPr>
          <w:b/>
          <w:color w:val="636466"/>
          <w:spacing w:val="-10"/>
          <w:sz w:val="16"/>
        </w:rPr>
        <w:t xml:space="preserve"> </w:t>
      </w:r>
      <w:r>
        <w:rPr>
          <w:b/>
          <w:color w:val="636466"/>
          <w:spacing w:val="-6"/>
          <w:sz w:val="16"/>
        </w:rPr>
        <w:t>posibilidad</w:t>
      </w:r>
      <w:r>
        <w:rPr>
          <w:b/>
          <w:color w:val="636466"/>
          <w:spacing w:val="-10"/>
          <w:sz w:val="16"/>
        </w:rPr>
        <w:t xml:space="preserve"> </w:t>
      </w:r>
      <w:r>
        <w:rPr>
          <w:b/>
          <w:color w:val="636466"/>
          <w:spacing w:val="-6"/>
          <w:sz w:val="16"/>
        </w:rPr>
        <w:t>de</w:t>
      </w:r>
      <w:r>
        <w:rPr>
          <w:b/>
          <w:color w:val="636466"/>
          <w:spacing w:val="-10"/>
          <w:sz w:val="16"/>
        </w:rPr>
        <w:t xml:space="preserve"> </w:t>
      </w:r>
      <w:r>
        <w:rPr>
          <w:b/>
          <w:color w:val="636466"/>
          <w:spacing w:val="-6"/>
          <w:sz w:val="16"/>
        </w:rPr>
        <w:t>renovar</w:t>
      </w:r>
      <w:r>
        <w:rPr>
          <w:b/>
          <w:color w:val="636466"/>
          <w:spacing w:val="-10"/>
          <w:sz w:val="16"/>
        </w:rPr>
        <w:t xml:space="preserve"> </w:t>
      </w:r>
      <w:r>
        <w:rPr>
          <w:b/>
          <w:color w:val="636466"/>
          <w:spacing w:val="-6"/>
          <w:sz w:val="16"/>
        </w:rPr>
        <w:t>los</w:t>
      </w:r>
      <w:r>
        <w:rPr>
          <w:b/>
          <w:color w:val="636466"/>
          <w:spacing w:val="-10"/>
          <w:sz w:val="16"/>
        </w:rPr>
        <w:t xml:space="preserve"> </w:t>
      </w:r>
      <w:r>
        <w:rPr>
          <w:b/>
          <w:color w:val="636466"/>
          <w:spacing w:val="-6"/>
          <w:sz w:val="16"/>
        </w:rPr>
        <w:t>nombramientos</w:t>
      </w:r>
      <w:r>
        <w:rPr>
          <w:b/>
          <w:color w:val="636466"/>
          <w:spacing w:val="-10"/>
          <w:sz w:val="16"/>
        </w:rPr>
        <w:t xml:space="preserve"> </w:t>
      </w:r>
      <w:r>
        <w:rPr>
          <w:b/>
          <w:color w:val="636466"/>
          <w:spacing w:val="-6"/>
          <w:sz w:val="16"/>
        </w:rPr>
        <w:t>a</w:t>
      </w:r>
      <w:r>
        <w:rPr>
          <w:b/>
          <w:color w:val="636466"/>
          <w:spacing w:val="-10"/>
          <w:sz w:val="16"/>
        </w:rPr>
        <w:t xml:space="preserve"> </w:t>
      </w:r>
      <w:r>
        <w:rPr>
          <w:b/>
          <w:color w:val="636466"/>
          <w:spacing w:val="-6"/>
          <w:sz w:val="16"/>
        </w:rPr>
        <w:t>cargos</w:t>
      </w:r>
      <w:r>
        <w:rPr>
          <w:b/>
          <w:color w:val="636466"/>
          <w:spacing w:val="-10"/>
          <w:sz w:val="16"/>
        </w:rPr>
        <w:t xml:space="preserve"> </w:t>
      </w:r>
      <w:r>
        <w:rPr>
          <w:b/>
          <w:color w:val="636466"/>
          <w:spacing w:val="-6"/>
          <w:sz w:val="16"/>
        </w:rPr>
        <w:t>con</w:t>
      </w:r>
      <w:r>
        <w:rPr>
          <w:b/>
          <w:color w:val="636466"/>
          <w:spacing w:val="-10"/>
          <w:sz w:val="16"/>
        </w:rPr>
        <w:t xml:space="preserve"> </w:t>
      </w:r>
      <w:r>
        <w:rPr>
          <w:b/>
          <w:color w:val="636466"/>
          <w:spacing w:val="-6"/>
          <w:sz w:val="16"/>
        </w:rPr>
        <w:t xml:space="preserve">función </w:t>
      </w:r>
      <w:r>
        <w:rPr>
          <w:b/>
          <w:color w:val="636466"/>
          <w:spacing w:val="-2"/>
          <w:sz w:val="16"/>
        </w:rPr>
        <w:t>directiva</w:t>
      </w:r>
      <w:r>
        <w:rPr>
          <w:b/>
          <w:color w:val="636466"/>
          <w:spacing w:val="-12"/>
          <w:sz w:val="16"/>
        </w:rPr>
        <w:t xml:space="preserve"> </w:t>
      </w:r>
      <w:r>
        <w:rPr>
          <w:b/>
          <w:color w:val="636466"/>
          <w:spacing w:val="-2"/>
          <w:sz w:val="16"/>
        </w:rPr>
        <w:t>o</w:t>
      </w:r>
      <w:r>
        <w:rPr>
          <w:b/>
          <w:color w:val="636466"/>
          <w:spacing w:val="-12"/>
          <w:sz w:val="16"/>
        </w:rPr>
        <w:t xml:space="preserve"> </w:t>
      </w:r>
      <w:r>
        <w:rPr>
          <w:b/>
          <w:color w:val="636466"/>
          <w:spacing w:val="-2"/>
          <w:sz w:val="16"/>
        </w:rPr>
        <w:t>de</w:t>
      </w:r>
      <w:r>
        <w:rPr>
          <w:b/>
          <w:color w:val="636466"/>
          <w:spacing w:val="-12"/>
          <w:sz w:val="16"/>
        </w:rPr>
        <w:t xml:space="preserve"> </w:t>
      </w:r>
      <w:r>
        <w:rPr>
          <w:b/>
          <w:color w:val="636466"/>
          <w:spacing w:val="-2"/>
          <w:sz w:val="16"/>
        </w:rPr>
        <w:t>supervisión</w:t>
      </w:r>
      <w:r>
        <w:rPr>
          <w:b/>
          <w:color w:val="636466"/>
          <w:spacing w:val="-11"/>
          <w:sz w:val="16"/>
        </w:rPr>
        <w:t xml:space="preserve"> </w:t>
      </w:r>
      <w:r>
        <w:rPr>
          <w:b/>
          <w:color w:val="636466"/>
          <w:spacing w:val="-2"/>
          <w:sz w:val="16"/>
        </w:rPr>
        <w:t>en</w:t>
      </w:r>
      <w:r>
        <w:rPr>
          <w:b/>
          <w:color w:val="636466"/>
          <w:spacing w:val="-12"/>
          <w:sz w:val="16"/>
        </w:rPr>
        <w:t xml:space="preserve"> </w:t>
      </w:r>
      <w:r>
        <w:rPr>
          <w:b/>
          <w:color w:val="636466"/>
          <w:spacing w:val="-2"/>
          <w:sz w:val="16"/>
        </w:rPr>
        <w:t>educación</w:t>
      </w:r>
      <w:r>
        <w:rPr>
          <w:b/>
          <w:color w:val="636466"/>
          <w:spacing w:val="-12"/>
          <w:sz w:val="16"/>
        </w:rPr>
        <w:t xml:space="preserve"> </w:t>
      </w:r>
      <w:r>
        <w:rPr>
          <w:b/>
          <w:color w:val="636466"/>
          <w:spacing w:val="-2"/>
          <w:sz w:val="16"/>
        </w:rPr>
        <w:t>media</w:t>
      </w:r>
      <w:r>
        <w:rPr>
          <w:b/>
          <w:color w:val="636466"/>
          <w:spacing w:val="-11"/>
          <w:sz w:val="16"/>
        </w:rPr>
        <w:t xml:space="preserve"> </w:t>
      </w:r>
      <w:r>
        <w:rPr>
          <w:b/>
          <w:color w:val="636466"/>
          <w:spacing w:val="-2"/>
          <w:sz w:val="16"/>
        </w:rPr>
        <w:t>superior.</w:t>
      </w:r>
    </w:p>
    <w:sectPr w:rsidR="00DE200B">
      <w:headerReference w:type="even" r:id="rId71"/>
      <w:pgSz w:w="12190" w:h="15880"/>
      <w:pgMar w:top="880" w:right="520" w:bottom="0" w:left="5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C2550">
      <w:r>
        <w:separator/>
      </w:r>
    </w:p>
  </w:endnote>
  <w:endnote w:type="continuationSeparator" w:id="0">
    <w:p w:rsidR="00000000" w:rsidRDefault="00DC2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C2550">
      <w:r>
        <w:separator/>
      </w:r>
    </w:p>
  </w:footnote>
  <w:footnote w:type="continuationSeparator" w:id="0">
    <w:p w:rsidR="00000000" w:rsidRDefault="00DC2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00B" w:rsidRDefault="00DC2550">
    <w:pPr>
      <w:pStyle w:val="Textoindependiente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486917120" behindDoc="1" locked="0" layoutInCell="1" allowOverlap="1">
              <wp:simplePos x="0" y="0"/>
              <wp:positionH relativeFrom="page">
                <wp:posOffset>4137987</wp:posOffset>
              </wp:positionH>
              <wp:positionV relativeFrom="page">
                <wp:posOffset>385408</wp:posOffset>
              </wp:positionV>
              <wp:extent cx="1270" cy="379095"/>
              <wp:effectExtent l="0" t="0" r="0" b="0"/>
              <wp:wrapNone/>
              <wp:docPr id="47" name="Graphic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3790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379095">
                            <a:moveTo>
                              <a:pt x="0" y="0"/>
                            </a:moveTo>
                            <a:lnTo>
                              <a:pt x="0" y="378637"/>
                            </a:lnTo>
                          </a:path>
                        </a:pathLst>
                      </a:custGeom>
                      <a:ln w="5219">
                        <a:solidFill>
                          <a:srgbClr val="C1945C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86B500" id="Graphic 47" o:spid="_x0000_s1026" style="position:absolute;margin-left:325.85pt;margin-top:30.35pt;width:.1pt;height:29.85pt;z-index:-1639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79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jltJwIAAH4EAAAOAAAAZHJzL2Uyb0RvYy54bWysVMlu2zAQvRfoPxC81/ISx7FgOShsJCgQ&#10;pAHioGeaoiyhFIcd0pb99x1SS7Zb0QsxnHma5b2hVrfnWrOTQleByfhkNOZMGQl5ZQ4Zf9ndfbvh&#10;zHlhcqHBqIxflOO3669fVo1N1RRK0LlCRkmMSxub8dJ7myaJk6WqhRuBVYaCBWAtPF3xkOQoGspe&#10;62Q6Hl8nDWBuEaRyjrzbNsjXMX9RKOl/FoVTnumMU28+nhjPfTiT9UqkBxS2rGTXhviHLmpRGSo6&#10;pNoKL9gRq0+p6koiOCj8SEKdQFFUUsUZaJrJ+MM0z6WwKs5C5Dg70OT+X1r5eHpCVuUZv1pwZkRN&#10;Gt13dJCH6GmsSwn1bJ8wDOjsA8jfjgLJu0i4uA5zLrAOWBqPnSPXl4FrdfZMknMyXZAekgKzxXK8&#10;nIdSiUj7T+XR+XsFMY04PTjfCpX3lih7S55NbyLJHYTWUWjPGQmNnJHQ+1ZoK3z4LvQWTFYO1YOr&#10;hpPaQQz6D31TZ69RbT6jZoub61nki6AtgIxQJI41FCbn29G0YU3G59PJMm6PA13ld5XWoQmHh/1G&#10;IzsJGmkzWV7NNx1J72AWnd8KV7a4GOpg2nQitboEhfaQX0jvhhTOuPtzFKg40z8MbVR4Hb2BvbHv&#10;DfR6A/ENRX6o5u78S6BloXzGPcn6CP2+irSXLHAwYMOXBr4fPRRV0DMuUNtRd6Elj3R1DzK8orf3&#10;iHr9baz/AgAA//8DAFBLAwQUAAYACAAAACEAQZO25uAAAAAKAQAADwAAAGRycy9kb3ducmV2Lnht&#10;bEyPT0vDQBDF74LfYRnBm91N0appNqWIokhBrLW0t012TILZ2ZDdtNFP73jS0/z78d6bbDG6Vhyw&#10;D40nDclEgUAqvW2o0rB5e7i4ARGiIWtaT6jhCwMs8tOTzKTWH+kVD+tYCRahkBoNdYxdKmUoa3Qm&#10;THyHxLcP3zsTeewraXtzZHHXyqlSM+lMQ+xQmw7vaiw/14PTsHo22+Rp/zh8L4sw2vf7zcuuU1qf&#10;n43LOYiIY/yD4Tc+R4ecMxV+IBtEq2F2lVwzyo3iygAvbkEUTE7VJcg8k/9fyH8AAAD//wMAUEsB&#10;Ai0AFAAGAAgAAAAhALaDOJL+AAAA4QEAABMAAAAAAAAAAAAAAAAAAAAAAFtDb250ZW50X1R5cGVz&#10;XS54bWxQSwECLQAUAAYACAAAACEAOP0h/9YAAACUAQAACwAAAAAAAAAAAAAAAAAvAQAAX3JlbHMv&#10;LnJlbHNQSwECLQAUAAYACAAAACEAvyI5bScCAAB+BAAADgAAAAAAAAAAAAAAAAAuAgAAZHJzL2Uy&#10;b0RvYy54bWxQSwECLQAUAAYACAAAACEAQZO25uAAAAAKAQAADwAAAAAAAAAAAAAAAACBBAAAZHJz&#10;L2Rvd25yZXYueG1sUEsFBgAAAAAEAAQA8wAAAI4FAAAAAA==&#10;" path="m,l,378637e" filled="f" strokecolor="#c1945c" strokeweight=".14497mm">
              <v:path arrowok="t"/>
              <w10:wrap anchorx="page" anchory="page"/>
            </v:shape>
          </w:pict>
        </mc:Fallback>
      </mc:AlternateContent>
    </w:r>
    <w:r>
      <w:rPr>
        <w:noProof/>
        <w:lang w:val="en-US"/>
      </w:rPr>
      <w:drawing>
        <wp:anchor distT="0" distB="0" distL="0" distR="0" simplePos="0" relativeHeight="486917632" behindDoc="1" locked="0" layoutInCell="1" allowOverlap="1">
          <wp:simplePos x="0" y="0"/>
          <wp:positionH relativeFrom="page">
            <wp:posOffset>2259083</wp:posOffset>
          </wp:positionH>
          <wp:positionV relativeFrom="page">
            <wp:posOffset>386989</wp:posOffset>
          </wp:positionV>
          <wp:extent cx="355481" cy="377394"/>
          <wp:effectExtent l="0" t="0" r="0" b="0"/>
          <wp:wrapNone/>
          <wp:docPr id="48" name="Image 4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 4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5481" cy="377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g">
          <w:drawing>
            <wp:anchor distT="0" distB="0" distL="0" distR="0" simplePos="0" relativeHeight="486918144" behindDoc="1" locked="0" layoutInCell="1" allowOverlap="1">
              <wp:simplePos x="0" y="0"/>
              <wp:positionH relativeFrom="page">
                <wp:posOffset>2671184</wp:posOffset>
              </wp:positionH>
              <wp:positionV relativeFrom="page">
                <wp:posOffset>390442</wp:posOffset>
              </wp:positionV>
              <wp:extent cx="1319530" cy="218440"/>
              <wp:effectExtent l="0" t="0" r="0" b="0"/>
              <wp:wrapNone/>
              <wp:docPr id="49" name="Group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19530" cy="218440"/>
                        <a:chOff x="0" y="0"/>
                        <a:chExt cx="1319530" cy="218440"/>
                      </a:xfrm>
                    </wpg:grpSpPr>
                    <pic:pic xmlns:pic="http://schemas.openxmlformats.org/drawingml/2006/picture">
                      <pic:nvPicPr>
                        <pic:cNvPr id="50" name="Image 50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60441"/>
                          <a:ext cx="122589" cy="15393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" name="Graphic 51"/>
                      <wps:cNvSpPr/>
                      <wps:spPr>
                        <a:xfrm>
                          <a:off x="142665" y="58921"/>
                          <a:ext cx="761365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1365" h="159385">
                              <a:moveTo>
                                <a:pt x="147345" y="78930"/>
                              </a:moveTo>
                              <a:lnTo>
                                <a:pt x="143344" y="49657"/>
                              </a:lnTo>
                              <a:lnTo>
                                <a:pt x="130263" y="25120"/>
                              </a:lnTo>
                              <a:lnTo>
                                <a:pt x="120929" y="18491"/>
                              </a:lnTo>
                              <a:lnTo>
                                <a:pt x="119227" y="17297"/>
                              </a:lnTo>
                              <a:lnTo>
                                <a:pt x="119227" y="78930"/>
                              </a:lnTo>
                              <a:lnTo>
                                <a:pt x="117233" y="99339"/>
                              </a:lnTo>
                              <a:lnTo>
                                <a:pt x="92163" y="138290"/>
                              </a:lnTo>
                              <a:lnTo>
                                <a:pt x="65913" y="141173"/>
                              </a:lnTo>
                              <a:lnTo>
                                <a:pt x="54444" y="139573"/>
                              </a:lnTo>
                              <a:lnTo>
                                <a:pt x="48348" y="137198"/>
                              </a:lnTo>
                              <a:lnTo>
                                <a:pt x="47396" y="131597"/>
                              </a:lnTo>
                              <a:lnTo>
                                <a:pt x="46901" y="121894"/>
                              </a:lnTo>
                              <a:lnTo>
                                <a:pt x="46812" y="116103"/>
                              </a:lnTo>
                              <a:lnTo>
                                <a:pt x="46888" y="46634"/>
                              </a:lnTo>
                              <a:lnTo>
                                <a:pt x="60960" y="18491"/>
                              </a:lnTo>
                              <a:lnTo>
                                <a:pt x="68186" y="18491"/>
                              </a:lnTo>
                              <a:lnTo>
                                <a:pt x="107543" y="34899"/>
                              </a:lnTo>
                              <a:lnTo>
                                <a:pt x="119227" y="78930"/>
                              </a:lnTo>
                              <a:lnTo>
                                <a:pt x="119227" y="17297"/>
                              </a:lnTo>
                              <a:lnTo>
                                <a:pt x="106451" y="8242"/>
                              </a:lnTo>
                              <a:lnTo>
                                <a:pt x="70256" y="1955"/>
                              </a:lnTo>
                              <a:lnTo>
                                <a:pt x="60807" y="2159"/>
                              </a:lnTo>
                              <a:lnTo>
                                <a:pt x="38417" y="3060"/>
                              </a:lnTo>
                              <a:lnTo>
                                <a:pt x="30581" y="3263"/>
                              </a:lnTo>
                              <a:lnTo>
                                <a:pt x="2260" y="3263"/>
                              </a:lnTo>
                              <a:lnTo>
                                <a:pt x="0" y="14135"/>
                              </a:lnTo>
                              <a:lnTo>
                                <a:pt x="6807" y="16090"/>
                              </a:lnTo>
                              <a:lnTo>
                                <a:pt x="16319" y="18694"/>
                              </a:lnTo>
                              <a:lnTo>
                                <a:pt x="18186" y="21310"/>
                              </a:lnTo>
                              <a:lnTo>
                                <a:pt x="19138" y="26339"/>
                              </a:lnTo>
                              <a:lnTo>
                                <a:pt x="19634" y="36068"/>
                              </a:lnTo>
                              <a:lnTo>
                                <a:pt x="19735" y="108699"/>
                              </a:lnTo>
                              <a:lnTo>
                                <a:pt x="19431" y="121894"/>
                              </a:lnTo>
                              <a:lnTo>
                                <a:pt x="19050" y="132562"/>
                              </a:lnTo>
                              <a:lnTo>
                                <a:pt x="18592" y="138938"/>
                              </a:lnTo>
                              <a:lnTo>
                                <a:pt x="0" y="144589"/>
                              </a:lnTo>
                              <a:lnTo>
                                <a:pt x="2260" y="155460"/>
                              </a:lnTo>
                              <a:lnTo>
                                <a:pt x="32029" y="155460"/>
                              </a:lnTo>
                              <a:lnTo>
                                <a:pt x="42240" y="155740"/>
                              </a:lnTo>
                              <a:lnTo>
                                <a:pt x="64833" y="156933"/>
                              </a:lnTo>
                              <a:lnTo>
                                <a:pt x="75628" y="157200"/>
                              </a:lnTo>
                              <a:lnTo>
                                <a:pt x="103492" y="152311"/>
                              </a:lnTo>
                              <a:lnTo>
                                <a:pt x="120789" y="141173"/>
                              </a:lnTo>
                              <a:lnTo>
                                <a:pt x="126288" y="137629"/>
                              </a:lnTo>
                              <a:lnTo>
                                <a:pt x="141693" y="113169"/>
                              </a:lnTo>
                              <a:lnTo>
                                <a:pt x="147345" y="78930"/>
                              </a:lnTo>
                              <a:close/>
                            </a:path>
                            <a:path w="761365" h="159385">
                              <a:moveTo>
                                <a:pt x="317728" y="14135"/>
                              </a:moveTo>
                              <a:lnTo>
                                <a:pt x="315455" y="3263"/>
                              </a:lnTo>
                              <a:lnTo>
                                <a:pt x="258826" y="3263"/>
                              </a:lnTo>
                              <a:lnTo>
                                <a:pt x="256565" y="14135"/>
                              </a:lnTo>
                              <a:lnTo>
                                <a:pt x="274116" y="18910"/>
                              </a:lnTo>
                              <a:lnTo>
                                <a:pt x="276390" y="20878"/>
                              </a:lnTo>
                              <a:lnTo>
                                <a:pt x="277228" y="26860"/>
                              </a:lnTo>
                              <a:lnTo>
                                <a:pt x="277660" y="37947"/>
                              </a:lnTo>
                              <a:lnTo>
                                <a:pt x="277812" y="52120"/>
                              </a:lnTo>
                              <a:lnTo>
                                <a:pt x="277736" y="84772"/>
                              </a:lnTo>
                              <a:lnTo>
                                <a:pt x="273088" y="125895"/>
                              </a:lnTo>
                              <a:lnTo>
                                <a:pt x="242087" y="139369"/>
                              </a:lnTo>
                              <a:lnTo>
                                <a:pt x="224142" y="135826"/>
                              </a:lnTo>
                              <a:lnTo>
                                <a:pt x="212255" y="125374"/>
                              </a:lnTo>
                              <a:lnTo>
                                <a:pt x="205676" y="108280"/>
                              </a:lnTo>
                              <a:lnTo>
                                <a:pt x="203657" y="84797"/>
                              </a:lnTo>
                              <a:lnTo>
                                <a:pt x="203796" y="49949"/>
                              </a:lnTo>
                              <a:lnTo>
                                <a:pt x="204622" y="26174"/>
                              </a:lnTo>
                              <a:lnTo>
                                <a:pt x="205105" y="19786"/>
                              </a:lnTo>
                              <a:lnTo>
                                <a:pt x="223901" y="14135"/>
                              </a:lnTo>
                              <a:lnTo>
                                <a:pt x="221627" y="3263"/>
                              </a:lnTo>
                              <a:lnTo>
                                <a:pt x="158610" y="3263"/>
                              </a:lnTo>
                              <a:lnTo>
                                <a:pt x="156324" y="14135"/>
                              </a:lnTo>
                              <a:lnTo>
                                <a:pt x="172250" y="18707"/>
                              </a:lnTo>
                              <a:lnTo>
                                <a:pt x="174104" y="21526"/>
                              </a:lnTo>
                              <a:lnTo>
                                <a:pt x="175298" y="26936"/>
                              </a:lnTo>
                              <a:lnTo>
                                <a:pt x="175920" y="37058"/>
                              </a:lnTo>
                              <a:lnTo>
                                <a:pt x="176149" y="49085"/>
                              </a:lnTo>
                              <a:lnTo>
                                <a:pt x="176174" y="84137"/>
                              </a:lnTo>
                              <a:lnTo>
                                <a:pt x="179844" y="116928"/>
                              </a:lnTo>
                              <a:lnTo>
                                <a:pt x="190995" y="140296"/>
                              </a:lnTo>
                              <a:lnTo>
                                <a:pt x="209816" y="154292"/>
                              </a:lnTo>
                              <a:lnTo>
                                <a:pt x="236512" y="158940"/>
                              </a:lnTo>
                              <a:lnTo>
                                <a:pt x="261518" y="154774"/>
                              </a:lnTo>
                              <a:lnTo>
                                <a:pt x="280682" y="142227"/>
                              </a:lnTo>
                              <a:lnTo>
                                <a:pt x="292950" y="121246"/>
                              </a:lnTo>
                              <a:lnTo>
                                <a:pt x="297268" y="91757"/>
                              </a:lnTo>
                              <a:lnTo>
                                <a:pt x="297561" y="47739"/>
                              </a:lnTo>
                              <a:lnTo>
                                <a:pt x="298297" y="20002"/>
                              </a:lnTo>
                              <a:lnTo>
                                <a:pt x="317728" y="14135"/>
                              </a:lnTo>
                              <a:close/>
                            </a:path>
                            <a:path w="761365" h="159385">
                              <a:moveTo>
                                <a:pt x="452729" y="18478"/>
                              </a:moveTo>
                              <a:lnTo>
                                <a:pt x="415353" y="965"/>
                              </a:lnTo>
                              <a:lnTo>
                                <a:pt x="401688" y="0"/>
                              </a:lnTo>
                              <a:lnTo>
                                <a:pt x="371970" y="5791"/>
                              </a:lnTo>
                              <a:lnTo>
                                <a:pt x="347878" y="22212"/>
                              </a:lnTo>
                              <a:lnTo>
                                <a:pt x="331736" y="47790"/>
                              </a:lnTo>
                              <a:lnTo>
                                <a:pt x="325843" y="81102"/>
                              </a:lnTo>
                              <a:lnTo>
                                <a:pt x="330898" y="113601"/>
                              </a:lnTo>
                              <a:lnTo>
                                <a:pt x="345325" y="138010"/>
                              </a:lnTo>
                              <a:lnTo>
                                <a:pt x="368046" y="153390"/>
                              </a:lnTo>
                              <a:lnTo>
                                <a:pt x="397967" y="158724"/>
                              </a:lnTo>
                              <a:lnTo>
                                <a:pt x="413245" y="157543"/>
                              </a:lnTo>
                              <a:lnTo>
                                <a:pt x="449224" y="143725"/>
                              </a:lnTo>
                              <a:lnTo>
                                <a:pt x="436410" y="105892"/>
                              </a:lnTo>
                              <a:lnTo>
                                <a:pt x="426694" y="133286"/>
                              </a:lnTo>
                              <a:lnTo>
                                <a:pt x="422287" y="135763"/>
                              </a:lnTo>
                              <a:lnTo>
                                <a:pt x="416496" y="137604"/>
                              </a:lnTo>
                              <a:lnTo>
                                <a:pt x="409346" y="138760"/>
                              </a:lnTo>
                              <a:lnTo>
                                <a:pt x="400862" y="139153"/>
                              </a:lnTo>
                              <a:lnTo>
                                <a:pt x="381254" y="134924"/>
                              </a:lnTo>
                              <a:lnTo>
                                <a:pt x="366712" y="122872"/>
                              </a:lnTo>
                              <a:lnTo>
                                <a:pt x="357682" y="104025"/>
                              </a:lnTo>
                              <a:lnTo>
                                <a:pt x="354571" y="79362"/>
                              </a:lnTo>
                              <a:lnTo>
                                <a:pt x="355752" y="63474"/>
                              </a:lnTo>
                              <a:lnTo>
                                <a:pt x="370687" y="27393"/>
                              </a:lnTo>
                              <a:lnTo>
                                <a:pt x="400443" y="18694"/>
                              </a:lnTo>
                              <a:lnTo>
                                <a:pt x="409956" y="18694"/>
                              </a:lnTo>
                              <a:lnTo>
                                <a:pt x="418426" y="20878"/>
                              </a:lnTo>
                              <a:lnTo>
                                <a:pt x="424218" y="24358"/>
                              </a:lnTo>
                              <a:lnTo>
                                <a:pt x="429374" y="55232"/>
                              </a:lnTo>
                              <a:lnTo>
                                <a:pt x="433514" y="56095"/>
                              </a:lnTo>
                              <a:lnTo>
                                <a:pt x="442810" y="56311"/>
                              </a:lnTo>
                              <a:lnTo>
                                <a:pt x="446532" y="56095"/>
                              </a:lnTo>
                              <a:lnTo>
                                <a:pt x="452729" y="18478"/>
                              </a:lnTo>
                              <a:close/>
                            </a:path>
                            <a:path w="761365" h="159385">
                              <a:moveTo>
                                <a:pt x="631698" y="144589"/>
                              </a:moveTo>
                              <a:lnTo>
                                <a:pt x="614756" y="138938"/>
                              </a:lnTo>
                              <a:lnTo>
                                <a:pt x="605599" y="114173"/>
                              </a:lnTo>
                              <a:lnTo>
                                <a:pt x="602208" y="104800"/>
                              </a:lnTo>
                              <a:lnTo>
                                <a:pt x="596734" y="89585"/>
                              </a:lnTo>
                              <a:lnTo>
                                <a:pt x="595477" y="86131"/>
                              </a:lnTo>
                              <a:lnTo>
                                <a:pt x="584644" y="55499"/>
                              </a:lnTo>
                              <a:lnTo>
                                <a:pt x="574040" y="25006"/>
                              </a:lnTo>
                              <a:lnTo>
                                <a:pt x="572719" y="21310"/>
                              </a:lnTo>
                              <a:lnTo>
                                <a:pt x="571563" y="18059"/>
                              </a:lnTo>
                              <a:lnTo>
                                <a:pt x="569417" y="11772"/>
                              </a:lnTo>
                              <a:lnTo>
                                <a:pt x="568261" y="8089"/>
                              </a:lnTo>
                              <a:lnTo>
                                <a:pt x="568261" y="89585"/>
                              </a:lnTo>
                              <a:lnTo>
                                <a:pt x="522795" y="88938"/>
                              </a:lnTo>
                              <a:lnTo>
                                <a:pt x="528104" y="71920"/>
                              </a:lnTo>
                              <a:lnTo>
                                <a:pt x="533488" y="54876"/>
                              </a:lnTo>
                              <a:lnTo>
                                <a:pt x="538949" y="37960"/>
                              </a:lnTo>
                              <a:lnTo>
                                <a:pt x="544487" y="21310"/>
                              </a:lnTo>
                              <a:lnTo>
                                <a:pt x="550760" y="38887"/>
                              </a:lnTo>
                              <a:lnTo>
                                <a:pt x="556844" y="56261"/>
                              </a:lnTo>
                              <a:lnTo>
                                <a:pt x="562686" y="73228"/>
                              </a:lnTo>
                              <a:lnTo>
                                <a:pt x="568261" y="89585"/>
                              </a:lnTo>
                              <a:lnTo>
                                <a:pt x="568261" y="8089"/>
                              </a:lnTo>
                              <a:lnTo>
                                <a:pt x="567613" y="6019"/>
                              </a:lnTo>
                              <a:lnTo>
                                <a:pt x="566191" y="647"/>
                              </a:lnTo>
                              <a:lnTo>
                                <a:pt x="558203" y="965"/>
                              </a:lnTo>
                              <a:lnTo>
                                <a:pt x="548957" y="1549"/>
                              </a:lnTo>
                              <a:lnTo>
                                <a:pt x="539597" y="2336"/>
                              </a:lnTo>
                              <a:lnTo>
                                <a:pt x="531266" y="3263"/>
                              </a:lnTo>
                              <a:lnTo>
                                <a:pt x="525272" y="24574"/>
                              </a:lnTo>
                              <a:lnTo>
                                <a:pt x="515099" y="53568"/>
                              </a:lnTo>
                              <a:lnTo>
                                <a:pt x="504736" y="82740"/>
                              </a:lnTo>
                              <a:lnTo>
                                <a:pt x="494271" y="111404"/>
                              </a:lnTo>
                              <a:lnTo>
                                <a:pt x="483743" y="138938"/>
                              </a:lnTo>
                              <a:lnTo>
                                <a:pt x="467004" y="144589"/>
                              </a:lnTo>
                              <a:lnTo>
                                <a:pt x="469061" y="155460"/>
                              </a:lnTo>
                              <a:lnTo>
                                <a:pt x="525894" y="155460"/>
                              </a:lnTo>
                              <a:lnTo>
                                <a:pt x="528167" y="144589"/>
                              </a:lnTo>
                              <a:lnTo>
                                <a:pt x="507301" y="138938"/>
                              </a:lnTo>
                              <a:lnTo>
                                <a:pt x="512406" y="122745"/>
                              </a:lnTo>
                              <a:lnTo>
                                <a:pt x="515137" y="114173"/>
                              </a:lnTo>
                              <a:lnTo>
                                <a:pt x="517829" y="105892"/>
                              </a:lnTo>
                              <a:lnTo>
                                <a:pt x="573430" y="104800"/>
                              </a:lnTo>
                              <a:lnTo>
                                <a:pt x="576656" y="114681"/>
                              </a:lnTo>
                              <a:lnTo>
                                <a:pt x="579437" y="123012"/>
                              </a:lnTo>
                              <a:lnTo>
                                <a:pt x="582282" y="131279"/>
                              </a:lnTo>
                              <a:lnTo>
                                <a:pt x="585000" y="138938"/>
                              </a:lnTo>
                              <a:lnTo>
                                <a:pt x="564540" y="144589"/>
                              </a:lnTo>
                              <a:lnTo>
                                <a:pt x="566610" y="155460"/>
                              </a:lnTo>
                              <a:lnTo>
                                <a:pt x="629424" y="155460"/>
                              </a:lnTo>
                              <a:lnTo>
                                <a:pt x="631698" y="144589"/>
                              </a:lnTo>
                              <a:close/>
                            </a:path>
                            <a:path w="761365" h="159385">
                              <a:moveTo>
                                <a:pt x="760857" y="18478"/>
                              </a:moveTo>
                              <a:lnTo>
                                <a:pt x="723468" y="965"/>
                              </a:lnTo>
                              <a:lnTo>
                                <a:pt x="709815" y="0"/>
                              </a:lnTo>
                              <a:lnTo>
                                <a:pt x="680097" y="5791"/>
                              </a:lnTo>
                              <a:lnTo>
                                <a:pt x="656005" y="22212"/>
                              </a:lnTo>
                              <a:lnTo>
                                <a:pt x="639876" y="47790"/>
                              </a:lnTo>
                              <a:lnTo>
                                <a:pt x="633984" y="81102"/>
                              </a:lnTo>
                              <a:lnTo>
                                <a:pt x="639025" y="113601"/>
                              </a:lnTo>
                              <a:lnTo>
                                <a:pt x="653453" y="138010"/>
                              </a:lnTo>
                              <a:lnTo>
                                <a:pt x="676173" y="153390"/>
                              </a:lnTo>
                              <a:lnTo>
                                <a:pt x="706094" y="158724"/>
                              </a:lnTo>
                              <a:lnTo>
                                <a:pt x="721372" y="157543"/>
                              </a:lnTo>
                              <a:lnTo>
                                <a:pt x="757351" y="143725"/>
                              </a:lnTo>
                              <a:lnTo>
                                <a:pt x="744537" y="105892"/>
                              </a:lnTo>
                              <a:lnTo>
                                <a:pt x="734822" y="133286"/>
                              </a:lnTo>
                              <a:lnTo>
                                <a:pt x="730415" y="135763"/>
                              </a:lnTo>
                              <a:lnTo>
                                <a:pt x="724623" y="137604"/>
                              </a:lnTo>
                              <a:lnTo>
                                <a:pt x="717473" y="138760"/>
                              </a:lnTo>
                              <a:lnTo>
                                <a:pt x="708990" y="139153"/>
                              </a:lnTo>
                              <a:lnTo>
                                <a:pt x="689368" y="134924"/>
                              </a:lnTo>
                              <a:lnTo>
                                <a:pt x="674839" y="122872"/>
                              </a:lnTo>
                              <a:lnTo>
                                <a:pt x="665797" y="104025"/>
                              </a:lnTo>
                              <a:lnTo>
                                <a:pt x="662698" y="79362"/>
                              </a:lnTo>
                              <a:lnTo>
                                <a:pt x="663879" y="63474"/>
                              </a:lnTo>
                              <a:lnTo>
                                <a:pt x="678815" y="27393"/>
                              </a:lnTo>
                              <a:lnTo>
                                <a:pt x="708571" y="18694"/>
                              </a:lnTo>
                              <a:lnTo>
                                <a:pt x="718083" y="18694"/>
                              </a:lnTo>
                              <a:lnTo>
                                <a:pt x="726554" y="20878"/>
                              </a:lnTo>
                              <a:lnTo>
                                <a:pt x="732345" y="24358"/>
                              </a:lnTo>
                              <a:lnTo>
                                <a:pt x="737514" y="55232"/>
                              </a:lnTo>
                              <a:lnTo>
                                <a:pt x="741641" y="56095"/>
                              </a:lnTo>
                              <a:lnTo>
                                <a:pt x="750938" y="56311"/>
                              </a:lnTo>
                              <a:lnTo>
                                <a:pt x="754659" y="56095"/>
                              </a:lnTo>
                              <a:lnTo>
                                <a:pt x="760857" y="184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22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2" name="Image 5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924163" y="0"/>
                          <a:ext cx="394934" cy="21763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A776E0C" id="Group 49" o:spid="_x0000_s1026" style="position:absolute;margin-left:210.35pt;margin-top:30.75pt;width:103.9pt;height:17.2pt;z-index:-16398336;mso-wrap-distance-left:0;mso-wrap-distance-right:0;mso-position-horizontal-relative:page;mso-position-vertical-relative:page" coordsize="13195,2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TNOhOgsAAM0uAAAOAAAAZHJzL2Uyb0RvYy54bWzUWllvW9cRfi/Q/0Dw&#10;PdbZF8JyEMSNYSBIjMZFn6+oK4kIycteXi3+9/3mLBSj5QzttEBrw+KlORzNmeWb5czb7x8269ld&#10;P+5Xw/Z8Lt+I+azfLofL1fb6fP6Pzz99F+az/dRtL7v1sO3P51/6/fz7d3/9y9v73aJXw82wvuzH&#10;GZhs94v73fn8Zpp2i7Oz/fKm33T7N8Ou3+LDq2HcdBPejtdnl2N3D+6b9ZkSwp3dD+PlbhyW/X6P&#10;/32fP5y/S/yvrvrl9OvV1b6fZuvzOWSb0s8x/bygn2fv3naL67Hb3ayWRYzuG6TYdKstfumB1ftu&#10;6ma34+oZq81qOQ774Wp6sxw2Z8PV1WrZpzPgNFI8Oc2HcbjdpbNcL+6vdwc1QbVP9PTNbJe/3H0a&#10;Z6vL87mJ89m228BG6dfO8B7Kud9dL0DzYdz9tvs05hPi8edh+fseH589/ZzeXz8SP1yNG/oSDjp7&#10;SFr/ctB6/zDNlvhPqWW0GsZZ4jMlgzHFLMsb2O7Z15Y3f2t/8axb5F+bhDsIs1stF/hXlIinZ0rk&#10;nQ3fmm7Hfl6YbE7isenG329338Heu25aXazWq+lL8l1YloTa3n1aLUm39ObRHhYayfb4uOmu+xne&#10;Q+GVhr5B+n/G4GK92v20Wq9J6/RcRIXLP3GZF06b3fH9sLzd9Nspx9fYryH1sN3frHb7+Wxc9JuL&#10;Hu4yfryUMBlie4LL7MbVdsrBtJ/Gflre0O+/ghx/RwiSoN3i8EES+lFOOsK+ONeL/uKEMTIzP/iM&#10;UjbAYcllpNVRO/r8YPlusRv304d+2MzoAdJCCqi7W3R3P++LPJWkaDGLkGSDROT5QKR91R/ePdPg&#10;VwXdbzfdrocIxPbIyNBhDbqMQTadtFBRzOFc9O4VDUmjnLPzGfQAhagnavJOavo0qynqYJ+oaXmb&#10;1XSsGoDYZVYS1HVTn5YP2/pIyiQ8XSc8neAUUPB8Bjy9yFaCn9P3iCk9zu7P51WSG7JXEoQ+3Qx3&#10;/ech0U0U6NJ4bfJpfIjAhGzUR7L19o/kWhuTDm+is76QV6L6usu8tVBOJ2Jlpaq8K1F9LcRKRAX/&#10;IvcKJia1wrsqUX0txDIq5TOxV5ER45H4+IiVY32tnL3SWeYYtU6I/KoYsH45n9RBxfYBnY0yM5ZG&#10;Sq+bqrMGf/L5dLQMsQnaIOmT5rSXMTQ5w97RFWL4RVt1xkWBeCHOSBPRtDm7IFUmlk6K9gGNCyHL&#10;bJzTbcZORAdoPskzIEMox+O9SHhrskmgwNi2tfw6L/oa/xTOAIPofEEZ1dSxF8qW40VboaV6cH3N&#10;nuxEEDlEFOzc5KqDkZlUC2g6Q0DlVl8zVy1syLJqiu0WqVLFaixlMa6RmjlSPZGES7TlRGDKiiaO&#10;cVx58BmFyojhiyDOfovjM/AgI3k22VU74dphKaPH4ZOPi+A4X4xGnxyWMgoqbCh6NJyn7V8y2Fhi&#10;WCMdtGWuZjNUGJzkCdJawzmYEjUN8MRGKZSu6WzW+lzFvorWDjhZANg6YHtTZA9NFUy1Hm1Pkxhg&#10;Z6rarNKSSV5KIA9lqflMIBUEOaC7g25amkZqwdEyb/iy46hfTP414pfrYd/n30ZFxdcXF1p6X7V4&#10;FNyvFRdaWgNQSwHDgosNQWUkZOEFXo+/VeEMxigPm9QMEhk0UN5pABFJrETw7XBRUEbRhnKBCQMQ&#10;uwqfPpp2mgZxTb1WcYUWiD2Kd5I5GIjU9CfltajeR/V/G5+RvaCFrGjqENreh9hFLV2oLVmz5dk4&#10;lyrOIZXVvl0yKGGdL1YUQYV2/CqBmj3LDZUwNRGIfamgTIy5Z38Vc5QwTuUzKid5oaUofho9ypim&#10;PhQ8rySBo9iqsVtfc9ZWKFRLvcxGi7QB1Vsyywm0TqtSp7JCSLh/zUTBozZpHQ+6kiJzRvnC+Ib0&#10;VqHsTWEI+GsrDsQRvUhCGY9qhhHDSRrTIFhMFIdmrmq3vpbeAS0XTJwjC6U4wzli7pKIgTcRwNBU&#10;RxQRwUespUGCbB8RrVSoGGaNQmpq8VZw/lq4I8SZLAo3trJmRuAHE4cBhU+JcSRr+GBTEnSA1UMQ&#10;74Y5ZfTA0aSTCKNyrJHRc7hAaKZwgzNRU0naRuoXbfW9kuSqa/zpJGqsQoubTQ90qn7yWhI1GM7Y&#10;XAGgQW+q2wiJLixxbuMjdZU+h4z1TGuuISKETLoD7DC6g/JKLoJVmJIe1Wso7VqQkrMK8laBBImJ&#10;DJCy5XgYgYB71rEOGAu3qV0ArGdqiyaAoY5IFyUp2uABly1JgKKqzGOkTe1pkxpl5wF/tccRmtTa&#10;AVSz3AA+BhZozIXGKUGO1opJRxTch9RvURa1JZEO46PC22Pa2KYWUVd96wByhhoNVC0rIqKhSa1R&#10;ONl6SmizLYl2zleopPMy3g09VPATQO22dTSKX58RyiOHcazhHPmQ6DEZENYeIFzgDNDXVogRmP2W&#10;DgKNaFsfhrJSsSNPjLleKdn5YtmglixpRhnNZGmkOCoIyVUt+q+26ozWVhZijBHaRjFGhRIyFhOF&#10;NooY4wAjWQye88uw/h9LG5DWVQA0Rx36a3kDdQ4yZAlJtvV3wloMKRI4oOdkBpROKFg8UwsTmG7a&#10;Ai7L3AQNB1Nz2WiRORJrlK2YirQAEPnDlZoLswVmyELzhDJcQNkq2rUIZgTIkUkMfoaEMIczZXUE&#10;wczmMKqowzlMjRnEscCbUuUE5L+2Mo5oeTWjdCv1Z2Cdw1LM5AiDUpi5PxKoKUWINQD3tswYSpVy&#10;nJqwdiKgGXqFPXauZ62gxEIOrTGZbheTFnqufuRI4U2nA0UZSXtNA4A28aMBeaMcWZC3Nt0HpfOh&#10;GOI8w0lUeaQLx0weLPp2TPqJlKs2YV3cZCRSzHkYCXDpUQtwzfRzVmNEloGL7VetItRNMqDKYtKm&#10;lRbpLRGjpGbmt1bgYiVLETBCanumiQZwkVUh0c8xSTYguRW44Ieyxnlk8Mz7GPdrYqmvuWWlC54C&#10;GCfMZqE+ugRKqM8PZwkGauHLS4L403WewZ8SDasBJCdJAE2omJtRhZYV7Xii5rOVlR7tX6bmy2Rc&#10;zhlapUAEAPTY3IapXs2yEndgDHRg8lflVtBOu7BBKKpabiImPBNiAUmtyH2CvnFFVZKhPMGWztUR&#10;0glehZk2qr2sQd6rXqtrql//6X4baSBUnDqh38Z1MeyYpOcQ0NNYJneZbXxAfykK/LH9NtxJlKEh&#10;WjDGRTCtphRLzsr323S/FbJd+H6b5uC1g+b7bdTJ6Lizyfl+G5NcqjBTiPH9NpodcQAptt/2KNdK&#10;Rjih38aUCc1DlgSRyXR0HpFSw5cHEuAIArjohO23AZaY9BRqtt/G1MGpqm+23/aYYlZ98/22R+lR&#10;7kCkZvtth+qxhIukS7N26nMed3YFivl+G9BKw/sCxVy/7VCXlQaJ77exoxAAqMSa77edDzXOcX/C&#10;9NtQX237sbnA9NteoqwvduSJlQOcJpn5fhulad0D4vttr/2hhWb7bQzyMXZKYgCqmH7bo+Qq9+t8&#10;v43xGJZqTuX8Mqy/mjZwpXNYqsLz8mhtaz+sV5d1428/Xl/8uB5ndx32s37AJdWh9jsiw15k3Sej&#10;p4vh8gt2QO+xBHs+3//rtqMFx/XHLRbekJGn+jDWh4v6ME7rH4e0V5suY7Fo9/nhn924Kzt3E5b1&#10;fhnq3tuz1btMS9/cDj/cTsPVKu3lPUqEvTx6gx28vPaIrbz/n+VNQOcfljdTsUSbjrT797+wvAkB&#10;/8vLm4DTupCWCoxuUbc3NdpmmqnkhV+6tS4Fc13/rKuZxZO+YXsz7f5iZzothZb9blrKPn6fHOxx&#10;C/3dvwE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DsVG6ThAAAA&#10;CQEAAA8AAABkcnMvZG93bnJldi54bWxMj8Fqg0AQhu+FvsMyhd6aVVttYl1DCG1PIdCkEHKb6EQl&#10;7qy4GzVv3+2pvc0wH/98f7acdCsG6m1jWEE4C0AQF6ZsuFLwvf94moOwDrnE1jApuJGFZX5/l2Fa&#10;mpG/aNi5SvgQtikqqJ3rUiltUZNGOzMdsb+dTa/R+bWvZNnj6MN1K6MgSKTGhv2HGjta11Rcdlet&#10;4HPEcfUcvg+by3l9O+7j7WETklKPD9PqDYSjyf3B8Kvv1SH3Tidz5dKKVsFLFLx6VEESxiA8kERz&#10;P5wULOIFyDyT/xvkPwAAAP//AwBQSwMECgAAAAAAAAAhAO/B9J2cAwAAnAMAABQAAABkcnMvbWVk&#10;aWEvaW1hZ2UxLnBuZ4lQTkcNChoKAAAADUlIRFIAAAAaAAAAIAgGAAAADKtoBQAAAAZiS0dEAP8A&#10;/wD/oL2nkwAAAAlwSFlzAAAOxAAADsQBlSsOGwAAAzxJREFUSIm1lc9rFEkUx6uqq3t6umfMmESZ&#10;GBM1mvgD0avRBWX9sa4QUVBh8bCCBxXyF3gXQfCqKF4kqAcDKgieAmuQwCoaRVfHNUQjyagJ6sx0&#10;pn9VVz1PiTNTpXY084WGri9V71Pv1etq/Kr/zpH3Q4+2I4QQAGA0o6p3hL/a1XME5xQ4p4JFOg9Z&#10;gvthkgdBkpW9FHPKDaEznfn94qkefOdg773Jh8+2oDoq1b5klFA7OY2pFtUTRKjGMAAgNu2mP9x/&#10;sjXXd6M3P/jgD9Xkrr96LljZ5gnNMHysU4aEIMCFBgAEhCCR59vMKTdM3P33T2csv7JybdvO325i&#10;AJg13MmPLf3dB/Iq0P5/rnak21pe/2j3w2cvnXp67srJSm/9icOnSaVhLW56p6fskioANRPejyAI&#10;IdTQufw/yetoy5Fa00jbRVUAzTRigTIq0KplLyQQtcyyEpSImVFH+0tMiKjx5IywJncgJkQQnbI4&#10;IC1h+OllrSMzYyvbPKGnLIdKQRWtrpmGhzGGWv9b2nH5zK7iyNu1bLq8IJFZ8AkhhGSQIiCh8bKZ&#10;Uao1O5ZqzY5VxYizEGuEzwWkkgSqustmSfHLFhukEsbVXfQzks5IJQBBiqNvV0eub0d+YEWub0ee&#10;Z3MvsCLPtyPXsyMvsIhBw3VHD50lmiaVWgYpShd8Kjbf2vl3Ls6mUktbXi/fs+16rR+rdHORnV00&#10;rvLnHZTpWvFM5cc6I7Np4eS+gb5OHoYm94MkD0Kz+mEmD0ITgSB6ynLigSp+25Uy0nYJIfXNHkfx&#10;Sqf6tuoBAlQHEHCuSZ6AX24a6Yx4yBLSrDmWDgBw/+aDE8HnYjO1LSezsv2FBBLzAHLejHd6kx9b&#10;EEIoLJQaCyNj66SS8CA0JU8F/46mhp9vqhwLxgwZpAjK/SApWKTPAdRdBYq4XgUCABz5vqVaXM5/&#10;aI8NelyTUciM2TNirmfnBx/shogrb4v/r90+1nV473ndthyaTLgIYwAhCBJAIs+3g0KpMSiUmtz3&#10;U0sLudENlWuJThnOXbl1fHxgqOfd0KPtykaYB9Gk6Wo7HKNvavh5N3AR6977KZBllknTxjX36wWY&#10;EaGUfQF9Rno7ELzBvAAAAABJRU5ErkJgglBLAwQKAAAAAAAAACEA61UrDAENAAABDQAAFAAAAGRy&#10;cy9tZWRpYS9pbWFnZTIucG5niVBORw0KGgoAAAANSUhEUgAAAFMAAAAuCAYAAABUDiUfAAAABmJL&#10;R0QA/wD/AP+gvaeTAAAACXBIWXMAAA7EAAAOxAGVKw4bAAAMoUlEQVRoge1beVhTVxa/72WBkA0T&#10;QHbZZVNAFBUFq2IV988Vxy46tth23Iprp1NrW9GKrdpqrXUZp9ZqRaeLUsW6K4iCgAqiiCIYECEs&#10;JoEEkrz35o+WmeS+m/deHJROv/l9Xz6+d+45556cnHvvOec+AEVR4PfyIcxmXuWxMylHx8273lR6&#10;N6a77bH3g1EUBbobFEniVcfPz7i5dd9qzb3qMAAAcIkJv5J8eFs8hmHdbyBHdKszKYrCas9dGVf8&#10;6Z70ljv3+8Ljow9uGdYzLupid9j2NOB318T1BTcTijJ2fawuKo23xfPg2NlZ/3cmA3TVtYGFGTs3&#10;PMy+OJWNV1/f6PU8bOoqPDdnGnVtsptbv37/zr4fFpIms4CNX+LtXhW16NU1z8G0LsMzdyZFUVj1&#10;8fPTC9Z+scXQ0ORhiw/DcdI1JjzPa8TgLJ8Rg4/Jg/3K/pcOHwCegzPPpb57tOZs3njUmEAq1ngl&#10;xmV7jxic5TUs7oRDD3nTs7bnWeKZO9PUqpdZPsv8fe56jxiU5T18cJZb/z45uIBvetY2PC88c2f2&#10;nj1pOy7gG72GxZ3wHhl/TObnXfGs5+wu/C6S9j8K8O424I+EbknaKYrCWlV1/k2ld2M196rDpb6e&#10;9xURwUWyAJ9ynMcjusOmrgC/aOOu9dUnLkyzR8h/wsiD0W/PXc2VnyJJXHX68sTGG7cHNpWU928q&#10;vRtr1Oh60IwROeoV4UHFioiQol7JiUe4Vj/tzRqX41PezKfMBJ8kCP6//xIEnzSZBSRB8N0HRp9P&#10;+nrji1zSLYqisKwJrxeb9QYJ1+/YK/mFw9jR8a8Vt5Tdi+YqBAAALlFh+WO/3z6QC69B3eyes3Td&#10;N3W5hUn2zAEwjIpMTcmIWjJ3NU8oMDKx1uUWJp16ZdkpNpVDMlbNCZw6+ms2Pm1VbdCPI1+y66BU&#10;RAQX4+5xURckvp6VXIVEPV0eucaE53Hhrb2QP+bY2Hk37XYkAABQFFb61cGV2TMX5WiraoOYWPli&#10;kc4lOuwqm8qCdds3GZpa3DhMjvmOSfyn0FnWzMVUR2WPBteY8Dzst14cpquuDSrbnbn07sFj81EC&#10;kfNnbfBNHnZEGRFchOE4yaScMJqExZv2pJftOrQMHsP4PLNrTESeIizouqNSrtZVPwpUF5cN1j5Q&#10;hdjSxxeLWgetTZsfMDHpANO82qraoHtHTvz51s6DKyiC5KF4/CeOPJCw+W+zmfR0gqIoTPtAFaIu&#10;LB1yZfWW7aTR5GA53vvlyV/4jRt+yLVfxGWcxyOsUqP2Zo1L5oDJapTil8pPC3A+z8zFgFMvLz39&#10;OK94hCVd6CxrjkxNyQhOGb/TQS5tgeU6nmgVDddKhl5ZveVLQ32jJzyO8XnmiSf+HikP8C1nsyH/&#10;g8+33tn3wwJb4yP3fDzW64WBJ9j0WOLMvFU/156/OtaSNqvkuETgJGrrfLZKjRwV8ka+yFEPK+I5&#10;Ohi4OBIAAKqyzqbAjlRGhhROOrk3PHL+rA0oRwIAgIOzrNknacjR5MytQ6SIxJ4yE/zC9Ts+4WKD&#10;c++Am0zjl9/ZuKe9WePCRVcn5IG+dyyfMR5OwL6i5Zl8sUgH03hCQQeXCc2GdqeiDTs3wPS4NYsX&#10;iFwU9Vx0SLzdq8Zkfj5UERFcDI/VnM0b/+hSwYtsOmz9YJ0wNDR55P31k10URWFcbAIAACd31xrL&#10;Z4FUooEzA7ozHR0MMA3n6MyyPZlL2+oafCxpPqOG/ugaE36Fm8m/QqTs0TDoo7ffQI0VpG/fTJoJ&#10;xvxYIBVr2OZQncqZfC/z+DyuNgnETlZBJkTMQXMmxqMvZ55QyOpM/WO1V+mOg6tgetC0MXvZTaVD&#10;2Te0oEdY4A2YrqmoCq/47lgqkyzXlVTw0bbPmA4+S8DO5KGCDiZgPJxWgXCJzKJPd68zG9qdLGlC&#10;ubTFMzEum4uxNDswjAqZNeEr1FjNuSvjmGRxgXVe6qhwRh6qZkO706W0dfu5NKv5EuvtD/WD0Z2J&#10;qBDYDh+KorCHJy9Ngenug6LPsSXcTPCfmPQt6kDUVKpCmeRwPs+qrdfnLy+ly4N63UbxNt28M+D6&#10;Z//4gM0WgZOo1WoOLs5EgqUEM9Q3eprb6KWXMjKkkJN+GxBKxVrnEP9SmN6qqvMnOoyOtuTgHinP&#10;Qdg+bNuaaagfBgAASnccWMVWWMDRziky7TnhOmErUhQRIUX26oIhclPU0YgUhWmraoJtCkFFBWkm&#10;+M7BfmWD1qYhCxJAUdiltPT9hsbmnjZVCvj2O/NpoLn/EOlMqa8H5zLVFkSuSrozGeYEAAAMw6yc&#10;SZEEDwAAAiaP2h+cMn4nSqa9saVnztL131AkifQJDm1XOOJQ5uRMDADGZa6tRH8xgUzyhIt+JiAj&#10;k2FOAH69nLN8tiwtB7y3YEmP0EBkUl+Xc21U6Y4DtIwEAHokwpEKQFdFZqWqN4oulLDne2ywFZn6&#10;+iZaydkJDIci0yIv5Ts6GBK3rp7Bd3Jso0sCcH3L3g8bCkuGwHTYeTgihaQ7kwJ275laxJLD+Dwz&#10;vDSeBgKx9SnaCakPwxYCHZik2Tr1kQf4lg9auxS5f1IEybu0eO3BjhaN0pKO860PNWQKadMgBuNg&#10;mNr0UppRZoJvam2TofjtgVHb6oyiywJ8bDY84I4RaSZoeWTApKRvg2eO242Sb6tr8MldmbHX8jCG&#10;tw4MkS52yTKXQU2A/xil9kHR7UHHE50CRYcbD5agCMLamSaTEMU34L0Fi1GpFwAA1Jy5PKFsd+bS&#10;zmcMt45EDKdfr3RJaiQPRCfE+jq1t726YBg1WpozMT7PLPH2eGBLhqIoq+9FmMxIZ/JFjvrEre/P&#10;sJV/Fn2ya31D4a8vlsH7MKqQ6ZJl7hzUqwxFh5seTwNdNb3LLvX1vM/08gJtmRvRkQkAAM5BvW4P&#10;/HDJm0g9ZoJ/cfGHhzpaNEoMuuiDIxWALlrmtkq1tkf1vf4bvRRFYeri24No8zEscQBQyxwdmZ0I&#10;nDJ6X+C0ZGRDRl+n9s5Ztn4fwKzTQ26RSaGTVibIbURm9fEL020lwVzQqqrzb0fc2Sj7hBYwydGW&#10;eXuHiG2uuPcXLpQH+yG/R+35q2PL9hxOsyJChQEACGcS0D0HAAAAFodIvHpWCyRiLUzXPlCF1F7I&#10;T2aSZQJ8TQAAAA4KeWPoK5O3McnBy9zE4cpW4CRqS9j87p9spXM3t33znuUzsiEEE8gOujNJgrkZ&#10;i+E42eet2etQY7f3HlnCJMuEisP05m3UojlrhFIJYzHQWT52wmxoF3OZTxEWdKPf8teRFRCAD2Yu&#10;zkRFJtueAwAAYXOnbZb5+9yF6XW5hUmNN27HscnDaCgsGQLf50v9vCtCbNTWliDajVbL2qzn5kwA&#10;AAibM/Uzz4T+v7AycnMmvbWFaq/B4AkFxrj3Fy5EjZ16dfkvj/OKh7Ma+BtIguAVfPTFFpgeuzJ1&#10;JZdXEOEmtfEJPb2yBQzHyfiMVXMcFPJGRj6M3q+wciZJEDxUGmHUtTqz3bsAAIBnwoBffEcnfA/T&#10;Tbo2+em5K05W/nSa9b669VG975m5K7ObSsr7W9LdYiNzfUYN/ZFNHgAATG0Gq4qstfaxn12XZ27K&#10;uvj1y5nvh9giU2+jYiFNZgHXpdr/3bfSHHrIaG8AkyazICctfX/2zEWXCj/+KqP65MUp+sdqL5Pe&#10;INY9fBRQ9fO5GZfS0vf/MHz2fbhR6xYbmZv4+eqZXN8Taq157GdJM+vbxU/KK/twsb8TPklDjobM&#10;nvSlTQaELZjmgSq45szlCaozlyc2FJQk2Epl+GJRq0d87GmvYXHZngkDTkq83atszaNvaPLIe2fj&#10;btRpbC/C503f1G956iqm5U0SBE9ddCtedSpnsup07iRd9aNAmv1Ojm3KyN6FiojgIpfosKtu/SJz&#10;xZ5uKqa5zYZ2p58nv3Gt8x+9LBHxesrG2FXzV1jSsMyBU+oM6mZ3e76g2MNNNTXnkC8TD0VRWMV3&#10;WanX0rdvgvcwLhBIxNr4jBVze41OpG0bMNRFtwafmL7gsj36hXJpy8zCn5Rs0d5cdi/6+NS3rsLb&#10;X0RqSkbsyvkrLWm4si9zAoyCMio0n42n83ZxfNbuKHv+MUogcdJ5DovLHvfTjv5cHAkAAM69A0rY&#10;Sl4YivCgYi7bhiI86Hq/Za+9A9NRsljznft9UMuCCTI/rwrnEP9b9sgYdW2ylvLKvi1l96Kbyypi&#10;mm/fj9ZWPuwtC/Atd+kbmu8SHXbVpW9ovjzQ9w7bi2Eo1J6/mowsOGxA7On2UBnJ7Y6KIkm8/Nuj&#10;bwrEIp2Th2uN2N21xsnDTQW/sPEvXzMbmbJ9GYwAAAAASUVORK5CYIJQSwECLQAUAAYACAAAACEA&#10;sYJntgoBAAATAgAAEwAAAAAAAAAAAAAAAAAAAAAAW0NvbnRlbnRfVHlwZXNdLnhtbFBLAQItABQA&#10;BgAIAAAAIQA4/SH/1gAAAJQBAAALAAAAAAAAAAAAAAAAADsBAABfcmVscy8ucmVsc1BLAQItABQA&#10;BgAIAAAAIQB1TNOhOgsAAM0uAAAOAAAAAAAAAAAAAAAAADoCAABkcnMvZTJvRG9jLnhtbFBLAQIt&#10;ABQABgAIAAAAIQAubPAAxQAAAKUBAAAZAAAAAAAAAAAAAAAAAKANAABkcnMvX3JlbHMvZTJvRG9j&#10;LnhtbC5yZWxzUEsBAi0AFAAGAAgAAAAhADsVG6ThAAAACQEAAA8AAAAAAAAAAAAAAAAAnA4AAGRy&#10;cy9kb3ducmV2LnhtbFBLAQItAAoAAAAAAAAAIQDvwfSdnAMAAJwDAAAUAAAAAAAAAAAAAAAAAKoP&#10;AABkcnMvbWVkaWEvaW1hZ2UxLnBuZ1BLAQItAAoAAAAAAAAAIQDrVSsMAQ0AAAENAAAUAAAAAAAA&#10;AAAAAAAAAHgTAABkcnMvbWVkaWEvaW1hZ2UyLnBuZ1BLBQYAAAAABwAHAL4BAACr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0" o:spid="_x0000_s1027" type="#_x0000_t75" style="position:absolute;top:604;width:1225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hdXvgAAANsAAAAPAAAAZHJzL2Rvd25yZXYueG1sRE9Ni8Iw&#10;EL0v+B/CCN7WVMVFqlGKIuhhhVXB69iMTbGZlCbW+u83B8Hj430vVp2tREuNLx0rGA0TEMS50yUX&#10;Cs6n7fcMhA/IGivHpOBFHlbL3tcCU+2e/EftMRQihrBPUYEJoU6l9Lkhi37oauLI3VxjMUTYFFI3&#10;+IzhtpLjJPmRFkuODQZrWhvK78eHVdD+6km2eZmd9C7bOzzIyzVplRr0u2wOIlAXPuK3e6cVTOP6&#10;+CX+ALn8BwAA//8DAFBLAQItABQABgAIAAAAIQDb4fbL7gAAAIUBAAATAAAAAAAAAAAAAAAAAAAA&#10;AABbQ29udGVudF9UeXBlc10ueG1sUEsBAi0AFAAGAAgAAAAhAFr0LFu/AAAAFQEAAAsAAAAAAAAA&#10;AAAAAAAAHwEAAF9yZWxzLy5yZWxzUEsBAi0AFAAGAAgAAAAhAEi2F1e+AAAA2wAAAA8AAAAAAAAA&#10;AAAAAAAABwIAAGRycy9kb3ducmV2LnhtbFBLBQYAAAAAAwADALcAAADyAgAAAAA=&#10;">
                <v:imagedata r:id="rId4" o:title=""/>
              </v:shape>
              <v:shape id="Graphic 51" o:spid="_x0000_s1028" style="position:absolute;left:1426;top:589;width:7614;height:1594;visibility:visible;mso-wrap-style:square;v-text-anchor:top" coordsize="761365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bIcwwAAANsAAAAPAAAAZHJzL2Rvd25yZXYueG1sRI/dasJA&#10;FITvC77DcgTv6iaRFomuIkJBhcL68wDH7DEJZs+G7DbGt3cLhV4OM/MNs1wPthE9db52rCCdJiCI&#10;C2dqLhVczl/vcxA+IBtsHJOCJ3lYr0ZvS8yNe/CR+lMoRYSwz1FBFUKbS+mLiiz6qWuJo3dzncUQ&#10;ZVdK0+Ejwm0jsyT5lBZrjgsVtrStqLiffqwCfTx8X1t9nc21O/g+25c6zbRSk/GwWYAINIT/8F97&#10;ZxR8pPD7Jf4AuXoBAAD//wMAUEsBAi0AFAAGAAgAAAAhANvh9svuAAAAhQEAABMAAAAAAAAAAAAA&#10;AAAAAAAAAFtDb250ZW50X1R5cGVzXS54bWxQSwECLQAUAAYACAAAACEAWvQsW78AAAAVAQAACwAA&#10;AAAAAAAAAAAAAAAfAQAAX3JlbHMvLnJlbHNQSwECLQAUAAYACAAAACEAb52yHMMAAADbAAAADwAA&#10;AAAAAAAAAAAAAAAHAgAAZHJzL2Rvd25yZXYueG1sUEsFBgAAAAADAAMAtwAAAPcCAAAAAA==&#10;" path="m147345,78930l143344,49657,130263,25120r-9334,-6629l119227,17297r,61633l117233,99339,92163,138290r-26250,2883l54444,139573r-6096,-2375l47396,131597r-495,-9703l46812,116103r76,-69469l60960,18491r7226,l107543,34899r11684,44031l119227,17297,106451,8242,70256,1955r-9449,204l38417,3060r-7836,203l2260,3263,,14135r6807,1955l16319,18694r1867,2616l19138,26339r496,9729l19735,108699r-304,13195l19050,132562r-458,6376l,144589r2260,10871l32029,155460r10211,280l64833,156933r10795,267l103492,152311r17297,-11138l126288,137629r15405,-24460l147345,78930xem317728,14135l315455,3263r-56629,l256565,14135r17551,4775l276390,20878r838,5982l277660,37947r152,14173l277736,84772r-4648,41123l242087,139369r-17945,-3543l212255,125374r-6579,-17094l203657,84797r139,-34848l204622,26174r483,-6388l223901,14135,221627,3263r-63017,l156324,14135r15926,4572l174104,21526r1194,5410l175920,37058r229,12027l176174,84137r3670,32791l190995,140296r18821,13996l236512,158940r25006,-4166l280682,142227r12268,-20981l297268,91757r293,-44018l298297,20002r19431,-5867xem452729,18478l415353,965,401688,,371970,5791,347878,22212,331736,47790r-5893,33312l330898,113601r14427,24409l368046,153390r29921,5334l413245,157543r35979,-13818l436410,105892r-9716,27394l422287,135763r-5791,1841l409346,138760r-8484,393l381254,134924,366712,122872r-9030,-18847l354571,79362r1181,-15888l370687,27393r29756,-8699l409956,18694r8470,2184l424218,24358r5156,30874l433514,56095r9296,216l446532,56095r6197,-37617xem631698,144589r-16942,-5651l605599,114173r-3391,-9373l596734,89585r-1257,-3454l584644,55499,574040,25006r-1321,-3696l571563,18059r-2146,-6287l568261,8089r,81496l522795,88938r5309,-17018l533488,54876r5461,-16916l544487,21310r6273,17577l556844,56261r5842,16967l568261,89585r,-81496l567613,6019,566191,647r-7988,318l548957,1549r-9360,787l531266,3263r-5994,21311l515099,53568,504736,82740r-10465,28664l483743,138938r-16739,5651l469061,155460r56833,l528167,144589r-20866,-5651l512406,122745r2731,-8572l517829,105892r55601,-1092l576656,114681r2781,8331l582282,131279r2718,7659l564540,144589r2070,10871l629424,155460r2274,-10871xem760857,18478l723468,965,709815,,680097,5791,656005,22212,639876,47790r-5892,33312l639025,113601r14428,24409l676173,153390r29921,5334l721372,157543r35979,-13818l744537,105892r-9715,27394l730415,135763r-5792,1841l717473,138760r-8483,393l689368,134924,674839,122872r-9042,-18847l662698,79362r1181,-15888l678815,27393r29756,-8699l718083,18694r8471,2184l732345,24358r5169,30874l741641,56095r9297,216l754659,56095r6198,-37617xe" fillcolor="#a12240" stroked="f">
                <v:path arrowok="t"/>
              </v:shape>
              <v:shape id="Image 52" o:spid="_x0000_s1029" type="#_x0000_t75" style="position:absolute;left:9241;width:3949;height:2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OXQxAAAANsAAAAPAAAAZHJzL2Rvd25yZXYueG1sRI9BawIx&#10;FITvgv8hPMGL1KyCIlujaGGrlx6qgtfH5nWzdPOyJNFd++sbodDjMDPfMOttbxtxJx9qxwpm0wwE&#10;cel0zZWCy7l4WYEIEVlj45gUPCjAdjMcrDHXruNPup9iJRKEQ44KTIxtLmUoDVkMU9cSJ+/LeYsx&#10;SV9J7bFLcNvIeZYtpcWa04LBlt4Mld+nm1VwnRyy/eT4MVsVPw9f30xVvDedUuNRv3sFEamP/+G/&#10;9lErWMzh+SX9ALn5BQAA//8DAFBLAQItABQABgAIAAAAIQDb4fbL7gAAAIUBAAATAAAAAAAAAAAA&#10;AAAAAAAAAABbQ29udGVudF9UeXBlc10ueG1sUEsBAi0AFAAGAAgAAAAhAFr0LFu/AAAAFQEAAAsA&#10;AAAAAAAAAAAAAAAAHwEAAF9yZWxzLy5yZWxzUEsBAi0AFAAGAAgAAAAhAJfo5dDEAAAA2wAAAA8A&#10;AAAAAAAAAAAAAAAABwIAAGRycy9kb3ducmV2LnhtbFBLBQYAAAAAAwADALcAAAD4AgAAAAA=&#10;">
                <v:imagedata r:id="rId5" o:title="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w:drawing>
        <wp:anchor distT="0" distB="0" distL="0" distR="0" simplePos="0" relativeHeight="486918656" behindDoc="1" locked="0" layoutInCell="1" allowOverlap="1">
          <wp:simplePos x="0" y="0"/>
          <wp:positionH relativeFrom="page">
            <wp:posOffset>4284269</wp:posOffset>
          </wp:positionH>
          <wp:positionV relativeFrom="page">
            <wp:posOffset>445762</wp:posOffset>
          </wp:positionV>
          <wp:extent cx="1190072" cy="318766"/>
          <wp:effectExtent l="0" t="0" r="0" b="0"/>
          <wp:wrapNone/>
          <wp:docPr id="53" name="Image 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 53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190072" cy="3187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6919168" behindDoc="1" locked="0" layoutInCell="1" allowOverlap="1">
              <wp:simplePos x="0" y="0"/>
              <wp:positionH relativeFrom="page">
                <wp:posOffset>2671775</wp:posOffset>
              </wp:positionH>
              <wp:positionV relativeFrom="page">
                <wp:posOffset>659142</wp:posOffset>
              </wp:positionV>
              <wp:extent cx="1044575" cy="41910"/>
              <wp:effectExtent l="0" t="0" r="0" b="0"/>
              <wp:wrapNone/>
              <wp:docPr id="54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44575" cy="41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44575" h="41910">
                            <a:moveTo>
                              <a:pt x="25095" y="29451"/>
                            </a:moveTo>
                            <a:lnTo>
                              <a:pt x="11887" y="21577"/>
                            </a:lnTo>
                            <a:lnTo>
                              <a:pt x="10248" y="21056"/>
                            </a:lnTo>
                            <a:lnTo>
                              <a:pt x="8089" y="19989"/>
                            </a:lnTo>
                            <a:lnTo>
                              <a:pt x="7556" y="19189"/>
                            </a:lnTo>
                            <a:lnTo>
                              <a:pt x="7556" y="17005"/>
                            </a:lnTo>
                            <a:lnTo>
                              <a:pt x="8013" y="16129"/>
                            </a:lnTo>
                            <a:lnTo>
                              <a:pt x="9880" y="14795"/>
                            </a:lnTo>
                            <a:lnTo>
                              <a:pt x="11328" y="14465"/>
                            </a:lnTo>
                            <a:lnTo>
                              <a:pt x="16078" y="14465"/>
                            </a:lnTo>
                            <a:lnTo>
                              <a:pt x="18859" y="15290"/>
                            </a:lnTo>
                            <a:lnTo>
                              <a:pt x="21640" y="16954"/>
                            </a:lnTo>
                            <a:lnTo>
                              <a:pt x="23799" y="11379"/>
                            </a:lnTo>
                            <a:lnTo>
                              <a:pt x="22415" y="10477"/>
                            </a:lnTo>
                            <a:lnTo>
                              <a:pt x="20815" y="9779"/>
                            </a:lnTo>
                            <a:lnTo>
                              <a:pt x="17132" y="8813"/>
                            </a:lnTo>
                            <a:lnTo>
                              <a:pt x="15252" y="8572"/>
                            </a:lnTo>
                            <a:lnTo>
                              <a:pt x="10566" y="8572"/>
                            </a:lnTo>
                            <a:lnTo>
                              <a:pt x="609" y="16611"/>
                            </a:lnTo>
                            <a:lnTo>
                              <a:pt x="609" y="20574"/>
                            </a:lnTo>
                            <a:lnTo>
                              <a:pt x="13093" y="28384"/>
                            </a:lnTo>
                            <a:lnTo>
                              <a:pt x="14274" y="28727"/>
                            </a:lnTo>
                            <a:lnTo>
                              <a:pt x="16027" y="29324"/>
                            </a:lnTo>
                            <a:lnTo>
                              <a:pt x="16751" y="29730"/>
                            </a:lnTo>
                            <a:lnTo>
                              <a:pt x="17868" y="30734"/>
                            </a:lnTo>
                            <a:lnTo>
                              <a:pt x="18148" y="31356"/>
                            </a:lnTo>
                            <a:lnTo>
                              <a:pt x="18148" y="33134"/>
                            </a:lnTo>
                            <a:lnTo>
                              <a:pt x="17678" y="33959"/>
                            </a:lnTo>
                            <a:lnTo>
                              <a:pt x="15786" y="35204"/>
                            </a:lnTo>
                            <a:lnTo>
                              <a:pt x="14312" y="35509"/>
                            </a:lnTo>
                            <a:lnTo>
                              <a:pt x="10553" y="35509"/>
                            </a:lnTo>
                            <a:lnTo>
                              <a:pt x="8775" y="35217"/>
                            </a:lnTo>
                            <a:lnTo>
                              <a:pt x="5207" y="33997"/>
                            </a:lnTo>
                            <a:lnTo>
                              <a:pt x="3670" y="33197"/>
                            </a:lnTo>
                            <a:lnTo>
                              <a:pt x="2374" y="32194"/>
                            </a:lnTo>
                            <a:lnTo>
                              <a:pt x="0" y="37731"/>
                            </a:lnTo>
                            <a:lnTo>
                              <a:pt x="1358" y="38823"/>
                            </a:lnTo>
                            <a:lnTo>
                              <a:pt x="3149" y="39712"/>
                            </a:lnTo>
                            <a:lnTo>
                              <a:pt x="5372" y="40386"/>
                            </a:lnTo>
                            <a:lnTo>
                              <a:pt x="7594" y="41071"/>
                            </a:lnTo>
                            <a:lnTo>
                              <a:pt x="9906" y="41402"/>
                            </a:lnTo>
                            <a:lnTo>
                              <a:pt x="15049" y="41402"/>
                            </a:lnTo>
                            <a:lnTo>
                              <a:pt x="25095" y="33375"/>
                            </a:lnTo>
                            <a:lnTo>
                              <a:pt x="25095" y="29451"/>
                            </a:lnTo>
                            <a:close/>
                          </a:path>
                          <a:path w="1044575" h="41910">
                            <a:moveTo>
                              <a:pt x="59423" y="34975"/>
                            </a:moveTo>
                            <a:lnTo>
                              <a:pt x="43002" y="34975"/>
                            </a:lnTo>
                            <a:lnTo>
                              <a:pt x="43002" y="27622"/>
                            </a:lnTo>
                            <a:lnTo>
                              <a:pt x="57010" y="27622"/>
                            </a:lnTo>
                            <a:lnTo>
                              <a:pt x="57010" y="21907"/>
                            </a:lnTo>
                            <a:lnTo>
                              <a:pt x="43002" y="21907"/>
                            </a:lnTo>
                            <a:lnTo>
                              <a:pt x="43002" y="15024"/>
                            </a:lnTo>
                            <a:lnTo>
                              <a:pt x="58864" y="15024"/>
                            </a:lnTo>
                            <a:lnTo>
                              <a:pt x="58864" y="9131"/>
                            </a:lnTo>
                            <a:lnTo>
                              <a:pt x="36055" y="9131"/>
                            </a:lnTo>
                            <a:lnTo>
                              <a:pt x="36055" y="40881"/>
                            </a:lnTo>
                            <a:lnTo>
                              <a:pt x="59423" y="40881"/>
                            </a:lnTo>
                            <a:lnTo>
                              <a:pt x="59423" y="34975"/>
                            </a:lnTo>
                            <a:close/>
                          </a:path>
                          <a:path w="1044575" h="41910">
                            <a:moveTo>
                              <a:pt x="97396" y="14198"/>
                            </a:moveTo>
                            <a:lnTo>
                              <a:pt x="95973" y="12395"/>
                            </a:lnTo>
                            <a:lnTo>
                              <a:pt x="94195" y="10998"/>
                            </a:lnTo>
                            <a:lnTo>
                              <a:pt x="89979" y="9067"/>
                            </a:lnTo>
                            <a:lnTo>
                              <a:pt x="87604" y="8572"/>
                            </a:lnTo>
                            <a:lnTo>
                              <a:pt x="81889" y="8572"/>
                            </a:lnTo>
                            <a:lnTo>
                              <a:pt x="68618" y="21856"/>
                            </a:lnTo>
                            <a:lnTo>
                              <a:pt x="68618" y="28143"/>
                            </a:lnTo>
                            <a:lnTo>
                              <a:pt x="69316" y="30962"/>
                            </a:lnTo>
                            <a:lnTo>
                              <a:pt x="72161" y="35941"/>
                            </a:lnTo>
                            <a:lnTo>
                              <a:pt x="74117" y="37909"/>
                            </a:lnTo>
                            <a:lnTo>
                              <a:pt x="76606" y="39306"/>
                            </a:lnTo>
                            <a:lnTo>
                              <a:pt x="79095" y="40716"/>
                            </a:lnTo>
                            <a:lnTo>
                              <a:pt x="81876" y="41414"/>
                            </a:lnTo>
                            <a:lnTo>
                              <a:pt x="87566" y="41414"/>
                            </a:lnTo>
                            <a:lnTo>
                              <a:pt x="89928" y="40932"/>
                            </a:lnTo>
                            <a:lnTo>
                              <a:pt x="94183" y="39001"/>
                            </a:lnTo>
                            <a:lnTo>
                              <a:pt x="95973" y="37592"/>
                            </a:lnTo>
                            <a:lnTo>
                              <a:pt x="97396" y="35750"/>
                            </a:lnTo>
                            <a:lnTo>
                              <a:pt x="92925" y="31394"/>
                            </a:lnTo>
                            <a:lnTo>
                              <a:pt x="90881" y="33896"/>
                            </a:lnTo>
                            <a:lnTo>
                              <a:pt x="88353" y="35153"/>
                            </a:lnTo>
                            <a:lnTo>
                              <a:pt x="83464" y="35153"/>
                            </a:lnTo>
                            <a:lnTo>
                              <a:pt x="81800" y="34734"/>
                            </a:lnTo>
                            <a:lnTo>
                              <a:pt x="78867" y="33007"/>
                            </a:lnTo>
                            <a:lnTo>
                              <a:pt x="77724" y="31800"/>
                            </a:lnTo>
                            <a:lnTo>
                              <a:pt x="76085" y="28714"/>
                            </a:lnTo>
                            <a:lnTo>
                              <a:pt x="75679" y="26962"/>
                            </a:lnTo>
                            <a:lnTo>
                              <a:pt x="75679" y="23037"/>
                            </a:lnTo>
                            <a:lnTo>
                              <a:pt x="83464" y="14846"/>
                            </a:lnTo>
                            <a:lnTo>
                              <a:pt x="88353" y="14846"/>
                            </a:lnTo>
                            <a:lnTo>
                              <a:pt x="90881" y="16078"/>
                            </a:lnTo>
                            <a:lnTo>
                              <a:pt x="92925" y="18554"/>
                            </a:lnTo>
                            <a:lnTo>
                              <a:pt x="97396" y="14198"/>
                            </a:lnTo>
                            <a:close/>
                          </a:path>
                          <a:path w="1044575" h="41910">
                            <a:moveTo>
                              <a:pt x="134467" y="40868"/>
                            </a:moveTo>
                            <a:lnTo>
                              <a:pt x="128587" y="32029"/>
                            </a:lnTo>
                            <a:lnTo>
                              <a:pt x="127685" y="30657"/>
                            </a:lnTo>
                            <a:lnTo>
                              <a:pt x="129679" y="29756"/>
                            </a:lnTo>
                            <a:lnTo>
                              <a:pt x="131203" y="28448"/>
                            </a:lnTo>
                            <a:lnTo>
                              <a:pt x="132638" y="26174"/>
                            </a:lnTo>
                            <a:lnTo>
                              <a:pt x="133362" y="25044"/>
                            </a:lnTo>
                            <a:lnTo>
                              <a:pt x="133896" y="22999"/>
                            </a:lnTo>
                            <a:lnTo>
                              <a:pt x="133896" y="18288"/>
                            </a:lnTo>
                            <a:lnTo>
                              <a:pt x="133362" y="16243"/>
                            </a:lnTo>
                            <a:lnTo>
                              <a:pt x="132664" y="15113"/>
                            </a:lnTo>
                            <a:lnTo>
                              <a:pt x="131241" y="12788"/>
                            </a:lnTo>
                            <a:lnTo>
                              <a:pt x="129730" y="11468"/>
                            </a:lnTo>
                            <a:lnTo>
                              <a:pt x="126834" y="10096"/>
                            </a:lnTo>
                            <a:lnTo>
                              <a:pt x="126834" y="18859"/>
                            </a:lnTo>
                            <a:lnTo>
                              <a:pt x="126834" y="22390"/>
                            </a:lnTo>
                            <a:lnTo>
                              <a:pt x="126276" y="23761"/>
                            </a:lnTo>
                            <a:lnTo>
                              <a:pt x="124104" y="25692"/>
                            </a:lnTo>
                            <a:lnTo>
                              <a:pt x="122504" y="26174"/>
                            </a:lnTo>
                            <a:lnTo>
                              <a:pt x="114719" y="26174"/>
                            </a:lnTo>
                            <a:lnTo>
                              <a:pt x="114719" y="15113"/>
                            </a:lnTo>
                            <a:lnTo>
                              <a:pt x="122504" y="15113"/>
                            </a:lnTo>
                            <a:lnTo>
                              <a:pt x="124104" y="15582"/>
                            </a:lnTo>
                            <a:lnTo>
                              <a:pt x="126276" y="17487"/>
                            </a:lnTo>
                            <a:lnTo>
                              <a:pt x="126834" y="18859"/>
                            </a:lnTo>
                            <a:lnTo>
                              <a:pt x="126834" y="10096"/>
                            </a:lnTo>
                            <a:lnTo>
                              <a:pt x="125780" y="9588"/>
                            </a:lnTo>
                            <a:lnTo>
                              <a:pt x="123469" y="9131"/>
                            </a:lnTo>
                            <a:lnTo>
                              <a:pt x="107734" y="9131"/>
                            </a:lnTo>
                            <a:lnTo>
                              <a:pt x="107734" y="40868"/>
                            </a:lnTo>
                            <a:lnTo>
                              <a:pt x="114719" y="40868"/>
                            </a:lnTo>
                            <a:lnTo>
                              <a:pt x="114719" y="32029"/>
                            </a:lnTo>
                            <a:lnTo>
                              <a:pt x="121145" y="32029"/>
                            </a:lnTo>
                            <a:lnTo>
                              <a:pt x="126961" y="40868"/>
                            </a:lnTo>
                            <a:lnTo>
                              <a:pt x="134467" y="40868"/>
                            </a:lnTo>
                            <a:close/>
                          </a:path>
                          <a:path w="1044575" h="41910">
                            <a:moveTo>
                              <a:pt x="168694" y="34975"/>
                            </a:moveTo>
                            <a:lnTo>
                              <a:pt x="152273" y="34975"/>
                            </a:lnTo>
                            <a:lnTo>
                              <a:pt x="152273" y="27622"/>
                            </a:lnTo>
                            <a:lnTo>
                              <a:pt x="166268" y="27622"/>
                            </a:lnTo>
                            <a:lnTo>
                              <a:pt x="166268" y="21907"/>
                            </a:lnTo>
                            <a:lnTo>
                              <a:pt x="152273" y="21907"/>
                            </a:lnTo>
                            <a:lnTo>
                              <a:pt x="152273" y="15024"/>
                            </a:lnTo>
                            <a:lnTo>
                              <a:pt x="168135" y="15024"/>
                            </a:lnTo>
                            <a:lnTo>
                              <a:pt x="168135" y="9131"/>
                            </a:lnTo>
                            <a:lnTo>
                              <a:pt x="145326" y="9131"/>
                            </a:lnTo>
                            <a:lnTo>
                              <a:pt x="145326" y="40881"/>
                            </a:lnTo>
                            <a:lnTo>
                              <a:pt x="168694" y="40881"/>
                            </a:lnTo>
                            <a:lnTo>
                              <a:pt x="168694" y="34975"/>
                            </a:lnTo>
                            <a:close/>
                          </a:path>
                          <a:path w="1044575" h="41910">
                            <a:moveTo>
                              <a:pt x="203428" y="9105"/>
                            </a:moveTo>
                            <a:lnTo>
                              <a:pt x="177139" y="9105"/>
                            </a:lnTo>
                            <a:lnTo>
                              <a:pt x="177139" y="15100"/>
                            </a:lnTo>
                            <a:lnTo>
                              <a:pt x="186791" y="15100"/>
                            </a:lnTo>
                            <a:lnTo>
                              <a:pt x="186791" y="40855"/>
                            </a:lnTo>
                            <a:lnTo>
                              <a:pt x="193776" y="40855"/>
                            </a:lnTo>
                            <a:lnTo>
                              <a:pt x="193776" y="15100"/>
                            </a:lnTo>
                            <a:lnTo>
                              <a:pt x="203428" y="15100"/>
                            </a:lnTo>
                            <a:lnTo>
                              <a:pt x="203428" y="9105"/>
                            </a:lnTo>
                            <a:close/>
                          </a:path>
                          <a:path w="1044575" h="41910">
                            <a:moveTo>
                              <a:pt x="239953" y="40868"/>
                            </a:moveTo>
                            <a:lnTo>
                              <a:pt x="237058" y="34061"/>
                            </a:lnTo>
                            <a:lnTo>
                              <a:pt x="234683" y="28486"/>
                            </a:lnTo>
                            <a:lnTo>
                              <a:pt x="229527" y="16332"/>
                            </a:lnTo>
                            <a:lnTo>
                              <a:pt x="227761" y="12179"/>
                            </a:lnTo>
                            <a:lnTo>
                              <a:pt x="227761" y="28486"/>
                            </a:lnTo>
                            <a:lnTo>
                              <a:pt x="218186" y="28486"/>
                            </a:lnTo>
                            <a:lnTo>
                              <a:pt x="222973" y="16332"/>
                            </a:lnTo>
                            <a:lnTo>
                              <a:pt x="227761" y="28486"/>
                            </a:lnTo>
                            <a:lnTo>
                              <a:pt x="227761" y="12179"/>
                            </a:lnTo>
                            <a:lnTo>
                              <a:pt x="226466" y="9118"/>
                            </a:lnTo>
                            <a:lnTo>
                              <a:pt x="219570" y="9118"/>
                            </a:lnTo>
                            <a:lnTo>
                              <a:pt x="206121" y="40868"/>
                            </a:lnTo>
                            <a:lnTo>
                              <a:pt x="213271" y="40868"/>
                            </a:lnTo>
                            <a:lnTo>
                              <a:pt x="215950" y="34061"/>
                            </a:lnTo>
                            <a:lnTo>
                              <a:pt x="229958" y="34061"/>
                            </a:lnTo>
                            <a:lnTo>
                              <a:pt x="232625" y="40868"/>
                            </a:lnTo>
                            <a:lnTo>
                              <a:pt x="239953" y="40868"/>
                            </a:lnTo>
                            <a:close/>
                          </a:path>
                          <a:path w="1044575" h="41910">
                            <a:moveTo>
                              <a:pt x="275882" y="40868"/>
                            </a:moveTo>
                            <a:lnTo>
                              <a:pt x="270014" y="32029"/>
                            </a:lnTo>
                            <a:lnTo>
                              <a:pt x="269100" y="30657"/>
                            </a:lnTo>
                            <a:lnTo>
                              <a:pt x="271094" y="29756"/>
                            </a:lnTo>
                            <a:lnTo>
                              <a:pt x="272618" y="28448"/>
                            </a:lnTo>
                            <a:lnTo>
                              <a:pt x="274066" y="26174"/>
                            </a:lnTo>
                            <a:lnTo>
                              <a:pt x="274777" y="25044"/>
                            </a:lnTo>
                            <a:lnTo>
                              <a:pt x="275310" y="22999"/>
                            </a:lnTo>
                            <a:lnTo>
                              <a:pt x="275310" y="18288"/>
                            </a:lnTo>
                            <a:lnTo>
                              <a:pt x="274789" y="16243"/>
                            </a:lnTo>
                            <a:lnTo>
                              <a:pt x="274091" y="15113"/>
                            </a:lnTo>
                            <a:lnTo>
                              <a:pt x="272656" y="12788"/>
                            </a:lnTo>
                            <a:lnTo>
                              <a:pt x="271145" y="11468"/>
                            </a:lnTo>
                            <a:lnTo>
                              <a:pt x="268249" y="10096"/>
                            </a:lnTo>
                            <a:lnTo>
                              <a:pt x="268249" y="18859"/>
                            </a:lnTo>
                            <a:lnTo>
                              <a:pt x="268249" y="22390"/>
                            </a:lnTo>
                            <a:lnTo>
                              <a:pt x="267703" y="23761"/>
                            </a:lnTo>
                            <a:lnTo>
                              <a:pt x="265518" y="25692"/>
                            </a:lnTo>
                            <a:lnTo>
                              <a:pt x="263918" y="26174"/>
                            </a:lnTo>
                            <a:lnTo>
                              <a:pt x="256133" y="26174"/>
                            </a:lnTo>
                            <a:lnTo>
                              <a:pt x="256133" y="15113"/>
                            </a:lnTo>
                            <a:lnTo>
                              <a:pt x="263918" y="15113"/>
                            </a:lnTo>
                            <a:lnTo>
                              <a:pt x="265518" y="15582"/>
                            </a:lnTo>
                            <a:lnTo>
                              <a:pt x="267703" y="17487"/>
                            </a:lnTo>
                            <a:lnTo>
                              <a:pt x="268249" y="18859"/>
                            </a:lnTo>
                            <a:lnTo>
                              <a:pt x="268249" y="10096"/>
                            </a:lnTo>
                            <a:lnTo>
                              <a:pt x="267208" y="9588"/>
                            </a:lnTo>
                            <a:lnTo>
                              <a:pt x="264883" y="9131"/>
                            </a:lnTo>
                            <a:lnTo>
                              <a:pt x="249148" y="9131"/>
                            </a:lnTo>
                            <a:lnTo>
                              <a:pt x="249148" y="40868"/>
                            </a:lnTo>
                            <a:lnTo>
                              <a:pt x="256133" y="40868"/>
                            </a:lnTo>
                            <a:lnTo>
                              <a:pt x="256133" y="32029"/>
                            </a:lnTo>
                            <a:lnTo>
                              <a:pt x="262559" y="32029"/>
                            </a:lnTo>
                            <a:lnTo>
                              <a:pt x="268376" y="40868"/>
                            </a:lnTo>
                            <a:lnTo>
                              <a:pt x="275882" y="40868"/>
                            </a:lnTo>
                            <a:close/>
                          </a:path>
                          <a:path w="1044575" h="41910">
                            <a:moveTo>
                              <a:pt x="293751" y="9118"/>
                            </a:moveTo>
                            <a:lnTo>
                              <a:pt x="286766" y="9118"/>
                            </a:lnTo>
                            <a:lnTo>
                              <a:pt x="286766" y="40868"/>
                            </a:lnTo>
                            <a:lnTo>
                              <a:pt x="293751" y="40868"/>
                            </a:lnTo>
                            <a:lnTo>
                              <a:pt x="293751" y="9118"/>
                            </a:lnTo>
                            <a:close/>
                          </a:path>
                          <a:path w="1044575" h="41910">
                            <a:moveTo>
                              <a:pt x="299389" y="0"/>
                            </a:moveTo>
                            <a:lnTo>
                              <a:pt x="292150" y="0"/>
                            </a:lnTo>
                            <a:lnTo>
                              <a:pt x="286334" y="6527"/>
                            </a:lnTo>
                            <a:lnTo>
                              <a:pt x="291579" y="6527"/>
                            </a:lnTo>
                            <a:lnTo>
                              <a:pt x="299389" y="0"/>
                            </a:lnTo>
                            <a:close/>
                          </a:path>
                          <a:path w="1044575" h="41910">
                            <a:moveTo>
                              <a:pt x="336816" y="40868"/>
                            </a:moveTo>
                            <a:lnTo>
                              <a:pt x="333921" y="34061"/>
                            </a:lnTo>
                            <a:lnTo>
                              <a:pt x="331558" y="28486"/>
                            </a:lnTo>
                            <a:lnTo>
                              <a:pt x="326390" y="16332"/>
                            </a:lnTo>
                            <a:lnTo>
                              <a:pt x="324612" y="12166"/>
                            </a:lnTo>
                            <a:lnTo>
                              <a:pt x="324612" y="28486"/>
                            </a:lnTo>
                            <a:lnTo>
                              <a:pt x="315036" y="28486"/>
                            </a:lnTo>
                            <a:lnTo>
                              <a:pt x="319824" y="16332"/>
                            </a:lnTo>
                            <a:lnTo>
                              <a:pt x="324612" y="28486"/>
                            </a:lnTo>
                            <a:lnTo>
                              <a:pt x="324612" y="12166"/>
                            </a:lnTo>
                            <a:lnTo>
                              <a:pt x="323316" y="9118"/>
                            </a:lnTo>
                            <a:lnTo>
                              <a:pt x="316420" y="9118"/>
                            </a:lnTo>
                            <a:lnTo>
                              <a:pt x="302971" y="40868"/>
                            </a:lnTo>
                            <a:lnTo>
                              <a:pt x="310121" y="40868"/>
                            </a:lnTo>
                            <a:lnTo>
                              <a:pt x="312801" y="34061"/>
                            </a:lnTo>
                            <a:lnTo>
                              <a:pt x="326809" y="34061"/>
                            </a:lnTo>
                            <a:lnTo>
                              <a:pt x="329476" y="40868"/>
                            </a:lnTo>
                            <a:lnTo>
                              <a:pt x="336816" y="40868"/>
                            </a:lnTo>
                            <a:close/>
                          </a:path>
                          <a:path w="1044575" h="41910">
                            <a:moveTo>
                              <a:pt x="394576" y="21818"/>
                            </a:moveTo>
                            <a:lnTo>
                              <a:pt x="387451" y="11531"/>
                            </a:lnTo>
                            <a:lnTo>
                              <a:pt x="387451" y="21818"/>
                            </a:lnTo>
                            <a:lnTo>
                              <a:pt x="387451" y="28168"/>
                            </a:lnTo>
                            <a:lnTo>
                              <a:pt x="386600" y="30403"/>
                            </a:lnTo>
                            <a:lnTo>
                              <a:pt x="383019" y="33947"/>
                            </a:lnTo>
                            <a:lnTo>
                              <a:pt x="380606" y="34836"/>
                            </a:lnTo>
                            <a:lnTo>
                              <a:pt x="371208" y="34836"/>
                            </a:lnTo>
                            <a:lnTo>
                              <a:pt x="371208" y="15151"/>
                            </a:lnTo>
                            <a:lnTo>
                              <a:pt x="380606" y="15151"/>
                            </a:lnTo>
                            <a:lnTo>
                              <a:pt x="383019" y="16027"/>
                            </a:lnTo>
                            <a:lnTo>
                              <a:pt x="386600" y="19570"/>
                            </a:lnTo>
                            <a:lnTo>
                              <a:pt x="387451" y="21818"/>
                            </a:lnTo>
                            <a:lnTo>
                              <a:pt x="387451" y="11531"/>
                            </a:lnTo>
                            <a:lnTo>
                              <a:pt x="384098" y="9779"/>
                            </a:lnTo>
                            <a:lnTo>
                              <a:pt x="381215" y="9118"/>
                            </a:lnTo>
                            <a:lnTo>
                              <a:pt x="364223" y="9118"/>
                            </a:lnTo>
                            <a:lnTo>
                              <a:pt x="364223" y="40855"/>
                            </a:lnTo>
                            <a:lnTo>
                              <a:pt x="381215" y="40855"/>
                            </a:lnTo>
                            <a:lnTo>
                              <a:pt x="394576" y="28168"/>
                            </a:lnTo>
                            <a:lnTo>
                              <a:pt x="394576" y="21818"/>
                            </a:lnTo>
                            <a:close/>
                          </a:path>
                          <a:path w="1044575" h="41910">
                            <a:moveTo>
                              <a:pt x="429082" y="34975"/>
                            </a:moveTo>
                            <a:lnTo>
                              <a:pt x="412661" y="34975"/>
                            </a:lnTo>
                            <a:lnTo>
                              <a:pt x="412661" y="27622"/>
                            </a:lnTo>
                            <a:lnTo>
                              <a:pt x="426669" y="27622"/>
                            </a:lnTo>
                            <a:lnTo>
                              <a:pt x="426669" y="21907"/>
                            </a:lnTo>
                            <a:lnTo>
                              <a:pt x="412661" y="21907"/>
                            </a:lnTo>
                            <a:lnTo>
                              <a:pt x="412661" y="15024"/>
                            </a:lnTo>
                            <a:lnTo>
                              <a:pt x="428523" y="15024"/>
                            </a:lnTo>
                            <a:lnTo>
                              <a:pt x="428523" y="9131"/>
                            </a:lnTo>
                            <a:lnTo>
                              <a:pt x="405714" y="9131"/>
                            </a:lnTo>
                            <a:lnTo>
                              <a:pt x="405714" y="40881"/>
                            </a:lnTo>
                            <a:lnTo>
                              <a:pt x="429082" y="40881"/>
                            </a:lnTo>
                            <a:lnTo>
                              <a:pt x="429082" y="34975"/>
                            </a:lnTo>
                            <a:close/>
                          </a:path>
                          <a:path w="1044575" h="41910">
                            <a:moveTo>
                              <a:pt x="482269" y="34975"/>
                            </a:moveTo>
                            <a:lnTo>
                              <a:pt x="465848" y="34975"/>
                            </a:lnTo>
                            <a:lnTo>
                              <a:pt x="465848" y="27622"/>
                            </a:lnTo>
                            <a:lnTo>
                              <a:pt x="479856" y="27622"/>
                            </a:lnTo>
                            <a:lnTo>
                              <a:pt x="479856" y="21907"/>
                            </a:lnTo>
                            <a:lnTo>
                              <a:pt x="465848" y="21907"/>
                            </a:lnTo>
                            <a:lnTo>
                              <a:pt x="465848" y="15024"/>
                            </a:lnTo>
                            <a:lnTo>
                              <a:pt x="481711" y="15024"/>
                            </a:lnTo>
                            <a:lnTo>
                              <a:pt x="481711" y="9131"/>
                            </a:lnTo>
                            <a:lnTo>
                              <a:pt x="458901" y="9131"/>
                            </a:lnTo>
                            <a:lnTo>
                              <a:pt x="458901" y="40881"/>
                            </a:lnTo>
                            <a:lnTo>
                              <a:pt x="482269" y="40881"/>
                            </a:lnTo>
                            <a:lnTo>
                              <a:pt x="482269" y="34975"/>
                            </a:lnTo>
                            <a:close/>
                          </a:path>
                          <a:path w="1044575" h="41910">
                            <a:moveTo>
                              <a:pt x="524281" y="21818"/>
                            </a:moveTo>
                            <a:lnTo>
                              <a:pt x="517156" y="11531"/>
                            </a:lnTo>
                            <a:lnTo>
                              <a:pt x="517156" y="21818"/>
                            </a:lnTo>
                            <a:lnTo>
                              <a:pt x="517156" y="28168"/>
                            </a:lnTo>
                            <a:lnTo>
                              <a:pt x="516305" y="30403"/>
                            </a:lnTo>
                            <a:lnTo>
                              <a:pt x="512724" y="33947"/>
                            </a:lnTo>
                            <a:lnTo>
                              <a:pt x="510311" y="34836"/>
                            </a:lnTo>
                            <a:lnTo>
                              <a:pt x="500913" y="34836"/>
                            </a:lnTo>
                            <a:lnTo>
                              <a:pt x="500913" y="15151"/>
                            </a:lnTo>
                            <a:lnTo>
                              <a:pt x="510311" y="15151"/>
                            </a:lnTo>
                            <a:lnTo>
                              <a:pt x="512724" y="16027"/>
                            </a:lnTo>
                            <a:lnTo>
                              <a:pt x="516305" y="19570"/>
                            </a:lnTo>
                            <a:lnTo>
                              <a:pt x="517156" y="21818"/>
                            </a:lnTo>
                            <a:lnTo>
                              <a:pt x="517156" y="11531"/>
                            </a:lnTo>
                            <a:lnTo>
                              <a:pt x="513803" y="9779"/>
                            </a:lnTo>
                            <a:lnTo>
                              <a:pt x="510921" y="9118"/>
                            </a:lnTo>
                            <a:lnTo>
                              <a:pt x="493928" y="9118"/>
                            </a:lnTo>
                            <a:lnTo>
                              <a:pt x="493928" y="40855"/>
                            </a:lnTo>
                            <a:lnTo>
                              <a:pt x="510921" y="40855"/>
                            </a:lnTo>
                            <a:lnTo>
                              <a:pt x="524281" y="28168"/>
                            </a:lnTo>
                            <a:lnTo>
                              <a:pt x="524281" y="21818"/>
                            </a:lnTo>
                            <a:close/>
                          </a:path>
                          <a:path w="1044575" h="41910">
                            <a:moveTo>
                              <a:pt x="562317" y="9118"/>
                            </a:moveTo>
                            <a:lnTo>
                              <a:pt x="555434" y="9118"/>
                            </a:lnTo>
                            <a:lnTo>
                              <a:pt x="555434" y="29552"/>
                            </a:lnTo>
                            <a:lnTo>
                              <a:pt x="554850" y="31711"/>
                            </a:lnTo>
                            <a:lnTo>
                              <a:pt x="552551" y="34455"/>
                            </a:lnTo>
                            <a:lnTo>
                              <a:pt x="550887" y="35140"/>
                            </a:lnTo>
                            <a:lnTo>
                              <a:pt x="544220" y="35140"/>
                            </a:lnTo>
                            <a:lnTo>
                              <a:pt x="541972" y="32308"/>
                            </a:lnTo>
                            <a:lnTo>
                              <a:pt x="541972" y="9118"/>
                            </a:lnTo>
                            <a:lnTo>
                              <a:pt x="535000" y="9118"/>
                            </a:lnTo>
                            <a:lnTo>
                              <a:pt x="535000" y="31546"/>
                            </a:lnTo>
                            <a:lnTo>
                              <a:pt x="536194" y="35128"/>
                            </a:lnTo>
                            <a:lnTo>
                              <a:pt x="538594" y="37642"/>
                            </a:lnTo>
                            <a:lnTo>
                              <a:pt x="540994" y="40157"/>
                            </a:lnTo>
                            <a:lnTo>
                              <a:pt x="544347" y="41402"/>
                            </a:lnTo>
                            <a:lnTo>
                              <a:pt x="552970" y="41402"/>
                            </a:lnTo>
                            <a:lnTo>
                              <a:pt x="556323" y="40157"/>
                            </a:lnTo>
                            <a:lnTo>
                              <a:pt x="561124" y="35128"/>
                            </a:lnTo>
                            <a:lnTo>
                              <a:pt x="562317" y="31546"/>
                            </a:lnTo>
                            <a:lnTo>
                              <a:pt x="562317" y="9118"/>
                            </a:lnTo>
                            <a:close/>
                          </a:path>
                          <a:path w="1044575" h="41910">
                            <a:moveTo>
                              <a:pt x="601916" y="14198"/>
                            </a:moveTo>
                            <a:lnTo>
                              <a:pt x="600481" y="12395"/>
                            </a:lnTo>
                            <a:lnTo>
                              <a:pt x="598703" y="10998"/>
                            </a:lnTo>
                            <a:lnTo>
                              <a:pt x="594474" y="9067"/>
                            </a:lnTo>
                            <a:lnTo>
                              <a:pt x="592112" y="8572"/>
                            </a:lnTo>
                            <a:lnTo>
                              <a:pt x="586397" y="8572"/>
                            </a:lnTo>
                            <a:lnTo>
                              <a:pt x="573125" y="21856"/>
                            </a:lnTo>
                            <a:lnTo>
                              <a:pt x="573125" y="28143"/>
                            </a:lnTo>
                            <a:lnTo>
                              <a:pt x="573824" y="30962"/>
                            </a:lnTo>
                            <a:lnTo>
                              <a:pt x="576668" y="35941"/>
                            </a:lnTo>
                            <a:lnTo>
                              <a:pt x="578624" y="37909"/>
                            </a:lnTo>
                            <a:lnTo>
                              <a:pt x="581113" y="39306"/>
                            </a:lnTo>
                            <a:lnTo>
                              <a:pt x="583603" y="40716"/>
                            </a:lnTo>
                            <a:lnTo>
                              <a:pt x="586371" y="41414"/>
                            </a:lnTo>
                            <a:lnTo>
                              <a:pt x="592061" y="41414"/>
                            </a:lnTo>
                            <a:lnTo>
                              <a:pt x="594436" y="40932"/>
                            </a:lnTo>
                            <a:lnTo>
                              <a:pt x="598690" y="39001"/>
                            </a:lnTo>
                            <a:lnTo>
                              <a:pt x="600481" y="37592"/>
                            </a:lnTo>
                            <a:lnTo>
                              <a:pt x="601916" y="35750"/>
                            </a:lnTo>
                            <a:lnTo>
                              <a:pt x="597433" y="31394"/>
                            </a:lnTo>
                            <a:lnTo>
                              <a:pt x="595388" y="33896"/>
                            </a:lnTo>
                            <a:lnTo>
                              <a:pt x="592861" y="35153"/>
                            </a:lnTo>
                            <a:lnTo>
                              <a:pt x="587971" y="35153"/>
                            </a:lnTo>
                            <a:lnTo>
                              <a:pt x="586308" y="34734"/>
                            </a:lnTo>
                            <a:lnTo>
                              <a:pt x="583374" y="33007"/>
                            </a:lnTo>
                            <a:lnTo>
                              <a:pt x="582231" y="31800"/>
                            </a:lnTo>
                            <a:lnTo>
                              <a:pt x="580593" y="28714"/>
                            </a:lnTo>
                            <a:lnTo>
                              <a:pt x="580186" y="26962"/>
                            </a:lnTo>
                            <a:lnTo>
                              <a:pt x="580186" y="23037"/>
                            </a:lnTo>
                            <a:lnTo>
                              <a:pt x="587971" y="14846"/>
                            </a:lnTo>
                            <a:lnTo>
                              <a:pt x="592861" y="14846"/>
                            </a:lnTo>
                            <a:lnTo>
                              <a:pt x="595388" y="16078"/>
                            </a:lnTo>
                            <a:lnTo>
                              <a:pt x="597433" y="18554"/>
                            </a:lnTo>
                            <a:lnTo>
                              <a:pt x="601916" y="14198"/>
                            </a:lnTo>
                            <a:close/>
                          </a:path>
                          <a:path w="1044575" h="41910">
                            <a:moveTo>
                              <a:pt x="642835" y="40868"/>
                            </a:moveTo>
                            <a:lnTo>
                              <a:pt x="639940" y="34061"/>
                            </a:lnTo>
                            <a:lnTo>
                              <a:pt x="637578" y="28486"/>
                            </a:lnTo>
                            <a:lnTo>
                              <a:pt x="632409" y="16332"/>
                            </a:lnTo>
                            <a:lnTo>
                              <a:pt x="630643" y="12179"/>
                            </a:lnTo>
                            <a:lnTo>
                              <a:pt x="630643" y="28486"/>
                            </a:lnTo>
                            <a:lnTo>
                              <a:pt x="621068" y="28486"/>
                            </a:lnTo>
                            <a:lnTo>
                              <a:pt x="625856" y="16332"/>
                            </a:lnTo>
                            <a:lnTo>
                              <a:pt x="630643" y="28486"/>
                            </a:lnTo>
                            <a:lnTo>
                              <a:pt x="630643" y="12179"/>
                            </a:lnTo>
                            <a:lnTo>
                              <a:pt x="629348" y="9118"/>
                            </a:lnTo>
                            <a:lnTo>
                              <a:pt x="622452" y="9118"/>
                            </a:lnTo>
                            <a:lnTo>
                              <a:pt x="609003" y="40868"/>
                            </a:lnTo>
                            <a:lnTo>
                              <a:pt x="616153" y="40868"/>
                            </a:lnTo>
                            <a:lnTo>
                              <a:pt x="618832" y="34061"/>
                            </a:lnTo>
                            <a:lnTo>
                              <a:pt x="632841" y="34061"/>
                            </a:lnTo>
                            <a:lnTo>
                              <a:pt x="635508" y="40868"/>
                            </a:lnTo>
                            <a:lnTo>
                              <a:pt x="642835" y="40868"/>
                            </a:lnTo>
                            <a:close/>
                          </a:path>
                          <a:path w="1044575" h="41910">
                            <a:moveTo>
                              <a:pt x="677506" y="14198"/>
                            </a:moveTo>
                            <a:lnTo>
                              <a:pt x="676071" y="12395"/>
                            </a:lnTo>
                            <a:lnTo>
                              <a:pt x="674293" y="10998"/>
                            </a:lnTo>
                            <a:lnTo>
                              <a:pt x="670064" y="9067"/>
                            </a:lnTo>
                            <a:lnTo>
                              <a:pt x="667702" y="8572"/>
                            </a:lnTo>
                            <a:lnTo>
                              <a:pt x="661987" y="8572"/>
                            </a:lnTo>
                            <a:lnTo>
                              <a:pt x="648716" y="21856"/>
                            </a:lnTo>
                            <a:lnTo>
                              <a:pt x="648716" y="28143"/>
                            </a:lnTo>
                            <a:lnTo>
                              <a:pt x="649414" y="30962"/>
                            </a:lnTo>
                            <a:lnTo>
                              <a:pt x="652259" y="35941"/>
                            </a:lnTo>
                            <a:lnTo>
                              <a:pt x="654215" y="37909"/>
                            </a:lnTo>
                            <a:lnTo>
                              <a:pt x="656704" y="39306"/>
                            </a:lnTo>
                            <a:lnTo>
                              <a:pt x="659193" y="40716"/>
                            </a:lnTo>
                            <a:lnTo>
                              <a:pt x="661962" y="41414"/>
                            </a:lnTo>
                            <a:lnTo>
                              <a:pt x="667664" y="41414"/>
                            </a:lnTo>
                            <a:lnTo>
                              <a:pt x="670026" y="40932"/>
                            </a:lnTo>
                            <a:lnTo>
                              <a:pt x="674281" y="39001"/>
                            </a:lnTo>
                            <a:lnTo>
                              <a:pt x="676071" y="37592"/>
                            </a:lnTo>
                            <a:lnTo>
                              <a:pt x="677506" y="35750"/>
                            </a:lnTo>
                            <a:lnTo>
                              <a:pt x="673023" y="31394"/>
                            </a:lnTo>
                            <a:lnTo>
                              <a:pt x="670979" y="33896"/>
                            </a:lnTo>
                            <a:lnTo>
                              <a:pt x="668451" y="35153"/>
                            </a:lnTo>
                            <a:lnTo>
                              <a:pt x="663562" y="35153"/>
                            </a:lnTo>
                            <a:lnTo>
                              <a:pt x="661898" y="34734"/>
                            </a:lnTo>
                            <a:lnTo>
                              <a:pt x="658964" y="33007"/>
                            </a:lnTo>
                            <a:lnTo>
                              <a:pt x="657821" y="31800"/>
                            </a:lnTo>
                            <a:lnTo>
                              <a:pt x="656183" y="28714"/>
                            </a:lnTo>
                            <a:lnTo>
                              <a:pt x="655777" y="26962"/>
                            </a:lnTo>
                            <a:lnTo>
                              <a:pt x="655777" y="23037"/>
                            </a:lnTo>
                            <a:lnTo>
                              <a:pt x="663562" y="14846"/>
                            </a:lnTo>
                            <a:lnTo>
                              <a:pt x="668451" y="14846"/>
                            </a:lnTo>
                            <a:lnTo>
                              <a:pt x="670979" y="16078"/>
                            </a:lnTo>
                            <a:lnTo>
                              <a:pt x="673023" y="18554"/>
                            </a:lnTo>
                            <a:lnTo>
                              <a:pt x="677506" y="14198"/>
                            </a:lnTo>
                            <a:close/>
                          </a:path>
                          <a:path w="1044575" h="41910">
                            <a:moveTo>
                              <a:pt x="694804" y="9105"/>
                            </a:moveTo>
                            <a:lnTo>
                              <a:pt x="687819" y="9105"/>
                            </a:lnTo>
                            <a:lnTo>
                              <a:pt x="687819" y="40855"/>
                            </a:lnTo>
                            <a:lnTo>
                              <a:pt x="694804" y="40855"/>
                            </a:lnTo>
                            <a:lnTo>
                              <a:pt x="694804" y="9105"/>
                            </a:lnTo>
                            <a:close/>
                          </a:path>
                          <a:path w="1044575" h="41910">
                            <a:moveTo>
                              <a:pt x="731621" y="0"/>
                            </a:moveTo>
                            <a:lnTo>
                              <a:pt x="724369" y="0"/>
                            </a:lnTo>
                            <a:lnTo>
                              <a:pt x="718553" y="6527"/>
                            </a:lnTo>
                            <a:lnTo>
                              <a:pt x="723811" y="6527"/>
                            </a:lnTo>
                            <a:lnTo>
                              <a:pt x="731621" y="0"/>
                            </a:lnTo>
                            <a:close/>
                          </a:path>
                          <a:path w="1044575" h="41910">
                            <a:moveTo>
                              <a:pt x="738987" y="21882"/>
                            </a:moveTo>
                            <a:lnTo>
                              <a:pt x="731926" y="11277"/>
                            </a:lnTo>
                            <a:lnTo>
                              <a:pt x="731926" y="23025"/>
                            </a:lnTo>
                            <a:lnTo>
                              <a:pt x="731926" y="26962"/>
                            </a:lnTo>
                            <a:lnTo>
                              <a:pt x="724255" y="35153"/>
                            </a:lnTo>
                            <a:lnTo>
                              <a:pt x="720699" y="35153"/>
                            </a:lnTo>
                            <a:lnTo>
                              <a:pt x="713041" y="26962"/>
                            </a:lnTo>
                            <a:lnTo>
                              <a:pt x="713041" y="23025"/>
                            </a:lnTo>
                            <a:lnTo>
                              <a:pt x="720699" y="14833"/>
                            </a:lnTo>
                            <a:lnTo>
                              <a:pt x="724255" y="14833"/>
                            </a:lnTo>
                            <a:lnTo>
                              <a:pt x="731926" y="23025"/>
                            </a:lnTo>
                            <a:lnTo>
                              <a:pt x="731926" y="11277"/>
                            </a:lnTo>
                            <a:lnTo>
                              <a:pt x="728421" y="9283"/>
                            </a:lnTo>
                            <a:lnTo>
                              <a:pt x="725614" y="8585"/>
                            </a:lnTo>
                            <a:lnTo>
                              <a:pt x="719353" y="8585"/>
                            </a:lnTo>
                            <a:lnTo>
                              <a:pt x="705967" y="21882"/>
                            </a:lnTo>
                            <a:lnTo>
                              <a:pt x="705967" y="28117"/>
                            </a:lnTo>
                            <a:lnTo>
                              <a:pt x="719353" y="41414"/>
                            </a:lnTo>
                            <a:lnTo>
                              <a:pt x="725614" y="41414"/>
                            </a:lnTo>
                            <a:lnTo>
                              <a:pt x="738987" y="28117"/>
                            </a:lnTo>
                            <a:lnTo>
                              <a:pt x="738987" y="21882"/>
                            </a:lnTo>
                            <a:close/>
                          </a:path>
                          <a:path w="1044575" h="41910">
                            <a:moveTo>
                              <a:pt x="777798" y="9118"/>
                            </a:moveTo>
                            <a:lnTo>
                              <a:pt x="770902" y="9118"/>
                            </a:lnTo>
                            <a:lnTo>
                              <a:pt x="770902" y="28397"/>
                            </a:lnTo>
                            <a:lnTo>
                              <a:pt x="755904" y="9118"/>
                            </a:lnTo>
                            <a:lnTo>
                              <a:pt x="750125" y="9118"/>
                            </a:lnTo>
                            <a:lnTo>
                              <a:pt x="750125" y="40868"/>
                            </a:lnTo>
                            <a:lnTo>
                              <a:pt x="757021" y="40868"/>
                            </a:lnTo>
                            <a:lnTo>
                              <a:pt x="757021" y="21590"/>
                            </a:lnTo>
                            <a:lnTo>
                              <a:pt x="772071" y="40868"/>
                            </a:lnTo>
                            <a:lnTo>
                              <a:pt x="777798" y="40868"/>
                            </a:lnTo>
                            <a:lnTo>
                              <a:pt x="777798" y="9118"/>
                            </a:lnTo>
                            <a:close/>
                          </a:path>
                          <a:path w="1044575" h="41910">
                            <a:moveTo>
                              <a:pt x="835393" y="18288"/>
                            </a:moveTo>
                            <a:lnTo>
                              <a:pt x="828319" y="10096"/>
                            </a:lnTo>
                            <a:lnTo>
                              <a:pt x="828319" y="18859"/>
                            </a:lnTo>
                            <a:lnTo>
                              <a:pt x="828319" y="22390"/>
                            </a:lnTo>
                            <a:lnTo>
                              <a:pt x="827773" y="23749"/>
                            </a:lnTo>
                            <a:lnTo>
                              <a:pt x="825601" y="25654"/>
                            </a:lnTo>
                            <a:lnTo>
                              <a:pt x="824001" y="26136"/>
                            </a:lnTo>
                            <a:lnTo>
                              <a:pt x="816216" y="26136"/>
                            </a:lnTo>
                            <a:lnTo>
                              <a:pt x="816216" y="15100"/>
                            </a:lnTo>
                            <a:lnTo>
                              <a:pt x="824001" y="15100"/>
                            </a:lnTo>
                            <a:lnTo>
                              <a:pt x="825601" y="15582"/>
                            </a:lnTo>
                            <a:lnTo>
                              <a:pt x="827773" y="17487"/>
                            </a:lnTo>
                            <a:lnTo>
                              <a:pt x="828319" y="18859"/>
                            </a:lnTo>
                            <a:lnTo>
                              <a:pt x="828319" y="10096"/>
                            </a:lnTo>
                            <a:lnTo>
                              <a:pt x="827278" y="9588"/>
                            </a:lnTo>
                            <a:lnTo>
                              <a:pt x="824953" y="9131"/>
                            </a:lnTo>
                            <a:lnTo>
                              <a:pt x="809218" y="9131"/>
                            </a:lnTo>
                            <a:lnTo>
                              <a:pt x="809218" y="40868"/>
                            </a:lnTo>
                            <a:lnTo>
                              <a:pt x="816216" y="40868"/>
                            </a:lnTo>
                            <a:lnTo>
                              <a:pt x="816216" y="32118"/>
                            </a:lnTo>
                            <a:lnTo>
                              <a:pt x="824953" y="32118"/>
                            </a:lnTo>
                            <a:lnTo>
                              <a:pt x="835393" y="22974"/>
                            </a:lnTo>
                            <a:lnTo>
                              <a:pt x="835393" y="18288"/>
                            </a:lnTo>
                            <a:close/>
                          </a:path>
                          <a:path w="1044575" h="41910">
                            <a:moveTo>
                              <a:pt x="868565" y="0"/>
                            </a:moveTo>
                            <a:lnTo>
                              <a:pt x="861314" y="0"/>
                            </a:lnTo>
                            <a:lnTo>
                              <a:pt x="855497" y="6527"/>
                            </a:lnTo>
                            <a:lnTo>
                              <a:pt x="860755" y="6527"/>
                            </a:lnTo>
                            <a:lnTo>
                              <a:pt x="868565" y="0"/>
                            </a:lnTo>
                            <a:close/>
                          </a:path>
                          <a:path w="1044575" h="41910">
                            <a:moveTo>
                              <a:pt x="873036" y="9118"/>
                            </a:moveTo>
                            <a:lnTo>
                              <a:pt x="866152" y="9118"/>
                            </a:lnTo>
                            <a:lnTo>
                              <a:pt x="866152" y="29565"/>
                            </a:lnTo>
                            <a:lnTo>
                              <a:pt x="865568" y="31711"/>
                            </a:lnTo>
                            <a:lnTo>
                              <a:pt x="863269" y="34467"/>
                            </a:lnTo>
                            <a:lnTo>
                              <a:pt x="861618" y="35153"/>
                            </a:lnTo>
                            <a:lnTo>
                              <a:pt x="854938" y="35140"/>
                            </a:lnTo>
                            <a:lnTo>
                              <a:pt x="852690" y="32308"/>
                            </a:lnTo>
                            <a:lnTo>
                              <a:pt x="852690" y="9118"/>
                            </a:lnTo>
                            <a:lnTo>
                              <a:pt x="845718" y="9118"/>
                            </a:lnTo>
                            <a:lnTo>
                              <a:pt x="845781" y="31711"/>
                            </a:lnTo>
                            <a:lnTo>
                              <a:pt x="846924" y="35153"/>
                            </a:lnTo>
                            <a:lnTo>
                              <a:pt x="851712" y="40157"/>
                            </a:lnTo>
                            <a:lnTo>
                              <a:pt x="855065" y="41414"/>
                            </a:lnTo>
                            <a:lnTo>
                              <a:pt x="863688" y="41414"/>
                            </a:lnTo>
                            <a:lnTo>
                              <a:pt x="867041" y="40157"/>
                            </a:lnTo>
                            <a:lnTo>
                              <a:pt x="871829" y="35153"/>
                            </a:lnTo>
                            <a:lnTo>
                              <a:pt x="872985" y="31711"/>
                            </a:lnTo>
                            <a:lnTo>
                              <a:pt x="873036" y="9118"/>
                            </a:lnTo>
                            <a:close/>
                          </a:path>
                          <a:path w="1044575" h="41910">
                            <a:moveTo>
                              <a:pt x="913511" y="30251"/>
                            </a:moveTo>
                            <a:lnTo>
                              <a:pt x="913015" y="28587"/>
                            </a:lnTo>
                            <a:lnTo>
                              <a:pt x="912215" y="27495"/>
                            </a:lnTo>
                            <a:lnTo>
                              <a:pt x="911059" y="25895"/>
                            </a:lnTo>
                            <a:lnTo>
                              <a:pt x="909713" y="24930"/>
                            </a:lnTo>
                            <a:lnTo>
                              <a:pt x="907986" y="24371"/>
                            </a:lnTo>
                            <a:lnTo>
                              <a:pt x="909243" y="23672"/>
                            </a:lnTo>
                            <a:lnTo>
                              <a:pt x="910234" y="22720"/>
                            </a:lnTo>
                            <a:lnTo>
                              <a:pt x="910564" y="22136"/>
                            </a:lnTo>
                            <a:lnTo>
                              <a:pt x="911644" y="20294"/>
                            </a:lnTo>
                            <a:lnTo>
                              <a:pt x="911999" y="18923"/>
                            </a:lnTo>
                            <a:lnTo>
                              <a:pt x="911910" y="14655"/>
                            </a:lnTo>
                            <a:lnTo>
                              <a:pt x="911021" y="12827"/>
                            </a:lnTo>
                            <a:lnTo>
                              <a:pt x="907072" y="9867"/>
                            </a:lnTo>
                            <a:lnTo>
                              <a:pt x="906475" y="9715"/>
                            </a:lnTo>
                            <a:lnTo>
                              <a:pt x="906475" y="28803"/>
                            </a:lnTo>
                            <a:lnTo>
                              <a:pt x="906475" y="32766"/>
                            </a:lnTo>
                            <a:lnTo>
                              <a:pt x="906018" y="33743"/>
                            </a:lnTo>
                            <a:lnTo>
                              <a:pt x="904138" y="35026"/>
                            </a:lnTo>
                            <a:lnTo>
                              <a:pt x="902754" y="35331"/>
                            </a:lnTo>
                            <a:lnTo>
                              <a:pt x="892771" y="35331"/>
                            </a:lnTo>
                            <a:lnTo>
                              <a:pt x="892771" y="27495"/>
                            </a:lnTo>
                            <a:lnTo>
                              <a:pt x="904621" y="27495"/>
                            </a:lnTo>
                            <a:lnTo>
                              <a:pt x="906475" y="28803"/>
                            </a:lnTo>
                            <a:lnTo>
                              <a:pt x="906475" y="9715"/>
                            </a:lnTo>
                            <a:lnTo>
                              <a:pt x="904976" y="9321"/>
                            </a:lnTo>
                            <a:lnTo>
                              <a:pt x="904976" y="17145"/>
                            </a:lnTo>
                            <a:lnTo>
                              <a:pt x="904976" y="19621"/>
                            </a:lnTo>
                            <a:lnTo>
                              <a:pt x="904519" y="20548"/>
                            </a:lnTo>
                            <a:lnTo>
                              <a:pt x="902741" y="21818"/>
                            </a:lnTo>
                            <a:lnTo>
                              <a:pt x="901433" y="22136"/>
                            </a:lnTo>
                            <a:lnTo>
                              <a:pt x="892771" y="22136"/>
                            </a:lnTo>
                            <a:lnTo>
                              <a:pt x="892771" y="14655"/>
                            </a:lnTo>
                            <a:lnTo>
                              <a:pt x="901433" y="14655"/>
                            </a:lnTo>
                            <a:lnTo>
                              <a:pt x="902741" y="14973"/>
                            </a:lnTo>
                            <a:lnTo>
                              <a:pt x="904519" y="16205"/>
                            </a:lnTo>
                            <a:lnTo>
                              <a:pt x="904976" y="17145"/>
                            </a:lnTo>
                            <a:lnTo>
                              <a:pt x="904976" y="9321"/>
                            </a:lnTo>
                            <a:lnTo>
                              <a:pt x="904252" y="9118"/>
                            </a:lnTo>
                            <a:lnTo>
                              <a:pt x="885825" y="9118"/>
                            </a:lnTo>
                            <a:lnTo>
                              <a:pt x="885825" y="40868"/>
                            </a:lnTo>
                            <a:lnTo>
                              <a:pt x="905370" y="40868"/>
                            </a:lnTo>
                            <a:lnTo>
                              <a:pt x="908367" y="40132"/>
                            </a:lnTo>
                            <a:lnTo>
                              <a:pt x="912482" y="37134"/>
                            </a:lnTo>
                            <a:lnTo>
                              <a:pt x="913345" y="35331"/>
                            </a:lnTo>
                            <a:lnTo>
                              <a:pt x="913498" y="35026"/>
                            </a:lnTo>
                            <a:lnTo>
                              <a:pt x="913511" y="30251"/>
                            </a:lnTo>
                            <a:close/>
                          </a:path>
                          <a:path w="1044575" h="41910">
                            <a:moveTo>
                              <a:pt x="946912" y="34874"/>
                            </a:moveTo>
                            <a:lnTo>
                              <a:pt x="931786" y="34874"/>
                            </a:lnTo>
                            <a:lnTo>
                              <a:pt x="931786" y="9118"/>
                            </a:lnTo>
                            <a:lnTo>
                              <a:pt x="924801" y="9118"/>
                            </a:lnTo>
                            <a:lnTo>
                              <a:pt x="924801" y="40868"/>
                            </a:lnTo>
                            <a:lnTo>
                              <a:pt x="946912" y="40868"/>
                            </a:lnTo>
                            <a:lnTo>
                              <a:pt x="946912" y="34874"/>
                            </a:lnTo>
                            <a:close/>
                          </a:path>
                          <a:path w="1044575" h="41910">
                            <a:moveTo>
                              <a:pt x="963498" y="9105"/>
                            </a:moveTo>
                            <a:lnTo>
                              <a:pt x="956513" y="9105"/>
                            </a:lnTo>
                            <a:lnTo>
                              <a:pt x="956513" y="40855"/>
                            </a:lnTo>
                            <a:lnTo>
                              <a:pt x="963498" y="40855"/>
                            </a:lnTo>
                            <a:lnTo>
                              <a:pt x="963498" y="9105"/>
                            </a:lnTo>
                            <a:close/>
                          </a:path>
                          <a:path w="1044575" h="41910">
                            <a:moveTo>
                              <a:pt x="1003452" y="14198"/>
                            </a:moveTo>
                            <a:lnTo>
                              <a:pt x="1002030" y="12395"/>
                            </a:lnTo>
                            <a:lnTo>
                              <a:pt x="1000252" y="10998"/>
                            </a:lnTo>
                            <a:lnTo>
                              <a:pt x="996022" y="9067"/>
                            </a:lnTo>
                            <a:lnTo>
                              <a:pt x="993660" y="8572"/>
                            </a:lnTo>
                            <a:lnTo>
                              <a:pt x="987945" y="8572"/>
                            </a:lnTo>
                            <a:lnTo>
                              <a:pt x="974661" y="21856"/>
                            </a:lnTo>
                            <a:lnTo>
                              <a:pt x="974661" y="28143"/>
                            </a:lnTo>
                            <a:lnTo>
                              <a:pt x="975372" y="30962"/>
                            </a:lnTo>
                            <a:lnTo>
                              <a:pt x="978217" y="35941"/>
                            </a:lnTo>
                            <a:lnTo>
                              <a:pt x="980173" y="37909"/>
                            </a:lnTo>
                            <a:lnTo>
                              <a:pt x="982662" y="39306"/>
                            </a:lnTo>
                            <a:lnTo>
                              <a:pt x="985151" y="40716"/>
                            </a:lnTo>
                            <a:lnTo>
                              <a:pt x="987933" y="41414"/>
                            </a:lnTo>
                            <a:lnTo>
                              <a:pt x="993622" y="41414"/>
                            </a:lnTo>
                            <a:lnTo>
                              <a:pt x="995984" y="40932"/>
                            </a:lnTo>
                            <a:lnTo>
                              <a:pt x="1000239" y="39001"/>
                            </a:lnTo>
                            <a:lnTo>
                              <a:pt x="1002030" y="37592"/>
                            </a:lnTo>
                            <a:lnTo>
                              <a:pt x="1003452" y="35750"/>
                            </a:lnTo>
                            <a:lnTo>
                              <a:pt x="998982" y="31394"/>
                            </a:lnTo>
                            <a:lnTo>
                              <a:pt x="996937" y="33896"/>
                            </a:lnTo>
                            <a:lnTo>
                              <a:pt x="994410" y="35153"/>
                            </a:lnTo>
                            <a:lnTo>
                              <a:pt x="989520" y="35153"/>
                            </a:lnTo>
                            <a:lnTo>
                              <a:pt x="987856" y="34734"/>
                            </a:lnTo>
                            <a:lnTo>
                              <a:pt x="984923" y="33007"/>
                            </a:lnTo>
                            <a:lnTo>
                              <a:pt x="983780" y="31800"/>
                            </a:lnTo>
                            <a:lnTo>
                              <a:pt x="982141" y="28714"/>
                            </a:lnTo>
                            <a:lnTo>
                              <a:pt x="981735" y="26962"/>
                            </a:lnTo>
                            <a:lnTo>
                              <a:pt x="981735" y="23037"/>
                            </a:lnTo>
                            <a:lnTo>
                              <a:pt x="989520" y="14846"/>
                            </a:lnTo>
                            <a:lnTo>
                              <a:pt x="994410" y="14846"/>
                            </a:lnTo>
                            <a:lnTo>
                              <a:pt x="996937" y="16078"/>
                            </a:lnTo>
                            <a:lnTo>
                              <a:pt x="998982" y="18554"/>
                            </a:lnTo>
                            <a:lnTo>
                              <a:pt x="1003452" y="14198"/>
                            </a:lnTo>
                            <a:close/>
                          </a:path>
                          <a:path w="1044575" h="41910">
                            <a:moveTo>
                              <a:pt x="1044384" y="40868"/>
                            </a:moveTo>
                            <a:lnTo>
                              <a:pt x="1041488" y="34061"/>
                            </a:lnTo>
                            <a:lnTo>
                              <a:pt x="1039126" y="28486"/>
                            </a:lnTo>
                            <a:lnTo>
                              <a:pt x="1033957" y="16332"/>
                            </a:lnTo>
                            <a:lnTo>
                              <a:pt x="1032179" y="12166"/>
                            </a:lnTo>
                            <a:lnTo>
                              <a:pt x="1032179" y="28486"/>
                            </a:lnTo>
                            <a:lnTo>
                              <a:pt x="1022616" y="28486"/>
                            </a:lnTo>
                            <a:lnTo>
                              <a:pt x="1027391" y="16332"/>
                            </a:lnTo>
                            <a:lnTo>
                              <a:pt x="1032179" y="28486"/>
                            </a:lnTo>
                            <a:lnTo>
                              <a:pt x="1032179" y="12166"/>
                            </a:lnTo>
                            <a:lnTo>
                              <a:pt x="1030884" y="9118"/>
                            </a:lnTo>
                            <a:lnTo>
                              <a:pt x="1023988" y="9118"/>
                            </a:lnTo>
                            <a:lnTo>
                              <a:pt x="1010539" y="40868"/>
                            </a:lnTo>
                            <a:lnTo>
                              <a:pt x="1017689" y="40868"/>
                            </a:lnTo>
                            <a:lnTo>
                              <a:pt x="1020368" y="34061"/>
                            </a:lnTo>
                            <a:lnTo>
                              <a:pt x="1034376" y="34061"/>
                            </a:lnTo>
                            <a:lnTo>
                              <a:pt x="1037056" y="40868"/>
                            </a:lnTo>
                            <a:lnTo>
                              <a:pt x="1044384" y="40868"/>
                            </a:lnTo>
                            <a:close/>
                          </a:path>
                        </a:pathLst>
                      </a:custGeom>
                      <a:solidFill>
                        <a:srgbClr val="C1945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AA5B7F" id="Graphic 54" o:spid="_x0000_s1026" style="position:absolute;margin-left:210.4pt;margin-top:51.9pt;width:82.25pt;height:3.3pt;z-index:-1639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44575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G+CRhQAAHZzAAAOAAAAZHJzL2Uyb0RvYy54bWy0XV2PG7mxfb9A/oOg97vTJPuDNNYbXGyQ&#10;4AJBboBskGd5RrMeZGY0kbS299/fQ7Kqm4klHnbkvLhlzzGnur5YVayivv/tl5fnzaf98fR0eH2/&#10;Nd91283+9f7w8PT68/vtX3/6/X/77eZ03r0+7J4Pr/v321/3p+1vf/jNf33/+e3d3h4+Hp4f9scN&#10;Fnk9vfv89n778Xx+e3d3d7r/uH/Znb47vO1f8cPHw/Fld8Zfjz/fPRx3n7H6y/Od7brx7vPh+PB2&#10;PNzvTyf86+/yD7c/pPUfH/f35/97fDztz5vn91vQdk5/HtOfH+Kfdz98v3v383H39vHpXsjY/RtU&#10;vOyeXvFL56V+tzvvNr8cn75a6uXp/ng4HR7P390fXu4Oj49P9/v0Dngb0/3L2/zl4+5tn94FzDm9&#10;zWw6fbtl7//06c/HzdPD++3QbzevuxfI6A/CDvwL2PP57fQOqL+8/fkYX/D09sfD/d9P+MHdP/0k&#10;/uUkmC+Px5eIxettviRe/zrzev/lvLnHP5qu74dp2G7u8bPeBJNkcbd7p//5/pfT+Q/7Q1po9+mP&#10;p3MW1YN+2n3UT/dfXvXjEQKPon5Ooj5vNxD1cbuBqD9kUb/tzvH/Rerix83ngpKPSkj86cvh0/6n&#10;Q8Kd40vYoQugFsTa0A8mrgZiF9Tza4k2xvspo80wTYJWjD7f0sqmsz2sJK5sumGsYn3nQ4KaEPAp&#10;E6HL6TMvOw1YK64K3jZDp64bqqv6zri86mhsnYDgPSwuEtBPYF2NVmOczSwwfT8S7NhNzVjvB+HX&#10;YINqmPJJn5lf1oy90DuGrPoQsGL0KVg3BVnX4GP13aztTVYcqDxRBdt5wYaJLGsm8Cyx13uIpMrd&#10;wQ4CHSZbh0IBs9Z4Bh074cA4GjUH5ZI+M7cUabthSi7lKl+N60JWL+udJ9jeYrVkNn6yxMTGDoiE&#10;Dc6SdccJ5p2xk6vrjJn8mHXRdZMj63ojZu6MI2ZuFizAZN1pFHtwLkDb65oAgtO7ucF2ZN3emaw1&#10;boDvq6/bDUOWG8f6KXp9uAWQYOpiA41ZanizUIe6ccrG65whUOtEb5w1oc4DWXKaXF3DIVBRA+9t&#10;3Rid6bPduDCBvzVpDQ7WGjnVdw5iq0GnAW+SoKab6rSG0GUV6E3f1QkwQyfEcuyyPzrnIOEatQu2&#10;3EvVadw/H077/N/jFr1+qwYvIISkYn2YSbm2VfeuAxv+Fa3E6DN7sgVrp9HWmTdMCOjSuquwJkDn&#10;a8wraFiBhSiJ3xu8H7MOrcEGQ0zDjfANiQ0roH2HTa3KhUXGa7Cu0AeV7M3qFiYXJNJCHOuF7Gvq&#10;Bhc9SQRl4a+rLxmwnoYOiPeqWA8PmR0L7LuuQX4a4fujxtNN3iOOzatS6OhHk52gNZ7sbwUWO13d&#10;YY7BGdmzujDWbW5CEJf3bgcFqWvQ1BtsP8nup0D2t2kcxWm64PCpZp9xsSy0Hq64jgV7p9kZm/pe&#10;5CcNzeCMGTYEiad7BFR1noFPXrxl6Lo6zxblhYsPZN3ZLBzyvHocFWywEhQYR/bkkHxDkpvzMLya&#10;LLx3c1xi8KmKdb34PzdQrPGdxAY9i/sm+FWNYjri26dpgpdO75Z+Q41eGLHPPLN+IvoA1RHnYEdq&#10;QwvWdY54kplniG37Vllw7CJjk7K9Gh8W3YHbIXnbZVf9zXYChOq9yBq7EjKDTPe1rcBYP0iVwNmO&#10;ZNMGUYTIGx5oqMsFqfkscERAdcFgB7dd9gDW98hRatxG0jk6cfOjoemcc/DYUZ8R8vV1/2ZcMucE&#10;tgHpdZ2MGWy89YzmmQwzWrLdxBec4yDUJQgZBtl9ekHIh5FhoX7ZaxjTz9qh2qfPHGkaO3okfpEb&#10;psO+VyejAKeKR5V1C9giAqk7ZpABvcsSdBP21vrKPUocIu6RbA/GRpXIYK5IKCGZHIfYNWAzUAku&#10;ZLSA5xc0w+Dr+1/BOtgJ7LzOukXcayTYohvDJHW4gBCfUAF/LkEki+uRZ8adLyooDewLbOkXVeP1&#10;KZq/yHoVuMWFwu4kzGjwt9gps2k3kHHZ8euL3ZxiGATMkuCXKczVjWWwVpKMEq7k6FP4vYB5omrG&#10;Ee4jWy3NgEswTVVNQcYaME9WwTzUZxLNq8BcrfsBm0WjCSxYqBNJbgtxrwJfEvbNuofYoJdkAoc0&#10;mrBeVb0JdWl1ITNaNU6fonkLFr4XAXXVQyKKDrLVrgGDgag/VFcObtIsbA2Y01ywbhW44LNy7HYx&#10;ooQquVDpz67JEUXSTmuafUc2fottQ3JIRJCkVGltGKQYb0ZHklP4sRh1pDAI1eJ6UFiAG8hAjV1q&#10;4Q1gEK1VmzU0t6y86gXHXo5nAk4Yq1qN2jYqkOKcGBYCtq17nUWEjBJzFEmpSKqo+swmbs0QkPtH&#10;sONqhLB/hc4hNM1evYGMy8qvtN5uXBNCK63V88TP4pgVGXviCg1EkLFH35jANPGDZDoJFKCxJPGz&#10;E4Jp2cxp4ofDtk50j4fgAKOUkWjmiZ+dBqeVcpr4FWCe+EUy9LycJn7xBZcNhiR+kXXgbhQKT/wg&#10;FI07eeKH8MrKoQsP7kswTRsKME/87DhNWhSgiR94MagiDSzxQ/0ADQlZN2guZ4cRdYH1YJ7LFWS0&#10;gOcX5IlfwTqe+BVCQamdHN+WYFoUABloJ0iso4mfHXuUSjOWJX7QTj3IphFygW1w0ousV4F54hd3&#10;CukDaQF7KHziRQMZlx3/t9tYEJtKN0Kx418N2hAjN8cHC7bhNRcyVoELmr8hSwJqf0k+mjFc5UdA&#10;/JG3ToUqGfqUMMUjqssb8hiD01q6YAM6uvLvb8B+Rav+4ptjDtQ0vRyMlTK5xgucyoMbiW08EkMT&#10;BepbCcxD2FgRRhkx7YU0OEb3DWLNDMZhXb2uWYAbyIConZQqaRKCJhFss+tpbiBj3QuC01pBIEE6&#10;gL3NbL5gVqpWWZ8dThOaY3QEX+3RP84K0AKYGNegRtiwpEusBRz6Zr97RfmVC7cbF3o8te4dE0Xx&#10;CFeNy0+xJzSZAM4O62Vyt4BxUj6vrbTrUyRZgGHuSoiC9KlgnFNrqoCmoaofc951UlOHa+jrTs/5&#10;bj4B7z3MrOYhHRqbJPJwa8CIw+bGWn0xfeoLzmS0gOcXxCki8eposFLW5cS5+oKFUNZI0DToBpIQ&#10;CdpYB6jzMNucAXOHAN8hPVFrsNhYSPGsIKIBXFgVV+YCfIHJN5t4j4ZgydnLuuk1E+9xniOVqBKu&#10;+qnPrKcFmNfUeywspy7rwLRMXpKxBszL5KgID6JPq8A0Y+jRIyylkTVY6B6pqRfiXgW+JOzbdc9b&#10;lHVkF21oURwHRDRfwVXn9Cm6t4Ab1GkKsVcrblzrwFydCjLWgBvUyaP3XTZb2tXYL2CuT4MPEtus&#10;wTao0yLuVeD/iO4NFsab2VeGH9f83gBma6WLbl8FuFxbFVSfWVFLMN0NBpwV4DgpKqrrWGgzoCan&#10;fVQ0tMFhkhN14tHKgLKLDMCsAvNopSCjBTy/IA9tCtbx0KYUyoVd96oEeWgzGASRUmNioQ2Yockq&#10;DVf6gMRWQiZ2KFJgYYgktCmIaAAXVsWVuQBfYPLN28swWie9rQX7rlo4uubmTg6SjgwLFsd4mCqq&#10;hcnAej38SS67DkaNThPLnolmwH4vTZUDxhjqZPSIfSUragBjfETGAaxDFlOlGf3ZAi74rDaiT/F2&#10;Dr6jMX0fFiwKMaSvcnBjHGNJnhGOj1DsUGMW8IScgLxeFwTcdyh6ETCUKIuED4tAc4IcTraARyex&#10;ZgMZGEZT18+5sdhJA58X8AVh32yzI5JxKQWhvXtu9r9mtEhWEdokqRs6RzAEr4c5cKzz2qqg+hRF&#10;DX0vA1J0kgA94GB3ooLOBwyosWIyK+opx2LgSg53+TDBUIDpNAHAWvjDrCEZJ0AJaJRuJz5PgDY7&#10;nDFmO6QDBYM3sTMxGS2dKBhQcJGdk48URDZr6Y/OCUB+sbcjksGHCuA4eimw8qkCqNwoRWEUh8lY&#10;QaHMfK6gMBQ+WIBhm17ODzFICWdWdedokEGHZBIKHS0A6zDwksF0XgBt3lqP5cMFUYJz+YxNF0A3&#10;5nFGDLIRH408BMXJ9IJ0vmDw3TAP47IBA4Dnbho6YVCC6YhBwTo+N1AIpQU8i5tPGRSKxMcMChUt&#10;fbn62dv3CmRw0tGIyHQuCl/dK9D9IqPtvAwP7wFPlnSEH3ZgY4YrSGDeywWtHtF8H7UPhUvSy1WA&#10;G8jAxQnalUqPfnAWrCWPVTQ3kLHqBW1ABpm4cSGcUFXJWzJGTXuZ4OfYDu42c7nUDV1Qn7IwxuUu&#10;NAUqSJ8KRo+AhMa0lwua4WUyokXnMGGeedFA82XlV1pvNy7Mp8uwX2m8V40Lc1iy3/JAbJxQhhQT&#10;oIEYJtphMFlD2EjnGNt1GgMxlLERD6Z1aSCGvpA4wxhtlgdiJZgGYmOPwUMJl2gghoN2qw0cdLBz&#10;HHo9F8HdHGSyE11ck4yh8NHOcQhGxMcDschmGX7isRXkp1NHDWAohvSd80AsqpwkCg2B2KLMDYHY&#10;Yig8EBsx+qRD+TQQg0h0mDkPhdWiNkToevbKY6txxNUb4sNo1AYJejmMQ2qLEkmVDBSPdX6UBmKY&#10;3/PajEEDMaioTujySU904s2dlzQQK8E0ECtYx2OrQigN4EXcPBArFKkhEFtUtPTl326vCL0X71H0&#10;7F/dKvzk5cS9QCsx+pTNdsHy4iNmg5SMVeALVNy8fSIZH0W1tSx3jR+o0Ts5BVOoMkGfmRlTlHTe&#10;NmnL1WRxJJ1zHI79mlb9xd+AD/AdeZfFzjnPCl7lBTqSxKejokKuiQKPFYwaJQolNcdUgqlHgEhQ&#10;hk37PXem6C8d5RqsBjDudpKAsGEGvQDzF1zIgK9Btl/lxvKCDeB/k88NEkR0LFaCOgIjGRtAjpQw&#10;L06EjfhELIVjkd/LtHqpoWoB+hQTLMCwr3qdAbO6SgWPZqbY451frwGMuoxaFSejABcmqC92u4lj&#10;p9VmneXk6aqFY5eTEJ0mcQjmFQvtIPdZ4aK/MG9C5PwGqY0WVjkRC5ZnZSgadKLQq8BxQIg4f7gZ&#10;LWgWxQ6Voj5FTReRNJCxgC8w42b1iHePaLJX3FFwTT8AgbtJrpcPfpRgOjZQgPngh8fmI6Nu8aK0&#10;+sSdh+1KxwQ+kcs3UHePheCUS2Kqo95DiDNUtAevB+PsnAySFmS0gOcX5IMfBev44EchFD74UYLp&#10;4AfIwF0UiXV08APM0KlQ2vKCVl7sE3ldNiRSYLkdFrJeBcb9fcTdFa/XAF7sNY571tO9K8at3uh2&#10;54HLXnARajQWdY9XHQeMSTZQhSoZ+szOEUE07j9La9LQ2KOqJYFgA/YrWvUX384H1A3k0Knw0ddZ&#10;gXpmTu8LtBKjT+EG0nvBopWBXDrrkSrrSSBtZcD5zdLdFy8EqgWkOETSIUweRHsIUG7fAZj0PaBD&#10;cz6Co60MBZhzDr3xsyNgFgislp8443D7iB6h0uqMj61KWda8LQCqj9nZpPo8yIT8RjkHbAGjfph3&#10;tQYywDfc8xStukHYk0VzZgZz1l20E9X4m80QmwOu0sm0IOHUAYdrdgg4GkYSPN9xVbOAgKuAFIyA&#10;o57gQDmRieSVUXEjYJQR5ZQd+xy5yxf3buLMOq/cxyP0Ks3YC+Usy+Lq2XofDcosuCEhr4y9ue6k&#10;Y01G6ohgC4mSwI0R12qlkAojP/UtC+B4rVYEo66JYmz1BQGWoWzcVUXasaJQJPhHAxKZtACfO22a&#10;ijfjVanAAYjcFgxJMmHPWFwIRoZf0NmiC+M2AzKGBjBOtxPj4mE7YRy8weyiY5m+/n6YZ8/yQ/BB&#10;5oYgM1yYkslYA8ZgO7WTXmt2LeCZdav43CBARCfZAHFnJbO/GQvXiEud6lxewDiSoSsPetVYhwZG&#10;sjL4JSnNhUZOdb854EBvufaicMsuhL0K3GCsCxkt4PkFcW818kLCZ2Udsjdy+Q9KFirtVRJsUQ29&#10;7h5+qS4/pM5IYZNJrcHyLCV0uLw7d3u2gNHgleNyhBDkRhzslr2OLWFzYy4fY80SQlCXgU271+Mu&#10;zFUQz3U5IFCNvz3gQCgo0R3aJOZk7GrAgX5n2bxLuJKjTzHEBUyljm1e513XYBuEvrzgKvCl17ud&#10;2+Ms+uJM6CqzkS1JWFWglcf6FF4vWLwmiyMWMlaBL1BxM0tQRoLp5PyiPDu8xhTgcd1XNnneCAI0&#10;wmhZnXaChID5VUlrWSdICA6TrMml0e4OlNIxZNmInXD11LzVkZuFUD2ZwbQTBPNv+kUHvCU3xIPz&#10;7Ct5S26A6eo9iLQTBBcC4HLDHF7RllwkZigeJjDvBIlsliZUnk9G+YmsW8Dos5WzE3rRd9I5uZuP&#10;t4KU+sx7QYCerYU3g8TvLtI9jDaDQPlx+0iWC+3KRaMjrmjNYFpBABX4hpFm8KRtg7wZBEKJCVbK&#10;82kzSMB9M3JDq6PNIOAbvFFamTeDBAw/Sp8oP3MtwbQZpGAd7+8ohNICnsXNm0EKReLNIKWOlh5d&#10;N6xvsGWgQX42R96Xi8uSwQ9JLGlHJcYUERFJgYJ2uQKNb5fIZsPbXIFOHbmpNkCvZSnRvCsWpQFc&#10;GNdON26u1WvY6G0yaylZ+ZYYMsvOlYZ+scKD7ztLdtkARo1HHDGP/XA7C25+z3WbFjSiEK1Ut+gU&#10;Sl1ZNrxNF9zGpaAZ3ULJZWu4am74VrD52/nwufz+v9Ph+enh90/Pz/HLgE7Hnz/8+HzcfNrhi/5+&#10;xOzb8KOkpQUsfTnhKX0fYfxmwg+Hh1/xPYef8c2G77enf/yyO+63m+f/fcU3KWIDOOuHo374oB+O&#10;5+cfD+m7I9P3EB1P55++/G13fNu84eP77RlfZ/ing35P4+6dflFhfJcZG//n6+F/fjkfHp/itxgm&#10;2jJF8pfPp7f0dYLyRZTx2yPLvyfU8nWZP/y/AAAAAP//AwBQSwMEFAAGAAgAAAAhAH41ySjgAAAA&#10;CwEAAA8AAABkcnMvZG93bnJldi54bWxMj0FLw0AQhe+C/2EZwZvdbdpKiNkUKQgKUmwUe91mx2Q1&#10;Oxuy2zb+e8eT3mbmPd58r1xPvhcnHKMLpGE+UyCQmmAdtRreXh9uchAxGbKmD4QavjHCurq8KE1h&#10;w5l2eKpTKziEYmE0dCkNhZSx6dCbOAsDEmsfYfQm8Tq20o7mzOG+l5lSt9IbR/yhMwNuOmy+6qPX&#10;kLnWy/3j9uXz+clP77VrNtt9rvX11XR/ByLhlP7M8IvP6FAx0yEcyUbRa1hmitETC2rBAztW+WoB&#10;4sCXuVqCrEr5v0P1AwAA//8DAFBLAQItABQABgAIAAAAIQC2gziS/gAAAOEBAAATAAAAAAAAAAAA&#10;AAAAAAAAAABbQ29udGVudF9UeXBlc10ueG1sUEsBAi0AFAAGAAgAAAAhADj9If/WAAAAlAEAAAsA&#10;AAAAAAAAAAAAAAAALwEAAF9yZWxzLy5yZWxzUEsBAi0AFAAGAAgAAAAhABikb4JGFAAAdnMAAA4A&#10;AAAAAAAAAAAAAAAALgIAAGRycy9lMm9Eb2MueG1sUEsBAi0AFAAGAAgAAAAhAH41ySjgAAAACwEA&#10;AA8AAAAAAAAAAAAAAAAAoBYAAGRycy9kb3ducmV2LnhtbFBLBQYAAAAABAAEAPMAAACtFwAAAAA=&#10;" path="m25095,29451l11887,21577r-1639,-521l8089,19989r-533,-800l7556,17005r457,-876l9880,14795r1448,-330l16078,14465r2781,825l21640,16954r2159,-5575l22415,10477,20815,9779,17132,8813,15252,8572r-4686,l609,16611r,3963l13093,28384r1181,343l16027,29324r724,406l17868,30734r280,622l18148,33134r-470,825l15786,35204r-1474,305l10553,35509,8775,35217,5207,33997,3670,33197,2374,32194,,37731r1358,1092l3149,39712r2223,674l7594,41071r2312,331l15049,41402,25095,33375r,-3924xem59423,34975r-16421,l43002,27622r14008,l57010,21907r-14008,l43002,15024r15862,l58864,9131r-22809,l36055,40881r23368,l59423,34975xem97396,14198l95973,12395,94195,10998,89979,9067,87604,8572r-5715,l68618,21856r,6287l69316,30962r2845,4979l74117,37909r2489,1397l79095,40716r2781,698l87566,41414r2362,-482l94183,39001r1790,-1409l97396,35750,92925,31394r-2044,2502l88353,35153r-4889,l81800,34734,78867,33007,77724,31800,76085,28714r-406,-1752l75679,23037r7785,-8191l88353,14846r2528,1232l92925,18554r4471,-4356xem134467,40868r-5880,-8839l127685,30657r1994,-901l131203,28448r1435,-2274l133362,25044r534,-2045l133896,18288r-534,-2045l132664,15113r-1423,-2325l129730,11468r-2896,-1372l126834,18859r,3531l126276,23761r-2172,1931l122504,26174r-7785,l114719,15113r7785,l124104,15582r2172,1905l126834,18859r,-8763l125780,9588r-2311,-457l107734,9131r,31737l114719,40868r,-8839l121145,32029r5816,8839l134467,40868xem168694,34975r-16421,l152273,27622r13995,l166268,21907r-13995,l152273,15024r15862,l168135,9131r-22809,l145326,40881r23368,l168694,34975xem203428,9105r-26289,l177139,15100r9652,l186791,40855r6985,l193776,15100r9652,l203428,9105xem239953,40868r-2895,-6807l234683,28486,229527,16332r-1766,-4153l227761,28486r-9575,l222973,16332r4788,12154l227761,12179,226466,9118r-6896,l206121,40868r7150,l215950,34061r14008,l232625,40868r7328,xem275882,40868r-5868,-8839l269100,30657r1994,-901l272618,28448r1448,-2274l274777,25044r533,-2045l275310,18288r-521,-2045l274091,15113r-1435,-2325l271145,11468r-2896,-1372l268249,18859r,3531l267703,23761r-2185,1931l263918,26174r-7785,l256133,15113r7785,l265518,15582r2185,1905l268249,18859r,-8763l267208,9588r-2325,-457l249148,9131r,31737l256133,40868r,-8839l262559,32029r5817,8839l275882,40868xem293751,9118r-6985,l286766,40868r6985,l293751,9118xem299389,r-7239,l286334,6527r5245,l299389,xem336816,40868r-2895,-6807l331558,28486,326390,16332r-1778,-4166l324612,28486r-9576,l319824,16332r4788,12154l324612,12166,323316,9118r-6896,l302971,40868r7150,l312801,34061r14008,l329476,40868r7340,xem394576,21818l387451,11531r,10287l387451,28168r-851,2235l383019,33947r-2413,889l371208,34836r,-19685l380606,15151r2413,876l386600,19570r851,2248l387451,11531,384098,9779r-2883,-661l364223,9118r,31737l381215,40855,394576,28168r,-6350xem429082,34975r-16421,l412661,27622r14008,l426669,21907r-14008,l412661,15024r15862,l428523,9131r-22809,l405714,40881r23368,l429082,34975xem482269,34975r-16421,l465848,27622r14008,l479856,21907r-14008,l465848,15024r15863,l481711,9131r-22810,l458901,40881r23368,l482269,34975xem524281,21818l517156,11531r,10287l517156,28168r-851,2235l512724,33947r-2413,889l500913,34836r,-19685l510311,15151r2413,876l516305,19570r851,2248l517156,11531,513803,9779r-2882,-661l493928,9118r,31737l510921,40855,524281,28168r,-6350xem562317,9118r-6883,l555434,29552r-584,2159l552551,34455r-1664,685l544220,35140r-2248,-2832l541972,9118r-6972,l535000,31546r1194,3582l538594,37642r2400,2515l544347,41402r8623,l556323,40157r4801,-5029l562317,31546r,-22428xem601916,14198r-1435,-1803l598703,10998,594474,9067r-2362,-495l586397,8572,573125,21856r,6287l573824,30962r2844,4979l578624,37909r2489,1397l583603,40716r2768,698l592061,41414r2375,-482l598690,39001r1791,-1409l601916,35750r-4483,-4356l595388,33896r-2527,1257l587971,35153r-1663,-419l583374,33007r-1143,-1207l580593,28714r-407,-1752l580186,23037r7785,-8191l592861,14846r2527,1232l597433,18554r4483,-4356xem642835,40868r-2895,-6807l637578,28486,632409,16332r-1766,-4153l630643,28486r-9575,l625856,16332r4787,12154l630643,12179,629348,9118r-6896,l609003,40868r7150,l618832,34061r14009,l635508,40868r7327,xem677506,14198r-1435,-1803l674293,10998,670064,9067r-2362,-495l661987,8572,648716,21856r,6287l649414,30962r2845,4979l654215,37909r2489,1397l659193,40716r2769,698l667664,41414r2362,-482l674281,39001r1790,-1409l677506,35750r-4483,-4356l670979,33896r-2528,1257l663562,35153r-1664,-419l658964,33007r-1143,-1207l656183,28714r-406,-1752l655777,23037r7785,-8191l668451,14846r2528,1232l673023,18554r4483,-4356xem694804,9105r-6985,l687819,40855r6985,l694804,9105xem731621,r-7252,l718553,6527r5258,l731621,xem738987,21882l731926,11277r,11748l731926,26962r-7671,8191l720699,35153r-7658,-8191l713041,23025r7658,-8192l724255,14833r7671,8192l731926,11277,728421,9283r-2807,-698l719353,8585,705967,21882r,6235l719353,41414r6261,l738987,28117r,-6235xem777798,9118r-6896,l770902,28397,755904,9118r-5779,l750125,40868r6896,l757021,21590r15050,19278l777798,40868r,-31750xem835393,18288r-7074,-8192l828319,18859r,3531l827773,23749r-2172,1905l824001,26136r-7785,l816216,15100r7785,l825601,15582r2172,1905l828319,18859r,-8763l827278,9588r-2325,-457l809218,9131r,31737l816216,40868r,-8750l824953,32118r10440,-9144l835393,18288xem868565,r-7251,l855497,6527r5258,l868565,xem873036,9118r-6884,l866152,29565r-584,2146l863269,34467r-1651,686l854938,35140r-2248,-2832l852690,9118r-6972,l845781,31711r1143,3442l851712,40157r3353,1257l863688,41414r3353,-1257l871829,35153r1156,-3442l873036,9118xem913511,30251r-496,-1664l912215,27495r-1156,-1600l909713,24930r-1727,-559l909243,23672r991,-952l910564,22136r1080,-1842l911999,18923r-89,-4268l911021,12827,907072,9867r-597,-152l906475,28803r,3963l906018,33743r-1880,1283l902754,35331r-9983,l892771,27495r11850,l906475,28803r,-19088l904976,9321r,7824l904976,19621r-457,927l902741,21818r-1308,318l892771,22136r,-7481l901433,14655r1308,318l904519,16205r457,940l904976,9321r-724,-203l885825,9118r,31750l905370,40868r2997,-736l912482,37134r863,-1803l913498,35026r13,-4775xem946912,34874r-15126,l931786,9118r-6985,l924801,40868r22111,l946912,34874xem963498,9105r-6985,l956513,40855r6985,l963498,9105xem1003452,14198r-1422,-1803l1000252,10998,996022,9067r-2362,-495l987945,8572,974661,21856r,6287l975372,30962r2845,4979l980173,37909r2489,1397l985151,40716r2782,698l993622,41414r2362,-482l1000239,39001r1791,-1409l1003452,35750r-4470,-4356l996937,33896r-2527,1257l989520,35153r-1664,-419l984923,33007r-1143,-1207l982141,28714r-406,-1752l981735,23037r7785,-8191l994410,14846r2527,1232l998982,18554r4470,-4356xem1044384,40868r-2896,-6807l1039126,28486r-5169,-12154l1032179,12166r,16320l1022616,28486r4775,-12154l1032179,28486r,-16320l1030884,9118r-6896,l1010539,40868r7150,l1020368,34061r14008,l1037056,40868r7328,xe" fillcolor="#c1945c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6919680" behindDoc="1" locked="0" layoutInCell="1" allowOverlap="1">
              <wp:simplePos x="0" y="0"/>
              <wp:positionH relativeFrom="page">
                <wp:posOffset>2259304</wp:posOffset>
              </wp:positionH>
              <wp:positionV relativeFrom="page">
                <wp:posOffset>954352</wp:posOffset>
              </wp:positionV>
              <wp:extent cx="3215640" cy="1270"/>
              <wp:effectExtent l="0" t="0" r="0" b="0"/>
              <wp:wrapNone/>
              <wp:docPr id="55" name="Graphic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156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15640">
                            <a:moveTo>
                              <a:pt x="0" y="0"/>
                            </a:moveTo>
                            <a:lnTo>
                              <a:pt x="3215043" y="0"/>
                            </a:lnTo>
                          </a:path>
                        </a:pathLst>
                      </a:custGeom>
                      <a:ln w="38100">
                        <a:solidFill>
                          <a:srgbClr val="E6E7E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3B85EF" id="Graphic 55" o:spid="_x0000_s1026" style="position:absolute;margin-left:177.9pt;margin-top:75.15pt;width:253.2pt;height:.1pt;z-index:-163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1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xjRKgIAAIIEAAAOAAAAZHJzL2Uyb0RvYy54bWysVFFv2jAQfp+0/2D5fSTQQlFEqKZCq0lV&#10;V6lMezaOQ6I5tndnCPz7nZ0EaPc27cX67Ptyd999dhb3x0azgwKsrcn5eJRypoy0RW12Of+xefwy&#10;5wy9MIXQ1qicnxTy++XnT4vWZWpiK6sLBYySGMxal/PKe5clCcpKNQJH1ilDwdJCIzxtYZcUIFrK&#10;3uhkkqazpLVQOLBSIdLpqgvyZcxflkr672WJyjOdc+rNxxXiug1rslyIbAfCVbXs2xD/0EUjakNF&#10;z6lWwgu2h/qvVE0twaIt/UjaJrFlWUsVNZCacfpBzVslnIpaaDjozmPC/5dWvhxegdVFzqdTzoxo&#10;yKOnfhx0QuNpHWbEenOvEASie7byF1IgeRcJG+w5xxKawCV57BhnfTrPWh09k3R4MxlPZ7dkiaTY&#10;eHIXrUhENnwr9+iflI15xOEZfedUMSBRDUgezQCB/A5O6+i054ycBs7I6W3ntBM+fBeaC5C1l0bC&#10;WWMPamNj1H/onFq7RLW5ZgUp6e0NZ4NK4nYMAqEMzaoDsTTha3HaxC7m4zSNNwitrovHWuvQBsJu&#10;+6CBHQSpWs/Wd+t5EEIp3tEcoF8JrDpeDPU0bXqjOm+CS1tbnMjzllzOOf7eC1Cc6W+GblV4IQOA&#10;AWwHAF4/2PiO4oSo5ub4U4BjoXzOPVn7Yoc7K7LBtaD9zA1fGvt1721ZB0vjJeo66jd00aPA/lGG&#10;l3S9j6zLr2P5BwAA//8DAFBLAwQUAAYACAAAACEAyD1oZeEAAAALAQAADwAAAGRycy9kb3ducmV2&#10;LnhtbEyPwU7DMBBE70j8g7VI3KhDKpcoxKkQKgIkikTLodzceEki4nUUO2369yxc4Dg7o5m3xXJy&#10;nTjgEFpPGq5nCQikytuWag3v24erDESIhqzpPKGGEwZYludnhcmtP9IbHjaxFlxCITcamhj7XMpQ&#10;NehMmPkeib1PPzgTWQ61tIM5crnrZJokC+lMS7zQmB7vG6y+NqPT8LTC8VGl48fpebdbva5vXrY2&#10;zbS+vJjubkFEnOJfGH7wGR1KZtr7kWwQnYa5Uowe2VDJHAQnskWagtj/XhTIspD/fyi/AQAA//8D&#10;AFBLAQItABQABgAIAAAAIQC2gziS/gAAAOEBAAATAAAAAAAAAAAAAAAAAAAAAABbQ29udGVudF9U&#10;eXBlc10ueG1sUEsBAi0AFAAGAAgAAAAhADj9If/WAAAAlAEAAAsAAAAAAAAAAAAAAAAALwEAAF9y&#10;ZWxzLy5yZWxzUEsBAi0AFAAGAAgAAAAhANkfGNEqAgAAggQAAA4AAAAAAAAAAAAAAAAALgIAAGRy&#10;cy9lMm9Eb2MueG1sUEsBAi0AFAAGAAgAAAAhAMg9aGXhAAAACwEAAA8AAAAAAAAAAAAAAAAAhAQA&#10;AGRycy9kb3ducmV2LnhtbFBLBQYAAAAABAAEAPMAAACSBQAAAAA=&#10;" path="m,l3215043,e" filled="f" strokecolor="#e6e7e8" strokeweight="3pt">
              <v:path arrowok="t"/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0" distR="0" simplePos="0" relativeHeight="486920192" behindDoc="1" locked="0" layoutInCell="1" allowOverlap="1">
              <wp:simplePos x="0" y="0"/>
              <wp:positionH relativeFrom="page">
                <wp:posOffset>175360</wp:posOffset>
              </wp:positionH>
              <wp:positionV relativeFrom="page">
                <wp:posOffset>1092909</wp:posOffset>
              </wp:positionV>
              <wp:extent cx="549275" cy="549275"/>
              <wp:effectExtent l="0" t="0" r="0" b="0"/>
              <wp:wrapNone/>
              <wp:docPr id="56" name="Group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9275" cy="549275"/>
                        <a:chOff x="0" y="0"/>
                        <a:chExt cx="549275" cy="549275"/>
                      </a:xfrm>
                    </wpg:grpSpPr>
                    <wps:wsp>
                      <wps:cNvPr id="57" name="Graphic 57"/>
                      <wps:cNvSpPr/>
                      <wps:spPr>
                        <a:xfrm>
                          <a:off x="36850" y="36849"/>
                          <a:ext cx="475615" cy="475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475615">
                              <a:moveTo>
                                <a:pt x="237794" y="0"/>
                              </a:moveTo>
                              <a:lnTo>
                                <a:pt x="189870" y="4830"/>
                              </a:lnTo>
                              <a:lnTo>
                                <a:pt x="145234" y="18685"/>
                              </a:lnTo>
                              <a:lnTo>
                                <a:pt x="104841" y="40607"/>
                              </a:lnTo>
                              <a:lnTo>
                                <a:pt x="69648" y="69642"/>
                              </a:lnTo>
                              <a:lnTo>
                                <a:pt x="40611" y="104832"/>
                              </a:lnTo>
                              <a:lnTo>
                                <a:pt x="18687" y="145223"/>
                              </a:lnTo>
                              <a:lnTo>
                                <a:pt x="4831" y="189858"/>
                              </a:lnTo>
                              <a:lnTo>
                                <a:pt x="0" y="237782"/>
                              </a:lnTo>
                              <a:lnTo>
                                <a:pt x="4831" y="285705"/>
                              </a:lnTo>
                              <a:lnTo>
                                <a:pt x="18687" y="330340"/>
                              </a:lnTo>
                              <a:lnTo>
                                <a:pt x="40611" y="370731"/>
                              </a:lnTo>
                              <a:lnTo>
                                <a:pt x="69648" y="405922"/>
                              </a:lnTo>
                              <a:lnTo>
                                <a:pt x="104841" y="434956"/>
                              </a:lnTo>
                              <a:lnTo>
                                <a:pt x="145234" y="456879"/>
                              </a:lnTo>
                              <a:lnTo>
                                <a:pt x="189870" y="470733"/>
                              </a:lnTo>
                              <a:lnTo>
                                <a:pt x="237794" y="475564"/>
                              </a:lnTo>
                              <a:lnTo>
                                <a:pt x="285714" y="470733"/>
                              </a:lnTo>
                              <a:lnTo>
                                <a:pt x="330348" y="456879"/>
                              </a:lnTo>
                              <a:lnTo>
                                <a:pt x="370738" y="434956"/>
                              </a:lnTo>
                              <a:lnTo>
                                <a:pt x="405930" y="405922"/>
                              </a:lnTo>
                              <a:lnTo>
                                <a:pt x="434966" y="370731"/>
                              </a:lnTo>
                              <a:lnTo>
                                <a:pt x="456890" y="330340"/>
                              </a:lnTo>
                              <a:lnTo>
                                <a:pt x="470745" y="285705"/>
                              </a:lnTo>
                              <a:lnTo>
                                <a:pt x="475576" y="237782"/>
                              </a:lnTo>
                              <a:lnTo>
                                <a:pt x="470745" y="189858"/>
                              </a:lnTo>
                              <a:lnTo>
                                <a:pt x="456890" y="145223"/>
                              </a:lnTo>
                              <a:lnTo>
                                <a:pt x="434966" y="104832"/>
                              </a:lnTo>
                              <a:lnTo>
                                <a:pt x="405930" y="69642"/>
                              </a:lnTo>
                              <a:lnTo>
                                <a:pt x="370738" y="40607"/>
                              </a:lnTo>
                              <a:lnTo>
                                <a:pt x="330348" y="18685"/>
                              </a:lnTo>
                              <a:lnTo>
                                <a:pt x="285714" y="4830"/>
                              </a:lnTo>
                              <a:lnTo>
                                <a:pt x="23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94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Graphic 58"/>
                      <wps:cNvSpPr/>
                      <wps:spPr>
                        <a:xfrm>
                          <a:off x="8134" y="8134"/>
                          <a:ext cx="533400" cy="53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" h="533400">
                              <a:moveTo>
                                <a:pt x="533006" y="266496"/>
                              </a:moveTo>
                              <a:lnTo>
                                <a:pt x="528712" y="314399"/>
                              </a:lnTo>
                              <a:lnTo>
                                <a:pt x="516333" y="359485"/>
                              </a:lnTo>
                              <a:lnTo>
                                <a:pt x="496621" y="401002"/>
                              </a:lnTo>
                              <a:lnTo>
                                <a:pt x="470328" y="438196"/>
                              </a:lnTo>
                              <a:lnTo>
                                <a:pt x="438209" y="470316"/>
                              </a:lnTo>
                              <a:lnTo>
                                <a:pt x="401014" y="496608"/>
                              </a:lnTo>
                              <a:lnTo>
                                <a:pt x="359498" y="516320"/>
                              </a:lnTo>
                              <a:lnTo>
                                <a:pt x="314412" y="528699"/>
                              </a:lnTo>
                              <a:lnTo>
                                <a:pt x="266509" y="532993"/>
                              </a:lnTo>
                              <a:lnTo>
                                <a:pt x="218603" y="528699"/>
                              </a:lnTo>
                              <a:lnTo>
                                <a:pt x="173514" y="516320"/>
                              </a:lnTo>
                              <a:lnTo>
                                <a:pt x="131995" y="496608"/>
                              </a:lnTo>
                              <a:lnTo>
                                <a:pt x="94799" y="470316"/>
                              </a:lnTo>
                              <a:lnTo>
                                <a:pt x="62678" y="438196"/>
                              </a:lnTo>
                              <a:lnTo>
                                <a:pt x="36385" y="401002"/>
                              </a:lnTo>
                              <a:lnTo>
                                <a:pt x="16673" y="359485"/>
                              </a:lnTo>
                              <a:lnTo>
                                <a:pt x="4293" y="314399"/>
                              </a:lnTo>
                              <a:lnTo>
                                <a:pt x="0" y="266496"/>
                              </a:lnTo>
                              <a:lnTo>
                                <a:pt x="4293" y="218594"/>
                              </a:lnTo>
                              <a:lnTo>
                                <a:pt x="16673" y="173508"/>
                              </a:lnTo>
                              <a:lnTo>
                                <a:pt x="36385" y="131991"/>
                              </a:lnTo>
                              <a:lnTo>
                                <a:pt x="62678" y="94797"/>
                              </a:lnTo>
                              <a:lnTo>
                                <a:pt x="94799" y="62677"/>
                              </a:lnTo>
                              <a:lnTo>
                                <a:pt x="131995" y="36385"/>
                              </a:lnTo>
                              <a:lnTo>
                                <a:pt x="173514" y="16672"/>
                              </a:lnTo>
                              <a:lnTo>
                                <a:pt x="218603" y="4293"/>
                              </a:lnTo>
                              <a:lnTo>
                                <a:pt x="266509" y="0"/>
                              </a:lnTo>
                              <a:lnTo>
                                <a:pt x="314412" y="4293"/>
                              </a:lnTo>
                              <a:lnTo>
                                <a:pt x="359498" y="16672"/>
                              </a:lnTo>
                              <a:lnTo>
                                <a:pt x="401014" y="36385"/>
                              </a:lnTo>
                              <a:lnTo>
                                <a:pt x="438209" y="62677"/>
                              </a:lnTo>
                              <a:lnTo>
                                <a:pt x="470328" y="94797"/>
                              </a:lnTo>
                              <a:lnTo>
                                <a:pt x="496621" y="131991"/>
                              </a:lnTo>
                              <a:lnTo>
                                <a:pt x="516333" y="173508"/>
                              </a:lnTo>
                              <a:lnTo>
                                <a:pt x="528712" y="218594"/>
                              </a:lnTo>
                              <a:lnTo>
                                <a:pt x="533006" y="266496"/>
                              </a:lnTo>
                              <a:close/>
                            </a:path>
                          </a:pathLst>
                        </a:custGeom>
                        <a:ln w="16268">
                          <a:solidFill>
                            <a:srgbClr val="C194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" name="Image 59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284170" y="178989"/>
                          <a:ext cx="139585" cy="19166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0" name="Image 6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14673" y="178989"/>
                          <a:ext cx="139585" cy="19166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1" name="Graphic 61"/>
                      <wps:cNvSpPr/>
                      <wps:spPr>
                        <a:xfrm>
                          <a:off x="97448" y="62789"/>
                          <a:ext cx="353695" cy="427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695" h="427355">
                              <a:moveTo>
                                <a:pt x="334200" y="314629"/>
                              </a:moveTo>
                              <a:lnTo>
                                <a:pt x="253225" y="331736"/>
                              </a:lnTo>
                              <a:lnTo>
                                <a:pt x="269036" y="353949"/>
                              </a:lnTo>
                              <a:lnTo>
                                <a:pt x="257098" y="364642"/>
                              </a:lnTo>
                              <a:lnTo>
                                <a:pt x="221183" y="387362"/>
                              </a:lnTo>
                              <a:lnTo>
                                <a:pt x="180314" y="399884"/>
                              </a:lnTo>
                              <a:lnTo>
                                <a:pt x="157505" y="401853"/>
                              </a:lnTo>
                              <a:lnTo>
                                <a:pt x="148793" y="401764"/>
                              </a:lnTo>
                              <a:lnTo>
                                <a:pt x="105244" y="395046"/>
                              </a:lnTo>
                              <a:lnTo>
                                <a:pt x="67983" y="381901"/>
                              </a:lnTo>
                              <a:lnTo>
                                <a:pt x="33985" y="364096"/>
                              </a:lnTo>
                              <a:lnTo>
                                <a:pt x="241" y="340791"/>
                              </a:lnTo>
                              <a:lnTo>
                                <a:pt x="0" y="341261"/>
                              </a:lnTo>
                              <a:lnTo>
                                <a:pt x="29095" y="367195"/>
                              </a:lnTo>
                              <a:lnTo>
                                <a:pt x="60655" y="389674"/>
                              </a:lnTo>
                              <a:lnTo>
                                <a:pt x="111874" y="414756"/>
                              </a:lnTo>
                              <a:lnTo>
                                <a:pt x="166636" y="426491"/>
                              </a:lnTo>
                              <a:lnTo>
                                <a:pt x="181025" y="426872"/>
                              </a:lnTo>
                              <a:lnTo>
                                <a:pt x="195313" y="426059"/>
                              </a:lnTo>
                              <a:lnTo>
                                <a:pt x="238213" y="416115"/>
                              </a:lnTo>
                              <a:lnTo>
                                <a:pt x="279488" y="394804"/>
                              </a:lnTo>
                              <a:lnTo>
                                <a:pt x="291973" y="386054"/>
                              </a:lnTo>
                              <a:lnTo>
                                <a:pt x="306247" y="406044"/>
                              </a:lnTo>
                              <a:lnTo>
                                <a:pt x="334200" y="314629"/>
                              </a:lnTo>
                              <a:close/>
                            </a:path>
                            <a:path w="353695" h="427355">
                              <a:moveTo>
                                <a:pt x="353644" y="85623"/>
                              </a:moveTo>
                              <a:lnTo>
                                <a:pt x="324548" y="59690"/>
                              </a:lnTo>
                              <a:lnTo>
                                <a:pt x="292989" y="37211"/>
                              </a:lnTo>
                              <a:lnTo>
                                <a:pt x="241769" y="12128"/>
                              </a:lnTo>
                              <a:lnTo>
                                <a:pt x="187007" y="393"/>
                              </a:lnTo>
                              <a:lnTo>
                                <a:pt x="172618" y="0"/>
                              </a:lnTo>
                              <a:lnTo>
                                <a:pt x="158318" y="825"/>
                              </a:lnTo>
                              <a:lnTo>
                                <a:pt x="115430" y="10769"/>
                              </a:lnTo>
                              <a:lnTo>
                                <a:pt x="74155" y="32080"/>
                              </a:lnTo>
                              <a:lnTo>
                                <a:pt x="61671" y="40830"/>
                              </a:lnTo>
                              <a:lnTo>
                                <a:pt x="47396" y="20840"/>
                              </a:lnTo>
                              <a:lnTo>
                                <a:pt x="19443" y="112255"/>
                              </a:lnTo>
                              <a:lnTo>
                                <a:pt x="100418" y="95148"/>
                              </a:lnTo>
                              <a:lnTo>
                                <a:pt x="84607" y="72948"/>
                              </a:lnTo>
                              <a:lnTo>
                                <a:pt x="96545" y="62242"/>
                              </a:lnTo>
                              <a:lnTo>
                                <a:pt x="132461" y="39522"/>
                              </a:lnTo>
                              <a:lnTo>
                                <a:pt x="173329" y="27000"/>
                              </a:lnTo>
                              <a:lnTo>
                                <a:pt x="196126" y="25031"/>
                              </a:lnTo>
                              <a:lnTo>
                                <a:pt x="204851" y="25120"/>
                              </a:lnTo>
                              <a:lnTo>
                                <a:pt x="248386" y="31826"/>
                              </a:lnTo>
                              <a:lnTo>
                                <a:pt x="285661" y="44983"/>
                              </a:lnTo>
                              <a:lnTo>
                                <a:pt x="319659" y="62788"/>
                              </a:lnTo>
                              <a:lnTo>
                                <a:pt x="353402" y="86093"/>
                              </a:lnTo>
                              <a:lnTo>
                                <a:pt x="353644" y="85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03BBD1C" id="Group 56" o:spid="_x0000_s1026" style="position:absolute;margin-left:13.8pt;margin-top:86.05pt;width:43.25pt;height:43.25pt;z-index:-16396288;mso-wrap-distance-left:0;mso-wrap-distance-right:0;mso-position-horizontal-relative:page;mso-position-vertical-relative:page" coordsize="5492,5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VQqykwgAANIjAAAOAAAAZHJzL2Uyb0RvYy54bWzUWtuO28gRfQ+QfyD0&#10;vh72laRgeRHYsWFgsTGyDvLMoSiJWEpkSM5o/Pc51ReJHlvd3N3EiQ141BqVitWnbqer5+WPT8c2&#10;eayHselOmxV7ka6S+lR12+a036z+8fHtD/kqGafytC3b7lRvVp/qcfXjqz//6eW5X9e8O3Ttth4S&#10;KDmN63O/WR2mqV/f3Y3VoT6W44uur0/4cNcNx3LC22F/tx3KM7Qf2zuepvru3A3bfuiqehzx2zf2&#10;w9Uro3+3q6vpb7vdWE9Ju1nBtsn8HMzPe/p59+plud4PZX9oKmdG+TusOJbNCQ+9qHpTTmXyMDRf&#10;qDo21dCN3W56UXXHu263a6ra7AG7Yemz3bwbuofe7GW/Pu/7C0yA9hlOv1tt9fPjhyFptpuV0qvk&#10;VB7hI/PYBO8BzrnfryHzbuh/6T8MdodY/tRVv474+O755/R+fxV+2g1H+hI2mjwZ1D9dUK+fpqTC&#10;L5UseKZWSYWP3Np4pTrAdV98qzr8Nfi9u3JtH2pMu5hy7hFf4xXC8Y9B+Muh7GvjmZHg8RBmVwht&#10;RKnMgmikCEED6bgeHZjP8BE6V4hSAIGVLGx0epxkpjRzOLk1ecDvt1xXD+P0ru4M4OXjT+NkYNxv&#10;/ao8+FX1dPLLASlCydGa5JhWCZJjWCVIjnv7+L6c6HvkRVom583KW3K4LOnTY/dYf+yM3ERu4yLL&#10;Cml2Y/IMll5F2tNclOVFntmNy1x4aS/jX3ujlknFhVXLcuBFVkK1F/KvTjiVuWTGBpnq1HjjprAu&#10;tES5Avq04kHF0MasXoZHiLAw2YnQgGIynouw5lw4xQBF5UFZCxkBnYctgIlWKc9VlkYwu1grRCpk&#10;2BtXHESWZnhIyBtXgGWqCh42mXD1rhOysOXopu9mUSEV0Da5c1t6Fm9kdtgjs0BG5Cstg5skhJmN&#10;TxnXbSC2QbfAboOxk45jQiAjmSjuFuAtoVCjB1DxibuSjC1cqVoQJVAoUbqge0EAEsiZtWRJaF91&#10;UxmJZMzM7iW5eMVkQZrP8I4XkLkro5VpFiXxmjcPwFgxnYX28zyv2m6sbTZT3TdF9tILkFnzbjN2&#10;bbN927QtVf9x2N+/bofksURbec0KqV67hJmJoTv7Lkir+277CU30DCK2WY3/eiiHepW0709o0wiy&#10;yS8Gv7j3i2FqX3eG25nGM4zTx6d/lkOf9FhuVhOa58+d79bl2rdF2E8CVpa+eer+8jB1u4Z6prHN&#10;WuTegDkQFfoWFALZ7VmYoxCmBdDDQTTiFCJnrjmaBXZTrj2BUALVHHAaomXX1r+ehcxd6pECpf3P&#10;EwhvCQiEW5KdV3Zgmzc+AsO3VUNrVCcXRle5z5u94nnGuK1gTIoi3AMU0wKF39Q7VcgIkaDayD2R&#10;YGka7l0o/IL7Op2zi+XeXv9q9ylFztPCWEJfZH6fXsq/OmmcE3x/gVFpmCEIbK2wltCG+fMs/1y3&#10;YFI6BAGmjiDItVbObiV4UUS6KCpXavFeoJtlQrldLrCbCVYUtr+QoyKYFDLDzkxbjMOtuc4We1Jo&#10;gTgymuGlSJAwrbPl8ccBr4nVeGTbtgzvXFPGu9m/ulDySjnLESdBWnO1llwTQfiKg/FMhBVeECbH&#10;hCn61XXkl7DsLCisPbbYeQj8q4ViFm+003B6Ay4fypIgDCmeJcni3IsqnWV13Fp5LRhxHGa1KI7w&#10;rMzFXTeroAuCYladF8TbrPIvCOVbfcVHxG9hPu2JDsQMWOVm/jOjOAuZkGUib8rxYBmT0XAJKUdA&#10;7Lzge2FKfVOt8d/Nq7D6YtgSn+vhW9MDsUA7Gzwu0nEsh18f+h8wWgNTbe6btpk+mTEhfENGnR4/&#10;NBWNsejNbG6DbmBJ1/tjua8TZZiDl6FvUIZ/oeC+bXpPemntTMUA5dl07iu7tZO/N131cKxPkx1l&#10;DnULq7vTeGj6EYOYdX28rzGZG95vwTwqjFEnTOf6oTlNFB+Ir2mopwrUvFzvQL7/jlGOLUWXD4zR&#10;VztpCzdGTxyHbTeCYRnOUc+GT0wUilobcUdWoOh42uG5I9FpGj454k1jJZMQnkc6xm3nU8Ysa4hZ&#10;wi7rEyy+m6jR6LPzqMF7oE8QU2T9P0QNuPB/OWoYk57E/I+i5pucyjTy7/NTGX4DZy8+lRWZ9KNF&#10;juyy6evPZUIJTeyVcktysCs/n/O5VX2rwa63hAa71pCvnctwdMTVi2ejmvtz1q1zGcfpgFtaLAS6&#10;efh8w3WRQsSeywROLwTWzUkexzjTnW+ElrGpLeeM5Y5H5zAkTPNYjsOYneThMJnnEYKsMoXJqiP/&#10;uQrTQiYxo7SWgJ9lkZkiSxWX3hKVyjCCOisum2RFGmbfQmBmZtHWMo2cVLkbyGKOkBVhvS4+cJy0&#10;qXLbg0Xqjm5CZwzLkLt1qpEdJjbyQmcRj8DZEDEeYXRnEVSNnqZd3EmOo1N4eyxnqYtpSOeRAwO2&#10;JZjzNtcYywYt4ZgHeGmGa4YwJByXLLk9oSJb8jSMCS9Y4U+dOMSosLRINZf25oKuTxCCIefcqgs3&#10;efX1Rmlh4UGhdGmQK325R7lVdwSXylVdVaCqBI3nBSfSY0IrQ5kIC4MraSvMOMOkJwQLgjDFzZPR&#10;HDkssgzZYn0ZtpYpXOhYwRxhGHw8U9LdArCUrA4JZ5L5/OJpHrZBM+Srza40NmeWmUBpIQigNnKl&#10;hImxtLnCGPpGZHdpKh0QBQZGYU/kkq4AyYqMI1WCSBRauRsLzXnkMpAh0ogiQDFocuxeC9dNaJkG&#10;CwRGGGOMDlFArbBCNwqazHFjpqwZXLHIqI/jSjB3bZbleEYoLHCloN0GJcaJ4daGWZxGhaMNapCd&#10;MMxIfIk5GQmjHEXSg6rEV/L/Zn2hM4e/vcZ6TqNun9Pfmn8OjpnYd3hjYf4EAn84YviT+yMX+suU&#10;+Xus53+K8+rf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PvHx&#10;U+AAAAAKAQAADwAAAGRycy9kb3ducmV2LnhtbEyPQUvDQBCF74L/YRnBm90k2rTEbEop6qkItoJ4&#10;22anSWh2NmS3SfrvnZ7sbWbe48338tVkWzFg7xtHCuJZBAKpdKahSsH3/v1pCcIHTUa3jlDBBT2s&#10;ivu7XGfGjfSFwy5UgkPIZ1pBHUKXSenLGq32M9chsXZ0vdWB176Sptcjh9tWJlGUSqsb4g+17nBT&#10;Y3nana2Cj1GP6+f4bdiejpvL737++bONUanHh2n9CiLgFP7NcMVndCiY6eDOZLxoFSSLlJ18XyQx&#10;iKshfuHhwMp8mYIscnlbofgDAAD//wMAUEsDBAoAAAAAAAAAIQBaxTpPUQQAAFEEAAAUAAAAZHJz&#10;L21lZGlhL2ltYWdlMS5wbmeJUE5HDQoaCgAAAA1JSERSAAAAHgAAACgIBgAAAOkTShIAAAAGYktH&#10;RAD/AP8A/6C9p5MAAAAJcEhZcwAADsQAAA7EAZUrDhsAAAPxSURBVFiFvZdbaFxVFIa/mczk0ktS&#10;kvahxVDrFVKFKdYqrYIWvIE+iH0oSsEiiJfigxq1guIFFEGsDyIiqC+CguRBkaKmWlEKtVirFiJq&#10;HgxqvWC12lhj2szvw17bWTOek9knUX/Y7DPrrLX+fVmXMyVJFMAAsA04FzgHWAJ8AnwEvAy8l+xJ&#10;Uuq4RtIPmh1PS+pN8ZdKOuycH5H0lKStkh6TdLyF/KCknn+DuCZp2pzulLTCvVsp6Q9HWrf5NUl9&#10;8yXeb87GcnbiT8NjXNLgXImXOkcXz6K3VtLuDPJDktbMhfgKczAtqSvhdPolvdlCPilpWatuuU3Q&#10;n27zBPBnQpL8DIza86TNC4HlrYrtiMdsXgUsSCAGWG3zuJMNFCX+0OYOYGMCaRdwkT0POXnfPzQT&#10;7u1du6sJtUkRhbxuRV3S8qLBhaTTLEAkaZ+koQydbkmPqpHHHm9n+S1JSbV6K/AcUAKmgdftGn4B&#10;asClhDiAUK9PAU6y39cCL83lqOO4QNIXGTuKmJZ0n6SqpBtMtl9SeT47jugBttDoTv3AAUJ3GqGR&#10;BZ3Al8D1wO4sR0WJi2CNLSoT/yXxrKhkyLqA82yuurEH+K6NvzOBs4HjbhwD9gIzTZruwhdLukPS&#10;tznBc1tCAN6VYzsu6UaFtGvK40WSvmpRnpJ01P3+QFKpDfH9pnvCbKdafB5QiPq/S+ZDwEpCI9gB&#10;DALdwGJgvemsAx4nlM88dNs8arbdwBnAs0CdkPP3xKMelDRjKxrO2cmLLat+QtJ1ktZJOl/ShZI2&#10;S/rcdJ7P8PGIvZuWtAxJG93xVHOIO5xhCmoZPha49xsqNErbIYvCLMwA9wK7gEsIxSMWkIhJQrkc&#10;AT7O8HHMOFYAqyqEb2OAw7PcXcQ7NgAuM/IdwBSQUhB+NOL+Co1cztutRwkYtkVuAi4nlMQNwJPA&#10;iTb28X2HJ57JUfboIRx5H+FIjwIvEArHGLAzkbhaJlQlCO3O40rgVsIuI9YDDxNqcAV4BTjZyJcC&#10;i1p07yY0jIh4qhUkPWiRNuoisKxG81/t5L+6yNwu6X1Je5xss9M9aLKrnGyXyR6ouBX5HZcIX4cA&#10;vU6+BTgLuBpYSygUtwDPAJ8Cbzjd3gz7yNFZdsQpwTUK3GmkdeB24HvgJnt/pI195OjyxCnfzVOE&#10;9NlGuM8+ex4B3kqwjxzVvKPOgwjBBfANsM/GpgRbz9FZlNjjVRtFEHfcdNRFieeCeMfVMsUKyHzR&#10;VEBigaj/D8SRo+SbRI3wrQXN/6mGnMFvwGcZDkuEP2sLnSxe4anOb83mJUg6XKDPStLNGb12e0Ef&#10;P5Vp7qnt8DvwdYZ8gpDjqRj4CxIkfEGVUV6vAAAAAElFTkSuQmCCUEsDBAoAAAAAAAAAIQAGheGZ&#10;BAQAAAQEAAAUAAAAZHJzL21lZGlhL2ltYWdlMi5wbmeJUE5HDQoaCgAAAA1JSERSAAAAHQAAACgI&#10;BgAAAAIk8REAAAAGYktHRAD/AP8A/6C9p5MAAAAJcEhZcwAADsQAAA7EAZUrDhsAAAOkSURBVFiF&#10;tZddiFVVFMd/5869xsjokGTm9EGaIH6RjqFZlBOjIIYvSZAEPRgIluBDhPgi9CAIgkFEvkjigwrR&#10;i1BSL0qlhjgj4Rel1YONgqam45jljP592Ot0ttt97tkX7Q+HdfY+67/WWfustfY+mSRawMvAW8AC&#10;YDpwDugDvge2AcNJViSlXO2Stki6o3L0SZqRYi/FYV3SwYiTfZLelbRN0rDN/SOp+2E4XW8Gb0u6&#10;7Dnt9XRmS/rZ5o9JeuRBnD4jaSQS5QFJWaA73SKVvWip3VrFJ38VaAvmtgJLgTADTwGf2P3iZkar&#10;nL5gcj/QC0wE3gMGS/R/MNkNZGVG6xVOp5jsB/ZV6AL8arITeAz4M6ZUFekpk9MSHPp6l4FLZUpV&#10;TvtNvgh0JDjt9XjlXacie5+QdN0y8tMK3XlWVpK05kHrdJVXKhtLanCRpAHTOSiprZnNTNW9NwP2&#10;AMtsfBrYCxwDuoCXcCUEcBWYbzrlSIgUe/MPveKPYa+kJ1PspUTqYyqwHFe/s4EBil1mD82Sx0Or&#10;Th8Kqkrmf0HYkTJgDi5pngKGgOsm/wJ2ALcidjJgBa5NjsHVdAfwN/A1rj0WPO8DvyPpXJNEkaT9&#10;ksYFidGQtL2Cd03SR2EiLQG+othR+oGjwGh74zHAQnt+Gngd12dHA1/YGOBHXAscsutZ4zXs+Upg&#10;O5I6JQ3ZG30nqask1ZdIGjS9S5KWSTrkRbO2hNcpaZfp/CupC0kLbGI4snThNUvS2WDpbklaUcFr&#10;9wLrreFOdQBngCtN0w6O4zpOn41v2NLuruDdBH6z++dqwHgbnK8g5hgE3gR2Am/gvn0K8r310RpF&#10;8qSdWWES8DvwNvAtsD6RN2KyrUZRq7cTyScolvMmsDmRl9uv+05TIwX43OQ3wIVETh5pvUZRQ77T&#10;DFhNcRIIMcfk8yXPn8Yt+wRvLrffqAOjIk5nAp8BFwNijh6Tk83BH8HzdcD7QDuwIbA/qizSsYH0&#10;Ucedh3MsjOjE+HnvbfhOY408hm5cW8zRk8j7b3nLIm2G14JxLNIY7ok09k2boScYT8Ftg1Wo/KZl&#10;aACvROZTos0jbdmpgC+DuSvATwncaEcaKVEOiSuBj218A3f8PNmC00ad4u/qTgIx1/sAV8NHgMMt&#10;8ACyOu4PC1xDmGv3U3MFbw7cTnEWt8ybvPkOjwMwzuTjHn+myU7s/NIK/N/+/Iw00JRxL67ViHed&#10;Mlzk/n/OEeCXFmyMvQsbSMEJ9Wz6MgAAAABJRU5ErkJgglBLAQItABQABgAIAAAAIQCxgme2CgEA&#10;ABMCAAATAAAAAAAAAAAAAAAAAAAAAABbQ29udGVudF9UeXBlc10ueG1sUEsBAi0AFAAGAAgAAAAh&#10;ADj9If/WAAAAlAEAAAsAAAAAAAAAAAAAAAAAOwEAAF9yZWxzLy5yZWxzUEsBAi0AFAAGAAgAAAAh&#10;ALtVCrKTCAAA0iMAAA4AAAAAAAAAAAAAAAAAOgIAAGRycy9lMm9Eb2MueG1sUEsBAi0AFAAGAAgA&#10;AAAhAC5s8ADFAAAApQEAABkAAAAAAAAAAAAAAAAA+QoAAGRycy9fcmVscy9lMm9Eb2MueG1sLnJl&#10;bHNQSwECLQAUAAYACAAAACEAPvHxU+AAAAAKAQAADwAAAAAAAAAAAAAAAAD1CwAAZHJzL2Rvd25y&#10;ZXYueG1sUEsBAi0ACgAAAAAAAAAhAFrFOk9RBAAAUQQAABQAAAAAAAAAAAAAAAAAAg0AAGRycy9t&#10;ZWRpYS9pbWFnZTEucG5nUEsBAi0ACgAAAAAAAAAhAAaF4ZkEBAAABAQAABQAAAAAAAAAAAAAAAAA&#10;hREAAGRycy9tZWRpYS9pbWFnZTIucG5nUEsFBgAAAAAHAAcAvgEAALsVAAAAAA==&#10;">
              <v:shape id="Graphic 57" o:spid="_x0000_s1027" style="position:absolute;left:368;top:368;width:4756;height:4756;visibility:visible;mso-wrap-style:square;v-text-anchor:top" coordsize="475615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83QwgAAANsAAAAPAAAAZHJzL2Rvd25yZXYueG1sRI/BbsIw&#10;EETvlfoP1lbiVpyiprQpBqEWUK8k9L6Kt3FEvI5sNwS+HiNV6nE0M280i9VoOzGQD61jBU/TDARx&#10;7XTLjYJDtX18BREissbOMSk4U4DV8v5ugYV2J97TUMZGJAiHAhWYGPtCylAbshimridO3o/zFmOS&#10;vpHa4ynBbSdnWfYiLbacFgz29GGoPpa/VkFlrf80x93b8L25lM+NybWucqUmD+P6HUSkMf6H/9pf&#10;WkE+h9uX9APk8goAAP//AwBQSwECLQAUAAYACAAAACEA2+H2y+4AAACFAQAAEwAAAAAAAAAAAAAA&#10;AAAAAAAAW0NvbnRlbnRfVHlwZXNdLnhtbFBLAQItABQABgAIAAAAIQBa9CxbvwAAABUBAAALAAAA&#10;AAAAAAAAAAAAAB8BAABfcmVscy8ucmVsc1BLAQItABQABgAIAAAAIQD1w83QwgAAANsAAAAPAAAA&#10;AAAAAAAAAAAAAAcCAABkcnMvZG93bnJldi54bWxQSwUGAAAAAAMAAwC3AAAA9gIAAAAA&#10;" path="m237794,l189870,4830,145234,18685,104841,40607,69648,69642,40611,104832,18687,145223,4831,189858,,237782r4831,47923l18687,330340r21924,40391l69648,405922r35193,29034l145234,456879r44636,13854l237794,475564r47920,-4831l330348,456879r40390,-21923l405930,405922r29036,-35191l456890,330340r13855,-44635l475576,237782r-4831,-47924l456890,145223,434966,104832,405930,69642,370738,40607,330348,18685,285714,4830,237794,xe" fillcolor="#c1945c" stroked="f">
                <v:path arrowok="t"/>
              </v:shape>
              <v:shape id="Graphic 58" o:spid="_x0000_s1028" style="position:absolute;left:81;top:81;width:5334;height:5334;visibility:visible;mso-wrap-style:square;v-text-anchor:top" coordsize="53340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WPjwAAAANsAAAAPAAAAZHJzL2Rvd25yZXYueG1sRE/Pa8Iw&#10;FL4P/B/CE7ytaSfbSjUWGRRkl7FM74/m2Rabl9rEWv/75TDY8eP7vS1n24uJRt85VpAlKQji2pmO&#10;GwXHn+o5B+EDssHeMSl4kIdyt3jaYmHcnb9p0qERMYR9gQraEIZCSl+3ZNEnbiCO3NmNFkOEYyPN&#10;iPcYbnv5kqZv0mLHsaHFgT5aqi/6ZhWsP6e1uchKv2dfw1Xn52zWx5NSq+W834AINId/8Z/7YBS8&#10;xrHxS/wBcvcLAAD//wMAUEsBAi0AFAAGAAgAAAAhANvh9svuAAAAhQEAABMAAAAAAAAAAAAAAAAA&#10;AAAAAFtDb250ZW50X1R5cGVzXS54bWxQSwECLQAUAAYACAAAACEAWvQsW78AAAAVAQAACwAAAAAA&#10;AAAAAAAAAAAfAQAAX3JlbHMvLnJlbHNQSwECLQAUAAYACAAAACEAXAFj48AAAADbAAAADwAAAAAA&#10;AAAAAAAAAAAHAgAAZHJzL2Rvd25yZXYueG1sUEsFBgAAAAADAAMAtwAAAPQCAAAAAA==&#10;" path="m533006,266496r-4294,47903l516333,359485r-19712,41517l470328,438196r-32119,32120l401014,496608r-41516,19712l314412,528699r-47903,4294l218603,528699,173514,516320,131995,496608,94799,470316,62678,438196,36385,401002,16673,359485,4293,314399,,266496,4293,218594,16673,173508,36385,131991,62678,94797,94799,62677,131995,36385,173514,16672,218603,4293,266509,r47903,4293l359498,16672r41516,19713l438209,62677r32119,32120l496621,131991r19712,41517l528712,218594r4294,47902xe" filled="f" strokecolor="#c1945c" strokeweight=".45189mm">
                <v:path arrowok="t"/>
              </v:shape>
              <v:shape id="Image 59" o:spid="_x0000_s1029" type="#_x0000_t75" style="position:absolute;left:2841;top:1789;width:1396;height:1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tElxAAAANsAAAAPAAAAZHJzL2Rvd25yZXYueG1sRI9fa8JA&#10;EMTfhX6HYwt9q5cW/JPUU0qpxeKTUcTHNbdNgrm9kNtq/PZeoeDjMDO/YWaL3jXqTF2oPRt4GSag&#10;iAtvay4N7LbL5ymoIMgWG89k4EoBFvOHwQwz6y+8oXMupYoQDhkaqETaTOtQVOQwDH1LHL0f3zmU&#10;KLtS2w4vEe4a/ZokY+2w5rhQYUsfFRWn/NcZWIbJKd19H0blF3+2zXEvqVuLMU+P/fsbKKFe7uH/&#10;9soaGKXw9yX+AD2/AQAA//8DAFBLAQItABQABgAIAAAAIQDb4fbL7gAAAIUBAAATAAAAAAAAAAAA&#10;AAAAAAAAAABbQ29udGVudF9UeXBlc10ueG1sUEsBAi0AFAAGAAgAAAAhAFr0LFu/AAAAFQEAAAsA&#10;AAAAAAAAAAAAAAAAHwEAAF9yZWxzLy5yZWxzUEsBAi0AFAAGAAgAAAAhAEAO0SXEAAAA2wAAAA8A&#10;AAAAAAAAAAAAAAAABwIAAGRycy9kb3ducmV2LnhtbFBLBQYAAAAAAwADALcAAAD4AgAAAAA=&#10;">
                <v:imagedata r:id="rId9" o:title=""/>
              </v:shape>
              <v:shape id="Image 60" o:spid="_x0000_s1030" type="#_x0000_t75" style="position:absolute;left:1146;top:1789;width:1396;height:1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coDwwAAANsAAAAPAAAAZHJzL2Rvd25yZXYueG1sRE9Na4NA&#10;EL0H+h+WKfQSmjUJhGKzSikEWnooJqHS2+BOVXRn1d2o/ffZQyDHx/vep7NpxUiDqy0rWK8iEMSF&#10;1TWXCs6nw/MLCOeRNbaWScE/OUiTh8UeY20nzmg8+lKEEHYxKqi872IpXVGRQbeyHXHg/uxg0Ac4&#10;lFIPOIVw08pNFO2kwZpDQ4UdvVdUNMeLUdD+LqNJf/ab7Xc395emyL9+slypp8f57RWEp9nfxTf3&#10;h1awC+vDl/ADZHIFAAD//wMAUEsBAi0AFAAGAAgAAAAhANvh9svuAAAAhQEAABMAAAAAAAAAAAAA&#10;AAAAAAAAAFtDb250ZW50X1R5cGVzXS54bWxQSwECLQAUAAYACAAAACEAWvQsW78AAAAVAQAACwAA&#10;AAAAAAAAAAAAAAAfAQAAX3JlbHMvLnJlbHNQSwECLQAUAAYACAAAACEAri3KA8MAAADbAAAADwAA&#10;AAAAAAAAAAAAAAAHAgAAZHJzL2Rvd25yZXYueG1sUEsFBgAAAAADAAMAtwAAAPcCAAAAAA==&#10;">
                <v:imagedata r:id="rId10" o:title=""/>
              </v:shape>
              <v:shape id="Graphic 61" o:spid="_x0000_s1031" style="position:absolute;left:974;top:627;width:3537;height:4274;visibility:visible;mso-wrap-style:square;v-text-anchor:top" coordsize="353695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NoQxQAAANsAAAAPAAAAZHJzL2Rvd25yZXYueG1sRI9Ba8JA&#10;FITvBf/D8oReim6ioJK6ightcwuNgvT2mn1Ngtm3MbtN0n/fLRQ8DjPzDbPdj6YRPXWutqwgnkcg&#10;iAuray4VnE8vsw0I55E1NpZJwQ852O8mD1tMtB34nfrclyJA2CWooPK+TaR0RUUG3dy2xMH7sp1B&#10;H2RXSt3hEOCmkYsoWkmDNYeFCls6VlRc82+jIL0cM/n5uu6vy+VTnH0s3m7asVKP0/HwDMLT6O/h&#10;/3aqFaxi+PsSfoDc/QIAAP//AwBQSwECLQAUAAYACAAAACEA2+H2y+4AAACFAQAAEwAAAAAAAAAA&#10;AAAAAAAAAAAAW0NvbnRlbnRfVHlwZXNdLnhtbFBLAQItABQABgAIAAAAIQBa9CxbvwAAABUBAAAL&#10;AAAAAAAAAAAAAAAAAB8BAABfcmVscy8ucmVsc1BLAQItABQABgAIAAAAIQCl1NoQxQAAANsAAAAP&#10;AAAAAAAAAAAAAAAAAAcCAABkcnMvZG93bnJldi54bWxQSwUGAAAAAAMAAwC3AAAA+QIAAAAA&#10;" path="m334200,314629r-80975,17107l269036,353949r-11938,10693l221183,387362r-40869,12522l157505,401853r-8712,-89l105244,395046,67983,381901,33985,364096,241,340791,,341261r29095,25934l60655,389674r51219,25082l166636,426491r14389,381l195313,426059r42900,-9944l279488,394804r12485,-8750l306247,406044r27953,-91415xem353644,85623l324548,59690,292989,37211,241769,12128,187007,393,172618,,158318,825r-42888,9944l74155,32080,61671,40830,47396,20840,19443,112255,100418,95148,84607,72948,96545,62242,132461,39522,173329,27000r22797,-1969l204851,25120r43535,6706l285661,44983r33998,17805l353402,86093r242,-470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6920704" behindDoc="1" locked="0" layoutInCell="1" allowOverlap="1">
              <wp:simplePos x="0" y="0"/>
              <wp:positionH relativeFrom="page">
                <wp:posOffset>86173</wp:posOffset>
              </wp:positionH>
              <wp:positionV relativeFrom="page">
                <wp:posOffset>1656608</wp:posOffset>
              </wp:positionV>
              <wp:extent cx="727710" cy="16510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771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200B" w:rsidRDefault="00DC2550">
                          <w:pPr>
                            <w:spacing w:before="13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C1945C"/>
                              <w:spacing w:val="-7"/>
                              <w:sz w:val="18"/>
                            </w:rPr>
                            <w:t>Renovación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2" o:spid="_x0000_s1089" type="#_x0000_t202" style="position:absolute;margin-left:6.8pt;margin-top:130.45pt;width:57.3pt;height:13pt;z-index:-163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AjQqgEAAEcDAAAOAAAAZHJzL2Uyb0RvYy54bWysUsGO0zAQvSPxD5bv1EklWhQ1XQErENIK&#10;kHb5AMexG4vYYzxuk/49Y7fpruCGuDgTz/jNe/Nmdze7kZ10RAu+5fWq4kx7Bb31h5b/ePr05h1n&#10;mKTv5Qhet/yskd/tX7/aTaHRaxhg7HVkBOKxmULLh5RCIwSqQTuJKwjaU9JAdDLRbzyIPsqJ0N0o&#10;1lW1ERPEPkRQGpFu7y9Jvi/4xmiVvhmDOrGx5cQtlTOWs8un2O9kc4gyDFZdach/YOGk9dT0BnUv&#10;k2THaP+CclZFQDBppcAJMMYqXTSQmrr6Q83jIIMuWmg4GG5jwv8Hq76evkdm+5Zv1px56cijJz2n&#10;DmZGNzSeKWBDVY+B6tL8AWayuUjF8ADqJ1KJeFFzeYBUnccxm+jyl4QyekgOnG9Tpy5M0eV2vd3W&#10;lFGUqjdv66q4Ip4fh4jpswbHctDySKYWAvL0gCm3l81ScuVyaZ9Zpbmbi7x60dJBfyYpE3necvx1&#10;lFFzNn7xNNS8IEsQl6BbgpjGj1DWKCvy8P6YwNhCIHe64F4JkFuF13Wz8jq8/C9Vz/u//w0AAP//&#10;AwBQSwMEFAAGAAgAAAAhAEF7Pe3fAAAACgEAAA8AAABkcnMvZG93bnJldi54bWxMj8FOwzAMhu9I&#10;vENkJG4sJYjSlaYTGpo4IA4bIHHMGtNUNE6VZF329mQnOP72p9+fm1WyI5vRh8GRhNtFAQypc3qg&#10;XsLH++amAhaiIq1GRyjhhAFW7eVFo2rtjrTFeRd7lkso1EqCiXGqOQ+dQavCwk1IefftvFUxR99z&#10;7dUxl9uRi6IouVUD5QtGTbg22P3sDlbC53ravKYvo97me/3yLB62J98lKa+v0tMjsIgp/sFw1s/q&#10;0GanvTuQDmzM+a7MpARRFktgZ0BUAtg+T6pyCbxt+P8X2l8AAAD//wMAUEsBAi0AFAAGAAgAAAAh&#10;ALaDOJL+AAAA4QEAABMAAAAAAAAAAAAAAAAAAAAAAFtDb250ZW50X1R5cGVzXS54bWxQSwECLQAU&#10;AAYACAAAACEAOP0h/9YAAACUAQAACwAAAAAAAAAAAAAAAAAvAQAAX3JlbHMvLnJlbHNQSwECLQAU&#10;AAYACAAAACEATKwI0KoBAABHAwAADgAAAAAAAAAAAAAAAAAuAgAAZHJzL2Uyb0RvYy54bWxQSwEC&#10;LQAUAAYACAAAACEAQXs97d8AAAAKAQAADwAAAAAAAAAAAAAAAAAEBAAAZHJzL2Rvd25yZXYueG1s&#10;UEsFBgAAAAAEAAQA8wAAABAFAAAAAA==&#10;" filled="f" stroked="f">
              <v:path arrowok="t"/>
              <v:textbox inset="0,0,0,0">
                <w:txbxContent>
                  <w:p w:rsidR="00DE200B" w:rsidRDefault="00DC2550">
                    <w:pPr>
                      <w:spacing w:before="13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C1945C"/>
                        <w:spacing w:val="-7"/>
                        <w:sz w:val="18"/>
                      </w:rPr>
                      <w:t>Renovación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00B" w:rsidRDefault="00DC2550">
    <w:pPr>
      <w:pStyle w:val="Textoindependiente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486913024" behindDoc="1" locked="0" layoutInCell="1" allowOverlap="1">
              <wp:simplePos x="0" y="0"/>
              <wp:positionH relativeFrom="page">
                <wp:posOffset>4141163</wp:posOffset>
              </wp:positionH>
              <wp:positionV relativeFrom="page">
                <wp:posOffset>385408</wp:posOffset>
              </wp:positionV>
              <wp:extent cx="1270" cy="379095"/>
              <wp:effectExtent l="0" t="0" r="0" b="0"/>
              <wp:wrapNone/>
              <wp:docPr id="31" name="Graphic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3790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379095">
                            <a:moveTo>
                              <a:pt x="0" y="0"/>
                            </a:moveTo>
                            <a:lnTo>
                              <a:pt x="0" y="378637"/>
                            </a:lnTo>
                          </a:path>
                        </a:pathLst>
                      </a:custGeom>
                      <a:ln w="5219">
                        <a:solidFill>
                          <a:srgbClr val="C1945C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B36851" id="Graphic 31" o:spid="_x0000_s1026" style="position:absolute;margin-left:326.1pt;margin-top:30.35pt;width:.1pt;height:29.85pt;z-index:-164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79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BrWJgIAAH4EAAAOAAAAZHJzL2Uyb0RvYy54bWysVE1v2zAMvQ/YfxB0XxwnS9MYcYohQYsB&#10;RVegGXZWZDk2JosapcTpvx8lf/TrNuxiUCRFvsdHeX1zaTQ7K3Q1mJynkylnykgoanPM+c/97Zdr&#10;zpwXphAajMr5s3L8ZvP507q1mZpBBbpQyKiIcVlrc155b7MkcbJSjXATsMpQsARshKcjHpMCRUvV&#10;G53MptOrpAUsLIJUzpF31wX5JtYvSyX9j7J0yjOdc8Lm4xfj9xC+yWYtsiMKW9WyhyH+AUUjakNN&#10;x1I74QU7Yf2hVFNLBAeln0hoEijLWqrIgdik03dsniphVeRCw3F2HJP7f2Xlw/kRWV3kfJ5yZkRD&#10;Gt314yAPjae1LqOsJ/uIgaCz9yB/OwokbyLh4PqcS4lNyCV67BJn/TzOWl08k+RMZ0vSQ1JgvlxN&#10;V4vQKhHZcFWenL9TEMuI873znVDFYIlqsOTFDCaS3EFoHYX2nJHQyBkJfeiEtsKHewFbMFk1dg+u&#10;Bs5qDzHo3+EmZC9RbT5mzZfXV/NlT6JLoDuhSaQ1Nibna2rasDbni1m6itvjQNfFba11AOHweNhq&#10;ZGdBlLbp6uti29d/k2bR+Z1wVZcXQyOMXqROl6DQAYpn0rslhXPu/pwEKs70d0MbFV7HYOBgHAYD&#10;vd5CfENxPtRzf/kl0LLQPueeZH2AYV9FNkgWZjDmhpsGvp08lHXQMy5Qh6g/0JLHcfUPMryi1+eY&#10;9fLb2PwFAAD//wMAUEsDBBQABgAIAAAAIQCmNnSJ4AAAAAoBAAAPAAAAZHJzL2Rvd25yZXYueG1s&#10;TI9NS8NAEIbvQv/DMgVvdrehVonZlCKKIkKxVtHbJjtNQrOzIbtpo7/e8aS3+Xh455lsNbpWHLEP&#10;jScN85kCgVR621ClYfd6f3ENIkRD1rSeUMMXBljlk7PMpNaf6AWP21gJDqGQGg11jF0qZShrdCbM&#10;fIfEu73vnYnc9pW0vTlxuGtlotRSOtMQX6hNh7c1loft4DQ8P5n3+ePnw/C9LsJo3+52m49OaX0+&#10;Hdc3ICKO8Q+GX31Wh5ydCj+QDaLVsLxMEka5UFcgGODBAkTBZKIWIPNM/n8h/wEAAP//AwBQSwEC&#10;LQAUAAYACAAAACEAtoM4kv4AAADhAQAAEwAAAAAAAAAAAAAAAAAAAAAAW0NvbnRlbnRfVHlwZXNd&#10;LnhtbFBLAQItABQABgAIAAAAIQA4/SH/1gAAAJQBAAALAAAAAAAAAAAAAAAAAC8BAABfcmVscy8u&#10;cmVsc1BLAQItABQABgAIAAAAIQAoSBrWJgIAAH4EAAAOAAAAAAAAAAAAAAAAAC4CAABkcnMvZTJv&#10;RG9jLnhtbFBLAQItABQABgAIAAAAIQCmNnSJ4AAAAAoBAAAPAAAAAAAAAAAAAAAAAIAEAABkcnMv&#10;ZG93bnJldi54bWxQSwUGAAAAAAQABADzAAAAjQUAAAAA&#10;" path="m,l,378637e" filled="f" strokecolor="#c1945c" strokeweight=".14497mm">
              <v:path arrowok="t"/>
              <w10:wrap anchorx="page" anchory="page"/>
            </v:shape>
          </w:pict>
        </mc:Fallback>
      </mc:AlternateContent>
    </w:r>
    <w:r>
      <w:rPr>
        <w:noProof/>
        <w:lang w:val="en-US"/>
      </w:rPr>
      <w:drawing>
        <wp:anchor distT="0" distB="0" distL="0" distR="0" simplePos="0" relativeHeight="486913536" behindDoc="1" locked="0" layoutInCell="1" allowOverlap="1">
          <wp:simplePos x="0" y="0"/>
          <wp:positionH relativeFrom="page">
            <wp:posOffset>2262258</wp:posOffset>
          </wp:positionH>
          <wp:positionV relativeFrom="page">
            <wp:posOffset>386989</wp:posOffset>
          </wp:positionV>
          <wp:extent cx="355483" cy="377394"/>
          <wp:effectExtent l="0" t="0" r="0" b="0"/>
          <wp:wrapNone/>
          <wp:docPr id="32" name="Imag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5483" cy="377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g">
          <w:drawing>
            <wp:anchor distT="0" distB="0" distL="0" distR="0" simplePos="0" relativeHeight="486914048" behindDoc="1" locked="0" layoutInCell="1" allowOverlap="1">
              <wp:simplePos x="0" y="0"/>
              <wp:positionH relativeFrom="page">
                <wp:posOffset>2674359</wp:posOffset>
              </wp:positionH>
              <wp:positionV relativeFrom="page">
                <wp:posOffset>390442</wp:posOffset>
              </wp:positionV>
              <wp:extent cx="1319530" cy="218440"/>
              <wp:effectExtent l="0" t="0" r="0" b="0"/>
              <wp:wrapNone/>
              <wp:docPr id="33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19530" cy="218440"/>
                        <a:chOff x="0" y="0"/>
                        <a:chExt cx="1319530" cy="218440"/>
                      </a:xfrm>
                    </wpg:grpSpPr>
                    <pic:pic xmlns:pic="http://schemas.openxmlformats.org/drawingml/2006/picture">
                      <pic:nvPicPr>
                        <pic:cNvPr id="34" name="Image 3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60441"/>
                          <a:ext cx="122589" cy="15393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" name="Graphic 35"/>
                      <wps:cNvSpPr/>
                      <wps:spPr>
                        <a:xfrm>
                          <a:off x="142665" y="58921"/>
                          <a:ext cx="761365" cy="15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1365" h="159385">
                              <a:moveTo>
                                <a:pt x="147345" y="78930"/>
                              </a:moveTo>
                              <a:lnTo>
                                <a:pt x="143344" y="49657"/>
                              </a:lnTo>
                              <a:lnTo>
                                <a:pt x="130263" y="25120"/>
                              </a:lnTo>
                              <a:lnTo>
                                <a:pt x="120929" y="18491"/>
                              </a:lnTo>
                              <a:lnTo>
                                <a:pt x="119227" y="17297"/>
                              </a:lnTo>
                              <a:lnTo>
                                <a:pt x="119227" y="78930"/>
                              </a:lnTo>
                              <a:lnTo>
                                <a:pt x="117233" y="99339"/>
                              </a:lnTo>
                              <a:lnTo>
                                <a:pt x="92163" y="138290"/>
                              </a:lnTo>
                              <a:lnTo>
                                <a:pt x="65913" y="141173"/>
                              </a:lnTo>
                              <a:lnTo>
                                <a:pt x="54444" y="139573"/>
                              </a:lnTo>
                              <a:lnTo>
                                <a:pt x="48348" y="137198"/>
                              </a:lnTo>
                              <a:lnTo>
                                <a:pt x="47396" y="131597"/>
                              </a:lnTo>
                              <a:lnTo>
                                <a:pt x="46901" y="121894"/>
                              </a:lnTo>
                              <a:lnTo>
                                <a:pt x="46812" y="116103"/>
                              </a:lnTo>
                              <a:lnTo>
                                <a:pt x="46888" y="46634"/>
                              </a:lnTo>
                              <a:lnTo>
                                <a:pt x="60960" y="18491"/>
                              </a:lnTo>
                              <a:lnTo>
                                <a:pt x="68186" y="18491"/>
                              </a:lnTo>
                              <a:lnTo>
                                <a:pt x="107543" y="34899"/>
                              </a:lnTo>
                              <a:lnTo>
                                <a:pt x="119227" y="78930"/>
                              </a:lnTo>
                              <a:lnTo>
                                <a:pt x="119227" y="17297"/>
                              </a:lnTo>
                              <a:lnTo>
                                <a:pt x="106451" y="8242"/>
                              </a:lnTo>
                              <a:lnTo>
                                <a:pt x="70256" y="1955"/>
                              </a:lnTo>
                              <a:lnTo>
                                <a:pt x="60807" y="2159"/>
                              </a:lnTo>
                              <a:lnTo>
                                <a:pt x="38417" y="3060"/>
                              </a:lnTo>
                              <a:lnTo>
                                <a:pt x="30581" y="3263"/>
                              </a:lnTo>
                              <a:lnTo>
                                <a:pt x="2260" y="3263"/>
                              </a:lnTo>
                              <a:lnTo>
                                <a:pt x="0" y="14135"/>
                              </a:lnTo>
                              <a:lnTo>
                                <a:pt x="6807" y="16090"/>
                              </a:lnTo>
                              <a:lnTo>
                                <a:pt x="16319" y="18694"/>
                              </a:lnTo>
                              <a:lnTo>
                                <a:pt x="18186" y="21310"/>
                              </a:lnTo>
                              <a:lnTo>
                                <a:pt x="19138" y="26339"/>
                              </a:lnTo>
                              <a:lnTo>
                                <a:pt x="19634" y="36068"/>
                              </a:lnTo>
                              <a:lnTo>
                                <a:pt x="19735" y="108699"/>
                              </a:lnTo>
                              <a:lnTo>
                                <a:pt x="19431" y="121894"/>
                              </a:lnTo>
                              <a:lnTo>
                                <a:pt x="19050" y="132562"/>
                              </a:lnTo>
                              <a:lnTo>
                                <a:pt x="18592" y="138938"/>
                              </a:lnTo>
                              <a:lnTo>
                                <a:pt x="0" y="144589"/>
                              </a:lnTo>
                              <a:lnTo>
                                <a:pt x="2260" y="155460"/>
                              </a:lnTo>
                              <a:lnTo>
                                <a:pt x="32029" y="155460"/>
                              </a:lnTo>
                              <a:lnTo>
                                <a:pt x="42240" y="155740"/>
                              </a:lnTo>
                              <a:lnTo>
                                <a:pt x="64833" y="156933"/>
                              </a:lnTo>
                              <a:lnTo>
                                <a:pt x="75628" y="157200"/>
                              </a:lnTo>
                              <a:lnTo>
                                <a:pt x="103492" y="152311"/>
                              </a:lnTo>
                              <a:lnTo>
                                <a:pt x="120789" y="141173"/>
                              </a:lnTo>
                              <a:lnTo>
                                <a:pt x="126288" y="137629"/>
                              </a:lnTo>
                              <a:lnTo>
                                <a:pt x="141693" y="113169"/>
                              </a:lnTo>
                              <a:lnTo>
                                <a:pt x="147345" y="78930"/>
                              </a:lnTo>
                              <a:close/>
                            </a:path>
                            <a:path w="761365" h="159385">
                              <a:moveTo>
                                <a:pt x="317728" y="14135"/>
                              </a:moveTo>
                              <a:lnTo>
                                <a:pt x="315455" y="3263"/>
                              </a:lnTo>
                              <a:lnTo>
                                <a:pt x="258826" y="3263"/>
                              </a:lnTo>
                              <a:lnTo>
                                <a:pt x="256565" y="14135"/>
                              </a:lnTo>
                              <a:lnTo>
                                <a:pt x="274116" y="18910"/>
                              </a:lnTo>
                              <a:lnTo>
                                <a:pt x="276390" y="20878"/>
                              </a:lnTo>
                              <a:lnTo>
                                <a:pt x="277228" y="26860"/>
                              </a:lnTo>
                              <a:lnTo>
                                <a:pt x="277660" y="37947"/>
                              </a:lnTo>
                              <a:lnTo>
                                <a:pt x="277812" y="52120"/>
                              </a:lnTo>
                              <a:lnTo>
                                <a:pt x="277736" y="84772"/>
                              </a:lnTo>
                              <a:lnTo>
                                <a:pt x="273088" y="125895"/>
                              </a:lnTo>
                              <a:lnTo>
                                <a:pt x="242087" y="139369"/>
                              </a:lnTo>
                              <a:lnTo>
                                <a:pt x="224142" y="135826"/>
                              </a:lnTo>
                              <a:lnTo>
                                <a:pt x="212255" y="125374"/>
                              </a:lnTo>
                              <a:lnTo>
                                <a:pt x="205689" y="108280"/>
                              </a:lnTo>
                              <a:lnTo>
                                <a:pt x="203657" y="84797"/>
                              </a:lnTo>
                              <a:lnTo>
                                <a:pt x="203796" y="49949"/>
                              </a:lnTo>
                              <a:lnTo>
                                <a:pt x="204622" y="26174"/>
                              </a:lnTo>
                              <a:lnTo>
                                <a:pt x="205105" y="19786"/>
                              </a:lnTo>
                              <a:lnTo>
                                <a:pt x="223901" y="14135"/>
                              </a:lnTo>
                              <a:lnTo>
                                <a:pt x="221627" y="3263"/>
                              </a:lnTo>
                              <a:lnTo>
                                <a:pt x="158610" y="3263"/>
                              </a:lnTo>
                              <a:lnTo>
                                <a:pt x="156324" y="14135"/>
                              </a:lnTo>
                              <a:lnTo>
                                <a:pt x="172250" y="18707"/>
                              </a:lnTo>
                              <a:lnTo>
                                <a:pt x="174104" y="21526"/>
                              </a:lnTo>
                              <a:lnTo>
                                <a:pt x="175298" y="26936"/>
                              </a:lnTo>
                              <a:lnTo>
                                <a:pt x="175920" y="37058"/>
                              </a:lnTo>
                              <a:lnTo>
                                <a:pt x="176149" y="49085"/>
                              </a:lnTo>
                              <a:lnTo>
                                <a:pt x="176174" y="84137"/>
                              </a:lnTo>
                              <a:lnTo>
                                <a:pt x="179844" y="116928"/>
                              </a:lnTo>
                              <a:lnTo>
                                <a:pt x="190995" y="140296"/>
                              </a:lnTo>
                              <a:lnTo>
                                <a:pt x="209829" y="154292"/>
                              </a:lnTo>
                              <a:lnTo>
                                <a:pt x="236512" y="158940"/>
                              </a:lnTo>
                              <a:lnTo>
                                <a:pt x="261518" y="154774"/>
                              </a:lnTo>
                              <a:lnTo>
                                <a:pt x="280682" y="142227"/>
                              </a:lnTo>
                              <a:lnTo>
                                <a:pt x="292950" y="121246"/>
                              </a:lnTo>
                              <a:lnTo>
                                <a:pt x="297268" y="91757"/>
                              </a:lnTo>
                              <a:lnTo>
                                <a:pt x="297561" y="47739"/>
                              </a:lnTo>
                              <a:lnTo>
                                <a:pt x="298297" y="20002"/>
                              </a:lnTo>
                              <a:lnTo>
                                <a:pt x="317728" y="14135"/>
                              </a:lnTo>
                              <a:close/>
                            </a:path>
                            <a:path w="761365" h="159385">
                              <a:moveTo>
                                <a:pt x="452729" y="18478"/>
                              </a:moveTo>
                              <a:lnTo>
                                <a:pt x="415353" y="965"/>
                              </a:lnTo>
                              <a:lnTo>
                                <a:pt x="401688" y="0"/>
                              </a:lnTo>
                              <a:lnTo>
                                <a:pt x="371970" y="5791"/>
                              </a:lnTo>
                              <a:lnTo>
                                <a:pt x="347878" y="22212"/>
                              </a:lnTo>
                              <a:lnTo>
                                <a:pt x="331736" y="47790"/>
                              </a:lnTo>
                              <a:lnTo>
                                <a:pt x="325843" y="81102"/>
                              </a:lnTo>
                              <a:lnTo>
                                <a:pt x="330898" y="113601"/>
                              </a:lnTo>
                              <a:lnTo>
                                <a:pt x="345325" y="138010"/>
                              </a:lnTo>
                              <a:lnTo>
                                <a:pt x="368046" y="153390"/>
                              </a:lnTo>
                              <a:lnTo>
                                <a:pt x="397967" y="158724"/>
                              </a:lnTo>
                              <a:lnTo>
                                <a:pt x="413245" y="157543"/>
                              </a:lnTo>
                              <a:lnTo>
                                <a:pt x="449224" y="143725"/>
                              </a:lnTo>
                              <a:lnTo>
                                <a:pt x="436410" y="105892"/>
                              </a:lnTo>
                              <a:lnTo>
                                <a:pt x="426694" y="133286"/>
                              </a:lnTo>
                              <a:lnTo>
                                <a:pt x="422287" y="135763"/>
                              </a:lnTo>
                              <a:lnTo>
                                <a:pt x="416496" y="137604"/>
                              </a:lnTo>
                              <a:lnTo>
                                <a:pt x="409346" y="138760"/>
                              </a:lnTo>
                              <a:lnTo>
                                <a:pt x="400862" y="139153"/>
                              </a:lnTo>
                              <a:lnTo>
                                <a:pt x="381254" y="134924"/>
                              </a:lnTo>
                              <a:lnTo>
                                <a:pt x="366712" y="122872"/>
                              </a:lnTo>
                              <a:lnTo>
                                <a:pt x="357682" y="104025"/>
                              </a:lnTo>
                              <a:lnTo>
                                <a:pt x="354571" y="79362"/>
                              </a:lnTo>
                              <a:lnTo>
                                <a:pt x="355752" y="63474"/>
                              </a:lnTo>
                              <a:lnTo>
                                <a:pt x="370687" y="27393"/>
                              </a:lnTo>
                              <a:lnTo>
                                <a:pt x="400443" y="18694"/>
                              </a:lnTo>
                              <a:lnTo>
                                <a:pt x="409956" y="18694"/>
                              </a:lnTo>
                              <a:lnTo>
                                <a:pt x="418426" y="20878"/>
                              </a:lnTo>
                              <a:lnTo>
                                <a:pt x="424218" y="24358"/>
                              </a:lnTo>
                              <a:lnTo>
                                <a:pt x="429374" y="55232"/>
                              </a:lnTo>
                              <a:lnTo>
                                <a:pt x="433514" y="56095"/>
                              </a:lnTo>
                              <a:lnTo>
                                <a:pt x="442810" y="56311"/>
                              </a:lnTo>
                              <a:lnTo>
                                <a:pt x="446532" y="56095"/>
                              </a:lnTo>
                              <a:lnTo>
                                <a:pt x="452729" y="18478"/>
                              </a:lnTo>
                              <a:close/>
                            </a:path>
                            <a:path w="761365" h="159385">
                              <a:moveTo>
                                <a:pt x="631698" y="144589"/>
                              </a:moveTo>
                              <a:lnTo>
                                <a:pt x="614756" y="138938"/>
                              </a:lnTo>
                              <a:lnTo>
                                <a:pt x="605599" y="114173"/>
                              </a:lnTo>
                              <a:lnTo>
                                <a:pt x="602208" y="104800"/>
                              </a:lnTo>
                              <a:lnTo>
                                <a:pt x="596734" y="89585"/>
                              </a:lnTo>
                              <a:lnTo>
                                <a:pt x="595477" y="86131"/>
                              </a:lnTo>
                              <a:lnTo>
                                <a:pt x="584644" y="55499"/>
                              </a:lnTo>
                              <a:lnTo>
                                <a:pt x="574040" y="25006"/>
                              </a:lnTo>
                              <a:lnTo>
                                <a:pt x="572719" y="21310"/>
                              </a:lnTo>
                              <a:lnTo>
                                <a:pt x="571563" y="18059"/>
                              </a:lnTo>
                              <a:lnTo>
                                <a:pt x="569417" y="11772"/>
                              </a:lnTo>
                              <a:lnTo>
                                <a:pt x="568261" y="8089"/>
                              </a:lnTo>
                              <a:lnTo>
                                <a:pt x="568261" y="89585"/>
                              </a:lnTo>
                              <a:lnTo>
                                <a:pt x="522795" y="88938"/>
                              </a:lnTo>
                              <a:lnTo>
                                <a:pt x="528104" y="71920"/>
                              </a:lnTo>
                              <a:lnTo>
                                <a:pt x="533488" y="54876"/>
                              </a:lnTo>
                              <a:lnTo>
                                <a:pt x="538949" y="37960"/>
                              </a:lnTo>
                              <a:lnTo>
                                <a:pt x="544487" y="21310"/>
                              </a:lnTo>
                              <a:lnTo>
                                <a:pt x="550760" y="38887"/>
                              </a:lnTo>
                              <a:lnTo>
                                <a:pt x="556844" y="56261"/>
                              </a:lnTo>
                              <a:lnTo>
                                <a:pt x="562686" y="73228"/>
                              </a:lnTo>
                              <a:lnTo>
                                <a:pt x="568261" y="89585"/>
                              </a:lnTo>
                              <a:lnTo>
                                <a:pt x="568261" y="8089"/>
                              </a:lnTo>
                              <a:lnTo>
                                <a:pt x="567613" y="6019"/>
                              </a:lnTo>
                              <a:lnTo>
                                <a:pt x="566191" y="647"/>
                              </a:lnTo>
                              <a:lnTo>
                                <a:pt x="558203" y="965"/>
                              </a:lnTo>
                              <a:lnTo>
                                <a:pt x="548957" y="1549"/>
                              </a:lnTo>
                              <a:lnTo>
                                <a:pt x="539597" y="2336"/>
                              </a:lnTo>
                              <a:lnTo>
                                <a:pt x="531266" y="3263"/>
                              </a:lnTo>
                              <a:lnTo>
                                <a:pt x="525272" y="24574"/>
                              </a:lnTo>
                              <a:lnTo>
                                <a:pt x="515099" y="53568"/>
                              </a:lnTo>
                              <a:lnTo>
                                <a:pt x="504736" y="82740"/>
                              </a:lnTo>
                              <a:lnTo>
                                <a:pt x="494271" y="111404"/>
                              </a:lnTo>
                              <a:lnTo>
                                <a:pt x="483743" y="138938"/>
                              </a:lnTo>
                              <a:lnTo>
                                <a:pt x="467004" y="144589"/>
                              </a:lnTo>
                              <a:lnTo>
                                <a:pt x="469061" y="155460"/>
                              </a:lnTo>
                              <a:lnTo>
                                <a:pt x="525894" y="155460"/>
                              </a:lnTo>
                              <a:lnTo>
                                <a:pt x="528167" y="144589"/>
                              </a:lnTo>
                              <a:lnTo>
                                <a:pt x="507301" y="138938"/>
                              </a:lnTo>
                              <a:lnTo>
                                <a:pt x="512406" y="122745"/>
                              </a:lnTo>
                              <a:lnTo>
                                <a:pt x="515137" y="114173"/>
                              </a:lnTo>
                              <a:lnTo>
                                <a:pt x="517829" y="105892"/>
                              </a:lnTo>
                              <a:lnTo>
                                <a:pt x="573430" y="104800"/>
                              </a:lnTo>
                              <a:lnTo>
                                <a:pt x="576656" y="114681"/>
                              </a:lnTo>
                              <a:lnTo>
                                <a:pt x="579437" y="123012"/>
                              </a:lnTo>
                              <a:lnTo>
                                <a:pt x="582282" y="131279"/>
                              </a:lnTo>
                              <a:lnTo>
                                <a:pt x="585000" y="138938"/>
                              </a:lnTo>
                              <a:lnTo>
                                <a:pt x="564540" y="144589"/>
                              </a:lnTo>
                              <a:lnTo>
                                <a:pt x="566610" y="155460"/>
                              </a:lnTo>
                              <a:lnTo>
                                <a:pt x="629424" y="155460"/>
                              </a:lnTo>
                              <a:lnTo>
                                <a:pt x="631698" y="144589"/>
                              </a:lnTo>
                              <a:close/>
                            </a:path>
                            <a:path w="761365" h="159385">
                              <a:moveTo>
                                <a:pt x="760857" y="18478"/>
                              </a:moveTo>
                              <a:lnTo>
                                <a:pt x="723468" y="965"/>
                              </a:lnTo>
                              <a:lnTo>
                                <a:pt x="709815" y="0"/>
                              </a:lnTo>
                              <a:lnTo>
                                <a:pt x="680097" y="5791"/>
                              </a:lnTo>
                              <a:lnTo>
                                <a:pt x="656005" y="22212"/>
                              </a:lnTo>
                              <a:lnTo>
                                <a:pt x="639876" y="47790"/>
                              </a:lnTo>
                              <a:lnTo>
                                <a:pt x="633984" y="81102"/>
                              </a:lnTo>
                              <a:lnTo>
                                <a:pt x="639025" y="113601"/>
                              </a:lnTo>
                              <a:lnTo>
                                <a:pt x="653453" y="138010"/>
                              </a:lnTo>
                              <a:lnTo>
                                <a:pt x="676173" y="153390"/>
                              </a:lnTo>
                              <a:lnTo>
                                <a:pt x="706094" y="158724"/>
                              </a:lnTo>
                              <a:lnTo>
                                <a:pt x="721372" y="157543"/>
                              </a:lnTo>
                              <a:lnTo>
                                <a:pt x="757351" y="143725"/>
                              </a:lnTo>
                              <a:lnTo>
                                <a:pt x="744537" y="105892"/>
                              </a:lnTo>
                              <a:lnTo>
                                <a:pt x="734822" y="133286"/>
                              </a:lnTo>
                              <a:lnTo>
                                <a:pt x="730415" y="135763"/>
                              </a:lnTo>
                              <a:lnTo>
                                <a:pt x="724623" y="137604"/>
                              </a:lnTo>
                              <a:lnTo>
                                <a:pt x="717473" y="138760"/>
                              </a:lnTo>
                              <a:lnTo>
                                <a:pt x="708990" y="139153"/>
                              </a:lnTo>
                              <a:lnTo>
                                <a:pt x="689368" y="134924"/>
                              </a:lnTo>
                              <a:lnTo>
                                <a:pt x="674839" y="122872"/>
                              </a:lnTo>
                              <a:lnTo>
                                <a:pt x="665797" y="104025"/>
                              </a:lnTo>
                              <a:lnTo>
                                <a:pt x="662698" y="79362"/>
                              </a:lnTo>
                              <a:lnTo>
                                <a:pt x="663879" y="63474"/>
                              </a:lnTo>
                              <a:lnTo>
                                <a:pt x="678815" y="27393"/>
                              </a:lnTo>
                              <a:lnTo>
                                <a:pt x="708571" y="18694"/>
                              </a:lnTo>
                              <a:lnTo>
                                <a:pt x="718083" y="18694"/>
                              </a:lnTo>
                              <a:lnTo>
                                <a:pt x="726554" y="20878"/>
                              </a:lnTo>
                              <a:lnTo>
                                <a:pt x="732345" y="24358"/>
                              </a:lnTo>
                              <a:lnTo>
                                <a:pt x="737514" y="55232"/>
                              </a:lnTo>
                              <a:lnTo>
                                <a:pt x="741641" y="56095"/>
                              </a:lnTo>
                              <a:lnTo>
                                <a:pt x="750938" y="56311"/>
                              </a:lnTo>
                              <a:lnTo>
                                <a:pt x="754659" y="56095"/>
                              </a:lnTo>
                              <a:lnTo>
                                <a:pt x="760857" y="184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22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" name="Image 36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924165" y="0"/>
                          <a:ext cx="394933" cy="21763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E3734E8" id="Group 33" o:spid="_x0000_s1026" style="position:absolute;margin-left:210.6pt;margin-top:30.75pt;width:103.9pt;height:17.2pt;z-index:-16402432;mso-wrap-distance-left:0;mso-wrap-distance-right:0;mso-position-horizontal-relative:page;mso-position-vertical-relative:page" coordsize="13195,2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2wZ8OgsAAM0uAAAOAAAAZHJzL2Uyb0RvYy54bWzUWllvW9cRfi/Q/0Dw&#10;PdbZF8JyEMSNYSBIjcZFnq+oK4kIycteXi3+9/3mLBRrmWdoJwVaGxYvzeFozizfLGdef/+0Wc8e&#10;+nG/GraXc/lKzGf9djlcr7a3l/N/fvzpuzCf7adue92th21/Of/U7+ffv/nrX14/7ha9Gu6G9XU/&#10;zsBku1887i7nd9O0W1xc7Jd3/abbvxp2/RYf3gzjppvwdry9uB67R3DfrC+UEO7icRivd+Ow7Pd7&#10;/O/b/OH8TeJ/c9Mvp7/f3Oz7aba+nEO2Kf0c088r+nnx5nW3uB273d1qWcTovkGKTbfa4pceWL3t&#10;pm52P65esNqsluOwH26mV8thczHc3KyWfToDTiPFZ6d5Nw73u3SW28Xj7e6gJqj2Mz19M9vlLw8f&#10;xtnq+nKu9Xy27TawUfq1M7yHch53twvQvBt3v+4+jPmEePx5WP6+x8cXn39O72+fiZ9uxg19CQed&#10;PSWtfzpovX+aZkv8p9QyWg3jLPGZksGYYpblHWz34mvLu7+1v3jRLfKvTcIdhNmtlgv8K0rE0wsl&#10;8s6Gb033Yz8vTDZn8dh04+/3u+9g7103ra5W69X0KfkuLEtCbR8+rJakW3pzZA9T7fF+0932M23I&#10;HpWGvkH6f8Hgar3a/bRar0nr9FxEhct/5jJfOG12x7fD8n7Tb6ccX2O/htTDdn+32u3ns3HRb656&#10;uMv4/lrCZIjtCS6zG1fbKQfTfhr7aXlHv/8GcvwDIUiCdovDB0noZznpCPviXF/0FyeMkZn5wWeU&#10;siFml5FWR+3o84Plu8Vu3E/v+mEzowdICymg7m7RPfy8L/JUkqLFLEKSDRKR5wOR9lV/ePdCg18V&#10;dL/edbseIhDbIyPbauR3BYO0pZMUKoq58u6EhqRRzoEJQgcKUZ+pyTup6VOKLGmjDon5kZqW91lN&#10;x6oBiF1nJUFdd/Vp+bStj6RMwtN1wtMJTgEFz2fA06tsJfg5fY+Y0uPs8XJeJbk7CEKfboaH/uOQ&#10;6CYKdGm8Nvk0PkRgQjbqM9l6+5/kWhuECU5norO+kFei+rrLvLVQDhhHIGOlqrwrUX0txEpEBf8i&#10;vQUTk1qhtkpUXwuxjEr5TOxVZMR4Jj4+YuVYXytnrwiXIUaMWsfmAWH9cj6pg4rtAzobZWYsjZQ+&#10;Yf3JA1qDP/l8OlqG2ARtkPRJc9rLGJoyw97RFWI4aFt1xkUBzCHOSBMx4eFJmY0LUmVi6aRoHxDE&#10;IctsnMtAe5KxE9EhWZ3lGZAhlOPxXiS8NdkkUGBs21p+nRd9jX8KZ2zWclBGNa3nhbLleNFWaKke&#10;XF+zJzsRRA4RBTs3uepgZCbVAprOEFC51dfMVQsbsqyaYrtFqlSxGktZjGtkhuLTjlBPJOESbTkR&#10;mLKiiWMcVx58RqEyYvgiiLPf4vgMPMhInk1+q51w7bCU0ePwycdFcJwvRqPPDksZhS0K1nCetn/J&#10;YGOJYY100Ja5ms1QYXCWJ0hrDedgStQ0wBMbpVC6Jq1Z63MVe9p7gJMFgK0DtjdF9tBUwVTr0fY0&#10;iQF2pqrNKi2Z5KUE8lCWms8EUkGQA7o76KalaaQWHC3zhi87jvqLyb9G/HI97Pv826io+PriQkvv&#10;qxaPgvtUcaGlNQC1FDAsuNgQVEZCFl7g9fhbFc5gjPKwSc0gkUED5Z0GEJHESgTfDhcFZRRtKBeY&#10;MACxq/Dpo2mnaRDX1GsVV2iB2KN4J5mDgUhNf1Jei+p9VP+3Uw6yF7SQFU0dQtv7ELuopQu1JWu2&#10;PBvnUsU5pLLat2sRJayrMSaCCu34VQI1e5YbKmFqIhD7UkGZGA1zRmGcymdUTvJCS1H8NHqUMU19&#10;KHheSQJHsVVjt77mrK1QqJZ6mY0WaQOqt2SWM2idVqVOZYWQcP+aiYJHbdI6HnQlReaM8oXxDemt&#10;QtmbwhDw11YciCN6kYQyHtUMI4aTMDERmygOzVzVbn0tvQNaLpg4RxZKcYZzxNwlEQNvIoChqY4o&#10;IoKPWEuDBNk+IloptCOZ2hqF1NTireD8tXBHiDNZFG5sZc2MwA8mDgMKnxLjSNbwwaYk6ACrhyDe&#10;DXPK6IGj6ZQRRuVYI6PncIHQTOEGZ6KmkrSN1C/a6juR5Kpr/OEkaqxCi5uNCXSqfnIqiRoMZ2yu&#10;ANCgN9VthEQXlji38ZG6Sp9DxnqmNdcQEUIm3QF2GN1BeSUXwSpMSY/qNZR2LUjJWQV5q0CCxEQG&#10;SNlyPIxAwD3rWAeMhdvULgDWM7VFE8BQR6SLkhRt8IDLliRAUVXmMdKm9rRJjbLzgL/a4whNau0A&#10;qlluAB8DCzTmQuOUIEdrxaQjCu5D6rcoi9qSSIfxUeHtMW1sU4uoq751ADlDjQaqlhUR0dCk1iic&#10;bD0ltNmWRDvnK1TSeRnvhh4q+Amgdts6GsWvzwjlkcM41nCOfEj0mAwIaw8QLnAG6GsrxAjMfksH&#10;gUa0rQ9DWakWyywx5nqlZOeLZYNasqQZZTSTpZHiqCAkV7Xov9qqM1pbWYgxRmgbxRgVSshYTBTa&#10;KGKMA4xkMXjOX4b1Py1tQFpXAdAcdein8gbqHGTIEpJs6++EtRhSJHBAz8kMKJ1QsHimFiYw3bQF&#10;XJa5CRoOpuay0SJzJNYoWzEVaQEg8ocrNRdmC8yQheYJZbiAslW0axHMCJAjkxj8DAlhDmfK6giC&#10;mc1hVFGHc5gaM4iDpgf1WdYG8l9bGUe0vJpRupX6M7DOYSlmcoRBKczcHwnUlCLEGoB7W2YMpUo5&#10;Tk1YOxHQDL3CHjvXs1ZQYiGH1phMt4tJCz1XP3Kk8KbTgaKMpL2mAUCb+NmAvFGOLMhbm+6D0vlQ&#10;DHGe4SSqPNKFYyYPFn07Jv1EylWbsC5uMhIp5jyMBLj0qAW4Zvo5qzEiy8DF9qtWEeomGVBlMWnT&#10;Sov0lohRUjPzWytwsZKlCBghtT3TRAO4yKqQ6OeYJBuQ3Apc8ENZ4zwyeOZ9jPs1sdTX3LLSBU8B&#10;jDNms1AfXQIl1OeHswQDtfDlJUH86TrP4E+JhtUAkpMkgCZUzM2oQsuKdjxR89nKSn/onvkyGZdz&#10;hlYpEAEAPTa3YapXs6ykC7O23Jj8VbkVtNMubBCKqpabiAnPhFhAUityn6FvXFGVZCjPsKVzdYR0&#10;hldhpo1q71yvOlXXVL/+w/020kCoOHVGv43rYtgxSc8hoMdYRuYus40P6C9FgT+234Y7iTI0RAvG&#10;uAim1ZRiyVn5fpvut0K2C99v0xy8dtB8v406GR13NjnfbzuaqxVqvt9GsyMOIMX22x7lWskIZ/Tb&#10;mDKhechyIzKZjs4jUmr48kACHEEAF52w/TbAEpOeQs3225g6OFX1zfbbHlPMqm++3/YoPcodiNRs&#10;v42pvC7hIunSrJ36nMedXWkz+H4b0ErD+wLFXL/tUJeVBonvt7GjEACoxJrvt50PNc5xf8L021Bf&#10;bfuxucD0214GEYodeWLlkKSTzHy/jdK07gHx/bbX/tBCs/02BvkYOyUxAFVMv+1RcpX7db7fxngM&#10;SzXncv4yrJ9MG7hGPixV4Xl5tLa1H9ar67rxtx9vr35cj7OHDvtZP+CS6lD7HZFhL3JfNu7o6Wq4&#10;/oQd0EcsoF3O9/+672jBcf1+i4U3ZOSpPoz14ao+jNP6xyHt1abLWCzafXz6rRt3ZeduwrLeL0Pd&#10;e3uxepdp6Zvb4Yf7abhZpb28Z4mwl0dvsIOX1x6xlff/s7yJtJaXacvyZuokadORdv/+F5Y3ge3/&#10;5eVNwKksF92pwOgWdXtTo22m5Ye88Eu31qXwrOufdTWzeNI3bG+m3V/sTKel0LLfTUvZx++Tgz1v&#10;ob/5N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IRpfYvgAAAA&#10;CQEAAA8AAABkcnMvZG93bnJldi54bWxMj8FqwzAQRO+F/oPYQm+NLLc2tWM5hND2FApNCiU3xdrY&#10;JtbKWIrt/H3VU3Nc9jHzpljNpmMjDq61JEEsImBIldUt1RK+9+9Pr8CcV6RVZwklXNHBqry/K1Su&#10;7URfOO58zUIIuVxJaLzvc85d1aBRbmF7pPA72cEoH86h5npQUwg3HY+jKOVGtRQaGtXjpsHqvLsY&#10;CR+TmtbP4m3cnk+b62GffP5sBUr5+DCvl8A8zv4fhj/9oA5lcDraC2nHOgkvsYgDKiEVCbAApHEW&#10;xh0lZEkGvCz47YLyFwAA//8DAFBLAwQKAAAAAAAAACEARsp9lpMDAACTAwAAFAAAAGRycy9tZWRp&#10;YS9pbWFnZTEucG5niVBORw0KGgoAAAANSUhEUgAAABkAAAAgCAYAAADnnNMGAAAABmJLR0QA/wD/&#10;AP+gvaeTAAAACXBIWXMAAA7EAAAOxAGVKw4bAAADM0lEQVRIibWWT0gUURzH35s3Mzs7u+ysaaSl&#10;hqaBklEg9scILYgoKCLzYKcoiP5ASZeIKLp0K7oEHaJTBR2CggoyIQ8VBqWZWmsUWSKa66a7s+7u&#10;vHnzXof8MzP7xLHW72V2vsz3fX6/95t9u/DLg6dHf7390AAAAIwxCGbk+AzgnD3nM0oRNYlECZGo&#10;SWQrY/itjOE3U+mgqU9pRlzPa7h5pQk+azr1JtrVvwUskYLFhYOCqPqTEAnWUkGgKJqQMQZwIhke&#10;edO1s+/W/fOx3oFa94NqYcFwRdOeO0iR00iWDAAhYxZFjFGBUSZQAytYn9LGeyJ10a6+rfZs8Y4t&#10;T0QAAJBDwcnVu7c/9OWFxttaWjvckFBZycCG1iOXFqp6qP31vpfHLz52ZMtLBgS7oZWXDvDCyCdn&#10;FgIAAIBWsfpzlldeGnFApKCa4EIUX9oLJFhc9F2QJWz3sjqZbzHRI0QQEQmVlTh2IwsCIWS8N81r&#10;JwAAoFWUzm6ZHApOKsvCUdH9EESIMIsiB0T2NhMAANh0+czpyua9t3EiGZYCqg4hZNkQCJnbEyRk&#10;eoUo+eHoym21Lxx5T0lBoF4h3LjbcJxf04IQ5hbCE28LF6OsmfCEE8nwxJfv60gqHSDpTICkMrZr&#10;evpqqNVHDt7w5WmxrCIZcxZ5t2qXQbEp/0vF1UcPXa+9cPKc2/c2eI9SVxQM8/ycQrTKsn6e72km&#10;1cear9WcOHzVMrBiZQy/ZWCFGNhvv7cMrCzfWNXpDcJ5hQWEiC8c+u2lIJ48bRfvu5NziP2PRE4g&#10;7sPxL+P/OnHMhBJLZJRmd7fI7XrecrZj7H1fvRRQdW2N65fRwtjHTS0CQk0iRbs/bWbEEnFcz4t/&#10;/VHlgFBsciHWPD5PE5Fv6+3rUEIkVyf8xcxkKuQVMv4xUme/pyaRnZB0RuUFp0bGSjxDerIg0uzg&#10;sZ7Uhtpf7+cFYz2RurH3vfXBVYWDYkDVkSxhRqnALIqoacpGXF9mTCTy09FY0Whnd6M9C0VEYOTu&#10;oxM/214dGO3sbmTE8nTMLEaiX0mhnXHpXuxjpA5QltPDckbI70sJ+TVr3y3F4jMSJNH8A3ZfccuO&#10;LD07AAAAAElFTkSuQmCCUEsDBAoAAAAAAAAAIQC2ARs2BA0AAAQNAAAUAAAAZHJzL21lZGlhL2lt&#10;YWdlMi5wbmeJUE5HDQoaCgAAAA1JSERSAAAAUwAAAC4IBgAAAFQOJR8AAAAGYktHRAD/AP8A/6C9&#10;p5MAAAAJcEhZcwAADsQAAA7EAZUrDhsAAAykSURBVGiB7Vt5WBRXEn/dc8AwF84AcsstlwKiqCgY&#10;FaN4f5645tA1wSTrFTyz2ahJRCMmaqIxxmPdGKMR3RxKFOOtIAoCKoggiuCAyO3MwMzATHfvH4bd&#10;mddvuntclGy+/X3ffHxdr6peTU2996rqNYCiKPB7+RAmE6/i+NmkY+Pm3WgqvhvV3fbY+sEoigLd&#10;DYok8coTF2bc2rZ/tfpeVQgAADhFhV5NPLI9FsOw7jeQI7rVmRRFYTXnr44r/Gxvakvp/b7w+OhD&#10;W4f1jIm41B22PQv43TVxXd6tuIK03Z80FBTHWuN5cPzcrP87kwHaqhr//LRdGx9mXprKxqura/R4&#10;ETZ1FV6YMzu0bbJb275ZU7r/x4Wk0SRg45d4ulZGLHp97Qswrcvw3J1JURRWdeLC9Lx1X27V1ze5&#10;WePDcJx0jgrN8RgxOMNrxODj8kCfkv+lwweAF+DM88nvH6s+lzMeNSaQitUe8TGZniMGZ3gMizlp&#10;10Pe9LzteZ547s40tupk5s8yX6+7niMGZXgOH5zh0r9PFi7gG5+3DS8Kz92ZvWdP2oEL+B0ew2JO&#10;eo6MPS7z8Sx/3nN2F34XSfsfBXh3G/BHQrck7RRFYa2qWt+m4rvR6ntVoVJv9/uKsMACmZ9XGc7j&#10;Ed1hU1eAX7Bp94aqkxen2SLkO2Hkoch3567myk+RJK46c2Vi4807A5uKyvo3Fd+N7lBre9CMEdnr&#10;FKEBhYqwoIJeifFHuVY/hma104kpb+dSJoJPEgT/338Jgk8aTQKSIPiuAyMvJHyz6WUu6RZFUVjG&#10;hDcLTTq9hOt37JX40hHs2Pg3CltK7kVyFQIAAKeIkNyxP+wYyIVX39DsmrV0/be12fkJtswBMIwK&#10;T05Ki1gydzVPKOhgYq3Nzk84/dqy02wqh6StmuM/dfQ3bHyaypqAn0a+YtNBqQgLLMRdYyIuSrzd&#10;K7gKiXo6PXKOCs3hwltzMXfM8bHzbtnsSAAAoCis+OtDKzNnLsrSVNYEMLHyxSKtU2TINTaVeet3&#10;bNY3tbhwmBzzHhP/T6GjrJmLqfbKHvXOUaE52G+9OExbVRNQsid96d1Dx+ejBMLnz9ronTjsqDIs&#10;sADDcZJJOdFhFBZu3ptasvvwMngM4/NMzlFhOYqQgBv2SnmDtuqRf0NhyWDNA1WQNX18sah10LqU&#10;+X4TEw4yzauprAm4d/Tkn2/vOrSCIkgeisd34siDcVv+NptJTycoisI0D1RBDfnFQ66u3rqD7DDa&#10;mY/3fnXylz7jhh927hd2BefxCIvUyNCsdkofMLkBpfiV0tNCLgk2RVHY6VeXnnmcUzjCnC50lDWH&#10;JyelBSaN32Unl7bAcu1PNIr660VDr67e+pW+rtEdHsf4PNPEk38Pl/t5l7HZkPvhF9tK9/+4wNr4&#10;yL2fjPV4aeBJNj3mODtv1S81F66NNafNKjohETiI2jqfLVIje4W8kS+y18GKeHZCA9dKpTLjXBLs&#10;SGV4UP6kU/tCw+fP2ohyJAAA2DnKmr0ShhxLTN82RIpI7CkTwc/fsPNTLjY49va7xTR+5b1New3N&#10;aicuujoh9/cuNX/GeDgB+4qWZ/LFIi1Mw4WCdi4TmvQGh4KNuzbC9Ji1ixeInBR1XHRIPF0rx6R/&#10;MVQRFlgIj1Wfyxn/6HLey2w6rP1gndDXN7nl/PXT3RRFYVxsAgAAB1fnavNngVSihjMDujPt7fQw&#10;jWcnNHCZsGRv+tK22novc5rXqKE/OUeFXuVm8lOIlD3qB3387luosbzUHVtIE8GYHwukYjXbHKrT&#10;WZPvpZ+Yx9UmgdjBIsiEiDlozsR4PBNM4wmFrJGpe9zgUbzz0CqYHjBtzD52U+lQ9g3O6xHifxOm&#10;q8srQ8u/P57MJMvjuJLyPt7+OdPBZw7YmTxE0CGcidMqEC7LvOCzPetNeoODOU0ol7a4x8dkcjGW&#10;ZgeGUUGzJnyNGqs+f3UckywusMxL7RWOyEPVpDc4XE5Zf4BLs5ovsdz+UD8Y3ZmICgHn06PVHBRF&#10;YQ9PXZ4C010HRZ5nS7iZ4Dsx4TvUgaiuUAUzyeF8nsVh2ecvr6TKA3rdQfE23SodcOPzf3zIZovA&#10;QdRqMQcXZyLBUoLp6xrdTW300ksZHpTPSb8VCKVijWOQbzFMb1XV+hLtHfbW5ODMg2cnNAzbvnYa&#10;6ocBAIDinQdXsRUWcLRzikxbTrhOWIsURVhQga26YIhcFLU0IkVhmsrqQKtCUFFBmgi+Y6BPyaB1&#10;KciCBFAUdjkl9YC+sbmnVZUCvu3OfBao7z9EOlPq7ca5TLUGkbOS7kyGOQEAAMMwC2dSJMEDAAC/&#10;yaMOBCaN34WSMTS29MxauuFbiiSRPsGh7QpHHMqcnIkBwLjMNRXoLyaQSZ5w0c8EZGQyzAnA08s5&#10;82fz0nLABwuW9Aj2Ryb1tVnXRxXvPEjLSACgRyIcqQB0VWRWqHqj6EIJe77HBmuRqatropWcncBw&#10;KDLN8lK+vZ0+ftvqGXwH+za6JAA3tu77qD6/aAhMh52HI1JIujMpYPOeqUEsOYzPM8FL41kgEFue&#10;op2QejFsIdCBSZosUx+5n3fZoHVLkfsnRZC8y4vXHWpvUSvN6Tjf8lBDppBWDWIwDoaxTSelGWUi&#10;+MbWNhmK3xZ0aFodUXSZn5fVhgfcMSJNBC2P9JuU8F3gzHF7UPJttfVe2SvT9pkfxvDWgSHSxS5Z&#10;5jKoCfAfoxq8UHRb0P5Eq0DR4caDOSiCsHSm0ShE8Q34YMFiVOoFAADVZ69MKNmTvrTzGcMtIxHD&#10;6dcrXZIayf3RCbGutsHTVl0wOtQamjMxPs8k8XR7YE2GoiiL70UYTUhn8kX2uvhta2ZYyz8LPt29&#10;oT7/6Ytl8D6MKmS6ZJk7BvQqQdHhpsezQFtF77JLvd3vM7UEacu8Ax2ZAADgGNDrzsCPlryN1GMi&#10;+JcWf3S4vUWtxKCLPjhSAeiiZW6tVGt7VNfrv9FLURTWUHhnEG0+hiUOAGqZoyOzE/5TRu/3n5aI&#10;bMjoahs8s5Zt2A8wy/SQW2RS6KSVCXIrkVl14uJ0a0kwF7Sqan0NiDsbZZ/gPCY52jI3tIvY5opZ&#10;s3ChPNAH+T1qLlwbW7L3SIoFESoMAEA4k4DuOQAAALA4ROLRs0ogEWtguuaBKqjmYm4ikywT4GsC&#10;AACwU8gbg1+bvJ1JDl7mRg5XtgIHUVvclvf/ZC2du7X92w/Mn5ENIZhAttOdSRLMzVgMx8k+78xe&#10;jxq7s+/oEiZZJpQfoTdvIxbNWSuUShiLgc7ysRMmvUHMZT5FSMDNfsvfRFZAAD6YuTgTFZlsew4A&#10;AITMnbZF5ut1F6bXZucnNN68E8MmD6M+v2gIfJ8v9fEsD7JSW5uDMHRYLGuTjpszAQAgZM7Uz93j&#10;+v/KysjNmfTWFqq9BoMnFHTErFm4EDV2+vXlvz7OKRzOauBvIAmCl/fxl1thevTK5JVcLvbgJnXH&#10;E3p6ZQ0YjpOxaavm2CnkjYx8GL1fYeFMkiB4qDSiQ9vqyHbvAgAA7nEDfvUeHfcDTDdq2+Rn5q44&#10;VfHzGdb76tZHdd5n567MbCoq629Od4kOz/YaNfQnNnkAADC26S0qstaaxz42XZ65KGtjNyxnvh9i&#10;i0ydlYqFNJoEXJdq//ffSbHrIaO9AUwaTYKslNQDmTMXXc7/5Ou0qlOXpugeN3gYdXqx9uEjv8pf&#10;zs+4nJJ64Mfhs+/DjVqX6PDs+C9Wz+T6nlBr9WMfc5pJZxA/Kavow8X+TnglDDkWNHvSV1YZELZg&#10;6geqwOqzVyaozl6ZWJ9XFGctleGLRa1usdFnPIbFZLrHDTgl8XSttDaPrr7JLee9TXtQp7GtCJ03&#10;fXO/5cmrmJY3SRC8hoLbsarTWZNVZ7Inaase+dPsd7BvU4b3zleEBRY4RYZcc+kXni12d1ExzW3S&#10;Gxx+mfzW9c5/9DJH2JtJm6JXzV9hTsPSB06p1Tc0u9ryBcVuLqqpWYe9mXgoisLKv89Ivp66YzO8&#10;h3GBQCLWxKatmNtrdDxt24DRUHB78MnpC67Yol8ol7bMzP9ZyRbtzSX3Ik9MfecavP2FJSelRa+c&#10;v9Kchiv7MifAKCgjgnPZeDpvF8dn7Imw5R+jBBIHrfuwmMxxP+/sz8WRAADg2NuviK3khaEIDSjk&#10;sm0oQgNu9Fv2xnswHSWLNZfe74NaFkyQ+XiUOwb53rZFpkPbJmspq+jbUnIvsrmkPKr5zv1ITcXD&#10;3jI/7zKnvsG5TpEh15z6BufK/b1L2V4MQ6HmwrVEZMFhBWJ3l4fKcG53VBRJ4mXfHXtbIBZpHdyc&#10;q8WuztUObi4q+IWNfwF/ixua1Wse6gAAAABJRU5ErkJgglBLAQItABQABgAIAAAAIQCxgme2CgEA&#10;ABMCAAATAAAAAAAAAAAAAAAAAAAAAABbQ29udGVudF9UeXBlc10ueG1sUEsBAi0AFAAGAAgAAAAh&#10;ADj9If/WAAAAlAEAAAsAAAAAAAAAAAAAAAAAOwEAAF9yZWxzLy5yZWxzUEsBAi0AFAAGAAgAAAAh&#10;ABjbBnw6CwAAzS4AAA4AAAAAAAAAAAAAAAAAOgIAAGRycy9lMm9Eb2MueG1sUEsBAi0AFAAGAAgA&#10;AAAhAC5s8ADFAAAApQEAABkAAAAAAAAAAAAAAAAAoA0AAGRycy9fcmVscy9lMm9Eb2MueG1sLnJl&#10;bHNQSwECLQAUAAYACAAAACEAhGl9i+AAAAAJAQAADwAAAAAAAAAAAAAAAACcDgAAZHJzL2Rvd25y&#10;ZXYueG1sUEsBAi0ACgAAAAAAAAAhAEbKfZaTAwAAkwMAABQAAAAAAAAAAAAAAAAAqQ8AAGRycy9t&#10;ZWRpYS9pbWFnZTEucG5nUEsBAi0ACgAAAAAAAAAhALYBGzYEDQAABA0AABQAAAAAAAAAAAAAAAAA&#10;bhMAAGRycy9tZWRpYS9pbWFnZTIucG5nUEsFBgAAAAAHAAcAvgEAAKQ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4" o:spid="_x0000_s1027" type="#_x0000_t75" style="position:absolute;top:604;width:1225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1vwwwAAANsAAAAPAAAAZHJzL2Rvd25yZXYueG1sRI9Ra8Iw&#10;FIXfB/6HcIW9zaRzbFKNIsJABhusDny9NLdNsbmpTdT6781A8PFwzvkOZ7EaXCvO1IfGs4ZsokAQ&#10;l940XGv4232+zECEiGyw9UwarhRgtRw9LTA3/sK/dC5iLRKEQ44abIxdLmUoLTkME98RJ6/yvcOY&#10;ZF9L0+MlwV0rX5V6lw4bTgsWO9pYKg/FyWmojlv1vdlnQf18dFX9lTXO7gqtn8fDeg4i0hAf4Xt7&#10;azRM3+D/S/oBcnkDAAD//wMAUEsBAi0AFAAGAAgAAAAhANvh9svuAAAAhQEAABMAAAAAAAAAAAAA&#10;AAAAAAAAAFtDb250ZW50X1R5cGVzXS54bWxQSwECLQAUAAYACAAAACEAWvQsW78AAAAVAQAACwAA&#10;AAAAAAAAAAAAAAAfAQAAX3JlbHMvLnJlbHNQSwECLQAUAAYACAAAACEASXtb8MMAAADbAAAADwAA&#10;AAAAAAAAAAAAAAAHAgAAZHJzL2Rvd25yZXYueG1sUEsFBgAAAAADAAMAtwAAAPcCAAAAAA==&#10;">
                <v:imagedata r:id="rId4" o:title=""/>
              </v:shape>
              <v:shape id="Graphic 35" o:spid="_x0000_s1028" style="position:absolute;left:1426;top:589;width:7614;height:1594;visibility:visible;mso-wrap-style:square;v-text-anchor:top" coordsize="761365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VG/wwAAANsAAAAPAAAAZHJzL2Rvd25yZXYueG1sRI/disIw&#10;FITvhX2HcBb2TlMrilSjyMKCKwjx5wGOzbEtNielibX79htB8HKYmW+Y5bq3teio9ZVjBeNRAoI4&#10;d6biQsH59DOcg/AB2WDtmBT8kYf16mOwxMy4Bx+oO4ZCRAj7DBWUITSZlD4vyaIfuYY4elfXWgxR&#10;toU0LT4i3NYyTZKZtFhxXCixoe+S8tvxbhXow25/afRlMtdu57v0t9DjVCv19dlvFiAC9eEdfrW3&#10;RsFkCs8v8QfI1T8AAAD//wMAUEsBAi0AFAAGAAgAAAAhANvh9svuAAAAhQEAABMAAAAAAAAAAAAA&#10;AAAAAAAAAFtDb250ZW50X1R5cGVzXS54bWxQSwECLQAUAAYACAAAACEAWvQsW78AAAAVAQAACwAA&#10;AAAAAAAAAAAAAAAfAQAAX3JlbHMvLnJlbHNQSwECLQAUAAYACAAAACEAzXlRv8MAAADbAAAADwAA&#10;AAAAAAAAAAAAAAAHAgAAZHJzL2Rvd25yZXYueG1sUEsFBgAAAAADAAMAtwAAAPcCAAAAAA==&#10;" path="m147345,78930l143344,49657,130263,25120r-9334,-6629l119227,17297r,61633l117233,99339,92163,138290r-26250,2883l54444,139573r-6096,-2375l47396,131597r-495,-9703l46812,116103r76,-69469l60960,18491r7226,l107543,34899r11684,44031l119227,17297,106451,8242,70256,1955r-9449,204l38417,3060r-7836,203l2260,3263,,14135r6807,1955l16319,18694r1867,2616l19138,26339r496,9729l19735,108699r-304,13195l19050,132562r-458,6376l,144589r2260,10871l32029,155460r10211,280l64833,156933r10795,267l103492,152311r17297,-11138l126288,137629r15405,-24460l147345,78930xem317728,14135l315455,3263r-56629,l256565,14135r17551,4775l276390,20878r838,5982l277660,37947r152,14173l277736,84772r-4648,41123l242087,139369r-17945,-3543l212255,125374r-6566,-17094l203657,84797r139,-34848l204622,26174r483,-6388l223901,14135,221627,3263r-63017,l156324,14135r15926,4572l174104,21526r1194,5410l175920,37058r229,12027l176174,84137r3670,32791l190995,140296r18834,13996l236512,158940r25006,-4166l280682,142227r12268,-20981l297268,91757r293,-44018l298297,20002r19431,-5867xem452729,18478l415353,965,401688,,371970,5791,347878,22212,331736,47790r-5893,33312l330898,113601r14427,24409l368046,153390r29921,5334l413245,157543r35979,-13818l436410,105892r-9716,27394l422287,135763r-5791,1841l409346,138760r-8484,393l381254,134924,366712,122872r-9030,-18847l354571,79362r1181,-15888l370687,27393r29756,-8699l409956,18694r8470,2184l424218,24358r5156,30874l433514,56095r9296,216l446532,56095r6197,-37617xem631698,144589r-16942,-5651l605599,114173r-3391,-9373l596734,89585r-1257,-3454l584644,55499,574040,25006r-1321,-3696l571563,18059r-2146,-6287l568261,8089r,81496l522795,88938r5309,-17018l533488,54876r5461,-16916l544487,21310r6273,17577l556844,56261r5842,16967l568261,89585r,-81496l567613,6019,566191,647r-7988,318l548957,1549r-9360,787l531266,3263r-5994,21311l515099,53568,504736,82740r-10465,28664l483743,138938r-16739,5651l469061,155460r56833,l528167,144589r-20866,-5651l512406,122745r2731,-8572l517829,105892r55601,-1092l576656,114681r2781,8331l582282,131279r2718,7659l564540,144589r2070,10871l629424,155460r2274,-10871xem760857,18478l723468,965,709815,,680097,5791,656005,22212,639876,47790r-5892,33312l639025,113601r14428,24409l676173,153390r29921,5334l721372,157543r35979,-13818l744537,105892r-9715,27394l730415,135763r-5792,1841l717473,138760r-8483,393l689368,134924,674839,122872r-9042,-18847l662698,79362r1181,-15888l678815,27393r29756,-8699l718083,18694r8471,2184l732345,24358r5169,30874l741641,56095r9297,216l754659,56095r6198,-37617xe" fillcolor="#a12240" stroked="f">
                <v:path arrowok="t"/>
              </v:shape>
              <v:shape id="Image 36" o:spid="_x0000_s1029" type="#_x0000_t75" style="position:absolute;left:9241;width:3949;height:2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bcOxQAAANsAAAAPAAAAZHJzL2Rvd25yZXYueG1sRI/dasJA&#10;FITvC77DcoTe1Y2WBolugojSQqHUWHp9yB6TYPZsyG7Nz9N3CwUvh5n5htlmg2nEjTpXW1awXEQg&#10;iAuray4VfJ2PT2sQziNrbCyTgpEcZOnsYYuJtj2f6Jb7UgQIuwQVVN63iZSuqMigW9iWOHgX2xn0&#10;QXal1B32AW4auYqiWBqsOSxU2NK+ouKa/xgF08txH5X6e5pM/356HT/r1cchV+pxPuw2IDwN/h7+&#10;b79pBc8x/H0JP0CmvwAAAP//AwBQSwECLQAUAAYACAAAACEA2+H2y+4AAACFAQAAEwAAAAAAAAAA&#10;AAAAAAAAAAAAW0NvbnRlbnRfVHlwZXNdLnhtbFBLAQItABQABgAIAAAAIQBa9CxbvwAAABUBAAAL&#10;AAAAAAAAAAAAAAAAAB8BAABfcmVscy8ucmVsc1BLAQItABQABgAIAAAAIQC74bcOxQAAANsAAAAP&#10;AAAAAAAAAAAAAAAAAAcCAABkcnMvZG93bnJldi54bWxQSwUGAAAAAAMAAwC3AAAA+QIAAAAA&#10;">
                <v:imagedata r:id="rId5" o:title="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w:drawing>
        <wp:anchor distT="0" distB="0" distL="0" distR="0" simplePos="0" relativeHeight="486914560" behindDoc="1" locked="0" layoutInCell="1" allowOverlap="1">
          <wp:simplePos x="0" y="0"/>
          <wp:positionH relativeFrom="page">
            <wp:posOffset>4287444</wp:posOffset>
          </wp:positionH>
          <wp:positionV relativeFrom="page">
            <wp:posOffset>445762</wp:posOffset>
          </wp:positionV>
          <wp:extent cx="1190073" cy="318766"/>
          <wp:effectExtent l="0" t="0" r="0" b="0"/>
          <wp:wrapNone/>
          <wp:docPr id="37" name="Image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 37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190073" cy="3187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6915072" behindDoc="1" locked="0" layoutInCell="1" allowOverlap="1">
              <wp:simplePos x="0" y="0"/>
              <wp:positionH relativeFrom="page">
                <wp:posOffset>2674950</wp:posOffset>
              </wp:positionH>
              <wp:positionV relativeFrom="page">
                <wp:posOffset>659142</wp:posOffset>
              </wp:positionV>
              <wp:extent cx="1044575" cy="41910"/>
              <wp:effectExtent l="0" t="0" r="0" b="0"/>
              <wp:wrapNone/>
              <wp:docPr id="38" name="Graphic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44575" cy="41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44575" h="41910">
                            <a:moveTo>
                              <a:pt x="25095" y="29451"/>
                            </a:moveTo>
                            <a:lnTo>
                              <a:pt x="11887" y="21577"/>
                            </a:lnTo>
                            <a:lnTo>
                              <a:pt x="10248" y="21056"/>
                            </a:lnTo>
                            <a:lnTo>
                              <a:pt x="8089" y="19989"/>
                            </a:lnTo>
                            <a:lnTo>
                              <a:pt x="7556" y="19189"/>
                            </a:lnTo>
                            <a:lnTo>
                              <a:pt x="7556" y="17005"/>
                            </a:lnTo>
                            <a:lnTo>
                              <a:pt x="8013" y="16129"/>
                            </a:lnTo>
                            <a:lnTo>
                              <a:pt x="9880" y="14795"/>
                            </a:lnTo>
                            <a:lnTo>
                              <a:pt x="11328" y="14465"/>
                            </a:lnTo>
                            <a:lnTo>
                              <a:pt x="16078" y="14465"/>
                            </a:lnTo>
                            <a:lnTo>
                              <a:pt x="18859" y="15290"/>
                            </a:lnTo>
                            <a:lnTo>
                              <a:pt x="21640" y="16954"/>
                            </a:lnTo>
                            <a:lnTo>
                              <a:pt x="23799" y="11379"/>
                            </a:lnTo>
                            <a:lnTo>
                              <a:pt x="22415" y="10477"/>
                            </a:lnTo>
                            <a:lnTo>
                              <a:pt x="20815" y="9779"/>
                            </a:lnTo>
                            <a:lnTo>
                              <a:pt x="17132" y="8813"/>
                            </a:lnTo>
                            <a:lnTo>
                              <a:pt x="15252" y="8572"/>
                            </a:lnTo>
                            <a:lnTo>
                              <a:pt x="10566" y="8572"/>
                            </a:lnTo>
                            <a:lnTo>
                              <a:pt x="609" y="16611"/>
                            </a:lnTo>
                            <a:lnTo>
                              <a:pt x="609" y="20574"/>
                            </a:lnTo>
                            <a:lnTo>
                              <a:pt x="13093" y="28384"/>
                            </a:lnTo>
                            <a:lnTo>
                              <a:pt x="14274" y="28727"/>
                            </a:lnTo>
                            <a:lnTo>
                              <a:pt x="16027" y="29324"/>
                            </a:lnTo>
                            <a:lnTo>
                              <a:pt x="16751" y="29730"/>
                            </a:lnTo>
                            <a:lnTo>
                              <a:pt x="17868" y="30734"/>
                            </a:lnTo>
                            <a:lnTo>
                              <a:pt x="18148" y="31356"/>
                            </a:lnTo>
                            <a:lnTo>
                              <a:pt x="18148" y="33134"/>
                            </a:lnTo>
                            <a:lnTo>
                              <a:pt x="17678" y="33959"/>
                            </a:lnTo>
                            <a:lnTo>
                              <a:pt x="15786" y="35204"/>
                            </a:lnTo>
                            <a:lnTo>
                              <a:pt x="14312" y="35509"/>
                            </a:lnTo>
                            <a:lnTo>
                              <a:pt x="10553" y="35509"/>
                            </a:lnTo>
                            <a:lnTo>
                              <a:pt x="8775" y="35217"/>
                            </a:lnTo>
                            <a:lnTo>
                              <a:pt x="5207" y="33997"/>
                            </a:lnTo>
                            <a:lnTo>
                              <a:pt x="3670" y="33197"/>
                            </a:lnTo>
                            <a:lnTo>
                              <a:pt x="2374" y="32194"/>
                            </a:lnTo>
                            <a:lnTo>
                              <a:pt x="0" y="37731"/>
                            </a:lnTo>
                            <a:lnTo>
                              <a:pt x="1358" y="38823"/>
                            </a:lnTo>
                            <a:lnTo>
                              <a:pt x="3149" y="39712"/>
                            </a:lnTo>
                            <a:lnTo>
                              <a:pt x="5372" y="40386"/>
                            </a:lnTo>
                            <a:lnTo>
                              <a:pt x="7594" y="41071"/>
                            </a:lnTo>
                            <a:lnTo>
                              <a:pt x="9906" y="41402"/>
                            </a:lnTo>
                            <a:lnTo>
                              <a:pt x="15049" y="41402"/>
                            </a:lnTo>
                            <a:lnTo>
                              <a:pt x="25095" y="33375"/>
                            </a:lnTo>
                            <a:lnTo>
                              <a:pt x="25095" y="29451"/>
                            </a:lnTo>
                            <a:close/>
                          </a:path>
                          <a:path w="1044575" h="41910">
                            <a:moveTo>
                              <a:pt x="59423" y="34975"/>
                            </a:moveTo>
                            <a:lnTo>
                              <a:pt x="43002" y="34975"/>
                            </a:lnTo>
                            <a:lnTo>
                              <a:pt x="43002" y="27622"/>
                            </a:lnTo>
                            <a:lnTo>
                              <a:pt x="57010" y="27622"/>
                            </a:lnTo>
                            <a:lnTo>
                              <a:pt x="57010" y="21907"/>
                            </a:lnTo>
                            <a:lnTo>
                              <a:pt x="43002" y="21907"/>
                            </a:lnTo>
                            <a:lnTo>
                              <a:pt x="43002" y="15024"/>
                            </a:lnTo>
                            <a:lnTo>
                              <a:pt x="58864" y="15024"/>
                            </a:lnTo>
                            <a:lnTo>
                              <a:pt x="58864" y="9131"/>
                            </a:lnTo>
                            <a:lnTo>
                              <a:pt x="36055" y="9131"/>
                            </a:lnTo>
                            <a:lnTo>
                              <a:pt x="36055" y="40881"/>
                            </a:lnTo>
                            <a:lnTo>
                              <a:pt x="59423" y="40881"/>
                            </a:lnTo>
                            <a:lnTo>
                              <a:pt x="59423" y="34975"/>
                            </a:lnTo>
                            <a:close/>
                          </a:path>
                          <a:path w="1044575" h="41910">
                            <a:moveTo>
                              <a:pt x="97396" y="14198"/>
                            </a:moveTo>
                            <a:lnTo>
                              <a:pt x="95973" y="12395"/>
                            </a:lnTo>
                            <a:lnTo>
                              <a:pt x="94195" y="10998"/>
                            </a:lnTo>
                            <a:lnTo>
                              <a:pt x="89979" y="9067"/>
                            </a:lnTo>
                            <a:lnTo>
                              <a:pt x="87604" y="8572"/>
                            </a:lnTo>
                            <a:lnTo>
                              <a:pt x="81889" y="8572"/>
                            </a:lnTo>
                            <a:lnTo>
                              <a:pt x="68618" y="21856"/>
                            </a:lnTo>
                            <a:lnTo>
                              <a:pt x="68618" y="28143"/>
                            </a:lnTo>
                            <a:lnTo>
                              <a:pt x="69316" y="30962"/>
                            </a:lnTo>
                            <a:lnTo>
                              <a:pt x="72161" y="35941"/>
                            </a:lnTo>
                            <a:lnTo>
                              <a:pt x="74117" y="37909"/>
                            </a:lnTo>
                            <a:lnTo>
                              <a:pt x="76606" y="39306"/>
                            </a:lnTo>
                            <a:lnTo>
                              <a:pt x="79095" y="40716"/>
                            </a:lnTo>
                            <a:lnTo>
                              <a:pt x="81876" y="41414"/>
                            </a:lnTo>
                            <a:lnTo>
                              <a:pt x="87566" y="41414"/>
                            </a:lnTo>
                            <a:lnTo>
                              <a:pt x="89928" y="40932"/>
                            </a:lnTo>
                            <a:lnTo>
                              <a:pt x="94183" y="39001"/>
                            </a:lnTo>
                            <a:lnTo>
                              <a:pt x="95973" y="37592"/>
                            </a:lnTo>
                            <a:lnTo>
                              <a:pt x="97396" y="35750"/>
                            </a:lnTo>
                            <a:lnTo>
                              <a:pt x="92925" y="31394"/>
                            </a:lnTo>
                            <a:lnTo>
                              <a:pt x="90881" y="33896"/>
                            </a:lnTo>
                            <a:lnTo>
                              <a:pt x="88353" y="35153"/>
                            </a:lnTo>
                            <a:lnTo>
                              <a:pt x="83464" y="35153"/>
                            </a:lnTo>
                            <a:lnTo>
                              <a:pt x="81800" y="34734"/>
                            </a:lnTo>
                            <a:lnTo>
                              <a:pt x="78867" y="33007"/>
                            </a:lnTo>
                            <a:lnTo>
                              <a:pt x="77724" y="31800"/>
                            </a:lnTo>
                            <a:lnTo>
                              <a:pt x="76085" y="28714"/>
                            </a:lnTo>
                            <a:lnTo>
                              <a:pt x="75679" y="26962"/>
                            </a:lnTo>
                            <a:lnTo>
                              <a:pt x="75679" y="23037"/>
                            </a:lnTo>
                            <a:lnTo>
                              <a:pt x="83464" y="14846"/>
                            </a:lnTo>
                            <a:lnTo>
                              <a:pt x="88353" y="14846"/>
                            </a:lnTo>
                            <a:lnTo>
                              <a:pt x="90881" y="16078"/>
                            </a:lnTo>
                            <a:lnTo>
                              <a:pt x="92925" y="18554"/>
                            </a:lnTo>
                            <a:lnTo>
                              <a:pt x="97396" y="14198"/>
                            </a:lnTo>
                            <a:close/>
                          </a:path>
                          <a:path w="1044575" h="41910">
                            <a:moveTo>
                              <a:pt x="134467" y="40868"/>
                            </a:moveTo>
                            <a:lnTo>
                              <a:pt x="128587" y="32029"/>
                            </a:lnTo>
                            <a:lnTo>
                              <a:pt x="127685" y="30657"/>
                            </a:lnTo>
                            <a:lnTo>
                              <a:pt x="129679" y="29756"/>
                            </a:lnTo>
                            <a:lnTo>
                              <a:pt x="131203" y="28448"/>
                            </a:lnTo>
                            <a:lnTo>
                              <a:pt x="132638" y="26174"/>
                            </a:lnTo>
                            <a:lnTo>
                              <a:pt x="133362" y="25044"/>
                            </a:lnTo>
                            <a:lnTo>
                              <a:pt x="133896" y="22999"/>
                            </a:lnTo>
                            <a:lnTo>
                              <a:pt x="133896" y="18288"/>
                            </a:lnTo>
                            <a:lnTo>
                              <a:pt x="133362" y="16243"/>
                            </a:lnTo>
                            <a:lnTo>
                              <a:pt x="132664" y="15113"/>
                            </a:lnTo>
                            <a:lnTo>
                              <a:pt x="131241" y="12788"/>
                            </a:lnTo>
                            <a:lnTo>
                              <a:pt x="129730" y="11468"/>
                            </a:lnTo>
                            <a:lnTo>
                              <a:pt x="126834" y="10096"/>
                            </a:lnTo>
                            <a:lnTo>
                              <a:pt x="126834" y="18859"/>
                            </a:lnTo>
                            <a:lnTo>
                              <a:pt x="126834" y="22390"/>
                            </a:lnTo>
                            <a:lnTo>
                              <a:pt x="126276" y="23761"/>
                            </a:lnTo>
                            <a:lnTo>
                              <a:pt x="124104" y="25692"/>
                            </a:lnTo>
                            <a:lnTo>
                              <a:pt x="122504" y="26174"/>
                            </a:lnTo>
                            <a:lnTo>
                              <a:pt x="114719" y="26174"/>
                            </a:lnTo>
                            <a:lnTo>
                              <a:pt x="114719" y="15113"/>
                            </a:lnTo>
                            <a:lnTo>
                              <a:pt x="122504" y="15113"/>
                            </a:lnTo>
                            <a:lnTo>
                              <a:pt x="124104" y="15582"/>
                            </a:lnTo>
                            <a:lnTo>
                              <a:pt x="126276" y="17487"/>
                            </a:lnTo>
                            <a:lnTo>
                              <a:pt x="126834" y="18859"/>
                            </a:lnTo>
                            <a:lnTo>
                              <a:pt x="126834" y="10096"/>
                            </a:lnTo>
                            <a:lnTo>
                              <a:pt x="125780" y="9588"/>
                            </a:lnTo>
                            <a:lnTo>
                              <a:pt x="123469" y="9131"/>
                            </a:lnTo>
                            <a:lnTo>
                              <a:pt x="107734" y="9131"/>
                            </a:lnTo>
                            <a:lnTo>
                              <a:pt x="107734" y="40868"/>
                            </a:lnTo>
                            <a:lnTo>
                              <a:pt x="114719" y="40868"/>
                            </a:lnTo>
                            <a:lnTo>
                              <a:pt x="114719" y="32029"/>
                            </a:lnTo>
                            <a:lnTo>
                              <a:pt x="121145" y="32029"/>
                            </a:lnTo>
                            <a:lnTo>
                              <a:pt x="126961" y="40868"/>
                            </a:lnTo>
                            <a:lnTo>
                              <a:pt x="134467" y="40868"/>
                            </a:lnTo>
                            <a:close/>
                          </a:path>
                          <a:path w="1044575" h="41910">
                            <a:moveTo>
                              <a:pt x="168694" y="34975"/>
                            </a:moveTo>
                            <a:lnTo>
                              <a:pt x="152273" y="34975"/>
                            </a:lnTo>
                            <a:lnTo>
                              <a:pt x="152273" y="27622"/>
                            </a:lnTo>
                            <a:lnTo>
                              <a:pt x="166268" y="27622"/>
                            </a:lnTo>
                            <a:lnTo>
                              <a:pt x="166268" y="21907"/>
                            </a:lnTo>
                            <a:lnTo>
                              <a:pt x="152273" y="21907"/>
                            </a:lnTo>
                            <a:lnTo>
                              <a:pt x="152273" y="15024"/>
                            </a:lnTo>
                            <a:lnTo>
                              <a:pt x="168135" y="15024"/>
                            </a:lnTo>
                            <a:lnTo>
                              <a:pt x="168135" y="9131"/>
                            </a:lnTo>
                            <a:lnTo>
                              <a:pt x="145326" y="9131"/>
                            </a:lnTo>
                            <a:lnTo>
                              <a:pt x="145326" y="40881"/>
                            </a:lnTo>
                            <a:lnTo>
                              <a:pt x="168694" y="40881"/>
                            </a:lnTo>
                            <a:lnTo>
                              <a:pt x="168694" y="34975"/>
                            </a:lnTo>
                            <a:close/>
                          </a:path>
                          <a:path w="1044575" h="41910">
                            <a:moveTo>
                              <a:pt x="203428" y="9105"/>
                            </a:moveTo>
                            <a:lnTo>
                              <a:pt x="177139" y="9105"/>
                            </a:lnTo>
                            <a:lnTo>
                              <a:pt x="177139" y="15100"/>
                            </a:lnTo>
                            <a:lnTo>
                              <a:pt x="186791" y="15100"/>
                            </a:lnTo>
                            <a:lnTo>
                              <a:pt x="186791" y="40855"/>
                            </a:lnTo>
                            <a:lnTo>
                              <a:pt x="193776" y="40855"/>
                            </a:lnTo>
                            <a:lnTo>
                              <a:pt x="193776" y="15100"/>
                            </a:lnTo>
                            <a:lnTo>
                              <a:pt x="203428" y="15100"/>
                            </a:lnTo>
                            <a:lnTo>
                              <a:pt x="203428" y="9105"/>
                            </a:lnTo>
                            <a:close/>
                          </a:path>
                          <a:path w="1044575" h="41910">
                            <a:moveTo>
                              <a:pt x="239953" y="40868"/>
                            </a:moveTo>
                            <a:lnTo>
                              <a:pt x="237058" y="34061"/>
                            </a:lnTo>
                            <a:lnTo>
                              <a:pt x="234683" y="28486"/>
                            </a:lnTo>
                            <a:lnTo>
                              <a:pt x="229527" y="16332"/>
                            </a:lnTo>
                            <a:lnTo>
                              <a:pt x="227761" y="12179"/>
                            </a:lnTo>
                            <a:lnTo>
                              <a:pt x="227761" y="28486"/>
                            </a:lnTo>
                            <a:lnTo>
                              <a:pt x="218186" y="28486"/>
                            </a:lnTo>
                            <a:lnTo>
                              <a:pt x="222973" y="16332"/>
                            </a:lnTo>
                            <a:lnTo>
                              <a:pt x="227761" y="28486"/>
                            </a:lnTo>
                            <a:lnTo>
                              <a:pt x="227761" y="12179"/>
                            </a:lnTo>
                            <a:lnTo>
                              <a:pt x="226466" y="9118"/>
                            </a:lnTo>
                            <a:lnTo>
                              <a:pt x="219570" y="9118"/>
                            </a:lnTo>
                            <a:lnTo>
                              <a:pt x="206121" y="40868"/>
                            </a:lnTo>
                            <a:lnTo>
                              <a:pt x="213271" y="40868"/>
                            </a:lnTo>
                            <a:lnTo>
                              <a:pt x="215950" y="34061"/>
                            </a:lnTo>
                            <a:lnTo>
                              <a:pt x="229958" y="34061"/>
                            </a:lnTo>
                            <a:lnTo>
                              <a:pt x="232625" y="40868"/>
                            </a:lnTo>
                            <a:lnTo>
                              <a:pt x="239953" y="40868"/>
                            </a:lnTo>
                            <a:close/>
                          </a:path>
                          <a:path w="1044575" h="41910">
                            <a:moveTo>
                              <a:pt x="275882" y="40868"/>
                            </a:moveTo>
                            <a:lnTo>
                              <a:pt x="270014" y="32029"/>
                            </a:lnTo>
                            <a:lnTo>
                              <a:pt x="269100" y="30657"/>
                            </a:lnTo>
                            <a:lnTo>
                              <a:pt x="271094" y="29756"/>
                            </a:lnTo>
                            <a:lnTo>
                              <a:pt x="272618" y="28448"/>
                            </a:lnTo>
                            <a:lnTo>
                              <a:pt x="274066" y="26174"/>
                            </a:lnTo>
                            <a:lnTo>
                              <a:pt x="274777" y="25044"/>
                            </a:lnTo>
                            <a:lnTo>
                              <a:pt x="275310" y="22999"/>
                            </a:lnTo>
                            <a:lnTo>
                              <a:pt x="275310" y="18288"/>
                            </a:lnTo>
                            <a:lnTo>
                              <a:pt x="274789" y="16243"/>
                            </a:lnTo>
                            <a:lnTo>
                              <a:pt x="274091" y="15113"/>
                            </a:lnTo>
                            <a:lnTo>
                              <a:pt x="272656" y="12788"/>
                            </a:lnTo>
                            <a:lnTo>
                              <a:pt x="271145" y="11468"/>
                            </a:lnTo>
                            <a:lnTo>
                              <a:pt x="268249" y="10096"/>
                            </a:lnTo>
                            <a:lnTo>
                              <a:pt x="268249" y="18859"/>
                            </a:lnTo>
                            <a:lnTo>
                              <a:pt x="268249" y="22390"/>
                            </a:lnTo>
                            <a:lnTo>
                              <a:pt x="267703" y="23761"/>
                            </a:lnTo>
                            <a:lnTo>
                              <a:pt x="265518" y="25692"/>
                            </a:lnTo>
                            <a:lnTo>
                              <a:pt x="263918" y="26174"/>
                            </a:lnTo>
                            <a:lnTo>
                              <a:pt x="256133" y="26174"/>
                            </a:lnTo>
                            <a:lnTo>
                              <a:pt x="256133" y="15113"/>
                            </a:lnTo>
                            <a:lnTo>
                              <a:pt x="263918" y="15113"/>
                            </a:lnTo>
                            <a:lnTo>
                              <a:pt x="265518" y="15582"/>
                            </a:lnTo>
                            <a:lnTo>
                              <a:pt x="267703" y="17487"/>
                            </a:lnTo>
                            <a:lnTo>
                              <a:pt x="268249" y="18859"/>
                            </a:lnTo>
                            <a:lnTo>
                              <a:pt x="268249" y="10096"/>
                            </a:lnTo>
                            <a:lnTo>
                              <a:pt x="267208" y="9588"/>
                            </a:lnTo>
                            <a:lnTo>
                              <a:pt x="264883" y="9131"/>
                            </a:lnTo>
                            <a:lnTo>
                              <a:pt x="249148" y="9131"/>
                            </a:lnTo>
                            <a:lnTo>
                              <a:pt x="249148" y="40868"/>
                            </a:lnTo>
                            <a:lnTo>
                              <a:pt x="256133" y="40868"/>
                            </a:lnTo>
                            <a:lnTo>
                              <a:pt x="256133" y="32029"/>
                            </a:lnTo>
                            <a:lnTo>
                              <a:pt x="262559" y="32029"/>
                            </a:lnTo>
                            <a:lnTo>
                              <a:pt x="268376" y="40868"/>
                            </a:lnTo>
                            <a:lnTo>
                              <a:pt x="275882" y="40868"/>
                            </a:lnTo>
                            <a:close/>
                          </a:path>
                          <a:path w="1044575" h="41910">
                            <a:moveTo>
                              <a:pt x="293751" y="9118"/>
                            </a:moveTo>
                            <a:lnTo>
                              <a:pt x="286766" y="9118"/>
                            </a:lnTo>
                            <a:lnTo>
                              <a:pt x="286766" y="40868"/>
                            </a:lnTo>
                            <a:lnTo>
                              <a:pt x="293751" y="40868"/>
                            </a:lnTo>
                            <a:lnTo>
                              <a:pt x="293751" y="9118"/>
                            </a:lnTo>
                            <a:close/>
                          </a:path>
                          <a:path w="1044575" h="41910">
                            <a:moveTo>
                              <a:pt x="299389" y="0"/>
                            </a:moveTo>
                            <a:lnTo>
                              <a:pt x="292150" y="0"/>
                            </a:lnTo>
                            <a:lnTo>
                              <a:pt x="286334" y="6527"/>
                            </a:lnTo>
                            <a:lnTo>
                              <a:pt x="291579" y="6527"/>
                            </a:lnTo>
                            <a:lnTo>
                              <a:pt x="299389" y="0"/>
                            </a:lnTo>
                            <a:close/>
                          </a:path>
                          <a:path w="1044575" h="41910">
                            <a:moveTo>
                              <a:pt x="336816" y="40868"/>
                            </a:moveTo>
                            <a:lnTo>
                              <a:pt x="333921" y="34061"/>
                            </a:lnTo>
                            <a:lnTo>
                              <a:pt x="331558" y="28486"/>
                            </a:lnTo>
                            <a:lnTo>
                              <a:pt x="326390" y="16332"/>
                            </a:lnTo>
                            <a:lnTo>
                              <a:pt x="324612" y="12166"/>
                            </a:lnTo>
                            <a:lnTo>
                              <a:pt x="324612" y="28486"/>
                            </a:lnTo>
                            <a:lnTo>
                              <a:pt x="315036" y="28486"/>
                            </a:lnTo>
                            <a:lnTo>
                              <a:pt x="319824" y="16332"/>
                            </a:lnTo>
                            <a:lnTo>
                              <a:pt x="324612" y="28486"/>
                            </a:lnTo>
                            <a:lnTo>
                              <a:pt x="324612" y="12166"/>
                            </a:lnTo>
                            <a:lnTo>
                              <a:pt x="323316" y="9118"/>
                            </a:lnTo>
                            <a:lnTo>
                              <a:pt x="316420" y="9118"/>
                            </a:lnTo>
                            <a:lnTo>
                              <a:pt x="302971" y="40868"/>
                            </a:lnTo>
                            <a:lnTo>
                              <a:pt x="310121" y="40868"/>
                            </a:lnTo>
                            <a:lnTo>
                              <a:pt x="312801" y="34061"/>
                            </a:lnTo>
                            <a:lnTo>
                              <a:pt x="326809" y="34061"/>
                            </a:lnTo>
                            <a:lnTo>
                              <a:pt x="329476" y="40868"/>
                            </a:lnTo>
                            <a:lnTo>
                              <a:pt x="336816" y="40868"/>
                            </a:lnTo>
                            <a:close/>
                          </a:path>
                          <a:path w="1044575" h="41910">
                            <a:moveTo>
                              <a:pt x="394576" y="21818"/>
                            </a:moveTo>
                            <a:lnTo>
                              <a:pt x="387451" y="11531"/>
                            </a:lnTo>
                            <a:lnTo>
                              <a:pt x="387451" y="21818"/>
                            </a:lnTo>
                            <a:lnTo>
                              <a:pt x="387451" y="28168"/>
                            </a:lnTo>
                            <a:lnTo>
                              <a:pt x="386600" y="30403"/>
                            </a:lnTo>
                            <a:lnTo>
                              <a:pt x="383019" y="33947"/>
                            </a:lnTo>
                            <a:lnTo>
                              <a:pt x="380606" y="34836"/>
                            </a:lnTo>
                            <a:lnTo>
                              <a:pt x="371208" y="34836"/>
                            </a:lnTo>
                            <a:lnTo>
                              <a:pt x="371208" y="15151"/>
                            </a:lnTo>
                            <a:lnTo>
                              <a:pt x="380606" y="15151"/>
                            </a:lnTo>
                            <a:lnTo>
                              <a:pt x="383019" y="16027"/>
                            </a:lnTo>
                            <a:lnTo>
                              <a:pt x="386600" y="19570"/>
                            </a:lnTo>
                            <a:lnTo>
                              <a:pt x="387451" y="21818"/>
                            </a:lnTo>
                            <a:lnTo>
                              <a:pt x="387451" y="11531"/>
                            </a:lnTo>
                            <a:lnTo>
                              <a:pt x="384098" y="9779"/>
                            </a:lnTo>
                            <a:lnTo>
                              <a:pt x="381215" y="9118"/>
                            </a:lnTo>
                            <a:lnTo>
                              <a:pt x="364223" y="9118"/>
                            </a:lnTo>
                            <a:lnTo>
                              <a:pt x="364223" y="40855"/>
                            </a:lnTo>
                            <a:lnTo>
                              <a:pt x="381215" y="40855"/>
                            </a:lnTo>
                            <a:lnTo>
                              <a:pt x="394576" y="28168"/>
                            </a:lnTo>
                            <a:lnTo>
                              <a:pt x="394576" y="21818"/>
                            </a:lnTo>
                            <a:close/>
                          </a:path>
                          <a:path w="1044575" h="41910">
                            <a:moveTo>
                              <a:pt x="429082" y="34975"/>
                            </a:moveTo>
                            <a:lnTo>
                              <a:pt x="412661" y="34975"/>
                            </a:lnTo>
                            <a:lnTo>
                              <a:pt x="412661" y="27622"/>
                            </a:lnTo>
                            <a:lnTo>
                              <a:pt x="426669" y="27622"/>
                            </a:lnTo>
                            <a:lnTo>
                              <a:pt x="426669" y="21907"/>
                            </a:lnTo>
                            <a:lnTo>
                              <a:pt x="412661" y="21907"/>
                            </a:lnTo>
                            <a:lnTo>
                              <a:pt x="412661" y="15024"/>
                            </a:lnTo>
                            <a:lnTo>
                              <a:pt x="428523" y="15024"/>
                            </a:lnTo>
                            <a:lnTo>
                              <a:pt x="428523" y="9131"/>
                            </a:lnTo>
                            <a:lnTo>
                              <a:pt x="405714" y="9131"/>
                            </a:lnTo>
                            <a:lnTo>
                              <a:pt x="405714" y="40881"/>
                            </a:lnTo>
                            <a:lnTo>
                              <a:pt x="429082" y="40881"/>
                            </a:lnTo>
                            <a:lnTo>
                              <a:pt x="429082" y="34975"/>
                            </a:lnTo>
                            <a:close/>
                          </a:path>
                          <a:path w="1044575" h="41910">
                            <a:moveTo>
                              <a:pt x="482269" y="34975"/>
                            </a:moveTo>
                            <a:lnTo>
                              <a:pt x="465848" y="34975"/>
                            </a:lnTo>
                            <a:lnTo>
                              <a:pt x="465848" y="27622"/>
                            </a:lnTo>
                            <a:lnTo>
                              <a:pt x="479856" y="27622"/>
                            </a:lnTo>
                            <a:lnTo>
                              <a:pt x="479856" y="21907"/>
                            </a:lnTo>
                            <a:lnTo>
                              <a:pt x="465848" y="21907"/>
                            </a:lnTo>
                            <a:lnTo>
                              <a:pt x="465848" y="15024"/>
                            </a:lnTo>
                            <a:lnTo>
                              <a:pt x="481711" y="15024"/>
                            </a:lnTo>
                            <a:lnTo>
                              <a:pt x="481711" y="9131"/>
                            </a:lnTo>
                            <a:lnTo>
                              <a:pt x="458901" y="9131"/>
                            </a:lnTo>
                            <a:lnTo>
                              <a:pt x="458901" y="40881"/>
                            </a:lnTo>
                            <a:lnTo>
                              <a:pt x="482269" y="40881"/>
                            </a:lnTo>
                            <a:lnTo>
                              <a:pt x="482269" y="34975"/>
                            </a:lnTo>
                            <a:close/>
                          </a:path>
                          <a:path w="1044575" h="41910">
                            <a:moveTo>
                              <a:pt x="524281" y="21818"/>
                            </a:moveTo>
                            <a:lnTo>
                              <a:pt x="517156" y="11531"/>
                            </a:lnTo>
                            <a:lnTo>
                              <a:pt x="517156" y="21818"/>
                            </a:lnTo>
                            <a:lnTo>
                              <a:pt x="517156" y="28168"/>
                            </a:lnTo>
                            <a:lnTo>
                              <a:pt x="516305" y="30403"/>
                            </a:lnTo>
                            <a:lnTo>
                              <a:pt x="512724" y="33947"/>
                            </a:lnTo>
                            <a:lnTo>
                              <a:pt x="510311" y="34836"/>
                            </a:lnTo>
                            <a:lnTo>
                              <a:pt x="500913" y="34836"/>
                            </a:lnTo>
                            <a:lnTo>
                              <a:pt x="500913" y="15151"/>
                            </a:lnTo>
                            <a:lnTo>
                              <a:pt x="510311" y="15151"/>
                            </a:lnTo>
                            <a:lnTo>
                              <a:pt x="512724" y="16027"/>
                            </a:lnTo>
                            <a:lnTo>
                              <a:pt x="516305" y="19570"/>
                            </a:lnTo>
                            <a:lnTo>
                              <a:pt x="517156" y="21818"/>
                            </a:lnTo>
                            <a:lnTo>
                              <a:pt x="517156" y="11531"/>
                            </a:lnTo>
                            <a:lnTo>
                              <a:pt x="513803" y="9779"/>
                            </a:lnTo>
                            <a:lnTo>
                              <a:pt x="510921" y="9118"/>
                            </a:lnTo>
                            <a:lnTo>
                              <a:pt x="493928" y="9118"/>
                            </a:lnTo>
                            <a:lnTo>
                              <a:pt x="493928" y="40855"/>
                            </a:lnTo>
                            <a:lnTo>
                              <a:pt x="510921" y="40855"/>
                            </a:lnTo>
                            <a:lnTo>
                              <a:pt x="524281" y="28168"/>
                            </a:lnTo>
                            <a:lnTo>
                              <a:pt x="524281" y="21818"/>
                            </a:lnTo>
                            <a:close/>
                          </a:path>
                          <a:path w="1044575" h="41910">
                            <a:moveTo>
                              <a:pt x="562317" y="9118"/>
                            </a:moveTo>
                            <a:lnTo>
                              <a:pt x="555434" y="9118"/>
                            </a:lnTo>
                            <a:lnTo>
                              <a:pt x="555434" y="29552"/>
                            </a:lnTo>
                            <a:lnTo>
                              <a:pt x="554850" y="31711"/>
                            </a:lnTo>
                            <a:lnTo>
                              <a:pt x="552551" y="34455"/>
                            </a:lnTo>
                            <a:lnTo>
                              <a:pt x="550887" y="35140"/>
                            </a:lnTo>
                            <a:lnTo>
                              <a:pt x="544220" y="35140"/>
                            </a:lnTo>
                            <a:lnTo>
                              <a:pt x="541972" y="32308"/>
                            </a:lnTo>
                            <a:lnTo>
                              <a:pt x="541972" y="9118"/>
                            </a:lnTo>
                            <a:lnTo>
                              <a:pt x="535000" y="9118"/>
                            </a:lnTo>
                            <a:lnTo>
                              <a:pt x="535000" y="31546"/>
                            </a:lnTo>
                            <a:lnTo>
                              <a:pt x="536194" y="35128"/>
                            </a:lnTo>
                            <a:lnTo>
                              <a:pt x="538594" y="37642"/>
                            </a:lnTo>
                            <a:lnTo>
                              <a:pt x="540994" y="40157"/>
                            </a:lnTo>
                            <a:lnTo>
                              <a:pt x="544347" y="41402"/>
                            </a:lnTo>
                            <a:lnTo>
                              <a:pt x="552970" y="41402"/>
                            </a:lnTo>
                            <a:lnTo>
                              <a:pt x="556323" y="40157"/>
                            </a:lnTo>
                            <a:lnTo>
                              <a:pt x="561124" y="35128"/>
                            </a:lnTo>
                            <a:lnTo>
                              <a:pt x="562317" y="31546"/>
                            </a:lnTo>
                            <a:lnTo>
                              <a:pt x="562317" y="9118"/>
                            </a:lnTo>
                            <a:close/>
                          </a:path>
                          <a:path w="1044575" h="41910">
                            <a:moveTo>
                              <a:pt x="601916" y="14198"/>
                            </a:moveTo>
                            <a:lnTo>
                              <a:pt x="600481" y="12395"/>
                            </a:lnTo>
                            <a:lnTo>
                              <a:pt x="598703" y="10998"/>
                            </a:lnTo>
                            <a:lnTo>
                              <a:pt x="594474" y="9067"/>
                            </a:lnTo>
                            <a:lnTo>
                              <a:pt x="592112" y="8572"/>
                            </a:lnTo>
                            <a:lnTo>
                              <a:pt x="586397" y="8572"/>
                            </a:lnTo>
                            <a:lnTo>
                              <a:pt x="573125" y="21856"/>
                            </a:lnTo>
                            <a:lnTo>
                              <a:pt x="573125" y="28143"/>
                            </a:lnTo>
                            <a:lnTo>
                              <a:pt x="573824" y="30962"/>
                            </a:lnTo>
                            <a:lnTo>
                              <a:pt x="576668" y="35941"/>
                            </a:lnTo>
                            <a:lnTo>
                              <a:pt x="578624" y="37909"/>
                            </a:lnTo>
                            <a:lnTo>
                              <a:pt x="581113" y="39306"/>
                            </a:lnTo>
                            <a:lnTo>
                              <a:pt x="583603" y="40716"/>
                            </a:lnTo>
                            <a:lnTo>
                              <a:pt x="586371" y="41414"/>
                            </a:lnTo>
                            <a:lnTo>
                              <a:pt x="592061" y="41414"/>
                            </a:lnTo>
                            <a:lnTo>
                              <a:pt x="594436" y="40932"/>
                            </a:lnTo>
                            <a:lnTo>
                              <a:pt x="598690" y="39001"/>
                            </a:lnTo>
                            <a:lnTo>
                              <a:pt x="600481" y="37592"/>
                            </a:lnTo>
                            <a:lnTo>
                              <a:pt x="601916" y="35750"/>
                            </a:lnTo>
                            <a:lnTo>
                              <a:pt x="597433" y="31394"/>
                            </a:lnTo>
                            <a:lnTo>
                              <a:pt x="595388" y="33896"/>
                            </a:lnTo>
                            <a:lnTo>
                              <a:pt x="592861" y="35153"/>
                            </a:lnTo>
                            <a:lnTo>
                              <a:pt x="587971" y="35153"/>
                            </a:lnTo>
                            <a:lnTo>
                              <a:pt x="586308" y="34734"/>
                            </a:lnTo>
                            <a:lnTo>
                              <a:pt x="583374" y="33007"/>
                            </a:lnTo>
                            <a:lnTo>
                              <a:pt x="582231" y="31800"/>
                            </a:lnTo>
                            <a:lnTo>
                              <a:pt x="580593" y="28714"/>
                            </a:lnTo>
                            <a:lnTo>
                              <a:pt x="580186" y="26962"/>
                            </a:lnTo>
                            <a:lnTo>
                              <a:pt x="580186" y="23037"/>
                            </a:lnTo>
                            <a:lnTo>
                              <a:pt x="587971" y="14846"/>
                            </a:lnTo>
                            <a:lnTo>
                              <a:pt x="592861" y="14846"/>
                            </a:lnTo>
                            <a:lnTo>
                              <a:pt x="595388" y="16078"/>
                            </a:lnTo>
                            <a:lnTo>
                              <a:pt x="597433" y="18554"/>
                            </a:lnTo>
                            <a:lnTo>
                              <a:pt x="601916" y="14198"/>
                            </a:lnTo>
                            <a:close/>
                          </a:path>
                          <a:path w="1044575" h="41910">
                            <a:moveTo>
                              <a:pt x="642835" y="40868"/>
                            </a:moveTo>
                            <a:lnTo>
                              <a:pt x="639940" y="34061"/>
                            </a:lnTo>
                            <a:lnTo>
                              <a:pt x="637578" y="28486"/>
                            </a:lnTo>
                            <a:lnTo>
                              <a:pt x="632409" y="16332"/>
                            </a:lnTo>
                            <a:lnTo>
                              <a:pt x="630643" y="12179"/>
                            </a:lnTo>
                            <a:lnTo>
                              <a:pt x="630643" y="28486"/>
                            </a:lnTo>
                            <a:lnTo>
                              <a:pt x="621068" y="28486"/>
                            </a:lnTo>
                            <a:lnTo>
                              <a:pt x="625856" y="16332"/>
                            </a:lnTo>
                            <a:lnTo>
                              <a:pt x="630643" y="28486"/>
                            </a:lnTo>
                            <a:lnTo>
                              <a:pt x="630643" y="12179"/>
                            </a:lnTo>
                            <a:lnTo>
                              <a:pt x="629348" y="9118"/>
                            </a:lnTo>
                            <a:lnTo>
                              <a:pt x="622452" y="9118"/>
                            </a:lnTo>
                            <a:lnTo>
                              <a:pt x="609003" y="40868"/>
                            </a:lnTo>
                            <a:lnTo>
                              <a:pt x="616153" y="40868"/>
                            </a:lnTo>
                            <a:lnTo>
                              <a:pt x="618832" y="34061"/>
                            </a:lnTo>
                            <a:lnTo>
                              <a:pt x="632841" y="34061"/>
                            </a:lnTo>
                            <a:lnTo>
                              <a:pt x="635508" y="40868"/>
                            </a:lnTo>
                            <a:lnTo>
                              <a:pt x="642835" y="40868"/>
                            </a:lnTo>
                            <a:close/>
                          </a:path>
                          <a:path w="1044575" h="41910">
                            <a:moveTo>
                              <a:pt x="677506" y="14198"/>
                            </a:moveTo>
                            <a:lnTo>
                              <a:pt x="676071" y="12395"/>
                            </a:lnTo>
                            <a:lnTo>
                              <a:pt x="674293" y="10998"/>
                            </a:lnTo>
                            <a:lnTo>
                              <a:pt x="670064" y="9067"/>
                            </a:lnTo>
                            <a:lnTo>
                              <a:pt x="667702" y="8572"/>
                            </a:lnTo>
                            <a:lnTo>
                              <a:pt x="661987" y="8572"/>
                            </a:lnTo>
                            <a:lnTo>
                              <a:pt x="648716" y="21856"/>
                            </a:lnTo>
                            <a:lnTo>
                              <a:pt x="648716" y="28143"/>
                            </a:lnTo>
                            <a:lnTo>
                              <a:pt x="649414" y="30962"/>
                            </a:lnTo>
                            <a:lnTo>
                              <a:pt x="652259" y="35941"/>
                            </a:lnTo>
                            <a:lnTo>
                              <a:pt x="654215" y="37909"/>
                            </a:lnTo>
                            <a:lnTo>
                              <a:pt x="656704" y="39306"/>
                            </a:lnTo>
                            <a:lnTo>
                              <a:pt x="659193" y="40716"/>
                            </a:lnTo>
                            <a:lnTo>
                              <a:pt x="661962" y="41414"/>
                            </a:lnTo>
                            <a:lnTo>
                              <a:pt x="667664" y="41414"/>
                            </a:lnTo>
                            <a:lnTo>
                              <a:pt x="670026" y="40932"/>
                            </a:lnTo>
                            <a:lnTo>
                              <a:pt x="674281" y="39001"/>
                            </a:lnTo>
                            <a:lnTo>
                              <a:pt x="676071" y="37592"/>
                            </a:lnTo>
                            <a:lnTo>
                              <a:pt x="677506" y="35750"/>
                            </a:lnTo>
                            <a:lnTo>
                              <a:pt x="673023" y="31394"/>
                            </a:lnTo>
                            <a:lnTo>
                              <a:pt x="670979" y="33896"/>
                            </a:lnTo>
                            <a:lnTo>
                              <a:pt x="668451" y="35153"/>
                            </a:lnTo>
                            <a:lnTo>
                              <a:pt x="663562" y="35153"/>
                            </a:lnTo>
                            <a:lnTo>
                              <a:pt x="661898" y="34734"/>
                            </a:lnTo>
                            <a:lnTo>
                              <a:pt x="658964" y="33007"/>
                            </a:lnTo>
                            <a:lnTo>
                              <a:pt x="657821" y="31800"/>
                            </a:lnTo>
                            <a:lnTo>
                              <a:pt x="656183" y="28714"/>
                            </a:lnTo>
                            <a:lnTo>
                              <a:pt x="655777" y="26962"/>
                            </a:lnTo>
                            <a:lnTo>
                              <a:pt x="655777" y="23037"/>
                            </a:lnTo>
                            <a:lnTo>
                              <a:pt x="663562" y="14846"/>
                            </a:lnTo>
                            <a:lnTo>
                              <a:pt x="668451" y="14846"/>
                            </a:lnTo>
                            <a:lnTo>
                              <a:pt x="670979" y="16078"/>
                            </a:lnTo>
                            <a:lnTo>
                              <a:pt x="673023" y="18554"/>
                            </a:lnTo>
                            <a:lnTo>
                              <a:pt x="677506" y="14198"/>
                            </a:lnTo>
                            <a:close/>
                          </a:path>
                          <a:path w="1044575" h="41910">
                            <a:moveTo>
                              <a:pt x="694804" y="9105"/>
                            </a:moveTo>
                            <a:lnTo>
                              <a:pt x="687819" y="9105"/>
                            </a:lnTo>
                            <a:lnTo>
                              <a:pt x="687819" y="40855"/>
                            </a:lnTo>
                            <a:lnTo>
                              <a:pt x="694804" y="40855"/>
                            </a:lnTo>
                            <a:lnTo>
                              <a:pt x="694804" y="9105"/>
                            </a:lnTo>
                            <a:close/>
                          </a:path>
                          <a:path w="1044575" h="41910">
                            <a:moveTo>
                              <a:pt x="731621" y="0"/>
                            </a:moveTo>
                            <a:lnTo>
                              <a:pt x="724369" y="0"/>
                            </a:lnTo>
                            <a:lnTo>
                              <a:pt x="718553" y="6527"/>
                            </a:lnTo>
                            <a:lnTo>
                              <a:pt x="723811" y="6527"/>
                            </a:lnTo>
                            <a:lnTo>
                              <a:pt x="731621" y="0"/>
                            </a:lnTo>
                            <a:close/>
                          </a:path>
                          <a:path w="1044575" h="41910">
                            <a:moveTo>
                              <a:pt x="738987" y="21882"/>
                            </a:moveTo>
                            <a:lnTo>
                              <a:pt x="731926" y="11277"/>
                            </a:lnTo>
                            <a:lnTo>
                              <a:pt x="731926" y="23025"/>
                            </a:lnTo>
                            <a:lnTo>
                              <a:pt x="731926" y="26962"/>
                            </a:lnTo>
                            <a:lnTo>
                              <a:pt x="724255" y="35153"/>
                            </a:lnTo>
                            <a:lnTo>
                              <a:pt x="720699" y="35153"/>
                            </a:lnTo>
                            <a:lnTo>
                              <a:pt x="713041" y="26962"/>
                            </a:lnTo>
                            <a:lnTo>
                              <a:pt x="713041" y="23025"/>
                            </a:lnTo>
                            <a:lnTo>
                              <a:pt x="720699" y="14833"/>
                            </a:lnTo>
                            <a:lnTo>
                              <a:pt x="724255" y="14833"/>
                            </a:lnTo>
                            <a:lnTo>
                              <a:pt x="731926" y="23025"/>
                            </a:lnTo>
                            <a:lnTo>
                              <a:pt x="731926" y="11277"/>
                            </a:lnTo>
                            <a:lnTo>
                              <a:pt x="728421" y="9283"/>
                            </a:lnTo>
                            <a:lnTo>
                              <a:pt x="725614" y="8585"/>
                            </a:lnTo>
                            <a:lnTo>
                              <a:pt x="719353" y="8585"/>
                            </a:lnTo>
                            <a:lnTo>
                              <a:pt x="705967" y="21882"/>
                            </a:lnTo>
                            <a:lnTo>
                              <a:pt x="705967" y="28117"/>
                            </a:lnTo>
                            <a:lnTo>
                              <a:pt x="719353" y="41414"/>
                            </a:lnTo>
                            <a:lnTo>
                              <a:pt x="725614" y="41414"/>
                            </a:lnTo>
                            <a:lnTo>
                              <a:pt x="738987" y="28117"/>
                            </a:lnTo>
                            <a:lnTo>
                              <a:pt x="738987" y="21882"/>
                            </a:lnTo>
                            <a:close/>
                          </a:path>
                          <a:path w="1044575" h="41910">
                            <a:moveTo>
                              <a:pt x="777798" y="9118"/>
                            </a:moveTo>
                            <a:lnTo>
                              <a:pt x="770902" y="9118"/>
                            </a:lnTo>
                            <a:lnTo>
                              <a:pt x="770902" y="28397"/>
                            </a:lnTo>
                            <a:lnTo>
                              <a:pt x="755904" y="9118"/>
                            </a:lnTo>
                            <a:lnTo>
                              <a:pt x="750125" y="9118"/>
                            </a:lnTo>
                            <a:lnTo>
                              <a:pt x="750125" y="40868"/>
                            </a:lnTo>
                            <a:lnTo>
                              <a:pt x="757021" y="40868"/>
                            </a:lnTo>
                            <a:lnTo>
                              <a:pt x="757021" y="21590"/>
                            </a:lnTo>
                            <a:lnTo>
                              <a:pt x="772071" y="40868"/>
                            </a:lnTo>
                            <a:lnTo>
                              <a:pt x="777798" y="40868"/>
                            </a:lnTo>
                            <a:lnTo>
                              <a:pt x="777798" y="9118"/>
                            </a:lnTo>
                            <a:close/>
                          </a:path>
                          <a:path w="1044575" h="41910">
                            <a:moveTo>
                              <a:pt x="835393" y="18288"/>
                            </a:moveTo>
                            <a:lnTo>
                              <a:pt x="828319" y="10096"/>
                            </a:lnTo>
                            <a:lnTo>
                              <a:pt x="828319" y="18859"/>
                            </a:lnTo>
                            <a:lnTo>
                              <a:pt x="828319" y="22390"/>
                            </a:lnTo>
                            <a:lnTo>
                              <a:pt x="827773" y="23749"/>
                            </a:lnTo>
                            <a:lnTo>
                              <a:pt x="825601" y="25654"/>
                            </a:lnTo>
                            <a:lnTo>
                              <a:pt x="824001" y="26136"/>
                            </a:lnTo>
                            <a:lnTo>
                              <a:pt x="816216" y="26136"/>
                            </a:lnTo>
                            <a:lnTo>
                              <a:pt x="816216" y="15100"/>
                            </a:lnTo>
                            <a:lnTo>
                              <a:pt x="824001" y="15100"/>
                            </a:lnTo>
                            <a:lnTo>
                              <a:pt x="825601" y="15582"/>
                            </a:lnTo>
                            <a:lnTo>
                              <a:pt x="827773" y="17487"/>
                            </a:lnTo>
                            <a:lnTo>
                              <a:pt x="828319" y="18859"/>
                            </a:lnTo>
                            <a:lnTo>
                              <a:pt x="828319" y="10096"/>
                            </a:lnTo>
                            <a:lnTo>
                              <a:pt x="827278" y="9588"/>
                            </a:lnTo>
                            <a:lnTo>
                              <a:pt x="824953" y="9131"/>
                            </a:lnTo>
                            <a:lnTo>
                              <a:pt x="809218" y="9131"/>
                            </a:lnTo>
                            <a:lnTo>
                              <a:pt x="809218" y="40868"/>
                            </a:lnTo>
                            <a:lnTo>
                              <a:pt x="816216" y="40868"/>
                            </a:lnTo>
                            <a:lnTo>
                              <a:pt x="816216" y="32118"/>
                            </a:lnTo>
                            <a:lnTo>
                              <a:pt x="824953" y="32118"/>
                            </a:lnTo>
                            <a:lnTo>
                              <a:pt x="835393" y="22974"/>
                            </a:lnTo>
                            <a:lnTo>
                              <a:pt x="835393" y="18288"/>
                            </a:lnTo>
                            <a:close/>
                          </a:path>
                          <a:path w="1044575" h="41910">
                            <a:moveTo>
                              <a:pt x="868565" y="0"/>
                            </a:moveTo>
                            <a:lnTo>
                              <a:pt x="861314" y="0"/>
                            </a:lnTo>
                            <a:lnTo>
                              <a:pt x="855497" y="6527"/>
                            </a:lnTo>
                            <a:lnTo>
                              <a:pt x="860755" y="6527"/>
                            </a:lnTo>
                            <a:lnTo>
                              <a:pt x="868565" y="0"/>
                            </a:lnTo>
                            <a:close/>
                          </a:path>
                          <a:path w="1044575" h="41910">
                            <a:moveTo>
                              <a:pt x="873036" y="9118"/>
                            </a:moveTo>
                            <a:lnTo>
                              <a:pt x="866152" y="9118"/>
                            </a:lnTo>
                            <a:lnTo>
                              <a:pt x="866152" y="29565"/>
                            </a:lnTo>
                            <a:lnTo>
                              <a:pt x="865568" y="31711"/>
                            </a:lnTo>
                            <a:lnTo>
                              <a:pt x="863269" y="34467"/>
                            </a:lnTo>
                            <a:lnTo>
                              <a:pt x="861618" y="35153"/>
                            </a:lnTo>
                            <a:lnTo>
                              <a:pt x="854938" y="35140"/>
                            </a:lnTo>
                            <a:lnTo>
                              <a:pt x="852690" y="32308"/>
                            </a:lnTo>
                            <a:lnTo>
                              <a:pt x="852690" y="9118"/>
                            </a:lnTo>
                            <a:lnTo>
                              <a:pt x="845718" y="9118"/>
                            </a:lnTo>
                            <a:lnTo>
                              <a:pt x="845781" y="31711"/>
                            </a:lnTo>
                            <a:lnTo>
                              <a:pt x="846924" y="35153"/>
                            </a:lnTo>
                            <a:lnTo>
                              <a:pt x="851712" y="40157"/>
                            </a:lnTo>
                            <a:lnTo>
                              <a:pt x="855065" y="41414"/>
                            </a:lnTo>
                            <a:lnTo>
                              <a:pt x="863688" y="41414"/>
                            </a:lnTo>
                            <a:lnTo>
                              <a:pt x="867041" y="40157"/>
                            </a:lnTo>
                            <a:lnTo>
                              <a:pt x="871829" y="35153"/>
                            </a:lnTo>
                            <a:lnTo>
                              <a:pt x="872985" y="31711"/>
                            </a:lnTo>
                            <a:lnTo>
                              <a:pt x="873036" y="9118"/>
                            </a:lnTo>
                            <a:close/>
                          </a:path>
                          <a:path w="1044575" h="41910">
                            <a:moveTo>
                              <a:pt x="913511" y="30251"/>
                            </a:moveTo>
                            <a:lnTo>
                              <a:pt x="913015" y="28587"/>
                            </a:lnTo>
                            <a:lnTo>
                              <a:pt x="912215" y="27495"/>
                            </a:lnTo>
                            <a:lnTo>
                              <a:pt x="911059" y="25895"/>
                            </a:lnTo>
                            <a:lnTo>
                              <a:pt x="909713" y="24930"/>
                            </a:lnTo>
                            <a:lnTo>
                              <a:pt x="907986" y="24371"/>
                            </a:lnTo>
                            <a:lnTo>
                              <a:pt x="909243" y="23672"/>
                            </a:lnTo>
                            <a:lnTo>
                              <a:pt x="910234" y="22720"/>
                            </a:lnTo>
                            <a:lnTo>
                              <a:pt x="910564" y="22136"/>
                            </a:lnTo>
                            <a:lnTo>
                              <a:pt x="911644" y="20294"/>
                            </a:lnTo>
                            <a:lnTo>
                              <a:pt x="911999" y="18923"/>
                            </a:lnTo>
                            <a:lnTo>
                              <a:pt x="911910" y="14655"/>
                            </a:lnTo>
                            <a:lnTo>
                              <a:pt x="911021" y="12827"/>
                            </a:lnTo>
                            <a:lnTo>
                              <a:pt x="907072" y="9867"/>
                            </a:lnTo>
                            <a:lnTo>
                              <a:pt x="906475" y="9715"/>
                            </a:lnTo>
                            <a:lnTo>
                              <a:pt x="906475" y="28803"/>
                            </a:lnTo>
                            <a:lnTo>
                              <a:pt x="906475" y="32766"/>
                            </a:lnTo>
                            <a:lnTo>
                              <a:pt x="906018" y="33743"/>
                            </a:lnTo>
                            <a:lnTo>
                              <a:pt x="904138" y="35026"/>
                            </a:lnTo>
                            <a:lnTo>
                              <a:pt x="902754" y="35331"/>
                            </a:lnTo>
                            <a:lnTo>
                              <a:pt x="892771" y="35331"/>
                            </a:lnTo>
                            <a:lnTo>
                              <a:pt x="892771" y="27495"/>
                            </a:lnTo>
                            <a:lnTo>
                              <a:pt x="904621" y="27495"/>
                            </a:lnTo>
                            <a:lnTo>
                              <a:pt x="906475" y="28803"/>
                            </a:lnTo>
                            <a:lnTo>
                              <a:pt x="906475" y="9715"/>
                            </a:lnTo>
                            <a:lnTo>
                              <a:pt x="904976" y="9321"/>
                            </a:lnTo>
                            <a:lnTo>
                              <a:pt x="904976" y="17145"/>
                            </a:lnTo>
                            <a:lnTo>
                              <a:pt x="904976" y="19621"/>
                            </a:lnTo>
                            <a:lnTo>
                              <a:pt x="904519" y="20548"/>
                            </a:lnTo>
                            <a:lnTo>
                              <a:pt x="902741" y="21818"/>
                            </a:lnTo>
                            <a:lnTo>
                              <a:pt x="901433" y="22136"/>
                            </a:lnTo>
                            <a:lnTo>
                              <a:pt x="892771" y="22136"/>
                            </a:lnTo>
                            <a:lnTo>
                              <a:pt x="892771" y="14655"/>
                            </a:lnTo>
                            <a:lnTo>
                              <a:pt x="901433" y="14655"/>
                            </a:lnTo>
                            <a:lnTo>
                              <a:pt x="902741" y="14973"/>
                            </a:lnTo>
                            <a:lnTo>
                              <a:pt x="904519" y="16205"/>
                            </a:lnTo>
                            <a:lnTo>
                              <a:pt x="904976" y="17145"/>
                            </a:lnTo>
                            <a:lnTo>
                              <a:pt x="904976" y="9321"/>
                            </a:lnTo>
                            <a:lnTo>
                              <a:pt x="904252" y="9118"/>
                            </a:lnTo>
                            <a:lnTo>
                              <a:pt x="885825" y="9118"/>
                            </a:lnTo>
                            <a:lnTo>
                              <a:pt x="885825" y="40868"/>
                            </a:lnTo>
                            <a:lnTo>
                              <a:pt x="905370" y="40868"/>
                            </a:lnTo>
                            <a:lnTo>
                              <a:pt x="908367" y="40132"/>
                            </a:lnTo>
                            <a:lnTo>
                              <a:pt x="912482" y="37134"/>
                            </a:lnTo>
                            <a:lnTo>
                              <a:pt x="913345" y="35331"/>
                            </a:lnTo>
                            <a:lnTo>
                              <a:pt x="913498" y="35026"/>
                            </a:lnTo>
                            <a:lnTo>
                              <a:pt x="913511" y="30251"/>
                            </a:lnTo>
                            <a:close/>
                          </a:path>
                          <a:path w="1044575" h="41910">
                            <a:moveTo>
                              <a:pt x="946912" y="34874"/>
                            </a:moveTo>
                            <a:lnTo>
                              <a:pt x="931786" y="34874"/>
                            </a:lnTo>
                            <a:lnTo>
                              <a:pt x="931786" y="9118"/>
                            </a:lnTo>
                            <a:lnTo>
                              <a:pt x="924801" y="9118"/>
                            </a:lnTo>
                            <a:lnTo>
                              <a:pt x="924801" y="40868"/>
                            </a:lnTo>
                            <a:lnTo>
                              <a:pt x="946912" y="40868"/>
                            </a:lnTo>
                            <a:lnTo>
                              <a:pt x="946912" y="34874"/>
                            </a:lnTo>
                            <a:close/>
                          </a:path>
                          <a:path w="1044575" h="41910">
                            <a:moveTo>
                              <a:pt x="963498" y="9105"/>
                            </a:moveTo>
                            <a:lnTo>
                              <a:pt x="956513" y="9105"/>
                            </a:lnTo>
                            <a:lnTo>
                              <a:pt x="956513" y="40855"/>
                            </a:lnTo>
                            <a:lnTo>
                              <a:pt x="963498" y="40855"/>
                            </a:lnTo>
                            <a:lnTo>
                              <a:pt x="963498" y="9105"/>
                            </a:lnTo>
                            <a:close/>
                          </a:path>
                          <a:path w="1044575" h="41910">
                            <a:moveTo>
                              <a:pt x="1003452" y="14198"/>
                            </a:moveTo>
                            <a:lnTo>
                              <a:pt x="1002030" y="12395"/>
                            </a:lnTo>
                            <a:lnTo>
                              <a:pt x="1000252" y="10998"/>
                            </a:lnTo>
                            <a:lnTo>
                              <a:pt x="996022" y="9067"/>
                            </a:lnTo>
                            <a:lnTo>
                              <a:pt x="993660" y="8572"/>
                            </a:lnTo>
                            <a:lnTo>
                              <a:pt x="987945" y="8572"/>
                            </a:lnTo>
                            <a:lnTo>
                              <a:pt x="974661" y="21856"/>
                            </a:lnTo>
                            <a:lnTo>
                              <a:pt x="974661" y="28143"/>
                            </a:lnTo>
                            <a:lnTo>
                              <a:pt x="975372" y="30962"/>
                            </a:lnTo>
                            <a:lnTo>
                              <a:pt x="978217" y="35941"/>
                            </a:lnTo>
                            <a:lnTo>
                              <a:pt x="980173" y="37909"/>
                            </a:lnTo>
                            <a:lnTo>
                              <a:pt x="982662" y="39306"/>
                            </a:lnTo>
                            <a:lnTo>
                              <a:pt x="985151" y="40716"/>
                            </a:lnTo>
                            <a:lnTo>
                              <a:pt x="987933" y="41414"/>
                            </a:lnTo>
                            <a:lnTo>
                              <a:pt x="993622" y="41414"/>
                            </a:lnTo>
                            <a:lnTo>
                              <a:pt x="995984" y="40932"/>
                            </a:lnTo>
                            <a:lnTo>
                              <a:pt x="1000239" y="39001"/>
                            </a:lnTo>
                            <a:lnTo>
                              <a:pt x="1002030" y="37592"/>
                            </a:lnTo>
                            <a:lnTo>
                              <a:pt x="1003452" y="35750"/>
                            </a:lnTo>
                            <a:lnTo>
                              <a:pt x="998982" y="31394"/>
                            </a:lnTo>
                            <a:lnTo>
                              <a:pt x="996937" y="33896"/>
                            </a:lnTo>
                            <a:lnTo>
                              <a:pt x="994410" y="35153"/>
                            </a:lnTo>
                            <a:lnTo>
                              <a:pt x="989520" y="35153"/>
                            </a:lnTo>
                            <a:lnTo>
                              <a:pt x="987856" y="34734"/>
                            </a:lnTo>
                            <a:lnTo>
                              <a:pt x="984923" y="33007"/>
                            </a:lnTo>
                            <a:lnTo>
                              <a:pt x="983780" y="31800"/>
                            </a:lnTo>
                            <a:lnTo>
                              <a:pt x="982141" y="28714"/>
                            </a:lnTo>
                            <a:lnTo>
                              <a:pt x="981735" y="26962"/>
                            </a:lnTo>
                            <a:lnTo>
                              <a:pt x="981735" y="23037"/>
                            </a:lnTo>
                            <a:lnTo>
                              <a:pt x="989520" y="14846"/>
                            </a:lnTo>
                            <a:lnTo>
                              <a:pt x="994410" y="14846"/>
                            </a:lnTo>
                            <a:lnTo>
                              <a:pt x="996937" y="16078"/>
                            </a:lnTo>
                            <a:lnTo>
                              <a:pt x="998982" y="18554"/>
                            </a:lnTo>
                            <a:lnTo>
                              <a:pt x="1003452" y="14198"/>
                            </a:lnTo>
                            <a:close/>
                          </a:path>
                          <a:path w="1044575" h="41910">
                            <a:moveTo>
                              <a:pt x="1044397" y="40868"/>
                            </a:moveTo>
                            <a:lnTo>
                              <a:pt x="1041501" y="34061"/>
                            </a:lnTo>
                            <a:lnTo>
                              <a:pt x="1039126" y="28486"/>
                            </a:lnTo>
                            <a:lnTo>
                              <a:pt x="1033957" y="16332"/>
                            </a:lnTo>
                            <a:lnTo>
                              <a:pt x="1032192" y="12179"/>
                            </a:lnTo>
                            <a:lnTo>
                              <a:pt x="1032192" y="28486"/>
                            </a:lnTo>
                            <a:lnTo>
                              <a:pt x="1022629" y="28486"/>
                            </a:lnTo>
                            <a:lnTo>
                              <a:pt x="1027404" y="16332"/>
                            </a:lnTo>
                            <a:lnTo>
                              <a:pt x="1032192" y="28486"/>
                            </a:lnTo>
                            <a:lnTo>
                              <a:pt x="1032192" y="12179"/>
                            </a:lnTo>
                            <a:lnTo>
                              <a:pt x="1030897" y="9118"/>
                            </a:lnTo>
                            <a:lnTo>
                              <a:pt x="1024001" y="9118"/>
                            </a:lnTo>
                            <a:lnTo>
                              <a:pt x="1010551" y="40868"/>
                            </a:lnTo>
                            <a:lnTo>
                              <a:pt x="1017701" y="40868"/>
                            </a:lnTo>
                            <a:lnTo>
                              <a:pt x="1020381" y="34061"/>
                            </a:lnTo>
                            <a:lnTo>
                              <a:pt x="1034389" y="34061"/>
                            </a:lnTo>
                            <a:lnTo>
                              <a:pt x="1037069" y="40868"/>
                            </a:lnTo>
                            <a:lnTo>
                              <a:pt x="1044397" y="40868"/>
                            </a:lnTo>
                            <a:close/>
                          </a:path>
                        </a:pathLst>
                      </a:custGeom>
                      <a:solidFill>
                        <a:srgbClr val="C1945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0D2C7B" id="Graphic 38" o:spid="_x0000_s1026" style="position:absolute;margin-left:210.65pt;margin-top:51.9pt;width:82.25pt;height:3.3pt;z-index:-1640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44575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TOlThQAAHZzAAAOAAAAZHJzL2Uyb0RvYy54bWy0XduOHLcRfQ+Qf1jse7xNsi+kYNkIZNgI&#10;YCQG7CDPo91Za5Hdnc3M6OK/zyFZ1c1YMzxsj/KiXklHVHXdWFWsYn/97aenx6sP2/3hYff8+tp8&#10;1V1fbZ9vd3cPz7++vv7nL9//xV9fHY6b57vN4+55+/r6t+3h+ttv/vynrz++vNra3bvd4912f4VF&#10;ng+vPr68vn53PL68urk53L7bPm0OX+1ets/4y/vd/mlzxG/3v97c7TcfsfrT443tuvHm425/97Lf&#10;3W4PB/zpd/kvr79J69/fb2+P/7i/P2yPV4+vr0HbMf26T7++jb/efPP15tWv+83Lu4dbIWPzB6h4&#10;2jw84z+dl/puc9xcvd8/fLbU08PtfnfY3R+/ut093ezu7x9ut+kd8Dam+93b/Pxu87JN7wLmHF5m&#10;Nh2+3LK3f//w0/7q4e71tYOknjdPkNEPwg78Cdjz8eXwCqifX37axxc8vPy4u/33AX9x8z9/E39z&#10;EMyn+/1TxOL1rj4lXv8283r76Xh1iz80Xd8P03B9dYu/600wSRY3m1f6j2/fH44/bHdpoc2HHw/H&#10;LKo7/WnzTn+6/fSsP+4h8CjqxyTq4/UVRL2/voKo32ZRv2yO8d9F6uKPVx8LSt4pIfFvn3Yftr/s&#10;Eu4YX8IOXQC1INaGfjBxNRC7oB6fS7Qx3k8ZbYZpErRi9PmSVjad7cH7uLLphrGK9Z0PCWpCwE+Z&#10;CF1On3nZacBacVXwthk6dd1QXdV3xuVVR2PrBATvYXGRgH4C62q0GuNsZoHp+5Fgx25qxno/CL8G&#10;G1TDlE/6zPyyZuyF3jEMfZVe66Yg6xr8WMfa3mTFgcoTVbCdF2yYyLJmAs8Se72HSKrcHewg0GGy&#10;dSgUMGuNZ9CxEw6Mo1FzUI7qM3NWkbYbpjpfjetCVi/rnSfY3mK1ZDZ+ssTExg6IhA3OknXHCead&#10;sZOr64yZ/Jh10XWTI+t6I2bujCNmbhYswGTdaRR7cC5A2+uaAILTu7nBdmTd3pmsNW6A76uv2w1D&#10;lhvH+il6fbgFkGDqYgONWWp4s1CHunHKxuucIVAYb9YbZ02o80CWnCZX13AIVNTAe1s3Rmf6bDcu&#10;TOBvTVqDg7VGTvWdg9hq0GnAmySo6aY6rSF0WQV603d1AszQCbEcu+yPzjlIuEbtgi33UnUat4+7&#10;wzb/87hFr9+qwQsIIalYH2ZSzm3VvevAht+jlRh9Zk+2YO002jrzhgkBXVp3FdYE6HyNeQUNK7AQ&#10;JfF7g/dj1qE12GCIabgRviGxYQW077CpVbmwyHgN1hX6oJK9WN3C5IJEWohjU8xciQzhoieJoCz8&#10;dfUlA9bT0AHxXhXr4SGzY4F91zXITyN8f9R4usl7xLF5VQod/WiyE7TGk/2twGKnqzvMMTgje1YX&#10;xrrNTQji8t7toCB1DZp6g+0n2f0UyP42jaM4TRccfqrZZ1wsC62HK65jwd5pdsamvhf5SUMzOGOG&#10;DUHi6R4BVZ1n4JMXbxm6rs6zRXnh4gNZdzYLhzyvHkcFG6wEBcaRPTkk35Dk5jwMryYL790clxj8&#10;VMW6XvyfGyjW+E5ig57FfRP8qkYxHfHt0zTBS6d3S/9DjV4Ysc88s34i+gDVEedgR2pDC9Z1jniS&#10;mWeIbftWWXDsImOTsr0aHxbdgdshedtpV/3FdgKE6r3IGrsSMoNM97nIw1g/SJXA2Y5k0wZRhMgb&#10;HmioywWp+SxwREB1wWAHt132ANb3yFFq3EbSOcZKETYPOxqazjkHj53ACCXr/s24ZM4JbAPS6zoZ&#10;M9h46xnNMxlmtGS7iS84x0GoSxAyDLL79IKQDyPDQv2y1zCmn7VDtU+fOdI0dvRI/CI3TId9r05G&#10;AU4VjyrrFrBFBFJ3zCADepcl6CbsrfWVe5Q4RNwj2R6MRRYgYK5IKCGZHIc0aN0CNgOV4EJGC3h+&#10;QTMMvr7/FayDncDO66xbxL1Ggi26MUxShwsI8QkV8OcSRLK4Hnlm3PmigtLAvsCWflE1Xp+i+Yv4&#10;VoFbXCjsTsKMBn+LnTKbdgMZpx2/vtjFKYZBwCwJfpnCnN1YBmslySjhSo4+hd8LmCeqZhzhPrKJ&#10;0wy4BNNU1RRkrAHzZBXMQ30m0bwKzNW6H7BZNJrAgoU6keS2EPcq8ClhX6x7iA16SSZwSKMJ61nV&#10;m1CXVhcyo1Xj9Cmat2DhexFQVz0kouggW+0aMBiI+kN15eAmzcLWgDnNBetWgQs+K8cuFyNKqJIL&#10;lf7snBxRJO20ptl3ZOO32DYkh0QESUqV1oZBivFmdCQ5hR+LUUcKg1AtrgeFBbiBDNTYpRbeAAbR&#10;WrVZQ3PLyqtecOzleCbghLGq1ahtowIpzolhIWDbutdZRMgoMUeRlIqkiqrPbOLWDAG5fwQ7rkYI&#10;+1foHELT7NUbyDit/Err5cY1IbTSWj1P/CyOWZGxJ67QQAQZe/SNCUwTP0imk0ABGksSPzshmJbN&#10;nCZ+OGzrRPd4CA4wShmJ5hjl1xM/Ow1OK+U08SvAPPGLZOh5OU384gsuGwxJ/CLrwN0oFJ74QSga&#10;d/LED+GVlUMXHtyXYJo2FGCe+NlxmrQoQBM/8GJQRRpY4of6ARoSsm7QxM8OI+oC68E8lyvIaAHP&#10;L8gTv4J1PPErhIJSOzm+LcG0KAAy0E6QWEcTPzv2KJVmLEv8oJ16kE0j5ALb4KQXWa8C88Qv7hTS&#10;B9IC9lD4xIsGMk47/i+3sSA2lW6EYsc/G7QhRm6ODxZsw2suZKwCFzR/QZYE1P6SfDRjOMuPgPgj&#10;b50KVTL0KWGKR1SXN+QxBqe1dMEGdHTl/78B+xmt+h9fHHOgpunlYKyUyTle4FQe3Ehs45EYmihQ&#10;30pgHsLGijDKiGkvpMExum8Qa2YwDuvqdc0C3EAGRO2kVEmTEDSJYJtdT3MDGeteEJzWCgIJ0gHs&#10;bWbzCbNStcr67HCa0ByjI/hqj/5xVoAWwMS4BjXChiVdYi3g0Df73TPKr1y43LjQ46l175goikc4&#10;a1x+ij2hyQRwdlgvk7sFjJPyeW2lXZ8iyQIMc1dCFKRPBeOcWlMFNA1V/ZjzrpOaOlxDX3d6znfz&#10;CXjvYWY1D+nQ2CSRh1sDRhw2N9bqi+lTX3AmowU8vyBOEYlXR4OVsi4nztUXLISyRoKmQTeQhEjQ&#10;xjpAnYfZ5gyYOwT4DumJWoPFxkKKZwURDeDCqrgyF+ATTL7YxHs0BEvOXtZNz5l4j/McqUSVcNVP&#10;fWY9LcC8pt5jYTl1WQemZfKSjDVgXiZHRXgQfVoFphlDjx5hKY2swUL3SE29EPcq8ClhX6573qKs&#10;I7toQ4viOCCi+QyuOqdP0b0F3KBOU4i9WnHjWgfm6lSQsQbcoE4eve+y2dKuxn4Bc30afJDYZg22&#10;QZ0Wca8C/190b7Aw3sy+Mvw45/cGMFsrXXT7KsDl2qqg+syKWoLpbjDgrADHSVFRXcdCmwE1Oe2j&#10;oqENDpOcqBOPVgaUXWQAZhWYRysFGS3g+QV5aFOwjoc2pVBO7LpnJchDm8EgiJQaEwttwAxNVmm4&#10;0gckthIysUORAgtDJKFNQUQDuLAqrswF+ASTL95ehtE66W0t2HfWwtE1N3dykHRkWLA4xsNUUS1M&#10;Btbr4U9y2XUwanSaWPZMNAP2e2mqHDDGUCejR+wrWVEDGOMjMg5gHbKYKs3ozxZwwWe1EX2Kt3Pw&#10;HY3p+7BgUYghfZWDG+MYS/KMcHyEYocas4An5ATk9bog4L5D0YuAoURZJHxYBJoT5HCyBTw6iTUb&#10;yMAwmrp+zo3FThr4vIBPCPtimx2RjEspCO3dc7P/OaNFsorQJknd0DmCIXg9zIFjnddWBdWnKGro&#10;exmQopME6AEHuxMVdD5gQI0Vk1lRTzkWA1dyuMuHCYYCTKcJANbCH2YNyTgBSkCjdDvxeQK02eGM&#10;MdshHSgYvImdiclo6UTBgIKL7Jx8pCCyWUt/dE4A8ou9HZEMPlQAx9FLgZVPFUDlRikKozhMxgoK&#10;ZeZzBYWh8MECDNv0cn6IQUo4s6o7R4MMOiSTUOhoAViHgZcMpvMCaPPWeiwfLogSnMtnbLoAujGP&#10;M2KQjfho5CEoTqYXpPMFg++GeRiXDRgAPHfT0AmDEkxHDArW8bmBQigt4FncfMqgUCQ+ZlCoaOnL&#10;1c9evlcgg5OORkSmc1H47F6B7hcZbedleHgPeLKkI/ywAxszXEEC814uaPWI5vuofShckl6uAtxA&#10;Bi5O0K5UevSDs2AteayiuYGMVS9oAzLIxI0T4YSqSt6SMWraywQ/x3Zwt5nLpW7ogvqUhTEud6Ip&#10;UEH6VDB6BCQ0pr1c0AwvkxEtOocJ88yLBppPK7/SerlxYT5dhv1K4z1rXJjDkv2WB2LjhDKkmAAN&#10;xDDRDoPJGsJGOsfYrtMYiKGMjXgwrUsDMfSFxBnGaLM8ECvBNBAbewweSrhEAzEctFtt4KCDnePQ&#10;67kI7uYgk53o4ppkDIWPdo5DMCI+HohFNsvwE4+tID+dOmoAQzGk75wHYlHlJFFoCMQWZW4IxBZD&#10;4YHYiNEnHcqngRhEosPMeSisFrUhQtezVx5bjSOu3hAfRqM2SNDLYRxSW5RIqmSgeKzzozQQw/ye&#10;12YMGohBRXVCl096ohNv7rykgVgJpoFYwToeWxVCaQAv4uaBWKFIDYHYoqKlL/9ye0XovXiPomf/&#10;7FbhJy8n7gVaidGnbLYLlhcfMRukZKwCn6Di4u0Tyfgoqq1luXP8QI3eySmYQpUJ+szMmKKk87ZJ&#10;W64miyPpnONw7Oe06n/8BfgA35F3Weyc86zgWV6gI0l8Oioq5Joo8FjBqFGiUFJzTCWYegSIBGXY&#10;tN9zZ4r+0lGuwWoA424nCQgbZtALMH/BhQz4GmT7VW4sL9gA/oN8bpAgomOxEtQRGMnYAHKkhHlx&#10;ImzEJ2IpHIv8XqbVSw1VC9CnmGABhn3V6wyY1VUqeDQzxR7v/HoNYNRl1Ko4GQW4MEF9sctNHDut&#10;NussJ09nLRy7nIToNIlDMK9YaAe5zwoX/YV5EyLnN0httLDKiViwPCtD0aAThV4FjgNCxPnDzWhB&#10;syh2qBT1KWq6iKSBjAV8ghkXq0e8e0STveKOgnP6AQjcTXK9fPCjBNOxgQLMBz88Nh8ZdYsXpdUn&#10;7jxsVzom8BO5fAN191gITrkkpjrqPYQ4Q0V78Howzs7JIGlBRgt4fkE++FGwjg9+FELhgx8lmA5+&#10;gAzcRZFYRwc/wAydCqUtL2jlxT6R12VDIgWW22Eh61Vg3N9H3F3xeg3gxV7juGc93Ttj3OqNLnce&#10;uOwFF6FGY1H3eNZxwJhkA1WokqHP7BwRROP+s7QmDY09qloSCDZgP6NV/+PL+YC6gRw6FT76PCtQ&#10;z8zpfYFWYvQp3EB6L1i0MpBLZz1SZT0JpK0MOL9ZuvvihUC1gBSHSDqEyYNoDwHK7TsAk74HdGjO&#10;R3C0laEAc86hN352BMwCgdXyE2ccbh/RI1RanfGxVSnLmrcFQPUxO5tUnweZkN8o54AtYNQP867W&#10;QAb4hnueolU3CHuyaM7MYM66k3aiGn+xGWJzwFU6mRYknDrgcM4OAUfDSILnO65qFhBwFZCCEXDU&#10;ExwoJzKRvDIqbgSMMqKcsmOfI3f54t5NnFnnlft4hF6lGXuhnGVZXD1b76NBmQU3JOSVsTfXnXSs&#10;yUgdEWwhURK4MWK6OoVUGPmpb1kAx2u1Ihh1TRRjqy8IsAxl464q0o4VhSLBPxqQyKQF+Nxp01S8&#10;Ga9KBQ5A5LZgSJIJe8biQjAy/ILOFl0YtxmQMTSAcbqdGBcP2wnj4A1mFx3L9PX3wzx7lh+CDzI3&#10;BJnhwpRMxhowBtupnfRas2sBz6xbxecGASI6yQaIOyuZ/c1YuEZc6lTn8gLGkQxdedCrxjo0MJKV&#10;wS9JaU40cqr7zQEHesu1F4VbdiHsVeAGY13IaAHPL4h7q5EXEj4r65C9kct/ULJQaa+SYItq6HX3&#10;8Et1+SF1RgqbTGoNlmcpocPl3bnbswWMBq8clyOEIDfiYLfsdWwJmxtz+RhrlhCCugxs2r0ed2Gu&#10;gniu0wGBavzlAQdCQYnu0CYxJ2NnAw70O8vmXcKVHH2KIS5gKnVs8zrvugbbIPTlBVeBT73e5dwe&#10;Z9EXZ0JnmY1sScKqAq081qfwesHiNVkcsZCxCnyCiotZgjISTCfnF+XZ4TmmAI/rvrLJ80YQoBFG&#10;y+q0EyQEzK9KWss6QUJwmGRNLo12d6CUjiHLRuyEq6fmrY7cLITqyQymnSCYf9MPHfCW3BAPzrOv&#10;5C25Aaar9yDSThBcCIDLDXN4RVtykZiheJjAvBMkslmaUHk+GeUnsm4Bo89Wzk7oRd9J5+RuPt4K&#10;Uuoz7wUBerYW3gwSv12kexhtBoHy4/aRLBfalYtGR1zRmsG0ggAq8IWRZvCkbYO8GQRCiQlWyvNp&#10;M0jAfTNyQ6ujzSDgG7xRWpk3gwQMP0qfKD9zLcG0GaRgHe/vKITSAp7FzZtBCkXizSCljpYeXTes&#10;L7BloEFeCqzlnn5+y8CXoeREhDdJYkwREZEUKGiXK9D4ukQ2G97mCjTuC5TtiPbmlmjeFYvSAO5f&#10;kpJNA91IOOQ0cx3dLZSsfEt8bC1zkIZ+8RtuerjVAEaNZ949lv5tVUR95ggKt7PgOFj3Go5GFKIF&#10;V9qlC0n28KnZUbWgJ3R8JHSp30qvPpXu09agqM/MDR9Nmb/Oh5/L7/8ddo8Pd98/PD7GjwEd9r++&#10;ffO4v/qwwYf+3mD2bXgjaWkBSx8nPKTvEcYvE77d3f2G7xx+xJcNX18f/vN+s99eXz3+7RlfUsQG&#10;cNQf9vrDW/1hf3x8s0vfjkzfIdofjr98+tdm/3L1gh9fXx/xOcO/7/Q7jZtX+qHC+C4zNv7L591f&#10;3x939w/xK4aJtkyR/Obj4SV9TlA+RBm/Hln+PqGWz2V+818BAAAA//8DAFBLAwQUAAYACAAAACEA&#10;e601huAAAAALAQAADwAAAGRycy9kb3ducmV2LnhtbEyPQUvDQBCF74L/YRnBm91N2kpIsylSEBSk&#10;2CjtdZuMyWp2NmS3bfz3jie9zcx7vPlesZ5cL844ButJQzJTIJBq31hqNby/Pd5lIEI01JjeE2r4&#10;xgDr8vqqMHnjL7TDcxVbwSEUcqOhi3HIpQx1h86EmR+QWPvwozOR17GVzWguHO56mSp1L52xxB86&#10;M+Cmw/qrOjkNqW2dPDxtXz9fnt20r2y92R4yrW9vpocViIhT/DPDLz6jQ8lMR3+iJohewyJN5mxl&#10;Qc25AzuW2ZKHI18StQBZFvJ/h/IHAAD//wMAUEsBAi0AFAAGAAgAAAAhALaDOJL+AAAA4QEAABMA&#10;AAAAAAAAAAAAAAAAAAAAAFtDb250ZW50X1R5cGVzXS54bWxQSwECLQAUAAYACAAAACEAOP0h/9YA&#10;AACUAQAACwAAAAAAAAAAAAAAAAAvAQAAX3JlbHMvLnJlbHNQSwECLQAUAAYACAAAACEAQ8kzpU4U&#10;AAB2cwAADgAAAAAAAAAAAAAAAAAuAgAAZHJzL2Uyb0RvYy54bWxQSwECLQAUAAYACAAAACEAe601&#10;huAAAAALAQAADwAAAAAAAAAAAAAAAACoFgAAZHJzL2Rvd25yZXYueG1sUEsFBgAAAAAEAAQA8wAA&#10;ALUXAAAAAA==&#10;" path="m25095,29451l11887,21577r-1639,-521l8089,19989r-533,-800l7556,17005r457,-876l9880,14795r1448,-330l16078,14465r2781,825l21640,16954r2159,-5575l22415,10477,20815,9779,17132,8813,15252,8572r-4686,l609,16611r,3963l13093,28384r1181,343l16027,29324r724,406l17868,30734r280,622l18148,33134r-470,825l15786,35204r-1474,305l10553,35509,8775,35217,5207,33997,3670,33197,2374,32194,,37731r1358,1092l3149,39712r2223,674l7594,41071r2312,331l15049,41402,25095,33375r,-3924xem59423,34975r-16421,l43002,27622r14008,l57010,21907r-14008,l43002,15024r15862,l58864,9131r-22809,l36055,40881r23368,l59423,34975xem97396,14198l95973,12395,94195,10998,89979,9067,87604,8572r-5715,l68618,21856r,6287l69316,30962r2845,4979l74117,37909r2489,1397l79095,40716r2781,698l87566,41414r2362,-482l94183,39001r1790,-1409l97396,35750,92925,31394r-2044,2502l88353,35153r-4889,l81800,34734,78867,33007,77724,31800,76085,28714r-406,-1752l75679,23037r7785,-8191l88353,14846r2528,1232l92925,18554r4471,-4356xem134467,40868r-5880,-8839l127685,30657r1994,-901l131203,28448r1435,-2274l133362,25044r534,-2045l133896,18288r-534,-2045l132664,15113r-1423,-2325l129730,11468r-2896,-1372l126834,18859r,3531l126276,23761r-2172,1931l122504,26174r-7785,l114719,15113r7785,l124104,15582r2172,1905l126834,18859r,-8763l125780,9588r-2311,-457l107734,9131r,31737l114719,40868r,-8839l121145,32029r5816,8839l134467,40868xem168694,34975r-16421,l152273,27622r13995,l166268,21907r-13995,l152273,15024r15862,l168135,9131r-22809,l145326,40881r23368,l168694,34975xem203428,9105r-26289,l177139,15100r9652,l186791,40855r6985,l193776,15100r9652,l203428,9105xem239953,40868r-2895,-6807l234683,28486,229527,16332r-1766,-4153l227761,28486r-9575,l222973,16332r4788,12154l227761,12179,226466,9118r-6896,l206121,40868r7150,l215950,34061r14008,l232625,40868r7328,xem275882,40868r-5868,-8839l269100,30657r1994,-901l272618,28448r1448,-2274l274777,25044r533,-2045l275310,18288r-521,-2045l274091,15113r-1435,-2325l271145,11468r-2896,-1372l268249,18859r,3531l267703,23761r-2185,1931l263918,26174r-7785,l256133,15113r7785,l265518,15582r2185,1905l268249,18859r,-8763l267208,9588r-2325,-457l249148,9131r,31737l256133,40868r,-8839l262559,32029r5817,8839l275882,40868xem293751,9118r-6985,l286766,40868r6985,l293751,9118xem299389,r-7239,l286334,6527r5245,l299389,xem336816,40868r-2895,-6807l331558,28486,326390,16332r-1778,-4166l324612,28486r-9576,l319824,16332r4788,12154l324612,12166,323316,9118r-6896,l302971,40868r7150,l312801,34061r14008,l329476,40868r7340,xem394576,21818l387451,11531r,10287l387451,28168r-851,2235l383019,33947r-2413,889l371208,34836r,-19685l380606,15151r2413,876l386600,19570r851,2248l387451,11531,384098,9779r-2883,-661l364223,9118r,31737l381215,40855,394576,28168r,-6350xem429082,34975r-16421,l412661,27622r14008,l426669,21907r-14008,l412661,15024r15862,l428523,9131r-22809,l405714,40881r23368,l429082,34975xem482269,34975r-16421,l465848,27622r14008,l479856,21907r-14008,l465848,15024r15863,l481711,9131r-22810,l458901,40881r23368,l482269,34975xem524281,21818l517156,11531r,10287l517156,28168r-851,2235l512724,33947r-2413,889l500913,34836r,-19685l510311,15151r2413,876l516305,19570r851,2248l517156,11531,513803,9779r-2882,-661l493928,9118r,31737l510921,40855,524281,28168r,-6350xem562317,9118r-6883,l555434,29552r-584,2159l552551,34455r-1664,685l544220,35140r-2248,-2832l541972,9118r-6972,l535000,31546r1194,3582l538594,37642r2400,2515l544347,41402r8623,l556323,40157r4801,-5029l562317,31546r,-22428xem601916,14198r-1435,-1803l598703,10998,594474,9067r-2362,-495l586397,8572,573125,21856r,6287l573824,30962r2844,4979l578624,37909r2489,1397l583603,40716r2768,698l592061,41414r2375,-482l598690,39001r1791,-1409l601916,35750r-4483,-4356l595388,33896r-2527,1257l587971,35153r-1663,-419l583374,33007r-1143,-1207l580593,28714r-407,-1752l580186,23037r7785,-8191l592861,14846r2527,1232l597433,18554r4483,-4356xem642835,40868r-2895,-6807l637578,28486,632409,16332r-1766,-4153l630643,28486r-9575,l625856,16332r4787,12154l630643,12179,629348,9118r-6896,l609003,40868r7150,l618832,34061r14009,l635508,40868r7327,xem677506,14198r-1435,-1803l674293,10998,670064,9067r-2362,-495l661987,8572,648716,21856r,6287l649414,30962r2845,4979l654215,37909r2489,1397l659193,40716r2769,698l667664,41414r2362,-482l674281,39001r1790,-1409l677506,35750r-4483,-4356l670979,33896r-2528,1257l663562,35153r-1664,-419l658964,33007r-1143,-1207l656183,28714r-406,-1752l655777,23037r7785,-8191l668451,14846r2528,1232l673023,18554r4483,-4356xem694804,9105r-6985,l687819,40855r6985,l694804,9105xem731621,r-7252,l718553,6527r5258,l731621,xem738987,21882l731926,11277r,11748l731926,26962r-7671,8191l720699,35153r-7658,-8191l713041,23025r7658,-8192l724255,14833r7671,8192l731926,11277,728421,9283r-2807,-698l719353,8585,705967,21882r,6235l719353,41414r6261,l738987,28117r,-6235xem777798,9118r-6896,l770902,28397,755904,9118r-5779,l750125,40868r6896,l757021,21590r15050,19278l777798,40868r,-31750xem835393,18288r-7074,-8192l828319,18859r,3531l827773,23749r-2172,1905l824001,26136r-7785,l816216,15100r7785,l825601,15582r2172,1905l828319,18859r,-8763l827278,9588r-2325,-457l809218,9131r,31737l816216,40868r,-8750l824953,32118r10440,-9144l835393,18288xem868565,r-7251,l855497,6527r5258,l868565,xem873036,9118r-6884,l866152,29565r-584,2146l863269,34467r-1651,686l854938,35140r-2248,-2832l852690,9118r-6972,l845781,31711r1143,3442l851712,40157r3353,1257l863688,41414r3353,-1257l871829,35153r1156,-3442l873036,9118xem913511,30251r-496,-1664l912215,27495r-1156,-1600l909713,24930r-1727,-559l909243,23672r991,-952l910564,22136r1080,-1842l911999,18923r-89,-4268l911021,12827,907072,9867r-597,-152l906475,28803r,3963l906018,33743r-1880,1283l902754,35331r-9983,l892771,27495r11850,l906475,28803r,-19088l904976,9321r,7824l904976,19621r-457,927l902741,21818r-1308,318l892771,22136r,-7481l901433,14655r1308,318l904519,16205r457,940l904976,9321r-724,-203l885825,9118r,31750l905370,40868r2997,-736l912482,37134r863,-1803l913498,35026r13,-4775xem946912,34874r-15126,l931786,9118r-6985,l924801,40868r22111,l946912,34874xem963498,9105r-6985,l956513,40855r6985,l963498,9105xem1003452,14198r-1422,-1803l1000252,10998,996022,9067r-2362,-495l987945,8572,974661,21856r,6287l975372,30962r2845,4979l980173,37909r2489,1397l985151,40716r2782,698l993622,41414r2362,-482l1000239,39001r1791,-1409l1003452,35750r-4470,-4356l996937,33896r-2527,1257l989520,35153r-1664,-419l984923,33007r-1143,-1207l982141,28714r-406,-1752l981735,23037r7785,-8191l994410,14846r2527,1232l998982,18554r4470,-4356xem1044397,40868r-2896,-6807l1039126,28486r-5169,-12154l1032192,12179r,16307l1022629,28486r4775,-12154l1032192,28486r,-16307l1030897,9118r-6896,l1010551,40868r7150,l1020381,34061r14008,l1037069,40868r7328,xe" fillcolor="#c1945c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6915584" behindDoc="1" locked="0" layoutInCell="1" allowOverlap="1">
              <wp:simplePos x="0" y="0"/>
              <wp:positionH relativeFrom="page">
                <wp:posOffset>2262479</wp:posOffset>
              </wp:positionH>
              <wp:positionV relativeFrom="page">
                <wp:posOffset>954352</wp:posOffset>
              </wp:positionV>
              <wp:extent cx="3215640" cy="1270"/>
              <wp:effectExtent l="0" t="0" r="0" b="0"/>
              <wp:wrapNone/>
              <wp:docPr id="39" name="Graphic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156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15640">
                            <a:moveTo>
                              <a:pt x="0" y="0"/>
                            </a:moveTo>
                            <a:lnTo>
                              <a:pt x="3215043" y="0"/>
                            </a:lnTo>
                          </a:path>
                        </a:pathLst>
                      </a:custGeom>
                      <a:ln w="38100">
                        <a:solidFill>
                          <a:srgbClr val="E6E7E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EA6780" id="Graphic 39" o:spid="_x0000_s1026" style="position:absolute;margin-left:178.15pt;margin-top:75.15pt;width:253.2pt;height:.1pt;z-index:-164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1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QpKKwIAAIIEAAAOAAAAZHJzL2Uyb0RvYy54bWysVFFv2jAQfp+0/2D5fSRAR1lEqKZCq0lV&#10;V6lMezaOQ6I5Pu9sCPz7nZ0EaPc27cX67Ptyd999dhZ3x0azg0JXg8n5eJRypoyEoja7nP/YPHya&#10;c+a8MIXQYFTOT8rxu+XHD4vWZmoCFehCIaMkxmWtzXnlvc2SxMlKNcKNwCpDwRKwEZ62uEsKFC1l&#10;b3QySdNZ0gIWFkEq5+h01QX5MuYvSyX997J0yjOdc+rNxxXjug1rslyIbIfCVrXs2xD/0EUjakNF&#10;z6lWwgu2x/qvVE0tERyUfiShSaAsa6miBlIzTt+pea2EVVELDcfZ85jc/0srnw8vyOoi59MvnBnR&#10;kEeP/TjohMbTWpcR69W+YBDo7BPIX44CyZtI2LiecyyxCVySx45x1qfzrNXRM0mH08n48+yGLJEU&#10;G09uoxWJyIZv5d75RwUxjzg8Od85VQxIVAOSRzNAJL+D0zo67Tkjp5EzcnrbOW2FD9+F5gJk7aWR&#10;cNbAQW0gRv27zqm1S1Sba1aQkt5MORtUErdjEAhlaFYdiKUJX4vTJnYxH6dpvEEOdF081FqHNhzu&#10;tvca2UGQqvVsfbueByGU4g3NovMr4aqOF0M9TZveqM6b4NIWihN53pLLOXe/9wIVZ/qboVsVXsgA&#10;cADbAaDX9xDfUZwQ1dwcfwq0LJTPuSdrn2G4syIbXAvaz9zwpYGvew9lHSyNl6jrqN/QRY8C+0cZ&#10;XtL1PrIuv47lHwAAAP//AwBQSwMEFAAGAAgAAAAhAKFVdRHhAAAACwEAAA8AAABkcnMvZG93bnJl&#10;di54bWxMj0FLw0AQhe+C/2EZwZvdmJI0pNkUkYoKKth6aG/b7JgEs7Mhu2nTf+/oRW8z8x5vvles&#10;JtuJIw6+daTgdhaBQKqcaalW8LF9uMlA+KDJ6M4RKjijh1V5eVHo3LgTveNxE2rBIeRzraAJoc+l&#10;9FWDVvuZ65FY+3SD1YHXoZZm0CcOt52MoyiVVrfEHxrd432D1ddmtAqe1jg+JvG4Pz/vduu318XL&#10;1sSZUtdX090SRMAp/JnhB5/RoWSmgxvJeNEpmCfpnK0sJBEP7MjSeAHi8HtJQJaF/N+h/AYAAP//&#10;AwBQSwECLQAUAAYACAAAACEAtoM4kv4AAADhAQAAEwAAAAAAAAAAAAAAAAAAAAAAW0NvbnRlbnRf&#10;VHlwZXNdLnhtbFBLAQItABQABgAIAAAAIQA4/SH/1gAAAJQBAAALAAAAAAAAAAAAAAAAAC8BAABf&#10;cmVscy8ucmVsc1BLAQItABQABgAIAAAAIQD7WQpKKwIAAIIEAAAOAAAAAAAAAAAAAAAAAC4CAABk&#10;cnMvZTJvRG9jLnhtbFBLAQItABQABgAIAAAAIQChVXUR4QAAAAsBAAAPAAAAAAAAAAAAAAAAAIUE&#10;AABkcnMvZG93bnJldi54bWxQSwUGAAAAAAQABADzAAAAkwUAAAAA&#10;" path="m,l3215043,e" filled="f" strokecolor="#e6e7e8" strokeweight="3pt">
              <v:path arrowok="t"/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0" distR="0" simplePos="0" relativeHeight="486916096" behindDoc="1" locked="0" layoutInCell="1" allowOverlap="1">
              <wp:simplePos x="0" y="0"/>
              <wp:positionH relativeFrom="page">
                <wp:posOffset>7027551</wp:posOffset>
              </wp:positionH>
              <wp:positionV relativeFrom="page">
                <wp:posOffset>1092909</wp:posOffset>
              </wp:positionV>
              <wp:extent cx="549275" cy="549275"/>
              <wp:effectExtent l="0" t="0" r="0" b="0"/>
              <wp:wrapNone/>
              <wp:docPr id="40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9275" cy="549275"/>
                        <a:chOff x="0" y="0"/>
                        <a:chExt cx="549275" cy="549275"/>
                      </a:xfrm>
                    </wpg:grpSpPr>
                    <wps:wsp>
                      <wps:cNvPr id="41" name="Graphic 41"/>
                      <wps:cNvSpPr/>
                      <wps:spPr>
                        <a:xfrm>
                          <a:off x="36849" y="36849"/>
                          <a:ext cx="475615" cy="475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615" h="475615">
                              <a:moveTo>
                                <a:pt x="237794" y="0"/>
                              </a:moveTo>
                              <a:lnTo>
                                <a:pt x="189870" y="4830"/>
                              </a:lnTo>
                              <a:lnTo>
                                <a:pt x="145234" y="18685"/>
                              </a:lnTo>
                              <a:lnTo>
                                <a:pt x="104841" y="40607"/>
                              </a:lnTo>
                              <a:lnTo>
                                <a:pt x="69648" y="69642"/>
                              </a:lnTo>
                              <a:lnTo>
                                <a:pt x="40611" y="104832"/>
                              </a:lnTo>
                              <a:lnTo>
                                <a:pt x="18687" y="145223"/>
                              </a:lnTo>
                              <a:lnTo>
                                <a:pt x="4831" y="189858"/>
                              </a:lnTo>
                              <a:lnTo>
                                <a:pt x="0" y="237782"/>
                              </a:lnTo>
                              <a:lnTo>
                                <a:pt x="4831" y="285705"/>
                              </a:lnTo>
                              <a:lnTo>
                                <a:pt x="18687" y="330340"/>
                              </a:lnTo>
                              <a:lnTo>
                                <a:pt x="40611" y="370731"/>
                              </a:lnTo>
                              <a:lnTo>
                                <a:pt x="69648" y="405922"/>
                              </a:lnTo>
                              <a:lnTo>
                                <a:pt x="104841" y="434956"/>
                              </a:lnTo>
                              <a:lnTo>
                                <a:pt x="145234" y="456879"/>
                              </a:lnTo>
                              <a:lnTo>
                                <a:pt x="189870" y="470733"/>
                              </a:lnTo>
                              <a:lnTo>
                                <a:pt x="237794" y="475564"/>
                              </a:lnTo>
                              <a:lnTo>
                                <a:pt x="285714" y="470733"/>
                              </a:lnTo>
                              <a:lnTo>
                                <a:pt x="330348" y="456879"/>
                              </a:lnTo>
                              <a:lnTo>
                                <a:pt x="370738" y="434956"/>
                              </a:lnTo>
                              <a:lnTo>
                                <a:pt x="405930" y="405922"/>
                              </a:lnTo>
                              <a:lnTo>
                                <a:pt x="434966" y="370731"/>
                              </a:lnTo>
                              <a:lnTo>
                                <a:pt x="456890" y="330340"/>
                              </a:lnTo>
                              <a:lnTo>
                                <a:pt x="470745" y="285705"/>
                              </a:lnTo>
                              <a:lnTo>
                                <a:pt x="475576" y="237782"/>
                              </a:lnTo>
                              <a:lnTo>
                                <a:pt x="470745" y="189858"/>
                              </a:lnTo>
                              <a:lnTo>
                                <a:pt x="456890" y="145223"/>
                              </a:lnTo>
                              <a:lnTo>
                                <a:pt x="434966" y="104832"/>
                              </a:lnTo>
                              <a:lnTo>
                                <a:pt x="405930" y="69642"/>
                              </a:lnTo>
                              <a:lnTo>
                                <a:pt x="370738" y="40607"/>
                              </a:lnTo>
                              <a:lnTo>
                                <a:pt x="330348" y="18685"/>
                              </a:lnTo>
                              <a:lnTo>
                                <a:pt x="285714" y="4830"/>
                              </a:lnTo>
                              <a:lnTo>
                                <a:pt x="237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94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Graphic 42"/>
                      <wps:cNvSpPr/>
                      <wps:spPr>
                        <a:xfrm>
                          <a:off x="8134" y="8134"/>
                          <a:ext cx="533400" cy="53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" h="533400">
                              <a:moveTo>
                                <a:pt x="533006" y="266496"/>
                              </a:moveTo>
                              <a:lnTo>
                                <a:pt x="528712" y="314399"/>
                              </a:lnTo>
                              <a:lnTo>
                                <a:pt x="516333" y="359485"/>
                              </a:lnTo>
                              <a:lnTo>
                                <a:pt x="496621" y="401002"/>
                              </a:lnTo>
                              <a:lnTo>
                                <a:pt x="470328" y="438196"/>
                              </a:lnTo>
                              <a:lnTo>
                                <a:pt x="438209" y="470316"/>
                              </a:lnTo>
                              <a:lnTo>
                                <a:pt x="401014" y="496608"/>
                              </a:lnTo>
                              <a:lnTo>
                                <a:pt x="359498" y="516320"/>
                              </a:lnTo>
                              <a:lnTo>
                                <a:pt x="314412" y="528699"/>
                              </a:lnTo>
                              <a:lnTo>
                                <a:pt x="266509" y="532993"/>
                              </a:lnTo>
                              <a:lnTo>
                                <a:pt x="218603" y="528699"/>
                              </a:lnTo>
                              <a:lnTo>
                                <a:pt x="173514" y="516320"/>
                              </a:lnTo>
                              <a:lnTo>
                                <a:pt x="131995" y="496608"/>
                              </a:lnTo>
                              <a:lnTo>
                                <a:pt x="94799" y="470316"/>
                              </a:lnTo>
                              <a:lnTo>
                                <a:pt x="62678" y="438196"/>
                              </a:lnTo>
                              <a:lnTo>
                                <a:pt x="36385" y="401002"/>
                              </a:lnTo>
                              <a:lnTo>
                                <a:pt x="16673" y="359485"/>
                              </a:lnTo>
                              <a:lnTo>
                                <a:pt x="4293" y="314399"/>
                              </a:lnTo>
                              <a:lnTo>
                                <a:pt x="0" y="266496"/>
                              </a:lnTo>
                              <a:lnTo>
                                <a:pt x="4293" y="218594"/>
                              </a:lnTo>
                              <a:lnTo>
                                <a:pt x="16673" y="173508"/>
                              </a:lnTo>
                              <a:lnTo>
                                <a:pt x="36385" y="131991"/>
                              </a:lnTo>
                              <a:lnTo>
                                <a:pt x="62678" y="94797"/>
                              </a:lnTo>
                              <a:lnTo>
                                <a:pt x="94799" y="62677"/>
                              </a:lnTo>
                              <a:lnTo>
                                <a:pt x="131995" y="36385"/>
                              </a:lnTo>
                              <a:lnTo>
                                <a:pt x="173514" y="16672"/>
                              </a:lnTo>
                              <a:lnTo>
                                <a:pt x="218603" y="4293"/>
                              </a:lnTo>
                              <a:lnTo>
                                <a:pt x="266509" y="0"/>
                              </a:lnTo>
                              <a:lnTo>
                                <a:pt x="314412" y="4293"/>
                              </a:lnTo>
                              <a:lnTo>
                                <a:pt x="359498" y="16672"/>
                              </a:lnTo>
                              <a:lnTo>
                                <a:pt x="401014" y="36385"/>
                              </a:lnTo>
                              <a:lnTo>
                                <a:pt x="438209" y="62677"/>
                              </a:lnTo>
                              <a:lnTo>
                                <a:pt x="470328" y="94797"/>
                              </a:lnTo>
                              <a:lnTo>
                                <a:pt x="496621" y="131991"/>
                              </a:lnTo>
                              <a:lnTo>
                                <a:pt x="516333" y="173508"/>
                              </a:lnTo>
                              <a:lnTo>
                                <a:pt x="528712" y="218594"/>
                              </a:lnTo>
                              <a:lnTo>
                                <a:pt x="533006" y="266496"/>
                              </a:lnTo>
                              <a:close/>
                            </a:path>
                          </a:pathLst>
                        </a:custGeom>
                        <a:ln w="16268">
                          <a:solidFill>
                            <a:srgbClr val="C1945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" name="Image 43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284168" y="178989"/>
                          <a:ext cx="139585" cy="19166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" name="Image 44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14672" y="178989"/>
                          <a:ext cx="139585" cy="19166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5" name="Graphic 45"/>
                      <wps:cNvSpPr/>
                      <wps:spPr>
                        <a:xfrm>
                          <a:off x="97453" y="62789"/>
                          <a:ext cx="353695" cy="427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695" h="427355">
                              <a:moveTo>
                                <a:pt x="334200" y="314629"/>
                              </a:moveTo>
                              <a:lnTo>
                                <a:pt x="253225" y="331736"/>
                              </a:lnTo>
                              <a:lnTo>
                                <a:pt x="269036" y="353949"/>
                              </a:lnTo>
                              <a:lnTo>
                                <a:pt x="257086" y="364642"/>
                              </a:lnTo>
                              <a:lnTo>
                                <a:pt x="221183" y="387362"/>
                              </a:lnTo>
                              <a:lnTo>
                                <a:pt x="180314" y="399884"/>
                              </a:lnTo>
                              <a:lnTo>
                                <a:pt x="157505" y="401853"/>
                              </a:lnTo>
                              <a:lnTo>
                                <a:pt x="148793" y="401764"/>
                              </a:lnTo>
                              <a:lnTo>
                                <a:pt x="105244" y="395046"/>
                              </a:lnTo>
                              <a:lnTo>
                                <a:pt x="67970" y="381901"/>
                              </a:lnTo>
                              <a:lnTo>
                                <a:pt x="33985" y="364096"/>
                              </a:lnTo>
                              <a:lnTo>
                                <a:pt x="241" y="340791"/>
                              </a:lnTo>
                              <a:lnTo>
                                <a:pt x="0" y="341261"/>
                              </a:lnTo>
                              <a:lnTo>
                                <a:pt x="29095" y="367195"/>
                              </a:lnTo>
                              <a:lnTo>
                                <a:pt x="60642" y="389674"/>
                              </a:lnTo>
                              <a:lnTo>
                                <a:pt x="111874" y="414756"/>
                              </a:lnTo>
                              <a:lnTo>
                                <a:pt x="166636" y="426491"/>
                              </a:lnTo>
                              <a:lnTo>
                                <a:pt x="181013" y="426872"/>
                              </a:lnTo>
                              <a:lnTo>
                                <a:pt x="195313" y="426059"/>
                              </a:lnTo>
                              <a:lnTo>
                                <a:pt x="238201" y="416115"/>
                              </a:lnTo>
                              <a:lnTo>
                                <a:pt x="279488" y="394804"/>
                              </a:lnTo>
                              <a:lnTo>
                                <a:pt x="291973" y="386054"/>
                              </a:lnTo>
                              <a:lnTo>
                                <a:pt x="306247" y="406044"/>
                              </a:lnTo>
                              <a:lnTo>
                                <a:pt x="334200" y="314629"/>
                              </a:lnTo>
                              <a:close/>
                            </a:path>
                            <a:path w="353695" h="427355">
                              <a:moveTo>
                                <a:pt x="353631" y="85623"/>
                              </a:moveTo>
                              <a:lnTo>
                                <a:pt x="324535" y="59690"/>
                              </a:lnTo>
                              <a:lnTo>
                                <a:pt x="292989" y="37211"/>
                              </a:lnTo>
                              <a:lnTo>
                                <a:pt x="241757" y="12128"/>
                              </a:lnTo>
                              <a:lnTo>
                                <a:pt x="186994" y="393"/>
                              </a:lnTo>
                              <a:lnTo>
                                <a:pt x="172618" y="0"/>
                              </a:lnTo>
                              <a:lnTo>
                                <a:pt x="158318" y="825"/>
                              </a:lnTo>
                              <a:lnTo>
                                <a:pt x="115430" y="10769"/>
                              </a:lnTo>
                              <a:lnTo>
                                <a:pt x="74142" y="32080"/>
                              </a:lnTo>
                              <a:lnTo>
                                <a:pt x="61658" y="40830"/>
                              </a:lnTo>
                              <a:lnTo>
                                <a:pt x="47383" y="20840"/>
                              </a:lnTo>
                              <a:lnTo>
                                <a:pt x="19431" y="112255"/>
                              </a:lnTo>
                              <a:lnTo>
                                <a:pt x="100406" y="95148"/>
                              </a:lnTo>
                              <a:lnTo>
                                <a:pt x="84594" y="72948"/>
                              </a:lnTo>
                              <a:lnTo>
                                <a:pt x="96545" y="62242"/>
                              </a:lnTo>
                              <a:lnTo>
                                <a:pt x="132448" y="39522"/>
                              </a:lnTo>
                              <a:lnTo>
                                <a:pt x="173316" y="27000"/>
                              </a:lnTo>
                              <a:lnTo>
                                <a:pt x="196126" y="25031"/>
                              </a:lnTo>
                              <a:lnTo>
                                <a:pt x="204838" y="25120"/>
                              </a:lnTo>
                              <a:lnTo>
                                <a:pt x="248386" y="31826"/>
                              </a:lnTo>
                              <a:lnTo>
                                <a:pt x="285661" y="44983"/>
                              </a:lnTo>
                              <a:lnTo>
                                <a:pt x="319646" y="62788"/>
                              </a:lnTo>
                              <a:lnTo>
                                <a:pt x="353390" y="86093"/>
                              </a:lnTo>
                              <a:lnTo>
                                <a:pt x="353631" y="85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3593A3F" id="Group 40" o:spid="_x0000_s1026" style="position:absolute;margin-left:553.35pt;margin-top:86.05pt;width:43.25pt;height:43.25pt;z-index:-16400384;mso-wrap-distance-left:0;mso-wrap-distance-right:0;mso-position-horizontal-relative:page;mso-position-vertical-relative:page" coordsize="5492,5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GjbNjggAANIjAAAOAAAAZHJzL2Uyb0RvYy54bWzUWtuO20YSfV8g/0Do&#10;PRb7wiYpeBwEdmwYCLLGxot95lCURIQiGZIzGv/9nuqLSM94uplk17s24FFrVCxVn7qdrp6XPzyc&#10;m+i+Gsa6a2827EW8iaq27PZ1e7zZ/PPj2++zTTRORbsvmq6tbjafqnHzw6vv/vby0u8q3p26Zl8N&#10;EZS04+7S32xO09TvttuxPFXnYnzR9VWLDw/dcC4mvB2O2/1QXKD93Gx5HKvtpRv2/dCV1Tjit2/M&#10;h5tXWv/hUJXT3w+HsZqi5mYD2yb9c9A/b+nn9tXLYncciv5Ul9aM4k9YcS7qFl96VfWmmIrobqif&#10;qDrX5dCN3WF6UXbnbXc41GWl94DdsPjRbt4N3V2v93LcXY79FSZA+winP622/OX+wxDV+5uNBDxt&#10;cYaP9NdGeA9wLv1xB5l3Q/9r/2EwO8Ty5678bcTH28ef0/vjLPxwGM70EDYaPWjUP11Rrx6mqMQv&#10;E5nzNNlEJT6ya+2V8gTXPXmqPP3kfW5b7MyXatOuplx6xNc4Qzj+NQh/PRV9pT0zEjwOQjZDaCJK&#10;MgOiliIENaTjbrRgPsJHqEzmmwhAmJXGweEk00Qxi5NdkwfcfotdeTdO76pOA17c/zxO+vHj3q2K&#10;k1uVD61bDkgRSo5GJ8e0iZAcwyZCctya5OiLiZ4jL9IyuiBUrCWn65I+PXf31cdOy03kNi7SNJd6&#10;NzqUYOks0rRLUZblWYr4w8ZlJpy0k3GvvVbLZMKFUcsylSVkJVQ7IfdqhWOZwQdacazi1CusciVR&#10;rmAErbhXVsaKGb0MXyH8wmRnqhWT8Vz4NWfCKgYoSeaVNZAR0JnfApholPIsSeMAZldrhYiFKQPP&#10;AjzjINI4xZf4vDEDLOMk536TCVfnOiHzRHlVL6JCJkA790sv4o3M9ntkEciI/ERJr25CmJn4lGHd&#10;GmITdCvs1hhb6TAmBDKSyQR/EG8JhUpp6RWuJGNzo3tNlAAIidKF1FoRgARyaixZE9qzbiojgYxZ&#10;2L0mF2dMVqT5Au9wAVm6MliZFlESrnnLAAwV00VoP666ZdONlclmqvu6yF57AerBstuMXVPv39ZN&#10;Q9V/HI63r5shui/QVl6zXCavbcIsxNCdXRek1W23/4QmegERu9mMv98VQ7WJmvct2jSCbHKLwS1u&#10;3WKYmted5na68Qzj9PHhX8XQRz2WN5sJzfOXznXrYufaIuwnASNLT7bdj3dTd6ipZ2rbjEX2DZgD&#10;UaGvQSH4EwqhyyR9OYhGmEJkzDZHvcBuip0jEIlANQecmmiZtfGvYyFLlzqkQGn/8wTCWQICYZdk&#10;58wOTPPGR2D4pmoohepkw2iW+7zZJzxLGfAj+sSkyP09IGFKoPBr6SSXASJBtZE7IsHi2N+7UPgF&#10;d3U6Y1fLnb3u1exTiozHhvbRg8zt00m5VyuNc4LrLzAq9jMEga3lxhLaMH+c5Z/rBmzSIggwVQBB&#10;rlRi7U4Ez/NAF0Xlig3eK3SzVCR2lyvsZoLluekv5KgAJrlMsTPdFsNwK67S1Z4USiCOtGZ4KRAk&#10;TKl0ffxxwLsysk1bhnfmlHFudq82lJxSzjLEiZfWzNaSawIIzzhozwRY4RVhcoyfos+uI7/4ZRdB&#10;Yewxxc5B4F4NFIt4o5360xtwuVCWBKFP8SJJVudeUOkiq8PWyrlghHFY1KIwwosyF3bdooKuCIpF&#10;dV4Rb4vKvyKUn+srLiL+CPNpWjoQM2CV6fnPguKsZEKGibwpxpNhTFrDNaQsATHzgm+FKfV1ucN/&#10;O6/C6smwJTzXw1PTHbFAMxs8r9JxLobf7vrvMVoDU61v66aePukxIXxDRrX3H+qSxlj0ZjG3QWk1&#10;o6/35+JYRVKntJOhJyjDnyi4berekV5aW1MxQHk0nfvCbs3k701X3p2rdjKjzKFqYHXXjqe6HzGI&#10;2VXn2wqTueH9HsyjxBh1wnSuH+p2ovhAfE1DNZWg5sXuAPL9D4xyTCm6fqCNnu2kLTwzeuI4bCOG&#10;qcWwFOcoTZ5m7shEnlBrI+7IchQdRzscdyQ6TcMnS7xprKQTwvFIy7jNfEqbZQzRS9hlfILFtxM1&#10;OOR/FjW6gRLEFFn/D1EDLvxfjhrGJDXL/2HUfJ1TGSLfzcbtYFfP0FafynKMPwx/UxzZZdLXnctE&#10;IhSxV8otycGu3HzO5Vb5tQa7zhIa7BpDvnQuw9ERVy+OjSruzlnPncs4Tgcc+6NzmUA3959vuMpj&#10;iGjpROD0cu2FZmLsurThbRzjzMxKKxma2nLOWGZ5dAZD/DSPZTiMmUkeDpNZFiDISZpgskp2g3Fl&#10;cLePFjKJGaWxBNJpYKbI4oRLZ0kSSz+CCizaugdnz9jPvoXAzMygrWQcOKlyO5DFHCHN/XqtAThO&#10;Kr8gz2N7dBMqZVj6YFMxuVjHRparNOAROBsi2iOM7iy8qtHTlI07yXF08lvNMpzCrf/A/QIHBmxL&#10;zNIYy3ot4TQPsLMGhmsGPyQclyyZadzIliz2Y8JzlrtTJw4xiV9axIpLc3OBQX+MEPQ557m64DL2&#10;Ca+eb5RWFh4USnuPkSXqeo/yXN0RHEXXxHaSo6p4jec5J9KjQytFmfALS5Ym9kaHM0x6fLDgsJjb&#10;ezAROCyyFNlifOm3liW40DGCGUqr9+tZIu0tAItT5Q+9VDKXXzzO/DYopjBsN/UuNGeWqbB1F2oD&#10;V0qYGLsbMIa+EdhdHCMytRU5BkZ+T2SSphxkccqRKl7YcpXYGwvFeeAykCHS7M0haHLoXgvXTRjx&#10;kRU8jdFHvc7LFQqoEU7QjbzCnG4ijUd4wgKjPk6ytnGyDN/hMwNXCgplXPsa40R/a8MsDp1YCxPZ&#10;8cOMxBf2HgnlKJAeVCW+kP/P1hc6c7jb69U3Fm/1PwvH4jj/Dd5Y6D+BwB+O4PD62V+mLN/rAcP8&#10;pziv/g0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dyQGTiAAAA&#10;DQEAAA8AAABkcnMvZG93bnJldi54bWxMj8FKw0AQhu+C77CM4M1uNqVpjdmUUtRTEWwF8bZNpklo&#10;djZkt0n69k5Pepuf+fjnm2w92VYM2PvGkQY1i0AgFa5sqNLwdXh7WoHwwVBpWkeo4Yoe1vn9XWbS&#10;0o30icM+VIJLyKdGQx1Cl0rpixqt8TPXIfHu5HprAse+kmVvRi63rYyjKJHWNMQXatPhtsbivL9Y&#10;De+jGTdz9Trszqft9eew+PjeKdT68WHavIAIOIU/GG76rA45Ox3dhUovWs4qSpbM8rSMFYgbop7n&#10;MYijhnixSkDmmfz/Rf4LAAD//wMAUEsDBAoAAAAAAAAAIQA+/qsaUQQAAFEEAAAUAAAAZHJzL21l&#10;ZGlhL2ltYWdlMS5wbmeJUE5HDQoaCgAAAA1JSERSAAAAHgAAACgIBgAAAOkTShIAAAAGYktHRAD/&#10;AP8A/6C9p5MAAAAJcEhZcwAADsQAAA7EAZUrDhsAAAPxSURBVFiFvZdbiFVlFMd/58w5c/EyIzP6&#10;oDSYXWEsOJJZaEEJ3aAewh6kEJIgukgP1VQGRRcogsgeIiKoXoKCmIcipBrLKASTzEoYseahobSU&#10;LpaTTUfn/Hv41u6ss9t7zrdnqj98fPusvdb6f5d12ackiQIYALYAFwIXAIuAL4DPgNeBj6I9SYod&#10;GyQd0cx4XlJvjL9Y0mHn/Jik5yRtlvSUpJMp8v2Sev4N4pqkujndLmmZe7dc0h+OtGHzW5L65kq8&#10;15yN5ezEn4bHuKTB2RIvdo4un0FvtaSdGeSHJa2aDfE15qAuqSvidPolvZsin5S0JK1bbhP0Z9s8&#10;AfwZkSQ/A6P2PGnzfGBpWrEd8ZjNK4B5EcQAK20ed7KBosSf2twBrI8g7QIus+chJ+/7h2bEvX1o&#10;dzWhNimikNdpNCQtLRpcSDrLAkSS9kgaytDplvSkmnns8X6W35IUVas3Ay8BJaAOvG3X8AtQA64k&#10;xAGEen0GcJr9vhF4bTZHnYxLJH2VsaMEdUkPSapKusVkeyWV57LjBD3AJprdqR/YR+hOIzSzoBP4&#10;GrgZ2JnlqChxEayyRWXivySeEZUMWRdwkc1VN3YB37fxdy5wPnDSjRPAbmC6RdNd+EJJ90g6lBM8&#10;d0UE4H05tuOSblVIu5Y8XiDpm5TylKTj7vcnkkptiB823VNmO5XyuU8h6v8umY8BywmNYBswCHQD&#10;C4G1prMGeJpQPvPQbfOo2XYD5wAvAg1Czj+QHPWgpGlb0XDOTl5NrfoZSTdJWiPpYkmXStoo6aDp&#10;vJzh4wl7V5e0BEnr3fFUc4g7nGEMahk+5rn36yo0S9shi8IsTAMPAjuAKwjFIykgCSYJ5XIE+DzD&#10;xwngMLAMWFEhfBtDaOLt8IENgKuMfBswBcQUhKNG3F+hmct5u/UoAcO2yA3A1YSSuA54FjjVxj55&#10;3+GJp3OUPXoIR95HONLjwCuEwjEGbI8krpYJVQlCu/O4FriTsMsEa4HHCTW4ArwBnG7ki4EFKd37&#10;CQ0jQXKqFSQ9apE26iKwrGbzX+nkv7rI3CrpY0m7nGyj091vsuucbIfJHqm4FfkdlwhfhwC9Tr4J&#10;OA+4HlhNKBR3AC8AXwLvON3eDPuEo7PsiGOCaxS410gbwN3AD8Bt9v5YG/uEo8sTx3w3TxHSZwvh&#10;PvvseQR4L8I+4ajmHXUeRAgugO+APTZuiLD1HJ1FiT3etFEEyY5bjroo8WyQ3HG1TLECMle0FJCk&#10;QDT+B+KEo+SbRI3wrQWt/6mGnMFvwIEMhyXCn7X5TpZc4ZnOb83mRUj6qUCflaTbM3rt1oI+fizT&#10;2lPb4Xfg2wz5BCHHYzHwFxGvfEGUycWUAAAAAElFTkSuQmCCUEsDBAoAAAAAAAAAIQBx/CHFCAQA&#10;AAgEAAAUAAAAZHJzL21lZGlhL2ltYWdlMi5wbmeJUE5HDQoaCgAAAA1JSERSAAAAHQAAACgIBgAA&#10;AAIk8REAAAAGYktHRAD/AP8A/6C9p5MAAAAJcEhZcwAADsQAAA7EAZUrDhsAAAOoSURBVFiFtZdf&#10;iBdVFMc/89vfz1hZXVoqbSupFJbUSLfILNKVNZDCFyNIgh4MgizoISL2JfBBCASDiHyRpIcKohch&#10;pV6UtIzIjcg/mP15sDVw/VOua+bu6reHe8a5O92Ze39oXxjO3Dvne86cO+eceyeTRBt4DHgWWA4s&#10;BE4CB4F9wHZgMsmKpJSrU9JWSVdVjYOSFqXYS3HYlPR1wMkeSS9I2i5p0uYuS+q/EU6HzOAVSWc9&#10;p4OezhJJx2z+kKSbrsfpPElTgSi/kpSVdBdK+seeD9XZbUQ++QqgozS3DXgSKGfgUeAdu3+izmjM&#10;6UMm9wKDwO3ARmCsQn+/yX4gqzLajDhdYHIY2BPRBfjFZDdwC3A6pBSL9KjJ+xIc+npngTNVSjGn&#10;wyYfAboSnA56vOquE8neuZIuWEa+G9F92MpKkl653jp90SuVzRU1uFrSiOkckNRRZzNTvPdmwE5g&#10;rY2PA7uBH4Fe4FFcCQH8ZZ/ip1qLCZFib/66V/wh7JZ0R4q9lEh99AFP4+p3CTBCscvspC55PLTr&#10;9IYgVjL/C8odKQOW4pLmTmAcuGDyT+ADYCJgJwPW49rkLFxNdwF/A7tw7bHgeR/4eUknaxJFkvZK&#10;6iklRkvSjgjvvKRN5URaA3xGsaMMA98DM+2NZwEr7flx4Clcn50JfGJjgG9wLXDcrruN17LnG4Ad&#10;SOqWNG5v9KWk3opUXyNpzPTOSFor1whyvFrB65b0kelcltSLpOU2MRlYuvJ1v6QTpaWbkLQ+wuv0&#10;Ahts4E51AD8D52rTDg4By3C1CXDRlvbjCO8S8Kvdz28At9rgjwgxxxjwDPAhsA737VOQ7603NyiS&#10;J+3MCvcAvwHPAV8AQ4m8KZMdDYpavZJIPkyxnJeALYm83H7Td5oaKcD7Jj8HTiVy8kibDWBGwGkG&#10;vERxEihjqckHKp7fhVv2Od5cbr/VpChc3+li4D1cFHMDRgdM3msOfi89fwN4GegE3izZn9GocDq7&#10;JH00cefhHCsDOiF+3ntb/vKGGnkI/bi2mGMgkXdteasircOq0jgUaQjTIm3X6UBpvAC3DcYQ/aZV&#10;aAGPB+ZTos0jbdupgE9Lc+eAHxK4wY40VaFcJm4A3rbxRdzx80gbTltNir+rqwnEXO81YBT4Dvi2&#10;DR5A1sT9YYFrCA/afV+u4M2B2ylO4Jb5LW++y+MA9Ji8zeMvNtmNnV/agf/bn5+RRmoZ03G+Qbjr&#10;VGGU//5zThH7jZiO2f8CSzfBDDCFI1MAAAAASUVORK5CYIJQSwECLQAUAAYACAAAACEAsYJntgoB&#10;AAATAgAAEwAAAAAAAAAAAAAAAAAAAAAAW0NvbnRlbnRfVHlwZXNdLnhtbFBLAQItABQABgAIAAAA&#10;IQA4/SH/1gAAAJQBAAALAAAAAAAAAAAAAAAAADsBAABfcmVscy8ucmVsc1BLAQItABQABgAIAAAA&#10;IQBLGjbNjggAANIjAAAOAAAAAAAAAAAAAAAAADoCAABkcnMvZTJvRG9jLnhtbFBLAQItABQABgAI&#10;AAAAIQAubPAAxQAAAKUBAAAZAAAAAAAAAAAAAAAAAPQKAABkcnMvX3JlbHMvZTJvRG9jLnhtbC5y&#10;ZWxzUEsBAi0AFAAGAAgAAAAhALdyQGTiAAAADQEAAA8AAAAAAAAAAAAAAAAA8AsAAGRycy9kb3du&#10;cmV2LnhtbFBLAQItAAoAAAAAAAAAIQA+/qsaUQQAAFEEAAAUAAAAAAAAAAAAAAAAAP8MAABkcnMv&#10;bWVkaWEvaW1hZ2UxLnBuZ1BLAQItAAoAAAAAAAAAIQBx/CHFCAQAAAgEAAAUAAAAAAAAAAAAAAAA&#10;AIIRAABkcnMvbWVkaWEvaW1hZ2UyLnBuZ1BLBQYAAAAABwAHAL4BAAC8FQAAAAA=&#10;">
              <v:shape id="Graphic 41" o:spid="_x0000_s1027" style="position:absolute;left:368;top:368;width:4756;height:4756;visibility:visible;mso-wrap-style:square;v-text-anchor:top" coordsize="475615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2biwgAAANsAAAAPAAAAZHJzL2Rvd25yZXYueG1sRI9Ba8JA&#10;FITvQv/D8gq9mY1FSxtdRdSK1ybt/ZF9ZoPZt2F3G9P+elco9DjMzDfMajPaTgzkQ+tYwSzLQRDX&#10;TrfcKPis3qevIEJE1tg5JgU/FGCzfpissNDuyh80lLERCcKhQAUmxr6QMtSGLIbM9cTJOztvMSbp&#10;G6k9XhPcdvI5z1+kxZbTgsGedobqS/ltFVTW+r25HN+Gr8NvOW/MQutqodTT47hdgog0xv/wX/uk&#10;FcxncP+SfoBc3wAAAP//AwBQSwECLQAUAAYACAAAACEA2+H2y+4AAACFAQAAEwAAAAAAAAAAAAAA&#10;AAAAAAAAW0NvbnRlbnRfVHlwZXNdLnhtbFBLAQItABQABgAIAAAAIQBa9CxbvwAAABUBAAALAAAA&#10;AAAAAAAAAAAAAB8BAABfcmVscy8ucmVsc1BLAQItABQABgAIAAAAIQCQv2biwgAAANsAAAAPAAAA&#10;AAAAAAAAAAAAAAcCAABkcnMvZG93bnJldi54bWxQSwUGAAAAAAMAAwC3AAAA9gIAAAAA&#10;" path="m237794,l189870,4830,145234,18685,104841,40607,69648,69642,40611,104832,18687,145223,4831,189858,,237782r4831,47923l18687,330340r21924,40391l69648,405922r35193,29034l145234,456879r44636,13854l237794,475564r47920,-4831l330348,456879r40390,-21923l405930,405922r29036,-35191l456890,330340r13855,-44635l475576,237782r-4831,-47924l456890,145223,434966,104832,405930,69642,370738,40607,330348,18685,285714,4830,237794,xe" fillcolor="#c1945c" stroked="f">
                <v:path arrowok="t"/>
              </v:shape>
              <v:shape id="Graphic 42" o:spid="_x0000_s1028" style="position:absolute;left:81;top:81;width:5334;height:5334;visibility:visible;mso-wrap-style:square;v-text-anchor:top" coordsize="53340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MLUwgAAANsAAAAPAAAAZHJzL2Rvd25yZXYueG1sRI9Bi8Iw&#10;FITvgv8hPGFvmlYXV6pRFkFYvIhZvT+aZ1tsXrpNrPXfmwXB4zAz3zCrTW9r0VHrK8cK0kkCgjh3&#10;puJCwel3N16A8AHZYO2YFDzIw2Y9HKwwM+7OR+p0KESEsM9QQRlCk0np85Is+olriKN3ca3FEGVb&#10;SNPiPcJtLadJMpcWK44LJTa0LSm/6ptVMNt3M3OVO/2VHpo/vbikvT6dlfoY9d9LEIH68A6/2j9G&#10;wecU/r/EHyDXTwAAAP//AwBQSwECLQAUAAYACAAAACEA2+H2y+4AAACFAQAAEwAAAAAAAAAAAAAA&#10;AAAAAAAAW0NvbnRlbnRfVHlwZXNdLnhtbFBLAQItABQABgAIAAAAIQBa9CxbvwAAABUBAAALAAAA&#10;AAAAAAAAAAAAAB8BAABfcmVscy8ucmVsc1BLAQItABQABgAIAAAAIQC4MMLUwgAAANsAAAAPAAAA&#10;AAAAAAAAAAAAAAcCAABkcnMvZG93bnJldi54bWxQSwUGAAAAAAMAAwC3AAAA9gIAAAAA&#10;" path="m533006,266496r-4294,47903l516333,359485r-19712,41517l470328,438196r-32119,32120l401014,496608r-41516,19712l314412,528699r-47903,4294l218603,528699,173514,516320,131995,496608,94799,470316,62678,438196,36385,401002,16673,359485,4293,314399,,266496,4293,218594,16673,173508,36385,131991,62678,94797,94799,62677,131995,36385,173514,16672,218603,4293,266509,r47903,4293l359498,16672r41516,19713l438209,62677r32119,32120l496621,131991r19712,41517l528712,218594r4294,47902xe" filled="f" strokecolor="#c1945c" strokeweight=".45189mm">
                <v:path arrowok="t"/>
              </v:shape>
              <v:shape id="Image 43" o:spid="_x0000_s1029" type="#_x0000_t75" style="position:absolute;left:2841;top:1789;width:1396;height:1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VPdxQAAANsAAAAPAAAAZHJzL2Rvd25yZXYueG1sRI9Ba8JA&#10;FITvBf/D8gRvdVcbikRXEbEgeLC1Cnp7ZJ9JMPs2ya4a/323UOhxmJlvmNmis5W4U+tLxxpGQwWC&#10;OHOm5FzD4fvjdQLCB2SDlWPS8CQPi3nvZYapcQ/+ovs+5CJC2KeooQihTqX0WUEW/dDVxNG7uNZi&#10;iLLNpWnxEeG2kmOl3qXFkuNCgTWtCsqu+5vVwJuTGp2TXXNV69vncZI04+2h0XrQ75ZTEIG68B/+&#10;a2+MhuQNfr/EHyDnPwAAAP//AwBQSwECLQAUAAYACAAAACEA2+H2y+4AAACFAQAAEwAAAAAAAAAA&#10;AAAAAAAAAAAAW0NvbnRlbnRfVHlwZXNdLnhtbFBLAQItABQABgAIAAAAIQBa9CxbvwAAABUBAAAL&#10;AAAAAAAAAAAAAAAAAB8BAABfcmVscy8ucmVsc1BLAQItABQABgAIAAAAIQBaLVPdxQAAANsAAAAP&#10;AAAAAAAAAAAAAAAAAAcCAABkcnMvZG93bnJldi54bWxQSwUGAAAAAAMAAwC3AAAA+QIAAAAA&#10;">
                <v:imagedata r:id="rId9" o:title=""/>
              </v:shape>
              <v:shape id="Image 44" o:spid="_x0000_s1030" type="#_x0000_t75" style="position:absolute;left:1146;top:1789;width:1396;height:1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gf2wQAAANsAAAAPAAAAZHJzL2Rvd25yZXYueG1sRI9Bi8Iw&#10;FITvgv8hPGFvmq5ocatpkYKyN1mVPT+aZ1u3eSlNrPXfG0HY4zAz3zCbbDCN6KlztWUFn7MIBHFh&#10;dc2lgvNpN12BcB5ZY2OZFDzIQZaORxtMtL3zD/VHX4oAYZeggsr7NpHSFRUZdDPbEgfvYjuDPsiu&#10;lLrDe4CbRs6jKJYGaw4LFbaUV1T8HW9GQZNTfO2XLv96HIbd/vIbL+MVKvUxGbZrEJ4G/x9+t7+1&#10;gsUCXl/CD5DpEwAA//8DAFBLAQItABQABgAIAAAAIQDb4fbL7gAAAIUBAAATAAAAAAAAAAAAAAAA&#10;AAAAAABbQ29udGVudF9UeXBlc10ueG1sUEsBAi0AFAAGAAgAAAAhAFr0LFu/AAAAFQEAAAsAAAAA&#10;AAAAAAAAAAAAHwEAAF9yZWxzLy5yZWxzUEsBAi0AFAAGAAgAAAAhAMOeB/bBAAAA2wAAAA8AAAAA&#10;AAAAAAAAAAAABwIAAGRycy9kb3ducmV2LnhtbFBLBQYAAAAAAwADALcAAAD1AgAAAAA=&#10;">
                <v:imagedata r:id="rId10" o:title=""/>
              </v:shape>
              <v:shape id="Graphic 45" o:spid="_x0000_s1031" style="position:absolute;left:974;top:627;width:3537;height:4274;visibility:visible;mso-wrap-style:square;v-text-anchor:top" coordsize="353695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oBzxQAAANsAAAAPAAAAZHJzL2Rvd25yZXYueG1sRI9Ba8JA&#10;FITvgv9heUIvohu1WomuUoS23sQoSG/P7DMJZt+m2W1M/31XEDwOM/MNs1y3phQN1a6wrGA0jEAQ&#10;p1YXnCk4Hj4GcxDOI2ssLZOCP3KwXnU7S4y1vfGemsRnIkDYxagg976KpXRpTgbd0FbEwbvY2qAP&#10;ss6krvEW4KaU4yiaSYMFh4UcK9rklF6TX6Nge9rs5PnzrblOJv3R7nv89aMdK/XSa98XIDy1/hl+&#10;tLdawesU7l/CD5CrfwAAAP//AwBQSwECLQAUAAYACAAAACEA2+H2y+4AAACFAQAAEwAAAAAAAAAA&#10;AAAAAAAAAAAAW0NvbnRlbnRfVHlwZXNdLnhtbFBLAQItABQABgAIAAAAIQBa9CxbvwAAABUBAAAL&#10;AAAAAAAAAAAAAAAAAB8BAABfcmVscy8ucmVsc1BLAQItABQABgAIAAAAIQCRWoBzxQAAANsAAAAP&#10;AAAAAAAAAAAAAAAAAAcCAABkcnMvZG93bnJldi54bWxQSwUGAAAAAAMAAwC3AAAA+QIAAAAA&#10;" path="m334200,314629r-80975,17107l269036,353949r-11950,10693l221183,387362r-40869,12522l157505,401853r-8712,-89l105244,395046,67970,381901,33985,364096,241,340791,,341261r29095,25934l60642,389674r51232,25082l166636,426491r14377,381l195313,426059r42888,-9944l279488,394804r12485,-8750l306247,406044r27953,-91415xem353631,85623l324535,59690,292989,37211,241757,12128,186994,393,172618,,158318,825r-42888,9944l74142,32080,61658,40830,47383,20840,19431,112255,100406,95148,84594,72948,96545,62242,132448,39522,173316,27000r22810,-1969l204838,25120r43548,6706l285661,44983r33985,17805l353390,86093r241,-470x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6916608" behindDoc="1" locked="0" layoutInCell="1" allowOverlap="1">
              <wp:simplePos x="0" y="0"/>
              <wp:positionH relativeFrom="page">
                <wp:posOffset>6938364</wp:posOffset>
              </wp:positionH>
              <wp:positionV relativeFrom="page">
                <wp:posOffset>1656608</wp:posOffset>
              </wp:positionV>
              <wp:extent cx="727710" cy="16510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771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200B" w:rsidRDefault="00DC2550">
                          <w:pPr>
                            <w:spacing w:before="13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C1945C"/>
                              <w:spacing w:val="-7"/>
                              <w:sz w:val="18"/>
                            </w:rPr>
                            <w:t>Renovación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6" o:spid="_x0000_s1090" type="#_x0000_t202" style="position:absolute;margin-left:546.35pt;margin-top:130.45pt;width:57.3pt;height:13pt;z-index:-163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PwlqQEAAEADAAAOAAAAZHJzL2Uyb0RvYy54bWysUsFu2zAMvQ/oPwi6N7KDLRmMOEW3osOA&#10;YhvQ9gNkWYqNWaIqKrHz96MUJy2229CLTItPj3x83NxMdmAHHbAHV/NyUXCmnYK2d7uaPz/dX3/m&#10;DKN0rRzA6ZofNfKb7dWHzegrvYQOhlYHRiQOq9HXvIvRV0Kg6rSVuACvHSUNBCsj/YadaIMcid0O&#10;YlkUKzFCaH0ApRHp9u6U5NvMb4xW8acxqCMbak69xXyGfDbpFNuNrHZB+q5XcxvyP7qwsndU9EJ1&#10;J6Nk+9D/Q2V7FQDBxIUCK8CYXumsgdSUxV9qHjvpddZCw0F/GRO+H636cfgVWN/W/OOKMyctefSk&#10;p9jAxOiGxjN6rAj16AkXpy8wkc1ZKvoHUL+RIOIN5vQACZ3GMZlg05eEMnpIDhwvU6cqTNHlerle&#10;l5RRlCpXn8oiuyJeH/uA8ZsGy1JQ80Cm5gbk4QFjKi+rM2Tu5VQ+dRWnZppFNNAeScNIZtccX/Yy&#10;aM6G746mmTbjHIRz0JyDEIevkPcnSXFwu49g+lw5lTjxzpXJptzQvFJpD97+Z9Tr4m//AAAA//8D&#10;AFBLAwQUAAYACAAAACEA8YUU0eEAAAANAQAADwAAAGRycy9kb3ducmV2LnhtbEyPsU7DMBCGdyTe&#10;wTokNmpjRNKEOBUqqhgQQwtIjG5s4oj4HNlu6r497lTG/+7Tf981q2RHMmsfBocC7hcMiMbOqQF7&#10;AZ8fm7slkBAlKjk61AJOOsCqvb5qZK3cEbd63sWe5BIMtRRgYpxqSkNntJVh4SaNeffjvJUxR99T&#10;5eUxl9uRcsYKauWA+YKRk14b3f3uDlbA13ravKVvI9/nR/X6wsvtyXdJiNub9PwEJOoULzCc9bM6&#10;tNlp7w6oAhlzZhUvMyuAF6wCckY4Kx+A7PNoWVRA24b+/6L9AwAA//8DAFBLAQItABQABgAIAAAA&#10;IQC2gziS/gAAAOEBAAATAAAAAAAAAAAAAAAAAAAAAABbQ29udGVudF9UeXBlc10ueG1sUEsBAi0A&#10;FAAGAAgAAAAhADj9If/WAAAAlAEAAAsAAAAAAAAAAAAAAAAALwEAAF9yZWxzLy5yZWxzUEsBAi0A&#10;FAAGAAgAAAAhAFQQ/CWpAQAAQAMAAA4AAAAAAAAAAAAAAAAALgIAAGRycy9lMm9Eb2MueG1sUEsB&#10;Ai0AFAAGAAgAAAAhAPGFFNHhAAAADQEAAA8AAAAAAAAAAAAAAAAAAwQAAGRycy9kb3ducmV2Lnht&#10;bFBLBQYAAAAABAAEAPMAAAARBQAAAAA=&#10;" filled="f" stroked="f">
              <v:path arrowok="t"/>
              <v:textbox inset="0,0,0,0">
                <w:txbxContent>
                  <w:p w:rsidR="00DE200B" w:rsidRDefault="00DC2550">
                    <w:pPr>
                      <w:spacing w:before="13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C1945C"/>
                        <w:spacing w:val="-7"/>
                        <w:sz w:val="18"/>
                      </w:rPr>
                      <w:t>Renovación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00B" w:rsidRDefault="00DE200B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0BE3"/>
    <w:multiLevelType w:val="hybridMultilevel"/>
    <w:tmpl w:val="546C376C"/>
    <w:lvl w:ilvl="0" w:tplc="71B217FA">
      <w:start w:val="1"/>
      <w:numFmt w:val="upperRoman"/>
      <w:lvlText w:val="%1."/>
      <w:lvlJc w:val="left"/>
      <w:pPr>
        <w:ind w:left="1817" w:hanging="560"/>
        <w:jc w:val="left"/>
      </w:pPr>
      <w:rPr>
        <w:rFonts w:ascii="Verdana" w:eastAsia="Verdana" w:hAnsi="Verdana" w:cs="Verdana" w:hint="default"/>
        <w:b/>
        <w:bCs/>
        <w:i w:val="0"/>
        <w:iCs w:val="0"/>
        <w:color w:val="231F20"/>
        <w:spacing w:val="0"/>
        <w:w w:val="65"/>
        <w:sz w:val="18"/>
        <w:szCs w:val="18"/>
        <w:lang w:val="es-ES" w:eastAsia="en-US" w:bidi="ar-SA"/>
      </w:rPr>
    </w:lvl>
    <w:lvl w:ilvl="1" w:tplc="1EAE6AFE">
      <w:numFmt w:val="bullet"/>
      <w:lvlText w:val="•"/>
      <w:lvlJc w:val="left"/>
      <w:pPr>
        <w:ind w:left="2752" w:hanging="560"/>
      </w:pPr>
      <w:rPr>
        <w:rFonts w:hint="default"/>
        <w:lang w:val="es-ES" w:eastAsia="en-US" w:bidi="ar-SA"/>
      </w:rPr>
    </w:lvl>
    <w:lvl w:ilvl="2" w:tplc="10F25B70">
      <w:numFmt w:val="bullet"/>
      <w:lvlText w:val="•"/>
      <w:lvlJc w:val="left"/>
      <w:pPr>
        <w:ind w:left="3685" w:hanging="560"/>
      </w:pPr>
      <w:rPr>
        <w:rFonts w:hint="default"/>
        <w:lang w:val="es-ES" w:eastAsia="en-US" w:bidi="ar-SA"/>
      </w:rPr>
    </w:lvl>
    <w:lvl w:ilvl="3" w:tplc="4386B984">
      <w:numFmt w:val="bullet"/>
      <w:lvlText w:val="•"/>
      <w:lvlJc w:val="left"/>
      <w:pPr>
        <w:ind w:left="4618" w:hanging="560"/>
      </w:pPr>
      <w:rPr>
        <w:rFonts w:hint="default"/>
        <w:lang w:val="es-ES" w:eastAsia="en-US" w:bidi="ar-SA"/>
      </w:rPr>
    </w:lvl>
    <w:lvl w:ilvl="4" w:tplc="B42C6C5A">
      <w:numFmt w:val="bullet"/>
      <w:lvlText w:val="•"/>
      <w:lvlJc w:val="left"/>
      <w:pPr>
        <w:ind w:left="5551" w:hanging="560"/>
      </w:pPr>
      <w:rPr>
        <w:rFonts w:hint="default"/>
        <w:lang w:val="es-ES" w:eastAsia="en-US" w:bidi="ar-SA"/>
      </w:rPr>
    </w:lvl>
    <w:lvl w:ilvl="5" w:tplc="1744F02A">
      <w:numFmt w:val="bullet"/>
      <w:lvlText w:val="•"/>
      <w:lvlJc w:val="left"/>
      <w:pPr>
        <w:ind w:left="6484" w:hanging="560"/>
      </w:pPr>
      <w:rPr>
        <w:rFonts w:hint="default"/>
        <w:lang w:val="es-ES" w:eastAsia="en-US" w:bidi="ar-SA"/>
      </w:rPr>
    </w:lvl>
    <w:lvl w:ilvl="6" w:tplc="1DDA7CCA">
      <w:numFmt w:val="bullet"/>
      <w:lvlText w:val="•"/>
      <w:lvlJc w:val="left"/>
      <w:pPr>
        <w:ind w:left="7417" w:hanging="560"/>
      </w:pPr>
      <w:rPr>
        <w:rFonts w:hint="default"/>
        <w:lang w:val="es-ES" w:eastAsia="en-US" w:bidi="ar-SA"/>
      </w:rPr>
    </w:lvl>
    <w:lvl w:ilvl="7" w:tplc="B1B02E6A">
      <w:numFmt w:val="bullet"/>
      <w:lvlText w:val="•"/>
      <w:lvlJc w:val="left"/>
      <w:pPr>
        <w:ind w:left="8350" w:hanging="560"/>
      </w:pPr>
      <w:rPr>
        <w:rFonts w:hint="default"/>
        <w:lang w:val="es-ES" w:eastAsia="en-US" w:bidi="ar-SA"/>
      </w:rPr>
    </w:lvl>
    <w:lvl w:ilvl="8" w:tplc="F250AF70">
      <w:numFmt w:val="bullet"/>
      <w:lvlText w:val="•"/>
      <w:lvlJc w:val="left"/>
      <w:pPr>
        <w:ind w:left="9283" w:hanging="560"/>
      </w:pPr>
      <w:rPr>
        <w:rFonts w:hint="default"/>
        <w:lang w:val="es-ES" w:eastAsia="en-US" w:bidi="ar-SA"/>
      </w:rPr>
    </w:lvl>
  </w:abstractNum>
  <w:abstractNum w:abstractNumId="1" w15:restartNumberingAfterBreak="0">
    <w:nsid w:val="082349B9"/>
    <w:multiLevelType w:val="hybridMultilevel"/>
    <w:tmpl w:val="0A06CB14"/>
    <w:lvl w:ilvl="0" w:tplc="3D5A220A">
      <w:numFmt w:val="bullet"/>
      <w:lvlText w:val="◗"/>
      <w:lvlJc w:val="left"/>
      <w:pPr>
        <w:ind w:left="1577" w:hanging="2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C1945C"/>
        <w:spacing w:val="0"/>
        <w:w w:val="104"/>
        <w:sz w:val="22"/>
        <w:szCs w:val="22"/>
        <w:lang w:val="es-ES" w:eastAsia="en-US" w:bidi="ar-SA"/>
      </w:rPr>
    </w:lvl>
    <w:lvl w:ilvl="1" w:tplc="5F166734">
      <w:numFmt w:val="bullet"/>
      <w:lvlText w:val="•"/>
      <w:lvlJc w:val="left"/>
      <w:pPr>
        <w:ind w:left="2536" w:hanging="260"/>
      </w:pPr>
      <w:rPr>
        <w:rFonts w:hint="default"/>
        <w:lang w:val="es-ES" w:eastAsia="en-US" w:bidi="ar-SA"/>
      </w:rPr>
    </w:lvl>
    <w:lvl w:ilvl="2" w:tplc="9026A168">
      <w:numFmt w:val="bullet"/>
      <w:lvlText w:val="•"/>
      <w:lvlJc w:val="left"/>
      <w:pPr>
        <w:ind w:left="3493" w:hanging="260"/>
      </w:pPr>
      <w:rPr>
        <w:rFonts w:hint="default"/>
        <w:lang w:val="es-ES" w:eastAsia="en-US" w:bidi="ar-SA"/>
      </w:rPr>
    </w:lvl>
    <w:lvl w:ilvl="3" w:tplc="9BFA5DF2">
      <w:numFmt w:val="bullet"/>
      <w:lvlText w:val="•"/>
      <w:lvlJc w:val="left"/>
      <w:pPr>
        <w:ind w:left="4450" w:hanging="260"/>
      </w:pPr>
      <w:rPr>
        <w:rFonts w:hint="default"/>
        <w:lang w:val="es-ES" w:eastAsia="en-US" w:bidi="ar-SA"/>
      </w:rPr>
    </w:lvl>
    <w:lvl w:ilvl="4" w:tplc="A0B86122">
      <w:numFmt w:val="bullet"/>
      <w:lvlText w:val="•"/>
      <w:lvlJc w:val="left"/>
      <w:pPr>
        <w:ind w:left="5407" w:hanging="260"/>
      </w:pPr>
      <w:rPr>
        <w:rFonts w:hint="default"/>
        <w:lang w:val="es-ES" w:eastAsia="en-US" w:bidi="ar-SA"/>
      </w:rPr>
    </w:lvl>
    <w:lvl w:ilvl="5" w:tplc="B748B7DA">
      <w:numFmt w:val="bullet"/>
      <w:lvlText w:val="•"/>
      <w:lvlJc w:val="left"/>
      <w:pPr>
        <w:ind w:left="6364" w:hanging="260"/>
      </w:pPr>
      <w:rPr>
        <w:rFonts w:hint="default"/>
        <w:lang w:val="es-ES" w:eastAsia="en-US" w:bidi="ar-SA"/>
      </w:rPr>
    </w:lvl>
    <w:lvl w:ilvl="6" w:tplc="C8EC8698">
      <w:numFmt w:val="bullet"/>
      <w:lvlText w:val="•"/>
      <w:lvlJc w:val="left"/>
      <w:pPr>
        <w:ind w:left="7321" w:hanging="260"/>
      </w:pPr>
      <w:rPr>
        <w:rFonts w:hint="default"/>
        <w:lang w:val="es-ES" w:eastAsia="en-US" w:bidi="ar-SA"/>
      </w:rPr>
    </w:lvl>
    <w:lvl w:ilvl="7" w:tplc="19F64AF8">
      <w:numFmt w:val="bullet"/>
      <w:lvlText w:val="•"/>
      <w:lvlJc w:val="left"/>
      <w:pPr>
        <w:ind w:left="8278" w:hanging="260"/>
      </w:pPr>
      <w:rPr>
        <w:rFonts w:hint="default"/>
        <w:lang w:val="es-ES" w:eastAsia="en-US" w:bidi="ar-SA"/>
      </w:rPr>
    </w:lvl>
    <w:lvl w:ilvl="8" w:tplc="7EE0F724">
      <w:numFmt w:val="bullet"/>
      <w:lvlText w:val="•"/>
      <w:lvlJc w:val="left"/>
      <w:pPr>
        <w:ind w:left="9235" w:hanging="260"/>
      </w:pPr>
      <w:rPr>
        <w:rFonts w:hint="default"/>
        <w:lang w:val="es-ES" w:eastAsia="en-US" w:bidi="ar-SA"/>
      </w:rPr>
    </w:lvl>
  </w:abstractNum>
  <w:abstractNum w:abstractNumId="2" w15:restartNumberingAfterBreak="0">
    <w:nsid w:val="2EAF2F8C"/>
    <w:multiLevelType w:val="hybridMultilevel"/>
    <w:tmpl w:val="9C8E68E4"/>
    <w:lvl w:ilvl="0" w:tplc="7168469C">
      <w:numFmt w:val="bullet"/>
      <w:lvlText w:val="◗"/>
      <w:lvlJc w:val="left"/>
      <w:pPr>
        <w:ind w:left="1577" w:hanging="2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C1945C"/>
        <w:spacing w:val="0"/>
        <w:w w:val="104"/>
        <w:sz w:val="22"/>
        <w:szCs w:val="22"/>
        <w:lang w:val="es-ES" w:eastAsia="en-US" w:bidi="ar-SA"/>
      </w:rPr>
    </w:lvl>
    <w:lvl w:ilvl="1" w:tplc="28220D2A">
      <w:numFmt w:val="bullet"/>
      <w:lvlText w:val="•"/>
      <w:lvlJc w:val="left"/>
      <w:pPr>
        <w:ind w:left="2536" w:hanging="260"/>
      </w:pPr>
      <w:rPr>
        <w:rFonts w:hint="default"/>
        <w:lang w:val="es-ES" w:eastAsia="en-US" w:bidi="ar-SA"/>
      </w:rPr>
    </w:lvl>
    <w:lvl w:ilvl="2" w:tplc="6C66E890">
      <w:numFmt w:val="bullet"/>
      <w:lvlText w:val="•"/>
      <w:lvlJc w:val="left"/>
      <w:pPr>
        <w:ind w:left="3493" w:hanging="260"/>
      </w:pPr>
      <w:rPr>
        <w:rFonts w:hint="default"/>
        <w:lang w:val="es-ES" w:eastAsia="en-US" w:bidi="ar-SA"/>
      </w:rPr>
    </w:lvl>
    <w:lvl w:ilvl="3" w:tplc="82E86238">
      <w:numFmt w:val="bullet"/>
      <w:lvlText w:val="•"/>
      <w:lvlJc w:val="left"/>
      <w:pPr>
        <w:ind w:left="4450" w:hanging="260"/>
      </w:pPr>
      <w:rPr>
        <w:rFonts w:hint="default"/>
        <w:lang w:val="es-ES" w:eastAsia="en-US" w:bidi="ar-SA"/>
      </w:rPr>
    </w:lvl>
    <w:lvl w:ilvl="4" w:tplc="62886442">
      <w:numFmt w:val="bullet"/>
      <w:lvlText w:val="•"/>
      <w:lvlJc w:val="left"/>
      <w:pPr>
        <w:ind w:left="5407" w:hanging="260"/>
      </w:pPr>
      <w:rPr>
        <w:rFonts w:hint="default"/>
        <w:lang w:val="es-ES" w:eastAsia="en-US" w:bidi="ar-SA"/>
      </w:rPr>
    </w:lvl>
    <w:lvl w:ilvl="5" w:tplc="B6F0A424">
      <w:numFmt w:val="bullet"/>
      <w:lvlText w:val="•"/>
      <w:lvlJc w:val="left"/>
      <w:pPr>
        <w:ind w:left="6364" w:hanging="260"/>
      </w:pPr>
      <w:rPr>
        <w:rFonts w:hint="default"/>
        <w:lang w:val="es-ES" w:eastAsia="en-US" w:bidi="ar-SA"/>
      </w:rPr>
    </w:lvl>
    <w:lvl w:ilvl="6" w:tplc="70E6C842">
      <w:numFmt w:val="bullet"/>
      <w:lvlText w:val="•"/>
      <w:lvlJc w:val="left"/>
      <w:pPr>
        <w:ind w:left="7321" w:hanging="260"/>
      </w:pPr>
      <w:rPr>
        <w:rFonts w:hint="default"/>
        <w:lang w:val="es-ES" w:eastAsia="en-US" w:bidi="ar-SA"/>
      </w:rPr>
    </w:lvl>
    <w:lvl w:ilvl="7" w:tplc="49A4A39C">
      <w:numFmt w:val="bullet"/>
      <w:lvlText w:val="•"/>
      <w:lvlJc w:val="left"/>
      <w:pPr>
        <w:ind w:left="8278" w:hanging="260"/>
      </w:pPr>
      <w:rPr>
        <w:rFonts w:hint="default"/>
        <w:lang w:val="es-ES" w:eastAsia="en-US" w:bidi="ar-SA"/>
      </w:rPr>
    </w:lvl>
    <w:lvl w:ilvl="8" w:tplc="4904A4BE">
      <w:numFmt w:val="bullet"/>
      <w:lvlText w:val="•"/>
      <w:lvlJc w:val="left"/>
      <w:pPr>
        <w:ind w:left="9235" w:hanging="260"/>
      </w:pPr>
      <w:rPr>
        <w:rFonts w:hint="default"/>
        <w:lang w:val="es-ES" w:eastAsia="en-US" w:bidi="ar-SA"/>
      </w:rPr>
    </w:lvl>
  </w:abstractNum>
  <w:abstractNum w:abstractNumId="3" w15:restartNumberingAfterBreak="0">
    <w:nsid w:val="417E4103"/>
    <w:multiLevelType w:val="hybridMultilevel"/>
    <w:tmpl w:val="C1AA0754"/>
    <w:lvl w:ilvl="0" w:tplc="9A1E0844">
      <w:start w:val="1"/>
      <w:numFmt w:val="upperRoman"/>
      <w:lvlText w:val="%1."/>
      <w:lvlJc w:val="left"/>
      <w:pPr>
        <w:ind w:left="1817" w:hanging="560"/>
        <w:jc w:val="left"/>
      </w:pPr>
      <w:rPr>
        <w:rFonts w:ascii="Verdana" w:eastAsia="Verdana" w:hAnsi="Verdana" w:cs="Verdana" w:hint="default"/>
        <w:b/>
        <w:bCs/>
        <w:i w:val="0"/>
        <w:iCs w:val="0"/>
        <w:color w:val="231F20"/>
        <w:spacing w:val="0"/>
        <w:w w:val="65"/>
        <w:sz w:val="18"/>
        <w:szCs w:val="18"/>
        <w:lang w:val="es-ES" w:eastAsia="en-US" w:bidi="ar-SA"/>
      </w:rPr>
    </w:lvl>
    <w:lvl w:ilvl="1" w:tplc="92228EA8">
      <w:numFmt w:val="bullet"/>
      <w:lvlText w:val="•"/>
      <w:lvlJc w:val="left"/>
      <w:pPr>
        <w:ind w:left="2752" w:hanging="560"/>
      </w:pPr>
      <w:rPr>
        <w:rFonts w:hint="default"/>
        <w:lang w:val="es-ES" w:eastAsia="en-US" w:bidi="ar-SA"/>
      </w:rPr>
    </w:lvl>
    <w:lvl w:ilvl="2" w:tplc="2A4C0602">
      <w:numFmt w:val="bullet"/>
      <w:lvlText w:val="•"/>
      <w:lvlJc w:val="left"/>
      <w:pPr>
        <w:ind w:left="3685" w:hanging="560"/>
      </w:pPr>
      <w:rPr>
        <w:rFonts w:hint="default"/>
        <w:lang w:val="es-ES" w:eastAsia="en-US" w:bidi="ar-SA"/>
      </w:rPr>
    </w:lvl>
    <w:lvl w:ilvl="3" w:tplc="DEAE78D6">
      <w:numFmt w:val="bullet"/>
      <w:lvlText w:val="•"/>
      <w:lvlJc w:val="left"/>
      <w:pPr>
        <w:ind w:left="4618" w:hanging="560"/>
      </w:pPr>
      <w:rPr>
        <w:rFonts w:hint="default"/>
        <w:lang w:val="es-ES" w:eastAsia="en-US" w:bidi="ar-SA"/>
      </w:rPr>
    </w:lvl>
    <w:lvl w:ilvl="4" w:tplc="2EAE3798">
      <w:numFmt w:val="bullet"/>
      <w:lvlText w:val="•"/>
      <w:lvlJc w:val="left"/>
      <w:pPr>
        <w:ind w:left="5551" w:hanging="560"/>
      </w:pPr>
      <w:rPr>
        <w:rFonts w:hint="default"/>
        <w:lang w:val="es-ES" w:eastAsia="en-US" w:bidi="ar-SA"/>
      </w:rPr>
    </w:lvl>
    <w:lvl w:ilvl="5" w:tplc="4B045FAA">
      <w:numFmt w:val="bullet"/>
      <w:lvlText w:val="•"/>
      <w:lvlJc w:val="left"/>
      <w:pPr>
        <w:ind w:left="6484" w:hanging="560"/>
      </w:pPr>
      <w:rPr>
        <w:rFonts w:hint="default"/>
        <w:lang w:val="es-ES" w:eastAsia="en-US" w:bidi="ar-SA"/>
      </w:rPr>
    </w:lvl>
    <w:lvl w:ilvl="6" w:tplc="63042FBE">
      <w:numFmt w:val="bullet"/>
      <w:lvlText w:val="•"/>
      <w:lvlJc w:val="left"/>
      <w:pPr>
        <w:ind w:left="7417" w:hanging="560"/>
      </w:pPr>
      <w:rPr>
        <w:rFonts w:hint="default"/>
        <w:lang w:val="es-ES" w:eastAsia="en-US" w:bidi="ar-SA"/>
      </w:rPr>
    </w:lvl>
    <w:lvl w:ilvl="7" w:tplc="E584C018">
      <w:numFmt w:val="bullet"/>
      <w:lvlText w:val="•"/>
      <w:lvlJc w:val="left"/>
      <w:pPr>
        <w:ind w:left="8350" w:hanging="560"/>
      </w:pPr>
      <w:rPr>
        <w:rFonts w:hint="default"/>
        <w:lang w:val="es-ES" w:eastAsia="en-US" w:bidi="ar-SA"/>
      </w:rPr>
    </w:lvl>
    <w:lvl w:ilvl="8" w:tplc="08E6B382">
      <w:numFmt w:val="bullet"/>
      <w:lvlText w:val="•"/>
      <w:lvlJc w:val="left"/>
      <w:pPr>
        <w:ind w:left="9283" w:hanging="560"/>
      </w:pPr>
      <w:rPr>
        <w:rFonts w:hint="default"/>
        <w:lang w:val="es-ES" w:eastAsia="en-US" w:bidi="ar-SA"/>
      </w:rPr>
    </w:lvl>
  </w:abstractNum>
  <w:abstractNum w:abstractNumId="4" w15:restartNumberingAfterBreak="0">
    <w:nsid w:val="50656F6B"/>
    <w:multiLevelType w:val="hybridMultilevel"/>
    <w:tmpl w:val="696CB2C8"/>
    <w:lvl w:ilvl="0" w:tplc="2822F142">
      <w:start w:val="1"/>
      <w:numFmt w:val="upperRoman"/>
      <w:lvlText w:val="%1."/>
      <w:lvlJc w:val="left"/>
      <w:pPr>
        <w:ind w:left="1817" w:hanging="560"/>
        <w:jc w:val="left"/>
      </w:pPr>
      <w:rPr>
        <w:rFonts w:ascii="Verdana" w:eastAsia="Verdana" w:hAnsi="Verdana" w:cs="Verdana" w:hint="default"/>
        <w:b/>
        <w:bCs/>
        <w:i w:val="0"/>
        <w:iCs w:val="0"/>
        <w:color w:val="231F20"/>
        <w:spacing w:val="0"/>
        <w:w w:val="65"/>
        <w:sz w:val="18"/>
        <w:szCs w:val="18"/>
        <w:lang w:val="es-ES" w:eastAsia="en-US" w:bidi="ar-SA"/>
      </w:rPr>
    </w:lvl>
    <w:lvl w:ilvl="1" w:tplc="1BDE8AA0">
      <w:numFmt w:val="bullet"/>
      <w:lvlText w:val="•"/>
      <w:lvlJc w:val="left"/>
      <w:pPr>
        <w:ind w:left="2752" w:hanging="560"/>
      </w:pPr>
      <w:rPr>
        <w:rFonts w:hint="default"/>
        <w:lang w:val="es-ES" w:eastAsia="en-US" w:bidi="ar-SA"/>
      </w:rPr>
    </w:lvl>
    <w:lvl w:ilvl="2" w:tplc="8220A4D6">
      <w:numFmt w:val="bullet"/>
      <w:lvlText w:val="•"/>
      <w:lvlJc w:val="left"/>
      <w:pPr>
        <w:ind w:left="3685" w:hanging="560"/>
      </w:pPr>
      <w:rPr>
        <w:rFonts w:hint="default"/>
        <w:lang w:val="es-ES" w:eastAsia="en-US" w:bidi="ar-SA"/>
      </w:rPr>
    </w:lvl>
    <w:lvl w:ilvl="3" w:tplc="3F449D0E">
      <w:numFmt w:val="bullet"/>
      <w:lvlText w:val="•"/>
      <w:lvlJc w:val="left"/>
      <w:pPr>
        <w:ind w:left="4618" w:hanging="560"/>
      </w:pPr>
      <w:rPr>
        <w:rFonts w:hint="default"/>
        <w:lang w:val="es-ES" w:eastAsia="en-US" w:bidi="ar-SA"/>
      </w:rPr>
    </w:lvl>
    <w:lvl w:ilvl="4" w:tplc="D2D276D0">
      <w:numFmt w:val="bullet"/>
      <w:lvlText w:val="•"/>
      <w:lvlJc w:val="left"/>
      <w:pPr>
        <w:ind w:left="5551" w:hanging="560"/>
      </w:pPr>
      <w:rPr>
        <w:rFonts w:hint="default"/>
        <w:lang w:val="es-ES" w:eastAsia="en-US" w:bidi="ar-SA"/>
      </w:rPr>
    </w:lvl>
    <w:lvl w:ilvl="5" w:tplc="AE8CA544">
      <w:numFmt w:val="bullet"/>
      <w:lvlText w:val="•"/>
      <w:lvlJc w:val="left"/>
      <w:pPr>
        <w:ind w:left="6484" w:hanging="560"/>
      </w:pPr>
      <w:rPr>
        <w:rFonts w:hint="default"/>
        <w:lang w:val="es-ES" w:eastAsia="en-US" w:bidi="ar-SA"/>
      </w:rPr>
    </w:lvl>
    <w:lvl w:ilvl="6" w:tplc="CD888F3A">
      <w:numFmt w:val="bullet"/>
      <w:lvlText w:val="•"/>
      <w:lvlJc w:val="left"/>
      <w:pPr>
        <w:ind w:left="7417" w:hanging="560"/>
      </w:pPr>
      <w:rPr>
        <w:rFonts w:hint="default"/>
        <w:lang w:val="es-ES" w:eastAsia="en-US" w:bidi="ar-SA"/>
      </w:rPr>
    </w:lvl>
    <w:lvl w:ilvl="7" w:tplc="1C7062A4">
      <w:numFmt w:val="bullet"/>
      <w:lvlText w:val="•"/>
      <w:lvlJc w:val="left"/>
      <w:pPr>
        <w:ind w:left="8350" w:hanging="560"/>
      </w:pPr>
      <w:rPr>
        <w:rFonts w:hint="default"/>
        <w:lang w:val="es-ES" w:eastAsia="en-US" w:bidi="ar-SA"/>
      </w:rPr>
    </w:lvl>
    <w:lvl w:ilvl="8" w:tplc="CA6886FA">
      <w:numFmt w:val="bullet"/>
      <w:lvlText w:val="•"/>
      <w:lvlJc w:val="left"/>
      <w:pPr>
        <w:ind w:left="9283" w:hanging="560"/>
      </w:pPr>
      <w:rPr>
        <w:rFonts w:hint="default"/>
        <w:lang w:val="es-ES" w:eastAsia="en-US" w:bidi="ar-SA"/>
      </w:rPr>
    </w:lvl>
  </w:abstractNum>
  <w:abstractNum w:abstractNumId="5" w15:restartNumberingAfterBreak="0">
    <w:nsid w:val="55A558A7"/>
    <w:multiLevelType w:val="hybridMultilevel"/>
    <w:tmpl w:val="92041178"/>
    <w:lvl w:ilvl="0" w:tplc="64E2CA06">
      <w:numFmt w:val="bullet"/>
      <w:lvlText w:val="◗"/>
      <w:lvlJc w:val="left"/>
      <w:pPr>
        <w:ind w:left="1577" w:hanging="2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C1945C"/>
        <w:spacing w:val="0"/>
        <w:w w:val="104"/>
        <w:sz w:val="22"/>
        <w:szCs w:val="22"/>
        <w:lang w:val="es-ES" w:eastAsia="en-US" w:bidi="ar-SA"/>
      </w:rPr>
    </w:lvl>
    <w:lvl w:ilvl="1" w:tplc="BB927CCC">
      <w:numFmt w:val="bullet"/>
      <w:lvlText w:val="•"/>
      <w:lvlJc w:val="left"/>
      <w:pPr>
        <w:ind w:left="2536" w:hanging="260"/>
      </w:pPr>
      <w:rPr>
        <w:rFonts w:hint="default"/>
        <w:lang w:val="es-ES" w:eastAsia="en-US" w:bidi="ar-SA"/>
      </w:rPr>
    </w:lvl>
    <w:lvl w:ilvl="2" w:tplc="04F4558E">
      <w:numFmt w:val="bullet"/>
      <w:lvlText w:val="•"/>
      <w:lvlJc w:val="left"/>
      <w:pPr>
        <w:ind w:left="3493" w:hanging="260"/>
      </w:pPr>
      <w:rPr>
        <w:rFonts w:hint="default"/>
        <w:lang w:val="es-ES" w:eastAsia="en-US" w:bidi="ar-SA"/>
      </w:rPr>
    </w:lvl>
    <w:lvl w:ilvl="3" w:tplc="7D5CCCC8">
      <w:numFmt w:val="bullet"/>
      <w:lvlText w:val="•"/>
      <w:lvlJc w:val="left"/>
      <w:pPr>
        <w:ind w:left="4450" w:hanging="260"/>
      </w:pPr>
      <w:rPr>
        <w:rFonts w:hint="default"/>
        <w:lang w:val="es-ES" w:eastAsia="en-US" w:bidi="ar-SA"/>
      </w:rPr>
    </w:lvl>
    <w:lvl w:ilvl="4" w:tplc="894222E4">
      <w:numFmt w:val="bullet"/>
      <w:lvlText w:val="•"/>
      <w:lvlJc w:val="left"/>
      <w:pPr>
        <w:ind w:left="5407" w:hanging="260"/>
      </w:pPr>
      <w:rPr>
        <w:rFonts w:hint="default"/>
        <w:lang w:val="es-ES" w:eastAsia="en-US" w:bidi="ar-SA"/>
      </w:rPr>
    </w:lvl>
    <w:lvl w:ilvl="5" w:tplc="EADC7E4A">
      <w:numFmt w:val="bullet"/>
      <w:lvlText w:val="•"/>
      <w:lvlJc w:val="left"/>
      <w:pPr>
        <w:ind w:left="6364" w:hanging="260"/>
      </w:pPr>
      <w:rPr>
        <w:rFonts w:hint="default"/>
        <w:lang w:val="es-ES" w:eastAsia="en-US" w:bidi="ar-SA"/>
      </w:rPr>
    </w:lvl>
    <w:lvl w:ilvl="6" w:tplc="68FA9DC2">
      <w:numFmt w:val="bullet"/>
      <w:lvlText w:val="•"/>
      <w:lvlJc w:val="left"/>
      <w:pPr>
        <w:ind w:left="7321" w:hanging="260"/>
      </w:pPr>
      <w:rPr>
        <w:rFonts w:hint="default"/>
        <w:lang w:val="es-ES" w:eastAsia="en-US" w:bidi="ar-SA"/>
      </w:rPr>
    </w:lvl>
    <w:lvl w:ilvl="7" w:tplc="847E70C0">
      <w:numFmt w:val="bullet"/>
      <w:lvlText w:val="•"/>
      <w:lvlJc w:val="left"/>
      <w:pPr>
        <w:ind w:left="8278" w:hanging="260"/>
      </w:pPr>
      <w:rPr>
        <w:rFonts w:hint="default"/>
        <w:lang w:val="es-ES" w:eastAsia="en-US" w:bidi="ar-SA"/>
      </w:rPr>
    </w:lvl>
    <w:lvl w:ilvl="8" w:tplc="E7D8F94A">
      <w:numFmt w:val="bullet"/>
      <w:lvlText w:val="•"/>
      <w:lvlJc w:val="left"/>
      <w:pPr>
        <w:ind w:left="9235" w:hanging="260"/>
      </w:pPr>
      <w:rPr>
        <w:rFonts w:hint="default"/>
        <w:lang w:val="es-ES" w:eastAsia="en-US" w:bidi="ar-SA"/>
      </w:rPr>
    </w:lvl>
  </w:abstractNum>
  <w:abstractNum w:abstractNumId="6" w15:restartNumberingAfterBreak="0">
    <w:nsid w:val="58771572"/>
    <w:multiLevelType w:val="hybridMultilevel"/>
    <w:tmpl w:val="C73E3246"/>
    <w:lvl w:ilvl="0" w:tplc="2A70564A">
      <w:start w:val="1"/>
      <w:numFmt w:val="upperRoman"/>
      <w:lvlText w:val="%1."/>
      <w:lvlJc w:val="left"/>
      <w:pPr>
        <w:ind w:left="1817" w:hanging="560"/>
        <w:jc w:val="left"/>
      </w:pPr>
      <w:rPr>
        <w:rFonts w:ascii="Verdana" w:eastAsia="Verdana" w:hAnsi="Verdana" w:cs="Verdana" w:hint="default"/>
        <w:b/>
        <w:bCs/>
        <w:i w:val="0"/>
        <w:iCs w:val="0"/>
        <w:color w:val="231F20"/>
        <w:spacing w:val="0"/>
        <w:w w:val="65"/>
        <w:sz w:val="18"/>
        <w:szCs w:val="18"/>
        <w:lang w:val="es-ES" w:eastAsia="en-US" w:bidi="ar-SA"/>
      </w:rPr>
    </w:lvl>
    <w:lvl w:ilvl="1" w:tplc="EF30A770">
      <w:numFmt w:val="bullet"/>
      <w:lvlText w:val="•"/>
      <w:lvlJc w:val="left"/>
      <w:pPr>
        <w:ind w:left="2752" w:hanging="560"/>
      </w:pPr>
      <w:rPr>
        <w:rFonts w:hint="default"/>
        <w:lang w:val="es-ES" w:eastAsia="en-US" w:bidi="ar-SA"/>
      </w:rPr>
    </w:lvl>
    <w:lvl w:ilvl="2" w:tplc="03B6C844">
      <w:numFmt w:val="bullet"/>
      <w:lvlText w:val="•"/>
      <w:lvlJc w:val="left"/>
      <w:pPr>
        <w:ind w:left="3685" w:hanging="560"/>
      </w:pPr>
      <w:rPr>
        <w:rFonts w:hint="default"/>
        <w:lang w:val="es-ES" w:eastAsia="en-US" w:bidi="ar-SA"/>
      </w:rPr>
    </w:lvl>
    <w:lvl w:ilvl="3" w:tplc="7F102E7C">
      <w:numFmt w:val="bullet"/>
      <w:lvlText w:val="•"/>
      <w:lvlJc w:val="left"/>
      <w:pPr>
        <w:ind w:left="4618" w:hanging="560"/>
      </w:pPr>
      <w:rPr>
        <w:rFonts w:hint="default"/>
        <w:lang w:val="es-ES" w:eastAsia="en-US" w:bidi="ar-SA"/>
      </w:rPr>
    </w:lvl>
    <w:lvl w:ilvl="4" w:tplc="9D3CA000">
      <w:numFmt w:val="bullet"/>
      <w:lvlText w:val="•"/>
      <w:lvlJc w:val="left"/>
      <w:pPr>
        <w:ind w:left="5551" w:hanging="560"/>
      </w:pPr>
      <w:rPr>
        <w:rFonts w:hint="default"/>
        <w:lang w:val="es-ES" w:eastAsia="en-US" w:bidi="ar-SA"/>
      </w:rPr>
    </w:lvl>
    <w:lvl w:ilvl="5" w:tplc="BA3C1B08">
      <w:numFmt w:val="bullet"/>
      <w:lvlText w:val="•"/>
      <w:lvlJc w:val="left"/>
      <w:pPr>
        <w:ind w:left="6484" w:hanging="560"/>
      </w:pPr>
      <w:rPr>
        <w:rFonts w:hint="default"/>
        <w:lang w:val="es-ES" w:eastAsia="en-US" w:bidi="ar-SA"/>
      </w:rPr>
    </w:lvl>
    <w:lvl w:ilvl="6" w:tplc="4A7A9BFA">
      <w:numFmt w:val="bullet"/>
      <w:lvlText w:val="•"/>
      <w:lvlJc w:val="left"/>
      <w:pPr>
        <w:ind w:left="7417" w:hanging="560"/>
      </w:pPr>
      <w:rPr>
        <w:rFonts w:hint="default"/>
        <w:lang w:val="es-ES" w:eastAsia="en-US" w:bidi="ar-SA"/>
      </w:rPr>
    </w:lvl>
    <w:lvl w:ilvl="7" w:tplc="66F4F6B4">
      <w:numFmt w:val="bullet"/>
      <w:lvlText w:val="•"/>
      <w:lvlJc w:val="left"/>
      <w:pPr>
        <w:ind w:left="8350" w:hanging="560"/>
      </w:pPr>
      <w:rPr>
        <w:rFonts w:hint="default"/>
        <w:lang w:val="es-ES" w:eastAsia="en-US" w:bidi="ar-SA"/>
      </w:rPr>
    </w:lvl>
    <w:lvl w:ilvl="8" w:tplc="1A7EC66C">
      <w:numFmt w:val="bullet"/>
      <w:lvlText w:val="•"/>
      <w:lvlJc w:val="left"/>
      <w:pPr>
        <w:ind w:left="9283" w:hanging="560"/>
      </w:pPr>
      <w:rPr>
        <w:rFonts w:hint="default"/>
        <w:lang w:val="es-ES" w:eastAsia="en-US" w:bidi="ar-SA"/>
      </w:rPr>
    </w:lvl>
  </w:abstractNum>
  <w:abstractNum w:abstractNumId="7" w15:restartNumberingAfterBreak="0">
    <w:nsid w:val="5DEC6066"/>
    <w:multiLevelType w:val="hybridMultilevel"/>
    <w:tmpl w:val="E5E2C244"/>
    <w:lvl w:ilvl="0" w:tplc="53289998">
      <w:start w:val="1"/>
      <w:numFmt w:val="upperRoman"/>
      <w:lvlText w:val="%1."/>
      <w:lvlJc w:val="left"/>
      <w:pPr>
        <w:ind w:left="1817" w:hanging="560"/>
        <w:jc w:val="left"/>
      </w:pPr>
      <w:rPr>
        <w:rFonts w:ascii="Verdana" w:eastAsia="Verdana" w:hAnsi="Verdana" w:cs="Verdana" w:hint="default"/>
        <w:b/>
        <w:bCs/>
        <w:i w:val="0"/>
        <w:iCs w:val="0"/>
        <w:color w:val="231F20"/>
        <w:spacing w:val="0"/>
        <w:w w:val="65"/>
        <w:sz w:val="18"/>
        <w:szCs w:val="18"/>
        <w:lang w:val="es-ES" w:eastAsia="en-US" w:bidi="ar-SA"/>
      </w:rPr>
    </w:lvl>
    <w:lvl w:ilvl="1" w:tplc="D1A64BDA">
      <w:numFmt w:val="bullet"/>
      <w:lvlText w:val="•"/>
      <w:lvlJc w:val="left"/>
      <w:pPr>
        <w:ind w:left="2752" w:hanging="560"/>
      </w:pPr>
      <w:rPr>
        <w:rFonts w:hint="default"/>
        <w:lang w:val="es-ES" w:eastAsia="en-US" w:bidi="ar-SA"/>
      </w:rPr>
    </w:lvl>
    <w:lvl w:ilvl="2" w:tplc="5ED441D8">
      <w:numFmt w:val="bullet"/>
      <w:lvlText w:val="•"/>
      <w:lvlJc w:val="left"/>
      <w:pPr>
        <w:ind w:left="3685" w:hanging="560"/>
      </w:pPr>
      <w:rPr>
        <w:rFonts w:hint="default"/>
        <w:lang w:val="es-ES" w:eastAsia="en-US" w:bidi="ar-SA"/>
      </w:rPr>
    </w:lvl>
    <w:lvl w:ilvl="3" w:tplc="58B45A5C">
      <w:numFmt w:val="bullet"/>
      <w:lvlText w:val="•"/>
      <w:lvlJc w:val="left"/>
      <w:pPr>
        <w:ind w:left="4618" w:hanging="560"/>
      </w:pPr>
      <w:rPr>
        <w:rFonts w:hint="default"/>
        <w:lang w:val="es-ES" w:eastAsia="en-US" w:bidi="ar-SA"/>
      </w:rPr>
    </w:lvl>
    <w:lvl w:ilvl="4" w:tplc="0E32EC9A">
      <w:numFmt w:val="bullet"/>
      <w:lvlText w:val="•"/>
      <w:lvlJc w:val="left"/>
      <w:pPr>
        <w:ind w:left="5551" w:hanging="560"/>
      </w:pPr>
      <w:rPr>
        <w:rFonts w:hint="default"/>
        <w:lang w:val="es-ES" w:eastAsia="en-US" w:bidi="ar-SA"/>
      </w:rPr>
    </w:lvl>
    <w:lvl w:ilvl="5" w:tplc="59348562">
      <w:numFmt w:val="bullet"/>
      <w:lvlText w:val="•"/>
      <w:lvlJc w:val="left"/>
      <w:pPr>
        <w:ind w:left="6484" w:hanging="560"/>
      </w:pPr>
      <w:rPr>
        <w:rFonts w:hint="default"/>
        <w:lang w:val="es-ES" w:eastAsia="en-US" w:bidi="ar-SA"/>
      </w:rPr>
    </w:lvl>
    <w:lvl w:ilvl="6" w:tplc="744CEAF0">
      <w:numFmt w:val="bullet"/>
      <w:lvlText w:val="•"/>
      <w:lvlJc w:val="left"/>
      <w:pPr>
        <w:ind w:left="7417" w:hanging="560"/>
      </w:pPr>
      <w:rPr>
        <w:rFonts w:hint="default"/>
        <w:lang w:val="es-ES" w:eastAsia="en-US" w:bidi="ar-SA"/>
      </w:rPr>
    </w:lvl>
    <w:lvl w:ilvl="7" w:tplc="B37E603C">
      <w:numFmt w:val="bullet"/>
      <w:lvlText w:val="•"/>
      <w:lvlJc w:val="left"/>
      <w:pPr>
        <w:ind w:left="8350" w:hanging="560"/>
      </w:pPr>
      <w:rPr>
        <w:rFonts w:hint="default"/>
        <w:lang w:val="es-ES" w:eastAsia="en-US" w:bidi="ar-SA"/>
      </w:rPr>
    </w:lvl>
    <w:lvl w:ilvl="8" w:tplc="385ED378">
      <w:numFmt w:val="bullet"/>
      <w:lvlText w:val="•"/>
      <w:lvlJc w:val="left"/>
      <w:pPr>
        <w:ind w:left="9283" w:hanging="560"/>
      </w:pPr>
      <w:rPr>
        <w:rFonts w:hint="default"/>
        <w:lang w:val="es-ES" w:eastAsia="en-US" w:bidi="ar-SA"/>
      </w:rPr>
    </w:lvl>
  </w:abstractNum>
  <w:abstractNum w:abstractNumId="8" w15:restartNumberingAfterBreak="0">
    <w:nsid w:val="6B893B6C"/>
    <w:multiLevelType w:val="hybridMultilevel"/>
    <w:tmpl w:val="9CD4D7DE"/>
    <w:lvl w:ilvl="0" w:tplc="1112290A">
      <w:start w:val="1"/>
      <w:numFmt w:val="upperRoman"/>
      <w:lvlText w:val="%1."/>
      <w:lvlJc w:val="left"/>
      <w:pPr>
        <w:ind w:left="1817" w:hanging="560"/>
        <w:jc w:val="left"/>
      </w:pPr>
      <w:rPr>
        <w:rFonts w:ascii="Verdana" w:eastAsia="Verdana" w:hAnsi="Verdana" w:cs="Verdana" w:hint="default"/>
        <w:b/>
        <w:bCs/>
        <w:i w:val="0"/>
        <w:iCs w:val="0"/>
        <w:color w:val="231F20"/>
        <w:spacing w:val="0"/>
        <w:w w:val="65"/>
        <w:sz w:val="18"/>
        <w:szCs w:val="18"/>
        <w:lang w:val="es-ES" w:eastAsia="en-US" w:bidi="ar-SA"/>
      </w:rPr>
    </w:lvl>
    <w:lvl w:ilvl="1" w:tplc="EE665B86">
      <w:numFmt w:val="bullet"/>
      <w:lvlText w:val="•"/>
      <w:lvlJc w:val="left"/>
      <w:pPr>
        <w:ind w:left="2752" w:hanging="560"/>
      </w:pPr>
      <w:rPr>
        <w:rFonts w:hint="default"/>
        <w:lang w:val="es-ES" w:eastAsia="en-US" w:bidi="ar-SA"/>
      </w:rPr>
    </w:lvl>
    <w:lvl w:ilvl="2" w:tplc="803AB64E">
      <w:numFmt w:val="bullet"/>
      <w:lvlText w:val="•"/>
      <w:lvlJc w:val="left"/>
      <w:pPr>
        <w:ind w:left="3685" w:hanging="560"/>
      </w:pPr>
      <w:rPr>
        <w:rFonts w:hint="default"/>
        <w:lang w:val="es-ES" w:eastAsia="en-US" w:bidi="ar-SA"/>
      </w:rPr>
    </w:lvl>
    <w:lvl w:ilvl="3" w:tplc="879862E8">
      <w:numFmt w:val="bullet"/>
      <w:lvlText w:val="•"/>
      <w:lvlJc w:val="left"/>
      <w:pPr>
        <w:ind w:left="4618" w:hanging="560"/>
      </w:pPr>
      <w:rPr>
        <w:rFonts w:hint="default"/>
        <w:lang w:val="es-ES" w:eastAsia="en-US" w:bidi="ar-SA"/>
      </w:rPr>
    </w:lvl>
    <w:lvl w:ilvl="4" w:tplc="D2F46A14">
      <w:numFmt w:val="bullet"/>
      <w:lvlText w:val="•"/>
      <w:lvlJc w:val="left"/>
      <w:pPr>
        <w:ind w:left="5551" w:hanging="560"/>
      </w:pPr>
      <w:rPr>
        <w:rFonts w:hint="default"/>
        <w:lang w:val="es-ES" w:eastAsia="en-US" w:bidi="ar-SA"/>
      </w:rPr>
    </w:lvl>
    <w:lvl w:ilvl="5" w:tplc="0C44EEA6">
      <w:numFmt w:val="bullet"/>
      <w:lvlText w:val="•"/>
      <w:lvlJc w:val="left"/>
      <w:pPr>
        <w:ind w:left="6484" w:hanging="560"/>
      </w:pPr>
      <w:rPr>
        <w:rFonts w:hint="default"/>
        <w:lang w:val="es-ES" w:eastAsia="en-US" w:bidi="ar-SA"/>
      </w:rPr>
    </w:lvl>
    <w:lvl w:ilvl="6" w:tplc="D800FAEE">
      <w:numFmt w:val="bullet"/>
      <w:lvlText w:val="•"/>
      <w:lvlJc w:val="left"/>
      <w:pPr>
        <w:ind w:left="7417" w:hanging="560"/>
      </w:pPr>
      <w:rPr>
        <w:rFonts w:hint="default"/>
        <w:lang w:val="es-ES" w:eastAsia="en-US" w:bidi="ar-SA"/>
      </w:rPr>
    </w:lvl>
    <w:lvl w:ilvl="7" w:tplc="3176CA8E">
      <w:numFmt w:val="bullet"/>
      <w:lvlText w:val="•"/>
      <w:lvlJc w:val="left"/>
      <w:pPr>
        <w:ind w:left="8350" w:hanging="560"/>
      </w:pPr>
      <w:rPr>
        <w:rFonts w:hint="default"/>
        <w:lang w:val="es-ES" w:eastAsia="en-US" w:bidi="ar-SA"/>
      </w:rPr>
    </w:lvl>
    <w:lvl w:ilvl="8" w:tplc="3D22B516">
      <w:numFmt w:val="bullet"/>
      <w:lvlText w:val="•"/>
      <w:lvlJc w:val="left"/>
      <w:pPr>
        <w:ind w:left="9283" w:hanging="560"/>
      </w:pPr>
      <w:rPr>
        <w:rFonts w:hint="default"/>
        <w:lang w:val="es-ES" w:eastAsia="en-US" w:bidi="ar-SA"/>
      </w:rPr>
    </w:lvl>
  </w:abstractNum>
  <w:abstractNum w:abstractNumId="9" w15:restartNumberingAfterBreak="0">
    <w:nsid w:val="74023611"/>
    <w:multiLevelType w:val="hybridMultilevel"/>
    <w:tmpl w:val="F37A5548"/>
    <w:lvl w:ilvl="0" w:tplc="0D1C4970">
      <w:start w:val="1"/>
      <w:numFmt w:val="upperRoman"/>
      <w:lvlText w:val="%1."/>
      <w:lvlJc w:val="left"/>
      <w:pPr>
        <w:ind w:left="1817" w:hanging="560"/>
        <w:jc w:val="left"/>
      </w:pPr>
      <w:rPr>
        <w:rFonts w:ascii="Verdana" w:eastAsia="Verdana" w:hAnsi="Verdana" w:cs="Verdana" w:hint="default"/>
        <w:b/>
        <w:bCs/>
        <w:i w:val="0"/>
        <w:iCs w:val="0"/>
        <w:color w:val="231F20"/>
        <w:spacing w:val="0"/>
        <w:w w:val="65"/>
        <w:sz w:val="18"/>
        <w:szCs w:val="18"/>
        <w:lang w:val="es-ES" w:eastAsia="en-US" w:bidi="ar-SA"/>
      </w:rPr>
    </w:lvl>
    <w:lvl w:ilvl="1" w:tplc="DFA8CC1A">
      <w:numFmt w:val="bullet"/>
      <w:lvlText w:val="•"/>
      <w:lvlJc w:val="left"/>
      <w:pPr>
        <w:ind w:left="2752" w:hanging="560"/>
      </w:pPr>
      <w:rPr>
        <w:rFonts w:hint="default"/>
        <w:lang w:val="es-ES" w:eastAsia="en-US" w:bidi="ar-SA"/>
      </w:rPr>
    </w:lvl>
    <w:lvl w:ilvl="2" w:tplc="B186E88E">
      <w:numFmt w:val="bullet"/>
      <w:lvlText w:val="•"/>
      <w:lvlJc w:val="left"/>
      <w:pPr>
        <w:ind w:left="3685" w:hanging="560"/>
      </w:pPr>
      <w:rPr>
        <w:rFonts w:hint="default"/>
        <w:lang w:val="es-ES" w:eastAsia="en-US" w:bidi="ar-SA"/>
      </w:rPr>
    </w:lvl>
    <w:lvl w:ilvl="3" w:tplc="5224B2DC">
      <w:numFmt w:val="bullet"/>
      <w:lvlText w:val="•"/>
      <w:lvlJc w:val="left"/>
      <w:pPr>
        <w:ind w:left="4618" w:hanging="560"/>
      </w:pPr>
      <w:rPr>
        <w:rFonts w:hint="default"/>
        <w:lang w:val="es-ES" w:eastAsia="en-US" w:bidi="ar-SA"/>
      </w:rPr>
    </w:lvl>
    <w:lvl w:ilvl="4" w:tplc="5848176C">
      <w:numFmt w:val="bullet"/>
      <w:lvlText w:val="•"/>
      <w:lvlJc w:val="left"/>
      <w:pPr>
        <w:ind w:left="5551" w:hanging="560"/>
      </w:pPr>
      <w:rPr>
        <w:rFonts w:hint="default"/>
        <w:lang w:val="es-ES" w:eastAsia="en-US" w:bidi="ar-SA"/>
      </w:rPr>
    </w:lvl>
    <w:lvl w:ilvl="5" w:tplc="C9AA20D8">
      <w:numFmt w:val="bullet"/>
      <w:lvlText w:val="•"/>
      <w:lvlJc w:val="left"/>
      <w:pPr>
        <w:ind w:left="6484" w:hanging="560"/>
      </w:pPr>
      <w:rPr>
        <w:rFonts w:hint="default"/>
        <w:lang w:val="es-ES" w:eastAsia="en-US" w:bidi="ar-SA"/>
      </w:rPr>
    </w:lvl>
    <w:lvl w:ilvl="6" w:tplc="7F00A460">
      <w:numFmt w:val="bullet"/>
      <w:lvlText w:val="•"/>
      <w:lvlJc w:val="left"/>
      <w:pPr>
        <w:ind w:left="7417" w:hanging="560"/>
      </w:pPr>
      <w:rPr>
        <w:rFonts w:hint="default"/>
        <w:lang w:val="es-ES" w:eastAsia="en-US" w:bidi="ar-SA"/>
      </w:rPr>
    </w:lvl>
    <w:lvl w:ilvl="7" w:tplc="65863EFA">
      <w:numFmt w:val="bullet"/>
      <w:lvlText w:val="•"/>
      <w:lvlJc w:val="left"/>
      <w:pPr>
        <w:ind w:left="8350" w:hanging="560"/>
      </w:pPr>
      <w:rPr>
        <w:rFonts w:hint="default"/>
        <w:lang w:val="es-ES" w:eastAsia="en-US" w:bidi="ar-SA"/>
      </w:rPr>
    </w:lvl>
    <w:lvl w:ilvl="8" w:tplc="572470AA">
      <w:numFmt w:val="bullet"/>
      <w:lvlText w:val="•"/>
      <w:lvlJc w:val="left"/>
      <w:pPr>
        <w:ind w:left="9283" w:hanging="560"/>
      </w:pPr>
      <w:rPr>
        <w:rFonts w:hint="default"/>
        <w:lang w:val="es-ES" w:eastAsia="en-US" w:bidi="ar-SA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E200B"/>
    <w:rsid w:val="007E03BF"/>
    <w:rsid w:val="00DC2550"/>
    <w:rsid w:val="00DE200B"/>
    <w:rsid w:val="00E9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D6E12"/>
  <w15:docId w15:val="{0C37915F-3239-4586-BA40-06153C10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1"/>
    <w:qFormat/>
    <w:pPr>
      <w:ind w:left="770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ind w:left="1576" w:hanging="260"/>
      <w:outlineLvl w:val="1"/>
    </w:pPr>
  </w:style>
  <w:style w:type="paragraph" w:styleId="Ttulo3">
    <w:name w:val="heading 3"/>
    <w:basedOn w:val="Normal"/>
    <w:uiPriority w:val="1"/>
    <w:qFormat/>
    <w:pPr>
      <w:ind w:left="1009"/>
      <w:outlineLvl w:val="2"/>
    </w:pPr>
    <w:rPr>
      <w:b/>
      <w:bCs/>
      <w:sz w:val="20"/>
      <w:szCs w:val="20"/>
    </w:rPr>
  </w:style>
  <w:style w:type="paragraph" w:styleId="Ttulo4">
    <w:name w:val="heading 4"/>
    <w:basedOn w:val="Normal"/>
    <w:uiPriority w:val="1"/>
    <w:qFormat/>
    <w:pPr>
      <w:ind w:left="770" w:right="770"/>
      <w:jc w:val="center"/>
      <w:outlineLvl w:val="3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"/>
    <w:qFormat/>
    <w:pPr>
      <w:spacing w:line="443" w:lineRule="exact"/>
      <w:ind w:left="770" w:right="770"/>
      <w:jc w:val="center"/>
    </w:pPr>
    <w:rPr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  <w:pPr>
      <w:spacing w:before="159"/>
      <w:ind w:left="1817" w:hanging="5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72.png"/><Relationship Id="rId68" Type="http://schemas.openxmlformats.org/officeDocument/2006/relationships/image" Target="media/image7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header" Target="header2.xml"/><Relationship Id="rId58" Type="http://schemas.openxmlformats.org/officeDocument/2006/relationships/image" Target="media/image70.png"/><Relationship Id="rId66" Type="http://schemas.openxmlformats.org/officeDocument/2006/relationships/image" Target="media/image75.png"/><Relationship Id="rId5" Type="http://schemas.openxmlformats.org/officeDocument/2006/relationships/footnotes" Target="footnotes.xml"/><Relationship Id="rId61" Type="http://schemas.openxmlformats.org/officeDocument/2006/relationships/hyperlink" Target="http://usicamm.sep.gob.mx/" TargetMode="Externa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68.png"/><Relationship Id="rId64" Type="http://schemas.openxmlformats.org/officeDocument/2006/relationships/image" Target="media/image73.png"/><Relationship Id="rId69" Type="http://schemas.openxmlformats.org/officeDocument/2006/relationships/image" Target="media/image78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71.png"/><Relationship Id="rId67" Type="http://schemas.openxmlformats.org/officeDocument/2006/relationships/image" Target="media/image76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66.png"/><Relationship Id="rId62" Type="http://schemas.openxmlformats.org/officeDocument/2006/relationships/hyperlink" Target="http://usicamm.sep.gob.mx/" TargetMode="External"/><Relationship Id="rId70" Type="http://schemas.openxmlformats.org/officeDocument/2006/relationships/image" Target="media/image7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69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header" Target="header1.xml"/><Relationship Id="rId60" Type="http://schemas.openxmlformats.org/officeDocument/2006/relationships/hyperlink" Target="http://usicamm.sep.gob.mx/" TargetMode="External"/><Relationship Id="rId65" Type="http://schemas.openxmlformats.org/officeDocument/2006/relationships/image" Target="media/image74.pn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67.png"/><Relationship Id="rId7" Type="http://schemas.openxmlformats.org/officeDocument/2006/relationships/image" Target="media/image1.png"/><Relationship Id="rId71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3.png"/><Relationship Id="rId3" Type="http://schemas.openxmlformats.org/officeDocument/2006/relationships/image" Target="media/image48.png"/><Relationship Id="rId7" Type="http://schemas.openxmlformats.org/officeDocument/2006/relationships/image" Target="media/image52.png"/><Relationship Id="rId2" Type="http://schemas.openxmlformats.org/officeDocument/2006/relationships/image" Target="media/image47.png"/><Relationship Id="rId1" Type="http://schemas.openxmlformats.org/officeDocument/2006/relationships/image" Target="media/image46.png"/><Relationship Id="rId6" Type="http://schemas.openxmlformats.org/officeDocument/2006/relationships/image" Target="media/image51.png"/><Relationship Id="rId5" Type="http://schemas.openxmlformats.org/officeDocument/2006/relationships/image" Target="media/image50.png"/><Relationship Id="rId10" Type="http://schemas.openxmlformats.org/officeDocument/2006/relationships/image" Target="media/image55.png"/><Relationship Id="rId4" Type="http://schemas.openxmlformats.org/officeDocument/2006/relationships/image" Target="media/image49.png"/><Relationship Id="rId9" Type="http://schemas.openxmlformats.org/officeDocument/2006/relationships/image" Target="media/image5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63.png"/><Relationship Id="rId3" Type="http://schemas.openxmlformats.org/officeDocument/2006/relationships/image" Target="media/image58.png"/><Relationship Id="rId7" Type="http://schemas.openxmlformats.org/officeDocument/2006/relationships/image" Target="media/image62.png"/><Relationship Id="rId2" Type="http://schemas.openxmlformats.org/officeDocument/2006/relationships/image" Target="media/image57.png"/><Relationship Id="rId1" Type="http://schemas.openxmlformats.org/officeDocument/2006/relationships/image" Target="media/image56.png"/><Relationship Id="rId6" Type="http://schemas.openxmlformats.org/officeDocument/2006/relationships/image" Target="media/image61.png"/><Relationship Id="rId5" Type="http://schemas.openxmlformats.org/officeDocument/2006/relationships/image" Target="media/image60.png"/><Relationship Id="rId10" Type="http://schemas.openxmlformats.org/officeDocument/2006/relationships/image" Target="media/image65.png"/><Relationship Id="rId4" Type="http://schemas.openxmlformats.org/officeDocument/2006/relationships/image" Target="media/image59.png"/><Relationship Id="rId9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4421</Words>
  <Characters>25200</Characters>
  <Application>Microsoft Office Word</Application>
  <DocSecurity>0</DocSecurity>
  <Lines>210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SANDRA GURROLA</cp:lastModifiedBy>
  <cp:revision>2</cp:revision>
  <dcterms:created xsi:type="dcterms:W3CDTF">2024-06-29T00:08:00Z</dcterms:created>
  <dcterms:modified xsi:type="dcterms:W3CDTF">2024-07-11T23:36:00Z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2024-06-29T00:00:00Z</vt:filetime>
  </property>
  <property fmtid="{D5CDD505-2E9C-101B-9397-08002B2CF9AE}" pid="5" name="Producer">
    <vt:lpwstr>Adobe PDF Library 16.0</vt:lpwstr>
  </property>
</Properties>
</file>